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FC307" w14:textId="77777777" w:rsidR="005036E7" w:rsidRPr="00363193" w:rsidRDefault="005036E7" w:rsidP="005036E7">
      <w:pPr>
        <w:widowControl/>
        <w:spacing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W w:w="12192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417"/>
        <w:gridCol w:w="1418"/>
        <w:gridCol w:w="1417"/>
        <w:gridCol w:w="284"/>
        <w:gridCol w:w="708"/>
        <w:gridCol w:w="1418"/>
        <w:gridCol w:w="1417"/>
        <w:gridCol w:w="1277"/>
      </w:tblGrid>
      <w:tr w:rsidR="00363193" w:rsidRPr="00363193" w14:paraId="5A479E82" w14:textId="3FBE64A8" w:rsidTr="009D2104">
        <w:trPr>
          <w:gridAfter w:val="1"/>
          <w:wAfter w:w="1277" w:type="dxa"/>
          <w:trHeight w:val="800"/>
        </w:trPr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8630B" w14:textId="4EEFCBD5" w:rsidR="00C14A2F" w:rsidRPr="00363193" w:rsidRDefault="00C14A2F" w:rsidP="005E1B69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Table 1 Demographics, Laboratory results, and Clinical Characteristics of the Study Population</w:t>
            </w:r>
          </w:p>
        </w:tc>
      </w:tr>
      <w:tr w:rsidR="00363193" w:rsidRPr="00363193" w14:paraId="19D1CF46" w14:textId="566C4096" w:rsidTr="009D2104">
        <w:trPr>
          <w:gridAfter w:val="1"/>
          <w:wAfter w:w="1277" w:type="dxa"/>
          <w:trHeight w:val="800"/>
        </w:trPr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8D4EB" w14:textId="77777777" w:rsidR="008C3D94" w:rsidRPr="00363193" w:rsidRDefault="008C3D94" w:rsidP="00FE1327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Variable</w:t>
            </w:r>
          </w:p>
          <w:p w14:paraId="6A2D003A" w14:textId="1AF43430" w:rsidR="008C3D94" w:rsidRPr="00363193" w:rsidRDefault="008C3D94" w:rsidP="00FE1327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EAE80" w14:textId="77777777" w:rsidR="008C3D94" w:rsidRPr="00363193" w:rsidRDefault="008C3D94" w:rsidP="00FE1327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Number, N=639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02940E3" w14:textId="77777777" w:rsidR="008C3D94" w:rsidRPr="00363193" w:rsidRDefault="008C3D94" w:rsidP="00FE1327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Delirium, N=200 (%)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7F737" w14:textId="77777777" w:rsidR="008C3D94" w:rsidRPr="00363193" w:rsidRDefault="008C3D94" w:rsidP="00FE1327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Variable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FCA78" w14:textId="414293AC" w:rsidR="008C3D94" w:rsidRPr="00363193" w:rsidRDefault="008C3D94" w:rsidP="008C3D94">
            <w:pPr>
              <w:widowControl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71232" w14:textId="246C2149" w:rsidR="008C3D94" w:rsidRPr="00363193" w:rsidRDefault="008C3D94" w:rsidP="00FE1327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Number, N=639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69F0D" w14:textId="6345C69C" w:rsidR="008C3D94" w:rsidRPr="00363193" w:rsidRDefault="008C3D94" w:rsidP="00FE1327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Delirium, N=200 (%)</w:t>
            </w:r>
          </w:p>
        </w:tc>
      </w:tr>
      <w:tr w:rsidR="00363193" w:rsidRPr="00363193" w14:paraId="57882425" w14:textId="03782CB9" w:rsidTr="009D2104">
        <w:trPr>
          <w:trHeight w:val="280"/>
        </w:trPr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725E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Demographics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53FF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241AED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AC54" w14:textId="227CECD6" w:rsidR="008C3D94" w:rsidRPr="00363193" w:rsidRDefault="008C3D94" w:rsidP="00D5361B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Laboratory results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BC07" w14:textId="09869812" w:rsidR="008C3D94" w:rsidRPr="00363193" w:rsidRDefault="008C3D94" w:rsidP="00D5361B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1EAFA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4585B59" w14:textId="77777777" w:rsidR="008C3D94" w:rsidRPr="00363193" w:rsidRDefault="008C3D94" w:rsidP="00D5361B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3193" w:rsidRPr="00363193" w14:paraId="32549679" w14:textId="69905641" w:rsidTr="006B4D4C">
        <w:trPr>
          <w:gridAfter w:val="1"/>
          <w:wAfter w:w="1277" w:type="dxa"/>
          <w:trHeight w:val="26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F83D9" w14:textId="275A7A3E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Age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DE98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1-3 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40FE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59(9.23%)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AB0699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28(14%)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678" w14:textId="1B6A6A99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Renal dysfunction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360E" w14:textId="282A6EE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175(27.39%)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E8DB" w14:textId="7EECDDAB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105(52.50%)</w:t>
            </w:r>
          </w:p>
        </w:tc>
      </w:tr>
      <w:tr w:rsidR="00363193" w:rsidRPr="00363193" w14:paraId="3B553CB9" w14:textId="6B771351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5C32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EBDD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3-6 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674F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234(36.62%)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4F1C6F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69(34.50%)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050F" w14:textId="0DA0659D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Hypoxia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1778" w14:textId="173A5A58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213(33.33%)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EAA2" w14:textId="34A89765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122(61.00%)</w:t>
            </w:r>
          </w:p>
        </w:tc>
      </w:tr>
      <w:tr w:rsidR="00363193" w:rsidRPr="00363193" w14:paraId="02961915" w14:textId="20322B62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4EC9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D18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6-12 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4706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77(12.05%)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C77AD6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32(16.00%)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0C6B" w14:textId="5EF07286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Infection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2EE7" w14:textId="744CB8FF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300(46.95%)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22F9" w14:textId="35AD0E5D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160(80.00%)</w:t>
            </w:r>
          </w:p>
        </w:tc>
      </w:tr>
      <w:tr w:rsidR="00363193" w:rsidRPr="00363193" w14:paraId="409E57EA" w14:textId="6FC57229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E0D7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A60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1-2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4F6D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68(10.64%)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0A2FE89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26 (13.00%)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E38E" w14:textId="005760DD" w:rsidR="008C3D94" w:rsidRPr="00363193" w:rsidRDefault="008C3D94" w:rsidP="00834F53">
            <w:pPr>
              <w:widowControl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Treatment and Nursing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9779B" w14:textId="4CB4A4DA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8895" w14:textId="02F3594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3193" w:rsidRPr="00363193" w14:paraId="65136168" w14:textId="5CB96F01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8759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24EB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2-5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1F11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125(19.56%)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ADA4E5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36(18.00%)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7507" w14:textId="7E9F9F2D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Mechanical Ventilation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6DAC" w14:textId="28F90E82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139(21.75%)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6004" w14:textId="75AE6C9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94(47.00%)</w:t>
            </w:r>
          </w:p>
        </w:tc>
      </w:tr>
      <w:tr w:rsidR="00363193" w:rsidRPr="00363193" w14:paraId="32A4310D" w14:textId="64444D72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D1C9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E14A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5-7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A27C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76(11.89%)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B13747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9(4.50%)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29CC" w14:textId="344DB973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Sedation drug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6088" w14:textId="33399EBB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271(42.41%)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0002" w14:textId="448B35BD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106(53.00%)</w:t>
            </w:r>
          </w:p>
        </w:tc>
      </w:tr>
      <w:tr w:rsidR="00363193" w:rsidRPr="00363193" w14:paraId="7803B01A" w14:textId="03790E4B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8BEC" w14:textId="67A21BC5" w:rsidR="008C3D94" w:rsidRPr="00363193" w:rsidRDefault="00EA07AE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Sex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D286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26D6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348(54.46%)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779B682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110(55.00%)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4E4E6C" w14:textId="6AE2CEB1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Analgesic drug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4B12" w14:textId="03CF3D1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28(4.38%)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0440" w14:textId="4066E662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12(6.00%)</w:t>
            </w:r>
          </w:p>
        </w:tc>
      </w:tr>
      <w:tr w:rsidR="00363193" w:rsidRPr="00363193" w14:paraId="61D3467A" w14:textId="0B7DDD26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C8FC" w14:textId="4909FA6F" w:rsidR="008C3D94" w:rsidRPr="00363193" w:rsidRDefault="008C3D94" w:rsidP="00E528D8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Disease category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48FC" w14:textId="10B27D47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General Surgery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26E" w14:textId="1241823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349(54.62%)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BBF95B" w14:textId="2C87416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97(48.50%)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962B3B" w14:textId="3B096F31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Sleep improvement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712A" w14:textId="4DCA731A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49(7.67%)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C2BC" w14:textId="6AAE9D36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16(8.00%)</w:t>
            </w:r>
          </w:p>
        </w:tc>
      </w:tr>
      <w:tr w:rsidR="00363193" w:rsidRPr="00363193" w14:paraId="3F06E749" w14:textId="03D08E87" w:rsidTr="006B4D4C">
        <w:trPr>
          <w:gridAfter w:val="1"/>
          <w:wAfter w:w="1277" w:type="dxa"/>
          <w:trHeight w:val="21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97A8" w14:textId="5BE3BE24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B9A3" w14:textId="30C760CB" w:rsidR="008C3D94" w:rsidRPr="00363193" w:rsidRDefault="008C3D94" w:rsidP="00D5361B">
            <w:pPr>
              <w:widowControl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Medical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5F22" w14:textId="051C165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209(32.71%)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B9742E" w14:textId="4839A226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66 (33.00%)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2CF27D2" w14:textId="19067066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Restrict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92C9" w14:textId="4FE1C112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577(90.30%)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77A1" w14:textId="22B8BE36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192(96.00%)</w:t>
            </w:r>
          </w:p>
        </w:tc>
      </w:tr>
      <w:tr w:rsidR="00363193" w:rsidRPr="00363193" w14:paraId="1C1B2B63" w14:textId="41124A3C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3B330" w14:textId="77777777" w:rsidR="008C3D94" w:rsidRPr="00363193" w:rsidRDefault="008C3D94" w:rsidP="00D5361B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FFD8" w14:textId="4F6A131E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Cardiac surgery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DF47" w14:textId="58FE9C8A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81(12.68%)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7E9084" w14:textId="30F9C10A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37(18.50%)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B6C2" w14:textId="0BC2E5A1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Clinical </w:t>
            </w:r>
            <w:r w:rsidR="00BF0355" w:rsidRPr="0036319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indicators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23A4" w14:textId="5A6BF4F2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A541" w14:textId="401400B5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3193" w:rsidRPr="00363193" w14:paraId="79C96EEA" w14:textId="7AEE970F" w:rsidTr="00E528D8">
        <w:trPr>
          <w:gridAfter w:val="1"/>
          <w:wAfter w:w="1277" w:type="dxa"/>
          <w:trHeight w:val="28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09BB8" w14:textId="424749AF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Operation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AC8C" w14:textId="67A4EF39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431(67.45%)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72545F" w14:textId="181E801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134(67.00%)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550F" w14:textId="536A13DD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Cancer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0109" w14:textId="6C867E9E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111(17.37%)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22BF" w14:textId="7EB46789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29(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14.50%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6A99BFAB" w14:textId="080FBC74" w:rsidTr="006B4D4C">
        <w:trPr>
          <w:gridAfter w:val="1"/>
          <w:wAfter w:w="1277" w:type="dxa"/>
          <w:trHeight w:val="280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B0ED23" w14:textId="4B453F2E" w:rsidR="00E528D8" w:rsidRPr="00363193" w:rsidRDefault="00E528D8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Gestational age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2160" w14:textId="1749E815" w:rsidR="00E528D8" w:rsidRPr="00363193" w:rsidRDefault="00E528D8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Preterm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0232" w14:textId="3BC7F570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59(9.23%)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4FF2FC" w14:textId="34A93109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22 (11.00%)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F966A0A" w14:textId="5B76A11B" w:rsidR="00E528D8" w:rsidRPr="00363193" w:rsidRDefault="00E528D8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Head injury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EB81C" w14:textId="1383109E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7(1.10%)</w:t>
            </w:r>
          </w:p>
        </w:tc>
        <w:tc>
          <w:tcPr>
            <w:tcW w:w="1417" w:type="dxa"/>
            <w:vAlign w:val="center"/>
          </w:tcPr>
          <w:p w14:paraId="5EBD510E" w14:textId="26213D77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1.50%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51D9F6C5" w14:textId="1FDB78A7" w:rsidTr="006B4D4C">
        <w:trPr>
          <w:gridAfter w:val="1"/>
          <w:wAfter w:w="1277" w:type="dxa"/>
          <w:trHeight w:val="240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AF77D" w14:textId="59CB0222" w:rsidR="00E528D8" w:rsidRPr="00363193" w:rsidRDefault="00E528D8" w:rsidP="00D5361B">
            <w:pPr>
              <w:widowControl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2D41" w14:textId="7956B617" w:rsidR="00E528D8" w:rsidRPr="00363193" w:rsidRDefault="00E528D8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Full term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1550" w14:textId="71F6ACAA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579(90.61%)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DCA42F" w14:textId="15610304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178(89.00%)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61715E" w14:textId="4800522D" w:rsidR="00E528D8" w:rsidRPr="00363193" w:rsidRDefault="00E528D8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Pain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06BB" w14:textId="75B6D209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576 (90.14%)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6E18" w14:textId="01A4AB91" w:rsidR="00E528D8" w:rsidRPr="00363193" w:rsidRDefault="00E528D8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178(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89.00%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7A281195" w14:textId="287C56E0" w:rsidTr="006B4D4C">
        <w:trPr>
          <w:gridAfter w:val="1"/>
          <w:wAfter w:w="1277" w:type="dxa"/>
          <w:trHeight w:val="5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BE4E" w14:textId="5A664920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8EE6" w14:textId="10F3ED81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Post term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0237" w14:textId="6DDB4A4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1(0.16%)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C1F123" w14:textId="29192E1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0(0.00%)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941AED" w14:textId="310F4A7F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Transient syncope before admission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C359" w14:textId="394E4041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60(9.39%)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A624" w14:textId="0A03DBB0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20(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10.00%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577C300E" w14:textId="1D7B99F5" w:rsidTr="00F03775">
        <w:trPr>
          <w:gridAfter w:val="1"/>
          <w:wAfter w:w="1277" w:type="dxa"/>
          <w:trHeight w:val="302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3782AD" w14:textId="4608E132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ICU detention time(day)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94C" w14:textId="61BBCBD8" w:rsidR="00F03775" w:rsidRPr="00363193" w:rsidRDefault="00F03775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2B97" w14:textId="0755614E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319(49.92%)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0317AD" w14:textId="3CF28B21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63(31.50%)</w:t>
            </w:r>
          </w:p>
        </w:tc>
        <w:tc>
          <w:tcPr>
            <w:tcW w:w="1417" w:type="dxa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</w:tcPr>
          <w:p w14:paraId="26AFF6D4" w14:textId="510FB778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PRISM IV score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F895" w14:textId="62FE49D6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＜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569A" w14:textId="50638F60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473(74.02%)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0E8B" w14:textId="168040A7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93(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46.50%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34A9D021" w14:textId="6110A95C" w:rsidTr="00F03775">
        <w:trPr>
          <w:gridAfter w:val="1"/>
          <w:wAfter w:w="1277" w:type="dxa"/>
          <w:trHeight w:val="373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24C6852" w14:textId="3FD04908" w:rsidR="00F03775" w:rsidRPr="00363193" w:rsidRDefault="00F03775" w:rsidP="00D5361B">
            <w:pPr>
              <w:widowControl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E675" w14:textId="592FE3F3" w:rsidR="00F03775" w:rsidRPr="00363193" w:rsidRDefault="00F03775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FA15" w14:textId="0CE880EC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120(18.78%)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C1E0D4" w14:textId="6A28933D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31(15.50%)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AFFC0" w14:textId="071C8AB3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67AD" w14:textId="513CF3ED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5-10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4CAA" w14:textId="2A6699D9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140(21.91%)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1778" w14:textId="3D28F000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87(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43.50%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18E2A2D6" w14:textId="041749C3" w:rsidTr="00F03775">
        <w:trPr>
          <w:gridAfter w:val="1"/>
          <w:wAfter w:w="1277" w:type="dxa"/>
          <w:trHeight w:val="351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4891" w14:textId="235CB582" w:rsidR="00F03775" w:rsidRPr="00363193" w:rsidRDefault="00F03775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6EC" w14:textId="362B289B" w:rsidR="00F03775" w:rsidRPr="00363193" w:rsidRDefault="00F03775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DC80" w14:textId="0D28DFA5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71(11.11%)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390294" w14:textId="6B01CEFF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25(12.50%)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24A6B5" w14:textId="76256A4A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3768" w14:textId="668C057E" w:rsidR="00F03775" w:rsidRPr="00363193" w:rsidRDefault="00F03775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≥10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7FD3" w14:textId="24BB9648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26(4.07%)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784A" w14:textId="4B810406" w:rsidR="00F03775" w:rsidRPr="00363193" w:rsidRDefault="00F03775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20(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10.00%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6C1ED6DA" w14:textId="11945613" w:rsidTr="006B4D4C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B5C5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3216" w14:textId="1D2DA0D4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＞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68EF" w14:textId="0CED013B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129 (20.19%)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3764BA" w14:textId="063745F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81(40.50%)</w:t>
            </w: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6B226B1" w14:textId="2EC6D3D8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Pre-ICU CPR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30334" w14:textId="0431CC7A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15(2.35%)</w:t>
            </w:r>
          </w:p>
        </w:tc>
        <w:tc>
          <w:tcPr>
            <w:tcW w:w="1417" w:type="dxa"/>
            <w:vAlign w:val="center"/>
          </w:tcPr>
          <w:p w14:paraId="02B6CA4F" w14:textId="057E2549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10(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5.00%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34F88997" w14:textId="397BDD0A" w:rsidTr="00265FE3">
        <w:trPr>
          <w:gridAfter w:val="1"/>
          <w:wAfter w:w="1277" w:type="dxa"/>
          <w:trHeight w:val="28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2557DD" w14:textId="77777777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9E11" w14:textId="11835F9C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B17E" w14:textId="77F79F76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hideMark/>
          </w:tcPr>
          <w:p w14:paraId="70D9F4E7" w14:textId="43E29BDC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</w:tcPr>
          <w:p w14:paraId="1D2D6FFA" w14:textId="6DDE29E0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Previous ICU admission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D8948" w14:textId="7307771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69(10.80%)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DBA625" w14:textId="00703EAB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29(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14.50%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363193" w:rsidRPr="00363193" w14:paraId="347CC8B3" w14:textId="0623A43C" w:rsidTr="00E528D8">
        <w:trPr>
          <w:gridAfter w:val="1"/>
          <w:wAfter w:w="1277" w:type="dxa"/>
          <w:trHeight w:val="280"/>
        </w:trPr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FEE46" w14:textId="5C7C8725" w:rsidR="008C3D94" w:rsidRPr="00363193" w:rsidRDefault="008C3D94" w:rsidP="00D5361B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749C90" w14:textId="7D702C4C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A735CD" w14:textId="53605B64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EE8227" w14:textId="26D5B822" w:rsidR="008C3D94" w:rsidRPr="00363193" w:rsidRDefault="008C3D94" w:rsidP="008C3D94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Emergency check-in ICU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3D12F" w14:textId="564C196E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145(22.69%)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2FD0" w14:textId="40786ACD" w:rsidR="008C3D94" w:rsidRPr="00363193" w:rsidRDefault="008C3D94" w:rsidP="00D5361B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56(</w:t>
            </w:r>
            <w:r w:rsidRPr="00363193">
              <w:rPr>
                <w:rFonts w:ascii="Times New Roman" w:eastAsia="DengXian" w:hAnsi="Times New Roman"/>
                <w:color w:val="000000" w:themeColor="text1"/>
                <w:sz w:val="20"/>
                <w:szCs w:val="20"/>
              </w:rPr>
              <w:t>28.00%</w:t>
            </w:r>
            <w:r w:rsidRPr="0036319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</w:tbl>
    <w:p w14:paraId="2051C417" w14:textId="10F3F0CD" w:rsidR="005036E7" w:rsidRPr="00363193" w:rsidRDefault="005036E7" w:rsidP="005036E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</w:rPr>
      </w:pPr>
    </w:p>
    <w:p w14:paraId="10B998EB" w14:textId="77777777" w:rsidR="009710EA" w:rsidRPr="00363193" w:rsidRDefault="009710EA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</w:rPr>
      </w:pPr>
    </w:p>
    <w:sectPr w:rsidR="009710EA" w:rsidRPr="00363193" w:rsidSect="007861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82C11" w14:textId="77777777" w:rsidR="006C77C0" w:rsidRDefault="006C77C0">
      <w:r>
        <w:separator/>
      </w:r>
    </w:p>
  </w:endnote>
  <w:endnote w:type="continuationSeparator" w:id="0">
    <w:p w14:paraId="5FD70A3D" w14:textId="77777777" w:rsidR="006C77C0" w:rsidRDefault="006C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58D2" w14:textId="77777777" w:rsidR="007C3EFC" w:rsidRDefault="005036E7" w:rsidP="0046258B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5EC6974" w14:textId="77777777" w:rsidR="007C3EFC" w:rsidRDefault="006C77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2F6A2" w14:textId="77777777" w:rsidR="006C77C0" w:rsidRDefault="006C77C0">
      <w:r>
        <w:separator/>
      </w:r>
    </w:p>
  </w:footnote>
  <w:footnote w:type="continuationSeparator" w:id="0">
    <w:p w14:paraId="01C9D468" w14:textId="77777777" w:rsidR="006C77C0" w:rsidRDefault="006C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3A"/>
    <w:rsid w:val="0000294F"/>
    <w:rsid w:val="00040F4B"/>
    <w:rsid w:val="0011623A"/>
    <w:rsid w:val="00153B92"/>
    <w:rsid w:val="001A0D66"/>
    <w:rsid w:val="001A771E"/>
    <w:rsid w:val="001E0317"/>
    <w:rsid w:val="001E3EF6"/>
    <w:rsid w:val="00217FEC"/>
    <w:rsid w:val="00265FE3"/>
    <w:rsid w:val="00363193"/>
    <w:rsid w:val="00363290"/>
    <w:rsid w:val="00394999"/>
    <w:rsid w:val="003F3EC5"/>
    <w:rsid w:val="0046258B"/>
    <w:rsid w:val="0049174D"/>
    <w:rsid w:val="004954F3"/>
    <w:rsid w:val="004D68D2"/>
    <w:rsid w:val="004F0966"/>
    <w:rsid w:val="005036E7"/>
    <w:rsid w:val="00523405"/>
    <w:rsid w:val="00556784"/>
    <w:rsid w:val="00564CEB"/>
    <w:rsid w:val="00565344"/>
    <w:rsid w:val="005C5B97"/>
    <w:rsid w:val="005D0A04"/>
    <w:rsid w:val="005E0FDE"/>
    <w:rsid w:val="005E1B69"/>
    <w:rsid w:val="00630632"/>
    <w:rsid w:val="006428FD"/>
    <w:rsid w:val="00656D0B"/>
    <w:rsid w:val="006979D5"/>
    <w:rsid w:val="006B0CCD"/>
    <w:rsid w:val="006B1BDF"/>
    <w:rsid w:val="006B4D4C"/>
    <w:rsid w:val="006C77C0"/>
    <w:rsid w:val="007234A6"/>
    <w:rsid w:val="00743A8A"/>
    <w:rsid w:val="00766EDD"/>
    <w:rsid w:val="007708DB"/>
    <w:rsid w:val="0077341A"/>
    <w:rsid w:val="007861CD"/>
    <w:rsid w:val="007861FB"/>
    <w:rsid w:val="007A323A"/>
    <w:rsid w:val="007C1964"/>
    <w:rsid w:val="00834F53"/>
    <w:rsid w:val="0085691B"/>
    <w:rsid w:val="008C2DA2"/>
    <w:rsid w:val="008C3D94"/>
    <w:rsid w:val="008F4B81"/>
    <w:rsid w:val="00911CB6"/>
    <w:rsid w:val="00941F69"/>
    <w:rsid w:val="00967025"/>
    <w:rsid w:val="009710EA"/>
    <w:rsid w:val="009B63A4"/>
    <w:rsid w:val="009B739C"/>
    <w:rsid w:val="009C7C2D"/>
    <w:rsid w:val="009D2104"/>
    <w:rsid w:val="009D5027"/>
    <w:rsid w:val="00A805F4"/>
    <w:rsid w:val="00A86D9B"/>
    <w:rsid w:val="00A87225"/>
    <w:rsid w:val="00AB3FE3"/>
    <w:rsid w:val="00B53BA6"/>
    <w:rsid w:val="00B75212"/>
    <w:rsid w:val="00B94454"/>
    <w:rsid w:val="00BF0355"/>
    <w:rsid w:val="00C14A2F"/>
    <w:rsid w:val="00C54B03"/>
    <w:rsid w:val="00CC1877"/>
    <w:rsid w:val="00D27A56"/>
    <w:rsid w:val="00D42ECD"/>
    <w:rsid w:val="00D5361B"/>
    <w:rsid w:val="00DB7030"/>
    <w:rsid w:val="00E50479"/>
    <w:rsid w:val="00E528D8"/>
    <w:rsid w:val="00EA07AE"/>
    <w:rsid w:val="00F03775"/>
    <w:rsid w:val="00F44DBD"/>
    <w:rsid w:val="00F64DFD"/>
    <w:rsid w:val="00F67091"/>
    <w:rsid w:val="00FB3901"/>
    <w:rsid w:val="00FD5E8C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0414"/>
  <w15:chartTrackingRefBased/>
  <w15:docId w15:val="{D0F43225-5D0A-4659-BA3A-F519732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36E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2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婉蕊</dc:creator>
  <cp:keywords/>
  <dc:description/>
  <cp:lastModifiedBy>卫 婉蕊</cp:lastModifiedBy>
  <cp:revision>66</cp:revision>
  <dcterms:created xsi:type="dcterms:W3CDTF">2020-01-14T14:23:00Z</dcterms:created>
  <dcterms:modified xsi:type="dcterms:W3CDTF">2020-11-21T14:20:00Z</dcterms:modified>
</cp:coreProperties>
</file>