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71188" w14:textId="77777777" w:rsidR="008D5393" w:rsidRDefault="008D5393" w:rsidP="008D5393">
      <w:r>
        <w:t># =====================================================================</w:t>
      </w:r>
    </w:p>
    <w:p w14:paraId="70284B2C" w14:textId="77777777" w:rsidR="008D5393" w:rsidRDefault="008D5393" w:rsidP="008D5393">
      <w:r>
        <w:t># Script en R Modificado para Generar Figuras TIFF (300 DPI)</w:t>
      </w:r>
    </w:p>
    <w:p w14:paraId="54D8BCBC" w14:textId="77777777" w:rsidR="008D5393" w:rsidRDefault="008D5393" w:rsidP="008D5393">
      <w:r>
        <w:t xml:space="preserve"># Manuscrito: Cereal </w:t>
      </w:r>
      <w:proofErr w:type="spellStart"/>
      <w:r>
        <w:t>Yields</w:t>
      </w:r>
      <w:proofErr w:type="spellEnd"/>
      <w:r>
        <w:t xml:space="preserve"> in Spain and Solar </w:t>
      </w:r>
      <w:proofErr w:type="spellStart"/>
      <w:r>
        <w:t>Activity</w:t>
      </w:r>
      <w:proofErr w:type="spellEnd"/>
      <w:r>
        <w:t xml:space="preserve"> (Versión Pablo)</w:t>
      </w:r>
    </w:p>
    <w:p w14:paraId="19CD6BEA" w14:textId="77777777" w:rsidR="008D5393" w:rsidRDefault="008D5393" w:rsidP="008D5393">
      <w:r>
        <w:t># =====================================================================</w:t>
      </w:r>
    </w:p>
    <w:p w14:paraId="78B1ADE5" w14:textId="77777777" w:rsidR="008D5393" w:rsidRDefault="008D5393" w:rsidP="008D5393"/>
    <w:p w14:paraId="53692BBE" w14:textId="77777777" w:rsidR="008D5393" w:rsidRDefault="008D5393" w:rsidP="008D5393">
      <w:proofErr w:type="spellStart"/>
      <w:r>
        <w:t>library</w:t>
      </w:r>
      <w:proofErr w:type="spellEnd"/>
      <w:r>
        <w:t>(ggplot2)</w:t>
      </w:r>
    </w:p>
    <w:p w14:paraId="04BFF41D" w14:textId="77777777" w:rsidR="008D5393" w:rsidRDefault="008D5393" w:rsidP="008D5393">
      <w:proofErr w:type="spellStart"/>
      <w:r>
        <w:t>library</w:t>
      </w:r>
      <w:proofErr w:type="spellEnd"/>
      <w:r>
        <w:t>(</w:t>
      </w:r>
      <w:proofErr w:type="spellStart"/>
      <w:r>
        <w:t>dplyr</w:t>
      </w:r>
      <w:proofErr w:type="spellEnd"/>
      <w:r>
        <w:t>)</w:t>
      </w:r>
    </w:p>
    <w:p w14:paraId="5304B914" w14:textId="77777777" w:rsidR="008D5393" w:rsidRDefault="008D5393" w:rsidP="008D5393"/>
    <w:p w14:paraId="773D051C" w14:textId="77777777" w:rsidR="008D5393" w:rsidRDefault="008D5393" w:rsidP="008D5393">
      <w:r>
        <w:t># ---------------------------------------------------------------------</w:t>
      </w:r>
    </w:p>
    <w:p w14:paraId="7AFA02FF" w14:textId="77777777" w:rsidR="008D5393" w:rsidRDefault="008D5393" w:rsidP="008D5393">
      <w:r>
        <w:t># PASO 1: CARGA TUS DATOS REALES AQUÍ</w:t>
      </w:r>
    </w:p>
    <w:p w14:paraId="6451EC57" w14:textId="77777777" w:rsidR="008D5393" w:rsidRDefault="008D5393" w:rsidP="008D5393">
      <w:r>
        <w:t xml:space="preserve"># Asegúrate de que tu archivo CSV tenga las columnas: </w:t>
      </w:r>
    </w:p>
    <w:p w14:paraId="35E4C19D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# 'Year', 'Oats', 'Barley', 'Rye', 'Wheat', 'Rainfall', 'WN'</w:t>
      </w:r>
    </w:p>
    <w:p w14:paraId="23E46F1E" w14:textId="77777777" w:rsidR="008D5393" w:rsidRDefault="008D5393" w:rsidP="008D5393">
      <w:r>
        <w:t># ---------------------------------------------------------------------</w:t>
      </w:r>
    </w:p>
    <w:p w14:paraId="0D878587" w14:textId="77777777" w:rsidR="008D5393" w:rsidRDefault="008D5393" w:rsidP="008D5393">
      <w:r>
        <w:t># datos &lt;- read.csv("tu_archivo_de_datos.csv")</w:t>
      </w:r>
    </w:p>
    <w:p w14:paraId="231A454A" w14:textId="77777777" w:rsidR="008D5393" w:rsidRDefault="008D5393" w:rsidP="008D5393"/>
    <w:p w14:paraId="41E0F908" w14:textId="77777777" w:rsidR="008D5393" w:rsidRDefault="008D5393" w:rsidP="008D5393">
      <w:r>
        <w:t xml:space="preserve"># (O si ya tienes las variables cargadas en tu entorno de R, </w:t>
      </w:r>
    </w:p>
    <w:p w14:paraId="6EBE76E1" w14:textId="77777777" w:rsidR="008D5393" w:rsidRDefault="008D5393" w:rsidP="008D5393">
      <w:r>
        <w:t xml:space="preserve"># asegúrate de que el </w:t>
      </w:r>
      <w:proofErr w:type="spellStart"/>
      <w:proofErr w:type="gramStart"/>
      <w:r>
        <w:t>data.frame</w:t>
      </w:r>
      <w:proofErr w:type="spellEnd"/>
      <w:proofErr w:type="gramEnd"/>
      <w:r>
        <w:t xml:space="preserve"> se llame 'datos' y contenga 61 filas de 1961 a 2021).</w:t>
      </w:r>
    </w:p>
    <w:p w14:paraId="1BE380D0" w14:textId="77777777" w:rsidR="008D5393" w:rsidRDefault="008D5393" w:rsidP="008D5393"/>
    <w:p w14:paraId="01D174C6" w14:textId="77777777" w:rsidR="008D5393" w:rsidRDefault="008D5393" w:rsidP="008D5393"/>
    <w:p w14:paraId="5B796ECC" w14:textId="77777777" w:rsidR="008D5393" w:rsidRDefault="008D5393" w:rsidP="008D5393">
      <w:r>
        <w:t># ---------------------------------------------------------------------</w:t>
      </w:r>
    </w:p>
    <w:p w14:paraId="5C9C8205" w14:textId="77777777" w:rsidR="008D5393" w:rsidRDefault="008D5393" w:rsidP="008D5393">
      <w:r>
        <w:t># PASO 2: PROCESAMIENTO DE TENDENCIAS Y FILTRO (</w:t>
      </w:r>
      <w:proofErr w:type="spellStart"/>
      <w:r>
        <w:t>NFsT</w:t>
      </w:r>
      <w:proofErr w:type="spellEnd"/>
      <w:r>
        <w:t>)</w:t>
      </w:r>
    </w:p>
    <w:p w14:paraId="7B34D899" w14:textId="77777777" w:rsidR="008D5393" w:rsidRDefault="008D5393" w:rsidP="008D5393">
      <w:r>
        <w:t># ---------------------------------------------------------------------</w:t>
      </w:r>
    </w:p>
    <w:p w14:paraId="35665D2B" w14:textId="77777777" w:rsidR="008D5393" w:rsidRDefault="008D5393" w:rsidP="008D5393">
      <w:r>
        <w:t xml:space="preserve">n &lt;- </w:t>
      </w:r>
      <w:proofErr w:type="spellStart"/>
      <w:r>
        <w:t>nrow</w:t>
      </w:r>
      <w:proofErr w:type="spellEnd"/>
      <w:r>
        <w:t>(datos)</w:t>
      </w:r>
    </w:p>
    <w:p w14:paraId="33111091" w14:textId="77777777" w:rsidR="008D5393" w:rsidRDefault="008D5393" w:rsidP="008D5393"/>
    <w:p w14:paraId="30B54B44" w14:textId="77777777" w:rsidR="008D5393" w:rsidRDefault="008D5393" w:rsidP="008D5393">
      <w:r>
        <w:t># Calcular la media de los 4 cereales normalizados</w:t>
      </w:r>
    </w:p>
    <w:p w14:paraId="36153935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datos$Mean_Yield &lt;- rowMeans(datos[, c("Oats", "Barley", "Rye", "Wheat")])</w:t>
      </w:r>
    </w:p>
    <w:p w14:paraId="6740875C" w14:textId="77777777" w:rsidR="008D5393" w:rsidRPr="008D5393" w:rsidRDefault="008D5393" w:rsidP="008D5393">
      <w:pPr>
        <w:rPr>
          <w:lang w:val="en-US"/>
        </w:rPr>
      </w:pPr>
    </w:p>
    <w:p w14:paraId="3195BDD9" w14:textId="77777777" w:rsidR="008D5393" w:rsidRDefault="008D5393" w:rsidP="008D5393">
      <w:r>
        <w:t># Ajuste de tendencia cuadrática (Ecuación del manuscrito)</w:t>
      </w:r>
    </w:p>
    <w:p w14:paraId="58A0F71C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x_var &lt;- 1:n</w:t>
      </w:r>
    </w:p>
    <w:p w14:paraId="3234DFBD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quad_model &lt;- lm(Mean_Yield ~ poly(x_var, 2, raw = TRUE))</w:t>
      </w:r>
    </w:p>
    <w:p w14:paraId="31782516" w14:textId="77777777" w:rsidR="008D5393" w:rsidRDefault="008D5393" w:rsidP="008D5393">
      <w:proofErr w:type="spellStart"/>
      <w:r>
        <w:t>datos$Trend</w:t>
      </w:r>
      <w:proofErr w:type="spellEnd"/>
      <w:r>
        <w:t xml:space="preserve"> &lt;- </w:t>
      </w:r>
      <w:proofErr w:type="spellStart"/>
      <w:r>
        <w:t>predict</w:t>
      </w:r>
      <w:proofErr w:type="spellEnd"/>
      <w:r>
        <w:t>(</w:t>
      </w:r>
      <w:proofErr w:type="spellStart"/>
      <w:r>
        <w:t>quad_model</w:t>
      </w:r>
      <w:proofErr w:type="spellEnd"/>
      <w:r>
        <w:t>)</w:t>
      </w:r>
    </w:p>
    <w:p w14:paraId="69338525" w14:textId="77777777" w:rsidR="008D5393" w:rsidRDefault="008D5393" w:rsidP="008D5393"/>
    <w:p w14:paraId="7887D992" w14:textId="77777777" w:rsidR="008D5393" w:rsidRDefault="008D5393" w:rsidP="008D5393">
      <w:r>
        <w:t xml:space="preserve"># Serie </w:t>
      </w:r>
      <w:proofErr w:type="spellStart"/>
      <w:r>
        <w:t>detrended</w:t>
      </w:r>
      <w:proofErr w:type="spellEnd"/>
      <w:r>
        <w:t xml:space="preserve"> (</w:t>
      </w:r>
      <w:proofErr w:type="spellStart"/>
      <w:r>
        <w:t>sT</w:t>
      </w:r>
      <w:proofErr w:type="spellEnd"/>
      <w:r>
        <w:t>) y filtrada con media móvil de 5 años (</w:t>
      </w:r>
      <w:proofErr w:type="spellStart"/>
      <w:r>
        <w:t>NFsT</w:t>
      </w:r>
      <w:proofErr w:type="spellEnd"/>
      <w:r>
        <w:t>)</w:t>
      </w:r>
    </w:p>
    <w:p w14:paraId="0EB29CEB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datos$Detrended &lt;- datos$Mean_Yield - datos$Trend</w:t>
      </w:r>
    </w:p>
    <w:p w14:paraId="753AA5FB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k &lt;- 5</w:t>
      </w:r>
    </w:p>
    <w:p w14:paraId="65FE7A61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datos$NFsT &lt;- stats::filter(datos$Detrended, rep(1/k, k), sides = 2)</w:t>
      </w:r>
    </w:p>
    <w:p w14:paraId="6EA9C02A" w14:textId="77777777" w:rsidR="008D5393" w:rsidRPr="008D5393" w:rsidRDefault="008D5393" w:rsidP="008D5393">
      <w:pPr>
        <w:rPr>
          <w:lang w:val="en-US"/>
        </w:rPr>
      </w:pPr>
    </w:p>
    <w:p w14:paraId="013DFECD" w14:textId="77777777" w:rsidR="008D5393" w:rsidRPr="008D5393" w:rsidRDefault="008D5393" w:rsidP="008D5393">
      <w:pPr>
        <w:rPr>
          <w:lang w:val="en-US"/>
        </w:rPr>
      </w:pPr>
    </w:p>
    <w:p w14:paraId="4264B58C" w14:textId="77777777" w:rsidR="008D5393" w:rsidRDefault="008D5393" w:rsidP="008D5393">
      <w:r>
        <w:t># ---------------------------------------------------------------------</w:t>
      </w:r>
    </w:p>
    <w:p w14:paraId="2C9582BF" w14:textId="77777777" w:rsidR="008D5393" w:rsidRDefault="008D5393" w:rsidP="008D5393">
      <w:r>
        <w:t># PASO 3: EXPORTACIÓN DE LAS FIGURAS EN FORMATO TIFF (300 DPI)</w:t>
      </w:r>
    </w:p>
    <w:p w14:paraId="7EC591E1" w14:textId="77777777" w:rsidR="008D5393" w:rsidRDefault="008D5393" w:rsidP="008D5393">
      <w:r>
        <w:t># ---------------------------------------------------------------------</w:t>
      </w:r>
    </w:p>
    <w:p w14:paraId="7C7A634A" w14:textId="77777777" w:rsidR="008D5393" w:rsidRDefault="008D5393" w:rsidP="008D5393"/>
    <w:p w14:paraId="7E400624" w14:textId="77777777" w:rsidR="008D5393" w:rsidRDefault="008D5393" w:rsidP="008D5393">
      <w:r>
        <w:t># --- FIGURA 1: Rendimientos normalizados de los 4 cereales ---</w:t>
      </w:r>
    </w:p>
    <w:p w14:paraId="79388172" w14:textId="77777777" w:rsidR="008D5393" w:rsidRDefault="008D5393" w:rsidP="008D5393">
      <w:proofErr w:type="spellStart"/>
      <w:proofErr w:type="gramStart"/>
      <w:r>
        <w:t>tiff</w:t>
      </w:r>
      <w:proofErr w:type="spellEnd"/>
      <w:r>
        <w:t>(</w:t>
      </w:r>
      <w:proofErr w:type="gramEnd"/>
      <w:r>
        <w:t xml:space="preserve">"Figura1_Cereales.tiff", </w:t>
      </w:r>
      <w:proofErr w:type="spellStart"/>
      <w:r>
        <w:t>width</w:t>
      </w:r>
      <w:proofErr w:type="spellEnd"/>
      <w:r>
        <w:t xml:space="preserve"> = 7, </w:t>
      </w:r>
      <w:proofErr w:type="spellStart"/>
      <w:r>
        <w:t>height</w:t>
      </w:r>
      <w:proofErr w:type="spellEnd"/>
      <w:r>
        <w:t xml:space="preserve"> = 5, </w:t>
      </w:r>
      <w:proofErr w:type="spellStart"/>
      <w:r>
        <w:t>units</w:t>
      </w:r>
      <w:proofErr w:type="spellEnd"/>
      <w:r>
        <w:t xml:space="preserve"> = "in", res = 300, </w:t>
      </w:r>
      <w:proofErr w:type="spellStart"/>
      <w:r>
        <w:t>compression</w:t>
      </w:r>
      <w:proofErr w:type="spellEnd"/>
      <w:r>
        <w:t xml:space="preserve"> = "</w:t>
      </w:r>
      <w:proofErr w:type="spellStart"/>
      <w:r>
        <w:t>lzw</w:t>
      </w:r>
      <w:proofErr w:type="spellEnd"/>
      <w:r>
        <w:t>")</w:t>
      </w:r>
    </w:p>
    <w:p w14:paraId="07CAE1B0" w14:textId="77777777" w:rsidR="008D5393" w:rsidRDefault="008D5393" w:rsidP="008D5393">
      <w:r>
        <w:t xml:space="preserve">p1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 xml:space="preserve">datos, </w:t>
      </w:r>
      <w:proofErr w:type="gramStart"/>
      <w:r>
        <w:t>aes(</w:t>
      </w:r>
      <w:proofErr w:type="gramEnd"/>
      <w:r>
        <w:t xml:space="preserve">x = </w:t>
      </w:r>
      <w:proofErr w:type="spellStart"/>
      <w:r>
        <w:t>Year</w:t>
      </w:r>
      <w:proofErr w:type="spellEnd"/>
      <w:r>
        <w:t>)) +</w:t>
      </w:r>
    </w:p>
    <w:p w14:paraId="0D40C660" w14:textId="77777777" w:rsidR="008D5393" w:rsidRPr="008D5393" w:rsidRDefault="008D5393" w:rsidP="008D5393">
      <w:pPr>
        <w:rPr>
          <w:lang w:val="en-US"/>
        </w:rPr>
      </w:pPr>
      <w:r>
        <w:t xml:space="preserve">  </w:t>
      </w:r>
      <w:r w:rsidRPr="008D5393">
        <w:rPr>
          <w:lang w:val="en-US"/>
        </w:rPr>
        <w:t>geom_line(aes(y = Barley, linetype = "Barley"), linewidth = 0.7, color = "black") +</w:t>
      </w:r>
    </w:p>
    <w:p w14:paraId="09071583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geom_line(aes(y = Oats, linetype = "Oats"), linewidth = 0.7, color = "gray30") +</w:t>
      </w:r>
    </w:p>
    <w:p w14:paraId="6FD104C0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geom_line(aes(y = Rye, linetype = "Rye"), linewidth = 0.7, color = "gray50") +</w:t>
      </w:r>
    </w:p>
    <w:p w14:paraId="40B02280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geom_line(aes(y = Wheat, linetype = "Wheat"), linewidth = 0.7, color = "gray70") +</w:t>
      </w:r>
    </w:p>
    <w:p w14:paraId="40285FF1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labs(title = "Normalized Annual Cereal Yields in Spain (1961–2021)",</w:t>
      </w:r>
    </w:p>
    <w:p w14:paraId="67F5796A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     x = "Year", y = "Normalized Yield (0-1)", linetype = "Cereal Crop") +</w:t>
      </w:r>
    </w:p>
    <w:p w14:paraId="4F3FC1AE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theme_minimal(base_size = 11)</w:t>
      </w:r>
    </w:p>
    <w:p w14:paraId="5BF618CF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print(p1)</w:t>
      </w:r>
    </w:p>
    <w:p w14:paraId="0B22ACEC" w14:textId="77777777" w:rsidR="008D5393" w:rsidRDefault="008D5393" w:rsidP="008D5393">
      <w:proofErr w:type="spellStart"/>
      <w:proofErr w:type="gramStart"/>
      <w:r>
        <w:t>dev.off</w:t>
      </w:r>
      <w:proofErr w:type="spellEnd"/>
      <w:r>
        <w:t>(</w:t>
      </w:r>
      <w:proofErr w:type="gramEnd"/>
      <w:r>
        <w:t>)</w:t>
      </w:r>
    </w:p>
    <w:p w14:paraId="4C50868B" w14:textId="77777777" w:rsidR="008D5393" w:rsidRDefault="008D5393" w:rsidP="008D5393"/>
    <w:p w14:paraId="48464DCD" w14:textId="77777777" w:rsidR="008D5393" w:rsidRDefault="008D5393" w:rsidP="008D5393"/>
    <w:p w14:paraId="4C237A01" w14:textId="77777777" w:rsidR="008D5393" w:rsidRDefault="008D5393" w:rsidP="008D5393">
      <w:r>
        <w:t xml:space="preserve"># --- FIGURA 2: Serie media filtrada y </w:t>
      </w:r>
      <w:proofErr w:type="spellStart"/>
      <w:r>
        <w:t>detendenciada</w:t>
      </w:r>
      <w:proofErr w:type="spellEnd"/>
      <w:r>
        <w:t xml:space="preserve"> (</w:t>
      </w:r>
      <w:proofErr w:type="spellStart"/>
      <w:r>
        <w:t>NFsT</w:t>
      </w:r>
      <w:proofErr w:type="spellEnd"/>
      <w:r>
        <w:t>) ---</w:t>
      </w:r>
    </w:p>
    <w:p w14:paraId="080C4B9D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tiff("Figura2_NFsT.tiff", width = 7, height = 4, units = "in", res = 300, compression = "lzw")</w:t>
      </w:r>
    </w:p>
    <w:p w14:paraId="5ABD71F1" w14:textId="77777777" w:rsidR="008D5393" w:rsidRDefault="008D5393" w:rsidP="008D5393">
      <w:r>
        <w:t xml:space="preserve">p2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 xml:space="preserve">datos, </w:t>
      </w:r>
      <w:proofErr w:type="gramStart"/>
      <w:r>
        <w:t>aes(</w:t>
      </w:r>
      <w:proofErr w:type="gramEnd"/>
      <w:r>
        <w:t xml:space="preserve">x = </w:t>
      </w:r>
      <w:proofErr w:type="spellStart"/>
      <w:r>
        <w:t>Year</w:t>
      </w:r>
      <w:proofErr w:type="spellEnd"/>
      <w:r>
        <w:t xml:space="preserve">, y = </w:t>
      </w:r>
      <w:proofErr w:type="spellStart"/>
      <w:r>
        <w:t>NFsT</w:t>
      </w:r>
      <w:proofErr w:type="spellEnd"/>
      <w:r>
        <w:t>)) +</w:t>
      </w:r>
    </w:p>
    <w:p w14:paraId="30C91553" w14:textId="77777777" w:rsidR="008D5393" w:rsidRPr="008D5393" w:rsidRDefault="008D5393" w:rsidP="008D5393">
      <w:pPr>
        <w:rPr>
          <w:lang w:val="en-US"/>
        </w:rPr>
      </w:pPr>
      <w:r>
        <w:t xml:space="preserve">  </w:t>
      </w:r>
      <w:r w:rsidRPr="008D5393">
        <w:rPr>
          <w:lang w:val="en-US"/>
        </w:rPr>
        <w:t>geom_line(color = "black", linewidth = 0.8) +</w:t>
      </w:r>
    </w:p>
    <w:p w14:paraId="2D43E4C6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geom_hline(yintercept = 0, linetype = "dashed", color = "red") +</w:t>
      </w:r>
    </w:p>
    <w:p w14:paraId="20AC4EAE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labs(title = "Detrended and Filtered Cereal Yield Ensemble Mean (NFsT)",</w:t>
      </w:r>
    </w:p>
    <w:p w14:paraId="0D533F62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     x = "Year", y = "NFsT Yield Residuals") +</w:t>
      </w:r>
    </w:p>
    <w:p w14:paraId="4DB341BB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theme_minimal(base_size = 11)</w:t>
      </w:r>
    </w:p>
    <w:p w14:paraId="70ED8670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print(p2)</w:t>
      </w:r>
    </w:p>
    <w:p w14:paraId="634B58EB" w14:textId="77777777" w:rsidR="008D5393" w:rsidRDefault="008D5393" w:rsidP="008D5393">
      <w:proofErr w:type="spellStart"/>
      <w:proofErr w:type="gramStart"/>
      <w:r>
        <w:t>dev.off</w:t>
      </w:r>
      <w:proofErr w:type="spellEnd"/>
      <w:r>
        <w:t>(</w:t>
      </w:r>
      <w:proofErr w:type="gramEnd"/>
      <w:r>
        <w:t>)</w:t>
      </w:r>
    </w:p>
    <w:p w14:paraId="5C9F0E4E" w14:textId="77777777" w:rsidR="008D5393" w:rsidRDefault="008D5393" w:rsidP="008D5393"/>
    <w:p w14:paraId="5CF4A57E" w14:textId="77777777" w:rsidR="008D5393" w:rsidRDefault="008D5393" w:rsidP="008D5393"/>
    <w:p w14:paraId="307DC6D7" w14:textId="77777777" w:rsidR="008D5393" w:rsidRDefault="008D5393" w:rsidP="008D5393">
      <w:r>
        <w:t xml:space="preserve"># --- FIGURA 3: Panel comparativo (Lluvia, WN corregido y </w:t>
      </w:r>
      <w:proofErr w:type="spellStart"/>
      <w:r>
        <w:t>NFsT</w:t>
      </w:r>
      <w:proofErr w:type="spellEnd"/>
      <w:r>
        <w:t>) ---</w:t>
      </w:r>
    </w:p>
    <w:p w14:paraId="6441E771" w14:textId="77777777" w:rsidR="008D5393" w:rsidRDefault="008D5393" w:rsidP="008D5393">
      <w:r>
        <w:t># Este panel refleja exactamente la estructura de 3 partes solicitada por tu colega</w:t>
      </w:r>
    </w:p>
    <w:p w14:paraId="4F58C2E0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tiff("Figura3_Panel_Comparativo.tiff", width = 7, height = 9, units = "in", res = 300, compression = "lzw")</w:t>
      </w:r>
    </w:p>
    <w:p w14:paraId="1B38E9A3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par(mfrow = c(3, 1), mar = c(3, 4, 2, 2))</w:t>
      </w:r>
    </w:p>
    <w:p w14:paraId="7167D905" w14:textId="77777777" w:rsidR="008D5393" w:rsidRPr="008D5393" w:rsidRDefault="008D5393" w:rsidP="008D5393">
      <w:pPr>
        <w:rPr>
          <w:lang w:val="en-US"/>
        </w:rPr>
      </w:pPr>
    </w:p>
    <w:p w14:paraId="37FD879B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# Panel A: Precipitación acumulada anual</w:t>
      </w:r>
    </w:p>
    <w:p w14:paraId="144829A4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plot(datos$Year, datos$Rainfall, type = "l", col = "black", lwd = 1.2, </w:t>
      </w:r>
    </w:p>
    <w:p w14:paraId="2F72345F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   ylab = "Annual rainfall", xlab = "", main = "A")</w:t>
      </w:r>
    </w:p>
    <w:p w14:paraId="4B4FF867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points(datos$Year, datos$Rainfall, pch = 15, cex = 0.5, col = "black")</w:t>
      </w:r>
    </w:p>
    <w:p w14:paraId="55F963BB" w14:textId="77777777" w:rsidR="008D5393" w:rsidRPr="008D5393" w:rsidRDefault="008D5393" w:rsidP="008D5393">
      <w:pPr>
        <w:rPr>
          <w:lang w:val="en-US"/>
        </w:rPr>
      </w:pPr>
    </w:p>
    <w:p w14:paraId="5B73CE61" w14:textId="77777777" w:rsidR="008D5393" w:rsidRDefault="008D5393" w:rsidP="008D5393">
      <w:r>
        <w:t># Panel B: Índice Solar WN (Con los ciclos temporales reales de 1961-2021)</w:t>
      </w:r>
    </w:p>
    <w:p w14:paraId="04C14A17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plot(datos$Year, datos$WN, type = "l", col = "black", lwd = 1.2, </w:t>
      </w:r>
    </w:p>
    <w:p w14:paraId="06440896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   ylab = "Solar Index WN", xlab = "", main = "B")</w:t>
      </w:r>
    </w:p>
    <w:p w14:paraId="7B0A06C1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points(datos$Year, datos$WN, pch = 15, cex = 0.5, col = "black")</w:t>
      </w:r>
    </w:p>
    <w:p w14:paraId="4AB21705" w14:textId="77777777" w:rsidR="008D5393" w:rsidRPr="008D5393" w:rsidRDefault="008D5393" w:rsidP="008D5393">
      <w:pPr>
        <w:rPr>
          <w:lang w:val="en-US"/>
        </w:rPr>
      </w:pPr>
    </w:p>
    <w:p w14:paraId="2D29ECDD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# Panel C: Rendimiento de cereales NFsT</w:t>
      </w:r>
    </w:p>
    <w:p w14:paraId="3C70B027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plot(datos$Year, datos$NFsT, type = "l", col = "black", lwd = 1.2, </w:t>
      </w:r>
    </w:p>
    <w:p w14:paraId="4A22A827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 xml:space="preserve">     ylab = "Cereal yield NFsT", xlab = "Year", main = "C")</w:t>
      </w:r>
    </w:p>
    <w:p w14:paraId="2E99ADCC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points(datos$Year, datos$NFsT, pch = 15, cex = 0.5, col = "black")</w:t>
      </w:r>
    </w:p>
    <w:p w14:paraId="58AD257A" w14:textId="77777777" w:rsidR="008D5393" w:rsidRPr="008D5393" w:rsidRDefault="008D5393" w:rsidP="008D5393">
      <w:pPr>
        <w:rPr>
          <w:lang w:val="en-US"/>
        </w:rPr>
      </w:pPr>
    </w:p>
    <w:p w14:paraId="0583A645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par(mfrow = c(1, 1))</w:t>
      </w:r>
    </w:p>
    <w:p w14:paraId="268E5C97" w14:textId="77777777" w:rsidR="008D5393" w:rsidRPr="008D5393" w:rsidRDefault="008D5393" w:rsidP="008D5393">
      <w:pPr>
        <w:rPr>
          <w:lang w:val="en-US"/>
        </w:rPr>
      </w:pPr>
      <w:r w:rsidRPr="008D5393">
        <w:rPr>
          <w:lang w:val="en-US"/>
        </w:rPr>
        <w:t>dev.off()</w:t>
      </w:r>
    </w:p>
    <w:p w14:paraId="3E82D72F" w14:textId="77777777" w:rsidR="008D5393" w:rsidRPr="008D5393" w:rsidRDefault="008D5393" w:rsidP="008D5393">
      <w:pPr>
        <w:rPr>
          <w:lang w:val="en-US"/>
        </w:rPr>
      </w:pPr>
    </w:p>
    <w:p w14:paraId="10AD57EC" w14:textId="3C86071B" w:rsidR="00B463D8" w:rsidRDefault="008D5393" w:rsidP="008D5393">
      <w:proofErr w:type="spellStart"/>
      <w:proofErr w:type="gramStart"/>
      <w:r>
        <w:t>print</w:t>
      </w:r>
      <w:proofErr w:type="spellEnd"/>
      <w:r>
        <w:t>(</w:t>
      </w:r>
      <w:proofErr w:type="gramEnd"/>
      <w:r>
        <w:t>"¡Proceso finalizado! Las figuras corregidas han sido guardadas en formato TIFF a 300 DPI.")</w:t>
      </w:r>
    </w:p>
    <w:sectPr w:rsidR="00B463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393"/>
    <w:rsid w:val="000E184C"/>
    <w:rsid w:val="00733374"/>
    <w:rsid w:val="007E46CB"/>
    <w:rsid w:val="008D5393"/>
    <w:rsid w:val="00B4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EEB34"/>
  <w15:chartTrackingRefBased/>
  <w15:docId w15:val="{D90971DE-A58A-43E2-9FA4-29E6EE8C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N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3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3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3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3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3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634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A. ZUNIGA-González.,Ph.D</dc:creator>
  <cp:keywords/>
  <dc:description/>
  <cp:lastModifiedBy>CARLOS A. ZUNIGA-González.,Ph.D</cp:lastModifiedBy>
  <cp:revision>1</cp:revision>
  <dcterms:created xsi:type="dcterms:W3CDTF">2026-10-08T20:27:00Z</dcterms:created>
  <dcterms:modified xsi:type="dcterms:W3CDTF">2026-10-08T20:28:00Z</dcterms:modified>
</cp:coreProperties>
</file>