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8C142" w14:textId="17F876EB" w:rsidR="00973619" w:rsidRPr="00502190" w:rsidRDefault="00531BE7" w:rsidP="00531BE7">
      <w:pPr>
        <w:spacing w:line="360" w:lineRule="auto"/>
        <w:rPr>
          <w:rFonts w:ascii="Times New Roman" w:hAnsi="Times New Roman" w:cs="Times New Roman"/>
          <w:sz w:val="24"/>
        </w:rPr>
      </w:pPr>
      <w:r w:rsidRPr="00502190">
        <w:rPr>
          <w:rFonts w:ascii="Times New Roman" w:hAnsi="Times New Roman" w:cs="Times New Roman"/>
          <w:b/>
          <w:sz w:val="24"/>
        </w:rPr>
        <w:t xml:space="preserve">Supplement Table </w:t>
      </w:r>
      <w:r w:rsidR="00D25C89">
        <w:rPr>
          <w:rFonts w:ascii="Times New Roman" w:hAnsi="Times New Roman" w:cs="Times New Roman"/>
          <w:b/>
          <w:sz w:val="24"/>
        </w:rPr>
        <w:t>S</w:t>
      </w:r>
      <w:r w:rsidRPr="00502190">
        <w:rPr>
          <w:rFonts w:ascii="Times New Roman" w:hAnsi="Times New Roman" w:cs="Times New Roman"/>
          <w:b/>
          <w:sz w:val="24"/>
        </w:rPr>
        <w:t>1</w:t>
      </w:r>
      <w:r w:rsidRPr="00502190">
        <w:rPr>
          <w:rFonts w:ascii="Times New Roman" w:hAnsi="Times New Roman" w:cs="Times New Roman"/>
          <w:sz w:val="24"/>
        </w:rPr>
        <w:t xml:space="preserve">. Sequences of </w:t>
      </w:r>
      <w:r w:rsidR="00642379" w:rsidRPr="00502190">
        <w:rPr>
          <w:rFonts w:ascii="Times New Roman" w:hAnsi="Times New Roman" w:cs="Times New Roman" w:hint="eastAsia"/>
          <w:sz w:val="24"/>
        </w:rPr>
        <w:t>sh</w:t>
      </w:r>
      <w:r w:rsidR="003919C0" w:rsidRPr="00502190">
        <w:rPr>
          <w:rFonts w:ascii="Times New Roman" w:hAnsi="Times New Roman" w:cs="Times New Roman" w:hint="eastAsia"/>
          <w:sz w:val="24"/>
        </w:rPr>
        <w:t>RNA</w:t>
      </w:r>
      <w:r w:rsidR="008517BA" w:rsidRPr="00502190">
        <w:rPr>
          <w:rFonts w:ascii="Times New Roman" w:hAnsi="Times New Roman" w:cs="Times New Roman" w:hint="eastAsia"/>
          <w:sz w:val="24"/>
        </w:rPr>
        <w:t xml:space="preserve"> and</w:t>
      </w:r>
      <w:r w:rsidR="008517BA" w:rsidRPr="00502190">
        <w:rPr>
          <w:rFonts w:ascii="Times New Roman" w:hAnsi="Times New Roman" w:cs="Times New Roman"/>
          <w:sz w:val="24"/>
        </w:rPr>
        <w:t xml:space="preserve"> qRT-PCR</w:t>
      </w:r>
      <w:r w:rsidR="00E90569" w:rsidRPr="00502190">
        <w:rPr>
          <w:rFonts w:ascii="Times New Roman" w:hAnsi="Times New Roman" w:cs="Times New Roman" w:hint="eastAsia"/>
          <w:sz w:val="24"/>
        </w:rPr>
        <w:t xml:space="preserve"> primers</w:t>
      </w:r>
      <w:r w:rsidR="008517BA" w:rsidRPr="00502190">
        <w:rPr>
          <w:rFonts w:ascii="Times New Roman" w:hAnsi="Times New Roman" w:cs="Times New Roman" w:hint="eastAsia"/>
          <w:sz w:val="24"/>
        </w:rPr>
        <w:t xml:space="preserve">. </w:t>
      </w:r>
    </w:p>
    <w:tbl>
      <w:tblPr>
        <w:tblStyle w:val="a7"/>
        <w:tblW w:w="94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7229"/>
      </w:tblGrid>
      <w:tr w:rsidR="00502190" w:rsidRPr="00502190" w14:paraId="5D0E155F" w14:textId="77777777" w:rsidTr="00BF4585"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EAD460" w14:textId="77777777" w:rsidR="0039536F" w:rsidRPr="00502190" w:rsidRDefault="0039536F" w:rsidP="008410C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E220B8" w14:textId="77777777" w:rsidR="0039536F" w:rsidRPr="00502190" w:rsidRDefault="0039536F" w:rsidP="007336B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02190">
              <w:rPr>
                <w:rFonts w:ascii="Times New Roman" w:hAnsi="Times New Roman" w:cs="Times New Roman" w:hint="eastAsia"/>
                <w:sz w:val="24"/>
              </w:rPr>
              <w:t>5</w:t>
            </w:r>
            <w:r w:rsidRPr="00502190">
              <w:rPr>
                <w:rFonts w:ascii="Times New Roman" w:hAnsi="Times New Roman" w:cs="Times New Roman"/>
                <w:sz w:val="24"/>
              </w:rPr>
              <w:t>’</w:t>
            </w:r>
            <w:r w:rsidR="00265A9A" w:rsidRPr="00502190">
              <w:rPr>
                <w:rFonts w:ascii="Times New Roman" w:hAnsi="Times New Roman" w:cs="Times New Roman" w:hint="eastAsia"/>
                <w:sz w:val="24"/>
              </w:rPr>
              <w:t>-</w:t>
            </w:r>
            <w:r w:rsidRPr="00502190">
              <w:rPr>
                <w:rFonts w:ascii="Times New Roman" w:hAnsi="Times New Roman" w:cs="Times New Roman" w:hint="eastAsia"/>
                <w:sz w:val="24"/>
              </w:rPr>
              <w:t>3</w:t>
            </w:r>
            <w:r w:rsidRPr="00502190">
              <w:rPr>
                <w:rFonts w:ascii="Times New Roman" w:hAnsi="Times New Roman" w:cs="Times New Roman"/>
                <w:sz w:val="24"/>
              </w:rPr>
              <w:t>’</w:t>
            </w:r>
          </w:p>
        </w:tc>
      </w:tr>
      <w:tr w:rsidR="00502190" w:rsidRPr="00502190" w14:paraId="197507F7" w14:textId="77777777" w:rsidTr="00BF4585">
        <w:tc>
          <w:tcPr>
            <w:tcW w:w="2235" w:type="dxa"/>
            <w:tcBorders>
              <w:top w:val="single" w:sz="4" w:space="0" w:color="auto"/>
              <w:bottom w:val="nil"/>
            </w:tcBorders>
          </w:tcPr>
          <w:p w14:paraId="0056D853" w14:textId="64FD162F" w:rsidR="0039536F" w:rsidRPr="00502190" w:rsidRDefault="00FE40CD" w:rsidP="001F5CD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FE40CD">
              <w:rPr>
                <w:rFonts w:ascii="Times New Roman" w:hAnsi="Times New Roman" w:cs="Times New Roman"/>
                <w:sz w:val="22"/>
                <w:szCs w:val="21"/>
              </w:rPr>
              <w:t>DLGAP1-AS2</w:t>
            </w:r>
          </w:p>
        </w:tc>
        <w:tc>
          <w:tcPr>
            <w:tcW w:w="7229" w:type="dxa"/>
            <w:tcBorders>
              <w:top w:val="single" w:sz="4" w:space="0" w:color="auto"/>
              <w:bottom w:val="nil"/>
            </w:tcBorders>
            <w:vAlign w:val="center"/>
          </w:tcPr>
          <w:p w14:paraId="1EB59077" w14:textId="77777777" w:rsidR="002E02F5" w:rsidRPr="00502190" w:rsidRDefault="00536EA9" w:rsidP="002E02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02190">
              <w:rPr>
                <w:rFonts w:ascii="Times New Roman" w:hAnsi="Times New Roman" w:cs="Times New Roman"/>
                <w:sz w:val="24"/>
              </w:rPr>
              <w:t>forward,</w:t>
            </w:r>
            <w:r w:rsidR="00E94442" w:rsidRPr="00502190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="002E02F5" w:rsidRPr="00502190">
              <w:rPr>
                <w:rFonts w:ascii="Times New Roman" w:hAnsi="Times New Roman" w:cs="Times New Roman" w:hint="eastAsia"/>
                <w:sz w:val="24"/>
              </w:rPr>
              <w:t>5</w:t>
            </w:r>
            <w:r w:rsidR="002E02F5" w:rsidRPr="00502190">
              <w:rPr>
                <w:rFonts w:ascii="Times New Roman" w:hAnsi="Times New Roman" w:cs="Times New Roman"/>
                <w:sz w:val="24"/>
              </w:rPr>
              <w:t>’</w:t>
            </w:r>
            <w:r w:rsidR="002E02F5" w:rsidRPr="00502190">
              <w:rPr>
                <w:rFonts w:ascii="Times New Roman" w:hAnsi="Times New Roman" w:cs="Times New Roman" w:hint="eastAsia"/>
                <w:sz w:val="24"/>
              </w:rPr>
              <w:t>-</w:t>
            </w:r>
            <w:r w:rsidR="0091193B" w:rsidRPr="0091193B">
              <w:rPr>
                <w:rFonts w:ascii="Times New Roman" w:hAnsi="Times New Roman" w:cs="Times New Roman"/>
                <w:sz w:val="24"/>
              </w:rPr>
              <w:t>CTTCCCAAGAAGGTTCGATTGA</w:t>
            </w:r>
            <w:r w:rsidR="002E02F5" w:rsidRPr="00502190">
              <w:rPr>
                <w:rFonts w:ascii="Times New Roman" w:hAnsi="Times New Roman" w:cs="Times New Roman"/>
                <w:sz w:val="24"/>
              </w:rPr>
              <w:t xml:space="preserve">-3'  </w:t>
            </w:r>
          </w:p>
          <w:p w14:paraId="3673F46F" w14:textId="77777777" w:rsidR="0039536F" w:rsidRPr="00502190" w:rsidRDefault="00E94442" w:rsidP="00A433E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02190">
              <w:rPr>
                <w:rFonts w:ascii="Times New Roman" w:hAnsi="Times New Roman" w:cs="Times New Roman"/>
                <w:sz w:val="24"/>
              </w:rPr>
              <w:t xml:space="preserve">reverse, </w:t>
            </w:r>
            <w:r w:rsidR="002E02F5" w:rsidRPr="00502190">
              <w:rPr>
                <w:rFonts w:ascii="Times New Roman" w:hAnsi="Times New Roman" w:cs="Times New Roman"/>
                <w:sz w:val="24"/>
              </w:rPr>
              <w:t>5'-</w:t>
            </w:r>
            <w:r w:rsidR="00DF4FEF" w:rsidRPr="00DF4FEF">
              <w:rPr>
                <w:rFonts w:ascii="Times New Roman" w:hAnsi="Times New Roman" w:cs="Times New Roman"/>
                <w:sz w:val="24"/>
              </w:rPr>
              <w:t>TCAGACTCTCTTAGGCCAGTTAC</w:t>
            </w:r>
            <w:r w:rsidR="002E02F5" w:rsidRPr="00502190">
              <w:rPr>
                <w:rFonts w:ascii="Times New Roman" w:hAnsi="Times New Roman" w:cs="Times New Roman"/>
                <w:sz w:val="24"/>
              </w:rPr>
              <w:t>-3’</w:t>
            </w:r>
          </w:p>
        </w:tc>
      </w:tr>
      <w:tr w:rsidR="008B6088" w:rsidRPr="00502190" w14:paraId="3634BAE1" w14:textId="77777777" w:rsidTr="00BF4585">
        <w:tc>
          <w:tcPr>
            <w:tcW w:w="2235" w:type="dxa"/>
            <w:tcBorders>
              <w:top w:val="nil"/>
              <w:bottom w:val="nil"/>
            </w:tcBorders>
          </w:tcPr>
          <w:p w14:paraId="39BF46B4" w14:textId="3E6EC435" w:rsidR="008B6088" w:rsidRDefault="004255E1" w:rsidP="001F5CD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c-</w:t>
            </w:r>
            <w:r w:rsidR="00E36084">
              <w:rPr>
                <w:rFonts w:ascii="Times New Roman" w:hAnsi="Times New Roman" w:cs="Times New Roman"/>
                <w:sz w:val="24"/>
              </w:rPr>
              <w:t>M</w:t>
            </w:r>
            <w:r>
              <w:rPr>
                <w:rFonts w:ascii="Times New Roman" w:hAnsi="Times New Roman" w:cs="Times New Roman"/>
                <w:sz w:val="24"/>
              </w:rPr>
              <w:t>yc</w:t>
            </w:r>
          </w:p>
        </w:tc>
        <w:tc>
          <w:tcPr>
            <w:tcW w:w="7229" w:type="dxa"/>
            <w:tcBorders>
              <w:top w:val="nil"/>
              <w:bottom w:val="nil"/>
            </w:tcBorders>
            <w:vAlign w:val="center"/>
          </w:tcPr>
          <w:p w14:paraId="7A08352A" w14:textId="4E900EA5" w:rsidR="008B6088" w:rsidRDefault="008B6088" w:rsidP="002E02F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02190">
              <w:rPr>
                <w:rFonts w:ascii="Times New Roman" w:hAnsi="Times New Roman" w:cs="Times New Roman"/>
                <w:sz w:val="24"/>
              </w:rPr>
              <w:t>forward,</w:t>
            </w:r>
            <w:r w:rsidRPr="00502190">
              <w:rPr>
                <w:rFonts w:ascii="Times New Roman" w:hAnsi="Times New Roman" w:cs="Times New Roman" w:hint="eastAsia"/>
                <w:sz w:val="24"/>
              </w:rPr>
              <w:t xml:space="preserve"> 5</w:t>
            </w:r>
            <w:r w:rsidRPr="00502190">
              <w:rPr>
                <w:rFonts w:ascii="Times New Roman" w:hAnsi="Times New Roman" w:cs="Times New Roman"/>
                <w:sz w:val="24"/>
              </w:rPr>
              <w:t>’</w:t>
            </w:r>
            <w:r w:rsidRPr="00502190">
              <w:rPr>
                <w:rFonts w:ascii="Times New Roman" w:hAnsi="Times New Roman" w:cs="Times New Roman" w:hint="eastAsia"/>
                <w:sz w:val="24"/>
              </w:rPr>
              <w:t>-</w:t>
            </w:r>
            <w:r w:rsidR="00B9081E" w:rsidRPr="00B9081E">
              <w:rPr>
                <w:rFonts w:ascii="Times New Roman" w:hAnsi="Times New Roman" w:cs="Times New Roman"/>
                <w:sz w:val="24"/>
              </w:rPr>
              <w:t>CGTCCTCGGATTCTCTGCTC</w:t>
            </w:r>
            <w:r w:rsidRPr="00502190">
              <w:rPr>
                <w:rFonts w:ascii="Times New Roman" w:hAnsi="Times New Roman" w:cs="Times New Roman"/>
                <w:sz w:val="24"/>
              </w:rPr>
              <w:t>-3'</w:t>
            </w:r>
          </w:p>
          <w:p w14:paraId="27EC7AEE" w14:textId="3D65B529" w:rsidR="008B6088" w:rsidRPr="00502190" w:rsidRDefault="0043019D" w:rsidP="00A433E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02190">
              <w:rPr>
                <w:rFonts w:ascii="Times New Roman" w:hAnsi="Times New Roman" w:cs="Times New Roman"/>
                <w:sz w:val="24"/>
              </w:rPr>
              <w:t>reverse, 5'-</w:t>
            </w:r>
            <w:r w:rsidR="008D3E84" w:rsidRPr="008D3E84">
              <w:rPr>
                <w:rFonts w:ascii="Times New Roman" w:hAnsi="Times New Roman" w:cs="Times New Roman"/>
                <w:sz w:val="24"/>
              </w:rPr>
              <w:t>GCTGGTGCATTTTCGGTTGT</w:t>
            </w:r>
            <w:r w:rsidR="001963CF" w:rsidRPr="00502190">
              <w:rPr>
                <w:rFonts w:ascii="Times New Roman" w:hAnsi="Times New Roman" w:cs="Times New Roman"/>
                <w:sz w:val="24"/>
              </w:rPr>
              <w:t>-3'</w:t>
            </w:r>
          </w:p>
        </w:tc>
      </w:tr>
      <w:tr w:rsidR="00AC7EC0" w:rsidRPr="00502190" w14:paraId="32FDE8E5" w14:textId="77777777" w:rsidTr="00BF4585">
        <w:tc>
          <w:tcPr>
            <w:tcW w:w="2235" w:type="dxa"/>
            <w:tcBorders>
              <w:top w:val="nil"/>
            </w:tcBorders>
          </w:tcPr>
          <w:p w14:paraId="1FF208FB" w14:textId="5644E63E" w:rsidR="00AC7EC0" w:rsidRPr="00502190" w:rsidRDefault="00AC7EC0" w:rsidP="006D2503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502190">
              <w:rPr>
                <w:rFonts w:ascii="Times New Roman" w:hAnsi="Times New Roman" w:cs="Times New Roman" w:hint="eastAsia"/>
                <w:sz w:val="24"/>
              </w:rPr>
              <w:t>sh-</w:t>
            </w:r>
            <w:r w:rsidR="00BF4585" w:rsidRPr="00BF4585">
              <w:rPr>
                <w:rFonts w:ascii="Times New Roman" w:hAnsi="Times New Roman" w:cs="Times New Roman"/>
                <w:sz w:val="24"/>
              </w:rPr>
              <w:t>DLGAP1-AS2</w:t>
            </w:r>
            <w:r w:rsidRPr="00502190">
              <w:rPr>
                <w:rFonts w:ascii="Times New Roman" w:hAnsi="Times New Roman" w:cs="Times New Roman" w:hint="eastAsia"/>
                <w:sz w:val="24"/>
              </w:rPr>
              <w:t>-1</w:t>
            </w:r>
          </w:p>
        </w:tc>
        <w:tc>
          <w:tcPr>
            <w:tcW w:w="7229" w:type="dxa"/>
            <w:tcBorders>
              <w:top w:val="nil"/>
            </w:tcBorders>
            <w:vAlign w:val="center"/>
          </w:tcPr>
          <w:p w14:paraId="234F445A" w14:textId="6279CE6E" w:rsidR="00AC7EC0" w:rsidRPr="00502190" w:rsidRDefault="00AC7EC0" w:rsidP="000039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02190">
              <w:rPr>
                <w:rFonts w:ascii="Times New Roman" w:hAnsi="Times New Roman" w:cs="Times New Roman" w:hint="eastAsia"/>
                <w:sz w:val="24"/>
              </w:rPr>
              <w:t>5</w:t>
            </w:r>
            <w:r w:rsidRPr="00502190">
              <w:rPr>
                <w:rFonts w:ascii="Times New Roman" w:hAnsi="Times New Roman" w:cs="Times New Roman"/>
                <w:sz w:val="24"/>
              </w:rPr>
              <w:t>’</w:t>
            </w:r>
            <w:r w:rsidRPr="00502190">
              <w:rPr>
                <w:rFonts w:ascii="Times New Roman" w:hAnsi="Times New Roman" w:cs="Times New Roman" w:hint="eastAsia"/>
                <w:sz w:val="24"/>
              </w:rPr>
              <w:t>-</w:t>
            </w:r>
            <w:r w:rsidR="00A96A59">
              <w:rPr>
                <w:rFonts w:ascii="Times New Roman" w:hAnsi="Times New Roman" w:cs="Times New Roman"/>
                <w:sz w:val="24"/>
              </w:rPr>
              <w:t>UCGAGGAUUCCAAGCAC</w:t>
            </w:r>
            <w:r w:rsidRPr="00502190">
              <w:rPr>
                <w:rFonts w:ascii="Times New Roman" w:hAnsi="Times New Roman" w:cs="Times New Roman" w:hint="eastAsia"/>
                <w:sz w:val="24"/>
              </w:rPr>
              <w:t>-3</w:t>
            </w:r>
            <w:r w:rsidRPr="00502190">
              <w:rPr>
                <w:rFonts w:ascii="Times New Roman" w:hAnsi="Times New Roman" w:cs="Times New Roman"/>
                <w:sz w:val="24"/>
              </w:rPr>
              <w:t>’</w:t>
            </w:r>
          </w:p>
        </w:tc>
      </w:tr>
      <w:tr w:rsidR="00AC7EC0" w:rsidRPr="00502190" w14:paraId="1F70CD3C" w14:textId="77777777" w:rsidTr="00BF4585">
        <w:tc>
          <w:tcPr>
            <w:tcW w:w="2235" w:type="dxa"/>
          </w:tcPr>
          <w:p w14:paraId="51DC5582" w14:textId="765F10B1" w:rsidR="00AC7EC0" w:rsidRPr="00502190" w:rsidRDefault="00BF4585" w:rsidP="006D7FDD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BF4585">
              <w:rPr>
                <w:rFonts w:ascii="Times New Roman" w:hAnsi="Times New Roman" w:cs="Times New Roman"/>
                <w:sz w:val="24"/>
              </w:rPr>
              <w:t>sh-DLGAP1-AS2-</w:t>
            </w:r>
            <w:r w:rsidR="00A57E7B">
              <w:rPr>
                <w:rFonts w:ascii="Times New Roman" w:hAnsi="Times New Roman" w:cs="Times New Roman" w:hint="eastAsia"/>
                <w:sz w:val="24"/>
              </w:rPr>
              <w:t>2</w:t>
            </w:r>
          </w:p>
        </w:tc>
        <w:tc>
          <w:tcPr>
            <w:tcW w:w="7229" w:type="dxa"/>
            <w:vAlign w:val="center"/>
          </w:tcPr>
          <w:p w14:paraId="0CC93E89" w14:textId="30EEA8E2" w:rsidR="00AC7EC0" w:rsidRPr="00502190" w:rsidRDefault="00AC7EC0" w:rsidP="000039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02190">
              <w:rPr>
                <w:rFonts w:ascii="Times New Roman" w:hAnsi="Times New Roman" w:cs="Times New Roman" w:hint="eastAsia"/>
                <w:sz w:val="24"/>
              </w:rPr>
              <w:t>5</w:t>
            </w:r>
            <w:r w:rsidRPr="00502190">
              <w:rPr>
                <w:rFonts w:ascii="Times New Roman" w:hAnsi="Times New Roman" w:cs="Times New Roman"/>
                <w:sz w:val="24"/>
              </w:rPr>
              <w:t>’</w:t>
            </w:r>
            <w:r w:rsidRPr="00502190">
              <w:rPr>
                <w:rFonts w:ascii="Times New Roman" w:hAnsi="Times New Roman" w:cs="Times New Roman" w:hint="eastAsia"/>
                <w:sz w:val="24"/>
              </w:rPr>
              <w:t>-</w:t>
            </w:r>
            <w:r w:rsidR="00A96A59">
              <w:rPr>
                <w:rFonts w:ascii="Times New Roman" w:hAnsi="Times New Roman" w:cs="Times New Roman"/>
                <w:sz w:val="24"/>
              </w:rPr>
              <w:t>UCCGGAUCGACCCAUATGG</w:t>
            </w:r>
            <w:r w:rsidRPr="00502190">
              <w:rPr>
                <w:rFonts w:ascii="Times New Roman" w:hAnsi="Times New Roman" w:cs="Times New Roman" w:hint="eastAsia"/>
                <w:sz w:val="24"/>
              </w:rPr>
              <w:t>-3</w:t>
            </w:r>
            <w:r w:rsidRPr="00502190">
              <w:rPr>
                <w:rFonts w:ascii="Times New Roman" w:hAnsi="Times New Roman" w:cs="Times New Roman"/>
                <w:sz w:val="24"/>
              </w:rPr>
              <w:t>’</w:t>
            </w:r>
          </w:p>
        </w:tc>
      </w:tr>
      <w:tr w:rsidR="00AC7EC0" w:rsidRPr="00502190" w14:paraId="54F95A46" w14:textId="77777777" w:rsidTr="00BF4585">
        <w:tc>
          <w:tcPr>
            <w:tcW w:w="2235" w:type="dxa"/>
          </w:tcPr>
          <w:p w14:paraId="457E4ADE" w14:textId="5A4D76F9" w:rsidR="00AC7EC0" w:rsidRPr="00502190" w:rsidRDefault="00BF4585" w:rsidP="006D7FDD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502190">
              <w:rPr>
                <w:rFonts w:ascii="Times New Roman" w:hAnsi="Times New Roman" w:cs="Times New Roman" w:hint="eastAsia"/>
                <w:sz w:val="24"/>
              </w:rPr>
              <w:t>sh-</w:t>
            </w:r>
            <w:r w:rsidRPr="00BF4585">
              <w:rPr>
                <w:rFonts w:ascii="Times New Roman" w:hAnsi="Times New Roman" w:cs="Times New Roman"/>
                <w:sz w:val="24"/>
              </w:rPr>
              <w:t>DLGAP1-AS2</w:t>
            </w:r>
            <w:r w:rsidRPr="00502190">
              <w:rPr>
                <w:rFonts w:ascii="Times New Roman" w:hAnsi="Times New Roman" w:cs="Times New Roman" w:hint="eastAsia"/>
                <w:sz w:val="24"/>
              </w:rPr>
              <w:t>-</w:t>
            </w:r>
            <w:r w:rsidR="00A57E7B">
              <w:rPr>
                <w:rFonts w:ascii="Times New Roman" w:hAnsi="Times New Roman" w:cs="Times New Roman" w:hint="eastAsia"/>
                <w:sz w:val="24"/>
              </w:rPr>
              <w:t>3</w:t>
            </w:r>
          </w:p>
        </w:tc>
        <w:tc>
          <w:tcPr>
            <w:tcW w:w="7229" w:type="dxa"/>
            <w:vAlign w:val="center"/>
          </w:tcPr>
          <w:p w14:paraId="190AF8D9" w14:textId="533BA7D2" w:rsidR="00AC7EC0" w:rsidRPr="00502190" w:rsidRDefault="00AC7EC0" w:rsidP="000039F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02190">
              <w:rPr>
                <w:rFonts w:ascii="Times New Roman" w:hAnsi="Times New Roman" w:cs="Times New Roman" w:hint="eastAsia"/>
                <w:sz w:val="24"/>
              </w:rPr>
              <w:t>5</w:t>
            </w:r>
            <w:r w:rsidRPr="00502190">
              <w:rPr>
                <w:rFonts w:ascii="Times New Roman" w:hAnsi="Times New Roman" w:cs="Times New Roman"/>
                <w:sz w:val="24"/>
              </w:rPr>
              <w:t>’</w:t>
            </w:r>
            <w:r w:rsidRPr="00502190">
              <w:rPr>
                <w:rFonts w:ascii="Times New Roman" w:hAnsi="Times New Roman" w:cs="Times New Roman" w:hint="eastAsia"/>
                <w:sz w:val="24"/>
              </w:rPr>
              <w:t>-</w:t>
            </w:r>
            <w:r w:rsidR="00A96A59">
              <w:rPr>
                <w:rFonts w:ascii="Times New Roman" w:hAnsi="Times New Roman" w:cs="Times New Roman"/>
                <w:sz w:val="24"/>
              </w:rPr>
              <w:t>UGGCUAUAUGAAGCGAAGG</w:t>
            </w:r>
            <w:r w:rsidRPr="00502190">
              <w:rPr>
                <w:rFonts w:ascii="Times New Roman" w:hAnsi="Times New Roman" w:cs="Times New Roman" w:hint="eastAsia"/>
                <w:sz w:val="24"/>
              </w:rPr>
              <w:t>-3</w:t>
            </w:r>
            <w:r w:rsidRPr="00502190">
              <w:rPr>
                <w:rFonts w:ascii="Times New Roman" w:hAnsi="Times New Roman" w:cs="Times New Roman"/>
                <w:sz w:val="24"/>
              </w:rPr>
              <w:t>’</w:t>
            </w:r>
          </w:p>
        </w:tc>
      </w:tr>
      <w:tr w:rsidR="00AC7EC0" w:rsidRPr="00502190" w14:paraId="5A244C03" w14:textId="77777777" w:rsidTr="00BF4585">
        <w:tc>
          <w:tcPr>
            <w:tcW w:w="2235" w:type="dxa"/>
          </w:tcPr>
          <w:p w14:paraId="7D09072B" w14:textId="4D3E8636" w:rsidR="00AC7EC0" w:rsidRPr="00502190" w:rsidRDefault="001A5B41" w:rsidP="001F5CD5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A5B41">
              <w:rPr>
                <w:rFonts w:ascii="Times New Roman" w:hAnsi="Times New Roman" w:cs="Times New Roman"/>
                <w:sz w:val="24"/>
              </w:rPr>
              <w:t>β-</w:t>
            </w:r>
            <w:r w:rsidR="001A3DEB">
              <w:rPr>
                <w:rFonts w:ascii="Times New Roman" w:hAnsi="Times New Roman" w:cs="Times New Roman"/>
                <w:sz w:val="24"/>
              </w:rPr>
              <w:t>actin</w:t>
            </w:r>
          </w:p>
        </w:tc>
        <w:tc>
          <w:tcPr>
            <w:tcW w:w="7229" w:type="dxa"/>
            <w:vAlign w:val="center"/>
          </w:tcPr>
          <w:p w14:paraId="5E64F15C" w14:textId="13E81B26" w:rsidR="00AC7EC0" w:rsidRPr="00502190" w:rsidRDefault="00AC7EC0" w:rsidP="0039536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02190">
              <w:rPr>
                <w:rFonts w:ascii="Times New Roman" w:hAnsi="Times New Roman" w:cs="Times New Roman" w:hint="eastAsia"/>
                <w:sz w:val="24"/>
              </w:rPr>
              <w:t>f</w:t>
            </w:r>
            <w:r w:rsidRPr="00502190">
              <w:rPr>
                <w:rFonts w:ascii="Times New Roman" w:hAnsi="Times New Roman" w:cs="Times New Roman"/>
                <w:sz w:val="24"/>
              </w:rPr>
              <w:t>orward</w:t>
            </w:r>
            <w:r w:rsidRPr="00502190">
              <w:rPr>
                <w:rFonts w:ascii="Times New Roman" w:hAnsi="Times New Roman" w:cs="Times New Roman" w:hint="eastAsia"/>
                <w:sz w:val="24"/>
              </w:rPr>
              <w:t>, 5</w:t>
            </w:r>
            <w:r w:rsidRPr="00502190">
              <w:rPr>
                <w:rFonts w:ascii="Times New Roman" w:hAnsi="Times New Roman" w:cs="Times New Roman"/>
                <w:sz w:val="24"/>
              </w:rPr>
              <w:t>’</w:t>
            </w:r>
            <w:r w:rsidRPr="00502190">
              <w:rPr>
                <w:rFonts w:ascii="Times New Roman" w:hAnsi="Times New Roman" w:cs="Times New Roman" w:hint="eastAsia"/>
                <w:sz w:val="24"/>
              </w:rPr>
              <w:t>-</w:t>
            </w:r>
            <w:r w:rsidR="00FE3723" w:rsidRPr="00FE3723">
              <w:rPr>
                <w:rFonts w:ascii="Times New Roman" w:hAnsi="Times New Roman" w:cs="Times New Roman"/>
                <w:sz w:val="24"/>
              </w:rPr>
              <w:t>CTCCTTAATGTCACGCAGGATTTC</w:t>
            </w:r>
            <w:r w:rsidRPr="00502190">
              <w:rPr>
                <w:rFonts w:ascii="Times New Roman" w:hAnsi="Times New Roman" w:cs="Times New Roman" w:hint="eastAsia"/>
                <w:sz w:val="24"/>
              </w:rPr>
              <w:t>-3</w:t>
            </w:r>
            <w:r w:rsidRPr="00502190">
              <w:rPr>
                <w:rFonts w:ascii="Times New Roman" w:hAnsi="Times New Roman" w:cs="Times New Roman"/>
                <w:sz w:val="24"/>
              </w:rPr>
              <w:t>’</w:t>
            </w:r>
          </w:p>
          <w:p w14:paraId="618C3042" w14:textId="02122662" w:rsidR="00AC7EC0" w:rsidRPr="00502190" w:rsidRDefault="00AC7EC0" w:rsidP="005853D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02190">
              <w:rPr>
                <w:rFonts w:ascii="Times New Roman" w:hAnsi="Times New Roman" w:cs="Times New Roman"/>
                <w:sz w:val="24"/>
              </w:rPr>
              <w:t>reverse,</w:t>
            </w:r>
            <w:r w:rsidRPr="00502190">
              <w:rPr>
                <w:rFonts w:ascii="Times New Roman" w:hAnsi="Times New Roman" w:cs="Times New Roman" w:hint="eastAsia"/>
                <w:sz w:val="24"/>
              </w:rPr>
              <w:t xml:space="preserve"> 5</w:t>
            </w:r>
            <w:r w:rsidRPr="00502190">
              <w:rPr>
                <w:rFonts w:ascii="Times New Roman" w:hAnsi="Times New Roman" w:cs="Times New Roman"/>
                <w:sz w:val="24"/>
              </w:rPr>
              <w:t>’</w:t>
            </w:r>
            <w:r w:rsidRPr="00502190">
              <w:rPr>
                <w:rFonts w:ascii="Times New Roman" w:hAnsi="Times New Roman" w:cs="Times New Roman" w:hint="eastAsia"/>
                <w:sz w:val="24"/>
              </w:rPr>
              <w:t>-</w:t>
            </w:r>
            <w:r w:rsidR="00B62ECE" w:rsidRPr="00B62ECE">
              <w:rPr>
                <w:rFonts w:ascii="Times New Roman" w:hAnsi="Times New Roman" w:cs="Times New Roman"/>
                <w:sz w:val="24"/>
              </w:rPr>
              <w:t>GTGGGGCGCCCCAGGCACCA</w:t>
            </w:r>
            <w:r w:rsidRPr="00502190">
              <w:rPr>
                <w:rFonts w:ascii="Times New Roman" w:hAnsi="Times New Roman" w:cs="Times New Roman" w:hint="eastAsia"/>
                <w:sz w:val="24"/>
              </w:rPr>
              <w:t>-3</w:t>
            </w:r>
            <w:r w:rsidRPr="00502190">
              <w:rPr>
                <w:rFonts w:ascii="Times New Roman" w:hAnsi="Times New Roman" w:cs="Times New Roman"/>
                <w:sz w:val="24"/>
              </w:rPr>
              <w:t>’</w:t>
            </w:r>
          </w:p>
        </w:tc>
      </w:tr>
    </w:tbl>
    <w:p w14:paraId="3D84E87B" w14:textId="77777777" w:rsidR="00973619" w:rsidRPr="00502190" w:rsidRDefault="00973619" w:rsidP="00531BE7">
      <w:pPr>
        <w:spacing w:line="360" w:lineRule="auto"/>
        <w:rPr>
          <w:rFonts w:ascii="Times New Roman" w:hAnsi="Times New Roman" w:cs="Times New Roman"/>
          <w:sz w:val="24"/>
        </w:rPr>
      </w:pPr>
    </w:p>
    <w:p w14:paraId="2ED784E9" w14:textId="3CC171E0" w:rsidR="00973619" w:rsidRDefault="00973619" w:rsidP="00473A51">
      <w:pPr>
        <w:spacing w:line="360" w:lineRule="auto"/>
        <w:rPr>
          <w:rFonts w:ascii="Times New Roman" w:hAnsi="Times New Roman" w:cs="Times New Roman"/>
          <w:sz w:val="24"/>
        </w:rPr>
      </w:pPr>
    </w:p>
    <w:p w14:paraId="643A737E" w14:textId="77777777" w:rsidR="00DA0587" w:rsidRPr="00502190" w:rsidRDefault="00DA0587" w:rsidP="00473A51">
      <w:pPr>
        <w:spacing w:line="360" w:lineRule="auto"/>
        <w:rPr>
          <w:rFonts w:ascii="Times New Roman" w:hAnsi="Times New Roman" w:cs="Times New Roman"/>
          <w:sz w:val="24"/>
        </w:rPr>
      </w:pPr>
    </w:p>
    <w:sectPr w:rsidR="00DA0587" w:rsidRPr="005021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7CFA4" w14:textId="77777777" w:rsidR="00E27340" w:rsidRDefault="00E27340" w:rsidP="00973619">
      <w:r>
        <w:separator/>
      </w:r>
    </w:p>
  </w:endnote>
  <w:endnote w:type="continuationSeparator" w:id="0">
    <w:p w14:paraId="118B58B3" w14:textId="77777777" w:rsidR="00E27340" w:rsidRDefault="00E27340" w:rsidP="009736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47EA86" w14:textId="77777777" w:rsidR="00E27340" w:rsidRDefault="00E27340" w:rsidP="00973619">
      <w:r>
        <w:separator/>
      </w:r>
    </w:p>
  </w:footnote>
  <w:footnote w:type="continuationSeparator" w:id="0">
    <w:p w14:paraId="23BB9CFF" w14:textId="77777777" w:rsidR="00E27340" w:rsidRDefault="00E27340" w:rsidP="009736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17D2"/>
    <w:rsid w:val="000039F7"/>
    <w:rsid w:val="000064E0"/>
    <w:rsid w:val="00007B4A"/>
    <w:rsid w:val="00014151"/>
    <w:rsid w:val="00042626"/>
    <w:rsid w:val="0005056C"/>
    <w:rsid w:val="0005236C"/>
    <w:rsid w:val="000A4E49"/>
    <w:rsid w:val="000B3B2C"/>
    <w:rsid w:val="00110CB5"/>
    <w:rsid w:val="0011729A"/>
    <w:rsid w:val="00131B1C"/>
    <w:rsid w:val="001326B7"/>
    <w:rsid w:val="001331F9"/>
    <w:rsid w:val="00146842"/>
    <w:rsid w:val="00172EEF"/>
    <w:rsid w:val="00185085"/>
    <w:rsid w:val="001963CF"/>
    <w:rsid w:val="001A22CE"/>
    <w:rsid w:val="001A3DEB"/>
    <w:rsid w:val="001A5B41"/>
    <w:rsid w:val="001A6D3C"/>
    <w:rsid w:val="001F5CD5"/>
    <w:rsid w:val="001F7682"/>
    <w:rsid w:val="00204658"/>
    <w:rsid w:val="00255C33"/>
    <w:rsid w:val="00265A9A"/>
    <w:rsid w:val="002661CB"/>
    <w:rsid w:val="002819D4"/>
    <w:rsid w:val="0028316E"/>
    <w:rsid w:val="00283F75"/>
    <w:rsid w:val="0028497F"/>
    <w:rsid w:val="002A2E1A"/>
    <w:rsid w:val="002A3B08"/>
    <w:rsid w:val="002C50A1"/>
    <w:rsid w:val="002D100A"/>
    <w:rsid w:val="002E02F5"/>
    <w:rsid w:val="002E1032"/>
    <w:rsid w:val="002F0C99"/>
    <w:rsid w:val="002F1179"/>
    <w:rsid w:val="00331180"/>
    <w:rsid w:val="00360828"/>
    <w:rsid w:val="003919C0"/>
    <w:rsid w:val="0039536F"/>
    <w:rsid w:val="003A0632"/>
    <w:rsid w:val="003B7A3F"/>
    <w:rsid w:val="003F1AB3"/>
    <w:rsid w:val="004255E1"/>
    <w:rsid w:val="0043019D"/>
    <w:rsid w:val="0043676D"/>
    <w:rsid w:val="004437D4"/>
    <w:rsid w:val="00444C08"/>
    <w:rsid w:val="00453441"/>
    <w:rsid w:val="00460396"/>
    <w:rsid w:val="0046679F"/>
    <w:rsid w:val="00470A81"/>
    <w:rsid w:val="00473A51"/>
    <w:rsid w:val="00491106"/>
    <w:rsid w:val="004D0EE7"/>
    <w:rsid w:val="004D2631"/>
    <w:rsid w:val="004E650A"/>
    <w:rsid w:val="00502190"/>
    <w:rsid w:val="00504A56"/>
    <w:rsid w:val="005137E1"/>
    <w:rsid w:val="005177D8"/>
    <w:rsid w:val="00523517"/>
    <w:rsid w:val="00531BE7"/>
    <w:rsid w:val="00533678"/>
    <w:rsid w:val="005351F7"/>
    <w:rsid w:val="00536EA9"/>
    <w:rsid w:val="00540BBD"/>
    <w:rsid w:val="00562AF5"/>
    <w:rsid w:val="005853D8"/>
    <w:rsid w:val="005D310B"/>
    <w:rsid w:val="005D59A1"/>
    <w:rsid w:val="00607936"/>
    <w:rsid w:val="00633F67"/>
    <w:rsid w:val="00642379"/>
    <w:rsid w:val="00670B15"/>
    <w:rsid w:val="00684D64"/>
    <w:rsid w:val="006C058B"/>
    <w:rsid w:val="006D2503"/>
    <w:rsid w:val="006D2AC4"/>
    <w:rsid w:val="00713020"/>
    <w:rsid w:val="00724EF3"/>
    <w:rsid w:val="007336B3"/>
    <w:rsid w:val="00744F89"/>
    <w:rsid w:val="00780B83"/>
    <w:rsid w:val="007A4D10"/>
    <w:rsid w:val="007C5B13"/>
    <w:rsid w:val="007F42EA"/>
    <w:rsid w:val="00840906"/>
    <w:rsid w:val="008410C9"/>
    <w:rsid w:val="00846D45"/>
    <w:rsid w:val="00847177"/>
    <w:rsid w:val="00847851"/>
    <w:rsid w:val="008517BA"/>
    <w:rsid w:val="00877DF1"/>
    <w:rsid w:val="008A37A1"/>
    <w:rsid w:val="008A5D73"/>
    <w:rsid w:val="008B27C7"/>
    <w:rsid w:val="008B6088"/>
    <w:rsid w:val="008C24F7"/>
    <w:rsid w:val="008D3E84"/>
    <w:rsid w:val="008D5B85"/>
    <w:rsid w:val="008E030B"/>
    <w:rsid w:val="008E1350"/>
    <w:rsid w:val="009115F3"/>
    <w:rsid w:val="0091193B"/>
    <w:rsid w:val="00931655"/>
    <w:rsid w:val="009407B4"/>
    <w:rsid w:val="00947FF4"/>
    <w:rsid w:val="00962DF2"/>
    <w:rsid w:val="009639E2"/>
    <w:rsid w:val="00973619"/>
    <w:rsid w:val="00987586"/>
    <w:rsid w:val="00995E27"/>
    <w:rsid w:val="009E29FF"/>
    <w:rsid w:val="00A0000C"/>
    <w:rsid w:val="00A433EB"/>
    <w:rsid w:val="00A44393"/>
    <w:rsid w:val="00A57E7B"/>
    <w:rsid w:val="00A96A59"/>
    <w:rsid w:val="00AC7EC0"/>
    <w:rsid w:val="00AD113C"/>
    <w:rsid w:val="00AF16CD"/>
    <w:rsid w:val="00AF68F6"/>
    <w:rsid w:val="00B13540"/>
    <w:rsid w:val="00B22981"/>
    <w:rsid w:val="00B303F0"/>
    <w:rsid w:val="00B5109E"/>
    <w:rsid w:val="00B55978"/>
    <w:rsid w:val="00B62ECE"/>
    <w:rsid w:val="00B73B27"/>
    <w:rsid w:val="00B9081E"/>
    <w:rsid w:val="00B9580B"/>
    <w:rsid w:val="00BA4BF5"/>
    <w:rsid w:val="00BB1D80"/>
    <w:rsid w:val="00BB659F"/>
    <w:rsid w:val="00BD1556"/>
    <w:rsid w:val="00BF31C6"/>
    <w:rsid w:val="00BF4585"/>
    <w:rsid w:val="00BF58AB"/>
    <w:rsid w:val="00C0745B"/>
    <w:rsid w:val="00C1197A"/>
    <w:rsid w:val="00C31084"/>
    <w:rsid w:val="00C80E29"/>
    <w:rsid w:val="00C8659E"/>
    <w:rsid w:val="00C87414"/>
    <w:rsid w:val="00C91595"/>
    <w:rsid w:val="00CB4FF5"/>
    <w:rsid w:val="00CC3A6E"/>
    <w:rsid w:val="00CF623E"/>
    <w:rsid w:val="00D16790"/>
    <w:rsid w:val="00D25C89"/>
    <w:rsid w:val="00D740A7"/>
    <w:rsid w:val="00D97C4F"/>
    <w:rsid w:val="00DA0587"/>
    <w:rsid w:val="00DB42D8"/>
    <w:rsid w:val="00DB4616"/>
    <w:rsid w:val="00DC336D"/>
    <w:rsid w:val="00DE05DF"/>
    <w:rsid w:val="00DF4FEF"/>
    <w:rsid w:val="00E05A5A"/>
    <w:rsid w:val="00E150A3"/>
    <w:rsid w:val="00E27340"/>
    <w:rsid w:val="00E36084"/>
    <w:rsid w:val="00E53614"/>
    <w:rsid w:val="00E7263F"/>
    <w:rsid w:val="00E90569"/>
    <w:rsid w:val="00E94442"/>
    <w:rsid w:val="00EB215A"/>
    <w:rsid w:val="00ED077E"/>
    <w:rsid w:val="00ED580C"/>
    <w:rsid w:val="00F04761"/>
    <w:rsid w:val="00F2139C"/>
    <w:rsid w:val="00F25A6C"/>
    <w:rsid w:val="00F3528E"/>
    <w:rsid w:val="00F54AED"/>
    <w:rsid w:val="00F577DD"/>
    <w:rsid w:val="00F711F3"/>
    <w:rsid w:val="00F7688E"/>
    <w:rsid w:val="00F816F2"/>
    <w:rsid w:val="00F90DCB"/>
    <w:rsid w:val="00FA045C"/>
    <w:rsid w:val="00FB17D2"/>
    <w:rsid w:val="00FB6866"/>
    <w:rsid w:val="00FD23ED"/>
    <w:rsid w:val="00FE3723"/>
    <w:rsid w:val="00FE40CD"/>
    <w:rsid w:val="00FF210A"/>
    <w:rsid w:val="00FF3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C2DF03"/>
  <w15:docId w15:val="{AD9BD09B-493D-4EEE-B61E-2AE12EE0F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36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36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36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3619"/>
    <w:rPr>
      <w:sz w:val="18"/>
      <w:szCs w:val="18"/>
    </w:rPr>
  </w:style>
  <w:style w:type="table" w:styleId="a7">
    <w:name w:val="Table Grid"/>
    <w:basedOn w:val="a1"/>
    <w:uiPriority w:val="59"/>
    <w:rsid w:val="008A5D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67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User User</cp:lastModifiedBy>
  <cp:revision>290</cp:revision>
  <dcterms:created xsi:type="dcterms:W3CDTF">2018-07-08T10:00:00Z</dcterms:created>
  <dcterms:modified xsi:type="dcterms:W3CDTF">2021-11-21T00:56:00Z</dcterms:modified>
</cp:coreProperties>
</file>