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0997" w14:textId="77777777" w:rsidR="00BF06AF" w:rsidRPr="00BF06AF" w:rsidRDefault="00BF06AF" w:rsidP="00BF06A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BF06AF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Highlights</w:t>
      </w:r>
    </w:p>
    <w:p w14:paraId="5437CDEE" w14:textId="77777777" w:rsidR="00BF06AF" w:rsidRPr="00BF06AF" w:rsidRDefault="00BF06AF" w:rsidP="00BF06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F06AF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Cucurbita </w:t>
      </w:r>
      <w:proofErr w:type="spellStart"/>
      <w:r w:rsidRPr="00BF06AF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moschata</w:t>
      </w:r>
      <w:proofErr w:type="spellEnd"/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was exposed to PSMPs under soil-like terrestrial conditions. </w:t>
      </w:r>
    </w:p>
    <w:p w14:paraId="7BE408C3" w14:textId="77777777" w:rsidR="00BF06AF" w:rsidRPr="00BF06AF" w:rsidRDefault="00BF06AF" w:rsidP="00BF06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PSMP accumulation altered root water uptake and stomatal regulation. </w:t>
      </w:r>
    </w:p>
    <w:p w14:paraId="763110DB" w14:textId="77777777" w:rsidR="00BF06AF" w:rsidRPr="00BF06AF" w:rsidRDefault="00BF06AF" w:rsidP="00BF06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PSMPs triggered oxidative damage and phenylpropanoid metabolic responses. </w:t>
      </w:r>
    </w:p>
    <w:p w14:paraId="536090AD" w14:textId="77777777" w:rsidR="00BF06AF" w:rsidRPr="00BF06AF" w:rsidRDefault="00BF06AF" w:rsidP="00BF06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SEM revealed concentration-dependent root surface accumulation and vascular localization. </w:t>
      </w:r>
    </w:p>
    <w:p w14:paraId="3A9B2513" w14:textId="77777777" w:rsidR="00BF06AF" w:rsidRPr="00BF06AF" w:rsidRDefault="00BF06AF" w:rsidP="00BF06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PLS-DA identified water status and redox </w:t>
      </w:r>
      <w:proofErr w:type="spellStart"/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>defense</w:t>
      </w:r>
      <w:proofErr w:type="spellEnd"/>
      <w:r w:rsidRPr="00BF06AF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as key toxicity discriminators.</w:t>
      </w:r>
    </w:p>
    <w:p w14:paraId="5A6A49D0" w14:textId="77777777" w:rsidR="00A01AD4" w:rsidRDefault="00A01AD4" w:rsidP="00BF06AF">
      <w:pPr>
        <w:spacing w:line="360" w:lineRule="auto"/>
      </w:pPr>
    </w:p>
    <w:sectPr w:rsidR="00A01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2401"/>
    <w:multiLevelType w:val="multilevel"/>
    <w:tmpl w:val="FC38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9C"/>
    <w:rsid w:val="0004089D"/>
    <w:rsid w:val="008C79EF"/>
    <w:rsid w:val="009E719C"/>
    <w:rsid w:val="00A01AD4"/>
    <w:rsid w:val="00B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58065-7258-401A-AFD7-667289FE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F06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F06AF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Emphasis">
    <w:name w:val="Emphasis"/>
    <w:basedOn w:val="DefaultParagraphFont"/>
    <w:uiPriority w:val="20"/>
    <w:qFormat/>
    <w:rsid w:val="00BF06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BWU</dc:creator>
  <cp:keywords/>
  <dc:description/>
  <cp:lastModifiedBy>BWU</cp:lastModifiedBy>
  <cp:revision>2</cp:revision>
  <dcterms:created xsi:type="dcterms:W3CDTF">2026-08-19T05:34:00Z</dcterms:created>
  <dcterms:modified xsi:type="dcterms:W3CDTF">2026-08-19T05:35:00Z</dcterms:modified>
</cp:coreProperties>
</file>