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76EBA6" w14:textId="77777777" w:rsidR="002B3E58" w:rsidRPr="003D4AE0" w:rsidRDefault="002B3E58" w:rsidP="002B3E58">
      <w:pPr>
        <w:pStyle w:val="Heading1"/>
        <w:spacing w:before="0" w:line="480" w:lineRule="auto"/>
        <w:rPr>
          <w:rFonts w:asciiTheme="majorBidi" w:eastAsia="Calibri" w:hAnsiTheme="majorBidi"/>
          <w:color w:val="000000"/>
          <w:sz w:val="24"/>
          <w:szCs w:val="24"/>
          <w:lang w:eastAsia="en-AU"/>
        </w:rPr>
      </w:pPr>
      <w:r w:rsidRPr="00770CE4">
        <w:rPr>
          <w:rFonts w:asciiTheme="majorBidi" w:hAnsiTheme="majorBidi"/>
          <w:b/>
          <w:bCs/>
          <w:color w:val="000000"/>
          <w:sz w:val="24"/>
          <w:szCs w:val="24"/>
        </w:rPr>
        <w:t>Additional file 1:</w:t>
      </w:r>
      <w:r>
        <w:rPr>
          <w:rFonts w:asciiTheme="majorBidi" w:hAnsiTheme="majorBidi"/>
          <w:color w:val="000000"/>
          <w:sz w:val="24"/>
          <w:szCs w:val="24"/>
        </w:rPr>
        <w:t xml:space="preserve"> </w:t>
      </w:r>
      <w:r w:rsidRPr="003D4AE0">
        <w:rPr>
          <w:rFonts w:asciiTheme="majorBidi" w:eastAsia="Calibri" w:hAnsiTheme="majorBidi"/>
          <w:color w:val="000000"/>
          <w:sz w:val="24"/>
          <w:szCs w:val="24"/>
          <w:lang w:eastAsia="en-AU"/>
        </w:rPr>
        <w:t>Load progression</w:t>
      </w:r>
    </w:p>
    <w:p w14:paraId="223B013E" w14:textId="77777777" w:rsidR="002B3E58" w:rsidRPr="00D10CE1" w:rsidRDefault="002B3E58" w:rsidP="002B3E58">
      <w:pPr>
        <w:tabs>
          <w:tab w:val="left" w:pos="-31632"/>
          <w:tab w:val="left" w:pos="-30328"/>
          <w:tab w:val="left" w:pos="-29024"/>
          <w:tab w:val="left" w:pos="-27720"/>
          <w:tab w:val="left" w:pos="-26416"/>
          <w:tab w:val="left" w:pos="-25112"/>
          <w:tab w:val="left" w:pos="-23808"/>
          <w:tab w:val="left" w:pos="-22504"/>
          <w:tab w:val="left" w:pos="-21200"/>
          <w:tab w:val="left" w:pos="-19896"/>
          <w:tab w:val="left" w:pos="-18592"/>
          <w:tab w:val="left" w:pos="-17288"/>
          <w:tab w:val="left" w:pos="-15984"/>
          <w:tab w:val="left" w:pos="-14680"/>
          <w:tab w:val="left" w:pos="-13376"/>
          <w:tab w:val="left" w:pos="-12072"/>
          <w:tab w:val="left" w:pos="-10768"/>
          <w:tab w:val="left" w:pos="-9464"/>
          <w:tab w:val="left" w:pos="-8160"/>
          <w:tab w:val="left" w:pos="-6856"/>
          <w:tab w:val="left" w:pos="-5552"/>
          <w:tab w:val="left" w:pos="-4248"/>
          <w:tab w:val="left" w:pos="-2944"/>
          <w:tab w:val="left" w:pos="-1640"/>
          <w:tab w:val="left" w:pos="-336"/>
          <w:tab w:val="left" w:pos="968"/>
          <w:tab w:val="left" w:pos="1304"/>
          <w:tab w:val="left" w:pos="2272"/>
          <w:tab w:val="left" w:pos="2608"/>
          <w:tab w:val="left" w:pos="3576"/>
          <w:tab w:val="left" w:pos="3912"/>
          <w:tab w:val="left" w:pos="4880"/>
          <w:tab w:val="left" w:pos="5216"/>
          <w:tab w:val="left" w:pos="6184"/>
          <w:tab w:val="left" w:pos="6520"/>
          <w:tab w:val="left" w:pos="7488"/>
          <w:tab w:val="left" w:pos="7824"/>
          <w:tab w:val="left" w:pos="8792"/>
          <w:tab w:val="left" w:pos="9128"/>
          <w:tab w:val="left" w:pos="10096"/>
          <w:tab w:val="left" w:pos="10432"/>
          <w:tab w:val="left" w:pos="11400"/>
          <w:tab w:val="left" w:pos="11736"/>
          <w:tab w:val="left" w:pos="12704"/>
          <w:tab w:val="left" w:pos="13040"/>
          <w:tab w:val="left" w:pos="14008"/>
          <w:tab w:val="left" w:pos="14344"/>
          <w:tab w:val="left" w:pos="15312"/>
          <w:tab w:val="left" w:pos="15648"/>
          <w:tab w:val="left" w:pos="16616"/>
          <w:tab w:val="left" w:pos="16952"/>
          <w:tab w:val="left" w:pos="17920"/>
          <w:tab w:val="left" w:pos="18256"/>
          <w:tab w:val="left" w:pos="19560"/>
          <w:tab w:val="left" w:pos="20864"/>
          <w:tab w:val="left" w:pos="22168"/>
          <w:tab w:val="left" w:pos="23472"/>
          <w:tab w:val="left" w:pos="24776"/>
          <w:tab w:val="left" w:pos="26080"/>
          <w:tab w:val="left" w:pos="27384"/>
          <w:tab w:val="left" w:pos="28688"/>
          <w:tab w:val="left" w:pos="29992"/>
          <w:tab w:val="left" w:pos="31296"/>
          <w:tab w:val="left" w:pos="31680"/>
        </w:tabs>
        <w:spacing w:after="0" w:line="480" w:lineRule="auto"/>
        <w:rPr>
          <w:rFonts w:asciiTheme="majorBidi" w:hAnsiTheme="majorBidi" w:cstheme="majorBidi"/>
          <w:i/>
          <w:iCs/>
          <w:sz w:val="24"/>
          <w:szCs w:val="24"/>
          <w:lang w:val="en-CA"/>
        </w:rPr>
      </w:pPr>
      <w:r w:rsidRPr="00A329C6">
        <w:rPr>
          <w:rFonts w:asciiTheme="majorBidi" w:hAnsiTheme="majorBidi" w:cstheme="majorBidi"/>
          <w:color w:val="000000"/>
          <w:sz w:val="24"/>
          <w:szCs w:val="24"/>
        </w:rPr>
        <w:t>The load was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A329C6">
        <w:rPr>
          <w:rFonts w:asciiTheme="majorBidi" w:hAnsiTheme="majorBidi" w:cstheme="majorBidi"/>
          <w:color w:val="000000"/>
          <w:sz w:val="24"/>
          <w:szCs w:val="24"/>
        </w:rPr>
        <w:t xml:space="preserve">based on the volitional muscular failure, where failure is defined as an inability to do another full repetition. </w:t>
      </w:r>
      <w:r w:rsidRPr="00863303">
        <w:rPr>
          <w:rFonts w:asciiTheme="majorBidi" w:hAnsiTheme="majorBidi" w:cstheme="majorBidi"/>
          <w:sz w:val="24"/>
          <w:szCs w:val="24"/>
          <w:lang w:val="en-CA"/>
        </w:rPr>
        <w:t xml:space="preserve">The instruction to participants was that they should feel that they cannot do any more repetitions when they complete the set. A range of ± </w:t>
      </w:r>
      <w:r>
        <w:rPr>
          <w:rFonts w:asciiTheme="majorBidi" w:hAnsiTheme="majorBidi" w:cstheme="majorBidi"/>
          <w:sz w:val="24"/>
          <w:szCs w:val="24"/>
          <w:lang w:val="en-CA"/>
        </w:rPr>
        <w:t>one</w:t>
      </w:r>
      <w:r w:rsidRPr="00863303">
        <w:rPr>
          <w:rFonts w:asciiTheme="majorBidi" w:hAnsiTheme="majorBidi" w:cstheme="majorBidi"/>
          <w:sz w:val="24"/>
          <w:szCs w:val="24"/>
          <w:lang w:val="en-CA"/>
        </w:rPr>
        <w:t xml:space="preserve"> repetition was allowed.</w:t>
      </w:r>
      <w:r>
        <w:rPr>
          <w:rFonts w:asciiTheme="majorBidi" w:hAnsiTheme="majorBidi" w:cstheme="majorBidi"/>
          <w:sz w:val="24"/>
          <w:szCs w:val="24"/>
          <w:lang w:val="en-CA"/>
        </w:rPr>
        <w:t xml:space="preserve"> </w:t>
      </w:r>
      <w:r w:rsidRPr="00D10CE1">
        <w:rPr>
          <w:rFonts w:asciiTheme="majorBidi" w:hAnsiTheme="majorBidi" w:cstheme="majorBidi"/>
          <w:i/>
          <w:iCs/>
          <w:color w:val="000000"/>
          <w:sz w:val="24"/>
          <w:szCs w:val="24"/>
        </w:rPr>
        <w:t xml:space="preserve">Load was influenced by the self-reported pain during the exercise, with </w:t>
      </w:r>
      <w:r w:rsidRPr="00D10CE1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&lt; 5 out of 10 </w:t>
      </w:r>
      <w:r w:rsidRPr="00D10CE1">
        <w:rPr>
          <w:rFonts w:asciiTheme="majorBidi" w:hAnsiTheme="majorBidi" w:cstheme="majorBidi"/>
          <w:i/>
          <w:iCs/>
          <w:color w:val="000000"/>
          <w:sz w:val="24"/>
          <w:szCs w:val="24"/>
        </w:rPr>
        <w:t>on numerical rating scale (where 10 is the worst pain imaginable)</w:t>
      </w:r>
    </w:p>
    <w:p w14:paraId="4CAB7B5E" w14:textId="77777777" w:rsidR="002B3E58" w:rsidRPr="00A329C6" w:rsidRDefault="002B3E58" w:rsidP="002B3E58">
      <w:pPr>
        <w:tabs>
          <w:tab w:val="left" w:pos="-31632"/>
          <w:tab w:val="left" w:pos="-30328"/>
          <w:tab w:val="left" w:pos="-29024"/>
          <w:tab w:val="left" w:pos="-27720"/>
          <w:tab w:val="left" w:pos="-26416"/>
          <w:tab w:val="left" w:pos="-25112"/>
          <w:tab w:val="left" w:pos="-23808"/>
          <w:tab w:val="left" w:pos="-22504"/>
          <w:tab w:val="left" w:pos="-21200"/>
          <w:tab w:val="left" w:pos="-19896"/>
          <w:tab w:val="left" w:pos="-18592"/>
          <w:tab w:val="left" w:pos="-17288"/>
          <w:tab w:val="left" w:pos="-15984"/>
          <w:tab w:val="left" w:pos="-14680"/>
          <w:tab w:val="left" w:pos="-13376"/>
          <w:tab w:val="left" w:pos="-12072"/>
          <w:tab w:val="left" w:pos="-10768"/>
          <w:tab w:val="left" w:pos="-9464"/>
          <w:tab w:val="left" w:pos="-8160"/>
          <w:tab w:val="left" w:pos="-6856"/>
          <w:tab w:val="left" w:pos="-5552"/>
          <w:tab w:val="left" w:pos="-4248"/>
          <w:tab w:val="left" w:pos="-2944"/>
          <w:tab w:val="left" w:pos="-1640"/>
          <w:tab w:val="left" w:pos="-336"/>
          <w:tab w:val="left" w:pos="968"/>
          <w:tab w:val="left" w:pos="1304"/>
          <w:tab w:val="left" w:pos="2272"/>
          <w:tab w:val="left" w:pos="2608"/>
          <w:tab w:val="left" w:pos="3576"/>
          <w:tab w:val="left" w:pos="3912"/>
          <w:tab w:val="left" w:pos="4880"/>
          <w:tab w:val="left" w:pos="5216"/>
          <w:tab w:val="left" w:pos="6184"/>
          <w:tab w:val="left" w:pos="6520"/>
          <w:tab w:val="left" w:pos="7488"/>
          <w:tab w:val="left" w:pos="7824"/>
          <w:tab w:val="left" w:pos="8792"/>
          <w:tab w:val="left" w:pos="9128"/>
          <w:tab w:val="left" w:pos="10096"/>
          <w:tab w:val="left" w:pos="10432"/>
          <w:tab w:val="left" w:pos="11400"/>
          <w:tab w:val="left" w:pos="11736"/>
          <w:tab w:val="left" w:pos="12704"/>
          <w:tab w:val="left" w:pos="13040"/>
          <w:tab w:val="left" w:pos="14008"/>
          <w:tab w:val="left" w:pos="14344"/>
          <w:tab w:val="left" w:pos="15312"/>
          <w:tab w:val="left" w:pos="15648"/>
          <w:tab w:val="left" w:pos="16616"/>
          <w:tab w:val="left" w:pos="16952"/>
          <w:tab w:val="left" w:pos="17920"/>
          <w:tab w:val="left" w:pos="18256"/>
          <w:tab w:val="left" w:pos="19560"/>
          <w:tab w:val="left" w:pos="20864"/>
          <w:tab w:val="left" w:pos="22168"/>
          <w:tab w:val="left" w:pos="23472"/>
          <w:tab w:val="left" w:pos="24776"/>
          <w:tab w:val="left" w:pos="26080"/>
          <w:tab w:val="left" w:pos="27384"/>
          <w:tab w:val="left" w:pos="28688"/>
          <w:tab w:val="left" w:pos="29992"/>
          <w:tab w:val="left" w:pos="31296"/>
          <w:tab w:val="left" w:pos="31680"/>
        </w:tabs>
        <w:spacing w:after="0" w:line="360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A329C6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3B196E" wp14:editId="3B4B3514">
                <wp:simplePos x="0" y="0"/>
                <wp:positionH relativeFrom="column">
                  <wp:posOffset>648586</wp:posOffset>
                </wp:positionH>
                <wp:positionV relativeFrom="paragraph">
                  <wp:posOffset>25961</wp:posOffset>
                </wp:positionV>
                <wp:extent cx="4114800" cy="583226"/>
                <wp:effectExtent l="0" t="0" r="0" b="7620"/>
                <wp:wrapNone/>
                <wp:docPr id="84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5832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561"/>
                              <w:gridCol w:w="561"/>
                              <w:gridCol w:w="561"/>
                              <w:gridCol w:w="561"/>
                              <w:gridCol w:w="562"/>
                              <w:gridCol w:w="562"/>
                              <w:gridCol w:w="562"/>
                              <w:gridCol w:w="563"/>
                              <w:gridCol w:w="563"/>
                              <w:gridCol w:w="563"/>
                              <w:gridCol w:w="563"/>
                            </w:tblGrid>
                            <w:tr w:rsidR="002B3E58" w:rsidRPr="00E25460" w14:paraId="06EA2753" w14:textId="77777777" w:rsidTr="008B2D54">
                              <w:trPr>
                                <w:trHeight w:val="559"/>
                              </w:trPr>
                              <w:tc>
                                <w:tcPr>
                                  <w:tcW w:w="561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7506E952" w14:textId="77777777" w:rsidR="002B3E58" w:rsidRPr="00E25460" w:rsidRDefault="002B3E58" w:rsidP="008B2D54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6E2420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2531EE3E" w14:textId="77777777" w:rsidR="002B3E58" w:rsidRPr="00E25460" w:rsidRDefault="002B3E58" w:rsidP="008B2D54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6E2420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078D9951" w14:textId="77777777" w:rsidR="002B3E58" w:rsidRPr="00E25460" w:rsidRDefault="002B3E58" w:rsidP="008B2D54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6E2420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5E3F7544" w14:textId="77777777" w:rsidR="002B3E58" w:rsidRPr="00E25460" w:rsidRDefault="002B3E58" w:rsidP="008B2D54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6E2420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62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43829E6D" w14:textId="77777777" w:rsidR="002B3E58" w:rsidRPr="00E25460" w:rsidRDefault="002B3E58" w:rsidP="008B2D54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6E2420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562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BFBFBF" w:themeFill="background1" w:themeFillShade="BF"/>
                                </w:tcPr>
                                <w:p w14:paraId="05048495" w14:textId="77777777" w:rsidR="002B3E58" w:rsidRPr="00E25460" w:rsidRDefault="002B3E58" w:rsidP="008B2D54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6E2420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562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BFBFBF" w:themeFill="background1" w:themeFillShade="BF"/>
                                </w:tcPr>
                                <w:p w14:paraId="195EF876" w14:textId="77777777" w:rsidR="002B3E58" w:rsidRPr="00E25460" w:rsidRDefault="002B3E58" w:rsidP="008B2D54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6E2420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563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BFBFBF" w:themeFill="background1" w:themeFillShade="BF"/>
                                </w:tcPr>
                                <w:p w14:paraId="6B6E8069" w14:textId="77777777" w:rsidR="002B3E58" w:rsidRPr="00E25460" w:rsidRDefault="002B3E58" w:rsidP="008B2D54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6E2420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563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BFBFBF" w:themeFill="background1" w:themeFillShade="BF"/>
                                </w:tcPr>
                                <w:p w14:paraId="0941292B" w14:textId="77777777" w:rsidR="002B3E58" w:rsidRPr="00E25460" w:rsidRDefault="002B3E58" w:rsidP="008B2D54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6E2420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563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BFBFBF" w:themeFill="background1" w:themeFillShade="BF"/>
                                </w:tcPr>
                                <w:p w14:paraId="23D51530" w14:textId="77777777" w:rsidR="002B3E58" w:rsidRPr="00E25460" w:rsidRDefault="002B3E58" w:rsidP="008B2D54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6E2420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563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BFBFBF" w:themeFill="background1" w:themeFillShade="BF"/>
                                </w:tcPr>
                                <w:p w14:paraId="409A9F9D" w14:textId="77777777" w:rsidR="002B3E58" w:rsidRPr="00E25460" w:rsidRDefault="002B3E58" w:rsidP="008B2D54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6E2420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2B3E58" w:rsidRPr="00E25460" w14:paraId="53B0672B" w14:textId="77777777" w:rsidTr="008B2D54">
                              <w:trPr>
                                <w:trHeight w:val="621"/>
                              </w:trPr>
                              <w:tc>
                                <w:tcPr>
                                  <w:tcW w:w="561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5FF35419" w14:textId="77777777" w:rsidR="002B3E58" w:rsidRPr="006E2420" w:rsidRDefault="002B3E58" w:rsidP="008B2D54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14EE1EB9" w14:textId="77777777" w:rsidR="002B3E58" w:rsidRPr="006E2420" w:rsidRDefault="002B3E58" w:rsidP="008B2D54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0E1D584E" w14:textId="77777777" w:rsidR="002B3E58" w:rsidRPr="006E2420" w:rsidRDefault="002B3E58" w:rsidP="008B2D54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16D16B8D" w14:textId="77777777" w:rsidR="002B3E58" w:rsidRPr="006E2420" w:rsidRDefault="002B3E58" w:rsidP="008B2D54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2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7B17B113" w14:textId="77777777" w:rsidR="002B3E58" w:rsidRPr="006E2420" w:rsidRDefault="002B3E58" w:rsidP="008B2D54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2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56F11039" w14:textId="77777777" w:rsidR="002B3E58" w:rsidRPr="006E2420" w:rsidRDefault="002B3E58" w:rsidP="008B2D54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2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79085151" w14:textId="77777777" w:rsidR="002B3E58" w:rsidRPr="006E2420" w:rsidRDefault="002B3E58" w:rsidP="008B2D54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3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4F247EDF" w14:textId="77777777" w:rsidR="002B3E58" w:rsidRPr="006E2420" w:rsidRDefault="002B3E58" w:rsidP="008B2D54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3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462400F6" w14:textId="77777777" w:rsidR="002B3E58" w:rsidRPr="006E2420" w:rsidRDefault="002B3E58" w:rsidP="008B2D54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3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6E45AFF0" w14:textId="77777777" w:rsidR="002B3E58" w:rsidRPr="006E2420" w:rsidRDefault="002B3E58" w:rsidP="008B2D54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3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027B6A79" w14:textId="77777777" w:rsidR="002B3E58" w:rsidRPr="006E2420" w:rsidRDefault="002B3E58" w:rsidP="008B2D54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172B3D7" w14:textId="77777777" w:rsidR="002B3E58" w:rsidRDefault="002B3E58" w:rsidP="002B3E5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3B196E" id="_x0000_t202" coordsize="21600,21600" o:spt="202" path="m,l,21600r21600,l21600,xe">
                <v:stroke joinstyle="miter"/>
                <v:path gradientshapeok="t" o:connecttype="rect"/>
              </v:shapetype>
              <v:shape id="Text Box 84" o:spid="_x0000_s1026" type="#_x0000_t202" style="position:absolute;margin-left:51.05pt;margin-top:2.05pt;width:324pt;height:45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" stroked="f">
                <v:textbox>
                  <w:txbxContent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561"/>
                        <w:gridCol w:w="561"/>
                        <w:gridCol w:w="561"/>
                        <w:gridCol w:w="561"/>
                        <w:gridCol w:w="562"/>
                        <w:gridCol w:w="562"/>
                        <w:gridCol w:w="562"/>
                        <w:gridCol w:w="563"/>
                        <w:gridCol w:w="563"/>
                        <w:gridCol w:w="563"/>
                        <w:gridCol w:w="563"/>
                      </w:tblGrid>
                      <w:tr w:rsidR="002B3E58" w:rsidRPr="00E25460" w14:paraId="06EA2753" w14:textId="77777777" w:rsidTr="008B2D54">
                        <w:trPr>
                          <w:trHeight w:val="559"/>
                        </w:trPr>
                        <w:tc>
                          <w:tcPr>
                            <w:tcW w:w="561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</w:tcPr>
                          <w:p w14:paraId="7506E952" w14:textId="77777777" w:rsidR="002B3E58" w:rsidRPr="00E25460" w:rsidRDefault="002B3E58" w:rsidP="008B2D54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  <w:r w:rsidRPr="006E2420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1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</w:tcPr>
                          <w:p w14:paraId="2531EE3E" w14:textId="77777777" w:rsidR="002B3E58" w:rsidRPr="00E25460" w:rsidRDefault="002B3E58" w:rsidP="008B2D54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  <w:r w:rsidRPr="006E2420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61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</w:tcPr>
                          <w:p w14:paraId="078D9951" w14:textId="77777777" w:rsidR="002B3E58" w:rsidRPr="00E25460" w:rsidRDefault="002B3E58" w:rsidP="008B2D54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  <w:r w:rsidRPr="006E2420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61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</w:tcPr>
                          <w:p w14:paraId="5E3F7544" w14:textId="77777777" w:rsidR="002B3E58" w:rsidRPr="00E25460" w:rsidRDefault="002B3E58" w:rsidP="008B2D54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  <w:r w:rsidRPr="006E2420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62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</w:tcPr>
                          <w:p w14:paraId="43829E6D" w14:textId="77777777" w:rsidR="002B3E58" w:rsidRPr="00E25460" w:rsidRDefault="002B3E58" w:rsidP="008B2D54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  <w:r w:rsidRPr="006E2420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562" w:type="dxa"/>
                            <w:tcBorders>
                              <w:bottom w:val="single" w:sz="4" w:space="0" w:color="auto"/>
                            </w:tcBorders>
                            <w:shd w:val="clear" w:color="auto" w:fill="BFBFBF" w:themeFill="background1" w:themeFillShade="BF"/>
                          </w:tcPr>
                          <w:p w14:paraId="05048495" w14:textId="77777777" w:rsidR="002B3E58" w:rsidRPr="00E25460" w:rsidRDefault="002B3E58" w:rsidP="008B2D54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  <w:r w:rsidRPr="006E2420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62" w:type="dxa"/>
                            <w:tcBorders>
                              <w:bottom w:val="single" w:sz="4" w:space="0" w:color="auto"/>
                            </w:tcBorders>
                            <w:shd w:val="clear" w:color="auto" w:fill="BFBFBF" w:themeFill="background1" w:themeFillShade="BF"/>
                          </w:tcPr>
                          <w:p w14:paraId="195EF876" w14:textId="77777777" w:rsidR="002B3E58" w:rsidRPr="00E25460" w:rsidRDefault="002B3E58" w:rsidP="008B2D54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  <w:r w:rsidRPr="006E2420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563" w:type="dxa"/>
                            <w:tcBorders>
                              <w:bottom w:val="single" w:sz="4" w:space="0" w:color="auto"/>
                            </w:tcBorders>
                            <w:shd w:val="clear" w:color="auto" w:fill="BFBFBF" w:themeFill="background1" w:themeFillShade="BF"/>
                          </w:tcPr>
                          <w:p w14:paraId="6B6E8069" w14:textId="77777777" w:rsidR="002B3E58" w:rsidRPr="00E25460" w:rsidRDefault="002B3E58" w:rsidP="008B2D54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  <w:r w:rsidRPr="006E2420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563" w:type="dxa"/>
                            <w:tcBorders>
                              <w:bottom w:val="single" w:sz="4" w:space="0" w:color="auto"/>
                            </w:tcBorders>
                            <w:shd w:val="clear" w:color="auto" w:fill="BFBFBF" w:themeFill="background1" w:themeFillShade="BF"/>
                          </w:tcPr>
                          <w:p w14:paraId="0941292B" w14:textId="77777777" w:rsidR="002B3E58" w:rsidRPr="00E25460" w:rsidRDefault="002B3E58" w:rsidP="008B2D54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  <w:r w:rsidRPr="006E2420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563" w:type="dxa"/>
                            <w:tcBorders>
                              <w:bottom w:val="single" w:sz="4" w:space="0" w:color="auto"/>
                            </w:tcBorders>
                            <w:shd w:val="clear" w:color="auto" w:fill="BFBFBF" w:themeFill="background1" w:themeFillShade="BF"/>
                          </w:tcPr>
                          <w:p w14:paraId="23D51530" w14:textId="77777777" w:rsidR="002B3E58" w:rsidRPr="00E25460" w:rsidRDefault="002B3E58" w:rsidP="008B2D54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  <w:r w:rsidRPr="006E2420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563" w:type="dxa"/>
                            <w:tcBorders>
                              <w:bottom w:val="single" w:sz="4" w:space="0" w:color="auto"/>
                            </w:tcBorders>
                            <w:shd w:val="clear" w:color="auto" w:fill="BFBFBF" w:themeFill="background1" w:themeFillShade="BF"/>
                          </w:tcPr>
                          <w:p w14:paraId="409A9F9D" w14:textId="77777777" w:rsidR="002B3E58" w:rsidRPr="00E25460" w:rsidRDefault="002B3E58" w:rsidP="008B2D54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  <w:r w:rsidRPr="006E2420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10</w:t>
                            </w:r>
                          </w:p>
                        </w:tc>
                      </w:tr>
                      <w:tr w:rsidR="002B3E58" w:rsidRPr="00E25460" w14:paraId="53B0672B" w14:textId="77777777" w:rsidTr="008B2D54">
                        <w:trPr>
                          <w:trHeight w:val="621"/>
                        </w:trPr>
                        <w:tc>
                          <w:tcPr>
                            <w:tcW w:w="561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5FF35419" w14:textId="77777777" w:rsidR="002B3E58" w:rsidRPr="006E2420" w:rsidRDefault="002B3E58" w:rsidP="008B2D54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14EE1EB9" w14:textId="77777777" w:rsidR="002B3E58" w:rsidRPr="006E2420" w:rsidRDefault="002B3E58" w:rsidP="008B2D54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0E1D584E" w14:textId="77777777" w:rsidR="002B3E58" w:rsidRPr="006E2420" w:rsidRDefault="002B3E58" w:rsidP="008B2D54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16D16B8D" w14:textId="77777777" w:rsidR="002B3E58" w:rsidRPr="006E2420" w:rsidRDefault="002B3E58" w:rsidP="008B2D54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</w:tc>
                        <w:tc>
                          <w:tcPr>
                            <w:tcW w:w="562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7B17B113" w14:textId="77777777" w:rsidR="002B3E58" w:rsidRPr="006E2420" w:rsidRDefault="002B3E58" w:rsidP="008B2D54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</w:tc>
                        <w:tc>
                          <w:tcPr>
                            <w:tcW w:w="562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56F11039" w14:textId="77777777" w:rsidR="002B3E58" w:rsidRPr="006E2420" w:rsidRDefault="002B3E58" w:rsidP="008B2D54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</w:tc>
                        <w:tc>
                          <w:tcPr>
                            <w:tcW w:w="562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79085151" w14:textId="77777777" w:rsidR="002B3E58" w:rsidRPr="006E2420" w:rsidRDefault="002B3E58" w:rsidP="008B2D54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</w:tc>
                        <w:tc>
                          <w:tcPr>
                            <w:tcW w:w="563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4F247EDF" w14:textId="77777777" w:rsidR="002B3E58" w:rsidRPr="006E2420" w:rsidRDefault="002B3E58" w:rsidP="008B2D54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</w:tc>
                        <w:tc>
                          <w:tcPr>
                            <w:tcW w:w="563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462400F6" w14:textId="77777777" w:rsidR="002B3E58" w:rsidRPr="006E2420" w:rsidRDefault="002B3E58" w:rsidP="008B2D54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</w:tc>
                        <w:tc>
                          <w:tcPr>
                            <w:tcW w:w="563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6E45AFF0" w14:textId="77777777" w:rsidR="002B3E58" w:rsidRPr="006E2420" w:rsidRDefault="002B3E58" w:rsidP="008B2D54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</w:tc>
                        <w:tc>
                          <w:tcPr>
                            <w:tcW w:w="563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027B6A79" w14:textId="77777777" w:rsidR="002B3E58" w:rsidRPr="006E2420" w:rsidRDefault="002B3E58" w:rsidP="008B2D54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</w:tc>
                      </w:tr>
                    </w:tbl>
                    <w:p w14:paraId="3172B3D7" w14:textId="77777777" w:rsidR="002B3E58" w:rsidRDefault="002B3E58" w:rsidP="002B3E58"/>
                  </w:txbxContent>
                </v:textbox>
              </v:shape>
            </w:pict>
          </mc:Fallback>
        </mc:AlternateContent>
      </w:r>
    </w:p>
    <w:p w14:paraId="69A8A8CD" w14:textId="77777777" w:rsidR="002B3E58" w:rsidRPr="00A329C6" w:rsidRDefault="002B3E58" w:rsidP="002B3E58">
      <w:pPr>
        <w:tabs>
          <w:tab w:val="left" w:pos="-31632"/>
          <w:tab w:val="left" w:pos="-30328"/>
          <w:tab w:val="left" w:pos="-29024"/>
          <w:tab w:val="left" w:pos="-27720"/>
          <w:tab w:val="left" w:pos="-26416"/>
          <w:tab w:val="left" w:pos="-25112"/>
          <w:tab w:val="left" w:pos="-23808"/>
          <w:tab w:val="left" w:pos="-22504"/>
          <w:tab w:val="left" w:pos="-21200"/>
          <w:tab w:val="left" w:pos="-19896"/>
          <w:tab w:val="left" w:pos="-18592"/>
          <w:tab w:val="left" w:pos="-17288"/>
          <w:tab w:val="left" w:pos="-15984"/>
          <w:tab w:val="left" w:pos="-14680"/>
          <w:tab w:val="left" w:pos="-13376"/>
          <w:tab w:val="left" w:pos="-12072"/>
          <w:tab w:val="left" w:pos="-10768"/>
          <w:tab w:val="left" w:pos="-9464"/>
          <w:tab w:val="left" w:pos="-8160"/>
          <w:tab w:val="left" w:pos="-6856"/>
          <w:tab w:val="left" w:pos="-5552"/>
          <w:tab w:val="left" w:pos="-4248"/>
          <w:tab w:val="left" w:pos="-2944"/>
          <w:tab w:val="left" w:pos="-1640"/>
          <w:tab w:val="left" w:pos="-336"/>
          <w:tab w:val="left" w:pos="968"/>
          <w:tab w:val="left" w:pos="1304"/>
          <w:tab w:val="left" w:pos="2272"/>
          <w:tab w:val="left" w:pos="2608"/>
          <w:tab w:val="left" w:pos="3576"/>
          <w:tab w:val="left" w:pos="3912"/>
          <w:tab w:val="left" w:pos="4880"/>
          <w:tab w:val="left" w:pos="5216"/>
          <w:tab w:val="left" w:pos="6184"/>
          <w:tab w:val="left" w:pos="6520"/>
          <w:tab w:val="left" w:pos="7488"/>
          <w:tab w:val="left" w:pos="7824"/>
          <w:tab w:val="left" w:pos="8792"/>
          <w:tab w:val="left" w:pos="9128"/>
          <w:tab w:val="left" w:pos="10096"/>
          <w:tab w:val="left" w:pos="10432"/>
          <w:tab w:val="left" w:pos="11400"/>
          <w:tab w:val="left" w:pos="11736"/>
          <w:tab w:val="left" w:pos="12704"/>
          <w:tab w:val="left" w:pos="13040"/>
          <w:tab w:val="left" w:pos="14008"/>
          <w:tab w:val="left" w:pos="14344"/>
          <w:tab w:val="left" w:pos="15312"/>
          <w:tab w:val="left" w:pos="15648"/>
          <w:tab w:val="left" w:pos="16616"/>
          <w:tab w:val="left" w:pos="16952"/>
          <w:tab w:val="left" w:pos="17920"/>
          <w:tab w:val="left" w:pos="18256"/>
          <w:tab w:val="left" w:pos="19560"/>
          <w:tab w:val="left" w:pos="20864"/>
          <w:tab w:val="left" w:pos="22168"/>
          <w:tab w:val="left" w:pos="23472"/>
          <w:tab w:val="left" w:pos="24776"/>
          <w:tab w:val="left" w:pos="26080"/>
          <w:tab w:val="left" w:pos="27384"/>
          <w:tab w:val="left" w:pos="28688"/>
          <w:tab w:val="left" w:pos="29992"/>
          <w:tab w:val="left" w:pos="31296"/>
          <w:tab w:val="left" w:pos="31680"/>
        </w:tabs>
        <w:spacing w:after="0" w:line="360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A329C6">
        <w:rPr>
          <w:rFonts w:asciiTheme="majorBidi" w:hAnsiTheme="majorBidi" w:cstheme="majorBidi"/>
          <w:b/>
          <w:bCs/>
          <w:color w:val="000000"/>
          <w:sz w:val="24"/>
          <w:szCs w:val="24"/>
        </w:rPr>
        <w:t>No pain                                                                                                                Worst pain</w:t>
      </w:r>
    </w:p>
    <w:p w14:paraId="0660B0A5" w14:textId="77777777" w:rsidR="002B3E58" w:rsidRPr="00A329C6" w:rsidRDefault="002B3E58" w:rsidP="002B3E58">
      <w:pPr>
        <w:tabs>
          <w:tab w:val="left" w:pos="-31632"/>
          <w:tab w:val="left" w:pos="-30328"/>
          <w:tab w:val="left" w:pos="-29024"/>
          <w:tab w:val="left" w:pos="-27720"/>
          <w:tab w:val="left" w:pos="-26416"/>
          <w:tab w:val="left" w:pos="-25112"/>
          <w:tab w:val="left" w:pos="-23808"/>
          <w:tab w:val="left" w:pos="-22504"/>
          <w:tab w:val="left" w:pos="-21200"/>
          <w:tab w:val="left" w:pos="-19896"/>
          <w:tab w:val="left" w:pos="-18592"/>
          <w:tab w:val="left" w:pos="-17288"/>
          <w:tab w:val="left" w:pos="-15984"/>
          <w:tab w:val="left" w:pos="-14680"/>
          <w:tab w:val="left" w:pos="-13376"/>
          <w:tab w:val="left" w:pos="-12072"/>
          <w:tab w:val="left" w:pos="-10768"/>
          <w:tab w:val="left" w:pos="-9464"/>
          <w:tab w:val="left" w:pos="-8160"/>
          <w:tab w:val="left" w:pos="-6856"/>
          <w:tab w:val="left" w:pos="-5552"/>
          <w:tab w:val="left" w:pos="-4248"/>
          <w:tab w:val="left" w:pos="-2944"/>
          <w:tab w:val="left" w:pos="-1640"/>
          <w:tab w:val="left" w:pos="-336"/>
          <w:tab w:val="left" w:pos="968"/>
          <w:tab w:val="left" w:pos="1304"/>
          <w:tab w:val="left" w:pos="2272"/>
          <w:tab w:val="left" w:pos="2608"/>
          <w:tab w:val="left" w:pos="3576"/>
          <w:tab w:val="left" w:pos="3912"/>
          <w:tab w:val="left" w:pos="4880"/>
          <w:tab w:val="left" w:pos="5216"/>
          <w:tab w:val="left" w:pos="6184"/>
          <w:tab w:val="left" w:pos="6520"/>
          <w:tab w:val="left" w:pos="7488"/>
          <w:tab w:val="left" w:pos="7824"/>
          <w:tab w:val="left" w:pos="8792"/>
          <w:tab w:val="left" w:pos="9128"/>
          <w:tab w:val="left" w:pos="10096"/>
          <w:tab w:val="left" w:pos="10432"/>
          <w:tab w:val="left" w:pos="11400"/>
          <w:tab w:val="left" w:pos="11736"/>
          <w:tab w:val="left" w:pos="12704"/>
          <w:tab w:val="left" w:pos="13040"/>
          <w:tab w:val="left" w:pos="14008"/>
          <w:tab w:val="left" w:pos="14344"/>
          <w:tab w:val="left" w:pos="15312"/>
          <w:tab w:val="left" w:pos="15648"/>
          <w:tab w:val="left" w:pos="16616"/>
          <w:tab w:val="left" w:pos="16952"/>
          <w:tab w:val="left" w:pos="17920"/>
          <w:tab w:val="left" w:pos="18256"/>
          <w:tab w:val="left" w:pos="19560"/>
          <w:tab w:val="left" w:pos="20864"/>
          <w:tab w:val="left" w:pos="22168"/>
          <w:tab w:val="left" w:pos="23472"/>
          <w:tab w:val="left" w:pos="24776"/>
          <w:tab w:val="left" w:pos="26080"/>
          <w:tab w:val="left" w:pos="27384"/>
          <w:tab w:val="left" w:pos="28688"/>
          <w:tab w:val="left" w:pos="29992"/>
          <w:tab w:val="left" w:pos="31296"/>
          <w:tab w:val="left" w:pos="31680"/>
        </w:tabs>
        <w:spacing w:after="0"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14:paraId="3942091B" w14:textId="537B8B68" w:rsidR="002B3E58" w:rsidRPr="00A329C6" w:rsidRDefault="002B3E58" w:rsidP="00702B71">
      <w:pPr>
        <w:tabs>
          <w:tab w:val="left" w:pos="-31632"/>
          <w:tab w:val="left" w:pos="-30328"/>
          <w:tab w:val="left" w:pos="-29024"/>
          <w:tab w:val="left" w:pos="-27720"/>
          <w:tab w:val="left" w:pos="-26416"/>
          <w:tab w:val="left" w:pos="-25112"/>
          <w:tab w:val="left" w:pos="-23808"/>
          <w:tab w:val="left" w:pos="-22504"/>
          <w:tab w:val="left" w:pos="-21200"/>
          <w:tab w:val="left" w:pos="-19896"/>
          <w:tab w:val="left" w:pos="-18592"/>
          <w:tab w:val="left" w:pos="-17288"/>
          <w:tab w:val="left" w:pos="-15984"/>
          <w:tab w:val="left" w:pos="-14680"/>
          <w:tab w:val="left" w:pos="-13376"/>
          <w:tab w:val="left" w:pos="-12072"/>
          <w:tab w:val="left" w:pos="-10768"/>
          <w:tab w:val="left" w:pos="-9464"/>
          <w:tab w:val="left" w:pos="-8160"/>
          <w:tab w:val="left" w:pos="-6856"/>
          <w:tab w:val="left" w:pos="-5552"/>
          <w:tab w:val="left" w:pos="-4248"/>
          <w:tab w:val="left" w:pos="-2944"/>
          <w:tab w:val="left" w:pos="-1640"/>
          <w:tab w:val="left" w:pos="-336"/>
          <w:tab w:val="left" w:pos="968"/>
          <w:tab w:val="left" w:pos="1304"/>
          <w:tab w:val="left" w:pos="2272"/>
          <w:tab w:val="left" w:pos="2608"/>
          <w:tab w:val="left" w:pos="3576"/>
          <w:tab w:val="left" w:pos="3912"/>
          <w:tab w:val="left" w:pos="4880"/>
          <w:tab w:val="left" w:pos="5216"/>
          <w:tab w:val="left" w:pos="6184"/>
          <w:tab w:val="left" w:pos="6520"/>
          <w:tab w:val="left" w:pos="7488"/>
          <w:tab w:val="left" w:pos="7824"/>
          <w:tab w:val="left" w:pos="8792"/>
          <w:tab w:val="left" w:pos="9128"/>
          <w:tab w:val="left" w:pos="10096"/>
          <w:tab w:val="left" w:pos="10432"/>
          <w:tab w:val="left" w:pos="11400"/>
          <w:tab w:val="left" w:pos="11736"/>
          <w:tab w:val="left" w:pos="12704"/>
          <w:tab w:val="left" w:pos="13040"/>
          <w:tab w:val="left" w:pos="14008"/>
          <w:tab w:val="left" w:pos="14344"/>
          <w:tab w:val="left" w:pos="15312"/>
          <w:tab w:val="left" w:pos="15648"/>
          <w:tab w:val="left" w:pos="16616"/>
          <w:tab w:val="left" w:pos="16952"/>
          <w:tab w:val="left" w:pos="17920"/>
          <w:tab w:val="left" w:pos="18256"/>
          <w:tab w:val="left" w:pos="19560"/>
          <w:tab w:val="left" w:pos="20864"/>
          <w:tab w:val="left" w:pos="22168"/>
          <w:tab w:val="left" w:pos="23472"/>
          <w:tab w:val="left" w:pos="24776"/>
          <w:tab w:val="left" w:pos="26080"/>
          <w:tab w:val="left" w:pos="27384"/>
          <w:tab w:val="left" w:pos="28688"/>
          <w:tab w:val="left" w:pos="29992"/>
          <w:tab w:val="left" w:pos="31296"/>
          <w:tab w:val="left" w:pos="31680"/>
        </w:tabs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A329C6">
        <w:rPr>
          <w:rFonts w:asciiTheme="majorBidi" w:hAnsiTheme="majorBidi" w:cstheme="majorBidi"/>
          <w:color w:val="000000"/>
          <w:sz w:val="24"/>
          <w:szCs w:val="24"/>
        </w:rPr>
        <w:t xml:space="preserve">                  Safe zone= acceptable pain            Risky zone= not acceptable pain 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2B3E58" w:rsidRPr="00D10CE1" w14:paraId="07BAD10F" w14:textId="77777777" w:rsidTr="00937655">
        <w:tc>
          <w:tcPr>
            <w:tcW w:w="1250" w:type="pct"/>
          </w:tcPr>
          <w:p w14:paraId="35641B97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Exercise level</w:t>
            </w:r>
          </w:p>
        </w:tc>
        <w:tc>
          <w:tcPr>
            <w:tcW w:w="1250" w:type="pct"/>
          </w:tcPr>
          <w:p w14:paraId="5C832DF8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Specificities</w:t>
            </w:r>
          </w:p>
        </w:tc>
        <w:tc>
          <w:tcPr>
            <w:tcW w:w="1250" w:type="pct"/>
          </w:tcPr>
          <w:p w14:paraId="2F877330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Progression</w:t>
            </w:r>
          </w:p>
        </w:tc>
        <w:tc>
          <w:tcPr>
            <w:tcW w:w="1250" w:type="pct"/>
          </w:tcPr>
          <w:p w14:paraId="7A5AC815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Progression condition</w:t>
            </w:r>
          </w:p>
        </w:tc>
      </w:tr>
      <w:tr w:rsidR="002B3E58" w:rsidRPr="00D10CE1" w14:paraId="66A9DAE9" w14:textId="77777777" w:rsidTr="00937655">
        <w:tc>
          <w:tcPr>
            <w:tcW w:w="1250" w:type="pct"/>
          </w:tcPr>
          <w:p w14:paraId="24F2D0A4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Isometric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calf raises</w:t>
            </w:r>
          </w:p>
        </w:tc>
        <w:tc>
          <w:tcPr>
            <w:tcW w:w="1250" w:type="pct"/>
          </w:tcPr>
          <w:p w14:paraId="123AF328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sets x </w:t>
            </w:r>
            <w:r w:rsidRPr="00D10CE1">
              <w:rPr>
                <w:rFonts w:ascii="Times New Roman" w:hAnsi="Times New Roman" w:cs="Times New Roman"/>
                <w:sz w:val="24"/>
                <w:szCs w:val="24"/>
              </w:rPr>
              <w:t xml:space="preserve">Body weight </w:t>
            </w:r>
            <w:r w:rsidRPr="00D10C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 standing and unloaded in seated</w:t>
            </w:r>
            <w:r w:rsidRPr="00D10CE1">
              <w:rPr>
                <w:rFonts w:ascii="Times New Roman" w:hAnsi="Times New Roman" w:cs="Times New Roman"/>
                <w:sz w:val="24"/>
                <w:szCs w:val="24"/>
              </w:rPr>
              <w:t xml:space="preserve"> x</w:t>
            </w:r>
            <w:r w:rsidRPr="00D10C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45 seconds contraction at the highest load that is tolerable</w:t>
            </w:r>
          </w:p>
        </w:tc>
        <w:tc>
          <w:tcPr>
            <w:tcW w:w="1250" w:type="pct"/>
          </w:tcPr>
          <w:p w14:paraId="7A8EF542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sz w:val="24"/>
                <w:szCs w:val="24"/>
              </w:rPr>
              <w:t xml:space="preserve">Progress to isotonic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calf raises</w:t>
            </w:r>
          </w:p>
        </w:tc>
        <w:tc>
          <w:tcPr>
            <w:tcW w:w="1250" w:type="pct"/>
          </w:tcPr>
          <w:p w14:paraId="5963D9DD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sz w:val="24"/>
                <w:szCs w:val="24"/>
              </w:rPr>
              <w:t xml:space="preserve">If unable to load or pain </w:t>
            </w:r>
            <w:r w:rsidRPr="00D10C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≥ 5/10</w:t>
            </w:r>
          </w:p>
        </w:tc>
      </w:tr>
      <w:tr w:rsidR="002B3E58" w:rsidRPr="00D10CE1" w14:paraId="3072727E" w14:textId="77777777" w:rsidTr="00937655">
        <w:tc>
          <w:tcPr>
            <w:tcW w:w="1250" w:type="pct"/>
          </w:tcPr>
          <w:p w14:paraId="1D3FFE81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sz w:val="24"/>
                <w:szCs w:val="24"/>
              </w:rPr>
              <w:t xml:space="preserve">Double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calf raises</w:t>
            </w:r>
            <w:r w:rsidRPr="00D10C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on flat ground</w:t>
            </w:r>
          </w:p>
        </w:tc>
        <w:tc>
          <w:tcPr>
            <w:tcW w:w="1250" w:type="pct"/>
          </w:tcPr>
          <w:p w14:paraId="3B1356E2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sz w:val="24"/>
                <w:szCs w:val="24"/>
              </w:rPr>
              <w:t>4 sets x 6 or 18 RM x 6- or 2-seconds</w:t>
            </w:r>
            <w:r w:rsidRPr="00D10C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contraction</w:t>
            </w:r>
          </w:p>
        </w:tc>
        <w:tc>
          <w:tcPr>
            <w:tcW w:w="1250" w:type="pct"/>
          </w:tcPr>
          <w:p w14:paraId="6FF8E288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sz w:val="24"/>
                <w:szCs w:val="24"/>
              </w:rPr>
              <w:t xml:space="preserve">Progress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calf raises</w:t>
            </w:r>
            <w:r w:rsidRPr="00D10CE1">
              <w:rPr>
                <w:rFonts w:ascii="Times New Roman" w:hAnsi="Times New Roman" w:cs="Times New Roman"/>
                <w:sz w:val="24"/>
                <w:szCs w:val="24"/>
              </w:rPr>
              <w:t xml:space="preserve"> over a weight plate</w:t>
            </w:r>
          </w:p>
        </w:tc>
        <w:tc>
          <w:tcPr>
            <w:tcW w:w="1250" w:type="pct"/>
          </w:tcPr>
          <w:p w14:paraId="3A1771B8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If minimal load is acceptable while ankle in neutral position and pain severity is within an acceptable range </w:t>
            </w:r>
          </w:p>
        </w:tc>
      </w:tr>
      <w:tr w:rsidR="002B3E58" w:rsidRPr="00D10CE1" w14:paraId="464C0913" w14:textId="77777777" w:rsidTr="00937655">
        <w:tc>
          <w:tcPr>
            <w:tcW w:w="1250" w:type="pct"/>
          </w:tcPr>
          <w:p w14:paraId="319F0CAA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sz w:val="24"/>
                <w:szCs w:val="24"/>
              </w:rPr>
              <w:t xml:space="preserve">Double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calf raises</w:t>
            </w:r>
            <w:r w:rsidRPr="00D10CE1">
              <w:rPr>
                <w:rFonts w:ascii="Times New Roman" w:hAnsi="Times New Roman" w:cs="Times New Roman"/>
                <w:sz w:val="24"/>
                <w:szCs w:val="24"/>
              </w:rPr>
              <w:t xml:space="preserve"> over a weight plate</w:t>
            </w:r>
          </w:p>
        </w:tc>
        <w:tc>
          <w:tcPr>
            <w:tcW w:w="1250" w:type="pct"/>
          </w:tcPr>
          <w:p w14:paraId="3DB594C6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sz w:val="24"/>
                <w:szCs w:val="24"/>
              </w:rPr>
              <w:t>4 sets x 6 or 18 RM x 6- or 2-seconds</w:t>
            </w:r>
            <w:r w:rsidRPr="00D10C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contraction</w:t>
            </w:r>
          </w:p>
        </w:tc>
        <w:tc>
          <w:tcPr>
            <w:tcW w:w="1250" w:type="pct"/>
          </w:tcPr>
          <w:p w14:paraId="7A19408D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sz w:val="24"/>
                <w:szCs w:val="24"/>
              </w:rPr>
              <w:t xml:space="preserve">Progress single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calf raises</w:t>
            </w:r>
          </w:p>
        </w:tc>
        <w:tc>
          <w:tcPr>
            <w:tcW w:w="1250" w:type="pct"/>
          </w:tcPr>
          <w:p w14:paraId="35CE4C25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if the unilateral position is too painful</w:t>
            </w:r>
          </w:p>
        </w:tc>
      </w:tr>
      <w:tr w:rsidR="002B3E58" w:rsidRPr="00D10CE1" w14:paraId="416B9CD2" w14:textId="77777777" w:rsidTr="00937655">
        <w:tc>
          <w:tcPr>
            <w:tcW w:w="1250" w:type="pct"/>
          </w:tcPr>
          <w:p w14:paraId="6E04EB60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sz w:val="24"/>
                <w:szCs w:val="24"/>
              </w:rPr>
              <w:t xml:space="preserve">Single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calf raises</w:t>
            </w:r>
            <w:r w:rsidRPr="00D10C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on flat ground</w:t>
            </w:r>
          </w:p>
        </w:tc>
        <w:tc>
          <w:tcPr>
            <w:tcW w:w="1250" w:type="pct"/>
          </w:tcPr>
          <w:p w14:paraId="4DC6BB09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sz w:val="24"/>
                <w:szCs w:val="24"/>
              </w:rPr>
              <w:t>4 sets x 6 or 18 RM x 6- or 2-seconds</w:t>
            </w:r>
            <w:r w:rsidRPr="00D10C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contraction</w:t>
            </w:r>
          </w:p>
        </w:tc>
        <w:tc>
          <w:tcPr>
            <w:tcW w:w="1250" w:type="pct"/>
          </w:tcPr>
          <w:p w14:paraId="5C02172B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sz w:val="24"/>
                <w:szCs w:val="24"/>
              </w:rPr>
              <w:t xml:space="preserve">Progress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calf raises</w:t>
            </w:r>
            <w:r w:rsidRPr="00D10CE1">
              <w:rPr>
                <w:rFonts w:ascii="Times New Roman" w:hAnsi="Times New Roman" w:cs="Times New Roman"/>
                <w:sz w:val="24"/>
                <w:szCs w:val="24"/>
              </w:rPr>
              <w:t xml:space="preserve"> over a weight plate</w:t>
            </w:r>
          </w:p>
        </w:tc>
        <w:tc>
          <w:tcPr>
            <w:tcW w:w="1250" w:type="pct"/>
          </w:tcPr>
          <w:p w14:paraId="573FB0B9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If minimal tendon load is acceptable while ankle in neutral position and pain severity is within an acceptable range</w:t>
            </w:r>
          </w:p>
        </w:tc>
      </w:tr>
      <w:tr w:rsidR="002B3E58" w:rsidRPr="00D10CE1" w14:paraId="49B2FEEE" w14:textId="77777777" w:rsidTr="00937655">
        <w:tc>
          <w:tcPr>
            <w:tcW w:w="1250" w:type="pct"/>
          </w:tcPr>
          <w:p w14:paraId="586C088B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sz w:val="24"/>
                <w:szCs w:val="24"/>
              </w:rPr>
              <w:t>Singl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 calf raises</w:t>
            </w:r>
            <w:r w:rsidRPr="00D10C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ov</w:t>
            </w:r>
            <w:r w:rsidRPr="00D10CE1">
              <w:rPr>
                <w:rFonts w:ascii="Times New Roman" w:hAnsi="Times New Roman" w:cs="Times New Roman"/>
                <w:sz w:val="24"/>
                <w:szCs w:val="24"/>
              </w:rPr>
              <w:t>er a weight plate</w:t>
            </w:r>
          </w:p>
        </w:tc>
        <w:tc>
          <w:tcPr>
            <w:tcW w:w="1250" w:type="pct"/>
          </w:tcPr>
          <w:p w14:paraId="439097AF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sz w:val="24"/>
                <w:szCs w:val="24"/>
              </w:rPr>
              <w:t>4 sets x 6 or 18 RM x 6- or 2-seconds</w:t>
            </w:r>
            <w:r w:rsidRPr="00D10C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contraction</w:t>
            </w:r>
          </w:p>
        </w:tc>
        <w:tc>
          <w:tcPr>
            <w:tcW w:w="1250" w:type="pct"/>
          </w:tcPr>
          <w:p w14:paraId="1D17F097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sz w:val="24"/>
                <w:szCs w:val="24"/>
              </w:rPr>
              <w:t>Progress adding weight</w:t>
            </w:r>
          </w:p>
        </w:tc>
        <w:tc>
          <w:tcPr>
            <w:tcW w:w="1250" w:type="pct"/>
          </w:tcPr>
          <w:p w14:paraId="3A75866E" w14:textId="77777777" w:rsidR="002B3E58" w:rsidRPr="00D10CE1" w:rsidRDefault="002B3E58" w:rsidP="0093765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10CE1">
              <w:rPr>
                <w:rFonts w:ascii="Times New Roman" w:hAnsi="Times New Roman" w:cs="Times New Roman"/>
                <w:sz w:val="24"/>
                <w:szCs w:val="24"/>
              </w:rPr>
              <w:t xml:space="preserve">If tendon load is acceptable from the </w:t>
            </w:r>
            <w:r w:rsidRPr="00D10C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full range plantarflexed position and pain severity is within an acceptable range</w:t>
            </w:r>
          </w:p>
        </w:tc>
      </w:tr>
    </w:tbl>
    <w:p w14:paraId="52B3C226" w14:textId="77777777" w:rsidR="00AA33C3" w:rsidRDefault="00AA33C3" w:rsidP="00702B71"/>
    <w:sectPr w:rsidR="00AA33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E58"/>
    <w:rsid w:val="000F7559"/>
    <w:rsid w:val="002B3E58"/>
    <w:rsid w:val="00702B71"/>
    <w:rsid w:val="00960BC8"/>
    <w:rsid w:val="00AA3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2E24E"/>
  <w15:chartTrackingRefBased/>
  <w15:docId w15:val="{37FC5D9E-3C67-426D-B9AB-81B6CDEA1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B3E58"/>
    <w:rPr>
      <w:rFonts w:ascii="Calibri" w:eastAsia="Calibri" w:hAnsi="Calibri" w:cs="Calibri"/>
      <w:lang w:eastAsia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3E58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3E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link w:val="NoSpacingChar"/>
    <w:uiPriority w:val="1"/>
    <w:qFormat/>
    <w:rsid w:val="002B3E58"/>
    <w:pPr>
      <w:spacing w:after="0" w:line="240" w:lineRule="auto"/>
    </w:pPr>
    <w:rPr>
      <w:rFonts w:ascii="Calibri" w:eastAsia="Calibri" w:hAnsi="Calibri" w:cs="Calibri"/>
      <w:lang w:eastAsia="en-AU"/>
    </w:rPr>
  </w:style>
  <w:style w:type="table" w:styleId="TableGrid">
    <w:name w:val="Table Grid"/>
    <w:basedOn w:val="TableNormal"/>
    <w:uiPriority w:val="39"/>
    <w:rsid w:val="002B3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rsid w:val="002B3E58"/>
    <w:rPr>
      <w:rFonts w:ascii="Calibri" w:eastAsia="Calibri" w:hAnsi="Calibri" w:cs="Calibri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1576</Characters>
  <Application>Microsoft Office Word</Application>
  <DocSecurity>0</DocSecurity>
  <Lines>13</Lines>
  <Paragraphs>3</Paragraphs>
  <ScaleCrop>false</ScaleCrop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Fatmah h</dc:creator>
  <cp:keywords/>
  <dc:description/>
  <cp:lastModifiedBy>Fatmah h</cp:lastModifiedBy>
  <cp:revision>2</cp:revision>
  <dcterms:created xsi:type="dcterms:W3CDTF">2020-10-01T06:16:00Z</dcterms:created>
  <dcterms:modified xsi:type="dcterms:W3CDTF">2020-10-01T06:18:00Z</dcterms:modified>
</cp:coreProperties>
</file>