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09DD4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DATA COLLECTION INSTRUMENT</w:t>
      </w:r>
    </w:p>
    <w:p w14:paraId="6163884F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Study Title</w:t>
      </w:r>
    </w:p>
    <w:p w14:paraId="427124AD" w14:textId="1A44B74D" w:rsidR="0074348B" w:rsidRPr="0074348B" w:rsidRDefault="006424CF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Influence of </w:t>
      </w:r>
      <w:r w:rsidR="0074348B" w:rsidRPr="0074348B">
        <w:rPr>
          <w:rFonts w:ascii="Times New Roman" w:hAnsi="Times New Roman" w:cs="Times New Roman"/>
          <w:b/>
          <w:bCs/>
          <w:kern w:val="0"/>
          <w14:ligatures w14:val="none"/>
        </w:rPr>
        <w:t>Provider Ownership Health Insurance Claims Performance</w:t>
      </w:r>
      <w:r w:rsidR="00437A52">
        <w:rPr>
          <w:rFonts w:ascii="Times New Roman" w:hAnsi="Times New Roman" w:cs="Times New Roman"/>
          <w:b/>
          <w:bCs/>
          <w:kern w:val="0"/>
          <w14:ligatures w14:val="none"/>
        </w:rPr>
        <w:t>:</w:t>
      </w:r>
      <w:r w:rsidR="0074348B" w:rsidRPr="0074348B">
        <w:rPr>
          <w:rFonts w:ascii="Times New Roman" w:hAnsi="Times New Roman" w:cs="Times New Roman"/>
          <w:b/>
          <w:bCs/>
          <w:kern w:val="0"/>
          <w14:ligatures w14:val="none"/>
        </w:rPr>
        <w:t xml:space="preserve"> A </w:t>
      </w:r>
      <w:r w:rsidR="00437A52">
        <w:rPr>
          <w:rFonts w:ascii="Times New Roman" w:hAnsi="Times New Roman" w:cs="Times New Roman"/>
          <w:b/>
          <w:bCs/>
          <w:kern w:val="0"/>
          <w14:ligatures w14:val="none"/>
        </w:rPr>
        <w:t>12</w:t>
      </w:r>
      <w:r w:rsidR="0074348B" w:rsidRPr="0074348B">
        <w:rPr>
          <w:rFonts w:ascii="Times New Roman" w:hAnsi="Times New Roman" w:cs="Times New Roman"/>
          <w:b/>
          <w:bCs/>
          <w:kern w:val="0"/>
          <w14:ligatures w14:val="none"/>
        </w:rPr>
        <w:t>-Month Retrospective Comparative Analysis of KSCHMA-Accredited Public and Private Facilities in Kano State, Nigeria</w:t>
      </w:r>
    </w:p>
    <w:p w14:paraId="0998E2DC" w14:textId="77777777" w:rsidR="0074348B" w:rsidRPr="0074348B" w:rsidRDefault="0074348B" w:rsidP="0074348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291DD717" wp14:editId="78D15E0D">
                <wp:extent cx="5731510" cy="1270"/>
                <wp:effectExtent l="0" t="31750" r="0" b="36830"/>
                <wp:docPr id="192268777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7B4670A" id="Rectangle 2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943B583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I: FACILITY-LEVEL DATA ABSTRACTION FORM</w:t>
      </w:r>
    </w:p>
    <w:p w14:paraId="45974725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Instruction:</w:t>
      </w:r>
      <w:r w:rsidRPr="0074348B">
        <w:rPr>
          <w:rFonts w:ascii="Times New Roman" w:hAnsi="Times New Roman" w:cs="Times New Roman"/>
          <w:kern w:val="0"/>
          <w14:ligatures w14:val="none"/>
        </w:rPr>
        <w:t xml:space="preserve"> Complete once for each participating facility.</w:t>
      </w:r>
    </w:p>
    <w:p w14:paraId="57912723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Section A: Facility Identification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5207"/>
        <w:gridCol w:w="3803"/>
      </w:tblGrid>
      <w:tr w:rsidR="0074348B" w:rsidRPr="0074348B" w14:paraId="12B53459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975B9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A226BF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Response</w:t>
            </w:r>
          </w:p>
        </w:tc>
      </w:tr>
      <w:tr w:rsidR="0074348B" w:rsidRPr="0074348B" w14:paraId="010BFCA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A5EE5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Study facility 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B50EF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5A1B017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E7CA1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Facility name/code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3FA14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0429333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137EC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LGA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2941E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72A3701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EA98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Ownership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ABD77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 = Public; 2 = Private</w:t>
            </w:r>
          </w:p>
        </w:tc>
      </w:tr>
      <w:tr w:rsidR="0074348B" w:rsidRPr="0074348B" w14:paraId="41B574E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1132B4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Level of care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D2C3FC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 = Primary; 2 = Secondary; 3 = Tertiary</w:t>
            </w:r>
          </w:p>
        </w:tc>
      </w:tr>
      <w:tr w:rsidR="0074348B" w:rsidRPr="0074348B" w14:paraId="48C6076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5301BB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Year established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766323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10BE534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163A5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Year of KSCHMA accreditation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9834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08BE1C5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8D706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Years accredited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1E26A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70A6E74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528563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Number of beds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D3CE8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4973394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03C64B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Estimated KSCHMA enrollee population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DAFEF2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64DCCBB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68DE1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Claims submission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1DEB6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 = Electronic; 2 = Manual; 3 = Both</w:t>
            </w:r>
          </w:p>
        </w:tc>
      </w:tr>
      <w:tr w:rsidR="0074348B" w:rsidRPr="0074348B" w14:paraId="105644C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7F607B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Dedicated claims officer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508FB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0 = No; 1 = Yes</w:t>
            </w:r>
          </w:p>
        </w:tc>
      </w:tr>
      <w:tr w:rsidR="0074348B" w:rsidRPr="0074348B" w14:paraId="3D28980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A281E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Number of claims staff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01E7DB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4418C00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5DD5E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lastRenderedPageBreak/>
              <w:t>Claims-management training received in previous 2 years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E30A8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0 = No; 1 = Yes</w:t>
            </w:r>
          </w:p>
        </w:tc>
      </w:tr>
    </w:tbl>
    <w:p w14:paraId="048CA418" w14:textId="77777777" w:rsidR="0074348B" w:rsidRPr="0074348B" w:rsidRDefault="0074348B" w:rsidP="0074348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3120A9E" wp14:editId="362E0679">
                <wp:extent cx="5731510" cy="1270"/>
                <wp:effectExtent l="0" t="31750" r="0" b="36830"/>
                <wp:docPr id="48071941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5C8B40B" id="Rectangle 2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27FD961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II: CLAIM-LEVEL DATA ABSTRACTION FORM</w:t>
      </w:r>
    </w:p>
    <w:p w14:paraId="1DC31B9B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Instruction:</w:t>
      </w:r>
      <w:r w:rsidRPr="0074348B">
        <w:rPr>
          <w:rFonts w:ascii="Times New Roman" w:hAnsi="Times New Roman" w:cs="Times New Roman"/>
          <w:kern w:val="0"/>
          <w14:ligatures w14:val="none"/>
        </w:rPr>
        <w:t xml:space="preserve"> One record should be completed for each eligible claim.</w:t>
      </w:r>
    </w:p>
    <w:p w14:paraId="6106DA14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Section B: Claim Identification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189"/>
        <w:gridCol w:w="4821"/>
      </w:tblGrid>
      <w:tr w:rsidR="0074348B" w:rsidRPr="0074348B" w14:paraId="0E0572D0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E92A2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01E6F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Coding/response</w:t>
            </w:r>
          </w:p>
        </w:tc>
      </w:tr>
      <w:tr w:rsidR="0074348B" w:rsidRPr="0074348B" w14:paraId="5BFD444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123F14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Facility 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A8782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0609252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30E4D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Study claim 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C78A1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6E03FCE1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E2A3EE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KSCHMA claim 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B7B0BC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______</w:t>
            </w:r>
          </w:p>
        </w:tc>
      </w:tr>
      <w:tr w:rsidR="0074348B" w:rsidRPr="0074348B" w14:paraId="40399488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0922C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Month of service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86DF84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MM/YYYY</w:t>
            </w:r>
          </w:p>
        </w:tc>
      </w:tr>
      <w:tr w:rsidR="0074348B" w:rsidRPr="0074348B" w14:paraId="2BAD0F91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40D7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of service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860CF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DD/MM/YYYY</w:t>
            </w:r>
          </w:p>
        </w:tc>
      </w:tr>
      <w:tr w:rsidR="0074348B" w:rsidRPr="0074348B" w14:paraId="54392E8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AF65C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Patient/enrollee 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09E23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De-identified code only</w:t>
            </w:r>
          </w:p>
        </w:tc>
      </w:tr>
      <w:tr w:rsidR="0074348B" w:rsidRPr="0074348B" w14:paraId="3EC500A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BC2BF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Patient sex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2AE5F7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 = Male; 2 = Female</w:t>
            </w:r>
          </w:p>
        </w:tc>
      </w:tr>
      <w:tr w:rsidR="0074348B" w:rsidRPr="0074348B" w14:paraId="784C4EB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B620C4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Patient 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13D7D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____ years</w:t>
            </w:r>
          </w:p>
        </w:tc>
      </w:tr>
    </w:tbl>
    <w:p w14:paraId="22757743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Important:</w:t>
      </w:r>
      <w:r w:rsidRPr="0074348B">
        <w:rPr>
          <w:rFonts w:ascii="Times New Roman" w:hAnsi="Times New Roman" w:cs="Times New Roman"/>
          <w:kern w:val="0"/>
          <w14:ligatures w14:val="none"/>
        </w:rPr>
        <w:t xml:space="preserve"> Do </w:t>
      </w: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not</w:t>
      </w:r>
      <w:r w:rsidRPr="0074348B">
        <w:rPr>
          <w:rFonts w:ascii="Times New Roman" w:hAnsi="Times New Roman" w:cs="Times New Roman"/>
          <w:kern w:val="0"/>
          <w14:ligatures w14:val="none"/>
        </w:rPr>
        <w:t xml:space="preserve"> export names, telephone numbers, addresses or other direct identifiers into the research database.</w:t>
      </w:r>
    </w:p>
    <w:p w14:paraId="0F6D0DA6" w14:textId="77777777" w:rsidR="0074348B" w:rsidRPr="0074348B" w:rsidRDefault="0074348B" w:rsidP="0074348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1EBB16D7" wp14:editId="0A680981">
                <wp:extent cx="5731510" cy="1270"/>
                <wp:effectExtent l="0" t="31750" r="0" b="36830"/>
                <wp:docPr id="519569637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5B6DF4E" id="Rectangle 2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5B157A5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C: Type of Healthcare Service</w:t>
      </w:r>
    </w:p>
    <w:p w14:paraId="5F7C3393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Primary service category:</w:t>
      </w:r>
    </w:p>
    <w:p w14:paraId="3AD3780D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Outpatient</w:t>
      </w:r>
    </w:p>
    <w:p w14:paraId="5DB168E8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Inpatient</w:t>
      </w:r>
    </w:p>
    <w:p w14:paraId="7A12727B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Emergency</w:t>
      </w:r>
    </w:p>
    <w:p w14:paraId="30BECF99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Maternal</w:t>
      </w:r>
    </w:p>
    <w:p w14:paraId="232EDE40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Surgical</w:t>
      </w:r>
    </w:p>
    <w:p w14:paraId="58110388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Paediatric</w:t>
      </w:r>
    </w:p>
    <w:p w14:paraId="1FC160C9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Laboratory</w:t>
      </w:r>
    </w:p>
    <w:p w14:paraId="58AAB378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Radiology/imaging</w:t>
      </w:r>
    </w:p>
    <w:p w14:paraId="27B3E221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Pharmacy</w:t>
      </w:r>
    </w:p>
    <w:p w14:paraId="3AF6D62B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Specialist</w:t>
      </w:r>
    </w:p>
    <w:p w14:paraId="2A8302B8" w14:textId="77777777" w:rsidR="0074348B" w:rsidRPr="0074348B" w:rsidRDefault="0074348B" w:rsidP="0074348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Other: ______</w:t>
      </w:r>
    </w:p>
    <w:p w14:paraId="7F0C112D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If maternal service:</w:t>
      </w:r>
    </w:p>
    <w:p w14:paraId="0CFBDE5E" w14:textId="77777777" w:rsidR="0074348B" w:rsidRPr="0074348B" w:rsidRDefault="0074348B" w:rsidP="007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Antenatal care</w:t>
      </w:r>
    </w:p>
    <w:p w14:paraId="358E68BB" w14:textId="77777777" w:rsidR="0074348B" w:rsidRPr="0074348B" w:rsidRDefault="0074348B" w:rsidP="007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Normal vaginal delivery</w:t>
      </w:r>
    </w:p>
    <w:p w14:paraId="3354AAB2" w14:textId="77777777" w:rsidR="0074348B" w:rsidRPr="0074348B" w:rsidRDefault="0074348B" w:rsidP="007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Caesarean section</w:t>
      </w:r>
    </w:p>
    <w:p w14:paraId="5225438F" w14:textId="77777777" w:rsidR="0074348B" w:rsidRPr="0074348B" w:rsidRDefault="0074348B" w:rsidP="007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Postnatal care</w:t>
      </w:r>
    </w:p>
    <w:p w14:paraId="7A9D9711" w14:textId="77777777" w:rsidR="0074348B" w:rsidRPr="0074348B" w:rsidRDefault="0074348B" w:rsidP="007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Obstetric emergency</w:t>
      </w:r>
    </w:p>
    <w:p w14:paraId="0AB96A61" w14:textId="77777777" w:rsidR="0074348B" w:rsidRPr="0074348B" w:rsidRDefault="0074348B" w:rsidP="0074348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Other obstetric service</w:t>
      </w:r>
    </w:p>
    <w:p w14:paraId="0632C0D1" w14:textId="77777777" w:rsidR="0074348B" w:rsidRPr="0074348B" w:rsidRDefault="0074348B" w:rsidP="0074348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44153B5" wp14:editId="69352948">
                <wp:extent cx="5731510" cy="1270"/>
                <wp:effectExtent l="0" t="31750" r="0" b="36830"/>
                <wp:docPr id="111673040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6892A218" id="Rectangle 2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41BC088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D: Claim Financial Information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6376"/>
        <w:gridCol w:w="2634"/>
      </w:tblGrid>
      <w:tr w:rsidR="0074348B" w:rsidRPr="0074348B" w14:paraId="2E75316F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5FA8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7B2D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Amount</w:t>
            </w:r>
          </w:p>
        </w:tc>
      </w:tr>
      <w:tr w:rsidR="0074348B" w:rsidRPr="0074348B" w14:paraId="652B354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639C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Total amount claimed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45C7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₦_____</w:t>
            </w:r>
          </w:p>
        </w:tc>
      </w:tr>
      <w:tr w:rsidR="0074348B" w:rsidRPr="0074348B" w14:paraId="69C0F511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A73FD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Amount initially approved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49795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₦_____</w:t>
            </w:r>
          </w:p>
        </w:tc>
      </w:tr>
      <w:tr w:rsidR="0074348B" w:rsidRPr="0074348B" w14:paraId="39E0334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66DAF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Amount disallowed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2AAA9E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₦_____</w:t>
            </w:r>
          </w:p>
        </w:tc>
      </w:tr>
      <w:tr w:rsidR="0074348B" w:rsidRPr="0074348B" w14:paraId="2727FEA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1C40B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Amount finally approved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EBFBCE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₦_____</w:t>
            </w:r>
          </w:p>
        </w:tc>
      </w:tr>
      <w:tr w:rsidR="0074348B" w:rsidRPr="0074348B" w14:paraId="4B0F183A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6221D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Amount actually paid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B8292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₦_____</w:t>
            </w:r>
          </w:p>
        </w:tc>
      </w:tr>
    </w:tbl>
    <w:p w14:paraId="1D215438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Derived indicator</w:t>
      </w:r>
    </w:p>
    <w:p w14:paraId="22A8B872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Financial approval ratio</w:t>
      </w:r>
    </w:p>
    <w:p w14:paraId="3DB8A78F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>\</w:t>
      </w:r>
      <w:proofErr w:type="gramStart"/>
      <w:r w:rsidRPr="0074348B">
        <w:rPr>
          <w:rFonts w:ascii="Times New Roman" w:hAnsi="Times New Roman" w:cs="Times New Roman"/>
          <w:kern w:val="0"/>
          <w14:ligatures w14:val="none"/>
        </w:rPr>
        <w:t>frac{</w:t>
      </w:r>
      <w:proofErr w:type="gramEnd"/>
      <w:r w:rsidRPr="0074348B">
        <w:rPr>
          <w:rFonts w:ascii="Times New Roman" w:hAnsi="Times New Roman" w:cs="Times New Roman"/>
          <w:kern w:val="0"/>
          <w14:ligatures w14:val="none"/>
        </w:rPr>
        <w:t>\text{Final approved amount}}{\text{Amount claimed}}\times100</w:t>
      </w:r>
    </w:p>
    <w:p w14:paraId="7000F0FD" w14:textId="77777777" w:rsidR="0074348B" w:rsidRPr="0074348B" w:rsidRDefault="0074348B" w:rsidP="0074348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377DA9E4" wp14:editId="6AEB5788">
                <wp:extent cx="5731510" cy="1270"/>
                <wp:effectExtent l="0" t="31750" r="0" b="36830"/>
                <wp:docPr id="111312623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ADF81A1" id="Rectangle 2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F2A0428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E: Claims Processing</w:t>
      </w:r>
    </w:p>
    <w:p w14:paraId="39EE621A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>Record the dates exactly as documented.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7330"/>
        <w:gridCol w:w="1680"/>
      </w:tblGrid>
      <w:tr w:rsidR="0074348B" w:rsidRPr="0074348B" w14:paraId="34853626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3644C2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Event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F87AA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Date</w:t>
            </w:r>
          </w:p>
        </w:tc>
      </w:tr>
      <w:tr w:rsidR="0074348B" w:rsidRPr="0074348B" w14:paraId="0CDB158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7B2A7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service provided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92632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5563D50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D5627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claim submitted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3020B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40CA6C5D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EFA75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claim received by KSCHMA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F36084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1E97C29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ABFF6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claim reviewed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72078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3A56F8E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056E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query issued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E272B2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0BC136B9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97482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resubmitted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6D2C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6238A90C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5D188C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final decision made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37553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012FB6B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BA1E8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 xml:space="preserve">Date payment </w:t>
            </w:r>
            <w:proofErr w:type="spellStart"/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authorised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213D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  <w:tr w:rsidR="0074348B" w:rsidRPr="0074348B" w14:paraId="7A8B4094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811FE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Date payment made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2058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___</w:t>
            </w:r>
          </w:p>
        </w:tc>
      </w:tr>
    </w:tbl>
    <w:p w14:paraId="4B397443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Derived variables</w:t>
      </w:r>
    </w:p>
    <w:p w14:paraId="762E09F9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Processing time:</w:t>
      </w:r>
    </w:p>
    <w:p w14:paraId="5F419B47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>Date of final decision − date claim received.</w:t>
      </w:r>
    </w:p>
    <w:p w14:paraId="72EEDC5D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Payment delay:</w:t>
      </w:r>
    </w:p>
    <w:p w14:paraId="5088D95D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>Date payment made − date final approval.</w:t>
      </w:r>
    </w:p>
    <w:p w14:paraId="2D07AF1C" w14:textId="77777777" w:rsidR="0074348B" w:rsidRPr="0074348B" w:rsidRDefault="0074348B" w:rsidP="0074348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6189F617" wp14:editId="04B2A999">
                <wp:extent cx="5731510" cy="1270"/>
                <wp:effectExtent l="0" t="31750" r="0" b="36830"/>
                <wp:docPr id="56601013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CE2FB4F" id="Rectangle 1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AD59559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Section F: Final Claims Status</w:t>
      </w:r>
    </w:p>
    <w:p w14:paraId="0ECF3873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Initial decision</w:t>
      </w:r>
    </w:p>
    <w:p w14:paraId="3EB54156" w14:textId="77777777" w:rsidR="0074348B" w:rsidRPr="0074348B" w:rsidRDefault="0074348B" w:rsidP="007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Approved</w:t>
      </w:r>
    </w:p>
    <w:p w14:paraId="4A984480" w14:textId="77777777" w:rsidR="0074348B" w:rsidRPr="0074348B" w:rsidRDefault="0074348B" w:rsidP="007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Partially approved</w:t>
      </w:r>
    </w:p>
    <w:p w14:paraId="4E88CE8C" w14:textId="77777777" w:rsidR="0074348B" w:rsidRPr="0074348B" w:rsidRDefault="0074348B" w:rsidP="007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Queried</w:t>
      </w:r>
    </w:p>
    <w:p w14:paraId="7168A7D9" w14:textId="77777777" w:rsidR="0074348B" w:rsidRPr="0074348B" w:rsidRDefault="0074348B" w:rsidP="007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Rejected</w:t>
      </w:r>
    </w:p>
    <w:p w14:paraId="56FC2B9D" w14:textId="77777777" w:rsidR="0074348B" w:rsidRPr="0074348B" w:rsidRDefault="0074348B" w:rsidP="0074348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Pending</w:t>
      </w:r>
    </w:p>
    <w:p w14:paraId="23220293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Final status</w:t>
      </w:r>
    </w:p>
    <w:p w14:paraId="6AC98164" w14:textId="77777777" w:rsidR="0074348B" w:rsidRPr="0074348B" w:rsidRDefault="0074348B" w:rsidP="007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Fully approved</w:t>
      </w:r>
    </w:p>
    <w:p w14:paraId="4F75B7D0" w14:textId="77777777" w:rsidR="0074348B" w:rsidRPr="0074348B" w:rsidRDefault="0074348B" w:rsidP="007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Partially approved</w:t>
      </w:r>
    </w:p>
    <w:p w14:paraId="72198259" w14:textId="77777777" w:rsidR="0074348B" w:rsidRPr="0074348B" w:rsidRDefault="0074348B" w:rsidP="007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Rejected</w:t>
      </w:r>
    </w:p>
    <w:p w14:paraId="57AA7DBA" w14:textId="77777777" w:rsidR="0074348B" w:rsidRPr="0074348B" w:rsidRDefault="0074348B" w:rsidP="007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Withdrawn/cancelled</w:t>
      </w:r>
    </w:p>
    <w:p w14:paraId="42A629E7" w14:textId="77777777" w:rsidR="0074348B" w:rsidRPr="0074348B" w:rsidRDefault="0074348B" w:rsidP="0074348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Pending at end of study period</w:t>
      </w:r>
    </w:p>
    <w:p w14:paraId="7BA25AE1" w14:textId="77777777" w:rsidR="0074348B" w:rsidRPr="0074348B" w:rsidRDefault="0074348B" w:rsidP="0074348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52112DF" wp14:editId="70DDC901">
                <wp:extent cx="5731510" cy="1270"/>
                <wp:effectExtent l="0" t="31750" r="0" b="36830"/>
                <wp:docPr id="191873545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0F4E28D" id="Rectangle 1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E857362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III: CLAIMS REJECTION/QUERY CLASSIFICATION</w:t>
      </w:r>
    </w:p>
    <w:p w14:paraId="00A84402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>This section is particularly important for the study.</w:t>
      </w:r>
    </w:p>
    <w:p w14:paraId="5245A631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Administrative reasons</w:t>
      </w:r>
    </w:p>
    <w:p w14:paraId="550578BF" w14:textId="77777777" w:rsidR="0074348B" w:rsidRPr="0074348B" w:rsidRDefault="0074348B" w:rsidP="007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Incorrect beneficiary information</w:t>
      </w:r>
    </w:p>
    <w:p w14:paraId="4DF61F9D" w14:textId="77777777" w:rsidR="0074348B" w:rsidRPr="0074348B" w:rsidRDefault="0074348B" w:rsidP="007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Invalid beneficiary</w:t>
      </w:r>
    </w:p>
    <w:p w14:paraId="762796E9" w14:textId="77777777" w:rsidR="0074348B" w:rsidRPr="0074348B" w:rsidRDefault="0074348B" w:rsidP="007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Duplicate claim</w:t>
      </w:r>
    </w:p>
    <w:p w14:paraId="67D5506B" w14:textId="77777777" w:rsidR="0074348B" w:rsidRPr="0074348B" w:rsidRDefault="0074348B" w:rsidP="007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Incorrect provider information</w:t>
      </w:r>
    </w:p>
    <w:p w14:paraId="7D7B08BC" w14:textId="77777777" w:rsidR="0074348B" w:rsidRPr="0074348B" w:rsidRDefault="0074348B" w:rsidP="007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Claim submitted outside required period</w:t>
      </w:r>
    </w:p>
    <w:p w14:paraId="740B1BC4" w14:textId="77777777" w:rsidR="0074348B" w:rsidRPr="0074348B" w:rsidRDefault="0074348B" w:rsidP="0074348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Missing claim information</w:t>
      </w:r>
    </w:p>
    <w:p w14:paraId="693517A0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Clinical/documentation reasons</w:t>
      </w:r>
    </w:p>
    <w:p w14:paraId="34D844D8" w14:textId="77777777" w:rsidR="0074348B" w:rsidRPr="0074348B" w:rsidRDefault="0074348B" w:rsidP="007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Missing clinical notes</w:t>
      </w:r>
    </w:p>
    <w:p w14:paraId="67D5E5A3" w14:textId="77777777" w:rsidR="0074348B" w:rsidRPr="0074348B" w:rsidRDefault="0074348B" w:rsidP="007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Missing prescription</w:t>
      </w:r>
    </w:p>
    <w:p w14:paraId="13D78FE2" w14:textId="77777777" w:rsidR="0074348B" w:rsidRPr="0074348B" w:rsidRDefault="0074348B" w:rsidP="007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Missing laboratory report</w:t>
      </w:r>
    </w:p>
    <w:p w14:paraId="4FB799A2" w14:textId="77777777" w:rsidR="0074348B" w:rsidRPr="0074348B" w:rsidRDefault="0074348B" w:rsidP="007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Missing imaging report</w:t>
      </w:r>
    </w:p>
    <w:p w14:paraId="518DAF19" w14:textId="77777777" w:rsidR="0074348B" w:rsidRPr="0074348B" w:rsidRDefault="0074348B" w:rsidP="007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Missing operative notes</w:t>
      </w:r>
    </w:p>
    <w:p w14:paraId="4383245A" w14:textId="77777777" w:rsidR="0074348B" w:rsidRPr="0074348B" w:rsidRDefault="0074348B" w:rsidP="007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Inadequate documentation</w:t>
      </w:r>
    </w:p>
    <w:p w14:paraId="19167B79" w14:textId="77777777" w:rsidR="0074348B" w:rsidRPr="0074348B" w:rsidRDefault="0074348B" w:rsidP="0074348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Diagnosis/procedure inconsistency</w:t>
      </w:r>
    </w:p>
    <w:p w14:paraId="0E8B7E38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Financial/billing reasons</w:t>
      </w:r>
    </w:p>
    <w:p w14:paraId="1875D2BC" w14:textId="77777777" w:rsidR="0074348B" w:rsidRPr="0074348B" w:rsidRDefault="0074348B" w:rsidP="007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Incorrect tariff</w:t>
      </w:r>
    </w:p>
    <w:p w14:paraId="7B222619" w14:textId="77777777" w:rsidR="0074348B" w:rsidRPr="0074348B" w:rsidRDefault="0074348B" w:rsidP="007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Incorrect quantity</w:t>
      </w:r>
    </w:p>
    <w:p w14:paraId="681C88F0" w14:textId="77777777" w:rsidR="0074348B" w:rsidRPr="0074348B" w:rsidRDefault="0074348B" w:rsidP="007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Excess billing</w:t>
      </w:r>
    </w:p>
    <w:p w14:paraId="29BE42C5" w14:textId="77777777" w:rsidR="0074348B" w:rsidRPr="0074348B" w:rsidRDefault="0074348B" w:rsidP="007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Incorrect billing code</w:t>
      </w:r>
    </w:p>
    <w:p w14:paraId="03144268" w14:textId="77777777" w:rsidR="0074348B" w:rsidRPr="0074348B" w:rsidRDefault="0074348B" w:rsidP="007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Arithmetic error</w:t>
      </w:r>
    </w:p>
    <w:p w14:paraId="3B444428" w14:textId="77777777" w:rsidR="0074348B" w:rsidRPr="0074348B" w:rsidRDefault="0074348B" w:rsidP="007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Duplicate billing</w:t>
      </w:r>
    </w:p>
    <w:p w14:paraId="44F78B19" w14:textId="77777777" w:rsidR="0074348B" w:rsidRPr="0074348B" w:rsidRDefault="0074348B" w:rsidP="0074348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348B">
        <w:rPr>
          <w:rFonts w:ascii="Times New Roman" w:eastAsia="Times New Roman" w:hAnsi="Times New Roman" w:cs="Times New Roman"/>
          <w:kern w:val="0"/>
          <w14:ligatures w14:val="none"/>
        </w:rPr>
        <w:t>Unauthorised</w:t>
      </w:r>
      <w:proofErr w:type="spellEnd"/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service</w:t>
      </w:r>
    </w:p>
    <w:p w14:paraId="67A02362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Eligibility/benefit-package reasons</w:t>
      </w:r>
    </w:p>
    <w:p w14:paraId="057A56A0" w14:textId="77777777" w:rsidR="0074348B" w:rsidRPr="0074348B" w:rsidRDefault="0074348B" w:rsidP="007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Service not covered</w:t>
      </w:r>
    </w:p>
    <w:p w14:paraId="4159DA71" w14:textId="77777777" w:rsidR="0074348B" w:rsidRPr="0074348B" w:rsidRDefault="0074348B" w:rsidP="007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lastRenderedPageBreak/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Beneficiary not eligible</w:t>
      </w:r>
    </w:p>
    <w:p w14:paraId="2F1E023C" w14:textId="77777777" w:rsidR="0074348B" w:rsidRPr="0074348B" w:rsidRDefault="0074348B" w:rsidP="007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Service outside </w:t>
      </w:r>
      <w:proofErr w:type="spellStart"/>
      <w:r w:rsidRPr="0074348B">
        <w:rPr>
          <w:rFonts w:ascii="Times New Roman" w:eastAsia="Times New Roman" w:hAnsi="Times New Roman" w:cs="Times New Roman"/>
          <w:kern w:val="0"/>
          <w14:ligatures w14:val="none"/>
        </w:rPr>
        <w:t>authorised</w:t>
      </w:r>
      <w:proofErr w:type="spellEnd"/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benefit</w:t>
      </w:r>
    </w:p>
    <w:p w14:paraId="2D4881D4" w14:textId="77777777" w:rsidR="0074348B" w:rsidRPr="0074348B" w:rsidRDefault="0074348B" w:rsidP="0074348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Referral/authorization issue</w:t>
      </w:r>
    </w:p>
    <w:p w14:paraId="51A9672C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Technical reasons</w:t>
      </w:r>
    </w:p>
    <w:p w14:paraId="6AE7F5EC" w14:textId="77777777" w:rsidR="0074348B" w:rsidRPr="0074348B" w:rsidRDefault="0074348B" w:rsidP="007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Electronic submission error</w:t>
      </w:r>
    </w:p>
    <w:p w14:paraId="5FD25100" w14:textId="77777777" w:rsidR="0074348B" w:rsidRPr="0074348B" w:rsidRDefault="0074348B" w:rsidP="007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Data-entry error</w:t>
      </w:r>
    </w:p>
    <w:p w14:paraId="227A46FE" w14:textId="77777777" w:rsidR="0074348B" w:rsidRPr="0074348B" w:rsidRDefault="0074348B" w:rsidP="007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Coding error</w:t>
      </w:r>
    </w:p>
    <w:p w14:paraId="48023785" w14:textId="77777777" w:rsidR="0074348B" w:rsidRPr="0074348B" w:rsidRDefault="0074348B" w:rsidP="0074348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System/network problem</w:t>
      </w:r>
    </w:p>
    <w:p w14:paraId="1818BA77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Other</w:t>
      </w:r>
    </w:p>
    <w:p w14:paraId="07B63635" w14:textId="77777777" w:rsidR="0074348B" w:rsidRPr="0074348B" w:rsidRDefault="0074348B" w:rsidP="0074348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Other: __________________</w:t>
      </w:r>
    </w:p>
    <w:p w14:paraId="744A53F6" w14:textId="77777777" w:rsidR="0074348B" w:rsidRPr="0074348B" w:rsidRDefault="0074348B" w:rsidP="0074348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07751CF5" wp14:editId="32E4A491">
                <wp:extent cx="5731510" cy="1270"/>
                <wp:effectExtent l="0" t="31750" r="0" b="36830"/>
                <wp:docPr id="21199178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E4A25E5" id="Rectangle 1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283F3DC" w14:textId="77777777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IV: CLAIM RESUBMISSION</w:t>
      </w:r>
    </w:p>
    <w:p w14:paraId="7B2F238C" w14:textId="77777777" w:rsidR="0074348B" w:rsidRPr="0074348B" w:rsidRDefault="0074348B" w:rsidP="0074348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kern w:val="0"/>
          <w14:ligatures w14:val="none"/>
        </w:rPr>
        <w:t>Was the claim resubmitted?</w:t>
      </w:r>
    </w:p>
    <w:p w14:paraId="5A73AFE3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0 = No | 1 = Yes</w:t>
      </w:r>
    </w:p>
    <w:p w14:paraId="232F853D" w14:textId="77777777" w:rsidR="0074348B" w:rsidRPr="0074348B" w:rsidRDefault="0074348B" w:rsidP="007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kern w:val="0"/>
          <w14:ligatures w14:val="none"/>
        </w:rPr>
        <w:t>Number of resubmissions: ______</w:t>
      </w:r>
    </w:p>
    <w:p w14:paraId="71172C9B" w14:textId="77777777" w:rsidR="0074348B" w:rsidRPr="0074348B" w:rsidRDefault="0074348B" w:rsidP="0074348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kern w:val="0"/>
          <w14:ligatures w14:val="none"/>
        </w:rPr>
        <w:t>Was the claim eventually approved?</w:t>
      </w:r>
    </w:p>
    <w:p w14:paraId="21172009" w14:textId="77777777" w:rsidR="0074348B" w:rsidRPr="0074348B" w:rsidRDefault="0074348B" w:rsidP="007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Yes, fully</w:t>
      </w:r>
    </w:p>
    <w:p w14:paraId="0F34B823" w14:textId="77777777" w:rsidR="0074348B" w:rsidRPr="0074348B" w:rsidRDefault="0074348B" w:rsidP="007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Yes, partially</w:t>
      </w:r>
    </w:p>
    <w:p w14:paraId="7488D966" w14:textId="77777777" w:rsidR="0074348B" w:rsidRPr="0074348B" w:rsidRDefault="0074348B" w:rsidP="0074348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74348B">
        <w:rPr>
          <w:rFonts w:ascii="Times New Roman" w:eastAsia="Times New Roman" w:hAnsi="Times New Roman" w:cs="Times New Roman"/>
          <w:kern w:val="0"/>
          <w14:ligatures w14:val="none"/>
        </w:rPr>
        <w:t xml:space="preserve"> No</w:t>
      </w:r>
    </w:p>
    <w:p w14:paraId="41091138" w14:textId="77777777" w:rsidR="0074348B" w:rsidRPr="0074348B" w:rsidRDefault="0074348B" w:rsidP="007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kern w:val="0"/>
          <w14:ligatures w14:val="none"/>
        </w:rPr>
        <w:t>Number of days from first rejection/query to resubmission: ______</w:t>
      </w:r>
    </w:p>
    <w:p w14:paraId="13E6723B" w14:textId="77777777" w:rsidR="0074348B" w:rsidRPr="0074348B" w:rsidRDefault="0074348B" w:rsidP="0074348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kern w:val="0"/>
          <w14:ligatures w14:val="none"/>
        </w:rPr>
        <w:t>Number of days from resubmission to final decision: ______</w:t>
      </w:r>
    </w:p>
    <w:p w14:paraId="0AB8EF98" w14:textId="411CAD71" w:rsidR="0074348B" w:rsidRPr="0074348B" w:rsidRDefault="0074348B" w:rsidP="0074348B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153A725" w14:textId="0436917C" w:rsidR="0074348B" w:rsidRPr="0074348B" w:rsidRDefault="0074348B" w:rsidP="0074348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400CE9" w14:textId="4DFAC2D2" w:rsidR="0074348B" w:rsidRPr="0074348B" w:rsidRDefault="0074348B" w:rsidP="0074348B">
      <w:pPr>
        <w:spacing w:before="100" w:beforeAutospacing="1" w:after="100" w:afterAutospacing="1" w:line="240" w:lineRule="auto"/>
        <w:outlineLvl w:val="0"/>
        <w:rPr>
          <w:rFonts w:ascii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PART </w:t>
      </w:r>
      <w:r w:rsidR="00437A5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V</w:t>
      </w:r>
      <w:r w:rsidRPr="0074348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: MONTHLY FACILITY PERFORMANCE DATASET</w:t>
      </w:r>
    </w:p>
    <w:p w14:paraId="613C11A5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>In addition to the individual claim dataset, create a facility-month dataset.</w:t>
      </w:r>
    </w:p>
    <w:p w14:paraId="587DE053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 xml:space="preserve">Each row = </w:t>
      </w: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>one facility in one month</w:t>
      </w:r>
      <w:r w:rsidRPr="0074348B">
        <w:rPr>
          <w:rFonts w:ascii="Times New Roman" w:hAnsi="Times New Roman" w:cs="Times New Roman"/>
          <w:kern w:val="0"/>
          <w14:ligatures w14:val="none"/>
        </w:rPr>
        <w:t>.</w:t>
      </w:r>
    </w:p>
    <w:p w14:paraId="7013B3E1" w14:textId="7777777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>For example: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818"/>
        <w:gridCol w:w="770"/>
        <w:gridCol w:w="786"/>
        <w:gridCol w:w="967"/>
        <w:gridCol w:w="888"/>
        <w:gridCol w:w="856"/>
        <w:gridCol w:w="1010"/>
        <w:gridCol w:w="1105"/>
        <w:gridCol w:w="1810"/>
      </w:tblGrid>
      <w:tr w:rsidR="0074348B" w:rsidRPr="0074348B" w14:paraId="5E04F8DD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8B5E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lastRenderedPageBreak/>
              <w:t>Facility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9624E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Month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115854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Claims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655C7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Approved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C5684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Rejected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3F529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Queried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50294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Claimed 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4C21AC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Approved ₦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482A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Median processing days</w:t>
            </w:r>
          </w:p>
        </w:tc>
      </w:tr>
      <w:tr w:rsidR="0074348B" w:rsidRPr="0074348B" w14:paraId="1D4BDE4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CC18F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F001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E69E0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Jan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49A51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250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F8428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220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8D9E5E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01399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B2D9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E1150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0B49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</w:tr>
      <w:tr w:rsidR="0074348B" w:rsidRPr="0074348B" w14:paraId="69C0445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B9EE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F001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2B5AC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Feb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468F3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270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F0F25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240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8CF640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CFD383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F20F6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45887A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91BB03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</w:tr>
      <w:tr w:rsidR="0074348B" w:rsidRPr="0074348B" w14:paraId="1325BA25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09DCA7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F002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62A47E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Jan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4D6DF6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803754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D77DDD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0453C9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F3151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E3CE75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45D22" w14:textId="77777777" w:rsidR="0074348B" w:rsidRPr="0074348B" w:rsidRDefault="0074348B" w:rsidP="0074348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74348B">
              <w:rPr>
                <w:rFonts w:ascii="Times New Roman" w:hAnsi="Times New Roman" w:cs="Times New Roman"/>
                <w:kern w:val="0"/>
                <w14:ligatures w14:val="none"/>
              </w:rPr>
              <w:t>X</w:t>
            </w:r>
          </w:p>
        </w:tc>
      </w:tr>
    </w:tbl>
    <w:p w14:paraId="2962DA49" w14:textId="6EF8F807" w:rsidR="0074348B" w:rsidRPr="0074348B" w:rsidRDefault="0074348B" w:rsidP="0074348B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74348B">
        <w:rPr>
          <w:rFonts w:ascii="Times New Roman" w:hAnsi="Times New Roman" w:cs="Times New Roman"/>
          <w:kern w:val="0"/>
          <w14:ligatures w14:val="none"/>
        </w:rPr>
        <w:t xml:space="preserve">This dataset will allow you to examine </w:t>
      </w: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 xml:space="preserve">trends over the </w:t>
      </w:r>
      <w:r w:rsidR="00437A52">
        <w:rPr>
          <w:rFonts w:ascii="Times New Roman" w:hAnsi="Times New Roman" w:cs="Times New Roman"/>
          <w:b/>
          <w:bCs/>
          <w:kern w:val="0"/>
          <w14:ligatures w14:val="none"/>
        </w:rPr>
        <w:t>12</w:t>
      </w:r>
      <w:r w:rsidRPr="0074348B">
        <w:rPr>
          <w:rFonts w:ascii="Times New Roman" w:hAnsi="Times New Roman" w:cs="Times New Roman"/>
          <w:b/>
          <w:bCs/>
          <w:kern w:val="0"/>
          <w14:ligatures w14:val="none"/>
        </w:rPr>
        <w:t xml:space="preserve"> months</w:t>
      </w:r>
      <w:r w:rsidRPr="0074348B">
        <w:rPr>
          <w:rFonts w:ascii="Times New Roman" w:hAnsi="Times New Roman" w:cs="Times New Roman"/>
          <w:kern w:val="0"/>
          <w14:ligatures w14:val="none"/>
        </w:rPr>
        <w:t>.</w:t>
      </w:r>
    </w:p>
    <w:p w14:paraId="505CE8E0" w14:textId="77777777" w:rsidR="0074348B" w:rsidRPr="0074348B" w:rsidRDefault="0074348B" w:rsidP="0074348B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348B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5E84BBC6" wp14:editId="25247EF6">
                <wp:extent cx="5731510" cy="1270"/>
                <wp:effectExtent l="0" t="31750" r="0" b="36830"/>
                <wp:docPr id="13117173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21EE6CD9" id="Rectangle 1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sectPr w:rsidR="0074348B" w:rsidRPr="007434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323B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03AB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11FD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2F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D654A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A91D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E66E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0192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122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A202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E52F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ED28F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D56CE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500AA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0339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9361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1F63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DB0D2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59255A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381213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E016B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E60F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A302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2660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0"/>
  </w:num>
  <w:num w:numId="3">
    <w:abstractNumId w:val="23"/>
  </w:num>
  <w:num w:numId="4">
    <w:abstractNumId w:val="17"/>
  </w:num>
  <w:num w:numId="5">
    <w:abstractNumId w:val="6"/>
  </w:num>
  <w:num w:numId="6">
    <w:abstractNumId w:val="2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21"/>
  </w:num>
  <w:num w:numId="12">
    <w:abstractNumId w:val="18"/>
  </w:num>
  <w:num w:numId="13">
    <w:abstractNumId w:val="8"/>
  </w:num>
  <w:num w:numId="14">
    <w:abstractNumId w:val="4"/>
  </w:num>
  <w:num w:numId="15">
    <w:abstractNumId w:val="14"/>
  </w:num>
  <w:num w:numId="16">
    <w:abstractNumId w:val="16"/>
  </w:num>
  <w:num w:numId="17">
    <w:abstractNumId w:val="20"/>
  </w:num>
  <w:num w:numId="18">
    <w:abstractNumId w:val="3"/>
  </w:num>
  <w:num w:numId="19">
    <w:abstractNumId w:val="13"/>
  </w:num>
  <w:num w:numId="20">
    <w:abstractNumId w:val="1"/>
  </w:num>
  <w:num w:numId="21">
    <w:abstractNumId w:val="12"/>
  </w:num>
  <w:num w:numId="22">
    <w:abstractNumId w:val="19"/>
  </w:num>
  <w:num w:numId="23">
    <w:abstractNumId w:val="2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8B"/>
    <w:rsid w:val="00000722"/>
    <w:rsid w:val="00437A52"/>
    <w:rsid w:val="0055735C"/>
    <w:rsid w:val="006424CF"/>
    <w:rsid w:val="0068153A"/>
    <w:rsid w:val="0074348B"/>
    <w:rsid w:val="00EB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8C70"/>
  <w15:chartTrackingRefBased/>
  <w15:docId w15:val="{0AB9A7E4-6B79-A548-AABC-7229E80C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3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34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4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4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4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4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4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4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4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4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4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4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4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4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4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4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4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48B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74348B"/>
  </w:style>
  <w:style w:type="character" w:customStyle="1" w:styleId="s1">
    <w:name w:val="s1"/>
    <w:basedOn w:val="DefaultParagraphFont"/>
    <w:rsid w:val="0074348B"/>
  </w:style>
  <w:style w:type="paragraph" w:customStyle="1" w:styleId="p2">
    <w:name w:val="p2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5">
    <w:name w:val="p5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7">
    <w:name w:val="p7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8">
    <w:name w:val="p8"/>
    <w:basedOn w:val="Normal"/>
    <w:rsid w:val="0074348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zmeena2003@gmail.com</dc:creator>
  <cp:keywords/>
  <dc:description/>
  <cp:lastModifiedBy>zmeena2003@gmail.com</cp:lastModifiedBy>
  <cp:revision>5</cp:revision>
  <dcterms:created xsi:type="dcterms:W3CDTF">2026-08-28T15:50:00Z</dcterms:created>
  <dcterms:modified xsi:type="dcterms:W3CDTF">2026-10-08T18:49:00Z</dcterms:modified>
</cp:coreProperties>
</file>