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87F06" w14:textId="77777777" w:rsidR="00796B14" w:rsidRPr="009A672C" w:rsidRDefault="00000000">
      <w:pPr>
        <w:spacing w:after="200"/>
        <w:ind w:left="0" w:firstLine="0"/>
        <w:rPr>
          <w:rFonts w:ascii="Arial" w:hAnsi="Arial" w:cs="Arial"/>
          <w:b/>
          <w:sz w:val="36"/>
        </w:rPr>
      </w:pPr>
      <w:r w:rsidRPr="009A672C">
        <w:rPr>
          <w:rFonts w:ascii="Arial" w:hAnsi="Arial" w:cs="Arial"/>
          <w:b/>
          <w:sz w:val="36"/>
        </w:rPr>
        <w:t xml:space="preserve">7.0 Appendix </w:t>
      </w:r>
    </w:p>
    <w:p w14:paraId="57E0F740" w14:textId="77777777" w:rsidR="00D53425" w:rsidRPr="009A672C" w:rsidRDefault="00D53425">
      <w:pPr>
        <w:spacing w:after="200"/>
        <w:ind w:left="0" w:firstLine="0"/>
        <w:rPr>
          <w:rFonts w:ascii="Arial" w:hAnsi="Arial" w:cs="Arial"/>
        </w:rPr>
      </w:pPr>
    </w:p>
    <w:p w14:paraId="4FC6BE0A" w14:textId="77777777" w:rsidR="004A31E6" w:rsidRPr="009A672C" w:rsidRDefault="00000000" w:rsidP="004A31E6">
      <w:pPr>
        <w:spacing w:after="0" w:line="507" w:lineRule="auto"/>
        <w:rPr>
          <w:rFonts w:ascii="Arial" w:hAnsi="Arial" w:cs="Arial"/>
          <w:b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t xml:space="preserve">7.1 Class Distribution Tables </w:t>
      </w:r>
    </w:p>
    <w:p w14:paraId="068E6F25" w14:textId="724F1DDA" w:rsidR="00796B14" w:rsidRPr="009A672C" w:rsidRDefault="004A31E6" w:rsidP="004A31E6">
      <w:pPr>
        <w:spacing w:after="0" w:line="507" w:lineRule="auto"/>
        <w:jc w:val="center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bCs/>
          <w:sz w:val="24"/>
          <w:szCs w:val="28"/>
        </w:rPr>
        <w:t>Table 32: Class Distribution between Left and Right BI-RADS</w:t>
      </w:r>
    </w:p>
    <w:p w14:paraId="13893841" w14:textId="01A8432C" w:rsidR="004A31E6" w:rsidRPr="009A672C" w:rsidRDefault="004A31E6" w:rsidP="00EB05CF">
      <w:pPr>
        <w:spacing w:after="0" w:line="507" w:lineRule="auto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2F259BF1" wp14:editId="50DC45CA">
            <wp:extent cx="5731510" cy="1581785"/>
            <wp:effectExtent l="0" t="0" r="0" b="0"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6E20D" w14:textId="77777777" w:rsidR="004A31E6" w:rsidRPr="009A672C" w:rsidRDefault="004A31E6" w:rsidP="004A31E6">
      <w:pPr>
        <w:spacing w:after="206"/>
        <w:jc w:val="center"/>
        <w:rPr>
          <w:rFonts w:ascii="Arial" w:hAnsi="Arial" w:cs="Arial"/>
          <w:bCs/>
          <w:sz w:val="24"/>
          <w:szCs w:val="28"/>
        </w:rPr>
      </w:pPr>
    </w:p>
    <w:p w14:paraId="214A8F5F" w14:textId="2087196B" w:rsidR="00796B14" w:rsidRPr="009A672C" w:rsidRDefault="004A31E6" w:rsidP="004A31E6">
      <w:pPr>
        <w:spacing w:after="206"/>
        <w:jc w:val="center"/>
        <w:rPr>
          <w:rFonts w:ascii="Arial" w:hAnsi="Arial" w:cs="Arial"/>
          <w:bCs/>
          <w:sz w:val="24"/>
          <w:szCs w:val="28"/>
        </w:rPr>
      </w:pPr>
      <w:r w:rsidRPr="009A672C">
        <w:rPr>
          <w:rFonts w:ascii="Arial" w:hAnsi="Arial" w:cs="Arial"/>
          <w:bCs/>
          <w:sz w:val="24"/>
          <w:szCs w:val="28"/>
        </w:rPr>
        <w:t>Table 33: Class Distribution for ACR</w:t>
      </w:r>
    </w:p>
    <w:p w14:paraId="446AFA71" w14:textId="77777777" w:rsidR="00796B14" w:rsidRPr="009A672C" w:rsidRDefault="00000000" w:rsidP="00EB05CF">
      <w:pPr>
        <w:spacing w:after="216"/>
        <w:ind w:left="0" w:firstLine="0"/>
        <w:jc w:val="center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4C172AF0" wp14:editId="2FD72516">
            <wp:extent cx="2921000" cy="1047750"/>
            <wp:effectExtent l="0" t="0" r="0" b="0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672C">
        <w:rPr>
          <w:rFonts w:ascii="Arial" w:hAnsi="Arial" w:cs="Arial"/>
          <w:b/>
          <w:sz w:val="24"/>
          <w:szCs w:val="28"/>
        </w:rPr>
        <w:t xml:space="preserve"> </w:t>
      </w:r>
    </w:p>
    <w:p w14:paraId="4BCF3443" w14:textId="77777777" w:rsidR="00EB05CF" w:rsidRPr="009A672C" w:rsidRDefault="00EB05CF" w:rsidP="00EB05CF">
      <w:pPr>
        <w:spacing w:after="205"/>
        <w:ind w:left="0"/>
        <w:rPr>
          <w:rFonts w:ascii="Arial" w:hAnsi="Arial" w:cs="Arial"/>
          <w:bCs/>
          <w:sz w:val="24"/>
          <w:szCs w:val="28"/>
        </w:rPr>
      </w:pPr>
    </w:p>
    <w:p w14:paraId="57168D1A" w14:textId="09603B4A" w:rsidR="00796B14" w:rsidRPr="009A672C" w:rsidRDefault="00EB05CF" w:rsidP="00EB05CF">
      <w:pPr>
        <w:spacing w:after="205"/>
        <w:ind w:left="0"/>
        <w:jc w:val="center"/>
        <w:rPr>
          <w:rFonts w:ascii="Arial" w:hAnsi="Arial" w:cs="Arial"/>
          <w:bCs/>
          <w:sz w:val="24"/>
          <w:szCs w:val="28"/>
        </w:rPr>
      </w:pPr>
      <w:r w:rsidRPr="009A672C">
        <w:rPr>
          <w:rFonts w:ascii="Arial" w:hAnsi="Arial" w:cs="Arial"/>
          <w:bCs/>
          <w:sz w:val="24"/>
          <w:szCs w:val="28"/>
        </w:rPr>
        <w:t>Table 34: Class Distribution for HKA</w:t>
      </w:r>
    </w:p>
    <w:p w14:paraId="1730064C" w14:textId="77777777" w:rsidR="00796B14" w:rsidRPr="009A672C" w:rsidRDefault="00000000" w:rsidP="00EB05CF">
      <w:pPr>
        <w:spacing w:after="216"/>
        <w:ind w:left="0" w:firstLine="0"/>
        <w:jc w:val="center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6BB6860C" wp14:editId="54415805">
            <wp:extent cx="2933700" cy="590550"/>
            <wp:effectExtent l="0" t="0" r="0" b="0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672C">
        <w:rPr>
          <w:rFonts w:ascii="Arial" w:hAnsi="Arial" w:cs="Arial"/>
          <w:b/>
          <w:sz w:val="24"/>
          <w:szCs w:val="28"/>
        </w:rPr>
        <w:t xml:space="preserve"> </w:t>
      </w:r>
    </w:p>
    <w:p w14:paraId="25D1618C" w14:textId="77777777" w:rsidR="00EB05CF" w:rsidRPr="009A672C" w:rsidRDefault="00EB05CF" w:rsidP="00EB05CF">
      <w:pPr>
        <w:spacing w:after="204"/>
        <w:ind w:left="0"/>
        <w:rPr>
          <w:rFonts w:ascii="Arial" w:hAnsi="Arial" w:cs="Arial"/>
          <w:b/>
          <w:sz w:val="24"/>
          <w:szCs w:val="28"/>
        </w:rPr>
      </w:pPr>
    </w:p>
    <w:p w14:paraId="286E6202" w14:textId="3464A577" w:rsidR="00796B14" w:rsidRPr="009A672C" w:rsidRDefault="00EB05CF" w:rsidP="00EB05CF">
      <w:pPr>
        <w:spacing w:after="204"/>
        <w:ind w:left="0"/>
        <w:jc w:val="center"/>
        <w:rPr>
          <w:rFonts w:ascii="Arial" w:hAnsi="Arial" w:cs="Arial"/>
          <w:bCs/>
          <w:sz w:val="24"/>
          <w:szCs w:val="28"/>
        </w:rPr>
      </w:pPr>
      <w:r w:rsidRPr="009A672C">
        <w:rPr>
          <w:rFonts w:ascii="Arial" w:hAnsi="Arial" w:cs="Arial"/>
          <w:bCs/>
          <w:sz w:val="24"/>
          <w:szCs w:val="28"/>
        </w:rPr>
        <w:t>Table 35: Class Distribution for Brain MR</w:t>
      </w:r>
    </w:p>
    <w:p w14:paraId="2DB2BCBF" w14:textId="77777777" w:rsidR="00796B14" w:rsidRPr="009A672C" w:rsidRDefault="00000000" w:rsidP="00EB05CF">
      <w:pPr>
        <w:spacing w:after="218"/>
        <w:ind w:left="0" w:firstLine="0"/>
        <w:jc w:val="center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69DA93C0" wp14:editId="01632816">
            <wp:extent cx="2876550" cy="571500"/>
            <wp:effectExtent l="0" t="0" r="0" b="0"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672C">
        <w:rPr>
          <w:rFonts w:ascii="Arial" w:hAnsi="Arial" w:cs="Arial"/>
          <w:b/>
          <w:sz w:val="24"/>
          <w:szCs w:val="28"/>
        </w:rPr>
        <w:t xml:space="preserve"> </w:t>
      </w:r>
    </w:p>
    <w:p w14:paraId="3CFFB2F2" w14:textId="77777777" w:rsidR="00796B14" w:rsidRPr="009A672C" w:rsidRDefault="00000000">
      <w:pPr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t xml:space="preserve"> </w:t>
      </w:r>
    </w:p>
    <w:p w14:paraId="6AFB9B01" w14:textId="77777777" w:rsidR="009A672C" w:rsidRDefault="009A672C" w:rsidP="00EB05CF">
      <w:pPr>
        <w:spacing w:after="261"/>
        <w:ind w:left="0"/>
        <w:rPr>
          <w:rFonts w:ascii="Arial" w:hAnsi="Arial" w:cs="Arial"/>
          <w:b/>
          <w:sz w:val="24"/>
          <w:szCs w:val="28"/>
        </w:rPr>
      </w:pPr>
    </w:p>
    <w:p w14:paraId="481332CD" w14:textId="77777777" w:rsidR="009A672C" w:rsidRDefault="009A672C" w:rsidP="00EB05CF">
      <w:pPr>
        <w:spacing w:after="261"/>
        <w:ind w:left="0"/>
        <w:rPr>
          <w:rFonts w:ascii="Arial" w:hAnsi="Arial" w:cs="Arial"/>
          <w:b/>
          <w:sz w:val="24"/>
          <w:szCs w:val="28"/>
        </w:rPr>
      </w:pPr>
    </w:p>
    <w:p w14:paraId="3880B34C" w14:textId="5176727E" w:rsidR="00796B14" w:rsidRPr="009A672C" w:rsidRDefault="00000000" w:rsidP="00EB05CF">
      <w:pPr>
        <w:spacing w:after="261"/>
        <w:ind w:left="0"/>
        <w:rPr>
          <w:rFonts w:ascii="Arial" w:hAnsi="Arial" w:cs="Arial"/>
          <w:b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lastRenderedPageBreak/>
        <w:t xml:space="preserve">7.2 P-Values Table </w:t>
      </w:r>
    </w:p>
    <w:p w14:paraId="7A9DEFB5" w14:textId="64A3328B" w:rsidR="00EB05CF" w:rsidRPr="009A672C" w:rsidRDefault="00EB05CF" w:rsidP="00EB05CF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</w:rPr>
      </w:pPr>
      <w:r w:rsidRPr="009A672C">
        <w:rPr>
          <w:rFonts w:ascii="Arial" w:hAnsi="Arial" w:cs="Arial"/>
          <w:bCs/>
          <w:sz w:val="24"/>
          <w:szCs w:val="28"/>
        </w:rPr>
        <w:t>Table 36: P-Value Results of Council vs MedGemma, Qwen vs MedGemma, and Qwen vs Council</w:t>
      </w:r>
    </w:p>
    <w:p w14:paraId="3C6B4C17" w14:textId="77777777" w:rsidR="00796B14" w:rsidRPr="009A672C" w:rsidRDefault="00000000" w:rsidP="00EB05CF">
      <w:pPr>
        <w:spacing w:after="216"/>
        <w:ind w:left="0" w:firstLine="0"/>
        <w:jc w:val="right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540586B8" wp14:editId="1C0DE125">
            <wp:extent cx="5755916" cy="2918128"/>
            <wp:effectExtent l="0" t="0" r="0" b="0"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3279" cy="29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672C">
        <w:rPr>
          <w:rFonts w:ascii="Arial" w:hAnsi="Arial" w:cs="Arial"/>
          <w:b/>
          <w:sz w:val="24"/>
          <w:szCs w:val="28"/>
          <w:lang w:val="fr-FR"/>
        </w:rPr>
        <w:t xml:space="preserve"> </w:t>
      </w:r>
    </w:p>
    <w:p w14:paraId="7B52F441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b/>
          <w:sz w:val="24"/>
          <w:szCs w:val="28"/>
          <w:lang w:val="fr-FR"/>
        </w:rPr>
        <w:t xml:space="preserve"> </w:t>
      </w:r>
    </w:p>
    <w:p w14:paraId="4DB91901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32C7EFDB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0B387B1D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3E9E7A3A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21C8AB80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305E08DD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2BCC97BD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2A1A14F2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7FBE2F9A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19CC7BBA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7E581CBD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4111009E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08420F60" w14:textId="77777777" w:rsidR="00AD2E5D" w:rsidRPr="009A672C" w:rsidRDefault="00AD2E5D" w:rsidP="00EB05CF">
      <w:pPr>
        <w:spacing w:after="2" w:line="504" w:lineRule="auto"/>
        <w:ind w:left="0"/>
        <w:rPr>
          <w:rFonts w:ascii="Arial" w:hAnsi="Arial" w:cs="Arial"/>
          <w:b/>
          <w:sz w:val="24"/>
          <w:szCs w:val="28"/>
          <w:lang w:val="fr-FR"/>
        </w:rPr>
      </w:pPr>
    </w:p>
    <w:p w14:paraId="38716304" w14:textId="4103C383" w:rsidR="00796B14" w:rsidRPr="009A672C" w:rsidRDefault="00000000" w:rsidP="00EB05CF">
      <w:pPr>
        <w:spacing w:after="2" w:line="504" w:lineRule="auto"/>
        <w:ind w:left="0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b/>
          <w:sz w:val="24"/>
          <w:szCs w:val="28"/>
          <w:lang w:val="fr-FR"/>
        </w:rPr>
        <w:t xml:space="preserve">7.3 Confusion </w:t>
      </w:r>
      <w:r w:rsidR="001C49DA" w:rsidRPr="009A672C">
        <w:rPr>
          <w:rFonts w:ascii="Arial" w:hAnsi="Arial" w:cs="Arial"/>
          <w:b/>
          <w:sz w:val="24"/>
          <w:szCs w:val="28"/>
          <w:lang w:val="fr-FR"/>
        </w:rPr>
        <w:t>Matrices :</w:t>
      </w:r>
      <w:r w:rsidRPr="009A672C">
        <w:rPr>
          <w:rFonts w:ascii="Arial" w:hAnsi="Arial" w:cs="Arial"/>
          <w:b/>
          <w:sz w:val="24"/>
          <w:szCs w:val="28"/>
          <w:lang w:val="fr-FR"/>
        </w:rPr>
        <w:t xml:space="preserve"> </w:t>
      </w:r>
    </w:p>
    <w:p w14:paraId="4F108AC0" w14:textId="1F2F114C" w:rsidR="00AD2E5D" w:rsidRPr="009A672C" w:rsidRDefault="00AD2E5D" w:rsidP="00AD2E5D">
      <w:pPr>
        <w:spacing w:after="261"/>
        <w:ind w:left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bCs/>
          <w:sz w:val="24"/>
          <w:szCs w:val="28"/>
          <w:lang w:val="fr-FR"/>
        </w:rPr>
        <w:t>Fig 2</w:t>
      </w:r>
      <w:r w:rsidR="001C49DA">
        <w:rPr>
          <w:rFonts w:ascii="Arial" w:hAnsi="Arial" w:cs="Arial"/>
          <w:bCs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bCs/>
          <w:sz w:val="24"/>
          <w:szCs w:val="28"/>
          <w:lang w:val="fr-FR"/>
        </w:rPr>
        <w:t>: LFM Left BI-RADS Confusion Matrix</w:t>
      </w:r>
      <w:r w:rsidRPr="009A672C">
        <w:rPr>
          <w:rFonts w:ascii="Arial" w:hAnsi="Arial" w:cs="Arial"/>
          <w:b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79607DA5" wp14:editId="05C11762">
            <wp:extent cx="5731510" cy="6031865"/>
            <wp:effectExtent l="0" t="0" r="0" b="0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3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350C2" w14:textId="77777777" w:rsidR="00AD2E5D" w:rsidRPr="009A672C" w:rsidRDefault="00AD2E5D" w:rsidP="00AD2E5D">
      <w:pPr>
        <w:spacing w:after="261"/>
        <w:ind w:left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B3FC72C" w14:textId="5DECEA67" w:rsidR="00796B14" w:rsidRPr="009A672C" w:rsidRDefault="00AD2E5D" w:rsidP="00AD2E5D">
      <w:pPr>
        <w:spacing w:after="261"/>
        <w:ind w:left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3 : Phi Left BI-RADS Confusion Matrix</w:t>
      </w: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03260F54" wp14:editId="6626B100">
            <wp:extent cx="5731510" cy="5958840"/>
            <wp:effectExtent l="0" t="0" r="0" b="0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5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FE5F0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6ECBC72B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3AF892E7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453AAA55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3E15F5DD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0DF80F32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3EF95DD5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0F460942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362B6224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52FB8637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684D8814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6610E64E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4FDF8439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66ED1E25" w14:textId="6BB76427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4</w:t>
      </w:r>
      <w:r w:rsidR="001C49DA">
        <w:rPr>
          <w:rFonts w:ascii="Arial" w:hAnsi="Arial" w:cs="Arial"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sz w:val="24"/>
          <w:szCs w:val="28"/>
          <w:lang w:val="fr-FR"/>
        </w:rPr>
        <w:t>: Qwen Left BI-RADS Confusion Matrix</w:t>
      </w:r>
    </w:p>
    <w:p w14:paraId="059D76E8" w14:textId="77777777" w:rsidR="00AD2E5D" w:rsidRPr="001C49DA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  <w:lang w:val="fr-FR"/>
        </w:rPr>
      </w:pPr>
    </w:p>
    <w:p w14:paraId="58C8D925" w14:textId="64056A4C" w:rsidR="00796B14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3ECBD58D" wp14:editId="1D497A76">
            <wp:extent cx="5731510" cy="6028690"/>
            <wp:effectExtent l="0" t="0" r="254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2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CD5A9" w14:textId="77777777" w:rsidR="00AD2E5D" w:rsidRPr="009A672C" w:rsidRDefault="00AD2E5D" w:rsidP="00EB05CF">
      <w:pPr>
        <w:spacing w:after="0"/>
        <w:ind w:left="0" w:firstLine="0"/>
        <w:rPr>
          <w:rFonts w:ascii="Arial" w:hAnsi="Arial" w:cs="Arial"/>
          <w:sz w:val="24"/>
          <w:szCs w:val="28"/>
        </w:rPr>
      </w:pPr>
    </w:p>
    <w:p w14:paraId="74615AFF" w14:textId="77777777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DE9839F" w14:textId="77777777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6FFB9FFE" w14:textId="77777777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60611634" w14:textId="77777777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5421410" w14:textId="77777777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8DA8D66" w14:textId="77777777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644FF8E7" w14:textId="77777777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5D6C6635" w14:textId="77777777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2B184D4" w14:textId="77777777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90C108E" w14:textId="77777777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32A485B" w14:textId="77777777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7B617AF" w14:textId="758A1A4F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5</w:t>
      </w:r>
      <w:r w:rsidR="001C49DA">
        <w:rPr>
          <w:rFonts w:ascii="Arial" w:hAnsi="Arial" w:cs="Arial"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sz w:val="24"/>
          <w:szCs w:val="28"/>
          <w:lang w:val="fr-FR"/>
        </w:rPr>
        <w:t>: LLaMa Left BI-RADS Confusion Matrix</w:t>
      </w:r>
    </w:p>
    <w:p w14:paraId="2C3F4B84" w14:textId="657C4F45" w:rsidR="00796B14" w:rsidRPr="009A672C" w:rsidRDefault="00000000" w:rsidP="00EB05CF">
      <w:pPr>
        <w:spacing w:after="0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39AFB46B" wp14:editId="7BC591EE">
            <wp:extent cx="5731510" cy="5907239"/>
            <wp:effectExtent l="0" t="0" r="2540" b="0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 rotWithShape="1">
                    <a:blip r:embed="rId16"/>
                    <a:srcRect t="1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07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40D016" w14:textId="77777777" w:rsidR="00796B14" w:rsidRPr="009A672C" w:rsidRDefault="00796B14" w:rsidP="00EB05CF">
      <w:pPr>
        <w:ind w:left="0"/>
        <w:rPr>
          <w:rFonts w:ascii="Arial" w:hAnsi="Arial" w:cs="Arial"/>
          <w:sz w:val="24"/>
          <w:szCs w:val="28"/>
        </w:rPr>
        <w:sectPr w:rsidR="00796B14" w:rsidRPr="009A672C">
          <w:pgSz w:w="11906" w:h="16838"/>
          <w:pgMar w:top="1440" w:right="1440" w:bottom="1440" w:left="1440" w:header="720" w:footer="720" w:gutter="0"/>
          <w:cols w:space="720"/>
        </w:sectPr>
      </w:pPr>
    </w:p>
    <w:p w14:paraId="7FE7EB0F" w14:textId="4E204980" w:rsidR="00AD2E5D" w:rsidRPr="009A672C" w:rsidRDefault="00AD2E5D" w:rsidP="00AD2E5D">
      <w:pPr>
        <w:spacing w:after="216"/>
        <w:ind w:left="0" w:firstLine="0"/>
        <w:jc w:val="center"/>
        <w:rPr>
          <w:rFonts w:ascii="Arial" w:hAnsi="Arial" w:cs="Arial"/>
          <w:bCs/>
          <w:sz w:val="24"/>
          <w:szCs w:val="28"/>
        </w:rPr>
      </w:pPr>
      <w:r w:rsidRPr="009A672C">
        <w:rPr>
          <w:rFonts w:ascii="Arial" w:hAnsi="Arial" w:cs="Arial"/>
          <w:bCs/>
          <w:sz w:val="24"/>
          <w:szCs w:val="28"/>
        </w:rPr>
        <w:lastRenderedPageBreak/>
        <w:t xml:space="preserve">Fig </w:t>
      </w:r>
      <w:proofErr w:type="gramStart"/>
      <w:r w:rsidRPr="009A672C">
        <w:rPr>
          <w:rFonts w:ascii="Arial" w:hAnsi="Arial" w:cs="Arial"/>
          <w:bCs/>
          <w:sz w:val="24"/>
          <w:szCs w:val="28"/>
        </w:rPr>
        <w:t>6</w:t>
      </w:r>
      <w:r w:rsidR="001C49DA">
        <w:rPr>
          <w:rFonts w:ascii="Arial" w:hAnsi="Arial" w:cs="Arial"/>
          <w:bCs/>
          <w:sz w:val="24"/>
          <w:szCs w:val="28"/>
        </w:rPr>
        <w:t xml:space="preserve"> </w:t>
      </w:r>
      <w:r w:rsidRPr="009A672C">
        <w:rPr>
          <w:rFonts w:ascii="Arial" w:hAnsi="Arial" w:cs="Arial"/>
          <w:bCs/>
          <w:sz w:val="24"/>
          <w:szCs w:val="28"/>
        </w:rPr>
        <w:t>:</w:t>
      </w:r>
      <w:proofErr w:type="gramEnd"/>
      <w:r w:rsidRPr="009A672C">
        <w:rPr>
          <w:rFonts w:ascii="Arial" w:hAnsi="Arial" w:cs="Arial"/>
          <w:bCs/>
          <w:sz w:val="24"/>
          <w:szCs w:val="28"/>
        </w:rPr>
        <w:t xml:space="preserve"> MedGemma Left BI-RADS Confusion Matrix</w:t>
      </w:r>
    </w:p>
    <w:p w14:paraId="387B9A42" w14:textId="06AEEDDD" w:rsidR="00796B14" w:rsidRPr="009A672C" w:rsidRDefault="00000000" w:rsidP="00AD2E5D">
      <w:pPr>
        <w:spacing w:after="216"/>
        <w:ind w:left="0" w:firstLine="0"/>
        <w:jc w:val="center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0941D160" wp14:editId="3D0A0A9F">
            <wp:extent cx="5731510" cy="5975350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7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9ADA4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t xml:space="preserve"> </w:t>
      </w:r>
    </w:p>
    <w:p w14:paraId="44777F7A" w14:textId="77777777" w:rsidR="00AD2E5D" w:rsidRPr="009A672C" w:rsidRDefault="00AD2E5D" w:rsidP="00AD2E5D">
      <w:pPr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FD609A3" w14:textId="77777777" w:rsidR="00AD2E5D" w:rsidRPr="009A672C" w:rsidRDefault="00AD2E5D" w:rsidP="00AD2E5D">
      <w:pPr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69269A28" w14:textId="77777777" w:rsidR="00AD2E5D" w:rsidRPr="009A672C" w:rsidRDefault="00AD2E5D" w:rsidP="00AD2E5D">
      <w:pPr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299E976" w14:textId="77777777" w:rsidR="00AD2E5D" w:rsidRPr="009A672C" w:rsidRDefault="00AD2E5D" w:rsidP="00AD2E5D">
      <w:pPr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CDCB200" w14:textId="77777777" w:rsidR="00AD2E5D" w:rsidRPr="009A672C" w:rsidRDefault="00AD2E5D" w:rsidP="00AD2E5D">
      <w:pPr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CF0AA17" w14:textId="77777777" w:rsidR="00AD2E5D" w:rsidRPr="009A672C" w:rsidRDefault="00AD2E5D" w:rsidP="00AD2E5D">
      <w:pPr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88C920D" w14:textId="47B096A1" w:rsidR="00AD2E5D" w:rsidRPr="009A672C" w:rsidRDefault="00AD2E5D" w:rsidP="00AD2E5D">
      <w:pPr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7</w:t>
      </w:r>
      <w:r w:rsidR="001C49DA">
        <w:rPr>
          <w:rFonts w:ascii="Arial" w:hAnsi="Arial" w:cs="Arial"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sz w:val="24"/>
          <w:szCs w:val="28"/>
          <w:lang w:val="fr-FR"/>
        </w:rPr>
        <w:t>: LFM Right BI-RADS Confusion Matrix</w:t>
      </w:r>
    </w:p>
    <w:p w14:paraId="1969BCAD" w14:textId="341789C1" w:rsidR="00796B14" w:rsidRPr="009A672C" w:rsidRDefault="00AD2E5D" w:rsidP="00AD2E5D">
      <w:pPr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060C7587" wp14:editId="61D833DF">
            <wp:extent cx="5731510" cy="5984875"/>
            <wp:effectExtent l="0" t="0" r="2540" b="0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8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7F385" w14:textId="5C8F843D" w:rsidR="00796B14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8</w:t>
      </w:r>
      <w:r w:rsidR="001C49DA">
        <w:rPr>
          <w:rFonts w:ascii="Arial" w:hAnsi="Arial" w:cs="Arial"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sz w:val="24"/>
          <w:szCs w:val="28"/>
          <w:lang w:val="fr-FR"/>
        </w:rPr>
        <w:t>: Phi Right BI-RADS Confusion Matrix</w:t>
      </w: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4F1EED81" wp14:editId="65777102">
            <wp:extent cx="5731510" cy="5984875"/>
            <wp:effectExtent l="0" t="0" r="254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8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04CC1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6D179F32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5800146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BA82201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354A9C8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46F15FE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F02B9E4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699DD2C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5C4C0DC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403B5A6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07FA585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CE385AA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AF1565C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37275BA" w14:textId="77777777" w:rsidR="00D93646" w:rsidRPr="009A672C" w:rsidRDefault="00D93646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AF8B0E5" w14:textId="578AD0A0" w:rsidR="00AD2E5D" w:rsidRPr="009A672C" w:rsidRDefault="00AD2E5D" w:rsidP="00AD2E5D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9 : Qwen Right BI-RADS Confusion Matrix</w:t>
      </w:r>
    </w:p>
    <w:p w14:paraId="203ED303" w14:textId="77777777" w:rsidR="00D93646" w:rsidRPr="009A672C" w:rsidRDefault="00AD2E5D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27AE829A" wp14:editId="54E7D711">
            <wp:extent cx="5731510" cy="5984875"/>
            <wp:effectExtent l="0" t="0" r="2540" b="0"/>
            <wp:docPr id="101" name="Pictur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8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F44A2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5ADCABB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60EBF84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670668F0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3B8FB07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708269A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5D365E15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6344EE0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EA8FF13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A8FDEF8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6E0AA1A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277ECD9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DB61253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EC1C81C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CC5F168" w14:textId="0CE9C1F0" w:rsidR="00796B14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10 : LLaMa Right BI-RADS Confusion Matrix</w:t>
      </w:r>
    </w:p>
    <w:p w14:paraId="50CB168B" w14:textId="1BC9DA35" w:rsidR="00796B14" w:rsidRPr="009A672C" w:rsidRDefault="00D93646" w:rsidP="00EB05CF">
      <w:pPr>
        <w:spacing w:after="0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29C4F381" wp14:editId="02E10EFA">
            <wp:extent cx="5731510" cy="5984875"/>
            <wp:effectExtent l="0" t="0" r="2540" b="0"/>
            <wp:docPr id="105" name="Pictur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8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4A575" w14:textId="77777777" w:rsidR="00D93646" w:rsidRPr="009A672C" w:rsidRDefault="00D93646" w:rsidP="00D93646">
      <w:pPr>
        <w:ind w:left="0"/>
        <w:jc w:val="center"/>
        <w:rPr>
          <w:rFonts w:ascii="Arial" w:hAnsi="Arial" w:cs="Arial"/>
          <w:sz w:val="24"/>
          <w:szCs w:val="28"/>
        </w:rPr>
      </w:pPr>
    </w:p>
    <w:p w14:paraId="5826DAEE" w14:textId="77777777" w:rsidR="00D93646" w:rsidRPr="009A672C" w:rsidRDefault="00D93646" w:rsidP="00D93646">
      <w:pPr>
        <w:ind w:left="0"/>
        <w:jc w:val="center"/>
        <w:rPr>
          <w:rFonts w:ascii="Arial" w:hAnsi="Arial" w:cs="Arial"/>
          <w:sz w:val="24"/>
          <w:szCs w:val="28"/>
        </w:rPr>
      </w:pPr>
    </w:p>
    <w:p w14:paraId="3E38D1D0" w14:textId="77777777" w:rsidR="00D93646" w:rsidRPr="009A672C" w:rsidRDefault="00D93646" w:rsidP="00D93646">
      <w:pPr>
        <w:ind w:left="0"/>
        <w:jc w:val="center"/>
        <w:rPr>
          <w:rFonts w:ascii="Arial" w:hAnsi="Arial" w:cs="Arial"/>
          <w:sz w:val="24"/>
          <w:szCs w:val="28"/>
        </w:rPr>
      </w:pPr>
    </w:p>
    <w:p w14:paraId="3E31718E" w14:textId="77777777" w:rsidR="00D93646" w:rsidRPr="009A672C" w:rsidRDefault="00D93646" w:rsidP="00D93646">
      <w:pPr>
        <w:ind w:left="0"/>
        <w:jc w:val="center"/>
        <w:rPr>
          <w:rFonts w:ascii="Arial" w:hAnsi="Arial" w:cs="Arial"/>
          <w:sz w:val="24"/>
          <w:szCs w:val="28"/>
        </w:rPr>
      </w:pPr>
    </w:p>
    <w:p w14:paraId="2DB8C57A" w14:textId="77777777" w:rsidR="00D93646" w:rsidRPr="009A672C" w:rsidRDefault="00D93646" w:rsidP="00D93646">
      <w:pPr>
        <w:ind w:left="0"/>
        <w:jc w:val="center"/>
        <w:rPr>
          <w:rFonts w:ascii="Arial" w:hAnsi="Arial" w:cs="Arial"/>
          <w:sz w:val="24"/>
          <w:szCs w:val="28"/>
        </w:rPr>
      </w:pPr>
    </w:p>
    <w:p w14:paraId="5A79F109" w14:textId="77777777" w:rsidR="00D93646" w:rsidRPr="009A672C" w:rsidRDefault="00D93646" w:rsidP="00D93646">
      <w:pPr>
        <w:ind w:left="0"/>
        <w:jc w:val="center"/>
        <w:rPr>
          <w:rFonts w:ascii="Arial" w:hAnsi="Arial" w:cs="Arial"/>
          <w:sz w:val="24"/>
          <w:szCs w:val="28"/>
        </w:rPr>
      </w:pPr>
    </w:p>
    <w:p w14:paraId="6EBB12B3" w14:textId="77777777" w:rsidR="00D93646" w:rsidRPr="009A672C" w:rsidRDefault="00D93646" w:rsidP="00D93646">
      <w:pPr>
        <w:ind w:left="0"/>
        <w:jc w:val="center"/>
        <w:rPr>
          <w:rFonts w:ascii="Arial" w:hAnsi="Arial" w:cs="Arial"/>
          <w:sz w:val="24"/>
          <w:szCs w:val="28"/>
        </w:rPr>
      </w:pPr>
    </w:p>
    <w:p w14:paraId="5841E946" w14:textId="77777777" w:rsidR="00D93646" w:rsidRPr="009A672C" w:rsidRDefault="00D93646" w:rsidP="00D93646">
      <w:pPr>
        <w:ind w:left="0"/>
        <w:jc w:val="center"/>
        <w:rPr>
          <w:rFonts w:ascii="Arial" w:hAnsi="Arial" w:cs="Arial"/>
          <w:sz w:val="24"/>
          <w:szCs w:val="28"/>
        </w:rPr>
      </w:pPr>
    </w:p>
    <w:p w14:paraId="428546C1" w14:textId="08D10BA1" w:rsidR="00796B14" w:rsidRPr="009A672C" w:rsidRDefault="00D93646" w:rsidP="00D93646">
      <w:pPr>
        <w:ind w:left="0"/>
        <w:jc w:val="center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lastRenderedPageBreak/>
        <w:t xml:space="preserve">Fig </w:t>
      </w:r>
      <w:proofErr w:type="gramStart"/>
      <w:r w:rsidRPr="009A672C">
        <w:rPr>
          <w:rFonts w:ascii="Arial" w:hAnsi="Arial" w:cs="Arial"/>
          <w:sz w:val="24"/>
          <w:szCs w:val="28"/>
        </w:rPr>
        <w:t>11</w:t>
      </w:r>
      <w:r w:rsidR="001C49DA">
        <w:rPr>
          <w:rFonts w:ascii="Arial" w:hAnsi="Arial" w:cs="Arial"/>
          <w:sz w:val="24"/>
          <w:szCs w:val="28"/>
        </w:rPr>
        <w:t xml:space="preserve"> </w:t>
      </w:r>
      <w:r w:rsidRPr="009A672C">
        <w:rPr>
          <w:rFonts w:ascii="Arial" w:hAnsi="Arial" w:cs="Arial"/>
          <w:sz w:val="24"/>
          <w:szCs w:val="28"/>
        </w:rPr>
        <w:t>:</w:t>
      </w:r>
      <w:proofErr w:type="gramEnd"/>
      <w:r w:rsidRPr="009A672C">
        <w:rPr>
          <w:rFonts w:ascii="Arial" w:hAnsi="Arial" w:cs="Arial"/>
          <w:sz w:val="24"/>
          <w:szCs w:val="28"/>
        </w:rPr>
        <w:t xml:space="preserve"> MedGemma Right BI-RADS Confusion Matrix</w:t>
      </w: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36A5E1BD" wp14:editId="14D1D259">
            <wp:extent cx="5731510" cy="5958205"/>
            <wp:effectExtent l="0" t="0" r="0" b="0"/>
            <wp:docPr id="113" name="Picture 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5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672C">
        <w:rPr>
          <w:rFonts w:ascii="Arial" w:hAnsi="Arial" w:cs="Arial"/>
          <w:b/>
          <w:sz w:val="24"/>
          <w:szCs w:val="28"/>
        </w:rPr>
        <w:t xml:space="preserve"> </w:t>
      </w:r>
    </w:p>
    <w:p w14:paraId="0DF832C2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t xml:space="preserve"> </w:t>
      </w:r>
    </w:p>
    <w:p w14:paraId="44D7F892" w14:textId="77777777" w:rsidR="00D93646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2365B231" w14:textId="77777777" w:rsidR="00D93646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1B7491BD" w14:textId="77777777" w:rsidR="00D93646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5F333792" w14:textId="77777777" w:rsidR="00D93646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3975252A" w14:textId="77777777" w:rsidR="00D93646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7D18CB63" w14:textId="77777777" w:rsidR="00D93646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05BFEB63" w14:textId="56B7CF71" w:rsidR="00796B14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  <w:r w:rsidRPr="009A672C">
        <w:rPr>
          <w:rFonts w:ascii="Arial" w:hAnsi="Arial" w:cs="Arial"/>
          <w:bCs/>
          <w:sz w:val="24"/>
          <w:szCs w:val="28"/>
          <w:lang w:val="fr-FR"/>
        </w:rPr>
        <w:lastRenderedPageBreak/>
        <w:t>Fig 12</w:t>
      </w:r>
      <w:r w:rsidR="001C49DA">
        <w:rPr>
          <w:rFonts w:ascii="Arial" w:hAnsi="Arial" w:cs="Arial"/>
          <w:bCs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bCs/>
          <w:sz w:val="24"/>
          <w:szCs w:val="28"/>
          <w:lang w:val="fr-FR"/>
        </w:rPr>
        <w:t>: LFM ACR Confusion Matrix</w:t>
      </w:r>
    </w:p>
    <w:p w14:paraId="11F3DC20" w14:textId="6BC7B847" w:rsidR="00796B14" w:rsidRPr="009A672C" w:rsidRDefault="00D93646" w:rsidP="00EB05CF">
      <w:pPr>
        <w:spacing w:after="0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67F56178" wp14:editId="221B6509">
            <wp:extent cx="5731510" cy="5984875"/>
            <wp:effectExtent l="0" t="0" r="2540" b="0"/>
            <wp:docPr id="117" name="Picture 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8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6BC8E" w14:textId="649E057B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13</w:t>
      </w:r>
      <w:r w:rsidR="001C49DA">
        <w:rPr>
          <w:rFonts w:ascii="Arial" w:hAnsi="Arial" w:cs="Arial"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sz w:val="24"/>
          <w:szCs w:val="28"/>
          <w:lang w:val="fr-FR"/>
        </w:rPr>
        <w:t>: Phi ACR Confusion</w:t>
      </w:r>
      <w:r w:rsidR="009A672C">
        <w:rPr>
          <w:rFonts w:ascii="Arial" w:hAnsi="Arial" w:cs="Arial"/>
          <w:sz w:val="24"/>
          <w:szCs w:val="28"/>
          <w:lang w:val="fr-FR"/>
        </w:rPr>
        <w:t xml:space="preserve"> Matrix</w:t>
      </w:r>
      <w:r w:rsidRPr="009A672C">
        <w:rPr>
          <w:rFonts w:ascii="Arial" w:hAnsi="Arial" w:cs="Arial"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0F701F3A" wp14:editId="2FA98B20">
            <wp:extent cx="5731510" cy="5967730"/>
            <wp:effectExtent l="0" t="0" r="2540" b="0"/>
            <wp:docPr id="121" name="Picture 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6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0F841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A6AF34E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1C3831E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635AB95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0830060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5B321CC6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90505B8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B698C4D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7C6E24E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3CBF76B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8479A10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843CAB3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AAC35A2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8226756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53506EFF" w14:textId="4B92570D" w:rsidR="00796B14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14 : Qwen ACR Confusion Matrix</w:t>
      </w:r>
    </w:p>
    <w:p w14:paraId="4FBF0F64" w14:textId="28E9EF44" w:rsidR="00796B14" w:rsidRPr="009A672C" w:rsidRDefault="00000000" w:rsidP="00EB05CF">
      <w:pPr>
        <w:spacing w:after="0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1CBC5E6B" wp14:editId="017EE606">
            <wp:extent cx="5731510" cy="5977890"/>
            <wp:effectExtent l="0" t="0" r="0" b="0"/>
            <wp:docPr id="125" name="Picture 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7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E589A" w14:textId="3F692501" w:rsidR="00796B14" w:rsidRPr="009A672C" w:rsidRDefault="00796B14" w:rsidP="00EB05CF">
      <w:pPr>
        <w:ind w:left="0"/>
        <w:rPr>
          <w:rFonts w:ascii="Arial" w:hAnsi="Arial" w:cs="Arial"/>
          <w:sz w:val="24"/>
          <w:szCs w:val="28"/>
        </w:rPr>
        <w:sectPr w:rsidR="00796B14" w:rsidRPr="009A672C">
          <w:pgSz w:w="11906" w:h="16838"/>
          <w:pgMar w:top="1440" w:right="1440" w:bottom="1440" w:left="1440" w:header="720" w:footer="720" w:gutter="0"/>
          <w:cols w:space="720"/>
        </w:sectPr>
      </w:pPr>
    </w:p>
    <w:p w14:paraId="7459EDA6" w14:textId="1D451AF3" w:rsidR="00796B14" w:rsidRPr="009A672C" w:rsidRDefault="00D93646" w:rsidP="00D93646">
      <w:pPr>
        <w:spacing w:after="216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bCs/>
          <w:sz w:val="24"/>
          <w:szCs w:val="28"/>
          <w:lang w:val="fr-FR"/>
        </w:rPr>
        <w:lastRenderedPageBreak/>
        <w:t>Fig 15</w:t>
      </w:r>
      <w:r w:rsidR="001C49DA">
        <w:rPr>
          <w:rFonts w:ascii="Arial" w:hAnsi="Arial" w:cs="Arial"/>
          <w:bCs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bCs/>
          <w:sz w:val="24"/>
          <w:szCs w:val="28"/>
          <w:lang w:val="fr-FR"/>
        </w:rPr>
        <w:t xml:space="preserve">: LLaMa ACR Confusion Matrix </w:t>
      </w: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7C4B1BAA" wp14:editId="68713E65">
            <wp:extent cx="5731510" cy="5949950"/>
            <wp:effectExtent l="0" t="0" r="0" b="0"/>
            <wp:docPr id="131" name="Picture 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4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B0E30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5BBA28E5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487D88FE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1A583ED0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18BBCD8B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7622D785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3D89792A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606E8FBE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23E053E6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31C6E566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65053406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6E11A4F8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39F19896" w14:textId="77777777" w:rsidR="00D93646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38FEF41D" w14:textId="35F2AD5D" w:rsidR="00796B14" w:rsidRPr="001C49DA" w:rsidRDefault="00D93646" w:rsidP="00D93646">
      <w:pPr>
        <w:spacing w:after="0"/>
        <w:ind w:left="0" w:firstLine="0"/>
        <w:jc w:val="center"/>
        <w:rPr>
          <w:rFonts w:ascii="Arial" w:hAnsi="Arial" w:cs="Arial"/>
          <w:bCs/>
          <w:sz w:val="24"/>
          <w:szCs w:val="28"/>
          <w:lang w:val="fr-FR"/>
        </w:rPr>
      </w:pPr>
      <w:r w:rsidRPr="001C49DA">
        <w:rPr>
          <w:rFonts w:ascii="Arial" w:hAnsi="Arial" w:cs="Arial"/>
          <w:bCs/>
          <w:sz w:val="24"/>
          <w:szCs w:val="28"/>
          <w:lang w:val="fr-FR"/>
        </w:rPr>
        <w:t>Fig 16 : MedGemma ACR Confusion Matrix</w:t>
      </w:r>
    </w:p>
    <w:p w14:paraId="27E7CB49" w14:textId="77777777" w:rsidR="00796B14" w:rsidRPr="001C49DA" w:rsidRDefault="00000000" w:rsidP="00EB05CF">
      <w:pPr>
        <w:spacing w:after="216"/>
        <w:ind w:left="0" w:firstLine="0"/>
        <w:jc w:val="right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5B7394D0" wp14:editId="7C20CD85">
            <wp:extent cx="5731510" cy="5953760"/>
            <wp:effectExtent l="0" t="0" r="0" b="0"/>
            <wp:docPr id="139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5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49DA">
        <w:rPr>
          <w:rFonts w:ascii="Arial" w:hAnsi="Arial" w:cs="Arial"/>
          <w:b/>
          <w:sz w:val="24"/>
          <w:szCs w:val="28"/>
          <w:lang w:val="fr-FR"/>
        </w:rPr>
        <w:t xml:space="preserve"> </w:t>
      </w:r>
    </w:p>
    <w:p w14:paraId="026E85B1" w14:textId="77777777" w:rsidR="00796B14" w:rsidRPr="001C49DA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  <w:lang w:val="fr-FR"/>
        </w:rPr>
      </w:pPr>
      <w:r w:rsidRPr="001C49DA">
        <w:rPr>
          <w:rFonts w:ascii="Arial" w:hAnsi="Arial" w:cs="Arial"/>
          <w:b/>
          <w:sz w:val="24"/>
          <w:szCs w:val="28"/>
          <w:lang w:val="fr-FR"/>
        </w:rPr>
        <w:t xml:space="preserve"> </w:t>
      </w:r>
    </w:p>
    <w:p w14:paraId="47B9EF71" w14:textId="77777777" w:rsidR="00D93646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4609A38E" w14:textId="77777777" w:rsidR="00D93646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3F232157" w14:textId="77777777" w:rsidR="00D93646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6A7FDA39" w14:textId="77777777" w:rsidR="00D93646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4C2C4FD1" w14:textId="77777777" w:rsidR="00D93646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7FF6C863" w14:textId="77777777" w:rsidR="00D93646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650B866E" w14:textId="5AFEE728" w:rsidR="00796B14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  <w:r w:rsidRPr="009A672C">
        <w:rPr>
          <w:rFonts w:ascii="Arial" w:hAnsi="Arial" w:cs="Arial"/>
          <w:bCs/>
          <w:sz w:val="24"/>
          <w:szCs w:val="28"/>
          <w:lang w:val="fr-FR"/>
        </w:rPr>
        <w:t>Fig 17 : LFM HKA Confusion Matrix</w:t>
      </w:r>
    </w:p>
    <w:p w14:paraId="22DE8777" w14:textId="781FCC36" w:rsidR="00796B14" w:rsidRPr="009A672C" w:rsidRDefault="00000000" w:rsidP="00EB05CF">
      <w:pPr>
        <w:spacing w:after="0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11795EFB" wp14:editId="783D79CE">
            <wp:extent cx="5731510" cy="5817235"/>
            <wp:effectExtent l="0" t="0" r="0" b="0"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1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FB606" w14:textId="7F2798E4" w:rsidR="00796B14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18</w:t>
      </w:r>
      <w:r w:rsidR="001C49DA">
        <w:rPr>
          <w:rFonts w:ascii="Arial" w:hAnsi="Arial" w:cs="Arial"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sz w:val="24"/>
          <w:szCs w:val="28"/>
          <w:lang w:val="fr-FR"/>
        </w:rPr>
        <w:t>: Phi HKA Confusion Matrix</w:t>
      </w: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6976BDA2" wp14:editId="0B55DBFA">
            <wp:extent cx="5731510" cy="5756275"/>
            <wp:effectExtent l="0" t="0" r="0" b="0"/>
            <wp:docPr id="147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5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86622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19 : Qwen HKA Confusion Matrix</w:t>
      </w: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58E39430" wp14:editId="00773985">
            <wp:extent cx="5731510" cy="5805170"/>
            <wp:effectExtent l="0" t="0" r="2540" b="5080"/>
            <wp:docPr id="151" name="Picture 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0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BBC8F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B45C478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A0BE253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ACE7FCD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0A904D1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E6014FB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10F4699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8614F4D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CB0AF8B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687EFDD4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999AB21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34D3F7C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15374EA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6B8A357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E94E3F3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65F6DD31" w14:textId="345F1427" w:rsidR="00796B14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t>Fig 20 : LLaMa HKA Confusion Matrix</w:t>
      </w:r>
    </w:p>
    <w:p w14:paraId="5524C7A7" w14:textId="77777777" w:rsidR="00D93646" w:rsidRPr="009A672C" w:rsidRDefault="00000000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420BE59B" wp14:editId="5D74551B">
            <wp:extent cx="5731510" cy="5817235"/>
            <wp:effectExtent l="0" t="0" r="0" b="0"/>
            <wp:docPr id="155" name="Picture 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5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1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8C37F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DF0E231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6533017A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1BE07FA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8DF1ACB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A205F89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53357D7E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1F47E5A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8D2612D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45A28F8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8D79BC0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966161C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D35F742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3C649A0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B0C6BDE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A9098E9" w14:textId="2D216102" w:rsidR="00796B14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t>Fig 21</w:t>
      </w:r>
      <w:r w:rsidR="001C49DA">
        <w:rPr>
          <w:rFonts w:ascii="Arial" w:hAnsi="Arial" w:cs="Arial"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sz w:val="24"/>
          <w:szCs w:val="28"/>
          <w:lang w:val="fr-FR"/>
        </w:rPr>
        <w:t>: MedGemma HKA Confusion Matrix</w:t>
      </w:r>
    </w:p>
    <w:p w14:paraId="474B0778" w14:textId="77777777" w:rsidR="00796B14" w:rsidRPr="001C49DA" w:rsidRDefault="00000000" w:rsidP="00EB05CF">
      <w:pPr>
        <w:spacing w:after="216"/>
        <w:ind w:left="0" w:firstLine="0"/>
        <w:jc w:val="right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52F1D8EE" wp14:editId="231C006C">
            <wp:extent cx="5731510" cy="5780405"/>
            <wp:effectExtent l="0" t="0" r="0" b="0"/>
            <wp:docPr id="163" name="Picture 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16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49DA">
        <w:rPr>
          <w:rFonts w:ascii="Arial" w:hAnsi="Arial" w:cs="Arial"/>
          <w:b/>
          <w:sz w:val="24"/>
          <w:szCs w:val="28"/>
          <w:lang w:val="fr-FR"/>
        </w:rPr>
        <w:t xml:space="preserve"> </w:t>
      </w:r>
    </w:p>
    <w:p w14:paraId="246A52B9" w14:textId="77777777" w:rsidR="00796B14" w:rsidRPr="001C49DA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  <w:lang w:val="fr-FR"/>
        </w:rPr>
      </w:pPr>
      <w:r w:rsidRPr="001C49DA">
        <w:rPr>
          <w:rFonts w:ascii="Arial" w:hAnsi="Arial" w:cs="Arial"/>
          <w:b/>
          <w:sz w:val="24"/>
          <w:szCs w:val="28"/>
          <w:lang w:val="fr-FR"/>
        </w:rPr>
        <w:t xml:space="preserve"> </w:t>
      </w:r>
    </w:p>
    <w:p w14:paraId="039C0DA2" w14:textId="77777777" w:rsidR="00D93646" w:rsidRPr="001C49DA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31565F9D" w14:textId="77777777" w:rsidR="00D93646" w:rsidRPr="001C49DA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3D79927D" w14:textId="77777777" w:rsidR="00D93646" w:rsidRPr="001C49DA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1A9778A8" w14:textId="77777777" w:rsidR="00D93646" w:rsidRPr="001C49DA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5390E5EF" w14:textId="77777777" w:rsidR="00D93646" w:rsidRPr="001C49DA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2504A485" w14:textId="77777777" w:rsidR="00D93646" w:rsidRPr="001C49DA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29C0E61B" w14:textId="77777777" w:rsidR="00D93646" w:rsidRPr="001C49DA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  <w:lang w:val="fr-FR"/>
        </w:rPr>
      </w:pPr>
    </w:p>
    <w:p w14:paraId="1DF44BAA" w14:textId="3E2843E1" w:rsidR="00796B14" w:rsidRPr="009A672C" w:rsidRDefault="00D93646" w:rsidP="00D93646">
      <w:pPr>
        <w:spacing w:after="261"/>
        <w:ind w:left="0"/>
        <w:jc w:val="center"/>
        <w:rPr>
          <w:rFonts w:ascii="Arial" w:hAnsi="Arial" w:cs="Arial"/>
          <w:bCs/>
          <w:sz w:val="24"/>
          <w:szCs w:val="28"/>
        </w:rPr>
      </w:pPr>
      <w:r w:rsidRPr="009A672C">
        <w:rPr>
          <w:rFonts w:ascii="Arial" w:hAnsi="Arial" w:cs="Arial"/>
          <w:bCs/>
          <w:sz w:val="24"/>
          <w:szCs w:val="28"/>
        </w:rPr>
        <w:t>Fig 22: LFM Brain MR Confusion Matrix</w:t>
      </w:r>
    </w:p>
    <w:p w14:paraId="72653B11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67CFD7E3" wp14:editId="63839735">
            <wp:extent cx="5731510" cy="5817235"/>
            <wp:effectExtent l="0" t="0" r="2540" b="0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1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F9666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42442EB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53E0AA28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BAEA2E6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A73C312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43F7620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53993BB8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3AB0401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8FB1C6C" w14:textId="77777777" w:rsidR="009A672C" w:rsidRDefault="009A672C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B8780A9" w14:textId="74935F11" w:rsidR="00796B14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23</w:t>
      </w:r>
      <w:r w:rsidR="001C49DA">
        <w:rPr>
          <w:rFonts w:ascii="Arial" w:hAnsi="Arial" w:cs="Arial"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sz w:val="24"/>
          <w:szCs w:val="28"/>
          <w:lang w:val="fr-FR"/>
        </w:rPr>
        <w:t>: Phi Brain MR Confusion Matrix</w:t>
      </w:r>
    </w:p>
    <w:p w14:paraId="6B3396C8" w14:textId="77777777" w:rsidR="00D93646" w:rsidRPr="009A672C" w:rsidRDefault="00000000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27B18C42" wp14:editId="615E89EE">
            <wp:extent cx="5731510" cy="5768340"/>
            <wp:effectExtent l="0" t="0" r="0" b="0"/>
            <wp:docPr id="171" name="Picture 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icture 171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6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500C8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2521843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B2D87A1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0A6BDD8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F74AEF2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59462B23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D8E3811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2530D94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E8DE4D0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6B5AEFB2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5B3EA8B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646087C6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8D4E474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06DF538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85FBDCC" w14:textId="54B30B1B" w:rsidR="00796B14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24</w:t>
      </w:r>
      <w:r w:rsidR="001C49DA">
        <w:rPr>
          <w:rFonts w:ascii="Arial" w:hAnsi="Arial" w:cs="Arial"/>
          <w:sz w:val="24"/>
          <w:szCs w:val="28"/>
          <w:lang w:val="fr-FR"/>
        </w:rPr>
        <w:t xml:space="preserve"> </w:t>
      </w:r>
      <w:r w:rsidRPr="009A672C">
        <w:rPr>
          <w:rFonts w:ascii="Arial" w:hAnsi="Arial" w:cs="Arial"/>
          <w:sz w:val="24"/>
          <w:szCs w:val="28"/>
          <w:lang w:val="fr-FR"/>
        </w:rPr>
        <w:t>: Qwen Brain MR Confusion Matrix</w:t>
      </w:r>
    </w:p>
    <w:p w14:paraId="039A5009" w14:textId="77777777" w:rsidR="00D93646" w:rsidRPr="009A672C" w:rsidRDefault="00000000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02DE5405" wp14:editId="2649EE27">
            <wp:extent cx="5731510" cy="5780405"/>
            <wp:effectExtent l="0" t="0" r="0" b="0"/>
            <wp:docPr id="175" name="Pictur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69F20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F3C002A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6801138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BB882AB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F93BE7D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1BAE88D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1F1F779D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C4F6A6F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5CAAE91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D06D040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3399DE12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7B785957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02F07F89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4383D42E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</w:p>
    <w:p w14:paraId="2C00EBE4" w14:textId="706A9284" w:rsidR="00796B14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  <w:lang w:val="fr-FR"/>
        </w:rPr>
      </w:pPr>
      <w:r w:rsidRPr="009A672C">
        <w:rPr>
          <w:rFonts w:ascii="Arial" w:hAnsi="Arial" w:cs="Arial"/>
          <w:sz w:val="24"/>
          <w:szCs w:val="28"/>
          <w:lang w:val="fr-FR"/>
        </w:rPr>
        <w:lastRenderedPageBreak/>
        <w:t>Fig 25 : LLaMa Brain MR Confusion Matrix</w:t>
      </w:r>
    </w:p>
    <w:p w14:paraId="52901A97" w14:textId="77777777" w:rsidR="00D93646" w:rsidRPr="009A672C" w:rsidRDefault="00000000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7D4219B2" wp14:editId="6BE0B61A">
            <wp:extent cx="5731510" cy="5768340"/>
            <wp:effectExtent l="0" t="0" r="0" b="0"/>
            <wp:docPr id="179" name="Picture 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6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BBF0C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6873E5BB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79134341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14984FC4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49BC1696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6046D911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4FBB4358" w14:textId="77777777" w:rsidR="00D93646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1590D090" w14:textId="77777777" w:rsidR="009A672C" w:rsidRDefault="009A672C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198282FC" w14:textId="77777777" w:rsidR="009A672C" w:rsidRDefault="009A672C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58DE0C18" w14:textId="77777777" w:rsidR="009A672C" w:rsidRDefault="009A672C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0A40D55E" w14:textId="77777777" w:rsidR="009A672C" w:rsidRDefault="009A672C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41909CCD" w14:textId="77777777" w:rsidR="009A672C" w:rsidRDefault="009A672C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102A78F3" w14:textId="77777777" w:rsidR="009A672C" w:rsidRDefault="009A672C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5AA13A63" w14:textId="77777777" w:rsidR="009A672C" w:rsidRDefault="009A672C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</w:p>
    <w:p w14:paraId="3A6646D2" w14:textId="73BDF56E" w:rsidR="00796B14" w:rsidRPr="009A672C" w:rsidRDefault="00D93646" w:rsidP="00D93646">
      <w:pPr>
        <w:spacing w:after="0"/>
        <w:ind w:left="0" w:firstLine="0"/>
        <w:jc w:val="center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lastRenderedPageBreak/>
        <w:t xml:space="preserve">Fig </w:t>
      </w:r>
      <w:proofErr w:type="gramStart"/>
      <w:r w:rsidRPr="009A672C">
        <w:rPr>
          <w:rFonts w:ascii="Arial" w:hAnsi="Arial" w:cs="Arial"/>
          <w:sz w:val="24"/>
          <w:szCs w:val="28"/>
        </w:rPr>
        <w:t>26</w:t>
      </w:r>
      <w:r w:rsidR="001C49DA">
        <w:rPr>
          <w:rFonts w:ascii="Arial" w:hAnsi="Arial" w:cs="Arial"/>
          <w:sz w:val="24"/>
          <w:szCs w:val="28"/>
        </w:rPr>
        <w:t xml:space="preserve"> </w:t>
      </w:r>
      <w:r w:rsidRPr="009A672C">
        <w:rPr>
          <w:rFonts w:ascii="Arial" w:hAnsi="Arial" w:cs="Arial"/>
          <w:sz w:val="24"/>
          <w:szCs w:val="28"/>
        </w:rPr>
        <w:t>:</w:t>
      </w:r>
      <w:proofErr w:type="gramEnd"/>
      <w:r w:rsidRPr="009A672C">
        <w:rPr>
          <w:rFonts w:ascii="Arial" w:hAnsi="Arial" w:cs="Arial"/>
          <w:sz w:val="24"/>
          <w:szCs w:val="28"/>
        </w:rPr>
        <w:t xml:space="preserve"> MedGemma Brain MR Confusion Matrix</w:t>
      </w:r>
    </w:p>
    <w:p w14:paraId="237DCD3B" w14:textId="77777777" w:rsidR="00796B14" w:rsidRPr="009A672C" w:rsidRDefault="00000000" w:rsidP="00EB05CF">
      <w:pPr>
        <w:spacing w:after="216"/>
        <w:ind w:left="0" w:firstLine="0"/>
        <w:jc w:val="right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noProof/>
          <w:sz w:val="24"/>
          <w:szCs w:val="28"/>
        </w:rPr>
        <w:drawing>
          <wp:inline distT="0" distB="0" distL="0" distR="0" wp14:anchorId="26B6E7C7" wp14:editId="51E67929">
            <wp:extent cx="5731510" cy="5805170"/>
            <wp:effectExtent l="0" t="0" r="0" b="0"/>
            <wp:docPr id="199" name="Picture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0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672C">
        <w:rPr>
          <w:rFonts w:ascii="Arial" w:hAnsi="Arial" w:cs="Arial"/>
          <w:b/>
          <w:sz w:val="24"/>
          <w:szCs w:val="28"/>
        </w:rPr>
        <w:t xml:space="preserve"> </w:t>
      </w:r>
    </w:p>
    <w:p w14:paraId="2C3727E1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t xml:space="preserve"> </w:t>
      </w:r>
    </w:p>
    <w:p w14:paraId="2C1923F9" w14:textId="77777777" w:rsidR="00D93646" w:rsidRPr="009A672C" w:rsidRDefault="00000000" w:rsidP="00EB05CF">
      <w:pPr>
        <w:spacing w:after="3" w:line="504" w:lineRule="auto"/>
        <w:ind w:left="0"/>
        <w:rPr>
          <w:rFonts w:ascii="Arial" w:hAnsi="Arial" w:cs="Arial"/>
          <w:b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t>7.4 Prompts</w:t>
      </w:r>
    </w:p>
    <w:p w14:paraId="5B01A0BD" w14:textId="158521F9" w:rsidR="00796B14" w:rsidRPr="009A672C" w:rsidRDefault="00D93646" w:rsidP="00EB05CF">
      <w:pPr>
        <w:spacing w:after="3" w:line="504" w:lineRule="auto"/>
        <w:ind w:left="0"/>
        <w:rPr>
          <w:rFonts w:ascii="Arial" w:hAnsi="Arial" w:cs="Arial"/>
          <w:bCs/>
          <w:sz w:val="24"/>
          <w:szCs w:val="28"/>
        </w:rPr>
      </w:pPr>
      <w:r w:rsidRPr="009A672C">
        <w:rPr>
          <w:rFonts w:ascii="Arial" w:hAnsi="Arial" w:cs="Arial"/>
          <w:bCs/>
          <w:sz w:val="24"/>
          <w:szCs w:val="28"/>
        </w:rPr>
        <w:t>The following are the exact prompts used for the LLM Council</w:t>
      </w:r>
      <w:r w:rsidR="00666843" w:rsidRPr="009A672C">
        <w:rPr>
          <w:rFonts w:ascii="Arial" w:hAnsi="Arial" w:cs="Arial"/>
          <w:bCs/>
          <w:sz w:val="24"/>
          <w:szCs w:val="28"/>
        </w:rPr>
        <w:t>.</w:t>
      </w:r>
    </w:p>
    <w:p w14:paraId="68806B7B" w14:textId="77777777" w:rsidR="00796B14" w:rsidRPr="009A672C" w:rsidRDefault="00000000" w:rsidP="00EB05CF">
      <w:pPr>
        <w:spacing w:after="261"/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t xml:space="preserve">Mammography: </w:t>
      </w:r>
    </w:p>
    <w:p w14:paraId="21A836BC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You are a medical JSON extraction engine. </w:t>
      </w:r>
    </w:p>
    <w:p w14:paraId="4D489719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74D97AE3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TASK: </w:t>
      </w:r>
    </w:p>
    <w:p w14:paraId="564C4A61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lastRenderedPageBreak/>
        <w:t xml:space="preserve">Extract: </w:t>
      </w:r>
    </w:p>
    <w:p w14:paraId="47CE4514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proofErr w:type="spellStart"/>
      <w:r w:rsidRPr="009A672C">
        <w:rPr>
          <w:rFonts w:ascii="Arial" w:hAnsi="Arial" w:cs="Arial"/>
          <w:sz w:val="24"/>
          <w:szCs w:val="28"/>
        </w:rPr>
        <w:t>left_birads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4F3CE1F0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proofErr w:type="spellStart"/>
      <w:r w:rsidRPr="009A672C">
        <w:rPr>
          <w:rFonts w:ascii="Arial" w:hAnsi="Arial" w:cs="Arial"/>
          <w:sz w:val="24"/>
          <w:szCs w:val="28"/>
        </w:rPr>
        <w:t>right_birads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6DB48D93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proofErr w:type="spellStart"/>
      <w:r w:rsidRPr="009A672C">
        <w:rPr>
          <w:rFonts w:ascii="Arial" w:hAnsi="Arial" w:cs="Arial"/>
          <w:sz w:val="24"/>
          <w:szCs w:val="28"/>
        </w:rPr>
        <w:t>acr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42A834FE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4A05C007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STRICT RULES: </w:t>
      </w:r>
    </w:p>
    <w:p w14:paraId="59A49885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Output ONLY valid JSON </w:t>
      </w:r>
    </w:p>
    <w:p w14:paraId="1A7C0734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No markdown </w:t>
      </w:r>
    </w:p>
    <w:p w14:paraId="232D040C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No explanation </w:t>
      </w:r>
    </w:p>
    <w:p w14:paraId="11011601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No reasoning </w:t>
      </w:r>
    </w:p>
    <w:p w14:paraId="71B5EF70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No Python </w:t>
      </w:r>
    </w:p>
    <w:p w14:paraId="6BAF9C0A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No comments </w:t>
      </w:r>
    </w:p>
    <w:p w14:paraId="4B020B51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Start with {{ </w:t>
      </w:r>
    </w:p>
    <w:p w14:paraId="2878FA9E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End </w:t>
      </w:r>
      <w:proofErr w:type="gramStart"/>
      <w:r w:rsidRPr="009A672C">
        <w:rPr>
          <w:rFonts w:ascii="Arial" w:hAnsi="Arial" w:cs="Arial"/>
          <w:sz w:val="24"/>
          <w:szCs w:val="28"/>
        </w:rPr>
        <w:t>with }</w:t>
      </w:r>
      <w:proofErr w:type="gramEnd"/>
      <w:r w:rsidRPr="009A672C">
        <w:rPr>
          <w:rFonts w:ascii="Arial" w:hAnsi="Arial" w:cs="Arial"/>
          <w:sz w:val="24"/>
          <w:szCs w:val="28"/>
        </w:rPr>
        <w:t xml:space="preserve">} </w:t>
      </w:r>
    </w:p>
    <w:p w14:paraId="44335138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BI-RADS must be integer 0-6 </w:t>
      </w:r>
    </w:p>
    <w:p w14:paraId="7FBFB8AB" w14:textId="77777777" w:rsidR="00796B14" w:rsidRPr="009A672C" w:rsidRDefault="00000000" w:rsidP="00EB05CF">
      <w:pPr>
        <w:numPr>
          <w:ilvl w:val="0"/>
          <w:numId w:val="1"/>
        </w:numPr>
        <w:spacing w:after="1" w:line="505" w:lineRule="auto"/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Score of 0 is VALID - If only one BI-RADS score </w:t>
      </w:r>
      <w:proofErr w:type="gramStart"/>
      <w:r w:rsidRPr="009A672C">
        <w:rPr>
          <w:rFonts w:ascii="Arial" w:hAnsi="Arial" w:cs="Arial"/>
          <w:sz w:val="24"/>
          <w:szCs w:val="28"/>
        </w:rPr>
        <w:t xml:space="preserve">exists,   </w:t>
      </w:r>
      <w:proofErr w:type="gramEnd"/>
      <w:r w:rsidRPr="009A672C">
        <w:rPr>
          <w:rFonts w:ascii="Arial" w:hAnsi="Arial" w:cs="Arial"/>
          <w:sz w:val="24"/>
          <w:szCs w:val="28"/>
        </w:rPr>
        <w:t xml:space="preserve">apply it to BOTH left and right </w:t>
      </w:r>
    </w:p>
    <w:p w14:paraId="791C6477" w14:textId="77777777" w:rsidR="00796B14" w:rsidRPr="009A672C" w:rsidRDefault="00000000" w:rsidP="00EB05CF">
      <w:pPr>
        <w:numPr>
          <w:ilvl w:val="0"/>
          <w:numId w:val="1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Missing values = null </w:t>
      </w:r>
    </w:p>
    <w:p w14:paraId="51471C3F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30136FD5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VALID FORMAT: </w:t>
      </w:r>
    </w:p>
    <w:p w14:paraId="74B61B23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{{ </w:t>
      </w:r>
    </w:p>
    <w:p w14:paraId="093C08FA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 "</w:t>
      </w:r>
      <w:proofErr w:type="spellStart"/>
      <w:proofErr w:type="gramStart"/>
      <w:r w:rsidRPr="009A672C">
        <w:rPr>
          <w:rFonts w:ascii="Arial" w:hAnsi="Arial" w:cs="Arial"/>
          <w:sz w:val="24"/>
          <w:szCs w:val="28"/>
        </w:rPr>
        <w:t>left</w:t>
      </w:r>
      <w:proofErr w:type="gramEnd"/>
      <w:r w:rsidRPr="009A672C">
        <w:rPr>
          <w:rFonts w:ascii="Arial" w:hAnsi="Arial" w:cs="Arial"/>
          <w:sz w:val="24"/>
          <w:szCs w:val="28"/>
        </w:rPr>
        <w:t>_birads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": 1, </w:t>
      </w:r>
    </w:p>
    <w:p w14:paraId="5F310AA7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 "</w:t>
      </w:r>
      <w:proofErr w:type="spellStart"/>
      <w:proofErr w:type="gramStart"/>
      <w:r w:rsidRPr="009A672C">
        <w:rPr>
          <w:rFonts w:ascii="Arial" w:hAnsi="Arial" w:cs="Arial"/>
          <w:sz w:val="24"/>
          <w:szCs w:val="28"/>
        </w:rPr>
        <w:t>right</w:t>
      </w:r>
      <w:proofErr w:type="gramEnd"/>
      <w:r w:rsidRPr="009A672C">
        <w:rPr>
          <w:rFonts w:ascii="Arial" w:hAnsi="Arial" w:cs="Arial"/>
          <w:sz w:val="24"/>
          <w:szCs w:val="28"/>
        </w:rPr>
        <w:t>_birads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": 2, </w:t>
      </w:r>
    </w:p>
    <w:p w14:paraId="77728C78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 "</w:t>
      </w:r>
      <w:proofErr w:type="spellStart"/>
      <w:r w:rsidRPr="009A672C">
        <w:rPr>
          <w:rFonts w:ascii="Arial" w:hAnsi="Arial" w:cs="Arial"/>
          <w:sz w:val="24"/>
          <w:szCs w:val="28"/>
        </w:rPr>
        <w:t>acr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": "B" </w:t>
      </w:r>
    </w:p>
    <w:p w14:paraId="0083D5B4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lastRenderedPageBreak/>
        <w:t xml:space="preserve">}} </w:t>
      </w:r>
    </w:p>
    <w:p w14:paraId="5CAA027A" w14:textId="77777777" w:rsidR="00796B14" w:rsidRPr="009A672C" w:rsidRDefault="00000000" w:rsidP="00EB05CF">
      <w:pPr>
        <w:spacing w:after="0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012DE2FC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REPORT: </w:t>
      </w:r>
    </w:p>
    <w:p w14:paraId="58698243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>{</w:t>
      </w:r>
      <w:proofErr w:type="spellStart"/>
      <w:r w:rsidRPr="009A672C">
        <w:rPr>
          <w:rFonts w:ascii="Arial" w:hAnsi="Arial" w:cs="Arial"/>
          <w:sz w:val="24"/>
          <w:szCs w:val="28"/>
        </w:rPr>
        <w:t>user_query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} </w:t>
      </w:r>
    </w:p>
    <w:p w14:paraId="62B71E54" w14:textId="77777777" w:rsidR="00796B14" w:rsidRPr="009A672C" w:rsidRDefault="00000000" w:rsidP="00EB05CF">
      <w:pPr>
        <w:spacing w:after="261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26136797" w14:textId="77777777" w:rsidR="00796B14" w:rsidRPr="009A672C" w:rsidRDefault="00000000" w:rsidP="00EB05CF">
      <w:pPr>
        <w:spacing w:after="261"/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t xml:space="preserve">HKA: </w:t>
      </w:r>
    </w:p>
    <w:p w14:paraId="5179D4FC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You are a binary classifier. </w:t>
      </w:r>
    </w:p>
    <w:p w14:paraId="49ECAC2D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Classify this </w:t>
      </w:r>
      <w:proofErr w:type="spellStart"/>
      <w:r w:rsidRPr="009A672C">
        <w:rPr>
          <w:rFonts w:ascii="Arial" w:hAnsi="Arial" w:cs="Arial"/>
          <w:sz w:val="24"/>
          <w:szCs w:val="28"/>
        </w:rPr>
        <w:t>hka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 report. </w:t>
      </w:r>
    </w:p>
    <w:p w14:paraId="17961204" w14:textId="77777777" w:rsidR="00796B14" w:rsidRPr="009A672C" w:rsidRDefault="00000000" w:rsidP="00EB05CF">
      <w:pPr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552A3BA5" w14:textId="77777777" w:rsidR="00EB05CF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Output: </w:t>
      </w:r>
    </w:p>
    <w:p w14:paraId="2967D7BC" w14:textId="2780219A" w:rsidR="00796B14" w:rsidRPr="009A672C" w:rsidRDefault="00EB05CF" w:rsidP="00EB05CF">
      <w:pPr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0 = pre-operative </w:t>
      </w:r>
    </w:p>
    <w:p w14:paraId="0FCC0AA9" w14:textId="62B29092" w:rsidR="00796B14" w:rsidRPr="009A672C" w:rsidRDefault="00EB05CF" w:rsidP="00EB05CF">
      <w:pPr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1 = post-operative </w:t>
      </w:r>
    </w:p>
    <w:p w14:paraId="21C1B430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</w:rPr>
      </w:pPr>
      <w:r w:rsidRPr="009A672C">
        <w:rPr>
          <w:rFonts w:ascii="Arial" w:hAnsi="Arial" w:cs="Arial"/>
        </w:rPr>
        <w:t xml:space="preserve"> </w:t>
      </w:r>
    </w:p>
    <w:p w14:paraId="1F2A5128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Post-operative indicators include: </w:t>
      </w:r>
    </w:p>
    <w:p w14:paraId="35783C74" w14:textId="77777777" w:rsidR="00796B14" w:rsidRPr="009A672C" w:rsidRDefault="00000000" w:rsidP="00EB05CF">
      <w:pPr>
        <w:numPr>
          <w:ilvl w:val="0"/>
          <w:numId w:val="3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total knee replacement </w:t>
      </w:r>
    </w:p>
    <w:p w14:paraId="60B40E92" w14:textId="77777777" w:rsidR="00796B14" w:rsidRPr="009A672C" w:rsidRDefault="00000000" w:rsidP="00EB05CF">
      <w:pPr>
        <w:numPr>
          <w:ilvl w:val="0"/>
          <w:numId w:val="3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TKR </w:t>
      </w:r>
    </w:p>
    <w:p w14:paraId="769FEE79" w14:textId="77777777" w:rsidR="00796B14" w:rsidRPr="009A672C" w:rsidRDefault="00000000" w:rsidP="00EB05CF">
      <w:pPr>
        <w:numPr>
          <w:ilvl w:val="0"/>
          <w:numId w:val="3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arthroplasty </w:t>
      </w:r>
    </w:p>
    <w:p w14:paraId="708C8653" w14:textId="77777777" w:rsidR="00796B14" w:rsidRPr="009A672C" w:rsidRDefault="00000000" w:rsidP="00EB05CF">
      <w:pPr>
        <w:numPr>
          <w:ilvl w:val="0"/>
          <w:numId w:val="3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prosthesis </w:t>
      </w:r>
    </w:p>
    <w:p w14:paraId="5A0A0D6B" w14:textId="77777777" w:rsidR="00796B14" w:rsidRPr="009A672C" w:rsidRDefault="00000000" w:rsidP="00EB05CF">
      <w:pPr>
        <w:numPr>
          <w:ilvl w:val="0"/>
          <w:numId w:val="3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implant </w:t>
      </w:r>
    </w:p>
    <w:p w14:paraId="4EB1B808" w14:textId="77777777" w:rsidR="00796B14" w:rsidRPr="009A672C" w:rsidRDefault="00000000" w:rsidP="00EB05CF">
      <w:pPr>
        <w:numPr>
          <w:ilvl w:val="0"/>
          <w:numId w:val="3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revision surgery </w:t>
      </w:r>
    </w:p>
    <w:p w14:paraId="12EDF5E8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4DFF8771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If there is no indication of the report being post-operative, it is then pre-operative. </w:t>
      </w:r>
    </w:p>
    <w:p w14:paraId="5EFBE2CD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Classify accordingly. </w:t>
      </w:r>
    </w:p>
    <w:p w14:paraId="0038A9C5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18D58F22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Return ONLY: </w:t>
      </w:r>
    </w:p>
    <w:p w14:paraId="53E0D768" w14:textId="77777777" w:rsidR="00796B14" w:rsidRPr="009A672C" w:rsidRDefault="00000000" w:rsidP="00EB05CF">
      <w:pPr>
        <w:spacing w:line="505" w:lineRule="auto"/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lastRenderedPageBreak/>
        <w:t xml:space="preserve">0 or 1 DO NOT RETURN ANY TEXT. </w:t>
      </w:r>
    </w:p>
    <w:p w14:paraId="73B480A2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DO NOT THINK EXCESSIVELY. </w:t>
      </w:r>
    </w:p>
    <w:p w14:paraId="6EB7C0AF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DO NOT OVER-THINK. </w:t>
      </w:r>
    </w:p>
    <w:p w14:paraId="1A67E0E7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YOU ARE ONLY TO RETURN 0 OR 1 AS A RESULT, NOTHING ELSE. </w:t>
      </w:r>
    </w:p>
    <w:p w14:paraId="1E2BC3FA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100A214B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Report: </w:t>
      </w:r>
    </w:p>
    <w:p w14:paraId="6FABFB0E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>{</w:t>
      </w:r>
      <w:proofErr w:type="spellStart"/>
      <w:r w:rsidRPr="009A672C">
        <w:rPr>
          <w:rFonts w:ascii="Arial" w:hAnsi="Arial" w:cs="Arial"/>
          <w:sz w:val="24"/>
          <w:szCs w:val="28"/>
        </w:rPr>
        <w:t>user_query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} </w:t>
      </w:r>
    </w:p>
    <w:p w14:paraId="33CB4CDC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195068AB" w14:textId="77777777" w:rsidR="00796B14" w:rsidRPr="009A672C" w:rsidRDefault="00000000" w:rsidP="00EB05CF">
      <w:pPr>
        <w:spacing w:after="261"/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t xml:space="preserve">Brain MR: </w:t>
      </w:r>
    </w:p>
    <w:p w14:paraId="3CCC2C4E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You are a binary classifier. </w:t>
      </w:r>
    </w:p>
    <w:p w14:paraId="7FCC9169" w14:textId="77777777" w:rsidR="00796B14" w:rsidRPr="009A672C" w:rsidRDefault="00000000" w:rsidP="00EB05CF">
      <w:pPr>
        <w:spacing w:after="261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65F36A9E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Task: </w:t>
      </w:r>
    </w:p>
    <w:p w14:paraId="464E2ACE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Classify the MRI brain report. </w:t>
      </w:r>
    </w:p>
    <w:p w14:paraId="3FCD00E5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36A825C9" w14:textId="73F4F84B" w:rsidR="00796B14" w:rsidRPr="009A672C" w:rsidRDefault="00EB05CF" w:rsidP="00EB05CF">
      <w:pPr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0 = abnormal </w:t>
      </w:r>
    </w:p>
    <w:p w14:paraId="6BBE6CA1" w14:textId="6FFC3DF2" w:rsidR="00796B14" w:rsidRPr="009A672C" w:rsidRDefault="00EB05CF" w:rsidP="00EB05CF">
      <w:pPr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1 = normal </w:t>
      </w:r>
    </w:p>
    <w:p w14:paraId="035A49D0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39CE64A3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Rules: </w:t>
      </w:r>
    </w:p>
    <w:p w14:paraId="3DF7A445" w14:textId="77777777" w:rsidR="00796B14" w:rsidRPr="009A672C" w:rsidRDefault="00000000" w:rsidP="00EB05CF">
      <w:pPr>
        <w:numPr>
          <w:ilvl w:val="0"/>
          <w:numId w:val="5"/>
        </w:numPr>
        <w:spacing w:after="161" w:line="356" w:lineRule="auto"/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Any pathology, lesion, infarct, </w:t>
      </w:r>
      <w:proofErr w:type="spellStart"/>
      <w:r w:rsidRPr="009A672C">
        <w:rPr>
          <w:rFonts w:ascii="Arial" w:hAnsi="Arial" w:cs="Arial"/>
          <w:sz w:val="24"/>
          <w:szCs w:val="28"/>
        </w:rPr>
        <w:t>hemorrhage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, </w:t>
      </w:r>
      <w:proofErr w:type="spellStart"/>
      <w:r w:rsidRPr="009A672C">
        <w:rPr>
          <w:rFonts w:ascii="Arial" w:hAnsi="Arial" w:cs="Arial"/>
          <w:sz w:val="24"/>
          <w:szCs w:val="28"/>
        </w:rPr>
        <w:t>tumor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, mass, </w:t>
      </w:r>
      <w:proofErr w:type="spellStart"/>
      <w:r w:rsidRPr="009A672C">
        <w:rPr>
          <w:rFonts w:ascii="Arial" w:hAnsi="Arial" w:cs="Arial"/>
          <w:sz w:val="24"/>
          <w:szCs w:val="28"/>
        </w:rPr>
        <w:t>edema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, atrophy, hydrocephalus, demyelination, or abnormal finding = 0 </w:t>
      </w:r>
    </w:p>
    <w:p w14:paraId="6065C9D9" w14:textId="77777777" w:rsidR="00796B14" w:rsidRPr="009A672C" w:rsidRDefault="00000000" w:rsidP="00EB05CF">
      <w:pPr>
        <w:numPr>
          <w:ilvl w:val="0"/>
          <w:numId w:val="5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Clinically normal MRI brain = 1 </w:t>
      </w:r>
    </w:p>
    <w:p w14:paraId="3BFD816B" w14:textId="77777777" w:rsidR="00796B14" w:rsidRPr="009A672C" w:rsidRDefault="00000000" w:rsidP="00EB05CF">
      <w:pPr>
        <w:numPr>
          <w:ilvl w:val="0"/>
          <w:numId w:val="5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If the impression contains any abnormal diagnosis = 0 </w:t>
      </w:r>
    </w:p>
    <w:p w14:paraId="075ABBD1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3EE40184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Return exactly one integer. </w:t>
      </w:r>
    </w:p>
    <w:p w14:paraId="4C1AEE75" w14:textId="77777777" w:rsidR="00796B14" w:rsidRPr="009A672C" w:rsidRDefault="00000000" w:rsidP="00EB05CF">
      <w:pPr>
        <w:spacing w:after="0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lastRenderedPageBreak/>
        <w:t xml:space="preserve"> </w:t>
      </w:r>
    </w:p>
    <w:p w14:paraId="403ADF9C" w14:textId="77777777" w:rsidR="00796B14" w:rsidRPr="009A672C" w:rsidRDefault="00000000" w:rsidP="00EB05CF">
      <w:pPr>
        <w:spacing w:after="1" w:line="506" w:lineRule="auto"/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Valid outputs: 0 or 1 </w:t>
      </w:r>
    </w:p>
    <w:p w14:paraId="2DA14D19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2017815D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Do NOT explain. </w:t>
      </w:r>
    </w:p>
    <w:p w14:paraId="40CA98FD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Do NOT think aloud or think excessively. </w:t>
      </w:r>
    </w:p>
    <w:p w14:paraId="375BF156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Do NOT output JSON. </w:t>
      </w:r>
    </w:p>
    <w:p w14:paraId="5D463866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Return ONLY the classification value. </w:t>
      </w:r>
    </w:p>
    <w:p w14:paraId="69EE77D2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7C779A2A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Report: </w:t>
      </w:r>
    </w:p>
    <w:p w14:paraId="13622629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>{</w:t>
      </w:r>
      <w:proofErr w:type="spellStart"/>
      <w:r w:rsidRPr="009A672C">
        <w:rPr>
          <w:rFonts w:ascii="Arial" w:hAnsi="Arial" w:cs="Arial"/>
          <w:sz w:val="24"/>
          <w:szCs w:val="28"/>
        </w:rPr>
        <w:t>user_query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} </w:t>
      </w:r>
    </w:p>
    <w:p w14:paraId="375EB1C3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46D64887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Classification: </w:t>
      </w:r>
    </w:p>
    <w:p w14:paraId="25A92FD9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669D5246" w14:textId="5FD3F2F5" w:rsidR="00796B14" w:rsidRPr="009A672C" w:rsidRDefault="00666843" w:rsidP="00EB05CF">
      <w:pPr>
        <w:spacing w:after="261"/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bCs/>
          <w:sz w:val="24"/>
          <w:szCs w:val="28"/>
        </w:rPr>
        <w:t>The following are the exact prompts used for MedGemma</w:t>
      </w:r>
      <w:r w:rsidR="009A672C">
        <w:rPr>
          <w:rFonts w:ascii="Arial" w:hAnsi="Arial" w:cs="Arial"/>
          <w:bCs/>
          <w:sz w:val="24"/>
          <w:szCs w:val="28"/>
        </w:rPr>
        <w:t>.</w:t>
      </w:r>
    </w:p>
    <w:p w14:paraId="3C6A3B58" w14:textId="77777777" w:rsidR="00796B14" w:rsidRPr="009A672C" w:rsidRDefault="00000000" w:rsidP="00EB05CF">
      <w:pPr>
        <w:spacing w:after="261"/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t xml:space="preserve">Mammography: </w:t>
      </w:r>
    </w:p>
    <w:p w14:paraId="527378BB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You are a medical imaging classifier. </w:t>
      </w:r>
    </w:p>
    <w:p w14:paraId="32EB8F00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11D9D083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Task: </w:t>
      </w:r>
    </w:p>
    <w:p w14:paraId="6C20FF70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Extract structured mammography findings. </w:t>
      </w:r>
    </w:p>
    <w:p w14:paraId="48F46153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62468DE2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Return ONLY JSON: </w:t>
      </w:r>
    </w:p>
    <w:p w14:paraId="47BE040C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5FAE1E3E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{{ </w:t>
      </w:r>
    </w:p>
    <w:p w14:paraId="35CB2137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 "</w:t>
      </w:r>
      <w:proofErr w:type="spellStart"/>
      <w:proofErr w:type="gramStart"/>
      <w:r w:rsidRPr="009A672C">
        <w:rPr>
          <w:rFonts w:ascii="Arial" w:hAnsi="Arial" w:cs="Arial"/>
          <w:sz w:val="24"/>
          <w:szCs w:val="28"/>
        </w:rPr>
        <w:t>left</w:t>
      </w:r>
      <w:proofErr w:type="gramEnd"/>
      <w:r w:rsidRPr="009A672C">
        <w:rPr>
          <w:rFonts w:ascii="Arial" w:hAnsi="Arial" w:cs="Arial"/>
          <w:sz w:val="24"/>
          <w:szCs w:val="28"/>
        </w:rPr>
        <w:t>_birads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": integer, </w:t>
      </w:r>
    </w:p>
    <w:p w14:paraId="4CC61C03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 "</w:t>
      </w:r>
      <w:proofErr w:type="spellStart"/>
      <w:proofErr w:type="gramStart"/>
      <w:r w:rsidRPr="009A672C">
        <w:rPr>
          <w:rFonts w:ascii="Arial" w:hAnsi="Arial" w:cs="Arial"/>
          <w:sz w:val="24"/>
          <w:szCs w:val="28"/>
        </w:rPr>
        <w:t>right</w:t>
      </w:r>
      <w:proofErr w:type="gramEnd"/>
      <w:r w:rsidRPr="009A672C">
        <w:rPr>
          <w:rFonts w:ascii="Arial" w:hAnsi="Arial" w:cs="Arial"/>
          <w:sz w:val="24"/>
          <w:szCs w:val="28"/>
        </w:rPr>
        <w:t>_birads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": integer, </w:t>
      </w:r>
    </w:p>
    <w:p w14:paraId="672D818B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lastRenderedPageBreak/>
        <w:t xml:space="preserve">  "</w:t>
      </w:r>
      <w:proofErr w:type="spellStart"/>
      <w:r w:rsidRPr="009A672C">
        <w:rPr>
          <w:rFonts w:ascii="Arial" w:hAnsi="Arial" w:cs="Arial"/>
          <w:sz w:val="24"/>
          <w:szCs w:val="28"/>
        </w:rPr>
        <w:t>acr</w:t>
      </w:r>
      <w:proofErr w:type="spellEnd"/>
      <w:r w:rsidRPr="009A672C">
        <w:rPr>
          <w:rFonts w:ascii="Arial" w:hAnsi="Arial" w:cs="Arial"/>
          <w:sz w:val="24"/>
          <w:szCs w:val="28"/>
        </w:rPr>
        <w:t xml:space="preserve">": "A|B|C|D" </w:t>
      </w:r>
    </w:p>
    <w:p w14:paraId="57CFA542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}} </w:t>
      </w:r>
    </w:p>
    <w:p w14:paraId="5403C72B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2FFC8F91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Rules: </w:t>
      </w:r>
    </w:p>
    <w:p w14:paraId="071C8A71" w14:textId="77777777" w:rsidR="00796B14" w:rsidRPr="009A672C" w:rsidRDefault="00000000" w:rsidP="00EB05CF">
      <w:pPr>
        <w:numPr>
          <w:ilvl w:val="0"/>
          <w:numId w:val="6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No explanation </w:t>
      </w:r>
    </w:p>
    <w:p w14:paraId="6CF7BF94" w14:textId="77777777" w:rsidR="00796B14" w:rsidRPr="009A672C" w:rsidRDefault="00000000" w:rsidP="00EB05CF">
      <w:pPr>
        <w:numPr>
          <w:ilvl w:val="0"/>
          <w:numId w:val="6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No markdown </w:t>
      </w:r>
    </w:p>
    <w:p w14:paraId="777D893F" w14:textId="77777777" w:rsidR="00796B14" w:rsidRPr="009A672C" w:rsidRDefault="00000000" w:rsidP="00EB05CF">
      <w:pPr>
        <w:numPr>
          <w:ilvl w:val="0"/>
          <w:numId w:val="6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No text outside JSON </w:t>
      </w:r>
    </w:p>
    <w:p w14:paraId="26073917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7E25DCED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Report: </w:t>
      </w:r>
    </w:p>
    <w:p w14:paraId="0D996B6F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{report} </w:t>
      </w:r>
    </w:p>
    <w:p w14:paraId="51BB3433" w14:textId="77777777" w:rsidR="00796B14" w:rsidRPr="009A672C" w:rsidRDefault="00000000" w:rsidP="00EB05CF">
      <w:pPr>
        <w:spacing w:after="261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15CE6F2F" w14:textId="77777777" w:rsidR="00796B14" w:rsidRPr="009A672C" w:rsidRDefault="00000000" w:rsidP="00EB05CF">
      <w:pPr>
        <w:spacing w:after="261"/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t xml:space="preserve">HKA: </w:t>
      </w:r>
    </w:p>
    <w:p w14:paraId="2B8C0BB5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You are a binary classifier. </w:t>
      </w:r>
    </w:p>
    <w:p w14:paraId="36A9E9FC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2F822A1C" w14:textId="481DCDC0" w:rsidR="00796B14" w:rsidRPr="009A672C" w:rsidRDefault="00EB05CF" w:rsidP="00EB05CF">
      <w:pPr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0 = pre-operative </w:t>
      </w:r>
    </w:p>
    <w:p w14:paraId="2F964B8A" w14:textId="0D2903B0" w:rsidR="00796B14" w:rsidRPr="009A672C" w:rsidRDefault="00EB05CF" w:rsidP="00EB05CF">
      <w:pPr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1 = post-operative </w:t>
      </w:r>
    </w:p>
    <w:p w14:paraId="33DCBF08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36995DD7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Return ONLY JSON: </w:t>
      </w:r>
    </w:p>
    <w:p w14:paraId="34B1C2F8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{{"classification": 0 or 1}} </w:t>
      </w:r>
    </w:p>
    <w:p w14:paraId="229170F9" w14:textId="77777777" w:rsidR="00796B14" w:rsidRPr="009A672C" w:rsidRDefault="00000000" w:rsidP="00EB05CF">
      <w:pPr>
        <w:spacing w:after="261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40A7C1DF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Rules: </w:t>
      </w:r>
    </w:p>
    <w:p w14:paraId="7EC55170" w14:textId="77777777" w:rsidR="00796B14" w:rsidRPr="009A672C" w:rsidRDefault="00000000" w:rsidP="00EB05CF">
      <w:pPr>
        <w:numPr>
          <w:ilvl w:val="0"/>
          <w:numId w:val="8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No explanation </w:t>
      </w:r>
    </w:p>
    <w:p w14:paraId="72D23630" w14:textId="77777777" w:rsidR="00796B14" w:rsidRPr="009A672C" w:rsidRDefault="00000000" w:rsidP="00EB05CF">
      <w:pPr>
        <w:numPr>
          <w:ilvl w:val="0"/>
          <w:numId w:val="8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No text outside JSON </w:t>
      </w:r>
    </w:p>
    <w:p w14:paraId="0575BD10" w14:textId="77777777" w:rsidR="00796B14" w:rsidRPr="009A672C" w:rsidRDefault="00000000" w:rsidP="00EB05CF">
      <w:pPr>
        <w:spacing w:after="261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10E2B867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Report: </w:t>
      </w:r>
    </w:p>
    <w:p w14:paraId="64C8F3A0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lastRenderedPageBreak/>
        <w:t xml:space="preserve">{report} </w:t>
      </w:r>
    </w:p>
    <w:p w14:paraId="0C372169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3A097C48" w14:textId="77777777" w:rsidR="00796B14" w:rsidRPr="009A672C" w:rsidRDefault="00000000" w:rsidP="00EB05CF">
      <w:pPr>
        <w:spacing w:after="261"/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b/>
          <w:sz w:val="24"/>
          <w:szCs w:val="28"/>
        </w:rPr>
        <w:t xml:space="preserve">Brain MR: </w:t>
      </w:r>
    </w:p>
    <w:p w14:paraId="18F1A668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You are a binary classifier for brain MRI. </w:t>
      </w:r>
    </w:p>
    <w:p w14:paraId="0989ABDE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01930D17" w14:textId="1E4E98E6" w:rsidR="00796B14" w:rsidRPr="009A672C" w:rsidRDefault="00EB05CF" w:rsidP="00EB05CF">
      <w:pPr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0 = abnormal </w:t>
      </w:r>
    </w:p>
    <w:p w14:paraId="0169C9A1" w14:textId="192FED87" w:rsidR="00796B14" w:rsidRPr="009A672C" w:rsidRDefault="00EB05CF" w:rsidP="00EB05CF">
      <w:pPr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1 = normal </w:t>
      </w:r>
    </w:p>
    <w:p w14:paraId="5268E7A6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1D8BBF8E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Return ONLY JSON: </w:t>
      </w:r>
    </w:p>
    <w:p w14:paraId="15407990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{{"classification": 0 or 1}} </w:t>
      </w:r>
    </w:p>
    <w:p w14:paraId="65844E05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1FB20550" w14:textId="77777777" w:rsidR="00796B14" w:rsidRPr="009A672C" w:rsidRDefault="00000000" w:rsidP="00EB05CF">
      <w:pPr>
        <w:ind w:left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Rules: </w:t>
      </w:r>
    </w:p>
    <w:p w14:paraId="0B828C55" w14:textId="77777777" w:rsidR="00796B14" w:rsidRPr="009A672C" w:rsidRDefault="00000000" w:rsidP="00EB05CF">
      <w:pPr>
        <w:numPr>
          <w:ilvl w:val="0"/>
          <w:numId w:val="10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No explanation </w:t>
      </w:r>
    </w:p>
    <w:p w14:paraId="2A4E4A2F" w14:textId="77777777" w:rsidR="00796B14" w:rsidRPr="009A672C" w:rsidRDefault="00000000" w:rsidP="00EB05CF">
      <w:pPr>
        <w:numPr>
          <w:ilvl w:val="0"/>
          <w:numId w:val="10"/>
        </w:numPr>
        <w:ind w:left="0" w:hanging="13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No extra text </w:t>
      </w:r>
    </w:p>
    <w:p w14:paraId="1880B47C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  <w:szCs w:val="28"/>
        </w:rPr>
      </w:pPr>
      <w:r w:rsidRPr="009A672C">
        <w:rPr>
          <w:rFonts w:ascii="Arial" w:hAnsi="Arial" w:cs="Arial"/>
          <w:sz w:val="24"/>
          <w:szCs w:val="28"/>
        </w:rPr>
        <w:t xml:space="preserve"> </w:t>
      </w:r>
    </w:p>
    <w:p w14:paraId="1C98B07F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Report: </w:t>
      </w:r>
    </w:p>
    <w:p w14:paraId="28B7BB80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{report} </w:t>
      </w:r>
    </w:p>
    <w:p w14:paraId="2BA0DC4B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552FE4F7" w14:textId="3D493D08" w:rsidR="00796B14" w:rsidRPr="009A672C" w:rsidRDefault="00666843" w:rsidP="00666843">
      <w:pPr>
        <w:spacing w:after="103"/>
        <w:ind w:left="0"/>
        <w:rPr>
          <w:rFonts w:ascii="Arial" w:hAnsi="Arial" w:cs="Arial"/>
          <w:bCs/>
          <w:sz w:val="24"/>
        </w:rPr>
      </w:pPr>
      <w:r w:rsidRPr="009A672C">
        <w:rPr>
          <w:rFonts w:ascii="Arial" w:hAnsi="Arial" w:cs="Arial"/>
          <w:bCs/>
          <w:sz w:val="24"/>
        </w:rPr>
        <w:t>The following are the exact prompts used for the LLaMa 3.1 8B Ablation Test</w:t>
      </w:r>
      <w:r w:rsidR="009A672C">
        <w:rPr>
          <w:rFonts w:ascii="Arial" w:hAnsi="Arial" w:cs="Arial"/>
          <w:bCs/>
          <w:sz w:val="24"/>
        </w:rPr>
        <w:t>.</w:t>
      </w:r>
    </w:p>
    <w:p w14:paraId="2A54E74D" w14:textId="77777777" w:rsidR="00666843" w:rsidRPr="009A672C" w:rsidRDefault="00666843" w:rsidP="00666843">
      <w:pPr>
        <w:spacing w:after="261"/>
        <w:ind w:left="0"/>
        <w:rPr>
          <w:rFonts w:ascii="Arial" w:hAnsi="Arial" w:cs="Arial"/>
          <w:b/>
          <w:sz w:val="24"/>
        </w:rPr>
      </w:pPr>
    </w:p>
    <w:p w14:paraId="2B88CC1C" w14:textId="56AC480C" w:rsidR="00666843" w:rsidRPr="009A672C" w:rsidRDefault="00000000" w:rsidP="00666843">
      <w:pPr>
        <w:spacing w:after="261"/>
        <w:ind w:left="0"/>
        <w:rPr>
          <w:rFonts w:ascii="Arial" w:hAnsi="Arial" w:cs="Arial"/>
          <w:b/>
          <w:sz w:val="24"/>
        </w:rPr>
      </w:pPr>
      <w:r w:rsidRPr="009A672C">
        <w:rPr>
          <w:rFonts w:ascii="Arial" w:hAnsi="Arial" w:cs="Arial"/>
          <w:b/>
          <w:sz w:val="24"/>
        </w:rPr>
        <w:t xml:space="preserve">Mammography: </w:t>
      </w:r>
    </w:p>
    <w:p w14:paraId="3BA5EF1A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You are a medical imaging classifier. </w:t>
      </w:r>
    </w:p>
    <w:p w14:paraId="67D28984" w14:textId="77777777" w:rsidR="00796B14" w:rsidRPr="009A672C" w:rsidRDefault="00000000" w:rsidP="00EB05CF">
      <w:pPr>
        <w:spacing w:after="261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12F27B53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Task: </w:t>
      </w:r>
    </w:p>
    <w:p w14:paraId="7B71E7FB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Extract structured mammography findings. </w:t>
      </w:r>
    </w:p>
    <w:p w14:paraId="5BDD774D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lastRenderedPageBreak/>
        <w:t xml:space="preserve"> </w:t>
      </w:r>
    </w:p>
    <w:p w14:paraId="5A36AD32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Return ONLY JSON: </w:t>
      </w:r>
    </w:p>
    <w:p w14:paraId="7E9F4A66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3FF63932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{{ </w:t>
      </w:r>
    </w:p>
    <w:p w14:paraId="63FCFCAB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>"</w:t>
      </w:r>
      <w:proofErr w:type="spellStart"/>
      <w:proofErr w:type="gramStart"/>
      <w:r w:rsidRPr="009A672C">
        <w:rPr>
          <w:rFonts w:ascii="Arial" w:hAnsi="Arial" w:cs="Arial"/>
          <w:sz w:val="24"/>
        </w:rPr>
        <w:t>left</w:t>
      </w:r>
      <w:proofErr w:type="gramEnd"/>
      <w:r w:rsidRPr="009A672C">
        <w:rPr>
          <w:rFonts w:ascii="Arial" w:hAnsi="Arial" w:cs="Arial"/>
          <w:sz w:val="24"/>
        </w:rPr>
        <w:t>_birads</w:t>
      </w:r>
      <w:proofErr w:type="spellEnd"/>
      <w:r w:rsidRPr="009A672C">
        <w:rPr>
          <w:rFonts w:ascii="Arial" w:hAnsi="Arial" w:cs="Arial"/>
          <w:sz w:val="24"/>
        </w:rPr>
        <w:t xml:space="preserve">": integer, </w:t>
      </w:r>
    </w:p>
    <w:p w14:paraId="7B760D3A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>"</w:t>
      </w:r>
      <w:proofErr w:type="spellStart"/>
      <w:proofErr w:type="gramStart"/>
      <w:r w:rsidRPr="009A672C">
        <w:rPr>
          <w:rFonts w:ascii="Arial" w:hAnsi="Arial" w:cs="Arial"/>
          <w:sz w:val="24"/>
        </w:rPr>
        <w:t>right</w:t>
      </w:r>
      <w:proofErr w:type="gramEnd"/>
      <w:r w:rsidRPr="009A672C">
        <w:rPr>
          <w:rFonts w:ascii="Arial" w:hAnsi="Arial" w:cs="Arial"/>
          <w:sz w:val="24"/>
        </w:rPr>
        <w:t>_birads</w:t>
      </w:r>
      <w:proofErr w:type="spellEnd"/>
      <w:r w:rsidRPr="009A672C">
        <w:rPr>
          <w:rFonts w:ascii="Arial" w:hAnsi="Arial" w:cs="Arial"/>
          <w:sz w:val="24"/>
        </w:rPr>
        <w:t xml:space="preserve">": integer, </w:t>
      </w:r>
    </w:p>
    <w:p w14:paraId="7AE6537E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>"</w:t>
      </w:r>
      <w:proofErr w:type="spellStart"/>
      <w:r w:rsidRPr="009A672C">
        <w:rPr>
          <w:rFonts w:ascii="Arial" w:hAnsi="Arial" w:cs="Arial"/>
          <w:sz w:val="24"/>
        </w:rPr>
        <w:t>acr</w:t>
      </w:r>
      <w:proofErr w:type="spellEnd"/>
      <w:r w:rsidRPr="009A672C">
        <w:rPr>
          <w:rFonts w:ascii="Arial" w:hAnsi="Arial" w:cs="Arial"/>
          <w:sz w:val="24"/>
        </w:rPr>
        <w:t xml:space="preserve">": "A|B|C|D" </w:t>
      </w:r>
    </w:p>
    <w:p w14:paraId="711DF87D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}} </w:t>
      </w:r>
    </w:p>
    <w:p w14:paraId="25D2CD05" w14:textId="77777777" w:rsidR="00796B14" w:rsidRPr="009A672C" w:rsidRDefault="00000000" w:rsidP="00EB05CF">
      <w:pPr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23100B2A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Rules: </w:t>
      </w:r>
    </w:p>
    <w:p w14:paraId="398915A3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5B0FDDB6" w14:textId="77777777" w:rsidR="00796B14" w:rsidRPr="009A672C" w:rsidRDefault="00000000" w:rsidP="00EB05CF">
      <w:pPr>
        <w:numPr>
          <w:ilvl w:val="0"/>
          <w:numId w:val="11"/>
        </w:numPr>
        <w:ind w:left="0" w:hanging="13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No explanation </w:t>
      </w:r>
    </w:p>
    <w:p w14:paraId="0AB9849C" w14:textId="77777777" w:rsidR="00796B14" w:rsidRPr="009A672C" w:rsidRDefault="00000000" w:rsidP="00EB05CF">
      <w:pPr>
        <w:numPr>
          <w:ilvl w:val="0"/>
          <w:numId w:val="11"/>
        </w:numPr>
        <w:ind w:left="0" w:hanging="13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No markdown </w:t>
      </w:r>
    </w:p>
    <w:p w14:paraId="0A2100F5" w14:textId="77777777" w:rsidR="00796B14" w:rsidRPr="009A672C" w:rsidRDefault="00000000" w:rsidP="00EB05CF">
      <w:pPr>
        <w:numPr>
          <w:ilvl w:val="0"/>
          <w:numId w:val="11"/>
        </w:numPr>
        <w:ind w:left="0" w:hanging="13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No text outside JSON </w:t>
      </w:r>
    </w:p>
    <w:p w14:paraId="2F2E77E5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24BA4B35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Report: </w:t>
      </w:r>
    </w:p>
    <w:p w14:paraId="19E400E1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{report} </w:t>
      </w:r>
    </w:p>
    <w:p w14:paraId="5B027C4C" w14:textId="77777777" w:rsidR="00796B14" w:rsidRPr="009A672C" w:rsidRDefault="00000000" w:rsidP="00EB05CF">
      <w:pPr>
        <w:spacing w:after="261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0967512B" w14:textId="77777777" w:rsidR="00796B14" w:rsidRPr="009A672C" w:rsidRDefault="00000000" w:rsidP="00EB05CF">
      <w:pPr>
        <w:spacing w:after="261"/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b/>
          <w:sz w:val="24"/>
        </w:rPr>
        <w:t xml:space="preserve">HKA: </w:t>
      </w:r>
    </w:p>
    <w:p w14:paraId="5BA1A521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You are a binary classifier. </w:t>
      </w:r>
    </w:p>
    <w:p w14:paraId="6348B9E7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7810C7BA" w14:textId="21B0CAD6" w:rsidR="00796B14" w:rsidRPr="009A672C" w:rsidRDefault="00EB05CF" w:rsidP="00EB05CF">
      <w:pPr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0 = pre-operative </w:t>
      </w:r>
    </w:p>
    <w:p w14:paraId="36CB3198" w14:textId="539F3A58" w:rsidR="00796B14" w:rsidRPr="009A672C" w:rsidRDefault="00EB05CF" w:rsidP="00EB05CF">
      <w:pPr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1 = post-operative </w:t>
      </w:r>
    </w:p>
    <w:p w14:paraId="2C3A53FC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54B4B420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Return ONLY JSON: </w:t>
      </w:r>
    </w:p>
    <w:p w14:paraId="336F17B4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lastRenderedPageBreak/>
        <w:t xml:space="preserve">{{"classification": 0 or 1}} </w:t>
      </w:r>
    </w:p>
    <w:p w14:paraId="47ED1355" w14:textId="77777777" w:rsidR="00796B14" w:rsidRPr="009A672C" w:rsidRDefault="00000000" w:rsidP="00EB05CF">
      <w:pPr>
        <w:spacing w:after="261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6D0B6D88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Rules: </w:t>
      </w:r>
    </w:p>
    <w:p w14:paraId="6A75E973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4889C21C" w14:textId="77777777" w:rsidR="00796B14" w:rsidRPr="009A672C" w:rsidRDefault="00000000" w:rsidP="00EB05CF">
      <w:pPr>
        <w:numPr>
          <w:ilvl w:val="0"/>
          <w:numId w:val="13"/>
        </w:numPr>
        <w:ind w:left="0" w:hanging="13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No explanation </w:t>
      </w:r>
    </w:p>
    <w:p w14:paraId="67E88423" w14:textId="77777777" w:rsidR="00796B14" w:rsidRPr="009A672C" w:rsidRDefault="00000000" w:rsidP="00EB05CF">
      <w:pPr>
        <w:numPr>
          <w:ilvl w:val="0"/>
          <w:numId w:val="13"/>
        </w:numPr>
        <w:ind w:left="0" w:hanging="13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No text outside JSON </w:t>
      </w:r>
    </w:p>
    <w:p w14:paraId="5E2215FE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5CB2A4F6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Report: </w:t>
      </w:r>
    </w:p>
    <w:p w14:paraId="4C6F5C97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{report} </w:t>
      </w:r>
    </w:p>
    <w:p w14:paraId="673FE3EC" w14:textId="77777777" w:rsidR="00796B14" w:rsidRPr="009A672C" w:rsidRDefault="00000000" w:rsidP="00EB05CF">
      <w:pPr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1917B120" w14:textId="77777777" w:rsidR="00796B14" w:rsidRPr="009A672C" w:rsidRDefault="00000000" w:rsidP="00EB05CF">
      <w:pPr>
        <w:spacing w:after="261"/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b/>
          <w:sz w:val="24"/>
        </w:rPr>
        <w:t xml:space="preserve">Brain MR: </w:t>
      </w:r>
    </w:p>
    <w:p w14:paraId="3CF2CAAD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You are a binary classifier for brain MRI. </w:t>
      </w:r>
    </w:p>
    <w:p w14:paraId="49563593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0B52235E" w14:textId="6F62D481" w:rsidR="00796B14" w:rsidRPr="009A672C" w:rsidRDefault="00EB05CF" w:rsidP="00EB05CF">
      <w:pPr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0 = abnormal </w:t>
      </w:r>
    </w:p>
    <w:p w14:paraId="69239441" w14:textId="47783D2C" w:rsidR="00796B14" w:rsidRPr="009A672C" w:rsidRDefault="00EB05CF" w:rsidP="00EB05CF">
      <w:pPr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1 = normal </w:t>
      </w:r>
    </w:p>
    <w:p w14:paraId="14FB69EB" w14:textId="4C3DEC56" w:rsidR="00796B14" w:rsidRPr="009A672C" w:rsidRDefault="00EB05CF" w:rsidP="00EB05CF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0C1B09DB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Return ONLY JSON: </w:t>
      </w:r>
    </w:p>
    <w:p w14:paraId="0455D3DB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{{"classification": 0 or 1}} </w:t>
      </w:r>
    </w:p>
    <w:p w14:paraId="6BAD1BFF" w14:textId="77777777" w:rsidR="00796B14" w:rsidRPr="009A672C" w:rsidRDefault="00000000" w:rsidP="00EB05CF">
      <w:pPr>
        <w:spacing w:after="261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6B18029D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Rules: </w:t>
      </w:r>
    </w:p>
    <w:p w14:paraId="13294057" w14:textId="77777777" w:rsidR="00796B14" w:rsidRPr="009A672C" w:rsidRDefault="00000000" w:rsidP="00EB05CF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30961476" w14:textId="77777777" w:rsidR="00796B14" w:rsidRPr="009A672C" w:rsidRDefault="00000000" w:rsidP="00EB05CF">
      <w:pPr>
        <w:numPr>
          <w:ilvl w:val="0"/>
          <w:numId w:val="15"/>
        </w:numPr>
        <w:ind w:left="0" w:hanging="13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No explanation </w:t>
      </w:r>
    </w:p>
    <w:p w14:paraId="089BB7F4" w14:textId="77777777" w:rsidR="00796B14" w:rsidRPr="009A672C" w:rsidRDefault="00000000" w:rsidP="00EB05CF">
      <w:pPr>
        <w:numPr>
          <w:ilvl w:val="0"/>
          <w:numId w:val="15"/>
        </w:numPr>
        <w:ind w:left="0" w:hanging="13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No extra text </w:t>
      </w:r>
    </w:p>
    <w:p w14:paraId="58ECD13F" w14:textId="77777777" w:rsidR="00796B14" w:rsidRPr="009A672C" w:rsidRDefault="00000000" w:rsidP="00EB05CF">
      <w:pPr>
        <w:spacing w:after="261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 </w:t>
      </w:r>
    </w:p>
    <w:p w14:paraId="10245447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Report: </w:t>
      </w:r>
    </w:p>
    <w:p w14:paraId="5CC1DAF8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lastRenderedPageBreak/>
        <w:t xml:space="preserve">{report} </w:t>
      </w:r>
    </w:p>
    <w:p w14:paraId="01F22B24" w14:textId="755B01E0" w:rsidR="00796B14" w:rsidRPr="009A672C" w:rsidRDefault="00000000" w:rsidP="009A672C">
      <w:pPr>
        <w:spacing w:after="264"/>
        <w:ind w:left="0" w:firstLine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b/>
          <w:sz w:val="24"/>
        </w:rPr>
        <w:t xml:space="preserve"> </w:t>
      </w:r>
    </w:p>
    <w:p w14:paraId="426DB78E" w14:textId="77777777" w:rsidR="00796B14" w:rsidRPr="009A672C" w:rsidRDefault="00000000" w:rsidP="00EB05CF">
      <w:pPr>
        <w:spacing w:after="261"/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b/>
          <w:sz w:val="24"/>
        </w:rPr>
        <w:t xml:space="preserve">7.5 Scripts Used </w:t>
      </w:r>
    </w:p>
    <w:p w14:paraId="06279FC3" w14:textId="77777777" w:rsidR="00796B14" w:rsidRPr="009A672C" w:rsidRDefault="00000000" w:rsidP="00EB05CF">
      <w:pPr>
        <w:spacing w:after="161" w:line="356" w:lineRule="auto"/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Due to the large amount of code used in the experiment for the tables, experimental trials and graphs, a GitHub repository was created where all the scripts, tables and graphs can be viewed with ease.  </w:t>
      </w:r>
    </w:p>
    <w:p w14:paraId="3928A68D" w14:textId="77777777" w:rsidR="00796B14" w:rsidRPr="009A672C" w:rsidRDefault="00000000" w:rsidP="00EB05CF">
      <w:pPr>
        <w:spacing w:after="161" w:line="356" w:lineRule="auto"/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All files containing the reports used were removed as requested by Max Healthcare Saket in line with the ethical commitments of this project. </w:t>
      </w:r>
    </w:p>
    <w:p w14:paraId="678A373A" w14:textId="77777777" w:rsidR="00796B14" w:rsidRPr="009A672C" w:rsidRDefault="00000000" w:rsidP="00EB05CF">
      <w:pPr>
        <w:ind w:left="0"/>
        <w:rPr>
          <w:rFonts w:ascii="Arial" w:hAnsi="Arial" w:cs="Arial"/>
          <w:sz w:val="24"/>
        </w:rPr>
      </w:pPr>
      <w:r w:rsidRPr="009A672C">
        <w:rPr>
          <w:rFonts w:ascii="Arial" w:hAnsi="Arial" w:cs="Arial"/>
          <w:sz w:val="24"/>
        </w:rPr>
        <w:t xml:space="preserve">Please access through this link: </w:t>
      </w:r>
    </w:p>
    <w:p w14:paraId="3C759B44" w14:textId="61924B23" w:rsidR="00796B14" w:rsidRPr="009A672C" w:rsidRDefault="00666843" w:rsidP="00EB05CF">
      <w:pPr>
        <w:spacing w:after="0"/>
        <w:ind w:left="0" w:firstLine="0"/>
        <w:rPr>
          <w:rFonts w:ascii="Arial" w:hAnsi="Arial" w:cs="Arial"/>
          <w:sz w:val="24"/>
        </w:rPr>
      </w:pPr>
      <w:hyperlink r:id="rId38" w:history="1">
        <w:r w:rsidRPr="009A672C">
          <w:rPr>
            <w:rStyle w:val="Hyperlink"/>
            <w:rFonts w:ascii="Arial" w:hAnsi="Arial" w:cs="Arial"/>
            <w:sz w:val="24"/>
          </w:rPr>
          <w:t>https://github.com/Vihaan-Mathur-04/Vihaan-Mathur-LLM-Council-Repository</w:t>
        </w:r>
      </w:hyperlink>
      <w:r w:rsidRPr="009A672C">
        <w:rPr>
          <w:rFonts w:ascii="Arial" w:hAnsi="Arial" w:cs="Arial"/>
          <w:sz w:val="24"/>
        </w:rPr>
        <w:t xml:space="preserve"> </w:t>
      </w:r>
    </w:p>
    <w:sectPr w:rsidR="00796B14" w:rsidRPr="009A672C">
      <w:pgSz w:w="11906" w:h="16838"/>
      <w:pgMar w:top="1440" w:right="1380" w:bottom="165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B58B1" w14:textId="77777777" w:rsidR="00B65D13" w:rsidRDefault="00B65D13" w:rsidP="004A31E6">
      <w:pPr>
        <w:spacing w:after="0" w:line="240" w:lineRule="auto"/>
      </w:pPr>
      <w:r>
        <w:separator/>
      </w:r>
    </w:p>
  </w:endnote>
  <w:endnote w:type="continuationSeparator" w:id="0">
    <w:p w14:paraId="311DD169" w14:textId="77777777" w:rsidR="00B65D13" w:rsidRDefault="00B65D13" w:rsidP="004A3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23DF4" w14:textId="77777777" w:rsidR="00B65D13" w:rsidRDefault="00B65D13" w:rsidP="004A31E6">
      <w:pPr>
        <w:spacing w:after="0" w:line="240" w:lineRule="auto"/>
      </w:pPr>
      <w:r>
        <w:separator/>
      </w:r>
    </w:p>
  </w:footnote>
  <w:footnote w:type="continuationSeparator" w:id="0">
    <w:p w14:paraId="4EB39098" w14:textId="77777777" w:rsidR="00B65D13" w:rsidRDefault="00B65D13" w:rsidP="004A3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1EBE"/>
    <w:multiLevelType w:val="hybridMultilevel"/>
    <w:tmpl w:val="73A84D96"/>
    <w:lvl w:ilvl="0" w:tplc="13841770">
      <w:numFmt w:val="decimal"/>
      <w:lvlText w:val="%1"/>
      <w:lvlJc w:val="left"/>
      <w:pPr>
        <w:ind w:left="35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70" w:hanging="360"/>
      </w:pPr>
    </w:lvl>
    <w:lvl w:ilvl="2" w:tplc="4009001B" w:tentative="1">
      <w:start w:val="1"/>
      <w:numFmt w:val="lowerRoman"/>
      <w:lvlText w:val="%3."/>
      <w:lvlJc w:val="right"/>
      <w:pPr>
        <w:ind w:left="1790" w:hanging="180"/>
      </w:pPr>
    </w:lvl>
    <w:lvl w:ilvl="3" w:tplc="4009000F" w:tentative="1">
      <w:start w:val="1"/>
      <w:numFmt w:val="decimal"/>
      <w:lvlText w:val="%4."/>
      <w:lvlJc w:val="left"/>
      <w:pPr>
        <w:ind w:left="2510" w:hanging="360"/>
      </w:pPr>
    </w:lvl>
    <w:lvl w:ilvl="4" w:tplc="40090019" w:tentative="1">
      <w:start w:val="1"/>
      <w:numFmt w:val="lowerLetter"/>
      <w:lvlText w:val="%5."/>
      <w:lvlJc w:val="left"/>
      <w:pPr>
        <w:ind w:left="3230" w:hanging="360"/>
      </w:pPr>
    </w:lvl>
    <w:lvl w:ilvl="5" w:tplc="4009001B" w:tentative="1">
      <w:start w:val="1"/>
      <w:numFmt w:val="lowerRoman"/>
      <w:lvlText w:val="%6."/>
      <w:lvlJc w:val="right"/>
      <w:pPr>
        <w:ind w:left="3950" w:hanging="180"/>
      </w:pPr>
    </w:lvl>
    <w:lvl w:ilvl="6" w:tplc="4009000F" w:tentative="1">
      <w:start w:val="1"/>
      <w:numFmt w:val="decimal"/>
      <w:lvlText w:val="%7."/>
      <w:lvlJc w:val="left"/>
      <w:pPr>
        <w:ind w:left="4670" w:hanging="360"/>
      </w:pPr>
    </w:lvl>
    <w:lvl w:ilvl="7" w:tplc="40090019" w:tentative="1">
      <w:start w:val="1"/>
      <w:numFmt w:val="lowerLetter"/>
      <w:lvlText w:val="%8."/>
      <w:lvlJc w:val="left"/>
      <w:pPr>
        <w:ind w:left="5390" w:hanging="360"/>
      </w:pPr>
    </w:lvl>
    <w:lvl w:ilvl="8" w:tplc="400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" w15:restartNumberingAfterBreak="0">
    <w:nsid w:val="09ED7585"/>
    <w:multiLevelType w:val="hybridMultilevel"/>
    <w:tmpl w:val="825C87D0"/>
    <w:lvl w:ilvl="0" w:tplc="C79E976C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C8EBD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CE824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9AF21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50C67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CC508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EA931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F07A7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18666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E6263E"/>
    <w:multiLevelType w:val="hybridMultilevel"/>
    <w:tmpl w:val="85E29A96"/>
    <w:lvl w:ilvl="0" w:tplc="DEB8FCA0"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3EFA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148D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4C84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BA27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024C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AA2B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9CD8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BA3F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BB1A24"/>
    <w:multiLevelType w:val="hybridMultilevel"/>
    <w:tmpl w:val="30D856EC"/>
    <w:lvl w:ilvl="0" w:tplc="248C8AD0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EEB67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E8920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4C76B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70813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26029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943BB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C882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F8E91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B35FFC"/>
    <w:multiLevelType w:val="hybridMultilevel"/>
    <w:tmpl w:val="3356BA4C"/>
    <w:lvl w:ilvl="0" w:tplc="AF700FD8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B400A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06B6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04ED8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068BC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EAC5E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7EBD0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0A4A8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BA7BE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BF3CAD"/>
    <w:multiLevelType w:val="hybridMultilevel"/>
    <w:tmpl w:val="86B8D97E"/>
    <w:lvl w:ilvl="0" w:tplc="DBBC3B1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42744"/>
    <w:multiLevelType w:val="hybridMultilevel"/>
    <w:tmpl w:val="2826C802"/>
    <w:lvl w:ilvl="0" w:tplc="72906A1C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484F1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7ADB2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624D5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7638D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1E0BA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C616C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2CE04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F48DB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C0C46F1"/>
    <w:multiLevelType w:val="hybridMultilevel"/>
    <w:tmpl w:val="8B8E5B52"/>
    <w:lvl w:ilvl="0" w:tplc="D706BE36"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FCAD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1AD7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7849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C00E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9E56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2AD0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40A2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3870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9F15566"/>
    <w:multiLevelType w:val="hybridMultilevel"/>
    <w:tmpl w:val="E57ED2A4"/>
    <w:lvl w:ilvl="0" w:tplc="8F24F860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6A167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901F5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82B6B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D0D5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B097C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16F0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46DC0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8866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15C05B0"/>
    <w:multiLevelType w:val="hybridMultilevel"/>
    <w:tmpl w:val="E7484746"/>
    <w:lvl w:ilvl="0" w:tplc="98928906"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E28B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C4CF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9EBE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B69E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2267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8ADD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C298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403D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A694109"/>
    <w:multiLevelType w:val="hybridMultilevel"/>
    <w:tmpl w:val="4B80DA7E"/>
    <w:lvl w:ilvl="0" w:tplc="CA2CB6FE"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D0BB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F8DB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FACD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A45F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8EB5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3202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683E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6A08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F884218"/>
    <w:multiLevelType w:val="hybridMultilevel"/>
    <w:tmpl w:val="8D7C4622"/>
    <w:lvl w:ilvl="0" w:tplc="101A2CBA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D863C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3825A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7A4FC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D0E83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5ADC6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466DE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56BEF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6CF27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4B542A2"/>
    <w:multiLevelType w:val="hybridMultilevel"/>
    <w:tmpl w:val="231647F2"/>
    <w:lvl w:ilvl="0" w:tplc="947E255C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56338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1A4EC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0AAE5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F4958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DC01C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EE722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4BE1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629B1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5EE2C75"/>
    <w:multiLevelType w:val="hybridMultilevel"/>
    <w:tmpl w:val="81A4DFE4"/>
    <w:lvl w:ilvl="0" w:tplc="D6FAB2BA"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0AFF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8ACD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3C63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9C7B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4C51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BAD6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78F2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BCB8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8E1607D"/>
    <w:multiLevelType w:val="hybridMultilevel"/>
    <w:tmpl w:val="F2D0CB80"/>
    <w:lvl w:ilvl="0" w:tplc="83D4CAA8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B6162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F8379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1E619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A0DEB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CCA16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A667D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BEF79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C4019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A4B05E9"/>
    <w:multiLevelType w:val="hybridMultilevel"/>
    <w:tmpl w:val="B5481D22"/>
    <w:lvl w:ilvl="0" w:tplc="F7588F92"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621D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FE7F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3693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86C6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3C3A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DCDF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90F0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1E59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9756154"/>
    <w:multiLevelType w:val="hybridMultilevel"/>
    <w:tmpl w:val="19BE03EC"/>
    <w:lvl w:ilvl="0" w:tplc="F056A524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E28A8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986C7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40AD3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7CDDD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74A15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6E445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BE0E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5CD81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86842785">
    <w:abstractNumId w:val="1"/>
  </w:num>
  <w:num w:numId="2" w16cid:durableId="943802709">
    <w:abstractNumId w:val="13"/>
  </w:num>
  <w:num w:numId="3" w16cid:durableId="1084179688">
    <w:abstractNumId w:val="8"/>
  </w:num>
  <w:num w:numId="4" w16cid:durableId="1511143201">
    <w:abstractNumId w:val="15"/>
  </w:num>
  <w:num w:numId="5" w16cid:durableId="1269390449">
    <w:abstractNumId w:val="16"/>
  </w:num>
  <w:num w:numId="6" w16cid:durableId="633873166">
    <w:abstractNumId w:val="12"/>
  </w:num>
  <w:num w:numId="7" w16cid:durableId="1560283293">
    <w:abstractNumId w:val="10"/>
  </w:num>
  <w:num w:numId="8" w16cid:durableId="441068994">
    <w:abstractNumId w:val="3"/>
  </w:num>
  <w:num w:numId="9" w16cid:durableId="1138718802">
    <w:abstractNumId w:val="9"/>
  </w:num>
  <w:num w:numId="10" w16cid:durableId="1013799367">
    <w:abstractNumId w:val="4"/>
  </w:num>
  <w:num w:numId="11" w16cid:durableId="2022659599">
    <w:abstractNumId w:val="11"/>
  </w:num>
  <w:num w:numId="12" w16cid:durableId="939799539">
    <w:abstractNumId w:val="7"/>
  </w:num>
  <w:num w:numId="13" w16cid:durableId="1780248704">
    <w:abstractNumId w:val="14"/>
  </w:num>
  <w:num w:numId="14" w16cid:durableId="42483763">
    <w:abstractNumId w:val="2"/>
  </w:num>
  <w:num w:numId="15" w16cid:durableId="104810549">
    <w:abstractNumId w:val="6"/>
  </w:num>
  <w:num w:numId="16" w16cid:durableId="153885070">
    <w:abstractNumId w:val="0"/>
  </w:num>
  <w:num w:numId="17" w16cid:durableId="428543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B14"/>
    <w:rsid w:val="001C49DA"/>
    <w:rsid w:val="004A31E6"/>
    <w:rsid w:val="00517597"/>
    <w:rsid w:val="00666843"/>
    <w:rsid w:val="00796B14"/>
    <w:rsid w:val="008516E3"/>
    <w:rsid w:val="009A672C"/>
    <w:rsid w:val="00A91F7E"/>
    <w:rsid w:val="00AD2E5D"/>
    <w:rsid w:val="00B65D13"/>
    <w:rsid w:val="00C52625"/>
    <w:rsid w:val="00D53425"/>
    <w:rsid w:val="00D9079D"/>
    <w:rsid w:val="00D93646"/>
    <w:rsid w:val="00EB05CF"/>
    <w:rsid w:val="00F8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12CC8"/>
  <w15:docId w15:val="{7585797A-D41C-4740-BEAE-042A88C2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2" w:line="259" w:lineRule="auto"/>
      <w:ind w:left="10" w:hanging="1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1E6"/>
    <w:rPr>
      <w:rFonts w:ascii="Times New Roman" w:eastAsia="Times New Roman" w:hAnsi="Times New Roman" w:cs="Times New Roman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4A3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1E6"/>
    <w:rPr>
      <w:rFonts w:ascii="Times New Roman" w:eastAsia="Times New Roman" w:hAnsi="Times New Roman" w:cs="Times New Roman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EB05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68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fontTable" Target="fontTable.xml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hyperlink" Target="https://github.com/Vihaan-Mathur-04/Vihaan-Mathur-LLM-Council-Repository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5D31A-A884-4531-9AA2-C28AA360B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Shobhit Mathur</dc:creator>
  <cp:keywords/>
  <cp:lastModifiedBy>Shobhit Mathur</cp:lastModifiedBy>
  <cp:revision>3</cp:revision>
  <dcterms:created xsi:type="dcterms:W3CDTF">2026-10-09T11:50:00Z</dcterms:created>
  <dcterms:modified xsi:type="dcterms:W3CDTF">2026-10-10T07:04:00Z</dcterms:modified>
</cp:coreProperties>
</file>