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F39" w:rsidRDefault="00797F39">
      <w:r>
        <w:rPr>
          <w:noProof/>
        </w:rPr>
        <w:drawing>
          <wp:inline distT="0" distB="0" distL="0" distR="0">
            <wp:extent cx="5274310" cy="7454476"/>
            <wp:effectExtent l="0" t="0" r="2540" b="0"/>
            <wp:docPr id="1" name="图片 1" descr="D:\SCIENCE\公司\大综合及实验外包\AAA-唯创博精\大综合\子宫内膜癌-KLF7\投稿图片\20201027\ARRIVE Guidelines Checklist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IENCE\公司\大综合及实验外包\AAA-唯创博精\大综合\子宫内膜癌-KLF7\投稿图片\20201027\ARRIVE Guidelines Checklist-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7F39" w:rsidRDefault="00797F39">
      <w:pPr>
        <w:widowControl/>
        <w:jc w:val="left"/>
      </w:pPr>
      <w:r>
        <w:br w:type="page"/>
      </w:r>
    </w:p>
    <w:p w:rsidR="00F87AF0" w:rsidRDefault="00797F39">
      <w:r>
        <w:rPr>
          <w:noProof/>
        </w:rPr>
        <w:lastRenderedPageBreak/>
        <w:drawing>
          <wp:inline distT="0" distB="0" distL="0" distR="0">
            <wp:extent cx="5274310" cy="7454476"/>
            <wp:effectExtent l="0" t="0" r="2540" b="0"/>
            <wp:docPr id="2" name="图片 2" descr="D:\SCIENCE\公司\大综合及实验外包\AAA-唯创博精\大综合\子宫内膜癌-KLF7\投稿图片\20201027\ARRIVE Guidelines Checklist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IENCE\公司\大综合及实验外包\AAA-唯创博精\大综合\子宫内膜癌-KLF7\投稿图片\20201027\ARRIVE Guidelines Checklist-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7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ABB" w:rsidRDefault="00506ABB" w:rsidP="00797F39">
      <w:r>
        <w:separator/>
      </w:r>
    </w:p>
  </w:endnote>
  <w:endnote w:type="continuationSeparator" w:id="0">
    <w:p w:rsidR="00506ABB" w:rsidRDefault="00506ABB" w:rsidP="00797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ABB" w:rsidRDefault="00506ABB" w:rsidP="00797F39">
      <w:r>
        <w:separator/>
      </w:r>
    </w:p>
  </w:footnote>
  <w:footnote w:type="continuationSeparator" w:id="0">
    <w:p w:rsidR="00506ABB" w:rsidRDefault="00506ABB" w:rsidP="00797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7B6"/>
    <w:rsid w:val="00300D34"/>
    <w:rsid w:val="00506ABB"/>
    <w:rsid w:val="005F17B6"/>
    <w:rsid w:val="00797F39"/>
    <w:rsid w:val="00F8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F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F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7F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7F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F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F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7F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7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Zacwell</dc:creator>
  <cp:keywords/>
  <dc:description/>
  <cp:lastModifiedBy>Zacwell</cp:lastModifiedBy>
  <cp:revision>3</cp:revision>
  <dcterms:created xsi:type="dcterms:W3CDTF">2020-10-30T03:12:00Z</dcterms:created>
  <dcterms:modified xsi:type="dcterms:W3CDTF">2020-10-30T03:31:00Z</dcterms:modified>
</cp:coreProperties>
</file>