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D8F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Table </w:t>
      </w:r>
      <w:r>
        <w:rPr>
          <w:rFonts w:hint="default" w:ascii="Arial" w:hAnsi="Arial" w:cs="Arial"/>
          <w:sz w:val="24"/>
          <w:szCs w:val="24"/>
        </w:rPr>
        <w:t>S</w:t>
      </w:r>
      <w:r>
        <w:rPr>
          <w:rFonts w:hint="default" w:ascii="Arial" w:hAnsi="Arial" w:cs="Arial"/>
          <w:sz w:val="24"/>
          <w:szCs w:val="24"/>
          <w:lang w:val="en-US" w:eastAsia="zh-CN"/>
        </w:rPr>
        <w:t>2</w:t>
      </w:r>
      <w:r>
        <w:rPr>
          <w:rFonts w:hint="default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Real-time PCR primer sequence</w:t>
      </w:r>
      <w:r>
        <w:rPr>
          <w:rFonts w:hint="default" w:ascii="Arial" w:hAnsi="Arial" w:cs="Arial"/>
          <w:sz w:val="24"/>
          <w:szCs w:val="24"/>
        </w:rPr>
        <w:t>s</w:t>
      </w:r>
    </w:p>
    <w:tbl>
      <w:tblPr>
        <w:tblStyle w:val="3"/>
        <w:tblpPr w:leftFromText="180" w:rightFromText="180" w:vertAnchor="text" w:horzAnchor="page" w:tblpX="1792" w:tblpY="455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3"/>
        <w:gridCol w:w="4919"/>
      </w:tblGrid>
      <w:tr w14:paraId="2F7180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F1B660A">
            <w:pPr>
              <w:spacing w:line="240" w:lineRule="atLeast"/>
              <w:ind w:left="0" w:leftChars="0" w:firstLine="220" w:firstLineChars="110"/>
              <w:jc w:val="left"/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  <w:t>Gene name</w:t>
            </w:r>
          </w:p>
        </w:tc>
        <w:tc>
          <w:tcPr>
            <w:tcW w:w="491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16B00EB">
            <w:pPr>
              <w:spacing w:line="240" w:lineRule="atLeast"/>
              <w:ind w:left="0" w:leftChars="0" w:firstLine="220" w:firstLineChars="110"/>
              <w:jc w:val="left"/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  <w:t>siRNA sequences</w:t>
            </w:r>
          </w:p>
        </w:tc>
      </w:tr>
      <w:tr w14:paraId="488DBD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54CF7B0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GAPDH-F</w:t>
            </w:r>
          </w:p>
        </w:tc>
        <w:tc>
          <w:tcPr>
            <w:tcW w:w="491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6154708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GTCTTCACTACCATGGAGAAGG</w:t>
            </w:r>
          </w:p>
        </w:tc>
      </w:tr>
      <w:tr w14:paraId="272DAE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4F3F0E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GAPDH-R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BAD536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TCATGGATGACCTTGGCCAG</w:t>
            </w:r>
          </w:p>
        </w:tc>
      </w:tr>
      <w:tr w14:paraId="25894D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B01C40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HSV-1-ICP8-F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1ACCC2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AAATCCGGCATGAACAGCTG</w:t>
            </w:r>
          </w:p>
        </w:tc>
      </w:tr>
      <w:tr w14:paraId="0C9BDC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56A44B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HSV-1-ICP8-R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4FC2CD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TTACCGAGGGCTTCAAGGAG</w:t>
            </w:r>
          </w:p>
        </w:tc>
      </w:tr>
      <w:tr w14:paraId="04F899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A4C6B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TNFAIP3-F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EA2617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TGGTCGCTGCCTCAGGGAAA</w:t>
            </w:r>
          </w:p>
        </w:tc>
      </w:tr>
      <w:tr w14:paraId="4F1590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F91EC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TNFAIP3-R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BC39CF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CGATCTCAGTTGCTCTTCTGTCCTT</w:t>
            </w:r>
          </w:p>
        </w:tc>
      </w:tr>
      <w:tr w14:paraId="67DC54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687DE7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TSPAN3-F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60257B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ACCTACAATGGAACCAACCCTGATG</w:t>
            </w:r>
          </w:p>
        </w:tc>
      </w:tr>
      <w:tr w14:paraId="4F72A0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BD240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TSPAN3-R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7303AF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GCTTCTTCACAACTAGAGCCTCACA</w:t>
            </w:r>
          </w:p>
        </w:tc>
      </w:tr>
      <w:tr w14:paraId="628C9E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88513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ITGB2-F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80B1D1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TCCTGTGCTGAGTGCCTGAAGT</w:t>
            </w:r>
          </w:p>
        </w:tc>
      </w:tr>
      <w:tr w14:paraId="16F45F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2E818E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ITGB2-R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0E90E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ACTCTCGGCTCTCATCCACATAGAT</w:t>
            </w:r>
          </w:p>
        </w:tc>
      </w:tr>
      <w:tr w14:paraId="7788FD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C309AA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CD63-F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800311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TCTCTGTTGCCTGTGGTCATCATC</w:t>
            </w:r>
          </w:p>
        </w:tc>
      </w:tr>
      <w:tr w14:paraId="331D62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0B57D2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CD63-R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55BD45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AGGATCGAAGCAGTGTGGTTGTT</w:t>
            </w:r>
          </w:p>
        </w:tc>
      </w:tr>
      <w:tr w14:paraId="1BEC1F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17A5E2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CFAP46-F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8C279E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AGACCGAGGAGGAAGACAAGGAG</w:t>
            </w:r>
          </w:p>
        </w:tc>
      </w:tr>
      <w:tr w14:paraId="3BDF00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119E3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CFAP46-R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C745E4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AGAAAGTGACTGACAGGCTAATGGAA</w:t>
            </w:r>
          </w:p>
        </w:tc>
      </w:tr>
      <w:tr w14:paraId="27B73D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25B67B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ATP2A1-F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2EA0D4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CCGACGACAACTTCTCCACCAT</w:t>
            </w:r>
          </w:p>
        </w:tc>
      </w:tr>
      <w:tr w14:paraId="6340F4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A21C5D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ATP2A1-R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A06DA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CGGTCCATGATGTCCAGGTCTG</w:t>
            </w:r>
          </w:p>
        </w:tc>
      </w:tr>
      <w:tr w14:paraId="1D28D8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EA95E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LZTS1-F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68DA0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GGCAAGAGCGAAGACTTCTTCTACAT</w:t>
            </w:r>
          </w:p>
        </w:tc>
      </w:tr>
      <w:tr w14:paraId="4E5406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78A33E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LZTS1-R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D9753A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ACCCTTCTCGGAGCCCATTTCT</w:t>
            </w:r>
          </w:p>
        </w:tc>
      </w:tr>
      <w:tr w14:paraId="083436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9AB3C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NOP9-F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6994D6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TGTACTATGGACTGATGGAGGAGGAG</w:t>
            </w:r>
          </w:p>
        </w:tc>
      </w:tr>
      <w:tr w14:paraId="1CC37F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830343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NOP9-R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C690E7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TTGAGCCAGGACCAGAAGTTGTG</w:t>
            </w:r>
          </w:p>
        </w:tc>
      </w:tr>
      <w:tr w14:paraId="02A896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1C8AF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MRPL18-F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DFE00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GCAGCGAAACCTGAAGTGGA</w:t>
            </w:r>
          </w:p>
        </w:tc>
      </w:tr>
      <w:tr w14:paraId="671F8D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4A46E0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MRPL18-R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D3BD20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GTGCCAGAACTCACGGGAG</w:t>
            </w:r>
          </w:p>
        </w:tc>
      </w:tr>
      <w:tr w14:paraId="75FB45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C9AD2F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NUCKS1-F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232825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GGCCTGTCAGAAATAGGAAGGT</w:t>
            </w:r>
          </w:p>
        </w:tc>
      </w:tr>
      <w:tr w14:paraId="1BF896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D6DA06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NUCKS1-R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1D4487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TTTAGCTTCTCGGGGAGATGAT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</w:p>
        </w:tc>
      </w:tr>
      <w:tr w14:paraId="10393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7370E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PDLIM1-F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1A2A13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CCCAGCAGATAGACCTCCAG</w:t>
            </w:r>
          </w:p>
        </w:tc>
      </w:tr>
      <w:tr w14:paraId="18E534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758E2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PDLIM1-R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1D79A8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TCTGAGCTTCCAAGTGTGTCATA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</w:p>
        </w:tc>
      </w:tr>
      <w:tr w14:paraId="61BF7D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289D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CALML5-F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E9F41B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GGTTGACACGGATGGAAACG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</w:p>
        </w:tc>
      </w:tr>
      <w:tr w14:paraId="60A2E2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97AB5A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CALML5-R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3A21D8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ACTCCTGGAAGCTGATTTCGC</w:t>
            </w:r>
          </w:p>
        </w:tc>
      </w:tr>
      <w:tr w14:paraId="3F442B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1E8B0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EXOSC1-F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FE807B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GCGCCACCTGTGAGATACTG</w:t>
            </w:r>
          </w:p>
        </w:tc>
      </w:tr>
      <w:tr w14:paraId="0F8B18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15E932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EXOSC1-R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F2A6E2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CGGCAAGCGACGAAAAGATG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</w:p>
        </w:tc>
      </w:tr>
      <w:tr w14:paraId="518EF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0A4D3D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NOP53-F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C5CDEF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GATGCCGATTCTGGTTTCCTG</w:t>
            </w:r>
          </w:p>
        </w:tc>
      </w:tr>
      <w:tr w14:paraId="5670F3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4056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NOP53-R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6ACBE7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CAGCCCCGCTTCTTATTTCTT</w:t>
            </w:r>
          </w:p>
        </w:tc>
      </w:tr>
      <w:tr w14:paraId="66432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A770E9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DR5-F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BD9606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GTTGTGGTTGTGGCTGTGATTGTT</w:t>
            </w:r>
          </w:p>
        </w:tc>
      </w:tr>
      <w:tr w14:paraId="3C3978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36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5CCA2C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DR5-R</w:t>
            </w:r>
          </w:p>
        </w:tc>
        <w:tc>
          <w:tcPr>
            <w:tcW w:w="49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6716DAC">
            <w:pPr>
              <w:pStyle w:val="5"/>
              <w:ind w:left="0" w:leftChars="0" w:firstLine="220" w:firstLineChars="11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TGTCTGCTCTGCTGGCTCCT</w:t>
            </w:r>
          </w:p>
        </w:tc>
      </w:tr>
    </w:tbl>
    <w:p w14:paraId="67751B0C">
      <w:pPr>
        <w:jc w:val="left"/>
        <w:rPr>
          <w:rFonts w:hint="eastAsia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F7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-毕业"/>
    <w:basedOn w:val="1"/>
    <w:autoRedefine/>
    <w:qFormat/>
    <w:uiPriority w:val="0"/>
    <w:pPr>
      <w:spacing w:line="360" w:lineRule="auto"/>
      <w:ind w:firstLine="0" w:firstLineChars="0"/>
      <w:jc w:val="center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2026-09-16T15:17:23Z</dcterms:created>
  <dc:creator>lenovo</dc:creator>
  <cp:lastModifiedBy>张修忠</cp:lastModifiedBy>
  <dcterms:modified xsi:type="dcterms:W3CDTF">2026-09-16T15:23:01Z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eyJoZGlkIjoiZTdiYTc4MDUxNmI5NDRkN2E0MTUyN2RhMjVjN2JlNzAiLCJ1c2VySWQiOiIxNzY2MTExNzczIn0=</vt:lpwstr>
  </property>
  <property fmtid="{D5CDD505-2E9C-101B-9397-08002B2CF9AE}" pid="4" name="ICV">
    <vt:lpwstr>B64757C7FD834E58B39C7B8264050EB2_12</vt:lpwstr>
  </property>
</Properties>
</file>