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F8FD5F" w14:textId="5B2FBBAC" w:rsidR="00905544" w:rsidRDefault="00905544" w:rsidP="00905544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05544">
        <w:rPr>
          <w:rFonts w:ascii="Times New Roman" w:hAnsi="Times New Roman" w:cs="Times New Roman"/>
          <w:b/>
          <w:bCs/>
          <w:sz w:val="24"/>
          <w:szCs w:val="24"/>
        </w:rPr>
        <w:t>Supplemental Table 1: Dosimetric Data SBRT</w:t>
      </w:r>
    </w:p>
    <w:p w14:paraId="513F8D4D" w14:textId="77777777" w:rsidR="00905544" w:rsidRPr="00905544" w:rsidRDefault="00905544" w:rsidP="00905544">
      <w:pPr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</w:p>
    <w:tbl>
      <w:tblPr>
        <w:tblStyle w:val="PlainTable11"/>
        <w:tblW w:w="5000" w:type="pct"/>
        <w:jc w:val="center"/>
        <w:tblLook w:val="04A0" w:firstRow="1" w:lastRow="0" w:firstColumn="1" w:lastColumn="0" w:noHBand="0" w:noVBand="1"/>
      </w:tblPr>
      <w:tblGrid>
        <w:gridCol w:w="5877"/>
        <w:gridCol w:w="3473"/>
      </w:tblGrid>
      <w:tr w:rsidR="00905544" w:rsidRPr="00905544" w14:paraId="290C437F" w14:textId="77777777" w:rsidTr="005E281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43" w:type="pct"/>
          </w:tcPr>
          <w:p w14:paraId="2C1D06EC" w14:textId="77777777" w:rsidR="00905544" w:rsidRPr="00905544" w:rsidRDefault="00905544" w:rsidP="009055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544">
              <w:rPr>
                <w:rFonts w:ascii="Times New Roman" w:hAnsi="Times New Roman" w:cs="Times New Roman"/>
                <w:sz w:val="24"/>
                <w:szCs w:val="24"/>
              </w:rPr>
              <w:t>Dose/Volume Variable</w:t>
            </w:r>
          </w:p>
        </w:tc>
        <w:tc>
          <w:tcPr>
            <w:tcW w:w="1857" w:type="pct"/>
          </w:tcPr>
          <w:p w14:paraId="709F444D" w14:textId="77777777" w:rsidR="00905544" w:rsidRPr="00905544" w:rsidRDefault="00905544" w:rsidP="0090554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5544" w:rsidRPr="00905544" w14:paraId="55CBACA8" w14:textId="77777777" w:rsidTr="005E28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43" w:type="pct"/>
          </w:tcPr>
          <w:p w14:paraId="56862CFC" w14:textId="77777777" w:rsidR="00905544" w:rsidRPr="00905544" w:rsidRDefault="00905544" w:rsidP="009055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544">
              <w:rPr>
                <w:rFonts w:ascii="Times New Roman" w:hAnsi="Times New Roman" w:cs="Times New Roman"/>
                <w:sz w:val="24"/>
                <w:szCs w:val="24"/>
              </w:rPr>
              <w:t>Median Target Volume in cc (range)</w:t>
            </w:r>
          </w:p>
        </w:tc>
        <w:tc>
          <w:tcPr>
            <w:tcW w:w="1857" w:type="pct"/>
          </w:tcPr>
          <w:p w14:paraId="7478B52E" w14:textId="77777777" w:rsidR="00905544" w:rsidRPr="00905544" w:rsidRDefault="00905544" w:rsidP="009055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905544" w:rsidRPr="00905544" w14:paraId="6BBEE54F" w14:textId="77777777" w:rsidTr="005E281A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43" w:type="pct"/>
          </w:tcPr>
          <w:p w14:paraId="01AB881F" w14:textId="77777777" w:rsidR="00905544" w:rsidRPr="00905544" w:rsidRDefault="00905544" w:rsidP="0090554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05544">
              <w:rPr>
                <w:rFonts w:ascii="Times New Roman" w:hAnsi="Times New Roman" w:cs="Times New Roman"/>
                <w:sz w:val="24"/>
                <w:szCs w:val="24"/>
              </w:rPr>
              <w:t>IGTV</w:t>
            </w:r>
          </w:p>
        </w:tc>
        <w:tc>
          <w:tcPr>
            <w:tcW w:w="1857" w:type="pct"/>
          </w:tcPr>
          <w:p w14:paraId="2C91ADA2" w14:textId="77777777" w:rsidR="00905544" w:rsidRPr="00905544" w:rsidRDefault="00905544" w:rsidP="009055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5544">
              <w:rPr>
                <w:rFonts w:ascii="Times New Roman" w:hAnsi="Times New Roman" w:cs="Times New Roman"/>
                <w:sz w:val="24"/>
                <w:szCs w:val="24"/>
              </w:rPr>
              <w:t>14.7 cc (1.5 – 38.4)</w:t>
            </w:r>
          </w:p>
        </w:tc>
      </w:tr>
      <w:tr w:rsidR="00905544" w:rsidRPr="00905544" w14:paraId="7A3C0935" w14:textId="77777777" w:rsidTr="005E28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43" w:type="pct"/>
          </w:tcPr>
          <w:p w14:paraId="15700728" w14:textId="77777777" w:rsidR="00905544" w:rsidRPr="00905544" w:rsidRDefault="00905544" w:rsidP="0090554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05544">
              <w:rPr>
                <w:rFonts w:ascii="Times New Roman" w:hAnsi="Times New Roman" w:cs="Times New Roman"/>
                <w:sz w:val="24"/>
                <w:szCs w:val="24"/>
              </w:rPr>
              <w:t>PTV</w:t>
            </w:r>
          </w:p>
        </w:tc>
        <w:tc>
          <w:tcPr>
            <w:tcW w:w="1857" w:type="pct"/>
          </w:tcPr>
          <w:p w14:paraId="05CF3BF6" w14:textId="77777777" w:rsidR="00905544" w:rsidRPr="00905544" w:rsidRDefault="00905544" w:rsidP="009055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5544">
              <w:rPr>
                <w:rFonts w:ascii="Times New Roman" w:hAnsi="Times New Roman" w:cs="Times New Roman"/>
                <w:sz w:val="24"/>
                <w:szCs w:val="24"/>
              </w:rPr>
              <w:t>41.5 cc (7.9 – 96.1)</w:t>
            </w:r>
          </w:p>
        </w:tc>
      </w:tr>
      <w:tr w:rsidR="00905544" w:rsidRPr="00905544" w14:paraId="3488041C" w14:textId="77777777" w:rsidTr="005E281A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43" w:type="pct"/>
          </w:tcPr>
          <w:p w14:paraId="6C3A22F9" w14:textId="77777777" w:rsidR="00905544" w:rsidRPr="00905544" w:rsidRDefault="00905544" w:rsidP="009055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544">
              <w:rPr>
                <w:rFonts w:ascii="Times New Roman" w:hAnsi="Times New Roman" w:cs="Times New Roman"/>
                <w:sz w:val="24"/>
                <w:szCs w:val="24"/>
              </w:rPr>
              <w:t>Mean Lung Dose</w:t>
            </w:r>
          </w:p>
        </w:tc>
        <w:tc>
          <w:tcPr>
            <w:tcW w:w="1857" w:type="pct"/>
          </w:tcPr>
          <w:p w14:paraId="0D5C99E1" w14:textId="77777777" w:rsidR="00905544" w:rsidRPr="00905544" w:rsidRDefault="00905544" w:rsidP="009055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5544">
              <w:rPr>
                <w:rFonts w:ascii="Times New Roman" w:hAnsi="Times New Roman" w:cs="Times New Roman"/>
                <w:sz w:val="24"/>
                <w:szCs w:val="24"/>
              </w:rPr>
              <w:t xml:space="preserve">4.72 Gy (1.1 – 23.5 </w:t>
            </w:r>
            <w:proofErr w:type="spellStart"/>
            <w:r w:rsidRPr="00905544">
              <w:rPr>
                <w:rFonts w:ascii="Times New Roman" w:hAnsi="Times New Roman" w:cs="Times New Roman"/>
                <w:sz w:val="24"/>
                <w:szCs w:val="24"/>
              </w:rPr>
              <w:t>cGy</w:t>
            </w:r>
            <w:proofErr w:type="spellEnd"/>
            <w:r w:rsidRPr="0090554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905544" w:rsidRPr="00905544" w14:paraId="09D57F39" w14:textId="77777777" w:rsidTr="005E28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43" w:type="pct"/>
          </w:tcPr>
          <w:p w14:paraId="611288ED" w14:textId="77777777" w:rsidR="00905544" w:rsidRPr="00905544" w:rsidRDefault="00905544" w:rsidP="009055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544">
              <w:rPr>
                <w:rFonts w:ascii="Times New Roman" w:hAnsi="Times New Roman" w:cs="Times New Roman"/>
                <w:sz w:val="24"/>
                <w:szCs w:val="24"/>
              </w:rPr>
              <w:t>Lung V5</w:t>
            </w:r>
            <w:r w:rsidRPr="00905544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Gy</w:t>
            </w:r>
          </w:p>
        </w:tc>
        <w:tc>
          <w:tcPr>
            <w:tcW w:w="1857" w:type="pct"/>
          </w:tcPr>
          <w:p w14:paraId="1F1BD560" w14:textId="77777777" w:rsidR="00905544" w:rsidRPr="00905544" w:rsidRDefault="00905544" w:rsidP="009055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5544">
              <w:rPr>
                <w:rFonts w:ascii="Times New Roman" w:hAnsi="Times New Roman" w:cs="Times New Roman"/>
                <w:sz w:val="24"/>
                <w:szCs w:val="24"/>
              </w:rPr>
              <w:t>18.8%</w:t>
            </w:r>
          </w:p>
        </w:tc>
      </w:tr>
      <w:tr w:rsidR="00905544" w:rsidRPr="00905544" w14:paraId="3E11C5A6" w14:textId="77777777" w:rsidTr="005E281A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43" w:type="pct"/>
          </w:tcPr>
          <w:p w14:paraId="5E7E5BC9" w14:textId="77777777" w:rsidR="00905544" w:rsidRPr="00905544" w:rsidRDefault="00905544" w:rsidP="009055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544">
              <w:rPr>
                <w:rFonts w:ascii="Times New Roman" w:hAnsi="Times New Roman" w:cs="Times New Roman"/>
                <w:sz w:val="24"/>
                <w:szCs w:val="24"/>
              </w:rPr>
              <w:t>Lung V10</w:t>
            </w:r>
            <w:r w:rsidRPr="00905544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Gy</w:t>
            </w:r>
          </w:p>
        </w:tc>
        <w:tc>
          <w:tcPr>
            <w:tcW w:w="1857" w:type="pct"/>
          </w:tcPr>
          <w:p w14:paraId="3094230F" w14:textId="77777777" w:rsidR="00905544" w:rsidRPr="00905544" w:rsidRDefault="00905544" w:rsidP="009055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5544">
              <w:rPr>
                <w:rFonts w:ascii="Times New Roman" w:hAnsi="Times New Roman" w:cs="Times New Roman"/>
                <w:sz w:val="24"/>
                <w:szCs w:val="24"/>
              </w:rPr>
              <w:t>11.3%</w:t>
            </w:r>
          </w:p>
        </w:tc>
      </w:tr>
      <w:tr w:rsidR="00905544" w:rsidRPr="00905544" w14:paraId="47E9A041" w14:textId="77777777" w:rsidTr="005E28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43" w:type="pct"/>
          </w:tcPr>
          <w:p w14:paraId="4AD84AEB" w14:textId="77777777" w:rsidR="00905544" w:rsidRPr="00905544" w:rsidRDefault="00905544" w:rsidP="009055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544">
              <w:rPr>
                <w:rFonts w:ascii="Times New Roman" w:hAnsi="Times New Roman" w:cs="Times New Roman"/>
                <w:sz w:val="24"/>
                <w:szCs w:val="24"/>
              </w:rPr>
              <w:t>Lung V20</w:t>
            </w:r>
            <w:r w:rsidRPr="00905544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Gy</w:t>
            </w:r>
          </w:p>
        </w:tc>
        <w:tc>
          <w:tcPr>
            <w:tcW w:w="1857" w:type="pct"/>
          </w:tcPr>
          <w:p w14:paraId="66BEFC80" w14:textId="77777777" w:rsidR="00905544" w:rsidRPr="00905544" w:rsidRDefault="00905544" w:rsidP="009055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5544">
              <w:rPr>
                <w:rFonts w:ascii="Times New Roman" w:hAnsi="Times New Roman" w:cs="Times New Roman"/>
                <w:sz w:val="24"/>
                <w:szCs w:val="24"/>
              </w:rPr>
              <w:t>6.2%</w:t>
            </w:r>
          </w:p>
        </w:tc>
      </w:tr>
      <w:tr w:rsidR="00905544" w:rsidRPr="00905544" w14:paraId="1DBBE98B" w14:textId="77777777" w:rsidTr="005E281A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43" w:type="pct"/>
          </w:tcPr>
          <w:p w14:paraId="68B5AAB6" w14:textId="77777777" w:rsidR="00905544" w:rsidRPr="00905544" w:rsidRDefault="00905544" w:rsidP="009055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544">
              <w:rPr>
                <w:rFonts w:ascii="Times New Roman" w:hAnsi="Times New Roman" w:cs="Times New Roman"/>
                <w:sz w:val="24"/>
                <w:szCs w:val="24"/>
              </w:rPr>
              <w:t>Lung V30</w:t>
            </w:r>
            <w:r w:rsidRPr="00905544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Gy</w:t>
            </w:r>
          </w:p>
        </w:tc>
        <w:tc>
          <w:tcPr>
            <w:tcW w:w="1857" w:type="pct"/>
          </w:tcPr>
          <w:p w14:paraId="1C6304CD" w14:textId="77777777" w:rsidR="00905544" w:rsidRPr="00905544" w:rsidRDefault="00905544" w:rsidP="009055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5544">
              <w:rPr>
                <w:rFonts w:ascii="Times New Roman" w:hAnsi="Times New Roman" w:cs="Times New Roman"/>
                <w:sz w:val="24"/>
                <w:szCs w:val="24"/>
              </w:rPr>
              <w:t>3.5%</w:t>
            </w:r>
          </w:p>
        </w:tc>
      </w:tr>
    </w:tbl>
    <w:p w14:paraId="4CFB2E65" w14:textId="77777777" w:rsidR="00905544" w:rsidRPr="00905544" w:rsidRDefault="00905544" w:rsidP="00905544">
      <w:pPr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</w:pPr>
    </w:p>
    <w:p w14:paraId="651B302F" w14:textId="77777777" w:rsidR="00B25871" w:rsidRDefault="00B25871"/>
    <w:sectPr w:rsidR="00B258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5544"/>
    <w:rsid w:val="003418FB"/>
    <w:rsid w:val="005411EB"/>
    <w:rsid w:val="00905544"/>
    <w:rsid w:val="009F5021"/>
    <w:rsid w:val="00B25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C1B05D"/>
  <w15:chartTrackingRefBased/>
  <w15:docId w15:val="{BA3B58D8-4B54-4E15-9042-2C38F68C0D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9F5021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PlainTable11">
    <w:name w:val="Plain Table 11"/>
    <w:basedOn w:val="TableNormal"/>
    <w:uiPriority w:val="41"/>
    <w:rsid w:val="00905544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229</Characters>
  <Application>Microsoft Office Word</Application>
  <DocSecurity>0</DocSecurity>
  <Lines>1</Lines>
  <Paragraphs>1</Paragraphs>
  <ScaleCrop>false</ScaleCrop>
  <Company/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Anupam Rishi</dc:creator>
  <cp:keywords/>
  <dc:description/>
  <cp:lastModifiedBy>Anupam Rishi</cp:lastModifiedBy>
  <cp:revision>1</cp:revision>
  <dcterms:created xsi:type="dcterms:W3CDTF">2020-07-16T19:25:00Z</dcterms:created>
  <dcterms:modified xsi:type="dcterms:W3CDTF">2020-07-16T19:25:00Z</dcterms:modified>
</cp:coreProperties>
</file>