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2FB41B" w14:textId="4E0816F7" w:rsidR="007E4E87" w:rsidRPr="00BF40F2" w:rsidRDefault="007E4E87" w:rsidP="005B3AEC">
      <w:pPr>
        <w:pStyle w:val="Title"/>
        <w:rPr>
          <w:lang w:val="en-GB"/>
        </w:rPr>
      </w:pPr>
      <w:bookmarkStart w:id="0" w:name="_Toc46853149"/>
      <w:r w:rsidRPr="00BF40F2">
        <w:rPr>
          <w:lang w:val="en-GB"/>
        </w:rPr>
        <w:t>Supporting Information</w:t>
      </w:r>
      <w:r w:rsidR="00C756B9" w:rsidRPr="00BF40F2">
        <w:rPr>
          <w:lang w:val="en-GB"/>
        </w:rPr>
        <w:t xml:space="preserve"> (</w:t>
      </w:r>
      <w:r w:rsidR="0023775D" w:rsidRPr="00BF40F2">
        <w:rPr>
          <w:lang w:val="en-GB"/>
        </w:rPr>
        <w:t>SI)</w:t>
      </w:r>
      <w:r w:rsidR="00C756B9" w:rsidRPr="00BF40F2">
        <w:rPr>
          <w:lang w:val="en-GB"/>
        </w:rPr>
        <w:t xml:space="preserve"> </w:t>
      </w:r>
      <w:r w:rsidRPr="00BF40F2">
        <w:rPr>
          <w:lang w:val="en-GB"/>
        </w:rPr>
        <w:t>for</w:t>
      </w:r>
      <w:r w:rsidR="006D1CCF" w:rsidRPr="00BF40F2">
        <w:rPr>
          <w:lang w:val="en-GB"/>
        </w:rPr>
        <w:t>:</w:t>
      </w:r>
      <w:bookmarkEnd w:id="0"/>
    </w:p>
    <w:p w14:paraId="39E3C224" w14:textId="77777777" w:rsidR="00A10EC2" w:rsidRPr="00BF40F2" w:rsidRDefault="00A10EC2" w:rsidP="005B3AEC">
      <w:pPr>
        <w:pStyle w:val="Title"/>
        <w:rPr>
          <w:lang w:val="en-GB"/>
        </w:rPr>
      </w:pPr>
      <w:bookmarkStart w:id="1" w:name="_Toc46853150"/>
      <w:r w:rsidRPr="00BF40F2">
        <w:rPr>
          <w:lang w:val="en-GB"/>
        </w:rPr>
        <w:t>Material diets for Climate-Neutral Buildings</w:t>
      </w:r>
      <w:bookmarkEnd w:id="1"/>
      <w:r w:rsidRPr="00BF40F2">
        <w:rPr>
          <w:lang w:val="en-GB"/>
        </w:rPr>
        <w:t xml:space="preserve"> </w:t>
      </w:r>
    </w:p>
    <w:p w14:paraId="5C8969D2" w14:textId="77777777" w:rsidR="00D166DF" w:rsidRPr="00BF40F2" w:rsidRDefault="00D166DF" w:rsidP="00D166DF">
      <w:pPr>
        <w:rPr>
          <w:vertAlign w:val="superscript"/>
        </w:rPr>
      </w:pPr>
      <w:bookmarkStart w:id="2" w:name="_Toc46853151"/>
      <w:r w:rsidRPr="00BF40F2">
        <w:t>Olga Beatrice Carcassi</w:t>
      </w:r>
      <w:r w:rsidRPr="00BF40F2">
        <w:rPr>
          <w:vertAlign w:val="superscript"/>
        </w:rPr>
        <w:t>1</w:t>
      </w:r>
      <w:r w:rsidRPr="00BF40F2">
        <w:t>, Guillaume Habert</w:t>
      </w:r>
      <w:r w:rsidRPr="00BF40F2">
        <w:rPr>
          <w:vertAlign w:val="superscript"/>
        </w:rPr>
        <w:t>2*</w:t>
      </w:r>
      <w:r w:rsidRPr="00BF40F2">
        <w:t>,</w:t>
      </w:r>
      <w:r w:rsidRPr="00BF40F2">
        <w:rPr>
          <w:vertAlign w:val="superscript"/>
        </w:rPr>
        <w:t xml:space="preserve"> </w:t>
      </w:r>
      <w:r w:rsidRPr="00BF40F2">
        <w:t>Laura Elisabetta Malighetti</w:t>
      </w:r>
      <w:r w:rsidRPr="00BF40F2">
        <w:rPr>
          <w:vertAlign w:val="superscript"/>
        </w:rPr>
        <w:t>1</w:t>
      </w:r>
      <w:r w:rsidRPr="00BF40F2">
        <w:t>, Francesco Pittau</w:t>
      </w:r>
      <w:r w:rsidRPr="00BF40F2">
        <w:rPr>
          <w:vertAlign w:val="superscript"/>
        </w:rPr>
        <w:t>1,2</w:t>
      </w:r>
    </w:p>
    <w:p w14:paraId="1EAD8178" w14:textId="77777777" w:rsidR="00D166DF" w:rsidRPr="00BF40F2" w:rsidRDefault="00D166DF" w:rsidP="00D166DF">
      <w:pPr>
        <w:rPr>
          <w:vertAlign w:val="superscript"/>
        </w:rPr>
      </w:pPr>
    </w:p>
    <w:p w14:paraId="014CACD1" w14:textId="77777777" w:rsidR="00D166DF" w:rsidRPr="00BF40F2" w:rsidRDefault="00D166DF" w:rsidP="00D166DF">
      <w:pPr>
        <w:tabs>
          <w:tab w:val="left" w:pos="7541"/>
        </w:tabs>
        <w:rPr>
          <w:lang w:val="en-US"/>
        </w:rPr>
      </w:pPr>
      <w:r w:rsidRPr="00BF40F2">
        <w:rPr>
          <w:vertAlign w:val="superscript"/>
          <w:lang w:val="en-US"/>
        </w:rPr>
        <w:t>*</w:t>
      </w:r>
      <w:r w:rsidRPr="00BF40F2">
        <w:rPr>
          <w:lang w:val="en-US"/>
        </w:rPr>
        <w:t xml:space="preserve"> Corresponding author: </w:t>
      </w:r>
      <w:hyperlink r:id="rId8" w:history="1">
        <w:r w:rsidRPr="00BF40F2">
          <w:rPr>
            <w:lang w:val="en-US"/>
          </w:rPr>
          <w:t>Institute of Construction &amp; Infrastructure Management</w:t>
        </w:r>
      </w:hyperlink>
      <w:r w:rsidRPr="00BF40F2">
        <w:rPr>
          <w:lang w:val="en-US"/>
        </w:rPr>
        <w:t>, Chair of Sustainable Construction, ETH Zurich, Stefano-​Franscini-Platz 5, 8093 Zurich, Switzerland</w:t>
      </w:r>
    </w:p>
    <w:p w14:paraId="758E87B1" w14:textId="77777777" w:rsidR="00D166DF" w:rsidRPr="00BF40F2" w:rsidRDefault="00D166DF" w:rsidP="00D166DF">
      <w:pPr>
        <w:rPr>
          <w:lang w:val="fr-CH"/>
        </w:rPr>
      </w:pPr>
      <w:r w:rsidRPr="00BF40F2">
        <w:rPr>
          <w:lang w:val="fr-CH"/>
        </w:rPr>
        <w:t xml:space="preserve">, mail: habert@ibi.baug.ethz.ch, phone: +41 44 633 0560  </w:t>
      </w:r>
    </w:p>
    <w:p w14:paraId="77F89339" w14:textId="77777777" w:rsidR="00D166DF" w:rsidRPr="00BF40F2" w:rsidRDefault="00D166DF" w:rsidP="00D166DF">
      <w:pPr>
        <w:rPr>
          <w:lang w:val="en-US"/>
        </w:rPr>
      </w:pPr>
      <w:r w:rsidRPr="00BF40F2">
        <w:rPr>
          <w:vertAlign w:val="superscript"/>
          <w:lang w:val="en-US"/>
        </w:rPr>
        <w:t xml:space="preserve">1 </w:t>
      </w:r>
      <w:r w:rsidRPr="00BF40F2">
        <w:rPr>
          <w:lang w:val="en-US"/>
        </w:rPr>
        <w:t>Department of Architecture, Built environment and Construction engineering (ABC), Politecnico di Milano, Via G. Ponzio 31, 20133 Milan, Italy</w:t>
      </w:r>
    </w:p>
    <w:p w14:paraId="1634FC1A" w14:textId="77777777" w:rsidR="00D166DF" w:rsidRPr="00BF40F2" w:rsidRDefault="00D166DF" w:rsidP="00D166DF">
      <w:pPr>
        <w:tabs>
          <w:tab w:val="left" w:pos="7541"/>
        </w:tabs>
        <w:rPr>
          <w:lang w:val="en-US"/>
        </w:rPr>
      </w:pPr>
      <w:r w:rsidRPr="00BF40F2">
        <w:rPr>
          <w:vertAlign w:val="superscript"/>
          <w:lang w:val="en-US"/>
        </w:rPr>
        <w:t>2</w:t>
      </w:r>
      <w:r w:rsidRPr="00BF40F2">
        <w:rPr>
          <w:lang w:val="en-US"/>
        </w:rPr>
        <w:t xml:space="preserve"> </w:t>
      </w:r>
      <w:hyperlink r:id="rId9" w:history="1">
        <w:r w:rsidRPr="00BF40F2">
          <w:rPr>
            <w:lang w:val="en-US"/>
          </w:rPr>
          <w:t>Institute of Construction &amp; Infrastructure Management</w:t>
        </w:r>
      </w:hyperlink>
      <w:r w:rsidRPr="00BF40F2">
        <w:rPr>
          <w:lang w:val="en-US"/>
        </w:rPr>
        <w:t>, Chair of Sustainable Construction, ETH Zurich, Stefano-​Franscini-Platz 5, 8093 Zurich, Switzerland</w:t>
      </w:r>
    </w:p>
    <w:p w14:paraId="09B837CE" w14:textId="77777777" w:rsidR="00D166DF" w:rsidRPr="00BF40F2" w:rsidRDefault="00D166DF" w:rsidP="00D166DF">
      <w:pPr>
        <w:tabs>
          <w:tab w:val="left" w:pos="7541"/>
        </w:tabs>
        <w:rPr>
          <w:lang w:val="en-US"/>
        </w:rPr>
      </w:pPr>
    </w:p>
    <w:p w14:paraId="11DB699D" w14:textId="6227BF87" w:rsidR="00565D9C" w:rsidRPr="00BF40F2" w:rsidRDefault="006C0CC2" w:rsidP="005B3AEC">
      <w:pPr>
        <w:rPr>
          <w:b/>
          <w:bCs/>
          <w:lang w:val="en-GB"/>
        </w:rPr>
      </w:pPr>
      <w:bookmarkStart w:id="3" w:name="_Toc46853155"/>
      <w:bookmarkEnd w:id="2"/>
      <w:r w:rsidRPr="00BF40F2">
        <w:rPr>
          <w:b/>
          <w:bCs/>
          <w:lang w:val="en-GB"/>
        </w:rPr>
        <w:t>Contents</w:t>
      </w:r>
      <w:bookmarkEnd w:id="3"/>
      <w:r w:rsidR="003A2683" w:rsidRPr="00BF40F2">
        <w:rPr>
          <w:b/>
          <w:bCs/>
          <w:lang w:val="en-GB"/>
        </w:rPr>
        <w:t>:</w:t>
      </w:r>
    </w:p>
    <w:p w14:paraId="29EB9734" w14:textId="77777777" w:rsidR="00AF0801" w:rsidRPr="00BF40F2" w:rsidRDefault="00AF0801" w:rsidP="005B3AEC">
      <w:pPr>
        <w:rPr>
          <w:b/>
          <w:bCs/>
          <w:lang w:val="en-GB"/>
        </w:rPr>
      </w:pPr>
    </w:p>
    <w:p w14:paraId="006D86D8" w14:textId="66BF005A" w:rsidR="003A2683" w:rsidRPr="00BF40F2" w:rsidRDefault="00190886" w:rsidP="005B3AEC">
      <w:pPr>
        <w:pStyle w:val="ListParagraph"/>
        <w:numPr>
          <w:ilvl w:val="0"/>
          <w:numId w:val="19"/>
        </w:numPr>
        <w:rPr>
          <w:rStyle w:val="BookTitle"/>
          <w:bCs w:val="0"/>
          <w:i w:val="0"/>
          <w:iCs w:val="0"/>
          <w:spacing w:val="0"/>
          <w:lang w:val="en-GB"/>
        </w:rPr>
      </w:pPr>
      <w:r w:rsidRPr="00BF40F2">
        <w:rPr>
          <w:rStyle w:val="BookTitle"/>
          <w:bCs w:val="0"/>
          <w:i w:val="0"/>
          <w:iCs w:val="0"/>
          <w:spacing w:val="0"/>
          <w:lang w:val="en-GB"/>
        </w:rPr>
        <w:t xml:space="preserve">Extended </w:t>
      </w:r>
      <w:r w:rsidR="00AF0801" w:rsidRPr="00BF40F2">
        <w:rPr>
          <w:rStyle w:val="BookTitle"/>
          <w:bCs w:val="0"/>
          <w:i w:val="0"/>
          <w:iCs w:val="0"/>
          <w:spacing w:val="0"/>
          <w:lang w:val="en-GB"/>
        </w:rPr>
        <w:t>Methods</w:t>
      </w:r>
    </w:p>
    <w:p w14:paraId="411E9CA7" w14:textId="3CEA3A0F" w:rsidR="001B5D46" w:rsidRPr="00BF40F2" w:rsidRDefault="00190886" w:rsidP="005B3AEC">
      <w:pPr>
        <w:pStyle w:val="ListParagraph"/>
        <w:numPr>
          <w:ilvl w:val="0"/>
          <w:numId w:val="19"/>
        </w:numPr>
        <w:rPr>
          <w:rStyle w:val="BookTitle"/>
          <w:bCs w:val="0"/>
          <w:i w:val="0"/>
          <w:iCs w:val="0"/>
          <w:spacing w:val="0"/>
          <w:lang w:val="en-GB"/>
        </w:rPr>
      </w:pPr>
      <w:r w:rsidRPr="00BF40F2">
        <w:rPr>
          <w:rStyle w:val="BookTitle"/>
          <w:bCs w:val="0"/>
          <w:i w:val="0"/>
          <w:iCs w:val="0"/>
          <w:spacing w:val="0"/>
          <w:lang w:val="en-GB"/>
        </w:rPr>
        <w:t xml:space="preserve">Extended </w:t>
      </w:r>
      <w:r w:rsidR="001B5D46" w:rsidRPr="00BF40F2">
        <w:rPr>
          <w:rStyle w:val="BookTitle"/>
          <w:bCs w:val="0"/>
          <w:i w:val="0"/>
          <w:iCs w:val="0"/>
          <w:spacing w:val="0"/>
          <w:lang w:val="en-GB"/>
        </w:rPr>
        <w:t xml:space="preserve">Results </w:t>
      </w:r>
    </w:p>
    <w:p w14:paraId="7BE9175E" w14:textId="652C4FD4" w:rsidR="00AF0801" w:rsidRPr="00BF40F2" w:rsidRDefault="00AF0801" w:rsidP="005B3AEC">
      <w:pPr>
        <w:pStyle w:val="ListParagraph"/>
        <w:numPr>
          <w:ilvl w:val="0"/>
          <w:numId w:val="19"/>
        </w:numPr>
        <w:rPr>
          <w:rStyle w:val="BookTitle"/>
          <w:bCs w:val="0"/>
          <w:i w:val="0"/>
          <w:iCs w:val="0"/>
          <w:spacing w:val="0"/>
          <w:lang w:val="en-GB"/>
        </w:rPr>
      </w:pPr>
      <w:r w:rsidRPr="00BF40F2">
        <w:rPr>
          <w:rStyle w:val="BookTitle"/>
          <w:bCs w:val="0"/>
          <w:i w:val="0"/>
          <w:iCs w:val="0"/>
          <w:spacing w:val="0"/>
          <w:lang w:val="en-GB"/>
        </w:rPr>
        <w:t>References</w:t>
      </w:r>
    </w:p>
    <w:p w14:paraId="6FFF657C" w14:textId="635FC9FA" w:rsidR="001F651A" w:rsidRPr="00BF40F2" w:rsidRDefault="001F651A" w:rsidP="005B3AEC">
      <w:pPr>
        <w:pStyle w:val="ListParagraph"/>
        <w:numPr>
          <w:ilvl w:val="0"/>
          <w:numId w:val="19"/>
        </w:numPr>
        <w:rPr>
          <w:rStyle w:val="BookTitle"/>
          <w:bCs w:val="0"/>
          <w:i w:val="0"/>
          <w:iCs w:val="0"/>
          <w:spacing w:val="0"/>
          <w:lang w:val="en-GB"/>
        </w:rPr>
      </w:pPr>
      <w:r w:rsidRPr="00BF40F2">
        <w:rPr>
          <w:rStyle w:val="BookTitle"/>
          <w:bCs w:val="0"/>
          <w:i w:val="0"/>
          <w:iCs w:val="0"/>
          <w:spacing w:val="0"/>
          <w:lang w:val="en-GB"/>
        </w:rPr>
        <w:t>Annex</w:t>
      </w:r>
    </w:p>
    <w:p w14:paraId="4E12ED1D" w14:textId="77777777" w:rsidR="003A2683" w:rsidRPr="00BF40F2" w:rsidRDefault="003A2683" w:rsidP="005B3AEC">
      <w:pPr>
        <w:rPr>
          <w:lang w:val="en-GB"/>
        </w:rPr>
      </w:pPr>
    </w:p>
    <w:p w14:paraId="2020A552" w14:textId="7481C20F" w:rsidR="003A2683" w:rsidRPr="00BF40F2" w:rsidRDefault="003A2683" w:rsidP="005B3AEC">
      <w:pPr>
        <w:rPr>
          <w:rStyle w:val="BookTitle"/>
          <w:b w:val="0"/>
          <w:bCs w:val="0"/>
          <w:i w:val="0"/>
          <w:iCs w:val="0"/>
          <w:spacing w:val="0"/>
          <w:lang w:val="en-GB"/>
        </w:rPr>
      </w:pPr>
    </w:p>
    <w:p w14:paraId="663D14A6" w14:textId="77777777" w:rsidR="003A2683" w:rsidRPr="00BF40F2" w:rsidRDefault="003A2683" w:rsidP="005B3AEC">
      <w:pPr>
        <w:rPr>
          <w:lang w:val="en-GB"/>
        </w:rPr>
      </w:pPr>
    </w:p>
    <w:p w14:paraId="737C7B17" w14:textId="2A71FABC" w:rsidR="003C24FC" w:rsidRPr="00BF40F2" w:rsidRDefault="003C24FC" w:rsidP="005B3AEC">
      <w:pPr>
        <w:rPr>
          <w:lang w:val="en-GB"/>
        </w:rPr>
      </w:pPr>
    </w:p>
    <w:p w14:paraId="471058A8" w14:textId="7A405A76" w:rsidR="006C0CC2" w:rsidRPr="00BF40F2" w:rsidRDefault="006C0CC2" w:rsidP="005B3AEC">
      <w:pPr>
        <w:rPr>
          <w:rStyle w:val="BookTitle"/>
          <w:b w:val="0"/>
          <w:bCs w:val="0"/>
          <w:i w:val="0"/>
          <w:iCs w:val="0"/>
          <w:spacing w:val="0"/>
          <w:lang w:val="en-GB"/>
        </w:rPr>
      </w:pPr>
      <w:r w:rsidRPr="00BF40F2">
        <w:rPr>
          <w:rStyle w:val="BookTitle"/>
          <w:lang w:val="en-GB"/>
        </w:rPr>
        <w:br w:type="page"/>
      </w:r>
    </w:p>
    <w:p w14:paraId="5EDD643C" w14:textId="3E548A96" w:rsidR="002308FF" w:rsidRPr="00BF40F2" w:rsidRDefault="00C67432" w:rsidP="005B3AEC">
      <w:pPr>
        <w:pStyle w:val="Heading1"/>
        <w:rPr>
          <w:rStyle w:val="BookTitle"/>
          <w:b/>
          <w:bCs w:val="0"/>
          <w:i w:val="0"/>
          <w:iCs w:val="0"/>
          <w:spacing w:val="0"/>
          <w:lang w:val="en-GB"/>
        </w:rPr>
      </w:pPr>
      <w:r w:rsidRPr="00BF40F2">
        <w:rPr>
          <w:rStyle w:val="BookTitle"/>
          <w:b/>
          <w:bCs w:val="0"/>
          <w:i w:val="0"/>
          <w:iCs w:val="0"/>
          <w:spacing w:val="0"/>
          <w:lang w:val="en-GB"/>
        </w:rPr>
        <w:lastRenderedPageBreak/>
        <w:t>Extended Methods</w:t>
      </w:r>
    </w:p>
    <w:p w14:paraId="4C5572A9" w14:textId="51108271" w:rsidR="00C229E4" w:rsidRPr="00BF40F2" w:rsidRDefault="00BC6A97" w:rsidP="00653B47">
      <w:pPr>
        <w:pStyle w:val="Heading2"/>
        <w:rPr>
          <w:lang w:val="en-GB"/>
        </w:rPr>
      </w:pPr>
      <w:r w:rsidRPr="00BF40F2">
        <w:rPr>
          <w:lang w:val="en-US"/>
        </w:rPr>
        <w:t>Geometric parameters for the Building Typologies</w:t>
      </w:r>
    </w:p>
    <w:p w14:paraId="6317A5BA" w14:textId="77777777" w:rsidR="00C9709C" w:rsidRPr="00BF40F2" w:rsidRDefault="00C9709C" w:rsidP="006C7AFE">
      <w:pPr>
        <w:rPr>
          <w:lang w:val="en-GB"/>
        </w:rPr>
      </w:pPr>
    </w:p>
    <w:p w14:paraId="33C1AEFC" w14:textId="16B3485B" w:rsidR="002E264F" w:rsidRPr="00BF40F2" w:rsidRDefault="00C9709C" w:rsidP="006C7AFE">
      <w:pPr>
        <w:rPr>
          <w:lang w:val="en-US"/>
        </w:rPr>
      </w:pPr>
      <w:r w:rsidRPr="00BF40F2">
        <w:rPr>
          <w:lang w:val="en-US"/>
        </w:rPr>
        <w:t xml:space="preserve">The TABULA/Episcope database </w:t>
      </w:r>
      <w:r w:rsidRPr="00BF40F2">
        <w:rPr>
          <w:lang w:val="en-US"/>
        </w:rPr>
        <w:fldChar w:fldCharType="begin" w:fldLock="1"/>
      </w:r>
      <w:r w:rsidRPr="00BF40F2">
        <w:rPr>
          <w:lang w:val="en-US"/>
        </w:rPr>
        <w:instrText>ADDIN CSL_CITATION {"citationItems":[{"id":"ITEM-1","itemData":{"author":[{"dropping-particle":"","family":"Intelligent Energy Europe","given":"","non-dropping-particle":"","parse-names":false,"suffix":""}],"id":"ITEM-1","issued":{"date-parts":[["2016"]]},"title":"European Projects TABULA &amp; EPISCOPE","type":"webpage"},"uris":["http://www.mendeley.com/documents/?uuid=4ea421df-ad91-4a74-a278-1d75c7c96574"]}],"mendeley":{"formattedCitation":"&lt;sup&gt;42&lt;/sup&gt;","plainTextFormattedCitation":"42","previouslyFormattedCitation":"&lt;sup&gt;42&lt;/sup&gt;"},"properties":{"noteIndex":0},"schema":"https://github.com/citation-style-language/schema/raw/master/csl-citation.json"}</w:instrText>
      </w:r>
      <w:r w:rsidRPr="00BF40F2">
        <w:rPr>
          <w:lang w:val="en-US"/>
        </w:rPr>
        <w:fldChar w:fldCharType="separate"/>
      </w:r>
      <w:r w:rsidRPr="00BF40F2">
        <w:rPr>
          <w:noProof/>
          <w:vertAlign w:val="superscript"/>
          <w:lang w:val="en-US"/>
        </w:rPr>
        <w:t>42</w:t>
      </w:r>
      <w:r w:rsidRPr="00BF40F2">
        <w:rPr>
          <w:lang w:val="en-US"/>
        </w:rPr>
        <w:fldChar w:fldCharType="end"/>
      </w:r>
      <w:r w:rsidR="002E264F" w:rsidRPr="00BF40F2">
        <w:rPr>
          <w:lang w:val="en-US"/>
        </w:rPr>
        <w:t xml:space="preserve"> contains the main base information about the composition of the reference residential buildings which are representative of the stocks across 21 European Countries, where more than 2700 buildings are analyzed and collected (see “Extended data 1: 2008_Building typology statistics_Tabula Episcope.xlsx”).</w:t>
      </w:r>
    </w:p>
    <w:p w14:paraId="1FB99917" w14:textId="75680CD8" w:rsidR="006C7AFE" w:rsidRPr="00BF40F2" w:rsidRDefault="00983720" w:rsidP="006C7AFE">
      <w:pPr>
        <w:rPr>
          <w:lang w:val="en-US"/>
        </w:rPr>
      </w:pPr>
      <w:r w:rsidRPr="00BF40F2">
        <w:rPr>
          <w:lang w:val="en-US"/>
        </w:rPr>
        <w:t>From the excel file “tabula calculator.xlsx, t</w:t>
      </w:r>
      <w:r w:rsidR="006C7AFE" w:rsidRPr="00BF40F2">
        <w:rPr>
          <w:lang w:val="en-US"/>
        </w:rPr>
        <w:t xml:space="preserve">he data that have been taken into account are: </w:t>
      </w:r>
    </w:p>
    <w:p w14:paraId="2E32BBA8" w14:textId="054C40AF" w:rsidR="006C7AFE" w:rsidRPr="00BF40F2" w:rsidRDefault="006C7AFE" w:rsidP="006C7AFE">
      <w:pPr>
        <w:rPr>
          <w:lang w:val="en-US"/>
        </w:rPr>
      </w:pPr>
      <w:bookmarkStart w:id="4" w:name="_Toc46853158"/>
      <w:r w:rsidRPr="00BF40F2">
        <w:rPr>
          <w:lang w:val="en-US"/>
        </w:rPr>
        <w:t>- A_C_Storey = single conditioned storey surface [m</w:t>
      </w:r>
      <w:r w:rsidRPr="00BF40F2">
        <w:rPr>
          <w:vertAlign w:val="superscript"/>
          <w:lang w:val="en-US"/>
        </w:rPr>
        <w:t>2</w:t>
      </w:r>
      <w:r w:rsidRPr="00BF40F2">
        <w:rPr>
          <w:lang w:val="en-US"/>
        </w:rPr>
        <w:t>]</w:t>
      </w:r>
      <w:r w:rsidR="00983720" w:rsidRPr="00BF40F2">
        <w:rPr>
          <w:lang w:val="en-US"/>
        </w:rPr>
        <w:t>,</w:t>
      </w:r>
      <w:r w:rsidRPr="00BF40F2">
        <w:rPr>
          <w:lang w:val="en-US"/>
        </w:rPr>
        <w:br/>
        <w:t>- N_Storey_effective_envelope = number of conditioned storeys [-]</w:t>
      </w:r>
      <w:bookmarkEnd w:id="4"/>
      <w:r w:rsidR="00983720" w:rsidRPr="00BF40F2">
        <w:rPr>
          <w:lang w:val="en-US"/>
        </w:rPr>
        <w:t>,</w:t>
      </w:r>
    </w:p>
    <w:p w14:paraId="6B55EDA0" w14:textId="595A2C00" w:rsidR="006C7AFE" w:rsidRPr="00BF40F2" w:rsidRDefault="006C7AFE" w:rsidP="006C7AFE">
      <w:pPr>
        <w:rPr>
          <w:lang w:val="en-US"/>
        </w:rPr>
      </w:pPr>
      <w:bookmarkStart w:id="5" w:name="_Toc46853159"/>
      <w:r w:rsidRPr="00BF40F2">
        <w:rPr>
          <w:lang w:val="en-US"/>
        </w:rPr>
        <w:t>- A_Esto, _W all_ExtAir = exterior Wall surface [m</w:t>
      </w:r>
      <w:r w:rsidRPr="00BF40F2">
        <w:rPr>
          <w:vertAlign w:val="superscript"/>
          <w:lang w:val="en-US"/>
        </w:rPr>
        <w:t>2</w:t>
      </w:r>
      <w:r w:rsidRPr="00BF40F2">
        <w:rPr>
          <w:lang w:val="en-US"/>
        </w:rPr>
        <w:t>]</w:t>
      </w:r>
      <w:r w:rsidR="00983720" w:rsidRPr="00BF40F2">
        <w:rPr>
          <w:lang w:val="en-US"/>
        </w:rPr>
        <w:t>,</w:t>
      </w:r>
      <w:r w:rsidRPr="00BF40F2">
        <w:rPr>
          <w:lang w:val="en-US"/>
        </w:rPr>
        <w:br/>
        <w:t>- A_Estim_Window = window surface [m</w:t>
      </w:r>
      <w:r w:rsidRPr="00BF40F2">
        <w:rPr>
          <w:vertAlign w:val="superscript"/>
          <w:lang w:val="en-US"/>
        </w:rPr>
        <w:t>2</w:t>
      </w:r>
      <w:r w:rsidRPr="00BF40F2">
        <w:rPr>
          <w:lang w:val="en-US"/>
        </w:rPr>
        <w:t>]</w:t>
      </w:r>
      <w:bookmarkEnd w:id="5"/>
      <w:r w:rsidR="00983720" w:rsidRPr="00BF40F2">
        <w:rPr>
          <w:lang w:val="en-US"/>
        </w:rPr>
        <w:t>.</w:t>
      </w:r>
    </w:p>
    <w:p w14:paraId="4340056A" w14:textId="77777777" w:rsidR="00983720" w:rsidRPr="00BF40F2" w:rsidRDefault="00983720" w:rsidP="006C7AFE">
      <w:pPr>
        <w:rPr>
          <w:lang w:val="en-US"/>
        </w:rPr>
      </w:pPr>
    </w:p>
    <w:p w14:paraId="5A8A0BE8" w14:textId="7C98E6C9" w:rsidR="006C7AFE" w:rsidRPr="00BF40F2" w:rsidRDefault="006C7AFE" w:rsidP="00CD7BC0">
      <w:pPr>
        <w:jc w:val="both"/>
        <w:rPr>
          <w:lang w:val="en-US"/>
        </w:rPr>
      </w:pPr>
      <w:bookmarkStart w:id="6" w:name="_Toc46853160"/>
      <w:r w:rsidRPr="00BF40F2">
        <w:rPr>
          <w:lang w:val="en-US"/>
        </w:rPr>
        <w:t>Further simplifications are made in the definition of the geometric configurations. More precisely, the single area for every floor is kept the same for each storey. All the data of the different BT collected from TABULA/Episcope database are normalized according to the Reference Energy Surface (RES). RES is the total surface of the conditioned building, which in this case is the single conditioned storey surface multiplied by the number of conditioned storeys.</w:t>
      </w:r>
      <w:bookmarkEnd w:id="6"/>
      <w:r w:rsidRPr="00BF40F2">
        <w:rPr>
          <w:lang w:val="en-US"/>
        </w:rPr>
        <w:t xml:space="preserve"> </w:t>
      </w:r>
    </w:p>
    <w:p w14:paraId="19745A51" w14:textId="77777777" w:rsidR="006C7AFE" w:rsidRPr="00BF40F2" w:rsidRDefault="006C7AFE" w:rsidP="00653B47">
      <w:pPr>
        <w:rPr>
          <w:lang w:val="en-US"/>
        </w:rPr>
      </w:pPr>
    </w:p>
    <w:p w14:paraId="406AC5F6" w14:textId="093A7690" w:rsidR="00653B47" w:rsidRPr="00BF40F2" w:rsidRDefault="00653B47" w:rsidP="00CD6E6C">
      <w:pPr>
        <w:pStyle w:val="Heading3"/>
      </w:pPr>
      <w:r w:rsidRPr="00BF40F2">
        <w:t xml:space="preserve">Supplementary Figures </w:t>
      </w:r>
      <w:r w:rsidR="0004206F" w:rsidRPr="00BF40F2">
        <w:t>and Tables</w:t>
      </w:r>
    </w:p>
    <w:p w14:paraId="21B022F8" w14:textId="14DDFC1E" w:rsidR="00A525C3" w:rsidRPr="00BF40F2" w:rsidRDefault="00A525C3" w:rsidP="005B3AEC">
      <w:pPr>
        <w:rPr>
          <w:lang w:val="en-GB"/>
        </w:rPr>
      </w:pPr>
    </w:p>
    <w:p w14:paraId="7D3A50BE" w14:textId="231DB96E" w:rsidR="00A525C3" w:rsidRPr="00BF40F2" w:rsidRDefault="007B74DA" w:rsidP="005B3AEC">
      <w:pPr>
        <w:rPr>
          <w:lang w:val="en-GB"/>
        </w:rPr>
      </w:pPr>
      <w:r w:rsidRPr="00BF40F2">
        <w:rPr>
          <w:noProof/>
          <w:lang w:val="de-CH" w:eastAsia="de-CH"/>
        </w:rPr>
        <mc:AlternateContent>
          <mc:Choice Requires="wpg">
            <w:drawing>
              <wp:anchor distT="0" distB="0" distL="114300" distR="114300" simplePos="0" relativeHeight="251652099" behindDoc="0" locked="0" layoutInCell="1" allowOverlap="1" wp14:anchorId="465F8315" wp14:editId="7C0DEB36">
                <wp:simplePos x="0" y="0"/>
                <wp:positionH relativeFrom="column">
                  <wp:posOffset>39764</wp:posOffset>
                </wp:positionH>
                <wp:positionV relativeFrom="paragraph">
                  <wp:posOffset>10804</wp:posOffset>
                </wp:positionV>
                <wp:extent cx="6438410" cy="3182818"/>
                <wp:effectExtent l="0" t="0" r="635" b="5080"/>
                <wp:wrapNone/>
                <wp:docPr id="53" name="Gruppo 53"/>
                <wp:cNvGraphicFramePr/>
                <a:graphic xmlns:a="http://schemas.openxmlformats.org/drawingml/2006/main">
                  <a:graphicData uri="http://schemas.microsoft.com/office/word/2010/wordprocessingGroup">
                    <wpg:wgp>
                      <wpg:cNvGrpSpPr/>
                      <wpg:grpSpPr>
                        <a:xfrm>
                          <a:off x="0" y="0"/>
                          <a:ext cx="6438410" cy="3182818"/>
                          <a:chOff x="0" y="0"/>
                          <a:chExt cx="6438410" cy="3182818"/>
                        </a:xfrm>
                      </wpg:grpSpPr>
                      <pic:pic xmlns:pic="http://schemas.openxmlformats.org/drawingml/2006/picture">
                        <pic:nvPicPr>
                          <pic:cNvPr id="2" name="Immagine 1" descr="Immagine che contiene screenshot&#10;&#10;Descrizione generata automaticamente">
                            <a:extLst>
                              <a:ext uri="{FF2B5EF4-FFF2-40B4-BE49-F238E27FC236}">
                                <a16:creationId xmlns:a16="http://schemas.microsoft.com/office/drawing/2014/main" id="{6758B59A-B01D-45FF-8BC7-F865ECCE4BE2}"/>
                              </a:ext>
                            </a:extLst>
                          </pic:cNvPr>
                          <pic:cNvPicPr>
                            <a:picLocks noChangeAspect="1"/>
                          </pic:cNvPicPr>
                        </pic:nvPicPr>
                        <pic:blipFill>
                          <a:blip r:embed="rId10"/>
                          <a:stretch>
                            <a:fillRect/>
                          </a:stretch>
                        </pic:blipFill>
                        <pic:spPr>
                          <a:xfrm>
                            <a:off x="3286897" y="0"/>
                            <a:ext cx="3151505" cy="1499235"/>
                          </a:xfrm>
                          <a:prstGeom prst="rect">
                            <a:avLst/>
                          </a:prstGeom>
                        </pic:spPr>
                      </pic:pic>
                      <pic:pic xmlns:pic="http://schemas.openxmlformats.org/drawingml/2006/picture">
                        <pic:nvPicPr>
                          <pic:cNvPr id="3" name="Immagine 2" descr="Immagine che contiene screenshot&#10;&#10;Descrizione generata automaticamente">
                            <a:extLst>
                              <a:ext uri="{FF2B5EF4-FFF2-40B4-BE49-F238E27FC236}">
                                <a16:creationId xmlns:a16="http://schemas.microsoft.com/office/drawing/2014/main" id="{93F747DE-C42A-4AB5-BB0E-5C23A596D4F2}"/>
                              </a:ext>
                            </a:extLst>
                          </pic:cNvPr>
                          <pic:cNvPicPr>
                            <a:picLocks noChangeAspect="1"/>
                          </pic:cNvPicPr>
                        </pic:nvPicPr>
                        <pic:blipFill>
                          <a:blip r:embed="rId11"/>
                          <a:stretch>
                            <a:fillRect/>
                          </a:stretch>
                        </pic:blipFill>
                        <pic:spPr>
                          <a:xfrm>
                            <a:off x="3281825" y="1656278"/>
                            <a:ext cx="3156585" cy="1513205"/>
                          </a:xfrm>
                          <a:prstGeom prst="rect">
                            <a:avLst/>
                          </a:prstGeom>
                        </pic:spPr>
                      </pic:pic>
                      <pic:pic xmlns:pic="http://schemas.openxmlformats.org/drawingml/2006/picture">
                        <pic:nvPicPr>
                          <pic:cNvPr id="4" name="Immagine 3" descr="Immagine che contiene screenshot&#10;&#10;Descrizione generata automaticamente">
                            <a:extLst>
                              <a:ext uri="{FF2B5EF4-FFF2-40B4-BE49-F238E27FC236}">
                                <a16:creationId xmlns:a16="http://schemas.microsoft.com/office/drawing/2014/main" id="{CD727CF0-CD88-40C6-958B-7CADD450A346}"/>
                              </a:ext>
                            </a:extLst>
                          </pic:cNvPr>
                          <pic:cNvPicPr>
                            <a:picLocks noChangeAspect="1"/>
                          </pic:cNvPicPr>
                        </pic:nvPicPr>
                        <pic:blipFill>
                          <a:blip r:embed="rId12"/>
                          <a:stretch>
                            <a:fillRect/>
                          </a:stretch>
                        </pic:blipFill>
                        <pic:spPr>
                          <a:xfrm>
                            <a:off x="0" y="0"/>
                            <a:ext cx="3285490" cy="1551305"/>
                          </a:xfrm>
                          <a:prstGeom prst="rect">
                            <a:avLst/>
                          </a:prstGeom>
                        </pic:spPr>
                      </pic:pic>
                      <pic:pic xmlns:pic="http://schemas.openxmlformats.org/drawingml/2006/picture">
                        <pic:nvPicPr>
                          <pic:cNvPr id="5" name="Immagine 4" descr="Immagine che contiene screenshot&#10;&#10;Descrizione generata automaticamente">
                            <a:extLst>
                              <a:ext uri="{FF2B5EF4-FFF2-40B4-BE49-F238E27FC236}">
                                <a16:creationId xmlns:a16="http://schemas.microsoft.com/office/drawing/2014/main" id="{F0D38889-BDE8-4BD3-9357-C21A221A30B7}"/>
                              </a:ext>
                            </a:extLst>
                          </pic:cNvPr>
                          <pic:cNvPicPr>
                            <a:picLocks noChangeAspect="1"/>
                          </pic:cNvPicPr>
                        </pic:nvPicPr>
                        <pic:blipFill>
                          <a:blip r:embed="rId13"/>
                          <a:stretch>
                            <a:fillRect/>
                          </a:stretch>
                        </pic:blipFill>
                        <pic:spPr>
                          <a:xfrm>
                            <a:off x="148281" y="1656278"/>
                            <a:ext cx="3217545" cy="1526540"/>
                          </a:xfrm>
                          <a:prstGeom prst="rect">
                            <a:avLst/>
                          </a:prstGeom>
                        </pic:spPr>
                      </pic:pic>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7B18E4B6" id="Gruppo 53" o:spid="_x0000_s1026" style="position:absolute;margin-left:3.15pt;margin-top:.85pt;width:506.95pt;height:250.6pt;z-index:251652099;mso-width-relative:margin;mso-height-relative:margin" coordsize="64384,318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s1027" type="#_x0000_t75" alt="Immagine che contiene screenshot&#10;&#10;Descrizione generata automaticamente" style="position:absolute;left:32868;width:31516;height:14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">
                  <v:imagedata r:id="rId14" o:title="Immagine che contiene screenshot&#10;&#10;Descrizione generata automaticamente"/>
                </v:shape>
                <v:shape id="Immagine 2" o:spid="_x0000_s1028" type="#_x0000_t75" alt="Immagine che contiene screenshot&#10;&#10;Descrizione generata automaticamente" style="position:absolute;left:32818;top:16562;width:31566;height:15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">
                  <v:imagedata r:id="rId15" o:title="Immagine che contiene screenshot&#10;&#10;Descrizione generata automaticamente"/>
                </v:shape>
                <v:shape id="Immagine 3" o:spid="_x0000_s1029" type="#_x0000_t75" alt="Immagine che contiene screenshot&#10;&#10;Descrizione generata automaticamente" style="position:absolute;width:32854;height:15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">
                  <v:imagedata r:id="rId16" o:title="Immagine che contiene screenshot&#10;&#10;Descrizione generata automaticamente"/>
                </v:shape>
                <v:shape id="Immagine 4" o:spid="_x0000_s1030" type="#_x0000_t75" alt="Immagine che contiene screenshot&#10;&#10;Descrizione generata automaticamente" style="position:absolute;left:1482;top:16562;width:32176;height:15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">
                  <v:imagedata r:id="rId17" o:title="Immagine che contiene screenshot&#10;&#10;Descrizione generata automaticamente"/>
                </v:shape>
              </v:group>
            </w:pict>
          </mc:Fallback>
        </mc:AlternateContent>
      </w:r>
    </w:p>
    <w:p w14:paraId="41388242" w14:textId="5A19B5FB" w:rsidR="00A525C3" w:rsidRPr="00BF40F2" w:rsidRDefault="00A525C3" w:rsidP="005B3AEC">
      <w:pPr>
        <w:rPr>
          <w:lang w:val="en-GB"/>
        </w:rPr>
      </w:pPr>
    </w:p>
    <w:p w14:paraId="2FE9F3EC" w14:textId="49A9C1FD" w:rsidR="00A525C3" w:rsidRPr="00BF40F2" w:rsidRDefault="00A525C3" w:rsidP="005B3AEC">
      <w:pPr>
        <w:rPr>
          <w:lang w:val="en-GB"/>
        </w:rPr>
      </w:pPr>
    </w:p>
    <w:p w14:paraId="3D3F6553" w14:textId="53423D56" w:rsidR="00A525C3" w:rsidRPr="00BF40F2" w:rsidRDefault="00A525C3" w:rsidP="005B3AEC">
      <w:pPr>
        <w:rPr>
          <w:lang w:val="en-GB"/>
        </w:rPr>
      </w:pPr>
    </w:p>
    <w:p w14:paraId="711D1023" w14:textId="72118916" w:rsidR="00A525C3" w:rsidRPr="00BF40F2" w:rsidRDefault="00A525C3" w:rsidP="005B3AEC">
      <w:pPr>
        <w:rPr>
          <w:lang w:val="en-GB"/>
        </w:rPr>
      </w:pPr>
    </w:p>
    <w:p w14:paraId="0300F825" w14:textId="6D9A2B88" w:rsidR="00A525C3" w:rsidRPr="00BF40F2" w:rsidRDefault="00A525C3" w:rsidP="005B3AEC">
      <w:pPr>
        <w:rPr>
          <w:lang w:val="en-GB"/>
        </w:rPr>
      </w:pPr>
    </w:p>
    <w:p w14:paraId="573C466F" w14:textId="6633668C" w:rsidR="00A525C3" w:rsidRPr="00BF40F2" w:rsidRDefault="00A525C3" w:rsidP="005B3AEC">
      <w:pPr>
        <w:rPr>
          <w:lang w:val="en-GB"/>
        </w:rPr>
      </w:pPr>
    </w:p>
    <w:p w14:paraId="3E66E37F" w14:textId="2D83549B" w:rsidR="00A525C3" w:rsidRPr="00BF40F2" w:rsidRDefault="00A525C3" w:rsidP="005B3AEC">
      <w:pPr>
        <w:rPr>
          <w:lang w:val="en-GB"/>
        </w:rPr>
      </w:pPr>
    </w:p>
    <w:p w14:paraId="0C326172" w14:textId="62725E6E" w:rsidR="00A525C3" w:rsidRPr="00BF40F2" w:rsidRDefault="00A525C3" w:rsidP="005B3AEC">
      <w:pPr>
        <w:rPr>
          <w:lang w:val="en-GB"/>
        </w:rPr>
      </w:pPr>
    </w:p>
    <w:p w14:paraId="03D111E2" w14:textId="174DB00E" w:rsidR="00A525C3" w:rsidRPr="00BF40F2" w:rsidRDefault="00A525C3" w:rsidP="005B3AEC">
      <w:pPr>
        <w:rPr>
          <w:lang w:val="en-GB"/>
        </w:rPr>
      </w:pPr>
    </w:p>
    <w:p w14:paraId="06A7B8D0" w14:textId="77777777" w:rsidR="00A525C3" w:rsidRPr="00BF40F2" w:rsidRDefault="00A525C3" w:rsidP="005B3AEC">
      <w:pPr>
        <w:rPr>
          <w:lang w:val="en-GB"/>
        </w:rPr>
      </w:pPr>
    </w:p>
    <w:p w14:paraId="6B69AF65" w14:textId="77777777" w:rsidR="00A525C3" w:rsidRPr="00BF40F2" w:rsidRDefault="00A525C3" w:rsidP="005B3AEC">
      <w:pPr>
        <w:rPr>
          <w:lang w:val="en-GB"/>
        </w:rPr>
      </w:pPr>
    </w:p>
    <w:p w14:paraId="507A997F" w14:textId="59A19EF0" w:rsidR="00A525C3" w:rsidRPr="00BF40F2" w:rsidRDefault="00A525C3" w:rsidP="005B3AEC">
      <w:pPr>
        <w:rPr>
          <w:lang w:val="en-GB"/>
        </w:rPr>
      </w:pPr>
    </w:p>
    <w:p w14:paraId="285B4A0F" w14:textId="77777777" w:rsidR="004104F8" w:rsidRPr="00BF40F2" w:rsidRDefault="004104F8" w:rsidP="005B3AEC">
      <w:pPr>
        <w:rPr>
          <w:lang w:val="en-GB"/>
        </w:rPr>
      </w:pPr>
    </w:p>
    <w:p w14:paraId="51D4BEF7" w14:textId="69AEE07F" w:rsidR="007B74DA" w:rsidRPr="00BF40F2" w:rsidRDefault="007B74DA" w:rsidP="005B3AEC">
      <w:pPr>
        <w:rPr>
          <w:lang w:val="en-GB"/>
        </w:rPr>
      </w:pPr>
    </w:p>
    <w:p w14:paraId="74E74F03" w14:textId="73551B2B" w:rsidR="007B74DA" w:rsidRPr="00BF40F2" w:rsidRDefault="007B74DA" w:rsidP="005B3AEC">
      <w:pPr>
        <w:rPr>
          <w:lang w:val="en-GB"/>
        </w:rPr>
      </w:pPr>
    </w:p>
    <w:p w14:paraId="2300348A" w14:textId="76C78406" w:rsidR="007B74DA" w:rsidRPr="00BF40F2" w:rsidRDefault="007B74DA" w:rsidP="005B3AEC">
      <w:pPr>
        <w:rPr>
          <w:lang w:val="en-GB"/>
        </w:rPr>
      </w:pPr>
    </w:p>
    <w:p w14:paraId="5F20C001" w14:textId="0672E0E0" w:rsidR="00F154FE" w:rsidRPr="00BF40F2" w:rsidRDefault="00F154FE" w:rsidP="005B3AEC">
      <w:pPr>
        <w:rPr>
          <w:lang w:val="en-GB"/>
        </w:rPr>
      </w:pPr>
    </w:p>
    <w:p w14:paraId="0029A42E" w14:textId="3D056E6E" w:rsidR="00F154FE" w:rsidRPr="00BF40F2" w:rsidRDefault="00F154FE" w:rsidP="005B3AEC">
      <w:pPr>
        <w:rPr>
          <w:lang w:val="en-GB"/>
        </w:rPr>
      </w:pPr>
    </w:p>
    <w:p w14:paraId="146A3686" w14:textId="34C6E505" w:rsidR="00020C69" w:rsidRPr="00BF40F2" w:rsidRDefault="00020C69" w:rsidP="005B3AEC">
      <w:pPr>
        <w:rPr>
          <w:lang w:val="en-GB"/>
        </w:rPr>
      </w:pPr>
    </w:p>
    <w:p w14:paraId="4D4CBF44" w14:textId="77777777" w:rsidR="00020C69" w:rsidRPr="00BF40F2" w:rsidRDefault="00020C69" w:rsidP="005B3AEC">
      <w:pPr>
        <w:rPr>
          <w:lang w:val="en-GB"/>
        </w:rPr>
      </w:pPr>
    </w:p>
    <w:p w14:paraId="5BE9C9B9" w14:textId="0694803F" w:rsidR="00B866C8" w:rsidRPr="00BF40F2" w:rsidRDefault="00393915" w:rsidP="005B3AEC">
      <w:pPr>
        <w:pStyle w:val="Caption"/>
        <w:rPr>
          <w:lang w:val="en-GB"/>
        </w:rPr>
      </w:pPr>
      <w:bookmarkStart w:id="7" w:name="_Ref46593051"/>
      <w:bookmarkStart w:id="8" w:name="_Toc46853166"/>
      <w:r w:rsidRPr="00BF40F2">
        <w:rPr>
          <w:lang w:val="en-GB"/>
        </w:rPr>
        <w:t xml:space="preserve">Figure S </w:t>
      </w:r>
      <w:r w:rsidR="00FF314B" w:rsidRPr="00BF40F2">
        <w:rPr>
          <w:lang w:val="en-GB"/>
        </w:rPr>
        <w:fldChar w:fldCharType="begin"/>
      </w:r>
      <w:r w:rsidR="00FF314B" w:rsidRPr="00BF40F2">
        <w:rPr>
          <w:lang w:val="en-GB"/>
        </w:rPr>
        <w:instrText xml:space="preserve"> SEQ Figure_S \* ARABIC </w:instrText>
      </w:r>
      <w:r w:rsidR="00FF314B" w:rsidRPr="00BF40F2">
        <w:rPr>
          <w:lang w:val="en-GB"/>
        </w:rPr>
        <w:fldChar w:fldCharType="separate"/>
      </w:r>
      <w:r w:rsidR="00D34A76" w:rsidRPr="00BF40F2">
        <w:rPr>
          <w:noProof/>
          <w:lang w:val="en-GB"/>
        </w:rPr>
        <w:t>1</w:t>
      </w:r>
      <w:r w:rsidR="00FF314B" w:rsidRPr="00BF40F2">
        <w:rPr>
          <w:lang w:val="en-GB"/>
        </w:rPr>
        <w:fldChar w:fldCharType="end"/>
      </w:r>
      <w:bookmarkEnd w:id="7"/>
      <w:r w:rsidRPr="00BF40F2">
        <w:rPr>
          <w:lang w:val="en-GB"/>
        </w:rPr>
        <w:t>:</w:t>
      </w:r>
      <w:r w:rsidR="007A51BA" w:rsidRPr="00BF40F2">
        <w:rPr>
          <w:lang w:val="en-GB"/>
        </w:rPr>
        <w:t xml:space="preserve"> Box and whisker statistical representations for the geometrical parameters extracted from the Tabula/Episcope Database</w:t>
      </w:r>
      <w:r w:rsidR="003356E3" w:rsidRPr="00BF40F2">
        <w:rPr>
          <w:lang w:val="en-GB"/>
        </w:rPr>
        <w:t xml:space="preserve">. </w:t>
      </w:r>
      <w:r w:rsidR="0034501D" w:rsidRPr="00BF40F2">
        <w:rPr>
          <w:lang w:val="en-GB"/>
        </w:rPr>
        <w:t xml:space="preserve">Top </w:t>
      </w:r>
      <w:r w:rsidR="003356E3" w:rsidRPr="00BF40F2">
        <w:rPr>
          <w:lang w:val="en-GB"/>
        </w:rPr>
        <w:t>left</w:t>
      </w:r>
      <w:r w:rsidR="0034501D" w:rsidRPr="00BF40F2">
        <w:rPr>
          <w:lang w:val="en-GB"/>
        </w:rPr>
        <w:t>: wall surface</w:t>
      </w:r>
      <w:r w:rsidR="00B062D8" w:rsidRPr="00BF40F2">
        <w:rPr>
          <w:lang w:val="en-GB"/>
        </w:rPr>
        <w:t xml:space="preserve"> normalized according to the RES</w:t>
      </w:r>
      <w:r w:rsidR="00466628" w:rsidRPr="00BF40F2">
        <w:rPr>
          <w:lang w:val="en-GB"/>
        </w:rPr>
        <w:t xml:space="preserve">. Top right: </w:t>
      </w:r>
      <w:r w:rsidR="008B68C6" w:rsidRPr="00BF40F2">
        <w:rPr>
          <w:lang w:val="en-GB"/>
        </w:rPr>
        <w:t>number of conditioned storeys</w:t>
      </w:r>
      <w:r w:rsidR="00466628" w:rsidRPr="00BF40F2">
        <w:rPr>
          <w:lang w:val="en-GB"/>
        </w:rPr>
        <w:t>. Bottom left: window surface</w:t>
      </w:r>
      <w:r w:rsidR="00B062D8" w:rsidRPr="00BF40F2">
        <w:rPr>
          <w:lang w:val="en-GB"/>
        </w:rPr>
        <w:t xml:space="preserve"> normalized according to the RES</w:t>
      </w:r>
      <w:r w:rsidR="00466628" w:rsidRPr="00BF40F2">
        <w:rPr>
          <w:lang w:val="en-GB"/>
        </w:rPr>
        <w:t xml:space="preserve">. Bottom </w:t>
      </w:r>
      <w:r w:rsidR="008B68C6" w:rsidRPr="00BF40F2">
        <w:rPr>
          <w:lang w:val="en-GB"/>
        </w:rPr>
        <w:t xml:space="preserve">left: </w:t>
      </w:r>
      <w:bookmarkEnd w:id="8"/>
      <w:r w:rsidR="00F312D9" w:rsidRPr="00BF40F2">
        <w:rPr>
          <w:lang w:val="en-GB"/>
        </w:rPr>
        <w:t>conditioned</w:t>
      </w:r>
      <w:r w:rsidR="00B062D8" w:rsidRPr="00BF40F2">
        <w:rPr>
          <w:lang w:val="en-GB"/>
        </w:rPr>
        <w:t xml:space="preserve"> living area</w:t>
      </w:r>
      <w:r w:rsidR="00F312D9" w:rsidRPr="00BF40F2">
        <w:rPr>
          <w:lang w:val="en-GB"/>
        </w:rPr>
        <w:t>, or RES</w:t>
      </w:r>
    </w:p>
    <w:p w14:paraId="70991FAF" w14:textId="3D618013" w:rsidR="00322356" w:rsidRPr="00BF40F2" w:rsidRDefault="00322356" w:rsidP="00322356">
      <w:pPr>
        <w:rPr>
          <w:lang w:val="en-GB"/>
        </w:rPr>
      </w:pPr>
    </w:p>
    <w:p w14:paraId="607B2A59" w14:textId="7014832D" w:rsidR="00322356" w:rsidRPr="00BF40F2" w:rsidRDefault="00322356" w:rsidP="00322356">
      <w:pPr>
        <w:rPr>
          <w:lang w:val="en-GB"/>
        </w:rPr>
      </w:pPr>
    </w:p>
    <w:p w14:paraId="5DF9564C" w14:textId="417092AD" w:rsidR="00322356" w:rsidRPr="00BF40F2" w:rsidRDefault="00322356" w:rsidP="00322356">
      <w:pPr>
        <w:rPr>
          <w:lang w:val="en-GB"/>
        </w:rPr>
      </w:pPr>
    </w:p>
    <w:p w14:paraId="16B7D45C" w14:textId="255A9B46" w:rsidR="00322356" w:rsidRPr="00BF40F2" w:rsidRDefault="00322356" w:rsidP="00322356">
      <w:pPr>
        <w:rPr>
          <w:lang w:val="en-GB"/>
        </w:rPr>
      </w:pPr>
    </w:p>
    <w:p w14:paraId="20039BB5" w14:textId="457928F9" w:rsidR="00322356" w:rsidRPr="00BF40F2" w:rsidRDefault="00322356" w:rsidP="00322356">
      <w:pPr>
        <w:rPr>
          <w:lang w:val="en-GB"/>
        </w:rPr>
      </w:pPr>
    </w:p>
    <w:p w14:paraId="5425B777" w14:textId="45FC365C" w:rsidR="00322356" w:rsidRPr="00BF40F2" w:rsidRDefault="00322356" w:rsidP="00322356">
      <w:pPr>
        <w:rPr>
          <w:lang w:val="en-GB"/>
        </w:rPr>
      </w:pPr>
    </w:p>
    <w:p w14:paraId="77BE3100" w14:textId="566AB513" w:rsidR="00322356" w:rsidRPr="00BF40F2" w:rsidRDefault="00322356" w:rsidP="00322356">
      <w:pPr>
        <w:rPr>
          <w:lang w:val="en-GB"/>
        </w:rPr>
      </w:pPr>
    </w:p>
    <w:p w14:paraId="56B17F47" w14:textId="77777777" w:rsidR="00322356" w:rsidRPr="00BF40F2" w:rsidRDefault="00322356" w:rsidP="00322356">
      <w:pPr>
        <w:rPr>
          <w:lang w:val="en-GB"/>
        </w:rPr>
      </w:pPr>
    </w:p>
    <w:p w14:paraId="12DB7AF1" w14:textId="77777777" w:rsidR="000018AF" w:rsidRPr="00BF40F2" w:rsidRDefault="000018AF" w:rsidP="005B3AEC">
      <w:pPr>
        <w:rPr>
          <w:lang w:val="en-GB"/>
        </w:rPr>
      </w:pPr>
    </w:p>
    <w:p w14:paraId="0C3EF66E" w14:textId="77777777" w:rsidR="007B74DA" w:rsidRPr="00BF40F2" w:rsidRDefault="007B74DA" w:rsidP="005B3AEC">
      <w:pPr>
        <w:rPr>
          <w:lang w:val="en-GB"/>
        </w:rPr>
      </w:pPr>
    </w:p>
    <w:tbl>
      <w:tblPr>
        <w:tblStyle w:val="TableGrid"/>
        <w:tblW w:w="0" w:type="auto"/>
        <w:tblCellMar>
          <w:left w:w="70" w:type="dxa"/>
          <w:right w:w="70" w:type="dxa"/>
        </w:tblCellMar>
        <w:tblLook w:val="04A0" w:firstRow="1" w:lastRow="0" w:firstColumn="1" w:lastColumn="0" w:noHBand="0" w:noVBand="1"/>
      </w:tblPr>
      <w:tblGrid>
        <w:gridCol w:w="481"/>
        <w:gridCol w:w="653"/>
        <w:gridCol w:w="3074"/>
        <w:gridCol w:w="1134"/>
        <w:gridCol w:w="1134"/>
        <w:gridCol w:w="1134"/>
        <w:gridCol w:w="1134"/>
      </w:tblGrid>
      <w:tr w:rsidR="00B60011" w:rsidRPr="00BF40F2" w14:paraId="598A852A" w14:textId="77777777" w:rsidTr="0074013C">
        <w:trPr>
          <w:trHeight w:val="1039"/>
        </w:trPr>
        <w:tc>
          <w:tcPr>
            <w:tcW w:w="481" w:type="dxa"/>
            <w:tcBorders>
              <w:top w:val="nil"/>
              <w:left w:val="nil"/>
              <w:bottom w:val="single" w:sz="4" w:space="0" w:color="auto"/>
              <w:right w:val="nil"/>
            </w:tcBorders>
          </w:tcPr>
          <w:p w14:paraId="329438C8" w14:textId="2B13EB78" w:rsidR="00B60011" w:rsidRPr="00BF40F2" w:rsidRDefault="00B60011" w:rsidP="005B3AEC">
            <w:pPr>
              <w:rPr>
                <w:sz w:val="18"/>
                <w:szCs w:val="18"/>
                <w:lang w:val="en-GB"/>
              </w:rPr>
            </w:pPr>
          </w:p>
        </w:tc>
        <w:tc>
          <w:tcPr>
            <w:tcW w:w="653" w:type="dxa"/>
            <w:tcBorders>
              <w:top w:val="nil"/>
              <w:left w:val="nil"/>
              <w:bottom w:val="single" w:sz="4" w:space="0" w:color="auto"/>
              <w:right w:val="nil"/>
            </w:tcBorders>
          </w:tcPr>
          <w:p w14:paraId="2364B90A" w14:textId="5205509E" w:rsidR="00B60011" w:rsidRPr="00BF40F2" w:rsidRDefault="00B60011" w:rsidP="005B3AEC">
            <w:pPr>
              <w:rPr>
                <w:sz w:val="18"/>
                <w:szCs w:val="18"/>
                <w:lang w:val="en-GB"/>
              </w:rPr>
            </w:pPr>
          </w:p>
        </w:tc>
        <w:tc>
          <w:tcPr>
            <w:tcW w:w="3074" w:type="dxa"/>
            <w:tcBorders>
              <w:top w:val="nil"/>
              <w:left w:val="nil"/>
              <w:bottom w:val="single" w:sz="4" w:space="0" w:color="auto"/>
              <w:right w:val="single" w:sz="4" w:space="0" w:color="auto"/>
            </w:tcBorders>
          </w:tcPr>
          <w:p w14:paraId="5B181B78" w14:textId="3C69BCF7" w:rsidR="00B60011" w:rsidRPr="00BF40F2" w:rsidRDefault="00B60011" w:rsidP="005B3AEC">
            <w:pPr>
              <w:rPr>
                <w:sz w:val="18"/>
                <w:szCs w:val="18"/>
                <w:lang w:val="en-GB"/>
              </w:rPr>
            </w:pPr>
          </w:p>
        </w:tc>
        <w:tc>
          <w:tcPr>
            <w:tcW w:w="1134" w:type="dxa"/>
            <w:tcBorders>
              <w:left w:val="single" w:sz="4" w:space="0" w:color="auto"/>
            </w:tcBorders>
            <w:noWrap/>
          </w:tcPr>
          <w:p w14:paraId="44C8F031" w14:textId="67C400F4" w:rsidR="00B60011" w:rsidRPr="00BF40F2" w:rsidRDefault="002C704F" w:rsidP="005B3AEC">
            <w:pPr>
              <w:rPr>
                <w:sz w:val="18"/>
                <w:szCs w:val="18"/>
                <w:lang w:val="en-GB"/>
              </w:rPr>
            </w:pPr>
            <w:bookmarkStart w:id="9" w:name="_Toc46853169"/>
            <w:r w:rsidRPr="00BF40F2">
              <w:rPr>
                <w:noProof/>
                <w:sz w:val="18"/>
                <w:szCs w:val="18"/>
                <w:lang w:val="de-CH" w:eastAsia="de-CH"/>
              </w:rPr>
              <w:drawing>
                <wp:anchor distT="0" distB="0" distL="114300" distR="114300" simplePos="0" relativeHeight="251655171" behindDoc="0" locked="0" layoutInCell="1" allowOverlap="1" wp14:anchorId="32115B68" wp14:editId="3A7AC5A1">
                  <wp:simplePos x="0" y="0"/>
                  <wp:positionH relativeFrom="column">
                    <wp:posOffset>206719</wp:posOffset>
                  </wp:positionH>
                  <wp:positionV relativeFrom="paragraph">
                    <wp:posOffset>394015</wp:posOffset>
                  </wp:positionV>
                  <wp:extent cx="163830" cy="169545"/>
                  <wp:effectExtent l="0" t="0" r="1270" b="0"/>
                  <wp:wrapNone/>
                  <wp:docPr id="25" name="Immagine 6">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magine 6">
                            <a:extLst>
                              <a:ext uri="{FF2B5EF4-FFF2-40B4-BE49-F238E27FC236}">
                                <a16:creationId xmlns:a16="http://schemas.microsoft.com/office/drawing/2014/main" id="{00000000-0008-0000-0000-000003000000}"/>
                              </a:ext>
                            </a:extLst>
                          </pic:cNvPr>
                          <pic:cNvPicPr/>
                        </pic:nvPicPr>
                        <pic:blipFill>
                          <a:blip r:embed="rId18"/>
                          <a:stretch/>
                        </pic:blipFill>
                        <pic:spPr>
                          <a:xfrm>
                            <a:off x="0" y="0"/>
                            <a:ext cx="163830" cy="169545"/>
                          </a:xfrm>
                          <a:prstGeom prst="rect">
                            <a:avLst/>
                          </a:prstGeom>
                          <a:ln>
                            <a:noFill/>
                          </a:ln>
                        </pic:spPr>
                      </pic:pic>
                    </a:graphicData>
                  </a:graphic>
                  <wp14:sizeRelH relativeFrom="margin">
                    <wp14:pctWidth>0</wp14:pctWidth>
                  </wp14:sizeRelH>
                  <wp14:sizeRelV relativeFrom="margin">
                    <wp14:pctHeight>0</wp14:pctHeight>
                  </wp14:sizeRelV>
                </wp:anchor>
              </w:drawing>
            </w:r>
            <w:r w:rsidR="007E7D06" w:rsidRPr="00BF40F2">
              <w:rPr>
                <w:sz w:val="18"/>
                <w:szCs w:val="18"/>
                <w:lang w:val="en-GB"/>
              </w:rPr>
              <w:t>SF</w:t>
            </w:r>
            <w:r w:rsidRPr="00BF40F2">
              <w:rPr>
                <w:noProof/>
                <w:sz w:val="18"/>
                <w:szCs w:val="18"/>
                <w:lang w:val="en-GB"/>
              </w:rPr>
              <w:t xml:space="preserve"> </w:t>
            </w:r>
            <w:r w:rsidR="007E7D06" w:rsidRPr="00BF40F2">
              <w:rPr>
                <w:sz w:val="18"/>
                <w:szCs w:val="18"/>
                <w:lang w:val="en-GB"/>
              </w:rPr>
              <w:t>H</w:t>
            </w:r>
            <w:bookmarkEnd w:id="9"/>
          </w:p>
        </w:tc>
        <w:tc>
          <w:tcPr>
            <w:tcW w:w="1134" w:type="dxa"/>
            <w:noWrap/>
          </w:tcPr>
          <w:p w14:paraId="6BB3623D" w14:textId="0C81516C" w:rsidR="00B60011" w:rsidRPr="00BF40F2" w:rsidRDefault="002C704F" w:rsidP="005B3AEC">
            <w:pPr>
              <w:rPr>
                <w:sz w:val="18"/>
                <w:szCs w:val="18"/>
                <w:lang w:val="en-GB"/>
              </w:rPr>
            </w:pPr>
            <w:bookmarkStart w:id="10" w:name="_Toc46853170"/>
            <w:r w:rsidRPr="00BF40F2">
              <w:rPr>
                <w:noProof/>
                <w:sz w:val="18"/>
                <w:szCs w:val="18"/>
                <w:lang w:val="de-CH" w:eastAsia="de-CH"/>
              </w:rPr>
              <w:drawing>
                <wp:anchor distT="0" distB="0" distL="114300" distR="114300" simplePos="0" relativeHeight="251656195" behindDoc="0" locked="0" layoutInCell="1" allowOverlap="1" wp14:anchorId="307D9A0C" wp14:editId="12FC741A">
                  <wp:simplePos x="0" y="0"/>
                  <wp:positionH relativeFrom="column">
                    <wp:posOffset>56272</wp:posOffset>
                  </wp:positionH>
                  <wp:positionV relativeFrom="paragraph">
                    <wp:posOffset>117226</wp:posOffset>
                  </wp:positionV>
                  <wp:extent cx="528320" cy="449580"/>
                  <wp:effectExtent l="0" t="0" r="5080" b="0"/>
                  <wp:wrapNone/>
                  <wp:docPr id="26" name="Immagine 7">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picture">
                      <pic:pic xmlns:pic="http://schemas.openxmlformats.org/drawingml/2006/picture">
                        <pic:nvPicPr>
                          <pic:cNvPr id="4" name="Immagine 7">
                            <a:extLst>
                              <a:ext uri="{FF2B5EF4-FFF2-40B4-BE49-F238E27FC236}">
                                <a16:creationId xmlns:a16="http://schemas.microsoft.com/office/drawing/2014/main" id="{00000000-0008-0000-0000-000004000000}"/>
                              </a:ext>
                            </a:extLst>
                          </pic:cNvPr>
                          <pic:cNvPicPr/>
                        </pic:nvPicPr>
                        <pic:blipFill>
                          <a:blip r:embed="rId19"/>
                          <a:stretch/>
                        </pic:blipFill>
                        <pic:spPr>
                          <a:xfrm>
                            <a:off x="0" y="0"/>
                            <a:ext cx="528320" cy="449580"/>
                          </a:xfrm>
                          <a:prstGeom prst="rect">
                            <a:avLst/>
                          </a:prstGeom>
                          <a:ln>
                            <a:noFill/>
                          </a:ln>
                        </pic:spPr>
                      </pic:pic>
                    </a:graphicData>
                  </a:graphic>
                  <wp14:sizeRelH relativeFrom="margin">
                    <wp14:pctWidth>0</wp14:pctWidth>
                  </wp14:sizeRelH>
                  <wp14:sizeRelV relativeFrom="margin">
                    <wp14:pctHeight>0</wp14:pctHeight>
                  </wp14:sizeRelV>
                </wp:anchor>
              </w:drawing>
            </w:r>
            <w:r w:rsidR="007E7D06" w:rsidRPr="00BF40F2">
              <w:rPr>
                <w:sz w:val="18"/>
                <w:szCs w:val="18"/>
                <w:lang w:val="en-GB"/>
              </w:rPr>
              <w:t>MFH</w:t>
            </w:r>
            <w:bookmarkEnd w:id="10"/>
          </w:p>
        </w:tc>
        <w:tc>
          <w:tcPr>
            <w:tcW w:w="1134" w:type="dxa"/>
            <w:noWrap/>
          </w:tcPr>
          <w:p w14:paraId="5BCCA137" w14:textId="43391A08" w:rsidR="00B60011" w:rsidRPr="00BF40F2" w:rsidRDefault="002C704F" w:rsidP="005B3AEC">
            <w:pPr>
              <w:rPr>
                <w:sz w:val="18"/>
                <w:szCs w:val="18"/>
                <w:lang w:val="en-GB"/>
              </w:rPr>
            </w:pPr>
            <w:bookmarkStart w:id="11" w:name="_Toc46853171"/>
            <w:r w:rsidRPr="00BF40F2">
              <w:rPr>
                <w:noProof/>
                <w:sz w:val="18"/>
                <w:szCs w:val="18"/>
                <w:lang w:val="de-CH" w:eastAsia="de-CH"/>
              </w:rPr>
              <w:drawing>
                <wp:anchor distT="0" distB="0" distL="114300" distR="114300" simplePos="0" relativeHeight="251657219" behindDoc="0" locked="0" layoutInCell="1" allowOverlap="1" wp14:anchorId="501585CB" wp14:editId="79FECF46">
                  <wp:simplePos x="0" y="0"/>
                  <wp:positionH relativeFrom="column">
                    <wp:posOffset>99862</wp:posOffset>
                  </wp:positionH>
                  <wp:positionV relativeFrom="paragraph">
                    <wp:posOffset>113446</wp:posOffset>
                  </wp:positionV>
                  <wp:extent cx="419100" cy="452755"/>
                  <wp:effectExtent l="0" t="0" r="0" b="4445"/>
                  <wp:wrapNone/>
                  <wp:docPr id="27" name="Immagine 10">
                    <a:extLst xmlns:a="http://schemas.openxmlformats.org/drawingml/2006/main">
                      <a:ext uri="{FF2B5EF4-FFF2-40B4-BE49-F238E27FC236}">
                        <a16:creationId xmlns:a16="http://schemas.microsoft.com/office/drawing/2014/main" id="{00000000-0008-0000-0000-00000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0">
                            <a:extLst>
                              <a:ext uri="{FF2B5EF4-FFF2-40B4-BE49-F238E27FC236}">
                                <a16:creationId xmlns:a16="http://schemas.microsoft.com/office/drawing/2014/main" id="{00000000-0008-0000-0000-00000B000000}"/>
                              </a:ext>
                            </a:extLst>
                          </pic:cNvPr>
                          <pic:cNvPicPr>
                            <a:picLocks noChangeAspect="1"/>
                          </pic:cNvPicPr>
                        </pic:nvPicPr>
                        <pic:blipFill>
                          <a:blip r:embed="rId20"/>
                          <a:stretch>
                            <a:fillRect/>
                          </a:stretch>
                        </pic:blipFill>
                        <pic:spPr>
                          <a:xfrm>
                            <a:off x="0" y="0"/>
                            <a:ext cx="419100" cy="452755"/>
                          </a:xfrm>
                          <a:prstGeom prst="rect">
                            <a:avLst/>
                          </a:prstGeom>
                        </pic:spPr>
                      </pic:pic>
                    </a:graphicData>
                  </a:graphic>
                  <wp14:sizeRelH relativeFrom="margin">
                    <wp14:pctWidth>0</wp14:pctWidth>
                  </wp14:sizeRelH>
                  <wp14:sizeRelV relativeFrom="margin">
                    <wp14:pctHeight>0</wp14:pctHeight>
                  </wp14:sizeRelV>
                </wp:anchor>
              </w:drawing>
            </w:r>
            <w:r w:rsidR="00722ABA" w:rsidRPr="00BF40F2">
              <w:rPr>
                <w:sz w:val="18"/>
                <w:szCs w:val="18"/>
                <w:lang w:val="en-GB"/>
              </w:rPr>
              <w:t>AB</w:t>
            </w:r>
            <w:bookmarkEnd w:id="11"/>
          </w:p>
        </w:tc>
        <w:tc>
          <w:tcPr>
            <w:tcW w:w="1134" w:type="dxa"/>
            <w:noWrap/>
          </w:tcPr>
          <w:p w14:paraId="545199EA" w14:textId="7B176699" w:rsidR="00B60011" w:rsidRPr="00BF40F2" w:rsidRDefault="002C704F" w:rsidP="005B3AEC">
            <w:pPr>
              <w:rPr>
                <w:sz w:val="18"/>
                <w:szCs w:val="18"/>
                <w:lang w:val="en-GB"/>
              </w:rPr>
            </w:pPr>
            <w:bookmarkStart w:id="12" w:name="_Toc46853172"/>
            <w:r w:rsidRPr="00BF40F2">
              <w:rPr>
                <w:noProof/>
                <w:sz w:val="18"/>
                <w:szCs w:val="18"/>
                <w:lang w:val="de-CH" w:eastAsia="de-CH"/>
              </w:rPr>
              <w:drawing>
                <wp:anchor distT="0" distB="0" distL="114300" distR="114300" simplePos="0" relativeHeight="251654147" behindDoc="0" locked="0" layoutInCell="1" allowOverlap="1" wp14:anchorId="594833AD" wp14:editId="3F62BBB9">
                  <wp:simplePos x="0" y="0"/>
                  <wp:positionH relativeFrom="column">
                    <wp:posOffset>34195</wp:posOffset>
                  </wp:positionH>
                  <wp:positionV relativeFrom="paragraph">
                    <wp:posOffset>138917</wp:posOffset>
                  </wp:positionV>
                  <wp:extent cx="528320" cy="426720"/>
                  <wp:effectExtent l="0" t="0" r="5080" b="5080"/>
                  <wp:wrapNone/>
                  <wp:docPr id="24" name="Immagine 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Immagine 5">
                            <a:extLst>
                              <a:ext uri="{FF2B5EF4-FFF2-40B4-BE49-F238E27FC236}">
                                <a16:creationId xmlns:a16="http://schemas.microsoft.com/office/drawing/2014/main" id="{00000000-0008-0000-0000-000002000000}"/>
                              </a:ext>
                            </a:extLst>
                          </pic:cNvPr>
                          <pic:cNvPicPr/>
                        </pic:nvPicPr>
                        <pic:blipFill>
                          <a:blip r:embed="rId21"/>
                          <a:stretch/>
                        </pic:blipFill>
                        <pic:spPr>
                          <a:xfrm>
                            <a:off x="0" y="0"/>
                            <a:ext cx="528320" cy="426720"/>
                          </a:xfrm>
                          <a:prstGeom prst="rect">
                            <a:avLst/>
                          </a:prstGeom>
                          <a:ln>
                            <a:noFill/>
                          </a:ln>
                        </pic:spPr>
                      </pic:pic>
                    </a:graphicData>
                  </a:graphic>
                  <wp14:sizeRelH relativeFrom="margin">
                    <wp14:pctWidth>0</wp14:pctWidth>
                  </wp14:sizeRelH>
                  <wp14:sizeRelV relativeFrom="margin">
                    <wp14:pctHeight>0</wp14:pctHeight>
                  </wp14:sizeRelV>
                </wp:anchor>
              </w:drawing>
            </w:r>
            <w:r w:rsidR="00722ABA" w:rsidRPr="00BF40F2">
              <w:rPr>
                <w:sz w:val="18"/>
                <w:szCs w:val="18"/>
                <w:lang w:val="en-GB"/>
              </w:rPr>
              <w:t>TH</w:t>
            </w:r>
            <w:bookmarkEnd w:id="12"/>
          </w:p>
        </w:tc>
      </w:tr>
      <w:tr w:rsidR="002E565E" w:rsidRPr="00BF40F2" w14:paraId="27217367" w14:textId="77777777" w:rsidTr="00EE66E4">
        <w:tblPrEx>
          <w:tblCellMar>
            <w:left w:w="108" w:type="dxa"/>
            <w:right w:w="108" w:type="dxa"/>
          </w:tblCellMar>
        </w:tblPrEx>
        <w:trPr>
          <w:trHeight w:val="208"/>
        </w:trPr>
        <w:tc>
          <w:tcPr>
            <w:tcW w:w="481" w:type="dxa"/>
            <w:vMerge w:val="restart"/>
            <w:tcBorders>
              <w:top w:val="single" w:sz="4" w:space="0" w:color="auto"/>
            </w:tcBorders>
            <w:textDirection w:val="btLr"/>
          </w:tcPr>
          <w:p w14:paraId="1D30D7AD" w14:textId="0CB4C5E7" w:rsidR="002E565E" w:rsidRPr="00BF40F2" w:rsidRDefault="002E565E" w:rsidP="005B3AEC">
            <w:pPr>
              <w:rPr>
                <w:sz w:val="18"/>
                <w:szCs w:val="18"/>
                <w:lang w:val="en-GB"/>
              </w:rPr>
            </w:pPr>
            <w:bookmarkStart w:id="13" w:name="_Toc46853173"/>
            <w:r w:rsidRPr="00BF40F2">
              <w:rPr>
                <w:sz w:val="18"/>
                <w:szCs w:val="18"/>
                <w:lang w:val="en-GB"/>
              </w:rPr>
              <w:t>Building Geometry from TABULA</w:t>
            </w:r>
            <w:bookmarkEnd w:id="13"/>
            <w:r w:rsidR="00EE66E4" w:rsidRPr="00BF40F2">
              <w:rPr>
                <w:sz w:val="18"/>
                <w:szCs w:val="18"/>
                <w:lang w:val="en-GB"/>
              </w:rPr>
              <w:t>/Episcope</w:t>
            </w:r>
          </w:p>
        </w:tc>
        <w:tc>
          <w:tcPr>
            <w:tcW w:w="653" w:type="dxa"/>
            <w:vMerge w:val="restart"/>
            <w:tcBorders>
              <w:top w:val="single" w:sz="4" w:space="0" w:color="auto"/>
            </w:tcBorders>
            <w:textDirection w:val="btLr"/>
          </w:tcPr>
          <w:p w14:paraId="1EA346E0" w14:textId="0ADAE8DE" w:rsidR="002E565E" w:rsidRPr="00BF40F2" w:rsidRDefault="002E565E" w:rsidP="005B3AEC">
            <w:pPr>
              <w:rPr>
                <w:sz w:val="18"/>
                <w:szCs w:val="18"/>
                <w:lang w:val="en-GB"/>
              </w:rPr>
            </w:pPr>
            <w:r w:rsidRPr="00BF40F2">
              <w:rPr>
                <w:sz w:val="18"/>
                <w:szCs w:val="18"/>
                <w:lang w:val="en-GB"/>
              </w:rPr>
              <w:t>UP Whisker</w:t>
            </w:r>
          </w:p>
          <w:p w14:paraId="185D7542" w14:textId="2F73FBC6" w:rsidR="002E565E" w:rsidRPr="00BF40F2" w:rsidRDefault="002E565E" w:rsidP="005B3AEC">
            <w:pPr>
              <w:rPr>
                <w:sz w:val="18"/>
                <w:szCs w:val="18"/>
                <w:lang w:val="en-GB"/>
              </w:rPr>
            </w:pPr>
          </w:p>
        </w:tc>
        <w:tc>
          <w:tcPr>
            <w:tcW w:w="3074" w:type="dxa"/>
            <w:tcBorders>
              <w:top w:val="single" w:sz="4" w:space="0" w:color="auto"/>
            </w:tcBorders>
          </w:tcPr>
          <w:p w14:paraId="7BE9A8F9" w14:textId="62407C98" w:rsidR="002E565E" w:rsidRPr="00BF40F2" w:rsidRDefault="00F61D35" w:rsidP="005B3AEC">
            <w:pPr>
              <w:rPr>
                <w:sz w:val="18"/>
                <w:szCs w:val="18"/>
                <w:lang w:val="en-GB"/>
              </w:rPr>
            </w:pPr>
            <w:bookmarkStart w:id="14" w:name="_Toc46853174"/>
            <w:r w:rsidRPr="00BF40F2">
              <w:rPr>
                <w:sz w:val="18"/>
                <w:szCs w:val="18"/>
                <w:lang w:val="en-GB"/>
              </w:rPr>
              <w:t>RES [</w:t>
            </w:r>
            <w:r w:rsidR="002E565E" w:rsidRPr="00BF40F2">
              <w:rPr>
                <w:sz w:val="18"/>
                <w:szCs w:val="18"/>
                <w:lang w:val="en-GB"/>
              </w:rPr>
              <w:t>m²] (reference for normalization)</w:t>
            </w:r>
            <w:bookmarkEnd w:id="14"/>
          </w:p>
        </w:tc>
        <w:tc>
          <w:tcPr>
            <w:tcW w:w="1134" w:type="dxa"/>
            <w:noWrap/>
            <w:hideMark/>
          </w:tcPr>
          <w:p w14:paraId="0B282C80" w14:textId="4D0F1319" w:rsidR="002E565E" w:rsidRPr="00BF40F2" w:rsidRDefault="002E565E" w:rsidP="005B3AEC">
            <w:pPr>
              <w:rPr>
                <w:sz w:val="18"/>
                <w:szCs w:val="18"/>
                <w:lang w:val="en-GB"/>
              </w:rPr>
            </w:pPr>
            <w:bookmarkStart w:id="15" w:name="_Toc46853175"/>
            <w:r w:rsidRPr="00BF40F2">
              <w:rPr>
                <w:sz w:val="18"/>
                <w:szCs w:val="18"/>
                <w:lang w:val="en-GB"/>
              </w:rPr>
              <w:t>255</w:t>
            </w:r>
            <w:bookmarkEnd w:id="15"/>
          </w:p>
        </w:tc>
        <w:tc>
          <w:tcPr>
            <w:tcW w:w="1134" w:type="dxa"/>
            <w:noWrap/>
            <w:hideMark/>
          </w:tcPr>
          <w:p w14:paraId="1F3FE492" w14:textId="3044C99E" w:rsidR="002E565E" w:rsidRPr="00BF40F2" w:rsidRDefault="002E565E" w:rsidP="005B3AEC">
            <w:pPr>
              <w:rPr>
                <w:sz w:val="18"/>
                <w:szCs w:val="18"/>
                <w:lang w:val="en-GB"/>
              </w:rPr>
            </w:pPr>
            <w:bookmarkStart w:id="16" w:name="_Toc46853176"/>
            <w:r w:rsidRPr="00BF40F2">
              <w:rPr>
                <w:sz w:val="18"/>
                <w:szCs w:val="18"/>
                <w:lang w:val="en-GB"/>
              </w:rPr>
              <w:t>2250</w:t>
            </w:r>
            <w:bookmarkEnd w:id="16"/>
          </w:p>
        </w:tc>
        <w:tc>
          <w:tcPr>
            <w:tcW w:w="1134" w:type="dxa"/>
            <w:noWrap/>
            <w:hideMark/>
          </w:tcPr>
          <w:p w14:paraId="7130861C" w14:textId="7B2F0B40" w:rsidR="002E565E" w:rsidRPr="00BF40F2" w:rsidRDefault="002E565E" w:rsidP="005B3AEC">
            <w:pPr>
              <w:rPr>
                <w:sz w:val="18"/>
                <w:szCs w:val="18"/>
                <w:lang w:val="en-GB"/>
              </w:rPr>
            </w:pPr>
            <w:bookmarkStart w:id="17" w:name="_Toc46853177"/>
            <w:r w:rsidRPr="00BF40F2">
              <w:rPr>
                <w:sz w:val="18"/>
                <w:szCs w:val="18"/>
                <w:lang w:val="en-GB"/>
              </w:rPr>
              <w:t>7997</w:t>
            </w:r>
            <w:bookmarkEnd w:id="17"/>
          </w:p>
        </w:tc>
        <w:tc>
          <w:tcPr>
            <w:tcW w:w="1134" w:type="dxa"/>
            <w:noWrap/>
            <w:hideMark/>
          </w:tcPr>
          <w:p w14:paraId="6D95CE8A" w14:textId="29E87266" w:rsidR="002E565E" w:rsidRPr="00BF40F2" w:rsidRDefault="002E565E" w:rsidP="005B3AEC">
            <w:pPr>
              <w:rPr>
                <w:sz w:val="18"/>
                <w:szCs w:val="18"/>
                <w:lang w:val="en-GB"/>
              </w:rPr>
            </w:pPr>
            <w:bookmarkStart w:id="18" w:name="_Toc46853178"/>
            <w:r w:rsidRPr="00BF40F2">
              <w:rPr>
                <w:sz w:val="18"/>
                <w:szCs w:val="18"/>
                <w:lang w:val="en-GB"/>
              </w:rPr>
              <w:t>297</w:t>
            </w:r>
            <w:bookmarkEnd w:id="18"/>
          </w:p>
        </w:tc>
      </w:tr>
      <w:tr w:rsidR="002E565E" w:rsidRPr="00BF40F2" w14:paraId="19606723" w14:textId="77777777" w:rsidTr="0001148F">
        <w:tblPrEx>
          <w:tblCellMar>
            <w:left w:w="108" w:type="dxa"/>
            <w:right w:w="108" w:type="dxa"/>
          </w:tblCellMar>
        </w:tblPrEx>
        <w:trPr>
          <w:trHeight w:val="226"/>
        </w:trPr>
        <w:tc>
          <w:tcPr>
            <w:tcW w:w="481" w:type="dxa"/>
            <w:vMerge/>
          </w:tcPr>
          <w:p w14:paraId="0E62BCDA" w14:textId="77777777" w:rsidR="002E565E" w:rsidRPr="00BF40F2" w:rsidRDefault="002E565E" w:rsidP="005B3AEC">
            <w:pPr>
              <w:rPr>
                <w:sz w:val="18"/>
                <w:szCs w:val="18"/>
                <w:lang w:val="en-GB"/>
              </w:rPr>
            </w:pPr>
          </w:p>
        </w:tc>
        <w:tc>
          <w:tcPr>
            <w:tcW w:w="653" w:type="dxa"/>
            <w:vMerge/>
          </w:tcPr>
          <w:p w14:paraId="55CE8CF1" w14:textId="77777777" w:rsidR="002E565E" w:rsidRPr="00BF40F2" w:rsidRDefault="002E565E" w:rsidP="005B3AEC">
            <w:pPr>
              <w:rPr>
                <w:sz w:val="18"/>
                <w:szCs w:val="18"/>
                <w:lang w:val="en-GB"/>
              </w:rPr>
            </w:pPr>
          </w:p>
        </w:tc>
        <w:tc>
          <w:tcPr>
            <w:tcW w:w="3074" w:type="dxa"/>
          </w:tcPr>
          <w:p w14:paraId="04D88E11" w14:textId="5AD05D2D" w:rsidR="002E565E" w:rsidRPr="00BF40F2" w:rsidRDefault="002E565E" w:rsidP="005B3AEC">
            <w:pPr>
              <w:rPr>
                <w:sz w:val="18"/>
                <w:szCs w:val="18"/>
                <w:lang w:val="en-GB"/>
              </w:rPr>
            </w:pPr>
            <w:bookmarkStart w:id="19" w:name="_Toc46853179"/>
            <w:r w:rsidRPr="00BF40F2">
              <w:rPr>
                <w:sz w:val="18"/>
                <w:szCs w:val="18"/>
                <w:lang w:val="en-GB"/>
              </w:rPr>
              <w:t xml:space="preserve">Number of conditioned </w:t>
            </w:r>
            <w:bookmarkEnd w:id="19"/>
            <w:r w:rsidR="00F61D35" w:rsidRPr="00BF40F2">
              <w:rPr>
                <w:sz w:val="18"/>
                <w:szCs w:val="18"/>
                <w:lang w:val="en-GB"/>
              </w:rPr>
              <w:t>storeys</w:t>
            </w:r>
          </w:p>
        </w:tc>
        <w:tc>
          <w:tcPr>
            <w:tcW w:w="1134" w:type="dxa"/>
            <w:noWrap/>
            <w:hideMark/>
          </w:tcPr>
          <w:p w14:paraId="49550637" w14:textId="434473F8" w:rsidR="002E565E" w:rsidRPr="00BF40F2" w:rsidRDefault="002E565E" w:rsidP="005B3AEC">
            <w:pPr>
              <w:rPr>
                <w:sz w:val="18"/>
                <w:szCs w:val="18"/>
                <w:lang w:val="en-GB"/>
              </w:rPr>
            </w:pPr>
            <w:bookmarkStart w:id="20" w:name="_Toc46853180"/>
            <w:r w:rsidRPr="00BF40F2">
              <w:rPr>
                <w:sz w:val="18"/>
                <w:szCs w:val="18"/>
                <w:lang w:val="en-GB"/>
              </w:rPr>
              <w:t>4</w:t>
            </w:r>
            <w:bookmarkEnd w:id="20"/>
          </w:p>
        </w:tc>
        <w:tc>
          <w:tcPr>
            <w:tcW w:w="1134" w:type="dxa"/>
            <w:noWrap/>
            <w:hideMark/>
          </w:tcPr>
          <w:p w14:paraId="5DDC56FA" w14:textId="1B28C0EE" w:rsidR="002E565E" w:rsidRPr="00BF40F2" w:rsidRDefault="002E565E" w:rsidP="005B3AEC">
            <w:pPr>
              <w:rPr>
                <w:sz w:val="18"/>
                <w:szCs w:val="18"/>
                <w:lang w:val="en-GB"/>
              </w:rPr>
            </w:pPr>
            <w:bookmarkStart w:id="21" w:name="_Toc46853181"/>
            <w:r w:rsidRPr="00BF40F2">
              <w:rPr>
                <w:sz w:val="18"/>
                <w:szCs w:val="18"/>
                <w:lang w:val="en-GB"/>
              </w:rPr>
              <w:t>8</w:t>
            </w:r>
            <w:bookmarkEnd w:id="21"/>
          </w:p>
        </w:tc>
        <w:tc>
          <w:tcPr>
            <w:tcW w:w="1134" w:type="dxa"/>
            <w:noWrap/>
            <w:hideMark/>
          </w:tcPr>
          <w:p w14:paraId="69019D58" w14:textId="0FDD47D9" w:rsidR="002E565E" w:rsidRPr="00BF40F2" w:rsidRDefault="002E565E" w:rsidP="005B3AEC">
            <w:pPr>
              <w:rPr>
                <w:sz w:val="18"/>
                <w:szCs w:val="18"/>
                <w:lang w:val="en-GB"/>
              </w:rPr>
            </w:pPr>
            <w:bookmarkStart w:id="22" w:name="_Toc46853182"/>
            <w:r w:rsidRPr="00BF40F2">
              <w:rPr>
                <w:sz w:val="18"/>
                <w:szCs w:val="18"/>
                <w:lang w:val="en-GB"/>
              </w:rPr>
              <w:t>14</w:t>
            </w:r>
            <w:bookmarkEnd w:id="22"/>
          </w:p>
        </w:tc>
        <w:tc>
          <w:tcPr>
            <w:tcW w:w="1134" w:type="dxa"/>
            <w:noWrap/>
            <w:hideMark/>
          </w:tcPr>
          <w:p w14:paraId="7DFE21B7" w14:textId="4E1764FA" w:rsidR="002E565E" w:rsidRPr="00BF40F2" w:rsidRDefault="002E565E" w:rsidP="005B3AEC">
            <w:pPr>
              <w:rPr>
                <w:sz w:val="18"/>
                <w:szCs w:val="18"/>
                <w:lang w:val="en-GB"/>
              </w:rPr>
            </w:pPr>
            <w:bookmarkStart w:id="23" w:name="_Toc46853183"/>
            <w:r w:rsidRPr="00BF40F2">
              <w:rPr>
                <w:sz w:val="18"/>
                <w:szCs w:val="18"/>
                <w:lang w:val="en-GB"/>
              </w:rPr>
              <w:t>4</w:t>
            </w:r>
            <w:bookmarkEnd w:id="23"/>
          </w:p>
        </w:tc>
      </w:tr>
      <w:tr w:rsidR="002E565E" w:rsidRPr="00BF40F2" w14:paraId="563844B7" w14:textId="77777777" w:rsidTr="0074013C">
        <w:tblPrEx>
          <w:tblCellMar>
            <w:left w:w="108" w:type="dxa"/>
            <w:right w:w="108" w:type="dxa"/>
          </w:tblCellMar>
        </w:tblPrEx>
        <w:trPr>
          <w:trHeight w:val="360"/>
        </w:trPr>
        <w:tc>
          <w:tcPr>
            <w:tcW w:w="481" w:type="dxa"/>
            <w:vMerge/>
          </w:tcPr>
          <w:p w14:paraId="2898D56C" w14:textId="77777777" w:rsidR="002E565E" w:rsidRPr="00BF40F2" w:rsidRDefault="002E565E" w:rsidP="005B3AEC">
            <w:pPr>
              <w:rPr>
                <w:sz w:val="18"/>
                <w:szCs w:val="18"/>
                <w:lang w:val="en-GB"/>
              </w:rPr>
            </w:pPr>
          </w:p>
        </w:tc>
        <w:tc>
          <w:tcPr>
            <w:tcW w:w="653" w:type="dxa"/>
            <w:vMerge/>
          </w:tcPr>
          <w:p w14:paraId="4D5A020C" w14:textId="77777777" w:rsidR="002E565E" w:rsidRPr="00BF40F2" w:rsidRDefault="002E565E" w:rsidP="005B3AEC">
            <w:pPr>
              <w:rPr>
                <w:sz w:val="18"/>
                <w:szCs w:val="18"/>
                <w:lang w:val="en-GB"/>
              </w:rPr>
            </w:pPr>
          </w:p>
        </w:tc>
        <w:tc>
          <w:tcPr>
            <w:tcW w:w="3074" w:type="dxa"/>
          </w:tcPr>
          <w:p w14:paraId="1B2051A2" w14:textId="6828A102" w:rsidR="002E565E" w:rsidRPr="00BF40F2" w:rsidRDefault="002E565E" w:rsidP="005B3AEC">
            <w:pPr>
              <w:rPr>
                <w:sz w:val="18"/>
                <w:szCs w:val="18"/>
                <w:lang w:val="en-GB"/>
              </w:rPr>
            </w:pPr>
            <w:bookmarkStart w:id="24" w:name="_Toc46853184"/>
            <w:r w:rsidRPr="00BF40F2">
              <w:rPr>
                <w:sz w:val="18"/>
                <w:szCs w:val="18"/>
                <w:lang w:val="en-GB"/>
              </w:rPr>
              <w:t>Roof area = basement= area single floor [m²/ m</w:t>
            </w:r>
            <w:r w:rsidRPr="00BF40F2">
              <w:rPr>
                <w:sz w:val="18"/>
                <w:szCs w:val="18"/>
                <w:vertAlign w:val="superscript"/>
                <w:lang w:val="en-GB"/>
              </w:rPr>
              <w:t>2</w:t>
            </w:r>
            <w:r w:rsidRPr="00BF40F2">
              <w:rPr>
                <w:sz w:val="18"/>
                <w:szCs w:val="18"/>
                <w:vertAlign w:val="subscript"/>
                <w:lang w:val="en-GB"/>
              </w:rPr>
              <w:t>RES</w:t>
            </w:r>
            <w:r w:rsidRPr="00BF40F2">
              <w:rPr>
                <w:sz w:val="18"/>
                <w:szCs w:val="18"/>
                <w:lang w:val="en-GB"/>
              </w:rPr>
              <w:t>]</w:t>
            </w:r>
            <w:bookmarkEnd w:id="24"/>
          </w:p>
        </w:tc>
        <w:tc>
          <w:tcPr>
            <w:tcW w:w="1134" w:type="dxa"/>
            <w:noWrap/>
            <w:vAlign w:val="center"/>
            <w:hideMark/>
          </w:tcPr>
          <w:p w14:paraId="226174B8" w14:textId="5EB8E6EE" w:rsidR="002E565E" w:rsidRPr="00BF40F2" w:rsidRDefault="002E565E" w:rsidP="005B3AEC">
            <w:pPr>
              <w:rPr>
                <w:sz w:val="18"/>
                <w:szCs w:val="18"/>
                <w:lang w:val="en-GB"/>
              </w:rPr>
            </w:pPr>
            <w:bookmarkStart w:id="25" w:name="_Toc46853185"/>
            <w:r w:rsidRPr="00BF40F2">
              <w:rPr>
                <w:sz w:val="18"/>
                <w:szCs w:val="18"/>
                <w:lang w:val="en-GB"/>
              </w:rPr>
              <w:t>0,25</w:t>
            </w:r>
            <w:bookmarkEnd w:id="25"/>
          </w:p>
        </w:tc>
        <w:tc>
          <w:tcPr>
            <w:tcW w:w="1134" w:type="dxa"/>
            <w:noWrap/>
            <w:hideMark/>
          </w:tcPr>
          <w:p w14:paraId="0FC789DE" w14:textId="5A6A9825" w:rsidR="002E565E" w:rsidRPr="00BF40F2" w:rsidRDefault="002E565E" w:rsidP="005B3AEC">
            <w:pPr>
              <w:rPr>
                <w:sz w:val="18"/>
                <w:szCs w:val="18"/>
                <w:lang w:val="en-GB"/>
              </w:rPr>
            </w:pPr>
            <w:bookmarkStart w:id="26" w:name="_Toc46853186"/>
            <w:r w:rsidRPr="00BF40F2">
              <w:rPr>
                <w:sz w:val="18"/>
                <w:szCs w:val="18"/>
                <w:lang w:val="en-GB"/>
              </w:rPr>
              <w:t>0,13</w:t>
            </w:r>
            <w:bookmarkEnd w:id="26"/>
          </w:p>
        </w:tc>
        <w:tc>
          <w:tcPr>
            <w:tcW w:w="1134" w:type="dxa"/>
            <w:noWrap/>
            <w:hideMark/>
          </w:tcPr>
          <w:p w14:paraId="7500C703" w14:textId="386B5279" w:rsidR="002E565E" w:rsidRPr="00BF40F2" w:rsidRDefault="002E565E" w:rsidP="005B3AEC">
            <w:pPr>
              <w:rPr>
                <w:sz w:val="18"/>
                <w:szCs w:val="18"/>
                <w:lang w:val="en-GB"/>
              </w:rPr>
            </w:pPr>
            <w:bookmarkStart w:id="27" w:name="_Toc46853187"/>
            <w:r w:rsidRPr="00BF40F2">
              <w:rPr>
                <w:sz w:val="18"/>
                <w:szCs w:val="18"/>
                <w:lang w:val="en-GB"/>
              </w:rPr>
              <w:t>0,07</w:t>
            </w:r>
            <w:bookmarkEnd w:id="27"/>
          </w:p>
        </w:tc>
        <w:tc>
          <w:tcPr>
            <w:tcW w:w="1134" w:type="dxa"/>
            <w:noWrap/>
            <w:hideMark/>
          </w:tcPr>
          <w:p w14:paraId="39DFB53A" w14:textId="206EF022" w:rsidR="002E565E" w:rsidRPr="00BF40F2" w:rsidRDefault="002E565E" w:rsidP="005B3AEC">
            <w:pPr>
              <w:rPr>
                <w:sz w:val="18"/>
                <w:szCs w:val="18"/>
                <w:lang w:val="en-GB"/>
              </w:rPr>
            </w:pPr>
            <w:bookmarkStart w:id="28" w:name="_Toc46853188"/>
            <w:r w:rsidRPr="00BF40F2">
              <w:rPr>
                <w:sz w:val="18"/>
                <w:szCs w:val="18"/>
                <w:lang w:val="en-GB"/>
              </w:rPr>
              <w:t>0,25</w:t>
            </w:r>
            <w:bookmarkEnd w:id="28"/>
          </w:p>
        </w:tc>
      </w:tr>
      <w:tr w:rsidR="002E565E" w:rsidRPr="00BF40F2" w14:paraId="223E40B2" w14:textId="77777777" w:rsidTr="0001148F">
        <w:tblPrEx>
          <w:tblCellMar>
            <w:left w:w="108" w:type="dxa"/>
            <w:right w:w="108" w:type="dxa"/>
          </w:tblCellMar>
        </w:tblPrEx>
        <w:trPr>
          <w:trHeight w:val="182"/>
        </w:trPr>
        <w:tc>
          <w:tcPr>
            <w:tcW w:w="481" w:type="dxa"/>
            <w:vMerge/>
          </w:tcPr>
          <w:p w14:paraId="5F621A41" w14:textId="77777777" w:rsidR="002E565E" w:rsidRPr="00BF40F2" w:rsidRDefault="002E565E" w:rsidP="005B3AEC">
            <w:pPr>
              <w:rPr>
                <w:sz w:val="18"/>
                <w:szCs w:val="18"/>
                <w:lang w:val="en-GB"/>
              </w:rPr>
            </w:pPr>
          </w:p>
        </w:tc>
        <w:tc>
          <w:tcPr>
            <w:tcW w:w="653" w:type="dxa"/>
            <w:vMerge/>
          </w:tcPr>
          <w:p w14:paraId="44C7E460" w14:textId="77777777" w:rsidR="002E565E" w:rsidRPr="00BF40F2" w:rsidRDefault="002E565E" w:rsidP="005B3AEC">
            <w:pPr>
              <w:rPr>
                <w:sz w:val="18"/>
                <w:szCs w:val="18"/>
                <w:lang w:val="en-GB"/>
              </w:rPr>
            </w:pPr>
          </w:p>
        </w:tc>
        <w:tc>
          <w:tcPr>
            <w:tcW w:w="3074" w:type="dxa"/>
          </w:tcPr>
          <w:p w14:paraId="224DAD3D" w14:textId="60832A81" w:rsidR="002E565E" w:rsidRPr="00BF40F2" w:rsidRDefault="002E565E" w:rsidP="005B3AEC">
            <w:pPr>
              <w:rPr>
                <w:sz w:val="18"/>
                <w:szCs w:val="18"/>
                <w:lang w:val="en-GB"/>
              </w:rPr>
            </w:pPr>
            <w:bookmarkStart w:id="29" w:name="_Toc46853189"/>
            <w:r w:rsidRPr="00BF40F2">
              <w:rPr>
                <w:sz w:val="18"/>
                <w:szCs w:val="18"/>
                <w:lang w:val="en-GB"/>
              </w:rPr>
              <w:t xml:space="preserve">Exterior Wall area [m²/ m² </w:t>
            </w:r>
            <w:r w:rsidRPr="00BF40F2">
              <w:rPr>
                <w:sz w:val="18"/>
                <w:szCs w:val="18"/>
                <w:vertAlign w:val="subscript"/>
                <w:lang w:val="en-GB"/>
              </w:rPr>
              <w:t>RES</w:t>
            </w:r>
            <w:r w:rsidRPr="00BF40F2">
              <w:rPr>
                <w:sz w:val="18"/>
                <w:szCs w:val="18"/>
                <w:lang w:val="en-GB"/>
              </w:rPr>
              <w:t>]</w:t>
            </w:r>
            <w:bookmarkEnd w:id="29"/>
          </w:p>
        </w:tc>
        <w:tc>
          <w:tcPr>
            <w:tcW w:w="1134" w:type="dxa"/>
            <w:noWrap/>
            <w:hideMark/>
          </w:tcPr>
          <w:p w14:paraId="47B107BB" w14:textId="510C5EBE" w:rsidR="002E565E" w:rsidRPr="00BF40F2" w:rsidRDefault="002E565E" w:rsidP="005B3AEC">
            <w:pPr>
              <w:rPr>
                <w:sz w:val="18"/>
                <w:szCs w:val="18"/>
                <w:lang w:val="en-GB"/>
              </w:rPr>
            </w:pPr>
            <w:bookmarkStart w:id="30" w:name="_Toc46853190"/>
            <w:r w:rsidRPr="00BF40F2">
              <w:rPr>
                <w:sz w:val="18"/>
                <w:szCs w:val="18"/>
                <w:lang w:val="en-GB"/>
              </w:rPr>
              <w:t>1,79</w:t>
            </w:r>
            <w:bookmarkEnd w:id="30"/>
          </w:p>
        </w:tc>
        <w:tc>
          <w:tcPr>
            <w:tcW w:w="1134" w:type="dxa"/>
            <w:noWrap/>
            <w:hideMark/>
          </w:tcPr>
          <w:p w14:paraId="6D82764F" w14:textId="11E58B74" w:rsidR="002E565E" w:rsidRPr="00BF40F2" w:rsidRDefault="002E565E" w:rsidP="005B3AEC">
            <w:pPr>
              <w:rPr>
                <w:sz w:val="18"/>
                <w:szCs w:val="18"/>
                <w:lang w:val="en-GB"/>
              </w:rPr>
            </w:pPr>
            <w:bookmarkStart w:id="31" w:name="_Toc46853191"/>
            <w:r w:rsidRPr="00BF40F2">
              <w:rPr>
                <w:sz w:val="18"/>
                <w:szCs w:val="18"/>
                <w:lang w:val="en-GB"/>
              </w:rPr>
              <w:t>1,14</w:t>
            </w:r>
            <w:bookmarkEnd w:id="31"/>
          </w:p>
        </w:tc>
        <w:tc>
          <w:tcPr>
            <w:tcW w:w="1134" w:type="dxa"/>
            <w:noWrap/>
            <w:hideMark/>
          </w:tcPr>
          <w:p w14:paraId="4101ABB0" w14:textId="24194A45" w:rsidR="002E565E" w:rsidRPr="00BF40F2" w:rsidRDefault="002E565E" w:rsidP="005B3AEC">
            <w:pPr>
              <w:rPr>
                <w:sz w:val="18"/>
                <w:szCs w:val="18"/>
                <w:lang w:val="en-GB"/>
              </w:rPr>
            </w:pPr>
            <w:bookmarkStart w:id="32" w:name="_Toc46853192"/>
            <w:r w:rsidRPr="00BF40F2">
              <w:rPr>
                <w:sz w:val="18"/>
                <w:szCs w:val="18"/>
                <w:lang w:val="en-GB"/>
              </w:rPr>
              <w:t>0,97</w:t>
            </w:r>
            <w:bookmarkEnd w:id="32"/>
          </w:p>
        </w:tc>
        <w:tc>
          <w:tcPr>
            <w:tcW w:w="1134" w:type="dxa"/>
            <w:noWrap/>
            <w:hideMark/>
          </w:tcPr>
          <w:p w14:paraId="7824437E" w14:textId="3BA11D55" w:rsidR="002E565E" w:rsidRPr="00BF40F2" w:rsidRDefault="002E565E" w:rsidP="005B3AEC">
            <w:pPr>
              <w:rPr>
                <w:sz w:val="18"/>
                <w:szCs w:val="18"/>
                <w:lang w:val="en-GB"/>
              </w:rPr>
            </w:pPr>
            <w:bookmarkStart w:id="33" w:name="_Toc46853193"/>
            <w:r w:rsidRPr="00BF40F2">
              <w:rPr>
                <w:sz w:val="18"/>
                <w:szCs w:val="18"/>
                <w:lang w:val="en-GB"/>
              </w:rPr>
              <w:t>1,45</w:t>
            </w:r>
            <w:bookmarkEnd w:id="33"/>
          </w:p>
        </w:tc>
      </w:tr>
      <w:tr w:rsidR="002E565E" w:rsidRPr="00BF40F2" w14:paraId="2523C680" w14:textId="77777777" w:rsidTr="00EE66E4">
        <w:tblPrEx>
          <w:tblCellMar>
            <w:left w:w="108" w:type="dxa"/>
            <w:right w:w="108" w:type="dxa"/>
          </w:tblCellMar>
        </w:tblPrEx>
        <w:trPr>
          <w:trHeight w:val="244"/>
        </w:trPr>
        <w:tc>
          <w:tcPr>
            <w:tcW w:w="481" w:type="dxa"/>
            <w:vMerge/>
          </w:tcPr>
          <w:p w14:paraId="32376E9C" w14:textId="77777777" w:rsidR="002E565E" w:rsidRPr="00BF40F2" w:rsidRDefault="002E565E" w:rsidP="005B3AEC">
            <w:pPr>
              <w:rPr>
                <w:sz w:val="18"/>
                <w:szCs w:val="18"/>
                <w:lang w:val="en-GB"/>
              </w:rPr>
            </w:pPr>
          </w:p>
        </w:tc>
        <w:tc>
          <w:tcPr>
            <w:tcW w:w="653" w:type="dxa"/>
            <w:vMerge/>
          </w:tcPr>
          <w:p w14:paraId="3052C4BE" w14:textId="77777777" w:rsidR="002E565E" w:rsidRPr="00BF40F2" w:rsidRDefault="002E565E" w:rsidP="005B3AEC">
            <w:pPr>
              <w:rPr>
                <w:sz w:val="18"/>
                <w:szCs w:val="18"/>
                <w:lang w:val="en-GB"/>
              </w:rPr>
            </w:pPr>
          </w:p>
        </w:tc>
        <w:tc>
          <w:tcPr>
            <w:tcW w:w="3074" w:type="dxa"/>
          </w:tcPr>
          <w:p w14:paraId="08F17B82" w14:textId="1B280A93" w:rsidR="002E565E" w:rsidRPr="00BF40F2" w:rsidRDefault="002E565E" w:rsidP="005B3AEC">
            <w:pPr>
              <w:rPr>
                <w:sz w:val="18"/>
                <w:szCs w:val="18"/>
                <w:lang w:val="en-GB"/>
              </w:rPr>
            </w:pPr>
            <w:bookmarkStart w:id="34" w:name="_Toc46853194"/>
            <w:r w:rsidRPr="00BF40F2">
              <w:rPr>
                <w:sz w:val="18"/>
                <w:szCs w:val="18"/>
                <w:lang w:val="en-GB"/>
              </w:rPr>
              <w:t xml:space="preserve">Window area [m²/ m² </w:t>
            </w:r>
            <w:r w:rsidRPr="00BF40F2">
              <w:rPr>
                <w:sz w:val="18"/>
                <w:szCs w:val="18"/>
                <w:vertAlign w:val="subscript"/>
                <w:lang w:val="en-GB"/>
              </w:rPr>
              <w:t>RES</w:t>
            </w:r>
            <w:r w:rsidRPr="00BF40F2">
              <w:rPr>
                <w:sz w:val="18"/>
                <w:szCs w:val="18"/>
                <w:lang w:val="en-GB"/>
              </w:rPr>
              <w:t>]</w:t>
            </w:r>
            <w:bookmarkEnd w:id="34"/>
          </w:p>
        </w:tc>
        <w:tc>
          <w:tcPr>
            <w:tcW w:w="1134" w:type="dxa"/>
            <w:noWrap/>
            <w:hideMark/>
          </w:tcPr>
          <w:p w14:paraId="4944B352" w14:textId="00D66005" w:rsidR="002E565E" w:rsidRPr="00BF40F2" w:rsidRDefault="002E565E" w:rsidP="005B3AEC">
            <w:pPr>
              <w:rPr>
                <w:sz w:val="18"/>
                <w:szCs w:val="18"/>
                <w:lang w:val="en-GB"/>
              </w:rPr>
            </w:pPr>
            <w:bookmarkStart w:id="35" w:name="_Toc46853195"/>
            <w:r w:rsidRPr="00BF40F2">
              <w:rPr>
                <w:sz w:val="18"/>
                <w:szCs w:val="18"/>
                <w:lang w:val="en-GB"/>
              </w:rPr>
              <w:t>0,17</w:t>
            </w:r>
            <w:bookmarkEnd w:id="35"/>
          </w:p>
        </w:tc>
        <w:tc>
          <w:tcPr>
            <w:tcW w:w="1134" w:type="dxa"/>
            <w:noWrap/>
            <w:hideMark/>
          </w:tcPr>
          <w:p w14:paraId="6BA035A4" w14:textId="23455390" w:rsidR="002E565E" w:rsidRPr="00BF40F2" w:rsidRDefault="002E565E" w:rsidP="005B3AEC">
            <w:pPr>
              <w:rPr>
                <w:sz w:val="18"/>
                <w:szCs w:val="18"/>
                <w:lang w:val="en-GB"/>
              </w:rPr>
            </w:pPr>
            <w:bookmarkStart w:id="36" w:name="_Toc46853196"/>
            <w:r w:rsidRPr="00BF40F2">
              <w:rPr>
                <w:sz w:val="18"/>
                <w:szCs w:val="18"/>
                <w:lang w:val="en-GB"/>
              </w:rPr>
              <w:t>0,17</w:t>
            </w:r>
            <w:bookmarkEnd w:id="36"/>
          </w:p>
        </w:tc>
        <w:tc>
          <w:tcPr>
            <w:tcW w:w="1134" w:type="dxa"/>
            <w:noWrap/>
            <w:hideMark/>
          </w:tcPr>
          <w:p w14:paraId="7C36C125" w14:textId="73B88A05" w:rsidR="002E565E" w:rsidRPr="00BF40F2" w:rsidRDefault="002E565E" w:rsidP="005B3AEC">
            <w:pPr>
              <w:rPr>
                <w:sz w:val="18"/>
                <w:szCs w:val="18"/>
                <w:lang w:val="en-GB"/>
              </w:rPr>
            </w:pPr>
            <w:bookmarkStart w:id="37" w:name="_Toc46853197"/>
            <w:r w:rsidRPr="00BF40F2">
              <w:rPr>
                <w:sz w:val="18"/>
                <w:szCs w:val="18"/>
                <w:lang w:val="en-GB"/>
              </w:rPr>
              <w:t>0,17</w:t>
            </w:r>
            <w:bookmarkEnd w:id="37"/>
          </w:p>
        </w:tc>
        <w:tc>
          <w:tcPr>
            <w:tcW w:w="1134" w:type="dxa"/>
            <w:noWrap/>
            <w:hideMark/>
          </w:tcPr>
          <w:p w14:paraId="5B9CB049" w14:textId="7717BB95" w:rsidR="002E565E" w:rsidRPr="00BF40F2" w:rsidRDefault="002E565E" w:rsidP="005B3AEC">
            <w:pPr>
              <w:rPr>
                <w:sz w:val="18"/>
                <w:szCs w:val="18"/>
                <w:lang w:val="en-GB"/>
              </w:rPr>
            </w:pPr>
            <w:bookmarkStart w:id="38" w:name="_Toc46853198"/>
            <w:r w:rsidRPr="00BF40F2">
              <w:rPr>
                <w:sz w:val="18"/>
                <w:szCs w:val="18"/>
                <w:lang w:val="en-GB"/>
              </w:rPr>
              <w:t>0,17</w:t>
            </w:r>
            <w:bookmarkEnd w:id="38"/>
          </w:p>
        </w:tc>
      </w:tr>
      <w:tr w:rsidR="002E565E" w:rsidRPr="00BF40F2" w14:paraId="538F22D6" w14:textId="77777777" w:rsidTr="0074013C">
        <w:tblPrEx>
          <w:tblCellMar>
            <w:left w:w="108" w:type="dxa"/>
            <w:right w:w="108" w:type="dxa"/>
          </w:tblCellMar>
        </w:tblPrEx>
        <w:trPr>
          <w:trHeight w:val="320"/>
        </w:trPr>
        <w:tc>
          <w:tcPr>
            <w:tcW w:w="481" w:type="dxa"/>
            <w:vMerge/>
          </w:tcPr>
          <w:p w14:paraId="3E73B92A" w14:textId="77777777" w:rsidR="002E565E" w:rsidRPr="00BF40F2" w:rsidRDefault="002E565E" w:rsidP="005B3AEC">
            <w:pPr>
              <w:rPr>
                <w:sz w:val="18"/>
                <w:szCs w:val="18"/>
                <w:lang w:val="en-GB"/>
              </w:rPr>
            </w:pPr>
          </w:p>
        </w:tc>
        <w:tc>
          <w:tcPr>
            <w:tcW w:w="653" w:type="dxa"/>
            <w:vMerge w:val="restart"/>
            <w:textDirection w:val="btLr"/>
          </w:tcPr>
          <w:p w14:paraId="222CC187" w14:textId="2DA27966" w:rsidR="002E565E" w:rsidRPr="00BF40F2" w:rsidRDefault="002E565E" w:rsidP="005B3AEC">
            <w:pPr>
              <w:rPr>
                <w:sz w:val="18"/>
                <w:szCs w:val="18"/>
                <w:lang w:val="en-GB"/>
              </w:rPr>
            </w:pPr>
            <w:r w:rsidRPr="00BF40F2">
              <w:rPr>
                <w:sz w:val="18"/>
                <w:szCs w:val="18"/>
                <w:lang w:val="en-GB"/>
              </w:rPr>
              <w:t>LOW Whisker</w:t>
            </w:r>
          </w:p>
          <w:p w14:paraId="4EC8AA15" w14:textId="77777777" w:rsidR="002E565E" w:rsidRPr="00BF40F2" w:rsidRDefault="002E565E" w:rsidP="005B3AEC">
            <w:pPr>
              <w:rPr>
                <w:sz w:val="18"/>
                <w:szCs w:val="18"/>
                <w:lang w:val="en-GB"/>
              </w:rPr>
            </w:pPr>
          </w:p>
        </w:tc>
        <w:tc>
          <w:tcPr>
            <w:tcW w:w="3074" w:type="dxa"/>
          </w:tcPr>
          <w:p w14:paraId="3A8397C9" w14:textId="5C748458" w:rsidR="002E565E" w:rsidRPr="00BF40F2" w:rsidRDefault="00F61D35" w:rsidP="005B3AEC">
            <w:pPr>
              <w:rPr>
                <w:sz w:val="18"/>
                <w:szCs w:val="18"/>
                <w:lang w:val="en-GB"/>
              </w:rPr>
            </w:pPr>
            <w:bookmarkStart w:id="39" w:name="_Toc46853199"/>
            <w:r w:rsidRPr="00BF40F2">
              <w:rPr>
                <w:sz w:val="18"/>
                <w:szCs w:val="18"/>
                <w:lang w:val="en-GB"/>
              </w:rPr>
              <w:t>RES [</w:t>
            </w:r>
            <w:r w:rsidR="002E565E" w:rsidRPr="00BF40F2">
              <w:rPr>
                <w:sz w:val="18"/>
                <w:szCs w:val="18"/>
                <w:lang w:val="en-GB"/>
              </w:rPr>
              <w:t>m²] (reference for normalization)</w:t>
            </w:r>
            <w:bookmarkEnd w:id="39"/>
          </w:p>
        </w:tc>
        <w:tc>
          <w:tcPr>
            <w:tcW w:w="1134" w:type="dxa"/>
            <w:noWrap/>
            <w:hideMark/>
          </w:tcPr>
          <w:p w14:paraId="6882D824" w14:textId="78E4C44C" w:rsidR="002E565E" w:rsidRPr="00BF40F2" w:rsidRDefault="002E565E" w:rsidP="005B3AEC">
            <w:pPr>
              <w:rPr>
                <w:sz w:val="18"/>
                <w:szCs w:val="18"/>
                <w:lang w:val="en-GB"/>
              </w:rPr>
            </w:pPr>
            <w:bookmarkStart w:id="40" w:name="_Toc46853200"/>
            <w:r w:rsidRPr="00BF40F2">
              <w:rPr>
                <w:sz w:val="18"/>
                <w:szCs w:val="18"/>
                <w:lang w:val="en-GB"/>
              </w:rPr>
              <w:t>53</w:t>
            </w:r>
            <w:bookmarkEnd w:id="40"/>
          </w:p>
        </w:tc>
        <w:tc>
          <w:tcPr>
            <w:tcW w:w="1134" w:type="dxa"/>
            <w:noWrap/>
            <w:hideMark/>
          </w:tcPr>
          <w:p w14:paraId="7EAACD64" w14:textId="71E9F198" w:rsidR="002E565E" w:rsidRPr="00BF40F2" w:rsidRDefault="002E565E" w:rsidP="005B3AEC">
            <w:pPr>
              <w:rPr>
                <w:sz w:val="18"/>
                <w:szCs w:val="18"/>
                <w:lang w:val="en-GB"/>
              </w:rPr>
            </w:pPr>
            <w:bookmarkStart w:id="41" w:name="_Toc46853201"/>
            <w:r w:rsidRPr="00BF40F2">
              <w:rPr>
                <w:sz w:val="18"/>
                <w:szCs w:val="18"/>
                <w:lang w:val="en-GB"/>
              </w:rPr>
              <w:t>86</w:t>
            </w:r>
            <w:bookmarkEnd w:id="41"/>
          </w:p>
        </w:tc>
        <w:tc>
          <w:tcPr>
            <w:tcW w:w="1134" w:type="dxa"/>
            <w:noWrap/>
            <w:hideMark/>
          </w:tcPr>
          <w:p w14:paraId="7996803E" w14:textId="0B8EBE6D" w:rsidR="002E565E" w:rsidRPr="00BF40F2" w:rsidRDefault="002E565E" w:rsidP="005B3AEC">
            <w:pPr>
              <w:rPr>
                <w:sz w:val="18"/>
                <w:szCs w:val="18"/>
                <w:lang w:val="en-GB"/>
              </w:rPr>
            </w:pPr>
            <w:bookmarkStart w:id="42" w:name="_Toc46853202"/>
            <w:r w:rsidRPr="00BF40F2">
              <w:rPr>
                <w:sz w:val="18"/>
                <w:szCs w:val="18"/>
                <w:lang w:val="en-GB"/>
              </w:rPr>
              <w:t>93</w:t>
            </w:r>
            <w:bookmarkEnd w:id="42"/>
          </w:p>
        </w:tc>
        <w:tc>
          <w:tcPr>
            <w:tcW w:w="1134" w:type="dxa"/>
            <w:noWrap/>
            <w:hideMark/>
          </w:tcPr>
          <w:p w14:paraId="1DC2C1BD" w14:textId="31FF55CA" w:rsidR="002E565E" w:rsidRPr="00BF40F2" w:rsidRDefault="002E565E" w:rsidP="005B3AEC">
            <w:pPr>
              <w:rPr>
                <w:sz w:val="18"/>
                <w:szCs w:val="18"/>
                <w:lang w:val="en-GB"/>
              </w:rPr>
            </w:pPr>
            <w:bookmarkStart w:id="43" w:name="_Toc46853203"/>
            <w:r w:rsidRPr="00BF40F2">
              <w:rPr>
                <w:sz w:val="18"/>
                <w:szCs w:val="18"/>
                <w:lang w:val="en-GB"/>
              </w:rPr>
              <w:t>60</w:t>
            </w:r>
            <w:bookmarkEnd w:id="43"/>
          </w:p>
        </w:tc>
      </w:tr>
      <w:tr w:rsidR="002E565E" w:rsidRPr="00BF40F2" w14:paraId="79DE24C7" w14:textId="77777777" w:rsidTr="0001148F">
        <w:tblPrEx>
          <w:tblCellMar>
            <w:left w:w="108" w:type="dxa"/>
            <w:right w:w="108" w:type="dxa"/>
          </w:tblCellMar>
        </w:tblPrEx>
        <w:trPr>
          <w:trHeight w:val="264"/>
        </w:trPr>
        <w:tc>
          <w:tcPr>
            <w:tcW w:w="481" w:type="dxa"/>
            <w:vMerge/>
          </w:tcPr>
          <w:p w14:paraId="2BAE4D5A" w14:textId="77777777" w:rsidR="002E565E" w:rsidRPr="00BF40F2" w:rsidRDefault="002E565E" w:rsidP="005B3AEC">
            <w:pPr>
              <w:rPr>
                <w:sz w:val="18"/>
                <w:szCs w:val="18"/>
                <w:lang w:val="en-GB"/>
              </w:rPr>
            </w:pPr>
          </w:p>
        </w:tc>
        <w:tc>
          <w:tcPr>
            <w:tcW w:w="653" w:type="dxa"/>
            <w:vMerge/>
          </w:tcPr>
          <w:p w14:paraId="364C2FCF" w14:textId="77777777" w:rsidR="002E565E" w:rsidRPr="00BF40F2" w:rsidRDefault="002E565E" w:rsidP="005B3AEC">
            <w:pPr>
              <w:rPr>
                <w:sz w:val="18"/>
                <w:szCs w:val="18"/>
                <w:lang w:val="en-GB"/>
              </w:rPr>
            </w:pPr>
          </w:p>
        </w:tc>
        <w:tc>
          <w:tcPr>
            <w:tcW w:w="3074" w:type="dxa"/>
          </w:tcPr>
          <w:p w14:paraId="234ADA67" w14:textId="5B85A38B" w:rsidR="002E565E" w:rsidRPr="00BF40F2" w:rsidRDefault="002E565E" w:rsidP="005B3AEC">
            <w:pPr>
              <w:rPr>
                <w:sz w:val="18"/>
                <w:szCs w:val="18"/>
                <w:lang w:val="en-GB"/>
              </w:rPr>
            </w:pPr>
            <w:bookmarkStart w:id="44" w:name="_Toc46853204"/>
            <w:r w:rsidRPr="00BF40F2">
              <w:rPr>
                <w:sz w:val="18"/>
                <w:szCs w:val="18"/>
                <w:lang w:val="en-GB"/>
              </w:rPr>
              <w:t xml:space="preserve">Number of conditioned </w:t>
            </w:r>
            <w:bookmarkEnd w:id="44"/>
            <w:r w:rsidR="00F61D35" w:rsidRPr="00BF40F2">
              <w:rPr>
                <w:sz w:val="18"/>
                <w:szCs w:val="18"/>
                <w:lang w:val="en-GB"/>
              </w:rPr>
              <w:t>storeys</w:t>
            </w:r>
          </w:p>
        </w:tc>
        <w:tc>
          <w:tcPr>
            <w:tcW w:w="1134" w:type="dxa"/>
            <w:noWrap/>
            <w:hideMark/>
          </w:tcPr>
          <w:p w14:paraId="353847E8" w14:textId="73F9DD01" w:rsidR="002E565E" w:rsidRPr="00BF40F2" w:rsidRDefault="002E565E" w:rsidP="005B3AEC">
            <w:pPr>
              <w:rPr>
                <w:sz w:val="18"/>
                <w:szCs w:val="18"/>
                <w:lang w:val="en-GB"/>
              </w:rPr>
            </w:pPr>
            <w:bookmarkStart w:id="45" w:name="_Toc46853205"/>
            <w:r w:rsidRPr="00BF40F2">
              <w:rPr>
                <w:sz w:val="18"/>
                <w:szCs w:val="18"/>
                <w:lang w:val="en-GB"/>
              </w:rPr>
              <w:t>1</w:t>
            </w:r>
            <w:bookmarkEnd w:id="45"/>
          </w:p>
        </w:tc>
        <w:tc>
          <w:tcPr>
            <w:tcW w:w="1134" w:type="dxa"/>
            <w:noWrap/>
            <w:hideMark/>
          </w:tcPr>
          <w:p w14:paraId="4B2B52CB" w14:textId="52599F4A" w:rsidR="002E565E" w:rsidRPr="00BF40F2" w:rsidRDefault="002E565E" w:rsidP="005B3AEC">
            <w:pPr>
              <w:rPr>
                <w:sz w:val="18"/>
                <w:szCs w:val="18"/>
                <w:lang w:val="en-GB"/>
              </w:rPr>
            </w:pPr>
            <w:bookmarkStart w:id="46" w:name="_Toc46853206"/>
            <w:r w:rsidRPr="00BF40F2">
              <w:rPr>
                <w:sz w:val="18"/>
                <w:szCs w:val="18"/>
                <w:lang w:val="en-GB"/>
              </w:rPr>
              <w:t>1</w:t>
            </w:r>
            <w:bookmarkEnd w:id="46"/>
          </w:p>
        </w:tc>
        <w:tc>
          <w:tcPr>
            <w:tcW w:w="1134" w:type="dxa"/>
            <w:noWrap/>
            <w:hideMark/>
          </w:tcPr>
          <w:p w14:paraId="58140279" w14:textId="4C909550" w:rsidR="002E565E" w:rsidRPr="00BF40F2" w:rsidRDefault="002E565E" w:rsidP="005B3AEC">
            <w:pPr>
              <w:rPr>
                <w:sz w:val="18"/>
                <w:szCs w:val="18"/>
                <w:lang w:val="en-GB"/>
              </w:rPr>
            </w:pPr>
            <w:bookmarkStart w:id="47" w:name="_Toc46853207"/>
            <w:r w:rsidRPr="00BF40F2">
              <w:rPr>
                <w:sz w:val="18"/>
                <w:szCs w:val="18"/>
                <w:lang w:val="en-GB"/>
              </w:rPr>
              <w:t>1</w:t>
            </w:r>
            <w:bookmarkEnd w:id="47"/>
          </w:p>
        </w:tc>
        <w:tc>
          <w:tcPr>
            <w:tcW w:w="1134" w:type="dxa"/>
            <w:noWrap/>
            <w:hideMark/>
          </w:tcPr>
          <w:p w14:paraId="12AFB5CD" w14:textId="7C2D65BD" w:rsidR="002E565E" w:rsidRPr="00BF40F2" w:rsidRDefault="002E565E" w:rsidP="005B3AEC">
            <w:pPr>
              <w:rPr>
                <w:sz w:val="18"/>
                <w:szCs w:val="18"/>
                <w:lang w:val="en-GB"/>
              </w:rPr>
            </w:pPr>
            <w:bookmarkStart w:id="48" w:name="_Toc46853208"/>
            <w:r w:rsidRPr="00BF40F2">
              <w:rPr>
                <w:sz w:val="18"/>
                <w:szCs w:val="18"/>
                <w:lang w:val="en-GB"/>
              </w:rPr>
              <w:t>1</w:t>
            </w:r>
            <w:bookmarkEnd w:id="48"/>
          </w:p>
        </w:tc>
      </w:tr>
      <w:tr w:rsidR="002E565E" w:rsidRPr="00BF40F2" w14:paraId="48F9D95F" w14:textId="77777777" w:rsidTr="0074013C">
        <w:tblPrEx>
          <w:tblCellMar>
            <w:left w:w="108" w:type="dxa"/>
            <w:right w:w="108" w:type="dxa"/>
          </w:tblCellMar>
        </w:tblPrEx>
        <w:trPr>
          <w:trHeight w:val="360"/>
        </w:trPr>
        <w:tc>
          <w:tcPr>
            <w:tcW w:w="481" w:type="dxa"/>
            <w:vMerge/>
          </w:tcPr>
          <w:p w14:paraId="0574803F" w14:textId="77777777" w:rsidR="002E565E" w:rsidRPr="00BF40F2" w:rsidRDefault="002E565E" w:rsidP="005B3AEC">
            <w:pPr>
              <w:rPr>
                <w:sz w:val="18"/>
                <w:szCs w:val="18"/>
                <w:lang w:val="en-GB"/>
              </w:rPr>
            </w:pPr>
          </w:p>
        </w:tc>
        <w:tc>
          <w:tcPr>
            <w:tcW w:w="653" w:type="dxa"/>
            <w:vMerge/>
          </w:tcPr>
          <w:p w14:paraId="358B9487" w14:textId="77777777" w:rsidR="002E565E" w:rsidRPr="00BF40F2" w:rsidRDefault="002E565E" w:rsidP="005B3AEC">
            <w:pPr>
              <w:rPr>
                <w:sz w:val="18"/>
                <w:szCs w:val="18"/>
                <w:lang w:val="en-GB"/>
              </w:rPr>
            </w:pPr>
          </w:p>
        </w:tc>
        <w:tc>
          <w:tcPr>
            <w:tcW w:w="3074" w:type="dxa"/>
          </w:tcPr>
          <w:p w14:paraId="0D66DC4C" w14:textId="337FF06E" w:rsidR="002E565E" w:rsidRPr="00BF40F2" w:rsidRDefault="002E565E" w:rsidP="005B3AEC">
            <w:pPr>
              <w:rPr>
                <w:sz w:val="18"/>
                <w:szCs w:val="18"/>
                <w:lang w:val="en-GB"/>
              </w:rPr>
            </w:pPr>
            <w:bookmarkStart w:id="49" w:name="_Toc46853209"/>
            <w:r w:rsidRPr="00BF40F2">
              <w:rPr>
                <w:sz w:val="18"/>
                <w:szCs w:val="18"/>
                <w:lang w:val="en-GB"/>
              </w:rPr>
              <w:t>Roof area = basement= area single floor [m²/ m</w:t>
            </w:r>
            <w:r w:rsidRPr="00BF40F2">
              <w:rPr>
                <w:sz w:val="18"/>
                <w:szCs w:val="18"/>
                <w:vertAlign w:val="superscript"/>
                <w:lang w:val="en-GB"/>
              </w:rPr>
              <w:t>2</w:t>
            </w:r>
            <w:r w:rsidRPr="00BF40F2">
              <w:rPr>
                <w:sz w:val="18"/>
                <w:szCs w:val="18"/>
                <w:vertAlign w:val="subscript"/>
                <w:lang w:val="en-GB"/>
              </w:rPr>
              <w:t>RES</w:t>
            </w:r>
            <w:r w:rsidRPr="00BF40F2">
              <w:rPr>
                <w:sz w:val="18"/>
                <w:szCs w:val="18"/>
                <w:lang w:val="en-GB"/>
              </w:rPr>
              <w:t>]</w:t>
            </w:r>
            <w:bookmarkEnd w:id="49"/>
          </w:p>
        </w:tc>
        <w:tc>
          <w:tcPr>
            <w:tcW w:w="1134" w:type="dxa"/>
            <w:noWrap/>
            <w:hideMark/>
          </w:tcPr>
          <w:p w14:paraId="5A35E60B" w14:textId="1B4D1D4B" w:rsidR="002E565E" w:rsidRPr="00BF40F2" w:rsidRDefault="002E565E" w:rsidP="005B3AEC">
            <w:pPr>
              <w:rPr>
                <w:sz w:val="18"/>
                <w:szCs w:val="18"/>
                <w:lang w:val="en-GB"/>
              </w:rPr>
            </w:pPr>
            <w:bookmarkStart w:id="50" w:name="_Toc46853210"/>
            <w:r w:rsidRPr="00BF40F2">
              <w:rPr>
                <w:sz w:val="18"/>
                <w:szCs w:val="18"/>
                <w:lang w:val="en-GB"/>
              </w:rPr>
              <w:t>1,00</w:t>
            </w:r>
            <w:bookmarkEnd w:id="50"/>
          </w:p>
        </w:tc>
        <w:tc>
          <w:tcPr>
            <w:tcW w:w="1134" w:type="dxa"/>
            <w:noWrap/>
            <w:hideMark/>
          </w:tcPr>
          <w:p w14:paraId="60C728A8" w14:textId="55FBF428" w:rsidR="002E565E" w:rsidRPr="00BF40F2" w:rsidRDefault="002E565E" w:rsidP="005B3AEC">
            <w:pPr>
              <w:rPr>
                <w:sz w:val="18"/>
                <w:szCs w:val="18"/>
                <w:lang w:val="en-GB"/>
              </w:rPr>
            </w:pPr>
            <w:bookmarkStart w:id="51" w:name="_Toc46853211"/>
            <w:r w:rsidRPr="00BF40F2">
              <w:rPr>
                <w:sz w:val="18"/>
                <w:szCs w:val="18"/>
                <w:lang w:val="en-GB"/>
              </w:rPr>
              <w:t>1,00</w:t>
            </w:r>
            <w:bookmarkEnd w:id="51"/>
          </w:p>
        </w:tc>
        <w:tc>
          <w:tcPr>
            <w:tcW w:w="1134" w:type="dxa"/>
            <w:noWrap/>
            <w:hideMark/>
          </w:tcPr>
          <w:p w14:paraId="536FAE1D" w14:textId="237CDBB8" w:rsidR="002E565E" w:rsidRPr="00BF40F2" w:rsidRDefault="002E565E" w:rsidP="005B3AEC">
            <w:pPr>
              <w:rPr>
                <w:sz w:val="18"/>
                <w:szCs w:val="18"/>
                <w:lang w:val="en-GB"/>
              </w:rPr>
            </w:pPr>
            <w:bookmarkStart w:id="52" w:name="_Toc46853212"/>
            <w:r w:rsidRPr="00BF40F2">
              <w:rPr>
                <w:sz w:val="18"/>
                <w:szCs w:val="18"/>
                <w:lang w:val="en-GB"/>
              </w:rPr>
              <w:t>1,00</w:t>
            </w:r>
            <w:bookmarkEnd w:id="52"/>
          </w:p>
        </w:tc>
        <w:tc>
          <w:tcPr>
            <w:tcW w:w="1134" w:type="dxa"/>
            <w:noWrap/>
            <w:hideMark/>
          </w:tcPr>
          <w:p w14:paraId="7E777CC0" w14:textId="609576AC" w:rsidR="002E565E" w:rsidRPr="00BF40F2" w:rsidRDefault="002E565E" w:rsidP="005B3AEC">
            <w:pPr>
              <w:rPr>
                <w:sz w:val="18"/>
                <w:szCs w:val="18"/>
                <w:lang w:val="en-GB"/>
              </w:rPr>
            </w:pPr>
            <w:bookmarkStart w:id="53" w:name="_Toc46853213"/>
            <w:r w:rsidRPr="00BF40F2">
              <w:rPr>
                <w:sz w:val="18"/>
                <w:szCs w:val="18"/>
                <w:lang w:val="en-GB"/>
              </w:rPr>
              <w:t>1,00</w:t>
            </w:r>
            <w:bookmarkEnd w:id="53"/>
          </w:p>
        </w:tc>
      </w:tr>
      <w:tr w:rsidR="002E565E" w:rsidRPr="00BF40F2" w14:paraId="17781260" w14:textId="77777777" w:rsidTr="0001148F">
        <w:tblPrEx>
          <w:tblCellMar>
            <w:left w:w="108" w:type="dxa"/>
            <w:right w:w="108" w:type="dxa"/>
          </w:tblCellMar>
        </w:tblPrEx>
        <w:trPr>
          <w:trHeight w:val="195"/>
        </w:trPr>
        <w:tc>
          <w:tcPr>
            <w:tcW w:w="481" w:type="dxa"/>
            <w:vMerge/>
          </w:tcPr>
          <w:p w14:paraId="16BF3D1B" w14:textId="77777777" w:rsidR="002E565E" w:rsidRPr="00BF40F2" w:rsidRDefault="002E565E" w:rsidP="005B3AEC">
            <w:pPr>
              <w:rPr>
                <w:sz w:val="18"/>
                <w:szCs w:val="18"/>
                <w:lang w:val="en-GB"/>
              </w:rPr>
            </w:pPr>
          </w:p>
        </w:tc>
        <w:tc>
          <w:tcPr>
            <w:tcW w:w="653" w:type="dxa"/>
            <w:vMerge/>
          </w:tcPr>
          <w:p w14:paraId="050F62B6" w14:textId="77777777" w:rsidR="002E565E" w:rsidRPr="00BF40F2" w:rsidRDefault="002E565E" w:rsidP="005B3AEC">
            <w:pPr>
              <w:rPr>
                <w:sz w:val="18"/>
                <w:szCs w:val="18"/>
                <w:lang w:val="en-GB"/>
              </w:rPr>
            </w:pPr>
          </w:p>
        </w:tc>
        <w:tc>
          <w:tcPr>
            <w:tcW w:w="3074" w:type="dxa"/>
          </w:tcPr>
          <w:p w14:paraId="7A6CD909" w14:textId="6864BD5C" w:rsidR="002E565E" w:rsidRPr="00BF40F2" w:rsidRDefault="002E565E" w:rsidP="005B3AEC">
            <w:pPr>
              <w:rPr>
                <w:sz w:val="18"/>
                <w:szCs w:val="18"/>
                <w:lang w:val="en-GB"/>
              </w:rPr>
            </w:pPr>
            <w:bookmarkStart w:id="54" w:name="_Toc46853214"/>
            <w:r w:rsidRPr="00BF40F2">
              <w:rPr>
                <w:sz w:val="18"/>
                <w:szCs w:val="18"/>
                <w:lang w:val="en-GB"/>
              </w:rPr>
              <w:t xml:space="preserve">Exterior Wall area [m²/ m² </w:t>
            </w:r>
            <w:r w:rsidRPr="00BF40F2">
              <w:rPr>
                <w:sz w:val="18"/>
                <w:szCs w:val="18"/>
                <w:vertAlign w:val="subscript"/>
                <w:lang w:val="en-GB"/>
              </w:rPr>
              <w:t>RES</w:t>
            </w:r>
            <w:r w:rsidRPr="00BF40F2">
              <w:rPr>
                <w:sz w:val="18"/>
                <w:szCs w:val="18"/>
                <w:lang w:val="en-GB"/>
              </w:rPr>
              <w:t>]</w:t>
            </w:r>
            <w:bookmarkEnd w:id="54"/>
          </w:p>
        </w:tc>
        <w:tc>
          <w:tcPr>
            <w:tcW w:w="1134" w:type="dxa"/>
            <w:noWrap/>
            <w:hideMark/>
          </w:tcPr>
          <w:p w14:paraId="3414E2A9" w14:textId="44906971" w:rsidR="002E565E" w:rsidRPr="00BF40F2" w:rsidRDefault="002E565E" w:rsidP="005B3AEC">
            <w:pPr>
              <w:rPr>
                <w:sz w:val="18"/>
                <w:szCs w:val="18"/>
                <w:lang w:val="en-GB"/>
              </w:rPr>
            </w:pPr>
            <w:bookmarkStart w:id="55" w:name="_Toc46853215"/>
            <w:r w:rsidRPr="00BF40F2">
              <w:rPr>
                <w:sz w:val="18"/>
                <w:szCs w:val="18"/>
                <w:lang w:val="en-GB"/>
              </w:rPr>
              <w:t>0,46</w:t>
            </w:r>
            <w:bookmarkEnd w:id="55"/>
          </w:p>
        </w:tc>
        <w:tc>
          <w:tcPr>
            <w:tcW w:w="1134" w:type="dxa"/>
            <w:noWrap/>
            <w:hideMark/>
          </w:tcPr>
          <w:p w14:paraId="20483C5F" w14:textId="53DA3844" w:rsidR="002E565E" w:rsidRPr="00BF40F2" w:rsidRDefault="002E565E" w:rsidP="005B3AEC">
            <w:pPr>
              <w:rPr>
                <w:sz w:val="18"/>
                <w:szCs w:val="18"/>
                <w:lang w:val="en-GB"/>
              </w:rPr>
            </w:pPr>
            <w:bookmarkStart w:id="56" w:name="_Toc46853216"/>
            <w:r w:rsidRPr="00BF40F2">
              <w:rPr>
                <w:sz w:val="18"/>
                <w:szCs w:val="18"/>
                <w:lang w:val="en-GB"/>
              </w:rPr>
              <w:t>0,46</w:t>
            </w:r>
            <w:bookmarkEnd w:id="56"/>
          </w:p>
        </w:tc>
        <w:tc>
          <w:tcPr>
            <w:tcW w:w="1134" w:type="dxa"/>
            <w:noWrap/>
            <w:hideMark/>
          </w:tcPr>
          <w:p w14:paraId="0E40CD39" w14:textId="09E158E1" w:rsidR="002E565E" w:rsidRPr="00BF40F2" w:rsidRDefault="002E565E" w:rsidP="005B3AEC">
            <w:pPr>
              <w:rPr>
                <w:sz w:val="18"/>
                <w:szCs w:val="18"/>
                <w:lang w:val="en-GB"/>
              </w:rPr>
            </w:pPr>
            <w:bookmarkStart w:id="57" w:name="_Toc46853217"/>
            <w:r w:rsidRPr="00BF40F2">
              <w:rPr>
                <w:sz w:val="18"/>
                <w:szCs w:val="18"/>
                <w:lang w:val="en-GB"/>
              </w:rPr>
              <w:t>0,5</w:t>
            </w:r>
            <w:bookmarkEnd w:id="57"/>
          </w:p>
        </w:tc>
        <w:tc>
          <w:tcPr>
            <w:tcW w:w="1134" w:type="dxa"/>
            <w:noWrap/>
            <w:hideMark/>
          </w:tcPr>
          <w:p w14:paraId="670DCCD6" w14:textId="712DBDAE" w:rsidR="002E565E" w:rsidRPr="00BF40F2" w:rsidRDefault="002E565E" w:rsidP="005B3AEC">
            <w:pPr>
              <w:rPr>
                <w:sz w:val="18"/>
                <w:szCs w:val="18"/>
                <w:lang w:val="en-GB"/>
              </w:rPr>
            </w:pPr>
            <w:bookmarkStart w:id="58" w:name="_Toc46853218"/>
            <w:r w:rsidRPr="00BF40F2">
              <w:rPr>
                <w:sz w:val="18"/>
                <w:szCs w:val="18"/>
                <w:lang w:val="en-GB"/>
              </w:rPr>
              <w:t>0,48</w:t>
            </w:r>
            <w:bookmarkEnd w:id="58"/>
          </w:p>
        </w:tc>
      </w:tr>
      <w:tr w:rsidR="002E565E" w:rsidRPr="00BF40F2" w14:paraId="6121523C" w14:textId="77777777" w:rsidTr="00EE66E4">
        <w:tblPrEx>
          <w:tblCellMar>
            <w:left w:w="108" w:type="dxa"/>
            <w:right w:w="108" w:type="dxa"/>
          </w:tblCellMar>
        </w:tblPrEx>
        <w:trPr>
          <w:trHeight w:val="158"/>
        </w:trPr>
        <w:tc>
          <w:tcPr>
            <w:tcW w:w="481" w:type="dxa"/>
            <w:vMerge/>
          </w:tcPr>
          <w:p w14:paraId="50853E93" w14:textId="77777777" w:rsidR="002E565E" w:rsidRPr="00BF40F2" w:rsidRDefault="002E565E" w:rsidP="005B3AEC">
            <w:pPr>
              <w:rPr>
                <w:sz w:val="18"/>
                <w:szCs w:val="18"/>
                <w:lang w:val="en-GB"/>
              </w:rPr>
            </w:pPr>
          </w:p>
        </w:tc>
        <w:tc>
          <w:tcPr>
            <w:tcW w:w="653" w:type="dxa"/>
            <w:vMerge/>
          </w:tcPr>
          <w:p w14:paraId="5E7C6C18" w14:textId="77777777" w:rsidR="002E565E" w:rsidRPr="00BF40F2" w:rsidRDefault="002E565E" w:rsidP="005B3AEC">
            <w:pPr>
              <w:rPr>
                <w:sz w:val="18"/>
                <w:szCs w:val="18"/>
                <w:lang w:val="en-GB"/>
              </w:rPr>
            </w:pPr>
          </w:p>
        </w:tc>
        <w:tc>
          <w:tcPr>
            <w:tcW w:w="3074" w:type="dxa"/>
          </w:tcPr>
          <w:p w14:paraId="19B09ADF" w14:textId="26A6C34A" w:rsidR="002E565E" w:rsidRPr="00BF40F2" w:rsidRDefault="002E565E" w:rsidP="005B3AEC">
            <w:pPr>
              <w:rPr>
                <w:sz w:val="18"/>
                <w:szCs w:val="18"/>
                <w:lang w:val="en-GB"/>
              </w:rPr>
            </w:pPr>
            <w:bookmarkStart w:id="59" w:name="_Toc46853219"/>
            <w:r w:rsidRPr="00BF40F2">
              <w:rPr>
                <w:sz w:val="18"/>
                <w:szCs w:val="18"/>
                <w:lang w:val="en-GB"/>
              </w:rPr>
              <w:t xml:space="preserve">Window area [m²/ m² </w:t>
            </w:r>
            <w:r w:rsidRPr="00BF40F2">
              <w:rPr>
                <w:sz w:val="18"/>
                <w:szCs w:val="18"/>
                <w:vertAlign w:val="subscript"/>
                <w:lang w:val="en-GB"/>
              </w:rPr>
              <w:t>RES</w:t>
            </w:r>
            <w:r w:rsidRPr="00BF40F2">
              <w:rPr>
                <w:sz w:val="18"/>
                <w:szCs w:val="18"/>
                <w:lang w:val="en-GB"/>
              </w:rPr>
              <w:t>]</w:t>
            </w:r>
            <w:bookmarkEnd w:id="59"/>
          </w:p>
        </w:tc>
        <w:tc>
          <w:tcPr>
            <w:tcW w:w="1134" w:type="dxa"/>
            <w:noWrap/>
            <w:hideMark/>
          </w:tcPr>
          <w:p w14:paraId="74659E2D" w14:textId="139AC10A" w:rsidR="002E565E" w:rsidRPr="00BF40F2" w:rsidRDefault="002E565E" w:rsidP="005B3AEC">
            <w:pPr>
              <w:rPr>
                <w:sz w:val="18"/>
                <w:szCs w:val="18"/>
                <w:lang w:val="en-GB"/>
              </w:rPr>
            </w:pPr>
            <w:bookmarkStart w:id="60" w:name="_Toc46853220"/>
            <w:r w:rsidRPr="00BF40F2">
              <w:rPr>
                <w:sz w:val="18"/>
                <w:szCs w:val="18"/>
                <w:lang w:val="en-GB"/>
              </w:rPr>
              <w:t>0,15</w:t>
            </w:r>
            <w:bookmarkEnd w:id="60"/>
          </w:p>
        </w:tc>
        <w:tc>
          <w:tcPr>
            <w:tcW w:w="1134" w:type="dxa"/>
            <w:noWrap/>
            <w:hideMark/>
          </w:tcPr>
          <w:p w14:paraId="7972121D" w14:textId="7E10B97B" w:rsidR="002E565E" w:rsidRPr="00BF40F2" w:rsidRDefault="002E565E" w:rsidP="005B3AEC">
            <w:pPr>
              <w:rPr>
                <w:sz w:val="18"/>
                <w:szCs w:val="18"/>
                <w:lang w:val="en-GB"/>
              </w:rPr>
            </w:pPr>
            <w:bookmarkStart w:id="61" w:name="_Toc46853221"/>
            <w:r w:rsidRPr="00BF40F2">
              <w:rPr>
                <w:sz w:val="18"/>
                <w:szCs w:val="18"/>
                <w:lang w:val="en-GB"/>
              </w:rPr>
              <w:t>0,16</w:t>
            </w:r>
            <w:bookmarkEnd w:id="61"/>
          </w:p>
        </w:tc>
        <w:tc>
          <w:tcPr>
            <w:tcW w:w="1134" w:type="dxa"/>
            <w:noWrap/>
            <w:hideMark/>
          </w:tcPr>
          <w:p w14:paraId="282DE6C9" w14:textId="0DF8B496" w:rsidR="002E565E" w:rsidRPr="00BF40F2" w:rsidRDefault="002E565E" w:rsidP="005B3AEC">
            <w:pPr>
              <w:rPr>
                <w:sz w:val="18"/>
                <w:szCs w:val="18"/>
                <w:lang w:val="en-GB"/>
              </w:rPr>
            </w:pPr>
            <w:bookmarkStart w:id="62" w:name="_Toc46853222"/>
            <w:r w:rsidRPr="00BF40F2">
              <w:rPr>
                <w:sz w:val="18"/>
                <w:szCs w:val="18"/>
                <w:lang w:val="en-GB"/>
              </w:rPr>
              <w:t>0,17</w:t>
            </w:r>
            <w:bookmarkEnd w:id="62"/>
          </w:p>
        </w:tc>
        <w:tc>
          <w:tcPr>
            <w:tcW w:w="1134" w:type="dxa"/>
            <w:noWrap/>
            <w:hideMark/>
          </w:tcPr>
          <w:p w14:paraId="03FB776D" w14:textId="4546AFFC" w:rsidR="002E565E" w:rsidRPr="00BF40F2" w:rsidRDefault="002E565E" w:rsidP="005B3AEC">
            <w:pPr>
              <w:rPr>
                <w:sz w:val="18"/>
                <w:szCs w:val="18"/>
                <w:lang w:val="en-GB"/>
              </w:rPr>
            </w:pPr>
            <w:bookmarkStart w:id="63" w:name="_Toc46853223"/>
            <w:r w:rsidRPr="00BF40F2">
              <w:rPr>
                <w:sz w:val="18"/>
                <w:szCs w:val="18"/>
                <w:lang w:val="en-GB"/>
              </w:rPr>
              <w:t>0,15</w:t>
            </w:r>
            <w:bookmarkEnd w:id="63"/>
          </w:p>
        </w:tc>
      </w:tr>
      <w:tr w:rsidR="00877644" w:rsidRPr="00BF40F2" w14:paraId="428F53E9" w14:textId="77777777" w:rsidTr="0001148F">
        <w:tblPrEx>
          <w:tblCellMar>
            <w:left w:w="108" w:type="dxa"/>
            <w:right w:w="108" w:type="dxa"/>
          </w:tblCellMar>
        </w:tblPrEx>
        <w:trPr>
          <w:trHeight w:val="212"/>
        </w:trPr>
        <w:tc>
          <w:tcPr>
            <w:tcW w:w="481" w:type="dxa"/>
            <w:vMerge/>
          </w:tcPr>
          <w:p w14:paraId="03266B27" w14:textId="77777777" w:rsidR="00877644" w:rsidRPr="00BF40F2" w:rsidRDefault="00877644" w:rsidP="005B3AEC">
            <w:pPr>
              <w:rPr>
                <w:sz w:val="18"/>
                <w:szCs w:val="18"/>
                <w:lang w:val="en-GB"/>
              </w:rPr>
            </w:pPr>
          </w:p>
        </w:tc>
        <w:tc>
          <w:tcPr>
            <w:tcW w:w="653" w:type="dxa"/>
            <w:vMerge w:val="restart"/>
            <w:textDirection w:val="btLr"/>
          </w:tcPr>
          <w:p w14:paraId="0B084080" w14:textId="0295B1BF" w:rsidR="00877644" w:rsidRPr="00BF40F2" w:rsidRDefault="004505C9" w:rsidP="005B3AEC">
            <w:pPr>
              <w:rPr>
                <w:sz w:val="18"/>
                <w:szCs w:val="18"/>
                <w:lang w:val="en-GB"/>
              </w:rPr>
            </w:pPr>
            <w:r w:rsidRPr="00BF40F2">
              <w:rPr>
                <w:sz w:val="18"/>
                <w:szCs w:val="18"/>
                <w:lang w:val="en-GB"/>
              </w:rPr>
              <w:t>MEDIAN</w:t>
            </w:r>
          </w:p>
          <w:p w14:paraId="3EA95FA4" w14:textId="77777777" w:rsidR="00877644" w:rsidRPr="00BF40F2" w:rsidRDefault="00877644" w:rsidP="005B3AEC">
            <w:pPr>
              <w:rPr>
                <w:sz w:val="18"/>
                <w:szCs w:val="18"/>
                <w:lang w:val="en-GB"/>
              </w:rPr>
            </w:pPr>
          </w:p>
        </w:tc>
        <w:tc>
          <w:tcPr>
            <w:tcW w:w="3074" w:type="dxa"/>
          </w:tcPr>
          <w:p w14:paraId="7594F960" w14:textId="40812B44" w:rsidR="00877644" w:rsidRPr="00BF40F2" w:rsidRDefault="00F61D35" w:rsidP="005B3AEC">
            <w:pPr>
              <w:rPr>
                <w:sz w:val="18"/>
                <w:szCs w:val="18"/>
                <w:lang w:val="en-GB"/>
              </w:rPr>
            </w:pPr>
            <w:bookmarkStart w:id="64" w:name="_Toc46853224"/>
            <w:r w:rsidRPr="00BF40F2">
              <w:rPr>
                <w:sz w:val="18"/>
                <w:szCs w:val="18"/>
                <w:lang w:val="en-GB"/>
              </w:rPr>
              <w:t>RES [</w:t>
            </w:r>
            <w:r w:rsidR="00877644" w:rsidRPr="00BF40F2">
              <w:rPr>
                <w:sz w:val="18"/>
                <w:szCs w:val="18"/>
                <w:lang w:val="en-GB"/>
              </w:rPr>
              <w:t>m²] (reference for normalization)</w:t>
            </w:r>
            <w:bookmarkEnd w:id="64"/>
          </w:p>
        </w:tc>
        <w:tc>
          <w:tcPr>
            <w:tcW w:w="1134" w:type="dxa"/>
            <w:noWrap/>
            <w:hideMark/>
          </w:tcPr>
          <w:p w14:paraId="565CA621" w14:textId="6520B417" w:rsidR="00877644" w:rsidRPr="00BF40F2" w:rsidRDefault="00877644" w:rsidP="005B3AEC">
            <w:pPr>
              <w:rPr>
                <w:sz w:val="18"/>
                <w:szCs w:val="18"/>
                <w:lang w:val="en-GB"/>
              </w:rPr>
            </w:pPr>
            <w:bookmarkStart w:id="65" w:name="_Toc46853225"/>
            <w:r w:rsidRPr="00BF40F2">
              <w:rPr>
                <w:sz w:val="18"/>
                <w:szCs w:val="18"/>
                <w:lang w:val="en-GB"/>
              </w:rPr>
              <w:t>145</w:t>
            </w:r>
            <w:bookmarkEnd w:id="65"/>
          </w:p>
        </w:tc>
        <w:tc>
          <w:tcPr>
            <w:tcW w:w="1134" w:type="dxa"/>
            <w:noWrap/>
            <w:hideMark/>
          </w:tcPr>
          <w:p w14:paraId="3B5E3421" w14:textId="25758086" w:rsidR="00877644" w:rsidRPr="00BF40F2" w:rsidRDefault="00877644" w:rsidP="005B3AEC">
            <w:pPr>
              <w:rPr>
                <w:sz w:val="18"/>
                <w:szCs w:val="18"/>
                <w:lang w:val="en-GB"/>
              </w:rPr>
            </w:pPr>
            <w:bookmarkStart w:id="66" w:name="_Toc46853226"/>
            <w:r w:rsidRPr="00BF40F2">
              <w:rPr>
                <w:sz w:val="18"/>
                <w:szCs w:val="18"/>
                <w:lang w:val="en-GB"/>
              </w:rPr>
              <w:t>842</w:t>
            </w:r>
            <w:bookmarkEnd w:id="66"/>
          </w:p>
        </w:tc>
        <w:tc>
          <w:tcPr>
            <w:tcW w:w="1134" w:type="dxa"/>
            <w:noWrap/>
            <w:hideMark/>
          </w:tcPr>
          <w:p w14:paraId="28029E4C" w14:textId="0A01EA23" w:rsidR="00877644" w:rsidRPr="00BF40F2" w:rsidRDefault="00877644" w:rsidP="005B3AEC">
            <w:pPr>
              <w:rPr>
                <w:sz w:val="18"/>
                <w:szCs w:val="18"/>
                <w:lang w:val="en-GB"/>
              </w:rPr>
            </w:pPr>
            <w:bookmarkStart w:id="67" w:name="_Toc46853227"/>
            <w:r w:rsidRPr="00BF40F2">
              <w:rPr>
                <w:sz w:val="18"/>
                <w:szCs w:val="18"/>
                <w:lang w:val="en-GB"/>
              </w:rPr>
              <w:t>1702</w:t>
            </w:r>
            <w:bookmarkEnd w:id="67"/>
          </w:p>
        </w:tc>
        <w:tc>
          <w:tcPr>
            <w:tcW w:w="1134" w:type="dxa"/>
            <w:noWrap/>
            <w:hideMark/>
          </w:tcPr>
          <w:p w14:paraId="077F87F4" w14:textId="11FF2DDD" w:rsidR="00877644" w:rsidRPr="00BF40F2" w:rsidRDefault="00877644" w:rsidP="005B3AEC">
            <w:pPr>
              <w:rPr>
                <w:sz w:val="18"/>
                <w:szCs w:val="18"/>
                <w:lang w:val="en-GB"/>
              </w:rPr>
            </w:pPr>
            <w:bookmarkStart w:id="68" w:name="_Toc46853228"/>
            <w:r w:rsidRPr="00BF40F2">
              <w:rPr>
                <w:sz w:val="18"/>
                <w:szCs w:val="18"/>
                <w:lang w:val="en-GB"/>
              </w:rPr>
              <w:t>136,7</w:t>
            </w:r>
            <w:bookmarkEnd w:id="68"/>
          </w:p>
        </w:tc>
      </w:tr>
      <w:tr w:rsidR="00877644" w:rsidRPr="00BF40F2" w14:paraId="3816F5CB" w14:textId="77777777" w:rsidTr="0001148F">
        <w:tblPrEx>
          <w:tblCellMar>
            <w:left w:w="108" w:type="dxa"/>
            <w:right w:w="108" w:type="dxa"/>
          </w:tblCellMar>
        </w:tblPrEx>
        <w:trPr>
          <w:trHeight w:val="217"/>
        </w:trPr>
        <w:tc>
          <w:tcPr>
            <w:tcW w:w="481" w:type="dxa"/>
            <w:vMerge/>
          </w:tcPr>
          <w:p w14:paraId="0729CF27" w14:textId="77777777" w:rsidR="00877644" w:rsidRPr="00BF40F2" w:rsidRDefault="00877644" w:rsidP="005B3AEC">
            <w:pPr>
              <w:rPr>
                <w:sz w:val="18"/>
                <w:szCs w:val="18"/>
                <w:lang w:val="en-GB"/>
              </w:rPr>
            </w:pPr>
          </w:p>
        </w:tc>
        <w:tc>
          <w:tcPr>
            <w:tcW w:w="653" w:type="dxa"/>
            <w:vMerge/>
          </w:tcPr>
          <w:p w14:paraId="7466C522" w14:textId="77777777" w:rsidR="00877644" w:rsidRPr="00BF40F2" w:rsidRDefault="00877644" w:rsidP="005B3AEC">
            <w:pPr>
              <w:rPr>
                <w:sz w:val="18"/>
                <w:szCs w:val="18"/>
                <w:lang w:val="en-GB"/>
              </w:rPr>
            </w:pPr>
          </w:p>
        </w:tc>
        <w:tc>
          <w:tcPr>
            <w:tcW w:w="3074" w:type="dxa"/>
          </w:tcPr>
          <w:p w14:paraId="265C6DB6" w14:textId="3270F472" w:rsidR="00877644" w:rsidRPr="00BF40F2" w:rsidRDefault="00877644" w:rsidP="005B3AEC">
            <w:pPr>
              <w:rPr>
                <w:sz w:val="18"/>
                <w:szCs w:val="18"/>
                <w:lang w:val="en-GB"/>
              </w:rPr>
            </w:pPr>
            <w:bookmarkStart w:id="69" w:name="_Toc46853229"/>
            <w:r w:rsidRPr="00BF40F2">
              <w:rPr>
                <w:sz w:val="18"/>
                <w:szCs w:val="18"/>
                <w:lang w:val="en-GB"/>
              </w:rPr>
              <w:t xml:space="preserve">Number of conditioned </w:t>
            </w:r>
            <w:bookmarkEnd w:id="69"/>
            <w:r w:rsidR="00F61D35" w:rsidRPr="00BF40F2">
              <w:rPr>
                <w:sz w:val="18"/>
                <w:szCs w:val="18"/>
                <w:lang w:val="en-GB"/>
              </w:rPr>
              <w:t>storeys</w:t>
            </w:r>
          </w:p>
        </w:tc>
        <w:tc>
          <w:tcPr>
            <w:tcW w:w="1134" w:type="dxa"/>
            <w:noWrap/>
            <w:hideMark/>
          </w:tcPr>
          <w:p w14:paraId="0F92FB4C" w14:textId="16960779" w:rsidR="00877644" w:rsidRPr="00BF40F2" w:rsidRDefault="00877644" w:rsidP="005B3AEC">
            <w:pPr>
              <w:rPr>
                <w:sz w:val="18"/>
                <w:szCs w:val="18"/>
                <w:lang w:val="en-GB"/>
              </w:rPr>
            </w:pPr>
            <w:bookmarkStart w:id="70" w:name="_Toc46853230"/>
            <w:r w:rsidRPr="00BF40F2">
              <w:rPr>
                <w:sz w:val="18"/>
                <w:szCs w:val="18"/>
                <w:lang w:val="en-GB"/>
              </w:rPr>
              <w:t>2</w:t>
            </w:r>
            <w:bookmarkEnd w:id="70"/>
          </w:p>
        </w:tc>
        <w:tc>
          <w:tcPr>
            <w:tcW w:w="1134" w:type="dxa"/>
            <w:noWrap/>
            <w:hideMark/>
          </w:tcPr>
          <w:p w14:paraId="14BF4A6F" w14:textId="4F4A369C" w:rsidR="00877644" w:rsidRPr="00BF40F2" w:rsidRDefault="00877644" w:rsidP="005B3AEC">
            <w:pPr>
              <w:rPr>
                <w:sz w:val="18"/>
                <w:szCs w:val="18"/>
                <w:lang w:val="en-GB"/>
              </w:rPr>
            </w:pPr>
            <w:bookmarkStart w:id="71" w:name="_Toc46853231"/>
            <w:r w:rsidRPr="00BF40F2">
              <w:rPr>
                <w:sz w:val="18"/>
                <w:szCs w:val="18"/>
                <w:lang w:val="en-GB"/>
              </w:rPr>
              <w:t>4</w:t>
            </w:r>
            <w:bookmarkEnd w:id="71"/>
          </w:p>
        </w:tc>
        <w:tc>
          <w:tcPr>
            <w:tcW w:w="1134" w:type="dxa"/>
            <w:noWrap/>
            <w:hideMark/>
          </w:tcPr>
          <w:p w14:paraId="0997442B" w14:textId="7CF95BFC" w:rsidR="00877644" w:rsidRPr="00BF40F2" w:rsidRDefault="00877644" w:rsidP="005B3AEC">
            <w:pPr>
              <w:rPr>
                <w:sz w:val="18"/>
                <w:szCs w:val="18"/>
                <w:lang w:val="en-GB"/>
              </w:rPr>
            </w:pPr>
            <w:bookmarkStart w:id="72" w:name="_Toc46853232"/>
            <w:r w:rsidRPr="00BF40F2">
              <w:rPr>
                <w:sz w:val="18"/>
                <w:szCs w:val="18"/>
                <w:lang w:val="en-GB"/>
              </w:rPr>
              <w:t>5</w:t>
            </w:r>
            <w:bookmarkEnd w:id="72"/>
          </w:p>
        </w:tc>
        <w:tc>
          <w:tcPr>
            <w:tcW w:w="1134" w:type="dxa"/>
            <w:noWrap/>
            <w:hideMark/>
          </w:tcPr>
          <w:p w14:paraId="0B1ECFCF" w14:textId="40857DB6" w:rsidR="00877644" w:rsidRPr="00BF40F2" w:rsidRDefault="00877644" w:rsidP="005B3AEC">
            <w:pPr>
              <w:rPr>
                <w:sz w:val="18"/>
                <w:szCs w:val="18"/>
                <w:lang w:val="en-GB"/>
              </w:rPr>
            </w:pPr>
            <w:bookmarkStart w:id="73" w:name="_Toc46853233"/>
            <w:r w:rsidRPr="00BF40F2">
              <w:rPr>
                <w:sz w:val="18"/>
                <w:szCs w:val="18"/>
                <w:lang w:val="en-GB"/>
              </w:rPr>
              <w:t>2</w:t>
            </w:r>
            <w:bookmarkEnd w:id="73"/>
          </w:p>
        </w:tc>
      </w:tr>
      <w:tr w:rsidR="00877644" w:rsidRPr="00BF40F2" w14:paraId="6A2A78AF" w14:textId="77777777" w:rsidTr="0074013C">
        <w:tblPrEx>
          <w:tblCellMar>
            <w:left w:w="108" w:type="dxa"/>
            <w:right w:w="108" w:type="dxa"/>
          </w:tblCellMar>
        </w:tblPrEx>
        <w:trPr>
          <w:trHeight w:val="340"/>
        </w:trPr>
        <w:tc>
          <w:tcPr>
            <w:tcW w:w="481" w:type="dxa"/>
            <w:vMerge/>
          </w:tcPr>
          <w:p w14:paraId="050769C4" w14:textId="77777777" w:rsidR="00877644" w:rsidRPr="00BF40F2" w:rsidRDefault="00877644" w:rsidP="005B3AEC">
            <w:pPr>
              <w:rPr>
                <w:sz w:val="18"/>
                <w:szCs w:val="18"/>
                <w:lang w:val="en-GB"/>
              </w:rPr>
            </w:pPr>
          </w:p>
        </w:tc>
        <w:tc>
          <w:tcPr>
            <w:tcW w:w="653" w:type="dxa"/>
            <w:vMerge/>
          </w:tcPr>
          <w:p w14:paraId="76566838" w14:textId="77777777" w:rsidR="00877644" w:rsidRPr="00BF40F2" w:rsidRDefault="00877644" w:rsidP="005B3AEC">
            <w:pPr>
              <w:rPr>
                <w:sz w:val="18"/>
                <w:szCs w:val="18"/>
                <w:lang w:val="en-GB"/>
              </w:rPr>
            </w:pPr>
          </w:p>
        </w:tc>
        <w:tc>
          <w:tcPr>
            <w:tcW w:w="3074" w:type="dxa"/>
          </w:tcPr>
          <w:p w14:paraId="61B35D6F" w14:textId="1FE3C3E4" w:rsidR="00877644" w:rsidRPr="00BF40F2" w:rsidRDefault="00877644" w:rsidP="005B3AEC">
            <w:pPr>
              <w:rPr>
                <w:sz w:val="18"/>
                <w:szCs w:val="18"/>
                <w:lang w:val="en-GB"/>
              </w:rPr>
            </w:pPr>
            <w:bookmarkStart w:id="74" w:name="_Toc46853234"/>
            <w:r w:rsidRPr="00BF40F2">
              <w:rPr>
                <w:sz w:val="18"/>
                <w:szCs w:val="18"/>
                <w:lang w:val="en-GB"/>
              </w:rPr>
              <w:t>Roof area = basement= area single floor [m²/ m</w:t>
            </w:r>
            <w:r w:rsidRPr="00BF40F2">
              <w:rPr>
                <w:sz w:val="18"/>
                <w:szCs w:val="18"/>
                <w:vertAlign w:val="superscript"/>
                <w:lang w:val="en-GB"/>
              </w:rPr>
              <w:t>2</w:t>
            </w:r>
            <w:r w:rsidRPr="00BF40F2">
              <w:rPr>
                <w:sz w:val="18"/>
                <w:szCs w:val="18"/>
                <w:vertAlign w:val="subscript"/>
                <w:lang w:val="en-GB"/>
              </w:rPr>
              <w:t>RES</w:t>
            </w:r>
            <w:r w:rsidRPr="00BF40F2">
              <w:rPr>
                <w:sz w:val="18"/>
                <w:szCs w:val="18"/>
                <w:lang w:val="en-GB"/>
              </w:rPr>
              <w:t>]</w:t>
            </w:r>
            <w:bookmarkEnd w:id="74"/>
          </w:p>
        </w:tc>
        <w:tc>
          <w:tcPr>
            <w:tcW w:w="1134" w:type="dxa"/>
            <w:noWrap/>
            <w:hideMark/>
          </w:tcPr>
          <w:p w14:paraId="63E02C0F" w14:textId="108F1257" w:rsidR="00877644" w:rsidRPr="00BF40F2" w:rsidRDefault="00877644" w:rsidP="005B3AEC">
            <w:pPr>
              <w:rPr>
                <w:sz w:val="18"/>
                <w:szCs w:val="18"/>
                <w:lang w:val="en-GB"/>
              </w:rPr>
            </w:pPr>
            <w:bookmarkStart w:id="75" w:name="_Toc46853235"/>
            <w:r w:rsidRPr="00BF40F2">
              <w:rPr>
                <w:sz w:val="18"/>
                <w:szCs w:val="18"/>
                <w:lang w:val="en-GB"/>
              </w:rPr>
              <w:t>0,50</w:t>
            </w:r>
            <w:bookmarkEnd w:id="75"/>
          </w:p>
        </w:tc>
        <w:tc>
          <w:tcPr>
            <w:tcW w:w="1134" w:type="dxa"/>
            <w:noWrap/>
            <w:hideMark/>
          </w:tcPr>
          <w:p w14:paraId="2A0727F2" w14:textId="50B23D20" w:rsidR="00877644" w:rsidRPr="00BF40F2" w:rsidRDefault="00877644" w:rsidP="005B3AEC">
            <w:pPr>
              <w:rPr>
                <w:sz w:val="18"/>
                <w:szCs w:val="18"/>
                <w:lang w:val="en-GB"/>
              </w:rPr>
            </w:pPr>
            <w:bookmarkStart w:id="76" w:name="_Toc46853236"/>
            <w:r w:rsidRPr="00BF40F2">
              <w:rPr>
                <w:sz w:val="18"/>
                <w:szCs w:val="18"/>
                <w:lang w:val="en-GB"/>
              </w:rPr>
              <w:t>0,25</w:t>
            </w:r>
            <w:bookmarkEnd w:id="76"/>
          </w:p>
        </w:tc>
        <w:tc>
          <w:tcPr>
            <w:tcW w:w="1134" w:type="dxa"/>
            <w:noWrap/>
            <w:hideMark/>
          </w:tcPr>
          <w:p w14:paraId="6F94495A" w14:textId="5046B6DB" w:rsidR="00877644" w:rsidRPr="00BF40F2" w:rsidRDefault="00877644" w:rsidP="005B3AEC">
            <w:pPr>
              <w:rPr>
                <w:sz w:val="18"/>
                <w:szCs w:val="18"/>
                <w:lang w:val="en-GB"/>
              </w:rPr>
            </w:pPr>
            <w:bookmarkStart w:id="77" w:name="_Toc46853237"/>
            <w:r w:rsidRPr="00BF40F2">
              <w:rPr>
                <w:sz w:val="18"/>
                <w:szCs w:val="18"/>
                <w:lang w:val="en-GB"/>
              </w:rPr>
              <w:t>0,20</w:t>
            </w:r>
            <w:bookmarkEnd w:id="77"/>
          </w:p>
        </w:tc>
        <w:tc>
          <w:tcPr>
            <w:tcW w:w="1134" w:type="dxa"/>
            <w:noWrap/>
            <w:hideMark/>
          </w:tcPr>
          <w:p w14:paraId="26CEE4C1" w14:textId="72F52250" w:rsidR="00877644" w:rsidRPr="00BF40F2" w:rsidRDefault="00877644" w:rsidP="005B3AEC">
            <w:pPr>
              <w:rPr>
                <w:sz w:val="18"/>
                <w:szCs w:val="18"/>
                <w:lang w:val="en-GB"/>
              </w:rPr>
            </w:pPr>
            <w:bookmarkStart w:id="78" w:name="_Toc46853238"/>
            <w:r w:rsidRPr="00BF40F2">
              <w:rPr>
                <w:sz w:val="18"/>
                <w:szCs w:val="18"/>
                <w:lang w:val="en-GB"/>
              </w:rPr>
              <w:t>0,50</w:t>
            </w:r>
            <w:bookmarkEnd w:id="78"/>
          </w:p>
        </w:tc>
      </w:tr>
      <w:tr w:rsidR="00877644" w:rsidRPr="00BF40F2" w14:paraId="649E0B53" w14:textId="77777777" w:rsidTr="0001148F">
        <w:tblPrEx>
          <w:tblCellMar>
            <w:left w:w="108" w:type="dxa"/>
            <w:right w:w="108" w:type="dxa"/>
          </w:tblCellMar>
        </w:tblPrEx>
        <w:trPr>
          <w:trHeight w:val="200"/>
        </w:trPr>
        <w:tc>
          <w:tcPr>
            <w:tcW w:w="481" w:type="dxa"/>
            <w:vMerge/>
          </w:tcPr>
          <w:p w14:paraId="3A3F3D3F" w14:textId="77777777" w:rsidR="00877644" w:rsidRPr="00BF40F2" w:rsidRDefault="00877644" w:rsidP="005B3AEC">
            <w:pPr>
              <w:rPr>
                <w:sz w:val="18"/>
                <w:szCs w:val="18"/>
                <w:lang w:val="en-GB"/>
              </w:rPr>
            </w:pPr>
          </w:p>
        </w:tc>
        <w:tc>
          <w:tcPr>
            <w:tcW w:w="653" w:type="dxa"/>
            <w:vMerge/>
          </w:tcPr>
          <w:p w14:paraId="28212208" w14:textId="77777777" w:rsidR="00877644" w:rsidRPr="00BF40F2" w:rsidRDefault="00877644" w:rsidP="005B3AEC">
            <w:pPr>
              <w:rPr>
                <w:sz w:val="18"/>
                <w:szCs w:val="18"/>
                <w:lang w:val="en-GB"/>
              </w:rPr>
            </w:pPr>
          </w:p>
        </w:tc>
        <w:tc>
          <w:tcPr>
            <w:tcW w:w="3074" w:type="dxa"/>
          </w:tcPr>
          <w:p w14:paraId="18CE5208" w14:textId="249AF421" w:rsidR="00877644" w:rsidRPr="00BF40F2" w:rsidRDefault="00877644" w:rsidP="005B3AEC">
            <w:pPr>
              <w:rPr>
                <w:sz w:val="18"/>
                <w:szCs w:val="18"/>
                <w:lang w:val="en-GB"/>
              </w:rPr>
            </w:pPr>
            <w:bookmarkStart w:id="79" w:name="_Toc46853239"/>
            <w:r w:rsidRPr="00BF40F2">
              <w:rPr>
                <w:sz w:val="18"/>
                <w:szCs w:val="18"/>
                <w:lang w:val="en-GB"/>
              </w:rPr>
              <w:t xml:space="preserve">Exterior Wall area [m²/ m² </w:t>
            </w:r>
            <w:r w:rsidRPr="00BF40F2">
              <w:rPr>
                <w:sz w:val="18"/>
                <w:szCs w:val="18"/>
                <w:vertAlign w:val="subscript"/>
                <w:lang w:val="en-GB"/>
              </w:rPr>
              <w:t>RES</w:t>
            </w:r>
            <w:r w:rsidRPr="00BF40F2">
              <w:rPr>
                <w:sz w:val="18"/>
                <w:szCs w:val="18"/>
                <w:lang w:val="en-GB"/>
              </w:rPr>
              <w:t>]</w:t>
            </w:r>
            <w:bookmarkEnd w:id="79"/>
          </w:p>
        </w:tc>
        <w:tc>
          <w:tcPr>
            <w:tcW w:w="1134" w:type="dxa"/>
            <w:noWrap/>
            <w:hideMark/>
          </w:tcPr>
          <w:p w14:paraId="7A64B0BB" w14:textId="0CC437A5" w:rsidR="00877644" w:rsidRPr="00BF40F2" w:rsidRDefault="00877644" w:rsidP="005B3AEC">
            <w:pPr>
              <w:rPr>
                <w:sz w:val="18"/>
                <w:szCs w:val="18"/>
                <w:lang w:val="en-GB"/>
              </w:rPr>
            </w:pPr>
            <w:bookmarkStart w:id="80" w:name="_Toc46853240"/>
            <w:r w:rsidRPr="00BF40F2">
              <w:rPr>
                <w:sz w:val="18"/>
                <w:szCs w:val="18"/>
                <w:lang w:val="en-GB"/>
              </w:rPr>
              <w:t>1,13</w:t>
            </w:r>
            <w:bookmarkEnd w:id="80"/>
          </w:p>
        </w:tc>
        <w:tc>
          <w:tcPr>
            <w:tcW w:w="1134" w:type="dxa"/>
            <w:noWrap/>
            <w:hideMark/>
          </w:tcPr>
          <w:p w14:paraId="03DCEA00" w14:textId="40D923C5" w:rsidR="00877644" w:rsidRPr="00BF40F2" w:rsidRDefault="00877644" w:rsidP="005B3AEC">
            <w:pPr>
              <w:rPr>
                <w:sz w:val="18"/>
                <w:szCs w:val="18"/>
                <w:lang w:val="en-GB"/>
              </w:rPr>
            </w:pPr>
            <w:bookmarkStart w:id="81" w:name="_Toc46853241"/>
            <w:r w:rsidRPr="00BF40F2">
              <w:rPr>
                <w:sz w:val="18"/>
                <w:szCs w:val="18"/>
                <w:lang w:val="en-GB"/>
              </w:rPr>
              <w:t>0,68</w:t>
            </w:r>
            <w:bookmarkEnd w:id="81"/>
          </w:p>
        </w:tc>
        <w:tc>
          <w:tcPr>
            <w:tcW w:w="1134" w:type="dxa"/>
            <w:noWrap/>
            <w:hideMark/>
          </w:tcPr>
          <w:p w14:paraId="4D09C369" w14:textId="7CD27664" w:rsidR="00877644" w:rsidRPr="00BF40F2" w:rsidRDefault="00877644" w:rsidP="005B3AEC">
            <w:pPr>
              <w:rPr>
                <w:sz w:val="18"/>
                <w:szCs w:val="18"/>
                <w:lang w:val="en-GB"/>
              </w:rPr>
            </w:pPr>
            <w:bookmarkStart w:id="82" w:name="_Toc46853242"/>
            <w:r w:rsidRPr="00BF40F2">
              <w:rPr>
                <w:sz w:val="18"/>
                <w:szCs w:val="18"/>
                <w:lang w:val="en-GB"/>
              </w:rPr>
              <w:t>0,65</w:t>
            </w:r>
            <w:bookmarkEnd w:id="82"/>
          </w:p>
        </w:tc>
        <w:tc>
          <w:tcPr>
            <w:tcW w:w="1134" w:type="dxa"/>
            <w:noWrap/>
            <w:hideMark/>
          </w:tcPr>
          <w:p w14:paraId="0A9A82F1" w14:textId="646C4847" w:rsidR="00877644" w:rsidRPr="00BF40F2" w:rsidRDefault="00877644" w:rsidP="005B3AEC">
            <w:pPr>
              <w:rPr>
                <w:sz w:val="18"/>
                <w:szCs w:val="18"/>
                <w:lang w:val="en-GB"/>
              </w:rPr>
            </w:pPr>
            <w:bookmarkStart w:id="83" w:name="_Toc46853243"/>
            <w:r w:rsidRPr="00BF40F2">
              <w:rPr>
                <w:sz w:val="18"/>
                <w:szCs w:val="18"/>
                <w:lang w:val="en-GB"/>
              </w:rPr>
              <w:t>0,72</w:t>
            </w:r>
            <w:bookmarkEnd w:id="83"/>
          </w:p>
        </w:tc>
      </w:tr>
      <w:tr w:rsidR="00877644" w:rsidRPr="00BF40F2" w14:paraId="7B205A1C" w14:textId="77777777" w:rsidTr="00EE66E4">
        <w:tblPrEx>
          <w:tblCellMar>
            <w:left w:w="108" w:type="dxa"/>
            <w:right w:w="108" w:type="dxa"/>
          </w:tblCellMar>
        </w:tblPrEx>
        <w:trPr>
          <w:trHeight w:val="140"/>
        </w:trPr>
        <w:tc>
          <w:tcPr>
            <w:tcW w:w="481" w:type="dxa"/>
            <w:vMerge/>
          </w:tcPr>
          <w:p w14:paraId="013DCBC0" w14:textId="77777777" w:rsidR="00877644" w:rsidRPr="00BF40F2" w:rsidRDefault="00877644" w:rsidP="005B3AEC">
            <w:pPr>
              <w:rPr>
                <w:sz w:val="18"/>
                <w:szCs w:val="18"/>
                <w:lang w:val="en-GB"/>
              </w:rPr>
            </w:pPr>
          </w:p>
        </w:tc>
        <w:tc>
          <w:tcPr>
            <w:tcW w:w="653" w:type="dxa"/>
            <w:vMerge/>
          </w:tcPr>
          <w:p w14:paraId="5C0190DE" w14:textId="77777777" w:rsidR="00877644" w:rsidRPr="00BF40F2" w:rsidRDefault="00877644" w:rsidP="005B3AEC">
            <w:pPr>
              <w:rPr>
                <w:sz w:val="18"/>
                <w:szCs w:val="18"/>
                <w:lang w:val="en-GB"/>
              </w:rPr>
            </w:pPr>
          </w:p>
        </w:tc>
        <w:tc>
          <w:tcPr>
            <w:tcW w:w="3074" w:type="dxa"/>
          </w:tcPr>
          <w:p w14:paraId="1A6A6B03" w14:textId="2F06A80A" w:rsidR="00877644" w:rsidRPr="00BF40F2" w:rsidRDefault="00971BD1" w:rsidP="005B3AEC">
            <w:pPr>
              <w:rPr>
                <w:sz w:val="18"/>
                <w:szCs w:val="18"/>
                <w:lang w:val="en-GB"/>
              </w:rPr>
            </w:pPr>
            <w:bookmarkStart w:id="84" w:name="_Toc46853244"/>
            <w:r w:rsidRPr="00BF40F2">
              <w:rPr>
                <w:sz w:val="18"/>
                <w:szCs w:val="18"/>
                <w:lang w:val="en-GB"/>
              </w:rPr>
              <w:t xml:space="preserve">Window area [m²/ m² </w:t>
            </w:r>
            <w:r w:rsidRPr="00BF40F2">
              <w:rPr>
                <w:sz w:val="18"/>
                <w:szCs w:val="18"/>
                <w:vertAlign w:val="subscript"/>
                <w:lang w:val="en-GB"/>
              </w:rPr>
              <w:t>RES</w:t>
            </w:r>
            <w:r w:rsidRPr="00BF40F2">
              <w:rPr>
                <w:sz w:val="18"/>
                <w:szCs w:val="18"/>
                <w:lang w:val="en-GB"/>
              </w:rPr>
              <w:t>]</w:t>
            </w:r>
            <w:bookmarkEnd w:id="84"/>
          </w:p>
        </w:tc>
        <w:tc>
          <w:tcPr>
            <w:tcW w:w="1134" w:type="dxa"/>
            <w:noWrap/>
            <w:hideMark/>
          </w:tcPr>
          <w:p w14:paraId="1E255CB3" w14:textId="40AED7D6" w:rsidR="00877644" w:rsidRPr="00BF40F2" w:rsidRDefault="00877644" w:rsidP="005B3AEC">
            <w:pPr>
              <w:rPr>
                <w:sz w:val="18"/>
                <w:szCs w:val="18"/>
                <w:lang w:val="en-GB"/>
              </w:rPr>
            </w:pPr>
            <w:bookmarkStart w:id="85" w:name="_Toc46853245"/>
            <w:r w:rsidRPr="00BF40F2">
              <w:rPr>
                <w:sz w:val="18"/>
                <w:szCs w:val="18"/>
                <w:lang w:val="en-GB"/>
              </w:rPr>
              <w:t>0,16</w:t>
            </w:r>
            <w:bookmarkEnd w:id="85"/>
          </w:p>
        </w:tc>
        <w:tc>
          <w:tcPr>
            <w:tcW w:w="1134" w:type="dxa"/>
            <w:noWrap/>
            <w:hideMark/>
          </w:tcPr>
          <w:p w14:paraId="1A6207EF" w14:textId="1B48C028" w:rsidR="00877644" w:rsidRPr="00BF40F2" w:rsidRDefault="00877644" w:rsidP="005B3AEC">
            <w:pPr>
              <w:rPr>
                <w:sz w:val="18"/>
                <w:szCs w:val="18"/>
                <w:lang w:val="en-GB"/>
              </w:rPr>
            </w:pPr>
            <w:bookmarkStart w:id="86" w:name="_Toc46853246"/>
            <w:r w:rsidRPr="00BF40F2">
              <w:rPr>
                <w:sz w:val="18"/>
                <w:szCs w:val="18"/>
                <w:lang w:val="en-GB"/>
              </w:rPr>
              <w:t>0,17</w:t>
            </w:r>
            <w:bookmarkEnd w:id="86"/>
          </w:p>
        </w:tc>
        <w:tc>
          <w:tcPr>
            <w:tcW w:w="1134" w:type="dxa"/>
            <w:noWrap/>
            <w:hideMark/>
          </w:tcPr>
          <w:p w14:paraId="3DD72B8C" w14:textId="0108B27F" w:rsidR="00877644" w:rsidRPr="00BF40F2" w:rsidRDefault="00877644" w:rsidP="005B3AEC">
            <w:pPr>
              <w:rPr>
                <w:sz w:val="18"/>
                <w:szCs w:val="18"/>
                <w:lang w:val="en-GB"/>
              </w:rPr>
            </w:pPr>
            <w:bookmarkStart w:id="87" w:name="_Toc46853247"/>
            <w:r w:rsidRPr="00BF40F2">
              <w:rPr>
                <w:sz w:val="18"/>
                <w:szCs w:val="18"/>
                <w:lang w:val="en-GB"/>
              </w:rPr>
              <w:t>0,17</w:t>
            </w:r>
            <w:bookmarkEnd w:id="87"/>
          </w:p>
        </w:tc>
        <w:tc>
          <w:tcPr>
            <w:tcW w:w="1134" w:type="dxa"/>
            <w:noWrap/>
            <w:hideMark/>
          </w:tcPr>
          <w:p w14:paraId="02AE7DE5" w14:textId="781E49BC" w:rsidR="00877644" w:rsidRPr="00BF40F2" w:rsidRDefault="00877644" w:rsidP="005B3AEC">
            <w:pPr>
              <w:rPr>
                <w:sz w:val="18"/>
                <w:szCs w:val="18"/>
                <w:lang w:val="en-GB"/>
              </w:rPr>
            </w:pPr>
            <w:bookmarkStart w:id="88" w:name="_Toc46853248"/>
            <w:r w:rsidRPr="00BF40F2">
              <w:rPr>
                <w:sz w:val="18"/>
                <w:szCs w:val="18"/>
                <w:lang w:val="en-GB"/>
              </w:rPr>
              <w:t>0,16</w:t>
            </w:r>
            <w:bookmarkEnd w:id="88"/>
          </w:p>
        </w:tc>
      </w:tr>
    </w:tbl>
    <w:p w14:paraId="0A034B5E" w14:textId="10C9FBD4" w:rsidR="00B036C2" w:rsidRPr="00BF40F2" w:rsidRDefault="00D821B2" w:rsidP="00F61D35">
      <w:pPr>
        <w:pStyle w:val="Caption"/>
        <w:rPr>
          <w:lang w:val="en-GB"/>
        </w:rPr>
      </w:pPr>
      <w:bookmarkStart w:id="89" w:name="_Ref46681296"/>
      <w:bookmarkStart w:id="90" w:name="_Toc46853249"/>
      <w:r w:rsidRPr="00BF40F2">
        <w:rPr>
          <w:lang w:val="en-GB"/>
        </w:rPr>
        <w:t xml:space="preserve">Table S </w:t>
      </w:r>
      <w:r w:rsidR="00FF314B" w:rsidRPr="00BF40F2">
        <w:rPr>
          <w:lang w:val="en-GB"/>
        </w:rPr>
        <w:fldChar w:fldCharType="begin"/>
      </w:r>
      <w:r w:rsidR="00FF314B" w:rsidRPr="00BF40F2">
        <w:rPr>
          <w:lang w:val="en-GB"/>
        </w:rPr>
        <w:instrText xml:space="preserve"> SEQ Table_S \* ARABIC </w:instrText>
      </w:r>
      <w:r w:rsidR="00FF314B" w:rsidRPr="00BF40F2">
        <w:rPr>
          <w:lang w:val="en-GB"/>
        </w:rPr>
        <w:fldChar w:fldCharType="separate"/>
      </w:r>
      <w:r w:rsidR="00D34A76" w:rsidRPr="00BF40F2">
        <w:rPr>
          <w:noProof/>
          <w:lang w:val="en-GB"/>
        </w:rPr>
        <w:t>1</w:t>
      </w:r>
      <w:r w:rsidR="00FF314B" w:rsidRPr="00BF40F2">
        <w:rPr>
          <w:lang w:val="en-GB"/>
        </w:rPr>
        <w:fldChar w:fldCharType="end"/>
      </w:r>
      <w:bookmarkEnd w:id="89"/>
      <w:r w:rsidRPr="00BF40F2">
        <w:rPr>
          <w:lang w:val="en-GB"/>
        </w:rPr>
        <w:t xml:space="preserve"> – Summary of the statistical geometrical values extracted from TABULA/Episcope database and elaborated in “</w:t>
      </w:r>
      <w:r w:rsidR="00613226" w:rsidRPr="00BF40F2">
        <w:rPr>
          <w:lang w:val="en-GB"/>
        </w:rPr>
        <w:t>Extended data 1: 2008_Building typology statistics_Tabula Episcope.xlsx</w:t>
      </w:r>
      <w:r w:rsidRPr="00BF40F2">
        <w:rPr>
          <w:lang w:val="en-GB"/>
        </w:rPr>
        <w:t>”</w:t>
      </w:r>
      <w:bookmarkEnd w:id="90"/>
    </w:p>
    <w:p w14:paraId="20E28FCD" w14:textId="63568EC5" w:rsidR="001F5C8A" w:rsidRPr="00BF40F2" w:rsidRDefault="005C349B" w:rsidP="00CD6E6C">
      <w:pPr>
        <w:pStyle w:val="Heading2"/>
        <w:ind w:left="792"/>
        <w:rPr>
          <w:lang w:val="en-US"/>
        </w:rPr>
      </w:pPr>
      <w:r w:rsidRPr="00BF40F2">
        <w:rPr>
          <w:lang w:val="en-US"/>
        </w:rPr>
        <w:t xml:space="preserve">Structural mass incidence </w:t>
      </w:r>
    </w:p>
    <w:p w14:paraId="200C72EA" w14:textId="77777777" w:rsidR="001663F3" w:rsidRPr="00BF40F2" w:rsidRDefault="001663F3" w:rsidP="001663F3">
      <w:pPr>
        <w:pStyle w:val="Heading3"/>
      </w:pPr>
      <w:r w:rsidRPr="00BF40F2">
        <w:t>Supplementary Figures and Tables</w:t>
      </w:r>
    </w:p>
    <w:p w14:paraId="0AB0146E" w14:textId="77777777" w:rsidR="001663F3" w:rsidRPr="00BF40F2" w:rsidRDefault="001663F3" w:rsidP="001663F3">
      <w:pPr>
        <w:rPr>
          <w:lang w:val="en-US"/>
        </w:rPr>
      </w:pPr>
    </w:p>
    <w:p w14:paraId="27692CD5" w14:textId="77777777" w:rsidR="00B7618E" w:rsidRPr="00BF40F2" w:rsidRDefault="00B7618E" w:rsidP="005B3AEC">
      <w:pPr>
        <w:rPr>
          <w:lang w:val="en-GB"/>
        </w:rPr>
      </w:pPr>
    </w:p>
    <w:p w14:paraId="3780A0E4" w14:textId="0AA68524" w:rsidR="0017755E" w:rsidRPr="00BF40F2" w:rsidRDefault="00344955" w:rsidP="001A5067">
      <w:pPr>
        <w:jc w:val="center"/>
        <w:rPr>
          <w:rStyle w:val="BookTitle"/>
          <w:b w:val="0"/>
          <w:bCs w:val="0"/>
          <w:i w:val="0"/>
          <w:iCs w:val="0"/>
          <w:spacing w:val="0"/>
          <w:lang w:val="en-GB"/>
        </w:rPr>
      </w:pPr>
      <w:bookmarkStart w:id="91" w:name="_Toc46853254"/>
      <w:r w:rsidRPr="00BF40F2">
        <w:rPr>
          <w:noProof/>
          <w:lang w:val="de-CH" w:eastAsia="de-CH"/>
        </w:rPr>
        <w:drawing>
          <wp:inline distT="0" distB="0" distL="0" distR="0" wp14:anchorId="60295B0B" wp14:editId="49C87575">
            <wp:extent cx="3373821" cy="3425050"/>
            <wp:effectExtent l="0" t="0" r="4445" b="4445"/>
            <wp:docPr id="15" name="Immagine 15" descr="Immagine che contiene tavolo, gabb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tructures_quot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387192" cy="3438624"/>
                    </a:xfrm>
                    <a:prstGeom prst="rect">
                      <a:avLst/>
                    </a:prstGeom>
                  </pic:spPr>
                </pic:pic>
              </a:graphicData>
            </a:graphic>
          </wp:inline>
        </w:drawing>
      </w:r>
      <w:bookmarkEnd w:id="91"/>
    </w:p>
    <w:p w14:paraId="4F2B7028" w14:textId="666274D9" w:rsidR="0017755E" w:rsidRPr="00BF40F2" w:rsidRDefault="000C6BCF" w:rsidP="005B3AEC">
      <w:pPr>
        <w:pStyle w:val="Caption"/>
        <w:rPr>
          <w:lang w:val="en-GB"/>
        </w:rPr>
      </w:pPr>
      <w:bookmarkStart w:id="92" w:name="_Ref46593529"/>
      <w:bookmarkStart w:id="93" w:name="_Toc46853255"/>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D34A76" w:rsidRPr="00BF40F2">
        <w:rPr>
          <w:noProof/>
          <w:lang w:val="en-GB"/>
        </w:rPr>
        <w:t>2</w:t>
      </w:r>
      <w:r w:rsidRPr="00BF40F2">
        <w:rPr>
          <w:lang w:val="en-GB"/>
        </w:rPr>
        <w:fldChar w:fldCharType="end"/>
      </w:r>
      <w:bookmarkEnd w:id="92"/>
      <w:r w:rsidR="008F0AEF" w:rsidRPr="00BF40F2">
        <w:rPr>
          <w:lang w:val="en-GB"/>
        </w:rPr>
        <w:t>- Modular structure</w:t>
      </w:r>
      <w:bookmarkEnd w:id="93"/>
      <w:r w:rsidR="00B00982" w:rsidRPr="00BF40F2">
        <w:rPr>
          <w:lang w:val="en-GB"/>
        </w:rPr>
        <w:t>. In particular</w:t>
      </w:r>
      <w:r w:rsidR="004817F7" w:rsidRPr="00BF40F2">
        <w:rPr>
          <w:lang w:val="en-GB"/>
        </w:rPr>
        <w:t>:</w:t>
      </w:r>
      <w:r w:rsidR="00B00982" w:rsidRPr="00BF40F2">
        <w:rPr>
          <w:lang w:val="en-GB"/>
        </w:rPr>
        <w:t xml:space="preserve"> Lx</w:t>
      </w:r>
      <w:r w:rsidR="00EE7F76" w:rsidRPr="00BF40F2">
        <w:rPr>
          <w:lang w:val="en-GB"/>
        </w:rPr>
        <w:t xml:space="preserve"> </w:t>
      </w:r>
      <w:r w:rsidR="00B00982" w:rsidRPr="00BF40F2">
        <w:rPr>
          <w:lang w:val="en-GB"/>
        </w:rPr>
        <w:t>=</w:t>
      </w:r>
      <w:r w:rsidR="009F6615" w:rsidRPr="00BF40F2">
        <w:rPr>
          <w:lang w:val="en-GB"/>
        </w:rPr>
        <w:t xml:space="preserve"> </w:t>
      </w:r>
      <w:r w:rsidR="00B00982" w:rsidRPr="00BF40F2">
        <w:rPr>
          <w:lang w:val="en-GB"/>
        </w:rPr>
        <w:t>Ly =</w:t>
      </w:r>
      <w:r w:rsidR="004817F7" w:rsidRPr="00BF40F2">
        <w:rPr>
          <w:lang w:val="en-GB"/>
        </w:rPr>
        <w:t xml:space="preserve"> 5m; H floor= 3,</w:t>
      </w:r>
      <w:r w:rsidR="00083707" w:rsidRPr="00BF40F2">
        <w:rPr>
          <w:lang w:val="en-GB"/>
        </w:rPr>
        <w:t>2 m</w:t>
      </w:r>
    </w:p>
    <w:p w14:paraId="50BB4A58" w14:textId="3C1FFA1F" w:rsidR="00D34A76" w:rsidRPr="00BF40F2" w:rsidRDefault="00D34A76" w:rsidP="00D34A76">
      <w:pPr>
        <w:rPr>
          <w:lang w:val="en-GB"/>
        </w:rPr>
      </w:pPr>
    </w:p>
    <w:p w14:paraId="31CB3D2C" w14:textId="77777777" w:rsidR="00D34A76" w:rsidRPr="00BF40F2" w:rsidRDefault="00D34A76" w:rsidP="00D34A76">
      <w:pPr>
        <w:rPr>
          <w:lang w:val="en-GB"/>
        </w:rPr>
      </w:pPr>
    </w:p>
    <w:p w14:paraId="07D1560F" w14:textId="77777777" w:rsidR="0017755E" w:rsidRPr="00BF40F2" w:rsidRDefault="0017755E" w:rsidP="005B3AEC">
      <w:pPr>
        <w:rPr>
          <w:rStyle w:val="BookTitle"/>
          <w:lang w:val="en-GB"/>
        </w:rPr>
      </w:pPr>
    </w:p>
    <w:p w14:paraId="00B56DAA" w14:textId="77C5EBFC" w:rsidR="0017755E" w:rsidRPr="00BF40F2" w:rsidRDefault="001352E1" w:rsidP="005B3AEC">
      <w:pPr>
        <w:rPr>
          <w:rStyle w:val="BookTitle"/>
          <w:lang w:val="en-GB"/>
        </w:rPr>
      </w:pPr>
      <w:bookmarkStart w:id="94" w:name="_Toc46853262"/>
      <w:r w:rsidRPr="00BF40F2">
        <w:rPr>
          <w:noProof/>
          <w:lang w:val="de-CH" w:eastAsia="de-CH"/>
        </w:rPr>
        <w:drawing>
          <wp:inline distT="0" distB="0" distL="0" distR="0" wp14:anchorId="1D57D986" wp14:editId="2A4EEDC2">
            <wp:extent cx="1435100" cy="1447800"/>
            <wp:effectExtent l="0" t="0" r="0" b="0"/>
            <wp:docPr id="6" name="Immagine 6" descr="Immagine che contiene arredamento, tavolo, mens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ketch 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5100" cy="1447800"/>
                    </a:xfrm>
                    <a:prstGeom prst="rect">
                      <a:avLst/>
                    </a:prstGeom>
                  </pic:spPr>
                </pic:pic>
              </a:graphicData>
            </a:graphic>
          </wp:inline>
        </w:drawing>
      </w:r>
      <w:r w:rsidRPr="00BF40F2">
        <w:rPr>
          <w:noProof/>
          <w:lang w:val="de-CH" w:eastAsia="de-CH"/>
        </w:rPr>
        <w:drawing>
          <wp:inline distT="0" distB="0" distL="0" distR="0" wp14:anchorId="262A5062" wp14:editId="310406AA">
            <wp:extent cx="1384300" cy="1473200"/>
            <wp:effectExtent l="0" t="0" r="0" b="0"/>
            <wp:docPr id="8" name="Immagine 8" descr="Immagine che contiene edificio, gabb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ketch 2.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84300" cy="1473200"/>
                    </a:xfrm>
                    <a:prstGeom prst="rect">
                      <a:avLst/>
                    </a:prstGeom>
                  </pic:spPr>
                </pic:pic>
              </a:graphicData>
            </a:graphic>
          </wp:inline>
        </w:drawing>
      </w:r>
      <w:r w:rsidRPr="00BF40F2">
        <w:rPr>
          <w:noProof/>
          <w:lang w:val="de-CH" w:eastAsia="de-CH"/>
        </w:rPr>
        <w:drawing>
          <wp:inline distT="0" distB="0" distL="0" distR="0" wp14:anchorId="7D6FE526" wp14:editId="028083C6">
            <wp:extent cx="1384300" cy="1409700"/>
            <wp:effectExtent l="0" t="0" r="0" b="0"/>
            <wp:docPr id="10" name="Immagine 10" descr="Immagine che contiene edificio,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ketch 3.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84300" cy="1409700"/>
                    </a:xfrm>
                    <a:prstGeom prst="rect">
                      <a:avLst/>
                    </a:prstGeom>
                  </pic:spPr>
                </pic:pic>
              </a:graphicData>
            </a:graphic>
          </wp:inline>
        </w:drawing>
      </w:r>
      <w:r w:rsidRPr="00BF40F2">
        <w:rPr>
          <w:noProof/>
          <w:lang w:val="de-CH" w:eastAsia="de-CH"/>
        </w:rPr>
        <w:drawing>
          <wp:inline distT="0" distB="0" distL="0" distR="0" wp14:anchorId="652741DA" wp14:editId="174BF882">
            <wp:extent cx="1465534" cy="1572768"/>
            <wp:effectExtent l="0" t="0" r="0" b="2540"/>
            <wp:docPr id="13" name="Immagine 13" descr="Immagine che contiene edificio, dilegno, tavolo, let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ketch 4_micropiles_cut.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70742" cy="1578357"/>
                    </a:xfrm>
                    <a:prstGeom prst="rect">
                      <a:avLst/>
                    </a:prstGeom>
                  </pic:spPr>
                </pic:pic>
              </a:graphicData>
            </a:graphic>
          </wp:inline>
        </w:drawing>
      </w:r>
      <w:bookmarkEnd w:id="94"/>
    </w:p>
    <w:p w14:paraId="72EA3BDC" w14:textId="77777777" w:rsidR="0017755E" w:rsidRPr="00BF40F2" w:rsidRDefault="0017755E" w:rsidP="005B3AEC">
      <w:pPr>
        <w:rPr>
          <w:rStyle w:val="BookTitle"/>
          <w:lang w:val="en-GB"/>
        </w:rPr>
      </w:pPr>
    </w:p>
    <w:p w14:paraId="50BDC7B0" w14:textId="0C80F9B3" w:rsidR="0011469B" w:rsidRPr="00BF40F2" w:rsidRDefault="00CA5AB1" w:rsidP="0004206F">
      <w:pPr>
        <w:pStyle w:val="Caption"/>
        <w:rPr>
          <w:lang w:val="en-GB"/>
        </w:rPr>
      </w:pPr>
      <w:bookmarkStart w:id="95" w:name="_Ref46593590"/>
      <w:bookmarkStart w:id="96" w:name="_Toc46853263"/>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D34A76" w:rsidRPr="00BF40F2">
        <w:rPr>
          <w:noProof/>
          <w:lang w:val="en-GB"/>
        </w:rPr>
        <w:t>3</w:t>
      </w:r>
      <w:r w:rsidRPr="00BF40F2">
        <w:rPr>
          <w:lang w:val="en-GB"/>
        </w:rPr>
        <w:fldChar w:fldCharType="end"/>
      </w:r>
      <w:bookmarkEnd w:id="95"/>
      <w:r w:rsidR="0050212D" w:rsidRPr="00BF40F2">
        <w:rPr>
          <w:lang w:val="en-GB"/>
        </w:rPr>
        <w:t xml:space="preserve"> </w:t>
      </w:r>
      <w:r w:rsidRPr="00BF40F2">
        <w:rPr>
          <w:lang w:val="en-GB"/>
        </w:rPr>
        <w:t xml:space="preserve">- </w:t>
      </w:r>
      <w:r w:rsidR="00746637" w:rsidRPr="00BF40F2">
        <w:rPr>
          <w:lang w:val="en-GB"/>
        </w:rPr>
        <w:t>Structure schemes and related material diet</w:t>
      </w:r>
      <w:r w:rsidR="0079274D" w:rsidRPr="00BF40F2">
        <w:rPr>
          <w:lang w:val="en-GB"/>
        </w:rPr>
        <w:t xml:space="preserve">s. From the left: reinforce concrete (RC) omnivore diet; </w:t>
      </w:r>
      <w:r w:rsidR="004500D8" w:rsidRPr="00BF40F2">
        <w:rPr>
          <w:lang w:val="en-GB"/>
        </w:rPr>
        <w:t>platform timber frame (PTF) vegetarian diet; cross laminated bamboo (CLB) vegan diet; post and beams (PB) vegan and vegetarian diet</w:t>
      </w:r>
      <w:bookmarkEnd w:id="96"/>
      <w:r w:rsidR="004500D8" w:rsidRPr="00BF40F2">
        <w:rPr>
          <w:lang w:val="en-GB"/>
        </w:rPr>
        <w:t xml:space="preserve"> </w:t>
      </w:r>
    </w:p>
    <w:p w14:paraId="7D77FA93" w14:textId="61B1332F" w:rsidR="001663F3" w:rsidRPr="00BF40F2" w:rsidRDefault="00AA6862" w:rsidP="001663F3">
      <w:pPr>
        <w:pStyle w:val="Heading3"/>
        <w:numPr>
          <w:ilvl w:val="2"/>
          <w:numId w:val="27"/>
        </w:numPr>
      </w:pPr>
      <w:r w:rsidRPr="00BF40F2">
        <w:t>O</w:t>
      </w:r>
      <w:r w:rsidR="00D20543" w:rsidRPr="00BF40F2">
        <w:t xml:space="preserve">utput of the </w:t>
      </w:r>
      <w:r w:rsidR="00E30DCF" w:rsidRPr="00BF40F2">
        <w:t>structural parametric</w:t>
      </w:r>
      <w:r w:rsidR="001663F3" w:rsidRPr="00BF40F2">
        <w:t xml:space="preserve"> models </w:t>
      </w:r>
    </w:p>
    <w:p w14:paraId="139AF9B0" w14:textId="089A8854" w:rsidR="00AF1138" w:rsidRPr="00BF40F2" w:rsidRDefault="00D72EA2" w:rsidP="00CD7BC0">
      <w:pPr>
        <w:rPr>
          <w:lang w:val="en-US"/>
        </w:rPr>
      </w:pPr>
      <w:r w:rsidRPr="00BF40F2">
        <w:rPr>
          <w:lang w:val="en-US"/>
        </w:rPr>
        <w:t xml:space="preserve">The output of the static </w:t>
      </w:r>
      <w:r w:rsidR="00E30DCF" w:rsidRPr="00BF40F2">
        <w:rPr>
          <w:lang w:val="en-US"/>
        </w:rPr>
        <w:t>parametrization</w:t>
      </w:r>
      <w:r w:rsidRPr="00BF40F2">
        <w:rPr>
          <w:lang w:val="en-US"/>
        </w:rPr>
        <w:t xml:space="preserve"> is the amount of materials used </w:t>
      </w:r>
      <w:r w:rsidR="0042449B" w:rsidRPr="00BF40F2">
        <w:rPr>
          <w:lang w:val="en-US"/>
        </w:rPr>
        <w:t>for each material diet</w:t>
      </w:r>
      <w:r w:rsidRPr="00BF40F2">
        <w:rPr>
          <w:lang w:val="en-US"/>
        </w:rPr>
        <w:t xml:space="preserve"> structure</w:t>
      </w:r>
      <w:r w:rsidR="000515F3" w:rsidRPr="00BF40F2">
        <w:rPr>
          <w:lang w:val="en-US"/>
        </w:rPr>
        <w:t xml:space="preserve"> </w:t>
      </w:r>
      <w:r w:rsidR="003A033A" w:rsidRPr="00BF40F2">
        <w:rPr>
          <w:lang w:val="en-US"/>
        </w:rPr>
        <w:t>expressed in m</w:t>
      </w:r>
      <w:r w:rsidR="003A033A" w:rsidRPr="00BF40F2">
        <w:rPr>
          <w:vertAlign w:val="superscript"/>
          <w:lang w:val="en-US"/>
        </w:rPr>
        <w:t>3</w:t>
      </w:r>
      <w:r w:rsidR="003A033A" w:rsidRPr="00BF40F2">
        <w:rPr>
          <w:lang w:val="en-US"/>
        </w:rPr>
        <w:t xml:space="preserve"> normalized according to the </w:t>
      </w:r>
      <w:r w:rsidR="00AF01AD" w:rsidRPr="00BF40F2">
        <w:rPr>
          <w:lang w:val="en-US"/>
        </w:rPr>
        <w:t>gross area</w:t>
      </w:r>
      <w:r w:rsidR="004F4251" w:rsidRPr="00BF40F2">
        <w:rPr>
          <w:lang w:val="en-US"/>
        </w:rPr>
        <w:t xml:space="preserve"> </w:t>
      </w:r>
      <w:r w:rsidR="000515F3" w:rsidRPr="00BF40F2">
        <w:rPr>
          <w:lang w:val="en-US"/>
        </w:rPr>
        <w:t xml:space="preserve">by varying </w:t>
      </w:r>
      <w:r w:rsidR="0041289C" w:rsidRPr="00BF40F2">
        <w:rPr>
          <w:lang w:val="en-US"/>
        </w:rPr>
        <w:t>the number of</w:t>
      </w:r>
      <w:r w:rsidRPr="00BF40F2">
        <w:rPr>
          <w:lang w:val="en-US"/>
        </w:rPr>
        <w:t xml:space="preserve"> stor</w:t>
      </w:r>
      <w:r w:rsidR="0041289C" w:rsidRPr="00BF40F2">
        <w:rPr>
          <w:lang w:val="en-US"/>
        </w:rPr>
        <w:t>eys</w:t>
      </w:r>
      <w:r w:rsidR="0042449B" w:rsidRPr="00BF40F2">
        <w:rPr>
          <w:lang w:val="en-US"/>
        </w:rPr>
        <w:t xml:space="preserve"> (Figure S 4-8)</w:t>
      </w:r>
      <w:r w:rsidR="003A033A" w:rsidRPr="00BF40F2">
        <w:rPr>
          <w:lang w:val="en-US"/>
        </w:rPr>
        <w:t xml:space="preserve">. </w:t>
      </w:r>
      <w:r w:rsidR="00E8753B" w:rsidRPr="00BF40F2">
        <w:rPr>
          <w:lang w:val="en-US"/>
        </w:rPr>
        <w:t>Since for the rest of the materials we normaliz</w:t>
      </w:r>
      <w:r w:rsidR="00AF1138" w:rsidRPr="00BF40F2">
        <w:rPr>
          <w:lang w:val="en-US"/>
        </w:rPr>
        <w:t>e</w:t>
      </w:r>
      <w:r w:rsidR="00E8753B" w:rsidRPr="00BF40F2">
        <w:rPr>
          <w:lang w:val="en-US"/>
        </w:rPr>
        <w:t xml:space="preserve"> </w:t>
      </w:r>
      <w:r w:rsidR="00505795" w:rsidRPr="00BF40F2">
        <w:rPr>
          <w:lang w:val="en-US"/>
        </w:rPr>
        <w:t>for the RES resulting from the geometric configurations</w:t>
      </w:r>
      <w:r w:rsidR="00151476" w:rsidRPr="00BF40F2">
        <w:rPr>
          <w:lang w:val="en-US"/>
        </w:rPr>
        <w:t xml:space="preserve">, we assume </w:t>
      </w:r>
      <w:r w:rsidR="00AF1138" w:rsidRPr="00BF40F2">
        <w:rPr>
          <w:lang w:val="en-US"/>
        </w:rPr>
        <w:t xml:space="preserve">that </w:t>
      </w:r>
      <w:r w:rsidR="00151476" w:rsidRPr="00BF40F2">
        <w:rPr>
          <w:lang w:val="en-US"/>
        </w:rPr>
        <w:t xml:space="preserve">the structural normalization </w:t>
      </w:r>
      <w:r w:rsidR="00AF1138" w:rsidRPr="00BF40F2">
        <w:rPr>
          <w:lang w:val="en-US"/>
        </w:rPr>
        <w:t xml:space="preserve">is </w:t>
      </w:r>
      <w:r w:rsidR="00151476" w:rsidRPr="00BF40F2">
        <w:rPr>
          <w:lang w:val="en-US"/>
        </w:rPr>
        <w:t>equal to the normalization to the RES</w:t>
      </w:r>
      <w:r w:rsidR="00AF1138" w:rsidRPr="00BF40F2">
        <w:rPr>
          <w:lang w:val="en-US"/>
        </w:rPr>
        <w:t>. Therefore,</w:t>
      </w:r>
      <w:r w:rsidR="00151476" w:rsidRPr="00BF40F2">
        <w:rPr>
          <w:lang w:val="en-US"/>
        </w:rPr>
        <w:t xml:space="preserve"> for have </w:t>
      </w:r>
      <w:r w:rsidR="00F6730E" w:rsidRPr="00BF40F2">
        <w:rPr>
          <w:lang w:val="en-US"/>
        </w:rPr>
        <w:t xml:space="preserve">integrity and correspondence with the unit of measurement, we </w:t>
      </w:r>
      <w:r w:rsidR="00AF1138" w:rsidRPr="00BF40F2">
        <w:rPr>
          <w:lang w:val="en-US"/>
        </w:rPr>
        <w:t xml:space="preserve">also </w:t>
      </w:r>
      <w:r w:rsidR="00F6730E" w:rsidRPr="00BF40F2">
        <w:rPr>
          <w:lang w:val="en-US"/>
        </w:rPr>
        <w:t xml:space="preserve">express the </w:t>
      </w:r>
      <w:r w:rsidR="00AF1138" w:rsidRPr="00BF40F2">
        <w:rPr>
          <w:lang w:val="en-US"/>
        </w:rPr>
        <w:t>structural incidence per m</w:t>
      </w:r>
      <w:r w:rsidR="00AF1138" w:rsidRPr="00BF40F2">
        <w:rPr>
          <w:vertAlign w:val="superscript"/>
          <w:lang w:val="en-US"/>
        </w:rPr>
        <w:t>2</w:t>
      </w:r>
      <w:r w:rsidR="00AF1138" w:rsidRPr="00BF40F2">
        <w:rPr>
          <w:lang w:val="en-US"/>
        </w:rPr>
        <w:t>RES</w:t>
      </w:r>
      <w:r w:rsidR="00151476" w:rsidRPr="00BF40F2">
        <w:rPr>
          <w:lang w:val="en-US"/>
        </w:rPr>
        <w:t>.</w:t>
      </w:r>
    </w:p>
    <w:p w14:paraId="65FDBA14" w14:textId="32481D5B" w:rsidR="00597578" w:rsidRPr="00BF40F2" w:rsidRDefault="003F22E6" w:rsidP="00CD7BC0">
      <w:pPr>
        <w:rPr>
          <w:lang w:val="en-US"/>
        </w:rPr>
      </w:pPr>
      <w:r w:rsidRPr="00BF40F2">
        <w:rPr>
          <w:lang w:val="en-US"/>
        </w:rPr>
        <w:t xml:space="preserve">For each geometric </w:t>
      </w:r>
      <w:r w:rsidR="00874B93" w:rsidRPr="00BF40F2">
        <w:rPr>
          <w:lang w:val="en-US"/>
        </w:rPr>
        <w:t>configuration</w:t>
      </w:r>
      <w:r w:rsidRPr="00BF40F2">
        <w:rPr>
          <w:lang w:val="en-US"/>
        </w:rPr>
        <w:t xml:space="preserve">, we extract the value corresponding the </w:t>
      </w:r>
      <w:r w:rsidR="00D464A9" w:rsidRPr="00BF40F2">
        <w:rPr>
          <w:lang w:val="en-US"/>
        </w:rPr>
        <w:t>number of storey for each material diet</w:t>
      </w:r>
      <w:r w:rsidR="00C046BF" w:rsidRPr="00BF40F2">
        <w:rPr>
          <w:lang w:val="en-US"/>
        </w:rPr>
        <w:t xml:space="preserve"> to be used as the structural</w:t>
      </w:r>
      <w:r w:rsidR="00257838" w:rsidRPr="00BF40F2">
        <w:rPr>
          <w:lang w:val="en-US"/>
        </w:rPr>
        <w:t xml:space="preserve"> volumetric</w:t>
      </w:r>
      <w:r w:rsidR="00C046BF" w:rsidRPr="00BF40F2">
        <w:rPr>
          <w:lang w:val="en-US"/>
        </w:rPr>
        <w:t xml:space="preserve"> incidence. </w:t>
      </w:r>
      <w:r w:rsidR="00257838" w:rsidRPr="00BF40F2">
        <w:rPr>
          <w:lang w:val="en-US"/>
        </w:rPr>
        <w:t xml:space="preserve">To obtain the </w:t>
      </w:r>
      <w:r w:rsidR="00894288" w:rsidRPr="00BF40F2">
        <w:rPr>
          <w:lang w:val="en-US"/>
        </w:rPr>
        <w:t>mass incidence, we divide these values for the related material density.</w:t>
      </w:r>
      <w:r w:rsidR="00257838" w:rsidRPr="00BF40F2">
        <w:rPr>
          <w:lang w:val="en-US"/>
        </w:rPr>
        <w:t xml:space="preserve"> </w:t>
      </w:r>
    </w:p>
    <w:p w14:paraId="35AC4EE0" w14:textId="77777777" w:rsidR="0039320A" w:rsidRPr="00BF40F2" w:rsidRDefault="0039320A" w:rsidP="00CD7BC0">
      <w:pPr>
        <w:rPr>
          <w:lang w:val="en-US"/>
        </w:rPr>
      </w:pPr>
    </w:p>
    <w:p w14:paraId="3D7F37C7" w14:textId="67801F53" w:rsidR="00614766" w:rsidRPr="00BF40F2" w:rsidRDefault="00614766" w:rsidP="00DE341E">
      <w:pPr>
        <w:jc w:val="center"/>
        <w:rPr>
          <w:lang w:val="en-US"/>
        </w:rPr>
      </w:pPr>
      <w:r w:rsidRPr="00BF40F2">
        <w:rPr>
          <w:noProof/>
          <w:lang w:val="de-CH" w:eastAsia="de-CH"/>
        </w:rPr>
        <w:drawing>
          <wp:inline distT="0" distB="0" distL="0" distR="0" wp14:anchorId="393EADE3" wp14:editId="38FDDAB7">
            <wp:extent cx="4996057" cy="3896995"/>
            <wp:effectExtent l="0" t="0" r="0" b="190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rotWithShape="1">
                    <a:blip r:embed="rId27">
                      <a:extLst>
                        <a:ext uri="{28A0092B-C50C-407E-A947-70E740481C1C}">
                          <a14:useLocalDpi xmlns:a14="http://schemas.microsoft.com/office/drawing/2010/main" val="0"/>
                        </a:ext>
                      </a:extLst>
                    </a:blip>
                    <a:srcRect l="4985" t="48271" r="13319" b="2487"/>
                    <a:stretch/>
                  </pic:blipFill>
                  <pic:spPr bwMode="auto">
                    <a:xfrm>
                      <a:off x="0" y="0"/>
                      <a:ext cx="4996836" cy="3897603"/>
                    </a:xfrm>
                    <a:prstGeom prst="rect">
                      <a:avLst/>
                    </a:prstGeom>
                    <a:ln>
                      <a:noFill/>
                    </a:ln>
                    <a:extLst>
                      <a:ext uri="{53640926-AAD7-44D8-BBD7-CCE9431645EC}">
                        <a14:shadowObscured xmlns:a14="http://schemas.microsoft.com/office/drawing/2010/main"/>
                      </a:ext>
                    </a:extLst>
                  </pic:spPr>
                </pic:pic>
              </a:graphicData>
            </a:graphic>
          </wp:inline>
        </w:drawing>
      </w:r>
    </w:p>
    <w:p w14:paraId="08AE41BF" w14:textId="6A2CA6D3" w:rsidR="00504B84" w:rsidRPr="00BF40F2" w:rsidRDefault="00614766" w:rsidP="00614766">
      <w:pPr>
        <w:pStyle w:val="Caption"/>
        <w:rPr>
          <w:lang w:val="en-GB"/>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B17B67" w:rsidRPr="00BF40F2">
        <w:rPr>
          <w:noProof/>
          <w:lang w:val="en-GB"/>
        </w:rPr>
        <w:t>4</w:t>
      </w:r>
      <w:r w:rsidRPr="00BF40F2">
        <w:rPr>
          <w:lang w:val="en-GB"/>
        </w:rPr>
        <w:fldChar w:fldCharType="end"/>
      </w:r>
      <w:r w:rsidRPr="00BF40F2">
        <w:rPr>
          <w:lang w:val="en-GB"/>
        </w:rPr>
        <w:t xml:space="preserve"> </w:t>
      </w:r>
      <w:r w:rsidR="003A033A" w:rsidRPr="00BF40F2">
        <w:rPr>
          <w:lang w:val="en-GB"/>
        </w:rPr>
        <w:t>–</w:t>
      </w:r>
      <w:r w:rsidRPr="00BF40F2">
        <w:rPr>
          <w:lang w:val="en-GB"/>
        </w:rPr>
        <w:t xml:space="preserve"> </w:t>
      </w:r>
      <w:r w:rsidR="003A033A" w:rsidRPr="00BF40F2">
        <w:rPr>
          <w:lang w:val="en-GB"/>
        </w:rPr>
        <w:t>Mineral diet</w:t>
      </w:r>
      <w:r w:rsidR="00D464A9" w:rsidRPr="00BF40F2">
        <w:rPr>
          <w:lang w:val="en-GB"/>
        </w:rPr>
        <w:t>, structural scheme RC – reinforced concrete</w:t>
      </w:r>
    </w:p>
    <w:p w14:paraId="62ACC9D0" w14:textId="245F0525" w:rsidR="00614766" w:rsidRPr="00BF40F2" w:rsidRDefault="00C76198" w:rsidP="00DE341E">
      <w:pPr>
        <w:pStyle w:val="Caption"/>
        <w:rPr>
          <w:lang w:val="en-GB"/>
        </w:rPr>
      </w:pPr>
      <w:r w:rsidRPr="00BF40F2">
        <w:rPr>
          <w:noProof/>
          <w:lang w:val="de-CH" w:eastAsia="de-CH"/>
        </w:rPr>
        <w:lastRenderedPageBreak/>
        <w:drawing>
          <wp:inline distT="0" distB="0" distL="0" distR="0" wp14:anchorId="31E15511" wp14:editId="2C892839">
            <wp:extent cx="5431250" cy="3897086"/>
            <wp:effectExtent l="0" t="0" r="4445" b="190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6"/>
                    <pic:cNvPicPr/>
                  </pic:nvPicPr>
                  <pic:blipFill rotWithShape="1">
                    <a:blip r:embed="rId28">
                      <a:extLst>
                        <a:ext uri="{28A0092B-C50C-407E-A947-70E740481C1C}">
                          <a14:useLocalDpi xmlns:a14="http://schemas.microsoft.com/office/drawing/2010/main" val="0"/>
                        </a:ext>
                      </a:extLst>
                    </a:blip>
                    <a:srcRect t="48271" r="11189" b="2487"/>
                    <a:stretch/>
                  </pic:blipFill>
                  <pic:spPr bwMode="auto">
                    <a:xfrm>
                      <a:off x="0" y="0"/>
                      <a:ext cx="5431972" cy="3897604"/>
                    </a:xfrm>
                    <a:prstGeom prst="rect">
                      <a:avLst/>
                    </a:prstGeom>
                    <a:ln>
                      <a:noFill/>
                    </a:ln>
                    <a:extLst>
                      <a:ext uri="{53640926-AAD7-44D8-BBD7-CCE9431645EC}">
                        <a14:shadowObscured xmlns:a14="http://schemas.microsoft.com/office/drawing/2010/main"/>
                      </a:ext>
                    </a:extLst>
                  </pic:spPr>
                </pic:pic>
              </a:graphicData>
            </a:graphic>
          </wp:inline>
        </w:drawing>
      </w:r>
    </w:p>
    <w:p w14:paraId="3EC5B200" w14:textId="09570F6C" w:rsidR="00D464A9" w:rsidRPr="00BF40F2" w:rsidRDefault="00D464A9" w:rsidP="00D464A9">
      <w:pPr>
        <w:pStyle w:val="Caption"/>
        <w:rPr>
          <w:lang w:val="en-US"/>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B17B67" w:rsidRPr="00BF40F2">
        <w:rPr>
          <w:noProof/>
          <w:lang w:val="en-GB"/>
        </w:rPr>
        <w:t>5</w:t>
      </w:r>
      <w:r w:rsidRPr="00BF40F2">
        <w:rPr>
          <w:lang w:val="en-GB"/>
        </w:rPr>
        <w:fldChar w:fldCharType="end"/>
      </w:r>
      <w:r w:rsidRPr="00BF40F2">
        <w:rPr>
          <w:lang w:val="en-GB"/>
        </w:rPr>
        <w:t xml:space="preserve"> – Woody diet, structural scheme</w:t>
      </w:r>
      <w:r w:rsidR="001867DF" w:rsidRPr="00BF40F2">
        <w:rPr>
          <w:lang w:val="en-GB"/>
        </w:rPr>
        <w:t xml:space="preserve"> BP</w:t>
      </w:r>
      <w:r w:rsidR="001867DF" w:rsidRPr="00BF40F2">
        <w:rPr>
          <w:lang w:val="en-US"/>
        </w:rPr>
        <w:t xml:space="preserve"> – posts and beams</w:t>
      </w:r>
      <w:r w:rsidRPr="00BF40F2">
        <w:rPr>
          <w:lang w:val="en-GB"/>
        </w:rPr>
        <w:t xml:space="preserve"> </w:t>
      </w:r>
      <w:r w:rsidR="00426AC1" w:rsidRPr="00BF40F2">
        <w:rPr>
          <w:lang w:val="en-US"/>
        </w:rPr>
        <w:t>(</w:t>
      </w:r>
      <w:r w:rsidR="009B70EA" w:rsidRPr="00BF40F2">
        <w:rPr>
          <w:lang w:val="en-US"/>
        </w:rPr>
        <w:t>more that</w:t>
      </w:r>
      <w:r w:rsidR="00426AC1" w:rsidRPr="00BF40F2">
        <w:rPr>
          <w:lang w:val="en-US"/>
        </w:rPr>
        <w:t xml:space="preserve"> </w:t>
      </w:r>
      <w:r w:rsidR="00DE341E" w:rsidRPr="00BF40F2">
        <w:rPr>
          <w:lang w:val="en-US"/>
        </w:rPr>
        <w:t>10</w:t>
      </w:r>
      <w:r w:rsidR="00426AC1" w:rsidRPr="00BF40F2">
        <w:rPr>
          <w:lang w:val="en-US"/>
        </w:rPr>
        <w:t xml:space="preserve"> storeys)</w:t>
      </w:r>
    </w:p>
    <w:p w14:paraId="610EDFB6" w14:textId="28DE8C4A" w:rsidR="00DE341E" w:rsidRPr="00BF40F2" w:rsidRDefault="004653D5" w:rsidP="00DE341E">
      <w:pPr>
        <w:jc w:val="center"/>
        <w:rPr>
          <w:lang w:val="en-US"/>
        </w:rPr>
      </w:pPr>
      <w:r w:rsidRPr="00BF40F2">
        <w:rPr>
          <w:noProof/>
          <w:lang w:val="de-CH" w:eastAsia="de-CH"/>
        </w:rPr>
        <w:drawing>
          <wp:inline distT="0" distB="0" distL="0" distR="0" wp14:anchorId="7CB8C946" wp14:editId="580E6CD4">
            <wp:extent cx="5334000" cy="3918857"/>
            <wp:effectExtent l="0" t="0" r="0" b="571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pic:cNvPicPr/>
                  </pic:nvPicPr>
                  <pic:blipFill rotWithShape="1">
                    <a:blip r:embed="rId29">
                      <a:extLst>
                        <a:ext uri="{28A0092B-C50C-407E-A947-70E740481C1C}">
                          <a14:useLocalDpi xmlns:a14="http://schemas.microsoft.com/office/drawing/2010/main" val="0"/>
                        </a:ext>
                      </a:extLst>
                    </a:blip>
                    <a:srcRect t="48135" r="12791" b="2355"/>
                    <a:stretch/>
                  </pic:blipFill>
                  <pic:spPr bwMode="auto">
                    <a:xfrm>
                      <a:off x="0" y="0"/>
                      <a:ext cx="5334000" cy="3918857"/>
                    </a:xfrm>
                    <a:prstGeom prst="rect">
                      <a:avLst/>
                    </a:prstGeom>
                    <a:ln>
                      <a:noFill/>
                    </a:ln>
                    <a:extLst>
                      <a:ext uri="{53640926-AAD7-44D8-BBD7-CCE9431645EC}">
                        <a14:shadowObscured xmlns:a14="http://schemas.microsoft.com/office/drawing/2010/main"/>
                      </a:ext>
                    </a:extLst>
                  </pic:spPr>
                </pic:pic>
              </a:graphicData>
            </a:graphic>
          </wp:inline>
        </w:drawing>
      </w:r>
    </w:p>
    <w:p w14:paraId="199F4988" w14:textId="0EEA5411" w:rsidR="00DE341E" w:rsidRPr="00BF40F2" w:rsidRDefault="00DE341E" w:rsidP="00DE341E">
      <w:pPr>
        <w:pStyle w:val="Caption"/>
        <w:rPr>
          <w:lang w:val="en-US"/>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B17B67" w:rsidRPr="00BF40F2">
        <w:rPr>
          <w:noProof/>
          <w:lang w:val="en-GB"/>
        </w:rPr>
        <w:t>6</w:t>
      </w:r>
      <w:r w:rsidRPr="00BF40F2">
        <w:rPr>
          <w:lang w:val="en-GB"/>
        </w:rPr>
        <w:fldChar w:fldCharType="end"/>
      </w:r>
      <w:r w:rsidRPr="00BF40F2">
        <w:rPr>
          <w:lang w:val="en-GB"/>
        </w:rPr>
        <w:t xml:space="preserve"> – Woody diet, structural scheme </w:t>
      </w:r>
      <w:r w:rsidR="001867DF" w:rsidRPr="00BF40F2">
        <w:rPr>
          <w:lang w:val="en-US"/>
        </w:rPr>
        <w:t>PTF - platform timber frame</w:t>
      </w:r>
      <w:r w:rsidRPr="00BF40F2">
        <w:rPr>
          <w:lang w:val="en-US"/>
        </w:rPr>
        <w:t xml:space="preserve"> (</w:t>
      </w:r>
      <w:r w:rsidR="009B70EA" w:rsidRPr="00BF40F2">
        <w:rPr>
          <w:lang w:val="en-US"/>
        </w:rPr>
        <w:t>max</w:t>
      </w:r>
      <w:r w:rsidRPr="00BF40F2">
        <w:rPr>
          <w:lang w:val="en-US"/>
        </w:rPr>
        <w:t xml:space="preserve"> 10 storeys)</w:t>
      </w:r>
    </w:p>
    <w:p w14:paraId="2B59413E" w14:textId="5FD7912C" w:rsidR="00DE341E" w:rsidRPr="00BF40F2" w:rsidRDefault="00DE341E" w:rsidP="00816D8F">
      <w:pPr>
        <w:jc w:val="center"/>
        <w:rPr>
          <w:lang w:val="en-US"/>
        </w:rPr>
      </w:pPr>
    </w:p>
    <w:p w14:paraId="5D9E796F" w14:textId="77777777" w:rsidR="00A52A3B" w:rsidRPr="00BF40F2" w:rsidRDefault="00A52A3B" w:rsidP="00DE341E">
      <w:pPr>
        <w:pStyle w:val="Caption"/>
        <w:rPr>
          <w:lang w:val="en-GB"/>
        </w:rPr>
      </w:pPr>
      <w:r w:rsidRPr="00BF40F2">
        <w:rPr>
          <w:noProof/>
          <w:lang w:val="de-CH" w:eastAsia="de-CH"/>
        </w:rPr>
        <w:lastRenderedPageBreak/>
        <w:drawing>
          <wp:inline distT="0" distB="0" distL="0" distR="0" wp14:anchorId="65A11F5F" wp14:editId="713D7692">
            <wp:extent cx="5213666" cy="3864428"/>
            <wp:effectExtent l="0" t="0" r="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pic:cNvPicPr/>
                  </pic:nvPicPr>
                  <pic:blipFill rotWithShape="1">
                    <a:blip r:embed="rId30">
                      <a:extLst>
                        <a:ext uri="{28A0092B-C50C-407E-A947-70E740481C1C}">
                          <a14:useLocalDpi xmlns:a14="http://schemas.microsoft.com/office/drawing/2010/main" val="0"/>
                        </a:ext>
                      </a:extLst>
                    </a:blip>
                    <a:srcRect l="1780" t="48410" r="12970" b="2762"/>
                    <a:stretch/>
                  </pic:blipFill>
                  <pic:spPr bwMode="auto">
                    <a:xfrm>
                      <a:off x="0" y="0"/>
                      <a:ext cx="5214244" cy="3864857"/>
                    </a:xfrm>
                    <a:prstGeom prst="rect">
                      <a:avLst/>
                    </a:prstGeom>
                    <a:ln>
                      <a:noFill/>
                    </a:ln>
                    <a:extLst>
                      <a:ext uri="{53640926-AAD7-44D8-BBD7-CCE9431645EC}">
                        <a14:shadowObscured xmlns:a14="http://schemas.microsoft.com/office/drawing/2010/main"/>
                      </a:ext>
                    </a:extLst>
                  </pic:spPr>
                </pic:pic>
              </a:graphicData>
            </a:graphic>
          </wp:inline>
        </w:drawing>
      </w:r>
    </w:p>
    <w:p w14:paraId="55A01024" w14:textId="58C72306" w:rsidR="00DE341E" w:rsidRPr="00BF40F2" w:rsidRDefault="00DE341E" w:rsidP="00DE341E">
      <w:pPr>
        <w:pStyle w:val="Caption"/>
        <w:rPr>
          <w:lang w:val="en-US"/>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B17B67" w:rsidRPr="00BF40F2">
        <w:rPr>
          <w:noProof/>
          <w:lang w:val="en-GB"/>
        </w:rPr>
        <w:t>7</w:t>
      </w:r>
      <w:r w:rsidRPr="00BF40F2">
        <w:rPr>
          <w:lang w:val="en-GB"/>
        </w:rPr>
        <w:fldChar w:fldCharType="end"/>
      </w:r>
      <w:r w:rsidRPr="00BF40F2">
        <w:rPr>
          <w:lang w:val="en-GB"/>
        </w:rPr>
        <w:t xml:space="preserve"> – Herbaceous diet, structural scheme </w:t>
      </w:r>
      <w:r w:rsidR="000673C2" w:rsidRPr="00BF40F2">
        <w:rPr>
          <w:lang w:val="en-GB"/>
        </w:rPr>
        <w:t>BP</w:t>
      </w:r>
      <w:r w:rsidR="000673C2" w:rsidRPr="00BF40F2">
        <w:rPr>
          <w:lang w:val="en-US"/>
        </w:rPr>
        <w:t xml:space="preserve"> – posts and beams </w:t>
      </w:r>
      <w:r w:rsidRPr="00BF40F2">
        <w:rPr>
          <w:lang w:val="en-US"/>
        </w:rPr>
        <w:t>(</w:t>
      </w:r>
      <w:r w:rsidR="001D1BB4" w:rsidRPr="00BF40F2">
        <w:rPr>
          <w:lang w:val="en-US"/>
        </w:rPr>
        <w:t>more than</w:t>
      </w:r>
      <w:r w:rsidR="00816D8F" w:rsidRPr="00BF40F2">
        <w:rPr>
          <w:lang w:val="en-US"/>
        </w:rPr>
        <w:t xml:space="preserve"> 10 storeys</w:t>
      </w:r>
      <w:r w:rsidRPr="00BF40F2">
        <w:rPr>
          <w:lang w:val="en-US"/>
        </w:rPr>
        <w:t>)</w:t>
      </w:r>
      <w:r w:rsidR="004653D5" w:rsidRPr="00BF40F2">
        <w:rPr>
          <w:noProof/>
          <w:lang w:val="en-US"/>
        </w:rPr>
        <w:t xml:space="preserve"> </w:t>
      </w:r>
    </w:p>
    <w:p w14:paraId="345B6B11" w14:textId="25103D22" w:rsidR="00816D8F" w:rsidRPr="00BF40F2" w:rsidRDefault="00F43F3C" w:rsidP="004653D5">
      <w:pPr>
        <w:jc w:val="center"/>
        <w:rPr>
          <w:lang w:val="en-US"/>
        </w:rPr>
      </w:pPr>
      <w:r w:rsidRPr="00BF40F2">
        <w:rPr>
          <w:noProof/>
          <w:lang w:val="de-CH" w:eastAsia="de-CH"/>
        </w:rPr>
        <w:drawing>
          <wp:inline distT="0" distB="0" distL="0" distR="0" wp14:anchorId="7B0601DD" wp14:editId="2B367733">
            <wp:extent cx="5116286" cy="3940628"/>
            <wp:effectExtent l="0" t="0" r="1905"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magine 20"/>
                    <pic:cNvPicPr/>
                  </pic:nvPicPr>
                  <pic:blipFill rotWithShape="1">
                    <a:blip r:embed="rId31">
                      <a:extLst>
                        <a:ext uri="{28A0092B-C50C-407E-A947-70E740481C1C}">
                          <a14:useLocalDpi xmlns:a14="http://schemas.microsoft.com/office/drawing/2010/main" val="0"/>
                        </a:ext>
                      </a:extLst>
                    </a:blip>
                    <a:srcRect l="4627" t="47722" r="11711" b="2486"/>
                    <a:stretch/>
                  </pic:blipFill>
                  <pic:spPr bwMode="auto">
                    <a:xfrm>
                      <a:off x="0" y="0"/>
                      <a:ext cx="5116985" cy="3941166"/>
                    </a:xfrm>
                    <a:prstGeom prst="rect">
                      <a:avLst/>
                    </a:prstGeom>
                    <a:ln>
                      <a:noFill/>
                    </a:ln>
                    <a:extLst>
                      <a:ext uri="{53640926-AAD7-44D8-BBD7-CCE9431645EC}">
                        <a14:shadowObscured xmlns:a14="http://schemas.microsoft.com/office/drawing/2010/main"/>
                      </a:ext>
                    </a:extLst>
                  </pic:spPr>
                </pic:pic>
              </a:graphicData>
            </a:graphic>
          </wp:inline>
        </w:drawing>
      </w:r>
    </w:p>
    <w:p w14:paraId="37352A56" w14:textId="0AB84E2F" w:rsidR="00816D8F" w:rsidRPr="00BF40F2" w:rsidRDefault="00816D8F" w:rsidP="00816D8F">
      <w:pPr>
        <w:pStyle w:val="Caption"/>
        <w:rPr>
          <w:lang w:val="en-GB"/>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B17B67" w:rsidRPr="00BF40F2">
        <w:rPr>
          <w:noProof/>
          <w:lang w:val="en-GB"/>
        </w:rPr>
        <w:t>8</w:t>
      </w:r>
      <w:r w:rsidRPr="00BF40F2">
        <w:rPr>
          <w:lang w:val="en-GB"/>
        </w:rPr>
        <w:fldChar w:fldCharType="end"/>
      </w:r>
      <w:r w:rsidRPr="00BF40F2">
        <w:rPr>
          <w:lang w:val="en-GB"/>
        </w:rPr>
        <w:t xml:space="preserve"> – Herbaceous diet, structural scheme</w:t>
      </w:r>
      <w:r w:rsidR="000673C2" w:rsidRPr="00BF40F2">
        <w:rPr>
          <w:lang w:val="en-GB"/>
        </w:rPr>
        <w:t xml:space="preserve"> CLB</w:t>
      </w:r>
      <w:r w:rsidR="000673C2" w:rsidRPr="00BF40F2">
        <w:rPr>
          <w:lang w:val="en-US"/>
        </w:rPr>
        <w:t xml:space="preserve"> – cross laminated bamboo</w:t>
      </w:r>
      <w:r w:rsidRPr="00BF40F2">
        <w:rPr>
          <w:lang w:val="en-GB"/>
        </w:rPr>
        <w:t xml:space="preserve"> </w:t>
      </w:r>
      <w:r w:rsidRPr="00BF40F2">
        <w:rPr>
          <w:lang w:val="en-US"/>
        </w:rPr>
        <w:t>(</w:t>
      </w:r>
      <w:r w:rsidR="000673C2" w:rsidRPr="00BF40F2">
        <w:rPr>
          <w:lang w:val="en-US"/>
        </w:rPr>
        <w:t xml:space="preserve">max </w:t>
      </w:r>
      <w:r w:rsidRPr="00BF40F2">
        <w:rPr>
          <w:lang w:val="en-US"/>
        </w:rPr>
        <w:t>10 storeys))</w:t>
      </w:r>
    </w:p>
    <w:p w14:paraId="623570CC" w14:textId="77777777" w:rsidR="00816D8F" w:rsidRPr="00BF40F2" w:rsidRDefault="00816D8F" w:rsidP="00816D8F">
      <w:pPr>
        <w:rPr>
          <w:lang w:val="en-GB"/>
        </w:rPr>
      </w:pPr>
    </w:p>
    <w:p w14:paraId="23CEF52A" w14:textId="77777777" w:rsidR="00DE341E" w:rsidRPr="00BF40F2" w:rsidRDefault="00DE341E" w:rsidP="00DE341E">
      <w:pPr>
        <w:rPr>
          <w:lang w:val="en-GB"/>
        </w:rPr>
      </w:pPr>
    </w:p>
    <w:p w14:paraId="7127CB58" w14:textId="77777777" w:rsidR="0067792B" w:rsidRPr="00BF40F2" w:rsidRDefault="0067792B" w:rsidP="0067792B">
      <w:pPr>
        <w:rPr>
          <w:lang w:val="en-GB"/>
        </w:rPr>
      </w:pPr>
    </w:p>
    <w:p w14:paraId="12217891" w14:textId="40D28543" w:rsidR="00D72EA2" w:rsidRPr="00BF40F2" w:rsidRDefault="00DB0769" w:rsidP="00E30DCF">
      <w:pPr>
        <w:pStyle w:val="Heading2"/>
        <w:rPr>
          <w:lang w:val="en-US"/>
        </w:rPr>
      </w:pPr>
      <w:r w:rsidRPr="00BF40F2">
        <w:rPr>
          <w:lang w:val="en-US"/>
        </w:rPr>
        <w:lastRenderedPageBreak/>
        <w:t xml:space="preserve"> </w:t>
      </w:r>
      <w:r w:rsidR="00E30DCF" w:rsidRPr="00BF40F2">
        <w:rPr>
          <w:rStyle w:val="BookTitle"/>
          <w:b/>
          <w:bCs/>
          <w:i w:val="0"/>
          <w:iCs w:val="0"/>
          <w:spacing w:val="0"/>
          <w:lang w:val="en-US"/>
        </w:rPr>
        <w:t>Construction materials and Net-GWP computation</w:t>
      </w:r>
    </w:p>
    <w:p w14:paraId="60702981" w14:textId="77777777" w:rsidR="003D45B0" w:rsidRPr="00BF40F2" w:rsidRDefault="003D45B0" w:rsidP="005B3AEC">
      <w:pPr>
        <w:rPr>
          <w:lang w:val="en-GB"/>
        </w:rPr>
      </w:pPr>
    </w:p>
    <w:tbl>
      <w:tblPr>
        <w:tblStyle w:val="TableGrid"/>
        <w:tblW w:w="9634" w:type="dxa"/>
        <w:tblLayout w:type="fixed"/>
        <w:tblLook w:val="04A0" w:firstRow="1" w:lastRow="0" w:firstColumn="1" w:lastColumn="0" w:noHBand="0" w:noVBand="1"/>
      </w:tblPr>
      <w:tblGrid>
        <w:gridCol w:w="1129"/>
        <w:gridCol w:w="851"/>
        <w:gridCol w:w="850"/>
        <w:gridCol w:w="851"/>
        <w:gridCol w:w="850"/>
        <w:gridCol w:w="820"/>
        <w:gridCol w:w="598"/>
        <w:gridCol w:w="850"/>
        <w:gridCol w:w="709"/>
        <w:gridCol w:w="709"/>
        <w:gridCol w:w="709"/>
        <w:gridCol w:w="708"/>
      </w:tblGrid>
      <w:tr w:rsidR="0011469B" w:rsidRPr="00BF40F2" w14:paraId="509C3E21" w14:textId="77777777" w:rsidTr="0011469B">
        <w:trPr>
          <w:trHeight w:val="320"/>
        </w:trPr>
        <w:tc>
          <w:tcPr>
            <w:tcW w:w="1129" w:type="dxa"/>
            <w:noWrap/>
            <w:hideMark/>
          </w:tcPr>
          <w:p w14:paraId="7947569C" w14:textId="77777777" w:rsidR="0011469B" w:rsidRPr="00BF40F2" w:rsidRDefault="0011469B" w:rsidP="005B3AEC">
            <w:pPr>
              <w:rPr>
                <w:b/>
                <w:bCs/>
                <w:i/>
                <w:iCs/>
                <w:sz w:val="15"/>
                <w:szCs w:val="15"/>
                <w:lang w:val="en-GB"/>
              </w:rPr>
            </w:pPr>
            <w:r w:rsidRPr="00BF40F2">
              <w:rPr>
                <w:b/>
                <w:bCs/>
                <w:i/>
                <w:iCs/>
                <w:sz w:val="15"/>
                <w:szCs w:val="15"/>
                <w:lang w:val="en-GB"/>
              </w:rPr>
              <w:t>Materials</w:t>
            </w:r>
          </w:p>
        </w:tc>
        <w:tc>
          <w:tcPr>
            <w:tcW w:w="851" w:type="dxa"/>
            <w:noWrap/>
            <w:hideMark/>
          </w:tcPr>
          <w:p w14:paraId="40D2A611" w14:textId="77777777" w:rsidR="0011469B" w:rsidRPr="00BF40F2" w:rsidRDefault="0011469B" w:rsidP="005B3AEC">
            <w:pPr>
              <w:rPr>
                <w:b/>
                <w:bCs/>
                <w:sz w:val="15"/>
                <w:szCs w:val="15"/>
                <w:lang w:val="en-GB"/>
              </w:rPr>
            </w:pPr>
            <w:r w:rsidRPr="00BF40F2">
              <w:rPr>
                <w:b/>
                <w:bCs/>
                <w:sz w:val="15"/>
                <w:szCs w:val="15"/>
                <w:lang w:val="en-GB"/>
              </w:rPr>
              <w:t>Density</w:t>
            </w:r>
          </w:p>
        </w:tc>
        <w:tc>
          <w:tcPr>
            <w:tcW w:w="850" w:type="dxa"/>
            <w:noWrap/>
            <w:hideMark/>
          </w:tcPr>
          <w:p w14:paraId="6C39BCB4" w14:textId="77777777" w:rsidR="0011469B" w:rsidRPr="00BF40F2" w:rsidRDefault="0011469B" w:rsidP="005B3AEC">
            <w:pPr>
              <w:rPr>
                <w:b/>
                <w:bCs/>
                <w:sz w:val="15"/>
                <w:szCs w:val="15"/>
                <w:lang w:val="en-GB"/>
              </w:rPr>
            </w:pPr>
            <w:r w:rsidRPr="00BF40F2">
              <w:rPr>
                <w:b/>
                <w:bCs/>
                <w:sz w:val="15"/>
                <w:szCs w:val="15"/>
                <w:lang w:val="en-GB"/>
              </w:rPr>
              <w:t>Carbon content</w:t>
            </w:r>
          </w:p>
        </w:tc>
        <w:tc>
          <w:tcPr>
            <w:tcW w:w="851" w:type="dxa"/>
            <w:noWrap/>
            <w:hideMark/>
          </w:tcPr>
          <w:p w14:paraId="7E09401F" w14:textId="77777777" w:rsidR="0011469B" w:rsidRPr="00BF40F2" w:rsidRDefault="0011469B" w:rsidP="005B3AEC">
            <w:pPr>
              <w:rPr>
                <w:b/>
                <w:bCs/>
                <w:sz w:val="15"/>
                <w:szCs w:val="15"/>
                <w:lang w:val="en-GB"/>
              </w:rPr>
            </w:pPr>
            <w:r w:rsidRPr="00BF40F2">
              <w:rPr>
                <w:b/>
                <w:bCs/>
                <w:sz w:val="15"/>
                <w:szCs w:val="15"/>
                <w:lang w:val="en-GB"/>
              </w:rPr>
              <w:t>Biomass content</w:t>
            </w:r>
          </w:p>
        </w:tc>
        <w:tc>
          <w:tcPr>
            <w:tcW w:w="850" w:type="dxa"/>
            <w:noWrap/>
            <w:hideMark/>
          </w:tcPr>
          <w:p w14:paraId="43EDD37B" w14:textId="77777777" w:rsidR="0011469B" w:rsidRPr="00BF40F2" w:rsidRDefault="0011469B" w:rsidP="005B3AEC">
            <w:pPr>
              <w:rPr>
                <w:b/>
                <w:bCs/>
                <w:sz w:val="15"/>
                <w:szCs w:val="15"/>
                <w:lang w:val="en-GB"/>
              </w:rPr>
            </w:pPr>
            <w:r w:rsidRPr="00BF40F2">
              <w:rPr>
                <w:b/>
                <w:bCs/>
                <w:sz w:val="15"/>
                <w:szCs w:val="15"/>
                <w:lang w:val="en-GB"/>
              </w:rPr>
              <w:t>Carbon storage</w:t>
            </w:r>
          </w:p>
        </w:tc>
        <w:tc>
          <w:tcPr>
            <w:tcW w:w="820" w:type="dxa"/>
            <w:noWrap/>
            <w:hideMark/>
          </w:tcPr>
          <w:p w14:paraId="15D6F705" w14:textId="77777777" w:rsidR="0011469B" w:rsidRPr="00BF40F2" w:rsidRDefault="0011469B" w:rsidP="005B3AEC">
            <w:pPr>
              <w:rPr>
                <w:b/>
                <w:bCs/>
                <w:sz w:val="15"/>
                <w:szCs w:val="15"/>
                <w:lang w:val="en-GB"/>
              </w:rPr>
            </w:pPr>
            <w:r w:rsidRPr="00BF40F2">
              <w:rPr>
                <w:b/>
                <w:bCs/>
                <w:sz w:val="15"/>
                <w:szCs w:val="15"/>
                <w:lang w:val="en-GB"/>
              </w:rPr>
              <w:t>Storage-Uptake</w:t>
            </w:r>
          </w:p>
        </w:tc>
        <w:tc>
          <w:tcPr>
            <w:tcW w:w="598" w:type="dxa"/>
            <w:noWrap/>
            <w:hideMark/>
          </w:tcPr>
          <w:p w14:paraId="08E0DF68" w14:textId="460AAD19" w:rsidR="0011469B" w:rsidRPr="00BF40F2" w:rsidRDefault="0011469B" w:rsidP="005B3AEC">
            <w:pPr>
              <w:rPr>
                <w:b/>
                <w:bCs/>
                <w:sz w:val="15"/>
                <w:szCs w:val="15"/>
                <w:lang w:val="en-GB"/>
              </w:rPr>
            </w:pPr>
            <w:r w:rsidRPr="00BF40F2">
              <w:rPr>
                <w:b/>
                <w:bCs/>
                <w:sz w:val="15"/>
                <w:szCs w:val="15"/>
                <w:lang w:val="en-GB"/>
              </w:rPr>
              <w:t>GWP</w:t>
            </w:r>
            <w:r w:rsidR="008656EB" w:rsidRPr="00BF40F2">
              <w:rPr>
                <w:b/>
                <w:bCs/>
                <w:sz w:val="15"/>
                <w:szCs w:val="15"/>
                <w:vertAlign w:val="subscript"/>
                <w:lang w:val="en-GB"/>
              </w:rPr>
              <w:t>100y</w:t>
            </w:r>
            <w:r w:rsidRPr="00BF40F2">
              <w:rPr>
                <w:b/>
                <w:bCs/>
                <w:sz w:val="15"/>
                <w:szCs w:val="15"/>
                <w:lang w:val="en-GB"/>
              </w:rPr>
              <w:t xml:space="preserve"> = </w:t>
            </w:r>
          </w:p>
          <w:p w14:paraId="72CF2C6B" w14:textId="6FACA3E9" w:rsidR="0011469B" w:rsidRPr="00BF40F2" w:rsidRDefault="0011469B" w:rsidP="005B3AEC">
            <w:pPr>
              <w:rPr>
                <w:b/>
                <w:bCs/>
                <w:sz w:val="15"/>
                <w:szCs w:val="15"/>
                <w:lang w:val="en-GB"/>
              </w:rPr>
            </w:pPr>
            <w:r w:rsidRPr="00BF40F2">
              <w:rPr>
                <w:b/>
                <w:bCs/>
                <w:sz w:val="15"/>
                <w:szCs w:val="15"/>
                <w:lang w:val="en-GB"/>
              </w:rPr>
              <w:t>Emissions</w:t>
            </w:r>
          </w:p>
        </w:tc>
        <w:tc>
          <w:tcPr>
            <w:tcW w:w="850" w:type="dxa"/>
            <w:noWrap/>
            <w:hideMark/>
          </w:tcPr>
          <w:p w14:paraId="2BC1ED92" w14:textId="77777777" w:rsidR="0011469B" w:rsidRPr="00BF40F2" w:rsidRDefault="0011469B" w:rsidP="005B3AEC">
            <w:pPr>
              <w:rPr>
                <w:b/>
                <w:bCs/>
                <w:sz w:val="15"/>
                <w:szCs w:val="15"/>
                <w:lang w:val="en-GB"/>
              </w:rPr>
            </w:pPr>
            <w:r w:rsidRPr="00BF40F2">
              <w:rPr>
                <w:b/>
                <w:bCs/>
                <w:sz w:val="15"/>
                <w:szCs w:val="15"/>
                <w:lang w:val="en-GB"/>
              </w:rPr>
              <w:t>GWP</w:t>
            </w:r>
            <w:r w:rsidRPr="00BF40F2">
              <w:rPr>
                <w:b/>
                <w:bCs/>
                <w:sz w:val="15"/>
                <w:szCs w:val="15"/>
                <w:vertAlign w:val="subscript"/>
                <w:lang w:val="en-GB"/>
              </w:rPr>
              <w:t>Bio</w:t>
            </w:r>
          </w:p>
        </w:tc>
        <w:tc>
          <w:tcPr>
            <w:tcW w:w="709" w:type="dxa"/>
            <w:noWrap/>
            <w:hideMark/>
          </w:tcPr>
          <w:p w14:paraId="49C3C5DE" w14:textId="77777777" w:rsidR="0011469B" w:rsidRPr="00BF40F2" w:rsidRDefault="0011469B" w:rsidP="005B3AEC">
            <w:pPr>
              <w:rPr>
                <w:b/>
                <w:bCs/>
                <w:sz w:val="15"/>
                <w:szCs w:val="15"/>
                <w:lang w:val="en-GB"/>
              </w:rPr>
            </w:pPr>
            <w:r w:rsidRPr="00BF40F2">
              <w:rPr>
                <w:b/>
                <w:bCs/>
                <w:sz w:val="15"/>
                <w:szCs w:val="15"/>
                <w:lang w:val="en-GB"/>
              </w:rPr>
              <w:t>Uptake</w:t>
            </w:r>
          </w:p>
        </w:tc>
        <w:tc>
          <w:tcPr>
            <w:tcW w:w="709" w:type="dxa"/>
            <w:noWrap/>
            <w:hideMark/>
          </w:tcPr>
          <w:p w14:paraId="768AA897" w14:textId="1A821A74" w:rsidR="0011469B" w:rsidRPr="00BF40F2" w:rsidRDefault="0011469B" w:rsidP="005B3AEC">
            <w:pPr>
              <w:rPr>
                <w:b/>
                <w:bCs/>
                <w:sz w:val="15"/>
                <w:szCs w:val="15"/>
                <w:lang w:val="en-GB"/>
              </w:rPr>
            </w:pPr>
            <w:r w:rsidRPr="00BF40F2">
              <w:rPr>
                <w:b/>
                <w:bCs/>
                <w:sz w:val="15"/>
                <w:szCs w:val="15"/>
                <w:lang w:val="en-GB"/>
              </w:rPr>
              <w:t>Net-</w:t>
            </w:r>
            <w:r w:rsidR="004066D4" w:rsidRPr="00BF40F2">
              <w:rPr>
                <w:b/>
                <w:bCs/>
                <w:sz w:val="15"/>
                <w:szCs w:val="15"/>
                <w:lang w:val="en-GB"/>
              </w:rPr>
              <w:t>GWP</w:t>
            </w:r>
          </w:p>
        </w:tc>
        <w:tc>
          <w:tcPr>
            <w:tcW w:w="709" w:type="dxa"/>
            <w:noWrap/>
            <w:hideMark/>
          </w:tcPr>
          <w:p w14:paraId="4072ABFB" w14:textId="5B6C35F9" w:rsidR="0011469B" w:rsidRPr="00BF40F2" w:rsidRDefault="0011469B" w:rsidP="005B3AEC">
            <w:pPr>
              <w:rPr>
                <w:b/>
                <w:bCs/>
                <w:sz w:val="15"/>
                <w:szCs w:val="15"/>
                <w:lang w:val="en-GB"/>
              </w:rPr>
            </w:pPr>
            <w:r w:rsidRPr="00BF40F2">
              <w:rPr>
                <w:b/>
                <w:bCs/>
                <w:sz w:val="15"/>
                <w:szCs w:val="15"/>
                <w:lang w:val="en-GB"/>
              </w:rPr>
              <w:t>Net-</w:t>
            </w:r>
            <w:r w:rsidR="004066D4" w:rsidRPr="00BF40F2">
              <w:rPr>
                <w:b/>
                <w:bCs/>
                <w:sz w:val="15"/>
                <w:szCs w:val="15"/>
                <w:lang w:val="en-GB"/>
              </w:rPr>
              <w:t>GWP</w:t>
            </w:r>
          </w:p>
        </w:tc>
        <w:tc>
          <w:tcPr>
            <w:tcW w:w="708" w:type="dxa"/>
            <w:hideMark/>
          </w:tcPr>
          <w:p w14:paraId="0A3C913B" w14:textId="4721C63A" w:rsidR="0011469B" w:rsidRPr="00BF40F2" w:rsidRDefault="0011469B" w:rsidP="005B3AEC">
            <w:pPr>
              <w:rPr>
                <w:b/>
                <w:bCs/>
                <w:sz w:val="15"/>
                <w:szCs w:val="15"/>
                <w:lang w:val="en-GB"/>
              </w:rPr>
            </w:pPr>
            <w:r w:rsidRPr="00BF40F2">
              <w:rPr>
                <w:b/>
                <w:bCs/>
                <w:sz w:val="15"/>
                <w:szCs w:val="15"/>
                <w:lang w:val="en-GB"/>
              </w:rPr>
              <w:t>GWP Ref.</w:t>
            </w:r>
          </w:p>
        </w:tc>
      </w:tr>
      <w:tr w:rsidR="0011469B" w:rsidRPr="00BF40F2" w14:paraId="05B2EB9A" w14:textId="77777777" w:rsidTr="0011469B">
        <w:trPr>
          <w:trHeight w:val="543"/>
        </w:trPr>
        <w:tc>
          <w:tcPr>
            <w:tcW w:w="1129" w:type="dxa"/>
            <w:noWrap/>
            <w:hideMark/>
          </w:tcPr>
          <w:p w14:paraId="15084C96" w14:textId="77777777" w:rsidR="0011469B" w:rsidRPr="00BF40F2" w:rsidRDefault="0011469B" w:rsidP="005B3AEC">
            <w:pPr>
              <w:rPr>
                <w:i/>
                <w:iCs/>
                <w:sz w:val="15"/>
                <w:szCs w:val="15"/>
                <w:lang w:val="en-GB"/>
              </w:rPr>
            </w:pPr>
            <w:r w:rsidRPr="00BF40F2">
              <w:rPr>
                <w:i/>
                <w:iCs/>
                <w:sz w:val="15"/>
                <w:szCs w:val="15"/>
                <w:lang w:val="en-GB"/>
              </w:rPr>
              <w:t>Family</w:t>
            </w:r>
          </w:p>
        </w:tc>
        <w:tc>
          <w:tcPr>
            <w:tcW w:w="851" w:type="dxa"/>
            <w:noWrap/>
            <w:hideMark/>
          </w:tcPr>
          <w:p w14:paraId="7A6ECCBD" w14:textId="77777777" w:rsidR="0011469B" w:rsidRPr="00BF40F2" w:rsidRDefault="0011469B" w:rsidP="005B3AEC">
            <w:pPr>
              <w:rPr>
                <w:sz w:val="15"/>
                <w:szCs w:val="15"/>
                <w:lang w:val="en-GB"/>
              </w:rPr>
            </w:pPr>
            <w:r w:rsidRPr="00BF40F2">
              <w:rPr>
                <w:sz w:val="15"/>
                <w:szCs w:val="15"/>
                <w:lang w:val="en-GB"/>
              </w:rPr>
              <w:t>[kg/m</w:t>
            </w:r>
            <w:r w:rsidRPr="00BF40F2">
              <w:rPr>
                <w:sz w:val="15"/>
                <w:szCs w:val="15"/>
                <w:vertAlign w:val="superscript"/>
                <w:lang w:val="en-GB"/>
              </w:rPr>
              <w:t>3</w:t>
            </w:r>
            <w:r w:rsidRPr="00BF40F2">
              <w:rPr>
                <w:sz w:val="15"/>
                <w:szCs w:val="15"/>
                <w:lang w:val="en-GB"/>
              </w:rPr>
              <w:t>]</w:t>
            </w:r>
          </w:p>
        </w:tc>
        <w:tc>
          <w:tcPr>
            <w:tcW w:w="850" w:type="dxa"/>
            <w:noWrap/>
            <w:hideMark/>
          </w:tcPr>
          <w:p w14:paraId="07B15BFC" w14:textId="77777777" w:rsidR="0011469B" w:rsidRPr="00BF40F2" w:rsidRDefault="0011469B" w:rsidP="005B3AEC">
            <w:pPr>
              <w:rPr>
                <w:sz w:val="15"/>
                <w:szCs w:val="15"/>
                <w:lang w:val="en-GB"/>
              </w:rPr>
            </w:pPr>
            <w:r w:rsidRPr="00BF40F2">
              <w:rPr>
                <w:sz w:val="15"/>
                <w:szCs w:val="15"/>
                <w:lang w:val="en-GB"/>
              </w:rPr>
              <w:t>[%]</w:t>
            </w:r>
          </w:p>
        </w:tc>
        <w:tc>
          <w:tcPr>
            <w:tcW w:w="851" w:type="dxa"/>
            <w:noWrap/>
            <w:hideMark/>
          </w:tcPr>
          <w:p w14:paraId="3A22869F" w14:textId="77777777" w:rsidR="0011469B" w:rsidRPr="00BF40F2" w:rsidRDefault="0011469B" w:rsidP="005B3AEC">
            <w:pPr>
              <w:rPr>
                <w:sz w:val="15"/>
                <w:szCs w:val="15"/>
                <w:lang w:val="en-GB"/>
              </w:rPr>
            </w:pPr>
            <w:r w:rsidRPr="00BF40F2">
              <w:rPr>
                <w:sz w:val="15"/>
                <w:szCs w:val="15"/>
                <w:lang w:val="en-GB"/>
              </w:rPr>
              <w:t>[%]</w:t>
            </w:r>
          </w:p>
        </w:tc>
        <w:tc>
          <w:tcPr>
            <w:tcW w:w="850" w:type="dxa"/>
            <w:noWrap/>
            <w:hideMark/>
          </w:tcPr>
          <w:p w14:paraId="599364D1" w14:textId="77777777" w:rsidR="0011469B" w:rsidRPr="00BF40F2" w:rsidRDefault="0011469B" w:rsidP="005B3AEC">
            <w:pPr>
              <w:rPr>
                <w:sz w:val="15"/>
                <w:szCs w:val="15"/>
                <w:lang w:val="en-GB"/>
              </w:rPr>
            </w:pPr>
            <w:r w:rsidRPr="00BF40F2">
              <w:rPr>
                <w:sz w:val="15"/>
                <w:szCs w:val="15"/>
                <w:lang w:val="en-GB"/>
              </w:rPr>
              <w:t>kgCO</w:t>
            </w:r>
            <w:r w:rsidRPr="00BF40F2">
              <w:rPr>
                <w:sz w:val="15"/>
                <w:szCs w:val="15"/>
                <w:vertAlign w:val="subscript"/>
                <w:lang w:val="en-GB"/>
              </w:rPr>
              <w:t>2</w:t>
            </w:r>
            <w:r w:rsidRPr="00BF40F2">
              <w:rPr>
                <w:sz w:val="15"/>
                <w:szCs w:val="15"/>
                <w:lang w:val="en-GB"/>
              </w:rPr>
              <w:t>/kg</w:t>
            </w:r>
          </w:p>
        </w:tc>
        <w:tc>
          <w:tcPr>
            <w:tcW w:w="820" w:type="dxa"/>
            <w:noWrap/>
            <w:hideMark/>
          </w:tcPr>
          <w:p w14:paraId="068F84B7" w14:textId="77777777" w:rsidR="0011469B" w:rsidRPr="00BF40F2" w:rsidRDefault="0011469B" w:rsidP="005B3AEC">
            <w:pPr>
              <w:rPr>
                <w:sz w:val="15"/>
                <w:szCs w:val="15"/>
                <w:lang w:val="en-GB"/>
              </w:rPr>
            </w:pPr>
            <w:r w:rsidRPr="00BF40F2">
              <w:rPr>
                <w:sz w:val="15"/>
                <w:szCs w:val="15"/>
                <w:lang w:val="en-GB"/>
              </w:rPr>
              <w:t>kgCO</w:t>
            </w:r>
            <w:r w:rsidRPr="00BF40F2">
              <w:rPr>
                <w:sz w:val="15"/>
                <w:szCs w:val="15"/>
                <w:vertAlign w:val="subscript"/>
                <w:lang w:val="en-GB"/>
              </w:rPr>
              <w:t>2</w:t>
            </w:r>
            <w:r w:rsidRPr="00BF40F2">
              <w:rPr>
                <w:sz w:val="15"/>
                <w:szCs w:val="15"/>
                <w:lang w:val="en-GB"/>
              </w:rPr>
              <w:t>/kg</w:t>
            </w:r>
          </w:p>
        </w:tc>
        <w:tc>
          <w:tcPr>
            <w:tcW w:w="598" w:type="dxa"/>
            <w:noWrap/>
            <w:hideMark/>
          </w:tcPr>
          <w:p w14:paraId="4AE30B57" w14:textId="5C13F35D" w:rsidR="0011469B" w:rsidRPr="00BF40F2" w:rsidRDefault="0011469B" w:rsidP="005B3AEC">
            <w:pPr>
              <w:rPr>
                <w:sz w:val="15"/>
                <w:szCs w:val="15"/>
                <w:lang w:val="en-GB"/>
              </w:rPr>
            </w:pPr>
            <w:r w:rsidRPr="00BF40F2">
              <w:rPr>
                <w:sz w:val="15"/>
                <w:szCs w:val="15"/>
                <w:lang w:val="en-GB"/>
              </w:rPr>
              <w:t>[kg CO</w:t>
            </w:r>
            <w:r w:rsidRPr="00BF40F2">
              <w:rPr>
                <w:sz w:val="15"/>
                <w:szCs w:val="15"/>
                <w:vertAlign w:val="subscript"/>
                <w:lang w:val="en-GB"/>
              </w:rPr>
              <w:t>2e</w:t>
            </w:r>
            <w:r w:rsidRPr="00BF40F2">
              <w:rPr>
                <w:sz w:val="15"/>
                <w:szCs w:val="15"/>
                <w:lang w:val="en-GB"/>
              </w:rPr>
              <w:t>/kg]</w:t>
            </w:r>
          </w:p>
        </w:tc>
        <w:tc>
          <w:tcPr>
            <w:tcW w:w="850" w:type="dxa"/>
            <w:noWrap/>
            <w:hideMark/>
          </w:tcPr>
          <w:p w14:paraId="6B0487CF" w14:textId="417E9EFC" w:rsidR="0011469B" w:rsidRPr="00BF40F2" w:rsidRDefault="0011469B" w:rsidP="005B3AEC">
            <w:pPr>
              <w:rPr>
                <w:sz w:val="15"/>
                <w:szCs w:val="15"/>
                <w:lang w:val="en-GB"/>
              </w:rPr>
            </w:pPr>
            <w:r w:rsidRPr="00BF40F2">
              <w:rPr>
                <w:sz w:val="15"/>
                <w:szCs w:val="15"/>
                <w:lang w:val="en-GB"/>
              </w:rPr>
              <w:t>[kg CO</w:t>
            </w:r>
            <w:r w:rsidRPr="00BF40F2">
              <w:rPr>
                <w:sz w:val="15"/>
                <w:szCs w:val="15"/>
                <w:vertAlign w:val="subscript"/>
                <w:lang w:val="en-GB"/>
              </w:rPr>
              <w:t>2e</w:t>
            </w:r>
            <w:r w:rsidRPr="00BF40F2">
              <w:rPr>
                <w:sz w:val="15"/>
                <w:szCs w:val="15"/>
                <w:lang w:val="en-GB"/>
              </w:rPr>
              <w:t>/kgCO</w:t>
            </w:r>
            <w:r w:rsidRPr="00BF40F2">
              <w:rPr>
                <w:sz w:val="15"/>
                <w:szCs w:val="15"/>
                <w:vertAlign w:val="subscript"/>
                <w:lang w:val="en-GB"/>
              </w:rPr>
              <w:t>2</w:t>
            </w:r>
            <w:r w:rsidRPr="00BF40F2">
              <w:rPr>
                <w:sz w:val="15"/>
                <w:szCs w:val="15"/>
                <w:lang w:val="en-GB"/>
              </w:rPr>
              <w:t>]</w:t>
            </w:r>
          </w:p>
        </w:tc>
        <w:tc>
          <w:tcPr>
            <w:tcW w:w="709" w:type="dxa"/>
            <w:noWrap/>
            <w:hideMark/>
          </w:tcPr>
          <w:p w14:paraId="3C1007F6" w14:textId="77777777" w:rsidR="0011469B" w:rsidRPr="00BF40F2" w:rsidRDefault="0011469B" w:rsidP="005B3AEC">
            <w:pPr>
              <w:rPr>
                <w:sz w:val="15"/>
                <w:szCs w:val="15"/>
                <w:lang w:val="en-GB"/>
              </w:rPr>
            </w:pPr>
            <w:r w:rsidRPr="00BF40F2">
              <w:rPr>
                <w:sz w:val="15"/>
                <w:szCs w:val="15"/>
                <w:lang w:val="en-GB"/>
              </w:rPr>
              <w:t>[kg CO</w:t>
            </w:r>
            <w:r w:rsidRPr="00BF40F2">
              <w:rPr>
                <w:sz w:val="15"/>
                <w:szCs w:val="15"/>
                <w:vertAlign w:val="subscript"/>
                <w:lang w:val="en-GB"/>
              </w:rPr>
              <w:t>2e</w:t>
            </w:r>
            <w:r w:rsidRPr="00BF40F2">
              <w:rPr>
                <w:sz w:val="15"/>
                <w:szCs w:val="15"/>
                <w:lang w:val="en-GB"/>
              </w:rPr>
              <w:t>/</w:t>
            </w:r>
          </w:p>
          <w:p w14:paraId="27DB0012" w14:textId="484FE4F9" w:rsidR="0011469B" w:rsidRPr="00BF40F2" w:rsidRDefault="0011469B" w:rsidP="005B3AEC">
            <w:pPr>
              <w:rPr>
                <w:sz w:val="15"/>
                <w:szCs w:val="15"/>
                <w:lang w:val="en-GB"/>
              </w:rPr>
            </w:pPr>
            <w:r w:rsidRPr="00BF40F2">
              <w:rPr>
                <w:sz w:val="15"/>
                <w:szCs w:val="15"/>
                <w:lang w:val="en-GB"/>
              </w:rPr>
              <w:t>kg]</w:t>
            </w:r>
          </w:p>
        </w:tc>
        <w:tc>
          <w:tcPr>
            <w:tcW w:w="709" w:type="dxa"/>
            <w:noWrap/>
            <w:hideMark/>
          </w:tcPr>
          <w:p w14:paraId="179E844A" w14:textId="4E0E4A99" w:rsidR="0011469B" w:rsidRPr="00BF40F2" w:rsidRDefault="0011469B" w:rsidP="005B3AEC">
            <w:pPr>
              <w:rPr>
                <w:sz w:val="15"/>
                <w:szCs w:val="15"/>
                <w:lang w:val="en-GB"/>
              </w:rPr>
            </w:pPr>
            <w:r w:rsidRPr="00BF40F2">
              <w:rPr>
                <w:sz w:val="15"/>
                <w:szCs w:val="15"/>
                <w:lang w:val="en-GB"/>
              </w:rPr>
              <w:t>[kg CO</w:t>
            </w:r>
            <w:r w:rsidRPr="00BF40F2">
              <w:rPr>
                <w:sz w:val="15"/>
                <w:szCs w:val="15"/>
                <w:vertAlign w:val="subscript"/>
                <w:lang w:val="en-GB"/>
              </w:rPr>
              <w:t>2e</w:t>
            </w:r>
            <w:r w:rsidRPr="00BF40F2">
              <w:rPr>
                <w:sz w:val="15"/>
                <w:szCs w:val="15"/>
                <w:lang w:val="en-GB"/>
              </w:rPr>
              <w:t>/kg]</w:t>
            </w:r>
          </w:p>
        </w:tc>
        <w:tc>
          <w:tcPr>
            <w:tcW w:w="709" w:type="dxa"/>
            <w:noWrap/>
            <w:hideMark/>
          </w:tcPr>
          <w:p w14:paraId="3745C4E1" w14:textId="0AA9F52C" w:rsidR="0011469B" w:rsidRPr="00BF40F2" w:rsidRDefault="0011469B" w:rsidP="005B3AEC">
            <w:pPr>
              <w:rPr>
                <w:sz w:val="15"/>
                <w:szCs w:val="15"/>
                <w:lang w:val="en-GB"/>
              </w:rPr>
            </w:pPr>
            <w:r w:rsidRPr="00BF40F2">
              <w:rPr>
                <w:sz w:val="15"/>
                <w:szCs w:val="15"/>
                <w:lang w:val="en-GB"/>
              </w:rPr>
              <w:t>[kg CO</w:t>
            </w:r>
            <w:r w:rsidRPr="00BF40F2">
              <w:rPr>
                <w:sz w:val="15"/>
                <w:szCs w:val="15"/>
                <w:vertAlign w:val="subscript"/>
                <w:lang w:val="en-GB"/>
              </w:rPr>
              <w:t>2e</w:t>
            </w:r>
            <w:r w:rsidRPr="00BF40F2">
              <w:rPr>
                <w:sz w:val="15"/>
                <w:szCs w:val="15"/>
                <w:lang w:val="en-GB"/>
              </w:rPr>
              <w:t>/m</w:t>
            </w:r>
            <w:r w:rsidRPr="00BF40F2">
              <w:rPr>
                <w:sz w:val="15"/>
                <w:szCs w:val="15"/>
                <w:vertAlign w:val="superscript"/>
                <w:lang w:val="en-GB"/>
              </w:rPr>
              <w:t>3</w:t>
            </w:r>
            <w:r w:rsidRPr="00BF40F2">
              <w:rPr>
                <w:sz w:val="15"/>
                <w:szCs w:val="15"/>
                <w:lang w:val="en-GB"/>
              </w:rPr>
              <w:t>]</w:t>
            </w:r>
          </w:p>
        </w:tc>
        <w:tc>
          <w:tcPr>
            <w:tcW w:w="708" w:type="dxa"/>
            <w:hideMark/>
          </w:tcPr>
          <w:p w14:paraId="0A9EB5D9" w14:textId="77777777" w:rsidR="0011469B" w:rsidRPr="00BF40F2" w:rsidRDefault="0011469B" w:rsidP="005B3AEC">
            <w:pPr>
              <w:rPr>
                <w:sz w:val="15"/>
                <w:szCs w:val="15"/>
                <w:lang w:val="en-GB"/>
              </w:rPr>
            </w:pPr>
            <w:r w:rsidRPr="00BF40F2">
              <w:rPr>
                <w:sz w:val="15"/>
                <w:szCs w:val="15"/>
                <w:lang w:val="en-GB"/>
              </w:rPr>
              <w:t> </w:t>
            </w:r>
          </w:p>
        </w:tc>
      </w:tr>
      <w:tr w:rsidR="0011469B" w:rsidRPr="00BF40F2" w14:paraId="549BBCAD" w14:textId="77777777" w:rsidTr="0011469B">
        <w:trPr>
          <w:trHeight w:val="320"/>
        </w:trPr>
        <w:tc>
          <w:tcPr>
            <w:tcW w:w="1129" w:type="dxa"/>
            <w:noWrap/>
            <w:hideMark/>
          </w:tcPr>
          <w:p w14:paraId="3C05150A" w14:textId="77777777" w:rsidR="0011469B" w:rsidRPr="00BF40F2" w:rsidRDefault="0011469B" w:rsidP="005B3AEC">
            <w:pPr>
              <w:rPr>
                <w:i/>
                <w:iCs/>
                <w:sz w:val="15"/>
                <w:szCs w:val="15"/>
                <w:lang w:val="en-GB"/>
              </w:rPr>
            </w:pPr>
            <w:r w:rsidRPr="00BF40F2">
              <w:rPr>
                <w:i/>
                <w:iCs/>
                <w:sz w:val="15"/>
                <w:szCs w:val="15"/>
                <w:lang w:val="en-GB"/>
              </w:rPr>
              <w:t>Concrete C30/37</w:t>
            </w:r>
          </w:p>
        </w:tc>
        <w:tc>
          <w:tcPr>
            <w:tcW w:w="851" w:type="dxa"/>
            <w:noWrap/>
            <w:hideMark/>
          </w:tcPr>
          <w:p w14:paraId="2A04ECE9" w14:textId="77777777" w:rsidR="0011469B" w:rsidRPr="00BF40F2" w:rsidRDefault="0011469B" w:rsidP="005B3AEC">
            <w:pPr>
              <w:rPr>
                <w:sz w:val="15"/>
                <w:szCs w:val="15"/>
                <w:lang w:val="en-GB"/>
              </w:rPr>
            </w:pPr>
            <w:r w:rsidRPr="00BF40F2">
              <w:rPr>
                <w:sz w:val="15"/>
                <w:szCs w:val="15"/>
                <w:lang w:val="en-GB"/>
              </w:rPr>
              <w:t>2300</w:t>
            </w:r>
          </w:p>
        </w:tc>
        <w:tc>
          <w:tcPr>
            <w:tcW w:w="850" w:type="dxa"/>
            <w:noWrap/>
            <w:hideMark/>
          </w:tcPr>
          <w:p w14:paraId="1A017D0A"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4626ACAB"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54BAF343"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231334B2"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32D964F6" w14:textId="77777777" w:rsidR="0011469B" w:rsidRPr="00BF40F2" w:rsidRDefault="0011469B" w:rsidP="005B3AEC">
            <w:pPr>
              <w:rPr>
                <w:sz w:val="15"/>
                <w:szCs w:val="15"/>
                <w:lang w:val="en-GB"/>
              </w:rPr>
            </w:pPr>
            <w:r w:rsidRPr="00BF40F2">
              <w:rPr>
                <w:sz w:val="15"/>
                <w:szCs w:val="15"/>
                <w:lang w:val="en-GB"/>
              </w:rPr>
              <w:t>0,099</w:t>
            </w:r>
          </w:p>
        </w:tc>
        <w:tc>
          <w:tcPr>
            <w:tcW w:w="850" w:type="dxa"/>
            <w:noWrap/>
            <w:hideMark/>
          </w:tcPr>
          <w:p w14:paraId="610ECD40"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0FE4E91E"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5BCFE7B5"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51F8F35A" w14:textId="77777777" w:rsidR="0011469B" w:rsidRPr="00BF40F2" w:rsidRDefault="0011469B" w:rsidP="005B3AEC">
            <w:pPr>
              <w:rPr>
                <w:sz w:val="15"/>
                <w:szCs w:val="15"/>
                <w:lang w:val="en-GB"/>
              </w:rPr>
            </w:pPr>
            <w:r w:rsidRPr="00BF40F2">
              <w:rPr>
                <w:sz w:val="15"/>
                <w:szCs w:val="15"/>
                <w:lang w:val="en-GB"/>
              </w:rPr>
              <w:t>227,70</w:t>
            </w:r>
          </w:p>
        </w:tc>
        <w:tc>
          <w:tcPr>
            <w:tcW w:w="708" w:type="dxa"/>
            <w:hideMark/>
          </w:tcPr>
          <w:p w14:paraId="569CB36A"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50129A79" w14:textId="77777777" w:rsidTr="0011469B">
        <w:trPr>
          <w:trHeight w:val="320"/>
        </w:trPr>
        <w:tc>
          <w:tcPr>
            <w:tcW w:w="1129" w:type="dxa"/>
            <w:noWrap/>
            <w:hideMark/>
          </w:tcPr>
          <w:p w14:paraId="75A22A83" w14:textId="77777777" w:rsidR="0011469B" w:rsidRPr="00BF40F2" w:rsidRDefault="0011469B" w:rsidP="005B3AEC">
            <w:pPr>
              <w:rPr>
                <w:i/>
                <w:iCs/>
                <w:sz w:val="15"/>
                <w:szCs w:val="15"/>
                <w:lang w:val="en-GB"/>
              </w:rPr>
            </w:pPr>
            <w:r w:rsidRPr="00BF40F2">
              <w:rPr>
                <w:i/>
                <w:iCs/>
                <w:sz w:val="15"/>
                <w:szCs w:val="15"/>
                <w:lang w:val="en-GB"/>
              </w:rPr>
              <w:t>Concrete C25/30</w:t>
            </w:r>
          </w:p>
        </w:tc>
        <w:tc>
          <w:tcPr>
            <w:tcW w:w="851" w:type="dxa"/>
            <w:noWrap/>
            <w:hideMark/>
          </w:tcPr>
          <w:p w14:paraId="6945D27B" w14:textId="77777777" w:rsidR="0011469B" w:rsidRPr="00BF40F2" w:rsidRDefault="0011469B" w:rsidP="005B3AEC">
            <w:pPr>
              <w:rPr>
                <w:sz w:val="15"/>
                <w:szCs w:val="15"/>
                <w:lang w:val="en-GB"/>
              </w:rPr>
            </w:pPr>
            <w:r w:rsidRPr="00BF40F2">
              <w:rPr>
                <w:sz w:val="15"/>
                <w:szCs w:val="15"/>
                <w:lang w:val="en-GB"/>
              </w:rPr>
              <w:t>2300</w:t>
            </w:r>
          </w:p>
        </w:tc>
        <w:tc>
          <w:tcPr>
            <w:tcW w:w="850" w:type="dxa"/>
            <w:noWrap/>
            <w:hideMark/>
          </w:tcPr>
          <w:p w14:paraId="36A8B24B"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00CCB986"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48F5E7BA"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1CC79E32"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310C9804" w14:textId="77777777" w:rsidR="0011469B" w:rsidRPr="00BF40F2" w:rsidRDefault="0011469B" w:rsidP="005B3AEC">
            <w:pPr>
              <w:rPr>
                <w:sz w:val="15"/>
                <w:szCs w:val="15"/>
                <w:lang w:val="en-GB"/>
              </w:rPr>
            </w:pPr>
            <w:r w:rsidRPr="00BF40F2">
              <w:rPr>
                <w:sz w:val="15"/>
                <w:szCs w:val="15"/>
                <w:lang w:val="en-GB"/>
              </w:rPr>
              <w:t>0,074</w:t>
            </w:r>
          </w:p>
        </w:tc>
        <w:tc>
          <w:tcPr>
            <w:tcW w:w="850" w:type="dxa"/>
            <w:noWrap/>
            <w:hideMark/>
          </w:tcPr>
          <w:p w14:paraId="2367C218"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5E8DE2D1"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04434C70" w14:textId="77777777" w:rsidR="0011469B" w:rsidRPr="00BF40F2" w:rsidRDefault="0011469B" w:rsidP="005B3AEC">
            <w:pPr>
              <w:rPr>
                <w:sz w:val="15"/>
                <w:szCs w:val="15"/>
                <w:lang w:val="en-GB"/>
              </w:rPr>
            </w:pPr>
            <w:r w:rsidRPr="00BF40F2">
              <w:rPr>
                <w:sz w:val="15"/>
                <w:szCs w:val="15"/>
                <w:lang w:val="en-GB"/>
              </w:rPr>
              <w:t>0,07</w:t>
            </w:r>
          </w:p>
        </w:tc>
        <w:tc>
          <w:tcPr>
            <w:tcW w:w="709" w:type="dxa"/>
            <w:noWrap/>
            <w:hideMark/>
          </w:tcPr>
          <w:p w14:paraId="24D8165E" w14:textId="77777777" w:rsidR="0011469B" w:rsidRPr="00BF40F2" w:rsidRDefault="0011469B" w:rsidP="005B3AEC">
            <w:pPr>
              <w:rPr>
                <w:sz w:val="15"/>
                <w:szCs w:val="15"/>
                <w:lang w:val="en-GB"/>
              </w:rPr>
            </w:pPr>
            <w:r w:rsidRPr="00BF40F2">
              <w:rPr>
                <w:sz w:val="15"/>
                <w:szCs w:val="15"/>
                <w:lang w:val="en-GB"/>
              </w:rPr>
              <w:t>170,20</w:t>
            </w:r>
          </w:p>
        </w:tc>
        <w:tc>
          <w:tcPr>
            <w:tcW w:w="708" w:type="dxa"/>
            <w:hideMark/>
          </w:tcPr>
          <w:p w14:paraId="10DED809" w14:textId="77777777" w:rsidR="0011469B" w:rsidRPr="00BF40F2" w:rsidRDefault="0011469B" w:rsidP="005B3AEC">
            <w:pPr>
              <w:rPr>
                <w:sz w:val="15"/>
                <w:szCs w:val="15"/>
                <w:lang w:val="en-GB"/>
              </w:rPr>
            </w:pPr>
            <w:r w:rsidRPr="00BF40F2">
              <w:rPr>
                <w:sz w:val="15"/>
                <w:szCs w:val="15"/>
                <w:lang w:val="en-GB"/>
              </w:rPr>
              <w:t>KBOB + Ecoivent</w:t>
            </w:r>
          </w:p>
        </w:tc>
      </w:tr>
      <w:tr w:rsidR="0011469B" w:rsidRPr="00BF40F2" w14:paraId="08EEA23E" w14:textId="77777777" w:rsidTr="0011469B">
        <w:trPr>
          <w:trHeight w:val="561"/>
        </w:trPr>
        <w:tc>
          <w:tcPr>
            <w:tcW w:w="1129" w:type="dxa"/>
            <w:noWrap/>
            <w:hideMark/>
          </w:tcPr>
          <w:p w14:paraId="74BCFF8D" w14:textId="77777777" w:rsidR="0011469B" w:rsidRPr="00BF40F2" w:rsidRDefault="0011469B" w:rsidP="005B3AEC">
            <w:pPr>
              <w:rPr>
                <w:i/>
                <w:iCs/>
                <w:sz w:val="15"/>
                <w:szCs w:val="15"/>
                <w:lang w:val="en-GB"/>
              </w:rPr>
            </w:pPr>
            <w:r w:rsidRPr="00BF40F2">
              <w:rPr>
                <w:i/>
                <w:iCs/>
                <w:sz w:val="15"/>
                <w:szCs w:val="15"/>
                <w:lang w:val="en-GB"/>
              </w:rPr>
              <w:t>Concrete deep foundations</w:t>
            </w:r>
          </w:p>
        </w:tc>
        <w:tc>
          <w:tcPr>
            <w:tcW w:w="851" w:type="dxa"/>
            <w:noWrap/>
            <w:hideMark/>
          </w:tcPr>
          <w:p w14:paraId="11A4BE22" w14:textId="77777777" w:rsidR="0011469B" w:rsidRPr="00BF40F2" w:rsidRDefault="0011469B" w:rsidP="005B3AEC">
            <w:pPr>
              <w:rPr>
                <w:sz w:val="15"/>
                <w:szCs w:val="15"/>
                <w:lang w:val="en-GB"/>
              </w:rPr>
            </w:pPr>
            <w:r w:rsidRPr="00BF40F2">
              <w:rPr>
                <w:sz w:val="15"/>
                <w:szCs w:val="15"/>
                <w:lang w:val="en-GB"/>
              </w:rPr>
              <w:t>2325</w:t>
            </w:r>
          </w:p>
        </w:tc>
        <w:tc>
          <w:tcPr>
            <w:tcW w:w="850" w:type="dxa"/>
            <w:noWrap/>
            <w:hideMark/>
          </w:tcPr>
          <w:p w14:paraId="781EE634"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54726083"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42ED52BD"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258BEBA3"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03DB90EE" w14:textId="77777777" w:rsidR="0011469B" w:rsidRPr="00BF40F2" w:rsidRDefault="0011469B" w:rsidP="005B3AEC">
            <w:pPr>
              <w:rPr>
                <w:sz w:val="15"/>
                <w:szCs w:val="15"/>
                <w:lang w:val="en-GB"/>
              </w:rPr>
            </w:pPr>
            <w:r w:rsidRPr="00BF40F2">
              <w:rPr>
                <w:sz w:val="15"/>
                <w:szCs w:val="15"/>
                <w:lang w:val="en-GB"/>
              </w:rPr>
              <w:t>0,117</w:t>
            </w:r>
          </w:p>
        </w:tc>
        <w:tc>
          <w:tcPr>
            <w:tcW w:w="850" w:type="dxa"/>
            <w:noWrap/>
            <w:hideMark/>
          </w:tcPr>
          <w:p w14:paraId="37C39EB3"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66AC10B1"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72094411" w14:textId="77777777" w:rsidR="0011469B" w:rsidRPr="00BF40F2" w:rsidRDefault="0011469B" w:rsidP="005B3AEC">
            <w:pPr>
              <w:rPr>
                <w:sz w:val="15"/>
                <w:szCs w:val="15"/>
                <w:lang w:val="en-GB"/>
              </w:rPr>
            </w:pPr>
            <w:r w:rsidRPr="00BF40F2">
              <w:rPr>
                <w:sz w:val="15"/>
                <w:szCs w:val="15"/>
                <w:lang w:val="en-GB"/>
              </w:rPr>
              <w:t>0,12</w:t>
            </w:r>
          </w:p>
        </w:tc>
        <w:tc>
          <w:tcPr>
            <w:tcW w:w="709" w:type="dxa"/>
            <w:noWrap/>
            <w:hideMark/>
          </w:tcPr>
          <w:p w14:paraId="68854459" w14:textId="77777777" w:rsidR="0011469B" w:rsidRPr="00BF40F2" w:rsidRDefault="0011469B" w:rsidP="005B3AEC">
            <w:pPr>
              <w:rPr>
                <w:sz w:val="15"/>
                <w:szCs w:val="15"/>
                <w:lang w:val="en-GB"/>
              </w:rPr>
            </w:pPr>
            <w:r w:rsidRPr="00BF40F2">
              <w:rPr>
                <w:sz w:val="15"/>
                <w:szCs w:val="15"/>
                <w:lang w:val="en-GB"/>
              </w:rPr>
              <w:t>272,03</w:t>
            </w:r>
          </w:p>
        </w:tc>
        <w:tc>
          <w:tcPr>
            <w:tcW w:w="708" w:type="dxa"/>
            <w:hideMark/>
          </w:tcPr>
          <w:p w14:paraId="5B9BF40E" w14:textId="77777777" w:rsidR="0011469B" w:rsidRPr="00BF40F2" w:rsidRDefault="0011469B" w:rsidP="005B3AEC">
            <w:pPr>
              <w:rPr>
                <w:sz w:val="15"/>
                <w:szCs w:val="15"/>
                <w:lang w:val="en-GB"/>
              </w:rPr>
            </w:pPr>
            <w:r w:rsidRPr="00BF40F2">
              <w:rPr>
                <w:sz w:val="15"/>
                <w:szCs w:val="15"/>
                <w:lang w:val="en-GB"/>
              </w:rPr>
              <w:t xml:space="preserve">KBOB </w:t>
            </w:r>
          </w:p>
        </w:tc>
      </w:tr>
      <w:tr w:rsidR="0011469B" w:rsidRPr="00BF40F2" w14:paraId="776569A9" w14:textId="77777777" w:rsidTr="0011469B">
        <w:trPr>
          <w:trHeight w:val="320"/>
        </w:trPr>
        <w:tc>
          <w:tcPr>
            <w:tcW w:w="1129" w:type="dxa"/>
            <w:noWrap/>
            <w:hideMark/>
          </w:tcPr>
          <w:p w14:paraId="45D2E03E" w14:textId="77777777" w:rsidR="0011469B" w:rsidRPr="00BF40F2" w:rsidRDefault="0011469B" w:rsidP="005B3AEC">
            <w:pPr>
              <w:rPr>
                <w:i/>
                <w:iCs/>
                <w:sz w:val="15"/>
                <w:szCs w:val="15"/>
                <w:lang w:val="en-GB"/>
              </w:rPr>
            </w:pPr>
            <w:r w:rsidRPr="00BF40F2">
              <w:rPr>
                <w:i/>
                <w:iCs/>
                <w:sz w:val="15"/>
                <w:szCs w:val="15"/>
                <w:lang w:val="en-GB"/>
              </w:rPr>
              <w:t>Steel (reinforcement)</w:t>
            </w:r>
          </w:p>
        </w:tc>
        <w:tc>
          <w:tcPr>
            <w:tcW w:w="851" w:type="dxa"/>
            <w:noWrap/>
            <w:hideMark/>
          </w:tcPr>
          <w:p w14:paraId="45F17B72" w14:textId="77777777" w:rsidR="0011469B" w:rsidRPr="00BF40F2" w:rsidRDefault="0011469B" w:rsidP="005B3AEC">
            <w:pPr>
              <w:rPr>
                <w:sz w:val="15"/>
                <w:szCs w:val="15"/>
                <w:lang w:val="en-GB"/>
              </w:rPr>
            </w:pPr>
            <w:r w:rsidRPr="00BF40F2">
              <w:rPr>
                <w:sz w:val="15"/>
                <w:szCs w:val="15"/>
                <w:lang w:val="en-GB"/>
              </w:rPr>
              <w:t>7850</w:t>
            </w:r>
          </w:p>
        </w:tc>
        <w:tc>
          <w:tcPr>
            <w:tcW w:w="850" w:type="dxa"/>
            <w:noWrap/>
            <w:hideMark/>
          </w:tcPr>
          <w:p w14:paraId="5C19A4D8"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5ED5E9E7"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4F7B3149"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441EACB7"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67D4B13C" w14:textId="77777777" w:rsidR="0011469B" w:rsidRPr="00BF40F2" w:rsidRDefault="0011469B" w:rsidP="005B3AEC">
            <w:pPr>
              <w:rPr>
                <w:sz w:val="15"/>
                <w:szCs w:val="15"/>
                <w:lang w:val="en-GB"/>
              </w:rPr>
            </w:pPr>
            <w:r w:rsidRPr="00BF40F2">
              <w:rPr>
                <w:sz w:val="15"/>
                <w:szCs w:val="15"/>
                <w:lang w:val="en-GB"/>
              </w:rPr>
              <w:t>0,682</w:t>
            </w:r>
          </w:p>
        </w:tc>
        <w:tc>
          <w:tcPr>
            <w:tcW w:w="850" w:type="dxa"/>
            <w:noWrap/>
            <w:hideMark/>
          </w:tcPr>
          <w:p w14:paraId="4DCF5A2F"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26C3A8F9"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3B362183" w14:textId="77777777" w:rsidR="0011469B" w:rsidRPr="00BF40F2" w:rsidRDefault="0011469B" w:rsidP="005B3AEC">
            <w:pPr>
              <w:rPr>
                <w:sz w:val="15"/>
                <w:szCs w:val="15"/>
                <w:lang w:val="en-GB"/>
              </w:rPr>
            </w:pPr>
            <w:r w:rsidRPr="00BF40F2">
              <w:rPr>
                <w:sz w:val="15"/>
                <w:szCs w:val="15"/>
                <w:lang w:val="en-GB"/>
              </w:rPr>
              <w:t>0,68</w:t>
            </w:r>
          </w:p>
        </w:tc>
        <w:tc>
          <w:tcPr>
            <w:tcW w:w="709" w:type="dxa"/>
            <w:noWrap/>
            <w:hideMark/>
          </w:tcPr>
          <w:p w14:paraId="26B07C41" w14:textId="1DE048D8" w:rsidR="0011469B" w:rsidRPr="00BF40F2" w:rsidRDefault="0011469B" w:rsidP="005B3AEC">
            <w:pPr>
              <w:rPr>
                <w:sz w:val="15"/>
                <w:szCs w:val="15"/>
                <w:lang w:val="en-GB"/>
              </w:rPr>
            </w:pPr>
            <w:r w:rsidRPr="00BF40F2">
              <w:rPr>
                <w:sz w:val="15"/>
                <w:szCs w:val="15"/>
                <w:lang w:val="en-GB"/>
              </w:rPr>
              <w:t>5353,7</w:t>
            </w:r>
          </w:p>
        </w:tc>
        <w:tc>
          <w:tcPr>
            <w:tcW w:w="708" w:type="dxa"/>
            <w:hideMark/>
          </w:tcPr>
          <w:p w14:paraId="5B9B7F09"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3C66454B" w14:textId="77777777" w:rsidTr="0011469B">
        <w:trPr>
          <w:trHeight w:val="320"/>
        </w:trPr>
        <w:tc>
          <w:tcPr>
            <w:tcW w:w="1129" w:type="dxa"/>
            <w:noWrap/>
            <w:hideMark/>
          </w:tcPr>
          <w:p w14:paraId="08938018" w14:textId="77777777" w:rsidR="0011469B" w:rsidRPr="00BF40F2" w:rsidRDefault="0011469B" w:rsidP="005B3AEC">
            <w:pPr>
              <w:rPr>
                <w:i/>
                <w:iCs/>
                <w:sz w:val="15"/>
                <w:szCs w:val="15"/>
                <w:lang w:val="en-GB"/>
              </w:rPr>
            </w:pPr>
            <w:r w:rsidRPr="00BF40F2">
              <w:rPr>
                <w:i/>
                <w:iCs/>
                <w:sz w:val="15"/>
                <w:szCs w:val="15"/>
                <w:lang w:val="en-GB"/>
              </w:rPr>
              <w:t>Waterproof membrane</w:t>
            </w:r>
          </w:p>
        </w:tc>
        <w:tc>
          <w:tcPr>
            <w:tcW w:w="851" w:type="dxa"/>
            <w:noWrap/>
            <w:hideMark/>
          </w:tcPr>
          <w:p w14:paraId="1DA5CA66" w14:textId="77777777" w:rsidR="0011469B" w:rsidRPr="00BF40F2" w:rsidRDefault="0011469B" w:rsidP="005B3AEC">
            <w:pPr>
              <w:rPr>
                <w:sz w:val="15"/>
                <w:szCs w:val="15"/>
                <w:lang w:val="en-GB"/>
              </w:rPr>
            </w:pPr>
            <w:r w:rsidRPr="00BF40F2">
              <w:rPr>
                <w:sz w:val="15"/>
                <w:szCs w:val="15"/>
                <w:lang w:val="en-GB"/>
              </w:rPr>
              <w:t>1000</w:t>
            </w:r>
          </w:p>
        </w:tc>
        <w:tc>
          <w:tcPr>
            <w:tcW w:w="850" w:type="dxa"/>
            <w:noWrap/>
            <w:hideMark/>
          </w:tcPr>
          <w:p w14:paraId="7C526EF0"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0176DCC3"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47FFC3C9"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3A06D089"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327AE6E5" w14:textId="77777777" w:rsidR="0011469B" w:rsidRPr="00BF40F2" w:rsidRDefault="0011469B" w:rsidP="005B3AEC">
            <w:pPr>
              <w:rPr>
                <w:sz w:val="15"/>
                <w:szCs w:val="15"/>
                <w:lang w:val="en-GB"/>
              </w:rPr>
            </w:pPr>
            <w:r w:rsidRPr="00BF40F2">
              <w:rPr>
                <w:sz w:val="15"/>
                <w:szCs w:val="15"/>
                <w:lang w:val="en-GB"/>
              </w:rPr>
              <w:t>2,52</w:t>
            </w:r>
          </w:p>
        </w:tc>
        <w:tc>
          <w:tcPr>
            <w:tcW w:w="850" w:type="dxa"/>
            <w:noWrap/>
            <w:hideMark/>
          </w:tcPr>
          <w:p w14:paraId="72CB45FE"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7B4906A6"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3B91055E" w14:textId="77777777" w:rsidR="0011469B" w:rsidRPr="00BF40F2" w:rsidRDefault="0011469B" w:rsidP="005B3AEC">
            <w:pPr>
              <w:rPr>
                <w:sz w:val="15"/>
                <w:szCs w:val="15"/>
                <w:lang w:val="en-GB"/>
              </w:rPr>
            </w:pPr>
            <w:r w:rsidRPr="00BF40F2">
              <w:rPr>
                <w:sz w:val="15"/>
                <w:szCs w:val="15"/>
                <w:lang w:val="en-GB"/>
              </w:rPr>
              <w:t>2,52</w:t>
            </w:r>
          </w:p>
        </w:tc>
        <w:tc>
          <w:tcPr>
            <w:tcW w:w="709" w:type="dxa"/>
            <w:noWrap/>
            <w:hideMark/>
          </w:tcPr>
          <w:p w14:paraId="4587B2C0" w14:textId="40573F6A" w:rsidR="0011469B" w:rsidRPr="00BF40F2" w:rsidRDefault="0011469B" w:rsidP="005B3AEC">
            <w:pPr>
              <w:rPr>
                <w:sz w:val="15"/>
                <w:szCs w:val="15"/>
                <w:lang w:val="en-GB"/>
              </w:rPr>
            </w:pPr>
            <w:r w:rsidRPr="00BF40F2">
              <w:rPr>
                <w:sz w:val="15"/>
                <w:szCs w:val="15"/>
                <w:lang w:val="en-GB"/>
              </w:rPr>
              <w:t>2520,0</w:t>
            </w:r>
          </w:p>
        </w:tc>
        <w:tc>
          <w:tcPr>
            <w:tcW w:w="708" w:type="dxa"/>
            <w:hideMark/>
          </w:tcPr>
          <w:p w14:paraId="01E15428"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68BA2C1B" w14:textId="77777777" w:rsidTr="0011469B">
        <w:trPr>
          <w:trHeight w:val="320"/>
        </w:trPr>
        <w:tc>
          <w:tcPr>
            <w:tcW w:w="1129" w:type="dxa"/>
            <w:noWrap/>
            <w:hideMark/>
          </w:tcPr>
          <w:p w14:paraId="3A7D2205" w14:textId="77777777" w:rsidR="0011469B" w:rsidRPr="00BF40F2" w:rsidRDefault="0011469B" w:rsidP="005B3AEC">
            <w:pPr>
              <w:rPr>
                <w:i/>
                <w:iCs/>
                <w:sz w:val="15"/>
                <w:szCs w:val="15"/>
                <w:lang w:val="en-GB"/>
              </w:rPr>
            </w:pPr>
            <w:r w:rsidRPr="00BF40F2">
              <w:rPr>
                <w:i/>
                <w:iCs/>
                <w:sz w:val="15"/>
                <w:szCs w:val="15"/>
                <w:lang w:val="en-GB"/>
              </w:rPr>
              <w:t>Mineral plaster</w:t>
            </w:r>
          </w:p>
        </w:tc>
        <w:tc>
          <w:tcPr>
            <w:tcW w:w="851" w:type="dxa"/>
            <w:noWrap/>
            <w:hideMark/>
          </w:tcPr>
          <w:p w14:paraId="6D8EE724" w14:textId="77777777" w:rsidR="0011469B" w:rsidRPr="00BF40F2" w:rsidRDefault="0011469B" w:rsidP="005B3AEC">
            <w:pPr>
              <w:rPr>
                <w:sz w:val="15"/>
                <w:szCs w:val="15"/>
                <w:lang w:val="en-GB"/>
              </w:rPr>
            </w:pPr>
            <w:r w:rsidRPr="00BF40F2">
              <w:rPr>
                <w:sz w:val="15"/>
                <w:szCs w:val="15"/>
                <w:lang w:val="en-GB"/>
              </w:rPr>
              <w:t>1100</w:t>
            </w:r>
          </w:p>
        </w:tc>
        <w:tc>
          <w:tcPr>
            <w:tcW w:w="850" w:type="dxa"/>
            <w:noWrap/>
            <w:hideMark/>
          </w:tcPr>
          <w:p w14:paraId="1E463B4E"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075DD01E"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3505CBE4"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3A6BBE20"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5269925D" w14:textId="77777777" w:rsidR="0011469B" w:rsidRPr="00BF40F2" w:rsidRDefault="0011469B" w:rsidP="005B3AEC">
            <w:pPr>
              <w:rPr>
                <w:sz w:val="15"/>
                <w:szCs w:val="15"/>
                <w:lang w:val="en-GB"/>
              </w:rPr>
            </w:pPr>
            <w:r w:rsidRPr="00BF40F2">
              <w:rPr>
                <w:sz w:val="15"/>
                <w:szCs w:val="15"/>
                <w:lang w:val="en-GB"/>
              </w:rPr>
              <w:t>0,147</w:t>
            </w:r>
          </w:p>
        </w:tc>
        <w:tc>
          <w:tcPr>
            <w:tcW w:w="850" w:type="dxa"/>
            <w:noWrap/>
            <w:hideMark/>
          </w:tcPr>
          <w:p w14:paraId="010776F0"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166A9900"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127C573E" w14:textId="77777777" w:rsidR="0011469B" w:rsidRPr="00BF40F2" w:rsidRDefault="0011469B" w:rsidP="005B3AEC">
            <w:pPr>
              <w:rPr>
                <w:sz w:val="15"/>
                <w:szCs w:val="15"/>
                <w:lang w:val="en-GB"/>
              </w:rPr>
            </w:pPr>
            <w:r w:rsidRPr="00BF40F2">
              <w:rPr>
                <w:sz w:val="15"/>
                <w:szCs w:val="15"/>
                <w:lang w:val="en-GB"/>
              </w:rPr>
              <w:t>0,15</w:t>
            </w:r>
          </w:p>
        </w:tc>
        <w:tc>
          <w:tcPr>
            <w:tcW w:w="709" w:type="dxa"/>
            <w:noWrap/>
            <w:hideMark/>
          </w:tcPr>
          <w:p w14:paraId="472B9404" w14:textId="77777777" w:rsidR="0011469B" w:rsidRPr="00BF40F2" w:rsidRDefault="0011469B" w:rsidP="005B3AEC">
            <w:pPr>
              <w:rPr>
                <w:sz w:val="15"/>
                <w:szCs w:val="15"/>
                <w:lang w:val="en-GB"/>
              </w:rPr>
            </w:pPr>
            <w:r w:rsidRPr="00BF40F2">
              <w:rPr>
                <w:sz w:val="15"/>
                <w:szCs w:val="15"/>
                <w:lang w:val="en-GB"/>
              </w:rPr>
              <w:t>161,70</w:t>
            </w:r>
          </w:p>
        </w:tc>
        <w:tc>
          <w:tcPr>
            <w:tcW w:w="708" w:type="dxa"/>
            <w:hideMark/>
          </w:tcPr>
          <w:p w14:paraId="6DDA3F45"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3D7AF644" w14:textId="77777777" w:rsidTr="0011469B">
        <w:trPr>
          <w:trHeight w:val="320"/>
        </w:trPr>
        <w:tc>
          <w:tcPr>
            <w:tcW w:w="1129" w:type="dxa"/>
            <w:noWrap/>
            <w:hideMark/>
          </w:tcPr>
          <w:p w14:paraId="493AF355" w14:textId="77777777" w:rsidR="0011469B" w:rsidRPr="00BF40F2" w:rsidRDefault="0011469B" w:rsidP="005B3AEC">
            <w:pPr>
              <w:rPr>
                <w:i/>
                <w:iCs/>
                <w:sz w:val="15"/>
                <w:szCs w:val="15"/>
                <w:lang w:val="en-GB"/>
              </w:rPr>
            </w:pPr>
            <w:r w:rsidRPr="00BF40F2">
              <w:rPr>
                <w:i/>
                <w:iCs/>
                <w:sz w:val="15"/>
                <w:szCs w:val="15"/>
                <w:lang w:val="en-GB"/>
              </w:rPr>
              <w:t>Gypsum plasterboard</w:t>
            </w:r>
          </w:p>
        </w:tc>
        <w:tc>
          <w:tcPr>
            <w:tcW w:w="851" w:type="dxa"/>
            <w:noWrap/>
            <w:hideMark/>
          </w:tcPr>
          <w:p w14:paraId="7595D074" w14:textId="77777777" w:rsidR="0011469B" w:rsidRPr="00BF40F2" w:rsidRDefault="0011469B" w:rsidP="005B3AEC">
            <w:pPr>
              <w:rPr>
                <w:sz w:val="15"/>
                <w:szCs w:val="15"/>
                <w:lang w:val="en-GB"/>
              </w:rPr>
            </w:pPr>
            <w:r w:rsidRPr="00BF40F2">
              <w:rPr>
                <w:sz w:val="15"/>
                <w:szCs w:val="15"/>
                <w:lang w:val="en-GB"/>
              </w:rPr>
              <w:t>850</w:t>
            </w:r>
          </w:p>
        </w:tc>
        <w:tc>
          <w:tcPr>
            <w:tcW w:w="850" w:type="dxa"/>
            <w:noWrap/>
            <w:hideMark/>
          </w:tcPr>
          <w:p w14:paraId="0F6AE469"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12C943C6"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4E39BC2D"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17F4DB7F"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2795661D" w14:textId="77777777" w:rsidR="0011469B" w:rsidRPr="00BF40F2" w:rsidRDefault="0011469B" w:rsidP="005B3AEC">
            <w:pPr>
              <w:rPr>
                <w:sz w:val="15"/>
                <w:szCs w:val="15"/>
                <w:lang w:val="en-GB"/>
              </w:rPr>
            </w:pPr>
            <w:r w:rsidRPr="00BF40F2">
              <w:rPr>
                <w:sz w:val="15"/>
                <w:szCs w:val="15"/>
                <w:lang w:val="en-GB"/>
              </w:rPr>
              <w:t>0,293</w:t>
            </w:r>
          </w:p>
        </w:tc>
        <w:tc>
          <w:tcPr>
            <w:tcW w:w="850" w:type="dxa"/>
            <w:noWrap/>
            <w:hideMark/>
          </w:tcPr>
          <w:p w14:paraId="7536D904"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54305315"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5CF0245E" w14:textId="77777777" w:rsidR="0011469B" w:rsidRPr="00BF40F2" w:rsidRDefault="0011469B" w:rsidP="005B3AEC">
            <w:pPr>
              <w:rPr>
                <w:sz w:val="15"/>
                <w:szCs w:val="15"/>
                <w:lang w:val="en-GB"/>
              </w:rPr>
            </w:pPr>
            <w:r w:rsidRPr="00BF40F2">
              <w:rPr>
                <w:sz w:val="15"/>
                <w:szCs w:val="15"/>
                <w:lang w:val="en-GB"/>
              </w:rPr>
              <w:t>0,29</w:t>
            </w:r>
          </w:p>
        </w:tc>
        <w:tc>
          <w:tcPr>
            <w:tcW w:w="709" w:type="dxa"/>
            <w:noWrap/>
            <w:hideMark/>
          </w:tcPr>
          <w:p w14:paraId="03B01EE4" w14:textId="77777777" w:rsidR="0011469B" w:rsidRPr="00BF40F2" w:rsidRDefault="0011469B" w:rsidP="005B3AEC">
            <w:pPr>
              <w:rPr>
                <w:sz w:val="15"/>
                <w:szCs w:val="15"/>
                <w:lang w:val="en-GB"/>
              </w:rPr>
            </w:pPr>
            <w:r w:rsidRPr="00BF40F2">
              <w:rPr>
                <w:sz w:val="15"/>
                <w:szCs w:val="15"/>
                <w:lang w:val="en-GB"/>
              </w:rPr>
              <w:t>249,05</w:t>
            </w:r>
          </w:p>
        </w:tc>
        <w:tc>
          <w:tcPr>
            <w:tcW w:w="708" w:type="dxa"/>
            <w:hideMark/>
          </w:tcPr>
          <w:p w14:paraId="169DC428"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71E5C69B" w14:textId="77777777" w:rsidTr="0011469B">
        <w:trPr>
          <w:trHeight w:val="320"/>
        </w:trPr>
        <w:tc>
          <w:tcPr>
            <w:tcW w:w="1129" w:type="dxa"/>
            <w:noWrap/>
            <w:hideMark/>
          </w:tcPr>
          <w:p w14:paraId="31467056" w14:textId="5CE59DD8" w:rsidR="0011469B" w:rsidRPr="00BF40F2" w:rsidRDefault="0011469B" w:rsidP="005B3AEC">
            <w:pPr>
              <w:rPr>
                <w:i/>
                <w:iCs/>
                <w:sz w:val="15"/>
                <w:szCs w:val="15"/>
                <w:lang w:val="en-GB"/>
              </w:rPr>
            </w:pPr>
            <w:r w:rsidRPr="00BF40F2">
              <w:rPr>
                <w:i/>
                <w:iCs/>
                <w:sz w:val="15"/>
                <w:szCs w:val="15"/>
                <w:lang w:val="en-GB"/>
              </w:rPr>
              <w:t xml:space="preserve">Ceramic tiles (0,009 m thickness) </w:t>
            </w:r>
          </w:p>
        </w:tc>
        <w:tc>
          <w:tcPr>
            <w:tcW w:w="851" w:type="dxa"/>
            <w:noWrap/>
            <w:hideMark/>
          </w:tcPr>
          <w:p w14:paraId="765060B7" w14:textId="77777777" w:rsidR="0011469B" w:rsidRPr="00BF40F2" w:rsidRDefault="0011469B" w:rsidP="005B3AEC">
            <w:pPr>
              <w:rPr>
                <w:sz w:val="15"/>
                <w:szCs w:val="15"/>
                <w:lang w:val="en-GB"/>
              </w:rPr>
            </w:pPr>
            <w:r w:rsidRPr="00BF40F2">
              <w:rPr>
                <w:sz w:val="15"/>
                <w:szCs w:val="15"/>
                <w:lang w:val="en-GB"/>
              </w:rPr>
              <w:t>2000</w:t>
            </w:r>
          </w:p>
        </w:tc>
        <w:tc>
          <w:tcPr>
            <w:tcW w:w="850" w:type="dxa"/>
            <w:noWrap/>
            <w:hideMark/>
          </w:tcPr>
          <w:p w14:paraId="049B45A5"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53CB737A"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3F19F36D"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619C69D9"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48958E16" w14:textId="77777777" w:rsidR="0011469B" w:rsidRPr="00BF40F2" w:rsidRDefault="0011469B" w:rsidP="005B3AEC">
            <w:pPr>
              <w:rPr>
                <w:sz w:val="15"/>
                <w:szCs w:val="15"/>
                <w:lang w:val="en-GB"/>
              </w:rPr>
            </w:pPr>
            <w:r w:rsidRPr="00BF40F2">
              <w:rPr>
                <w:sz w:val="15"/>
                <w:szCs w:val="15"/>
                <w:lang w:val="en-GB"/>
              </w:rPr>
              <w:t>0,778</w:t>
            </w:r>
          </w:p>
        </w:tc>
        <w:tc>
          <w:tcPr>
            <w:tcW w:w="850" w:type="dxa"/>
            <w:noWrap/>
            <w:hideMark/>
          </w:tcPr>
          <w:p w14:paraId="2EFE69B9"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712ABA24"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0F33F26A" w14:textId="77777777" w:rsidR="0011469B" w:rsidRPr="00BF40F2" w:rsidRDefault="0011469B" w:rsidP="005B3AEC">
            <w:pPr>
              <w:rPr>
                <w:sz w:val="15"/>
                <w:szCs w:val="15"/>
                <w:lang w:val="en-GB"/>
              </w:rPr>
            </w:pPr>
            <w:r w:rsidRPr="00BF40F2">
              <w:rPr>
                <w:sz w:val="15"/>
                <w:szCs w:val="15"/>
                <w:lang w:val="en-GB"/>
              </w:rPr>
              <w:t>0,78</w:t>
            </w:r>
          </w:p>
        </w:tc>
        <w:tc>
          <w:tcPr>
            <w:tcW w:w="709" w:type="dxa"/>
            <w:noWrap/>
            <w:hideMark/>
          </w:tcPr>
          <w:p w14:paraId="56E77F62" w14:textId="52DC39FF" w:rsidR="0011469B" w:rsidRPr="00BF40F2" w:rsidRDefault="0011469B" w:rsidP="005B3AEC">
            <w:pPr>
              <w:rPr>
                <w:sz w:val="15"/>
                <w:szCs w:val="15"/>
                <w:lang w:val="en-GB"/>
              </w:rPr>
            </w:pPr>
            <w:r w:rsidRPr="00BF40F2">
              <w:rPr>
                <w:sz w:val="15"/>
                <w:szCs w:val="15"/>
                <w:lang w:val="en-GB"/>
              </w:rPr>
              <w:t>1555,6</w:t>
            </w:r>
          </w:p>
        </w:tc>
        <w:tc>
          <w:tcPr>
            <w:tcW w:w="708" w:type="dxa"/>
            <w:hideMark/>
          </w:tcPr>
          <w:p w14:paraId="0A0EB942"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553C062C" w14:textId="77777777" w:rsidTr="0011469B">
        <w:trPr>
          <w:trHeight w:val="320"/>
        </w:trPr>
        <w:tc>
          <w:tcPr>
            <w:tcW w:w="1129" w:type="dxa"/>
            <w:noWrap/>
            <w:hideMark/>
          </w:tcPr>
          <w:p w14:paraId="170119E7" w14:textId="77777777" w:rsidR="0011469B" w:rsidRPr="00BF40F2" w:rsidRDefault="0011469B" w:rsidP="005B3AEC">
            <w:pPr>
              <w:rPr>
                <w:i/>
                <w:iCs/>
                <w:sz w:val="15"/>
                <w:szCs w:val="15"/>
                <w:lang w:val="en-GB"/>
              </w:rPr>
            </w:pPr>
            <w:r w:rsidRPr="00BF40F2">
              <w:rPr>
                <w:i/>
                <w:iCs/>
                <w:sz w:val="15"/>
                <w:szCs w:val="15"/>
                <w:lang w:val="en-GB"/>
              </w:rPr>
              <w:t>Clay plaster</w:t>
            </w:r>
          </w:p>
        </w:tc>
        <w:tc>
          <w:tcPr>
            <w:tcW w:w="851" w:type="dxa"/>
            <w:noWrap/>
            <w:hideMark/>
          </w:tcPr>
          <w:p w14:paraId="204B747C" w14:textId="77777777" w:rsidR="0011469B" w:rsidRPr="00BF40F2" w:rsidRDefault="0011469B" w:rsidP="005B3AEC">
            <w:pPr>
              <w:rPr>
                <w:sz w:val="15"/>
                <w:szCs w:val="15"/>
                <w:lang w:val="en-GB"/>
              </w:rPr>
            </w:pPr>
            <w:r w:rsidRPr="00BF40F2">
              <w:rPr>
                <w:sz w:val="15"/>
                <w:szCs w:val="15"/>
                <w:lang w:val="en-GB"/>
              </w:rPr>
              <w:t>1800</w:t>
            </w:r>
          </w:p>
        </w:tc>
        <w:tc>
          <w:tcPr>
            <w:tcW w:w="850" w:type="dxa"/>
            <w:noWrap/>
            <w:hideMark/>
          </w:tcPr>
          <w:p w14:paraId="09C06A0E"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35B1469F"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6CEF09B1"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2953B387"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0B1B0EFF" w14:textId="77777777" w:rsidR="0011469B" w:rsidRPr="00BF40F2" w:rsidRDefault="0011469B" w:rsidP="005B3AEC">
            <w:pPr>
              <w:rPr>
                <w:sz w:val="15"/>
                <w:szCs w:val="15"/>
                <w:lang w:val="en-GB"/>
              </w:rPr>
            </w:pPr>
            <w:r w:rsidRPr="00BF40F2">
              <w:rPr>
                <w:sz w:val="15"/>
                <w:szCs w:val="15"/>
                <w:lang w:val="en-GB"/>
              </w:rPr>
              <w:t>0,023</w:t>
            </w:r>
          </w:p>
        </w:tc>
        <w:tc>
          <w:tcPr>
            <w:tcW w:w="850" w:type="dxa"/>
            <w:noWrap/>
            <w:hideMark/>
          </w:tcPr>
          <w:p w14:paraId="32022620"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177D7424"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42DD4CBD" w14:textId="77777777" w:rsidR="0011469B" w:rsidRPr="00BF40F2" w:rsidRDefault="0011469B" w:rsidP="005B3AEC">
            <w:pPr>
              <w:rPr>
                <w:sz w:val="15"/>
                <w:szCs w:val="15"/>
                <w:lang w:val="en-GB"/>
              </w:rPr>
            </w:pPr>
            <w:r w:rsidRPr="00BF40F2">
              <w:rPr>
                <w:sz w:val="15"/>
                <w:szCs w:val="15"/>
                <w:lang w:val="en-GB"/>
              </w:rPr>
              <w:t>0,02</w:t>
            </w:r>
          </w:p>
        </w:tc>
        <w:tc>
          <w:tcPr>
            <w:tcW w:w="709" w:type="dxa"/>
            <w:noWrap/>
            <w:hideMark/>
          </w:tcPr>
          <w:p w14:paraId="3ED5C953" w14:textId="77777777" w:rsidR="0011469B" w:rsidRPr="00BF40F2" w:rsidRDefault="0011469B" w:rsidP="005B3AEC">
            <w:pPr>
              <w:rPr>
                <w:sz w:val="15"/>
                <w:szCs w:val="15"/>
                <w:lang w:val="en-GB"/>
              </w:rPr>
            </w:pPr>
            <w:r w:rsidRPr="00BF40F2">
              <w:rPr>
                <w:sz w:val="15"/>
                <w:szCs w:val="15"/>
                <w:lang w:val="en-GB"/>
              </w:rPr>
              <w:t>41,40</w:t>
            </w:r>
          </w:p>
        </w:tc>
        <w:tc>
          <w:tcPr>
            <w:tcW w:w="708" w:type="dxa"/>
            <w:hideMark/>
          </w:tcPr>
          <w:p w14:paraId="2A9946C0"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5ED5BD97" w14:textId="77777777" w:rsidTr="0011469B">
        <w:trPr>
          <w:trHeight w:val="320"/>
        </w:trPr>
        <w:tc>
          <w:tcPr>
            <w:tcW w:w="1129" w:type="dxa"/>
            <w:hideMark/>
          </w:tcPr>
          <w:p w14:paraId="7AC59854" w14:textId="77777777" w:rsidR="0011469B" w:rsidRPr="00BF40F2" w:rsidRDefault="0011469B" w:rsidP="005B3AEC">
            <w:pPr>
              <w:rPr>
                <w:i/>
                <w:iCs/>
                <w:sz w:val="15"/>
                <w:szCs w:val="15"/>
                <w:lang w:val="en-GB"/>
              </w:rPr>
            </w:pPr>
            <w:r w:rsidRPr="00BF40F2">
              <w:rPr>
                <w:i/>
                <w:iCs/>
                <w:sz w:val="15"/>
                <w:szCs w:val="15"/>
                <w:lang w:val="en-GB"/>
              </w:rPr>
              <w:t>Wood Window Frame, thickness 80mm</w:t>
            </w:r>
          </w:p>
        </w:tc>
        <w:tc>
          <w:tcPr>
            <w:tcW w:w="851" w:type="dxa"/>
            <w:noWrap/>
            <w:hideMark/>
          </w:tcPr>
          <w:p w14:paraId="0971C043" w14:textId="77777777" w:rsidR="0011469B" w:rsidRPr="00BF40F2" w:rsidRDefault="0011469B" w:rsidP="005B3AEC">
            <w:pPr>
              <w:rPr>
                <w:sz w:val="15"/>
                <w:szCs w:val="15"/>
                <w:lang w:val="en-GB"/>
              </w:rPr>
            </w:pPr>
            <w:r w:rsidRPr="00BF40F2">
              <w:rPr>
                <w:sz w:val="15"/>
                <w:szCs w:val="15"/>
                <w:lang w:val="en-GB"/>
              </w:rPr>
              <w:t>1002,5</w:t>
            </w:r>
          </w:p>
        </w:tc>
        <w:tc>
          <w:tcPr>
            <w:tcW w:w="850" w:type="dxa"/>
            <w:noWrap/>
            <w:hideMark/>
          </w:tcPr>
          <w:p w14:paraId="6BE9739F"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76059E2F"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509261FE"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1AC61CED"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3D5066CC" w14:textId="77777777" w:rsidR="0011469B" w:rsidRPr="00BF40F2" w:rsidRDefault="0011469B" w:rsidP="005B3AEC">
            <w:pPr>
              <w:rPr>
                <w:sz w:val="15"/>
                <w:szCs w:val="15"/>
                <w:lang w:val="en-GB"/>
              </w:rPr>
            </w:pPr>
            <w:r w:rsidRPr="00BF40F2">
              <w:rPr>
                <w:sz w:val="15"/>
                <w:szCs w:val="15"/>
                <w:lang w:val="en-GB"/>
              </w:rPr>
              <w:t> </w:t>
            </w:r>
          </w:p>
        </w:tc>
        <w:tc>
          <w:tcPr>
            <w:tcW w:w="850" w:type="dxa"/>
            <w:noWrap/>
            <w:hideMark/>
          </w:tcPr>
          <w:p w14:paraId="02F70B98"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5A847E30"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27E9EB95" w14:textId="77777777" w:rsidR="0011469B" w:rsidRPr="00BF40F2" w:rsidRDefault="0011469B" w:rsidP="005B3AEC">
            <w:pPr>
              <w:rPr>
                <w:sz w:val="15"/>
                <w:szCs w:val="15"/>
                <w:lang w:val="en-GB"/>
              </w:rPr>
            </w:pPr>
            <w:r w:rsidRPr="00BF40F2">
              <w:rPr>
                <w:sz w:val="15"/>
                <w:szCs w:val="15"/>
                <w:lang w:val="en-GB"/>
              </w:rPr>
              <w:t>1,60</w:t>
            </w:r>
          </w:p>
        </w:tc>
        <w:tc>
          <w:tcPr>
            <w:tcW w:w="709" w:type="dxa"/>
            <w:noWrap/>
            <w:hideMark/>
          </w:tcPr>
          <w:p w14:paraId="53FF6C13" w14:textId="78A6A795" w:rsidR="0011469B" w:rsidRPr="00BF40F2" w:rsidRDefault="0011469B" w:rsidP="005B3AEC">
            <w:pPr>
              <w:rPr>
                <w:sz w:val="15"/>
                <w:szCs w:val="15"/>
                <w:lang w:val="en-GB"/>
              </w:rPr>
            </w:pPr>
            <w:r w:rsidRPr="00BF40F2">
              <w:rPr>
                <w:sz w:val="15"/>
                <w:szCs w:val="15"/>
                <w:lang w:val="en-GB"/>
              </w:rPr>
              <w:t>1600,0</w:t>
            </w:r>
          </w:p>
        </w:tc>
        <w:tc>
          <w:tcPr>
            <w:tcW w:w="708" w:type="dxa"/>
            <w:hideMark/>
          </w:tcPr>
          <w:p w14:paraId="08E1F08B"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7009EA67" w14:textId="77777777" w:rsidTr="0011469B">
        <w:trPr>
          <w:trHeight w:val="340"/>
        </w:trPr>
        <w:tc>
          <w:tcPr>
            <w:tcW w:w="1129" w:type="dxa"/>
            <w:hideMark/>
          </w:tcPr>
          <w:p w14:paraId="48D7336E" w14:textId="77777777" w:rsidR="0011469B" w:rsidRPr="00BF40F2" w:rsidRDefault="0011469B" w:rsidP="005B3AEC">
            <w:pPr>
              <w:rPr>
                <w:i/>
                <w:iCs/>
                <w:sz w:val="15"/>
                <w:szCs w:val="15"/>
                <w:lang w:val="en-GB"/>
              </w:rPr>
            </w:pPr>
            <w:r w:rsidRPr="00BF40F2">
              <w:rPr>
                <w:i/>
                <w:iCs/>
                <w:sz w:val="15"/>
                <w:szCs w:val="15"/>
                <w:lang w:val="en-GB"/>
              </w:rPr>
              <w:t>Wood-Aluminium Window Frame, thickness 80 mm</w:t>
            </w:r>
          </w:p>
        </w:tc>
        <w:tc>
          <w:tcPr>
            <w:tcW w:w="851" w:type="dxa"/>
            <w:noWrap/>
            <w:hideMark/>
          </w:tcPr>
          <w:p w14:paraId="02DCDA2E" w14:textId="77777777" w:rsidR="0011469B" w:rsidRPr="00BF40F2" w:rsidRDefault="0011469B" w:rsidP="005B3AEC">
            <w:pPr>
              <w:rPr>
                <w:sz w:val="15"/>
                <w:szCs w:val="15"/>
                <w:lang w:val="en-GB"/>
              </w:rPr>
            </w:pPr>
            <w:r w:rsidRPr="00BF40F2">
              <w:rPr>
                <w:sz w:val="15"/>
                <w:szCs w:val="15"/>
                <w:lang w:val="en-GB"/>
              </w:rPr>
              <w:t>1042,5</w:t>
            </w:r>
          </w:p>
        </w:tc>
        <w:tc>
          <w:tcPr>
            <w:tcW w:w="850" w:type="dxa"/>
            <w:noWrap/>
            <w:hideMark/>
          </w:tcPr>
          <w:p w14:paraId="6DAADAAB"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4E93C8A9"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1685D397"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2712F351"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1D0D2B64" w14:textId="77777777" w:rsidR="0011469B" w:rsidRPr="00BF40F2" w:rsidRDefault="0011469B" w:rsidP="005B3AEC">
            <w:pPr>
              <w:rPr>
                <w:sz w:val="15"/>
                <w:szCs w:val="15"/>
                <w:lang w:val="en-GB"/>
              </w:rPr>
            </w:pPr>
            <w:r w:rsidRPr="00BF40F2">
              <w:rPr>
                <w:sz w:val="15"/>
                <w:szCs w:val="15"/>
                <w:lang w:val="en-GB"/>
              </w:rPr>
              <w:t> </w:t>
            </w:r>
          </w:p>
        </w:tc>
        <w:tc>
          <w:tcPr>
            <w:tcW w:w="850" w:type="dxa"/>
            <w:noWrap/>
            <w:hideMark/>
          </w:tcPr>
          <w:p w14:paraId="30100691"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71D8AD9B"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208917B6" w14:textId="77777777" w:rsidR="0011469B" w:rsidRPr="00BF40F2" w:rsidRDefault="0011469B" w:rsidP="005B3AEC">
            <w:pPr>
              <w:rPr>
                <w:sz w:val="15"/>
                <w:szCs w:val="15"/>
                <w:lang w:val="en-GB"/>
              </w:rPr>
            </w:pPr>
            <w:r w:rsidRPr="00BF40F2">
              <w:rPr>
                <w:sz w:val="15"/>
                <w:szCs w:val="15"/>
                <w:lang w:val="en-GB"/>
              </w:rPr>
              <w:t>2,60</w:t>
            </w:r>
          </w:p>
        </w:tc>
        <w:tc>
          <w:tcPr>
            <w:tcW w:w="709" w:type="dxa"/>
            <w:noWrap/>
            <w:hideMark/>
          </w:tcPr>
          <w:p w14:paraId="465F5318" w14:textId="2C77F06C" w:rsidR="0011469B" w:rsidRPr="00BF40F2" w:rsidRDefault="0011469B" w:rsidP="005B3AEC">
            <w:pPr>
              <w:rPr>
                <w:sz w:val="15"/>
                <w:szCs w:val="15"/>
                <w:lang w:val="en-GB"/>
              </w:rPr>
            </w:pPr>
            <w:r w:rsidRPr="00BF40F2">
              <w:rPr>
                <w:sz w:val="15"/>
                <w:szCs w:val="15"/>
                <w:lang w:val="en-GB"/>
              </w:rPr>
              <w:t>2712,5</w:t>
            </w:r>
          </w:p>
        </w:tc>
        <w:tc>
          <w:tcPr>
            <w:tcW w:w="708" w:type="dxa"/>
            <w:hideMark/>
          </w:tcPr>
          <w:p w14:paraId="52039F7A"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3257D9DB" w14:textId="77777777" w:rsidTr="0011469B">
        <w:trPr>
          <w:trHeight w:val="320"/>
        </w:trPr>
        <w:tc>
          <w:tcPr>
            <w:tcW w:w="1129" w:type="dxa"/>
            <w:hideMark/>
          </w:tcPr>
          <w:p w14:paraId="47725E83" w14:textId="77777777" w:rsidR="0011469B" w:rsidRPr="00BF40F2" w:rsidRDefault="0011469B" w:rsidP="005B3AEC">
            <w:pPr>
              <w:rPr>
                <w:i/>
                <w:iCs/>
                <w:sz w:val="15"/>
                <w:szCs w:val="15"/>
                <w:lang w:val="en-GB"/>
              </w:rPr>
            </w:pPr>
            <w:r w:rsidRPr="00BF40F2">
              <w:rPr>
                <w:i/>
                <w:iCs/>
                <w:sz w:val="15"/>
                <w:szCs w:val="15"/>
                <w:lang w:val="en-GB"/>
              </w:rPr>
              <w:t>PVC Window Frame, thickness 80mm</w:t>
            </w:r>
          </w:p>
        </w:tc>
        <w:tc>
          <w:tcPr>
            <w:tcW w:w="851" w:type="dxa"/>
            <w:noWrap/>
            <w:hideMark/>
          </w:tcPr>
          <w:p w14:paraId="09A0B36A" w14:textId="483C775F" w:rsidR="0011469B" w:rsidRPr="00BF40F2" w:rsidRDefault="0011469B" w:rsidP="005B3AEC">
            <w:pPr>
              <w:rPr>
                <w:sz w:val="15"/>
                <w:szCs w:val="15"/>
                <w:lang w:val="en-GB"/>
              </w:rPr>
            </w:pPr>
            <w:r w:rsidRPr="00BF40F2">
              <w:rPr>
                <w:sz w:val="15"/>
                <w:szCs w:val="15"/>
                <w:lang w:val="en-GB"/>
              </w:rPr>
              <w:t>1181,2</w:t>
            </w:r>
          </w:p>
        </w:tc>
        <w:tc>
          <w:tcPr>
            <w:tcW w:w="850" w:type="dxa"/>
            <w:noWrap/>
            <w:hideMark/>
          </w:tcPr>
          <w:p w14:paraId="750FAB97"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7536C7FF"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51A3837D"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08F82403"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328A3326" w14:textId="77777777" w:rsidR="0011469B" w:rsidRPr="00BF40F2" w:rsidRDefault="0011469B" w:rsidP="005B3AEC">
            <w:pPr>
              <w:rPr>
                <w:sz w:val="15"/>
                <w:szCs w:val="15"/>
                <w:lang w:val="en-GB"/>
              </w:rPr>
            </w:pPr>
            <w:r w:rsidRPr="00BF40F2">
              <w:rPr>
                <w:sz w:val="15"/>
                <w:szCs w:val="15"/>
                <w:lang w:val="en-GB"/>
              </w:rPr>
              <w:t> </w:t>
            </w:r>
          </w:p>
        </w:tc>
        <w:tc>
          <w:tcPr>
            <w:tcW w:w="850" w:type="dxa"/>
            <w:noWrap/>
            <w:hideMark/>
          </w:tcPr>
          <w:p w14:paraId="738DA28B"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1BA1A483"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2330EC5D" w14:textId="77777777" w:rsidR="0011469B" w:rsidRPr="00BF40F2" w:rsidRDefault="0011469B" w:rsidP="005B3AEC">
            <w:pPr>
              <w:rPr>
                <w:sz w:val="15"/>
                <w:szCs w:val="15"/>
                <w:lang w:val="en-GB"/>
              </w:rPr>
            </w:pPr>
            <w:r w:rsidRPr="00BF40F2">
              <w:rPr>
                <w:sz w:val="15"/>
                <w:szCs w:val="15"/>
                <w:lang w:val="en-GB"/>
              </w:rPr>
              <w:t>3,02</w:t>
            </w:r>
          </w:p>
        </w:tc>
        <w:tc>
          <w:tcPr>
            <w:tcW w:w="709" w:type="dxa"/>
            <w:noWrap/>
            <w:hideMark/>
          </w:tcPr>
          <w:p w14:paraId="26E87D29" w14:textId="104F2B4A" w:rsidR="0011469B" w:rsidRPr="00BF40F2" w:rsidRDefault="0011469B" w:rsidP="005B3AEC">
            <w:pPr>
              <w:rPr>
                <w:sz w:val="15"/>
                <w:szCs w:val="15"/>
                <w:lang w:val="en-GB"/>
              </w:rPr>
            </w:pPr>
            <w:r w:rsidRPr="00BF40F2">
              <w:rPr>
                <w:sz w:val="15"/>
                <w:szCs w:val="15"/>
                <w:lang w:val="en-GB"/>
              </w:rPr>
              <w:t>3562,5</w:t>
            </w:r>
          </w:p>
        </w:tc>
        <w:tc>
          <w:tcPr>
            <w:tcW w:w="708" w:type="dxa"/>
            <w:hideMark/>
          </w:tcPr>
          <w:p w14:paraId="40164B69"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5FB59CFC" w14:textId="77777777" w:rsidTr="0011469B">
        <w:trPr>
          <w:trHeight w:val="320"/>
        </w:trPr>
        <w:tc>
          <w:tcPr>
            <w:tcW w:w="1129" w:type="dxa"/>
            <w:hideMark/>
          </w:tcPr>
          <w:p w14:paraId="6F4D70CF" w14:textId="77777777" w:rsidR="0011469B" w:rsidRPr="00BF40F2" w:rsidRDefault="0011469B" w:rsidP="005B3AEC">
            <w:pPr>
              <w:rPr>
                <w:i/>
                <w:iCs/>
                <w:sz w:val="15"/>
                <w:szCs w:val="15"/>
                <w:lang w:val="en-GB"/>
              </w:rPr>
            </w:pPr>
            <w:r w:rsidRPr="00BF40F2">
              <w:rPr>
                <w:i/>
                <w:iCs/>
                <w:sz w:val="15"/>
                <w:szCs w:val="15"/>
                <w:lang w:val="en-GB"/>
              </w:rPr>
              <w:t>Insulated Triple Glazing, Thickness 40 mm</w:t>
            </w:r>
          </w:p>
        </w:tc>
        <w:tc>
          <w:tcPr>
            <w:tcW w:w="851" w:type="dxa"/>
            <w:noWrap/>
            <w:hideMark/>
          </w:tcPr>
          <w:p w14:paraId="08EDB5A1" w14:textId="77777777" w:rsidR="0011469B" w:rsidRPr="00BF40F2" w:rsidRDefault="0011469B" w:rsidP="005B3AEC">
            <w:pPr>
              <w:rPr>
                <w:sz w:val="15"/>
                <w:szCs w:val="15"/>
                <w:lang w:val="en-GB"/>
              </w:rPr>
            </w:pPr>
            <w:r w:rsidRPr="00BF40F2">
              <w:rPr>
                <w:sz w:val="15"/>
                <w:szCs w:val="15"/>
                <w:lang w:val="en-GB"/>
              </w:rPr>
              <w:t>30</w:t>
            </w:r>
          </w:p>
        </w:tc>
        <w:tc>
          <w:tcPr>
            <w:tcW w:w="850" w:type="dxa"/>
            <w:noWrap/>
            <w:hideMark/>
          </w:tcPr>
          <w:p w14:paraId="225DA1DB" w14:textId="77777777" w:rsidR="0011469B" w:rsidRPr="00BF40F2" w:rsidRDefault="0011469B" w:rsidP="005B3AEC">
            <w:pPr>
              <w:rPr>
                <w:sz w:val="15"/>
                <w:szCs w:val="15"/>
                <w:lang w:val="en-GB"/>
              </w:rPr>
            </w:pPr>
            <w:r w:rsidRPr="00BF40F2">
              <w:rPr>
                <w:sz w:val="15"/>
                <w:szCs w:val="15"/>
                <w:lang w:val="en-GB"/>
              </w:rPr>
              <w:t>0%</w:t>
            </w:r>
          </w:p>
        </w:tc>
        <w:tc>
          <w:tcPr>
            <w:tcW w:w="851" w:type="dxa"/>
            <w:noWrap/>
            <w:hideMark/>
          </w:tcPr>
          <w:p w14:paraId="7D170328"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76E10300" w14:textId="77777777" w:rsidR="0011469B" w:rsidRPr="00BF40F2" w:rsidRDefault="0011469B" w:rsidP="005B3AEC">
            <w:pPr>
              <w:rPr>
                <w:sz w:val="15"/>
                <w:szCs w:val="15"/>
                <w:lang w:val="en-GB"/>
              </w:rPr>
            </w:pPr>
            <w:r w:rsidRPr="00BF40F2">
              <w:rPr>
                <w:sz w:val="15"/>
                <w:szCs w:val="15"/>
                <w:lang w:val="en-GB"/>
              </w:rPr>
              <w:t>0,00</w:t>
            </w:r>
          </w:p>
        </w:tc>
        <w:tc>
          <w:tcPr>
            <w:tcW w:w="820" w:type="dxa"/>
            <w:noWrap/>
            <w:hideMark/>
          </w:tcPr>
          <w:p w14:paraId="313CFF60" w14:textId="77777777" w:rsidR="0011469B" w:rsidRPr="00BF40F2" w:rsidRDefault="0011469B" w:rsidP="005B3AEC">
            <w:pPr>
              <w:rPr>
                <w:sz w:val="15"/>
                <w:szCs w:val="15"/>
                <w:lang w:val="en-GB"/>
              </w:rPr>
            </w:pPr>
            <w:r w:rsidRPr="00BF40F2">
              <w:rPr>
                <w:sz w:val="15"/>
                <w:szCs w:val="15"/>
                <w:lang w:val="en-GB"/>
              </w:rPr>
              <w:t>0,00</w:t>
            </w:r>
          </w:p>
        </w:tc>
        <w:tc>
          <w:tcPr>
            <w:tcW w:w="598" w:type="dxa"/>
            <w:noWrap/>
            <w:hideMark/>
          </w:tcPr>
          <w:p w14:paraId="0C1DE0C4" w14:textId="77777777" w:rsidR="0011469B" w:rsidRPr="00BF40F2" w:rsidRDefault="0011469B" w:rsidP="005B3AEC">
            <w:pPr>
              <w:rPr>
                <w:sz w:val="15"/>
                <w:szCs w:val="15"/>
                <w:lang w:val="en-GB"/>
              </w:rPr>
            </w:pPr>
            <w:r w:rsidRPr="00BF40F2">
              <w:rPr>
                <w:sz w:val="15"/>
                <w:szCs w:val="15"/>
                <w:lang w:val="en-GB"/>
              </w:rPr>
              <w:t> </w:t>
            </w:r>
          </w:p>
        </w:tc>
        <w:tc>
          <w:tcPr>
            <w:tcW w:w="850" w:type="dxa"/>
            <w:noWrap/>
            <w:hideMark/>
          </w:tcPr>
          <w:p w14:paraId="6BD61906"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0F8AF517" w14:textId="77777777" w:rsidR="0011469B" w:rsidRPr="00BF40F2" w:rsidRDefault="0011469B" w:rsidP="005B3AEC">
            <w:pPr>
              <w:rPr>
                <w:sz w:val="15"/>
                <w:szCs w:val="15"/>
                <w:lang w:val="en-GB"/>
              </w:rPr>
            </w:pPr>
            <w:r w:rsidRPr="00BF40F2">
              <w:rPr>
                <w:sz w:val="15"/>
                <w:szCs w:val="15"/>
                <w:lang w:val="en-GB"/>
              </w:rPr>
              <w:t>0,00</w:t>
            </w:r>
          </w:p>
        </w:tc>
        <w:tc>
          <w:tcPr>
            <w:tcW w:w="709" w:type="dxa"/>
            <w:noWrap/>
            <w:hideMark/>
          </w:tcPr>
          <w:p w14:paraId="60E93B36" w14:textId="013DC052" w:rsidR="0011469B" w:rsidRPr="00BF40F2" w:rsidRDefault="0011469B" w:rsidP="005B3AEC">
            <w:pPr>
              <w:rPr>
                <w:sz w:val="15"/>
                <w:szCs w:val="15"/>
                <w:lang w:val="en-GB"/>
              </w:rPr>
            </w:pPr>
            <w:r w:rsidRPr="00BF40F2">
              <w:rPr>
                <w:sz w:val="15"/>
                <w:szCs w:val="15"/>
                <w:lang w:val="en-GB"/>
              </w:rPr>
              <w:t>55,7</w:t>
            </w:r>
          </w:p>
        </w:tc>
        <w:tc>
          <w:tcPr>
            <w:tcW w:w="709" w:type="dxa"/>
            <w:noWrap/>
            <w:hideMark/>
          </w:tcPr>
          <w:p w14:paraId="6E9167DF" w14:textId="3907A8CF" w:rsidR="0011469B" w:rsidRPr="00BF40F2" w:rsidRDefault="0011469B" w:rsidP="005B3AEC">
            <w:pPr>
              <w:rPr>
                <w:sz w:val="15"/>
                <w:szCs w:val="15"/>
                <w:lang w:val="en-GB"/>
              </w:rPr>
            </w:pPr>
            <w:r w:rsidRPr="00BF40F2">
              <w:rPr>
                <w:sz w:val="15"/>
                <w:szCs w:val="15"/>
                <w:lang w:val="en-GB"/>
              </w:rPr>
              <w:t>1670,0</w:t>
            </w:r>
          </w:p>
        </w:tc>
        <w:tc>
          <w:tcPr>
            <w:tcW w:w="708" w:type="dxa"/>
            <w:hideMark/>
          </w:tcPr>
          <w:p w14:paraId="5B4ACD5F"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393E16AD" w14:textId="77777777" w:rsidTr="0011469B">
        <w:trPr>
          <w:trHeight w:val="320"/>
        </w:trPr>
        <w:tc>
          <w:tcPr>
            <w:tcW w:w="1129" w:type="dxa"/>
            <w:hideMark/>
          </w:tcPr>
          <w:p w14:paraId="555469D4" w14:textId="77777777" w:rsidR="0011469B" w:rsidRPr="00BF40F2" w:rsidRDefault="0011469B" w:rsidP="005B3AEC">
            <w:pPr>
              <w:rPr>
                <w:i/>
                <w:iCs/>
                <w:sz w:val="15"/>
                <w:szCs w:val="15"/>
                <w:lang w:val="en-GB"/>
              </w:rPr>
            </w:pPr>
            <w:r w:rsidRPr="00BF40F2">
              <w:rPr>
                <w:i/>
                <w:iCs/>
                <w:sz w:val="15"/>
                <w:szCs w:val="15"/>
                <w:lang w:val="en-GB"/>
              </w:rPr>
              <w:t>Solid wood (softwood)</w:t>
            </w:r>
          </w:p>
        </w:tc>
        <w:tc>
          <w:tcPr>
            <w:tcW w:w="851" w:type="dxa"/>
            <w:noWrap/>
            <w:hideMark/>
          </w:tcPr>
          <w:p w14:paraId="226CD4A4" w14:textId="77777777" w:rsidR="0011469B" w:rsidRPr="00BF40F2" w:rsidRDefault="0011469B" w:rsidP="005B3AEC">
            <w:pPr>
              <w:rPr>
                <w:sz w:val="15"/>
                <w:szCs w:val="15"/>
                <w:lang w:val="en-GB"/>
              </w:rPr>
            </w:pPr>
            <w:r w:rsidRPr="00BF40F2">
              <w:rPr>
                <w:sz w:val="15"/>
                <w:szCs w:val="15"/>
                <w:lang w:val="en-GB"/>
              </w:rPr>
              <w:t>485</w:t>
            </w:r>
          </w:p>
        </w:tc>
        <w:tc>
          <w:tcPr>
            <w:tcW w:w="850" w:type="dxa"/>
            <w:noWrap/>
            <w:hideMark/>
          </w:tcPr>
          <w:p w14:paraId="44265D43"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0ED4AA56"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0F97544D" w14:textId="77777777" w:rsidR="0011469B" w:rsidRPr="00BF40F2" w:rsidRDefault="0011469B" w:rsidP="005B3AEC">
            <w:pPr>
              <w:rPr>
                <w:sz w:val="15"/>
                <w:szCs w:val="15"/>
                <w:lang w:val="en-GB"/>
              </w:rPr>
            </w:pPr>
            <w:r w:rsidRPr="00BF40F2">
              <w:rPr>
                <w:sz w:val="15"/>
                <w:szCs w:val="15"/>
                <w:lang w:val="en-GB"/>
              </w:rPr>
              <w:t>-1,84</w:t>
            </w:r>
          </w:p>
        </w:tc>
        <w:tc>
          <w:tcPr>
            <w:tcW w:w="820" w:type="dxa"/>
            <w:noWrap/>
            <w:hideMark/>
          </w:tcPr>
          <w:p w14:paraId="3B89C425" w14:textId="77777777" w:rsidR="0011469B" w:rsidRPr="00BF40F2" w:rsidRDefault="0011469B" w:rsidP="005B3AEC">
            <w:pPr>
              <w:rPr>
                <w:sz w:val="15"/>
                <w:szCs w:val="15"/>
                <w:lang w:val="en-GB"/>
              </w:rPr>
            </w:pPr>
            <w:r w:rsidRPr="00BF40F2">
              <w:rPr>
                <w:sz w:val="15"/>
                <w:szCs w:val="15"/>
                <w:lang w:val="en-GB"/>
              </w:rPr>
              <w:t>-1,65</w:t>
            </w:r>
          </w:p>
        </w:tc>
        <w:tc>
          <w:tcPr>
            <w:tcW w:w="598" w:type="dxa"/>
            <w:noWrap/>
            <w:hideMark/>
          </w:tcPr>
          <w:p w14:paraId="2F36A5CB" w14:textId="77777777" w:rsidR="0011469B" w:rsidRPr="00BF40F2" w:rsidRDefault="0011469B" w:rsidP="005B3AEC">
            <w:pPr>
              <w:rPr>
                <w:sz w:val="15"/>
                <w:szCs w:val="15"/>
                <w:lang w:val="en-GB"/>
              </w:rPr>
            </w:pPr>
            <w:r w:rsidRPr="00BF40F2">
              <w:rPr>
                <w:sz w:val="15"/>
                <w:szCs w:val="15"/>
                <w:lang w:val="en-GB"/>
              </w:rPr>
              <w:t>0,087</w:t>
            </w:r>
          </w:p>
        </w:tc>
        <w:tc>
          <w:tcPr>
            <w:tcW w:w="850" w:type="dxa"/>
            <w:noWrap/>
            <w:hideMark/>
          </w:tcPr>
          <w:p w14:paraId="6B842225"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471ECBDE"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037FE92E"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5D2141E8" w14:textId="77777777" w:rsidR="0011469B" w:rsidRPr="00BF40F2" w:rsidRDefault="0011469B" w:rsidP="005B3AEC">
            <w:pPr>
              <w:rPr>
                <w:sz w:val="15"/>
                <w:szCs w:val="15"/>
                <w:lang w:val="en-GB"/>
              </w:rPr>
            </w:pPr>
            <w:r w:rsidRPr="00BF40F2">
              <w:rPr>
                <w:sz w:val="15"/>
                <w:szCs w:val="15"/>
                <w:lang w:val="en-GB"/>
              </w:rPr>
              <w:t>-46,80</w:t>
            </w:r>
          </w:p>
        </w:tc>
        <w:tc>
          <w:tcPr>
            <w:tcW w:w="708" w:type="dxa"/>
            <w:hideMark/>
          </w:tcPr>
          <w:p w14:paraId="5FEA43F6"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139481BB" w14:textId="77777777" w:rsidTr="0011469B">
        <w:trPr>
          <w:trHeight w:val="320"/>
        </w:trPr>
        <w:tc>
          <w:tcPr>
            <w:tcW w:w="1129" w:type="dxa"/>
            <w:hideMark/>
          </w:tcPr>
          <w:p w14:paraId="1DF8AA50" w14:textId="77777777" w:rsidR="0011469B" w:rsidRPr="00BF40F2" w:rsidRDefault="0011469B" w:rsidP="005B3AEC">
            <w:pPr>
              <w:rPr>
                <w:i/>
                <w:iCs/>
                <w:sz w:val="15"/>
                <w:szCs w:val="15"/>
                <w:lang w:val="en-GB"/>
              </w:rPr>
            </w:pPr>
            <w:r w:rsidRPr="00BF40F2">
              <w:rPr>
                <w:i/>
                <w:iCs/>
                <w:sz w:val="15"/>
                <w:szCs w:val="15"/>
                <w:lang w:val="en-GB"/>
              </w:rPr>
              <w:t>Solid wood (hardwood)</w:t>
            </w:r>
          </w:p>
        </w:tc>
        <w:tc>
          <w:tcPr>
            <w:tcW w:w="851" w:type="dxa"/>
            <w:noWrap/>
            <w:hideMark/>
          </w:tcPr>
          <w:p w14:paraId="67AA9321" w14:textId="77777777" w:rsidR="0011469B" w:rsidRPr="00BF40F2" w:rsidRDefault="0011469B" w:rsidP="005B3AEC">
            <w:pPr>
              <w:rPr>
                <w:sz w:val="15"/>
                <w:szCs w:val="15"/>
                <w:lang w:val="en-GB"/>
              </w:rPr>
            </w:pPr>
            <w:r w:rsidRPr="00BF40F2">
              <w:rPr>
                <w:sz w:val="15"/>
                <w:szCs w:val="15"/>
                <w:lang w:val="en-GB"/>
              </w:rPr>
              <w:t>705</w:t>
            </w:r>
          </w:p>
        </w:tc>
        <w:tc>
          <w:tcPr>
            <w:tcW w:w="850" w:type="dxa"/>
            <w:noWrap/>
            <w:hideMark/>
          </w:tcPr>
          <w:p w14:paraId="15DB518D"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19D44BAB"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00679081" w14:textId="77777777" w:rsidR="0011469B" w:rsidRPr="00BF40F2" w:rsidRDefault="0011469B" w:rsidP="005B3AEC">
            <w:pPr>
              <w:rPr>
                <w:sz w:val="15"/>
                <w:szCs w:val="15"/>
                <w:lang w:val="en-GB"/>
              </w:rPr>
            </w:pPr>
            <w:r w:rsidRPr="00BF40F2">
              <w:rPr>
                <w:sz w:val="15"/>
                <w:szCs w:val="15"/>
                <w:lang w:val="en-GB"/>
              </w:rPr>
              <w:t>-1,84</w:t>
            </w:r>
          </w:p>
        </w:tc>
        <w:tc>
          <w:tcPr>
            <w:tcW w:w="820" w:type="dxa"/>
            <w:noWrap/>
            <w:hideMark/>
          </w:tcPr>
          <w:p w14:paraId="201F4CE1" w14:textId="77777777" w:rsidR="0011469B" w:rsidRPr="00BF40F2" w:rsidRDefault="0011469B" w:rsidP="005B3AEC">
            <w:pPr>
              <w:rPr>
                <w:sz w:val="15"/>
                <w:szCs w:val="15"/>
                <w:lang w:val="en-GB"/>
              </w:rPr>
            </w:pPr>
            <w:r w:rsidRPr="00BF40F2">
              <w:rPr>
                <w:sz w:val="15"/>
                <w:szCs w:val="15"/>
                <w:lang w:val="en-GB"/>
              </w:rPr>
              <w:t>-1,65</w:t>
            </w:r>
          </w:p>
        </w:tc>
        <w:tc>
          <w:tcPr>
            <w:tcW w:w="598" w:type="dxa"/>
            <w:noWrap/>
            <w:hideMark/>
          </w:tcPr>
          <w:p w14:paraId="6BD50710" w14:textId="77777777" w:rsidR="0011469B" w:rsidRPr="00BF40F2" w:rsidRDefault="0011469B" w:rsidP="005B3AEC">
            <w:pPr>
              <w:rPr>
                <w:sz w:val="15"/>
                <w:szCs w:val="15"/>
                <w:lang w:val="en-GB"/>
              </w:rPr>
            </w:pPr>
            <w:r w:rsidRPr="00BF40F2">
              <w:rPr>
                <w:sz w:val="15"/>
                <w:szCs w:val="15"/>
                <w:lang w:val="en-GB"/>
              </w:rPr>
              <w:t>0,068</w:t>
            </w:r>
          </w:p>
        </w:tc>
        <w:tc>
          <w:tcPr>
            <w:tcW w:w="850" w:type="dxa"/>
            <w:noWrap/>
            <w:hideMark/>
          </w:tcPr>
          <w:p w14:paraId="610EE572"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13852247"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7580CBCA" w14:textId="77777777" w:rsidR="0011469B" w:rsidRPr="00BF40F2" w:rsidRDefault="0011469B" w:rsidP="005B3AEC">
            <w:pPr>
              <w:rPr>
                <w:sz w:val="15"/>
                <w:szCs w:val="15"/>
                <w:lang w:val="en-GB"/>
              </w:rPr>
            </w:pPr>
            <w:r w:rsidRPr="00BF40F2">
              <w:rPr>
                <w:sz w:val="15"/>
                <w:szCs w:val="15"/>
                <w:lang w:val="en-GB"/>
              </w:rPr>
              <w:t>-0,12</w:t>
            </w:r>
          </w:p>
        </w:tc>
        <w:tc>
          <w:tcPr>
            <w:tcW w:w="709" w:type="dxa"/>
            <w:noWrap/>
            <w:hideMark/>
          </w:tcPr>
          <w:p w14:paraId="691707F4" w14:textId="77777777" w:rsidR="0011469B" w:rsidRPr="00BF40F2" w:rsidRDefault="0011469B" w:rsidP="005B3AEC">
            <w:pPr>
              <w:rPr>
                <w:sz w:val="15"/>
                <w:szCs w:val="15"/>
                <w:lang w:val="en-GB"/>
              </w:rPr>
            </w:pPr>
            <w:r w:rsidRPr="00BF40F2">
              <w:rPr>
                <w:sz w:val="15"/>
                <w:szCs w:val="15"/>
                <w:lang w:val="en-GB"/>
              </w:rPr>
              <w:t>-81,43</w:t>
            </w:r>
          </w:p>
        </w:tc>
        <w:tc>
          <w:tcPr>
            <w:tcW w:w="708" w:type="dxa"/>
            <w:hideMark/>
          </w:tcPr>
          <w:p w14:paraId="33991A58"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6BD647BF" w14:textId="77777777" w:rsidTr="0011469B">
        <w:trPr>
          <w:trHeight w:val="320"/>
        </w:trPr>
        <w:tc>
          <w:tcPr>
            <w:tcW w:w="1129" w:type="dxa"/>
            <w:hideMark/>
          </w:tcPr>
          <w:p w14:paraId="43419BA8" w14:textId="77777777" w:rsidR="0011469B" w:rsidRPr="00BF40F2" w:rsidRDefault="0011469B" w:rsidP="005B3AEC">
            <w:pPr>
              <w:rPr>
                <w:i/>
                <w:iCs/>
                <w:sz w:val="15"/>
                <w:szCs w:val="15"/>
                <w:lang w:val="en-GB"/>
              </w:rPr>
            </w:pPr>
            <w:r w:rsidRPr="00BF40F2">
              <w:rPr>
                <w:i/>
                <w:iCs/>
                <w:sz w:val="15"/>
                <w:szCs w:val="15"/>
                <w:lang w:val="en-GB"/>
              </w:rPr>
              <w:t>Glulam</w:t>
            </w:r>
          </w:p>
        </w:tc>
        <w:tc>
          <w:tcPr>
            <w:tcW w:w="851" w:type="dxa"/>
            <w:noWrap/>
            <w:hideMark/>
          </w:tcPr>
          <w:p w14:paraId="46FD42C3" w14:textId="77777777" w:rsidR="0011469B" w:rsidRPr="00BF40F2" w:rsidRDefault="0011469B" w:rsidP="005B3AEC">
            <w:pPr>
              <w:rPr>
                <w:sz w:val="15"/>
                <w:szCs w:val="15"/>
                <w:lang w:val="en-GB"/>
              </w:rPr>
            </w:pPr>
            <w:r w:rsidRPr="00BF40F2">
              <w:rPr>
                <w:sz w:val="15"/>
                <w:szCs w:val="15"/>
                <w:lang w:val="en-GB"/>
              </w:rPr>
              <w:t>470</w:t>
            </w:r>
          </w:p>
        </w:tc>
        <w:tc>
          <w:tcPr>
            <w:tcW w:w="850" w:type="dxa"/>
            <w:noWrap/>
            <w:hideMark/>
          </w:tcPr>
          <w:p w14:paraId="7CF71EA9"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2F6021D9" w14:textId="77777777" w:rsidR="0011469B" w:rsidRPr="00BF40F2" w:rsidRDefault="0011469B" w:rsidP="005B3AEC">
            <w:pPr>
              <w:rPr>
                <w:sz w:val="15"/>
                <w:szCs w:val="15"/>
                <w:lang w:val="en-GB"/>
              </w:rPr>
            </w:pPr>
            <w:r w:rsidRPr="00BF40F2">
              <w:rPr>
                <w:sz w:val="15"/>
                <w:szCs w:val="15"/>
                <w:lang w:val="en-GB"/>
              </w:rPr>
              <w:t>99%</w:t>
            </w:r>
          </w:p>
        </w:tc>
        <w:tc>
          <w:tcPr>
            <w:tcW w:w="850" w:type="dxa"/>
            <w:noWrap/>
            <w:hideMark/>
          </w:tcPr>
          <w:p w14:paraId="15FF3D67" w14:textId="77777777" w:rsidR="0011469B" w:rsidRPr="00BF40F2" w:rsidRDefault="0011469B" w:rsidP="005B3AEC">
            <w:pPr>
              <w:rPr>
                <w:sz w:val="15"/>
                <w:szCs w:val="15"/>
                <w:lang w:val="en-GB"/>
              </w:rPr>
            </w:pPr>
            <w:r w:rsidRPr="00BF40F2">
              <w:rPr>
                <w:sz w:val="15"/>
                <w:szCs w:val="15"/>
                <w:lang w:val="en-GB"/>
              </w:rPr>
              <w:t>-1,82</w:t>
            </w:r>
          </w:p>
        </w:tc>
        <w:tc>
          <w:tcPr>
            <w:tcW w:w="820" w:type="dxa"/>
            <w:noWrap/>
            <w:hideMark/>
          </w:tcPr>
          <w:p w14:paraId="7BE35B67" w14:textId="77777777" w:rsidR="0011469B" w:rsidRPr="00BF40F2" w:rsidRDefault="0011469B" w:rsidP="005B3AEC">
            <w:pPr>
              <w:rPr>
                <w:sz w:val="15"/>
                <w:szCs w:val="15"/>
                <w:lang w:val="en-GB"/>
              </w:rPr>
            </w:pPr>
            <w:r w:rsidRPr="00BF40F2">
              <w:rPr>
                <w:sz w:val="15"/>
                <w:szCs w:val="15"/>
                <w:lang w:val="en-GB"/>
              </w:rPr>
              <w:t>-1,63</w:t>
            </w:r>
          </w:p>
        </w:tc>
        <w:tc>
          <w:tcPr>
            <w:tcW w:w="598" w:type="dxa"/>
            <w:noWrap/>
            <w:hideMark/>
          </w:tcPr>
          <w:p w14:paraId="5C366717" w14:textId="77777777" w:rsidR="0011469B" w:rsidRPr="00BF40F2" w:rsidRDefault="0011469B" w:rsidP="005B3AEC">
            <w:pPr>
              <w:rPr>
                <w:sz w:val="15"/>
                <w:szCs w:val="15"/>
                <w:lang w:val="en-GB"/>
              </w:rPr>
            </w:pPr>
            <w:r w:rsidRPr="00BF40F2">
              <w:rPr>
                <w:sz w:val="15"/>
                <w:szCs w:val="15"/>
                <w:lang w:val="en-GB"/>
              </w:rPr>
              <w:t>0,397</w:t>
            </w:r>
          </w:p>
        </w:tc>
        <w:tc>
          <w:tcPr>
            <w:tcW w:w="850" w:type="dxa"/>
            <w:noWrap/>
            <w:hideMark/>
          </w:tcPr>
          <w:p w14:paraId="495F58EA"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69E2F6ED"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4327CDD8" w14:textId="77777777" w:rsidR="0011469B" w:rsidRPr="00BF40F2" w:rsidRDefault="0011469B" w:rsidP="005B3AEC">
            <w:pPr>
              <w:rPr>
                <w:sz w:val="15"/>
                <w:szCs w:val="15"/>
                <w:lang w:val="en-GB"/>
              </w:rPr>
            </w:pPr>
            <w:r w:rsidRPr="00BF40F2">
              <w:rPr>
                <w:sz w:val="15"/>
                <w:szCs w:val="15"/>
                <w:lang w:val="en-GB"/>
              </w:rPr>
              <w:t>0,22</w:t>
            </w:r>
          </w:p>
        </w:tc>
        <w:tc>
          <w:tcPr>
            <w:tcW w:w="709" w:type="dxa"/>
            <w:noWrap/>
            <w:hideMark/>
          </w:tcPr>
          <w:p w14:paraId="6910B8F3" w14:textId="77777777" w:rsidR="0011469B" w:rsidRPr="00BF40F2" w:rsidRDefault="0011469B" w:rsidP="005B3AEC">
            <w:pPr>
              <w:rPr>
                <w:sz w:val="15"/>
                <w:szCs w:val="15"/>
                <w:lang w:val="en-GB"/>
              </w:rPr>
            </w:pPr>
            <w:r w:rsidRPr="00BF40F2">
              <w:rPr>
                <w:sz w:val="15"/>
                <w:szCs w:val="15"/>
                <w:lang w:val="en-GB"/>
              </w:rPr>
              <w:t>101,21</w:t>
            </w:r>
          </w:p>
        </w:tc>
        <w:tc>
          <w:tcPr>
            <w:tcW w:w="708" w:type="dxa"/>
            <w:hideMark/>
          </w:tcPr>
          <w:p w14:paraId="4194282E"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29E48442" w14:textId="77777777" w:rsidTr="0011469B">
        <w:trPr>
          <w:trHeight w:val="320"/>
        </w:trPr>
        <w:tc>
          <w:tcPr>
            <w:tcW w:w="1129" w:type="dxa"/>
            <w:hideMark/>
          </w:tcPr>
          <w:p w14:paraId="168B5ED4" w14:textId="77777777" w:rsidR="0011469B" w:rsidRPr="00BF40F2" w:rsidRDefault="0011469B" w:rsidP="005B3AEC">
            <w:pPr>
              <w:rPr>
                <w:i/>
                <w:iCs/>
                <w:sz w:val="15"/>
                <w:szCs w:val="15"/>
                <w:lang w:val="en-GB"/>
              </w:rPr>
            </w:pPr>
            <w:r w:rsidRPr="00BF40F2">
              <w:rPr>
                <w:i/>
                <w:iCs/>
                <w:sz w:val="15"/>
                <w:szCs w:val="15"/>
                <w:lang w:val="en-GB"/>
              </w:rPr>
              <w:t>OSB</w:t>
            </w:r>
          </w:p>
        </w:tc>
        <w:tc>
          <w:tcPr>
            <w:tcW w:w="851" w:type="dxa"/>
            <w:noWrap/>
            <w:hideMark/>
          </w:tcPr>
          <w:p w14:paraId="7BC1A8FA" w14:textId="77777777" w:rsidR="0011469B" w:rsidRPr="00BF40F2" w:rsidRDefault="0011469B" w:rsidP="005B3AEC">
            <w:pPr>
              <w:rPr>
                <w:sz w:val="15"/>
                <w:szCs w:val="15"/>
                <w:lang w:val="en-GB"/>
              </w:rPr>
            </w:pPr>
            <w:r w:rsidRPr="00BF40F2">
              <w:rPr>
                <w:sz w:val="15"/>
                <w:szCs w:val="15"/>
                <w:lang w:val="en-GB"/>
              </w:rPr>
              <w:t>605</w:t>
            </w:r>
          </w:p>
        </w:tc>
        <w:tc>
          <w:tcPr>
            <w:tcW w:w="850" w:type="dxa"/>
            <w:noWrap/>
            <w:hideMark/>
          </w:tcPr>
          <w:p w14:paraId="4F7C8757"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7760ECA5" w14:textId="77777777" w:rsidR="0011469B" w:rsidRPr="00BF40F2" w:rsidRDefault="0011469B" w:rsidP="005B3AEC">
            <w:pPr>
              <w:rPr>
                <w:sz w:val="15"/>
                <w:szCs w:val="15"/>
                <w:lang w:val="en-GB"/>
              </w:rPr>
            </w:pPr>
            <w:r w:rsidRPr="00BF40F2">
              <w:rPr>
                <w:sz w:val="15"/>
                <w:szCs w:val="15"/>
                <w:lang w:val="en-GB"/>
              </w:rPr>
              <w:t>98%</w:t>
            </w:r>
          </w:p>
        </w:tc>
        <w:tc>
          <w:tcPr>
            <w:tcW w:w="850" w:type="dxa"/>
            <w:noWrap/>
            <w:hideMark/>
          </w:tcPr>
          <w:p w14:paraId="5C636030" w14:textId="77777777" w:rsidR="0011469B" w:rsidRPr="00BF40F2" w:rsidRDefault="0011469B" w:rsidP="005B3AEC">
            <w:pPr>
              <w:rPr>
                <w:sz w:val="15"/>
                <w:szCs w:val="15"/>
                <w:lang w:val="en-GB"/>
              </w:rPr>
            </w:pPr>
            <w:r w:rsidRPr="00BF40F2">
              <w:rPr>
                <w:sz w:val="15"/>
                <w:szCs w:val="15"/>
                <w:lang w:val="en-GB"/>
              </w:rPr>
              <w:t>-1,80</w:t>
            </w:r>
          </w:p>
        </w:tc>
        <w:tc>
          <w:tcPr>
            <w:tcW w:w="820" w:type="dxa"/>
            <w:noWrap/>
            <w:hideMark/>
          </w:tcPr>
          <w:p w14:paraId="6B6E0127" w14:textId="77777777" w:rsidR="0011469B" w:rsidRPr="00BF40F2" w:rsidRDefault="0011469B" w:rsidP="005B3AEC">
            <w:pPr>
              <w:rPr>
                <w:sz w:val="15"/>
                <w:szCs w:val="15"/>
                <w:lang w:val="en-GB"/>
              </w:rPr>
            </w:pPr>
            <w:r w:rsidRPr="00BF40F2">
              <w:rPr>
                <w:sz w:val="15"/>
                <w:szCs w:val="15"/>
                <w:lang w:val="en-GB"/>
              </w:rPr>
              <w:t>-1,62</w:t>
            </w:r>
          </w:p>
        </w:tc>
        <w:tc>
          <w:tcPr>
            <w:tcW w:w="598" w:type="dxa"/>
            <w:noWrap/>
            <w:hideMark/>
          </w:tcPr>
          <w:p w14:paraId="762F2EB3" w14:textId="77777777" w:rsidR="0011469B" w:rsidRPr="00BF40F2" w:rsidRDefault="0011469B" w:rsidP="005B3AEC">
            <w:pPr>
              <w:rPr>
                <w:sz w:val="15"/>
                <w:szCs w:val="15"/>
                <w:lang w:val="en-GB"/>
              </w:rPr>
            </w:pPr>
            <w:r w:rsidRPr="00BF40F2">
              <w:rPr>
                <w:sz w:val="15"/>
                <w:szCs w:val="15"/>
                <w:lang w:val="en-GB"/>
              </w:rPr>
              <w:t>0,614</w:t>
            </w:r>
          </w:p>
        </w:tc>
        <w:tc>
          <w:tcPr>
            <w:tcW w:w="850" w:type="dxa"/>
            <w:noWrap/>
            <w:hideMark/>
          </w:tcPr>
          <w:p w14:paraId="51B88703"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2F205010"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05AC44B7" w14:textId="77777777" w:rsidR="0011469B" w:rsidRPr="00BF40F2" w:rsidRDefault="0011469B" w:rsidP="005B3AEC">
            <w:pPr>
              <w:rPr>
                <w:sz w:val="15"/>
                <w:szCs w:val="15"/>
                <w:lang w:val="en-GB"/>
              </w:rPr>
            </w:pPr>
            <w:r w:rsidRPr="00BF40F2">
              <w:rPr>
                <w:sz w:val="15"/>
                <w:szCs w:val="15"/>
                <w:lang w:val="en-GB"/>
              </w:rPr>
              <w:t>0,43</w:t>
            </w:r>
          </w:p>
        </w:tc>
        <w:tc>
          <w:tcPr>
            <w:tcW w:w="709" w:type="dxa"/>
            <w:noWrap/>
            <w:hideMark/>
          </w:tcPr>
          <w:p w14:paraId="3CD4DE39" w14:textId="77777777" w:rsidR="0011469B" w:rsidRPr="00BF40F2" w:rsidRDefault="0011469B" w:rsidP="005B3AEC">
            <w:pPr>
              <w:rPr>
                <w:sz w:val="15"/>
                <w:szCs w:val="15"/>
                <w:lang w:val="en-GB"/>
              </w:rPr>
            </w:pPr>
            <w:r w:rsidRPr="00BF40F2">
              <w:rPr>
                <w:sz w:val="15"/>
                <w:szCs w:val="15"/>
                <w:lang w:val="en-GB"/>
              </w:rPr>
              <w:t>262,67</w:t>
            </w:r>
          </w:p>
        </w:tc>
        <w:tc>
          <w:tcPr>
            <w:tcW w:w="708" w:type="dxa"/>
            <w:hideMark/>
          </w:tcPr>
          <w:p w14:paraId="4D5DFDF5"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116B68B8" w14:textId="77777777" w:rsidTr="0011469B">
        <w:trPr>
          <w:trHeight w:val="320"/>
        </w:trPr>
        <w:tc>
          <w:tcPr>
            <w:tcW w:w="1129" w:type="dxa"/>
            <w:hideMark/>
          </w:tcPr>
          <w:p w14:paraId="3EB2B32A" w14:textId="77777777" w:rsidR="0011469B" w:rsidRPr="00BF40F2" w:rsidRDefault="0011469B" w:rsidP="005B3AEC">
            <w:pPr>
              <w:rPr>
                <w:i/>
                <w:iCs/>
                <w:sz w:val="15"/>
                <w:szCs w:val="15"/>
                <w:lang w:val="en-GB"/>
              </w:rPr>
            </w:pPr>
            <w:r w:rsidRPr="00BF40F2">
              <w:rPr>
                <w:i/>
                <w:iCs/>
                <w:sz w:val="15"/>
                <w:szCs w:val="15"/>
                <w:lang w:val="en-GB"/>
              </w:rPr>
              <w:t>Cross Laminated Timber</w:t>
            </w:r>
          </w:p>
        </w:tc>
        <w:tc>
          <w:tcPr>
            <w:tcW w:w="851" w:type="dxa"/>
            <w:noWrap/>
            <w:hideMark/>
          </w:tcPr>
          <w:p w14:paraId="68902E45" w14:textId="77777777" w:rsidR="0011469B" w:rsidRPr="00BF40F2" w:rsidRDefault="0011469B" w:rsidP="005B3AEC">
            <w:pPr>
              <w:rPr>
                <w:sz w:val="15"/>
                <w:szCs w:val="15"/>
                <w:lang w:val="en-GB"/>
              </w:rPr>
            </w:pPr>
            <w:r w:rsidRPr="00BF40F2">
              <w:rPr>
                <w:sz w:val="15"/>
                <w:szCs w:val="15"/>
                <w:lang w:val="en-GB"/>
              </w:rPr>
              <w:t>500</w:t>
            </w:r>
          </w:p>
        </w:tc>
        <w:tc>
          <w:tcPr>
            <w:tcW w:w="850" w:type="dxa"/>
            <w:noWrap/>
            <w:hideMark/>
          </w:tcPr>
          <w:p w14:paraId="7E4BE900"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4136A055" w14:textId="77777777" w:rsidR="0011469B" w:rsidRPr="00BF40F2" w:rsidRDefault="0011469B" w:rsidP="005B3AEC">
            <w:pPr>
              <w:rPr>
                <w:sz w:val="15"/>
                <w:szCs w:val="15"/>
                <w:lang w:val="en-GB"/>
              </w:rPr>
            </w:pPr>
            <w:r w:rsidRPr="00BF40F2">
              <w:rPr>
                <w:sz w:val="15"/>
                <w:szCs w:val="15"/>
                <w:lang w:val="en-GB"/>
              </w:rPr>
              <w:t>98%</w:t>
            </w:r>
          </w:p>
        </w:tc>
        <w:tc>
          <w:tcPr>
            <w:tcW w:w="850" w:type="dxa"/>
            <w:noWrap/>
            <w:hideMark/>
          </w:tcPr>
          <w:p w14:paraId="67B1B61E" w14:textId="77777777" w:rsidR="0011469B" w:rsidRPr="00BF40F2" w:rsidRDefault="0011469B" w:rsidP="005B3AEC">
            <w:pPr>
              <w:rPr>
                <w:sz w:val="15"/>
                <w:szCs w:val="15"/>
                <w:lang w:val="en-GB"/>
              </w:rPr>
            </w:pPr>
            <w:r w:rsidRPr="00BF40F2">
              <w:rPr>
                <w:sz w:val="15"/>
                <w:szCs w:val="15"/>
                <w:lang w:val="en-GB"/>
              </w:rPr>
              <w:t>-1,80</w:t>
            </w:r>
          </w:p>
        </w:tc>
        <w:tc>
          <w:tcPr>
            <w:tcW w:w="820" w:type="dxa"/>
            <w:noWrap/>
            <w:hideMark/>
          </w:tcPr>
          <w:p w14:paraId="27A4838D" w14:textId="77777777" w:rsidR="0011469B" w:rsidRPr="00BF40F2" w:rsidRDefault="0011469B" w:rsidP="005B3AEC">
            <w:pPr>
              <w:rPr>
                <w:sz w:val="15"/>
                <w:szCs w:val="15"/>
                <w:lang w:val="en-GB"/>
              </w:rPr>
            </w:pPr>
            <w:r w:rsidRPr="00BF40F2">
              <w:rPr>
                <w:sz w:val="15"/>
                <w:szCs w:val="15"/>
                <w:lang w:val="en-GB"/>
              </w:rPr>
              <w:t>-1,62</w:t>
            </w:r>
          </w:p>
        </w:tc>
        <w:tc>
          <w:tcPr>
            <w:tcW w:w="598" w:type="dxa"/>
            <w:noWrap/>
            <w:hideMark/>
          </w:tcPr>
          <w:p w14:paraId="6D578C37" w14:textId="77777777" w:rsidR="0011469B" w:rsidRPr="00BF40F2" w:rsidRDefault="0011469B" w:rsidP="005B3AEC">
            <w:pPr>
              <w:rPr>
                <w:sz w:val="15"/>
                <w:szCs w:val="15"/>
                <w:lang w:val="en-GB"/>
              </w:rPr>
            </w:pPr>
            <w:r w:rsidRPr="00BF40F2">
              <w:rPr>
                <w:sz w:val="15"/>
                <w:szCs w:val="15"/>
                <w:lang w:val="en-GB"/>
              </w:rPr>
              <w:t>1,17</w:t>
            </w:r>
          </w:p>
        </w:tc>
        <w:tc>
          <w:tcPr>
            <w:tcW w:w="850" w:type="dxa"/>
            <w:noWrap/>
            <w:hideMark/>
          </w:tcPr>
          <w:p w14:paraId="06E7C7F8"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04EF261A"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65955EFA" w14:textId="77777777" w:rsidR="0011469B" w:rsidRPr="00BF40F2" w:rsidRDefault="0011469B" w:rsidP="005B3AEC">
            <w:pPr>
              <w:rPr>
                <w:sz w:val="15"/>
                <w:szCs w:val="15"/>
                <w:lang w:val="en-GB"/>
              </w:rPr>
            </w:pPr>
            <w:r w:rsidRPr="00BF40F2">
              <w:rPr>
                <w:sz w:val="15"/>
                <w:szCs w:val="15"/>
                <w:lang w:val="en-GB"/>
              </w:rPr>
              <w:t>0,99</w:t>
            </w:r>
          </w:p>
        </w:tc>
        <w:tc>
          <w:tcPr>
            <w:tcW w:w="709" w:type="dxa"/>
            <w:noWrap/>
            <w:hideMark/>
          </w:tcPr>
          <w:p w14:paraId="2E698B1E" w14:textId="77777777" w:rsidR="0011469B" w:rsidRPr="00BF40F2" w:rsidRDefault="0011469B" w:rsidP="005B3AEC">
            <w:pPr>
              <w:rPr>
                <w:sz w:val="15"/>
                <w:szCs w:val="15"/>
                <w:lang w:val="en-GB"/>
              </w:rPr>
            </w:pPr>
            <w:r w:rsidRPr="00BF40F2">
              <w:rPr>
                <w:sz w:val="15"/>
                <w:szCs w:val="15"/>
                <w:lang w:val="en-GB"/>
              </w:rPr>
              <w:t>495,09</w:t>
            </w:r>
          </w:p>
        </w:tc>
        <w:tc>
          <w:tcPr>
            <w:tcW w:w="708" w:type="dxa"/>
            <w:hideMark/>
          </w:tcPr>
          <w:p w14:paraId="220ABFC3"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6ABBF853" w14:textId="77777777" w:rsidTr="0011469B">
        <w:trPr>
          <w:trHeight w:val="320"/>
        </w:trPr>
        <w:tc>
          <w:tcPr>
            <w:tcW w:w="1129" w:type="dxa"/>
            <w:hideMark/>
          </w:tcPr>
          <w:p w14:paraId="609D1C41" w14:textId="77777777" w:rsidR="0011469B" w:rsidRPr="00BF40F2" w:rsidRDefault="0011469B" w:rsidP="005B3AEC">
            <w:pPr>
              <w:rPr>
                <w:i/>
                <w:iCs/>
                <w:sz w:val="15"/>
                <w:szCs w:val="15"/>
                <w:lang w:val="en-GB"/>
              </w:rPr>
            </w:pPr>
            <w:r w:rsidRPr="00BF40F2">
              <w:rPr>
                <w:i/>
                <w:iCs/>
                <w:sz w:val="15"/>
                <w:szCs w:val="15"/>
                <w:lang w:val="en-GB"/>
              </w:rPr>
              <w:t xml:space="preserve">Wood Fibres Board </w:t>
            </w:r>
          </w:p>
        </w:tc>
        <w:tc>
          <w:tcPr>
            <w:tcW w:w="851" w:type="dxa"/>
            <w:noWrap/>
            <w:hideMark/>
          </w:tcPr>
          <w:p w14:paraId="0651D969" w14:textId="77777777" w:rsidR="0011469B" w:rsidRPr="00BF40F2" w:rsidRDefault="0011469B" w:rsidP="005B3AEC">
            <w:pPr>
              <w:rPr>
                <w:sz w:val="15"/>
                <w:szCs w:val="15"/>
                <w:lang w:val="en-GB"/>
              </w:rPr>
            </w:pPr>
            <w:r w:rsidRPr="00BF40F2">
              <w:rPr>
                <w:sz w:val="15"/>
                <w:szCs w:val="15"/>
                <w:lang w:val="en-GB"/>
              </w:rPr>
              <w:t>140</w:t>
            </w:r>
          </w:p>
        </w:tc>
        <w:tc>
          <w:tcPr>
            <w:tcW w:w="850" w:type="dxa"/>
            <w:noWrap/>
            <w:hideMark/>
          </w:tcPr>
          <w:p w14:paraId="0D0E44EC"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7776D8EA"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256C7847" w14:textId="77777777" w:rsidR="0011469B" w:rsidRPr="00BF40F2" w:rsidRDefault="0011469B" w:rsidP="005B3AEC">
            <w:pPr>
              <w:rPr>
                <w:sz w:val="15"/>
                <w:szCs w:val="15"/>
                <w:lang w:val="en-GB"/>
              </w:rPr>
            </w:pPr>
            <w:r w:rsidRPr="00BF40F2">
              <w:rPr>
                <w:sz w:val="15"/>
                <w:szCs w:val="15"/>
                <w:lang w:val="en-GB"/>
              </w:rPr>
              <w:t>-1,84</w:t>
            </w:r>
          </w:p>
        </w:tc>
        <w:tc>
          <w:tcPr>
            <w:tcW w:w="820" w:type="dxa"/>
            <w:noWrap/>
            <w:hideMark/>
          </w:tcPr>
          <w:p w14:paraId="4D4F0B97" w14:textId="77777777" w:rsidR="0011469B" w:rsidRPr="00BF40F2" w:rsidRDefault="0011469B" w:rsidP="005B3AEC">
            <w:pPr>
              <w:rPr>
                <w:sz w:val="15"/>
                <w:szCs w:val="15"/>
                <w:lang w:val="en-GB"/>
              </w:rPr>
            </w:pPr>
            <w:r w:rsidRPr="00BF40F2">
              <w:rPr>
                <w:sz w:val="15"/>
                <w:szCs w:val="15"/>
                <w:lang w:val="en-GB"/>
              </w:rPr>
              <w:t>-1,65</w:t>
            </w:r>
          </w:p>
        </w:tc>
        <w:tc>
          <w:tcPr>
            <w:tcW w:w="598" w:type="dxa"/>
            <w:noWrap/>
            <w:hideMark/>
          </w:tcPr>
          <w:p w14:paraId="6C7C8ADA" w14:textId="77777777" w:rsidR="0011469B" w:rsidRPr="00BF40F2" w:rsidRDefault="0011469B" w:rsidP="005B3AEC">
            <w:pPr>
              <w:rPr>
                <w:sz w:val="15"/>
                <w:szCs w:val="15"/>
                <w:lang w:val="en-GB"/>
              </w:rPr>
            </w:pPr>
            <w:r w:rsidRPr="00BF40F2">
              <w:rPr>
                <w:sz w:val="15"/>
                <w:szCs w:val="15"/>
                <w:lang w:val="en-GB"/>
              </w:rPr>
              <w:t>0,404</w:t>
            </w:r>
          </w:p>
        </w:tc>
        <w:tc>
          <w:tcPr>
            <w:tcW w:w="850" w:type="dxa"/>
            <w:noWrap/>
            <w:hideMark/>
          </w:tcPr>
          <w:p w14:paraId="54333CAB"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4CAB4A62" w14:textId="77777777" w:rsidR="0011469B" w:rsidRPr="00BF40F2" w:rsidRDefault="0011469B" w:rsidP="005B3AEC">
            <w:pPr>
              <w:rPr>
                <w:sz w:val="15"/>
                <w:szCs w:val="15"/>
                <w:lang w:val="en-GB"/>
              </w:rPr>
            </w:pPr>
            <w:r w:rsidRPr="00BF40F2">
              <w:rPr>
                <w:sz w:val="15"/>
                <w:szCs w:val="15"/>
                <w:lang w:val="en-GB"/>
              </w:rPr>
              <w:t>-0,18</w:t>
            </w:r>
          </w:p>
        </w:tc>
        <w:tc>
          <w:tcPr>
            <w:tcW w:w="709" w:type="dxa"/>
            <w:noWrap/>
            <w:hideMark/>
          </w:tcPr>
          <w:p w14:paraId="625163DF" w14:textId="77777777" w:rsidR="0011469B" w:rsidRPr="00BF40F2" w:rsidRDefault="0011469B" w:rsidP="005B3AEC">
            <w:pPr>
              <w:rPr>
                <w:sz w:val="15"/>
                <w:szCs w:val="15"/>
                <w:lang w:val="en-GB"/>
              </w:rPr>
            </w:pPr>
            <w:r w:rsidRPr="00BF40F2">
              <w:rPr>
                <w:sz w:val="15"/>
                <w:szCs w:val="15"/>
                <w:lang w:val="en-GB"/>
              </w:rPr>
              <w:t>0,22</w:t>
            </w:r>
          </w:p>
        </w:tc>
        <w:tc>
          <w:tcPr>
            <w:tcW w:w="709" w:type="dxa"/>
            <w:noWrap/>
            <w:hideMark/>
          </w:tcPr>
          <w:p w14:paraId="67714CC8" w14:textId="77777777" w:rsidR="0011469B" w:rsidRPr="00BF40F2" w:rsidRDefault="0011469B" w:rsidP="005B3AEC">
            <w:pPr>
              <w:rPr>
                <w:sz w:val="15"/>
                <w:szCs w:val="15"/>
                <w:lang w:val="en-GB"/>
              </w:rPr>
            </w:pPr>
            <w:r w:rsidRPr="00BF40F2">
              <w:rPr>
                <w:sz w:val="15"/>
                <w:szCs w:val="15"/>
                <w:lang w:val="en-GB"/>
              </w:rPr>
              <w:t>30,87</w:t>
            </w:r>
          </w:p>
        </w:tc>
        <w:tc>
          <w:tcPr>
            <w:tcW w:w="708" w:type="dxa"/>
            <w:hideMark/>
          </w:tcPr>
          <w:p w14:paraId="009B8EA5"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5CBDCB6F" w14:textId="77777777" w:rsidTr="0011469B">
        <w:trPr>
          <w:trHeight w:val="320"/>
        </w:trPr>
        <w:tc>
          <w:tcPr>
            <w:tcW w:w="1129" w:type="dxa"/>
            <w:noWrap/>
            <w:hideMark/>
          </w:tcPr>
          <w:p w14:paraId="483284AF" w14:textId="77777777" w:rsidR="0011469B" w:rsidRPr="00BF40F2" w:rsidRDefault="0011469B" w:rsidP="005B3AEC">
            <w:pPr>
              <w:rPr>
                <w:i/>
                <w:iCs/>
                <w:sz w:val="15"/>
                <w:szCs w:val="15"/>
                <w:lang w:val="en-GB"/>
              </w:rPr>
            </w:pPr>
            <w:r w:rsidRPr="00BF40F2">
              <w:rPr>
                <w:i/>
                <w:iCs/>
                <w:sz w:val="15"/>
                <w:szCs w:val="15"/>
                <w:lang w:val="en-GB"/>
              </w:rPr>
              <w:t>Cellulose fibres</w:t>
            </w:r>
          </w:p>
        </w:tc>
        <w:tc>
          <w:tcPr>
            <w:tcW w:w="851" w:type="dxa"/>
            <w:noWrap/>
            <w:hideMark/>
          </w:tcPr>
          <w:p w14:paraId="55190E88" w14:textId="77777777" w:rsidR="0011469B" w:rsidRPr="00BF40F2" w:rsidRDefault="0011469B" w:rsidP="005B3AEC">
            <w:pPr>
              <w:rPr>
                <w:sz w:val="15"/>
                <w:szCs w:val="15"/>
                <w:lang w:val="en-GB"/>
              </w:rPr>
            </w:pPr>
            <w:r w:rsidRPr="00BF40F2">
              <w:rPr>
                <w:sz w:val="15"/>
                <w:szCs w:val="15"/>
                <w:lang w:val="en-GB"/>
              </w:rPr>
              <w:t>60</w:t>
            </w:r>
          </w:p>
        </w:tc>
        <w:tc>
          <w:tcPr>
            <w:tcW w:w="850" w:type="dxa"/>
            <w:noWrap/>
            <w:hideMark/>
          </w:tcPr>
          <w:p w14:paraId="3D4F52E5" w14:textId="77777777" w:rsidR="0011469B" w:rsidRPr="00BF40F2" w:rsidRDefault="0011469B" w:rsidP="005B3AEC">
            <w:pPr>
              <w:rPr>
                <w:sz w:val="15"/>
                <w:szCs w:val="15"/>
                <w:lang w:val="en-GB"/>
              </w:rPr>
            </w:pPr>
            <w:r w:rsidRPr="00BF40F2">
              <w:rPr>
                <w:sz w:val="15"/>
                <w:szCs w:val="15"/>
                <w:lang w:val="en-GB"/>
              </w:rPr>
              <w:t>45%</w:t>
            </w:r>
          </w:p>
        </w:tc>
        <w:tc>
          <w:tcPr>
            <w:tcW w:w="851" w:type="dxa"/>
            <w:noWrap/>
            <w:hideMark/>
          </w:tcPr>
          <w:p w14:paraId="272BECB7" w14:textId="77777777" w:rsidR="0011469B" w:rsidRPr="00BF40F2" w:rsidRDefault="0011469B" w:rsidP="005B3AEC">
            <w:pPr>
              <w:rPr>
                <w:sz w:val="15"/>
                <w:szCs w:val="15"/>
                <w:lang w:val="en-GB"/>
              </w:rPr>
            </w:pPr>
            <w:r w:rsidRPr="00BF40F2">
              <w:rPr>
                <w:sz w:val="15"/>
                <w:szCs w:val="15"/>
                <w:lang w:val="en-GB"/>
              </w:rPr>
              <w:t>88%</w:t>
            </w:r>
          </w:p>
        </w:tc>
        <w:tc>
          <w:tcPr>
            <w:tcW w:w="850" w:type="dxa"/>
            <w:noWrap/>
            <w:hideMark/>
          </w:tcPr>
          <w:p w14:paraId="5B24F3EF" w14:textId="77777777" w:rsidR="0011469B" w:rsidRPr="00BF40F2" w:rsidRDefault="0011469B" w:rsidP="005B3AEC">
            <w:pPr>
              <w:rPr>
                <w:sz w:val="15"/>
                <w:szCs w:val="15"/>
                <w:lang w:val="en-GB"/>
              </w:rPr>
            </w:pPr>
            <w:r w:rsidRPr="00BF40F2">
              <w:rPr>
                <w:sz w:val="15"/>
                <w:szCs w:val="15"/>
                <w:lang w:val="en-GB"/>
              </w:rPr>
              <w:t>-1,45</w:t>
            </w:r>
          </w:p>
        </w:tc>
        <w:tc>
          <w:tcPr>
            <w:tcW w:w="820" w:type="dxa"/>
            <w:noWrap/>
            <w:hideMark/>
          </w:tcPr>
          <w:p w14:paraId="33AEEE4B" w14:textId="77777777" w:rsidR="0011469B" w:rsidRPr="00BF40F2" w:rsidRDefault="0011469B" w:rsidP="005B3AEC">
            <w:pPr>
              <w:rPr>
                <w:sz w:val="15"/>
                <w:szCs w:val="15"/>
                <w:lang w:val="en-GB"/>
              </w:rPr>
            </w:pPr>
            <w:r w:rsidRPr="00BF40F2">
              <w:rPr>
                <w:sz w:val="15"/>
                <w:szCs w:val="15"/>
                <w:lang w:val="en-GB"/>
              </w:rPr>
              <w:t>-1,31</w:t>
            </w:r>
          </w:p>
        </w:tc>
        <w:tc>
          <w:tcPr>
            <w:tcW w:w="598" w:type="dxa"/>
            <w:noWrap/>
            <w:hideMark/>
          </w:tcPr>
          <w:p w14:paraId="58F87E40" w14:textId="77777777" w:rsidR="0011469B" w:rsidRPr="00BF40F2" w:rsidRDefault="0011469B" w:rsidP="005B3AEC">
            <w:pPr>
              <w:rPr>
                <w:sz w:val="15"/>
                <w:szCs w:val="15"/>
                <w:lang w:val="en-GB"/>
              </w:rPr>
            </w:pPr>
            <w:r w:rsidRPr="00BF40F2">
              <w:rPr>
                <w:sz w:val="15"/>
                <w:szCs w:val="15"/>
                <w:lang w:val="en-GB"/>
              </w:rPr>
              <w:t>0,203</w:t>
            </w:r>
          </w:p>
        </w:tc>
        <w:tc>
          <w:tcPr>
            <w:tcW w:w="850" w:type="dxa"/>
            <w:noWrap/>
            <w:hideMark/>
          </w:tcPr>
          <w:p w14:paraId="1818AACC" w14:textId="77777777" w:rsidR="0011469B" w:rsidRPr="00BF40F2" w:rsidRDefault="0011469B" w:rsidP="005B3AEC">
            <w:pPr>
              <w:rPr>
                <w:sz w:val="15"/>
                <w:szCs w:val="15"/>
                <w:lang w:val="en-GB"/>
              </w:rPr>
            </w:pPr>
            <w:r w:rsidRPr="00BF40F2">
              <w:rPr>
                <w:sz w:val="15"/>
                <w:szCs w:val="15"/>
                <w:lang w:val="en-GB"/>
              </w:rPr>
              <w:t>-0,10</w:t>
            </w:r>
          </w:p>
        </w:tc>
        <w:tc>
          <w:tcPr>
            <w:tcW w:w="709" w:type="dxa"/>
            <w:noWrap/>
            <w:hideMark/>
          </w:tcPr>
          <w:p w14:paraId="055D24E3" w14:textId="77777777" w:rsidR="0011469B" w:rsidRPr="00BF40F2" w:rsidRDefault="0011469B" w:rsidP="005B3AEC">
            <w:pPr>
              <w:rPr>
                <w:sz w:val="15"/>
                <w:szCs w:val="15"/>
                <w:lang w:val="en-GB"/>
              </w:rPr>
            </w:pPr>
            <w:r w:rsidRPr="00BF40F2">
              <w:rPr>
                <w:sz w:val="15"/>
                <w:szCs w:val="15"/>
                <w:lang w:val="en-GB"/>
              </w:rPr>
              <w:t>-0,15</w:t>
            </w:r>
          </w:p>
        </w:tc>
        <w:tc>
          <w:tcPr>
            <w:tcW w:w="709" w:type="dxa"/>
            <w:noWrap/>
            <w:hideMark/>
          </w:tcPr>
          <w:p w14:paraId="615CC499" w14:textId="77777777" w:rsidR="0011469B" w:rsidRPr="00BF40F2" w:rsidRDefault="0011469B" w:rsidP="005B3AEC">
            <w:pPr>
              <w:rPr>
                <w:sz w:val="15"/>
                <w:szCs w:val="15"/>
                <w:lang w:val="en-GB"/>
              </w:rPr>
            </w:pPr>
            <w:r w:rsidRPr="00BF40F2">
              <w:rPr>
                <w:sz w:val="15"/>
                <w:szCs w:val="15"/>
                <w:lang w:val="en-GB"/>
              </w:rPr>
              <w:t>0,06</w:t>
            </w:r>
          </w:p>
        </w:tc>
        <w:tc>
          <w:tcPr>
            <w:tcW w:w="709" w:type="dxa"/>
            <w:noWrap/>
            <w:hideMark/>
          </w:tcPr>
          <w:p w14:paraId="3EEEFAE6" w14:textId="77777777" w:rsidR="0011469B" w:rsidRPr="00BF40F2" w:rsidRDefault="0011469B" w:rsidP="005B3AEC">
            <w:pPr>
              <w:rPr>
                <w:sz w:val="15"/>
                <w:szCs w:val="15"/>
                <w:lang w:val="en-GB"/>
              </w:rPr>
            </w:pPr>
            <w:r w:rsidRPr="00BF40F2">
              <w:rPr>
                <w:sz w:val="15"/>
                <w:szCs w:val="15"/>
                <w:lang w:val="en-GB"/>
              </w:rPr>
              <w:t>3,46</w:t>
            </w:r>
          </w:p>
        </w:tc>
        <w:tc>
          <w:tcPr>
            <w:tcW w:w="708" w:type="dxa"/>
            <w:hideMark/>
          </w:tcPr>
          <w:p w14:paraId="711C10CF"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2EDFEFDD" w14:textId="77777777" w:rsidTr="0011469B">
        <w:trPr>
          <w:trHeight w:val="960"/>
        </w:trPr>
        <w:tc>
          <w:tcPr>
            <w:tcW w:w="1129" w:type="dxa"/>
            <w:hideMark/>
          </w:tcPr>
          <w:p w14:paraId="78325370" w14:textId="77777777" w:rsidR="0011469B" w:rsidRPr="00BF40F2" w:rsidRDefault="0011469B" w:rsidP="005B3AEC">
            <w:pPr>
              <w:rPr>
                <w:i/>
                <w:iCs/>
                <w:sz w:val="15"/>
                <w:szCs w:val="15"/>
                <w:lang w:val="en-GB"/>
              </w:rPr>
            </w:pPr>
            <w:r w:rsidRPr="00BF40F2">
              <w:rPr>
                <w:i/>
                <w:iCs/>
                <w:sz w:val="15"/>
                <w:szCs w:val="15"/>
                <w:lang w:val="en-GB"/>
              </w:rPr>
              <w:t>Cross Laminated Bamboo (CLB)</w:t>
            </w:r>
          </w:p>
        </w:tc>
        <w:tc>
          <w:tcPr>
            <w:tcW w:w="851" w:type="dxa"/>
            <w:noWrap/>
            <w:hideMark/>
          </w:tcPr>
          <w:p w14:paraId="3DB7E207" w14:textId="77777777" w:rsidR="0011469B" w:rsidRPr="00BF40F2" w:rsidRDefault="0011469B" w:rsidP="005B3AEC">
            <w:pPr>
              <w:rPr>
                <w:sz w:val="15"/>
                <w:szCs w:val="15"/>
                <w:lang w:val="en-GB"/>
              </w:rPr>
            </w:pPr>
            <w:r w:rsidRPr="00BF40F2">
              <w:rPr>
                <w:sz w:val="15"/>
                <w:szCs w:val="15"/>
                <w:lang w:val="en-GB"/>
              </w:rPr>
              <w:t>700</w:t>
            </w:r>
          </w:p>
        </w:tc>
        <w:tc>
          <w:tcPr>
            <w:tcW w:w="850" w:type="dxa"/>
            <w:noWrap/>
            <w:hideMark/>
          </w:tcPr>
          <w:p w14:paraId="52670793" w14:textId="77777777" w:rsidR="0011469B" w:rsidRPr="00BF40F2" w:rsidRDefault="0011469B" w:rsidP="005B3AEC">
            <w:pPr>
              <w:rPr>
                <w:sz w:val="15"/>
                <w:szCs w:val="15"/>
                <w:lang w:val="en-GB"/>
              </w:rPr>
            </w:pPr>
            <w:r w:rsidRPr="00BF40F2">
              <w:rPr>
                <w:sz w:val="15"/>
                <w:szCs w:val="15"/>
                <w:lang w:val="en-GB"/>
              </w:rPr>
              <w:t>54%</w:t>
            </w:r>
          </w:p>
        </w:tc>
        <w:tc>
          <w:tcPr>
            <w:tcW w:w="851" w:type="dxa"/>
            <w:noWrap/>
            <w:hideMark/>
          </w:tcPr>
          <w:p w14:paraId="559A74DB" w14:textId="77777777" w:rsidR="0011469B" w:rsidRPr="00BF40F2" w:rsidRDefault="0011469B" w:rsidP="005B3AEC">
            <w:pPr>
              <w:rPr>
                <w:sz w:val="15"/>
                <w:szCs w:val="15"/>
                <w:lang w:val="en-GB"/>
              </w:rPr>
            </w:pPr>
            <w:r w:rsidRPr="00BF40F2">
              <w:rPr>
                <w:sz w:val="15"/>
                <w:szCs w:val="15"/>
                <w:lang w:val="en-GB"/>
              </w:rPr>
              <w:t>98%</w:t>
            </w:r>
          </w:p>
        </w:tc>
        <w:tc>
          <w:tcPr>
            <w:tcW w:w="850" w:type="dxa"/>
            <w:noWrap/>
            <w:hideMark/>
          </w:tcPr>
          <w:p w14:paraId="2181E953" w14:textId="77777777" w:rsidR="0011469B" w:rsidRPr="00BF40F2" w:rsidRDefault="0011469B" w:rsidP="005B3AEC">
            <w:pPr>
              <w:rPr>
                <w:sz w:val="15"/>
                <w:szCs w:val="15"/>
                <w:lang w:val="en-GB"/>
              </w:rPr>
            </w:pPr>
            <w:r w:rsidRPr="00BF40F2">
              <w:rPr>
                <w:sz w:val="15"/>
                <w:szCs w:val="15"/>
                <w:lang w:val="en-GB"/>
              </w:rPr>
              <w:t>-1,94</w:t>
            </w:r>
          </w:p>
        </w:tc>
        <w:tc>
          <w:tcPr>
            <w:tcW w:w="820" w:type="dxa"/>
            <w:noWrap/>
            <w:hideMark/>
          </w:tcPr>
          <w:p w14:paraId="0FE0E0FC" w14:textId="77777777" w:rsidR="0011469B" w:rsidRPr="00BF40F2" w:rsidRDefault="0011469B" w:rsidP="005B3AEC">
            <w:pPr>
              <w:rPr>
                <w:sz w:val="15"/>
                <w:szCs w:val="15"/>
                <w:lang w:val="en-GB"/>
              </w:rPr>
            </w:pPr>
            <w:r w:rsidRPr="00BF40F2">
              <w:rPr>
                <w:sz w:val="15"/>
                <w:szCs w:val="15"/>
                <w:lang w:val="en-GB"/>
              </w:rPr>
              <w:t>-1,01</w:t>
            </w:r>
          </w:p>
        </w:tc>
        <w:tc>
          <w:tcPr>
            <w:tcW w:w="598" w:type="dxa"/>
            <w:noWrap/>
            <w:hideMark/>
          </w:tcPr>
          <w:p w14:paraId="4123D021" w14:textId="77777777" w:rsidR="0011469B" w:rsidRPr="00BF40F2" w:rsidRDefault="0011469B" w:rsidP="005B3AEC">
            <w:pPr>
              <w:rPr>
                <w:sz w:val="15"/>
                <w:szCs w:val="15"/>
                <w:lang w:val="en-GB"/>
              </w:rPr>
            </w:pPr>
            <w:r w:rsidRPr="00BF40F2">
              <w:rPr>
                <w:sz w:val="15"/>
                <w:szCs w:val="15"/>
                <w:lang w:val="en-GB"/>
              </w:rPr>
              <w:t>1,076</w:t>
            </w:r>
          </w:p>
        </w:tc>
        <w:tc>
          <w:tcPr>
            <w:tcW w:w="850" w:type="dxa"/>
            <w:noWrap/>
            <w:hideMark/>
          </w:tcPr>
          <w:p w14:paraId="5AE3C0A4" w14:textId="77777777" w:rsidR="0011469B" w:rsidRPr="00BF40F2" w:rsidRDefault="0011469B" w:rsidP="005B3AEC">
            <w:pPr>
              <w:rPr>
                <w:sz w:val="15"/>
                <w:szCs w:val="15"/>
                <w:lang w:val="en-GB"/>
              </w:rPr>
            </w:pPr>
            <w:r w:rsidRPr="00BF40F2">
              <w:rPr>
                <w:sz w:val="15"/>
                <w:szCs w:val="15"/>
                <w:lang w:val="en-GB"/>
              </w:rPr>
              <w:t>-0,48</w:t>
            </w:r>
          </w:p>
        </w:tc>
        <w:tc>
          <w:tcPr>
            <w:tcW w:w="709" w:type="dxa"/>
            <w:noWrap/>
            <w:hideMark/>
          </w:tcPr>
          <w:p w14:paraId="6E624C0F" w14:textId="77777777" w:rsidR="0011469B" w:rsidRPr="00BF40F2" w:rsidRDefault="0011469B" w:rsidP="005B3AEC">
            <w:pPr>
              <w:rPr>
                <w:sz w:val="15"/>
                <w:szCs w:val="15"/>
                <w:lang w:val="en-GB"/>
              </w:rPr>
            </w:pPr>
            <w:r w:rsidRPr="00BF40F2">
              <w:rPr>
                <w:sz w:val="15"/>
                <w:szCs w:val="15"/>
                <w:lang w:val="en-GB"/>
              </w:rPr>
              <w:t>-0,93</w:t>
            </w:r>
          </w:p>
        </w:tc>
        <w:tc>
          <w:tcPr>
            <w:tcW w:w="709" w:type="dxa"/>
            <w:noWrap/>
            <w:hideMark/>
          </w:tcPr>
          <w:p w14:paraId="4C0CDEA6" w14:textId="77777777" w:rsidR="0011469B" w:rsidRPr="00BF40F2" w:rsidRDefault="0011469B" w:rsidP="005B3AEC">
            <w:pPr>
              <w:rPr>
                <w:sz w:val="15"/>
                <w:szCs w:val="15"/>
                <w:lang w:val="en-GB"/>
              </w:rPr>
            </w:pPr>
            <w:r w:rsidRPr="00BF40F2">
              <w:rPr>
                <w:sz w:val="15"/>
                <w:szCs w:val="15"/>
                <w:lang w:val="en-GB"/>
              </w:rPr>
              <w:t>0,14</w:t>
            </w:r>
          </w:p>
        </w:tc>
        <w:tc>
          <w:tcPr>
            <w:tcW w:w="709" w:type="dxa"/>
            <w:noWrap/>
            <w:hideMark/>
          </w:tcPr>
          <w:p w14:paraId="24C6623E" w14:textId="77777777" w:rsidR="0011469B" w:rsidRPr="00BF40F2" w:rsidRDefault="0011469B" w:rsidP="005B3AEC">
            <w:pPr>
              <w:rPr>
                <w:sz w:val="15"/>
                <w:szCs w:val="15"/>
                <w:lang w:val="en-GB"/>
              </w:rPr>
            </w:pPr>
            <w:r w:rsidRPr="00BF40F2">
              <w:rPr>
                <w:sz w:val="15"/>
                <w:szCs w:val="15"/>
                <w:lang w:val="en-GB"/>
              </w:rPr>
              <w:t>100,63</w:t>
            </w:r>
          </w:p>
        </w:tc>
        <w:tc>
          <w:tcPr>
            <w:tcW w:w="708" w:type="dxa"/>
            <w:hideMark/>
          </w:tcPr>
          <w:p w14:paraId="69B3B97D" w14:textId="2EB65CA2"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{"citationItems":[{"id":"ITEM-1","itemData":{"DOI":"10.13140/RG.2.2.20797.46560","ISBN":"8610647021","abstract":"This report gives a Life-Cycle Assessment (LCA) and carbon footprint analysis on a selection of industrial bamboo products. The LCA is made for cradle-to-gate, plus the end-of-life stages of the bamboo products. For end-of-life it is assumed that 90% of the bamboo products are incinerated in an electrical power plant, and 10% will end-up in landfill, which is considered to be a realistic scenario for the Netherlands (NEN 8006) and Western Europe. In addition to the standard LCA (ISO 14040 and 14044), the sequestration (capture and storage) of CO2 has been taken into account. The report provides a comprehensive explanation how such a calculation on carbon sequestration must be made within the general logic of the LCA methodology (and the general logic in science), since there is a lot of confusion regarding this issue. This LCA has been performed for the specific production chain of industrial bamboo products of the company MOSO International BV following best practice and can therefore not be perceived as being typical for the production chain of other industrial bamboo material manufacturers. The overall result of the calculations is that, if production parameters are optimised, industrial bamboo products can have a negative carbon footprint over their full life cycle (from cradle till grave), i.e. the credits through carbon sequestration and energy production in the end-of-life phase in an electrical power plant outweigh the emissions caused by production and transport.","author":[{"dropping-particle":"","family":"Vogtländer","given":"Joost G.","non-dropping-particle":"","parse-names":false,"suffix":""},{"dropping-particle":"","family":"Lugt","given":"Pablo","non-dropping-particle":"van der","parse-names":false,"suffix":""}],"id":"ITEM-1","issue":"35","issued":{"date-parts":[["2015"]]},"number-of-pages":"54","title":"The Environmental Impact of Industrial Bamboo Products: Life cycle assessment and carbon sequestration","type":"book"},"uris":["http://www.mendeley.com/documents/?uuid=4a960396-78d2-48bc-b58d-55df7881584b"]}],"mendeley":{"formattedCitation":"&lt;sup&gt;1&lt;/sup&gt;","plainTextFormattedCitation":"1","previouslyFormattedCitation":"&lt;sup&gt;1&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1</w:t>
            </w:r>
            <w:r w:rsidRPr="00BF40F2">
              <w:rPr>
                <w:sz w:val="15"/>
                <w:szCs w:val="15"/>
                <w:lang w:val="en-GB"/>
              </w:rPr>
              <w:fldChar w:fldCharType="end"/>
            </w:r>
            <w:r w:rsidRPr="00BF40F2">
              <w:rPr>
                <w:sz w:val="15"/>
                <w:szCs w:val="15"/>
                <w:lang w:val="en-GB"/>
              </w:rPr>
              <w:t xml:space="preserve"> + KBOB</w:t>
            </w:r>
          </w:p>
        </w:tc>
      </w:tr>
      <w:tr w:rsidR="0011469B" w:rsidRPr="00BF40F2" w14:paraId="7A6DC596" w14:textId="77777777" w:rsidTr="0011469B">
        <w:trPr>
          <w:trHeight w:val="960"/>
        </w:trPr>
        <w:tc>
          <w:tcPr>
            <w:tcW w:w="1129" w:type="dxa"/>
            <w:hideMark/>
          </w:tcPr>
          <w:p w14:paraId="6001CA00" w14:textId="77777777" w:rsidR="0011469B" w:rsidRPr="00BF40F2" w:rsidRDefault="0011469B" w:rsidP="005B3AEC">
            <w:pPr>
              <w:rPr>
                <w:i/>
                <w:iCs/>
                <w:sz w:val="15"/>
                <w:szCs w:val="15"/>
                <w:lang w:val="en-GB"/>
              </w:rPr>
            </w:pPr>
            <w:r w:rsidRPr="00BF40F2">
              <w:rPr>
                <w:i/>
                <w:iCs/>
                <w:sz w:val="15"/>
                <w:szCs w:val="15"/>
                <w:lang w:val="en-GB"/>
              </w:rPr>
              <w:t>Glue Laminated Bamboo (GLB)</w:t>
            </w:r>
          </w:p>
        </w:tc>
        <w:tc>
          <w:tcPr>
            <w:tcW w:w="851" w:type="dxa"/>
            <w:noWrap/>
            <w:hideMark/>
          </w:tcPr>
          <w:p w14:paraId="3FAF3E3D" w14:textId="77777777" w:rsidR="0011469B" w:rsidRPr="00BF40F2" w:rsidRDefault="0011469B" w:rsidP="005B3AEC">
            <w:pPr>
              <w:rPr>
                <w:sz w:val="15"/>
                <w:szCs w:val="15"/>
                <w:lang w:val="en-GB"/>
              </w:rPr>
            </w:pPr>
            <w:r w:rsidRPr="00BF40F2">
              <w:rPr>
                <w:sz w:val="15"/>
                <w:szCs w:val="15"/>
                <w:lang w:val="en-GB"/>
              </w:rPr>
              <w:t>700</w:t>
            </w:r>
          </w:p>
        </w:tc>
        <w:tc>
          <w:tcPr>
            <w:tcW w:w="850" w:type="dxa"/>
            <w:noWrap/>
            <w:hideMark/>
          </w:tcPr>
          <w:p w14:paraId="40F374A4" w14:textId="77777777" w:rsidR="0011469B" w:rsidRPr="00BF40F2" w:rsidRDefault="0011469B" w:rsidP="005B3AEC">
            <w:pPr>
              <w:rPr>
                <w:sz w:val="15"/>
                <w:szCs w:val="15"/>
                <w:lang w:val="en-GB"/>
              </w:rPr>
            </w:pPr>
            <w:r w:rsidRPr="00BF40F2">
              <w:rPr>
                <w:sz w:val="15"/>
                <w:szCs w:val="15"/>
                <w:lang w:val="en-GB"/>
              </w:rPr>
              <w:t>54%</w:t>
            </w:r>
          </w:p>
        </w:tc>
        <w:tc>
          <w:tcPr>
            <w:tcW w:w="851" w:type="dxa"/>
            <w:noWrap/>
            <w:hideMark/>
          </w:tcPr>
          <w:p w14:paraId="56CE802F" w14:textId="77777777" w:rsidR="0011469B" w:rsidRPr="00BF40F2" w:rsidRDefault="0011469B" w:rsidP="005B3AEC">
            <w:pPr>
              <w:rPr>
                <w:sz w:val="15"/>
                <w:szCs w:val="15"/>
                <w:lang w:val="en-GB"/>
              </w:rPr>
            </w:pPr>
            <w:r w:rsidRPr="00BF40F2">
              <w:rPr>
                <w:sz w:val="15"/>
                <w:szCs w:val="15"/>
                <w:lang w:val="en-GB"/>
              </w:rPr>
              <w:t>98%</w:t>
            </w:r>
          </w:p>
        </w:tc>
        <w:tc>
          <w:tcPr>
            <w:tcW w:w="850" w:type="dxa"/>
            <w:noWrap/>
            <w:hideMark/>
          </w:tcPr>
          <w:p w14:paraId="4B18654A" w14:textId="77777777" w:rsidR="0011469B" w:rsidRPr="00BF40F2" w:rsidRDefault="0011469B" w:rsidP="005B3AEC">
            <w:pPr>
              <w:rPr>
                <w:sz w:val="15"/>
                <w:szCs w:val="15"/>
                <w:lang w:val="en-GB"/>
              </w:rPr>
            </w:pPr>
            <w:r w:rsidRPr="00BF40F2">
              <w:rPr>
                <w:sz w:val="15"/>
                <w:szCs w:val="15"/>
                <w:lang w:val="en-GB"/>
              </w:rPr>
              <w:t>-1,94</w:t>
            </w:r>
          </w:p>
        </w:tc>
        <w:tc>
          <w:tcPr>
            <w:tcW w:w="820" w:type="dxa"/>
            <w:noWrap/>
            <w:hideMark/>
          </w:tcPr>
          <w:p w14:paraId="01F2960A" w14:textId="77777777" w:rsidR="0011469B" w:rsidRPr="00BF40F2" w:rsidRDefault="0011469B" w:rsidP="005B3AEC">
            <w:pPr>
              <w:rPr>
                <w:sz w:val="15"/>
                <w:szCs w:val="15"/>
                <w:lang w:val="en-GB"/>
              </w:rPr>
            </w:pPr>
            <w:r w:rsidRPr="00BF40F2">
              <w:rPr>
                <w:sz w:val="15"/>
                <w:szCs w:val="15"/>
                <w:lang w:val="en-GB"/>
              </w:rPr>
              <w:t>-1,01</w:t>
            </w:r>
          </w:p>
        </w:tc>
        <w:tc>
          <w:tcPr>
            <w:tcW w:w="598" w:type="dxa"/>
            <w:noWrap/>
            <w:hideMark/>
          </w:tcPr>
          <w:p w14:paraId="52729C0E" w14:textId="77777777" w:rsidR="0011469B" w:rsidRPr="00BF40F2" w:rsidRDefault="0011469B" w:rsidP="005B3AEC">
            <w:pPr>
              <w:rPr>
                <w:sz w:val="15"/>
                <w:szCs w:val="15"/>
                <w:lang w:val="en-GB"/>
              </w:rPr>
            </w:pPr>
            <w:r w:rsidRPr="00BF40F2">
              <w:rPr>
                <w:sz w:val="15"/>
                <w:szCs w:val="15"/>
                <w:lang w:val="en-GB"/>
              </w:rPr>
              <w:t>1,227</w:t>
            </w:r>
          </w:p>
        </w:tc>
        <w:tc>
          <w:tcPr>
            <w:tcW w:w="850" w:type="dxa"/>
            <w:noWrap/>
            <w:hideMark/>
          </w:tcPr>
          <w:p w14:paraId="633D2395" w14:textId="77777777" w:rsidR="0011469B" w:rsidRPr="00BF40F2" w:rsidRDefault="0011469B" w:rsidP="005B3AEC">
            <w:pPr>
              <w:rPr>
                <w:sz w:val="15"/>
                <w:szCs w:val="15"/>
                <w:lang w:val="en-GB"/>
              </w:rPr>
            </w:pPr>
            <w:r w:rsidRPr="00BF40F2">
              <w:rPr>
                <w:sz w:val="15"/>
                <w:szCs w:val="15"/>
                <w:lang w:val="en-GB"/>
              </w:rPr>
              <w:t>-0,48</w:t>
            </w:r>
          </w:p>
        </w:tc>
        <w:tc>
          <w:tcPr>
            <w:tcW w:w="709" w:type="dxa"/>
            <w:noWrap/>
            <w:hideMark/>
          </w:tcPr>
          <w:p w14:paraId="3B8B0078" w14:textId="77777777" w:rsidR="0011469B" w:rsidRPr="00BF40F2" w:rsidRDefault="0011469B" w:rsidP="005B3AEC">
            <w:pPr>
              <w:rPr>
                <w:sz w:val="15"/>
                <w:szCs w:val="15"/>
                <w:lang w:val="en-GB"/>
              </w:rPr>
            </w:pPr>
            <w:r w:rsidRPr="00BF40F2">
              <w:rPr>
                <w:sz w:val="15"/>
                <w:szCs w:val="15"/>
                <w:lang w:val="en-GB"/>
              </w:rPr>
              <w:t>-0,93</w:t>
            </w:r>
          </w:p>
        </w:tc>
        <w:tc>
          <w:tcPr>
            <w:tcW w:w="709" w:type="dxa"/>
            <w:noWrap/>
            <w:hideMark/>
          </w:tcPr>
          <w:p w14:paraId="5E9DC04D" w14:textId="77777777" w:rsidR="0011469B" w:rsidRPr="00BF40F2" w:rsidRDefault="0011469B" w:rsidP="005B3AEC">
            <w:pPr>
              <w:rPr>
                <w:sz w:val="15"/>
                <w:szCs w:val="15"/>
                <w:lang w:val="en-GB"/>
              </w:rPr>
            </w:pPr>
            <w:r w:rsidRPr="00BF40F2">
              <w:rPr>
                <w:sz w:val="15"/>
                <w:szCs w:val="15"/>
                <w:lang w:val="en-GB"/>
              </w:rPr>
              <w:t>0,29</w:t>
            </w:r>
          </w:p>
        </w:tc>
        <w:tc>
          <w:tcPr>
            <w:tcW w:w="709" w:type="dxa"/>
            <w:noWrap/>
            <w:hideMark/>
          </w:tcPr>
          <w:p w14:paraId="64E73977" w14:textId="77777777" w:rsidR="0011469B" w:rsidRPr="00BF40F2" w:rsidRDefault="0011469B" w:rsidP="005B3AEC">
            <w:pPr>
              <w:rPr>
                <w:sz w:val="15"/>
                <w:szCs w:val="15"/>
                <w:lang w:val="en-GB"/>
              </w:rPr>
            </w:pPr>
            <w:r w:rsidRPr="00BF40F2">
              <w:rPr>
                <w:sz w:val="15"/>
                <w:szCs w:val="15"/>
                <w:lang w:val="en-GB"/>
              </w:rPr>
              <w:t>206,33</w:t>
            </w:r>
          </w:p>
        </w:tc>
        <w:tc>
          <w:tcPr>
            <w:tcW w:w="708" w:type="dxa"/>
            <w:hideMark/>
          </w:tcPr>
          <w:p w14:paraId="15946EDD" w14:textId="091C37F2"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{"citationItems":[{"id":"ITEM-1","itemData":{"DOI":"10.13140/RG.2.2.20797.46560","ISBN":"8610647021","abstract":"This report gives a Life-Cycle Assessment (LCA) and carbon footprint analysis on a selection of industrial bamboo products. The LCA is made for cradle-to-gate, plus the end-of-life stages of the bamboo products. For end-of-life it is assumed that 90% of the bamboo products are incinerated in an electrical power plant, and 10% will end-up in landfill, which is considered to be a realistic scenario for the Netherlands (NEN 8006) and Western Europe. In addition to the standard LCA (ISO 14040 and 14044), the sequestration (capture and storage) of CO2 has been taken into account. The report provides a comprehensive explanation how such a calculation on carbon sequestration must be made within the general logic of the LCA methodology (and the general logic in science), since there is a lot of confusion regarding this issue. This LCA has been performed for the specific production chain of industrial bamboo products of the company MOSO International BV following best practice and can therefore not be perceived as being typical for the production chain of other industrial bamboo material manufacturers. The overall result of the calculations is that, if production parameters are optimised, industrial bamboo products can have a negative carbon footprint over their full life cycle (from cradle till grave), i.e. the credits through carbon sequestration and energy production in the end-of-life phase in an electrical power plant outweigh the emissions caused by production and transport.","author":[{"dropping-particle":"","family":"Vogtländer","given":"Joost G.","non-dropping-particle":"","parse-names":false,"suffix":""},{"dropping-particle":"","family":"Lugt","given":"Pablo","non-dropping-particle":"van der","parse-names":false,"suffix":""}],"id":"ITEM-1","issue":"35","issued":{"date-parts":[["2015"]]},"number-of-pages":"54","title":"The Environmental Impact of Industrial Bamboo Products: Life cycle assessment and carbon sequestration","type":"book"},"uris":["http://www.mendeley.com/documents/?uuid=4a960396-78d2-48bc-b58d-55df7881584b"]}],"mendeley":{"formattedCitation":"&lt;sup&gt;1&lt;/sup&gt;","plainTextFormattedCitation":"1","previouslyFormattedCitation":"&lt;sup&gt;1&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1</w:t>
            </w:r>
            <w:r w:rsidRPr="00BF40F2">
              <w:rPr>
                <w:sz w:val="15"/>
                <w:szCs w:val="15"/>
                <w:lang w:val="en-GB"/>
              </w:rPr>
              <w:fldChar w:fldCharType="end"/>
            </w:r>
            <w:r w:rsidRPr="00BF40F2">
              <w:rPr>
                <w:sz w:val="15"/>
                <w:szCs w:val="15"/>
                <w:lang w:val="en-GB"/>
              </w:rPr>
              <w:t xml:space="preserve"> + KBOB</w:t>
            </w:r>
          </w:p>
        </w:tc>
      </w:tr>
      <w:tr w:rsidR="0011469B" w:rsidRPr="00BF40F2" w14:paraId="552F452A" w14:textId="77777777" w:rsidTr="0011469B">
        <w:trPr>
          <w:trHeight w:val="960"/>
        </w:trPr>
        <w:tc>
          <w:tcPr>
            <w:tcW w:w="1129" w:type="dxa"/>
            <w:hideMark/>
          </w:tcPr>
          <w:p w14:paraId="6041F943" w14:textId="77777777" w:rsidR="0011469B" w:rsidRPr="00BF40F2" w:rsidRDefault="0011469B" w:rsidP="005B3AEC">
            <w:pPr>
              <w:rPr>
                <w:i/>
                <w:iCs/>
                <w:sz w:val="15"/>
                <w:szCs w:val="15"/>
                <w:lang w:val="en-GB"/>
              </w:rPr>
            </w:pPr>
            <w:r w:rsidRPr="00BF40F2">
              <w:rPr>
                <w:i/>
                <w:iCs/>
                <w:sz w:val="15"/>
                <w:szCs w:val="15"/>
                <w:lang w:val="en-GB"/>
              </w:rPr>
              <w:lastRenderedPageBreak/>
              <w:t>Bamboo Flooring</w:t>
            </w:r>
          </w:p>
        </w:tc>
        <w:tc>
          <w:tcPr>
            <w:tcW w:w="851" w:type="dxa"/>
            <w:noWrap/>
            <w:hideMark/>
          </w:tcPr>
          <w:p w14:paraId="5E045D39" w14:textId="77777777" w:rsidR="0011469B" w:rsidRPr="00BF40F2" w:rsidRDefault="0011469B" w:rsidP="005B3AEC">
            <w:pPr>
              <w:rPr>
                <w:sz w:val="15"/>
                <w:szCs w:val="15"/>
                <w:lang w:val="en-GB"/>
              </w:rPr>
            </w:pPr>
            <w:r w:rsidRPr="00BF40F2">
              <w:rPr>
                <w:sz w:val="15"/>
                <w:szCs w:val="15"/>
                <w:lang w:val="en-GB"/>
              </w:rPr>
              <w:t>700</w:t>
            </w:r>
          </w:p>
        </w:tc>
        <w:tc>
          <w:tcPr>
            <w:tcW w:w="850" w:type="dxa"/>
            <w:noWrap/>
            <w:hideMark/>
          </w:tcPr>
          <w:p w14:paraId="68794466" w14:textId="77777777" w:rsidR="0011469B" w:rsidRPr="00BF40F2" w:rsidRDefault="0011469B" w:rsidP="005B3AEC">
            <w:pPr>
              <w:rPr>
                <w:sz w:val="15"/>
                <w:szCs w:val="15"/>
                <w:lang w:val="en-GB"/>
              </w:rPr>
            </w:pPr>
            <w:r w:rsidRPr="00BF40F2">
              <w:rPr>
                <w:sz w:val="15"/>
                <w:szCs w:val="15"/>
                <w:lang w:val="en-GB"/>
              </w:rPr>
              <w:t>54%</w:t>
            </w:r>
          </w:p>
        </w:tc>
        <w:tc>
          <w:tcPr>
            <w:tcW w:w="851" w:type="dxa"/>
            <w:noWrap/>
            <w:hideMark/>
          </w:tcPr>
          <w:p w14:paraId="0F41DE17"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6CF1D472" w14:textId="77777777" w:rsidR="0011469B" w:rsidRPr="00BF40F2" w:rsidRDefault="0011469B" w:rsidP="005B3AEC">
            <w:pPr>
              <w:rPr>
                <w:sz w:val="15"/>
                <w:szCs w:val="15"/>
                <w:lang w:val="en-GB"/>
              </w:rPr>
            </w:pPr>
            <w:r w:rsidRPr="00BF40F2">
              <w:rPr>
                <w:sz w:val="15"/>
                <w:szCs w:val="15"/>
                <w:lang w:val="en-GB"/>
              </w:rPr>
              <w:t>-1,98</w:t>
            </w:r>
          </w:p>
        </w:tc>
        <w:tc>
          <w:tcPr>
            <w:tcW w:w="820" w:type="dxa"/>
            <w:noWrap/>
            <w:hideMark/>
          </w:tcPr>
          <w:p w14:paraId="14700D2E" w14:textId="77777777" w:rsidR="0011469B" w:rsidRPr="00BF40F2" w:rsidRDefault="0011469B" w:rsidP="005B3AEC">
            <w:pPr>
              <w:rPr>
                <w:sz w:val="15"/>
                <w:szCs w:val="15"/>
                <w:lang w:val="en-GB"/>
              </w:rPr>
            </w:pPr>
            <w:r w:rsidRPr="00BF40F2">
              <w:rPr>
                <w:sz w:val="15"/>
                <w:szCs w:val="15"/>
                <w:lang w:val="en-GB"/>
              </w:rPr>
              <w:t>-1,03</w:t>
            </w:r>
          </w:p>
        </w:tc>
        <w:tc>
          <w:tcPr>
            <w:tcW w:w="598" w:type="dxa"/>
            <w:noWrap/>
            <w:hideMark/>
          </w:tcPr>
          <w:p w14:paraId="29B6699D" w14:textId="77777777" w:rsidR="0011469B" w:rsidRPr="00BF40F2" w:rsidRDefault="0011469B" w:rsidP="005B3AEC">
            <w:pPr>
              <w:rPr>
                <w:sz w:val="15"/>
                <w:szCs w:val="15"/>
                <w:lang w:val="en-GB"/>
              </w:rPr>
            </w:pPr>
            <w:r w:rsidRPr="00BF40F2">
              <w:rPr>
                <w:sz w:val="15"/>
                <w:szCs w:val="15"/>
                <w:lang w:val="en-GB"/>
              </w:rPr>
              <w:t>0,92</w:t>
            </w:r>
          </w:p>
        </w:tc>
        <w:tc>
          <w:tcPr>
            <w:tcW w:w="850" w:type="dxa"/>
            <w:noWrap/>
            <w:hideMark/>
          </w:tcPr>
          <w:p w14:paraId="206593EB" w14:textId="77777777" w:rsidR="0011469B" w:rsidRPr="00BF40F2" w:rsidRDefault="0011469B" w:rsidP="005B3AEC">
            <w:pPr>
              <w:rPr>
                <w:sz w:val="15"/>
                <w:szCs w:val="15"/>
                <w:lang w:val="en-GB"/>
              </w:rPr>
            </w:pPr>
            <w:r w:rsidRPr="00BF40F2">
              <w:rPr>
                <w:sz w:val="15"/>
                <w:szCs w:val="15"/>
                <w:lang w:val="en-GB"/>
              </w:rPr>
              <w:t>-0,48</w:t>
            </w:r>
          </w:p>
        </w:tc>
        <w:tc>
          <w:tcPr>
            <w:tcW w:w="709" w:type="dxa"/>
            <w:noWrap/>
            <w:hideMark/>
          </w:tcPr>
          <w:p w14:paraId="73E873A3" w14:textId="77777777" w:rsidR="0011469B" w:rsidRPr="00BF40F2" w:rsidRDefault="0011469B" w:rsidP="005B3AEC">
            <w:pPr>
              <w:rPr>
                <w:sz w:val="15"/>
                <w:szCs w:val="15"/>
                <w:lang w:val="en-GB"/>
              </w:rPr>
            </w:pPr>
            <w:r w:rsidRPr="00BF40F2">
              <w:rPr>
                <w:sz w:val="15"/>
                <w:szCs w:val="15"/>
                <w:lang w:val="en-GB"/>
              </w:rPr>
              <w:t>-0,95</w:t>
            </w:r>
          </w:p>
        </w:tc>
        <w:tc>
          <w:tcPr>
            <w:tcW w:w="709" w:type="dxa"/>
            <w:noWrap/>
            <w:hideMark/>
          </w:tcPr>
          <w:p w14:paraId="37A9292E" w14:textId="77777777" w:rsidR="0011469B" w:rsidRPr="00BF40F2" w:rsidRDefault="0011469B" w:rsidP="005B3AEC">
            <w:pPr>
              <w:rPr>
                <w:sz w:val="15"/>
                <w:szCs w:val="15"/>
                <w:lang w:val="en-GB"/>
              </w:rPr>
            </w:pPr>
            <w:r w:rsidRPr="00BF40F2">
              <w:rPr>
                <w:sz w:val="15"/>
                <w:szCs w:val="15"/>
                <w:lang w:val="en-GB"/>
              </w:rPr>
              <w:t>-0,03</w:t>
            </w:r>
          </w:p>
        </w:tc>
        <w:tc>
          <w:tcPr>
            <w:tcW w:w="709" w:type="dxa"/>
            <w:noWrap/>
            <w:hideMark/>
          </w:tcPr>
          <w:p w14:paraId="6F9D9204" w14:textId="77777777" w:rsidR="0011469B" w:rsidRPr="00BF40F2" w:rsidRDefault="0011469B" w:rsidP="005B3AEC">
            <w:pPr>
              <w:rPr>
                <w:sz w:val="15"/>
                <w:szCs w:val="15"/>
                <w:lang w:val="en-GB"/>
              </w:rPr>
            </w:pPr>
            <w:r w:rsidRPr="00BF40F2">
              <w:rPr>
                <w:sz w:val="15"/>
                <w:szCs w:val="15"/>
                <w:lang w:val="en-GB"/>
              </w:rPr>
              <w:t>-21,88</w:t>
            </w:r>
          </w:p>
        </w:tc>
        <w:tc>
          <w:tcPr>
            <w:tcW w:w="708" w:type="dxa"/>
            <w:hideMark/>
          </w:tcPr>
          <w:p w14:paraId="0AF78829" w14:textId="1F92189E"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{"citationItems":[{"id":"ITEM-1","itemData":{"DOI":"10.13140/RG.2.2.20797.46560","ISBN":"8610647021","abstract":"This report gives a Life-Cycle Assessment (LCA) and carbon footprint analysis on a selection of industrial bamboo products. The LCA is made for cradle-to-gate, plus the end-of-life stages of the bamboo products. For end-of-life it is assumed that 90% of the bamboo products are incinerated in an electrical power plant, and 10% will end-up in landfill, which is considered to be a realistic scenario for the Netherlands (NEN 8006) and Western Europe. In addition to the standard LCA (ISO 14040 and 14044), the sequestration (capture and storage) of CO2 has been taken into account. The report provides a comprehensive explanation how such a calculation on carbon sequestration must be made within the general logic of the LCA methodology (and the general logic in science), since there is a lot of confusion regarding this issue. This LCA has been performed for the specific production chain of industrial bamboo products of the company MOSO International BV following best practice and can therefore not be perceived as being typical for the production chain of other industrial bamboo material manufacturers. The overall result of the calculations is that, if production parameters are optimised, industrial bamboo products can have a negative carbon footprint over their full life cycle (from cradle till grave), i.e. the credits through carbon sequestration and energy production in the end-of-life phase in an electrical power plant outweigh the emissions caused by production and transport.","author":[{"dropping-particle":"","family":"Vogtländer","given":"Joost G.","non-dropping-particle":"","parse-names":false,"suffix":""},{"dropping-particle":"","family":"Lugt","given":"Pablo","non-dropping-particle":"van der","parse-names":false,"suffix":""}],"id":"ITEM-1","issue":"35","issued":{"date-parts":[["2015"]]},"number-of-pages":"54","title":"The Environmental Impact of Industrial Bamboo Products: Life cycle assessment and carbon sequestration","type":"book"},"uris":["http://www.mendeley.com/documents/?uuid=4a960396-78d2-48bc-b58d-55df7881584b"]}],"mendeley":{"formattedCitation":"&lt;sup&gt;1&lt;/sup&gt;","plainTextFormattedCitation":"1","previouslyFormattedCitation":"&lt;sup&gt;1&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1</w:t>
            </w:r>
            <w:r w:rsidRPr="00BF40F2">
              <w:rPr>
                <w:sz w:val="15"/>
                <w:szCs w:val="15"/>
                <w:lang w:val="en-GB"/>
              </w:rPr>
              <w:fldChar w:fldCharType="end"/>
            </w:r>
            <w:r w:rsidRPr="00BF40F2">
              <w:rPr>
                <w:sz w:val="15"/>
                <w:szCs w:val="15"/>
                <w:lang w:val="en-GB"/>
              </w:rPr>
              <w:t xml:space="preserve"> + KBOB</w:t>
            </w:r>
          </w:p>
        </w:tc>
      </w:tr>
      <w:tr w:rsidR="0011469B" w:rsidRPr="00BF40F2" w14:paraId="5517CEE5" w14:textId="77777777" w:rsidTr="0011469B">
        <w:trPr>
          <w:trHeight w:val="620"/>
        </w:trPr>
        <w:tc>
          <w:tcPr>
            <w:tcW w:w="1129" w:type="dxa"/>
            <w:hideMark/>
          </w:tcPr>
          <w:p w14:paraId="117D45E9" w14:textId="77777777" w:rsidR="0011469B" w:rsidRPr="00BF40F2" w:rsidRDefault="0011469B" w:rsidP="005B3AEC">
            <w:pPr>
              <w:rPr>
                <w:i/>
                <w:iCs/>
                <w:sz w:val="15"/>
                <w:szCs w:val="15"/>
                <w:lang w:val="en-GB"/>
              </w:rPr>
            </w:pPr>
            <w:r w:rsidRPr="00BF40F2">
              <w:rPr>
                <w:i/>
                <w:iCs/>
                <w:sz w:val="15"/>
                <w:szCs w:val="15"/>
                <w:lang w:val="en-GB"/>
              </w:rPr>
              <w:t>Bamboo Cladding</w:t>
            </w:r>
          </w:p>
        </w:tc>
        <w:tc>
          <w:tcPr>
            <w:tcW w:w="851" w:type="dxa"/>
            <w:noWrap/>
            <w:hideMark/>
          </w:tcPr>
          <w:p w14:paraId="0DEFB378" w14:textId="77777777" w:rsidR="0011469B" w:rsidRPr="00BF40F2" w:rsidRDefault="0011469B" w:rsidP="005B3AEC">
            <w:pPr>
              <w:rPr>
                <w:sz w:val="15"/>
                <w:szCs w:val="15"/>
                <w:lang w:val="en-GB"/>
              </w:rPr>
            </w:pPr>
            <w:r w:rsidRPr="00BF40F2">
              <w:rPr>
                <w:sz w:val="15"/>
                <w:szCs w:val="15"/>
                <w:lang w:val="en-GB"/>
              </w:rPr>
              <w:t>1150</w:t>
            </w:r>
          </w:p>
        </w:tc>
        <w:tc>
          <w:tcPr>
            <w:tcW w:w="850" w:type="dxa"/>
            <w:noWrap/>
            <w:hideMark/>
          </w:tcPr>
          <w:p w14:paraId="3FC4C26F" w14:textId="77777777" w:rsidR="0011469B" w:rsidRPr="00BF40F2" w:rsidRDefault="0011469B" w:rsidP="005B3AEC">
            <w:pPr>
              <w:rPr>
                <w:sz w:val="15"/>
                <w:szCs w:val="15"/>
                <w:lang w:val="en-GB"/>
              </w:rPr>
            </w:pPr>
            <w:r w:rsidRPr="00BF40F2">
              <w:rPr>
                <w:sz w:val="15"/>
                <w:szCs w:val="15"/>
                <w:lang w:val="en-GB"/>
              </w:rPr>
              <w:t>54%</w:t>
            </w:r>
          </w:p>
        </w:tc>
        <w:tc>
          <w:tcPr>
            <w:tcW w:w="851" w:type="dxa"/>
            <w:noWrap/>
            <w:hideMark/>
          </w:tcPr>
          <w:p w14:paraId="7A63ECDE" w14:textId="77777777" w:rsidR="0011469B" w:rsidRPr="00BF40F2" w:rsidRDefault="0011469B" w:rsidP="005B3AEC">
            <w:pPr>
              <w:rPr>
                <w:sz w:val="15"/>
                <w:szCs w:val="15"/>
                <w:lang w:val="en-GB"/>
              </w:rPr>
            </w:pPr>
            <w:r w:rsidRPr="00BF40F2">
              <w:rPr>
                <w:sz w:val="15"/>
                <w:szCs w:val="15"/>
                <w:lang w:val="en-GB"/>
              </w:rPr>
              <w:t>93%</w:t>
            </w:r>
          </w:p>
        </w:tc>
        <w:tc>
          <w:tcPr>
            <w:tcW w:w="850" w:type="dxa"/>
            <w:noWrap/>
            <w:hideMark/>
          </w:tcPr>
          <w:p w14:paraId="66830AF7" w14:textId="77777777" w:rsidR="0011469B" w:rsidRPr="00BF40F2" w:rsidRDefault="0011469B" w:rsidP="005B3AEC">
            <w:pPr>
              <w:rPr>
                <w:sz w:val="15"/>
                <w:szCs w:val="15"/>
                <w:lang w:val="en-GB"/>
              </w:rPr>
            </w:pPr>
            <w:r w:rsidRPr="00BF40F2">
              <w:rPr>
                <w:sz w:val="15"/>
                <w:szCs w:val="15"/>
                <w:lang w:val="en-GB"/>
              </w:rPr>
              <w:t>-1,84</w:t>
            </w:r>
          </w:p>
        </w:tc>
        <w:tc>
          <w:tcPr>
            <w:tcW w:w="820" w:type="dxa"/>
            <w:noWrap/>
            <w:hideMark/>
          </w:tcPr>
          <w:p w14:paraId="4C488B8F" w14:textId="77777777" w:rsidR="0011469B" w:rsidRPr="00BF40F2" w:rsidRDefault="0011469B" w:rsidP="005B3AEC">
            <w:pPr>
              <w:rPr>
                <w:sz w:val="15"/>
                <w:szCs w:val="15"/>
                <w:lang w:val="en-GB"/>
              </w:rPr>
            </w:pPr>
            <w:r w:rsidRPr="00BF40F2">
              <w:rPr>
                <w:sz w:val="15"/>
                <w:szCs w:val="15"/>
                <w:lang w:val="en-GB"/>
              </w:rPr>
              <w:t>-0,96</w:t>
            </w:r>
          </w:p>
        </w:tc>
        <w:tc>
          <w:tcPr>
            <w:tcW w:w="598" w:type="dxa"/>
            <w:noWrap/>
            <w:hideMark/>
          </w:tcPr>
          <w:p w14:paraId="161EC106" w14:textId="77777777" w:rsidR="0011469B" w:rsidRPr="00BF40F2" w:rsidRDefault="0011469B" w:rsidP="005B3AEC">
            <w:pPr>
              <w:rPr>
                <w:sz w:val="15"/>
                <w:szCs w:val="15"/>
                <w:lang w:val="en-GB"/>
              </w:rPr>
            </w:pPr>
            <w:r w:rsidRPr="00BF40F2">
              <w:rPr>
                <w:sz w:val="15"/>
                <w:szCs w:val="15"/>
                <w:lang w:val="en-GB"/>
              </w:rPr>
              <w:t>1,202</w:t>
            </w:r>
          </w:p>
        </w:tc>
        <w:tc>
          <w:tcPr>
            <w:tcW w:w="850" w:type="dxa"/>
            <w:noWrap/>
            <w:hideMark/>
          </w:tcPr>
          <w:p w14:paraId="0449E9E6" w14:textId="77777777" w:rsidR="0011469B" w:rsidRPr="00BF40F2" w:rsidRDefault="0011469B" w:rsidP="005B3AEC">
            <w:pPr>
              <w:rPr>
                <w:sz w:val="15"/>
                <w:szCs w:val="15"/>
                <w:lang w:val="en-GB"/>
              </w:rPr>
            </w:pPr>
            <w:r w:rsidRPr="00BF40F2">
              <w:rPr>
                <w:sz w:val="15"/>
                <w:szCs w:val="15"/>
                <w:lang w:val="en-GB"/>
              </w:rPr>
              <w:t>-0,48</w:t>
            </w:r>
          </w:p>
        </w:tc>
        <w:tc>
          <w:tcPr>
            <w:tcW w:w="709" w:type="dxa"/>
            <w:noWrap/>
            <w:hideMark/>
          </w:tcPr>
          <w:p w14:paraId="229ECDEF" w14:textId="77777777" w:rsidR="0011469B" w:rsidRPr="00BF40F2" w:rsidRDefault="0011469B" w:rsidP="005B3AEC">
            <w:pPr>
              <w:rPr>
                <w:sz w:val="15"/>
                <w:szCs w:val="15"/>
                <w:lang w:val="en-GB"/>
              </w:rPr>
            </w:pPr>
            <w:r w:rsidRPr="00BF40F2">
              <w:rPr>
                <w:sz w:val="15"/>
                <w:szCs w:val="15"/>
                <w:lang w:val="en-GB"/>
              </w:rPr>
              <w:t>-0,88</w:t>
            </w:r>
          </w:p>
        </w:tc>
        <w:tc>
          <w:tcPr>
            <w:tcW w:w="709" w:type="dxa"/>
            <w:noWrap/>
            <w:hideMark/>
          </w:tcPr>
          <w:p w14:paraId="414F1833" w14:textId="77777777" w:rsidR="0011469B" w:rsidRPr="00BF40F2" w:rsidRDefault="0011469B" w:rsidP="005B3AEC">
            <w:pPr>
              <w:rPr>
                <w:sz w:val="15"/>
                <w:szCs w:val="15"/>
                <w:lang w:val="en-GB"/>
              </w:rPr>
            </w:pPr>
            <w:r w:rsidRPr="00BF40F2">
              <w:rPr>
                <w:sz w:val="15"/>
                <w:szCs w:val="15"/>
                <w:lang w:val="en-GB"/>
              </w:rPr>
              <w:t>0,32</w:t>
            </w:r>
          </w:p>
        </w:tc>
        <w:tc>
          <w:tcPr>
            <w:tcW w:w="709" w:type="dxa"/>
            <w:noWrap/>
            <w:hideMark/>
          </w:tcPr>
          <w:p w14:paraId="12603638" w14:textId="77777777" w:rsidR="0011469B" w:rsidRPr="00BF40F2" w:rsidRDefault="0011469B" w:rsidP="005B3AEC">
            <w:pPr>
              <w:rPr>
                <w:sz w:val="15"/>
                <w:szCs w:val="15"/>
                <w:lang w:val="en-GB"/>
              </w:rPr>
            </w:pPr>
            <w:r w:rsidRPr="00BF40F2">
              <w:rPr>
                <w:sz w:val="15"/>
                <w:szCs w:val="15"/>
                <w:lang w:val="en-GB"/>
              </w:rPr>
              <w:t>364,92</w:t>
            </w:r>
          </w:p>
        </w:tc>
        <w:tc>
          <w:tcPr>
            <w:tcW w:w="708" w:type="dxa"/>
            <w:hideMark/>
          </w:tcPr>
          <w:p w14:paraId="100CC615" w14:textId="407F4D6B"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{"citationItems":[{"id":"ITEM-1","itemData":{"DOI":"10.13140/RG.2.2.20797.46560","ISBN":"8610647021","abstract":"This report gives a Life-Cycle Assessment (LCA) and carbon footprint analysis on a selection of industrial bamboo products. The LCA is made for cradle-to-gate, plus the end-of-life stages of the bamboo products. For end-of-life it is assumed that 90% of the bamboo products are incinerated in an electrical power plant, and 10% will end-up in landfill, which is considered to be a realistic scenario for the Netherlands (NEN 8006) and Western Europe. In addition to the standard LCA (ISO 14040 and 14044), the sequestration (capture and storage) of CO2 has been taken into account. The report provides a comprehensive explanation how such a calculation on carbon sequestration must be made within the general logic of the LCA methodology (and the general logic in science), since there is a lot of confusion regarding this issue. This LCA has been performed for the specific production chain of industrial bamboo products of the company MOSO International BV following best practice and can therefore not be perceived as being typical for the production chain of other industrial bamboo material manufacturers. The overall result of the calculations is that, if production parameters are optimised, industrial bamboo products can have a negative carbon footprint over their full life cycle (from cradle till grave), i.e. the credits through carbon sequestration and energy production in the end-of-life phase in an electrical power plant outweigh the emissions caused by production and transport.","author":[{"dropping-particle":"","family":"Vogtländer","given":"Joost G.","non-dropping-particle":"","parse-names":false,"suffix":""},{"dropping-particle":"","family":"Lugt","given":"Pablo","non-dropping-particle":"van der","parse-names":false,"suffix":""}],"id":"ITEM-1","issue":"35","issued":{"date-parts":[["2015"]]},"number-of-pages":"54","title":"The Environmental Impact of Industrial Bamboo Products: Life cycle assessment and carbon sequestration","type":"book"},"uris":["http://www.mendeley.com/documents/?uuid=4a960396-78d2-48bc-b58d-55df7881584b"]}],"mendeley":{"formattedCitation":"&lt;sup&gt;1&lt;/sup&gt;","plainTextFormattedCitation":"1","previouslyFormattedCitation":"&lt;sup&gt;1&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1</w:t>
            </w:r>
            <w:r w:rsidRPr="00BF40F2">
              <w:rPr>
                <w:sz w:val="15"/>
                <w:szCs w:val="15"/>
                <w:lang w:val="en-GB"/>
              </w:rPr>
              <w:fldChar w:fldCharType="end"/>
            </w:r>
            <w:r w:rsidRPr="00BF40F2">
              <w:rPr>
                <w:sz w:val="15"/>
                <w:szCs w:val="15"/>
                <w:lang w:val="en-GB"/>
              </w:rPr>
              <w:t xml:space="preserve"> + KBOB</w:t>
            </w:r>
          </w:p>
        </w:tc>
      </w:tr>
      <w:tr w:rsidR="0011469B" w:rsidRPr="00BF40F2" w14:paraId="4B653C07" w14:textId="77777777" w:rsidTr="0011469B">
        <w:trPr>
          <w:trHeight w:val="320"/>
        </w:trPr>
        <w:tc>
          <w:tcPr>
            <w:tcW w:w="1129" w:type="dxa"/>
            <w:noWrap/>
            <w:hideMark/>
          </w:tcPr>
          <w:p w14:paraId="0D691B09" w14:textId="77777777" w:rsidR="0011469B" w:rsidRPr="00BF40F2" w:rsidRDefault="0011469B" w:rsidP="005B3AEC">
            <w:pPr>
              <w:rPr>
                <w:i/>
                <w:iCs/>
                <w:sz w:val="15"/>
                <w:szCs w:val="15"/>
                <w:lang w:val="en-GB"/>
              </w:rPr>
            </w:pPr>
            <w:r w:rsidRPr="00BF40F2">
              <w:rPr>
                <w:i/>
                <w:iCs/>
                <w:sz w:val="15"/>
                <w:szCs w:val="15"/>
                <w:lang w:val="en-GB"/>
              </w:rPr>
              <w:t>Straw</w:t>
            </w:r>
          </w:p>
        </w:tc>
        <w:tc>
          <w:tcPr>
            <w:tcW w:w="851" w:type="dxa"/>
            <w:noWrap/>
            <w:hideMark/>
          </w:tcPr>
          <w:p w14:paraId="143ED4B4"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4972CC37" w14:textId="77777777" w:rsidR="0011469B" w:rsidRPr="00BF40F2" w:rsidRDefault="0011469B" w:rsidP="005B3AEC">
            <w:pPr>
              <w:rPr>
                <w:sz w:val="15"/>
                <w:szCs w:val="15"/>
                <w:lang w:val="en-GB"/>
              </w:rPr>
            </w:pPr>
            <w:r w:rsidRPr="00BF40F2">
              <w:rPr>
                <w:sz w:val="15"/>
                <w:szCs w:val="15"/>
                <w:lang w:val="en-GB"/>
              </w:rPr>
              <w:t>40%</w:t>
            </w:r>
          </w:p>
        </w:tc>
        <w:tc>
          <w:tcPr>
            <w:tcW w:w="851" w:type="dxa"/>
            <w:noWrap/>
            <w:hideMark/>
          </w:tcPr>
          <w:p w14:paraId="5411371E"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337C4B46" w14:textId="77777777" w:rsidR="0011469B" w:rsidRPr="00BF40F2" w:rsidRDefault="0011469B" w:rsidP="005B3AEC">
            <w:pPr>
              <w:rPr>
                <w:sz w:val="15"/>
                <w:szCs w:val="15"/>
                <w:lang w:val="en-GB"/>
              </w:rPr>
            </w:pPr>
            <w:r w:rsidRPr="00BF40F2">
              <w:rPr>
                <w:sz w:val="15"/>
                <w:szCs w:val="15"/>
                <w:lang w:val="en-GB"/>
              </w:rPr>
              <w:t>-1,47</w:t>
            </w:r>
          </w:p>
        </w:tc>
        <w:tc>
          <w:tcPr>
            <w:tcW w:w="820" w:type="dxa"/>
            <w:noWrap/>
            <w:hideMark/>
          </w:tcPr>
          <w:p w14:paraId="426079F2" w14:textId="77777777" w:rsidR="0011469B" w:rsidRPr="00BF40F2" w:rsidRDefault="0011469B" w:rsidP="005B3AEC">
            <w:pPr>
              <w:rPr>
                <w:sz w:val="15"/>
                <w:szCs w:val="15"/>
                <w:lang w:val="en-GB"/>
              </w:rPr>
            </w:pPr>
            <w:r w:rsidRPr="00BF40F2">
              <w:rPr>
                <w:sz w:val="15"/>
                <w:szCs w:val="15"/>
                <w:lang w:val="en-GB"/>
              </w:rPr>
              <w:t>-0,73</w:t>
            </w:r>
          </w:p>
        </w:tc>
        <w:tc>
          <w:tcPr>
            <w:tcW w:w="598" w:type="dxa"/>
            <w:noWrap/>
            <w:hideMark/>
          </w:tcPr>
          <w:p w14:paraId="0A3317A1" w14:textId="77777777" w:rsidR="0011469B" w:rsidRPr="00BF40F2" w:rsidRDefault="0011469B" w:rsidP="005B3AEC">
            <w:pPr>
              <w:rPr>
                <w:sz w:val="15"/>
                <w:szCs w:val="15"/>
                <w:lang w:val="en-GB"/>
              </w:rPr>
            </w:pPr>
            <w:r w:rsidRPr="00BF40F2">
              <w:rPr>
                <w:sz w:val="15"/>
                <w:szCs w:val="15"/>
                <w:lang w:val="en-GB"/>
              </w:rPr>
              <w:t>0,09</w:t>
            </w:r>
          </w:p>
        </w:tc>
        <w:tc>
          <w:tcPr>
            <w:tcW w:w="850" w:type="dxa"/>
            <w:noWrap/>
            <w:hideMark/>
          </w:tcPr>
          <w:p w14:paraId="4FA6A64D"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4746BE8D" w14:textId="77777777" w:rsidR="0011469B" w:rsidRPr="00BF40F2" w:rsidRDefault="0011469B" w:rsidP="005B3AEC">
            <w:pPr>
              <w:rPr>
                <w:sz w:val="15"/>
                <w:szCs w:val="15"/>
                <w:lang w:val="en-GB"/>
              </w:rPr>
            </w:pPr>
            <w:r w:rsidRPr="00BF40F2">
              <w:rPr>
                <w:sz w:val="15"/>
                <w:szCs w:val="15"/>
                <w:lang w:val="en-GB"/>
              </w:rPr>
              <w:t>-0,73</w:t>
            </w:r>
          </w:p>
        </w:tc>
        <w:tc>
          <w:tcPr>
            <w:tcW w:w="709" w:type="dxa"/>
            <w:noWrap/>
            <w:hideMark/>
          </w:tcPr>
          <w:p w14:paraId="0008F441" w14:textId="77777777" w:rsidR="0011469B" w:rsidRPr="00BF40F2" w:rsidRDefault="0011469B" w:rsidP="005B3AEC">
            <w:pPr>
              <w:rPr>
                <w:sz w:val="15"/>
                <w:szCs w:val="15"/>
                <w:lang w:val="en-GB"/>
              </w:rPr>
            </w:pPr>
            <w:r w:rsidRPr="00BF40F2">
              <w:rPr>
                <w:sz w:val="15"/>
                <w:szCs w:val="15"/>
                <w:lang w:val="en-GB"/>
              </w:rPr>
              <w:t>-0,64</w:t>
            </w:r>
          </w:p>
        </w:tc>
        <w:tc>
          <w:tcPr>
            <w:tcW w:w="709" w:type="dxa"/>
            <w:noWrap/>
            <w:hideMark/>
          </w:tcPr>
          <w:p w14:paraId="728F0A99" w14:textId="77777777" w:rsidR="0011469B" w:rsidRPr="00BF40F2" w:rsidRDefault="0011469B" w:rsidP="005B3AEC">
            <w:pPr>
              <w:rPr>
                <w:sz w:val="15"/>
                <w:szCs w:val="15"/>
                <w:lang w:val="en-GB"/>
              </w:rPr>
            </w:pPr>
            <w:r w:rsidRPr="00BF40F2">
              <w:rPr>
                <w:sz w:val="15"/>
                <w:szCs w:val="15"/>
                <w:lang w:val="en-GB"/>
              </w:rPr>
              <w:t>-64,40</w:t>
            </w:r>
          </w:p>
        </w:tc>
        <w:tc>
          <w:tcPr>
            <w:tcW w:w="708" w:type="dxa"/>
            <w:hideMark/>
          </w:tcPr>
          <w:p w14:paraId="74967722" w14:textId="77777777" w:rsidR="0011469B" w:rsidRPr="00BF40F2" w:rsidRDefault="0011469B" w:rsidP="005B3AEC">
            <w:pPr>
              <w:rPr>
                <w:sz w:val="15"/>
                <w:szCs w:val="15"/>
                <w:lang w:val="en-GB"/>
              </w:rPr>
            </w:pPr>
            <w:r w:rsidRPr="00BF40F2">
              <w:rPr>
                <w:sz w:val="15"/>
                <w:szCs w:val="15"/>
                <w:lang w:val="en-GB"/>
              </w:rPr>
              <w:t>KBOB</w:t>
            </w:r>
          </w:p>
        </w:tc>
      </w:tr>
      <w:tr w:rsidR="0011469B" w:rsidRPr="00BF40F2" w14:paraId="4072A54A" w14:textId="77777777" w:rsidTr="0011469B">
        <w:trPr>
          <w:trHeight w:val="452"/>
        </w:trPr>
        <w:tc>
          <w:tcPr>
            <w:tcW w:w="1129" w:type="dxa"/>
            <w:noWrap/>
            <w:hideMark/>
          </w:tcPr>
          <w:p w14:paraId="05BCA8F2" w14:textId="1B28F128" w:rsidR="0011469B" w:rsidRPr="00BF40F2" w:rsidRDefault="0011469B" w:rsidP="005B3AEC">
            <w:pPr>
              <w:rPr>
                <w:i/>
                <w:iCs/>
                <w:sz w:val="15"/>
                <w:szCs w:val="15"/>
                <w:lang w:val="en-GB"/>
              </w:rPr>
            </w:pPr>
            <w:r w:rsidRPr="00BF40F2">
              <w:rPr>
                <w:i/>
                <w:iCs/>
                <w:sz w:val="15"/>
                <w:szCs w:val="15"/>
                <w:lang w:val="en-GB"/>
              </w:rPr>
              <w:t>Hempcrete</w:t>
            </w:r>
          </w:p>
        </w:tc>
        <w:tc>
          <w:tcPr>
            <w:tcW w:w="851" w:type="dxa"/>
            <w:noWrap/>
            <w:hideMark/>
          </w:tcPr>
          <w:p w14:paraId="31A9FB92" w14:textId="77777777" w:rsidR="0011469B" w:rsidRPr="00BF40F2" w:rsidRDefault="0011469B" w:rsidP="005B3AEC">
            <w:pPr>
              <w:rPr>
                <w:sz w:val="15"/>
                <w:szCs w:val="15"/>
                <w:lang w:val="en-GB"/>
              </w:rPr>
            </w:pPr>
            <w:r w:rsidRPr="00BF40F2">
              <w:rPr>
                <w:sz w:val="15"/>
                <w:szCs w:val="15"/>
                <w:lang w:val="en-GB"/>
              </w:rPr>
              <w:t>600</w:t>
            </w:r>
          </w:p>
        </w:tc>
        <w:tc>
          <w:tcPr>
            <w:tcW w:w="850" w:type="dxa"/>
            <w:noWrap/>
            <w:hideMark/>
          </w:tcPr>
          <w:p w14:paraId="6124D798" w14:textId="77777777" w:rsidR="0011469B" w:rsidRPr="00BF40F2" w:rsidRDefault="0011469B" w:rsidP="005B3AEC">
            <w:pPr>
              <w:rPr>
                <w:sz w:val="15"/>
                <w:szCs w:val="15"/>
                <w:lang w:val="en-GB"/>
              </w:rPr>
            </w:pPr>
            <w:r w:rsidRPr="00BF40F2">
              <w:rPr>
                <w:sz w:val="15"/>
                <w:szCs w:val="15"/>
                <w:lang w:val="en-GB"/>
              </w:rPr>
              <w:t>45%</w:t>
            </w:r>
          </w:p>
        </w:tc>
        <w:tc>
          <w:tcPr>
            <w:tcW w:w="851" w:type="dxa"/>
            <w:noWrap/>
            <w:hideMark/>
          </w:tcPr>
          <w:p w14:paraId="5D6FCDF7" w14:textId="77777777" w:rsidR="0011469B" w:rsidRPr="00BF40F2" w:rsidRDefault="0011469B" w:rsidP="005B3AEC">
            <w:pPr>
              <w:rPr>
                <w:sz w:val="15"/>
                <w:szCs w:val="15"/>
                <w:lang w:val="en-GB"/>
              </w:rPr>
            </w:pPr>
            <w:r w:rsidRPr="00BF40F2">
              <w:rPr>
                <w:sz w:val="15"/>
                <w:szCs w:val="15"/>
                <w:lang w:val="en-GB"/>
              </w:rPr>
              <w:t>44%</w:t>
            </w:r>
          </w:p>
        </w:tc>
        <w:tc>
          <w:tcPr>
            <w:tcW w:w="850" w:type="dxa"/>
            <w:noWrap/>
            <w:hideMark/>
          </w:tcPr>
          <w:p w14:paraId="253D5E37" w14:textId="77777777" w:rsidR="0011469B" w:rsidRPr="00BF40F2" w:rsidRDefault="0011469B" w:rsidP="005B3AEC">
            <w:pPr>
              <w:rPr>
                <w:sz w:val="15"/>
                <w:szCs w:val="15"/>
                <w:lang w:val="en-GB"/>
              </w:rPr>
            </w:pPr>
            <w:r w:rsidRPr="00BF40F2">
              <w:rPr>
                <w:sz w:val="15"/>
                <w:szCs w:val="15"/>
                <w:lang w:val="en-GB"/>
              </w:rPr>
              <w:t>-0,72</w:t>
            </w:r>
          </w:p>
        </w:tc>
        <w:tc>
          <w:tcPr>
            <w:tcW w:w="820" w:type="dxa"/>
            <w:noWrap/>
            <w:hideMark/>
          </w:tcPr>
          <w:p w14:paraId="3E542385" w14:textId="77777777" w:rsidR="0011469B" w:rsidRPr="00BF40F2" w:rsidRDefault="0011469B" w:rsidP="005B3AEC">
            <w:pPr>
              <w:rPr>
                <w:sz w:val="15"/>
                <w:szCs w:val="15"/>
                <w:lang w:val="en-GB"/>
              </w:rPr>
            </w:pPr>
            <w:r w:rsidRPr="00BF40F2">
              <w:rPr>
                <w:sz w:val="15"/>
                <w:szCs w:val="15"/>
                <w:lang w:val="en-GB"/>
              </w:rPr>
              <w:t>-0,36</w:t>
            </w:r>
          </w:p>
        </w:tc>
        <w:tc>
          <w:tcPr>
            <w:tcW w:w="598" w:type="dxa"/>
            <w:noWrap/>
            <w:hideMark/>
          </w:tcPr>
          <w:p w14:paraId="3CE3805B" w14:textId="77777777" w:rsidR="0011469B" w:rsidRPr="00BF40F2" w:rsidRDefault="0011469B" w:rsidP="005B3AEC">
            <w:pPr>
              <w:rPr>
                <w:sz w:val="15"/>
                <w:szCs w:val="15"/>
                <w:lang w:val="en-GB"/>
              </w:rPr>
            </w:pPr>
            <w:r w:rsidRPr="00BF40F2">
              <w:rPr>
                <w:sz w:val="15"/>
                <w:szCs w:val="15"/>
                <w:lang w:val="en-GB"/>
              </w:rPr>
              <w:t>0,277</w:t>
            </w:r>
          </w:p>
        </w:tc>
        <w:tc>
          <w:tcPr>
            <w:tcW w:w="850" w:type="dxa"/>
            <w:noWrap/>
            <w:hideMark/>
          </w:tcPr>
          <w:p w14:paraId="24928988"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24B2FAB4" w14:textId="77777777" w:rsidR="0011469B" w:rsidRPr="00BF40F2" w:rsidRDefault="0011469B" w:rsidP="005B3AEC">
            <w:pPr>
              <w:rPr>
                <w:sz w:val="15"/>
                <w:szCs w:val="15"/>
                <w:lang w:val="en-GB"/>
              </w:rPr>
            </w:pPr>
            <w:r w:rsidRPr="00BF40F2">
              <w:rPr>
                <w:sz w:val="15"/>
                <w:szCs w:val="15"/>
                <w:lang w:val="en-GB"/>
              </w:rPr>
              <w:t>-0,36</w:t>
            </w:r>
          </w:p>
        </w:tc>
        <w:tc>
          <w:tcPr>
            <w:tcW w:w="709" w:type="dxa"/>
            <w:noWrap/>
            <w:hideMark/>
          </w:tcPr>
          <w:p w14:paraId="01488C22" w14:textId="77777777" w:rsidR="0011469B" w:rsidRPr="00BF40F2" w:rsidRDefault="0011469B" w:rsidP="005B3AEC">
            <w:pPr>
              <w:rPr>
                <w:sz w:val="15"/>
                <w:szCs w:val="15"/>
                <w:lang w:val="en-GB"/>
              </w:rPr>
            </w:pPr>
            <w:r w:rsidRPr="00BF40F2">
              <w:rPr>
                <w:sz w:val="15"/>
                <w:szCs w:val="15"/>
                <w:lang w:val="en-GB"/>
              </w:rPr>
              <w:t>-0,08</w:t>
            </w:r>
          </w:p>
        </w:tc>
        <w:tc>
          <w:tcPr>
            <w:tcW w:w="709" w:type="dxa"/>
            <w:noWrap/>
            <w:hideMark/>
          </w:tcPr>
          <w:p w14:paraId="5734A56E" w14:textId="77777777" w:rsidR="0011469B" w:rsidRPr="00BF40F2" w:rsidRDefault="0011469B" w:rsidP="005B3AEC">
            <w:pPr>
              <w:rPr>
                <w:sz w:val="15"/>
                <w:szCs w:val="15"/>
                <w:lang w:val="en-GB"/>
              </w:rPr>
            </w:pPr>
            <w:r w:rsidRPr="00BF40F2">
              <w:rPr>
                <w:sz w:val="15"/>
                <w:szCs w:val="15"/>
                <w:lang w:val="en-GB"/>
              </w:rPr>
              <w:t>-49,32</w:t>
            </w:r>
          </w:p>
        </w:tc>
        <w:tc>
          <w:tcPr>
            <w:tcW w:w="708" w:type="dxa"/>
            <w:hideMark/>
          </w:tcPr>
          <w:p w14:paraId="19BB45D4" w14:textId="600A45E7"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{"citationItems":[{"id":"ITEM-1","itemData":{"DOI":"10.1016/j.jclepro.2017.02.161","ISSN":"09596526","abstract":"Hempcrete is a natural building material that, in recent years, has known an increased popularity in a number of European countries. Hempcrete-based construction materials are used in non-bearing walls, as finishing plasters and floor/roof insulators. In the present work, the environmental performances of a non-load-bearing wall made of hempcrete blocks were assessed via Life Cycle Assessment (LCA). The analysis encompassed the whole life cycle but the end of life, due to the lack of reliable data for this stage. The production phase of the raw materials was identified as the main source of environmental impacts, but the transport distance of raw materials, as well as the amount and composition of the binder mixture, can considerably affect the results. An experimental assessment (via X-ray Powder Diffraction analysis) of the carbonation process taking place within the binder during the use phase of the wall showed that the carbonation rate may be smaller than assumed in previous works: after 240 d, only the outermost layers of the blocks showed significant levels of carbonation, while the innermost layers experienced only a negligible increase in the amount of carbonates. Nevertheless, the overall emission balance is very favourable: thanks to biogenic CO2 uptake during hemp growth and to CO2 uptake by carbonation, hempcrete blocks have a negative carbon footprint and act therefore as effective carbon sinks.","author":[{"dropping-particle":"","family":"Arrigoni","given":"Alessandro","non-dropping-particle":"","parse-names":false,"suffix":""},{"dropping-particle":"","family":"Pelosato","given":"Renato","non-dropping-particle":"","parse-names":false,"suffix":""},{"dropping-particle":"","family":"Melià","given":"Paco","non-dropping-particle":"","parse-names":false,"suffix":""},{"dropping-particle":"","family":"Ruggieri","given":"Gianluca","non-dropping-particle":"","parse-names":false,"suffix":""},{"dropping-particle":"","family":"Sabbadini","given":"Sergio","non-dropping-particle":"","parse-names":false,"suffix":""},{"dropping-particle":"","family":"Dotelli","given":"Giovanni","non-dropping-particle":"","parse-names":false,"suffix":""}],"container-title":"Journal of Cleaner Production","id":"ITEM-1","issued":{"date-parts":[["2017"]]},"page":"1051-1061","title":"Life cycle assessment of natural building materials: the role of carbonation, mixture components and transport in the environmental impacts of hempcrete blocks","type":"article-journal","volume":"149"},"uris":["http://www.mendeley.com/documents/?uuid=e7fdb3b3-8153-4931-898d-26dfbf42c56d"]}],"mendeley":{"formattedCitation":"&lt;sup&gt;2&lt;/sup&gt;","plainTextFormattedCitation":"2","previouslyFormattedCitation":"&lt;sup&gt;2&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2</w:t>
            </w:r>
            <w:r w:rsidRPr="00BF40F2">
              <w:rPr>
                <w:sz w:val="15"/>
                <w:szCs w:val="15"/>
                <w:lang w:val="en-GB"/>
              </w:rPr>
              <w:fldChar w:fldCharType="end"/>
            </w:r>
            <w:r w:rsidRPr="00BF40F2">
              <w:rPr>
                <w:sz w:val="15"/>
                <w:szCs w:val="15"/>
                <w:lang w:val="en-GB"/>
              </w:rPr>
              <w:t xml:space="preserve"> + KBOB + </w:t>
            </w:r>
            <w:r w:rsidRPr="00BF40F2">
              <w:rPr>
                <w:rFonts w:ascii="Calibri" w:hAnsi="Calibri" w:cs="Calibri"/>
                <w:sz w:val="15"/>
                <w:szCs w:val="15"/>
                <w:lang w:val="en-GB"/>
              </w:rPr>
              <w:fldChar w:fldCharType="begin" w:fldLock="1"/>
            </w:r>
            <w:r w:rsidRPr="00BF40F2">
              <w:rPr>
                <w:rFonts w:ascii="Calibri" w:hAnsi="Calibri" w:cs="Calibri"/>
                <w:sz w:val="15"/>
                <w:szCs w:val="15"/>
                <w:lang w:val="en-GB"/>
              </w:rPr>
              <w:instrText>ADDIN CSL_CITATION {"citationItems":[{"id":"ITEM-1","itemData":{"DOI":"10.1016/j.buildenv.2017.12.006","ISSN":"03601323","abstract":"Storing carbon in construction products and building components seems a particularly attractive strategy for compensating the initial greenhouse gas (GHG) emissions from production and construction. Typically, in LCA methods, when a sustainable forestry management is assumed, biogenic carbon is not included in the calculation since forest products are considered as carbon neutral due to the full regeneration of biomass in forest at the end of a rotation period. The purpose of this article is to investigate the effect of storing carbon in biogenic materials and lime-based products when they are used as construction materials and left long in a building. Five different alternative exterior walls with different construction technologies are compared. In the first two alternatives (STR and HEM), a significant amount of fast-growing biogenic material is used as thermal insulation, while the third (TIM) represents a typical timber frame structure with mineral insulation. The last two are traditional wall alternatives based on bricks (BRI) and cast concrete (CON) with an additional external thermal insulation composite system (ETICS) in EPS. A model based on a dynamic LCA is adopted to include timing in the calculation. The results, expressed in terms of radiative forcing in the atmosphere, show that storing carbon in fast-growing biogenic materials is much more efficient than in timber elements. The carbon stored in fast-growing biogenic materials is fully captured by crop regrowth only one year after construction, while a longer time is expected for forest products due to the long rotation period required for forest regrowth.","author":[{"dropping-particle":"","family":"Pittau","given":"Francesco","non-dropping-particle":"","parse-names":false,"suffix":""},{"dropping-particle":"","family":"Krause","given":"Felix","non-dropping-particle":"","parse-names":false,"suffix":""},{"dropping-particle":"","family":"Lumia","given":"Gabriele","non-dropping-particle":"","parse-names":false,"suffix":""},{"dropping-particle":"","family":"Habert","given":"Guillaume","non-dropping-particle":"","parse-names":false,"suffix":""}],"container-title":"Building and Environment","id":"ITEM-1","issue":"August 2017","issued":{"date-parts":[["2018"]]},"page":"117-129","publisher":"Elsevier","title":"Fast-growing bio-based materials as an opportunity for storing carbon in exterior walls","type":"article-journal","volume":"129"},"uris":["http://www.mendeley.com/documents/?uuid=36a3a382-4c9d-4184-aa7e-2e67b333e277"]}],"mendeley":{"formattedCitation":"&lt;sup&gt;3&lt;/sup&gt;","plainTextFormattedCitation":"3","previouslyFormattedCitation":"&lt;sup&gt;3&lt;/sup&gt;"},"properties":{"noteIndex":0},"schema":"https://github.com/citation-style-language/schema/raw/master/csl-citation.json"}</w:instrText>
            </w:r>
            <w:r w:rsidRPr="00BF40F2">
              <w:rPr>
                <w:rFonts w:ascii="Calibri" w:hAnsi="Calibri" w:cs="Calibri"/>
                <w:sz w:val="15"/>
                <w:szCs w:val="15"/>
                <w:lang w:val="en-GB"/>
              </w:rPr>
              <w:fldChar w:fldCharType="separate"/>
            </w:r>
            <w:r w:rsidRPr="00BF40F2">
              <w:rPr>
                <w:rFonts w:ascii="Calibri" w:hAnsi="Calibri" w:cs="Calibri"/>
                <w:noProof/>
                <w:sz w:val="15"/>
                <w:szCs w:val="15"/>
                <w:vertAlign w:val="superscript"/>
                <w:lang w:val="en-GB"/>
              </w:rPr>
              <w:t>3</w:t>
            </w:r>
            <w:r w:rsidRPr="00BF40F2">
              <w:rPr>
                <w:rFonts w:ascii="Calibri" w:hAnsi="Calibri" w:cs="Calibri"/>
                <w:sz w:val="15"/>
                <w:szCs w:val="15"/>
                <w:lang w:val="en-GB"/>
              </w:rPr>
              <w:fldChar w:fldCharType="end"/>
            </w:r>
          </w:p>
        </w:tc>
      </w:tr>
      <w:tr w:rsidR="0011469B" w:rsidRPr="00BF40F2" w14:paraId="17212CAD" w14:textId="77777777" w:rsidTr="0011469B">
        <w:trPr>
          <w:trHeight w:val="304"/>
        </w:trPr>
        <w:tc>
          <w:tcPr>
            <w:tcW w:w="1129" w:type="dxa"/>
            <w:noWrap/>
            <w:hideMark/>
          </w:tcPr>
          <w:p w14:paraId="093BE878" w14:textId="77777777" w:rsidR="0011469B" w:rsidRPr="00BF40F2" w:rsidRDefault="0011469B" w:rsidP="005B3AEC">
            <w:pPr>
              <w:rPr>
                <w:i/>
                <w:iCs/>
                <w:sz w:val="15"/>
                <w:szCs w:val="15"/>
                <w:lang w:val="en-GB"/>
              </w:rPr>
            </w:pPr>
            <w:r w:rsidRPr="00BF40F2">
              <w:rPr>
                <w:i/>
                <w:iCs/>
                <w:sz w:val="15"/>
                <w:szCs w:val="15"/>
                <w:lang w:val="en-GB"/>
              </w:rPr>
              <w:t>Hemp fibre</w:t>
            </w:r>
          </w:p>
        </w:tc>
        <w:tc>
          <w:tcPr>
            <w:tcW w:w="851" w:type="dxa"/>
            <w:noWrap/>
            <w:hideMark/>
          </w:tcPr>
          <w:p w14:paraId="5A51FC3D" w14:textId="77777777" w:rsidR="0011469B" w:rsidRPr="00BF40F2" w:rsidRDefault="0011469B" w:rsidP="005B3AEC">
            <w:pPr>
              <w:rPr>
                <w:sz w:val="15"/>
                <w:szCs w:val="15"/>
                <w:lang w:val="en-GB"/>
              </w:rPr>
            </w:pPr>
            <w:r w:rsidRPr="00BF40F2">
              <w:rPr>
                <w:sz w:val="15"/>
                <w:szCs w:val="15"/>
                <w:lang w:val="en-GB"/>
              </w:rPr>
              <w:t>82</w:t>
            </w:r>
          </w:p>
        </w:tc>
        <w:tc>
          <w:tcPr>
            <w:tcW w:w="850" w:type="dxa"/>
            <w:noWrap/>
            <w:hideMark/>
          </w:tcPr>
          <w:p w14:paraId="1646964A" w14:textId="77777777" w:rsidR="0011469B" w:rsidRPr="00BF40F2" w:rsidRDefault="0011469B" w:rsidP="005B3AEC">
            <w:pPr>
              <w:rPr>
                <w:sz w:val="15"/>
                <w:szCs w:val="15"/>
                <w:lang w:val="en-GB"/>
              </w:rPr>
            </w:pPr>
            <w:r w:rsidRPr="00BF40F2">
              <w:rPr>
                <w:sz w:val="15"/>
                <w:szCs w:val="15"/>
                <w:lang w:val="en-GB"/>
              </w:rPr>
              <w:t>45%</w:t>
            </w:r>
          </w:p>
        </w:tc>
        <w:tc>
          <w:tcPr>
            <w:tcW w:w="851" w:type="dxa"/>
            <w:noWrap/>
            <w:hideMark/>
          </w:tcPr>
          <w:p w14:paraId="2D005E77" w14:textId="77777777" w:rsidR="0011469B" w:rsidRPr="00BF40F2" w:rsidRDefault="0011469B" w:rsidP="005B3AEC">
            <w:pPr>
              <w:rPr>
                <w:sz w:val="15"/>
                <w:szCs w:val="15"/>
                <w:lang w:val="en-GB"/>
              </w:rPr>
            </w:pPr>
            <w:r w:rsidRPr="00BF40F2">
              <w:rPr>
                <w:sz w:val="15"/>
                <w:szCs w:val="15"/>
                <w:lang w:val="en-GB"/>
              </w:rPr>
              <w:t>64%</w:t>
            </w:r>
          </w:p>
        </w:tc>
        <w:tc>
          <w:tcPr>
            <w:tcW w:w="850" w:type="dxa"/>
            <w:noWrap/>
            <w:hideMark/>
          </w:tcPr>
          <w:p w14:paraId="0234BCF2" w14:textId="77777777" w:rsidR="0011469B" w:rsidRPr="00BF40F2" w:rsidRDefault="0011469B" w:rsidP="005B3AEC">
            <w:pPr>
              <w:rPr>
                <w:sz w:val="15"/>
                <w:szCs w:val="15"/>
                <w:lang w:val="en-GB"/>
              </w:rPr>
            </w:pPr>
            <w:r w:rsidRPr="00BF40F2">
              <w:rPr>
                <w:sz w:val="15"/>
                <w:szCs w:val="15"/>
                <w:lang w:val="en-GB"/>
              </w:rPr>
              <w:t>-1,06</w:t>
            </w:r>
          </w:p>
        </w:tc>
        <w:tc>
          <w:tcPr>
            <w:tcW w:w="820" w:type="dxa"/>
            <w:noWrap/>
            <w:hideMark/>
          </w:tcPr>
          <w:p w14:paraId="3C414EDB" w14:textId="77777777" w:rsidR="0011469B" w:rsidRPr="00BF40F2" w:rsidRDefault="0011469B" w:rsidP="005B3AEC">
            <w:pPr>
              <w:rPr>
                <w:sz w:val="15"/>
                <w:szCs w:val="15"/>
                <w:lang w:val="en-GB"/>
              </w:rPr>
            </w:pPr>
            <w:r w:rsidRPr="00BF40F2">
              <w:rPr>
                <w:sz w:val="15"/>
                <w:szCs w:val="15"/>
                <w:lang w:val="en-GB"/>
              </w:rPr>
              <w:t>-0,53</w:t>
            </w:r>
          </w:p>
        </w:tc>
        <w:tc>
          <w:tcPr>
            <w:tcW w:w="598" w:type="dxa"/>
            <w:noWrap/>
            <w:hideMark/>
          </w:tcPr>
          <w:p w14:paraId="307AF137" w14:textId="6462D8A5" w:rsidR="0011469B" w:rsidRPr="00BF40F2" w:rsidRDefault="0011469B" w:rsidP="005B3AEC">
            <w:pPr>
              <w:rPr>
                <w:sz w:val="15"/>
                <w:szCs w:val="15"/>
                <w:lang w:val="en-GB"/>
              </w:rPr>
            </w:pPr>
            <w:r w:rsidRPr="00BF40F2">
              <w:rPr>
                <w:sz w:val="15"/>
                <w:szCs w:val="15"/>
                <w:lang w:val="en-GB"/>
              </w:rPr>
              <w:t>0,137</w:t>
            </w:r>
          </w:p>
        </w:tc>
        <w:tc>
          <w:tcPr>
            <w:tcW w:w="850" w:type="dxa"/>
            <w:noWrap/>
            <w:hideMark/>
          </w:tcPr>
          <w:p w14:paraId="379413E0"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46CB433A" w14:textId="77777777" w:rsidR="0011469B" w:rsidRPr="00BF40F2" w:rsidRDefault="0011469B" w:rsidP="005B3AEC">
            <w:pPr>
              <w:rPr>
                <w:sz w:val="15"/>
                <w:szCs w:val="15"/>
                <w:lang w:val="en-GB"/>
              </w:rPr>
            </w:pPr>
            <w:r w:rsidRPr="00BF40F2">
              <w:rPr>
                <w:sz w:val="15"/>
                <w:szCs w:val="15"/>
                <w:lang w:val="en-GB"/>
              </w:rPr>
              <w:t>-0,53</w:t>
            </w:r>
          </w:p>
        </w:tc>
        <w:tc>
          <w:tcPr>
            <w:tcW w:w="709" w:type="dxa"/>
            <w:noWrap/>
            <w:hideMark/>
          </w:tcPr>
          <w:p w14:paraId="7EDEF384"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4A30FAED" w14:textId="77777777" w:rsidR="0011469B" w:rsidRPr="00BF40F2" w:rsidRDefault="0011469B" w:rsidP="005B3AEC">
            <w:pPr>
              <w:rPr>
                <w:sz w:val="15"/>
                <w:szCs w:val="15"/>
                <w:lang w:val="en-GB"/>
              </w:rPr>
            </w:pPr>
            <w:r w:rsidRPr="00BF40F2">
              <w:rPr>
                <w:sz w:val="15"/>
                <w:szCs w:val="15"/>
                <w:lang w:val="en-GB"/>
              </w:rPr>
              <w:t>-32,11</w:t>
            </w:r>
          </w:p>
        </w:tc>
        <w:tc>
          <w:tcPr>
            <w:tcW w:w="708" w:type="dxa"/>
            <w:hideMark/>
          </w:tcPr>
          <w:p w14:paraId="54172632" w14:textId="40AD3F02" w:rsidR="0011469B" w:rsidRPr="00BF40F2" w:rsidRDefault="0011469B" w:rsidP="005B3AEC">
            <w:pPr>
              <w:rPr>
                <w:sz w:val="15"/>
                <w:szCs w:val="15"/>
                <w:lang w:val="en-GB"/>
              </w:rPr>
            </w:pP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eviouslyFormattedCitation":"&lt;sup&gt;4&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4</w:t>
            </w:r>
            <w:r w:rsidRPr="00BF40F2">
              <w:rPr>
                <w:sz w:val="15"/>
                <w:szCs w:val="15"/>
                <w:lang w:val="en-GB"/>
              </w:rPr>
              <w:fldChar w:fldCharType="end"/>
            </w:r>
          </w:p>
        </w:tc>
      </w:tr>
      <w:tr w:rsidR="0011469B" w:rsidRPr="00BF40F2" w14:paraId="73921DAE" w14:textId="77777777" w:rsidTr="0011469B">
        <w:trPr>
          <w:trHeight w:val="320"/>
        </w:trPr>
        <w:tc>
          <w:tcPr>
            <w:tcW w:w="1129" w:type="dxa"/>
            <w:noWrap/>
            <w:hideMark/>
          </w:tcPr>
          <w:p w14:paraId="6EBB9A86" w14:textId="77777777" w:rsidR="0011469B" w:rsidRPr="00BF40F2" w:rsidRDefault="0011469B" w:rsidP="005B3AEC">
            <w:pPr>
              <w:rPr>
                <w:i/>
                <w:iCs/>
                <w:sz w:val="15"/>
                <w:szCs w:val="15"/>
                <w:lang w:val="en-GB"/>
              </w:rPr>
            </w:pPr>
            <w:r w:rsidRPr="00BF40F2">
              <w:rPr>
                <w:i/>
                <w:iCs/>
                <w:sz w:val="15"/>
                <w:szCs w:val="15"/>
                <w:lang w:val="en-GB"/>
              </w:rPr>
              <w:t>Reed</w:t>
            </w:r>
          </w:p>
        </w:tc>
        <w:tc>
          <w:tcPr>
            <w:tcW w:w="851" w:type="dxa"/>
            <w:noWrap/>
            <w:hideMark/>
          </w:tcPr>
          <w:p w14:paraId="2E23F0EE" w14:textId="77777777" w:rsidR="0011469B" w:rsidRPr="00BF40F2" w:rsidRDefault="0011469B" w:rsidP="005B3AEC">
            <w:pPr>
              <w:rPr>
                <w:sz w:val="15"/>
                <w:szCs w:val="15"/>
                <w:lang w:val="en-GB"/>
              </w:rPr>
            </w:pPr>
            <w:r w:rsidRPr="00BF40F2">
              <w:rPr>
                <w:sz w:val="15"/>
                <w:szCs w:val="15"/>
                <w:lang w:val="en-GB"/>
              </w:rPr>
              <w:t>150</w:t>
            </w:r>
          </w:p>
        </w:tc>
        <w:tc>
          <w:tcPr>
            <w:tcW w:w="850" w:type="dxa"/>
            <w:noWrap/>
            <w:hideMark/>
          </w:tcPr>
          <w:p w14:paraId="33DEA3D1" w14:textId="77777777" w:rsidR="0011469B" w:rsidRPr="00BF40F2" w:rsidRDefault="0011469B" w:rsidP="005B3AEC">
            <w:pPr>
              <w:rPr>
                <w:sz w:val="15"/>
                <w:szCs w:val="15"/>
                <w:lang w:val="en-GB"/>
              </w:rPr>
            </w:pPr>
            <w:r w:rsidRPr="00BF40F2">
              <w:rPr>
                <w:sz w:val="15"/>
                <w:szCs w:val="15"/>
                <w:lang w:val="en-GB"/>
              </w:rPr>
              <w:t>47%</w:t>
            </w:r>
          </w:p>
        </w:tc>
        <w:tc>
          <w:tcPr>
            <w:tcW w:w="851" w:type="dxa"/>
            <w:noWrap/>
            <w:hideMark/>
          </w:tcPr>
          <w:p w14:paraId="7F3F5C18"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3CBCF663" w14:textId="77777777" w:rsidR="0011469B" w:rsidRPr="00BF40F2" w:rsidRDefault="0011469B" w:rsidP="005B3AEC">
            <w:pPr>
              <w:rPr>
                <w:sz w:val="15"/>
                <w:szCs w:val="15"/>
                <w:lang w:val="en-GB"/>
              </w:rPr>
            </w:pPr>
            <w:r w:rsidRPr="00BF40F2">
              <w:rPr>
                <w:sz w:val="15"/>
                <w:szCs w:val="15"/>
                <w:lang w:val="en-GB"/>
              </w:rPr>
              <w:t>-1,72</w:t>
            </w:r>
          </w:p>
        </w:tc>
        <w:tc>
          <w:tcPr>
            <w:tcW w:w="820" w:type="dxa"/>
            <w:noWrap/>
            <w:hideMark/>
          </w:tcPr>
          <w:p w14:paraId="3844FC92" w14:textId="77777777" w:rsidR="0011469B" w:rsidRPr="00BF40F2" w:rsidRDefault="0011469B" w:rsidP="005B3AEC">
            <w:pPr>
              <w:rPr>
                <w:sz w:val="15"/>
                <w:szCs w:val="15"/>
                <w:lang w:val="en-GB"/>
              </w:rPr>
            </w:pPr>
            <w:r w:rsidRPr="00BF40F2">
              <w:rPr>
                <w:sz w:val="15"/>
                <w:szCs w:val="15"/>
                <w:lang w:val="en-GB"/>
              </w:rPr>
              <w:t>-0,86</w:t>
            </w:r>
          </w:p>
        </w:tc>
        <w:tc>
          <w:tcPr>
            <w:tcW w:w="598" w:type="dxa"/>
            <w:noWrap/>
            <w:hideMark/>
          </w:tcPr>
          <w:p w14:paraId="499A4741" w14:textId="77777777" w:rsidR="0011469B" w:rsidRPr="00BF40F2" w:rsidRDefault="0011469B" w:rsidP="005B3AEC">
            <w:pPr>
              <w:rPr>
                <w:sz w:val="15"/>
                <w:szCs w:val="15"/>
                <w:lang w:val="en-GB"/>
              </w:rPr>
            </w:pPr>
            <w:r w:rsidRPr="00BF40F2">
              <w:rPr>
                <w:sz w:val="15"/>
                <w:szCs w:val="15"/>
                <w:lang w:val="en-GB"/>
              </w:rPr>
              <w:t>0,09</w:t>
            </w:r>
          </w:p>
        </w:tc>
        <w:tc>
          <w:tcPr>
            <w:tcW w:w="850" w:type="dxa"/>
            <w:noWrap/>
            <w:hideMark/>
          </w:tcPr>
          <w:p w14:paraId="748961FC"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5580F702" w14:textId="77777777" w:rsidR="0011469B" w:rsidRPr="00BF40F2" w:rsidRDefault="0011469B" w:rsidP="005B3AEC">
            <w:pPr>
              <w:rPr>
                <w:sz w:val="15"/>
                <w:szCs w:val="15"/>
                <w:lang w:val="en-GB"/>
              </w:rPr>
            </w:pPr>
            <w:r w:rsidRPr="00BF40F2">
              <w:rPr>
                <w:sz w:val="15"/>
                <w:szCs w:val="15"/>
                <w:lang w:val="en-GB"/>
              </w:rPr>
              <w:t>-0,86</w:t>
            </w:r>
          </w:p>
        </w:tc>
        <w:tc>
          <w:tcPr>
            <w:tcW w:w="709" w:type="dxa"/>
            <w:noWrap/>
            <w:hideMark/>
          </w:tcPr>
          <w:p w14:paraId="4F90E84F" w14:textId="77777777" w:rsidR="0011469B" w:rsidRPr="00BF40F2" w:rsidRDefault="0011469B" w:rsidP="005B3AEC">
            <w:pPr>
              <w:rPr>
                <w:sz w:val="15"/>
                <w:szCs w:val="15"/>
                <w:lang w:val="en-GB"/>
              </w:rPr>
            </w:pPr>
            <w:r w:rsidRPr="00BF40F2">
              <w:rPr>
                <w:sz w:val="15"/>
                <w:szCs w:val="15"/>
                <w:lang w:val="en-GB"/>
              </w:rPr>
              <w:t>-0,77</w:t>
            </w:r>
          </w:p>
        </w:tc>
        <w:tc>
          <w:tcPr>
            <w:tcW w:w="709" w:type="dxa"/>
            <w:noWrap/>
            <w:hideMark/>
          </w:tcPr>
          <w:p w14:paraId="052CFDB6" w14:textId="013BB525" w:rsidR="0011469B" w:rsidRPr="00BF40F2" w:rsidRDefault="0011469B" w:rsidP="005B3AEC">
            <w:pPr>
              <w:rPr>
                <w:sz w:val="15"/>
                <w:szCs w:val="15"/>
                <w:lang w:val="en-GB"/>
              </w:rPr>
            </w:pPr>
            <w:r w:rsidRPr="00BF40F2">
              <w:rPr>
                <w:sz w:val="15"/>
                <w:szCs w:val="15"/>
                <w:lang w:val="en-GB"/>
              </w:rPr>
              <w:t>-115,9</w:t>
            </w:r>
          </w:p>
        </w:tc>
        <w:tc>
          <w:tcPr>
            <w:tcW w:w="708" w:type="dxa"/>
            <w:hideMark/>
          </w:tcPr>
          <w:p w14:paraId="2A0DEEE2" w14:textId="7089B962" w:rsidR="0011469B" w:rsidRPr="00BF40F2" w:rsidRDefault="0011469B" w:rsidP="005B3AEC">
            <w:pPr>
              <w:rPr>
                <w:sz w:val="15"/>
                <w:szCs w:val="15"/>
                <w:lang w:val="en-GB"/>
              </w:rPr>
            </w:pPr>
            <w:r w:rsidRPr="00BF40F2">
              <w:rPr>
                <w:sz w:val="15"/>
                <w:szCs w:val="15"/>
                <w:lang w:val="en-GB"/>
              </w:rPr>
              <w:t>Assumed equal to Straw</w:t>
            </w:r>
          </w:p>
        </w:tc>
      </w:tr>
      <w:tr w:rsidR="0011469B" w:rsidRPr="00BF40F2" w14:paraId="20BA0C3E" w14:textId="77777777" w:rsidTr="0011469B">
        <w:trPr>
          <w:trHeight w:val="269"/>
        </w:trPr>
        <w:tc>
          <w:tcPr>
            <w:tcW w:w="1129" w:type="dxa"/>
            <w:noWrap/>
            <w:hideMark/>
          </w:tcPr>
          <w:p w14:paraId="47898449" w14:textId="77777777" w:rsidR="0011469B" w:rsidRPr="00BF40F2" w:rsidRDefault="0011469B" w:rsidP="005B3AEC">
            <w:pPr>
              <w:rPr>
                <w:i/>
                <w:iCs/>
                <w:sz w:val="15"/>
                <w:szCs w:val="15"/>
                <w:lang w:val="en-GB"/>
              </w:rPr>
            </w:pPr>
            <w:r w:rsidRPr="00BF40F2">
              <w:rPr>
                <w:i/>
                <w:iCs/>
                <w:sz w:val="15"/>
                <w:szCs w:val="15"/>
                <w:lang w:val="en-GB"/>
              </w:rPr>
              <w:t>Kenaf</w:t>
            </w:r>
          </w:p>
        </w:tc>
        <w:tc>
          <w:tcPr>
            <w:tcW w:w="851" w:type="dxa"/>
            <w:noWrap/>
            <w:hideMark/>
          </w:tcPr>
          <w:p w14:paraId="01A4C9E7" w14:textId="77777777" w:rsidR="0011469B" w:rsidRPr="00BF40F2" w:rsidRDefault="0011469B" w:rsidP="005B3AEC">
            <w:pPr>
              <w:rPr>
                <w:sz w:val="15"/>
                <w:szCs w:val="15"/>
                <w:lang w:val="en-GB"/>
              </w:rPr>
            </w:pPr>
            <w:r w:rsidRPr="00BF40F2">
              <w:rPr>
                <w:sz w:val="15"/>
                <w:szCs w:val="15"/>
                <w:lang w:val="en-GB"/>
              </w:rPr>
              <w:t>40</w:t>
            </w:r>
          </w:p>
        </w:tc>
        <w:tc>
          <w:tcPr>
            <w:tcW w:w="850" w:type="dxa"/>
            <w:noWrap/>
            <w:hideMark/>
          </w:tcPr>
          <w:p w14:paraId="29E24D2E" w14:textId="77777777" w:rsidR="0011469B" w:rsidRPr="00BF40F2" w:rsidRDefault="0011469B" w:rsidP="005B3AEC">
            <w:pPr>
              <w:rPr>
                <w:sz w:val="15"/>
                <w:szCs w:val="15"/>
                <w:lang w:val="en-GB"/>
              </w:rPr>
            </w:pPr>
            <w:r w:rsidRPr="00BF40F2">
              <w:rPr>
                <w:sz w:val="15"/>
                <w:szCs w:val="15"/>
                <w:lang w:val="en-GB"/>
              </w:rPr>
              <w:t>40%</w:t>
            </w:r>
          </w:p>
        </w:tc>
        <w:tc>
          <w:tcPr>
            <w:tcW w:w="851" w:type="dxa"/>
            <w:noWrap/>
            <w:hideMark/>
          </w:tcPr>
          <w:p w14:paraId="69B7A245" w14:textId="77777777" w:rsidR="0011469B" w:rsidRPr="00BF40F2" w:rsidRDefault="0011469B" w:rsidP="005B3AEC">
            <w:pPr>
              <w:rPr>
                <w:sz w:val="15"/>
                <w:szCs w:val="15"/>
                <w:lang w:val="en-GB"/>
              </w:rPr>
            </w:pPr>
            <w:r w:rsidRPr="00BF40F2">
              <w:rPr>
                <w:sz w:val="15"/>
                <w:szCs w:val="15"/>
                <w:lang w:val="en-GB"/>
              </w:rPr>
              <w:t>85%</w:t>
            </w:r>
          </w:p>
        </w:tc>
        <w:tc>
          <w:tcPr>
            <w:tcW w:w="850" w:type="dxa"/>
            <w:noWrap/>
            <w:hideMark/>
          </w:tcPr>
          <w:p w14:paraId="44D91E20" w14:textId="77777777" w:rsidR="0011469B" w:rsidRPr="00BF40F2" w:rsidRDefault="0011469B" w:rsidP="005B3AEC">
            <w:pPr>
              <w:rPr>
                <w:sz w:val="15"/>
                <w:szCs w:val="15"/>
                <w:lang w:val="en-GB"/>
              </w:rPr>
            </w:pPr>
            <w:r w:rsidRPr="00BF40F2">
              <w:rPr>
                <w:sz w:val="15"/>
                <w:szCs w:val="15"/>
                <w:lang w:val="en-GB"/>
              </w:rPr>
              <w:t>-1,25</w:t>
            </w:r>
          </w:p>
        </w:tc>
        <w:tc>
          <w:tcPr>
            <w:tcW w:w="820" w:type="dxa"/>
            <w:noWrap/>
            <w:hideMark/>
          </w:tcPr>
          <w:p w14:paraId="586586BE" w14:textId="77777777" w:rsidR="0011469B" w:rsidRPr="00BF40F2" w:rsidRDefault="0011469B" w:rsidP="005B3AEC">
            <w:pPr>
              <w:rPr>
                <w:sz w:val="15"/>
                <w:szCs w:val="15"/>
                <w:lang w:val="en-GB"/>
              </w:rPr>
            </w:pPr>
            <w:r w:rsidRPr="00BF40F2">
              <w:rPr>
                <w:sz w:val="15"/>
                <w:szCs w:val="15"/>
                <w:lang w:val="en-GB"/>
              </w:rPr>
              <w:t>-0,62</w:t>
            </w:r>
          </w:p>
        </w:tc>
        <w:tc>
          <w:tcPr>
            <w:tcW w:w="598" w:type="dxa"/>
            <w:noWrap/>
            <w:hideMark/>
          </w:tcPr>
          <w:p w14:paraId="49EF0E0D" w14:textId="77777777" w:rsidR="0011469B" w:rsidRPr="00BF40F2" w:rsidRDefault="0011469B" w:rsidP="005B3AEC">
            <w:pPr>
              <w:rPr>
                <w:sz w:val="15"/>
                <w:szCs w:val="15"/>
                <w:lang w:val="en-GB"/>
              </w:rPr>
            </w:pPr>
            <w:r w:rsidRPr="00BF40F2">
              <w:rPr>
                <w:sz w:val="15"/>
                <w:szCs w:val="15"/>
                <w:lang w:val="en-GB"/>
              </w:rPr>
              <w:t>2,09</w:t>
            </w:r>
          </w:p>
        </w:tc>
        <w:tc>
          <w:tcPr>
            <w:tcW w:w="850" w:type="dxa"/>
            <w:noWrap/>
            <w:hideMark/>
          </w:tcPr>
          <w:p w14:paraId="1C6B3027"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57230BAD" w14:textId="77777777" w:rsidR="0011469B" w:rsidRPr="00BF40F2" w:rsidRDefault="0011469B" w:rsidP="005B3AEC">
            <w:pPr>
              <w:rPr>
                <w:sz w:val="15"/>
                <w:szCs w:val="15"/>
                <w:lang w:val="en-GB"/>
              </w:rPr>
            </w:pPr>
            <w:r w:rsidRPr="00BF40F2">
              <w:rPr>
                <w:sz w:val="15"/>
                <w:szCs w:val="15"/>
                <w:lang w:val="en-GB"/>
              </w:rPr>
              <w:t>-0,62</w:t>
            </w:r>
          </w:p>
        </w:tc>
        <w:tc>
          <w:tcPr>
            <w:tcW w:w="709" w:type="dxa"/>
            <w:noWrap/>
            <w:hideMark/>
          </w:tcPr>
          <w:p w14:paraId="7683DEEF" w14:textId="77777777" w:rsidR="0011469B" w:rsidRPr="00BF40F2" w:rsidRDefault="0011469B" w:rsidP="005B3AEC">
            <w:pPr>
              <w:rPr>
                <w:sz w:val="15"/>
                <w:szCs w:val="15"/>
                <w:lang w:val="en-GB"/>
              </w:rPr>
            </w:pPr>
            <w:r w:rsidRPr="00BF40F2">
              <w:rPr>
                <w:sz w:val="15"/>
                <w:szCs w:val="15"/>
                <w:lang w:val="en-GB"/>
              </w:rPr>
              <w:t>1,46</w:t>
            </w:r>
          </w:p>
        </w:tc>
        <w:tc>
          <w:tcPr>
            <w:tcW w:w="709" w:type="dxa"/>
            <w:noWrap/>
            <w:hideMark/>
          </w:tcPr>
          <w:p w14:paraId="3C0C7707" w14:textId="77777777" w:rsidR="0011469B" w:rsidRPr="00BF40F2" w:rsidRDefault="0011469B" w:rsidP="005B3AEC">
            <w:pPr>
              <w:rPr>
                <w:sz w:val="15"/>
                <w:szCs w:val="15"/>
                <w:lang w:val="en-GB"/>
              </w:rPr>
            </w:pPr>
            <w:r w:rsidRPr="00BF40F2">
              <w:rPr>
                <w:sz w:val="15"/>
                <w:szCs w:val="15"/>
                <w:lang w:val="en-GB"/>
              </w:rPr>
              <w:t>58,47</w:t>
            </w:r>
          </w:p>
        </w:tc>
        <w:tc>
          <w:tcPr>
            <w:tcW w:w="708" w:type="dxa"/>
            <w:hideMark/>
          </w:tcPr>
          <w:p w14:paraId="453F194A" w14:textId="53D3BD4A" w:rsidR="0011469B" w:rsidRPr="00BF40F2" w:rsidRDefault="0011469B" w:rsidP="005B3AEC">
            <w:pPr>
              <w:rPr>
                <w:sz w:val="15"/>
                <w:szCs w:val="15"/>
                <w:lang w:val="en-GB"/>
              </w:rPr>
            </w:pPr>
            <w:r w:rsidRPr="00BF40F2">
              <w:rPr>
                <w:sz w:val="15"/>
                <w:szCs w:val="15"/>
                <w:lang w:val="en-GB"/>
              </w:rPr>
              <w:fldChar w:fldCharType="begin" w:fldLock="1"/>
            </w:r>
            <w:r w:rsidRPr="00BF40F2">
              <w:rPr>
                <w:sz w:val="15"/>
                <w:szCs w:val="15"/>
                <w:lang w:val="en-GB"/>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eviouslyFormattedCitation":"&lt;sup&gt;4&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4</w:t>
            </w:r>
            <w:r w:rsidRPr="00BF40F2">
              <w:rPr>
                <w:sz w:val="15"/>
                <w:szCs w:val="15"/>
                <w:lang w:val="en-GB"/>
              </w:rPr>
              <w:fldChar w:fldCharType="end"/>
            </w:r>
            <w:r w:rsidRPr="00BF40F2">
              <w:rPr>
                <w:sz w:val="15"/>
                <w:szCs w:val="15"/>
                <w:lang w:val="en-GB"/>
              </w:rPr>
              <w:t xml:space="preserve"> + </w:t>
            </w:r>
            <w:r w:rsidRPr="00BF40F2">
              <w:rPr>
                <w:rFonts w:ascii="Calibri" w:hAnsi="Calibri" w:cs="Calibri"/>
                <w:sz w:val="15"/>
                <w:szCs w:val="15"/>
                <w:lang w:val="en-GB"/>
              </w:rPr>
              <w:t>﻿</w:t>
            </w:r>
            <w:r w:rsidRPr="00BF40F2">
              <w:rPr>
                <w:sz w:val="15"/>
                <w:szCs w:val="15"/>
                <w:lang w:val="en-GB"/>
              </w:rPr>
              <w:fldChar w:fldCharType="begin" w:fldLock="1"/>
            </w:r>
            <w:r w:rsidRPr="00BF40F2">
              <w:rPr>
                <w:sz w:val="15"/>
                <w:szCs w:val="15"/>
                <w:lang w:val="en-GB"/>
              </w:rPr>
              <w:instrText>ADDIN CSL_CITATION {"citationItems":[{"id":"ITEM-1","itemData":{"DOI":"10.1016/j.enbuild.2006.12.009","ISSN":"03787788","abstract":"The paper presents a life cycle assessment of a kenaf-fibre insulation board following the international standards of the ISO 14040 series. Each life-cycle step has been checked, from kenaf production and board manufacture by an Italian firm, to use and disposal. The aim is to assess the board eco-profile and to compare, on the basis of a life-cycle approach, the energy and environmental benefits and drawbacks related to its employment into a typical residential dwelling. A comparison among various insulating materials has been carried out. The study focuses also on processes and input materials which cause the main environmental impacts of the product, and points out critical issues and the life-cycle steps with the highest improvement potentials.","author":[{"dropping-particle":"","family":"Ardente","given":"Fulvio","non-dropping-particle":"","parse-names":false,"suffix":""},{"dropping-particle":"","family":"Beccali","given":"Marco","non-dropping-particle":"","parse-names":false,"suffix":""},{"dropping-particle":"","family":"Cellura","given":"Maurizio","non-dropping-particle":"","parse-names":false,"suffix":""},{"dropping-particle":"","family":"Mistretta","given":"Marina","non-dropping-particle":"","parse-names":false,"suffix":""}],"container-title":"Energy and Buildings","id":"ITEM-1","issue":"1","issued":{"date-parts":[["2008","1"]]},"page":"1-10","title":"Building energy performance: A LCA case study of kenaf-fibres insulation board","type":"article-journal","volume":"40"},"uris":["http://www.mendeley.com/documents/?uuid=5f491f9d-8355-4a25-aec0-71bf40e5be7a"]}],"mendeley":{"formattedCitation":"&lt;sup&gt;5&lt;/sup&gt;","plainTextFormattedCitation":"5","previouslyFormattedCitation":"&lt;sup&gt;5&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5</w:t>
            </w:r>
            <w:r w:rsidRPr="00BF40F2">
              <w:rPr>
                <w:sz w:val="15"/>
                <w:szCs w:val="15"/>
                <w:lang w:val="en-GB"/>
              </w:rPr>
              <w:fldChar w:fldCharType="end"/>
            </w:r>
          </w:p>
        </w:tc>
      </w:tr>
      <w:tr w:rsidR="0011469B" w:rsidRPr="00BF40F2" w14:paraId="1640C660" w14:textId="77777777" w:rsidTr="0011469B">
        <w:trPr>
          <w:trHeight w:val="320"/>
        </w:trPr>
        <w:tc>
          <w:tcPr>
            <w:tcW w:w="1129" w:type="dxa"/>
            <w:noWrap/>
            <w:hideMark/>
          </w:tcPr>
          <w:p w14:paraId="1C7470A1" w14:textId="77777777" w:rsidR="0011469B" w:rsidRPr="00BF40F2" w:rsidRDefault="0011469B" w:rsidP="005B3AEC">
            <w:pPr>
              <w:rPr>
                <w:i/>
                <w:iCs/>
                <w:sz w:val="15"/>
                <w:szCs w:val="15"/>
                <w:lang w:val="en-GB"/>
              </w:rPr>
            </w:pPr>
            <w:r w:rsidRPr="00BF40F2">
              <w:rPr>
                <w:i/>
                <w:iCs/>
                <w:sz w:val="15"/>
                <w:szCs w:val="15"/>
                <w:lang w:val="en-GB"/>
              </w:rPr>
              <w:t xml:space="preserve">Sea grass </w:t>
            </w:r>
          </w:p>
        </w:tc>
        <w:tc>
          <w:tcPr>
            <w:tcW w:w="851" w:type="dxa"/>
            <w:noWrap/>
            <w:hideMark/>
          </w:tcPr>
          <w:p w14:paraId="3A119C9E"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50B221DA" w14:textId="77777777" w:rsidR="0011469B" w:rsidRPr="00BF40F2" w:rsidRDefault="0011469B" w:rsidP="005B3AEC">
            <w:pPr>
              <w:rPr>
                <w:sz w:val="15"/>
                <w:szCs w:val="15"/>
                <w:lang w:val="en-GB"/>
              </w:rPr>
            </w:pPr>
            <w:r w:rsidRPr="00BF40F2">
              <w:rPr>
                <w:sz w:val="15"/>
                <w:szCs w:val="15"/>
                <w:lang w:val="en-GB"/>
              </w:rPr>
              <w:t>21%</w:t>
            </w:r>
          </w:p>
        </w:tc>
        <w:tc>
          <w:tcPr>
            <w:tcW w:w="851" w:type="dxa"/>
            <w:noWrap/>
            <w:hideMark/>
          </w:tcPr>
          <w:p w14:paraId="5CC99AD6"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3D45DA23" w14:textId="77777777" w:rsidR="0011469B" w:rsidRPr="00BF40F2" w:rsidRDefault="0011469B" w:rsidP="005B3AEC">
            <w:pPr>
              <w:rPr>
                <w:sz w:val="15"/>
                <w:szCs w:val="15"/>
                <w:lang w:val="en-GB"/>
              </w:rPr>
            </w:pPr>
            <w:r w:rsidRPr="00BF40F2">
              <w:rPr>
                <w:sz w:val="15"/>
                <w:szCs w:val="15"/>
                <w:lang w:val="en-GB"/>
              </w:rPr>
              <w:t>-0,77</w:t>
            </w:r>
          </w:p>
        </w:tc>
        <w:tc>
          <w:tcPr>
            <w:tcW w:w="820" w:type="dxa"/>
            <w:noWrap/>
            <w:hideMark/>
          </w:tcPr>
          <w:p w14:paraId="3BCE34C0" w14:textId="77777777" w:rsidR="0011469B" w:rsidRPr="00BF40F2" w:rsidRDefault="0011469B" w:rsidP="005B3AEC">
            <w:pPr>
              <w:rPr>
                <w:sz w:val="15"/>
                <w:szCs w:val="15"/>
                <w:lang w:val="en-GB"/>
              </w:rPr>
            </w:pPr>
            <w:r w:rsidRPr="00BF40F2">
              <w:rPr>
                <w:sz w:val="15"/>
                <w:szCs w:val="15"/>
                <w:lang w:val="en-GB"/>
              </w:rPr>
              <w:t>-0,39</w:t>
            </w:r>
          </w:p>
        </w:tc>
        <w:tc>
          <w:tcPr>
            <w:tcW w:w="598" w:type="dxa"/>
            <w:noWrap/>
            <w:hideMark/>
          </w:tcPr>
          <w:p w14:paraId="70CA80E4"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06BE7586"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53AF3DFE"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04EA087A"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2153E393" w14:textId="77777777" w:rsidR="0011469B" w:rsidRPr="00BF40F2" w:rsidRDefault="0011469B" w:rsidP="005B3AEC">
            <w:pPr>
              <w:rPr>
                <w:sz w:val="15"/>
                <w:szCs w:val="15"/>
                <w:lang w:val="en-GB"/>
              </w:rPr>
            </w:pPr>
            <w:r w:rsidRPr="00BF40F2">
              <w:rPr>
                <w:sz w:val="15"/>
                <w:szCs w:val="15"/>
                <w:lang w:val="en-GB"/>
              </w:rPr>
              <w:t>-38,54</w:t>
            </w:r>
          </w:p>
        </w:tc>
        <w:tc>
          <w:tcPr>
            <w:tcW w:w="708" w:type="dxa"/>
            <w:hideMark/>
          </w:tcPr>
          <w:p w14:paraId="2A4E3B2C" w14:textId="77777777" w:rsidR="0011469B" w:rsidRPr="00BF40F2" w:rsidRDefault="0011469B" w:rsidP="005B3AEC">
            <w:pPr>
              <w:rPr>
                <w:sz w:val="15"/>
                <w:szCs w:val="15"/>
                <w:lang w:val="en-GB"/>
              </w:rPr>
            </w:pPr>
            <w:r w:rsidRPr="00BF40F2">
              <w:rPr>
                <w:sz w:val="15"/>
                <w:szCs w:val="15"/>
                <w:lang w:val="en-GB"/>
              </w:rPr>
              <w:t>Assumed</w:t>
            </w:r>
          </w:p>
        </w:tc>
      </w:tr>
      <w:tr w:rsidR="0011469B" w:rsidRPr="00BF40F2" w14:paraId="5E8C5E6F" w14:textId="77777777" w:rsidTr="0011469B">
        <w:trPr>
          <w:trHeight w:val="320"/>
        </w:trPr>
        <w:tc>
          <w:tcPr>
            <w:tcW w:w="1129" w:type="dxa"/>
            <w:noWrap/>
            <w:hideMark/>
          </w:tcPr>
          <w:p w14:paraId="4E071DFA" w14:textId="77777777" w:rsidR="0011469B" w:rsidRPr="00BF40F2" w:rsidRDefault="0011469B" w:rsidP="005B3AEC">
            <w:pPr>
              <w:rPr>
                <w:i/>
                <w:iCs/>
                <w:sz w:val="15"/>
                <w:szCs w:val="15"/>
                <w:lang w:val="en-GB"/>
              </w:rPr>
            </w:pPr>
            <w:r w:rsidRPr="00BF40F2">
              <w:rPr>
                <w:i/>
                <w:iCs/>
                <w:sz w:val="15"/>
                <w:szCs w:val="15"/>
                <w:lang w:val="en-GB"/>
              </w:rPr>
              <w:t>Meadow grass</w:t>
            </w:r>
          </w:p>
        </w:tc>
        <w:tc>
          <w:tcPr>
            <w:tcW w:w="851" w:type="dxa"/>
            <w:noWrap/>
            <w:hideMark/>
          </w:tcPr>
          <w:p w14:paraId="0215D624" w14:textId="77777777" w:rsidR="0011469B" w:rsidRPr="00BF40F2" w:rsidRDefault="0011469B" w:rsidP="005B3AEC">
            <w:pPr>
              <w:rPr>
                <w:sz w:val="15"/>
                <w:szCs w:val="15"/>
                <w:lang w:val="en-GB"/>
              </w:rPr>
            </w:pPr>
            <w:r w:rsidRPr="00BF40F2">
              <w:rPr>
                <w:sz w:val="15"/>
                <w:szCs w:val="15"/>
                <w:lang w:val="en-GB"/>
              </w:rPr>
              <w:t>40</w:t>
            </w:r>
          </w:p>
        </w:tc>
        <w:tc>
          <w:tcPr>
            <w:tcW w:w="850" w:type="dxa"/>
            <w:noWrap/>
            <w:hideMark/>
          </w:tcPr>
          <w:p w14:paraId="1AC4E026" w14:textId="77777777" w:rsidR="0011469B" w:rsidRPr="00BF40F2" w:rsidRDefault="0011469B" w:rsidP="005B3AEC">
            <w:pPr>
              <w:rPr>
                <w:sz w:val="15"/>
                <w:szCs w:val="15"/>
                <w:lang w:val="en-GB"/>
              </w:rPr>
            </w:pPr>
            <w:r w:rsidRPr="00BF40F2">
              <w:rPr>
                <w:sz w:val="15"/>
                <w:szCs w:val="15"/>
                <w:lang w:val="en-GB"/>
              </w:rPr>
              <w:t>46%</w:t>
            </w:r>
          </w:p>
        </w:tc>
        <w:tc>
          <w:tcPr>
            <w:tcW w:w="851" w:type="dxa"/>
            <w:noWrap/>
            <w:hideMark/>
          </w:tcPr>
          <w:p w14:paraId="0DD7C6B6" w14:textId="77777777" w:rsidR="0011469B" w:rsidRPr="00BF40F2" w:rsidRDefault="0011469B" w:rsidP="005B3AEC">
            <w:pPr>
              <w:rPr>
                <w:sz w:val="15"/>
                <w:szCs w:val="15"/>
                <w:lang w:val="en-GB"/>
              </w:rPr>
            </w:pPr>
            <w:r w:rsidRPr="00BF40F2">
              <w:rPr>
                <w:sz w:val="15"/>
                <w:szCs w:val="15"/>
                <w:lang w:val="en-GB"/>
              </w:rPr>
              <w:t>70%</w:t>
            </w:r>
          </w:p>
        </w:tc>
        <w:tc>
          <w:tcPr>
            <w:tcW w:w="850" w:type="dxa"/>
            <w:noWrap/>
            <w:hideMark/>
          </w:tcPr>
          <w:p w14:paraId="29EEE160" w14:textId="77777777" w:rsidR="0011469B" w:rsidRPr="00BF40F2" w:rsidRDefault="0011469B" w:rsidP="005B3AEC">
            <w:pPr>
              <w:rPr>
                <w:sz w:val="15"/>
                <w:szCs w:val="15"/>
                <w:lang w:val="en-GB"/>
              </w:rPr>
            </w:pPr>
            <w:r w:rsidRPr="00BF40F2">
              <w:rPr>
                <w:sz w:val="15"/>
                <w:szCs w:val="15"/>
                <w:lang w:val="en-GB"/>
              </w:rPr>
              <w:t>-1,19</w:t>
            </w:r>
          </w:p>
        </w:tc>
        <w:tc>
          <w:tcPr>
            <w:tcW w:w="820" w:type="dxa"/>
            <w:noWrap/>
            <w:hideMark/>
          </w:tcPr>
          <w:p w14:paraId="4C48EEA0" w14:textId="77777777" w:rsidR="0011469B" w:rsidRPr="00BF40F2" w:rsidRDefault="0011469B" w:rsidP="005B3AEC">
            <w:pPr>
              <w:rPr>
                <w:sz w:val="15"/>
                <w:szCs w:val="15"/>
                <w:lang w:val="en-GB"/>
              </w:rPr>
            </w:pPr>
            <w:r w:rsidRPr="00BF40F2">
              <w:rPr>
                <w:sz w:val="15"/>
                <w:szCs w:val="15"/>
                <w:lang w:val="en-GB"/>
              </w:rPr>
              <w:t>-0,59</w:t>
            </w:r>
          </w:p>
        </w:tc>
        <w:tc>
          <w:tcPr>
            <w:tcW w:w="598" w:type="dxa"/>
            <w:noWrap/>
            <w:hideMark/>
          </w:tcPr>
          <w:p w14:paraId="24F7464B" w14:textId="77777777" w:rsidR="0011469B" w:rsidRPr="00BF40F2" w:rsidRDefault="0011469B" w:rsidP="005B3AEC">
            <w:pPr>
              <w:rPr>
                <w:sz w:val="15"/>
                <w:szCs w:val="15"/>
                <w:lang w:val="en-GB"/>
              </w:rPr>
            </w:pPr>
            <w:r w:rsidRPr="00BF40F2">
              <w:rPr>
                <w:sz w:val="15"/>
                <w:szCs w:val="15"/>
                <w:lang w:val="en-GB"/>
              </w:rPr>
              <w:t>0,882</w:t>
            </w:r>
          </w:p>
        </w:tc>
        <w:tc>
          <w:tcPr>
            <w:tcW w:w="850" w:type="dxa"/>
            <w:noWrap/>
            <w:hideMark/>
          </w:tcPr>
          <w:p w14:paraId="5467B62A"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29C44B7E" w14:textId="77777777" w:rsidR="0011469B" w:rsidRPr="00BF40F2" w:rsidRDefault="0011469B" w:rsidP="005B3AEC">
            <w:pPr>
              <w:rPr>
                <w:sz w:val="15"/>
                <w:szCs w:val="15"/>
                <w:lang w:val="en-GB"/>
              </w:rPr>
            </w:pPr>
            <w:r w:rsidRPr="00BF40F2">
              <w:rPr>
                <w:sz w:val="15"/>
                <w:szCs w:val="15"/>
                <w:lang w:val="en-GB"/>
              </w:rPr>
              <w:t>-0,59</w:t>
            </w:r>
          </w:p>
        </w:tc>
        <w:tc>
          <w:tcPr>
            <w:tcW w:w="709" w:type="dxa"/>
            <w:noWrap/>
            <w:hideMark/>
          </w:tcPr>
          <w:p w14:paraId="6A90D944" w14:textId="77777777" w:rsidR="0011469B" w:rsidRPr="00BF40F2" w:rsidRDefault="0011469B" w:rsidP="005B3AEC">
            <w:pPr>
              <w:rPr>
                <w:sz w:val="15"/>
                <w:szCs w:val="15"/>
                <w:lang w:val="en-GB"/>
              </w:rPr>
            </w:pPr>
            <w:r w:rsidRPr="00BF40F2">
              <w:rPr>
                <w:sz w:val="15"/>
                <w:szCs w:val="15"/>
                <w:lang w:val="en-GB"/>
              </w:rPr>
              <w:t>0,29</w:t>
            </w:r>
          </w:p>
        </w:tc>
        <w:tc>
          <w:tcPr>
            <w:tcW w:w="709" w:type="dxa"/>
            <w:noWrap/>
            <w:hideMark/>
          </w:tcPr>
          <w:p w14:paraId="51EC0442" w14:textId="77777777" w:rsidR="0011469B" w:rsidRPr="00BF40F2" w:rsidRDefault="0011469B" w:rsidP="005B3AEC">
            <w:pPr>
              <w:rPr>
                <w:sz w:val="15"/>
                <w:szCs w:val="15"/>
                <w:lang w:val="en-GB"/>
              </w:rPr>
            </w:pPr>
            <w:r w:rsidRPr="00BF40F2">
              <w:rPr>
                <w:sz w:val="15"/>
                <w:szCs w:val="15"/>
                <w:lang w:val="en-GB"/>
              </w:rPr>
              <w:t>11,49</w:t>
            </w:r>
          </w:p>
        </w:tc>
        <w:tc>
          <w:tcPr>
            <w:tcW w:w="708" w:type="dxa"/>
            <w:hideMark/>
          </w:tcPr>
          <w:p w14:paraId="666C29CC" w14:textId="233ADEF3" w:rsidR="0011469B" w:rsidRPr="00BF40F2" w:rsidRDefault="0011469B" w:rsidP="005B3AEC">
            <w:pPr>
              <w:rPr>
                <w:sz w:val="15"/>
                <w:szCs w:val="15"/>
                <w:lang w:val="en-GB"/>
              </w:rPr>
            </w:pPr>
            <w:r w:rsidRPr="00BF40F2">
              <w:rPr>
                <w:sz w:val="15"/>
                <w:szCs w:val="15"/>
                <w:lang w:val="en-GB"/>
              </w:rPr>
              <w:fldChar w:fldCharType="begin" w:fldLock="1"/>
            </w:r>
            <w:r w:rsidRPr="00BF40F2">
              <w:rPr>
                <w:sz w:val="15"/>
                <w:szCs w:val="15"/>
                <w:lang w:val="en-GB"/>
              </w:rPr>
              <w:instrText>ADDIN CSL_CITATION {"citationItems":[{"id":"ITEM-1","itemData":{"URL":"http://gramitherm.ch/","accessed":{"date-parts":[["2020","5","10"]]},"author":[{"dropping-particle":"","family":"Gramitherm® IP &amp; Technology","given":"","non-dropping-particle":"","parse-names":false,"suffix":""}],"id":"ITEM-1","issued":{"date-parts":[["2020"]]},"title":"Gramitherm","type":"webpage"},"uris":["http://www.mendeley.com/documents/?uuid=00defd9b-82bd-4f70-a3d3-2a2fa166a9c8"]}],"mendeley":{"formattedCitation":"&lt;sup&gt;6&lt;/sup&gt;","plainTextFormattedCitation":"6","previouslyFormattedCitation":"&lt;sup&gt;6&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6</w:t>
            </w:r>
            <w:r w:rsidRPr="00BF40F2">
              <w:rPr>
                <w:sz w:val="15"/>
                <w:szCs w:val="15"/>
                <w:lang w:val="en-GB"/>
              </w:rPr>
              <w:fldChar w:fldCharType="end"/>
            </w:r>
          </w:p>
        </w:tc>
      </w:tr>
      <w:tr w:rsidR="0011469B" w:rsidRPr="00BF40F2" w14:paraId="4CEF4352" w14:textId="77777777" w:rsidTr="0011469B">
        <w:trPr>
          <w:trHeight w:val="320"/>
        </w:trPr>
        <w:tc>
          <w:tcPr>
            <w:tcW w:w="1129" w:type="dxa"/>
            <w:noWrap/>
            <w:hideMark/>
          </w:tcPr>
          <w:p w14:paraId="4A0FB4AC" w14:textId="77777777" w:rsidR="0011469B" w:rsidRPr="00BF40F2" w:rsidRDefault="0011469B" w:rsidP="005B3AEC">
            <w:pPr>
              <w:rPr>
                <w:i/>
                <w:iCs/>
                <w:sz w:val="15"/>
                <w:szCs w:val="15"/>
                <w:lang w:val="en-GB"/>
              </w:rPr>
            </w:pPr>
            <w:r w:rsidRPr="00BF40F2">
              <w:rPr>
                <w:i/>
                <w:iCs/>
                <w:sz w:val="15"/>
                <w:szCs w:val="15"/>
                <w:lang w:val="en-GB"/>
              </w:rPr>
              <w:t>Posidonia Oceanica</w:t>
            </w:r>
          </w:p>
        </w:tc>
        <w:tc>
          <w:tcPr>
            <w:tcW w:w="851" w:type="dxa"/>
            <w:noWrap/>
            <w:hideMark/>
          </w:tcPr>
          <w:p w14:paraId="5792F6FC" w14:textId="77777777" w:rsidR="0011469B" w:rsidRPr="00BF40F2" w:rsidRDefault="0011469B" w:rsidP="005B3AEC">
            <w:pPr>
              <w:rPr>
                <w:sz w:val="15"/>
                <w:szCs w:val="15"/>
                <w:lang w:val="en-GB"/>
              </w:rPr>
            </w:pPr>
            <w:r w:rsidRPr="00BF40F2">
              <w:rPr>
                <w:sz w:val="15"/>
                <w:szCs w:val="15"/>
                <w:lang w:val="en-GB"/>
              </w:rPr>
              <w:t>75</w:t>
            </w:r>
          </w:p>
        </w:tc>
        <w:tc>
          <w:tcPr>
            <w:tcW w:w="850" w:type="dxa"/>
            <w:noWrap/>
            <w:hideMark/>
          </w:tcPr>
          <w:p w14:paraId="3C1A0CD8" w14:textId="77777777" w:rsidR="0011469B" w:rsidRPr="00BF40F2" w:rsidRDefault="0011469B" w:rsidP="005B3AEC">
            <w:pPr>
              <w:rPr>
                <w:sz w:val="15"/>
                <w:szCs w:val="15"/>
                <w:lang w:val="en-GB"/>
              </w:rPr>
            </w:pPr>
            <w:r w:rsidRPr="00BF40F2">
              <w:rPr>
                <w:sz w:val="15"/>
                <w:szCs w:val="15"/>
                <w:lang w:val="en-GB"/>
              </w:rPr>
              <w:t>21%</w:t>
            </w:r>
          </w:p>
        </w:tc>
        <w:tc>
          <w:tcPr>
            <w:tcW w:w="851" w:type="dxa"/>
            <w:noWrap/>
            <w:hideMark/>
          </w:tcPr>
          <w:p w14:paraId="4E6B9881"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10C66522" w14:textId="77777777" w:rsidR="0011469B" w:rsidRPr="00BF40F2" w:rsidRDefault="0011469B" w:rsidP="005B3AEC">
            <w:pPr>
              <w:rPr>
                <w:sz w:val="15"/>
                <w:szCs w:val="15"/>
                <w:lang w:val="en-GB"/>
              </w:rPr>
            </w:pPr>
            <w:r w:rsidRPr="00BF40F2">
              <w:rPr>
                <w:sz w:val="15"/>
                <w:szCs w:val="15"/>
                <w:lang w:val="en-GB"/>
              </w:rPr>
              <w:t>-0,77</w:t>
            </w:r>
          </w:p>
        </w:tc>
        <w:tc>
          <w:tcPr>
            <w:tcW w:w="820" w:type="dxa"/>
            <w:noWrap/>
            <w:hideMark/>
          </w:tcPr>
          <w:p w14:paraId="26227BC8" w14:textId="77777777" w:rsidR="0011469B" w:rsidRPr="00BF40F2" w:rsidRDefault="0011469B" w:rsidP="005B3AEC">
            <w:pPr>
              <w:rPr>
                <w:sz w:val="15"/>
                <w:szCs w:val="15"/>
                <w:lang w:val="en-GB"/>
              </w:rPr>
            </w:pPr>
            <w:r w:rsidRPr="00BF40F2">
              <w:rPr>
                <w:sz w:val="15"/>
                <w:szCs w:val="15"/>
                <w:lang w:val="en-GB"/>
              </w:rPr>
              <w:t>-0,39</w:t>
            </w:r>
          </w:p>
        </w:tc>
        <w:tc>
          <w:tcPr>
            <w:tcW w:w="598" w:type="dxa"/>
            <w:noWrap/>
            <w:hideMark/>
          </w:tcPr>
          <w:p w14:paraId="13F36480" w14:textId="77777777" w:rsidR="0011469B" w:rsidRPr="00BF40F2" w:rsidRDefault="0011469B" w:rsidP="005B3AEC">
            <w:pPr>
              <w:rPr>
                <w:sz w:val="15"/>
                <w:szCs w:val="15"/>
                <w:lang w:val="en-GB"/>
              </w:rPr>
            </w:pPr>
            <w:r w:rsidRPr="00BF40F2">
              <w:rPr>
                <w:sz w:val="15"/>
                <w:szCs w:val="15"/>
                <w:lang w:val="en-GB"/>
              </w:rPr>
              <w:t>0</w:t>
            </w:r>
          </w:p>
        </w:tc>
        <w:tc>
          <w:tcPr>
            <w:tcW w:w="850" w:type="dxa"/>
            <w:noWrap/>
            <w:hideMark/>
          </w:tcPr>
          <w:p w14:paraId="2AEEE8E7"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2A69BCC3"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357B4C53"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562BCA91" w14:textId="77777777" w:rsidR="0011469B" w:rsidRPr="00BF40F2" w:rsidRDefault="0011469B" w:rsidP="005B3AEC">
            <w:pPr>
              <w:rPr>
                <w:sz w:val="15"/>
                <w:szCs w:val="15"/>
                <w:lang w:val="en-GB"/>
              </w:rPr>
            </w:pPr>
            <w:r w:rsidRPr="00BF40F2">
              <w:rPr>
                <w:sz w:val="15"/>
                <w:szCs w:val="15"/>
                <w:lang w:val="en-GB"/>
              </w:rPr>
              <w:t>-28,90</w:t>
            </w:r>
          </w:p>
        </w:tc>
        <w:tc>
          <w:tcPr>
            <w:tcW w:w="708" w:type="dxa"/>
            <w:hideMark/>
          </w:tcPr>
          <w:p w14:paraId="69070247" w14:textId="77777777" w:rsidR="0011469B" w:rsidRPr="00BF40F2" w:rsidRDefault="0011469B" w:rsidP="005B3AEC">
            <w:pPr>
              <w:rPr>
                <w:sz w:val="15"/>
                <w:szCs w:val="15"/>
                <w:lang w:val="en-GB"/>
              </w:rPr>
            </w:pPr>
            <w:r w:rsidRPr="00BF40F2">
              <w:rPr>
                <w:sz w:val="15"/>
                <w:szCs w:val="15"/>
                <w:lang w:val="en-GB"/>
              </w:rPr>
              <w:t>Assumed</w:t>
            </w:r>
          </w:p>
        </w:tc>
      </w:tr>
      <w:tr w:rsidR="0011469B" w:rsidRPr="00BF40F2" w14:paraId="117E96E1" w14:textId="77777777" w:rsidTr="0011469B">
        <w:trPr>
          <w:trHeight w:val="320"/>
        </w:trPr>
        <w:tc>
          <w:tcPr>
            <w:tcW w:w="1129" w:type="dxa"/>
            <w:noWrap/>
            <w:hideMark/>
          </w:tcPr>
          <w:p w14:paraId="11F67F5A" w14:textId="77777777" w:rsidR="0011469B" w:rsidRPr="00BF40F2" w:rsidRDefault="0011469B" w:rsidP="005B3AEC">
            <w:pPr>
              <w:rPr>
                <w:i/>
                <w:iCs/>
                <w:sz w:val="15"/>
                <w:szCs w:val="15"/>
                <w:lang w:val="en-GB"/>
              </w:rPr>
            </w:pPr>
            <w:r w:rsidRPr="00BF40F2">
              <w:rPr>
                <w:i/>
                <w:iCs/>
                <w:sz w:val="15"/>
                <w:szCs w:val="15"/>
                <w:lang w:val="en-GB"/>
              </w:rPr>
              <w:t>Cotton (stalks)</w:t>
            </w:r>
          </w:p>
        </w:tc>
        <w:tc>
          <w:tcPr>
            <w:tcW w:w="851" w:type="dxa"/>
            <w:noWrap/>
            <w:hideMark/>
          </w:tcPr>
          <w:p w14:paraId="38805C03" w14:textId="77777777" w:rsidR="0011469B" w:rsidRPr="00BF40F2" w:rsidRDefault="0011469B" w:rsidP="005B3AEC">
            <w:pPr>
              <w:rPr>
                <w:sz w:val="15"/>
                <w:szCs w:val="15"/>
                <w:lang w:val="en-GB"/>
              </w:rPr>
            </w:pPr>
            <w:r w:rsidRPr="00BF40F2">
              <w:rPr>
                <w:sz w:val="15"/>
                <w:szCs w:val="15"/>
                <w:lang w:val="en-GB"/>
              </w:rPr>
              <w:t>450</w:t>
            </w:r>
          </w:p>
        </w:tc>
        <w:tc>
          <w:tcPr>
            <w:tcW w:w="850" w:type="dxa"/>
            <w:noWrap/>
            <w:hideMark/>
          </w:tcPr>
          <w:p w14:paraId="2F56C166" w14:textId="77777777" w:rsidR="0011469B" w:rsidRPr="00BF40F2" w:rsidRDefault="0011469B" w:rsidP="005B3AEC">
            <w:pPr>
              <w:rPr>
                <w:sz w:val="15"/>
                <w:szCs w:val="15"/>
                <w:lang w:val="en-GB"/>
              </w:rPr>
            </w:pPr>
            <w:r w:rsidRPr="00BF40F2">
              <w:rPr>
                <w:sz w:val="15"/>
                <w:szCs w:val="15"/>
                <w:lang w:val="en-GB"/>
              </w:rPr>
              <w:t>40%</w:t>
            </w:r>
          </w:p>
        </w:tc>
        <w:tc>
          <w:tcPr>
            <w:tcW w:w="851" w:type="dxa"/>
            <w:noWrap/>
            <w:hideMark/>
          </w:tcPr>
          <w:p w14:paraId="2E462585" w14:textId="77777777" w:rsidR="0011469B" w:rsidRPr="00BF40F2" w:rsidRDefault="0011469B" w:rsidP="005B3AEC">
            <w:pPr>
              <w:rPr>
                <w:sz w:val="15"/>
                <w:szCs w:val="15"/>
                <w:lang w:val="en-GB"/>
              </w:rPr>
            </w:pPr>
            <w:r w:rsidRPr="00BF40F2">
              <w:rPr>
                <w:sz w:val="15"/>
                <w:szCs w:val="15"/>
                <w:lang w:val="en-GB"/>
              </w:rPr>
              <w:t>90%</w:t>
            </w:r>
          </w:p>
        </w:tc>
        <w:tc>
          <w:tcPr>
            <w:tcW w:w="850" w:type="dxa"/>
            <w:noWrap/>
            <w:hideMark/>
          </w:tcPr>
          <w:p w14:paraId="541A3363" w14:textId="77777777" w:rsidR="0011469B" w:rsidRPr="00BF40F2" w:rsidRDefault="0011469B" w:rsidP="005B3AEC">
            <w:pPr>
              <w:rPr>
                <w:sz w:val="15"/>
                <w:szCs w:val="15"/>
                <w:lang w:val="en-GB"/>
              </w:rPr>
            </w:pPr>
            <w:r w:rsidRPr="00BF40F2">
              <w:rPr>
                <w:sz w:val="15"/>
                <w:szCs w:val="15"/>
                <w:lang w:val="en-GB"/>
              </w:rPr>
              <w:t>-1,32</w:t>
            </w:r>
          </w:p>
        </w:tc>
        <w:tc>
          <w:tcPr>
            <w:tcW w:w="820" w:type="dxa"/>
            <w:noWrap/>
            <w:hideMark/>
          </w:tcPr>
          <w:p w14:paraId="0C322F2A" w14:textId="77777777" w:rsidR="0011469B" w:rsidRPr="00BF40F2" w:rsidRDefault="0011469B" w:rsidP="005B3AEC">
            <w:pPr>
              <w:rPr>
                <w:sz w:val="15"/>
                <w:szCs w:val="15"/>
                <w:lang w:val="en-GB"/>
              </w:rPr>
            </w:pPr>
            <w:r w:rsidRPr="00BF40F2">
              <w:rPr>
                <w:sz w:val="15"/>
                <w:szCs w:val="15"/>
                <w:lang w:val="en-GB"/>
              </w:rPr>
              <w:t>-0,66</w:t>
            </w:r>
          </w:p>
        </w:tc>
        <w:tc>
          <w:tcPr>
            <w:tcW w:w="598" w:type="dxa"/>
            <w:noWrap/>
            <w:hideMark/>
          </w:tcPr>
          <w:p w14:paraId="7C481BB2" w14:textId="77777777" w:rsidR="0011469B" w:rsidRPr="00BF40F2" w:rsidRDefault="0011469B" w:rsidP="005B3AEC">
            <w:pPr>
              <w:rPr>
                <w:sz w:val="15"/>
                <w:szCs w:val="15"/>
                <w:lang w:val="en-GB"/>
              </w:rPr>
            </w:pPr>
            <w:r w:rsidRPr="00BF40F2">
              <w:rPr>
                <w:sz w:val="15"/>
                <w:szCs w:val="15"/>
                <w:lang w:val="en-GB"/>
              </w:rPr>
              <w:t>0,34</w:t>
            </w:r>
          </w:p>
        </w:tc>
        <w:tc>
          <w:tcPr>
            <w:tcW w:w="850" w:type="dxa"/>
            <w:noWrap/>
            <w:hideMark/>
          </w:tcPr>
          <w:p w14:paraId="515B4904"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360CFF30" w14:textId="77777777" w:rsidR="0011469B" w:rsidRPr="00BF40F2" w:rsidRDefault="0011469B" w:rsidP="005B3AEC">
            <w:pPr>
              <w:rPr>
                <w:sz w:val="15"/>
                <w:szCs w:val="15"/>
                <w:lang w:val="en-GB"/>
              </w:rPr>
            </w:pPr>
            <w:r w:rsidRPr="00BF40F2">
              <w:rPr>
                <w:sz w:val="15"/>
                <w:szCs w:val="15"/>
                <w:lang w:val="en-GB"/>
              </w:rPr>
              <w:t>-0,66</w:t>
            </w:r>
          </w:p>
        </w:tc>
        <w:tc>
          <w:tcPr>
            <w:tcW w:w="709" w:type="dxa"/>
            <w:noWrap/>
            <w:hideMark/>
          </w:tcPr>
          <w:p w14:paraId="2BA69B06" w14:textId="77777777" w:rsidR="0011469B" w:rsidRPr="00BF40F2" w:rsidRDefault="0011469B" w:rsidP="005B3AEC">
            <w:pPr>
              <w:rPr>
                <w:sz w:val="15"/>
                <w:szCs w:val="15"/>
                <w:lang w:val="en-GB"/>
              </w:rPr>
            </w:pPr>
            <w:r w:rsidRPr="00BF40F2">
              <w:rPr>
                <w:sz w:val="15"/>
                <w:szCs w:val="15"/>
                <w:lang w:val="en-GB"/>
              </w:rPr>
              <w:t>-0,32</w:t>
            </w:r>
          </w:p>
        </w:tc>
        <w:tc>
          <w:tcPr>
            <w:tcW w:w="709" w:type="dxa"/>
            <w:noWrap/>
            <w:hideMark/>
          </w:tcPr>
          <w:p w14:paraId="3195ECB4" w14:textId="40094B07" w:rsidR="0011469B" w:rsidRPr="00BF40F2" w:rsidRDefault="0011469B" w:rsidP="005B3AEC">
            <w:pPr>
              <w:rPr>
                <w:sz w:val="15"/>
                <w:szCs w:val="15"/>
                <w:lang w:val="en-GB"/>
              </w:rPr>
            </w:pPr>
            <w:r w:rsidRPr="00BF40F2">
              <w:rPr>
                <w:sz w:val="15"/>
                <w:szCs w:val="15"/>
                <w:lang w:val="en-GB"/>
              </w:rPr>
              <w:t>-144,3</w:t>
            </w:r>
          </w:p>
        </w:tc>
        <w:tc>
          <w:tcPr>
            <w:tcW w:w="708" w:type="dxa"/>
            <w:hideMark/>
          </w:tcPr>
          <w:p w14:paraId="5FA67FB8" w14:textId="5196D285" w:rsidR="0011469B" w:rsidRPr="00BF40F2" w:rsidRDefault="0011469B" w:rsidP="005B3AEC">
            <w:pPr>
              <w:rPr>
                <w:sz w:val="15"/>
                <w:szCs w:val="15"/>
                <w:lang w:val="en-GB"/>
              </w:rPr>
            </w:pPr>
            <w:r w:rsidRPr="00BF40F2">
              <w:rPr>
                <w:sz w:val="15"/>
                <w:szCs w:val="15"/>
                <w:lang w:val="en-GB"/>
              </w:rPr>
              <w:fldChar w:fldCharType="begin" w:fldLock="1"/>
            </w:r>
            <w:r w:rsidR="00A361FF" w:rsidRPr="00BF40F2">
              <w:rPr>
                <w:sz w:val="15"/>
                <w:szCs w:val="15"/>
                <w:lang w:val="en-GB"/>
              </w:rPr>
              <w:instrText>ADDIN CSL_CITATION {"citationItems":[{"id":"ITEM-1","itemData":{"abstract":"FDES (FICHE DE DECLARATION ENVIRONNEMENTALE ET SANITAIRE DU PRODUIT)","author":[{"dropping-particle":"","family":"Cavac Biomatériaux","given":"","non-dropping-particle":"","parse-names":false,"suffix":""}],"id":"ITEM-1","issue":"0","issued":{"date-parts":[["2018"]]},"title":"Fiche De Declaration Environnementale Et Sanitaire Du Produit: Isolant Biofib Trio","type":"report"},"uris":["http://www.mendeley.com/documents/?uuid=6942250e-0c41-480b-abc9-edbd54f76075"]},{"id":"ITEM-2","itemData":{"DOI":"10.1016/j.enbuild.2010.01.020","ISSN":"03787788","abstract":"A new environment-friendly thermal insulation material-binderless cotton stalk fiberboard (BCSF) made from cotton stalk fibers with no chemical additives was developed using high frequency hot-pressing. The goal of this paper was to investigate the effect of board density, fiber moisture content (MC) and pressing time on thermal conductivity and mechanical properties of BCSF. The results showed that the board with a density of 150-450 kg/m3 had the thermal conductivity values ranging from 0.0585 to 0.0815 W/m K, which was close to that of the expanded perlite and vermiculite within the same density range. The thermal conductivity values had a strong linear correlation with the board density. The internal bonding strength (IBS) of boards was good at the relatively low-density level, which can be significantly improved with increasing the fiber MC and prolonging pressing time. The same trend was observed for modulus of rapture (MOR) and modulus of elasticity (MOE) of the boards. As an environment-friendly and renewable material, the BCSF is particularly suitable for ceiling and wall applications to save energy. © 2010 Elsevier B.V. All rights reserved.","author":[{"dropping-particle":"","family":"Zhou","given":"Xiao yan","non-dropping-particle":"","parse-names":false,"suffix":""},{"dropping-particle":"","family":"Zheng","given":"Fei","non-dropping-particle":"","parse-names":false,"suffix":""},{"dropping-particle":"","family":"Li","given":"Hua guan","non-dropping-particle":"","parse-names":false,"suffix":""},{"dropping-particle":"","family":"Lu","given":"Cheng long","non-dropping-particle":"","parse-names":false,"suffix":""}],"container-title":"Energy and Buildings","id":"ITEM-2","issue":"7","issued":{"date-parts":[["2010"]]},"page":"1070-1074","publisher":"Elsevier B.V.","title":"An environment-friendly thermal insulation material from cotton stalk fibers","type":"article-journal","volume":"42"},"uris":["http://www.mendeley.com/documents/?uuid=c46c7acf-2513-4a05-8fb2-01f0d966340c"]}],"mendeley":{"formattedCitation":"&lt;sup&gt;7,8&lt;/sup&gt;","plainTextFormattedCitation":"7,8","previouslyFormattedCitation":"&lt;sup&gt;7,8&lt;/sup&gt;"},"properties":{"noteIndex":0},"schema":"https://github.com/citation-style-language/schema/raw/master/csl-citation.json"}</w:instrText>
            </w:r>
            <w:r w:rsidRPr="00BF40F2">
              <w:rPr>
                <w:sz w:val="15"/>
                <w:szCs w:val="15"/>
                <w:lang w:val="en-GB"/>
              </w:rPr>
              <w:fldChar w:fldCharType="separate"/>
            </w:r>
            <w:r w:rsidR="009F6033" w:rsidRPr="00BF40F2">
              <w:rPr>
                <w:noProof/>
                <w:sz w:val="15"/>
                <w:szCs w:val="15"/>
                <w:vertAlign w:val="superscript"/>
                <w:lang w:val="en-GB"/>
              </w:rPr>
              <w:t>7,8</w:t>
            </w:r>
            <w:r w:rsidRPr="00BF40F2">
              <w:rPr>
                <w:sz w:val="15"/>
                <w:szCs w:val="15"/>
                <w:lang w:val="en-GB"/>
              </w:rPr>
              <w:fldChar w:fldCharType="end"/>
            </w:r>
          </w:p>
        </w:tc>
      </w:tr>
      <w:tr w:rsidR="0011469B" w:rsidRPr="00BF40F2" w14:paraId="4C5E1004" w14:textId="77777777" w:rsidTr="0011469B">
        <w:trPr>
          <w:trHeight w:val="320"/>
        </w:trPr>
        <w:tc>
          <w:tcPr>
            <w:tcW w:w="1129" w:type="dxa"/>
            <w:noWrap/>
            <w:hideMark/>
          </w:tcPr>
          <w:p w14:paraId="406EF1D5" w14:textId="77777777" w:rsidR="0011469B" w:rsidRPr="00BF40F2" w:rsidRDefault="0011469B" w:rsidP="005B3AEC">
            <w:pPr>
              <w:rPr>
                <w:i/>
                <w:iCs/>
                <w:sz w:val="15"/>
                <w:szCs w:val="15"/>
                <w:lang w:val="en-GB"/>
              </w:rPr>
            </w:pPr>
            <w:r w:rsidRPr="00BF40F2">
              <w:rPr>
                <w:i/>
                <w:iCs/>
                <w:sz w:val="15"/>
                <w:szCs w:val="15"/>
                <w:lang w:val="en-GB"/>
              </w:rPr>
              <w:t>Mycelium</w:t>
            </w:r>
          </w:p>
        </w:tc>
        <w:tc>
          <w:tcPr>
            <w:tcW w:w="851" w:type="dxa"/>
            <w:noWrap/>
            <w:hideMark/>
          </w:tcPr>
          <w:p w14:paraId="7B4045C7" w14:textId="77777777" w:rsidR="0011469B" w:rsidRPr="00BF40F2" w:rsidRDefault="0011469B" w:rsidP="005B3AEC">
            <w:pPr>
              <w:rPr>
                <w:sz w:val="15"/>
                <w:szCs w:val="15"/>
                <w:lang w:val="en-GB"/>
              </w:rPr>
            </w:pPr>
            <w:r w:rsidRPr="00BF40F2">
              <w:rPr>
                <w:sz w:val="15"/>
                <w:szCs w:val="15"/>
                <w:lang w:val="en-GB"/>
              </w:rPr>
              <w:t>552</w:t>
            </w:r>
          </w:p>
        </w:tc>
        <w:tc>
          <w:tcPr>
            <w:tcW w:w="850" w:type="dxa"/>
            <w:noWrap/>
            <w:hideMark/>
          </w:tcPr>
          <w:p w14:paraId="6BC1D57B" w14:textId="77777777" w:rsidR="0011469B" w:rsidRPr="00BF40F2" w:rsidRDefault="0011469B" w:rsidP="005B3AEC">
            <w:pPr>
              <w:rPr>
                <w:sz w:val="15"/>
                <w:szCs w:val="15"/>
                <w:lang w:val="en-GB"/>
              </w:rPr>
            </w:pPr>
            <w:r w:rsidRPr="00BF40F2">
              <w:rPr>
                <w:sz w:val="15"/>
                <w:szCs w:val="15"/>
                <w:lang w:val="en-GB"/>
              </w:rPr>
              <w:t>21%</w:t>
            </w:r>
          </w:p>
        </w:tc>
        <w:tc>
          <w:tcPr>
            <w:tcW w:w="851" w:type="dxa"/>
            <w:noWrap/>
            <w:hideMark/>
          </w:tcPr>
          <w:p w14:paraId="0627C8FF"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3F56951C" w14:textId="77777777" w:rsidR="0011469B" w:rsidRPr="00BF40F2" w:rsidRDefault="0011469B" w:rsidP="005B3AEC">
            <w:pPr>
              <w:rPr>
                <w:sz w:val="15"/>
                <w:szCs w:val="15"/>
                <w:lang w:val="en-GB"/>
              </w:rPr>
            </w:pPr>
            <w:r w:rsidRPr="00BF40F2">
              <w:rPr>
                <w:sz w:val="15"/>
                <w:szCs w:val="15"/>
                <w:lang w:val="en-GB"/>
              </w:rPr>
              <w:t>-0,77</w:t>
            </w:r>
          </w:p>
        </w:tc>
        <w:tc>
          <w:tcPr>
            <w:tcW w:w="820" w:type="dxa"/>
            <w:noWrap/>
            <w:hideMark/>
          </w:tcPr>
          <w:p w14:paraId="77A32F08" w14:textId="77777777" w:rsidR="0011469B" w:rsidRPr="00BF40F2" w:rsidRDefault="0011469B" w:rsidP="005B3AEC">
            <w:pPr>
              <w:rPr>
                <w:sz w:val="15"/>
                <w:szCs w:val="15"/>
                <w:lang w:val="en-GB"/>
              </w:rPr>
            </w:pPr>
            <w:r w:rsidRPr="00BF40F2">
              <w:rPr>
                <w:sz w:val="15"/>
                <w:szCs w:val="15"/>
                <w:lang w:val="en-GB"/>
              </w:rPr>
              <w:t>-0,39</w:t>
            </w:r>
          </w:p>
        </w:tc>
        <w:tc>
          <w:tcPr>
            <w:tcW w:w="598" w:type="dxa"/>
            <w:noWrap/>
            <w:hideMark/>
          </w:tcPr>
          <w:p w14:paraId="4A503A45" w14:textId="77777777" w:rsidR="0011469B" w:rsidRPr="00BF40F2" w:rsidRDefault="0011469B" w:rsidP="005B3AEC">
            <w:pPr>
              <w:rPr>
                <w:sz w:val="15"/>
                <w:szCs w:val="15"/>
                <w:lang w:val="en-GB"/>
              </w:rPr>
            </w:pPr>
            <w:r w:rsidRPr="00BF40F2">
              <w:rPr>
                <w:sz w:val="15"/>
                <w:szCs w:val="15"/>
                <w:lang w:val="en-GB"/>
              </w:rPr>
              <w:t>0,4</w:t>
            </w:r>
          </w:p>
        </w:tc>
        <w:tc>
          <w:tcPr>
            <w:tcW w:w="850" w:type="dxa"/>
            <w:noWrap/>
            <w:hideMark/>
          </w:tcPr>
          <w:p w14:paraId="3E0FCA01"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7EC56400" w14:textId="77777777" w:rsidR="0011469B" w:rsidRPr="00BF40F2" w:rsidRDefault="0011469B" w:rsidP="005B3AEC">
            <w:pPr>
              <w:rPr>
                <w:sz w:val="15"/>
                <w:szCs w:val="15"/>
                <w:lang w:val="en-GB"/>
              </w:rPr>
            </w:pPr>
            <w:r w:rsidRPr="00BF40F2">
              <w:rPr>
                <w:sz w:val="15"/>
                <w:szCs w:val="15"/>
                <w:lang w:val="en-GB"/>
              </w:rPr>
              <w:t>-0,39</w:t>
            </w:r>
          </w:p>
        </w:tc>
        <w:tc>
          <w:tcPr>
            <w:tcW w:w="709" w:type="dxa"/>
            <w:noWrap/>
            <w:hideMark/>
          </w:tcPr>
          <w:p w14:paraId="759A4A75" w14:textId="77777777" w:rsidR="0011469B" w:rsidRPr="00BF40F2" w:rsidRDefault="0011469B" w:rsidP="005B3AEC">
            <w:pPr>
              <w:rPr>
                <w:sz w:val="15"/>
                <w:szCs w:val="15"/>
                <w:lang w:val="en-GB"/>
              </w:rPr>
            </w:pPr>
            <w:r w:rsidRPr="00BF40F2">
              <w:rPr>
                <w:sz w:val="15"/>
                <w:szCs w:val="15"/>
                <w:lang w:val="en-GB"/>
              </w:rPr>
              <w:t>0,01</w:t>
            </w:r>
          </w:p>
        </w:tc>
        <w:tc>
          <w:tcPr>
            <w:tcW w:w="709" w:type="dxa"/>
            <w:noWrap/>
            <w:hideMark/>
          </w:tcPr>
          <w:p w14:paraId="3B277173" w14:textId="77777777" w:rsidR="0011469B" w:rsidRPr="00BF40F2" w:rsidRDefault="0011469B" w:rsidP="005B3AEC">
            <w:pPr>
              <w:rPr>
                <w:sz w:val="15"/>
                <w:szCs w:val="15"/>
                <w:lang w:val="en-GB"/>
              </w:rPr>
            </w:pPr>
            <w:r w:rsidRPr="00BF40F2">
              <w:rPr>
                <w:sz w:val="15"/>
                <w:szCs w:val="15"/>
                <w:lang w:val="en-GB"/>
              </w:rPr>
              <w:t>8,09</w:t>
            </w:r>
          </w:p>
        </w:tc>
        <w:tc>
          <w:tcPr>
            <w:tcW w:w="708" w:type="dxa"/>
            <w:hideMark/>
          </w:tcPr>
          <w:p w14:paraId="733827DC" w14:textId="77777777" w:rsidR="0011469B" w:rsidRPr="00BF40F2" w:rsidRDefault="0011469B" w:rsidP="005B3AEC">
            <w:pPr>
              <w:rPr>
                <w:sz w:val="15"/>
                <w:szCs w:val="15"/>
                <w:lang w:val="en-GB"/>
              </w:rPr>
            </w:pPr>
            <w:r w:rsidRPr="00BF40F2">
              <w:rPr>
                <w:sz w:val="15"/>
                <w:szCs w:val="15"/>
                <w:lang w:val="en-GB"/>
              </w:rPr>
              <w:t>Assumed equal cotton</w:t>
            </w:r>
          </w:p>
        </w:tc>
      </w:tr>
      <w:tr w:rsidR="0011469B" w:rsidRPr="00BF40F2" w14:paraId="7E54AB5E" w14:textId="77777777" w:rsidTr="0011469B">
        <w:trPr>
          <w:trHeight w:val="339"/>
        </w:trPr>
        <w:tc>
          <w:tcPr>
            <w:tcW w:w="1129" w:type="dxa"/>
            <w:noWrap/>
            <w:hideMark/>
          </w:tcPr>
          <w:p w14:paraId="4F995546" w14:textId="77777777" w:rsidR="0011469B" w:rsidRPr="00BF40F2" w:rsidRDefault="0011469B" w:rsidP="005B3AEC">
            <w:pPr>
              <w:rPr>
                <w:i/>
                <w:iCs/>
                <w:sz w:val="15"/>
                <w:szCs w:val="15"/>
                <w:lang w:val="en-GB"/>
              </w:rPr>
            </w:pPr>
            <w:r w:rsidRPr="00BF40F2">
              <w:rPr>
                <w:i/>
                <w:iCs/>
                <w:sz w:val="15"/>
                <w:szCs w:val="15"/>
                <w:lang w:val="en-GB"/>
              </w:rPr>
              <w:t>Cork</w:t>
            </w:r>
          </w:p>
        </w:tc>
        <w:tc>
          <w:tcPr>
            <w:tcW w:w="851" w:type="dxa"/>
            <w:noWrap/>
            <w:hideMark/>
          </w:tcPr>
          <w:p w14:paraId="486946E1" w14:textId="77777777" w:rsidR="0011469B" w:rsidRPr="00BF40F2" w:rsidRDefault="0011469B" w:rsidP="005B3AEC">
            <w:pPr>
              <w:rPr>
                <w:sz w:val="15"/>
                <w:szCs w:val="15"/>
                <w:lang w:val="en-GB"/>
              </w:rPr>
            </w:pPr>
            <w:r w:rsidRPr="00BF40F2">
              <w:rPr>
                <w:sz w:val="15"/>
                <w:szCs w:val="15"/>
                <w:lang w:val="en-GB"/>
              </w:rPr>
              <w:t>120</w:t>
            </w:r>
          </w:p>
        </w:tc>
        <w:tc>
          <w:tcPr>
            <w:tcW w:w="850" w:type="dxa"/>
            <w:noWrap/>
            <w:hideMark/>
          </w:tcPr>
          <w:p w14:paraId="09D10786" w14:textId="77777777" w:rsidR="0011469B" w:rsidRPr="00BF40F2" w:rsidRDefault="0011469B" w:rsidP="005B3AEC">
            <w:pPr>
              <w:rPr>
                <w:sz w:val="15"/>
                <w:szCs w:val="15"/>
                <w:lang w:val="en-GB"/>
              </w:rPr>
            </w:pPr>
            <w:r w:rsidRPr="00BF40F2">
              <w:rPr>
                <w:sz w:val="15"/>
                <w:szCs w:val="15"/>
                <w:lang w:val="en-GB"/>
              </w:rPr>
              <w:t>60%</w:t>
            </w:r>
          </w:p>
        </w:tc>
        <w:tc>
          <w:tcPr>
            <w:tcW w:w="851" w:type="dxa"/>
            <w:noWrap/>
            <w:hideMark/>
          </w:tcPr>
          <w:p w14:paraId="331A54BB" w14:textId="77777777" w:rsidR="0011469B" w:rsidRPr="00BF40F2" w:rsidRDefault="0011469B" w:rsidP="005B3AEC">
            <w:pPr>
              <w:rPr>
                <w:sz w:val="15"/>
                <w:szCs w:val="15"/>
                <w:lang w:val="en-GB"/>
              </w:rPr>
            </w:pPr>
            <w:r w:rsidRPr="00BF40F2">
              <w:rPr>
                <w:sz w:val="15"/>
                <w:szCs w:val="15"/>
                <w:lang w:val="en-GB"/>
              </w:rPr>
              <w:t>50%</w:t>
            </w:r>
          </w:p>
        </w:tc>
        <w:tc>
          <w:tcPr>
            <w:tcW w:w="850" w:type="dxa"/>
            <w:noWrap/>
            <w:hideMark/>
          </w:tcPr>
          <w:p w14:paraId="1431547E" w14:textId="77777777" w:rsidR="0011469B" w:rsidRPr="00BF40F2" w:rsidRDefault="0011469B" w:rsidP="005B3AEC">
            <w:pPr>
              <w:rPr>
                <w:sz w:val="15"/>
                <w:szCs w:val="15"/>
                <w:lang w:val="en-GB"/>
              </w:rPr>
            </w:pPr>
            <w:r w:rsidRPr="00BF40F2">
              <w:rPr>
                <w:sz w:val="15"/>
                <w:szCs w:val="15"/>
                <w:lang w:val="en-GB"/>
              </w:rPr>
              <w:t>-1,10</w:t>
            </w:r>
          </w:p>
        </w:tc>
        <w:tc>
          <w:tcPr>
            <w:tcW w:w="820" w:type="dxa"/>
            <w:noWrap/>
            <w:hideMark/>
          </w:tcPr>
          <w:p w14:paraId="43830EFC" w14:textId="77777777" w:rsidR="0011469B" w:rsidRPr="00BF40F2" w:rsidRDefault="0011469B" w:rsidP="005B3AEC">
            <w:pPr>
              <w:rPr>
                <w:sz w:val="15"/>
                <w:szCs w:val="15"/>
                <w:lang w:val="en-GB"/>
              </w:rPr>
            </w:pPr>
            <w:r w:rsidRPr="00BF40F2">
              <w:rPr>
                <w:sz w:val="15"/>
                <w:szCs w:val="15"/>
                <w:lang w:val="en-GB"/>
              </w:rPr>
              <w:t>-0,59</w:t>
            </w:r>
          </w:p>
        </w:tc>
        <w:tc>
          <w:tcPr>
            <w:tcW w:w="598" w:type="dxa"/>
            <w:noWrap/>
            <w:hideMark/>
          </w:tcPr>
          <w:p w14:paraId="15E2AFA4" w14:textId="77777777" w:rsidR="0011469B" w:rsidRPr="00BF40F2" w:rsidRDefault="0011469B" w:rsidP="005B3AEC">
            <w:pPr>
              <w:rPr>
                <w:sz w:val="15"/>
                <w:szCs w:val="15"/>
                <w:lang w:val="en-GB"/>
              </w:rPr>
            </w:pPr>
            <w:r w:rsidRPr="00BF40F2">
              <w:rPr>
                <w:sz w:val="15"/>
                <w:szCs w:val="15"/>
                <w:lang w:val="en-GB"/>
              </w:rPr>
              <w:t>0,81</w:t>
            </w:r>
          </w:p>
        </w:tc>
        <w:tc>
          <w:tcPr>
            <w:tcW w:w="850" w:type="dxa"/>
            <w:noWrap/>
            <w:hideMark/>
          </w:tcPr>
          <w:p w14:paraId="1F5FCE13" w14:textId="77777777" w:rsidR="0011469B" w:rsidRPr="00BF40F2" w:rsidRDefault="0011469B" w:rsidP="005B3AEC">
            <w:pPr>
              <w:rPr>
                <w:sz w:val="15"/>
                <w:szCs w:val="15"/>
                <w:lang w:val="en-GB"/>
              </w:rPr>
            </w:pPr>
            <w:r w:rsidRPr="00BF40F2">
              <w:rPr>
                <w:sz w:val="15"/>
                <w:szCs w:val="15"/>
                <w:lang w:val="en-GB"/>
              </w:rPr>
              <w:t>-0,46</w:t>
            </w:r>
          </w:p>
        </w:tc>
        <w:tc>
          <w:tcPr>
            <w:tcW w:w="709" w:type="dxa"/>
            <w:noWrap/>
            <w:hideMark/>
          </w:tcPr>
          <w:p w14:paraId="39716A65" w14:textId="77777777" w:rsidR="0011469B" w:rsidRPr="00BF40F2" w:rsidRDefault="0011469B" w:rsidP="005B3AEC">
            <w:pPr>
              <w:rPr>
                <w:sz w:val="15"/>
                <w:szCs w:val="15"/>
                <w:lang w:val="en-GB"/>
              </w:rPr>
            </w:pPr>
            <w:r w:rsidRPr="00BF40F2">
              <w:rPr>
                <w:sz w:val="15"/>
                <w:szCs w:val="15"/>
                <w:lang w:val="en-GB"/>
              </w:rPr>
              <w:t>-0,51</w:t>
            </w:r>
          </w:p>
        </w:tc>
        <w:tc>
          <w:tcPr>
            <w:tcW w:w="709" w:type="dxa"/>
            <w:noWrap/>
            <w:hideMark/>
          </w:tcPr>
          <w:p w14:paraId="4F0B8712" w14:textId="77777777" w:rsidR="0011469B" w:rsidRPr="00BF40F2" w:rsidRDefault="0011469B" w:rsidP="005B3AEC">
            <w:pPr>
              <w:rPr>
                <w:sz w:val="15"/>
                <w:szCs w:val="15"/>
                <w:lang w:val="en-GB"/>
              </w:rPr>
            </w:pPr>
            <w:r w:rsidRPr="00BF40F2">
              <w:rPr>
                <w:sz w:val="15"/>
                <w:szCs w:val="15"/>
                <w:lang w:val="en-GB"/>
              </w:rPr>
              <w:t>0,30</w:t>
            </w:r>
          </w:p>
        </w:tc>
        <w:tc>
          <w:tcPr>
            <w:tcW w:w="709" w:type="dxa"/>
            <w:noWrap/>
            <w:hideMark/>
          </w:tcPr>
          <w:p w14:paraId="0849AA57" w14:textId="77777777" w:rsidR="0011469B" w:rsidRPr="00BF40F2" w:rsidRDefault="0011469B" w:rsidP="005B3AEC">
            <w:pPr>
              <w:rPr>
                <w:sz w:val="15"/>
                <w:szCs w:val="15"/>
                <w:lang w:val="en-GB"/>
              </w:rPr>
            </w:pPr>
            <w:r w:rsidRPr="00BF40F2">
              <w:rPr>
                <w:sz w:val="15"/>
                <w:szCs w:val="15"/>
                <w:lang w:val="en-GB"/>
              </w:rPr>
              <w:t>36,14</w:t>
            </w:r>
          </w:p>
        </w:tc>
        <w:tc>
          <w:tcPr>
            <w:tcW w:w="708" w:type="dxa"/>
            <w:hideMark/>
          </w:tcPr>
          <w:p w14:paraId="0D187532" w14:textId="00741E87" w:rsidR="0011469B" w:rsidRPr="00BF40F2" w:rsidRDefault="0011469B" w:rsidP="005B3AEC">
            <w:pPr>
              <w:rPr>
                <w:sz w:val="15"/>
                <w:szCs w:val="15"/>
                <w:lang w:val="en-GB"/>
              </w:rPr>
            </w:pPr>
            <w:r w:rsidRPr="00BF40F2">
              <w:rPr>
                <w:sz w:val="15"/>
                <w:szCs w:val="15"/>
                <w:lang w:val="en-GB"/>
              </w:rPr>
              <w:fldChar w:fldCharType="begin" w:fldLock="1"/>
            </w:r>
            <w:r w:rsidRPr="00BF40F2">
              <w:rPr>
                <w:sz w:val="15"/>
                <w:szCs w:val="15"/>
                <w:lang w:val="en-GB"/>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eviouslyFormattedCitation":"&lt;sup&gt;4&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4</w:t>
            </w:r>
            <w:r w:rsidRPr="00BF40F2">
              <w:rPr>
                <w:sz w:val="15"/>
                <w:szCs w:val="15"/>
                <w:lang w:val="en-GB"/>
              </w:rPr>
              <w:fldChar w:fldCharType="end"/>
            </w:r>
            <w:r w:rsidRPr="00BF40F2">
              <w:rPr>
                <w:sz w:val="15"/>
                <w:szCs w:val="15"/>
                <w:lang w:val="en-GB"/>
              </w:rPr>
              <w:t xml:space="preserve"> +</w:t>
            </w:r>
            <w:r w:rsidRPr="00BF40F2">
              <w:rPr>
                <w:rFonts w:ascii="Calibri" w:hAnsi="Calibri" w:cs="Calibri"/>
                <w:sz w:val="15"/>
                <w:szCs w:val="15"/>
                <w:lang w:val="en-GB"/>
              </w:rPr>
              <w:t xml:space="preserve">﻿ </w:t>
            </w:r>
            <w:r w:rsidRPr="00BF40F2">
              <w:rPr>
                <w:sz w:val="15"/>
                <w:szCs w:val="15"/>
                <w:lang w:val="en-GB"/>
              </w:rPr>
              <w:fldChar w:fldCharType="begin" w:fldLock="1"/>
            </w:r>
            <w:r w:rsidR="00A361FF" w:rsidRPr="00BF40F2">
              <w:rPr>
                <w:sz w:val="15"/>
                <w:szCs w:val="15"/>
                <w:lang w:val="en-GB"/>
              </w:rPr>
              <w:instrText>ADDIN CSL_CITATION {"citationItems":[{"id":"ITEM-1","itemData":{"author":[{"dropping-particle":"","family":"Gil","given":"Luís","non-dropping-particle":"","parse-names":false,"suffix":""},{"dropping-particle":"","family":"Marreiros","given":"N.","non-dropping-particle":"","parse-names":false,"suffix":""},{"dropping-particle":"","family":"Cortiço","given":"Paulo","non-dropping-particle":"","parse-names":false,"suffix":""}],"container-title":"Ciência e Tecnologia dos Materiais","id":"ITEM-1","issued":{"date-parts":[["2011"]]},"page":"42-43","title":"Insulation corkboard carbon content and CO2 equivalent","type":"article-journal","volume":"23"},"uris":["http://www.mendeley.com/documents/?uuid=f8724d2c-120a-4e0d-80bb-3b6065639809"]}],"mendeley":{"formattedCitation":"&lt;sup&gt;9&lt;/sup&gt;","plainTextFormattedCitation":"9","previouslyFormattedCitation":"&lt;sup&gt;9&lt;/sup&gt;"},"properties":{"noteIndex":0},"schema":"https://github.com/citation-style-language/schema/raw/master/csl-citation.json"}</w:instrText>
            </w:r>
            <w:r w:rsidRPr="00BF40F2">
              <w:rPr>
                <w:sz w:val="15"/>
                <w:szCs w:val="15"/>
                <w:lang w:val="en-GB"/>
              </w:rPr>
              <w:fldChar w:fldCharType="separate"/>
            </w:r>
            <w:r w:rsidR="009F6033" w:rsidRPr="00BF40F2">
              <w:rPr>
                <w:noProof/>
                <w:sz w:val="15"/>
                <w:szCs w:val="15"/>
                <w:vertAlign w:val="superscript"/>
                <w:lang w:val="en-GB"/>
              </w:rPr>
              <w:t>9</w:t>
            </w:r>
            <w:r w:rsidRPr="00BF40F2">
              <w:rPr>
                <w:sz w:val="15"/>
                <w:szCs w:val="15"/>
                <w:lang w:val="en-GB"/>
              </w:rPr>
              <w:fldChar w:fldCharType="end"/>
            </w:r>
          </w:p>
        </w:tc>
      </w:tr>
      <w:tr w:rsidR="0011469B" w:rsidRPr="00BF40F2" w14:paraId="73A28283" w14:textId="77777777" w:rsidTr="0011469B">
        <w:trPr>
          <w:trHeight w:val="320"/>
        </w:trPr>
        <w:tc>
          <w:tcPr>
            <w:tcW w:w="1129" w:type="dxa"/>
            <w:noWrap/>
            <w:hideMark/>
          </w:tcPr>
          <w:p w14:paraId="113F3BCC" w14:textId="763645C3" w:rsidR="0011469B" w:rsidRPr="00BF40F2" w:rsidRDefault="0011469B" w:rsidP="005B3AEC">
            <w:pPr>
              <w:rPr>
                <w:i/>
                <w:iCs/>
                <w:sz w:val="15"/>
                <w:szCs w:val="15"/>
                <w:lang w:val="en-GB"/>
              </w:rPr>
            </w:pPr>
            <w:r w:rsidRPr="00BF40F2">
              <w:rPr>
                <w:i/>
                <w:iCs/>
                <w:sz w:val="15"/>
                <w:szCs w:val="15"/>
                <w:lang w:val="en-GB"/>
              </w:rPr>
              <w:t>Coconut fibres</w:t>
            </w:r>
          </w:p>
        </w:tc>
        <w:tc>
          <w:tcPr>
            <w:tcW w:w="851" w:type="dxa"/>
            <w:noWrap/>
            <w:hideMark/>
          </w:tcPr>
          <w:p w14:paraId="41E5C452"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26A95502"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492EF1B0" w14:textId="77777777" w:rsidR="0011469B" w:rsidRPr="00BF40F2" w:rsidRDefault="0011469B" w:rsidP="005B3AEC">
            <w:pPr>
              <w:rPr>
                <w:sz w:val="15"/>
                <w:szCs w:val="15"/>
                <w:lang w:val="en-GB"/>
              </w:rPr>
            </w:pPr>
            <w:r w:rsidRPr="00BF40F2">
              <w:rPr>
                <w:sz w:val="15"/>
                <w:szCs w:val="15"/>
                <w:lang w:val="en-GB"/>
              </w:rPr>
              <w:t>100%</w:t>
            </w:r>
          </w:p>
        </w:tc>
        <w:tc>
          <w:tcPr>
            <w:tcW w:w="850" w:type="dxa"/>
            <w:noWrap/>
            <w:hideMark/>
          </w:tcPr>
          <w:p w14:paraId="28FABD1D" w14:textId="77777777" w:rsidR="0011469B" w:rsidRPr="00BF40F2" w:rsidRDefault="0011469B" w:rsidP="005B3AEC">
            <w:pPr>
              <w:rPr>
                <w:sz w:val="15"/>
                <w:szCs w:val="15"/>
                <w:lang w:val="en-GB"/>
              </w:rPr>
            </w:pPr>
            <w:r w:rsidRPr="00BF40F2">
              <w:rPr>
                <w:sz w:val="15"/>
                <w:szCs w:val="15"/>
                <w:lang w:val="en-GB"/>
              </w:rPr>
              <w:t>-1,84</w:t>
            </w:r>
          </w:p>
        </w:tc>
        <w:tc>
          <w:tcPr>
            <w:tcW w:w="820" w:type="dxa"/>
            <w:noWrap/>
            <w:hideMark/>
          </w:tcPr>
          <w:p w14:paraId="3635C2A6" w14:textId="77777777" w:rsidR="0011469B" w:rsidRPr="00BF40F2" w:rsidRDefault="0011469B" w:rsidP="005B3AEC">
            <w:pPr>
              <w:rPr>
                <w:sz w:val="15"/>
                <w:szCs w:val="15"/>
                <w:lang w:val="en-GB"/>
              </w:rPr>
            </w:pPr>
            <w:r w:rsidRPr="00BF40F2">
              <w:rPr>
                <w:sz w:val="15"/>
                <w:szCs w:val="15"/>
                <w:lang w:val="en-GB"/>
              </w:rPr>
              <w:t>-0,92</w:t>
            </w:r>
          </w:p>
        </w:tc>
        <w:tc>
          <w:tcPr>
            <w:tcW w:w="598" w:type="dxa"/>
            <w:noWrap/>
            <w:hideMark/>
          </w:tcPr>
          <w:p w14:paraId="47792E39" w14:textId="77777777" w:rsidR="0011469B" w:rsidRPr="00BF40F2" w:rsidRDefault="0011469B" w:rsidP="005B3AEC">
            <w:pPr>
              <w:rPr>
                <w:sz w:val="15"/>
                <w:szCs w:val="15"/>
                <w:lang w:val="en-GB"/>
              </w:rPr>
            </w:pPr>
            <w:r w:rsidRPr="00BF40F2">
              <w:rPr>
                <w:sz w:val="15"/>
                <w:szCs w:val="15"/>
                <w:lang w:val="en-GB"/>
              </w:rPr>
              <w:t>1,2</w:t>
            </w:r>
          </w:p>
        </w:tc>
        <w:tc>
          <w:tcPr>
            <w:tcW w:w="850" w:type="dxa"/>
            <w:noWrap/>
            <w:hideMark/>
          </w:tcPr>
          <w:p w14:paraId="085E2191"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1E3A684E" w14:textId="77777777" w:rsidR="0011469B" w:rsidRPr="00BF40F2" w:rsidRDefault="0011469B" w:rsidP="005B3AEC">
            <w:pPr>
              <w:rPr>
                <w:sz w:val="15"/>
                <w:szCs w:val="15"/>
                <w:lang w:val="en-GB"/>
              </w:rPr>
            </w:pPr>
            <w:r w:rsidRPr="00BF40F2">
              <w:rPr>
                <w:sz w:val="15"/>
                <w:szCs w:val="15"/>
                <w:lang w:val="en-GB"/>
              </w:rPr>
              <w:t>-0,92</w:t>
            </w:r>
          </w:p>
        </w:tc>
        <w:tc>
          <w:tcPr>
            <w:tcW w:w="709" w:type="dxa"/>
            <w:noWrap/>
            <w:hideMark/>
          </w:tcPr>
          <w:p w14:paraId="41C04DC1" w14:textId="77777777" w:rsidR="0011469B" w:rsidRPr="00BF40F2" w:rsidRDefault="0011469B" w:rsidP="005B3AEC">
            <w:pPr>
              <w:rPr>
                <w:sz w:val="15"/>
                <w:szCs w:val="15"/>
                <w:lang w:val="en-GB"/>
              </w:rPr>
            </w:pPr>
            <w:r w:rsidRPr="00BF40F2">
              <w:rPr>
                <w:sz w:val="15"/>
                <w:szCs w:val="15"/>
                <w:lang w:val="en-GB"/>
              </w:rPr>
              <w:t>0,28</w:t>
            </w:r>
          </w:p>
        </w:tc>
        <w:tc>
          <w:tcPr>
            <w:tcW w:w="709" w:type="dxa"/>
            <w:noWrap/>
            <w:hideMark/>
          </w:tcPr>
          <w:p w14:paraId="0973C1A7" w14:textId="77777777" w:rsidR="0011469B" w:rsidRPr="00BF40F2" w:rsidRDefault="0011469B" w:rsidP="005B3AEC">
            <w:pPr>
              <w:rPr>
                <w:sz w:val="15"/>
                <w:szCs w:val="15"/>
                <w:lang w:val="en-GB"/>
              </w:rPr>
            </w:pPr>
            <w:r w:rsidRPr="00BF40F2">
              <w:rPr>
                <w:sz w:val="15"/>
                <w:szCs w:val="15"/>
                <w:lang w:val="en-GB"/>
              </w:rPr>
              <w:t>28,25</w:t>
            </w:r>
          </w:p>
        </w:tc>
        <w:tc>
          <w:tcPr>
            <w:tcW w:w="708" w:type="dxa"/>
            <w:hideMark/>
          </w:tcPr>
          <w:p w14:paraId="38D8E3A8" w14:textId="77777777" w:rsidR="0011469B" w:rsidRPr="00BF40F2" w:rsidRDefault="0011469B" w:rsidP="005B3AEC">
            <w:pPr>
              <w:rPr>
                <w:sz w:val="15"/>
                <w:szCs w:val="15"/>
                <w:lang w:val="en-GB"/>
              </w:rPr>
            </w:pPr>
            <w:r w:rsidRPr="00BF40F2">
              <w:rPr>
                <w:sz w:val="15"/>
                <w:szCs w:val="15"/>
                <w:lang w:val="en-GB"/>
              </w:rPr>
              <w:t>Assumed</w:t>
            </w:r>
          </w:p>
        </w:tc>
      </w:tr>
      <w:tr w:rsidR="0011469B" w:rsidRPr="00BF40F2" w14:paraId="05C6CC25" w14:textId="77777777" w:rsidTr="0011469B">
        <w:trPr>
          <w:trHeight w:val="416"/>
        </w:trPr>
        <w:tc>
          <w:tcPr>
            <w:tcW w:w="1129" w:type="dxa"/>
            <w:noWrap/>
            <w:hideMark/>
          </w:tcPr>
          <w:p w14:paraId="3C75DDAA" w14:textId="77777777" w:rsidR="0011469B" w:rsidRPr="00BF40F2" w:rsidRDefault="0011469B" w:rsidP="005B3AEC">
            <w:pPr>
              <w:rPr>
                <w:i/>
                <w:iCs/>
                <w:sz w:val="15"/>
                <w:szCs w:val="15"/>
                <w:lang w:val="en-GB"/>
              </w:rPr>
            </w:pPr>
            <w:r w:rsidRPr="00BF40F2">
              <w:rPr>
                <w:i/>
                <w:iCs/>
                <w:sz w:val="15"/>
                <w:szCs w:val="15"/>
                <w:lang w:val="en-GB"/>
              </w:rPr>
              <w:t>Sheep wool</w:t>
            </w:r>
          </w:p>
        </w:tc>
        <w:tc>
          <w:tcPr>
            <w:tcW w:w="851" w:type="dxa"/>
            <w:noWrap/>
            <w:hideMark/>
          </w:tcPr>
          <w:p w14:paraId="10C5A930" w14:textId="77777777" w:rsidR="0011469B" w:rsidRPr="00BF40F2" w:rsidRDefault="0011469B" w:rsidP="005B3AEC">
            <w:pPr>
              <w:rPr>
                <w:sz w:val="15"/>
                <w:szCs w:val="15"/>
                <w:lang w:val="en-GB"/>
              </w:rPr>
            </w:pPr>
            <w:r w:rsidRPr="00BF40F2">
              <w:rPr>
                <w:sz w:val="15"/>
                <w:szCs w:val="15"/>
                <w:lang w:val="en-GB"/>
              </w:rPr>
              <w:t>20</w:t>
            </w:r>
          </w:p>
        </w:tc>
        <w:tc>
          <w:tcPr>
            <w:tcW w:w="850" w:type="dxa"/>
            <w:noWrap/>
            <w:hideMark/>
          </w:tcPr>
          <w:p w14:paraId="09F85588" w14:textId="77777777" w:rsidR="0011469B" w:rsidRPr="00BF40F2" w:rsidRDefault="0011469B" w:rsidP="005B3AEC">
            <w:pPr>
              <w:rPr>
                <w:sz w:val="15"/>
                <w:szCs w:val="15"/>
                <w:lang w:val="en-GB"/>
              </w:rPr>
            </w:pPr>
            <w:r w:rsidRPr="00BF40F2">
              <w:rPr>
                <w:sz w:val="15"/>
                <w:szCs w:val="15"/>
                <w:lang w:val="en-GB"/>
              </w:rPr>
              <w:t>50%</w:t>
            </w:r>
          </w:p>
        </w:tc>
        <w:tc>
          <w:tcPr>
            <w:tcW w:w="851" w:type="dxa"/>
            <w:noWrap/>
            <w:hideMark/>
          </w:tcPr>
          <w:p w14:paraId="16F5F3A3" w14:textId="77777777" w:rsidR="0011469B" w:rsidRPr="00BF40F2" w:rsidRDefault="0011469B" w:rsidP="005B3AEC">
            <w:pPr>
              <w:rPr>
                <w:sz w:val="15"/>
                <w:szCs w:val="15"/>
                <w:lang w:val="en-GB"/>
              </w:rPr>
            </w:pPr>
            <w:r w:rsidRPr="00BF40F2">
              <w:rPr>
                <w:sz w:val="15"/>
                <w:szCs w:val="15"/>
                <w:lang w:val="en-GB"/>
              </w:rPr>
              <w:t>85%</w:t>
            </w:r>
          </w:p>
        </w:tc>
        <w:tc>
          <w:tcPr>
            <w:tcW w:w="850" w:type="dxa"/>
            <w:noWrap/>
            <w:hideMark/>
          </w:tcPr>
          <w:p w14:paraId="749074A6" w14:textId="77777777" w:rsidR="0011469B" w:rsidRPr="00BF40F2" w:rsidRDefault="0011469B" w:rsidP="005B3AEC">
            <w:pPr>
              <w:rPr>
                <w:sz w:val="15"/>
                <w:szCs w:val="15"/>
                <w:lang w:val="en-GB"/>
              </w:rPr>
            </w:pPr>
            <w:r w:rsidRPr="00BF40F2">
              <w:rPr>
                <w:sz w:val="15"/>
                <w:szCs w:val="15"/>
                <w:lang w:val="en-GB"/>
              </w:rPr>
              <w:t>-1,56</w:t>
            </w:r>
          </w:p>
        </w:tc>
        <w:tc>
          <w:tcPr>
            <w:tcW w:w="820" w:type="dxa"/>
            <w:noWrap/>
            <w:hideMark/>
          </w:tcPr>
          <w:p w14:paraId="64D80C99" w14:textId="77777777" w:rsidR="0011469B" w:rsidRPr="00BF40F2" w:rsidRDefault="0011469B" w:rsidP="005B3AEC">
            <w:pPr>
              <w:rPr>
                <w:sz w:val="15"/>
                <w:szCs w:val="15"/>
                <w:lang w:val="en-GB"/>
              </w:rPr>
            </w:pPr>
            <w:r w:rsidRPr="00BF40F2">
              <w:rPr>
                <w:sz w:val="15"/>
                <w:szCs w:val="15"/>
                <w:lang w:val="en-GB"/>
              </w:rPr>
              <w:t>-0,78</w:t>
            </w:r>
          </w:p>
        </w:tc>
        <w:tc>
          <w:tcPr>
            <w:tcW w:w="598" w:type="dxa"/>
            <w:noWrap/>
            <w:hideMark/>
          </w:tcPr>
          <w:p w14:paraId="4F683301" w14:textId="77080833" w:rsidR="0011469B" w:rsidRPr="00BF40F2" w:rsidRDefault="0011469B" w:rsidP="005B3AEC">
            <w:pPr>
              <w:rPr>
                <w:sz w:val="15"/>
                <w:szCs w:val="15"/>
                <w:lang w:val="en-GB"/>
              </w:rPr>
            </w:pPr>
            <w:r w:rsidRPr="00BF40F2">
              <w:rPr>
                <w:sz w:val="15"/>
                <w:szCs w:val="15"/>
                <w:lang w:val="en-GB"/>
              </w:rPr>
              <w:t>1,92</w:t>
            </w:r>
          </w:p>
        </w:tc>
        <w:tc>
          <w:tcPr>
            <w:tcW w:w="850" w:type="dxa"/>
            <w:noWrap/>
            <w:hideMark/>
          </w:tcPr>
          <w:p w14:paraId="338921EE"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2EE776F6" w14:textId="77777777" w:rsidR="0011469B" w:rsidRPr="00BF40F2" w:rsidRDefault="0011469B" w:rsidP="005B3AEC">
            <w:pPr>
              <w:rPr>
                <w:sz w:val="15"/>
                <w:szCs w:val="15"/>
                <w:lang w:val="en-GB"/>
              </w:rPr>
            </w:pPr>
            <w:r w:rsidRPr="00BF40F2">
              <w:rPr>
                <w:sz w:val="15"/>
                <w:szCs w:val="15"/>
                <w:lang w:val="en-GB"/>
              </w:rPr>
              <w:t>-0,78</w:t>
            </w:r>
          </w:p>
        </w:tc>
        <w:tc>
          <w:tcPr>
            <w:tcW w:w="709" w:type="dxa"/>
            <w:noWrap/>
            <w:hideMark/>
          </w:tcPr>
          <w:p w14:paraId="00CB8A7F" w14:textId="77777777" w:rsidR="0011469B" w:rsidRPr="00BF40F2" w:rsidRDefault="0011469B" w:rsidP="005B3AEC">
            <w:pPr>
              <w:rPr>
                <w:sz w:val="15"/>
                <w:szCs w:val="15"/>
                <w:lang w:val="en-GB"/>
              </w:rPr>
            </w:pPr>
            <w:r w:rsidRPr="00BF40F2">
              <w:rPr>
                <w:sz w:val="15"/>
                <w:szCs w:val="15"/>
                <w:lang w:val="en-GB"/>
              </w:rPr>
              <w:t>1,14</w:t>
            </w:r>
          </w:p>
        </w:tc>
        <w:tc>
          <w:tcPr>
            <w:tcW w:w="709" w:type="dxa"/>
            <w:noWrap/>
            <w:hideMark/>
          </w:tcPr>
          <w:p w14:paraId="1B8CD66C" w14:textId="77777777" w:rsidR="0011469B" w:rsidRPr="00BF40F2" w:rsidRDefault="0011469B" w:rsidP="005B3AEC">
            <w:pPr>
              <w:rPr>
                <w:sz w:val="15"/>
                <w:szCs w:val="15"/>
                <w:lang w:val="en-GB"/>
              </w:rPr>
            </w:pPr>
            <w:r w:rsidRPr="00BF40F2">
              <w:rPr>
                <w:sz w:val="15"/>
                <w:szCs w:val="15"/>
                <w:lang w:val="en-GB"/>
              </w:rPr>
              <w:t>22,74</w:t>
            </w:r>
          </w:p>
        </w:tc>
        <w:tc>
          <w:tcPr>
            <w:tcW w:w="708" w:type="dxa"/>
            <w:hideMark/>
          </w:tcPr>
          <w:p w14:paraId="050AAE21" w14:textId="18AE614D" w:rsidR="0011469B" w:rsidRPr="00BF40F2" w:rsidRDefault="0011469B" w:rsidP="005B3AEC">
            <w:pPr>
              <w:rPr>
                <w:sz w:val="15"/>
                <w:szCs w:val="15"/>
                <w:lang w:val="en-GB"/>
              </w:rPr>
            </w:pPr>
            <w:r w:rsidRPr="00BF40F2">
              <w:rPr>
                <w:sz w:val="15"/>
                <w:szCs w:val="15"/>
                <w:lang w:val="en-GB"/>
              </w:rPr>
              <w:fldChar w:fldCharType="begin" w:fldLock="1"/>
            </w:r>
            <w:r w:rsidRPr="00BF40F2">
              <w:rPr>
                <w:sz w:val="15"/>
                <w:szCs w:val="15"/>
                <w:lang w:val="en-GB"/>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eviouslyFormattedCitation":"&lt;sup&gt;4&lt;/sup&gt;"},"properties":{"noteIndex":0},"schema":"https://github.com/citation-style-language/schema/raw/master/csl-citation.json"}</w:instrText>
            </w:r>
            <w:r w:rsidRPr="00BF40F2">
              <w:rPr>
                <w:sz w:val="15"/>
                <w:szCs w:val="15"/>
                <w:lang w:val="en-GB"/>
              </w:rPr>
              <w:fldChar w:fldCharType="separate"/>
            </w:r>
            <w:r w:rsidRPr="00BF40F2">
              <w:rPr>
                <w:noProof/>
                <w:sz w:val="15"/>
                <w:szCs w:val="15"/>
                <w:vertAlign w:val="superscript"/>
                <w:lang w:val="en-GB"/>
              </w:rPr>
              <w:t>4</w:t>
            </w:r>
            <w:r w:rsidRPr="00BF40F2">
              <w:rPr>
                <w:sz w:val="15"/>
                <w:szCs w:val="15"/>
                <w:lang w:val="en-GB"/>
              </w:rPr>
              <w:fldChar w:fldCharType="end"/>
            </w:r>
          </w:p>
        </w:tc>
      </w:tr>
      <w:tr w:rsidR="0011469B" w:rsidRPr="00BF40F2" w14:paraId="191B1D31" w14:textId="77777777" w:rsidTr="0011469B">
        <w:trPr>
          <w:trHeight w:val="316"/>
        </w:trPr>
        <w:tc>
          <w:tcPr>
            <w:tcW w:w="1129" w:type="dxa"/>
            <w:noWrap/>
            <w:hideMark/>
          </w:tcPr>
          <w:p w14:paraId="3692605A" w14:textId="77777777" w:rsidR="0011469B" w:rsidRPr="00BF40F2" w:rsidRDefault="0011469B" w:rsidP="005B3AEC">
            <w:pPr>
              <w:rPr>
                <w:i/>
                <w:iCs/>
                <w:sz w:val="15"/>
                <w:szCs w:val="15"/>
                <w:lang w:val="en-GB"/>
              </w:rPr>
            </w:pPr>
            <w:r w:rsidRPr="00BF40F2">
              <w:rPr>
                <w:i/>
                <w:iCs/>
                <w:sz w:val="15"/>
                <w:szCs w:val="15"/>
                <w:lang w:val="en-GB"/>
              </w:rPr>
              <w:t>Rice Husk</w:t>
            </w:r>
          </w:p>
        </w:tc>
        <w:tc>
          <w:tcPr>
            <w:tcW w:w="851" w:type="dxa"/>
            <w:noWrap/>
            <w:hideMark/>
          </w:tcPr>
          <w:p w14:paraId="288721AB" w14:textId="77777777" w:rsidR="0011469B" w:rsidRPr="00BF40F2" w:rsidRDefault="0011469B" w:rsidP="005B3AEC">
            <w:pPr>
              <w:rPr>
                <w:sz w:val="15"/>
                <w:szCs w:val="15"/>
                <w:lang w:val="en-GB"/>
              </w:rPr>
            </w:pPr>
            <w:r w:rsidRPr="00BF40F2">
              <w:rPr>
                <w:sz w:val="15"/>
                <w:szCs w:val="15"/>
                <w:lang w:val="en-GB"/>
              </w:rPr>
              <w:t>170</w:t>
            </w:r>
          </w:p>
        </w:tc>
        <w:tc>
          <w:tcPr>
            <w:tcW w:w="850" w:type="dxa"/>
            <w:noWrap/>
            <w:hideMark/>
          </w:tcPr>
          <w:p w14:paraId="63236B7F" w14:textId="77777777" w:rsidR="0011469B" w:rsidRPr="00BF40F2" w:rsidRDefault="0011469B" w:rsidP="005B3AEC">
            <w:pPr>
              <w:rPr>
                <w:sz w:val="15"/>
                <w:szCs w:val="15"/>
                <w:lang w:val="en-GB"/>
              </w:rPr>
            </w:pPr>
            <w:r w:rsidRPr="00BF40F2">
              <w:rPr>
                <w:sz w:val="15"/>
                <w:szCs w:val="15"/>
                <w:lang w:val="en-GB"/>
              </w:rPr>
              <w:t>48%</w:t>
            </w:r>
          </w:p>
        </w:tc>
        <w:tc>
          <w:tcPr>
            <w:tcW w:w="851" w:type="dxa"/>
            <w:noWrap/>
            <w:hideMark/>
          </w:tcPr>
          <w:p w14:paraId="60DFC0D3" w14:textId="77777777" w:rsidR="0011469B" w:rsidRPr="00BF40F2" w:rsidRDefault="0011469B" w:rsidP="005B3AEC">
            <w:pPr>
              <w:rPr>
                <w:sz w:val="15"/>
                <w:szCs w:val="15"/>
                <w:lang w:val="en-GB"/>
              </w:rPr>
            </w:pPr>
            <w:r w:rsidRPr="00BF40F2">
              <w:rPr>
                <w:sz w:val="15"/>
                <w:szCs w:val="15"/>
                <w:lang w:val="en-GB"/>
              </w:rPr>
              <w:t>98%</w:t>
            </w:r>
          </w:p>
        </w:tc>
        <w:tc>
          <w:tcPr>
            <w:tcW w:w="850" w:type="dxa"/>
            <w:noWrap/>
            <w:hideMark/>
          </w:tcPr>
          <w:p w14:paraId="02F548C1" w14:textId="77777777" w:rsidR="0011469B" w:rsidRPr="00BF40F2" w:rsidRDefault="0011469B" w:rsidP="005B3AEC">
            <w:pPr>
              <w:rPr>
                <w:sz w:val="15"/>
                <w:szCs w:val="15"/>
                <w:lang w:val="en-GB"/>
              </w:rPr>
            </w:pPr>
            <w:r w:rsidRPr="00BF40F2">
              <w:rPr>
                <w:sz w:val="15"/>
                <w:szCs w:val="15"/>
                <w:lang w:val="en-GB"/>
              </w:rPr>
              <w:t>-1,73</w:t>
            </w:r>
          </w:p>
        </w:tc>
        <w:tc>
          <w:tcPr>
            <w:tcW w:w="820" w:type="dxa"/>
            <w:noWrap/>
            <w:hideMark/>
          </w:tcPr>
          <w:p w14:paraId="16F4CF62" w14:textId="77777777" w:rsidR="0011469B" w:rsidRPr="00BF40F2" w:rsidRDefault="0011469B" w:rsidP="005B3AEC">
            <w:pPr>
              <w:rPr>
                <w:sz w:val="15"/>
                <w:szCs w:val="15"/>
                <w:lang w:val="en-GB"/>
              </w:rPr>
            </w:pPr>
            <w:r w:rsidRPr="00BF40F2">
              <w:rPr>
                <w:sz w:val="15"/>
                <w:szCs w:val="15"/>
                <w:lang w:val="en-GB"/>
              </w:rPr>
              <w:t>-0,86</w:t>
            </w:r>
          </w:p>
        </w:tc>
        <w:tc>
          <w:tcPr>
            <w:tcW w:w="598" w:type="dxa"/>
            <w:noWrap/>
            <w:hideMark/>
          </w:tcPr>
          <w:p w14:paraId="48C4B014" w14:textId="77777777" w:rsidR="0011469B" w:rsidRPr="00BF40F2" w:rsidRDefault="0011469B" w:rsidP="005B3AEC">
            <w:pPr>
              <w:rPr>
                <w:sz w:val="15"/>
                <w:szCs w:val="15"/>
                <w:lang w:val="en-GB"/>
              </w:rPr>
            </w:pPr>
            <w:r w:rsidRPr="00BF40F2">
              <w:rPr>
                <w:sz w:val="15"/>
                <w:szCs w:val="15"/>
                <w:lang w:val="en-GB"/>
              </w:rPr>
              <w:t>1,11</w:t>
            </w:r>
          </w:p>
        </w:tc>
        <w:tc>
          <w:tcPr>
            <w:tcW w:w="850" w:type="dxa"/>
            <w:noWrap/>
            <w:hideMark/>
          </w:tcPr>
          <w:p w14:paraId="74CB26EE"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30A17CC9" w14:textId="77777777" w:rsidR="0011469B" w:rsidRPr="00BF40F2" w:rsidRDefault="0011469B" w:rsidP="005B3AEC">
            <w:pPr>
              <w:rPr>
                <w:sz w:val="15"/>
                <w:szCs w:val="15"/>
                <w:lang w:val="en-GB"/>
              </w:rPr>
            </w:pPr>
            <w:r w:rsidRPr="00BF40F2">
              <w:rPr>
                <w:sz w:val="15"/>
                <w:szCs w:val="15"/>
                <w:lang w:val="en-GB"/>
              </w:rPr>
              <w:t>-0,86</w:t>
            </w:r>
          </w:p>
        </w:tc>
        <w:tc>
          <w:tcPr>
            <w:tcW w:w="709" w:type="dxa"/>
            <w:noWrap/>
            <w:hideMark/>
          </w:tcPr>
          <w:p w14:paraId="3E3CFC78" w14:textId="77777777" w:rsidR="0011469B" w:rsidRPr="00BF40F2" w:rsidRDefault="0011469B" w:rsidP="005B3AEC">
            <w:pPr>
              <w:rPr>
                <w:sz w:val="15"/>
                <w:szCs w:val="15"/>
                <w:lang w:val="en-GB"/>
              </w:rPr>
            </w:pPr>
            <w:r w:rsidRPr="00BF40F2">
              <w:rPr>
                <w:sz w:val="15"/>
                <w:szCs w:val="15"/>
                <w:lang w:val="en-GB"/>
              </w:rPr>
              <w:t>0,25</w:t>
            </w:r>
          </w:p>
        </w:tc>
        <w:tc>
          <w:tcPr>
            <w:tcW w:w="709" w:type="dxa"/>
            <w:noWrap/>
            <w:hideMark/>
          </w:tcPr>
          <w:p w14:paraId="44AE4C14" w14:textId="77777777" w:rsidR="0011469B" w:rsidRPr="00BF40F2" w:rsidRDefault="0011469B" w:rsidP="005B3AEC">
            <w:pPr>
              <w:rPr>
                <w:sz w:val="15"/>
                <w:szCs w:val="15"/>
                <w:lang w:val="en-GB"/>
              </w:rPr>
            </w:pPr>
            <w:r w:rsidRPr="00BF40F2">
              <w:rPr>
                <w:sz w:val="15"/>
                <w:szCs w:val="15"/>
                <w:lang w:val="en-GB"/>
              </w:rPr>
              <w:t>41,79</w:t>
            </w:r>
          </w:p>
        </w:tc>
        <w:tc>
          <w:tcPr>
            <w:tcW w:w="708" w:type="dxa"/>
            <w:hideMark/>
          </w:tcPr>
          <w:p w14:paraId="6DA975DA" w14:textId="7298EC91" w:rsidR="0011469B" w:rsidRPr="00BF40F2" w:rsidRDefault="0011469B" w:rsidP="005B3AEC">
            <w:pPr>
              <w:rPr>
                <w:sz w:val="15"/>
                <w:szCs w:val="15"/>
                <w:lang w:val="en-GB"/>
              </w:rPr>
            </w:pPr>
            <w:r w:rsidRPr="00BF40F2">
              <w:rPr>
                <w:sz w:val="15"/>
                <w:szCs w:val="15"/>
                <w:lang w:val="en-GB"/>
              </w:rPr>
              <w:fldChar w:fldCharType="begin" w:fldLock="1"/>
            </w:r>
            <w:r w:rsidR="00A361FF" w:rsidRPr="00BF40F2">
              <w:rPr>
                <w:sz w:val="15"/>
                <w:szCs w:val="15"/>
                <w:lang w:val="en-GB"/>
              </w:rPr>
              <w:instrText>ADDIN CSL_CITATION {"citationItems":[{"id":"ITEM-1","itemData":{"DOI":"10.1016/j.conbuildmat.2018.03.089","ISSN":"09500618","abstract":"In building applications, recycled waste materials are becoming promising acoustic absorbers and thermal insulating solutions in order to reduce the environmental impact. The aim of the research is to evaluate the thermal, acoustic, and environmental performance of recycled waste panels consisting of rice husk (RH) produced by gluing and pressing the raw material. Its acoustic and thermal performance were compared with the ones of six panels composed by other recycled materials (cork scraps, end-life tires, coffee chaff, waste paper, textile fiber mats, wool fiber scraps), assembled with similar techniques. Thermal resistance of RH is equal to 0.59 m2K/W, in the same order of magnitude of many traditional systems. Sound absorption coefficients were measured by means of the impedance tube. All the panels present acoustic absorption comparable with traditional ones (peak values 0.87–0.99). RH peak value is 0.87, while the maximum values are obtained for cork and wool fiber scraps (1 and 0.97 respectively). Life cycle analysis, performed in compliance with ISO 14040 showed the best environmental performance for the production of 1 m2 of RH and coffee chaff panels. Taking in account their acoustic and thermal behaviour, the wool fiber scraps presents a very good performance.","author":[{"dropping-particle":"","family":"Buratti","given":"C.","non-dropping-particle":"","parse-names":false,"suffix":""},{"dropping-particle":"","family":"Belloni","given":"E.","non-dropping-particle":"","parse-names":false,"suffix":""},{"dropping-particle":"","family":"Lascaro","given":"E.","non-dropping-particle":"","parse-names":false,"suffix":""},{"dropping-particle":"","family":"Merli","given":"F.","non-dropping-particle":"","parse-names":false,"suffix":""},{"dropping-particle":"","family":"Ricciardi","given":"P.","non-dropping-particle":"","parse-names":false,"suffix":""}],"container-title":"Construction and Building Materials","id":"ITEM-1","issued":{"date-parts":[["2018"]]},"page":"338-349","publisher":"Elsevier Ltd","title":"Rice husk panels for building applications: Thermal, acoustic and environmental characterization and comparison with other innovative recycled waste materials","type":"article-journal","volume":"171"},"uris":["http://www.mendeley.com/documents/?uuid=38e0bae2-bbb9-4425-aa0a-2bb27e4f353a"]}],"mendeley":{"formattedCitation":"&lt;sup&gt;10&lt;/sup&gt;","plainTextFormattedCitation":"10","previouslyFormattedCitation":"&lt;sup&gt;10&lt;/sup&gt;"},"properties":{"noteIndex":0},"schema":"https://github.com/citation-style-language/schema/raw/master/csl-citation.json"}</w:instrText>
            </w:r>
            <w:r w:rsidRPr="00BF40F2">
              <w:rPr>
                <w:sz w:val="15"/>
                <w:szCs w:val="15"/>
                <w:lang w:val="en-GB"/>
              </w:rPr>
              <w:fldChar w:fldCharType="separate"/>
            </w:r>
            <w:r w:rsidR="009F6033" w:rsidRPr="00BF40F2">
              <w:rPr>
                <w:noProof/>
                <w:sz w:val="15"/>
                <w:szCs w:val="15"/>
                <w:vertAlign w:val="superscript"/>
                <w:lang w:val="en-GB"/>
              </w:rPr>
              <w:t>10</w:t>
            </w:r>
            <w:r w:rsidRPr="00BF40F2">
              <w:rPr>
                <w:sz w:val="15"/>
                <w:szCs w:val="15"/>
                <w:lang w:val="en-GB"/>
              </w:rPr>
              <w:fldChar w:fldCharType="end"/>
            </w:r>
          </w:p>
        </w:tc>
      </w:tr>
      <w:tr w:rsidR="0011469B" w:rsidRPr="00BF40F2" w14:paraId="331A64EA" w14:textId="77777777" w:rsidTr="0011469B">
        <w:trPr>
          <w:trHeight w:val="278"/>
        </w:trPr>
        <w:tc>
          <w:tcPr>
            <w:tcW w:w="1129" w:type="dxa"/>
            <w:hideMark/>
          </w:tcPr>
          <w:p w14:paraId="403B90FB" w14:textId="77777777" w:rsidR="0011469B" w:rsidRPr="00BF40F2" w:rsidRDefault="0011469B" w:rsidP="005B3AEC">
            <w:pPr>
              <w:rPr>
                <w:i/>
                <w:iCs/>
                <w:sz w:val="15"/>
                <w:szCs w:val="15"/>
                <w:lang w:val="en-GB"/>
              </w:rPr>
            </w:pPr>
            <w:r w:rsidRPr="00BF40F2">
              <w:rPr>
                <w:i/>
                <w:iCs/>
                <w:sz w:val="15"/>
                <w:szCs w:val="15"/>
                <w:lang w:val="en-GB"/>
              </w:rPr>
              <w:t>Flax boards</w:t>
            </w:r>
          </w:p>
        </w:tc>
        <w:tc>
          <w:tcPr>
            <w:tcW w:w="851" w:type="dxa"/>
            <w:noWrap/>
            <w:hideMark/>
          </w:tcPr>
          <w:p w14:paraId="4835BF28" w14:textId="77777777" w:rsidR="0011469B" w:rsidRPr="00BF40F2" w:rsidRDefault="0011469B" w:rsidP="005B3AEC">
            <w:pPr>
              <w:rPr>
                <w:sz w:val="15"/>
                <w:szCs w:val="15"/>
                <w:lang w:val="en-GB"/>
              </w:rPr>
            </w:pPr>
            <w:r w:rsidRPr="00BF40F2">
              <w:rPr>
                <w:sz w:val="15"/>
                <w:szCs w:val="15"/>
                <w:lang w:val="en-GB"/>
              </w:rPr>
              <w:t>30</w:t>
            </w:r>
          </w:p>
        </w:tc>
        <w:tc>
          <w:tcPr>
            <w:tcW w:w="850" w:type="dxa"/>
            <w:noWrap/>
            <w:hideMark/>
          </w:tcPr>
          <w:p w14:paraId="50F3306E" w14:textId="77777777" w:rsidR="0011469B" w:rsidRPr="00BF40F2" w:rsidRDefault="0011469B" w:rsidP="005B3AEC">
            <w:pPr>
              <w:rPr>
                <w:sz w:val="15"/>
                <w:szCs w:val="15"/>
                <w:lang w:val="en-GB"/>
              </w:rPr>
            </w:pPr>
            <w:r w:rsidRPr="00BF40F2">
              <w:rPr>
                <w:sz w:val="15"/>
                <w:szCs w:val="15"/>
                <w:lang w:val="en-GB"/>
              </w:rPr>
              <w:t>40%</w:t>
            </w:r>
          </w:p>
        </w:tc>
        <w:tc>
          <w:tcPr>
            <w:tcW w:w="851" w:type="dxa"/>
            <w:noWrap/>
            <w:hideMark/>
          </w:tcPr>
          <w:p w14:paraId="1C95D011" w14:textId="77777777" w:rsidR="0011469B" w:rsidRPr="00BF40F2" w:rsidRDefault="0011469B" w:rsidP="005B3AEC">
            <w:pPr>
              <w:rPr>
                <w:sz w:val="15"/>
                <w:szCs w:val="15"/>
                <w:lang w:val="en-GB"/>
              </w:rPr>
            </w:pPr>
            <w:r w:rsidRPr="00BF40F2">
              <w:rPr>
                <w:sz w:val="15"/>
                <w:szCs w:val="15"/>
                <w:lang w:val="en-GB"/>
              </w:rPr>
              <w:t>75%</w:t>
            </w:r>
          </w:p>
        </w:tc>
        <w:tc>
          <w:tcPr>
            <w:tcW w:w="850" w:type="dxa"/>
            <w:noWrap/>
            <w:hideMark/>
          </w:tcPr>
          <w:p w14:paraId="3A5BE96D" w14:textId="77777777" w:rsidR="0011469B" w:rsidRPr="00BF40F2" w:rsidRDefault="0011469B" w:rsidP="005B3AEC">
            <w:pPr>
              <w:rPr>
                <w:sz w:val="15"/>
                <w:szCs w:val="15"/>
                <w:lang w:val="en-GB"/>
              </w:rPr>
            </w:pPr>
            <w:r w:rsidRPr="00BF40F2">
              <w:rPr>
                <w:sz w:val="15"/>
                <w:szCs w:val="15"/>
                <w:lang w:val="en-GB"/>
              </w:rPr>
              <w:t>-1,10</w:t>
            </w:r>
          </w:p>
        </w:tc>
        <w:tc>
          <w:tcPr>
            <w:tcW w:w="820" w:type="dxa"/>
            <w:noWrap/>
            <w:hideMark/>
          </w:tcPr>
          <w:p w14:paraId="7316DED9" w14:textId="77777777" w:rsidR="0011469B" w:rsidRPr="00BF40F2" w:rsidRDefault="0011469B" w:rsidP="005B3AEC">
            <w:pPr>
              <w:rPr>
                <w:sz w:val="15"/>
                <w:szCs w:val="15"/>
                <w:lang w:val="en-GB"/>
              </w:rPr>
            </w:pPr>
            <w:r w:rsidRPr="00BF40F2">
              <w:rPr>
                <w:sz w:val="15"/>
                <w:szCs w:val="15"/>
                <w:lang w:val="en-GB"/>
              </w:rPr>
              <w:t>-0,55</w:t>
            </w:r>
          </w:p>
        </w:tc>
        <w:tc>
          <w:tcPr>
            <w:tcW w:w="598" w:type="dxa"/>
            <w:noWrap/>
            <w:hideMark/>
          </w:tcPr>
          <w:p w14:paraId="4F702C62" w14:textId="77777777" w:rsidR="0011469B" w:rsidRPr="00BF40F2" w:rsidRDefault="0011469B" w:rsidP="005B3AEC">
            <w:pPr>
              <w:rPr>
                <w:sz w:val="15"/>
                <w:szCs w:val="15"/>
                <w:lang w:val="en-GB"/>
              </w:rPr>
            </w:pPr>
            <w:r w:rsidRPr="00BF40F2">
              <w:rPr>
                <w:sz w:val="15"/>
                <w:szCs w:val="15"/>
                <w:lang w:val="en-GB"/>
              </w:rPr>
              <w:t>1,87</w:t>
            </w:r>
          </w:p>
        </w:tc>
        <w:tc>
          <w:tcPr>
            <w:tcW w:w="850" w:type="dxa"/>
            <w:noWrap/>
            <w:hideMark/>
          </w:tcPr>
          <w:p w14:paraId="0E594DD9" w14:textId="77777777" w:rsidR="0011469B" w:rsidRPr="00BF40F2" w:rsidRDefault="0011469B" w:rsidP="005B3AEC">
            <w:pPr>
              <w:rPr>
                <w:sz w:val="15"/>
                <w:szCs w:val="15"/>
                <w:lang w:val="en-GB"/>
              </w:rPr>
            </w:pPr>
            <w:r w:rsidRPr="00BF40F2">
              <w:rPr>
                <w:sz w:val="15"/>
                <w:szCs w:val="15"/>
                <w:lang w:val="en-GB"/>
              </w:rPr>
              <w:t>-0,50</w:t>
            </w:r>
          </w:p>
        </w:tc>
        <w:tc>
          <w:tcPr>
            <w:tcW w:w="709" w:type="dxa"/>
            <w:noWrap/>
            <w:hideMark/>
          </w:tcPr>
          <w:p w14:paraId="130C2852" w14:textId="77777777" w:rsidR="0011469B" w:rsidRPr="00BF40F2" w:rsidRDefault="0011469B" w:rsidP="005B3AEC">
            <w:pPr>
              <w:rPr>
                <w:sz w:val="15"/>
                <w:szCs w:val="15"/>
                <w:lang w:val="en-GB"/>
              </w:rPr>
            </w:pPr>
            <w:r w:rsidRPr="00BF40F2">
              <w:rPr>
                <w:sz w:val="15"/>
                <w:szCs w:val="15"/>
                <w:lang w:val="en-GB"/>
              </w:rPr>
              <w:t>-0,55</w:t>
            </w:r>
          </w:p>
        </w:tc>
        <w:tc>
          <w:tcPr>
            <w:tcW w:w="709" w:type="dxa"/>
            <w:noWrap/>
            <w:hideMark/>
          </w:tcPr>
          <w:p w14:paraId="547384E4" w14:textId="77777777" w:rsidR="0011469B" w:rsidRPr="00BF40F2" w:rsidRDefault="0011469B" w:rsidP="005B3AEC">
            <w:pPr>
              <w:rPr>
                <w:sz w:val="15"/>
                <w:szCs w:val="15"/>
                <w:lang w:val="en-GB"/>
              </w:rPr>
            </w:pPr>
            <w:r w:rsidRPr="00BF40F2">
              <w:rPr>
                <w:sz w:val="15"/>
                <w:szCs w:val="15"/>
                <w:lang w:val="en-GB"/>
              </w:rPr>
              <w:t>1,32</w:t>
            </w:r>
          </w:p>
        </w:tc>
        <w:tc>
          <w:tcPr>
            <w:tcW w:w="709" w:type="dxa"/>
            <w:noWrap/>
            <w:hideMark/>
          </w:tcPr>
          <w:p w14:paraId="6EBDF405" w14:textId="77777777" w:rsidR="0011469B" w:rsidRPr="00BF40F2" w:rsidRDefault="0011469B" w:rsidP="005B3AEC">
            <w:pPr>
              <w:rPr>
                <w:sz w:val="15"/>
                <w:szCs w:val="15"/>
                <w:lang w:val="en-GB"/>
              </w:rPr>
            </w:pPr>
            <w:r w:rsidRPr="00BF40F2">
              <w:rPr>
                <w:sz w:val="15"/>
                <w:szCs w:val="15"/>
                <w:lang w:val="en-GB"/>
              </w:rPr>
              <w:t>39,59</w:t>
            </w:r>
          </w:p>
        </w:tc>
        <w:tc>
          <w:tcPr>
            <w:tcW w:w="708" w:type="dxa"/>
            <w:hideMark/>
          </w:tcPr>
          <w:p w14:paraId="084751D1" w14:textId="422F76EB" w:rsidR="0011469B" w:rsidRPr="00BF40F2" w:rsidRDefault="0011469B" w:rsidP="005B3AEC">
            <w:pPr>
              <w:rPr>
                <w:sz w:val="15"/>
                <w:szCs w:val="15"/>
                <w:lang w:val="en-GB"/>
              </w:rPr>
            </w:pPr>
            <w:r w:rsidRPr="00BF40F2">
              <w:rPr>
                <w:sz w:val="15"/>
                <w:szCs w:val="15"/>
                <w:lang w:val="en-GB"/>
              </w:rPr>
              <w:fldChar w:fldCharType="begin" w:fldLock="1"/>
            </w:r>
            <w:r w:rsidR="00A361FF" w:rsidRPr="00BF40F2">
              <w:rPr>
                <w:sz w:val="15"/>
                <w:szCs w:val="15"/>
                <w:lang w:val="en-GB"/>
              </w:rPr>
              <w:instrText>ADDIN CSL_CITATION {"citationItems":[{"id":"ITEM-1","itemData":{"DOI":"10.1007/BF02978571","ISSN":"09483349","abstract":"Part 2 summarises the results of a comparative LCA study of HT stone wool, flax representing crop grown products and paper wool representing recycled products applied for roof insulation, in which an attempt is made to answer the question of whether the biological products flax and paper wool are more environmentally preferable than the mineral product stone wool representing more traditional insulation materials. Of the three products compared, paper wool has, in general, the lowest global and regional environmental impacts and flax insulation the highest, with stone wool falling in between. A notable exception is the total energy use, where stone wool has the lowest consumption, followed by cellulose and flax. The study also addresses occupational health, using an approach similar to that used for risk assessment. Here, the modern less biopersistent stone wool products are seen as the safest alternatives, because of a low potential for exposure, sufficient animal testing and the absence of carcinogenic properties. Overall, the differences between the investigated products are of minor environmental significance compared to that achieved by their use, namely insulation of buildings, which saves energy corresponding to more than 100 times the environmental impacts incurred in their manufacture. The main conclusion is that the quality and fitness for use of an insulation product throughout its useful life span is the most important aspect in the life cycle of insulation materials.","author":[{"dropping-particle":"","family":"Schmidt","given":"Anders C.","non-dropping-particle":"","parse-names":false,"suffix":""},{"dropping-particle":"","family":"Jensen","given":"Allan A.","non-dropping-particle":"","parse-names":false,"suffix":""},{"dropping-particle":"","family":"Clausen","given":"Anders U.","non-dropping-particle":"","parse-names":false,"suffix":""},{"dropping-particle":"","family":"Kamstrup","given":"Ole","non-dropping-particle":"","parse-names":false,"suffix":""},{"dropping-particle":"","family":"Postlethwaite","given":"Dennis","non-dropping-particle":"","parse-names":false,"suffix":""}],"container-title":"International Journal of Life Cycle Assessment","id":"ITEM-1","issue":"2","issued":{"date-parts":[["2004"]]},"page":"122-129","title":"A Comparative Life Cycle Assessment of Building Insulation Products made of Stone Wool, Paper Wool and Flax Part 2: Comparative Assessment","type":"article-journal","volume":"9"},"uris":["http://www.mendeley.com/documents/?uuid=679ef318-133c-46b3-81da-de7e6f218af6"]}],"mendeley":{"formattedCitation":"&lt;sup&gt;11&lt;/sup&gt;","plainTextFormattedCitation":"11","previouslyFormattedCitation":"&lt;sup&gt;11&lt;/sup&gt;"},"properties":{"noteIndex":0},"schema":"https://github.com/citation-style-language/schema/raw/master/csl-citation.json"}</w:instrText>
            </w:r>
            <w:r w:rsidRPr="00BF40F2">
              <w:rPr>
                <w:sz w:val="15"/>
                <w:szCs w:val="15"/>
                <w:lang w:val="en-GB"/>
              </w:rPr>
              <w:fldChar w:fldCharType="separate"/>
            </w:r>
            <w:r w:rsidR="009F6033" w:rsidRPr="00BF40F2">
              <w:rPr>
                <w:noProof/>
                <w:sz w:val="15"/>
                <w:szCs w:val="15"/>
                <w:vertAlign w:val="superscript"/>
                <w:lang w:val="en-GB"/>
              </w:rPr>
              <w:t>11</w:t>
            </w:r>
            <w:r w:rsidRPr="00BF40F2">
              <w:rPr>
                <w:sz w:val="15"/>
                <w:szCs w:val="15"/>
                <w:lang w:val="en-GB"/>
              </w:rPr>
              <w:fldChar w:fldCharType="end"/>
            </w:r>
          </w:p>
        </w:tc>
      </w:tr>
    </w:tbl>
    <w:p w14:paraId="71877339" w14:textId="745C4385" w:rsidR="00A23DB3" w:rsidRPr="00BF40F2" w:rsidRDefault="00A23DB3" w:rsidP="005B3AEC">
      <w:pPr>
        <w:rPr>
          <w:lang w:val="en-GB"/>
        </w:rPr>
      </w:pPr>
    </w:p>
    <w:p w14:paraId="5012EED5" w14:textId="6632769C" w:rsidR="00CB424B" w:rsidRPr="00BF40F2" w:rsidRDefault="006D1CCF" w:rsidP="005B3AEC">
      <w:pPr>
        <w:pStyle w:val="Caption"/>
        <w:rPr>
          <w:lang w:val="en-GB"/>
        </w:rPr>
      </w:pPr>
      <w:bookmarkStart w:id="97" w:name="_Ref46670971"/>
      <w:bookmarkStart w:id="98" w:name="_Toc46853285"/>
      <w:r w:rsidRPr="00BF40F2">
        <w:rPr>
          <w:lang w:val="en-GB"/>
        </w:rPr>
        <w:t xml:space="preserve">Table S </w:t>
      </w:r>
      <w:r w:rsidRPr="00BF40F2">
        <w:rPr>
          <w:lang w:val="en-GB"/>
        </w:rPr>
        <w:fldChar w:fldCharType="begin"/>
      </w:r>
      <w:r w:rsidRPr="00BF40F2">
        <w:rPr>
          <w:lang w:val="en-GB"/>
        </w:rPr>
        <w:instrText xml:space="preserve"> SEQ Table_S \* ARABIC </w:instrText>
      </w:r>
      <w:r w:rsidRPr="00BF40F2">
        <w:rPr>
          <w:lang w:val="en-GB"/>
        </w:rPr>
        <w:fldChar w:fldCharType="separate"/>
      </w:r>
      <w:r w:rsidR="00D34A76" w:rsidRPr="00BF40F2">
        <w:rPr>
          <w:noProof/>
          <w:lang w:val="en-GB"/>
        </w:rPr>
        <w:t>2</w:t>
      </w:r>
      <w:r w:rsidRPr="00BF40F2">
        <w:rPr>
          <w:lang w:val="en-GB"/>
        </w:rPr>
        <w:fldChar w:fldCharType="end"/>
      </w:r>
      <w:bookmarkEnd w:id="97"/>
      <w:r w:rsidRPr="00BF40F2">
        <w:rPr>
          <w:lang w:val="en-GB"/>
        </w:rPr>
        <w:t xml:space="preserve"> </w:t>
      </w:r>
      <w:r w:rsidR="00CB424B" w:rsidRPr="00BF40F2">
        <w:rPr>
          <w:lang w:val="en-GB"/>
        </w:rPr>
        <w:t>– Properties of construction materials used</w:t>
      </w:r>
      <w:bookmarkEnd w:id="98"/>
      <w:r w:rsidR="000018AF" w:rsidRPr="00BF40F2">
        <w:rPr>
          <w:lang w:val="en-GB"/>
        </w:rPr>
        <w:t>. Highl</w:t>
      </w:r>
      <w:r w:rsidR="0066206E" w:rsidRPr="00BF40F2">
        <w:rPr>
          <w:lang w:val="en-GB"/>
        </w:rPr>
        <w:t>igh</w:t>
      </w:r>
      <w:r w:rsidR="000018AF" w:rsidRPr="00BF40F2">
        <w:rPr>
          <w:lang w:val="en-GB"/>
        </w:rPr>
        <w:t xml:space="preserve">ted </w:t>
      </w:r>
      <w:r w:rsidR="00BA4A19" w:rsidRPr="00BF40F2">
        <w:rPr>
          <w:lang w:val="en-GB"/>
        </w:rPr>
        <w:t>i</w:t>
      </w:r>
      <w:r w:rsidR="000018AF" w:rsidRPr="00BF40F2">
        <w:rPr>
          <w:lang w:val="en-GB"/>
        </w:rPr>
        <w:t>n yellow, the values used</w:t>
      </w:r>
    </w:p>
    <w:p w14:paraId="6C2642E4" w14:textId="77777777" w:rsidR="00E3138A" w:rsidRPr="00BF40F2" w:rsidRDefault="00E3138A" w:rsidP="005B3AEC">
      <w:pPr>
        <w:rPr>
          <w:lang w:val="en-GB"/>
        </w:rPr>
      </w:pPr>
    </w:p>
    <w:p w14:paraId="369E4A2D" w14:textId="0EC42BBE" w:rsidR="00AD0D92" w:rsidRPr="00BF40F2" w:rsidRDefault="00AD0D92" w:rsidP="00A87505">
      <w:pPr>
        <w:jc w:val="center"/>
        <w:rPr>
          <w:lang w:val="en-GB"/>
        </w:rPr>
      </w:pPr>
      <w:bookmarkStart w:id="99" w:name="_Toc46853300"/>
      <w:r w:rsidRPr="00BF40F2">
        <w:rPr>
          <w:noProof/>
          <w:lang w:val="de-CH" w:eastAsia="de-CH"/>
        </w:rPr>
        <w:drawing>
          <wp:inline distT="0" distB="0" distL="0" distR="0" wp14:anchorId="7D50021B" wp14:editId="588941D5">
            <wp:extent cx="4025070" cy="2368094"/>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WP bio.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030286" cy="2371163"/>
                    </a:xfrm>
                    <a:prstGeom prst="rect">
                      <a:avLst/>
                    </a:prstGeom>
                  </pic:spPr>
                </pic:pic>
              </a:graphicData>
            </a:graphic>
          </wp:inline>
        </w:drawing>
      </w:r>
      <w:bookmarkEnd w:id="99"/>
    </w:p>
    <w:p w14:paraId="2EF2042F" w14:textId="51F4595A" w:rsidR="009241C2" w:rsidRPr="00BF40F2" w:rsidRDefault="00AD0D92" w:rsidP="00E2346C">
      <w:pPr>
        <w:pStyle w:val="Caption"/>
        <w:rPr>
          <w:rStyle w:val="BookTitle"/>
          <w:b w:val="0"/>
          <w:bCs w:val="0"/>
          <w:i/>
          <w:iCs/>
          <w:spacing w:val="0"/>
          <w:lang w:val="en-GB"/>
        </w:rPr>
      </w:pPr>
      <w:bookmarkStart w:id="100" w:name="_Ref46678513"/>
      <w:bookmarkStart w:id="101" w:name="_Toc46853301"/>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42449B" w:rsidRPr="00BF40F2">
        <w:rPr>
          <w:noProof/>
          <w:lang w:val="en-GB"/>
        </w:rPr>
        <w:t>9</w:t>
      </w:r>
      <w:r w:rsidRPr="00BF40F2">
        <w:rPr>
          <w:lang w:val="en-GB"/>
        </w:rPr>
        <w:fldChar w:fldCharType="end"/>
      </w:r>
      <w:bookmarkEnd w:id="100"/>
      <w:r w:rsidRPr="00BF40F2">
        <w:rPr>
          <w:lang w:val="en-GB"/>
        </w:rPr>
        <w:t xml:space="preserve"> </w:t>
      </w:r>
      <w:r w:rsidR="000B67FD" w:rsidRPr="00BF40F2">
        <w:rPr>
          <w:lang w:val="en-GB"/>
        </w:rPr>
        <w:t>–</w:t>
      </w:r>
      <w:r w:rsidRPr="00BF40F2">
        <w:rPr>
          <w:lang w:val="en-GB"/>
        </w:rPr>
        <w:t xml:space="preserve"> </w:t>
      </w:r>
      <w:r w:rsidR="000B67FD" w:rsidRPr="00BF40F2">
        <w:rPr>
          <w:lang w:val="en-GB"/>
        </w:rPr>
        <w:t xml:space="preserve">Each </w:t>
      </w:r>
      <w:r w:rsidR="000B67FD" w:rsidRPr="00BF40F2">
        <w:rPr>
          <w:lang w:val="en-US"/>
        </w:rPr>
        <w:t>color</w:t>
      </w:r>
      <w:r w:rsidR="000B67FD" w:rsidRPr="00BF40F2">
        <w:rPr>
          <w:lang w:val="en-GB"/>
        </w:rPr>
        <w:t xml:space="preserve"> </w:t>
      </w:r>
      <w:r w:rsidR="00894BC9" w:rsidRPr="00BF40F2">
        <w:rPr>
          <w:lang w:val="en-GB"/>
        </w:rPr>
        <w:t>refers to the</w:t>
      </w:r>
      <w:r w:rsidR="00F12402" w:rsidRPr="00BF40F2">
        <w:rPr>
          <w:lang w:val="en-GB"/>
        </w:rPr>
        <w:t xml:space="preserve"> </w:t>
      </w:r>
      <w:r w:rsidR="00894BC9" w:rsidRPr="00BF40F2">
        <w:rPr>
          <w:lang w:val="en-GB"/>
        </w:rPr>
        <w:t>r</w:t>
      </w:r>
      <w:r w:rsidR="00CC1671" w:rsidRPr="00BF40F2">
        <w:rPr>
          <w:lang w:val="en-GB"/>
        </w:rPr>
        <w:t xml:space="preserve">otation period </w:t>
      </w:r>
      <w:r w:rsidR="00894BC9" w:rsidRPr="00BF40F2">
        <w:rPr>
          <w:lang w:val="en-GB"/>
        </w:rPr>
        <w:t xml:space="preserve">of the different biomass </w:t>
      </w:r>
      <w:r w:rsidR="00CC1671" w:rsidRPr="00BF40F2">
        <w:rPr>
          <w:lang w:val="en-GB"/>
        </w:rPr>
        <w:t>with time horizon 100 years</w:t>
      </w:r>
      <w:r w:rsidR="00166EEE" w:rsidRPr="00BF40F2">
        <w:rPr>
          <w:lang w:val="en-GB"/>
        </w:rPr>
        <w:t>. Source: Guest et al</w:t>
      </w:r>
      <w:r w:rsidR="00CC1671" w:rsidRPr="00BF40F2">
        <w:rPr>
          <w:lang w:val="en-GB"/>
        </w:rPr>
        <w:t xml:space="preserve"> </w:t>
      </w:r>
      <w:r w:rsidR="00CC1671" w:rsidRPr="00BF40F2">
        <w:rPr>
          <w:lang w:val="en-GB"/>
        </w:rPr>
        <w:fldChar w:fldCharType="begin" w:fldLock="1"/>
      </w:r>
      <w:r w:rsidR="00A361FF" w:rsidRPr="00BF40F2">
        <w:rPr>
          <w:lang w:val="en-GB"/>
        </w:rPr>
        <w:instrText>ADDIN CSL_CITATION {"citationItems":[{"id":"ITEM-1","itemData":{"DOI":"10.1111/j.1530-9290.2012.00507.x","ISBN":"1530-9290","ISSN":"15309290","abstract":"There is growing interest in understanding how storage or delayed emission of carbon in products based on bioresources might mitigate climate change, and how such activities could be credited. In this research we extend the recently introduced approach that integrates biogenic carbon dioxide (CO) fluxes with the global carbon cycle (using biogenic global warming potential [GWP]) to consider the storage period of harvested biomass in the anthroposphere, with subsequent oxidation. We then examine how this affects the climate impact from a bioenergy resource. This approach is compared to several recent methods designed to address the same problem. Using both a 100</w:instrText>
      </w:r>
      <w:r w:rsidR="00A361FF" w:rsidRPr="00BF40F2">
        <w:rPr>
          <w:rFonts w:ascii="Cambria Math" w:hAnsi="Cambria Math" w:cs="Cambria Math"/>
          <w:lang w:val="en-GB"/>
        </w:rPr>
        <w:instrText>‐</w:instrText>
      </w:r>
      <w:r w:rsidR="00A361FF" w:rsidRPr="00BF40F2">
        <w:rPr>
          <w:lang w:val="en-GB"/>
        </w:rPr>
        <w:instrText xml:space="preserve"> and a 500</w:instrText>
      </w:r>
      <w:r w:rsidR="00A361FF" w:rsidRPr="00BF40F2">
        <w:rPr>
          <w:rFonts w:ascii="Cambria Math" w:hAnsi="Cambria Math" w:cs="Cambria Math"/>
          <w:lang w:val="en-GB"/>
        </w:rPr>
        <w:instrText>‐</w:instrText>
      </w:r>
      <w:r w:rsidR="00A361FF" w:rsidRPr="00BF40F2">
        <w:rPr>
          <w:lang w:val="en-GB"/>
        </w:rPr>
        <w:instrText>year fixed time horizon we calculate the GWP factor for every combination of rotational and anthropogenic storage periods between 0 and 100 years. The resulting GWP factors range from −0.99 (1</w:instrText>
      </w:r>
      <w:r w:rsidR="00A361FF" w:rsidRPr="00BF40F2">
        <w:rPr>
          <w:rFonts w:ascii="Cambria Math" w:hAnsi="Cambria Math" w:cs="Cambria Math"/>
          <w:lang w:val="en-GB"/>
        </w:rPr>
        <w:instrText>‐</w:instrText>
      </w:r>
      <w:r w:rsidR="00A361FF" w:rsidRPr="00BF40F2">
        <w:rPr>
          <w:lang w:val="en-GB"/>
        </w:rPr>
        <w:instrText>year rotation and 100</w:instrText>
      </w:r>
      <w:r w:rsidR="00A361FF" w:rsidRPr="00BF40F2">
        <w:rPr>
          <w:rFonts w:ascii="Cambria Math" w:hAnsi="Cambria Math" w:cs="Cambria Math"/>
          <w:lang w:val="en-GB"/>
        </w:rPr>
        <w:instrText>‐</w:instrText>
      </w:r>
      <w:r w:rsidR="00A361FF" w:rsidRPr="00BF40F2">
        <w:rPr>
          <w:lang w:val="en-GB"/>
        </w:rPr>
        <w:instrText>year storage) to +0.44 (100</w:instrText>
      </w:r>
      <w:r w:rsidR="00A361FF" w:rsidRPr="00BF40F2">
        <w:rPr>
          <w:rFonts w:ascii="Cambria Math" w:hAnsi="Cambria Math" w:cs="Cambria Math"/>
          <w:lang w:val="en-GB"/>
        </w:rPr>
        <w:instrText>‐</w:instrText>
      </w:r>
      <w:r w:rsidR="00A361FF" w:rsidRPr="00BF40F2">
        <w:rPr>
          <w:lang w:val="en-GB"/>
        </w:rPr>
        <w:instrText>year rotation and 0</w:instrText>
      </w:r>
      <w:r w:rsidR="00A361FF" w:rsidRPr="00BF40F2">
        <w:rPr>
          <w:rFonts w:ascii="Cambria Math" w:hAnsi="Cambria Math" w:cs="Cambria Math"/>
          <w:lang w:val="en-GB"/>
        </w:rPr>
        <w:instrText>‐</w:instrText>
      </w:r>
      <w:r w:rsidR="00A361FF" w:rsidRPr="00BF40F2">
        <w:rPr>
          <w:lang w:val="en-GB"/>
        </w:rPr>
        <w:instrText>year storage). The approach proposed in this study includes the interface between biomass growth and emissions and the global carbon cycle, whereas other methods do not model this. These results and the characterization factors produced can determine the climate change benefits or impacts associated with the storage of biomass in the anthroposphere, and the subsequent release of biogenic CO with the radiative forcing integrated in a fixed time window.","author":[{"dropping-particle":"","family":"Guest","given":"Geoffrey","non-dropping-particle":"","parse-names":false,"suffix":""},{"dropping-particle":"","family":"Cherubini","given":"Francesco","non-dropping-particle":"","parse-names":false,"suffix":""},{"dropping-particle":"","family":"Strømman","given":"Anders H.","non-dropping-particle":"","parse-names":false,"suffix":""}],"container-title":"Journal of Industrial Ecology","id":"ITEM-1","issue":"1","issued":{"date-parts":[["2013"]]},"page":"20-30","title":"Global Warming Potential of Carbon Dioxide Emissions from Biomass Stored in the Anthroposphere and Used for Bioenergy at End of Life","type":"article-journal","volume":"17"},"uris":["http://www.mendeley.com/documents/?uuid=25dd7b8e-72ef-4df5-8397-963a2ad02563"]}],"mendeley":{"formattedCitation":"&lt;sup&gt;12&lt;/sup&gt;","plainTextFormattedCitation":"12","previouslyFormattedCitation":"&lt;sup&gt;12&lt;/sup&gt;"},"properties":{"noteIndex":0},"schema":"https://github.com/citation-style-language/schema/raw/master/csl-citation.json"}</w:instrText>
      </w:r>
      <w:r w:rsidR="00CC1671" w:rsidRPr="00BF40F2">
        <w:rPr>
          <w:lang w:val="en-GB"/>
        </w:rPr>
        <w:fldChar w:fldCharType="separate"/>
      </w:r>
      <w:bookmarkEnd w:id="101"/>
      <w:r w:rsidR="009F6033" w:rsidRPr="00BF40F2">
        <w:rPr>
          <w:i w:val="0"/>
          <w:noProof/>
          <w:vertAlign w:val="superscript"/>
          <w:lang w:val="en-GB"/>
        </w:rPr>
        <w:t>12</w:t>
      </w:r>
      <w:r w:rsidR="00CC1671" w:rsidRPr="00BF40F2">
        <w:rPr>
          <w:lang w:val="en-GB"/>
        </w:rPr>
        <w:fldChar w:fldCharType="end"/>
      </w:r>
    </w:p>
    <w:p w14:paraId="49FB4737" w14:textId="1BBD0403" w:rsidR="00282E86" w:rsidRPr="00BF40F2" w:rsidRDefault="004F658A" w:rsidP="003C71C2">
      <w:pPr>
        <w:pStyle w:val="Heading2"/>
      </w:pPr>
      <w:r w:rsidRPr="00BF40F2">
        <w:t xml:space="preserve"> </w:t>
      </w:r>
      <w:r w:rsidR="00AC1F43" w:rsidRPr="00BF40F2">
        <w:t>U-valu</w:t>
      </w:r>
      <w:r w:rsidR="00846C0B" w:rsidRPr="00BF40F2">
        <w:t>e</w:t>
      </w:r>
      <w:r w:rsidR="00AC1F43" w:rsidRPr="00BF40F2">
        <w:t xml:space="preserve"> </w:t>
      </w:r>
      <w:r w:rsidR="00485807" w:rsidRPr="00BF40F2">
        <w:t>Calculation</w:t>
      </w:r>
      <w:r w:rsidR="001E5546" w:rsidRPr="00BF40F2">
        <w:t xml:space="preserve"> </w:t>
      </w:r>
    </w:p>
    <w:p w14:paraId="0B6AC0C6" w14:textId="77777777" w:rsidR="00E2346C" w:rsidRPr="00BF40F2" w:rsidRDefault="00E2346C" w:rsidP="00E2346C"/>
    <w:p w14:paraId="2234E7AC" w14:textId="24DD8DBC" w:rsidR="00846C0B" w:rsidRPr="00BF40F2" w:rsidRDefault="00485807" w:rsidP="009D4EE5">
      <w:pPr>
        <w:rPr>
          <w:lang w:val="en-US"/>
        </w:rPr>
      </w:pPr>
      <w:r w:rsidRPr="00BF40F2">
        <w:rPr>
          <w:lang w:val="en-US"/>
        </w:rPr>
        <w:t>The general formula for calculating the U-Value is:</w:t>
      </w:r>
    </w:p>
    <w:p w14:paraId="6293279B" w14:textId="77777777" w:rsidR="00C81E3D" w:rsidRPr="00BF40F2" w:rsidRDefault="00C81E3D" w:rsidP="00AC1F43">
      <w:pPr>
        <w:rPr>
          <w:lang w:val="en-US"/>
        </w:rPr>
      </w:pPr>
    </w:p>
    <w:p w14:paraId="0B0749FA" w14:textId="1B7A9858" w:rsidR="00846C0B" w:rsidRPr="00BF40F2" w:rsidRDefault="00846C0B" w:rsidP="00AC1F43">
      <w:pPr>
        <w:rPr>
          <w:lang w:val="en-US"/>
        </w:rPr>
      </w:pPr>
      <m:oMathPara>
        <m:oMath>
          <m:r>
            <w:rPr>
              <w:rFonts w:ascii="Cambria Math" w:hAnsi="Cambria Math"/>
              <w:sz w:val="18"/>
              <w:szCs w:val="18"/>
              <w:lang w:val="en-US"/>
            </w:rPr>
            <w:lastRenderedPageBreak/>
            <m:t xml:space="preserve"> </m:t>
          </m:r>
          <m:r>
            <w:rPr>
              <w:rFonts w:ascii="Cambria Math" w:hAnsi="Cambria Math"/>
              <w:sz w:val="18"/>
              <w:szCs w:val="18"/>
            </w:rPr>
            <m:t>U</m:t>
          </m:r>
          <m:r>
            <w:rPr>
              <w:rFonts w:ascii="Cambria Math" w:hAnsi="Cambria Math"/>
              <w:sz w:val="18"/>
              <w:szCs w:val="18"/>
              <w:lang w:val="en-US"/>
            </w:rPr>
            <m:t xml:space="preserve"> </m:t>
          </m:r>
          <m:d>
            <m:dPr>
              <m:begChr m:val="["/>
              <m:endChr m:val="]"/>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W</m:t>
                  </m:r>
                </m:num>
                <m:den>
                  <m:sSup>
                    <m:sSupPr>
                      <m:ctrlPr>
                        <w:rPr>
                          <w:rFonts w:ascii="Cambria Math" w:hAnsi="Cambria Math"/>
                          <w:i/>
                          <w:sz w:val="18"/>
                          <w:szCs w:val="18"/>
                        </w:rPr>
                      </m:ctrlPr>
                    </m:sSupPr>
                    <m:e>
                      <m:r>
                        <w:rPr>
                          <w:rFonts w:ascii="Cambria Math" w:hAnsi="Cambria Math"/>
                          <w:sz w:val="18"/>
                          <w:szCs w:val="18"/>
                        </w:rPr>
                        <m:t>m</m:t>
                      </m:r>
                    </m:e>
                    <m:sup>
                      <m:r>
                        <w:rPr>
                          <w:rFonts w:ascii="Cambria Math" w:hAnsi="Cambria Math"/>
                          <w:sz w:val="18"/>
                          <w:szCs w:val="18"/>
                        </w:rPr>
                        <m:t>2</m:t>
                      </m:r>
                    </m:sup>
                  </m:sSup>
                  <m:r>
                    <w:rPr>
                      <w:rFonts w:ascii="Cambria Math" w:hAnsi="Cambria Math"/>
                      <w:sz w:val="18"/>
                      <w:szCs w:val="18"/>
                    </w:rPr>
                    <m:t xml:space="preserve"> K</m:t>
                  </m:r>
                </m:den>
              </m:f>
            </m:e>
          </m:d>
          <m:r>
            <w:rPr>
              <w:rFonts w:ascii="Cambria Math" w:hAnsi="Cambria Math"/>
              <w:sz w:val="18"/>
              <w:szCs w:val="18"/>
              <w:lang w:val="en-US"/>
            </w:rPr>
            <m:t>=</m:t>
          </m:r>
          <m:f>
            <m:fPr>
              <m:ctrlPr>
                <w:rPr>
                  <w:rFonts w:ascii="Cambria Math" w:hAnsi="Cambria Math"/>
                  <w:i/>
                  <w:sz w:val="18"/>
                  <w:szCs w:val="18"/>
                </w:rPr>
              </m:ctrlPr>
            </m:fPr>
            <m:num>
              <m:r>
                <w:rPr>
                  <w:rFonts w:ascii="Cambria Math" w:hAnsi="Cambria Math"/>
                  <w:sz w:val="18"/>
                  <w:szCs w:val="18"/>
                </w:rPr>
                <m:t>1</m:t>
              </m:r>
              <m:r>
                <w:rPr>
                  <w:rFonts w:ascii="Cambria Math" w:hAnsi="Cambria Math"/>
                  <w:sz w:val="18"/>
                  <w:szCs w:val="18"/>
                  <w:lang w:val="en-US"/>
                </w:rPr>
                <m:t xml:space="preserve"> </m:t>
              </m:r>
            </m:num>
            <m:den>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t</m:t>
                  </m:r>
                </m:sub>
              </m:sSub>
              <m:r>
                <w:rPr>
                  <w:rFonts w:ascii="Cambria Math" w:hAnsi="Cambria Math"/>
                  <w:sz w:val="18"/>
                  <w:szCs w:val="18"/>
                  <w:lang w:val="en-US"/>
                </w:rPr>
                <m:t xml:space="preserve"> </m:t>
              </m:r>
              <m:d>
                <m:dPr>
                  <m:begChr m:val="["/>
                  <m:endChr m:val="]"/>
                  <m:ctrlPr>
                    <w:rPr>
                      <w:rFonts w:ascii="Cambria Math" w:hAnsi="Cambria Math"/>
                      <w:i/>
                      <w:sz w:val="18"/>
                      <w:szCs w:val="18"/>
                    </w:rPr>
                  </m:ctrlPr>
                </m:dPr>
                <m:e>
                  <m:f>
                    <m:fPr>
                      <m:ctrlPr>
                        <w:rPr>
                          <w:rFonts w:ascii="Cambria Math" w:hAnsi="Cambria Math"/>
                          <w:i/>
                          <w:sz w:val="18"/>
                          <w:szCs w:val="18"/>
                        </w:rPr>
                      </m:ctrlPr>
                    </m:fPr>
                    <m:num>
                      <m:sSup>
                        <m:sSupPr>
                          <m:ctrlPr>
                            <w:rPr>
                              <w:rFonts w:ascii="Cambria Math" w:hAnsi="Cambria Math"/>
                              <w:i/>
                              <w:sz w:val="18"/>
                              <w:szCs w:val="18"/>
                            </w:rPr>
                          </m:ctrlPr>
                        </m:sSupPr>
                        <m:e>
                          <m:r>
                            <w:rPr>
                              <w:rFonts w:ascii="Cambria Math" w:hAnsi="Cambria Math"/>
                              <w:sz w:val="18"/>
                              <w:szCs w:val="18"/>
                            </w:rPr>
                            <m:t>m</m:t>
                          </m:r>
                        </m:e>
                        <m:sup>
                          <m:r>
                            <w:rPr>
                              <w:rFonts w:ascii="Cambria Math" w:hAnsi="Cambria Math"/>
                              <w:sz w:val="18"/>
                              <w:szCs w:val="18"/>
                            </w:rPr>
                            <m:t>2</m:t>
                          </m:r>
                        </m:sup>
                      </m:sSup>
                      <m:r>
                        <w:rPr>
                          <w:rFonts w:ascii="Cambria Math" w:hAnsi="Cambria Math"/>
                          <w:sz w:val="18"/>
                          <w:szCs w:val="18"/>
                        </w:rPr>
                        <m:t xml:space="preserve"> K</m:t>
                      </m:r>
                    </m:num>
                    <m:den>
                      <m:r>
                        <w:rPr>
                          <w:rFonts w:ascii="Cambria Math" w:hAnsi="Cambria Math"/>
                          <w:sz w:val="18"/>
                          <w:szCs w:val="18"/>
                        </w:rPr>
                        <m:t>W</m:t>
                      </m:r>
                    </m:den>
                  </m:f>
                </m:e>
              </m:d>
            </m:den>
          </m:f>
        </m:oMath>
      </m:oMathPara>
    </w:p>
    <w:p w14:paraId="38F12384" w14:textId="77777777" w:rsidR="00485807" w:rsidRPr="00BF40F2" w:rsidRDefault="00485807" w:rsidP="009D4EE5">
      <w:pPr>
        <w:rPr>
          <w:lang w:val="en-US"/>
        </w:rPr>
      </w:pPr>
      <w:r w:rsidRPr="00BF40F2">
        <w:rPr>
          <w:lang w:val="en-US"/>
        </w:rPr>
        <w:t>Where:</w:t>
      </w:r>
    </w:p>
    <w:p w14:paraId="15EC495C" w14:textId="3FC35DA1" w:rsidR="00485807" w:rsidRPr="00BF40F2" w:rsidRDefault="00485807" w:rsidP="009D4EE5">
      <w:pPr>
        <w:rPr>
          <w:lang w:val="en-US"/>
        </w:rPr>
      </w:pPr>
      <w:r w:rsidRPr="00BF40F2">
        <w:rPr>
          <w:lang w:val="en-US"/>
        </w:rPr>
        <w:t xml:space="preserve">U = Thermal Transmittance </w:t>
      </w:r>
    </w:p>
    <w:p w14:paraId="24C71010" w14:textId="1C8F5B8D" w:rsidR="00485807" w:rsidRPr="00BF40F2" w:rsidRDefault="00485807" w:rsidP="009D4EE5">
      <w:pPr>
        <w:rPr>
          <w:lang w:val="en-US"/>
        </w:rPr>
      </w:pPr>
      <w:r w:rsidRPr="00BF40F2">
        <w:rPr>
          <w:lang w:val="en-US"/>
        </w:rPr>
        <w:t>R</w:t>
      </w:r>
      <w:r w:rsidRPr="00BF40F2">
        <w:rPr>
          <w:vertAlign w:val="subscript"/>
          <w:lang w:val="en-US"/>
        </w:rPr>
        <w:t xml:space="preserve">t </w:t>
      </w:r>
      <w:r w:rsidRPr="00BF40F2">
        <w:rPr>
          <w:lang w:val="en-US"/>
        </w:rPr>
        <w:t>= Total Thermal Resistance of the element composed of layers</w:t>
      </w:r>
      <w:r w:rsidR="00282E86" w:rsidRPr="00BF40F2">
        <w:rPr>
          <w:lang w:val="en-US"/>
        </w:rPr>
        <w:t xml:space="preserve">, </w:t>
      </w:r>
      <w:r w:rsidRPr="00BF40F2">
        <w:rPr>
          <w:lang w:val="en-US"/>
        </w:rPr>
        <w:t>obtained according to:</w:t>
      </w:r>
    </w:p>
    <w:p w14:paraId="42B7EBCA" w14:textId="77777777" w:rsidR="00C81E3D" w:rsidRPr="00BF40F2" w:rsidRDefault="00C81E3D" w:rsidP="009D4EE5">
      <w:pPr>
        <w:rPr>
          <w:lang w:val="en-US"/>
        </w:rPr>
      </w:pPr>
    </w:p>
    <w:p w14:paraId="52E35A78" w14:textId="3570A19B" w:rsidR="00282E86" w:rsidRPr="00BF40F2" w:rsidRDefault="00EA45FD" w:rsidP="00282E86">
      <w:pPr>
        <w:pStyle w:val="ListParagraph"/>
        <w:rPr>
          <w:lang w:val="en-US"/>
        </w:rPr>
      </w:pPr>
      <m:oMathPara>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t</m:t>
              </m:r>
            </m:sub>
          </m:sSub>
          <m:r>
            <w:rPr>
              <w:rFonts w:ascii="Cambria Math" w:hAnsi="Cambria Math"/>
              <w:sz w:val="18"/>
              <w:szCs w:val="18"/>
              <w:lang w:val="en-US"/>
            </w:rPr>
            <m:t xml:space="preserve"> =</m:t>
          </m:r>
          <m:r>
            <w:rPr>
              <w:rFonts w:ascii="Cambria Math" w:hAnsi="Cambria Math"/>
              <w:sz w:val="18"/>
              <w:szCs w:val="18"/>
            </w:rPr>
            <m:t xml:space="preserve"> </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si</m:t>
              </m:r>
            </m:sub>
          </m:sSub>
          <m:r>
            <w:rPr>
              <w:rFonts w:ascii="Cambria Math" w:hAnsi="Cambria Math"/>
              <w:sz w:val="18"/>
              <w:szCs w:val="18"/>
              <w:lang w:val="en-US"/>
            </w:rPr>
            <m:t xml:space="preserve">+ </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1</m:t>
              </m:r>
            </m:sub>
          </m:sSub>
          <m:r>
            <w:rPr>
              <w:rFonts w:ascii="Cambria Math" w:hAnsi="Cambria Math"/>
              <w:sz w:val="18"/>
              <w:szCs w:val="18"/>
              <w:lang w:val="en-US"/>
            </w:rPr>
            <m:t>+</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2</m:t>
              </m:r>
            </m:sub>
          </m:sSub>
          <m:r>
            <w:rPr>
              <w:rFonts w:ascii="Cambria Math" w:hAnsi="Cambria Math"/>
              <w:sz w:val="18"/>
              <w:szCs w:val="18"/>
              <w:lang w:val="en-US"/>
            </w:rPr>
            <m:t>+…+</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n</m:t>
              </m:r>
            </m:sub>
          </m:sSub>
          <m:r>
            <w:rPr>
              <w:rFonts w:ascii="Cambria Math" w:hAnsi="Cambria Math"/>
              <w:sz w:val="18"/>
              <w:szCs w:val="18"/>
              <w:lang w:val="en-US"/>
            </w:rPr>
            <m:t>+</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se</m:t>
              </m:r>
            </m:sub>
          </m:sSub>
          <m:r>
            <w:rPr>
              <w:rFonts w:ascii="Cambria Math" w:hAnsi="Cambria Math"/>
              <w:sz w:val="18"/>
              <w:szCs w:val="18"/>
              <w:lang w:val="en-US"/>
            </w:rPr>
            <m:t xml:space="preserve"> </m:t>
          </m:r>
        </m:oMath>
      </m:oMathPara>
    </w:p>
    <w:p w14:paraId="751205CB" w14:textId="77777777" w:rsidR="00485807" w:rsidRPr="00BF40F2" w:rsidRDefault="00485807" w:rsidP="009D4EE5">
      <w:pPr>
        <w:rPr>
          <w:lang w:val="en-US"/>
        </w:rPr>
      </w:pPr>
      <w:r w:rsidRPr="00BF40F2">
        <w:rPr>
          <w:lang w:val="en-US"/>
        </w:rPr>
        <w:t>Where:</w:t>
      </w:r>
    </w:p>
    <w:p w14:paraId="4F752B6A" w14:textId="0000B743" w:rsidR="00485807" w:rsidRPr="00BF40F2" w:rsidRDefault="00485807" w:rsidP="009D4EE5">
      <w:pPr>
        <w:rPr>
          <w:lang w:val="en-US"/>
        </w:rPr>
      </w:pPr>
      <w:r w:rsidRPr="00BF40F2">
        <w:rPr>
          <w:lang w:val="en-US"/>
        </w:rPr>
        <w:t>R</w:t>
      </w:r>
      <w:r w:rsidRPr="00BF40F2">
        <w:rPr>
          <w:vertAlign w:val="subscript"/>
          <w:lang w:val="en-US"/>
        </w:rPr>
        <w:t xml:space="preserve">si </w:t>
      </w:r>
      <w:r w:rsidRPr="00BF40F2">
        <w:rPr>
          <w:lang w:val="en-US"/>
        </w:rPr>
        <w:t>= Interior Surface Thermal Resistance</w:t>
      </w:r>
      <w:r w:rsidR="003C4CDA" w:rsidRPr="00BF40F2">
        <w:rPr>
          <w:lang w:val="en-US"/>
        </w:rPr>
        <w:t>, here assumed as 8 W/(m</w:t>
      </w:r>
      <w:r w:rsidR="003C4CDA" w:rsidRPr="00BF40F2">
        <w:rPr>
          <w:vertAlign w:val="superscript"/>
          <w:lang w:val="en-US"/>
        </w:rPr>
        <w:t>2</w:t>
      </w:r>
      <w:r w:rsidR="003C4CDA" w:rsidRPr="00BF40F2">
        <w:rPr>
          <w:lang w:val="en-US"/>
        </w:rPr>
        <w:t>K)</w:t>
      </w:r>
    </w:p>
    <w:p w14:paraId="6607ACBC" w14:textId="1F482B84" w:rsidR="003C4CDA" w:rsidRPr="00BF40F2" w:rsidRDefault="00485807" w:rsidP="003C4CDA">
      <w:pPr>
        <w:rPr>
          <w:lang w:val="en-US"/>
        </w:rPr>
      </w:pPr>
      <w:r w:rsidRPr="00BF40F2">
        <w:rPr>
          <w:lang w:val="en-US"/>
        </w:rPr>
        <w:t>R</w:t>
      </w:r>
      <w:r w:rsidRPr="00BF40F2">
        <w:rPr>
          <w:vertAlign w:val="subscript"/>
          <w:lang w:val="en-US"/>
        </w:rPr>
        <w:t>se</w:t>
      </w:r>
      <w:r w:rsidRPr="00BF40F2">
        <w:rPr>
          <w:lang w:val="en-US"/>
        </w:rPr>
        <w:t xml:space="preserve"> = Exterior Surface Thermal Resistance</w:t>
      </w:r>
      <w:r w:rsidR="003C4CDA" w:rsidRPr="00BF40F2">
        <w:rPr>
          <w:lang w:val="en-US"/>
        </w:rPr>
        <w:t>, here assumed as 25 W/(m</w:t>
      </w:r>
      <w:r w:rsidR="003C4CDA" w:rsidRPr="00BF40F2">
        <w:rPr>
          <w:vertAlign w:val="superscript"/>
          <w:lang w:val="en-US"/>
        </w:rPr>
        <w:t>2</w:t>
      </w:r>
      <w:r w:rsidR="003C4CDA" w:rsidRPr="00BF40F2">
        <w:rPr>
          <w:lang w:val="en-US"/>
        </w:rPr>
        <w:t>K)</w:t>
      </w:r>
    </w:p>
    <w:p w14:paraId="5D0F6649" w14:textId="4F7A9AA3" w:rsidR="00485807" w:rsidRPr="00BF40F2" w:rsidRDefault="004C0FA6" w:rsidP="009D4EE5">
      <w:pPr>
        <w:rPr>
          <w:lang w:val="en-US"/>
        </w:rPr>
      </w:pPr>
      <w:r w:rsidRPr="00BF40F2">
        <w:rPr>
          <w:lang w:val="en-US"/>
        </w:rPr>
        <w:t xml:space="preserve"> </w:t>
      </w:r>
    </w:p>
    <w:p w14:paraId="32D3E420" w14:textId="7CA1A53D" w:rsidR="00485807" w:rsidRPr="00BF40F2" w:rsidRDefault="00485807" w:rsidP="009D4EE5">
      <w:pPr>
        <w:rPr>
          <w:lang w:val="en-US"/>
        </w:rPr>
      </w:pPr>
      <w:r w:rsidRPr="00BF40F2">
        <w:rPr>
          <w:lang w:val="en-US"/>
        </w:rPr>
        <w:t>R</w:t>
      </w:r>
      <w:r w:rsidRPr="00BF40F2">
        <w:rPr>
          <w:vertAlign w:val="subscript"/>
          <w:lang w:val="en-US"/>
        </w:rPr>
        <w:t>1</w:t>
      </w:r>
      <w:r w:rsidRPr="00BF40F2">
        <w:rPr>
          <w:lang w:val="en-US"/>
        </w:rPr>
        <w:t>, R</w:t>
      </w:r>
      <w:r w:rsidRPr="00BF40F2">
        <w:rPr>
          <w:vertAlign w:val="subscript"/>
          <w:lang w:val="en-US"/>
        </w:rPr>
        <w:t>2</w:t>
      </w:r>
      <w:r w:rsidRPr="00BF40F2">
        <w:rPr>
          <w:lang w:val="en-US"/>
        </w:rPr>
        <w:t>, R</w:t>
      </w:r>
      <w:r w:rsidRPr="00BF40F2">
        <w:rPr>
          <w:vertAlign w:val="subscript"/>
          <w:lang w:val="en-US"/>
        </w:rPr>
        <w:t>3</w:t>
      </w:r>
      <w:r w:rsidRPr="00BF40F2">
        <w:rPr>
          <w:lang w:val="en-US"/>
        </w:rPr>
        <w:t>, R</w:t>
      </w:r>
      <w:r w:rsidRPr="00BF40F2">
        <w:rPr>
          <w:vertAlign w:val="subscript"/>
          <w:lang w:val="en-US"/>
        </w:rPr>
        <w:t>n</w:t>
      </w:r>
      <w:r w:rsidRPr="00BF40F2">
        <w:rPr>
          <w:lang w:val="en-US"/>
        </w:rPr>
        <w:t xml:space="preserve"> = Thermal Resistance of each layer, which is obtained according to:</w:t>
      </w:r>
    </w:p>
    <w:p w14:paraId="604D0BFF" w14:textId="77777777" w:rsidR="009D4EE5" w:rsidRPr="00BF40F2" w:rsidRDefault="009D4EE5" w:rsidP="009D4EE5">
      <w:pPr>
        <w:shd w:val="clear" w:color="auto" w:fill="FFFFFF"/>
        <w:spacing w:line="420" w:lineRule="atLeast"/>
        <w:ind w:left="576"/>
        <w:textAlignment w:val="baseline"/>
        <w:rPr>
          <w:rFonts w:ascii="Source Sans Pro" w:hAnsi="Source Sans Pro"/>
          <w:color w:val="303030"/>
          <w:sz w:val="23"/>
          <w:szCs w:val="23"/>
          <w:lang w:val="en-US"/>
        </w:rPr>
      </w:pPr>
    </w:p>
    <w:p w14:paraId="30F5C575" w14:textId="4B41EEB3" w:rsidR="00C81E3D" w:rsidRPr="00BF40F2" w:rsidRDefault="00EA45FD" w:rsidP="00C81E3D">
      <w:pPr>
        <w:pStyle w:val="ListParagraph"/>
        <w:rPr>
          <w:lang w:val="en-US"/>
        </w:rPr>
      </w:pPr>
      <m:oMathPara>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n</m:t>
              </m:r>
            </m:sub>
          </m:sSub>
          <m:r>
            <w:rPr>
              <w:rFonts w:ascii="Cambria Math" w:hAnsi="Cambria Math"/>
              <w:sz w:val="18"/>
              <w:szCs w:val="18"/>
              <w:lang w:val="en-US"/>
            </w:rPr>
            <m:t xml:space="preserve"> </m:t>
          </m:r>
          <m:d>
            <m:dPr>
              <m:begChr m:val="["/>
              <m:endChr m:val="]"/>
              <m:ctrlPr>
                <w:rPr>
                  <w:rFonts w:ascii="Cambria Math" w:hAnsi="Cambria Math"/>
                  <w:i/>
                  <w:sz w:val="18"/>
                  <w:szCs w:val="18"/>
                </w:rPr>
              </m:ctrlPr>
            </m:dPr>
            <m:e>
              <m:f>
                <m:fPr>
                  <m:ctrlPr>
                    <w:rPr>
                      <w:rFonts w:ascii="Cambria Math" w:hAnsi="Cambria Math"/>
                      <w:i/>
                      <w:sz w:val="18"/>
                      <w:szCs w:val="18"/>
                    </w:rPr>
                  </m:ctrlPr>
                </m:fPr>
                <m:num>
                  <m:sSup>
                    <m:sSupPr>
                      <m:ctrlPr>
                        <w:rPr>
                          <w:rFonts w:ascii="Cambria Math" w:hAnsi="Cambria Math"/>
                          <w:i/>
                          <w:sz w:val="18"/>
                          <w:szCs w:val="18"/>
                        </w:rPr>
                      </m:ctrlPr>
                    </m:sSupPr>
                    <m:e>
                      <m:r>
                        <w:rPr>
                          <w:rFonts w:ascii="Cambria Math" w:hAnsi="Cambria Math"/>
                          <w:sz w:val="18"/>
                          <w:szCs w:val="18"/>
                        </w:rPr>
                        <m:t>m</m:t>
                      </m:r>
                    </m:e>
                    <m:sup>
                      <m:r>
                        <w:rPr>
                          <w:rFonts w:ascii="Cambria Math" w:hAnsi="Cambria Math"/>
                          <w:sz w:val="18"/>
                          <w:szCs w:val="18"/>
                        </w:rPr>
                        <m:t>2</m:t>
                      </m:r>
                    </m:sup>
                  </m:sSup>
                  <m:r>
                    <w:rPr>
                      <w:rFonts w:ascii="Cambria Math" w:hAnsi="Cambria Math"/>
                      <w:sz w:val="18"/>
                      <w:szCs w:val="18"/>
                    </w:rPr>
                    <m:t xml:space="preserve"> K</m:t>
                  </m:r>
                </m:num>
                <m:den>
                  <m:r>
                    <w:rPr>
                      <w:rFonts w:ascii="Cambria Math" w:hAnsi="Cambria Math"/>
                      <w:sz w:val="18"/>
                      <w:szCs w:val="18"/>
                    </w:rPr>
                    <m:t>W</m:t>
                  </m:r>
                </m:den>
              </m:f>
            </m:e>
          </m:d>
          <m:r>
            <w:rPr>
              <w:rFonts w:ascii="Cambria Math" w:hAnsi="Cambria Math"/>
              <w:sz w:val="18"/>
              <w:szCs w:val="18"/>
              <w:lang w:val="en-US"/>
            </w:rPr>
            <m:t>=</m:t>
          </m:r>
          <m:f>
            <m:fPr>
              <m:ctrlPr>
                <w:rPr>
                  <w:rFonts w:ascii="Cambria Math" w:hAnsi="Cambria Math"/>
                  <w:i/>
                  <w:sz w:val="18"/>
                  <w:szCs w:val="18"/>
                </w:rPr>
              </m:ctrlPr>
            </m:fPr>
            <m:num>
              <m:r>
                <w:rPr>
                  <w:rFonts w:ascii="Cambria Math" w:hAnsi="Cambria Math"/>
                  <w:sz w:val="18"/>
                  <w:szCs w:val="18"/>
                </w:rPr>
                <m:t>D [m]</m:t>
              </m:r>
              <m:r>
                <w:rPr>
                  <w:rFonts w:ascii="Cambria Math" w:hAnsi="Cambria Math"/>
                  <w:sz w:val="18"/>
                  <w:szCs w:val="18"/>
                  <w:lang w:val="en-US"/>
                </w:rPr>
                <m:t xml:space="preserve"> </m:t>
              </m:r>
            </m:num>
            <m:den>
              <m:r>
                <w:rPr>
                  <w:rFonts w:ascii="Cambria Math" w:hAnsi="Cambria Math"/>
                  <w:sz w:val="18"/>
                  <w:szCs w:val="18"/>
                </w:rPr>
                <m:t>λ</m:t>
              </m:r>
              <m:d>
                <m:dPr>
                  <m:begChr m:val="["/>
                  <m:endChr m:val="]"/>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 xml:space="preserve"> W</m:t>
                      </m:r>
                    </m:num>
                    <m:den>
                      <m:r>
                        <w:rPr>
                          <w:rFonts w:ascii="Cambria Math" w:hAnsi="Cambria Math"/>
                          <w:sz w:val="18"/>
                          <w:szCs w:val="18"/>
                        </w:rPr>
                        <m:t>K m</m:t>
                      </m:r>
                    </m:den>
                  </m:f>
                </m:e>
              </m:d>
            </m:den>
          </m:f>
        </m:oMath>
      </m:oMathPara>
    </w:p>
    <w:p w14:paraId="7EB849F0" w14:textId="77777777" w:rsidR="00485807" w:rsidRPr="00BF40F2" w:rsidRDefault="00485807" w:rsidP="006634DC">
      <w:pPr>
        <w:rPr>
          <w:lang w:val="en-US"/>
        </w:rPr>
      </w:pPr>
      <w:r w:rsidRPr="00BF40F2">
        <w:rPr>
          <w:lang w:val="en-US"/>
        </w:rPr>
        <w:t>Where:</w:t>
      </w:r>
    </w:p>
    <w:p w14:paraId="7EF9853A" w14:textId="77777777" w:rsidR="00485807" w:rsidRPr="00BF40F2" w:rsidRDefault="00485807" w:rsidP="006634DC">
      <w:pPr>
        <w:rPr>
          <w:lang w:val="en-US"/>
        </w:rPr>
      </w:pPr>
      <w:r w:rsidRPr="00BF40F2">
        <w:rPr>
          <w:lang w:val="en-US"/>
        </w:rPr>
        <w:t>D = Material Thickness (m)</w:t>
      </w:r>
    </w:p>
    <w:p w14:paraId="54835BF4" w14:textId="5DC18EEA" w:rsidR="0017755E" w:rsidRPr="00BF40F2" w:rsidRDefault="00485807" w:rsidP="005B3AEC">
      <w:pPr>
        <w:rPr>
          <w:lang w:val="en-US"/>
        </w:rPr>
      </w:pPr>
      <w:r w:rsidRPr="00BF40F2">
        <w:rPr>
          <w:lang w:val="en-US"/>
        </w:rPr>
        <w:t>λ = Thermal Conductivity of the Material (W/</w:t>
      </w:r>
      <w:r w:rsidR="00F7449D" w:rsidRPr="00BF40F2">
        <w:rPr>
          <w:lang w:val="en-US"/>
        </w:rPr>
        <w:t xml:space="preserve"> </w:t>
      </w:r>
      <w:r w:rsidRPr="00BF40F2">
        <w:rPr>
          <w:lang w:val="en-US"/>
        </w:rPr>
        <w:t>K·m) (according to each material)</w:t>
      </w:r>
      <w:r w:rsidR="004E3ACD" w:rsidRPr="00BF40F2">
        <w:rPr>
          <w:lang w:val="en-US"/>
        </w:rPr>
        <w:t>.</w:t>
      </w:r>
    </w:p>
    <w:p w14:paraId="4E0E232A" w14:textId="0F67D31C" w:rsidR="004E3ACD" w:rsidRPr="00BF40F2" w:rsidRDefault="004E3ACD" w:rsidP="005B3AEC">
      <w:pPr>
        <w:rPr>
          <w:lang w:val="en-US"/>
        </w:rPr>
      </w:pPr>
    </w:p>
    <w:p w14:paraId="1D1A8C47" w14:textId="33B426F4" w:rsidR="004E3ACD" w:rsidRPr="00BF40F2" w:rsidRDefault="004E3ACD" w:rsidP="005B3AEC">
      <w:pPr>
        <w:rPr>
          <w:lang w:val="en-US"/>
        </w:rPr>
      </w:pPr>
      <w:r w:rsidRPr="00BF40F2">
        <w:rPr>
          <w:lang w:val="en-US"/>
        </w:rPr>
        <w:t>In particular</w:t>
      </w:r>
      <w:r w:rsidR="002B1525" w:rsidRPr="00BF40F2">
        <w:rPr>
          <w:lang w:val="en-US"/>
        </w:rPr>
        <w:t>:</w:t>
      </w:r>
    </w:p>
    <w:p w14:paraId="6BBBF1A7" w14:textId="3046CDE4" w:rsidR="002B1525" w:rsidRPr="00BF40F2" w:rsidRDefault="002B1525" w:rsidP="002B1525">
      <w:pPr>
        <w:pStyle w:val="ListParagraph"/>
        <w:numPr>
          <w:ilvl w:val="0"/>
          <w:numId w:val="24"/>
        </w:numPr>
        <w:rPr>
          <w:lang w:val="en-US"/>
        </w:rPr>
      </w:pPr>
      <w:r w:rsidRPr="00BF40F2">
        <w:rPr>
          <w:lang w:val="en-US"/>
        </w:rPr>
        <w:t>Mineral plaster (0,02 m thickness) : 0,</w:t>
      </w:r>
      <w:r w:rsidR="008C2B6F" w:rsidRPr="00BF40F2">
        <w:rPr>
          <w:lang w:val="en-US"/>
        </w:rPr>
        <w:t>08</w:t>
      </w:r>
      <w:r w:rsidRPr="00BF40F2">
        <w:rPr>
          <w:lang w:val="en-US"/>
        </w:rPr>
        <w:t xml:space="preserve"> W/(m</w:t>
      </w:r>
      <w:r w:rsidRPr="00BF40F2">
        <w:rPr>
          <w:vertAlign w:val="superscript"/>
          <w:lang w:val="en-US"/>
        </w:rPr>
        <w:t xml:space="preserve"> </w:t>
      </w:r>
      <w:r w:rsidRPr="00BF40F2">
        <w:rPr>
          <w:lang w:val="en-US"/>
        </w:rPr>
        <w:t>K)</w:t>
      </w:r>
      <w:r w:rsidR="00A361FF" w:rsidRPr="00BF40F2">
        <w:rPr>
          <w:lang w:val="en-US"/>
        </w:rPr>
        <w:fldChar w:fldCharType="begin" w:fldLock="1"/>
      </w:r>
      <w:r w:rsidR="00A41D6F" w:rsidRPr="00BF40F2">
        <w:rPr>
          <w:lang w:val="en-US"/>
        </w:rPr>
        <w:instrText>ADDIN CSL_CITATION {"citationItems":[{"id":"ITEM-1","itemData":{"URL":"https://www.kbob.admin.ch/kbob/de/home.html","accessed":{"date-parts":[["2020","3","20"]]},"author":[{"dropping-particle":"","family":"Eidgenossenschaft","given":"Schweizerische","non-dropping-particle":"","parse-names":false,"suffix":""}],"id":"ITEM-1","issued":{"date-parts":[["2016"]]},"title":"KBOB - Koordinationskonferenz der Bau- und Liegenschaftsorgane der öffentlichen Bauherren","type":"webpage"},"uris":["http://www.mendeley.com/documents/?uuid=b1b9a34e-b82f-48f4-9113-c949f06840f7"]}],"mendeley":{"formattedCitation":"&lt;sup&gt;13&lt;/sup&gt;","plainTextFormattedCitation":"13","previouslyFormattedCitation":"&lt;sup&gt;13&lt;/sup&gt;"},"properties":{"noteIndex":0},"schema":"https://github.com/citation-style-language/schema/raw/master/csl-citation.json"}</w:instrText>
      </w:r>
      <w:r w:rsidR="00A361FF" w:rsidRPr="00BF40F2">
        <w:rPr>
          <w:lang w:val="en-US"/>
        </w:rPr>
        <w:fldChar w:fldCharType="separate"/>
      </w:r>
      <w:r w:rsidR="00A361FF" w:rsidRPr="00BF40F2">
        <w:rPr>
          <w:noProof/>
          <w:vertAlign w:val="superscript"/>
          <w:lang w:val="en-US"/>
        </w:rPr>
        <w:t>13</w:t>
      </w:r>
      <w:r w:rsidR="00A361FF" w:rsidRPr="00BF40F2">
        <w:rPr>
          <w:lang w:val="en-US"/>
        </w:rPr>
        <w:fldChar w:fldCharType="end"/>
      </w:r>
    </w:p>
    <w:p w14:paraId="21473509" w14:textId="46809FC4" w:rsidR="002B1525" w:rsidRPr="00BF40F2" w:rsidRDefault="008C2B6F" w:rsidP="002B1525">
      <w:pPr>
        <w:pStyle w:val="ListParagraph"/>
        <w:numPr>
          <w:ilvl w:val="0"/>
          <w:numId w:val="24"/>
        </w:numPr>
        <w:rPr>
          <w:lang w:val="en-US"/>
        </w:rPr>
      </w:pPr>
      <w:r w:rsidRPr="00BF40F2">
        <w:rPr>
          <w:lang w:val="en-US"/>
        </w:rPr>
        <w:t>Solid Wood (0,02 m thickness) : 0,12 W/(m</w:t>
      </w:r>
      <w:r w:rsidRPr="00BF40F2">
        <w:rPr>
          <w:vertAlign w:val="superscript"/>
          <w:lang w:val="en-US"/>
        </w:rPr>
        <w:t xml:space="preserve"> </w:t>
      </w:r>
      <w:r w:rsidRPr="00BF40F2">
        <w:rPr>
          <w:lang w:val="en-US"/>
        </w:rPr>
        <w:t>K)</w:t>
      </w:r>
      <w:r w:rsidR="00A361FF" w:rsidRPr="00BF40F2">
        <w:rPr>
          <w:lang w:val="en-US"/>
        </w:rPr>
        <w:t xml:space="preserve"> </w:t>
      </w:r>
      <w:r w:rsidR="00A361FF" w:rsidRPr="00BF40F2">
        <w:rPr>
          <w:lang w:val="en-US"/>
        </w:rPr>
        <w:fldChar w:fldCharType="begin" w:fldLock="1"/>
      </w:r>
      <w:r w:rsidR="00A41D6F" w:rsidRPr="00BF40F2">
        <w:rPr>
          <w:lang w:val="en-US"/>
        </w:rPr>
        <w:instrText>ADDIN CSL_CITATION {"citationItems":[{"id":"ITEM-1","itemData":{"URL":"https://www.kbob.admin.ch/kbob/de/home.html","accessed":{"date-parts":[["2020","3","20"]]},"author":[{"dropping-particle":"","family":"Eidgenossenschaft","given":"Schweizerische","non-dropping-particle":"","parse-names":false,"suffix":""}],"id":"ITEM-1","issued":{"date-parts":[["2016"]]},"title":"KBOB - Koordinationskonferenz der Bau- und Liegenschaftsorgane der öffentlichen Bauherren","type":"webpage"},"uris":["http://www.mendeley.com/documents/?uuid=b1b9a34e-b82f-48f4-9113-c949f06840f7"]}],"mendeley":{"formattedCitation":"&lt;sup&gt;13&lt;/sup&gt;","plainTextFormattedCitation":"13","previouslyFormattedCitation":"&lt;sup&gt;13&lt;/sup&gt;"},"properties":{"noteIndex":0},"schema":"https://github.com/citation-style-language/schema/raw/master/csl-citation.json"}</w:instrText>
      </w:r>
      <w:r w:rsidR="00A361FF" w:rsidRPr="00BF40F2">
        <w:rPr>
          <w:lang w:val="en-US"/>
        </w:rPr>
        <w:fldChar w:fldCharType="separate"/>
      </w:r>
      <w:r w:rsidR="00A361FF" w:rsidRPr="00BF40F2">
        <w:rPr>
          <w:noProof/>
          <w:vertAlign w:val="superscript"/>
          <w:lang w:val="en-US"/>
        </w:rPr>
        <w:t>13</w:t>
      </w:r>
      <w:r w:rsidR="00A361FF" w:rsidRPr="00BF40F2">
        <w:rPr>
          <w:lang w:val="en-US"/>
        </w:rPr>
        <w:fldChar w:fldCharType="end"/>
      </w:r>
    </w:p>
    <w:p w14:paraId="33032D40" w14:textId="452AAA4C" w:rsidR="008C2B6F" w:rsidRPr="00BF40F2" w:rsidRDefault="008C2B6F" w:rsidP="002B1525">
      <w:pPr>
        <w:pStyle w:val="ListParagraph"/>
        <w:numPr>
          <w:ilvl w:val="0"/>
          <w:numId w:val="24"/>
        </w:numPr>
        <w:rPr>
          <w:lang w:val="en-US"/>
        </w:rPr>
      </w:pPr>
      <w:r w:rsidRPr="00BF40F2">
        <w:rPr>
          <w:lang w:val="en-US"/>
        </w:rPr>
        <w:t>Plasterboards (</w:t>
      </w:r>
      <w:r w:rsidR="00FF21FB" w:rsidRPr="00BF40F2">
        <w:rPr>
          <w:lang w:val="en-US"/>
        </w:rPr>
        <w:t xml:space="preserve">0,0125 </w:t>
      </w:r>
      <w:r w:rsidRPr="00BF40F2">
        <w:rPr>
          <w:lang w:val="en-US"/>
        </w:rPr>
        <w:t xml:space="preserve">m thickness) : </w:t>
      </w:r>
      <w:r w:rsidR="00FF21FB" w:rsidRPr="00BF40F2">
        <w:rPr>
          <w:lang w:val="en-US"/>
        </w:rPr>
        <w:t xml:space="preserve">0,21 </w:t>
      </w:r>
      <w:r w:rsidRPr="00BF40F2">
        <w:rPr>
          <w:lang w:val="en-US"/>
        </w:rPr>
        <w:t>W/(m</w:t>
      </w:r>
      <w:r w:rsidRPr="00BF40F2">
        <w:rPr>
          <w:vertAlign w:val="superscript"/>
          <w:lang w:val="en-US"/>
        </w:rPr>
        <w:t xml:space="preserve"> </w:t>
      </w:r>
      <w:r w:rsidRPr="00BF40F2">
        <w:rPr>
          <w:lang w:val="en-US"/>
        </w:rPr>
        <w:t>K)</w:t>
      </w:r>
      <w:r w:rsidR="00A361FF" w:rsidRPr="00BF40F2">
        <w:rPr>
          <w:lang w:val="en-US"/>
        </w:rPr>
        <w:t xml:space="preserve"> </w:t>
      </w:r>
      <w:r w:rsidR="00A361FF" w:rsidRPr="00BF40F2">
        <w:rPr>
          <w:lang w:val="en-US"/>
        </w:rPr>
        <w:fldChar w:fldCharType="begin" w:fldLock="1"/>
      </w:r>
      <w:r w:rsidR="00A41D6F" w:rsidRPr="00BF40F2">
        <w:rPr>
          <w:lang w:val="en-US"/>
        </w:rPr>
        <w:instrText>ADDIN CSL_CITATION {"citationItems":[{"id":"ITEM-1","itemData":{"URL":"https://www.kbob.admin.ch/kbob/de/home.html","accessed":{"date-parts":[["2020","3","20"]]},"author":[{"dropping-particle":"","family":"Eidgenossenschaft","given":"Schweizerische","non-dropping-particle":"","parse-names":false,"suffix":""}],"id":"ITEM-1","issued":{"date-parts":[["2016"]]},"title":"KBOB - Koordinationskonferenz der Bau- und Liegenschaftsorgane der öffentlichen Bauherren","type":"webpage"},"uris":["http://www.mendeley.com/documents/?uuid=b1b9a34e-b82f-48f4-9113-c949f06840f7"]}],"mendeley":{"formattedCitation":"&lt;sup&gt;13&lt;/sup&gt;","plainTextFormattedCitation":"13","previouslyFormattedCitation":"&lt;sup&gt;13&lt;/sup&gt;"},"properties":{"noteIndex":0},"schema":"https://github.com/citation-style-language/schema/raw/master/csl-citation.json"}</w:instrText>
      </w:r>
      <w:r w:rsidR="00A361FF" w:rsidRPr="00BF40F2">
        <w:rPr>
          <w:lang w:val="en-US"/>
        </w:rPr>
        <w:fldChar w:fldCharType="separate"/>
      </w:r>
      <w:r w:rsidR="00A361FF" w:rsidRPr="00BF40F2">
        <w:rPr>
          <w:noProof/>
          <w:vertAlign w:val="superscript"/>
          <w:lang w:val="en-US"/>
        </w:rPr>
        <w:t>13</w:t>
      </w:r>
      <w:r w:rsidR="00A361FF" w:rsidRPr="00BF40F2">
        <w:rPr>
          <w:lang w:val="en-US"/>
        </w:rPr>
        <w:fldChar w:fldCharType="end"/>
      </w:r>
    </w:p>
    <w:p w14:paraId="70E5FDC3" w14:textId="44836960" w:rsidR="00FF21FB" w:rsidRPr="00BF40F2" w:rsidRDefault="00FF21FB" w:rsidP="00FF21FB">
      <w:pPr>
        <w:pStyle w:val="ListParagraph"/>
        <w:numPr>
          <w:ilvl w:val="0"/>
          <w:numId w:val="24"/>
        </w:numPr>
        <w:rPr>
          <w:lang w:val="en-US"/>
        </w:rPr>
      </w:pPr>
      <w:r w:rsidRPr="00BF40F2">
        <w:rPr>
          <w:lang w:val="en-US"/>
        </w:rPr>
        <w:t>Clay Panels (0,0</w:t>
      </w:r>
      <w:r w:rsidR="0053201B" w:rsidRPr="00BF40F2">
        <w:rPr>
          <w:lang w:val="en-US"/>
        </w:rPr>
        <w:t>2</w:t>
      </w:r>
      <w:r w:rsidRPr="00BF40F2">
        <w:rPr>
          <w:lang w:val="en-US"/>
        </w:rPr>
        <w:t xml:space="preserve"> m thickness) : 0,</w:t>
      </w:r>
      <w:r w:rsidR="0053201B" w:rsidRPr="00BF40F2">
        <w:rPr>
          <w:lang w:val="en-US"/>
        </w:rPr>
        <w:t>47</w:t>
      </w:r>
      <w:r w:rsidRPr="00BF40F2">
        <w:rPr>
          <w:lang w:val="en-US"/>
        </w:rPr>
        <w:t xml:space="preserve"> W/(m</w:t>
      </w:r>
      <w:r w:rsidRPr="00BF40F2">
        <w:rPr>
          <w:vertAlign w:val="superscript"/>
          <w:lang w:val="en-US"/>
        </w:rPr>
        <w:t xml:space="preserve"> </w:t>
      </w:r>
      <w:r w:rsidRPr="00BF40F2">
        <w:rPr>
          <w:lang w:val="en-US"/>
        </w:rPr>
        <w:t>K)</w:t>
      </w:r>
      <w:r w:rsidR="00A361FF" w:rsidRPr="00BF40F2">
        <w:rPr>
          <w:lang w:val="en-US"/>
        </w:rPr>
        <w:t xml:space="preserve"> </w:t>
      </w:r>
      <w:r w:rsidR="00A361FF" w:rsidRPr="00BF40F2">
        <w:rPr>
          <w:lang w:val="en-US"/>
        </w:rPr>
        <w:fldChar w:fldCharType="begin" w:fldLock="1"/>
      </w:r>
      <w:r w:rsidR="00A41D6F" w:rsidRPr="00BF40F2">
        <w:rPr>
          <w:lang w:val="en-US"/>
        </w:rPr>
        <w:instrText>ADDIN CSL_CITATION {"citationItems":[{"id":"ITEM-1","itemData":{"URL":"https://www.kbob.admin.ch/kbob/de/home.html","accessed":{"date-parts":[["2020","3","20"]]},"author":[{"dropping-particle":"","family":"Eidgenossenschaft","given":"Schweizerische","non-dropping-particle":"","parse-names":false,"suffix":""}],"id":"ITEM-1","issued":{"date-parts":[["2016"]]},"title":"KBOB - Koordinationskonferenz der Bau- und Liegenschaftsorgane der öffentlichen Bauherren","type":"webpage"},"uris":["http://www.mendeley.com/documents/?uuid=b1b9a34e-b82f-48f4-9113-c949f06840f7"]}],"mendeley":{"formattedCitation":"&lt;sup&gt;13&lt;/sup&gt;","plainTextFormattedCitation":"13","previouslyFormattedCitation":"&lt;sup&gt;13&lt;/sup&gt;"},"properties":{"noteIndex":0},"schema":"https://github.com/citation-style-language/schema/raw/master/csl-citation.json"}</w:instrText>
      </w:r>
      <w:r w:rsidR="00A361FF" w:rsidRPr="00BF40F2">
        <w:rPr>
          <w:lang w:val="en-US"/>
        </w:rPr>
        <w:fldChar w:fldCharType="separate"/>
      </w:r>
      <w:r w:rsidR="00A361FF" w:rsidRPr="00BF40F2">
        <w:rPr>
          <w:noProof/>
          <w:vertAlign w:val="superscript"/>
          <w:lang w:val="en-US"/>
        </w:rPr>
        <w:t>13</w:t>
      </w:r>
      <w:r w:rsidR="00A361FF" w:rsidRPr="00BF40F2">
        <w:rPr>
          <w:lang w:val="en-US"/>
        </w:rPr>
        <w:fldChar w:fldCharType="end"/>
      </w:r>
    </w:p>
    <w:p w14:paraId="7574F0AB" w14:textId="52C406F2" w:rsidR="0053201B" w:rsidRPr="00BF40F2" w:rsidRDefault="0053201B" w:rsidP="0053201B">
      <w:pPr>
        <w:pStyle w:val="ListParagraph"/>
        <w:numPr>
          <w:ilvl w:val="0"/>
          <w:numId w:val="24"/>
        </w:numPr>
        <w:rPr>
          <w:lang w:val="en-US"/>
        </w:rPr>
      </w:pPr>
      <w:r w:rsidRPr="00BF40F2">
        <w:rPr>
          <w:lang w:val="en-US"/>
        </w:rPr>
        <w:t>Bamboo cladding (0,02 m thickness) : 0,34 W/(m</w:t>
      </w:r>
      <w:r w:rsidRPr="00BF40F2">
        <w:rPr>
          <w:vertAlign w:val="superscript"/>
          <w:lang w:val="en-US"/>
        </w:rPr>
        <w:t xml:space="preserve"> </w:t>
      </w:r>
      <w:r w:rsidRPr="00BF40F2">
        <w:rPr>
          <w:lang w:val="en-US"/>
        </w:rPr>
        <w:t>K)</w:t>
      </w:r>
      <w:r w:rsidR="00A41D6F" w:rsidRPr="00BF40F2">
        <w:rPr>
          <w:lang w:val="en-US"/>
        </w:rPr>
        <w:t xml:space="preserve"> </w:t>
      </w:r>
      <w:r w:rsidR="00A41D6F" w:rsidRPr="00BF40F2">
        <w:rPr>
          <w:lang w:val="en-US"/>
        </w:rPr>
        <w:fldChar w:fldCharType="begin" w:fldLock="1"/>
      </w:r>
      <w:r w:rsidR="00E876C1" w:rsidRPr="00BF40F2">
        <w:rPr>
          <w:lang w:val="en-US"/>
        </w:rPr>
        <w:instrText>ADDIN CSL_CITATION {"citationItems":[{"id":"ITEM-1","itemData":{"DOI":"10.13140/RG.2.2.20797.46560","ISBN":"8610647021","abstract":"This report gives a Life-Cycle Assessment (LCA) and carbon footprint analysis on a selection of industrial bamboo products. The LCA is made for cradle-to-gate, plus the end-of-life stages of the bamboo products. For end-of-life it is assumed that 90% of the bamboo products are incinerated in an electrical power plant, and 10% will end-up in landfill, which is considered to be a realistic scenario for the Netherlands (NEN 8006) and Western Europe. In addition to the standard LCA (ISO 14040 and 14044), the sequestration (capture and storage) of CO2 has been taken into account. The report provides a comprehensive explanation how such a calculation on carbon sequestration must be made within the general logic of the LCA methodology (and the general logic in science), since there is a lot of confusion regarding this issue. This LCA has been performed for the specific production chain of industrial bamboo products of the company MOSO International BV following best practice and can therefore not be perceived as being typical for the production chain of other industrial bamboo material manufacturers. The overall result of the calculations is that, if production parameters are optimised, industrial bamboo products can have a negative carbon footprint over their full life cycle (from cradle till grave), i.e. the credits through carbon sequestration and energy production in the end-of-life phase in an electrical power plant outweigh the emissions caused by production and transport.","author":[{"dropping-particle":"","family":"Vogtländer","given":"Joost G.","non-dropping-particle":"","parse-names":false,"suffix":""},{"dropping-particle":"","family":"Lugt","given":"Pablo","non-dropping-particle":"van der","parse-names":false,"suffix":""}],"id":"ITEM-1","issue":"35","issued":{"date-parts":[["2015"]]},"number-of-pages":"54","title":"The Environmental Impact of Industrial Bamboo Products: Life cycle assessment and carbon sequestration. Technical report No.35.","type":"book"},"uris":["http://www.mendeley.com/documents/?uuid=db9830d8-bae1-44cc-9c2b-ceccde15a668"]}],"mendeley":{"formattedCitation":"&lt;sup&gt;14&lt;/sup&gt;","plainTextFormattedCitation":"14","previouslyFormattedCitation":"&lt;sup&gt;14&lt;/sup&gt;"},"properties":{"noteIndex":0},"schema":"https://github.com/citation-style-language/schema/raw/master/csl-citation.json"}</w:instrText>
      </w:r>
      <w:r w:rsidR="00A41D6F" w:rsidRPr="00BF40F2">
        <w:rPr>
          <w:lang w:val="en-US"/>
        </w:rPr>
        <w:fldChar w:fldCharType="separate"/>
      </w:r>
      <w:r w:rsidR="00A41D6F" w:rsidRPr="00BF40F2">
        <w:rPr>
          <w:noProof/>
          <w:vertAlign w:val="superscript"/>
          <w:lang w:val="en-US"/>
        </w:rPr>
        <w:t>14</w:t>
      </w:r>
      <w:r w:rsidR="00A41D6F" w:rsidRPr="00BF40F2">
        <w:rPr>
          <w:lang w:val="en-US"/>
        </w:rPr>
        <w:fldChar w:fldCharType="end"/>
      </w:r>
    </w:p>
    <w:p w14:paraId="265047FA" w14:textId="3F0A8DC0" w:rsidR="00FF21FB" w:rsidRPr="00BF40F2" w:rsidRDefault="0053201B" w:rsidP="002B1525">
      <w:pPr>
        <w:pStyle w:val="ListParagraph"/>
        <w:numPr>
          <w:ilvl w:val="0"/>
          <w:numId w:val="24"/>
        </w:numPr>
        <w:rPr>
          <w:lang w:val="en-US"/>
        </w:rPr>
      </w:pPr>
      <w:r w:rsidRPr="00BF40F2">
        <w:rPr>
          <w:lang w:val="en-US"/>
        </w:rPr>
        <w:t xml:space="preserve">Cotton </w:t>
      </w:r>
      <w:r w:rsidR="00497497" w:rsidRPr="00BF40F2">
        <w:rPr>
          <w:lang w:val="en-US"/>
        </w:rPr>
        <w:t>stalks</w:t>
      </w:r>
      <w:r w:rsidR="002D40EE" w:rsidRPr="00BF40F2">
        <w:rPr>
          <w:lang w:val="en-US"/>
        </w:rPr>
        <w:t xml:space="preserve"> (vary</w:t>
      </w:r>
      <w:r w:rsidR="00F7449D" w:rsidRPr="00BF40F2">
        <w:rPr>
          <w:lang w:val="en-US"/>
        </w:rPr>
        <w:t xml:space="preserve">ing thickness) </w:t>
      </w:r>
      <w:r w:rsidR="00497497" w:rsidRPr="00BF40F2">
        <w:rPr>
          <w:lang w:val="en-US"/>
        </w:rPr>
        <w:t>: 0,08</w:t>
      </w:r>
      <w:r w:rsidR="00E876C1" w:rsidRPr="00BF40F2">
        <w:rPr>
          <w:lang w:val="en-US"/>
        </w:rPr>
        <w:t>2</w:t>
      </w:r>
      <w:r w:rsidR="00497497" w:rsidRPr="00BF40F2">
        <w:rPr>
          <w:lang w:val="en-US"/>
        </w:rPr>
        <w:t xml:space="preserve"> W/(m</w:t>
      </w:r>
      <w:r w:rsidR="00497497" w:rsidRPr="00BF40F2">
        <w:rPr>
          <w:vertAlign w:val="superscript"/>
          <w:lang w:val="en-US"/>
        </w:rPr>
        <w:t xml:space="preserve"> </w:t>
      </w:r>
      <w:r w:rsidR="00497497" w:rsidRPr="00BF40F2">
        <w:rPr>
          <w:lang w:val="en-US"/>
        </w:rPr>
        <w:t>K)</w:t>
      </w:r>
      <w:r w:rsidR="00A41D6F" w:rsidRPr="00BF40F2">
        <w:rPr>
          <w:lang w:val="en-US"/>
        </w:rPr>
        <w:t xml:space="preserve"> </w:t>
      </w:r>
      <w:r w:rsidR="00E876C1" w:rsidRPr="00BF40F2">
        <w:rPr>
          <w:lang w:val="en-US"/>
        </w:rPr>
        <w:fldChar w:fldCharType="begin" w:fldLock="1"/>
      </w:r>
      <w:r w:rsidR="00E876C1" w:rsidRPr="00BF40F2">
        <w:rPr>
          <w:lang w:val="en-US"/>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operties":{"noteIndex":0},"schema":"https://github.com/citation-style-language/schema/raw/master/csl-citation.json"}</w:instrText>
      </w:r>
      <w:r w:rsidR="00E876C1" w:rsidRPr="00BF40F2">
        <w:rPr>
          <w:lang w:val="en-US"/>
        </w:rPr>
        <w:fldChar w:fldCharType="separate"/>
      </w:r>
      <w:r w:rsidR="00E876C1" w:rsidRPr="00BF40F2">
        <w:rPr>
          <w:noProof/>
          <w:vertAlign w:val="superscript"/>
          <w:lang w:val="en-US"/>
        </w:rPr>
        <w:t>4</w:t>
      </w:r>
      <w:r w:rsidR="00E876C1" w:rsidRPr="00BF40F2">
        <w:rPr>
          <w:lang w:val="en-US"/>
        </w:rPr>
        <w:fldChar w:fldCharType="end"/>
      </w:r>
    </w:p>
    <w:p w14:paraId="1743DAB8" w14:textId="6AA1F4A1" w:rsidR="00497497" w:rsidRPr="00BF40F2" w:rsidRDefault="00497497" w:rsidP="00497497">
      <w:pPr>
        <w:pStyle w:val="ListParagraph"/>
        <w:numPr>
          <w:ilvl w:val="0"/>
          <w:numId w:val="24"/>
        </w:numPr>
        <w:rPr>
          <w:lang w:val="en-US"/>
        </w:rPr>
      </w:pPr>
      <w:r w:rsidRPr="00BF40F2">
        <w:rPr>
          <w:lang w:val="en-US"/>
        </w:rPr>
        <w:t>Hemp fibers</w:t>
      </w:r>
      <w:r w:rsidR="00F7449D" w:rsidRPr="00BF40F2">
        <w:rPr>
          <w:lang w:val="en-US"/>
        </w:rPr>
        <w:t xml:space="preserve"> (varying thickness) </w:t>
      </w:r>
      <w:r w:rsidRPr="00BF40F2">
        <w:rPr>
          <w:lang w:val="en-US"/>
        </w:rPr>
        <w:t xml:space="preserve"> : 0,039 W/(m</w:t>
      </w:r>
      <w:r w:rsidRPr="00BF40F2">
        <w:rPr>
          <w:vertAlign w:val="superscript"/>
          <w:lang w:val="en-US"/>
        </w:rPr>
        <w:t xml:space="preserve"> </w:t>
      </w:r>
      <w:r w:rsidRPr="00BF40F2">
        <w:rPr>
          <w:lang w:val="en-US"/>
        </w:rPr>
        <w:t>K)</w:t>
      </w:r>
      <w:r w:rsidR="000C7FB3" w:rsidRPr="00BF40F2">
        <w:rPr>
          <w:lang w:val="en-US"/>
        </w:rPr>
        <w:t xml:space="preserve"> </w:t>
      </w:r>
      <w:r w:rsidR="000C7FB3" w:rsidRPr="00BF40F2">
        <w:rPr>
          <w:lang w:val="en-US"/>
        </w:rPr>
        <w:fldChar w:fldCharType="begin" w:fldLock="1"/>
      </w:r>
      <w:r w:rsidR="000C7FB3" w:rsidRPr="00BF40F2">
        <w:rPr>
          <w:lang w:val="en-US"/>
        </w:rPr>
        <w:instrText>ADDIN CSL_CITATION {"citationItems":[{"id":"ITEM-1","itemData":{"DOI":"10.1016/j.rser.2016.05.045","ISSN":"18790690","abstract":"The energy consumption of a building is strongly dependent on the characteristics of its envelope. The thermal performance of external walls represents a key factor to increase the energy efficiency of the construction sector and to reduce greenhouse gases emissions. Thermal insulation is undoubtedly one of the best ways to reduce the energy consumption due to both winter heating and summer cooling. Insulation materials play an important role in this scenario since the selection of the correct material, its thickness and its position, allow to obtain good indoor thermal comfort conditions and adequate energy savings. Thermal properties are extremely important, but they are not the only ones to be considered when designing a building envelope: sound insulation, resistance to fire, water vapor permeability and impact on the environment and on human health need to be carefully assessed too. The purpose of the paper is to provide a review of the main commercialized insulation materials (conventional, alternative and advanced) for the building sector through a holistic and multidisciplinary approach, considering thermal properties, acoustic properties, reaction to fire and water vapor resistance; environmental issues were also taken into account by means of Life Cycle Assessment approach. A comparative analysis was performed, considering also unconventional insulation materials that are not yet present in the market. Finally a case study was conducted evaluating both thermal transmittance and dynamic thermal properties of one lightweight and three heavyweight walls, with different types of insulating materials and ways of installation (external, internal or cavity insulation).","author":[{"dropping-particle":"","family":"Schiavoni","given":"S.","non-dropping-particle":"","parse-names":false,"suffix":""},{"dropping-particle":"","family":"D'Alessandro","given":"F.","non-dropping-particle":"","parse-names":false,"suffix":""},{"dropping-particle":"","family":"Bianchi","given":"F.","non-dropping-particle":"","parse-names":false,"suffix":""},{"dropping-particle":"","family":"Asdrubali","given":"F.","non-dropping-particle":"","parse-names":false,"suffix":""}],"container-title":"Renewable and Sustainable Energy Reviews","id":"ITEM-1","issued":{"date-parts":[["2016"]]},"page":"988-1011","publisher":"Elsevier","title":"Insulation materials for the building sector: A review and comparative analysis","type":"article-journal","volume":"62"},"uris":["http://www.mendeley.com/documents/?uuid=b77ad68e-14f9-4f73-a1b8-681a35eac3ce"]}],"mendeley":{"formattedCitation":"&lt;sup&gt;4&lt;/sup&gt;","plainTextFormattedCitation":"4"},"properties":{"noteIndex":0},"schema":"https://github.com/citation-style-language/schema/raw/master/csl-citation.json"}</w:instrText>
      </w:r>
      <w:r w:rsidR="000C7FB3" w:rsidRPr="00BF40F2">
        <w:rPr>
          <w:lang w:val="en-US"/>
        </w:rPr>
        <w:fldChar w:fldCharType="separate"/>
      </w:r>
      <w:r w:rsidR="000C7FB3" w:rsidRPr="00BF40F2">
        <w:rPr>
          <w:noProof/>
          <w:vertAlign w:val="superscript"/>
          <w:lang w:val="en-US"/>
        </w:rPr>
        <w:t>4</w:t>
      </w:r>
      <w:r w:rsidR="000C7FB3" w:rsidRPr="00BF40F2">
        <w:rPr>
          <w:lang w:val="en-US"/>
        </w:rPr>
        <w:fldChar w:fldCharType="end"/>
      </w:r>
    </w:p>
    <w:p w14:paraId="2D1B9C31" w14:textId="0581C079" w:rsidR="00497497" w:rsidRPr="00BF40F2" w:rsidRDefault="00497497" w:rsidP="00497497">
      <w:pPr>
        <w:pStyle w:val="ListParagraph"/>
        <w:numPr>
          <w:ilvl w:val="0"/>
          <w:numId w:val="24"/>
        </w:numPr>
        <w:rPr>
          <w:lang w:val="en-US"/>
        </w:rPr>
      </w:pPr>
      <w:r w:rsidRPr="00BF40F2">
        <w:rPr>
          <w:lang w:val="en-US"/>
        </w:rPr>
        <w:t>Straw</w:t>
      </w:r>
      <w:r w:rsidR="00F7449D" w:rsidRPr="00BF40F2">
        <w:rPr>
          <w:lang w:val="en-US"/>
        </w:rPr>
        <w:t xml:space="preserve"> (varying thickness) </w:t>
      </w:r>
      <w:r w:rsidRPr="00BF40F2">
        <w:rPr>
          <w:lang w:val="en-US"/>
        </w:rPr>
        <w:t>: 0,043 W/(m</w:t>
      </w:r>
      <w:r w:rsidRPr="00BF40F2">
        <w:rPr>
          <w:vertAlign w:val="superscript"/>
          <w:lang w:val="en-US"/>
        </w:rPr>
        <w:t xml:space="preserve"> </w:t>
      </w:r>
      <w:r w:rsidRPr="00BF40F2">
        <w:rPr>
          <w:lang w:val="en-US"/>
        </w:rPr>
        <w:t>K)</w:t>
      </w:r>
      <w:r w:rsidR="00A361FF" w:rsidRPr="00BF40F2">
        <w:rPr>
          <w:lang w:val="en-US"/>
        </w:rPr>
        <w:t xml:space="preserve"> </w:t>
      </w:r>
      <w:r w:rsidR="00A361FF" w:rsidRPr="00BF40F2">
        <w:rPr>
          <w:lang w:val="en-US"/>
        </w:rPr>
        <w:fldChar w:fldCharType="begin" w:fldLock="1"/>
      </w:r>
      <w:r w:rsidR="00A41D6F" w:rsidRPr="00BF40F2">
        <w:rPr>
          <w:lang w:val="en-US"/>
        </w:rPr>
        <w:instrText>ADDIN CSL_CITATION {"citationItems":[{"id":"ITEM-1","itemData":{"URL":"https://www.kbob.admin.ch/kbob/de/home.html","accessed":{"date-parts":[["2020","3","20"]]},"author":[{"dropping-particle":"","family":"Eidgenossenschaft","given":"Schweizerische","non-dropping-particle":"","parse-names":false,"suffix":""}],"id":"ITEM-1","issued":{"date-parts":[["2016"]]},"title":"KBOB - Koordinationskonferenz der Bau- und Liegenschaftsorgane der öffentlichen Bauherren","type":"webpage"},"uris":["http://www.mendeley.com/documents/?uuid=b1b9a34e-b82f-48f4-9113-c949f06840f7"]}],"mendeley":{"formattedCitation":"&lt;sup&gt;13&lt;/sup&gt;","plainTextFormattedCitation":"13","previouslyFormattedCitation":"&lt;sup&gt;13&lt;/sup&gt;"},"properties":{"noteIndex":0},"schema":"https://github.com/citation-style-language/schema/raw/master/csl-citation.json"}</w:instrText>
      </w:r>
      <w:r w:rsidR="00A361FF" w:rsidRPr="00BF40F2">
        <w:rPr>
          <w:lang w:val="en-US"/>
        </w:rPr>
        <w:fldChar w:fldCharType="separate"/>
      </w:r>
      <w:r w:rsidR="00A361FF" w:rsidRPr="00BF40F2">
        <w:rPr>
          <w:noProof/>
          <w:vertAlign w:val="superscript"/>
          <w:lang w:val="en-US"/>
        </w:rPr>
        <w:t>13</w:t>
      </w:r>
      <w:r w:rsidR="00A361FF" w:rsidRPr="00BF40F2">
        <w:rPr>
          <w:lang w:val="en-US"/>
        </w:rPr>
        <w:fldChar w:fldCharType="end"/>
      </w:r>
    </w:p>
    <w:p w14:paraId="47E9E473" w14:textId="72EDD981" w:rsidR="00E2346C" w:rsidRPr="00BF40F2" w:rsidRDefault="00E2346C" w:rsidP="005B3AEC">
      <w:pPr>
        <w:rPr>
          <w:lang w:val="en-US"/>
        </w:rPr>
      </w:pPr>
    </w:p>
    <w:p w14:paraId="634452BB" w14:textId="77777777" w:rsidR="004E3ACD" w:rsidRPr="00BF40F2" w:rsidRDefault="004E3ACD" w:rsidP="005B3AEC">
      <w:pPr>
        <w:rPr>
          <w:lang w:val="en-US"/>
        </w:rPr>
      </w:pPr>
    </w:p>
    <w:p w14:paraId="554FECCC" w14:textId="1E63602F" w:rsidR="004E3ACD" w:rsidRPr="00BF40F2" w:rsidRDefault="004E3ACD" w:rsidP="005B3AEC">
      <w:pPr>
        <w:rPr>
          <w:rStyle w:val="BookTitle"/>
          <w:b w:val="0"/>
          <w:bCs w:val="0"/>
          <w:i w:val="0"/>
          <w:iCs w:val="0"/>
          <w:spacing w:val="0"/>
          <w:lang w:val="en-US"/>
        </w:rPr>
      </w:pPr>
    </w:p>
    <w:p w14:paraId="656DBF84" w14:textId="3E591FFE" w:rsidR="00851BC8" w:rsidRPr="00BF40F2" w:rsidRDefault="00851BC8" w:rsidP="005B3AEC">
      <w:pPr>
        <w:rPr>
          <w:rStyle w:val="BookTitle"/>
          <w:b w:val="0"/>
          <w:bCs w:val="0"/>
          <w:i w:val="0"/>
          <w:iCs w:val="0"/>
          <w:spacing w:val="0"/>
          <w:lang w:val="en-US"/>
        </w:rPr>
      </w:pPr>
    </w:p>
    <w:p w14:paraId="7C2D2278" w14:textId="6A905592" w:rsidR="00851BC8" w:rsidRPr="00BF40F2" w:rsidRDefault="00851BC8" w:rsidP="005B3AEC">
      <w:pPr>
        <w:rPr>
          <w:rStyle w:val="BookTitle"/>
          <w:b w:val="0"/>
          <w:bCs w:val="0"/>
          <w:i w:val="0"/>
          <w:iCs w:val="0"/>
          <w:spacing w:val="0"/>
          <w:lang w:val="en-US"/>
        </w:rPr>
      </w:pPr>
    </w:p>
    <w:p w14:paraId="3E2FA52B" w14:textId="44E04860" w:rsidR="00851BC8" w:rsidRPr="00BF40F2" w:rsidRDefault="00851BC8" w:rsidP="005B3AEC">
      <w:pPr>
        <w:rPr>
          <w:rStyle w:val="BookTitle"/>
          <w:b w:val="0"/>
          <w:bCs w:val="0"/>
          <w:i w:val="0"/>
          <w:iCs w:val="0"/>
          <w:spacing w:val="0"/>
          <w:lang w:val="en-US"/>
        </w:rPr>
      </w:pPr>
    </w:p>
    <w:p w14:paraId="6B4557F9" w14:textId="5E4CE823" w:rsidR="00851BC8" w:rsidRPr="00BF40F2" w:rsidRDefault="00851BC8" w:rsidP="005B3AEC">
      <w:pPr>
        <w:rPr>
          <w:rStyle w:val="BookTitle"/>
          <w:b w:val="0"/>
          <w:bCs w:val="0"/>
          <w:i w:val="0"/>
          <w:iCs w:val="0"/>
          <w:spacing w:val="0"/>
          <w:lang w:val="en-US"/>
        </w:rPr>
      </w:pPr>
    </w:p>
    <w:p w14:paraId="47726A25" w14:textId="0B5EE8B5" w:rsidR="00851BC8" w:rsidRPr="00BF40F2" w:rsidRDefault="00851BC8" w:rsidP="005B3AEC">
      <w:pPr>
        <w:rPr>
          <w:rStyle w:val="BookTitle"/>
          <w:b w:val="0"/>
          <w:bCs w:val="0"/>
          <w:i w:val="0"/>
          <w:iCs w:val="0"/>
          <w:spacing w:val="0"/>
          <w:lang w:val="en-US"/>
        </w:rPr>
      </w:pPr>
    </w:p>
    <w:p w14:paraId="5312245F" w14:textId="7A0A2853" w:rsidR="00851BC8" w:rsidRPr="00BF40F2" w:rsidRDefault="00851BC8" w:rsidP="005B3AEC">
      <w:pPr>
        <w:rPr>
          <w:rStyle w:val="BookTitle"/>
          <w:b w:val="0"/>
          <w:bCs w:val="0"/>
          <w:i w:val="0"/>
          <w:iCs w:val="0"/>
          <w:spacing w:val="0"/>
          <w:lang w:val="en-US"/>
        </w:rPr>
      </w:pPr>
    </w:p>
    <w:p w14:paraId="72B9F3DB" w14:textId="62CD1490" w:rsidR="00851BC8" w:rsidRPr="00BF40F2" w:rsidRDefault="00851BC8" w:rsidP="005B3AEC">
      <w:pPr>
        <w:rPr>
          <w:rStyle w:val="BookTitle"/>
          <w:b w:val="0"/>
          <w:bCs w:val="0"/>
          <w:i w:val="0"/>
          <w:iCs w:val="0"/>
          <w:spacing w:val="0"/>
          <w:lang w:val="en-US"/>
        </w:rPr>
      </w:pPr>
    </w:p>
    <w:p w14:paraId="709AC9D4" w14:textId="7D3DAAF8" w:rsidR="00851BC8" w:rsidRPr="00BF40F2" w:rsidRDefault="00851BC8" w:rsidP="005B3AEC">
      <w:pPr>
        <w:rPr>
          <w:rStyle w:val="BookTitle"/>
          <w:b w:val="0"/>
          <w:bCs w:val="0"/>
          <w:i w:val="0"/>
          <w:iCs w:val="0"/>
          <w:spacing w:val="0"/>
          <w:lang w:val="en-US"/>
        </w:rPr>
      </w:pPr>
    </w:p>
    <w:p w14:paraId="41D4EE18" w14:textId="20BEEE41" w:rsidR="00851BC8" w:rsidRPr="00BF40F2" w:rsidRDefault="00851BC8" w:rsidP="005B3AEC">
      <w:pPr>
        <w:rPr>
          <w:rStyle w:val="BookTitle"/>
          <w:b w:val="0"/>
          <w:bCs w:val="0"/>
          <w:i w:val="0"/>
          <w:iCs w:val="0"/>
          <w:spacing w:val="0"/>
          <w:lang w:val="en-US"/>
        </w:rPr>
      </w:pPr>
    </w:p>
    <w:p w14:paraId="57C6FDCB" w14:textId="080327D8" w:rsidR="00851BC8" w:rsidRPr="00BF40F2" w:rsidRDefault="00851BC8" w:rsidP="005B3AEC">
      <w:pPr>
        <w:rPr>
          <w:rStyle w:val="BookTitle"/>
          <w:b w:val="0"/>
          <w:bCs w:val="0"/>
          <w:i w:val="0"/>
          <w:iCs w:val="0"/>
          <w:spacing w:val="0"/>
          <w:lang w:val="en-US"/>
        </w:rPr>
      </w:pPr>
    </w:p>
    <w:p w14:paraId="7C1C4DCD" w14:textId="64E1A47C" w:rsidR="00851BC8" w:rsidRPr="00BF40F2" w:rsidRDefault="00851BC8" w:rsidP="005B3AEC">
      <w:pPr>
        <w:rPr>
          <w:rStyle w:val="BookTitle"/>
          <w:b w:val="0"/>
          <w:bCs w:val="0"/>
          <w:i w:val="0"/>
          <w:iCs w:val="0"/>
          <w:spacing w:val="0"/>
          <w:lang w:val="en-US"/>
        </w:rPr>
      </w:pPr>
    </w:p>
    <w:p w14:paraId="3F70225B" w14:textId="4BE2D9D2" w:rsidR="00851BC8" w:rsidRPr="00BF40F2" w:rsidRDefault="00851BC8" w:rsidP="005B3AEC">
      <w:pPr>
        <w:rPr>
          <w:rStyle w:val="BookTitle"/>
          <w:b w:val="0"/>
          <w:bCs w:val="0"/>
          <w:i w:val="0"/>
          <w:iCs w:val="0"/>
          <w:spacing w:val="0"/>
          <w:lang w:val="en-US"/>
        </w:rPr>
      </w:pPr>
    </w:p>
    <w:p w14:paraId="58CB222E" w14:textId="03EB3733" w:rsidR="00851BC8" w:rsidRPr="00BF40F2" w:rsidRDefault="00851BC8" w:rsidP="005B3AEC">
      <w:pPr>
        <w:rPr>
          <w:rStyle w:val="BookTitle"/>
          <w:b w:val="0"/>
          <w:bCs w:val="0"/>
          <w:i w:val="0"/>
          <w:iCs w:val="0"/>
          <w:spacing w:val="0"/>
          <w:lang w:val="en-US"/>
        </w:rPr>
      </w:pPr>
    </w:p>
    <w:p w14:paraId="71B155FF" w14:textId="3B3D19DD" w:rsidR="00851BC8" w:rsidRPr="00BF40F2" w:rsidRDefault="00851BC8" w:rsidP="005B3AEC">
      <w:pPr>
        <w:rPr>
          <w:rStyle w:val="BookTitle"/>
          <w:b w:val="0"/>
          <w:bCs w:val="0"/>
          <w:i w:val="0"/>
          <w:iCs w:val="0"/>
          <w:spacing w:val="0"/>
          <w:lang w:val="en-US"/>
        </w:rPr>
      </w:pPr>
    </w:p>
    <w:p w14:paraId="32160170" w14:textId="1141EA7A" w:rsidR="00851BC8" w:rsidRPr="00BF40F2" w:rsidRDefault="00851BC8" w:rsidP="005B3AEC">
      <w:pPr>
        <w:rPr>
          <w:rStyle w:val="BookTitle"/>
          <w:b w:val="0"/>
          <w:bCs w:val="0"/>
          <w:i w:val="0"/>
          <w:iCs w:val="0"/>
          <w:spacing w:val="0"/>
          <w:lang w:val="en-US"/>
        </w:rPr>
      </w:pPr>
    </w:p>
    <w:p w14:paraId="28CCF40F" w14:textId="59BB9D98" w:rsidR="00851BC8" w:rsidRPr="00BF40F2" w:rsidRDefault="00851BC8" w:rsidP="005B3AEC">
      <w:pPr>
        <w:rPr>
          <w:rStyle w:val="BookTitle"/>
          <w:b w:val="0"/>
          <w:bCs w:val="0"/>
          <w:i w:val="0"/>
          <w:iCs w:val="0"/>
          <w:spacing w:val="0"/>
          <w:lang w:val="en-US"/>
        </w:rPr>
      </w:pPr>
    </w:p>
    <w:p w14:paraId="0D99A843" w14:textId="5AD8D639" w:rsidR="00851BC8" w:rsidRPr="00BF40F2" w:rsidRDefault="00851BC8" w:rsidP="005B3AEC">
      <w:pPr>
        <w:rPr>
          <w:rStyle w:val="BookTitle"/>
          <w:b w:val="0"/>
          <w:bCs w:val="0"/>
          <w:i w:val="0"/>
          <w:iCs w:val="0"/>
          <w:spacing w:val="0"/>
          <w:lang w:val="en-US"/>
        </w:rPr>
      </w:pPr>
    </w:p>
    <w:p w14:paraId="4B9F3846" w14:textId="363EC107" w:rsidR="00851BC8" w:rsidRPr="00BF40F2" w:rsidRDefault="00851BC8" w:rsidP="005B3AEC">
      <w:pPr>
        <w:rPr>
          <w:rStyle w:val="BookTitle"/>
          <w:b w:val="0"/>
          <w:bCs w:val="0"/>
          <w:i w:val="0"/>
          <w:iCs w:val="0"/>
          <w:spacing w:val="0"/>
          <w:lang w:val="en-US"/>
        </w:rPr>
      </w:pPr>
    </w:p>
    <w:p w14:paraId="207FFD17" w14:textId="691D2322" w:rsidR="00851BC8" w:rsidRPr="00BF40F2" w:rsidRDefault="00851BC8" w:rsidP="005B3AEC">
      <w:pPr>
        <w:rPr>
          <w:rStyle w:val="BookTitle"/>
          <w:b w:val="0"/>
          <w:bCs w:val="0"/>
          <w:i w:val="0"/>
          <w:iCs w:val="0"/>
          <w:spacing w:val="0"/>
          <w:lang w:val="en-US"/>
        </w:rPr>
      </w:pPr>
    </w:p>
    <w:p w14:paraId="1DD9D001" w14:textId="480D8B7B" w:rsidR="00851BC8" w:rsidRPr="00BF40F2" w:rsidRDefault="00851BC8" w:rsidP="005B3AEC">
      <w:pPr>
        <w:rPr>
          <w:rStyle w:val="BookTitle"/>
          <w:b w:val="0"/>
          <w:bCs w:val="0"/>
          <w:i w:val="0"/>
          <w:iCs w:val="0"/>
          <w:spacing w:val="0"/>
          <w:lang w:val="en-US"/>
        </w:rPr>
      </w:pPr>
    </w:p>
    <w:p w14:paraId="4AACD4B6" w14:textId="77777777" w:rsidR="00851BC8" w:rsidRPr="00BF40F2" w:rsidRDefault="00851BC8" w:rsidP="005B3AEC">
      <w:pPr>
        <w:rPr>
          <w:rStyle w:val="BookTitle"/>
          <w:b w:val="0"/>
          <w:bCs w:val="0"/>
          <w:i w:val="0"/>
          <w:iCs w:val="0"/>
          <w:spacing w:val="0"/>
          <w:lang w:val="en-US"/>
        </w:rPr>
      </w:pPr>
    </w:p>
    <w:p w14:paraId="2A44DBE1" w14:textId="2EB41CD5" w:rsidR="00C925FE" w:rsidRPr="00BF40F2" w:rsidRDefault="00C925FE" w:rsidP="005B3AEC">
      <w:pPr>
        <w:rPr>
          <w:rStyle w:val="BookTitle"/>
          <w:lang w:val="en-GB"/>
        </w:rPr>
      </w:pPr>
    </w:p>
    <w:p w14:paraId="69ABF9B5" w14:textId="47694DC3" w:rsidR="003F57EC" w:rsidRPr="00BF40F2" w:rsidRDefault="00190886" w:rsidP="003F57EC">
      <w:pPr>
        <w:pStyle w:val="Heading1"/>
        <w:rPr>
          <w:rStyle w:val="BookTitle"/>
          <w:b/>
          <w:bCs w:val="0"/>
          <w:i w:val="0"/>
          <w:iCs w:val="0"/>
          <w:spacing w:val="0"/>
          <w:lang w:val="en-GB"/>
        </w:rPr>
      </w:pPr>
      <w:bookmarkStart w:id="102" w:name="_Toc46853316"/>
      <w:r w:rsidRPr="00BF40F2">
        <w:rPr>
          <w:rStyle w:val="BookTitle"/>
          <w:b/>
          <w:bCs w:val="0"/>
          <w:i w:val="0"/>
          <w:iCs w:val="0"/>
          <w:spacing w:val="0"/>
          <w:lang w:val="en-GB"/>
        </w:rPr>
        <w:t xml:space="preserve">Extended </w:t>
      </w:r>
      <w:r w:rsidR="003F57EC" w:rsidRPr="00BF40F2">
        <w:rPr>
          <w:rStyle w:val="BookTitle"/>
          <w:b/>
          <w:bCs w:val="0"/>
          <w:i w:val="0"/>
          <w:iCs w:val="0"/>
          <w:spacing w:val="0"/>
          <w:lang w:val="en-GB"/>
        </w:rPr>
        <w:t>Results</w:t>
      </w:r>
      <w:bookmarkEnd w:id="102"/>
      <w:r w:rsidR="003F57EC" w:rsidRPr="00BF40F2">
        <w:rPr>
          <w:rStyle w:val="BookTitle"/>
          <w:b/>
          <w:bCs w:val="0"/>
          <w:i w:val="0"/>
          <w:iCs w:val="0"/>
          <w:spacing w:val="0"/>
          <w:lang w:val="en-GB"/>
        </w:rPr>
        <w:t xml:space="preserve"> </w:t>
      </w:r>
    </w:p>
    <w:p w14:paraId="1E39D45B" w14:textId="76C49F77" w:rsidR="00C925FE" w:rsidRPr="00BF40F2" w:rsidRDefault="00BC22C9" w:rsidP="005B3AEC">
      <w:pPr>
        <w:rPr>
          <w:rStyle w:val="BookTitle"/>
          <w:lang w:val="en-GB"/>
        </w:rPr>
      </w:pPr>
      <w:r w:rsidRPr="00BF40F2">
        <w:rPr>
          <w:noProof/>
          <w:lang w:val="de-CH" w:eastAsia="de-CH"/>
        </w:rPr>
        <w:lastRenderedPageBreak/>
        <w:drawing>
          <wp:inline distT="0" distB="0" distL="0" distR="0" wp14:anchorId="6627A411" wp14:editId="442B914B">
            <wp:extent cx="6116320" cy="4184650"/>
            <wp:effectExtent l="0" t="0" r="5080" b="0"/>
            <wp:docPr id="11" name="Grafico 11">
              <a:extLst xmlns:a="http://schemas.openxmlformats.org/drawingml/2006/main">
                <a:ext uri="{FF2B5EF4-FFF2-40B4-BE49-F238E27FC236}">
                  <a16:creationId xmlns:a16="http://schemas.microsoft.com/office/drawing/2014/main"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4BDFFF9" w14:textId="6DFE2E09" w:rsidR="00BC22C9" w:rsidRPr="00BF40F2" w:rsidRDefault="00BC22C9" w:rsidP="005B3AEC">
      <w:pPr>
        <w:pStyle w:val="Caption"/>
        <w:rPr>
          <w:lang w:val="en-GB"/>
        </w:rPr>
      </w:pPr>
      <w:r w:rsidRPr="00BF40F2">
        <w:rPr>
          <w:lang w:val="en-GB"/>
        </w:rPr>
        <w:t xml:space="preserve">Figure S </w:t>
      </w:r>
      <w:r w:rsidRPr="00BF40F2">
        <w:rPr>
          <w:lang w:val="en-GB"/>
        </w:rPr>
        <w:fldChar w:fldCharType="begin"/>
      </w:r>
      <w:r w:rsidRPr="00BF40F2">
        <w:rPr>
          <w:lang w:val="en-GB"/>
        </w:rPr>
        <w:instrText xml:space="preserve"> SEQ Figure_S \* ARABIC </w:instrText>
      </w:r>
      <w:r w:rsidRPr="00BF40F2">
        <w:rPr>
          <w:lang w:val="en-GB"/>
        </w:rPr>
        <w:fldChar w:fldCharType="separate"/>
      </w:r>
      <w:r w:rsidR="00851BC8" w:rsidRPr="00BF40F2">
        <w:rPr>
          <w:noProof/>
          <w:lang w:val="en-GB"/>
        </w:rPr>
        <w:t>10</w:t>
      </w:r>
      <w:r w:rsidRPr="00BF40F2">
        <w:rPr>
          <w:lang w:val="en-GB"/>
        </w:rPr>
        <w:fldChar w:fldCharType="end"/>
      </w:r>
      <w:r w:rsidRPr="00BF40F2">
        <w:rPr>
          <w:lang w:val="en-GB"/>
        </w:rPr>
        <w:t xml:space="preserve"> – </w:t>
      </w:r>
      <w:r w:rsidR="00A0003A" w:rsidRPr="00BF40F2">
        <w:rPr>
          <w:lang w:val="en-GB"/>
        </w:rPr>
        <w:t>Representation of the m</w:t>
      </w:r>
      <w:r w:rsidRPr="00BF40F2">
        <w:rPr>
          <w:lang w:val="en-GB"/>
        </w:rPr>
        <w:t xml:space="preserve">aterial diets’ emissions </w:t>
      </w:r>
      <w:r w:rsidR="001D0F1A" w:rsidRPr="00BF40F2">
        <w:rPr>
          <w:lang w:val="en-GB"/>
        </w:rPr>
        <w:t>to counterbalance for the three geometrical configurations and the four BT</w:t>
      </w:r>
    </w:p>
    <w:p w14:paraId="5605AD88" w14:textId="2BB2DD1E" w:rsidR="004A15A0" w:rsidRPr="00BF40F2" w:rsidRDefault="00D34A76" w:rsidP="005B3AEC">
      <w:pPr>
        <w:pStyle w:val="Caption"/>
        <w:rPr>
          <w:lang w:val="en-GB"/>
        </w:rPr>
      </w:pPr>
      <w:r w:rsidRPr="00BF40F2">
        <w:rPr>
          <w:noProof/>
          <w:lang w:val="de-CH" w:eastAsia="de-CH"/>
        </w:rPr>
        <w:lastRenderedPageBreak/>
        <w:drawing>
          <wp:anchor distT="0" distB="0" distL="114300" distR="114300" simplePos="0" relativeHeight="251665411" behindDoc="0" locked="0" layoutInCell="1" allowOverlap="1" wp14:anchorId="252A09F1" wp14:editId="0887267B">
            <wp:simplePos x="0" y="0"/>
            <wp:positionH relativeFrom="column">
              <wp:posOffset>5360017</wp:posOffset>
            </wp:positionH>
            <wp:positionV relativeFrom="paragraph">
              <wp:posOffset>372453</wp:posOffset>
            </wp:positionV>
            <wp:extent cx="528320" cy="426720"/>
            <wp:effectExtent l="0" t="0" r="5080" b="5080"/>
            <wp:wrapNone/>
            <wp:docPr id="49" name="Immagine 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Immagine 5">
                      <a:extLst>
                        <a:ext uri="{FF2B5EF4-FFF2-40B4-BE49-F238E27FC236}">
                          <a16:creationId xmlns:a16="http://schemas.microsoft.com/office/drawing/2014/main" id="{00000000-0008-0000-0000-000002000000}"/>
                        </a:ext>
                      </a:extLst>
                    </pic:cNvPr>
                    <pic:cNvPicPr/>
                  </pic:nvPicPr>
                  <pic:blipFill>
                    <a:blip r:embed="rId21"/>
                    <a:stretch/>
                  </pic:blipFill>
                  <pic:spPr>
                    <a:xfrm>
                      <a:off x="0" y="0"/>
                      <a:ext cx="528320" cy="426720"/>
                    </a:xfrm>
                    <a:prstGeom prst="rect">
                      <a:avLst/>
                    </a:prstGeom>
                    <a:ln>
                      <a:noFill/>
                    </a:ln>
                  </pic:spPr>
                </pic:pic>
              </a:graphicData>
            </a:graphic>
            <wp14:sizeRelH relativeFrom="margin">
              <wp14:pctWidth>0</wp14:pctWidth>
            </wp14:sizeRelH>
            <wp14:sizeRelV relativeFrom="margin">
              <wp14:pctHeight>0</wp14:pctHeight>
            </wp14:sizeRelV>
          </wp:anchor>
        </w:drawing>
      </w:r>
      <w:r w:rsidRPr="00BF40F2">
        <w:rPr>
          <w:noProof/>
          <w:lang w:val="de-CH" w:eastAsia="de-CH"/>
        </w:rPr>
        <w:drawing>
          <wp:anchor distT="0" distB="0" distL="114300" distR="114300" simplePos="0" relativeHeight="251668483" behindDoc="0" locked="0" layoutInCell="1" allowOverlap="1" wp14:anchorId="61A08B06" wp14:editId="56D4090B">
            <wp:simplePos x="0" y="0"/>
            <wp:positionH relativeFrom="column">
              <wp:posOffset>4475256</wp:posOffset>
            </wp:positionH>
            <wp:positionV relativeFrom="paragraph">
              <wp:posOffset>360628</wp:posOffset>
            </wp:positionV>
            <wp:extent cx="419100" cy="452755"/>
            <wp:effectExtent l="0" t="0" r="0" b="4445"/>
            <wp:wrapNone/>
            <wp:docPr id="52" name="Immagine 10">
              <a:extLst xmlns:a="http://schemas.openxmlformats.org/drawingml/2006/main">
                <a:ext uri="{FF2B5EF4-FFF2-40B4-BE49-F238E27FC236}">
                  <a16:creationId xmlns:a16="http://schemas.microsoft.com/office/drawing/2014/main" id="{00000000-0008-0000-0000-00000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0">
                      <a:extLst>
                        <a:ext uri="{FF2B5EF4-FFF2-40B4-BE49-F238E27FC236}">
                          <a16:creationId xmlns:a16="http://schemas.microsoft.com/office/drawing/2014/main" id="{00000000-0008-0000-0000-00000B000000}"/>
                        </a:ext>
                      </a:extLst>
                    </pic:cNvPr>
                    <pic:cNvPicPr>
                      <a:picLocks noChangeAspect="1"/>
                    </pic:cNvPicPr>
                  </pic:nvPicPr>
                  <pic:blipFill>
                    <a:blip r:embed="rId20"/>
                    <a:stretch>
                      <a:fillRect/>
                    </a:stretch>
                  </pic:blipFill>
                  <pic:spPr>
                    <a:xfrm>
                      <a:off x="0" y="0"/>
                      <a:ext cx="419100" cy="452755"/>
                    </a:xfrm>
                    <a:prstGeom prst="rect">
                      <a:avLst/>
                    </a:prstGeom>
                  </pic:spPr>
                </pic:pic>
              </a:graphicData>
            </a:graphic>
            <wp14:sizeRelH relativeFrom="margin">
              <wp14:pctWidth>0</wp14:pctWidth>
            </wp14:sizeRelH>
            <wp14:sizeRelV relativeFrom="margin">
              <wp14:pctHeight>0</wp14:pctHeight>
            </wp14:sizeRelV>
          </wp:anchor>
        </w:drawing>
      </w:r>
      <w:r w:rsidRPr="00BF40F2">
        <w:rPr>
          <w:noProof/>
          <w:lang w:val="de-CH" w:eastAsia="de-CH"/>
        </w:rPr>
        <w:drawing>
          <wp:anchor distT="0" distB="0" distL="114300" distR="114300" simplePos="0" relativeHeight="251667459" behindDoc="0" locked="0" layoutInCell="1" allowOverlap="1" wp14:anchorId="611EDE95" wp14:editId="27177EC1">
            <wp:simplePos x="0" y="0"/>
            <wp:positionH relativeFrom="column">
              <wp:posOffset>3460441</wp:posOffset>
            </wp:positionH>
            <wp:positionV relativeFrom="paragraph">
              <wp:posOffset>354622</wp:posOffset>
            </wp:positionV>
            <wp:extent cx="528320" cy="449580"/>
            <wp:effectExtent l="0" t="0" r="5080" b="0"/>
            <wp:wrapNone/>
            <wp:docPr id="51" name="Immagine 7">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picture">
                <pic:pic xmlns:pic="http://schemas.openxmlformats.org/drawingml/2006/picture">
                  <pic:nvPicPr>
                    <pic:cNvPr id="4" name="Immagine 7">
                      <a:extLst>
                        <a:ext uri="{FF2B5EF4-FFF2-40B4-BE49-F238E27FC236}">
                          <a16:creationId xmlns:a16="http://schemas.microsoft.com/office/drawing/2014/main" id="{00000000-0008-0000-0000-000004000000}"/>
                        </a:ext>
                      </a:extLst>
                    </pic:cNvPr>
                    <pic:cNvPicPr/>
                  </pic:nvPicPr>
                  <pic:blipFill>
                    <a:blip r:embed="rId19"/>
                    <a:stretch/>
                  </pic:blipFill>
                  <pic:spPr>
                    <a:xfrm>
                      <a:off x="0" y="0"/>
                      <a:ext cx="528320" cy="449580"/>
                    </a:xfrm>
                    <a:prstGeom prst="rect">
                      <a:avLst/>
                    </a:prstGeom>
                    <a:ln>
                      <a:noFill/>
                    </a:ln>
                  </pic:spPr>
                </pic:pic>
              </a:graphicData>
            </a:graphic>
            <wp14:sizeRelH relativeFrom="margin">
              <wp14:pctWidth>0</wp14:pctWidth>
            </wp14:sizeRelH>
            <wp14:sizeRelV relativeFrom="margin">
              <wp14:pctHeight>0</wp14:pctHeight>
            </wp14:sizeRelV>
          </wp:anchor>
        </w:drawing>
      </w:r>
      <w:r w:rsidRPr="00BF40F2">
        <w:rPr>
          <w:noProof/>
          <w:lang w:val="de-CH" w:eastAsia="de-CH"/>
        </w:rPr>
        <w:drawing>
          <wp:anchor distT="0" distB="0" distL="114300" distR="114300" simplePos="0" relativeHeight="251666435" behindDoc="0" locked="0" layoutInCell="1" allowOverlap="1" wp14:anchorId="2CB74B34" wp14:editId="1FA656D9">
            <wp:simplePos x="0" y="0"/>
            <wp:positionH relativeFrom="column">
              <wp:posOffset>2776614</wp:posOffset>
            </wp:positionH>
            <wp:positionV relativeFrom="paragraph">
              <wp:posOffset>615950</wp:posOffset>
            </wp:positionV>
            <wp:extent cx="163830" cy="169545"/>
            <wp:effectExtent l="0" t="0" r="1270" b="0"/>
            <wp:wrapNone/>
            <wp:docPr id="50" name="Immagine 6">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magine 6">
                      <a:extLst>
                        <a:ext uri="{FF2B5EF4-FFF2-40B4-BE49-F238E27FC236}">
                          <a16:creationId xmlns:a16="http://schemas.microsoft.com/office/drawing/2014/main" id="{00000000-0008-0000-0000-000003000000}"/>
                        </a:ext>
                      </a:extLst>
                    </pic:cNvPr>
                    <pic:cNvPicPr/>
                  </pic:nvPicPr>
                  <pic:blipFill>
                    <a:blip r:embed="rId18"/>
                    <a:stretch/>
                  </pic:blipFill>
                  <pic:spPr>
                    <a:xfrm>
                      <a:off x="0" y="0"/>
                      <a:ext cx="163830" cy="169545"/>
                    </a:xfrm>
                    <a:prstGeom prst="rect">
                      <a:avLst/>
                    </a:prstGeom>
                    <a:ln>
                      <a:noFill/>
                    </a:ln>
                  </pic:spPr>
                </pic:pic>
              </a:graphicData>
            </a:graphic>
            <wp14:sizeRelH relativeFrom="margin">
              <wp14:pctWidth>0</wp14:pctWidth>
            </wp14:sizeRelH>
            <wp14:sizeRelV relativeFrom="margin">
              <wp14:pctHeight>0</wp14:pctHeight>
            </wp14:sizeRelV>
          </wp:anchor>
        </w:drawing>
      </w:r>
      <w:r w:rsidR="00012AE5" w:rsidRPr="00BF40F2">
        <w:rPr>
          <w:noProof/>
          <w:lang w:val="de-CH" w:eastAsia="de-CH"/>
        </w:rPr>
        <w:drawing>
          <wp:inline distT="0" distB="0" distL="0" distR="0" wp14:anchorId="3E79BA69" wp14:editId="03C76E0D">
            <wp:extent cx="6116320" cy="7805420"/>
            <wp:effectExtent l="0" t="0" r="5080" b="508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16320" cy="7805420"/>
                    </a:xfrm>
                    <a:prstGeom prst="rect">
                      <a:avLst/>
                    </a:prstGeom>
                  </pic:spPr>
                </pic:pic>
              </a:graphicData>
            </a:graphic>
          </wp:inline>
        </w:drawing>
      </w:r>
    </w:p>
    <w:p w14:paraId="34A96D21" w14:textId="7BAFAD14" w:rsidR="004A15A0" w:rsidRPr="00BF40F2" w:rsidRDefault="004A15A0" w:rsidP="005B3AEC">
      <w:pPr>
        <w:pStyle w:val="Caption"/>
        <w:rPr>
          <w:lang w:val="en-GB"/>
        </w:rPr>
      </w:pPr>
      <w:r w:rsidRPr="00BF40F2">
        <w:rPr>
          <w:lang w:val="en-GB"/>
        </w:rPr>
        <w:t xml:space="preserve">Table S </w:t>
      </w:r>
      <w:r w:rsidRPr="00BF40F2">
        <w:rPr>
          <w:lang w:val="en-GB"/>
        </w:rPr>
        <w:fldChar w:fldCharType="begin"/>
      </w:r>
      <w:r w:rsidRPr="00BF40F2">
        <w:rPr>
          <w:lang w:val="en-GB"/>
        </w:rPr>
        <w:instrText xml:space="preserve"> SEQ Table_S \* ARABIC </w:instrText>
      </w:r>
      <w:r w:rsidRPr="00BF40F2">
        <w:rPr>
          <w:lang w:val="en-GB"/>
        </w:rPr>
        <w:fldChar w:fldCharType="separate"/>
      </w:r>
      <w:r w:rsidR="00D34A76" w:rsidRPr="00BF40F2">
        <w:rPr>
          <w:noProof/>
          <w:lang w:val="en-GB"/>
        </w:rPr>
        <w:t>3</w:t>
      </w:r>
      <w:r w:rsidRPr="00BF40F2">
        <w:rPr>
          <w:lang w:val="en-GB"/>
        </w:rPr>
        <w:fldChar w:fldCharType="end"/>
      </w:r>
      <w:r w:rsidRPr="00BF40F2">
        <w:rPr>
          <w:lang w:val="en-GB"/>
        </w:rPr>
        <w:t xml:space="preserve"> – </w:t>
      </w:r>
      <w:r w:rsidR="007F76D0" w:rsidRPr="00BF40F2">
        <w:rPr>
          <w:lang w:val="en-GB"/>
        </w:rPr>
        <w:t>Material diets</w:t>
      </w:r>
      <w:r w:rsidR="001D0F1A" w:rsidRPr="00BF40F2">
        <w:rPr>
          <w:lang w:val="en-GB"/>
        </w:rPr>
        <w:t>’</w:t>
      </w:r>
      <w:r w:rsidR="007F76D0" w:rsidRPr="00BF40F2">
        <w:rPr>
          <w:lang w:val="en-GB"/>
        </w:rPr>
        <w:t xml:space="preserve"> emissions to counterbalance for the three geometrical configurations and the four BT</w:t>
      </w:r>
    </w:p>
    <w:p w14:paraId="0CE3AC91" w14:textId="665F7045" w:rsidR="0017755E" w:rsidRPr="00BF40F2" w:rsidRDefault="0017755E" w:rsidP="005B3AEC">
      <w:pPr>
        <w:rPr>
          <w:rStyle w:val="BookTitle"/>
          <w:lang w:val="en-GB"/>
        </w:rPr>
      </w:pPr>
    </w:p>
    <w:p w14:paraId="7662F210" w14:textId="0597854D" w:rsidR="004F21FD" w:rsidRPr="00BF40F2" w:rsidRDefault="004F21FD" w:rsidP="005B3AEC">
      <w:pPr>
        <w:rPr>
          <w:rStyle w:val="BookTitle"/>
          <w:lang w:val="en-GB"/>
        </w:rPr>
      </w:pPr>
    </w:p>
    <w:p w14:paraId="20E187B5" w14:textId="071FEF18" w:rsidR="003F57EC" w:rsidRPr="00BF40F2" w:rsidRDefault="003F57EC" w:rsidP="005B3AEC">
      <w:pPr>
        <w:rPr>
          <w:rStyle w:val="BookTitle"/>
          <w:lang w:val="en-GB"/>
        </w:rPr>
      </w:pPr>
    </w:p>
    <w:p w14:paraId="358C9F9D" w14:textId="6ED40ED1" w:rsidR="003F57EC" w:rsidRPr="00BF40F2" w:rsidRDefault="003F57EC" w:rsidP="005B3AEC">
      <w:pPr>
        <w:rPr>
          <w:rStyle w:val="BookTitle"/>
          <w:lang w:val="en-GB"/>
        </w:rPr>
      </w:pPr>
    </w:p>
    <w:p w14:paraId="58495E63" w14:textId="77777777" w:rsidR="003F57EC" w:rsidRPr="00BF40F2" w:rsidRDefault="003F57EC" w:rsidP="005B3AEC">
      <w:pPr>
        <w:rPr>
          <w:rStyle w:val="BookTitle"/>
          <w:lang w:val="en-GB"/>
        </w:rPr>
      </w:pPr>
    </w:p>
    <w:tbl>
      <w:tblPr>
        <w:tblW w:w="10443" w:type="dxa"/>
        <w:tblCellMar>
          <w:left w:w="70" w:type="dxa"/>
          <w:right w:w="70" w:type="dxa"/>
        </w:tblCellMar>
        <w:tblLook w:val="04A0" w:firstRow="1" w:lastRow="0" w:firstColumn="1" w:lastColumn="0" w:noHBand="0" w:noVBand="1"/>
      </w:tblPr>
      <w:tblGrid>
        <w:gridCol w:w="435"/>
        <w:gridCol w:w="626"/>
        <w:gridCol w:w="1072"/>
        <w:gridCol w:w="1039"/>
        <w:gridCol w:w="1229"/>
        <w:gridCol w:w="610"/>
        <w:gridCol w:w="1039"/>
        <w:gridCol w:w="1039"/>
        <w:gridCol w:w="610"/>
        <w:gridCol w:w="1096"/>
        <w:gridCol w:w="1039"/>
        <w:gridCol w:w="615"/>
      </w:tblGrid>
      <w:tr w:rsidR="008A108E" w:rsidRPr="00BF40F2" w14:paraId="7087421E" w14:textId="77777777" w:rsidTr="00F006EF">
        <w:trPr>
          <w:trHeight w:val="340"/>
        </w:trPr>
        <w:tc>
          <w:tcPr>
            <w:tcW w:w="434" w:type="dxa"/>
            <w:tcBorders>
              <w:top w:val="nil"/>
              <w:left w:val="nil"/>
              <w:bottom w:val="nil"/>
              <w:right w:val="nil"/>
            </w:tcBorders>
          </w:tcPr>
          <w:p w14:paraId="3AB09E50" w14:textId="77777777" w:rsidR="008A108E" w:rsidRPr="00BF40F2" w:rsidRDefault="008A108E" w:rsidP="0057617B">
            <w:pPr>
              <w:rPr>
                <w:rFonts w:ascii="Times New Roman" w:hAnsi="Times New Roman" w:cs="Times New Roman"/>
                <w:sz w:val="20"/>
                <w:szCs w:val="20"/>
                <w:lang w:val="en-US"/>
              </w:rPr>
            </w:pPr>
          </w:p>
        </w:tc>
        <w:tc>
          <w:tcPr>
            <w:tcW w:w="621" w:type="dxa"/>
            <w:tcBorders>
              <w:top w:val="nil"/>
              <w:left w:val="nil"/>
              <w:bottom w:val="nil"/>
              <w:right w:val="nil"/>
            </w:tcBorders>
            <w:shd w:val="clear" w:color="auto" w:fill="auto"/>
            <w:noWrap/>
            <w:vAlign w:val="center"/>
            <w:hideMark/>
          </w:tcPr>
          <w:p w14:paraId="19A51EE8" w14:textId="6932FD11" w:rsidR="008A108E" w:rsidRPr="00BF40F2" w:rsidRDefault="008A108E" w:rsidP="0057617B">
            <w:pPr>
              <w:rPr>
                <w:rFonts w:ascii="Times New Roman" w:hAnsi="Times New Roman" w:cs="Times New Roman"/>
                <w:sz w:val="20"/>
                <w:szCs w:val="20"/>
                <w:lang w:val="en-US"/>
              </w:rPr>
            </w:pPr>
          </w:p>
        </w:tc>
        <w:tc>
          <w:tcPr>
            <w:tcW w:w="1072" w:type="dxa"/>
            <w:tcBorders>
              <w:top w:val="nil"/>
              <w:left w:val="nil"/>
              <w:bottom w:val="nil"/>
              <w:right w:val="nil"/>
            </w:tcBorders>
            <w:shd w:val="clear" w:color="auto" w:fill="auto"/>
            <w:noWrap/>
            <w:vAlign w:val="center"/>
            <w:hideMark/>
          </w:tcPr>
          <w:p w14:paraId="6E9F5CC8" w14:textId="77777777" w:rsidR="008A108E" w:rsidRPr="00BF40F2" w:rsidRDefault="008A108E" w:rsidP="0057617B">
            <w:pPr>
              <w:rPr>
                <w:rFonts w:ascii="Times New Roman" w:hAnsi="Times New Roman" w:cs="Times New Roman"/>
                <w:sz w:val="20"/>
                <w:szCs w:val="20"/>
                <w:lang w:val="en-US"/>
              </w:rPr>
            </w:pPr>
          </w:p>
        </w:tc>
        <w:tc>
          <w:tcPr>
            <w:tcW w:w="2878" w:type="dxa"/>
            <w:gridSpan w:val="3"/>
            <w:tcBorders>
              <w:top w:val="single" w:sz="8" w:space="0" w:color="auto"/>
              <w:left w:val="single" w:sz="8" w:space="0" w:color="auto"/>
              <w:bottom w:val="single" w:sz="4" w:space="0" w:color="auto"/>
              <w:right w:val="single" w:sz="8" w:space="0" w:color="000000"/>
            </w:tcBorders>
            <w:shd w:val="clear" w:color="D1D1D1" w:fill="D9D9D9"/>
            <w:noWrap/>
            <w:vAlign w:val="bottom"/>
            <w:hideMark/>
          </w:tcPr>
          <w:p w14:paraId="72B74ED4" w14:textId="77777777"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Mineral</w:t>
            </w:r>
          </w:p>
        </w:tc>
        <w:tc>
          <w:tcPr>
            <w:tcW w:w="2688" w:type="dxa"/>
            <w:gridSpan w:val="3"/>
            <w:tcBorders>
              <w:top w:val="single" w:sz="8" w:space="0" w:color="auto"/>
              <w:left w:val="nil"/>
              <w:bottom w:val="single" w:sz="4" w:space="0" w:color="auto"/>
              <w:right w:val="single" w:sz="8" w:space="0" w:color="000000"/>
            </w:tcBorders>
            <w:shd w:val="clear" w:color="FFD966" w:fill="FFE699"/>
            <w:noWrap/>
            <w:vAlign w:val="bottom"/>
            <w:hideMark/>
          </w:tcPr>
          <w:p w14:paraId="7D5803B0" w14:textId="77777777"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Woody</w:t>
            </w:r>
          </w:p>
        </w:tc>
        <w:tc>
          <w:tcPr>
            <w:tcW w:w="2750" w:type="dxa"/>
            <w:gridSpan w:val="3"/>
            <w:tcBorders>
              <w:top w:val="single" w:sz="8" w:space="0" w:color="auto"/>
              <w:left w:val="nil"/>
              <w:bottom w:val="single" w:sz="4" w:space="0" w:color="auto"/>
              <w:right w:val="single" w:sz="8" w:space="0" w:color="000000"/>
            </w:tcBorders>
            <w:shd w:val="clear" w:color="D1D1D1" w:fill="C5E0B4"/>
            <w:noWrap/>
            <w:vAlign w:val="bottom"/>
            <w:hideMark/>
          </w:tcPr>
          <w:p w14:paraId="34926DB3" w14:textId="77777777"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Herbac</w:t>
            </w:r>
          </w:p>
        </w:tc>
      </w:tr>
      <w:tr w:rsidR="00F006EF" w:rsidRPr="00BF40F2" w14:paraId="4B14B6CC" w14:textId="77777777" w:rsidTr="00F006EF">
        <w:trPr>
          <w:trHeight w:val="360"/>
        </w:trPr>
        <w:tc>
          <w:tcPr>
            <w:tcW w:w="434" w:type="dxa"/>
            <w:tcBorders>
              <w:top w:val="nil"/>
              <w:left w:val="nil"/>
              <w:bottom w:val="nil"/>
              <w:right w:val="nil"/>
            </w:tcBorders>
          </w:tcPr>
          <w:p w14:paraId="4F40F607" w14:textId="77777777" w:rsidR="008A108E" w:rsidRPr="00BF40F2" w:rsidRDefault="008A108E" w:rsidP="0057617B">
            <w:pPr>
              <w:jc w:val="center"/>
              <w:rPr>
                <w:rFonts w:ascii="MyriadPro-Regular" w:hAnsi="MyriadPro-Regular" w:cs="Tahoma"/>
                <w:b/>
                <w:bCs/>
                <w:color w:val="000000"/>
                <w:sz w:val="24"/>
                <w:szCs w:val="24"/>
                <w:lang w:val="en-US"/>
              </w:rPr>
            </w:pPr>
          </w:p>
        </w:tc>
        <w:tc>
          <w:tcPr>
            <w:tcW w:w="621" w:type="dxa"/>
            <w:tcBorders>
              <w:top w:val="nil"/>
              <w:left w:val="nil"/>
              <w:bottom w:val="nil"/>
              <w:right w:val="nil"/>
            </w:tcBorders>
            <w:shd w:val="clear" w:color="auto" w:fill="auto"/>
            <w:noWrap/>
            <w:vAlign w:val="center"/>
            <w:hideMark/>
          </w:tcPr>
          <w:p w14:paraId="10006DCA" w14:textId="17673734" w:rsidR="008A108E" w:rsidRPr="00BF40F2" w:rsidRDefault="008A108E" w:rsidP="0057617B">
            <w:pPr>
              <w:jc w:val="center"/>
              <w:rPr>
                <w:rFonts w:ascii="MyriadPro-Regular" w:hAnsi="MyriadPro-Regular" w:cs="Tahoma"/>
                <w:b/>
                <w:bCs/>
                <w:color w:val="000000"/>
                <w:sz w:val="24"/>
                <w:szCs w:val="24"/>
                <w:lang w:val="en-US"/>
              </w:rPr>
            </w:pPr>
          </w:p>
        </w:tc>
        <w:tc>
          <w:tcPr>
            <w:tcW w:w="1072" w:type="dxa"/>
            <w:tcBorders>
              <w:top w:val="nil"/>
              <w:left w:val="nil"/>
              <w:bottom w:val="nil"/>
              <w:right w:val="single" w:sz="4" w:space="0" w:color="auto"/>
            </w:tcBorders>
            <w:shd w:val="clear" w:color="auto" w:fill="auto"/>
            <w:noWrap/>
            <w:vAlign w:val="center"/>
            <w:hideMark/>
          </w:tcPr>
          <w:p w14:paraId="7B809FA4" w14:textId="77777777" w:rsidR="008A108E" w:rsidRPr="00BF40F2" w:rsidRDefault="008A108E" w:rsidP="0057617B">
            <w:pPr>
              <w:rPr>
                <w:rFonts w:ascii="Times New Roman" w:hAnsi="Times New Roman" w:cs="Times New Roman"/>
                <w:sz w:val="20"/>
                <w:szCs w:val="20"/>
                <w:lang w:val="en-US"/>
              </w:rPr>
            </w:pPr>
          </w:p>
        </w:tc>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95ECD"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Positive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369AA5"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Negative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759F3"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Ratio</w:t>
            </w:r>
          </w:p>
        </w:tc>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286FD"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Positive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144DE"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Negative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BD1E3"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Ratio</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FD81E"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Positive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2CAE4"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Climate Negative [m</w:t>
            </w:r>
            <w:r w:rsidRPr="00BF40F2">
              <w:rPr>
                <w:rFonts w:ascii="MyriadPro-Regular" w:hAnsi="MyriadPro-Regular" w:cs="Tahoma"/>
                <w:i/>
                <w:iCs/>
                <w:color w:val="000000"/>
                <w:vertAlign w:val="superscript"/>
                <w:lang w:val="en-US"/>
              </w:rPr>
              <w:t>3</w:t>
            </w:r>
            <w:r w:rsidRPr="00BF40F2">
              <w:rPr>
                <w:rFonts w:ascii="MyriadPro-Regular" w:hAnsi="MyriadPro-Regular" w:cs="Tahoma"/>
                <w:i/>
                <w:iCs/>
                <w:color w:val="000000"/>
                <w:lang w:val="en-US"/>
              </w:rPr>
              <w:t>/m</w:t>
            </w:r>
            <w:r w:rsidRPr="00BF40F2">
              <w:rPr>
                <w:rFonts w:ascii="MyriadPro-Regular" w:hAnsi="MyriadPro-Regular" w:cs="Tahoma"/>
                <w:i/>
                <w:iCs/>
                <w:color w:val="000000"/>
                <w:vertAlign w:val="superscript"/>
                <w:lang w:val="en-US"/>
              </w:rPr>
              <w:t>2</w:t>
            </w:r>
            <w:r w:rsidRPr="00BF40F2">
              <w:rPr>
                <w:rFonts w:ascii="MyriadPro-Regular" w:hAnsi="MyriadPro-Regular" w:cs="Tahoma"/>
                <w:i/>
                <w:iCs/>
                <w:color w:val="000000"/>
                <w:vertAlign w:val="subscript"/>
                <w:lang w:val="en-US"/>
              </w:rPr>
              <w:t>RES</w:t>
            </w:r>
            <w:r w:rsidRPr="00BF40F2">
              <w:rPr>
                <w:rFonts w:ascii="MyriadPro-Regular" w:hAnsi="MyriadPro-Regular" w:cs="Tahoma"/>
                <w:i/>
                <w:iCs/>
                <w:color w:val="000000"/>
                <w:lang w:val="en-US"/>
              </w:rPr>
              <w:t>]</w:t>
            </w:r>
          </w:p>
        </w:tc>
        <w:tc>
          <w:tcPr>
            <w:tcW w:w="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E7E6B" w14:textId="77777777" w:rsidR="008A108E" w:rsidRPr="00BF40F2" w:rsidRDefault="008A108E" w:rsidP="0057617B">
            <w:pPr>
              <w:rPr>
                <w:rFonts w:ascii="MyriadPro-Regular" w:hAnsi="MyriadPro-Regular" w:cs="Tahoma"/>
                <w:i/>
                <w:iCs/>
                <w:color w:val="000000"/>
                <w:lang w:val="en-US"/>
              </w:rPr>
            </w:pPr>
            <w:r w:rsidRPr="00BF40F2">
              <w:rPr>
                <w:rFonts w:ascii="MyriadPro-Regular" w:hAnsi="MyriadPro-Regular" w:cs="Tahoma"/>
                <w:i/>
                <w:iCs/>
                <w:color w:val="000000"/>
                <w:lang w:val="en-US"/>
              </w:rPr>
              <w:t>Ratio</w:t>
            </w:r>
          </w:p>
        </w:tc>
      </w:tr>
      <w:tr w:rsidR="00F006EF" w:rsidRPr="00BF40F2" w14:paraId="3EE34A7F" w14:textId="77777777" w:rsidTr="00F006EF">
        <w:trPr>
          <w:trHeight w:val="220"/>
        </w:trPr>
        <w:tc>
          <w:tcPr>
            <w:tcW w:w="434" w:type="dxa"/>
            <w:vMerge w:val="restart"/>
            <w:tcBorders>
              <w:top w:val="single" w:sz="8" w:space="0" w:color="auto"/>
              <w:left w:val="single" w:sz="4" w:space="0" w:color="auto"/>
              <w:right w:val="single" w:sz="4" w:space="0" w:color="auto"/>
            </w:tcBorders>
            <w:textDirection w:val="btLr"/>
          </w:tcPr>
          <w:p w14:paraId="54C9D9D9" w14:textId="3BF4AE2F" w:rsidR="008A108E" w:rsidRPr="00BF40F2" w:rsidRDefault="008A108E" w:rsidP="008A108E">
            <w:pPr>
              <w:ind w:left="113" w:right="113"/>
              <w:rPr>
                <w:rFonts w:ascii="MyriadPro-Regular" w:hAnsi="MyriadPro-Regular" w:cs="Tahoma"/>
                <w:sz w:val="24"/>
                <w:szCs w:val="24"/>
                <w:lang w:val="en-US"/>
              </w:rPr>
            </w:pPr>
            <w:r w:rsidRPr="00BF40F2">
              <w:rPr>
                <w:rFonts w:ascii="MyriadPro-Regular" w:hAnsi="MyriadPro-Regular" w:cs="Tahoma"/>
                <w:sz w:val="24"/>
                <w:szCs w:val="24"/>
                <w:lang w:val="en-US"/>
              </w:rPr>
              <w:t>Max Cotton stalks</w:t>
            </w:r>
          </w:p>
        </w:tc>
        <w:tc>
          <w:tcPr>
            <w:tcW w:w="62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74B58779" w14:textId="02B14779"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SFH</w:t>
            </w:r>
          </w:p>
        </w:tc>
        <w:tc>
          <w:tcPr>
            <w:tcW w:w="1072" w:type="dxa"/>
            <w:tcBorders>
              <w:top w:val="single" w:sz="8" w:space="0" w:color="auto"/>
              <w:left w:val="nil"/>
              <w:bottom w:val="nil"/>
              <w:right w:val="nil"/>
            </w:tcBorders>
            <w:shd w:val="clear" w:color="000000" w:fill="FF0000"/>
            <w:noWrap/>
            <w:vAlign w:val="center"/>
            <w:hideMark/>
          </w:tcPr>
          <w:p w14:paraId="731B2537"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single" w:sz="4" w:space="0" w:color="auto"/>
              <w:left w:val="single" w:sz="8" w:space="0" w:color="auto"/>
              <w:bottom w:val="nil"/>
              <w:right w:val="nil"/>
            </w:tcBorders>
            <w:shd w:val="clear" w:color="auto" w:fill="auto"/>
            <w:noWrap/>
            <w:vAlign w:val="center"/>
            <w:hideMark/>
          </w:tcPr>
          <w:p w14:paraId="736F9D5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single" w:sz="4" w:space="0" w:color="auto"/>
              <w:left w:val="single" w:sz="8" w:space="0" w:color="auto"/>
              <w:bottom w:val="nil"/>
              <w:right w:val="nil"/>
            </w:tcBorders>
            <w:shd w:val="clear" w:color="auto" w:fill="auto"/>
            <w:noWrap/>
            <w:vAlign w:val="center"/>
            <w:hideMark/>
          </w:tcPr>
          <w:p w14:paraId="1BF44E9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0,88</w:t>
            </w:r>
          </w:p>
        </w:tc>
        <w:tc>
          <w:tcPr>
            <w:tcW w:w="610" w:type="dxa"/>
            <w:tcBorders>
              <w:top w:val="single" w:sz="4" w:space="0" w:color="auto"/>
              <w:left w:val="single" w:sz="8" w:space="0" w:color="auto"/>
              <w:bottom w:val="nil"/>
              <w:right w:val="nil"/>
            </w:tcBorders>
            <w:shd w:val="clear" w:color="auto" w:fill="auto"/>
            <w:noWrap/>
            <w:vAlign w:val="center"/>
            <w:hideMark/>
          </w:tcPr>
          <w:p w14:paraId="067839B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0,51</w:t>
            </w:r>
          </w:p>
        </w:tc>
        <w:tc>
          <w:tcPr>
            <w:tcW w:w="1039" w:type="dxa"/>
            <w:tcBorders>
              <w:top w:val="single" w:sz="4" w:space="0" w:color="auto"/>
              <w:left w:val="single" w:sz="8" w:space="0" w:color="auto"/>
              <w:bottom w:val="nil"/>
              <w:right w:val="nil"/>
            </w:tcBorders>
            <w:shd w:val="clear" w:color="auto" w:fill="auto"/>
            <w:noWrap/>
            <w:vAlign w:val="center"/>
            <w:hideMark/>
          </w:tcPr>
          <w:p w14:paraId="4D4C190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0,12</w:t>
            </w:r>
          </w:p>
        </w:tc>
        <w:tc>
          <w:tcPr>
            <w:tcW w:w="1039" w:type="dxa"/>
            <w:tcBorders>
              <w:top w:val="single" w:sz="4" w:space="0" w:color="auto"/>
              <w:left w:val="single" w:sz="8" w:space="0" w:color="auto"/>
              <w:bottom w:val="nil"/>
              <w:right w:val="nil"/>
            </w:tcBorders>
            <w:shd w:val="clear" w:color="auto" w:fill="auto"/>
            <w:noWrap/>
            <w:vAlign w:val="center"/>
            <w:hideMark/>
          </w:tcPr>
          <w:p w14:paraId="7B68BD5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c>
          <w:tcPr>
            <w:tcW w:w="610" w:type="dxa"/>
            <w:tcBorders>
              <w:top w:val="single" w:sz="4" w:space="0" w:color="auto"/>
              <w:left w:val="single" w:sz="8" w:space="0" w:color="auto"/>
              <w:bottom w:val="nil"/>
              <w:right w:val="nil"/>
            </w:tcBorders>
            <w:shd w:val="clear" w:color="auto" w:fill="auto"/>
            <w:noWrap/>
            <w:vAlign w:val="center"/>
            <w:hideMark/>
          </w:tcPr>
          <w:p w14:paraId="7C349B5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0,30</w:t>
            </w:r>
          </w:p>
        </w:tc>
        <w:tc>
          <w:tcPr>
            <w:tcW w:w="1096" w:type="dxa"/>
            <w:tcBorders>
              <w:top w:val="single" w:sz="4" w:space="0" w:color="auto"/>
              <w:left w:val="single" w:sz="8" w:space="0" w:color="auto"/>
              <w:bottom w:val="nil"/>
              <w:right w:val="nil"/>
            </w:tcBorders>
            <w:shd w:val="clear" w:color="auto" w:fill="auto"/>
            <w:noWrap/>
            <w:vAlign w:val="center"/>
            <w:hideMark/>
          </w:tcPr>
          <w:p w14:paraId="0938C98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c>
          <w:tcPr>
            <w:tcW w:w="1039" w:type="dxa"/>
            <w:tcBorders>
              <w:top w:val="single" w:sz="4" w:space="0" w:color="auto"/>
              <w:left w:val="single" w:sz="8" w:space="0" w:color="auto"/>
              <w:bottom w:val="nil"/>
              <w:right w:val="nil"/>
            </w:tcBorders>
            <w:shd w:val="clear" w:color="auto" w:fill="auto"/>
            <w:noWrap/>
            <w:vAlign w:val="center"/>
            <w:hideMark/>
          </w:tcPr>
          <w:p w14:paraId="62970C7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615" w:type="dxa"/>
            <w:tcBorders>
              <w:top w:val="single" w:sz="4" w:space="0" w:color="auto"/>
              <w:left w:val="single" w:sz="8" w:space="0" w:color="auto"/>
              <w:bottom w:val="nil"/>
              <w:right w:val="single" w:sz="4" w:space="0" w:color="auto"/>
            </w:tcBorders>
            <w:shd w:val="clear" w:color="auto" w:fill="auto"/>
            <w:noWrap/>
            <w:vAlign w:val="center"/>
            <w:hideMark/>
          </w:tcPr>
          <w:p w14:paraId="57C515D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0,84</w:t>
            </w:r>
          </w:p>
        </w:tc>
      </w:tr>
      <w:tr w:rsidR="00F006EF" w:rsidRPr="00BF40F2" w14:paraId="73A30945" w14:textId="77777777" w:rsidTr="00F006EF">
        <w:trPr>
          <w:trHeight w:val="220"/>
        </w:trPr>
        <w:tc>
          <w:tcPr>
            <w:tcW w:w="434" w:type="dxa"/>
            <w:vMerge/>
            <w:tcBorders>
              <w:left w:val="single" w:sz="4" w:space="0" w:color="auto"/>
              <w:right w:val="single" w:sz="4" w:space="0" w:color="auto"/>
            </w:tcBorders>
            <w:textDirection w:val="btLr"/>
          </w:tcPr>
          <w:p w14:paraId="77DD0BA4"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single" w:sz="8" w:space="0" w:color="auto"/>
              <w:left w:val="single" w:sz="4" w:space="0" w:color="auto"/>
              <w:bottom w:val="single" w:sz="4" w:space="0" w:color="auto"/>
              <w:right w:val="single" w:sz="4" w:space="0" w:color="auto"/>
            </w:tcBorders>
            <w:vAlign w:val="center"/>
            <w:hideMark/>
          </w:tcPr>
          <w:p w14:paraId="30ADB3DE" w14:textId="7F9345F7"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12DA1B4D"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54560FA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04A403E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0,95</w:t>
            </w:r>
          </w:p>
        </w:tc>
        <w:tc>
          <w:tcPr>
            <w:tcW w:w="610" w:type="dxa"/>
            <w:tcBorders>
              <w:top w:val="nil"/>
              <w:left w:val="single" w:sz="8" w:space="0" w:color="auto"/>
              <w:bottom w:val="nil"/>
              <w:right w:val="nil"/>
            </w:tcBorders>
            <w:shd w:val="clear" w:color="auto" w:fill="auto"/>
            <w:noWrap/>
            <w:vAlign w:val="center"/>
            <w:hideMark/>
          </w:tcPr>
          <w:p w14:paraId="2336037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0,45</w:t>
            </w:r>
          </w:p>
        </w:tc>
        <w:tc>
          <w:tcPr>
            <w:tcW w:w="1039" w:type="dxa"/>
            <w:tcBorders>
              <w:top w:val="nil"/>
              <w:left w:val="single" w:sz="8" w:space="0" w:color="auto"/>
              <w:bottom w:val="nil"/>
              <w:right w:val="nil"/>
            </w:tcBorders>
            <w:shd w:val="clear" w:color="auto" w:fill="auto"/>
            <w:noWrap/>
            <w:vAlign w:val="center"/>
            <w:hideMark/>
          </w:tcPr>
          <w:p w14:paraId="6A2FCA9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467AEA7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0,57</w:t>
            </w:r>
          </w:p>
        </w:tc>
        <w:tc>
          <w:tcPr>
            <w:tcW w:w="610" w:type="dxa"/>
            <w:tcBorders>
              <w:top w:val="nil"/>
              <w:left w:val="single" w:sz="8" w:space="0" w:color="auto"/>
              <w:bottom w:val="nil"/>
              <w:right w:val="nil"/>
            </w:tcBorders>
            <w:shd w:val="clear" w:color="auto" w:fill="auto"/>
            <w:noWrap/>
            <w:vAlign w:val="center"/>
            <w:hideMark/>
          </w:tcPr>
          <w:p w14:paraId="74812C7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0,32</w:t>
            </w:r>
          </w:p>
        </w:tc>
        <w:tc>
          <w:tcPr>
            <w:tcW w:w="1096" w:type="dxa"/>
            <w:tcBorders>
              <w:top w:val="nil"/>
              <w:left w:val="single" w:sz="8" w:space="0" w:color="auto"/>
              <w:bottom w:val="nil"/>
              <w:right w:val="nil"/>
            </w:tcBorders>
            <w:shd w:val="clear" w:color="auto" w:fill="auto"/>
            <w:noWrap/>
            <w:vAlign w:val="center"/>
            <w:hideMark/>
          </w:tcPr>
          <w:p w14:paraId="1A92F61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12F8BB8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0,60</w:t>
            </w:r>
          </w:p>
        </w:tc>
        <w:tc>
          <w:tcPr>
            <w:tcW w:w="615" w:type="dxa"/>
            <w:tcBorders>
              <w:top w:val="nil"/>
              <w:left w:val="single" w:sz="8" w:space="0" w:color="auto"/>
              <w:bottom w:val="nil"/>
              <w:right w:val="single" w:sz="4" w:space="0" w:color="auto"/>
            </w:tcBorders>
            <w:shd w:val="clear" w:color="auto" w:fill="auto"/>
            <w:noWrap/>
            <w:vAlign w:val="center"/>
            <w:hideMark/>
          </w:tcPr>
          <w:p w14:paraId="6B3F3A0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0,69</w:t>
            </w:r>
          </w:p>
        </w:tc>
      </w:tr>
      <w:tr w:rsidR="00F006EF" w:rsidRPr="00BF40F2" w14:paraId="6840298D" w14:textId="77777777" w:rsidTr="00F006EF">
        <w:trPr>
          <w:trHeight w:val="104"/>
        </w:trPr>
        <w:tc>
          <w:tcPr>
            <w:tcW w:w="434" w:type="dxa"/>
            <w:vMerge/>
            <w:tcBorders>
              <w:left w:val="single" w:sz="4" w:space="0" w:color="auto"/>
              <w:right w:val="single" w:sz="4" w:space="0" w:color="auto"/>
            </w:tcBorders>
            <w:textDirection w:val="btLr"/>
          </w:tcPr>
          <w:p w14:paraId="581D12F0"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single" w:sz="8" w:space="0" w:color="auto"/>
              <w:left w:val="single" w:sz="4" w:space="0" w:color="auto"/>
              <w:bottom w:val="single" w:sz="4" w:space="0" w:color="auto"/>
              <w:right w:val="single" w:sz="4" w:space="0" w:color="auto"/>
            </w:tcBorders>
            <w:vAlign w:val="center"/>
            <w:hideMark/>
          </w:tcPr>
          <w:p w14:paraId="50A78258" w14:textId="5B75C3A6"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4540418F"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4D1FF1C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5D8A34A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0,86</w:t>
            </w:r>
          </w:p>
        </w:tc>
        <w:tc>
          <w:tcPr>
            <w:tcW w:w="610" w:type="dxa"/>
            <w:tcBorders>
              <w:top w:val="nil"/>
              <w:left w:val="single" w:sz="8" w:space="0" w:color="auto"/>
              <w:bottom w:val="nil"/>
              <w:right w:val="nil"/>
            </w:tcBorders>
            <w:shd w:val="clear" w:color="auto" w:fill="auto"/>
            <w:noWrap/>
            <w:vAlign w:val="center"/>
            <w:hideMark/>
          </w:tcPr>
          <w:p w14:paraId="1A13E09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0,49</w:t>
            </w:r>
          </w:p>
        </w:tc>
        <w:tc>
          <w:tcPr>
            <w:tcW w:w="1039" w:type="dxa"/>
            <w:tcBorders>
              <w:top w:val="nil"/>
              <w:left w:val="single" w:sz="8" w:space="0" w:color="auto"/>
              <w:bottom w:val="nil"/>
              <w:right w:val="nil"/>
            </w:tcBorders>
            <w:shd w:val="clear" w:color="auto" w:fill="auto"/>
            <w:noWrap/>
            <w:vAlign w:val="center"/>
            <w:hideMark/>
          </w:tcPr>
          <w:p w14:paraId="079AB6A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39" w:type="dxa"/>
            <w:tcBorders>
              <w:top w:val="nil"/>
              <w:left w:val="single" w:sz="8" w:space="0" w:color="auto"/>
              <w:bottom w:val="nil"/>
              <w:right w:val="nil"/>
            </w:tcBorders>
            <w:shd w:val="clear" w:color="auto" w:fill="auto"/>
            <w:noWrap/>
            <w:vAlign w:val="center"/>
            <w:hideMark/>
          </w:tcPr>
          <w:p w14:paraId="555CE87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610" w:type="dxa"/>
            <w:tcBorders>
              <w:top w:val="nil"/>
              <w:left w:val="single" w:sz="8" w:space="0" w:color="auto"/>
              <w:bottom w:val="nil"/>
              <w:right w:val="nil"/>
            </w:tcBorders>
            <w:shd w:val="clear" w:color="auto" w:fill="auto"/>
            <w:noWrap/>
            <w:vAlign w:val="center"/>
            <w:hideMark/>
          </w:tcPr>
          <w:p w14:paraId="684E52D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96" w:type="dxa"/>
            <w:tcBorders>
              <w:top w:val="nil"/>
              <w:left w:val="single" w:sz="8" w:space="0" w:color="auto"/>
              <w:bottom w:val="nil"/>
              <w:right w:val="nil"/>
            </w:tcBorders>
            <w:shd w:val="clear" w:color="auto" w:fill="auto"/>
            <w:noWrap/>
            <w:vAlign w:val="center"/>
            <w:hideMark/>
          </w:tcPr>
          <w:p w14:paraId="1FCC5AB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7DC023A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0,48</w:t>
            </w:r>
          </w:p>
        </w:tc>
        <w:tc>
          <w:tcPr>
            <w:tcW w:w="615" w:type="dxa"/>
            <w:tcBorders>
              <w:top w:val="nil"/>
              <w:left w:val="single" w:sz="8" w:space="0" w:color="auto"/>
              <w:bottom w:val="nil"/>
              <w:right w:val="single" w:sz="4" w:space="0" w:color="auto"/>
            </w:tcBorders>
            <w:shd w:val="clear" w:color="auto" w:fill="auto"/>
            <w:noWrap/>
            <w:vAlign w:val="center"/>
            <w:hideMark/>
          </w:tcPr>
          <w:p w14:paraId="4F25627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0,80</w:t>
            </w:r>
          </w:p>
        </w:tc>
      </w:tr>
      <w:tr w:rsidR="00F006EF" w:rsidRPr="00BF40F2" w14:paraId="59974351" w14:textId="77777777" w:rsidTr="00F006EF">
        <w:trPr>
          <w:trHeight w:val="220"/>
        </w:trPr>
        <w:tc>
          <w:tcPr>
            <w:tcW w:w="434" w:type="dxa"/>
            <w:vMerge/>
            <w:tcBorders>
              <w:left w:val="single" w:sz="4" w:space="0" w:color="auto"/>
              <w:right w:val="single" w:sz="4" w:space="0" w:color="auto"/>
            </w:tcBorders>
            <w:textDirection w:val="btLr"/>
          </w:tcPr>
          <w:p w14:paraId="771FA40A"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08705C1" w14:textId="73A9CB2E"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MFH</w:t>
            </w:r>
          </w:p>
        </w:tc>
        <w:tc>
          <w:tcPr>
            <w:tcW w:w="1072" w:type="dxa"/>
            <w:tcBorders>
              <w:top w:val="nil"/>
              <w:left w:val="nil"/>
              <w:bottom w:val="nil"/>
              <w:right w:val="nil"/>
            </w:tcBorders>
            <w:shd w:val="clear" w:color="000000" w:fill="FF0000"/>
            <w:noWrap/>
            <w:vAlign w:val="center"/>
            <w:hideMark/>
          </w:tcPr>
          <w:p w14:paraId="56F4766F"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7B70587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1229" w:type="dxa"/>
            <w:tcBorders>
              <w:top w:val="nil"/>
              <w:left w:val="single" w:sz="8" w:space="0" w:color="auto"/>
              <w:bottom w:val="nil"/>
              <w:right w:val="nil"/>
            </w:tcBorders>
            <w:shd w:val="clear" w:color="auto" w:fill="auto"/>
            <w:noWrap/>
            <w:vAlign w:val="center"/>
            <w:hideMark/>
          </w:tcPr>
          <w:p w14:paraId="1FFDBD5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1,06</w:t>
            </w:r>
          </w:p>
        </w:tc>
        <w:tc>
          <w:tcPr>
            <w:tcW w:w="610" w:type="dxa"/>
            <w:tcBorders>
              <w:top w:val="nil"/>
              <w:left w:val="single" w:sz="8" w:space="0" w:color="auto"/>
              <w:bottom w:val="nil"/>
              <w:right w:val="nil"/>
            </w:tcBorders>
            <w:shd w:val="clear" w:color="auto" w:fill="auto"/>
            <w:noWrap/>
            <w:vAlign w:val="center"/>
            <w:hideMark/>
          </w:tcPr>
          <w:p w14:paraId="6456A29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039" w:type="dxa"/>
            <w:tcBorders>
              <w:top w:val="nil"/>
              <w:left w:val="single" w:sz="8" w:space="0" w:color="auto"/>
              <w:bottom w:val="nil"/>
              <w:right w:val="nil"/>
            </w:tcBorders>
            <w:shd w:val="clear" w:color="auto" w:fill="auto"/>
            <w:noWrap/>
            <w:vAlign w:val="center"/>
            <w:hideMark/>
          </w:tcPr>
          <w:p w14:paraId="6AA7E30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45BD668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610" w:type="dxa"/>
            <w:tcBorders>
              <w:top w:val="nil"/>
              <w:left w:val="single" w:sz="8" w:space="0" w:color="auto"/>
              <w:bottom w:val="nil"/>
              <w:right w:val="nil"/>
            </w:tcBorders>
            <w:shd w:val="clear" w:color="auto" w:fill="auto"/>
            <w:noWrap/>
            <w:vAlign w:val="center"/>
            <w:hideMark/>
          </w:tcPr>
          <w:p w14:paraId="0E12FA8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0,28</w:t>
            </w:r>
          </w:p>
        </w:tc>
        <w:tc>
          <w:tcPr>
            <w:tcW w:w="1096" w:type="dxa"/>
            <w:tcBorders>
              <w:top w:val="nil"/>
              <w:left w:val="single" w:sz="8" w:space="0" w:color="auto"/>
              <w:bottom w:val="nil"/>
              <w:right w:val="nil"/>
            </w:tcBorders>
            <w:shd w:val="clear" w:color="auto" w:fill="auto"/>
            <w:noWrap/>
            <w:vAlign w:val="center"/>
            <w:hideMark/>
          </w:tcPr>
          <w:p w14:paraId="0920AF7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c>
          <w:tcPr>
            <w:tcW w:w="1039" w:type="dxa"/>
            <w:tcBorders>
              <w:top w:val="nil"/>
              <w:left w:val="single" w:sz="8" w:space="0" w:color="auto"/>
              <w:bottom w:val="nil"/>
              <w:right w:val="nil"/>
            </w:tcBorders>
            <w:shd w:val="clear" w:color="auto" w:fill="auto"/>
            <w:noWrap/>
            <w:vAlign w:val="center"/>
            <w:hideMark/>
          </w:tcPr>
          <w:p w14:paraId="45F8D74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615" w:type="dxa"/>
            <w:tcBorders>
              <w:top w:val="nil"/>
              <w:left w:val="single" w:sz="8" w:space="0" w:color="auto"/>
              <w:bottom w:val="nil"/>
              <w:right w:val="single" w:sz="4" w:space="0" w:color="auto"/>
            </w:tcBorders>
            <w:shd w:val="clear" w:color="auto" w:fill="auto"/>
            <w:noWrap/>
            <w:vAlign w:val="center"/>
            <w:hideMark/>
          </w:tcPr>
          <w:p w14:paraId="76669CB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0,85</w:t>
            </w:r>
          </w:p>
        </w:tc>
      </w:tr>
      <w:tr w:rsidR="00F006EF" w:rsidRPr="00BF40F2" w14:paraId="2541EF39" w14:textId="77777777" w:rsidTr="00F006EF">
        <w:trPr>
          <w:trHeight w:val="220"/>
        </w:trPr>
        <w:tc>
          <w:tcPr>
            <w:tcW w:w="434" w:type="dxa"/>
            <w:vMerge/>
            <w:tcBorders>
              <w:left w:val="single" w:sz="4" w:space="0" w:color="auto"/>
              <w:right w:val="single" w:sz="4" w:space="0" w:color="auto"/>
            </w:tcBorders>
            <w:textDirection w:val="btLr"/>
          </w:tcPr>
          <w:p w14:paraId="48C79C77"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1AFE59AA" w14:textId="6FF64B57"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2AC27D11"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0244B26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207C8F8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0,95</w:t>
            </w:r>
          </w:p>
        </w:tc>
        <w:tc>
          <w:tcPr>
            <w:tcW w:w="610" w:type="dxa"/>
            <w:tcBorders>
              <w:top w:val="nil"/>
              <w:left w:val="single" w:sz="8" w:space="0" w:color="auto"/>
              <w:bottom w:val="nil"/>
              <w:right w:val="nil"/>
            </w:tcBorders>
            <w:shd w:val="clear" w:color="auto" w:fill="auto"/>
            <w:noWrap/>
            <w:vAlign w:val="center"/>
            <w:hideMark/>
          </w:tcPr>
          <w:p w14:paraId="659B08C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0,45</w:t>
            </w:r>
          </w:p>
        </w:tc>
        <w:tc>
          <w:tcPr>
            <w:tcW w:w="1039" w:type="dxa"/>
            <w:tcBorders>
              <w:top w:val="nil"/>
              <w:left w:val="single" w:sz="8" w:space="0" w:color="auto"/>
              <w:bottom w:val="nil"/>
              <w:right w:val="nil"/>
            </w:tcBorders>
            <w:shd w:val="clear" w:color="auto" w:fill="auto"/>
            <w:noWrap/>
            <w:vAlign w:val="center"/>
            <w:hideMark/>
          </w:tcPr>
          <w:p w14:paraId="07ACD03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0BBD064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0,57</w:t>
            </w:r>
          </w:p>
        </w:tc>
        <w:tc>
          <w:tcPr>
            <w:tcW w:w="610" w:type="dxa"/>
            <w:tcBorders>
              <w:top w:val="nil"/>
              <w:left w:val="single" w:sz="8" w:space="0" w:color="auto"/>
              <w:bottom w:val="nil"/>
              <w:right w:val="nil"/>
            </w:tcBorders>
            <w:shd w:val="clear" w:color="auto" w:fill="auto"/>
            <w:noWrap/>
            <w:vAlign w:val="center"/>
            <w:hideMark/>
          </w:tcPr>
          <w:p w14:paraId="6DA7B1E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0,32</w:t>
            </w:r>
          </w:p>
        </w:tc>
        <w:tc>
          <w:tcPr>
            <w:tcW w:w="1096" w:type="dxa"/>
            <w:tcBorders>
              <w:top w:val="nil"/>
              <w:left w:val="single" w:sz="8" w:space="0" w:color="auto"/>
              <w:bottom w:val="nil"/>
              <w:right w:val="nil"/>
            </w:tcBorders>
            <w:shd w:val="clear" w:color="auto" w:fill="auto"/>
            <w:noWrap/>
            <w:vAlign w:val="center"/>
            <w:hideMark/>
          </w:tcPr>
          <w:p w14:paraId="555FF2E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5CF5A28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615" w:type="dxa"/>
            <w:tcBorders>
              <w:top w:val="nil"/>
              <w:left w:val="single" w:sz="8" w:space="0" w:color="auto"/>
              <w:bottom w:val="nil"/>
              <w:right w:val="single" w:sz="4" w:space="0" w:color="auto"/>
            </w:tcBorders>
            <w:shd w:val="clear" w:color="auto" w:fill="auto"/>
            <w:noWrap/>
            <w:vAlign w:val="center"/>
            <w:hideMark/>
          </w:tcPr>
          <w:p w14:paraId="56696B3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1,05</w:t>
            </w:r>
          </w:p>
        </w:tc>
      </w:tr>
      <w:tr w:rsidR="00F006EF" w:rsidRPr="00BF40F2" w14:paraId="30C403A7" w14:textId="77777777" w:rsidTr="00F006EF">
        <w:trPr>
          <w:trHeight w:val="220"/>
        </w:trPr>
        <w:tc>
          <w:tcPr>
            <w:tcW w:w="434" w:type="dxa"/>
            <w:vMerge/>
            <w:tcBorders>
              <w:left w:val="single" w:sz="4" w:space="0" w:color="auto"/>
              <w:right w:val="single" w:sz="4" w:space="0" w:color="auto"/>
            </w:tcBorders>
            <w:textDirection w:val="btLr"/>
          </w:tcPr>
          <w:p w14:paraId="0999B5F7"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6D832EED" w14:textId="44390B39"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5CAC3667"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55AFF47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nil"/>
              <w:right w:val="nil"/>
            </w:tcBorders>
            <w:shd w:val="clear" w:color="auto" w:fill="auto"/>
            <w:noWrap/>
            <w:vAlign w:val="center"/>
            <w:hideMark/>
          </w:tcPr>
          <w:p w14:paraId="5A4189E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0,83</w:t>
            </w:r>
          </w:p>
        </w:tc>
        <w:tc>
          <w:tcPr>
            <w:tcW w:w="610" w:type="dxa"/>
            <w:tcBorders>
              <w:top w:val="nil"/>
              <w:left w:val="single" w:sz="8" w:space="0" w:color="auto"/>
              <w:bottom w:val="nil"/>
              <w:right w:val="nil"/>
            </w:tcBorders>
            <w:shd w:val="clear" w:color="auto" w:fill="auto"/>
            <w:noWrap/>
            <w:vAlign w:val="center"/>
            <w:hideMark/>
          </w:tcPr>
          <w:p w14:paraId="1F53A67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0,48</w:t>
            </w:r>
          </w:p>
        </w:tc>
        <w:tc>
          <w:tcPr>
            <w:tcW w:w="1039" w:type="dxa"/>
            <w:tcBorders>
              <w:top w:val="nil"/>
              <w:left w:val="single" w:sz="8" w:space="0" w:color="auto"/>
              <w:bottom w:val="nil"/>
              <w:right w:val="nil"/>
            </w:tcBorders>
            <w:shd w:val="clear" w:color="auto" w:fill="auto"/>
            <w:noWrap/>
            <w:vAlign w:val="center"/>
            <w:hideMark/>
          </w:tcPr>
          <w:p w14:paraId="6725739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22CFBA8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c>
          <w:tcPr>
            <w:tcW w:w="610" w:type="dxa"/>
            <w:tcBorders>
              <w:top w:val="nil"/>
              <w:left w:val="single" w:sz="8" w:space="0" w:color="auto"/>
              <w:bottom w:val="nil"/>
              <w:right w:val="nil"/>
            </w:tcBorders>
            <w:shd w:val="clear" w:color="auto" w:fill="auto"/>
            <w:noWrap/>
            <w:vAlign w:val="center"/>
            <w:hideMark/>
          </w:tcPr>
          <w:p w14:paraId="163384A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0,27</w:t>
            </w:r>
          </w:p>
        </w:tc>
        <w:tc>
          <w:tcPr>
            <w:tcW w:w="1096" w:type="dxa"/>
            <w:tcBorders>
              <w:top w:val="nil"/>
              <w:left w:val="single" w:sz="8" w:space="0" w:color="auto"/>
              <w:bottom w:val="nil"/>
              <w:right w:val="nil"/>
            </w:tcBorders>
            <w:shd w:val="clear" w:color="auto" w:fill="auto"/>
            <w:noWrap/>
            <w:vAlign w:val="center"/>
            <w:hideMark/>
          </w:tcPr>
          <w:p w14:paraId="517458E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7782664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615" w:type="dxa"/>
            <w:tcBorders>
              <w:top w:val="nil"/>
              <w:left w:val="single" w:sz="8" w:space="0" w:color="auto"/>
              <w:bottom w:val="nil"/>
              <w:right w:val="single" w:sz="4" w:space="0" w:color="auto"/>
            </w:tcBorders>
            <w:shd w:val="clear" w:color="auto" w:fill="auto"/>
            <w:noWrap/>
            <w:vAlign w:val="center"/>
            <w:hideMark/>
          </w:tcPr>
          <w:p w14:paraId="609AE15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0,86</w:t>
            </w:r>
          </w:p>
        </w:tc>
      </w:tr>
      <w:tr w:rsidR="00F006EF" w:rsidRPr="00BF40F2" w14:paraId="02E2758C" w14:textId="77777777" w:rsidTr="00F006EF">
        <w:trPr>
          <w:trHeight w:val="220"/>
        </w:trPr>
        <w:tc>
          <w:tcPr>
            <w:tcW w:w="434" w:type="dxa"/>
            <w:vMerge/>
            <w:tcBorders>
              <w:left w:val="single" w:sz="4" w:space="0" w:color="auto"/>
              <w:right w:val="single" w:sz="4" w:space="0" w:color="auto"/>
            </w:tcBorders>
            <w:textDirection w:val="btLr"/>
          </w:tcPr>
          <w:p w14:paraId="4492A06A"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ACCDBDB" w14:textId="1A0BF711"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AB</w:t>
            </w:r>
          </w:p>
        </w:tc>
        <w:tc>
          <w:tcPr>
            <w:tcW w:w="1072" w:type="dxa"/>
            <w:tcBorders>
              <w:top w:val="nil"/>
              <w:left w:val="nil"/>
              <w:bottom w:val="nil"/>
              <w:right w:val="nil"/>
            </w:tcBorders>
            <w:shd w:val="clear" w:color="000000" w:fill="FF0000"/>
            <w:noWrap/>
            <w:vAlign w:val="center"/>
            <w:hideMark/>
          </w:tcPr>
          <w:p w14:paraId="501B579E"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43FD3A5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nil"/>
              <w:left w:val="single" w:sz="8" w:space="0" w:color="auto"/>
              <w:bottom w:val="nil"/>
              <w:right w:val="nil"/>
            </w:tcBorders>
            <w:shd w:val="clear" w:color="auto" w:fill="auto"/>
            <w:noWrap/>
            <w:vAlign w:val="center"/>
            <w:hideMark/>
          </w:tcPr>
          <w:p w14:paraId="64B4E63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1,12</w:t>
            </w:r>
          </w:p>
        </w:tc>
        <w:tc>
          <w:tcPr>
            <w:tcW w:w="610" w:type="dxa"/>
            <w:tcBorders>
              <w:top w:val="nil"/>
              <w:left w:val="single" w:sz="8" w:space="0" w:color="auto"/>
              <w:bottom w:val="nil"/>
              <w:right w:val="nil"/>
            </w:tcBorders>
            <w:shd w:val="clear" w:color="auto" w:fill="auto"/>
            <w:noWrap/>
            <w:vAlign w:val="center"/>
            <w:hideMark/>
          </w:tcPr>
          <w:p w14:paraId="0AEFA89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c>
          <w:tcPr>
            <w:tcW w:w="1039" w:type="dxa"/>
            <w:tcBorders>
              <w:top w:val="nil"/>
              <w:left w:val="single" w:sz="8" w:space="0" w:color="auto"/>
              <w:bottom w:val="nil"/>
              <w:right w:val="nil"/>
            </w:tcBorders>
            <w:shd w:val="clear" w:color="auto" w:fill="auto"/>
            <w:noWrap/>
            <w:vAlign w:val="center"/>
            <w:hideMark/>
          </w:tcPr>
          <w:p w14:paraId="2722701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6F32B25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0,89</w:t>
            </w:r>
          </w:p>
        </w:tc>
        <w:tc>
          <w:tcPr>
            <w:tcW w:w="610" w:type="dxa"/>
            <w:tcBorders>
              <w:top w:val="nil"/>
              <w:left w:val="single" w:sz="8" w:space="0" w:color="auto"/>
              <w:bottom w:val="nil"/>
              <w:right w:val="nil"/>
            </w:tcBorders>
            <w:shd w:val="clear" w:color="auto" w:fill="auto"/>
            <w:noWrap/>
            <w:vAlign w:val="center"/>
            <w:hideMark/>
          </w:tcPr>
          <w:p w14:paraId="06EF9B5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0,41</w:t>
            </w:r>
          </w:p>
        </w:tc>
        <w:tc>
          <w:tcPr>
            <w:tcW w:w="1096" w:type="dxa"/>
            <w:tcBorders>
              <w:top w:val="nil"/>
              <w:left w:val="single" w:sz="8" w:space="0" w:color="auto"/>
              <w:bottom w:val="nil"/>
              <w:right w:val="nil"/>
            </w:tcBorders>
            <w:shd w:val="clear" w:color="auto" w:fill="auto"/>
            <w:noWrap/>
            <w:vAlign w:val="center"/>
            <w:hideMark/>
          </w:tcPr>
          <w:p w14:paraId="3127A1F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587C50A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0,51</w:t>
            </w:r>
          </w:p>
        </w:tc>
        <w:tc>
          <w:tcPr>
            <w:tcW w:w="615" w:type="dxa"/>
            <w:tcBorders>
              <w:top w:val="nil"/>
              <w:left w:val="single" w:sz="8" w:space="0" w:color="auto"/>
              <w:bottom w:val="nil"/>
              <w:right w:val="single" w:sz="4" w:space="0" w:color="auto"/>
            </w:tcBorders>
            <w:shd w:val="clear" w:color="auto" w:fill="auto"/>
            <w:noWrap/>
            <w:vAlign w:val="center"/>
            <w:hideMark/>
          </w:tcPr>
          <w:p w14:paraId="342ECFB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0,76</w:t>
            </w:r>
          </w:p>
        </w:tc>
      </w:tr>
      <w:tr w:rsidR="00F006EF" w:rsidRPr="00BF40F2" w14:paraId="2F618D48" w14:textId="77777777" w:rsidTr="00F006EF">
        <w:trPr>
          <w:trHeight w:val="220"/>
        </w:trPr>
        <w:tc>
          <w:tcPr>
            <w:tcW w:w="434" w:type="dxa"/>
            <w:vMerge/>
            <w:tcBorders>
              <w:left w:val="single" w:sz="4" w:space="0" w:color="auto"/>
              <w:right w:val="single" w:sz="4" w:space="0" w:color="auto"/>
            </w:tcBorders>
            <w:textDirection w:val="btLr"/>
          </w:tcPr>
          <w:p w14:paraId="34366366"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44C430D5" w14:textId="30A1861C"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35924555"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477A923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444814A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0,95</w:t>
            </w:r>
          </w:p>
        </w:tc>
        <w:tc>
          <w:tcPr>
            <w:tcW w:w="610" w:type="dxa"/>
            <w:tcBorders>
              <w:top w:val="nil"/>
              <w:left w:val="single" w:sz="8" w:space="0" w:color="auto"/>
              <w:bottom w:val="nil"/>
              <w:right w:val="nil"/>
            </w:tcBorders>
            <w:shd w:val="clear" w:color="auto" w:fill="auto"/>
            <w:noWrap/>
            <w:vAlign w:val="center"/>
            <w:hideMark/>
          </w:tcPr>
          <w:p w14:paraId="1C4C5DB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0,45</w:t>
            </w:r>
          </w:p>
        </w:tc>
        <w:tc>
          <w:tcPr>
            <w:tcW w:w="1039" w:type="dxa"/>
            <w:tcBorders>
              <w:top w:val="nil"/>
              <w:left w:val="single" w:sz="8" w:space="0" w:color="auto"/>
              <w:bottom w:val="nil"/>
              <w:right w:val="nil"/>
            </w:tcBorders>
            <w:shd w:val="clear" w:color="auto" w:fill="auto"/>
            <w:noWrap/>
            <w:vAlign w:val="center"/>
            <w:hideMark/>
          </w:tcPr>
          <w:p w14:paraId="38B4580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79A0D10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0,55</w:t>
            </w:r>
          </w:p>
        </w:tc>
        <w:tc>
          <w:tcPr>
            <w:tcW w:w="610" w:type="dxa"/>
            <w:tcBorders>
              <w:top w:val="nil"/>
              <w:left w:val="single" w:sz="8" w:space="0" w:color="auto"/>
              <w:bottom w:val="nil"/>
              <w:right w:val="nil"/>
            </w:tcBorders>
            <w:shd w:val="clear" w:color="auto" w:fill="auto"/>
            <w:noWrap/>
            <w:vAlign w:val="center"/>
            <w:hideMark/>
          </w:tcPr>
          <w:p w14:paraId="297F583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96" w:type="dxa"/>
            <w:tcBorders>
              <w:top w:val="nil"/>
              <w:left w:val="single" w:sz="8" w:space="0" w:color="auto"/>
              <w:bottom w:val="nil"/>
              <w:right w:val="nil"/>
            </w:tcBorders>
            <w:shd w:val="clear" w:color="auto" w:fill="auto"/>
            <w:noWrap/>
            <w:vAlign w:val="center"/>
            <w:hideMark/>
          </w:tcPr>
          <w:p w14:paraId="15677CF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3E31BA7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0,60</w:t>
            </w:r>
          </w:p>
        </w:tc>
        <w:tc>
          <w:tcPr>
            <w:tcW w:w="615" w:type="dxa"/>
            <w:tcBorders>
              <w:top w:val="nil"/>
              <w:left w:val="single" w:sz="8" w:space="0" w:color="auto"/>
              <w:bottom w:val="nil"/>
              <w:right w:val="single" w:sz="4" w:space="0" w:color="auto"/>
            </w:tcBorders>
            <w:shd w:val="clear" w:color="auto" w:fill="auto"/>
            <w:noWrap/>
            <w:vAlign w:val="center"/>
            <w:hideMark/>
          </w:tcPr>
          <w:p w14:paraId="14CA490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0,69</w:t>
            </w:r>
          </w:p>
        </w:tc>
      </w:tr>
      <w:tr w:rsidR="00F006EF" w:rsidRPr="00BF40F2" w14:paraId="6A5C9EA1" w14:textId="77777777" w:rsidTr="00F006EF">
        <w:trPr>
          <w:trHeight w:val="220"/>
        </w:trPr>
        <w:tc>
          <w:tcPr>
            <w:tcW w:w="434" w:type="dxa"/>
            <w:vMerge/>
            <w:tcBorders>
              <w:left w:val="single" w:sz="4" w:space="0" w:color="auto"/>
              <w:right w:val="single" w:sz="4" w:space="0" w:color="auto"/>
            </w:tcBorders>
            <w:textDirection w:val="btLr"/>
          </w:tcPr>
          <w:p w14:paraId="5C5250A8"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4C75CBE9" w14:textId="37BA468A"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5E1C91CB"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0912050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1357565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1,04</w:t>
            </w:r>
          </w:p>
        </w:tc>
        <w:tc>
          <w:tcPr>
            <w:tcW w:w="610" w:type="dxa"/>
            <w:tcBorders>
              <w:top w:val="nil"/>
              <w:left w:val="single" w:sz="8" w:space="0" w:color="auto"/>
              <w:bottom w:val="nil"/>
              <w:right w:val="nil"/>
            </w:tcBorders>
            <w:shd w:val="clear" w:color="auto" w:fill="auto"/>
            <w:noWrap/>
            <w:vAlign w:val="center"/>
            <w:hideMark/>
          </w:tcPr>
          <w:p w14:paraId="189883C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0,41</w:t>
            </w:r>
          </w:p>
        </w:tc>
        <w:tc>
          <w:tcPr>
            <w:tcW w:w="1039" w:type="dxa"/>
            <w:tcBorders>
              <w:top w:val="nil"/>
              <w:left w:val="single" w:sz="8" w:space="0" w:color="auto"/>
              <w:bottom w:val="nil"/>
              <w:right w:val="nil"/>
            </w:tcBorders>
            <w:shd w:val="clear" w:color="auto" w:fill="auto"/>
            <w:noWrap/>
            <w:vAlign w:val="center"/>
            <w:hideMark/>
          </w:tcPr>
          <w:p w14:paraId="2E033A6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4CE4A9E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c>
          <w:tcPr>
            <w:tcW w:w="610" w:type="dxa"/>
            <w:tcBorders>
              <w:top w:val="nil"/>
              <w:left w:val="single" w:sz="8" w:space="0" w:color="auto"/>
              <w:bottom w:val="nil"/>
              <w:right w:val="nil"/>
            </w:tcBorders>
            <w:shd w:val="clear" w:color="auto" w:fill="auto"/>
            <w:noWrap/>
            <w:vAlign w:val="center"/>
            <w:hideMark/>
          </w:tcPr>
          <w:p w14:paraId="7B57FCD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0,28</w:t>
            </w:r>
          </w:p>
        </w:tc>
        <w:tc>
          <w:tcPr>
            <w:tcW w:w="1096" w:type="dxa"/>
            <w:tcBorders>
              <w:top w:val="nil"/>
              <w:left w:val="single" w:sz="8" w:space="0" w:color="auto"/>
              <w:bottom w:val="nil"/>
              <w:right w:val="nil"/>
            </w:tcBorders>
            <w:shd w:val="clear" w:color="auto" w:fill="auto"/>
            <w:noWrap/>
            <w:vAlign w:val="center"/>
            <w:hideMark/>
          </w:tcPr>
          <w:p w14:paraId="798C3EE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145588D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615" w:type="dxa"/>
            <w:tcBorders>
              <w:top w:val="nil"/>
              <w:left w:val="single" w:sz="8" w:space="0" w:color="auto"/>
              <w:bottom w:val="nil"/>
              <w:right w:val="single" w:sz="4" w:space="0" w:color="auto"/>
            </w:tcBorders>
            <w:shd w:val="clear" w:color="auto" w:fill="auto"/>
            <w:noWrap/>
            <w:vAlign w:val="center"/>
            <w:hideMark/>
          </w:tcPr>
          <w:p w14:paraId="307096F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0,86</w:t>
            </w:r>
          </w:p>
        </w:tc>
      </w:tr>
      <w:tr w:rsidR="00F006EF" w:rsidRPr="00BF40F2" w14:paraId="5FD65512" w14:textId="77777777" w:rsidTr="00F006EF">
        <w:trPr>
          <w:trHeight w:val="220"/>
        </w:trPr>
        <w:tc>
          <w:tcPr>
            <w:tcW w:w="434" w:type="dxa"/>
            <w:vMerge/>
            <w:tcBorders>
              <w:left w:val="single" w:sz="4" w:space="0" w:color="auto"/>
              <w:right w:val="single" w:sz="4" w:space="0" w:color="auto"/>
            </w:tcBorders>
            <w:textDirection w:val="btLr"/>
          </w:tcPr>
          <w:p w14:paraId="528EEBA0"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E3E6DF6" w14:textId="626E15CC"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TH</w:t>
            </w:r>
          </w:p>
        </w:tc>
        <w:tc>
          <w:tcPr>
            <w:tcW w:w="1072" w:type="dxa"/>
            <w:tcBorders>
              <w:top w:val="nil"/>
              <w:left w:val="nil"/>
              <w:bottom w:val="nil"/>
              <w:right w:val="nil"/>
            </w:tcBorders>
            <w:shd w:val="clear" w:color="000000" w:fill="FF0000"/>
            <w:noWrap/>
            <w:vAlign w:val="center"/>
            <w:hideMark/>
          </w:tcPr>
          <w:p w14:paraId="3C0D70A7"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6AA77AE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3623C22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0,86</w:t>
            </w:r>
          </w:p>
        </w:tc>
        <w:tc>
          <w:tcPr>
            <w:tcW w:w="610" w:type="dxa"/>
            <w:tcBorders>
              <w:top w:val="nil"/>
              <w:left w:val="single" w:sz="8" w:space="0" w:color="auto"/>
              <w:bottom w:val="nil"/>
              <w:right w:val="nil"/>
            </w:tcBorders>
            <w:shd w:val="clear" w:color="auto" w:fill="auto"/>
            <w:noWrap/>
            <w:vAlign w:val="center"/>
            <w:hideMark/>
          </w:tcPr>
          <w:p w14:paraId="14DBDC7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0,50</w:t>
            </w:r>
          </w:p>
        </w:tc>
        <w:tc>
          <w:tcPr>
            <w:tcW w:w="1039" w:type="dxa"/>
            <w:tcBorders>
              <w:top w:val="nil"/>
              <w:left w:val="single" w:sz="8" w:space="0" w:color="auto"/>
              <w:bottom w:val="nil"/>
              <w:right w:val="nil"/>
            </w:tcBorders>
            <w:shd w:val="clear" w:color="auto" w:fill="auto"/>
            <w:noWrap/>
            <w:vAlign w:val="center"/>
            <w:hideMark/>
          </w:tcPr>
          <w:p w14:paraId="51A463B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2A934C9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610" w:type="dxa"/>
            <w:tcBorders>
              <w:top w:val="nil"/>
              <w:left w:val="single" w:sz="8" w:space="0" w:color="auto"/>
              <w:bottom w:val="nil"/>
              <w:right w:val="nil"/>
            </w:tcBorders>
            <w:shd w:val="clear" w:color="auto" w:fill="auto"/>
            <w:noWrap/>
            <w:vAlign w:val="center"/>
            <w:hideMark/>
          </w:tcPr>
          <w:p w14:paraId="6FECF04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0,29</w:t>
            </w:r>
          </w:p>
        </w:tc>
        <w:tc>
          <w:tcPr>
            <w:tcW w:w="1096" w:type="dxa"/>
            <w:tcBorders>
              <w:top w:val="nil"/>
              <w:left w:val="single" w:sz="8" w:space="0" w:color="auto"/>
              <w:bottom w:val="nil"/>
              <w:right w:val="nil"/>
            </w:tcBorders>
            <w:shd w:val="clear" w:color="auto" w:fill="auto"/>
            <w:noWrap/>
            <w:vAlign w:val="center"/>
            <w:hideMark/>
          </w:tcPr>
          <w:p w14:paraId="6FCB987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70A49C4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615" w:type="dxa"/>
            <w:tcBorders>
              <w:top w:val="nil"/>
              <w:left w:val="single" w:sz="8" w:space="0" w:color="auto"/>
              <w:bottom w:val="nil"/>
              <w:right w:val="single" w:sz="4" w:space="0" w:color="auto"/>
            </w:tcBorders>
            <w:shd w:val="clear" w:color="auto" w:fill="auto"/>
            <w:noWrap/>
            <w:vAlign w:val="center"/>
            <w:hideMark/>
          </w:tcPr>
          <w:p w14:paraId="760CB05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0,85</w:t>
            </w:r>
          </w:p>
        </w:tc>
      </w:tr>
      <w:tr w:rsidR="00F006EF" w:rsidRPr="00BF40F2" w14:paraId="1F90DEBF" w14:textId="77777777" w:rsidTr="00F006EF">
        <w:trPr>
          <w:trHeight w:val="220"/>
        </w:trPr>
        <w:tc>
          <w:tcPr>
            <w:tcW w:w="434" w:type="dxa"/>
            <w:vMerge/>
            <w:tcBorders>
              <w:left w:val="single" w:sz="4" w:space="0" w:color="auto"/>
              <w:right w:val="single" w:sz="4" w:space="0" w:color="auto"/>
            </w:tcBorders>
            <w:textDirection w:val="btLr"/>
          </w:tcPr>
          <w:p w14:paraId="701C22CF"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3C8A6E6D" w14:textId="7CC35927"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25BB321A"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197DD58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0B74895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610" w:type="dxa"/>
            <w:tcBorders>
              <w:top w:val="nil"/>
              <w:left w:val="single" w:sz="8" w:space="0" w:color="auto"/>
              <w:bottom w:val="nil"/>
              <w:right w:val="nil"/>
            </w:tcBorders>
            <w:shd w:val="clear" w:color="auto" w:fill="auto"/>
            <w:noWrap/>
            <w:vAlign w:val="center"/>
            <w:hideMark/>
          </w:tcPr>
          <w:p w14:paraId="10C5690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0,94</w:t>
            </w:r>
          </w:p>
        </w:tc>
        <w:tc>
          <w:tcPr>
            <w:tcW w:w="1039" w:type="dxa"/>
            <w:tcBorders>
              <w:top w:val="nil"/>
              <w:left w:val="single" w:sz="8" w:space="0" w:color="auto"/>
              <w:bottom w:val="nil"/>
              <w:right w:val="nil"/>
            </w:tcBorders>
            <w:shd w:val="clear" w:color="auto" w:fill="auto"/>
            <w:noWrap/>
            <w:vAlign w:val="center"/>
            <w:hideMark/>
          </w:tcPr>
          <w:p w14:paraId="005C1C8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68BE08E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0,57</w:t>
            </w:r>
          </w:p>
        </w:tc>
        <w:tc>
          <w:tcPr>
            <w:tcW w:w="610" w:type="dxa"/>
            <w:tcBorders>
              <w:top w:val="nil"/>
              <w:left w:val="single" w:sz="8" w:space="0" w:color="auto"/>
              <w:bottom w:val="nil"/>
              <w:right w:val="nil"/>
            </w:tcBorders>
            <w:shd w:val="clear" w:color="auto" w:fill="auto"/>
            <w:noWrap/>
            <w:vAlign w:val="center"/>
            <w:hideMark/>
          </w:tcPr>
          <w:p w14:paraId="5D678A4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0,32</w:t>
            </w:r>
          </w:p>
        </w:tc>
        <w:tc>
          <w:tcPr>
            <w:tcW w:w="1096" w:type="dxa"/>
            <w:tcBorders>
              <w:top w:val="nil"/>
              <w:left w:val="single" w:sz="8" w:space="0" w:color="auto"/>
              <w:bottom w:val="nil"/>
              <w:right w:val="nil"/>
            </w:tcBorders>
            <w:shd w:val="clear" w:color="auto" w:fill="auto"/>
            <w:noWrap/>
            <w:vAlign w:val="center"/>
            <w:hideMark/>
          </w:tcPr>
          <w:p w14:paraId="683105F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3BBF6AD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0,60</w:t>
            </w:r>
          </w:p>
        </w:tc>
        <w:tc>
          <w:tcPr>
            <w:tcW w:w="615" w:type="dxa"/>
            <w:tcBorders>
              <w:top w:val="nil"/>
              <w:left w:val="single" w:sz="8" w:space="0" w:color="auto"/>
              <w:bottom w:val="nil"/>
              <w:right w:val="single" w:sz="4" w:space="0" w:color="auto"/>
            </w:tcBorders>
            <w:shd w:val="clear" w:color="auto" w:fill="auto"/>
            <w:noWrap/>
            <w:vAlign w:val="center"/>
            <w:hideMark/>
          </w:tcPr>
          <w:p w14:paraId="397383B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0,69</w:t>
            </w:r>
          </w:p>
        </w:tc>
      </w:tr>
      <w:tr w:rsidR="00F006EF" w:rsidRPr="00BF40F2" w14:paraId="057888CD" w14:textId="77777777" w:rsidTr="00F006EF">
        <w:trPr>
          <w:trHeight w:val="240"/>
        </w:trPr>
        <w:tc>
          <w:tcPr>
            <w:tcW w:w="434" w:type="dxa"/>
            <w:vMerge/>
            <w:tcBorders>
              <w:left w:val="single" w:sz="4" w:space="0" w:color="auto"/>
              <w:bottom w:val="single" w:sz="8" w:space="0" w:color="000000"/>
              <w:right w:val="single" w:sz="4" w:space="0" w:color="auto"/>
            </w:tcBorders>
            <w:textDirection w:val="btLr"/>
          </w:tcPr>
          <w:p w14:paraId="4296B248"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13BE0202" w14:textId="2B116156"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single" w:sz="8" w:space="0" w:color="auto"/>
              <w:right w:val="nil"/>
            </w:tcBorders>
            <w:shd w:val="clear" w:color="000000" w:fill="F8CBAD"/>
            <w:noWrap/>
            <w:vAlign w:val="center"/>
            <w:hideMark/>
          </w:tcPr>
          <w:p w14:paraId="7B5FB82D"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single" w:sz="8" w:space="0" w:color="auto"/>
              <w:right w:val="nil"/>
            </w:tcBorders>
            <w:shd w:val="clear" w:color="auto" w:fill="auto"/>
            <w:noWrap/>
            <w:vAlign w:val="center"/>
            <w:hideMark/>
          </w:tcPr>
          <w:p w14:paraId="2229920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single" w:sz="8" w:space="0" w:color="auto"/>
              <w:right w:val="nil"/>
            </w:tcBorders>
            <w:shd w:val="clear" w:color="auto" w:fill="auto"/>
            <w:noWrap/>
            <w:vAlign w:val="center"/>
            <w:hideMark/>
          </w:tcPr>
          <w:p w14:paraId="2FD4F8B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0,84</w:t>
            </w:r>
          </w:p>
        </w:tc>
        <w:tc>
          <w:tcPr>
            <w:tcW w:w="610" w:type="dxa"/>
            <w:tcBorders>
              <w:top w:val="nil"/>
              <w:left w:val="single" w:sz="8" w:space="0" w:color="auto"/>
              <w:bottom w:val="single" w:sz="8" w:space="0" w:color="auto"/>
              <w:right w:val="nil"/>
            </w:tcBorders>
            <w:shd w:val="clear" w:color="auto" w:fill="auto"/>
            <w:noWrap/>
            <w:vAlign w:val="center"/>
            <w:hideMark/>
          </w:tcPr>
          <w:p w14:paraId="1856E90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0,48</w:t>
            </w:r>
          </w:p>
        </w:tc>
        <w:tc>
          <w:tcPr>
            <w:tcW w:w="1039" w:type="dxa"/>
            <w:tcBorders>
              <w:top w:val="nil"/>
              <w:left w:val="single" w:sz="8" w:space="0" w:color="auto"/>
              <w:bottom w:val="single" w:sz="8" w:space="0" w:color="auto"/>
              <w:right w:val="nil"/>
            </w:tcBorders>
            <w:shd w:val="clear" w:color="auto" w:fill="auto"/>
            <w:noWrap/>
            <w:vAlign w:val="center"/>
            <w:hideMark/>
          </w:tcPr>
          <w:p w14:paraId="5935F21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0,13</w:t>
            </w:r>
          </w:p>
        </w:tc>
        <w:tc>
          <w:tcPr>
            <w:tcW w:w="1039" w:type="dxa"/>
            <w:tcBorders>
              <w:top w:val="nil"/>
              <w:left w:val="single" w:sz="8" w:space="0" w:color="auto"/>
              <w:bottom w:val="single" w:sz="8" w:space="0" w:color="auto"/>
              <w:right w:val="nil"/>
            </w:tcBorders>
            <w:shd w:val="clear" w:color="auto" w:fill="auto"/>
            <w:noWrap/>
            <w:vAlign w:val="center"/>
            <w:hideMark/>
          </w:tcPr>
          <w:p w14:paraId="0594C8E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610" w:type="dxa"/>
            <w:tcBorders>
              <w:top w:val="nil"/>
              <w:left w:val="single" w:sz="8" w:space="0" w:color="auto"/>
              <w:bottom w:val="single" w:sz="8" w:space="0" w:color="auto"/>
              <w:right w:val="nil"/>
            </w:tcBorders>
            <w:shd w:val="clear" w:color="auto" w:fill="auto"/>
            <w:noWrap/>
            <w:vAlign w:val="center"/>
            <w:hideMark/>
          </w:tcPr>
          <w:p w14:paraId="37EB0A8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0,31</w:t>
            </w:r>
          </w:p>
        </w:tc>
        <w:tc>
          <w:tcPr>
            <w:tcW w:w="1096" w:type="dxa"/>
            <w:tcBorders>
              <w:top w:val="nil"/>
              <w:left w:val="single" w:sz="8" w:space="0" w:color="auto"/>
              <w:bottom w:val="single" w:sz="8" w:space="0" w:color="auto"/>
              <w:right w:val="nil"/>
            </w:tcBorders>
            <w:shd w:val="clear" w:color="auto" w:fill="auto"/>
            <w:noWrap/>
            <w:vAlign w:val="center"/>
            <w:hideMark/>
          </w:tcPr>
          <w:p w14:paraId="4EFF85A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single" w:sz="8" w:space="0" w:color="auto"/>
              <w:right w:val="nil"/>
            </w:tcBorders>
            <w:shd w:val="clear" w:color="auto" w:fill="auto"/>
            <w:noWrap/>
            <w:vAlign w:val="center"/>
            <w:hideMark/>
          </w:tcPr>
          <w:p w14:paraId="3BB742B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615" w:type="dxa"/>
            <w:tcBorders>
              <w:top w:val="nil"/>
              <w:left w:val="single" w:sz="8" w:space="0" w:color="auto"/>
              <w:bottom w:val="single" w:sz="8" w:space="0" w:color="auto"/>
              <w:right w:val="single" w:sz="4" w:space="0" w:color="auto"/>
            </w:tcBorders>
            <w:shd w:val="clear" w:color="auto" w:fill="auto"/>
            <w:noWrap/>
            <w:vAlign w:val="center"/>
            <w:hideMark/>
          </w:tcPr>
          <w:p w14:paraId="00883C2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0,80</w:t>
            </w:r>
          </w:p>
        </w:tc>
      </w:tr>
      <w:tr w:rsidR="00F006EF" w:rsidRPr="00BF40F2" w14:paraId="010CFD87" w14:textId="77777777" w:rsidTr="00F006EF">
        <w:trPr>
          <w:trHeight w:val="220"/>
        </w:trPr>
        <w:tc>
          <w:tcPr>
            <w:tcW w:w="434" w:type="dxa"/>
            <w:vMerge w:val="restart"/>
            <w:tcBorders>
              <w:top w:val="nil"/>
              <w:left w:val="single" w:sz="4" w:space="0" w:color="auto"/>
              <w:right w:val="single" w:sz="4" w:space="0" w:color="auto"/>
            </w:tcBorders>
            <w:textDirection w:val="btLr"/>
          </w:tcPr>
          <w:p w14:paraId="4574DCF0" w14:textId="35B43263" w:rsidR="008A108E" w:rsidRPr="00BF40F2" w:rsidRDefault="00F006EF" w:rsidP="00F006EF">
            <w:pPr>
              <w:ind w:left="113" w:right="113"/>
              <w:rPr>
                <w:rFonts w:ascii="MyriadPro-Regular" w:hAnsi="MyriadPro-Regular" w:cs="Tahoma"/>
                <w:b/>
                <w:bCs/>
                <w:color w:val="000000"/>
                <w:sz w:val="24"/>
                <w:szCs w:val="24"/>
                <w:lang w:val="en-US"/>
              </w:rPr>
            </w:pPr>
            <w:r w:rsidRPr="00BF40F2">
              <w:rPr>
                <w:rFonts w:ascii="MyriadPro-Regular" w:hAnsi="MyriadPro-Regular" w:cs="Tahoma"/>
                <w:sz w:val="24"/>
                <w:szCs w:val="24"/>
                <w:lang w:val="en-US"/>
              </w:rPr>
              <w:t>Min Hemp fibre</w:t>
            </w: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24D1C6" w14:textId="3186BDF7"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SFH</w:t>
            </w:r>
          </w:p>
        </w:tc>
        <w:tc>
          <w:tcPr>
            <w:tcW w:w="1072" w:type="dxa"/>
            <w:tcBorders>
              <w:top w:val="nil"/>
              <w:left w:val="nil"/>
              <w:bottom w:val="nil"/>
              <w:right w:val="nil"/>
            </w:tcBorders>
            <w:shd w:val="clear" w:color="000000" w:fill="FF0000"/>
            <w:noWrap/>
            <w:vAlign w:val="center"/>
            <w:hideMark/>
          </w:tcPr>
          <w:p w14:paraId="2B909233"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64456D1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nil"/>
              <w:left w:val="single" w:sz="8" w:space="0" w:color="auto"/>
              <w:bottom w:val="nil"/>
              <w:right w:val="nil"/>
            </w:tcBorders>
            <w:shd w:val="clear" w:color="auto" w:fill="auto"/>
            <w:noWrap/>
            <w:vAlign w:val="center"/>
            <w:hideMark/>
          </w:tcPr>
          <w:p w14:paraId="5676FEE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3,93</w:t>
            </w:r>
          </w:p>
        </w:tc>
        <w:tc>
          <w:tcPr>
            <w:tcW w:w="610" w:type="dxa"/>
            <w:tcBorders>
              <w:top w:val="nil"/>
              <w:left w:val="single" w:sz="8" w:space="0" w:color="auto"/>
              <w:bottom w:val="nil"/>
              <w:right w:val="nil"/>
            </w:tcBorders>
            <w:shd w:val="clear" w:color="auto" w:fill="auto"/>
            <w:noWrap/>
            <w:vAlign w:val="center"/>
            <w:hideMark/>
          </w:tcPr>
          <w:p w14:paraId="2E1D747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3B0A4BA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0,12</w:t>
            </w:r>
          </w:p>
        </w:tc>
        <w:tc>
          <w:tcPr>
            <w:tcW w:w="1039" w:type="dxa"/>
            <w:tcBorders>
              <w:top w:val="nil"/>
              <w:left w:val="single" w:sz="8" w:space="0" w:color="auto"/>
              <w:bottom w:val="nil"/>
              <w:right w:val="nil"/>
            </w:tcBorders>
            <w:shd w:val="clear" w:color="auto" w:fill="auto"/>
            <w:noWrap/>
            <w:vAlign w:val="center"/>
            <w:hideMark/>
          </w:tcPr>
          <w:p w14:paraId="15043B2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1,19</w:t>
            </w:r>
          </w:p>
        </w:tc>
        <w:tc>
          <w:tcPr>
            <w:tcW w:w="610" w:type="dxa"/>
            <w:tcBorders>
              <w:top w:val="nil"/>
              <w:left w:val="single" w:sz="8" w:space="0" w:color="auto"/>
              <w:bottom w:val="nil"/>
              <w:right w:val="nil"/>
            </w:tcBorders>
            <w:shd w:val="clear" w:color="auto" w:fill="auto"/>
            <w:noWrap/>
            <w:vAlign w:val="center"/>
            <w:hideMark/>
          </w:tcPr>
          <w:p w14:paraId="5E5D1A1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96" w:type="dxa"/>
            <w:tcBorders>
              <w:top w:val="nil"/>
              <w:left w:val="single" w:sz="8" w:space="0" w:color="auto"/>
              <w:bottom w:val="nil"/>
              <w:right w:val="nil"/>
            </w:tcBorders>
            <w:shd w:val="clear" w:color="auto" w:fill="auto"/>
            <w:noWrap/>
            <w:vAlign w:val="center"/>
            <w:hideMark/>
          </w:tcPr>
          <w:p w14:paraId="34BE813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c>
          <w:tcPr>
            <w:tcW w:w="1039" w:type="dxa"/>
            <w:tcBorders>
              <w:top w:val="nil"/>
              <w:left w:val="single" w:sz="8" w:space="0" w:color="auto"/>
              <w:bottom w:val="nil"/>
              <w:right w:val="nil"/>
            </w:tcBorders>
            <w:shd w:val="clear" w:color="auto" w:fill="auto"/>
            <w:noWrap/>
            <w:vAlign w:val="center"/>
            <w:hideMark/>
          </w:tcPr>
          <w:p w14:paraId="0B6F7F1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2,02</w:t>
            </w:r>
          </w:p>
        </w:tc>
        <w:tc>
          <w:tcPr>
            <w:tcW w:w="615" w:type="dxa"/>
            <w:tcBorders>
              <w:top w:val="nil"/>
              <w:left w:val="single" w:sz="8" w:space="0" w:color="auto"/>
              <w:bottom w:val="nil"/>
              <w:right w:val="single" w:sz="4" w:space="0" w:color="auto"/>
            </w:tcBorders>
            <w:shd w:val="clear" w:color="auto" w:fill="auto"/>
            <w:noWrap/>
            <w:vAlign w:val="center"/>
            <w:hideMark/>
          </w:tcPr>
          <w:p w14:paraId="4F6C192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0,19</w:t>
            </w:r>
          </w:p>
        </w:tc>
      </w:tr>
      <w:tr w:rsidR="00F006EF" w:rsidRPr="00BF40F2" w14:paraId="57648D5D" w14:textId="77777777" w:rsidTr="00F006EF">
        <w:trPr>
          <w:trHeight w:val="220"/>
        </w:trPr>
        <w:tc>
          <w:tcPr>
            <w:tcW w:w="434" w:type="dxa"/>
            <w:vMerge/>
            <w:tcBorders>
              <w:left w:val="single" w:sz="4" w:space="0" w:color="auto"/>
              <w:right w:val="single" w:sz="4" w:space="0" w:color="auto"/>
            </w:tcBorders>
            <w:textDirection w:val="btLr"/>
          </w:tcPr>
          <w:p w14:paraId="3FE7D27D"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6A66E527" w14:textId="00AB8D62"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08720375"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18FB48D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7B272A5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4,27</w:t>
            </w:r>
          </w:p>
        </w:tc>
        <w:tc>
          <w:tcPr>
            <w:tcW w:w="610" w:type="dxa"/>
            <w:tcBorders>
              <w:top w:val="nil"/>
              <w:left w:val="single" w:sz="8" w:space="0" w:color="auto"/>
              <w:bottom w:val="nil"/>
              <w:right w:val="nil"/>
            </w:tcBorders>
            <w:shd w:val="clear" w:color="auto" w:fill="auto"/>
            <w:noWrap/>
            <w:vAlign w:val="center"/>
            <w:hideMark/>
          </w:tcPr>
          <w:p w14:paraId="288F2BB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178CA74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09FA378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2,16</w:t>
            </w:r>
          </w:p>
        </w:tc>
        <w:tc>
          <w:tcPr>
            <w:tcW w:w="610" w:type="dxa"/>
            <w:tcBorders>
              <w:top w:val="nil"/>
              <w:left w:val="single" w:sz="8" w:space="0" w:color="auto"/>
              <w:bottom w:val="nil"/>
              <w:right w:val="nil"/>
            </w:tcBorders>
            <w:shd w:val="clear" w:color="auto" w:fill="auto"/>
            <w:noWrap/>
            <w:vAlign w:val="center"/>
            <w:hideMark/>
          </w:tcPr>
          <w:p w14:paraId="5F31A6C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0ED85E5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1DA6EF1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2,65</w:t>
            </w:r>
          </w:p>
        </w:tc>
        <w:tc>
          <w:tcPr>
            <w:tcW w:w="615" w:type="dxa"/>
            <w:tcBorders>
              <w:top w:val="nil"/>
              <w:left w:val="single" w:sz="8" w:space="0" w:color="auto"/>
              <w:bottom w:val="nil"/>
              <w:right w:val="single" w:sz="4" w:space="0" w:color="auto"/>
            </w:tcBorders>
            <w:shd w:val="clear" w:color="auto" w:fill="auto"/>
            <w:noWrap/>
            <w:vAlign w:val="center"/>
            <w:hideMark/>
          </w:tcPr>
          <w:p w14:paraId="2830136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r>
      <w:tr w:rsidR="00F006EF" w:rsidRPr="00BF40F2" w14:paraId="163E59A2" w14:textId="77777777" w:rsidTr="00F006EF">
        <w:trPr>
          <w:trHeight w:val="220"/>
        </w:trPr>
        <w:tc>
          <w:tcPr>
            <w:tcW w:w="434" w:type="dxa"/>
            <w:vMerge/>
            <w:tcBorders>
              <w:left w:val="single" w:sz="4" w:space="0" w:color="auto"/>
              <w:right w:val="single" w:sz="4" w:space="0" w:color="auto"/>
            </w:tcBorders>
            <w:textDirection w:val="btLr"/>
          </w:tcPr>
          <w:p w14:paraId="2C7A248D"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478FFECD" w14:textId="03533594"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7A2EEC64"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752FA41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3FB64E8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3,87</w:t>
            </w:r>
          </w:p>
        </w:tc>
        <w:tc>
          <w:tcPr>
            <w:tcW w:w="610" w:type="dxa"/>
            <w:tcBorders>
              <w:top w:val="nil"/>
              <w:left w:val="single" w:sz="8" w:space="0" w:color="auto"/>
              <w:bottom w:val="nil"/>
              <w:right w:val="nil"/>
            </w:tcBorders>
            <w:shd w:val="clear" w:color="auto" w:fill="auto"/>
            <w:noWrap/>
            <w:vAlign w:val="center"/>
            <w:hideMark/>
          </w:tcPr>
          <w:p w14:paraId="4FEFAB5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388C428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39" w:type="dxa"/>
            <w:tcBorders>
              <w:top w:val="nil"/>
              <w:left w:val="single" w:sz="8" w:space="0" w:color="auto"/>
              <w:bottom w:val="nil"/>
              <w:right w:val="nil"/>
            </w:tcBorders>
            <w:shd w:val="clear" w:color="auto" w:fill="auto"/>
            <w:noWrap/>
            <w:vAlign w:val="center"/>
            <w:hideMark/>
          </w:tcPr>
          <w:p w14:paraId="77E20C4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1,51</w:t>
            </w:r>
          </w:p>
        </w:tc>
        <w:tc>
          <w:tcPr>
            <w:tcW w:w="610" w:type="dxa"/>
            <w:tcBorders>
              <w:top w:val="nil"/>
              <w:left w:val="single" w:sz="8" w:space="0" w:color="auto"/>
              <w:bottom w:val="nil"/>
              <w:right w:val="nil"/>
            </w:tcBorders>
            <w:shd w:val="clear" w:color="auto" w:fill="auto"/>
            <w:noWrap/>
            <w:vAlign w:val="center"/>
            <w:hideMark/>
          </w:tcPr>
          <w:p w14:paraId="35FE506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96" w:type="dxa"/>
            <w:tcBorders>
              <w:top w:val="nil"/>
              <w:left w:val="single" w:sz="8" w:space="0" w:color="auto"/>
              <w:bottom w:val="nil"/>
              <w:right w:val="nil"/>
            </w:tcBorders>
            <w:shd w:val="clear" w:color="auto" w:fill="auto"/>
            <w:noWrap/>
            <w:vAlign w:val="center"/>
            <w:hideMark/>
          </w:tcPr>
          <w:p w14:paraId="785F008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6FA4A3C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2,12</w:t>
            </w:r>
          </w:p>
        </w:tc>
        <w:tc>
          <w:tcPr>
            <w:tcW w:w="615" w:type="dxa"/>
            <w:tcBorders>
              <w:top w:val="nil"/>
              <w:left w:val="single" w:sz="8" w:space="0" w:color="auto"/>
              <w:bottom w:val="nil"/>
              <w:right w:val="single" w:sz="4" w:space="0" w:color="auto"/>
            </w:tcBorders>
            <w:shd w:val="clear" w:color="auto" w:fill="auto"/>
            <w:noWrap/>
            <w:vAlign w:val="center"/>
            <w:hideMark/>
          </w:tcPr>
          <w:p w14:paraId="1A2B9D4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r>
      <w:tr w:rsidR="00F006EF" w:rsidRPr="00BF40F2" w14:paraId="7017849A" w14:textId="77777777" w:rsidTr="00F006EF">
        <w:trPr>
          <w:trHeight w:val="220"/>
        </w:trPr>
        <w:tc>
          <w:tcPr>
            <w:tcW w:w="434" w:type="dxa"/>
            <w:vMerge/>
            <w:tcBorders>
              <w:left w:val="single" w:sz="4" w:space="0" w:color="auto"/>
              <w:right w:val="single" w:sz="4" w:space="0" w:color="auto"/>
            </w:tcBorders>
            <w:textDirection w:val="btLr"/>
          </w:tcPr>
          <w:p w14:paraId="45484C27"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015A57" w14:textId="4A31149C"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MFH</w:t>
            </w:r>
          </w:p>
        </w:tc>
        <w:tc>
          <w:tcPr>
            <w:tcW w:w="1072" w:type="dxa"/>
            <w:tcBorders>
              <w:top w:val="nil"/>
              <w:left w:val="nil"/>
              <w:bottom w:val="nil"/>
              <w:right w:val="nil"/>
            </w:tcBorders>
            <w:shd w:val="clear" w:color="000000" w:fill="FF0000"/>
            <w:noWrap/>
            <w:vAlign w:val="center"/>
            <w:hideMark/>
          </w:tcPr>
          <w:p w14:paraId="5BF3A82D"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2D87A7D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1229" w:type="dxa"/>
            <w:tcBorders>
              <w:top w:val="nil"/>
              <w:left w:val="single" w:sz="8" w:space="0" w:color="auto"/>
              <w:bottom w:val="nil"/>
              <w:right w:val="nil"/>
            </w:tcBorders>
            <w:shd w:val="clear" w:color="auto" w:fill="auto"/>
            <w:noWrap/>
            <w:vAlign w:val="center"/>
            <w:hideMark/>
          </w:tcPr>
          <w:p w14:paraId="483E55E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4,77</w:t>
            </w:r>
          </w:p>
        </w:tc>
        <w:tc>
          <w:tcPr>
            <w:tcW w:w="610" w:type="dxa"/>
            <w:tcBorders>
              <w:top w:val="nil"/>
              <w:left w:val="single" w:sz="8" w:space="0" w:color="auto"/>
              <w:bottom w:val="nil"/>
              <w:right w:val="nil"/>
            </w:tcBorders>
            <w:shd w:val="clear" w:color="auto" w:fill="auto"/>
            <w:noWrap/>
            <w:vAlign w:val="center"/>
            <w:hideMark/>
          </w:tcPr>
          <w:p w14:paraId="1A72F36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46F0D13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1F97358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1,08</w:t>
            </w:r>
          </w:p>
        </w:tc>
        <w:tc>
          <w:tcPr>
            <w:tcW w:w="610" w:type="dxa"/>
            <w:tcBorders>
              <w:top w:val="nil"/>
              <w:left w:val="single" w:sz="8" w:space="0" w:color="auto"/>
              <w:bottom w:val="nil"/>
              <w:right w:val="nil"/>
            </w:tcBorders>
            <w:shd w:val="clear" w:color="auto" w:fill="auto"/>
            <w:noWrap/>
            <w:vAlign w:val="center"/>
            <w:hideMark/>
          </w:tcPr>
          <w:p w14:paraId="06ED29E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96" w:type="dxa"/>
            <w:tcBorders>
              <w:top w:val="nil"/>
              <w:left w:val="single" w:sz="8" w:space="0" w:color="auto"/>
              <w:bottom w:val="nil"/>
              <w:right w:val="nil"/>
            </w:tcBorders>
            <w:shd w:val="clear" w:color="auto" w:fill="auto"/>
            <w:noWrap/>
            <w:vAlign w:val="center"/>
            <w:hideMark/>
          </w:tcPr>
          <w:p w14:paraId="536D3CB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c>
          <w:tcPr>
            <w:tcW w:w="1039" w:type="dxa"/>
            <w:tcBorders>
              <w:top w:val="nil"/>
              <w:left w:val="single" w:sz="8" w:space="0" w:color="auto"/>
              <w:bottom w:val="nil"/>
              <w:right w:val="nil"/>
            </w:tcBorders>
            <w:shd w:val="clear" w:color="auto" w:fill="auto"/>
            <w:noWrap/>
            <w:vAlign w:val="center"/>
            <w:hideMark/>
          </w:tcPr>
          <w:p w14:paraId="20BE078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1,87</w:t>
            </w:r>
          </w:p>
        </w:tc>
        <w:tc>
          <w:tcPr>
            <w:tcW w:w="615" w:type="dxa"/>
            <w:tcBorders>
              <w:top w:val="nil"/>
              <w:left w:val="single" w:sz="8" w:space="0" w:color="auto"/>
              <w:bottom w:val="nil"/>
              <w:right w:val="single" w:sz="4" w:space="0" w:color="auto"/>
            </w:tcBorders>
            <w:shd w:val="clear" w:color="auto" w:fill="auto"/>
            <w:noWrap/>
            <w:vAlign w:val="center"/>
            <w:hideMark/>
          </w:tcPr>
          <w:p w14:paraId="353291F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0,19</w:t>
            </w:r>
          </w:p>
        </w:tc>
      </w:tr>
      <w:tr w:rsidR="00F006EF" w:rsidRPr="00BF40F2" w14:paraId="06D81750" w14:textId="77777777" w:rsidTr="00F006EF">
        <w:trPr>
          <w:trHeight w:val="220"/>
        </w:trPr>
        <w:tc>
          <w:tcPr>
            <w:tcW w:w="434" w:type="dxa"/>
            <w:vMerge/>
            <w:tcBorders>
              <w:left w:val="single" w:sz="4" w:space="0" w:color="auto"/>
              <w:right w:val="single" w:sz="4" w:space="0" w:color="auto"/>
            </w:tcBorders>
            <w:textDirection w:val="btLr"/>
          </w:tcPr>
          <w:p w14:paraId="5ABD1DB1"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51470526" w14:textId="127DDED8"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2C9D70BA"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2EFA54F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5499F61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4,27</w:t>
            </w:r>
          </w:p>
        </w:tc>
        <w:tc>
          <w:tcPr>
            <w:tcW w:w="610" w:type="dxa"/>
            <w:tcBorders>
              <w:top w:val="nil"/>
              <w:left w:val="single" w:sz="8" w:space="0" w:color="auto"/>
              <w:bottom w:val="nil"/>
              <w:right w:val="nil"/>
            </w:tcBorders>
            <w:shd w:val="clear" w:color="auto" w:fill="auto"/>
            <w:noWrap/>
            <w:vAlign w:val="center"/>
            <w:hideMark/>
          </w:tcPr>
          <w:p w14:paraId="3183E92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2C94CB4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6347F0A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2,16</w:t>
            </w:r>
          </w:p>
        </w:tc>
        <w:tc>
          <w:tcPr>
            <w:tcW w:w="610" w:type="dxa"/>
            <w:tcBorders>
              <w:top w:val="nil"/>
              <w:left w:val="single" w:sz="8" w:space="0" w:color="auto"/>
              <w:bottom w:val="nil"/>
              <w:right w:val="nil"/>
            </w:tcBorders>
            <w:shd w:val="clear" w:color="auto" w:fill="auto"/>
            <w:noWrap/>
            <w:vAlign w:val="center"/>
            <w:hideMark/>
          </w:tcPr>
          <w:p w14:paraId="59E94DC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6658B95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74CAD20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2,65</w:t>
            </w:r>
          </w:p>
        </w:tc>
        <w:tc>
          <w:tcPr>
            <w:tcW w:w="615" w:type="dxa"/>
            <w:tcBorders>
              <w:top w:val="nil"/>
              <w:left w:val="single" w:sz="8" w:space="0" w:color="auto"/>
              <w:bottom w:val="nil"/>
              <w:right w:val="single" w:sz="4" w:space="0" w:color="auto"/>
            </w:tcBorders>
            <w:shd w:val="clear" w:color="auto" w:fill="auto"/>
            <w:noWrap/>
            <w:vAlign w:val="center"/>
            <w:hideMark/>
          </w:tcPr>
          <w:p w14:paraId="23E798A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r>
      <w:tr w:rsidR="00F006EF" w:rsidRPr="00BF40F2" w14:paraId="24888BE4" w14:textId="77777777" w:rsidTr="00F006EF">
        <w:trPr>
          <w:trHeight w:val="220"/>
        </w:trPr>
        <w:tc>
          <w:tcPr>
            <w:tcW w:w="434" w:type="dxa"/>
            <w:vMerge/>
            <w:tcBorders>
              <w:left w:val="single" w:sz="4" w:space="0" w:color="auto"/>
              <w:right w:val="single" w:sz="4" w:space="0" w:color="auto"/>
            </w:tcBorders>
            <w:textDirection w:val="btLr"/>
          </w:tcPr>
          <w:p w14:paraId="44D51297"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2B0306F8" w14:textId="629033F0"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2E2F26B2"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61EC42E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nil"/>
              <w:right w:val="nil"/>
            </w:tcBorders>
            <w:shd w:val="clear" w:color="auto" w:fill="auto"/>
            <w:noWrap/>
            <w:vAlign w:val="center"/>
            <w:hideMark/>
          </w:tcPr>
          <w:p w14:paraId="3FCF28E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3,71</w:t>
            </w:r>
          </w:p>
        </w:tc>
        <w:tc>
          <w:tcPr>
            <w:tcW w:w="610" w:type="dxa"/>
            <w:tcBorders>
              <w:top w:val="nil"/>
              <w:left w:val="single" w:sz="8" w:space="0" w:color="auto"/>
              <w:bottom w:val="nil"/>
              <w:right w:val="nil"/>
            </w:tcBorders>
            <w:shd w:val="clear" w:color="auto" w:fill="auto"/>
            <w:noWrap/>
            <w:vAlign w:val="center"/>
            <w:hideMark/>
          </w:tcPr>
          <w:p w14:paraId="0961EED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0D150A7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7B3F7F4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1,17</w:t>
            </w:r>
          </w:p>
        </w:tc>
        <w:tc>
          <w:tcPr>
            <w:tcW w:w="610" w:type="dxa"/>
            <w:tcBorders>
              <w:top w:val="nil"/>
              <w:left w:val="single" w:sz="8" w:space="0" w:color="auto"/>
              <w:bottom w:val="nil"/>
              <w:right w:val="nil"/>
            </w:tcBorders>
            <w:shd w:val="clear" w:color="auto" w:fill="auto"/>
            <w:noWrap/>
            <w:vAlign w:val="center"/>
            <w:hideMark/>
          </w:tcPr>
          <w:p w14:paraId="4E03816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7788B49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52860DE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1,74</w:t>
            </w:r>
          </w:p>
        </w:tc>
        <w:tc>
          <w:tcPr>
            <w:tcW w:w="615" w:type="dxa"/>
            <w:tcBorders>
              <w:top w:val="nil"/>
              <w:left w:val="single" w:sz="8" w:space="0" w:color="auto"/>
              <w:bottom w:val="nil"/>
              <w:right w:val="single" w:sz="4" w:space="0" w:color="auto"/>
            </w:tcBorders>
            <w:shd w:val="clear" w:color="auto" w:fill="auto"/>
            <w:noWrap/>
            <w:vAlign w:val="center"/>
            <w:hideMark/>
          </w:tcPr>
          <w:p w14:paraId="7BD1391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r>
      <w:tr w:rsidR="00F006EF" w:rsidRPr="00BF40F2" w14:paraId="11C97EE5" w14:textId="77777777" w:rsidTr="00F006EF">
        <w:trPr>
          <w:trHeight w:val="220"/>
        </w:trPr>
        <w:tc>
          <w:tcPr>
            <w:tcW w:w="434" w:type="dxa"/>
            <w:vMerge/>
            <w:tcBorders>
              <w:left w:val="single" w:sz="4" w:space="0" w:color="auto"/>
              <w:right w:val="single" w:sz="4" w:space="0" w:color="auto"/>
            </w:tcBorders>
            <w:textDirection w:val="btLr"/>
          </w:tcPr>
          <w:p w14:paraId="74C7A252"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56B5D9B" w14:textId="2C232A10"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AB</w:t>
            </w:r>
          </w:p>
        </w:tc>
        <w:tc>
          <w:tcPr>
            <w:tcW w:w="1072" w:type="dxa"/>
            <w:tcBorders>
              <w:top w:val="nil"/>
              <w:left w:val="nil"/>
              <w:bottom w:val="nil"/>
              <w:right w:val="nil"/>
            </w:tcBorders>
            <w:shd w:val="clear" w:color="000000" w:fill="FF0000"/>
            <w:noWrap/>
            <w:vAlign w:val="center"/>
            <w:hideMark/>
          </w:tcPr>
          <w:p w14:paraId="22F2CA7E"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574F0CA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nil"/>
              <w:left w:val="single" w:sz="8" w:space="0" w:color="auto"/>
              <w:bottom w:val="nil"/>
              <w:right w:val="nil"/>
            </w:tcBorders>
            <w:shd w:val="clear" w:color="auto" w:fill="auto"/>
            <w:noWrap/>
            <w:vAlign w:val="center"/>
            <w:hideMark/>
          </w:tcPr>
          <w:p w14:paraId="0EA63EF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5,03</w:t>
            </w:r>
          </w:p>
        </w:tc>
        <w:tc>
          <w:tcPr>
            <w:tcW w:w="610" w:type="dxa"/>
            <w:tcBorders>
              <w:top w:val="nil"/>
              <w:left w:val="single" w:sz="8" w:space="0" w:color="auto"/>
              <w:bottom w:val="nil"/>
              <w:right w:val="nil"/>
            </w:tcBorders>
            <w:shd w:val="clear" w:color="auto" w:fill="auto"/>
            <w:noWrap/>
            <w:vAlign w:val="center"/>
            <w:hideMark/>
          </w:tcPr>
          <w:p w14:paraId="1AC93AD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39" w:type="dxa"/>
            <w:tcBorders>
              <w:top w:val="nil"/>
              <w:left w:val="single" w:sz="8" w:space="0" w:color="auto"/>
              <w:bottom w:val="nil"/>
              <w:right w:val="nil"/>
            </w:tcBorders>
            <w:shd w:val="clear" w:color="auto" w:fill="auto"/>
            <w:noWrap/>
            <w:vAlign w:val="center"/>
            <w:hideMark/>
          </w:tcPr>
          <w:p w14:paraId="34E3A9D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1CF7857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3,86</w:t>
            </w:r>
          </w:p>
        </w:tc>
        <w:tc>
          <w:tcPr>
            <w:tcW w:w="610" w:type="dxa"/>
            <w:tcBorders>
              <w:top w:val="nil"/>
              <w:left w:val="single" w:sz="8" w:space="0" w:color="auto"/>
              <w:bottom w:val="nil"/>
              <w:right w:val="nil"/>
            </w:tcBorders>
            <w:shd w:val="clear" w:color="auto" w:fill="auto"/>
            <w:noWrap/>
            <w:vAlign w:val="center"/>
            <w:hideMark/>
          </w:tcPr>
          <w:p w14:paraId="5EC89A7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96" w:type="dxa"/>
            <w:tcBorders>
              <w:top w:val="nil"/>
              <w:left w:val="single" w:sz="8" w:space="0" w:color="auto"/>
              <w:bottom w:val="nil"/>
              <w:right w:val="nil"/>
            </w:tcBorders>
            <w:shd w:val="clear" w:color="auto" w:fill="auto"/>
            <w:noWrap/>
            <w:vAlign w:val="center"/>
            <w:hideMark/>
          </w:tcPr>
          <w:p w14:paraId="50DBD9A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1D3A65A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2,23</w:t>
            </w:r>
          </w:p>
        </w:tc>
        <w:tc>
          <w:tcPr>
            <w:tcW w:w="615" w:type="dxa"/>
            <w:tcBorders>
              <w:top w:val="nil"/>
              <w:left w:val="single" w:sz="8" w:space="0" w:color="auto"/>
              <w:bottom w:val="nil"/>
              <w:right w:val="single" w:sz="4" w:space="0" w:color="auto"/>
            </w:tcBorders>
            <w:shd w:val="clear" w:color="auto" w:fill="auto"/>
            <w:noWrap/>
            <w:vAlign w:val="center"/>
            <w:hideMark/>
          </w:tcPr>
          <w:p w14:paraId="645AFDD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r>
      <w:tr w:rsidR="00F006EF" w:rsidRPr="00BF40F2" w14:paraId="24061307" w14:textId="77777777" w:rsidTr="00F006EF">
        <w:trPr>
          <w:trHeight w:val="220"/>
        </w:trPr>
        <w:tc>
          <w:tcPr>
            <w:tcW w:w="434" w:type="dxa"/>
            <w:vMerge/>
            <w:tcBorders>
              <w:left w:val="single" w:sz="4" w:space="0" w:color="auto"/>
              <w:right w:val="single" w:sz="4" w:space="0" w:color="auto"/>
            </w:tcBorders>
            <w:textDirection w:val="btLr"/>
          </w:tcPr>
          <w:p w14:paraId="5B5DCAEC"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7A15E3D7" w14:textId="5D5FF419"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34D2A857"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1090E78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220FCCD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4,28</w:t>
            </w:r>
          </w:p>
        </w:tc>
        <w:tc>
          <w:tcPr>
            <w:tcW w:w="610" w:type="dxa"/>
            <w:tcBorders>
              <w:top w:val="nil"/>
              <w:left w:val="single" w:sz="8" w:space="0" w:color="auto"/>
              <w:bottom w:val="nil"/>
              <w:right w:val="nil"/>
            </w:tcBorders>
            <w:shd w:val="clear" w:color="auto" w:fill="auto"/>
            <w:noWrap/>
            <w:vAlign w:val="center"/>
            <w:hideMark/>
          </w:tcPr>
          <w:p w14:paraId="5331111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1C689A4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73F3A59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2,14</w:t>
            </w:r>
          </w:p>
        </w:tc>
        <w:tc>
          <w:tcPr>
            <w:tcW w:w="610" w:type="dxa"/>
            <w:tcBorders>
              <w:top w:val="nil"/>
              <w:left w:val="single" w:sz="8" w:space="0" w:color="auto"/>
              <w:bottom w:val="nil"/>
              <w:right w:val="nil"/>
            </w:tcBorders>
            <w:shd w:val="clear" w:color="auto" w:fill="auto"/>
            <w:noWrap/>
            <w:vAlign w:val="center"/>
            <w:hideMark/>
          </w:tcPr>
          <w:p w14:paraId="65240E6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33499E7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2A524B8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2,66</w:t>
            </w:r>
          </w:p>
        </w:tc>
        <w:tc>
          <w:tcPr>
            <w:tcW w:w="615" w:type="dxa"/>
            <w:tcBorders>
              <w:top w:val="nil"/>
              <w:left w:val="single" w:sz="8" w:space="0" w:color="auto"/>
              <w:bottom w:val="nil"/>
              <w:right w:val="single" w:sz="4" w:space="0" w:color="auto"/>
            </w:tcBorders>
            <w:shd w:val="clear" w:color="auto" w:fill="auto"/>
            <w:noWrap/>
            <w:vAlign w:val="center"/>
            <w:hideMark/>
          </w:tcPr>
          <w:p w14:paraId="32272D6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r>
      <w:tr w:rsidR="00F006EF" w:rsidRPr="00BF40F2" w14:paraId="75805566" w14:textId="77777777" w:rsidTr="00F006EF">
        <w:trPr>
          <w:trHeight w:val="220"/>
        </w:trPr>
        <w:tc>
          <w:tcPr>
            <w:tcW w:w="434" w:type="dxa"/>
            <w:vMerge/>
            <w:tcBorders>
              <w:left w:val="single" w:sz="4" w:space="0" w:color="auto"/>
              <w:right w:val="single" w:sz="4" w:space="0" w:color="auto"/>
            </w:tcBorders>
            <w:textDirection w:val="btLr"/>
          </w:tcPr>
          <w:p w14:paraId="0C8C7C0E"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1814AD04" w14:textId="7EDBCEB5"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6C3E3224"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2916780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5E0876F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4,66</w:t>
            </w:r>
          </w:p>
        </w:tc>
        <w:tc>
          <w:tcPr>
            <w:tcW w:w="610" w:type="dxa"/>
            <w:tcBorders>
              <w:top w:val="nil"/>
              <w:left w:val="single" w:sz="8" w:space="0" w:color="auto"/>
              <w:bottom w:val="nil"/>
              <w:right w:val="nil"/>
            </w:tcBorders>
            <w:shd w:val="clear" w:color="auto" w:fill="auto"/>
            <w:noWrap/>
            <w:vAlign w:val="center"/>
            <w:hideMark/>
          </w:tcPr>
          <w:p w14:paraId="05C9DA2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39" w:type="dxa"/>
            <w:tcBorders>
              <w:top w:val="nil"/>
              <w:left w:val="single" w:sz="8" w:space="0" w:color="auto"/>
              <w:bottom w:val="nil"/>
              <w:right w:val="nil"/>
            </w:tcBorders>
            <w:shd w:val="clear" w:color="auto" w:fill="auto"/>
            <w:noWrap/>
            <w:vAlign w:val="center"/>
            <w:hideMark/>
          </w:tcPr>
          <w:p w14:paraId="2BC3930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08ECC44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1,11</w:t>
            </w:r>
          </w:p>
        </w:tc>
        <w:tc>
          <w:tcPr>
            <w:tcW w:w="610" w:type="dxa"/>
            <w:tcBorders>
              <w:top w:val="nil"/>
              <w:left w:val="single" w:sz="8" w:space="0" w:color="auto"/>
              <w:bottom w:val="nil"/>
              <w:right w:val="nil"/>
            </w:tcBorders>
            <w:shd w:val="clear" w:color="auto" w:fill="auto"/>
            <w:noWrap/>
            <w:vAlign w:val="center"/>
            <w:hideMark/>
          </w:tcPr>
          <w:p w14:paraId="7E334D0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111F194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711A804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1,73</w:t>
            </w:r>
          </w:p>
        </w:tc>
        <w:tc>
          <w:tcPr>
            <w:tcW w:w="615" w:type="dxa"/>
            <w:tcBorders>
              <w:top w:val="nil"/>
              <w:left w:val="single" w:sz="8" w:space="0" w:color="auto"/>
              <w:bottom w:val="nil"/>
              <w:right w:val="single" w:sz="4" w:space="0" w:color="auto"/>
            </w:tcBorders>
            <w:shd w:val="clear" w:color="auto" w:fill="auto"/>
            <w:noWrap/>
            <w:vAlign w:val="center"/>
            <w:hideMark/>
          </w:tcPr>
          <w:p w14:paraId="20B9084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r>
      <w:tr w:rsidR="00F006EF" w:rsidRPr="00BF40F2" w14:paraId="53FF72D6" w14:textId="77777777" w:rsidTr="00F006EF">
        <w:trPr>
          <w:trHeight w:val="220"/>
        </w:trPr>
        <w:tc>
          <w:tcPr>
            <w:tcW w:w="434" w:type="dxa"/>
            <w:vMerge/>
            <w:tcBorders>
              <w:left w:val="single" w:sz="4" w:space="0" w:color="auto"/>
              <w:right w:val="single" w:sz="4" w:space="0" w:color="auto"/>
            </w:tcBorders>
            <w:textDirection w:val="btLr"/>
          </w:tcPr>
          <w:p w14:paraId="1B12BF61" w14:textId="77777777" w:rsidR="008A108E" w:rsidRPr="00BF40F2" w:rsidRDefault="008A108E" w:rsidP="008A108E">
            <w:pPr>
              <w:ind w:left="113" w:right="113"/>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7592BAE" w14:textId="479DBAD6"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TH</w:t>
            </w:r>
          </w:p>
        </w:tc>
        <w:tc>
          <w:tcPr>
            <w:tcW w:w="1072" w:type="dxa"/>
            <w:tcBorders>
              <w:top w:val="nil"/>
              <w:left w:val="nil"/>
              <w:bottom w:val="nil"/>
              <w:right w:val="nil"/>
            </w:tcBorders>
            <w:shd w:val="clear" w:color="000000" w:fill="FF0000"/>
            <w:noWrap/>
            <w:vAlign w:val="center"/>
            <w:hideMark/>
          </w:tcPr>
          <w:p w14:paraId="12ED9558"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3F87105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3B8B668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3,87</w:t>
            </w:r>
          </w:p>
        </w:tc>
        <w:tc>
          <w:tcPr>
            <w:tcW w:w="610" w:type="dxa"/>
            <w:tcBorders>
              <w:top w:val="nil"/>
              <w:left w:val="single" w:sz="8" w:space="0" w:color="auto"/>
              <w:bottom w:val="nil"/>
              <w:right w:val="nil"/>
            </w:tcBorders>
            <w:shd w:val="clear" w:color="auto" w:fill="auto"/>
            <w:noWrap/>
            <w:vAlign w:val="center"/>
            <w:hideMark/>
          </w:tcPr>
          <w:p w14:paraId="6DE8F8F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1DA5321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657E918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1,19</w:t>
            </w:r>
          </w:p>
        </w:tc>
        <w:tc>
          <w:tcPr>
            <w:tcW w:w="610" w:type="dxa"/>
            <w:tcBorders>
              <w:top w:val="nil"/>
              <w:left w:val="single" w:sz="8" w:space="0" w:color="auto"/>
              <w:bottom w:val="nil"/>
              <w:right w:val="nil"/>
            </w:tcBorders>
            <w:shd w:val="clear" w:color="auto" w:fill="auto"/>
            <w:noWrap/>
            <w:vAlign w:val="center"/>
            <w:hideMark/>
          </w:tcPr>
          <w:p w14:paraId="43A1388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1B02D9D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576B6FB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1,93</w:t>
            </w:r>
          </w:p>
        </w:tc>
        <w:tc>
          <w:tcPr>
            <w:tcW w:w="615" w:type="dxa"/>
            <w:tcBorders>
              <w:top w:val="nil"/>
              <w:left w:val="single" w:sz="8" w:space="0" w:color="auto"/>
              <w:bottom w:val="nil"/>
              <w:right w:val="single" w:sz="4" w:space="0" w:color="auto"/>
            </w:tcBorders>
            <w:shd w:val="clear" w:color="auto" w:fill="auto"/>
            <w:noWrap/>
            <w:vAlign w:val="center"/>
            <w:hideMark/>
          </w:tcPr>
          <w:p w14:paraId="4FAA515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0,19</w:t>
            </w:r>
          </w:p>
        </w:tc>
      </w:tr>
      <w:tr w:rsidR="00F006EF" w:rsidRPr="00BF40F2" w14:paraId="4B9A5489" w14:textId="77777777" w:rsidTr="00F006EF">
        <w:trPr>
          <w:trHeight w:val="220"/>
        </w:trPr>
        <w:tc>
          <w:tcPr>
            <w:tcW w:w="434" w:type="dxa"/>
            <w:vMerge/>
            <w:tcBorders>
              <w:left w:val="single" w:sz="4" w:space="0" w:color="auto"/>
              <w:right w:val="single" w:sz="4" w:space="0" w:color="auto"/>
            </w:tcBorders>
            <w:textDirection w:val="btLr"/>
          </w:tcPr>
          <w:p w14:paraId="798A5E93"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09E55BBB" w14:textId="22D9E816"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3EFCBC32"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00CCAAE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46C5002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2,05</w:t>
            </w:r>
          </w:p>
        </w:tc>
        <w:tc>
          <w:tcPr>
            <w:tcW w:w="610" w:type="dxa"/>
            <w:tcBorders>
              <w:top w:val="nil"/>
              <w:left w:val="single" w:sz="8" w:space="0" w:color="auto"/>
              <w:bottom w:val="nil"/>
              <w:right w:val="nil"/>
            </w:tcBorders>
            <w:shd w:val="clear" w:color="auto" w:fill="auto"/>
            <w:noWrap/>
            <w:vAlign w:val="center"/>
            <w:hideMark/>
          </w:tcPr>
          <w:p w14:paraId="0EA31C9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0,21</w:t>
            </w:r>
          </w:p>
        </w:tc>
        <w:tc>
          <w:tcPr>
            <w:tcW w:w="1039" w:type="dxa"/>
            <w:tcBorders>
              <w:top w:val="nil"/>
              <w:left w:val="single" w:sz="8" w:space="0" w:color="auto"/>
              <w:bottom w:val="nil"/>
              <w:right w:val="nil"/>
            </w:tcBorders>
            <w:shd w:val="clear" w:color="auto" w:fill="auto"/>
            <w:noWrap/>
            <w:vAlign w:val="center"/>
            <w:hideMark/>
          </w:tcPr>
          <w:p w14:paraId="228D15B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1987CCA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2,16</w:t>
            </w:r>
          </w:p>
        </w:tc>
        <w:tc>
          <w:tcPr>
            <w:tcW w:w="610" w:type="dxa"/>
            <w:tcBorders>
              <w:top w:val="nil"/>
              <w:left w:val="single" w:sz="8" w:space="0" w:color="auto"/>
              <w:bottom w:val="nil"/>
              <w:right w:val="nil"/>
            </w:tcBorders>
            <w:shd w:val="clear" w:color="auto" w:fill="auto"/>
            <w:noWrap/>
            <w:vAlign w:val="center"/>
            <w:hideMark/>
          </w:tcPr>
          <w:p w14:paraId="09C3DA9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nil"/>
              <w:right w:val="nil"/>
            </w:tcBorders>
            <w:shd w:val="clear" w:color="auto" w:fill="auto"/>
            <w:noWrap/>
            <w:vAlign w:val="center"/>
            <w:hideMark/>
          </w:tcPr>
          <w:p w14:paraId="39A5D99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2A98CCD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2,66</w:t>
            </w:r>
          </w:p>
        </w:tc>
        <w:tc>
          <w:tcPr>
            <w:tcW w:w="615" w:type="dxa"/>
            <w:tcBorders>
              <w:top w:val="nil"/>
              <w:left w:val="single" w:sz="8" w:space="0" w:color="auto"/>
              <w:bottom w:val="nil"/>
              <w:right w:val="single" w:sz="4" w:space="0" w:color="auto"/>
            </w:tcBorders>
            <w:shd w:val="clear" w:color="auto" w:fill="auto"/>
            <w:noWrap/>
            <w:vAlign w:val="center"/>
            <w:hideMark/>
          </w:tcPr>
          <w:p w14:paraId="42F8532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r>
      <w:tr w:rsidR="00F006EF" w:rsidRPr="00BF40F2" w14:paraId="3930DFFD" w14:textId="77777777" w:rsidTr="00F006EF">
        <w:trPr>
          <w:trHeight w:val="240"/>
        </w:trPr>
        <w:tc>
          <w:tcPr>
            <w:tcW w:w="434" w:type="dxa"/>
            <w:vMerge/>
            <w:tcBorders>
              <w:left w:val="single" w:sz="4" w:space="0" w:color="auto"/>
              <w:bottom w:val="single" w:sz="8" w:space="0" w:color="000000"/>
              <w:right w:val="single" w:sz="4" w:space="0" w:color="auto"/>
            </w:tcBorders>
            <w:textDirection w:val="btLr"/>
          </w:tcPr>
          <w:p w14:paraId="64E191D7" w14:textId="77777777" w:rsidR="008A108E" w:rsidRPr="00BF40F2" w:rsidRDefault="008A108E" w:rsidP="008A108E">
            <w:pPr>
              <w:ind w:left="113" w:right="113"/>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7AA9D80B" w14:textId="1D9DC4B9"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single" w:sz="8" w:space="0" w:color="auto"/>
              <w:right w:val="nil"/>
            </w:tcBorders>
            <w:shd w:val="clear" w:color="000000" w:fill="F8CBAD"/>
            <w:noWrap/>
            <w:vAlign w:val="center"/>
            <w:hideMark/>
          </w:tcPr>
          <w:p w14:paraId="60D21AC0"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single" w:sz="8" w:space="0" w:color="auto"/>
              <w:right w:val="nil"/>
            </w:tcBorders>
            <w:shd w:val="clear" w:color="auto" w:fill="auto"/>
            <w:noWrap/>
            <w:vAlign w:val="center"/>
            <w:hideMark/>
          </w:tcPr>
          <w:p w14:paraId="7759223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single" w:sz="8" w:space="0" w:color="auto"/>
              <w:right w:val="nil"/>
            </w:tcBorders>
            <w:shd w:val="clear" w:color="auto" w:fill="auto"/>
            <w:noWrap/>
            <w:vAlign w:val="center"/>
            <w:hideMark/>
          </w:tcPr>
          <w:p w14:paraId="3182C2D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3,79</w:t>
            </w:r>
          </w:p>
        </w:tc>
        <w:tc>
          <w:tcPr>
            <w:tcW w:w="610" w:type="dxa"/>
            <w:tcBorders>
              <w:top w:val="nil"/>
              <w:left w:val="single" w:sz="8" w:space="0" w:color="auto"/>
              <w:bottom w:val="single" w:sz="8" w:space="0" w:color="auto"/>
              <w:right w:val="nil"/>
            </w:tcBorders>
            <w:shd w:val="clear" w:color="auto" w:fill="auto"/>
            <w:noWrap/>
            <w:vAlign w:val="center"/>
            <w:hideMark/>
          </w:tcPr>
          <w:p w14:paraId="0078AB2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single" w:sz="8" w:space="0" w:color="auto"/>
              <w:right w:val="nil"/>
            </w:tcBorders>
            <w:shd w:val="clear" w:color="auto" w:fill="auto"/>
            <w:noWrap/>
            <w:vAlign w:val="center"/>
            <w:hideMark/>
          </w:tcPr>
          <w:p w14:paraId="304B189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0,13</w:t>
            </w:r>
          </w:p>
        </w:tc>
        <w:tc>
          <w:tcPr>
            <w:tcW w:w="1039" w:type="dxa"/>
            <w:tcBorders>
              <w:top w:val="nil"/>
              <w:left w:val="single" w:sz="8" w:space="0" w:color="auto"/>
              <w:bottom w:val="single" w:sz="8" w:space="0" w:color="auto"/>
              <w:right w:val="nil"/>
            </w:tcBorders>
            <w:shd w:val="clear" w:color="auto" w:fill="auto"/>
            <w:noWrap/>
            <w:vAlign w:val="center"/>
            <w:hideMark/>
          </w:tcPr>
          <w:p w14:paraId="4BFA2FE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1,46</w:t>
            </w:r>
          </w:p>
        </w:tc>
        <w:tc>
          <w:tcPr>
            <w:tcW w:w="610" w:type="dxa"/>
            <w:tcBorders>
              <w:top w:val="nil"/>
              <w:left w:val="single" w:sz="8" w:space="0" w:color="auto"/>
              <w:bottom w:val="single" w:sz="8" w:space="0" w:color="auto"/>
              <w:right w:val="nil"/>
            </w:tcBorders>
            <w:shd w:val="clear" w:color="auto" w:fill="auto"/>
            <w:noWrap/>
            <w:vAlign w:val="center"/>
            <w:hideMark/>
          </w:tcPr>
          <w:p w14:paraId="580C328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0,09</w:t>
            </w:r>
          </w:p>
        </w:tc>
        <w:tc>
          <w:tcPr>
            <w:tcW w:w="1096" w:type="dxa"/>
            <w:tcBorders>
              <w:top w:val="nil"/>
              <w:left w:val="single" w:sz="8" w:space="0" w:color="auto"/>
              <w:bottom w:val="single" w:sz="8" w:space="0" w:color="auto"/>
              <w:right w:val="nil"/>
            </w:tcBorders>
            <w:shd w:val="clear" w:color="auto" w:fill="auto"/>
            <w:noWrap/>
            <w:vAlign w:val="center"/>
            <w:hideMark/>
          </w:tcPr>
          <w:p w14:paraId="66FB4E6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single" w:sz="8" w:space="0" w:color="auto"/>
              <w:right w:val="nil"/>
            </w:tcBorders>
            <w:shd w:val="clear" w:color="auto" w:fill="auto"/>
            <w:noWrap/>
            <w:vAlign w:val="center"/>
            <w:hideMark/>
          </w:tcPr>
          <w:p w14:paraId="51FB3B0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2,02</w:t>
            </w:r>
          </w:p>
        </w:tc>
        <w:tc>
          <w:tcPr>
            <w:tcW w:w="615" w:type="dxa"/>
            <w:tcBorders>
              <w:top w:val="nil"/>
              <w:left w:val="single" w:sz="8" w:space="0" w:color="auto"/>
              <w:bottom w:val="single" w:sz="8" w:space="0" w:color="auto"/>
              <w:right w:val="single" w:sz="4" w:space="0" w:color="auto"/>
            </w:tcBorders>
            <w:shd w:val="clear" w:color="auto" w:fill="auto"/>
            <w:noWrap/>
            <w:vAlign w:val="center"/>
            <w:hideMark/>
          </w:tcPr>
          <w:p w14:paraId="2E1365B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r>
      <w:tr w:rsidR="00F006EF" w:rsidRPr="00BF40F2" w14:paraId="5BBB6402" w14:textId="77777777" w:rsidTr="00F006EF">
        <w:trPr>
          <w:trHeight w:val="220"/>
        </w:trPr>
        <w:tc>
          <w:tcPr>
            <w:tcW w:w="434" w:type="dxa"/>
            <w:vMerge w:val="restart"/>
            <w:tcBorders>
              <w:top w:val="nil"/>
              <w:left w:val="single" w:sz="4" w:space="0" w:color="auto"/>
              <w:right w:val="single" w:sz="4" w:space="0" w:color="auto"/>
            </w:tcBorders>
            <w:textDirection w:val="btLr"/>
          </w:tcPr>
          <w:p w14:paraId="358ADA1A" w14:textId="33064887" w:rsidR="008A108E" w:rsidRPr="00BF40F2" w:rsidRDefault="00F006EF" w:rsidP="00F006EF">
            <w:pPr>
              <w:ind w:left="113" w:right="113"/>
              <w:rPr>
                <w:rFonts w:ascii="MyriadPro-Regular" w:hAnsi="MyriadPro-Regular" w:cs="Tahoma"/>
                <w:b/>
                <w:bCs/>
                <w:color w:val="000000"/>
                <w:sz w:val="24"/>
                <w:szCs w:val="24"/>
                <w:lang w:val="en-US"/>
              </w:rPr>
            </w:pPr>
            <w:r w:rsidRPr="00BF40F2">
              <w:rPr>
                <w:rFonts w:ascii="MyriadPro-Regular" w:hAnsi="MyriadPro-Regular" w:cs="Tahoma"/>
                <w:sz w:val="24"/>
                <w:szCs w:val="24"/>
                <w:lang w:val="en-US"/>
              </w:rPr>
              <w:t>Med Straw</w:t>
            </w: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0DB897" w14:textId="561161AB"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SFH</w:t>
            </w:r>
          </w:p>
        </w:tc>
        <w:tc>
          <w:tcPr>
            <w:tcW w:w="1072" w:type="dxa"/>
            <w:tcBorders>
              <w:top w:val="nil"/>
              <w:left w:val="nil"/>
              <w:bottom w:val="nil"/>
              <w:right w:val="nil"/>
            </w:tcBorders>
            <w:shd w:val="clear" w:color="000000" w:fill="FF0000"/>
            <w:noWrap/>
            <w:vAlign w:val="center"/>
            <w:hideMark/>
          </w:tcPr>
          <w:p w14:paraId="606F3DDD"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26A52C4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nil"/>
              <w:left w:val="single" w:sz="8" w:space="0" w:color="auto"/>
              <w:bottom w:val="nil"/>
              <w:right w:val="nil"/>
            </w:tcBorders>
            <w:shd w:val="clear" w:color="auto" w:fill="auto"/>
            <w:noWrap/>
            <w:vAlign w:val="center"/>
            <w:hideMark/>
          </w:tcPr>
          <w:p w14:paraId="29A0E70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1,96</w:t>
            </w:r>
          </w:p>
        </w:tc>
        <w:tc>
          <w:tcPr>
            <w:tcW w:w="610" w:type="dxa"/>
            <w:tcBorders>
              <w:top w:val="nil"/>
              <w:left w:val="single" w:sz="8" w:space="0" w:color="auto"/>
              <w:bottom w:val="nil"/>
              <w:right w:val="nil"/>
            </w:tcBorders>
            <w:shd w:val="clear" w:color="auto" w:fill="auto"/>
            <w:noWrap/>
            <w:vAlign w:val="center"/>
            <w:hideMark/>
          </w:tcPr>
          <w:p w14:paraId="1CCBD0B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0,23</w:t>
            </w:r>
          </w:p>
        </w:tc>
        <w:tc>
          <w:tcPr>
            <w:tcW w:w="1039" w:type="dxa"/>
            <w:tcBorders>
              <w:top w:val="nil"/>
              <w:left w:val="single" w:sz="8" w:space="0" w:color="auto"/>
              <w:bottom w:val="nil"/>
              <w:right w:val="nil"/>
            </w:tcBorders>
            <w:shd w:val="clear" w:color="auto" w:fill="auto"/>
            <w:noWrap/>
            <w:vAlign w:val="center"/>
            <w:hideMark/>
          </w:tcPr>
          <w:p w14:paraId="52128F7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0,12</w:t>
            </w:r>
          </w:p>
        </w:tc>
        <w:tc>
          <w:tcPr>
            <w:tcW w:w="1039" w:type="dxa"/>
            <w:tcBorders>
              <w:top w:val="nil"/>
              <w:left w:val="single" w:sz="8" w:space="0" w:color="auto"/>
              <w:bottom w:val="nil"/>
              <w:right w:val="nil"/>
            </w:tcBorders>
            <w:shd w:val="clear" w:color="auto" w:fill="auto"/>
            <w:noWrap/>
            <w:vAlign w:val="center"/>
            <w:hideMark/>
          </w:tcPr>
          <w:p w14:paraId="2D1593C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0,67</w:t>
            </w:r>
          </w:p>
        </w:tc>
        <w:tc>
          <w:tcPr>
            <w:tcW w:w="610" w:type="dxa"/>
            <w:tcBorders>
              <w:top w:val="nil"/>
              <w:left w:val="single" w:sz="8" w:space="0" w:color="auto"/>
              <w:bottom w:val="nil"/>
              <w:right w:val="nil"/>
            </w:tcBorders>
            <w:shd w:val="clear" w:color="auto" w:fill="auto"/>
            <w:noWrap/>
            <w:vAlign w:val="center"/>
            <w:hideMark/>
          </w:tcPr>
          <w:p w14:paraId="2FD410B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96" w:type="dxa"/>
            <w:tcBorders>
              <w:top w:val="nil"/>
              <w:left w:val="single" w:sz="8" w:space="0" w:color="auto"/>
              <w:bottom w:val="nil"/>
              <w:right w:val="nil"/>
            </w:tcBorders>
            <w:shd w:val="clear" w:color="auto" w:fill="auto"/>
            <w:noWrap/>
            <w:vAlign w:val="center"/>
            <w:hideMark/>
          </w:tcPr>
          <w:p w14:paraId="75911B6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c>
          <w:tcPr>
            <w:tcW w:w="1039" w:type="dxa"/>
            <w:tcBorders>
              <w:top w:val="nil"/>
              <w:left w:val="single" w:sz="8" w:space="0" w:color="auto"/>
              <w:bottom w:val="nil"/>
              <w:right w:val="nil"/>
            </w:tcBorders>
            <w:shd w:val="clear" w:color="auto" w:fill="auto"/>
            <w:noWrap/>
            <w:vAlign w:val="center"/>
            <w:hideMark/>
          </w:tcPr>
          <w:p w14:paraId="5AD46A9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1,02</w:t>
            </w:r>
          </w:p>
        </w:tc>
        <w:tc>
          <w:tcPr>
            <w:tcW w:w="615" w:type="dxa"/>
            <w:tcBorders>
              <w:top w:val="nil"/>
              <w:left w:val="single" w:sz="8" w:space="0" w:color="auto"/>
              <w:bottom w:val="nil"/>
              <w:right w:val="single" w:sz="4" w:space="0" w:color="auto"/>
            </w:tcBorders>
            <w:shd w:val="clear" w:color="auto" w:fill="auto"/>
            <w:noWrap/>
            <w:vAlign w:val="center"/>
            <w:hideMark/>
          </w:tcPr>
          <w:p w14:paraId="2209598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r>
      <w:tr w:rsidR="00F006EF" w:rsidRPr="00BF40F2" w14:paraId="53817510" w14:textId="77777777" w:rsidTr="00F006EF">
        <w:trPr>
          <w:trHeight w:val="220"/>
        </w:trPr>
        <w:tc>
          <w:tcPr>
            <w:tcW w:w="434" w:type="dxa"/>
            <w:vMerge/>
            <w:tcBorders>
              <w:left w:val="single" w:sz="4" w:space="0" w:color="auto"/>
              <w:right w:val="single" w:sz="4" w:space="0" w:color="auto"/>
            </w:tcBorders>
          </w:tcPr>
          <w:p w14:paraId="32BC3F64"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3EF878C5" w14:textId="7F15DF8F"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5D3DE173"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29FEE85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3324639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2,13</w:t>
            </w:r>
          </w:p>
        </w:tc>
        <w:tc>
          <w:tcPr>
            <w:tcW w:w="610" w:type="dxa"/>
            <w:tcBorders>
              <w:top w:val="nil"/>
              <w:left w:val="single" w:sz="8" w:space="0" w:color="auto"/>
              <w:bottom w:val="nil"/>
              <w:right w:val="nil"/>
            </w:tcBorders>
            <w:shd w:val="clear" w:color="auto" w:fill="auto"/>
            <w:noWrap/>
            <w:vAlign w:val="center"/>
            <w:hideMark/>
          </w:tcPr>
          <w:p w14:paraId="160C853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c>
          <w:tcPr>
            <w:tcW w:w="1039" w:type="dxa"/>
            <w:tcBorders>
              <w:top w:val="nil"/>
              <w:left w:val="single" w:sz="8" w:space="0" w:color="auto"/>
              <w:bottom w:val="nil"/>
              <w:right w:val="nil"/>
            </w:tcBorders>
            <w:shd w:val="clear" w:color="auto" w:fill="auto"/>
            <w:noWrap/>
            <w:vAlign w:val="center"/>
            <w:hideMark/>
          </w:tcPr>
          <w:p w14:paraId="795FA37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650FCCB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1,13</w:t>
            </w:r>
          </w:p>
        </w:tc>
        <w:tc>
          <w:tcPr>
            <w:tcW w:w="610" w:type="dxa"/>
            <w:tcBorders>
              <w:top w:val="nil"/>
              <w:left w:val="single" w:sz="8" w:space="0" w:color="auto"/>
              <w:bottom w:val="nil"/>
              <w:right w:val="nil"/>
            </w:tcBorders>
            <w:shd w:val="clear" w:color="auto" w:fill="auto"/>
            <w:noWrap/>
            <w:vAlign w:val="center"/>
            <w:hideMark/>
          </w:tcPr>
          <w:p w14:paraId="2A2CC43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96" w:type="dxa"/>
            <w:tcBorders>
              <w:top w:val="nil"/>
              <w:left w:val="single" w:sz="8" w:space="0" w:color="auto"/>
              <w:bottom w:val="nil"/>
              <w:right w:val="nil"/>
            </w:tcBorders>
            <w:shd w:val="clear" w:color="auto" w:fill="auto"/>
            <w:noWrap/>
            <w:vAlign w:val="center"/>
            <w:hideMark/>
          </w:tcPr>
          <w:p w14:paraId="1270865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01DE83F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1,33</w:t>
            </w:r>
          </w:p>
        </w:tc>
        <w:tc>
          <w:tcPr>
            <w:tcW w:w="615" w:type="dxa"/>
            <w:tcBorders>
              <w:top w:val="nil"/>
              <w:left w:val="single" w:sz="8" w:space="0" w:color="auto"/>
              <w:bottom w:val="nil"/>
              <w:right w:val="single" w:sz="4" w:space="0" w:color="auto"/>
            </w:tcBorders>
            <w:shd w:val="clear" w:color="auto" w:fill="auto"/>
            <w:noWrap/>
            <w:vAlign w:val="center"/>
            <w:hideMark/>
          </w:tcPr>
          <w:p w14:paraId="50792B5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0,31</w:t>
            </w:r>
          </w:p>
        </w:tc>
      </w:tr>
      <w:tr w:rsidR="00F006EF" w:rsidRPr="00BF40F2" w14:paraId="263D8855" w14:textId="77777777" w:rsidTr="00F006EF">
        <w:trPr>
          <w:trHeight w:val="220"/>
        </w:trPr>
        <w:tc>
          <w:tcPr>
            <w:tcW w:w="434" w:type="dxa"/>
            <w:vMerge/>
            <w:tcBorders>
              <w:left w:val="single" w:sz="4" w:space="0" w:color="auto"/>
              <w:right w:val="single" w:sz="4" w:space="0" w:color="auto"/>
            </w:tcBorders>
          </w:tcPr>
          <w:p w14:paraId="6C4F6B41"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2874D555" w14:textId="232F644B"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2528F4A6"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2F3E44D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02E2EED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1,93</w:t>
            </w:r>
          </w:p>
        </w:tc>
        <w:tc>
          <w:tcPr>
            <w:tcW w:w="610" w:type="dxa"/>
            <w:tcBorders>
              <w:top w:val="nil"/>
              <w:left w:val="single" w:sz="8" w:space="0" w:color="auto"/>
              <w:bottom w:val="nil"/>
              <w:right w:val="nil"/>
            </w:tcBorders>
            <w:shd w:val="clear" w:color="auto" w:fill="auto"/>
            <w:noWrap/>
            <w:vAlign w:val="center"/>
            <w:hideMark/>
          </w:tcPr>
          <w:p w14:paraId="56F0F9E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0,22</w:t>
            </w:r>
          </w:p>
        </w:tc>
        <w:tc>
          <w:tcPr>
            <w:tcW w:w="1039" w:type="dxa"/>
            <w:tcBorders>
              <w:top w:val="nil"/>
              <w:left w:val="single" w:sz="8" w:space="0" w:color="auto"/>
              <w:bottom w:val="nil"/>
              <w:right w:val="nil"/>
            </w:tcBorders>
            <w:shd w:val="clear" w:color="auto" w:fill="auto"/>
            <w:noWrap/>
            <w:vAlign w:val="center"/>
            <w:hideMark/>
          </w:tcPr>
          <w:p w14:paraId="75AF15C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39" w:type="dxa"/>
            <w:tcBorders>
              <w:top w:val="nil"/>
              <w:left w:val="single" w:sz="8" w:space="0" w:color="auto"/>
              <w:bottom w:val="nil"/>
              <w:right w:val="nil"/>
            </w:tcBorders>
            <w:shd w:val="clear" w:color="auto" w:fill="auto"/>
            <w:noWrap/>
            <w:vAlign w:val="center"/>
            <w:hideMark/>
          </w:tcPr>
          <w:p w14:paraId="58E3CA3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0,82</w:t>
            </w:r>
          </w:p>
        </w:tc>
        <w:tc>
          <w:tcPr>
            <w:tcW w:w="610" w:type="dxa"/>
            <w:tcBorders>
              <w:top w:val="nil"/>
              <w:left w:val="single" w:sz="8" w:space="0" w:color="auto"/>
              <w:bottom w:val="nil"/>
              <w:right w:val="nil"/>
            </w:tcBorders>
            <w:shd w:val="clear" w:color="auto" w:fill="auto"/>
            <w:noWrap/>
            <w:vAlign w:val="center"/>
            <w:hideMark/>
          </w:tcPr>
          <w:p w14:paraId="35D06B2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c>
          <w:tcPr>
            <w:tcW w:w="1096" w:type="dxa"/>
            <w:tcBorders>
              <w:top w:val="nil"/>
              <w:left w:val="single" w:sz="8" w:space="0" w:color="auto"/>
              <w:bottom w:val="nil"/>
              <w:right w:val="nil"/>
            </w:tcBorders>
            <w:shd w:val="clear" w:color="auto" w:fill="auto"/>
            <w:noWrap/>
            <w:vAlign w:val="center"/>
            <w:hideMark/>
          </w:tcPr>
          <w:p w14:paraId="17AC921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526D2FA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1,06</w:t>
            </w:r>
          </w:p>
        </w:tc>
        <w:tc>
          <w:tcPr>
            <w:tcW w:w="615" w:type="dxa"/>
            <w:tcBorders>
              <w:top w:val="nil"/>
              <w:left w:val="single" w:sz="8" w:space="0" w:color="auto"/>
              <w:bottom w:val="nil"/>
              <w:right w:val="single" w:sz="4" w:space="0" w:color="auto"/>
            </w:tcBorders>
            <w:shd w:val="clear" w:color="auto" w:fill="auto"/>
            <w:noWrap/>
            <w:vAlign w:val="center"/>
            <w:hideMark/>
          </w:tcPr>
          <w:p w14:paraId="41CB104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r>
      <w:tr w:rsidR="00F006EF" w:rsidRPr="00BF40F2" w14:paraId="594C2298" w14:textId="77777777" w:rsidTr="00F006EF">
        <w:trPr>
          <w:trHeight w:val="220"/>
        </w:trPr>
        <w:tc>
          <w:tcPr>
            <w:tcW w:w="434" w:type="dxa"/>
            <w:vMerge/>
            <w:tcBorders>
              <w:left w:val="single" w:sz="4" w:space="0" w:color="auto"/>
              <w:right w:val="single" w:sz="4" w:space="0" w:color="auto"/>
            </w:tcBorders>
          </w:tcPr>
          <w:p w14:paraId="4DB749B1" w14:textId="77777777" w:rsidR="008A108E" w:rsidRPr="00BF40F2" w:rsidRDefault="008A108E" w:rsidP="0057617B">
            <w:pPr>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A3F25B" w14:textId="407DC754"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MFH</w:t>
            </w:r>
          </w:p>
        </w:tc>
        <w:tc>
          <w:tcPr>
            <w:tcW w:w="1072" w:type="dxa"/>
            <w:tcBorders>
              <w:top w:val="nil"/>
              <w:left w:val="nil"/>
              <w:bottom w:val="nil"/>
              <w:right w:val="nil"/>
            </w:tcBorders>
            <w:shd w:val="clear" w:color="000000" w:fill="FF0000"/>
            <w:noWrap/>
            <w:vAlign w:val="center"/>
            <w:hideMark/>
          </w:tcPr>
          <w:p w14:paraId="29955FDB"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628B236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0,46</w:t>
            </w:r>
          </w:p>
        </w:tc>
        <w:tc>
          <w:tcPr>
            <w:tcW w:w="1229" w:type="dxa"/>
            <w:tcBorders>
              <w:top w:val="nil"/>
              <w:left w:val="single" w:sz="8" w:space="0" w:color="auto"/>
              <w:bottom w:val="nil"/>
              <w:right w:val="nil"/>
            </w:tcBorders>
            <w:shd w:val="clear" w:color="auto" w:fill="auto"/>
            <w:noWrap/>
            <w:vAlign w:val="center"/>
            <w:hideMark/>
          </w:tcPr>
          <w:p w14:paraId="0ED943B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2,38</w:t>
            </w:r>
          </w:p>
        </w:tc>
        <w:tc>
          <w:tcPr>
            <w:tcW w:w="610" w:type="dxa"/>
            <w:tcBorders>
              <w:top w:val="nil"/>
              <w:left w:val="single" w:sz="8" w:space="0" w:color="auto"/>
              <w:bottom w:val="nil"/>
              <w:right w:val="nil"/>
            </w:tcBorders>
            <w:shd w:val="clear" w:color="auto" w:fill="auto"/>
            <w:noWrap/>
            <w:vAlign w:val="center"/>
            <w:hideMark/>
          </w:tcPr>
          <w:p w14:paraId="40087B0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0,19</w:t>
            </w:r>
          </w:p>
        </w:tc>
        <w:tc>
          <w:tcPr>
            <w:tcW w:w="1039" w:type="dxa"/>
            <w:tcBorders>
              <w:top w:val="nil"/>
              <w:left w:val="single" w:sz="8" w:space="0" w:color="auto"/>
              <w:bottom w:val="nil"/>
              <w:right w:val="nil"/>
            </w:tcBorders>
            <w:shd w:val="clear" w:color="auto" w:fill="auto"/>
            <w:noWrap/>
            <w:vAlign w:val="center"/>
            <w:hideMark/>
          </w:tcPr>
          <w:p w14:paraId="2064C5C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55048EB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0,62</w:t>
            </w:r>
          </w:p>
        </w:tc>
        <w:tc>
          <w:tcPr>
            <w:tcW w:w="610" w:type="dxa"/>
            <w:tcBorders>
              <w:top w:val="nil"/>
              <w:left w:val="single" w:sz="8" w:space="0" w:color="auto"/>
              <w:bottom w:val="nil"/>
              <w:right w:val="nil"/>
            </w:tcBorders>
            <w:shd w:val="clear" w:color="auto" w:fill="auto"/>
            <w:noWrap/>
            <w:vAlign w:val="center"/>
            <w:hideMark/>
          </w:tcPr>
          <w:p w14:paraId="2AE4663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96" w:type="dxa"/>
            <w:tcBorders>
              <w:top w:val="nil"/>
              <w:left w:val="single" w:sz="8" w:space="0" w:color="auto"/>
              <w:bottom w:val="nil"/>
              <w:right w:val="nil"/>
            </w:tcBorders>
            <w:shd w:val="clear" w:color="auto" w:fill="auto"/>
            <w:noWrap/>
            <w:vAlign w:val="center"/>
            <w:hideMark/>
          </w:tcPr>
          <w:p w14:paraId="1731198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c>
          <w:tcPr>
            <w:tcW w:w="1039" w:type="dxa"/>
            <w:tcBorders>
              <w:top w:val="nil"/>
              <w:left w:val="single" w:sz="8" w:space="0" w:color="auto"/>
              <w:bottom w:val="nil"/>
              <w:right w:val="nil"/>
            </w:tcBorders>
            <w:shd w:val="clear" w:color="auto" w:fill="auto"/>
            <w:noWrap/>
            <w:vAlign w:val="center"/>
            <w:hideMark/>
          </w:tcPr>
          <w:p w14:paraId="51AC2A1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0,94</w:t>
            </w:r>
          </w:p>
        </w:tc>
        <w:tc>
          <w:tcPr>
            <w:tcW w:w="615" w:type="dxa"/>
            <w:tcBorders>
              <w:top w:val="nil"/>
              <w:left w:val="single" w:sz="8" w:space="0" w:color="auto"/>
              <w:bottom w:val="nil"/>
              <w:right w:val="single" w:sz="4" w:space="0" w:color="auto"/>
            </w:tcBorders>
            <w:shd w:val="clear" w:color="auto" w:fill="auto"/>
            <w:noWrap/>
            <w:vAlign w:val="center"/>
            <w:hideMark/>
          </w:tcPr>
          <w:p w14:paraId="54D70E4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r>
      <w:tr w:rsidR="00F006EF" w:rsidRPr="00BF40F2" w14:paraId="1D24AEE0" w14:textId="77777777" w:rsidTr="00F006EF">
        <w:trPr>
          <w:trHeight w:val="220"/>
        </w:trPr>
        <w:tc>
          <w:tcPr>
            <w:tcW w:w="434" w:type="dxa"/>
            <w:vMerge/>
            <w:tcBorders>
              <w:left w:val="single" w:sz="4" w:space="0" w:color="auto"/>
              <w:right w:val="single" w:sz="4" w:space="0" w:color="auto"/>
            </w:tcBorders>
          </w:tcPr>
          <w:p w14:paraId="6A1F15ED"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58D808C5" w14:textId="1663297C"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72D54874"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7B4970A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4B73300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2,13</w:t>
            </w:r>
          </w:p>
        </w:tc>
        <w:tc>
          <w:tcPr>
            <w:tcW w:w="610" w:type="dxa"/>
            <w:tcBorders>
              <w:top w:val="nil"/>
              <w:left w:val="single" w:sz="8" w:space="0" w:color="auto"/>
              <w:bottom w:val="nil"/>
              <w:right w:val="nil"/>
            </w:tcBorders>
            <w:shd w:val="clear" w:color="auto" w:fill="auto"/>
            <w:noWrap/>
            <w:vAlign w:val="center"/>
            <w:hideMark/>
          </w:tcPr>
          <w:p w14:paraId="1D05438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c>
          <w:tcPr>
            <w:tcW w:w="1039" w:type="dxa"/>
            <w:tcBorders>
              <w:top w:val="nil"/>
              <w:left w:val="single" w:sz="8" w:space="0" w:color="auto"/>
              <w:bottom w:val="nil"/>
              <w:right w:val="nil"/>
            </w:tcBorders>
            <w:shd w:val="clear" w:color="auto" w:fill="auto"/>
            <w:noWrap/>
            <w:vAlign w:val="center"/>
            <w:hideMark/>
          </w:tcPr>
          <w:p w14:paraId="6DFD19A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21CD82D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1,13</w:t>
            </w:r>
          </w:p>
        </w:tc>
        <w:tc>
          <w:tcPr>
            <w:tcW w:w="610" w:type="dxa"/>
            <w:tcBorders>
              <w:top w:val="nil"/>
              <w:left w:val="single" w:sz="8" w:space="0" w:color="auto"/>
              <w:bottom w:val="nil"/>
              <w:right w:val="nil"/>
            </w:tcBorders>
            <w:shd w:val="clear" w:color="auto" w:fill="auto"/>
            <w:noWrap/>
            <w:vAlign w:val="center"/>
            <w:hideMark/>
          </w:tcPr>
          <w:p w14:paraId="642253D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96" w:type="dxa"/>
            <w:tcBorders>
              <w:top w:val="nil"/>
              <w:left w:val="single" w:sz="8" w:space="0" w:color="auto"/>
              <w:bottom w:val="nil"/>
              <w:right w:val="nil"/>
            </w:tcBorders>
            <w:shd w:val="clear" w:color="auto" w:fill="auto"/>
            <w:noWrap/>
            <w:vAlign w:val="center"/>
            <w:hideMark/>
          </w:tcPr>
          <w:p w14:paraId="13F74D1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1155AAC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1,33</w:t>
            </w:r>
          </w:p>
        </w:tc>
        <w:tc>
          <w:tcPr>
            <w:tcW w:w="615" w:type="dxa"/>
            <w:tcBorders>
              <w:top w:val="nil"/>
              <w:left w:val="single" w:sz="8" w:space="0" w:color="auto"/>
              <w:bottom w:val="nil"/>
              <w:right w:val="single" w:sz="4" w:space="0" w:color="auto"/>
            </w:tcBorders>
            <w:shd w:val="clear" w:color="auto" w:fill="auto"/>
            <w:noWrap/>
            <w:vAlign w:val="center"/>
            <w:hideMark/>
          </w:tcPr>
          <w:p w14:paraId="1E86317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0,31</w:t>
            </w:r>
          </w:p>
        </w:tc>
      </w:tr>
      <w:tr w:rsidR="00F006EF" w:rsidRPr="00BF40F2" w14:paraId="314A18A2" w14:textId="77777777" w:rsidTr="00F006EF">
        <w:trPr>
          <w:trHeight w:val="220"/>
        </w:trPr>
        <w:tc>
          <w:tcPr>
            <w:tcW w:w="434" w:type="dxa"/>
            <w:vMerge/>
            <w:tcBorders>
              <w:left w:val="single" w:sz="4" w:space="0" w:color="auto"/>
              <w:right w:val="single" w:sz="4" w:space="0" w:color="auto"/>
            </w:tcBorders>
          </w:tcPr>
          <w:p w14:paraId="3B6DBCA4"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23557888" w14:textId="6946D11E"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20FDB2E1"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3FC4216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nil"/>
              <w:right w:val="nil"/>
            </w:tcBorders>
            <w:shd w:val="clear" w:color="auto" w:fill="auto"/>
            <w:noWrap/>
            <w:vAlign w:val="center"/>
            <w:hideMark/>
          </w:tcPr>
          <w:p w14:paraId="62433B9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1,85</w:t>
            </w:r>
          </w:p>
        </w:tc>
        <w:tc>
          <w:tcPr>
            <w:tcW w:w="610" w:type="dxa"/>
            <w:tcBorders>
              <w:top w:val="nil"/>
              <w:left w:val="single" w:sz="8" w:space="0" w:color="auto"/>
              <w:bottom w:val="nil"/>
              <w:right w:val="nil"/>
            </w:tcBorders>
            <w:shd w:val="clear" w:color="auto" w:fill="auto"/>
            <w:noWrap/>
            <w:vAlign w:val="center"/>
            <w:hideMark/>
          </w:tcPr>
          <w:p w14:paraId="48513C3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0,22</w:t>
            </w:r>
          </w:p>
        </w:tc>
        <w:tc>
          <w:tcPr>
            <w:tcW w:w="1039" w:type="dxa"/>
            <w:tcBorders>
              <w:top w:val="nil"/>
              <w:left w:val="single" w:sz="8" w:space="0" w:color="auto"/>
              <w:bottom w:val="nil"/>
              <w:right w:val="nil"/>
            </w:tcBorders>
            <w:shd w:val="clear" w:color="auto" w:fill="auto"/>
            <w:noWrap/>
            <w:vAlign w:val="center"/>
            <w:hideMark/>
          </w:tcPr>
          <w:p w14:paraId="6F80AEB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36BBE2B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0,65</w:t>
            </w:r>
          </w:p>
        </w:tc>
        <w:tc>
          <w:tcPr>
            <w:tcW w:w="610" w:type="dxa"/>
            <w:tcBorders>
              <w:top w:val="nil"/>
              <w:left w:val="single" w:sz="8" w:space="0" w:color="auto"/>
              <w:bottom w:val="nil"/>
              <w:right w:val="nil"/>
            </w:tcBorders>
            <w:shd w:val="clear" w:color="auto" w:fill="auto"/>
            <w:noWrap/>
            <w:vAlign w:val="center"/>
            <w:hideMark/>
          </w:tcPr>
          <w:p w14:paraId="60F696D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0,15</w:t>
            </w:r>
          </w:p>
        </w:tc>
        <w:tc>
          <w:tcPr>
            <w:tcW w:w="1096" w:type="dxa"/>
            <w:tcBorders>
              <w:top w:val="nil"/>
              <w:left w:val="single" w:sz="8" w:space="0" w:color="auto"/>
              <w:bottom w:val="nil"/>
              <w:right w:val="nil"/>
            </w:tcBorders>
            <w:shd w:val="clear" w:color="auto" w:fill="auto"/>
            <w:noWrap/>
            <w:vAlign w:val="center"/>
            <w:hideMark/>
          </w:tcPr>
          <w:p w14:paraId="6F04E38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2999D22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0,88</w:t>
            </w:r>
          </w:p>
        </w:tc>
        <w:tc>
          <w:tcPr>
            <w:tcW w:w="615" w:type="dxa"/>
            <w:tcBorders>
              <w:top w:val="nil"/>
              <w:left w:val="single" w:sz="8" w:space="0" w:color="auto"/>
              <w:bottom w:val="nil"/>
              <w:right w:val="single" w:sz="4" w:space="0" w:color="auto"/>
            </w:tcBorders>
            <w:shd w:val="clear" w:color="auto" w:fill="auto"/>
            <w:noWrap/>
            <w:vAlign w:val="center"/>
            <w:hideMark/>
          </w:tcPr>
          <w:p w14:paraId="0D20758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r>
      <w:tr w:rsidR="00F006EF" w:rsidRPr="00BF40F2" w14:paraId="3B87EF78" w14:textId="77777777" w:rsidTr="00F006EF">
        <w:trPr>
          <w:trHeight w:val="220"/>
        </w:trPr>
        <w:tc>
          <w:tcPr>
            <w:tcW w:w="434" w:type="dxa"/>
            <w:vMerge/>
            <w:tcBorders>
              <w:left w:val="single" w:sz="4" w:space="0" w:color="auto"/>
              <w:right w:val="single" w:sz="4" w:space="0" w:color="auto"/>
            </w:tcBorders>
          </w:tcPr>
          <w:p w14:paraId="4B24BA9C" w14:textId="77777777" w:rsidR="008A108E" w:rsidRPr="00BF40F2" w:rsidRDefault="008A108E" w:rsidP="0057617B">
            <w:pPr>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29FCF1B" w14:textId="4045C062"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AB</w:t>
            </w:r>
          </w:p>
        </w:tc>
        <w:tc>
          <w:tcPr>
            <w:tcW w:w="1072" w:type="dxa"/>
            <w:tcBorders>
              <w:top w:val="nil"/>
              <w:left w:val="nil"/>
              <w:bottom w:val="nil"/>
              <w:right w:val="nil"/>
            </w:tcBorders>
            <w:shd w:val="clear" w:color="000000" w:fill="FF0000"/>
            <w:noWrap/>
            <w:vAlign w:val="center"/>
            <w:hideMark/>
          </w:tcPr>
          <w:p w14:paraId="47D8E087"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662A6AD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0,44</w:t>
            </w:r>
          </w:p>
        </w:tc>
        <w:tc>
          <w:tcPr>
            <w:tcW w:w="1229" w:type="dxa"/>
            <w:tcBorders>
              <w:top w:val="nil"/>
              <w:left w:val="single" w:sz="8" w:space="0" w:color="auto"/>
              <w:bottom w:val="nil"/>
              <w:right w:val="nil"/>
            </w:tcBorders>
            <w:shd w:val="clear" w:color="auto" w:fill="auto"/>
            <w:noWrap/>
            <w:vAlign w:val="center"/>
            <w:hideMark/>
          </w:tcPr>
          <w:p w14:paraId="0451BC1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2,51</w:t>
            </w:r>
          </w:p>
        </w:tc>
        <w:tc>
          <w:tcPr>
            <w:tcW w:w="610" w:type="dxa"/>
            <w:tcBorders>
              <w:top w:val="nil"/>
              <w:left w:val="single" w:sz="8" w:space="0" w:color="auto"/>
              <w:bottom w:val="nil"/>
              <w:right w:val="nil"/>
            </w:tcBorders>
            <w:shd w:val="clear" w:color="auto" w:fill="auto"/>
            <w:noWrap/>
            <w:vAlign w:val="center"/>
            <w:hideMark/>
          </w:tcPr>
          <w:p w14:paraId="4EAA374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39" w:type="dxa"/>
            <w:tcBorders>
              <w:top w:val="nil"/>
              <w:left w:val="single" w:sz="8" w:space="0" w:color="auto"/>
              <w:bottom w:val="nil"/>
              <w:right w:val="nil"/>
            </w:tcBorders>
            <w:shd w:val="clear" w:color="auto" w:fill="auto"/>
            <w:noWrap/>
            <w:vAlign w:val="center"/>
            <w:hideMark/>
          </w:tcPr>
          <w:p w14:paraId="7317154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57981C0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1,94</w:t>
            </w:r>
          </w:p>
        </w:tc>
        <w:tc>
          <w:tcPr>
            <w:tcW w:w="610" w:type="dxa"/>
            <w:tcBorders>
              <w:top w:val="nil"/>
              <w:left w:val="single" w:sz="8" w:space="0" w:color="auto"/>
              <w:bottom w:val="nil"/>
              <w:right w:val="nil"/>
            </w:tcBorders>
            <w:shd w:val="clear" w:color="auto" w:fill="auto"/>
            <w:noWrap/>
            <w:vAlign w:val="center"/>
            <w:hideMark/>
          </w:tcPr>
          <w:p w14:paraId="0177630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0,19</w:t>
            </w:r>
          </w:p>
        </w:tc>
        <w:tc>
          <w:tcPr>
            <w:tcW w:w="1096" w:type="dxa"/>
            <w:tcBorders>
              <w:top w:val="nil"/>
              <w:left w:val="single" w:sz="8" w:space="0" w:color="auto"/>
              <w:bottom w:val="nil"/>
              <w:right w:val="nil"/>
            </w:tcBorders>
            <w:shd w:val="clear" w:color="auto" w:fill="auto"/>
            <w:noWrap/>
            <w:vAlign w:val="center"/>
            <w:hideMark/>
          </w:tcPr>
          <w:p w14:paraId="5C1FB9E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0,38</w:t>
            </w:r>
          </w:p>
        </w:tc>
        <w:tc>
          <w:tcPr>
            <w:tcW w:w="1039" w:type="dxa"/>
            <w:tcBorders>
              <w:top w:val="nil"/>
              <w:left w:val="single" w:sz="8" w:space="0" w:color="auto"/>
              <w:bottom w:val="nil"/>
              <w:right w:val="nil"/>
            </w:tcBorders>
            <w:shd w:val="clear" w:color="auto" w:fill="auto"/>
            <w:noWrap/>
            <w:vAlign w:val="center"/>
            <w:hideMark/>
          </w:tcPr>
          <w:p w14:paraId="482B6DA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1,12</w:t>
            </w:r>
          </w:p>
        </w:tc>
        <w:tc>
          <w:tcPr>
            <w:tcW w:w="615" w:type="dxa"/>
            <w:tcBorders>
              <w:top w:val="nil"/>
              <w:left w:val="single" w:sz="8" w:space="0" w:color="auto"/>
              <w:bottom w:val="nil"/>
              <w:right w:val="single" w:sz="4" w:space="0" w:color="auto"/>
            </w:tcBorders>
            <w:shd w:val="clear" w:color="auto" w:fill="auto"/>
            <w:noWrap/>
            <w:vAlign w:val="center"/>
            <w:hideMark/>
          </w:tcPr>
          <w:p w14:paraId="451B188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r>
      <w:tr w:rsidR="00F006EF" w:rsidRPr="00BF40F2" w14:paraId="193AE693" w14:textId="77777777" w:rsidTr="00F006EF">
        <w:trPr>
          <w:trHeight w:val="220"/>
        </w:trPr>
        <w:tc>
          <w:tcPr>
            <w:tcW w:w="434" w:type="dxa"/>
            <w:vMerge/>
            <w:tcBorders>
              <w:left w:val="single" w:sz="4" w:space="0" w:color="auto"/>
              <w:right w:val="single" w:sz="4" w:space="0" w:color="auto"/>
            </w:tcBorders>
          </w:tcPr>
          <w:p w14:paraId="09B23D0C"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68FAA9EE" w14:textId="7EDB96C4"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7355F968"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444E04D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001C81E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2,13</w:t>
            </w:r>
          </w:p>
        </w:tc>
        <w:tc>
          <w:tcPr>
            <w:tcW w:w="610" w:type="dxa"/>
            <w:tcBorders>
              <w:top w:val="nil"/>
              <w:left w:val="single" w:sz="8" w:space="0" w:color="auto"/>
              <w:bottom w:val="nil"/>
              <w:right w:val="nil"/>
            </w:tcBorders>
            <w:shd w:val="clear" w:color="auto" w:fill="auto"/>
            <w:noWrap/>
            <w:vAlign w:val="center"/>
            <w:hideMark/>
          </w:tcPr>
          <w:p w14:paraId="60B02D9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0,20</w:t>
            </w:r>
          </w:p>
        </w:tc>
        <w:tc>
          <w:tcPr>
            <w:tcW w:w="1039" w:type="dxa"/>
            <w:tcBorders>
              <w:top w:val="nil"/>
              <w:left w:val="single" w:sz="8" w:space="0" w:color="auto"/>
              <w:bottom w:val="nil"/>
              <w:right w:val="nil"/>
            </w:tcBorders>
            <w:shd w:val="clear" w:color="auto" w:fill="auto"/>
            <w:noWrap/>
            <w:vAlign w:val="center"/>
            <w:hideMark/>
          </w:tcPr>
          <w:p w14:paraId="61D10BC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2BBE0CC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1,11</w:t>
            </w:r>
          </w:p>
        </w:tc>
        <w:tc>
          <w:tcPr>
            <w:tcW w:w="610" w:type="dxa"/>
            <w:tcBorders>
              <w:top w:val="nil"/>
              <w:left w:val="single" w:sz="8" w:space="0" w:color="auto"/>
              <w:bottom w:val="nil"/>
              <w:right w:val="nil"/>
            </w:tcBorders>
            <w:shd w:val="clear" w:color="auto" w:fill="auto"/>
            <w:noWrap/>
            <w:vAlign w:val="center"/>
            <w:hideMark/>
          </w:tcPr>
          <w:p w14:paraId="34FC808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96" w:type="dxa"/>
            <w:tcBorders>
              <w:top w:val="nil"/>
              <w:left w:val="single" w:sz="8" w:space="0" w:color="auto"/>
              <w:bottom w:val="nil"/>
              <w:right w:val="nil"/>
            </w:tcBorders>
            <w:shd w:val="clear" w:color="auto" w:fill="auto"/>
            <w:noWrap/>
            <w:vAlign w:val="center"/>
            <w:hideMark/>
          </w:tcPr>
          <w:p w14:paraId="55DAFC1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4D065B7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1,34</w:t>
            </w:r>
          </w:p>
        </w:tc>
        <w:tc>
          <w:tcPr>
            <w:tcW w:w="615" w:type="dxa"/>
            <w:tcBorders>
              <w:top w:val="nil"/>
              <w:left w:val="single" w:sz="8" w:space="0" w:color="auto"/>
              <w:bottom w:val="nil"/>
              <w:right w:val="single" w:sz="4" w:space="0" w:color="auto"/>
            </w:tcBorders>
            <w:shd w:val="clear" w:color="auto" w:fill="auto"/>
            <w:noWrap/>
            <w:vAlign w:val="center"/>
            <w:hideMark/>
          </w:tcPr>
          <w:p w14:paraId="07EFE54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0,31</w:t>
            </w:r>
          </w:p>
        </w:tc>
      </w:tr>
      <w:tr w:rsidR="00F006EF" w:rsidRPr="00BF40F2" w14:paraId="30244EC6" w14:textId="77777777" w:rsidTr="00F006EF">
        <w:trPr>
          <w:trHeight w:val="220"/>
        </w:trPr>
        <w:tc>
          <w:tcPr>
            <w:tcW w:w="434" w:type="dxa"/>
            <w:vMerge/>
            <w:tcBorders>
              <w:left w:val="single" w:sz="4" w:space="0" w:color="auto"/>
              <w:right w:val="single" w:sz="4" w:space="0" w:color="auto"/>
            </w:tcBorders>
          </w:tcPr>
          <w:p w14:paraId="07725859"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4" w:space="0" w:color="auto"/>
              <w:right w:val="single" w:sz="4" w:space="0" w:color="auto"/>
            </w:tcBorders>
            <w:vAlign w:val="center"/>
            <w:hideMark/>
          </w:tcPr>
          <w:p w14:paraId="03AC67D4" w14:textId="1A4AE7B6"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F8CBAD"/>
            <w:noWrap/>
            <w:vAlign w:val="center"/>
            <w:hideMark/>
          </w:tcPr>
          <w:p w14:paraId="0817DC01"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nil"/>
              <w:right w:val="nil"/>
            </w:tcBorders>
            <w:shd w:val="clear" w:color="auto" w:fill="auto"/>
            <w:noWrap/>
            <w:vAlign w:val="center"/>
            <w:hideMark/>
          </w:tcPr>
          <w:p w14:paraId="165FB76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229" w:type="dxa"/>
            <w:tcBorders>
              <w:top w:val="nil"/>
              <w:left w:val="single" w:sz="8" w:space="0" w:color="auto"/>
              <w:bottom w:val="nil"/>
              <w:right w:val="nil"/>
            </w:tcBorders>
            <w:shd w:val="clear" w:color="auto" w:fill="auto"/>
            <w:noWrap/>
            <w:vAlign w:val="center"/>
            <w:hideMark/>
          </w:tcPr>
          <w:p w14:paraId="710AD3B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2,32</w:t>
            </w:r>
          </w:p>
        </w:tc>
        <w:tc>
          <w:tcPr>
            <w:tcW w:w="610" w:type="dxa"/>
            <w:tcBorders>
              <w:top w:val="nil"/>
              <w:left w:val="single" w:sz="8" w:space="0" w:color="auto"/>
              <w:bottom w:val="nil"/>
              <w:right w:val="nil"/>
            </w:tcBorders>
            <w:shd w:val="clear" w:color="auto" w:fill="auto"/>
            <w:noWrap/>
            <w:vAlign w:val="center"/>
            <w:hideMark/>
          </w:tcPr>
          <w:p w14:paraId="4769C8C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404899A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0,10</w:t>
            </w:r>
          </w:p>
        </w:tc>
        <w:tc>
          <w:tcPr>
            <w:tcW w:w="1039" w:type="dxa"/>
            <w:tcBorders>
              <w:top w:val="nil"/>
              <w:left w:val="single" w:sz="8" w:space="0" w:color="auto"/>
              <w:bottom w:val="nil"/>
              <w:right w:val="nil"/>
            </w:tcBorders>
            <w:shd w:val="clear" w:color="auto" w:fill="auto"/>
            <w:noWrap/>
            <w:vAlign w:val="center"/>
            <w:hideMark/>
          </w:tcPr>
          <w:p w14:paraId="3C3BF60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0,63</w:t>
            </w:r>
          </w:p>
        </w:tc>
        <w:tc>
          <w:tcPr>
            <w:tcW w:w="610" w:type="dxa"/>
            <w:tcBorders>
              <w:top w:val="nil"/>
              <w:left w:val="single" w:sz="8" w:space="0" w:color="auto"/>
              <w:bottom w:val="nil"/>
              <w:right w:val="nil"/>
            </w:tcBorders>
            <w:shd w:val="clear" w:color="auto" w:fill="auto"/>
            <w:noWrap/>
            <w:vAlign w:val="center"/>
            <w:hideMark/>
          </w:tcPr>
          <w:p w14:paraId="6359901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96" w:type="dxa"/>
            <w:tcBorders>
              <w:top w:val="nil"/>
              <w:left w:val="single" w:sz="8" w:space="0" w:color="auto"/>
              <w:bottom w:val="nil"/>
              <w:right w:val="nil"/>
            </w:tcBorders>
            <w:shd w:val="clear" w:color="auto" w:fill="auto"/>
            <w:noWrap/>
            <w:vAlign w:val="center"/>
            <w:hideMark/>
          </w:tcPr>
          <w:p w14:paraId="7DFA2C6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0,34</w:t>
            </w:r>
          </w:p>
        </w:tc>
        <w:tc>
          <w:tcPr>
            <w:tcW w:w="1039" w:type="dxa"/>
            <w:tcBorders>
              <w:top w:val="nil"/>
              <w:left w:val="single" w:sz="8" w:space="0" w:color="auto"/>
              <w:bottom w:val="nil"/>
              <w:right w:val="nil"/>
            </w:tcBorders>
            <w:shd w:val="clear" w:color="auto" w:fill="auto"/>
            <w:noWrap/>
            <w:vAlign w:val="center"/>
            <w:hideMark/>
          </w:tcPr>
          <w:p w14:paraId="018762E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0,87</w:t>
            </w:r>
          </w:p>
        </w:tc>
        <w:tc>
          <w:tcPr>
            <w:tcW w:w="615" w:type="dxa"/>
            <w:tcBorders>
              <w:top w:val="nil"/>
              <w:left w:val="single" w:sz="8" w:space="0" w:color="auto"/>
              <w:bottom w:val="nil"/>
              <w:right w:val="single" w:sz="4" w:space="0" w:color="auto"/>
            </w:tcBorders>
            <w:shd w:val="clear" w:color="auto" w:fill="auto"/>
            <w:noWrap/>
            <w:vAlign w:val="center"/>
            <w:hideMark/>
          </w:tcPr>
          <w:p w14:paraId="41E959BC"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r>
      <w:tr w:rsidR="00F006EF" w:rsidRPr="00BF40F2" w14:paraId="088EF02D" w14:textId="77777777" w:rsidTr="00F006EF">
        <w:trPr>
          <w:trHeight w:val="220"/>
        </w:trPr>
        <w:tc>
          <w:tcPr>
            <w:tcW w:w="434" w:type="dxa"/>
            <w:vMerge/>
            <w:tcBorders>
              <w:left w:val="single" w:sz="4" w:space="0" w:color="auto"/>
              <w:right w:val="single" w:sz="4" w:space="0" w:color="auto"/>
            </w:tcBorders>
          </w:tcPr>
          <w:p w14:paraId="0FC08821" w14:textId="77777777" w:rsidR="008A108E" w:rsidRPr="00BF40F2" w:rsidRDefault="008A108E" w:rsidP="0057617B">
            <w:pPr>
              <w:jc w:val="center"/>
              <w:rPr>
                <w:rFonts w:ascii="MyriadPro-Regular" w:hAnsi="MyriadPro-Regular" w:cs="Tahoma"/>
                <w:b/>
                <w:bCs/>
                <w:color w:val="000000"/>
                <w:sz w:val="24"/>
                <w:szCs w:val="24"/>
                <w:lang w:val="en-US"/>
              </w:rPr>
            </w:pPr>
          </w:p>
        </w:tc>
        <w:tc>
          <w:tcPr>
            <w:tcW w:w="621"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BEEE030" w14:textId="44A46057" w:rsidR="008A108E" w:rsidRPr="00BF40F2" w:rsidRDefault="008A108E" w:rsidP="0057617B">
            <w:pPr>
              <w:jc w:val="center"/>
              <w:rPr>
                <w:rFonts w:ascii="MyriadPro-Regular" w:hAnsi="MyriadPro-Regular" w:cs="Tahoma"/>
                <w:b/>
                <w:bCs/>
                <w:color w:val="000000"/>
                <w:sz w:val="24"/>
                <w:szCs w:val="24"/>
                <w:lang w:val="en-US"/>
              </w:rPr>
            </w:pPr>
            <w:r w:rsidRPr="00BF40F2">
              <w:rPr>
                <w:rFonts w:ascii="MyriadPro-Regular" w:hAnsi="MyriadPro-Regular" w:cs="Tahoma"/>
                <w:b/>
                <w:bCs/>
                <w:color w:val="000000"/>
                <w:sz w:val="24"/>
                <w:szCs w:val="24"/>
                <w:lang w:val="en-US"/>
              </w:rPr>
              <w:t>TH</w:t>
            </w:r>
          </w:p>
        </w:tc>
        <w:tc>
          <w:tcPr>
            <w:tcW w:w="1072" w:type="dxa"/>
            <w:tcBorders>
              <w:top w:val="nil"/>
              <w:left w:val="nil"/>
              <w:bottom w:val="nil"/>
              <w:right w:val="nil"/>
            </w:tcBorders>
            <w:shd w:val="clear" w:color="000000" w:fill="FF0000"/>
            <w:noWrap/>
            <w:vAlign w:val="center"/>
            <w:hideMark/>
          </w:tcPr>
          <w:p w14:paraId="161B7E9C"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UP Whisker</w:t>
            </w:r>
          </w:p>
        </w:tc>
        <w:tc>
          <w:tcPr>
            <w:tcW w:w="1039" w:type="dxa"/>
            <w:tcBorders>
              <w:top w:val="nil"/>
              <w:left w:val="single" w:sz="8" w:space="0" w:color="auto"/>
              <w:bottom w:val="nil"/>
              <w:right w:val="nil"/>
            </w:tcBorders>
            <w:shd w:val="clear" w:color="auto" w:fill="auto"/>
            <w:noWrap/>
            <w:vAlign w:val="center"/>
            <w:hideMark/>
          </w:tcPr>
          <w:p w14:paraId="37D4F32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7F81CA47"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1,93</w:t>
            </w:r>
          </w:p>
        </w:tc>
        <w:tc>
          <w:tcPr>
            <w:tcW w:w="610" w:type="dxa"/>
            <w:tcBorders>
              <w:top w:val="nil"/>
              <w:left w:val="single" w:sz="8" w:space="0" w:color="auto"/>
              <w:bottom w:val="nil"/>
              <w:right w:val="nil"/>
            </w:tcBorders>
            <w:shd w:val="clear" w:color="auto" w:fill="auto"/>
            <w:noWrap/>
            <w:vAlign w:val="center"/>
            <w:hideMark/>
          </w:tcPr>
          <w:p w14:paraId="313A0A31"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0,22</w:t>
            </w:r>
          </w:p>
        </w:tc>
        <w:tc>
          <w:tcPr>
            <w:tcW w:w="1039" w:type="dxa"/>
            <w:tcBorders>
              <w:top w:val="nil"/>
              <w:left w:val="single" w:sz="8" w:space="0" w:color="auto"/>
              <w:bottom w:val="nil"/>
              <w:right w:val="nil"/>
            </w:tcBorders>
            <w:shd w:val="clear" w:color="auto" w:fill="auto"/>
            <w:noWrap/>
            <w:vAlign w:val="center"/>
            <w:hideMark/>
          </w:tcPr>
          <w:p w14:paraId="1AA5D22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0,11</w:t>
            </w:r>
          </w:p>
        </w:tc>
        <w:tc>
          <w:tcPr>
            <w:tcW w:w="1039" w:type="dxa"/>
            <w:tcBorders>
              <w:top w:val="nil"/>
              <w:left w:val="single" w:sz="8" w:space="0" w:color="auto"/>
              <w:bottom w:val="nil"/>
              <w:right w:val="nil"/>
            </w:tcBorders>
            <w:shd w:val="clear" w:color="auto" w:fill="auto"/>
            <w:noWrap/>
            <w:vAlign w:val="center"/>
            <w:hideMark/>
          </w:tcPr>
          <w:p w14:paraId="667B8ED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0,67</w:t>
            </w:r>
          </w:p>
        </w:tc>
        <w:tc>
          <w:tcPr>
            <w:tcW w:w="610" w:type="dxa"/>
            <w:tcBorders>
              <w:top w:val="nil"/>
              <w:left w:val="single" w:sz="8" w:space="0" w:color="auto"/>
              <w:bottom w:val="nil"/>
              <w:right w:val="nil"/>
            </w:tcBorders>
            <w:shd w:val="clear" w:color="auto" w:fill="auto"/>
            <w:noWrap/>
            <w:vAlign w:val="center"/>
            <w:hideMark/>
          </w:tcPr>
          <w:p w14:paraId="2D2386D4"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96" w:type="dxa"/>
            <w:tcBorders>
              <w:top w:val="nil"/>
              <w:left w:val="single" w:sz="8" w:space="0" w:color="auto"/>
              <w:bottom w:val="nil"/>
              <w:right w:val="nil"/>
            </w:tcBorders>
            <w:shd w:val="clear" w:color="auto" w:fill="auto"/>
            <w:noWrap/>
            <w:vAlign w:val="center"/>
            <w:hideMark/>
          </w:tcPr>
          <w:p w14:paraId="46F839B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nil"/>
              <w:right w:val="nil"/>
            </w:tcBorders>
            <w:shd w:val="clear" w:color="auto" w:fill="auto"/>
            <w:noWrap/>
            <w:vAlign w:val="center"/>
            <w:hideMark/>
          </w:tcPr>
          <w:p w14:paraId="3BCC403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0,97</w:t>
            </w:r>
          </w:p>
        </w:tc>
        <w:tc>
          <w:tcPr>
            <w:tcW w:w="615" w:type="dxa"/>
            <w:tcBorders>
              <w:top w:val="nil"/>
              <w:left w:val="single" w:sz="8" w:space="0" w:color="auto"/>
              <w:bottom w:val="nil"/>
              <w:right w:val="single" w:sz="4" w:space="0" w:color="auto"/>
            </w:tcBorders>
            <w:shd w:val="clear" w:color="auto" w:fill="auto"/>
            <w:noWrap/>
            <w:vAlign w:val="center"/>
            <w:hideMark/>
          </w:tcPr>
          <w:p w14:paraId="25C819B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0,39</w:t>
            </w:r>
          </w:p>
        </w:tc>
      </w:tr>
      <w:tr w:rsidR="00F006EF" w:rsidRPr="00BF40F2" w14:paraId="375667FC" w14:textId="77777777" w:rsidTr="00F006EF">
        <w:trPr>
          <w:trHeight w:val="220"/>
        </w:trPr>
        <w:tc>
          <w:tcPr>
            <w:tcW w:w="434" w:type="dxa"/>
            <w:vMerge/>
            <w:tcBorders>
              <w:left w:val="single" w:sz="4" w:space="0" w:color="auto"/>
              <w:right w:val="single" w:sz="4" w:space="0" w:color="auto"/>
            </w:tcBorders>
          </w:tcPr>
          <w:p w14:paraId="2B8901EE"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6EA0A365" w14:textId="2A1B84D2"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nil"/>
              <w:right w:val="nil"/>
            </w:tcBorders>
            <w:shd w:val="clear" w:color="000000" w:fill="BDD7EE"/>
            <w:noWrap/>
            <w:vAlign w:val="center"/>
            <w:hideMark/>
          </w:tcPr>
          <w:p w14:paraId="23A94A9C"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LOW Whisker</w:t>
            </w:r>
          </w:p>
        </w:tc>
        <w:tc>
          <w:tcPr>
            <w:tcW w:w="1039" w:type="dxa"/>
            <w:tcBorders>
              <w:top w:val="nil"/>
              <w:left w:val="single" w:sz="8" w:space="0" w:color="auto"/>
              <w:bottom w:val="nil"/>
              <w:right w:val="nil"/>
            </w:tcBorders>
            <w:shd w:val="clear" w:color="auto" w:fill="auto"/>
            <w:noWrap/>
            <w:vAlign w:val="center"/>
            <w:hideMark/>
          </w:tcPr>
          <w:p w14:paraId="30A0125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0,43</w:t>
            </w:r>
          </w:p>
        </w:tc>
        <w:tc>
          <w:tcPr>
            <w:tcW w:w="1229" w:type="dxa"/>
            <w:tcBorders>
              <w:top w:val="nil"/>
              <w:left w:val="single" w:sz="8" w:space="0" w:color="auto"/>
              <w:bottom w:val="nil"/>
              <w:right w:val="nil"/>
            </w:tcBorders>
            <w:shd w:val="clear" w:color="auto" w:fill="auto"/>
            <w:noWrap/>
            <w:vAlign w:val="center"/>
            <w:hideMark/>
          </w:tcPr>
          <w:p w14:paraId="07EBB0D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1,02</w:t>
            </w:r>
          </w:p>
        </w:tc>
        <w:tc>
          <w:tcPr>
            <w:tcW w:w="610" w:type="dxa"/>
            <w:tcBorders>
              <w:top w:val="nil"/>
              <w:left w:val="single" w:sz="8" w:space="0" w:color="auto"/>
              <w:bottom w:val="nil"/>
              <w:right w:val="nil"/>
            </w:tcBorders>
            <w:shd w:val="clear" w:color="auto" w:fill="auto"/>
            <w:noWrap/>
            <w:vAlign w:val="center"/>
            <w:hideMark/>
          </w:tcPr>
          <w:p w14:paraId="77EC659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43028695"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0,18</w:t>
            </w:r>
          </w:p>
        </w:tc>
        <w:tc>
          <w:tcPr>
            <w:tcW w:w="1039" w:type="dxa"/>
            <w:tcBorders>
              <w:top w:val="nil"/>
              <w:left w:val="single" w:sz="8" w:space="0" w:color="auto"/>
              <w:bottom w:val="nil"/>
              <w:right w:val="nil"/>
            </w:tcBorders>
            <w:shd w:val="clear" w:color="auto" w:fill="auto"/>
            <w:noWrap/>
            <w:vAlign w:val="center"/>
            <w:hideMark/>
          </w:tcPr>
          <w:p w14:paraId="52F1E076"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1,13</w:t>
            </w:r>
          </w:p>
        </w:tc>
        <w:tc>
          <w:tcPr>
            <w:tcW w:w="610" w:type="dxa"/>
            <w:tcBorders>
              <w:top w:val="nil"/>
              <w:left w:val="single" w:sz="8" w:space="0" w:color="auto"/>
              <w:bottom w:val="nil"/>
              <w:right w:val="nil"/>
            </w:tcBorders>
            <w:shd w:val="clear" w:color="auto" w:fill="auto"/>
            <w:noWrap/>
            <w:vAlign w:val="center"/>
            <w:hideMark/>
          </w:tcPr>
          <w:p w14:paraId="243D0302"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0,16</w:t>
            </w:r>
          </w:p>
        </w:tc>
        <w:tc>
          <w:tcPr>
            <w:tcW w:w="1096" w:type="dxa"/>
            <w:tcBorders>
              <w:top w:val="nil"/>
              <w:left w:val="single" w:sz="8" w:space="0" w:color="auto"/>
              <w:bottom w:val="nil"/>
              <w:right w:val="nil"/>
            </w:tcBorders>
            <w:shd w:val="clear" w:color="auto" w:fill="auto"/>
            <w:noWrap/>
            <w:vAlign w:val="center"/>
            <w:hideMark/>
          </w:tcPr>
          <w:p w14:paraId="53A92C08"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0,42</w:t>
            </w:r>
          </w:p>
        </w:tc>
        <w:tc>
          <w:tcPr>
            <w:tcW w:w="1039" w:type="dxa"/>
            <w:tcBorders>
              <w:top w:val="nil"/>
              <w:left w:val="single" w:sz="8" w:space="0" w:color="auto"/>
              <w:bottom w:val="nil"/>
              <w:right w:val="nil"/>
            </w:tcBorders>
            <w:shd w:val="clear" w:color="auto" w:fill="auto"/>
            <w:noWrap/>
            <w:vAlign w:val="center"/>
            <w:hideMark/>
          </w:tcPr>
          <w:p w14:paraId="1C0B139D"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1,33</w:t>
            </w:r>
          </w:p>
        </w:tc>
        <w:tc>
          <w:tcPr>
            <w:tcW w:w="615" w:type="dxa"/>
            <w:tcBorders>
              <w:top w:val="nil"/>
              <w:left w:val="single" w:sz="8" w:space="0" w:color="auto"/>
              <w:bottom w:val="nil"/>
              <w:right w:val="single" w:sz="4" w:space="0" w:color="auto"/>
            </w:tcBorders>
            <w:shd w:val="clear" w:color="auto" w:fill="auto"/>
            <w:noWrap/>
            <w:vAlign w:val="center"/>
            <w:hideMark/>
          </w:tcPr>
          <w:p w14:paraId="6FFC264E"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0,31</w:t>
            </w:r>
          </w:p>
        </w:tc>
      </w:tr>
      <w:tr w:rsidR="00F006EF" w:rsidRPr="00BF40F2" w14:paraId="72B941B1" w14:textId="77777777" w:rsidTr="00F006EF">
        <w:trPr>
          <w:trHeight w:val="240"/>
        </w:trPr>
        <w:tc>
          <w:tcPr>
            <w:tcW w:w="434" w:type="dxa"/>
            <w:vMerge/>
            <w:tcBorders>
              <w:left w:val="single" w:sz="4" w:space="0" w:color="auto"/>
              <w:bottom w:val="single" w:sz="8" w:space="0" w:color="000000"/>
              <w:right w:val="single" w:sz="4" w:space="0" w:color="auto"/>
            </w:tcBorders>
          </w:tcPr>
          <w:p w14:paraId="0E1663B9" w14:textId="77777777" w:rsidR="008A108E" w:rsidRPr="00BF40F2" w:rsidRDefault="008A108E" w:rsidP="0057617B">
            <w:pPr>
              <w:rPr>
                <w:rFonts w:ascii="MyriadPro-Regular" w:hAnsi="MyriadPro-Regular" w:cs="Tahoma"/>
                <w:b/>
                <w:bCs/>
                <w:color w:val="000000"/>
                <w:sz w:val="24"/>
                <w:szCs w:val="24"/>
                <w:lang w:val="en-US"/>
              </w:rPr>
            </w:pPr>
          </w:p>
        </w:tc>
        <w:tc>
          <w:tcPr>
            <w:tcW w:w="621" w:type="dxa"/>
            <w:vMerge/>
            <w:tcBorders>
              <w:top w:val="nil"/>
              <w:left w:val="single" w:sz="4" w:space="0" w:color="auto"/>
              <w:bottom w:val="single" w:sz="8" w:space="0" w:color="000000"/>
              <w:right w:val="single" w:sz="4" w:space="0" w:color="auto"/>
            </w:tcBorders>
            <w:vAlign w:val="center"/>
            <w:hideMark/>
          </w:tcPr>
          <w:p w14:paraId="08E00CE3" w14:textId="0652E621" w:rsidR="008A108E" w:rsidRPr="00BF40F2" w:rsidRDefault="008A108E" w:rsidP="0057617B">
            <w:pPr>
              <w:rPr>
                <w:rFonts w:ascii="MyriadPro-Regular" w:hAnsi="MyriadPro-Regular" w:cs="Tahoma"/>
                <w:b/>
                <w:bCs/>
                <w:color w:val="000000"/>
                <w:sz w:val="24"/>
                <w:szCs w:val="24"/>
                <w:lang w:val="en-US"/>
              </w:rPr>
            </w:pPr>
          </w:p>
        </w:tc>
        <w:tc>
          <w:tcPr>
            <w:tcW w:w="1072" w:type="dxa"/>
            <w:tcBorders>
              <w:top w:val="nil"/>
              <w:left w:val="nil"/>
              <w:bottom w:val="single" w:sz="8" w:space="0" w:color="auto"/>
              <w:right w:val="nil"/>
            </w:tcBorders>
            <w:shd w:val="clear" w:color="000000" w:fill="F8CBAD"/>
            <w:noWrap/>
            <w:vAlign w:val="center"/>
            <w:hideMark/>
          </w:tcPr>
          <w:p w14:paraId="165B07E1" w14:textId="77777777" w:rsidR="008A108E" w:rsidRPr="00BF40F2" w:rsidRDefault="008A108E" w:rsidP="0057617B">
            <w:pPr>
              <w:rPr>
                <w:rFonts w:ascii="MyriadPro-Regular" w:hAnsi="MyriadPro-Regular" w:cs="Tahoma"/>
                <w:sz w:val="16"/>
                <w:szCs w:val="16"/>
                <w:lang w:val="en-US"/>
              </w:rPr>
            </w:pPr>
            <w:r w:rsidRPr="00BF40F2">
              <w:rPr>
                <w:rFonts w:ascii="MyriadPro-Regular" w:hAnsi="MyriadPro-Regular" w:cs="Tahoma"/>
                <w:sz w:val="16"/>
                <w:szCs w:val="16"/>
                <w:lang w:val="en-US"/>
              </w:rPr>
              <w:t>MEDIAN</w:t>
            </w:r>
          </w:p>
        </w:tc>
        <w:tc>
          <w:tcPr>
            <w:tcW w:w="1039" w:type="dxa"/>
            <w:tcBorders>
              <w:top w:val="nil"/>
              <w:left w:val="single" w:sz="8" w:space="0" w:color="auto"/>
              <w:bottom w:val="single" w:sz="8" w:space="0" w:color="auto"/>
              <w:right w:val="nil"/>
            </w:tcBorders>
            <w:shd w:val="clear" w:color="auto" w:fill="auto"/>
            <w:noWrap/>
            <w:vAlign w:val="center"/>
            <w:hideMark/>
          </w:tcPr>
          <w:p w14:paraId="3D4A0B0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0,40</w:t>
            </w:r>
          </w:p>
        </w:tc>
        <w:tc>
          <w:tcPr>
            <w:tcW w:w="1229" w:type="dxa"/>
            <w:tcBorders>
              <w:top w:val="nil"/>
              <w:left w:val="single" w:sz="8" w:space="0" w:color="auto"/>
              <w:bottom w:val="single" w:sz="8" w:space="0" w:color="auto"/>
              <w:right w:val="nil"/>
            </w:tcBorders>
            <w:shd w:val="clear" w:color="auto" w:fill="auto"/>
            <w:noWrap/>
            <w:vAlign w:val="center"/>
            <w:hideMark/>
          </w:tcPr>
          <w:p w14:paraId="5C9689B3"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1,89</w:t>
            </w:r>
          </w:p>
        </w:tc>
        <w:tc>
          <w:tcPr>
            <w:tcW w:w="610" w:type="dxa"/>
            <w:tcBorders>
              <w:top w:val="nil"/>
              <w:left w:val="single" w:sz="8" w:space="0" w:color="auto"/>
              <w:bottom w:val="single" w:sz="8" w:space="0" w:color="auto"/>
              <w:right w:val="nil"/>
            </w:tcBorders>
            <w:shd w:val="clear" w:color="auto" w:fill="auto"/>
            <w:noWrap/>
            <w:vAlign w:val="center"/>
            <w:hideMark/>
          </w:tcPr>
          <w:p w14:paraId="162D76AA"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0,21</w:t>
            </w:r>
          </w:p>
        </w:tc>
        <w:tc>
          <w:tcPr>
            <w:tcW w:w="1039" w:type="dxa"/>
            <w:tcBorders>
              <w:top w:val="nil"/>
              <w:left w:val="single" w:sz="8" w:space="0" w:color="auto"/>
              <w:bottom w:val="single" w:sz="8" w:space="0" w:color="auto"/>
              <w:right w:val="nil"/>
            </w:tcBorders>
            <w:shd w:val="clear" w:color="auto" w:fill="auto"/>
            <w:noWrap/>
            <w:vAlign w:val="center"/>
            <w:hideMark/>
          </w:tcPr>
          <w:p w14:paraId="692E1B0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0,13</w:t>
            </w:r>
          </w:p>
        </w:tc>
        <w:tc>
          <w:tcPr>
            <w:tcW w:w="1039" w:type="dxa"/>
            <w:tcBorders>
              <w:top w:val="nil"/>
              <w:left w:val="single" w:sz="8" w:space="0" w:color="auto"/>
              <w:bottom w:val="single" w:sz="8" w:space="0" w:color="auto"/>
              <w:right w:val="nil"/>
            </w:tcBorders>
            <w:shd w:val="clear" w:color="auto" w:fill="auto"/>
            <w:noWrap/>
            <w:vAlign w:val="center"/>
            <w:hideMark/>
          </w:tcPr>
          <w:p w14:paraId="28D0532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0,79</w:t>
            </w:r>
          </w:p>
        </w:tc>
        <w:tc>
          <w:tcPr>
            <w:tcW w:w="610" w:type="dxa"/>
            <w:tcBorders>
              <w:top w:val="nil"/>
              <w:left w:val="single" w:sz="8" w:space="0" w:color="auto"/>
              <w:bottom w:val="single" w:sz="8" w:space="0" w:color="auto"/>
              <w:right w:val="nil"/>
            </w:tcBorders>
            <w:shd w:val="clear" w:color="auto" w:fill="auto"/>
            <w:noWrap/>
            <w:vAlign w:val="center"/>
            <w:hideMark/>
          </w:tcPr>
          <w:p w14:paraId="5B13F1E9"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0,17</w:t>
            </w:r>
          </w:p>
        </w:tc>
        <w:tc>
          <w:tcPr>
            <w:tcW w:w="1096" w:type="dxa"/>
            <w:tcBorders>
              <w:top w:val="nil"/>
              <w:left w:val="single" w:sz="8" w:space="0" w:color="auto"/>
              <w:bottom w:val="single" w:sz="8" w:space="0" w:color="auto"/>
              <w:right w:val="nil"/>
            </w:tcBorders>
            <w:shd w:val="clear" w:color="auto" w:fill="auto"/>
            <w:noWrap/>
            <w:vAlign w:val="center"/>
            <w:hideMark/>
          </w:tcPr>
          <w:p w14:paraId="27346E8F"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0,37</w:t>
            </w:r>
          </w:p>
        </w:tc>
        <w:tc>
          <w:tcPr>
            <w:tcW w:w="1039" w:type="dxa"/>
            <w:tcBorders>
              <w:top w:val="nil"/>
              <w:left w:val="single" w:sz="8" w:space="0" w:color="auto"/>
              <w:bottom w:val="single" w:sz="8" w:space="0" w:color="auto"/>
              <w:right w:val="nil"/>
            </w:tcBorders>
            <w:shd w:val="clear" w:color="auto" w:fill="auto"/>
            <w:noWrap/>
            <w:vAlign w:val="center"/>
            <w:hideMark/>
          </w:tcPr>
          <w:p w14:paraId="2182218B"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1,01</w:t>
            </w:r>
          </w:p>
        </w:tc>
        <w:tc>
          <w:tcPr>
            <w:tcW w:w="615" w:type="dxa"/>
            <w:tcBorders>
              <w:top w:val="nil"/>
              <w:left w:val="single" w:sz="8" w:space="0" w:color="auto"/>
              <w:bottom w:val="single" w:sz="8" w:space="0" w:color="auto"/>
              <w:right w:val="single" w:sz="4" w:space="0" w:color="auto"/>
            </w:tcBorders>
            <w:shd w:val="clear" w:color="auto" w:fill="auto"/>
            <w:noWrap/>
            <w:vAlign w:val="center"/>
            <w:hideMark/>
          </w:tcPr>
          <w:p w14:paraId="184D90D0" w14:textId="77777777" w:rsidR="008A108E" w:rsidRPr="00BF40F2" w:rsidRDefault="008A108E" w:rsidP="0057617B">
            <w:pPr>
              <w:jc w:val="right"/>
              <w:rPr>
                <w:rFonts w:ascii="MyriadPro-Regular" w:hAnsi="MyriadPro-Regular" w:cs="Tahoma"/>
                <w:sz w:val="16"/>
                <w:szCs w:val="16"/>
                <w:lang w:val="en-US"/>
              </w:rPr>
            </w:pPr>
            <w:r w:rsidRPr="00BF40F2">
              <w:rPr>
                <w:rFonts w:ascii="MyriadPro-Regular" w:hAnsi="MyriadPro-Regular" w:cs="Tahoma"/>
                <w:sz w:val="16"/>
                <w:szCs w:val="16"/>
                <w:lang w:val="en-US"/>
              </w:rPr>
              <w:t>0,36</w:t>
            </w:r>
          </w:p>
        </w:tc>
      </w:tr>
    </w:tbl>
    <w:p w14:paraId="7A3E4230" w14:textId="77777777" w:rsidR="00F006EF" w:rsidRPr="00BF40F2" w:rsidRDefault="00F006EF" w:rsidP="00F006EF">
      <w:pPr>
        <w:pStyle w:val="Caption"/>
        <w:rPr>
          <w:lang w:val="en-GB"/>
        </w:rPr>
      </w:pPr>
    </w:p>
    <w:p w14:paraId="050E251B" w14:textId="7C58EB0D" w:rsidR="00AF0801" w:rsidRPr="00BF40F2" w:rsidRDefault="004F21FD" w:rsidP="00F006EF">
      <w:pPr>
        <w:pStyle w:val="Caption"/>
        <w:rPr>
          <w:lang w:val="en-GB"/>
        </w:rPr>
      </w:pPr>
      <w:r w:rsidRPr="00BF40F2">
        <w:rPr>
          <w:lang w:val="en-GB"/>
        </w:rPr>
        <w:t xml:space="preserve">Table S </w:t>
      </w:r>
      <w:r w:rsidRPr="00BF40F2">
        <w:rPr>
          <w:lang w:val="en-GB"/>
        </w:rPr>
        <w:fldChar w:fldCharType="begin"/>
      </w:r>
      <w:r w:rsidRPr="00BF40F2">
        <w:rPr>
          <w:lang w:val="en-GB"/>
        </w:rPr>
        <w:instrText xml:space="preserve"> SEQ Table_S \* ARABIC </w:instrText>
      </w:r>
      <w:r w:rsidRPr="00BF40F2">
        <w:rPr>
          <w:lang w:val="en-GB"/>
        </w:rPr>
        <w:fldChar w:fldCharType="separate"/>
      </w:r>
      <w:r w:rsidR="00190886" w:rsidRPr="00BF40F2">
        <w:rPr>
          <w:noProof/>
          <w:lang w:val="en-GB"/>
        </w:rPr>
        <w:t>4</w:t>
      </w:r>
      <w:r w:rsidRPr="00BF40F2">
        <w:rPr>
          <w:lang w:val="en-GB"/>
        </w:rPr>
        <w:fldChar w:fldCharType="end"/>
      </w:r>
      <w:r w:rsidRPr="00BF40F2">
        <w:rPr>
          <w:lang w:val="en-GB"/>
        </w:rPr>
        <w:t xml:space="preserve"> – </w:t>
      </w:r>
      <w:r w:rsidR="00E643BE" w:rsidRPr="00BF40F2">
        <w:rPr>
          <w:lang w:val="en-GB"/>
        </w:rPr>
        <w:t>R</w:t>
      </w:r>
      <w:r w:rsidR="00CA11C2" w:rsidRPr="00BF40F2">
        <w:rPr>
          <w:lang w:val="en-GB"/>
        </w:rPr>
        <w:t>atios among C</w:t>
      </w:r>
      <w:r w:rsidR="00BA4A19" w:rsidRPr="00BF40F2">
        <w:rPr>
          <w:lang w:val="en-GB"/>
        </w:rPr>
        <w:t>limate</w:t>
      </w:r>
      <w:r w:rsidR="00CA11C2" w:rsidRPr="00BF40F2">
        <w:rPr>
          <w:lang w:val="en-GB"/>
        </w:rPr>
        <w:t xml:space="preserve"> Positive and C</w:t>
      </w:r>
      <w:r w:rsidR="00BA4A19" w:rsidRPr="00BF40F2">
        <w:rPr>
          <w:lang w:val="en-GB"/>
        </w:rPr>
        <w:t>limate</w:t>
      </w:r>
      <w:r w:rsidR="00CA11C2" w:rsidRPr="00BF40F2">
        <w:rPr>
          <w:lang w:val="en-GB"/>
        </w:rPr>
        <w:t xml:space="preserve"> Negative materials</w:t>
      </w:r>
    </w:p>
    <w:p w14:paraId="1FECC9C2" w14:textId="5EE98960" w:rsidR="0021676D" w:rsidRPr="00BF40F2" w:rsidRDefault="0021676D" w:rsidP="005B3AEC">
      <w:pPr>
        <w:rPr>
          <w:rStyle w:val="BookTitle"/>
          <w:lang w:val="en-GB"/>
        </w:rPr>
      </w:pPr>
    </w:p>
    <w:p w14:paraId="40481485" w14:textId="5EF068CF" w:rsidR="0021676D" w:rsidRPr="00BF40F2" w:rsidRDefault="0021676D" w:rsidP="005B3AEC">
      <w:pPr>
        <w:rPr>
          <w:rStyle w:val="BookTitle"/>
          <w:lang w:val="en-GB"/>
        </w:rPr>
      </w:pPr>
    </w:p>
    <w:p w14:paraId="47F1B3C7" w14:textId="15735F5C" w:rsidR="0021676D" w:rsidRPr="00BF40F2" w:rsidRDefault="0021676D" w:rsidP="005B3AEC">
      <w:pPr>
        <w:rPr>
          <w:rStyle w:val="BookTitle"/>
          <w:lang w:val="en-GB"/>
        </w:rPr>
      </w:pPr>
    </w:p>
    <w:p w14:paraId="061E127C" w14:textId="067395BC" w:rsidR="0021676D" w:rsidRPr="00BF40F2" w:rsidRDefault="0021676D" w:rsidP="005B3AEC">
      <w:pPr>
        <w:rPr>
          <w:rStyle w:val="BookTitle"/>
          <w:lang w:val="en-GB"/>
        </w:rPr>
      </w:pPr>
    </w:p>
    <w:p w14:paraId="1B440C04" w14:textId="44615F47" w:rsidR="0021676D" w:rsidRPr="00BF40F2" w:rsidRDefault="0021676D" w:rsidP="005B3AEC">
      <w:pPr>
        <w:rPr>
          <w:rStyle w:val="BookTitle"/>
          <w:lang w:val="en-GB"/>
        </w:rPr>
      </w:pPr>
    </w:p>
    <w:p w14:paraId="66910B0C" w14:textId="2DB5B6D9" w:rsidR="0021676D" w:rsidRPr="00BF40F2" w:rsidRDefault="0021676D" w:rsidP="005B3AEC">
      <w:pPr>
        <w:rPr>
          <w:rStyle w:val="BookTitle"/>
          <w:lang w:val="en-GB"/>
        </w:rPr>
      </w:pPr>
    </w:p>
    <w:p w14:paraId="32A3F02A" w14:textId="4EB167F3" w:rsidR="0021676D" w:rsidRPr="00BF40F2" w:rsidRDefault="0021676D" w:rsidP="005B3AEC">
      <w:pPr>
        <w:rPr>
          <w:rStyle w:val="BookTitle"/>
          <w:lang w:val="en-GB"/>
        </w:rPr>
      </w:pPr>
    </w:p>
    <w:p w14:paraId="06EDA8AD" w14:textId="26106191" w:rsidR="0021676D" w:rsidRPr="00BF40F2" w:rsidRDefault="0021676D" w:rsidP="005B3AEC">
      <w:pPr>
        <w:rPr>
          <w:rStyle w:val="BookTitle"/>
          <w:lang w:val="en-GB"/>
        </w:rPr>
      </w:pPr>
    </w:p>
    <w:p w14:paraId="5D7BC8D2" w14:textId="6281F4F3" w:rsidR="0021676D" w:rsidRPr="00BF40F2" w:rsidRDefault="0021676D" w:rsidP="005B3AEC">
      <w:pPr>
        <w:rPr>
          <w:rStyle w:val="BookTitle"/>
          <w:lang w:val="en-GB"/>
        </w:rPr>
      </w:pPr>
    </w:p>
    <w:p w14:paraId="20133E5D" w14:textId="1D4C2BBC" w:rsidR="00766128" w:rsidRPr="00BF40F2" w:rsidRDefault="00766128" w:rsidP="005B3AEC">
      <w:pPr>
        <w:rPr>
          <w:rStyle w:val="BookTitle"/>
          <w:lang w:val="en-GB"/>
        </w:rPr>
      </w:pPr>
    </w:p>
    <w:bookmarkStart w:id="103" w:name="_Toc46853318"/>
    <w:p w14:paraId="0E369CBF" w14:textId="72A91B63" w:rsidR="00766128" w:rsidRPr="00BF40F2" w:rsidRDefault="00B1417D" w:rsidP="005B3AEC">
      <w:pPr>
        <w:rPr>
          <w:noProof/>
          <w:lang w:val="en-GB"/>
        </w:rPr>
      </w:pPr>
      <w:r w:rsidRPr="00BF40F2">
        <w:rPr>
          <w:noProof/>
          <w:lang w:val="de-CH" w:eastAsia="de-CH"/>
        </w:rPr>
        <w:lastRenderedPageBreak/>
        <mc:AlternateContent>
          <mc:Choice Requires="wpg">
            <w:drawing>
              <wp:anchor distT="0" distB="0" distL="114300" distR="114300" simplePos="0" relativeHeight="251663363" behindDoc="0" locked="0" layoutInCell="1" allowOverlap="1" wp14:anchorId="71B1583B" wp14:editId="4FBD1A29">
                <wp:simplePos x="0" y="0"/>
                <wp:positionH relativeFrom="column">
                  <wp:posOffset>3244902</wp:posOffset>
                </wp:positionH>
                <wp:positionV relativeFrom="paragraph">
                  <wp:posOffset>289181</wp:posOffset>
                </wp:positionV>
                <wp:extent cx="2476940" cy="332056"/>
                <wp:effectExtent l="0" t="0" r="0" b="0"/>
                <wp:wrapNone/>
                <wp:docPr id="33" name="Gruppo 33"/>
                <wp:cNvGraphicFramePr/>
                <a:graphic xmlns:a="http://schemas.openxmlformats.org/drawingml/2006/main">
                  <a:graphicData uri="http://schemas.microsoft.com/office/word/2010/wordprocessingGroup">
                    <wpg:wgp>
                      <wpg:cNvGrpSpPr/>
                      <wpg:grpSpPr>
                        <a:xfrm>
                          <a:off x="0" y="0"/>
                          <a:ext cx="2476940" cy="332056"/>
                          <a:chOff x="0" y="0"/>
                          <a:chExt cx="2476940" cy="332056"/>
                        </a:xfrm>
                      </wpg:grpSpPr>
                      <pic:pic xmlns:pic="http://schemas.openxmlformats.org/drawingml/2006/picture">
                        <pic:nvPicPr>
                          <pic:cNvPr id="31" name="Immagine 10">
                            <a:extLst>
                              <a:ext uri="{FF2B5EF4-FFF2-40B4-BE49-F238E27FC236}">
                                <a16:creationId xmlns:a16="http://schemas.microsoft.com/office/drawing/2014/main" id="{BB047BE5-8B5B-6A42-ABE5-C170E447E07A}"/>
                              </a:ext>
                            </a:extLst>
                          </pic:cNvPr>
                          <pic:cNvPicPr/>
                        </pic:nvPicPr>
                        <pic:blipFill>
                          <a:blip r:embed="rId18"/>
                          <a:stretch/>
                        </pic:blipFill>
                        <pic:spPr>
                          <a:xfrm>
                            <a:off x="0" y="140677"/>
                            <a:ext cx="97155" cy="100965"/>
                          </a:xfrm>
                          <a:prstGeom prst="rect">
                            <a:avLst/>
                          </a:prstGeom>
                          <a:ln>
                            <a:noFill/>
                          </a:ln>
                        </pic:spPr>
                      </pic:pic>
                      <pic:pic xmlns:pic="http://schemas.openxmlformats.org/drawingml/2006/picture">
                        <pic:nvPicPr>
                          <pic:cNvPr id="14" name="Immagine 11">
                            <a:extLst>
                              <a:ext uri="{FF2B5EF4-FFF2-40B4-BE49-F238E27FC236}">
                                <a16:creationId xmlns:a16="http://schemas.microsoft.com/office/drawing/2014/main" id="{4C3C9204-7B95-BD43-987C-F4314EF155E9}"/>
                              </a:ext>
                            </a:extLst>
                          </pic:cNvPr>
                          <pic:cNvPicPr/>
                        </pic:nvPicPr>
                        <pic:blipFill>
                          <a:blip r:embed="rId19"/>
                          <a:stretch/>
                        </pic:blipFill>
                        <pic:spPr>
                          <a:xfrm>
                            <a:off x="679939" y="0"/>
                            <a:ext cx="320040" cy="315595"/>
                          </a:xfrm>
                          <a:prstGeom prst="rect">
                            <a:avLst/>
                          </a:prstGeom>
                          <a:ln>
                            <a:noFill/>
                          </a:ln>
                        </pic:spPr>
                      </pic:pic>
                      <pic:pic xmlns:pic="http://schemas.openxmlformats.org/drawingml/2006/picture">
                        <pic:nvPicPr>
                          <pic:cNvPr id="32" name="Immagine 14">
                            <a:extLst>
                              <a:ext uri="{FF2B5EF4-FFF2-40B4-BE49-F238E27FC236}">
                                <a16:creationId xmlns:a16="http://schemas.microsoft.com/office/drawing/2014/main" id="{9903644F-C950-CC4C-98E4-6F851390D835}"/>
                              </a:ext>
                            </a:extLst>
                          </pic:cNvPr>
                          <pic:cNvPicPr>
                            <a:picLocks noChangeAspect="1"/>
                          </pic:cNvPicPr>
                        </pic:nvPicPr>
                        <pic:blipFill>
                          <a:blip r:embed="rId20"/>
                          <a:stretch>
                            <a:fillRect/>
                          </a:stretch>
                        </pic:blipFill>
                        <pic:spPr>
                          <a:xfrm>
                            <a:off x="1391139" y="23446"/>
                            <a:ext cx="295275" cy="308610"/>
                          </a:xfrm>
                          <a:prstGeom prst="rect">
                            <a:avLst/>
                          </a:prstGeom>
                        </pic:spPr>
                      </pic:pic>
                      <pic:pic xmlns:pic="http://schemas.openxmlformats.org/drawingml/2006/picture">
                        <pic:nvPicPr>
                          <pic:cNvPr id="17" name="Immagine 9">
                            <a:extLst>
                              <a:ext uri="{FF2B5EF4-FFF2-40B4-BE49-F238E27FC236}">
                                <a16:creationId xmlns:a16="http://schemas.microsoft.com/office/drawing/2014/main" id="{376B2E89-7841-064E-80FD-C2CDFC3EE7B1}"/>
                              </a:ext>
                            </a:extLst>
                          </pic:cNvPr>
                          <pic:cNvPicPr/>
                        </pic:nvPicPr>
                        <pic:blipFill>
                          <a:blip r:embed="rId21"/>
                          <a:stretch/>
                        </pic:blipFill>
                        <pic:spPr>
                          <a:xfrm>
                            <a:off x="2125785" y="0"/>
                            <a:ext cx="351155" cy="315595"/>
                          </a:xfrm>
                          <a:prstGeom prst="rect">
                            <a:avLst/>
                          </a:prstGeom>
                          <a:ln>
                            <a:noFill/>
                          </a:ln>
                        </pic:spPr>
                      </pic:pic>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37EF3E26" id="Gruppo 33" o:spid="_x0000_s1026" style="position:absolute;margin-left:255.5pt;margin-top:22.75pt;width:195.05pt;height:26.15pt;z-index:251663363" coordsize="24769,3320" o:gfxdata="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">
                <v:shape id="Immagine 10" o:spid="_x0000_s1027" type="#_x0000_t75" style="position:absolute;top:1406;width:971;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">
                  <v:imagedata r:id="rId35" o:title=""/>
                </v:shape>
                <v:shape id="Immagine 11" o:spid="_x0000_s1028" type="#_x0000_t75" style="position:absolute;left:6799;width:3200;height:3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">
                  <v:imagedata r:id="rId36" o:title=""/>
                </v:shape>
                <v:shape id="Immagine 14" o:spid="_x0000_s1029" type="#_x0000_t75" style="position:absolute;left:13911;top:234;width:2953;height:3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">
                  <v:imagedata r:id="rId37" o:title=""/>
                </v:shape>
                <v:shape id="Immagine 9" o:spid="_x0000_s1030" type="#_x0000_t75" style="position:absolute;left:21257;width:3512;height:3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">
                  <v:imagedata r:id="rId38" o:title=""/>
                </v:shape>
              </v:group>
            </w:pict>
          </mc:Fallback>
        </mc:AlternateContent>
      </w:r>
      <w:bookmarkEnd w:id="103"/>
      <w:r w:rsidR="0061553B" w:rsidRPr="00BF40F2">
        <w:rPr>
          <w:noProof/>
          <w:lang w:val="en-GB"/>
        </w:rPr>
        <w:t xml:space="preserve"> </w:t>
      </w:r>
      <w:r w:rsidR="0061553B" w:rsidRPr="00BF40F2">
        <w:rPr>
          <w:rStyle w:val="BookTitle"/>
          <w:noProof/>
          <w:lang w:val="de-CH" w:eastAsia="de-CH"/>
        </w:rPr>
        <w:drawing>
          <wp:inline distT="0" distB="0" distL="0" distR="0" wp14:anchorId="1EC2620E" wp14:editId="6E919CFA">
            <wp:extent cx="6067168" cy="7603958"/>
            <wp:effectExtent l="0" t="0" r="3810" b="3810"/>
            <wp:docPr id="54" name="Immagin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b="30954"/>
                    <a:stretch/>
                  </pic:blipFill>
                  <pic:spPr bwMode="auto">
                    <a:xfrm>
                      <a:off x="0" y="0"/>
                      <a:ext cx="6074120" cy="7612671"/>
                    </a:xfrm>
                    <a:prstGeom prst="rect">
                      <a:avLst/>
                    </a:prstGeom>
                    <a:ln>
                      <a:noFill/>
                    </a:ln>
                    <a:extLst>
                      <a:ext uri="{53640926-AAD7-44D8-BBD7-CCE9431645EC}">
                        <a14:shadowObscured xmlns:a14="http://schemas.microsoft.com/office/drawing/2010/main"/>
                      </a:ext>
                    </a:extLst>
                  </pic:spPr>
                </pic:pic>
              </a:graphicData>
            </a:graphic>
          </wp:inline>
        </w:drawing>
      </w:r>
    </w:p>
    <w:p w14:paraId="61408487" w14:textId="03290E81" w:rsidR="00D34A76" w:rsidRPr="00BF40F2" w:rsidRDefault="00D34A76" w:rsidP="005B3AEC">
      <w:pPr>
        <w:rPr>
          <w:noProof/>
          <w:lang w:val="en-GB"/>
        </w:rPr>
      </w:pPr>
    </w:p>
    <w:p w14:paraId="591E2E13" w14:textId="679BD3EE" w:rsidR="00D34A76" w:rsidRPr="00BF40F2" w:rsidRDefault="00D34A76" w:rsidP="005B3AEC">
      <w:pPr>
        <w:rPr>
          <w:noProof/>
          <w:lang w:val="en-GB"/>
        </w:rPr>
      </w:pPr>
    </w:p>
    <w:p w14:paraId="601E35DD" w14:textId="6031E965" w:rsidR="00D34A76" w:rsidRPr="00BF40F2" w:rsidRDefault="00D34A76" w:rsidP="005B3AEC">
      <w:pPr>
        <w:rPr>
          <w:noProof/>
          <w:lang w:val="en-GB"/>
        </w:rPr>
      </w:pPr>
    </w:p>
    <w:p w14:paraId="75D3A4F9" w14:textId="31B8659C" w:rsidR="00D34A76" w:rsidRPr="00BF40F2" w:rsidRDefault="00D34A76" w:rsidP="005B3AEC">
      <w:pPr>
        <w:rPr>
          <w:noProof/>
          <w:lang w:val="en-GB"/>
        </w:rPr>
      </w:pPr>
    </w:p>
    <w:p w14:paraId="0A1ED5A3" w14:textId="3255E09A" w:rsidR="00D34A76" w:rsidRPr="00BF40F2" w:rsidRDefault="00D34A76" w:rsidP="005B3AEC">
      <w:pPr>
        <w:rPr>
          <w:noProof/>
          <w:lang w:val="en-GB"/>
        </w:rPr>
      </w:pPr>
    </w:p>
    <w:p w14:paraId="23964AF0" w14:textId="5911A5A4" w:rsidR="00D34A76" w:rsidRPr="00BF40F2" w:rsidRDefault="00D34A76" w:rsidP="005B3AEC">
      <w:pPr>
        <w:rPr>
          <w:noProof/>
          <w:lang w:val="en-GB"/>
        </w:rPr>
      </w:pPr>
    </w:p>
    <w:p w14:paraId="150C7965" w14:textId="033C06D3" w:rsidR="00D34A76" w:rsidRPr="00BF40F2" w:rsidRDefault="00D34A76" w:rsidP="005B3AEC">
      <w:pPr>
        <w:rPr>
          <w:rStyle w:val="BookTitle"/>
          <w:lang w:val="en-GB"/>
        </w:rPr>
      </w:pPr>
      <w:r w:rsidRPr="00BF40F2">
        <w:rPr>
          <w:rStyle w:val="Heading3Char"/>
          <w:noProof/>
          <w:lang w:val="de-CH" w:eastAsia="de-CH"/>
        </w:rPr>
        <w:lastRenderedPageBreak/>
        <w:drawing>
          <wp:inline distT="0" distB="0" distL="0" distR="0" wp14:anchorId="30DE87C6" wp14:editId="24366E7B">
            <wp:extent cx="6064859" cy="3436536"/>
            <wp:effectExtent l="0" t="0" r="0" b="5715"/>
            <wp:docPr id="55" name="Immagin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68898" b="-114"/>
                    <a:stretch/>
                  </pic:blipFill>
                  <pic:spPr bwMode="auto">
                    <a:xfrm>
                      <a:off x="0" y="0"/>
                      <a:ext cx="6074120" cy="3441783"/>
                    </a:xfrm>
                    <a:prstGeom prst="rect">
                      <a:avLst/>
                    </a:prstGeom>
                    <a:ln>
                      <a:noFill/>
                    </a:ln>
                    <a:extLst>
                      <a:ext uri="{53640926-AAD7-44D8-BBD7-CCE9431645EC}">
                        <a14:shadowObscured xmlns:a14="http://schemas.microsoft.com/office/drawing/2010/main"/>
                      </a:ext>
                    </a:extLst>
                  </pic:spPr>
                </pic:pic>
              </a:graphicData>
            </a:graphic>
          </wp:inline>
        </w:drawing>
      </w:r>
    </w:p>
    <w:p w14:paraId="6DA4BADD" w14:textId="7D046DB9" w:rsidR="00AB0F7D" w:rsidRPr="00BF40F2" w:rsidRDefault="00B20B5F" w:rsidP="007A154B">
      <w:pPr>
        <w:pStyle w:val="Caption"/>
        <w:rPr>
          <w:lang w:val="en-GB"/>
        </w:rPr>
      </w:pPr>
      <w:bookmarkStart w:id="104" w:name="_Toc46853319"/>
      <w:r w:rsidRPr="00BF40F2">
        <w:rPr>
          <w:lang w:val="en-GB"/>
        </w:rPr>
        <w:t xml:space="preserve">Table S </w:t>
      </w:r>
      <w:r w:rsidR="009D5334" w:rsidRPr="00BF40F2">
        <w:rPr>
          <w:lang w:val="en-GB"/>
        </w:rPr>
        <w:fldChar w:fldCharType="begin"/>
      </w:r>
      <w:r w:rsidR="009D5334" w:rsidRPr="00BF40F2">
        <w:rPr>
          <w:lang w:val="en-GB"/>
        </w:rPr>
        <w:instrText xml:space="preserve"> SEQ Table_S \* ARABIC </w:instrText>
      </w:r>
      <w:r w:rsidR="009D5334" w:rsidRPr="00BF40F2">
        <w:rPr>
          <w:lang w:val="en-GB"/>
        </w:rPr>
        <w:fldChar w:fldCharType="separate"/>
      </w:r>
      <w:r w:rsidR="00D34A76" w:rsidRPr="00BF40F2">
        <w:rPr>
          <w:noProof/>
          <w:lang w:val="en-GB"/>
        </w:rPr>
        <w:t>5</w:t>
      </w:r>
      <w:r w:rsidR="009D5334" w:rsidRPr="00BF40F2">
        <w:rPr>
          <w:noProof/>
          <w:lang w:val="en-GB"/>
        </w:rPr>
        <w:fldChar w:fldCharType="end"/>
      </w:r>
      <w:r w:rsidRPr="00BF40F2">
        <w:rPr>
          <w:lang w:val="en-GB"/>
        </w:rPr>
        <w:t xml:space="preserve"> – </w:t>
      </w:r>
      <w:r w:rsidR="00912A8D" w:rsidRPr="00BF40F2">
        <w:rPr>
          <w:lang w:val="en-GB"/>
        </w:rPr>
        <w:t xml:space="preserve">Final </w:t>
      </w:r>
      <w:r w:rsidR="007755AE" w:rsidRPr="00BF40F2">
        <w:rPr>
          <w:lang w:val="en-GB"/>
        </w:rPr>
        <w:t>geometrical building configurations resumé showing the geometrical values and the material quantity used</w:t>
      </w:r>
      <w:bookmarkEnd w:id="104"/>
    </w:p>
    <w:p w14:paraId="20E15C99" w14:textId="77777777" w:rsidR="00C20F37" w:rsidRPr="00BF40F2" w:rsidRDefault="00C20F37" w:rsidP="00C20F37">
      <w:pPr>
        <w:pStyle w:val="Heading1"/>
        <w:rPr>
          <w:rStyle w:val="BookTitle"/>
          <w:b/>
          <w:bCs w:val="0"/>
          <w:i w:val="0"/>
          <w:iCs w:val="0"/>
          <w:spacing w:val="0"/>
          <w:lang w:val="en-GB"/>
        </w:rPr>
      </w:pPr>
      <w:r w:rsidRPr="00BF40F2">
        <w:rPr>
          <w:rStyle w:val="BookTitle"/>
          <w:b/>
          <w:bCs w:val="0"/>
          <w:i w:val="0"/>
          <w:iCs w:val="0"/>
          <w:spacing w:val="0"/>
          <w:lang w:val="en-GB"/>
        </w:rPr>
        <w:t>References</w:t>
      </w:r>
    </w:p>
    <w:p w14:paraId="59F26899" w14:textId="280BCD4B" w:rsidR="00E876C1" w:rsidRPr="00BF40F2" w:rsidRDefault="00C20F37" w:rsidP="00E876C1">
      <w:pPr>
        <w:widowControl w:val="0"/>
        <w:autoSpaceDE w:val="0"/>
        <w:autoSpaceDN w:val="0"/>
        <w:adjustRightInd w:val="0"/>
        <w:ind w:left="640" w:hanging="640"/>
        <w:rPr>
          <w:noProof/>
          <w:lang w:val="en-US"/>
        </w:rPr>
      </w:pPr>
      <w:r w:rsidRPr="00BF40F2">
        <w:rPr>
          <w:lang w:val="en-GB"/>
        </w:rPr>
        <w:fldChar w:fldCharType="begin" w:fldLock="1"/>
      </w:r>
      <w:r w:rsidRPr="00BF40F2">
        <w:rPr>
          <w:lang w:val="en-GB"/>
        </w:rPr>
        <w:instrText xml:space="preserve">ADDIN Mendeley Bibliography CSL_BIBLIOGRAPHY </w:instrText>
      </w:r>
      <w:r w:rsidRPr="00BF40F2">
        <w:rPr>
          <w:lang w:val="en-GB"/>
        </w:rPr>
        <w:fldChar w:fldCharType="separate"/>
      </w:r>
      <w:r w:rsidR="00E876C1" w:rsidRPr="00BF40F2">
        <w:rPr>
          <w:noProof/>
          <w:lang w:val="en-US"/>
        </w:rPr>
        <w:t>1.</w:t>
      </w:r>
      <w:r w:rsidR="00E876C1" w:rsidRPr="00BF40F2">
        <w:rPr>
          <w:noProof/>
          <w:lang w:val="en-US"/>
        </w:rPr>
        <w:tab/>
        <w:t xml:space="preserve">Vogtländer, J. G. &amp; van der Lugt, P. </w:t>
      </w:r>
      <w:r w:rsidR="00E876C1" w:rsidRPr="00BF40F2">
        <w:rPr>
          <w:i/>
          <w:iCs/>
          <w:noProof/>
          <w:lang w:val="en-US"/>
        </w:rPr>
        <w:t>The Environmental Impact of Industrial Bamboo Products: Life cycle assessment and carbon sequestration</w:t>
      </w:r>
      <w:r w:rsidR="00E876C1" w:rsidRPr="00BF40F2">
        <w:rPr>
          <w:noProof/>
          <w:lang w:val="en-US"/>
        </w:rPr>
        <w:t>. (2015). doi:10.13140/RG.2.2.20797.46560</w:t>
      </w:r>
    </w:p>
    <w:p w14:paraId="43A3AD78"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2.</w:t>
      </w:r>
      <w:r w:rsidRPr="00BF40F2">
        <w:rPr>
          <w:noProof/>
          <w:lang w:val="en-US"/>
        </w:rPr>
        <w:tab/>
        <w:t xml:space="preserve">Arrigoni, A. </w:t>
      </w:r>
      <w:r w:rsidRPr="00BF40F2">
        <w:rPr>
          <w:i/>
          <w:iCs/>
          <w:noProof/>
          <w:lang w:val="en-US"/>
        </w:rPr>
        <w:t>et al.</w:t>
      </w:r>
      <w:r w:rsidRPr="00BF40F2">
        <w:rPr>
          <w:noProof/>
          <w:lang w:val="en-US"/>
        </w:rPr>
        <w:t xml:space="preserve"> Life cycle assessment of natural building materials: the role of carbonation, mixture components and transport in the environmental impacts of hempcrete blocks. </w:t>
      </w:r>
      <w:r w:rsidRPr="00BF40F2">
        <w:rPr>
          <w:i/>
          <w:iCs/>
          <w:noProof/>
          <w:lang w:val="en-US"/>
        </w:rPr>
        <w:t>J. Clean. Prod.</w:t>
      </w:r>
      <w:r w:rsidRPr="00BF40F2">
        <w:rPr>
          <w:noProof/>
          <w:lang w:val="en-US"/>
        </w:rPr>
        <w:t xml:space="preserve"> </w:t>
      </w:r>
      <w:r w:rsidRPr="00BF40F2">
        <w:rPr>
          <w:b/>
          <w:bCs/>
          <w:noProof/>
          <w:lang w:val="en-US"/>
        </w:rPr>
        <w:t>149</w:t>
      </w:r>
      <w:r w:rsidRPr="00BF40F2">
        <w:rPr>
          <w:noProof/>
          <w:lang w:val="en-US"/>
        </w:rPr>
        <w:t>, 1051–1061 (2017).</w:t>
      </w:r>
    </w:p>
    <w:p w14:paraId="7942A00B"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3.</w:t>
      </w:r>
      <w:r w:rsidRPr="00BF40F2">
        <w:rPr>
          <w:noProof/>
          <w:lang w:val="en-US"/>
        </w:rPr>
        <w:tab/>
        <w:t xml:space="preserve">Pittau, F., Krause, F., Lumia, G. &amp; Habert, G. Fast-growing bio-based materials as an opportunity for storing carbon in exterior walls. </w:t>
      </w:r>
      <w:r w:rsidRPr="00BF40F2">
        <w:rPr>
          <w:i/>
          <w:iCs/>
          <w:noProof/>
          <w:lang w:val="en-US"/>
        </w:rPr>
        <w:t>Build. Environ.</w:t>
      </w:r>
      <w:r w:rsidRPr="00BF40F2">
        <w:rPr>
          <w:noProof/>
          <w:lang w:val="en-US"/>
        </w:rPr>
        <w:t xml:space="preserve"> </w:t>
      </w:r>
      <w:r w:rsidRPr="00BF40F2">
        <w:rPr>
          <w:b/>
          <w:bCs/>
          <w:noProof/>
          <w:lang w:val="en-US"/>
        </w:rPr>
        <w:t>129</w:t>
      </w:r>
      <w:r w:rsidRPr="00BF40F2">
        <w:rPr>
          <w:noProof/>
          <w:lang w:val="en-US"/>
        </w:rPr>
        <w:t>, 117–129 (2018).</w:t>
      </w:r>
    </w:p>
    <w:p w14:paraId="0C02C2D5"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4.</w:t>
      </w:r>
      <w:r w:rsidRPr="00BF40F2">
        <w:rPr>
          <w:noProof/>
          <w:lang w:val="en-US"/>
        </w:rPr>
        <w:tab/>
        <w:t xml:space="preserve">Schiavoni, S., D’Alessandro, F., Bianchi, F. &amp; Asdrubali, F. Insulation materials for the building sector: A review and comparative analysis. </w:t>
      </w:r>
      <w:r w:rsidRPr="00BF40F2">
        <w:rPr>
          <w:i/>
          <w:iCs/>
          <w:noProof/>
          <w:lang w:val="en-US"/>
        </w:rPr>
        <w:t>Renew. Sustain. Energy Rev.</w:t>
      </w:r>
      <w:r w:rsidRPr="00BF40F2">
        <w:rPr>
          <w:noProof/>
          <w:lang w:val="en-US"/>
        </w:rPr>
        <w:t xml:space="preserve"> </w:t>
      </w:r>
      <w:r w:rsidRPr="00BF40F2">
        <w:rPr>
          <w:b/>
          <w:bCs/>
          <w:noProof/>
          <w:lang w:val="en-US"/>
        </w:rPr>
        <w:t>62</w:t>
      </w:r>
      <w:r w:rsidRPr="00BF40F2">
        <w:rPr>
          <w:noProof/>
          <w:lang w:val="en-US"/>
        </w:rPr>
        <w:t>, 988–1011 (2016).</w:t>
      </w:r>
    </w:p>
    <w:p w14:paraId="60F90A2B"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5.</w:t>
      </w:r>
      <w:r w:rsidRPr="00BF40F2">
        <w:rPr>
          <w:noProof/>
          <w:lang w:val="en-US"/>
        </w:rPr>
        <w:tab/>
        <w:t xml:space="preserve">Ardente, F., Beccali, M., Cellura, M. &amp; Mistretta, M. Building energy performance: A LCA case study of kenaf-fibres insulation board. </w:t>
      </w:r>
      <w:r w:rsidRPr="00BF40F2">
        <w:rPr>
          <w:i/>
          <w:iCs/>
          <w:noProof/>
          <w:lang w:val="en-US"/>
        </w:rPr>
        <w:t>Energy Build.</w:t>
      </w:r>
      <w:r w:rsidRPr="00BF40F2">
        <w:rPr>
          <w:noProof/>
          <w:lang w:val="en-US"/>
        </w:rPr>
        <w:t xml:space="preserve"> </w:t>
      </w:r>
      <w:r w:rsidRPr="00BF40F2">
        <w:rPr>
          <w:b/>
          <w:bCs/>
          <w:noProof/>
          <w:lang w:val="en-US"/>
        </w:rPr>
        <w:t>40</w:t>
      </w:r>
      <w:r w:rsidRPr="00BF40F2">
        <w:rPr>
          <w:noProof/>
          <w:lang w:val="en-US"/>
        </w:rPr>
        <w:t>, 1–10 (2008).</w:t>
      </w:r>
    </w:p>
    <w:p w14:paraId="4D07F494" w14:textId="77777777" w:rsidR="00E876C1" w:rsidRPr="00BF40F2" w:rsidRDefault="00E876C1" w:rsidP="00E876C1">
      <w:pPr>
        <w:widowControl w:val="0"/>
        <w:autoSpaceDE w:val="0"/>
        <w:autoSpaceDN w:val="0"/>
        <w:adjustRightInd w:val="0"/>
        <w:ind w:left="640" w:hanging="640"/>
        <w:rPr>
          <w:noProof/>
          <w:lang w:val="fr-CH"/>
        </w:rPr>
      </w:pPr>
      <w:r w:rsidRPr="00BF40F2">
        <w:rPr>
          <w:noProof/>
          <w:lang w:val="en-US"/>
        </w:rPr>
        <w:t>6.</w:t>
      </w:r>
      <w:r w:rsidRPr="00BF40F2">
        <w:rPr>
          <w:noProof/>
          <w:lang w:val="en-US"/>
        </w:rPr>
        <w:tab/>
        <w:t xml:space="preserve">Gramitherm® IP &amp; Technology. Gramitherm. (2020). Available at: http://gramitherm.ch/. </w:t>
      </w:r>
      <w:r w:rsidRPr="00BF40F2">
        <w:rPr>
          <w:noProof/>
          <w:lang w:val="fr-CH"/>
        </w:rPr>
        <w:t>(Accessed: 10th May 2020)</w:t>
      </w:r>
    </w:p>
    <w:p w14:paraId="453EAD41"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fr-CH"/>
        </w:rPr>
        <w:t>7.</w:t>
      </w:r>
      <w:r w:rsidRPr="00BF40F2">
        <w:rPr>
          <w:noProof/>
          <w:lang w:val="fr-CH"/>
        </w:rPr>
        <w:tab/>
        <w:t xml:space="preserve">Cavac Biomatériaux. </w:t>
      </w:r>
      <w:r w:rsidRPr="00BF40F2">
        <w:rPr>
          <w:i/>
          <w:iCs/>
          <w:noProof/>
          <w:lang w:val="fr-CH"/>
        </w:rPr>
        <w:t>Fiche De Declaration Environnementale Et Sanitaire Du Produit: Isolant Biofib Trio</w:t>
      </w:r>
      <w:r w:rsidRPr="00BF40F2">
        <w:rPr>
          <w:noProof/>
          <w:lang w:val="fr-CH"/>
        </w:rPr>
        <w:t xml:space="preserve">. </w:t>
      </w:r>
      <w:r w:rsidRPr="00BF40F2">
        <w:rPr>
          <w:noProof/>
          <w:lang w:val="en-US"/>
        </w:rPr>
        <w:t>(2018).</w:t>
      </w:r>
    </w:p>
    <w:p w14:paraId="10896823"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8.</w:t>
      </w:r>
      <w:r w:rsidRPr="00BF40F2">
        <w:rPr>
          <w:noProof/>
          <w:lang w:val="en-US"/>
        </w:rPr>
        <w:tab/>
        <w:t xml:space="preserve">Zhou, X. yan, Zheng, F., Li, H. guan &amp; Lu, C. long. An environment-friendly thermal insulation material from cotton stalk fibers. </w:t>
      </w:r>
      <w:r w:rsidRPr="00BF40F2">
        <w:rPr>
          <w:i/>
          <w:iCs/>
          <w:noProof/>
          <w:lang w:val="en-US"/>
        </w:rPr>
        <w:t>Energy Build.</w:t>
      </w:r>
      <w:r w:rsidRPr="00BF40F2">
        <w:rPr>
          <w:noProof/>
          <w:lang w:val="en-US"/>
        </w:rPr>
        <w:t xml:space="preserve"> </w:t>
      </w:r>
      <w:r w:rsidRPr="00BF40F2">
        <w:rPr>
          <w:b/>
          <w:bCs/>
          <w:noProof/>
          <w:lang w:val="en-US"/>
        </w:rPr>
        <w:t>42</w:t>
      </w:r>
      <w:r w:rsidRPr="00BF40F2">
        <w:rPr>
          <w:noProof/>
          <w:lang w:val="en-US"/>
        </w:rPr>
        <w:t>, 1070–1074 (2010).</w:t>
      </w:r>
    </w:p>
    <w:p w14:paraId="026CD22C"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9.</w:t>
      </w:r>
      <w:r w:rsidRPr="00BF40F2">
        <w:rPr>
          <w:noProof/>
          <w:lang w:val="en-US"/>
        </w:rPr>
        <w:tab/>
        <w:t xml:space="preserve">Gil, L., Marreiros, N. &amp; Cortiço, P. Insulation corkboard carbon content and CO2 equivalent. </w:t>
      </w:r>
      <w:r w:rsidRPr="00BF40F2">
        <w:rPr>
          <w:i/>
          <w:iCs/>
          <w:noProof/>
          <w:lang w:val="en-US"/>
        </w:rPr>
        <w:t>Ciência e Tecnol. dos Mater.</w:t>
      </w:r>
      <w:r w:rsidRPr="00BF40F2">
        <w:rPr>
          <w:noProof/>
          <w:lang w:val="en-US"/>
        </w:rPr>
        <w:t xml:space="preserve"> </w:t>
      </w:r>
      <w:r w:rsidRPr="00BF40F2">
        <w:rPr>
          <w:b/>
          <w:bCs/>
          <w:noProof/>
          <w:lang w:val="en-US"/>
        </w:rPr>
        <w:t>23</w:t>
      </w:r>
      <w:r w:rsidRPr="00BF40F2">
        <w:rPr>
          <w:noProof/>
          <w:lang w:val="en-US"/>
        </w:rPr>
        <w:t>, 42–43 (2011).</w:t>
      </w:r>
    </w:p>
    <w:p w14:paraId="23C79217"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10.</w:t>
      </w:r>
      <w:r w:rsidRPr="00BF40F2">
        <w:rPr>
          <w:noProof/>
          <w:lang w:val="en-US"/>
        </w:rPr>
        <w:tab/>
        <w:t xml:space="preserve">Buratti, C., Belloni, E., Lascaro, E., Merli, F. &amp; Ricciardi, P. Rice husk panels for building applications: Thermal, acoustic and environmental characterization and comparison with other innovative recycled waste materials. </w:t>
      </w:r>
      <w:r w:rsidRPr="00BF40F2">
        <w:rPr>
          <w:i/>
          <w:iCs/>
          <w:noProof/>
          <w:lang w:val="en-US"/>
        </w:rPr>
        <w:t>Constr. Build. Mater.</w:t>
      </w:r>
      <w:r w:rsidRPr="00BF40F2">
        <w:rPr>
          <w:noProof/>
          <w:lang w:val="en-US"/>
        </w:rPr>
        <w:t xml:space="preserve"> </w:t>
      </w:r>
      <w:r w:rsidRPr="00BF40F2">
        <w:rPr>
          <w:b/>
          <w:bCs/>
          <w:noProof/>
          <w:lang w:val="en-US"/>
        </w:rPr>
        <w:t>171</w:t>
      </w:r>
      <w:r w:rsidRPr="00BF40F2">
        <w:rPr>
          <w:noProof/>
          <w:lang w:val="en-US"/>
        </w:rPr>
        <w:t>, 338–349 (2018).</w:t>
      </w:r>
    </w:p>
    <w:p w14:paraId="3A3C475D"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en-US"/>
        </w:rPr>
        <w:t>11.</w:t>
      </w:r>
      <w:r w:rsidRPr="00BF40F2">
        <w:rPr>
          <w:noProof/>
          <w:lang w:val="en-US"/>
        </w:rPr>
        <w:tab/>
        <w:t xml:space="preserve">Schmidt, A. C., Jensen, A. A., Clausen, A. U., Kamstrup, O. &amp; Postlethwaite, D. A Comparative Life Cycle Assessment of Building Insulation Products made of Stone Wool, Paper Wool and Flax Part 2: Comparative Assessment. </w:t>
      </w:r>
      <w:r w:rsidRPr="00BF40F2">
        <w:rPr>
          <w:i/>
          <w:iCs/>
          <w:noProof/>
          <w:lang w:val="en-US"/>
        </w:rPr>
        <w:t>Int. J. Life Cycle Assess.</w:t>
      </w:r>
      <w:r w:rsidRPr="00BF40F2">
        <w:rPr>
          <w:noProof/>
          <w:lang w:val="en-US"/>
        </w:rPr>
        <w:t xml:space="preserve"> </w:t>
      </w:r>
      <w:r w:rsidRPr="00BF40F2">
        <w:rPr>
          <w:b/>
          <w:bCs/>
          <w:noProof/>
          <w:lang w:val="en-US"/>
        </w:rPr>
        <w:t>9</w:t>
      </w:r>
      <w:r w:rsidRPr="00BF40F2">
        <w:rPr>
          <w:noProof/>
          <w:lang w:val="en-US"/>
        </w:rPr>
        <w:t>, 122–129 (2004).</w:t>
      </w:r>
    </w:p>
    <w:p w14:paraId="358A7E72" w14:textId="77777777" w:rsidR="00E876C1" w:rsidRPr="00BF40F2" w:rsidRDefault="00E876C1" w:rsidP="00E876C1">
      <w:pPr>
        <w:widowControl w:val="0"/>
        <w:autoSpaceDE w:val="0"/>
        <w:autoSpaceDN w:val="0"/>
        <w:adjustRightInd w:val="0"/>
        <w:ind w:left="640" w:hanging="640"/>
        <w:rPr>
          <w:noProof/>
          <w:lang w:val="de-CH"/>
        </w:rPr>
      </w:pPr>
      <w:r w:rsidRPr="00BF40F2">
        <w:rPr>
          <w:noProof/>
          <w:lang w:val="en-US"/>
        </w:rPr>
        <w:t>12.</w:t>
      </w:r>
      <w:r w:rsidRPr="00BF40F2">
        <w:rPr>
          <w:noProof/>
          <w:lang w:val="en-US"/>
        </w:rPr>
        <w:tab/>
        <w:t xml:space="preserve">Guest, G., Cherubini, F. &amp; Strømman, A. H. Global Warming Potential of Carbon Dioxide Emissions from Biomass Stored in the Anthroposphere and Used for Bioenergy at End of </w:t>
      </w:r>
      <w:r w:rsidRPr="00BF40F2">
        <w:rPr>
          <w:noProof/>
          <w:lang w:val="en-US"/>
        </w:rPr>
        <w:lastRenderedPageBreak/>
        <w:t xml:space="preserve">Life. </w:t>
      </w:r>
      <w:r w:rsidRPr="00BF40F2">
        <w:rPr>
          <w:i/>
          <w:iCs/>
          <w:noProof/>
          <w:lang w:val="en-US"/>
        </w:rPr>
        <w:t xml:space="preserve">J. Ind. </w:t>
      </w:r>
      <w:r w:rsidRPr="00BF40F2">
        <w:rPr>
          <w:i/>
          <w:iCs/>
          <w:noProof/>
          <w:lang w:val="de-CH"/>
        </w:rPr>
        <w:t>Ecol.</w:t>
      </w:r>
      <w:r w:rsidRPr="00BF40F2">
        <w:rPr>
          <w:noProof/>
          <w:lang w:val="de-CH"/>
        </w:rPr>
        <w:t xml:space="preserve"> </w:t>
      </w:r>
      <w:r w:rsidRPr="00BF40F2">
        <w:rPr>
          <w:b/>
          <w:bCs/>
          <w:noProof/>
          <w:lang w:val="de-CH"/>
        </w:rPr>
        <w:t>17</w:t>
      </w:r>
      <w:r w:rsidRPr="00BF40F2">
        <w:rPr>
          <w:noProof/>
          <w:lang w:val="de-CH"/>
        </w:rPr>
        <w:t>, 20–30 (2013).</w:t>
      </w:r>
    </w:p>
    <w:p w14:paraId="1D21B614" w14:textId="77777777" w:rsidR="00E876C1" w:rsidRPr="00BF40F2" w:rsidRDefault="00E876C1" w:rsidP="00E876C1">
      <w:pPr>
        <w:widowControl w:val="0"/>
        <w:autoSpaceDE w:val="0"/>
        <w:autoSpaceDN w:val="0"/>
        <w:adjustRightInd w:val="0"/>
        <w:ind w:left="640" w:hanging="640"/>
        <w:rPr>
          <w:noProof/>
          <w:lang w:val="en-US"/>
        </w:rPr>
      </w:pPr>
      <w:r w:rsidRPr="00BF40F2">
        <w:rPr>
          <w:noProof/>
          <w:lang w:val="de-CH"/>
        </w:rPr>
        <w:t>13.</w:t>
      </w:r>
      <w:r w:rsidRPr="00BF40F2">
        <w:rPr>
          <w:noProof/>
          <w:lang w:val="de-CH"/>
        </w:rPr>
        <w:tab/>
        <w:t xml:space="preserve">Eidgenossenschaft, S. KBOB - Koordinationskonferenz der Bau- und Liegenschaftsorgane der öffentlichen Bauherren. </w:t>
      </w:r>
      <w:r w:rsidRPr="00BF40F2">
        <w:rPr>
          <w:noProof/>
          <w:lang w:val="en-US"/>
        </w:rPr>
        <w:t>(2016). Available at: https://www.kbob.admin.ch/kbob/de/home.html. (Accessed: 20th March 2020)</w:t>
      </w:r>
    </w:p>
    <w:p w14:paraId="3152EEDD" w14:textId="77777777" w:rsidR="00E876C1" w:rsidRPr="00BF40F2" w:rsidRDefault="00E876C1" w:rsidP="00E876C1">
      <w:pPr>
        <w:widowControl w:val="0"/>
        <w:autoSpaceDE w:val="0"/>
        <w:autoSpaceDN w:val="0"/>
        <w:adjustRightInd w:val="0"/>
        <w:ind w:left="640" w:hanging="640"/>
        <w:rPr>
          <w:noProof/>
        </w:rPr>
      </w:pPr>
      <w:r w:rsidRPr="00BF40F2">
        <w:rPr>
          <w:noProof/>
          <w:lang w:val="en-US"/>
        </w:rPr>
        <w:t>14.</w:t>
      </w:r>
      <w:r w:rsidRPr="00BF40F2">
        <w:rPr>
          <w:noProof/>
          <w:lang w:val="en-US"/>
        </w:rPr>
        <w:tab/>
        <w:t xml:space="preserve">Vogtländer, J. G. &amp; van der Lugt, P. </w:t>
      </w:r>
      <w:r w:rsidRPr="00BF40F2">
        <w:rPr>
          <w:i/>
          <w:iCs/>
          <w:noProof/>
          <w:lang w:val="en-US"/>
        </w:rPr>
        <w:t xml:space="preserve">The Environmental Impact of Industrial Bamboo Products: Life cycle assessment and carbon sequestration. </w:t>
      </w:r>
      <w:r w:rsidRPr="00BF40F2">
        <w:rPr>
          <w:i/>
          <w:iCs/>
          <w:noProof/>
        </w:rPr>
        <w:t>Technical report No.35.</w:t>
      </w:r>
      <w:r w:rsidRPr="00BF40F2">
        <w:rPr>
          <w:noProof/>
        </w:rPr>
        <w:t xml:space="preserve"> (2015). doi:10.13140/RG.2.2.20797.46560</w:t>
      </w:r>
    </w:p>
    <w:p w14:paraId="7ADD8FC4" w14:textId="55A266B5" w:rsidR="00C20F37" w:rsidRPr="00BF40F2" w:rsidRDefault="00C20F37" w:rsidP="00E876C1">
      <w:pPr>
        <w:widowControl w:val="0"/>
        <w:autoSpaceDE w:val="0"/>
        <w:autoSpaceDN w:val="0"/>
        <w:adjustRightInd w:val="0"/>
        <w:ind w:left="640" w:hanging="640"/>
        <w:rPr>
          <w:lang w:val="en-GB"/>
        </w:rPr>
      </w:pPr>
      <w:r w:rsidRPr="00BF40F2">
        <w:rPr>
          <w:lang w:val="en-GB"/>
        </w:rPr>
        <w:fldChar w:fldCharType="end"/>
      </w:r>
    </w:p>
    <w:p w14:paraId="3D6BED49" w14:textId="216692DD" w:rsidR="00663B7C" w:rsidRPr="00BF40F2" w:rsidRDefault="00663B7C" w:rsidP="00663B7C">
      <w:pPr>
        <w:pStyle w:val="Heading1"/>
        <w:rPr>
          <w:lang w:val="en-GB"/>
        </w:rPr>
      </w:pPr>
      <w:r w:rsidRPr="00BF40F2">
        <w:rPr>
          <w:lang w:val="en-GB"/>
        </w:rPr>
        <w:t xml:space="preserve">Annex </w:t>
      </w:r>
    </w:p>
    <w:p w14:paraId="1BA8B8CD" w14:textId="3878B288" w:rsidR="00683A27" w:rsidRPr="00BF40F2" w:rsidRDefault="00CC765B" w:rsidP="003679E8">
      <w:pPr>
        <w:pStyle w:val="Heading2"/>
        <w:numPr>
          <w:ilvl w:val="0"/>
          <w:numId w:val="0"/>
        </w:numPr>
        <w:rPr>
          <w:rFonts w:eastAsiaTheme="minorHAnsi"/>
          <w:lang w:val="en-US" w:eastAsia="en-US"/>
        </w:rPr>
      </w:pPr>
      <w:r w:rsidRPr="00BF40F2">
        <w:rPr>
          <w:rFonts w:eastAsiaTheme="minorHAnsi"/>
          <w:lang w:val="en-US" w:eastAsia="en-US"/>
        </w:rPr>
        <w:t xml:space="preserve">Annex A: </w:t>
      </w:r>
      <w:r w:rsidR="00683A27" w:rsidRPr="00BF40F2">
        <w:rPr>
          <w:rFonts w:eastAsiaTheme="minorHAnsi"/>
          <w:lang w:val="en-US" w:eastAsia="en-US"/>
        </w:rPr>
        <w:t>M</w:t>
      </w:r>
      <w:r w:rsidR="006E2609" w:rsidRPr="00BF40F2">
        <w:rPr>
          <w:rFonts w:eastAsiaTheme="minorHAnsi"/>
          <w:lang w:val="en-US" w:eastAsia="en-US"/>
        </w:rPr>
        <w:t>ATLAB</w:t>
      </w:r>
      <w:r w:rsidR="00683A27" w:rsidRPr="00BF40F2">
        <w:rPr>
          <w:rFonts w:eastAsiaTheme="minorHAnsi"/>
          <w:lang w:val="en-US" w:eastAsia="en-US"/>
        </w:rPr>
        <w:t xml:space="preserve"> Script</w:t>
      </w:r>
    </w:p>
    <w:p w14:paraId="043FAF17" w14:textId="77777777" w:rsidR="006E2609" w:rsidRPr="00BF40F2" w:rsidRDefault="006E2609" w:rsidP="006E2609">
      <w:pPr>
        <w:rPr>
          <w:rFonts w:eastAsiaTheme="minorHAnsi"/>
          <w:lang w:val="en-US" w:eastAsia="en-US"/>
        </w:rPr>
      </w:pPr>
    </w:p>
    <w:p w14:paraId="7A9139CD" w14:textId="567C93D1" w:rsidR="00683A27" w:rsidRPr="00BF40F2" w:rsidRDefault="00683A27" w:rsidP="006E2609">
      <w:pPr>
        <w:rPr>
          <w:rFonts w:eastAsiaTheme="minorHAnsi"/>
          <w:lang w:val="en-US" w:eastAsia="en-US"/>
        </w:rPr>
      </w:pPr>
      <w:r w:rsidRPr="00BF40F2">
        <w:rPr>
          <w:rFonts w:eastAsiaTheme="minorHAnsi"/>
          <w:lang w:val="en-US" w:eastAsia="en-US"/>
        </w:rPr>
        <w:t>%% Master Project FS2020: Which Materials Diet for Climate Neutral Buildings?</w:t>
      </w:r>
    </w:p>
    <w:p w14:paraId="30636177" w14:textId="77777777" w:rsidR="00683A27" w:rsidRPr="00BF40F2" w:rsidRDefault="00683A27" w:rsidP="006E2609">
      <w:pPr>
        <w:rPr>
          <w:rFonts w:eastAsiaTheme="minorHAnsi"/>
          <w:lang w:val="en-US" w:eastAsia="en-US"/>
        </w:rPr>
      </w:pPr>
      <w:r w:rsidRPr="00BF40F2">
        <w:rPr>
          <w:rFonts w:eastAsiaTheme="minorHAnsi"/>
          <w:lang w:val="en-US" w:eastAsia="en-US"/>
        </w:rPr>
        <w:t>% Title:            Which Materials Diet for Climate Neutral Buildings?</w:t>
      </w:r>
    </w:p>
    <w:p w14:paraId="6F9ECC99" w14:textId="77777777" w:rsidR="00683A27" w:rsidRPr="00BF40F2" w:rsidRDefault="00683A27" w:rsidP="006E2609">
      <w:pPr>
        <w:rPr>
          <w:rFonts w:eastAsiaTheme="minorHAnsi"/>
          <w:lang w:eastAsia="en-US"/>
        </w:rPr>
      </w:pPr>
      <w:r w:rsidRPr="00BF40F2">
        <w:rPr>
          <w:rFonts w:eastAsiaTheme="minorHAnsi"/>
          <w:lang w:eastAsia="en-US"/>
        </w:rPr>
        <w:t>% Author:           Lolli Marco</w:t>
      </w:r>
    </w:p>
    <w:p w14:paraId="3A1BF687" w14:textId="77777777" w:rsidR="00683A27" w:rsidRPr="00BF40F2" w:rsidRDefault="00683A27" w:rsidP="006E2609">
      <w:pPr>
        <w:rPr>
          <w:rFonts w:eastAsiaTheme="minorHAnsi"/>
          <w:lang w:eastAsia="en-US"/>
        </w:rPr>
      </w:pPr>
      <w:r w:rsidRPr="00BF40F2">
        <w:rPr>
          <w:rFonts w:eastAsiaTheme="minorHAnsi"/>
          <w:lang w:eastAsia="en-US"/>
        </w:rPr>
        <w:t>%                   lollim@student.ethz.ch</w:t>
      </w:r>
    </w:p>
    <w:p w14:paraId="5DCD7714" w14:textId="77777777" w:rsidR="00683A27" w:rsidRPr="00BF40F2" w:rsidRDefault="00683A27" w:rsidP="006E2609">
      <w:pPr>
        <w:rPr>
          <w:rFonts w:eastAsiaTheme="minorHAnsi"/>
          <w:lang w:eastAsia="en-US"/>
        </w:rPr>
      </w:pPr>
      <w:r w:rsidRPr="00BF40F2">
        <w:rPr>
          <w:rFonts w:eastAsiaTheme="minorHAnsi"/>
          <w:lang w:eastAsia="en-US"/>
        </w:rPr>
        <w:t xml:space="preserve">%                 </w:t>
      </w:r>
    </w:p>
    <w:p w14:paraId="2E5E1288" w14:textId="77777777" w:rsidR="00683A27" w:rsidRPr="00BF40F2" w:rsidRDefault="00683A27" w:rsidP="006E2609">
      <w:pPr>
        <w:rPr>
          <w:rFonts w:eastAsiaTheme="minorHAnsi"/>
          <w:lang w:eastAsia="en-US"/>
        </w:rPr>
      </w:pPr>
      <w:r w:rsidRPr="00BF40F2">
        <w:rPr>
          <w:rFonts w:eastAsiaTheme="minorHAnsi"/>
          <w:lang w:eastAsia="en-US"/>
        </w:rPr>
        <w:t>% Supervision:      Dr. Francesco Pittau</w:t>
      </w:r>
    </w:p>
    <w:p w14:paraId="69F9C432" w14:textId="77777777" w:rsidR="00683A27" w:rsidRPr="00BF40F2" w:rsidRDefault="00683A27" w:rsidP="006E2609">
      <w:pPr>
        <w:rPr>
          <w:rFonts w:eastAsiaTheme="minorHAnsi"/>
          <w:lang w:eastAsia="en-US"/>
        </w:rPr>
      </w:pPr>
      <w:r w:rsidRPr="00BF40F2">
        <w:rPr>
          <w:rFonts w:eastAsiaTheme="minorHAnsi"/>
          <w:lang w:eastAsia="en-US"/>
        </w:rPr>
        <w:t>%                   Olga Beatrice Carcassi</w:t>
      </w:r>
    </w:p>
    <w:p w14:paraId="2DE8955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4EB723DE" w14:textId="77777777" w:rsidR="00683A27" w:rsidRPr="00BF40F2" w:rsidRDefault="00683A27" w:rsidP="006E2609">
      <w:pPr>
        <w:rPr>
          <w:rFonts w:eastAsiaTheme="minorHAnsi"/>
          <w:lang w:val="en-US" w:eastAsia="en-US"/>
        </w:rPr>
      </w:pPr>
      <w:r w:rsidRPr="00BF40F2">
        <w:rPr>
          <w:rFonts w:eastAsiaTheme="minorHAnsi"/>
          <w:lang w:val="en-US" w:eastAsia="en-US"/>
        </w:rPr>
        <w:t>% Date:             Spring Semester - 2020</w:t>
      </w:r>
    </w:p>
    <w:p w14:paraId="62E7EAF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fsklajf:          </w:t>
      </w:r>
    </w:p>
    <w:p w14:paraId="762EE8F6" w14:textId="77777777" w:rsidR="00683A27" w:rsidRPr="00BF40F2" w:rsidRDefault="00683A27" w:rsidP="006E2609">
      <w:pPr>
        <w:rPr>
          <w:rFonts w:eastAsiaTheme="minorHAnsi"/>
          <w:lang w:val="en-US" w:eastAsia="en-US"/>
        </w:rPr>
      </w:pPr>
      <w:r w:rsidRPr="00BF40F2">
        <w:rPr>
          <w:rFonts w:eastAsiaTheme="minorHAnsi"/>
          <w:lang w:val="en-US" w:eastAsia="en-US"/>
        </w:rPr>
        <w:t>% Description:      This Script analyses the required materials volumes in a given structure to withstand vertical loads.</w:t>
      </w:r>
    </w:p>
    <w:p w14:paraId="00AC2BA5" w14:textId="77777777" w:rsidR="00683A27" w:rsidRPr="00BF40F2" w:rsidRDefault="00683A27" w:rsidP="006E2609">
      <w:pPr>
        <w:rPr>
          <w:rFonts w:eastAsiaTheme="minorHAnsi"/>
          <w:lang w:val="en-US" w:eastAsia="en-US"/>
        </w:rPr>
      </w:pPr>
      <w:r w:rsidRPr="00BF40F2">
        <w:rPr>
          <w:rFonts w:eastAsiaTheme="minorHAnsi"/>
          <w:lang w:val="en-US" w:eastAsia="en-US"/>
        </w:rPr>
        <w:t>%                   It is subdivided in 4 sub-scripts, one for each different structural scheme and different material.</w:t>
      </w:r>
    </w:p>
    <w:p w14:paraId="6812F93C" w14:textId="77777777" w:rsidR="00683A27" w:rsidRPr="00BF40F2" w:rsidRDefault="00683A27" w:rsidP="006E2609">
      <w:pPr>
        <w:rPr>
          <w:rFonts w:eastAsiaTheme="minorHAnsi"/>
          <w:lang w:val="en-US" w:eastAsia="en-US"/>
        </w:rPr>
      </w:pPr>
      <w:r w:rsidRPr="00BF40F2">
        <w:rPr>
          <w:rFonts w:eastAsiaTheme="minorHAnsi"/>
          <w:lang w:val="en-US" w:eastAsia="en-US"/>
        </w:rPr>
        <w:t>%                   Horizontal and vertical elements are proven, as well as the foundation of the generated building.</w:t>
      </w:r>
    </w:p>
    <w:p w14:paraId="3AF057A7" w14:textId="77777777" w:rsidR="00683A27" w:rsidRPr="00BF40F2" w:rsidRDefault="00683A27" w:rsidP="006E2609">
      <w:pPr>
        <w:rPr>
          <w:rFonts w:eastAsiaTheme="minorHAnsi"/>
          <w:lang w:val="en-US" w:eastAsia="en-US"/>
        </w:rPr>
      </w:pPr>
      <w:r w:rsidRPr="00BF40F2">
        <w:rPr>
          <w:rFonts w:eastAsiaTheme="minorHAnsi"/>
          <w:lang w:val="en-US" w:eastAsia="en-US"/>
        </w:rPr>
        <w:t>%                   The code iterative generates a building with a given number of stories</w:t>
      </w:r>
    </w:p>
    <w:p w14:paraId="315F7357" w14:textId="77777777" w:rsidR="00683A27" w:rsidRPr="00BF40F2" w:rsidRDefault="00683A27" w:rsidP="006E2609">
      <w:pPr>
        <w:rPr>
          <w:rFonts w:eastAsiaTheme="minorHAnsi"/>
          <w:lang w:val="en-US" w:eastAsia="en-US"/>
        </w:rPr>
      </w:pPr>
      <w:r w:rsidRPr="00BF40F2">
        <w:rPr>
          <w:rFonts w:eastAsiaTheme="minorHAnsi"/>
          <w:lang w:val="en-US" w:eastAsia="en-US"/>
        </w:rPr>
        <w:t>%                   and proofs at each step the statically required dimensions of the structural elements.</w:t>
      </w:r>
    </w:p>
    <w:p w14:paraId="35D8A9FF" w14:textId="77777777" w:rsidR="00683A27" w:rsidRPr="00BF40F2" w:rsidRDefault="00683A27" w:rsidP="006E2609">
      <w:pPr>
        <w:rPr>
          <w:rFonts w:eastAsiaTheme="minorHAnsi"/>
          <w:lang w:val="en-US" w:eastAsia="en-US"/>
        </w:rPr>
      </w:pPr>
      <w:r w:rsidRPr="00BF40F2">
        <w:rPr>
          <w:rFonts w:eastAsiaTheme="minorHAnsi"/>
          <w:lang w:val="en-US" w:eastAsia="en-US"/>
        </w:rPr>
        <w:t>%                   By adding these together at each iteration step, plots are generated showing the materials volumes</w:t>
      </w:r>
    </w:p>
    <w:p w14:paraId="53FE69DC" w14:textId="77777777" w:rsidR="00683A27" w:rsidRPr="00BF40F2" w:rsidRDefault="00683A27" w:rsidP="006E2609">
      <w:pPr>
        <w:rPr>
          <w:rFonts w:eastAsiaTheme="minorHAnsi"/>
          <w:lang w:val="en-US" w:eastAsia="en-US"/>
        </w:rPr>
      </w:pPr>
      <w:r w:rsidRPr="00BF40F2">
        <w:rPr>
          <w:rFonts w:eastAsiaTheme="minorHAnsi"/>
          <w:lang w:val="en-US" w:eastAsia="en-US"/>
        </w:rPr>
        <w:t>%                   required at each story height and for each different structural material scheme.</w:t>
      </w:r>
    </w:p>
    <w:p w14:paraId="62300F09" w14:textId="77777777" w:rsidR="00683A27" w:rsidRPr="00BF40F2" w:rsidRDefault="00683A27" w:rsidP="006E2609">
      <w:pPr>
        <w:rPr>
          <w:rFonts w:eastAsiaTheme="minorHAnsi"/>
          <w:lang w:val="en-US" w:eastAsia="en-US"/>
        </w:rPr>
      </w:pPr>
      <w:r w:rsidRPr="00BF40F2">
        <w:rPr>
          <w:rFonts w:eastAsiaTheme="minorHAnsi"/>
          <w:lang w:val="en-US" w:eastAsia="en-US"/>
        </w:rPr>
        <w:t>%% ------------- BEGIN CODE --------------</w:t>
      </w:r>
    </w:p>
    <w:p w14:paraId="68BDBE9C" w14:textId="77777777" w:rsidR="00683A27" w:rsidRPr="00BF40F2" w:rsidRDefault="00683A27" w:rsidP="006E2609">
      <w:pPr>
        <w:rPr>
          <w:rFonts w:eastAsiaTheme="minorHAnsi"/>
          <w:lang w:val="en-US" w:eastAsia="en-US"/>
        </w:rPr>
      </w:pPr>
      <w:r w:rsidRPr="00BF40F2">
        <w:rPr>
          <w:rFonts w:eastAsiaTheme="minorHAnsi"/>
          <w:lang w:val="en-US" w:eastAsia="en-US"/>
        </w:rPr>
        <w:t>%% SCHEME 1 : In-situ cast concrete columns and wall supporting a reinforcing concrete plate</w:t>
      </w:r>
    </w:p>
    <w:p w14:paraId="5246478E" w14:textId="77777777" w:rsidR="00683A27" w:rsidRPr="00BF40F2" w:rsidRDefault="00683A27" w:rsidP="006E2609">
      <w:pPr>
        <w:rPr>
          <w:rFonts w:eastAsiaTheme="minorHAnsi"/>
          <w:lang w:val="en-US" w:eastAsia="en-US"/>
        </w:rPr>
      </w:pPr>
      <w:r w:rsidRPr="00BF40F2">
        <w:rPr>
          <w:rFonts w:eastAsiaTheme="minorHAnsi"/>
          <w:lang w:val="en-US" w:eastAsia="en-US"/>
        </w:rPr>
        <w:t>maxstories = 14;</w:t>
      </w:r>
    </w:p>
    <w:p w14:paraId="6D33E71A" w14:textId="77777777" w:rsidR="00683A27" w:rsidRPr="00BF40F2" w:rsidRDefault="00683A27" w:rsidP="006E2609">
      <w:pPr>
        <w:rPr>
          <w:rFonts w:eastAsiaTheme="minorHAnsi"/>
          <w:lang w:val="en-US" w:eastAsia="en-US"/>
        </w:rPr>
      </w:pPr>
      <w:r w:rsidRPr="00BF40F2">
        <w:rPr>
          <w:rFonts w:eastAsiaTheme="minorHAnsi"/>
          <w:lang w:val="en-US" w:eastAsia="en-US"/>
        </w:rPr>
        <w:t>volumeslab_concrete_tot = zeros(maxstories,1);</w:t>
      </w:r>
    </w:p>
    <w:p w14:paraId="7B35CC73" w14:textId="77777777" w:rsidR="00683A27" w:rsidRPr="00BF40F2" w:rsidRDefault="00683A27" w:rsidP="006E2609">
      <w:pPr>
        <w:rPr>
          <w:rFonts w:eastAsiaTheme="minorHAnsi"/>
          <w:lang w:val="en-US" w:eastAsia="en-US"/>
        </w:rPr>
      </w:pPr>
      <w:r w:rsidRPr="00BF40F2">
        <w:rPr>
          <w:rFonts w:eastAsiaTheme="minorHAnsi"/>
          <w:lang w:val="en-US" w:eastAsia="en-US"/>
        </w:rPr>
        <w:t>volumeslab_armature_tot = zeros(maxstories,1);</w:t>
      </w:r>
    </w:p>
    <w:p w14:paraId="59F1494B" w14:textId="77777777" w:rsidR="00683A27" w:rsidRPr="00BF40F2" w:rsidRDefault="00683A27" w:rsidP="006E2609">
      <w:pPr>
        <w:rPr>
          <w:rFonts w:eastAsiaTheme="minorHAnsi"/>
          <w:lang w:val="en-US" w:eastAsia="en-US"/>
        </w:rPr>
      </w:pPr>
      <w:r w:rsidRPr="00BF40F2">
        <w:rPr>
          <w:rFonts w:eastAsiaTheme="minorHAnsi"/>
          <w:lang w:val="en-US" w:eastAsia="en-US"/>
        </w:rPr>
        <w:t>k_c_found = zeros(maxstories,1);</w:t>
      </w:r>
    </w:p>
    <w:p w14:paraId="1895A348" w14:textId="77777777" w:rsidR="00683A27" w:rsidRPr="00BF40F2" w:rsidRDefault="00683A27" w:rsidP="006E2609">
      <w:pPr>
        <w:rPr>
          <w:rFonts w:eastAsiaTheme="minorHAnsi"/>
          <w:lang w:val="en-US" w:eastAsia="en-US"/>
        </w:rPr>
      </w:pPr>
      <w:r w:rsidRPr="00BF40F2">
        <w:rPr>
          <w:rFonts w:eastAsiaTheme="minorHAnsi"/>
          <w:lang w:val="en-US" w:eastAsia="en-US"/>
        </w:rPr>
        <w:t>A_co = zeros(maxstories,1);</w:t>
      </w:r>
    </w:p>
    <w:p w14:paraId="3FA5BD40" w14:textId="77777777" w:rsidR="00683A27" w:rsidRPr="00BF40F2" w:rsidRDefault="00683A27" w:rsidP="006E2609">
      <w:pPr>
        <w:rPr>
          <w:rFonts w:eastAsiaTheme="minorHAnsi"/>
          <w:lang w:val="en-US" w:eastAsia="en-US"/>
        </w:rPr>
      </w:pPr>
      <w:r w:rsidRPr="00BF40F2">
        <w:rPr>
          <w:rFonts w:eastAsiaTheme="minorHAnsi"/>
          <w:lang w:val="en-US" w:eastAsia="en-US"/>
        </w:rPr>
        <w:t>V_co = zeros(maxstories,1);</w:t>
      </w:r>
    </w:p>
    <w:p w14:paraId="545A0DA6" w14:textId="77777777" w:rsidR="00683A27" w:rsidRPr="00BF40F2" w:rsidRDefault="00683A27" w:rsidP="006E2609">
      <w:pPr>
        <w:rPr>
          <w:rFonts w:eastAsiaTheme="minorHAnsi"/>
          <w:lang w:val="en-US" w:eastAsia="en-US"/>
        </w:rPr>
      </w:pPr>
      <w:r w:rsidRPr="00BF40F2">
        <w:rPr>
          <w:rFonts w:eastAsiaTheme="minorHAnsi"/>
          <w:lang w:val="en-US" w:eastAsia="en-US"/>
        </w:rPr>
        <w:t>volumecolumns_concrete = zeros(maxstories,1);</w:t>
      </w:r>
    </w:p>
    <w:p w14:paraId="1DCA8B7F" w14:textId="77777777" w:rsidR="00683A27" w:rsidRPr="00BF40F2" w:rsidRDefault="00683A27" w:rsidP="006E2609">
      <w:pPr>
        <w:rPr>
          <w:rFonts w:eastAsiaTheme="minorHAnsi"/>
          <w:lang w:val="en-US" w:eastAsia="en-US"/>
        </w:rPr>
      </w:pPr>
      <w:r w:rsidRPr="00BF40F2">
        <w:rPr>
          <w:rFonts w:eastAsiaTheme="minorHAnsi"/>
          <w:lang w:val="en-US" w:eastAsia="en-US"/>
        </w:rPr>
        <w:t>volumewalls_concrete = zeros(maxstories,1);</w:t>
      </w:r>
    </w:p>
    <w:p w14:paraId="7E565A14" w14:textId="77777777" w:rsidR="00683A27" w:rsidRPr="00BF40F2" w:rsidRDefault="00683A27" w:rsidP="006E2609">
      <w:pPr>
        <w:rPr>
          <w:rFonts w:eastAsiaTheme="minorHAnsi"/>
          <w:lang w:val="en-US" w:eastAsia="en-US"/>
        </w:rPr>
      </w:pPr>
      <w:r w:rsidRPr="00BF40F2">
        <w:rPr>
          <w:rFonts w:eastAsiaTheme="minorHAnsi"/>
          <w:lang w:val="en-US" w:eastAsia="en-US"/>
        </w:rPr>
        <w:t>volumecolumns_armature = zeros(maxstories,1);</w:t>
      </w:r>
    </w:p>
    <w:p w14:paraId="51CAB464" w14:textId="77777777" w:rsidR="00683A27" w:rsidRPr="00BF40F2" w:rsidRDefault="00683A27" w:rsidP="006E2609">
      <w:pPr>
        <w:rPr>
          <w:rFonts w:eastAsiaTheme="minorHAnsi"/>
          <w:lang w:val="en-US" w:eastAsia="en-US"/>
        </w:rPr>
      </w:pPr>
      <w:r w:rsidRPr="00BF40F2">
        <w:rPr>
          <w:rFonts w:eastAsiaTheme="minorHAnsi"/>
          <w:lang w:val="en-US" w:eastAsia="en-US"/>
        </w:rPr>
        <w:t>volumewalls_armature = zeros(maxstories,1);</w:t>
      </w:r>
    </w:p>
    <w:p w14:paraId="6877355F" w14:textId="77777777" w:rsidR="00683A27" w:rsidRPr="00BF40F2" w:rsidRDefault="00683A27" w:rsidP="006E2609">
      <w:pPr>
        <w:rPr>
          <w:rFonts w:eastAsiaTheme="minorHAnsi"/>
          <w:lang w:val="en-US" w:eastAsia="en-US"/>
        </w:rPr>
      </w:pPr>
      <w:r w:rsidRPr="00BF40F2">
        <w:rPr>
          <w:rFonts w:eastAsiaTheme="minorHAnsi"/>
          <w:lang w:val="en-US" w:eastAsia="en-US"/>
        </w:rPr>
        <w:t>volumevertical_concrete = zeros(maxstories,1);</w:t>
      </w:r>
    </w:p>
    <w:p w14:paraId="40475D92" w14:textId="77777777" w:rsidR="00683A27" w:rsidRPr="00BF40F2" w:rsidRDefault="00683A27" w:rsidP="006E2609">
      <w:pPr>
        <w:rPr>
          <w:rFonts w:eastAsiaTheme="minorHAnsi"/>
          <w:lang w:val="en-US" w:eastAsia="en-US"/>
        </w:rPr>
      </w:pPr>
      <w:r w:rsidRPr="00BF40F2">
        <w:rPr>
          <w:rFonts w:eastAsiaTheme="minorHAnsi"/>
          <w:lang w:val="en-US" w:eastAsia="en-US"/>
        </w:rPr>
        <w:t>volumevertical_armature = zeros(maxstories,1);</w:t>
      </w:r>
    </w:p>
    <w:p w14:paraId="0CDD7EA3" w14:textId="77777777" w:rsidR="00683A27" w:rsidRPr="00BF40F2" w:rsidRDefault="00683A27" w:rsidP="006E2609">
      <w:pPr>
        <w:rPr>
          <w:rFonts w:eastAsiaTheme="minorHAnsi"/>
          <w:lang w:val="en-US" w:eastAsia="en-US"/>
        </w:rPr>
      </w:pPr>
      <w:r w:rsidRPr="00BF40F2">
        <w:rPr>
          <w:rFonts w:eastAsiaTheme="minorHAnsi"/>
          <w:lang w:val="en-US" w:eastAsia="en-US"/>
        </w:rPr>
        <w:t>volumecolumns_concrete_tot = zeros(maxstories,1);</w:t>
      </w:r>
    </w:p>
    <w:p w14:paraId="284FE977" w14:textId="77777777" w:rsidR="00683A27" w:rsidRPr="00BF40F2" w:rsidRDefault="00683A27" w:rsidP="006E2609">
      <w:pPr>
        <w:rPr>
          <w:rFonts w:eastAsiaTheme="minorHAnsi"/>
          <w:lang w:val="en-US" w:eastAsia="en-US"/>
        </w:rPr>
      </w:pPr>
      <w:r w:rsidRPr="00BF40F2">
        <w:rPr>
          <w:rFonts w:eastAsiaTheme="minorHAnsi"/>
          <w:lang w:val="en-US" w:eastAsia="en-US"/>
        </w:rPr>
        <w:t>volumewalls_concrete_tot = zeros(maxstories,1);</w:t>
      </w:r>
    </w:p>
    <w:p w14:paraId="1CBC4131" w14:textId="77777777" w:rsidR="00683A27" w:rsidRPr="00BF40F2" w:rsidRDefault="00683A27" w:rsidP="006E2609">
      <w:pPr>
        <w:rPr>
          <w:rFonts w:eastAsiaTheme="minorHAnsi"/>
          <w:lang w:val="en-US" w:eastAsia="en-US"/>
        </w:rPr>
      </w:pPr>
      <w:r w:rsidRPr="00BF40F2">
        <w:rPr>
          <w:rFonts w:eastAsiaTheme="minorHAnsi"/>
          <w:lang w:val="en-US" w:eastAsia="en-US"/>
        </w:rPr>
        <w:t>volumecolumns_armature_tot = zeros(maxstories,1);</w:t>
      </w:r>
    </w:p>
    <w:p w14:paraId="7D1DA8CC" w14:textId="77777777" w:rsidR="00683A27" w:rsidRPr="00BF40F2" w:rsidRDefault="00683A27" w:rsidP="006E2609">
      <w:pPr>
        <w:rPr>
          <w:rFonts w:eastAsiaTheme="minorHAnsi"/>
          <w:lang w:val="en-US" w:eastAsia="en-US"/>
        </w:rPr>
      </w:pPr>
      <w:r w:rsidRPr="00BF40F2">
        <w:rPr>
          <w:rFonts w:eastAsiaTheme="minorHAnsi"/>
          <w:lang w:val="en-US" w:eastAsia="en-US"/>
        </w:rPr>
        <w:t>volumewalls_armature_tot = zeros(maxstories,1);</w:t>
      </w:r>
    </w:p>
    <w:p w14:paraId="75E19C8E" w14:textId="77777777" w:rsidR="00683A27" w:rsidRPr="00BF40F2" w:rsidRDefault="00683A27" w:rsidP="006E2609">
      <w:pPr>
        <w:rPr>
          <w:rFonts w:eastAsiaTheme="minorHAnsi"/>
          <w:lang w:val="en-US" w:eastAsia="en-US"/>
        </w:rPr>
      </w:pPr>
      <w:r w:rsidRPr="00BF40F2">
        <w:rPr>
          <w:rFonts w:eastAsiaTheme="minorHAnsi"/>
          <w:lang w:val="en-US" w:eastAsia="en-US"/>
        </w:rPr>
        <w:t>volumevertical_concrete_tot = zeros(maxstories,1);</w:t>
      </w:r>
    </w:p>
    <w:p w14:paraId="6B3FFCED" w14:textId="77777777" w:rsidR="00683A27" w:rsidRPr="00BF40F2" w:rsidRDefault="00683A27" w:rsidP="006E2609">
      <w:pPr>
        <w:rPr>
          <w:rFonts w:eastAsiaTheme="minorHAnsi"/>
          <w:lang w:val="en-US" w:eastAsia="en-US"/>
        </w:rPr>
      </w:pPr>
      <w:r w:rsidRPr="00BF40F2">
        <w:rPr>
          <w:rFonts w:eastAsiaTheme="minorHAnsi"/>
          <w:lang w:val="en-US" w:eastAsia="en-US"/>
        </w:rPr>
        <w:t>volumevertical_armature_tot = zeros(maxstories,1);</w:t>
      </w:r>
    </w:p>
    <w:p w14:paraId="10D70E5B"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 = zeros(maxstories,1);</w:t>
      </w:r>
    </w:p>
    <w:p w14:paraId="254E6F15"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 = zeros(maxstories,1);</w:t>
      </w:r>
    </w:p>
    <w:p w14:paraId="4D08510B" w14:textId="77777777" w:rsidR="00683A27" w:rsidRPr="00BF40F2" w:rsidRDefault="00683A27" w:rsidP="006E2609">
      <w:pPr>
        <w:rPr>
          <w:rFonts w:eastAsiaTheme="minorHAnsi"/>
          <w:lang w:val="en-US" w:eastAsia="en-US"/>
        </w:rPr>
      </w:pPr>
      <w:r w:rsidRPr="00BF40F2">
        <w:rPr>
          <w:rFonts w:eastAsiaTheme="minorHAnsi"/>
          <w:lang w:val="en-US" w:eastAsia="en-US"/>
        </w:rPr>
        <w:t>nr_micropiles_tot = zeros(maxstories,1);</w:t>
      </w:r>
    </w:p>
    <w:p w14:paraId="5319F9B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volumemicropiles = zeros(maxstories,1);</w:t>
      </w:r>
    </w:p>
    <w:p w14:paraId="268E092C" w14:textId="77777777" w:rsidR="00683A27" w:rsidRPr="00BF40F2" w:rsidRDefault="00683A27" w:rsidP="006E2609">
      <w:pPr>
        <w:rPr>
          <w:rFonts w:eastAsiaTheme="minorHAnsi"/>
          <w:lang w:val="en-US" w:eastAsia="en-US"/>
        </w:rPr>
      </w:pPr>
      <w:r w:rsidRPr="00BF40F2">
        <w:rPr>
          <w:rFonts w:eastAsiaTheme="minorHAnsi"/>
          <w:lang w:val="en-US" w:eastAsia="en-US"/>
        </w:rPr>
        <w:t>volume_armature_overground_tot = zeros(maxstories,1);</w:t>
      </w:r>
    </w:p>
    <w:p w14:paraId="3202A418" w14:textId="77777777" w:rsidR="00683A27" w:rsidRPr="00BF40F2" w:rsidRDefault="00683A27" w:rsidP="006E2609">
      <w:pPr>
        <w:rPr>
          <w:rFonts w:eastAsiaTheme="minorHAnsi"/>
          <w:lang w:val="en-US" w:eastAsia="en-US"/>
        </w:rPr>
      </w:pPr>
      <w:r w:rsidRPr="00BF40F2">
        <w:rPr>
          <w:rFonts w:eastAsiaTheme="minorHAnsi"/>
          <w:lang w:val="en-US" w:eastAsia="en-US"/>
        </w:rPr>
        <w:t>usageratio_overground_C2530 = zeros(maxstories,1);</w:t>
      </w:r>
    </w:p>
    <w:p w14:paraId="2A5DEEA8" w14:textId="77777777" w:rsidR="00683A27" w:rsidRPr="00BF40F2" w:rsidRDefault="00683A27" w:rsidP="006E2609">
      <w:pPr>
        <w:rPr>
          <w:rFonts w:eastAsiaTheme="minorHAnsi"/>
          <w:lang w:val="en-US" w:eastAsia="en-US"/>
        </w:rPr>
      </w:pPr>
      <w:r w:rsidRPr="00BF40F2">
        <w:rPr>
          <w:rFonts w:eastAsiaTheme="minorHAnsi"/>
          <w:lang w:val="en-US" w:eastAsia="en-US"/>
        </w:rPr>
        <w:t>usageratio_overground_C3037 = zeros(maxstories,1);</w:t>
      </w:r>
    </w:p>
    <w:p w14:paraId="709976E0"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 = zeros(maxstories,1);</w:t>
      </w:r>
    </w:p>
    <w:p w14:paraId="4A725308"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usageratio_armature_overground_tot = zeros(maxstories,1);</w:t>
      </w:r>
    </w:p>
    <w:p w14:paraId="1EE823DD"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usageratio_armature_underground_tot = zeros(maxstories,1);</w:t>
      </w:r>
    </w:p>
    <w:p w14:paraId="4AB4937A" w14:textId="77777777" w:rsidR="00683A27" w:rsidRPr="00BF40F2" w:rsidRDefault="00683A27" w:rsidP="006E2609">
      <w:pPr>
        <w:rPr>
          <w:rFonts w:eastAsiaTheme="minorHAnsi"/>
          <w:lang w:val="en-US" w:eastAsia="en-US"/>
        </w:rPr>
      </w:pPr>
      <w:r w:rsidRPr="00BF40F2">
        <w:rPr>
          <w:rFonts w:eastAsiaTheme="minorHAnsi"/>
          <w:lang w:val="en-US" w:eastAsia="en-US"/>
        </w:rPr>
        <w:t>usageratio_micropiles = zeros(maxstories,1);</w:t>
      </w:r>
    </w:p>
    <w:p w14:paraId="0C8A8006" w14:textId="77777777" w:rsidR="00683A27" w:rsidRPr="00BF40F2" w:rsidRDefault="00683A27" w:rsidP="006E2609">
      <w:pPr>
        <w:rPr>
          <w:rFonts w:eastAsiaTheme="minorHAnsi"/>
          <w:lang w:val="en-US" w:eastAsia="en-US"/>
        </w:rPr>
      </w:pPr>
      <w:r w:rsidRPr="00BF40F2">
        <w:rPr>
          <w:rFonts w:eastAsiaTheme="minorHAnsi"/>
          <w:lang w:val="en-US" w:eastAsia="en-US"/>
        </w:rPr>
        <w:t>usageratio_concrete_tot = zeros(maxstories,1);</w:t>
      </w:r>
    </w:p>
    <w:p w14:paraId="385E0B58"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 = zeros(maxstories,1);</w:t>
      </w:r>
    </w:p>
    <w:p w14:paraId="0AE60C68"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 = zeros(maxstories,1);</w:t>
      </w:r>
    </w:p>
    <w:p w14:paraId="3676B8AA"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 = zeros(maxstories,1);</w:t>
      </w:r>
    </w:p>
    <w:p w14:paraId="0397252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for n_st_o=1:maxstories </w:t>
      </w:r>
    </w:p>
    <w:p w14:paraId="58792960" w14:textId="77777777" w:rsidR="00683A27" w:rsidRPr="00BF40F2" w:rsidRDefault="00683A27" w:rsidP="006E2609">
      <w:pPr>
        <w:rPr>
          <w:rFonts w:eastAsiaTheme="minorHAnsi"/>
          <w:lang w:val="en-US" w:eastAsia="en-US"/>
        </w:rPr>
      </w:pPr>
      <w:r w:rsidRPr="00BF40F2">
        <w:rPr>
          <w:rFonts w:eastAsiaTheme="minorHAnsi"/>
          <w:lang w:val="en-US" w:eastAsia="en-US"/>
        </w:rPr>
        <w:t>%% Building Geometry</w:t>
      </w:r>
    </w:p>
    <w:p w14:paraId="3B352A68" w14:textId="77777777" w:rsidR="00683A27" w:rsidRPr="00BF40F2" w:rsidRDefault="00683A27" w:rsidP="006E2609">
      <w:pPr>
        <w:rPr>
          <w:rFonts w:eastAsiaTheme="minorHAnsi"/>
          <w:lang w:val="en-US" w:eastAsia="en-US"/>
        </w:rPr>
      </w:pPr>
      <w:r w:rsidRPr="00BF40F2">
        <w:rPr>
          <w:rFonts w:eastAsiaTheme="minorHAnsi"/>
          <w:lang w:val="en-US" w:eastAsia="en-US"/>
        </w:rPr>
        <w:t>H_st=2.7;%Intern Height of story</w:t>
      </w:r>
    </w:p>
    <w:p w14:paraId="01A8AC28" w14:textId="77777777" w:rsidR="00683A27" w:rsidRPr="00BF40F2" w:rsidRDefault="00683A27" w:rsidP="006E2609">
      <w:pPr>
        <w:rPr>
          <w:rFonts w:eastAsiaTheme="minorHAnsi"/>
          <w:lang w:val="en-US" w:eastAsia="en-US"/>
        </w:rPr>
      </w:pPr>
      <w:r w:rsidRPr="00BF40F2">
        <w:rPr>
          <w:rFonts w:eastAsiaTheme="minorHAnsi"/>
          <w:lang w:val="en-US" w:eastAsia="en-US"/>
        </w:rPr>
        <w:t>L=10;</w:t>
      </w:r>
    </w:p>
    <w:p w14:paraId="3EE11BE0" w14:textId="77777777" w:rsidR="00683A27" w:rsidRPr="00BF40F2" w:rsidRDefault="00683A27" w:rsidP="006E2609">
      <w:pPr>
        <w:rPr>
          <w:rFonts w:eastAsiaTheme="minorHAnsi"/>
          <w:lang w:val="en-US" w:eastAsia="en-US"/>
        </w:rPr>
      </w:pPr>
      <w:r w:rsidRPr="00BF40F2">
        <w:rPr>
          <w:rFonts w:eastAsiaTheme="minorHAnsi"/>
          <w:lang w:val="en-US" w:eastAsia="en-US"/>
        </w:rPr>
        <w:t>B=10;</w:t>
      </w:r>
    </w:p>
    <w:p w14:paraId="5CF733B2" w14:textId="77777777" w:rsidR="00683A27" w:rsidRPr="00BF40F2" w:rsidRDefault="00683A27" w:rsidP="006E2609">
      <w:pPr>
        <w:rPr>
          <w:rFonts w:eastAsiaTheme="minorHAnsi"/>
          <w:lang w:val="en-US" w:eastAsia="en-US"/>
        </w:rPr>
      </w:pPr>
      <w:r w:rsidRPr="00BF40F2">
        <w:rPr>
          <w:rFonts w:eastAsiaTheme="minorHAnsi"/>
          <w:lang w:val="en-US" w:eastAsia="en-US"/>
        </w:rPr>
        <w:t>H=n_st_o*(H_st+0.5);%30cm of suspended ceiling and 40cm/2 of Floor Beams height</w:t>
      </w:r>
    </w:p>
    <w:p w14:paraId="1287185F" w14:textId="77777777" w:rsidR="00683A27" w:rsidRPr="00BF40F2" w:rsidRDefault="00683A27" w:rsidP="006E2609">
      <w:pPr>
        <w:rPr>
          <w:rFonts w:eastAsiaTheme="minorHAnsi"/>
          <w:lang w:val="en-US" w:eastAsia="en-US"/>
        </w:rPr>
      </w:pPr>
      <w:r w:rsidRPr="00BF40F2">
        <w:rPr>
          <w:rFonts w:eastAsiaTheme="minorHAnsi"/>
          <w:lang w:val="en-US" w:eastAsia="en-US"/>
        </w:rPr>
        <w:t>s1=5;% s1 =&gt; s2 , as the static verifications are apported on the length of s1</w:t>
      </w:r>
    </w:p>
    <w:p w14:paraId="63BEACC8" w14:textId="77777777" w:rsidR="00683A27" w:rsidRPr="00BF40F2" w:rsidRDefault="00683A27" w:rsidP="006E2609">
      <w:pPr>
        <w:rPr>
          <w:rFonts w:eastAsiaTheme="minorHAnsi"/>
          <w:lang w:val="en-US" w:eastAsia="en-US"/>
        </w:rPr>
      </w:pPr>
      <w:r w:rsidRPr="00BF40F2">
        <w:rPr>
          <w:rFonts w:eastAsiaTheme="minorHAnsi"/>
          <w:lang w:val="en-US" w:eastAsia="en-US"/>
        </w:rPr>
        <w:t>s2=5;%spacing of intern walls</w:t>
      </w:r>
    </w:p>
    <w:p w14:paraId="24F75E4F" w14:textId="77777777" w:rsidR="00683A27" w:rsidRPr="00BF40F2" w:rsidRDefault="00683A27" w:rsidP="006E2609">
      <w:pPr>
        <w:rPr>
          <w:rFonts w:eastAsiaTheme="minorHAnsi"/>
          <w:lang w:val="en-US" w:eastAsia="en-US"/>
        </w:rPr>
      </w:pPr>
      <w:r w:rsidRPr="00BF40F2">
        <w:rPr>
          <w:rFonts w:eastAsiaTheme="minorHAnsi"/>
          <w:lang w:val="en-US" w:eastAsia="en-US"/>
        </w:rPr>
        <w:t>usage_resid=0;</w:t>
      </w:r>
    </w:p>
    <w:p w14:paraId="40E9B485" w14:textId="77777777" w:rsidR="00683A27" w:rsidRPr="00BF40F2" w:rsidRDefault="00683A27" w:rsidP="006E2609">
      <w:pPr>
        <w:rPr>
          <w:rFonts w:eastAsiaTheme="minorHAnsi"/>
          <w:lang w:val="en-US" w:eastAsia="en-US"/>
        </w:rPr>
      </w:pPr>
      <w:r w:rsidRPr="00BF40F2">
        <w:rPr>
          <w:rFonts w:eastAsiaTheme="minorHAnsi"/>
          <w:lang w:val="en-US" w:eastAsia="en-US"/>
        </w:rPr>
        <w:t>usage_office=1;</w:t>
      </w:r>
    </w:p>
    <w:p w14:paraId="60BF3884" w14:textId="77777777" w:rsidR="00683A27" w:rsidRPr="00BF40F2" w:rsidRDefault="00683A27" w:rsidP="006E2609">
      <w:pPr>
        <w:rPr>
          <w:rFonts w:eastAsiaTheme="minorHAnsi"/>
          <w:lang w:val="en-US" w:eastAsia="en-US"/>
        </w:rPr>
      </w:pPr>
    </w:p>
    <w:p w14:paraId="22E816DE"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3CC2003D" w14:textId="77777777" w:rsidR="00683A27" w:rsidRPr="00BF40F2" w:rsidRDefault="00683A27" w:rsidP="006E2609">
      <w:pPr>
        <w:rPr>
          <w:rFonts w:eastAsiaTheme="minorHAnsi"/>
          <w:lang w:val="en-US" w:eastAsia="en-US"/>
        </w:rPr>
      </w:pPr>
      <w:r w:rsidRPr="00BF40F2">
        <w:rPr>
          <w:rFonts w:eastAsiaTheme="minorHAnsi"/>
          <w:lang w:val="en-US" w:eastAsia="en-US"/>
        </w:rPr>
        <w:t>geometryvar_names = {'n_st_o' 'stories';</w:t>
      </w:r>
    </w:p>
    <w:p w14:paraId="799009D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'H_st' 'm';</w:t>
      </w:r>
    </w:p>
    <w:p w14:paraId="25D6433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 'm';</w:t>
      </w:r>
    </w:p>
    <w:p w14:paraId="27DE559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 'm';</w:t>
      </w:r>
    </w:p>
    <w:p w14:paraId="1786B1A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 'm';</w:t>
      </w:r>
    </w:p>
    <w:p w14:paraId="2559990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 'm';</w:t>
      </w:r>
    </w:p>
    <w:p w14:paraId="794F66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's2' 'm';</w:t>
      </w:r>
    </w:p>
    <w:p w14:paraId="76116EA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 '(1=100%)';</w:t>
      </w:r>
    </w:p>
    <w:p w14:paraId="15CEBD5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'usage_office' '(1=100%)'};</w:t>
      </w:r>
    </w:p>
    <w:p w14:paraId="3742366D" w14:textId="77777777" w:rsidR="00683A27" w:rsidRPr="00BF40F2" w:rsidRDefault="00683A27" w:rsidP="006E2609">
      <w:pPr>
        <w:rPr>
          <w:rFonts w:eastAsiaTheme="minorHAnsi"/>
          <w:lang w:val="en-US" w:eastAsia="en-US"/>
        </w:rPr>
      </w:pPr>
      <w:r w:rsidRPr="00BF40F2">
        <w:rPr>
          <w:rFonts w:eastAsiaTheme="minorHAnsi"/>
          <w:lang w:val="en-US" w:eastAsia="en-US"/>
        </w:rPr>
        <w:t>geometryvar_values = [n_st_o,H_st,L,B,H,s1,s2,...</w:t>
      </w:r>
    </w:p>
    <w:p w14:paraId="022ED78E" w14:textId="77777777" w:rsidR="00683A27" w:rsidRPr="00BF40F2" w:rsidRDefault="00683A27" w:rsidP="006E2609">
      <w:pPr>
        <w:rPr>
          <w:rFonts w:eastAsiaTheme="minorHAnsi"/>
          <w:lang w:val="fr-CH" w:eastAsia="en-US"/>
        </w:rPr>
      </w:pPr>
      <w:r w:rsidRPr="00BF40F2">
        <w:rPr>
          <w:rFonts w:eastAsiaTheme="minorHAnsi"/>
          <w:lang w:val="en-US" w:eastAsia="en-US"/>
        </w:rPr>
        <w:t xml:space="preserve">    </w:t>
      </w:r>
      <w:r w:rsidRPr="00BF40F2">
        <w:rPr>
          <w:rFonts w:eastAsiaTheme="minorHAnsi"/>
          <w:lang w:val="fr-CH" w:eastAsia="en-US"/>
        </w:rPr>
        <w:t>usage_resid,usage_office];</w:t>
      </w:r>
    </w:p>
    <w:p w14:paraId="5A1021E6" w14:textId="77777777" w:rsidR="00683A27" w:rsidRPr="00BF40F2" w:rsidRDefault="00683A27" w:rsidP="006E2609">
      <w:pPr>
        <w:rPr>
          <w:rFonts w:eastAsiaTheme="minorHAnsi"/>
          <w:lang w:val="fr-CH" w:eastAsia="en-US"/>
        </w:rPr>
      </w:pPr>
      <w:r w:rsidRPr="00BF40F2">
        <w:rPr>
          <w:rFonts w:eastAsiaTheme="minorHAnsi"/>
          <w:lang w:val="fr-CH" w:eastAsia="en-US"/>
        </w:rPr>
        <w:t>disp(char(' '))</w:t>
      </w:r>
    </w:p>
    <w:p w14:paraId="37F1610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225212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5762240" w14:textId="77777777" w:rsidR="00683A27" w:rsidRPr="00BF40F2" w:rsidRDefault="00683A27" w:rsidP="006E2609">
      <w:pPr>
        <w:rPr>
          <w:rFonts w:eastAsiaTheme="minorHAnsi"/>
          <w:lang w:val="en-US" w:eastAsia="en-US"/>
        </w:rPr>
      </w:pPr>
      <w:r w:rsidRPr="00BF40F2">
        <w:rPr>
          <w:rFonts w:eastAsiaTheme="minorHAnsi"/>
          <w:lang w:val="en-US" w:eastAsia="en-US"/>
        </w:rPr>
        <w:t>disp(char({'Building Geometry';''}))</w:t>
      </w:r>
    </w:p>
    <w:p w14:paraId="400CAA7F" w14:textId="77777777" w:rsidR="00683A27" w:rsidRPr="00BF40F2" w:rsidRDefault="00683A27" w:rsidP="006E2609">
      <w:pPr>
        <w:rPr>
          <w:rFonts w:eastAsiaTheme="minorHAnsi"/>
          <w:lang w:val="en-US" w:eastAsia="en-US"/>
        </w:rPr>
      </w:pPr>
    </w:p>
    <w:p w14:paraId="40F59B49" w14:textId="77777777" w:rsidR="00683A27" w:rsidRPr="00BF40F2" w:rsidRDefault="00683A27" w:rsidP="006E2609">
      <w:pPr>
        <w:rPr>
          <w:rFonts w:eastAsiaTheme="minorHAnsi"/>
          <w:lang w:val="en-US" w:eastAsia="en-US"/>
        </w:rPr>
      </w:pPr>
      <w:r w:rsidRPr="00BF40F2">
        <w:rPr>
          <w:rFonts w:eastAsiaTheme="minorHAnsi"/>
          <w:lang w:val="en-US" w:eastAsia="en-US"/>
        </w:rPr>
        <w:t>for i = 1:size(geometryvar_names,1)</w:t>
      </w:r>
    </w:p>
    <w:p w14:paraId="29530E7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disp([char(geometryvar_names(i,1)),' = ', num2str(geometryvar_values(i)),'  ', char(geometryvar_names(i,2))])</w:t>
      </w:r>
    </w:p>
    <w:p w14:paraId="725FE2D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38E67F6" w14:textId="77777777" w:rsidR="00683A27" w:rsidRPr="00BF40F2" w:rsidRDefault="00683A27" w:rsidP="006E2609">
      <w:pPr>
        <w:rPr>
          <w:rFonts w:eastAsiaTheme="minorHAnsi"/>
          <w:lang w:val="en-US" w:eastAsia="en-US"/>
        </w:rPr>
      </w:pPr>
      <w:r w:rsidRPr="00BF40F2">
        <w:rPr>
          <w:rFonts w:eastAsiaTheme="minorHAnsi"/>
          <w:lang w:val="en-US" w:eastAsia="en-US"/>
        </w:rPr>
        <w:t>%% Slab</w:t>
      </w:r>
    </w:p>
    <w:p w14:paraId="69372CFE"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04C60A4F" w14:textId="77777777" w:rsidR="00683A27" w:rsidRPr="00BF40F2" w:rsidRDefault="00683A27" w:rsidP="006E2609">
      <w:pPr>
        <w:rPr>
          <w:rFonts w:eastAsiaTheme="minorHAnsi"/>
          <w:lang w:val="en-US" w:eastAsia="en-US"/>
        </w:rPr>
      </w:pPr>
      <w:r w:rsidRPr="00BF40F2">
        <w:rPr>
          <w:rFonts w:eastAsiaTheme="minorHAnsi"/>
          <w:lang w:val="en-US" w:eastAsia="en-US"/>
        </w:rPr>
        <w:t>sortofmaterialslab='concrete';</w:t>
      </w:r>
    </w:p>
    <w:p w14:paraId="3C8619BE" w14:textId="77777777" w:rsidR="00683A27" w:rsidRPr="00BF40F2" w:rsidRDefault="00683A27" w:rsidP="006E2609">
      <w:pPr>
        <w:rPr>
          <w:rFonts w:eastAsiaTheme="minorHAnsi"/>
          <w:lang w:val="en-US" w:eastAsia="en-US"/>
        </w:rPr>
      </w:pPr>
      <w:r w:rsidRPr="00BF40F2">
        <w:rPr>
          <w:rFonts w:eastAsiaTheme="minorHAnsi"/>
          <w:lang w:val="en-US" w:eastAsia="en-US"/>
        </w:rPr>
        <w:t>strengthclassslab='C25/30';</w:t>
      </w:r>
    </w:p>
    <w:p w14:paraId="7F966BD5"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strcmp(strengthclassslab,'C25/30')</w:t>
      </w:r>
    </w:p>
    <w:p w14:paraId="48B3B41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f_c_d=16.5;%connect this value to the material with if function.</w:t>
      </w:r>
    </w:p>
    <w:p w14:paraId="31112EAD"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7B38658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f_c_d=20;</w:t>
      </w:r>
    </w:p>
    <w:p w14:paraId="3D9C059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58E92EC" w14:textId="77777777" w:rsidR="00683A27" w:rsidRPr="00BF40F2" w:rsidRDefault="00683A27" w:rsidP="006E2609">
      <w:pPr>
        <w:rPr>
          <w:rFonts w:eastAsiaTheme="minorHAnsi"/>
          <w:lang w:val="en-US" w:eastAsia="en-US"/>
        </w:rPr>
      </w:pPr>
      <w:r w:rsidRPr="00BF40F2">
        <w:rPr>
          <w:rFonts w:eastAsiaTheme="minorHAnsi"/>
          <w:lang w:val="en-US" w:eastAsia="en-US"/>
        </w:rPr>
        <w:t>f_s_d=435;</w:t>
      </w:r>
    </w:p>
    <w:p w14:paraId="69A73C40" w14:textId="77777777" w:rsidR="00683A27" w:rsidRPr="00BF40F2" w:rsidRDefault="00683A27" w:rsidP="006E2609">
      <w:pPr>
        <w:rPr>
          <w:rFonts w:eastAsiaTheme="minorHAnsi"/>
          <w:lang w:val="en-US" w:eastAsia="en-US"/>
        </w:rPr>
      </w:pPr>
    </w:p>
    <w:p w14:paraId="4FBF5F41"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verification</w:t>
      </w:r>
    </w:p>
    <w:p w14:paraId="7BB6320D"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%Profile</w:t>
      </w:r>
    </w:p>
    <w:p w14:paraId="17AB1D14" w14:textId="77777777" w:rsidR="00683A27" w:rsidRPr="00BF40F2" w:rsidRDefault="00683A27" w:rsidP="006E2609">
      <w:pPr>
        <w:rPr>
          <w:rFonts w:eastAsiaTheme="minorHAnsi"/>
          <w:lang w:val="en-US" w:eastAsia="en-US"/>
        </w:rPr>
      </w:pPr>
      <w:r w:rsidRPr="00BF40F2">
        <w:rPr>
          <w:rFonts w:eastAsiaTheme="minorHAnsi"/>
          <w:lang w:val="en-US" w:eastAsia="en-US"/>
        </w:rPr>
        <w:t>h_sl=0.01;%ev. minimal thickness of ceiling</w:t>
      </w:r>
    </w:p>
    <w:p w14:paraId="1A874197" w14:textId="77777777" w:rsidR="00683A27" w:rsidRPr="00BF40F2" w:rsidRDefault="00683A27" w:rsidP="006E2609">
      <w:pPr>
        <w:rPr>
          <w:rFonts w:eastAsiaTheme="minorHAnsi"/>
          <w:lang w:val="en-US" w:eastAsia="en-US"/>
        </w:rPr>
      </w:pPr>
      <w:r w:rsidRPr="00BF40F2">
        <w:rPr>
          <w:rFonts w:eastAsiaTheme="minorHAnsi"/>
          <w:lang w:val="en-US" w:eastAsia="en-US"/>
        </w:rPr>
        <w:t>P_sl=0.01;%armature content for 4 layers of ?10@150 and 3 strongband over rows of columns of 1mx?16@150mm</w:t>
      </w:r>
    </w:p>
    <w:p w14:paraId="51EBEF9B" w14:textId="77777777" w:rsidR="00683A27" w:rsidRPr="00BF40F2" w:rsidRDefault="00683A27" w:rsidP="006E2609">
      <w:pPr>
        <w:rPr>
          <w:rFonts w:eastAsiaTheme="minorHAnsi"/>
          <w:lang w:val="en-US" w:eastAsia="en-US"/>
        </w:rPr>
      </w:pPr>
      <w:r w:rsidRPr="00BF40F2">
        <w:rPr>
          <w:rFonts w:eastAsiaTheme="minorHAnsi"/>
          <w:lang w:val="en-US" w:eastAsia="en-US"/>
        </w:rPr>
        <w:t>p_sl_o=P_sl*1/4;%upper layer around 1/4 of total armature (4 layers and 3 strongbands)</w:t>
      </w:r>
    </w:p>
    <w:p w14:paraId="6353FE86" w14:textId="77777777" w:rsidR="00683A27" w:rsidRPr="00BF40F2" w:rsidRDefault="00683A27" w:rsidP="006E2609">
      <w:pPr>
        <w:rPr>
          <w:rFonts w:eastAsiaTheme="minorHAnsi"/>
          <w:lang w:val="en-US" w:eastAsia="en-US"/>
        </w:rPr>
      </w:pPr>
      <w:r w:rsidRPr="00BF40F2">
        <w:rPr>
          <w:rFonts w:eastAsiaTheme="minorHAnsi"/>
          <w:lang w:val="en-US" w:eastAsia="en-US"/>
        </w:rPr>
        <w:t>p_sl_u=P_sl*1/5;%lower layer equal upper -&gt; plastification possible</w:t>
      </w:r>
    </w:p>
    <w:p w14:paraId="28584621" w14:textId="77777777" w:rsidR="00683A27" w:rsidRPr="00BF40F2" w:rsidRDefault="00683A27" w:rsidP="006E2609">
      <w:pPr>
        <w:rPr>
          <w:rFonts w:eastAsiaTheme="minorHAnsi"/>
          <w:lang w:eastAsia="en-US"/>
        </w:rPr>
      </w:pPr>
      <w:r w:rsidRPr="00BF40F2">
        <w:rPr>
          <w:rFonts w:eastAsiaTheme="minorHAnsi"/>
          <w:lang w:eastAsia="en-US"/>
        </w:rPr>
        <w:t>a_s_o=h_sl*p_sl_o*10^6;%in mm^2/m'</w:t>
      </w:r>
    </w:p>
    <w:p w14:paraId="5D872598" w14:textId="77777777" w:rsidR="00683A27" w:rsidRPr="00BF40F2" w:rsidRDefault="00683A27" w:rsidP="006E2609">
      <w:pPr>
        <w:rPr>
          <w:rFonts w:eastAsiaTheme="minorHAnsi"/>
          <w:lang w:val="en-US" w:eastAsia="en-US"/>
        </w:rPr>
      </w:pPr>
      <w:r w:rsidRPr="00BF40F2">
        <w:rPr>
          <w:rFonts w:eastAsiaTheme="minorHAnsi"/>
          <w:lang w:val="en-US" w:eastAsia="en-US"/>
        </w:rPr>
        <w:t>a_s_u=h_sl*p_sl_u*10^6;%in mm^2/m'</w:t>
      </w:r>
    </w:p>
    <w:p w14:paraId="24BA2E9C" w14:textId="77777777" w:rsidR="00683A27" w:rsidRPr="00BF40F2" w:rsidRDefault="00683A27" w:rsidP="006E2609">
      <w:pPr>
        <w:rPr>
          <w:rFonts w:eastAsiaTheme="minorHAnsi"/>
          <w:lang w:val="en-US" w:eastAsia="en-US"/>
        </w:rPr>
      </w:pPr>
    </w:p>
    <w:p w14:paraId="159AC9DA" w14:textId="77777777" w:rsidR="00683A27" w:rsidRPr="00BF40F2" w:rsidRDefault="00683A27" w:rsidP="006E2609">
      <w:pPr>
        <w:rPr>
          <w:rFonts w:eastAsiaTheme="minorHAnsi"/>
          <w:lang w:val="en-US" w:eastAsia="en-US"/>
        </w:rPr>
      </w:pPr>
      <w:r w:rsidRPr="00BF40F2">
        <w:rPr>
          <w:rFonts w:eastAsiaTheme="minorHAnsi"/>
          <w:lang w:val="en-US" w:eastAsia="en-US"/>
        </w:rPr>
        <w:t>%Loads</w:t>
      </w:r>
      <w:r w:rsidRPr="00BF40F2">
        <w:rPr>
          <w:rFonts w:eastAsiaTheme="minorHAnsi"/>
          <w:lang w:val="en-US" w:eastAsia="en-US"/>
        </w:rPr>
        <w:tab/>
      </w:r>
    </w:p>
    <w:p w14:paraId="6E3E65FE" w14:textId="77777777" w:rsidR="00683A27" w:rsidRPr="00BF40F2" w:rsidRDefault="00683A27" w:rsidP="006E2609">
      <w:pPr>
        <w:rPr>
          <w:rFonts w:eastAsiaTheme="minorHAnsi"/>
          <w:lang w:val="en-US" w:eastAsia="en-US"/>
        </w:rPr>
      </w:pPr>
      <w:r w:rsidRPr="00BF40F2">
        <w:rPr>
          <w:rFonts w:eastAsiaTheme="minorHAnsi"/>
          <w:lang w:val="en-US" w:eastAsia="en-US"/>
        </w:rPr>
        <w:t>g_0k_sl=25;</w:t>
      </w:r>
    </w:p>
    <w:p w14:paraId="6ADBAB25" w14:textId="77777777" w:rsidR="00683A27" w:rsidRPr="00BF40F2" w:rsidRDefault="00683A27" w:rsidP="006E2609">
      <w:pPr>
        <w:rPr>
          <w:rFonts w:eastAsiaTheme="minorHAnsi"/>
          <w:lang w:val="en-US" w:eastAsia="en-US"/>
        </w:rPr>
      </w:pPr>
      <w:r w:rsidRPr="00BF40F2">
        <w:rPr>
          <w:rFonts w:eastAsiaTheme="minorHAnsi"/>
          <w:lang w:val="en-US" w:eastAsia="en-US"/>
        </w:rPr>
        <w:t>g_Ak_sl=1;%Assumption of 100kg/m^2</w:t>
      </w:r>
    </w:p>
    <w:p w14:paraId="08419D9C" w14:textId="77777777" w:rsidR="00683A27" w:rsidRPr="00BF40F2" w:rsidRDefault="00683A27" w:rsidP="006E2609">
      <w:pPr>
        <w:rPr>
          <w:rFonts w:eastAsiaTheme="minorHAnsi"/>
          <w:lang w:val="en-US" w:eastAsia="en-US"/>
        </w:rPr>
      </w:pPr>
      <w:r w:rsidRPr="00BF40F2">
        <w:rPr>
          <w:rFonts w:eastAsiaTheme="minorHAnsi"/>
          <w:lang w:val="en-US" w:eastAsia="en-US"/>
        </w:rPr>
        <w:t>q_Nk_S=2.5;</w:t>
      </w:r>
    </w:p>
    <w:p w14:paraId="58482431" w14:textId="77777777" w:rsidR="00683A27" w:rsidRPr="00BF40F2" w:rsidRDefault="00683A27" w:rsidP="006E2609">
      <w:pPr>
        <w:rPr>
          <w:rFonts w:eastAsiaTheme="minorHAnsi"/>
          <w:lang w:val="en-US" w:eastAsia="en-US"/>
        </w:rPr>
      </w:pPr>
      <w:r w:rsidRPr="00BF40F2">
        <w:rPr>
          <w:rFonts w:eastAsiaTheme="minorHAnsi"/>
          <w:lang w:val="en-US" w:eastAsia="en-US"/>
        </w:rPr>
        <w:t>q_Nk_resid=2;</w:t>
      </w:r>
    </w:p>
    <w:p w14:paraId="62A14051" w14:textId="77777777" w:rsidR="00683A27" w:rsidRPr="00BF40F2" w:rsidRDefault="00683A27" w:rsidP="006E2609">
      <w:pPr>
        <w:rPr>
          <w:rFonts w:eastAsiaTheme="minorHAnsi"/>
          <w:lang w:val="en-US" w:eastAsia="en-US"/>
        </w:rPr>
      </w:pPr>
      <w:r w:rsidRPr="00BF40F2">
        <w:rPr>
          <w:rFonts w:eastAsiaTheme="minorHAnsi"/>
          <w:lang w:val="en-US" w:eastAsia="en-US"/>
        </w:rPr>
        <w:t>q_Nk_office=3;</w:t>
      </w:r>
    </w:p>
    <w:p w14:paraId="5F2D5F6E" w14:textId="77777777" w:rsidR="00683A27" w:rsidRPr="00BF40F2" w:rsidRDefault="00683A27" w:rsidP="006E2609">
      <w:pPr>
        <w:rPr>
          <w:rFonts w:eastAsiaTheme="minorHAnsi"/>
          <w:lang w:val="en-US" w:eastAsia="en-US"/>
        </w:rPr>
      </w:pPr>
      <w:r w:rsidRPr="00BF40F2">
        <w:rPr>
          <w:rFonts w:eastAsiaTheme="minorHAnsi"/>
          <w:lang w:val="en-US" w:eastAsia="en-US"/>
        </w:rPr>
        <w:t>q_k_sl=h_sl*g_0k_sl+g_Ak_sl+max(q_Nk_S,q_Nk_resid*usage_resid+q_Nk_office*usage_office);%kN/m'</w:t>
      </w:r>
    </w:p>
    <w:p w14:paraId="6AB2F066" w14:textId="77777777" w:rsidR="00683A27" w:rsidRPr="00BF40F2" w:rsidRDefault="00683A27" w:rsidP="006E2609">
      <w:pPr>
        <w:rPr>
          <w:rFonts w:eastAsiaTheme="minorHAnsi"/>
          <w:lang w:val="en-US" w:eastAsia="en-US"/>
        </w:rPr>
      </w:pPr>
      <w:r w:rsidRPr="00BF40F2">
        <w:rPr>
          <w:rFonts w:eastAsiaTheme="minorHAnsi"/>
          <w:lang w:val="en-US" w:eastAsia="en-US"/>
        </w:rPr>
        <w:t>q_d_sl=1.35*(h_sl*g_0k_sl+g_Ak_sl)+1.5*max(q_Nk_S,q_Nk_resid*usage_resid+q_Nk_office*usage_office);%kN/m'</w:t>
      </w:r>
    </w:p>
    <w:p w14:paraId="6DBD7968" w14:textId="77777777" w:rsidR="00683A27" w:rsidRPr="00BF40F2" w:rsidRDefault="00683A27" w:rsidP="006E2609">
      <w:pPr>
        <w:rPr>
          <w:rFonts w:eastAsiaTheme="minorHAnsi"/>
          <w:lang w:val="en-US" w:eastAsia="en-US"/>
        </w:rPr>
      </w:pPr>
      <w:r w:rsidRPr="00BF40F2">
        <w:rPr>
          <w:rFonts w:eastAsiaTheme="minorHAnsi"/>
          <w:lang w:val="en-US" w:eastAsia="en-US"/>
        </w:rPr>
        <w:t>%Strongbands (sb)</w:t>
      </w:r>
    </w:p>
    <w:p w14:paraId="18E76A64" w14:textId="77777777" w:rsidR="00683A27" w:rsidRPr="00BF40F2" w:rsidRDefault="00683A27" w:rsidP="006E2609">
      <w:pPr>
        <w:rPr>
          <w:rFonts w:eastAsiaTheme="minorHAnsi"/>
          <w:lang w:val="en-US" w:eastAsia="en-US"/>
        </w:rPr>
      </w:pPr>
      <w:r w:rsidRPr="00BF40F2">
        <w:rPr>
          <w:rFonts w:eastAsiaTheme="minorHAnsi"/>
          <w:lang w:val="en-US" w:eastAsia="en-US"/>
        </w:rPr>
        <w:t>%a_sb=1;%1m width strongband</w:t>
      </w:r>
    </w:p>
    <w:p w14:paraId="00E94F7B" w14:textId="77777777" w:rsidR="00683A27" w:rsidRPr="00BF40F2" w:rsidRDefault="00683A27" w:rsidP="006E2609">
      <w:pPr>
        <w:rPr>
          <w:rFonts w:eastAsiaTheme="minorHAnsi"/>
          <w:lang w:val="en-US" w:eastAsia="en-US"/>
        </w:rPr>
      </w:pPr>
      <w:r w:rsidRPr="00BF40F2">
        <w:rPr>
          <w:rFonts w:eastAsiaTheme="minorHAnsi"/>
          <w:lang w:val="en-US" w:eastAsia="en-US"/>
        </w:rPr>
        <w:t>%q_k_sl_sb=q_k_sl/2*s1/(2*a_sb);</w:t>
      </w:r>
    </w:p>
    <w:p w14:paraId="119ACA4C" w14:textId="77777777" w:rsidR="00683A27" w:rsidRPr="00BF40F2" w:rsidRDefault="00683A27" w:rsidP="006E2609">
      <w:pPr>
        <w:rPr>
          <w:rFonts w:eastAsiaTheme="minorHAnsi"/>
          <w:lang w:val="en-US" w:eastAsia="en-US"/>
        </w:rPr>
      </w:pPr>
      <w:r w:rsidRPr="00BF40F2">
        <w:rPr>
          <w:rFonts w:eastAsiaTheme="minorHAnsi"/>
          <w:lang w:val="en-US" w:eastAsia="en-US"/>
        </w:rPr>
        <w:t>%q_d_sl_sb=q_d_sl/2*s1/(2*a_sb);</w:t>
      </w:r>
    </w:p>
    <w:p w14:paraId="7A4F8A51" w14:textId="77777777" w:rsidR="00683A27" w:rsidRPr="00BF40F2" w:rsidRDefault="00683A27" w:rsidP="006E2609">
      <w:pPr>
        <w:rPr>
          <w:rFonts w:eastAsiaTheme="minorHAnsi"/>
          <w:lang w:val="en-US" w:eastAsia="en-US"/>
        </w:rPr>
      </w:pPr>
      <w:r w:rsidRPr="00BF40F2">
        <w:rPr>
          <w:rFonts w:eastAsiaTheme="minorHAnsi"/>
          <w:lang w:val="en-US" w:eastAsia="en-US"/>
        </w:rPr>
        <w:t>%Total</w:t>
      </w:r>
    </w:p>
    <w:p w14:paraId="587A406B" w14:textId="77777777" w:rsidR="00683A27" w:rsidRPr="00BF40F2" w:rsidRDefault="00683A27" w:rsidP="006E2609">
      <w:pPr>
        <w:rPr>
          <w:rFonts w:eastAsiaTheme="minorHAnsi"/>
          <w:lang w:val="en-US" w:eastAsia="en-US"/>
        </w:rPr>
      </w:pPr>
      <w:r w:rsidRPr="00BF40F2">
        <w:rPr>
          <w:rFonts w:eastAsiaTheme="minorHAnsi"/>
          <w:lang w:val="en-US" w:eastAsia="en-US"/>
        </w:rPr>
        <w:t>%q_k_sl_tot=q_k_sl+q_k_sl_sb;</w:t>
      </w:r>
    </w:p>
    <w:p w14:paraId="65063C2F" w14:textId="77777777" w:rsidR="00683A27" w:rsidRPr="00BF40F2" w:rsidRDefault="00683A27" w:rsidP="006E2609">
      <w:pPr>
        <w:rPr>
          <w:rFonts w:eastAsiaTheme="minorHAnsi"/>
          <w:lang w:val="en-US" w:eastAsia="en-US"/>
        </w:rPr>
      </w:pPr>
      <w:r w:rsidRPr="00BF40F2">
        <w:rPr>
          <w:rFonts w:eastAsiaTheme="minorHAnsi"/>
          <w:lang w:val="en-US" w:eastAsia="en-US"/>
        </w:rPr>
        <w:t>%q_d_sl_tot=q_d_sl+q_d_sl_sb;</w:t>
      </w:r>
    </w:p>
    <w:p w14:paraId="3B3FC5D2" w14:textId="77777777" w:rsidR="00683A27" w:rsidRPr="00BF40F2" w:rsidRDefault="00683A27" w:rsidP="006E2609">
      <w:pPr>
        <w:rPr>
          <w:rFonts w:eastAsiaTheme="minorHAnsi"/>
          <w:lang w:val="en-US" w:eastAsia="en-US"/>
        </w:rPr>
      </w:pPr>
      <w:r w:rsidRPr="00BF40F2">
        <w:rPr>
          <w:rFonts w:eastAsiaTheme="minorHAnsi"/>
          <w:lang w:val="en-US" w:eastAsia="en-US"/>
        </w:rPr>
        <w:t>m_d_sl_o=q_d_sl*s1^2/12;%upper layer</w:t>
      </w:r>
    </w:p>
    <w:p w14:paraId="1894CE9A" w14:textId="77777777" w:rsidR="00683A27" w:rsidRPr="00BF40F2" w:rsidRDefault="00683A27" w:rsidP="006E2609">
      <w:pPr>
        <w:rPr>
          <w:rFonts w:eastAsiaTheme="minorHAnsi"/>
          <w:lang w:val="en-US" w:eastAsia="en-US"/>
        </w:rPr>
      </w:pPr>
      <w:r w:rsidRPr="00BF40F2">
        <w:rPr>
          <w:rFonts w:eastAsiaTheme="minorHAnsi"/>
          <w:lang w:val="en-US" w:eastAsia="en-US"/>
        </w:rPr>
        <w:t>m_d_sl_u=q_d_sl*s1^2/24;%lower layer</w:t>
      </w:r>
    </w:p>
    <w:p w14:paraId="1FC69E19" w14:textId="77777777" w:rsidR="00683A27" w:rsidRPr="00BF40F2" w:rsidRDefault="00683A27" w:rsidP="006E2609">
      <w:pPr>
        <w:rPr>
          <w:rFonts w:eastAsiaTheme="minorHAnsi"/>
          <w:lang w:val="en-US" w:eastAsia="en-US"/>
        </w:rPr>
      </w:pPr>
    </w:p>
    <w:p w14:paraId="21ABE8BF"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(SIA 265,(14))</w:t>
      </w:r>
    </w:p>
    <w:p w14:paraId="5B0C9BAF" w14:textId="77777777" w:rsidR="00683A27" w:rsidRPr="00BF40F2" w:rsidRDefault="00683A27" w:rsidP="006E2609">
      <w:pPr>
        <w:rPr>
          <w:rFonts w:eastAsiaTheme="minorHAnsi"/>
          <w:lang w:val="en-US" w:eastAsia="en-US"/>
        </w:rPr>
      </w:pPr>
      <w:r w:rsidRPr="00BF40F2">
        <w:rPr>
          <w:rFonts w:eastAsiaTheme="minorHAnsi"/>
          <w:lang w:val="en-US" w:eastAsia="en-US"/>
        </w:rPr>
        <w:t>m_rd_sl_o=a_s_o*f_s_d*(0.9*h_sl*1000-a_s_o*f_s_d/(2*f_c_d*1000))/10^6;%in kNm/m'</w:t>
      </w:r>
    </w:p>
    <w:p w14:paraId="0DBD808A" w14:textId="77777777" w:rsidR="00683A27" w:rsidRPr="00BF40F2" w:rsidRDefault="00683A27" w:rsidP="006E2609">
      <w:pPr>
        <w:rPr>
          <w:rFonts w:eastAsiaTheme="minorHAnsi"/>
          <w:lang w:val="en-US" w:eastAsia="en-US"/>
        </w:rPr>
      </w:pPr>
      <w:r w:rsidRPr="00BF40F2">
        <w:rPr>
          <w:rFonts w:eastAsiaTheme="minorHAnsi"/>
          <w:lang w:val="en-US" w:eastAsia="en-US"/>
        </w:rPr>
        <w:t>m_rd_sl_u=a_s_u*f_s_d*(0.9*h_sl*1000-a_s_u*f_s_d/(2*f_c_d*1000))/10^6;%in kNm/m'</w:t>
      </w:r>
    </w:p>
    <w:p w14:paraId="39F8DA31" w14:textId="77777777" w:rsidR="00683A27" w:rsidRPr="00BF40F2" w:rsidRDefault="00683A27" w:rsidP="006E2609">
      <w:pPr>
        <w:rPr>
          <w:rFonts w:eastAsiaTheme="minorHAnsi"/>
          <w:lang w:val="en-US" w:eastAsia="en-US"/>
        </w:rPr>
      </w:pPr>
    </w:p>
    <w:p w14:paraId="1AD75C26"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2F6E92F" w14:textId="77777777" w:rsidR="00683A27" w:rsidRPr="00BF40F2" w:rsidRDefault="00683A27" w:rsidP="006E2609">
      <w:pPr>
        <w:rPr>
          <w:rFonts w:eastAsiaTheme="minorHAnsi"/>
          <w:lang w:val="en-US" w:eastAsia="en-US"/>
        </w:rPr>
      </w:pPr>
      <w:r w:rsidRPr="00BF40F2">
        <w:rPr>
          <w:rFonts w:eastAsiaTheme="minorHAnsi"/>
          <w:lang w:val="en-US" w:eastAsia="en-US"/>
        </w:rPr>
        <w:t>%slabvar_names = {'f_c_d' 'N/mm^2';'f_s_d' 'N/mm^2';'h_sl' 'm';'P_sl' '-';'p_sl_o' '-';'p_sl_u' '-';'a_s_o' 'mm^2/m';'a_s_u' 'mm^2/m';'g_0k_sl' 'kN/m^3';'g_Ak_sl' 'kN/m^2';'q_Nk_S' 'kN/mm^2';'q_Nk_resid' 'kN/m^2';'q_Nk_office' 'kN/m^2';'q_k_sl' 'kN/m^2';'q_d_sl' 'kN/m^2';'a_sb' 'm';'q_k_sl_sb' 'kN/m^2';'q_d_sl_sb' 'kN/m^2';'q_k_sl_tot' 'kN/m^2';'q_d_sl_tot' 'kN/m^2';'m_d_sl_o' 'kNm/m   (must be &lt; m_rd_sl_o)';'m_d_sl_u' 'kNm/m   (must be &lt; m_rd_sl_u)';'m_rd_sl_o' 'kNm/m';'m_rd_sl_u' 'kNm/m'};</w:t>
      </w:r>
    </w:p>
    <w:p w14:paraId="655C7F92" w14:textId="77777777" w:rsidR="00683A27" w:rsidRPr="00BF40F2" w:rsidRDefault="00683A27" w:rsidP="006E2609">
      <w:pPr>
        <w:rPr>
          <w:rFonts w:eastAsiaTheme="minorHAnsi"/>
          <w:lang w:val="en-US" w:eastAsia="en-US"/>
        </w:rPr>
      </w:pPr>
      <w:r w:rsidRPr="00BF40F2">
        <w:rPr>
          <w:rFonts w:eastAsiaTheme="minorHAnsi"/>
          <w:lang w:val="en-US" w:eastAsia="en-US"/>
        </w:rPr>
        <w:t>%slabvar_values = [f_c_d,f_s_d,h_sl,P_sl,p_sl_o,p_sl_u,a_s_o,a_s_u,g_0k_sl,g_Ak_sl,q_Nk_S,q_Nk_resid,q_Nk_office,q_k_sl,q_d_sl,a_sb,q_k_sl_sb,q_d_sl_sb,q_k_sl_tot,q_d_sl_tot,m_d_sl_o,m_d_sl_u,m_rd_sl_o,m_rd_sl_u];</w:t>
      </w:r>
    </w:p>
    <w:p w14:paraId="2896F987" w14:textId="77777777" w:rsidR="00683A27" w:rsidRPr="00BF40F2" w:rsidRDefault="00683A27" w:rsidP="006E2609">
      <w:pPr>
        <w:rPr>
          <w:rFonts w:eastAsiaTheme="minorHAnsi"/>
          <w:lang w:val="en-US" w:eastAsia="en-US"/>
        </w:rPr>
      </w:pPr>
    </w:p>
    <w:p w14:paraId="42EF82B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975812F"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BE9F3D1" w14:textId="77777777" w:rsidR="00683A27" w:rsidRPr="00BF40F2" w:rsidRDefault="00683A27" w:rsidP="006E2609">
      <w:pPr>
        <w:rPr>
          <w:rFonts w:eastAsiaTheme="minorHAnsi"/>
          <w:lang w:val="en-US" w:eastAsia="en-US"/>
        </w:rPr>
      </w:pPr>
      <w:r w:rsidRPr="00BF40F2">
        <w:rPr>
          <w:rFonts w:eastAsiaTheme="minorHAnsi"/>
          <w:lang w:val="en-US" w:eastAsia="en-US"/>
        </w:rPr>
        <w:t>%disp('Slab verification')</w:t>
      </w:r>
    </w:p>
    <w:p w14:paraId="493B69A0" w14:textId="77777777" w:rsidR="00683A27" w:rsidRPr="00BF40F2" w:rsidRDefault="00683A27" w:rsidP="006E2609">
      <w:pPr>
        <w:rPr>
          <w:rFonts w:eastAsiaTheme="minorHAnsi"/>
          <w:lang w:val="en-US" w:eastAsia="en-US"/>
        </w:rPr>
      </w:pPr>
      <w:r w:rsidRPr="00BF40F2">
        <w:rPr>
          <w:rFonts w:eastAsiaTheme="minorHAnsi"/>
          <w:lang w:val="en-US" w:eastAsia="en-US"/>
        </w:rPr>
        <w:t>%disp(['Material:',' ',char(sortofmaterialslab)])</w:t>
      </w:r>
    </w:p>
    <w:p w14:paraId="074FEAA8"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',char(strengthclassslab)])</w:t>
      </w:r>
    </w:p>
    <w:p w14:paraId="1FE9E61B" w14:textId="77777777" w:rsidR="00683A27" w:rsidRPr="00BF40F2" w:rsidRDefault="00683A27" w:rsidP="006E2609">
      <w:pPr>
        <w:rPr>
          <w:rFonts w:eastAsiaTheme="minorHAnsi"/>
          <w:lang w:val="en-US" w:eastAsia="en-US"/>
        </w:rPr>
      </w:pPr>
      <w:r w:rsidRPr="00BF40F2">
        <w:rPr>
          <w:rFonts w:eastAsiaTheme="minorHAnsi"/>
          <w:lang w:val="en-US" w:eastAsia="en-US"/>
        </w:rPr>
        <w:t>%disp(char({'';'';'Start Bending Values Slabs';''}))</w:t>
      </w:r>
    </w:p>
    <w:p w14:paraId="6B2D60B0" w14:textId="77777777" w:rsidR="00683A27" w:rsidRPr="00BF40F2" w:rsidRDefault="00683A27" w:rsidP="006E2609">
      <w:pPr>
        <w:rPr>
          <w:rFonts w:eastAsiaTheme="minorHAnsi"/>
          <w:lang w:val="en-US" w:eastAsia="en-US"/>
        </w:rPr>
      </w:pPr>
    </w:p>
    <w:p w14:paraId="46E339B2"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1:size(slabvar_names,1)</w:t>
      </w:r>
    </w:p>
    <w:p w14:paraId="162941F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%disp([char(slabvar_names(i,1)),' = ', num2str(slabvar_values(i)),'  ', char(slabvar_names(i,2))])</w:t>
      </w:r>
    </w:p>
    <w:p w14:paraId="47D3CA6A"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30914C2"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E6E1E8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%disp([char('h_sl'),' = ', num2str(h_sl),'  ', char('m')])</w:t>
      </w:r>
    </w:p>
    <w:p w14:paraId="519723BF"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num2str(P_sl),'  ', char('-')])</w:t>
      </w:r>
    </w:p>
    <w:p w14:paraId="2E43416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5303520" w14:textId="77777777" w:rsidR="00683A27" w:rsidRPr="00BF40F2" w:rsidRDefault="00683A27" w:rsidP="006E2609">
      <w:pPr>
        <w:rPr>
          <w:rFonts w:eastAsiaTheme="minorHAnsi"/>
          <w:lang w:val="en-US" w:eastAsia="en-US"/>
        </w:rPr>
      </w:pPr>
    </w:p>
    <w:p w14:paraId="0572F561" w14:textId="77777777" w:rsidR="00683A27" w:rsidRPr="00BF40F2" w:rsidRDefault="00683A27" w:rsidP="006E2609">
      <w:pPr>
        <w:rPr>
          <w:rFonts w:eastAsiaTheme="minorHAnsi"/>
          <w:lang w:val="en-US" w:eastAsia="en-US"/>
        </w:rPr>
      </w:pPr>
      <w:r w:rsidRPr="00BF40F2">
        <w:rPr>
          <w:rFonts w:eastAsiaTheme="minorHAnsi"/>
          <w:lang w:val="en-US" w:eastAsia="en-US"/>
        </w:rPr>
        <w:t>while (m_d_sl_o &gt; m_rd_sl_o) || (m_d_sl_u &gt; m_rd_sl_u)</w:t>
      </w:r>
    </w:p>
    <w:p w14:paraId="263C3B2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%Bending Resistence verification</w:t>
      </w:r>
    </w:p>
    <w:p w14:paraId="6FB6AB8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4DE00C4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h_sl=h_sl + 0.01;%ev. minimal thickness of ceiling</w:t>
      </w:r>
    </w:p>
    <w:p w14:paraId="2743C15B"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a_s_o=h_sl*p_sl_o*10^6;%in mm^2/m'</w:t>
      </w:r>
    </w:p>
    <w:p w14:paraId="6D5D976C"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a_s_u=h_sl*p_sl_u*10^6;%in mm^2/m'</w:t>
      </w:r>
    </w:p>
    <w:p w14:paraId="3A87027F" w14:textId="77777777" w:rsidR="00683A27" w:rsidRPr="00BF40F2" w:rsidRDefault="00683A27" w:rsidP="006E2609">
      <w:pPr>
        <w:rPr>
          <w:rFonts w:eastAsiaTheme="minorHAnsi"/>
          <w:lang w:val="en-US" w:eastAsia="en-US"/>
        </w:rPr>
      </w:pPr>
    </w:p>
    <w:p w14:paraId="68778A2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w:t>
      </w:r>
      <w:r w:rsidRPr="00BF40F2">
        <w:rPr>
          <w:rFonts w:eastAsiaTheme="minorHAnsi"/>
          <w:lang w:val="en-US" w:eastAsia="en-US"/>
        </w:rPr>
        <w:tab/>
      </w:r>
    </w:p>
    <w:p w14:paraId="4CFB764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g_0k_sl=25;</w:t>
      </w:r>
    </w:p>
    <w:p w14:paraId="65F5242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g_Ak_sl=1;%Assumption of 100kg/m^2</w:t>
      </w:r>
    </w:p>
    <w:p w14:paraId="087A073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q_Nk_S=2.5;</w:t>
      </w:r>
    </w:p>
    <w:p w14:paraId="4C7401F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q_Nk_resid=2;</w:t>
      </w:r>
    </w:p>
    <w:p w14:paraId="197CBFB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q_Nk_office=3;</w:t>
      </w:r>
    </w:p>
    <w:p w14:paraId="61D3BEE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q_k_sl=h_sl*g_0k_sl+g_Ak_sl+max(q_Nk_S,q_Nk_resid*usage_resid+q_Nk_office*usage_office);%kN/m'</w:t>
      </w:r>
    </w:p>
    <w:p w14:paraId="134F5B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q_d_sl=1.35*(h_sl*g_0k_sl+g_Ak_sl)+1.5*max(q_Nk_S,q_Nk_resid*usage_resid+q_Nk_office*usage_office);%kN/m'</w:t>
      </w:r>
    </w:p>
    <w:p w14:paraId="666B28C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%Strongbands (sb)</w:t>
      </w:r>
    </w:p>
    <w:p w14:paraId="3807D49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%a_sb=1;%1m width strongband</w:t>
      </w:r>
    </w:p>
    <w:p w14:paraId="1F73D2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%q_k_sl_sb=q_k_sl/2*s1/(2*a_sb);</w:t>
      </w:r>
    </w:p>
    <w:p w14:paraId="396F32F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%q_d_sl_sb=q_d_sl/2*s1/(2*a_sb);</w:t>
      </w:r>
    </w:p>
    <w:p w14:paraId="7A035DB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%Total</w:t>
      </w:r>
    </w:p>
    <w:p w14:paraId="6E2FE8F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%q_k_sl_tot=q_k_sl+q_k_sl_sb;</w:t>
      </w:r>
    </w:p>
    <w:p w14:paraId="3F09F6C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%q_d_sl_tot=q_d_sl+q_d_sl_sb;</w:t>
      </w:r>
    </w:p>
    <w:p w14:paraId="7C4CBAB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m_d_sl_o=q_d_sl*s1^2/12;%upper layer</w:t>
      </w:r>
    </w:p>
    <w:p w14:paraId="26A3951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m_d_sl_u=q_d_sl*s1^2/24;%lower layer</w:t>
      </w:r>
    </w:p>
    <w:p w14:paraId="6C9C279D" w14:textId="77777777" w:rsidR="00683A27" w:rsidRPr="00BF40F2" w:rsidRDefault="00683A27" w:rsidP="006E2609">
      <w:pPr>
        <w:rPr>
          <w:rFonts w:eastAsiaTheme="minorHAnsi"/>
          <w:lang w:val="en-US" w:eastAsia="en-US"/>
        </w:rPr>
      </w:pPr>
    </w:p>
    <w:p w14:paraId="3DA8A71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%Bending resistence (SIA 265,(14))</w:t>
      </w:r>
    </w:p>
    <w:p w14:paraId="0A1E53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m_rd_sl_o=a_s_o*f_s_d*(0.9*h_sl*1000-a_s_o*f_s_d/(2*f_c_d*1000))/10^6;%in kNm/m'</w:t>
      </w:r>
    </w:p>
    <w:p w14:paraId="486CA5C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m_rd_sl_u=a_s_u*f_s_d*(0.9*h_sl*1000-a_s_u*f_s_d/(2*f_c_d*1000))/10^6;%in kNm/m'</w:t>
      </w:r>
    </w:p>
    <w:p w14:paraId="0B21845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FDFA3ED" w14:textId="77777777" w:rsidR="00683A27" w:rsidRPr="00BF40F2" w:rsidRDefault="00683A27" w:rsidP="006E2609">
      <w:pPr>
        <w:rPr>
          <w:rFonts w:eastAsiaTheme="minorHAnsi"/>
          <w:lang w:val="en-US" w:eastAsia="en-US"/>
        </w:rPr>
      </w:pPr>
    </w:p>
    <w:p w14:paraId="61A08127"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6587AF00" w14:textId="77777777" w:rsidR="00683A27" w:rsidRPr="00BF40F2" w:rsidRDefault="00683A27" w:rsidP="006E2609">
      <w:pPr>
        <w:rPr>
          <w:rFonts w:eastAsiaTheme="minorHAnsi"/>
          <w:lang w:val="en-US" w:eastAsia="en-US"/>
        </w:rPr>
      </w:pPr>
      <w:r w:rsidRPr="00BF40F2">
        <w:rPr>
          <w:rFonts w:eastAsiaTheme="minorHAnsi"/>
          <w:lang w:val="en-US" w:eastAsia="en-US"/>
        </w:rPr>
        <w:t>%slabvar_names = {'f_c_d' 'N/mm^2';'f_s_d' 'N/mm^2';'h_sl' 'm';'P_sl' '-';'p_sl_o' '-';'p_sl_u' '-';'a_s_o' 'mm^2/m';'a_s_u' 'mm^2/m';'g_0k_sl' 'kN/m^3';'g_Ak_sl' 'kN/m^2';'q_Nk_S' 'kN/mm^2';'q_Nk_resid' 'kN/m^2';'q_Nk_office' 'kN/m^2';'q_k_sl' 'kN/m^2';'q_d_sl' 'kN/m^2';'a_sb' 'm';'q_k_sl_sb' 'kN/m^2';'q_d_sl_sb' 'kN/m^2';'q_k_sl_tot' 'kN/m^2';'q_d_sl_tot' 'kN/m^2';'m_d_sl_o' 'kNm/m   (must be &lt; m_rd_sl_o)';'m_d_sl_u' 'kNm/m   (must be &lt; m_rd_sl_u)';'m_rd_sl_o' 'kNm/m';'m_rd_sl_u' 'kNm/m'};</w:t>
      </w:r>
    </w:p>
    <w:p w14:paraId="21517A2E" w14:textId="77777777" w:rsidR="00683A27" w:rsidRPr="00BF40F2" w:rsidRDefault="00683A27" w:rsidP="006E2609">
      <w:pPr>
        <w:rPr>
          <w:rFonts w:eastAsiaTheme="minorHAnsi"/>
          <w:lang w:val="en-US" w:eastAsia="en-US"/>
        </w:rPr>
      </w:pPr>
      <w:r w:rsidRPr="00BF40F2">
        <w:rPr>
          <w:rFonts w:eastAsiaTheme="minorHAnsi"/>
          <w:lang w:val="en-US" w:eastAsia="en-US"/>
        </w:rPr>
        <w:t>%slabvar_values = [f_c_d,f_s_d,h_sl,P_sl,p_sl_o,p_sl_u,a_s_o,a_s_u,g_0k_sl,g_Ak_sl,q_Nk_S,q_Nk_resid,q_Nk_office,q_k_sl,q_d_sl,a_sb,q_k_sl_sb,q_d_sl_sb,q_k_sl_tot,q_d_sl_tot,m_d_sl_o,m_d_sl_u,m_rd_sl_o,m_rd_sl_u];</w:t>
      </w:r>
    </w:p>
    <w:p w14:paraId="4DC8EEC2" w14:textId="77777777" w:rsidR="00683A27" w:rsidRPr="00BF40F2" w:rsidRDefault="00683A27" w:rsidP="006E2609">
      <w:pPr>
        <w:rPr>
          <w:rFonts w:eastAsiaTheme="minorHAnsi"/>
          <w:lang w:val="en-US" w:eastAsia="en-US"/>
        </w:rPr>
      </w:pPr>
    </w:p>
    <w:p w14:paraId="307C5D39" w14:textId="77777777" w:rsidR="00683A27" w:rsidRPr="00BF40F2" w:rsidRDefault="00683A27" w:rsidP="006E2609">
      <w:pPr>
        <w:rPr>
          <w:rFonts w:eastAsiaTheme="minorHAnsi"/>
          <w:lang w:val="en-US" w:eastAsia="en-US"/>
        </w:rPr>
      </w:pPr>
      <w:r w:rsidRPr="00BF40F2">
        <w:rPr>
          <w:rFonts w:eastAsiaTheme="minorHAnsi"/>
          <w:lang w:val="en-US" w:eastAsia="en-US"/>
        </w:rPr>
        <w:t>%disp(char({'';'';'Final Bending Values Slabs';''}))</w:t>
      </w:r>
    </w:p>
    <w:p w14:paraId="2E1117E5" w14:textId="77777777" w:rsidR="00683A27" w:rsidRPr="00BF40F2" w:rsidRDefault="00683A27" w:rsidP="006E2609">
      <w:pPr>
        <w:rPr>
          <w:rFonts w:eastAsiaTheme="minorHAnsi"/>
          <w:lang w:val="en-US" w:eastAsia="en-US"/>
        </w:rPr>
      </w:pPr>
    </w:p>
    <w:p w14:paraId="60CE6AE8"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1:size(slabvar_names,1)</w:t>
      </w:r>
    </w:p>
    <w:p w14:paraId="69E8216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%disp([char(slabvar_names(i,1)),' = ', num2str(slabvar_values(i)),'  ', char(slabvar_names(i,2))])</w:t>
      </w:r>
    </w:p>
    <w:p w14:paraId="0955F4B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19AB05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66C67A7"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%disp([char('h_sl'),' = ', num2str(h_sl),'  ', char('m')])</w:t>
      </w:r>
    </w:p>
    <w:p w14:paraId="67D14E47"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num2str(P_sl),'  ', char('-')])</w:t>
      </w:r>
    </w:p>
    <w:p w14:paraId="63B4E71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E131DE6" w14:textId="77777777" w:rsidR="00683A27" w:rsidRPr="00BF40F2" w:rsidRDefault="00683A27" w:rsidP="006E2609">
      <w:pPr>
        <w:rPr>
          <w:rFonts w:eastAsiaTheme="minorHAnsi"/>
          <w:lang w:val="en-US" w:eastAsia="en-US"/>
        </w:rPr>
      </w:pPr>
    </w:p>
    <w:p w14:paraId="2E6EDCA5" w14:textId="77777777" w:rsidR="00683A27" w:rsidRPr="00BF40F2" w:rsidRDefault="00683A27" w:rsidP="006E2609">
      <w:pPr>
        <w:rPr>
          <w:rFonts w:eastAsiaTheme="minorHAnsi"/>
          <w:lang w:val="en-US" w:eastAsia="en-US"/>
        </w:rPr>
      </w:pPr>
    </w:p>
    <w:p w14:paraId="6E13627B" w14:textId="77777777" w:rsidR="00683A27" w:rsidRPr="00BF40F2" w:rsidRDefault="00683A27" w:rsidP="006E2609">
      <w:pPr>
        <w:rPr>
          <w:rFonts w:eastAsiaTheme="minorHAnsi"/>
          <w:lang w:val="en-US" w:eastAsia="en-US"/>
        </w:rPr>
      </w:pPr>
      <w:r w:rsidRPr="00BF40F2">
        <w:rPr>
          <w:rFonts w:eastAsiaTheme="minorHAnsi"/>
          <w:lang w:val="en-US" w:eastAsia="en-US"/>
        </w:rPr>
        <w:t>%Deflection verification</w:t>
      </w:r>
    </w:p>
    <w:p w14:paraId="78B5FFE4" w14:textId="77777777" w:rsidR="00683A27" w:rsidRPr="00BF40F2" w:rsidRDefault="00683A27" w:rsidP="006E2609">
      <w:pPr>
        <w:rPr>
          <w:rFonts w:eastAsiaTheme="minorHAnsi"/>
          <w:lang w:val="en-US" w:eastAsia="en-US"/>
        </w:rPr>
      </w:pPr>
      <w:r w:rsidRPr="00BF40F2">
        <w:rPr>
          <w:rFonts w:eastAsiaTheme="minorHAnsi"/>
          <w:lang w:val="en-US" w:eastAsia="en-US"/>
        </w:rPr>
        <w:t>%h_sl taken from bending resistence verification,ev. further reduced if deflection is determinating</w:t>
      </w:r>
    </w:p>
    <w:p w14:paraId="7926CDBA"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60AF5B2B"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strcmp(strengthclassslab,'C25/30')</w:t>
      </w:r>
    </w:p>
    <w:p w14:paraId="4249718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E_c_m=32000;%connect this value to the material with if function.</w:t>
      </w:r>
    </w:p>
    <w:p w14:paraId="16958AB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f_ctm=2.6;</w:t>
      </w:r>
    </w:p>
    <w:p w14:paraId="01F717DA"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7F5AAE5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E_c_m=33600;</w:t>
      </w:r>
    </w:p>
    <w:p w14:paraId="54DFC0B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f_ctm=2.9;</w:t>
      </w:r>
    </w:p>
    <w:p w14:paraId="26EFF26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E3465A3" w14:textId="77777777" w:rsidR="00683A27" w:rsidRPr="00BF40F2" w:rsidRDefault="00683A27" w:rsidP="006E2609">
      <w:pPr>
        <w:rPr>
          <w:rFonts w:eastAsiaTheme="minorHAnsi"/>
          <w:lang w:val="en-US" w:eastAsia="en-US"/>
        </w:rPr>
      </w:pPr>
    </w:p>
    <w:p w14:paraId="1B2C0BD6"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03CEE09F" w14:textId="77777777" w:rsidR="00683A27" w:rsidRPr="00BF40F2" w:rsidRDefault="00683A27" w:rsidP="006E2609">
      <w:pPr>
        <w:rPr>
          <w:rFonts w:eastAsiaTheme="minorHAnsi"/>
          <w:lang w:val="en-US" w:eastAsia="en-US"/>
        </w:rPr>
      </w:pPr>
      <w:r w:rsidRPr="00BF40F2">
        <w:rPr>
          <w:rFonts w:eastAsiaTheme="minorHAnsi"/>
          <w:lang w:val="en-US" w:eastAsia="en-US"/>
        </w:rPr>
        <w:t>W_sl=h_sl^2/6*1;%in m^3/m</w:t>
      </w:r>
    </w:p>
    <w:p w14:paraId="328BD901" w14:textId="77777777" w:rsidR="00683A27" w:rsidRPr="00BF40F2" w:rsidRDefault="00683A27" w:rsidP="006E2609">
      <w:pPr>
        <w:rPr>
          <w:rFonts w:eastAsiaTheme="minorHAnsi"/>
          <w:lang w:val="de-CH" w:eastAsia="en-US"/>
        </w:rPr>
      </w:pPr>
      <w:r w:rsidRPr="00BF40F2">
        <w:rPr>
          <w:rFonts w:eastAsiaTheme="minorHAnsi"/>
          <w:lang w:val="de-CH" w:eastAsia="en-US"/>
        </w:rPr>
        <w:t>k_t=1/(1+0.5*h_sl/3);</w:t>
      </w:r>
    </w:p>
    <w:p w14:paraId="3A10B968" w14:textId="77777777" w:rsidR="00683A27" w:rsidRPr="00BF40F2" w:rsidRDefault="00683A27" w:rsidP="006E2609">
      <w:pPr>
        <w:rPr>
          <w:rFonts w:eastAsiaTheme="minorHAnsi"/>
          <w:lang w:val="de-CH" w:eastAsia="en-US"/>
        </w:rPr>
      </w:pPr>
      <w:r w:rsidRPr="00BF40F2">
        <w:rPr>
          <w:rFonts w:eastAsiaTheme="minorHAnsi"/>
          <w:lang w:val="de-CH" w:eastAsia="en-US"/>
        </w:rPr>
        <w:t>f_ctd=k_t*f_ctm;</w:t>
      </w:r>
    </w:p>
    <w:p w14:paraId="2EA58D8B" w14:textId="77777777" w:rsidR="00683A27" w:rsidRPr="00BF40F2" w:rsidRDefault="00683A27" w:rsidP="006E2609">
      <w:pPr>
        <w:rPr>
          <w:rFonts w:eastAsiaTheme="minorHAnsi"/>
          <w:lang w:val="en-US" w:eastAsia="en-US"/>
        </w:rPr>
      </w:pPr>
      <w:r w:rsidRPr="00BF40F2">
        <w:rPr>
          <w:rFonts w:eastAsiaTheme="minorHAnsi"/>
          <w:lang w:val="en-US" w:eastAsia="en-US"/>
        </w:rPr>
        <w:t>m_r_crack_sl=W_sl*f_ctd*1000;%in kNm/m'</w:t>
      </w:r>
    </w:p>
    <w:p w14:paraId="2033E145" w14:textId="77777777" w:rsidR="00683A27" w:rsidRPr="00BF40F2" w:rsidRDefault="00683A27" w:rsidP="006E2609">
      <w:pPr>
        <w:rPr>
          <w:rFonts w:eastAsiaTheme="minorHAnsi"/>
          <w:lang w:val="en-US" w:eastAsia="en-US"/>
        </w:rPr>
      </w:pPr>
    </w:p>
    <w:p w14:paraId="0155CA65" w14:textId="77777777" w:rsidR="00683A27" w:rsidRPr="00BF40F2" w:rsidRDefault="00683A27" w:rsidP="006E2609">
      <w:pPr>
        <w:rPr>
          <w:rFonts w:eastAsiaTheme="minorHAnsi"/>
          <w:lang w:val="en-US" w:eastAsia="en-US"/>
        </w:rPr>
      </w:pPr>
      <w:r w:rsidRPr="00BF40F2">
        <w:rPr>
          <w:rFonts w:eastAsiaTheme="minorHAnsi"/>
          <w:lang w:val="en-US" w:eastAsia="en-US"/>
        </w:rPr>
        <w:t>I_sl=h_sl^3/12*1;%in m^4/m</w:t>
      </w:r>
    </w:p>
    <w:p w14:paraId="53422C41" w14:textId="77777777" w:rsidR="00683A27" w:rsidRPr="00BF40F2" w:rsidRDefault="00683A27" w:rsidP="006E2609">
      <w:pPr>
        <w:rPr>
          <w:rFonts w:eastAsiaTheme="minorHAnsi"/>
          <w:lang w:val="en-US" w:eastAsia="en-US"/>
        </w:rPr>
      </w:pPr>
      <w:r w:rsidRPr="00BF40F2">
        <w:rPr>
          <w:rFonts w:eastAsiaTheme="minorHAnsi"/>
          <w:lang w:val="en-US" w:eastAsia="en-US"/>
        </w:rPr>
        <w:t>phi_creep=2;%assumed</w:t>
      </w:r>
    </w:p>
    <w:p w14:paraId="2CA88FDC" w14:textId="77777777" w:rsidR="00683A27" w:rsidRPr="00BF40F2" w:rsidRDefault="00683A27" w:rsidP="006E2609">
      <w:pPr>
        <w:rPr>
          <w:rFonts w:eastAsiaTheme="minorHAnsi"/>
          <w:lang w:val="en-US" w:eastAsia="en-US"/>
        </w:rPr>
      </w:pPr>
      <w:r w:rsidRPr="00BF40F2">
        <w:rPr>
          <w:rFonts w:eastAsiaTheme="minorHAnsi"/>
          <w:lang w:val="en-US" w:eastAsia="en-US"/>
        </w:rPr>
        <w:t>if m_r_crack_sl &gt; m_d_sl_u</w:t>
      </w:r>
    </w:p>
    <w:p w14:paraId="59A3AC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f_creep=1+phi_creep;%uncracked concrete</w:t>
      </w:r>
    </w:p>
    <w:p w14:paraId="771CE869"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2B0CFC6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f_creep=(1-20*p_sl_u)/(10*p_sl_o^0.7)*(0.75+0.1*phi_creep)*(1/0.9)^3;%cracked concrete</w:t>
      </w:r>
    </w:p>
    <w:p w14:paraId="2C3BE9CA"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184B337" w14:textId="77777777" w:rsidR="00683A27" w:rsidRPr="00BF40F2" w:rsidRDefault="00683A27" w:rsidP="006E2609">
      <w:pPr>
        <w:rPr>
          <w:rFonts w:eastAsiaTheme="minorHAnsi"/>
          <w:lang w:val="en-US" w:eastAsia="en-US"/>
        </w:rPr>
      </w:pPr>
    </w:p>
    <w:p w14:paraId="2ADC0DBD" w14:textId="77777777" w:rsidR="00683A27" w:rsidRPr="00BF40F2" w:rsidRDefault="00683A27" w:rsidP="006E2609">
      <w:pPr>
        <w:rPr>
          <w:rFonts w:eastAsiaTheme="minorHAnsi"/>
          <w:lang w:val="en-GB" w:eastAsia="en-US"/>
        </w:rPr>
      </w:pPr>
      <w:r w:rsidRPr="00BF40F2">
        <w:rPr>
          <w:rFonts w:eastAsiaTheme="minorHAnsi"/>
          <w:lang w:val="en-GB" w:eastAsia="en-US"/>
        </w:rPr>
        <w:t>%Loads (SIA 260,A,tab.2)</w:t>
      </w:r>
    </w:p>
    <w:p w14:paraId="5707CD72" w14:textId="77777777" w:rsidR="00683A27" w:rsidRPr="00BF40F2" w:rsidRDefault="00683A27" w:rsidP="006E2609">
      <w:pPr>
        <w:rPr>
          <w:rFonts w:eastAsiaTheme="minorHAnsi"/>
          <w:lang w:eastAsia="en-US"/>
        </w:rPr>
      </w:pPr>
      <w:r w:rsidRPr="00BF40F2">
        <w:rPr>
          <w:rFonts w:eastAsiaTheme="minorHAnsi"/>
          <w:lang w:eastAsia="en-US"/>
        </w:rPr>
        <w:t>psi_1=0.5;%frequent</w:t>
      </w:r>
    </w:p>
    <w:p w14:paraId="61617AAF" w14:textId="77777777" w:rsidR="00683A27" w:rsidRPr="00BF40F2" w:rsidRDefault="00683A27" w:rsidP="006E2609">
      <w:pPr>
        <w:rPr>
          <w:rFonts w:eastAsiaTheme="minorHAnsi"/>
          <w:lang w:eastAsia="en-US"/>
        </w:rPr>
      </w:pPr>
      <w:r w:rsidRPr="00BF40F2">
        <w:rPr>
          <w:rFonts w:eastAsiaTheme="minorHAnsi"/>
          <w:lang w:eastAsia="en-US"/>
        </w:rPr>
        <w:t>psi_2=0.3;%quasi-permanent</w:t>
      </w:r>
    </w:p>
    <w:p w14:paraId="73AC7778" w14:textId="77777777" w:rsidR="00683A27" w:rsidRPr="00BF40F2" w:rsidRDefault="00683A27" w:rsidP="006E2609">
      <w:pPr>
        <w:rPr>
          <w:rFonts w:eastAsiaTheme="minorHAnsi"/>
          <w:lang w:eastAsia="en-US"/>
        </w:rPr>
      </w:pPr>
      <w:r w:rsidRPr="00BF40F2">
        <w:rPr>
          <w:rFonts w:eastAsiaTheme="minorHAnsi"/>
          <w:lang w:eastAsia="en-US"/>
        </w:rPr>
        <w:t>%rare</w:t>
      </w:r>
    </w:p>
    <w:p w14:paraId="3A702603" w14:textId="77777777" w:rsidR="00683A27" w:rsidRPr="00BF40F2" w:rsidRDefault="00683A27" w:rsidP="006E2609">
      <w:pPr>
        <w:rPr>
          <w:rFonts w:eastAsiaTheme="minorHAnsi"/>
          <w:lang w:eastAsia="en-US"/>
        </w:rPr>
      </w:pPr>
      <w:r w:rsidRPr="00BF40F2">
        <w:rPr>
          <w:rFonts w:eastAsiaTheme="minorHAnsi"/>
          <w:lang w:eastAsia="en-US"/>
        </w:rPr>
        <w:t>q_k_sl_rare=h_sl*g_0k_sl+g_Ak_sl+...</w:t>
      </w:r>
    </w:p>
    <w:p w14:paraId="7B6F1ED2"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max(q_Nk_S,q_Nk_resid*usage_resid+q_Nk_office*usage_office);%only one payload acting</w:t>
      </w:r>
    </w:p>
    <w:p w14:paraId="70FE6768"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6AD1EA34" w14:textId="77777777" w:rsidR="00683A27" w:rsidRPr="00BF40F2" w:rsidRDefault="00683A27" w:rsidP="006E2609">
      <w:pPr>
        <w:rPr>
          <w:rFonts w:eastAsiaTheme="minorHAnsi"/>
          <w:lang w:val="en-US" w:eastAsia="en-US"/>
        </w:rPr>
      </w:pPr>
      <w:r w:rsidRPr="00BF40F2">
        <w:rPr>
          <w:rFonts w:eastAsiaTheme="minorHAnsi"/>
          <w:lang w:val="en-US" w:eastAsia="en-US"/>
        </w:rPr>
        <w:t>q_k_sl_fr=h_sl*g_0k_sl+g_Ak_sl+...</w:t>
      </w:r>
    </w:p>
    <w:p w14:paraId="1212BC9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73DA7FEA"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206A2CA5" w14:textId="77777777" w:rsidR="00683A27" w:rsidRPr="00BF40F2" w:rsidRDefault="00683A27" w:rsidP="006E2609">
      <w:pPr>
        <w:rPr>
          <w:rFonts w:eastAsiaTheme="minorHAnsi"/>
          <w:lang w:val="en-US" w:eastAsia="en-US"/>
        </w:rPr>
      </w:pPr>
      <w:r w:rsidRPr="00BF40F2">
        <w:rPr>
          <w:rFonts w:eastAsiaTheme="minorHAnsi"/>
          <w:lang w:val="en-US" w:eastAsia="en-US"/>
        </w:rPr>
        <w:t>q_k_sl_qp=h_sl*g_0k_sl+g_Ak_sl+...</w:t>
      </w:r>
    </w:p>
    <w:p w14:paraId="243F7A8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psi_2*max(q_Nk_S,q_Nk_resid*usage_resid+q_Nk_office*usage_office);%only one payload acting</w:t>
      </w:r>
    </w:p>
    <w:p w14:paraId="324B620F" w14:textId="77777777" w:rsidR="00683A27" w:rsidRPr="00BF40F2" w:rsidRDefault="00683A27" w:rsidP="006E2609">
      <w:pPr>
        <w:rPr>
          <w:rFonts w:eastAsiaTheme="minorHAnsi"/>
          <w:lang w:val="en-US" w:eastAsia="en-US"/>
        </w:rPr>
      </w:pPr>
    </w:p>
    <w:p w14:paraId="10FD9FF6" w14:textId="77777777" w:rsidR="00683A27" w:rsidRPr="00BF40F2" w:rsidRDefault="00683A27" w:rsidP="006E2609">
      <w:pPr>
        <w:rPr>
          <w:rFonts w:eastAsiaTheme="minorHAnsi"/>
          <w:lang w:val="en-US" w:eastAsia="en-US"/>
        </w:rPr>
      </w:pPr>
      <w:r w:rsidRPr="00BF40F2">
        <w:rPr>
          <w:rFonts w:eastAsiaTheme="minorHAnsi"/>
          <w:lang w:val="en-US" w:eastAsia="en-US"/>
        </w:rPr>
        <w:t>%Deflections (SIA 260,A,tab.3)</w:t>
      </w:r>
    </w:p>
    <w:p w14:paraId="6CEE50EB"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0DA33C30" w14:textId="77777777" w:rsidR="00683A27" w:rsidRPr="00BF40F2" w:rsidRDefault="00683A27" w:rsidP="006E2609">
      <w:pPr>
        <w:rPr>
          <w:rFonts w:eastAsiaTheme="minorHAnsi"/>
          <w:lang w:val="en-US" w:eastAsia="en-US"/>
        </w:rPr>
      </w:pPr>
      <w:r w:rsidRPr="00BF40F2">
        <w:rPr>
          <w:rFonts w:eastAsiaTheme="minorHAnsi"/>
          <w:lang w:val="en-US" w:eastAsia="en-US"/>
        </w:rPr>
        <w:t>w_sl_rare=5/384*q_k_sl_rare*s1^4/(E_c_m*I_sl)*f_creep*1.5;%2-field carrier and 2D deflection</w:t>
      </w:r>
    </w:p>
    <w:p w14:paraId="4A48B7CE" w14:textId="77777777" w:rsidR="00683A27" w:rsidRPr="00BF40F2" w:rsidRDefault="00683A27" w:rsidP="006E2609">
      <w:pPr>
        <w:rPr>
          <w:rFonts w:eastAsiaTheme="minorHAnsi"/>
          <w:lang w:val="en-US" w:eastAsia="en-US"/>
        </w:rPr>
      </w:pPr>
      <w:r w:rsidRPr="00BF40F2">
        <w:rPr>
          <w:rFonts w:eastAsiaTheme="minorHAnsi"/>
          <w:lang w:val="en-US" w:eastAsia="en-US"/>
        </w:rPr>
        <w:t>w_sl_lim_rare=s1/0.500;</w:t>
      </w:r>
    </w:p>
    <w:p w14:paraId="62C046C8"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0568448C" w14:textId="77777777" w:rsidR="00683A27" w:rsidRPr="00BF40F2" w:rsidRDefault="00683A27" w:rsidP="006E2609">
      <w:pPr>
        <w:rPr>
          <w:rFonts w:eastAsiaTheme="minorHAnsi"/>
          <w:lang w:val="en-US" w:eastAsia="en-US"/>
        </w:rPr>
      </w:pPr>
      <w:r w:rsidRPr="00BF40F2">
        <w:rPr>
          <w:rFonts w:eastAsiaTheme="minorHAnsi"/>
          <w:lang w:val="en-US" w:eastAsia="en-US"/>
        </w:rPr>
        <w:t>w_sl_fr=5/384*q_k_sl_fr*s1^4/(E_c_m*I_sl)*f_creep*1.5;%2-field carrier and 2D deflection</w:t>
      </w:r>
    </w:p>
    <w:p w14:paraId="0C1A52D4" w14:textId="77777777" w:rsidR="00683A27" w:rsidRPr="00BF40F2" w:rsidRDefault="00683A27" w:rsidP="006E2609">
      <w:pPr>
        <w:rPr>
          <w:rFonts w:eastAsiaTheme="minorHAnsi"/>
          <w:lang w:eastAsia="en-US"/>
        </w:rPr>
      </w:pPr>
      <w:r w:rsidRPr="00BF40F2">
        <w:rPr>
          <w:rFonts w:eastAsiaTheme="minorHAnsi"/>
          <w:lang w:eastAsia="en-US"/>
        </w:rPr>
        <w:t>w_sl_lim_fr=s1/0.350;</w:t>
      </w:r>
    </w:p>
    <w:p w14:paraId="68E849AF" w14:textId="77777777" w:rsidR="00683A27" w:rsidRPr="00BF40F2" w:rsidRDefault="00683A27" w:rsidP="006E2609">
      <w:pPr>
        <w:rPr>
          <w:rFonts w:eastAsiaTheme="minorHAnsi"/>
          <w:lang w:eastAsia="en-US"/>
        </w:rPr>
      </w:pPr>
      <w:r w:rsidRPr="00BF40F2">
        <w:rPr>
          <w:rFonts w:eastAsiaTheme="minorHAnsi"/>
          <w:lang w:eastAsia="en-US"/>
        </w:rPr>
        <w:t>%quasi-permanent</w:t>
      </w:r>
    </w:p>
    <w:p w14:paraId="325FA108" w14:textId="77777777" w:rsidR="00683A27" w:rsidRPr="00BF40F2" w:rsidRDefault="00683A27" w:rsidP="006E2609">
      <w:pPr>
        <w:rPr>
          <w:rFonts w:eastAsiaTheme="minorHAnsi"/>
          <w:lang w:val="en-US" w:eastAsia="en-US"/>
        </w:rPr>
      </w:pPr>
      <w:r w:rsidRPr="00BF40F2">
        <w:rPr>
          <w:rFonts w:eastAsiaTheme="minorHAnsi"/>
          <w:lang w:val="en-US" w:eastAsia="en-US"/>
        </w:rPr>
        <w:t>w_sl_qp=5/384*q_k_sl_qp*s1^4/(E_c_m*I_sl)*f_creep*1.5;%2-field carrier and 2D deflection</w:t>
      </w:r>
    </w:p>
    <w:p w14:paraId="19B17D4F" w14:textId="77777777" w:rsidR="00683A27" w:rsidRPr="00BF40F2" w:rsidRDefault="00683A27" w:rsidP="006E2609">
      <w:pPr>
        <w:rPr>
          <w:rFonts w:eastAsiaTheme="minorHAnsi"/>
          <w:lang w:val="en-US" w:eastAsia="en-US"/>
        </w:rPr>
      </w:pPr>
      <w:r w:rsidRPr="00BF40F2">
        <w:rPr>
          <w:rFonts w:eastAsiaTheme="minorHAnsi"/>
          <w:lang w:val="en-US" w:eastAsia="en-US"/>
        </w:rPr>
        <w:t>w_sl_lim_qp=s1/0.300;</w:t>
      </w:r>
    </w:p>
    <w:p w14:paraId="49210B87" w14:textId="77777777" w:rsidR="00683A27" w:rsidRPr="00BF40F2" w:rsidRDefault="00683A27" w:rsidP="006E2609">
      <w:pPr>
        <w:rPr>
          <w:rFonts w:eastAsiaTheme="minorHAnsi"/>
          <w:lang w:val="en-US" w:eastAsia="en-US"/>
        </w:rPr>
      </w:pPr>
    </w:p>
    <w:p w14:paraId="13C40CFE"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%Display Variables</w:t>
      </w:r>
    </w:p>
    <w:p w14:paraId="633322AB" w14:textId="77777777" w:rsidR="00683A27" w:rsidRPr="00BF40F2" w:rsidRDefault="00683A27" w:rsidP="006E2609">
      <w:pPr>
        <w:rPr>
          <w:rFonts w:eastAsiaTheme="minorHAnsi"/>
          <w:lang w:val="en-US" w:eastAsia="en-US"/>
        </w:rPr>
      </w:pPr>
      <w:r w:rsidRPr="00BF40F2">
        <w:rPr>
          <w:rFonts w:eastAsiaTheme="minorHAnsi"/>
          <w:lang w:val="en-US" w:eastAsia="en-US"/>
        </w:rPr>
        <w:t>%slabvar_names2 = {'E_c_m' 'kN/mm^2';'f_ctm' 'N/mm^2';'h_sl' 'm';'W_sl' 'm^3/m`';'k_t' '-';'f_ctd' 'N/mm^2';'m_r_crack_sl' 'kNm/m`';'I_sl' 'm^4/m`';'phi_creep' '-';'f_creep' '-   (1+phi for uncracked concrete)';'psi_1' '-';'psi_2' '-';'q_k_sl_rare' 'kN/m^2';'q_k_sl_fr' 'kN/m^2';'q_k_sl_qp' 'kN/m^2';'w_sl_rare' 'mm   (must be &lt; w_sl_lim_rare)';'w_sl_lim_rare' 'mm';'w_sl_fr' 'mm   (must be &lt; w_sl_lim_fr)';'w_sl_lim_fr' 'mm';'w_sl_qp' 'mm   (must be &lt; w_sl_lim_qp)';'w_sl_lim_qp' 'mm'};</w:t>
      </w:r>
    </w:p>
    <w:p w14:paraId="3BC5F561" w14:textId="77777777" w:rsidR="00683A27" w:rsidRPr="00BF40F2" w:rsidRDefault="00683A27" w:rsidP="006E2609">
      <w:pPr>
        <w:rPr>
          <w:rFonts w:eastAsiaTheme="minorHAnsi"/>
          <w:lang w:val="en-US" w:eastAsia="en-US"/>
        </w:rPr>
      </w:pPr>
      <w:r w:rsidRPr="00BF40F2">
        <w:rPr>
          <w:rFonts w:eastAsiaTheme="minorHAnsi"/>
          <w:lang w:val="en-US" w:eastAsia="en-US"/>
        </w:rPr>
        <w:t>%slabvar_values2 = [E_c_m,f_ctm,h_sl,W_sl,k_t,f_ctd,m_r_crack_sl,I_sl,phi_creep,f_creep,psi_1,psi_2,q_k_sl_rare,q_k_sl_fr,q_k_sl_qp,w_sl_rare,w_sl_lim_rare,w_sl_fr,w_sl_lim_fr,w_sl_qp,w_sl_lim_qp];</w:t>
      </w:r>
    </w:p>
    <w:p w14:paraId="34635C5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62DB1242" w14:textId="77777777" w:rsidR="00683A27" w:rsidRPr="00BF40F2" w:rsidRDefault="00683A27" w:rsidP="006E2609">
      <w:pPr>
        <w:rPr>
          <w:rFonts w:eastAsiaTheme="minorHAnsi"/>
          <w:lang w:val="en-US" w:eastAsia="en-US"/>
        </w:rPr>
      </w:pPr>
      <w:r w:rsidRPr="00BF40F2">
        <w:rPr>
          <w:rFonts w:eastAsiaTheme="minorHAnsi"/>
          <w:lang w:val="en-US" w:eastAsia="en-US"/>
        </w:rPr>
        <w:t>%disp(char({'';'';'Start Deflection Values Slabs';''}))</w:t>
      </w:r>
    </w:p>
    <w:p w14:paraId="095849D8" w14:textId="77777777" w:rsidR="00683A27" w:rsidRPr="00BF40F2" w:rsidRDefault="00683A27" w:rsidP="006E2609">
      <w:pPr>
        <w:rPr>
          <w:rFonts w:eastAsiaTheme="minorHAnsi"/>
          <w:lang w:val="en-US" w:eastAsia="en-US"/>
        </w:rPr>
      </w:pPr>
    </w:p>
    <w:p w14:paraId="1B158B1C"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1:size(slabvar_names2,1)</w:t>
      </w:r>
    </w:p>
    <w:p w14:paraId="2486680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%disp([char(slabvar_names2(i,1)),' = ', num2str(slabvar_values2(i)),'  ', char(slabvar_names2(i,2))])</w:t>
      </w:r>
    </w:p>
    <w:p w14:paraId="5351602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3E2BE4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CAAFBF7" w14:textId="77777777" w:rsidR="00683A27" w:rsidRPr="00BF40F2" w:rsidRDefault="00683A27" w:rsidP="006E2609">
      <w:pPr>
        <w:rPr>
          <w:rFonts w:eastAsiaTheme="minorHAnsi"/>
          <w:lang w:val="en-US" w:eastAsia="en-US"/>
        </w:rPr>
      </w:pPr>
      <w:r w:rsidRPr="00BF40F2">
        <w:rPr>
          <w:rFonts w:eastAsiaTheme="minorHAnsi"/>
          <w:lang w:val="en-US" w:eastAsia="en-US"/>
        </w:rPr>
        <w:t>%disp([char('h_sl'),' = ', num2str(h_sl),'  ', char('m')])</w:t>
      </w:r>
    </w:p>
    <w:p w14:paraId="26911FE7"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num2str(P_sl),'  ', char('-')])</w:t>
      </w:r>
    </w:p>
    <w:p w14:paraId="2881AD5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1E3ED4D" w14:textId="77777777" w:rsidR="00683A27" w:rsidRPr="00BF40F2" w:rsidRDefault="00683A27" w:rsidP="006E2609">
      <w:pPr>
        <w:rPr>
          <w:rFonts w:eastAsiaTheme="minorHAnsi"/>
          <w:lang w:val="en-US" w:eastAsia="en-US"/>
        </w:rPr>
      </w:pPr>
    </w:p>
    <w:p w14:paraId="70135EC3" w14:textId="77777777" w:rsidR="00683A27" w:rsidRPr="00BF40F2" w:rsidRDefault="00683A27" w:rsidP="006E2609">
      <w:pPr>
        <w:rPr>
          <w:rFonts w:eastAsiaTheme="minorHAnsi"/>
          <w:lang w:val="en-US" w:eastAsia="en-US"/>
        </w:rPr>
      </w:pPr>
    </w:p>
    <w:p w14:paraId="32275D18" w14:textId="77777777" w:rsidR="00683A27" w:rsidRPr="00BF40F2" w:rsidRDefault="00683A27" w:rsidP="006E2609">
      <w:pPr>
        <w:rPr>
          <w:rFonts w:eastAsiaTheme="minorHAnsi"/>
          <w:lang w:val="en-US" w:eastAsia="en-US"/>
        </w:rPr>
      </w:pPr>
      <w:r w:rsidRPr="00BF40F2">
        <w:rPr>
          <w:rFonts w:eastAsiaTheme="minorHAnsi"/>
          <w:lang w:val="en-US" w:eastAsia="en-US"/>
        </w:rPr>
        <w:t>while (w_sl_rare &gt; w_sl_lim_rare)||(w_sl_fr &gt; w_sl_lim_fr)||(w_sl_qp &gt; w_sl_lim_qp)</w:t>
      </w:r>
    </w:p>
    <w:p w14:paraId="2B2B3E1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34FA6A3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h_sl = h_sl + 0.01;</w:t>
      </w:r>
    </w:p>
    <w:p w14:paraId="05C9F37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W_sl=h_sl^2/6*1;%in m^3/m</w:t>
      </w:r>
    </w:p>
    <w:p w14:paraId="2F8CC44A" w14:textId="77777777" w:rsidR="00683A27" w:rsidRPr="00BF40F2" w:rsidRDefault="00683A27" w:rsidP="006E2609">
      <w:pPr>
        <w:rPr>
          <w:rFonts w:eastAsiaTheme="minorHAnsi"/>
          <w:lang w:val="de-CH" w:eastAsia="en-US"/>
        </w:rPr>
      </w:pPr>
      <w:r w:rsidRPr="00BF40F2">
        <w:rPr>
          <w:rFonts w:eastAsiaTheme="minorHAnsi"/>
          <w:lang w:val="en-US" w:eastAsia="en-US"/>
        </w:rPr>
        <w:t xml:space="preserve">    </w:t>
      </w:r>
      <w:r w:rsidRPr="00BF40F2">
        <w:rPr>
          <w:rFonts w:eastAsiaTheme="minorHAnsi"/>
          <w:lang w:val="de-CH" w:eastAsia="en-US"/>
        </w:rPr>
        <w:t>k_t=1/(1+0.5*h_sl/3);</w:t>
      </w:r>
    </w:p>
    <w:p w14:paraId="465311FD" w14:textId="77777777" w:rsidR="00683A27" w:rsidRPr="00BF40F2" w:rsidRDefault="00683A27" w:rsidP="006E2609">
      <w:pPr>
        <w:rPr>
          <w:rFonts w:eastAsiaTheme="minorHAnsi"/>
          <w:lang w:val="de-CH" w:eastAsia="en-US"/>
        </w:rPr>
      </w:pPr>
      <w:r w:rsidRPr="00BF40F2">
        <w:rPr>
          <w:rFonts w:eastAsiaTheme="minorHAnsi"/>
          <w:lang w:val="de-CH" w:eastAsia="en-US"/>
        </w:rPr>
        <w:t xml:space="preserve">    f_ctd=k_t*f_ctm;</w:t>
      </w:r>
    </w:p>
    <w:p w14:paraId="7BE5FF35" w14:textId="77777777" w:rsidR="00683A27" w:rsidRPr="00BF40F2" w:rsidRDefault="00683A27" w:rsidP="006E2609">
      <w:pPr>
        <w:rPr>
          <w:rFonts w:eastAsiaTheme="minorHAnsi"/>
          <w:lang w:val="en-US" w:eastAsia="en-US"/>
        </w:rPr>
      </w:pPr>
      <w:r w:rsidRPr="00BF40F2">
        <w:rPr>
          <w:rFonts w:eastAsiaTheme="minorHAnsi"/>
          <w:lang w:val="de-CH" w:eastAsia="en-US"/>
        </w:rPr>
        <w:t xml:space="preserve">    </w:t>
      </w:r>
      <w:r w:rsidRPr="00BF40F2">
        <w:rPr>
          <w:rFonts w:eastAsiaTheme="minorHAnsi"/>
          <w:lang w:val="en-US" w:eastAsia="en-US"/>
        </w:rPr>
        <w:t>m_r_crack_sl=W_sl*f_ctd*1000;%in kNm/m'</w:t>
      </w:r>
    </w:p>
    <w:p w14:paraId="417C8E76" w14:textId="77777777" w:rsidR="00683A27" w:rsidRPr="00BF40F2" w:rsidRDefault="00683A27" w:rsidP="006E2609">
      <w:pPr>
        <w:rPr>
          <w:rFonts w:eastAsiaTheme="minorHAnsi"/>
          <w:lang w:val="en-US" w:eastAsia="en-US"/>
        </w:rPr>
      </w:pPr>
    </w:p>
    <w:p w14:paraId="6272289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I_sl=h_sl^3/12*1;%in m^4/m</w:t>
      </w:r>
    </w:p>
    <w:p w14:paraId="508C465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phi_creep=2;%assumed</w:t>
      </w:r>
    </w:p>
    <w:p w14:paraId="3073E38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m_r_crack_sl &gt; m_d_sl_u</w:t>
      </w:r>
    </w:p>
    <w:p w14:paraId="68ED97E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f_creep=1+phi_creep;%uncracked concrete</w:t>
      </w:r>
    </w:p>
    <w:p w14:paraId="7DE9402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784FCE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f_creep=(1-20*p_sl_u)/(10*p_sl_o^0.7)*(0.75+0.1*phi_creep)*(1/0.9)^3;%cracked concrete</w:t>
      </w:r>
    </w:p>
    <w:p w14:paraId="28A72C7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306176EC" w14:textId="77777777" w:rsidR="00683A27" w:rsidRPr="00BF40F2" w:rsidRDefault="00683A27" w:rsidP="006E2609">
      <w:pPr>
        <w:rPr>
          <w:rFonts w:eastAsiaTheme="minorHAnsi"/>
          <w:lang w:val="en-US" w:eastAsia="en-US"/>
        </w:rPr>
      </w:pPr>
    </w:p>
    <w:p w14:paraId="261BFD39" w14:textId="77777777" w:rsidR="00683A27" w:rsidRPr="00BF40F2" w:rsidRDefault="00683A27" w:rsidP="006E2609">
      <w:pPr>
        <w:rPr>
          <w:rFonts w:eastAsiaTheme="minorHAnsi"/>
          <w:lang w:val="en-GB" w:eastAsia="en-US"/>
        </w:rPr>
      </w:pPr>
      <w:r w:rsidRPr="00BF40F2">
        <w:rPr>
          <w:rFonts w:eastAsiaTheme="minorHAnsi"/>
          <w:lang w:val="en-US" w:eastAsia="en-US"/>
        </w:rPr>
        <w:t xml:space="preserve">    </w:t>
      </w:r>
      <w:r w:rsidRPr="00BF40F2">
        <w:rPr>
          <w:rFonts w:eastAsiaTheme="minorHAnsi"/>
          <w:lang w:val="en-GB" w:eastAsia="en-US"/>
        </w:rPr>
        <w:t>%Loads (SIA 260,A,tab.2)</w:t>
      </w:r>
    </w:p>
    <w:p w14:paraId="1ACE441C" w14:textId="77777777" w:rsidR="00683A27" w:rsidRPr="00BF40F2" w:rsidRDefault="00683A27" w:rsidP="006E2609">
      <w:pPr>
        <w:rPr>
          <w:rFonts w:eastAsiaTheme="minorHAnsi"/>
          <w:lang w:eastAsia="en-US"/>
        </w:rPr>
      </w:pPr>
      <w:r w:rsidRPr="00BF40F2">
        <w:rPr>
          <w:rFonts w:eastAsiaTheme="minorHAnsi"/>
          <w:lang w:val="en-GB" w:eastAsia="en-US"/>
        </w:rPr>
        <w:t xml:space="preserve">    </w:t>
      </w:r>
      <w:r w:rsidRPr="00BF40F2">
        <w:rPr>
          <w:rFonts w:eastAsiaTheme="minorHAnsi"/>
          <w:lang w:eastAsia="en-US"/>
        </w:rPr>
        <w:t>psi_1=0.5;%frequent</w:t>
      </w:r>
    </w:p>
    <w:p w14:paraId="761795D3" w14:textId="77777777" w:rsidR="00683A27" w:rsidRPr="00BF40F2" w:rsidRDefault="00683A27" w:rsidP="006E2609">
      <w:pPr>
        <w:rPr>
          <w:rFonts w:eastAsiaTheme="minorHAnsi"/>
          <w:lang w:eastAsia="en-US"/>
        </w:rPr>
      </w:pPr>
      <w:r w:rsidRPr="00BF40F2">
        <w:rPr>
          <w:rFonts w:eastAsiaTheme="minorHAnsi"/>
          <w:lang w:eastAsia="en-US"/>
        </w:rPr>
        <w:t xml:space="preserve">    psi_2=0.3;%quasi-permanent</w:t>
      </w:r>
    </w:p>
    <w:p w14:paraId="01DBAD94" w14:textId="77777777" w:rsidR="00683A27" w:rsidRPr="00BF40F2" w:rsidRDefault="00683A27" w:rsidP="006E2609">
      <w:pPr>
        <w:rPr>
          <w:rFonts w:eastAsiaTheme="minorHAnsi"/>
          <w:lang w:eastAsia="en-US"/>
        </w:rPr>
      </w:pPr>
      <w:r w:rsidRPr="00BF40F2">
        <w:rPr>
          <w:rFonts w:eastAsiaTheme="minorHAnsi"/>
          <w:lang w:eastAsia="en-US"/>
        </w:rPr>
        <w:t xml:space="preserve">    %rare</w:t>
      </w:r>
    </w:p>
    <w:p w14:paraId="639EA5DC" w14:textId="77777777" w:rsidR="00683A27" w:rsidRPr="00BF40F2" w:rsidRDefault="00683A27" w:rsidP="006E2609">
      <w:pPr>
        <w:rPr>
          <w:rFonts w:eastAsiaTheme="minorHAnsi"/>
          <w:lang w:eastAsia="en-US"/>
        </w:rPr>
      </w:pPr>
      <w:r w:rsidRPr="00BF40F2">
        <w:rPr>
          <w:rFonts w:eastAsiaTheme="minorHAnsi"/>
          <w:lang w:eastAsia="en-US"/>
        </w:rPr>
        <w:t xml:space="preserve">    q_k_sl_rare=h_sl*g_0k_sl+g_Ak_sl+...</w:t>
      </w:r>
    </w:p>
    <w:p w14:paraId="584DD160"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max(q_Nk_S,q_Nk_resid*usage_resid+q_Nk_office*usage_office);%only one payload acting</w:t>
      </w:r>
    </w:p>
    <w:p w14:paraId="3C66224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353E8FF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q_k_sl_fr=h_sl*g_0k_sl+g_Ak_sl+...</w:t>
      </w:r>
    </w:p>
    <w:p w14:paraId="3C25756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0415001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%quasi-permanent</w:t>
      </w:r>
    </w:p>
    <w:p w14:paraId="34B1B49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q_k_sl_qp=h_sl*g_0k_sl+g_Ak_sl+...</w:t>
      </w:r>
    </w:p>
    <w:p w14:paraId="206917B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psi_2*max(q_Nk_S,q_Nk_resid*usage_resid+q_Nk_office*usage_office);%only one payload acting</w:t>
      </w:r>
    </w:p>
    <w:p w14:paraId="7ABE7BD2" w14:textId="77777777" w:rsidR="00683A27" w:rsidRPr="00BF40F2" w:rsidRDefault="00683A27" w:rsidP="006E2609">
      <w:pPr>
        <w:rPr>
          <w:rFonts w:eastAsiaTheme="minorHAnsi"/>
          <w:lang w:val="en-US" w:eastAsia="en-US"/>
        </w:rPr>
      </w:pPr>
    </w:p>
    <w:p w14:paraId="78A133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%Deflections (SIA 260,A,tab.3)</w:t>
      </w:r>
    </w:p>
    <w:p w14:paraId="5B2F8A9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%rare</w:t>
      </w:r>
    </w:p>
    <w:p w14:paraId="49E527E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w_sl_rare=5/384*q_k_sl_rare*s1^4/(E_c_m*I_sl)*f_creep*1.5;%2-field carrier and 2D deflection</w:t>
      </w:r>
    </w:p>
    <w:p w14:paraId="7738FA0C"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w_sl_lim_rare=s1/0.500;</w:t>
      </w:r>
    </w:p>
    <w:p w14:paraId="5FDD877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50A373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w_sl_fr=5/384*q_k_sl_fr*s1^4/(E_c_m*I_sl)*f_creep*1.5;%2-field carrier and 2D deflection</w:t>
      </w:r>
    </w:p>
    <w:p w14:paraId="29A1D57C"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w_sl_lim_fr=s1/0.350;</w:t>
      </w:r>
    </w:p>
    <w:p w14:paraId="4087BFDA" w14:textId="77777777" w:rsidR="00683A27" w:rsidRPr="00BF40F2" w:rsidRDefault="00683A27" w:rsidP="006E2609">
      <w:pPr>
        <w:rPr>
          <w:rFonts w:eastAsiaTheme="minorHAnsi"/>
          <w:lang w:eastAsia="en-US"/>
        </w:rPr>
      </w:pPr>
      <w:r w:rsidRPr="00BF40F2">
        <w:rPr>
          <w:rFonts w:eastAsiaTheme="minorHAnsi"/>
          <w:lang w:eastAsia="en-US"/>
        </w:rPr>
        <w:t xml:space="preserve">    %quasi-permanent</w:t>
      </w:r>
    </w:p>
    <w:p w14:paraId="32D7E4D0"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w_sl_qp=5/384*q_k_sl_qp*s1^4/(E_c_m*I_sl)*f_creep*1.5;%2-field carrier and 2D deflection</w:t>
      </w:r>
    </w:p>
    <w:p w14:paraId="1F71D88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w_sl_lim_qp=s1/0.300;</w:t>
      </w:r>
    </w:p>
    <w:p w14:paraId="6D8B97A4"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F45530F" w14:textId="77777777" w:rsidR="00683A27" w:rsidRPr="00BF40F2" w:rsidRDefault="00683A27" w:rsidP="006E2609">
      <w:pPr>
        <w:rPr>
          <w:rFonts w:eastAsiaTheme="minorHAnsi"/>
          <w:lang w:val="en-US" w:eastAsia="en-US"/>
        </w:rPr>
      </w:pPr>
    </w:p>
    <w:p w14:paraId="41903041"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398043B" w14:textId="77777777" w:rsidR="00683A27" w:rsidRPr="00BF40F2" w:rsidRDefault="00683A27" w:rsidP="006E2609">
      <w:pPr>
        <w:rPr>
          <w:rFonts w:eastAsiaTheme="minorHAnsi"/>
          <w:lang w:val="en-US" w:eastAsia="en-US"/>
        </w:rPr>
      </w:pPr>
      <w:r w:rsidRPr="00BF40F2">
        <w:rPr>
          <w:rFonts w:eastAsiaTheme="minorHAnsi"/>
          <w:lang w:val="en-US" w:eastAsia="en-US"/>
        </w:rPr>
        <w:t>%slabvar_names2 = {'E_c_m' 'kN/mm^2';'f_ctm' 'N/mm^2';'h_sl' 'm';'W_sl' 'm^3/m`';'k_t' '-';'f_ctd' 'N/mm^2';'m_r_crack_sl' 'kNm/m`';'I_sl' 'm^4/m`';'phi_creep' '-';'f_creep' '-   (1+phi for uncracked concrete)';'psi_1' '-';'psi_2' '-';'q_k_sl_rare' 'kN/m^2';'q_k_sl_fr' 'kN/m^2';'q_k_sl_qp' 'kN/m^2';'w_sl_rare' 'mm   (must be &lt; w_sl_lim_rare)';'w_sl_lim_rare' 'mm';'w_sl_fr' 'mm   (must be &lt; w_sl_lim_fr)';'w_sl_lim_fr' 'mm';'w_sl_qp' 'mm   (must be &lt; w_sl_lim_qp)';'w_sl_lim_qp' 'mm'};</w:t>
      </w:r>
    </w:p>
    <w:p w14:paraId="09E72461" w14:textId="77777777" w:rsidR="00683A27" w:rsidRPr="00BF40F2" w:rsidRDefault="00683A27" w:rsidP="006E2609">
      <w:pPr>
        <w:rPr>
          <w:rFonts w:eastAsiaTheme="minorHAnsi"/>
          <w:lang w:val="en-US" w:eastAsia="en-US"/>
        </w:rPr>
      </w:pPr>
      <w:r w:rsidRPr="00BF40F2">
        <w:rPr>
          <w:rFonts w:eastAsiaTheme="minorHAnsi"/>
          <w:lang w:val="en-US" w:eastAsia="en-US"/>
        </w:rPr>
        <w:t>%slabvar_values2 = [E_c_m,f_ctm,h_sl,W_sl,k_t,f_ctd,m_r_crack_sl,I_sl,phi_creep,f_creep,psi_1,psi_2,q_k_sl_rare,q_k_sl_fr,q_k_sl_qp,w_sl_rare,w_sl_lim_rare,w_sl_fr,w_sl_lim_fr,w_sl_qp,w_sl_lim_qp];</w:t>
      </w:r>
    </w:p>
    <w:p w14:paraId="036B41A8" w14:textId="77777777" w:rsidR="00683A27" w:rsidRPr="00BF40F2" w:rsidRDefault="00683A27" w:rsidP="006E2609">
      <w:pPr>
        <w:rPr>
          <w:rFonts w:eastAsiaTheme="minorHAnsi"/>
          <w:lang w:val="en-US" w:eastAsia="en-US"/>
        </w:rPr>
      </w:pPr>
    </w:p>
    <w:p w14:paraId="44C2882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75EDE388" w14:textId="77777777" w:rsidR="00683A27" w:rsidRPr="00BF40F2" w:rsidRDefault="00683A27" w:rsidP="006E2609">
      <w:pPr>
        <w:rPr>
          <w:rFonts w:eastAsiaTheme="minorHAnsi"/>
          <w:lang w:val="en-US" w:eastAsia="en-US"/>
        </w:rPr>
      </w:pPr>
      <w:r w:rsidRPr="00BF40F2">
        <w:rPr>
          <w:rFonts w:eastAsiaTheme="minorHAnsi"/>
          <w:lang w:val="en-US" w:eastAsia="en-US"/>
        </w:rPr>
        <w:t>%disp(char({'';'';'Final Deflection Values Slabs';''}))</w:t>
      </w:r>
    </w:p>
    <w:p w14:paraId="423ECE6B" w14:textId="77777777" w:rsidR="00683A27" w:rsidRPr="00BF40F2" w:rsidRDefault="00683A27" w:rsidP="006E2609">
      <w:pPr>
        <w:rPr>
          <w:rFonts w:eastAsiaTheme="minorHAnsi"/>
          <w:lang w:val="en-US" w:eastAsia="en-US"/>
        </w:rPr>
      </w:pPr>
    </w:p>
    <w:p w14:paraId="7E81BC01"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1:size(slabvar_names2,1)</w:t>
      </w:r>
    </w:p>
    <w:p w14:paraId="52166A1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%disp([char(slabvar_names2(i,1)),' = ', num2str(slabvar_values2(i)),'  ', char(slabvar_names2(i,2))])</w:t>
      </w:r>
    </w:p>
    <w:p w14:paraId="40F1251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E298FD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B7F2D4E" w14:textId="77777777" w:rsidR="00683A27" w:rsidRPr="00BF40F2" w:rsidRDefault="00683A27" w:rsidP="006E2609">
      <w:pPr>
        <w:rPr>
          <w:rFonts w:eastAsiaTheme="minorHAnsi"/>
          <w:lang w:val="en-US" w:eastAsia="en-US"/>
        </w:rPr>
      </w:pPr>
      <w:r w:rsidRPr="00BF40F2">
        <w:rPr>
          <w:rFonts w:eastAsiaTheme="minorHAnsi"/>
          <w:lang w:val="en-US" w:eastAsia="en-US"/>
        </w:rPr>
        <w:t>%disp([char('h_sl'),' = ', num2str(h_sl),'  ', char('m')])</w:t>
      </w:r>
    </w:p>
    <w:p w14:paraId="78F9BDDC"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num2str(P_sl),'  ', char('-')])</w:t>
      </w:r>
    </w:p>
    <w:p w14:paraId="1FF5876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95926A8" w14:textId="77777777" w:rsidR="00683A27" w:rsidRPr="00BF40F2" w:rsidRDefault="00683A27" w:rsidP="006E2609">
      <w:pPr>
        <w:rPr>
          <w:rFonts w:eastAsiaTheme="minorHAnsi"/>
          <w:lang w:val="en-US" w:eastAsia="en-US"/>
        </w:rPr>
      </w:pPr>
    </w:p>
    <w:p w14:paraId="5C2CCE80"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3DFAEBAD"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5E302A41" w14:textId="77777777" w:rsidR="00683A27" w:rsidRPr="00BF40F2" w:rsidRDefault="00683A27" w:rsidP="006E2609">
      <w:pPr>
        <w:rPr>
          <w:rFonts w:eastAsiaTheme="minorHAnsi"/>
          <w:lang w:val="en-US" w:eastAsia="en-US"/>
        </w:rPr>
      </w:pPr>
      <w:r w:rsidRPr="00BF40F2">
        <w:rPr>
          <w:rFonts w:eastAsiaTheme="minorHAnsi"/>
          <w:lang w:val="en-US" w:eastAsia="en-US"/>
        </w:rPr>
        <w:t>volumeslab_concrete=h_sl*B*L;</w:t>
      </w:r>
    </w:p>
    <w:p w14:paraId="78D1FAB8" w14:textId="77777777" w:rsidR="00683A27" w:rsidRPr="00BF40F2" w:rsidRDefault="00683A27" w:rsidP="006E2609">
      <w:pPr>
        <w:rPr>
          <w:rFonts w:eastAsiaTheme="minorHAnsi"/>
          <w:lang w:val="en-US" w:eastAsia="en-US"/>
        </w:rPr>
      </w:pPr>
      <w:r w:rsidRPr="00BF40F2">
        <w:rPr>
          <w:rFonts w:eastAsiaTheme="minorHAnsi"/>
          <w:lang w:val="en-US" w:eastAsia="en-US"/>
        </w:rPr>
        <w:t>volumeslab_armature=volumeslab_concrete*P_sl;</w:t>
      </w:r>
    </w:p>
    <w:p w14:paraId="2A8C4F65"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63CE948E" w14:textId="77777777" w:rsidR="00683A27" w:rsidRPr="00BF40F2" w:rsidRDefault="00683A27" w:rsidP="006E2609">
      <w:pPr>
        <w:rPr>
          <w:rFonts w:eastAsiaTheme="minorHAnsi"/>
          <w:lang w:val="en-US" w:eastAsia="en-US"/>
        </w:rPr>
      </w:pPr>
      <w:r w:rsidRPr="00BF40F2">
        <w:rPr>
          <w:rFonts w:eastAsiaTheme="minorHAnsi"/>
          <w:lang w:val="en-US" w:eastAsia="en-US"/>
        </w:rPr>
        <w:t>volumeslab_concrete_tot(n_st_o)=volumeslab_concrete*n_st_o;</w:t>
      </w:r>
    </w:p>
    <w:p w14:paraId="0725F4A4" w14:textId="77777777" w:rsidR="00683A27" w:rsidRPr="00BF40F2" w:rsidRDefault="00683A27" w:rsidP="006E2609">
      <w:pPr>
        <w:rPr>
          <w:rFonts w:eastAsiaTheme="minorHAnsi"/>
          <w:lang w:val="en-US" w:eastAsia="en-US"/>
        </w:rPr>
      </w:pPr>
      <w:r w:rsidRPr="00BF40F2">
        <w:rPr>
          <w:rFonts w:eastAsiaTheme="minorHAnsi"/>
          <w:lang w:val="en-US" w:eastAsia="en-US"/>
        </w:rPr>
        <w:t>volumeslab_armature_tot(n_st_o)=volumeslab_armature*n_st_o;</w:t>
      </w:r>
    </w:p>
    <w:p w14:paraId="5626DE04" w14:textId="77777777" w:rsidR="00683A27" w:rsidRPr="00BF40F2" w:rsidRDefault="00683A27" w:rsidP="006E2609">
      <w:pPr>
        <w:rPr>
          <w:rFonts w:eastAsiaTheme="minorHAnsi"/>
          <w:lang w:val="en-US" w:eastAsia="en-US"/>
        </w:rPr>
      </w:pPr>
    </w:p>
    <w:p w14:paraId="2C202043" w14:textId="77777777" w:rsidR="00683A27" w:rsidRPr="00BF40F2" w:rsidRDefault="00683A27" w:rsidP="006E2609">
      <w:pPr>
        <w:rPr>
          <w:rFonts w:eastAsiaTheme="minorHAnsi"/>
          <w:lang w:val="en-US" w:eastAsia="en-US"/>
        </w:rPr>
      </w:pPr>
    </w:p>
    <w:p w14:paraId="678277E3" w14:textId="77777777" w:rsidR="00683A27" w:rsidRPr="00BF40F2" w:rsidRDefault="00683A27" w:rsidP="006E2609">
      <w:pPr>
        <w:rPr>
          <w:rFonts w:eastAsiaTheme="minorHAnsi"/>
          <w:lang w:val="en-US" w:eastAsia="en-US"/>
        </w:rPr>
      </w:pPr>
      <w:r w:rsidRPr="00BF40F2">
        <w:rPr>
          <w:rFonts w:eastAsiaTheme="minorHAnsi"/>
          <w:lang w:val="en-US" w:eastAsia="en-US"/>
        </w:rPr>
        <w:t>% %Display Volumes</w:t>
      </w:r>
    </w:p>
    <w:p w14:paraId="133E3F98" w14:textId="77777777" w:rsidR="00683A27" w:rsidRPr="00BF40F2" w:rsidRDefault="00683A27" w:rsidP="006E2609">
      <w:pPr>
        <w:rPr>
          <w:rFonts w:eastAsiaTheme="minorHAnsi"/>
          <w:lang w:val="en-US" w:eastAsia="en-US"/>
        </w:rPr>
      </w:pPr>
      <w:r w:rsidRPr="00BF40F2">
        <w:rPr>
          <w:rFonts w:eastAsiaTheme="minorHAnsi"/>
          <w:lang w:val="en-US" w:eastAsia="en-US"/>
        </w:rPr>
        <w:t>% volumeslabvar_names = {'Volume slabs' 'm^3   each story';</w:t>
      </w:r>
    </w:p>
    <w:p w14:paraId="561A74EC" w14:textId="77777777" w:rsidR="00683A27" w:rsidRPr="00BF40F2" w:rsidRDefault="00683A27" w:rsidP="006E2609">
      <w:pPr>
        <w:rPr>
          <w:rFonts w:eastAsiaTheme="minorHAnsi"/>
          <w:lang w:val="en-US" w:eastAsia="en-US"/>
        </w:rPr>
      </w:pPr>
      <w:r w:rsidRPr="00BF40F2">
        <w:rPr>
          <w:rFonts w:eastAsiaTheme="minorHAnsi"/>
          <w:lang w:val="en-US" w:eastAsia="en-US"/>
        </w:rPr>
        <w:t>%     'Volume armature' 'm^3   each story';</w:t>
      </w:r>
    </w:p>
    <w:p w14:paraId="50045F3F" w14:textId="77777777" w:rsidR="00683A27" w:rsidRPr="00BF40F2" w:rsidRDefault="00683A27" w:rsidP="006E2609">
      <w:pPr>
        <w:rPr>
          <w:rFonts w:eastAsiaTheme="minorHAnsi"/>
          <w:lang w:val="en-US" w:eastAsia="en-US"/>
        </w:rPr>
      </w:pPr>
      <w:r w:rsidRPr="00BF40F2">
        <w:rPr>
          <w:rFonts w:eastAsiaTheme="minorHAnsi"/>
          <w:lang w:val="en-US" w:eastAsia="en-US"/>
        </w:rPr>
        <w:t>%     'Total Volume slabs' 'm^3   over whole building';</w:t>
      </w:r>
    </w:p>
    <w:p w14:paraId="52C6C1BD" w14:textId="77777777" w:rsidR="00683A27" w:rsidRPr="00BF40F2" w:rsidRDefault="00683A27" w:rsidP="006E2609">
      <w:pPr>
        <w:rPr>
          <w:rFonts w:eastAsiaTheme="minorHAnsi"/>
          <w:lang w:val="en-US" w:eastAsia="en-US"/>
        </w:rPr>
      </w:pPr>
      <w:r w:rsidRPr="00BF40F2">
        <w:rPr>
          <w:rFonts w:eastAsiaTheme="minorHAnsi"/>
          <w:lang w:val="en-US" w:eastAsia="en-US"/>
        </w:rPr>
        <w:t>%     'Total Volume armature' 'm^3   over whole building'};</w:t>
      </w:r>
    </w:p>
    <w:p w14:paraId="2E033EF0" w14:textId="77777777" w:rsidR="00683A27" w:rsidRPr="00BF40F2" w:rsidRDefault="00683A27" w:rsidP="006E2609">
      <w:pPr>
        <w:rPr>
          <w:rFonts w:eastAsiaTheme="minorHAnsi"/>
          <w:lang w:val="fr-CH" w:eastAsia="en-US"/>
        </w:rPr>
      </w:pPr>
      <w:r w:rsidRPr="00BF40F2">
        <w:rPr>
          <w:rFonts w:eastAsiaTheme="minorHAnsi"/>
          <w:lang w:val="fr-CH" w:eastAsia="en-US"/>
        </w:rPr>
        <w:t>% volumeslabvar_values = [volumeslab_concrete,volumeslab_armature,...</w:t>
      </w:r>
    </w:p>
    <w:p w14:paraId="4D923768" w14:textId="77777777" w:rsidR="00683A27" w:rsidRPr="00BF40F2" w:rsidRDefault="00683A27" w:rsidP="006E2609">
      <w:pPr>
        <w:rPr>
          <w:rFonts w:eastAsiaTheme="minorHAnsi"/>
          <w:lang w:val="en-US" w:eastAsia="en-US"/>
        </w:rPr>
      </w:pPr>
      <w:r w:rsidRPr="00BF40F2">
        <w:rPr>
          <w:rFonts w:eastAsiaTheme="minorHAnsi"/>
          <w:lang w:val="en-US" w:eastAsia="en-US"/>
        </w:rPr>
        <w:t>%     volumeslab_concrete_tot(n_st_o),volumeslab_armature_tot(n_st_o)];</w:t>
      </w:r>
    </w:p>
    <w:p w14:paraId="7D646F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11217E83" w14:textId="77777777" w:rsidR="00683A27" w:rsidRPr="00BF40F2" w:rsidRDefault="00683A27" w:rsidP="006E2609">
      <w:pPr>
        <w:rPr>
          <w:rFonts w:eastAsiaTheme="minorHAnsi"/>
          <w:lang w:val="en-US" w:eastAsia="en-US"/>
        </w:rPr>
      </w:pPr>
      <w:r w:rsidRPr="00BF40F2">
        <w:rPr>
          <w:rFonts w:eastAsiaTheme="minorHAnsi"/>
          <w:lang w:val="en-US" w:eastAsia="en-US"/>
        </w:rPr>
        <w:t>%disp(char({'';'Total Volumes Slabs';''}))</w:t>
      </w:r>
    </w:p>
    <w:p w14:paraId="4CFF313E" w14:textId="77777777" w:rsidR="00683A27" w:rsidRPr="00BF40F2" w:rsidRDefault="00683A27" w:rsidP="006E2609">
      <w:pPr>
        <w:rPr>
          <w:rFonts w:eastAsiaTheme="minorHAnsi"/>
          <w:lang w:val="en-US" w:eastAsia="en-US"/>
        </w:rPr>
      </w:pPr>
    </w:p>
    <w:p w14:paraId="75110690" w14:textId="77777777" w:rsidR="00683A27" w:rsidRPr="00BF40F2" w:rsidRDefault="00683A27" w:rsidP="006E2609">
      <w:pPr>
        <w:rPr>
          <w:rFonts w:eastAsiaTheme="minorHAnsi"/>
          <w:lang w:val="en-US" w:eastAsia="en-US"/>
        </w:rPr>
      </w:pPr>
      <w:r w:rsidRPr="00BF40F2">
        <w:rPr>
          <w:rFonts w:eastAsiaTheme="minorHAnsi"/>
          <w:lang w:val="en-US" w:eastAsia="en-US"/>
        </w:rPr>
        <w:t>%for i = 1:size(volumeslabvar_names,1)</w:t>
      </w:r>
    </w:p>
    <w:p w14:paraId="2935C9D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%disp([char(volumeslabvar_names(i,1)),' = ', num2str(volumeslabvar_values(i)),'  ', char(volumeslabvar_names(i,2))])</w:t>
      </w:r>
    </w:p>
    <w:p w14:paraId="0F8DC707"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D1923A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87A45F0" w14:textId="77777777" w:rsidR="00683A27" w:rsidRPr="00BF40F2" w:rsidRDefault="00683A27" w:rsidP="006E2609">
      <w:pPr>
        <w:rPr>
          <w:rFonts w:eastAsiaTheme="minorHAnsi"/>
          <w:lang w:val="en-US" w:eastAsia="en-US"/>
        </w:rPr>
      </w:pPr>
      <w:r w:rsidRPr="00BF40F2">
        <w:rPr>
          <w:rFonts w:eastAsiaTheme="minorHAnsi"/>
          <w:lang w:val="en-US" w:eastAsia="en-US"/>
        </w:rPr>
        <w:t>%% Columns</w:t>
      </w:r>
    </w:p>
    <w:p w14:paraId="65D9FAD3"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%Material Properties</w:t>
      </w:r>
    </w:p>
    <w:p w14:paraId="76786D68" w14:textId="77777777" w:rsidR="00683A27" w:rsidRPr="00BF40F2" w:rsidRDefault="00683A27" w:rsidP="006E2609">
      <w:pPr>
        <w:rPr>
          <w:rFonts w:eastAsiaTheme="minorHAnsi"/>
          <w:lang w:val="en-US" w:eastAsia="en-US"/>
        </w:rPr>
      </w:pPr>
      <w:r w:rsidRPr="00BF40F2">
        <w:rPr>
          <w:rFonts w:eastAsiaTheme="minorHAnsi"/>
          <w:lang w:val="en-US" w:eastAsia="en-US"/>
        </w:rPr>
        <w:t>sortofmaterialcolumn='concrete';</w:t>
      </w:r>
    </w:p>
    <w:p w14:paraId="050A192F" w14:textId="77777777" w:rsidR="00683A27" w:rsidRPr="00BF40F2" w:rsidRDefault="00683A27" w:rsidP="006E2609">
      <w:pPr>
        <w:rPr>
          <w:rFonts w:eastAsiaTheme="minorHAnsi"/>
          <w:lang w:val="en-US" w:eastAsia="en-US"/>
        </w:rPr>
      </w:pPr>
      <w:r w:rsidRPr="00BF40F2">
        <w:rPr>
          <w:rFonts w:eastAsiaTheme="minorHAnsi"/>
          <w:lang w:val="en-US" w:eastAsia="en-US"/>
        </w:rPr>
        <w:t>strengthclasscolumn='C30/37';</w:t>
      </w:r>
    </w:p>
    <w:p w14:paraId="6F74D0DA"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strcmp(strengthclasscolumn,'C30/37')</w:t>
      </w:r>
    </w:p>
    <w:p w14:paraId="6F7D1E8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f_c_d=20;%connect this value to the material with if function.</w:t>
      </w:r>
    </w:p>
    <w:p w14:paraId="2E09DBAB" w14:textId="77777777" w:rsidR="00683A27" w:rsidRPr="00BF40F2" w:rsidRDefault="00683A27" w:rsidP="006E2609">
      <w:pPr>
        <w:rPr>
          <w:rFonts w:eastAsiaTheme="minorHAnsi"/>
          <w:lang w:val="en-US" w:eastAsia="en-US"/>
        </w:rPr>
      </w:pPr>
      <w:r w:rsidRPr="00BF40F2">
        <w:rPr>
          <w:rFonts w:eastAsiaTheme="minorHAnsi"/>
          <w:lang w:val="en-US" w:eastAsia="en-US"/>
        </w:rPr>
        <w:t>else%C25/30</w:t>
      </w:r>
    </w:p>
    <w:p w14:paraId="4B3CFDD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f_c_d=16.5;</w:t>
      </w:r>
    </w:p>
    <w:p w14:paraId="7DE42A2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532FC35" w14:textId="77777777" w:rsidR="00683A27" w:rsidRPr="00BF40F2" w:rsidRDefault="00683A27" w:rsidP="006E2609">
      <w:pPr>
        <w:rPr>
          <w:rFonts w:eastAsiaTheme="minorHAnsi"/>
          <w:lang w:val="en-US" w:eastAsia="en-US"/>
        </w:rPr>
      </w:pPr>
    </w:p>
    <w:p w14:paraId="00023A79"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7089F6CA" w14:textId="77777777" w:rsidR="00683A27" w:rsidRPr="00BF40F2" w:rsidRDefault="00683A27" w:rsidP="006E2609">
      <w:pPr>
        <w:rPr>
          <w:rFonts w:eastAsiaTheme="minorHAnsi"/>
          <w:lang w:val="en-US" w:eastAsia="en-US"/>
        </w:rPr>
      </w:pPr>
      <w:r w:rsidRPr="00BF40F2">
        <w:rPr>
          <w:rFonts w:eastAsiaTheme="minorHAnsi"/>
          <w:lang w:val="en-US" w:eastAsia="en-US"/>
        </w:rPr>
        <w:t>P_co=0.01;%armature content</w:t>
      </w:r>
    </w:p>
    <w:p w14:paraId="77CDA47C" w14:textId="77777777" w:rsidR="00683A27" w:rsidRPr="00BF40F2" w:rsidRDefault="00683A27" w:rsidP="006E2609">
      <w:pPr>
        <w:rPr>
          <w:rFonts w:eastAsiaTheme="minorHAnsi"/>
          <w:lang w:val="en-US" w:eastAsia="en-US"/>
        </w:rPr>
      </w:pPr>
      <w:r w:rsidRPr="00BF40F2">
        <w:rPr>
          <w:rFonts w:eastAsiaTheme="minorHAnsi"/>
          <w:lang w:val="en-US" w:eastAsia="en-US"/>
        </w:rPr>
        <w:t>h_co=0.01;%ev. minimal profile height</w:t>
      </w:r>
    </w:p>
    <w:p w14:paraId="272C0F7A" w14:textId="77777777" w:rsidR="00683A27" w:rsidRPr="00BF40F2" w:rsidRDefault="00683A27" w:rsidP="006E2609">
      <w:pPr>
        <w:rPr>
          <w:rFonts w:eastAsiaTheme="minorHAnsi"/>
          <w:lang w:val="en-US" w:eastAsia="en-US"/>
        </w:rPr>
      </w:pPr>
      <w:r w:rsidRPr="00BF40F2">
        <w:rPr>
          <w:rFonts w:eastAsiaTheme="minorHAnsi"/>
          <w:lang w:val="en-US" w:eastAsia="en-US"/>
        </w:rPr>
        <w:t>b_co=h_co;%quadratic profils</w:t>
      </w:r>
    </w:p>
    <w:p w14:paraId="605A7A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L_co=H_st+h_sl/2+0.3;%30cm of suspended ceiling </w:t>
      </w:r>
    </w:p>
    <w:p w14:paraId="0A19C59C" w14:textId="77777777" w:rsidR="00683A27" w:rsidRPr="00BF40F2" w:rsidRDefault="00683A27" w:rsidP="006E2609">
      <w:pPr>
        <w:rPr>
          <w:rFonts w:eastAsiaTheme="minorHAnsi"/>
          <w:lang w:val="en-US" w:eastAsia="en-US"/>
        </w:rPr>
      </w:pPr>
      <w:r w:rsidRPr="00BF40F2">
        <w:rPr>
          <w:rFonts w:eastAsiaTheme="minorHAnsi"/>
          <w:lang w:val="en-US" w:eastAsia="en-US"/>
        </w:rPr>
        <w:t>A_co(n_st_o)=b_co*h_co;</w:t>
      </w:r>
    </w:p>
    <w:p w14:paraId="19BEADFE" w14:textId="77777777" w:rsidR="00683A27" w:rsidRPr="00BF40F2" w:rsidRDefault="00683A27" w:rsidP="006E2609">
      <w:pPr>
        <w:rPr>
          <w:rFonts w:eastAsiaTheme="minorHAnsi"/>
          <w:lang w:val="en-US" w:eastAsia="en-US"/>
        </w:rPr>
      </w:pPr>
      <w:r w:rsidRPr="00BF40F2">
        <w:rPr>
          <w:rFonts w:eastAsiaTheme="minorHAnsi"/>
          <w:lang w:val="en-US" w:eastAsia="en-US"/>
        </w:rPr>
        <w:t>V_co(n_st_o)=A_co(n_st_o)*L_co;</w:t>
      </w:r>
    </w:p>
    <w:p w14:paraId="4325A537" w14:textId="77777777" w:rsidR="00683A27" w:rsidRPr="00BF40F2" w:rsidRDefault="00683A27" w:rsidP="006E2609">
      <w:pPr>
        <w:rPr>
          <w:rFonts w:eastAsiaTheme="minorHAnsi"/>
          <w:lang w:val="en-US" w:eastAsia="en-US"/>
        </w:rPr>
      </w:pPr>
    </w:p>
    <w:p w14:paraId="164014D0" w14:textId="77777777" w:rsidR="00683A27" w:rsidRPr="00BF40F2" w:rsidRDefault="00683A27" w:rsidP="006E2609">
      <w:pPr>
        <w:rPr>
          <w:rFonts w:eastAsiaTheme="minorHAnsi"/>
          <w:lang w:val="en-US" w:eastAsia="en-US"/>
        </w:rPr>
      </w:pPr>
      <w:r w:rsidRPr="00BF40F2">
        <w:rPr>
          <w:rFonts w:eastAsiaTheme="minorHAnsi"/>
          <w:lang w:val="en-US" w:eastAsia="en-US"/>
        </w:rPr>
        <w:t>%Loads</w:t>
      </w:r>
    </w:p>
    <w:p w14:paraId="336B1D45" w14:textId="77777777" w:rsidR="00683A27" w:rsidRPr="00BF40F2" w:rsidRDefault="00683A27" w:rsidP="006E2609">
      <w:pPr>
        <w:rPr>
          <w:rFonts w:eastAsiaTheme="minorHAnsi"/>
          <w:lang w:val="en-US" w:eastAsia="en-US"/>
        </w:rPr>
      </w:pPr>
      <w:r w:rsidRPr="00BF40F2">
        <w:rPr>
          <w:rFonts w:eastAsiaTheme="minorHAnsi"/>
          <w:lang w:val="en-US" w:eastAsia="en-US"/>
        </w:rPr>
        <w:t>g_0k_co=25;%25kN/m^3</w:t>
      </w:r>
    </w:p>
    <w:p w14:paraId="2F4EB244" w14:textId="77777777" w:rsidR="00683A27" w:rsidRPr="00BF40F2" w:rsidRDefault="00683A27" w:rsidP="006E2609">
      <w:pPr>
        <w:rPr>
          <w:rFonts w:eastAsiaTheme="minorHAnsi"/>
          <w:lang w:val="en-US" w:eastAsia="en-US"/>
        </w:rPr>
      </w:pPr>
      <w:r w:rsidRPr="00BF40F2">
        <w:rPr>
          <w:rFonts w:eastAsiaTheme="minorHAnsi"/>
          <w:lang w:val="en-US" w:eastAsia="en-US"/>
        </w:rPr>
        <w:t>g_Ak_co=1;%Assumption 100kg/m^2 walls aruond columns</w:t>
      </w:r>
    </w:p>
    <w:p w14:paraId="79199824" w14:textId="77777777" w:rsidR="00683A27" w:rsidRPr="00BF40F2" w:rsidRDefault="00683A27" w:rsidP="006E2609">
      <w:pPr>
        <w:rPr>
          <w:rFonts w:eastAsiaTheme="minorHAnsi"/>
          <w:lang w:val="en-US" w:eastAsia="en-US"/>
        </w:rPr>
      </w:pPr>
      <w:r w:rsidRPr="00BF40F2">
        <w:rPr>
          <w:rFonts w:eastAsiaTheme="minorHAnsi"/>
          <w:lang w:val="en-US" w:eastAsia="en-US"/>
        </w:rPr>
        <w:t>N_k_co=(n_st_o-1)*(s1*s2*(h_sl*g_0k_sl+g_Ak_sl)+...</w:t>
      </w:r>
    </w:p>
    <w:p w14:paraId="65EE9B2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(s1+s2)*L_co*g_Ak_co)+sum(V_co(1:n_st_o))*g_0k_co+...%Assumptions for an intern column with intern Walls over it.</w:t>
      </w:r>
    </w:p>
    <w:p w14:paraId="0DC428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s1*s2*(q_Nk_S+(n_st_o-1)*(q_Nk_resid*usage_resid+q_Nk_office*usage_office));</w:t>
      </w:r>
    </w:p>
    <w:p w14:paraId="39537D57" w14:textId="77777777" w:rsidR="00683A27" w:rsidRPr="00BF40F2" w:rsidRDefault="00683A27" w:rsidP="006E2609">
      <w:pPr>
        <w:rPr>
          <w:rFonts w:eastAsiaTheme="minorHAnsi"/>
          <w:lang w:val="en-US" w:eastAsia="en-US"/>
        </w:rPr>
      </w:pPr>
      <w:r w:rsidRPr="00BF40F2">
        <w:rPr>
          <w:rFonts w:eastAsiaTheme="minorHAnsi"/>
          <w:lang w:val="en-US" w:eastAsia="en-US"/>
        </w:rPr>
        <w:t>N_d_co=1.35*((n_st_o-1)*(s1*s2*(h_sl*g_0k_sl+g_Ak_sl)+...</w:t>
      </w:r>
    </w:p>
    <w:p w14:paraId="52FC32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(s1+s2)*L_co*g_Ak_co)+sum(V_co(1:n_st_o))*g_0k_co)+...%Assumptions for an intern column with intern Walls over it.</w:t>
      </w:r>
    </w:p>
    <w:p w14:paraId="301F705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1.5*(s1*s2*(q_Nk_S+(n_st_o-1)*(q_Nk_resid*usage_resid+q_Nk_office*usage_office)));</w:t>
      </w:r>
    </w:p>
    <w:p w14:paraId="4125F6A6" w14:textId="77777777" w:rsidR="00683A27" w:rsidRPr="00BF40F2" w:rsidRDefault="00683A27" w:rsidP="006E2609">
      <w:pPr>
        <w:rPr>
          <w:rFonts w:eastAsiaTheme="minorHAnsi"/>
          <w:lang w:val="en-US" w:eastAsia="en-US"/>
        </w:rPr>
      </w:pPr>
    </w:p>
    <w:p w14:paraId="687422DB" w14:textId="77777777" w:rsidR="00683A27" w:rsidRPr="00BF40F2" w:rsidRDefault="00683A27" w:rsidP="006E2609">
      <w:pPr>
        <w:rPr>
          <w:rFonts w:eastAsiaTheme="minorHAnsi"/>
          <w:lang w:val="en-US" w:eastAsia="en-US"/>
        </w:rPr>
      </w:pPr>
      <w:r w:rsidRPr="00BF40F2">
        <w:rPr>
          <w:rFonts w:eastAsiaTheme="minorHAnsi"/>
          <w:lang w:val="en-US" w:eastAsia="en-US"/>
        </w:rPr>
        <w:t>%Compression</w:t>
      </w:r>
    </w:p>
    <w:p w14:paraId="4A6A229F" w14:textId="77777777" w:rsidR="00683A27" w:rsidRPr="00BF40F2" w:rsidRDefault="00683A27" w:rsidP="006E2609">
      <w:pPr>
        <w:rPr>
          <w:rFonts w:eastAsiaTheme="minorHAnsi"/>
          <w:lang w:val="en-US" w:eastAsia="en-US"/>
        </w:rPr>
      </w:pPr>
      <w:r w:rsidRPr="00BF40F2">
        <w:rPr>
          <w:rFonts w:eastAsiaTheme="minorHAnsi"/>
          <w:lang w:val="en-US" w:eastAsia="en-US"/>
        </w:rPr>
        <w:t>sigma_c_d=N_d_co/A_co(n_st_o)/1000;%brought to N/mm^2</w:t>
      </w:r>
    </w:p>
    <w:p w14:paraId="64BEF94A" w14:textId="77777777" w:rsidR="00683A27" w:rsidRPr="00BF40F2" w:rsidRDefault="00683A27" w:rsidP="006E2609">
      <w:pPr>
        <w:rPr>
          <w:rFonts w:eastAsiaTheme="minorHAnsi"/>
          <w:lang w:val="en-US" w:eastAsia="en-US"/>
        </w:rPr>
      </w:pPr>
    </w:p>
    <w:p w14:paraId="0D6E6952"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FCB35AB" w14:textId="77777777" w:rsidR="00683A27" w:rsidRPr="00BF40F2" w:rsidRDefault="00683A27" w:rsidP="006E2609">
      <w:pPr>
        <w:rPr>
          <w:rFonts w:eastAsiaTheme="minorHAnsi"/>
          <w:lang w:val="en-US" w:eastAsia="en-US"/>
        </w:rPr>
      </w:pPr>
      <w:r w:rsidRPr="00BF40F2">
        <w:rPr>
          <w:rFonts w:eastAsiaTheme="minorHAnsi"/>
          <w:lang w:val="en-US" w:eastAsia="en-US"/>
        </w:rPr>
        <w:t>%columnsvar_names = {'f_c_d' 'N/mm^2';'h_co' 'm';'b_co' 'm';'L_co' 'm';'A_co' 'm^2';'g_0k_co' 'kN/m^3';'g_Ak_co' 'kN/m^2';'N_k_co' 'kN';'N_d_co' 'kN';'sigma_c_d' 'N/mm^2   (must be &lt; f_c_0_d)';'f_c_d' 'N/mm^2'};</w:t>
      </w:r>
    </w:p>
    <w:p w14:paraId="11D6DAE2" w14:textId="77777777" w:rsidR="00683A27" w:rsidRPr="00BF40F2" w:rsidRDefault="00683A27" w:rsidP="006E2609">
      <w:pPr>
        <w:rPr>
          <w:rFonts w:eastAsiaTheme="minorHAnsi"/>
          <w:lang w:val="en-US" w:eastAsia="en-US"/>
        </w:rPr>
      </w:pPr>
      <w:r w:rsidRPr="00BF40F2">
        <w:rPr>
          <w:rFonts w:eastAsiaTheme="minorHAnsi"/>
          <w:lang w:val="en-US" w:eastAsia="en-US"/>
        </w:rPr>
        <w:t>%columnsvar_values = [f_c_d,h_co,b_co,L_co,A_co(n_st_o),g_0k_co,g_Ak_co,N_k_co,N_d_co,sigma_c_d,f_c_d];</w:t>
      </w:r>
    </w:p>
    <w:p w14:paraId="7A97C9F1" w14:textId="77777777" w:rsidR="00683A27" w:rsidRPr="00BF40F2" w:rsidRDefault="00683A27" w:rsidP="006E2609">
      <w:pPr>
        <w:rPr>
          <w:rFonts w:eastAsiaTheme="minorHAnsi"/>
          <w:lang w:val="en-US" w:eastAsia="en-US"/>
        </w:rPr>
      </w:pPr>
    </w:p>
    <w:p w14:paraId="2C2B2B72"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F2E88D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7452E9A" w14:textId="77777777" w:rsidR="00683A27" w:rsidRPr="00BF40F2" w:rsidRDefault="00683A27" w:rsidP="006E2609">
      <w:pPr>
        <w:rPr>
          <w:rFonts w:eastAsiaTheme="minorHAnsi"/>
          <w:lang w:val="en-US" w:eastAsia="en-US"/>
        </w:rPr>
      </w:pPr>
      <w:r w:rsidRPr="00BF40F2">
        <w:rPr>
          <w:rFonts w:eastAsiaTheme="minorHAnsi"/>
          <w:lang w:val="en-US" w:eastAsia="en-US"/>
        </w:rPr>
        <w:t>%disp('Columns verification')</w:t>
      </w:r>
    </w:p>
    <w:p w14:paraId="041972C9" w14:textId="77777777" w:rsidR="00683A27" w:rsidRPr="00BF40F2" w:rsidRDefault="00683A27" w:rsidP="006E2609">
      <w:pPr>
        <w:rPr>
          <w:rFonts w:eastAsiaTheme="minorHAnsi"/>
          <w:lang w:val="en-US" w:eastAsia="en-US"/>
        </w:rPr>
      </w:pPr>
      <w:r w:rsidRPr="00BF40F2">
        <w:rPr>
          <w:rFonts w:eastAsiaTheme="minorHAnsi"/>
          <w:lang w:val="en-US" w:eastAsia="en-US"/>
        </w:rPr>
        <w:t>%disp(['Material:',' ',char(sortofmaterialcolumn)])</w:t>
      </w:r>
    </w:p>
    <w:p w14:paraId="5F553C45"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',char(strengthclasscolumn)])</w:t>
      </w:r>
    </w:p>
    <w:p w14:paraId="63F60632" w14:textId="77777777" w:rsidR="00683A27" w:rsidRPr="00BF40F2" w:rsidRDefault="00683A27" w:rsidP="006E2609">
      <w:pPr>
        <w:rPr>
          <w:rFonts w:eastAsiaTheme="minorHAnsi"/>
          <w:lang w:val="en-US" w:eastAsia="en-US"/>
        </w:rPr>
      </w:pPr>
      <w:r w:rsidRPr="00BF40F2">
        <w:rPr>
          <w:rFonts w:eastAsiaTheme="minorHAnsi"/>
          <w:lang w:val="en-US" w:eastAsia="en-US"/>
        </w:rPr>
        <w:t>%disp(char({'';'';'Start Values Columns';''}))</w:t>
      </w:r>
    </w:p>
    <w:p w14:paraId="705891EA" w14:textId="77777777" w:rsidR="00683A27" w:rsidRPr="00BF40F2" w:rsidRDefault="00683A27" w:rsidP="006E2609">
      <w:pPr>
        <w:rPr>
          <w:rFonts w:eastAsiaTheme="minorHAnsi"/>
          <w:lang w:val="en-US" w:eastAsia="en-US"/>
        </w:rPr>
      </w:pPr>
    </w:p>
    <w:p w14:paraId="10E2B17A"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1:size(columnsvar_names,1)</w:t>
      </w:r>
    </w:p>
    <w:p w14:paraId="63BF455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%disp([char(columnsvar_names(i,1)),' = ', num2str(columnsvar_values(i)),'  ', char(columnsvar_names(i,2))])</w:t>
      </w:r>
    </w:p>
    <w:p w14:paraId="3BD451B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B504A1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2369E42"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74621E45"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7330242A"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num2str(P_co),'  ', char('-')])</w:t>
      </w:r>
    </w:p>
    <w:p w14:paraId="18E85D1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54707C1" w14:textId="77777777" w:rsidR="00683A27" w:rsidRPr="00BF40F2" w:rsidRDefault="00683A27" w:rsidP="006E2609">
      <w:pPr>
        <w:rPr>
          <w:rFonts w:eastAsiaTheme="minorHAnsi"/>
          <w:lang w:val="en-US" w:eastAsia="en-US"/>
        </w:rPr>
      </w:pPr>
    </w:p>
    <w:p w14:paraId="310141E5"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while sigma_c_d &gt; f_c_d</w:t>
      </w:r>
    </w:p>
    <w:p w14:paraId="1849AC4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5D641C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h_co=h_co + 0.05;</w:t>
      </w:r>
    </w:p>
    <w:p w14:paraId="64A3779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b_co=h_co;%quadratic profils</w:t>
      </w:r>
    </w:p>
    <w:p w14:paraId="6E3078B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L_co=H_st+h_sl/2+0.3;%30cm of suspended ceiling </w:t>
      </w:r>
    </w:p>
    <w:p w14:paraId="54948EB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A_co(n_st_o)=b_co*h_co;</w:t>
      </w:r>
    </w:p>
    <w:p w14:paraId="6233511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V_co(n_st_o)=A_co(n_st_o)*L_co;</w:t>
      </w:r>
    </w:p>
    <w:p w14:paraId="65BB37BF" w14:textId="77777777" w:rsidR="00683A27" w:rsidRPr="00BF40F2" w:rsidRDefault="00683A27" w:rsidP="006E2609">
      <w:pPr>
        <w:rPr>
          <w:rFonts w:eastAsiaTheme="minorHAnsi"/>
          <w:lang w:val="en-US" w:eastAsia="en-US"/>
        </w:rPr>
      </w:pPr>
    </w:p>
    <w:p w14:paraId="5A568A6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w:t>
      </w:r>
    </w:p>
    <w:p w14:paraId="4508807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g_0k_co=25;%5kN/m^3</w:t>
      </w:r>
    </w:p>
    <w:p w14:paraId="7235100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g_Ak_co=1;%Assumption 100kg/m^2 walls aruond columns</w:t>
      </w:r>
    </w:p>
    <w:p w14:paraId="78B58CC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N_k_co=(n_st_o-1)*(s1*s2*(h_sl*g_0k_sl+g_Ak_sl)+...</w:t>
      </w:r>
    </w:p>
    <w:p w14:paraId="67E58D4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(s1+s2)*L_co*g_Ak_co)+sum(V_co(1:n_st_o))*g_0k_co+...%Assumptions for an intern column with intern Walls over it.</w:t>
      </w:r>
    </w:p>
    <w:p w14:paraId="6C69831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s1*s2*(q_Nk_S+(n_st_o-1)*(q_Nk_resid*usage_resid+q_Nk_office*usage_office));</w:t>
      </w:r>
    </w:p>
    <w:p w14:paraId="26D68F8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N_d_co=1.35*((n_st_o-1)*(s1*s2*(h_sl*g_0k_sl+g_Ak_sl)+...</w:t>
      </w:r>
    </w:p>
    <w:p w14:paraId="104BF77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(s1+s2)*L_co*g_Ak_co)+sum(V_co(1:n_st_o))*g_0k_co)+...%Assumptions for an intern column with intern Walls over it.</w:t>
      </w:r>
    </w:p>
    <w:p w14:paraId="4D60910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1.5*(s1*s2*(q_Nk_S+(n_st_o-1)*(q_Nk_resid*usage_resid+q_Nk_office*usage_office)));</w:t>
      </w:r>
    </w:p>
    <w:p w14:paraId="0CA79CDF" w14:textId="77777777" w:rsidR="00683A27" w:rsidRPr="00BF40F2" w:rsidRDefault="00683A27" w:rsidP="006E2609">
      <w:pPr>
        <w:rPr>
          <w:rFonts w:eastAsiaTheme="minorHAnsi"/>
          <w:lang w:val="en-US" w:eastAsia="en-US"/>
        </w:rPr>
      </w:pPr>
    </w:p>
    <w:p w14:paraId="1539D1C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6630C28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sigma_c_d=N_d_co/A_co(n_st_o)/1000;%brought to N/mm^2</w:t>
      </w:r>
    </w:p>
    <w:p w14:paraId="77A3F16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7713BB5" w14:textId="77777777" w:rsidR="00683A27" w:rsidRPr="00BF40F2" w:rsidRDefault="00683A27" w:rsidP="006E2609">
      <w:pPr>
        <w:rPr>
          <w:rFonts w:eastAsiaTheme="minorHAnsi"/>
          <w:lang w:val="en-US" w:eastAsia="en-US"/>
        </w:rPr>
      </w:pPr>
    </w:p>
    <w:p w14:paraId="7E0C849D"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41487086" w14:textId="77777777" w:rsidR="00683A27" w:rsidRPr="00BF40F2" w:rsidRDefault="00683A27" w:rsidP="006E2609">
      <w:pPr>
        <w:rPr>
          <w:rFonts w:eastAsiaTheme="minorHAnsi"/>
          <w:lang w:val="en-US" w:eastAsia="en-US"/>
        </w:rPr>
      </w:pPr>
      <w:r w:rsidRPr="00BF40F2">
        <w:rPr>
          <w:rFonts w:eastAsiaTheme="minorHAnsi"/>
          <w:lang w:val="en-US" w:eastAsia="en-US"/>
        </w:rPr>
        <w:t>%columnsvar_names = {'f_c_d' 'N/mm^2';'h_co' 'm';'b_co' 'm';'L_co' 'm';'A_co' 'm^2';'g_0k_co' 'kN/m^3';'g_Ak_co' 'kN/m^2';'N_k_co' 'kN';'N_d_co' 'kN';'sigma_c_d' 'N/mm^2   (must be &lt; f_c_0_d)';'f_c_d' 'N/mm^2'};</w:t>
      </w:r>
    </w:p>
    <w:p w14:paraId="13119754" w14:textId="77777777" w:rsidR="00683A27" w:rsidRPr="00BF40F2" w:rsidRDefault="00683A27" w:rsidP="006E2609">
      <w:pPr>
        <w:rPr>
          <w:rFonts w:eastAsiaTheme="minorHAnsi"/>
          <w:lang w:val="en-US" w:eastAsia="en-US"/>
        </w:rPr>
      </w:pPr>
      <w:r w:rsidRPr="00BF40F2">
        <w:rPr>
          <w:rFonts w:eastAsiaTheme="minorHAnsi"/>
          <w:lang w:val="en-US" w:eastAsia="en-US"/>
        </w:rPr>
        <w:t>%columnsvar_values = [f_c_d,h_co,b_co,L_co,A_co(n_st_o),g_0k_co,g_Ak_co,N_k_co,N_d_co,sigma_c_d,f_c_d];</w:t>
      </w:r>
    </w:p>
    <w:p w14:paraId="24E73268" w14:textId="77777777" w:rsidR="00683A27" w:rsidRPr="00BF40F2" w:rsidRDefault="00683A27" w:rsidP="006E2609">
      <w:pPr>
        <w:rPr>
          <w:rFonts w:eastAsiaTheme="minorHAnsi"/>
          <w:lang w:val="en-US" w:eastAsia="en-US"/>
        </w:rPr>
      </w:pPr>
    </w:p>
    <w:p w14:paraId="54857ECC" w14:textId="77777777" w:rsidR="00683A27" w:rsidRPr="00BF40F2" w:rsidRDefault="00683A27" w:rsidP="006E2609">
      <w:pPr>
        <w:rPr>
          <w:rFonts w:eastAsiaTheme="minorHAnsi"/>
          <w:lang w:val="es-ES" w:eastAsia="en-US"/>
        </w:rPr>
      </w:pPr>
      <w:r w:rsidRPr="00BF40F2">
        <w:rPr>
          <w:rFonts w:eastAsiaTheme="minorHAnsi"/>
          <w:lang w:val="es-ES" w:eastAsia="en-US"/>
        </w:rPr>
        <w:t>%disp(char({'';'';'Final Values Columns';''}))</w:t>
      </w:r>
    </w:p>
    <w:p w14:paraId="205E28BC" w14:textId="77777777" w:rsidR="00683A27" w:rsidRPr="00BF40F2" w:rsidRDefault="00683A27" w:rsidP="006E2609">
      <w:pPr>
        <w:rPr>
          <w:rFonts w:eastAsiaTheme="minorHAnsi"/>
          <w:lang w:val="es-ES" w:eastAsia="en-US"/>
        </w:rPr>
      </w:pPr>
    </w:p>
    <w:p w14:paraId="574D78DB"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1:size(columnsvar_names,1)</w:t>
      </w:r>
    </w:p>
    <w:p w14:paraId="52224B1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%disp([char(columnsvar_names(i,1)),' = ', num2str(columnsvar_values(i)),'  ', char(columnsvar_names(i,2))])</w:t>
      </w:r>
    </w:p>
    <w:p w14:paraId="08A8846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3EC60B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E46817A"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51E205FA"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670C2DCC"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num2str(P_co),'  ', char('-')])</w:t>
      </w:r>
    </w:p>
    <w:p w14:paraId="5945CD1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5DAC1DA" w14:textId="77777777" w:rsidR="00683A27" w:rsidRPr="00BF40F2" w:rsidRDefault="00683A27" w:rsidP="006E2609">
      <w:pPr>
        <w:rPr>
          <w:rFonts w:eastAsiaTheme="minorHAnsi"/>
          <w:lang w:val="en-US" w:eastAsia="en-US"/>
        </w:rPr>
      </w:pPr>
    </w:p>
    <w:p w14:paraId="144BACC1"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362F1273"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46E3914E" w14:textId="77777777" w:rsidR="00683A27" w:rsidRPr="00BF40F2" w:rsidRDefault="00683A27" w:rsidP="006E2609">
      <w:pPr>
        <w:rPr>
          <w:rFonts w:eastAsiaTheme="minorHAnsi"/>
          <w:lang w:val="en-US" w:eastAsia="en-US"/>
        </w:rPr>
      </w:pPr>
      <w:r w:rsidRPr="00BF40F2">
        <w:rPr>
          <w:rFonts w:eastAsiaTheme="minorHAnsi"/>
          <w:lang w:val="en-US" w:eastAsia="en-US"/>
        </w:rPr>
        <w:t>nrcolumns=7;</w:t>
      </w:r>
    </w:p>
    <w:p w14:paraId="234A3AC6" w14:textId="77777777" w:rsidR="00683A27" w:rsidRPr="00BF40F2" w:rsidRDefault="00683A27" w:rsidP="006E2609">
      <w:pPr>
        <w:rPr>
          <w:rFonts w:eastAsiaTheme="minorHAnsi"/>
          <w:lang w:val="en-US" w:eastAsia="en-US"/>
        </w:rPr>
      </w:pPr>
      <w:r w:rsidRPr="00BF40F2">
        <w:rPr>
          <w:rFonts w:eastAsiaTheme="minorHAnsi"/>
          <w:lang w:val="en-US" w:eastAsia="en-US"/>
        </w:rPr>
        <w:t>nrwalls=1;</w:t>
      </w:r>
    </w:p>
    <w:p w14:paraId="71BD84CF"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0E9CF2F6" w14:textId="77777777" w:rsidR="00683A27" w:rsidRPr="00BF40F2" w:rsidRDefault="00683A27" w:rsidP="006E2609">
      <w:pPr>
        <w:rPr>
          <w:rFonts w:eastAsiaTheme="minorHAnsi"/>
          <w:lang w:val="en-US" w:eastAsia="en-US"/>
        </w:rPr>
      </w:pPr>
      <w:r w:rsidRPr="00BF40F2">
        <w:rPr>
          <w:rFonts w:eastAsiaTheme="minorHAnsi"/>
          <w:lang w:val="en-US" w:eastAsia="en-US"/>
        </w:rPr>
        <w:t>Nrcolumns=nrcolumns*n_st_o;</w:t>
      </w:r>
    </w:p>
    <w:p w14:paraId="3621814A" w14:textId="77777777" w:rsidR="00683A27" w:rsidRPr="00BF40F2" w:rsidRDefault="00683A27" w:rsidP="006E2609">
      <w:pPr>
        <w:rPr>
          <w:rFonts w:eastAsiaTheme="minorHAnsi"/>
          <w:lang w:val="de-CH" w:eastAsia="en-US"/>
        </w:rPr>
      </w:pPr>
      <w:r w:rsidRPr="00BF40F2">
        <w:rPr>
          <w:rFonts w:eastAsiaTheme="minorHAnsi"/>
          <w:lang w:val="de-CH" w:eastAsia="en-US"/>
        </w:rPr>
        <w:t>Nrwalls=nrwalls*n_st_o;</w:t>
      </w:r>
    </w:p>
    <w:p w14:paraId="3E69B705"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789F0B10" w14:textId="77777777" w:rsidR="00683A27" w:rsidRPr="00BF40F2" w:rsidRDefault="00683A27" w:rsidP="006E2609">
      <w:pPr>
        <w:rPr>
          <w:rFonts w:eastAsiaTheme="minorHAnsi"/>
          <w:lang w:val="en-US" w:eastAsia="en-US"/>
        </w:rPr>
      </w:pPr>
      <w:r w:rsidRPr="00BF40F2">
        <w:rPr>
          <w:rFonts w:eastAsiaTheme="minorHAnsi"/>
          <w:lang w:val="en-US" w:eastAsia="en-US"/>
        </w:rPr>
        <w:t>volumecolumns_concrete(n_st_o)=b_co*h_co*L_co*nrcolumns;</w:t>
      </w:r>
    </w:p>
    <w:p w14:paraId="08785343" w14:textId="77777777" w:rsidR="00683A27" w:rsidRPr="00BF40F2" w:rsidRDefault="00683A27" w:rsidP="006E2609">
      <w:pPr>
        <w:rPr>
          <w:rFonts w:eastAsiaTheme="minorHAnsi"/>
          <w:lang w:val="en-US" w:eastAsia="en-US"/>
        </w:rPr>
      </w:pPr>
      <w:r w:rsidRPr="00BF40F2">
        <w:rPr>
          <w:rFonts w:eastAsiaTheme="minorHAnsi"/>
          <w:lang w:val="en-US" w:eastAsia="en-US"/>
        </w:rPr>
        <w:t>volumewalls_concrete(n_st_o)=5*h_co*L_co*nrwalls;%5m long walls, with the same width as the columns</w:t>
      </w:r>
    </w:p>
    <w:p w14:paraId="0B1EDAEE" w14:textId="77777777" w:rsidR="00683A27" w:rsidRPr="00BF40F2" w:rsidRDefault="00683A27" w:rsidP="006E2609">
      <w:pPr>
        <w:rPr>
          <w:rFonts w:eastAsiaTheme="minorHAnsi"/>
          <w:lang w:val="en-US" w:eastAsia="en-US"/>
        </w:rPr>
      </w:pPr>
      <w:r w:rsidRPr="00BF40F2">
        <w:rPr>
          <w:rFonts w:eastAsiaTheme="minorHAnsi"/>
          <w:lang w:val="en-US" w:eastAsia="en-US"/>
        </w:rPr>
        <w:t>volumecolumns_armature(n_st_o)=volumecolumns_concrete(n_st_o)*P_co;</w:t>
      </w:r>
    </w:p>
    <w:p w14:paraId="39C188AB" w14:textId="77777777" w:rsidR="00683A27" w:rsidRPr="00BF40F2" w:rsidRDefault="00683A27" w:rsidP="006E2609">
      <w:pPr>
        <w:rPr>
          <w:rFonts w:eastAsiaTheme="minorHAnsi"/>
          <w:lang w:val="en-US" w:eastAsia="en-US"/>
        </w:rPr>
      </w:pPr>
      <w:r w:rsidRPr="00BF40F2">
        <w:rPr>
          <w:rFonts w:eastAsiaTheme="minorHAnsi"/>
          <w:lang w:val="en-US" w:eastAsia="en-US"/>
        </w:rPr>
        <w:t>volumewalls_armature(n_st_o)=volumewalls_concrete(n_st_o)*P_co;</w:t>
      </w:r>
    </w:p>
    <w:p w14:paraId="50A4E867"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volumevertical_concrete(n_st_o)=volumecolumns_concrete(n_st_o)+volumewalls_concrete(n_st_o);</w:t>
      </w:r>
    </w:p>
    <w:p w14:paraId="6174A0EA" w14:textId="77777777" w:rsidR="00683A27" w:rsidRPr="00BF40F2" w:rsidRDefault="00683A27" w:rsidP="006E2609">
      <w:pPr>
        <w:rPr>
          <w:rFonts w:eastAsiaTheme="minorHAnsi"/>
          <w:lang w:val="en-US" w:eastAsia="en-US"/>
        </w:rPr>
      </w:pPr>
      <w:r w:rsidRPr="00BF40F2">
        <w:rPr>
          <w:rFonts w:eastAsiaTheme="minorHAnsi"/>
          <w:lang w:val="en-US" w:eastAsia="en-US"/>
        </w:rPr>
        <w:t>volumevertical_armature(n_st_o)=volumecolumns_armature(n_st_o)+volumewalls_armature(n_st_o);</w:t>
      </w:r>
    </w:p>
    <w:p w14:paraId="524E279E"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1B52C6D8" w14:textId="77777777" w:rsidR="00683A27" w:rsidRPr="00BF40F2" w:rsidRDefault="00683A27" w:rsidP="006E2609">
      <w:pPr>
        <w:rPr>
          <w:rFonts w:eastAsiaTheme="minorHAnsi"/>
          <w:lang w:val="en-US" w:eastAsia="en-US"/>
        </w:rPr>
      </w:pPr>
      <w:r w:rsidRPr="00BF40F2">
        <w:rPr>
          <w:rFonts w:eastAsiaTheme="minorHAnsi"/>
          <w:lang w:val="en-US" w:eastAsia="en-US"/>
        </w:rPr>
        <w:t>volumecolumns_concrete_tot(n_st_o)=sum(volumecolumns_concrete(1:n_st_o));</w:t>
      </w:r>
    </w:p>
    <w:p w14:paraId="51A31C44" w14:textId="77777777" w:rsidR="00683A27" w:rsidRPr="00BF40F2" w:rsidRDefault="00683A27" w:rsidP="006E2609">
      <w:pPr>
        <w:rPr>
          <w:rFonts w:eastAsiaTheme="minorHAnsi"/>
          <w:lang w:val="en-US" w:eastAsia="en-US"/>
        </w:rPr>
      </w:pPr>
      <w:r w:rsidRPr="00BF40F2">
        <w:rPr>
          <w:rFonts w:eastAsiaTheme="minorHAnsi"/>
          <w:lang w:val="en-US" w:eastAsia="en-US"/>
        </w:rPr>
        <w:t>volumewalls_concrete_tot(n_st_o)=sum(volumewalls_concrete(1:n_st_o));</w:t>
      </w:r>
    </w:p>
    <w:p w14:paraId="798047B3" w14:textId="77777777" w:rsidR="00683A27" w:rsidRPr="00BF40F2" w:rsidRDefault="00683A27" w:rsidP="006E2609">
      <w:pPr>
        <w:rPr>
          <w:rFonts w:eastAsiaTheme="minorHAnsi"/>
          <w:lang w:val="en-US" w:eastAsia="en-US"/>
        </w:rPr>
      </w:pPr>
      <w:r w:rsidRPr="00BF40F2">
        <w:rPr>
          <w:rFonts w:eastAsiaTheme="minorHAnsi"/>
          <w:lang w:val="en-US" w:eastAsia="en-US"/>
        </w:rPr>
        <w:t>volumecolumns_armature_tot(n_st_o)=sum(volumecolumns_armature(1:n_st_o));</w:t>
      </w:r>
    </w:p>
    <w:p w14:paraId="494B868D" w14:textId="77777777" w:rsidR="00683A27" w:rsidRPr="00BF40F2" w:rsidRDefault="00683A27" w:rsidP="006E2609">
      <w:pPr>
        <w:rPr>
          <w:rFonts w:eastAsiaTheme="minorHAnsi"/>
          <w:lang w:val="en-US" w:eastAsia="en-US"/>
        </w:rPr>
      </w:pPr>
      <w:r w:rsidRPr="00BF40F2">
        <w:rPr>
          <w:rFonts w:eastAsiaTheme="minorHAnsi"/>
          <w:lang w:val="en-US" w:eastAsia="en-US"/>
        </w:rPr>
        <w:t>volumewalls_armature_tot(n_st_o)=sum(volumewalls_armature(1:n_st_o));</w:t>
      </w:r>
    </w:p>
    <w:p w14:paraId="7175B80B" w14:textId="77777777" w:rsidR="00683A27" w:rsidRPr="00BF40F2" w:rsidRDefault="00683A27" w:rsidP="006E2609">
      <w:pPr>
        <w:rPr>
          <w:rFonts w:eastAsiaTheme="minorHAnsi"/>
          <w:lang w:val="en-US" w:eastAsia="en-US"/>
        </w:rPr>
      </w:pPr>
      <w:r w:rsidRPr="00BF40F2">
        <w:rPr>
          <w:rFonts w:eastAsiaTheme="minorHAnsi"/>
          <w:lang w:val="en-US" w:eastAsia="en-US"/>
        </w:rPr>
        <w:t>volumevertical_concrete_tot(n_st_o)=sum(volumevertical_concrete(1:n_st_o));</w:t>
      </w:r>
    </w:p>
    <w:p w14:paraId="4C22829E" w14:textId="77777777" w:rsidR="00683A27" w:rsidRPr="00BF40F2" w:rsidRDefault="00683A27" w:rsidP="006E2609">
      <w:pPr>
        <w:rPr>
          <w:rFonts w:eastAsiaTheme="minorHAnsi"/>
          <w:lang w:val="en-US" w:eastAsia="en-US"/>
        </w:rPr>
      </w:pPr>
      <w:r w:rsidRPr="00BF40F2">
        <w:rPr>
          <w:rFonts w:eastAsiaTheme="minorHAnsi"/>
          <w:lang w:val="en-US" w:eastAsia="en-US"/>
        </w:rPr>
        <w:t>volumevertical_armature_tot(n_st_o)=sum(volumevertical_armature(1:n_st_o));</w:t>
      </w:r>
    </w:p>
    <w:p w14:paraId="62F9D4B8" w14:textId="77777777" w:rsidR="00683A27" w:rsidRPr="00BF40F2" w:rsidRDefault="00683A27" w:rsidP="006E2609">
      <w:pPr>
        <w:rPr>
          <w:rFonts w:eastAsiaTheme="minorHAnsi"/>
          <w:lang w:val="en-US" w:eastAsia="en-US"/>
        </w:rPr>
      </w:pPr>
    </w:p>
    <w:p w14:paraId="25627136" w14:textId="77777777" w:rsidR="00683A27" w:rsidRPr="00BF40F2" w:rsidRDefault="00683A27" w:rsidP="006E2609">
      <w:pPr>
        <w:rPr>
          <w:rFonts w:eastAsiaTheme="minorHAnsi"/>
          <w:lang w:val="en-US" w:eastAsia="en-US"/>
        </w:rPr>
      </w:pPr>
      <w:r w:rsidRPr="00BF40F2">
        <w:rPr>
          <w:rFonts w:eastAsiaTheme="minorHAnsi"/>
          <w:lang w:val="en-US" w:eastAsia="en-US"/>
        </w:rPr>
        <w:t>% %Display Volumes</w:t>
      </w:r>
    </w:p>
    <w:p w14:paraId="4C9DDA57" w14:textId="77777777" w:rsidR="00683A27" w:rsidRPr="00BF40F2" w:rsidRDefault="00683A27" w:rsidP="006E2609">
      <w:pPr>
        <w:rPr>
          <w:rFonts w:eastAsiaTheme="minorHAnsi"/>
          <w:lang w:val="en-US" w:eastAsia="en-US"/>
        </w:rPr>
      </w:pPr>
      <w:r w:rsidRPr="00BF40F2">
        <w:rPr>
          <w:rFonts w:eastAsiaTheme="minorHAnsi"/>
          <w:lang w:val="en-US" w:eastAsia="en-US"/>
        </w:rPr>
        <w:t>% volumecolumnsvar_names = {'Nr. columns' 'each story';</w:t>
      </w:r>
    </w:p>
    <w:p w14:paraId="5ECE1E82" w14:textId="77777777" w:rsidR="00683A27" w:rsidRPr="00BF40F2" w:rsidRDefault="00683A27" w:rsidP="006E2609">
      <w:pPr>
        <w:rPr>
          <w:rFonts w:eastAsiaTheme="minorHAnsi"/>
          <w:lang w:val="en-US" w:eastAsia="en-US"/>
        </w:rPr>
      </w:pPr>
      <w:r w:rsidRPr="00BF40F2">
        <w:rPr>
          <w:rFonts w:eastAsiaTheme="minorHAnsi"/>
          <w:lang w:val="en-US" w:eastAsia="en-US"/>
        </w:rPr>
        <w:t>%     'Nr. walls' 'each story';</w:t>
      </w:r>
    </w:p>
    <w:p w14:paraId="24755871" w14:textId="77777777" w:rsidR="00683A27" w:rsidRPr="00BF40F2" w:rsidRDefault="00683A27" w:rsidP="006E2609">
      <w:pPr>
        <w:rPr>
          <w:rFonts w:eastAsiaTheme="minorHAnsi"/>
          <w:lang w:val="en-US" w:eastAsia="en-US"/>
        </w:rPr>
      </w:pPr>
      <w:r w:rsidRPr="00BF40F2">
        <w:rPr>
          <w:rFonts w:eastAsiaTheme="minorHAnsi"/>
          <w:lang w:val="en-US" w:eastAsia="en-US"/>
        </w:rPr>
        <w:t>%     'Nr. columns' 'over whole building';</w:t>
      </w:r>
    </w:p>
    <w:p w14:paraId="44CE9A27" w14:textId="77777777" w:rsidR="00683A27" w:rsidRPr="00BF40F2" w:rsidRDefault="00683A27" w:rsidP="006E2609">
      <w:pPr>
        <w:rPr>
          <w:rFonts w:eastAsiaTheme="minorHAnsi"/>
          <w:lang w:val="en-US" w:eastAsia="en-US"/>
        </w:rPr>
      </w:pPr>
      <w:r w:rsidRPr="00BF40F2">
        <w:rPr>
          <w:rFonts w:eastAsiaTheme="minorHAnsi"/>
          <w:lang w:val="en-US" w:eastAsia="en-US"/>
        </w:rPr>
        <w:t>%     'Nr. walls' 'over whole building';</w:t>
      </w:r>
    </w:p>
    <w:p w14:paraId="44FC9F5D" w14:textId="77777777" w:rsidR="00683A27" w:rsidRPr="00BF40F2" w:rsidRDefault="00683A27" w:rsidP="006E2609">
      <w:pPr>
        <w:rPr>
          <w:rFonts w:eastAsiaTheme="minorHAnsi"/>
          <w:lang w:val="en-US" w:eastAsia="en-US"/>
        </w:rPr>
      </w:pPr>
      <w:r w:rsidRPr="00BF40F2">
        <w:rPr>
          <w:rFonts w:eastAsiaTheme="minorHAnsi"/>
          <w:lang w:val="en-US" w:eastAsia="en-US"/>
        </w:rPr>
        <w:t>%     'Volume concrete' 'm^3    this story';</w:t>
      </w:r>
    </w:p>
    <w:p w14:paraId="2A7A7A6B" w14:textId="77777777" w:rsidR="00683A27" w:rsidRPr="00BF40F2" w:rsidRDefault="00683A27" w:rsidP="006E2609">
      <w:pPr>
        <w:rPr>
          <w:rFonts w:eastAsiaTheme="minorHAnsi"/>
          <w:lang w:val="en-US" w:eastAsia="en-US"/>
        </w:rPr>
      </w:pPr>
      <w:r w:rsidRPr="00BF40F2">
        <w:rPr>
          <w:rFonts w:eastAsiaTheme="minorHAnsi"/>
          <w:lang w:val="en-US" w:eastAsia="en-US"/>
        </w:rPr>
        <w:t>%     'Volume armature' 'm^3    this story';</w:t>
      </w:r>
    </w:p>
    <w:p w14:paraId="37B72739" w14:textId="77777777" w:rsidR="00683A27" w:rsidRPr="00BF40F2" w:rsidRDefault="00683A27" w:rsidP="006E2609">
      <w:pPr>
        <w:rPr>
          <w:rFonts w:eastAsiaTheme="minorHAnsi"/>
          <w:lang w:val="en-US" w:eastAsia="en-US"/>
        </w:rPr>
      </w:pPr>
      <w:r w:rsidRPr="00BF40F2">
        <w:rPr>
          <w:rFonts w:eastAsiaTheme="minorHAnsi"/>
          <w:lang w:val="en-US" w:eastAsia="en-US"/>
        </w:rPr>
        <w:t>%     'Total Volume concrete' 'm^3    over whole building';</w:t>
      </w:r>
    </w:p>
    <w:p w14:paraId="08689312" w14:textId="77777777" w:rsidR="00683A27" w:rsidRPr="00BF40F2" w:rsidRDefault="00683A27" w:rsidP="006E2609">
      <w:pPr>
        <w:rPr>
          <w:rFonts w:eastAsiaTheme="minorHAnsi"/>
          <w:lang w:val="en-US" w:eastAsia="en-US"/>
        </w:rPr>
      </w:pPr>
      <w:r w:rsidRPr="00BF40F2">
        <w:rPr>
          <w:rFonts w:eastAsiaTheme="minorHAnsi"/>
          <w:lang w:val="en-US" w:eastAsia="en-US"/>
        </w:rPr>
        <w:t>%     'Total Volume armature' 'm^3    over whole building'};</w:t>
      </w:r>
    </w:p>
    <w:p w14:paraId="2EDED974" w14:textId="77777777" w:rsidR="00683A27" w:rsidRPr="00BF40F2" w:rsidRDefault="00683A27" w:rsidP="006E2609">
      <w:pPr>
        <w:rPr>
          <w:rFonts w:eastAsiaTheme="minorHAnsi"/>
          <w:lang w:val="en-US" w:eastAsia="en-US"/>
        </w:rPr>
      </w:pPr>
      <w:r w:rsidRPr="00BF40F2">
        <w:rPr>
          <w:rFonts w:eastAsiaTheme="minorHAnsi"/>
          <w:lang w:val="en-US" w:eastAsia="en-US"/>
        </w:rPr>
        <w:t>% volumecolumnsvar_values = [nrcolumns,nrwalls,Nrcolumns,Nrwalls,...</w:t>
      </w:r>
    </w:p>
    <w:p w14:paraId="36490EA8" w14:textId="77777777" w:rsidR="00683A27" w:rsidRPr="00BF40F2" w:rsidRDefault="00683A27" w:rsidP="006E2609">
      <w:pPr>
        <w:rPr>
          <w:rFonts w:eastAsiaTheme="minorHAnsi"/>
          <w:lang w:val="en-US" w:eastAsia="en-US"/>
        </w:rPr>
      </w:pPr>
      <w:r w:rsidRPr="00BF40F2">
        <w:rPr>
          <w:rFonts w:eastAsiaTheme="minorHAnsi"/>
          <w:lang w:val="en-US" w:eastAsia="en-US"/>
        </w:rPr>
        <w:t>%     volumevertical_concrete(n_st_o),volumevertical_armature(n_st_o),...</w:t>
      </w:r>
    </w:p>
    <w:p w14:paraId="2BC422DE" w14:textId="77777777" w:rsidR="00683A27" w:rsidRPr="00BF40F2" w:rsidRDefault="00683A27" w:rsidP="006E2609">
      <w:pPr>
        <w:rPr>
          <w:rFonts w:eastAsiaTheme="minorHAnsi"/>
          <w:lang w:val="en-US" w:eastAsia="en-US"/>
        </w:rPr>
      </w:pPr>
      <w:r w:rsidRPr="00BF40F2">
        <w:rPr>
          <w:rFonts w:eastAsiaTheme="minorHAnsi"/>
          <w:lang w:val="en-US" w:eastAsia="en-US"/>
        </w:rPr>
        <w:t>%      volumevertical_concrete_tot(n_st_o),volumevertical_armature_tot(n_st_o)];</w:t>
      </w:r>
    </w:p>
    <w:p w14:paraId="1E7A5E57" w14:textId="77777777" w:rsidR="00683A27" w:rsidRPr="00BF40F2" w:rsidRDefault="00683A27" w:rsidP="006E2609">
      <w:pPr>
        <w:rPr>
          <w:rFonts w:eastAsiaTheme="minorHAnsi"/>
          <w:lang w:val="en-US" w:eastAsia="en-US"/>
        </w:rPr>
      </w:pPr>
    </w:p>
    <w:p w14:paraId="5781F237" w14:textId="77777777" w:rsidR="00683A27" w:rsidRPr="00BF40F2" w:rsidRDefault="00683A27" w:rsidP="006E2609">
      <w:pPr>
        <w:rPr>
          <w:rFonts w:eastAsiaTheme="minorHAnsi"/>
          <w:lang w:val="en-US" w:eastAsia="en-US"/>
        </w:rPr>
      </w:pPr>
      <w:r w:rsidRPr="00BF40F2">
        <w:rPr>
          <w:rFonts w:eastAsiaTheme="minorHAnsi"/>
          <w:lang w:val="en-US" w:eastAsia="en-US"/>
        </w:rPr>
        <w:t>%disp(char({'';'Total Nr. and Volume of Columns';''}))</w:t>
      </w:r>
    </w:p>
    <w:p w14:paraId="2F36142E" w14:textId="77777777" w:rsidR="00683A27" w:rsidRPr="00BF40F2" w:rsidRDefault="00683A27" w:rsidP="006E2609">
      <w:pPr>
        <w:rPr>
          <w:rFonts w:eastAsiaTheme="minorHAnsi"/>
          <w:lang w:val="en-US" w:eastAsia="en-US"/>
        </w:rPr>
      </w:pPr>
    </w:p>
    <w:p w14:paraId="48B0E747" w14:textId="77777777" w:rsidR="00683A27" w:rsidRPr="00BF40F2" w:rsidRDefault="00683A27" w:rsidP="006E2609">
      <w:pPr>
        <w:rPr>
          <w:rFonts w:eastAsiaTheme="minorHAnsi"/>
          <w:lang w:val="en-US" w:eastAsia="en-US"/>
        </w:rPr>
      </w:pPr>
      <w:r w:rsidRPr="00BF40F2">
        <w:rPr>
          <w:rFonts w:eastAsiaTheme="minorHAnsi"/>
          <w:lang w:val="en-US" w:eastAsia="en-US"/>
        </w:rPr>
        <w:t>%for i = 1:size(volumecolumnsvar_names,1)</w:t>
      </w:r>
    </w:p>
    <w:p w14:paraId="45A55BF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%disp([char(volumecolumnsvar_names(i,1)),' = ', num2str(volumecolumnsvar_values(i)),'  ', char(volumecolumnsvar_names(i,2))])</w:t>
      </w:r>
    </w:p>
    <w:p w14:paraId="73C6166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155668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44BE480" w14:textId="77777777" w:rsidR="00683A27" w:rsidRPr="00BF40F2" w:rsidRDefault="00683A27" w:rsidP="006E2609">
      <w:pPr>
        <w:rPr>
          <w:rFonts w:eastAsiaTheme="minorHAnsi"/>
          <w:lang w:val="en-US" w:eastAsia="en-US"/>
        </w:rPr>
      </w:pPr>
      <w:r w:rsidRPr="00BF40F2">
        <w:rPr>
          <w:rFonts w:eastAsiaTheme="minorHAnsi"/>
          <w:lang w:val="en-US" w:eastAsia="en-US"/>
        </w:rPr>
        <w:t>%% Foundation</w:t>
      </w:r>
    </w:p>
    <w:p w14:paraId="3E89BB99"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44EE9FCB"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117505F7" w14:textId="77777777" w:rsidR="00683A27" w:rsidRPr="00BF40F2" w:rsidRDefault="00683A27" w:rsidP="006E2609">
      <w:pPr>
        <w:rPr>
          <w:rFonts w:eastAsiaTheme="minorHAnsi"/>
          <w:lang w:val="en-US" w:eastAsia="en-US"/>
        </w:rPr>
      </w:pPr>
      <w:r w:rsidRPr="00BF40F2">
        <w:rPr>
          <w:rFonts w:eastAsiaTheme="minorHAnsi"/>
          <w:lang w:val="en-US" w:eastAsia="en-US"/>
        </w:rPr>
        <w:t>sigma_bd=700;%in kN/m^2;for C_c = 30%, compression ground</w:t>
      </w:r>
    </w:p>
    <w:p w14:paraId="517298B1"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34588E7A" w14:textId="77777777" w:rsidR="00683A27" w:rsidRPr="00BF40F2" w:rsidRDefault="00683A27" w:rsidP="006E2609">
      <w:pPr>
        <w:rPr>
          <w:rFonts w:eastAsiaTheme="minorHAnsi"/>
          <w:lang w:val="en-US" w:eastAsia="en-US"/>
        </w:rPr>
      </w:pPr>
      <w:r w:rsidRPr="00BF40F2">
        <w:rPr>
          <w:rFonts w:eastAsiaTheme="minorHAnsi"/>
          <w:lang w:val="en-US" w:eastAsia="en-US"/>
        </w:rPr>
        <w:t>sortofmaterialfoundation='concrete';</w:t>
      </w:r>
    </w:p>
    <w:p w14:paraId="445E9F6F" w14:textId="77777777" w:rsidR="00683A27" w:rsidRPr="00BF40F2" w:rsidRDefault="00683A27" w:rsidP="006E2609">
      <w:pPr>
        <w:rPr>
          <w:rFonts w:eastAsiaTheme="minorHAnsi"/>
          <w:lang w:val="en-US" w:eastAsia="en-US"/>
        </w:rPr>
      </w:pPr>
      <w:r w:rsidRPr="00BF40F2">
        <w:rPr>
          <w:rFonts w:eastAsiaTheme="minorHAnsi"/>
          <w:lang w:val="en-US" w:eastAsia="en-US"/>
        </w:rPr>
        <w:t>strengthclassfoundation='C25/30';</w:t>
      </w:r>
    </w:p>
    <w:p w14:paraId="7D17393E"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strcmp(strengthclassfoundation,'C25/30')</w:t>
      </w:r>
    </w:p>
    <w:p w14:paraId="7EFBEA2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f_cd=16.5;%connect this value to the material with if function.</w:t>
      </w:r>
    </w:p>
    <w:p w14:paraId="21527991"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740E675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f_cd=20;</w:t>
      </w:r>
    </w:p>
    <w:p w14:paraId="679F999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0D45B85" w14:textId="77777777" w:rsidR="00683A27" w:rsidRPr="00BF40F2" w:rsidRDefault="00683A27" w:rsidP="006E2609">
      <w:pPr>
        <w:rPr>
          <w:rFonts w:eastAsiaTheme="minorHAnsi"/>
          <w:lang w:val="en-US" w:eastAsia="en-US"/>
        </w:rPr>
      </w:pPr>
    </w:p>
    <w:p w14:paraId="1DC7EE76"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1A13E323" w14:textId="77777777" w:rsidR="00683A27" w:rsidRPr="00BF40F2" w:rsidRDefault="00683A27" w:rsidP="006E2609">
      <w:pPr>
        <w:rPr>
          <w:rFonts w:eastAsiaTheme="minorHAnsi"/>
          <w:lang w:val="en-US" w:eastAsia="en-US"/>
        </w:rPr>
      </w:pPr>
      <w:r w:rsidRPr="00BF40F2">
        <w:rPr>
          <w:rFonts w:eastAsiaTheme="minorHAnsi"/>
          <w:lang w:val="en-US" w:eastAsia="en-US"/>
        </w:rPr>
        <w:t>%b_co and h_co of cross-section known</w:t>
      </w:r>
    </w:p>
    <w:p w14:paraId="07FD6705" w14:textId="77777777" w:rsidR="00683A27" w:rsidRPr="00BF40F2" w:rsidRDefault="00683A27" w:rsidP="006E2609">
      <w:pPr>
        <w:rPr>
          <w:rFonts w:eastAsiaTheme="minorHAnsi"/>
          <w:lang w:val="en-US" w:eastAsia="en-US"/>
        </w:rPr>
      </w:pPr>
      <w:r w:rsidRPr="00BF40F2">
        <w:rPr>
          <w:rFonts w:eastAsiaTheme="minorHAnsi"/>
          <w:lang w:val="en-US" w:eastAsia="en-US"/>
        </w:rPr>
        <w:t>P_found=0.03;%armature content</w:t>
      </w:r>
    </w:p>
    <w:p w14:paraId="1F65F23A" w14:textId="77777777" w:rsidR="00683A27" w:rsidRPr="00BF40F2" w:rsidRDefault="00683A27" w:rsidP="006E2609">
      <w:pPr>
        <w:rPr>
          <w:rFonts w:eastAsiaTheme="minorHAnsi"/>
          <w:lang w:val="en-US" w:eastAsia="en-US"/>
        </w:rPr>
      </w:pPr>
      <w:r w:rsidRPr="00BF40F2">
        <w:rPr>
          <w:rFonts w:eastAsiaTheme="minorHAnsi"/>
          <w:lang w:val="en-US" w:eastAsia="en-US"/>
        </w:rPr>
        <w:t>t_plate_concrete=0.1;%10cm of concrete for closing of flat foundation for isolation</w:t>
      </w:r>
    </w:p>
    <w:p w14:paraId="250A5285" w14:textId="77777777" w:rsidR="00683A27" w:rsidRPr="00BF40F2" w:rsidRDefault="00683A27" w:rsidP="006E2609">
      <w:pPr>
        <w:rPr>
          <w:rFonts w:eastAsiaTheme="minorHAnsi"/>
          <w:lang w:val="en-US" w:eastAsia="en-US"/>
        </w:rPr>
      </w:pPr>
      <w:r w:rsidRPr="00BF40F2">
        <w:rPr>
          <w:rFonts w:eastAsiaTheme="minorHAnsi"/>
          <w:lang w:val="en-US" w:eastAsia="en-US"/>
        </w:rPr>
        <w:t>t_found=t_plate_concrete;%total thickness under columns</w:t>
      </w:r>
    </w:p>
    <w:p w14:paraId="180C7BAE" w14:textId="77777777" w:rsidR="00683A27" w:rsidRPr="00BF40F2" w:rsidRDefault="00683A27" w:rsidP="006E2609">
      <w:pPr>
        <w:rPr>
          <w:rFonts w:eastAsiaTheme="minorHAnsi"/>
          <w:lang w:val="en-US" w:eastAsia="en-US"/>
        </w:rPr>
      </w:pPr>
      <w:r w:rsidRPr="00BF40F2">
        <w:rPr>
          <w:rFonts w:eastAsiaTheme="minorHAnsi"/>
          <w:lang w:val="en-US" w:eastAsia="en-US"/>
        </w:rPr>
        <w:t>s_found=h_co+2*t_found;%Force propagation 1:1</w:t>
      </w:r>
    </w:p>
    <w:p w14:paraId="31F18101" w14:textId="77777777" w:rsidR="00683A27" w:rsidRPr="00BF40F2" w:rsidRDefault="00683A27" w:rsidP="006E2609">
      <w:pPr>
        <w:rPr>
          <w:rFonts w:eastAsiaTheme="minorHAnsi"/>
          <w:lang w:val="en-US" w:eastAsia="en-US"/>
        </w:rPr>
      </w:pPr>
      <w:r w:rsidRPr="00BF40F2">
        <w:rPr>
          <w:rFonts w:eastAsiaTheme="minorHAnsi"/>
          <w:lang w:val="en-US" w:eastAsia="en-US"/>
        </w:rPr>
        <w:t>f_found=s_found;%width of local foundation, f_found &gt; s_found</w:t>
      </w:r>
    </w:p>
    <w:p w14:paraId="18EEBF15" w14:textId="77777777" w:rsidR="00683A27" w:rsidRPr="00BF40F2" w:rsidRDefault="00683A27" w:rsidP="006E2609">
      <w:pPr>
        <w:rPr>
          <w:rFonts w:eastAsiaTheme="minorHAnsi"/>
          <w:lang w:val="en-US" w:eastAsia="en-US"/>
        </w:rPr>
      </w:pPr>
    </w:p>
    <w:p w14:paraId="1A25598E" w14:textId="77777777" w:rsidR="00683A27" w:rsidRPr="00BF40F2" w:rsidRDefault="00683A27" w:rsidP="006E2609">
      <w:pPr>
        <w:rPr>
          <w:rFonts w:eastAsiaTheme="minorHAnsi"/>
          <w:lang w:val="en-US" w:eastAsia="en-US"/>
        </w:rPr>
      </w:pPr>
      <w:r w:rsidRPr="00BF40F2">
        <w:rPr>
          <w:rFonts w:eastAsiaTheme="minorHAnsi"/>
          <w:lang w:val="en-US" w:eastAsia="en-US"/>
        </w:rPr>
        <w:t>%Compression</w:t>
      </w:r>
    </w:p>
    <w:p w14:paraId="25E956A8"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03AE3C1C" w14:textId="77777777" w:rsidR="00683A27" w:rsidRPr="00BF40F2" w:rsidRDefault="00683A27" w:rsidP="006E2609">
      <w:pPr>
        <w:rPr>
          <w:rFonts w:eastAsiaTheme="minorHAnsi"/>
          <w:lang w:val="en-US" w:eastAsia="en-US"/>
        </w:rPr>
      </w:pPr>
      <w:r w:rsidRPr="00BF40F2">
        <w:rPr>
          <w:rFonts w:eastAsiaTheme="minorHAnsi"/>
          <w:lang w:val="en-US" w:eastAsia="en-US"/>
        </w:rPr>
        <w:t>sigma_b_d=N_d_co/(f_found*f_found);%in kN/m^2, concentrated foundation for fxf</w:t>
      </w:r>
    </w:p>
    <w:p w14:paraId="4E449FD0"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%sigma_bd must be greater than sigma_b_d</w:t>
      </w:r>
    </w:p>
    <w:p w14:paraId="39B3DDC2" w14:textId="77777777" w:rsidR="00683A27" w:rsidRPr="00BF40F2" w:rsidRDefault="00683A27" w:rsidP="006E2609">
      <w:pPr>
        <w:rPr>
          <w:rFonts w:eastAsiaTheme="minorHAnsi"/>
          <w:lang w:val="en-US" w:eastAsia="en-US"/>
        </w:rPr>
      </w:pPr>
      <w:r w:rsidRPr="00BF40F2">
        <w:rPr>
          <w:rFonts w:eastAsiaTheme="minorHAnsi"/>
          <w:lang w:val="en-US" w:eastAsia="en-US"/>
        </w:rPr>
        <w:t>%this should get the help of the plate compression, else the foundation has</w:t>
      </w:r>
    </w:p>
    <w:p w14:paraId="444F243B" w14:textId="77777777" w:rsidR="00683A27" w:rsidRPr="00BF40F2" w:rsidRDefault="00683A27" w:rsidP="006E2609">
      <w:pPr>
        <w:rPr>
          <w:rFonts w:eastAsiaTheme="minorHAnsi"/>
          <w:lang w:val="en-US" w:eastAsia="en-US"/>
        </w:rPr>
      </w:pPr>
      <w:r w:rsidRPr="00BF40F2">
        <w:rPr>
          <w:rFonts w:eastAsiaTheme="minorHAnsi"/>
          <w:lang w:val="en-US" w:eastAsia="en-US"/>
        </w:rPr>
        <w:t>%to get ways to big</w:t>
      </w:r>
    </w:p>
    <w:p w14:paraId="2B2DD396" w14:textId="77777777" w:rsidR="00683A27" w:rsidRPr="00BF40F2" w:rsidRDefault="00683A27" w:rsidP="006E2609">
      <w:pPr>
        <w:rPr>
          <w:rFonts w:eastAsiaTheme="minorHAnsi"/>
          <w:lang w:val="en-US" w:eastAsia="en-US"/>
        </w:rPr>
      </w:pPr>
    </w:p>
    <w:p w14:paraId="181AE767"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5B2C1FF3" w14:textId="77777777" w:rsidR="00683A27" w:rsidRPr="00BF40F2" w:rsidRDefault="00683A27" w:rsidP="006E2609">
      <w:pPr>
        <w:rPr>
          <w:rFonts w:eastAsiaTheme="minorHAnsi"/>
          <w:lang w:val="en-US" w:eastAsia="en-US"/>
        </w:rPr>
      </w:pPr>
      <w:r w:rsidRPr="00BF40F2">
        <w:rPr>
          <w:rFonts w:eastAsiaTheme="minorHAnsi"/>
          <w:lang w:val="en-US" w:eastAsia="en-US"/>
        </w:rPr>
        <w:t>%sigma_c_d=N_d_co/A_co/1000; must be smaller sigma_c_Rd</w:t>
      </w:r>
    </w:p>
    <w:p w14:paraId="46D29CB2" w14:textId="77777777" w:rsidR="00683A27" w:rsidRPr="00BF40F2" w:rsidRDefault="00683A27" w:rsidP="006E2609">
      <w:pPr>
        <w:rPr>
          <w:rFonts w:eastAsiaTheme="minorHAnsi"/>
          <w:lang w:val="en-US" w:eastAsia="en-US"/>
        </w:rPr>
      </w:pPr>
      <w:r w:rsidRPr="00BF40F2">
        <w:rPr>
          <w:rFonts w:eastAsiaTheme="minorHAnsi"/>
          <w:lang w:val="en-US" w:eastAsia="en-US"/>
        </w:rPr>
        <w:t>%SIA262,4.2.1.10 with 1:2 compression propagation resistence</w:t>
      </w:r>
    </w:p>
    <w:p w14:paraId="18D23654" w14:textId="77777777" w:rsidR="00683A27" w:rsidRPr="00BF40F2" w:rsidRDefault="00683A27" w:rsidP="006E2609">
      <w:pPr>
        <w:rPr>
          <w:rFonts w:eastAsiaTheme="minorHAnsi"/>
          <w:lang w:val="en-US" w:eastAsia="en-US"/>
        </w:rPr>
      </w:pPr>
      <w:r w:rsidRPr="00BF40F2">
        <w:rPr>
          <w:rFonts w:eastAsiaTheme="minorHAnsi"/>
          <w:lang w:val="en-US" w:eastAsia="en-US"/>
        </w:rPr>
        <w:t>k_c_found(n_st_o)=1/sqrt((h_co*b_co)/((h_co+t_found)*(b_co+t_found)));</w:t>
      </w:r>
    </w:p>
    <w:p w14:paraId="537AE9F0" w14:textId="77777777" w:rsidR="00683A27" w:rsidRPr="00BF40F2" w:rsidRDefault="00683A27" w:rsidP="006E2609">
      <w:pPr>
        <w:rPr>
          <w:rFonts w:eastAsiaTheme="minorHAnsi"/>
          <w:lang w:val="en-US" w:eastAsia="en-US"/>
        </w:rPr>
      </w:pPr>
      <w:r w:rsidRPr="00BF40F2">
        <w:rPr>
          <w:rFonts w:eastAsiaTheme="minorHAnsi"/>
          <w:lang w:val="en-US" w:eastAsia="en-US"/>
        </w:rPr>
        <w:t>if k_c_found(n_st_o) &gt; 3</w:t>
      </w:r>
    </w:p>
    <w:p w14:paraId="2D6D899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5E43FA7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70EC58D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3618C6A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F8A0ECB" w14:textId="77777777" w:rsidR="00683A27" w:rsidRPr="00BF40F2" w:rsidRDefault="00683A27" w:rsidP="006E2609">
      <w:pPr>
        <w:rPr>
          <w:rFonts w:eastAsiaTheme="minorHAnsi"/>
          <w:lang w:val="en-US" w:eastAsia="en-US"/>
        </w:rPr>
      </w:pPr>
      <w:r w:rsidRPr="00BF40F2">
        <w:rPr>
          <w:rFonts w:eastAsiaTheme="minorHAnsi"/>
          <w:lang w:val="en-US" w:eastAsia="en-US"/>
        </w:rPr>
        <w:t>sigma_c_Rd=k_c_found(n_st_o)*f_cd;%k_c_found contains distribution of force</w:t>
      </w:r>
    </w:p>
    <w:p w14:paraId="1E6673F0" w14:textId="77777777" w:rsidR="00683A27" w:rsidRPr="00BF40F2" w:rsidRDefault="00683A27" w:rsidP="006E2609">
      <w:pPr>
        <w:rPr>
          <w:rFonts w:eastAsiaTheme="minorHAnsi"/>
          <w:lang w:val="en-US" w:eastAsia="en-US"/>
        </w:rPr>
      </w:pPr>
    </w:p>
    <w:p w14:paraId="5B7A9122"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081EA21E" w14:textId="77777777" w:rsidR="00683A27" w:rsidRPr="00BF40F2" w:rsidRDefault="00683A27" w:rsidP="006E2609">
      <w:pPr>
        <w:rPr>
          <w:rFonts w:eastAsiaTheme="minorHAnsi"/>
          <w:lang w:val="en-US" w:eastAsia="en-US"/>
        </w:rPr>
      </w:pPr>
      <w:r w:rsidRPr="00BF40F2">
        <w:rPr>
          <w:rFonts w:eastAsiaTheme="minorHAnsi"/>
          <w:lang w:val="en-US" w:eastAsia="en-US"/>
        </w:rPr>
        <w:t>%foundationvar_names = {'sigma_bd' 'kN/m^2';'f_cd' 'N/mm^2'; 'b_co' 'm'; 'h_co' 'm';'A_co' 'm^2';'t_plate_concrete' 'm';'t_found' 'm';'s_found' 'm';'f_found' 'm';'N_d_co' 'kN'; 'sigma_b_d' 'kN/m`   (must be &lt; sigma_bd)'; 'sigma_bd' 'kN/m`';'k_c_found' '-'; 'sigma_c_d' 'N/mm^2   (must be &lt; sigma_c_Rd)';'sigma_c_Rd' 'N/mm^2'};</w:t>
      </w:r>
    </w:p>
    <w:p w14:paraId="1A3E076E" w14:textId="77777777" w:rsidR="00683A27" w:rsidRPr="00BF40F2" w:rsidRDefault="00683A27" w:rsidP="006E2609">
      <w:pPr>
        <w:rPr>
          <w:rFonts w:eastAsiaTheme="minorHAnsi"/>
          <w:lang w:val="en-US" w:eastAsia="en-US"/>
        </w:rPr>
      </w:pPr>
      <w:r w:rsidRPr="00BF40F2">
        <w:rPr>
          <w:rFonts w:eastAsiaTheme="minorHAnsi"/>
          <w:lang w:val="en-US" w:eastAsia="en-US"/>
        </w:rPr>
        <w:t>%foundationvar_values = [sigma_bd,f_cd,b_co,h_co,A_co(n_st_o),t_plate_concrete,t_found,s_found,f_found,N_d_co,sigma_b_d,sigma_bd,k_c_found,sigma_c_d,sigma_c_Rd];</w:t>
      </w:r>
    </w:p>
    <w:p w14:paraId="58AFD915" w14:textId="77777777" w:rsidR="00683A27" w:rsidRPr="00BF40F2" w:rsidRDefault="00683A27" w:rsidP="006E2609">
      <w:pPr>
        <w:rPr>
          <w:rFonts w:eastAsiaTheme="minorHAnsi"/>
          <w:lang w:val="en-US" w:eastAsia="en-US"/>
        </w:rPr>
      </w:pPr>
    </w:p>
    <w:p w14:paraId="6D27D77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C81CC1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A7F82DF" w14:textId="77777777" w:rsidR="00683A27" w:rsidRPr="00BF40F2" w:rsidRDefault="00683A27" w:rsidP="006E2609">
      <w:pPr>
        <w:rPr>
          <w:rFonts w:eastAsiaTheme="minorHAnsi"/>
          <w:lang w:val="en-US" w:eastAsia="en-US"/>
        </w:rPr>
      </w:pPr>
      <w:r w:rsidRPr="00BF40F2">
        <w:rPr>
          <w:rFonts w:eastAsiaTheme="minorHAnsi"/>
          <w:lang w:val="en-US" w:eastAsia="en-US"/>
        </w:rPr>
        <w:t>%disp('Foundation verification')</w:t>
      </w:r>
    </w:p>
    <w:p w14:paraId="58CC69CB" w14:textId="77777777" w:rsidR="00683A27" w:rsidRPr="00BF40F2" w:rsidRDefault="00683A27" w:rsidP="006E2609">
      <w:pPr>
        <w:rPr>
          <w:rFonts w:eastAsiaTheme="minorHAnsi"/>
          <w:lang w:val="en-US" w:eastAsia="en-US"/>
        </w:rPr>
      </w:pPr>
      <w:r w:rsidRPr="00BF40F2">
        <w:rPr>
          <w:rFonts w:eastAsiaTheme="minorHAnsi"/>
          <w:lang w:val="en-US" w:eastAsia="en-US"/>
        </w:rPr>
        <w:t>%disp(['Material:',' ','Concrete'])</w:t>
      </w:r>
    </w:p>
    <w:p w14:paraId="35038735"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',char(strengthclassfoundation)])</w:t>
      </w:r>
    </w:p>
    <w:p w14:paraId="6366DCC2" w14:textId="77777777" w:rsidR="00683A27" w:rsidRPr="00BF40F2" w:rsidRDefault="00683A27" w:rsidP="006E2609">
      <w:pPr>
        <w:rPr>
          <w:rFonts w:eastAsiaTheme="minorHAnsi"/>
          <w:lang w:val="en-US" w:eastAsia="en-US"/>
        </w:rPr>
      </w:pPr>
      <w:r w:rsidRPr="00BF40F2">
        <w:rPr>
          <w:rFonts w:eastAsiaTheme="minorHAnsi"/>
          <w:lang w:val="en-US" w:eastAsia="en-US"/>
        </w:rPr>
        <w:t>%disp(char({'';'';'Start Values Foundation';''}))</w:t>
      </w:r>
    </w:p>
    <w:p w14:paraId="7C2FFCE1" w14:textId="77777777" w:rsidR="00683A27" w:rsidRPr="00BF40F2" w:rsidRDefault="00683A27" w:rsidP="006E2609">
      <w:pPr>
        <w:rPr>
          <w:rFonts w:eastAsiaTheme="minorHAnsi"/>
          <w:lang w:val="en-US" w:eastAsia="en-US"/>
        </w:rPr>
      </w:pPr>
    </w:p>
    <w:p w14:paraId="58052DFC"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1:size(foundationvar_names,1)</w:t>
      </w:r>
    </w:p>
    <w:p w14:paraId="59C20C4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%disp([char(foundationvar_names(i,1)),' = ', num2str(foundationvar_values(i)),'  ', char(foundationvar_names(i,2))])</w:t>
      </w:r>
    </w:p>
    <w:p w14:paraId="045D5FE1"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D33DFA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A18DEBF"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4725F245"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15CC1357" w14:textId="77777777" w:rsidR="00683A27" w:rsidRPr="00BF40F2" w:rsidRDefault="00683A27" w:rsidP="006E2609">
      <w:pPr>
        <w:rPr>
          <w:rFonts w:eastAsiaTheme="minorHAnsi"/>
          <w:lang w:val="fr-CH" w:eastAsia="en-US"/>
        </w:rPr>
      </w:pPr>
      <w:r w:rsidRPr="00BF40F2">
        <w:rPr>
          <w:rFonts w:eastAsiaTheme="minorHAnsi"/>
          <w:lang w:val="fr-CH" w:eastAsia="en-US"/>
        </w:rPr>
        <w:t>%disp([char('t_plate_concrete'),' = ', num2str(t_plate_concrete),'  ', char('m')])</w:t>
      </w:r>
    </w:p>
    <w:p w14:paraId="510EB504" w14:textId="77777777" w:rsidR="00683A27" w:rsidRPr="00BF40F2" w:rsidRDefault="00683A27" w:rsidP="006E2609">
      <w:pPr>
        <w:rPr>
          <w:rFonts w:eastAsiaTheme="minorHAnsi"/>
          <w:lang w:val="en-US" w:eastAsia="en-US"/>
        </w:rPr>
      </w:pPr>
      <w:r w:rsidRPr="00BF40F2">
        <w:rPr>
          <w:rFonts w:eastAsiaTheme="minorHAnsi"/>
          <w:lang w:val="en-US" w:eastAsia="en-US"/>
        </w:rPr>
        <w:t>%disp([char('t_found'),' = ', num2str(t_found),'  ', char('m')])</w:t>
      </w:r>
    </w:p>
    <w:p w14:paraId="3C432E13" w14:textId="77777777" w:rsidR="00683A27" w:rsidRPr="00BF40F2" w:rsidRDefault="00683A27" w:rsidP="006E2609">
      <w:pPr>
        <w:rPr>
          <w:rFonts w:eastAsiaTheme="minorHAnsi"/>
          <w:lang w:val="en-US" w:eastAsia="en-US"/>
        </w:rPr>
      </w:pPr>
      <w:r w:rsidRPr="00BF40F2">
        <w:rPr>
          <w:rFonts w:eastAsiaTheme="minorHAnsi"/>
          <w:lang w:val="en-US" w:eastAsia="en-US"/>
        </w:rPr>
        <w:t>%disp([char('s_found'),' = ', num2str(s_found),'  ', char('m')])</w:t>
      </w:r>
    </w:p>
    <w:p w14:paraId="784B5DA6" w14:textId="77777777" w:rsidR="00683A27" w:rsidRPr="00BF40F2" w:rsidRDefault="00683A27" w:rsidP="006E2609">
      <w:pPr>
        <w:rPr>
          <w:rFonts w:eastAsiaTheme="minorHAnsi"/>
          <w:lang w:val="en-US" w:eastAsia="en-US"/>
        </w:rPr>
      </w:pPr>
      <w:r w:rsidRPr="00BF40F2">
        <w:rPr>
          <w:rFonts w:eastAsiaTheme="minorHAnsi"/>
          <w:lang w:val="en-US" w:eastAsia="en-US"/>
        </w:rPr>
        <w:t>%disp([char('f_found'),' = ', num2str(f_found),'  ', char('m')])</w:t>
      </w:r>
    </w:p>
    <w:p w14:paraId="7E54A5D5"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num2str(P_found),'  ', char('-')])</w:t>
      </w:r>
    </w:p>
    <w:p w14:paraId="106AD86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DFC191E" w14:textId="77777777" w:rsidR="00683A27" w:rsidRPr="00BF40F2" w:rsidRDefault="00683A27" w:rsidP="006E2609">
      <w:pPr>
        <w:rPr>
          <w:rFonts w:eastAsiaTheme="minorHAnsi"/>
          <w:lang w:val="en-US" w:eastAsia="en-US"/>
        </w:rPr>
      </w:pPr>
    </w:p>
    <w:p w14:paraId="7B5C74DA" w14:textId="77777777" w:rsidR="00683A27" w:rsidRPr="00BF40F2" w:rsidRDefault="00683A27" w:rsidP="006E2609">
      <w:pPr>
        <w:rPr>
          <w:rFonts w:eastAsiaTheme="minorHAnsi"/>
          <w:lang w:val="en-US" w:eastAsia="en-US"/>
        </w:rPr>
      </w:pPr>
      <w:r w:rsidRPr="00BF40F2">
        <w:rPr>
          <w:rFonts w:eastAsiaTheme="minorHAnsi"/>
          <w:lang w:val="en-US" w:eastAsia="en-US"/>
        </w:rPr>
        <w:t>%Micropiles eventually</w:t>
      </w:r>
    </w:p>
    <w:p w14:paraId="24FBD133" w14:textId="77777777" w:rsidR="00683A27" w:rsidRPr="00BF40F2" w:rsidRDefault="00683A27" w:rsidP="006E2609">
      <w:pPr>
        <w:rPr>
          <w:rFonts w:eastAsiaTheme="minorHAnsi"/>
          <w:lang w:val="en-US" w:eastAsia="en-US"/>
        </w:rPr>
      </w:pPr>
      <w:r w:rsidRPr="00BF40F2">
        <w:rPr>
          <w:rFonts w:eastAsiaTheme="minorHAnsi"/>
          <w:lang w:val="en-US" w:eastAsia="en-US"/>
        </w:rPr>
        <w:t>l_micropiles=0.5*H;%approximation of half of building height</w:t>
      </w:r>
    </w:p>
    <w:p w14:paraId="6B954AB2" w14:textId="77777777" w:rsidR="00683A27" w:rsidRPr="00BF40F2" w:rsidRDefault="00683A27" w:rsidP="006E2609">
      <w:pPr>
        <w:rPr>
          <w:rFonts w:eastAsiaTheme="minorHAnsi"/>
          <w:lang w:val="fr-CH" w:eastAsia="en-US"/>
        </w:rPr>
      </w:pPr>
      <w:r w:rsidRPr="00BF40F2">
        <w:rPr>
          <w:rFonts w:eastAsiaTheme="minorHAnsi"/>
          <w:lang w:val="fr-CH" w:eastAsia="en-US"/>
        </w:rPr>
        <w:t>d_micropiles=0.100;</w:t>
      </w:r>
    </w:p>
    <w:p w14:paraId="595F7F35" w14:textId="77777777" w:rsidR="00683A27" w:rsidRPr="00BF40F2" w:rsidRDefault="00683A27" w:rsidP="006E2609">
      <w:pPr>
        <w:rPr>
          <w:rFonts w:eastAsiaTheme="minorHAnsi"/>
          <w:lang w:val="fr-CH" w:eastAsia="en-US"/>
        </w:rPr>
      </w:pPr>
      <w:r w:rsidRPr="00BF40F2">
        <w:rPr>
          <w:rFonts w:eastAsiaTheme="minorHAnsi"/>
          <w:lang w:val="fr-CH" w:eastAsia="en-US"/>
        </w:rPr>
        <w:t>t_micropiles=0.010;</w:t>
      </w:r>
    </w:p>
    <w:p w14:paraId="3F9FE780" w14:textId="77777777" w:rsidR="00683A27" w:rsidRPr="00BF40F2" w:rsidRDefault="00683A27" w:rsidP="006E2609">
      <w:pPr>
        <w:rPr>
          <w:rFonts w:eastAsiaTheme="minorHAnsi"/>
          <w:lang w:val="fr-CH" w:eastAsia="en-US"/>
        </w:rPr>
      </w:pPr>
      <w:r w:rsidRPr="00BF40F2">
        <w:rPr>
          <w:rFonts w:eastAsiaTheme="minorHAnsi"/>
          <w:lang w:val="fr-CH" w:eastAsia="en-US"/>
        </w:rPr>
        <w:t>nr_micropiles=0;</w:t>
      </w:r>
    </w:p>
    <w:p w14:paraId="7480EBC5" w14:textId="77777777" w:rsidR="00683A27" w:rsidRPr="00BF40F2" w:rsidRDefault="00683A27" w:rsidP="006E2609">
      <w:pPr>
        <w:rPr>
          <w:rFonts w:eastAsiaTheme="minorHAnsi"/>
          <w:lang w:val="fr-CH" w:eastAsia="en-US"/>
        </w:rPr>
      </w:pPr>
      <w:r w:rsidRPr="00BF40F2">
        <w:rPr>
          <w:rFonts w:eastAsiaTheme="minorHAnsi"/>
          <w:lang w:val="fr-CH" w:eastAsia="en-US"/>
        </w:rPr>
        <w:t>N_Rd_micropiles=l_micropiles*d_micropiles*pi*sigma_bd*nr_micropiles;</w:t>
      </w:r>
    </w:p>
    <w:p w14:paraId="10E1CF58" w14:textId="77777777" w:rsidR="00683A27" w:rsidRPr="00BF40F2" w:rsidRDefault="00683A27" w:rsidP="006E2609">
      <w:pPr>
        <w:rPr>
          <w:rFonts w:eastAsiaTheme="minorHAnsi"/>
          <w:lang w:val="fr-CH" w:eastAsia="en-US"/>
        </w:rPr>
      </w:pPr>
    </w:p>
    <w:p w14:paraId="41DC104D" w14:textId="77777777" w:rsidR="00683A27" w:rsidRPr="00BF40F2" w:rsidRDefault="00683A27" w:rsidP="006E2609">
      <w:pPr>
        <w:rPr>
          <w:rFonts w:eastAsiaTheme="minorHAnsi"/>
          <w:lang w:val="fr-CH" w:eastAsia="en-US"/>
        </w:rPr>
      </w:pPr>
      <w:r w:rsidRPr="00BF40F2">
        <w:rPr>
          <w:rFonts w:eastAsiaTheme="minorHAnsi"/>
          <w:lang w:val="fr-CH" w:eastAsia="en-US"/>
        </w:rPr>
        <w:t>while sigma_c_d &gt; sigma_c_Rd || sigma_b_d &gt; sigma_bd</w:t>
      </w:r>
    </w:p>
    <w:p w14:paraId="326A2FB1" w14:textId="77777777" w:rsidR="00683A27" w:rsidRPr="00BF40F2" w:rsidRDefault="00683A27" w:rsidP="006E2609">
      <w:pPr>
        <w:rPr>
          <w:rFonts w:eastAsiaTheme="minorHAnsi"/>
          <w:lang w:val="en-US" w:eastAsia="en-US"/>
        </w:rPr>
      </w:pPr>
      <w:r w:rsidRPr="00BF40F2">
        <w:rPr>
          <w:rFonts w:eastAsiaTheme="minorHAnsi"/>
          <w:lang w:val="fr-CH" w:eastAsia="en-US"/>
        </w:rPr>
        <w:t xml:space="preserve">    </w:t>
      </w:r>
      <w:r w:rsidRPr="00BF40F2">
        <w:rPr>
          <w:rFonts w:eastAsiaTheme="minorHAnsi"/>
          <w:lang w:val="en-US" w:eastAsia="en-US"/>
        </w:rPr>
        <w:t>if (t_found &lt; 0.6) &amp;&amp; (f_found &lt; 2.0)</w:t>
      </w:r>
    </w:p>
    <w:p w14:paraId="2EB46B5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5A870B33"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%b_co and h_co of cross-section known</w:t>
      </w:r>
    </w:p>
    <w:p w14:paraId="09C5838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t_found=t_found + 0.01;%total thickness under columns</w:t>
      </w:r>
    </w:p>
    <w:p w14:paraId="7953063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01224CB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f_found=s_found;%width of local foundation, f_found &gt; s_found</w:t>
      </w:r>
    </w:p>
    <w:p w14:paraId="1BE5CF24" w14:textId="77777777" w:rsidR="00683A27" w:rsidRPr="00BF40F2" w:rsidRDefault="00683A27" w:rsidP="006E2609">
      <w:pPr>
        <w:rPr>
          <w:rFonts w:eastAsiaTheme="minorHAnsi"/>
          <w:lang w:val="en-US" w:eastAsia="en-US"/>
        </w:rPr>
      </w:pPr>
    </w:p>
    <w:p w14:paraId="5A48569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242DF0C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1179BF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sigma_b_d=N_d_co/(f_found*f_found);%in kN/m^2, concentrated foundation for fxf</w:t>
      </w:r>
    </w:p>
    <w:p w14:paraId="06B3A15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%sigma_bd must be greater than sigma_b_d</w:t>
      </w:r>
    </w:p>
    <w:p w14:paraId="344116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%this should get the help of the plate compression, else the foundation has</w:t>
      </w:r>
    </w:p>
    <w:p w14:paraId="4019E5F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%to get ways to big</w:t>
      </w:r>
    </w:p>
    <w:p w14:paraId="3C97A9A4" w14:textId="77777777" w:rsidR="00683A27" w:rsidRPr="00BF40F2" w:rsidRDefault="00683A27" w:rsidP="006E2609">
      <w:pPr>
        <w:rPr>
          <w:rFonts w:eastAsiaTheme="minorHAnsi"/>
          <w:lang w:val="en-US" w:eastAsia="en-US"/>
        </w:rPr>
      </w:pPr>
    </w:p>
    <w:p w14:paraId="2153D6E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%Concrete</w:t>
      </w:r>
    </w:p>
    <w:p w14:paraId="28689C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%sigma_c_d=N_d_co/A_co/1000; must be smaller sigma_c_Rd</w:t>
      </w:r>
    </w:p>
    <w:p w14:paraId="5053935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3147BBD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k_c_found(n_st_o)=1/sqrt((h_co*b_co)/((h_co+t_found)*(b_co+t_found)));</w:t>
      </w:r>
    </w:p>
    <w:p w14:paraId="27FE9F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6E2E047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766D8DF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63EBFCA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6F481D8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3CA1D13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sigma_c_Rd=k_c_found(n_st_o)*f_cd;%k_c_found contains distribution of force</w:t>
      </w:r>
    </w:p>
    <w:p w14:paraId="26E3C03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0A50B4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55267BE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 and h_co of cross-section known</w:t>
      </w:r>
    </w:p>
    <w:p w14:paraId="406C69F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t_found=min(0.6,(2-h_co)/2);%t_founs so, that s_found doesn't get bigger than 2m</w:t>
      </w:r>
    </w:p>
    <w:p w14:paraId="1A2A1E2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5CD33D1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f_found=2;%2m x 2m foundation foot enabling enough place for micropiles</w:t>
      </w:r>
    </w:p>
    <w:p w14:paraId="2EDC9346" w14:textId="77777777" w:rsidR="00683A27" w:rsidRPr="00BF40F2" w:rsidRDefault="00683A27" w:rsidP="006E2609">
      <w:pPr>
        <w:rPr>
          <w:rFonts w:eastAsiaTheme="minorHAnsi"/>
          <w:lang w:val="en-US" w:eastAsia="en-US"/>
        </w:rPr>
      </w:pPr>
    </w:p>
    <w:p w14:paraId="5F0AA31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361EBDA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545FBB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nr_micropiles=max(nr_micropiles+1,4);%4 minimal amount of micropiles because of the high costs of work</w:t>
      </w:r>
    </w:p>
    <w:p w14:paraId="77B2215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N_Rd_micropiles=l_micropiles*d_micropiles*pi*sigma_bd*0.1*nr_micropiles;%tau = 10% of sigma</w:t>
      </w:r>
    </w:p>
    <w:p w14:paraId="07B6051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N_d_b_d=max(0,N_d_co - N_Rd_micropiles);</w:t>
      </w:r>
    </w:p>
    <w:p w14:paraId="6CEDE7D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sigma_b_d=N_d_b_d/(f_found*f_found);%in kN/m^2, concentrated foundation for fxf</w:t>
      </w:r>
    </w:p>
    <w:p w14:paraId="7DE434E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%sigma_bd must be greater than sigma_b_d</w:t>
      </w:r>
    </w:p>
    <w:p w14:paraId="36CEE12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%this should get the help of the plate compression, else the foundation has</w:t>
      </w:r>
    </w:p>
    <w:p w14:paraId="399F8D0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%to get ways to big</w:t>
      </w:r>
    </w:p>
    <w:p w14:paraId="38F1F772" w14:textId="77777777" w:rsidR="00683A27" w:rsidRPr="00BF40F2" w:rsidRDefault="00683A27" w:rsidP="006E2609">
      <w:pPr>
        <w:rPr>
          <w:rFonts w:eastAsiaTheme="minorHAnsi"/>
          <w:lang w:val="en-US" w:eastAsia="en-US"/>
        </w:rPr>
      </w:pPr>
    </w:p>
    <w:p w14:paraId="35AEA93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%Concrete</w:t>
      </w:r>
    </w:p>
    <w:p w14:paraId="089E131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%sigma_c_d=N_d_co/A_co/1000; must be smaller sigma_c_Rd</w:t>
      </w:r>
    </w:p>
    <w:p w14:paraId="334F6C7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08FFF4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k_c_found(n_st_o)=1/sqrt((h_co*b_co)/((h_co+t_found)*(b_co+t_found)));</w:t>
      </w:r>
    </w:p>
    <w:p w14:paraId="5E41AD9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18ADA67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58D8F66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1672BED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4B0F1E2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1E03DFC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sigma_c_Rd=k_c_found(n_st_o)*f_cd;%k_c_found contains distribution of force</w:t>
      </w:r>
    </w:p>
    <w:p w14:paraId="15ABF46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00CC3F4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6A5610A" w14:textId="77777777" w:rsidR="00683A27" w:rsidRPr="00BF40F2" w:rsidRDefault="00683A27" w:rsidP="006E2609">
      <w:pPr>
        <w:rPr>
          <w:rFonts w:eastAsiaTheme="minorHAnsi"/>
          <w:lang w:val="en-US" w:eastAsia="en-US"/>
        </w:rPr>
      </w:pPr>
      <w:r w:rsidRPr="00BF40F2">
        <w:rPr>
          <w:rFonts w:eastAsiaTheme="minorHAnsi"/>
          <w:lang w:val="en-US" w:eastAsia="en-US"/>
        </w:rPr>
        <w:t>nr_micropiles_tot(n_st_o)=nr_micropiles*9;%7columns and 1 wall like 9 columns</w:t>
      </w:r>
    </w:p>
    <w:p w14:paraId="01887DFA" w14:textId="77777777" w:rsidR="00683A27" w:rsidRPr="00BF40F2" w:rsidRDefault="00683A27" w:rsidP="006E2609">
      <w:pPr>
        <w:rPr>
          <w:rFonts w:eastAsiaTheme="minorHAnsi"/>
          <w:lang w:val="en-US" w:eastAsia="en-US"/>
        </w:rPr>
      </w:pPr>
    </w:p>
    <w:p w14:paraId="6C558761"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283790D9" w14:textId="77777777" w:rsidR="00683A27" w:rsidRPr="00BF40F2" w:rsidRDefault="00683A27" w:rsidP="006E2609">
      <w:pPr>
        <w:rPr>
          <w:rFonts w:eastAsiaTheme="minorHAnsi"/>
          <w:lang w:val="en-US" w:eastAsia="en-US"/>
        </w:rPr>
      </w:pPr>
      <w:r w:rsidRPr="00BF40F2">
        <w:rPr>
          <w:rFonts w:eastAsiaTheme="minorHAnsi"/>
          <w:lang w:val="en-US" w:eastAsia="en-US"/>
        </w:rPr>
        <w:t>%foundationvar_names = {'sigma_bd' 'kN/m^2';'f_cd' 'N/mm^2'; 'b_co' 'm'; 'h_co' 'm';'A_co' 'm^2';'t_plate_concrete' 'm';'t_found' 'm';'s_found' 'm';'f_found' 'm';'N_d_co' 'kN'; 'sigma_b_d' 'kN/m`   (must be &lt; sigma_bd)'; 'sigma_bd' 'kN/m`';'k_c_found' '-'; 'sigma_c_d' 'N/mm^2   (must be &lt; sigma_c_Rd)';'sigma_c_Rd' 'N/mm^2'};</w:t>
      </w:r>
    </w:p>
    <w:p w14:paraId="76BC968B" w14:textId="77777777" w:rsidR="00683A27" w:rsidRPr="00BF40F2" w:rsidRDefault="00683A27" w:rsidP="006E2609">
      <w:pPr>
        <w:rPr>
          <w:rFonts w:eastAsiaTheme="minorHAnsi"/>
          <w:lang w:val="en-US" w:eastAsia="en-US"/>
        </w:rPr>
      </w:pPr>
      <w:r w:rsidRPr="00BF40F2">
        <w:rPr>
          <w:rFonts w:eastAsiaTheme="minorHAnsi"/>
          <w:lang w:val="en-US" w:eastAsia="en-US"/>
        </w:rPr>
        <w:t>%foundationvar_values = [sigma_bd,f_cd,b_co,h_co,A_co(n_st_o),t_plate_concrete,t_found,s_found,f_found,N_d_co,sigma_b_d,sigma_bd,k_c_found,sigma_c_d,sigma_c_Rd];</w:t>
      </w:r>
    </w:p>
    <w:p w14:paraId="3BE837CD" w14:textId="77777777" w:rsidR="00683A27" w:rsidRPr="00BF40F2" w:rsidRDefault="00683A27" w:rsidP="006E2609">
      <w:pPr>
        <w:rPr>
          <w:rFonts w:eastAsiaTheme="minorHAnsi"/>
          <w:lang w:val="en-US" w:eastAsia="en-US"/>
        </w:rPr>
      </w:pPr>
    </w:p>
    <w:p w14:paraId="56B17D20" w14:textId="77777777" w:rsidR="00683A27" w:rsidRPr="00BF40F2" w:rsidRDefault="00683A27" w:rsidP="006E2609">
      <w:pPr>
        <w:rPr>
          <w:rFonts w:eastAsiaTheme="minorHAnsi"/>
          <w:lang w:val="en-US" w:eastAsia="en-US"/>
        </w:rPr>
      </w:pPr>
      <w:r w:rsidRPr="00BF40F2">
        <w:rPr>
          <w:rFonts w:eastAsiaTheme="minorHAnsi"/>
          <w:lang w:val="en-US" w:eastAsia="en-US"/>
        </w:rPr>
        <w:t>%disp(char({'';'';'Final Values Foundation';''}))</w:t>
      </w:r>
    </w:p>
    <w:p w14:paraId="721A23AA" w14:textId="77777777" w:rsidR="00683A27" w:rsidRPr="00BF40F2" w:rsidRDefault="00683A27" w:rsidP="006E2609">
      <w:pPr>
        <w:rPr>
          <w:rFonts w:eastAsiaTheme="minorHAnsi"/>
          <w:lang w:val="en-US" w:eastAsia="en-US"/>
        </w:rPr>
      </w:pPr>
    </w:p>
    <w:p w14:paraId="6FD7384D"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1:size(foundationvar_names,1)</w:t>
      </w:r>
    </w:p>
    <w:p w14:paraId="2E97D27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%disp([char(foundationvar_names(i,1)),' = ', num2str(foundationvar_values(i)),'  ', char(foundationvar_names(i,2))])</w:t>
      </w:r>
    </w:p>
    <w:p w14:paraId="1171054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7E35E0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89B6DCA"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6DCFB526" w14:textId="77777777" w:rsidR="00683A27" w:rsidRPr="00BF40F2" w:rsidRDefault="00683A27" w:rsidP="006E2609">
      <w:pPr>
        <w:rPr>
          <w:rFonts w:eastAsiaTheme="minorHAnsi"/>
          <w:lang w:val="fr-CH" w:eastAsia="en-US"/>
        </w:rPr>
      </w:pPr>
      <w:r w:rsidRPr="00BF40F2">
        <w:rPr>
          <w:rFonts w:eastAsiaTheme="minorHAnsi"/>
          <w:lang w:val="fr-CH" w:eastAsia="en-US"/>
        </w:rPr>
        <w:t>%disp([char('t_plate_concrete'),' = ', num2str(t_plate_concrete),'  ', char('m')])</w:t>
      </w:r>
    </w:p>
    <w:p w14:paraId="546559AE" w14:textId="77777777" w:rsidR="00683A27" w:rsidRPr="00BF40F2" w:rsidRDefault="00683A27" w:rsidP="006E2609">
      <w:pPr>
        <w:rPr>
          <w:rFonts w:eastAsiaTheme="minorHAnsi"/>
          <w:lang w:val="en-US" w:eastAsia="en-US"/>
        </w:rPr>
      </w:pPr>
      <w:r w:rsidRPr="00BF40F2">
        <w:rPr>
          <w:rFonts w:eastAsiaTheme="minorHAnsi"/>
          <w:lang w:val="en-US" w:eastAsia="en-US"/>
        </w:rPr>
        <w:t>%disp([char('t_found'),' = ', num2str(t_found),'  ', char('m')])</w:t>
      </w:r>
    </w:p>
    <w:p w14:paraId="4F2E512F" w14:textId="77777777" w:rsidR="00683A27" w:rsidRPr="00BF40F2" w:rsidRDefault="00683A27" w:rsidP="006E2609">
      <w:pPr>
        <w:rPr>
          <w:rFonts w:eastAsiaTheme="minorHAnsi"/>
          <w:lang w:val="en-US" w:eastAsia="en-US"/>
        </w:rPr>
      </w:pPr>
      <w:r w:rsidRPr="00BF40F2">
        <w:rPr>
          <w:rFonts w:eastAsiaTheme="minorHAnsi"/>
          <w:lang w:val="en-US" w:eastAsia="en-US"/>
        </w:rPr>
        <w:t>%disp([char('s_found'),' = ', num2str(s_found),'  ', char('m')])</w:t>
      </w:r>
    </w:p>
    <w:p w14:paraId="3EED6445" w14:textId="77777777" w:rsidR="00683A27" w:rsidRPr="00BF40F2" w:rsidRDefault="00683A27" w:rsidP="006E2609">
      <w:pPr>
        <w:rPr>
          <w:rFonts w:eastAsiaTheme="minorHAnsi"/>
          <w:lang w:val="en-US" w:eastAsia="en-US"/>
        </w:rPr>
      </w:pPr>
      <w:r w:rsidRPr="00BF40F2">
        <w:rPr>
          <w:rFonts w:eastAsiaTheme="minorHAnsi"/>
          <w:lang w:val="en-US" w:eastAsia="en-US"/>
        </w:rPr>
        <w:t>%disp([char('f_found'),' = ', num2str(f_found),'  ', char('m')])</w:t>
      </w:r>
    </w:p>
    <w:p w14:paraId="342C8FFF"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num2str(P_found),'  ', char('-')])</w:t>
      </w:r>
    </w:p>
    <w:p w14:paraId="2C9CF6D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CB566DA" w14:textId="77777777" w:rsidR="00683A27" w:rsidRPr="00BF40F2" w:rsidRDefault="00683A27" w:rsidP="006E2609">
      <w:pPr>
        <w:rPr>
          <w:rFonts w:eastAsiaTheme="minorHAnsi"/>
          <w:lang w:val="en-US" w:eastAsia="en-US"/>
        </w:rPr>
      </w:pPr>
    </w:p>
    <w:p w14:paraId="76377223" w14:textId="77777777" w:rsidR="00683A27" w:rsidRPr="00BF40F2" w:rsidRDefault="00683A27" w:rsidP="006E2609">
      <w:pPr>
        <w:rPr>
          <w:rFonts w:eastAsiaTheme="minorHAnsi"/>
          <w:lang w:val="en-US" w:eastAsia="en-US"/>
        </w:rPr>
      </w:pPr>
    </w:p>
    <w:p w14:paraId="4822AAB7"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74FC0E03" w14:textId="77777777" w:rsidR="00683A27" w:rsidRPr="00BF40F2" w:rsidRDefault="00683A27" w:rsidP="006E2609">
      <w:pPr>
        <w:rPr>
          <w:rFonts w:eastAsiaTheme="minorHAnsi"/>
          <w:lang w:val="en-US" w:eastAsia="en-US"/>
        </w:rPr>
      </w:pPr>
      <w:r w:rsidRPr="00BF40F2">
        <w:rPr>
          <w:rFonts w:eastAsiaTheme="minorHAnsi"/>
          <w:lang w:val="en-US" w:eastAsia="en-US"/>
        </w:rPr>
        <w:t>volumeplate=t_plate_concrete*(B+2*(s_found/2-h_co/2))*(L+2*(s_found/2-h_co/2));</w:t>
      </w:r>
    </w:p>
    <w:p w14:paraId="04B279A3" w14:textId="77777777" w:rsidR="00683A27" w:rsidRPr="00BF40F2" w:rsidRDefault="00683A27" w:rsidP="006E2609">
      <w:pPr>
        <w:rPr>
          <w:rFonts w:eastAsiaTheme="minorHAnsi"/>
          <w:lang w:val="en-US" w:eastAsia="en-US"/>
        </w:rPr>
      </w:pPr>
      <w:r w:rsidRPr="00BF40F2">
        <w:rPr>
          <w:rFonts w:eastAsiaTheme="minorHAnsi"/>
          <w:lang w:val="en-US" w:eastAsia="en-US"/>
        </w:rPr>
        <w:t>volumeconcentratedfoundation=(t_found-t_plate_concrete)*f_found*f_found*nrcolumns;%under columns</w:t>
      </w:r>
    </w:p>
    <w:p w14:paraId="4DF10F19" w14:textId="77777777" w:rsidR="00683A27" w:rsidRPr="00BF40F2" w:rsidRDefault="00683A27" w:rsidP="006E2609">
      <w:pPr>
        <w:rPr>
          <w:rFonts w:eastAsiaTheme="minorHAnsi"/>
          <w:lang w:val="en-US" w:eastAsia="en-US"/>
        </w:rPr>
      </w:pPr>
      <w:r w:rsidRPr="00BF40F2">
        <w:rPr>
          <w:rFonts w:eastAsiaTheme="minorHAnsi"/>
          <w:lang w:val="en-US" w:eastAsia="en-US"/>
        </w:rPr>
        <w:t>volumeribbonfoundation=(t_found-t_plate_concrete)*f_found*5;%ribbon foundation under wall</w:t>
      </w:r>
    </w:p>
    <w:p w14:paraId="33DD045B"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volumefoundation_concrete(n_st_o)=volumeplate + volumeconcentratedfoundation + volumeribbonfoundation;</w:t>
      </w:r>
    </w:p>
    <w:p w14:paraId="40FCDB78"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volumefoundation_armature(n_st_o)=volumefoundation_concrete(n_st_o)*P_found;</w:t>
      </w:r>
    </w:p>
    <w:p w14:paraId="3F7C5E37" w14:textId="77777777" w:rsidR="00683A27" w:rsidRPr="00BF40F2" w:rsidRDefault="00683A27" w:rsidP="006E2609">
      <w:pPr>
        <w:rPr>
          <w:rFonts w:eastAsiaTheme="minorHAnsi"/>
          <w:lang w:val="fr-CH" w:eastAsia="en-US"/>
        </w:rPr>
      </w:pPr>
      <w:r w:rsidRPr="00BF40F2">
        <w:rPr>
          <w:rFonts w:eastAsiaTheme="minorHAnsi"/>
          <w:lang w:val="fr-CH" w:eastAsia="en-US"/>
        </w:rPr>
        <w:t>volumemicropiles(n_st_o)=l_micropiles*(d_micropiles^2-t_micropiles^2)*pi/4*nr_micropiles_tot(n_st_o);</w:t>
      </w:r>
    </w:p>
    <w:p w14:paraId="213732BB" w14:textId="77777777" w:rsidR="00683A27" w:rsidRPr="00BF40F2" w:rsidRDefault="00683A27" w:rsidP="006E2609">
      <w:pPr>
        <w:rPr>
          <w:rFonts w:eastAsiaTheme="minorHAnsi"/>
          <w:lang w:val="fr-CH" w:eastAsia="en-US"/>
        </w:rPr>
      </w:pPr>
    </w:p>
    <w:p w14:paraId="5DA2061A" w14:textId="77777777" w:rsidR="00683A27" w:rsidRPr="00BF40F2" w:rsidRDefault="00683A27" w:rsidP="006E2609">
      <w:pPr>
        <w:rPr>
          <w:rFonts w:eastAsiaTheme="minorHAnsi"/>
          <w:lang w:val="en-US" w:eastAsia="en-US"/>
        </w:rPr>
      </w:pPr>
      <w:r w:rsidRPr="00BF40F2">
        <w:rPr>
          <w:rFonts w:eastAsiaTheme="minorHAnsi"/>
          <w:lang w:val="en-US" w:eastAsia="en-US"/>
        </w:rPr>
        <w:t>%Display Volumes</w:t>
      </w:r>
    </w:p>
    <w:p w14:paraId="2BD0E8F1" w14:textId="77777777" w:rsidR="00683A27" w:rsidRPr="00BF40F2" w:rsidRDefault="00683A27" w:rsidP="006E2609">
      <w:pPr>
        <w:rPr>
          <w:rFonts w:eastAsiaTheme="minorHAnsi"/>
          <w:lang w:val="en-US" w:eastAsia="en-US"/>
        </w:rPr>
      </w:pPr>
      <w:r w:rsidRPr="00BF40F2">
        <w:rPr>
          <w:rFonts w:eastAsiaTheme="minorHAnsi"/>
          <w:lang w:val="en-US" w:eastAsia="en-US"/>
        </w:rPr>
        <w:t>%disp([char('Volume plate'),' = ', num2str(volumeplate),'  ', char('m^3')])</w:t>
      </w:r>
    </w:p>
    <w:p w14:paraId="088522B2" w14:textId="77777777" w:rsidR="00683A27" w:rsidRPr="00BF40F2" w:rsidRDefault="00683A27" w:rsidP="006E2609">
      <w:pPr>
        <w:rPr>
          <w:rFonts w:eastAsiaTheme="minorHAnsi"/>
          <w:lang w:val="en-US" w:eastAsia="en-US"/>
        </w:rPr>
      </w:pPr>
      <w:r w:rsidRPr="00BF40F2">
        <w:rPr>
          <w:rFonts w:eastAsiaTheme="minorHAnsi"/>
          <w:lang w:val="en-US" w:eastAsia="en-US"/>
        </w:rPr>
        <w:t>%disp([char('Volume concentrated foundation'),' = ', num2str(volumeconcentratedfoundation),'  ', char('m^3')])</w:t>
      </w:r>
    </w:p>
    <w:p w14:paraId="7690C287" w14:textId="77777777" w:rsidR="00683A27" w:rsidRPr="00BF40F2" w:rsidRDefault="00683A27" w:rsidP="006E2609">
      <w:pPr>
        <w:rPr>
          <w:rFonts w:eastAsiaTheme="minorHAnsi"/>
          <w:lang w:val="en-US" w:eastAsia="en-US"/>
        </w:rPr>
      </w:pPr>
      <w:r w:rsidRPr="00BF40F2">
        <w:rPr>
          <w:rFonts w:eastAsiaTheme="minorHAnsi"/>
          <w:lang w:val="en-US" w:eastAsia="en-US"/>
        </w:rPr>
        <w:t>%disp([char('Volume ribbon foundation'),' = ', num2str(volumeribbonfoundation),'  ', char('m^3')])</w:t>
      </w:r>
    </w:p>
    <w:p w14:paraId="2A83BA44" w14:textId="77777777" w:rsidR="00683A27" w:rsidRPr="00BF40F2" w:rsidRDefault="00683A27" w:rsidP="006E2609">
      <w:pPr>
        <w:rPr>
          <w:rFonts w:eastAsiaTheme="minorHAnsi"/>
          <w:lang w:val="en-US" w:eastAsia="en-US"/>
        </w:rPr>
      </w:pPr>
      <w:r w:rsidRPr="00BF40F2">
        <w:rPr>
          <w:rFonts w:eastAsiaTheme="minorHAnsi"/>
          <w:lang w:val="en-US" w:eastAsia="en-US"/>
        </w:rPr>
        <w:t>%disp([char('Tot. Volume foundation'),' = ', num2str(volumefoundation_concrete(n_st_o)),'  ', char('m^3')])</w:t>
      </w:r>
    </w:p>
    <w:p w14:paraId="1A8D9B0C" w14:textId="77777777" w:rsidR="00683A27" w:rsidRPr="00BF40F2" w:rsidRDefault="00683A27" w:rsidP="006E2609">
      <w:pPr>
        <w:rPr>
          <w:rFonts w:eastAsiaTheme="minorHAnsi"/>
          <w:lang w:val="en-US" w:eastAsia="en-US"/>
        </w:rPr>
      </w:pPr>
      <w:r w:rsidRPr="00BF40F2">
        <w:rPr>
          <w:rFonts w:eastAsiaTheme="minorHAnsi"/>
          <w:lang w:val="en-US" w:eastAsia="en-US"/>
        </w:rPr>
        <w:t>%disp([char('Tot. Volume armature'),' = ', num2str(volumefoundation_armature(n_st_o)),'  ', char('m^3')])</w:t>
      </w:r>
    </w:p>
    <w:p w14:paraId="4581D4C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0CBCF33" w14:textId="77777777" w:rsidR="00683A27" w:rsidRPr="00BF40F2" w:rsidRDefault="00683A27" w:rsidP="006E2609">
      <w:pPr>
        <w:rPr>
          <w:rFonts w:eastAsiaTheme="minorHAnsi"/>
          <w:lang w:val="en-US" w:eastAsia="en-US"/>
        </w:rPr>
      </w:pPr>
      <w:r w:rsidRPr="00BF40F2">
        <w:rPr>
          <w:rFonts w:eastAsiaTheme="minorHAnsi"/>
          <w:lang w:val="en-US" w:eastAsia="en-US"/>
        </w:rPr>
        <w:t>%% Summary</w:t>
      </w:r>
    </w:p>
    <w:p w14:paraId="45D89E42"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223C35C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AE8BB8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D703EBB" w14:textId="77777777" w:rsidR="00683A27" w:rsidRPr="00BF40F2" w:rsidRDefault="00683A27" w:rsidP="006E2609">
      <w:pPr>
        <w:rPr>
          <w:rFonts w:eastAsiaTheme="minorHAnsi"/>
          <w:lang w:val="en-US" w:eastAsia="en-US"/>
        </w:rPr>
      </w:pPr>
      <w:r w:rsidRPr="00BF40F2">
        <w:rPr>
          <w:rFonts w:eastAsiaTheme="minorHAnsi"/>
          <w:lang w:val="en-US" w:eastAsia="en-US"/>
        </w:rPr>
        <w:t>disp(char('Summary of Values'))</w:t>
      </w:r>
    </w:p>
    <w:p w14:paraId="6623676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7436BC1" w14:textId="77777777" w:rsidR="00683A27" w:rsidRPr="00BF40F2" w:rsidRDefault="00683A27" w:rsidP="006E2609">
      <w:pPr>
        <w:rPr>
          <w:rFonts w:eastAsiaTheme="minorHAnsi"/>
          <w:lang w:val="en-US" w:eastAsia="en-US"/>
        </w:rPr>
      </w:pPr>
      <w:r w:rsidRPr="00BF40F2">
        <w:rPr>
          <w:rFonts w:eastAsiaTheme="minorHAnsi"/>
          <w:lang w:val="en-US" w:eastAsia="en-US"/>
        </w:rPr>
        <w:t>disp(char('SCHEME 1 : In-situ cast concrete columns and wall supporting a reinforcing concrete plate'))</w:t>
      </w:r>
    </w:p>
    <w:p w14:paraId="7089BCED" w14:textId="77777777" w:rsidR="00683A27" w:rsidRPr="00BF40F2" w:rsidRDefault="00683A27" w:rsidP="006E2609">
      <w:pPr>
        <w:rPr>
          <w:rFonts w:eastAsiaTheme="minorHAnsi"/>
          <w:lang w:val="en-US" w:eastAsia="en-US"/>
        </w:rPr>
      </w:pPr>
      <w:r w:rsidRPr="00BF40F2">
        <w:rPr>
          <w:rFonts w:eastAsiaTheme="minorHAnsi"/>
          <w:lang w:val="en-US" w:eastAsia="en-US"/>
        </w:rPr>
        <w:t>disp([char('Nr. stories'),' = ', num2str(n_st_o)])</w:t>
      </w:r>
    </w:p>
    <w:p w14:paraId="6F21CD00"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 '))</w:t>
      </w:r>
    </w:p>
    <w:p w14:paraId="7EC27168" w14:textId="77777777" w:rsidR="00683A27" w:rsidRPr="00BF40F2" w:rsidRDefault="00683A27" w:rsidP="006E2609">
      <w:pPr>
        <w:rPr>
          <w:rFonts w:eastAsiaTheme="minorHAnsi"/>
          <w:lang w:val="en-US" w:eastAsia="en-US"/>
        </w:rPr>
      </w:pPr>
      <w:r w:rsidRPr="00BF40F2">
        <w:rPr>
          <w:rFonts w:eastAsiaTheme="minorHAnsi"/>
          <w:lang w:val="en-US" w:eastAsia="en-US"/>
        </w:rPr>
        <w:t>disp(char('Slab'))</w:t>
      </w:r>
    </w:p>
    <w:p w14:paraId="04859F17"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num2str(sortofmaterialslab),', ', num2str(strengthclassslab)])</w:t>
      </w:r>
    </w:p>
    <w:p w14:paraId="1534F606" w14:textId="77777777" w:rsidR="00683A27" w:rsidRPr="00BF40F2" w:rsidRDefault="00683A27" w:rsidP="006E2609">
      <w:pPr>
        <w:rPr>
          <w:rFonts w:eastAsiaTheme="minorHAnsi"/>
          <w:lang w:val="en-US" w:eastAsia="en-US"/>
        </w:rPr>
      </w:pPr>
      <w:r w:rsidRPr="00BF40F2">
        <w:rPr>
          <w:rFonts w:eastAsiaTheme="minorHAnsi"/>
          <w:lang w:val="en-US" w:eastAsia="en-US"/>
        </w:rPr>
        <w:t>slab_names = {'h_sl' 'm';'Armature content' '-';'Total Volume concrete' 'm^3    in whole building';'Total Volume armature' 'm^3    in whole building'};</w:t>
      </w:r>
    </w:p>
    <w:p w14:paraId="2BCEEE4A" w14:textId="77777777" w:rsidR="00683A27" w:rsidRPr="00BF40F2" w:rsidRDefault="00683A27" w:rsidP="006E2609">
      <w:pPr>
        <w:rPr>
          <w:rFonts w:eastAsiaTheme="minorHAnsi"/>
          <w:lang w:val="en-US" w:eastAsia="en-US"/>
        </w:rPr>
      </w:pPr>
      <w:r w:rsidRPr="00BF40F2">
        <w:rPr>
          <w:rFonts w:eastAsiaTheme="minorHAnsi"/>
          <w:lang w:val="en-US" w:eastAsia="en-US"/>
        </w:rPr>
        <w:t>slab_values = [h_sl,P_sl,volumeslab_concrete_tot(n_st_o),volumeslab_armature_tot(n_st_o)];</w:t>
      </w:r>
    </w:p>
    <w:p w14:paraId="3C9869DF" w14:textId="77777777" w:rsidR="00683A27" w:rsidRPr="00BF40F2" w:rsidRDefault="00683A27" w:rsidP="006E2609">
      <w:pPr>
        <w:rPr>
          <w:rFonts w:eastAsiaTheme="minorHAnsi"/>
          <w:lang w:val="en-US" w:eastAsia="en-US"/>
        </w:rPr>
      </w:pPr>
      <w:r w:rsidRPr="00BF40F2">
        <w:rPr>
          <w:rFonts w:eastAsiaTheme="minorHAnsi"/>
          <w:lang w:val="en-US" w:eastAsia="en-US"/>
        </w:rPr>
        <w:t>% for i = 1:size(slab_values,2)</w:t>
      </w:r>
    </w:p>
    <w:p w14:paraId="3E225373" w14:textId="77777777" w:rsidR="00683A27" w:rsidRPr="00BF40F2" w:rsidRDefault="00683A27" w:rsidP="006E2609">
      <w:pPr>
        <w:rPr>
          <w:rFonts w:eastAsiaTheme="minorHAnsi"/>
          <w:lang w:val="en-US" w:eastAsia="en-US"/>
        </w:rPr>
      </w:pPr>
      <w:r w:rsidRPr="00BF40F2">
        <w:rPr>
          <w:rFonts w:eastAsiaTheme="minorHAnsi"/>
          <w:lang w:val="en-US" w:eastAsia="en-US"/>
        </w:rPr>
        <w:t>%     disp([char(slab_names(i,1)),' = ', num2str(slab_values(i)),'  ', char(slab_names(i,2))])</w:t>
      </w:r>
    </w:p>
    <w:p w14:paraId="45E82889"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7667EDBA"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1:size(slab_values,2)%only values output</w:t>
      </w:r>
    </w:p>
    <w:p w14:paraId="0C17F03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disp(num2str(slab_values(i)))</w:t>
      </w:r>
    </w:p>
    <w:p w14:paraId="0D67E46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5B2C6A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67C7A3F" w14:textId="77777777" w:rsidR="00683A27" w:rsidRPr="00BF40F2" w:rsidRDefault="00683A27" w:rsidP="006E2609">
      <w:pPr>
        <w:rPr>
          <w:rFonts w:eastAsiaTheme="minorHAnsi"/>
          <w:lang w:val="en-US" w:eastAsia="en-US"/>
        </w:rPr>
      </w:pPr>
      <w:r w:rsidRPr="00BF40F2">
        <w:rPr>
          <w:rFonts w:eastAsiaTheme="minorHAnsi"/>
          <w:lang w:val="en-US" w:eastAsia="en-US"/>
        </w:rPr>
        <w:t>disp(char('Columns'))</w:t>
      </w:r>
    </w:p>
    <w:p w14:paraId="406A7A7C"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num2str(sortofmaterialcolumn),', ', num2str(strengthclasscolumn)])</w:t>
      </w:r>
    </w:p>
    <w:p w14:paraId="4FE9B858" w14:textId="77777777" w:rsidR="00683A27" w:rsidRPr="00BF40F2" w:rsidRDefault="00683A27" w:rsidP="006E2609">
      <w:pPr>
        <w:rPr>
          <w:rFonts w:eastAsiaTheme="minorHAnsi"/>
          <w:lang w:val="en-US" w:eastAsia="en-US"/>
        </w:rPr>
      </w:pPr>
      <w:r w:rsidRPr="00BF40F2">
        <w:rPr>
          <w:rFonts w:eastAsiaTheme="minorHAnsi"/>
          <w:lang w:val="en-US" w:eastAsia="en-US"/>
        </w:rPr>
        <w:t>columns_names = {'b_co' 'm';'h_co' 'm';'Armature content' '-';'Total Volume concrete' 'm^3    in whole building';'Total Volume armature' 'm^3    in whole building'};</w:t>
      </w:r>
    </w:p>
    <w:p w14:paraId="5451E4E1" w14:textId="77777777" w:rsidR="00683A27" w:rsidRPr="00BF40F2" w:rsidRDefault="00683A27" w:rsidP="006E2609">
      <w:pPr>
        <w:rPr>
          <w:rFonts w:eastAsiaTheme="minorHAnsi"/>
          <w:lang w:val="en-US" w:eastAsia="en-US"/>
        </w:rPr>
      </w:pPr>
      <w:r w:rsidRPr="00BF40F2">
        <w:rPr>
          <w:rFonts w:eastAsiaTheme="minorHAnsi"/>
          <w:lang w:val="en-US" w:eastAsia="en-US"/>
        </w:rPr>
        <w:t>columns_values = [b_co,h_co,P_co,volumevertical_concrete_tot(n_st_o),volumevertical_armature_tot(n_st_o)];</w:t>
      </w:r>
    </w:p>
    <w:p w14:paraId="64C66E91" w14:textId="77777777" w:rsidR="00683A27" w:rsidRPr="00BF40F2" w:rsidRDefault="00683A27" w:rsidP="006E2609">
      <w:pPr>
        <w:rPr>
          <w:rFonts w:eastAsiaTheme="minorHAnsi"/>
          <w:lang w:val="en-US" w:eastAsia="en-US"/>
        </w:rPr>
      </w:pPr>
      <w:r w:rsidRPr="00BF40F2">
        <w:rPr>
          <w:rFonts w:eastAsiaTheme="minorHAnsi"/>
          <w:lang w:val="en-US" w:eastAsia="en-US"/>
        </w:rPr>
        <w:t>% for i = 1:size(columns_values,2)</w:t>
      </w:r>
    </w:p>
    <w:p w14:paraId="2B8CA0EC" w14:textId="77777777" w:rsidR="00683A27" w:rsidRPr="00BF40F2" w:rsidRDefault="00683A27" w:rsidP="006E2609">
      <w:pPr>
        <w:rPr>
          <w:rFonts w:eastAsiaTheme="minorHAnsi"/>
          <w:lang w:val="en-US" w:eastAsia="en-US"/>
        </w:rPr>
      </w:pPr>
      <w:r w:rsidRPr="00BF40F2">
        <w:rPr>
          <w:rFonts w:eastAsiaTheme="minorHAnsi"/>
          <w:lang w:val="en-US" w:eastAsia="en-US"/>
        </w:rPr>
        <w:t>%     disp([char(columns_names(i,1)),' = ', num2str(columns_values(i)),'  ', char(columns_names(i,2))])</w:t>
      </w:r>
    </w:p>
    <w:p w14:paraId="4D0634F5"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022A6FD4"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1:size(columns_values,2)%only values output</w:t>
      </w:r>
    </w:p>
    <w:p w14:paraId="3110BCC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disp(num2str(columns_values(i)))</w:t>
      </w:r>
    </w:p>
    <w:p w14:paraId="6A280BC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D595D3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85AB59F" w14:textId="77777777" w:rsidR="00683A27" w:rsidRPr="00BF40F2" w:rsidRDefault="00683A27" w:rsidP="006E2609">
      <w:pPr>
        <w:rPr>
          <w:rFonts w:eastAsiaTheme="minorHAnsi"/>
          <w:lang w:val="en-US" w:eastAsia="en-US"/>
        </w:rPr>
      </w:pPr>
      <w:r w:rsidRPr="00BF40F2">
        <w:rPr>
          <w:rFonts w:eastAsiaTheme="minorHAnsi"/>
          <w:lang w:val="en-US" w:eastAsia="en-US"/>
        </w:rPr>
        <w:t>disp(char('Foundation'))</w:t>
      </w:r>
    </w:p>
    <w:p w14:paraId="1AF63AAE"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'Concrete' ,', ', num2str(strengthclassfoundation)])</w:t>
      </w:r>
    </w:p>
    <w:p w14:paraId="7335D53D" w14:textId="77777777" w:rsidR="00683A27" w:rsidRPr="00BF40F2" w:rsidRDefault="00683A27" w:rsidP="006E2609">
      <w:pPr>
        <w:rPr>
          <w:rFonts w:eastAsiaTheme="minorHAnsi"/>
          <w:lang w:val="en-US" w:eastAsia="en-US"/>
        </w:rPr>
      </w:pPr>
      <w:r w:rsidRPr="00BF40F2">
        <w:rPr>
          <w:rFonts w:eastAsiaTheme="minorHAnsi"/>
          <w:lang w:val="en-US" w:eastAsia="en-US"/>
        </w:rPr>
        <w:t>foundation_names = {'t_plate_concrete' 'm';'t_found' 'm';'s_found' 'm';'f_found' 'm'; 'Armature content' '-'; 'Volume plate' 'm^3';'Volume concentrated foundation' 'm^3';'Volume ribbon foundation' 'm^3';'Tot. Volume foundation' 'm^3';'Tot. Volume armature' 'm^3'; 'Tot Number Micropiles (steel)' 'm^3';'Tot. Volume Micropiles (steel)' 'm^3'};</w:t>
      </w:r>
    </w:p>
    <w:p w14:paraId="73426F8E" w14:textId="77777777" w:rsidR="00683A27" w:rsidRPr="00BF40F2" w:rsidRDefault="00683A27" w:rsidP="006E2609">
      <w:pPr>
        <w:rPr>
          <w:rFonts w:eastAsiaTheme="minorHAnsi"/>
          <w:lang w:val="en-US" w:eastAsia="en-US"/>
        </w:rPr>
      </w:pPr>
      <w:r w:rsidRPr="00BF40F2">
        <w:rPr>
          <w:rFonts w:eastAsiaTheme="minorHAnsi"/>
          <w:lang w:val="en-US" w:eastAsia="en-US"/>
        </w:rPr>
        <w:t>foundation_values = [t_plate_concrete,t_found,s_found,f_found,P_found,volumeplate,volumeconcentratedfoundation,volumeribbonfoundation,volumefoundation_concrete(n_st_o),volumefoundation_armature(n_st_o),nr_micropiles_tot(n_st_o),volumemicropiles(n_st_o)];</w:t>
      </w:r>
    </w:p>
    <w:p w14:paraId="56BE9817"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1:size(foundation_values,2)</w:t>
      </w:r>
    </w:p>
    <w:p w14:paraId="68DD8DC8"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disp([char(foundation_names(i,1)),' = ', num2str(foundation_values(i)),'  ', char(foundation_names(i,2))])</w:t>
      </w:r>
    </w:p>
    <w:p w14:paraId="16953349"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74DD3422"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1:size(foundation_values,2)%only values output</w:t>
      </w:r>
    </w:p>
    <w:p w14:paraId="6525FA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disp(num2str(foundation_values(i)))</w:t>
      </w:r>
    </w:p>
    <w:p w14:paraId="7D0908B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EA1835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537A50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2C3A967" w14:textId="77777777" w:rsidR="00683A27" w:rsidRPr="00BF40F2" w:rsidRDefault="00683A27" w:rsidP="006E2609">
      <w:pPr>
        <w:rPr>
          <w:rFonts w:eastAsiaTheme="minorHAnsi"/>
          <w:lang w:val="en-US" w:eastAsia="en-US"/>
        </w:rPr>
      </w:pPr>
      <w:r w:rsidRPr="00BF40F2">
        <w:rPr>
          <w:rFonts w:eastAsiaTheme="minorHAnsi"/>
          <w:lang w:val="en-US" w:eastAsia="en-US"/>
        </w:rPr>
        <w:t>disp(char('TOTAL Materials'))</w:t>
      </w:r>
    </w:p>
    <w:p w14:paraId="5746D1EC" w14:textId="77777777" w:rsidR="00683A27" w:rsidRPr="00BF40F2" w:rsidRDefault="00683A27" w:rsidP="006E2609">
      <w:pPr>
        <w:rPr>
          <w:rFonts w:eastAsiaTheme="minorHAnsi"/>
          <w:lang w:val="en-US" w:eastAsia="en-US"/>
        </w:rPr>
      </w:pPr>
      <w:r w:rsidRPr="00BF40F2">
        <w:rPr>
          <w:rFonts w:eastAsiaTheme="minorHAnsi"/>
          <w:lang w:val="en-US" w:eastAsia="en-US"/>
        </w:rPr>
        <w:t>volume_armature_overground_tot(n_st_o)=volumeslab_armature_tot(n_st_o)+volumevertical_armature_tot(n_st_o);</w:t>
      </w:r>
    </w:p>
    <w:p w14:paraId="52F02E2A" w14:textId="77777777" w:rsidR="00683A27" w:rsidRPr="00BF40F2" w:rsidRDefault="00683A27" w:rsidP="006E2609">
      <w:pPr>
        <w:rPr>
          <w:rFonts w:eastAsiaTheme="minorHAnsi"/>
          <w:lang w:val="en-US" w:eastAsia="en-US"/>
        </w:rPr>
      </w:pPr>
      <w:r w:rsidRPr="00BF40F2">
        <w:rPr>
          <w:rFonts w:eastAsiaTheme="minorHAnsi"/>
          <w:lang w:val="en-US" w:eastAsia="en-US"/>
        </w:rPr>
        <w:t>TOTAL_names = {'Tot. Volume Concrete over ground C25/30' 'm^3';'Tot. Volume Concrete over ground C30/37' 'm^3';'Tot. Volume Concrete foundation C25/30' 'm^3';'Tot. Volume Armature over ground' 'm^3';'Tot. Volume Armature foundation' 'm^3';'Tot. Volume Micropiles (steel)' 'm^3'};</w:t>
      </w:r>
    </w:p>
    <w:p w14:paraId="6327DC85" w14:textId="77777777" w:rsidR="00683A27" w:rsidRPr="00BF40F2" w:rsidRDefault="00683A27" w:rsidP="006E2609">
      <w:pPr>
        <w:rPr>
          <w:rFonts w:eastAsiaTheme="minorHAnsi"/>
          <w:lang w:val="en-US" w:eastAsia="en-US"/>
        </w:rPr>
      </w:pPr>
      <w:r w:rsidRPr="00BF40F2">
        <w:rPr>
          <w:rFonts w:eastAsiaTheme="minorHAnsi"/>
          <w:lang w:val="en-US" w:eastAsia="en-US"/>
        </w:rPr>
        <w:t>TOTAL_values = [volumeslab_concrete_tot(n_st_o),volumevertical_concrete_tot(n_st_o),volumefoundation_concrete(n_st_o),volume_armature_overground_tot(n_st_o),volumefoundation_armature(n_st_o),volumemicropiles(n_st_o)];</w:t>
      </w:r>
    </w:p>
    <w:p w14:paraId="0B43BD4D"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for i = 1:size(TOTAL_values,2)</w:t>
      </w:r>
    </w:p>
    <w:p w14:paraId="40C1E46D" w14:textId="77777777" w:rsidR="00683A27" w:rsidRPr="00BF40F2" w:rsidRDefault="00683A27" w:rsidP="006E2609">
      <w:pPr>
        <w:rPr>
          <w:rFonts w:eastAsiaTheme="minorHAnsi"/>
          <w:lang w:val="en-US" w:eastAsia="en-US"/>
        </w:rPr>
      </w:pPr>
      <w:r w:rsidRPr="00BF40F2">
        <w:rPr>
          <w:rFonts w:eastAsiaTheme="minorHAnsi"/>
          <w:lang w:val="en-US" w:eastAsia="en-US"/>
        </w:rPr>
        <w:t>%     disp([char(TOTAL_names(i,1)),' = ', num2str(TOTAL_values(i)),'  ', char(TOTAL_names(i,2))])</w:t>
      </w:r>
    </w:p>
    <w:p w14:paraId="6964FEF0"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6295391E" w14:textId="77777777" w:rsidR="00683A27" w:rsidRPr="00BF40F2" w:rsidRDefault="00683A27" w:rsidP="006E2609">
      <w:pPr>
        <w:rPr>
          <w:rFonts w:eastAsiaTheme="minorHAnsi"/>
          <w:lang w:val="en-US" w:eastAsia="en-US"/>
        </w:rPr>
      </w:pPr>
      <w:r w:rsidRPr="00BF40F2">
        <w:rPr>
          <w:rFonts w:eastAsiaTheme="minorHAnsi"/>
          <w:lang w:val="en-US" w:eastAsia="en-US"/>
        </w:rPr>
        <w:t>for i = 1:size(TOTAL_values,2)%only values output</w:t>
      </w:r>
    </w:p>
    <w:p w14:paraId="11BD1E6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disp(num2str(TOTAL_values(i)))</w:t>
      </w:r>
    </w:p>
    <w:p w14:paraId="1F4300A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87BB2F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C8EB54E" w14:textId="77777777" w:rsidR="00683A27" w:rsidRPr="00BF40F2" w:rsidRDefault="00683A27" w:rsidP="006E2609">
      <w:pPr>
        <w:rPr>
          <w:rFonts w:eastAsiaTheme="minorHAnsi"/>
          <w:lang w:val="en-US" w:eastAsia="en-US"/>
        </w:rPr>
      </w:pPr>
      <w:r w:rsidRPr="00BF40F2">
        <w:rPr>
          <w:rFonts w:eastAsiaTheme="minorHAnsi"/>
          <w:lang w:val="en-US" w:eastAsia="en-US"/>
        </w:rPr>
        <w:t>usageratio_overground_C2530(n_st_o) = volumeslab_concrete_tot(n_st_o)/(B*L*n_st_o);</w:t>
      </w:r>
    </w:p>
    <w:p w14:paraId="39CE54EB" w14:textId="77777777" w:rsidR="00683A27" w:rsidRPr="00BF40F2" w:rsidRDefault="00683A27" w:rsidP="006E2609">
      <w:pPr>
        <w:rPr>
          <w:rFonts w:eastAsiaTheme="minorHAnsi"/>
          <w:lang w:val="en-US" w:eastAsia="en-US"/>
        </w:rPr>
      </w:pPr>
      <w:r w:rsidRPr="00BF40F2">
        <w:rPr>
          <w:rFonts w:eastAsiaTheme="minorHAnsi"/>
          <w:lang w:val="en-US" w:eastAsia="en-US"/>
        </w:rPr>
        <w:t>usageratio_overground_C3037(n_st_o) = volumevertical_concrete_tot(n_st_o)/(B*L*n_st_o);</w:t>
      </w:r>
    </w:p>
    <w:p w14:paraId="3B9C7E48"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usageratio_foundation(n_st_o) = volumefoundation_concrete(n_st_o)/(B*L*n_st_o);</w:t>
      </w:r>
    </w:p>
    <w:p w14:paraId="7DA571DC"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usageratio_armature_overground_tot(n_st_o)=volume_armature_overground_tot(n_st_o)/(B*L*n_st_o);</w:t>
      </w:r>
    </w:p>
    <w:p w14:paraId="4F0DFFBB"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usageratio_armature_underground_tot(n_st_o)=volumefoundation_armature(n_st_o)/(B*L*n_st_o);</w:t>
      </w:r>
    </w:p>
    <w:p w14:paraId="671877AE" w14:textId="77777777" w:rsidR="00683A27" w:rsidRPr="00BF40F2" w:rsidRDefault="00683A27" w:rsidP="006E2609">
      <w:pPr>
        <w:rPr>
          <w:rFonts w:eastAsiaTheme="minorHAnsi"/>
          <w:lang w:val="en-US" w:eastAsia="en-US"/>
        </w:rPr>
      </w:pPr>
      <w:r w:rsidRPr="00BF40F2">
        <w:rPr>
          <w:rFonts w:eastAsiaTheme="minorHAnsi"/>
          <w:lang w:val="en-US" w:eastAsia="en-US"/>
        </w:rPr>
        <w:t>usageratio_micropiles(n_st_o)=volumemicropiles(n_st_o)/(B*L*n_st_o);</w:t>
      </w:r>
    </w:p>
    <w:p w14:paraId="30B44ABE" w14:textId="77777777" w:rsidR="00683A27" w:rsidRPr="00BF40F2" w:rsidRDefault="00683A27" w:rsidP="006E2609">
      <w:pPr>
        <w:rPr>
          <w:rFonts w:eastAsiaTheme="minorHAnsi"/>
          <w:lang w:val="en-US" w:eastAsia="en-US"/>
        </w:rPr>
      </w:pPr>
      <w:r w:rsidRPr="00BF40F2">
        <w:rPr>
          <w:rFonts w:eastAsiaTheme="minorHAnsi"/>
          <w:lang w:val="en-US" w:eastAsia="en-US"/>
        </w:rPr>
        <w:t>usageratio_concrete_tot(n_st_o)=usageratio_overground_C2530(n_st_o)+usageratio_overground_C3037(n_st_o)+usageratio_foundation(n_st_o);</w:t>
      </w:r>
    </w:p>
    <w:p w14:paraId="0FA43085" w14:textId="77777777" w:rsidR="00683A27" w:rsidRPr="00BF40F2" w:rsidRDefault="00683A27" w:rsidP="006E2609">
      <w:pPr>
        <w:rPr>
          <w:rFonts w:eastAsiaTheme="minorHAnsi"/>
          <w:lang w:val="en-US" w:eastAsia="en-US"/>
        </w:rPr>
      </w:pPr>
      <w:r w:rsidRPr="00BF40F2">
        <w:rPr>
          <w:rFonts w:eastAsiaTheme="minorHAnsi"/>
          <w:lang w:val="en-US" w:eastAsia="en-US"/>
        </w:rPr>
        <w:t>usage_names = {'Usage ratio Concrete over ground C25/30' 'm^3/m^2 RES';'Usage ratio over ground Concrete C30/37' 'm^3/m^2 RES';'Usage ratio Concrete foundation C25/30' 'm^3/m^2 RES';'Usage ratio Armature over ground' 'm^3/m^2 RES';'Usage ratio Armature foundation' 'm^3/m^2 RES';'Usage ratio Micropiles (steel)' 'm^3/m^2 RES'};</w:t>
      </w:r>
    </w:p>
    <w:p w14:paraId="28E61B76" w14:textId="77777777" w:rsidR="00683A27" w:rsidRPr="00BF40F2" w:rsidRDefault="00683A27" w:rsidP="006E2609">
      <w:pPr>
        <w:rPr>
          <w:rFonts w:eastAsiaTheme="minorHAnsi"/>
          <w:lang w:val="en-US" w:eastAsia="en-US"/>
        </w:rPr>
      </w:pPr>
      <w:r w:rsidRPr="00BF40F2">
        <w:rPr>
          <w:rFonts w:eastAsiaTheme="minorHAnsi"/>
          <w:lang w:val="en-US" w:eastAsia="en-US"/>
        </w:rPr>
        <w:t>usage_values = [usageratio_overground_C2530(n_st_o),usageratio_overground_C3037(n_st_o),usageratio_foundation(n_st_o),usageratio_armature_overground_tot(n_st_o),usageratio_armature_underground_tot(n_st_o),usageratio_micropiles(n_st_o)];</w:t>
      </w:r>
    </w:p>
    <w:p w14:paraId="1EB839BD" w14:textId="77777777" w:rsidR="00683A27" w:rsidRPr="00BF40F2" w:rsidRDefault="00683A27" w:rsidP="006E2609">
      <w:pPr>
        <w:rPr>
          <w:rFonts w:eastAsiaTheme="minorHAnsi"/>
          <w:lang w:val="en-US" w:eastAsia="en-US"/>
        </w:rPr>
      </w:pPr>
      <w:r w:rsidRPr="00BF40F2">
        <w:rPr>
          <w:rFonts w:eastAsiaTheme="minorHAnsi"/>
          <w:lang w:val="en-US" w:eastAsia="en-US"/>
        </w:rPr>
        <w:t>% for i = 1:size(usage_values,2)</w:t>
      </w:r>
    </w:p>
    <w:p w14:paraId="1C8BC029" w14:textId="77777777" w:rsidR="00683A27" w:rsidRPr="00BF40F2" w:rsidRDefault="00683A27" w:rsidP="006E2609">
      <w:pPr>
        <w:rPr>
          <w:rFonts w:eastAsiaTheme="minorHAnsi"/>
          <w:lang w:val="en-US" w:eastAsia="en-US"/>
        </w:rPr>
      </w:pPr>
      <w:r w:rsidRPr="00BF40F2">
        <w:rPr>
          <w:rFonts w:eastAsiaTheme="minorHAnsi"/>
          <w:lang w:val="en-US" w:eastAsia="en-US"/>
        </w:rPr>
        <w:t>%     disp([char(usage_names(i,1)),' = ', num2str(usage_values(i)),'  ', char(usage_names(i,2))])</w:t>
      </w:r>
    </w:p>
    <w:p w14:paraId="385796B9"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133E0908" w14:textId="77777777" w:rsidR="00683A27" w:rsidRPr="00BF40F2" w:rsidRDefault="00683A27" w:rsidP="006E2609">
      <w:pPr>
        <w:rPr>
          <w:rFonts w:eastAsiaTheme="minorHAnsi"/>
          <w:lang w:val="en-US" w:eastAsia="en-US"/>
        </w:rPr>
      </w:pPr>
      <w:r w:rsidRPr="00BF40F2">
        <w:rPr>
          <w:rFonts w:eastAsiaTheme="minorHAnsi"/>
          <w:lang w:val="en-US" w:eastAsia="en-US"/>
        </w:rPr>
        <w:t>for i = 1:size(usage_values,2)%only values output</w:t>
      </w:r>
    </w:p>
    <w:p w14:paraId="4DED38D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disp(num2str(usage_values(i)))</w:t>
      </w:r>
    </w:p>
    <w:p w14:paraId="20AB88F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FB36B23" w14:textId="77777777" w:rsidR="00683A27" w:rsidRPr="00BF40F2" w:rsidRDefault="00683A27" w:rsidP="006E2609">
      <w:pPr>
        <w:rPr>
          <w:rFonts w:eastAsiaTheme="minorHAnsi"/>
          <w:lang w:val="en-US" w:eastAsia="en-US"/>
        </w:rPr>
      </w:pPr>
    </w:p>
    <w:p w14:paraId="51220903"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usageratio_impact_concrete(n_st_o)=227.70*usageratio_overground_C3037(n_st_o)+170.2*(usageratio_overground_C2530(n_st_o)+usageratio_foundation(n_st_o));</w:t>
      </w:r>
    </w:p>
    <w:p w14:paraId="21C09621"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usageratio_impact_steel(n_st_o)=5353.7*(usageratio_armature_overground_tot(n_st_o)+usageratio_armature_underground_tot(n_st_o)+usageratio_micropiles(n_st_o));</w:t>
      </w:r>
    </w:p>
    <w:p w14:paraId="744C21E3"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usageratio_impact_tot(n_st_o)=usageratio_impact_concrete(n_st_o)+usageratio_impact_steel(n_st_o);</w:t>
      </w:r>
    </w:p>
    <w:p w14:paraId="27BD009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8CD90AE" w14:textId="77777777" w:rsidR="00683A27" w:rsidRPr="00BF40F2" w:rsidRDefault="00683A27" w:rsidP="006E2609">
      <w:pPr>
        <w:rPr>
          <w:rFonts w:eastAsiaTheme="minorHAnsi"/>
          <w:lang w:val="en-US" w:eastAsia="en-US"/>
        </w:rPr>
      </w:pPr>
      <w:r w:rsidRPr="00BF40F2">
        <w:rPr>
          <w:rFonts w:eastAsiaTheme="minorHAnsi"/>
          <w:lang w:val="en-US" w:eastAsia="en-US"/>
        </w:rPr>
        <w:t>figure(11);</w:t>
      </w:r>
    </w:p>
    <w:p w14:paraId="2134308A"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plot(1:maxstories,volumeslab_concrete_tot)</w:t>
      </w:r>
    </w:p>
    <w:p w14:paraId="6A36E2FD"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56AF015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plot(1:maxstories,volumeslab_armature_tot)</w:t>
      </w:r>
    </w:p>
    <w:p w14:paraId="12D342FF"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plot(1:maxstories,volumevertical_concrete_tot)</w:t>
      </w:r>
    </w:p>
    <w:p w14:paraId="4DBDE2B0"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plot(1:maxstories,volumevertical_armature_tot)</w:t>
      </w:r>
    </w:p>
    <w:p w14:paraId="08AE60AB"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24BF34B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56566450"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plot(1:maxstories,volumemicropiles)</w:t>
      </w:r>
    </w:p>
    <w:p w14:paraId="4B53395D" w14:textId="77777777" w:rsidR="00683A27" w:rsidRPr="00BF40F2" w:rsidRDefault="00683A27" w:rsidP="006E2609">
      <w:pPr>
        <w:rPr>
          <w:rFonts w:eastAsiaTheme="minorHAnsi"/>
          <w:lang w:val="en-US" w:eastAsia="en-US"/>
        </w:rPr>
      </w:pPr>
      <w:r w:rsidRPr="00BF40F2">
        <w:rPr>
          <w:rFonts w:eastAsiaTheme="minorHAnsi"/>
          <w:lang w:val="en-US" w:eastAsia="en-US"/>
        </w:rPr>
        <w:t>legend('slabs concrete','slabs armature','columns concrete',...</w:t>
      </w:r>
    </w:p>
    <w:p w14:paraId="52CC78A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'columns armature','foundation concrete','foundation armature','Volume Micropiles (steel)')</w:t>
      </w:r>
    </w:p>
    <w:p w14:paraId="093C9C26"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753F013E" w14:textId="77777777" w:rsidR="00683A27" w:rsidRPr="00BF40F2" w:rsidRDefault="00683A27" w:rsidP="006E2609">
      <w:pPr>
        <w:rPr>
          <w:rFonts w:eastAsiaTheme="minorHAnsi"/>
          <w:lang w:eastAsia="en-US"/>
        </w:rPr>
      </w:pPr>
      <w:r w:rsidRPr="00BF40F2">
        <w:rPr>
          <w:rFonts w:eastAsiaTheme="minorHAnsi"/>
          <w:lang w:eastAsia="en-US"/>
        </w:rPr>
        <w:t>ylabel('volume [m^3]')</w:t>
      </w:r>
    </w:p>
    <w:p w14:paraId="0D1FA482" w14:textId="77777777" w:rsidR="00683A27" w:rsidRPr="00BF40F2" w:rsidRDefault="00683A27" w:rsidP="006E2609">
      <w:pPr>
        <w:rPr>
          <w:rFonts w:eastAsiaTheme="minorHAnsi"/>
          <w:lang w:eastAsia="en-US"/>
        </w:rPr>
      </w:pPr>
      <w:r w:rsidRPr="00BF40F2">
        <w:rPr>
          <w:rFonts w:eastAsiaTheme="minorHAnsi"/>
          <w:lang w:eastAsia="en-US"/>
        </w:rPr>
        <w:t>xlim([1 14])</w:t>
      </w:r>
    </w:p>
    <w:p w14:paraId="11F6C1CE" w14:textId="77777777" w:rsidR="00683A27" w:rsidRPr="00BF40F2" w:rsidRDefault="00683A27" w:rsidP="006E2609">
      <w:pPr>
        <w:rPr>
          <w:rFonts w:eastAsiaTheme="minorHAnsi"/>
          <w:lang w:val="en-US" w:eastAsia="en-US"/>
        </w:rPr>
      </w:pPr>
      <w:r w:rsidRPr="00BF40F2">
        <w:rPr>
          <w:rFonts w:eastAsiaTheme="minorHAnsi"/>
          <w:lang w:val="en-US" w:eastAsia="en-US"/>
        </w:rPr>
        <w:t>ylim([-100 350])</w:t>
      </w:r>
    </w:p>
    <w:p w14:paraId="4275C69D"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3B515984"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3AE3E6AF"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5415973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annotation('textbox',[0.29,0.2,0.05,0],'string','MFH')</w:t>
      </w:r>
    </w:p>
    <w:p w14:paraId="5B5742C4"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3DA949F8"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22879719"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46BC520E"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plots/11_omnivore_totvolumes_all','epsc')</w:t>
      </w:r>
    </w:p>
    <w:p w14:paraId="41A4B0DD" w14:textId="77777777" w:rsidR="00683A27" w:rsidRPr="00BF40F2" w:rsidRDefault="00683A27" w:rsidP="006E2609">
      <w:pPr>
        <w:rPr>
          <w:rFonts w:eastAsiaTheme="minorHAnsi"/>
          <w:lang w:val="en-US" w:eastAsia="en-US"/>
        </w:rPr>
      </w:pPr>
      <w:r w:rsidRPr="00BF40F2">
        <w:rPr>
          <w:rFonts w:eastAsiaTheme="minorHAnsi"/>
          <w:lang w:val="en-US" w:eastAsia="en-US"/>
        </w:rPr>
        <w:t>figure(12);</w:t>
      </w:r>
    </w:p>
    <w:p w14:paraId="6621D69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plot(1:maxstories,volumeslab_concrete_tot)</w:t>
      </w:r>
    </w:p>
    <w:p w14:paraId="3B32438F"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1256A39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plot(1:maxstories,volumevertical_concrete_tot)</w:t>
      </w:r>
    </w:p>
    <w:p w14:paraId="20CE74C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2B62D47B"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plot(1:maxstories,volume_armature_overground_tot)</w:t>
      </w:r>
    </w:p>
    <w:p w14:paraId="097E328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49650F3A"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plot(1:maxstories,volumemicropiles)</w:t>
      </w:r>
    </w:p>
    <w:p w14:paraId="45060806" w14:textId="77777777" w:rsidR="00683A27" w:rsidRPr="00BF40F2" w:rsidRDefault="00683A27" w:rsidP="006E2609">
      <w:pPr>
        <w:rPr>
          <w:rFonts w:eastAsiaTheme="minorHAnsi"/>
          <w:lang w:val="en-US" w:eastAsia="en-US"/>
        </w:rPr>
      </w:pPr>
      <w:r w:rsidRPr="00BF40F2">
        <w:rPr>
          <w:rFonts w:eastAsiaTheme="minorHAnsi"/>
          <w:lang w:val="en-US" w:eastAsia="en-US"/>
        </w:rPr>
        <w:t>legend('Total volume Concrete over ground C25/30','Total volume Concrete over ground C30/37','Total volume Concrete foundation','Total volume Armature over ground','Total volume Armature foundation','Volume Micropiles (steel)')</w:t>
      </w:r>
    </w:p>
    <w:p w14:paraId="136EB3DC"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8F6C50F"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4DF28486"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6BD2EBBC" w14:textId="77777777" w:rsidR="00683A27" w:rsidRPr="00BF40F2" w:rsidRDefault="00683A27" w:rsidP="006E2609">
      <w:pPr>
        <w:rPr>
          <w:rFonts w:eastAsiaTheme="minorHAnsi"/>
          <w:lang w:val="en-US" w:eastAsia="en-US"/>
        </w:rPr>
      </w:pPr>
      <w:r w:rsidRPr="00BF40F2">
        <w:rPr>
          <w:rFonts w:eastAsiaTheme="minorHAnsi"/>
          <w:lang w:val="en-US" w:eastAsia="en-US"/>
        </w:rPr>
        <w:t>ylim([-100 350])</w:t>
      </w:r>
    </w:p>
    <w:p w14:paraId="15AA6A16"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45B478ED"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378FF90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2950A48F"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15C5CBD5"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60296199"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2E9225C4"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37BF9B5B"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plots/12_omnivore_totvolumes_summary','epsc')</w:t>
      </w:r>
    </w:p>
    <w:p w14:paraId="4CB7D304" w14:textId="77777777" w:rsidR="00683A27" w:rsidRPr="00BF40F2" w:rsidRDefault="00683A27" w:rsidP="006E2609">
      <w:pPr>
        <w:rPr>
          <w:rFonts w:eastAsiaTheme="minorHAnsi"/>
          <w:lang w:val="en-US" w:eastAsia="en-US"/>
        </w:rPr>
      </w:pPr>
      <w:r w:rsidRPr="00BF40F2">
        <w:rPr>
          <w:rFonts w:eastAsiaTheme="minorHAnsi"/>
          <w:lang w:val="en-US" w:eastAsia="en-US"/>
        </w:rPr>
        <w:t>figure(13);</w:t>
      </w:r>
    </w:p>
    <w:p w14:paraId="43271BF1"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plot(1:maxstories,usageratio_overground_C2530)</w:t>
      </w:r>
    </w:p>
    <w:p w14:paraId="4E67BE12"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7CF3AA5A"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plot(1:maxstories,usageratio_overground_C3037)</w:t>
      </w:r>
    </w:p>
    <w:p w14:paraId="2ADB3B8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plot(1:maxstories,usageratio_foundation)</w:t>
      </w:r>
    </w:p>
    <w:p w14:paraId="3787753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plot(1:maxstories,usageratio_armature_overground_tot)</w:t>
      </w:r>
    </w:p>
    <w:p w14:paraId="62A7E01F"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plot(1:maxstories,usageratio_armature_underground_tot)</w:t>
      </w:r>
    </w:p>
    <w:p w14:paraId="5D4DE0BF"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plot(1:maxstories,usageratio_micropiles)</w:t>
      </w:r>
    </w:p>
    <w:p w14:paraId="0FB3F74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plot(1:maxstories,usageratio_concrete_tot)</w:t>
      </w:r>
    </w:p>
    <w:p w14:paraId="062203E3" w14:textId="77777777" w:rsidR="00683A27" w:rsidRPr="00BF40F2" w:rsidRDefault="00683A27" w:rsidP="006E2609">
      <w:pPr>
        <w:rPr>
          <w:rFonts w:eastAsiaTheme="minorHAnsi"/>
          <w:lang w:val="en-US" w:eastAsia="en-US"/>
        </w:rPr>
      </w:pPr>
      <w:r w:rsidRPr="00BF40F2">
        <w:rPr>
          <w:rFonts w:eastAsiaTheme="minorHAnsi"/>
          <w:lang w:val="en-US" w:eastAsia="en-US"/>
        </w:rPr>
        <w:t>legend('Total ratio Concrete over ground C25/30','Total ratio Concrete over ground C30/37','Total ratio Concrete foundation C25/30','Total ratio Armature over ground','Total ratio Armature foundation','ratio Micropiles (steel)','ratio TOTAL concrete')</w:t>
      </w:r>
    </w:p>
    <w:p w14:paraId="61FBCB91"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3BD6B0C" w14:textId="77777777" w:rsidR="00683A27" w:rsidRPr="00BF40F2" w:rsidRDefault="00683A27" w:rsidP="006E2609">
      <w:pPr>
        <w:rPr>
          <w:rFonts w:eastAsiaTheme="minorHAnsi"/>
          <w:lang w:val="en-US" w:eastAsia="en-US"/>
        </w:rPr>
      </w:pPr>
      <w:r w:rsidRPr="00BF40F2">
        <w:rPr>
          <w:rFonts w:eastAsiaTheme="minorHAnsi"/>
          <w:lang w:val="en-US" w:eastAsia="en-US"/>
        </w:rPr>
        <w:t>ylabel('ratio [m^3/m^2 RES]')</w:t>
      </w:r>
    </w:p>
    <w:p w14:paraId="64C05804"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41FD752F" w14:textId="77777777" w:rsidR="00683A27" w:rsidRPr="00BF40F2" w:rsidRDefault="00683A27" w:rsidP="006E2609">
      <w:pPr>
        <w:rPr>
          <w:rFonts w:eastAsiaTheme="minorHAnsi"/>
          <w:lang w:val="en-US" w:eastAsia="en-US"/>
        </w:rPr>
      </w:pPr>
      <w:r w:rsidRPr="00BF40F2">
        <w:rPr>
          <w:rFonts w:eastAsiaTheme="minorHAnsi"/>
          <w:lang w:val="en-US" w:eastAsia="en-US"/>
        </w:rPr>
        <w:t>ylim([-0.15 0.5])</w:t>
      </w:r>
    </w:p>
    <w:p w14:paraId="33855CD9"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1E47C355"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421D46D5"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783320A2"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5C77DD16"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7D69871B"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54710926"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0F78D7D7"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plots/13_omnivore_RES','epsc')</w:t>
      </w:r>
    </w:p>
    <w:p w14:paraId="29FD0F33" w14:textId="77777777" w:rsidR="00683A27" w:rsidRPr="00BF40F2" w:rsidRDefault="00683A27" w:rsidP="006E2609">
      <w:pPr>
        <w:rPr>
          <w:rFonts w:eastAsiaTheme="minorHAnsi"/>
          <w:lang w:val="en-US" w:eastAsia="en-US"/>
        </w:rPr>
      </w:pPr>
      <w:r w:rsidRPr="00BF40F2">
        <w:rPr>
          <w:rFonts w:eastAsiaTheme="minorHAnsi"/>
          <w:lang w:val="en-US" w:eastAsia="en-US"/>
        </w:rPr>
        <w:t>figure(14);</w:t>
      </w:r>
    </w:p>
    <w:p w14:paraId="6C3CE4ED"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plot(1:maxstories,usageratio_impact_concrete)</w:t>
      </w:r>
    </w:p>
    <w:p w14:paraId="77274A49"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3959CBD4"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plot(1:maxstories,usageratio_impact_steel)</w:t>
      </w:r>
    </w:p>
    <w:p w14:paraId="44ED60DA"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plot(1:maxstories,usageratio_impact_tot)</w:t>
      </w:r>
    </w:p>
    <w:p w14:paraId="61A9670E" w14:textId="77777777" w:rsidR="00683A27" w:rsidRPr="00BF40F2" w:rsidRDefault="00683A27" w:rsidP="006E2609">
      <w:pPr>
        <w:rPr>
          <w:rFonts w:eastAsiaTheme="minorHAnsi"/>
          <w:lang w:val="en-US" w:eastAsia="en-US"/>
        </w:rPr>
      </w:pPr>
      <w:r w:rsidRPr="00BF40F2">
        <w:rPr>
          <w:rFonts w:eastAsiaTheme="minorHAnsi"/>
          <w:lang w:val="en-US" w:eastAsia="en-US"/>
        </w:rPr>
        <w:t>legend('ratio concrete impact','ratio steel impact','ratio total building impact')</w:t>
      </w:r>
    </w:p>
    <w:p w14:paraId="3AE37873"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4390B0FD" w14:textId="77777777" w:rsidR="00683A27" w:rsidRPr="00BF40F2" w:rsidRDefault="00683A27" w:rsidP="006E2609">
      <w:pPr>
        <w:rPr>
          <w:rFonts w:eastAsiaTheme="minorHAnsi"/>
          <w:lang w:val="en-US" w:eastAsia="en-US"/>
        </w:rPr>
      </w:pPr>
      <w:r w:rsidRPr="00BF40F2">
        <w:rPr>
          <w:rFonts w:eastAsiaTheme="minorHAnsi"/>
          <w:lang w:val="en-US" w:eastAsia="en-US"/>
        </w:rPr>
        <w:t>ylabel('ratio impact [kg CO_2 / m^2 RES]')</w:t>
      </w:r>
    </w:p>
    <w:p w14:paraId="20E2B241"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33DD2102" w14:textId="77777777" w:rsidR="00683A27" w:rsidRPr="00BF40F2" w:rsidRDefault="00683A27" w:rsidP="006E2609">
      <w:pPr>
        <w:rPr>
          <w:rFonts w:eastAsiaTheme="minorHAnsi"/>
          <w:lang w:val="en-US" w:eastAsia="en-US"/>
        </w:rPr>
      </w:pPr>
      <w:r w:rsidRPr="00BF40F2">
        <w:rPr>
          <w:rFonts w:eastAsiaTheme="minorHAnsi"/>
          <w:lang w:val="en-US" w:eastAsia="en-US"/>
        </w:rPr>
        <w:t>ylim([-10 150])</w:t>
      </w:r>
    </w:p>
    <w:p w14:paraId="454828D0"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7C527A4B"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032A7B1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0FC023B4"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592672C7"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330E2A97"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4184A4B8"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18AFF3B9"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plots/14_omnivore_CO2impact','epsc')</w:t>
      </w:r>
    </w:p>
    <w:p w14:paraId="3125C19F" w14:textId="77777777" w:rsidR="00683A27" w:rsidRPr="00BF40F2" w:rsidRDefault="00683A27" w:rsidP="006E2609">
      <w:pPr>
        <w:rPr>
          <w:rFonts w:eastAsiaTheme="minorHAnsi"/>
          <w:lang w:val="en-US" w:eastAsia="en-US"/>
        </w:rPr>
      </w:pPr>
      <w:r w:rsidRPr="00BF40F2">
        <w:rPr>
          <w:rFonts w:eastAsiaTheme="minorHAnsi"/>
          <w:lang w:val="en-US" w:eastAsia="en-US"/>
        </w:rPr>
        <w:t>%% SCHEMA 2 : Platform timber frame prefab load-bearing walls and beams</w:t>
      </w:r>
    </w:p>
    <w:p w14:paraId="1081BA32" w14:textId="77777777" w:rsidR="00683A27" w:rsidRPr="00BF40F2" w:rsidRDefault="00683A27" w:rsidP="006E2609">
      <w:pPr>
        <w:rPr>
          <w:rFonts w:eastAsiaTheme="minorHAnsi"/>
          <w:lang w:val="en-US" w:eastAsia="en-US"/>
        </w:rPr>
      </w:pPr>
      <w:r w:rsidRPr="00BF40F2">
        <w:rPr>
          <w:rFonts w:eastAsiaTheme="minorHAnsi"/>
          <w:lang w:val="en-US" w:eastAsia="en-US"/>
        </w:rPr>
        <w:t>maxstories = 8;</w:t>
      </w:r>
    </w:p>
    <w:p w14:paraId="5BD0C3F0" w14:textId="77777777" w:rsidR="00683A27" w:rsidRPr="00BF40F2" w:rsidRDefault="00683A27" w:rsidP="006E2609">
      <w:pPr>
        <w:rPr>
          <w:rFonts w:eastAsiaTheme="minorHAnsi"/>
          <w:lang w:val="en-US" w:eastAsia="en-US"/>
        </w:rPr>
      </w:pPr>
      <w:r w:rsidRPr="00BF40F2">
        <w:rPr>
          <w:rFonts w:eastAsiaTheme="minorHAnsi"/>
          <w:lang w:val="en-US" w:eastAsia="en-US"/>
        </w:rPr>
        <w:t>k_c_found = zeros(maxstories,1);</w:t>
      </w:r>
    </w:p>
    <w:p w14:paraId="72F9BBBB" w14:textId="77777777" w:rsidR="00683A27" w:rsidRPr="00BF40F2" w:rsidRDefault="00683A27" w:rsidP="006E2609">
      <w:pPr>
        <w:rPr>
          <w:rFonts w:eastAsiaTheme="minorHAnsi"/>
          <w:lang w:val="en-US" w:eastAsia="en-US"/>
        </w:rPr>
      </w:pPr>
      <w:r w:rsidRPr="00BF40F2">
        <w:rPr>
          <w:rFonts w:eastAsiaTheme="minorHAnsi"/>
          <w:lang w:val="en-US" w:eastAsia="en-US"/>
        </w:rPr>
        <w:t>volumebeams_tot = zeros(maxstories,1);</w:t>
      </w:r>
    </w:p>
    <w:p w14:paraId="71A3E433" w14:textId="77777777" w:rsidR="00683A27" w:rsidRPr="00BF40F2" w:rsidRDefault="00683A27" w:rsidP="006E2609">
      <w:pPr>
        <w:rPr>
          <w:rFonts w:eastAsiaTheme="minorHAnsi"/>
          <w:lang w:val="en-US" w:eastAsia="en-US"/>
        </w:rPr>
      </w:pPr>
      <w:r w:rsidRPr="00BF40F2">
        <w:rPr>
          <w:rFonts w:eastAsiaTheme="minorHAnsi"/>
          <w:lang w:val="en-US" w:eastAsia="en-US"/>
        </w:rPr>
        <w:t>volumepavement = zeros(maxstories,1);</w:t>
      </w:r>
    </w:p>
    <w:p w14:paraId="37766EB1" w14:textId="77777777" w:rsidR="00683A27" w:rsidRPr="00BF40F2" w:rsidRDefault="00683A27" w:rsidP="006E2609">
      <w:pPr>
        <w:rPr>
          <w:rFonts w:eastAsiaTheme="minorHAnsi"/>
          <w:lang w:val="en-US" w:eastAsia="en-US"/>
        </w:rPr>
      </w:pPr>
      <w:r w:rsidRPr="00BF40F2">
        <w:rPr>
          <w:rFonts w:eastAsiaTheme="minorHAnsi"/>
          <w:lang w:val="en-US" w:eastAsia="en-US"/>
        </w:rPr>
        <w:t>volumehorizontal = zeros(maxstories,1);</w:t>
      </w:r>
    </w:p>
    <w:p w14:paraId="55814102" w14:textId="77777777" w:rsidR="00683A27" w:rsidRPr="00BF40F2" w:rsidRDefault="00683A27" w:rsidP="006E2609">
      <w:pPr>
        <w:rPr>
          <w:rFonts w:eastAsiaTheme="minorHAnsi"/>
          <w:lang w:val="en-US" w:eastAsia="en-US"/>
        </w:rPr>
      </w:pPr>
      <w:r w:rsidRPr="00BF40F2">
        <w:rPr>
          <w:rFonts w:eastAsiaTheme="minorHAnsi"/>
          <w:lang w:val="en-US" w:eastAsia="en-US"/>
        </w:rPr>
        <w:t>volumecolumns = zeros(maxstories,1);</w:t>
      </w:r>
    </w:p>
    <w:p w14:paraId="5AA7D938" w14:textId="77777777" w:rsidR="00683A27" w:rsidRPr="00BF40F2" w:rsidRDefault="00683A27" w:rsidP="006E2609">
      <w:pPr>
        <w:rPr>
          <w:rFonts w:eastAsiaTheme="minorHAnsi"/>
          <w:lang w:val="en-US" w:eastAsia="en-US"/>
        </w:rPr>
      </w:pPr>
      <w:r w:rsidRPr="00BF40F2">
        <w:rPr>
          <w:rFonts w:eastAsiaTheme="minorHAnsi"/>
          <w:lang w:val="en-US" w:eastAsia="en-US"/>
        </w:rPr>
        <w:t>volumesupports = zeros(maxstories,1);</w:t>
      </w:r>
    </w:p>
    <w:p w14:paraId="74451DF8" w14:textId="77777777" w:rsidR="00683A27" w:rsidRPr="00BF40F2" w:rsidRDefault="00683A27" w:rsidP="006E2609">
      <w:pPr>
        <w:rPr>
          <w:rFonts w:eastAsiaTheme="minorHAnsi"/>
          <w:lang w:val="en-US" w:eastAsia="en-US"/>
        </w:rPr>
      </w:pPr>
      <w:r w:rsidRPr="00BF40F2">
        <w:rPr>
          <w:rFonts w:eastAsiaTheme="minorHAnsi"/>
          <w:lang w:val="en-US" w:eastAsia="en-US"/>
        </w:rPr>
        <w:t>volumevertical = zeros(maxstories,1);</w:t>
      </w:r>
    </w:p>
    <w:p w14:paraId="1A9BB120" w14:textId="77777777" w:rsidR="00683A27" w:rsidRPr="00BF40F2" w:rsidRDefault="00683A27" w:rsidP="006E2609">
      <w:pPr>
        <w:rPr>
          <w:rFonts w:eastAsiaTheme="minorHAnsi"/>
          <w:lang w:val="en-US" w:eastAsia="en-US"/>
        </w:rPr>
      </w:pPr>
      <w:r w:rsidRPr="00BF40F2">
        <w:rPr>
          <w:rFonts w:eastAsiaTheme="minorHAnsi"/>
          <w:lang w:val="en-US" w:eastAsia="en-US"/>
        </w:rPr>
        <w:t>volumepannels = zeros(maxstories,1);</w:t>
      </w:r>
    </w:p>
    <w:p w14:paraId="61E6E02E" w14:textId="77777777" w:rsidR="00683A27" w:rsidRPr="00BF40F2" w:rsidRDefault="00683A27" w:rsidP="006E2609">
      <w:pPr>
        <w:rPr>
          <w:rFonts w:eastAsiaTheme="minorHAnsi"/>
          <w:lang w:val="en-US" w:eastAsia="en-US"/>
        </w:rPr>
      </w:pPr>
      <w:r w:rsidRPr="00BF40F2">
        <w:rPr>
          <w:rFonts w:eastAsiaTheme="minorHAnsi"/>
          <w:lang w:val="en-US" w:eastAsia="en-US"/>
        </w:rPr>
        <w:t>volume_solidwood_tot = zeros(maxstories,1);</w:t>
      </w:r>
    </w:p>
    <w:p w14:paraId="71333075"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 = zeros(maxstories,1);</w:t>
      </w:r>
    </w:p>
    <w:p w14:paraId="53D6D9FC"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 = zeros(maxstories,1);</w:t>
      </w:r>
    </w:p>
    <w:p w14:paraId="74757E85" w14:textId="77777777" w:rsidR="00683A27" w:rsidRPr="00BF40F2" w:rsidRDefault="00683A27" w:rsidP="006E2609">
      <w:pPr>
        <w:rPr>
          <w:rFonts w:eastAsiaTheme="minorHAnsi"/>
          <w:lang w:val="en-US" w:eastAsia="en-US"/>
        </w:rPr>
      </w:pPr>
      <w:r w:rsidRPr="00BF40F2">
        <w:rPr>
          <w:rFonts w:eastAsiaTheme="minorHAnsi"/>
          <w:lang w:val="en-US" w:eastAsia="en-US"/>
        </w:rPr>
        <w:t>usageratio_pannels = zeros(maxstories,1);</w:t>
      </w:r>
    </w:p>
    <w:p w14:paraId="5A83BCAF" w14:textId="77777777" w:rsidR="00683A27" w:rsidRPr="00BF40F2" w:rsidRDefault="00683A27" w:rsidP="006E2609">
      <w:pPr>
        <w:rPr>
          <w:rFonts w:eastAsiaTheme="minorHAnsi"/>
          <w:lang w:val="en-US" w:eastAsia="en-US"/>
        </w:rPr>
      </w:pPr>
      <w:r w:rsidRPr="00BF40F2">
        <w:rPr>
          <w:rFonts w:eastAsiaTheme="minorHAnsi"/>
          <w:lang w:val="en-US" w:eastAsia="en-US"/>
        </w:rPr>
        <w:t>usageratio_solidwood_tot = zeros(maxstories,1);</w:t>
      </w:r>
    </w:p>
    <w:p w14:paraId="0AEA75E5"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usageratio_foundation_concrete = zeros(maxstories,1);</w:t>
      </w:r>
    </w:p>
    <w:p w14:paraId="5FB99061"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usageratio_foundation_armature = zeros(maxstories,1);</w:t>
      </w:r>
    </w:p>
    <w:p w14:paraId="6CE4D04C"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usageratio_impact_solid = zeros(maxstories,1);</w:t>
      </w:r>
    </w:p>
    <w:p w14:paraId="2117E581"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usageratio_impact_OSB = zeros(maxstories,1);</w:t>
      </w:r>
    </w:p>
    <w:p w14:paraId="2CCC3CF0"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 = zeros(maxstories,1);</w:t>
      </w:r>
    </w:p>
    <w:p w14:paraId="324A8A12"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 = zeros(maxstories,1);</w:t>
      </w:r>
    </w:p>
    <w:p w14:paraId="709FA7EE"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 = zeros(maxstories,1);</w:t>
      </w:r>
    </w:p>
    <w:p w14:paraId="37FA5C0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for n_st_o=1:maxstories   </w:t>
      </w:r>
    </w:p>
    <w:p w14:paraId="1AA98171" w14:textId="77777777" w:rsidR="00683A27" w:rsidRPr="00BF40F2" w:rsidRDefault="00683A27" w:rsidP="006E2609">
      <w:pPr>
        <w:rPr>
          <w:rFonts w:eastAsiaTheme="minorHAnsi"/>
          <w:lang w:val="en-US" w:eastAsia="en-US"/>
        </w:rPr>
      </w:pPr>
      <w:r w:rsidRPr="00BF40F2">
        <w:rPr>
          <w:rFonts w:eastAsiaTheme="minorHAnsi"/>
          <w:lang w:val="en-US" w:eastAsia="en-US"/>
        </w:rPr>
        <w:t>%% Building Geometry</w:t>
      </w:r>
    </w:p>
    <w:p w14:paraId="73D77A0E" w14:textId="77777777" w:rsidR="00683A27" w:rsidRPr="00BF40F2" w:rsidRDefault="00683A27" w:rsidP="006E2609">
      <w:pPr>
        <w:rPr>
          <w:rFonts w:eastAsiaTheme="minorHAnsi"/>
          <w:lang w:val="en-US" w:eastAsia="en-US"/>
        </w:rPr>
      </w:pPr>
      <w:r w:rsidRPr="00BF40F2">
        <w:rPr>
          <w:rFonts w:eastAsiaTheme="minorHAnsi"/>
          <w:lang w:val="en-US" w:eastAsia="en-US"/>
        </w:rPr>
        <w:t>H_st=2.7;%Intern Height of story</w:t>
      </w:r>
    </w:p>
    <w:p w14:paraId="2C725928" w14:textId="77777777" w:rsidR="00683A27" w:rsidRPr="00BF40F2" w:rsidRDefault="00683A27" w:rsidP="006E2609">
      <w:pPr>
        <w:rPr>
          <w:rFonts w:eastAsiaTheme="minorHAnsi"/>
          <w:lang w:val="en-US" w:eastAsia="en-US"/>
        </w:rPr>
      </w:pPr>
      <w:r w:rsidRPr="00BF40F2">
        <w:rPr>
          <w:rFonts w:eastAsiaTheme="minorHAnsi"/>
          <w:lang w:val="en-US" w:eastAsia="en-US"/>
        </w:rPr>
        <w:t>L=10;</w:t>
      </w:r>
    </w:p>
    <w:p w14:paraId="39D326ED" w14:textId="77777777" w:rsidR="00683A27" w:rsidRPr="00BF40F2" w:rsidRDefault="00683A27" w:rsidP="006E2609">
      <w:pPr>
        <w:rPr>
          <w:rFonts w:eastAsiaTheme="minorHAnsi"/>
          <w:lang w:val="en-US" w:eastAsia="en-US"/>
        </w:rPr>
      </w:pPr>
      <w:r w:rsidRPr="00BF40F2">
        <w:rPr>
          <w:rFonts w:eastAsiaTheme="minorHAnsi"/>
          <w:lang w:val="en-US" w:eastAsia="en-US"/>
        </w:rPr>
        <w:t>B=10;</w:t>
      </w:r>
    </w:p>
    <w:p w14:paraId="7489324D" w14:textId="77777777" w:rsidR="00683A27" w:rsidRPr="00BF40F2" w:rsidRDefault="00683A27" w:rsidP="006E2609">
      <w:pPr>
        <w:rPr>
          <w:rFonts w:eastAsiaTheme="minorHAnsi"/>
          <w:lang w:val="en-US" w:eastAsia="en-US"/>
        </w:rPr>
      </w:pPr>
      <w:r w:rsidRPr="00BF40F2">
        <w:rPr>
          <w:rFonts w:eastAsiaTheme="minorHAnsi"/>
          <w:lang w:val="en-US" w:eastAsia="en-US"/>
        </w:rPr>
        <w:t>H=n_st_o*(H_st+0.5);%30cm of suspended ceiling and 40cm/2 of Floor Beams height</w:t>
      </w:r>
    </w:p>
    <w:p w14:paraId="4E5BBCDE" w14:textId="77777777" w:rsidR="00683A27" w:rsidRPr="00BF40F2" w:rsidRDefault="00683A27" w:rsidP="006E2609">
      <w:pPr>
        <w:rPr>
          <w:rFonts w:eastAsiaTheme="minorHAnsi"/>
          <w:lang w:val="en-US" w:eastAsia="en-US"/>
        </w:rPr>
      </w:pPr>
      <w:r w:rsidRPr="00BF40F2">
        <w:rPr>
          <w:rFonts w:eastAsiaTheme="minorHAnsi"/>
          <w:lang w:val="en-US" w:eastAsia="en-US"/>
        </w:rPr>
        <w:t>s1=5;% s1 =&gt; s2 , as the static verifications are apported on the length of s1</w:t>
      </w:r>
    </w:p>
    <w:p w14:paraId="30696518" w14:textId="77777777" w:rsidR="00683A27" w:rsidRPr="00BF40F2" w:rsidRDefault="00683A27" w:rsidP="006E2609">
      <w:pPr>
        <w:rPr>
          <w:rFonts w:eastAsiaTheme="minorHAnsi"/>
          <w:lang w:val="en-US" w:eastAsia="en-US"/>
        </w:rPr>
      </w:pPr>
      <w:r w:rsidRPr="00BF40F2">
        <w:rPr>
          <w:rFonts w:eastAsiaTheme="minorHAnsi"/>
          <w:lang w:val="en-US" w:eastAsia="en-US"/>
        </w:rPr>
        <w:t>s2=0.625;%spacing of little columns</w:t>
      </w:r>
    </w:p>
    <w:p w14:paraId="56581864" w14:textId="77777777" w:rsidR="00683A27" w:rsidRPr="00BF40F2" w:rsidRDefault="00683A27" w:rsidP="006E2609">
      <w:pPr>
        <w:rPr>
          <w:rFonts w:eastAsiaTheme="minorHAnsi"/>
          <w:lang w:val="en-US" w:eastAsia="en-US"/>
        </w:rPr>
      </w:pPr>
      <w:r w:rsidRPr="00BF40F2">
        <w:rPr>
          <w:rFonts w:eastAsiaTheme="minorHAnsi"/>
          <w:lang w:val="en-US" w:eastAsia="en-US"/>
        </w:rPr>
        <w:t>usage_resid=1;</w:t>
      </w:r>
    </w:p>
    <w:p w14:paraId="0CACA9E5" w14:textId="77777777" w:rsidR="00683A27" w:rsidRPr="00BF40F2" w:rsidRDefault="00683A27" w:rsidP="006E2609">
      <w:pPr>
        <w:rPr>
          <w:rFonts w:eastAsiaTheme="minorHAnsi"/>
          <w:lang w:val="en-US" w:eastAsia="en-US"/>
        </w:rPr>
      </w:pPr>
      <w:r w:rsidRPr="00BF40F2">
        <w:rPr>
          <w:rFonts w:eastAsiaTheme="minorHAnsi"/>
          <w:lang w:val="en-US" w:eastAsia="en-US"/>
        </w:rPr>
        <w:t>usage_office=0;</w:t>
      </w:r>
    </w:p>
    <w:p w14:paraId="56FE6971" w14:textId="77777777" w:rsidR="00683A27" w:rsidRPr="00BF40F2" w:rsidRDefault="00683A27" w:rsidP="006E2609">
      <w:pPr>
        <w:rPr>
          <w:rFonts w:eastAsiaTheme="minorHAnsi"/>
          <w:lang w:val="en-US" w:eastAsia="en-US"/>
        </w:rPr>
      </w:pPr>
    </w:p>
    <w:p w14:paraId="791FF72E"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A5A8576" w14:textId="77777777" w:rsidR="00683A27" w:rsidRPr="00BF40F2" w:rsidRDefault="00683A27" w:rsidP="006E2609">
      <w:pPr>
        <w:rPr>
          <w:rFonts w:eastAsiaTheme="minorHAnsi"/>
          <w:lang w:val="en-US" w:eastAsia="en-US"/>
        </w:rPr>
      </w:pPr>
      <w:r w:rsidRPr="00BF40F2">
        <w:rPr>
          <w:rFonts w:eastAsiaTheme="minorHAnsi"/>
          <w:lang w:val="en-US" w:eastAsia="en-US"/>
        </w:rPr>
        <w:t>geometryvar_names = {'n_st_o' 'stories';</w:t>
      </w:r>
    </w:p>
    <w:p w14:paraId="5DBEF37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'H_st' 'm';</w:t>
      </w:r>
    </w:p>
    <w:p w14:paraId="018F99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 'm';</w:t>
      </w:r>
    </w:p>
    <w:p w14:paraId="7D11675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 'm';</w:t>
      </w:r>
    </w:p>
    <w:p w14:paraId="1FB7A9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 'm';</w:t>
      </w:r>
    </w:p>
    <w:p w14:paraId="63FD50F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 'm';</w:t>
      </w:r>
    </w:p>
    <w:p w14:paraId="0817017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's2' 'm';</w:t>
      </w:r>
    </w:p>
    <w:p w14:paraId="75A0433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 '(1=100%)';</w:t>
      </w:r>
    </w:p>
    <w:p w14:paraId="203F8108"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'usage_office' '(1=100%)'};</w:t>
      </w:r>
    </w:p>
    <w:p w14:paraId="3F45C0AF" w14:textId="77777777" w:rsidR="00683A27" w:rsidRPr="00BF40F2" w:rsidRDefault="00683A27" w:rsidP="006E2609">
      <w:pPr>
        <w:rPr>
          <w:rFonts w:eastAsiaTheme="minorHAnsi"/>
          <w:lang w:val="en-US" w:eastAsia="en-US"/>
        </w:rPr>
      </w:pPr>
      <w:r w:rsidRPr="00BF40F2">
        <w:rPr>
          <w:rFonts w:eastAsiaTheme="minorHAnsi"/>
          <w:lang w:val="en-US" w:eastAsia="en-US"/>
        </w:rPr>
        <w:t>geometryvar_values = [n_st_o,H_st,L,B,H,s1,s2,...</w:t>
      </w:r>
    </w:p>
    <w:p w14:paraId="71FDDCE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usage_resid,usage_office];</w:t>
      </w:r>
    </w:p>
    <w:p w14:paraId="33116AC2" w14:textId="77777777" w:rsidR="00683A27" w:rsidRPr="00BF40F2" w:rsidRDefault="00683A27" w:rsidP="006E2609">
      <w:pPr>
        <w:rPr>
          <w:rFonts w:eastAsiaTheme="minorHAnsi"/>
          <w:lang w:val="en-US" w:eastAsia="en-US"/>
        </w:rPr>
      </w:pPr>
    </w:p>
    <w:p w14:paraId="3E39554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889D64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AEECFF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6AE0775" w14:textId="77777777" w:rsidR="00683A27" w:rsidRPr="00BF40F2" w:rsidRDefault="00683A27" w:rsidP="006E2609">
      <w:pPr>
        <w:rPr>
          <w:rFonts w:eastAsiaTheme="minorHAnsi"/>
          <w:lang w:val="en-US" w:eastAsia="en-US"/>
        </w:rPr>
      </w:pPr>
      <w:r w:rsidRPr="00BF40F2">
        <w:rPr>
          <w:rFonts w:eastAsiaTheme="minorHAnsi"/>
          <w:lang w:val="en-US" w:eastAsia="en-US"/>
        </w:rPr>
        <w:t>disp(char({'Building Geometry';''}))</w:t>
      </w:r>
    </w:p>
    <w:p w14:paraId="6D60F894" w14:textId="77777777" w:rsidR="00683A27" w:rsidRPr="00BF40F2" w:rsidRDefault="00683A27" w:rsidP="006E2609">
      <w:pPr>
        <w:rPr>
          <w:rFonts w:eastAsiaTheme="minorHAnsi"/>
          <w:lang w:val="en-US" w:eastAsia="en-US"/>
        </w:rPr>
      </w:pPr>
    </w:p>
    <w:p w14:paraId="3C2D473E" w14:textId="77777777" w:rsidR="00683A27" w:rsidRPr="00BF40F2" w:rsidRDefault="00683A27" w:rsidP="006E2609">
      <w:pPr>
        <w:rPr>
          <w:rFonts w:eastAsiaTheme="minorHAnsi"/>
          <w:lang w:val="en-US" w:eastAsia="en-US"/>
        </w:rPr>
      </w:pPr>
      <w:r w:rsidRPr="00BF40F2">
        <w:rPr>
          <w:rFonts w:eastAsiaTheme="minorHAnsi"/>
          <w:lang w:val="en-US" w:eastAsia="en-US"/>
        </w:rPr>
        <w:t>for i = 1:size(geometryvar_names,1)</w:t>
      </w:r>
    </w:p>
    <w:p w14:paraId="3012EA9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disp([char(geometryvar_names(i,1)),' = ', num2str(geometryvar_values(i)),'  ', char(geometryvar_names(i,2))])</w:t>
      </w:r>
    </w:p>
    <w:p w14:paraId="60BD9CB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532ACE4" w14:textId="77777777" w:rsidR="00683A27" w:rsidRPr="00BF40F2" w:rsidRDefault="00683A27" w:rsidP="006E2609">
      <w:pPr>
        <w:rPr>
          <w:rFonts w:eastAsiaTheme="minorHAnsi"/>
          <w:lang w:val="en-US" w:eastAsia="en-US"/>
        </w:rPr>
      </w:pPr>
      <w:r w:rsidRPr="00BF40F2">
        <w:rPr>
          <w:rFonts w:eastAsiaTheme="minorHAnsi"/>
          <w:lang w:val="en-US" w:eastAsia="en-US"/>
        </w:rPr>
        <w:t>%% Beams</w:t>
      </w:r>
    </w:p>
    <w:p w14:paraId="641F8370"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28024D02" w14:textId="77777777" w:rsidR="00683A27" w:rsidRPr="00BF40F2" w:rsidRDefault="00683A27" w:rsidP="006E2609">
      <w:pPr>
        <w:rPr>
          <w:rFonts w:eastAsiaTheme="minorHAnsi"/>
          <w:lang w:val="en-US" w:eastAsia="en-US"/>
        </w:rPr>
      </w:pPr>
      <w:r w:rsidRPr="00BF40F2">
        <w:rPr>
          <w:rFonts w:eastAsiaTheme="minorHAnsi"/>
          <w:lang w:val="en-US" w:eastAsia="en-US"/>
        </w:rPr>
        <w:t>sortofmaterialbeam='solid';%solid or glulam wood, concrete in a second moment</w:t>
      </w:r>
    </w:p>
    <w:p w14:paraId="7B512016" w14:textId="77777777" w:rsidR="00683A27" w:rsidRPr="00BF40F2" w:rsidRDefault="00683A27" w:rsidP="006E2609">
      <w:pPr>
        <w:rPr>
          <w:rFonts w:eastAsiaTheme="minorHAnsi"/>
          <w:lang w:val="en-US" w:eastAsia="en-US"/>
        </w:rPr>
      </w:pPr>
      <w:r w:rsidRPr="00BF40F2">
        <w:rPr>
          <w:rFonts w:eastAsiaTheme="minorHAnsi"/>
          <w:lang w:val="en-US" w:eastAsia="en-US"/>
        </w:rPr>
        <w:t>strengthclassbeam='C24';</w:t>
      </w:r>
    </w:p>
    <w:p w14:paraId="7248EE71"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strcmp(sortofmaterialbeam,'solid')%Solid C24</w:t>
      </w:r>
    </w:p>
    <w:p w14:paraId="72F048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f_m_d=14;%connect this value to the material with if function.</w:t>
      </w:r>
    </w:p>
    <w:p w14:paraId="070832CD" w14:textId="77777777" w:rsidR="00683A27" w:rsidRPr="00BF40F2" w:rsidRDefault="00683A27" w:rsidP="006E2609">
      <w:pPr>
        <w:rPr>
          <w:rFonts w:eastAsiaTheme="minorHAnsi"/>
          <w:lang w:val="en-US" w:eastAsia="en-US"/>
        </w:rPr>
      </w:pPr>
      <w:r w:rsidRPr="00BF40F2">
        <w:rPr>
          <w:rFonts w:eastAsiaTheme="minorHAnsi"/>
          <w:lang w:val="en-US" w:eastAsia="en-US"/>
        </w:rPr>
        <w:t>else%Glulam GL24h</w:t>
      </w:r>
    </w:p>
    <w:p w14:paraId="6091987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f_m_d=16;</w:t>
      </w:r>
    </w:p>
    <w:p w14:paraId="4C94188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87EBFF2" w14:textId="77777777" w:rsidR="00683A27" w:rsidRPr="00BF40F2" w:rsidRDefault="00683A27" w:rsidP="006E2609">
      <w:pPr>
        <w:rPr>
          <w:rFonts w:eastAsiaTheme="minorHAnsi"/>
          <w:lang w:val="en-US" w:eastAsia="en-US"/>
        </w:rPr>
      </w:pPr>
    </w:p>
    <w:p w14:paraId="6196A83D"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verification</w:t>
      </w:r>
    </w:p>
    <w:p w14:paraId="6BC119A1"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6A011DC9" w14:textId="77777777" w:rsidR="00683A27" w:rsidRPr="00BF40F2" w:rsidRDefault="00683A27" w:rsidP="006E2609">
      <w:pPr>
        <w:rPr>
          <w:rFonts w:eastAsiaTheme="minorHAnsi"/>
          <w:lang w:val="en-US" w:eastAsia="en-US"/>
        </w:rPr>
      </w:pPr>
      <w:r w:rsidRPr="00BF40F2">
        <w:rPr>
          <w:rFonts w:eastAsiaTheme="minorHAnsi"/>
          <w:lang w:val="en-US" w:eastAsia="en-US"/>
        </w:rPr>
        <w:t>b_be=0.06;</w:t>
      </w:r>
    </w:p>
    <w:p w14:paraId="47E0A23A" w14:textId="77777777" w:rsidR="00683A27" w:rsidRPr="00BF40F2" w:rsidRDefault="00683A27" w:rsidP="006E2609">
      <w:pPr>
        <w:rPr>
          <w:rFonts w:eastAsiaTheme="minorHAnsi"/>
          <w:lang w:val="en-US" w:eastAsia="en-US"/>
        </w:rPr>
      </w:pPr>
      <w:r w:rsidRPr="00BF40F2">
        <w:rPr>
          <w:rFonts w:eastAsiaTheme="minorHAnsi"/>
          <w:lang w:val="en-US" w:eastAsia="en-US"/>
        </w:rPr>
        <w:t>h_be=0.01;%ev. minimal thickness of ceiling</w:t>
      </w:r>
    </w:p>
    <w:p w14:paraId="0FBC6EBA" w14:textId="77777777" w:rsidR="00683A27" w:rsidRPr="00BF40F2" w:rsidRDefault="00683A27" w:rsidP="006E2609">
      <w:pPr>
        <w:rPr>
          <w:rFonts w:eastAsiaTheme="minorHAnsi"/>
          <w:lang w:val="en-US" w:eastAsia="en-US"/>
        </w:rPr>
      </w:pPr>
      <w:r w:rsidRPr="00BF40F2">
        <w:rPr>
          <w:rFonts w:eastAsiaTheme="minorHAnsi"/>
          <w:lang w:val="en-US" w:eastAsia="en-US"/>
        </w:rPr>
        <w:t>A_be=b_be*h_be;</w:t>
      </w:r>
    </w:p>
    <w:p w14:paraId="4AF09F60" w14:textId="77777777" w:rsidR="00683A27" w:rsidRPr="00BF40F2" w:rsidRDefault="00683A27" w:rsidP="006E2609">
      <w:pPr>
        <w:rPr>
          <w:rFonts w:eastAsiaTheme="minorHAnsi"/>
          <w:lang w:val="en-US" w:eastAsia="en-US"/>
        </w:rPr>
      </w:pPr>
      <w:r w:rsidRPr="00BF40F2">
        <w:rPr>
          <w:rFonts w:eastAsiaTheme="minorHAnsi"/>
          <w:lang w:val="en-US" w:eastAsia="en-US"/>
        </w:rPr>
        <w:t>W_be=b_be*h_be^2/6;</w:t>
      </w:r>
    </w:p>
    <w:p w14:paraId="0C1EFC7F" w14:textId="77777777" w:rsidR="00683A27" w:rsidRPr="00BF40F2" w:rsidRDefault="00683A27" w:rsidP="006E2609">
      <w:pPr>
        <w:rPr>
          <w:rFonts w:eastAsiaTheme="minorHAnsi"/>
          <w:lang w:val="en-US" w:eastAsia="en-US"/>
        </w:rPr>
      </w:pPr>
    </w:p>
    <w:p w14:paraId="1BC946B7" w14:textId="77777777" w:rsidR="00683A27" w:rsidRPr="00BF40F2" w:rsidRDefault="00683A27" w:rsidP="006E2609">
      <w:pPr>
        <w:rPr>
          <w:rFonts w:eastAsiaTheme="minorHAnsi"/>
          <w:lang w:val="en-US" w:eastAsia="en-US"/>
        </w:rPr>
      </w:pPr>
      <w:r w:rsidRPr="00BF40F2">
        <w:rPr>
          <w:rFonts w:eastAsiaTheme="minorHAnsi"/>
          <w:lang w:val="en-US" w:eastAsia="en-US"/>
        </w:rPr>
        <w:t>%Loads</w:t>
      </w:r>
      <w:r w:rsidRPr="00BF40F2">
        <w:rPr>
          <w:rFonts w:eastAsiaTheme="minorHAnsi"/>
          <w:lang w:val="en-US" w:eastAsia="en-US"/>
        </w:rPr>
        <w:tab/>
      </w:r>
    </w:p>
    <w:p w14:paraId="13AAA543" w14:textId="77777777" w:rsidR="00683A27" w:rsidRPr="00BF40F2" w:rsidRDefault="00683A27" w:rsidP="006E2609">
      <w:pPr>
        <w:rPr>
          <w:rFonts w:eastAsiaTheme="minorHAnsi"/>
          <w:lang w:val="en-US" w:eastAsia="en-US"/>
        </w:rPr>
      </w:pPr>
      <w:r w:rsidRPr="00BF40F2">
        <w:rPr>
          <w:rFonts w:eastAsiaTheme="minorHAnsi"/>
          <w:lang w:val="en-US" w:eastAsia="en-US"/>
        </w:rPr>
        <w:t>g_0k_be=5;</w:t>
      </w:r>
    </w:p>
    <w:p w14:paraId="1492B975" w14:textId="77777777" w:rsidR="00683A27" w:rsidRPr="00BF40F2" w:rsidRDefault="00683A27" w:rsidP="006E2609">
      <w:pPr>
        <w:rPr>
          <w:rFonts w:eastAsiaTheme="minorHAnsi"/>
          <w:lang w:val="en-US" w:eastAsia="en-US"/>
        </w:rPr>
      </w:pPr>
      <w:r w:rsidRPr="00BF40F2">
        <w:rPr>
          <w:rFonts w:eastAsiaTheme="minorHAnsi"/>
          <w:lang w:val="en-US" w:eastAsia="en-US"/>
        </w:rPr>
        <w:t>g_Ak_be=1;%Assumption of 100kg/m^2</w:t>
      </w:r>
    </w:p>
    <w:p w14:paraId="5BE1873B" w14:textId="77777777" w:rsidR="00683A27" w:rsidRPr="00BF40F2" w:rsidRDefault="00683A27" w:rsidP="006E2609">
      <w:pPr>
        <w:rPr>
          <w:rFonts w:eastAsiaTheme="minorHAnsi"/>
          <w:lang w:val="en-US" w:eastAsia="en-US"/>
        </w:rPr>
      </w:pPr>
      <w:r w:rsidRPr="00BF40F2">
        <w:rPr>
          <w:rFonts w:eastAsiaTheme="minorHAnsi"/>
          <w:lang w:val="en-US" w:eastAsia="en-US"/>
        </w:rPr>
        <w:t>q_Nk_S=2.5;</w:t>
      </w:r>
    </w:p>
    <w:p w14:paraId="760DD871" w14:textId="77777777" w:rsidR="00683A27" w:rsidRPr="00BF40F2" w:rsidRDefault="00683A27" w:rsidP="006E2609">
      <w:pPr>
        <w:rPr>
          <w:rFonts w:eastAsiaTheme="minorHAnsi"/>
          <w:lang w:val="en-US" w:eastAsia="en-US"/>
        </w:rPr>
      </w:pPr>
      <w:r w:rsidRPr="00BF40F2">
        <w:rPr>
          <w:rFonts w:eastAsiaTheme="minorHAnsi"/>
          <w:lang w:val="en-US" w:eastAsia="en-US"/>
        </w:rPr>
        <w:t>q_Nk_resid=2;</w:t>
      </w:r>
    </w:p>
    <w:p w14:paraId="0C356A7A" w14:textId="77777777" w:rsidR="00683A27" w:rsidRPr="00BF40F2" w:rsidRDefault="00683A27" w:rsidP="006E2609">
      <w:pPr>
        <w:rPr>
          <w:rFonts w:eastAsiaTheme="minorHAnsi"/>
          <w:lang w:val="en-US" w:eastAsia="en-US"/>
        </w:rPr>
      </w:pPr>
      <w:r w:rsidRPr="00BF40F2">
        <w:rPr>
          <w:rFonts w:eastAsiaTheme="minorHAnsi"/>
          <w:lang w:val="en-US" w:eastAsia="en-US"/>
        </w:rPr>
        <w:t>q_Nk_office=3;</w:t>
      </w:r>
    </w:p>
    <w:p w14:paraId="784294DF" w14:textId="77777777" w:rsidR="00683A27" w:rsidRPr="00BF40F2" w:rsidRDefault="00683A27" w:rsidP="006E2609">
      <w:pPr>
        <w:rPr>
          <w:rFonts w:eastAsiaTheme="minorHAnsi"/>
          <w:lang w:val="en-US" w:eastAsia="en-US"/>
        </w:rPr>
      </w:pPr>
      <w:r w:rsidRPr="00BF40F2">
        <w:rPr>
          <w:rFonts w:eastAsiaTheme="minorHAnsi"/>
          <w:lang w:val="en-US" w:eastAsia="en-US"/>
        </w:rPr>
        <w:t>q_k_be_s1=A_be*g_0k_be+s2*(g_Ak_be+max(q_Nk_S,q_Nk_resid*usage_resid+q_Nk_office*usage_office));</w:t>
      </w:r>
    </w:p>
    <w:p w14:paraId="2D5624F3" w14:textId="77777777" w:rsidR="00683A27" w:rsidRPr="00BF40F2" w:rsidRDefault="00683A27" w:rsidP="006E2609">
      <w:pPr>
        <w:rPr>
          <w:rFonts w:eastAsiaTheme="minorHAnsi"/>
          <w:lang w:val="en-US" w:eastAsia="en-US"/>
        </w:rPr>
      </w:pPr>
      <w:r w:rsidRPr="00BF40F2">
        <w:rPr>
          <w:rFonts w:eastAsiaTheme="minorHAnsi"/>
          <w:lang w:val="en-US" w:eastAsia="en-US"/>
        </w:rPr>
        <w:t>q_k_be_s2=A_be*g_0k_be+s1*(g_Ak_be+max(q_Nk_S,q_Nk_resid*usage_resid+q_Nk_office*usage_office));</w:t>
      </w:r>
    </w:p>
    <w:p w14:paraId="5CD45485" w14:textId="77777777" w:rsidR="00683A27" w:rsidRPr="00BF40F2" w:rsidRDefault="00683A27" w:rsidP="006E2609">
      <w:pPr>
        <w:rPr>
          <w:rFonts w:eastAsiaTheme="minorHAnsi"/>
          <w:lang w:val="en-US" w:eastAsia="en-US"/>
        </w:rPr>
      </w:pPr>
      <w:r w:rsidRPr="00BF40F2">
        <w:rPr>
          <w:rFonts w:eastAsiaTheme="minorHAnsi"/>
          <w:lang w:val="en-US" w:eastAsia="en-US"/>
        </w:rPr>
        <w:t>q_d_be_s1=1.35*(A_be*g_0k_be+s2*g_Ak_be)+1.5*s2*max(q_Nk_S,q_Nk_resid*usage_resid+q_Nk_office*usage_office);</w:t>
      </w:r>
    </w:p>
    <w:p w14:paraId="58BB4EC7" w14:textId="77777777" w:rsidR="00683A27" w:rsidRPr="00BF40F2" w:rsidRDefault="00683A27" w:rsidP="006E2609">
      <w:pPr>
        <w:rPr>
          <w:rFonts w:eastAsiaTheme="minorHAnsi"/>
          <w:lang w:val="en-US" w:eastAsia="en-US"/>
        </w:rPr>
      </w:pPr>
      <w:r w:rsidRPr="00BF40F2">
        <w:rPr>
          <w:rFonts w:eastAsiaTheme="minorHAnsi"/>
          <w:lang w:val="en-US" w:eastAsia="en-US"/>
        </w:rPr>
        <w:t>q_d_be_s2=1.35*(A_be*g_0k_be+s1*g_Ak_be)+1.5*s1*max(q_Nk_S,q_Nk_resid*usage_resid+q_Nk_office*usage_office);</w:t>
      </w:r>
    </w:p>
    <w:p w14:paraId="24CA07AE" w14:textId="77777777" w:rsidR="00683A27" w:rsidRPr="00BF40F2" w:rsidRDefault="00683A27" w:rsidP="006E2609">
      <w:pPr>
        <w:rPr>
          <w:rFonts w:eastAsiaTheme="minorHAnsi"/>
          <w:lang w:val="en-US" w:eastAsia="en-US"/>
        </w:rPr>
      </w:pPr>
      <w:r w:rsidRPr="00BF40F2">
        <w:rPr>
          <w:rFonts w:eastAsiaTheme="minorHAnsi"/>
          <w:lang w:val="en-US" w:eastAsia="en-US"/>
        </w:rPr>
        <w:t>m_d_be_s1=q_d_be_s1*s1^2/8;</w:t>
      </w:r>
    </w:p>
    <w:p w14:paraId="75955A73" w14:textId="77777777" w:rsidR="00683A27" w:rsidRPr="00BF40F2" w:rsidRDefault="00683A27" w:rsidP="006E2609">
      <w:pPr>
        <w:rPr>
          <w:rFonts w:eastAsiaTheme="minorHAnsi"/>
          <w:lang w:val="en-US" w:eastAsia="en-US"/>
        </w:rPr>
      </w:pPr>
      <w:r w:rsidRPr="00BF40F2">
        <w:rPr>
          <w:rFonts w:eastAsiaTheme="minorHAnsi"/>
          <w:lang w:val="en-US" w:eastAsia="en-US"/>
        </w:rPr>
        <w:t>m_d_be_s2=q_d_be_s2*s2^2/8;</w:t>
      </w:r>
    </w:p>
    <w:p w14:paraId="7DBBEF7A" w14:textId="77777777" w:rsidR="00683A27" w:rsidRPr="00BF40F2" w:rsidRDefault="00683A27" w:rsidP="006E2609">
      <w:pPr>
        <w:rPr>
          <w:rFonts w:eastAsiaTheme="minorHAnsi"/>
          <w:lang w:val="en-US" w:eastAsia="en-US"/>
        </w:rPr>
      </w:pPr>
    </w:p>
    <w:p w14:paraId="2DDF0558"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(SIA 265,(14))</w:t>
      </w:r>
    </w:p>
    <w:p w14:paraId="5FDCDBB5" w14:textId="77777777" w:rsidR="00683A27" w:rsidRPr="00BF40F2" w:rsidRDefault="00683A27" w:rsidP="006E2609">
      <w:pPr>
        <w:rPr>
          <w:rFonts w:eastAsiaTheme="minorHAnsi"/>
          <w:lang w:val="en-US" w:eastAsia="en-US"/>
        </w:rPr>
      </w:pPr>
      <w:r w:rsidRPr="00BF40F2">
        <w:rPr>
          <w:rFonts w:eastAsiaTheme="minorHAnsi"/>
          <w:lang w:val="en-US" w:eastAsia="en-US"/>
        </w:rPr>
        <w:t>sigma_m_d_be_s1=m_d_be_s1/W_be/1000;%brought to N/mm^2</w:t>
      </w:r>
    </w:p>
    <w:p w14:paraId="36E58752" w14:textId="77777777" w:rsidR="00683A27" w:rsidRPr="00BF40F2" w:rsidRDefault="00683A27" w:rsidP="006E2609">
      <w:pPr>
        <w:rPr>
          <w:rFonts w:eastAsiaTheme="minorHAnsi"/>
          <w:lang w:val="en-US" w:eastAsia="en-US"/>
        </w:rPr>
      </w:pPr>
      <w:r w:rsidRPr="00BF40F2">
        <w:rPr>
          <w:rFonts w:eastAsiaTheme="minorHAnsi"/>
          <w:lang w:val="en-US" w:eastAsia="en-US"/>
        </w:rPr>
        <w:t>sigma_m_d_be_s2=m_d_be_s2/W_be/1000;%brought to N/mm^2</w:t>
      </w:r>
    </w:p>
    <w:p w14:paraId="1E852317" w14:textId="77777777" w:rsidR="00683A27" w:rsidRPr="00BF40F2" w:rsidRDefault="00683A27" w:rsidP="006E2609">
      <w:pPr>
        <w:rPr>
          <w:rFonts w:eastAsiaTheme="minorHAnsi"/>
          <w:lang w:val="en-US" w:eastAsia="en-US"/>
        </w:rPr>
      </w:pPr>
    </w:p>
    <w:p w14:paraId="749FFC13"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3896531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%beamsvar_names = {'f_m_d' 'N/mm^2';'b_be' 'm';'h_be' 'm';'A_be' 'm^2';'W_be' 'm^3';'g_0k_be' 'kN/mm^3';'g_Ak_be' 'kN/mm^2'; 'q_Nk_S' 'kN/mm^2';'q_Nk_resid' 'kN/mm^2';'q_Nk_office' 'kN/mm^2';'q_k_be_s1' 'kN/m';'q_k_be_s2' 'kN/m';'q_d_be_s1' 'kN/m';'q_d_be_s2' </w:t>
      </w:r>
      <w:r w:rsidRPr="00BF40F2">
        <w:rPr>
          <w:rFonts w:eastAsiaTheme="minorHAnsi"/>
          <w:lang w:val="en-US" w:eastAsia="en-US"/>
        </w:rPr>
        <w:lastRenderedPageBreak/>
        <w:t>'kN/m';'m_d_be_s1' 'kNm';'m_d_be_s2' 'kNm';'sigma_m_d_be_s1' 'N/mm^2   (must be &lt; f_m_d)'; 'sigma_m_d_be_s2' 'N/mm^2   (must be &lt; f_m_d)';'f_m_d' 'N/mm^2'};</w:t>
      </w:r>
    </w:p>
    <w:p w14:paraId="79FFAD97" w14:textId="77777777" w:rsidR="00683A27" w:rsidRPr="00BF40F2" w:rsidRDefault="00683A27" w:rsidP="006E2609">
      <w:pPr>
        <w:rPr>
          <w:rFonts w:eastAsiaTheme="minorHAnsi"/>
          <w:lang w:val="en-US" w:eastAsia="en-US"/>
        </w:rPr>
      </w:pPr>
      <w:r w:rsidRPr="00BF40F2">
        <w:rPr>
          <w:rFonts w:eastAsiaTheme="minorHAnsi"/>
          <w:lang w:val="en-US" w:eastAsia="en-US"/>
        </w:rPr>
        <w:t>%beamsvar_values = [f_m_d,b_be,h_be,A_be,W_be,g_0k_be,g_Ak_be,q_Nk_S,q_Nk_resid,q_Nk_office,q_k_be_s1,q_k_be_s2,q_d_be_s1,q_d_be_s2,m_d_be_s1,m_d_be_s2,sigma_m_d_be_s1,sigma_m_d_be_s2,f_m_d];</w:t>
      </w:r>
    </w:p>
    <w:p w14:paraId="60B3782F" w14:textId="77777777" w:rsidR="00683A27" w:rsidRPr="00BF40F2" w:rsidRDefault="00683A27" w:rsidP="006E2609">
      <w:pPr>
        <w:rPr>
          <w:rFonts w:eastAsiaTheme="minorHAnsi"/>
          <w:lang w:val="en-US" w:eastAsia="en-US"/>
        </w:rPr>
      </w:pPr>
    </w:p>
    <w:p w14:paraId="6016868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B32DE2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980549B" w14:textId="77777777" w:rsidR="00683A27" w:rsidRPr="00BF40F2" w:rsidRDefault="00683A27" w:rsidP="006E2609">
      <w:pPr>
        <w:rPr>
          <w:rFonts w:eastAsiaTheme="minorHAnsi"/>
          <w:lang w:val="en-US" w:eastAsia="en-US"/>
        </w:rPr>
      </w:pPr>
      <w:r w:rsidRPr="00BF40F2">
        <w:rPr>
          <w:rFonts w:eastAsiaTheme="minorHAnsi"/>
          <w:lang w:val="en-US" w:eastAsia="en-US"/>
        </w:rPr>
        <w:t>%disp('Beams verification')</w:t>
      </w:r>
    </w:p>
    <w:p w14:paraId="5B3A9620" w14:textId="77777777" w:rsidR="00683A27" w:rsidRPr="00BF40F2" w:rsidRDefault="00683A27" w:rsidP="006E2609">
      <w:pPr>
        <w:rPr>
          <w:rFonts w:eastAsiaTheme="minorHAnsi"/>
          <w:lang w:val="en-US" w:eastAsia="en-US"/>
        </w:rPr>
      </w:pPr>
      <w:r w:rsidRPr="00BF40F2">
        <w:rPr>
          <w:rFonts w:eastAsiaTheme="minorHAnsi"/>
          <w:lang w:val="en-US" w:eastAsia="en-US"/>
        </w:rPr>
        <w:t>%disp(['Material:',' ',char(sortofmaterialbeam)])</w:t>
      </w:r>
    </w:p>
    <w:p w14:paraId="719E1EF7"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',char(strengthclassbeam)])</w:t>
      </w:r>
    </w:p>
    <w:p w14:paraId="5A16E5A9" w14:textId="77777777" w:rsidR="00683A27" w:rsidRPr="00BF40F2" w:rsidRDefault="00683A27" w:rsidP="006E2609">
      <w:pPr>
        <w:rPr>
          <w:rFonts w:eastAsiaTheme="minorHAnsi"/>
          <w:lang w:val="en-US" w:eastAsia="en-US"/>
        </w:rPr>
      </w:pPr>
      <w:r w:rsidRPr="00BF40F2">
        <w:rPr>
          <w:rFonts w:eastAsiaTheme="minorHAnsi"/>
          <w:lang w:val="en-US" w:eastAsia="en-US"/>
        </w:rPr>
        <w:t>%disp(char({'';'';'Start Bending Values Beams';''}))</w:t>
      </w:r>
    </w:p>
    <w:p w14:paraId="3B756F05" w14:textId="77777777" w:rsidR="00683A27" w:rsidRPr="00BF40F2" w:rsidRDefault="00683A27" w:rsidP="006E2609">
      <w:pPr>
        <w:rPr>
          <w:rFonts w:eastAsiaTheme="minorHAnsi"/>
          <w:lang w:val="en-US" w:eastAsia="en-US"/>
        </w:rPr>
      </w:pPr>
    </w:p>
    <w:p w14:paraId="2330D880"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1:size(beamsvar_names,1)</w:t>
      </w:r>
    </w:p>
    <w:p w14:paraId="23EE7D7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%disp([char(beamsvar_names(i,1)),' = ', num2str(beamsvar_values(i)),'  ', char(beamsvar_names(i,2))])</w:t>
      </w:r>
    </w:p>
    <w:p w14:paraId="0F51203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64CD45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C7ACD98"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4E2E1EB4"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5A5CBB1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282BAE0" w14:textId="77777777" w:rsidR="00683A27" w:rsidRPr="00BF40F2" w:rsidRDefault="00683A27" w:rsidP="006E2609">
      <w:pPr>
        <w:rPr>
          <w:rFonts w:eastAsiaTheme="minorHAnsi"/>
          <w:lang w:val="en-US" w:eastAsia="en-US"/>
        </w:rPr>
      </w:pPr>
    </w:p>
    <w:p w14:paraId="5C47E277" w14:textId="77777777" w:rsidR="00683A27" w:rsidRPr="00BF40F2" w:rsidRDefault="00683A27" w:rsidP="006E2609">
      <w:pPr>
        <w:rPr>
          <w:rFonts w:eastAsiaTheme="minorHAnsi"/>
          <w:lang w:val="en-US" w:eastAsia="en-US"/>
        </w:rPr>
      </w:pPr>
      <w:r w:rsidRPr="00BF40F2">
        <w:rPr>
          <w:rFonts w:eastAsiaTheme="minorHAnsi"/>
          <w:lang w:val="en-US" w:eastAsia="en-US"/>
        </w:rPr>
        <w:t>while sigma_m_d_be_s1 &gt; f_m_d</w:t>
      </w:r>
    </w:p>
    <w:p w14:paraId="4CC7C6D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h_be = h_be + 0.01;</w:t>
      </w:r>
    </w:p>
    <w:p w14:paraId="27234D1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A_be=b_be*h_be;</w:t>
      </w:r>
    </w:p>
    <w:p w14:paraId="10514D4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W_be=b_be*h_be^2/6;</w:t>
      </w:r>
    </w:p>
    <w:p w14:paraId="1A0ED2DF" w14:textId="77777777" w:rsidR="00683A27" w:rsidRPr="00BF40F2" w:rsidRDefault="00683A27" w:rsidP="006E2609">
      <w:pPr>
        <w:rPr>
          <w:rFonts w:eastAsiaTheme="minorHAnsi"/>
          <w:lang w:val="en-US" w:eastAsia="en-US"/>
        </w:rPr>
      </w:pPr>
    </w:p>
    <w:p w14:paraId="45BC775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w:t>
      </w:r>
      <w:r w:rsidRPr="00BF40F2">
        <w:rPr>
          <w:rFonts w:eastAsiaTheme="minorHAnsi"/>
          <w:lang w:val="en-US" w:eastAsia="en-US"/>
        </w:rPr>
        <w:tab/>
        <w:t>(own Weight could be neglected for static)</w:t>
      </w:r>
    </w:p>
    <w:p w14:paraId="6A3A7B7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g_0k_be=5;</w:t>
      </w:r>
    </w:p>
    <w:p w14:paraId="609FC65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g_Ak_be=1;%Assumption of 100kg/m^2</w:t>
      </w:r>
    </w:p>
    <w:p w14:paraId="6C89F63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q_Nk_S=2.5;</w:t>
      </w:r>
    </w:p>
    <w:p w14:paraId="03B67AD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q_Nk_resid=2;</w:t>
      </w:r>
    </w:p>
    <w:p w14:paraId="0A923C4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q_Nk_office=3;</w:t>
      </w:r>
    </w:p>
    <w:p w14:paraId="271F4AE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q_k_be_s1=A_be*g_0k_be+s2*(g_Ak_be+max(q_Nk_S,q_Nk_resid*usage_resid+q_Nk_office*usage_office));</w:t>
      </w:r>
    </w:p>
    <w:p w14:paraId="76897B5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q_k_be_s2=A_be*g_0k_be+s1*(g_Ak_be+max(q_Nk_S,q_Nk_resid*usage_resid+q_Nk_office*usage_office));</w:t>
      </w:r>
    </w:p>
    <w:p w14:paraId="134CFF3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q_d_be_s1=1.35*(A_be*g_0k_be+s2*g_Ak_be)+1.5*s2*max(q_Nk_S,q_Nk_resid*usage_resid+q_Nk_office*usage_office);</w:t>
      </w:r>
    </w:p>
    <w:p w14:paraId="0BE78F5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q_d_be_s2=1.35*(A_be*g_0k_be+s1*g_Ak_be)+1.5*s1*max(q_Nk_S,q_Nk_resid*usage_resid+q_Nk_office*usage_office);</w:t>
      </w:r>
    </w:p>
    <w:p w14:paraId="4D73A6F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m_d_be_s1=q_d_be_s1*s1^2/8;</w:t>
      </w:r>
    </w:p>
    <w:p w14:paraId="68D95D2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m_d_be_s2=q_d_be_s2*s2^2/8;</w:t>
      </w:r>
    </w:p>
    <w:p w14:paraId="75D83C18" w14:textId="77777777" w:rsidR="00683A27" w:rsidRPr="00BF40F2" w:rsidRDefault="00683A27" w:rsidP="006E2609">
      <w:pPr>
        <w:rPr>
          <w:rFonts w:eastAsiaTheme="minorHAnsi"/>
          <w:lang w:val="en-US" w:eastAsia="en-US"/>
        </w:rPr>
      </w:pPr>
    </w:p>
    <w:p w14:paraId="0386602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%Bending resistence (SIA 265,(14))</w:t>
      </w:r>
    </w:p>
    <w:p w14:paraId="55228BC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sigma_m_d_be_s1=m_d_be_s1/W_be/1000;%brought to N/mm^2</w:t>
      </w:r>
    </w:p>
    <w:p w14:paraId="29586D0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sigma_m_d_be_s2=m_d_be_s2/W_be/1000;%brought to N/mm^2</w:t>
      </w:r>
    </w:p>
    <w:p w14:paraId="405BF12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23E1FF5" w14:textId="77777777" w:rsidR="00683A27" w:rsidRPr="00BF40F2" w:rsidRDefault="00683A27" w:rsidP="006E2609">
      <w:pPr>
        <w:rPr>
          <w:rFonts w:eastAsiaTheme="minorHAnsi"/>
          <w:lang w:val="en-US" w:eastAsia="en-US"/>
        </w:rPr>
      </w:pPr>
    </w:p>
    <w:p w14:paraId="445CD0D9"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37C4DC50"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%beamsvar_names = {'f_m_d' 'N/mm^2';'b_be' 'm';'h_be' 'm';'A_be' 'm^2';'W_be' 'm^3';'g_0k_be' 'kN/mm^3';'g_Ak_be' 'kN/mm^2'; 'q_Nk_S' 'kN/mm^2';'q_Nk_resid' 'kN/mm^2';'q_Nk_office' 'kN/mm^2';'q_k_be_s1' 'kN/m';'q_k_be_s2' 'kN/m';'q_d_be_s1' 'kN/m';'q_d_be_s2' 'kN/m';'m_d_be_s1' 'kNm';'m_d_be_s2' 'kNm';'sigma_m_d_be_s1' 'N/mm^2   (must be &lt; f_m_d)'; 'sigma_m_d_be_s2' 'N/mm^2   (must be &lt; f_m_d)';'f_m_d' 'N/mm^2'};</w:t>
      </w:r>
    </w:p>
    <w:p w14:paraId="1644CDD8" w14:textId="77777777" w:rsidR="00683A27" w:rsidRPr="00BF40F2" w:rsidRDefault="00683A27" w:rsidP="006E2609">
      <w:pPr>
        <w:rPr>
          <w:rFonts w:eastAsiaTheme="minorHAnsi"/>
          <w:lang w:val="en-US" w:eastAsia="en-US"/>
        </w:rPr>
      </w:pPr>
      <w:r w:rsidRPr="00BF40F2">
        <w:rPr>
          <w:rFonts w:eastAsiaTheme="minorHAnsi"/>
          <w:lang w:val="en-US" w:eastAsia="en-US"/>
        </w:rPr>
        <w:t>%beamsvar_values = [f_m_d,b_be,h_be,A_be,W_be,g_0k_be,g_Ak_be,q_Nk_S,q_Nk_resid,q_Nk_office,q_k_be_s1,q_k_be_s2,q_d_be_s1,q_d_be_s2,m_d_be_s1,m_d_be_s2,sigma_m_d_be_s1,sigma_m_d_be_s2,f_m_d];</w:t>
      </w:r>
    </w:p>
    <w:p w14:paraId="689996B5" w14:textId="77777777" w:rsidR="00683A27" w:rsidRPr="00BF40F2" w:rsidRDefault="00683A27" w:rsidP="006E2609">
      <w:pPr>
        <w:rPr>
          <w:rFonts w:eastAsiaTheme="minorHAnsi"/>
          <w:lang w:val="en-US" w:eastAsia="en-US"/>
        </w:rPr>
      </w:pPr>
    </w:p>
    <w:p w14:paraId="67378348" w14:textId="77777777" w:rsidR="00683A27" w:rsidRPr="00BF40F2" w:rsidRDefault="00683A27" w:rsidP="006E2609">
      <w:pPr>
        <w:rPr>
          <w:rFonts w:eastAsiaTheme="minorHAnsi"/>
          <w:lang w:val="en-US" w:eastAsia="en-US"/>
        </w:rPr>
      </w:pPr>
      <w:r w:rsidRPr="00BF40F2">
        <w:rPr>
          <w:rFonts w:eastAsiaTheme="minorHAnsi"/>
          <w:lang w:val="en-US" w:eastAsia="en-US"/>
        </w:rPr>
        <w:t>%disp(char({'';'';'Final Bending Values Beams';''}))</w:t>
      </w:r>
    </w:p>
    <w:p w14:paraId="57B43FB7" w14:textId="77777777" w:rsidR="00683A27" w:rsidRPr="00BF40F2" w:rsidRDefault="00683A27" w:rsidP="006E2609">
      <w:pPr>
        <w:rPr>
          <w:rFonts w:eastAsiaTheme="minorHAnsi"/>
          <w:lang w:val="en-US" w:eastAsia="en-US"/>
        </w:rPr>
      </w:pPr>
    </w:p>
    <w:p w14:paraId="38FD3229"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1:size(beamsvar_names,1)</w:t>
      </w:r>
    </w:p>
    <w:p w14:paraId="647A313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%disp([char(beamsvar_names(i,1)),' = ', num2str(beamsvar_values(i)),'  ', char(beamsvar_names(i,2))])</w:t>
      </w:r>
    </w:p>
    <w:p w14:paraId="3EBE575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72A122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4064E30"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50F244E1"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7949437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AAE9410" w14:textId="77777777" w:rsidR="00683A27" w:rsidRPr="00BF40F2" w:rsidRDefault="00683A27" w:rsidP="006E2609">
      <w:pPr>
        <w:rPr>
          <w:rFonts w:eastAsiaTheme="minorHAnsi"/>
          <w:lang w:val="en-US" w:eastAsia="en-US"/>
        </w:rPr>
      </w:pPr>
    </w:p>
    <w:p w14:paraId="6672DD49" w14:textId="77777777" w:rsidR="00683A27" w:rsidRPr="00BF40F2" w:rsidRDefault="00683A27" w:rsidP="006E2609">
      <w:pPr>
        <w:rPr>
          <w:rFonts w:eastAsiaTheme="minorHAnsi"/>
          <w:lang w:val="en-US" w:eastAsia="en-US"/>
        </w:rPr>
      </w:pPr>
    </w:p>
    <w:p w14:paraId="5FA0318E" w14:textId="77777777" w:rsidR="00683A27" w:rsidRPr="00BF40F2" w:rsidRDefault="00683A27" w:rsidP="006E2609">
      <w:pPr>
        <w:rPr>
          <w:rFonts w:eastAsiaTheme="minorHAnsi"/>
          <w:lang w:val="en-US" w:eastAsia="en-US"/>
        </w:rPr>
      </w:pPr>
      <w:r w:rsidRPr="00BF40F2">
        <w:rPr>
          <w:rFonts w:eastAsiaTheme="minorHAnsi"/>
          <w:lang w:val="en-US" w:eastAsia="en-US"/>
        </w:rPr>
        <w:t>%Deflection verification</w:t>
      </w:r>
    </w:p>
    <w:p w14:paraId="1F99EDFA" w14:textId="77777777" w:rsidR="00683A27" w:rsidRPr="00BF40F2" w:rsidRDefault="00683A27" w:rsidP="006E2609">
      <w:pPr>
        <w:rPr>
          <w:rFonts w:eastAsiaTheme="minorHAnsi"/>
          <w:lang w:val="en-US" w:eastAsia="en-US"/>
        </w:rPr>
      </w:pPr>
      <w:r w:rsidRPr="00BF40F2">
        <w:rPr>
          <w:rFonts w:eastAsiaTheme="minorHAnsi"/>
          <w:lang w:val="en-US" w:eastAsia="en-US"/>
        </w:rPr>
        <w:t>%h_be taken from bending resistence verification,ev. further reduced if deflection is determinating</w:t>
      </w:r>
    </w:p>
    <w:p w14:paraId="6F4B5E0B"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3963BE1D"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strcmp(sortofmaterialbeam,'solid')%Solid C24</w:t>
      </w:r>
    </w:p>
    <w:p w14:paraId="42812A9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E_0_m=11000;%connect this value to the material with if function.</w:t>
      </w:r>
    </w:p>
    <w:p w14:paraId="704BA45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phi=0.6;%humidity class 1</w:t>
      </w:r>
    </w:p>
    <w:p w14:paraId="20EC945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E_0_phi=E_0_m/(1+phi);</w:t>
      </w:r>
    </w:p>
    <w:p w14:paraId="2F04B03E" w14:textId="77777777" w:rsidR="00683A27" w:rsidRPr="00BF40F2" w:rsidRDefault="00683A27" w:rsidP="006E2609">
      <w:pPr>
        <w:rPr>
          <w:rFonts w:eastAsiaTheme="minorHAnsi"/>
          <w:lang w:val="en-US" w:eastAsia="en-US"/>
        </w:rPr>
      </w:pPr>
      <w:r w:rsidRPr="00BF40F2">
        <w:rPr>
          <w:rFonts w:eastAsiaTheme="minorHAnsi"/>
          <w:lang w:val="en-US" w:eastAsia="en-US"/>
        </w:rPr>
        <w:t>else%Glulam GL24h (exact the same as solid wood, but this is a preparation for concrete programming)</w:t>
      </w:r>
    </w:p>
    <w:p w14:paraId="61EA090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E_0_m=11000;</w:t>
      </w:r>
    </w:p>
    <w:p w14:paraId="6A69F8F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phi=0.6;%humidity class 1</w:t>
      </w:r>
    </w:p>
    <w:p w14:paraId="7E81BD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E_0_phi=E_0_m/(1+phi);</w:t>
      </w:r>
    </w:p>
    <w:p w14:paraId="524BFAC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7E150FB" w14:textId="77777777" w:rsidR="00683A27" w:rsidRPr="00BF40F2" w:rsidRDefault="00683A27" w:rsidP="006E2609">
      <w:pPr>
        <w:rPr>
          <w:rFonts w:eastAsiaTheme="minorHAnsi"/>
          <w:lang w:val="en-US" w:eastAsia="en-US"/>
        </w:rPr>
      </w:pPr>
    </w:p>
    <w:p w14:paraId="29EC841A"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7194A7E4" w14:textId="77777777" w:rsidR="00683A27" w:rsidRPr="00BF40F2" w:rsidRDefault="00683A27" w:rsidP="006E2609">
      <w:pPr>
        <w:rPr>
          <w:rFonts w:eastAsiaTheme="minorHAnsi"/>
          <w:lang w:val="en-US" w:eastAsia="en-US"/>
        </w:rPr>
      </w:pPr>
      <w:r w:rsidRPr="00BF40F2">
        <w:rPr>
          <w:rFonts w:eastAsiaTheme="minorHAnsi"/>
          <w:lang w:val="en-US" w:eastAsia="en-US"/>
        </w:rPr>
        <w:t>A_be=b_be*h_be;</w:t>
      </w:r>
    </w:p>
    <w:p w14:paraId="6EF9DCD9" w14:textId="77777777" w:rsidR="00683A27" w:rsidRPr="00BF40F2" w:rsidRDefault="00683A27" w:rsidP="006E2609">
      <w:pPr>
        <w:rPr>
          <w:rFonts w:eastAsiaTheme="minorHAnsi"/>
          <w:lang w:val="en-US" w:eastAsia="en-US"/>
        </w:rPr>
      </w:pPr>
      <w:r w:rsidRPr="00BF40F2">
        <w:rPr>
          <w:rFonts w:eastAsiaTheme="minorHAnsi"/>
          <w:lang w:val="en-US" w:eastAsia="en-US"/>
        </w:rPr>
        <w:t>I_be=b_be*h_be^3/12;%in m^4</w:t>
      </w:r>
    </w:p>
    <w:p w14:paraId="029A56F7" w14:textId="77777777" w:rsidR="00683A27" w:rsidRPr="00BF40F2" w:rsidRDefault="00683A27" w:rsidP="006E2609">
      <w:pPr>
        <w:rPr>
          <w:rFonts w:eastAsiaTheme="minorHAnsi"/>
          <w:lang w:val="en-US" w:eastAsia="en-US"/>
        </w:rPr>
      </w:pPr>
    </w:p>
    <w:p w14:paraId="7606E505" w14:textId="77777777" w:rsidR="00683A27" w:rsidRPr="00BF40F2" w:rsidRDefault="00683A27" w:rsidP="006E2609">
      <w:pPr>
        <w:rPr>
          <w:rFonts w:eastAsiaTheme="minorHAnsi"/>
          <w:lang w:eastAsia="en-US"/>
        </w:rPr>
      </w:pPr>
      <w:r w:rsidRPr="00BF40F2">
        <w:rPr>
          <w:rFonts w:eastAsiaTheme="minorHAnsi"/>
          <w:lang w:eastAsia="en-US"/>
        </w:rPr>
        <w:t>%Loads (SIA 260,A,tab.2)</w:t>
      </w:r>
    </w:p>
    <w:p w14:paraId="018CDFDE" w14:textId="77777777" w:rsidR="00683A27" w:rsidRPr="00BF40F2" w:rsidRDefault="00683A27" w:rsidP="006E2609">
      <w:pPr>
        <w:rPr>
          <w:rFonts w:eastAsiaTheme="minorHAnsi"/>
          <w:lang w:eastAsia="en-US"/>
        </w:rPr>
      </w:pPr>
      <w:r w:rsidRPr="00BF40F2">
        <w:rPr>
          <w:rFonts w:eastAsiaTheme="minorHAnsi"/>
          <w:lang w:eastAsia="en-US"/>
        </w:rPr>
        <w:t>psi_1=0.5;%frequent</w:t>
      </w:r>
    </w:p>
    <w:p w14:paraId="1474F32F" w14:textId="77777777" w:rsidR="00683A27" w:rsidRPr="00BF40F2" w:rsidRDefault="00683A27" w:rsidP="006E2609">
      <w:pPr>
        <w:rPr>
          <w:rFonts w:eastAsiaTheme="minorHAnsi"/>
          <w:lang w:eastAsia="en-US"/>
        </w:rPr>
      </w:pPr>
      <w:r w:rsidRPr="00BF40F2">
        <w:rPr>
          <w:rFonts w:eastAsiaTheme="minorHAnsi"/>
          <w:lang w:eastAsia="en-US"/>
        </w:rPr>
        <w:t>psi_2=0.3;%quasi-permanent</w:t>
      </w:r>
    </w:p>
    <w:p w14:paraId="65A21A01"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16CC8C18" w14:textId="77777777" w:rsidR="00683A27" w:rsidRPr="00BF40F2" w:rsidRDefault="00683A27" w:rsidP="006E2609">
      <w:pPr>
        <w:rPr>
          <w:rFonts w:eastAsiaTheme="minorHAnsi"/>
          <w:lang w:val="en-US" w:eastAsia="en-US"/>
        </w:rPr>
      </w:pPr>
      <w:r w:rsidRPr="00BF40F2">
        <w:rPr>
          <w:rFonts w:eastAsiaTheme="minorHAnsi"/>
          <w:lang w:val="en-US" w:eastAsia="en-US"/>
        </w:rPr>
        <w:t>q_k_be_s1_rare=A_be*g_0k_be+s2*(g_Ak_be+...</w:t>
      </w:r>
    </w:p>
    <w:p w14:paraId="402729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max(q_Nk_S,q_Nk_resid*usage_resid+q_Nk_office*usage_office));%only one payload acting</w:t>
      </w:r>
    </w:p>
    <w:p w14:paraId="397FF4DD" w14:textId="77777777" w:rsidR="00683A27" w:rsidRPr="00BF40F2" w:rsidRDefault="00683A27" w:rsidP="006E2609">
      <w:pPr>
        <w:rPr>
          <w:rFonts w:eastAsiaTheme="minorHAnsi"/>
          <w:lang w:val="en-US" w:eastAsia="en-US"/>
        </w:rPr>
      </w:pPr>
      <w:r w:rsidRPr="00BF40F2">
        <w:rPr>
          <w:rFonts w:eastAsiaTheme="minorHAnsi"/>
          <w:lang w:val="en-US" w:eastAsia="en-US"/>
        </w:rPr>
        <w:t>q_k_be_s2_rare=A_be*g_0k_be+s1*(g_Ak_be+...</w:t>
      </w:r>
    </w:p>
    <w:p w14:paraId="7CE1899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w:t>
      </w:r>
    </w:p>
    <w:p w14:paraId="7369493D"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292B9715" w14:textId="77777777" w:rsidR="00683A27" w:rsidRPr="00BF40F2" w:rsidRDefault="00683A27" w:rsidP="006E2609">
      <w:pPr>
        <w:rPr>
          <w:rFonts w:eastAsiaTheme="minorHAnsi"/>
          <w:lang w:val="en-US" w:eastAsia="en-US"/>
        </w:rPr>
      </w:pPr>
      <w:r w:rsidRPr="00BF40F2">
        <w:rPr>
          <w:rFonts w:eastAsiaTheme="minorHAnsi"/>
          <w:lang w:val="en-US" w:eastAsia="en-US"/>
        </w:rPr>
        <w:t>q_k_be_s1_fr=A_be*g_0k_be+s2*(g_Ak_be+...</w:t>
      </w:r>
    </w:p>
    <w:p w14:paraId="084FC61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776F2270" w14:textId="77777777" w:rsidR="00683A27" w:rsidRPr="00BF40F2" w:rsidRDefault="00683A27" w:rsidP="006E2609">
      <w:pPr>
        <w:rPr>
          <w:rFonts w:eastAsiaTheme="minorHAnsi"/>
          <w:lang w:val="en-US" w:eastAsia="en-US"/>
        </w:rPr>
      </w:pPr>
      <w:r w:rsidRPr="00BF40F2">
        <w:rPr>
          <w:rFonts w:eastAsiaTheme="minorHAnsi"/>
          <w:lang w:val="en-US" w:eastAsia="en-US"/>
        </w:rPr>
        <w:t>q_k_be_s2_fr=A_be*g_0k_be+s1*(g_Ak_be+...</w:t>
      </w:r>
    </w:p>
    <w:p w14:paraId="7D892AD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w:t>
      </w:r>
    </w:p>
    <w:p w14:paraId="123D08DF"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4A89FE3F" w14:textId="77777777" w:rsidR="00683A27" w:rsidRPr="00BF40F2" w:rsidRDefault="00683A27" w:rsidP="006E2609">
      <w:pPr>
        <w:rPr>
          <w:rFonts w:eastAsiaTheme="minorHAnsi"/>
          <w:lang w:val="en-US" w:eastAsia="en-US"/>
        </w:rPr>
      </w:pPr>
      <w:r w:rsidRPr="00BF40F2">
        <w:rPr>
          <w:rFonts w:eastAsiaTheme="minorHAnsi"/>
          <w:lang w:val="en-US" w:eastAsia="en-US"/>
        </w:rPr>
        <w:t>q_k_be_s1_qp=A_be*g_0k_be+s2*(g_Ak_be+...</w:t>
      </w:r>
    </w:p>
    <w:p w14:paraId="2AEB894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psi_2*max(q_Nk_S,q_Nk_resid*usage_resid+q_Nk_office*usage_office));%only one payload acting</w:t>
      </w:r>
    </w:p>
    <w:p w14:paraId="28FF6E0C" w14:textId="77777777" w:rsidR="00683A27" w:rsidRPr="00BF40F2" w:rsidRDefault="00683A27" w:rsidP="006E2609">
      <w:pPr>
        <w:rPr>
          <w:rFonts w:eastAsiaTheme="minorHAnsi"/>
          <w:lang w:val="en-US" w:eastAsia="en-US"/>
        </w:rPr>
      </w:pPr>
      <w:r w:rsidRPr="00BF40F2">
        <w:rPr>
          <w:rFonts w:eastAsiaTheme="minorHAnsi"/>
          <w:lang w:val="en-US" w:eastAsia="en-US"/>
        </w:rPr>
        <w:t>q_k_be_s2_qp=A_be*g_0k_be+s1*(g_Ak_be+...</w:t>
      </w:r>
    </w:p>
    <w:p w14:paraId="6A2D8DB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w:t>
      </w:r>
    </w:p>
    <w:p w14:paraId="70A35B28" w14:textId="77777777" w:rsidR="00683A27" w:rsidRPr="00BF40F2" w:rsidRDefault="00683A27" w:rsidP="006E2609">
      <w:pPr>
        <w:rPr>
          <w:rFonts w:eastAsiaTheme="minorHAnsi"/>
          <w:lang w:val="en-US" w:eastAsia="en-US"/>
        </w:rPr>
      </w:pPr>
    </w:p>
    <w:p w14:paraId="45ED0305" w14:textId="77777777" w:rsidR="00683A27" w:rsidRPr="00BF40F2" w:rsidRDefault="00683A27" w:rsidP="006E2609">
      <w:pPr>
        <w:rPr>
          <w:rFonts w:eastAsiaTheme="minorHAnsi"/>
          <w:lang w:val="en-US" w:eastAsia="en-US"/>
        </w:rPr>
      </w:pPr>
      <w:r w:rsidRPr="00BF40F2">
        <w:rPr>
          <w:rFonts w:eastAsiaTheme="minorHAnsi"/>
          <w:lang w:val="en-US" w:eastAsia="en-US"/>
        </w:rPr>
        <w:t>%Deflections (SIA 260,A,tab.3)</w:t>
      </w:r>
    </w:p>
    <w:p w14:paraId="3099A977"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1206FB1F" w14:textId="77777777" w:rsidR="00683A27" w:rsidRPr="00BF40F2" w:rsidRDefault="00683A27" w:rsidP="006E2609">
      <w:pPr>
        <w:rPr>
          <w:rFonts w:eastAsiaTheme="minorHAnsi"/>
          <w:lang w:val="en-US" w:eastAsia="en-US"/>
        </w:rPr>
      </w:pPr>
      <w:r w:rsidRPr="00BF40F2">
        <w:rPr>
          <w:rFonts w:eastAsiaTheme="minorHAnsi"/>
          <w:lang w:val="en-US" w:eastAsia="en-US"/>
        </w:rPr>
        <w:t>w_be_s1_rare=5/384*q_k_be_s1_rare*s1^4/(E_0_phi*I_be);</w:t>
      </w:r>
    </w:p>
    <w:p w14:paraId="30DC9347" w14:textId="77777777" w:rsidR="00683A27" w:rsidRPr="00BF40F2" w:rsidRDefault="00683A27" w:rsidP="006E2609">
      <w:pPr>
        <w:rPr>
          <w:rFonts w:eastAsiaTheme="minorHAnsi"/>
          <w:lang w:val="en-US" w:eastAsia="en-US"/>
        </w:rPr>
      </w:pPr>
      <w:r w:rsidRPr="00BF40F2">
        <w:rPr>
          <w:rFonts w:eastAsiaTheme="minorHAnsi"/>
          <w:lang w:val="en-US" w:eastAsia="en-US"/>
        </w:rPr>
        <w:t>w_be_s2_rare=5/384*q_k_be_s2_rare*s2^4/(E_0_phi*I_be);</w:t>
      </w:r>
    </w:p>
    <w:p w14:paraId="190ADB6B" w14:textId="77777777" w:rsidR="00683A27" w:rsidRPr="00BF40F2" w:rsidRDefault="00683A27" w:rsidP="006E2609">
      <w:pPr>
        <w:rPr>
          <w:rFonts w:eastAsiaTheme="minorHAnsi"/>
          <w:lang w:val="en-US" w:eastAsia="en-US"/>
        </w:rPr>
      </w:pPr>
      <w:r w:rsidRPr="00BF40F2">
        <w:rPr>
          <w:rFonts w:eastAsiaTheme="minorHAnsi"/>
          <w:lang w:val="en-US" w:eastAsia="en-US"/>
        </w:rPr>
        <w:t>w_be_s1_lim_rare=s1/0.500;</w:t>
      </w:r>
    </w:p>
    <w:p w14:paraId="50905C6E" w14:textId="77777777" w:rsidR="00683A27" w:rsidRPr="00BF40F2" w:rsidRDefault="00683A27" w:rsidP="006E2609">
      <w:pPr>
        <w:rPr>
          <w:rFonts w:eastAsiaTheme="minorHAnsi"/>
          <w:lang w:val="en-US" w:eastAsia="en-US"/>
        </w:rPr>
      </w:pPr>
      <w:r w:rsidRPr="00BF40F2">
        <w:rPr>
          <w:rFonts w:eastAsiaTheme="minorHAnsi"/>
          <w:lang w:val="en-US" w:eastAsia="en-US"/>
        </w:rPr>
        <w:t>w_be_s2_lim_rare=s2/0.500;</w:t>
      </w:r>
    </w:p>
    <w:p w14:paraId="4D36C984"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49DDB9D3" w14:textId="77777777" w:rsidR="00683A27" w:rsidRPr="00BF40F2" w:rsidRDefault="00683A27" w:rsidP="006E2609">
      <w:pPr>
        <w:rPr>
          <w:rFonts w:eastAsiaTheme="minorHAnsi"/>
          <w:lang w:val="en-US" w:eastAsia="en-US"/>
        </w:rPr>
      </w:pPr>
      <w:r w:rsidRPr="00BF40F2">
        <w:rPr>
          <w:rFonts w:eastAsiaTheme="minorHAnsi"/>
          <w:lang w:val="en-US" w:eastAsia="en-US"/>
        </w:rPr>
        <w:t>w_be_s1_fr=5/384*q_k_be_s1_fr*s1^4/(E_0_phi*I_be);</w:t>
      </w:r>
    </w:p>
    <w:p w14:paraId="5A2EAA91" w14:textId="77777777" w:rsidR="00683A27" w:rsidRPr="00BF40F2" w:rsidRDefault="00683A27" w:rsidP="006E2609">
      <w:pPr>
        <w:rPr>
          <w:rFonts w:eastAsiaTheme="minorHAnsi"/>
          <w:lang w:val="en-US" w:eastAsia="en-US"/>
        </w:rPr>
      </w:pPr>
      <w:r w:rsidRPr="00BF40F2">
        <w:rPr>
          <w:rFonts w:eastAsiaTheme="minorHAnsi"/>
          <w:lang w:val="en-US" w:eastAsia="en-US"/>
        </w:rPr>
        <w:t>w_be_s2_fr=5/384*q_k_be_s2_fr*s2^4/(E_0_phi*I_be);</w:t>
      </w:r>
    </w:p>
    <w:p w14:paraId="4B52717D" w14:textId="77777777" w:rsidR="00683A27" w:rsidRPr="00BF40F2" w:rsidRDefault="00683A27" w:rsidP="006E2609">
      <w:pPr>
        <w:rPr>
          <w:rFonts w:eastAsiaTheme="minorHAnsi"/>
          <w:lang w:val="en-US" w:eastAsia="en-US"/>
        </w:rPr>
      </w:pPr>
      <w:r w:rsidRPr="00BF40F2">
        <w:rPr>
          <w:rFonts w:eastAsiaTheme="minorHAnsi"/>
          <w:lang w:val="en-US" w:eastAsia="en-US"/>
        </w:rPr>
        <w:t>w_be_s1_lim_fr=s1/0.350;</w:t>
      </w:r>
    </w:p>
    <w:p w14:paraId="34D8A912" w14:textId="77777777" w:rsidR="00683A27" w:rsidRPr="00BF40F2" w:rsidRDefault="00683A27" w:rsidP="006E2609">
      <w:pPr>
        <w:rPr>
          <w:rFonts w:eastAsiaTheme="minorHAnsi"/>
          <w:lang w:val="en-US" w:eastAsia="en-US"/>
        </w:rPr>
      </w:pPr>
      <w:r w:rsidRPr="00BF40F2">
        <w:rPr>
          <w:rFonts w:eastAsiaTheme="minorHAnsi"/>
          <w:lang w:val="en-US" w:eastAsia="en-US"/>
        </w:rPr>
        <w:t>w_be_s2_lim_fr=s2/0.350;</w:t>
      </w:r>
    </w:p>
    <w:p w14:paraId="76DAD726"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447CD52D" w14:textId="77777777" w:rsidR="00683A27" w:rsidRPr="00BF40F2" w:rsidRDefault="00683A27" w:rsidP="006E2609">
      <w:pPr>
        <w:rPr>
          <w:rFonts w:eastAsiaTheme="minorHAnsi"/>
          <w:lang w:val="en-US" w:eastAsia="en-US"/>
        </w:rPr>
      </w:pPr>
      <w:r w:rsidRPr="00BF40F2">
        <w:rPr>
          <w:rFonts w:eastAsiaTheme="minorHAnsi"/>
          <w:lang w:val="en-US" w:eastAsia="en-US"/>
        </w:rPr>
        <w:t>w_be_s1_qp=5/384*q_k_be_s1_qp*s1^4/(E_0_phi*I_be);</w:t>
      </w:r>
    </w:p>
    <w:p w14:paraId="040AE94E" w14:textId="77777777" w:rsidR="00683A27" w:rsidRPr="00BF40F2" w:rsidRDefault="00683A27" w:rsidP="006E2609">
      <w:pPr>
        <w:rPr>
          <w:rFonts w:eastAsiaTheme="minorHAnsi"/>
          <w:lang w:val="en-US" w:eastAsia="en-US"/>
        </w:rPr>
      </w:pPr>
      <w:r w:rsidRPr="00BF40F2">
        <w:rPr>
          <w:rFonts w:eastAsiaTheme="minorHAnsi"/>
          <w:lang w:val="en-US" w:eastAsia="en-US"/>
        </w:rPr>
        <w:t>w_be_s2_qp=5/384*q_k_be_s2_qp*s2^4/(E_0_phi*I_be);</w:t>
      </w:r>
    </w:p>
    <w:p w14:paraId="31A51387" w14:textId="77777777" w:rsidR="00683A27" w:rsidRPr="00BF40F2" w:rsidRDefault="00683A27" w:rsidP="006E2609">
      <w:pPr>
        <w:rPr>
          <w:rFonts w:eastAsiaTheme="minorHAnsi"/>
          <w:lang w:val="en-US" w:eastAsia="en-US"/>
        </w:rPr>
      </w:pPr>
      <w:r w:rsidRPr="00BF40F2">
        <w:rPr>
          <w:rFonts w:eastAsiaTheme="minorHAnsi"/>
          <w:lang w:val="en-US" w:eastAsia="en-US"/>
        </w:rPr>
        <w:t>w_be_s1_lim_qp=s1/0.300;</w:t>
      </w:r>
    </w:p>
    <w:p w14:paraId="24EAF2BE" w14:textId="77777777" w:rsidR="00683A27" w:rsidRPr="00BF40F2" w:rsidRDefault="00683A27" w:rsidP="006E2609">
      <w:pPr>
        <w:rPr>
          <w:rFonts w:eastAsiaTheme="minorHAnsi"/>
          <w:lang w:val="en-US" w:eastAsia="en-US"/>
        </w:rPr>
      </w:pPr>
      <w:r w:rsidRPr="00BF40F2">
        <w:rPr>
          <w:rFonts w:eastAsiaTheme="minorHAnsi"/>
          <w:lang w:val="en-US" w:eastAsia="en-US"/>
        </w:rPr>
        <w:t>w_be_s2_lim_qp=s2/0.300;</w:t>
      </w:r>
    </w:p>
    <w:p w14:paraId="646F2E8D" w14:textId="77777777" w:rsidR="00683A27" w:rsidRPr="00BF40F2" w:rsidRDefault="00683A27" w:rsidP="006E2609">
      <w:pPr>
        <w:rPr>
          <w:rFonts w:eastAsiaTheme="minorHAnsi"/>
          <w:lang w:val="en-US" w:eastAsia="en-US"/>
        </w:rPr>
      </w:pPr>
    </w:p>
    <w:p w14:paraId="1859B4A9"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44747E47" w14:textId="77777777" w:rsidR="00683A27" w:rsidRPr="00BF40F2" w:rsidRDefault="00683A27" w:rsidP="006E2609">
      <w:pPr>
        <w:rPr>
          <w:rFonts w:eastAsiaTheme="minorHAnsi"/>
          <w:lang w:val="en-US" w:eastAsia="en-US"/>
        </w:rPr>
      </w:pPr>
      <w:r w:rsidRPr="00BF40F2">
        <w:rPr>
          <w:rFonts w:eastAsiaTheme="minorHAnsi"/>
          <w:lang w:val="en-US" w:eastAsia="en-US"/>
        </w:rPr>
        <w:t>%beamsvar_names2 = {'E_0_m' 'N/mm^2';'phi' '-';'E_0_phi' 'N/mm^2';'b_be' 'm';'h_be' 'm';'I_be' 'm^4';'g_0k_be' 'N/mm^2';'g_Ak_be' 'N/mm^2';'q_Nk_S' 'N/mm^2';'q_Nk_resid' 'N/mm^2';'q_Nk_office' 'N/mm^2';'psi_1' '-';'psi_2' '-';'q_k_be_s1_rare' 'kN/m';'q_k_be_s2_rare' 'kN/m';'q_k_be_s1_fr' 'kN/m';'q_k_be_s2_fr' 'kN/m';'q_k_be_s1_qp' 'kN/m';'q_k_be_s2_qp' 'kN/m';'w_be_s1_rare' 'mm   (must be &lt; w_be_s1_lim_rare)';'w_be_s2_rare' 'mm   (must be &lt; w_be_s2_lim_rare)';'w_be_s1_lim_rare' 'mm';'w_be_s2_lim_rare' 'mm';'w_be_s1_fr' 'mm   (must be &lt; w_be_s1_lim_fr)';'w_be_s2_fr' 'mm   (must be &lt; w_be_s2_lim_fr)';'w_be_s1_lim_fr' 'mm';'w_be_s2_lim_fr' 'mm';'w_be_s1_qp' 'mm   (must be &lt; w_be_s1_lim_qp)';'w_be_s2_qp' 'mm   (must be &lt; w_be_s1_lim_qp)';'w_be_s1_lim_qp' 'mm';'w_be_s2_lim_qp' 'mm'};</w:t>
      </w:r>
    </w:p>
    <w:p w14:paraId="441D3D30" w14:textId="77777777" w:rsidR="00683A27" w:rsidRPr="00BF40F2" w:rsidRDefault="00683A27" w:rsidP="006E2609">
      <w:pPr>
        <w:rPr>
          <w:rFonts w:eastAsiaTheme="minorHAnsi"/>
          <w:lang w:val="en-US" w:eastAsia="en-US"/>
        </w:rPr>
      </w:pPr>
      <w:r w:rsidRPr="00BF40F2">
        <w:rPr>
          <w:rFonts w:eastAsiaTheme="minorHAnsi"/>
          <w:lang w:val="en-US" w:eastAsia="en-US"/>
        </w:rPr>
        <w:t>%beamsvar_values2 = [E_0_m,phi,E_0_phi,b_be,h_be,I_be,g_0k_be,g_Ak_be,q_Nk_S,q_Nk_resid,q_Nk_office,psi_1,psi_2,q_k_be_s1_rare,q_k_be_s2_rare,q_k_be_s1_fr,q_k_be_s2_fr,q_k_be_s1_qp,q_k_be_s2_qp,w_be_s1_rare,w_be_s2_rare,w_be_s1_lim_rare,w_be_s2_lim_rare,w_be_s1_fr,w_be_s2_fr,w_be_s1_lim_fr,w_be_s2_lim_fr,w_be_s1_qp,w_be_s2_qp,w_be_s1_lim_qp,w_be_s2_lim_qp];</w:t>
      </w:r>
    </w:p>
    <w:p w14:paraId="30C13AA6" w14:textId="77777777" w:rsidR="00683A27" w:rsidRPr="00BF40F2" w:rsidRDefault="00683A27" w:rsidP="006E2609">
      <w:pPr>
        <w:rPr>
          <w:rFonts w:eastAsiaTheme="minorHAnsi"/>
          <w:lang w:val="en-US" w:eastAsia="en-US"/>
        </w:rPr>
      </w:pPr>
    </w:p>
    <w:p w14:paraId="7FF3AE78" w14:textId="77777777" w:rsidR="00683A27" w:rsidRPr="00BF40F2" w:rsidRDefault="00683A27" w:rsidP="006E2609">
      <w:pPr>
        <w:rPr>
          <w:rFonts w:eastAsiaTheme="minorHAnsi"/>
          <w:lang w:val="en-US" w:eastAsia="en-US"/>
        </w:rPr>
      </w:pPr>
      <w:r w:rsidRPr="00BF40F2">
        <w:rPr>
          <w:rFonts w:eastAsiaTheme="minorHAnsi"/>
          <w:lang w:val="en-US" w:eastAsia="en-US"/>
        </w:rPr>
        <w:t>%disp(char({'';'';'Start Deflection Values Beams';''}))</w:t>
      </w:r>
    </w:p>
    <w:p w14:paraId="42792C54" w14:textId="77777777" w:rsidR="00683A27" w:rsidRPr="00BF40F2" w:rsidRDefault="00683A27" w:rsidP="006E2609">
      <w:pPr>
        <w:rPr>
          <w:rFonts w:eastAsiaTheme="minorHAnsi"/>
          <w:lang w:val="en-US" w:eastAsia="en-US"/>
        </w:rPr>
      </w:pPr>
    </w:p>
    <w:p w14:paraId="3DA65A5F"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1:size(beamsvar_names2,1)</w:t>
      </w:r>
    </w:p>
    <w:p w14:paraId="31E5CFC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%disp([char(beamsvar_names2(i,1)),' = ', num2str(beamsvar_values2(i)),'  ', char(beamsvar_names2(i,2))])</w:t>
      </w:r>
    </w:p>
    <w:p w14:paraId="5860899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A8A40B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4E1796E"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08FC5FB5"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54F0683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5DAC812" w14:textId="77777777" w:rsidR="00683A27" w:rsidRPr="00BF40F2" w:rsidRDefault="00683A27" w:rsidP="006E2609">
      <w:pPr>
        <w:rPr>
          <w:rFonts w:eastAsiaTheme="minorHAnsi"/>
          <w:lang w:val="en-US" w:eastAsia="en-US"/>
        </w:rPr>
      </w:pPr>
    </w:p>
    <w:p w14:paraId="553A15F5" w14:textId="77777777" w:rsidR="00683A27" w:rsidRPr="00BF40F2" w:rsidRDefault="00683A27" w:rsidP="006E2609">
      <w:pPr>
        <w:rPr>
          <w:rFonts w:eastAsiaTheme="minorHAnsi"/>
          <w:lang w:val="en-US" w:eastAsia="en-US"/>
        </w:rPr>
      </w:pPr>
      <w:r w:rsidRPr="00BF40F2">
        <w:rPr>
          <w:rFonts w:eastAsiaTheme="minorHAnsi"/>
          <w:lang w:val="en-US" w:eastAsia="en-US"/>
        </w:rPr>
        <w:t>while (w_be_s1_rare &gt; w_be_s1_lim_rare)||...</w:t>
      </w:r>
    </w:p>
    <w:p w14:paraId="3069336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(w_be_s1_fr &gt; w_be_s1_lim_fr)||(w_be_s1_qp &gt; w_be_s1_lim_qp)</w:t>
      </w:r>
    </w:p>
    <w:p w14:paraId="4EE65A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7627D72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h_be = h_be + 0.01;</w:t>
      </w:r>
    </w:p>
    <w:p w14:paraId="7176891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A_be=b_be*h_be;</w:t>
      </w:r>
    </w:p>
    <w:p w14:paraId="6B7592D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I_be=b_be*h_be^3/12;%in m^4</w:t>
      </w:r>
    </w:p>
    <w:p w14:paraId="189016F5" w14:textId="77777777" w:rsidR="00683A27" w:rsidRPr="00BF40F2" w:rsidRDefault="00683A27" w:rsidP="006E2609">
      <w:pPr>
        <w:rPr>
          <w:rFonts w:eastAsiaTheme="minorHAnsi"/>
          <w:lang w:val="en-US" w:eastAsia="en-US"/>
        </w:rPr>
      </w:pPr>
    </w:p>
    <w:p w14:paraId="6ACD736B" w14:textId="77777777" w:rsidR="00683A27" w:rsidRPr="00BF40F2" w:rsidRDefault="00683A27" w:rsidP="006E2609">
      <w:pPr>
        <w:rPr>
          <w:rFonts w:eastAsiaTheme="minorHAnsi"/>
          <w:lang w:eastAsia="en-US"/>
        </w:rPr>
      </w:pPr>
      <w:r w:rsidRPr="00BF40F2">
        <w:rPr>
          <w:rFonts w:eastAsiaTheme="minorHAnsi"/>
          <w:lang w:val="en-US" w:eastAsia="en-US"/>
        </w:rPr>
        <w:lastRenderedPageBreak/>
        <w:t xml:space="preserve">    </w:t>
      </w:r>
      <w:r w:rsidRPr="00BF40F2">
        <w:rPr>
          <w:rFonts w:eastAsiaTheme="minorHAnsi"/>
          <w:lang w:eastAsia="en-US"/>
        </w:rPr>
        <w:t>%Loads (SIA 260,A,tab.2)</w:t>
      </w:r>
    </w:p>
    <w:p w14:paraId="66D1B579" w14:textId="77777777" w:rsidR="00683A27" w:rsidRPr="00BF40F2" w:rsidRDefault="00683A27" w:rsidP="006E2609">
      <w:pPr>
        <w:rPr>
          <w:rFonts w:eastAsiaTheme="minorHAnsi"/>
          <w:lang w:eastAsia="en-US"/>
        </w:rPr>
      </w:pPr>
      <w:r w:rsidRPr="00BF40F2">
        <w:rPr>
          <w:rFonts w:eastAsiaTheme="minorHAnsi"/>
          <w:lang w:eastAsia="en-US"/>
        </w:rPr>
        <w:t xml:space="preserve">    psi_1=0.5;%frequent</w:t>
      </w:r>
    </w:p>
    <w:p w14:paraId="162BC87D" w14:textId="77777777" w:rsidR="00683A27" w:rsidRPr="00BF40F2" w:rsidRDefault="00683A27" w:rsidP="006E2609">
      <w:pPr>
        <w:rPr>
          <w:rFonts w:eastAsiaTheme="minorHAnsi"/>
          <w:lang w:eastAsia="en-US"/>
        </w:rPr>
      </w:pPr>
      <w:r w:rsidRPr="00BF40F2">
        <w:rPr>
          <w:rFonts w:eastAsiaTheme="minorHAnsi"/>
          <w:lang w:eastAsia="en-US"/>
        </w:rPr>
        <w:t xml:space="preserve">    psi_2=0.3;%quasi-permanent</w:t>
      </w:r>
    </w:p>
    <w:p w14:paraId="28B71B9C"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%rare</w:t>
      </w:r>
    </w:p>
    <w:p w14:paraId="13AAEBF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q_k_be_s1_rare=A_be*g_0k_be+s2*(g_Ak_be+...</w:t>
      </w:r>
    </w:p>
    <w:p w14:paraId="1F2C2B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max(q_Nk_S,q_Nk_resid*usage_resid+q_Nk_office*usage_office));%only one payload acting</w:t>
      </w:r>
    </w:p>
    <w:p w14:paraId="7C82C2C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q_k_be_s2_rare=A_be*g_0k_be+s1*(g_Ak_be+...</w:t>
      </w:r>
    </w:p>
    <w:p w14:paraId="3F78534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w:t>
      </w:r>
    </w:p>
    <w:p w14:paraId="061F506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7A5CBDE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q_k_be_s1_fr=A_be*g_0k_be+s2*(g_Ak_be+...</w:t>
      </w:r>
    </w:p>
    <w:p w14:paraId="52ED7CF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7BDFDEE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q_k_be_s2_fr=A_be*g_0k_be+s1*(g_Ak_be+...</w:t>
      </w:r>
    </w:p>
    <w:p w14:paraId="56782A1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w:t>
      </w:r>
    </w:p>
    <w:p w14:paraId="5AF2FE0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%quasi-permanent</w:t>
      </w:r>
    </w:p>
    <w:p w14:paraId="37085EA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q_k_be_s1_qp=A_be*g_0k_be+s2*(g_Ak_be+...</w:t>
      </w:r>
    </w:p>
    <w:p w14:paraId="5724467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psi_2*max(q_Nk_S,q_Nk_resid*usage_resid+q_Nk_office*usage_office));%only one payload acting</w:t>
      </w:r>
    </w:p>
    <w:p w14:paraId="25B14C7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q_k_be_s2_qp=A_be*g_0k_be+s1*(g_Ak_be+...</w:t>
      </w:r>
    </w:p>
    <w:p w14:paraId="1DCEE19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w:t>
      </w:r>
    </w:p>
    <w:p w14:paraId="24B0794E" w14:textId="77777777" w:rsidR="00683A27" w:rsidRPr="00BF40F2" w:rsidRDefault="00683A27" w:rsidP="006E2609">
      <w:pPr>
        <w:rPr>
          <w:rFonts w:eastAsiaTheme="minorHAnsi"/>
          <w:lang w:val="en-US" w:eastAsia="en-US"/>
        </w:rPr>
      </w:pPr>
    </w:p>
    <w:p w14:paraId="212A61F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%Deflections (SIA 260,A,tab.3)</w:t>
      </w:r>
    </w:p>
    <w:p w14:paraId="71FCA57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%rare</w:t>
      </w:r>
    </w:p>
    <w:p w14:paraId="04644ED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w_be_s1_rare=5/384*q_k_be_s1_rare*s1^4/(E_0_phi*I_be);</w:t>
      </w:r>
    </w:p>
    <w:p w14:paraId="1731B07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w_be_s2_rare=5/384*q_k_be_s2_rare*s2^4/(E_0_phi*I_be);</w:t>
      </w:r>
    </w:p>
    <w:p w14:paraId="684C036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w_be_s1_lim_rare=s1/0.500;</w:t>
      </w:r>
    </w:p>
    <w:p w14:paraId="472B3A0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w_be_s2_lim_rare=s2/0.500;</w:t>
      </w:r>
    </w:p>
    <w:p w14:paraId="605E979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27EAE67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w_be_s1_fr=5/384*q_k_be_s1_fr*s1^4/(E_0_phi*I_be);</w:t>
      </w:r>
    </w:p>
    <w:p w14:paraId="7997E57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w_be_s2_fr=5/384*q_k_be_s2_fr*s2^4/(E_0_phi*I_be);</w:t>
      </w:r>
    </w:p>
    <w:p w14:paraId="534B646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w_be_s1_lim_fr=s1/0.350;</w:t>
      </w:r>
    </w:p>
    <w:p w14:paraId="0E573FE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w_be_s2_lim_fr=s2/0.350;</w:t>
      </w:r>
    </w:p>
    <w:p w14:paraId="443B1FC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%quasi-permanent</w:t>
      </w:r>
    </w:p>
    <w:p w14:paraId="2B3F5BE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w_be_s1_qp=5/384*q_k_be_s1_qp*s1^4/(E_0_phi*I_be);</w:t>
      </w:r>
    </w:p>
    <w:p w14:paraId="38B6813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w_be_s2_qp=5/384*q_k_be_s2_qp*s2^4/(E_0_phi*I_be);</w:t>
      </w:r>
    </w:p>
    <w:p w14:paraId="4C8901D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w_be_s1_lim_qp=s1/0.300;</w:t>
      </w:r>
    </w:p>
    <w:p w14:paraId="3F175DA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w_be_s2_lim_qp=s2/0.300;    </w:t>
      </w:r>
    </w:p>
    <w:p w14:paraId="7E71C33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D5BCBA1" w14:textId="77777777" w:rsidR="00683A27" w:rsidRPr="00BF40F2" w:rsidRDefault="00683A27" w:rsidP="006E2609">
      <w:pPr>
        <w:rPr>
          <w:rFonts w:eastAsiaTheme="minorHAnsi"/>
          <w:lang w:val="en-US" w:eastAsia="en-US"/>
        </w:rPr>
      </w:pPr>
    </w:p>
    <w:p w14:paraId="759FE2FC"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11D3D55C" w14:textId="77777777" w:rsidR="00683A27" w:rsidRPr="00BF40F2" w:rsidRDefault="00683A27" w:rsidP="006E2609">
      <w:pPr>
        <w:rPr>
          <w:rFonts w:eastAsiaTheme="minorHAnsi"/>
          <w:lang w:val="en-US" w:eastAsia="en-US"/>
        </w:rPr>
      </w:pPr>
      <w:r w:rsidRPr="00BF40F2">
        <w:rPr>
          <w:rFonts w:eastAsiaTheme="minorHAnsi"/>
          <w:lang w:val="en-US" w:eastAsia="en-US"/>
        </w:rPr>
        <w:t>%beamsvar_names2 = {'E_0_m' 'N/mm^2';'phi' '-';'E_0_phi' 'N/mm^2';'b_be' 'm';'h_be' 'm';'I_be' 'm^4';'g_0k_be' 'N/mm^2';'g_Ak_be' 'N/mm^2';'q_Nk_S' 'N/mm^2';'q_Nk_resid' 'N/mm^2';'q_Nk_office' 'N/mm^2';'psi_1' '-';'psi_2' '-';'q_k_be_s1_rare' 'kN/m';'q_k_be_s2_rare' 'kN/m';'q_k_be_s1_fr' 'kN/m';'q_k_be_s2_fr' 'kN/m';'q_k_be_s1_qp' 'kN/m';'q_k_be_s2_qp' 'kN/m';'w_be_s1_rare' 'mm   (must be &lt; w_be_s1_lim_rare)';'w_be_s2_rare' 'mm   (must be &lt; w_be_s2_lim_rare)';'w_be_s1_lim_rare' 'mm';'w_be_s2_lim_rare' 'mm';'w_be_s1_fr' 'mm   (must be &lt; w_be_s1_lim_fr)';'w_be_s2_fr' 'mm   (must be &lt; w_be_s2_lim_fr)';'w_be_s1_lim_fr' 'mm';'w_be_s2_lim_fr' 'mm';'w_be_s1_qp' 'mm   (must be &lt; w_be_s1_lim_qp)';'w_be_s2_qp' 'mm   (must be &lt; w_be_s1_lim_qp)';'w_be_s1_lim_qp' 'mm';'w_be_s2_lim_qp' 'mm'};</w:t>
      </w:r>
    </w:p>
    <w:p w14:paraId="06ACEEFC" w14:textId="77777777" w:rsidR="00683A27" w:rsidRPr="00BF40F2" w:rsidRDefault="00683A27" w:rsidP="006E2609">
      <w:pPr>
        <w:rPr>
          <w:rFonts w:eastAsiaTheme="minorHAnsi"/>
          <w:lang w:val="en-US" w:eastAsia="en-US"/>
        </w:rPr>
      </w:pPr>
      <w:r w:rsidRPr="00BF40F2">
        <w:rPr>
          <w:rFonts w:eastAsiaTheme="minorHAnsi"/>
          <w:lang w:val="en-US" w:eastAsia="en-US"/>
        </w:rPr>
        <w:t>%beamsvar_values2 = [E_0_m,phi,E_0_phi,b_be,h_be,I_be,g_0k_be,g_Ak_be,q_Nk_S,q_Nk_resid,q_Nk_office,psi_1,psi_2,q_k_be_s1_rare,q_k_be_s2_rare,q_k_be_s1_fr,q_k_be_s2_fr,q_k_be_s1_qp,q_k_be_s2_qp,w_be_s1_rare,w_be_s2_rare,w_be_s1_lim_rare,w_be_s2_lim_rare,w_be_s1_fr,w_be_s2_fr,w_be_s1_lim_fr,w_be_s2_lim_fr,w_be_s1_qp,w_be_s2_qp,w_be_s1_lim_qp,w_be_s2_lim_qp];</w:t>
      </w:r>
    </w:p>
    <w:p w14:paraId="3358F4BE" w14:textId="77777777" w:rsidR="00683A27" w:rsidRPr="00BF40F2" w:rsidRDefault="00683A27" w:rsidP="006E2609">
      <w:pPr>
        <w:rPr>
          <w:rFonts w:eastAsiaTheme="minorHAnsi"/>
          <w:lang w:val="en-US" w:eastAsia="en-US"/>
        </w:rPr>
      </w:pPr>
    </w:p>
    <w:p w14:paraId="76B1E387" w14:textId="77777777" w:rsidR="00683A27" w:rsidRPr="00BF40F2" w:rsidRDefault="00683A27" w:rsidP="006E2609">
      <w:pPr>
        <w:rPr>
          <w:rFonts w:eastAsiaTheme="minorHAnsi"/>
          <w:lang w:val="en-US" w:eastAsia="en-US"/>
        </w:rPr>
      </w:pPr>
      <w:r w:rsidRPr="00BF40F2">
        <w:rPr>
          <w:rFonts w:eastAsiaTheme="minorHAnsi"/>
          <w:lang w:val="en-US" w:eastAsia="en-US"/>
        </w:rPr>
        <w:t>%disp(char({'';'';'Final Deflection Values Beams';''}))</w:t>
      </w:r>
    </w:p>
    <w:p w14:paraId="2172AF53" w14:textId="77777777" w:rsidR="00683A27" w:rsidRPr="00BF40F2" w:rsidRDefault="00683A27" w:rsidP="006E2609">
      <w:pPr>
        <w:rPr>
          <w:rFonts w:eastAsiaTheme="minorHAnsi"/>
          <w:lang w:val="en-US" w:eastAsia="en-US"/>
        </w:rPr>
      </w:pPr>
    </w:p>
    <w:p w14:paraId="47BCD19A"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1:size(beamsvar_names2,1)</w:t>
      </w:r>
    </w:p>
    <w:p w14:paraId="31C1E19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%disp([char(beamsvar_names2(i,1)),' = ', num2str(beamsvar_values2(i)),'  ', char(beamsvar_names2(i,2))])</w:t>
      </w:r>
    </w:p>
    <w:p w14:paraId="75F8B6E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18E5DB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DAF0BFB"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2F6B5A60"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4476E59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05203EF" w14:textId="77777777" w:rsidR="00683A27" w:rsidRPr="00BF40F2" w:rsidRDefault="00683A27" w:rsidP="006E2609">
      <w:pPr>
        <w:rPr>
          <w:rFonts w:eastAsiaTheme="minorHAnsi"/>
          <w:lang w:val="en-US" w:eastAsia="en-US"/>
        </w:rPr>
      </w:pPr>
    </w:p>
    <w:p w14:paraId="056D9EE7"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5975A470"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11323016" w14:textId="77777777" w:rsidR="00683A27" w:rsidRPr="00BF40F2" w:rsidRDefault="00683A27" w:rsidP="006E2609">
      <w:pPr>
        <w:rPr>
          <w:rFonts w:eastAsiaTheme="minorHAnsi"/>
          <w:lang w:val="en-US" w:eastAsia="en-US"/>
        </w:rPr>
      </w:pPr>
      <w:r w:rsidRPr="00BF40F2">
        <w:rPr>
          <w:rFonts w:eastAsiaTheme="minorHAnsi"/>
          <w:lang w:val="en-US" w:eastAsia="en-US"/>
        </w:rPr>
        <w:t>nrbeams_s1=min(L,B)/s1*(max(L,B)/s2+1);</w:t>
      </w:r>
    </w:p>
    <w:p w14:paraId="4D6B75D6" w14:textId="77777777" w:rsidR="00683A27" w:rsidRPr="00BF40F2" w:rsidRDefault="00683A27" w:rsidP="006E2609">
      <w:pPr>
        <w:rPr>
          <w:rFonts w:eastAsiaTheme="minorHAnsi"/>
          <w:lang w:val="en-US" w:eastAsia="en-US"/>
        </w:rPr>
      </w:pPr>
      <w:r w:rsidRPr="00BF40F2">
        <w:rPr>
          <w:rFonts w:eastAsiaTheme="minorHAnsi"/>
          <w:lang w:val="en-US" w:eastAsia="en-US"/>
        </w:rPr>
        <w:t>%if s2 too small, beams only in one directions and hence the beams of length s2 should be ignored</w:t>
      </w:r>
    </w:p>
    <w:p w14:paraId="2E947546" w14:textId="77777777" w:rsidR="00683A27" w:rsidRPr="00BF40F2" w:rsidRDefault="00683A27" w:rsidP="006E2609">
      <w:pPr>
        <w:rPr>
          <w:rFonts w:eastAsiaTheme="minorHAnsi"/>
          <w:lang w:val="en-US" w:eastAsia="en-US"/>
        </w:rPr>
      </w:pPr>
      <w:r w:rsidRPr="00BF40F2">
        <w:rPr>
          <w:rFonts w:eastAsiaTheme="minorHAnsi"/>
          <w:lang w:val="en-US" w:eastAsia="en-US"/>
        </w:rPr>
        <w:t>nrbeams_s2=max(L,B)/s2*(min(L,B)/s1+1);%2 outside for attachment insulation and 1 for every middle support to close spaces between walls.</w:t>
      </w:r>
    </w:p>
    <w:p w14:paraId="1063D2CD"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609ACA2D" w14:textId="77777777" w:rsidR="00683A27" w:rsidRPr="00BF40F2" w:rsidRDefault="00683A27" w:rsidP="006E2609">
      <w:pPr>
        <w:rPr>
          <w:rFonts w:eastAsiaTheme="minorHAnsi"/>
          <w:lang w:val="en-US" w:eastAsia="en-US"/>
        </w:rPr>
      </w:pPr>
      <w:r w:rsidRPr="00BF40F2">
        <w:rPr>
          <w:rFonts w:eastAsiaTheme="minorHAnsi"/>
          <w:lang w:val="en-US" w:eastAsia="en-US"/>
        </w:rPr>
        <w:t>Nrbeams_s1=nrbeams_s1*n_st_o;</w:t>
      </w:r>
    </w:p>
    <w:p w14:paraId="2D4B1A08" w14:textId="77777777" w:rsidR="00683A27" w:rsidRPr="00BF40F2" w:rsidRDefault="00683A27" w:rsidP="006E2609">
      <w:pPr>
        <w:rPr>
          <w:rFonts w:eastAsiaTheme="minorHAnsi"/>
          <w:lang w:val="en-US" w:eastAsia="en-US"/>
        </w:rPr>
      </w:pPr>
      <w:r w:rsidRPr="00BF40F2">
        <w:rPr>
          <w:rFonts w:eastAsiaTheme="minorHAnsi"/>
          <w:lang w:val="en-US" w:eastAsia="en-US"/>
        </w:rPr>
        <w:t>Nrbeams_s2=nrbeams_s2*n_st_o;</w:t>
      </w:r>
    </w:p>
    <w:p w14:paraId="35327E26" w14:textId="77777777" w:rsidR="00683A27" w:rsidRPr="00BF40F2" w:rsidRDefault="00683A27" w:rsidP="006E2609">
      <w:pPr>
        <w:rPr>
          <w:rFonts w:eastAsiaTheme="minorHAnsi"/>
          <w:lang w:val="en-US" w:eastAsia="en-US"/>
        </w:rPr>
      </w:pPr>
    </w:p>
    <w:p w14:paraId="6D1E3817" w14:textId="77777777" w:rsidR="00683A27" w:rsidRPr="00BF40F2" w:rsidRDefault="00683A27" w:rsidP="006E2609">
      <w:pPr>
        <w:rPr>
          <w:rFonts w:eastAsiaTheme="minorHAnsi"/>
          <w:lang w:val="en-US" w:eastAsia="en-US"/>
        </w:rPr>
      </w:pPr>
      <w:r w:rsidRPr="00BF40F2">
        <w:rPr>
          <w:rFonts w:eastAsiaTheme="minorHAnsi"/>
          <w:lang w:val="en-US" w:eastAsia="en-US"/>
        </w:rPr>
        <w:t>volumebeams_s1=b_be*h_be*Nrbeams_s1*s1;</w:t>
      </w:r>
    </w:p>
    <w:p w14:paraId="3B5AC4B7" w14:textId="77777777" w:rsidR="00683A27" w:rsidRPr="00BF40F2" w:rsidRDefault="00683A27" w:rsidP="006E2609">
      <w:pPr>
        <w:rPr>
          <w:rFonts w:eastAsiaTheme="minorHAnsi"/>
          <w:lang w:val="en-US" w:eastAsia="en-US"/>
        </w:rPr>
      </w:pPr>
      <w:r w:rsidRPr="00BF40F2">
        <w:rPr>
          <w:rFonts w:eastAsiaTheme="minorHAnsi"/>
          <w:lang w:val="en-US" w:eastAsia="en-US"/>
        </w:rPr>
        <w:t>volumebeams_s2=b_be*h_be*Nrbeams_s2*s2;</w:t>
      </w:r>
    </w:p>
    <w:p w14:paraId="24396BC9" w14:textId="77777777" w:rsidR="00683A27" w:rsidRPr="00BF40F2" w:rsidRDefault="00683A27" w:rsidP="006E2609">
      <w:pPr>
        <w:rPr>
          <w:rFonts w:eastAsiaTheme="minorHAnsi"/>
          <w:lang w:val="en-US" w:eastAsia="en-US"/>
        </w:rPr>
      </w:pPr>
      <w:r w:rsidRPr="00BF40F2">
        <w:rPr>
          <w:rFonts w:eastAsiaTheme="minorHAnsi"/>
          <w:lang w:val="en-US" w:eastAsia="en-US"/>
        </w:rPr>
        <w:t>volumebeams_tot(n_st_o)=volumebeams_s1+volumebeams_s2;</w:t>
      </w:r>
    </w:p>
    <w:p w14:paraId="49E8C68D" w14:textId="77777777" w:rsidR="00683A27" w:rsidRPr="00BF40F2" w:rsidRDefault="00683A27" w:rsidP="006E2609">
      <w:pPr>
        <w:rPr>
          <w:rFonts w:eastAsiaTheme="minorHAnsi"/>
          <w:lang w:val="en-US" w:eastAsia="en-US"/>
        </w:rPr>
      </w:pPr>
      <w:r w:rsidRPr="00BF40F2">
        <w:rPr>
          <w:rFonts w:eastAsiaTheme="minorHAnsi"/>
          <w:lang w:val="en-US" w:eastAsia="en-US"/>
        </w:rPr>
        <w:t>volumepavement(n_st_o)=B*L*0.02*n_st_o;%2cm of pavement</w:t>
      </w:r>
    </w:p>
    <w:p w14:paraId="0215E279" w14:textId="77777777" w:rsidR="00683A27" w:rsidRPr="00BF40F2" w:rsidRDefault="00683A27" w:rsidP="006E2609">
      <w:pPr>
        <w:rPr>
          <w:rFonts w:eastAsiaTheme="minorHAnsi"/>
          <w:lang w:val="en-US" w:eastAsia="en-US"/>
        </w:rPr>
      </w:pPr>
      <w:r w:rsidRPr="00BF40F2">
        <w:rPr>
          <w:rFonts w:eastAsiaTheme="minorHAnsi"/>
          <w:lang w:val="en-US" w:eastAsia="en-US"/>
        </w:rPr>
        <w:t>volumehorizontal(n_st_o)=volumebeams_tot(n_st_o)+volumepavement(n_st_o);</w:t>
      </w:r>
    </w:p>
    <w:p w14:paraId="1C9DE7DE" w14:textId="77777777" w:rsidR="00683A27" w:rsidRPr="00BF40F2" w:rsidRDefault="00683A27" w:rsidP="006E2609">
      <w:pPr>
        <w:rPr>
          <w:rFonts w:eastAsiaTheme="minorHAnsi"/>
          <w:lang w:val="en-US" w:eastAsia="en-US"/>
        </w:rPr>
      </w:pPr>
    </w:p>
    <w:p w14:paraId="70D4F40F" w14:textId="77777777" w:rsidR="00683A27" w:rsidRPr="00BF40F2" w:rsidRDefault="00683A27" w:rsidP="006E2609">
      <w:pPr>
        <w:rPr>
          <w:rFonts w:eastAsiaTheme="minorHAnsi"/>
          <w:lang w:val="en-US" w:eastAsia="en-US"/>
        </w:rPr>
      </w:pPr>
      <w:r w:rsidRPr="00BF40F2">
        <w:rPr>
          <w:rFonts w:eastAsiaTheme="minorHAnsi"/>
          <w:lang w:val="en-US" w:eastAsia="en-US"/>
        </w:rPr>
        <w:t>%Display Volumes</w:t>
      </w:r>
    </w:p>
    <w:p w14:paraId="34A3CE13" w14:textId="77777777" w:rsidR="00683A27" w:rsidRPr="00BF40F2" w:rsidRDefault="00683A27" w:rsidP="006E2609">
      <w:pPr>
        <w:rPr>
          <w:rFonts w:eastAsiaTheme="minorHAnsi"/>
          <w:lang w:val="en-US" w:eastAsia="en-US"/>
        </w:rPr>
      </w:pPr>
      <w:r w:rsidRPr="00BF40F2">
        <w:rPr>
          <w:rFonts w:eastAsiaTheme="minorHAnsi"/>
          <w:lang w:val="en-US" w:eastAsia="en-US"/>
        </w:rPr>
        <w:t>%volumebeamsvar_names = {'nrbeams_s1' 'each story';'nrbeams_s2' 'each story';'Nrbeams_s1' 'over whole building';'Nrbeams_s2' 'over whole building';'Volume beams s1' 'm^3';'Volume beams s2' 'm^3';'Total Volume beams' 'm^3'};</w:t>
      </w:r>
    </w:p>
    <w:p w14:paraId="0B2574AA" w14:textId="77777777" w:rsidR="00683A27" w:rsidRPr="00BF40F2" w:rsidRDefault="00683A27" w:rsidP="006E2609">
      <w:pPr>
        <w:rPr>
          <w:rFonts w:eastAsiaTheme="minorHAnsi"/>
          <w:lang w:val="en-US" w:eastAsia="en-US"/>
        </w:rPr>
      </w:pPr>
      <w:r w:rsidRPr="00BF40F2">
        <w:rPr>
          <w:rFonts w:eastAsiaTheme="minorHAnsi"/>
          <w:lang w:val="en-US" w:eastAsia="en-US"/>
        </w:rPr>
        <w:t>%volumebeamsvar_values = [nrbeams_s1,nrbeams_s2,Nrbeams_s1,Nrbeams_s2,volumebeams_s1,volumebeams_s2,volumebeams_tot(n_st_o)];</w:t>
      </w:r>
    </w:p>
    <w:p w14:paraId="36F9555B" w14:textId="77777777" w:rsidR="00683A27" w:rsidRPr="00BF40F2" w:rsidRDefault="00683A27" w:rsidP="006E2609">
      <w:pPr>
        <w:rPr>
          <w:rFonts w:eastAsiaTheme="minorHAnsi"/>
          <w:lang w:val="en-US" w:eastAsia="en-US"/>
        </w:rPr>
      </w:pPr>
    </w:p>
    <w:p w14:paraId="164C555C" w14:textId="77777777" w:rsidR="00683A27" w:rsidRPr="00BF40F2" w:rsidRDefault="00683A27" w:rsidP="006E2609">
      <w:pPr>
        <w:rPr>
          <w:rFonts w:eastAsiaTheme="minorHAnsi"/>
          <w:lang w:val="en-US" w:eastAsia="en-US"/>
        </w:rPr>
      </w:pPr>
      <w:r w:rsidRPr="00BF40F2">
        <w:rPr>
          <w:rFonts w:eastAsiaTheme="minorHAnsi"/>
          <w:lang w:val="en-US" w:eastAsia="en-US"/>
        </w:rPr>
        <w:t>%disp(char({'';'Total Nr. and Volume Beams';''}))</w:t>
      </w:r>
    </w:p>
    <w:p w14:paraId="097360F9" w14:textId="77777777" w:rsidR="00683A27" w:rsidRPr="00BF40F2" w:rsidRDefault="00683A27" w:rsidP="006E2609">
      <w:pPr>
        <w:rPr>
          <w:rFonts w:eastAsiaTheme="minorHAnsi"/>
          <w:lang w:val="en-US" w:eastAsia="en-US"/>
        </w:rPr>
      </w:pPr>
    </w:p>
    <w:p w14:paraId="2A5BECED" w14:textId="77777777" w:rsidR="00683A27" w:rsidRPr="00BF40F2" w:rsidRDefault="00683A27" w:rsidP="006E2609">
      <w:pPr>
        <w:rPr>
          <w:rFonts w:eastAsiaTheme="minorHAnsi"/>
          <w:lang w:val="en-US" w:eastAsia="en-US"/>
        </w:rPr>
      </w:pPr>
      <w:r w:rsidRPr="00BF40F2">
        <w:rPr>
          <w:rFonts w:eastAsiaTheme="minorHAnsi"/>
          <w:lang w:val="en-US" w:eastAsia="en-US"/>
        </w:rPr>
        <w:t>%for i = 1:size(volumebeamsvar_names,1)</w:t>
      </w:r>
    </w:p>
    <w:p w14:paraId="239D09F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%disp([char(volumebeamsvar_names(i,1)),' = ', num2str(volumebeamsvar_values(i)),'  ', char(volumebeamsvar_names(i,2))])</w:t>
      </w:r>
    </w:p>
    <w:p w14:paraId="5A94996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1CDFF9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6D3821A" w14:textId="77777777" w:rsidR="00683A27" w:rsidRPr="00BF40F2" w:rsidRDefault="00683A27" w:rsidP="006E2609">
      <w:pPr>
        <w:rPr>
          <w:rFonts w:eastAsiaTheme="minorHAnsi"/>
          <w:lang w:val="en-US" w:eastAsia="en-US"/>
        </w:rPr>
      </w:pPr>
      <w:r w:rsidRPr="00BF40F2">
        <w:rPr>
          <w:rFonts w:eastAsiaTheme="minorHAnsi"/>
          <w:lang w:val="en-US" w:eastAsia="en-US"/>
        </w:rPr>
        <w:t>%% Columns</w:t>
      </w:r>
    </w:p>
    <w:p w14:paraId="1B32DA0B"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08E38D20" w14:textId="77777777" w:rsidR="00683A27" w:rsidRPr="00BF40F2" w:rsidRDefault="00683A27" w:rsidP="006E2609">
      <w:pPr>
        <w:rPr>
          <w:rFonts w:eastAsiaTheme="minorHAnsi"/>
          <w:lang w:val="en-US" w:eastAsia="en-US"/>
        </w:rPr>
      </w:pPr>
      <w:r w:rsidRPr="00BF40F2">
        <w:rPr>
          <w:rFonts w:eastAsiaTheme="minorHAnsi"/>
          <w:lang w:val="en-US" w:eastAsia="en-US"/>
        </w:rPr>
        <w:t>sortofmaterialcolumn='solid';%solid or glulam wood,concrete in a second moment</w:t>
      </w:r>
    </w:p>
    <w:p w14:paraId="1CA9AFC9" w14:textId="77777777" w:rsidR="00683A27" w:rsidRPr="00BF40F2" w:rsidRDefault="00683A27" w:rsidP="006E2609">
      <w:pPr>
        <w:rPr>
          <w:rFonts w:eastAsiaTheme="minorHAnsi"/>
          <w:lang w:val="en-US" w:eastAsia="en-US"/>
        </w:rPr>
      </w:pPr>
      <w:r w:rsidRPr="00BF40F2">
        <w:rPr>
          <w:rFonts w:eastAsiaTheme="minorHAnsi"/>
          <w:lang w:val="en-US" w:eastAsia="en-US"/>
        </w:rPr>
        <w:t>strengthclasscolumn='C24';</w:t>
      </w:r>
    </w:p>
    <w:p w14:paraId="34C97D79"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strcmp(sortofmaterialcolumn,'solid')%Solid C24</w:t>
      </w:r>
    </w:p>
    <w:p w14:paraId="30DF61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f_c_0_d=12;%connect this value to the material with if function.</w:t>
      </w:r>
    </w:p>
    <w:p w14:paraId="04A95D9B" w14:textId="77777777" w:rsidR="00683A27" w:rsidRPr="00BF40F2" w:rsidRDefault="00683A27" w:rsidP="006E2609">
      <w:pPr>
        <w:rPr>
          <w:rFonts w:eastAsiaTheme="minorHAnsi"/>
          <w:lang w:val="en-US" w:eastAsia="en-US"/>
        </w:rPr>
      </w:pPr>
      <w:r w:rsidRPr="00BF40F2">
        <w:rPr>
          <w:rFonts w:eastAsiaTheme="minorHAnsi"/>
          <w:lang w:val="en-US" w:eastAsia="en-US"/>
        </w:rPr>
        <w:t>else%Glulam GL24h</w:t>
      </w:r>
    </w:p>
    <w:p w14:paraId="7078AFF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f_c_0_d=14.5;</w:t>
      </w:r>
    </w:p>
    <w:p w14:paraId="61037A7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D7DD1B7" w14:textId="77777777" w:rsidR="00683A27" w:rsidRPr="00BF40F2" w:rsidRDefault="00683A27" w:rsidP="006E2609">
      <w:pPr>
        <w:rPr>
          <w:rFonts w:eastAsiaTheme="minorHAnsi"/>
          <w:lang w:val="en-US" w:eastAsia="en-US"/>
        </w:rPr>
      </w:pPr>
    </w:p>
    <w:p w14:paraId="3EE332F2"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2D26431C" w14:textId="77777777" w:rsidR="00683A27" w:rsidRPr="00BF40F2" w:rsidRDefault="00683A27" w:rsidP="006E2609">
      <w:pPr>
        <w:rPr>
          <w:rFonts w:eastAsiaTheme="minorHAnsi"/>
          <w:lang w:val="en-US" w:eastAsia="en-US"/>
        </w:rPr>
      </w:pPr>
      <w:r w:rsidRPr="00BF40F2">
        <w:rPr>
          <w:rFonts w:eastAsiaTheme="minorHAnsi"/>
          <w:lang w:val="en-US" w:eastAsia="en-US"/>
        </w:rPr>
        <w:t>b_co=0.06;%ev. dynamic profile dependent from maxstories</w:t>
      </w:r>
    </w:p>
    <w:p w14:paraId="2FE950CE" w14:textId="77777777" w:rsidR="00683A27" w:rsidRPr="00BF40F2" w:rsidRDefault="00683A27" w:rsidP="006E2609">
      <w:pPr>
        <w:rPr>
          <w:rFonts w:eastAsiaTheme="minorHAnsi"/>
          <w:lang w:val="en-US" w:eastAsia="en-US"/>
        </w:rPr>
      </w:pPr>
      <w:r w:rsidRPr="00BF40F2">
        <w:rPr>
          <w:rFonts w:eastAsiaTheme="minorHAnsi"/>
          <w:lang w:val="en-US" w:eastAsia="en-US"/>
        </w:rPr>
        <w:t>h_co=0.01;%ev. minimal profile height</w:t>
      </w:r>
    </w:p>
    <w:p w14:paraId="24CDBB31" w14:textId="77777777" w:rsidR="00683A27" w:rsidRPr="00BF40F2" w:rsidRDefault="00683A27" w:rsidP="006E2609">
      <w:pPr>
        <w:rPr>
          <w:rFonts w:eastAsiaTheme="minorHAnsi"/>
          <w:lang w:val="en-US" w:eastAsia="en-US"/>
        </w:rPr>
      </w:pPr>
      <w:r w:rsidRPr="00BF40F2">
        <w:rPr>
          <w:rFonts w:eastAsiaTheme="minorHAnsi"/>
          <w:lang w:val="en-US" w:eastAsia="en-US"/>
        </w:rPr>
        <w:t>L_co=3.2;%3.2m approximately of static length of columns</w:t>
      </w:r>
    </w:p>
    <w:p w14:paraId="0392FDCD"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A_co=b_co*h_co;</w:t>
      </w:r>
    </w:p>
    <w:p w14:paraId="391F6163" w14:textId="77777777" w:rsidR="00683A27" w:rsidRPr="00BF40F2" w:rsidRDefault="00683A27" w:rsidP="006E2609">
      <w:pPr>
        <w:rPr>
          <w:rFonts w:eastAsiaTheme="minorHAnsi"/>
          <w:lang w:val="en-US" w:eastAsia="en-US"/>
        </w:rPr>
      </w:pPr>
      <w:r w:rsidRPr="00BF40F2">
        <w:rPr>
          <w:rFonts w:eastAsiaTheme="minorHAnsi"/>
          <w:lang w:val="en-US" w:eastAsia="en-US"/>
        </w:rPr>
        <w:t>V_co=A_co*L_co;</w:t>
      </w:r>
    </w:p>
    <w:p w14:paraId="03E7EA7C" w14:textId="77777777" w:rsidR="00683A27" w:rsidRPr="00BF40F2" w:rsidRDefault="00683A27" w:rsidP="006E2609">
      <w:pPr>
        <w:rPr>
          <w:rFonts w:eastAsiaTheme="minorHAnsi"/>
          <w:lang w:val="en-US" w:eastAsia="en-US"/>
        </w:rPr>
      </w:pPr>
      <w:r w:rsidRPr="00BF40F2">
        <w:rPr>
          <w:rFonts w:eastAsiaTheme="minorHAnsi"/>
          <w:lang w:val="en-US" w:eastAsia="en-US"/>
        </w:rPr>
        <w:t>I_y_co=b_co*h_co^3/12;</w:t>
      </w:r>
    </w:p>
    <w:p w14:paraId="731B5084" w14:textId="77777777" w:rsidR="00683A27" w:rsidRPr="00BF40F2" w:rsidRDefault="00683A27" w:rsidP="006E2609">
      <w:pPr>
        <w:rPr>
          <w:rFonts w:eastAsiaTheme="minorHAnsi"/>
          <w:lang w:val="en-US" w:eastAsia="en-US"/>
        </w:rPr>
      </w:pPr>
      <w:r w:rsidRPr="00BF40F2">
        <w:rPr>
          <w:rFonts w:eastAsiaTheme="minorHAnsi"/>
          <w:lang w:val="en-US" w:eastAsia="en-US"/>
        </w:rPr>
        <w:t>I_z_co=h_co*b_co^3/12;</w:t>
      </w:r>
    </w:p>
    <w:p w14:paraId="79ECBE01" w14:textId="77777777" w:rsidR="00683A27" w:rsidRPr="00BF40F2" w:rsidRDefault="00683A27" w:rsidP="006E2609">
      <w:pPr>
        <w:rPr>
          <w:rFonts w:eastAsiaTheme="minorHAnsi"/>
          <w:lang w:val="en-US" w:eastAsia="en-US"/>
        </w:rPr>
      </w:pPr>
      <w:r w:rsidRPr="00BF40F2">
        <w:rPr>
          <w:rFonts w:eastAsiaTheme="minorHAnsi"/>
          <w:lang w:val="en-US" w:eastAsia="en-US"/>
        </w:rPr>
        <w:t>i_y_co=sqrt(I_y_co/A_co);</w:t>
      </w:r>
    </w:p>
    <w:p w14:paraId="0A42157E" w14:textId="77777777" w:rsidR="00683A27" w:rsidRPr="00BF40F2" w:rsidRDefault="00683A27" w:rsidP="006E2609">
      <w:pPr>
        <w:rPr>
          <w:rFonts w:eastAsiaTheme="minorHAnsi"/>
          <w:lang w:val="en-US" w:eastAsia="en-US"/>
        </w:rPr>
      </w:pPr>
      <w:r w:rsidRPr="00BF40F2">
        <w:rPr>
          <w:rFonts w:eastAsiaTheme="minorHAnsi"/>
          <w:lang w:val="en-US" w:eastAsia="en-US"/>
        </w:rPr>
        <w:t>i_z_co=sqrt(I_z_co/A_co);</w:t>
      </w:r>
    </w:p>
    <w:p w14:paraId="243F3042" w14:textId="77777777" w:rsidR="00683A27" w:rsidRPr="00BF40F2" w:rsidRDefault="00683A27" w:rsidP="006E2609">
      <w:pPr>
        <w:rPr>
          <w:rFonts w:eastAsiaTheme="minorHAnsi"/>
          <w:lang w:val="en-US" w:eastAsia="en-US"/>
        </w:rPr>
      </w:pPr>
    </w:p>
    <w:p w14:paraId="272B1145" w14:textId="77777777" w:rsidR="00683A27" w:rsidRPr="00BF40F2" w:rsidRDefault="00683A27" w:rsidP="006E2609">
      <w:pPr>
        <w:rPr>
          <w:rFonts w:eastAsiaTheme="minorHAnsi"/>
          <w:lang w:val="en-US" w:eastAsia="en-US"/>
        </w:rPr>
      </w:pPr>
      <w:r w:rsidRPr="00BF40F2">
        <w:rPr>
          <w:rFonts w:eastAsiaTheme="minorHAnsi"/>
          <w:lang w:val="en-US" w:eastAsia="en-US"/>
        </w:rPr>
        <w:t>%Loads (own Weight could be neglected for static)</w:t>
      </w:r>
    </w:p>
    <w:p w14:paraId="3A424DDF" w14:textId="77777777" w:rsidR="00683A27" w:rsidRPr="00BF40F2" w:rsidRDefault="00683A27" w:rsidP="006E2609">
      <w:pPr>
        <w:rPr>
          <w:rFonts w:eastAsiaTheme="minorHAnsi"/>
          <w:lang w:val="en-US" w:eastAsia="en-US"/>
        </w:rPr>
      </w:pPr>
      <w:r w:rsidRPr="00BF40F2">
        <w:rPr>
          <w:rFonts w:eastAsiaTheme="minorHAnsi"/>
          <w:lang w:val="en-US" w:eastAsia="en-US"/>
        </w:rPr>
        <w:t>g_0k_co=5;%5kN/m^3</w:t>
      </w:r>
    </w:p>
    <w:p w14:paraId="1CB23AA2" w14:textId="77777777" w:rsidR="00683A27" w:rsidRPr="00BF40F2" w:rsidRDefault="00683A27" w:rsidP="006E2609">
      <w:pPr>
        <w:rPr>
          <w:rFonts w:eastAsiaTheme="minorHAnsi"/>
          <w:lang w:val="en-US" w:eastAsia="en-US"/>
        </w:rPr>
      </w:pPr>
      <w:r w:rsidRPr="00BF40F2">
        <w:rPr>
          <w:rFonts w:eastAsiaTheme="minorHAnsi"/>
          <w:lang w:val="en-US" w:eastAsia="en-US"/>
        </w:rPr>
        <w:t>g_Ak_co=1;%Assumption 100kg/m^2</w:t>
      </w:r>
    </w:p>
    <w:p w14:paraId="7C800B6D" w14:textId="77777777" w:rsidR="00683A27" w:rsidRPr="00BF40F2" w:rsidRDefault="00683A27" w:rsidP="006E2609">
      <w:pPr>
        <w:rPr>
          <w:rFonts w:eastAsiaTheme="minorHAnsi"/>
          <w:lang w:val="en-US" w:eastAsia="en-US"/>
        </w:rPr>
      </w:pPr>
      <w:r w:rsidRPr="00BF40F2">
        <w:rPr>
          <w:rFonts w:eastAsiaTheme="minorHAnsi"/>
          <w:lang w:val="en-US" w:eastAsia="en-US"/>
        </w:rPr>
        <w:t>N_k_co_s1=(n_st_o-1)*((s1+s2)*A_be*g_0k_be+s1*s2*g_Ak_be+...</w:t>
      </w:r>
    </w:p>
    <w:p w14:paraId="574345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V_co*g_0k_co+(s1+s2)*L_co*g_Ak_co)+...%Assumptions for an intern column with intern Walls over it.</w:t>
      </w:r>
    </w:p>
    <w:p w14:paraId="4AD7484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s1*s2*(q_Nk_S+(n_st_o-1)*(q_Nk_resid*usage_resid+q_Nk_office*usage_office));</w:t>
      </w:r>
    </w:p>
    <w:p w14:paraId="3FFD168D" w14:textId="77777777" w:rsidR="00683A27" w:rsidRPr="00BF40F2" w:rsidRDefault="00683A27" w:rsidP="006E2609">
      <w:pPr>
        <w:rPr>
          <w:rFonts w:eastAsiaTheme="minorHAnsi"/>
          <w:lang w:val="en-US" w:eastAsia="en-US"/>
        </w:rPr>
      </w:pPr>
      <w:r w:rsidRPr="00BF40F2">
        <w:rPr>
          <w:rFonts w:eastAsiaTheme="minorHAnsi"/>
          <w:lang w:val="en-US" w:eastAsia="en-US"/>
        </w:rPr>
        <w:t>N_k_co_s2=N_k_co_s1;</w:t>
      </w:r>
    </w:p>
    <w:p w14:paraId="6B56E6A1" w14:textId="77777777" w:rsidR="00683A27" w:rsidRPr="00BF40F2" w:rsidRDefault="00683A27" w:rsidP="006E2609">
      <w:pPr>
        <w:rPr>
          <w:rFonts w:eastAsiaTheme="minorHAnsi"/>
          <w:lang w:val="en-US" w:eastAsia="en-US"/>
        </w:rPr>
      </w:pPr>
      <w:r w:rsidRPr="00BF40F2">
        <w:rPr>
          <w:rFonts w:eastAsiaTheme="minorHAnsi"/>
          <w:lang w:val="en-US" w:eastAsia="en-US"/>
        </w:rPr>
        <w:t>N_d_co_s1=1.35*((n_st_o-1)*((s1+s2)*A_be*g_0k_be+s1*s2*g_Ak_be+...</w:t>
      </w:r>
    </w:p>
    <w:p w14:paraId="7FDA8C4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V_co*g_0k_co+(s1+s2)*L_co*g_Ak_co))+...%Assumptions for an intern column with intern Walls over it.</w:t>
      </w:r>
    </w:p>
    <w:p w14:paraId="7E45295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1.5*(s1*s2*(q_Nk_S+(n_st_o-1)*(q_Nk_resid*usage_resid+q_Nk_office*usage_office)));</w:t>
      </w:r>
    </w:p>
    <w:p w14:paraId="3E4F871C" w14:textId="77777777" w:rsidR="00683A27" w:rsidRPr="00BF40F2" w:rsidRDefault="00683A27" w:rsidP="006E2609">
      <w:pPr>
        <w:rPr>
          <w:rFonts w:eastAsiaTheme="minorHAnsi"/>
          <w:lang w:val="en-US" w:eastAsia="en-US"/>
        </w:rPr>
      </w:pPr>
      <w:r w:rsidRPr="00BF40F2">
        <w:rPr>
          <w:rFonts w:eastAsiaTheme="minorHAnsi"/>
          <w:lang w:val="en-US" w:eastAsia="en-US"/>
        </w:rPr>
        <w:t>N_d_co_s2=N_d_co_s1;</w:t>
      </w:r>
    </w:p>
    <w:p w14:paraId="0BFEFFF0" w14:textId="77777777" w:rsidR="00683A27" w:rsidRPr="00BF40F2" w:rsidRDefault="00683A27" w:rsidP="006E2609">
      <w:pPr>
        <w:rPr>
          <w:rFonts w:eastAsiaTheme="minorHAnsi"/>
          <w:lang w:val="en-US" w:eastAsia="en-US"/>
        </w:rPr>
      </w:pPr>
    </w:p>
    <w:p w14:paraId="50AD4798" w14:textId="77777777" w:rsidR="00683A27" w:rsidRPr="00BF40F2" w:rsidRDefault="00683A27" w:rsidP="006E2609">
      <w:pPr>
        <w:rPr>
          <w:rFonts w:eastAsiaTheme="minorHAnsi"/>
          <w:lang w:val="en-US" w:eastAsia="en-US"/>
        </w:rPr>
      </w:pPr>
      <w:r w:rsidRPr="00BF40F2">
        <w:rPr>
          <w:rFonts w:eastAsiaTheme="minorHAnsi"/>
          <w:lang w:val="en-US" w:eastAsia="en-US"/>
        </w:rPr>
        <w:t>%Compression &amp; Buckling (SIA 265,(10)/(29))</w:t>
      </w:r>
    </w:p>
    <w:p w14:paraId="22A06EE8" w14:textId="77777777" w:rsidR="00683A27" w:rsidRPr="00BF40F2" w:rsidRDefault="00683A27" w:rsidP="006E2609">
      <w:pPr>
        <w:rPr>
          <w:rFonts w:eastAsiaTheme="minorHAnsi"/>
          <w:lang w:val="en-US" w:eastAsia="en-US"/>
        </w:rPr>
      </w:pPr>
      <w:r w:rsidRPr="00BF40F2">
        <w:rPr>
          <w:rFonts w:eastAsiaTheme="minorHAnsi"/>
          <w:lang w:val="en-US" w:eastAsia="en-US"/>
        </w:rPr>
        <w:t>bucklingfactor_y=1.0;%Pin supported</w:t>
      </w:r>
    </w:p>
    <w:p w14:paraId="7FCB8834" w14:textId="77777777" w:rsidR="00683A27" w:rsidRPr="00BF40F2" w:rsidRDefault="00683A27" w:rsidP="006E2609">
      <w:pPr>
        <w:rPr>
          <w:rFonts w:eastAsiaTheme="minorHAnsi"/>
          <w:lang w:val="en-US" w:eastAsia="en-US"/>
        </w:rPr>
      </w:pPr>
      <w:r w:rsidRPr="00BF40F2">
        <w:rPr>
          <w:rFonts w:eastAsiaTheme="minorHAnsi"/>
          <w:lang w:val="en-US" w:eastAsia="en-US"/>
        </w:rPr>
        <w:t>bucklingfactor_z=0.0;%Buckling restrained by OSB pannels along the wall</w:t>
      </w:r>
    </w:p>
    <w:p w14:paraId="3E352F7F" w14:textId="77777777" w:rsidR="00683A27" w:rsidRPr="00BF40F2" w:rsidRDefault="00683A27" w:rsidP="006E2609">
      <w:pPr>
        <w:rPr>
          <w:rFonts w:eastAsiaTheme="minorHAnsi"/>
          <w:lang w:val="en-US" w:eastAsia="en-US"/>
        </w:rPr>
      </w:pPr>
      <w:r w:rsidRPr="00BF40F2">
        <w:rPr>
          <w:rFonts w:eastAsiaTheme="minorHAnsi"/>
          <w:lang w:val="en-US" w:eastAsia="en-US"/>
        </w:rPr>
        <w:t>L_k_y_co=bucklingfactor_y*L_co;</w:t>
      </w:r>
    </w:p>
    <w:p w14:paraId="196BF7AD" w14:textId="77777777" w:rsidR="00683A27" w:rsidRPr="00BF40F2" w:rsidRDefault="00683A27" w:rsidP="006E2609">
      <w:pPr>
        <w:rPr>
          <w:rFonts w:eastAsiaTheme="minorHAnsi"/>
          <w:lang w:val="en-US" w:eastAsia="en-US"/>
        </w:rPr>
      </w:pPr>
      <w:r w:rsidRPr="00BF40F2">
        <w:rPr>
          <w:rFonts w:eastAsiaTheme="minorHAnsi"/>
          <w:lang w:val="en-US" w:eastAsia="en-US"/>
        </w:rPr>
        <w:t>L_k_z_co=bucklingfactor_z*L_co;</w:t>
      </w:r>
    </w:p>
    <w:p w14:paraId="5E0967D6" w14:textId="77777777" w:rsidR="00683A27" w:rsidRPr="00BF40F2" w:rsidRDefault="00683A27" w:rsidP="006E2609">
      <w:pPr>
        <w:rPr>
          <w:rFonts w:eastAsiaTheme="minorHAnsi"/>
          <w:lang w:val="en-US" w:eastAsia="en-US"/>
        </w:rPr>
      </w:pPr>
      <w:r w:rsidRPr="00BF40F2">
        <w:rPr>
          <w:rFonts w:eastAsiaTheme="minorHAnsi"/>
          <w:lang w:val="en-US" w:eastAsia="en-US"/>
        </w:rPr>
        <w:t>lambda_y=L_k_y_co/i_y_co;</w:t>
      </w:r>
    </w:p>
    <w:p w14:paraId="29E15B3A" w14:textId="77777777" w:rsidR="00683A27" w:rsidRPr="00BF40F2" w:rsidRDefault="00683A27" w:rsidP="006E2609">
      <w:pPr>
        <w:rPr>
          <w:rFonts w:eastAsiaTheme="minorHAnsi"/>
          <w:lang w:val="en-US" w:eastAsia="en-US"/>
        </w:rPr>
      </w:pPr>
      <w:r w:rsidRPr="00BF40F2">
        <w:rPr>
          <w:rFonts w:eastAsiaTheme="minorHAnsi"/>
          <w:lang w:val="en-US" w:eastAsia="en-US"/>
        </w:rPr>
        <w:t>lambda_z=L_k_z_co/i_z_co;</w:t>
      </w:r>
    </w:p>
    <w:p w14:paraId="45759BC8" w14:textId="77777777" w:rsidR="00683A27" w:rsidRPr="00BF40F2" w:rsidRDefault="00683A27" w:rsidP="006E2609">
      <w:pPr>
        <w:rPr>
          <w:rFonts w:eastAsiaTheme="minorHAnsi"/>
          <w:lang w:val="en-US" w:eastAsia="en-US"/>
        </w:rPr>
      </w:pPr>
      <w:r w:rsidRPr="00BF40F2">
        <w:rPr>
          <w:rFonts w:eastAsiaTheme="minorHAnsi"/>
          <w:lang w:val="en-US" w:eastAsia="en-US"/>
        </w:rPr>
        <w:t>lambda=max(lambda_y,lambda_z);</w:t>
      </w:r>
    </w:p>
    <w:p w14:paraId="4BE62E15"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strcmp(sortofmaterialcolumn,'solid')</w:t>
      </w:r>
    </w:p>
    <w:p w14:paraId="5882C11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lambda_rel=lambda/(18*pi);</w:t>
      </w:r>
    </w:p>
    <w:p w14:paraId="2B361A3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betha_c=0.2;</w:t>
      </w:r>
    </w:p>
    <w:p w14:paraId="5598BD25"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5F9D165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lambda_rel=lambda/(20*pi);</w:t>
      </w:r>
    </w:p>
    <w:p w14:paraId="287023D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betha_c=0.1;</w:t>
      </w:r>
    </w:p>
    <w:p w14:paraId="711C979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0F098E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if lambda_rel &lt; 0.3%control of minimal Slenderness </w:t>
      </w:r>
    </w:p>
    <w:p w14:paraId="5926CB5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buckling='lambda_rel &lt; 0.3 -&gt; no buckling';</w:t>
      </w:r>
    </w:p>
    <w:p w14:paraId="405347A2"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55EFDDD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buckling='buckling to proof ';</w:t>
      </w:r>
    </w:p>
    <w:p w14:paraId="6E1DEEE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D62C214" w14:textId="77777777" w:rsidR="00683A27" w:rsidRPr="00BF40F2" w:rsidRDefault="00683A27" w:rsidP="006E2609">
      <w:pPr>
        <w:rPr>
          <w:rFonts w:eastAsiaTheme="minorHAnsi"/>
          <w:lang w:val="en-US" w:eastAsia="en-US"/>
        </w:rPr>
      </w:pPr>
      <w:r w:rsidRPr="00BF40F2">
        <w:rPr>
          <w:rFonts w:eastAsiaTheme="minorHAnsi"/>
          <w:lang w:val="en-US" w:eastAsia="en-US"/>
        </w:rPr>
        <w:t>k=0.5*(1+betha_c*(lambda_rel-0.3)+lambda_rel^2);</w:t>
      </w:r>
    </w:p>
    <w:p w14:paraId="20BC288C" w14:textId="77777777" w:rsidR="00683A27" w:rsidRPr="00BF40F2" w:rsidRDefault="00683A27" w:rsidP="006E2609">
      <w:pPr>
        <w:rPr>
          <w:rFonts w:eastAsiaTheme="minorHAnsi"/>
          <w:lang w:val="en-US" w:eastAsia="en-US"/>
        </w:rPr>
      </w:pPr>
      <w:r w:rsidRPr="00BF40F2">
        <w:rPr>
          <w:rFonts w:eastAsiaTheme="minorHAnsi"/>
          <w:lang w:val="en-US" w:eastAsia="en-US"/>
        </w:rPr>
        <w:t>k_c=1/(k+sqrt(k^2-lambda_rel^2));</w:t>
      </w:r>
    </w:p>
    <w:p w14:paraId="6D6C4DEF" w14:textId="77777777" w:rsidR="00683A27" w:rsidRPr="00BF40F2" w:rsidRDefault="00683A27" w:rsidP="006E2609">
      <w:pPr>
        <w:rPr>
          <w:rFonts w:eastAsiaTheme="minorHAnsi"/>
          <w:lang w:val="en-US" w:eastAsia="en-US"/>
        </w:rPr>
      </w:pPr>
      <w:r w:rsidRPr="00BF40F2">
        <w:rPr>
          <w:rFonts w:eastAsiaTheme="minorHAnsi"/>
          <w:lang w:val="en-US" w:eastAsia="en-US"/>
        </w:rPr>
        <w:t>if k_c &gt; 1</w:t>
      </w:r>
    </w:p>
    <w:p w14:paraId="6EF6CA2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0CB700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 &gt; 1 -&gt; no buckling'));</w:t>
      </w:r>
    </w:p>
    <w:p w14:paraId="63890B1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1B7B8FE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E4C783E" w14:textId="77777777" w:rsidR="00683A27" w:rsidRPr="00BF40F2" w:rsidRDefault="00683A27" w:rsidP="006E2609">
      <w:pPr>
        <w:rPr>
          <w:rFonts w:eastAsiaTheme="minorHAnsi"/>
          <w:lang w:val="en-US" w:eastAsia="en-US"/>
        </w:rPr>
      </w:pPr>
      <w:r w:rsidRPr="00BF40F2">
        <w:rPr>
          <w:rFonts w:eastAsiaTheme="minorHAnsi"/>
          <w:lang w:val="en-US" w:eastAsia="en-US"/>
        </w:rPr>
        <w:t>sigma_c_0_k=N_k_co_s1/A_co/1000;%brought to N/mm^2</w:t>
      </w:r>
    </w:p>
    <w:p w14:paraId="06ADCEE0" w14:textId="77777777" w:rsidR="00683A27" w:rsidRPr="00BF40F2" w:rsidRDefault="00683A27" w:rsidP="006E2609">
      <w:pPr>
        <w:rPr>
          <w:rFonts w:eastAsiaTheme="minorHAnsi"/>
          <w:lang w:val="en-US" w:eastAsia="en-US"/>
        </w:rPr>
      </w:pPr>
      <w:r w:rsidRPr="00BF40F2">
        <w:rPr>
          <w:rFonts w:eastAsiaTheme="minorHAnsi"/>
          <w:lang w:val="en-US" w:eastAsia="en-US"/>
        </w:rPr>
        <w:t>sigma_c_0_d=N_d_co_s1/A_co/1000;%brought to N/mm^2</w:t>
      </w:r>
    </w:p>
    <w:p w14:paraId="54E60DAA" w14:textId="77777777" w:rsidR="00683A27" w:rsidRPr="00BF40F2" w:rsidRDefault="00683A27" w:rsidP="006E2609">
      <w:pPr>
        <w:rPr>
          <w:rFonts w:eastAsiaTheme="minorHAnsi"/>
          <w:lang w:val="en-US" w:eastAsia="en-US"/>
        </w:rPr>
      </w:pPr>
    </w:p>
    <w:p w14:paraId="18A705A2"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A8FC748" w14:textId="77777777" w:rsidR="00683A27" w:rsidRPr="00BF40F2" w:rsidRDefault="00683A27" w:rsidP="006E2609">
      <w:pPr>
        <w:rPr>
          <w:rFonts w:eastAsiaTheme="minorHAnsi"/>
          <w:lang w:val="en-US" w:eastAsia="en-US"/>
        </w:rPr>
      </w:pPr>
      <w:r w:rsidRPr="00BF40F2">
        <w:rPr>
          <w:rFonts w:eastAsiaTheme="minorHAnsi"/>
          <w:lang w:val="en-US" w:eastAsia="en-US"/>
        </w:rPr>
        <w:t>%columnsvar_names = {'f_c_0_d' 'N/mm^2';'b_co' 'm';'h_co' 'm';'L_co' 'm';'A_co' 'm^2';'V_co' 'm^3';'I_y_co' 'm^4';'I_z_co' 'm^4';'i_y_co' 'm';'i_z_co' 'm';'g_0k_co' 'kN/m^3';'g_Ak_co' 'kN/m^2';'N_k_co_s1' 'kN';'N_k_co_s2' 'kN';'N_d_co_s1' 'kN';'N_d_co_s2' 'kN';'bucklingfactor_y' '-';'bucklingfactor_z' '-';'L_k_y_co' 'm';'L_k_z_co' 'm';'lambda_y' '-';'lambda_z' '-';'lambda' '-</w:t>
      </w:r>
      <w:r w:rsidRPr="00BF40F2">
        <w:rPr>
          <w:rFonts w:eastAsiaTheme="minorHAnsi"/>
          <w:lang w:val="en-US" w:eastAsia="en-US"/>
        </w:rPr>
        <w:lastRenderedPageBreak/>
        <w:t>';'lambda_rel' '-';'betha_c=0.2' '-';'k' '-';'k_c' '-';'sigma_c_0_d' 'N/mm^2   (must be &lt; f_c_0_d)';'sigma_c_0_k' 'N/mm^2   (must be &lt; k_c*f_c_0_d)';'f_c_0_d' 'N/mm^2';'k_c*f_c_0_d' 'N/mm^2'};</w:t>
      </w:r>
    </w:p>
    <w:p w14:paraId="58DCEE2B" w14:textId="77777777" w:rsidR="00683A27" w:rsidRPr="00BF40F2" w:rsidRDefault="00683A27" w:rsidP="006E2609">
      <w:pPr>
        <w:rPr>
          <w:rFonts w:eastAsiaTheme="minorHAnsi"/>
          <w:lang w:val="en-US" w:eastAsia="en-US"/>
        </w:rPr>
      </w:pPr>
      <w:r w:rsidRPr="00BF40F2">
        <w:rPr>
          <w:rFonts w:eastAsiaTheme="minorHAnsi"/>
          <w:lang w:val="en-US" w:eastAsia="en-US"/>
        </w:rPr>
        <w:t>%columnsvar_values = [f_c_0_d,b_co,h_co,L_co,A_co,V_co,I_y_co,I_z_co,i_y_co,i_z_co,g_0k_co,g_Ak_co,N_k_co_s1,N_k_co_s2,N_d_co_s1,N_d_co_s2,bucklingfactor_y,bucklingfactor_z,L_k_y_co,L_k_z_co,lambda_y,lambda_z,lambda,lambda_rel,betha_c,k,k_c,sigma_c_0_d,sigma_c_0_k,f_c_0_d,k_c*f_c_0_d];</w:t>
      </w:r>
    </w:p>
    <w:p w14:paraId="2EA9DFBC" w14:textId="77777777" w:rsidR="00683A27" w:rsidRPr="00BF40F2" w:rsidRDefault="00683A27" w:rsidP="006E2609">
      <w:pPr>
        <w:rPr>
          <w:rFonts w:eastAsiaTheme="minorHAnsi"/>
          <w:lang w:val="en-US" w:eastAsia="en-US"/>
        </w:rPr>
      </w:pPr>
    </w:p>
    <w:p w14:paraId="45F8E94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91AAC5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F52C4D3" w14:textId="77777777" w:rsidR="00683A27" w:rsidRPr="00BF40F2" w:rsidRDefault="00683A27" w:rsidP="006E2609">
      <w:pPr>
        <w:rPr>
          <w:rFonts w:eastAsiaTheme="minorHAnsi"/>
          <w:lang w:val="en-US" w:eastAsia="en-US"/>
        </w:rPr>
      </w:pPr>
      <w:r w:rsidRPr="00BF40F2">
        <w:rPr>
          <w:rFonts w:eastAsiaTheme="minorHAnsi"/>
          <w:lang w:val="en-US" w:eastAsia="en-US"/>
        </w:rPr>
        <w:t>%disp('Columns verification')</w:t>
      </w:r>
    </w:p>
    <w:p w14:paraId="75559B1B" w14:textId="77777777" w:rsidR="00683A27" w:rsidRPr="00BF40F2" w:rsidRDefault="00683A27" w:rsidP="006E2609">
      <w:pPr>
        <w:rPr>
          <w:rFonts w:eastAsiaTheme="minorHAnsi"/>
          <w:lang w:val="en-US" w:eastAsia="en-US"/>
        </w:rPr>
      </w:pPr>
      <w:r w:rsidRPr="00BF40F2">
        <w:rPr>
          <w:rFonts w:eastAsiaTheme="minorHAnsi"/>
          <w:lang w:val="en-US" w:eastAsia="en-US"/>
        </w:rPr>
        <w:t>%disp(['Material:',' ',char(sortofmaterialcolumn)])</w:t>
      </w:r>
    </w:p>
    <w:p w14:paraId="702C4D72"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',char(strengthclasscolumn)])</w:t>
      </w:r>
    </w:p>
    <w:p w14:paraId="6EA40B51" w14:textId="77777777" w:rsidR="00683A27" w:rsidRPr="00BF40F2" w:rsidRDefault="00683A27" w:rsidP="006E2609">
      <w:pPr>
        <w:rPr>
          <w:rFonts w:eastAsiaTheme="minorHAnsi"/>
          <w:lang w:val="en-US" w:eastAsia="en-US"/>
        </w:rPr>
      </w:pPr>
      <w:r w:rsidRPr="00BF40F2">
        <w:rPr>
          <w:rFonts w:eastAsiaTheme="minorHAnsi"/>
          <w:lang w:val="en-US" w:eastAsia="en-US"/>
        </w:rPr>
        <w:t>%disp(char({'';'';'Start Values Columns';''}))</w:t>
      </w:r>
    </w:p>
    <w:p w14:paraId="26531AD6" w14:textId="77777777" w:rsidR="00683A27" w:rsidRPr="00BF40F2" w:rsidRDefault="00683A27" w:rsidP="006E2609">
      <w:pPr>
        <w:rPr>
          <w:rFonts w:eastAsiaTheme="minorHAnsi"/>
          <w:lang w:val="en-US" w:eastAsia="en-US"/>
        </w:rPr>
      </w:pPr>
    </w:p>
    <w:p w14:paraId="5D3959AF"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1:size(columnsvar_names,1)</w:t>
      </w:r>
    </w:p>
    <w:p w14:paraId="7C32758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%disp([char(columnsvar_names(i,1)),' = ', num2str(columnsvar_values(i)),'  ', char(columnsvar_names(i,2))])</w:t>
      </w:r>
    </w:p>
    <w:p w14:paraId="36D3858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BB72D0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D47C906" w14:textId="77777777" w:rsidR="00683A27" w:rsidRPr="00BF40F2" w:rsidRDefault="00683A27" w:rsidP="006E2609">
      <w:pPr>
        <w:rPr>
          <w:rFonts w:eastAsiaTheme="minorHAnsi"/>
          <w:lang w:val="en-US" w:eastAsia="en-US"/>
        </w:rPr>
      </w:pPr>
      <w:r w:rsidRPr="00BF40F2">
        <w:rPr>
          <w:rFonts w:eastAsiaTheme="minorHAnsi"/>
          <w:lang w:val="en-US" w:eastAsia="en-US"/>
        </w:rPr>
        <w:t>%disp(char(buckling))</w:t>
      </w:r>
    </w:p>
    <w:p w14:paraId="75F7D6B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FF4840B"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227A6CF2"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4DB2365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8DA6FF5" w14:textId="77777777" w:rsidR="00683A27" w:rsidRPr="00BF40F2" w:rsidRDefault="00683A27" w:rsidP="006E2609">
      <w:pPr>
        <w:rPr>
          <w:rFonts w:eastAsiaTheme="minorHAnsi"/>
          <w:lang w:val="en-US" w:eastAsia="en-US"/>
        </w:rPr>
      </w:pPr>
    </w:p>
    <w:p w14:paraId="7F05DC1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while sigma_c_0_d &gt; k_c*f_c_0_d    </w:t>
      </w:r>
    </w:p>
    <w:p w14:paraId="1EDA947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h_co = h_co + 0.05;</w:t>
      </w:r>
    </w:p>
    <w:p w14:paraId="427E4EC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L_co=H_st+h_be/2+0.3;</w:t>
      </w:r>
    </w:p>
    <w:p w14:paraId="02A209C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A_co=b_co*h_co;</w:t>
      </w:r>
    </w:p>
    <w:p w14:paraId="1D5EFCE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V_co=A_co*L_co;</w:t>
      </w:r>
    </w:p>
    <w:p w14:paraId="6019E8D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I_y_co=b_co*h_co^3/12;</w:t>
      </w:r>
    </w:p>
    <w:p w14:paraId="5D0566C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I_z_co=h_co*b_co^3/12;</w:t>
      </w:r>
    </w:p>
    <w:p w14:paraId="3345AE4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i_y_co=sqrt(I_y_co/A_co);</w:t>
      </w:r>
    </w:p>
    <w:p w14:paraId="133A96A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i_z_co=sqrt(I_z_co/A_co);</w:t>
      </w:r>
    </w:p>
    <w:p w14:paraId="49B36B59" w14:textId="77777777" w:rsidR="00683A27" w:rsidRPr="00BF40F2" w:rsidRDefault="00683A27" w:rsidP="006E2609">
      <w:pPr>
        <w:rPr>
          <w:rFonts w:eastAsiaTheme="minorHAnsi"/>
          <w:lang w:val="en-US" w:eastAsia="en-US"/>
        </w:rPr>
      </w:pPr>
    </w:p>
    <w:p w14:paraId="032A22E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 (own Weight could be neglected for static)</w:t>
      </w:r>
    </w:p>
    <w:p w14:paraId="0288DAA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g_0k_co=5;</w:t>
      </w:r>
    </w:p>
    <w:p w14:paraId="5738BBA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g_Ak_co=1;%Assumption 100kg/m^2</w:t>
      </w:r>
    </w:p>
    <w:p w14:paraId="368463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N_k_co_s1=(n_st_o-1)*((s1+s2)*A_be*g_0k_be+s1*s2*g_Ak_be+...</w:t>
      </w:r>
    </w:p>
    <w:p w14:paraId="0FF4F1F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V_co*g_0k_co+(s1+s2)*L_co*g_Ak_co)+...%Assumptions for an intern column with intern Walls over it.</w:t>
      </w:r>
    </w:p>
    <w:p w14:paraId="42F318F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s1*s2*(q_Nk_S+(n_st_o-1)*(q_Nk_resid*usage_resid+q_Nk_office*usage_office));</w:t>
      </w:r>
    </w:p>
    <w:p w14:paraId="0311E18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N_k_co_s2=N_k_co_s1;</w:t>
      </w:r>
    </w:p>
    <w:p w14:paraId="6006909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N_d_co_s1=1.35*((n_st_o-1)*((s1+s2)*A_be*g_0k_be+s1*s2*g_Ak_be+...</w:t>
      </w:r>
    </w:p>
    <w:p w14:paraId="76E533A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V_co*g_0k_co+(s1+s2)*L_co*g_Ak_co))+...%Assumptions for an intern column with intern Walls over it.</w:t>
      </w:r>
    </w:p>
    <w:p w14:paraId="51FAFC0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1.5*(s1*s2*(q_Nk_S+(n_st_o-1)*(q_Nk_resid*usage_resid+q_Nk_office*usage_office)));</w:t>
      </w:r>
    </w:p>
    <w:p w14:paraId="24A4B16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N_d_co_s2=N_d_co_s1;</w:t>
      </w:r>
    </w:p>
    <w:p w14:paraId="5D37849A" w14:textId="77777777" w:rsidR="00683A27" w:rsidRPr="00BF40F2" w:rsidRDefault="00683A27" w:rsidP="006E2609">
      <w:pPr>
        <w:rPr>
          <w:rFonts w:eastAsiaTheme="minorHAnsi"/>
          <w:lang w:val="en-US" w:eastAsia="en-US"/>
        </w:rPr>
      </w:pPr>
    </w:p>
    <w:p w14:paraId="35E6F84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 &amp; Buckling (SIA 265,(10)/(29))</w:t>
      </w:r>
    </w:p>
    <w:p w14:paraId="78CF06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bucklingfactor_y=1.0;%Pin supported</w:t>
      </w:r>
    </w:p>
    <w:p w14:paraId="39484F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bucklingfactor_z=0.0;%Buckling restrained by OSB pannels along the wall</w:t>
      </w:r>
    </w:p>
    <w:p w14:paraId="262DA96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L_k_y_co=bucklingfactor_y*L_co;</w:t>
      </w:r>
    </w:p>
    <w:p w14:paraId="40C9C55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L_k_z_co=bucklingfactor_z*L_co;</w:t>
      </w:r>
    </w:p>
    <w:p w14:paraId="17A569E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lambda_y=L_k_y_co/i_y_co;</w:t>
      </w:r>
    </w:p>
    <w:p w14:paraId="3FDCE36A"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lambda_z=L_k_z_co/i_z_co;</w:t>
      </w:r>
    </w:p>
    <w:p w14:paraId="180D36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lambda=max(lambda_y,lambda_z);</w:t>
      </w:r>
    </w:p>
    <w:p w14:paraId="4DE4EA1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strcmp(sortofmaterialcolumn,'solid')</w:t>
      </w:r>
    </w:p>
    <w:p w14:paraId="61F54A9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lambda_rel=lambda/(18*pi);</w:t>
      </w:r>
    </w:p>
    <w:p w14:paraId="1A3BAC0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betha_c=0.2;</w:t>
      </w:r>
    </w:p>
    <w:p w14:paraId="7E44016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11F5C8D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lambda_rel=lambda/(20*pi);</w:t>
      </w:r>
    </w:p>
    <w:p w14:paraId="1D26E1C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betha_c=0.1;</w:t>
      </w:r>
    </w:p>
    <w:p w14:paraId="77B185C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706643B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lambda_rel &lt; 0.3%control of minimal Slenderness </w:t>
      </w:r>
    </w:p>
    <w:p w14:paraId="1E40994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buckling='lambda_rel &lt; 0.3 -&gt; no buckling';</w:t>
      </w:r>
    </w:p>
    <w:p w14:paraId="2F44EB8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020C26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buckling='buckling to proof ';</w:t>
      </w:r>
    </w:p>
    <w:p w14:paraId="271BDD2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72FF9E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k=0.5*(1+betha_c*(lambda_rel-0.3)+lambda_rel^2);</w:t>
      </w:r>
    </w:p>
    <w:p w14:paraId="5380A35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k_c=1/(k+sqrt(k^2-lambda_rel^2));</w:t>
      </w:r>
    </w:p>
    <w:p w14:paraId="0907381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 &gt; 1</w:t>
      </w:r>
    </w:p>
    <w:p w14:paraId="7500A5D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34E8471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 &gt; 1 -&gt; no buckling'));</w:t>
      </w:r>
    </w:p>
    <w:p w14:paraId="4DFBE0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2D4C9C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484D116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sigma_c_0_k=N_k_co_s1/A_co/1000;%brought to N/mm^2</w:t>
      </w:r>
    </w:p>
    <w:p w14:paraId="4FA0CAB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sigma_c_0_d=N_d_co_s1/A_co/1000;%brought to N/mm^2</w:t>
      </w:r>
    </w:p>
    <w:p w14:paraId="668EDBA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18E50F8" w14:textId="77777777" w:rsidR="00683A27" w:rsidRPr="00BF40F2" w:rsidRDefault="00683A27" w:rsidP="006E2609">
      <w:pPr>
        <w:rPr>
          <w:rFonts w:eastAsiaTheme="minorHAnsi"/>
          <w:lang w:val="en-US" w:eastAsia="en-US"/>
        </w:rPr>
      </w:pPr>
    </w:p>
    <w:p w14:paraId="1BC4FAC2"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6ED4B4F2" w14:textId="77777777" w:rsidR="00683A27" w:rsidRPr="00BF40F2" w:rsidRDefault="00683A27" w:rsidP="006E2609">
      <w:pPr>
        <w:rPr>
          <w:rFonts w:eastAsiaTheme="minorHAnsi"/>
          <w:lang w:val="en-US" w:eastAsia="en-US"/>
        </w:rPr>
      </w:pPr>
      <w:r w:rsidRPr="00BF40F2">
        <w:rPr>
          <w:rFonts w:eastAsiaTheme="minorHAnsi"/>
          <w:lang w:val="en-US" w:eastAsia="en-US"/>
        </w:rPr>
        <w:t>%columnsvar_names = {'f_c_0_d' 'N/mm^2';'b_co' 'm';'h_co' 'm';'L_co' 'm';'A_co' 'm^2';'V_co' 'm^3';'I_y_co' 'm^4';'I_z_co' 'm^4';'i_y_co' 'm';'i_z_co' 'm';'g_0k_co' 'kN/m^3';'g_Ak_co' 'kN/m^2';'N_k_co_s1' 'kN';'N_k_co_s2' 'kN';'N_d_co_s1' 'kN';'N_d_co_s2' 'kN';'bucklingfactor_y' '-';'bucklingfactor_z' '-';'L_k_y_co' 'm';'L_k_z_co' 'm';'lambda_y' '-';'lambda_z' '-';'lambda' '-';'lambda_rel' '-';'betha_c=0.2' '-';'k' '-';'k_c' '-';'sigma_c_0_d' 'N/mm^2   (must be &lt; f_c_0_d)';'sigma_c_0_k' 'N/mm^2   (must be &lt; k_c*f_c_0_d)';'f_c_0_d' 'N/mm^2';'k_c*f_c_0_d' 'N/mm^2'};</w:t>
      </w:r>
    </w:p>
    <w:p w14:paraId="712EAB43" w14:textId="77777777" w:rsidR="00683A27" w:rsidRPr="00BF40F2" w:rsidRDefault="00683A27" w:rsidP="006E2609">
      <w:pPr>
        <w:rPr>
          <w:rFonts w:eastAsiaTheme="minorHAnsi"/>
          <w:lang w:val="en-US" w:eastAsia="en-US"/>
        </w:rPr>
      </w:pPr>
      <w:r w:rsidRPr="00BF40F2">
        <w:rPr>
          <w:rFonts w:eastAsiaTheme="minorHAnsi"/>
          <w:lang w:val="en-US" w:eastAsia="en-US"/>
        </w:rPr>
        <w:t>%columnsvar_values = [f_c_0_d,b_co,h_co,L_co,A_co,V_co,I_y_co,I_z_co,i_y_co,i_z_co,g_0k_co,g_Ak_co,N_k_co_s1,N_k_co_s2,N_d_co_s1,N_d_co_s2,bucklingfactor_y,bucklingfactor_z,L_k_y_co,L_k_z_co,lambda_y,lambda_z,lambda,lambda_rel,betha_c,k,k_c,sigma_c_0_d,sigma_c_0_k,f_c_0_d,k_c*f_c_0_d];</w:t>
      </w:r>
    </w:p>
    <w:p w14:paraId="266D1337" w14:textId="77777777" w:rsidR="00683A27" w:rsidRPr="00BF40F2" w:rsidRDefault="00683A27" w:rsidP="006E2609">
      <w:pPr>
        <w:rPr>
          <w:rFonts w:eastAsiaTheme="minorHAnsi"/>
          <w:lang w:val="en-US" w:eastAsia="en-US"/>
        </w:rPr>
      </w:pPr>
    </w:p>
    <w:p w14:paraId="4186F1C8" w14:textId="77777777" w:rsidR="00683A27" w:rsidRPr="00BF40F2" w:rsidRDefault="00683A27" w:rsidP="006E2609">
      <w:pPr>
        <w:rPr>
          <w:rFonts w:eastAsiaTheme="minorHAnsi"/>
          <w:lang w:val="en-US" w:eastAsia="en-US"/>
        </w:rPr>
      </w:pPr>
      <w:r w:rsidRPr="00BF40F2">
        <w:rPr>
          <w:rFonts w:eastAsiaTheme="minorHAnsi"/>
          <w:lang w:val="en-US" w:eastAsia="en-US"/>
        </w:rPr>
        <w:t>%disp(char({'';'';'Final Values Columns';''}))</w:t>
      </w:r>
    </w:p>
    <w:p w14:paraId="70F66676" w14:textId="77777777" w:rsidR="00683A27" w:rsidRPr="00BF40F2" w:rsidRDefault="00683A27" w:rsidP="006E2609">
      <w:pPr>
        <w:rPr>
          <w:rFonts w:eastAsiaTheme="minorHAnsi"/>
          <w:lang w:val="en-US" w:eastAsia="en-US"/>
        </w:rPr>
      </w:pPr>
    </w:p>
    <w:p w14:paraId="37C5B0C8"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1:size(columnsvar_names,1)</w:t>
      </w:r>
    </w:p>
    <w:p w14:paraId="361BC27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%disp([char(columnsvar_names(i,1)),' = ', num2str(columnsvar_values(i)),'  ', char(columnsvar_names(i,2))])</w:t>
      </w:r>
    </w:p>
    <w:p w14:paraId="620153C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7F9059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7584014" w14:textId="77777777" w:rsidR="00683A27" w:rsidRPr="00BF40F2" w:rsidRDefault="00683A27" w:rsidP="006E2609">
      <w:pPr>
        <w:rPr>
          <w:rFonts w:eastAsiaTheme="minorHAnsi"/>
          <w:lang w:val="en-US" w:eastAsia="en-US"/>
        </w:rPr>
      </w:pPr>
      <w:r w:rsidRPr="00BF40F2">
        <w:rPr>
          <w:rFonts w:eastAsiaTheme="minorHAnsi"/>
          <w:lang w:val="en-US" w:eastAsia="en-US"/>
        </w:rPr>
        <w:t>%disp(char(buckling))</w:t>
      </w:r>
    </w:p>
    <w:p w14:paraId="6F9F316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9364894"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428B36CC"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71C2129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D4F1214" w14:textId="77777777" w:rsidR="00683A27" w:rsidRPr="00BF40F2" w:rsidRDefault="00683A27" w:rsidP="006E2609">
      <w:pPr>
        <w:rPr>
          <w:rFonts w:eastAsiaTheme="minorHAnsi"/>
          <w:lang w:val="en-US" w:eastAsia="en-US"/>
        </w:rPr>
      </w:pPr>
    </w:p>
    <w:p w14:paraId="1D75552C"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39512C89" w14:textId="77777777" w:rsidR="00683A27" w:rsidRPr="00BF40F2" w:rsidRDefault="00683A27" w:rsidP="006E2609">
      <w:pPr>
        <w:rPr>
          <w:rFonts w:eastAsiaTheme="minorHAnsi"/>
          <w:lang w:val="en-US" w:eastAsia="en-US"/>
        </w:rPr>
      </w:pPr>
      <w:r w:rsidRPr="00BF40F2">
        <w:rPr>
          <w:rFonts w:eastAsiaTheme="minorHAnsi"/>
          <w:lang w:val="en-US" w:eastAsia="en-US"/>
        </w:rPr>
        <w:t>%Extern walls and structural intern walls too.</w:t>
      </w:r>
    </w:p>
    <w:p w14:paraId="7A265C68" w14:textId="77777777" w:rsidR="00683A27" w:rsidRPr="00BF40F2" w:rsidRDefault="00683A27" w:rsidP="006E2609">
      <w:pPr>
        <w:rPr>
          <w:rFonts w:eastAsiaTheme="minorHAnsi"/>
          <w:lang w:val="en-US" w:eastAsia="en-US"/>
        </w:rPr>
      </w:pPr>
      <w:r w:rsidRPr="00BF40F2">
        <w:rPr>
          <w:rFonts w:eastAsiaTheme="minorHAnsi"/>
          <w:lang w:val="en-US" w:eastAsia="en-US"/>
        </w:rPr>
        <w:t>%Intern walls assumed to be spaced with s1</w:t>
      </w:r>
    </w:p>
    <w:p w14:paraId="2CB3FD6A"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100D9A43" w14:textId="77777777" w:rsidR="00683A27" w:rsidRPr="00BF40F2" w:rsidRDefault="00683A27" w:rsidP="006E2609">
      <w:pPr>
        <w:rPr>
          <w:rFonts w:eastAsiaTheme="minorHAnsi"/>
          <w:lang w:val="en-US" w:eastAsia="en-US"/>
        </w:rPr>
      </w:pPr>
      <w:r w:rsidRPr="00BF40F2">
        <w:rPr>
          <w:rFonts w:eastAsiaTheme="minorHAnsi"/>
          <w:lang w:val="en-US" w:eastAsia="en-US"/>
        </w:rPr>
        <w:t>nrcolumns=(min(L,B)/s1+1)*(max(L,B)/s2+1)+5/s2;%3 main walls and one 5m-long intern wall</w:t>
      </w:r>
    </w:p>
    <w:p w14:paraId="74E3AC24"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%n Stories</w:t>
      </w:r>
    </w:p>
    <w:p w14:paraId="5D4FDCEF" w14:textId="77777777" w:rsidR="00683A27" w:rsidRPr="00BF40F2" w:rsidRDefault="00683A27" w:rsidP="006E2609">
      <w:pPr>
        <w:rPr>
          <w:rFonts w:eastAsiaTheme="minorHAnsi"/>
          <w:lang w:val="en-US" w:eastAsia="en-US"/>
        </w:rPr>
      </w:pPr>
      <w:r w:rsidRPr="00BF40F2">
        <w:rPr>
          <w:rFonts w:eastAsiaTheme="minorHAnsi"/>
          <w:lang w:val="en-US" w:eastAsia="en-US"/>
        </w:rPr>
        <w:t>Nrcolumns=nrcolumns*n_st_o;</w:t>
      </w:r>
    </w:p>
    <w:p w14:paraId="5BDBA067" w14:textId="77777777" w:rsidR="00683A27" w:rsidRPr="00BF40F2" w:rsidRDefault="00683A27" w:rsidP="006E2609">
      <w:pPr>
        <w:rPr>
          <w:rFonts w:eastAsiaTheme="minorHAnsi"/>
          <w:lang w:val="en-US" w:eastAsia="en-US"/>
        </w:rPr>
      </w:pPr>
    </w:p>
    <w:p w14:paraId="13A5789F" w14:textId="77777777" w:rsidR="00683A27" w:rsidRPr="00BF40F2" w:rsidRDefault="00683A27" w:rsidP="006E2609">
      <w:pPr>
        <w:rPr>
          <w:rFonts w:eastAsiaTheme="minorHAnsi"/>
          <w:lang w:val="en-US" w:eastAsia="en-US"/>
        </w:rPr>
      </w:pPr>
      <w:r w:rsidRPr="00BF40F2">
        <w:rPr>
          <w:rFonts w:eastAsiaTheme="minorHAnsi"/>
          <w:lang w:val="en-US" w:eastAsia="en-US"/>
        </w:rPr>
        <w:t>volumecolumns(n_st_o)=b_co*h_co*H_st*Nrcolumns;%geometrical height column is intern storey height</w:t>
      </w:r>
    </w:p>
    <w:p w14:paraId="4E112023" w14:textId="77777777" w:rsidR="00683A27" w:rsidRPr="00BF40F2" w:rsidRDefault="00683A27" w:rsidP="006E2609">
      <w:pPr>
        <w:rPr>
          <w:rFonts w:eastAsiaTheme="minorHAnsi"/>
          <w:lang w:val="en-US" w:eastAsia="en-US"/>
        </w:rPr>
      </w:pPr>
      <w:r w:rsidRPr="00BF40F2">
        <w:rPr>
          <w:rFonts w:eastAsiaTheme="minorHAnsi"/>
          <w:lang w:val="en-US" w:eastAsia="en-US"/>
        </w:rPr>
        <w:t>volumesupports(n_st_o)=2*0.06*h_co*(max(B,L)*(min(B,L)/s1+1)+min(B,L)/2)*n_st_o;%2 rows of supports over whole lenght of 3 main walls and of half of the width intern wall</w:t>
      </w:r>
    </w:p>
    <w:p w14:paraId="020AB749" w14:textId="77777777" w:rsidR="00683A27" w:rsidRPr="00BF40F2" w:rsidRDefault="00683A27" w:rsidP="006E2609">
      <w:pPr>
        <w:rPr>
          <w:rFonts w:eastAsiaTheme="minorHAnsi"/>
          <w:lang w:val="en-US" w:eastAsia="en-US"/>
        </w:rPr>
      </w:pPr>
      <w:r w:rsidRPr="00BF40F2">
        <w:rPr>
          <w:rFonts w:eastAsiaTheme="minorHAnsi"/>
          <w:lang w:val="en-US" w:eastAsia="en-US"/>
        </w:rPr>
        <w:t>volumevertical(n_st_o)=volumecolumns(n_st_o)+volumesupports(n_st_o);</w:t>
      </w:r>
    </w:p>
    <w:p w14:paraId="70261374" w14:textId="77777777" w:rsidR="00683A27" w:rsidRPr="00BF40F2" w:rsidRDefault="00683A27" w:rsidP="006E2609">
      <w:pPr>
        <w:rPr>
          <w:rFonts w:eastAsiaTheme="minorHAnsi"/>
          <w:lang w:val="en-US" w:eastAsia="en-US"/>
        </w:rPr>
      </w:pPr>
      <w:r w:rsidRPr="00BF40F2">
        <w:rPr>
          <w:rFonts w:eastAsiaTheme="minorHAnsi"/>
          <w:lang w:val="en-US" w:eastAsia="en-US"/>
        </w:rPr>
        <w:t>volumepannels(n_st_o)=2*0.024*(H_st+2*0.06)*(max(B,L)*(min(B,L)/s1+1)+min(B,L)/2)*n_st_o;%2 shear pannels of thickness 24mm on whole lenght of walls</w:t>
      </w:r>
    </w:p>
    <w:p w14:paraId="7FC54239" w14:textId="77777777" w:rsidR="00683A27" w:rsidRPr="00BF40F2" w:rsidRDefault="00683A27" w:rsidP="006E2609">
      <w:pPr>
        <w:rPr>
          <w:rFonts w:eastAsiaTheme="minorHAnsi"/>
          <w:lang w:val="en-US" w:eastAsia="en-US"/>
        </w:rPr>
      </w:pPr>
    </w:p>
    <w:p w14:paraId="4D8A8A01" w14:textId="77777777" w:rsidR="00683A27" w:rsidRPr="00BF40F2" w:rsidRDefault="00683A27" w:rsidP="006E2609">
      <w:pPr>
        <w:rPr>
          <w:rFonts w:eastAsiaTheme="minorHAnsi"/>
          <w:lang w:val="en-US" w:eastAsia="en-US"/>
        </w:rPr>
      </w:pPr>
      <w:r w:rsidRPr="00BF40F2">
        <w:rPr>
          <w:rFonts w:eastAsiaTheme="minorHAnsi"/>
          <w:lang w:val="en-US" w:eastAsia="en-US"/>
        </w:rPr>
        <w:t>%Display Volumes</w:t>
      </w:r>
    </w:p>
    <w:p w14:paraId="56DD2799" w14:textId="77777777" w:rsidR="00683A27" w:rsidRPr="00BF40F2" w:rsidRDefault="00683A27" w:rsidP="006E2609">
      <w:pPr>
        <w:rPr>
          <w:rFonts w:eastAsiaTheme="minorHAnsi"/>
          <w:lang w:val="en-US" w:eastAsia="en-US"/>
        </w:rPr>
      </w:pPr>
      <w:r w:rsidRPr="00BF40F2">
        <w:rPr>
          <w:rFonts w:eastAsiaTheme="minorHAnsi"/>
          <w:lang w:val="en-US" w:eastAsia="en-US"/>
        </w:rPr>
        <w:t>%volumecolumnsvar_names = {'nrcolumns' 'each story';'Nr. columns' 'over whole building';'Total Volume columns' 'm^3'};</w:t>
      </w:r>
    </w:p>
    <w:p w14:paraId="7D44ED3F" w14:textId="77777777" w:rsidR="00683A27" w:rsidRPr="00BF40F2" w:rsidRDefault="00683A27" w:rsidP="006E2609">
      <w:pPr>
        <w:rPr>
          <w:rFonts w:eastAsiaTheme="minorHAnsi"/>
          <w:lang w:val="en-US" w:eastAsia="en-US"/>
        </w:rPr>
      </w:pPr>
      <w:r w:rsidRPr="00BF40F2">
        <w:rPr>
          <w:rFonts w:eastAsiaTheme="minorHAnsi"/>
          <w:lang w:val="en-US" w:eastAsia="en-US"/>
        </w:rPr>
        <w:t>%volumecolumnsvar_values = [nrcolumns,Nrcolumns,volumecolumns(n_st_o)];</w:t>
      </w:r>
    </w:p>
    <w:p w14:paraId="584E93D4" w14:textId="77777777" w:rsidR="00683A27" w:rsidRPr="00BF40F2" w:rsidRDefault="00683A27" w:rsidP="006E2609">
      <w:pPr>
        <w:rPr>
          <w:rFonts w:eastAsiaTheme="minorHAnsi"/>
          <w:lang w:val="en-US" w:eastAsia="en-US"/>
        </w:rPr>
      </w:pPr>
    </w:p>
    <w:p w14:paraId="598A154A" w14:textId="77777777" w:rsidR="00683A27" w:rsidRPr="00BF40F2" w:rsidRDefault="00683A27" w:rsidP="006E2609">
      <w:pPr>
        <w:rPr>
          <w:rFonts w:eastAsiaTheme="minorHAnsi"/>
          <w:lang w:val="en-US" w:eastAsia="en-US"/>
        </w:rPr>
      </w:pPr>
      <w:r w:rsidRPr="00BF40F2">
        <w:rPr>
          <w:rFonts w:eastAsiaTheme="minorHAnsi"/>
          <w:lang w:val="en-US" w:eastAsia="en-US"/>
        </w:rPr>
        <w:t>%disp(char({'';'Total Nr. and Volume of Columns';''}))</w:t>
      </w:r>
    </w:p>
    <w:p w14:paraId="215F9997" w14:textId="77777777" w:rsidR="00683A27" w:rsidRPr="00BF40F2" w:rsidRDefault="00683A27" w:rsidP="006E2609">
      <w:pPr>
        <w:rPr>
          <w:rFonts w:eastAsiaTheme="minorHAnsi"/>
          <w:lang w:val="en-US" w:eastAsia="en-US"/>
        </w:rPr>
      </w:pPr>
    </w:p>
    <w:p w14:paraId="6B940A4C" w14:textId="77777777" w:rsidR="00683A27" w:rsidRPr="00BF40F2" w:rsidRDefault="00683A27" w:rsidP="006E2609">
      <w:pPr>
        <w:rPr>
          <w:rFonts w:eastAsiaTheme="minorHAnsi"/>
          <w:lang w:val="en-US" w:eastAsia="en-US"/>
        </w:rPr>
      </w:pPr>
      <w:r w:rsidRPr="00BF40F2">
        <w:rPr>
          <w:rFonts w:eastAsiaTheme="minorHAnsi"/>
          <w:lang w:val="en-US" w:eastAsia="en-US"/>
        </w:rPr>
        <w:t>%for i = 1:size(volumecolumnsvar_names,1)</w:t>
      </w:r>
    </w:p>
    <w:p w14:paraId="295BFAA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%disp([char(volumecolumnsvar_names(i,1)),' = ', num2str(volumecolumnsvar_values(i)),'  ', char(volumecolumnsvar_names(i,2))])</w:t>
      </w:r>
    </w:p>
    <w:p w14:paraId="48AB81A7"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699CB3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515FE3C" w14:textId="77777777" w:rsidR="00683A27" w:rsidRPr="00BF40F2" w:rsidRDefault="00683A27" w:rsidP="006E2609">
      <w:pPr>
        <w:rPr>
          <w:rFonts w:eastAsiaTheme="minorHAnsi"/>
          <w:lang w:val="en-US" w:eastAsia="en-US"/>
        </w:rPr>
      </w:pPr>
      <w:r w:rsidRPr="00BF40F2">
        <w:rPr>
          <w:rFonts w:eastAsiaTheme="minorHAnsi"/>
          <w:lang w:val="en-US" w:eastAsia="en-US"/>
        </w:rPr>
        <w:t>%% Foundation</w:t>
      </w:r>
    </w:p>
    <w:p w14:paraId="37C70403"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68F1B41D"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1B97B240" w14:textId="77777777" w:rsidR="00683A27" w:rsidRPr="00BF40F2" w:rsidRDefault="00683A27" w:rsidP="006E2609">
      <w:pPr>
        <w:rPr>
          <w:rFonts w:eastAsiaTheme="minorHAnsi"/>
          <w:lang w:val="en-US" w:eastAsia="en-US"/>
        </w:rPr>
      </w:pPr>
      <w:r w:rsidRPr="00BF40F2">
        <w:rPr>
          <w:rFonts w:eastAsiaTheme="minorHAnsi"/>
          <w:lang w:val="en-US" w:eastAsia="en-US"/>
        </w:rPr>
        <w:t>sigma_bd=300;%in kN/m^2;</w:t>
      </w:r>
    </w:p>
    <w:p w14:paraId="259E0271"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39D05D94" w14:textId="77777777" w:rsidR="00683A27" w:rsidRPr="00BF40F2" w:rsidRDefault="00683A27" w:rsidP="006E2609">
      <w:pPr>
        <w:rPr>
          <w:rFonts w:eastAsiaTheme="minorHAnsi"/>
          <w:lang w:val="en-US" w:eastAsia="en-US"/>
        </w:rPr>
      </w:pPr>
      <w:r w:rsidRPr="00BF40F2">
        <w:rPr>
          <w:rFonts w:eastAsiaTheme="minorHAnsi"/>
          <w:lang w:val="en-US" w:eastAsia="en-US"/>
        </w:rPr>
        <w:t>sortofmaterialfoundation='concrete';</w:t>
      </w:r>
    </w:p>
    <w:p w14:paraId="09A2B6E8" w14:textId="77777777" w:rsidR="00683A27" w:rsidRPr="00BF40F2" w:rsidRDefault="00683A27" w:rsidP="006E2609">
      <w:pPr>
        <w:rPr>
          <w:rFonts w:eastAsiaTheme="minorHAnsi"/>
          <w:lang w:val="en-US" w:eastAsia="en-US"/>
        </w:rPr>
      </w:pPr>
      <w:r w:rsidRPr="00BF40F2">
        <w:rPr>
          <w:rFonts w:eastAsiaTheme="minorHAnsi"/>
          <w:lang w:val="en-US" w:eastAsia="en-US"/>
        </w:rPr>
        <w:t>strengthclassfoundation='C25/30';</w:t>
      </w:r>
    </w:p>
    <w:p w14:paraId="424FA857"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strcmp(strengthclassfoundation,'C25/30')</w:t>
      </w:r>
    </w:p>
    <w:p w14:paraId="04F9E51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f_cd=16.5;%connect this value to the material with if function.</w:t>
      </w:r>
    </w:p>
    <w:p w14:paraId="01D5F115"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078E6AA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f_cd=20;</w:t>
      </w:r>
    </w:p>
    <w:p w14:paraId="7D9F4397"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1F0F965" w14:textId="77777777" w:rsidR="00683A27" w:rsidRPr="00BF40F2" w:rsidRDefault="00683A27" w:rsidP="006E2609">
      <w:pPr>
        <w:rPr>
          <w:rFonts w:eastAsiaTheme="minorHAnsi"/>
          <w:lang w:val="en-US" w:eastAsia="en-US"/>
        </w:rPr>
      </w:pPr>
    </w:p>
    <w:p w14:paraId="749C8ADA"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3487D45E" w14:textId="77777777" w:rsidR="00683A27" w:rsidRPr="00BF40F2" w:rsidRDefault="00683A27" w:rsidP="006E2609">
      <w:pPr>
        <w:rPr>
          <w:rFonts w:eastAsiaTheme="minorHAnsi"/>
          <w:lang w:val="en-US" w:eastAsia="en-US"/>
        </w:rPr>
      </w:pPr>
      <w:r w:rsidRPr="00BF40F2">
        <w:rPr>
          <w:rFonts w:eastAsiaTheme="minorHAnsi"/>
          <w:lang w:val="en-US" w:eastAsia="en-US"/>
        </w:rPr>
        <w:t>%b_co and h_co of cross-section known</w:t>
      </w:r>
    </w:p>
    <w:p w14:paraId="59EAE7B3" w14:textId="77777777" w:rsidR="00683A27" w:rsidRPr="00BF40F2" w:rsidRDefault="00683A27" w:rsidP="006E2609">
      <w:pPr>
        <w:rPr>
          <w:rFonts w:eastAsiaTheme="minorHAnsi"/>
          <w:lang w:val="en-US" w:eastAsia="en-US"/>
        </w:rPr>
      </w:pPr>
      <w:r w:rsidRPr="00BF40F2">
        <w:rPr>
          <w:rFonts w:eastAsiaTheme="minorHAnsi"/>
          <w:lang w:val="en-US" w:eastAsia="en-US"/>
        </w:rPr>
        <w:t>P_found=0.03;%armature content</w:t>
      </w:r>
    </w:p>
    <w:p w14:paraId="23C797CB" w14:textId="77777777" w:rsidR="00683A27" w:rsidRPr="00BF40F2" w:rsidRDefault="00683A27" w:rsidP="006E2609">
      <w:pPr>
        <w:rPr>
          <w:rFonts w:eastAsiaTheme="minorHAnsi"/>
          <w:lang w:val="en-US" w:eastAsia="en-US"/>
        </w:rPr>
      </w:pPr>
      <w:r w:rsidRPr="00BF40F2">
        <w:rPr>
          <w:rFonts w:eastAsiaTheme="minorHAnsi"/>
          <w:lang w:val="en-US" w:eastAsia="en-US"/>
        </w:rPr>
        <w:t>t_plate=0.1;%10cm of concrete for closing of flat foundation for isolation</w:t>
      </w:r>
    </w:p>
    <w:p w14:paraId="3B171173" w14:textId="77777777" w:rsidR="00683A27" w:rsidRPr="00BF40F2" w:rsidRDefault="00683A27" w:rsidP="006E2609">
      <w:pPr>
        <w:rPr>
          <w:rFonts w:eastAsiaTheme="minorHAnsi"/>
          <w:lang w:val="en-US" w:eastAsia="en-US"/>
        </w:rPr>
      </w:pPr>
      <w:r w:rsidRPr="00BF40F2">
        <w:rPr>
          <w:rFonts w:eastAsiaTheme="minorHAnsi"/>
          <w:lang w:val="en-US" w:eastAsia="en-US"/>
        </w:rPr>
        <w:t>t_found=t_plate;%total thickness under columns</w:t>
      </w:r>
    </w:p>
    <w:p w14:paraId="7F054649" w14:textId="77777777" w:rsidR="00683A27" w:rsidRPr="00BF40F2" w:rsidRDefault="00683A27" w:rsidP="006E2609">
      <w:pPr>
        <w:rPr>
          <w:rFonts w:eastAsiaTheme="minorHAnsi"/>
          <w:lang w:val="en-US" w:eastAsia="en-US"/>
        </w:rPr>
      </w:pPr>
      <w:r w:rsidRPr="00BF40F2">
        <w:rPr>
          <w:rFonts w:eastAsiaTheme="minorHAnsi"/>
          <w:lang w:val="en-US" w:eastAsia="en-US"/>
        </w:rPr>
        <w:t>s_found=h_co+2*t_found;%Force propagation 1:1</w:t>
      </w:r>
    </w:p>
    <w:p w14:paraId="086652BD" w14:textId="77777777" w:rsidR="00683A27" w:rsidRPr="00BF40F2" w:rsidRDefault="00683A27" w:rsidP="006E2609">
      <w:pPr>
        <w:rPr>
          <w:rFonts w:eastAsiaTheme="minorHAnsi"/>
          <w:lang w:val="en-US" w:eastAsia="en-US"/>
        </w:rPr>
      </w:pPr>
      <w:r w:rsidRPr="00BF40F2">
        <w:rPr>
          <w:rFonts w:eastAsiaTheme="minorHAnsi"/>
          <w:lang w:val="en-US" w:eastAsia="en-US"/>
        </w:rPr>
        <w:t>f_found=s_found;%width of local foundation, f_found &gt; s_found</w:t>
      </w:r>
    </w:p>
    <w:p w14:paraId="5880C5A5" w14:textId="77777777" w:rsidR="00683A27" w:rsidRPr="00BF40F2" w:rsidRDefault="00683A27" w:rsidP="006E2609">
      <w:pPr>
        <w:rPr>
          <w:rFonts w:eastAsiaTheme="minorHAnsi"/>
          <w:lang w:val="en-US" w:eastAsia="en-US"/>
        </w:rPr>
      </w:pPr>
    </w:p>
    <w:p w14:paraId="5F2B327E" w14:textId="77777777" w:rsidR="00683A27" w:rsidRPr="00BF40F2" w:rsidRDefault="00683A27" w:rsidP="006E2609">
      <w:pPr>
        <w:rPr>
          <w:rFonts w:eastAsiaTheme="minorHAnsi"/>
          <w:lang w:val="en-US" w:eastAsia="en-US"/>
        </w:rPr>
      </w:pPr>
      <w:r w:rsidRPr="00BF40F2">
        <w:rPr>
          <w:rFonts w:eastAsiaTheme="minorHAnsi"/>
          <w:lang w:val="en-US" w:eastAsia="en-US"/>
        </w:rPr>
        <w:t>%Compression</w:t>
      </w:r>
    </w:p>
    <w:p w14:paraId="173CE6AA"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1669C7E6" w14:textId="77777777" w:rsidR="00683A27" w:rsidRPr="00BF40F2" w:rsidRDefault="00683A27" w:rsidP="006E2609">
      <w:pPr>
        <w:rPr>
          <w:rFonts w:eastAsiaTheme="minorHAnsi"/>
          <w:lang w:val="en-US" w:eastAsia="en-US"/>
        </w:rPr>
      </w:pPr>
      <w:r w:rsidRPr="00BF40F2">
        <w:rPr>
          <w:rFonts w:eastAsiaTheme="minorHAnsi"/>
          <w:lang w:val="en-US" w:eastAsia="en-US"/>
        </w:rPr>
        <w:t>sigma_b_d=N_d_co_s1/(f_found*1);%in kN/m^2, ribbon foundation for 1m length</w:t>
      </w:r>
    </w:p>
    <w:p w14:paraId="7326889C" w14:textId="77777777" w:rsidR="00683A27" w:rsidRPr="00BF40F2" w:rsidRDefault="00683A27" w:rsidP="006E2609">
      <w:pPr>
        <w:rPr>
          <w:rFonts w:eastAsiaTheme="minorHAnsi"/>
          <w:lang w:eastAsia="en-US"/>
        </w:rPr>
      </w:pPr>
      <w:r w:rsidRPr="00BF40F2">
        <w:rPr>
          <w:rFonts w:eastAsiaTheme="minorHAnsi"/>
          <w:lang w:eastAsia="en-US"/>
        </w:rPr>
        <w:t>%sigma_bd ? sigma_b_d</w:t>
      </w:r>
    </w:p>
    <w:p w14:paraId="2853C282" w14:textId="77777777" w:rsidR="00683A27" w:rsidRPr="00BF40F2" w:rsidRDefault="00683A27" w:rsidP="006E2609">
      <w:pPr>
        <w:rPr>
          <w:rFonts w:eastAsiaTheme="minorHAnsi"/>
          <w:lang w:eastAsia="en-US"/>
        </w:rPr>
      </w:pPr>
    </w:p>
    <w:p w14:paraId="3059B631" w14:textId="77777777" w:rsidR="00683A27" w:rsidRPr="00BF40F2" w:rsidRDefault="00683A27" w:rsidP="006E2609">
      <w:pPr>
        <w:rPr>
          <w:rFonts w:eastAsiaTheme="minorHAnsi"/>
          <w:lang w:eastAsia="en-US"/>
        </w:rPr>
      </w:pPr>
      <w:r w:rsidRPr="00BF40F2">
        <w:rPr>
          <w:rFonts w:eastAsiaTheme="minorHAnsi"/>
          <w:lang w:eastAsia="en-US"/>
        </w:rPr>
        <w:t>%Concrete</w:t>
      </w:r>
    </w:p>
    <w:p w14:paraId="7CAF3BC8" w14:textId="77777777" w:rsidR="00683A27" w:rsidRPr="00BF40F2" w:rsidRDefault="00683A27" w:rsidP="006E2609">
      <w:pPr>
        <w:rPr>
          <w:rFonts w:eastAsiaTheme="minorHAnsi"/>
          <w:lang w:val="en-US" w:eastAsia="en-US"/>
        </w:rPr>
      </w:pPr>
      <w:r w:rsidRPr="00BF40F2">
        <w:rPr>
          <w:rFonts w:eastAsiaTheme="minorHAnsi"/>
          <w:lang w:val="en-US" w:eastAsia="en-US"/>
        </w:rPr>
        <w:t>%sigma_c_0_d=N_d_co_s1/A_co/1000; ? sigma_c_Rd</w:t>
      </w:r>
    </w:p>
    <w:p w14:paraId="69955A85" w14:textId="77777777" w:rsidR="00683A27" w:rsidRPr="00BF40F2" w:rsidRDefault="00683A27" w:rsidP="006E2609">
      <w:pPr>
        <w:rPr>
          <w:rFonts w:eastAsiaTheme="minorHAnsi"/>
          <w:lang w:val="en-US" w:eastAsia="en-US"/>
        </w:rPr>
      </w:pPr>
      <w:r w:rsidRPr="00BF40F2">
        <w:rPr>
          <w:rFonts w:eastAsiaTheme="minorHAnsi"/>
          <w:lang w:val="en-US" w:eastAsia="en-US"/>
        </w:rPr>
        <w:t>%SIA262,4.2.1.10 with 1:2 compression propagation resistence</w:t>
      </w:r>
    </w:p>
    <w:p w14:paraId="21BE8BB1" w14:textId="77777777" w:rsidR="00683A27" w:rsidRPr="00BF40F2" w:rsidRDefault="00683A27" w:rsidP="006E2609">
      <w:pPr>
        <w:rPr>
          <w:rFonts w:eastAsiaTheme="minorHAnsi"/>
          <w:lang w:val="en-US" w:eastAsia="en-US"/>
        </w:rPr>
      </w:pPr>
      <w:r w:rsidRPr="00BF40F2">
        <w:rPr>
          <w:rFonts w:eastAsiaTheme="minorHAnsi"/>
          <w:lang w:val="en-US" w:eastAsia="en-US"/>
        </w:rPr>
        <w:t>k_c_found(n_st_o)=1/sqrt((h_co*b_co)/((h_co+t_found)*(b_co+t_found)));</w:t>
      </w:r>
    </w:p>
    <w:p w14:paraId="2601C3F1" w14:textId="77777777" w:rsidR="00683A27" w:rsidRPr="00BF40F2" w:rsidRDefault="00683A27" w:rsidP="006E2609">
      <w:pPr>
        <w:rPr>
          <w:rFonts w:eastAsiaTheme="minorHAnsi"/>
          <w:lang w:val="en-US" w:eastAsia="en-US"/>
        </w:rPr>
      </w:pPr>
      <w:r w:rsidRPr="00BF40F2">
        <w:rPr>
          <w:rFonts w:eastAsiaTheme="minorHAnsi"/>
          <w:lang w:val="en-US" w:eastAsia="en-US"/>
        </w:rPr>
        <w:t>if k_c_found(n_st_o) &gt; 3</w:t>
      </w:r>
    </w:p>
    <w:p w14:paraId="2CC6C8B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610E2DD4"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disp(char('k_c_found &gt; 3 (SIA 262,(32))'));%if k_c_found &gt; 3, the compression of the concrete is too high -&gt; either bigger foundation or more columns, for less compression</w:t>
      </w:r>
    </w:p>
    <w:p w14:paraId="7800FDB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9119424"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26D1A4C" w14:textId="77777777" w:rsidR="00683A27" w:rsidRPr="00BF40F2" w:rsidRDefault="00683A27" w:rsidP="006E2609">
      <w:pPr>
        <w:rPr>
          <w:rFonts w:eastAsiaTheme="minorHAnsi"/>
          <w:lang w:val="en-US" w:eastAsia="en-US"/>
        </w:rPr>
      </w:pPr>
      <w:r w:rsidRPr="00BF40F2">
        <w:rPr>
          <w:rFonts w:eastAsiaTheme="minorHAnsi"/>
          <w:lang w:val="en-US" w:eastAsia="en-US"/>
        </w:rPr>
        <w:t>sigma_c_Rd=k_c_found(n_st_o)*f_cd;%k_c_found contains distribution of force</w:t>
      </w:r>
    </w:p>
    <w:p w14:paraId="7E969AB1" w14:textId="77777777" w:rsidR="00683A27" w:rsidRPr="00BF40F2" w:rsidRDefault="00683A27" w:rsidP="006E2609">
      <w:pPr>
        <w:rPr>
          <w:rFonts w:eastAsiaTheme="minorHAnsi"/>
          <w:lang w:val="en-US" w:eastAsia="en-US"/>
        </w:rPr>
      </w:pPr>
    </w:p>
    <w:p w14:paraId="72B96445"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4D48A187" w14:textId="77777777" w:rsidR="00683A27" w:rsidRPr="00BF40F2" w:rsidRDefault="00683A27" w:rsidP="006E2609">
      <w:pPr>
        <w:rPr>
          <w:rFonts w:eastAsiaTheme="minorHAnsi"/>
          <w:lang w:val="en-US" w:eastAsia="en-US"/>
        </w:rPr>
      </w:pPr>
      <w:r w:rsidRPr="00BF40F2">
        <w:rPr>
          <w:rFonts w:eastAsiaTheme="minorHAnsi"/>
          <w:lang w:val="en-US" w:eastAsia="en-US"/>
        </w:rPr>
        <w:t>% foundationvar_names = {'sigma_bd' 'kN/m^2';'f_cd' 'N/mm^2';'b_co' 'm';'h_co' 'm';'A_co' 'm^2';'t_plate' 'm';'t_found' 'm';'s_found' 'm';'f_found' 'm';'N_d_co_s1' 'kN';'sigma_b_d' 'kN/m`   (must be &lt; sigma_bd)';'sigma_bd' 'kN/m`';'k_c_found' '-';'sigma_c_0_d' 'N/mm^2   (must be &lt; sigma_c_Rd)';'sigma_c_Rd' 'N/mm^2'};</w:t>
      </w:r>
    </w:p>
    <w:p w14:paraId="7669989F" w14:textId="77777777" w:rsidR="00683A27" w:rsidRPr="00BF40F2" w:rsidRDefault="00683A27" w:rsidP="006E2609">
      <w:pPr>
        <w:rPr>
          <w:rFonts w:eastAsiaTheme="minorHAnsi"/>
          <w:lang w:val="en-US" w:eastAsia="en-US"/>
        </w:rPr>
      </w:pPr>
      <w:r w:rsidRPr="00BF40F2">
        <w:rPr>
          <w:rFonts w:eastAsiaTheme="minorHAnsi"/>
          <w:lang w:val="en-US" w:eastAsia="en-US"/>
        </w:rPr>
        <w:t>% foundationvar_values = [sigma_bd,f_cd,b_co,h_co,A_co,t_plate,t_found,s_found,f_found,N_d_co_s1,sigma_b_d,sigma_bd,k_c_found,sigma_c_0_d,sigma_c_Rd];</w:t>
      </w:r>
    </w:p>
    <w:p w14:paraId="4C11112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45CB2B7B"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1E4FD744"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78020D6A" w14:textId="77777777" w:rsidR="00683A27" w:rsidRPr="00BF40F2" w:rsidRDefault="00683A27" w:rsidP="006E2609">
      <w:pPr>
        <w:rPr>
          <w:rFonts w:eastAsiaTheme="minorHAnsi"/>
          <w:lang w:val="en-US" w:eastAsia="en-US"/>
        </w:rPr>
      </w:pPr>
      <w:r w:rsidRPr="00BF40F2">
        <w:rPr>
          <w:rFonts w:eastAsiaTheme="minorHAnsi"/>
          <w:lang w:val="en-US" w:eastAsia="en-US"/>
        </w:rPr>
        <w:t>% disp('Foundation verification')</w:t>
      </w:r>
    </w:p>
    <w:p w14:paraId="01C980D1" w14:textId="77777777" w:rsidR="00683A27" w:rsidRPr="00BF40F2" w:rsidRDefault="00683A27" w:rsidP="006E2609">
      <w:pPr>
        <w:rPr>
          <w:rFonts w:eastAsiaTheme="minorHAnsi"/>
          <w:lang w:val="en-US" w:eastAsia="en-US"/>
        </w:rPr>
      </w:pPr>
      <w:r w:rsidRPr="00BF40F2">
        <w:rPr>
          <w:rFonts w:eastAsiaTheme="minorHAnsi"/>
          <w:lang w:val="en-US" w:eastAsia="en-US"/>
        </w:rPr>
        <w:t>% disp(['Material:',' ','Concrete'])</w:t>
      </w:r>
    </w:p>
    <w:p w14:paraId="2A5F7538" w14:textId="77777777" w:rsidR="00683A27" w:rsidRPr="00BF40F2" w:rsidRDefault="00683A27" w:rsidP="006E2609">
      <w:pPr>
        <w:rPr>
          <w:rFonts w:eastAsiaTheme="minorHAnsi"/>
          <w:lang w:val="en-US" w:eastAsia="en-US"/>
        </w:rPr>
      </w:pPr>
      <w:r w:rsidRPr="00BF40F2">
        <w:rPr>
          <w:rFonts w:eastAsiaTheme="minorHAnsi"/>
          <w:lang w:val="en-US" w:eastAsia="en-US"/>
        </w:rPr>
        <w:t>% disp(['Strength Class:',' ',char(strengthclassfoundation)])</w:t>
      </w:r>
    </w:p>
    <w:p w14:paraId="2B20AE07" w14:textId="77777777" w:rsidR="00683A27" w:rsidRPr="00BF40F2" w:rsidRDefault="00683A27" w:rsidP="006E2609">
      <w:pPr>
        <w:rPr>
          <w:rFonts w:eastAsiaTheme="minorHAnsi"/>
          <w:lang w:val="en-US" w:eastAsia="en-US"/>
        </w:rPr>
      </w:pPr>
      <w:r w:rsidRPr="00BF40F2">
        <w:rPr>
          <w:rFonts w:eastAsiaTheme="minorHAnsi"/>
          <w:lang w:val="en-US" w:eastAsia="en-US"/>
        </w:rPr>
        <w:t>% disp(char({'';'';'Start Values Foundation';''}))</w:t>
      </w:r>
    </w:p>
    <w:p w14:paraId="1FC1145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4D371B1C"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1:size(foundationvar_names,1)</w:t>
      </w:r>
    </w:p>
    <w:p w14:paraId="5617ED84"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disp([char(foundationvar_names(i,1)),' = ', num2str(foundationvar_values(i)),'  ', char(foundationvar_names(i,2))])</w:t>
      </w:r>
    </w:p>
    <w:p w14:paraId="6EFFD3D1"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676DE439"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7DD93CBD" w14:textId="77777777" w:rsidR="00683A27" w:rsidRPr="00BF40F2" w:rsidRDefault="00683A27" w:rsidP="006E2609">
      <w:pPr>
        <w:rPr>
          <w:rFonts w:eastAsiaTheme="minorHAnsi"/>
          <w:lang w:val="en-US" w:eastAsia="en-US"/>
        </w:rPr>
      </w:pPr>
      <w:r w:rsidRPr="00BF40F2">
        <w:rPr>
          <w:rFonts w:eastAsiaTheme="minorHAnsi"/>
          <w:lang w:val="en-US" w:eastAsia="en-US"/>
        </w:rPr>
        <w:t>% disp([char('h_co'),' = ', num2str(h_co),'  ', char('m')])</w:t>
      </w:r>
    </w:p>
    <w:p w14:paraId="11FC1D4B" w14:textId="77777777" w:rsidR="00683A27" w:rsidRPr="00BF40F2" w:rsidRDefault="00683A27" w:rsidP="006E2609">
      <w:pPr>
        <w:rPr>
          <w:rFonts w:eastAsiaTheme="minorHAnsi"/>
          <w:lang w:val="en-US" w:eastAsia="en-US"/>
        </w:rPr>
      </w:pPr>
      <w:r w:rsidRPr="00BF40F2">
        <w:rPr>
          <w:rFonts w:eastAsiaTheme="minorHAnsi"/>
          <w:lang w:val="en-US" w:eastAsia="en-US"/>
        </w:rPr>
        <w:t>% disp([char('t_plate'),' = ', num2str(t_plate),'  ', char('m')])</w:t>
      </w:r>
    </w:p>
    <w:p w14:paraId="0FFC78D3" w14:textId="77777777" w:rsidR="00683A27" w:rsidRPr="00BF40F2" w:rsidRDefault="00683A27" w:rsidP="006E2609">
      <w:pPr>
        <w:rPr>
          <w:rFonts w:eastAsiaTheme="minorHAnsi"/>
          <w:lang w:val="en-US" w:eastAsia="en-US"/>
        </w:rPr>
      </w:pPr>
      <w:r w:rsidRPr="00BF40F2">
        <w:rPr>
          <w:rFonts w:eastAsiaTheme="minorHAnsi"/>
          <w:lang w:val="en-US" w:eastAsia="en-US"/>
        </w:rPr>
        <w:t>% disp([char('t_found'),' = ', num2str(t_found),'  ', char('m')])</w:t>
      </w:r>
    </w:p>
    <w:p w14:paraId="63B4016E" w14:textId="77777777" w:rsidR="00683A27" w:rsidRPr="00BF40F2" w:rsidRDefault="00683A27" w:rsidP="006E2609">
      <w:pPr>
        <w:rPr>
          <w:rFonts w:eastAsiaTheme="minorHAnsi"/>
          <w:lang w:val="en-US" w:eastAsia="en-US"/>
        </w:rPr>
      </w:pPr>
      <w:r w:rsidRPr="00BF40F2">
        <w:rPr>
          <w:rFonts w:eastAsiaTheme="minorHAnsi"/>
          <w:lang w:val="en-US" w:eastAsia="en-US"/>
        </w:rPr>
        <w:t>% disp([char('s_found'),' = ', num2str(s_found),'  ', char('m')])</w:t>
      </w:r>
    </w:p>
    <w:p w14:paraId="0BA7BD71" w14:textId="77777777" w:rsidR="00683A27" w:rsidRPr="00BF40F2" w:rsidRDefault="00683A27" w:rsidP="006E2609">
      <w:pPr>
        <w:rPr>
          <w:rFonts w:eastAsiaTheme="minorHAnsi"/>
          <w:lang w:val="en-US" w:eastAsia="en-US"/>
        </w:rPr>
      </w:pPr>
      <w:r w:rsidRPr="00BF40F2">
        <w:rPr>
          <w:rFonts w:eastAsiaTheme="minorHAnsi"/>
          <w:lang w:val="en-US" w:eastAsia="en-US"/>
        </w:rPr>
        <w:t>% disp([char('f_found'),' = ', num2str(f_found),'  ', char('m')])</w:t>
      </w:r>
    </w:p>
    <w:p w14:paraId="3D1B61C8"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5E83054E" w14:textId="77777777" w:rsidR="00683A27" w:rsidRPr="00BF40F2" w:rsidRDefault="00683A27" w:rsidP="006E2609">
      <w:pPr>
        <w:rPr>
          <w:rFonts w:eastAsiaTheme="minorHAnsi"/>
          <w:lang w:val="en-US" w:eastAsia="en-US"/>
        </w:rPr>
      </w:pPr>
    </w:p>
    <w:p w14:paraId="636F5E65" w14:textId="77777777" w:rsidR="00683A27" w:rsidRPr="00BF40F2" w:rsidRDefault="00683A27" w:rsidP="006E2609">
      <w:pPr>
        <w:rPr>
          <w:rFonts w:eastAsiaTheme="minorHAnsi"/>
          <w:lang w:val="en-US" w:eastAsia="en-US"/>
        </w:rPr>
      </w:pPr>
      <w:r w:rsidRPr="00BF40F2">
        <w:rPr>
          <w:rFonts w:eastAsiaTheme="minorHAnsi"/>
          <w:lang w:val="en-US" w:eastAsia="en-US"/>
        </w:rPr>
        <w:t>while sigma_c_0_d &gt; sigma_c_Rd || sigma_b_d &gt; sigma_bd</w:t>
      </w:r>
    </w:p>
    <w:p w14:paraId="4285397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0BFA258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 and h_co of cross-section known</w:t>
      </w:r>
    </w:p>
    <w:p w14:paraId="167DA43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t_found=t_found + 0.01;%total thickness under columns</w:t>
      </w:r>
    </w:p>
    <w:p w14:paraId="6D11064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412BA6A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f_found=s_found;%width of local foundation, f_found &gt; s_found</w:t>
      </w:r>
    </w:p>
    <w:p w14:paraId="42A4C65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465A76A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178716E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34873A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sigma_b_d=N_d_co_s1/(f_found*1);%in kN/m^2, ribbon foundation for 1m length</w:t>
      </w:r>
    </w:p>
    <w:p w14:paraId="42D431ED"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%sigma_bd ? sigma_b_d</w:t>
      </w:r>
    </w:p>
    <w:p w14:paraId="618C3367" w14:textId="77777777" w:rsidR="00683A27" w:rsidRPr="00BF40F2" w:rsidRDefault="00683A27" w:rsidP="006E2609">
      <w:pPr>
        <w:rPr>
          <w:rFonts w:eastAsiaTheme="minorHAnsi"/>
          <w:lang w:eastAsia="en-US"/>
        </w:rPr>
      </w:pPr>
    </w:p>
    <w:p w14:paraId="5A9CDC3F" w14:textId="77777777" w:rsidR="00683A27" w:rsidRPr="00BF40F2" w:rsidRDefault="00683A27" w:rsidP="006E2609">
      <w:pPr>
        <w:rPr>
          <w:rFonts w:eastAsiaTheme="minorHAnsi"/>
          <w:lang w:eastAsia="en-US"/>
        </w:rPr>
      </w:pPr>
      <w:r w:rsidRPr="00BF40F2">
        <w:rPr>
          <w:rFonts w:eastAsiaTheme="minorHAnsi"/>
          <w:lang w:eastAsia="en-US"/>
        </w:rPr>
        <w:t xml:space="preserve">    %Concrete</w:t>
      </w:r>
    </w:p>
    <w:p w14:paraId="4EBA30F5"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%sigma_c_0_d=N_d_co_s1/A_co/1000; ? sigma_c_Rd</w:t>
      </w:r>
    </w:p>
    <w:p w14:paraId="57F4F93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6C08FD5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k_c_found(n_st_o)=1/sqrt((h_co*b_co)/((h_co+t_found)*(b_co+t_found)));</w:t>
      </w:r>
    </w:p>
    <w:p w14:paraId="2FEB7D9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783F0B3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259DF74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38241E8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CB51D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2B3AAC1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sigma_c_Rd=k_c_found(n_st_o)*f_cd;%k_c_found contains distribution of force   </w:t>
      </w:r>
    </w:p>
    <w:p w14:paraId="04E9E03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B4AF48C" w14:textId="77777777" w:rsidR="00683A27" w:rsidRPr="00BF40F2" w:rsidRDefault="00683A27" w:rsidP="006E2609">
      <w:pPr>
        <w:rPr>
          <w:rFonts w:eastAsiaTheme="minorHAnsi"/>
          <w:lang w:val="en-US" w:eastAsia="en-US"/>
        </w:rPr>
      </w:pPr>
    </w:p>
    <w:p w14:paraId="2594678B"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4954FA51" w14:textId="77777777" w:rsidR="00683A27" w:rsidRPr="00BF40F2" w:rsidRDefault="00683A27" w:rsidP="006E2609">
      <w:pPr>
        <w:rPr>
          <w:rFonts w:eastAsiaTheme="minorHAnsi"/>
          <w:lang w:val="en-US" w:eastAsia="en-US"/>
        </w:rPr>
      </w:pPr>
      <w:r w:rsidRPr="00BF40F2">
        <w:rPr>
          <w:rFonts w:eastAsiaTheme="minorHAnsi"/>
          <w:lang w:val="en-US" w:eastAsia="en-US"/>
        </w:rPr>
        <w:t>% foundationvar_names = {'sigma_bd' 'kN/m^2';'f_cd' 'N/mm^2';'b_co' 'm';'h_co' 'm';'A_co' 'm^2';'t_plate' 'm';'t_found' 'm';'s_found' 'm';'f_found' 'm';'N_d_co_s1' 'kN';'sigma_b_d' 'kN/m`   (must be &lt; sigma_bd)';'sigma_bd' 'kN/m`';'k_c_found' '-';'sigma_c_0_d' 'N/mm^2   (must be &lt; sigma_c_Rd)';'sigma_c_Rd' 'N/mm^2'};</w:t>
      </w:r>
    </w:p>
    <w:p w14:paraId="5C13BF74" w14:textId="77777777" w:rsidR="00683A27" w:rsidRPr="00BF40F2" w:rsidRDefault="00683A27" w:rsidP="006E2609">
      <w:pPr>
        <w:rPr>
          <w:rFonts w:eastAsiaTheme="minorHAnsi"/>
          <w:lang w:val="en-US" w:eastAsia="en-US"/>
        </w:rPr>
      </w:pPr>
      <w:r w:rsidRPr="00BF40F2">
        <w:rPr>
          <w:rFonts w:eastAsiaTheme="minorHAnsi"/>
          <w:lang w:val="en-US" w:eastAsia="en-US"/>
        </w:rPr>
        <w:t>% foundationvar_values = [sigma_bd,f_cd,b_co,h_co,A_co,t_plate,t_found,s_found,f_found,N_d_co_s1,sigma_b_d,sigma_bd,k_c_found,sigma_c_0_d,sigma_c_Rd];</w:t>
      </w:r>
    </w:p>
    <w:p w14:paraId="7CA4B0A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551A3655" w14:textId="77777777" w:rsidR="00683A27" w:rsidRPr="00BF40F2" w:rsidRDefault="00683A27" w:rsidP="006E2609">
      <w:pPr>
        <w:rPr>
          <w:rFonts w:eastAsiaTheme="minorHAnsi"/>
          <w:lang w:val="en-US" w:eastAsia="en-US"/>
        </w:rPr>
      </w:pPr>
      <w:r w:rsidRPr="00BF40F2">
        <w:rPr>
          <w:rFonts w:eastAsiaTheme="minorHAnsi"/>
          <w:lang w:val="en-US" w:eastAsia="en-US"/>
        </w:rPr>
        <w:t>% disp(char({'';'';'Final Values Foundation';''}))</w:t>
      </w:r>
    </w:p>
    <w:p w14:paraId="69A34D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38D91E19"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1:size(foundationvar_names,1)</w:t>
      </w:r>
    </w:p>
    <w:p w14:paraId="7C64757A"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disp([char(foundationvar_names(i,1)),' = ', num2str(foundationvar_values(i)),'  ', char(foundationvar_names(i,2))])</w:t>
      </w:r>
    </w:p>
    <w:p w14:paraId="34FBC5B4"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39DC51F3"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54409CA9" w14:textId="77777777" w:rsidR="00683A27" w:rsidRPr="00BF40F2" w:rsidRDefault="00683A27" w:rsidP="006E2609">
      <w:pPr>
        <w:rPr>
          <w:rFonts w:eastAsiaTheme="minorHAnsi"/>
          <w:lang w:val="en-US" w:eastAsia="en-US"/>
        </w:rPr>
      </w:pPr>
      <w:r w:rsidRPr="00BF40F2">
        <w:rPr>
          <w:rFonts w:eastAsiaTheme="minorHAnsi"/>
          <w:lang w:val="en-US" w:eastAsia="en-US"/>
        </w:rPr>
        <w:t>% disp([char('h_co'),' = ', num2str(h_co),'  ', char('m')])</w:t>
      </w:r>
    </w:p>
    <w:p w14:paraId="4DC6E0E0" w14:textId="77777777" w:rsidR="00683A27" w:rsidRPr="00BF40F2" w:rsidRDefault="00683A27" w:rsidP="006E2609">
      <w:pPr>
        <w:rPr>
          <w:rFonts w:eastAsiaTheme="minorHAnsi"/>
          <w:lang w:val="en-US" w:eastAsia="en-US"/>
        </w:rPr>
      </w:pPr>
      <w:r w:rsidRPr="00BF40F2">
        <w:rPr>
          <w:rFonts w:eastAsiaTheme="minorHAnsi"/>
          <w:lang w:val="en-US" w:eastAsia="en-US"/>
        </w:rPr>
        <w:t>% disp([char('t_plate'),' = ', num2str(t_plate),'  ', char('m')])</w:t>
      </w:r>
    </w:p>
    <w:p w14:paraId="61ADD747" w14:textId="77777777" w:rsidR="00683A27" w:rsidRPr="00BF40F2" w:rsidRDefault="00683A27" w:rsidP="006E2609">
      <w:pPr>
        <w:rPr>
          <w:rFonts w:eastAsiaTheme="minorHAnsi"/>
          <w:lang w:val="en-US" w:eastAsia="en-US"/>
        </w:rPr>
      </w:pPr>
      <w:r w:rsidRPr="00BF40F2">
        <w:rPr>
          <w:rFonts w:eastAsiaTheme="minorHAnsi"/>
          <w:lang w:val="en-US" w:eastAsia="en-US"/>
        </w:rPr>
        <w:t>% disp([char('t_found'),' = ', num2str(t_found),'  ', char('m')])</w:t>
      </w:r>
    </w:p>
    <w:p w14:paraId="652899D4" w14:textId="77777777" w:rsidR="00683A27" w:rsidRPr="00BF40F2" w:rsidRDefault="00683A27" w:rsidP="006E2609">
      <w:pPr>
        <w:rPr>
          <w:rFonts w:eastAsiaTheme="minorHAnsi"/>
          <w:lang w:val="en-US" w:eastAsia="en-US"/>
        </w:rPr>
      </w:pPr>
      <w:r w:rsidRPr="00BF40F2">
        <w:rPr>
          <w:rFonts w:eastAsiaTheme="minorHAnsi"/>
          <w:lang w:val="en-US" w:eastAsia="en-US"/>
        </w:rPr>
        <w:t>% disp([char('s_found'),' = ', num2str(s_found),'  ', char('m')])</w:t>
      </w:r>
    </w:p>
    <w:p w14:paraId="61A24E74" w14:textId="77777777" w:rsidR="00683A27" w:rsidRPr="00BF40F2" w:rsidRDefault="00683A27" w:rsidP="006E2609">
      <w:pPr>
        <w:rPr>
          <w:rFonts w:eastAsiaTheme="minorHAnsi"/>
          <w:lang w:val="en-US" w:eastAsia="en-US"/>
        </w:rPr>
      </w:pPr>
      <w:r w:rsidRPr="00BF40F2">
        <w:rPr>
          <w:rFonts w:eastAsiaTheme="minorHAnsi"/>
          <w:lang w:val="en-US" w:eastAsia="en-US"/>
        </w:rPr>
        <w:t>% disp([char('f_found'),' = ', num2str(f_found),'  ', char('m')])</w:t>
      </w:r>
    </w:p>
    <w:p w14:paraId="2AA89C52"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2181CA03" w14:textId="77777777" w:rsidR="00683A27" w:rsidRPr="00BF40F2" w:rsidRDefault="00683A27" w:rsidP="006E2609">
      <w:pPr>
        <w:rPr>
          <w:rFonts w:eastAsiaTheme="minorHAnsi"/>
          <w:lang w:val="en-US" w:eastAsia="en-US"/>
        </w:rPr>
      </w:pPr>
    </w:p>
    <w:p w14:paraId="0B2F8EDD" w14:textId="77777777" w:rsidR="00683A27" w:rsidRPr="00BF40F2" w:rsidRDefault="00683A27" w:rsidP="006E2609">
      <w:pPr>
        <w:rPr>
          <w:rFonts w:eastAsiaTheme="minorHAnsi"/>
          <w:lang w:val="en-US" w:eastAsia="en-US"/>
        </w:rPr>
      </w:pPr>
    </w:p>
    <w:p w14:paraId="3A88697C"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1E43928A" w14:textId="77777777" w:rsidR="00683A27" w:rsidRPr="00BF40F2" w:rsidRDefault="00683A27" w:rsidP="006E2609">
      <w:pPr>
        <w:rPr>
          <w:rFonts w:eastAsiaTheme="minorHAnsi"/>
          <w:lang w:val="en-US" w:eastAsia="en-US"/>
        </w:rPr>
      </w:pPr>
      <w:r w:rsidRPr="00BF40F2">
        <w:rPr>
          <w:rFonts w:eastAsiaTheme="minorHAnsi"/>
          <w:lang w:val="en-US" w:eastAsia="en-US"/>
        </w:rPr>
        <w:t>volumeplate=t_plate*(B+2*(s_found/2-h_co/2))*(L+2*(s_found/2-h_co/2));</w:t>
      </w:r>
    </w:p>
    <w:p w14:paraId="21597F77" w14:textId="77777777" w:rsidR="00683A27" w:rsidRPr="00BF40F2" w:rsidRDefault="00683A27" w:rsidP="006E2609">
      <w:pPr>
        <w:rPr>
          <w:rFonts w:eastAsiaTheme="minorHAnsi"/>
          <w:lang w:val="en-US" w:eastAsia="en-US"/>
        </w:rPr>
      </w:pPr>
      <w:r w:rsidRPr="00BF40F2">
        <w:rPr>
          <w:rFonts w:eastAsiaTheme="minorHAnsi"/>
          <w:lang w:val="en-US" w:eastAsia="en-US"/>
        </w:rPr>
        <w:t>volumeribbon=(t_found-t_plate)*f_found*(2*min(B,L)+max(B,L)*(min(B,L)/s1+1));</w:t>
      </w:r>
    </w:p>
    <w:p w14:paraId="017BCF14"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volumefoundation_concrete(n_st_o)=volumeplate + volumeribbon;</w:t>
      </w:r>
    </w:p>
    <w:p w14:paraId="05C3D363"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volumefoundation_armature(n_st_o)=volumefoundation_concrete(n_st_o)*P_found;</w:t>
      </w:r>
    </w:p>
    <w:p w14:paraId="44913B62" w14:textId="77777777" w:rsidR="00683A27" w:rsidRPr="00BF40F2" w:rsidRDefault="00683A27" w:rsidP="006E2609">
      <w:pPr>
        <w:rPr>
          <w:rFonts w:eastAsiaTheme="minorHAnsi"/>
          <w:lang w:val="en-US" w:eastAsia="en-US"/>
        </w:rPr>
      </w:pPr>
    </w:p>
    <w:p w14:paraId="129FE957" w14:textId="77777777" w:rsidR="00683A27" w:rsidRPr="00BF40F2" w:rsidRDefault="00683A27" w:rsidP="006E2609">
      <w:pPr>
        <w:rPr>
          <w:rFonts w:eastAsiaTheme="minorHAnsi"/>
          <w:lang w:val="en-US" w:eastAsia="en-US"/>
        </w:rPr>
      </w:pPr>
      <w:r w:rsidRPr="00BF40F2">
        <w:rPr>
          <w:rFonts w:eastAsiaTheme="minorHAnsi"/>
          <w:lang w:val="en-US" w:eastAsia="en-US"/>
        </w:rPr>
        <w:t>% Display Volumes</w:t>
      </w:r>
    </w:p>
    <w:p w14:paraId="1BC774D1" w14:textId="77777777" w:rsidR="00683A27" w:rsidRPr="00BF40F2" w:rsidRDefault="00683A27" w:rsidP="006E2609">
      <w:pPr>
        <w:rPr>
          <w:rFonts w:eastAsiaTheme="minorHAnsi"/>
          <w:lang w:val="en-US" w:eastAsia="en-US"/>
        </w:rPr>
      </w:pPr>
      <w:r w:rsidRPr="00BF40F2">
        <w:rPr>
          <w:rFonts w:eastAsiaTheme="minorHAnsi"/>
          <w:lang w:val="en-US" w:eastAsia="en-US"/>
        </w:rPr>
        <w:t>% disp([char('Volume plate'),' = ', num2str(volumeplate),'  ', char('m^3')])</w:t>
      </w:r>
    </w:p>
    <w:p w14:paraId="4DD930F8" w14:textId="77777777" w:rsidR="00683A27" w:rsidRPr="00BF40F2" w:rsidRDefault="00683A27" w:rsidP="006E2609">
      <w:pPr>
        <w:rPr>
          <w:rFonts w:eastAsiaTheme="minorHAnsi"/>
          <w:lang w:val="en-US" w:eastAsia="en-US"/>
        </w:rPr>
      </w:pPr>
      <w:r w:rsidRPr="00BF40F2">
        <w:rPr>
          <w:rFonts w:eastAsiaTheme="minorHAnsi"/>
          <w:lang w:val="en-US" w:eastAsia="en-US"/>
        </w:rPr>
        <w:t>% disp([char('Volume ribbon'),' = ', num2str(volumeribbon),'  ', char('m^3')])</w:t>
      </w:r>
    </w:p>
    <w:p w14:paraId="20387908"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foundation'),' = ', num2str(volumefoundation_concrete(n_st_o)),'  ', char('m^3')])</w:t>
      </w:r>
    </w:p>
    <w:p w14:paraId="3187E0B4"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armature'),' = ', num2str(volumefoundation_armature(n_st_o)),'  ', char('m^3')])</w:t>
      </w:r>
    </w:p>
    <w:p w14:paraId="44C42717"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341C850F" w14:textId="77777777" w:rsidR="00683A27" w:rsidRPr="00BF40F2" w:rsidRDefault="00683A27" w:rsidP="006E2609">
      <w:pPr>
        <w:rPr>
          <w:rFonts w:eastAsiaTheme="minorHAnsi"/>
          <w:lang w:val="en-US" w:eastAsia="en-US"/>
        </w:rPr>
      </w:pPr>
      <w:r w:rsidRPr="00BF40F2">
        <w:rPr>
          <w:rFonts w:eastAsiaTheme="minorHAnsi"/>
          <w:lang w:val="en-US" w:eastAsia="en-US"/>
        </w:rPr>
        <w:t>%% Summary</w:t>
      </w:r>
    </w:p>
    <w:p w14:paraId="452952E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D5E92E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0369517" w14:textId="77777777" w:rsidR="00683A27" w:rsidRPr="00BF40F2" w:rsidRDefault="00683A27" w:rsidP="006E2609">
      <w:pPr>
        <w:rPr>
          <w:rFonts w:eastAsiaTheme="minorHAnsi"/>
          <w:lang w:val="en-US" w:eastAsia="en-US"/>
        </w:rPr>
      </w:pPr>
      <w:r w:rsidRPr="00BF40F2">
        <w:rPr>
          <w:rFonts w:eastAsiaTheme="minorHAnsi"/>
          <w:lang w:val="en-US" w:eastAsia="en-US"/>
        </w:rPr>
        <w:t>disp(char('Summary of Values'))</w:t>
      </w:r>
    </w:p>
    <w:p w14:paraId="19025FC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B215FFD" w14:textId="77777777" w:rsidR="00683A27" w:rsidRPr="00BF40F2" w:rsidRDefault="00683A27" w:rsidP="006E2609">
      <w:pPr>
        <w:rPr>
          <w:rFonts w:eastAsiaTheme="minorHAnsi"/>
          <w:lang w:val="en-US" w:eastAsia="en-US"/>
        </w:rPr>
      </w:pPr>
      <w:r w:rsidRPr="00BF40F2">
        <w:rPr>
          <w:rFonts w:eastAsiaTheme="minorHAnsi"/>
          <w:lang w:val="en-US" w:eastAsia="en-US"/>
        </w:rPr>
        <w:t>disp(char('SCHEMA 2 : Platform timber frame prefab load-bearing walls and beams'))</w:t>
      </w:r>
    </w:p>
    <w:p w14:paraId="1A6C28B5" w14:textId="77777777" w:rsidR="00683A27" w:rsidRPr="00BF40F2" w:rsidRDefault="00683A27" w:rsidP="006E2609">
      <w:pPr>
        <w:rPr>
          <w:rFonts w:eastAsiaTheme="minorHAnsi"/>
          <w:lang w:val="en-US" w:eastAsia="en-US"/>
        </w:rPr>
      </w:pPr>
      <w:r w:rsidRPr="00BF40F2">
        <w:rPr>
          <w:rFonts w:eastAsiaTheme="minorHAnsi"/>
          <w:lang w:val="en-US" w:eastAsia="en-US"/>
        </w:rPr>
        <w:t>disp([char('Nr. stories'),' = ', num2str(n_st_o)])</w:t>
      </w:r>
    </w:p>
    <w:p w14:paraId="4262594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207FB78" w14:textId="77777777" w:rsidR="00683A27" w:rsidRPr="00BF40F2" w:rsidRDefault="00683A27" w:rsidP="006E2609">
      <w:pPr>
        <w:rPr>
          <w:rFonts w:eastAsiaTheme="minorHAnsi"/>
          <w:lang w:val="en-US" w:eastAsia="en-US"/>
        </w:rPr>
      </w:pPr>
      <w:r w:rsidRPr="00BF40F2">
        <w:rPr>
          <w:rFonts w:eastAsiaTheme="minorHAnsi"/>
          <w:lang w:val="en-US" w:eastAsia="en-US"/>
        </w:rPr>
        <w:t>disp(char('Beams'))</w:t>
      </w:r>
    </w:p>
    <w:p w14:paraId="1746FC0B"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num2str(sortofmaterialbeam),', ', num2str(strengthclassbeam)])</w:t>
      </w:r>
    </w:p>
    <w:p w14:paraId="193FF67C" w14:textId="77777777" w:rsidR="00683A27" w:rsidRPr="00BF40F2" w:rsidRDefault="00683A27" w:rsidP="006E2609">
      <w:pPr>
        <w:rPr>
          <w:rFonts w:eastAsiaTheme="minorHAnsi"/>
          <w:lang w:val="en-US" w:eastAsia="en-US"/>
        </w:rPr>
      </w:pPr>
      <w:r w:rsidRPr="00BF40F2">
        <w:rPr>
          <w:rFonts w:eastAsiaTheme="minorHAnsi"/>
          <w:lang w:val="en-US" w:eastAsia="en-US"/>
        </w:rPr>
        <w:t>beams_names = {'b_be' 'm';'h_be' 'm';'Total Volume' 'm^3'};</w:t>
      </w:r>
    </w:p>
    <w:p w14:paraId="45DFA746" w14:textId="77777777" w:rsidR="00683A27" w:rsidRPr="00BF40F2" w:rsidRDefault="00683A27" w:rsidP="006E2609">
      <w:pPr>
        <w:rPr>
          <w:rFonts w:eastAsiaTheme="minorHAnsi"/>
          <w:lang w:val="en-US" w:eastAsia="en-US"/>
        </w:rPr>
      </w:pPr>
      <w:r w:rsidRPr="00BF40F2">
        <w:rPr>
          <w:rFonts w:eastAsiaTheme="minorHAnsi"/>
          <w:lang w:val="en-US" w:eastAsia="en-US"/>
        </w:rPr>
        <w:t>beams_values = [b_be,h_be,volumehorizontal(n_st_o)];</w:t>
      </w:r>
    </w:p>
    <w:p w14:paraId="3020F30F" w14:textId="77777777" w:rsidR="00683A27" w:rsidRPr="00BF40F2" w:rsidRDefault="00683A27" w:rsidP="006E2609">
      <w:pPr>
        <w:rPr>
          <w:rFonts w:eastAsiaTheme="minorHAnsi"/>
          <w:lang w:val="en-US" w:eastAsia="en-US"/>
        </w:rPr>
      </w:pPr>
      <w:r w:rsidRPr="00BF40F2">
        <w:rPr>
          <w:rFonts w:eastAsiaTheme="minorHAnsi"/>
          <w:lang w:val="en-US" w:eastAsia="en-US"/>
        </w:rPr>
        <w:t>% for i = 1:size(beams_values,2)</w:t>
      </w:r>
    </w:p>
    <w:p w14:paraId="7B195CFD" w14:textId="77777777" w:rsidR="00683A27" w:rsidRPr="00BF40F2" w:rsidRDefault="00683A27" w:rsidP="006E2609">
      <w:pPr>
        <w:rPr>
          <w:rFonts w:eastAsiaTheme="minorHAnsi"/>
          <w:lang w:val="en-US" w:eastAsia="en-US"/>
        </w:rPr>
      </w:pPr>
      <w:r w:rsidRPr="00BF40F2">
        <w:rPr>
          <w:rFonts w:eastAsiaTheme="minorHAnsi"/>
          <w:lang w:val="en-US" w:eastAsia="en-US"/>
        </w:rPr>
        <w:t>%     disp([char(beams_names(i,1)),' = ', num2str(beams_values(i)),'  ', char(beams_names(i,2))])</w:t>
      </w:r>
    </w:p>
    <w:p w14:paraId="17114E3F"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0DF395F0"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for i = 1:size(beams_values,2)%only values output</w:t>
      </w:r>
    </w:p>
    <w:p w14:paraId="54CBE3D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disp(num2str(beams_values(i)))</w:t>
      </w:r>
    </w:p>
    <w:p w14:paraId="2CF180A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7E19209"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3AC376A" w14:textId="77777777" w:rsidR="00683A27" w:rsidRPr="00BF40F2" w:rsidRDefault="00683A27" w:rsidP="006E2609">
      <w:pPr>
        <w:rPr>
          <w:rFonts w:eastAsiaTheme="minorHAnsi"/>
          <w:lang w:val="en-US" w:eastAsia="en-US"/>
        </w:rPr>
      </w:pPr>
      <w:r w:rsidRPr="00BF40F2">
        <w:rPr>
          <w:rFonts w:eastAsiaTheme="minorHAnsi"/>
          <w:lang w:val="en-US" w:eastAsia="en-US"/>
        </w:rPr>
        <w:t>disp(char('Columns'))</w:t>
      </w:r>
    </w:p>
    <w:p w14:paraId="70D6B6AB"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num2str(sortofmaterialcolumn),', ', num2str(strengthclasscolumn)])</w:t>
      </w:r>
    </w:p>
    <w:p w14:paraId="782AC42A" w14:textId="77777777" w:rsidR="00683A27" w:rsidRPr="00BF40F2" w:rsidRDefault="00683A27" w:rsidP="006E2609">
      <w:pPr>
        <w:rPr>
          <w:rFonts w:eastAsiaTheme="minorHAnsi"/>
          <w:lang w:val="en-US" w:eastAsia="en-US"/>
        </w:rPr>
      </w:pPr>
      <w:r w:rsidRPr="00BF40F2">
        <w:rPr>
          <w:rFonts w:eastAsiaTheme="minorHAnsi"/>
          <w:lang w:val="en-US" w:eastAsia="en-US"/>
        </w:rPr>
        <w:t>columns_names = {'b_co' 'm';'h_co' 'm';'Total Volume' 'm^3'};</w:t>
      </w:r>
    </w:p>
    <w:p w14:paraId="1BB47DD0" w14:textId="77777777" w:rsidR="00683A27" w:rsidRPr="00BF40F2" w:rsidRDefault="00683A27" w:rsidP="006E2609">
      <w:pPr>
        <w:rPr>
          <w:rFonts w:eastAsiaTheme="minorHAnsi"/>
          <w:lang w:val="en-US" w:eastAsia="en-US"/>
        </w:rPr>
      </w:pPr>
      <w:r w:rsidRPr="00BF40F2">
        <w:rPr>
          <w:rFonts w:eastAsiaTheme="minorHAnsi"/>
          <w:lang w:val="en-US" w:eastAsia="en-US"/>
        </w:rPr>
        <w:t>columns_values = [b_co,h_co,volumevertical(n_st_o)];</w:t>
      </w:r>
    </w:p>
    <w:p w14:paraId="764B6675" w14:textId="77777777" w:rsidR="00683A27" w:rsidRPr="00BF40F2" w:rsidRDefault="00683A27" w:rsidP="006E2609">
      <w:pPr>
        <w:rPr>
          <w:rFonts w:eastAsiaTheme="minorHAnsi"/>
          <w:lang w:val="en-US" w:eastAsia="en-US"/>
        </w:rPr>
      </w:pPr>
      <w:r w:rsidRPr="00BF40F2">
        <w:rPr>
          <w:rFonts w:eastAsiaTheme="minorHAnsi"/>
          <w:lang w:val="en-US" w:eastAsia="en-US"/>
        </w:rPr>
        <w:t>% for i = 1:size(columns_values,2)</w:t>
      </w:r>
    </w:p>
    <w:p w14:paraId="45A684CC" w14:textId="77777777" w:rsidR="00683A27" w:rsidRPr="00BF40F2" w:rsidRDefault="00683A27" w:rsidP="006E2609">
      <w:pPr>
        <w:rPr>
          <w:rFonts w:eastAsiaTheme="minorHAnsi"/>
          <w:lang w:val="en-US" w:eastAsia="en-US"/>
        </w:rPr>
      </w:pPr>
      <w:r w:rsidRPr="00BF40F2">
        <w:rPr>
          <w:rFonts w:eastAsiaTheme="minorHAnsi"/>
          <w:lang w:val="en-US" w:eastAsia="en-US"/>
        </w:rPr>
        <w:t>%     disp([char(columns_names(i,1)),' = ', num2str(columns_values(i)),'  ', char(columns_names(i,2))])</w:t>
      </w:r>
    </w:p>
    <w:p w14:paraId="20416E56"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0932A61F"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1:size(columns_values,2)%only values output</w:t>
      </w:r>
    </w:p>
    <w:p w14:paraId="771BB4A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disp(num2str(columns_values(i)))</w:t>
      </w:r>
    </w:p>
    <w:p w14:paraId="7CEF1A46"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BCFEFEE"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'OSB'])</w:t>
      </w:r>
    </w:p>
    <w:p w14:paraId="73346B14" w14:textId="77777777" w:rsidR="00683A27" w:rsidRPr="00BF40F2" w:rsidRDefault="00683A27" w:rsidP="006E2609">
      <w:pPr>
        <w:rPr>
          <w:rFonts w:eastAsiaTheme="minorHAnsi"/>
          <w:lang w:val="en-US" w:eastAsia="en-US"/>
        </w:rPr>
      </w:pPr>
      <w:r w:rsidRPr="00BF40F2">
        <w:rPr>
          <w:rFonts w:eastAsiaTheme="minorHAnsi"/>
          <w:lang w:val="en-US" w:eastAsia="en-US"/>
        </w:rPr>
        <w:t>disp(num2str(volumepannels(n_st_o)))</w:t>
      </w:r>
    </w:p>
    <w:p w14:paraId="3CFCD494"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A740469" w14:textId="77777777" w:rsidR="00683A27" w:rsidRPr="00BF40F2" w:rsidRDefault="00683A27" w:rsidP="006E2609">
      <w:pPr>
        <w:rPr>
          <w:rFonts w:eastAsiaTheme="minorHAnsi"/>
          <w:lang w:val="en-US" w:eastAsia="en-US"/>
        </w:rPr>
      </w:pPr>
      <w:r w:rsidRPr="00BF40F2">
        <w:rPr>
          <w:rFonts w:eastAsiaTheme="minorHAnsi"/>
          <w:lang w:val="en-US" w:eastAsia="en-US"/>
        </w:rPr>
        <w:t>disp(char('Foundation'))</w:t>
      </w:r>
    </w:p>
    <w:p w14:paraId="5FDA1765"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'Concrete' ,', ', num2str(strengthclassfoundation)])</w:t>
      </w:r>
    </w:p>
    <w:p w14:paraId="4CC06312" w14:textId="77777777" w:rsidR="00683A27" w:rsidRPr="00BF40F2" w:rsidRDefault="00683A27" w:rsidP="006E2609">
      <w:pPr>
        <w:rPr>
          <w:rFonts w:eastAsiaTheme="minorHAnsi"/>
          <w:lang w:val="en-US" w:eastAsia="en-US"/>
        </w:rPr>
      </w:pPr>
      <w:r w:rsidRPr="00BF40F2">
        <w:rPr>
          <w:rFonts w:eastAsiaTheme="minorHAnsi"/>
          <w:lang w:val="en-US" w:eastAsia="en-US"/>
        </w:rPr>
        <w:t>foundation_names = {'t_plate' 'm';'t_found' 'm';'s_found' 'm';'f_found' 'm'; 'Armature content' '-'; 'Volume plate' 'm^3';'Volume ribbon foundation' 'm^3';'Tot. Volume foundation' 'm^3';'Tot. Volume armature' 'm^3'};</w:t>
      </w:r>
    </w:p>
    <w:p w14:paraId="0BA57A2A" w14:textId="77777777" w:rsidR="00683A27" w:rsidRPr="00BF40F2" w:rsidRDefault="00683A27" w:rsidP="006E2609">
      <w:pPr>
        <w:rPr>
          <w:rFonts w:eastAsiaTheme="minorHAnsi"/>
          <w:lang w:val="en-US" w:eastAsia="en-US"/>
        </w:rPr>
      </w:pPr>
      <w:r w:rsidRPr="00BF40F2">
        <w:rPr>
          <w:rFonts w:eastAsiaTheme="minorHAnsi"/>
          <w:lang w:val="en-US" w:eastAsia="en-US"/>
        </w:rPr>
        <w:t>foundation_values = [t_plate,t_found,s_found,f_found,P_found,volumeplate,volumeribbon,volumefoundation_concrete(n_st_o),volumefoundation_armature(n_st_o)];</w:t>
      </w:r>
    </w:p>
    <w:p w14:paraId="664C61D1"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1:size(foundation_values,2)</w:t>
      </w:r>
    </w:p>
    <w:p w14:paraId="1B51707C"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disp([char(foundation_names(i,1)),' = ', num2str(foundation_values(i)),'  ', char(foundation_names(i,2))])</w:t>
      </w:r>
    </w:p>
    <w:p w14:paraId="1E550B8F"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3FA91D81"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1:size(foundation_values,2)%only values output</w:t>
      </w:r>
    </w:p>
    <w:p w14:paraId="55DDAC5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disp(num2str(foundation_values(i)))</w:t>
      </w:r>
    </w:p>
    <w:p w14:paraId="342859B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B06CDD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F12D34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040D49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2277CD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FEE2158" w14:textId="77777777" w:rsidR="00683A27" w:rsidRPr="00BF40F2" w:rsidRDefault="00683A27" w:rsidP="006E2609">
      <w:pPr>
        <w:rPr>
          <w:rFonts w:eastAsiaTheme="minorHAnsi"/>
          <w:lang w:val="en-US" w:eastAsia="en-US"/>
        </w:rPr>
      </w:pPr>
      <w:r w:rsidRPr="00BF40F2">
        <w:rPr>
          <w:rFonts w:eastAsiaTheme="minorHAnsi"/>
          <w:lang w:val="en-US" w:eastAsia="en-US"/>
        </w:rPr>
        <w:t>disp(char('TOTAL Materials'))</w:t>
      </w:r>
    </w:p>
    <w:p w14:paraId="6D821EDB" w14:textId="77777777" w:rsidR="00683A27" w:rsidRPr="00BF40F2" w:rsidRDefault="00683A27" w:rsidP="006E2609">
      <w:pPr>
        <w:rPr>
          <w:rFonts w:eastAsiaTheme="minorHAnsi"/>
          <w:lang w:val="en-US" w:eastAsia="en-US"/>
        </w:rPr>
      </w:pPr>
      <w:r w:rsidRPr="00BF40F2">
        <w:rPr>
          <w:rFonts w:eastAsiaTheme="minorHAnsi"/>
          <w:lang w:val="en-US" w:eastAsia="en-US"/>
        </w:rPr>
        <w:t>volume_solidwood_tot(n_st_o)=volumehorizontal(n_st_o)+volumevertical(n_st_o);</w:t>
      </w:r>
    </w:p>
    <w:p w14:paraId="33E6BB5C" w14:textId="77777777" w:rsidR="00683A27" w:rsidRPr="00BF40F2" w:rsidRDefault="00683A27" w:rsidP="006E2609">
      <w:pPr>
        <w:rPr>
          <w:rFonts w:eastAsiaTheme="minorHAnsi"/>
          <w:lang w:val="en-US" w:eastAsia="en-US"/>
        </w:rPr>
      </w:pPr>
      <w:r w:rsidRPr="00BF40F2">
        <w:rPr>
          <w:rFonts w:eastAsiaTheme="minorHAnsi"/>
          <w:lang w:val="en-US" w:eastAsia="en-US"/>
        </w:rPr>
        <w:t>TOTAL_names = {'Tot. Volume Solid Wood' 'm^3';'Tot. Volume OSB' 'm^3';'Tot. Volume Concrete C25/30' 'm^3';'Tot. Volume Armature' 'm^3'};</w:t>
      </w:r>
    </w:p>
    <w:p w14:paraId="35AE7F61" w14:textId="77777777" w:rsidR="00683A27" w:rsidRPr="00BF40F2" w:rsidRDefault="00683A27" w:rsidP="006E2609">
      <w:pPr>
        <w:rPr>
          <w:rFonts w:eastAsiaTheme="minorHAnsi"/>
          <w:lang w:val="en-US" w:eastAsia="en-US"/>
        </w:rPr>
      </w:pPr>
      <w:r w:rsidRPr="00BF40F2">
        <w:rPr>
          <w:rFonts w:eastAsiaTheme="minorHAnsi"/>
          <w:lang w:val="en-US" w:eastAsia="en-US"/>
        </w:rPr>
        <w:t>TOTAL_values = [volume_solidwood_tot(n_st_o),volumepannels(n_st_o),volumefoundation_concrete(n_st_o),volumefoundation_armature(n_st_o)];</w:t>
      </w:r>
    </w:p>
    <w:p w14:paraId="0259869B" w14:textId="77777777" w:rsidR="00683A27" w:rsidRPr="00BF40F2" w:rsidRDefault="00683A27" w:rsidP="006E2609">
      <w:pPr>
        <w:rPr>
          <w:rFonts w:eastAsiaTheme="minorHAnsi"/>
          <w:lang w:val="en-US" w:eastAsia="en-US"/>
        </w:rPr>
      </w:pPr>
      <w:r w:rsidRPr="00BF40F2">
        <w:rPr>
          <w:rFonts w:eastAsiaTheme="minorHAnsi"/>
          <w:lang w:val="en-US" w:eastAsia="en-US"/>
        </w:rPr>
        <w:t>% for i = 1:size(TOTAL_values,2)</w:t>
      </w:r>
    </w:p>
    <w:p w14:paraId="3F8D9E08" w14:textId="77777777" w:rsidR="00683A27" w:rsidRPr="00BF40F2" w:rsidRDefault="00683A27" w:rsidP="006E2609">
      <w:pPr>
        <w:rPr>
          <w:rFonts w:eastAsiaTheme="minorHAnsi"/>
          <w:lang w:val="en-US" w:eastAsia="en-US"/>
        </w:rPr>
      </w:pPr>
      <w:r w:rsidRPr="00BF40F2">
        <w:rPr>
          <w:rFonts w:eastAsiaTheme="minorHAnsi"/>
          <w:lang w:val="en-US" w:eastAsia="en-US"/>
        </w:rPr>
        <w:t>%     disp([char(TOTAL_names(i,1)),' = ', num2str(TOTAL_values(i)),'  ', char(TOTAL_names(i,2))])</w:t>
      </w:r>
    </w:p>
    <w:p w14:paraId="36F47BD1"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5C3EC269" w14:textId="77777777" w:rsidR="00683A27" w:rsidRPr="00BF40F2" w:rsidRDefault="00683A27" w:rsidP="006E2609">
      <w:pPr>
        <w:rPr>
          <w:rFonts w:eastAsiaTheme="minorHAnsi"/>
          <w:lang w:val="en-US" w:eastAsia="en-US"/>
        </w:rPr>
      </w:pPr>
      <w:r w:rsidRPr="00BF40F2">
        <w:rPr>
          <w:rFonts w:eastAsiaTheme="minorHAnsi"/>
          <w:lang w:val="en-US" w:eastAsia="en-US"/>
        </w:rPr>
        <w:t>for i = 1:size(TOTAL_values,2)%only values output</w:t>
      </w:r>
    </w:p>
    <w:p w14:paraId="6EB52CE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disp(num2str(TOTAL_values(i)))</w:t>
      </w:r>
    </w:p>
    <w:p w14:paraId="3788964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DFACF8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9F859C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7997BDD" w14:textId="77777777" w:rsidR="00683A27" w:rsidRPr="00BF40F2" w:rsidRDefault="00683A27" w:rsidP="006E2609">
      <w:pPr>
        <w:rPr>
          <w:rFonts w:eastAsiaTheme="minorHAnsi"/>
          <w:lang w:val="en-US" w:eastAsia="en-US"/>
        </w:rPr>
      </w:pPr>
      <w:r w:rsidRPr="00BF40F2">
        <w:rPr>
          <w:rFonts w:eastAsiaTheme="minorHAnsi"/>
          <w:lang w:val="en-US" w:eastAsia="en-US"/>
        </w:rPr>
        <w:t>usageratio_solidwood_tot(n_st_o)=volume_solidwood_tot(n_st_o)/(B*L*n_st_o);</w:t>
      </w:r>
    </w:p>
    <w:p w14:paraId="5631B330" w14:textId="77777777" w:rsidR="00683A27" w:rsidRPr="00BF40F2" w:rsidRDefault="00683A27" w:rsidP="006E2609">
      <w:pPr>
        <w:rPr>
          <w:rFonts w:eastAsiaTheme="minorHAnsi"/>
          <w:lang w:val="en-US" w:eastAsia="en-US"/>
        </w:rPr>
      </w:pPr>
      <w:r w:rsidRPr="00BF40F2">
        <w:rPr>
          <w:rFonts w:eastAsiaTheme="minorHAnsi"/>
          <w:lang w:val="en-US" w:eastAsia="en-US"/>
        </w:rPr>
        <w:t>usageratio_pannels(n_st_o)=volumepannels(n_st_o)/(B*L*n_st_o);</w:t>
      </w:r>
    </w:p>
    <w:p w14:paraId="4BB4137A"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usageratio_foundation_concrete(n_st_o)=volumefoundation_concrete(n_st_o)/(B*L*n_st_o);</w:t>
      </w:r>
    </w:p>
    <w:p w14:paraId="565BFD65"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usageratio_foundation_armature(n_st_o)=volumefoundation_armature(n_st_o)/(B*L*n_st_o);</w:t>
      </w:r>
    </w:p>
    <w:p w14:paraId="2214EFD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usage_names = {'Usage ratio Solid Wood' 'm^3/m^2 RES';'Usage ratio OSB' 'm^3/m^2 RES';'Usage ratio Concrete C25/30' 'm^3/m^2 RES';'Usage Armature' 'm^3/m^2 RES'};</w:t>
      </w:r>
    </w:p>
    <w:p w14:paraId="1843123C" w14:textId="77777777" w:rsidR="00683A27" w:rsidRPr="00BF40F2" w:rsidRDefault="00683A27" w:rsidP="006E2609">
      <w:pPr>
        <w:rPr>
          <w:rFonts w:eastAsiaTheme="minorHAnsi"/>
          <w:lang w:val="en-US" w:eastAsia="en-US"/>
        </w:rPr>
      </w:pPr>
      <w:r w:rsidRPr="00BF40F2">
        <w:rPr>
          <w:rFonts w:eastAsiaTheme="minorHAnsi"/>
          <w:lang w:val="en-US" w:eastAsia="en-US"/>
        </w:rPr>
        <w:t>usage_values = [usageratio_solidwood_tot(n_st_o),usageratio_pannels(n_st_o),usageratio_foundation_concrete(n_st_o),usageratio_foundation_armature(n_st_o)];</w:t>
      </w:r>
    </w:p>
    <w:p w14:paraId="601F4191" w14:textId="77777777" w:rsidR="00683A27" w:rsidRPr="00BF40F2" w:rsidRDefault="00683A27" w:rsidP="006E2609">
      <w:pPr>
        <w:rPr>
          <w:rFonts w:eastAsiaTheme="minorHAnsi"/>
          <w:lang w:val="en-US" w:eastAsia="en-US"/>
        </w:rPr>
      </w:pPr>
      <w:r w:rsidRPr="00BF40F2">
        <w:rPr>
          <w:rFonts w:eastAsiaTheme="minorHAnsi"/>
          <w:lang w:val="en-US" w:eastAsia="en-US"/>
        </w:rPr>
        <w:t>% for i = 1:size(usage_values,2)</w:t>
      </w:r>
    </w:p>
    <w:p w14:paraId="2A23333D" w14:textId="77777777" w:rsidR="00683A27" w:rsidRPr="00BF40F2" w:rsidRDefault="00683A27" w:rsidP="006E2609">
      <w:pPr>
        <w:rPr>
          <w:rFonts w:eastAsiaTheme="minorHAnsi"/>
          <w:lang w:val="en-US" w:eastAsia="en-US"/>
        </w:rPr>
      </w:pPr>
      <w:r w:rsidRPr="00BF40F2">
        <w:rPr>
          <w:rFonts w:eastAsiaTheme="minorHAnsi"/>
          <w:lang w:val="en-US" w:eastAsia="en-US"/>
        </w:rPr>
        <w:t>%     disp([char(usage_names(i,1)),' = ', num2str(usage_values(i)),'  ', char(usage_names(i,2))])</w:t>
      </w:r>
    </w:p>
    <w:p w14:paraId="237183A7"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54D46500" w14:textId="77777777" w:rsidR="00683A27" w:rsidRPr="00BF40F2" w:rsidRDefault="00683A27" w:rsidP="006E2609">
      <w:pPr>
        <w:rPr>
          <w:rFonts w:eastAsiaTheme="minorHAnsi"/>
          <w:lang w:val="en-US" w:eastAsia="en-US"/>
        </w:rPr>
      </w:pPr>
      <w:r w:rsidRPr="00BF40F2">
        <w:rPr>
          <w:rFonts w:eastAsiaTheme="minorHAnsi"/>
          <w:lang w:val="en-US" w:eastAsia="en-US"/>
        </w:rPr>
        <w:t>for i = 1:size(usage_values,2)%only values output</w:t>
      </w:r>
    </w:p>
    <w:p w14:paraId="733387D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disp(num2str(usage_values(i)))</w:t>
      </w:r>
    </w:p>
    <w:p w14:paraId="1AEF30F4"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535BF34" w14:textId="77777777" w:rsidR="00683A27" w:rsidRPr="00BF40F2" w:rsidRDefault="00683A27" w:rsidP="006E2609">
      <w:pPr>
        <w:rPr>
          <w:rFonts w:eastAsiaTheme="minorHAnsi"/>
          <w:lang w:val="en-US" w:eastAsia="en-US"/>
        </w:rPr>
      </w:pPr>
    </w:p>
    <w:p w14:paraId="59F5216E"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usageratio_impact_solid(n_st_o)=-46.8*usageratio_solidwood_tot(n_st_o);</w:t>
      </w:r>
    </w:p>
    <w:p w14:paraId="2C105640"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usageratio_impact_OSB(n_st_o)=262.67*usageratio_pannels(n_st_o);</w:t>
      </w:r>
    </w:p>
    <w:p w14:paraId="09C98E33"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usageratio_impact_concrete(n_st_o)=227.70*usageratio_foundation_concrete(n_st_o);</w:t>
      </w:r>
    </w:p>
    <w:p w14:paraId="1460EFCE"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usageratio_impact_steel(n_st_o)=5353.7*usageratio_foundation_armature(n_st_o);</w:t>
      </w:r>
    </w:p>
    <w:p w14:paraId="65DC6AEE"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usageratio_impact_tot(n_st_o)=usageratio_impact_solid(n_st_o)+usageratio_impact_OSB(n_st_o)+usageratio_impact_concrete(n_st_o)+usageratio_impact_steel(n_st_o);</w:t>
      </w:r>
    </w:p>
    <w:p w14:paraId="53FF160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BFD2E7C" w14:textId="77777777" w:rsidR="00683A27" w:rsidRPr="00BF40F2" w:rsidRDefault="00683A27" w:rsidP="006E2609">
      <w:pPr>
        <w:rPr>
          <w:rFonts w:eastAsiaTheme="minorHAnsi"/>
          <w:lang w:val="en-US" w:eastAsia="en-US"/>
        </w:rPr>
      </w:pPr>
      <w:r w:rsidRPr="00BF40F2">
        <w:rPr>
          <w:rFonts w:eastAsiaTheme="minorHAnsi"/>
          <w:lang w:val="en-US" w:eastAsia="en-US"/>
        </w:rPr>
        <w:t>figure(21);</w:t>
      </w:r>
    </w:p>
    <w:p w14:paraId="3AED355F"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plot(1:maxstories,volumebeams_tot)</w:t>
      </w:r>
    </w:p>
    <w:p w14:paraId="39254DC3"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6724F9EB"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plot(1:maxstories,volumepavement)</w:t>
      </w:r>
    </w:p>
    <w:p w14:paraId="1094A28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plot(1:maxstories,volumehorizontal)</w:t>
      </w:r>
    </w:p>
    <w:p w14:paraId="312C266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plot(1:maxstories,volumecolumns)</w:t>
      </w:r>
    </w:p>
    <w:p w14:paraId="05CA25F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plot(1:maxstories,volumesupports)</w:t>
      </w:r>
    </w:p>
    <w:p w14:paraId="371E774D"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plot(1:maxstories,volumevertical)</w:t>
      </w:r>
    </w:p>
    <w:p w14:paraId="26D39C44"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plot(1:maxstories,volumepannels)</w:t>
      </w:r>
    </w:p>
    <w:p w14:paraId="1F1EA7A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plot(1:maxstories,volume_solidwood_tot)</w:t>
      </w:r>
    </w:p>
    <w:p w14:paraId="7611BDE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21AF2EC5"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58A20C1D" w14:textId="77777777" w:rsidR="00683A27" w:rsidRPr="00BF40F2" w:rsidRDefault="00683A27" w:rsidP="006E2609">
      <w:pPr>
        <w:rPr>
          <w:rFonts w:eastAsiaTheme="minorHAnsi"/>
          <w:lang w:val="en-US" w:eastAsia="en-US"/>
        </w:rPr>
      </w:pPr>
      <w:r w:rsidRPr="00BF40F2">
        <w:rPr>
          <w:rFonts w:eastAsiaTheme="minorHAnsi"/>
          <w:lang w:val="en-US" w:eastAsia="en-US"/>
        </w:rPr>
        <w:t>legend('beams','pavement','Solid Wood horizontal','columns','wall supports','Solid Wood vertical','OSB pannels','TOTAL Solid Wood','foundation Concrete C25/30','foundation Armature')</w:t>
      </w:r>
    </w:p>
    <w:p w14:paraId="5BB7987D"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2D61D917"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1DD20D7E"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1E5C4EDA" w14:textId="77777777" w:rsidR="00683A27" w:rsidRPr="00BF40F2" w:rsidRDefault="00683A27" w:rsidP="006E2609">
      <w:pPr>
        <w:rPr>
          <w:rFonts w:eastAsiaTheme="minorHAnsi"/>
          <w:lang w:val="en-US" w:eastAsia="en-US"/>
        </w:rPr>
      </w:pPr>
      <w:r w:rsidRPr="00BF40F2">
        <w:rPr>
          <w:rFonts w:eastAsiaTheme="minorHAnsi"/>
          <w:lang w:val="en-US" w:eastAsia="en-US"/>
        </w:rPr>
        <w:t>ylim([-40 140])</w:t>
      </w:r>
    </w:p>
    <w:p w14:paraId="5649BDE3"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66068C3F"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243F4479"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2A32ABE7"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74F97D81"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2250ADBC"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0C25C01E"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1F4808EE"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plots/21_vegetarian_totvolumes_all','epsc')</w:t>
      </w:r>
    </w:p>
    <w:p w14:paraId="298B579F" w14:textId="77777777" w:rsidR="00683A27" w:rsidRPr="00BF40F2" w:rsidRDefault="00683A27" w:rsidP="006E2609">
      <w:pPr>
        <w:rPr>
          <w:rFonts w:eastAsiaTheme="minorHAnsi"/>
          <w:lang w:val="en-US" w:eastAsia="en-US"/>
        </w:rPr>
      </w:pPr>
      <w:r w:rsidRPr="00BF40F2">
        <w:rPr>
          <w:rFonts w:eastAsiaTheme="minorHAnsi"/>
          <w:lang w:val="en-US" w:eastAsia="en-US"/>
        </w:rPr>
        <w:t>figure(22);</w:t>
      </w:r>
    </w:p>
    <w:p w14:paraId="61AD3B5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plot(1:maxstories,volumepannels)</w:t>
      </w:r>
    </w:p>
    <w:p w14:paraId="4DCA4482"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63B30923"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plot(1:maxstories,volume_solidwood_tot)</w:t>
      </w:r>
    </w:p>
    <w:p w14:paraId="667282B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520DA21D"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70110122" w14:textId="77777777" w:rsidR="00683A27" w:rsidRPr="00BF40F2" w:rsidRDefault="00683A27" w:rsidP="006E2609">
      <w:pPr>
        <w:rPr>
          <w:rFonts w:eastAsiaTheme="minorHAnsi"/>
          <w:lang w:val="en-US" w:eastAsia="en-US"/>
        </w:rPr>
      </w:pPr>
      <w:r w:rsidRPr="00BF40F2">
        <w:rPr>
          <w:rFonts w:eastAsiaTheme="minorHAnsi"/>
          <w:lang w:val="en-US" w:eastAsia="en-US"/>
        </w:rPr>
        <w:t>legend('OSB pannels','TOTAL Solid Wood','foundation Concrete C25/30','foundation Armature')</w:t>
      </w:r>
    </w:p>
    <w:p w14:paraId="576563F2"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67B818A6"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1C967B10"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53FBD7B9" w14:textId="77777777" w:rsidR="00683A27" w:rsidRPr="00BF40F2" w:rsidRDefault="00683A27" w:rsidP="006E2609">
      <w:pPr>
        <w:rPr>
          <w:rFonts w:eastAsiaTheme="minorHAnsi"/>
          <w:lang w:val="en-US" w:eastAsia="en-US"/>
        </w:rPr>
      </w:pPr>
      <w:r w:rsidRPr="00BF40F2">
        <w:rPr>
          <w:rFonts w:eastAsiaTheme="minorHAnsi"/>
          <w:lang w:val="en-US" w:eastAsia="en-US"/>
        </w:rPr>
        <w:t>ylim([-40 140])</w:t>
      </w:r>
    </w:p>
    <w:p w14:paraId="7F8FB5E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annotation('doublearrow',[0.13,0.31],[0.24,0.24])</w:t>
      </w:r>
    </w:p>
    <w:p w14:paraId="4742A674"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62F87EE3"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7228C6FE"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2166FA2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0696A792"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5CA74EE0"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1989C21E"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plots/22_vegetarian_totvolumes_summary','epsc')</w:t>
      </w:r>
    </w:p>
    <w:p w14:paraId="54E8AB19" w14:textId="77777777" w:rsidR="00683A27" w:rsidRPr="00BF40F2" w:rsidRDefault="00683A27" w:rsidP="006E2609">
      <w:pPr>
        <w:rPr>
          <w:rFonts w:eastAsiaTheme="minorHAnsi"/>
          <w:lang w:val="en-US" w:eastAsia="en-US"/>
        </w:rPr>
      </w:pPr>
      <w:r w:rsidRPr="00BF40F2">
        <w:rPr>
          <w:rFonts w:eastAsiaTheme="minorHAnsi"/>
          <w:lang w:val="en-US" w:eastAsia="en-US"/>
        </w:rPr>
        <w:t>figure(23);</w:t>
      </w:r>
    </w:p>
    <w:p w14:paraId="7CF8D2BE"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plot(1:maxstories,usageratio_solidwood_tot)</w:t>
      </w:r>
    </w:p>
    <w:p w14:paraId="70B9BC1B"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2072460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plot(1:maxstories,usageratio_pannels)</w:t>
      </w:r>
    </w:p>
    <w:p w14:paraId="5AF55BE0"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plot(1:maxstories,usageratio_foundation_concrete)</w:t>
      </w:r>
    </w:p>
    <w:p w14:paraId="11D2785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plot(1:maxstories,usageratio_foundation_armature)</w:t>
      </w:r>
    </w:p>
    <w:p w14:paraId="525F84E2" w14:textId="77777777" w:rsidR="00683A27" w:rsidRPr="00BF40F2" w:rsidRDefault="00683A27" w:rsidP="006E2609">
      <w:pPr>
        <w:rPr>
          <w:rFonts w:eastAsiaTheme="minorHAnsi"/>
          <w:lang w:val="en-US" w:eastAsia="en-US"/>
        </w:rPr>
      </w:pPr>
      <w:r w:rsidRPr="00BF40F2">
        <w:rPr>
          <w:rFonts w:eastAsiaTheme="minorHAnsi"/>
          <w:lang w:val="en-US" w:eastAsia="en-US"/>
        </w:rPr>
        <w:t>legend('Total ratio Solid Wood','Total ratio OSB pannels','ratio foundation Concrete C25/30','ratio foundation Armature')</w:t>
      </w:r>
    </w:p>
    <w:p w14:paraId="3579C5CB"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BA5C19C" w14:textId="77777777" w:rsidR="00683A27" w:rsidRPr="00BF40F2" w:rsidRDefault="00683A27" w:rsidP="006E2609">
      <w:pPr>
        <w:rPr>
          <w:rFonts w:eastAsiaTheme="minorHAnsi"/>
          <w:lang w:val="en-US" w:eastAsia="en-US"/>
        </w:rPr>
      </w:pPr>
      <w:r w:rsidRPr="00BF40F2">
        <w:rPr>
          <w:rFonts w:eastAsiaTheme="minorHAnsi"/>
          <w:lang w:val="en-US" w:eastAsia="en-US"/>
        </w:rPr>
        <w:t>ylabel('ratio [m^3/m^2 RES]')</w:t>
      </w:r>
    </w:p>
    <w:p w14:paraId="41012E60"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655CF542" w14:textId="77777777" w:rsidR="00683A27" w:rsidRPr="00BF40F2" w:rsidRDefault="00683A27" w:rsidP="006E2609">
      <w:pPr>
        <w:rPr>
          <w:rFonts w:eastAsiaTheme="minorHAnsi"/>
          <w:lang w:val="en-US" w:eastAsia="en-US"/>
        </w:rPr>
      </w:pPr>
      <w:r w:rsidRPr="00BF40F2">
        <w:rPr>
          <w:rFonts w:eastAsiaTheme="minorHAnsi"/>
          <w:lang w:val="en-US" w:eastAsia="en-US"/>
        </w:rPr>
        <w:t>ylim([-0.04 .16])</w:t>
      </w:r>
    </w:p>
    <w:p w14:paraId="3A39E3C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59E349D7"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7F949811"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029AB1A6"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039DEF5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5CF2D13D"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6A5207AF"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67FDC320"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plots/23_vegetarian_RES','epsc')</w:t>
      </w:r>
    </w:p>
    <w:p w14:paraId="0D339AD0" w14:textId="77777777" w:rsidR="00683A27" w:rsidRPr="00BF40F2" w:rsidRDefault="00683A27" w:rsidP="006E2609">
      <w:pPr>
        <w:rPr>
          <w:rFonts w:eastAsiaTheme="minorHAnsi"/>
          <w:lang w:val="en-US" w:eastAsia="en-US"/>
        </w:rPr>
      </w:pPr>
      <w:r w:rsidRPr="00BF40F2">
        <w:rPr>
          <w:rFonts w:eastAsiaTheme="minorHAnsi"/>
          <w:lang w:val="en-US" w:eastAsia="en-US"/>
        </w:rPr>
        <w:t>figure(24);</w:t>
      </w:r>
    </w:p>
    <w:p w14:paraId="0FC6DE8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plot(1:maxstories,usageratio_impact_solid)</w:t>
      </w:r>
    </w:p>
    <w:p w14:paraId="5B53A706"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333B840C"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plot(1:maxstories,usageratio_impact_OSB)</w:t>
      </w:r>
    </w:p>
    <w:p w14:paraId="0D45854C"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plot(1:maxstories,usageratio_impact_concrete)</w:t>
      </w:r>
    </w:p>
    <w:p w14:paraId="3F176C4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plot(1:maxstories,usageratio_impact_steel)</w:t>
      </w:r>
    </w:p>
    <w:p w14:paraId="00A1DE6D"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plot(1:maxstories,usageratio_impact_tot)</w:t>
      </w:r>
    </w:p>
    <w:p w14:paraId="5CDEAE06" w14:textId="77777777" w:rsidR="00683A27" w:rsidRPr="00BF40F2" w:rsidRDefault="00683A27" w:rsidP="006E2609">
      <w:pPr>
        <w:rPr>
          <w:rFonts w:eastAsiaTheme="minorHAnsi"/>
          <w:lang w:val="en-US" w:eastAsia="en-US"/>
        </w:rPr>
      </w:pPr>
      <w:r w:rsidRPr="00BF40F2">
        <w:rPr>
          <w:rFonts w:eastAsiaTheme="minorHAnsi"/>
          <w:lang w:val="en-US" w:eastAsia="en-US"/>
        </w:rPr>
        <w:t>legend('ratio solid impact','ratio OSB impacts','ratio concrete impact','ratio steel impact','ratio total building impact')</w:t>
      </w:r>
    </w:p>
    <w:p w14:paraId="65C6FF62"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E404ACA" w14:textId="77777777" w:rsidR="00683A27" w:rsidRPr="00BF40F2" w:rsidRDefault="00683A27" w:rsidP="006E2609">
      <w:pPr>
        <w:rPr>
          <w:rFonts w:eastAsiaTheme="minorHAnsi"/>
          <w:lang w:val="en-US" w:eastAsia="en-US"/>
        </w:rPr>
      </w:pPr>
      <w:r w:rsidRPr="00BF40F2">
        <w:rPr>
          <w:rFonts w:eastAsiaTheme="minorHAnsi"/>
          <w:lang w:val="en-US" w:eastAsia="en-US"/>
        </w:rPr>
        <w:t>ylabel('ratio impact [kg CO_2 / m^2 RES]')</w:t>
      </w:r>
    </w:p>
    <w:p w14:paraId="2381E859"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49BB6451" w14:textId="77777777" w:rsidR="00683A27" w:rsidRPr="00BF40F2" w:rsidRDefault="00683A27" w:rsidP="006E2609">
      <w:pPr>
        <w:rPr>
          <w:rFonts w:eastAsiaTheme="minorHAnsi"/>
          <w:lang w:val="en-US" w:eastAsia="en-US"/>
        </w:rPr>
      </w:pPr>
      <w:r w:rsidRPr="00BF40F2">
        <w:rPr>
          <w:rFonts w:eastAsiaTheme="minorHAnsi"/>
          <w:lang w:val="en-US" w:eastAsia="en-US"/>
        </w:rPr>
        <w:t>ylim([-30 50])</w:t>
      </w:r>
    </w:p>
    <w:p w14:paraId="350443EE"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7FAEC664"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6EFDEEB9"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1EBC2DEA"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343A237B"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356FE560"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20BF567D"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6765BF3E"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plots/24_vegetarian_CO2impact','epsc')</w:t>
      </w:r>
    </w:p>
    <w:p w14:paraId="45669274" w14:textId="77777777" w:rsidR="00683A27" w:rsidRPr="00BF40F2" w:rsidRDefault="00683A27" w:rsidP="006E2609">
      <w:pPr>
        <w:rPr>
          <w:rFonts w:eastAsiaTheme="minorHAnsi"/>
          <w:lang w:val="en-US" w:eastAsia="en-US"/>
        </w:rPr>
      </w:pPr>
      <w:r w:rsidRPr="00BF40F2">
        <w:rPr>
          <w:rFonts w:eastAsiaTheme="minorHAnsi"/>
          <w:lang w:val="en-US" w:eastAsia="en-US"/>
        </w:rPr>
        <w:t>%% SCHEME 3 : Cross-laminated bamboo (CLB) load-bearing walls and floor panels</w:t>
      </w:r>
    </w:p>
    <w:p w14:paraId="0B0D3952" w14:textId="77777777" w:rsidR="00683A27" w:rsidRPr="00BF40F2" w:rsidRDefault="00683A27" w:rsidP="006E2609">
      <w:pPr>
        <w:rPr>
          <w:rFonts w:eastAsiaTheme="minorHAnsi"/>
          <w:lang w:val="en-US" w:eastAsia="en-US"/>
        </w:rPr>
      </w:pPr>
      <w:r w:rsidRPr="00BF40F2">
        <w:rPr>
          <w:rFonts w:eastAsiaTheme="minorHAnsi"/>
          <w:lang w:val="en-US" w:eastAsia="en-US"/>
        </w:rPr>
        <w:t>maxstories = 8;</w:t>
      </w:r>
    </w:p>
    <w:p w14:paraId="155CB5B7" w14:textId="77777777" w:rsidR="00683A27" w:rsidRPr="00BF40F2" w:rsidRDefault="00683A27" w:rsidP="006E2609">
      <w:pPr>
        <w:rPr>
          <w:rFonts w:eastAsiaTheme="minorHAnsi"/>
          <w:lang w:val="en-US" w:eastAsia="en-US"/>
        </w:rPr>
      </w:pPr>
      <w:r w:rsidRPr="00BF40F2">
        <w:rPr>
          <w:rFonts w:eastAsiaTheme="minorHAnsi"/>
          <w:lang w:val="en-US" w:eastAsia="en-US"/>
        </w:rPr>
        <w:t>k_c_found = zeros(maxstories,1);</w:t>
      </w:r>
    </w:p>
    <w:p w14:paraId="20B3E66E" w14:textId="77777777" w:rsidR="00683A27" w:rsidRPr="00BF40F2" w:rsidRDefault="00683A27" w:rsidP="006E2609">
      <w:pPr>
        <w:rPr>
          <w:rFonts w:eastAsiaTheme="minorHAnsi"/>
          <w:lang w:val="en-US" w:eastAsia="en-US"/>
        </w:rPr>
      </w:pPr>
      <w:r w:rsidRPr="00BF40F2">
        <w:rPr>
          <w:rFonts w:eastAsiaTheme="minorHAnsi"/>
          <w:lang w:val="en-US" w:eastAsia="en-US"/>
        </w:rPr>
        <w:t>volumeslabs = zeros(maxstories,1);</w:t>
      </w:r>
    </w:p>
    <w:p w14:paraId="309BBF3C" w14:textId="77777777" w:rsidR="00683A27" w:rsidRPr="00BF40F2" w:rsidRDefault="00683A27" w:rsidP="006E2609">
      <w:pPr>
        <w:rPr>
          <w:rFonts w:eastAsiaTheme="minorHAnsi"/>
          <w:lang w:val="en-US" w:eastAsia="en-US"/>
        </w:rPr>
      </w:pPr>
      <w:r w:rsidRPr="00BF40F2">
        <w:rPr>
          <w:rFonts w:eastAsiaTheme="minorHAnsi"/>
          <w:lang w:val="en-US" w:eastAsia="en-US"/>
        </w:rPr>
        <w:t>volumewalls = zeros(maxstories,1);</w:t>
      </w:r>
    </w:p>
    <w:p w14:paraId="62044041"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 = zeros(maxstories,1);</w:t>
      </w:r>
    </w:p>
    <w:p w14:paraId="5821E730"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 = zeros(maxstories,1);</w:t>
      </w:r>
    </w:p>
    <w:p w14:paraId="27AEF3A8"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volume_Biobased_tot = zeros(maxstories,1);</w:t>
      </w:r>
    </w:p>
    <w:p w14:paraId="7DC637FD" w14:textId="77777777" w:rsidR="00683A27" w:rsidRPr="00BF40F2" w:rsidRDefault="00683A27" w:rsidP="006E2609">
      <w:pPr>
        <w:rPr>
          <w:rFonts w:eastAsiaTheme="minorHAnsi"/>
          <w:lang w:val="en-US" w:eastAsia="en-US"/>
        </w:rPr>
      </w:pPr>
      <w:r w:rsidRPr="00BF40F2">
        <w:rPr>
          <w:rFonts w:eastAsiaTheme="minorHAnsi"/>
          <w:lang w:val="en-US" w:eastAsia="en-US"/>
        </w:rPr>
        <w:t>usageratio_Biobased_tot = zeros(maxstories,1);</w:t>
      </w:r>
    </w:p>
    <w:p w14:paraId="385EDB73"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usageratio_foundation_concrete = zeros(maxstories,1);</w:t>
      </w:r>
    </w:p>
    <w:p w14:paraId="2A158C0B"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usageratio_foundation_armature = zeros(maxstories,1);</w:t>
      </w:r>
    </w:p>
    <w:p w14:paraId="17AA3D7E"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usageratio_impact_gxlam = zeros(maxstories,1);</w:t>
      </w:r>
    </w:p>
    <w:p w14:paraId="7905C6CA"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 = zeros(maxstories,1);</w:t>
      </w:r>
    </w:p>
    <w:p w14:paraId="6DA8202D"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 = zeros(maxstories,1);</w:t>
      </w:r>
    </w:p>
    <w:p w14:paraId="65E754A8"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 = zeros(maxstories,1);</w:t>
      </w:r>
    </w:p>
    <w:p w14:paraId="76A7AA0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for n_st_o=1:maxstories </w:t>
      </w:r>
    </w:p>
    <w:p w14:paraId="193328E3" w14:textId="77777777" w:rsidR="00683A27" w:rsidRPr="00BF40F2" w:rsidRDefault="00683A27" w:rsidP="006E2609">
      <w:pPr>
        <w:rPr>
          <w:rFonts w:eastAsiaTheme="minorHAnsi"/>
          <w:lang w:val="en-US" w:eastAsia="en-US"/>
        </w:rPr>
      </w:pPr>
      <w:r w:rsidRPr="00BF40F2">
        <w:rPr>
          <w:rFonts w:eastAsiaTheme="minorHAnsi"/>
          <w:lang w:val="en-US" w:eastAsia="en-US"/>
        </w:rPr>
        <w:t>%% Building Geometry</w:t>
      </w:r>
    </w:p>
    <w:p w14:paraId="5AB44BA1" w14:textId="77777777" w:rsidR="00683A27" w:rsidRPr="00BF40F2" w:rsidRDefault="00683A27" w:rsidP="006E2609">
      <w:pPr>
        <w:rPr>
          <w:rFonts w:eastAsiaTheme="minorHAnsi"/>
          <w:lang w:val="en-US" w:eastAsia="en-US"/>
        </w:rPr>
      </w:pPr>
      <w:r w:rsidRPr="00BF40F2">
        <w:rPr>
          <w:rFonts w:eastAsiaTheme="minorHAnsi"/>
          <w:lang w:val="en-US" w:eastAsia="en-US"/>
        </w:rPr>
        <w:t>H_st=2.7;%Intern Height of story</w:t>
      </w:r>
    </w:p>
    <w:p w14:paraId="51C63E0C" w14:textId="77777777" w:rsidR="00683A27" w:rsidRPr="00BF40F2" w:rsidRDefault="00683A27" w:rsidP="006E2609">
      <w:pPr>
        <w:rPr>
          <w:rFonts w:eastAsiaTheme="minorHAnsi"/>
          <w:lang w:val="en-US" w:eastAsia="en-US"/>
        </w:rPr>
      </w:pPr>
      <w:r w:rsidRPr="00BF40F2">
        <w:rPr>
          <w:rFonts w:eastAsiaTheme="minorHAnsi"/>
          <w:lang w:val="en-US" w:eastAsia="en-US"/>
        </w:rPr>
        <w:t>L=10;</w:t>
      </w:r>
    </w:p>
    <w:p w14:paraId="3D47350A" w14:textId="77777777" w:rsidR="00683A27" w:rsidRPr="00BF40F2" w:rsidRDefault="00683A27" w:rsidP="006E2609">
      <w:pPr>
        <w:rPr>
          <w:rFonts w:eastAsiaTheme="minorHAnsi"/>
          <w:lang w:val="en-US" w:eastAsia="en-US"/>
        </w:rPr>
      </w:pPr>
      <w:r w:rsidRPr="00BF40F2">
        <w:rPr>
          <w:rFonts w:eastAsiaTheme="minorHAnsi"/>
          <w:lang w:val="en-US" w:eastAsia="en-US"/>
        </w:rPr>
        <w:t>B=10;</w:t>
      </w:r>
    </w:p>
    <w:p w14:paraId="6FCAA2F0" w14:textId="77777777" w:rsidR="00683A27" w:rsidRPr="00BF40F2" w:rsidRDefault="00683A27" w:rsidP="006E2609">
      <w:pPr>
        <w:rPr>
          <w:rFonts w:eastAsiaTheme="minorHAnsi"/>
          <w:lang w:val="en-US" w:eastAsia="en-US"/>
        </w:rPr>
      </w:pPr>
      <w:r w:rsidRPr="00BF40F2">
        <w:rPr>
          <w:rFonts w:eastAsiaTheme="minorHAnsi"/>
          <w:lang w:val="en-US" w:eastAsia="en-US"/>
        </w:rPr>
        <w:t>H=n_st_o*(H_st+0.5);%30cm of suspended ceiling and 40cm/2 of Floor Beams height</w:t>
      </w:r>
    </w:p>
    <w:p w14:paraId="4BD9B704" w14:textId="77777777" w:rsidR="00683A27" w:rsidRPr="00BF40F2" w:rsidRDefault="00683A27" w:rsidP="006E2609">
      <w:pPr>
        <w:rPr>
          <w:rFonts w:eastAsiaTheme="minorHAnsi"/>
          <w:lang w:val="en-US" w:eastAsia="en-US"/>
        </w:rPr>
      </w:pPr>
      <w:r w:rsidRPr="00BF40F2">
        <w:rPr>
          <w:rFonts w:eastAsiaTheme="minorHAnsi"/>
          <w:lang w:val="en-US" w:eastAsia="en-US"/>
        </w:rPr>
        <w:t>s1=5;% s1 =&gt; s2 , as the static verifications are apported on the length of s1</w:t>
      </w:r>
    </w:p>
    <w:p w14:paraId="7A4EE898" w14:textId="77777777" w:rsidR="00683A27" w:rsidRPr="00BF40F2" w:rsidRDefault="00683A27" w:rsidP="006E2609">
      <w:pPr>
        <w:rPr>
          <w:rFonts w:eastAsiaTheme="minorHAnsi"/>
          <w:lang w:val="en-US" w:eastAsia="en-US"/>
        </w:rPr>
      </w:pPr>
      <w:r w:rsidRPr="00BF40F2">
        <w:rPr>
          <w:rFonts w:eastAsiaTheme="minorHAnsi"/>
          <w:lang w:val="en-US" w:eastAsia="en-US"/>
        </w:rPr>
        <w:t>s2=5;%spacing of intern walls</w:t>
      </w:r>
    </w:p>
    <w:p w14:paraId="403E0EBF" w14:textId="77777777" w:rsidR="00683A27" w:rsidRPr="00BF40F2" w:rsidRDefault="00683A27" w:rsidP="006E2609">
      <w:pPr>
        <w:rPr>
          <w:rFonts w:eastAsiaTheme="minorHAnsi"/>
          <w:lang w:val="en-US" w:eastAsia="en-US"/>
        </w:rPr>
      </w:pPr>
      <w:r w:rsidRPr="00BF40F2">
        <w:rPr>
          <w:rFonts w:eastAsiaTheme="minorHAnsi"/>
          <w:lang w:val="en-US" w:eastAsia="en-US"/>
        </w:rPr>
        <w:t>usage_resid=0;</w:t>
      </w:r>
    </w:p>
    <w:p w14:paraId="27C89539" w14:textId="77777777" w:rsidR="00683A27" w:rsidRPr="00BF40F2" w:rsidRDefault="00683A27" w:rsidP="006E2609">
      <w:pPr>
        <w:rPr>
          <w:rFonts w:eastAsiaTheme="minorHAnsi"/>
          <w:lang w:val="en-US" w:eastAsia="en-US"/>
        </w:rPr>
      </w:pPr>
      <w:r w:rsidRPr="00BF40F2">
        <w:rPr>
          <w:rFonts w:eastAsiaTheme="minorHAnsi"/>
          <w:lang w:val="en-US" w:eastAsia="en-US"/>
        </w:rPr>
        <w:t>usage_office=1;</w:t>
      </w:r>
    </w:p>
    <w:p w14:paraId="55116B65" w14:textId="77777777" w:rsidR="00683A27" w:rsidRPr="00BF40F2" w:rsidRDefault="00683A27" w:rsidP="006E2609">
      <w:pPr>
        <w:rPr>
          <w:rFonts w:eastAsiaTheme="minorHAnsi"/>
          <w:lang w:val="en-US" w:eastAsia="en-US"/>
        </w:rPr>
      </w:pPr>
    </w:p>
    <w:p w14:paraId="1851EAAB"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19A467F5" w14:textId="77777777" w:rsidR="00683A27" w:rsidRPr="00BF40F2" w:rsidRDefault="00683A27" w:rsidP="006E2609">
      <w:pPr>
        <w:rPr>
          <w:rFonts w:eastAsiaTheme="minorHAnsi"/>
          <w:lang w:val="en-US" w:eastAsia="en-US"/>
        </w:rPr>
      </w:pPr>
      <w:r w:rsidRPr="00BF40F2">
        <w:rPr>
          <w:rFonts w:eastAsiaTheme="minorHAnsi"/>
          <w:lang w:val="en-US" w:eastAsia="en-US"/>
        </w:rPr>
        <w:t>geometryvar_names = {'n_st_o' 'stories';</w:t>
      </w:r>
    </w:p>
    <w:p w14:paraId="5334E09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'H_st' 'm';</w:t>
      </w:r>
    </w:p>
    <w:p w14:paraId="2E980E3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 'm';</w:t>
      </w:r>
    </w:p>
    <w:p w14:paraId="1A66314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 'm';</w:t>
      </w:r>
    </w:p>
    <w:p w14:paraId="5D7CDD0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 'm';</w:t>
      </w:r>
    </w:p>
    <w:p w14:paraId="1A3797B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 'm';</w:t>
      </w:r>
    </w:p>
    <w:p w14:paraId="61C49A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's2' 'm';</w:t>
      </w:r>
    </w:p>
    <w:p w14:paraId="4E55E81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 '(1=100%)';</w:t>
      </w:r>
    </w:p>
    <w:p w14:paraId="50B69E1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'usage_office' '(1=100%)'};</w:t>
      </w:r>
    </w:p>
    <w:p w14:paraId="08DCA8DD" w14:textId="77777777" w:rsidR="00683A27" w:rsidRPr="00BF40F2" w:rsidRDefault="00683A27" w:rsidP="006E2609">
      <w:pPr>
        <w:rPr>
          <w:rFonts w:eastAsiaTheme="minorHAnsi"/>
          <w:lang w:val="en-US" w:eastAsia="en-US"/>
        </w:rPr>
      </w:pPr>
      <w:r w:rsidRPr="00BF40F2">
        <w:rPr>
          <w:rFonts w:eastAsiaTheme="minorHAnsi"/>
          <w:lang w:val="en-US" w:eastAsia="en-US"/>
        </w:rPr>
        <w:t>geometryvar_values = [n_st_o,H_st,L,B,H,s1,s2,...</w:t>
      </w:r>
    </w:p>
    <w:p w14:paraId="1446D01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usage_resid,usage_office];</w:t>
      </w:r>
    </w:p>
    <w:p w14:paraId="7BAA103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63C2215"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BF46A4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A9D054C" w14:textId="77777777" w:rsidR="00683A27" w:rsidRPr="00BF40F2" w:rsidRDefault="00683A27" w:rsidP="006E2609">
      <w:pPr>
        <w:rPr>
          <w:rFonts w:eastAsiaTheme="minorHAnsi"/>
          <w:lang w:val="en-US" w:eastAsia="en-US"/>
        </w:rPr>
      </w:pPr>
      <w:r w:rsidRPr="00BF40F2">
        <w:rPr>
          <w:rFonts w:eastAsiaTheme="minorHAnsi"/>
          <w:lang w:val="en-US" w:eastAsia="en-US"/>
        </w:rPr>
        <w:t>disp(char({'Building Geometry';''}))</w:t>
      </w:r>
    </w:p>
    <w:p w14:paraId="34E10B9A" w14:textId="77777777" w:rsidR="00683A27" w:rsidRPr="00BF40F2" w:rsidRDefault="00683A27" w:rsidP="006E2609">
      <w:pPr>
        <w:rPr>
          <w:rFonts w:eastAsiaTheme="minorHAnsi"/>
          <w:lang w:val="en-US" w:eastAsia="en-US"/>
        </w:rPr>
      </w:pPr>
    </w:p>
    <w:p w14:paraId="3886E85D" w14:textId="77777777" w:rsidR="00683A27" w:rsidRPr="00BF40F2" w:rsidRDefault="00683A27" w:rsidP="006E2609">
      <w:pPr>
        <w:rPr>
          <w:rFonts w:eastAsiaTheme="minorHAnsi"/>
          <w:lang w:val="en-US" w:eastAsia="en-US"/>
        </w:rPr>
      </w:pPr>
      <w:r w:rsidRPr="00BF40F2">
        <w:rPr>
          <w:rFonts w:eastAsiaTheme="minorHAnsi"/>
          <w:lang w:val="en-US" w:eastAsia="en-US"/>
        </w:rPr>
        <w:t>for i = 1:size(geometryvar_names,1)</w:t>
      </w:r>
    </w:p>
    <w:p w14:paraId="2A8D145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disp([char(geometryvar_names(i,1)),' = ', num2str(geometryvar_values(i)),'  ', char(geometryvar_names(i,2))])</w:t>
      </w:r>
    </w:p>
    <w:p w14:paraId="0151742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CE16790" w14:textId="77777777" w:rsidR="00683A27" w:rsidRPr="00BF40F2" w:rsidRDefault="00683A27" w:rsidP="006E2609">
      <w:pPr>
        <w:rPr>
          <w:rFonts w:eastAsiaTheme="minorHAnsi"/>
          <w:lang w:val="en-US" w:eastAsia="en-US"/>
        </w:rPr>
      </w:pPr>
      <w:r w:rsidRPr="00BF40F2">
        <w:rPr>
          <w:rFonts w:eastAsiaTheme="minorHAnsi"/>
          <w:lang w:val="en-US" w:eastAsia="en-US"/>
        </w:rPr>
        <w:t>%% Slab</w:t>
      </w:r>
    </w:p>
    <w:p w14:paraId="5E4EDB06"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1235671C" w14:textId="77777777" w:rsidR="00683A27" w:rsidRPr="00BF40F2" w:rsidRDefault="00683A27" w:rsidP="006E2609">
      <w:pPr>
        <w:rPr>
          <w:rFonts w:eastAsiaTheme="minorHAnsi"/>
          <w:lang w:val="en-US" w:eastAsia="en-US"/>
        </w:rPr>
      </w:pPr>
      <w:r w:rsidRPr="00BF40F2">
        <w:rPr>
          <w:rFonts w:eastAsiaTheme="minorHAnsi"/>
          <w:lang w:val="en-US" w:eastAsia="en-US"/>
        </w:rPr>
        <w:t>sortofmaterialslab='CLB';%Cross-laminated Bamboo or Timber or solid wood</w:t>
      </w:r>
    </w:p>
    <w:p w14:paraId="25C16AF3" w14:textId="77777777" w:rsidR="00683A27" w:rsidRPr="00BF40F2" w:rsidRDefault="00683A27" w:rsidP="006E2609">
      <w:pPr>
        <w:rPr>
          <w:rFonts w:eastAsiaTheme="minorHAnsi"/>
          <w:lang w:val="en-US" w:eastAsia="en-US"/>
        </w:rPr>
      </w:pPr>
      <w:r w:rsidRPr="00BF40F2">
        <w:rPr>
          <w:rFonts w:eastAsiaTheme="minorHAnsi"/>
          <w:lang w:val="en-US" w:eastAsia="en-US"/>
        </w:rPr>
        <w:t>strengthclassslab='C24';%important only for timber</w:t>
      </w:r>
    </w:p>
    <w:p w14:paraId="0830B496"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4F8C9CD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f_m_k=80;</w:t>
      </w:r>
    </w:p>
    <w:p w14:paraId="6069760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f_m_d=f_m_k/1.5;%=53.33</w:t>
      </w:r>
    </w:p>
    <w:p w14:paraId="48E13A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f_v_k=4;</w:t>
      </w:r>
    </w:p>
    <w:p w14:paraId="039742D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f_v_d=f_v_k/1.5;%=2.33</w:t>
      </w:r>
    </w:p>
    <w:p w14:paraId="5CEC3EAB" w14:textId="77777777" w:rsidR="00683A27" w:rsidRPr="00BF40F2" w:rsidRDefault="00683A27" w:rsidP="006E2609">
      <w:pPr>
        <w:rPr>
          <w:rFonts w:eastAsiaTheme="minorHAnsi"/>
          <w:lang w:val="en-US" w:eastAsia="en-US"/>
        </w:rPr>
      </w:pPr>
      <w:r w:rsidRPr="00BF40F2">
        <w:rPr>
          <w:rFonts w:eastAsiaTheme="minorHAnsi"/>
          <w:lang w:val="en-US" w:eastAsia="en-US"/>
        </w:rPr>
        <w:t>elseif strcmp(sortofmaterialslab,'CLT')%CLT C24</w:t>
      </w:r>
    </w:p>
    <w:p w14:paraId="6E2D1D0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f_m_k=24;</w:t>
      </w:r>
    </w:p>
    <w:p w14:paraId="53BF9FD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f_m_d=f_m_k/1.5;%=16,reduced by k_mod=1, humidity class 1</w:t>
      </w:r>
    </w:p>
    <w:p w14:paraId="7964A0B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f_v_k=1.8;</w:t>
      </w:r>
    </w:p>
    <w:p w14:paraId="2477B9D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f_v_d=f_v_k/1.5;%=1.2, k_mod=1, humidity class 1</w:t>
      </w:r>
    </w:p>
    <w:p w14:paraId="20207FA3" w14:textId="77777777" w:rsidR="00683A27" w:rsidRPr="00BF40F2" w:rsidRDefault="00683A27" w:rsidP="006E2609">
      <w:pPr>
        <w:rPr>
          <w:rFonts w:eastAsiaTheme="minorHAnsi"/>
          <w:lang w:val="en-US" w:eastAsia="en-US"/>
        </w:rPr>
      </w:pPr>
      <w:r w:rsidRPr="00BF40F2">
        <w:rPr>
          <w:rFonts w:eastAsiaTheme="minorHAnsi"/>
          <w:lang w:val="en-US" w:eastAsia="en-US"/>
        </w:rPr>
        <w:t>else%Solid C24</w:t>
      </w:r>
    </w:p>
    <w:p w14:paraId="19CD5B9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f_m_d=14;%=f_m_k/1.7, because of natural material and not engineered</w:t>
      </w:r>
    </w:p>
    <w:p w14:paraId="763FA5B7"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f_v_d=1.5;</w:t>
      </w:r>
    </w:p>
    <w:p w14:paraId="02C552F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70CC6BD" w14:textId="77777777" w:rsidR="00683A27" w:rsidRPr="00BF40F2" w:rsidRDefault="00683A27" w:rsidP="006E2609">
      <w:pPr>
        <w:rPr>
          <w:rFonts w:eastAsiaTheme="minorHAnsi"/>
          <w:lang w:val="en-US" w:eastAsia="en-US"/>
        </w:rPr>
      </w:pPr>
      <w:r w:rsidRPr="00BF40F2">
        <w:rPr>
          <w:rFonts w:eastAsiaTheme="minorHAnsi"/>
          <w:lang w:val="en-US" w:eastAsia="en-US"/>
        </w:rPr>
        <w:t>E_0_m=11000;%approximately equal for all materials</w:t>
      </w:r>
    </w:p>
    <w:p w14:paraId="703127E9" w14:textId="77777777" w:rsidR="00683A27" w:rsidRPr="00BF40F2" w:rsidRDefault="00683A27" w:rsidP="006E2609">
      <w:pPr>
        <w:rPr>
          <w:rFonts w:eastAsiaTheme="minorHAnsi"/>
          <w:lang w:val="en-US" w:eastAsia="en-US"/>
        </w:rPr>
      </w:pPr>
      <w:r w:rsidRPr="00BF40F2">
        <w:rPr>
          <w:rFonts w:eastAsiaTheme="minorHAnsi"/>
          <w:lang w:val="en-US" w:eastAsia="en-US"/>
        </w:rPr>
        <w:t>G_R=50;</w:t>
      </w:r>
    </w:p>
    <w:p w14:paraId="28D51207" w14:textId="77777777" w:rsidR="00683A27" w:rsidRPr="00BF40F2" w:rsidRDefault="00683A27" w:rsidP="006E2609">
      <w:pPr>
        <w:rPr>
          <w:rFonts w:eastAsiaTheme="minorHAnsi"/>
          <w:lang w:val="en-US" w:eastAsia="en-US"/>
        </w:rPr>
      </w:pPr>
    </w:p>
    <w:p w14:paraId="11215E1A"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verification</w:t>
      </w:r>
    </w:p>
    <w:p w14:paraId="4823D0D4"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210F3680" w14:textId="77777777" w:rsidR="00683A27" w:rsidRPr="00BF40F2" w:rsidRDefault="00683A27" w:rsidP="006E2609">
      <w:pPr>
        <w:rPr>
          <w:rFonts w:eastAsiaTheme="minorHAnsi"/>
          <w:lang w:val="en-US" w:eastAsia="en-US"/>
        </w:rPr>
      </w:pPr>
      <w:r w:rsidRPr="00BF40F2">
        <w:rPr>
          <w:rFonts w:eastAsiaTheme="minorHAnsi"/>
          <w:lang w:val="en-US" w:eastAsia="en-US"/>
        </w:rPr>
        <w:t>b=1;%for 1m plate</w:t>
      </w:r>
    </w:p>
    <w:p w14:paraId="5FAA8C0A" w14:textId="77777777" w:rsidR="00683A27" w:rsidRPr="00BF40F2" w:rsidRDefault="00683A27" w:rsidP="006E2609">
      <w:pPr>
        <w:rPr>
          <w:rFonts w:eastAsiaTheme="minorHAnsi"/>
          <w:lang w:val="en-US" w:eastAsia="en-US"/>
        </w:rPr>
      </w:pPr>
      <w:r w:rsidRPr="00BF40F2">
        <w:rPr>
          <w:rFonts w:eastAsiaTheme="minorHAnsi"/>
          <w:lang w:val="en-US" w:eastAsia="en-US"/>
        </w:rPr>
        <w:t>d_long=0.04;</w:t>
      </w:r>
    </w:p>
    <w:p w14:paraId="2CCB36AC" w14:textId="77777777" w:rsidR="00683A27" w:rsidRPr="00BF40F2" w:rsidRDefault="00683A27" w:rsidP="006E2609">
      <w:pPr>
        <w:rPr>
          <w:rFonts w:eastAsiaTheme="minorHAnsi"/>
          <w:lang w:val="en-US" w:eastAsia="en-US"/>
        </w:rPr>
      </w:pPr>
      <w:r w:rsidRPr="00BF40F2">
        <w:rPr>
          <w:rFonts w:eastAsiaTheme="minorHAnsi"/>
          <w:lang w:val="en-US" w:eastAsia="en-US"/>
        </w:rPr>
        <w:t>d_trans=0.02;</w:t>
      </w:r>
    </w:p>
    <w:p w14:paraId="0AFD3290" w14:textId="77777777" w:rsidR="00683A27" w:rsidRPr="00BF40F2" w:rsidRDefault="00683A27" w:rsidP="006E2609">
      <w:pPr>
        <w:rPr>
          <w:rFonts w:eastAsiaTheme="minorHAnsi"/>
          <w:lang w:val="en-US" w:eastAsia="en-US"/>
        </w:rPr>
      </w:pPr>
      <w:r w:rsidRPr="00BF40F2">
        <w:rPr>
          <w:rFonts w:eastAsiaTheme="minorHAnsi"/>
          <w:lang w:val="en-US" w:eastAsia="en-US"/>
        </w:rPr>
        <w:t>h_sl=3*d_long+2*d_trans;%calculation for a 5-layer CLT plate</w:t>
      </w:r>
    </w:p>
    <w:p w14:paraId="2E897C21" w14:textId="77777777" w:rsidR="00683A27" w:rsidRPr="00BF40F2" w:rsidRDefault="00683A27" w:rsidP="006E2609">
      <w:pPr>
        <w:rPr>
          <w:rFonts w:eastAsiaTheme="minorHAnsi"/>
          <w:lang w:eastAsia="en-US"/>
        </w:rPr>
      </w:pPr>
      <w:r w:rsidRPr="00BF40F2">
        <w:rPr>
          <w:rFonts w:eastAsiaTheme="minorHAnsi"/>
          <w:lang w:eastAsia="en-US"/>
        </w:rPr>
        <w:t>A = zeros(3,1);</w:t>
      </w:r>
    </w:p>
    <w:p w14:paraId="6B6BD235" w14:textId="77777777" w:rsidR="00683A27" w:rsidRPr="00BF40F2" w:rsidRDefault="00683A27" w:rsidP="006E2609">
      <w:pPr>
        <w:rPr>
          <w:rFonts w:eastAsiaTheme="minorHAnsi"/>
          <w:lang w:eastAsia="en-US"/>
        </w:rPr>
      </w:pPr>
      <w:r w:rsidRPr="00BF40F2">
        <w:rPr>
          <w:rFonts w:eastAsiaTheme="minorHAnsi"/>
          <w:lang w:eastAsia="en-US"/>
        </w:rPr>
        <w:t>I = zeros(3,1);</w:t>
      </w:r>
    </w:p>
    <w:p w14:paraId="226C1B64" w14:textId="77777777" w:rsidR="00683A27" w:rsidRPr="00BF40F2" w:rsidRDefault="00683A27" w:rsidP="006E2609">
      <w:pPr>
        <w:rPr>
          <w:rFonts w:eastAsiaTheme="minorHAnsi"/>
          <w:lang w:eastAsia="en-US"/>
        </w:rPr>
      </w:pPr>
      <w:r w:rsidRPr="00BF40F2">
        <w:rPr>
          <w:rFonts w:eastAsiaTheme="minorHAnsi"/>
          <w:lang w:eastAsia="en-US"/>
        </w:rPr>
        <w:t>a = zeros(3,1);</w:t>
      </w:r>
    </w:p>
    <w:p w14:paraId="2863809B" w14:textId="77777777" w:rsidR="00683A27" w:rsidRPr="00BF40F2" w:rsidRDefault="00683A27" w:rsidP="006E2609">
      <w:pPr>
        <w:rPr>
          <w:rFonts w:eastAsiaTheme="minorHAnsi"/>
          <w:lang w:eastAsia="en-US"/>
        </w:rPr>
      </w:pPr>
      <w:r w:rsidRPr="00BF40F2">
        <w:rPr>
          <w:rFonts w:eastAsiaTheme="minorHAnsi"/>
          <w:lang w:eastAsia="en-US"/>
        </w:rPr>
        <w:t>gamma = zeros(3,1);</w:t>
      </w:r>
    </w:p>
    <w:p w14:paraId="0C497368" w14:textId="77777777" w:rsidR="00683A27" w:rsidRPr="00BF40F2" w:rsidRDefault="00683A27" w:rsidP="006E2609">
      <w:pPr>
        <w:rPr>
          <w:rFonts w:eastAsiaTheme="minorHAnsi"/>
          <w:lang w:val="en-US" w:eastAsia="en-US"/>
        </w:rPr>
      </w:pPr>
      <w:r w:rsidRPr="00BF40F2">
        <w:rPr>
          <w:rFonts w:eastAsiaTheme="minorHAnsi"/>
          <w:lang w:val="en-US" w:eastAsia="en-US"/>
        </w:rPr>
        <w:t>I_steiner = zeros(3,1);</w:t>
      </w:r>
    </w:p>
    <w:p w14:paraId="78DD1FFD" w14:textId="77777777" w:rsidR="00683A27" w:rsidRPr="00BF40F2" w:rsidRDefault="00683A27" w:rsidP="006E2609">
      <w:pPr>
        <w:rPr>
          <w:rFonts w:eastAsiaTheme="minorHAnsi"/>
          <w:lang w:val="en-US" w:eastAsia="en-US"/>
        </w:rPr>
      </w:pPr>
      <w:r w:rsidRPr="00BF40F2">
        <w:rPr>
          <w:rFonts w:eastAsiaTheme="minorHAnsi"/>
          <w:lang w:val="en-US" w:eastAsia="en-US"/>
        </w:rPr>
        <w:t>for i=1:3</w:t>
      </w:r>
    </w:p>
    <w:p w14:paraId="56212A7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A(i)=b*d_long;</w:t>
      </w:r>
    </w:p>
    <w:p w14:paraId="5167E7B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I(i)=b*d_long^3/12;</w:t>
      </w:r>
    </w:p>
    <w:p w14:paraId="1A31E77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a(i)=d_long+d_trans;</w:t>
      </w:r>
    </w:p>
    <w:p w14:paraId="0789CE13"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gamma(i)=1/(1+(pi^2*E_0_m*A(i))/(G_R*b/d_long*s1^2));</w:t>
      </w:r>
    </w:p>
    <w:p w14:paraId="4CB35C75" w14:textId="77777777" w:rsidR="00683A27" w:rsidRPr="00BF40F2" w:rsidRDefault="00683A27" w:rsidP="006E2609">
      <w:pPr>
        <w:rPr>
          <w:rFonts w:eastAsiaTheme="minorHAnsi"/>
          <w:lang w:eastAsia="en-US"/>
        </w:rPr>
      </w:pPr>
      <w:r w:rsidRPr="00BF40F2">
        <w:rPr>
          <w:rFonts w:eastAsiaTheme="minorHAnsi"/>
          <w:lang w:eastAsia="en-US"/>
        </w:rPr>
        <w:t xml:space="preserve">    I_steiner(i)=A(i)*a(i)^2*gamma(i);</w:t>
      </w:r>
    </w:p>
    <w:p w14:paraId="17EEDF21"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1F2BAAC" w14:textId="77777777" w:rsidR="00683A27" w:rsidRPr="00BF40F2" w:rsidRDefault="00683A27" w:rsidP="006E2609">
      <w:pPr>
        <w:rPr>
          <w:rFonts w:eastAsiaTheme="minorHAnsi"/>
          <w:lang w:val="en-US" w:eastAsia="en-US"/>
        </w:rPr>
      </w:pPr>
      <w:r w:rsidRPr="00BF40F2">
        <w:rPr>
          <w:rFonts w:eastAsiaTheme="minorHAnsi"/>
          <w:lang w:val="en-US" w:eastAsia="en-US"/>
        </w:rPr>
        <w:t>A(2)=b*d_long;</w:t>
      </w:r>
    </w:p>
    <w:p w14:paraId="17F02F7B" w14:textId="77777777" w:rsidR="00683A27" w:rsidRPr="00BF40F2" w:rsidRDefault="00683A27" w:rsidP="006E2609">
      <w:pPr>
        <w:rPr>
          <w:rFonts w:eastAsiaTheme="minorHAnsi"/>
          <w:lang w:val="en-US" w:eastAsia="en-US"/>
        </w:rPr>
      </w:pPr>
      <w:r w:rsidRPr="00BF40F2">
        <w:rPr>
          <w:rFonts w:eastAsiaTheme="minorHAnsi"/>
          <w:lang w:val="en-US" w:eastAsia="en-US"/>
        </w:rPr>
        <w:t>I(2)=b*d_long^3/12;</w:t>
      </w:r>
    </w:p>
    <w:p w14:paraId="745A30BC" w14:textId="77777777" w:rsidR="00683A27" w:rsidRPr="00BF40F2" w:rsidRDefault="00683A27" w:rsidP="006E2609">
      <w:pPr>
        <w:rPr>
          <w:rFonts w:eastAsiaTheme="minorHAnsi"/>
          <w:lang w:val="en-US" w:eastAsia="en-US"/>
        </w:rPr>
      </w:pPr>
      <w:r w:rsidRPr="00BF40F2">
        <w:rPr>
          <w:rFonts w:eastAsiaTheme="minorHAnsi"/>
          <w:lang w:val="en-US" w:eastAsia="en-US"/>
        </w:rPr>
        <w:t>a(2)=0;</w:t>
      </w:r>
    </w:p>
    <w:p w14:paraId="430C9F32" w14:textId="77777777" w:rsidR="00683A27" w:rsidRPr="00BF40F2" w:rsidRDefault="00683A27" w:rsidP="006E2609">
      <w:pPr>
        <w:rPr>
          <w:rFonts w:eastAsiaTheme="minorHAnsi"/>
          <w:lang w:val="en-US" w:eastAsia="en-US"/>
        </w:rPr>
      </w:pPr>
      <w:r w:rsidRPr="00BF40F2">
        <w:rPr>
          <w:rFonts w:eastAsiaTheme="minorHAnsi"/>
          <w:lang w:val="en-US" w:eastAsia="en-US"/>
        </w:rPr>
        <w:t>gamma(2)=1;</w:t>
      </w:r>
    </w:p>
    <w:p w14:paraId="56442797" w14:textId="77777777" w:rsidR="00683A27" w:rsidRPr="00BF40F2" w:rsidRDefault="00683A27" w:rsidP="006E2609">
      <w:pPr>
        <w:rPr>
          <w:rFonts w:eastAsiaTheme="minorHAnsi"/>
          <w:lang w:val="en-US" w:eastAsia="en-US"/>
        </w:rPr>
      </w:pPr>
      <w:r w:rsidRPr="00BF40F2">
        <w:rPr>
          <w:rFonts w:eastAsiaTheme="minorHAnsi"/>
          <w:lang w:val="en-US" w:eastAsia="en-US"/>
        </w:rPr>
        <w:t>I_steiner(2)=0;</w:t>
      </w:r>
    </w:p>
    <w:p w14:paraId="0FAFB150" w14:textId="77777777" w:rsidR="00683A27" w:rsidRPr="00BF40F2" w:rsidRDefault="00683A27" w:rsidP="006E2609">
      <w:pPr>
        <w:rPr>
          <w:rFonts w:eastAsiaTheme="minorHAnsi"/>
          <w:lang w:val="en-US" w:eastAsia="en-US"/>
        </w:rPr>
      </w:pPr>
      <w:r w:rsidRPr="00BF40F2">
        <w:rPr>
          <w:rFonts w:eastAsiaTheme="minorHAnsi"/>
          <w:lang w:val="en-US" w:eastAsia="en-US"/>
        </w:rPr>
        <w:t>A_tot=sum(A(1:3))+2*b*d_trans;</w:t>
      </w:r>
    </w:p>
    <w:p w14:paraId="6231FB4A" w14:textId="77777777" w:rsidR="00683A27" w:rsidRPr="00BF40F2" w:rsidRDefault="00683A27" w:rsidP="006E2609">
      <w:pPr>
        <w:rPr>
          <w:rFonts w:eastAsiaTheme="minorHAnsi"/>
          <w:lang w:val="en-US" w:eastAsia="en-US"/>
        </w:rPr>
      </w:pPr>
      <w:r w:rsidRPr="00BF40F2">
        <w:rPr>
          <w:rFonts w:eastAsiaTheme="minorHAnsi"/>
          <w:lang w:val="en-US" w:eastAsia="en-US"/>
        </w:rPr>
        <w:t>I_tot_eff=sum(I(1:3)+I_steiner(1:3));</w:t>
      </w:r>
    </w:p>
    <w:p w14:paraId="32822CB0" w14:textId="77777777" w:rsidR="00683A27" w:rsidRPr="00BF40F2" w:rsidRDefault="00683A27" w:rsidP="006E2609">
      <w:pPr>
        <w:rPr>
          <w:rFonts w:eastAsiaTheme="minorHAnsi"/>
          <w:lang w:val="en-US" w:eastAsia="en-US"/>
        </w:rPr>
      </w:pPr>
      <w:r w:rsidRPr="00BF40F2">
        <w:rPr>
          <w:rFonts w:eastAsiaTheme="minorHAnsi"/>
          <w:lang w:val="en-US" w:eastAsia="en-US"/>
        </w:rPr>
        <w:t>W_tot_eff=I_tot_eff/(h_sl/2);</w:t>
      </w:r>
    </w:p>
    <w:p w14:paraId="46F91781" w14:textId="77777777" w:rsidR="00683A27" w:rsidRPr="00BF40F2" w:rsidRDefault="00683A27" w:rsidP="006E2609">
      <w:pPr>
        <w:rPr>
          <w:rFonts w:eastAsiaTheme="minorHAnsi"/>
          <w:lang w:val="en-US" w:eastAsia="en-US"/>
        </w:rPr>
      </w:pPr>
      <w:r w:rsidRPr="00BF40F2">
        <w:rPr>
          <w:rFonts w:eastAsiaTheme="minorHAnsi"/>
          <w:lang w:val="en-US" w:eastAsia="en-US"/>
        </w:rPr>
        <w:t>S_eff=b*(gamma(3)*d_long*a(3)+d_long/2*d_long/4);</w:t>
      </w:r>
    </w:p>
    <w:p w14:paraId="5D079936" w14:textId="77777777" w:rsidR="00683A27" w:rsidRPr="00BF40F2" w:rsidRDefault="00683A27" w:rsidP="006E2609">
      <w:pPr>
        <w:rPr>
          <w:rFonts w:eastAsiaTheme="minorHAnsi"/>
          <w:lang w:val="en-US" w:eastAsia="en-US"/>
        </w:rPr>
      </w:pPr>
    </w:p>
    <w:p w14:paraId="078D954C" w14:textId="77777777" w:rsidR="00683A27" w:rsidRPr="00BF40F2" w:rsidRDefault="00683A27" w:rsidP="006E2609">
      <w:pPr>
        <w:rPr>
          <w:rFonts w:eastAsiaTheme="minorHAnsi"/>
          <w:lang w:val="en-US" w:eastAsia="en-US"/>
        </w:rPr>
      </w:pPr>
      <w:r w:rsidRPr="00BF40F2">
        <w:rPr>
          <w:rFonts w:eastAsiaTheme="minorHAnsi"/>
          <w:lang w:val="en-US" w:eastAsia="en-US"/>
        </w:rPr>
        <w:t>%Loads</w:t>
      </w:r>
      <w:r w:rsidRPr="00BF40F2">
        <w:rPr>
          <w:rFonts w:eastAsiaTheme="minorHAnsi"/>
          <w:lang w:val="en-US" w:eastAsia="en-US"/>
        </w:rPr>
        <w:tab/>
      </w:r>
    </w:p>
    <w:p w14:paraId="5DA52E91" w14:textId="77777777" w:rsidR="00683A27" w:rsidRPr="00BF40F2" w:rsidRDefault="00683A27" w:rsidP="006E2609">
      <w:pPr>
        <w:rPr>
          <w:rFonts w:eastAsiaTheme="minorHAnsi"/>
          <w:lang w:val="en-US" w:eastAsia="en-US"/>
        </w:rPr>
      </w:pPr>
      <w:r w:rsidRPr="00BF40F2">
        <w:rPr>
          <w:rFonts w:eastAsiaTheme="minorHAnsi"/>
          <w:lang w:val="en-US" w:eastAsia="en-US"/>
        </w:rPr>
        <w:t>g_0k_sl=5;</w:t>
      </w:r>
    </w:p>
    <w:p w14:paraId="24F86617" w14:textId="77777777" w:rsidR="00683A27" w:rsidRPr="00BF40F2" w:rsidRDefault="00683A27" w:rsidP="006E2609">
      <w:pPr>
        <w:rPr>
          <w:rFonts w:eastAsiaTheme="minorHAnsi"/>
          <w:lang w:val="en-US" w:eastAsia="en-US"/>
        </w:rPr>
      </w:pPr>
      <w:r w:rsidRPr="00BF40F2">
        <w:rPr>
          <w:rFonts w:eastAsiaTheme="minorHAnsi"/>
          <w:lang w:val="en-US" w:eastAsia="en-US"/>
        </w:rPr>
        <w:t>g_Ak_sl=1;%Assumption of 100kg/m^2</w:t>
      </w:r>
    </w:p>
    <w:p w14:paraId="68714C08" w14:textId="77777777" w:rsidR="00683A27" w:rsidRPr="00BF40F2" w:rsidRDefault="00683A27" w:rsidP="006E2609">
      <w:pPr>
        <w:rPr>
          <w:rFonts w:eastAsiaTheme="minorHAnsi"/>
          <w:lang w:val="en-US" w:eastAsia="en-US"/>
        </w:rPr>
      </w:pPr>
      <w:r w:rsidRPr="00BF40F2">
        <w:rPr>
          <w:rFonts w:eastAsiaTheme="minorHAnsi"/>
          <w:lang w:val="en-US" w:eastAsia="en-US"/>
        </w:rPr>
        <w:t>q_Nk_S=2.5;</w:t>
      </w:r>
    </w:p>
    <w:p w14:paraId="5D7EBA47" w14:textId="77777777" w:rsidR="00683A27" w:rsidRPr="00BF40F2" w:rsidRDefault="00683A27" w:rsidP="006E2609">
      <w:pPr>
        <w:rPr>
          <w:rFonts w:eastAsiaTheme="minorHAnsi"/>
          <w:lang w:val="en-US" w:eastAsia="en-US"/>
        </w:rPr>
      </w:pPr>
      <w:r w:rsidRPr="00BF40F2">
        <w:rPr>
          <w:rFonts w:eastAsiaTheme="minorHAnsi"/>
          <w:lang w:val="en-US" w:eastAsia="en-US"/>
        </w:rPr>
        <w:t>q_Nk_resid=2;</w:t>
      </w:r>
    </w:p>
    <w:p w14:paraId="61BD1ACB" w14:textId="77777777" w:rsidR="00683A27" w:rsidRPr="00BF40F2" w:rsidRDefault="00683A27" w:rsidP="006E2609">
      <w:pPr>
        <w:rPr>
          <w:rFonts w:eastAsiaTheme="minorHAnsi"/>
          <w:lang w:val="en-US" w:eastAsia="en-US"/>
        </w:rPr>
      </w:pPr>
      <w:r w:rsidRPr="00BF40F2">
        <w:rPr>
          <w:rFonts w:eastAsiaTheme="minorHAnsi"/>
          <w:lang w:val="en-US" w:eastAsia="en-US"/>
        </w:rPr>
        <w:t>q_Nk_office=3;</w:t>
      </w:r>
    </w:p>
    <w:p w14:paraId="2EB9D841" w14:textId="77777777" w:rsidR="00683A27" w:rsidRPr="00BF40F2" w:rsidRDefault="00683A27" w:rsidP="006E2609">
      <w:pPr>
        <w:rPr>
          <w:rFonts w:eastAsiaTheme="minorHAnsi"/>
          <w:lang w:val="en-US" w:eastAsia="en-US"/>
        </w:rPr>
      </w:pPr>
      <w:r w:rsidRPr="00BF40F2">
        <w:rPr>
          <w:rFonts w:eastAsiaTheme="minorHAnsi"/>
          <w:lang w:val="en-US" w:eastAsia="en-US"/>
        </w:rPr>
        <w:t>q_k_sl_s1=A_tot*g_0k_sl+1*(g_Ak_sl+max(q_Nk_S,q_Nk_resid*usage_resid+q_Nk_office*usage_office));</w:t>
      </w:r>
    </w:p>
    <w:p w14:paraId="2AAA0EC8" w14:textId="77777777" w:rsidR="00683A27" w:rsidRPr="00BF40F2" w:rsidRDefault="00683A27" w:rsidP="006E2609">
      <w:pPr>
        <w:rPr>
          <w:rFonts w:eastAsiaTheme="minorHAnsi"/>
          <w:lang w:val="en-US" w:eastAsia="en-US"/>
        </w:rPr>
      </w:pPr>
      <w:r w:rsidRPr="00BF40F2">
        <w:rPr>
          <w:rFonts w:eastAsiaTheme="minorHAnsi"/>
          <w:lang w:val="en-US" w:eastAsia="en-US"/>
        </w:rPr>
        <w:t>q_d_sl_s1=1.35*(A_tot*g_0k_sl+1*g_Ak_sl)+1.5*1*max(q_Nk_S,q_Nk_resid*usage_resid+q_Nk_office*usage_office);</w:t>
      </w:r>
    </w:p>
    <w:p w14:paraId="5905C7FA" w14:textId="77777777" w:rsidR="00683A27" w:rsidRPr="00BF40F2" w:rsidRDefault="00683A27" w:rsidP="006E2609">
      <w:pPr>
        <w:rPr>
          <w:rFonts w:eastAsiaTheme="minorHAnsi"/>
          <w:lang w:val="en-US" w:eastAsia="en-US"/>
        </w:rPr>
      </w:pPr>
      <w:r w:rsidRPr="00BF40F2">
        <w:rPr>
          <w:rFonts w:eastAsiaTheme="minorHAnsi"/>
          <w:lang w:val="en-US" w:eastAsia="en-US"/>
        </w:rPr>
        <w:t>m_d_sl_s1=q_d_sl_s1*s1^2/8;</w:t>
      </w:r>
    </w:p>
    <w:p w14:paraId="4DD599EF" w14:textId="77777777" w:rsidR="00683A27" w:rsidRPr="00BF40F2" w:rsidRDefault="00683A27" w:rsidP="006E2609">
      <w:pPr>
        <w:rPr>
          <w:rFonts w:eastAsiaTheme="minorHAnsi"/>
          <w:lang w:val="en-US" w:eastAsia="en-US"/>
        </w:rPr>
      </w:pPr>
      <w:r w:rsidRPr="00BF40F2">
        <w:rPr>
          <w:rFonts w:eastAsiaTheme="minorHAnsi"/>
          <w:lang w:val="en-US" w:eastAsia="en-US"/>
        </w:rPr>
        <w:t>v_d_sl_s1=q_d_sl_s1*s1/2;</w:t>
      </w:r>
    </w:p>
    <w:p w14:paraId="167F570B" w14:textId="77777777" w:rsidR="00683A27" w:rsidRPr="00BF40F2" w:rsidRDefault="00683A27" w:rsidP="006E2609">
      <w:pPr>
        <w:rPr>
          <w:rFonts w:eastAsiaTheme="minorHAnsi"/>
          <w:lang w:val="en-US" w:eastAsia="en-US"/>
        </w:rPr>
      </w:pPr>
    </w:p>
    <w:p w14:paraId="2E3B0615"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(SIA 265,(14))</w:t>
      </w:r>
    </w:p>
    <w:p w14:paraId="2965193D" w14:textId="77777777" w:rsidR="00683A27" w:rsidRPr="00BF40F2" w:rsidRDefault="00683A27" w:rsidP="006E2609">
      <w:pPr>
        <w:rPr>
          <w:rFonts w:eastAsiaTheme="minorHAnsi"/>
          <w:lang w:val="en-US" w:eastAsia="en-US"/>
        </w:rPr>
      </w:pPr>
      <w:r w:rsidRPr="00BF40F2">
        <w:rPr>
          <w:rFonts w:eastAsiaTheme="minorHAnsi"/>
          <w:lang w:val="en-US" w:eastAsia="en-US"/>
        </w:rPr>
        <w:t>sigma_m_d_sl_s1=m_d_sl_s1/W_tot_eff/1000;%brought to N/mm^2</w:t>
      </w:r>
    </w:p>
    <w:p w14:paraId="2686092F" w14:textId="77777777" w:rsidR="00683A27" w:rsidRPr="00BF40F2" w:rsidRDefault="00683A27" w:rsidP="006E2609">
      <w:pPr>
        <w:rPr>
          <w:rFonts w:eastAsiaTheme="minorHAnsi"/>
          <w:lang w:val="en-US" w:eastAsia="en-US"/>
        </w:rPr>
      </w:pPr>
      <w:r w:rsidRPr="00BF40F2">
        <w:rPr>
          <w:rFonts w:eastAsiaTheme="minorHAnsi"/>
          <w:lang w:val="en-US" w:eastAsia="en-US"/>
        </w:rPr>
        <w:t>exploit_bending=sigma_m_d_sl_s1/f_m_d;</w:t>
      </w:r>
    </w:p>
    <w:p w14:paraId="7F1B299C" w14:textId="77777777" w:rsidR="00683A27" w:rsidRPr="00BF40F2" w:rsidRDefault="00683A27" w:rsidP="006E2609">
      <w:pPr>
        <w:rPr>
          <w:rFonts w:eastAsiaTheme="minorHAnsi"/>
          <w:lang w:val="en-US" w:eastAsia="en-US"/>
        </w:rPr>
      </w:pPr>
    </w:p>
    <w:p w14:paraId="50184832" w14:textId="77777777" w:rsidR="00683A27" w:rsidRPr="00BF40F2" w:rsidRDefault="00683A27" w:rsidP="006E2609">
      <w:pPr>
        <w:rPr>
          <w:rFonts w:eastAsiaTheme="minorHAnsi"/>
          <w:lang w:val="en-US" w:eastAsia="en-US"/>
        </w:rPr>
      </w:pPr>
      <w:r w:rsidRPr="00BF40F2">
        <w:rPr>
          <w:rFonts w:eastAsiaTheme="minorHAnsi"/>
          <w:lang w:val="en-US" w:eastAsia="en-US"/>
        </w:rPr>
        <w:t>%Shear resistence</w:t>
      </w:r>
    </w:p>
    <w:p w14:paraId="4E969030" w14:textId="77777777" w:rsidR="00683A27" w:rsidRPr="00BF40F2" w:rsidRDefault="00683A27" w:rsidP="006E2609">
      <w:pPr>
        <w:rPr>
          <w:rFonts w:eastAsiaTheme="minorHAnsi"/>
          <w:lang w:val="en-US" w:eastAsia="en-US"/>
        </w:rPr>
      </w:pPr>
      <w:r w:rsidRPr="00BF40F2">
        <w:rPr>
          <w:rFonts w:eastAsiaTheme="minorHAnsi"/>
          <w:lang w:val="en-US" w:eastAsia="en-US"/>
        </w:rPr>
        <w:t>tau_d_sl_s1=v_d_sl_s1*S_eff/(I_tot_eff*b)/1000;%brought to N/mm^2</w:t>
      </w:r>
    </w:p>
    <w:p w14:paraId="01265C1B" w14:textId="77777777" w:rsidR="00683A27" w:rsidRPr="00BF40F2" w:rsidRDefault="00683A27" w:rsidP="006E2609">
      <w:pPr>
        <w:rPr>
          <w:rFonts w:eastAsiaTheme="minorHAnsi"/>
          <w:lang w:val="en-US" w:eastAsia="en-US"/>
        </w:rPr>
      </w:pPr>
      <w:r w:rsidRPr="00BF40F2">
        <w:rPr>
          <w:rFonts w:eastAsiaTheme="minorHAnsi"/>
          <w:lang w:val="en-US" w:eastAsia="en-US"/>
        </w:rPr>
        <w:t>exploit_shear=tau_d_sl_s1/f_v_d;</w:t>
      </w:r>
    </w:p>
    <w:p w14:paraId="37A8230B" w14:textId="77777777" w:rsidR="00683A27" w:rsidRPr="00BF40F2" w:rsidRDefault="00683A27" w:rsidP="006E2609">
      <w:pPr>
        <w:rPr>
          <w:rFonts w:eastAsiaTheme="minorHAnsi"/>
          <w:lang w:val="en-US" w:eastAsia="en-US"/>
        </w:rPr>
      </w:pPr>
    </w:p>
    <w:p w14:paraId="48552F6B" w14:textId="77777777" w:rsidR="00683A27" w:rsidRPr="00BF40F2" w:rsidRDefault="00683A27" w:rsidP="006E2609">
      <w:pPr>
        <w:rPr>
          <w:rFonts w:eastAsiaTheme="minorHAnsi"/>
          <w:lang w:val="en-US" w:eastAsia="en-US"/>
        </w:rPr>
      </w:pPr>
      <w:r w:rsidRPr="00BF40F2">
        <w:rPr>
          <w:rFonts w:eastAsiaTheme="minorHAnsi"/>
          <w:lang w:val="en-US" w:eastAsia="en-US"/>
        </w:rPr>
        <w:t>%Deflection verification</w:t>
      </w:r>
    </w:p>
    <w:p w14:paraId="0708F9AF"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7E5F71EE"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phi=0.6;%humidity class 1</w:t>
      </w:r>
    </w:p>
    <w:p w14:paraId="2EA2C2FB" w14:textId="77777777" w:rsidR="00683A27" w:rsidRPr="00BF40F2" w:rsidRDefault="00683A27" w:rsidP="006E2609">
      <w:pPr>
        <w:rPr>
          <w:rFonts w:eastAsiaTheme="minorHAnsi"/>
          <w:lang w:val="en-US" w:eastAsia="en-US"/>
        </w:rPr>
      </w:pPr>
      <w:r w:rsidRPr="00BF40F2">
        <w:rPr>
          <w:rFonts w:eastAsiaTheme="minorHAnsi"/>
          <w:lang w:val="en-US" w:eastAsia="en-US"/>
        </w:rPr>
        <w:t>E_0_phi=E_0_m/(1+phi);</w:t>
      </w:r>
    </w:p>
    <w:p w14:paraId="351ED30D" w14:textId="77777777" w:rsidR="00683A27" w:rsidRPr="00BF40F2" w:rsidRDefault="00683A27" w:rsidP="006E2609">
      <w:pPr>
        <w:rPr>
          <w:rFonts w:eastAsiaTheme="minorHAnsi"/>
          <w:lang w:val="en-US" w:eastAsia="en-US"/>
        </w:rPr>
      </w:pPr>
    </w:p>
    <w:p w14:paraId="7A937894" w14:textId="77777777" w:rsidR="00683A27" w:rsidRPr="00BF40F2" w:rsidRDefault="00683A27" w:rsidP="006E2609">
      <w:pPr>
        <w:rPr>
          <w:rFonts w:eastAsiaTheme="minorHAnsi"/>
          <w:lang w:eastAsia="en-US"/>
        </w:rPr>
      </w:pPr>
      <w:r w:rsidRPr="00BF40F2">
        <w:rPr>
          <w:rFonts w:eastAsiaTheme="minorHAnsi"/>
          <w:lang w:eastAsia="en-US"/>
        </w:rPr>
        <w:t>%Loads (SIA 260,A,tab.2)</w:t>
      </w:r>
    </w:p>
    <w:p w14:paraId="0685C453" w14:textId="77777777" w:rsidR="00683A27" w:rsidRPr="00BF40F2" w:rsidRDefault="00683A27" w:rsidP="006E2609">
      <w:pPr>
        <w:rPr>
          <w:rFonts w:eastAsiaTheme="minorHAnsi"/>
          <w:lang w:eastAsia="en-US"/>
        </w:rPr>
      </w:pPr>
      <w:r w:rsidRPr="00BF40F2">
        <w:rPr>
          <w:rFonts w:eastAsiaTheme="minorHAnsi"/>
          <w:lang w:eastAsia="en-US"/>
        </w:rPr>
        <w:t>psi_1=0.5;%frequent</w:t>
      </w:r>
    </w:p>
    <w:p w14:paraId="54C94FAF" w14:textId="77777777" w:rsidR="00683A27" w:rsidRPr="00BF40F2" w:rsidRDefault="00683A27" w:rsidP="006E2609">
      <w:pPr>
        <w:rPr>
          <w:rFonts w:eastAsiaTheme="minorHAnsi"/>
          <w:lang w:eastAsia="en-US"/>
        </w:rPr>
      </w:pPr>
      <w:r w:rsidRPr="00BF40F2">
        <w:rPr>
          <w:rFonts w:eastAsiaTheme="minorHAnsi"/>
          <w:lang w:eastAsia="en-US"/>
        </w:rPr>
        <w:t>psi_2=0.3;%quasi-permanent</w:t>
      </w:r>
    </w:p>
    <w:p w14:paraId="4A02DADE"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6A935EDF" w14:textId="77777777" w:rsidR="00683A27" w:rsidRPr="00BF40F2" w:rsidRDefault="00683A27" w:rsidP="006E2609">
      <w:pPr>
        <w:rPr>
          <w:rFonts w:eastAsiaTheme="minorHAnsi"/>
          <w:lang w:val="en-US" w:eastAsia="en-US"/>
        </w:rPr>
      </w:pPr>
      <w:r w:rsidRPr="00BF40F2">
        <w:rPr>
          <w:rFonts w:eastAsiaTheme="minorHAnsi"/>
          <w:lang w:val="en-US" w:eastAsia="en-US"/>
        </w:rPr>
        <w:t>q_k_sl_s1_rare=A_tot*g_0k_sl+1*(g_Ak_sl+...</w:t>
      </w:r>
    </w:p>
    <w:p w14:paraId="32AB84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max(q_Nk_S,q_Nk_resid*usage_resid+q_Nk_office*usage_office));%only one payload acting</w:t>
      </w:r>
    </w:p>
    <w:p w14:paraId="78FD7306"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2E329CF9" w14:textId="77777777" w:rsidR="00683A27" w:rsidRPr="00BF40F2" w:rsidRDefault="00683A27" w:rsidP="006E2609">
      <w:pPr>
        <w:rPr>
          <w:rFonts w:eastAsiaTheme="minorHAnsi"/>
          <w:lang w:val="en-US" w:eastAsia="en-US"/>
        </w:rPr>
      </w:pPr>
      <w:r w:rsidRPr="00BF40F2">
        <w:rPr>
          <w:rFonts w:eastAsiaTheme="minorHAnsi"/>
          <w:lang w:val="en-US" w:eastAsia="en-US"/>
        </w:rPr>
        <w:t>q_k_sl_s1_fr=A_tot*g_0k_sl+1*(g_Ak_sl+...</w:t>
      </w:r>
    </w:p>
    <w:p w14:paraId="66BCD69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758172C3"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021C921D" w14:textId="77777777" w:rsidR="00683A27" w:rsidRPr="00BF40F2" w:rsidRDefault="00683A27" w:rsidP="006E2609">
      <w:pPr>
        <w:rPr>
          <w:rFonts w:eastAsiaTheme="minorHAnsi"/>
          <w:lang w:val="en-US" w:eastAsia="en-US"/>
        </w:rPr>
      </w:pPr>
      <w:r w:rsidRPr="00BF40F2">
        <w:rPr>
          <w:rFonts w:eastAsiaTheme="minorHAnsi"/>
          <w:lang w:val="en-US" w:eastAsia="en-US"/>
        </w:rPr>
        <w:t>q_k_sl_s1_qp=A_tot*g_0k_sl+1*(g_Ak_sl+...</w:t>
      </w:r>
    </w:p>
    <w:p w14:paraId="1D1E0BF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psi_2*max(q_Nk_S,q_Nk_resid*usage_resid+q_Nk_office*usage_office));%only one payload acting</w:t>
      </w:r>
    </w:p>
    <w:p w14:paraId="24BE1418" w14:textId="77777777" w:rsidR="00683A27" w:rsidRPr="00BF40F2" w:rsidRDefault="00683A27" w:rsidP="006E2609">
      <w:pPr>
        <w:rPr>
          <w:rFonts w:eastAsiaTheme="minorHAnsi"/>
          <w:lang w:val="en-US" w:eastAsia="en-US"/>
        </w:rPr>
      </w:pPr>
    </w:p>
    <w:p w14:paraId="2B15B5E3" w14:textId="77777777" w:rsidR="00683A27" w:rsidRPr="00BF40F2" w:rsidRDefault="00683A27" w:rsidP="006E2609">
      <w:pPr>
        <w:rPr>
          <w:rFonts w:eastAsiaTheme="minorHAnsi"/>
          <w:lang w:val="en-US" w:eastAsia="en-US"/>
        </w:rPr>
      </w:pPr>
      <w:r w:rsidRPr="00BF40F2">
        <w:rPr>
          <w:rFonts w:eastAsiaTheme="minorHAnsi"/>
          <w:lang w:val="en-US" w:eastAsia="en-US"/>
        </w:rPr>
        <w:t>%Deflections (SIA 260,A,tab.3)</w:t>
      </w:r>
    </w:p>
    <w:p w14:paraId="7AEF7EC8"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50DFBD22" w14:textId="77777777" w:rsidR="00683A27" w:rsidRPr="00BF40F2" w:rsidRDefault="00683A27" w:rsidP="006E2609">
      <w:pPr>
        <w:rPr>
          <w:rFonts w:eastAsiaTheme="minorHAnsi"/>
          <w:lang w:val="en-US" w:eastAsia="en-US"/>
        </w:rPr>
      </w:pPr>
      <w:r w:rsidRPr="00BF40F2">
        <w:rPr>
          <w:rFonts w:eastAsiaTheme="minorHAnsi"/>
          <w:lang w:val="en-US" w:eastAsia="en-US"/>
        </w:rPr>
        <w:t>w_sl_s1_rare=1/192*q_k_sl_s1_rare*s1^4/(E_0_phi*I_tot_eff);%2-field carrier</w:t>
      </w:r>
    </w:p>
    <w:p w14:paraId="3267B292" w14:textId="77777777" w:rsidR="00683A27" w:rsidRPr="00BF40F2" w:rsidRDefault="00683A27" w:rsidP="006E2609">
      <w:pPr>
        <w:rPr>
          <w:rFonts w:eastAsiaTheme="minorHAnsi"/>
          <w:lang w:val="en-US" w:eastAsia="en-US"/>
        </w:rPr>
      </w:pPr>
      <w:r w:rsidRPr="00BF40F2">
        <w:rPr>
          <w:rFonts w:eastAsiaTheme="minorHAnsi"/>
          <w:lang w:val="en-US" w:eastAsia="en-US"/>
        </w:rPr>
        <w:t>w_sl_s1_lim_rare=s1/0.500;</w:t>
      </w:r>
    </w:p>
    <w:p w14:paraId="4F3A501F" w14:textId="77777777" w:rsidR="00683A27" w:rsidRPr="00BF40F2" w:rsidRDefault="00683A27" w:rsidP="006E2609">
      <w:pPr>
        <w:rPr>
          <w:rFonts w:eastAsiaTheme="minorHAnsi"/>
          <w:lang w:val="en-US" w:eastAsia="en-US"/>
        </w:rPr>
      </w:pPr>
      <w:r w:rsidRPr="00BF40F2">
        <w:rPr>
          <w:rFonts w:eastAsiaTheme="minorHAnsi"/>
          <w:lang w:val="en-US" w:eastAsia="en-US"/>
        </w:rPr>
        <w:t>exploit_defl_rare=w_sl_s1_rare/w_sl_s1_lim_rare;</w:t>
      </w:r>
    </w:p>
    <w:p w14:paraId="0B20A13D"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7DD64AD1" w14:textId="77777777" w:rsidR="00683A27" w:rsidRPr="00BF40F2" w:rsidRDefault="00683A27" w:rsidP="006E2609">
      <w:pPr>
        <w:rPr>
          <w:rFonts w:eastAsiaTheme="minorHAnsi"/>
          <w:lang w:val="en-US" w:eastAsia="en-US"/>
        </w:rPr>
      </w:pPr>
      <w:r w:rsidRPr="00BF40F2">
        <w:rPr>
          <w:rFonts w:eastAsiaTheme="minorHAnsi"/>
          <w:lang w:val="en-US" w:eastAsia="en-US"/>
        </w:rPr>
        <w:t>w_sl_s1_fr=1/192*q_k_sl_s1_fr*s1^4/(E_0_phi*I_tot_eff);%2-field carrier</w:t>
      </w:r>
    </w:p>
    <w:p w14:paraId="210133D5" w14:textId="77777777" w:rsidR="00683A27" w:rsidRPr="00BF40F2" w:rsidRDefault="00683A27" w:rsidP="006E2609">
      <w:pPr>
        <w:rPr>
          <w:rFonts w:eastAsiaTheme="minorHAnsi"/>
          <w:lang w:val="en-US" w:eastAsia="en-US"/>
        </w:rPr>
      </w:pPr>
      <w:r w:rsidRPr="00BF40F2">
        <w:rPr>
          <w:rFonts w:eastAsiaTheme="minorHAnsi"/>
          <w:lang w:val="en-US" w:eastAsia="en-US"/>
        </w:rPr>
        <w:t>w_sl_s1_lim_fr=s1/0.350;</w:t>
      </w:r>
    </w:p>
    <w:p w14:paraId="462E2841" w14:textId="77777777" w:rsidR="00683A27" w:rsidRPr="00BF40F2" w:rsidRDefault="00683A27" w:rsidP="006E2609">
      <w:pPr>
        <w:rPr>
          <w:rFonts w:eastAsiaTheme="minorHAnsi"/>
          <w:lang w:val="en-US" w:eastAsia="en-US"/>
        </w:rPr>
      </w:pPr>
      <w:r w:rsidRPr="00BF40F2">
        <w:rPr>
          <w:rFonts w:eastAsiaTheme="minorHAnsi"/>
          <w:lang w:val="en-US" w:eastAsia="en-US"/>
        </w:rPr>
        <w:t>exploit_defl_fr=w_sl_s1_fr/w_sl_s1_lim_fr;</w:t>
      </w:r>
    </w:p>
    <w:p w14:paraId="73CB1017"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50353153" w14:textId="77777777" w:rsidR="00683A27" w:rsidRPr="00BF40F2" w:rsidRDefault="00683A27" w:rsidP="006E2609">
      <w:pPr>
        <w:rPr>
          <w:rFonts w:eastAsiaTheme="minorHAnsi"/>
          <w:lang w:val="en-US" w:eastAsia="en-US"/>
        </w:rPr>
      </w:pPr>
      <w:r w:rsidRPr="00BF40F2">
        <w:rPr>
          <w:rFonts w:eastAsiaTheme="minorHAnsi"/>
          <w:lang w:val="en-US" w:eastAsia="en-US"/>
        </w:rPr>
        <w:t>w_sl_s1_qp=1/192*q_k_sl_s1_qp*s1^4/(E_0_phi*I_tot_eff);%2-field carrier</w:t>
      </w:r>
    </w:p>
    <w:p w14:paraId="23B21771" w14:textId="77777777" w:rsidR="00683A27" w:rsidRPr="00BF40F2" w:rsidRDefault="00683A27" w:rsidP="006E2609">
      <w:pPr>
        <w:rPr>
          <w:rFonts w:eastAsiaTheme="minorHAnsi"/>
          <w:lang w:val="en-US" w:eastAsia="en-US"/>
        </w:rPr>
      </w:pPr>
      <w:r w:rsidRPr="00BF40F2">
        <w:rPr>
          <w:rFonts w:eastAsiaTheme="minorHAnsi"/>
          <w:lang w:val="en-US" w:eastAsia="en-US"/>
        </w:rPr>
        <w:t>w_sl_s1_lim_qp=s1/0.300;</w:t>
      </w:r>
    </w:p>
    <w:p w14:paraId="023A1F2C" w14:textId="77777777" w:rsidR="00683A27" w:rsidRPr="00BF40F2" w:rsidRDefault="00683A27" w:rsidP="006E2609">
      <w:pPr>
        <w:rPr>
          <w:rFonts w:eastAsiaTheme="minorHAnsi"/>
          <w:lang w:val="en-US" w:eastAsia="en-US"/>
        </w:rPr>
      </w:pPr>
      <w:r w:rsidRPr="00BF40F2">
        <w:rPr>
          <w:rFonts w:eastAsiaTheme="minorHAnsi"/>
          <w:lang w:val="en-US" w:eastAsia="en-US"/>
        </w:rPr>
        <w:t>exploit_defl_qp=w_sl_s1_qp/w_sl_s1_lim_qp;</w:t>
      </w:r>
    </w:p>
    <w:p w14:paraId="0ACA9BA7" w14:textId="77777777" w:rsidR="00683A27" w:rsidRPr="00BF40F2" w:rsidRDefault="00683A27" w:rsidP="006E2609">
      <w:pPr>
        <w:rPr>
          <w:rFonts w:eastAsiaTheme="minorHAnsi"/>
          <w:lang w:val="en-US" w:eastAsia="en-US"/>
        </w:rPr>
      </w:pPr>
    </w:p>
    <w:p w14:paraId="19C1FFC8" w14:textId="77777777" w:rsidR="00683A27" w:rsidRPr="00BF40F2" w:rsidRDefault="00683A27" w:rsidP="006E2609">
      <w:pPr>
        <w:rPr>
          <w:rFonts w:eastAsiaTheme="minorHAnsi"/>
          <w:lang w:val="en-US" w:eastAsia="en-US"/>
        </w:rPr>
      </w:pPr>
      <w:r w:rsidRPr="00BF40F2">
        <w:rPr>
          <w:rFonts w:eastAsiaTheme="minorHAnsi"/>
          <w:lang w:val="en-US" w:eastAsia="en-US"/>
        </w:rPr>
        <w:t>%Exploit of geometry</w:t>
      </w:r>
    </w:p>
    <w:p w14:paraId="427E6946" w14:textId="77777777" w:rsidR="00683A27" w:rsidRPr="00BF40F2" w:rsidRDefault="00683A27" w:rsidP="006E2609">
      <w:pPr>
        <w:rPr>
          <w:rFonts w:eastAsiaTheme="minorHAnsi"/>
          <w:lang w:val="en-US" w:eastAsia="en-US"/>
        </w:rPr>
      </w:pPr>
      <w:r w:rsidRPr="00BF40F2">
        <w:rPr>
          <w:rFonts w:eastAsiaTheme="minorHAnsi"/>
          <w:lang w:val="en-US" w:eastAsia="en-US"/>
        </w:rPr>
        <w:t>maxexploitslabs_value=max([exploit_bending,exploit_shear,exploit_defl_rare,exploit_defl_fr,exploit_defl_qp]);</w:t>
      </w:r>
    </w:p>
    <w:p w14:paraId="069973EB" w14:textId="77777777" w:rsidR="00683A27" w:rsidRPr="00BF40F2" w:rsidRDefault="00683A27" w:rsidP="006E2609">
      <w:pPr>
        <w:rPr>
          <w:rFonts w:eastAsiaTheme="minorHAnsi"/>
          <w:lang w:val="en-US" w:eastAsia="en-US"/>
        </w:rPr>
      </w:pPr>
      <w:r w:rsidRPr="00BF40F2">
        <w:rPr>
          <w:rFonts w:eastAsiaTheme="minorHAnsi"/>
          <w:lang w:val="en-US" w:eastAsia="en-US"/>
        </w:rPr>
        <w:t>if maxexploitslabs_value == exploit_bending</w:t>
      </w:r>
    </w:p>
    <w:p w14:paraId="4800B31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'Bending';</w:t>
      </w:r>
    </w:p>
    <w:p w14:paraId="5DE4814E"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exploit_shear</w:t>
      </w:r>
    </w:p>
    <w:p w14:paraId="22416D6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'Shear';</w:t>
      </w:r>
    </w:p>
    <w:p w14:paraId="430E9049"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exploit_defl_rare</w:t>
      </w:r>
    </w:p>
    <w:p w14:paraId="20C21D2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rare loading';</w:t>
      </w:r>
    </w:p>
    <w:p w14:paraId="51E4684F"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exploit_defl_fr</w:t>
      </w:r>
    </w:p>
    <w:p w14:paraId="4282791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frequen loading';</w:t>
      </w:r>
    </w:p>
    <w:p w14:paraId="226B36E7"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0625F87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quasi-permanent loading';</w:t>
      </w:r>
    </w:p>
    <w:p w14:paraId="79B997B6"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FFE20F1" w14:textId="77777777" w:rsidR="00683A27" w:rsidRPr="00BF40F2" w:rsidRDefault="00683A27" w:rsidP="006E2609">
      <w:pPr>
        <w:rPr>
          <w:rFonts w:eastAsiaTheme="minorHAnsi"/>
          <w:lang w:val="en-US" w:eastAsia="en-US"/>
        </w:rPr>
      </w:pPr>
    </w:p>
    <w:p w14:paraId="3342B942"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21C9EE8C" w14:textId="77777777" w:rsidR="00683A27" w:rsidRPr="00BF40F2" w:rsidRDefault="00683A27" w:rsidP="006E2609">
      <w:pPr>
        <w:rPr>
          <w:rFonts w:eastAsiaTheme="minorHAnsi"/>
          <w:lang w:val="en-US" w:eastAsia="en-US"/>
        </w:rPr>
      </w:pPr>
      <w:r w:rsidRPr="00BF40F2">
        <w:rPr>
          <w:rFonts w:eastAsiaTheme="minorHAnsi"/>
          <w:lang w:val="en-US" w:eastAsia="en-US"/>
        </w:rPr>
        <w:t>volumeslabs(n_st_o)=B*L*h_sl*n_st_o;</w:t>
      </w:r>
    </w:p>
    <w:p w14:paraId="5AD134F8" w14:textId="77777777" w:rsidR="00683A27" w:rsidRPr="00BF40F2" w:rsidRDefault="00683A27" w:rsidP="006E2609">
      <w:pPr>
        <w:rPr>
          <w:rFonts w:eastAsiaTheme="minorHAnsi"/>
          <w:lang w:val="en-US" w:eastAsia="en-US"/>
        </w:rPr>
      </w:pPr>
      <w:r w:rsidRPr="00BF40F2">
        <w:rPr>
          <w:rFonts w:eastAsiaTheme="minorHAnsi"/>
          <w:lang w:val="en-US" w:eastAsia="en-US"/>
        </w:rPr>
        <w:t>%% Walls</w:t>
      </w:r>
    </w:p>
    <w:p w14:paraId="26E9EC35"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7717661F" w14:textId="77777777" w:rsidR="00683A27" w:rsidRPr="00BF40F2" w:rsidRDefault="00683A27" w:rsidP="006E2609">
      <w:pPr>
        <w:rPr>
          <w:rFonts w:eastAsiaTheme="minorHAnsi"/>
          <w:lang w:val="en-US" w:eastAsia="en-US"/>
        </w:rPr>
      </w:pPr>
      <w:r w:rsidRPr="00BF40F2">
        <w:rPr>
          <w:rFonts w:eastAsiaTheme="minorHAnsi"/>
          <w:lang w:val="en-US" w:eastAsia="en-US"/>
        </w:rPr>
        <w:t>sortofmaterialwall='CLB';%Cross-laminated Bamboo or Timber or solid wood</w:t>
      </w:r>
    </w:p>
    <w:p w14:paraId="57B5AE4B" w14:textId="77777777" w:rsidR="00683A27" w:rsidRPr="00BF40F2" w:rsidRDefault="00683A27" w:rsidP="006E2609">
      <w:pPr>
        <w:rPr>
          <w:rFonts w:eastAsiaTheme="minorHAnsi"/>
          <w:lang w:val="en-US" w:eastAsia="en-US"/>
        </w:rPr>
      </w:pPr>
      <w:r w:rsidRPr="00BF40F2">
        <w:rPr>
          <w:rFonts w:eastAsiaTheme="minorHAnsi"/>
          <w:lang w:val="en-US" w:eastAsia="en-US"/>
        </w:rPr>
        <w:t>strengthclasswall='C24';%important only for timber</w:t>
      </w:r>
    </w:p>
    <w:p w14:paraId="6FEC56F9"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strcmp(sortofmaterialwall,'CLB')</w:t>
      </w:r>
    </w:p>
    <w:p w14:paraId="58D1859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f_c_0_d=63;</w:t>
      </w:r>
    </w:p>
    <w:p w14:paraId="78FEEADD" w14:textId="77777777" w:rsidR="00683A27" w:rsidRPr="00BF40F2" w:rsidRDefault="00683A27" w:rsidP="006E2609">
      <w:pPr>
        <w:rPr>
          <w:rFonts w:eastAsiaTheme="minorHAnsi"/>
          <w:lang w:val="en-US" w:eastAsia="en-US"/>
        </w:rPr>
      </w:pPr>
      <w:r w:rsidRPr="00BF40F2">
        <w:rPr>
          <w:rFonts w:eastAsiaTheme="minorHAnsi"/>
          <w:lang w:val="en-US" w:eastAsia="en-US"/>
        </w:rPr>
        <w:t>elseif strcmp(sortofmaterialwall,'CLT')%CLT C24</w:t>
      </w:r>
    </w:p>
    <w:p w14:paraId="6685078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f_c_0_d=14.5;%k_mod=1, humidity class 1</w:t>
      </w:r>
    </w:p>
    <w:p w14:paraId="187EF84D" w14:textId="77777777" w:rsidR="00683A27" w:rsidRPr="00BF40F2" w:rsidRDefault="00683A27" w:rsidP="006E2609">
      <w:pPr>
        <w:rPr>
          <w:rFonts w:eastAsiaTheme="minorHAnsi"/>
          <w:lang w:val="en-US" w:eastAsia="en-US"/>
        </w:rPr>
      </w:pPr>
      <w:r w:rsidRPr="00BF40F2">
        <w:rPr>
          <w:rFonts w:eastAsiaTheme="minorHAnsi"/>
          <w:lang w:val="en-US" w:eastAsia="en-US"/>
        </w:rPr>
        <w:t>else%Solid C24</w:t>
      </w:r>
    </w:p>
    <w:p w14:paraId="5A085A2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f_c_0_d=12;</w:t>
      </w:r>
    </w:p>
    <w:p w14:paraId="0D78064E"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0969A47" w14:textId="77777777" w:rsidR="00683A27" w:rsidRPr="00BF40F2" w:rsidRDefault="00683A27" w:rsidP="006E2609">
      <w:pPr>
        <w:rPr>
          <w:rFonts w:eastAsiaTheme="minorHAnsi"/>
          <w:lang w:val="en-US" w:eastAsia="en-US"/>
        </w:rPr>
      </w:pPr>
    </w:p>
    <w:p w14:paraId="3CA97B9F"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4CF856D5" w14:textId="77777777" w:rsidR="00683A27" w:rsidRPr="00BF40F2" w:rsidRDefault="00683A27" w:rsidP="006E2609">
      <w:pPr>
        <w:rPr>
          <w:rFonts w:eastAsiaTheme="minorHAnsi"/>
          <w:lang w:val="en-US" w:eastAsia="en-US"/>
        </w:rPr>
      </w:pPr>
      <w:r w:rsidRPr="00BF40F2">
        <w:rPr>
          <w:rFonts w:eastAsiaTheme="minorHAnsi"/>
          <w:lang w:val="en-US" w:eastAsia="en-US"/>
        </w:rPr>
        <w:t>b=1;%for 1m plate</w:t>
      </w:r>
    </w:p>
    <w:p w14:paraId="6E27FB93" w14:textId="77777777" w:rsidR="00683A27" w:rsidRPr="00BF40F2" w:rsidRDefault="00683A27" w:rsidP="006E2609">
      <w:pPr>
        <w:rPr>
          <w:rFonts w:eastAsiaTheme="minorHAnsi"/>
          <w:lang w:val="en-US" w:eastAsia="en-US"/>
        </w:rPr>
      </w:pPr>
      <w:r w:rsidRPr="00BF40F2">
        <w:rPr>
          <w:rFonts w:eastAsiaTheme="minorHAnsi"/>
          <w:lang w:val="en-US" w:eastAsia="en-US"/>
        </w:rPr>
        <w:t>d_long=0.02;</w:t>
      </w:r>
    </w:p>
    <w:p w14:paraId="0EEB1A36" w14:textId="77777777" w:rsidR="00683A27" w:rsidRPr="00BF40F2" w:rsidRDefault="00683A27" w:rsidP="006E2609">
      <w:pPr>
        <w:rPr>
          <w:rFonts w:eastAsiaTheme="minorHAnsi"/>
          <w:lang w:val="en-US" w:eastAsia="en-US"/>
        </w:rPr>
      </w:pPr>
      <w:r w:rsidRPr="00BF40F2">
        <w:rPr>
          <w:rFonts w:eastAsiaTheme="minorHAnsi"/>
          <w:lang w:val="en-US" w:eastAsia="en-US"/>
        </w:rPr>
        <w:t>d_trans=0.02;</w:t>
      </w:r>
    </w:p>
    <w:p w14:paraId="6C593AFE" w14:textId="77777777" w:rsidR="00683A27" w:rsidRPr="00BF40F2" w:rsidRDefault="00683A27" w:rsidP="006E2609">
      <w:pPr>
        <w:rPr>
          <w:rFonts w:eastAsiaTheme="minorHAnsi"/>
          <w:lang w:val="en-US" w:eastAsia="en-US"/>
        </w:rPr>
      </w:pPr>
      <w:r w:rsidRPr="00BF40F2">
        <w:rPr>
          <w:rFonts w:eastAsiaTheme="minorHAnsi"/>
          <w:lang w:val="en-US" w:eastAsia="en-US"/>
        </w:rPr>
        <w:t>h_co=3*d_long+2*d_trans;%calculation for a 5-layer CLT plate</w:t>
      </w:r>
    </w:p>
    <w:p w14:paraId="36391703" w14:textId="77777777" w:rsidR="00683A27" w:rsidRPr="00BF40F2" w:rsidRDefault="00683A27" w:rsidP="006E2609">
      <w:pPr>
        <w:rPr>
          <w:rFonts w:eastAsiaTheme="minorHAnsi"/>
          <w:lang w:val="en-US" w:eastAsia="en-US"/>
        </w:rPr>
      </w:pPr>
      <w:r w:rsidRPr="00BF40F2">
        <w:rPr>
          <w:rFonts w:eastAsiaTheme="minorHAnsi"/>
          <w:lang w:val="en-US" w:eastAsia="en-US"/>
        </w:rPr>
        <w:t>L_co=2.8;%static &amp; geometrical length of wall</w:t>
      </w:r>
    </w:p>
    <w:p w14:paraId="4734A7EE" w14:textId="77777777" w:rsidR="00683A27" w:rsidRPr="00BF40F2" w:rsidRDefault="00683A27" w:rsidP="006E2609">
      <w:pPr>
        <w:rPr>
          <w:rFonts w:eastAsiaTheme="minorHAnsi"/>
          <w:lang w:eastAsia="en-US"/>
        </w:rPr>
      </w:pPr>
      <w:r w:rsidRPr="00BF40F2">
        <w:rPr>
          <w:rFonts w:eastAsiaTheme="minorHAnsi"/>
          <w:lang w:eastAsia="en-US"/>
        </w:rPr>
        <w:t>A = zeros(3,1);</w:t>
      </w:r>
    </w:p>
    <w:p w14:paraId="4A1B2722" w14:textId="77777777" w:rsidR="00683A27" w:rsidRPr="00BF40F2" w:rsidRDefault="00683A27" w:rsidP="006E2609">
      <w:pPr>
        <w:rPr>
          <w:rFonts w:eastAsiaTheme="minorHAnsi"/>
          <w:lang w:eastAsia="en-US"/>
        </w:rPr>
      </w:pPr>
      <w:r w:rsidRPr="00BF40F2">
        <w:rPr>
          <w:rFonts w:eastAsiaTheme="minorHAnsi"/>
          <w:lang w:eastAsia="en-US"/>
        </w:rPr>
        <w:t>I = zeros(3,1);</w:t>
      </w:r>
    </w:p>
    <w:p w14:paraId="0EB91CBF" w14:textId="77777777" w:rsidR="00683A27" w:rsidRPr="00BF40F2" w:rsidRDefault="00683A27" w:rsidP="006E2609">
      <w:pPr>
        <w:rPr>
          <w:rFonts w:eastAsiaTheme="minorHAnsi"/>
          <w:lang w:eastAsia="en-US"/>
        </w:rPr>
      </w:pPr>
      <w:r w:rsidRPr="00BF40F2">
        <w:rPr>
          <w:rFonts w:eastAsiaTheme="minorHAnsi"/>
          <w:lang w:eastAsia="en-US"/>
        </w:rPr>
        <w:t>a = zeros(3,1);</w:t>
      </w:r>
    </w:p>
    <w:p w14:paraId="6E90733F" w14:textId="77777777" w:rsidR="00683A27" w:rsidRPr="00BF40F2" w:rsidRDefault="00683A27" w:rsidP="006E2609">
      <w:pPr>
        <w:rPr>
          <w:rFonts w:eastAsiaTheme="minorHAnsi"/>
          <w:lang w:eastAsia="en-US"/>
        </w:rPr>
      </w:pPr>
      <w:r w:rsidRPr="00BF40F2">
        <w:rPr>
          <w:rFonts w:eastAsiaTheme="minorHAnsi"/>
          <w:lang w:eastAsia="en-US"/>
        </w:rPr>
        <w:t>gamma = zeros(3,1);</w:t>
      </w:r>
    </w:p>
    <w:p w14:paraId="36A22A01" w14:textId="77777777" w:rsidR="00683A27" w:rsidRPr="00BF40F2" w:rsidRDefault="00683A27" w:rsidP="006E2609">
      <w:pPr>
        <w:rPr>
          <w:rFonts w:eastAsiaTheme="minorHAnsi"/>
          <w:lang w:val="en-US" w:eastAsia="en-US"/>
        </w:rPr>
      </w:pPr>
      <w:r w:rsidRPr="00BF40F2">
        <w:rPr>
          <w:rFonts w:eastAsiaTheme="minorHAnsi"/>
          <w:lang w:val="en-US" w:eastAsia="en-US"/>
        </w:rPr>
        <w:t>I_steiner = zeros(3,1);</w:t>
      </w:r>
    </w:p>
    <w:p w14:paraId="0632346B" w14:textId="77777777" w:rsidR="00683A27" w:rsidRPr="00BF40F2" w:rsidRDefault="00683A27" w:rsidP="006E2609">
      <w:pPr>
        <w:rPr>
          <w:rFonts w:eastAsiaTheme="minorHAnsi"/>
          <w:lang w:val="en-US" w:eastAsia="en-US"/>
        </w:rPr>
      </w:pPr>
      <w:r w:rsidRPr="00BF40F2">
        <w:rPr>
          <w:rFonts w:eastAsiaTheme="minorHAnsi"/>
          <w:lang w:val="en-US" w:eastAsia="en-US"/>
        </w:rPr>
        <w:t>for i=1:3</w:t>
      </w:r>
    </w:p>
    <w:p w14:paraId="4F11AE5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A(i)=b*d_long;</w:t>
      </w:r>
    </w:p>
    <w:p w14:paraId="745ACFD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I(i)=b*d_long^3/12;</w:t>
      </w:r>
    </w:p>
    <w:p w14:paraId="5AE3814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a(i)=d_long+d_trans;</w:t>
      </w:r>
    </w:p>
    <w:p w14:paraId="64E47B41"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gamma(i)=1/(1+(pi^2*E_0_m*A(i))/(G_R*b/d_long*L_co^2));</w:t>
      </w:r>
    </w:p>
    <w:p w14:paraId="2C59585D" w14:textId="77777777" w:rsidR="00683A27" w:rsidRPr="00BF40F2" w:rsidRDefault="00683A27" w:rsidP="006E2609">
      <w:pPr>
        <w:rPr>
          <w:rFonts w:eastAsiaTheme="minorHAnsi"/>
          <w:lang w:eastAsia="en-US"/>
        </w:rPr>
      </w:pPr>
      <w:r w:rsidRPr="00BF40F2">
        <w:rPr>
          <w:rFonts w:eastAsiaTheme="minorHAnsi"/>
          <w:lang w:eastAsia="en-US"/>
        </w:rPr>
        <w:t xml:space="preserve">    I_steiner(i)=A(i)*a(i)^2*gamma(i);</w:t>
      </w:r>
    </w:p>
    <w:p w14:paraId="7A9FA2E6"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9395DD2" w14:textId="77777777" w:rsidR="00683A27" w:rsidRPr="00BF40F2" w:rsidRDefault="00683A27" w:rsidP="006E2609">
      <w:pPr>
        <w:rPr>
          <w:rFonts w:eastAsiaTheme="minorHAnsi"/>
          <w:lang w:val="en-US" w:eastAsia="en-US"/>
        </w:rPr>
      </w:pPr>
      <w:r w:rsidRPr="00BF40F2">
        <w:rPr>
          <w:rFonts w:eastAsiaTheme="minorHAnsi"/>
          <w:lang w:val="en-US" w:eastAsia="en-US"/>
        </w:rPr>
        <w:t>A(2)=b*d_long;</w:t>
      </w:r>
    </w:p>
    <w:p w14:paraId="08D11C55" w14:textId="77777777" w:rsidR="00683A27" w:rsidRPr="00BF40F2" w:rsidRDefault="00683A27" w:rsidP="006E2609">
      <w:pPr>
        <w:rPr>
          <w:rFonts w:eastAsiaTheme="minorHAnsi"/>
          <w:lang w:val="en-US" w:eastAsia="en-US"/>
        </w:rPr>
      </w:pPr>
      <w:r w:rsidRPr="00BF40F2">
        <w:rPr>
          <w:rFonts w:eastAsiaTheme="minorHAnsi"/>
          <w:lang w:val="en-US" w:eastAsia="en-US"/>
        </w:rPr>
        <w:t>I(2)=b*d_long^3/12;</w:t>
      </w:r>
    </w:p>
    <w:p w14:paraId="59389097" w14:textId="77777777" w:rsidR="00683A27" w:rsidRPr="00BF40F2" w:rsidRDefault="00683A27" w:rsidP="006E2609">
      <w:pPr>
        <w:rPr>
          <w:rFonts w:eastAsiaTheme="minorHAnsi"/>
          <w:lang w:val="en-US" w:eastAsia="en-US"/>
        </w:rPr>
      </w:pPr>
      <w:r w:rsidRPr="00BF40F2">
        <w:rPr>
          <w:rFonts w:eastAsiaTheme="minorHAnsi"/>
          <w:lang w:val="en-US" w:eastAsia="en-US"/>
        </w:rPr>
        <w:t>a(2)=0;</w:t>
      </w:r>
    </w:p>
    <w:p w14:paraId="6A0FD508" w14:textId="77777777" w:rsidR="00683A27" w:rsidRPr="00BF40F2" w:rsidRDefault="00683A27" w:rsidP="006E2609">
      <w:pPr>
        <w:rPr>
          <w:rFonts w:eastAsiaTheme="minorHAnsi"/>
          <w:lang w:val="en-US" w:eastAsia="en-US"/>
        </w:rPr>
      </w:pPr>
      <w:r w:rsidRPr="00BF40F2">
        <w:rPr>
          <w:rFonts w:eastAsiaTheme="minorHAnsi"/>
          <w:lang w:val="en-US" w:eastAsia="en-US"/>
        </w:rPr>
        <w:t>gamma(2)=1;</w:t>
      </w:r>
    </w:p>
    <w:p w14:paraId="7C6C8E7C" w14:textId="77777777" w:rsidR="00683A27" w:rsidRPr="00BF40F2" w:rsidRDefault="00683A27" w:rsidP="006E2609">
      <w:pPr>
        <w:rPr>
          <w:rFonts w:eastAsiaTheme="minorHAnsi"/>
          <w:lang w:val="en-US" w:eastAsia="en-US"/>
        </w:rPr>
      </w:pPr>
      <w:r w:rsidRPr="00BF40F2">
        <w:rPr>
          <w:rFonts w:eastAsiaTheme="minorHAnsi"/>
          <w:lang w:val="en-US" w:eastAsia="en-US"/>
        </w:rPr>
        <w:t>I_steiner(2)=0;</w:t>
      </w:r>
    </w:p>
    <w:p w14:paraId="6BA3318A" w14:textId="77777777" w:rsidR="00683A27" w:rsidRPr="00BF40F2" w:rsidRDefault="00683A27" w:rsidP="006E2609">
      <w:pPr>
        <w:rPr>
          <w:rFonts w:eastAsiaTheme="minorHAnsi"/>
          <w:lang w:val="en-US" w:eastAsia="en-US"/>
        </w:rPr>
      </w:pPr>
      <w:r w:rsidRPr="00BF40F2">
        <w:rPr>
          <w:rFonts w:eastAsiaTheme="minorHAnsi"/>
          <w:lang w:val="en-US" w:eastAsia="en-US"/>
        </w:rPr>
        <w:t>A_tot=sum(A(1:3))+2*b*d_trans;</w:t>
      </w:r>
    </w:p>
    <w:p w14:paraId="6EB07D22" w14:textId="77777777" w:rsidR="00683A27" w:rsidRPr="00BF40F2" w:rsidRDefault="00683A27" w:rsidP="006E2609">
      <w:pPr>
        <w:rPr>
          <w:rFonts w:eastAsiaTheme="minorHAnsi"/>
          <w:lang w:val="en-US" w:eastAsia="en-US"/>
        </w:rPr>
      </w:pPr>
      <w:r w:rsidRPr="00BF40F2">
        <w:rPr>
          <w:rFonts w:eastAsiaTheme="minorHAnsi"/>
          <w:lang w:val="en-US" w:eastAsia="en-US"/>
        </w:rPr>
        <w:t>A_tot_eff=sum(A(1:3));%only long. cross-section</w:t>
      </w:r>
    </w:p>
    <w:p w14:paraId="03BD60E4" w14:textId="77777777" w:rsidR="00683A27" w:rsidRPr="00BF40F2" w:rsidRDefault="00683A27" w:rsidP="006E2609">
      <w:pPr>
        <w:rPr>
          <w:rFonts w:eastAsiaTheme="minorHAnsi"/>
          <w:lang w:val="en-US" w:eastAsia="en-US"/>
        </w:rPr>
      </w:pPr>
      <w:r w:rsidRPr="00BF40F2">
        <w:rPr>
          <w:rFonts w:eastAsiaTheme="minorHAnsi"/>
          <w:lang w:val="en-US" w:eastAsia="en-US"/>
        </w:rPr>
        <w:t>I_tot_eff=sum(I(1:3)+I_steiner(1:3));</w:t>
      </w:r>
    </w:p>
    <w:p w14:paraId="133AAEB9" w14:textId="77777777" w:rsidR="00683A27" w:rsidRPr="00BF40F2" w:rsidRDefault="00683A27" w:rsidP="006E2609">
      <w:pPr>
        <w:rPr>
          <w:rFonts w:eastAsiaTheme="minorHAnsi"/>
          <w:lang w:val="en-US" w:eastAsia="en-US"/>
        </w:rPr>
      </w:pPr>
      <w:r w:rsidRPr="00BF40F2">
        <w:rPr>
          <w:rFonts w:eastAsiaTheme="minorHAnsi"/>
          <w:lang w:val="en-US" w:eastAsia="en-US"/>
        </w:rPr>
        <w:t>i_y_co=sqrt(I_tot_eff/A_tot_eff);</w:t>
      </w:r>
    </w:p>
    <w:p w14:paraId="4D4DA2E8" w14:textId="77777777" w:rsidR="00683A27" w:rsidRPr="00BF40F2" w:rsidRDefault="00683A27" w:rsidP="006E2609">
      <w:pPr>
        <w:rPr>
          <w:rFonts w:eastAsiaTheme="minorHAnsi"/>
          <w:lang w:val="en-US" w:eastAsia="en-US"/>
        </w:rPr>
      </w:pPr>
    </w:p>
    <w:p w14:paraId="366F84DC" w14:textId="77777777" w:rsidR="00683A27" w:rsidRPr="00BF40F2" w:rsidRDefault="00683A27" w:rsidP="006E2609">
      <w:pPr>
        <w:rPr>
          <w:rFonts w:eastAsiaTheme="minorHAnsi"/>
          <w:lang w:val="en-US" w:eastAsia="en-US"/>
        </w:rPr>
      </w:pPr>
      <w:r w:rsidRPr="00BF40F2">
        <w:rPr>
          <w:rFonts w:eastAsiaTheme="minorHAnsi"/>
          <w:lang w:val="en-US" w:eastAsia="en-US"/>
        </w:rPr>
        <w:t>%Loads (own Weight could be neglected for static)</w:t>
      </w:r>
    </w:p>
    <w:p w14:paraId="6F48B8F2" w14:textId="77777777" w:rsidR="00683A27" w:rsidRPr="00BF40F2" w:rsidRDefault="00683A27" w:rsidP="006E2609">
      <w:pPr>
        <w:rPr>
          <w:rFonts w:eastAsiaTheme="minorHAnsi"/>
          <w:lang w:val="en-US" w:eastAsia="en-US"/>
        </w:rPr>
      </w:pPr>
      <w:r w:rsidRPr="00BF40F2">
        <w:rPr>
          <w:rFonts w:eastAsiaTheme="minorHAnsi"/>
          <w:lang w:val="en-US" w:eastAsia="en-US"/>
        </w:rPr>
        <w:t>g_0k_co=2.35;%kN/m</w:t>
      </w:r>
    </w:p>
    <w:p w14:paraId="53EC11A0" w14:textId="77777777" w:rsidR="00683A27" w:rsidRPr="00BF40F2" w:rsidRDefault="00683A27" w:rsidP="006E2609">
      <w:pPr>
        <w:rPr>
          <w:rFonts w:eastAsiaTheme="minorHAnsi"/>
          <w:lang w:val="en-US" w:eastAsia="en-US"/>
        </w:rPr>
      </w:pPr>
      <w:r w:rsidRPr="00BF40F2">
        <w:rPr>
          <w:rFonts w:eastAsiaTheme="minorHAnsi"/>
          <w:lang w:val="en-US" w:eastAsia="en-US"/>
        </w:rPr>
        <w:t>n_k_co_s1=(n_st_o-1)*(s1*(h_sl*g_0k_sl+g_Ak_sl))+g_0k_co+...%self-load of wall acting on it</w:t>
      </w:r>
    </w:p>
    <w:p w14:paraId="226D0EC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s1*(q_Nk_S+(n_st_o-1)*(q_Nk_resid*usage_resid+q_Nk_office*usage_office));</w:t>
      </w:r>
    </w:p>
    <w:p w14:paraId="4CDBBD9B" w14:textId="77777777" w:rsidR="00683A27" w:rsidRPr="00BF40F2" w:rsidRDefault="00683A27" w:rsidP="006E2609">
      <w:pPr>
        <w:rPr>
          <w:rFonts w:eastAsiaTheme="minorHAnsi"/>
          <w:lang w:val="en-US" w:eastAsia="en-US"/>
        </w:rPr>
      </w:pPr>
      <w:r w:rsidRPr="00BF40F2">
        <w:rPr>
          <w:rFonts w:eastAsiaTheme="minorHAnsi"/>
          <w:lang w:val="en-US" w:eastAsia="en-US"/>
        </w:rPr>
        <w:t>n_d_co_s1=1.35*((n_st_o-1)*(s1*(h_sl*g_0k_sl+g_Ak_sl))+g_0k_co)+...</w:t>
      </w:r>
    </w:p>
    <w:p w14:paraId="2505C5B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1.5*(s1*(q_Nk_S+(n_st_o-1)*(q_Nk_resid*usage_resid+q_Nk_office*usage_office)));</w:t>
      </w:r>
    </w:p>
    <w:p w14:paraId="697DDDBB" w14:textId="77777777" w:rsidR="00683A27" w:rsidRPr="00BF40F2" w:rsidRDefault="00683A27" w:rsidP="006E2609">
      <w:pPr>
        <w:rPr>
          <w:rFonts w:eastAsiaTheme="minorHAnsi"/>
          <w:lang w:val="en-US" w:eastAsia="en-US"/>
        </w:rPr>
      </w:pPr>
    </w:p>
    <w:p w14:paraId="1CB0453F" w14:textId="77777777" w:rsidR="00683A27" w:rsidRPr="00BF40F2" w:rsidRDefault="00683A27" w:rsidP="006E2609">
      <w:pPr>
        <w:rPr>
          <w:rFonts w:eastAsiaTheme="minorHAnsi"/>
          <w:lang w:val="en-US" w:eastAsia="en-US"/>
        </w:rPr>
      </w:pPr>
      <w:r w:rsidRPr="00BF40F2">
        <w:rPr>
          <w:rFonts w:eastAsiaTheme="minorHAnsi"/>
          <w:lang w:val="en-US" w:eastAsia="en-US"/>
        </w:rPr>
        <w:t>%Compression &amp; Buckling (SIA 265,(10)/(29))</w:t>
      </w:r>
    </w:p>
    <w:p w14:paraId="315D5475" w14:textId="77777777" w:rsidR="00683A27" w:rsidRPr="00BF40F2" w:rsidRDefault="00683A27" w:rsidP="006E2609">
      <w:pPr>
        <w:rPr>
          <w:rFonts w:eastAsiaTheme="minorHAnsi"/>
          <w:lang w:val="en-US" w:eastAsia="en-US"/>
        </w:rPr>
      </w:pPr>
      <w:r w:rsidRPr="00BF40F2">
        <w:rPr>
          <w:rFonts w:eastAsiaTheme="minorHAnsi"/>
          <w:lang w:val="en-US" w:eastAsia="en-US"/>
        </w:rPr>
        <w:t>bucklingfactor_y=1.0;%Pin supported</w:t>
      </w:r>
    </w:p>
    <w:p w14:paraId="647DECC9" w14:textId="77777777" w:rsidR="00683A27" w:rsidRPr="00BF40F2" w:rsidRDefault="00683A27" w:rsidP="006E2609">
      <w:pPr>
        <w:rPr>
          <w:rFonts w:eastAsiaTheme="minorHAnsi"/>
          <w:lang w:val="en-US" w:eastAsia="en-US"/>
        </w:rPr>
      </w:pPr>
      <w:r w:rsidRPr="00BF40F2">
        <w:rPr>
          <w:rFonts w:eastAsiaTheme="minorHAnsi"/>
          <w:lang w:val="en-US" w:eastAsia="en-US"/>
        </w:rPr>
        <w:t>L_k_y_co=bucklingfactor_y*L_co;</w:t>
      </w:r>
    </w:p>
    <w:p w14:paraId="4DF1C485" w14:textId="77777777" w:rsidR="00683A27" w:rsidRPr="00BF40F2" w:rsidRDefault="00683A27" w:rsidP="006E2609">
      <w:pPr>
        <w:rPr>
          <w:rFonts w:eastAsiaTheme="minorHAnsi"/>
          <w:lang w:val="en-US" w:eastAsia="en-US"/>
        </w:rPr>
      </w:pPr>
      <w:r w:rsidRPr="00BF40F2">
        <w:rPr>
          <w:rFonts w:eastAsiaTheme="minorHAnsi"/>
          <w:lang w:val="en-US" w:eastAsia="en-US"/>
        </w:rPr>
        <w:t>lambda_y=L_k_y_co/i_y_co;</w:t>
      </w:r>
    </w:p>
    <w:p w14:paraId="4F0CF290"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(strcmp(sortofmaterialwall,'CLB')) || (strcmp(sortofmaterialwall,'CLT'))</w:t>
      </w:r>
    </w:p>
    <w:p w14:paraId="3EC26CC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lambda_rel=lambda_y/(20*pi);</w:t>
      </w:r>
    </w:p>
    <w:p w14:paraId="43D31E4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betha_c=0.1;</w:t>
      </w:r>
    </w:p>
    <w:p w14:paraId="153D4E6E" w14:textId="77777777" w:rsidR="00683A27" w:rsidRPr="00BF40F2" w:rsidRDefault="00683A27" w:rsidP="006E2609">
      <w:pPr>
        <w:rPr>
          <w:rFonts w:eastAsiaTheme="minorHAnsi"/>
          <w:lang w:val="en-US" w:eastAsia="en-US"/>
        </w:rPr>
      </w:pPr>
      <w:r w:rsidRPr="00BF40F2">
        <w:rPr>
          <w:rFonts w:eastAsiaTheme="minorHAnsi"/>
          <w:lang w:val="en-US" w:eastAsia="en-US"/>
        </w:rPr>
        <w:t>else%solid</w:t>
      </w:r>
    </w:p>
    <w:p w14:paraId="6BF6941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lambda_rel=lambda_y/(18*pi);</w:t>
      </w:r>
    </w:p>
    <w:p w14:paraId="6D9D520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betha_c=0.2;</w:t>
      </w:r>
    </w:p>
    <w:p w14:paraId="4760148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C007E5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if lambda_rel &lt; 0.3%control of minimal Slenderness </w:t>
      </w:r>
    </w:p>
    <w:p w14:paraId="49FBE71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buckling='lambda_rel &lt; 0.3 -&gt; no buckling';</w:t>
      </w:r>
    </w:p>
    <w:p w14:paraId="5FDE01A6"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62F22D6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buckling='buckling to proof ';</w:t>
      </w:r>
    </w:p>
    <w:p w14:paraId="7FC471B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E4AE374"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k=0.5*(1+betha_c*(lambda_rel-0.3)+lambda_rel^2);</w:t>
      </w:r>
    </w:p>
    <w:p w14:paraId="0A04A3B3" w14:textId="77777777" w:rsidR="00683A27" w:rsidRPr="00BF40F2" w:rsidRDefault="00683A27" w:rsidP="006E2609">
      <w:pPr>
        <w:rPr>
          <w:rFonts w:eastAsiaTheme="minorHAnsi"/>
          <w:lang w:val="en-US" w:eastAsia="en-US"/>
        </w:rPr>
      </w:pPr>
      <w:r w:rsidRPr="00BF40F2">
        <w:rPr>
          <w:rFonts w:eastAsiaTheme="minorHAnsi"/>
          <w:lang w:val="en-US" w:eastAsia="en-US"/>
        </w:rPr>
        <w:t>k_c=1/(k+sqrt(k^2-lambda_rel^2));</w:t>
      </w:r>
    </w:p>
    <w:p w14:paraId="6F08B33C" w14:textId="77777777" w:rsidR="00683A27" w:rsidRPr="00BF40F2" w:rsidRDefault="00683A27" w:rsidP="006E2609">
      <w:pPr>
        <w:rPr>
          <w:rFonts w:eastAsiaTheme="minorHAnsi"/>
          <w:lang w:val="en-US" w:eastAsia="en-US"/>
        </w:rPr>
      </w:pPr>
      <w:r w:rsidRPr="00BF40F2">
        <w:rPr>
          <w:rFonts w:eastAsiaTheme="minorHAnsi"/>
          <w:lang w:val="en-US" w:eastAsia="en-US"/>
        </w:rPr>
        <w:t>if k_c &gt; 1</w:t>
      </w:r>
    </w:p>
    <w:p w14:paraId="3BD101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5C29E93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 &gt; 1 -&gt; no buckling'));</w:t>
      </w:r>
    </w:p>
    <w:p w14:paraId="4EE4AB3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3589145A"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6DEA373" w14:textId="77777777" w:rsidR="00683A27" w:rsidRPr="00BF40F2" w:rsidRDefault="00683A27" w:rsidP="006E2609">
      <w:pPr>
        <w:rPr>
          <w:rFonts w:eastAsiaTheme="minorHAnsi"/>
          <w:lang w:val="en-US" w:eastAsia="en-US"/>
        </w:rPr>
      </w:pPr>
      <w:r w:rsidRPr="00BF40F2">
        <w:rPr>
          <w:rFonts w:eastAsiaTheme="minorHAnsi"/>
          <w:lang w:val="en-US" w:eastAsia="en-US"/>
        </w:rPr>
        <w:t>sigma_c_0_k=n_k_co_s1/A_tot_eff/1000;%brought to N/mm^2</w:t>
      </w:r>
    </w:p>
    <w:p w14:paraId="06315C0E" w14:textId="77777777" w:rsidR="00683A27" w:rsidRPr="00BF40F2" w:rsidRDefault="00683A27" w:rsidP="006E2609">
      <w:pPr>
        <w:rPr>
          <w:rFonts w:eastAsiaTheme="minorHAnsi"/>
          <w:lang w:val="en-US" w:eastAsia="en-US"/>
        </w:rPr>
      </w:pPr>
      <w:r w:rsidRPr="00BF40F2">
        <w:rPr>
          <w:rFonts w:eastAsiaTheme="minorHAnsi"/>
          <w:lang w:val="en-US" w:eastAsia="en-US"/>
        </w:rPr>
        <w:t>sigma_c_0_d=n_d_co_s1/A_tot_eff/1000;%brought to N/mm^2</w:t>
      </w:r>
    </w:p>
    <w:p w14:paraId="2EA5406E" w14:textId="77777777" w:rsidR="00683A27" w:rsidRPr="00BF40F2" w:rsidRDefault="00683A27" w:rsidP="006E2609">
      <w:pPr>
        <w:rPr>
          <w:rFonts w:eastAsiaTheme="minorHAnsi"/>
          <w:lang w:val="en-US" w:eastAsia="en-US"/>
        </w:rPr>
      </w:pPr>
      <w:r w:rsidRPr="00BF40F2">
        <w:rPr>
          <w:rFonts w:eastAsiaTheme="minorHAnsi"/>
          <w:lang w:val="en-US" w:eastAsia="en-US"/>
        </w:rPr>
        <w:t>exploit_compression=sigma_c_0_d/f_c_0_d;</w:t>
      </w:r>
    </w:p>
    <w:p w14:paraId="14A59068" w14:textId="77777777" w:rsidR="00683A27" w:rsidRPr="00BF40F2" w:rsidRDefault="00683A27" w:rsidP="006E2609">
      <w:pPr>
        <w:rPr>
          <w:rFonts w:eastAsiaTheme="minorHAnsi"/>
          <w:lang w:val="en-US" w:eastAsia="en-US"/>
        </w:rPr>
      </w:pPr>
      <w:r w:rsidRPr="00BF40F2">
        <w:rPr>
          <w:rFonts w:eastAsiaTheme="minorHAnsi"/>
          <w:lang w:val="en-US" w:eastAsia="en-US"/>
        </w:rPr>
        <w:t>exploit_buckling=sigma_c_0_d/(k_c*f_c_0_d);</w:t>
      </w:r>
    </w:p>
    <w:p w14:paraId="2EA1B475" w14:textId="77777777" w:rsidR="00683A27" w:rsidRPr="00BF40F2" w:rsidRDefault="00683A27" w:rsidP="006E2609">
      <w:pPr>
        <w:rPr>
          <w:rFonts w:eastAsiaTheme="minorHAnsi"/>
          <w:lang w:val="en-US" w:eastAsia="en-US"/>
        </w:rPr>
      </w:pPr>
    </w:p>
    <w:p w14:paraId="0C94BBB5" w14:textId="77777777" w:rsidR="00683A27" w:rsidRPr="00BF40F2" w:rsidRDefault="00683A27" w:rsidP="006E2609">
      <w:pPr>
        <w:rPr>
          <w:rFonts w:eastAsiaTheme="minorHAnsi"/>
          <w:lang w:val="en-US" w:eastAsia="en-US"/>
        </w:rPr>
      </w:pPr>
      <w:r w:rsidRPr="00BF40F2">
        <w:rPr>
          <w:rFonts w:eastAsiaTheme="minorHAnsi"/>
          <w:lang w:val="en-US" w:eastAsia="en-US"/>
        </w:rPr>
        <w:t>%Exploit of geometry</w:t>
      </w:r>
    </w:p>
    <w:p w14:paraId="40F1C201" w14:textId="77777777" w:rsidR="00683A27" w:rsidRPr="00BF40F2" w:rsidRDefault="00683A27" w:rsidP="006E2609">
      <w:pPr>
        <w:rPr>
          <w:rFonts w:eastAsiaTheme="minorHAnsi"/>
          <w:lang w:val="en-US" w:eastAsia="en-US"/>
        </w:rPr>
      </w:pPr>
      <w:r w:rsidRPr="00BF40F2">
        <w:rPr>
          <w:rFonts w:eastAsiaTheme="minorHAnsi"/>
          <w:lang w:val="en-US" w:eastAsia="en-US"/>
        </w:rPr>
        <w:t>maxexploitwalls_value=max([exploit_compression,exploit_buckling]);%this part has no sense, of course buckling is allways determinant</w:t>
      </w:r>
    </w:p>
    <w:p w14:paraId="15AC837F" w14:textId="77777777" w:rsidR="00683A27" w:rsidRPr="00BF40F2" w:rsidRDefault="00683A27" w:rsidP="006E2609">
      <w:pPr>
        <w:rPr>
          <w:rFonts w:eastAsiaTheme="minorHAnsi"/>
          <w:lang w:val="en-US" w:eastAsia="en-US"/>
        </w:rPr>
      </w:pPr>
      <w:r w:rsidRPr="00BF40F2">
        <w:rPr>
          <w:rFonts w:eastAsiaTheme="minorHAnsi"/>
          <w:lang w:val="en-US" w:eastAsia="en-US"/>
        </w:rPr>
        <w:t>if maxexploitwalls_value == exploit_compression</w:t>
      </w:r>
    </w:p>
    <w:p w14:paraId="163D5E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maxexploitwalls_name = 'Compression';</w:t>
      </w:r>
    </w:p>
    <w:p w14:paraId="4B602E25"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43D717C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maxexploitwalls_name = 'Buckling';</w:t>
      </w:r>
    </w:p>
    <w:p w14:paraId="2DB750E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CA7AF8B" w14:textId="77777777" w:rsidR="00683A27" w:rsidRPr="00BF40F2" w:rsidRDefault="00683A27" w:rsidP="006E2609">
      <w:pPr>
        <w:rPr>
          <w:rFonts w:eastAsiaTheme="minorHAnsi"/>
          <w:lang w:val="en-US" w:eastAsia="en-US"/>
        </w:rPr>
      </w:pPr>
    </w:p>
    <w:p w14:paraId="78064A79"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24640237" w14:textId="77777777" w:rsidR="00683A27" w:rsidRPr="00BF40F2" w:rsidRDefault="00683A27" w:rsidP="006E2609">
      <w:pPr>
        <w:rPr>
          <w:rFonts w:eastAsiaTheme="minorHAnsi"/>
          <w:lang w:val="en-US" w:eastAsia="en-US"/>
        </w:rPr>
      </w:pPr>
      <w:r w:rsidRPr="00BF40F2">
        <w:rPr>
          <w:rFonts w:eastAsiaTheme="minorHAnsi"/>
          <w:lang w:val="en-US" w:eastAsia="en-US"/>
        </w:rPr>
        <w:t>volumewalls(n_st_o)=L_co*h_co*(max(B,L)*(min(B,L)/s1+1)+min(B,L)/2)*n_st_o;%3 long walls and 1 intern 5m-long wall</w:t>
      </w:r>
    </w:p>
    <w:p w14:paraId="2BB5AE01" w14:textId="77777777" w:rsidR="00683A27" w:rsidRPr="00BF40F2" w:rsidRDefault="00683A27" w:rsidP="006E2609">
      <w:pPr>
        <w:rPr>
          <w:rFonts w:eastAsiaTheme="minorHAnsi"/>
          <w:lang w:val="en-US" w:eastAsia="en-US"/>
        </w:rPr>
      </w:pPr>
      <w:r w:rsidRPr="00BF40F2">
        <w:rPr>
          <w:rFonts w:eastAsiaTheme="minorHAnsi"/>
          <w:lang w:val="en-US" w:eastAsia="en-US"/>
        </w:rPr>
        <w:t>%% Foundation</w:t>
      </w:r>
    </w:p>
    <w:p w14:paraId="73E134C7"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21B29D06"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5C3EA3DA" w14:textId="77777777" w:rsidR="00683A27" w:rsidRPr="00BF40F2" w:rsidRDefault="00683A27" w:rsidP="006E2609">
      <w:pPr>
        <w:rPr>
          <w:rFonts w:eastAsiaTheme="minorHAnsi"/>
          <w:lang w:val="en-US" w:eastAsia="en-US"/>
        </w:rPr>
      </w:pPr>
      <w:r w:rsidRPr="00BF40F2">
        <w:rPr>
          <w:rFonts w:eastAsiaTheme="minorHAnsi"/>
          <w:lang w:val="en-US" w:eastAsia="en-US"/>
        </w:rPr>
        <w:t>sigma_bd=300;%in kN/m^2;</w:t>
      </w:r>
    </w:p>
    <w:p w14:paraId="6A20D6A2"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08D6E909" w14:textId="77777777" w:rsidR="00683A27" w:rsidRPr="00BF40F2" w:rsidRDefault="00683A27" w:rsidP="006E2609">
      <w:pPr>
        <w:rPr>
          <w:rFonts w:eastAsiaTheme="minorHAnsi"/>
          <w:lang w:val="en-US" w:eastAsia="en-US"/>
        </w:rPr>
      </w:pPr>
      <w:r w:rsidRPr="00BF40F2">
        <w:rPr>
          <w:rFonts w:eastAsiaTheme="minorHAnsi"/>
          <w:lang w:val="en-US" w:eastAsia="en-US"/>
        </w:rPr>
        <w:t>sortofmaterialfoundation='concrete';</w:t>
      </w:r>
    </w:p>
    <w:p w14:paraId="37B6AC20" w14:textId="77777777" w:rsidR="00683A27" w:rsidRPr="00BF40F2" w:rsidRDefault="00683A27" w:rsidP="006E2609">
      <w:pPr>
        <w:rPr>
          <w:rFonts w:eastAsiaTheme="minorHAnsi"/>
          <w:lang w:val="en-US" w:eastAsia="en-US"/>
        </w:rPr>
      </w:pPr>
      <w:r w:rsidRPr="00BF40F2">
        <w:rPr>
          <w:rFonts w:eastAsiaTheme="minorHAnsi"/>
          <w:lang w:val="en-US" w:eastAsia="en-US"/>
        </w:rPr>
        <w:t>strengthclassfoundation='C25/30';</w:t>
      </w:r>
    </w:p>
    <w:p w14:paraId="75F627C1" w14:textId="77777777" w:rsidR="00683A27" w:rsidRPr="00BF40F2" w:rsidRDefault="00683A27" w:rsidP="006E2609">
      <w:pPr>
        <w:rPr>
          <w:rFonts w:eastAsiaTheme="minorHAnsi"/>
          <w:lang w:val="en-US" w:eastAsia="en-US"/>
        </w:rPr>
      </w:pPr>
      <w:r w:rsidRPr="00BF40F2">
        <w:rPr>
          <w:rFonts w:eastAsiaTheme="minorHAnsi"/>
          <w:lang w:val="en-US" w:eastAsia="en-US"/>
        </w:rPr>
        <w:t>if strcmp(strengthclassfoundation,'C25/30')</w:t>
      </w:r>
    </w:p>
    <w:p w14:paraId="7F6019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f_cd=16.5;%connect this value to the material with if function.</w:t>
      </w:r>
    </w:p>
    <w:p w14:paraId="24AD6D46"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2C45EBC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f_cd=20;</w:t>
      </w:r>
    </w:p>
    <w:p w14:paraId="1172E08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F1B529B" w14:textId="77777777" w:rsidR="00683A27" w:rsidRPr="00BF40F2" w:rsidRDefault="00683A27" w:rsidP="006E2609">
      <w:pPr>
        <w:rPr>
          <w:rFonts w:eastAsiaTheme="minorHAnsi"/>
          <w:lang w:val="en-US" w:eastAsia="en-US"/>
        </w:rPr>
      </w:pPr>
    </w:p>
    <w:p w14:paraId="563D08C8"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7E86BFE3" w14:textId="77777777" w:rsidR="00683A27" w:rsidRPr="00BF40F2" w:rsidRDefault="00683A27" w:rsidP="006E2609">
      <w:pPr>
        <w:rPr>
          <w:rFonts w:eastAsiaTheme="minorHAnsi"/>
          <w:lang w:val="en-US" w:eastAsia="en-US"/>
        </w:rPr>
      </w:pPr>
      <w:r w:rsidRPr="00BF40F2">
        <w:rPr>
          <w:rFonts w:eastAsiaTheme="minorHAnsi"/>
          <w:lang w:val="en-US" w:eastAsia="en-US"/>
        </w:rPr>
        <w:t>%b_co and h_co of cross-section known</w:t>
      </w:r>
    </w:p>
    <w:p w14:paraId="127C6280" w14:textId="77777777" w:rsidR="00683A27" w:rsidRPr="00BF40F2" w:rsidRDefault="00683A27" w:rsidP="006E2609">
      <w:pPr>
        <w:rPr>
          <w:rFonts w:eastAsiaTheme="minorHAnsi"/>
          <w:lang w:val="en-US" w:eastAsia="en-US"/>
        </w:rPr>
      </w:pPr>
      <w:r w:rsidRPr="00BF40F2">
        <w:rPr>
          <w:rFonts w:eastAsiaTheme="minorHAnsi"/>
          <w:lang w:val="en-US" w:eastAsia="en-US"/>
        </w:rPr>
        <w:t>P_found=0.03;%armature content</w:t>
      </w:r>
    </w:p>
    <w:p w14:paraId="48DB85DE" w14:textId="77777777" w:rsidR="00683A27" w:rsidRPr="00BF40F2" w:rsidRDefault="00683A27" w:rsidP="006E2609">
      <w:pPr>
        <w:rPr>
          <w:rFonts w:eastAsiaTheme="minorHAnsi"/>
          <w:lang w:val="en-US" w:eastAsia="en-US"/>
        </w:rPr>
      </w:pPr>
      <w:r w:rsidRPr="00BF40F2">
        <w:rPr>
          <w:rFonts w:eastAsiaTheme="minorHAnsi"/>
          <w:lang w:val="en-US" w:eastAsia="en-US"/>
        </w:rPr>
        <w:t>t_plate=0.1;%10cm of concrete for closing of flat foundation for isolation</w:t>
      </w:r>
    </w:p>
    <w:p w14:paraId="28AB666C" w14:textId="77777777" w:rsidR="00683A27" w:rsidRPr="00BF40F2" w:rsidRDefault="00683A27" w:rsidP="006E2609">
      <w:pPr>
        <w:rPr>
          <w:rFonts w:eastAsiaTheme="minorHAnsi"/>
          <w:lang w:val="en-US" w:eastAsia="en-US"/>
        </w:rPr>
      </w:pPr>
      <w:r w:rsidRPr="00BF40F2">
        <w:rPr>
          <w:rFonts w:eastAsiaTheme="minorHAnsi"/>
          <w:lang w:val="en-US" w:eastAsia="en-US"/>
        </w:rPr>
        <w:t>t_found=t_plate;%total thickness under columns</w:t>
      </w:r>
    </w:p>
    <w:p w14:paraId="52850FBB" w14:textId="77777777" w:rsidR="00683A27" w:rsidRPr="00BF40F2" w:rsidRDefault="00683A27" w:rsidP="006E2609">
      <w:pPr>
        <w:rPr>
          <w:rFonts w:eastAsiaTheme="minorHAnsi"/>
          <w:lang w:val="en-US" w:eastAsia="en-US"/>
        </w:rPr>
      </w:pPr>
      <w:r w:rsidRPr="00BF40F2">
        <w:rPr>
          <w:rFonts w:eastAsiaTheme="minorHAnsi"/>
          <w:lang w:val="en-US" w:eastAsia="en-US"/>
        </w:rPr>
        <w:t>s_found=h_co+2*t_found;%Force propagation 1:1</w:t>
      </w:r>
    </w:p>
    <w:p w14:paraId="55B9523F" w14:textId="77777777" w:rsidR="00683A27" w:rsidRPr="00BF40F2" w:rsidRDefault="00683A27" w:rsidP="006E2609">
      <w:pPr>
        <w:rPr>
          <w:rFonts w:eastAsiaTheme="minorHAnsi"/>
          <w:lang w:val="en-US" w:eastAsia="en-US"/>
        </w:rPr>
      </w:pPr>
      <w:r w:rsidRPr="00BF40F2">
        <w:rPr>
          <w:rFonts w:eastAsiaTheme="minorHAnsi"/>
          <w:lang w:val="en-US" w:eastAsia="en-US"/>
        </w:rPr>
        <w:t>f_found=s_found;%width of local foundation, f_found &gt; s_found</w:t>
      </w:r>
    </w:p>
    <w:p w14:paraId="41952882" w14:textId="77777777" w:rsidR="00683A27" w:rsidRPr="00BF40F2" w:rsidRDefault="00683A27" w:rsidP="006E2609">
      <w:pPr>
        <w:rPr>
          <w:rFonts w:eastAsiaTheme="minorHAnsi"/>
          <w:lang w:val="en-US" w:eastAsia="en-US"/>
        </w:rPr>
      </w:pPr>
    </w:p>
    <w:p w14:paraId="123FD31A" w14:textId="77777777" w:rsidR="00683A27" w:rsidRPr="00BF40F2" w:rsidRDefault="00683A27" w:rsidP="006E2609">
      <w:pPr>
        <w:rPr>
          <w:rFonts w:eastAsiaTheme="minorHAnsi"/>
          <w:lang w:val="en-US" w:eastAsia="en-US"/>
        </w:rPr>
      </w:pPr>
      <w:r w:rsidRPr="00BF40F2">
        <w:rPr>
          <w:rFonts w:eastAsiaTheme="minorHAnsi"/>
          <w:lang w:val="en-US" w:eastAsia="en-US"/>
        </w:rPr>
        <w:t>%Compression</w:t>
      </w:r>
    </w:p>
    <w:p w14:paraId="3592580D"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4A48A8C3" w14:textId="77777777" w:rsidR="00683A27" w:rsidRPr="00BF40F2" w:rsidRDefault="00683A27" w:rsidP="006E2609">
      <w:pPr>
        <w:rPr>
          <w:rFonts w:eastAsiaTheme="minorHAnsi"/>
          <w:lang w:val="en-US" w:eastAsia="en-US"/>
        </w:rPr>
      </w:pPr>
      <w:r w:rsidRPr="00BF40F2">
        <w:rPr>
          <w:rFonts w:eastAsiaTheme="minorHAnsi"/>
          <w:lang w:val="en-US" w:eastAsia="en-US"/>
        </w:rPr>
        <w:t>sigma_b_d=n_d_co_s1/(f_found*1);%in kN/m^2, ribbon foundation for 1m length</w:t>
      </w:r>
    </w:p>
    <w:p w14:paraId="607F29F6" w14:textId="77777777" w:rsidR="00683A27" w:rsidRPr="00BF40F2" w:rsidRDefault="00683A27" w:rsidP="006E2609">
      <w:pPr>
        <w:rPr>
          <w:rFonts w:eastAsiaTheme="minorHAnsi"/>
          <w:lang w:eastAsia="en-US"/>
        </w:rPr>
      </w:pPr>
      <w:r w:rsidRPr="00BF40F2">
        <w:rPr>
          <w:rFonts w:eastAsiaTheme="minorHAnsi"/>
          <w:lang w:eastAsia="en-US"/>
        </w:rPr>
        <w:t>%sigma_bd ? sigma_b_d</w:t>
      </w:r>
    </w:p>
    <w:p w14:paraId="0979BC81" w14:textId="77777777" w:rsidR="00683A27" w:rsidRPr="00BF40F2" w:rsidRDefault="00683A27" w:rsidP="006E2609">
      <w:pPr>
        <w:rPr>
          <w:rFonts w:eastAsiaTheme="minorHAnsi"/>
          <w:lang w:eastAsia="en-US"/>
        </w:rPr>
      </w:pPr>
    </w:p>
    <w:p w14:paraId="1E415730" w14:textId="77777777" w:rsidR="00683A27" w:rsidRPr="00BF40F2" w:rsidRDefault="00683A27" w:rsidP="006E2609">
      <w:pPr>
        <w:rPr>
          <w:rFonts w:eastAsiaTheme="minorHAnsi"/>
          <w:lang w:eastAsia="en-US"/>
        </w:rPr>
      </w:pPr>
      <w:r w:rsidRPr="00BF40F2">
        <w:rPr>
          <w:rFonts w:eastAsiaTheme="minorHAnsi"/>
          <w:lang w:eastAsia="en-US"/>
        </w:rPr>
        <w:t>%Concrete</w:t>
      </w:r>
    </w:p>
    <w:p w14:paraId="4BBA9A5D" w14:textId="77777777" w:rsidR="00683A27" w:rsidRPr="00BF40F2" w:rsidRDefault="00683A27" w:rsidP="006E2609">
      <w:pPr>
        <w:rPr>
          <w:rFonts w:eastAsiaTheme="minorHAnsi"/>
          <w:lang w:val="en-US" w:eastAsia="en-US"/>
        </w:rPr>
      </w:pPr>
      <w:r w:rsidRPr="00BF40F2">
        <w:rPr>
          <w:rFonts w:eastAsiaTheme="minorHAnsi"/>
          <w:lang w:val="en-US" w:eastAsia="en-US"/>
        </w:rPr>
        <w:t>%sigma_c_0_d=N_d_co_s1/A_co/1000; ? sigma_c_Rd</w:t>
      </w:r>
    </w:p>
    <w:p w14:paraId="50C0B807" w14:textId="77777777" w:rsidR="00683A27" w:rsidRPr="00BF40F2" w:rsidRDefault="00683A27" w:rsidP="006E2609">
      <w:pPr>
        <w:rPr>
          <w:rFonts w:eastAsiaTheme="minorHAnsi"/>
          <w:lang w:val="en-US" w:eastAsia="en-US"/>
        </w:rPr>
      </w:pPr>
      <w:r w:rsidRPr="00BF40F2">
        <w:rPr>
          <w:rFonts w:eastAsiaTheme="minorHAnsi"/>
          <w:lang w:val="en-US" w:eastAsia="en-US"/>
        </w:rPr>
        <w:t>%SIA262,4.2.1.10 with 1:2 compression propagation resistence</w:t>
      </w:r>
    </w:p>
    <w:p w14:paraId="0C60C102" w14:textId="77777777" w:rsidR="00683A27" w:rsidRPr="00BF40F2" w:rsidRDefault="00683A27" w:rsidP="006E2609">
      <w:pPr>
        <w:rPr>
          <w:rFonts w:eastAsiaTheme="minorHAnsi"/>
          <w:lang w:val="en-US" w:eastAsia="en-US"/>
        </w:rPr>
      </w:pPr>
      <w:r w:rsidRPr="00BF40F2">
        <w:rPr>
          <w:rFonts w:eastAsiaTheme="minorHAnsi"/>
          <w:lang w:val="en-US" w:eastAsia="en-US"/>
        </w:rPr>
        <w:t>k_c_found(n_st_o)=1/sqrt((h_co*b)/((h_co+t_found)*(b+t_found)));</w:t>
      </w:r>
    </w:p>
    <w:p w14:paraId="76D922BE" w14:textId="77777777" w:rsidR="00683A27" w:rsidRPr="00BF40F2" w:rsidRDefault="00683A27" w:rsidP="006E2609">
      <w:pPr>
        <w:rPr>
          <w:rFonts w:eastAsiaTheme="minorHAnsi"/>
          <w:lang w:val="en-US" w:eastAsia="en-US"/>
        </w:rPr>
      </w:pPr>
      <w:r w:rsidRPr="00BF40F2">
        <w:rPr>
          <w:rFonts w:eastAsiaTheme="minorHAnsi"/>
          <w:lang w:val="en-US" w:eastAsia="en-US"/>
        </w:rPr>
        <w:t>if k_c_found(n_st_o) &gt; 3</w:t>
      </w:r>
    </w:p>
    <w:p w14:paraId="0316DBF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disp(char('k_c_found &gt; 3 (SIA 262,(32))'));%if k_c_found &gt; 3, the compression of the concrete is too high -&gt; either bigger foundation or more columns, for less compression</w:t>
      </w:r>
    </w:p>
    <w:p w14:paraId="1F027A9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3D269CA0"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D536A77" w14:textId="77777777" w:rsidR="00683A27" w:rsidRPr="00BF40F2" w:rsidRDefault="00683A27" w:rsidP="006E2609">
      <w:pPr>
        <w:rPr>
          <w:rFonts w:eastAsiaTheme="minorHAnsi"/>
          <w:lang w:val="en-US" w:eastAsia="en-US"/>
        </w:rPr>
      </w:pPr>
      <w:r w:rsidRPr="00BF40F2">
        <w:rPr>
          <w:rFonts w:eastAsiaTheme="minorHAnsi"/>
          <w:lang w:val="en-US" w:eastAsia="en-US"/>
        </w:rPr>
        <w:t>sigma_c_Rd=k_c_found(n_st_o)*f_cd;%k_c_found contains distribution of force</w:t>
      </w:r>
    </w:p>
    <w:p w14:paraId="5427FD85" w14:textId="77777777" w:rsidR="00683A27" w:rsidRPr="00BF40F2" w:rsidRDefault="00683A27" w:rsidP="006E2609">
      <w:pPr>
        <w:rPr>
          <w:rFonts w:eastAsiaTheme="minorHAnsi"/>
          <w:lang w:val="en-US" w:eastAsia="en-US"/>
        </w:rPr>
      </w:pPr>
    </w:p>
    <w:p w14:paraId="1D35AA31" w14:textId="77777777" w:rsidR="00683A27" w:rsidRPr="00BF40F2" w:rsidRDefault="00683A27" w:rsidP="006E2609">
      <w:pPr>
        <w:rPr>
          <w:rFonts w:eastAsiaTheme="minorHAnsi"/>
          <w:lang w:val="en-US" w:eastAsia="en-US"/>
        </w:rPr>
      </w:pPr>
    </w:p>
    <w:p w14:paraId="2ECEC93B" w14:textId="77777777" w:rsidR="00683A27" w:rsidRPr="00BF40F2" w:rsidRDefault="00683A27" w:rsidP="006E2609">
      <w:pPr>
        <w:rPr>
          <w:rFonts w:eastAsiaTheme="minorHAnsi"/>
          <w:lang w:val="en-US" w:eastAsia="en-US"/>
        </w:rPr>
      </w:pPr>
      <w:r w:rsidRPr="00BF40F2">
        <w:rPr>
          <w:rFonts w:eastAsiaTheme="minorHAnsi"/>
          <w:lang w:val="en-US" w:eastAsia="en-US"/>
        </w:rPr>
        <w:t>while sigma_c_0_d &gt; sigma_c_Rd || sigma_b_d &gt; sigma_bd</w:t>
      </w:r>
    </w:p>
    <w:p w14:paraId="4E0AB57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0BDFCE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 and h_co of cross-section known</w:t>
      </w:r>
    </w:p>
    <w:p w14:paraId="2402CB0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t_found=t_found + 0.01;%total thickness under columns</w:t>
      </w:r>
    </w:p>
    <w:p w14:paraId="1A3408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594006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f_found=s_found;%width of local foundation, f_found &gt; s_found</w:t>
      </w:r>
    </w:p>
    <w:p w14:paraId="08513BD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2F71736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2E644CF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58EA96A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sigma_b_d=n_d_co_s1/(f_found*1);%in kN/m^2, ribbon foundation for 1m length</w:t>
      </w:r>
    </w:p>
    <w:p w14:paraId="3AA31BA0"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%sigma_bd ? sigma_b_d</w:t>
      </w:r>
    </w:p>
    <w:p w14:paraId="1E67AC7B" w14:textId="77777777" w:rsidR="00683A27" w:rsidRPr="00BF40F2" w:rsidRDefault="00683A27" w:rsidP="006E2609">
      <w:pPr>
        <w:rPr>
          <w:rFonts w:eastAsiaTheme="minorHAnsi"/>
          <w:lang w:eastAsia="en-US"/>
        </w:rPr>
      </w:pPr>
    </w:p>
    <w:p w14:paraId="0A50BEFB" w14:textId="77777777" w:rsidR="00683A27" w:rsidRPr="00BF40F2" w:rsidRDefault="00683A27" w:rsidP="006E2609">
      <w:pPr>
        <w:rPr>
          <w:rFonts w:eastAsiaTheme="minorHAnsi"/>
          <w:lang w:eastAsia="en-US"/>
        </w:rPr>
      </w:pPr>
      <w:r w:rsidRPr="00BF40F2">
        <w:rPr>
          <w:rFonts w:eastAsiaTheme="minorHAnsi"/>
          <w:lang w:eastAsia="en-US"/>
        </w:rPr>
        <w:t xml:space="preserve">    %Concrete</w:t>
      </w:r>
    </w:p>
    <w:p w14:paraId="56BB63EC"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%sigma_c_0_d=N_d_co_s1/A_co/1000; ? sigma_c_Rd</w:t>
      </w:r>
    </w:p>
    <w:p w14:paraId="6DF52C2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71AC933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k_c_found(n_st_o)=1/sqrt((h_co*b)/((h_co+t_found)*(b+t_found)));</w:t>
      </w:r>
    </w:p>
    <w:p w14:paraId="049868F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65FEB5C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7791418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1A8CB46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22F0FEA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1266FBF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sigma_c_Rd=k_c_found(n_st_o)*f_cd;%k_c_found contains distribution of force   </w:t>
      </w:r>
    </w:p>
    <w:p w14:paraId="13DD8A74"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5153572" w14:textId="77777777" w:rsidR="00683A27" w:rsidRPr="00BF40F2" w:rsidRDefault="00683A27" w:rsidP="006E2609">
      <w:pPr>
        <w:rPr>
          <w:rFonts w:eastAsiaTheme="minorHAnsi"/>
          <w:lang w:val="en-US" w:eastAsia="en-US"/>
        </w:rPr>
      </w:pPr>
    </w:p>
    <w:p w14:paraId="09B01DD3"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4474DF19" w14:textId="77777777" w:rsidR="00683A27" w:rsidRPr="00BF40F2" w:rsidRDefault="00683A27" w:rsidP="006E2609">
      <w:pPr>
        <w:rPr>
          <w:rFonts w:eastAsiaTheme="minorHAnsi"/>
          <w:lang w:val="en-US" w:eastAsia="en-US"/>
        </w:rPr>
      </w:pPr>
      <w:r w:rsidRPr="00BF40F2">
        <w:rPr>
          <w:rFonts w:eastAsiaTheme="minorHAnsi"/>
          <w:lang w:val="en-US" w:eastAsia="en-US"/>
        </w:rPr>
        <w:t>volumeplate=t_plate*(B+2*(s_found/2-h_co/2))*(L+2*(s_found/2-h_co/2));</w:t>
      </w:r>
    </w:p>
    <w:p w14:paraId="529FABCE" w14:textId="77777777" w:rsidR="00683A27" w:rsidRPr="00BF40F2" w:rsidRDefault="00683A27" w:rsidP="006E2609">
      <w:pPr>
        <w:rPr>
          <w:rFonts w:eastAsiaTheme="minorHAnsi"/>
          <w:lang w:val="en-US" w:eastAsia="en-US"/>
        </w:rPr>
      </w:pPr>
      <w:r w:rsidRPr="00BF40F2">
        <w:rPr>
          <w:rFonts w:eastAsiaTheme="minorHAnsi"/>
          <w:lang w:val="en-US" w:eastAsia="en-US"/>
        </w:rPr>
        <w:t>volumeribbon=(t_found-t_plate)*f_found*(2*min(B,L)+max(B,L)*(min(B,L)/s1+1));</w:t>
      </w:r>
    </w:p>
    <w:p w14:paraId="528EE2FD"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volumefoundation_concrete(n_st_o)=volumeplate + volumeribbon;</w:t>
      </w:r>
    </w:p>
    <w:p w14:paraId="4EA6E5FE"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volumefoundation_armature(n_st_o)=volumefoundation_concrete(n_st_o)*P_found;</w:t>
      </w:r>
    </w:p>
    <w:p w14:paraId="73D21231" w14:textId="77777777" w:rsidR="00683A27" w:rsidRPr="00BF40F2" w:rsidRDefault="00683A27" w:rsidP="006E2609">
      <w:pPr>
        <w:rPr>
          <w:rFonts w:eastAsiaTheme="minorHAnsi"/>
          <w:lang w:val="en-US" w:eastAsia="en-US"/>
        </w:rPr>
      </w:pPr>
      <w:r w:rsidRPr="00BF40F2">
        <w:rPr>
          <w:rFonts w:eastAsiaTheme="minorHAnsi"/>
          <w:lang w:val="en-US" w:eastAsia="en-US"/>
        </w:rPr>
        <w:t>%% Summary</w:t>
      </w:r>
    </w:p>
    <w:p w14:paraId="5D10E89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CB806B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AE702E8" w14:textId="77777777" w:rsidR="00683A27" w:rsidRPr="00BF40F2" w:rsidRDefault="00683A27" w:rsidP="006E2609">
      <w:pPr>
        <w:rPr>
          <w:rFonts w:eastAsiaTheme="minorHAnsi"/>
          <w:lang w:val="en-US" w:eastAsia="en-US"/>
        </w:rPr>
      </w:pPr>
      <w:r w:rsidRPr="00BF40F2">
        <w:rPr>
          <w:rFonts w:eastAsiaTheme="minorHAnsi"/>
          <w:lang w:val="en-US" w:eastAsia="en-US"/>
        </w:rPr>
        <w:t>disp(char('Summary of Values'))</w:t>
      </w:r>
    </w:p>
    <w:p w14:paraId="3B67698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9475102" w14:textId="77777777" w:rsidR="00683A27" w:rsidRPr="00BF40F2" w:rsidRDefault="00683A27" w:rsidP="006E2609">
      <w:pPr>
        <w:rPr>
          <w:rFonts w:eastAsiaTheme="minorHAnsi"/>
          <w:lang w:val="en-US" w:eastAsia="en-US"/>
        </w:rPr>
      </w:pPr>
      <w:r w:rsidRPr="00BF40F2">
        <w:rPr>
          <w:rFonts w:eastAsiaTheme="minorHAnsi"/>
          <w:lang w:val="en-US" w:eastAsia="en-US"/>
        </w:rPr>
        <w:t>disp(char('SCHEME 3 : Cross-laminated bamboo (CLB) load-bearing walls and floor panels'))</w:t>
      </w:r>
    </w:p>
    <w:p w14:paraId="0FFB76B9" w14:textId="77777777" w:rsidR="00683A27" w:rsidRPr="00BF40F2" w:rsidRDefault="00683A27" w:rsidP="006E2609">
      <w:pPr>
        <w:rPr>
          <w:rFonts w:eastAsiaTheme="minorHAnsi"/>
          <w:lang w:val="en-US" w:eastAsia="en-US"/>
        </w:rPr>
      </w:pPr>
      <w:r w:rsidRPr="00BF40F2">
        <w:rPr>
          <w:rFonts w:eastAsiaTheme="minorHAnsi"/>
          <w:lang w:val="en-US" w:eastAsia="en-US"/>
        </w:rPr>
        <w:t>disp([char('Nr. stories'),' = ', num2str(n_st_o)])</w:t>
      </w:r>
    </w:p>
    <w:p w14:paraId="3D06452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49736D1" w14:textId="77777777" w:rsidR="00683A27" w:rsidRPr="00BF40F2" w:rsidRDefault="00683A27" w:rsidP="006E2609">
      <w:pPr>
        <w:rPr>
          <w:rFonts w:eastAsiaTheme="minorHAnsi"/>
          <w:lang w:val="en-US" w:eastAsia="en-US"/>
        </w:rPr>
      </w:pPr>
      <w:r w:rsidRPr="00BF40F2">
        <w:rPr>
          <w:rFonts w:eastAsiaTheme="minorHAnsi"/>
          <w:lang w:val="en-US" w:eastAsia="en-US"/>
        </w:rPr>
        <w:t>disp(char('Slabs'))</w:t>
      </w:r>
    </w:p>
    <w:p w14:paraId="281EC75E"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3FD33A0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num2str(sortofmaterialslab)])</w:t>
      </w:r>
    </w:p>
    <w:p w14:paraId="25656F44"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3F6A45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num2str(sortofmaterialslab),', ', num2str(strengthclassslab)])</w:t>
      </w:r>
    </w:p>
    <w:p w14:paraId="6B09F7E7"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8785273" w14:textId="77777777" w:rsidR="00683A27" w:rsidRPr="00BF40F2" w:rsidRDefault="00683A27" w:rsidP="006E2609">
      <w:pPr>
        <w:rPr>
          <w:rFonts w:eastAsiaTheme="minorHAnsi"/>
          <w:lang w:val="en-US" w:eastAsia="en-US"/>
        </w:rPr>
      </w:pPr>
      <w:r w:rsidRPr="00BF40F2">
        <w:rPr>
          <w:rFonts w:eastAsiaTheme="minorHAnsi"/>
          <w:lang w:val="en-US" w:eastAsia="en-US"/>
        </w:rPr>
        <w:t>slab_names = {'b' 'm';'h_sl' 'm';'Total Volume' 'm^3'};</w:t>
      </w:r>
    </w:p>
    <w:p w14:paraId="3AFFF798" w14:textId="77777777" w:rsidR="00683A27" w:rsidRPr="00BF40F2" w:rsidRDefault="00683A27" w:rsidP="006E2609">
      <w:pPr>
        <w:rPr>
          <w:rFonts w:eastAsiaTheme="minorHAnsi"/>
          <w:lang w:val="en-US" w:eastAsia="en-US"/>
        </w:rPr>
      </w:pPr>
      <w:r w:rsidRPr="00BF40F2">
        <w:rPr>
          <w:rFonts w:eastAsiaTheme="minorHAnsi"/>
          <w:lang w:val="en-US" w:eastAsia="en-US"/>
        </w:rPr>
        <w:t>slab_values = [b,h_sl,volumeslabs(n_st_o)];</w:t>
      </w:r>
    </w:p>
    <w:p w14:paraId="08CA58C4" w14:textId="77777777" w:rsidR="00683A27" w:rsidRPr="00BF40F2" w:rsidRDefault="00683A27" w:rsidP="006E2609">
      <w:pPr>
        <w:rPr>
          <w:rFonts w:eastAsiaTheme="minorHAnsi"/>
          <w:lang w:val="en-US" w:eastAsia="en-US"/>
        </w:rPr>
      </w:pPr>
      <w:r w:rsidRPr="00BF40F2">
        <w:rPr>
          <w:rFonts w:eastAsiaTheme="minorHAnsi"/>
          <w:lang w:val="en-US" w:eastAsia="en-US"/>
        </w:rPr>
        <w:t>% for i = 1:size(slab_values,2)</w:t>
      </w:r>
    </w:p>
    <w:p w14:paraId="55BC02CF" w14:textId="77777777" w:rsidR="00683A27" w:rsidRPr="00BF40F2" w:rsidRDefault="00683A27" w:rsidP="006E2609">
      <w:pPr>
        <w:rPr>
          <w:rFonts w:eastAsiaTheme="minorHAnsi"/>
          <w:lang w:val="en-US" w:eastAsia="en-US"/>
        </w:rPr>
      </w:pPr>
      <w:r w:rsidRPr="00BF40F2">
        <w:rPr>
          <w:rFonts w:eastAsiaTheme="minorHAnsi"/>
          <w:lang w:val="en-US" w:eastAsia="en-US"/>
        </w:rPr>
        <w:t>%     disp([char(slab_names(i,1)),' = ', num2str(slab_values(i)),'  ', char(slab_names(i,2))])</w:t>
      </w:r>
    </w:p>
    <w:p w14:paraId="28C4B477"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1D4BF6F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for i = 1:size(slab_values,2)%only values output</w:t>
      </w:r>
    </w:p>
    <w:p w14:paraId="064E7BB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disp(num2str(slab_values(i)))</w:t>
      </w:r>
    </w:p>
    <w:p w14:paraId="0BECB30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29C2EEB" w14:textId="77777777" w:rsidR="00683A27" w:rsidRPr="00BF40F2" w:rsidRDefault="00683A27" w:rsidP="006E2609">
      <w:pPr>
        <w:rPr>
          <w:rFonts w:eastAsiaTheme="minorHAnsi"/>
          <w:lang w:val="en-US" w:eastAsia="en-US"/>
        </w:rPr>
      </w:pPr>
      <w:r w:rsidRPr="00BF40F2">
        <w:rPr>
          <w:rFonts w:eastAsiaTheme="minorHAnsi"/>
          <w:lang w:val="en-US" w:eastAsia="en-US"/>
        </w:rPr>
        <w:t>disp([char('Max exploit'),': ', char(maxexploitslabs_name),' = ', num2str(maxexploitslabs_value)])</w:t>
      </w:r>
    </w:p>
    <w:p w14:paraId="0CC0A30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53AD2C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CB40B15"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219FDB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A27548F"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1E3CE3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B69D1E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5A6ECFB" w14:textId="77777777" w:rsidR="00683A27" w:rsidRPr="00BF40F2" w:rsidRDefault="00683A27" w:rsidP="006E2609">
      <w:pPr>
        <w:rPr>
          <w:rFonts w:eastAsiaTheme="minorHAnsi"/>
          <w:lang w:val="en-US" w:eastAsia="en-US"/>
        </w:rPr>
      </w:pPr>
      <w:r w:rsidRPr="00BF40F2">
        <w:rPr>
          <w:rFonts w:eastAsiaTheme="minorHAnsi"/>
          <w:lang w:val="en-US" w:eastAsia="en-US"/>
        </w:rPr>
        <w:t>disp(char('Walls'))</w:t>
      </w:r>
    </w:p>
    <w:p w14:paraId="6FDE0D08"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strcmp(sortofmaterialwall,'CLB')</w:t>
      </w:r>
    </w:p>
    <w:p w14:paraId="34A6E06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num2str(sortofmaterialwall)])</w:t>
      </w:r>
    </w:p>
    <w:p w14:paraId="00FC5419"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6B32F3C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num2str(sortofmaterialwall),', ', num2str(strengthclasswall)])</w:t>
      </w:r>
    </w:p>
    <w:p w14:paraId="1CBF426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06373CF" w14:textId="77777777" w:rsidR="00683A27" w:rsidRPr="00BF40F2" w:rsidRDefault="00683A27" w:rsidP="006E2609">
      <w:pPr>
        <w:rPr>
          <w:rFonts w:eastAsiaTheme="minorHAnsi"/>
          <w:lang w:val="en-US" w:eastAsia="en-US"/>
        </w:rPr>
      </w:pPr>
      <w:r w:rsidRPr="00BF40F2">
        <w:rPr>
          <w:rFonts w:eastAsiaTheme="minorHAnsi"/>
          <w:lang w:val="en-US" w:eastAsia="en-US"/>
        </w:rPr>
        <w:t>walls_names = {'b' 'm';'h_co' 'm';'Total Volume' 'm^3'};</w:t>
      </w:r>
    </w:p>
    <w:p w14:paraId="325EB8D9" w14:textId="77777777" w:rsidR="00683A27" w:rsidRPr="00BF40F2" w:rsidRDefault="00683A27" w:rsidP="006E2609">
      <w:pPr>
        <w:rPr>
          <w:rFonts w:eastAsiaTheme="minorHAnsi"/>
          <w:lang w:val="en-US" w:eastAsia="en-US"/>
        </w:rPr>
      </w:pPr>
      <w:r w:rsidRPr="00BF40F2">
        <w:rPr>
          <w:rFonts w:eastAsiaTheme="minorHAnsi"/>
          <w:lang w:val="en-US" w:eastAsia="en-US"/>
        </w:rPr>
        <w:t>walls_values = [b,h_co,volumewalls(n_st_o)];</w:t>
      </w:r>
    </w:p>
    <w:p w14:paraId="76E61EFE" w14:textId="77777777" w:rsidR="00683A27" w:rsidRPr="00BF40F2" w:rsidRDefault="00683A27" w:rsidP="006E2609">
      <w:pPr>
        <w:rPr>
          <w:rFonts w:eastAsiaTheme="minorHAnsi"/>
          <w:lang w:val="en-US" w:eastAsia="en-US"/>
        </w:rPr>
      </w:pPr>
      <w:r w:rsidRPr="00BF40F2">
        <w:rPr>
          <w:rFonts w:eastAsiaTheme="minorHAnsi"/>
          <w:lang w:val="en-US" w:eastAsia="en-US"/>
        </w:rPr>
        <w:t>% for i = 1:size(walls_values,2)</w:t>
      </w:r>
    </w:p>
    <w:p w14:paraId="753FDF05" w14:textId="77777777" w:rsidR="00683A27" w:rsidRPr="00BF40F2" w:rsidRDefault="00683A27" w:rsidP="006E2609">
      <w:pPr>
        <w:rPr>
          <w:rFonts w:eastAsiaTheme="minorHAnsi"/>
          <w:lang w:val="en-US" w:eastAsia="en-US"/>
        </w:rPr>
      </w:pPr>
      <w:r w:rsidRPr="00BF40F2">
        <w:rPr>
          <w:rFonts w:eastAsiaTheme="minorHAnsi"/>
          <w:lang w:val="en-US" w:eastAsia="en-US"/>
        </w:rPr>
        <w:t>%     disp([char(walls_names(i,1)),' = ', num2str(walls_values(i)),'  ', char(walls_names(i,2))])</w:t>
      </w:r>
    </w:p>
    <w:p w14:paraId="2E5BC09F"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10F96CB4" w14:textId="77777777" w:rsidR="00683A27" w:rsidRPr="00BF40F2" w:rsidRDefault="00683A27" w:rsidP="006E2609">
      <w:pPr>
        <w:rPr>
          <w:rFonts w:eastAsiaTheme="minorHAnsi"/>
          <w:lang w:val="en-US" w:eastAsia="en-US"/>
        </w:rPr>
      </w:pPr>
      <w:r w:rsidRPr="00BF40F2">
        <w:rPr>
          <w:rFonts w:eastAsiaTheme="minorHAnsi"/>
          <w:lang w:val="en-US" w:eastAsia="en-US"/>
        </w:rPr>
        <w:t>for i = 1:size(walls_values,2)%only values output</w:t>
      </w:r>
    </w:p>
    <w:p w14:paraId="4BCC002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disp(num2str(walls_values(i)))</w:t>
      </w:r>
    </w:p>
    <w:p w14:paraId="6C2F561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F06ED2C" w14:textId="77777777" w:rsidR="00683A27" w:rsidRPr="00BF40F2" w:rsidRDefault="00683A27" w:rsidP="006E2609">
      <w:pPr>
        <w:rPr>
          <w:rFonts w:eastAsiaTheme="minorHAnsi"/>
          <w:lang w:val="en-US" w:eastAsia="en-US"/>
        </w:rPr>
      </w:pPr>
      <w:r w:rsidRPr="00BF40F2">
        <w:rPr>
          <w:rFonts w:eastAsiaTheme="minorHAnsi"/>
          <w:lang w:val="en-US" w:eastAsia="en-US"/>
        </w:rPr>
        <w:t>disp([char('Max exploit'),': ', char(maxexploitwalls_name),' = ', num2str(maxexploitwalls_value)])</w:t>
      </w:r>
    </w:p>
    <w:p w14:paraId="77C5A6F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4A461C5"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147BA60" w14:textId="77777777" w:rsidR="00683A27" w:rsidRPr="00BF40F2" w:rsidRDefault="00683A27" w:rsidP="006E2609">
      <w:pPr>
        <w:rPr>
          <w:rFonts w:eastAsiaTheme="minorHAnsi"/>
          <w:lang w:val="en-US" w:eastAsia="en-US"/>
        </w:rPr>
      </w:pPr>
      <w:r w:rsidRPr="00BF40F2">
        <w:rPr>
          <w:rFonts w:eastAsiaTheme="minorHAnsi"/>
          <w:lang w:val="en-US" w:eastAsia="en-US"/>
        </w:rPr>
        <w:t>disp(char('Foundation'))</w:t>
      </w:r>
    </w:p>
    <w:p w14:paraId="17C5DFCD"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'Concrete' ,', ', num2str(strengthclassfoundation)])</w:t>
      </w:r>
    </w:p>
    <w:p w14:paraId="1D2776AB" w14:textId="77777777" w:rsidR="00683A27" w:rsidRPr="00BF40F2" w:rsidRDefault="00683A27" w:rsidP="006E2609">
      <w:pPr>
        <w:rPr>
          <w:rFonts w:eastAsiaTheme="minorHAnsi"/>
          <w:lang w:val="en-US" w:eastAsia="en-US"/>
        </w:rPr>
      </w:pPr>
      <w:r w:rsidRPr="00BF40F2">
        <w:rPr>
          <w:rFonts w:eastAsiaTheme="minorHAnsi"/>
          <w:lang w:val="en-US" w:eastAsia="en-US"/>
        </w:rPr>
        <w:t>foundation_names = {'t_plate' 'm';'t_found' 'm';'s_found' 'm';'f_found' 'm'; 'Armature content' '-'; 'Volume plate' 'm^3';'Volume ribbon foundation' 'm^3';'Tot. Volume foundation' 'm^3';'Tot. Volume armature' 'm^3'};</w:t>
      </w:r>
    </w:p>
    <w:p w14:paraId="0E0044A2" w14:textId="77777777" w:rsidR="00683A27" w:rsidRPr="00BF40F2" w:rsidRDefault="00683A27" w:rsidP="006E2609">
      <w:pPr>
        <w:rPr>
          <w:rFonts w:eastAsiaTheme="minorHAnsi"/>
          <w:lang w:val="en-US" w:eastAsia="en-US"/>
        </w:rPr>
      </w:pPr>
      <w:r w:rsidRPr="00BF40F2">
        <w:rPr>
          <w:rFonts w:eastAsiaTheme="minorHAnsi"/>
          <w:lang w:val="en-US" w:eastAsia="en-US"/>
        </w:rPr>
        <w:t>foundation_values = [t_plate,t_found,s_found,f_found,P_found,volumeplate,volumeribbon,volumefoundation_concrete(n_st_o),volumefoundation_armature(n_st_o)];</w:t>
      </w:r>
    </w:p>
    <w:p w14:paraId="3B55AB68"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1:size(foundation_values,2)</w:t>
      </w:r>
    </w:p>
    <w:p w14:paraId="609D833B"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disp([char(foundation_names(i,1)),' = ', num2str(foundation_values(i)),'  ', char(foundation_names(i,2))])</w:t>
      </w:r>
    </w:p>
    <w:p w14:paraId="15C04F18"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0DA70B56"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1:size(foundation_values,2)%only values output</w:t>
      </w:r>
    </w:p>
    <w:p w14:paraId="5C6A9DE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disp(num2str(foundation_values(i)))</w:t>
      </w:r>
    </w:p>
    <w:p w14:paraId="0137D76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650086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7600E4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B11509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24DF95E"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4644153" w14:textId="77777777" w:rsidR="00683A27" w:rsidRPr="00BF40F2" w:rsidRDefault="00683A27" w:rsidP="006E2609">
      <w:pPr>
        <w:rPr>
          <w:rFonts w:eastAsiaTheme="minorHAnsi"/>
          <w:lang w:val="en-US" w:eastAsia="en-US"/>
        </w:rPr>
      </w:pPr>
      <w:r w:rsidRPr="00BF40F2">
        <w:rPr>
          <w:rFonts w:eastAsiaTheme="minorHAnsi"/>
          <w:lang w:val="en-US" w:eastAsia="en-US"/>
        </w:rPr>
        <w:t>disp(char('TOTAL Materials'))</w:t>
      </w:r>
    </w:p>
    <w:p w14:paraId="152ACD25"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60CD38F" w14:textId="77777777" w:rsidR="00683A27" w:rsidRPr="00BF40F2" w:rsidRDefault="00683A27" w:rsidP="006E2609">
      <w:pPr>
        <w:rPr>
          <w:rFonts w:eastAsiaTheme="minorHAnsi"/>
          <w:lang w:val="en-US" w:eastAsia="en-US"/>
        </w:rPr>
      </w:pPr>
      <w:r w:rsidRPr="00BF40F2">
        <w:rPr>
          <w:rFonts w:eastAsiaTheme="minorHAnsi"/>
          <w:lang w:val="en-US" w:eastAsia="en-US"/>
        </w:rPr>
        <w:t>volume_Biobased_tot(n_st_o)=volumeslabs(n_st_o)+volumewalls(n_st_o);</w:t>
      </w:r>
    </w:p>
    <w:p w14:paraId="551CD859"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strcmp(sortofmaterialslab,'CLB')</w:t>
      </w:r>
    </w:p>
    <w:p w14:paraId="4EA4A3CA"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CLB in building'),' = ', num2str(volume_Biobased_tot(n_st_o)),'  ', char('m^3')])</w:t>
      </w:r>
    </w:p>
    <w:p w14:paraId="1D2C4943"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470350C1"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CLT in building'),' = ', num2str(volume_Biobased_tot(n_st_o)),'  ', char('m^3')])</w:t>
      </w:r>
    </w:p>
    <w:p w14:paraId="653DC58B"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end</w:t>
      </w:r>
    </w:p>
    <w:p w14:paraId="0DD03FA3" w14:textId="77777777" w:rsidR="00683A27" w:rsidRPr="00BF40F2" w:rsidRDefault="00683A27" w:rsidP="006E2609">
      <w:pPr>
        <w:rPr>
          <w:rFonts w:eastAsiaTheme="minorHAnsi"/>
          <w:lang w:val="en-US" w:eastAsia="en-US"/>
        </w:rPr>
      </w:pPr>
      <w:r w:rsidRPr="00BF40F2">
        <w:rPr>
          <w:rFonts w:eastAsiaTheme="minorHAnsi"/>
          <w:lang w:val="en-US" w:eastAsia="en-US"/>
        </w:rPr>
        <w:t>TOTAL_names = {'Tot. Volume Biobased' 'm^3';'Tot. Volume foundation C25/30' 'm^3';'Tot. Volume Armature' 'm^3'};</w:t>
      </w:r>
    </w:p>
    <w:p w14:paraId="09261767" w14:textId="77777777" w:rsidR="00683A27" w:rsidRPr="00BF40F2" w:rsidRDefault="00683A27" w:rsidP="006E2609">
      <w:pPr>
        <w:rPr>
          <w:rFonts w:eastAsiaTheme="minorHAnsi"/>
          <w:lang w:val="en-US" w:eastAsia="en-US"/>
        </w:rPr>
      </w:pPr>
      <w:r w:rsidRPr="00BF40F2">
        <w:rPr>
          <w:rFonts w:eastAsiaTheme="minorHAnsi"/>
          <w:lang w:val="en-US" w:eastAsia="en-US"/>
        </w:rPr>
        <w:t>TOTAL_values = [volume_Biobased_tot(n_st_o),volumefoundation_concrete(n_st_o),volumefoundation_armature(n_st_o)];</w:t>
      </w:r>
    </w:p>
    <w:p w14:paraId="155C6CF6" w14:textId="77777777" w:rsidR="00683A27" w:rsidRPr="00BF40F2" w:rsidRDefault="00683A27" w:rsidP="006E2609">
      <w:pPr>
        <w:rPr>
          <w:rFonts w:eastAsiaTheme="minorHAnsi"/>
          <w:lang w:val="en-US" w:eastAsia="en-US"/>
        </w:rPr>
      </w:pPr>
      <w:r w:rsidRPr="00BF40F2">
        <w:rPr>
          <w:rFonts w:eastAsiaTheme="minorHAnsi"/>
          <w:lang w:val="en-US" w:eastAsia="en-US"/>
        </w:rPr>
        <w:t>% for i = 1:size(TOTAL_values,2)</w:t>
      </w:r>
    </w:p>
    <w:p w14:paraId="15CCE918" w14:textId="77777777" w:rsidR="00683A27" w:rsidRPr="00BF40F2" w:rsidRDefault="00683A27" w:rsidP="006E2609">
      <w:pPr>
        <w:rPr>
          <w:rFonts w:eastAsiaTheme="minorHAnsi"/>
          <w:lang w:val="en-US" w:eastAsia="en-US"/>
        </w:rPr>
      </w:pPr>
      <w:r w:rsidRPr="00BF40F2">
        <w:rPr>
          <w:rFonts w:eastAsiaTheme="minorHAnsi"/>
          <w:lang w:val="en-US" w:eastAsia="en-US"/>
        </w:rPr>
        <w:t>%     disp([char(TOTAL_names(i,1)),' = ', num2str(TOTAL_values(i)),'  ', char(TOTAL_names(i,2))])</w:t>
      </w:r>
    </w:p>
    <w:p w14:paraId="7116FB62"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19B6CB40" w14:textId="77777777" w:rsidR="00683A27" w:rsidRPr="00BF40F2" w:rsidRDefault="00683A27" w:rsidP="006E2609">
      <w:pPr>
        <w:rPr>
          <w:rFonts w:eastAsiaTheme="minorHAnsi"/>
          <w:lang w:val="en-US" w:eastAsia="en-US"/>
        </w:rPr>
      </w:pPr>
      <w:r w:rsidRPr="00BF40F2">
        <w:rPr>
          <w:rFonts w:eastAsiaTheme="minorHAnsi"/>
          <w:lang w:val="en-US" w:eastAsia="en-US"/>
        </w:rPr>
        <w:t>for i = 1:size(TOTAL_values,2)%only values output</w:t>
      </w:r>
    </w:p>
    <w:p w14:paraId="14A0186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disp(num2str(TOTAL_values(i)))</w:t>
      </w:r>
    </w:p>
    <w:p w14:paraId="5CD55CE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059947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7A223F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24AF9DF"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160D63D" w14:textId="77777777" w:rsidR="00683A27" w:rsidRPr="00BF40F2" w:rsidRDefault="00683A27" w:rsidP="006E2609">
      <w:pPr>
        <w:rPr>
          <w:rFonts w:eastAsiaTheme="minorHAnsi"/>
          <w:lang w:val="en-US" w:eastAsia="en-US"/>
        </w:rPr>
      </w:pPr>
      <w:r w:rsidRPr="00BF40F2">
        <w:rPr>
          <w:rFonts w:eastAsiaTheme="minorHAnsi"/>
          <w:lang w:val="en-US" w:eastAsia="en-US"/>
        </w:rPr>
        <w:t>usageratio_Biobased_tot(n_st_o)=volume_Biobased_tot(n_st_o)/(B*L*n_st_o);</w:t>
      </w:r>
    </w:p>
    <w:p w14:paraId="3B07C4FE"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strcmp(sortofmaterialslab,'CLB')</w:t>
      </w:r>
    </w:p>
    <w:p w14:paraId="341D0E27"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CLB'),' = ', num2str(usageratio_Biobased_tot(n_st_o)),'  ', char('m^3/m^2 RES')])</w:t>
      </w:r>
    </w:p>
    <w:p w14:paraId="59B4CBC1"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07F97FF0"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CLT'),' = ', num2str(usageratio_Biobased_tot(n_st_o)),'  ', char('m^3/m^2 RES')])</w:t>
      </w:r>
    </w:p>
    <w:p w14:paraId="09ADBEFB"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69845DC6"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usageratio_foundation_concrete(n_st_o)=volumefoundation_concrete(n_st_o)/(B*L*n_st_o);</w:t>
      </w:r>
    </w:p>
    <w:p w14:paraId="160E76C9" w14:textId="77777777" w:rsidR="00683A27" w:rsidRPr="00BF40F2" w:rsidRDefault="00683A27" w:rsidP="006E2609">
      <w:pPr>
        <w:rPr>
          <w:rFonts w:eastAsiaTheme="minorHAnsi"/>
          <w:lang w:val="en-US" w:eastAsia="en-US"/>
        </w:rPr>
      </w:pPr>
      <w:r w:rsidRPr="00BF40F2">
        <w:rPr>
          <w:rFonts w:eastAsiaTheme="minorHAnsi"/>
          <w:lang w:val="en-US" w:eastAsia="en-US"/>
        </w:rPr>
        <w:t>usageratio_foundation_armature(n_st_o)=volumefoundation_armature(n_st_o)/(B*L*n_st_o);</w:t>
      </w:r>
    </w:p>
    <w:p w14:paraId="43EFA82E" w14:textId="77777777" w:rsidR="00683A27" w:rsidRPr="00BF40F2" w:rsidRDefault="00683A27" w:rsidP="006E2609">
      <w:pPr>
        <w:rPr>
          <w:rFonts w:eastAsiaTheme="minorHAnsi"/>
          <w:lang w:val="en-US" w:eastAsia="en-US"/>
        </w:rPr>
      </w:pPr>
      <w:r w:rsidRPr="00BF40F2">
        <w:rPr>
          <w:rFonts w:eastAsiaTheme="minorHAnsi"/>
          <w:lang w:val="en-US" w:eastAsia="en-US"/>
        </w:rPr>
        <w:t>usage_names = {'Usage ratio Biobased' 'm^3/m^2 RES';'Usage ratio Concrete C25/30' 'm^3/m^2 RES';'Usage Armature' 'm^3/m^2 RES'};</w:t>
      </w:r>
    </w:p>
    <w:p w14:paraId="5C13B82A" w14:textId="77777777" w:rsidR="00683A27" w:rsidRPr="00BF40F2" w:rsidRDefault="00683A27" w:rsidP="006E2609">
      <w:pPr>
        <w:rPr>
          <w:rFonts w:eastAsiaTheme="minorHAnsi"/>
          <w:lang w:val="en-US" w:eastAsia="en-US"/>
        </w:rPr>
      </w:pPr>
      <w:r w:rsidRPr="00BF40F2">
        <w:rPr>
          <w:rFonts w:eastAsiaTheme="minorHAnsi"/>
          <w:lang w:val="en-US" w:eastAsia="en-US"/>
        </w:rPr>
        <w:t>usage_values = [usageratio_Biobased_tot(n_st_o),usageratio_foundation_concrete(n_st_o),usageratio_foundation_armature(n_st_o)];</w:t>
      </w:r>
    </w:p>
    <w:p w14:paraId="7B8CF9B9" w14:textId="77777777" w:rsidR="00683A27" w:rsidRPr="00BF40F2" w:rsidRDefault="00683A27" w:rsidP="006E2609">
      <w:pPr>
        <w:rPr>
          <w:rFonts w:eastAsiaTheme="minorHAnsi"/>
          <w:lang w:val="en-US" w:eastAsia="en-US"/>
        </w:rPr>
      </w:pPr>
      <w:r w:rsidRPr="00BF40F2">
        <w:rPr>
          <w:rFonts w:eastAsiaTheme="minorHAnsi"/>
          <w:lang w:val="en-US" w:eastAsia="en-US"/>
        </w:rPr>
        <w:t>% for i = 1:size(usage_values,2)</w:t>
      </w:r>
    </w:p>
    <w:p w14:paraId="6A551F92" w14:textId="77777777" w:rsidR="00683A27" w:rsidRPr="00BF40F2" w:rsidRDefault="00683A27" w:rsidP="006E2609">
      <w:pPr>
        <w:rPr>
          <w:rFonts w:eastAsiaTheme="minorHAnsi"/>
          <w:lang w:val="en-US" w:eastAsia="en-US"/>
        </w:rPr>
      </w:pPr>
      <w:r w:rsidRPr="00BF40F2">
        <w:rPr>
          <w:rFonts w:eastAsiaTheme="minorHAnsi"/>
          <w:lang w:val="en-US" w:eastAsia="en-US"/>
        </w:rPr>
        <w:t>%     disp([char(usage_names(i,1)),' = ', num2str(usage_values(i)),'  ', char(usage_names(i,2))])</w:t>
      </w:r>
    </w:p>
    <w:p w14:paraId="5EA91D7F"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18DD7BD6" w14:textId="77777777" w:rsidR="00683A27" w:rsidRPr="00BF40F2" w:rsidRDefault="00683A27" w:rsidP="006E2609">
      <w:pPr>
        <w:rPr>
          <w:rFonts w:eastAsiaTheme="minorHAnsi"/>
          <w:lang w:val="en-US" w:eastAsia="en-US"/>
        </w:rPr>
      </w:pPr>
      <w:r w:rsidRPr="00BF40F2">
        <w:rPr>
          <w:rFonts w:eastAsiaTheme="minorHAnsi"/>
          <w:lang w:val="en-US" w:eastAsia="en-US"/>
        </w:rPr>
        <w:t>for i = 1:size(usage_values,2)%only values output</w:t>
      </w:r>
    </w:p>
    <w:p w14:paraId="03E48D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disp(num2str(usage_values(i)))</w:t>
      </w:r>
    </w:p>
    <w:p w14:paraId="72112E8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834201C" w14:textId="77777777" w:rsidR="00683A27" w:rsidRPr="00BF40F2" w:rsidRDefault="00683A27" w:rsidP="006E2609">
      <w:pPr>
        <w:rPr>
          <w:rFonts w:eastAsiaTheme="minorHAnsi"/>
          <w:lang w:val="en-US" w:eastAsia="en-US"/>
        </w:rPr>
      </w:pPr>
    </w:p>
    <w:p w14:paraId="22C084E7"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usageratio_impact_gxlam(n_st_o)=167.47*usageratio_Biobased_tot(n_st_o);%CLB)</w:t>
      </w:r>
    </w:p>
    <w:p w14:paraId="4EB74445"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usageratio_impact_concrete(n_st_o)=227.70*usageratio_foundation_concrete(n_st_o);%C25/30</w:t>
      </w:r>
    </w:p>
    <w:p w14:paraId="67C2E74D"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usageratio_impact_steel(n_st_o)=5353.7*usageratio_foundation_armature(n_st_o);</w:t>
      </w:r>
    </w:p>
    <w:p w14:paraId="3B3065D1"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usageratio_impact_tot(n_st_o)=usageratio_impact_gxlam(n_st_o)+usageratio_impact_concrete(n_st_o)+usageratio_impact_steel(n_st_o);</w:t>
      </w:r>
    </w:p>
    <w:p w14:paraId="4ABECB8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492FA9F" w14:textId="77777777" w:rsidR="00683A27" w:rsidRPr="00BF40F2" w:rsidRDefault="00683A27" w:rsidP="006E2609">
      <w:pPr>
        <w:rPr>
          <w:rFonts w:eastAsiaTheme="minorHAnsi"/>
          <w:lang w:val="en-US" w:eastAsia="en-US"/>
        </w:rPr>
      </w:pPr>
      <w:r w:rsidRPr="00BF40F2">
        <w:rPr>
          <w:rFonts w:eastAsiaTheme="minorHAnsi"/>
          <w:lang w:val="en-US" w:eastAsia="en-US"/>
        </w:rPr>
        <w:t>figure(31);</w:t>
      </w:r>
    </w:p>
    <w:p w14:paraId="65A573E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plot(1:maxstories,volumeslabs)</w:t>
      </w:r>
    </w:p>
    <w:p w14:paraId="175C9CCB"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56F7E7D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plot(1:maxstories,volumewalls)</w:t>
      </w:r>
    </w:p>
    <w:p w14:paraId="7F8629F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plot(1:maxstories,volume_Biobased_tot)</w:t>
      </w:r>
    </w:p>
    <w:p w14:paraId="590533DC"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37A3693F"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13096610" w14:textId="77777777" w:rsidR="00683A27" w:rsidRPr="00BF40F2" w:rsidRDefault="00683A27" w:rsidP="006E2609">
      <w:pPr>
        <w:rPr>
          <w:rFonts w:eastAsiaTheme="minorHAnsi"/>
          <w:lang w:val="en-US" w:eastAsia="en-US"/>
        </w:rPr>
      </w:pPr>
      <w:r w:rsidRPr="00BF40F2">
        <w:rPr>
          <w:rFonts w:eastAsiaTheme="minorHAnsi"/>
          <w:lang w:val="en-US" w:eastAsia="en-US"/>
        </w:rPr>
        <w:t>legend('slabs','walls','Biobased total','foundation Concrete C25/30','foundation Armature')</w:t>
      </w:r>
    </w:p>
    <w:p w14:paraId="6A9D34EC"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2C043C05"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397F5014"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642FD4F2" w14:textId="77777777" w:rsidR="00683A27" w:rsidRPr="00BF40F2" w:rsidRDefault="00683A27" w:rsidP="006E2609">
      <w:pPr>
        <w:rPr>
          <w:rFonts w:eastAsiaTheme="minorHAnsi"/>
          <w:lang w:val="en-US" w:eastAsia="en-US"/>
        </w:rPr>
      </w:pPr>
      <w:r w:rsidRPr="00BF40F2">
        <w:rPr>
          <w:rFonts w:eastAsiaTheme="minorHAnsi"/>
          <w:lang w:val="en-US" w:eastAsia="en-US"/>
        </w:rPr>
        <w:t>ylim([-100 250])</w:t>
      </w:r>
    </w:p>
    <w:p w14:paraId="1A094546"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70B33D7B"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annotation('textbox',[0.17,0.24,0.1,0],'string','SFH &amp; TH')</w:t>
      </w:r>
    </w:p>
    <w:p w14:paraId="274A9A96"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74192C8E"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04CF290B"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1A663C60"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5F26FD40"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75CE59F0"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plots/31_vegan_totvolumes_all','epsc')</w:t>
      </w:r>
    </w:p>
    <w:p w14:paraId="085D364A" w14:textId="77777777" w:rsidR="00683A27" w:rsidRPr="00BF40F2" w:rsidRDefault="00683A27" w:rsidP="006E2609">
      <w:pPr>
        <w:rPr>
          <w:rFonts w:eastAsiaTheme="minorHAnsi"/>
          <w:lang w:val="en-US" w:eastAsia="en-US"/>
        </w:rPr>
      </w:pPr>
      <w:r w:rsidRPr="00BF40F2">
        <w:rPr>
          <w:rFonts w:eastAsiaTheme="minorHAnsi"/>
          <w:lang w:val="en-US" w:eastAsia="en-US"/>
        </w:rPr>
        <w:t>figure(32);</w:t>
      </w:r>
    </w:p>
    <w:p w14:paraId="7AF8702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plot(1:maxstories,volume_Biobased_tot)</w:t>
      </w:r>
    </w:p>
    <w:p w14:paraId="27F355A5"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3D296DE3"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79697A3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5E82D7F6" w14:textId="77777777" w:rsidR="00683A27" w:rsidRPr="00BF40F2" w:rsidRDefault="00683A27" w:rsidP="006E2609">
      <w:pPr>
        <w:rPr>
          <w:rFonts w:eastAsiaTheme="minorHAnsi"/>
          <w:lang w:val="en-US" w:eastAsia="en-US"/>
        </w:rPr>
      </w:pPr>
      <w:r w:rsidRPr="00BF40F2">
        <w:rPr>
          <w:rFonts w:eastAsiaTheme="minorHAnsi"/>
          <w:lang w:val="en-US" w:eastAsia="en-US"/>
        </w:rPr>
        <w:t>legend('Biobased total','foundation Concrete C25/30','foundation Armature')</w:t>
      </w:r>
    </w:p>
    <w:p w14:paraId="5CA3F0ED"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85E97E8"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7FF650A8"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278131C5" w14:textId="77777777" w:rsidR="00683A27" w:rsidRPr="00BF40F2" w:rsidRDefault="00683A27" w:rsidP="006E2609">
      <w:pPr>
        <w:rPr>
          <w:rFonts w:eastAsiaTheme="minorHAnsi"/>
          <w:lang w:val="en-US" w:eastAsia="en-US"/>
        </w:rPr>
      </w:pPr>
      <w:r w:rsidRPr="00BF40F2">
        <w:rPr>
          <w:rFonts w:eastAsiaTheme="minorHAnsi"/>
          <w:lang w:val="en-US" w:eastAsia="en-US"/>
        </w:rPr>
        <w:t>ylim([-100 250])</w:t>
      </w:r>
    </w:p>
    <w:p w14:paraId="225F2C68"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38376374"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3FEF3288"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567259A1"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7BE5679A"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2AC4714A"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4D3ADE8D"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6678A9AD"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plots/32_vegan_totvolumes_summary','epsc')</w:t>
      </w:r>
    </w:p>
    <w:p w14:paraId="3E12459D" w14:textId="77777777" w:rsidR="00683A27" w:rsidRPr="00BF40F2" w:rsidRDefault="00683A27" w:rsidP="006E2609">
      <w:pPr>
        <w:rPr>
          <w:rFonts w:eastAsiaTheme="minorHAnsi"/>
          <w:lang w:val="en-US" w:eastAsia="en-US"/>
        </w:rPr>
      </w:pPr>
      <w:r w:rsidRPr="00BF40F2">
        <w:rPr>
          <w:rFonts w:eastAsiaTheme="minorHAnsi"/>
          <w:lang w:val="en-US" w:eastAsia="en-US"/>
        </w:rPr>
        <w:t>figure(33);</w:t>
      </w:r>
    </w:p>
    <w:p w14:paraId="5E0563DC"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plot(1:maxstories,usageratio_Biobased_tot)</w:t>
      </w:r>
    </w:p>
    <w:p w14:paraId="0FD4E83C"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75DDFC31"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plot(1:maxstories,usageratio_foundation_concrete)</w:t>
      </w:r>
    </w:p>
    <w:p w14:paraId="6020DF0E"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plot(1:maxstories,usageratio_foundation_armature)</w:t>
      </w:r>
    </w:p>
    <w:p w14:paraId="681A14A5" w14:textId="77777777" w:rsidR="00683A27" w:rsidRPr="00BF40F2" w:rsidRDefault="00683A27" w:rsidP="006E2609">
      <w:pPr>
        <w:rPr>
          <w:rFonts w:eastAsiaTheme="minorHAnsi"/>
          <w:lang w:val="en-US" w:eastAsia="en-US"/>
        </w:rPr>
      </w:pPr>
      <w:r w:rsidRPr="00BF40F2">
        <w:rPr>
          <w:rFonts w:eastAsiaTheme="minorHAnsi"/>
          <w:lang w:val="en-US" w:eastAsia="en-US"/>
        </w:rPr>
        <w:t>legend('Total ratio Biobased ','ratio foundation Concrete C25/30','ratio foundation Armature')</w:t>
      </w:r>
    </w:p>
    <w:p w14:paraId="4B96E1BF"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765F3420" w14:textId="77777777" w:rsidR="00683A27" w:rsidRPr="00BF40F2" w:rsidRDefault="00683A27" w:rsidP="006E2609">
      <w:pPr>
        <w:rPr>
          <w:rFonts w:eastAsiaTheme="minorHAnsi"/>
          <w:lang w:val="en-US" w:eastAsia="en-US"/>
        </w:rPr>
      </w:pPr>
      <w:r w:rsidRPr="00BF40F2">
        <w:rPr>
          <w:rFonts w:eastAsiaTheme="minorHAnsi"/>
          <w:lang w:val="en-US" w:eastAsia="en-US"/>
        </w:rPr>
        <w:t>ylabel('ratio [m^3/m^2 RES]')</w:t>
      </w:r>
    </w:p>
    <w:p w14:paraId="3D5FA45D"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19315DA0" w14:textId="77777777" w:rsidR="00683A27" w:rsidRPr="00BF40F2" w:rsidRDefault="00683A27" w:rsidP="006E2609">
      <w:pPr>
        <w:rPr>
          <w:rFonts w:eastAsiaTheme="minorHAnsi"/>
          <w:lang w:val="en-US" w:eastAsia="en-US"/>
        </w:rPr>
      </w:pPr>
      <w:r w:rsidRPr="00BF40F2">
        <w:rPr>
          <w:rFonts w:eastAsiaTheme="minorHAnsi"/>
          <w:lang w:val="en-US" w:eastAsia="en-US"/>
        </w:rPr>
        <w:t>ylim([-0.1 0.35])</w:t>
      </w:r>
    </w:p>
    <w:p w14:paraId="15E194CD"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0A162F81"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10290FBA"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124D1E53"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33912221"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61D72CDE"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16E13B89"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59B5A60C"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plots/33_vegan_RES','epsc')</w:t>
      </w:r>
    </w:p>
    <w:p w14:paraId="28B00BCD" w14:textId="77777777" w:rsidR="00683A27" w:rsidRPr="00BF40F2" w:rsidRDefault="00683A27" w:rsidP="006E2609">
      <w:pPr>
        <w:rPr>
          <w:rFonts w:eastAsiaTheme="minorHAnsi"/>
          <w:lang w:val="en-US" w:eastAsia="en-US"/>
        </w:rPr>
      </w:pPr>
      <w:r w:rsidRPr="00BF40F2">
        <w:rPr>
          <w:rFonts w:eastAsiaTheme="minorHAnsi"/>
          <w:lang w:val="en-US" w:eastAsia="en-US"/>
        </w:rPr>
        <w:t>figure(34);</w:t>
      </w:r>
    </w:p>
    <w:p w14:paraId="04C1917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plot(1:maxstories,usageratio_impact_gxlam)</w:t>
      </w:r>
    </w:p>
    <w:p w14:paraId="10F63B7B"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51548878"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plot(1:maxstories,usageratio_impact_concrete)</w:t>
      </w:r>
    </w:p>
    <w:p w14:paraId="3304329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plot(1:maxstories,usageratio_impact_steel)</w:t>
      </w:r>
    </w:p>
    <w:p w14:paraId="4314CFC0"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plot(1:maxstories,usageratio_impact_tot)</w:t>
      </w:r>
    </w:p>
    <w:p w14:paraId="1072C1E2" w14:textId="77777777" w:rsidR="00683A27" w:rsidRPr="00BF40F2" w:rsidRDefault="00683A27" w:rsidP="006E2609">
      <w:pPr>
        <w:rPr>
          <w:rFonts w:eastAsiaTheme="minorHAnsi"/>
          <w:lang w:val="en-US" w:eastAsia="en-US"/>
        </w:rPr>
      </w:pPr>
      <w:r w:rsidRPr="00BF40F2">
        <w:rPr>
          <w:rFonts w:eastAsiaTheme="minorHAnsi"/>
          <w:lang w:val="en-US" w:eastAsia="en-US"/>
        </w:rPr>
        <w:t>legend('ratio CLB impact','ratio concrete impact','ratio steel impact','ratio total building impact')</w:t>
      </w:r>
    </w:p>
    <w:p w14:paraId="1D84B95F"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07C822D1" w14:textId="77777777" w:rsidR="00683A27" w:rsidRPr="00BF40F2" w:rsidRDefault="00683A27" w:rsidP="006E2609">
      <w:pPr>
        <w:rPr>
          <w:rFonts w:eastAsiaTheme="minorHAnsi"/>
          <w:lang w:val="en-US" w:eastAsia="en-US"/>
        </w:rPr>
      </w:pPr>
      <w:r w:rsidRPr="00BF40F2">
        <w:rPr>
          <w:rFonts w:eastAsiaTheme="minorHAnsi"/>
          <w:lang w:val="en-US" w:eastAsia="en-US"/>
        </w:rPr>
        <w:t>ylabel('ratio impact [kg CO_2 / m^2 RES]')</w:t>
      </w:r>
    </w:p>
    <w:p w14:paraId="23EC7356" w14:textId="77777777" w:rsidR="00683A27" w:rsidRPr="00BF40F2" w:rsidRDefault="00683A27" w:rsidP="006E2609">
      <w:pPr>
        <w:rPr>
          <w:rFonts w:eastAsiaTheme="minorHAnsi"/>
          <w:lang w:val="en-US" w:eastAsia="en-US"/>
        </w:rPr>
      </w:pPr>
      <w:r w:rsidRPr="00BF40F2">
        <w:rPr>
          <w:rFonts w:eastAsiaTheme="minorHAnsi"/>
          <w:lang w:val="en-US" w:eastAsia="en-US"/>
        </w:rPr>
        <w:t>xlim([1 8])</w:t>
      </w:r>
    </w:p>
    <w:p w14:paraId="411161B0" w14:textId="77777777" w:rsidR="00683A27" w:rsidRPr="00BF40F2" w:rsidRDefault="00683A27" w:rsidP="006E2609">
      <w:pPr>
        <w:rPr>
          <w:rFonts w:eastAsiaTheme="minorHAnsi"/>
          <w:lang w:val="en-US" w:eastAsia="en-US"/>
        </w:rPr>
      </w:pPr>
      <w:r w:rsidRPr="00BF40F2">
        <w:rPr>
          <w:rFonts w:eastAsiaTheme="minorHAnsi"/>
          <w:lang w:val="en-US" w:eastAsia="en-US"/>
        </w:rPr>
        <w:t>ylim([-20 90])</w:t>
      </w:r>
    </w:p>
    <w:p w14:paraId="52DD86A9"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1783E68D"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3A306AF1"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annotation('doublearrow',[0.13,0.545],[0.2,0.2])</w:t>
      </w:r>
    </w:p>
    <w:p w14:paraId="6E837079"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437EB264"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6E8E7779"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6A8A524B"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5783F278"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plots/34_vegan_CO2impact','epsc')</w:t>
      </w:r>
    </w:p>
    <w:p w14:paraId="7BF9BCA8" w14:textId="77777777" w:rsidR="00683A27" w:rsidRPr="00BF40F2" w:rsidRDefault="00683A27" w:rsidP="006E2609">
      <w:pPr>
        <w:rPr>
          <w:rFonts w:eastAsiaTheme="minorHAnsi"/>
          <w:lang w:val="en-US" w:eastAsia="en-US"/>
        </w:rPr>
      </w:pPr>
      <w:r w:rsidRPr="00BF40F2">
        <w:rPr>
          <w:rFonts w:eastAsiaTheme="minorHAnsi"/>
          <w:lang w:val="en-US" w:eastAsia="en-US"/>
        </w:rPr>
        <w:t>%% SCHEME 4 : Post and beams timber or bamboo frame with diagonal bracing and CLT or CLB floor panels</w:t>
      </w:r>
    </w:p>
    <w:p w14:paraId="36C77BC8" w14:textId="77777777" w:rsidR="00683A27" w:rsidRPr="00BF40F2" w:rsidRDefault="00683A27" w:rsidP="006E2609">
      <w:pPr>
        <w:rPr>
          <w:rFonts w:eastAsiaTheme="minorHAnsi"/>
          <w:lang w:val="en-US" w:eastAsia="en-US"/>
        </w:rPr>
      </w:pPr>
      <w:r w:rsidRPr="00BF40F2">
        <w:rPr>
          <w:rFonts w:eastAsiaTheme="minorHAnsi"/>
          <w:lang w:val="en-US" w:eastAsia="en-US"/>
        </w:rPr>
        <w:t>maxstories = 14;</w:t>
      </w:r>
    </w:p>
    <w:p w14:paraId="1DE48026" w14:textId="77777777" w:rsidR="00683A27" w:rsidRPr="00BF40F2" w:rsidRDefault="00683A27" w:rsidP="006E2609">
      <w:pPr>
        <w:rPr>
          <w:rFonts w:eastAsiaTheme="minorHAnsi"/>
          <w:lang w:val="en-US" w:eastAsia="en-US"/>
        </w:rPr>
      </w:pPr>
      <w:r w:rsidRPr="00BF40F2">
        <w:rPr>
          <w:rFonts w:eastAsiaTheme="minorHAnsi"/>
          <w:lang w:val="en-US" w:eastAsia="en-US"/>
        </w:rPr>
        <w:t>volumeslabs = zeros(maxstories,1);</w:t>
      </w:r>
    </w:p>
    <w:p w14:paraId="6214F922" w14:textId="77777777" w:rsidR="00683A27" w:rsidRPr="00BF40F2" w:rsidRDefault="00683A27" w:rsidP="006E2609">
      <w:pPr>
        <w:rPr>
          <w:rFonts w:eastAsiaTheme="minorHAnsi"/>
          <w:lang w:val="en-US" w:eastAsia="en-US"/>
        </w:rPr>
      </w:pPr>
      <w:r w:rsidRPr="00BF40F2">
        <w:rPr>
          <w:rFonts w:eastAsiaTheme="minorHAnsi"/>
          <w:lang w:val="en-US" w:eastAsia="en-US"/>
        </w:rPr>
        <w:t>volumebeams_tot = zeros(maxstories,1);</w:t>
      </w:r>
    </w:p>
    <w:p w14:paraId="59A68A8E" w14:textId="77777777" w:rsidR="00683A27" w:rsidRPr="00BF40F2" w:rsidRDefault="00683A27" w:rsidP="006E2609">
      <w:pPr>
        <w:rPr>
          <w:rFonts w:eastAsiaTheme="minorHAnsi"/>
          <w:lang w:val="en-US" w:eastAsia="en-US"/>
        </w:rPr>
      </w:pPr>
      <w:r w:rsidRPr="00BF40F2">
        <w:rPr>
          <w:rFonts w:eastAsiaTheme="minorHAnsi"/>
          <w:lang w:val="en-US" w:eastAsia="en-US"/>
        </w:rPr>
        <w:t>k_c_found = zeros(maxstories,1);</w:t>
      </w:r>
    </w:p>
    <w:p w14:paraId="651E576E" w14:textId="77777777" w:rsidR="00683A27" w:rsidRPr="00BF40F2" w:rsidRDefault="00683A27" w:rsidP="006E2609">
      <w:pPr>
        <w:rPr>
          <w:rFonts w:eastAsiaTheme="minorHAnsi"/>
          <w:lang w:val="en-US" w:eastAsia="en-US"/>
        </w:rPr>
      </w:pPr>
      <w:r w:rsidRPr="00BF40F2">
        <w:rPr>
          <w:rFonts w:eastAsiaTheme="minorHAnsi"/>
          <w:lang w:val="en-US" w:eastAsia="en-US"/>
        </w:rPr>
        <w:t>A_co = zeros(maxstories,1);</w:t>
      </w:r>
    </w:p>
    <w:p w14:paraId="580CFBBD" w14:textId="77777777" w:rsidR="00683A27" w:rsidRPr="00BF40F2" w:rsidRDefault="00683A27" w:rsidP="006E2609">
      <w:pPr>
        <w:rPr>
          <w:rFonts w:eastAsiaTheme="minorHAnsi"/>
          <w:lang w:val="en-US" w:eastAsia="en-US"/>
        </w:rPr>
      </w:pPr>
      <w:r w:rsidRPr="00BF40F2">
        <w:rPr>
          <w:rFonts w:eastAsiaTheme="minorHAnsi"/>
          <w:lang w:val="en-US" w:eastAsia="en-US"/>
        </w:rPr>
        <w:t>V_co = zeros(maxstories,1);</w:t>
      </w:r>
    </w:p>
    <w:p w14:paraId="05226744" w14:textId="77777777" w:rsidR="00683A27" w:rsidRPr="00BF40F2" w:rsidRDefault="00683A27" w:rsidP="006E2609">
      <w:pPr>
        <w:rPr>
          <w:rFonts w:eastAsiaTheme="minorHAnsi"/>
          <w:lang w:val="en-US" w:eastAsia="en-US"/>
        </w:rPr>
      </w:pPr>
      <w:r w:rsidRPr="00BF40F2">
        <w:rPr>
          <w:rFonts w:eastAsiaTheme="minorHAnsi"/>
          <w:lang w:val="en-US" w:eastAsia="en-US"/>
        </w:rPr>
        <w:t>N_d_co = zeros(maxstories,1);</w:t>
      </w:r>
    </w:p>
    <w:p w14:paraId="13E05ADF" w14:textId="77777777" w:rsidR="00683A27" w:rsidRPr="00BF40F2" w:rsidRDefault="00683A27" w:rsidP="006E2609">
      <w:pPr>
        <w:rPr>
          <w:rFonts w:eastAsiaTheme="minorHAnsi"/>
          <w:lang w:val="en-US" w:eastAsia="en-US"/>
        </w:rPr>
      </w:pPr>
      <w:r w:rsidRPr="00BF40F2">
        <w:rPr>
          <w:rFonts w:eastAsiaTheme="minorHAnsi"/>
          <w:lang w:val="en-US" w:eastAsia="en-US"/>
        </w:rPr>
        <w:t>volumecolumns = zeros(maxstories,1);</w:t>
      </w:r>
    </w:p>
    <w:p w14:paraId="210AD536" w14:textId="77777777" w:rsidR="00683A27" w:rsidRPr="00BF40F2" w:rsidRDefault="00683A27" w:rsidP="006E2609">
      <w:pPr>
        <w:rPr>
          <w:rFonts w:eastAsiaTheme="minorHAnsi"/>
          <w:lang w:val="en-US" w:eastAsia="en-US"/>
        </w:rPr>
      </w:pPr>
      <w:r w:rsidRPr="00BF40F2">
        <w:rPr>
          <w:rFonts w:eastAsiaTheme="minorHAnsi"/>
          <w:lang w:val="en-US" w:eastAsia="en-US"/>
        </w:rPr>
        <w:t>volumediagonal = zeros(maxstories,1);</w:t>
      </w:r>
    </w:p>
    <w:p w14:paraId="37A234EF" w14:textId="77777777" w:rsidR="00683A27" w:rsidRPr="00BF40F2" w:rsidRDefault="00683A27" w:rsidP="006E2609">
      <w:pPr>
        <w:rPr>
          <w:rFonts w:eastAsiaTheme="minorHAnsi"/>
          <w:lang w:val="en-US" w:eastAsia="en-US"/>
        </w:rPr>
      </w:pPr>
      <w:r w:rsidRPr="00BF40F2">
        <w:rPr>
          <w:rFonts w:eastAsiaTheme="minorHAnsi"/>
          <w:lang w:val="en-US" w:eastAsia="en-US"/>
        </w:rPr>
        <w:t>volumevertical = zeros(maxstories,1);</w:t>
      </w:r>
    </w:p>
    <w:p w14:paraId="64D59721" w14:textId="77777777" w:rsidR="00683A27" w:rsidRPr="00BF40F2" w:rsidRDefault="00683A27" w:rsidP="006E2609">
      <w:pPr>
        <w:rPr>
          <w:rFonts w:eastAsiaTheme="minorHAnsi"/>
          <w:lang w:val="en-US" w:eastAsia="en-US"/>
        </w:rPr>
      </w:pPr>
      <w:r w:rsidRPr="00BF40F2">
        <w:rPr>
          <w:rFonts w:eastAsiaTheme="minorHAnsi"/>
          <w:lang w:val="en-US" w:eastAsia="en-US"/>
        </w:rPr>
        <w:t>volumecolumns_tot = zeros(maxstories,1);</w:t>
      </w:r>
    </w:p>
    <w:p w14:paraId="7113B2D0" w14:textId="77777777" w:rsidR="00683A27" w:rsidRPr="00BF40F2" w:rsidRDefault="00683A27" w:rsidP="006E2609">
      <w:pPr>
        <w:rPr>
          <w:rFonts w:eastAsiaTheme="minorHAnsi"/>
          <w:lang w:val="en-US" w:eastAsia="en-US"/>
        </w:rPr>
      </w:pPr>
      <w:r w:rsidRPr="00BF40F2">
        <w:rPr>
          <w:rFonts w:eastAsiaTheme="minorHAnsi"/>
          <w:lang w:val="en-US" w:eastAsia="en-US"/>
        </w:rPr>
        <w:t>volumediagonal_tot = zeros(maxstories,1);</w:t>
      </w:r>
    </w:p>
    <w:p w14:paraId="1BBFCFFF" w14:textId="77777777" w:rsidR="00683A27" w:rsidRPr="00BF40F2" w:rsidRDefault="00683A27" w:rsidP="006E2609">
      <w:pPr>
        <w:rPr>
          <w:rFonts w:eastAsiaTheme="minorHAnsi"/>
          <w:lang w:val="en-US" w:eastAsia="en-US"/>
        </w:rPr>
      </w:pPr>
      <w:r w:rsidRPr="00BF40F2">
        <w:rPr>
          <w:rFonts w:eastAsiaTheme="minorHAnsi"/>
          <w:lang w:val="en-US" w:eastAsia="en-US"/>
        </w:rPr>
        <w:t>volumevertical_tot = zeros(maxstories,1);</w:t>
      </w:r>
    </w:p>
    <w:p w14:paraId="289B3BFC"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 = zeros(maxstories,1);</w:t>
      </w:r>
    </w:p>
    <w:p w14:paraId="6658FDEC"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 = zeros(maxstories,1);</w:t>
      </w:r>
    </w:p>
    <w:p w14:paraId="7F123C98" w14:textId="77777777" w:rsidR="00683A27" w:rsidRPr="00BF40F2" w:rsidRDefault="00683A27" w:rsidP="006E2609">
      <w:pPr>
        <w:rPr>
          <w:rFonts w:eastAsiaTheme="minorHAnsi"/>
          <w:lang w:val="en-US" w:eastAsia="en-US"/>
        </w:rPr>
      </w:pPr>
      <w:r w:rsidRPr="00BF40F2">
        <w:rPr>
          <w:rFonts w:eastAsiaTheme="minorHAnsi"/>
          <w:lang w:val="en-US" w:eastAsia="en-US"/>
        </w:rPr>
        <w:t>nr_micropiles_tot = zeros(maxstories,1);</w:t>
      </w:r>
    </w:p>
    <w:p w14:paraId="79AB88B4" w14:textId="77777777" w:rsidR="00683A27" w:rsidRPr="00BF40F2" w:rsidRDefault="00683A27" w:rsidP="006E2609">
      <w:pPr>
        <w:rPr>
          <w:rFonts w:eastAsiaTheme="minorHAnsi"/>
          <w:lang w:val="en-US" w:eastAsia="en-US"/>
        </w:rPr>
      </w:pPr>
      <w:r w:rsidRPr="00BF40F2">
        <w:rPr>
          <w:rFonts w:eastAsiaTheme="minorHAnsi"/>
          <w:lang w:val="en-US" w:eastAsia="en-US"/>
        </w:rPr>
        <w:t>volumemicropiles = zeros(maxstories,1);</w:t>
      </w:r>
    </w:p>
    <w:p w14:paraId="44A85A66" w14:textId="77777777" w:rsidR="00683A27" w:rsidRPr="00BF40F2" w:rsidRDefault="00683A27" w:rsidP="006E2609">
      <w:pPr>
        <w:rPr>
          <w:rFonts w:eastAsiaTheme="minorHAnsi"/>
          <w:lang w:val="en-US" w:eastAsia="en-US"/>
        </w:rPr>
      </w:pPr>
      <w:r w:rsidRPr="00BF40F2">
        <w:rPr>
          <w:rFonts w:eastAsiaTheme="minorHAnsi"/>
          <w:lang w:val="en-US" w:eastAsia="en-US"/>
        </w:rPr>
        <w:t>volume_Biobased_beamsandverticals_tot = zeros(maxstories,1);</w:t>
      </w:r>
    </w:p>
    <w:p w14:paraId="09A0E262" w14:textId="77777777" w:rsidR="00683A27" w:rsidRPr="00BF40F2" w:rsidRDefault="00683A27" w:rsidP="006E2609">
      <w:pPr>
        <w:rPr>
          <w:rFonts w:eastAsiaTheme="minorHAnsi"/>
          <w:lang w:val="en-US" w:eastAsia="en-US"/>
        </w:rPr>
      </w:pPr>
      <w:r w:rsidRPr="00BF40F2">
        <w:rPr>
          <w:rFonts w:eastAsiaTheme="minorHAnsi"/>
          <w:lang w:val="en-US" w:eastAsia="en-US"/>
        </w:rPr>
        <w:t>usageratio_slab_tot = zeros(maxstories,1);</w:t>
      </w:r>
    </w:p>
    <w:p w14:paraId="7C198F95" w14:textId="77777777" w:rsidR="00683A27" w:rsidRPr="00BF40F2" w:rsidRDefault="00683A27" w:rsidP="006E2609">
      <w:pPr>
        <w:rPr>
          <w:rFonts w:eastAsiaTheme="minorHAnsi"/>
          <w:lang w:val="en-US" w:eastAsia="en-US"/>
        </w:rPr>
      </w:pPr>
      <w:r w:rsidRPr="00BF40F2">
        <w:rPr>
          <w:rFonts w:eastAsiaTheme="minorHAnsi"/>
          <w:lang w:val="en-US" w:eastAsia="en-US"/>
        </w:rPr>
        <w:t>usageratio_Biobased_beamsandverticals_tot = zeros(maxstories,1);</w:t>
      </w:r>
    </w:p>
    <w:p w14:paraId="7BA639FE" w14:textId="77777777" w:rsidR="00683A27" w:rsidRPr="00BF40F2" w:rsidRDefault="00683A27" w:rsidP="006E2609">
      <w:pPr>
        <w:rPr>
          <w:rFonts w:eastAsiaTheme="minorHAnsi"/>
          <w:lang w:val="en-US" w:eastAsia="en-US"/>
        </w:rPr>
      </w:pPr>
      <w:r w:rsidRPr="00BF40F2">
        <w:rPr>
          <w:rFonts w:eastAsiaTheme="minorHAnsi"/>
          <w:lang w:val="en-US" w:eastAsia="en-US"/>
        </w:rPr>
        <w:t>usageratio_concrete_tot = zeros(maxstories,1);</w:t>
      </w:r>
    </w:p>
    <w:p w14:paraId="330BB0A6"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usageratio_armature_tot = zeros(maxstories,1);</w:t>
      </w:r>
    </w:p>
    <w:p w14:paraId="62848F05" w14:textId="77777777" w:rsidR="00683A27" w:rsidRPr="00BF40F2" w:rsidRDefault="00683A27" w:rsidP="006E2609">
      <w:pPr>
        <w:rPr>
          <w:rFonts w:eastAsiaTheme="minorHAnsi"/>
          <w:lang w:val="en-US" w:eastAsia="en-US"/>
        </w:rPr>
      </w:pPr>
      <w:r w:rsidRPr="00BF40F2">
        <w:rPr>
          <w:rFonts w:eastAsiaTheme="minorHAnsi"/>
          <w:lang w:val="en-US" w:eastAsia="en-US"/>
        </w:rPr>
        <w:t>usageratio_micropiles = zeros(maxstories,1);</w:t>
      </w:r>
    </w:p>
    <w:p w14:paraId="126F8DEF"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usageratio_impact_slab = zeros(maxstories,1);</w:t>
      </w:r>
    </w:p>
    <w:p w14:paraId="5CA4B881"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usageratio_impact_Biobased_beamsandverticals = zeros(maxstories,1);</w:t>
      </w:r>
    </w:p>
    <w:p w14:paraId="36470CEC"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 = zeros(maxstories,1);</w:t>
      </w:r>
    </w:p>
    <w:p w14:paraId="5EC78E54"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 = zeros(maxstories,1);</w:t>
      </w:r>
    </w:p>
    <w:p w14:paraId="28AC0921"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 = zeros(maxstories,1);</w:t>
      </w:r>
    </w:p>
    <w:p w14:paraId="6AE6FD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for n_st_o=1:maxstories </w:t>
      </w:r>
    </w:p>
    <w:p w14:paraId="3AA90747" w14:textId="77777777" w:rsidR="00683A27" w:rsidRPr="00BF40F2" w:rsidRDefault="00683A27" w:rsidP="006E2609">
      <w:pPr>
        <w:rPr>
          <w:rFonts w:eastAsiaTheme="minorHAnsi"/>
          <w:lang w:val="en-US" w:eastAsia="en-US"/>
        </w:rPr>
      </w:pPr>
      <w:r w:rsidRPr="00BF40F2">
        <w:rPr>
          <w:rFonts w:eastAsiaTheme="minorHAnsi"/>
          <w:lang w:val="en-US" w:eastAsia="en-US"/>
        </w:rPr>
        <w:t>%% Building Geometry</w:t>
      </w:r>
    </w:p>
    <w:p w14:paraId="01890B09" w14:textId="77777777" w:rsidR="00683A27" w:rsidRPr="00BF40F2" w:rsidRDefault="00683A27" w:rsidP="006E2609">
      <w:pPr>
        <w:rPr>
          <w:rFonts w:eastAsiaTheme="minorHAnsi"/>
          <w:lang w:val="en-US" w:eastAsia="en-US"/>
        </w:rPr>
      </w:pPr>
      <w:r w:rsidRPr="00BF40F2">
        <w:rPr>
          <w:rFonts w:eastAsiaTheme="minorHAnsi"/>
          <w:lang w:val="en-US" w:eastAsia="en-US"/>
        </w:rPr>
        <w:t>H_st=2.7;%Intern Height of story</w:t>
      </w:r>
    </w:p>
    <w:p w14:paraId="0178FC64" w14:textId="77777777" w:rsidR="00683A27" w:rsidRPr="00BF40F2" w:rsidRDefault="00683A27" w:rsidP="006E2609">
      <w:pPr>
        <w:rPr>
          <w:rFonts w:eastAsiaTheme="minorHAnsi"/>
          <w:lang w:val="en-US" w:eastAsia="en-US"/>
        </w:rPr>
      </w:pPr>
      <w:r w:rsidRPr="00BF40F2">
        <w:rPr>
          <w:rFonts w:eastAsiaTheme="minorHAnsi"/>
          <w:lang w:val="en-US" w:eastAsia="en-US"/>
        </w:rPr>
        <w:t>L=10;</w:t>
      </w:r>
    </w:p>
    <w:p w14:paraId="19772A93" w14:textId="77777777" w:rsidR="00683A27" w:rsidRPr="00BF40F2" w:rsidRDefault="00683A27" w:rsidP="006E2609">
      <w:pPr>
        <w:rPr>
          <w:rFonts w:eastAsiaTheme="minorHAnsi"/>
          <w:lang w:val="en-US" w:eastAsia="en-US"/>
        </w:rPr>
      </w:pPr>
      <w:r w:rsidRPr="00BF40F2">
        <w:rPr>
          <w:rFonts w:eastAsiaTheme="minorHAnsi"/>
          <w:lang w:val="en-US" w:eastAsia="en-US"/>
        </w:rPr>
        <w:t>B=10;</w:t>
      </w:r>
    </w:p>
    <w:p w14:paraId="0BA908C1" w14:textId="77777777" w:rsidR="00683A27" w:rsidRPr="00BF40F2" w:rsidRDefault="00683A27" w:rsidP="006E2609">
      <w:pPr>
        <w:rPr>
          <w:rFonts w:eastAsiaTheme="minorHAnsi"/>
          <w:lang w:val="en-US" w:eastAsia="en-US"/>
        </w:rPr>
      </w:pPr>
      <w:r w:rsidRPr="00BF40F2">
        <w:rPr>
          <w:rFonts w:eastAsiaTheme="minorHAnsi"/>
          <w:lang w:val="en-US" w:eastAsia="en-US"/>
        </w:rPr>
        <w:t>H=n_st_o*(H_st+0.5);%30cm of suspended ceiling and 40cm/2 of Floor Beams height</w:t>
      </w:r>
    </w:p>
    <w:p w14:paraId="6EC199E8" w14:textId="77777777" w:rsidR="00683A27" w:rsidRPr="00BF40F2" w:rsidRDefault="00683A27" w:rsidP="006E2609">
      <w:pPr>
        <w:rPr>
          <w:rFonts w:eastAsiaTheme="minorHAnsi"/>
          <w:lang w:val="en-US" w:eastAsia="en-US"/>
        </w:rPr>
      </w:pPr>
      <w:r w:rsidRPr="00BF40F2">
        <w:rPr>
          <w:rFonts w:eastAsiaTheme="minorHAnsi"/>
          <w:lang w:val="en-US" w:eastAsia="en-US"/>
        </w:rPr>
        <w:t>s1=10;% s1 =&gt; s2 , as the static verifications are apported on the length of s1</w:t>
      </w:r>
    </w:p>
    <w:p w14:paraId="143A4DE9" w14:textId="77777777" w:rsidR="00683A27" w:rsidRPr="00BF40F2" w:rsidRDefault="00683A27" w:rsidP="006E2609">
      <w:pPr>
        <w:rPr>
          <w:rFonts w:eastAsiaTheme="minorHAnsi"/>
          <w:lang w:val="en-US" w:eastAsia="en-US"/>
        </w:rPr>
      </w:pPr>
      <w:r w:rsidRPr="00BF40F2">
        <w:rPr>
          <w:rFonts w:eastAsiaTheme="minorHAnsi"/>
          <w:lang w:val="en-US" w:eastAsia="en-US"/>
        </w:rPr>
        <w:t>s2=10;%spacing of intern walls</w:t>
      </w:r>
    </w:p>
    <w:p w14:paraId="1BCB9FD1" w14:textId="77777777" w:rsidR="00683A27" w:rsidRPr="00BF40F2" w:rsidRDefault="00683A27" w:rsidP="006E2609">
      <w:pPr>
        <w:rPr>
          <w:rFonts w:eastAsiaTheme="minorHAnsi"/>
          <w:lang w:val="en-US" w:eastAsia="en-US"/>
        </w:rPr>
      </w:pPr>
      <w:r w:rsidRPr="00BF40F2">
        <w:rPr>
          <w:rFonts w:eastAsiaTheme="minorHAnsi"/>
          <w:lang w:val="en-US" w:eastAsia="en-US"/>
        </w:rPr>
        <w:t>usage_resid=0;</w:t>
      </w:r>
    </w:p>
    <w:p w14:paraId="6DBEC2EE" w14:textId="77777777" w:rsidR="00683A27" w:rsidRPr="00BF40F2" w:rsidRDefault="00683A27" w:rsidP="006E2609">
      <w:pPr>
        <w:rPr>
          <w:rFonts w:eastAsiaTheme="minorHAnsi"/>
          <w:lang w:val="en-US" w:eastAsia="en-US"/>
        </w:rPr>
      </w:pPr>
      <w:r w:rsidRPr="00BF40F2">
        <w:rPr>
          <w:rFonts w:eastAsiaTheme="minorHAnsi"/>
          <w:lang w:val="en-US" w:eastAsia="en-US"/>
        </w:rPr>
        <w:t>usage_office=1;</w:t>
      </w:r>
    </w:p>
    <w:p w14:paraId="4A491288" w14:textId="77777777" w:rsidR="00683A27" w:rsidRPr="00BF40F2" w:rsidRDefault="00683A27" w:rsidP="006E2609">
      <w:pPr>
        <w:rPr>
          <w:rFonts w:eastAsiaTheme="minorHAnsi"/>
          <w:lang w:val="en-US" w:eastAsia="en-US"/>
        </w:rPr>
      </w:pPr>
    </w:p>
    <w:p w14:paraId="7058BECC"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179C9EAF" w14:textId="77777777" w:rsidR="00683A27" w:rsidRPr="00BF40F2" w:rsidRDefault="00683A27" w:rsidP="006E2609">
      <w:pPr>
        <w:rPr>
          <w:rFonts w:eastAsiaTheme="minorHAnsi"/>
          <w:lang w:val="en-US" w:eastAsia="en-US"/>
        </w:rPr>
      </w:pPr>
      <w:r w:rsidRPr="00BF40F2">
        <w:rPr>
          <w:rFonts w:eastAsiaTheme="minorHAnsi"/>
          <w:lang w:val="en-US" w:eastAsia="en-US"/>
        </w:rPr>
        <w:t>geometryvar_names = {'n_st_o' 'stories';</w:t>
      </w:r>
    </w:p>
    <w:p w14:paraId="6E805B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'H_st' 'm';</w:t>
      </w:r>
    </w:p>
    <w:p w14:paraId="4D4C5C6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 'm';</w:t>
      </w:r>
    </w:p>
    <w:p w14:paraId="0581568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 'm';</w:t>
      </w:r>
    </w:p>
    <w:p w14:paraId="4DE21A1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 'm';</w:t>
      </w:r>
    </w:p>
    <w:p w14:paraId="7610C1E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's1' 'm';</w:t>
      </w:r>
    </w:p>
    <w:p w14:paraId="7BEB559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's2' 'm';</w:t>
      </w:r>
    </w:p>
    <w:p w14:paraId="0E3F752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 '(1=100%)';</w:t>
      </w:r>
    </w:p>
    <w:p w14:paraId="337EE171"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'usage_office' '(1=100%)'};</w:t>
      </w:r>
    </w:p>
    <w:p w14:paraId="259B7854" w14:textId="77777777" w:rsidR="00683A27" w:rsidRPr="00BF40F2" w:rsidRDefault="00683A27" w:rsidP="006E2609">
      <w:pPr>
        <w:rPr>
          <w:rFonts w:eastAsiaTheme="minorHAnsi"/>
          <w:lang w:val="en-US" w:eastAsia="en-US"/>
        </w:rPr>
      </w:pPr>
      <w:r w:rsidRPr="00BF40F2">
        <w:rPr>
          <w:rFonts w:eastAsiaTheme="minorHAnsi"/>
          <w:lang w:val="en-US" w:eastAsia="en-US"/>
        </w:rPr>
        <w:t>geometryvar_values = [n_st_o,H_st,L,B,H,s1,s2,...</w:t>
      </w:r>
    </w:p>
    <w:p w14:paraId="586404E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usage_resid,usage_office];</w:t>
      </w:r>
    </w:p>
    <w:p w14:paraId="101D22AF"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8C8445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5F3140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9550B05" w14:textId="77777777" w:rsidR="00683A27" w:rsidRPr="00BF40F2" w:rsidRDefault="00683A27" w:rsidP="006E2609">
      <w:pPr>
        <w:rPr>
          <w:rFonts w:eastAsiaTheme="minorHAnsi"/>
          <w:lang w:val="en-US" w:eastAsia="en-US"/>
        </w:rPr>
      </w:pPr>
      <w:r w:rsidRPr="00BF40F2">
        <w:rPr>
          <w:rFonts w:eastAsiaTheme="minorHAnsi"/>
          <w:lang w:val="en-US" w:eastAsia="en-US"/>
        </w:rPr>
        <w:t>disp(char({'Building Geometry';''}))</w:t>
      </w:r>
    </w:p>
    <w:p w14:paraId="6E947F8D" w14:textId="77777777" w:rsidR="00683A27" w:rsidRPr="00BF40F2" w:rsidRDefault="00683A27" w:rsidP="006E2609">
      <w:pPr>
        <w:rPr>
          <w:rFonts w:eastAsiaTheme="minorHAnsi"/>
          <w:lang w:val="en-US" w:eastAsia="en-US"/>
        </w:rPr>
      </w:pPr>
    </w:p>
    <w:p w14:paraId="51EE4207" w14:textId="77777777" w:rsidR="00683A27" w:rsidRPr="00BF40F2" w:rsidRDefault="00683A27" w:rsidP="006E2609">
      <w:pPr>
        <w:rPr>
          <w:rFonts w:eastAsiaTheme="minorHAnsi"/>
          <w:lang w:val="en-US" w:eastAsia="en-US"/>
        </w:rPr>
      </w:pPr>
      <w:r w:rsidRPr="00BF40F2">
        <w:rPr>
          <w:rFonts w:eastAsiaTheme="minorHAnsi"/>
          <w:lang w:val="en-US" w:eastAsia="en-US"/>
        </w:rPr>
        <w:t>for i = 1:size(geometryvar_names,1)</w:t>
      </w:r>
    </w:p>
    <w:p w14:paraId="3C67DF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disp([char(geometryvar_names(i,1)),' = ', num2str(geometryvar_values(i)),'  ', char(geometryvar_names(i,2))])</w:t>
      </w:r>
    </w:p>
    <w:p w14:paraId="77F562D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BDD1D22" w14:textId="77777777" w:rsidR="00683A27" w:rsidRPr="00BF40F2" w:rsidRDefault="00683A27" w:rsidP="006E2609">
      <w:pPr>
        <w:rPr>
          <w:rFonts w:eastAsiaTheme="minorHAnsi"/>
          <w:lang w:val="en-US" w:eastAsia="en-US"/>
        </w:rPr>
      </w:pPr>
      <w:r w:rsidRPr="00BF40F2">
        <w:rPr>
          <w:rFonts w:eastAsiaTheme="minorHAnsi"/>
          <w:lang w:val="en-US" w:eastAsia="en-US"/>
        </w:rPr>
        <w:t>%% Slab</w:t>
      </w:r>
    </w:p>
    <w:p w14:paraId="0CB36B29"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5A22B426" w14:textId="77777777" w:rsidR="00683A27" w:rsidRPr="00BF40F2" w:rsidRDefault="00683A27" w:rsidP="006E2609">
      <w:pPr>
        <w:rPr>
          <w:rFonts w:eastAsiaTheme="minorHAnsi"/>
          <w:lang w:val="en-US" w:eastAsia="en-US"/>
        </w:rPr>
      </w:pPr>
      <w:r w:rsidRPr="00BF40F2">
        <w:rPr>
          <w:rFonts w:eastAsiaTheme="minorHAnsi"/>
          <w:lang w:val="en-US" w:eastAsia="en-US"/>
        </w:rPr>
        <w:t>sortofmaterialslab='CLT';%Cross-laminated Bamboo or Timber or solid wood</w:t>
      </w:r>
    </w:p>
    <w:p w14:paraId="0065EEC0" w14:textId="77777777" w:rsidR="00683A27" w:rsidRPr="00BF40F2" w:rsidRDefault="00683A27" w:rsidP="006E2609">
      <w:pPr>
        <w:rPr>
          <w:rFonts w:eastAsiaTheme="minorHAnsi"/>
          <w:lang w:val="en-US" w:eastAsia="en-US"/>
        </w:rPr>
      </w:pPr>
      <w:r w:rsidRPr="00BF40F2">
        <w:rPr>
          <w:rFonts w:eastAsiaTheme="minorHAnsi"/>
          <w:lang w:val="en-US" w:eastAsia="en-US"/>
        </w:rPr>
        <w:t>strengthclassslab='C24';%important only for timber</w:t>
      </w:r>
    </w:p>
    <w:p w14:paraId="6184E02A"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41988F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f_m_k=80;</w:t>
      </w:r>
    </w:p>
    <w:p w14:paraId="14CF1DC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f_m_d=f_m_k/1.5;%=53.33</w:t>
      </w:r>
    </w:p>
    <w:p w14:paraId="68B6262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f_v_k=4;</w:t>
      </w:r>
    </w:p>
    <w:p w14:paraId="2EE244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f_v_d=f_v_k/1.5;%=2.33</w:t>
      </w:r>
    </w:p>
    <w:p w14:paraId="3979A470" w14:textId="77777777" w:rsidR="00683A27" w:rsidRPr="00BF40F2" w:rsidRDefault="00683A27" w:rsidP="006E2609">
      <w:pPr>
        <w:rPr>
          <w:rFonts w:eastAsiaTheme="minorHAnsi"/>
          <w:lang w:val="en-US" w:eastAsia="en-US"/>
        </w:rPr>
      </w:pPr>
      <w:r w:rsidRPr="00BF40F2">
        <w:rPr>
          <w:rFonts w:eastAsiaTheme="minorHAnsi"/>
          <w:lang w:val="en-US" w:eastAsia="en-US"/>
        </w:rPr>
        <w:t>elseif strcmp(sortofmaterialslab,'CLT')%CLT C24</w:t>
      </w:r>
    </w:p>
    <w:p w14:paraId="0AA62CB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f_m_k=24;</w:t>
      </w:r>
    </w:p>
    <w:p w14:paraId="240E1BA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f_m_d=f_m_k/1.5;%=12.8,reduced by k_mod=1, humidity class 1</w:t>
      </w:r>
    </w:p>
    <w:p w14:paraId="4C47D83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f_v_k=1.8;</w:t>
      </w:r>
    </w:p>
    <w:p w14:paraId="7B3DB9A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f_v_d=f_v_k/1.5;%=1.2, k_mod=1, humidity class 1</w:t>
      </w:r>
    </w:p>
    <w:p w14:paraId="0A08EE94" w14:textId="77777777" w:rsidR="00683A27" w:rsidRPr="00BF40F2" w:rsidRDefault="00683A27" w:rsidP="006E2609">
      <w:pPr>
        <w:rPr>
          <w:rFonts w:eastAsiaTheme="minorHAnsi"/>
          <w:lang w:val="en-US" w:eastAsia="en-US"/>
        </w:rPr>
      </w:pPr>
      <w:r w:rsidRPr="00BF40F2">
        <w:rPr>
          <w:rFonts w:eastAsiaTheme="minorHAnsi"/>
          <w:lang w:val="en-US" w:eastAsia="en-US"/>
        </w:rPr>
        <w:t>else%Solid C24</w:t>
      </w:r>
    </w:p>
    <w:p w14:paraId="13B5573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f_m_d=14;%=f_m_k/1.7, because of natural material and not engineered</w:t>
      </w:r>
    </w:p>
    <w:p w14:paraId="2EE0B7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f_v_d=1.5;</w:t>
      </w:r>
    </w:p>
    <w:p w14:paraId="7DE0D28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4FA5FD0" w14:textId="77777777" w:rsidR="00683A27" w:rsidRPr="00BF40F2" w:rsidRDefault="00683A27" w:rsidP="006E2609">
      <w:pPr>
        <w:rPr>
          <w:rFonts w:eastAsiaTheme="minorHAnsi"/>
          <w:lang w:val="en-US" w:eastAsia="en-US"/>
        </w:rPr>
      </w:pPr>
      <w:r w:rsidRPr="00BF40F2">
        <w:rPr>
          <w:rFonts w:eastAsiaTheme="minorHAnsi"/>
          <w:lang w:val="en-US" w:eastAsia="en-US"/>
        </w:rPr>
        <w:t>E_0_m=11000;%approximately equal for all materials</w:t>
      </w:r>
    </w:p>
    <w:p w14:paraId="043A7A52" w14:textId="77777777" w:rsidR="00683A27" w:rsidRPr="00BF40F2" w:rsidRDefault="00683A27" w:rsidP="006E2609">
      <w:pPr>
        <w:rPr>
          <w:rFonts w:eastAsiaTheme="minorHAnsi"/>
          <w:lang w:val="en-US" w:eastAsia="en-US"/>
        </w:rPr>
      </w:pPr>
      <w:r w:rsidRPr="00BF40F2">
        <w:rPr>
          <w:rFonts w:eastAsiaTheme="minorHAnsi"/>
          <w:lang w:val="en-US" w:eastAsia="en-US"/>
        </w:rPr>
        <w:t>G_R=50;</w:t>
      </w:r>
    </w:p>
    <w:p w14:paraId="52734167" w14:textId="77777777" w:rsidR="00683A27" w:rsidRPr="00BF40F2" w:rsidRDefault="00683A27" w:rsidP="006E2609">
      <w:pPr>
        <w:rPr>
          <w:rFonts w:eastAsiaTheme="minorHAnsi"/>
          <w:lang w:val="en-US" w:eastAsia="en-US"/>
        </w:rPr>
      </w:pPr>
    </w:p>
    <w:p w14:paraId="2AA0ED4D"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verification</w:t>
      </w:r>
    </w:p>
    <w:p w14:paraId="7ABC777D"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2B40F26B" w14:textId="77777777" w:rsidR="00683A27" w:rsidRPr="00BF40F2" w:rsidRDefault="00683A27" w:rsidP="006E2609">
      <w:pPr>
        <w:rPr>
          <w:rFonts w:eastAsiaTheme="minorHAnsi"/>
          <w:lang w:val="en-US" w:eastAsia="en-US"/>
        </w:rPr>
      </w:pPr>
      <w:r w:rsidRPr="00BF40F2">
        <w:rPr>
          <w:rFonts w:eastAsiaTheme="minorHAnsi"/>
          <w:lang w:val="en-US" w:eastAsia="en-US"/>
        </w:rPr>
        <w:t>b=1;%for 1m plate</w:t>
      </w:r>
    </w:p>
    <w:p w14:paraId="75A0BE05" w14:textId="77777777" w:rsidR="00683A27" w:rsidRPr="00BF40F2" w:rsidRDefault="00683A27" w:rsidP="006E2609">
      <w:pPr>
        <w:rPr>
          <w:rFonts w:eastAsiaTheme="minorHAnsi"/>
          <w:lang w:val="en-US" w:eastAsia="en-US"/>
        </w:rPr>
      </w:pPr>
      <w:r w:rsidRPr="00BF40F2">
        <w:rPr>
          <w:rFonts w:eastAsiaTheme="minorHAnsi"/>
          <w:lang w:val="en-US" w:eastAsia="en-US"/>
        </w:rPr>
        <w:t>d_long=0.04;</w:t>
      </w:r>
    </w:p>
    <w:p w14:paraId="32A6CD23" w14:textId="77777777" w:rsidR="00683A27" w:rsidRPr="00BF40F2" w:rsidRDefault="00683A27" w:rsidP="006E2609">
      <w:pPr>
        <w:rPr>
          <w:rFonts w:eastAsiaTheme="minorHAnsi"/>
          <w:lang w:val="en-US" w:eastAsia="en-US"/>
        </w:rPr>
      </w:pPr>
      <w:r w:rsidRPr="00BF40F2">
        <w:rPr>
          <w:rFonts w:eastAsiaTheme="minorHAnsi"/>
          <w:lang w:val="en-US" w:eastAsia="en-US"/>
        </w:rPr>
        <w:t>d_trans=0.02;</w:t>
      </w:r>
    </w:p>
    <w:p w14:paraId="4418935A" w14:textId="77777777" w:rsidR="00683A27" w:rsidRPr="00BF40F2" w:rsidRDefault="00683A27" w:rsidP="006E2609">
      <w:pPr>
        <w:rPr>
          <w:rFonts w:eastAsiaTheme="minorHAnsi"/>
          <w:lang w:val="en-US" w:eastAsia="en-US"/>
        </w:rPr>
      </w:pPr>
      <w:r w:rsidRPr="00BF40F2">
        <w:rPr>
          <w:rFonts w:eastAsiaTheme="minorHAnsi"/>
          <w:lang w:val="en-US" w:eastAsia="en-US"/>
        </w:rPr>
        <w:t>h_sl=3*d_long+2*d_trans;%calculation for a 5-layer CLT plate</w:t>
      </w:r>
    </w:p>
    <w:p w14:paraId="7DD9C327" w14:textId="77777777" w:rsidR="00683A27" w:rsidRPr="00BF40F2" w:rsidRDefault="00683A27" w:rsidP="006E2609">
      <w:pPr>
        <w:rPr>
          <w:rFonts w:eastAsiaTheme="minorHAnsi"/>
          <w:lang w:eastAsia="en-US"/>
        </w:rPr>
      </w:pPr>
      <w:r w:rsidRPr="00BF40F2">
        <w:rPr>
          <w:rFonts w:eastAsiaTheme="minorHAnsi"/>
          <w:lang w:eastAsia="en-US"/>
        </w:rPr>
        <w:t>A = zeros(1,3);</w:t>
      </w:r>
    </w:p>
    <w:p w14:paraId="262098BE" w14:textId="77777777" w:rsidR="00683A27" w:rsidRPr="00BF40F2" w:rsidRDefault="00683A27" w:rsidP="006E2609">
      <w:pPr>
        <w:rPr>
          <w:rFonts w:eastAsiaTheme="minorHAnsi"/>
          <w:lang w:eastAsia="en-US"/>
        </w:rPr>
      </w:pPr>
      <w:r w:rsidRPr="00BF40F2">
        <w:rPr>
          <w:rFonts w:eastAsiaTheme="minorHAnsi"/>
          <w:lang w:eastAsia="en-US"/>
        </w:rPr>
        <w:t>I = zeros(1,3);</w:t>
      </w:r>
    </w:p>
    <w:p w14:paraId="4B908851" w14:textId="77777777" w:rsidR="00683A27" w:rsidRPr="00BF40F2" w:rsidRDefault="00683A27" w:rsidP="006E2609">
      <w:pPr>
        <w:rPr>
          <w:rFonts w:eastAsiaTheme="minorHAnsi"/>
          <w:lang w:eastAsia="en-US"/>
        </w:rPr>
      </w:pPr>
      <w:r w:rsidRPr="00BF40F2">
        <w:rPr>
          <w:rFonts w:eastAsiaTheme="minorHAnsi"/>
          <w:lang w:eastAsia="en-US"/>
        </w:rPr>
        <w:t>a = zeros(1,3);</w:t>
      </w:r>
    </w:p>
    <w:p w14:paraId="02CA565C" w14:textId="77777777" w:rsidR="00683A27" w:rsidRPr="00BF40F2" w:rsidRDefault="00683A27" w:rsidP="006E2609">
      <w:pPr>
        <w:rPr>
          <w:rFonts w:eastAsiaTheme="minorHAnsi"/>
          <w:lang w:eastAsia="en-US"/>
        </w:rPr>
      </w:pPr>
      <w:r w:rsidRPr="00BF40F2">
        <w:rPr>
          <w:rFonts w:eastAsiaTheme="minorHAnsi"/>
          <w:lang w:eastAsia="en-US"/>
        </w:rPr>
        <w:t>gamma = zeros(1,3);</w:t>
      </w:r>
    </w:p>
    <w:p w14:paraId="275FAD1D" w14:textId="77777777" w:rsidR="00683A27" w:rsidRPr="00BF40F2" w:rsidRDefault="00683A27" w:rsidP="006E2609">
      <w:pPr>
        <w:rPr>
          <w:rFonts w:eastAsiaTheme="minorHAnsi"/>
          <w:lang w:val="en-US" w:eastAsia="en-US"/>
        </w:rPr>
      </w:pPr>
      <w:r w:rsidRPr="00BF40F2">
        <w:rPr>
          <w:rFonts w:eastAsiaTheme="minorHAnsi"/>
          <w:lang w:val="en-US" w:eastAsia="en-US"/>
        </w:rPr>
        <w:t>I_steiner = zeros(1,3);</w:t>
      </w:r>
    </w:p>
    <w:p w14:paraId="1C80F307" w14:textId="77777777" w:rsidR="00683A27" w:rsidRPr="00BF40F2" w:rsidRDefault="00683A27" w:rsidP="006E2609">
      <w:pPr>
        <w:rPr>
          <w:rFonts w:eastAsiaTheme="minorHAnsi"/>
          <w:lang w:val="en-US" w:eastAsia="en-US"/>
        </w:rPr>
      </w:pPr>
      <w:r w:rsidRPr="00BF40F2">
        <w:rPr>
          <w:rFonts w:eastAsiaTheme="minorHAnsi"/>
          <w:lang w:val="en-US" w:eastAsia="en-US"/>
        </w:rPr>
        <w:t>for i=1:3</w:t>
      </w:r>
    </w:p>
    <w:p w14:paraId="19F8149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A(i)=b*d_long;</w:t>
      </w:r>
    </w:p>
    <w:p w14:paraId="5D3A651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I(i)=b*d_long^3/12;</w:t>
      </w:r>
    </w:p>
    <w:p w14:paraId="24449F0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a(i)=d_long+d_trans;</w:t>
      </w:r>
    </w:p>
    <w:p w14:paraId="7794FB65"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gamma(i)=1/(1+(pi^2*E_0_m*A(i))/(G_R*b/d_long*s1^2));</w:t>
      </w:r>
    </w:p>
    <w:p w14:paraId="297D5292" w14:textId="77777777" w:rsidR="00683A27" w:rsidRPr="00BF40F2" w:rsidRDefault="00683A27" w:rsidP="006E2609">
      <w:pPr>
        <w:rPr>
          <w:rFonts w:eastAsiaTheme="minorHAnsi"/>
          <w:lang w:eastAsia="en-US"/>
        </w:rPr>
      </w:pPr>
      <w:r w:rsidRPr="00BF40F2">
        <w:rPr>
          <w:rFonts w:eastAsiaTheme="minorHAnsi"/>
          <w:lang w:eastAsia="en-US"/>
        </w:rPr>
        <w:t xml:space="preserve">    I_steiner(i)=A(i)*a(i)^2*gamma(i);</w:t>
      </w:r>
    </w:p>
    <w:p w14:paraId="47D56EB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204A3B0" w14:textId="77777777" w:rsidR="00683A27" w:rsidRPr="00BF40F2" w:rsidRDefault="00683A27" w:rsidP="006E2609">
      <w:pPr>
        <w:rPr>
          <w:rFonts w:eastAsiaTheme="minorHAnsi"/>
          <w:lang w:val="en-US" w:eastAsia="en-US"/>
        </w:rPr>
      </w:pPr>
      <w:r w:rsidRPr="00BF40F2">
        <w:rPr>
          <w:rFonts w:eastAsiaTheme="minorHAnsi"/>
          <w:lang w:val="en-US" w:eastAsia="en-US"/>
        </w:rPr>
        <w:t>A(2)=b*d_long;</w:t>
      </w:r>
    </w:p>
    <w:p w14:paraId="67088EE5" w14:textId="77777777" w:rsidR="00683A27" w:rsidRPr="00BF40F2" w:rsidRDefault="00683A27" w:rsidP="006E2609">
      <w:pPr>
        <w:rPr>
          <w:rFonts w:eastAsiaTheme="minorHAnsi"/>
          <w:lang w:val="en-US" w:eastAsia="en-US"/>
        </w:rPr>
      </w:pPr>
      <w:r w:rsidRPr="00BF40F2">
        <w:rPr>
          <w:rFonts w:eastAsiaTheme="minorHAnsi"/>
          <w:lang w:val="en-US" w:eastAsia="en-US"/>
        </w:rPr>
        <w:t>I(2)=b*d_long^3/12;</w:t>
      </w:r>
    </w:p>
    <w:p w14:paraId="4E5EDFFA" w14:textId="77777777" w:rsidR="00683A27" w:rsidRPr="00BF40F2" w:rsidRDefault="00683A27" w:rsidP="006E2609">
      <w:pPr>
        <w:rPr>
          <w:rFonts w:eastAsiaTheme="minorHAnsi"/>
          <w:lang w:eastAsia="en-US"/>
        </w:rPr>
      </w:pPr>
      <w:r w:rsidRPr="00BF40F2">
        <w:rPr>
          <w:rFonts w:eastAsiaTheme="minorHAnsi"/>
          <w:lang w:eastAsia="en-US"/>
        </w:rPr>
        <w:t>a(2)=0;</w:t>
      </w:r>
    </w:p>
    <w:p w14:paraId="28C34C2B" w14:textId="77777777" w:rsidR="00683A27" w:rsidRPr="00BF40F2" w:rsidRDefault="00683A27" w:rsidP="006E2609">
      <w:pPr>
        <w:rPr>
          <w:rFonts w:eastAsiaTheme="minorHAnsi"/>
          <w:lang w:eastAsia="en-US"/>
        </w:rPr>
      </w:pPr>
      <w:r w:rsidRPr="00BF40F2">
        <w:rPr>
          <w:rFonts w:eastAsiaTheme="minorHAnsi"/>
          <w:lang w:eastAsia="en-US"/>
        </w:rPr>
        <w:t>gamma(2)=1;</w:t>
      </w:r>
    </w:p>
    <w:p w14:paraId="674DD8FF" w14:textId="77777777" w:rsidR="00683A27" w:rsidRPr="00BF40F2" w:rsidRDefault="00683A27" w:rsidP="006E2609">
      <w:pPr>
        <w:rPr>
          <w:rFonts w:eastAsiaTheme="minorHAnsi"/>
          <w:lang w:eastAsia="en-US"/>
        </w:rPr>
      </w:pPr>
      <w:r w:rsidRPr="00BF40F2">
        <w:rPr>
          <w:rFonts w:eastAsiaTheme="minorHAnsi"/>
          <w:lang w:eastAsia="en-US"/>
        </w:rPr>
        <w:t>I_steiner(2)=0;</w:t>
      </w:r>
    </w:p>
    <w:p w14:paraId="308AA480" w14:textId="77777777" w:rsidR="00683A27" w:rsidRPr="00BF40F2" w:rsidRDefault="00683A27" w:rsidP="006E2609">
      <w:pPr>
        <w:rPr>
          <w:rFonts w:eastAsiaTheme="minorHAnsi"/>
          <w:lang w:eastAsia="en-US"/>
        </w:rPr>
      </w:pPr>
      <w:r w:rsidRPr="00BF40F2">
        <w:rPr>
          <w:rFonts w:eastAsiaTheme="minorHAnsi"/>
          <w:lang w:eastAsia="en-US"/>
        </w:rPr>
        <w:lastRenderedPageBreak/>
        <w:t>A_tot=b*h_sl;</w:t>
      </w:r>
    </w:p>
    <w:p w14:paraId="51D591A0" w14:textId="77777777" w:rsidR="00683A27" w:rsidRPr="00BF40F2" w:rsidRDefault="00683A27" w:rsidP="006E2609">
      <w:pPr>
        <w:rPr>
          <w:rFonts w:eastAsiaTheme="minorHAnsi"/>
          <w:lang w:val="en-US" w:eastAsia="en-US"/>
        </w:rPr>
      </w:pPr>
      <w:r w:rsidRPr="00BF40F2">
        <w:rPr>
          <w:rFonts w:eastAsiaTheme="minorHAnsi"/>
          <w:lang w:val="en-US" w:eastAsia="en-US"/>
        </w:rPr>
        <w:t>I_tot_eff=sum(I(1:3)+I_steiner(1:3));</w:t>
      </w:r>
    </w:p>
    <w:p w14:paraId="094079C6" w14:textId="77777777" w:rsidR="00683A27" w:rsidRPr="00BF40F2" w:rsidRDefault="00683A27" w:rsidP="006E2609">
      <w:pPr>
        <w:rPr>
          <w:rFonts w:eastAsiaTheme="minorHAnsi"/>
          <w:lang w:val="en-US" w:eastAsia="en-US"/>
        </w:rPr>
      </w:pPr>
      <w:r w:rsidRPr="00BF40F2">
        <w:rPr>
          <w:rFonts w:eastAsiaTheme="minorHAnsi"/>
          <w:lang w:val="en-US" w:eastAsia="en-US"/>
        </w:rPr>
        <w:t>W_tot_eff=I_tot_eff/(h_sl/2);</w:t>
      </w:r>
    </w:p>
    <w:p w14:paraId="098C61D2" w14:textId="77777777" w:rsidR="00683A27" w:rsidRPr="00BF40F2" w:rsidRDefault="00683A27" w:rsidP="006E2609">
      <w:pPr>
        <w:rPr>
          <w:rFonts w:eastAsiaTheme="minorHAnsi"/>
          <w:lang w:val="en-US" w:eastAsia="en-US"/>
        </w:rPr>
      </w:pPr>
      <w:r w:rsidRPr="00BF40F2">
        <w:rPr>
          <w:rFonts w:eastAsiaTheme="minorHAnsi"/>
          <w:lang w:val="en-US" w:eastAsia="en-US"/>
        </w:rPr>
        <w:t>S_eff=b*(gamma(3)*d_long*a(3)+d_long/2*d_long/4);</w:t>
      </w:r>
    </w:p>
    <w:p w14:paraId="6991744D" w14:textId="77777777" w:rsidR="00683A27" w:rsidRPr="00BF40F2" w:rsidRDefault="00683A27" w:rsidP="006E2609">
      <w:pPr>
        <w:rPr>
          <w:rFonts w:eastAsiaTheme="minorHAnsi"/>
          <w:lang w:val="en-US" w:eastAsia="en-US"/>
        </w:rPr>
      </w:pPr>
    </w:p>
    <w:p w14:paraId="0C27A4F6" w14:textId="77777777" w:rsidR="00683A27" w:rsidRPr="00BF40F2" w:rsidRDefault="00683A27" w:rsidP="006E2609">
      <w:pPr>
        <w:rPr>
          <w:rFonts w:eastAsiaTheme="minorHAnsi"/>
          <w:lang w:val="en-US" w:eastAsia="en-US"/>
        </w:rPr>
      </w:pPr>
      <w:r w:rsidRPr="00BF40F2">
        <w:rPr>
          <w:rFonts w:eastAsiaTheme="minorHAnsi"/>
          <w:lang w:val="en-US" w:eastAsia="en-US"/>
        </w:rPr>
        <w:t>%Loads</w:t>
      </w:r>
      <w:r w:rsidRPr="00BF40F2">
        <w:rPr>
          <w:rFonts w:eastAsiaTheme="minorHAnsi"/>
          <w:lang w:val="en-US" w:eastAsia="en-US"/>
        </w:rPr>
        <w:tab/>
      </w:r>
    </w:p>
    <w:p w14:paraId="67F035ED" w14:textId="77777777" w:rsidR="00683A27" w:rsidRPr="00BF40F2" w:rsidRDefault="00683A27" w:rsidP="006E2609">
      <w:pPr>
        <w:rPr>
          <w:rFonts w:eastAsiaTheme="minorHAnsi"/>
          <w:lang w:val="en-US" w:eastAsia="en-US"/>
        </w:rPr>
      </w:pPr>
      <w:r w:rsidRPr="00BF40F2">
        <w:rPr>
          <w:rFonts w:eastAsiaTheme="minorHAnsi"/>
          <w:lang w:val="en-US" w:eastAsia="en-US"/>
        </w:rPr>
        <w:t>g_0k_sl=5;</w:t>
      </w:r>
    </w:p>
    <w:p w14:paraId="0551A6A8" w14:textId="77777777" w:rsidR="00683A27" w:rsidRPr="00BF40F2" w:rsidRDefault="00683A27" w:rsidP="006E2609">
      <w:pPr>
        <w:rPr>
          <w:rFonts w:eastAsiaTheme="minorHAnsi"/>
          <w:lang w:val="en-US" w:eastAsia="en-US"/>
        </w:rPr>
      </w:pPr>
      <w:r w:rsidRPr="00BF40F2">
        <w:rPr>
          <w:rFonts w:eastAsiaTheme="minorHAnsi"/>
          <w:lang w:val="en-US" w:eastAsia="en-US"/>
        </w:rPr>
        <w:t>g_Ak_sl=1;%Assumption of 100kg/m^2</w:t>
      </w:r>
    </w:p>
    <w:p w14:paraId="2873418A" w14:textId="77777777" w:rsidR="00683A27" w:rsidRPr="00BF40F2" w:rsidRDefault="00683A27" w:rsidP="006E2609">
      <w:pPr>
        <w:rPr>
          <w:rFonts w:eastAsiaTheme="minorHAnsi"/>
          <w:lang w:val="en-US" w:eastAsia="en-US"/>
        </w:rPr>
      </w:pPr>
      <w:r w:rsidRPr="00BF40F2">
        <w:rPr>
          <w:rFonts w:eastAsiaTheme="minorHAnsi"/>
          <w:lang w:val="en-US" w:eastAsia="en-US"/>
        </w:rPr>
        <w:t>q_Nk_S=2.5;</w:t>
      </w:r>
    </w:p>
    <w:p w14:paraId="68A6220C" w14:textId="77777777" w:rsidR="00683A27" w:rsidRPr="00BF40F2" w:rsidRDefault="00683A27" w:rsidP="006E2609">
      <w:pPr>
        <w:rPr>
          <w:rFonts w:eastAsiaTheme="minorHAnsi"/>
          <w:lang w:val="en-US" w:eastAsia="en-US"/>
        </w:rPr>
      </w:pPr>
      <w:r w:rsidRPr="00BF40F2">
        <w:rPr>
          <w:rFonts w:eastAsiaTheme="minorHAnsi"/>
          <w:lang w:val="en-US" w:eastAsia="en-US"/>
        </w:rPr>
        <w:t>q_Nk_resid=2;</w:t>
      </w:r>
    </w:p>
    <w:p w14:paraId="48751B2C" w14:textId="77777777" w:rsidR="00683A27" w:rsidRPr="00BF40F2" w:rsidRDefault="00683A27" w:rsidP="006E2609">
      <w:pPr>
        <w:rPr>
          <w:rFonts w:eastAsiaTheme="minorHAnsi"/>
          <w:lang w:val="en-US" w:eastAsia="en-US"/>
        </w:rPr>
      </w:pPr>
      <w:r w:rsidRPr="00BF40F2">
        <w:rPr>
          <w:rFonts w:eastAsiaTheme="minorHAnsi"/>
          <w:lang w:val="en-US" w:eastAsia="en-US"/>
        </w:rPr>
        <w:t>q_Nk_office=3;</w:t>
      </w:r>
    </w:p>
    <w:p w14:paraId="4FA047A4" w14:textId="77777777" w:rsidR="00683A27" w:rsidRPr="00BF40F2" w:rsidRDefault="00683A27" w:rsidP="006E2609">
      <w:pPr>
        <w:rPr>
          <w:rFonts w:eastAsiaTheme="minorHAnsi"/>
          <w:lang w:val="en-US" w:eastAsia="en-US"/>
        </w:rPr>
      </w:pPr>
      <w:r w:rsidRPr="00BF40F2">
        <w:rPr>
          <w:rFonts w:eastAsiaTheme="minorHAnsi"/>
          <w:lang w:val="en-US" w:eastAsia="en-US"/>
        </w:rPr>
        <w:t>q_k_sl_s1=A_tot*g_0k_sl+1*(g_Ak_sl+max(q_Nk_S,q_Nk_resid*usage_resid+q_Nk_office*usage_office));</w:t>
      </w:r>
    </w:p>
    <w:p w14:paraId="52E9448E" w14:textId="77777777" w:rsidR="00683A27" w:rsidRPr="00BF40F2" w:rsidRDefault="00683A27" w:rsidP="006E2609">
      <w:pPr>
        <w:rPr>
          <w:rFonts w:eastAsiaTheme="minorHAnsi"/>
          <w:lang w:val="en-US" w:eastAsia="en-US"/>
        </w:rPr>
      </w:pPr>
      <w:r w:rsidRPr="00BF40F2">
        <w:rPr>
          <w:rFonts w:eastAsiaTheme="minorHAnsi"/>
          <w:lang w:val="en-US" w:eastAsia="en-US"/>
        </w:rPr>
        <w:t>q_d_sl_s1=1.35*(A_tot*g_0k_sl+1*g_Ak_sl)+1.5*1*max(q_Nk_S,q_Nk_resid*usage_resid+q_Nk_office*usage_office);</w:t>
      </w:r>
    </w:p>
    <w:p w14:paraId="59F7DD97" w14:textId="77777777" w:rsidR="00683A27" w:rsidRPr="00BF40F2" w:rsidRDefault="00683A27" w:rsidP="006E2609">
      <w:pPr>
        <w:rPr>
          <w:rFonts w:eastAsiaTheme="minorHAnsi"/>
          <w:lang w:val="en-US" w:eastAsia="en-US"/>
        </w:rPr>
      </w:pPr>
      <w:r w:rsidRPr="00BF40F2">
        <w:rPr>
          <w:rFonts w:eastAsiaTheme="minorHAnsi"/>
          <w:lang w:val="en-US" w:eastAsia="en-US"/>
        </w:rPr>
        <w:t>m_d_sl_s1=q_d_sl_s1*(s1/2)^2/8;%Beams are with half of the columns spacing</w:t>
      </w:r>
    </w:p>
    <w:p w14:paraId="14FCDA2D" w14:textId="77777777" w:rsidR="00683A27" w:rsidRPr="00BF40F2" w:rsidRDefault="00683A27" w:rsidP="006E2609">
      <w:pPr>
        <w:rPr>
          <w:rFonts w:eastAsiaTheme="minorHAnsi"/>
          <w:lang w:val="en-US" w:eastAsia="en-US"/>
        </w:rPr>
      </w:pPr>
      <w:r w:rsidRPr="00BF40F2">
        <w:rPr>
          <w:rFonts w:eastAsiaTheme="minorHAnsi"/>
          <w:lang w:val="en-US" w:eastAsia="en-US"/>
        </w:rPr>
        <w:t>v_d_sl_s1=q_d_sl_s1*s1/4;%Beams are with half of the columns spacing</w:t>
      </w:r>
    </w:p>
    <w:p w14:paraId="434AAE8A" w14:textId="77777777" w:rsidR="00683A27" w:rsidRPr="00BF40F2" w:rsidRDefault="00683A27" w:rsidP="006E2609">
      <w:pPr>
        <w:rPr>
          <w:rFonts w:eastAsiaTheme="minorHAnsi"/>
          <w:lang w:val="en-US" w:eastAsia="en-US"/>
        </w:rPr>
      </w:pPr>
    </w:p>
    <w:p w14:paraId="2316B4D5"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(SIA 265,(14))</w:t>
      </w:r>
    </w:p>
    <w:p w14:paraId="39241AE8" w14:textId="77777777" w:rsidR="00683A27" w:rsidRPr="00BF40F2" w:rsidRDefault="00683A27" w:rsidP="006E2609">
      <w:pPr>
        <w:rPr>
          <w:rFonts w:eastAsiaTheme="minorHAnsi"/>
          <w:lang w:val="en-US" w:eastAsia="en-US"/>
        </w:rPr>
      </w:pPr>
      <w:r w:rsidRPr="00BF40F2">
        <w:rPr>
          <w:rFonts w:eastAsiaTheme="minorHAnsi"/>
          <w:lang w:val="en-US" w:eastAsia="en-US"/>
        </w:rPr>
        <w:t>sigma_m_d_sl_s1=m_d_sl_s1/W_tot_eff/1000;%brought to N/mm^2</w:t>
      </w:r>
    </w:p>
    <w:p w14:paraId="392913B8" w14:textId="77777777" w:rsidR="00683A27" w:rsidRPr="00BF40F2" w:rsidRDefault="00683A27" w:rsidP="006E2609">
      <w:pPr>
        <w:rPr>
          <w:rFonts w:eastAsiaTheme="minorHAnsi"/>
          <w:lang w:val="en-US" w:eastAsia="en-US"/>
        </w:rPr>
      </w:pPr>
      <w:r w:rsidRPr="00BF40F2">
        <w:rPr>
          <w:rFonts w:eastAsiaTheme="minorHAnsi"/>
          <w:lang w:val="en-US" w:eastAsia="en-US"/>
        </w:rPr>
        <w:t>exploit_bending_sl=sigma_m_d_sl_s1/f_m_d;</w:t>
      </w:r>
    </w:p>
    <w:p w14:paraId="77E640B9" w14:textId="77777777" w:rsidR="00683A27" w:rsidRPr="00BF40F2" w:rsidRDefault="00683A27" w:rsidP="006E2609">
      <w:pPr>
        <w:rPr>
          <w:rFonts w:eastAsiaTheme="minorHAnsi"/>
          <w:lang w:val="en-US" w:eastAsia="en-US"/>
        </w:rPr>
      </w:pPr>
    </w:p>
    <w:p w14:paraId="574DF2F7" w14:textId="77777777" w:rsidR="00683A27" w:rsidRPr="00BF40F2" w:rsidRDefault="00683A27" w:rsidP="006E2609">
      <w:pPr>
        <w:rPr>
          <w:rFonts w:eastAsiaTheme="minorHAnsi"/>
          <w:lang w:val="en-US" w:eastAsia="en-US"/>
        </w:rPr>
      </w:pPr>
      <w:r w:rsidRPr="00BF40F2">
        <w:rPr>
          <w:rFonts w:eastAsiaTheme="minorHAnsi"/>
          <w:lang w:val="en-US" w:eastAsia="en-US"/>
        </w:rPr>
        <w:t>%Shear resistence</w:t>
      </w:r>
    </w:p>
    <w:p w14:paraId="646ECE03" w14:textId="77777777" w:rsidR="00683A27" w:rsidRPr="00BF40F2" w:rsidRDefault="00683A27" w:rsidP="006E2609">
      <w:pPr>
        <w:rPr>
          <w:rFonts w:eastAsiaTheme="minorHAnsi"/>
          <w:lang w:val="en-US" w:eastAsia="en-US"/>
        </w:rPr>
      </w:pPr>
      <w:r w:rsidRPr="00BF40F2">
        <w:rPr>
          <w:rFonts w:eastAsiaTheme="minorHAnsi"/>
          <w:lang w:val="en-US" w:eastAsia="en-US"/>
        </w:rPr>
        <w:t>tau_d_sl_s1=v_d_sl_s1*S_eff/(I_tot_eff*b)/1000;%brought to N/mm^2</w:t>
      </w:r>
    </w:p>
    <w:p w14:paraId="09E23298" w14:textId="77777777" w:rsidR="00683A27" w:rsidRPr="00BF40F2" w:rsidRDefault="00683A27" w:rsidP="006E2609">
      <w:pPr>
        <w:rPr>
          <w:rFonts w:eastAsiaTheme="minorHAnsi"/>
          <w:lang w:val="en-US" w:eastAsia="en-US"/>
        </w:rPr>
      </w:pPr>
      <w:r w:rsidRPr="00BF40F2">
        <w:rPr>
          <w:rFonts w:eastAsiaTheme="minorHAnsi"/>
          <w:lang w:val="en-US" w:eastAsia="en-US"/>
        </w:rPr>
        <w:t>exploit_shear_sl=tau_d_sl_s1/f_v_d;</w:t>
      </w:r>
    </w:p>
    <w:p w14:paraId="45BB9B1B" w14:textId="77777777" w:rsidR="00683A27" w:rsidRPr="00BF40F2" w:rsidRDefault="00683A27" w:rsidP="006E2609">
      <w:pPr>
        <w:rPr>
          <w:rFonts w:eastAsiaTheme="minorHAnsi"/>
          <w:lang w:val="en-US" w:eastAsia="en-US"/>
        </w:rPr>
      </w:pPr>
    </w:p>
    <w:p w14:paraId="493A22E4" w14:textId="77777777" w:rsidR="00683A27" w:rsidRPr="00BF40F2" w:rsidRDefault="00683A27" w:rsidP="006E2609">
      <w:pPr>
        <w:rPr>
          <w:rFonts w:eastAsiaTheme="minorHAnsi"/>
          <w:lang w:val="en-US" w:eastAsia="en-US"/>
        </w:rPr>
      </w:pPr>
      <w:r w:rsidRPr="00BF40F2">
        <w:rPr>
          <w:rFonts w:eastAsiaTheme="minorHAnsi"/>
          <w:lang w:val="en-US" w:eastAsia="en-US"/>
        </w:rPr>
        <w:t>%Deflection verification</w:t>
      </w:r>
    </w:p>
    <w:p w14:paraId="565954A0"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3C106920" w14:textId="77777777" w:rsidR="00683A27" w:rsidRPr="00BF40F2" w:rsidRDefault="00683A27" w:rsidP="006E2609">
      <w:pPr>
        <w:rPr>
          <w:rFonts w:eastAsiaTheme="minorHAnsi"/>
          <w:lang w:val="en-US" w:eastAsia="en-US"/>
        </w:rPr>
      </w:pPr>
      <w:r w:rsidRPr="00BF40F2">
        <w:rPr>
          <w:rFonts w:eastAsiaTheme="minorHAnsi"/>
          <w:lang w:val="en-US" w:eastAsia="en-US"/>
        </w:rPr>
        <w:t>phi=0.6;%humidity class 1</w:t>
      </w:r>
    </w:p>
    <w:p w14:paraId="5C9DB2C9" w14:textId="77777777" w:rsidR="00683A27" w:rsidRPr="00BF40F2" w:rsidRDefault="00683A27" w:rsidP="006E2609">
      <w:pPr>
        <w:rPr>
          <w:rFonts w:eastAsiaTheme="minorHAnsi"/>
          <w:lang w:val="en-US" w:eastAsia="en-US"/>
        </w:rPr>
      </w:pPr>
      <w:r w:rsidRPr="00BF40F2">
        <w:rPr>
          <w:rFonts w:eastAsiaTheme="minorHAnsi"/>
          <w:lang w:val="en-US" w:eastAsia="en-US"/>
        </w:rPr>
        <w:t>E_0_phi=E_0_m/(1+phi);</w:t>
      </w:r>
    </w:p>
    <w:p w14:paraId="28E0B1C5" w14:textId="77777777" w:rsidR="00683A27" w:rsidRPr="00BF40F2" w:rsidRDefault="00683A27" w:rsidP="006E2609">
      <w:pPr>
        <w:rPr>
          <w:rFonts w:eastAsiaTheme="minorHAnsi"/>
          <w:lang w:val="en-US" w:eastAsia="en-US"/>
        </w:rPr>
      </w:pPr>
    </w:p>
    <w:p w14:paraId="4F10A9DB" w14:textId="77777777" w:rsidR="00683A27" w:rsidRPr="00BF40F2" w:rsidRDefault="00683A27" w:rsidP="006E2609">
      <w:pPr>
        <w:rPr>
          <w:rFonts w:eastAsiaTheme="minorHAnsi"/>
          <w:lang w:eastAsia="en-US"/>
        </w:rPr>
      </w:pPr>
      <w:r w:rsidRPr="00BF40F2">
        <w:rPr>
          <w:rFonts w:eastAsiaTheme="minorHAnsi"/>
          <w:lang w:eastAsia="en-US"/>
        </w:rPr>
        <w:t>%Loads (SIA 260,A,tab.2)</w:t>
      </w:r>
    </w:p>
    <w:p w14:paraId="4D5127DA" w14:textId="77777777" w:rsidR="00683A27" w:rsidRPr="00BF40F2" w:rsidRDefault="00683A27" w:rsidP="006E2609">
      <w:pPr>
        <w:rPr>
          <w:rFonts w:eastAsiaTheme="minorHAnsi"/>
          <w:lang w:eastAsia="en-US"/>
        </w:rPr>
      </w:pPr>
      <w:r w:rsidRPr="00BF40F2">
        <w:rPr>
          <w:rFonts w:eastAsiaTheme="minorHAnsi"/>
          <w:lang w:eastAsia="en-US"/>
        </w:rPr>
        <w:t>psi_1=0.5;%frequent</w:t>
      </w:r>
    </w:p>
    <w:p w14:paraId="3D72A23F" w14:textId="77777777" w:rsidR="00683A27" w:rsidRPr="00BF40F2" w:rsidRDefault="00683A27" w:rsidP="006E2609">
      <w:pPr>
        <w:rPr>
          <w:rFonts w:eastAsiaTheme="minorHAnsi"/>
          <w:lang w:eastAsia="en-US"/>
        </w:rPr>
      </w:pPr>
      <w:r w:rsidRPr="00BF40F2">
        <w:rPr>
          <w:rFonts w:eastAsiaTheme="minorHAnsi"/>
          <w:lang w:eastAsia="en-US"/>
        </w:rPr>
        <w:t>psi_2=0.3;%quasi-permanent</w:t>
      </w:r>
    </w:p>
    <w:p w14:paraId="71C732BC"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01F24D10" w14:textId="77777777" w:rsidR="00683A27" w:rsidRPr="00BF40F2" w:rsidRDefault="00683A27" w:rsidP="006E2609">
      <w:pPr>
        <w:rPr>
          <w:rFonts w:eastAsiaTheme="minorHAnsi"/>
          <w:lang w:val="en-US" w:eastAsia="en-US"/>
        </w:rPr>
      </w:pPr>
      <w:r w:rsidRPr="00BF40F2">
        <w:rPr>
          <w:rFonts w:eastAsiaTheme="minorHAnsi"/>
          <w:lang w:val="en-US" w:eastAsia="en-US"/>
        </w:rPr>
        <w:t>q_k_sl_s1_rare=A_tot*g_0k_sl+1*(g_Ak_sl+...</w:t>
      </w:r>
    </w:p>
    <w:p w14:paraId="47830E8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max(q_Nk_S,q_Nk_resid*usage_resid+q_Nk_office*usage_office));%only one payload acting</w:t>
      </w:r>
    </w:p>
    <w:p w14:paraId="09D1B907"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4DB3F372" w14:textId="77777777" w:rsidR="00683A27" w:rsidRPr="00BF40F2" w:rsidRDefault="00683A27" w:rsidP="006E2609">
      <w:pPr>
        <w:rPr>
          <w:rFonts w:eastAsiaTheme="minorHAnsi"/>
          <w:lang w:val="en-US" w:eastAsia="en-US"/>
        </w:rPr>
      </w:pPr>
      <w:r w:rsidRPr="00BF40F2">
        <w:rPr>
          <w:rFonts w:eastAsiaTheme="minorHAnsi"/>
          <w:lang w:val="en-US" w:eastAsia="en-US"/>
        </w:rPr>
        <w:t>q_k_sl_s1_fr=A_tot*g_0k_sl+1*(g_Ak_sl+...</w:t>
      </w:r>
    </w:p>
    <w:p w14:paraId="0B8F353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psi_1*max(q_Nk_S,q_Nk_resid*usage_resid+q_Nk_office*usage_office));%only one payload acting</w:t>
      </w:r>
    </w:p>
    <w:p w14:paraId="0FF8EF19"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5BF95870" w14:textId="77777777" w:rsidR="00683A27" w:rsidRPr="00BF40F2" w:rsidRDefault="00683A27" w:rsidP="006E2609">
      <w:pPr>
        <w:rPr>
          <w:rFonts w:eastAsiaTheme="minorHAnsi"/>
          <w:lang w:val="en-US" w:eastAsia="en-US"/>
        </w:rPr>
      </w:pPr>
      <w:r w:rsidRPr="00BF40F2">
        <w:rPr>
          <w:rFonts w:eastAsiaTheme="minorHAnsi"/>
          <w:lang w:val="en-US" w:eastAsia="en-US"/>
        </w:rPr>
        <w:t>q_k_sl_s1_qp=A_tot*g_0k_sl+1*(g_Ak_sl+...</w:t>
      </w:r>
    </w:p>
    <w:p w14:paraId="07C2B0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psi_2*max(q_Nk_S,q_Nk_resid*usage_resid+q_Nk_office*usage_office));%only one payload acting</w:t>
      </w:r>
    </w:p>
    <w:p w14:paraId="52E7F999" w14:textId="77777777" w:rsidR="00683A27" w:rsidRPr="00BF40F2" w:rsidRDefault="00683A27" w:rsidP="006E2609">
      <w:pPr>
        <w:rPr>
          <w:rFonts w:eastAsiaTheme="minorHAnsi"/>
          <w:lang w:val="en-US" w:eastAsia="en-US"/>
        </w:rPr>
      </w:pPr>
    </w:p>
    <w:p w14:paraId="285F427E" w14:textId="77777777" w:rsidR="00683A27" w:rsidRPr="00BF40F2" w:rsidRDefault="00683A27" w:rsidP="006E2609">
      <w:pPr>
        <w:rPr>
          <w:rFonts w:eastAsiaTheme="minorHAnsi"/>
          <w:lang w:val="en-US" w:eastAsia="en-US"/>
        </w:rPr>
      </w:pPr>
      <w:r w:rsidRPr="00BF40F2">
        <w:rPr>
          <w:rFonts w:eastAsiaTheme="minorHAnsi"/>
          <w:lang w:val="en-US" w:eastAsia="en-US"/>
        </w:rPr>
        <w:t>%Deflections (SIA 260,A,tab.3)</w:t>
      </w:r>
    </w:p>
    <w:p w14:paraId="6986A26E"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6D123AD0" w14:textId="77777777" w:rsidR="00683A27" w:rsidRPr="00BF40F2" w:rsidRDefault="00683A27" w:rsidP="006E2609">
      <w:pPr>
        <w:rPr>
          <w:rFonts w:eastAsiaTheme="minorHAnsi"/>
          <w:lang w:val="en-US" w:eastAsia="en-US"/>
        </w:rPr>
      </w:pPr>
      <w:r w:rsidRPr="00BF40F2">
        <w:rPr>
          <w:rFonts w:eastAsiaTheme="minorHAnsi"/>
          <w:lang w:val="en-US" w:eastAsia="en-US"/>
        </w:rPr>
        <w:t>w_sl_s1_rare=1/192*q_k_sl_s1_rare*(s1/2)^4/(E_0_phi*I_tot_eff);%2-field carrier</w:t>
      </w:r>
    </w:p>
    <w:p w14:paraId="6F672A22" w14:textId="77777777" w:rsidR="00683A27" w:rsidRPr="00BF40F2" w:rsidRDefault="00683A27" w:rsidP="006E2609">
      <w:pPr>
        <w:rPr>
          <w:rFonts w:eastAsiaTheme="minorHAnsi"/>
          <w:lang w:val="en-US" w:eastAsia="en-US"/>
        </w:rPr>
      </w:pPr>
      <w:r w:rsidRPr="00BF40F2">
        <w:rPr>
          <w:rFonts w:eastAsiaTheme="minorHAnsi"/>
          <w:lang w:val="en-US" w:eastAsia="en-US"/>
        </w:rPr>
        <w:t>w_sl_s1_lim_rare=(s1/2)/0.500;</w:t>
      </w:r>
    </w:p>
    <w:p w14:paraId="63C83BD5" w14:textId="77777777" w:rsidR="00683A27" w:rsidRPr="00BF40F2" w:rsidRDefault="00683A27" w:rsidP="006E2609">
      <w:pPr>
        <w:rPr>
          <w:rFonts w:eastAsiaTheme="minorHAnsi"/>
          <w:lang w:val="en-US" w:eastAsia="en-US"/>
        </w:rPr>
      </w:pPr>
      <w:r w:rsidRPr="00BF40F2">
        <w:rPr>
          <w:rFonts w:eastAsiaTheme="minorHAnsi"/>
          <w:lang w:val="en-US" w:eastAsia="en-US"/>
        </w:rPr>
        <w:t>exploit_defl_rare_sl=w_sl_s1_rare/w_sl_s1_lim_rare;</w:t>
      </w:r>
    </w:p>
    <w:p w14:paraId="13AC405C"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522DC510" w14:textId="77777777" w:rsidR="00683A27" w:rsidRPr="00BF40F2" w:rsidRDefault="00683A27" w:rsidP="006E2609">
      <w:pPr>
        <w:rPr>
          <w:rFonts w:eastAsiaTheme="minorHAnsi"/>
          <w:lang w:val="en-US" w:eastAsia="en-US"/>
        </w:rPr>
      </w:pPr>
      <w:r w:rsidRPr="00BF40F2">
        <w:rPr>
          <w:rFonts w:eastAsiaTheme="minorHAnsi"/>
          <w:lang w:val="en-US" w:eastAsia="en-US"/>
        </w:rPr>
        <w:t>w_sl_s1_fr=1/192*q_k_sl_s1_fr*(s1/2)^4/(E_0_phi*I_tot_eff);%2-field carrier</w:t>
      </w:r>
    </w:p>
    <w:p w14:paraId="40EDE721" w14:textId="77777777" w:rsidR="00683A27" w:rsidRPr="00BF40F2" w:rsidRDefault="00683A27" w:rsidP="006E2609">
      <w:pPr>
        <w:rPr>
          <w:rFonts w:eastAsiaTheme="minorHAnsi"/>
          <w:lang w:val="en-US" w:eastAsia="en-US"/>
        </w:rPr>
      </w:pPr>
      <w:r w:rsidRPr="00BF40F2">
        <w:rPr>
          <w:rFonts w:eastAsiaTheme="minorHAnsi"/>
          <w:lang w:val="en-US" w:eastAsia="en-US"/>
        </w:rPr>
        <w:t>w_sl_s1_lim_fr=(s1/2)/0.350;</w:t>
      </w:r>
    </w:p>
    <w:p w14:paraId="01C8C18C" w14:textId="77777777" w:rsidR="00683A27" w:rsidRPr="00BF40F2" w:rsidRDefault="00683A27" w:rsidP="006E2609">
      <w:pPr>
        <w:rPr>
          <w:rFonts w:eastAsiaTheme="minorHAnsi"/>
          <w:lang w:val="en-US" w:eastAsia="en-US"/>
        </w:rPr>
      </w:pPr>
      <w:r w:rsidRPr="00BF40F2">
        <w:rPr>
          <w:rFonts w:eastAsiaTheme="minorHAnsi"/>
          <w:lang w:val="en-US" w:eastAsia="en-US"/>
        </w:rPr>
        <w:t>exploit_defl_fr_sl=w_sl_s1_fr/w_sl_s1_lim_fr;</w:t>
      </w:r>
    </w:p>
    <w:p w14:paraId="0DB5C232"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10E7C3B3"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w_sl_s1_qp=1/192*q_k_sl_s1_qp*(s1/2)^4/(E_0_phi*I_tot_eff);%2-field carrier</w:t>
      </w:r>
    </w:p>
    <w:p w14:paraId="264B51BE" w14:textId="77777777" w:rsidR="00683A27" w:rsidRPr="00BF40F2" w:rsidRDefault="00683A27" w:rsidP="006E2609">
      <w:pPr>
        <w:rPr>
          <w:rFonts w:eastAsiaTheme="minorHAnsi"/>
          <w:lang w:val="en-US" w:eastAsia="en-US"/>
        </w:rPr>
      </w:pPr>
      <w:r w:rsidRPr="00BF40F2">
        <w:rPr>
          <w:rFonts w:eastAsiaTheme="minorHAnsi"/>
          <w:lang w:val="en-US" w:eastAsia="en-US"/>
        </w:rPr>
        <w:t>w_sl_s1_lim_qp=(s1/2)/0.300;</w:t>
      </w:r>
    </w:p>
    <w:p w14:paraId="328BA3D7" w14:textId="77777777" w:rsidR="00683A27" w:rsidRPr="00BF40F2" w:rsidRDefault="00683A27" w:rsidP="006E2609">
      <w:pPr>
        <w:rPr>
          <w:rFonts w:eastAsiaTheme="minorHAnsi"/>
          <w:lang w:val="en-US" w:eastAsia="en-US"/>
        </w:rPr>
      </w:pPr>
      <w:r w:rsidRPr="00BF40F2">
        <w:rPr>
          <w:rFonts w:eastAsiaTheme="minorHAnsi"/>
          <w:lang w:val="en-US" w:eastAsia="en-US"/>
        </w:rPr>
        <w:t>exploit_defl_qp_sl=w_sl_s1_qp/w_sl_s1_lim_qp;</w:t>
      </w:r>
    </w:p>
    <w:p w14:paraId="32194353" w14:textId="77777777" w:rsidR="00683A27" w:rsidRPr="00BF40F2" w:rsidRDefault="00683A27" w:rsidP="006E2609">
      <w:pPr>
        <w:rPr>
          <w:rFonts w:eastAsiaTheme="minorHAnsi"/>
          <w:lang w:val="en-US" w:eastAsia="en-US"/>
        </w:rPr>
      </w:pPr>
    </w:p>
    <w:p w14:paraId="0E38A74A" w14:textId="77777777" w:rsidR="00683A27" w:rsidRPr="00BF40F2" w:rsidRDefault="00683A27" w:rsidP="006E2609">
      <w:pPr>
        <w:rPr>
          <w:rFonts w:eastAsiaTheme="minorHAnsi"/>
          <w:lang w:val="en-US" w:eastAsia="en-US"/>
        </w:rPr>
      </w:pPr>
      <w:r w:rsidRPr="00BF40F2">
        <w:rPr>
          <w:rFonts w:eastAsiaTheme="minorHAnsi"/>
          <w:lang w:val="en-US" w:eastAsia="en-US"/>
        </w:rPr>
        <w:t>%Exploit of geometry</w:t>
      </w:r>
    </w:p>
    <w:p w14:paraId="2E767715" w14:textId="77777777" w:rsidR="00683A27" w:rsidRPr="00BF40F2" w:rsidRDefault="00683A27" w:rsidP="006E2609">
      <w:pPr>
        <w:rPr>
          <w:rFonts w:eastAsiaTheme="minorHAnsi"/>
          <w:lang w:val="en-US" w:eastAsia="en-US"/>
        </w:rPr>
      </w:pPr>
      <w:r w:rsidRPr="00BF40F2">
        <w:rPr>
          <w:rFonts w:eastAsiaTheme="minorHAnsi"/>
          <w:lang w:val="en-US" w:eastAsia="en-US"/>
        </w:rPr>
        <w:t>maxexploitslabs_value=max([exploit_bending_sl,exploit_shear_sl,exploit_defl_rare_sl,exploit_defl_fr_sl,exploit_defl_qp_sl]);</w:t>
      </w:r>
    </w:p>
    <w:p w14:paraId="11C3391F" w14:textId="77777777" w:rsidR="00683A27" w:rsidRPr="00BF40F2" w:rsidRDefault="00683A27" w:rsidP="006E2609">
      <w:pPr>
        <w:rPr>
          <w:rFonts w:eastAsiaTheme="minorHAnsi"/>
          <w:lang w:val="en-US" w:eastAsia="en-US"/>
        </w:rPr>
      </w:pPr>
      <w:r w:rsidRPr="00BF40F2">
        <w:rPr>
          <w:rFonts w:eastAsiaTheme="minorHAnsi"/>
          <w:lang w:val="en-US" w:eastAsia="en-US"/>
        </w:rPr>
        <w:t>if maxexploitslabs_value == exploit_bending_sl</w:t>
      </w:r>
    </w:p>
    <w:p w14:paraId="0973219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'Bending';</w:t>
      </w:r>
    </w:p>
    <w:p w14:paraId="20DC9B10"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exploit_shear_sl</w:t>
      </w:r>
    </w:p>
    <w:p w14:paraId="4A357C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'Shear';</w:t>
      </w:r>
    </w:p>
    <w:p w14:paraId="00EE2E07"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exploit_defl_rare_sl</w:t>
      </w:r>
    </w:p>
    <w:p w14:paraId="4C6881C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rare loading';</w:t>
      </w:r>
    </w:p>
    <w:p w14:paraId="6047BB2F" w14:textId="77777777" w:rsidR="00683A27" w:rsidRPr="00BF40F2" w:rsidRDefault="00683A27" w:rsidP="006E2609">
      <w:pPr>
        <w:rPr>
          <w:rFonts w:eastAsiaTheme="minorHAnsi"/>
          <w:lang w:val="en-US" w:eastAsia="en-US"/>
        </w:rPr>
      </w:pPr>
      <w:r w:rsidRPr="00BF40F2">
        <w:rPr>
          <w:rFonts w:eastAsiaTheme="minorHAnsi"/>
          <w:lang w:val="en-US" w:eastAsia="en-US"/>
        </w:rPr>
        <w:t>elseif maxexploitslabs_value == exploit_defl_fr_sl</w:t>
      </w:r>
    </w:p>
    <w:p w14:paraId="3AE4E41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frequen loading';</w:t>
      </w:r>
    </w:p>
    <w:p w14:paraId="7A0F6DBE"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3CF209F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maxexploitslabs_name = 'Deflection quasi-permanent loading';</w:t>
      </w:r>
    </w:p>
    <w:p w14:paraId="2C75DB0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0610E50" w14:textId="77777777" w:rsidR="00683A27" w:rsidRPr="00BF40F2" w:rsidRDefault="00683A27" w:rsidP="006E2609">
      <w:pPr>
        <w:rPr>
          <w:rFonts w:eastAsiaTheme="minorHAnsi"/>
          <w:lang w:val="en-US" w:eastAsia="en-US"/>
        </w:rPr>
      </w:pPr>
    </w:p>
    <w:p w14:paraId="666EDA51"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45BA4BAA" w14:textId="77777777" w:rsidR="00683A27" w:rsidRPr="00BF40F2" w:rsidRDefault="00683A27" w:rsidP="006E2609">
      <w:pPr>
        <w:rPr>
          <w:rFonts w:eastAsiaTheme="minorHAnsi"/>
          <w:lang w:val="en-US" w:eastAsia="en-US"/>
        </w:rPr>
      </w:pPr>
      <w:r w:rsidRPr="00BF40F2">
        <w:rPr>
          <w:rFonts w:eastAsiaTheme="minorHAnsi"/>
          <w:lang w:val="en-US" w:eastAsia="en-US"/>
        </w:rPr>
        <w:t>volumeslabs(n_st_o)=B*L*h_sl*n_st_o;</w:t>
      </w:r>
    </w:p>
    <w:p w14:paraId="16F5845D" w14:textId="77777777" w:rsidR="00683A27" w:rsidRPr="00BF40F2" w:rsidRDefault="00683A27" w:rsidP="006E2609">
      <w:pPr>
        <w:rPr>
          <w:rFonts w:eastAsiaTheme="minorHAnsi"/>
          <w:lang w:val="en-US" w:eastAsia="en-US"/>
        </w:rPr>
      </w:pPr>
      <w:r w:rsidRPr="00BF40F2">
        <w:rPr>
          <w:rFonts w:eastAsiaTheme="minorHAnsi"/>
          <w:lang w:val="en-US" w:eastAsia="en-US"/>
        </w:rPr>
        <w:t>%% Beams</w:t>
      </w:r>
    </w:p>
    <w:p w14:paraId="63E3A1D3"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2EC404C7" w14:textId="77777777" w:rsidR="00683A27" w:rsidRPr="00BF40F2" w:rsidRDefault="00683A27" w:rsidP="006E2609">
      <w:pPr>
        <w:rPr>
          <w:rFonts w:eastAsiaTheme="minorHAnsi"/>
          <w:lang w:val="en-US" w:eastAsia="en-US"/>
        </w:rPr>
      </w:pPr>
      <w:r w:rsidRPr="00BF40F2">
        <w:rPr>
          <w:rFonts w:eastAsiaTheme="minorHAnsi"/>
          <w:lang w:val="en-US" w:eastAsia="en-US"/>
        </w:rPr>
        <w:t>sortofmaterialbeam='glulam';%solid or glulam wood, or glued bamboo (glubam)</w:t>
      </w:r>
    </w:p>
    <w:p w14:paraId="30F81A10" w14:textId="77777777" w:rsidR="00683A27" w:rsidRPr="00BF40F2" w:rsidRDefault="00683A27" w:rsidP="006E2609">
      <w:pPr>
        <w:rPr>
          <w:rFonts w:eastAsiaTheme="minorHAnsi"/>
          <w:lang w:val="en-US" w:eastAsia="en-US"/>
        </w:rPr>
      </w:pPr>
      <w:r w:rsidRPr="00BF40F2">
        <w:rPr>
          <w:rFonts w:eastAsiaTheme="minorHAnsi"/>
          <w:lang w:val="en-US" w:eastAsia="en-US"/>
        </w:rPr>
        <w:t>strengthclassbeam='C24';%important only for timber</w:t>
      </w:r>
    </w:p>
    <w:p w14:paraId="390CB480"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strcmp(sortofmaterialbeam,'glubam Bamboo')%Bamboo</w:t>
      </w:r>
    </w:p>
    <w:p w14:paraId="377560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f_m_k=80;%equal to CLB</w:t>
      </w:r>
    </w:p>
    <w:p w14:paraId="2D010BD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f_m_d=f_m_k/1.5;%=53.33</w:t>
      </w:r>
    </w:p>
    <w:p w14:paraId="1C301392" w14:textId="77777777" w:rsidR="00683A27" w:rsidRPr="00BF40F2" w:rsidRDefault="00683A27" w:rsidP="006E2609">
      <w:pPr>
        <w:rPr>
          <w:rFonts w:eastAsiaTheme="minorHAnsi"/>
          <w:lang w:val="en-US" w:eastAsia="en-US"/>
        </w:rPr>
      </w:pPr>
      <w:r w:rsidRPr="00BF40F2">
        <w:rPr>
          <w:rFonts w:eastAsiaTheme="minorHAnsi"/>
          <w:lang w:val="en-US" w:eastAsia="en-US"/>
        </w:rPr>
        <w:t>elseif strcmp(sortofmaterialbeam,'glulam')%Glulam GL24h</w:t>
      </w:r>
    </w:p>
    <w:p w14:paraId="7B6B810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f_m_d=16;</w:t>
      </w:r>
    </w:p>
    <w:p w14:paraId="6642FF0E" w14:textId="77777777" w:rsidR="00683A27" w:rsidRPr="00BF40F2" w:rsidRDefault="00683A27" w:rsidP="006E2609">
      <w:pPr>
        <w:rPr>
          <w:rFonts w:eastAsiaTheme="minorHAnsi"/>
          <w:lang w:val="en-US" w:eastAsia="en-US"/>
        </w:rPr>
      </w:pPr>
      <w:r w:rsidRPr="00BF40F2">
        <w:rPr>
          <w:rFonts w:eastAsiaTheme="minorHAnsi"/>
          <w:lang w:val="en-US" w:eastAsia="en-US"/>
        </w:rPr>
        <w:t>else%Solid C24</w:t>
      </w:r>
    </w:p>
    <w:p w14:paraId="333F97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f_m_d=14;%=f_m_k/1.7, because of natural material and not engineered</w:t>
      </w:r>
    </w:p>
    <w:p w14:paraId="29A0F42F"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EC482C5" w14:textId="77777777" w:rsidR="00683A27" w:rsidRPr="00BF40F2" w:rsidRDefault="00683A27" w:rsidP="006E2609">
      <w:pPr>
        <w:rPr>
          <w:rFonts w:eastAsiaTheme="minorHAnsi"/>
          <w:lang w:val="en-US" w:eastAsia="en-US"/>
        </w:rPr>
      </w:pPr>
      <w:r w:rsidRPr="00BF40F2">
        <w:rPr>
          <w:rFonts w:eastAsiaTheme="minorHAnsi"/>
          <w:lang w:val="en-US" w:eastAsia="en-US"/>
        </w:rPr>
        <w:t>E_0_m=11000;%approximately equal for all materials</w:t>
      </w:r>
    </w:p>
    <w:p w14:paraId="73D99548" w14:textId="77777777" w:rsidR="00683A27" w:rsidRPr="00BF40F2" w:rsidRDefault="00683A27" w:rsidP="006E2609">
      <w:pPr>
        <w:rPr>
          <w:rFonts w:eastAsiaTheme="minorHAnsi"/>
          <w:lang w:val="en-US" w:eastAsia="en-US"/>
        </w:rPr>
      </w:pPr>
    </w:p>
    <w:p w14:paraId="7D40E390"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verification</w:t>
      </w:r>
    </w:p>
    <w:p w14:paraId="3D67079E"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349C1F6D" w14:textId="77777777" w:rsidR="00683A27" w:rsidRPr="00BF40F2" w:rsidRDefault="00683A27" w:rsidP="006E2609">
      <w:pPr>
        <w:rPr>
          <w:rFonts w:eastAsiaTheme="minorHAnsi"/>
          <w:lang w:val="en-US" w:eastAsia="en-US"/>
        </w:rPr>
      </w:pPr>
      <w:r w:rsidRPr="00BF40F2">
        <w:rPr>
          <w:rFonts w:eastAsiaTheme="minorHAnsi"/>
          <w:lang w:val="en-US" w:eastAsia="en-US"/>
        </w:rPr>
        <w:t>b_be=0.3;</w:t>
      </w:r>
    </w:p>
    <w:p w14:paraId="646E6912" w14:textId="77777777" w:rsidR="00683A27" w:rsidRPr="00BF40F2" w:rsidRDefault="00683A27" w:rsidP="006E2609">
      <w:pPr>
        <w:rPr>
          <w:rFonts w:eastAsiaTheme="minorHAnsi"/>
          <w:lang w:val="en-US" w:eastAsia="en-US"/>
        </w:rPr>
      </w:pPr>
      <w:r w:rsidRPr="00BF40F2">
        <w:rPr>
          <w:rFonts w:eastAsiaTheme="minorHAnsi"/>
          <w:lang w:val="en-US" w:eastAsia="en-US"/>
        </w:rPr>
        <w:t>h_be=0.01;%ev. minimal thickness of ceiling</w:t>
      </w:r>
    </w:p>
    <w:p w14:paraId="7AC1B486" w14:textId="77777777" w:rsidR="00683A27" w:rsidRPr="00BF40F2" w:rsidRDefault="00683A27" w:rsidP="006E2609">
      <w:pPr>
        <w:rPr>
          <w:rFonts w:eastAsiaTheme="minorHAnsi"/>
          <w:lang w:val="en-US" w:eastAsia="en-US"/>
        </w:rPr>
      </w:pPr>
      <w:r w:rsidRPr="00BF40F2">
        <w:rPr>
          <w:rFonts w:eastAsiaTheme="minorHAnsi"/>
          <w:lang w:val="en-US" w:eastAsia="en-US"/>
        </w:rPr>
        <w:t>A_be=b_be*h_be;</w:t>
      </w:r>
    </w:p>
    <w:p w14:paraId="7437627A" w14:textId="77777777" w:rsidR="00683A27" w:rsidRPr="00BF40F2" w:rsidRDefault="00683A27" w:rsidP="006E2609">
      <w:pPr>
        <w:rPr>
          <w:rFonts w:eastAsiaTheme="minorHAnsi"/>
          <w:lang w:val="en-US" w:eastAsia="en-US"/>
        </w:rPr>
      </w:pPr>
      <w:r w:rsidRPr="00BF40F2">
        <w:rPr>
          <w:rFonts w:eastAsiaTheme="minorHAnsi"/>
          <w:lang w:val="en-US" w:eastAsia="en-US"/>
        </w:rPr>
        <w:t>W_be=b_be*h_be^2/6;</w:t>
      </w:r>
    </w:p>
    <w:p w14:paraId="0BC9CE72" w14:textId="77777777" w:rsidR="00683A27" w:rsidRPr="00BF40F2" w:rsidRDefault="00683A27" w:rsidP="006E2609">
      <w:pPr>
        <w:rPr>
          <w:rFonts w:eastAsiaTheme="minorHAnsi"/>
          <w:lang w:val="en-US" w:eastAsia="en-US"/>
        </w:rPr>
      </w:pPr>
    </w:p>
    <w:p w14:paraId="5801A316" w14:textId="77777777" w:rsidR="00683A27" w:rsidRPr="00BF40F2" w:rsidRDefault="00683A27" w:rsidP="006E2609">
      <w:pPr>
        <w:rPr>
          <w:rFonts w:eastAsiaTheme="minorHAnsi"/>
          <w:lang w:val="en-US" w:eastAsia="en-US"/>
        </w:rPr>
      </w:pPr>
      <w:r w:rsidRPr="00BF40F2">
        <w:rPr>
          <w:rFonts w:eastAsiaTheme="minorHAnsi"/>
          <w:lang w:val="en-US" w:eastAsia="en-US"/>
        </w:rPr>
        <w:t>%Loads</w:t>
      </w:r>
      <w:r w:rsidRPr="00BF40F2">
        <w:rPr>
          <w:rFonts w:eastAsiaTheme="minorHAnsi"/>
          <w:lang w:val="en-US" w:eastAsia="en-US"/>
        </w:rPr>
        <w:tab/>
      </w:r>
    </w:p>
    <w:p w14:paraId="51DA5B42" w14:textId="77777777" w:rsidR="00683A27" w:rsidRPr="00BF40F2" w:rsidRDefault="00683A27" w:rsidP="006E2609">
      <w:pPr>
        <w:rPr>
          <w:rFonts w:eastAsiaTheme="minorHAnsi"/>
          <w:lang w:val="en-US" w:eastAsia="en-US"/>
        </w:rPr>
      </w:pPr>
      <w:r w:rsidRPr="00BF40F2">
        <w:rPr>
          <w:rFonts w:eastAsiaTheme="minorHAnsi"/>
          <w:lang w:val="en-US" w:eastAsia="en-US"/>
        </w:rPr>
        <w:t>g_0k_be=5;</w:t>
      </w:r>
    </w:p>
    <w:p w14:paraId="40EBCBC4" w14:textId="77777777" w:rsidR="00683A27" w:rsidRPr="00BF40F2" w:rsidRDefault="00683A27" w:rsidP="006E2609">
      <w:pPr>
        <w:rPr>
          <w:rFonts w:eastAsiaTheme="minorHAnsi"/>
          <w:lang w:val="en-US" w:eastAsia="en-US"/>
        </w:rPr>
      </w:pPr>
      <w:r w:rsidRPr="00BF40F2">
        <w:rPr>
          <w:rFonts w:eastAsiaTheme="minorHAnsi"/>
          <w:lang w:val="en-US" w:eastAsia="en-US"/>
        </w:rPr>
        <w:t>g_Ak_be=1;%Assumption of 100kg/m^2</w:t>
      </w:r>
    </w:p>
    <w:p w14:paraId="30F50169" w14:textId="77777777" w:rsidR="00683A27" w:rsidRPr="00BF40F2" w:rsidRDefault="00683A27" w:rsidP="006E2609">
      <w:pPr>
        <w:rPr>
          <w:rFonts w:eastAsiaTheme="minorHAnsi"/>
          <w:lang w:val="en-US" w:eastAsia="en-US"/>
        </w:rPr>
      </w:pPr>
      <w:r w:rsidRPr="00BF40F2">
        <w:rPr>
          <w:rFonts w:eastAsiaTheme="minorHAnsi"/>
          <w:lang w:val="en-US" w:eastAsia="en-US"/>
        </w:rPr>
        <w:t>q_Nk_S=2.5;</w:t>
      </w:r>
    </w:p>
    <w:p w14:paraId="4243DF81" w14:textId="77777777" w:rsidR="00683A27" w:rsidRPr="00BF40F2" w:rsidRDefault="00683A27" w:rsidP="006E2609">
      <w:pPr>
        <w:rPr>
          <w:rFonts w:eastAsiaTheme="minorHAnsi"/>
          <w:lang w:val="en-US" w:eastAsia="en-US"/>
        </w:rPr>
      </w:pPr>
      <w:r w:rsidRPr="00BF40F2">
        <w:rPr>
          <w:rFonts w:eastAsiaTheme="minorHAnsi"/>
          <w:lang w:val="en-US" w:eastAsia="en-US"/>
        </w:rPr>
        <w:t>q_Nk_resid=2;</w:t>
      </w:r>
    </w:p>
    <w:p w14:paraId="40E220D8" w14:textId="77777777" w:rsidR="00683A27" w:rsidRPr="00BF40F2" w:rsidRDefault="00683A27" w:rsidP="006E2609">
      <w:pPr>
        <w:rPr>
          <w:rFonts w:eastAsiaTheme="minorHAnsi"/>
          <w:lang w:val="en-US" w:eastAsia="en-US"/>
        </w:rPr>
      </w:pPr>
      <w:r w:rsidRPr="00BF40F2">
        <w:rPr>
          <w:rFonts w:eastAsiaTheme="minorHAnsi"/>
          <w:lang w:val="en-US" w:eastAsia="en-US"/>
        </w:rPr>
        <w:t>q_Nk_office=3;</w:t>
      </w:r>
    </w:p>
    <w:p w14:paraId="3E12D529" w14:textId="77777777" w:rsidR="00683A27" w:rsidRPr="00BF40F2" w:rsidRDefault="00683A27" w:rsidP="006E2609">
      <w:pPr>
        <w:rPr>
          <w:rFonts w:eastAsiaTheme="minorHAnsi"/>
          <w:lang w:val="en-US" w:eastAsia="en-US"/>
        </w:rPr>
      </w:pPr>
      <w:r w:rsidRPr="00BF40F2">
        <w:rPr>
          <w:rFonts w:eastAsiaTheme="minorHAnsi"/>
          <w:lang w:val="en-US" w:eastAsia="en-US"/>
        </w:rPr>
        <w:t>q_k_be_s2=A_be*g_0k_be+s1/2*(g_Ak_be+max(q_Nk_S,q_Nk_resid*usage_resid+q_Nk_office*usage_office));%Beams are with half of the columns spacing</w:t>
      </w:r>
    </w:p>
    <w:p w14:paraId="738865CD" w14:textId="77777777" w:rsidR="00683A27" w:rsidRPr="00BF40F2" w:rsidRDefault="00683A27" w:rsidP="006E2609">
      <w:pPr>
        <w:rPr>
          <w:rFonts w:eastAsiaTheme="minorHAnsi"/>
          <w:lang w:val="en-US" w:eastAsia="en-US"/>
        </w:rPr>
      </w:pPr>
      <w:r w:rsidRPr="00BF40F2">
        <w:rPr>
          <w:rFonts w:eastAsiaTheme="minorHAnsi"/>
          <w:lang w:val="en-US" w:eastAsia="en-US"/>
        </w:rPr>
        <w:t>q_k_be_s1=A_be*g_0k_be;</w:t>
      </w:r>
    </w:p>
    <w:p w14:paraId="52B6567E" w14:textId="77777777" w:rsidR="00683A27" w:rsidRPr="00BF40F2" w:rsidRDefault="00683A27" w:rsidP="006E2609">
      <w:pPr>
        <w:rPr>
          <w:rFonts w:eastAsiaTheme="minorHAnsi"/>
          <w:lang w:val="en-US" w:eastAsia="en-US"/>
        </w:rPr>
      </w:pPr>
      <w:r w:rsidRPr="00BF40F2">
        <w:rPr>
          <w:rFonts w:eastAsiaTheme="minorHAnsi"/>
          <w:lang w:val="en-US" w:eastAsia="en-US"/>
        </w:rPr>
        <w:t>Q_k_be_s1=q_k_be_s2*s2/2;%two big beams as supports</w:t>
      </w:r>
    </w:p>
    <w:p w14:paraId="382104B4" w14:textId="77777777" w:rsidR="00683A27" w:rsidRPr="00BF40F2" w:rsidRDefault="00683A27" w:rsidP="006E2609">
      <w:pPr>
        <w:rPr>
          <w:rFonts w:eastAsiaTheme="minorHAnsi"/>
          <w:lang w:val="en-US" w:eastAsia="en-US"/>
        </w:rPr>
      </w:pPr>
      <w:r w:rsidRPr="00BF40F2">
        <w:rPr>
          <w:rFonts w:eastAsiaTheme="minorHAnsi"/>
          <w:lang w:val="en-US" w:eastAsia="en-US"/>
        </w:rPr>
        <w:t>q_d_be_s2=1.35*(A_be*g_0k_be+s1/2*g_Ak_be)+1.5*s1/2*max(q_Nk_S,q_Nk_resid*usage_resid+q_Nk_office*usage_office);%Beams are with half of the columns spacing</w:t>
      </w:r>
    </w:p>
    <w:p w14:paraId="65BE3A91" w14:textId="77777777" w:rsidR="00683A27" w:rsidRPr="00BF40F2" w:rsidRDefault="00683A27" w:rsidP="006E2609">
      <w:pPr>
        <w:rPr>
          <w:rFonts w:eastAsiaTheme="minorHAnsi"/>
          <w:lang w:val="en-US" w:eastAsia="en-US"/>
        </w:rPr>
      </w:pPr>
      <w:r w:rsidRPr="00BF40F2">
        <w:rPr>
          <w:rFonts w:eastAsiaTheme="minorHAnsi"/>
          <w:lang w:val="en-US" w:eastAsia="en-US"/>
        </w:rPr>
        <w:t>q_d_be_s1=1.35*A_be*g_0k_be;</w:t>
      </w:r>
    </w:p>
    <w:p w14:paraId="4DD9A9F6" w14:textId="77777777" w:rsidR="00683A27" w:rsidRPr="00BF40F2" w:rsidRDefault="00683A27" w:rsidP="006E2609">
      <w:pPr>
        <w:rPr>
          <w:rFonts w:eastAsiaTheme="minorHAnsi"/>
          <w:lang w:val="en-US" w:eastAsia="en-US"/>
        </w:rPr>
      </w:pPr>
      <w:r w:rsidRPr="00BF40F2">
        <w:rPr>
          <w:rFonts w:eastAsiaTheme="minorHAnsi"/>
          <w:lang w:val="en-US" w:eastAsia="en-US"/>
        </w:rPr>
        <w:t>Q_d_be_s1=1.35*q_k_be_s2*s2/2;</w:t>
      </w:r>
    </w:p>
    <w:p w14:paraId="325A21AD"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m_d_be_s2=q_d_be_s2*s2^2/8;%pin supported by the perpendicular oriented two beams</w:t>
      </w:r>
    </w:p>
    <w:p w14:paraId="46CAC57C" w14:textId="77777777" w:rsidR="00683A27" w:rsidRPr="00BF40F2" w:rsidRDefault="00683A27" w:rsidP="006E2609">
      <w:pPr>
        <w:rPr>
          <w:rFonts w:eastAsiaTheme="minorHAnsi"/>
          <w:lang w:val="en-US" w:eastAsia="en-US"/>
        </w:rPr>
      </w:pPr>
      <w:r w:rsidRPr="00BF40F2">
        <w:rPr>
          <w:rFonts w:eastAsiaTheme="minorHAnsi"/>
          <w:lang w:val="en-US" w:eastAsia="en-US"/>
        </w:rPr>
        <w:t>m_d_be_s1=q_d_be_s1*s1^2/8+Q_d_be_s1*s1/4;%pin supported by the columns</w:t>
      </w:r>
    </w:p>
    <w:p w14:paraId="6C070581" w14:textId="77777777" w:rsidR="00683A27" w:rsidRPr="00BF40F2" w:rsidRDefault="00683A27" w:rsidP="006E2609">
      <w:pPr>
        <w:rPr>
          <w:rFonts w:eastAsiaTheme="minorHAnsi"/>
          <w:lang w:val="en-US" w:eastAsia="en-US"/>
        </w:rPr>
      </w:pPr>
    </w:p>
    <w:p w14:paraId="646B0F6F" w14:textId="77777777" w:rsidR="00683A27" w:rsidRPr="00BF40F2" w:rsidRDefault="00683A27" w:rsidP="006E2609">
      <w:pPr>
        <w:rPr>
          <w:rFonts w:eastAsiaTheme="minorHAnsi"/>
          <w:lang w:val="en-US" w:eastAsia="en-US"/>
        </w:rPr>
      </w:pPr>
      <w:r w:rsidRPr="00BF40F2">
        <w:rPr>
          <w:rFonts w:eastAsiaTheme="minorHAnsi"/>
          <w:lang w:val="en-US" w:eastAsia="en-US"/>
        </w:rPr>
        <w:t>%Bending resistence (SIA 265,(14))</w:t>
      </w:r>
    </w:p>
    <w:p w14:paraId="7A3C12FA" w14:textId="77777777" w:rsidR="00683A27" w:rsidRPr="00BF40F2" w:rsidRDefault="00683A27" w:rsidP="006E2609">
      <w:pPr>
        <w:rPr>
          <w:rFonts w:eastAsiaTheme="minorHAnsi"/>
          <w:lang w:val="en-US" w:eastAsia="en-US"/>
        </w:rPr>
      </w:pPr>
      <w:r w:rsidRPr="00BF40F2">
        <w:rPr>
          <w:rFonts w:eastAsiaTheme="minorHAnsi"/>
          <w:lang w:val="en-US" w:eastAsia="en-US"/>
        </w:rPr>
        <w:t>sigma_m_d_be_s1=m_d_be_s1/W_be/1000;%brought to N/mm^2</w:t>
      </w:r>
    </w:p>
    <w:p w14:paraId="6DB0F21C" w14:textId="77777777" w:rsidR="00683A27" w:rsidRPr="00BF40F2" w:rsidRDefault="00683A27" w:rsidP="006E2609">
      <w:pPr>
        <w:rPr>
          <w:rFonts w:eastAsiaTheme="minorHAnsi"/>
          <w:lang w:val="en-US" w:eastAsia="en-US"/>
        </w:rPr>
      </w:pPr>
      <w:r w:rsidRPr="00BF40F2">
        <w:rPr>
          <w:rFonts w:eastAsiaTheme="minorHAnsi"/>
          <w:lang w:val="en-US" w:eastAsia="en-US"/>
        </w:rPr>
        <w:t>sigma_m_d_be_s2=m_d_be_s2/W_be/1000;%brought to N/mm^2</w:t>
      </w:r>
    </w:p>
    <w:p w14:paraId="38450E97" w14:textId="77777777" w:rsidR="00683A27" w:rsidRPr="00BF40F2" w:rsidRDefault="00683A27" w:rsidP="006E2609">
      <w:pPr>
        <w:rPr>
          <w:rFonts w:eastAsiaTheme="minorHAnsi"/>
          <w:lang w:val="en-US" w:eastAsia="en-US"/>
        </w:rPr>
      </w:pPr>
    </w:p>
    <w:p w14:paraId="4C4D786B"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5311783D" w14:textId="77777777" w:rsidR="00683A27" w:rsidRPr="00BF40F2" w:rsidRDefault="00683A27" w:rsidP="006E2609">
      <w:pPr>
        <w:rPr>
          <w:rFonts w:eastAsiaTheme="minorHAnsi"/>
          <w:lang w:val="en-US" w:eastAsia="en-US"/>
        </w:rPr>
      </w:pPr>
      <w:r w:rsidRPr="00BF40F2">
        <w:rPr>
          <w:rFonts w:eastAsiaTheme="minorHAnsi"/>
          <w:lang w:val="en-US" w:eastAsia="en-US"/>
        </w:rPr>
        <w:t>%beamsvar_names = {'f_m_d' 'N/mm^2';'b_be' 'm';'h_be' 'm';'A_be' 'm^2';'W_be' 'm^3';'g_0k_be' 'kN/mm^3';'g_Ak_be' 'kN/mm^2'; 'q_Nk_S' 'kN/mm^2';'q_Nk_resid' 'kN/mm^2';'q_Nk_office' 'kN/mm^2';'q_k_be_s1' 'kN/m';'q_k_be_s2' 'kN/m';'q_d_be_s1' 'kN/m';'q_d_be_s2' 'kN/m';'m_d_be_s1' 'kNm';'m_d_be_s2' 'kNm';'sigma_m_d_be_s1' 'N/mm^2   (must be &lt; f_m_d)'; 'sigma_m_d_be_s2' 'N/mm^2   (must be &lt; f_m_d)';'f_m_d' 'N/mm^2'};</w:t>
      </w:r>
    </w:p>
    <w:p w14:paraId="603E8E0E" w14:textId="77777777" w:rsidR="00683A27" w:rsidRPr="00BF40F2" w:rsidRDefault="00683A27" w:rsidP="006E2609">
      <w:pPr>
        <w:rPr>
          <w:rFonts w:eastAsiaTheme="minorHAnsi"/>
          <w:lang w:val="en-US" w:eastAsia="en-US"/>
        </w:rPr>
      </w:pPr>
      <w:r w:rsidRPr="00BF40F2">
        <w:rPr>
          <w:rFonts w:eastAsiaTheme="minorHAnsi"/>
          <w:lang w:val="en-US" w:eastAsia="en-US"/>
        </w:rPr>
        <w:t>%beamsvar_values = [f_m_d,b_be,h_be,A_be,W_be,g_0k_be,g_Ak_be,q_Nk_S,q_Nk_resid,q_Nk_office,q_k_be_s1,q_k_be_s2,q_d_be_s1,q_d_be_s2,m_d_be_s1,m_d_be_s2,sigma_m_d_be_s1,sigma_m_d_be_s2,f_m_d];</w:t>
      </w:r>
    </w:p>
    <w:p w14:paraId="5ADC9D61" w14:textId="77777777" w:rsidR="00683A27" w:rsidRPr="00BF40F2" w:rsidRDefault="00683A27" w:rsidP="006E2609">
      <w:pPr>
        <w:rPr>
          <w:rFonts w:eastAsiaTheme="minorHAnsi"/>
          <w:lang w:val="en-US" w:eastAsia="en-US"/>
        </w:rPr>
      </w:pPr>
    </w:p>
    <w:p w14:paraId="5C8E7A7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0FCF41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32D9795" w14:textId="77777777" w:rsidR="00683A27" w:rsidRPr="00BF40F2" w:rsidRDefault="00683A27" w:rsidP="006E2609">
      <w:pPr>
        <w:rPr>
          <w:rFonts w:eastAsiaTheme="minorHAnsi"/>
          <w:lang w:val="en-US" w:eastAsia="en-US"/>
        </w:rPr>
      </w:pPr>
      <w:r w:rsidRPr="00BF40F2">
        <w:rPr>
          <w:rFonts w:eastAsiaTheme="minorHAnsi"/>
          <w:lang w:val="en-US" w:eastAsia="en-US"/>
        </w:rPr>
        <w:t>%disp('Beams verification')</w:t>
      </w:r>
    </w:p>
    <w:p w14:paraId="671D1EEB" w14:textId="77777777" w:rsidR="00683A27" w:rsidRPr="00BF40F2" w:rsidRDefault="00683A27" w:rsidP="006E2609">
      <w:pPr>
        <w:rPr>
          <w:rFonts w:eastAsiaTheme="minorHAnsi"/>
          <w:lang w:val="en-US" w:eastAsia="en-US"/>
        </w:rPr>
      </w:pPr>
      <w:r w:rsidRPr="00BF40F2">
        <w:rPr>
          <w:rFonts w:eastAsiaTheme="minorHAnsi"/>
          <w:lang w:val="en-US" w:eastAsia="en-US"/>
        </w:rPr>
        <w:t>%disp(['Material:',' ',char(sortofmaterialbeam)])</w:t>
      </w:r>
    </w:p>
    <w:p w14:paraId="63381DDF"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',char(strengthclassbeam)])</w:t>
      </w:r>
    </w:p>
    <w:p w14:paraId="7ADEE18E" w14:textId="77777777" w:rsidR="00683A27" w:rsidRPr="00BF40F2" w:rsidRDefault="00683A27" w:rsidP="006E2609">
      <w:pPr>
        <w:rPr>
          <w:rFonts w:eastAsiaTheme="minorHAnsi"/>
          <w:lang w:val="en-US" w:eastAsia="en-US"/>
        </w:rPr>
      </w:pPr>
      <w:r w:rsidRPr="00BF40F2">
        <w:rPr>
          <w:rFonts w:eastAsiaTheme="minorHAnsi"/>
          <w:lang w:val="en-US" w:eastAsia="en-US"/>
        </w:rPr>
        <w:t>%disp(char({'';'';'Start Bending Values Beams';''}))</w:t>
      </w:r>
    </w:p>
    <w:p w14:paraId="537FF3DB" w14:textId="77777777" w:rsidR="00683A27" w:rsidRPr="00BF40F2" w:rsidRDefault="00683A27" w:rsidP="006E2609">
      <w:pPr>
        <w:rPr>
          <w:rFonts w:eastAsiaTheme="minorHAnsi"/>
          <w:lang w:val="en-US" w:eastAsia="en-US"/>
        </w:rPr>
      </w:pPr>
    </w:p>
    <w:p w14:paraId="6EBAE85B"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1:size(beamsvar_names,1)</w:t>
      </w:r>
    </w:p>
    <w:p w14:paraId="1370D60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%disp([char(beamsvar_names(i,1)),' = ', num2str(beamsvar_values(i)),'  ', char(beamsvar_names(i,2))])</w:t>
      </w:r>
    </w:p>
    <w:p w14:paraId="6AD0BF9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553AC6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60A82AD"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6C43FFB6"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07B5D34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577A68E" w14:textId="77777777" w:rsidR="00683A27" w:rsidRPr="00BF40F2" w:rsidRDefault="00683A27" w:rsidP="006E2609">
      <w:pPr>
        <w:rPr>
          <w:rFonts w:eastAsiaTheme="minorHAnsi"/>
          <w:lang w:val="en-US" w:eastAsia="en-US"/>
        </w:rPr>
      </w:pPr>
    </w:p>
    <w:p w14:paraId="3A3D8C46" w14:textId="77777777" w:rsidR="00683A27" w:rsidRPr="00BF40F2" w:rsidRDefault="00683A27" w:rsidP="006E2609">
      <w:pPr>
        <w:rPr>
          <w:rFonts w:eastAsiaTheme="minorHAnsi"/>
          <w:lang w:val="en-US" w:eastAsia="en-US"/>
        </w:rPr>
      </w:pPr>
      <w:r w:rsidRPr="00BF40F2">
        <w:rPr>
          <w:rFonts w:eastAsiaTheme="minorHAnsi"/>
          <w:lang w:val="en-US" w:eastAsia="en-US"/>
        </w:rPr>
        <w:t>while (sigma_m_d_be_s1 &gt; f_m_d) || (sigma_m_d_be_s2 &gt; f_m_d)</w:t>
      </w:r>
    </w:p>
    <w:p w14:paraId="663B287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h_be = h_be + 0.01;</w:t>
      </w:r>
    </w:p>
    <w:p w14:paraId="068CC25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A_be=b_be*h_be;</w:t>
      </w:r>
    </w:p>
    <w:p w14:paraId="61092EC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W_be=b_be*h_be^2/6;</w:t>
      </w:r>
    </w:p>
    <w:p w14:paraId="385506C0" w14:textId="77777777" w:rsidR="00683A27" w:rsidRPr="00BF40F2" w:rsidRDefault="00683A27" w:rsidP="006E2609">
      <w:pPr>
        <w:rPr>
          <w:rFonts w:eastAsiaTheme="minorHAnsi"/>
          <w:lang w:val="en-US" w:eastAsia="en-US"/>
        </w:rPr>
      </w:pPr>
    </w:p>
    <w:p w14:paraId="30F0C7E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w:t>
      </w:r>
      <w:r w:rsidRPr="00BF40F2">
        <w:rPr>
          <w:rFonts w:eastAsiaTheme="minorHAnsi"/>
          <w:lang w:val="en-US" w:eastAsia="en-US"/>
        </w:rPr>
        <w:tab/>
        <w:t>(own Weight could be neglected for static)</w:t>
      </w:r>
    </w:p>
    <w:p w14:paraId="2031755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g_0k_be=5;</w:t>
      </w:r>
    </w:p>
    <w:p w14:paraId="247003B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g_Ak_be=1;%Assumption of 100kg/m^2</w:t>
      </w:r>
    </w:p>
    <w:p w14:paraId="784C682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q_Nk_S=2.5;</w:t>
      </w:r>
    </w:p>
    <w:p w14:paraId="2643F7E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q_Nk_resid=2;</w:t>
      </w:r>
    </w:p>
    <w:p w14:paraId="188B50F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q_Nk_office=3;</w:t>
      </w:r>
    </w:p>
    <w:p w14:paraId="33AEA02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q_k_be_s2=A_be*g_0k_be+s1/2*(g_Ak_be+max(q_Nk_S,q_Nk_resid*usage_resid+q_Nk_office*usage_office));%Beams are with half of the columns spacing</w:t>
      </w:r>
    </w:p>
    <w:p w14:paraId="4D41B7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q_k_be_s1=A_be*g_0k_be;</w:t>
      </w:r>
    </w:p>
    <w:p w14:paraId="6D2A8FF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Q_k_be_s1=q_k_be_s2*s2/2;%two big beams as supports</w:t>
      </w:r>
    </w:p>
    <w:p w14:paraId="14E182A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q_d_be_s2=1.35*(A_be*g_0k_be+s1/2*g_Ak_be)+1.5*s1/2*max(q_Nk_S,q_Nk_resid*usage_resid+q_Nk_office*usage_office);%Beams are with half of the columns spacing</w:t>
      </w:r>
    </w:p>
    <w:p w14:paraId="2A5DC94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q_d_be_s1=1.35*A_be*g_0k_be;</w:t>
      </w:r>
    </w:p>
    <w:p w14:paraId="6AFFCB1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Q_d_be_s1=1.35*q_k_be_s2*s2/2;</w:t>
      </w:r>
    </w:p>
    <w:p w14:paraId="721EF57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m_d_be_s2=q_d_be_s2*s2^2/8;%pin supported by the perpendicular oriented two beams</w:t>
      </w:r>
    </w:p>
    <w:p w14:paraId="28BBB46B"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m_d_be_s1=q_d_be_s1*s1^2/8+Q_d_be_s1*s1/4;%pin supported by the columns</w:t>
      </w:r>
    </w:p>
    <w:p w14:paraId="44052CC9" w14:textId="77777777" w:rsidR="00683A27" w:rsidRPr="00BF40F2" w:rsidRDefault="00683A27" w:rsidP="006E2609">
      <w:pPr>
        <w:rPr>
          <w:rFonts w:eastAsiaTheme="minorHAnsi"/>
          <w:lang w:val="en-US" w:eastAsia="en-US"/>
        </w:rPr>
      </w:pPr>
    </w:p>
    <w:p w14:paraId="1593F28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%Bending resistence (SIA 265,(14))</w:t>
      </w:r>
    </w:p>
    <w:p w14:paraId="67CC519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sigma_m_d_be_s1=m_d_be_s1/W_be/1000;%brought to N/mm^2</w:t>
      </w:r>
    </w:p>
    <w:p w14:paraId="2463670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sigma_m_d_be_s2=m_d_be_s2/W_be/1000;%brought to N/mm^2</w:t>
      </w:r>
    </w:p>
    <w:p w14:paraId="14732D9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1A9A5DF" w14:textId="77777777" w:rsidR="00683A27" w:rsidRPr="00BF40F2" w:rsidRDefault="00683A27" w:rsidP="006E2609">
      <w:pPr>
        <w:rPr>
          <w:rFonts w:eastAsiaTheme="minorHAnsi"/>
          <w:lang w:val="en-US" w:eastAsia="en-US"/>
        </w:rPr>
      </w:pPr>
    </w:p>
    <w:p w14:paraId="044D1A95"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1D016CF2" w14:textId="77777777" w:rsidR="00683A27" w:rsidRPr="00BF40F2" w:rsidRDefault="00683A27" w:rsidP="006E2609">
      <w:pPr>
        <w:rPr>
          <w:rFonts w:eastAsiaTheme="minorHAnsi"/>
          <w:lang w:val="en-US" w:eastAsia="en-US"/>
        </w:rPr>
      </w:pPr>
      <w:r w:rsidRPr="00BF40F2">
        <w:rPr>
          <w:rFonts w:eastAsiaTheme="minorHAnsi"/>
          <w:lang w:val="en-US" w:eastAsia="en-US"/>
        </w:rPr>
        <w:t>%beamsvar_names = {'f_m_d' 'N/mm^2';'b_be' 'm';'h_be' 'm';'A_be' 'm^2';'W_be' 'm^3';'g_0k_be' 'kN/mm^3';'g_Ak_be' 'kN/mm^2'; 'q_Nk_S' 'kN/mm^2';'q_Nk_resid' 'kN/mm^2';'q_Nk_office' 'kN/mm^2';'q_k_be_s1' 'kN/m';'q_k_be_s2' 'kN/m';'q_d_be_s1' 'kN/m';'q_d_be_s2' 'kN/m';'m_d_be_s1' 'kNm';'m_d_be_s2' 'kNm';'sigma_m_d_be_s1' 'N/mm^2   (must be &lt; f_m_d)'; 'sigma_m_d_be_s2' 'N/mm^2   (must be &lt; f_m_d)';'f_m_d' 'N/mm^2'};</w:t>
      </w:r>
    </w:p>
    <w:p w14:paraId="5ABD36D6" w14:textId="77777777" w:rsidR="00683A27" w:rsidRPr="00BF40F2" w:rsidRDefault="00683A27" w:rsidP="006E2609">
      <w:pPr>
        <w:rPr>
          <w:rFonts w:eastAsiaTheme="minorHAnsi"/>
          <w:lang w:val="en-US" w:eastAsia="en-US"/>
        </w:rPr>
      </w:pPr>
      <w:r w:rsidRPr="00BF40F2">
        <w:rPr>
          <w:rFonts w:eastAsiaTheme="minorHAnsi"/>
          <w:lang w:val="en-US" w:eastAsia="en-US"/>
        </w:rPr>
        <w:t>%beamsvar_values = [f_m_d,b_be,h_be,A_be,W_be,g_0k_be,g_Ak_be,q_Nk_S,q_Nk_resid,q_Nk_office,q_k_be_s1,q_k_be_s2,q_d_be_s1,q_d_be_s2,m_d_be_s1,m_d_be_s2,sigma_m_d_be_s1,sigma_m_d_be_s2,f_m_d];</w:t>
      </w:r>
    </w:p>
    <w:p w14:paraId="27ED8F0E" w14:textId="77777777" w:rsidR="00683A27" w:rsidRPr="00BF40F2" w:rsidRDefault="00683A27" w:rsidP="006E2609">
      <w:pPr>
        <w:rPr>
          <w:rFonts w:eastAsiaTheme="minorHAnsi"/>
          <w:lang w:val="en-US" w:eastAsia="en-US"/>
        </w:rPr>
      </w:pPr>
    </w:p>
    <w:p w14:paraId="5F95C15C" w14:textId="77777777" w:rsidR="00683A27" w:rsidRPr="00BF40F2" w:rsidRDefault="00683A27" w:rsidP="006E2609">
      <w:pPr>
        <w:rPr>
          <w:rFonts w:eastAsiaTheme="minorHAnsi"/>
          <w:lang w:val="en-US" w:eastAsia="en-US"/>
        </w:rPr>
      </w:pPr>
      <w:r w:rsidRPr="00BF40F2">
        <w:rPr>
          <w:rFonts w:eastAsiaTheme="minorHAnsi"/>
          <w:lang w:val="en-US" w:eastAsia="en-US"/>
        </w:rPr>
        <w:t>%disp(char({'';'';'Final Bending Values Beams';''}))</w:t>
      </w:r>
    </w:p>
    <w:p w14:paraId="0F27C5E2" w14:textId="77777777" w:rsidR="00683A27" w:rsidRPr="00BF40F2" w:rsidRDefault="00683A27" w:rsidP="006E2609">
      <w:pPr>
        <w:rPr>
          <w:rFonts w:eastAsiaTheme="minorHAnsi"/>
          <w:lang w:val="en-US" w:eastAsia="en-US"/>
        </w:rPr>
      </w:pPr>
    </w:p>
    <w:p w14:paraId="03DF3251"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1:size(beamsvar_names,1)</w:t>
      </w:r>
    </w:p>
    <w:p w14:paraId="2499FE4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%disp([char(beamsvar_names(i,1)),' = ', num2str(beamsvar_values(i)),'  ', char(beamsvar_names(i,2))])</w:t>
      </w:r>
    </w:p>
    <w:p w14:paraId="42BCD41E"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1225312"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CD9C103"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48CE8A5F"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369F492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7C58967" w14:textId="77777777" w:rsidR="00683A27" w:rsidRPr="00BF40F2" w:rsidRDefault="00683A27" w:rsidP="006E2609">
      <w:pPr>
        <w:rPr>
          <w:rFonts w:eastAsiaTheme="minorHAnsi"/>
          <w:lang w:val="en-US" w:eastAsia="en-US"/>
        </w:rPr>
      </w:pPr>
    </w:p>
    <w:p w14:paraId="1034E50D" w14:textId="77777777" w:rsidR="00683A27" w:rsidRPr="00BF40F2" w:rsidRDefault="00683A27" w:rsidP="006E2609">
      <w:pPr>
        <w:rPr>
          <w:rFonts w:eastAsiaTheme="minorHAnsi"/>
          <w:lang w:val="en-US" w:eastAsia="en-US"/>
        </w:rPr>
      </w:pPr>
    </w:p>
    <w:p w14:paraId="5843D2C7" w14:textId="77777777" w:rsidR="00683A27" w:rsidRPr="00BF40F2" w:rsidRDefault="00683A27" w:rsidP="006E2609">
      <w:pPr>
        <w:rPr>
          <w:rFonts w:eastAsiaTheme="minorHAnsi"/>
          <w:lang w:val="en-US" w:eastAsia="en-US"/>
        </w:rPr>
      </w:pPr>
      <w:r w:rsidRPr="00BF40F2">
        <w:rPr>
          <w:rFonts w:eastAsiaTheme="minorHAnsi"/>
          <w:lang w:val="en-US" w:eastAsia="en-US"/>
        </w:rPr>
        <w:t>%Deflection verification</w:t>
      </w:r>
    </w:p>
    <w:p w14:paraId="3CF9F8D4"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5CCBC35E" w14:textId="77777777" w:rsidR="00683A27" w:rsidRPr="00BF40F2" w:rsidRDefault="00683A27" w:rsidP="006E2609">
      <w:pPr>
        <w:rPr>
          <w:rFonts w:eastAsiaTheme="minorHAnsi"/>
          <w:lang w:val="en-US" w:eastAsia="en-US"/>
        </w:rPr>
      </w:pPr>
      <w:r w:rsidRPr="00BF40F2">
        <w:rPr>
          <w:rFonts w:eastAsiaTheme="minorHAnsi"/>
          <w:lang w:val="en-US" w:eastAsia="en-US"/>
        </w:rPr>
        <w:t>phi=0.6;%humidity class 1</w:t>
      </w:r>
    </w:p>
    <w:p w14:paraId="1012CBA3" w14:textId="77777777" w:rsidR="00683A27" w:rsidRPr="00BF40F2" w:rsidRDefault="00683A27" w:rsidP="006E2609">
      <w:pPr>
        <w:rPr>
          <w:rFonts w:eastAsiaTheme="minorHAnsi"/>
          <w:lang w:val="en-US" w:eastAsia="en-US"/>
        </w:rPr>
      </w:pPr>
      <w:r w:rsidRPr="00BF40F2">
        <w:rPr>
          <w:rFonts w:eastAsiaTheme="minorHAnsi"/>
          <w:lang w:val="en-US" w:eastAsia="en-US"/>
        </w:rPr>
        <w:t>E_0_phi=E_0_m/(1+phi);</w:t>
      </w:r>
    </w:p>
    <w:p w14:paraId="3C1AE190" w14:textId="77777777" w:rsidR="00683A27" w:rsidRPr="00BF40F2" w:rsidRDefault="00683A27" w:rsidP="006E2609">
      <w:pPr>
        <w:rPr>
          <w:rFonts w:eastAsiaTheme="minorHAnsi"/>
          <w:lang w:val="en-US" w:eastAsia="en-US"/>
        </w:rPr>
      </w:pPr>
    </w:p>
    <w:p w14:paraId="6E4C37BD"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7D03331C" w14:textId="77777777" w:rsidR="00683A27" w:rsidRPr="00BF40F2" w:rsidRDefault="00683A27" w:rsidP="006E2609">
      <w:pPr>
        <w:rPr>
          <w:rFonts w:eastAsiaTheme="minorHAnsi"/>
          <w:lang w:val="en-US" w:eastAsia="en-US"/>
        </w:rPr>
      </w:pPr>
      <w:r w:rsidRPr="00BF40F2">
        <w:rPr>
          <w:rFonts w:eastAsiaTheme="minorHAnsi"/>
          <w:lang w:val="en-US" w:eastAsia="en-US"/>
        </w:rPr>
        <w:t>I_be=b_be*h_be^3/12;%in m^4</w:t>
      </w:r>
    </w:p>
    <w:p w14:paraId="7ECCB746" w14:textId="77777777" w:rsidR="00683A27" w:rsidRPr="00BF40F2" w:rsidRDefault="00683A27" w:rsidP="006E2609">
      <w:pPr>
        <w:rPr>
          <w:rFonts w:eastAsiaTheme="minorHAnsi"/>
          <w:lang w:val="en-US" w:eastAsia="en-US"/>
        </w:rPr>
      </w:pPr>
    </w:p>
    <w:p w14:paraId="0E9FED3F" w14:textId="77777777" w:rsidR="00683A27" w:rsidRPr="00BF40F2" w:rsidRDefault="00683A27" w:rsidP="006E2609">
      <w:pPr>
        <w:rPr>
          <w:rFonts w:eastAsiaTheme="minorHAnsi"/>
          <w:lang w:eastAsia="en-US"/>
        </w:rPr>
      </w:pPr>
      <w:r w:rsidRPr="00BF40F2">
        <w:rPr>
          <w:rFonts w:eastAsiaTheme="minorHAnsi"/>
          <w:lang w:eastAsia="en-US"/>
        </w:rPr>
        <w:t>%Loads (SIA 260,A,tab.2)</w:t>
      </w:r>
    </w:p>
    <w:p w14:paraId="285D4442" w14:textId="77777777" w:rsidR="00683A27" w:rsidRPr="00BF40F2" w:rsidRDefault="00683A27" w:rsidP="006E2609">
      <w:pPr>
        <w:rPr>
          <w:rFonts w:eastAsiaTheme="minorHAnsi"/>
          <w:lang w:eastAsia="en-US"/>
        </w:rPr>
      </w:pPr>
      <w:r w:rsidRPr="00BF40F2">
        <w:rPr>
          <w:rFonts w:eastAsiaTheme="minorHAnsi"/>
          <w:lang w:eastAsia="en-US"/>
        </w:rPr>
        <w:t>psi_1=0.5;%frequent</w:t>
      </w:r>
    </w:p>
    <w:p w14:paraId="1D105E90" w14:textId="77777777" w:rsidR="00683A27" w:rsidRPr="00BF40F2" w:rsidRDefault="00683A27" w:rsidP="006E2609">
      <w:pPr>
        <w:rPr>
          <w:rFonts w:eastAsiaTheme="minorHAnsi"/>
          <w:lang w:eastAsia="en-US"/>
        </w:rPr>
      </w:pPr>
      <w:r w:rsidRPr="00BF40F2">
        <w:rPr>
          <w:rFonts w:eastAsiaTheme="minorHAnsi"/>
          <w:lang w:eastAsia="en-US"/>
        </w:rPr>
        <w:t>psi_2=0.3;%quasi-permanent</w:t>
      </w:r>
    </w:p>
    <w:p w14:paraId="180871D6"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1703E913" w14:textId="77777777" w:rsidR="00683A27" w:rsidRPr="00BF40F2" w:rsidRDefault="00683A27" w:rsidP="006E2609">
      <w:pPr>
        <w:rPr>
          <w:rFonts w:eastAsiaTheme="minorHAnsi"/>
          <w:lang w:val="en-US" w:eastAsia="en-US"/>
        </w:rPr>
      </w:pPr>
      <w:r w:rsidRPr="00BF40F2">
        <w:rPr>
          <w:rFonts w:eastAsiaTheme="minorHAnsi"/>
          <w:lang w:val="en-US" w:eastAsia="en-US"/>
        </w:rPr>
        <w:t>q_k_be_s2_rare=A_be*g_0k_be+s1/2*(g_Ak_be+...</w:t>
      </w:r>
    </w:p>
    <w:p w14:paraId="0C11389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max(q_Nk_S,q_Nk_resid*usage_resid+q_Nk_office*usage_office));%Beams are with half of the columns spacing</w:t>
      </w:r>
    </w:p>
    <w:p w14:paraId="0BB41B80" w14:textId="77777777" w:rsidR="00683A27" w:rsidRPr="00BF40F2" w:rsidRDefault="00683A27" w:rsidP="006E2609">
      <w:pPr>
        <w:rPr>
          <w:rFonts w:eastAsiaTheme="minorHAnsi"/>
          <w:lang w:val="en-US" w:eastAsia="en-US"/>
        </w:rPr>
      </w:pPr>
      <w:r w:rsidRPr="00BF40F2">
        <w:rPr>
          <w:rFonts w:eastAsiaTheme="minorHAnsi"/>
          <w:lang w:val="en-US" w:eastAsia="en-US"/>
        </w:rPr>
        <w:t>q_k_be_s1_rare=A_be*g_0k_be;</w:t>
      </w:r>
    </w:p>
    <w:p w14:paraId="178FA48A" w14:textId="77777777" w:rsidR="00683A27" w:rsidRPr="00BF40F2" w:rsidRDefault="00683A27" w:rsidP="006E2609">
      <w:pPr>
        <w:rPr>
          <w:rFonts w:eastAsiaTheme="minorHAnsi"/>
          <w:lang w:val="en-US" w:eastAsia="en-US"/>
        </w:rPr>
      </w:pPr>
      <w:r w:rsidRPr="00BF40F2">
        <w:rPr>
          <w:rFonts w:eastAsiaTheme="minorHAnsi"/>
          <w:lang w:val="en-US" w:eastAsia="en-US"/>
        </w:rPr>
        <w:t>Q_k_be_s1_rare=q_k_be_s2_rare*s2/2;%two big beams as supports</w:t>
      </w:r>
    </w:p>
    <w:p w14:paraId="7CA80DF5" w14:textId="77777777" w:rsidR="00683A27" w:rsidRPr="00BF40F2" w:rsidRDefault="00683A27" w:rsidP="006E2609">
      <w:pPr>
        <w:rPr>
          <w:rFonts w:eastAsiaTheme="minorHAnsi"/>
          <w:lang w:val="en-US" w:eastAsia="en-US"/>
        </w:rPr>
      </w:pPr>
    </w:p>
    <w:p w14:paraId="562C6950"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00D0FEE7" w14:textId="77777777" w:rsidR="00683A27" w:rsidRPr="00BF40F2" w:rsidRDefault="00683A27" w:rsidP="006E2609">
      <w:pPr>
        <w:rPr>
          <w:rFonts w:eastAsiaTheme="minorHAnsi"/>
          <w:lang w:val="en-US" w:eastAsia="en-US"/>
        </w:rPr>
      </w:pPr>
      <w:r w:rsidRPr="00BF40F2">
        <w:rPr>
          <w:rFonts w:eastAsiaTheme="minorHAnsi"/>
          <w:lang w:val="en-US" w:eastAsia="en-US"/>
        </w:rPr>
        <w:t>q_k_be_s2_fr=A_be*g_0k_be+s1/2*(g_Ak_be+...</w:t>
      </w:r>
    </w:p>
    <w:p w14:paraId="6CCF996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w:t>
      </w:r>
    </w:p>
    <w:p w14:paraId="733D6BDF" w14:textId="77777777" w:rsidR="00683A27" w:rsidRPr="00BF40F2" w:rsidRDefault="00683A27" w:rsidP="006E2609">
      <w:pPr>
        <w:rPr>
          <w:rFonts w:eastAsiaTheme="minorHAnsi"/>
          <w:lang w:val="en-US" w:eastAsia="en-US"/>
        </w:rPr>
      </w:pPr>
      <w:r w:rsidRPr="00BF40F2">
        <w:rPr>
          <w:rFonts w:eastAsiaTheme="minorHAnsi"/>
          <w:lang w:val="en-US" w:eastAsia="en-US"/>
        </w:rPr>
        <w:t>q_k_be_s1_fr=A_be*g_0k_be;</w:t>
      </w:r>
    </w:p>
    <w:p w14:paraId="166032D7" w14:textId="77777777" w:rsidR="00683A27" w:rsidRPr="00BF40F2" w:rsidRDefault="00683A27" w:rsidP="006E2609">
      <w:pPr>
        <w:rPr>
          <w:rFonts w:eastAsiaTheme="minorHAnsi"/>
          <w:lang w:val="en-US" w:eastAsia="en-US"/>
        </w:rPr>
      </w:pPr>
      <w:r w:rsidRPr="00BF40F2">
        <w:rPr>
          <w:rFonts w:eastAsiaTheme="minorHAnsi"/>
          <w:lang w:val="en-US" w:eastAsia="en-US"/>
        </w:rPr>
        <w:t>Q_k_be_s1_fr=q_k_be_s2_fr*s2/2;%two big beams as supports</w:t>
      </w:r>
    </w:p>
    <w:p w14:paraId="038B1A15" w14:textId="77777777" w:rsidR="00683A27" w:rsidRPr="00BF40F2" w:rsidRDefault="00683A27" w:rsidP="006E2609">
      <w:pPr>
        <w:rPr>
          <w:rFonts w:eastAsiaTheme="minorHAnsi"/>
          <w:lang w:val="en-US" w:eastAsia="en-US"/>
        </w:rPr>
      </w:pPr>
    </w:p>
    <w:p w14:paraId="0A743F0B"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28A3514E" w14:textId="77777777" w:rsidR="00683A27" w:rsidRPr="00BF40F2" w:rsidRDefault="00683A27" w:rsidP="006E2609">
      <w:pPr>
        <w:rPr>
          <w:rFonts w:eastAsiaTheme="minorHAnsi"/>
          <w:lang w:val="en-US" w:eastAsia="en-US"/>
        </w:rPr>
      </w:pPr>
      <w:r w:rsidRPr="00BF40F2">
        <w:rPr>
          <w:rFonts w:eastAsiaTheme="minorHAnsi"/>
          <w:lang w:val="en-US" w:eastAsia="en-US"/>
        </w:rPr>
        <w:t>q_k_be_s2_qp=A_be*g_0k_be+s1/2*(g_Ak_be+...</w:t>
      </w:r>
    </w:p>
    <w:p w14:paraId="1C72DBAE"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psi_2*max(q_Nk_S,q_Nk_resid*usage_resid+q_Nk_office*usage_office));</w:t>
      </w:r>
    </w:p>
    <w:p w14:paraId="7D625A7B" w14:textId="77777777" w:rsidR="00683A27" w:rsidRPr="00BF40F2" w:rsidRDefault="00683A27" w:rsidP="006E2609">
      <w:pPr>
        <w:rPr>
          <w:rFonts w:eastAsiaTheme="minorHAnsi"/>
          <w:lang w:val="en-US" w:eastAsia="en-US"/>
        </w:rPr>
      </w:pPr>
      <w:r w:rsidRPr="00BF40F2">
        <w:rPr>
          <w:rFonts w:eastAsiaTheme="minorHAnsi"/>
          <w:lang w:val="en-US" w:eastAsia="en-US"/>
        </w:rPr>
        <w:t>q_k_be_s1_qp=A_be*g_0k_be;</w:t>
      </w:r>
    </w:p>
    <w:p w14:paraId="41360A55" w14:textId="77777777" w:rsidR="00683A27" w:rsidRPr="00BF40F2" w:rsidRDefault="00683A27" w:rsidP="006E2609">
      <w:pPr>
        <w:rPr>
          <w:rFonts w:eastAsiaTheme="minorHAnsi"/>
          <w:lang w:val="en-US" w:eastAsia="en-US"/>
        </w:rPr>
      </w:pPr>
      <w:r w:rsidRPr="00BF40F2">
        <w:rPr>
          <w:rFonts w:eastAsiaTheme="minorHAnsi"/>
          <w:lang w:val="en-US" w:eastAsia="en-US"/>
        </w:rPr>
        <w:t>Q_k_be_s1_qp=q_k_be_s2_qp*s2/2;%two big beams as supports</w:t>
      </w:r>
    </w:p>
    <w:p w14:paraId="51373D37" w14:textId="77777777" w:rsidR="00683A27" w:rsidRPr="00BF40F2" w:rsidRDefault="00683A27" w:rsidP="006E2609">
      <w:pPr>
        <w:rPr>
          <w:rFonts w:eastAsiaTheme="minorHAnsi"/>
          <w:lang w:val="en-US" w:eastAsia="en-US"/>
        </w:rPr>
      </w:pPr>
    </w:p>
    <w:p w14:paraId="4F3434C1" w14:textId="77777777" w:rsidR="00683A27" w:rsidRPr="00BF40F2" w:rsidRDefault="00683A27" w:rsidP="006E2609">
      <w:pPr>
        <w:rPr>
          <w:rFonts w:eastAsiaTheme="minorHAnsi"/>
          <w:lang w:val="en-US" w:eastAsia="en-US"/>
        </w:rPr>
      </w:pPr>
    </w:p>
    <w:p w14:paraId="20D8BEC9" w14:textId="77777777" w:rsidR="00683A27" w:rsidRPr="00BF40F2" w:rsidRDefault="00683A27" w:rsidP="006E2609">
      <w:pPr>
        <w:rPr>
          <w:rFonts w:eastAsiaTheme="minorHAnsi"/>
          <w:lang w:val="en-US" w:eastAsia="en-US"/>
        </w:rPr>
      </w:pPr>
      <w:r w:rsidRPr="00BF40F2">
        <w:rPr>
          <w:rFonts w:eastAsiaTheme="minorHAnsi"/>
          <w:lang w:val="en-US" w:eastAsia="en-US"/>
        </w:rPr>
        <w:t>%Deflections (SIA 260,A,tab.3)</w:t>
      </w:r>
    </w:p>
    <w:p w14:paraId="361BE35C" w14:textId="77777777" w:rsidR="00683A27" w:rsidRPr="00BF40F2" w:rsidRDefault="00683A27" w:rsidP="006E2609">
      <w:pPr>
        <w:rPr>
          <w:rFonts w:eastAsiaTheme="minorHAnsi"/>
          <w:lang w:val="en-US" w:eastAsia="en-US"/>
        </w:rPr>
      </w:pPr>
      <w:r w:rsidRPr="00BF40F2">
        <w:rPr>
          <w:rFonts w:eastAsiaTheme="minorHAnsi"/>
          <w:lang w:val="en-US" w:eastAsia="en-US"/>
        </w:rPr>
        <w:t>%rare</w:t>
      </w:r>
    </w:p>
    <w:p w14:paraId="66EE1F0E" w14:textId="77777777" w:rsidR="00683A27" w:rsidRPr="00BF40F2" w:rsidRDefault="00683A27" w:rsidP="006E2609">
      <w:pPr>
        <w:rPr>
          <w:rFonts w:eastAsiaTheme="minorHAnsi"/>
          <w:lang w:val="en-US" w:eastAsia="en-US"/>
        </w:rPr>
      </w:pPr>
      <w:r w:rsidRPr="00BF40F2">
        <w:rPr>
          <w:rFonts w:eastAsiaTheme="minorHAnsi"/>
          <w:lang w:val="en-US" w:eastAsia="en-US"/>
        </w:rPr>
        <w:t>w_be_s2_rare=5/384*q_k_be_s2_rare*s2^4/(E_0_phi*I_be);</w:t>
      </w:r>
    </w:p>
    <w:p w14:paraId="582A45BC" w14:textId="77777777" w:rsidR="00683A27" w:rsidRPr="00BF40F2" w:rsidRDefault="00683A27" w:rsidP="006E2609">
      <w:pPr>
        <w:rPr>
          <w:rFonts w:eastAsiaTheme="minorHAnsi"/>
          <w:lang w:val="en-US" w:eastAsia="en-US"/>
        </w:rPr>
      </w:pPr>
      <w:r w:rsidRPr="00BF40F2">
        <w:rPr>
          <w:rFonts w:eastAsiaTheme="minorHAnsi"/>
          <w:lang w:val="en-US" w:eastAsia="en-US"/>
        </w:rPr>
        <w:t>w_be_s1_rare=(5/384*q_k_be_s1_rare*s1+1/48*Q_k_be_s1_rare)*s1^3/(E_0_phi*I_be);</w:t>
      </w:r>
    </w:p>
    <w:p w14:paraId="68C21B7B" w14:textId="77777777" w:rsidR="00683A27" w:rsidRPr="00BF40F2" w:rsidRDefault="00683A27" w:rsidP="006E2609">
      <w:pPr>
        <w:rPr>
          <w:rFonts w:eastAsiaTheme="minorHAnsi"/>
          <w:lang w:val="en-US" w:eastAsia="en-US"/>
        </w:rPr>
      </w:pPr>
      <w:r w:rsidRPr="00BF40F2">
        <w:rPr>
          <w:rFonts w:eastAsiaTheme="minorHAnsi"/>
          <w:lang w:val="en-US" w:eastAsia="en-US"/>
        </w:rPr>
        <w:t>w_be_s2_lim_rare=s2/0.500;</w:t>
      </w:r>
    </w:p>
    <w:p w14:paraId="79A523E2" w14:textId="77777777" w:rsidR="00683A27" w:rsidRPr="00BF40F2" w:rsidRDefault="00683A27" w:rsidP="006E2609">
      <w:pPr>
        <w:rPr>
          <w:rFonts w:eastAsiaTheme="minorHAnsi"/>
          <w:lang w:val="en-US" w:eastAsia="en-US"/>
        </w:rPr>
      </w:pPr>
      <w:r w:rsidRPr="00BF40F2">
        <w:rPr>
          <w:rFonts w:eastAsiaTheme="minorHAnsi"/>
          <w:lang w:val="en-US" w:eastAsia="en-US"/>
        </w:rPr>
        <w:t>w_be_s1_lim_rare=s1/0.500;</w:t>
      </w:r>
    </w:p>
    <w:p w14:paraId="4F5E8C03" w14:textId="77777777" w:rsidR="00683A27" w:rsidRPr="00BF40F2" w:rsidRDefault="00683A27" w:rsidP="006E2609">
      <w:pPr>
        <w:rPr>
          <w:rFonts w:eastAsiaTheme="minorHAnsi"/>
          <w:lang w:val="en-US" w:eastAsia="en-US"/>
        </w:rPr>
      </w:pPr>
      <w:r w:rsidRPr="00BF40F2">
        <w:rPr>
          <w:rFonts w:eastAsiaTheme="minorHAnsi"/>
          <w:lang w:val="en-US" w:eastAsia="en-US"/>
        </w:rPr>
        <w:t>exploit_defl_s2_rare_be=w_be_s2_rare/w_be_s2_lim_rare;</w:t>
      </w:r>
    </w:p>
    <w:p w14:paraId="792E331E" w14:textId="77777777" w:rsidR="00683A27" w:rsidRPr="00BF40F2" w:rsidRDefault="00683A27" w:rsidP="006E2609">
      <w:pPr>
        <w:rPr>
          <w:rFonts w:eastAsiaTheme="minorHAnsi"/>
          <w:lang w:val="en-US" w:eastAsia="en-US"/>
        </w:rPr>
      </w:pPr>
      <w:r w:rsidRPr="00BF40F2">
        <w:rPr>
          <w:rFonts w:eastAsiaTheme="minorHAnsi"/>
          <w:lang w:val="en-US" w:eastAsia="en-US"/>
        </w:rPr>
        <w:t>exploit_defl_s1_rare_be=w_be_s1_rare/w_be_s1_lim_rare;</w:t>
      </w:r>
    </w:p>
    <w:p w14:paraId="7C6BF28B" w14:textId="77777777" w:rsidR="00683A27" w:rsidRPr="00BF40F2" w:rsidRDefault="00683A27" w:rsidP="006E2609">
      <w:pPr>
        <w:rPr>
          <w:rFonts w:eastAsiaTheme="minorHAnsi"/>
          <w:lang w:val="en-US" w:eastAsia="en-US"/>
        </w:rPr>
      </w:pPr>
      <w:r w:rsidRPr="00BF40F2">
        <w:rPr>
          <w:rFonts w:eastAsiaTheme="minorHAnsi"/>
          <w:lang w:val="en-US" w:eastAsia="en-US"/>
        </w:rPr>
        <w:t>%frequent</w:t>
      </w:r>
    </w:p>
    <w:p w14:paraId="5444A705" w14:textId="77777777" w:rsidR="00683A27" w:rsidRPr="00BF40F2" w:rsidRDefault="00683A27" w:rsidP="006E2609">
      <w:pPr>
        <w:rPr>
          <w:rFonts w:eastAsiaTheme="minorHAnsi"/>
          <w:lang w:val="en-US" w:eastAsia="en-US"/>
        </w:rPr>
      </w:pPr>
      <w:r w:rsidRPr="00BF40F2">
        <w:rPr>
          <w:rFonts w:eastAsiaTheme="minorHAnsi"/>
          <w:lang w:val="en-US" w:eastAsia="en-US"/>
        </w:rPr>
        <w:t>w_be_s2_fr=5/384*q_k_be_s2_fr*s2^4/(E_0_phi*I_be);</w:t>
      </w:r>
    </w:p>
    <w:p w14:paraId="68C853A4" w14:textId="77777777" w:rsidR="00683A27" w:rsidRPr="00BF40F2" w:rsidRDefault="00683A27" w:rsidP="006E2609">
      <w:pPr>
        <w:rPr>
          <w:rFonts w:eastAsiaTheme="minorHAnsi"/>
          <w:lang w:val="en-US" w:eastAsia="en-US"/>
        </w:rPr>
      </w:pPr>
      <w:r w:rsidRPr="00BF40F2">
        <w:rPr>
          <w:rFonts w:eastAsiaTheme="minorHAnsi"/>
          <w:lang w:val="en-US" w:eastAsia="en-US"/>
        </w:rPr>
        <w:t>w_be_s1_fr=(5/384*q_k_be_s1_fr*s1+1/48*Q_k_be_s1_fr)*s1^3/(E_0_phi*I_be);</w:t>
      </w:r>
    </w:p>
    <w:p w14:paraId="683D98D6" w14:textId="77777777" w:rsidR="00683A27" w:rsidRPr="00BF40F2" w:rsidRDefault="00683A27" w:rsidP="006E2609">
      <w:pPr>
        <w:rPr>
          <w:rFonts w:eastAsiaTheme="minorHAnsi"/>
          <w:lang w:val="en-US" w:eastAsia="en-US"/>
        </w:rPr>
      </w:pPr>
      <w:r w:rsidRPr="00BF40F2">
        <w:rPr>
          <w:rFonts w:eastAsiaTheme="minorHAnsi"/>
          <w:lang w:val="en-US" w:eastAsia="en-US"/>
        </w:rPr>
        <w:t>w_be_s2_lim_fr=s2/0.350;</w:t>
      </w:r>
    </w:p>
    <w:p w14:paraId="1E1D36EA" w14:textId="77777777" w:rsidR="00683A27" w:rsidRPr="00BF40F2" w:rsidRDefault="00683A27" w:rsidP="006E2609">
      <w:pPr>
        <w:rPr>
          <w:rFonts w:eastAsiaTheme="minorHAnsi"/>
          <w:lang w:val="en-US" w:eastAsia="en-US"/>
        </w:rPr>
      </w:pPr>
      <w:r w:rsidRPr="00BF40F2">
        <w:rPr>
          <w:rFonts w:eastAsiaTheme="minorHAnsi"/>
          <w:lang w:val="en-US" w:eastAsia="en-US"/>
        </w:rPr>
        <w:t>w_be_s1_lim_fr=s1/0.350;</w:t>
      </w:r>
    </w:p>
    <w:p w14:paraId="61D07B6F" w14:textId="77777777" w:rsidR="00683A27" w:rsidRPr="00BF40F2" w:rsidRDefault="00683A27" w:rsidP="006E2609">
      <w:pPr>
        <w:rPr>
          <w:rFonts w:eastAsiaTheme="minorHAnsi"/>
          <w:lang w:val="en-US" w:eastAsia="en-US"/>
        </w:rPr>
      </w:pPr>
      <w:r w:rsidRPr="00BF40F2">
        <w:rPr>
          <w:rFonts w:eastAsiaTheme="minorHAnsi"/>
          <w:lang w:val="en-US" w:eastAsia="en-US"/>
        </w:rPr>
        <w:t>exploit_defl_s2_fr_be=w_be_s2_fr/w_be_s2_lim_fr;</w:t>
      </w:r>
    </w:p>
    <w:p w14:paraId="161C35A8" w14:textId="77777777" w:rsidR="00683A27" w:rsidRPr="00BF40F2" w:rsidRDefault="00683A27" w:rsidP="006E2609">
      <w:pPr>
        <w:rPr>
          <w:rFonts w:eastAsiaTheme="minorHAnsi"/>
          <w:lang w:val="en-US" w:eastAsia="en-US"/>
        </w:rPr>
      </w:pPr>
      <w:r w:rsidRPr="00BF40F2">
        <w:rPr>
          <w:rFonts w:eastAsiaTheme="minorHAnsi"/>
          <w:lang w:val="en-US" w:eastAsia="en-US"/>
        </w:rPr>
        <w:t>exploit_defl_s1_fr_be=w_be_s1_fr/w_be_s1_lim_fr;</w:t>
      </w:r>
    </w:p>
    <w:p w14:paraId="534329D3" w14:textId="77777777" w:rsidR="00683A27" w:rsidRPr="00BF40F2" w:rsidRDefault="00683A27" w:rsidP="006E2609">
      <w:pPr>
        <w:rPr>
          <w:rFonts w:eastAsiaTheme="minorHAnsi"/>
          <w:lang w:val="en-US" w:eastAsia="en-US"/>
        </w:rPr>
      </w:pPr>
      <w:r w:rsidRPr="00BF40F2">
        <w:rPr>
          <w:rFonts w:eastAsiaTheme="minorHAnsi"/>
          <w:lang w:val="en-US" w:eastAsia="en-US"/>
        </w:rPr>
        <w:t>%quasi-permanent</w:t>
      </w:r>
    </w:p>
    <w:p w14:paraId="52A85B8B" w14:textId="77777777" w:rsidR="00683A27" w:rsidRPr="00BF40F2" w:rsidRDefault="00683A27" w:rsidP="006E2609">
      <w:pPr>
        <w:rPr>
          <w:rFonts w:eastAsiaTheme="minorHAnsi"/>
          <w:lang w:val="en-US" w:eastAsia="en-US"/>
        </w:rPr>
      </w:pPr>
      <w:r w:rsidRPr="00BF40F2">
        <w:rPr>
          <w:rFonts w:eastAsiaTheme="minorHAnsi"/>
          <w:lang w:val="en-US" w:eastAsia="en-US"/>
        </w:rPr>
        <w:t>w_be_s2_qp=5/384*q_k_be_s2_qp*s2^4/(E_0_phi*I_be);</w:t>
      </w:r>
    </w:p>
    <w:p w14:paraId="1FCCBFCF" w14:textId="77777777" w:rsidR="00683A27" w:rsidRPr="00BF40F2" w:rsidRDefault="00683A27" w:rsidP="006E2609">
      <w:pPr>
        <w:rPr>
          <w:rFonts w:eastAsiaTheme="minorHAnsi"/>
          <w:lang w:val="en-US" w:eastAsia="en-US"/>
        </w:rPr>
      </w:pPr>
      <w:r w:rsidRPr="00BF40F2">
        <w:rPr>
          <w:rFonts w:eastAsiaTheme="minorHAnsi"/>
          <w:lang w:val="en-US" w:eastAsia="en-US"/>
        </w:rPr>
        <w:t>w_be_s1_qp=(5/384*q_k_be_s1_qp*s1+1/48*Q_k_be_s1_qp)*s1^3/(E_0_phi*I_be);</w:t>
      </w:r>
    </w:p>
    <w:p w14:paraId="0CE739A6" w14:textId="77777777" w:rsidR="00683A27" w:rsidRPr="00BF40F2" w:rsidRDefault="00683A27" w:rsidP="006E2609">
      <w:pPr>
        <w:rPr>
          <w:rFonts w:eastAsiaTheme="minorHAnsi"/>
          <w:lang w:val="en-US" w:eastAsia="en-US"/>
        </w:rPr>
      </w:pPr>
      <w:r w:rsidRPr="00BF40F2">
        <w:rPr>
          <w:rFonts w:eastAsiaTheme="minorHAnsi"/>
          <w:lang w:val="en-US" w:eastAsia="en-US"/>
        </w:rPr>
        <w:t>w_be_s2_lim_qp=s2/0.300;</w:t>
      </w:r>
    </w:p>
    <w:p w14:paraId="1D9B59CB" w14:textId="77777777" w:rsidR="00683A27" w:rsidRPr="00BF40F2" w:rsidRDefault="00683A27" w:rsidP="006E2609">
      <w:pPr>
        <w:rPr>
          <w:rFonts w:eastAsiaTheme="minorHAnsi"/>
          <w:lang w:val="en-US" w:eastAsia="en-US"/>
        </w:rPr>
      </w:pPr>
      <w:r w:rsidRPr="00BF40F2">
        <w:rPr>
          <w:rFonts w:eastAsiaTheme="minorHAnsi"/>
          <w:lang w:val="en-US" w:eastAsia="en-US"/>
        </w:rPr>
        <w:t>w_be_s1_lim_qp=s1/0.300;</w:t>
      </w:r>
    </w:p>
    <w:p w14:paraId="6BD074F8" w14:textId="77777777" w:rsidR="00683A27" w:rsidRPr="00BF40F2" w:rsidRDefault="00683A27" w:rsidP="006E2609">
      <w:pPr>
        <w:rPr>
          <w:rFonts w:eastAsiaTheme="minorHAnsi"/>
          <w:lang w:val="en-US" w:eastAsia="en-US"/>
        </w:rPr>
      </w:pPr>
    </w:p>
    <w:p w14:paraId="37243F16"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0495058A" w14:textId="77777777" w:rsidR="00683A27" w:rsidRPr="00BF40F2" w:rsidRDefault="00683A27" w:rsidP="006E2609">
      <w:pPr>
        <w:rPr>
          <w:rFonts w:eastAsiaTheme="minorHAnsi"/>
          <w:lang w:val="en-US" w:eastAsia="en-US"/>
        </w:rPr>
      </w:pPr>
      <w:r w:rsidRPr="00BF40F2">
        <w:rPr>
          <w:rFonts w:eastAsiaTheme="minorHAnsi"/>
          <w:lang w:val="en-US" w:eastAsia="en-US"/>
        </w:rPr>
        <w:t>%beamsvar_names2 = {'E_0_m' 'N/mm^2';'phi' '-';'E_0_phi' 'N/mm^2';'b_be' 'm';'h_be' 'm';'I_be' 'm^4';'g_0k_be' 'N/mm^2';'g_Ak_be' 'N/mm^2';'q_Nk_S' 'N/mm^2';'q_Nk_resid' 'N/mm^2';'q_Nk_office' 'N/mm^2';'psi_1' '-';'psi_2' '-';'q_k_be_s1_rare' 'kN/m';'q_k_be_s2_rare' 'kN/m';'q_k_be_s1_fr' 'kN/m';'q_k_be_s2_fr' 'kN/m';'q_k_be_s1_qp' 'kN/m';'q_k_be_s2_qp' 'kN/m';'w_be_s1_rare' 'mm   (must be &lt; w_be_s1_lim_rare)';'w_be_s2_rare' 'mm   (must be &lt; w_be_s2_lim_rare)';'w_be_s1_lim_rare' 'mm';'w_be_s2_lim_rare' 'mm';'w_be_s1_fr' 'mm   (must be &lt; w_be_s1_lim_fr)';'w_be_s2_fr' 'mm   (must be &lt; w_be_s2_lim_fr)';'w_be_s1_lim_fr' 'mm';'w_be_s2_lim_fr' 'mm';'w_be_s1_qp' 'mm   (must be &lt; w_be_s1_lim_qp)';'w_be_s2_qp' 'mm   (must be &lt; w_be_s1_lim_qp)';'w_be_s1_lim_qp' 'mm';'w_be_s2_lim_qp' 'mm'};</w:t>
      </w:r>
    </w:p>
    <w:p w14:paraId="64022ABD" w14:textId="77777777" w:rsidR="00683A27" w:rsidRPr="00BF40F2" w:rsidRDefault="00683A27" w:rsidP="006E2609">
      <w:pPr>
        <w:rPr>
          <w:rFonts w:eastAsiaTheme="minorHAnsi"/>
          <w:lang w:val="en-US" w:eastAsia="en-US"/>
        </w:rPr>
      </w:pPr>
      <w:r w:rsidRPr="00BF40F2">
        <w:rPr>
          <w:rFonts w:eastAsiaTheme="minorHAnsi"/>
          <w:lang w:val="en-US" w:eastAsia="en-US"/>
        </w:rPr>
        <w:t>%beamsvar_values2 = [E_0_m,phi,E_0_phi,b_be,h_be,I_be,g_0k_be,g_Ak_be,q_Nk_S,q_Nk_resid,q_Nk_office,psi_1,psi_2,q_k_be_s1_rare,q_k_be_s2_rare,q_k_be_s1_fr,q_k_be_s2_fr,q_k_be_s1_qp,q_k_be_s2_qp,w_be_s1_rare,w_be_s2_rare,w_be_s1_lim_rare,w_be_s2_lim_rare,w_be_s1_fr,w_be_s2_fr,w_be_s1_lim_fr,w_be_s2_lim_fr,w_be_s1_qp,w_be_s2_qp,w_be_s1_lim_qp,w_be_s2_lim_qp];</w:t>
      </w:r>
    </w:p>
    <w:p w14:paraId="422E89EC" w14:textId="77777777" w:rsidR="00683A27" w:rsidRPr="00BF40F2" w:rsidRDefault="00683A27" w:rsidP="006E2609">
      <w:pPr>
        <w:rPr>
          <w:rFonts w:eastAsiaTheme="minorHAnsi"/>
          <w:lang w:val="en-US" w:eastAsia="en-US"/>
        </w:rPr>
      </w:pPr>
    </w:p>
    <w:p w14:paraId="0E6E06D8" w14:textId="77777777" w:rsidR="00683A27" w:rsidRPr="00BF40F2" w:rsidRDefault="00683A27" w:rsidP="006E2609">
      <w:pPr>
        <w:rPr>
          <w:rFonts w:eastAsiaTheme="minorHAnsi"/>
          <w:lang w:val="en-US" w:eastAsia="en-US"/>
        </w:rPr>
      </w:pPr>
      <w:r w:rsidRPr="00BF40F2">
        <w:rPr>
          <w:rFonts w:eastAsiaTheme="minorHAnsi"/>
          <w:lang w:val="en-US" w:eastAsia="en-US"/>
        </w:rPr>
        <w:t>%disp(char({'';'';'Start Deflection Values Beams';''}))</w:t>
      </w:r>
    </w:p>
    <w:p w14:paraId="2E09335C" w14:textId="77777777" w:rsidR="00683A27" w:rsidRPr="00BF40F2" w:rsidRDefault="00683A27" w:rsidP="006E2609">
      <w:pPr>
        <w:rPr>
          <w:rFonts w:eastAsiaTheme="minorHAnsi"/>
          <w:lang w:val="en-US" w:eastAsia="en-US"/>
        </w:rPr>
      </w:pPr>
    </w:p>
    <w:p w14:paraId="32040E50"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1:size(beamsvar_names2,1)</w:t>
      </w:r>
    </w:p>
    <w:p w14:paraId="60A5EE4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%disp([char(beamsvar_names2(i,1)),' = ', num2str(beamsvar_values2(i)),'  ', char(beamsvar_names2(i,2))])</w:t>
      </w:r>
    </w:p>
    <w:p w14:paraId="58B1E94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C4E8B4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2C41F7C3"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79CACCED"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74249F2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BFB5D96" w14:textId="77777777" w:rsidR="00683A27" w:rsidRPr="00BF40F2" w:rsidRDefault="00683A27" w:rsidP="006E2609">
      <w:pPr>
        <w:rPr>
          <w:rFonts w:eastAsiaTheme="minorHAnsi"/>
          <w:lang w:val="en-US" w:eastAsia="en-US"/>
        </w:rPr>
      </w:pPr>
    </w:p>
    <w:p w14:paraId="35420E0C" w14:textId="77777777" w:rsidR="00683A27" w:rsidRPr="00BF40F2" w:rsidRDefault="00683A27" w:rsidP="006E2609">
      <w:pPr>
        <w:rPr>
          <w:rFonts w:eastAsiaTheme="minorHAnsi"/>
          <w:lang w:val="en-US" w:eastAsia="en-US"/>
        </w:rPr>
      </w:pPr>
      <w:r w:rsidRPr="00BF40F2">
        <w:rPr>
          <w:rFonts w:eastAsiaTheme="minorHAnsi"/>
          <w:lang w:val="en-US" w:eastAsia="en-US"/>
        </w:rPr>
        <w:t>while (w_be_s1_rare &gt; w_be_s1_lim_rare)||(w_be_s1_fr &gt; w_be_s1_lim_fr)||(w_be_s1_qp &gt; w_be_s1_lim_qp)||...</w:t>
      </w:r>
    </w:p>
    <w:p w14:paraId="4221B1EF"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(w_be_s2_rare &gt; w_be_s2_lim_rare)||(w_be_s2_fr &gt; w_be_s2_lim_fr)||(w_be_s2_qp &gt; w_be_s2_lim_qp)</w:t>
      </w:r>
    </w:p>
    <w:p w14:paraId="21B3F3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0FA14CE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h_be = h_be + 0.01;</w:t>
      </w:r>
    </w:p>
    <w:p w14:paraId="3A0FD4D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A_be=b_be*h_be;</w:t>
      </w:r>
    </w:p>
    <w:p w14:paraId="0C6437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I_be=b_be*h_be^3/12;%in m^4</w:t>
      </w:r>
    </w:p>
    <w:p w14:paraId="7BBCD609" w14:textId="77777777" w:rsidR="00683A27" w:rsidRPr="00BF40F2" w:rsidRDefault="00683A27" w:rsidP="006E2609">
      <w:pPr>
        <w:rPr>
          <w:rFonts w:eastAsiaTheme="minorHAnsi"/>
          <w:lang w:val="en-US" w:eastAsia="en-US"/>
        </w:rPr>
      </w:pPr>
    </w:p>
    <w:p w14:paraId="166C0411"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%Loads (SIA 260,A,tab.2)</w:t>
      </w:r>
    </w:p>
    <w:p w14:paraId="48E4D020" w14:textId="77777777" w:rsidR="00683A27" w:rsidRPr="00BF40F2" w:rsidRDefault="00683A27" w:rsidP="006E2609">
      <w:pPr>
        <w:rPr>
          <w:rFonts w:eastAsiaTheme="minorHAnsi"/>
          <w:lang w:eastAsia="en-US"/>
        </w:rPr>
      </w:pPr>
      <w:r w:rsidRPr="00BF40F2">
        <w:rPr>
          <w:rFonts w:eastAsiaTheme="minorHAnsi"/>
          <w:lang w:eastAsia="en-US"/>
        </w:rPr>
        <w:t xml:space="preserve">    psi_1=0.5;%frequent</w:t>
      </w:r>
    </w:p>
    <w:p w14:paraId="0D112E33" w14:textId="77777777" w:rsidR="00683A27" w:rsidRPr="00BF40F2" w:rsidRDefault="00683A27" w:rsidP="006E2609">
      <w:pPr>
        <w:rPr>
          <w:rFonts w:eastAsiaTheme="minorHAnsi"/>
          <w:lang w:eastAsia="en-US"/>
        </w:rPr>
      </w:pPr>
      <w:r w:rsidRPr="00BF40F2">
        <w:rPr>
          <w:rFonts w:eastAsiaTheme="minorHAnsi"/>
          <w:lang w:eastAsia="en-US"/>
        </w:rPr>
        <w:t xml:space="preserve">    psi_2=0.3;%quasi-permanent</w:t>
      </w:r>
    </w:p>
    <w:p w14:paraId="67261472"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%rare</w:t>
      </w:r>
    </w:p>
    <w:p w14:paraId="3AEB42E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q_k_be_s2_rare=A_be*g_0k_be+s1/2*(g_Ak_be+...</w:t>
      </w:r>
    </w:p>
    <w:p w14:paraId="6E72DB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max(q_Nk_S,q_Nk_resid*usage_resid+q_Nk_office*usage_office));%Beams are with half of the columns spacing</w:t>
      </w:r>
    </w:p>
    <w:p w14:paraId="47523B0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q_k_be_s1_rare=A_be*g_0k_be;</w:t>
      </w:r>
    </w:p>
    <w:p w14:paraId="38B07E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Q_k_be_s1_rare=q_k_be_s2_rare*s2/2;%two big beams as supports</w:t>
      </w:r>
    </w:p>
    <w:p w14:paraId="65EDE1A0" w14:textId="77777777" w:rsidR="00683A27" w:rsidRPr="00BF40F2" w:rsidRDefault="00683A27" w:rsidP="006E2609">
      <w:pPr>
        <w:rPr>
          <w:rFonts w:eastAsiaTheme="minorHAnsi"/>
          <w:lang w:val="en-US" w:eastAsia="en-US"/>
        </w:rPr>
      </w:pPr>
    </w:p>
    <w:p w14:paraId="71F5976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75BE5A4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q_k_be_s2_fr=A_be*g_0k_be+s1/2*(g_Ak_be+...</w:t>
      </w:r>
    </w:p>
    <w:p w14:paraId="229A4C6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psi_1*max(q_Nk_S,q_Nk_resid*usage_resid+q_Nk_office*usage_office));</w:t>
      </w:r>
    </w:p>
    <w:p w14:paraId="1471F9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q_k_be_s1_fr=A_be*g_0k_be;</w:t>
      </w:r>
    </w:p>
    <w:p w14:paraId="738E42F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Q_k_be_s1_fr=q_k_be_s2_fr*s2/2;%two big beams as supports</w:t>
      </w:r>
    </w:p>
    <w:p w14:paraId="33AB7185" w14:textId="77777777" w:rsidR="00683A27" w:rsidRPr="00BF40F2" w:rsidRDefault="00683A27" w:rsidP="006E2609">
      <w:pPr>
        <w:rPr>
          <w:rFonts w:eastAsiaTheme="minorHAnsi"/>
          <w:lang w:val="en-US" w:eastAsia="en-US"/>
        </w:rPr>
      </w:pPr>
    </w:p>
    <w:p w14:paraId="532EBDE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%quasi-permanent</w:t>
      </w:r>
    </w:p>
    <w:p w14:paraId="433919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q_k_be_s2_qp=A_be*g_0k_be+s1/2*(g_Ak_be+...</w:t>
      </w:r>
    </w:p>
    <w:p w14:paraId="008C372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psi_2*max(q_Nk_S,q_Nk_resid*usage_resid+q_Nk_office*usage_office));</w:t>
      </w:r>
    </w:p>
    <w:p w14:paraId="1E2D868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q_k_be_s1_qp=A_be*g_0k_be;</w:t>
      </w:r>
    </w:p>
    <w:p w14:paraId="538E9FF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Q_k_be_s1_qp=q_k_be_s2_qp*s2/2;%two big beams as supports</w:t>
      </w:r>
    </w:p>
    <w:p w14:paraId="219BB18B" w14:textId="77777777" w:rsidR="00683A27" w:rsidRPr="00BF40F2" w:rsidRDefault="00683A27" w:rsidP="006E2609">
      <w:pPr>
        <w:rPr>
          <w:rFonts w:eastAsiaTheme="minorHAnsi"/>
          <w:lang w:val="en-US" w:eastAsia="en-US"/>
        </w:rPr>
      </w:pPr>
    </w:p>
    <w:p w14:paraId="6CF6E561" w14:textId="77777777" w:rsidR="00683A27" w:rsidRPr="00BF40F2" w:rsidRDefault="00683A27" w:rsidP="006E2609">
      <w:pPr>
        <w:rPr>
          <w:rFonts w:eastAsiaTheme="minorHAnsi"/>
          <w:lang w:val="en-US" w:eastAsia="en-US"/>
        </w:rPr>
      </w:pPr>
    </w:p>
    <w:p w14:paraId="56CAA9C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%Deflections (SIA 260,A,tab.3)</w:t>
      </w:r>
    </w:p>
    <w:p w14:paraId="37E12F8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%rare</w:t>
      </w:r>
    </w:p>
    <w:p w14:paraId="54E868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w_be_s2_rare=5/384*q_k_be_s2_rare*s2^4/(E_0_phi*I_be);</w:t>
      </w:r>
    </w:p>
    <w:p w14:paraId="730704A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w_be_s1_rare=(5/384*q_k_be_s1_rare*s1+1/48*Q_k_be_s1_rare)*s1^3/(E_0_phi*I_be);</w:t>
      </w:r>
    </w:p>
    <w:p w14:paraId="6F4B883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w_be_s2_lim_rare=s2/0.500;</w:t>
      </w:r>
    </w:p>
    <w:p w14:paraId="3FB65DE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w_be_s1_lim_rare=s1/0.500;</w:t>
      </w:r>
    </w:p>
    <w:p w14:paraId="523D6DB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%frequent</w:t>
      </w:r>
    </w:p>
    <w:p w14:paraId="19A6D68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w_be_s2_fr=5/384*q_k_be_s2_fr*s2^4/(E_0_phi*I_be);</w:t>
      </w:r>
    </w:p>
    <w:p w14:paraId="3081CD9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w_be_s1_fr=(5/384*q_k_be_s1_fr*s1+1/48*Q_k_be_s1_fr)*s1^3/(E_0_phi*I_be);</w:t>
      </w:r>
    </w:p>
    <w:p w14:paraId="7EB9090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w_be_s2_lim_fr=s2/0.350;</w:t>
      </w:r>
    </w:p>
    <w:p w14:paraId="1B9D007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w_be_s1_lim_fr=s1/0.350;</w:t>
      </w:r>
    </w:p>
    <w:p w14:paraId="7128308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%quasi-permanent</w:t>
      </w:r>
    </w:p>
    <w:p w14:paraId="2DDB37B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w_be_s2_qp=5/384*q_k_be_s2_qp*s2^4/(E_0_phi*I_be);</w:t>
      </w:r>
    </w:p>
    <w:p w14:paraId="4DF60F3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w_be_s1_qp=(5/384*q_k_be_s1_qp*s1+1/48*Q_k_be_s1_qp)*s1^3/(E_0_phi*I_be);</w:t>
      </w:r>
    </w:p>
    <w:p w14:paraId="73B2D51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w_be_s2_lim_qp=s2/0.300;</w:t>
      </w:r>
    </w:p>
    <w:p w14:paraId="2EA50BC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w_be_s1_lim_qp=s1/0.300;    </w:t>
      </w:r>
    </w:p>
    <w:p w14:paraId="0CC27F7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CA15A84" w14:textId="77777777" w:rsidR="00683A27" w:rsidRPr="00BF40F2" w:rsidRDefault="00683A27" w:rsidP="006E2609">
      <w:pPr>
        <w:rPr>
          <w:rFonts w:eastAsiaTheme="minorHAnsi"/>
          <w:lang w:val="en-US" w:eastAsia="en-US"/>
        </w:rPr>
      </w:pPr>
    </w:p>
    <w:p w14:paraId="751A42B5"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0B7E01E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%beamsvar_names2 = {'E_0_m' 'N/mm^2';'phi' '-';'E_0_phi' 'N/mm^2';'b_be' 'm';'h_be' 'm';'I_be' 'm^4';'g_0k_be' 'N/mm^2';'g_Ak_be' 'N/mm^2';'q_Nk_S' 'N/mm^2';'q_Nk_resid' 'N/mm^2';'q_Nk_office' 'N/mm^2';'psi_1' '-';'psi_2' '-';'q_k_be_s1_rare' 'kN/m';'q_k_be_s2_rare' 'kN/m';'q_k_be_s1_fr' 'kN/m';'q_k_be_s2_fr' 'kN/m';'q_k_be_s1_qp' 'kN/m';'q_k_be_s2_qp' 'kN/m';'w_be_s1_rare' 'mm   (must be &lt; w_be_s1_lim_rare)';'w_be_s2_rare' 'mm   (must be &lt; w_be_s2_lim_rare)';'w_be_s1_lim_rare' 'mm';'w_be_s2_lim_rare' 'mm';'w_be_s1_fr' 'mm   (must be &lt; w_be_s1_lim_fr)';'w_be_s2_fr' 'mm   (must be &lt; w_be_s2_lim_fr)';'w_be_s1_lim_fr' </w:t>
      </w:r>
      <w:r w:rsidRPr="00BF40F2">
        <w:rPr>
          <w:rFonts w:eastAsiaTheme="minorHAnsi"/>
          <w:lang w:val="en-US" w:eastAsia="en-US"/>
        </w:rPr>
        <w:lastRenderedPageBreak/>
        <w:t>'mm';'w_be_s2_lim_fr' 'mm';'w_be_s1_qp' 'mm   (must be &lt; w_be_s1_lim_qp)';'w_be_s2_qp' 'mm   (must be &lt; w_be_s1_lim_qp)';'w_be_s1_lim_qp' 'mm';'w_be_s2_lim_qp' 'mm'};</w:t>
      </w:r>
    </w:p>
    <w:p w14:paraId="7C1BE756" w14:textId="77777777" w:rsidR="00683A27" w:rsidRPr="00BF40F2" w:rsidRDefault="00683A27" w:rsidP="006E2609">
      <w:pPr>
        <w:rPr>
          <w:rFonts w:eastAsiaTheme="minorHAnsi"/>
          <w:lang w:val="en-US" w:eastAsia="en-US"/>
        </w:rPr>
      </w:pPr>
      <w:r w:rsidRPr="00BF40F2">
        <w:rPr>
          <w:rFonts w:eastAsiaTheme="minorHAnsi"/>
          <w:lang w:val="en-US" w:eastAsia="en-US"/>
        </w:rPr>
        <w:t>%beamsvar_values2 = [E_0_m,phi,E_0_phi,b_be,h_be,I_be,g_0k_be,g_Ak_be,q_Nk_S,q_Nk_resid,q_Nk_office,psi_1,psi_2,q_k_be_s1_rare,q_k_be_s2_rare,q_k_be_s1_fr,q_k_be_s2_fr,q_k_be_s1_qp,q_k_be_s2_qp,w_be_s1_rare,w_be_s2_rare,w_be_s1_lim_rare,w_be_s2_lim_rare,w_be_s1_fr,w_be_s2_fr,w_be_s1_lim_fr,w_be_s2_lim_fr,w_be_s1_qp,w_be_s2_qp,w_be_s1_lim_qp,w_be_s2_lim_qp];</w:t>
      </w:r>
    </w:p>
    <w:p w14:paraId="5586C813" w14:textId="77777777" w:rsidR="00683A27" w:rsidRPr="00BF40F2" w:rsidRDefault="00683A27" w:rsidP="006E2609">
      <w:pPr>
        <w:rPr>
          <w:rFonts w:eastAsiaTheme="minorHAnsi"/>
          <w:lang w:val="en-US" w:eastAsia="en-US"/>
        </w:rPr>
      </w:pPr>
    </w:p>
    <w:p w14:paraId="2EB6683B" w14:textId="77777777" w:rsidR="00683A27" w:rsidRPr="00BF40F2" w:rsidRDefault="00683A27" w:rsidP="006E2609">
      <w:pPr>
        <w:rPr>
          <w:rFonts w:eastAsiaTheme="minorHAnsi"/>
          <w:lang w:val="en-US" w:eastAsia="en-US"/>
        </w:rPr>
      </w:pPr>
      <w:r w:rsidRPr="00BF40F2">
        <w:rPr>
          <w:rFonts w:eastAsiaTheme="minorHAnsi"/>
          <w:lang w:val="en-US" w:eastAsia="en-US"/>
        </w:rPr>
        <w:t>%disp(char({'';'';'Final Deflection Values Beams';''}))</w:t>
      </w:r>
    </w:p>
    <w:p w14:paraId="26C9656B" w14:textId="77777777" w:rsidR="00683A27" w:rsidRPr="00BF40F2" w:rsidRDefault="00683A27" w:rsidP="006E2609">
      <w:pPr>
        <w:rPr>
          <w:rFonts w:eastAsiaTheme="minorHAnsi"/>
          <w:lang w:val="en-US" w:eastAsia="en-US"/>
        </w:rPr>
      </w:pPr>
    </w:p>
    <w:p w14:paraId="17448660"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1:size(beamsvar_names2,1)</w:t>
      </w:r>
    </w:p>
    <w:p w14:paraId="3AE3D5C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%disp([char(beamsvar_names2(i,1)),' = ', num2str(beamsvar_values2(i)),'  ', char(beamsvar_names2(i,2))])</w:t>
      </w:r>
    </w:p>
    <w:p w14:paraId="518E443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9DC8A10"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CA96099" w14:textId="77777777" w:rsidR="00683A27" w:rsidRPr="00BF40F2" w:rsidRDefault="00683A27" w:rsidP="006E2609">
      <w:pPr>
        <w:rPr>
          <w:rFonts w:eastAsiaTheme="minorHAnsi"/>
          <w:lang w:val="en-US" w:eastAsia="en-US"/>
        </w:rPr>
      </w:pPr>
      <w:r w:rsidRPr="00BF40F2">
        <w:rPr>
          <w:rFonts w:eastAsiaTheme="minorHAnsi"/>
          <w:lang w:val="en-US" w:eastAsia="en-US"/>
        </w:rPr>
        <w:t>%disp([char('b_be'),' = ', num2str(b_be),'  ', char('m')])</w:t>
      </w:r>
    </w:p>
    <w:p w14:paraId="08EBD727" w14:textId="77777777" w:rsidR="00683A27" w:rsidRPr="00BF40F2" w:rsidRDefault="00683A27" w:rsidP="006E2609">
      <w:pPr>
        <w:rPr>
          <w:rFonts w:eastAsiaTheme="minorHAnsi"/>
          <w:lang w:val="en-US" w:eastAsia="en-US"/>
        </w:rPr>
      </w:pPr>
      <w:r w:rsidRPr="00BF40F2">
        <w:rPr>
          <w:rFonts w:eastAsiaTheme="minorHAnsi"/>
          <w:lang w:val="en-US" w:eastAsia="en-US"/>
        </w:rPr>
        <w:t>%disp([char('h_be'),' = ', num2str(h_be),'  ', char('m')])</w:t>
      </w:r>
    </w:p>
    <w:p w14:paraId="5AA9B986"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C3F3906" w14:textId="77777777" w:rsidR="00683A27" w:rsidRPr="00BF40F2" w:rsidRDefault="00683A27" w:rsidP="006E2609">
      <w:pPr>
        <w:rPr>
          <w:rFonts w:eastAsiaTheme="minorHAnsi"/>
          <w:lang w:val="en-US" w:eastAsia="en-US"/>
        </w:rPr>
      </w:pPr>
    </w:p>
    <w:p w14:paraId="607B71DF"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7ACC57EB"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0C55BF65" w14:textId="77777777" w:rsidR="00683A27" w:rsidRPr="00BF40F2" w:rsidRDefault="00683A27" w:rsidP="006E2609">
      <w:pPr>
        <w:rPr>
          <w:rFonts w:eastAsiaTheme="minorHAnsi"/>
          <w:lang w:val="en-US" w:eastAsia="en-US"/>
        </w:rPr>
      </w:pPr>
      <w:r w:rsidRPr="00BF40F2">
        <w:rPr>
          <w:rFonts w:eastAsiaTheme="minorHAnsi"/>
          <w:lang w:val="en-US" w:eastAsia="en-US"/>
        </w:rPr>
        <w:t>nrbeams_s1=min(L,B)/s1*(max(L,B)/s2+1);</w:t>
      </w:r>
    </w:p>
    <w:p w14:paraId="509C4441" w14:textId="77777777" w:rsidR="00683A27" w:rsidRPr="00BF40F2" w:rsidRDefault="00683A27" w:rsidP="006E2609">
      <w:pPr>
        <w:rPr>
          <w:rFonts w:eastAsiaTheme="minorHAnsi"/>
          <w:lang w:val="en-US" w:eastAsia="en-US"/>
        </w:rPr>
      </w:pPr>
      <w:r w:rsidRPr="00BF40F2">
        <w:rPr>
          <w:rFonts w:eastAsiaTheme="minorHAnsi"/>
          <w:lang w:val="en-US" w:eastAsia="en-US"/>
        </w:rPr>
        <w:t>nrbeams_s2=max(L,B)/s2*(min(L,B)/(s1/2)+1);%1 every half span of columns.</w:t>
      </w:r>
    </w:p>
    <w:p w14:paraId="15F36528"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357C6674" w14:textId="77777777" w:rsidR="00683A27" w:rsidRPr="00BF40F2" w:rsidRDefault="00683A27" w:rsidP="006E2609">
      <w:pPr>
        <w:rPr>
          <w:rFonts w:eastAsiaTheme="minorHAnsi"/>
          <w:lang w:val="en-US" w:eastAsia="en-US"/>
        </w:rPr>
      </w:pPr>
      <w:r w:rsidRPr="00BF40F2">
        <w:rPr>
          <w:rFonts w:eastAsiaTheme="minorHAnsi"/>
          <w:lang w:val="en-US" w:eastAsia="en-US"/>
        </w:rPr>
        <w:t>Nrbeams_s1=nrbeams_s1*n_st_o;</w:t>
      </w:r>
    </w:p>
    <w:p w14:paraId="00734F74" w14:textId="77777777" w:rsidR="00683A27" w:rsidRPr="00BF40F2" w:rsidRDefault="00683A27" w:rsidP="006E2609">
      <w:pPr>
        <w:rPr>
          <w:rFonts w:eastAsiaTheme="minorHAnsi"/>
          <w:lang w:val="en-US" w:eastAsia="en-US"/>
        </w:rPr>
      </w:pPr>
      <w:r w:rsidRPr="00BF40F2">
        <w:rPr>
          <w:rFonts w:eastAsiaTheme="minorHAnsi"/>
          <w:lang w:val="en-US" w:eastAsia="en-US"/>
        </w:rPr>
        <w:t>Nrbeams_s2=nrbeams_s2*n_st_o;</w:t>
      </w:r>
    </w:p>
    <w:p w14:paraId="62BBCA6A" w14:textId="77777777" w:rsidR="00683A27" w:rsidRPr="00BF40F2" w:rsidRDefault="00683A27" w:rsidP="006E2609">
      <w:pPr>
        <w:rPr>
          <w:rFonts w:eastAsiaTheme="minorHAnsi"/>
          <w:lang w:val="en-US" w:eastAsia="en-US"/>
        </w:rPr>
      </w:pPr>
    </w:p>
    <w:p w14:paraId="595123F7" w14:textId="77777777" w:rsidR="00683A27" w:rsidRPr="00BF40F2" w:rsidRDefault="00683A27" w:rsidP="006E2609">
      <w:pPr>
        <w:rPr>
          <w:rFonts w:eastAsiaTheme="minorHAnsi"/>
          <w:lang w:val="en-US" w:eastAsia="en-US"/>
        </w:rPr>
      </w:pPr>
      <w:r w:rsidRPr="00BF40F2">
        <w:rPr>
          <w:rFonts w:eastAsiaTheme="minorHAnsi"/>
          <w:lang w:val="en-US" w:eastAsia="en-US"/>
        </w:rPr>
        <w:t>volumebeams_s1=b_be*h_be*Nrbeams_s1*s1;</w:t>
      </w:r>
    </w:p>
    <w:p w14:paraId="18DDAFC5" w14:textId="77777777" w:rsidR="00683A27" w:rsidRPr="00BF40F2" w:rsidRDefault="00683A27" w:rsidP="006E2609">
      <w:pPr>
        <w:rPr>
          <w:rFonts w:eastAsiaTheme="minorHAnsi"/>
          <w:lang w:val="en-US" w:eastAsia="en-US"/>
        </w:rPr>
      </w:pPr>
      <w:r w:rsidRPr="00BF40F2">
        <w:rPr>
          <w:rFonts w:eastAsiaTheme="minorHAnsi"/>
          <w:lang w:val="en-US" w:eastAsia="en-US"/>
        </w:rPr>
        <w:t>volumebeams_s2=b_be*h_be*Nrbeams_s2*s2;</w:t>
      </w:r>
    </w:p>
    <w:p w14:paraId="0BACE7C5" w14:textId="77777777" w:rsidR="00683A27" w:rsidRPr="00BF40F2" w:rsidRDefault="00683A27" w:rsidP="006E2609">
      <w:pPr>
        <w:rPr>
          <w:rFonts w:eastAsiaTheme="minorHAnsi"/>
          <w:lang w:val="en-US" w:eastAsia="en-US"/>
        </w:rPr>
      </w:pPr>
      <w:r w:rsidRPr="00BF40F2">
        <w:rPr>
          <w:rFonts w:eastAsiaTheme="minorHAnsi"/>
          <w:lang w:val="en-US" w:eastAsia="en-US"/>
        </w:rPr>
        <w:t>volumebeams_tot(n_st_o)=volumebeams_s1+volumebeams_s2;</w:t>
      </w:r>
    </w:p>
    <w:p w14:paraId="034423D2" w14:textId="77777777" w:rsidR="00683A27" w:rsidRPr="00BF40F2" w:rsidRDefault="00683A27" w:rsidP="006E2609">
      <w:pPr>
        <w:rPr>
          <w:rFonts w:eastAsiaTheme="minorHAnsi"/>
          <w:lang w:val="en-US" w:eastAsia="en-US"/>
        </w:rPr>
      </w:pPr>
    </w:p>
    <w:p w14:paraId="681EEC0E" w14:textId="77777777" w:rsidR="00683A27" w:rsidRPr="00BF40F2" w:rsidRDefault="00683A27" w:rsidP="006E2609">
      <w:pPr>
        <w:rPr>
          <w:rFonts w:eastAsiaTheme="minorHAnsi"/>
          <w:lang w:val="en-US" w:eastAsia="en-US"/>
        </w:rPr>
      </w:pPr>
      <w:r w:rsidRPr="00BF40F2">
        <w:rPr>
          <w:rFonts w:eastAsiaTheme="minorHAnsi"/>
          <w:lang w:val="en-US" w:eastAsia="en-US"/>
        </w:rPr>
        <w:t>%Display Volumes</w:t>
      </w:r>
    </w:p>
    <w:p w14:paraId="0552BAD8" w14:textId="77777777" w:rsidR="00683A27" w:rsidRPr="00BF40F2" w:rsidRDefault="00683A27" w:rsidP="006E2609">
      <w:pPr>
        <w:rPr>
          <w:rFonts w:eastAsiaTheme="minorHAnsi"/>
          <w:lang w:val="en-US" w:eastAsia="en-US"/>
        </w:rPr>
      </w:pPr>
      <w:r w:rsidRPr="00BF40F2">
        <w:rPr>
          <w:rFonts w:eastAsiaTheme="minorHAnsi"/>
          <w:lang w:val="en-US" w:eastAsia="en-US"/>
        </w:rPr>
        <w:t>%volumebeamsvar_names = {'nrbeams_s1' 'each story';'nrbeams_s2' 'each story';'Nrbeams_s1' 'over whole building';'Nrbeams_s2' 'over whole building';'Volume beams s1' 'm^3';'Volume beams s2' 'm^3';'Total Volume beams' 'm^3'};</w:t>
      </w:r>
    </w:p>
    <w:p w14:paraId="51D6AE35" w14:textId="77777777" w:rsidR="00683A27" w:rsidRPr="00BF40F2" w:rsidRDefault="00683A27" w:rsidP="006E2609">
      <w:pPr>
        <w:rPr>
          <w:rFonts w:eastAsiaTheme="minorHAnsi"/>
          <w:lang w:val="en-US" w:eastAsia="en-US"/>
        </w:rPr>
      </w:pPr>
      <w:r w:rsidRPr="00BF40F2">
        <w:rPr>
          <w:rFonts w:eastAsiaTheme="minorHAnsi"/>
          <w:lang w:val="en-US" w:eastAsia="en-US"/>
        </w:rPr>
        <w:t>%volumebeamsvar_values = [nrbeams_s1,nrbeams_s2,Nrbeams_s1,Nrbeams_s2,volumebeams_s1,volumebeams_s2,volumebeams_tot(n_st_o)];</w:t>
      </w:r>
    </w:p>
    <w:p w14:paraId="33E61ADF" w14:textId="77777777" w:rsidR="00683A27" w:rsidRPr="00BF40F2" w:rsidRDefault="00683A27" w:rsidP="006E2609">
      <w:pPr>
        <w:rPr>
          <w:rFonts w:eastAsiaTheme="minorHAnsi"/>
          <w:lang w:val="en-US" w:eastAsia="en-US"/>
        </w:rPr>
      </w:pPr>
    </w:p>
    <w:p w14:paraId="1DA19AE8" w14:textId="77777777" w:rsidR="00683A27" w:rsidRPr="00BF40F2" w:rsidRDefault="00683A27" w:rsidP="006E2609">
      <w:pPr>
        <w:rPr>
          <w:rFonts w:eastAsiaTheme="minorHAnsi"/>
          <w:lang w:val="en-US" w:eastAsia="en-US"/>
        </w:rPr>
      </w:pPr>
      <w:r w:rsidRPr="00BF40F2">
        <w:rPr>
          <w:rFonts w:eastAsiaTheme="minorHAnsi"/>
          <w:lang w:val="en-US" w:eastAsia="en-US"/>
        </w:rPr>
        <w:t>%disp(char({'';'Total Nr. and Volume Beams';''}))</w:t>
      </w:r>
    </w:p>
    <w:p w14:paraId="5BC06B1B" w14:textId="77777777" w:rsidR="00683A27" w:rsidRPr="00BF40F2" w:rsidRDefault="00683A27" w:rsidP="006E2609">
      <w:pPr>
        <w:rPr>
          <w:rFonts w:eastAsiaTheme="minorHAnsi"/>
          <w:lang w:val="en-US" w:eastAsia="en-US"/>
        </w:rPr>
      </w:pPr>
    </w:p>
    <w:p w14:paraId="7FD9C6D1" w14:textId="77777777" w:rsidR="00683A27" w:rsidRPr="00BF40F2" w:rsidRDefault="00683A27" w:rsidP="006E2609">
      <w:pPr>
        <w:rPr>
          <w:rFonts w:eastAsiaTheme="minorHAnsi"/>
          <w:lang w:val="en-US" w:eastAsia="en-US"/>
        </w:rPr>
      </w:pPr>
      <w:r w:rsidRPr="00BF40F2">
        <w:rPr>
          <w:rFonts w:eastAsiaTheme="minorHAnsi"/>
          <w:lang w:val="en-US" w:eastAsia="en-US"/>
        </w:rPr>
        <w:t>%for i = 1:size(volumebeamsvar_names,1)</w:t>
      </w:r>
    </w:p>
    <w:p w14:paraId="60AD423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%disp([char(volumebeamsvar_names(i,1)),' = ', num2str(volumebeamsvar_values(i)),'  ', char(volumebeamsvar_names(i,2))])</w:t>
      </w:r>
    </w:p>
    <w:p w14:paraId="71D2801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389B89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57B73F6" w14:textId="77777777" w:rsidR="00683A27" w:rsidRPr="00BF40F2" w:rsidRDefault="00683A27" w:rsidP="006E2609">
      <w:pPr>
        <w:rPr>
          <w:rFonts w:eastAsiaTheme="minorHAnsi"/>
          <w:lang w:val="en-US" w:eastAsia="en-US"/>
        </w:rPr>
      </w:pPr>
      <w:r w:rsidRPr="00BF40F2">
        <w:rPr>
          <w:rFonts w:eastAsiaTheme="minorHAnsi"/>
          <w:lang w:val="en-US" w:eastAsia="en-US"/>
        </w:rPr>
        <w:t>%% Columns</w:t>
      </w:r>
    </w:p>
    <w:p w14:paraId="2C1C8EEB"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5EA38C16" w14:textId="77777777" w:rsidR="00683A27" w:rsidRPr="00BF40F2" w:rsidRDefault="00683A27" w:rsidP="006E2609">
      <w:pPr>
        <w:rPr>
          <w:rFonts w:eastAsiaTheme="minorHAnsi"/>
          <w:lang w:val="en-US" w:eastAsia="en-US"/>
        </w:rPr>
      </w:pPr>
      <w:r w:rsidRPr="00BF40F2">
        <w:rPr>
          <w:rFonts w:eastAsiaTheme="minorHAnsi"/>
          <w:lang w:val="en-US" w:eastAsia="en-US"/>
        </w:rPr>
        <w:t>sortofmaterialcolumn='glulam';%solid or glulam wood, or glued bamboo (glubam)</w:t>
      </w:r>
    </w:p>
    <w:p w14:paraId="4342031B" w14:textId="77777777" w:rsidR="00683A27" w:rsidRPr="00BF40F2" w:rsidRDefault="00683A27" w:rsidP="006E2609">
      <w:pPr>
        <w:rPr>
          <w:rFonts w:eastAsiaTheme="minorHAnsi"/>
          <w:lang w:val="en-US" w:eastAsia="en-US"/>
        </w:rPr>
      </w:pPr>
      <w:r w:rsidRPr="00BF40F2">
        <w:rPr>
          <w:rFonts w:eastAsiaTheme="minorHAnsi"/>
          <w:lang w:val="en-US" w:eastAsia="en-US"/>
        </w:rPr>
        <w:t>strengthclasscolumn='C24';%important only for timber</w:t>
      </w:r>
    </w:p>
    <w:p w14:paraId="567DF7DA"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strcmp(sortofmaterialcolumn,'glubam Bamboo')%Bamboo</w:t>
      </w:r>
    </w:p>
    <w:p w14:paraId="399A46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f_c_0_d=63;</w:t>
      </w:r>
    </w:p>
    <w:p w14:paraId="6E86003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%f_c_90_d=f_c_0_d/10;%assumption of factor 10 for engineered bamboo</w:t>
      </w:r>
    </w:p>
    <w:p w14:paraId="25C2CDDE" w14:textId="77777777" w:rsidR="00683A27" w:rsidRPr="00BF40F2" w:rsidRDefault="00683A27" w:rsidP="006E2609">
      <w:pPr>
        <w:rPr>
          <w:rFonts w:eastAsiaTheme="minorHAnsi"/>
          <w:lang w:val="en-US" w:eastAsia="en-US"/>
        </w:rPr>
      </w:pPr>
      <w:r w:rsidRPr="00BF40F2">
        <w:rPr>
          <w:rFonts w:eastAsiaTheme="minorHAnsi"/>
          <w:lang w:val="en-US" w:eastAsia="en-US"/>
        </w:rPr>
        <w:t>elseif strcmp(sortofmaterialcolumn,'glulam')%Glulam GL24h</w:t>
      </w:r>
    </w:p>
    <w:p w14:paraId="3D60849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f_c_0_d=14.5;%k_mod=1, humidity class 1</w:t>
      </w:r>
    </w:p>
    <w:p w14:paraId="3ACC08A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%f_c_90_d=1.9;%this value is determinant, as the columns can buckle in both directions</w:t>
      </w:r>
    </w:p>
    <w:p w14:paraId="40758A92"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else%Solid C24</w:t>
      </w:r>
    </w:p>
    <w:p w14:paraId="7851E5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f_c_0_d=12;</w:t>
      </w:r>
    </w:p>
    <w:p w14:paraId="78EF45C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E542362" w14:textId="77777777" w:rsidR="00683A27" w:rsidRPr="00BF40F2" w:rsidRDefault="00683A27" w:rsidP="006E2609">
      <w:pPr>
        <w:rPr>
          <w:rFonts w:eastAsiaTheme="minorHAnsi"/>
          <w:lang w:val="en-US" w:eastAsia="en-US"/>
        </w:rPr>
      </w:pPr>
    </w:p>
    <w:p w14:paraId="4CDE1C79"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7FF73ECC" w14:textId="77777777" w:rsidR="00683A27" w:rsidRPr="00BF40F2" w:rsidRDefault="00683A27" w:rsidP="006E2609">
      <w:pPr>
        <w:rPr>
          <w:rFonts w:eastAsiaTheme="minorHAnsi"/>
          <w:lang w:val="en-US" w:eastAsia="en-US"/>
        </w:rPr>
      </w:pPr>
      <w:r w:rsidRPr="00BF40F2">
        <w:rPr>
          <w:rFonts w:eastAsiaTheme="minorHAnsi"/>
          <w:lang w:val="en-US" w:eastAsia="en-US"/>
        </w:rPr>
        <w:t>h_co=0.01;%ev. minimal profile height</w:t>
      </w:r>
    </w:p>
    <w:p w14:paraId="4B310714" w14:textId="77777777" w:rsidR="00683A27" w:rsidRPr="00BF40F2" w:rsidRDefault="00683A27" w:rsidP="006E2609">
      <w:pPr>
        <w:rPr>
          <w:rFonts w:eastAsiaTheme="minorHAnsi"/>
          <w:lang w:val="en-US" w:eastAsia="en-US"/>
        </w:rPr>
      </w:pPr>
      <w:r w:rsidRPr="00BF40F2">
        <w:rPr>
          <w:rFonts w:eastAsiaTheme="minorHAnsi"/>
          <w:lang w:val="en-US" w:eastAsia="en-US"/>
        </w:rPr>
        <w:t>b_co=h_co;%quadratic profils</w:t>
      </w:r>
    </w:p>
    <w:p w14:paraId="32E9648E" w14:textId="77777777" w:rsidR="00683A27" w:rsidRPr="00BF40F2" w:rsidRDefault="00683A27" w:rsidP="006E2609">
      <w:pPr>
        <w:rPr>
          <w:rFonts w:eastAsiaTheme="minorHAnsi"/>
          <w:lang w:val="en-US" w:eastAsia="en-US"/>
        </w:rPr>
      </w:pPr>
      <w:r w:rsidRPr="00BF40F2">
        <w:rPr>
          <w:rFonts w:eastAsiaTheme="minorHAnsi"/>
          <w:lang w:val="en-US" w:eastAsia="en-US"/>
        </w:rPr>
        <w:t>L_co=3.2;%3.2m approximately of static length of columns, one part is in the beam fixment</w:t>
      </w:r>
    </w:p>
    <w:p w14:paraId="3EC370B4" w14:textId="77777777" w:rsidR="00683A27" w:rsidRPr="00BF40F2" w:rsidRDefault="00683A27" w:rsidP="006E2609">
      <w:pPr>
        <w:rPr>
          <w:rFonts w:eastAsiaTheme="minorHAnsi"/>
          <w:lang w:val="en-US" w:eastAsia="en-US"/>
        </w:rPr>
      </w:pPr>
      <w:r w:rsidRPr="00BF40F2">
        <w:rPr>
          <w:rFonts w:eastAsiaTheme="minorHAnsi"/>
          <w:lang w:val="en-US" w:eastAsia="en-US"/>
        </w:rPr>
        <w:t>A_co(n_st_o)=b_co*h_co;</w:t>
      </w:r>
    </w:p>
    <w:p w14:paraId="6AC7906A" w14:textId="77777777" w:rsidR="00683A27" w:rsidRPr="00BF40F2" w:rsidRDefault="00683A27" w:rsidP="006E2609">
      <w:pPr>
        <w:rPr>
          <w:rFonts w:eastAsiaTheme="minorHAnsi"/>
          <w:lang w:val="en-US" w:eastAsia="en-US"/>
        </w:rPr>
      </w:pPr>
      <w:r w:rsidRPr="00BF40F2">
        <w:rPr>
          <w:rFonts w:eastAsiaTheme="minorHAnsi"/>
          <w:lang w:val="en-US" w:eastAsia="en-US"/>
        </w:rPr>
        <w:t>V_co(n_st_o)=A_co(n_st_o)*L_co;%for the loads</w:t>
      </w:r>
    </w:p>
    <w:p w14:paraId="04FC2959" w14:textId="77777777" w:rsidR="00683A27" w:rsidRPr="00BF40F2" w:rsidRDefault="00683A27" w:rsidP="006E2609">
      <w:pPr>
        <w:rPr>
          <w:rFonts w:eastAsiaTheme="minorHAnsi"/>
          <w:lang w:val="en-US" w:eastAsia="en-US"/>
        </w:rPr>
      </w:pPr>
      <w:r w:rsidRPr="00BF40F2">
        <w:rPr>
          <w:rFonts w:eastAsiaTheme="minorHAnsi"/>
          <w:lang w:val="en-US" w:eastAsia="en-US"/>
        </w:rPr>
        <w:t>I_y_co=b_co*h_co^3/12;</w:t>
      </w:r>
    </w:p>
    <w:p w14:paraId="58CAF21A" w14:textId="77777777" w:rsidR="00683A27" w:rsidRPr="00BF40F2" w:rsidRDefault="00683A27" w:rsidP="006E2609">
      <w:pPr>
        <w:rPr>
          <w:rFonts w:eastAsiaTheme="minorHAnsi"/>
          <w:lang w:val="en-US" w:eastAsia="en-US"/>
        </w:rPr>
      </w:pPr>
      <w:r w:rsidRPr="00BF40F2">
        <w:rPr>
          <w:rFonts w:eastAsiaTheme="minorHAnsi"/>
          <w:lang w:val="en-US" w:eastAsia="en-US"/>
        </w:rPr>
        <w:t>I_z_co=h_co*b_co^3/12;</w:t>
      </w:r>
    </w:p>
    <w:p w14:paraId="7CB6C72D" w14:textId="77777777" w:rsidR="00683A27" w:rsidRPr="00BF40F2" w:rsidRDefault="00683A27" w:rsidP="006E2609">
      <w:pPr>
        <w:rPr>
          <w:rFonts w:eastAsiaTheme="minorHAnsi"/>
          <w:lang w:val="en-US" w:eastAsia="en-US"/>
        </w:rPr>
      </w:pPr>
      <w:r w:rsidRPr="00BF40F2">
        <w:rPr>
          <w:rFonts w:eastAsiaTheme="minorHAnsi"/>
          <w:lang w:val="en-US" w:eastAsia="en-US"/>
        </w:rPr>
        <w:t>i_y_co=sqrt(I_y_co/A_co(n_st_o));</w:t>
      </w:r>
    </w:p>
    <w:p w14:paraId="0B041398" w14:textId="77777777" w:rsidR="00683A27" w:rsidRPr="00BF40F2" w:rsidRDefault="00683A27" w:rsidP="006E2609">
      <w:pPr>
        <w:rPr>
          <w:rFonts w:eastAsiaTheme="minorHAnsi"/>
          <w:lang w:val="en-US" w:eastAsia="en-US"/>
        </w:rPr>
      </w:pPr>
      <w:r w:rsidRPr="00BF40F2">
        <w:rPr>
          <w:rFonts w:eastAsiaTheme="minorHAnsi"/>
          <w:lang w:val="en-US" w:eastAsia="en-US"/>
        </w:rPr>
        <w:t>i_z_co=sqrt(I_z_co/A_co(n_st_o));</w:t>
      </w:r>
    </w:p>
    <w:p w14:paraId="367066A4" w14:textId="77777777" w:rsidR="00683A27" w:rsidRPr="00BF40F2" w:rsidRDefault="00683A27" w:rsidP="006E2609">
      <w:pPr>
        <w:rPr>
          <w:rFonts w:eastAsiaTheme="minorHAnsi"/>
          <w:lang w:val="en-US" w:eastAsia="en-US"/>
        </w:rPr>
      </w:pPr>
    </w:p>
    <w:p w14:paraId="111E72CE" w14:textId="77777777" w:rsidR="00683A27" w:rsidRPr="00BF40F2" w:rsidRDefault="00683A27" w:rsidP="006E2609">
      <w:pPr>
        <w:rPr>
          <w:rFonts w:eastAsiaTheme="minorHAnsi"/>
          <w:lang w:val="en-US" w:eastAsia="en-US"/>
        </w:rPr>
      </w:pPr>
      <w:r w:rsidRPr="00BF40F2">
        <w:rPr>
          <w:rFonts w:eastAsiaTheme="minorHAnsi"/>
          <w:lang w:val="en-US" w:eastAsia="en-US"/>
        </w:rPr>
        <w:t>%Loads (own Weight could be neglected for static)</w:t>
      </w:r>
    </w:p>
    <w:p w14:paraId="5826F86A" w14:textId="77777777" w:rsidR="00683A27" w:rsidRPr="00BF40F2" w:rsidRDefault="00683A27" w:rsidP="006E2609">
      <w:pPr>
        <w:rPr>
          <w:rFonts w:eastAsiaTheme="minorHAnsi"/>
          <w:lang w:val="en-US" w:eastAsia="en-US"/>
        </w:rPr>
      </w:pPr>
      <w:r w:rsidRPr="00BF40F2">
        <w:rPr>
          <w:rFonts w:eastAsiaTheme="minorHAnsi"/>
          <w:lang w:val="en-US" w:eastAsia="en-US"/>
        </w:rPr>
        <w:t>g_0k_co=5;%5kN/m^3</w:t>
      </w:r>
    </w:p>
    <w:p w14:paraId="6A14E175" w14:textId="77777777" w:rsidR="00683A27" w:rsidRPr="00BF40F2" w:rsidRDefault="00683A27" w:rsidP="006E2609">
      <w:pPr>
        <w:rPr>
          <w:rFonts w:eastAsiaTheme="minorHAnsi"/>
          <w:lang w:val="en-US" w:eastAsia="en-US"/>
        </w:rPr>
      </w:pPr>
      <w:r w:rsidRPr="00BF40F2">
        <w:rPr>
          <w:rFonts w:eastAsiaTheme="minorHAnsi"/>
          <w:lang w:val="en-US" w:eastAsia="en-US"/>
        </w:rPr>
        <w:t>g_Ak_co=1;%Assumption 100kg/m^2</w:t>
      </w:r>
    </w:p>
    <w:p w14:paraId="3E1A355F" w14:textId="77777777" w:rsidR="00683A27" w:rsidRPr="00BF40F2" w:rsidRDefault="00683A27" w:rsidP="006E2609">
      <w:pPr>
        <w:rPr>
          <w:rFonts w:eastAsiaTheme="minorHAnsi"/>
          <w:lang w:val="en-US" w:eastAsia="en-US"/>
        </w:rPr>
      </w:pPr>
      <w:r w:rsidRPr="00BF40F2">
        <w:rPr>
          <w:rFonts w:eastAsiaTheme="minorHAnsi"/>
          <w:lang w:val="en-US" w:eastAsia="en-US"/>
        </w:rPr>
        <w:t>N_k_co=(n_st_o-1)*(q_k_be_s2*s2/4+q_k_be_s1*s1/2+Q_k_be_s1/2)+sum(V_co(1:n_st_o))*g_0k_co+B*L*q_Nk_S/4;%extern beams have only half total load, snow load applies on all 4 columns.</w:t>
      </w:r>
    </w:p>
    <w:p w14:paraId="0E7E5E9F" w14:textId="77777777" w:rsidR="00683A27" w:rsidRPr="00BF40F2" w:rsidRDefault="00683A27" w:rsidP="006E2609">
      <w:pPr>
        <w:rPr>
          <w:rFonts w:eastAsiaTheme="minorHAnsi"/>
          <w:lang w:val="en-US" w:eastAsia="en-US"/>
        </w:rPr>
      </w:pPr>
      <w:r w:rsidRPr="00BF40F2">
        <w:rPr>
          <w:rFonts w:eastAsiaTheme="minorHAnsi"/>
          <w:lang w:val="en-US" w:eastAsia="en-US"/>
        </w:rPr>
        <w:t>N_d_co(n_st_o)=1.35*((n_st_o-1)*(q_d_be_s2*s2/4+q_d_be_s1*s1/2+Q_d_be_s1/2)+sum(V_co(1:n_st_o))*g_0k_co)+1.5*B*L*q_Nk_S/4;</w:t>
      </w:r>
    </w:p>
    <w:p w14:paraId="2100BCD3" w14:textId="77777777" w:rsidR="00683A27" w:rsidRPr="00BF40F2" w:rsidRDefault="00683A27" w:rsidP="006E2609">
      <w:pPr>
        <w:rPr>
          <w:rFonts w:eastAsiaTheme="minorHAnsi"/>
          <w:lang w:val="en-US" w:eastAsia="en-US"/>
        </w:rPr>
      </w:pPr>
    </w:p>
    <w:p w14:paraId="3458B3EF" w14:textId="77777777" w:rsidR="00683A27" w:rsidRPr="00BF40F2" w:rsidRDefault="00683A27" w:rsidP="006E2609">
      <w:pPr>
        <w:rPr>
          <w:rFonts w:eastAsiaTheme="minorHAnsi"/>
          <w:lang w:val="en-US" w:eastAsia="en-US"/>
        </w:rPr>
      </w:pPr>
      <w:r w:rsidRPr="00BF40F2">
        <w:rPr>
          <w:rFonts w:eastAsiaTheme="minorHAnsi"/>
          <w:lang w:val="en-US" w:eastAsia="en-US"/>
        </w:rPr>
        <w:t>%Compression &amp; Buckling (SIA 265,(10)/(29))</w:t>
      </w:r>
    </w:p>
    <w:p w14:paraId="49FBA407" w14:textId="77777777" w:rsidR="00683A27" w:rsidRPr="00BF40F2" w:rsidRDefault="00683A27" w:rsidP="006E2609">
      <w:pPr>
        <w:rPr>
          <w:rFonts w:eastAsiaTheme="minorHAnsi"/>
          <w:lang w:val="en-US" w:eastAsia="en-US"/>
        </w:rPr>
      </w:pPr>
      <w:r w:rsidRPr="00BF40F2">
        <w:rPr>
          <w:rFonts w:eastAsiaTheme="minorHAnsi"/>
          <w:lang w:val="en-US" w:eastAsia="en-US"/>
        </w:rPr>
        <w:t>bucklingfactor_y=1.0;%Pin supported</w:t>
      </w:r>
    </w:p>
    <w:p w14:paraId="55D06FF7" w14:textId="77777777" w:rsidR="00683A27" w:rsidRPr="00BF40F2" w:rsidRDefault="00683A27" w:rsidP="006E2609">
      <w:pPr>
        <w:rPr>
          <w:rFonts w:eastAsiaTheme="minorHAnsi"/>
          <w:lang w:val="en-US" w:eastAsia="en-US"/>
        </w:rPr>
      </w:pPr>
      <w:r w:rsidRPr="00BF40F2">
        <w:rPr>
          <w:rFonts w:eastAsiaTheme="minorHAnsi"/>
          <w:lang w:val="en-US" w:eastAsia="en-US"/>
        </w:rPr>
        <w:t>bucklingfactor_z=1.0;</w:t>
      </w:r>
    </w:p>
    <w:p w14:paraId="38644540" w14:textId="77777777" w:rsidR="00683A27" w:rsidRPr="00BF40F2" w:rsidRDefault="00683A27" w:rsidP="006E2609">
      <w:pPr>
        <w:rPr>
          <w:rFonts w:eastAsiaTheme="minorHAnsi"/>
          <w:lang w:val="en-US" w:eastAsia="en-US"/>
        </w:rPr>
      </w:pPr>
      <w:r w:rsidRPr="00BF40F2">
        <w:rPr>
          <w:rFonts w:eastAsiaTheme="minorHAnsi"/>
          <w:lang w:val="en-US" w:eastAsia="en-US"/>
        </w:rPr>
        <w:t>L_k_y_co=bucklingfactor_y*L_co;</w:t>
      </w:r>
    </w:p>
    <w:p w14:paraId="79C17F04" w14:textId="77777777" w:rsidR="00683A27" w:rsidRPr="00BF40F2" w:rsidRDefault="00683A27" w:rsidP="006E2609">
      <w:pPr>
        <w:rPr>
          <w:rFonts w:eastAsiaTheme="minorHAnsi"/>
          <w:lang w:val="en-US" w:eastAsia="en-US"/>
        </w:rPr>
      </w:pPr>
      <w:r w:rsidRPr="00BF40F2">
        <w:rPr>
          <w:rFonts w:eastAsiaTheme="minorHAnsi"/>
          <w:lang w:val="en-US" w:eastAsia="en-US"/>
        </w:rPr>
        <w:t>L_k_z_co=bucklingfactor_z*L_co;</w:t>
      </w:r>
    </w:p>
    <w:p w14:paraId="0F32A355" w14:textId="77777777" w:rsidR="00683A27" w:rsidRPr="00BF40F2" w:rsidRDefault="00683A27" w:rsidP="006E2609">
      <w:pPr>
        <w:rPr>
          <w:rFonts w:eastAsiaTheme="minorHAnsi"/>
          <w:lang w:val="en-US" w:eastAsia="en-US"/>
        </w:rPr>
      </w:pPr>
      <w:r w:rsidRPr="00BF40F2">
        <w:rPr>
          <w:rFonts w:eastAsiaTheme="minorHAnsi"/>
          <w:lang w:val="en-US" w:eastAsia="en-US"/>
        </w:rPr>
        <w:t>lambda_y=L_k_y_co/i_y_co;</w:t>
      </w:r>
    </w:p>
    <w:p w14:paraId="24B0B67E" w14:textId="77777777" w:rsidR="00683A27" w:rsidRPr="00BF40F2" w:rsidRDefault="00683A27" w:rsidP="006E2609">
      <w:pPr>
        <w:rPr>
          <w:rFonts w:eastAsiaTheme="minorHAnsi"/>
          <w:lang w:val="en-US" w:eastAsia="en-US"/>
        </w:rPr>
      </w:pPr>
      <w:r w:rsidRPr="00BF40F2">
        <w:rPr>
          <w:rFonts w:eastAsiaTheme="minorHAnsi"/>
          <w:lang w:val="en-US" w:eastAsia="en-US"/>
        </w:rPr>
        <w:t>lambda_z=L_k_z_co/i_z_co;</w:t>
      </w:r>
    </w:p>
    <w:p w14:paraId="2A55C59C"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strcmp(sortofmaterialcolumn,'solid')</w:t>
      </w:r>
    </w:p>
    <w:p w14:paraId="378AB03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lambda_rel_y=lambda_y/(18*pi);</w:t>
      </w:r>
    </w:p>
    <w:p w14:paraId="5E97E156"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lambda_rel_z=lambda_z/(18*pi);</w:t>
      </w:r>
    </w:p>
    <w:p w14:paraId="03AC7D88"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betha_c=0.2;</w:t>
      </w:r>
    </w:p>
    <w:p w14:paraId="0B58835B" w14:textId="77777777" w:rsidR="00683A27" w:rsidRPr="00BF40F2" w:rsidRDefault="00683A27" w:rsidP="006E2609">
      <w:pPr>
        <w:rPr>
          <w:rFonts w:eastAsiaTheme="minorHAnsi"/>
          <w:lang w:val="en-US" w:eastAsia="en-US"/>
        </w:rPr>
      </w:pPr>
      <w:r w:rsidRPr="00BF40F2">
        <w:rPr>
          <w:rFonts w:eastAsiaTheme="minorHAnsi"/>
          <w:lang w:val="en-US" w:eastAsia="en-US"/>
        </w:rPr>
        <w:t>else%engineered materials</w:t>
      </w:r>
    </w:p>
    <w:p w14:paraId="5DB3EF5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lambda_rel_y=lambda_y/(20*pi);</w:t>
      </w:r>
    </w:p>
    <w:p w14:paraId="5AF16F56"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lambda_rel_z=lambda_z/(20*pi);</w:t>
      </w:r>
    </w:p>
    <w:p w14:paraId="7B491FD0"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betha_c=0.1;</w:t>
      </w:r>
    </w:p>
    <w:p w14:paraId="3F566C25"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17F8B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if (lambda_rel_y &lt; 0.3) || (lambda_rel_z &lt; 0.3) %control of minimal Slenderness </w:t>
      </w:r>
    </w:p>
    <w:p w14:paraId="4513BE9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buckling='lambda_rel &lt; 0.3 -&gt; no buckling';</w:t>
      </w:r>
    </w:p>
    <w:p w14:paraId="21838E7C"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4EFDE68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buckling='buckling to proof ';</w:t>
      </w:r>
    </w:p>
    <w:p w14:paraId="7D821E8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3D97464" w14:textId="77777777" w:rsidR="00683A27" w:rsidRPr="00BF40F2" w:rsidRDefault="00683A27" w:rsidP="006E2609">
      <w:pPr>
        <w:rPr>
          <w:rFonts w:eastAsiaTheme="minorHAnsi"/>
          <w:lang w:val="en-US" w:eastAsia="en-US"/>
        </w:rPr>
      </w:pPr>
      <w:r w:rsidRPr="00BF40F2">
        <w:rPr>
          <w:rFonts w:eastAsiaTheme="minorHAnsi"/>
          <w:lang w:val="en-US" w:eastAsia="en-US"/>
        </w:rPr>
        <w:t>k_y=0.5*(1+betha_c*(lambda_rel_y-0.3)+lambda_rel_y^2);</w:t>
      </w:r>
    </w:p>
    <w:p w14:paraId="4852C9EA" w14:textId="77777777" w:rsidR="00683A27" w:rsidRPr="00BF40F2" w:rsidRDefault="00683A27" w:rsidP="006E2609">
      <w:pPr>
        <w:rPr>
          <w:rFonts w:eastAsiaTheme="minorHAnsi"/>
          <w:lang w:val="en-US" w:eastAsia="en-US"/>
        </w:rPr>
      </w:pPr>
      <w:r w:rsidRPr="00BF40F2">
        <w:rPr>
          <w:rFonts w:eastAsiaTheme="minorHAnsi"/>
          <w:lang w:val="en-US" w:eastAsia="en-US"/>
        </w:rPr>
        <w:t>k_z=0.5*(1+betha_c*(lambda_rel_z-0.3)+lambda_rel_z^2);</w:t>
      </w:r>
    </w:p>
    <w:p w14:paraId="2B18E895" w14:textId="77777777" w:rsidR="00683A27" w:rsidRPr="00BF40F2" w:rsidRDefault="00683A27" w:rsidP="006E2609">
      <w:pPr>
        <w:rPr>
          <w:rFonts w:eastAsiaTheme="minorHAnsi"/>
          <w:lang w:val="en-US" w:eastAsia="en-US"/>
        </w:rPr>
      </w:pPr>
      <w:r w:rsidRPr="00BF40F2">
        <w:rPr>
          <w:rFonts w:eastAsiaTheme="minorHAnsi"/>
          <w:lang w:val="en-US" w:eastAsia="en-US"/>
        </w:rPr>
        <w:t>k_c_y=1/(k_y+sqrt(k_y^2-lambda_rel_y^2));</w:t>
      </w:r>
    </w:p>
    <w:p w14:paraId="759F560C" w14:textId="77777777" w:rsidR="00683A27" w:rsidRPr="00BF40F2" w:rsidRDefault="00683A27" w:rsidP="006E2609">
      <w:pPr>
        <w:rPr>
          <w:rFonts w:eastAsiaTheme="minorHAnsi"/>
          <w:lang w:val="en-US" w:eastAsia="en-US"/>
        </w:rPr>
      </w:pPr>
      <w:r w:rsidRPr="00BF40F2">
        <w:rPr>
          <w:rFonts w:eastAsiaTheme="minorHAnsi"/>
          <w:lang w:val="en-US" w:eastAsia="en-US"/>
        </w:rPr>
        <w:t>if k_c_y &gt; 1</w:t>
      </w:r>
    </w:p>
    <w:p w14:paraId="7CB4F3D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44FC0F2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disp(char('k_c_y &gt; 1 -&gt; no buckling'));</w:t>
      </w:r>
    </w:p>
    <w:p w14:paraId="14DED32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4356E2D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7495F58" w14:textId="77777777" w:rsidR="00683A27" w:rsidRPr="00BF40F2" w:rsidRDefault="00683A27" w:rsidP="006E2609">
      <w:pPr>
        <w:rPr>
          <w:rFonts w:eastAsiaTheme="minorHAnsi"/>
          <w:lang w:val="en-US" w:eastAsia="en-US"/>
        </w:rPr>
      </w:pPr>
      <w:r w:rsidRPr="00BF40F2">
        <w:rPr>
          <w:rFonts w:eastAsiaTheme="minorHAnsi"/>
          <w:lang w:val="en-US" w:eastAsia="en-US"/>
        </w:rPr>
        <w:t>k_c_z=1/(k_z+sqrt(k_z^2-lambda_rel_z^2));</w:t>
      </w:r>
    </w:p>
    <w:p w14:paraId="54DB9BDE" w14:textId="77777777" w:rsidR="00683A27" w:rsidRPr="00BF40F2" w:rsidRDefault="00683A27" w:rsidP="006E2609">
      <w:pPr>
        <w:rPr>
          <w:rFonts w:eastAsiaTheme="minorHAnsi"/>
          <w:lang w:val="en-US" w:eastAsia="en-US"/>
        </w:rPr>
      </w:pPr>
      <w:r w:rsidRPr="00BF40F2">
        <w:rPr>
          <w:rFonts w:eastAsiaTheme="minorHAnsi"/>
          <w:lang w:val="en-US" w:eastAsia="en-US"/>
        </w:rPr>
        <w:t>if k_c_z &gt; 1</w:t>
      </w:r>
    </w:p>
    <w:p w14:paraId="07F778E1"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disp(char(''))</w:t>
      </w:r>
    </w:p>
    <w:p w14:paraId="3BE5126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disp(char('k_c_z &gt; 1 -&gt; no buckling'));</w:t>
      </w:r>
    </w:p>
    <w:p w14:paraId="5E00AC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AE2A5D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401DCD6" w14:textId="77777777" w:rsidR="00683A27" w:rsidRPr="00BF40F2" w:rsidRDefault="00683A27" w:rsidP="006E2609">
      <w:pPr>
        <w:rPr>
          <w:rFonts w:eastAsiaTheme="minorHAnsi"/>
          <w:lang w:val="en-US" w:eastAsia="en-US"/>
        </w:rPr>
      </w:pPr>
      <w:r w:rsidRPr="00BF40F2">
        <w:rPr>
          <w:rFonts w:eastAsiaTheme="minorHAnsi"/>
          <w:lang w:val="en-US" w:eastAsia="en-US"/>
        </w:rPr>
        <w:t>sigma_c_0_k=N_k_co/A_co(n_st_o)/1000;%brought to N/mm^2</w:t>
      </w:r>
    </w:p>
    <w:p w14:paraId="1681D782" w14:textId="77777777" w:rsidR="00683A27" w:rsidRPr="00BF40F2" w:rsidRDefault="00683A27" w:rsidP="006E2609">
      <w:pPr>
        <w:rPr>
          <w:rFonts w:eastAsiaTheme="minorHAnsi"/>
          <w:lang w:val="en-US" w:eastAsia="en-US"/>
        </w:rPr>
      </w:pPr>
      <w:r w:rsidRPr="00BF40F2">
        <w:rPr>
          <w:rFonts w:eastAsiaTheme="minorHAnsi"/>
          <w:lang w:val="en-US" w:eastAsia="en-US"/>
        </w:rPr>
        <w:t>%sigma_c_90_k=sigma_c_0_k;</w:t>
      </w:r>
    </w:p>
    <w:p w14:paraId="0E3560EF" w14:textId="77777777" w:rsidR="00683A27" w:rsidRPr="00BF40F2" w:rsidRDefault="00683A27" w:rsidP="006E2609">
      <w:pPr>
        <w:rPr>
          <w:rFonts w:eastAsiaTheme="minorHAnsi"/>
          <w:lang w:val="en-US" w:eastAsia="en-US"/>
        </w:rPr>
      </w:pPr>
      <w:r w:rsidRPr="00BF40F2">
        <w:rPr>
          <w:rFonts w:eastAsiaTheme="minorHAnsi"/>
          <w:lang w:val="en-US" w:eastAsia="en-US"/>
        </w:rPr>
        <w:t>sigma_c_0_d=N_d_co(n_st_o)/A_co(n_st_o)/1000;%brought to N/mm^2</w:t>
      </w:r>
    </w:p>
    <w:p w14:paraId="30D467F9" w14:textId="77777777" w:rsidR="00683A27" w:rsidRPr="00BF40F2" w:rsidRDefault="00683A27" w:rsidP="006E2609">
      <w:pPr>
        <w:rPr>
          <w:rFonts w:eastAsiaTheme="minorHAnsi"/>
          <w:lang w:eastAsia="en-US"/>
        </w:rPr>
      </w:pPr>
      <w:r w:rsidRPr="00BF40F2">
        <w:rPr>
          <w:rFonts w:eastAsiaTheme="minorHAnsi"/>
          <w:lang w:eastAsia="en-US"/>
        </w:rPr>
        <w:t>%sigma_c_90_d=sigma_c_0_d;</w:t>
      </w:r>
    </w:p>
    <w:p w14:paraId="5FA5894E" w14:textId="77777777" w:rsidR="00683A27" w:rsidRPr="00BF40F2" w:rsidRDefault="00683A27" w:rsidP="006E2609">
      <w:pPr>
        <w:rPr>
          <w:rFonts w:eastAsiaTheme="minorHAnsi"/>
          <w:lang w:eastAsia="en-US"/>
        </w:rPr>
      </w:pPr>
    </w:p>
    <w:p w14:paraId="6C916AF9" w14:textId="77777777" w:rsidR="00683A27" w:rsidRPr="00BF40F2" w:rsidRDefault="00683A27" w:rsidP="006E2609">
      <w:pPr>
        <w:rPr>
          <w:rFonts w:eastAsiaTheme="minorHAnsi"/>
          <w:lang w:eastAsia="en-US"/>
        </w:rPr>
      </w:pPr>
      <w:r w:rsidRPr="00BF40F2">
        <w:rPr>
          <w:rFonts w:eastAsiaTheme="minorHAnsi"/>
          <w:lang w:eastAsia="en-US"/>
        </w:rPr>
        <w:t>% %Display Variables</w:t>
      </w:r>
    </w:p>
    <w:p w14:paraId="21C1B30B" w14:textId="77777777" w:rsidR="00683A27" w:rsidRPr="00BF40F2" w:rsidRDefault="00683A27" w:rsidP="006E2609">
      <w:pPr>
        <w:rPr>
          <w:rFonts w:eastAsiaTheme="minorHAnsi"/>
          <w:lang w:eastAsia="en-US"/>
        </w:rPr>
      </w:pPr>
      <w:r w:rsidRPr="00BF40F2">
        <w:rPr>
          <w:rFonts w:eastAsiaTheme="minorHAnsi"/>
          <w:lang w:eastAsia="en-US"/>
        </w:rPr>
        <w:t>% columnsvar_names = {'f_c_0_d' 'N/mm^2';'b_co' 'm';'h_co' 'm';'L_co' 'm';'A_co' 'm^2';'V_co' 'm^3';'I_y_co' 'm^4';'I_z_co' 'm^4';'i_y_co' 'm';'i_z_co' 'm';'g_0k_co' 'kN/m^3';'g_Ak_co' 'kN/m^2';'N_k_co' 'kN';'N_d_co' 'kN';'bucklingfactor_y' '-';'bucklingfactor_z' '-';'L_k_y_co' 'm';'L_k_z_co' 'm';'lambda_y' '-';'lambda_z' '-';'lambda_rel_y' '-';'lambda_rel_z' '-';'betha_c=0.2' '-';'k_y' '-';'k_z' '-';'k_c_y' '-';'k_c_z' '-';'sigma_c_0_k' 'N/mm^2   (must be &lt; k_c*f_c_0_d)';'sigma_c_0_d' 'N/mm^2   (must be &lt; f_c_0_d)';'f_c_0_d' 'N/mm^2';'k_c_y*f_c_0_d' 'N/mm^2';'k_c_z*f_c_0_d' 'N/mm^2'};</w:t>
      </w:r>
    </w:p>
    <w:p w14:paraId="1EFE65B8" w14:textId="77777777" w:rsidR="00683A27" w:rsidRPr="00BF40F2" w:rsidRDefault="00683A27" w:rsidP="006E2609">
      <w:pPr>
        <w:rPr>
          <w:rFonts w:eastAsiaTheme="minorHAnsi"/>
          <w:lang w:eastAsia="en-US"/>
        </w:rPr>
      </w:pPr>
      <w:r w:rsidRPr="00BF40F2">
        <w:rPr>
          <w:rFonts w:eastAsiaTheme="minorHAnsi"/>
          <w:lang w:eastAsia="en-US"/>
        </w:rPr>
        <w:t>% columnsvar_values = [f_c_0_d,b_co,h_co,L_co,A_co(n_st_o),V_co(n_st_o),I_y_co,I_z_co,i_y_co,i_z_co,g_0k_co,g_Ak_co,N_k_co,N_d_co,bucklingfactor_y,bucklingfactor_z,L_k_y_co,L_k_z_co,lambda_y,lambda_z,lambda_rel_y,lambda_rel_z,betha_c,k_y,k_z,k_c_y,k_c_z,sigma_c_0_k,sigma_c_0_d,f_c_0_d,k_c_y*f_c_0_d,k_c_z*f_c_0_d];</w:t>
      </w:r>
    </w:p>
    <w:p w14:paraId="20910A9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774F9539"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431C9428"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3A6CA477" w14:textId="77777777" w:rsidR="00683A27" w:rsidRPr="00BF40F2" w:rsidRDefault="00683A27" w:rsidP="006E2609">
      <w:pPr>
        <w:rPr>
          <w:rFonts w:eastAsiaTheme="minorHAnsi"/>
          <w:lang w:val="en-US" w:eastAsia="en-US"/>
        </w:rPr>
      </w:pPr>
      <w:r w:rsidRPr="00BF40F2">
        <w:rPr>
          <w:rFonts w:eastAsiaTheme="minorHAnsi"/>
          <w:lang w:val="en-US" w:eastAsia="en-US"/>
        </w:rPr>
        <w:t>% disp('Columns verification')</w:t>
      </w:r>
    </w:p>
    <w:p w14:paraId="74EE2C37" w14:textId="77777777" w:rsidR="00683A27" w:rsidRPr="00BF40F2" w:rsidRDefault="00683A27" w:rsidP="006E2609">
      <w:pPr>
        <w:rPr>
          <w:rFonts w:eastAsiaTheme="minorHAnsi"/>
          <w:lang w:val="en-US" w:eastAsia="en-US"/>
        </w:rPr>
      </w:pPr>
      <w:r w:rsidRPr="00BF40F2">
        <w:rPr>
          <w:rFonts w:eastAsiaTheme="minorHAnsi"/>
          <w:lang w:val="en-US" w:eastAsia="en-US"/>
        </w:rPr>
        <w:t>% disp(['Material:',' ',char(sortofmaterialcolumn)])</w:t>
      </w:r>
    </w:p>
    <w:p w14:paraId="702322A7" w14:textId="77777777" w:rsidR="00683A27" w:rsidRPr="00BF40F2" w:rsidRDefault="00683A27" w:rsidP="006E2609">
      <w:pPr>
        <w:rPr>
          <w:rFonts w:eastAsiaTheme="minorHAnsi"/>
          <w:lang w:val="en-US" w:eastAsia="en-US"/>
        </w:rPr>
      </w:pPr>
      <w:r w:rsidRPr="00BF40F2">
        <w:rPr>
          <w:rFonts w:eastAsiaTheme="minorHAnsi"/>
          <w:lang w:val="en-US" w:eastAsia="en-US"/>
        </w:rPr>
        <w:t>% disp(['Strength Class:',' ',char(strengthclasscolumn)])</w:t>
      </w:r>
    </w:p>
    <w:p w14:paraId="0EF5576F" w14:textId="77777777" w:rsidR="00683A27" w:rsidRPr="00BF40F2" w:rsidRDefault="00683A27" w:rsidP="006E2609">
      <w:pPr>
        <w:rPr>
          <w:rFonts w:eastAsiaTheme="minorHAnsi"/>
          <w:lang w:val="en-US" w:eastAsia="en-US"/>
        </w:rPr>
      </w:pPr>
      <w:r w:rsidRPr="00BF40F2">
        <w:rPr>
          <w:rFonts w:eastAsiaTheme="minorHAnsi"/>
          <w:lang w:val="en-US" w:eastAsia="en-US"/>
        </w:rPr>
        <w:t>% disp(char({'';'';'Start Values Columns';''}))</w:t>
      </w:r>
    </w:p>
    <w:p w14:paraId="7527ED0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17BE009D" w14:textId="77777777" w:rsidR="00683A27" w:rsidRPr="00BF40F2" w:rsidRDefault="00683A27" w:rsidP="006E2609">
      <w:pPr>
        <w:rPr>
          <w:rFonts w:eastAsiaTheme="minorHAnsi"/>
          <w:lang w:val="en-US" w:eastAsia="en-US"/>
        </w:rPr>
      </w:pPr>
      <w:r w:rsidRPr="00BF40F2">
        <w:rPr>
          <w:rFonts w:eastAsiaTheme="minorHAnsi"/>
          <w:lang w:val="en-US" w:eastAsia="en-US"/>
        </w:rPr>
        <w:t>% for i = 1:size(columnsvar_names,1)</w:t>
      </w:r>
    </w:p>
    <w:p w14:paraId="6F2A484C" w14:textId="77777777" w:rsidR="00683A27" w:rsidRPr="00BF40F2" w:rsidRDefault="00683A27" w:rsidP="006E2609">
      <w:pPr>
        <w:rPr>
          <w:rFonts w:eastAsiaTheme="minorHAnsi"/>
          <w:lang w:val="en-US" w:eastAsia="en-US"/>
        </w:rPr>
      </w:pPr>
      <w:r w:rsidRPr="00BF40F2">
        <w:rPr>
          <w:rFonts w:eastAsiaTheme="minorHAnsi"/>
          <w:lang w:val="en-US" w:eastAsia="en-US"/>
        </w:rPr>
        <w:t>%     disp([char(columnsvar_names(i,1)),' = ', num2str(columnsvar_values(i)),'  ', char(columnsvar_names(i,2))])</w:t>
      </w:r>
    </w:p>
    <w:p w14:paraId="44246D77"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448850C3"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3C8F1D36" w14:textId="77777777" w:rsidR="00683A27" w:rsidRPr="00BF40F2" w:rsidRDefault="00683A27" w:rsidP="006E2609">
      <w:pPr>
        <w:rPr>
          <w:rFonts w:eastAsiaTheme="minorHAnsi"/>
          <w:lang w:val="en-US" w:eastAsia="en-US"/>
        </w:rPr>
      </w:pPr>
      <w:r w:rsidRPr="00BF40F2">
        <w:rPr>
          <w:rFonts w:eastAsiaTheme="minorHAnsi"/>
          <w:lang w:val="en-US" w:eastAsia="en-US"/>
        </w:rPr>
        <w:t>% disp(char(buckling))</w:t>
      </w:r>
    </w:p>
    <w:p w14:paraId="59606853"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628F0B79" w14:textId="77777777" w:rsidR="00683A27" w:rsidRPr="00BF40F2" w:rsidRDefault="00683A27" w:rsidP="006E2609">
      <w:pPr>
        <w:rPr>
          <w:rFonts w:eastAsiaTheme="minorHAnsi"/>
          <w:lang w:val="en-US" w:eastAsia="en-US"/>
        </w:rPr>
      </w:pPr>
      <w:r w:rsidRPr="00BF40F2">
        <w:rPr>
          <w:rFonts w:eastAsiaTheme="minorHAnsi"/>
          <w:lang w:val="en-US" w:eastAsia="en-US"/>
        </w:rPr>
        <w:t>% disp([char('b_co'),' = ', num2str(b_co),'  ', char('m')])</w:t>
      </w:r>
    </w:p>
    <w:p w14:paraId="24B7FA33" w14:textId="77777777" w:rsidR="00683A27" w:rsidRPr="00BF40F2" w:rsidRDefault="00683A27" w:rsidP="006E2609">
      <w:pPr>
        <w:rPr>
          <w:rFonts w:eastAsiaTheme="minorHAnsi"/>
          <w:lang w:val="en-US" w:eastAsia="en-US"/>
        </w:rPr>
      </w:pPr>
      <w:r w:rsidRPr="00BF40F2">
        <w:rPr>
          <w:rFonts w:eastAsiaTheme="minorHAnsi"/>
          <w:lang w:val="en-US" w:eastAsia="en-US"/>
        </w:rPr>
        <w:t>% disp([char('h_co'),' = ', num2str(h_co),'  ', char('m')])</w:t>
      </w:r>
    </w:p>
    <w:p w14:paraId="410636D1"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2671C3EC" w14:textId="77777777" w:rsidR="00683A27" w:rsidRPr="00BF40F2" w:rsidRDefault="00683A27" w:rsidP="006E2609">
      <w:pPr>
        <w:rPr>
          <w:rFonts w:eastAsiaTheme="minorHAnsi"/>
          <w:lang w:val="en-US" w:eastAsia="en-US"/>
        </w:rPr>
      </w:pPr>
    </w:p>
    <w:p w14:paraId="7575FFF6" w14:textId="77777777" w:rsidR="00683A27" w:rsidRPr="00BF40F2" w:rsidRDefault="00683A27" w:rsidP="006E2609">
      <w:pPr>
        <w:rPr>
          <w:rFonts w:eastAsiaTheme="minorHAnsi"/>
          <w:lang w:val="en-US" w:eastAsia="en-US"/>
        </w:rPr>
      </w:pPr>
      <w:r w:rsidRPr="00BF40F2">
        <w:rPr>
          <w:rFonts w:eastAsiaTheme="minorHAnsi"/>
          <w:lang w:val="en-US" w:eastAsia="en-US"/>
        </w:rPr>
        <w:t>while (sigma_c_0_d &gt; k_c_y*f_c_0_d) || (sigma_c_0_d &gt; k_c_z*f_c_0_d)</w:t>
      </w:r>
    </w:p>
    <w:p w14:paraId="4AE968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7752DCA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h_co = h_co + 0.05;</w:t>
      </w:r>
    </w:p>
    <w:p w14:paraId="40E924C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b_co=h_co;%quadratic profils</w:t>
      </w:r>
    </w:p>
    <w:p w14:paraId="4B35B6C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L_co=3.2;%3.2m approximately of static length of columns</w:t>
      </w:r>
    </w:p>
    <w:p w14:paraId="66B2804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A_co(n_st_o)=b_co*h_co;</w:t>
      </w:r>
    </w:p>
    <w:p w14:paraId="68F031A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V_co(n_st_o)=A_co(n_st_o)*L_co;</w:t>
      </w:r>
    </w:p>
    <w:p w14:paraId="61ACE7C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I_y_co=b_co*h_co^3/12;</w:t>
      </w:r>
    </w:p>
    <w:p w14:paraId="41445B3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I_z_co=h_co*b_co^3/12;</w:t>
      </w:r>
    </w:p>
    <w:p w14:paraId="766B2C7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i_y_co=sqrt(I_y_co/A_co(n_st_o));</w:t>
      </w:r>
    </w:p>
    <w:p w14:paraId="0896680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i_z_co=sqrt(I_z_co/A_co(n_st_o));</w:t>
      </w:r>
    </w:p>
    <w:p w14:paraId="0D221D21" w14:textId="77777777" w:rsidR="00683A27" w:rsidRPr="00BF40F2" w:rsidRDefault="00683A27" w:rsidP="006E2609">
      <w:pPr>
        <w:rPr>
          <w:rFonts w:eastAsiaTheme="minorHAnsi"/>
          <w:lang w:val="en-US" w:eastAsia="en-US"/>
        </w:rPr>
      </w:pPr>
    </w:p>
    <w:p w14:paraId="70C4382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%Loads (own Weight could be neglected for static)</w:t>
      </w:r>
    </w:p>
    <w:p w14:paraId="32AA2C3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g_0k_co=5;%5kN/m^3</w:t>
      </w:r>
    </w:p>
    <w:p w14:paraId="456F3F4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g_Ak_co=1;%Assumption 100kg/m^2</w:t>
      </w:r>
    </w:p>
    <w:p w14:paraId="57DB65F3"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N_k_co=(n_st_o-1)*(q_k_be_s2*s2/4+q_k_be_s1*s1/2+Q_k_be_s1/2)+sum(V_co(1:n_st_o))*g_0k_co+B*L*q_Nk_S/4;%extern beams have only half total load, snow load applies on all 4 columns.</w:t>
      </w:r>
    </w:p>
    <w:p w14:paraId="16E30F5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N_d_co(n_st_o)=1.35*((n_st_o-1)*(q_d_be_s2*s2/4+q_d_be_s1*s1/2+Q_d_be_s1/2)+sum(V_co(1:n_st_o))*g_0k_co)+1.5*B*L*q_Nk_S/4;</w:t>
      </w:r>
    </w:p>
    <w:p w14:paraId="1FD0644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18A4ED2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 &amp; Buckling (SIA 265,(10)/(29))</w:t>
      </w:r>
    </w:p>
    <w:p w14:paraId="0A2B1C2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bucklingfactor_y=1.0;%Pin supported</w:t>
      </w:r>
    </w:p>
    <w:p w14:paraId="32E3F15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bucklingfactor_z=1.0;</w:t>
      </w:r>
    </w:p>
    <w:p w14:paraId="6DAE630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L_k_y_co=bucklingfactor_y*L_co;</w:t>
      </w:r>
    </w:p>
    <w:p w14:paraId="561A0E3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L_k_z_co=bucklingfactor_z*L_co;</w:t>
      </w:r>
    </w:p>
    <w:p w14:paraId="40A0F6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lambda_y=L_k_y_co/i_y_co;</w:t>
      </w:r>
    </w:p>
    <w:p w14:paraId="7A0B49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lambda_z=L_k_z_co/i_z_co;</w:t>
      </w:r>
    </w:p>
    <w:p w14:paraId="1E0BCC9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strcmp(sortofmaterialcolumn,'solid')</w:t>
      </w:r>
    </w:p>
    <w:p w14:paraId="45B54E9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lambda_rel_y=lambda_y/(18*pi);</w:t>
      </w:r>
    </w:p>
    <w:p w14:paraId="5793FEF8"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lambda_rel_z=lambda_z/(18*pi);</w:t>
      </w:r>
    </w:p>
    <w:p w14:paraId="63A95851"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betha_c=0.2;</w:t>
      </w:r>
    </w:p>
    <w:p w14:paraId="72AE0EA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else%engineered materials</w:t>
      </w:r>
    </w:p>
    <w:p w14:paraId="1A75778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lambda_rel_y=lambda_y/(20*pi);</w:t>
      </w:r>
    </w:p>
    <w:p w14:paraId="27778C47"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lambda_rel_z=lambda_z/(20*pi);</w:t>
      </w:r>
    </w:p>
    <w:p w14:paraId="304D3A8A" w14:textId="77777777" w:rsidR="00683A27" w:rsidRPr="00BF40F2" w:rsidRDefault="00683A27" w:rsidP="006E2609">
      <w:pPr>
        <w:rPr>
          <w:rFonts w:eastAsiaTheme="minorHAnsi"/>
          <w:lang w:val="en-US" w:eastAsia="en-US"/>
        </w:rPr>
      </w:pPr>
      <w:r w:rsidRPr="00BF40F2">
        <w:rPr>
          <w:rFonts w:eastAsiaTheme="minorHAnsi"/>
          <w:lang w:eastAsia="en-US"/>
        </w:rPr>
        <w:t xml:space="preserve">            </w:t>
      </w:r>
      <w:r w:rsidRPr="00BF40F2">
        <w:rPr>
          <w:rFonts w:eastAsiaTheme="minorHAnsi"/>
          <w:lang w:val="en-US" w:eastAsia="en-US"/>
        </w:rPr>
        <w:t>betha_c=0.1;</w:t>
      </w:r>
    </w:p>
    <w:p w14:paraId="1DCB83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2374DE7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(lambda_rel_y &lt; 0.3) || (lambda_rel_z &lt; 0.3) %control of minimal Slenderness </w:t>
      </w:r>
    </w:p>
    <w:p w14:paraId="5586879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buckling='lambda_rel &lt; 0.3 -&gt; no buckling';</w:t>
      </w:r>
    </w:p>
    <w:p w14:paraId="250D87D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132071D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buckling='buckling to proof ';</w:t>
      </w:r>
    </w:p>
    <w:p w14:paraId="5EBAE8F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4388329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k_y=0.5*(1+betha_c*(lambda_rel_y-0.3)+lambda_rel_y^2);</w:t>
      </w:r>
    </w:p>
    <w:p w14:paraId="5B0A4D3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k_z=0.5*(1+betha_c*(lambda_rel_z-0.3)+lambda_rel_z^2);</w:t>
      </w:r>
    </w:p>
    <w:p w14:paraId="3540CF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k_c_y=1/(k_y+sqrt(k_y^2-lambda_rel_y^2));</w:t>
      </w:r>
    </w:p>
    <w:p w14:paraId="12648AB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k_c_y &gt; 1</w:t>
      </w:r>
    </w:p>
    <w:p w14:paraId="362B1B1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2EBB6EE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disp(char('k_c_y &gt; 1 -&gt; no buckling'));</w:t>
      </w:r>
    </w:p>
    <w:p w14:paraId="6799EE6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175AD90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1343C61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k_c_z=1/(k_z+sqrt(k_z^2-lambda_rel_z^2));</w:t>
      </w:r>
    </w:p>
    <w:p w14:paraId="2A1257B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k_c_z &gt; 1</w:t>
      </w:r>
    </w:p>
    <w:p w14:paraId="1CBAC8C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44B5BCA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disp(char('k_c_z &gt; 1 -&gt; no buckling'));</w:t>
      </w:r>
    </w:p>
    <w:p w14:paraId="0B13599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0061BB0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40517B2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sigma_c_0_k=N_k_co/A_co(n_st_o)/1000;%brought to N/mm^2</w:t>
      </w:r>
    </w:p>
    <w:p w14:paraId="10ED443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%sigma_c_90_k=sigma_c_0_k;</w:t>
      </w:r>
    </w:p>
    <w:p w14:paraId="795E755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sigma_c_0_d=N_d_co(n_st_o)/A_co(n_st_o)/1000;%brought to N/mm^2</w:t>
      </w:r>
    </w:p>
    <w:p w14:paraId="37C8DE34" w14:textId="77777777" w:rsidR="00683A27" w:rsidRPr="00BF40F2" w:rsidRDefault="00683A27" w:rsidP="006E2609">
      <w:pPr>
        <w:rPr>
          <w:rFonts w:eastAsiaTheme="minorHAnsi"/>
          <w:lang w:eastAsia="en-US"/>
        </w:rPr>
      </w:pPr>
      <w:r w:rsidRPr="00BF40F2">
        <w:rPr>
          <w:rFonts w:eastAsiaTheme="minorHAnsi"/>
          <w:lang w:val="en-US" w:eastAsia="en-US"/>
        </w:rPr>
        <w:t xml:space="preserve">        </w:t>
      </w:r>
      <w:r w:rsidRPr="00BF40F2">
        <w:rPr>
          <w:rFonts w:eastAsiaTheme="minorHAnsi"/>
          <w:lang w:eastAsia="en-US"/>
        </w:rPr>
        <w:t>%sigma_c_90_d=sigma_c_0_d;</w:t>
      </w:r>
    </w:p>
    <w:p w14:paraId="300148EF" w14:textId="77777777" w:rsidR="00683A27" w:rsidRPr="00BF40F2" w:rsidRDefault="00683A27" w:rsidP="006E2609">
      <w:pPr>
        <w:rPr>
          <w:rFonts w:eastAsiaTheme="minorHAnsi"/>
          <w:lang w:eastAsia="en-US"/>
        </w:rPr>
      </w:pPr>
      <w:r w:rsidRPr="00BF40F2">
        <w:rPr>
          <w:rFonts w:eastAsiaTheme="minorHAnsi"/>
          <w:lang w:eastAsia="en-US"/>
        </w:rPr>
        <w:t>end</w:t>
      </w:r>
    </w:p>
    <w:p w14:paraId="3C57BCB6" w14:textId="77777777" w:rsidR="00683A27" w:rsidRPr="00BF40F2" w:rsidRDefault="00683A27" w:rsidP="006E2609">
      <w:pPr>
        <w:rPr>
          <w:rFonts w:eastAsiaTheme="minorHAnsi"/>
          <w:lang w:eastAsia="en-US"/>
        </w:rPr>
      </w:pPr>
    </w:p>
    <w:p w14:paraId="0CEF5B53" w14:textId="77777777" w:rsidR="00683A27" w:rsidRPr="00BF40F2" w:rsidRDefault="00683A27" w:rsidP="006E2609">
      <w:pPr>
        <w:rPr>
          <w:rFonts w:eastAsiaTheme="minorHAnsi"/>
          <w:lang w:eastAsia="en-US"/>
        </w:rPr>
      </w:pPr>
      <w:r w:rsidRPr="00BF40F2">
        <w:rPr>
          <w:rFonts w:eastAsiaTheme="minorHAnsi"/>
          <w:lang w:eastAsia="en-US"/>
        </w:rPr>
        <w:t>% %Display Variables</w:t>
      </w:r>
    </w:p>
    <w:p w14:paraId="558F4463" w14:textId="77777777" w:rsidR="00683A27" w:rsidRPr="00BF40F2" w:rsidRDefault="00683A27" w:rsidP="006E2609">
      <w:pPr>
        <w:rPr>
          <w:rFonts w:eastAsiaTheme="minorHAnsi"/>
          <w:lang w:eastAsia="en-US"/>
        </w:rPr>
      </w:pPr>
      <w:r w:rsidRPr="00BF40F2">
        <w:rPr>
          <w:rFonts w:eastAsiaTheme="minorHAnsi"/>
          <w:lang w:eastAsia="en-US"/>
        </w:rPr>
        <w:t>% columnsvar_names = {'f_c_0_d' 'N/mm^2';'b_co' 'm';'h_co' 'm';'L_co' 'm';'A_co' 'm^2';'V_co' 'm^3';'I_y_co' 'm^4';'I_z_co' 'm^4';'i_y_co' 'm';'i_z_co' 'm';'g_0k_co' 'kN/m^3';'g_Ak_co' 'kN/m^2';'N_k_co' 'kN';'N_d_co' 'kN';'bucklingfactor_y' '-';'bucklingfactor_z' '-';'L_k_y_co' 'm';'L_k_z_co' 'm';'lambda_y' '-';'lambda_z' '-';'lambda_rel_y' '-';'lambda_rel_z' '-';'betha_c=0.2' '-';'k_y' '-';'k_z' '-';'k_c_y' '-';'k_c_z' '-';'sigma_c_0_k' 'N/mm^2   (must be &lt; k_c*f_c_0_d)';'sigma_c_0_d' 'N/mm^2   (must be &lt; f_c_0_d)';'f_c_0_d' 'N/mm^2';'k_c_y*f_c_0_d' 'N/mm^2';'k_c_z*f_c_0_d' 'N/mm^2'};</w:t>
      </w:r>
    </w:p>
    <w:p w14:paraId="743F5D82" w14:textId="77777777" w:rsidR="00683A27" w:rsidRPr="00BF40F2" w:rsidRDefault="00683A27" w:rsidP="006E2609">
      <w:pPr>
        <w:rPr>
          <w:rFonts w:eastAsiaTheme="minorHAnsi"/>
          <w:lang w:eastAsia="en-US"/>
        </w:rPr>
      </w:pPr>
      <w:r w:rsidRPr="00BF40F2">
        <w:rPr>
          <w:rFonts w:eastAsiaTheme="minorHAnsi"/>
          <w:lang w:eastAsia="en-US"/>
        </w:rPr>
        <w:lastRenderedPageBreak/>
        <w:t>% columnsvar_values = [f_c_0_d,b_co,h_co,L_co,A_co(n_st_o),V_co(n_st_o),I_y_co,I_z_co,i_y_co,i_z_co,g_0k_co,g_Ak_co,N_k_co,N_d_co,bucklingfactor_y,bucklingfactor_z,L_k_y_co,L_k_z_co,lambda_y,lambda_z,lambda_rel_y,lambda_rel_z,betha_c,k_y,k_z,k_c_y,k_c_z,sigma_c_0_k,sigma_c_0_d,f_c_0_d,k_c_y*f_c_0_d,k_c_z*f_c_0_d];</w:t>
      </w:r>
    </w:p>
    <w:p w14:paraId="3DF3325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35E040F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77288D54" w14:textId="77777777" w:rsidR="00683A27" w:rsidRPr="00BF40F2" w:rsidRDefault="00683A27" w:rsidP="006E2609">
      <w:pPr>
        <w:rPr>
          <w:rFonts w:eastAsiaTheme="minorHAnsi"/>
          <w:lang w:val="en-US" w:eastAsia="en-US"/>
        </w:rPr>
      </w:pPr>
      <w:r w:rsidRPr="00BF40F2">
        <w:rPr>
          <w:rFonts w:eastAsiaTheme="minorHAnsi"/>
          <w:lang w:val="en-US" w:eastAsia="en-US"/>
        </w:rPr>
        <w:t>% disp(char({'';'';'Final Values Columns';''}))</w:t>
      </w:r>
    </w:p>
    <w:p w14:paraId="69C2D4A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72654F0D" w14:textId="77777777" w:rsidR="00683A27" w:rsidRPr="00BF40F2" w:rsidRDefault="00683A27" w:rsidP="006E2609">
      <w:pPr>
        <w:rPr>
          <w:rFonts w:eastAsiaTheme="minorHAnsi"/>
          <w:lang w:val="en-US" w:eastAsia="en-US"/>
        </w:rPr>
      </w:pPr>
      <w:r w:rsidRPr="00BF40F2">
        <w:rPr>
          <w:rFonts w:eastAsiaTheme="minorHAnsi"/>
          <w:lang w:val="en-US" w:eastAsia="en-US"/>
        </w:rPr>
        <w:t>% for i = 1:size(columnsvar_names,1)</w:t>
      </w:r>
    </w:p>
    <w:p w14:paraId="3396A900" w14:textId="77777777" w:rsidR="00683A27" w:rsidRPr="00BF40F2" w:rsidRDefault="00683A27" w:rsidP="006E2609">
      <w:pPr>
        <w:rPr>
          <w:rFonts w:eastAsiaTheme="minorHAnsi"/>
          <w:lang w:val="en-US" w:eastAsia="en-US"/>
        </w:rPr>
      </w:pPr>
      <w:r w:rsidRPr="00BF40F2">
        <w:rPr>
          <w:rFonts w:eastAsiaTheme="minorHAnsi"/>
          <w:lang w:val="en-US" w:eastAsia="en-US"/>
        </w:rPr>
        <w:t>%     disp([char(columnsvar_names(i,1)),' = ', num2str(columnsvar_values(i)),'  ', char(columnsvar_names(i,2))])</w:t>
      </w:r>
    </w:p>
    <w:p w14:paraId="35DE2178"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25B6C27A"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6F4F798A" w14:textId="77777777" w:rsidR="00683A27" w:rsidRPr="00BF40F2" w:rsidRDefault="00683A27" w:rsidP="006E2609">
      <w:pPr>
        <w:rPr>
          <w:rFonts w:eastAsiaTheme="minorHAnsi"/>
          <w:lang w:val="en-US" w:eastAsia="en-US"/>
        </w:rPr>
      </w:pPr>
      <w:r w:rsidRPr="00BF40F2">
        <w:rPr>
          <w:rFonts w:eastAsiaTheme="minorHAnsi"/>
          <w:lang w:val="en-US" w:eastAsia="en-US"/>
        </w:rPr>
        <w:t>% disp(char(buckling))</w:t>
      </w:r>
    </w:p>
    <w:p w14:paraId="56F69E50"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4E245494" w14:textId="77777777" w:rsidR="00683A27" w:rsidRPr="00BF40F2" w:rsidRDefault="00683A27" w:rsidP="006E2609">
      <w:pPr>
        <w:rPr>
          <w:rFonts w:eastAsiaTheme="minorHAnsi"/>
          <w:lang w:val="en-US" w:eastAsia="en-US"/>
        </w:rPr>
      </w:pPr>
      <w:r w:rsidRPr="00BF40F2">
        <w:rPr>
          <w:rFonts w:eastAsiaTheme="minorHAnsi"/>
          <w:lang w:val="en-US" w:eastAsia="en-US"/>
        </w:rPr>
        <w:t>% disp([char('b_co'),' = ', num2str(b_co),'  ', char('m')])</w:t>
      </w:r>
    </w:p>
    <w:p w14:paraId="62CD92B9" w14:textId="77777777" w:rsidR="00683A27" w:rsidRPr="00BF40F2" w:rsidRDefault="00683A27" w:rsidP="006E2609">
      <w:pPr>
        <w:rPr>
          <w:rFonts w:eastAsiaTheme="minorHAnsi"/>
          <w:lang w:val="en-US" w:eastAsia="en-US"/>
        </w:rPr>
      </w:pPr>
      <w:r w:rsidRPr="00BF40F2">
        <w:rPr>
          <w:rFonts w:eastAsiaTheme="minorHAnsi"/>
          <w:lang w:val="en-US" w:eastAsia="en-US"/>
        </w:rPr>
        <w:t>% disp([char('h_co'),' = ', num2str(h_co),'  ', char('m')])</w:t>
      </w:r>
    </w:p>
    <w:p w14:paraId="03829EB3"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450EE430" w14:textId="77777777" w:rsidR="00683A27" w:rsidRPr="00BF40F2" w:rsidRDefault="00683A27" w:rsidP="006E2609">
      <w:pPr>
        <w:rPr>
          <w:rFonts w:eastAsiaTheme="minorHAnsi"/>
          <w:lang w:val="en-US" w:eastAsia="en-US"/>
        </w:rPr>
      </w:pPr>
    </w:p>
    <w:p w14:paraId="6754D0E3"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3BDE914C" w14:textId="77777777" w:rsidR="00683A27" w:rsidRPr="00BF40F2" w:rsidRDefault="00683A27" w:rsidP="006E2609">
      <w:pPr>
        <w:rPr>
          <w:rFonts w:eastAsiaTheme="minorHAnsi"/>
          <w:lang w:val="en-US" w:eastAsia="en-US"/>
        </w:rPr>
      </w:pPr>
      <w:r w:rsidRPr="00BF40F2">
        <w:rPr>
          <w:rFonts w:eastAsiaTheme="minorHAnsi"/>
          <w:lang w:val="en-US" w:eastAsia="en-US"/>
        </w:rPr>
        <w:t>%Extern walls and structural intern walls too.</w:t>
      </w:r>
    </w:p>
    <w:p w14:paraId="6478DB9C" w14:textId="77777777" w:rsidR="00683A27" w:rsidRPr="00BF40F2" w:rsidRDefault="00683A27" w:rsidP="006E2609">
      <w:pPr>
        <w:rPr>
          <w:rFonts w:eastAsiaTheme="minorHAnsi"/>
          <w:lang w:val="en-US" w:eastAsia="en-US"/>
        </w:rPr>
      </w:pPr>
      <w:r w:rsidRPr="00BF40F2">
        <w:rPr>
          <w:rFonts w:eastAsiaTheme="minorHAnsi"/>
          <w:lang w:val="en-US" w:eastAsia="en-US"/>
        </w:rPr>
        <w:t>%Intern walls assumed to be spaced with s1</w:t>
      </w:r>
    </w:p>
    <w:p w14:paraId="0B8DE90F"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5E32A1D0" w14:textId="77777777" w:rsidR="00683A27" w:rsidRPr="00BF40F2" w:rsidRDefault="00683A27" w:rsidP="006E2609">
      <w:pPr>
        <w:rPr>
          <w:rFonts w:eastAsiaTheme="minorHAnsi"/>
          <w:lang w:val="en-US" w:eastAsia="en-US"/>
        </w:rPr>
      </w:pPr>
      <w:r w:rsidRPr="00BF40F2">
        <w:rPr>
          <w:rFonts w:eastAsiaTheme="minorHAnsi"/>
          <w:lang w:val="en-US" w:eastAsia="en-US"/>
        </w:rPr>
        <w:t>nrcolumns=(min(L,B)/s1+1)*(max(L,B)/s2+1);%4 columns</w:t>
      </w:r>
    </w:p>
    <w:p w14:paraId="57769FB3"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7CD96885" w14:textId="77777777" w:rsidR="00683A27" w:rsidRPr="00BF40F2" w:rsidRDefault="00683A27" w:rsidP="006E2609">
      <w:pPr>
        <w:rPr>
          <w:rFonts w:eastAsiaTheme="minorHAnsi"/>
          <w:lang w:val="en-US" w:eastAsia="en-US"/>
        </w:rPr>
      </w:pPr>
      <w:r w:rsidRPr="00BF40F2">
        <w:rPr>
          <w:rFonts w:eastAsiaTheme="minorHAnsi"/>
          <w:lang w:val="en-US" w:eastAsia="en-US"/>
        </w:rPr>
        <w:t>Nrcolumns=nrcolumns*n_st_o;</w:t>
      </w:r>
    </w:p>
    <w:p w14:paraId="3B8BB5FF" w14:textId="77777777" w:rsidR="00683A27" w:rsidRPr="00BF40F2" w:rsidRDefault="00683A27" w:rsidP="006E2609">
      <w:pPr>
        <w:rPr>
          <w:rFonts w:eastAsiaTheme="minorHAnsi"/>
          <w:lang w:val="en-US" w:eastAsia="en-US"/>
        </w:rPr>
      </w:pPr>
      <w:r w:rsidRPr="00BF40F2">
        <w:rPr>
          <w:rFonts w:eastAsiaTheme="minorHAnsi"/>
          <w:lang w:val="en-US" w:eastAsia="en-US"/>
        </w:rPr>
        <w:t>%1 Story</w:t>
      </w:r>
    </w:p>
    <w:p w14:paraId="79D1BEE4" w14:textId="77777777" w:rsidR="00683A27" w:rsidRPr="00BF40F2" w:rsidRDefault="00683A27" w:rsidP="006E2609">
      <w:pPr>
        <w:rPr>
          <w:rFonts w:eastAsiaTheme="minorHAnsi"/>
          <w:lang w:val="en-US" w:eastAsia="en-US"/>
        </w:rPr>
      </w:pPr>
      <w:r w:rsidRPr="00BF40F2">
        <w:rPr>
          <w:rFonts w:eastAsiaTheme="minorHAnsi"/>
          <w:lang w:val="en-US" w:eastAsia="en-US"/>
        </w:rPr>
        <w:t>volumecolumns(n_st_o)=b_co*h_co*H_st*nrcolumns;%geometrical height column is intern storey height</w:t>
      </w:r>
    </w:p>
    <w:p w14:paraId="7E952710" w14:textId="77777777" w:rsidR="00683A27" w:rsidRPr="00BF40F2" w:rsidRDefault="00683A27" w:rsidP="006E2609">
      <w:pPr>
        <w:rPr>
          <w:rFonts w:eastAsiaTheme="minorHAnsi"/>
          <w:lang w:val="en-US" w:eastAsia="en-US"/>
        </w:rPr>
      </w:pPr>
      <w:r w:rsidRPr="00BF40F2">
        <w:rPr>
          <w:rFonts w:eastAsiaTheme="minorHAnsi"/>
          <w:lang w:val="en-US" w:eastAsia="en-US"/>
        </w:rPr>
        <w:t>volumediagonal(n_st_o)=b_co*h_co*H_st;%1 diagonal for wind loads</w:t>
      </w:r>
    </w:p>
    <w:p w14:paraId="3B0882EE" w14:textId="77777777" w:rsidR="00683A27" w:rsidRPr="00BF40F2" w:rsidRDefault="00683A27" w:rsidP="006E2609">
      <w:pPr>
        <w:rPr>
          <w:rFonts w:eastAsiaTheme="minorHAnsi"/>
          <w:lang w:val="en-US" w:eastAsia="en-US"/>
        </w:rPr>
      </w:pPr>
      <w:r w:rsidRPr="00BF40F2">
        <w:rPr>
          <w:rFonts w:eastAsiaTheme="minorHAnsi"/>
          <w:lang w:val="en-US" w:eastAsia="en-US"/>
        </w:rPr>
        <w:t>volumevertical(n_st_o)=volumecolumns(n_st_o)+volumediagonal(n_st_o);</w:t>
      </w:r>
    </w:p>
    <w:p w14:paraId="5093B083" w14:textId="77777777" w:rsidR="00683A27" w:rsidRPr="00BF40F2" w:rsidRDefault="00683A27" w:rsidP="006E2609">
      <w:pPr>
        <w:rPr>
          <w:rFonts w:eastAsiaTheme="minorHAnsi"/>
          <w:lang w:val="en-US" w:eastAsia="en-US"/>
        </w:rPr>
      </w:pPr>
      <w:r w:rsidRPr="00BF40F2">
        <w:rPr>
          <w:rFonts w:eastAsiaTheme="minorHAnsi"/>
          <w:lang w:val="en-US" w:eastAsia="en-US"/>
        </w:rPr>
        <w:t>%n Stories</w:t>
      </w:r>
    </w:p>
    <w:p w14:paraId="4CE77971" w14:textId="77777777" w:rsidR="00683A27" w:rsidRPr="00BF40F2" w:rsidRDefault="00683A27" w:rsidP="006E2609">
      <w:pPr>
        <w:rPr>
          <w:rFonts w:eastAsiaTheme="minorHAnsi"/>
          <w:lang w:val="en-US" w:eastAsia="en-US"/>
        </w:rPr>
      </w:pPr>
      <w:r w:rsidRPr="00BF40F2">
        <w:rPr>
          <w:rFonts w:eastAsiaTheme="minorHAnsi"/>
          <w:lang w:val="en-US" w:eastAsia="en-US"/>
        </w:rPr>
        <w:t>volumecolumns_tot(n_st_o)=sum(volumecolumns(1:n_st_o));</w:t>
      </w:r>
    </w:p>
    <w:p w14:paraId="672AB472" w14:textId="77777777" w:rsidR="00683A27" w:rsidRPr="00BF40F2" w:rsidRDefault="00683A27" w:rsidP="006E2609">
      <w:pPr>
        <w:rPr>
          <w:rFonts w:eastAsiaTheme="minorHAnsi"/>
          <w:lang w:val="en-US" w:eastAsia="en-US"/>
        </w:rPr>
      </w:pPr>
      <w:r w:rsidRPr="00BF40F2">
        <w:rPr>
          <w:rFonts w:eastAsiaTheme="minorHAnsi"/>
          <w:lang w:val="en-US" w:eastAsia="en-US"/>
        </w:rPr>
        <w:t>volumediagonal_tot(n_st_o)=sum(volumediagonal(1:n_st_o));</w:t>
      </w:r>
    </w:p>
    <w:p w14:paraId="6C5975CB" w14:textId="77777777" w:rsidR="00683A27" w:rsidRPr="00BF40F2" w:rsidRDefault="00683A27" w:rsidP="006E2609">
      <w:pPr>
        <w:rPr>
          <w:rFonts w:eastAsiaTheme="minorHAnsi"/>
          <w:lang w:val="en-US" w:eastAsia="en-US"/>
        </w:rPr>
      </w:pPr>
      <w:r w:rsidRPr="00BF40F2">
        <w:rPr>
          <w:rFonts w:eastAsiaTheme="minorHAnsi"/>
          <w:lang w:val="en-US" w:eastAsia="en-US"/>
        </w:rPr>
        <w:t>volumevertical_tot(n_st_o)=volumecolumns_tot(n_st_o)+volumediagonal_tot(n_st_o);</w:t>
      </w:r>
    </w:p>
    <w:p w14:paraId="3F08DAAB" w14:textId="77777777" w:rsidR="00683A27" w:rsidRPr="00BF40F2" w:rsidRDefault="00683A27" w:rsidP="006E2609">
      <w:pPr>
        <w:rPr>
          <w:rFonts w:eastAsiaTheme="minorHAnsi"/>
          <w:lang w:val="en-US" w:eastAsia="en-US"/>
        </w:rPr>
      </w:pPr>
    </w:p>
    <w:p w14:paraId="51B99794" w14:textId="77777777" w:rsidR="00683A27" w:rsidRPr="00BF40F2" w:rsidRDefault="00683A27" w:rsidP="006E2609">
      <w:pPr>
        <w:rPr>
          <w:rFonts w:eastAsiaTheme="minorHAnsi"/>
          <w:lang w:val="en-US" w:eastAsia="en-US"/>
        </w:rPr>
      </w:pPr>
      <w:r w:rsidRPr="00BF40F2">
        <w:rPr>
          <w:rFonts w:eastAsiaTheme="minorHAnsi"/>
          <w:lang w:val="en-US" w:eastAsia="en-US"/>
        </w:rPr>
        <w:t>% % Display Volumes</w:t>
      </w:r>
    </w:p>
    <w:p w14:paraId="57F8F137" w14:textId="77777777" w:rsidR="00683A27" w:rsidRPr="00BF40F2" w:rsidRDefault="00683A27" w:rsidP="006E2609">
      <w:pPr>
        <w:rPr>
          <w:rFonts w:eastAsiaTheme="minorHAnsi"/>
          <w:lang w:val="en-US" w:eastAsia="en-US"/>
        </w:rPr>
      </w:pPr>
      <w:r w:rsidRPr="00BF40F2">
        <w:rPr>
          <w:rFonts w:eastAsiaTheme="minorHAnsi"/>
          <w:lang w:val="en-US" w:eastAsia="en-US"/>
        </w:rPr>
        <w:t>% volumecolumnsvar_names = {'nrcolumns' 'each story';'Nr. columns' 'over whole building';'Total Volume vertical' 'm^3'};</w:t>
      </w:r>
    </w:p>
    <w:p w14:paraId="044AACC4" w14:textId="77777777" w:rsidR="00683A27" w:rsidRPr="00BF40F2" w:rsidRDefault="00683A27" w:rsidP="006E2609">
      <w:pPr>
        <w:rPr>
          <w:rFonts w:eastAsiaTheme="minorHAnsi"/>
          <w:lang w:val="en-US" w:eastAsia="en-US"/>
        </w:rPr>
      </w:pPr>
      <w:r w:rsidRPr="00BF40F2">
        <w:rPr>
          <w:rFonts w:eastAsiaTheme="minorHAnsi"/>
          <w:lang w:val="en-US" w:eastAsia="en-US"/>
        </w:rPr>
        <w:t>% volumecolumnsvar_values = [nrcolumns,Nrcolumns,volumevertical_tot(n_st_o)];</w:t>
      </w:r>
    </w:p>
    <w:p w14:paraId="3FD290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0BF4D82C" w14:textId="77777777" w:rsidR="00683A27" w:rsidRPr="00BF40F2" w:rsidRDefault="00683A27" w:rsidP="006E2609">
      <w:pPr>
        <w:rPr>
          <w:rFonts w:eastAsiaTheme="minorHAnsi"/>
          <w:lang w:val="en-US" w:eastAsia="en-US"/>
        </w:rPr>
      </w:pPr>
      <w:r w:rsidRPr="00BF40F2">
        <w:rPr>
          <w:rFonts w:eastAsiaTheme="minorHAnsi"/>
          <w:lang w:val="en-US" w:eastAsia="en-US"/>
        </w:rPr>
        <w:t>% disp(char({'';'Total Nr. and Volume of Columns';''}))</w:t>
      </w:r>
    </w:p>
    <w:p w14:paraId="4B15B9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w:t>
      </w:r>
    </w:p>
    <w:p w14:paraId="1B6E8942" w14:textId="77777777" w:rsidR="00683A27" w:rsidRPr="00BF40F2" w:rsidRDefault="00683A27" w:rsidP="006E2609">
      <w:pPr>
        <w:rPr>
          <w:rFonts w:eastAsiaTheme="minorHAnsi"/>
          <w:lang w:val="en-US" w:eastAsia="en-US"/>
        </w:rPr>
      </w:pPr>
      <w:r w:rsidRPr="00BF40F2">
        <w:rPr>
          <w:rFonts w:eastAsiaTheme="minorHAnsi"/>
          <w:lang w:val="en-US" w:eastAsia="en-US"/>
        </w:rPr>
        <w:t>% for i = 1:size(volumecolumnsvar_names,1)</w:t>
      </w:r>
    </w:p>
    <w:p w14:paraId="7A947780" w14:textId="77777777" w:rsidR="00683A27" w:rsidRPr="00BF40F2" w:rsidRDefault="00683A27" w:rsidP="006E2609">
      <w:pPr>
        <w:rPr>
          <w:rFonts w:eastAsiaTheme="minorHAnsi"/>
          <w:lang w:val="en-US" w:eastAsia="en-US"/>
        </w:rPr>
      </w:pPr>
      <w:r w:rsidRPr="00BF40F2">
        <w:rPr>
          <w:rFonts w:eastAsiaTheme="minorHAnsi"/>
          <w:lang w:val="en-US" w:eastAsia="en-US"/>
        </w:rPr>
        <w:t>%     disp([char(volumecolumnsvar_names(i,1)),' = ', num2str(volumecolumnsvar_values(i)),'  ', char(volumecolumnsvar_names(i,2))])</w:t>
      </w:r>
    </w:p>
    <w:p w14:paraId="2CB95121"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5C6A1A8E" w14:textId="77777777" w:rsidR="00683A27" w:rsidRPr="00BF40F2" w:rsidRDefault="00683A27" w:rsidP="006E2609">
      <w:pPr>
        <w:rPr>
          <w:rFonts w:eastAsiaTheme="minorHAnsi"/>
          <w:lang w:val="en-US" w:eastAsia="en-US"/>
        </w:rPr>
      </w:pPr>
      <w:r w:rsidRPr="00BF40F2">
        <w:rPr>
          <w:rFonts w:eastAsiaTheme="minorHAnsi"/>
          <w:lang w:val="en-US" w:eastAsia="en-US"/>
        </w:rPr>
        <w:t>% disp(char(' '))</w:t>
      </w:r>
    </w:p>
    <w:p w14:paraId="6D89A2EF" w14:textId="77777777" w:rsidR="00683A27" w:rsidRPr="00BF40F2" w:rsidRDefault="00683A27" w:rsidP="006E2609">
      <w:pPr>
        <w:rPr>
          <w:rFonts w:eastAsiaTheme="minorHAnsi"/>
          <w:lang w:val="en-US" w:eastAsia="en-US"/>
        </w:rPr>
      </w:pPr>
      <w:r w:rsidRPr="00BF40F2">
        <w:rPr>
          <w:rFonts w:eastAsiaTheme="minorHAnsi"/>
          <w:lang w:val="en-US" w:eastAsia="en-US"/>
        </w:rPr>
        <w:t>%% Foundation</w:t>
      </w:r>
    </w:p>
    <w:p w14:paraId="543C9380" w14:textId="77777777" w:rsidR="00683A27" w:rsidRPr="00BF40F2" w:rsidRDefault="00683A27" w:rsidP="006E2609">
      <w:pPr>
        <w:rPr>
          <w:rFonts w:eastAsiaTheme="minorHAnsi"/>
          <w:lang w:val="en-US" w:eastAsia="en-US"/>
        </w:rPr>
      </w:pPr>
      <w:r w:rsidRPr="00BF40F2">
        <w:rPr>
          <w:rFonts w:eastAsiaTheme="minorHAnsi"/>
          <w:lang w:val="en-US" w:eastAsia="en-US"/>
        </w:rPr>
        <w:t>%Material Properties</w:t>
      </w:r>
    </w:p>
    <w:p w14:paraId="32F365E6"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3E98FE93" w14:textId="77777777" w:rsidR="00683A27" w:rsidRPr="00BF40F2" w:rsidRDefault="00683A27" w:rsidP="006E2609">
      <w:pPr>
        <w:rPr>
          <w:rFonts w:eastAsiaTheme="minorHAnsi"/>
          <w:lang w:val="en-US" w:eastAsia="en-US"/>
        </w:rPr>
      </w:pPr>
      <w:r w:rsidRPr="00BF40F2">
        <w:rPr>
          <w:rFonts w:eastAsiaTheme="minorHAnsi"/>
          <w:lang w:val="en-US" w:eastAsia="en-US"/>
        </w:rPr>
        <w:t>sigma_bd=700;%in kN/m^2;for C_c = 30%, compression ground</w:t>
      </w:r>
    </w:p>
    <w:p w14:paraId="0E6B14F6"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3D0FE6C0" w14:textId="77777777" w:rsidR="00683A27" w:rsidRPr="00BF40F2" w:rsidRDefault="00683A27" w:rsidP="006E2609">
      <w:pPr>
        <w:rPr>
          <w:rFonts w:eastAsiaTheme="minorHAnsi"/>
          <w:lang w:val="en-US" w:eastAsia="en-US"/>
        </w:rPr>
      </w:pPr>
      <w:r w:rsidRPr="00BF40F2">
        <w:rPr>
          <w:rFonts w:eastAsiaTheme="minorHAnsi"/>
          <w:lang w:val="en-US" w:eastAsia="en-US"/>
        </w:rPr>
        <w:t>sortofmaterialfoundation='concrete';</w:t>
      </w:r>
    </w:p>
    <w:p w14:paraId="2614353C" w14:textId="77777777" w:rsidR="00683A27" w:rsidRPr="00BF40F2" w:rsidRDefault="00683A27" w:rsidP="006E2609">
      <w:pPr>
        <w:rPr>
          <w:rFonts w:eastAsiaTheme="minorHAnsi"/>
          <w:lang w:val="en-US" w:eastAsia="en-US"/>
        </w:rPr>
      </w:pPr>
      <w:r w:rsidRPr="00BF40F2">
        <w:rPr>
          <w:rFonts w:eastAsiaTheme="minorHAnsi"/>
          <w:lang w:val="en-US" w:eastAsia="en-US"/>
        </w:rPr>
        <w:t>strengthclassfoundation='C25/30';</w:t>
      </w:r>
    </w:p>
    <w:p w14:paraId="704AFE55"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if strcmp(strengthclassfoundation,'C25/30')</w:t>
      </w:r>
    </w:p>
    <w:p w14:paraId="080C044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f_cd=16.5;%connect this value to the material with if function.</w:t>
      </w:r>
    </w:p>
    <w:p w14:paraId="500D0C4E" w14:textId="77777777" w:rsidR="00683A27" w:rsidRPr="00BF40F2" w:rsidRDefault="00683A27" w:rsidP="006E2609">
      <w:pPr>
        <w:rPr>
          <w:rFonts w:eastAsiaTheme="minorHAnsi"/>
          <w:lang w:val="en-US" w:eastAsia="en-US"/>
        </w:rPr>
      </w:pPr>
      <w:r w:rsidRPr="00BF40F2">
        <w:rPr>
          <w:rFonts w:eastAsiaTheme="minorHAnsi"/>
          <w:lang w:val="en-US" w:eastAsia="en-US"/>
        </w:rPr>
        <w:t>else%C30/37</w:t>
      </w:r>
    </w:p>
    <w:p w14:paraId="1F9DF77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f_cd=20;</w:t>
      </w:r>
    </w:p>
    <w:p w14:paraId="0A2C2026"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9DA0BF3" w14:textId="77777777" w:rsidR="00683A27" w:rsidRPr="00BF40F2" w:rsidRDefault="00683A27" w:rsidP="006E2609">
      <w:pPr>
        <w:rPr>
          <w:rFonts w:eastAsiaTheme="minorHAnsi"/>
          <w:lang w:val="en-US" w:eastAsia="en-US"/>
        </w:rPr>
      </w:pPr>
    </w:p>
    <w:p w14:paraId="1D094152" w14:textId="77777777" w:rsidR="00683A27" w:rsidRPr="00BF40F2" w:rsidRDefault="00683A27" w:rsidP="006E2609">
      <w:pPr>
        <w:rPr>
          <w:rFonts w:eastAsiaTheme="minorHAnsi"/>
          <w:lang w:val="en-US" w:eastAsia="en-US"/>
        </w:rPr>
      </w:pPr>
      <w:r w:rsidRPr="00BF40F2">
        <w:rPr>
          <w:rFonts w:eastAsiaTheme="minorHAnsi"/>
          <w:lang w:val="en-US" w:eastAsia="en-US"/>
        </w:rPr>
        <w:t>%Profile</w:t>
      </w:r>
    </w:p>
    <w:p w14:paraId="071BAAAE" w14:textId="77777777" w:rsidR="00683A27" w:rsidRPr="00BF40F2" w:rsidRDefault="00683A27" w:rsidP="006E2609">
      <w:pPr>
        <w:rPr>
          <w:rFonts w:eastAsiaTheme="minorHAnsi"/>
          <w:lang w:val="en-US" w:eastAsia="en-US"/>
        </w:rPr>
      </w:pPr>
      <w:r w:rsidRPr="00BF40F2">
        <w:rPr>
          <w:rFonts w:eastAsiaTheme="minorHAnsi"/>
          <w:lang w:val="en-US" w:eastAsia="en-US"/>
        </w:rPr>
        <w:t>%b_co and h_co of cross-section known</w:t>
      </w:r>
    </w:p>
    <w:p w14:paraId="4B6F780D" w14:textId="77777777" w:rsidR="00683A27" w:rsidRPr="00BF40F2" w:rsidRDefault="00683A27" w:rsidP="006E2609">
      <w:pPr>
        <w:rPr>
          <w:rFonts w:eastAsiaTheme="minorHAnsi"/>
          <w:lang w:val="en-US" w:eastAsia="en-US"/>
        </w:rPr>
      </w:pPr>
      <w:r w:rsidRPr="00BF40F2">
        <w:rPr>
          <w:rFonts w:eastAsiaTheme="minorHAnsi"/>
          <w:lang w:val="en-US" w:eastAsia="en-US"/>
        </w:rPr>
        <w:t>P_found=0.03;%armature content</w:t>
      </w:r>
    </w:p>
    <w:p w14:paraId="0E5D7653" w14:textId="77777777" w:rsidR="00683A27" w:rsidRPr="00BF40F2" w:rsidRDefault="00683A27" w:rsidP="006E2609">
      <w:pPr>
        <w:rPr>
          <w:rFonts w:eastAsiaTheme="minorHAnsi"/>
          <w:lang w:val="en-US" w:eastAsia="en-US"/>
        </w:rPr>
      </w:pPr>
      <w:r w:rsidRPr="00BF40F2">
        <w:rPr>
          <w:rFonts w:eastAsiaTheme="minorHAnsi"/>
          <w:lang w:val="en-US" w:eastAsia="en-US"/>
        </w:rPr>
        <w:t>t_plate_concrete=0.1;%10cm of concrete for closing of flat foundation for isolation</w:t>
      </w:r>
    </w:p>
    <w:p w14:paraId="3290FB56" w14:textId="77777777" w:rsidR="00683A27" w:rsidRPr="00BF40F2" w:rsidRDefault="00683A27" w:rsidP="006E2609">
      <w:pPr>
        <w:rPr>
          <w:rFonts w:eastAsiaTheme="minorHAnsi"/>
          <w:lang w:val="en-US" w:eastAsia="en-US"/>
        </w:rPr>
      </w:pPr>
      <w:r w:rsidRPr="00BF40F2">
        <w:rPr>
          <w:rFonts w:eastAsiaTheme="minorHAnsi"/>
          <w:lang w:val="en-US" w:eastAsia="en-US"/>
        </w:rPr>
        <w:t>t_found=t_plate_concrete;%total thickness under columns</w:t>
      </w:r>
    </w:p>
    <w:p w14:paraId="7F06DA05" w14:textId="77777777" w:rsidR="00683A27" w:rsidRPr="00BF40F2" w:rsidRDefault="00683A27" w:rsidP="006E2609">
      <w:pPr>
        <w:rPr>
          <w:rFonts w:eastAsiaTheme="minorHAnsi"/>
          <w:lang w:val="en-US" w:eastAsia="en-US"/>
        </w:rPr>
      </w:pPr>
      <w:r w:rsidRPr="00BF40F2">
        <w:rPr>
          <w:rFonts w:eastAsiaTheme="minorHAnsi"/>
          <w:lang w:val="en-US" w:eastAsia="en-US"/>
        </w:rPr>
        <w:t>s_found=h_co+2*t_found;%Force propagation 1:1</w:t>
      </w:r>
    </w:p>
    <w:p w14:paraId="44E6F278" w14:textId="77777777" w:rsidR="00683A27" w:rsidRPr="00BF40F2" w:rsidRDefault="00683A27" w:rsidP="006E2609">
      <w:pPr>
        <w:rPr>
          <w:rFonts w:eastAsiaTheme="minorHAnsi"/>
          <w:lang w:val="en-US" w:eastAsia="en-US"/>
        </w:rPr>
      </w:pPr>
      <w:r w:rsidRPr="00BF40F2">
        <w:rPr>
          <w:rFonts w:eastAsiaTheme="minorHAnsi"/>
          <w:lang w:val="en-US" w:eastAsia="en-US"/>
        </w:rPr>
        <w:t>f_found=s_found;%width of local foundation, f_found &gt; s_found</w:t>
      </w:r>
    </w:p>
    <w:p w14:paraId="6AF0BAC9" w14:textId="77777777" w:rsidR="00683A27" w:rsidRPr="00BF40F2" w:rsidRDefault="00683A27" w:rsidP="006E2609">
      <w:pPr>
        <w:rPr>
          <w:rFonts w:eastAsiaTheme="minorHAnsi"/>
          <w:lang w:val="en-US" w:eastAsia="en-US"/>
        </w:rPr>
      </w:pPr>
    </w:p>
    <w:p w14:paraId="303A9F04" w14:textId="77777777" w:rsidR="00683A27" w:rsidRPr="00BF40F2" w:rsidRDefault="00683A27" w:rsidP="006E2609">
      <w:pPr>
        <w:rPr>
          <w:rFonts w:eastAsiaTheme="minorHAnsi"/>
          <w:lang w:val="en-US" w:eastAsia="en-US"/>
        </w:rPr>
      </w:pPr>
      <w:r w:rsidRPr="00BF40F2">
        <w:rPr>
          <w:rFonts w:eastAsiaTheme="minorHAnsi"/>
          <w:lang w:val="en-US" w:eastAsia="en-US"/>
        </w:rPr>
        <w:t>%Compression</w:t>
      </w:r>
    </w:p>
    <w:p w14:paraId="53F328CE" w14:textId="77777777" w:rsidR="00683A27" w:rsidRPr="00BF40F2" w:rsidRDefault="00683A27" w:rsidP="006E2609">
      <w:pPr>
        <w:rPr>
          <w:rFonts w:eastAsiaTheme="minorHAnsi"/>
          <w:lang w:val="en-US" w:eastAsia="en-US"/>
        </w:rPr>
      </w:pPr>
      <w:r w:rsidRPr="00BF40F2">
        <w:rPr>
          <w:rFonts w:eastAsiaTheme="minorHAnsi"/>
          <w:lang w:val="en-US" w:eastAsia="en-US"/>
        </w:rPr>
        <w:t>%Ground</w:t>
      </w:r>
    </w:p>
    <w:p w14:paraId="32714433" w14:textId="77777777" w:rsidR="00683A27" w:rsidRPr="00BF40F2" w:rsidRDefault="00683A27" w:rsidP="006E2609">
      <w:pPr>
        <w:rPr>
          <w:rFonts w:eastAsiaTheme="minorHAnsi"/>
          <w:lang w:val="en-US" w:eastAsia="en-US"/>
        </w:rPr>
      </w:pPr>
      <w:r w:rsidRPr="00BF40F2">
        <w:rPr>
          <w:rFonts w:eastAsiaTheme="minorHAnsi"/>
          <w:lang w:val="en-US" w:eastAsia="en-US"/>
        </w:rPr>
        <w:t>sigma_b_d=N_d_co(n_st_o)/(f_found*f_found);%in kN/m^2, concentrated foundation for fxf</w:t>
      </w:r>
    </w:p>
    <w:p w14:paraId="3E521871" w14:textId="77777777" w:rsidR="00683A27" w:rsidRPr="00BF40F2" w:rsidRDefault="00683A27" w:rsidP="006E2609">
      <w:pPr>
        <w:rPr>
          <w:rFonts w:eastAsiaTheme="minorHAnsi"/>
          <w:lang w:val="en-US" w:eastAsia="en-US"/>
        </w:rPr>
      </w:pPr>
      <w:r w:rsidRPr="00BF40F2">
        <w:rPr>
          <w:rFonts w:eastAsiaTheme="minorHAnsi"/>
          <w:lang w:val="en-US" w:eastAsia="en-US"/>
        </w:rPr>
        <w:t>%sigma_bd must be greater than sigma_b_d</w:t>
      </w:r>
    </w:p>
    <w:p w14:paraId="6E807E91" w14:textId="77777777" w:rsidR="00683A27" w:rsidRPr="00BF40F2" w:rsidRDefault="00683A27" w:rsidP="006E2609">
      <w:pPr>
        <w:rPr>
          <w:rFonts w:eastAsiaTheme="minorHAnsi"/>
          <w:lang w:val="en-US" w:eastAsia="en-US"/>
        </w:rPr>
      </w:pPr>
      <w:r w:rsidRPr="00BF40F2">
        <w:rPr>
          <w:rFonts w:eastAsiaTheme="minorHAnsi"/>
          <w:lang w:val="en-US" w:eastAsia="en-US"/>
        </w:rPr>
        <w:t>%this should get the help of the plate compression, else the foundation has</w:t>
      </w:r>
    </w:p>
    <w:p w14:paraId="52846082" w14:textId="77777777" w:rsidR="00683A27" w:rsidRPr="00BF40F2" w:rsidRDefault="00683A27" w:rsidP="006E2609">
      <w:pPr>
        <w:rPr>
          <w:rFonts w:eastAsiaTheme="minorHAnsi"/>
          <w:lang w:val="en-US" w:eastAsia="en-US"/>
        </w:rPr>
      </w:pPr>
      <w:r w:rsidRPr="00BF40F2">
        <w:rPr>
          <w:rFonts w:eastAsiaTheme="minorHAnsi"/>
          <w:lang w:val="en-US" w:eastAsia="en-US"/>
        </w:rPr>
        <w:t>%to get ways to big</w:t>
      </w:r>
    </w:p>
    <w:p w14:paraId="3B77415B" w14:textId="77777777" w:rsidR="00683A27" w:rsidRPr="00BF40F2" w:rsidRDefault="00683A27" w:rsidP="006E2609">
      <w:pPr>
        <w:rPr>
          <w:rFonts w:eastAsiaTheme="minorHAnsi"/>
          <w:lang w:val="en-US" w:eastAsia="en-US"/>
        </w:rPr>
      </w:pPr>
    </w:p>
    <w:p w14:paraId="691309A3" w14:textId="77777777" w:rsidR="00683A27" w:rsidRPr="00BF40F2" w:rsidRDefault="00683A27" w:rsidP="006E2609">
      <w:pPr>
        <w:rPr>
          <w:rFonts w:eastAsiaTheme="minorHAnsi"/>
          <w:lang w:val="en-US" w:eastAsia="en-US"/>
        </w:rPr>
      </w:pPr>
      <w:r w:rsidRPr="00BF40F2">
        <w:rPr>
          <w:rFonts w:eastAsiaTheme="minorHAnsi"/>
          <w:lang w:val="en-US" w:eastAsia="en-US"/>
        </w:rPr>
        <w:t>%Concrete</w:t>
      </w:r>
    </w:p>
    <w:p w14:paraId="1A659A4B" w14:textId="77777777" w:rsidR="00683A27" w:rsidRPr="00BF40F2" w:rsidRDefault="00683A27" w:rsidP="006E2609">
      <w:pPr>
        <w:rPr>
          <w:rFonts w:eastAsiaTheme="minorHAnsi"/>
          <w:lang w:val="en-US" w:eastAsia="en-US"/>
        </w:rPr>
      </w:pPr>
      <w:r w:rsidRPr="00BF40F2">
        <w:rPr>
          <w:rFonts w:eastAsiaTheme="minorHAnsi"/>
          <w:lang w:val="en-US" w:eastAsia="en-US"/>
        </w:rPr>
        <w:t>%sigma_c_d=N_d_co/A_co/1000; must be smaller sigma_c_Rd</w:t>
      </w:r>
    </w:p>
    <w:p w14:paraId="46DCEE30" w14:textId="77777777" w:rsidR="00683A27" w:rsidRPr="00BF40F2" w:rsidRDefault="00683A27" w:rsidP="006E2609">
      <w:pPr>
        <w:rPr>
          <w:rFonts w:eastAsiaTheme="minorHAnsi"/>
          <w:lang w:val="en-US" w:eastAsia="en-US"/>
        </w:rPr>
      </w:pPr>
      <w:r w:rsidRPr="00BF40F2">
        <w:rPr>
          <w:rFonts w:eastAsiaTheme="minorHAnsi"/>
          <w:lang w:val="en-US" w:eastAsia="en-US"/>
        </w:rPr>
        <w:t>%SIA262,4.2.1.10 with 1:2 compression propagation resistence</w:t>
      </w:r>
    </w:p>
    <w:p w14:paraId="24AA7118" w14:textId="77777777" w:rsidR="00683A27" w:rsidRPr="00BF40F2" w:rsidRDefault="00683A27" w:rsidP="006E2609">
      <w:pPr>
        <w:rPr>
          <w:rFonts w:eastAsiaTheme="minorHAnsi"/>
          <w:lang w:val="en-US" w:eastAsia="en-US"/>
        </w:rPr>
      </w:pPr>
      <w:r w:rsidRPr="00BF40F2">
        <w:rPr>
          <w:rFonts w:eastAsiaTheme="minorHAnsi"/>
          <w:lang w:val="en-US" w:eastAsia="en-US"/>
        </w:rPr>
        <w:t>k_c_found(n_st_o)=1/sqrt((h_co*b_co)/((h_co+t_found)*(b_co+t_found)));</w:t>
      </w:r>
    </w:p>
    <w:p w14:paraId="39C16E66" w14:textId="77777777" w:rsidR="00683A27" w:rsidRPr="00BF40F2" w:rsidRDefault="00683A27" w:rsidP="006E2609">
      <w:pPr>
        <w:rPr>
          <w:rFonts w:eastAsiaTheme="minorHAnsi"/>
          <w:lang w:val="en-US" w:eastAsia="en-US"/>
        </w:rPr>
      </w:pPr>
      <w:r w:rsidRPr="00BF40F2">
        <w:rPr>
          <w:rFonts w:eastAsiaTheme="minorHAnsi"/>
          <w:lang w:val="en-US" w:eastAsia="en-US"/>
        </w:rPr>
        <w:t>if k_c_found(n_st_o) &gt; 3</w:t>
      </w:r>
    </w:p>
    <w:p w14:paraId="4CB5203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5BA28E3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0635B2F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51F53F1"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DE436D1" w14:textId="77777777" w:rsidR="00683A27" w:rsidRPr="00BF40F2" w:rsidRDefault="00683A27" w:rsidP="006E2609">
      <w:pPr>
        <w:rPr>
          <w:rFonts w:eastAsiaTheme="minorHAnsi"/>
          <w:lang w:val="en-US" w:eastAsia="en-US"/>
        </w:rPr>
      </w:pPr>
      <w:r w:rsidRPr="00BF40F2">
        <w:rPr>
          <w:rFonts w:eastAsiaTheme="minorHAnsi"/>
          <w:lang w:val="en-US" w:eastAsia="en-US"/>
        </w:rPr>
        <w:t>sigma_c_Rd=k_c_found(n_st_o)*f_cd;%k_c_found contains distribution of force</w:t>
      </w:r>
    </w:p>
    <w:p w14:paraId="2717C9D7" w14:textId="77777777" w:rsidR="00683A27" w:rsidRPr="00BF40F2" w:rsidRDefault="00683A27" w:rsidP="006E2609">
      <w:pPr>
        <w:rPr>
          <w:rFonts w:eastAsiaTheme="minorHAnsi"/>
          <w:lang w:val="en-US" w:eastAsia="en-US"/>
        </w:rPr>
      </w:pPr>
    </w:p>
    <w:p w14:paraId="56A715BF"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62FA15A7" w14:textId="77777777" w:rsidR="00683A27" w:rsidRPr="00BF40F2" w:rsidRDefault="00683A27" w:rsidP="006E2609">
      <w:pPr>
        <w:rPr>
          <w:rFonts w:eastAsiaTheme="minorHAnsi"/>
          <w:lang w:val="en-US" w:eastAsia="en-US"/>
        </w:rPr>
      </w:pPr>
      <w:r w:rsidRPr="00BF40F2">
        <w:rPr>
          <w:rFonts w:eastAsiaTheme="minorHAnsi"/>
          <w:lang w:val="en-US" w:eastAsia="en-US"/>
        </w:rPr>
        <w:t>%foundationvar_names = {'sigma_bd' 'kN/m^2';'f_cd' 'N/mm^2'; 'b_co' 'm'; 'h_co' 'm';'A_co' 'm^2';'t_plate_concrete' 'm';'t_found' 'm';'s_found' 'm';'f_found' 'm';'N_d_co' 'kN'; 'sigma_b_d' 'kN/m`   (must be &lt; sigma_bd)'; 'sigma_bd' 'kN/m`';'k_c_found' '-'; 'sigma_c_d' 'N/mm^2   (must be &lt; sigma_c_Rd)';'sigma_c_Rd' 'N/mm^2'};</w:t>
      </w:r>
    </w:p>
    <w:p w14:paraId="2F1D9CA2" w14:textId="77777777" w:rsidR="00683A27" w:rsidRPr="00BF40F2" w:rsidRDefault="00683A27" w:rsidP="006E2609">
      <w:pPr>
        <w:rPr>
          <w:rFonts w:eastAsiaTheme="minorHAnsi"/>
          <w:lang w:val="en-US" w:eastAsia="en-US"/>
        </w:rPr>
      </w:pPr>
      <w:r w:rsidRPr="00BF40F2">
        <w:rPr>
          <w:rFonts w:eastAsiaTheme="minorHAnsi"/>
          <w:lang w:val="en-US" w:eastAsia="en-US"/>
        </w:rPr>
        <w:t>%foundationvar_values = [sigma_bd,f_cd,b_co,h_co,A_co(n_st_o),t_plate_concrete,t_found,s_found,f_found,N_d_co,sigma_b_d,sigma_bd,k_c_found,sigma_c_d,sigma_c_Rd];</w:t>
      </w:r>
    </w:p>
    <w:p w14:paraId="1E0EBB16" w14:textId="77777777" w:rsidR="00683A27" w:rsidRPr="00BF40F2" w:rsidRDefault="00683A27" w:rsidP="006E2609">
      <w:pPr>
        <w:rPr>
          <w:rFonts w:eastAsiaTheme="minorHAnsi"/>
          <w:lang w:val="en-US" w:eastAsia="en-US"/>
        </w:rPr>
      </w:pPr>
    </w:p>
    <w:p w14:paraId="362BF25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EFDBC8A"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736E367" w14:textId="77777777" w:rsidR="00683A27" w:rsidRPr="00BF40F2" w:rsidRDefault="00683A27" w:rsidP="006E2609">
      <w:pPr>
        <w:rPr>
          <w:rFonts w:eastAsiaTheme="minorHAnsi"/>
          <w:lang w:val="en-US" w:eastAsia="en-US"/>
        </w:rPr>
      </w:pPr>
      <w:r w:rsidRPr="00BF40F2">
        <w:rPr>
          <w:rFonts w:eastAsiaTheme="minorHAnsi"/>
          <w:lang w:val="en-US" w:eastAsia="en-US"/>
        </w:rPr>
        <w:t>%disp('Foundation verification')</w:t>
      </w:r>
    </w:p>
    <w:p w14:paraId="0FBEEE7E" w14:textId="77777777" w:rsidR="00683A27" w:rsidRPr="00BF40F2" w:rsidRDefault="00683A27" w:rsidP="006E2609">
      <w:pPr>
        <w:rPr>
          <w:rFonts w:eastAsiaTheme="minorHAnsi"/>
          <w:lang w:val="en-US" w:eastAsia="en-US"/>
        </w:rPr>
      </w:pPr>
      <w:r w:rsidRPr="00BF40F2">
        <w:rPr>
          <w:rFonts w:eastAsiaTheme="minorHAnsi"/>
          <w:lang w:val="en-US" w:eastAsia="en-US"/>
        </w:rPr>
        <w:t>%disp(['Material:',' ','Concrete'])</w:t>
      </w:r>
    </w:p>
    <w:p w14:paraId="2AD005DB" w14:textId="77777777" w:rsidR="00683A27" w:rsidRPr="00BF40F2" w:rsidRDefault="00683A27" w:rsidP="006E2609">
      <w:pPr>
        <w:rPr>
          <w:rFonts w:eastAsiaTheme="minorHAnsi"/>
          <w:lang w:val="en-US" w:eastAsia="en-US"/>
        </w:rPr>
      </w:pPr>
      <w:r w:rsidRPr="00BF40F2">
        <w:rPr>
          <w:rFonts w:eastAsiaTheme="minorHAnsi"/>
          <w:lang w:val="en-US" w:eastAsia="en-US"/>
        </w:rPr>
        <w:t>%disp(['Strength Class:',' ',char(strengthclassfoundation)])</w:t>
      </w:r>
    </w:p>
    <w:p w14:paraId="097D713D" w14:textId="77777777" w:rsidR="00683A27" w:rsidRPr="00BF40F2" w:rsidRDefault="00683A27" w:rsidP="006E2609">
      <w:pPr>
        <w:rPr>
          <w:rFonts w:eastAsiaTheme="minorHAnsi"/>
          <w:lang w:val="en-US" w:eastAsia="en-US"/>
        </w:rPr>
      </w:pPr>
      <w:r w:rsidRPr="00BF40F2">
        <w:rPr>
          <w:rFonts w:eastAsiaTheme="minorHAnsi"/>
          <w:lang w:val="en-US" w:eastAsia="en-US"/>
        </w:rPr>
        <w:t>%disp(char({'';'';'Start Values Foundation';''}))</w:t>
      </w:r>
    </w:p>
    <w:p w14:paraId="2C6DD9FF" w14:textId="77777777" w:rsidR="00683A27" w:rsidRPr="00BF40F2" w:rsidRDefault="00683A27" w:rsidP="006E2609">
      <w:pPr>
        <w:rPr>
          <w:rFonts w:eastAsiaTheme="minorHAnsi"/>
          <w:lang w:val="en-US" w:eastAsia="en-US"/>
        </w:rPr>
      </w:pPr>
    </w:p>
    <w:p w14:paraId="0D50E541"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1:size(foundationvar_names,1)</w:t>
      </w:r>
    </w:p>
    <w:p w14:paraId="7377AB6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%disp([char(foundationvar_names(i,1)),' = ', num2str(foundationvar_values(i)),'  ', char(foundationvar_names(i,2))])</w:t>
      </w:r>
    </w:p>
    <w:p w14:paraId="50F68DFD"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DB2168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416F6EF"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100C0A04" w14:textId="77777777" w:rsidR="00683A27" w:rsidRPr="00BF40F2" w:rsidRDefault="00683A27" w:rsidP="006E2609">
      <w:pPr>
        <w:rPr>
          <w:rFonts w:eastAsiaTheme="minorHAnsi"/>
          <w:lang w:val="en-US" w:eastAsia="en-US"/>
        </w:rPr>
      </w:pPr>
      <w:r w:rsidRPr="00BF40F2">
        <w:rPr>
          <w:rFonts w:eastAsiaTheme="minorHAnsi"/>
          <w:lang w:val="en-US" w:eastAsia="en-US"/>
        </w:rPr>
        <w:t>%disp([char('b_co'),' = ', num2str(b_co),'  ', char('m')])</w:t>
      </w:r>
    </w:p>
    <w:p w14:paraId="38E8F11A"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%disp([char('t_plate_concrete'),' = ', num2str(t_plate_concrete),'  ', char('m')])</w:t>
      </w:r>
    </w:p>
    <w:p w14:paraId="5B764E62" w14:textId="77777777" w:rsidR="00683A27" w:rsidRPr="00BF40F2" w:rsidRDefault="00683A27" w:rsidP="006E2609">
      <w:pPr>
        <w:rPr>
          <w:rFonts w:eastAsiaTheme="minorHAnsi"/>
          <w:lang w:val="en-US" w:eastAsia="en-US"/>
        </w:rPr>
      </w:pPr>
      <w:r w:rsidRPr="00BF40F2">
        <w:rPr>
          <w:rFonts w:eastAsiaTheme="minorHAnsi"/>
          <w:lang w:val="en-US" w:eastAsia="en-US"/>
        </w:rPr>
        <w:t>%disp([char('t_found'),' = ', num2str(t_found),'  ', char('m')])</w:t>
      </w:r>
    </w:p>
    <w:p w14:paraId="64A9DA91" w14:textId="77777777" w:rsidR="00683A27" w:rsidRPr="00BF40F2" w:rsidRDefault="00683A27" w:rsidP="006E2609">
      <w:pPr>
        <w:rPr>
          <w:rFonts w:eastAsiaTheme="minorHAnsi"/>
          <w:lang w:val="en-US" w:eastAsia="en-US"/>
        </w:rPr>
      </w:pPr>
      <w:r w:rsidRPr="00BF40F2">
        <w:rPr>
          <w:rFonts w:eastAsiaTheme="minorHAnsi"/>
          <w:lang w:val="en-US" w:eastAsia="en-US"/>
        </w:rPr>
        <w:t>%disp([char('s_found'),' = ', num2str(s_found),'  ', char('m')])</w:t>
      </w:r>
    </w:p>
    <w:p w14:paraId="6332EC21" w14:textId="77777777" w:rsidR="00683A27" w:rsidRPr="00BF40F2" w:rsidRDefault="00683A27" w:rsidP="006E2609">
      <w:pPr>
        <w:rPr>
          <w:rFonts w:eastAsiaTheme="minorHAnsi"/>
          <w:lang w:val="en-US" w:eastAsia="en-US"/>
        </w:rPr>
      </w:pPr>
      <w:r w:rsidRPr="00BF40F2">
        <w:rPr>
          <w:rFonts w:eastAsiaTheme="minorHAnsi"/>
          <w:lang w:val="en-US" w:eastAsia="en-US"/>
        </w:rPr>
        <w:t>%disp([char('f_found'),' = ', num2str(f_found),'  ', char('m')])</w:t>
      </w:r>
    </w:p>
    <w:p w14:paraId="339986B4"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num2str(P_found),'  ', char('-')])</w:t>
      </w:r>
    </w:p>
    <w:p w14:paraId="23D183A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7B381F8" w14:textId="77777777" w:rsidR="00683A27" w:rsidRPr="00BF40F2" w:rsidRDefault="00683A27" w:rsidP="006E2609">
      <w:pPr>
        <w:rPr>
          <w:rFonts w:eastAsiaTheme="minorHAnsi"/>
          <w:lang w:val="en-US" w:eastAsia="en-US"/>
        </w:rPr>
      </w:pPr>
    </w:p>
    <w:p w14:paraId="7C8DCFB2" w14:textId="77777777" w:rsidR="00683A27" w:rsidRPr="00BF40F2" w:rsidRDefault="00683A27" w:rsidP="006E2609">
      <w:pPr>
        <w:rPr>
          <w:rFonts w:eastAsiaTheme="minorHAnsi"/>
          <w:lang w:val="en-US" w:eastAsia="en-US"/>
        </w:rPr>
      </w:pPr>
      <w:r w:rsidRPr="00BF40F2">
        <w:rPr>
          <w:rFonts w:eastAsiaTheme="minorHAnsi"/>
          <w:lang w:val="en-US" w:eastAsia="en-US"/>
        </w:rPr>
        <w:t>%Micropiles eventually</w:t>
      </w:r>
    </w:p>
    <w:p w14:paraId="6765E03D" w14:textId="77777777" w:rsidR="00683A27" w:rsidRPr="00BF40F2" w:rsidRDefault="00683A27" w:rsidP="006E2609">
      <w:pPr>
        <w:rPr>
          <w:rFonts w:eastAsiaTheme="minorHAnsi"/>
          <w:lang w:val="en-US" w:eastAsia="en-US"/>
        </w:rPr>
      </w:pPr>
      <w:r w:rsidRPr="00BF40F2">
        <w:rPr>
          <w:rFonts w:eastAsiaTheme="minorHAnsi"/>
          <w:lang w:val="en-US" w:eastAsia="en-US"/>
        </w:rPr>
        <w:t>l_micropiles=0.5*H;%approximation of half of building height</w:t>
      </w:r>
    </w:p>
    <w:p w14:paraId="4A5878AC" w14:textId="77777777" w:rsidR="00683A27" w:rsidRPr="00BF40F2" w:rsidRDefault="00683A27" w:rsidP="006E2609">
      <w:pPr>
        <w:rPr>
          <w:rFonts w:eastAsiaTheme="minorHAnsi"/>
          <w:lang w:val="en-US" w:eastAsia="en-US"/>
        </w:rPr>
      </w:pPr>
      <w:r w:rsidRPr="00BF40F2">
        <w:rPr>
          <w:rFonts w:eastAsiaTheme="minorHAnsi"/>
          <w:lang w:val="en-US" w:eastAsia="en-US"/>
        </w:rPr>
        <w:t>d_micropiles=0.100;</w:t>
      </w:r>
    </w:p>
    <w:p w14:paraId="3F1A49A2" w14:textId="77777777" w:rsidR="00683A27" w:rsidRPr="00BF40F2" w:rsidRDefault="00683A27" w:rsidP="006E2609">
      <w:pPr>
        <w:rPr>
          <w:rFonts w:eastAsiaTheme="minorHAnsi"/>
          <w:lang w:val="en-US" w:eastAsia="en-US"/>
        </w:rPr>
      </w:pPr>
      <w:r w:rsidRPr="00BF40F2">
        <w:rPr>
          <w:rFonts w:eastAsiaTheme="minorHAnsi"/>
          <w:lang w:val="en-US" w:eastAsia="en-US"/>
        </w:rPr>
        <w:t>t_micropiles=0.010;</w:t>
      </w:r>
    </w:p>
    <w:p w14:paraId="6E879BF3" w14:textId="77777777" w:rsidR="00683A27" w:rsidRPr="00BF40F2" w:rsidRDefault="00683A27" w:rsidP="006E2609">
      <w:pPr>
        <w:rPr>
          <w:rFonts w:eastAsiaTheme="minorHAnsi"/>
          <w:lang w:val="en-US" w:eastAsia="en-US"/>
        </w:rPr>
      </w:pPr>
      <w:r w:rsidRPr="00BF40F2">
        <w:rPr>
          <w:rFonts w:eastAsiaTheme="minorHAnsi"/>
          <w:lang w:val="en-US" w:eastAsia="en-US"/>
        </w:rPr>
        <w:t>nr_micropiles=0;</w:t>
      </w:r>
    </w:p>
    <w:p w14:paraId="637699C8" w14:textId="77777777" w:rsidR="00683A27" w:rsidRPr="00BF40F2" w:rsidRDefault="00683A27" w:rsidP="006E2609">
      <w:pPr>
        <w:rPr>
          <w:rFonts w:eastAsiaTheme="minorHAnsi"/>
          <w:lang w:val="en-US" w:eastAsia="en-US"/>
        </w:rPr>
      </w:pPr>
      <w:r w:rsidRPr="00BF40F2">
        <w:rPr>
          <w:rFonts w:eastAsiaTheme="minorHAnsi"/>
          <w:lang w:val="en-US" w:eastAsia="en-US"/>
        </w:rPr>
        <w:t>N_Rd_micropiles=l_micropiles*d_micropiles*pi*sigma_bd*nr_micropiles;</w:t>
      </w:r>
    </w:p>
    <w:p w14:paraId="57F68C0F" w14:textId="77777777" w:rsidR="00683A27" w:rsidRPr="00BF40F2" w:rsidRDefault="00683A27" w:rsidP="006E2609">
      <w:pPr>
        <w:rPr>
          <w:rFonts w:eastAsiaTheme="minorHAnsi"/>
          <w:lang w:val="en-US" w:eastAsia="en-US"/>
        </w:rPr>
      </w:pPr>
    </w:p>
    <w:p w14:paraId="286805B3" w14:textId="77777777" w:rsidR="00683A27" w:rsidRPr="00BF40F2" w:rsidRDefault="00683A27" w:rsidP="006E2609">
      <w:pPr>
        <w:rPr>
          <w:rFonts w:eastAsiaTheme="minorHAnsi"/>
          <w:lang w:val="en-US" w:eastAsia="en-US"/>
        </w:rPr>
      </w:pPr>
      <w:r w:rsidRPr="00BF40F2">
        <w:rPr>
          <w:rFonts w:eastAsiaTheme="minorHAnsi"/>
          <w:lang w:val="en-US" w:eastAsia="en-US"/>
        </w:rPr>
        <w:t>while sigma_c_0_d &gt; sigma_c_Rd || sigma_b_d &gt; sigma_bd</w:t>
      </w:r>
    </w:p>
    <w:p w14:paraId="39AF6D3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(t_found &lt; 0.6) &amp;&amp; (f_found &lt; 2.0)</w:t>
      </w:r>
    </w:p>
    <w:p w14:paraId="19FE5C0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4E1D727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 and h_co of cross-section known</w:t>
      </w:r>
    </w:p>
    <w:p w14:paraId="5ABC93E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t_found=t_found + 0.01;%total thickness under columns</w:t>
      </w:r>
    </w:p>
    <w:p w14:paraId="0F839F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47787E4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f_found=s_found;%width of local foundation, f_found &gt; s_found</w:t>
      </w:r>
    </w:p>
    <w:p w14:paraId="749210A2" w14:textId="77777777" w:rsidR="00683A27" w:rsidRPr="00BF40F2" w:rsidRDefault="00683A27" w:rsidP="006E2609">
      <w:pPr>
        <w:rPr>
          <w:rFonts w:eastAsiaTheme="minorHAnsi"/>
          <w:lang w:val="en-US" w:eastAsia="en-US"/>
        </w:rPr>
      </w:pPr>
    </w:p>
    <w:p w14:paraId="22950DB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4B3AF61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2FFF084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sigma_b_d=N_d_co(n_st_o)/(f_found*f_found);%in kN/m^2, concentrated foundation for fxf</w:t>
      </w:r>
    </w:p>
    <w:p w14:paraId="65ED494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%sigma_bd must be greater than sigma_b_d</w:t>
      </w:r>
    </w:p>
    <w:p w14:paraId="5B223A6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%this should get the help of the plate compression, else the foundation has</w:t>
      </w:r>
    </w:p>
    <w:p w14:paraId="4B2798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%to get ways to big</w:t>
      </w:r>
    </w:p>
    <w:p w14:paraId="490E5B1E" w14:textId="77777777" w:rsidR="00683A27" w:rsidRPr="00BF40F2" w:rsidRDefault="00683A27" w:rsidP="006E2609">
      <w:pPr>
        <w:rPr>
          <w:rFonts w:eastAsiaTheme="minorHAnsi"/>
          <w:lang w:val="en-US" w:eastAsia="en-US"/>
        </w:rPr>
      </w:pPr>
    </w:p>
    <w:p w14:paraId="46CA747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%Concrete</w:t>
      </w:r>
    </w:p>
    <w:p w14:paraId="5FE3395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%sigma_c_d=N_d_co/A_co/1000; must be smaller sigma_c_Rd</w:t>
      </w:r>
    </w:p>
    <w:p w14:paraId="2B1BDAA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66A12CC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k_c_found(n_st_o)=1/sqrt((h_co*b_co)/((h_co+t_found)*(b_co+t_found)));</w:t>
      </w:r>
    </w:p>
    <w:p w14:paraId="503F0FB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1E4B391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46D953F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1A76D7D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5C4313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145FFCC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sigma_c_Rd=k_c_found(n_st_o)*f_cd;%k_c_found contains distribution of force</w:t>
      </w:r>
    </w:p>
    <w:p w14:paraId="417159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else</w:t>
      </w:r>
    </w:p>
    <w:p w14:paraId="347F889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%Profile</w:t>
      </w:r>
    </w:p>
    <w:p w14:paraId="1BA8610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%b_co and h_co of cross-section known</w:t>
      </w:r>
    </w:p>
    <w:p w14:paraId="259EFE4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t_found=min(0.6,(2-h_co)/2);%t_founs so, that s_found doesn't get bigger than 2m</w:t>
      </w:r>
    </w:p>
    <w:p w14:paraId="5F8E584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s_found=h_co+2*t_found;%Force propagation 1:1</w:t>
      </w:r>
    </w:p>
    <w:p w14:paraId="72DDEEF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f_found=2;%2m x 2m foundation foot enabling enough place for micropiles</w:t>
      </w:r>
    </w:p>
    <w:p w14:paraId="47246825" w14:textId="77777777" w:rsidR="00683A27" w:rsidRPr="00BF40F2" w:rsidRDefault="00683A27" w:rsidP="006E2609">
      <w:pPr>
        <w:rPr>
          <w:rFonts w:eastAsiaTheme="minorHAnsi"/>
          <w:lang w:val="en-US" w:eastAsia="en-US"/>
        </w:rPr>
      </w:pPr>
    </w:p>
    <w:p w14:paraId="5ABC302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%Compression</w:t>
      </w:r>
    </w:p>
    <w:p w14:paraId="008F2FE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%Ground</w:t>
      </w:r>
    </w:p>
    <w:p w14:paraId="102DFA4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nr_micropiles=max(nr_micropiles+1,4);%4 minimal amount of micropiles because of the high costs of work</w:t>
      </w:r>
    </w:p>
    <w:p w14:paraId="4EE645B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N_Rd_micropiles=l_micropiles*d_micropiles*pi*sigma_bd*0.1*nr_micropiles;%tau = 10% of sigma</w:t>
      </w:r>
    </w:p>
    <w:p w14:paraId="730D420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N_d_b_d=max(0,N_d_co(n_st_o) - N_Rd_micropiles);</w:t>
      </w:r>
    </w:p>
    <w:p w14:paraId="5EA9EB4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sigma_b_d=N_d_b_d/(f_found*f_found);%in kN/m^2, concentrated foundation for fxf</w:t>
      </w:r>
    </w:p>
    <w:p w14:paraId="37B4684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%sigma_bd must be greater than sigma_b_d</w:t>
      </w:r>
    </w:p>
    <w:p w14:paraId="1F121376"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%this should get the help of the plate compression, else the foundation has</w:t>
      </w:r>
    </w:p>
    <w:p w14:paraId="1381664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%to get ways to big</w:t>
      </w:r>
    </w:p>
    <w:p w14:paraId="663D14B8" w14:textId="77777777" w:rsidR="00683A27" w:rsidRPr="00BF40F2" w:rsidRDefault="00683A27" w:rsidP="006E2609">
      <w:pPr>
        <w:rPr>
          <w:rFonts w:eastAsiaTheme="minorHAnsi"/>
          <w:lang w:val="en-US" w:eastAsia="en-US"/>
        </w:rPr>
      </w:pPr>
    </w:p>
    <w:p w14:paraId="5050C4C3"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%Concrete</w:t>
      </w:r>
    </w:p>
    <w:p w14:paraId="4599589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%sigma_c_d=N_d_co/A_co/1000; must be smaller sigma_c_Rd</w:t>
      </w:r>
    </w:p>
    <w:p w14:paraId="26E853FA"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%SIA262,4.2.1.10 with 1:2 compression propagation resistence</w:t>
      </w:r>
    </w:p>
    <w:p w14:paraId="39EA5D5C"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k_c_found(n_st_o)=1/sqrt((h_co*b_co)/((h_co+t_found)*(b_co+t_found)));</w:t>
      </w:r>
    </w:p>
    <w:p w14:paraId="6F0C6D7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if k_c_found(n_st_o) &gt; 3</w:t>
      </w:r>
    </w:p>
    <w:p w14:paraId="4AD015F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w:t>
      </w:r>
    </w:p>
    <w:p w14:paraId="2BE6A2E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disp(char('k_c_found &gt; 3 (SIA 262,(32))'));%if k_c_found &gt; 3, the compression of the concrete is too high -&gt; either bigger foundation or more columns, for less compression</w:t>
      </w:r>
    </w:p>
    <w:p w14:paraId="4A0373E5"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break;</w:t>
      </w:r>
    </w:p>
    <w:p w14:paraId="0181F01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70E431F0"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sigma_c_Rd=k_c_found(n_st_o)*f_cd;%k_c_found contains distribution of force</w:t>
      </w:r>
    </w:p>
    <w:p w14:paraId="7D5CBBF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end</w:t>
      </w:r>
    </w:p>
    <w:p w14:paraId="69A51C1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E33CBA9" w14:textId="77777777" w:rsidR="00683A27" w:rsidRPr="00BF40F2" w:rsidRDefault="00683A27" w:rsidP="006E2609">
      <w:pPr>
        <w:rPr>
          <w:rFonts w:eastAsiaTheme="minorHAnsi"/>
          <w:lang w:val="en-US" w:eastAsia="en-US"/>
        </w:rPr>
      </w:pPr>
      <w:r w:rsidRPr="00BF40F2">
        <w:rPr>
          <w:rFonts w:eastAsiaTheme="minorHAnsi"/>
          <w:lang w:val="en-US" w:eastAsia="en-US"/>
        </w:rPr>
        <w:t>nr_micropiles_tot(n_st_o)=nr_micropiles*4;%4columns</w:t>
      </w:r>
    </w:p>
    <w:p w14:paraId="241917C5" w14:textId="77777777" w:rsidR="00683A27" w:rsidRPr="00BF40F2" w:rsidRDefault="00683A27" w:rsidP="006E2609">
      <w:pPr>
        <w:rPr>
          <w:rFonts w:eastAsiaTheme="minorHAnsi"/>
          <w:lang w:val="en-US" w:eastAsia="en-US"/>
        </w:rPr>
      </w:pPr>
    </w:p>
    <w:p w14:paraId="71B1A054" w14:textId="77777777" w:rsidR="00683A27" w:rsidRPr="00BF40F2" w:rsidRDefault="00683A27" w:rsidP="006E2609">
      <w:pPr>
        <w:rPr>
          <w:rFonts w:eastAsiaTheme="minorHAnsi"/>
          <w:lang w:val="en-US" w:eastAsia="en-US"/>
        </w:rPr>
      </w:pPr>
      <w:r w:rsidRPr="00BF40F2">
        <w:rPr>
          <w:rFonts w:eastAsiaTheme="minorHAnsi"/>
          <w:lang w:val="en-US" w:eastAsia="en-US"/>
        </w:rPr>
        <w:t>%Display Variables</w:t>
      </w:r>
    </w:p>
    <w:p w14:paraId="4660A675" w14:textId="77777777" w:rsidR="00683A27" w:rsidRPr="00BF40F2" w:rsidRDefault="00683A27" w:rsidP="006E2609">
      <w:pPr>
        <w:rPr>
          <w:rFonts w:eastAsiaTheme="minorHAnsi"/>
          <w:lang w:val="en-US" w:eastAsia="en-US"/>
        </w:rPr>
      </w:pPr>
      <w:r w:rsidRPr="00BF40F2">
        <w:rPr>
          <w:rFonts w:eastAsiaTheme="minorHAnsi"/>
          <w:lang w:val="en-US" w:eastAsia="en-US"/>
        </w:rPr>
        <w:t>%foundationvar_names = {'sigma_bd' 'kN/m^2';'f_cd' 'N/mm^2'; 'b_co' 'm'; 'h_co' 'm';'A_co' 'm^2';'t_plate_concrete' 'm';'t_found' 'm';'s_found' 'm';'f_found' 'm';'N_d_co' 'kN'; 'sigma_b_d' 'kN/m`   (must be &lt; sigma_bd)'; 'sigma_bd' 'kN/m`';'k_c_found' '-'; 'sigma_c_d' 'N/mm^2   (must be &lt; sigma_c_Rd)';'sigma_c_Rd' 'N/mm^2'};</w:t>
      </w:r>
    </w:p>
    <w:p w14:paraId="04DEBEBC" w14:textId="77777777" w:rsidR="00683A27" w:rsidRPr="00BF40F2" w:rsidRDefault="00683A27" w:rsidP="006E2609">
      <w:pPr>
        <w:rPr>
          <w:rFonts w:eastAsiaTheme="minorHAnsi"/>
          <w:lang w:val="en-US" w:eastAsia="en-US"/>
        </w:rPr>
      </w:pPr>
      <w:r w:rsidRPr="00BF40F2">
        <w:rPr>
          <w:rFonts w:eastAsiaTheme="minorHAnsi"/>
          <w:lang w:val="en-US" w:eastAsia="en-US"/>
        </w:rPr>
        <w:t>%foundationvar_values = [sigma_bd,f_cd,b_co,h_co,A_co(n_st_o),t_plate_concrete,t_found,s_found,f_found,N_d_co,sigma_b_d,sigma_bd,k_c_found,sigma_c_d,sigma_c_Rd];</w:t>
      </w:r>
    </w:p>
    <w:p w14:paraId="7047D8CF" w14:textId="77777777" w:rsidR="00683A27" w:rsidRPr="00BF40F2" w:rsidRDefault="00683A27" w:rsidP="006E2609">
      <w:pPr>
        <w:rPr>
          <w:rFonts w:eastAsiaTheme="minorHAnsi"/>
          <w:lang w:val="en-US" w:eastAsia="en-US"/>
        </w:rPr>
      </w:pPr>
    </w:p>
    <w:p w14:paraId="0F5564FA" w14:textId="77777777" w:rsidR="00683A27" w:rsidRPr="00BF40F2" w:rsidRDefault="00683A27" w:rsidP="006E2609">
      <w:pPr>
        <w:rPr>
          <w:rFonts w:eastAsiaTheme="minorHAnsi"/>
          <w:lang w:val="en-US" w:eastAsia="en-US"/>
        </w:rPr>
      </w:pPr>
      <w:r w:rsidRPr="00BF40F2">
        <w:rPr>
          <w:rFonts w:eastAsiaTheme="minorHAnsi"/>
          <w:lang w:val="en-US" w:eastAsia="en-US"/>
        </w:rPr>
        <w:t>%disp(char({'';'';'Final Values Foundation';''}))</w:t>
      </w:r>
    </w:p>
    <w:p w14:paraId="5A0F9453" w14:textId="77777777" w:rsidR="00683A27" w:rsidRPr="00BF40F2" w:rsidRDefault="00683A27" w:rsidP="006E2609">
      <w:pPr>
        <w:rPr>
          <w:rFonts w:eastAsiaTheme="minorHAnsi"/>
          <w:lang w:val="en-US" w:eastAsia="en-US"/>
        </w:rPr>
      </w:pPr>
    </w:p>
    <w:p w14:paraId="22BA1543"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1:size(foundationvar_names,1)</w:t>
      </w:r>
    </w:p>
    <w:p w14:paraId="57CE6E6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%disp([char(foundationvar_names(i,1)),' = ', num2str(foundationvar_values(i)),'  ', char(foundationvar_names(i,2))])</w:t>
      </w:r>
    </w:p>
    <w:p w14:paraId="256E2EB3"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F02553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78C87DB" w14:textId="77777777" w:rsidR="00683A27" w:rsidRPr="00BF40F2" w:rsidRDefault="00683A27" w:rsidP="006E2609">
      <w:pPr>
        <w:rPr>
          <w:rFonts w:eastAsiaTheme="minorHAnsi"/>
          <w:lang w:val="en-US" w:eastAsia="en-US"/>
        </w:rPr>
      </w:pPr>
      <w:r w:rsidRPr="00BF40F2">
        <w:rPr>
          <w:rFonts w:eastAsiaTheme="minorHAnsi"/>
          <w:lang w:val="en-US" w:eastAsia="en-US"/>
        </w:rPr>
        <w:t>%disp([char('h_co'),' = ', num2str(h_co),'  ', char('m')])</w:t>
      </w:r>
    </w:p>
    <w:p w14:paraId="1544CB15" w14:textId="77777777" w:rsidR="00683A27" w:rsidRPr="00BF40F2" w:rsidRDefault="00683A27" w:rsidP="006E2609">
      <w:pPr>
        <w:rPr>
          <w:rFonts w:eastAsiaTheme="minorHAnsi"/>
          <w:lang w:val="en-US" w:eastAsia="en-US"/>
        </w:rPr>
      </w:pPr>
      <w:r w:rsidRPr="00BF40F2">
        <w:rPr>
          <w:rFonts w:eastAsiaTheme="minorHAnsi"/>
          <w:lang w:val="en-US" w:eastAsia="en-US"/>
        </w:rPr>
        <w:t>%disp([char('t_plate_concrete'),' = ', num2str(t_plate_concrete),'  ', char('m')])</w:t>
      </w:r>
    </w:p>
    <w:p w14:paraId="0B2F9509" w14:textId="77777777" w:rsidR="00683A27" w:rsidRPr="00BF40F2" w:rsidRDefault="00683A27" w:rsidP="006E2609">
      <w:pPr>
        <w:rPr>
          <w:rFonts w:eastAsiaTheme="minorHAnsi"/>
          <w:lang w:val="en-US" w:eastAsia="en-US"/>
        </w:rPr>
      </w:pPr>
      <w:r w:rsidRPr="00BF40F2">
        <w:rPr>
          <w:rFonts w:eastAsiaTheme="minorHAnsi"/>
          <w:lang w:val="en-US" w:eastAsia="en-US"/>
        </w:rPr>
        <w:t>%disp([char('t_found'),' = ', num2str(t_found),'  ', char('m')])</w:t>
      </w:r>
    </w:p>
    <w:p w14:paraId="3B753AC9" w14:textId="77777777" w:rsidR="00683A27" w:rsidRPr="00BF40F2" w:rsidRDefault="00683A27" w:rsidP="006E2609">
      <w:pPr>
        <w:rPr>
          <w:rFonts w:eastAsiaTheme="minorHAnsi"/>
          <w:lang w:val="en-US" w:eastAsia="en-US"/>
        </w:rPr>
      </w:pPr>
      <w:r w:rsidRPr="00BF40F2">
        <w:rPr>
          <w:rFonts w:eastAsiaTheme="minorHAnsi"/>
          <w:lang w:val="en-US" w:eastAsia="en-US"/>
        </w:rPr>
        <w:t>%disp([char('s_found'),' = ', num2str(s_found),'  ', char('m')])</w:t>
      </w:r>
    </w:p>
    <w:p w14:paraId="1B5CF38F" w14:textId="77777777" w:rsidR="00683A27" w:rsidRPr="00BF40F2" w:rsidRDefault="00683A27" w:rsidP="006E2609">
      <w:pPr>
        <w:rPr>
          <w:rFonts w:eastAsiaTheme="minorHAnsi"/>
          <w:lang w:val="en-US" w:eastAsia="en-US"/>
        </w:rPr>
      </w:pPr>
      <w:r w:rsidRPr="00BF40F2">
        <w:rPr>
          <w:rFonts w:eastAsiaTheme="minorHAnsi"/>
          <w:lang w:val="en-US" w:eastAsia="en-US"/>
        </w:rPr>
        <w:t>%disp([char('f_found'),' = ', num2str(f_found),'  ', char('m')])</w:t>
      </w:r>
    </w:p>
    <w:p w14:paraId="57F873D0" w14:textId="77777777" w:rsidR="00683A27" w:rsidRPr="00BF40F2" w:rsidRDefault="00683A27" w:rsidP="006E2609">
      <w:pPr>
        <w:rPr>
          <w:rFonts w:eastAsiaTheme="minorHAnsi"/>
          <w:lang w:val="en-US" w:eastAsia="en-US"/>
        </w:rPr>
      </w:pPr>
      <w:r w:rsidRPr="00BF40F2">
        <w:rPr>
          <w:rFonts w:eastAsiaTheme="minorHAnsi"/>
          <w:lang w:val="en-US" w:eastAsia="en-US"/>
        </w:rPr>
        <w:t>%disp([char('Armature content'),' = ', num2str(P_found),'  ', char('-')])</w:t>
      </w:r>
    </w:p>
    <w:p w14:paraId="717FDB9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118E2D6" w14:textId="77777777" w:rsidR="00683A27" w:rsidRPr="00BF40F2" w:rsidRDefault="00683A27" w:rsidP="006E2609">
      <w:pPr>
        <w:rPr>
          <w:rFonts w:eastAsiaTheme="minorHAnsi"/>
          <w:lang w:val="en-US" w:eastAsia="en-US"/>
        </w:rPr>
      </w:pPr>
    </w:p>
    <w:p w14:paraId="42C30CA0" w14:textId="77777777" w:rsidR="00683A27" w:rsidRPr="00BF40F2" w:rsidRDefault="00683A27" w:rsidP="006E2609">
      <w:pPr>
        <w:rPr>
          <w:rFonts w:eastAsiaTheme="minorHAnsi"/>
          <w:lang w:val="en-US" w:eastAsia="en-US"/>
        </w:rPr>
      </w:pPr>
    </w:p>
    <w:p w14:paraId="4FC82AA5" w14:textId="77777777" w:rsidR="00683A27" w:rsidRPr="00BF40F2" w:rsidRDefault="00683A27" w:rsidP="006E2609">
      <w:pPr>
        <w:rPr>
          <w:rFonts w:eastAsiaTheme="minorHAnsi"/>
          <w:lang w:val="en-US" w:eastAsia="en-US"/>
        </w:rPr>
      </w:pPr>
      <w:r w:rsidRPr="00BF40F2">
        <w:rPr>
          <w:rFonts w:eastAsiaTheme="minorHAnsi"/>
          <w:lang w:val="en-US" w:eastAsia="en-US"/>
        </w:rPr>
        <w:t>%Volumes</w:t>
      </w:r>
    </w:p>
    <w:p w14:paraId="4D18D195" w14:textId="77777777" w:rsidR="00683A27" w:rsidRPr="00BF40F2" w:rsidRDefault="00683A27" w:rsidP="006E2609">
      <w:pPr>
        <w:rPr>
          <w:rFonts w:eastAsiaTheme="minorHAnsi"/>
          <w:lang w:val="en-US" w:eastAsia="en-US"/>
        </w:rPr>
      </w:pPr>
      <w:r w:rsidRPr="00BF40F2">
        <w:rPr>
          <w:rFonts w:eastAsiaTheme="minorHAnsi"/>
          <w:lang w:val="en-US" w:eastAsia="en-US"/>
        </w:rPr>
        <w:t>volumeplate=t_plate_concrete*(B+2*(s_found/2-h_co/2))*(L+2*(s_found/2-h_co/2));</w:t>
      </w:r>
    </w:p>
    <w:p w14:paraId="4C2D3292" w14:textId="77777777" w:rsidR="00683A27" w:rsidRPr="00BF40F2" w:rsidRDefault="00683A27" w:rsidP="006E2609">
      <w:pPr>
        <w:rPr>
          <w:rFonts w:eastAsiaTheme="minorHAnsi"/>
          <w:lang w:val="en-US" w:eastAsia="en-US"/>
        </w:rPr>
      </w:pPr>
      <w:r w:rsidRPr="00BF40F2">
        <w:rPr>
          <w:rFonts w:eastAsiaTheme="minorHAnsi"/>
          <w:lang w:val="en-US" w:eastAsia="en-US"/>
        </w:rPr>
        <w:t>volumeconcentratedfoundation=(t_found-t_plate_concrete)*f_found*f_found*nrcolumns;%under columns</w:t>
      </w:r>
    </w:p>
    <w:p w14:paraId="7CF9E506"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volumefoundation_concrete(n_st_o)=volumeplate + volumeconcentratedfoundation;</w:t>
      </w:r>
    </w:p>
    <w:p w14:paraId="19D41D27" w14:textId="77777777" w:rsidR="00683A27" w:rsidRPr="00BF40F2" w:rsidRDefault="00683A27" w:rsidP="006E2609">
      <w:pPr>
        <w:rPr>
          <w:rFonts w:eastAsiaTheme="minorHAnsi"/>
          <w:lang w:val="en-US" w:eastAsia="en-US"/>
        </w:rPr>
      </w:pPr>
      <w:r w:rsidRPr="00BF40F2">
        <w:rPr>
          <w:rFonts w:eastAsiaTheme="minorHAnsi"/>
          <w:lang w:val="en-US" w:eastAsia="en-US"/>
        </w:rPr>
        <w:t>volumefoundation_armature(n_st_o)=volumefoundation_concrete(n_st_o)*P_found;</w:t>
      </w:r>
    </w:p>
    <w:p w14:paraId="796F3250" w14:textId="77777777" w:rsidR="00683A27" w:rsidRPr="00BF40F2" w:rsidRDefault="00683A27" w:rsidP="006E2609">
      <w:pPr>
        <w:rPr>
          <w:rFonts w:eastAsiaTheme="minorHAnsi"/>
          <w:lang w:val="en-US" w:eastAsia="en-US"/>
        </w:rPr>
      </w:pPr>
      <w:r w:rsidRPr="00BF40F2">
        <w:rPr>
          <w:rFonts w:eastAsiaTheme="minorHAnsi"/>
          <w:lang w:val="en-US" w:eastAsia="en-US"/>
        </w:rPr>
        <w:t>volumemicropiles(n_st_o)=l_micropiles*(d_micropiles^2-t_micropiles^2)*pi/4*nr_micropiles_tot(n_st_o);</w:t>
      </w:r>
    </w:p>
    <w:p w14:paraId="39EA1C67" w14:textId="77777777" w:rsidR="00683A27" w:rsidRPr="00BF40F2" w:rsidRDefault="00683A27" w:rsidP="006E2609">
      <w:pPr>
        <w:rPr>
          <w:rFonts w:eastAsiaTheme="minorHAnsi"/>
          <w:lang w:val="en-US" w:eastAsia="en-US"/>
        </w:rPr>
      </w:pPr>
    </w:p>
    <w:p w14:paraId="65506046" w14:textId="77777777" w:rsidR="00683A27" w:rsidRPr="00BF40F2" w:rsidRDefault="00683A27" w:rsidP="006E2609">
      <w:pPr>
        <w:rPr>
          <w:rFonts w:eastAsiaTheme="minorHAnsi"/>
          <w:lang w:val="en-US" w:eastAsia="en-US"/>
        </w:rPr>
      </w:pPr>
      <w:r w:rsidRPr="00BF40F2">
        <w:rPr>
          <w:rFonts w:eastAsiaTheme="minorHAnsi"/>
          <w:lang w:val="en-US" w:eastAsia="en-US"/>
        </w:rPr>
        <w:t>%Display Volumes</w:t>
      </w:r>
    </w:p>
    <w:p w14:paraId="578A5ADC" w14:textId="77777777" w:rsidR="00683A27" w:rsidRPr="00BF40F2" w:rsidRDefault="00683A27" w:rsidP="006E2609">
      <w:pPr>
        <w:rPr>
          <w:rFonts w:eastAsiaTheme="minorHAnsi"/>
          <w:lang w:val="en-US" w:eastAsia="en-US"/>
        </w:rPr>
      </w:pPr>
      <w:r w:rsidRPr="00BF40F2">
        <w:rPr>
          <w:rFonts w:eastAsiaTheme="minorHAnsi"/>
          <w:lang w:val="en-US" w:eastAsia="en-US"/>
        </w:rPr>
        <w:t>%disp([char('Volume plate'),' = ', num2str(volumeplate),'  ', char('m^3')])</w:t>
      </w:r>
    </w:p>
    <w:p w14:paraId="71CC864E" w14:textId="77777777" w:rsidR="00683A27" w:rsidRPr="00BF40F2" w:rsidRDefault="00683A27" w:rsidP="006E2609">
      <w:pPr>
        <w:rPr>
          <w:rFonts w:eastAsiaTheme="minorHAnsi"/>
          <w:lang w:val="en-US" w:eastAsia="en-US"/>
        </w:rPr>
      </w:pPr>
      <w:r w:rsidRPr="00BF40F2">
        <w:rPr>
          <w:rFonts w:eastAsiaTheme="minorHAnsi"/>
          <w:lang w:val="en-US" w:eastAsia="en-US"/>
        </w:rPr>
        <w:t>%disp([char('Volume concentrated foundation'),' = ', num2str(volumeconcentratedfoundation),'  ', char('m^3')])</w:t>
      </w:r>
    </w:p>
    <w:p w14:paraId="4E495D1D"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%disp([char('Volume ribbon foundation'),' = ', num2str(volumeribbonfoundation),'  ', char('m^3')])</w:t>
      </w:r>
    </w:p>
    <w:p w14:paraId="6F860842" w14:textId="77777777" w:rsidR="00683A27" w:rsidRPr="00BF40F2" w:rsidRDefault="00683A27" w:rsidP="006E2609">
      <w:pPr>
        <w:rPr>
          <w:rFonts w:eastAsiaTheme="minorHAnsi"/>
          <w:lang w:val="en-US" w:eastAsia="en-US"/>
        </w:rPr>
      </w:pPr>
      <w:r w:rsidRPr="00BF40F2">
        <w:rPr>
          <w:rFonts w:eastAsiaTheme="minorHAnsi"/>
          <w:lang w:val="en-US" w:eastAsia="en-US"/>
        </w:rPr>
        <w:t>%disp([char('Tot. Volume foundation'),' = ', num2str(volumefoundation_concrete(n_st_o)),'  ', char('m^3')])</w:t>
      </w:r>
    </w:p>
    <w:p w14:paraId="03F7CD4F" w14:textId="77777777" w:rsidR="00683A27" w:rsidRPr="00BF40F2" w:rsidRDefault="00683A27" w:rsidP="006E2609">
      <w:pPr>
        <w:rPr>
          <w:rFonts w:eastAsiaTheme="minorHAnsi"/>
          <w:lang w:val="en-US" w:eastAsia="en-US"/>
        </w:rPr>
      </w:pPr>
      <w:r w:rsidRPr="00BF40F2">
        <w:rPr>
          <w:rFonts w:eastAsiaTheme="minorHAnsi"/>
          <w:lang w:val="en-US" w:eastAsia="en-US"/>
        </w:rPr>
        <w:t>%disp([char('Tot. Volume armature'),' = ', num2str(volumefoundation_armature(n_st_o)),'  ', char('m^3')])</w:t>
      </w:r>
    </w:p>
    <w:p w14:paraId="548BF098"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799C718" w14:textId="77777777" w:rsidR="00683A27" w:rsidRPr="00BF40F2" w:rsidRDefault="00683A27" w:rsidP="006E2609">
      <w:pPr>
        <w:rPr>
          <w:rFonts w:eastAsiaTheme="minorHAnsi"/>
          <w:lang w:val="en-US" w:eastAsia="en-US"/>
        </w:rPr>
      </w:pPr>
      <w:r w:rsidRPr="00BF40F2">
        <w:rPr>
          <w:rFonts w:eastAsiaTheme="minorHAnsi"/>
          <w:lang w:val="en-US" w:eastAsia="en-US"/>
        </w:rPr>
        <w:t>%% Summary</w:t>
      </w:r>
    </w:p>
    <w:p w14:paraId="0177AF53"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678DC131"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4395DED" w14:textId="77777777" w:rsidR="00683A27" w:rsidRPr="00BF40F2" w:rsidRDefault="00683A27" w:rsidP="006E2609">
      <w:pPr>
        <w:rPr>
          <w:rFonts w:eastAsiaTheme="minorHAnsi"/>
          <w:lang w:val="en-US" w:eastAsia="en-US"/>
        </w:rPr>
      </w:pPr>
      <w:r w:rsidRPr="00BF40F2">
        <w:rPr>
          <w:rFonts w:eastAsiaTheme="minorHAnsi"/>
          <w:lang w:val="en-US" w:eastAsia="en-US"/>
        </w:rPr>
        <w:t>disp(char('Summary of Values'))</w:t>
      </w:r>
    </w:p>
    <w:p w14:paraId="67D52C54"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78128D8B" w14:textId="77777777" w:rsidR="00683A27" w:rsidRPr="00BF40F2" w:rsidRDefault="00683A27" w:rsidP="006E2609">
      <w:pPr>
        <w:rPr>
          <w:rFonts w:eastAsiaTheme="minorHAnsi"/>
          <w:lang w:val="en-US" w:eastAsia="en-US"/>
        </w:rPr>
      </w:pPr>
      <w:r w:rsidRPr="00BF40F2">
        <w:rPr>
          <w:rFonts w:eastAsiaTheme="minorHAnsi"/>
          <w:lang w:val="en-US" w:eastAsia="en-US"/>
        </w:rPr>
        <w:t>disp(char('SCHEME 4 : Post and beams timber or bamboo frame with diagonal bracing and CLT or CLB floor panels'))</w:t>
      </w:r>
    </w:p>
    <w:p w14:paraId="7ACD1770" w14:textId="77777777" w:rsidR="00683A27" w:rsidRPr="00BF40F2" w:rsidRDefault="00683A27" w:rsidP="006E2609">
      <w:pPr>
        <w:rPr>
          <w:rFonts w:eastAsiaTheme="minorHAnsi"/>
          <w:lang w:val="en-US" w:eastAsia="en-US"/>
        </w:rPr>
      </w:pPr>
      <w:r w:rsidRPr="00BF40F2">
        <w:rPr>
          <w:rFonts w:eastAsiaTheme="minorHAnsi"/>
          <w:lang w:val="en-US" w:eastAsia="en-US"/>
        </w:rPr>
        <w:t>disp([char('Nr. stories'),' = ', num2str(n_st_o)])</w:t>
      </w:r>
    </w:p>
    <w:p w14:paraId="29090CF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B431B26" w14:textId="77777777" w:rsidR="00683A27" w:rsidRPr="00BF40F2" w:rsidRDefault="00683A27" w:rsidP="006E2609">
      <w:pPr>
        <w:rPr>
          <w:rFonts w:eastAsiaTheme="minorHAnsi"/>
          <w:lang w:val="en-US" w:eastAsia="en-US"/>
        </w:rPr>
      </w:pPr>
      <w:r w:rsidRPr="00BF40F2">
        <w:rPr>
          <w:rFonts w:eastAsiaTheme="minorHAnsi"/>
          <w:lang w:val="en-US" w:eastAsia="en-US"/>
        </w:rPr>
        <w:t>disp(char('Slabs'))</w:t>
      </w:r>
    </w:p>
    <w:p w14:paraId="38755C38"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095F9AE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num2str(sortofmaterialslab)])</w:t>
      </w:r>
    </w:p>
    <w:p w14:paraId="33C63921"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568A7D1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num2str(sortofmaterialslab),', ', num2str(strengthclassslab)])</w:t>
      </w:r>
    </w:p>
    <w:p w14:paraId="19ED5D2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21B88CB" w14:textId="77777777" w:rsidR="00683A27" w:rsidRPr="00BF40F2" w:rsidRDefault="00683A27" w:rsidP="006E2609">
      <w:pPr>
        <w:rPr>
          <w:rFonts w:eastAsiaTheme="minorHAnsi"/>
          <w:lang w:val="en-US" w:eastAsia="en-US"/>
        </w:rPr>
      </w:pPr>
      <w:r w:rsidRPr="00BF40F2">
        <w:rPr>
          <w:rFonts w:eastAsiaTheme="minorHAnsi"/>
          <w:lang w:val="en-US" w:eastAsia="en-US"/>
        </w:rPr>
        <w:t>slab_names = {'b' 'm';'h_sl' 'm';'Total Volume' 'm^3'};</w:t>
      </w:r>
    </w:p>
    <w:p w14:paraId="355BB59A" w14:textId="77777777" w:rsidR="00683A27" w:rsidRPr="00BF40F2" w:rsidRDefault="00683A27" w:rsidP="006E2609">
      <w:pPr>
        <w:rPr>
          <w:rFonts w:eastAsiaTheme="minorHAnsi"/>
          <w:lang w:val="en-US" w:eastAsia="en-US"/>
        </w:rPr>
      </w:pPr>
      <w:r w:rsidRPr="00BF40F2">
        <w:rPr>
          <w:rFonts w:eastAsiaTheme="minorHAnsi"/>
          <w:lang w:val="en-US" w:eastAsia="en-US"/>
        </w:rPr>
        <w:t>slab_values = [b,h_sl,volumeslabs(n_st_o)];</w:t>
      </w:r>
    </w:p>
    <w:p w14:paraId="1A52B754" w14:textId="77777777" w:rsidR="00683A27" w:rsidRPr="00BF40F2" w:rsidRDefault="00683A27" w:rsidP="006E2609">
      <w:pPr>
        <w:rPr>
          <w:rFonts w:eastAsiaTheme="minorHAnsi"/>
          <w:lang w:val="en-US" w:eastAsia="en-US"/>
        </w:rPr>
      </w:pPr>
      <w:r w:rsidRPr="00BF40F2">
        <w:rPr>
          <w:rFonts w:eastAsiaTheme="minorHAnsi"/>
          <w:lang w:val="en-US" w:eastAsia="en-US"/>
        </w:rPr>
        <w:t>% for i = 1:size(slab_values,2)</w:t>
      </w:r>
    </w:p>
    <w:p w14:paraId="724FD7F2" w14:textId="77777777" w:rsidR="00683A27" w:rsidRPr="00BF40F2" w:rsidRDefault="00683A27" w:rsidP="006E2609">
      <w:pPr>
        <w:rPr>
          <w:rFonts w:eastAsiaTheme="minorHAnsi"/>
          <w:lang w:val="en-US" w:eastAsia="en-US"/>
        </w:rPr>
      </w:pPr>
      <w:r w:rsidRPr="00BF40F2">
        <w:rPr>
          <w:rFonts w:eastAsiaTheme="minorHAnsi"/>
          <w:lang w:val="en-US" w:eastAsia="en-US"/>
        </w:rPr>
        <w:t>%     disp([char(slab_names(i,1)),' = ', num2str(slab_values(i)),'  ', char(slab_names(i,2))])</w:t>
      </w:r>
    </w:p>
    <w:p w14:paraId="7C1C5539"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65FE64B7" w14:textId="77777777" w:rsidR="00683A27" w:rsidRPr="00BF40F2" w:rsidRDefault="00683A27" w:rsidP="006E2609">
      <w:pPr>
        <w:rPr>
          <w:rFonts w:eastAsiaTheme="minorHAnsi"/>
          <w:lang w:val="en-US" w:eastAsia="en-US"/>
        </w:rPr>
      </w:pPr>
      <w:r w:rsidRPr="00BF40F2">
        <w:rPr>
          <w:rFonts w:eastAsiaTheme="minorHAnsi"/>
          <w:lang w:val="en-US" w:eastAsia="en-US"/>
        </w:rPr>
        <w:t>for i = 1:size(slab_values,2)%only values output</w:t>
      </w:r>
    </w:p>
    <w:p w14:paraId="6B6AA7C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disp(num2str(slab_values(i)))</w:t>
      </w:r>
    </w:p>
    <w:p w14:paraId="75B4762E"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726B5BA" w14:textId="77777777" w:rsidR="00683A27" w:rsidRPr="00BF40F2" w:rsidRDefault="00683A27" w:rsidP="006E2609">
      <w:pPr>
        <w:rPr>
          <w:rFonts w:eastAsiaTheme="minorHAnsi"/>
          <w:lang w:val="en-US" w:eastAsia="en-US"/>
        </w:rPr>
      </w:pPr>
      <w:r w:rsidRPr="00BF40F2">
        <w:rPr>
          <w:rFonts w:eastAsiaTheme="minorHAnsi"/>
          <w:lang w:val="en-US" w:eastAsia="en-US"/>
        </w:rPr>
        <w:t>disp([char('Max exploit'),': ', char(maxexploitslabs_name),' = ', num2str(maxexploitslabs_value)])</w:t>
      </w:r>
    </w:p>
    <w:p w14:paraId="13167385"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5F5A6BB6" w14:textId="77777777" w:rsidR="00683A27" w:rsidRPr="00BF40F2" w:rsidRDefault="00683A27" w:rsidP="006E2609">
      <w:pPr>
        <w:rPr>
          <w:rFonts w:eastAsiaTheme="minorHAnsi"/>
          <w:lang w:val="en-US" w:eastAsia="en-US"/>
        </w:rPr>
      </w:pPr>
      <w:r w:rsidRPr="00BF40F2">
        <w:rPr>
          <w:rFonts w:eastAsiaTheme="minorHAnsi"/>
          <w:lang w:val="en-US" w:eastAsia="en-US"/>
        </w:rPr>
        <w:t>disp(char('Beams'))</w:t>
      </w:r>
    </w:p>
    <w:p w14:paraId="2AE32060"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strcmp(sortofmaterialbeam,'glubam Bamboo')</w:t>
      </w:r>
    </w:p>
    <w:p w14:paraId="665DD4FF"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num2str(sortofmaterialbeam)])</w:t>
      </w:r>
    </w:p>
    <w:p w14:paraId="38C11779"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62AE58D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num2str(sortofmaterialbeam),', ', num2str(strengthclassbeam)])</w:t>
      </w:r>
    </w:p>
    <w:p w14:paraId="55923E4A"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66C7A17" w14:textId="77777777" w:rsidR="00683A27" w:rsidRPr="00BF40F2" w:rsidRDefault="00683A27" w:rsidP="006E2609">
      <w:pPr>
        <w:rPr>
          <w:rFonts w:eastAsiaTheme="minorHAnsi"/>
          <w:lang w:val="en-US" w:eastAsia="en-US"/>
        </w:rPr>
      </w:pPr>
      <w:r w:rsidRPr="00BF40F2">
        <w:rPr>
          <w:rFonts w:eastAsiaTheme="minorHAnsi"/>
          <w:lang w:val="en-US" w:eastAsia="en-US"/>
        </w:rPr>
        <w:t>beams_names = {'b_be' 'm';'h_be' 'm';'Total Volume' 'm^3'};</w:t>
      </w:r>
    </w:p>
    <w:p w14:paraId="6A94C30F" w14:textId="77777777" w:rsidR="00683A27" w:rsidRPr="00BF40F2" w:rsidRDefault="00683A27" w:rsidP="006E2609">
      <w:pPr>
        <w:rPr>
          <w:rFonts w:eastAsiaTheme="minorHAnsi"/>
          <w:lang w:val="en-US" w:eastAsia="en-US"/>
        </w:rPr>
      </w:pPr>
      <w:r w:rsidRPr="00BF40F2">
        <w:rPr>
          <w:rFonts w:eastAsiaTheme="minorHAnsi"/>
          <w:lang w:val="en-US" w:eastAsia="en-US"/>
        </w:rPr>
        <w:t>beams_values = [b_be,h_be,volumebeams_tot(n_st_o)];</w:t>
      </w:r>
    </w:p>
    <w:p w14:paraId="680BF635" w14:textId="77777777" w:rsidR="00683A27" w:rsidRPr="00BF40F2" w:rsidRDefault="00683A27" w:rsidP="006E2609">
      <w:pPr>
        <w:rPr>
          <w:rFonts w:eastAsiaTheme="minorHAnsi"/>
          <w:lang w:val="en-US" w:eastAsia="en-US"/>
        </w:rPr>
      </w:pPr>
      <w:r w:rsidRPr="00BF40F2">
        <w:rPr>
          <w:rFonts w:eastAsiaTheme="minorHAnsi"/>
          <w:lang w:val="en-US" w:eastAsia="en-US"/>
        </w:rPr>
        <w:t>% for i = 1:size(beams_values,2)</w:t>
      </w:r>
    </w:p>
    <w:p w14:paraId="2DF12E57" w14:textId="77777777" w:rsidR="00683A27" w:rsidRPr="00BF40F2" w:rsidRDefault="00683A27" w:rsidP="006E2609">
      <w:pPr>
        <w:rPr>
          <w:rFonts w:eastAsiaTheme="minorHAnsi"/>
          <w:lang w:val="en-US" w:eastAsia="en-US"/>
        </w:rPr>
      </w:pPr>
      <w:r w:rsidRPr="00BF40F2">
        <w:rPr>
          <w:rFonts w:eastAsiaTheme="minorHAnsi"/>
          <w:lang w:val="en-US" w:eastAsia="en-US"/>
        </w:rPr>
        <w:t>%     disp([char(beams_names(i,1)),' = ', num2str(beams_values(i)),'  ', char(beams_names(i,2))])</w:t>
      </w:r>
    </w:p>
    <w:p w14:paraId="188B8657"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3BAD7D11" w14:textId="77777777" w:rsidR="00683A27" w:rsidRPr="00BF40F2" w:rsidRDefault="00683A27" w:rsidP="006E2609">
      <w:pPr>
        <w:rPr>
          <w:rFonts w:eastAsiaTheme="minorHAnsi"/>
          <w:lang w:val="en-US" w:eastAsia="en-US"/>
        </w:rPr>
      </w:pPr>
      <w:r w:rsidRPr="00BF40F2">
        <w:rPr>
          <w:rFonts w:eastAsiaTheme="minorHAnsi"/>
          <w:lang w:val="en-US" w:eastAsia="en-US"/>
        </w:rPr>
        <w:t>for i = 1:size(beams_values,2)%only values output</w:t>
      </w:r>
    </w:p>
    <w:p w14:paraId="09A3B74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disp(num2str(beams_values(i)))</w:t>
      </w:r>
    </w:p>
    <w:p w14:paraId="68BA671E"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5212EBAC"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3AE81667" w14:textId="77777777" w:rsidR="00683A27" w:rsidRPr="00BF40F2" w:rsidRDefault="00683A27" w:rsidP="006E2609">
      <w:pPr>
        <w:rPr>
          <w:rFonts w:eastAsiaTheme="minorHAnsi"/>
          <w:lang w:val="en-US" w:eastAsia="en-US"/>
        </w:rPr>
      </w:pPr>
      <w:r w:rsidRPr="00BF40F2">
        <w:rPr>
          <w:rFonts w:eastAsiaTheme="minorHAnsi"/>
          <w:lang w:val="en-US" w:eastAsia="en-US"/>
        </w:rPr>
        <w:t>disp(char('Columns &amp; Wind diagonal'))</w:t>
      </w:r>
    </w:p>
    <w:p w14:paraId="74B03CFD"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strcmp(sortofmaterialcolumn,'glubam Bamboo')</w:t>
      </w:r>
    </w:p>
    <w:p w14:paraId="2820B25E"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num2str(sortofmaterialcolumn)])</w:t>
      </w:r>
    </w:p>
    <w:p w14:paraId="09678EC0"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64DC23F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disp([char('Material'),': ', num2str(sortofmaterialcolumn),', ', num2str(strengthclasscolumn)])</w:t>
      </w:r>
    </w:p>
    <w:p w14:paraId="6C5D31EB"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4E50E720" w14:textId="77777777" w:rsidR="00683A27" w:rsidRPr="00BF40F2" w:rsidRDefault="00683A27" w:rsidP="006E2609">
      <w:pPr>
        <w:rPr>
          <w:rFonts w:eastAsiaTheme="minorHAnsi"/>
          <w:lang w:val="en-US" w:eastAsia="en-US"/>
        </w:rPr>
      </w:pPr>
      <w:r w:rsidRPr="00BF40F2">
        <w:rPr>
          <w:rFonts w:eastAsiaTheme="minorHAnsi"/>
          <w:lang w:val="en-US" w:eastAsia="en-US"/>
        </w:rPr>
        <w:t>columns_names = {'h_co' 'm';'b_co' 'm';'Total Volume' 'm^3'};</w:t>
      </w:r>
    </w:p>
    <w:p w14:paraId="10BFA00D" w14:textId="77777777" w:rsidR="00683A27" w:rsidRPr="00BF40F2" w:rsidRDefault="00683A27" w:rsidP="006E2609">
      <w:pPr>
        <w:rPr>
          <w:rFonts w:eastAsiaTheme="minorHAnsi"/>
          <w:lang w:val="en-US" w:eastAsia="en-US"/>
        </w:rPr>
      </w:pPr>
      <w:r w:rsidRPr="00BF40F2">
        <w:rPr>
          <w:rFonts w:eastAsiaTheme="minorHAnsi"/>
          <w:lang w:val="en-US" w:eastAsia="en-US"/>
        </w:rPr>
        <w:t>columns_values = [h_co,b_co,volumevertical_tot(n_st_o)];</w:t>
      </w:r>
    </w:p>
    <w:p w14:paraId="226BDC01" w14:textId="77777777" w:rsidR="00683A27" w:rsidRPr="00BF40F2" w:rsidRDefault="00683A27" w:rsidP="006E2609">
      <w:pPr>
        <w:rPr>
          <w:rFonts w:eastAsiaTheme="minorHAnsi"/>
          <w:lang w:val="en-US" w:eastAsia="en-US"/>
        </w:rPr>
      </w:pPr>
      <w:r w:rsidRPr="00BF40F2">
        <w:rPr>
          <w:rFonts w:eastAsiaTheme="minorHAnsi"/>
          <w:lang w:val="en-US" w:eastAsia="en-US"/>
        </w:rPr>
        <w:t>% for i = 1:size(columns_values,2)</w:t>
      </w:r>
    </w:p>
    <w:p w14:paraId="1EE3DE91"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disp([char(columns_names(i,1)),' = ', num2str(columns_values(i)),'  ', char(columns_names(i,2))])</w:t>
      </w:r>
    </w:p>
    <w:p w14:paraId="26DE301A"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34E81D9A" w14:textId="77777777" w:rsidR="00683A27" w:rsidRPr="00BF40F2" w:rsidRDefault="00683A27" w:rsidP="006E2609">
      <w:pPr>
        <w:rPr>
          <w:rFonts w:eastAsiaTheme="minorHAnsi"/>
          <w:lang w:val="en-US" w:eastAsia="en-US"/>
        </w:rPr>
      </w:pPr>
      <w:r w:rsidRPr="00BF40F2">
        <w:rPr>
          <w:rFonts w:eastAsiaTheme="minorHAnsi"/>
          <w:lang w:val="en-US" w:eastAsia="en-US"/>
        </w:rPr>
        <w:t>for i = 1:size(columns_values,2)%only values output</w:t>
      </w:r>
    </w:p>
    <w:p w14:paraId="47C473B6"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disp(num2str(columns_values(i)))</w:t>
      </w:r>
    </w:p>
    <w:p w14:paraId="5697F3FE"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1E78402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0642BD37"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961A9AB"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42B6D1EC" w14:textId="77777777" w:rsidR="00683A27" w:rsidRPr="00BF40F2" w:rsidRDefault="00683A27" w:rsidP="006E2609">
      <w:pPr>
        <w:rPr>
          <w:rFonts w:eastAsiaTheme="minorHAnsi"/>
          <w:lang w:val="en-US" w:eastAsia="en-US"/>
        </w:rPr>
      </w:pPr>
      <w:r w:rsidRPr="00BF40F2">
        <w:rPr>
          <w:rFonts w:eastAsiaTheme="minorHAnsi"/>
          <w:lang w:val="en-US" w:eastAsia="en-US"/>
        </w:rPr>
        <w:t>disp(char('Foundation'))</w:t>
      </w:r>
    </w:p>
    <w:p w14:paraId="7AA02B8A" w14:textId="77777777" w:rsidR="00683A27" w:rsidRPr="00BF40F2" w:rsidRDefault="00683A27" w:rsidP="006E2609">
      <w:pPr>
        <w:rPr>
          <w:rFonts w:eastAsiaTheme="minorHAnsi"/>
          <w:lang w:val="en-US" w:eastAsia="en-US"/>
        </w:rPr>
      </w:pPr>
      <w:r w:rsidRPr="00BF40F2">
        <w:rPr>
          <w:rFonts w:eastAsiaTheme="minorHAnsi"/>
          <w:lang w:val="en-US" w:eastAsia="en-US"/>
        </w:rPr>
        <w:t>disp([char('Material'),': ', 'Concrete' ,', ', num2str(strengthclassfoundation)])</w:t>
      </w:r>
    </w:p>
    <w:p w14:paraId="6DB3410B" w14:textId="77777777" w:rsidR="00683A27" w:rsidRPr="00BF40F2" w:rsidRDefault="00683A27" w:rsidP="006E2609">
      <w:pPr>
        <w:rPr>
          <w:rFonts w:eastAsiaTheme="minorHAnsi"/>
          <w:lang w:val="en-US" w:eastAsia="en-US"/>
        </w:rPr>
      </w:pPr>
      <w:r w:rsidRPr="00BF40F2">
        <w:rPr>
          <w:rFonts w:eastAsiaTheme="minorHAnsi"/>
          <w:lang w:val="en-US" w:eastAsia="en-US"/>
        </w:rPr>
        <w:t>foundation_names = {'t_plate_concrete' 'm';'t_found' 'm';'s_found' 'm';'f_found' 'm'; 'Armature content' '-'; 'Volume plate' 'm^3';'Volume concentrated foundation' 'm^3';'Volume ribbon foundation' 'm^3';'Tot. Volume armature' 'm^3'; 'Tot Number Micropiles (steel)' 'm^3';'Tot. Volume Micropiles (steel)' 'm^3'};</w:t>
      </w:r>
    </w:p>
    <w:p w14:paraId="10D34334" w14:textId="77777777" w:rsidR="00683A27" w:rsidRPr="00BF40F2" w:rsidRDefault="00683A27" w:rsidP="006E2609">
      <w:pPr>
        <w:rPr>
          <w:rFonts w:eastAsiaTheme="minorHAnsi"/>
          <w:lang w:val="en-US" w:eastAsia="en-US"/>
        </w:rPr>
      </w:pPr>
      <w:r w:rsidRPr="00BF40F2">
        <w:rPr>
          <w:rFonts w:eastAsiaTheme="minorHAnsi"/>
          <w:lang w:val="en-US" w:eastAsia="en-US"/>
        </w:rPr>
        <w:t>foundation_values = [t_plate_concrete,t_found,s_found,f_found,P_found,volumeplate,volumeconcentratedfoundation,volumefoundation_concrete(n_st_o),volumefoundation_armature(n_st_o),nr_micropiles_tot(n_st_o),volumemicropiles(n_st_o)];</w:t>
      </w:r>
    </w:p>
    <w:p w14:paraId="13C5CD47" w14:textId="77777777" w:rsidR="00683A27" w:rsidRPr="00BF40F2" w:rsidRDefault="00683A27" w:rsidP="006E2609">
      <w:pPr>
        <w:rPr>
          <w:rFonts w:eastAsiaTheme="minorHAnsi"/>
          <w:lang w:val="en-US" w:eastAsia="en-US"/>
        </w:rPr>
      </w:pPr>
      <w:r w:rsidRPr="00BF40F2">
        <w:rPr>
          <w:rFonts w:eastAsiaTheme="minorHAnsi"/>
          <w:lang w:val="en-US" w:eastAsia="en-US"/>
        </w:rPr>
        <w:t>% for i = 1:size(foundation_values,2)</w:t>
      </w:r>
    </w:p>
    <w:p w14:paraId="2660D6CA" w14:textId="77777777" w:rsidR="00683A27" w:rsidRPr="00BF40F2" w:rsidRDefault="00683A27" w:rsidP="006E2609">
      <w:pPr>
        <w:rPr>
          <w:rFonts w:eastAsiaTheme="minorHAnsi"/>
          <w:lang w:val="en-US" w:eastAsia="en-US"/>
        </w:rPr>
      </w:pPr>
      <w:r w:rsidRPr="00BF40F2">
        <w:rPr>
          <w:rFonts w:eastAsiaTheme="minorHAnsi"/>
          <w:lang w:val="en-US" w:eastAsia="en-US"/>
        </w:rPr>
        <w:t>%     disp([char(foundation_names(i,1)),' = ', num2str(foundation_values(i)),'  ', char(foundation_names(i,2))])</w:t>
      </w:r>
    </w:p>
    <w:p w14:paraId="6C1CCD7C"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2804008A" w14:textId="77777777" w:rsidR="00683A27" w:rsidRPr="00BF40F2" w:rsidRDefault="00683A27" w:rsidP="006E2609">
      <w:pPr>
        <w:rPr>
          <w:rFonts w:eastAsiaTheme="minorHAnsi"/>
          <w:lang w:val="en-US" w:eastAsia="en-US"/>
        </w:rPr>
      </w:pPr>
      <w:r w:rsidRPr="00BF40F2">
        <w:rPr>
          <w:rFonts w:eastAsiaTheme="minorHAnsi"/>
          <w:lang w:val="en-US" w:eastAsia="en-US"/>
        </w:rPr>
        <w:t>for i = 1:size(foundation_values,2)%only values output</w:t>
      </w:r>
    </w:p>
    <w:p w14:paraId="3C957697"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disp(num2str(foundation_values(i)))</w:t>
      </w:r>
    </w:p>
    <w:p w14:paraId="4CF34B2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2C962DBF"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865BC6D" w14:textId="77777777" w:rsidR="00683A27" w:rsidRPr="00BF40F2" w:rsidRDefault="00683A27" w:rsidP="006E2609">
      <w:pPr>
        <w:rPr>
          <w:rFonts w:eastAsiaTheme="minorHAnsi"/>
          <w:lang w:val="en-US" w:eastAsia="en-US"/>
        </w:rPr>
      </w:pPr>
      <w:r w:rsidRPr="00BF40F2">
        <w:rPr>
          <w:rFonts w:eastAsiaTheme="minorHAnsi"/>
          <w:lang w:val="en-US" w:eastAsia="en-US"/>
        </w:rPr>
        <w:t>disp(char(' '))</w:t>
      </w:r>
    </w:p>
    <w:p w14:paraId="11FA5261" w14:textId="77777777" w:rsidR="00683A27" w:rsidRPr="00BF40F2" w:rsidRDefault="00683A27" w:rsidP="006E2609">
      <w:pPr>
        <w:rPr>
          <w:rFonts w:eastAsiaTheme="minorHAnsi"/>
          <w:lang w:val="en-US" w:eastAsia="en-US"/>
        </w:rPr>
      </w:pPr>
    </w:p>
    <w:p w14:paraId="4B37103B" w14:textId="77777777" w:rsidR="00683A27" w:rsidRPr="00BF40F2" w:rsidRDefault="00683A27" w:rsidP="006E2609">
      <w:pPr>
        <w:rPr>
          <w:rFonts w:eastAsiaTheme="minorHAnsi"/>
          <w:lang w:val="en-US" w:eastAsia="en-US"/>
        </w:rPr>
      </w:pPr>
      <w:r w:rsidRPr="00BF40F2">
        <w:rPr>
          <w:rFonts w:eastAsiaTheme="minorHAnsi"/>
          <w:lang w:val="en-US" w:eastAsia="en-US"/>
        </w:rPr>
        <w:t>disp(char('TOTAL Materials'))</w:t>
      </w:r>
    </w:p>
    <w:p w14:paraId="1A767BBB" w14:textId="77777777" w:rsidR="00683A27" w:rsidRPr="00BF40F2" w:rsidRDefault="00683A27" w:rsidP="006E2609">
      <w:pPr>
        <w:rPr>
          <w:rFonts w:eastAsiaTheme="minorHAnsi"/>
          <w:lang w:val="en-US" w:eastAsia="en-US"/>
        </w:rPr>
      </w:pPr>
      <w:r w:rsidRPr="00BF40F2">
        <w:rPr>
          <w:rFonts w:eastAsiaTheme="minorHAnsi"/>
          <w:lang w:val="en-US" w:eastAsia="en-US"/>
        </w:rPr>
        <w:t>volume_Biobased_beamsandverticals_tot(n_st_o)=volumebeams_tot(n_st_o)+volumevertical_tot(n_st_o);</w:t>
      </w:r>
    </w:p>
    <w:p w14:paraId="4E7575AC"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strcmp(sortofmaterialslab,'CLB')</w:t>
      </w:r>
    </w:p>
    <w:p w14:paraId="0B301EEE"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CLB in building'),' = ', num2str(volumeslabs(n_st_o)),'  ', char('m^3')])</w:t>
      </w:r>
    </w:p>
    <w:p w14:paraId="501F42F6"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5A58C18A"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CLT in building'),' = ', num2str(volumeslabs(n_st_o)),'  ', char('m^3')])</w:t>
      </w:r>
    </w:p>
    <w:p w14:paraId="1A05B3BC"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67CCFCA6"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strcmp(sortofmaterialbeam,'glubam Bamboo')</w:t>
      </w:r>
    </w:p>
    <w:p w14:paraId="3E0565D7"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Glubam Bamboo in building'),' = ', num2str(volume_Biobased_beamsandverticals_tot(n_st_o)),'  ', char('m^3')])</w:t>
      </w:r>
    </w:p>
    <w:p w14:paraId="7020B468"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31B5E8AD" w14:textId="77777777" w:rsidR="00683A27" w:rsidRPr="00BF40F2" w:rsidRDefault="00683A27" w:rsidP="006E2609">
      <w:pPr>
        <w:rPr>
          <w:rFonts w:eastAsiaTheme="minorHAnsi"/>
          <w:lang w:val="en-US" w:eastAsia="en-US"/>
        </w:rPr>
      </w:pPr>
      <w:r w:rsidRPr="00BF40F2">
        <w:rPr>
          <w:rFonts w:eastAsiaTheme="minorHAnsi"/>
          <w:lang w:val="en-US" w:eastAsia="en-US"/>
        </w:rPr>
        <w:t>%     disp([char('Tot. Volume Glulam in building'),' = ', num2str(volume_Biobased_beamsandverticals_tot(n_st_o)),'  ', char('m^3')])</w:t>
      </w:r>
    </w:p>
    <w:p w14:paraId="2AAC0818"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24BF52FE" w14:textId="77777777" w:rsidR="00683A27" w:rsidRPr="00BF40F2" w:rsidRDefault="00683A27" w:rsidP="006E2609">
      <w:pPr>
        <w:rPr>
          <w:rFonts w:eastAsiaTheme="minorHAnsi"/>
          <w:lang w:val="en-US" w:eastAsia="en-US"/>
        </w:rPr>
      </w:pPr>
      <w:r w:rsidRPr="00BF40F2">
        <w:rPr>
          <w:rFonts w:eastAsiaTheme="minorHAnsi"/>
          <w:lang w:val="en-US" w:eastAsia="en-US"/>
        </w:rPr>
        <w:t>TOTAL_names = {'Tot. Volume Biobased slabs' 'm^3';'Tot. Volume Biobased beams and verticals' 'm^3';'Tot. Volume Concrete C25/30' 'm^3';'Tot. Volume Armature' 'm^3';'Tot. Volume Micropiles (steel)' 'm^3'};</w:t>
      </w:r>
    </w:p>
    <w:p w14:paraId="5ADF9EAF" w14:textId="77777777" w:rsidR="00683A27" w:rsidRPr="00BF40F2" w:rsidRDefault="00683A27" w:rsidP="006E2609">
      <w:pPr>
        <w:rPr>
          <w:rFonts w:eastAsiaTheme="minorHAnsi"/>
          <w:lang w:val="en-US" w:eastAsia="en-US"/>
        </w:rPr>
      </w:pPr>
      <w:r w:rsidRPr="00BF40F2">
        <w:rPr>
          <w:rFonts w:eastAsiaTheme="minorHAnsi"/>
          <w:lang w:val="en-US" w:eastAsia="en-US"/>
        </w:rPr>
        <w:t>TOTAL_values = [volumeslabs(n_st_o),volume_Biobased_beamsandverticals_tot(n_st_o),volumefoundation_concrete(n_st_o),volumefoundation_armature(n_st_o),volumemicropiles(n_st_o)];</w:t>
      </w:r>
    </w:p>
    <w:p w14:paraId="4FD77332" w14:textId="77777777" w:rsidR="00683A27" w:rsidRPr="00BF40F2" w:rsidRDefault="00683A27" w:rsidP="006E2609">
      <w:pPr>
        <w:rPr>
          <w:rFonts w:eastAsiaTheme="minorHAnsi"/>
          <w:lang w:val="en-US" w:eastAsia="en-US"/>
        </w:rPr>
      </w:pPr>
      <w:r w:rsidRPr="00BF40F2">
        <w:rPr>
          <w:rFonts w:eastAsiaTheme="minorHAnsi"/>
          <w:lang w:val="en-US" w:eastAsia="en-US"/>
        </w:rPr>
        <w:t>% for i = 1:size(TOTAL_values,2)</w:t>
      </w:r>
    </w:p>
    <w:p w14:paraId="176B13EB" w14:textId="77777777" w:rsidR="00683A27" w:rsidRPr="00BF40F2" w:rsidRDefault="00683A27" w:rsidP="006E2609">
      <w:pPr>
        <w:rPr>
          <w:rFonts w:eastAsiaTheme="minorHAnsi"/>
          <w:lang w:val="en-US" w:eastAsia="en-US"/>
        </w:rPr>
      </w:pPr>
      <w:r w:rsidRPr="00BF40F2">
        <w:rPr>
          <w:rFonts w:eastAsiaTheme="minorHAnsi"/>
          <w:lang w:val="en-US" w:eastAsia="en-US"/>
        </w:rPr>
        <w:t>%     disp([char(TOTAL_names(i,1)),' = ', num2str(TOTAL_values(i)),'  ', char(TOTAL_names(i,2))])</w:t>
      </w:r>
    </w:p>
    <w:p w14:paraId="01E7CE2E"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34DD69D8" w14:textId="77777777" w:rsidR="00683A27" w:rsidRPr="00BF40F2" w:rsidRDefault="00683A27" w:rsidP="006E2609">
      <w:pPr>
        <w:rPr>
          <w:rFonts w:eastAsiaTheme="minorHAnsi"/>
          <w:lang w:val="en-US" w:eastAsia="en-US"/>
        </w:rPr>
      </w:pPr>
      <w:r w:rsidRPr="00BF40F2">
        <w:rPr>
          <w:rFonts w:eastAsiaTheme="minorHAnsi"/>
          <w:lang w:val="en-US" w:eastAsia="en-US"/>
        </w:rPr>
        <w:t>for i = 1:size(TOTAL_values,2)%only values output</w:t>
      </w:r>
    </w:p>
    <w:p w14:paraId="2D32409D"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disp(num2str(TOTAL_values(i)))</w:t>
      </w:r>
    </w:p>
    <w:p w14:paraId="7BE599E7"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324E2F13"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disp(char(' '))</w:t>
      </w:r>
    </w:p>
    <w:p w14:paraId="7C70C4FD" w14:textId="77777777" w:rsidR="00683A27" w:rsidRPr="00BF40F2" w:rsidRDefault="00683A27" w:rsidP="006E2609">
      <w:pPr>
        <w:rPr>
          <w:rFonts w:eastAsiaTheme="minorHAnsi"/>
          <w:lang w:val="en-US" w:eastAsia="en-US"/>
        </w:rPr>
      </w:pPr>
      <w:r w:rsidRPr="00BF40F2">
        <w:rPr>
          <w:rFonts w:eastAsiaTheme="minorHAnsi"/>
          <w:lang w:val="en-US" w:eastAsia="en-US"/>
        </w:rPr>
        <w:t>usageratio_slab_tot(n_st_o)=volumeslabs(n_st_o)/(B*L*n_st_o);</w:t>
      </w:r>
    </w:p>
    <w:p w14:paraId="0D421CFE" w14:textId="77777777" w:rsidR="00683A27" w:rsidRPr="00BF40F2" w:rsidRDefault="00683A27" w:rsidP="006E2609">
      <w:pPr>
        <w:rPr>
          <w:rFonts w:eastAsiaTheme="minorHAnsi"/>
          <w:lang w:val="en-US" w:eastAsia="en-US"/>
        </w:rPr>
      </w:pPr>
      <w:r w:rsidRPr="00BF40F2">
        <w:rPr>
          <w:rFonts w:eastAsiaTheme="minorHAnsi"/>
          <w:lang w:val="en-US" w:eastAsia="en-US"/>
        </w:rPr>
        <w:t>usageratio_Biobased_beamsandverticals_tot(n_st_o)=volume_Biobased_beamsandverticals_tot(n_st_o)/(B*L*n_st_o);</w:t>
      </w:r>
    </w:p>
    <w:p w14:paraId="3C5EF226" w14:textId="77777777" w:rsidR="00683A27" w:rsidRPr="00BF40F2" w:rsidRDefault="00683A27" w:rsidP="006E2609">
      <w:pPr>
        <w:rPr>
          <w:rFonts w:eastAsiaTheme="minorHAnsi"/>
          <w:lang w:val="en-US" w:eastAsia="en-US"/>
        </w:rPr>
      </w:pPr>
      <w:r w:rsidRPr="00BF40F2">
        <w:rPr>
          <w:rFonts w:eastAsiaTheme="minorHAnsi"/>
          <w:lang w:val="en-US" w:eastAsia="en-US"/>
        </w:rPr>
        <w:t>usageratio_concrete_tot(n_st_o)=volumefoundation_concrete(n_st_o)/(B*L*n_st_o);</w:t>
      </w:r>
    </w:p>
    <w:p w14:paraId="217C6649" w14:textId="77777777" w:rsidR="00683A27" w:rsidRPr="00BF40F2" w:rsidRDefault="00683A27" w:rsidP="006E2609">
      <w:pPr>
        <w:rPr>
          <w:rFonts w:eastAsiaTheme="minorHAnsi"/>
          <w:lang w:val="en-US" w:eastAsia="en-US"/>
        </w:rPr>
      </w:pPr>
      <w:r w:rsidRPr="00BF40F2">
        <w:rPr>
          <w:rFonts w:eastAsiaTheme="minorHAnsi"/>
          <w:lang w:val="en-US" w:eastAsia="en-US"/>
        </w:rPr>
        <w:t>usageratio_armature_tot(n_st_o)=volumefoundation_armature(n_st_o)/(B*L*n_st_o);</w:t>
      </w:r>
    </w:p>
    <w:p w14:paraId="3C6CC720" w14:textId="77777777" w:rsidR="00683A27" w:rsidRPr="00BF40F2" w:rsidRDefault="00683A27" w:rsidP="006E2609">
      <w:pPr>
        <w:rPr>
          <w:rFonts w:eastAsiaTheme="minorHAnsi"/>
          <w:lang w:val="en-US" w:eastAsia="en-US"/>
        </w:rPr>
      </w:pPr>
      <w:r w:rsidRPr="00BF40F2">
        <w:rPr>
          <w:rFonts w:eastAsiaTheme="minorHAnsi"/>
          <w:lang w:val="en-US" w:eastAsia="en-US"/>
        </w:rPr>
        <w:t>usageratio_micropiles(n_st_o)=volumemicropiles(n_st_o)/(B*L*n_st_o);</w:t>
      </w:r>
    </w:p>
    <w:p w14:paraId="341FF0D7"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strcmp(sortofmaterialslab,'CLB')</w:t>
      </w:r>
    </w:p>
    <w:p w14:paraId="48673641"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CLB'),' = ', num2str(usageratio_slab_tot(n_st_o)),'  ', char('m^3/m^2 RES')])</w:t>
      </w:r>
    </w:p>
    <w:p w14:paraId="3A9946C3"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253C76F1"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CLT'),' = ', num2str(usageratio_slab_tot(n_st_o)),'  ', char('m^3/m^2 RES')])</w:t>
      </w:r>
    </w:p>
    <w:p w14:paraId="1BABB5B3"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256645B5" w14:textId="77777777" w:rsidR="00683A27" w:rsidRPr="00BF40F2" w:rsidRDefault="00683A27" w:rsidP="006E2609">
      <w:pPr>
        <w:rPr>
          <w:rFonts w:eastAsiaTheme="minorHAnsi"/>
          <w:lang w:val="en-US" w:eastAsia="en-US"/>
        </w:rPr>
      </w:pPr>
      <w:r w:rsidRPr="00BF40F2">
        <w:rPr>
          <w:rFonts w:eastAsiaTheme="minorHAnsi"/>
          <w:lang w:val="en-US" w:eastAsia="en-US"/>
        </w:rPr>
        <w:t>% if strcmp(sortofmaterialbeam,'glubam Bamboo')</w:t>
      </w:r>
    </w:p>
    <w:p w14:paraId="5F8CF4A3"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Glubam Bamboo'),' = ', num2str(usageratio_Biobased_beamsandverticals_tot(n_st_o)),'  ', char('m^3/m^2 RES')])</w:t>
      </w:r>
    </w:p>
    <w:p w14:paraId="3D9200C9" w14:textId="77777777" w:rsidR="00683A27" w:rsidRPr="00BF40F2" w:rsidRDefault="00683A27" w:rsidP="006E2609">
      <w:pPr>
        <w:rPr>
          <w:rFonts w:eastAsiaTheme="minorHAnsi"/>
          <w:lang w:val="en-US" w:eastAsia="en-US"/>
        </w:rPr>
      </w:pPr>
      <w:r w:rsidRPr="00BF40F2">
        <w:rPr>
          <w:rFonts w:eastAsiaTheme="minorHAnsi"/>
          <w:lang w:val="en-US" w:eastAsia="en-US"/>
        </w:rPr>
        <w:t>% else</w:t>
      </w:r>
    </w:p>
    <w:p w14:paraId="2534E441" w14:textId="77777777" w:rsidR="00683A27" w:rsidRPr="00BF40F2" w:rsidRDefault="00683A27" w:rsidP="006E2609">
      <w:pPr>
        <w:rPr>
          <w:rFonts w:eastAsiaTheme="minorHAnsi"/>
          <w:lang w:val="en-US" w:eastAsia="en-US"/>
        </w:rPr>
      </w:pPr>
      <w:r w:rsidRPr="00BF40F2">
        <w:rPr>
          <w:rFonts w:eastAsiaTheme="minorHAnsi"/>
          <w:lang w:val="en-US" w:eastAsia="en-US"/>
        </w:rPr>
        <w:t>%     disp([char('Usage ratio Glulam'),' = ', num2str(usageratio_Biobased_beamsandverticals_tot(n_st_o)),'  ', char('m^3/m^2 RES')])</w:t>
      </w:r>
    </w:p>
    <w:p w14:paraId="79256528"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2AA69DAD" w14:textId="77777777" w:rsidR="00683A27" w:rsidRPr="00BF40F2" w:rsidRDefault="00683A27" w:rsidP="006E2609">
      <w:pPr>
        <w:rPr>
          <w:rFonts w:eastAsiaTheme="minorHAnsi"/>
          <w:lang w:val="en-US" w:eastAsia="en-US"/>
        </w:rPr>
      </w:pPr>
      <w:r w:rsidRPr="00BF40F2">
        <w:rPr>
          <w:rFonts w:eastAsiaTheme="minorHAnsi"/>
          <w:lang w:val="en-US" w:eastAsia="en-US"/>
        </w:rPr>
        <w:t>usage_names = {'Usage ratio Biobased slabs' 'm^3/m^2 RES';'Usage ratio Biobased beams and verticals' 'm^3/m^2 RES';'Usage ratio Concrete C25/30' 'm^3/m^2 RES';'Usage ratio Armature' 'm^3/m^2 RES';'Usage ratio Micropiles (steel)' 'm^3/m^2 RES'};</w:t>
      </w:r>
    </w:p>
    <w:p w14:paraId="54FBD049" w14:textId="77777777" w:rsidR="00683A27" w:rsidRPr="00BF40F2" w:rsidRDefault="00683A27" w:rsidP="006E2609">
      <w:pPr>
        <w:rPr>
          <w:rFonts w:eastAsiaTheme="minorHAnsi"/>
          <w:lang w:val="en-US" w:eastAsia="en-US"/>
        </w:rPr>
      </w:pPr>
      <w:r w:rsidRPr="00BF40F2">
        <w:rPr>
          <w:rFonts w:eastAsiaTheme="minorHAnsi"/>
          <w:lang w:val="en-US" w:eastAsia="en-US"/>
        </w:rPr>
        <w:t>usage_values = [usageratio_slab_tot(n_st_o),usageratio_Biobased_beamsandverticals_tot(n_st_o),usageratio_concrete_tot(n_st_o),usageratio_armature_tot(n_st_o),usageratio_micropiles(n_st_o)];</w:t>
      </w:r>
    </w:p>
    <w:p w14:paraId="5B726393" w14:textId="77777777" w:rsidR="00683A27" w:rsidRPr="00BF40F2" w:rsidRDefault="00683A27" w:rsidP="006E2609">
      <w:pPr>
        <w:rPr>
          <w:rFonts w:eastAsiaTheme="minorHAnsi"/>
          <w:lang w:val="en-US" w:eastAsia="en-US"/>
        </w:rPr>
      </w:pPr>
      <w:r w:rsidRPr="00BF40F2">
        <w:rPr>
          <w:rFonts w:eastAsiaTheme="minorHAnsi"/>
          <w:lang w:val="en-US" w:eastAsia="en-US"/>
        </w:rPr>
        <w:t>% for i = 1:size(usage_values,2)</w:t>
      </w:r>
    </w:p>
    <w:p w14:paraId="4E62DD30" w14:textId="77777777" w:rsidR="00683A27" w:rsidRPr="00BF40F2" w:rsidRDefault="00683A27" w:rsidP="006E2609">
      <w:pPr>
        <w:rPr>
          <w:rFonts w:eastAsiaTheme="minorHAnsi"/>
          <w:lang w:val="en-US" w:eastAsia="en-US"/>
        </w:rPr>
      </w:pPr>
      <w:r w:rsidRPr="00BF40F2">
        <w:rPr>
          <w:rFonts w:eastAsiaTheme="minorHAnsi"/>
          <w:lang w:val="en-US" w:eastAsia="en-US"/>
        </w:rPr>
        <w:t>%     disp([char(usage_names(i,1)),' = ', num2str(usage_values(i)),'  ', char(usage_names(i,2))])</w:t>
      </w:r>
    </w:p>
    <w:p w14:paraId="41CC4BA9" w14:textId="77777777" w:rsidR="00683A27" w:rsidRPr="00BF40F2" w:rsidRDefault="00683A27" w:rsidP="006E2609">
      <w:pPr>
        <w:rPr>
          <w:rFonts w:eastAsiaTheme="minorHAnsi"/>
          <w:lang w:val="en-US" w:eastAsia="en-US"/>
        </w:rPr>
      </w:pPr>
      <w:r w:rsidRPr="00BF40F2">
        <w:rPr>
          <w:rFonts w:eastAsiaTheme="minorHAnsi"/>
          <w:lang w:val="en-US" w:eastAsia="en-US"/>
        </w:rPr>
        <w:t>% end</w:t>
      </w:r>
    </w:p>
    <w:p w14:paraId="557F6856" w14:textId="77777777" w:rsidR="00683A27" w:rsidRPr="00BF40F2" w:rsidRDefault="00683A27" w:rsidP="006E2609">
      <w:pPr>
        <w:rPr>
          <w:rFonts w:eastAsiaTheme="minorHAnsi"/>
          <w:lang w:val="en-US" w:eastAsia="en-US"/>
        </w:rPr>
      </w:pPr>
      <w:r w:rsidRPr="00BF40F2">
        <w:rPr>
          <w:rFonts w:eastAsiaTheme="minorHAnsi"/>
          <w:lang w:val="en-US" w:eastAsia="en-US"/>
        </w:rPr>
        <w:t>for i = 1:size(usage_values,2)%only values output</w:t>
      </w:r>
    </w:p>
    <w:p w14:paraId="13D29232"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disp(num2str(usage_values(i)))</w:t>
      </w:r>
    </w:p>
    <w:p w14:paraId="103F51A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82CEE3A" w14:textId="77777777" w:rsidR="00683A27" w:rsidRPr="00BF40F2" w:rsidRDefault="00683A27" w:rsidP="006E2609">
      <w:pPr>
        <w:rPr>
          <w:rFonts w:eastAsiaTheme="minorHAnsi"/>
          <w:lang w:val="en-US" w:eastAsia="en-US"/>
        </w:rPr>
      </w:pPr>
    </w:p>
    <w:p w14:paraId="1EBC107F"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2FD1A16B"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usageratio_impact_slab(n_st_o)=167.47*usageratio_slab_tot(n_st_o);%CLB</w:t>
      </w:r>
    </w:p>
    <w:p w14:paraId="182A5213"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2A9B7254"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usageratio_impact_slab(n_st_o)=495.09*usageratio_slab_tot(n_st_o);%CLT</w:t>
      </w:r>
    </w:p>
    <w:p w14:paraId="287DC8AC"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7C88453F"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strcmp(sortofmaterialcolumn,'glubam Bamboo')%assumption columns and beams same material</w:t>
      </w:r>
    </w:p>
    <w:p w14:paraId="12D58F21"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usageratio_impact_Biobased_beamsandverticals(n_st_o)=273.17*usageratio_Biobased_beamsandverticals_tot(n_st_o);%glubam Bamboo</w:t>
      </w:r>
    </w:p>
    <w:p w14:paraId="25E0A79A"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368A84C8"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usageratio_impact_Biobased_beamsandverticals(n_st_o)=101.21*usageratio_Biobased_beamsandverticals_tot(n_st_o);%glulam</w:t>
      </w:r>
    </w:p>
    <w:p w14:paraId="7B14AB38"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2F976E2"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usageratio_impact_concrete(n_st_o)=170.2*usageratio_concrete_tot(n_st_o);%C25/30</w:t>
      </w:r>
    </w:p>
    <w:p w14:paraId="1752998A"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usageratio_impact_steel(n_st_o)=5353.7*(usageratio_armature_tot(n_st_o)+usageratio_micropiles(n_st_o));</w:t>
      </w:r>
    </w:p>
    <w:p w14:paraId="56D90A04" w14:textId="77777777" w:rsidR="00683A27" w:rsidRPr="00BF40F2" w:rsidRDefault="00683A27" w:rsidP="006E2609">
      <w:pPr>
        <w:rPr>
          <w:rFonts w:eastAsiaTheme="minorHAnsi"/>
          <w:lang w:val="en-US" w:eastAsia="en-US"/>
        </w:rPr>
      </w:pPr>
      <w:r w:rsidRPr="00BF40F2">
        <w:rPr>
          <w:rFonts w:eastAsiaTheme="minorHAnsi"/>
          <w:lang w:val="en-US" w:eastAsia="en-US"/>
        </w:rPr>
        <w:t>usageratio_impact_tot(n_st_o)= usageratio_impact_slab(n_st_o)+usageratio_impact_Biobased_beamsandverticals(n_st_o)+usageratio_impact_concrete(n_st_o)+usageratio_impact_steel(n_st_o);</w:t>
      </w:r>
    </w:p>
    <w:p w14:paraId="5F620ED9" w14:textId="77777777" w:rsidR="00683A27" w:rsidRPr="00BF40F2" w:rsidRDefault="00683A27" w:rsidP="006E2609">
      <w:pPr>
        <w:rPr>
          <w:rFonts w:eastAsiaTheme="minorHAnsi"/>
          <w:lang w:val="en-US" w:eastAsia="en-US"/>
        </w:rPr>
      </w:pPr>
    </w:p>
    <w:p w14:paraId="4FE07B0A" w14:textId="77777777" w:rsidR="00683A27" w:rsidRPr="00BF40F2" w:rsidRDefault="00683A27" w:rsidP="006E2609">
      <w:pPr>
        <w:rPr>
          <w:rFonts w:eastAsiaTheme="minorHAnsi"/>
          <w:lang w:val="en-US" w:eastAsia="en-US"/>
        </w:rPr>
      </w:pPr>
      <w:r w:rsidRPr="00BF40F2">
        <w:rPr>
          <w:rFonts w:eastAsiaTheme="minorHAnsi"/>
          <w:lang w:val="en-US" w:eastAsia="en-US"/>
        </w:rPr>
        <w:t>if strcmp(sortofmaterialslab,'CLB')</w:t>
      </w:r>
    </w:p>
    <w:p w14:paraId="71DD1129"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 xml:space="preserve">    diet='vegan';</w:t>
      </w:r>
    </w:p>
    <w:p w14:paraId="48E84CA0" w14:textId="77777777" w:rsidR="00683A27" w:rsidRPr="00BF40F2" w:rsidRDefault="00683A27" w:rsidP="006E2609">
      <w:pPr>
        <w:rPr>
          <w:rFonts w:eastAsiaTheme="minorHAnsi"/>
          <w:lang w:val="en-US" w:eastAsia="en-US"/>
        </w:rPr>
      </w:pPr>
      <w:r w:rsidRPr="00BF40F2">
        <w:rPr>
          <w:rFonts w:eastAsiaTheme="minorHAnsi"/>
          <w:lang w:val="en-US" w:eastAsia="en-US"/>
        </w:rPr>
        <w:t>else</w:t>
      </w:r>
    </w:p>
    <w:p w14:paraId="12D08459" w14:textId="77777777" w:rsidR="00683A27" w:rsidRPr="00BF40F2" w:rsidRDefault="00683A27" w:rsidP="006E2609">
      <w:pPr>
        <w:rPr>
          <w:rFonts w:eastAsiaTheme="minorHAnsi"/>
          <w:lang w:val="en-US" w:eastAsia="en-US"/>
        </w:rPr>
      </w:pPr>
      <w:r w:rsidRPr="00BF40F2">
        <w:rPr>
          <w:rFonts w:eastAsiaTheme="minorHAnsi"/>
          <w:lang w:val="en-US" w:eastAsia="en-US"/>
        </w:rPr>
        <w:t xml:space="preserve">    diet='vegetarian';</w:t>
      </w:r>
    </w:p>
    <w:p w14:paraId="64720539"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053F5312" w14:textId="77777777" w:rsidR="00683A27" w:rsidRPr="00BF40F2" w:rsidRDefault="00683A27" w:rsidP="006E2609">
      <w:pPr>
        <w:rPr>
          <w:rFonts w:eastAsiaTheme="minorHAnsi"/>
          <w:lang w:val="en-US" w:eastAsia="en-US"/>
        </w:rPr>
      </w:pPr>
      <w:r w:rsidRPr="00BF40F2">
        <w:rPr>
          <w:rFonts w:eastAsiaTheme="minorHAnsi"/>
          <w:lang w:val="en-US" w:eastAsia="en-US"/>
        </w:rPr>
        <w:t>end</w:t>
      </w:r>
    </w:p>
    <w:p w14:paraId="69629A93" w14:textId="77777777" w:rsidR="00683A27" w:rsidRPr="00BF40F2" w:rsidRDefault="00683A27" w:rsidP="006E2609">
      <w:pPr>
        <w:rPr>
          <w:rFonts w:eastAsiaTheme="minorHAnsi"/>
          <w:lang w:val="en-US" w:eastAsia="en-US"/>
        </w:rPr>
      </w:pPr>
      <w:r w:rsidRPr="00BF40F2">
        <w:rPr>
          <w:rFonts w:eastAsiaTheme="minorHAnsi"/>
          <w:lang w:val="en-US" w:eastAsia="en-US"/>
        </w:rPr>
        <w:t>figure(41);</w:t>
      </w:r>
    </w:p>
    <w:p w14:paraId="06D0ECB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plot(1:maxstories,volumeslabs)</w:t>
      </w:r>
    </w:p>
    <w:p w14:paraId="1816173A"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2285D16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plot(1:maxstories,volumebeams_tot)</w:t>
      </w:r>
    </w:p>
    <w:p w14:paraId="02BE50C1"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plot(1:maxstories,volumecolumns_tot)</w:t>
      </w:r>
    </w:p>
    <w:p w14:paraId="5A2CBFC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plot(1:maxstories,volumediagonal_tot)</w:t>
      </w:r>
    </w:p>
    <w:p w14:paraId="01C5E99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plot(1:maxstories,volume_Biobased_beamsandverticals_tot)</w:t>
      </w:r>
    </w:p>
    <w:p w14:paraId="209F54D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1B85C5A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75FC351D"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plot(1:maxstories,volumemicropiles)</w:t>
      </w:r>
    </w:p>
    <w:p w14:paraId="678E8222" w14:textId="77777777" w:rsidR="00683A27" w:rsidRPr="00BF40F2" w:rsidRDefault="00683A27" w:rsidP="006E2609">
      <w:pPr>
        <w:rPr>
          <w:rFonts w:eastAsiaTheme="minorHAnsi"/>
          <w:lang w:val="en-US" w:eastAsia="en-US"/>
        </w:rPr>
      </w:pPr>
      <w:r w:rsidRPr="00BF40F2">
        <w:rPr>
          <w:rFonts w:eastAsiaTheme="minorHAnsi"/>
          <w:lang w:val="en-US" w:eastAsia="en-US"/>
        </w:rPr>
        <w:t>legend(['slabs',' ', num2str(sortofmaterialslab)],['beams',' ', num2str(sortofmaterialbeam)],['columns',' ', num2str(sortofmaterialcolumn)],['diagonal',' ', num2str(sortofmaterialbeam)],['TOTAL',' ', num2str(sortofmaterialbeam)],'foundation Concrete C25/30','foundation Armature','Volume Micropiles (steel)')</w:t>
      </w:r>
    </w:p>
    <w:p w14:paraId="61234211"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20AA7FB6"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47F2346C"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31D1DBC4" w14:textId="77777777" w:rsidR="00683A27" w:rsidRPr="00BF40F2" w:rsidRDefault="00683A27" w:rsidP="006E2609">
      <w:pPr>
        <w:rPr>
          <w:rFonts w:eastAsiaTheme="minorHAnsi"/>
          <w:lang w:val="en-US" w:eastAsia="en-US"/>
        </w:rPr>
      </w:pPr>
      <w:r w:rsidRPr="00BF40F2">
        <w:rPr>
          <w:rFonts w:eastAsiaTheme="minorHAnsi"/>
          <w:lang w:val="en-US" w:eastAsia="en-US"/>
        </w:rPr>
        <w:t>ylim([-100 300])</w:t>
      </w:r>
    </w:p>
    <w:p w14:paraId="5AE8C17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2E522B0D"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214A5622"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3BD729F9"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48720435"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59183B6C"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11AC73BB"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1FE08A14"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plots/41_',diet,'_totvolumes_all'],'epsc')</w:t>
      </w:r>
    </w:p>
    <w:p w14:paraId="041DDD23" w14:textId="77777777" w:rsidR="00683A27" w:rsidRPr="00BF40F2" w:rsidRDefault="00683A27" w:rsidP="006E2609">
      <w:pPr>
        <w:rPr>
          <w:rFonts w:eastAsiaTheme="minorHAnsi"/>
          <w:lang w:val="en-US" w:eastAsia="en-US"/>
        </w:rPr>
      </w:pPr>
      <w:r w:rsidRPr="00BF40F2">
        <w:rPr>
          <w:rFonts w:eastAsiaTheme="minorHAnsi"/>
          <w:lang w:val="en-US" w:eastAsia="en-US"/>
        </w:rPr>
        <w:t>figure(42);</w:t>
      </w:r>
    </w:p>
    <w:p w14:paraId="08B9403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plot(1:maxstories,volumeslabs)</w:t>
      </w:r>
    </w:p>
    <w:p w14:paraId="45E12FCF"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6AF3EA05"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plot(1:maxstories,volume_Biobased_beamsandverticals_tot)</w:t>
      </w:r>
    </w:p>
    <w:p w14:paraId="2A65A925"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plot(1:maxstories,volumefoundation_concrete)</w:t>
      </w:r>
    </w:p>
    <w:p w14:paraId="1916B681"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plot(1:maxstories,volumefoundation_armature)</w:t>
      </w:r>
    </w:p>
    <w:p w14:paraId="17641FF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plot(1:maxstories,volumemicropiles)</w:t>
      </w:r>
    </w:p>
    <w:p w14:paraId="772B5444" w14:textId="77777777" w:rsidR="00683A27" w:rsidRPr="00BF40F2" w:rsidRDefault="00683A27" w:rsidP="006E2609">
      <w:pPr>
        <w:rPr>
          <w:rFonts w:eastAsiaTheme="minorHAnsi"/>
          <w:lang w:val="en-US" w:eastAsia="en-US"/>
        </w:rPr>
      </w:pPr>
      <w:r w:rsidRPr="00BF40F2">
        <w:rPr>
          <w:rFonts w:eastAsiaTheme="minorHAnsi"/>
          <w:lang w:val="en-US" w:eastAsia="en-US"/>
        </w:rPr>
        <w:t>legend(['slabs',' ', num2str(sortofmaterialslab)],['Total',' ', num2str(sortofmaterialbeam)],'foundation Concrete C25/30','foundation Armature','Volume Micropiles (steel)')</w:t>
      </w:r>
    </w:p>
    <w:p w14:paraId="544CB97A"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1E745211" w14:textId="77777777" w:rsidR="00683A27" w:rsidRPr="00BF40F2" w:rsidRDefault="00683A27" w:rsidP="006E2609">
      <w:pPr>
        <w:rPr>
          <w:rFonts w:eastAsiaTheme="minorHAnsi"/>
          <w:lang w:val="en-US" w:eastAsia="en-US"/>
        </w:rPr>
      </w:pPr>
      <w:r w:rsidRPr="00BF40F2">
        <w:rPr>
          <w:rFonts w:eastAsiaTheme="minorHAnsi"/>
          <w:lang w:val="en-US" w:eastAsia="en-US"/>
        </w:rPr>
        <w:t>ylabel('volume [m^3]')</w:t>
      </w:r>
    </w:p>
    <w:p w14:paraId="6F7D1A5C"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2D692080" w14:textId="77777777" w:rsidR="00683A27" w:rsidRPr="00BF40F2" w:rsidRDefault="00683A27" w:rsidP="006E2609">
      <w:pPr>
        <w:rPr>
          <w:rFonts w:eastAsiaTheme="minorHAnsi"/>
          <w:lang w:val="en-US" w:eastAsia="en-US"/>
        </w:rPr>
      </w:pPr>
      <w:r w:rsidRPr="00BF40F2">
        <w:rPr>
          <w:rFonts w:eastAsiaTheme="minorHAnsi"/>
          <w:lang w:val="en-US" w:eastAsia="en-US"/>
        </w:rPr>
        <w:t>ylim([-100 300])</w:t>
      </w:r>
    </w:p>
    <w:p w14:paraId="3510A9B0"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5B4AA0F3"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590D6637"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721720F2"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7C57E35D"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52BA65F0"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53E58B77"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282447EC"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plots/42_',diet,'_totvolumes_summary'],'epsc')</w:t>
      </w:r>
    </w:p>
    <w:p w14:paraId="12E7ED99" w14:textId="77777777" w:rsidR="00683A27" w:rsidRPr="00BF40F2" w:rsidRDefault="00683A27" w:rsidP="006E2609">
      <w:pPr>
        <w:rPr>
          <w:rFonts w:eastAsiaTheme="minorHAnsi"/>
          <w:lang w:val="en-US" w:eastAsia="en-US"/>
        </w:rPr>
      </w:pPr>
      <w:r w:rsidRPr="00BF40F2">
        <w:rPr>
          <w:rFonts w:eastAsiaTheme="minorHAnsi"/>
          <w:lang w:val="en-US" w:eastAsia="en-US"/>
        </w:rPr>
        <w:t>figure(43);</w:t>
      </w:r>
    </w:p>
    <w:p w14:paraId="6692B749"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plot(1:maxstories,usageratio_slab_tot)</w:t>
      </w:r>
    </w:p>
    <w:p w14:paraId="258E47E8"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5E6967B2"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plot(1:maxstories,usageratio_Biobased_beamsandverticals_tot)</w:t>
      </w:r>
    </w:p>
    <w:p w14:paraId="0CBBFE65" w14:textId="77777777" w:rsidR="00683A27" w:rsidRPr="00BF40F2" w:rsidRDefault="00683A27" w:rsidP="006E2609">
      <w:pPr>
        <w:rPr>
          <w:rFonts w:eastAsiaTheme="minorHAnsi"/>
          <w:lang w:val="en-US" w:eastAsia="en-US"/>
        </w:rPr>
      </w:pPr>
      <w:r w:rsidRPr="00BF40F2">
        <w:rPr>
          <w:rFonts w:eastAsiaTheme="minorHAnsi"/>
          <w:lang w:val="en-US" w:eastAsia="en-US"/>
        </w:rPr>
        <w:lastRenderedPageBreak/>
        <w:t>plot(1:maxstories,usageratio_concrete_tot)</w:t>
      </w:r>
    </w:p>
    <w:p w14:paraId="231B1D4B"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plot(1:maxstories,usageratio_armature_tot)</w:t>
      </w:r>
    </w:p>
    <w:p w14:paraId="623F8D5A"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plot(1:maxstories,usageratio_micropiles)</w:t>
      </w:r>
    </w:p>
    <w:p w14:paraId="3B1E9DFF" w14:textId="77777777" w:rsidR="00683A27" w:rsidRPr="00BF40F2" w:rsidRDefault="00683A27" w:rsidP="006E2609">
      <w:pPr>
        <w:rPr>
          <w:rFonts w:eastAsiaTheme="minorHAnsi"/>
          <w:lang w:val="en-US" w:eastAsia="en-US"/>
        </w:rPr>
      </w:pPr>
      <w:r w:rsidRPr="00BF40F2">
        <w:rPr>
          <w:rFonts w:eastAsiaTheme="minorHAnsi"/>
          <w:lang w:val="en-US" w:eastAsia="en-US"/>
        </w:rPr>
        <w:t>legend(['Total ratio',' ', num2str(sortofmaterialslab)],['Total ratio',' ', num2str(sortofmaterialbeam)],'ratio foundation Concrete C25/30','ratio foundation Armature','ratio Micropiles (steel)')</w:t>
      </w:r>
    </w:p>
    <w:p w14:paraId="20A0137C"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38183957" w14:textId="77777777" w:rsidR="00683A27" w:rsidRPr="00BF40F2" w:rsidRDefault="00683A27" w:rsidP="006E2609">
      <w:pPr>
        <w:rPr>
          <w:rFonts w:eastAsiaTheme="minorHAnsi"/>
          <w:lang w:val="en-US" w:eastAsia="en-US"/>
        </w:rPr>
      </w:pPr>
      <w:r w:rsidRPr="00BF40F2">
        <w:rPr>
          <w:rFonts w:eastAsiaTheme="minorHAnsi"/>
          <w:lang w:val="en-US" w:eastAsia="en-US"/>
        </w:rPr>
        <w:t>ylabel('ratio [m^3/m^2 RES]')</w:t>
      </w:r>
    </w:p>
    <w:p w14:paraId="145C886A"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3CE9FAC3" w14:textId="77777777" w:rsidR="00683A27" w:rsidRPr="00BF40F2" w:rsidRDefault="00683A27" w:rsidP="006E2609">
      <w:pPr>
        <w:rPr>
          <w:rFonts w:eastAsiaTheme="minorHAnsi"/>
          <w:lang w:val="en-US" w:eastAsia="en-US"/>
        </w:rPr>
      </w:pPr>
      <w:r w:rsidRPr="00BF40F2">
        <w:rPr>
          <w:rFonts w:eastAsiaTheme="minorHAnsi"/>
          <w:lang w:val="en-US" w:eastAsia="en-US"/>
        </w:rPr>
        <w:t>ylim([-0.060 0.22])</w:t>
      </w:r>
    </w:p>
    <w:p w14:paraId="7745E3C7"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4F403A6F"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6E0E98F3"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410EA04F"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6928BE41"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5B17AF5C"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36AF3DE8" w14:textId="77777777" w:rsidR="00683A27" w:rsidRPr="00BF40F2" w:rsidRDefault="00683A27" w:rsidP="006E2609">
      <w:pPr>
        <w:rPr>
          <w:rFonts w:eastAsiaTheme="minorHAnsi"/>
          <w:lang w:eastAsia="en-US"/>
        </w:rPr>
      </w:pPr>
      <w:r w:rsidRPr="00BF40F2">
        <w:rPr>
          <w:rFonts w:eastAsiaTheme="minorHAnsi"/>
          <w:lang w:eastAsia="en-US"/>
        </w:rPr>
        <w:t>hold off;</w:t>
      </w:r>
    </w:p>
    <w:p w14:paraId="7BE6ACD1"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plots/43_',diet,'_RES'],'epsc')</w:t>
      </w:r>
    </w:p>
    <w:p w14:paraId="5B80CF53" w14:textId="77777777" w:rsidR="00683A27" w:rsidRPr="00BF40F2" w:rsidRDefault="00683A27" w:rsidP="006E2609">
      <w:pPr>
        <w:rPr>
          <w:rFonts w:eastAsiaTheme="minorHAnsi"/>
          <w:lang w:val="en-US" w:eastAsia="en-US"/>
        </w:rPr>
      </w:pPr>
      <w:r w:rsidRPr="00BF40F2">
        <w:rPr>
          <w:rFonts w:eastAsiaTheme="minorHAnsi"/>
          <w:lang w:val="en-US" w:eastAsia="en-US"/>
        </w:rPr>
        <w:t>figure(44);</w:t>
      </w:r>
    </w:p>
    <w:p w14:paraId="779E97AA"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plot(1:maxstories,usageratio_impact_slab)</w:t>
      </w:r>
    </w:p>
    <w:p w14:paraId="1A2D3FE8" w14:textId="77777777" w:rsidR="00683A27" w:rsidRPr="00BF40F2" w:rsidRDefault="00683A27" w:rsidP="006E2609">
      <w:pPr>
        <w:rPr>
          <w:rFonts w:eastAsiaTheme="minorHAnsi"/>
          <w:lang w:val="en-US" w:eastAsia="en-US"/>
        </w:rPr>
      </w:pPr>
      <w:r w:rsidRPr="00BF40F2">
        <w:rPr>
          <w:rFonts w:eastAsiaTheme="minorHAnsi"/>
          <w:lang w:val="en-US" w:eastAsia="en-US"/>
        </w:rPr>
        <w:t>hold on;</w:t>
      </w:r>
    </w:p>
    <w:p w14:paraId="54F97787"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plot(1:maxstories,usageratio_impact_Biobased_beamsandverticals)</w:t>
      </w:r>
    </w:p>
    <w:p w14:paraId="016B647E"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plot(1:maxstories,usageratio_impact_concrete)</w:t>
      </w:r>
    </w:p>
    <w:p w14:paraId="0FFADF36"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plot(1:maxstories,usageratio_impact_steel)</w:t>
      </w:r>
    </w:p>
    <w:p w14:paraId="2651DF41" w14:textId="77777777" w:rsidR="00683A27" w:rsidRPr="00BF40F2" w:rsidRDefault="00683A27" w:rsidP="006E2609">
      <w:pPr>
        <w:rPr>
          <w:rFonts w:eastAsiaTheme="minorHAnsi"/>
          <w:lang w:val="en-US" w:eastAsia="en-US"/>
        </w:rPr>
      </w:pPr>
      <w:r w:rsidRPr="00BF40F2">
        <w:rPr>
          <w:rFonts w:eastAsiaTheme="minorHAnsi"/>
          <w:lang w:val="en-US" w:eastAsia="en-US"/>
        </w:rPr>
        <w:t>plot(1:maxstories,usageratio_impact_tot)</w:t>
      </w:r>
    </w:p>
    <w:p w14:paraId="2DEE8E47" w14:textId="77777777" w:rsidR="00683A27" w:rsidRPr="00BF40F2" w:rsidRDefault="00683A27" w:rsidP="006E2609">
      <w:pPr>
        <w:rPr>
          <w:rFonts w:eastAsiaTheme="minorHAnsi"/>
          <w:lang w:val="en-US" w:eastAsia="en-US"/>
        </w:rPr>
      </w:pPr>
      <w:r w:rsidRPr="00BF40F2">
        <w:rPr>
          <w:rFonts w:eastAsiaTheme="minorHAnsi"/>
          <w:lang w:val="en-US" w:eastAsia="en-US"/>
        </w:rPr>
        <w:t>legend(['ratio',' ', num2str(sortofmaterialslab),' ', 'impact'],['ratio',' ', num2str(sortofmaterialbeam),' ', 'impact'],'ratio concrete impact','ratio steel impact','ratio total building impact')</w:t>
      </w:r>
    </w:p>
    <w:p w14:paraId="33D50AD4" w14:textId="77777777" w:rsidR="00683A27" w:rsidRPr="00BF40F2" w:rsidRDefault="00683A27" w:rsidP="006E2609">
      <w:pPr>
        <w:rPr>
          <w:rFonts w:eastAsiaTheme="minorHAnsi"/>
          <w:lang w:val="en-US" w:eastAsia="en-US"/>
        </w:rPr>
      </w:pPr>
      <w:r w:rsidRPr="00BF40F2">
        <w:rPr>
          <w:rFonts w:eastAsiaTheme="minorHAnsi"/>
          <w:lang w:val="en-US" w:eastAsia="en-US"/>
        </w:rPr>
        <w:t>xlabel('number of stories')</w:t>
      </w:r>
    </w:p>
    <w:p w14:paraId="0F0D3EB9" w14:textId="77777777" w:rsidR="00683A27" w:rsidRPr="00BF40F2" w:rsidRDefault="00683A27" w:rsidP="006E2609">
      <w:pPr>
        <w:rPr>
          <w:rFonts w:eastAsiaTheme="minorHAnsi"/>
          <w:lang w:val="en-US" w:eastAsia="en-US"/>
        </w:rPr>
      </w:pPr>
      <w:r w:rsidRPr="00BF40F2">
        <w:rPr>
          <w:rFonts w:eastAsiaTheme="minorHAnsi"/>
          <w:lang w:val="en-US" w:eastAsia="en-US"/>
        </w:rPr>
        <w:t>ylabel('ratio impact [kg CO_2 / m^2 RES]')</w:t>
      </w:r>
    </w:p>
    <w:p w14:paraId="0A2BF6EB" w14:textId="77777777" w:rsidR="00683A27" w:rsidRPr="00BF40F2" w:rsidRDefault="00683A27" w:rsidP="006E2609">
      <w:pPr>
        <w:rPr>
          <w:rFonts w:eastAsiaTheme="minorHAnsi"/>
          <w:lang w:val="en-US" w:eastAsia="en-US"/>
        </w:rPr>
      </w:pPr>
      <w:r w:rsidRPr="00BF40F2">
        <w:rPr>
          <w:rFonts w:eastAsiaTheme="minorHAnsi"/>
          <w:lang w:val="en-US" w:eastAsia="en-US"/>
        </w:rPr>
        <w:t>xlim([1 14])</w:t>
      </w:r>
    </w:p>
    <w:p w14:paraId="53AC5DF0" w14:textId="77777777" w:rsidR="00683A27" w:rsidRPr="00BF40F2" w:rsidRDefault="00683A27" w:rsidP="006E2609">
      <w:pPr>
        <w:rPr>
          <w:rFonts w:eastAsiaTheme="minorHAnsi"/>
          <w:lang w:val="en-US" w:eastAsia="en-US"/>
        </w:rPr>
      </w:pPr>
      <w:r w:rsidRPr="00BF40F2">
        <w:rPr>
          <w:rFonts w:eastAsiaTheme="minorHAnsi"/>
          <w:lang w:val="en-US" w:eastAsia="en-US"/>
        </w:rPr>
        <w:t>ylim([-40 150])</w:t>
      </w:r>
    </w:p>
    <w:p w14:paraId="169CAA1A"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annotation('doublearrow',[0.13,0.31],[0.24,0.24])</w:t>
      </w:r>
    </w:p>
    <w:p w14:paraId="13366471"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annotation('textbox',[0.17,0.24,0.1,0],'string','SFH &amp; TH')</w:t>
      </w:r>
    </w:p>
    <w:p w14:paraId="28B7F0FC"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annotation('doublearrow',[0.13,0.545],[0.2,0.2])</w:t>
      </w:r>
    </w:p>
    <w:p w14:paraId="33A4B449"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annotation('textbox',[0.29,0.2,0.05,0],'string','MFH')</w:t>
      </w:r>
    </w:p>
    <w:p w14:paraId="50A52BF6" w14:textId="77777777" w:rsidR="00683A27" w:rsidRPr="00BF40F2" w:rsidRDefault="00683A27" w:rsidP="006E2609">
      <w:pPr>
        <w:rPr>
          <w:rFonts w:eastAsiaTheme="minorHAnsi"/>
          <w:lang w:val="en-US" w:eastAsia="en-US"/>
        </w:rPr>
      </w:pPr>
      <w:r w:rsidRPr="00BF40F2">
        <w:rPr>
          <w:rFonts w:eastAsiaTheme="minorHAnsi"/>
          <w:lang w:val="en-US" w:eastAsia="en-US"/>
        </w:rPr>
        <w:t>annotation('doublearrow',[0.13,0.905],[0.16,0.16])</w:t>
      </w:r>
    </w:p>
    <w:p w14:paraId="6B94553B" w14:textId="77777777" w:rsidR="00683A27" w:rsidRPr="00BF40F2" w:rsidRDefault="00683A27" w:rsidP="006E2609">
      <w:pPr>
        <w:rPr>
          <w:rFonts w:eastAsiaTheme="minorHAnsi"/>
          <w:lang w:val="en-US" w:eastAsia="en-US"/>
        </w:rPr>
      </w:pPr>
      <w:r w:rsidRPr="00BF40F2">
        <w:rPr>
          <w:rFonts w:eastAsiaTheme="minorHAnsi"/>
          <w:lang w:val="en-US" w:eastAsia="en-US"/>
        </w:rPr>
        <w:t>annotation('textbox',[0.47,0.16,0.04,0],'string','AB')</w:t>
      </w:r>
    </w:p>
    <w:p w14:paraId="3496A29C" w14:textId="77777777" w:rsidR="00683A27" w:rsidRPr="00BF40F2" w:rsidRDefault="00683A27" w:rsidP="006E2609">
      <w:pPr>
        <w:rPr>
          <w:rFonts w:eastAsiaTheme="minorHAnsi"/>
          <w:lang w:val="en-US" w:eastAsia="en-US"/>
        </w:rPr>
      </w:pPr>
      <w:r w:rsidRPr="00BF40F2">
        <w:rPr>
          <w:rFonts w:eastAsiaTheme="minorHAnsi"/>
          <w:lang w:val="en-US" w:eastAsia="en-US"/>
        </w:rPr>
        <w:t>hold off;</w:t>
      </w:r>
    </w:p>
    <w:p w14:paraId="11E8FCFD" w14:textId="77777777" w:rsidR="00683A27" w:rsidRPr="00BF40F2" w:rsidRDefault="00683A27" w:rsidP="006E2609">
      <w:pPr>
        <w:rPr>
          <w:rFonts w:eastAsiaTheme="minorHAnsi"/>
          <w:lang w:val="en-US" w:eastAsia="en-US"/>
        </w:rPr>
      </w:pPr>
      <w:r w:rsidRPr="00BF40F2">
        <w:rPr>
          <w:rFonts w:eastAsiaTheme="minorHAnsi"/>
          <w:lang w:val="en-US" w:eastAsia="en-US"/>
        </w:rPr>
        <w:t>saveas(gcf,['images/Matlab plots/44_',diet,'_CO2impact'],'epsc')</w:t>
      </w:r>
    </w:p>
    <w:p w14:paraId="323E1FDF" w14:textId="77777777" w:rsidR="00683A27" w:rsidRDefault="00683A27" w:rsidP="006E2609">
      <w:pPr>
        <w:rPr>
          <w:rFonts w:eastAsiaTheme="minorHAnsi"/>
          <w:lang w:eastAsia="en-US"/>
        </w:rPr>
      </w:pPr>
      <w:r w:rsidRPr="00BF40F2">
        <w:rPr>
          <w:rFonts w:eastAsiaTheme="minorHAnsi"/>
          <w:lang w:eastAsia="en-US"/>
        </w:rPr>
        <w:t>%% ------------- END CODE --------------</w:t>
      </w:r>
      <w:bookmarkStart w:id="105" w:name="_GoBack"/>
      <w:bookmarkEnd w:id="105"/>
      <w:r>
        <w:rPr>
          <w:rFonts w:eastAsiaTheme="minorHAnsi"/>
          <w:lang w:eastAsia="en-US"/>
        </w:rPr>
        <w:t xml:space="preserve">    </w:t>
      </w:r>
    </w:p>
    <w:p w14:paraId="771CE7AC" w14:textId="6D560751" w:rsidR="00663B7C" w:rsidRPr="00663B7C" w:rsidRDefault="00663B7C" w:rsidP="00683A27">
      <w:pPr>
        <w:rPr>
          <w:lang w:val="en-GB"/>
        </w:rPr>
      </w:pPr>
    </w:p>
    <w:sectPr w:rsidR="00663B7C" w:rsidRPr="00663B7C" w:rsidSect="00790816">
      <w:footerReference w:type="even" r:id="rId40"/>
      <w:footerReference w:type="default" r:id="rId4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CC14FA" w14:textId="77777777" w:rsidR="00EA45FD" w:rsidRDefault="00EA45FD" w:rsidP="005B3AEC">
      <w:r>
        <w:separator/>
      </w:r>
    </w:p>
    <w:p w14:paraId="6E4D9D20" w14:textId="77777777" w:rsidR="00EA45FD" w:rsidRDefault="00EA45FD" w:rsidP="005B3AEC"/>
    <w:p w14:paraId="3291BA74" w14:textId="77777777" w:rsidR="00EA45FD" w:rsidRDefault="00EA45FD"/>
  </w:endnote>
  <w:endnote w:type="continuationSeparator" w:id="0">
    <w:p w14:paraId="01D271B0" w14:textId="77777777" w:rsidR="00EA45FD" w:rsidRDefault="00EA45FD" w:rsidP="005B3AEC">
      <w:r>
        <w:continuationSeparator/>
      </w:r>
    </w:p>
    <w:p w14:paraId="01602643" w14:textId="77777777" w:rsidR="00EA45FD" w:rsidRDefault="00EA45FD" w:rsidP="005B3AEC"/>
    <w:p w14:paraId="60A88A18" w14:textId="77777777" w:rsidR="00EA45FD" w:rsidRDefault="00EA45FD"/>
  </w:endnote>
  <w:endnote w:type="continuationNotice" w:id="1">
    <w:p w14:paraId="2A715C51" w14:textId="77777777" w:rsidR="00EA45FD" w:rsidRDefault="00EA45FD" w:rsidP="005B3AEC"/>
    <w:p w14:paraId="59EF49A5" w14:textId="77777777" w:rsidR="00EA45FD" w:rsidRDefault="00EA45FD" w:rsidP="005B3AEC"/>
    <w:p w14:paraId="4BE91DF3" w14:textId="77777777" w:rsidR="00EA45FD" w:rsidRDefault="00EA45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ource Sans Pro">
    <w:altName w:val="Cambria Math"/>
    <w:charset w:val="00"/>
    <w:family w:val="swiss"/>
    <w:pitch w:val="variable"/>
    <w:sig w:usb0="600002F7" w:usb1="02000001" w:usb2="00000000" w:usb3="00000000" w:csb0="0000019F" w:csb1="00000000"/>
  </w:font>
  <w:font w:name="Source Sans Pro Black">
    <w:altName w:val="Cambria Math"/>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yriadPro-Regular">
    <w:altName w:val="Calibri"/>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58809617"/>
      <w:docPartObj>
        <w:docPartGallery w:val="Page Numbers (Bottom of Page)"/>
        <w:docPartUnique/>
      </w:docPartObj>
    </w:sdtPr>
    <w:sdtEndPr>
      <w:rPr>
        <w:rStyle w:val="PageNumber"/>
      </w:rPr>
    </w:sdtEndPr>
    <w:sdtContent>
      <w:p w14:paraId="25AE5A20" w14:textId="0059E491" w:rsidR="00F90A14" w:rsidRDefault="00F90A14" w:rsidP="005B3AEC">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C9D480" w14:textId="77777777" w:rsidR="00F90A14" w:rsidRDefault="00F90A14" w:rsidP="005B3AEC">
    <w:pPr>
      <w:pStyle w:val="Footer"/>
    </w:pPr>
  </w:p>
  <w:p w14:paraId="4B53A9D9" w14:textId="77777777" w:rsidR="00F90A14" w:rsidRDefault="00F90A14" w:rsidP="005B3AEC"/>
  <w:p w14:paraId="4D88CC5E" w14:textId="77777777" w:rsidR="00DE0E55" w:rsidRDefault="00DE0E5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A863C8" w14:textId="060D2951" w:rsidR="00F90A14" w:rsidRPr="001A5067" w:rsidRDefault="00F90A14" w:rsidP="005B3AEC">
    <w:pPr>
      <w:pStyle w:val="Footer"/>
      <w:rPr>
        <w:sz w:val="18"/>
        <w:szCs w:val="18"/>
      </w:rPr>
    </w:pPr>
    <w:r w:rsidRPr="001A5067">
      <w:rPr>
        <w:sz w:val="18"/>
        <w:szCs w:val="18"/>
        <w:lang w:val="en-GB"/>
      </w:rPr>
      <w:t>Supporting</w:t>
    </w:r>
    <w:r w:rsidRPr="005B3AEC">
      <w:rPr>
        <w:sz w:val="18"/>
        <w:szCs w:val="18"/>
      </w:rPr>
      <w:t xml:space="preserve"> Information - </w:t>
    </w:r>
    <w:r w:rsidRPr="005B3AEC">
      <w:rPr>
        <w:rStyle w:val="PageNumber"/>
        <w:sz w:val="18"/>
        <w:szCs w:val="18"/>
      </w:rPr>
      <w:t>page S</w:t>
    </w:r>
    <w:sdt>
      <w:sdtPr>
        <w:rPr>
          <w:rStyle w:val="PageNumber"/>
          <w:sz w:val="18"/>
          <w:szCs w:val="18"/>
        </w:rPr>
        <w:id w:val="-1909141895"/>
        <w:docPartObj>
          <w:docPartGallery w:val="Page Numbers (Bottom of Page)"/>
          <w:docPartUnique/>
        </w:docPartObj>
      </w:sdtPr>
      <w:sdtEndPr>
        <w:rPr>
          <w:rStyle w:val="PageNumber"/>
        </w:rPr>
      </w:sdtEndPr>
      <w:sdtContent>
        <w:r w:rsidRPr="005B3AEC">
          <w:rPr>
            <w:rStyle w:val="PageNumber"/>
            <w:sz w:val="18"/>
            <w:szCs w:val="18"/>
          </w:rPr>
          <w:fldChar w:fldCharType="begin"/>
        </w:r>
        <w:r w:rsidRPr="005B3AEC">
          <w:rPr>
            <w:rStyle w:val="PageNumber"/>
            <w:sz w:val="18"/>
            <w:szCs w:val="18"/>
          </w:rPr>
          <w:instrText xml:space="preserve"> PAGE </w:instrText>
        </w:r>
        <w:r w:rsidRPr="005B3AEC">
          <w:rPr>
            <w:rStyle w:val="PageNumber"/>
            <w:sz w:val="18"/>
            <w:szCs w:val="18"/>
          </w:rPr>
          <w:fldChar w:fldCharType="separate"/>
        </w:r>
        <w:r w:rsidR="00BF40F2">
          <w:rPr>
            <w:rStyle w:val="PageNumber"/>
            <w:noProof/>
            <w:sz w:val="18"/>
            <w:szCs w:val="18"/>
          </w:rPr>
          <w:t>1</w:t>
        </w:r>
        <w:r w:rsidRPr="005B3AEC">
          <w:rPr>
            <w:rStyle w:val="PageNumber"/>
            <w:sz w:val="18"/>
            <w:szCs w:val="18"/>
          </w:rPr>
          <w:fldChar w:fldCharType="end"/>
        </w:r>
      </w:sdtContent>
    </w:sdt>
  </w:p>
  <w:p w14:paraId="1A6A7A00" w14:textId="77777777" w:rsidR="00DE0E55" w:rsidRDefault="00DE0E5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D18E68" w14:textId="77777777" w:rsidR="00EA45FD" w:rsidRDefault="00EA45FD" w:rsidP="005B3AEC">
      <w:r>
        <w:separator/>
      </w:r>
    </w:p>
    <w:p w14:paraId="6651040B" w14:textId="77777777" w:rsidR="00EA45FD" w:rsidRDefault="00EA45FD" w:rsidP="005B3AEC"/>
    <w:p w14:paraId="4D151926" w14:textId="77777777" w:rsidR="00EA45FD" w:rsidRDefault="00EA45FD"/>
  </w:footnote>
  <w:footnote w:type="continuationSeparator" w:id="0">
    <w:p w14:paraId="72F0FB72" w14:textId="77777777" w:rsidR="00EA45FD" w:rsidRDefault="00EA45FD" w:rsidP="005B3AEC">
      <w:r>
        <w:continuationSeparator/>
      </w:r>
    </w:p>
    <w:p w14:paraId="21EB33C2" w14:textId="77777777" w:rsidR="00EA45FD" w:rsidRDefault="00EA45FD" w:rsidP="005B3AEC"/>
    <w:p w14:paraId="572D7051" w14:textId="77777777" w:rsidR="00EA45FD" w:rsidRDefault="00EA45FD"/>
  </w:footnote>
  <w:footnote w:type="continuationNotice" w:id="1">
    <w:p w14:paraId="3A1558D8" w14:textId="77777777" w:rsidR="00EA45FD" w:rsidRDefault="00EA45FD" w:rsidP="005B3AEC"/>
    <w:p w14:paraId="5FFE3C12" w14:textId="77777777" w:rsidR="00EA45FD" w:rsidRDefault="00EA45FD" w:rsidP="005B3AEC"/>
    <w:p w14:paraId="37536411" w14:textId="77777777" w:rsidR="00EA45FD" w:rsidRDefault="00EA45FD"/>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64CD3"/>
    <w:multiLevelType w:val="hybridMultilevel"/>
    <w:tmpl w:val="535AF912"/>
    <w:lvl w:ilvl="0" w:tplc="AFA28560">
      <w:start w:val="21"/>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6CA22DB"/>
    <w:multiLevelType w:val="hybridMultilevel"/>
    <w:tmpl w:val="E7AA13AA"/>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0C206417"/>
    <w:multiLevelType w:val="hybridMultilevel"/>
    <w:tmpl w:val="07FC993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162245BC"/>
    <w:multiLevelType w:val="multilevel"/>
    <w:tmpl w:val="FA6E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905C7C"/>
    <w:multiLevelType w:val="hybridMultilevel"/>
    <w:tmpl w:val="0AEC69E0"/>
    <w:lvl w:ilvl="0" w:tplc="E8AE1D5A">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DE47C17"/>
    <w:multiLevelType w:val="hybridMultilevel"/>
    <w:tmpl w:val="52944EF8"/>
    <w:lvl w:ilvl="0" w:tplc="D9067928">
      <w:start w:val="21"/>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19805BF"/>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5160147"/>
    <w:multiLevelType w:val="hybridMultilevel"/>
    <w:tmpl w:val="6FE64CBC"/>
    <w:lvl w:ilvl="0" w:tplc="AFA28560">
      <w:start w:val="21"/>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45841B7"/>
    <w:multiLevelType w:val="multilevel"/>
    <w:tmpl w:val="9E72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5B3DBE"/>
    <w:multiLevelType w:val="hybridMultilevel"/>
    <w:tmpl w:val="AE5EBAFC"/>
    <w:lvl w:ilvl="0" w:tplc="0410000F">
      <w:start w:val="1"/>
      <w:numFmt w:val="decimal"/>
      <w:lvlText w:val="%1."/>
      <w:lvlJc w:val="left"/>
      <w:pPr>
        <w:ind w:left="1080" w:hanging="360"/>
      </w:pPr>
      <w:rPr>
        <w:rFont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15:restartNumberingAfterBreak="0">
    <w:nsid w:val="3C831B0A"/>
    <w:multiLevelType w:val="multilevel"/>
    <w:tmpl w:val="0A56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607D05"/>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2036AB"/>
    <w:multiLevelType w:val="hybridMultilevel"/>
    <w:tmpl w:val="D9FC2414"/>
    <w:lvl w:ilvl="0" w:tplc="04100001">
      <w:start w:val="1"/>
      <w:numFmt w:val="bullet"/>
      <w:lvlText w:val=""/>
      <w:lvlJc w:val="left"/>
      <w:pPr>
        <w:ind w:left="1080" w:hanging="360"/>
      </w:pPr>
      <w:rPr>
        <w:rFonts w:ascii="Symbol" w:hAnsi="Symbol" w:hint="default"/>
      </w:rPr>
    </w:lvl>
    <w:lvl w:ilvl="1" w:tplc="04100003">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 w15:restartNumberingAfterBreak="0">
    <w:nsid w:val="47E7359D"/>
    <w:multiLevelType w:val="multilevel"/>
    <w:tmpl w:val="09A67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17672ED"/>
    <w:multiLevelType w:val="multilevel"/>
    <w:tmpl w:val="0F185210"/>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574"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C61F2E"/>
    <w:multiLevelType w:val="hybridMultilevel"/>
    <w:tmpl w:val="313068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5804473C"/>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F1B6606"/>
    <w:multiLevelType w:val="hybridMultilevel"/>
    <w:tmpl w:val="FB626D2E"/>
    <w:lvl w:ilvl="0" w:tplc="35845F5E">
      <w:start w:val="2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1122DB3"/>
    <w:multiLevelType w:val="hybridMultilevel"/>
    <w:tmpl w:val="B9989CEE"/>
    <w:lvl w:ilvl="0" w:tplc="AFA28560">
      <w:start w:val="21"/>
      <w:numFmt w:val="bullet"/>
      <w:lvlText w:val="-"/>
      <w:lvlJc w:val="left"/>
      <w:pPr>
        <w:ind w:left="1080" w:hanging="360"/>
      </w:pPr>
      <w:rPr>
        <w:rFonts w:ascii="Arial" w:eastAsia="Times New Roman" w:hAnsi="Arial"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9" w15:restartNumberingAfterBreak="0">
    <w:nsid w:val="6EAE54B5"/>
    <w:multiLevelType w:val="hybridMultilevel"/>
    <w:tmpl w:val="BBD08D9E"/>
    <w:lvl w:ilvl="0" w:tplc="AFA28560">
      <w:start w:val="21"/>
      <w:numFmt w:val="bullet"/>
      <w:lvlText w:val="-"/>
      <w:lvlJc w:val="left"/>
      <w:pPr>
        <w:ind w:left="1080" w:hanging="360"/>
      </w:pPr>
      <w:rPr>
        <w:rFonts w:ascii="Arial" w:eastAsia="Times New Roman" w:hAnsi="Arial"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4"/>
  </w:num>
  <w:num w:numId="4">
    <w:abstractNumId w:val="5"/>
  </w:num>
  <w:num w:numId="5">
    <w:abstractNumId w:val="8"/>
  </w:num>
  <w:num w:numId="6">
    <w:abstractNumId w:val="1"/>
  </w:num>
  <w:num w:numId="7">
    <w:abstractNumId w:val="14"/>
  </w:num>
  <w:num w:numId="8">
    <w:abstractNumId w:val="6"/>
  </w:num>
  <w:num w:numId="9">
    <w:abstractNumId w:val="11"/>
  </w:num>
  <w:num w:numId="10">
    <w:abstractNumId w:val="2"/>
  </w:num>
  <w:num w:numId="11">
    <w:abstractNumId w:val="0"/>
  </w:num>
  <w:num w:numId="12">
    <w:abstractNumId w:val="18"/>
  </w:num>
  <w:num w:numId="13">
    <w:abstractNumId w:val="7"/>
  </w:num>
  <w:num w:numId="14">
    <w:abstractNumId w:val="19"/>
  </w:num>
  <w:num w:numId="15">
    <w:abstractNumId w:val="9"/>
  </w:num>
  <w:num w:numId="16">
    <w:abstractNumId w:val="14"/>
  </w:num>
  <w:num w:numId="17">
    <w:abstractNumId w:val="12"/>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10"/>
  </w:num>
  <w:num w:numId="21">
    <w:abstractNumId w:val="3"/>
  </w:num>
  <w:num w:numId="22">
    <w:abstractNumId w:val="13"/>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283"/>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EC2"/>
    <w:rsid w:val="000011E0"/>
    <w:rsid w:val="000018AF"/>
    <w:rsid w:val="00003811"/>
    <w:rsid w:val="00007DC6"/>
    <w:rsid w:val="0001148F"/>
    <w:rsid w:val="00012AE5"/>
    <w:rsid w:val="00020C69"/>
    <w:rsid w:val="00027D34"/>
    <w:rsid w:val="00031142"/>
    <w:rsid w:val="000345AF"/>
    <w:rsid w:val="0004193C"/>
    <w:rsid w:val="0004206F"/>
    <w:rsid w:val="000506FD"/>
    <w:rsid w:val="00050B1F"/>
    <w:rsid w:val="000515F3"/>
    <w:rsid w:val="00054988"/>
    <w:rsid w:val="00056E0E"/>
    <w:rsid w:val="00057E5A"/>
    <w:rsid w:val="0006335A"/>
    <w:rsid w:val="000673C2"/>
    <w:rsid w:val="00071B32"/>
    <w:rsid w:val="000726C7"/>
    <w:rsid w:val="00076653"/>
    <w:rsid w:val="000822EF"/>
    <w:rsid w:val="00083707"/>
    <w:rsid w:val="000878FE"/>
    <w:rsid w:val="000B10B8"/>
    <w:rsid w:val="000B67FD"/>
    <w:rsid w:val="000C232D"/>
    <w:rsid w:val="000C6BCF"/>
    <w:rsid w:val="000C7FB3"/>
    <w:rsid w:val="000D1BC6"/>
    <w:rsid w:val="000D33A6"/>
    <w:rsid w:val="000D3BDB"/>
    <w:rsid w:val="000D3EE6"/>
    <w:rsid w:val="000E65FE"/>
    <w:rsid w:val="000E6B90"/>
    <w:rsid w:val="000F365F"/>
    <w:rsid w:val="000F62BC"/>
    <w:rsid w:val="00101A16"/>
    <w:rsid w:val="00102155"/>
    <w:rsid w:val="00106641"/>
    <w:rsid w:val="00111738"/>
    <w:rsid w:val="001119BA"/>
    <w:rsid w:val="00112115"/>
    <w:rsid w:val="00112F74"/>
    <w:rsid w:val="0011469B"/>
    <w:rsid w:val="0012509B"/>
    <w:rsid w:val="001308B3"/>
    <w:rsid w:val="001352E1"/>
    <w:rsid w:val="001455E4"/>
    <w:rsid w:val="00151476"/>
    <w:rsid w:val="00151830"/>
    <w:rsid w:val="00157A66"/>
    <w:rsid w:val="001613BC"/>
    <w:rsid w:val="00161AC3"/>
    <w:rsid w:val="00165D06"/>
    <w:rsid w:val="001663F3"/>
    <w:rsid w:val="00166EEE"/>
    <w:rsid w:val="00172FEA"/>
    <w:rsid w:val="00173560"/>
    <w:rsid w:val="0017755E"/>
    <w:rsid w:val="001867DF"/>
    <w:rsid w:val="00187F38"/>
    <w:rsid w:val="00190886"/>
    <w:rsid w:val="00191BAA"/>
    <w:rsid w:val="001A0F7C"/>
    <w:rsid w:val="001A2785"/>
    <w:rsid w:val="001A30C7"/>
    <w:rsid w:val="001A354C"/>
    <w:rsid w:val="001A5067"/>
    <w:rsid w:val="001B16F3"/>
    <w:rsid w:val="001B356A"/>
    <w:rsid w:val="001B3F7E"/>
    <w:rsid w:val="001B5D46"/>
    <w:rsid w:val="001B5F1B"/>
    <w:rsid w:val="001B78E7"/>
    <w:rsid w:val="001C112C"/>
    <w:rsid w:val="001C2A8B"/>
    <w:rsid w:val="001C4C98"/>
    <w:rsid w:val="001D0F1A"/>
    <w:rsid w:val="001D1BB4"/>
    <w:rsid w:val="001D4763"/>
    <w:rsid w:val="001D6793"/>
    <w:rsid w:val="001D6FD8"/>
    <w:rsid w:val="001E4408"/>
    <w:rsid w:val="001E5546"/>
    <w:rsid w:val="001E6E41"/>
    <w:rsid w:val="001F5C8A"/>
    <w:rsid w:val="001F5E54"/>
    <w:rsid w:val="001F651A"/>
    <w:rsid w:val="001F724F"/>
    <w:rsid w:val="00201D5B"/>
    <w:rsid w:val="002024C6"/>
    <w:rsid w:val="0020657A"/>
    <w:rsid w:val="0021248E"/>
    <w:rsid w:val="0021538B"/>
    <w:rsid w:val="00216104"/>
    <w:rsid w:val="0021676D"/>
    <w:rsid w:val="0022206A"/>
    <w:rsid w:val="00225F38"/>
    <w:rsid w:val="002260DD"/>
    <w:rsid w:val="002268D7"/>
    <w:rsid w:val="002308FF"/>
    <w:rsid w:val="00235182"/>
    <w:rsid w:val="0023775D"/>
    <w:rsid w:val="00237D94"/>
    <w:rsid w:val="00240959"/>
    <w:rsid w:val="0024724D"/>
    <w:rsid w:val="00257838"/>
    <w:rsid w:val="00257C75"/>
    <w:rsid w:val="002629D6"/>
    <w:rsid w:val="002644CE"/>
    <w:rsid w:val="0026557D"/>
    <w:rsid w:val="00266C49"/>
    <w:rsid w:val="002735CF"/>
    <w:rsid w:val="0028234D"/>
    <w:rsid w:val="00282E86"/>
    <w:rsid w:val="0029445D"/>
    <w:rsid w:val="002961E6"/>
    <w:rsid w:val="002964B3"/>
    <w:rsid w:val="002A2C69"/>
    <w:rsid w:val="002A4C79"/>
    <w:rsid w:val="002B1525"/>
    <w:rsid w:val="002B4756"/>
    <w:rsid w:val="002C1D2E"/>
    <w:rsid w:val="002C704F"/>
    <w:rsid w:val="002D40EE"/>
    <w:rsid w:val="002D7EF2"/>
    <w:rsid w:val="002E264F"/>
    <w:rsid w:val="002E3347"/>
    <w:rsid w:val="002E3E2E"/>
    <w:rsid w:val="002E565E"/>
    <w:rsid w:val="002F4BB6"/>
    <w:rsid w:val="00302243"/>
    <w:rsid w:val="0030323F"/>
    <w:rsid w:val="003054C0"/>
    <w:rsid w:val="0030683F"/>
    <w:rsid w:val="00310F02"/>
    <w:rsid w:val="00322356"/>
    <w:rsid w:val="00326417"/>
    <w:rsid w:val="00330660"/>
    <w:rsid w:val="00332DE5"/>
    <w:rsid w:val="0033364C"/>
    <w:rsid w:val="003356E3"/>
    <w:rsid w:val="00335FF5"/>
    <w:rsid w:val="00340091"/>
    <w:rsid w:val="0034111C"/>
    <w:rsid w:val="00344955"/>
    <w:rsid w:val="00344D91"/>
    <w:rsid w:val="0034501D"/>
    <w:rsid w:val="00345CCF"/>
    <w:rsid w:val="003538D2"/>
    <w:rsid w:val="00357A0C"/>
    <w:rsid w:val="0036024E"/>
    <w:rsid w:val="00362B88"/>
    <w:rsid w:val="003634EC"/>
    <w:rsid w:val="00366514"/>
    <w:rsid w:val="00367943"/>
    <w:rsid w:val="003679E8"/>
    <w:rsid w:val="00375F2D"/>
    <w:rsid w:val="0038015E"/>
    <w:rsid w:val="0038498B"/>
    <w:rsid w:val="00391115"/>
    <w:rsid w:val="0039320A"/>
    <w:rsid w:val="00393915"/>
    <w:rsid w:val="003A033A"/>
    <w:rsid w:val="003A2683"/>
    <w:rsid w:val="003A3378"/>
    <w:rsid w:val="003B0532"/>
    <w:rsid w:val="003B5002"/>
    <w:rsid w:val="003B747E"/>
    <w:rsid w:val="003C0B33"/>
    <w:rsid w:val="003C24FC"/>
    <w:rsid w:val="003C2DCB"/>
    <w:rsid w:val="003C4649"/>
    <w:rsid w:val="003C4CDA"/>
    <w:rsid w:val="003C580A"/>
    <w:rsid w:val="003D45B0"/>
    <w:rsid w:val="003D4AB4"/>
    <w:rsid w:val="003D711D"/>
    <w:rsid w:val="003E10B8"/>
    <w:rsid w:val="003E1BC4"/>
    <w:rsid w:val="003F22E6"/>
    <w:rsid w:val="003F57EC"/>
    <w:rsid w:val="003F5CF7"/>
    <w:rsid w:val="003F69BE"/>
    <w:rsid w:val="004018ED"/>
    <w:rsid w:val="004066D4"/>
    <w:rsid w:val="004104F8"/>
    <w:rsid w:val="0041289C"/>
    <w:rsid w:val="0042285A"/>
    <w:rsid w:val="0042449B"/>
    <w:rsid w:val="00426AC1"/>
    <w:rsid w:val="004326C2"/>
    <w:rsid w:val="00441A99"/>
    <w:rsid w:val="00442B8E"/>
    <w:rsid w:val="0044462B"/>
    <w:rsid w:val="004500D8"/>
    <w:rsid w:val="004505C9"/>
    <w:rsid w:val="00453018"/>
    <w:rsid w:val="00460633"/>
    <w:rsid w:val="00460946"/>
    <w:rsid w:val="0046125C"/>
    <w:rsid w:val="00461F09"/>
    <w:rsid w:val="004645F0"/>
    <w:rsid w:val="004653D5"/>
    <w:rsid w:val="00466628"/>
    <w:rsid w:val="004700F3"/>
    <w:rsid w:val="0047398F"/>
    <w:rsid w:val="004759B4"/>
    <w:rsid w:val="00475B2B"/>
    <w:rsid w:val="004779D3"/>
    <w:rsid w:val="004817F7"/>
    <w:rsid w:val="0048255D"/>
    <w:rsid w:val="00485807"/>
    <w:rsid w:val="00485B36"/>
    <w:rsid w:val="00487D75"/>
    <w:rsid w:val="00497497"/>
    <w:rsid w:val="004A1582"/>
    <w:rsid w:val="004A15A0"/>
    <w:rsid w:val="004A21FF"/>
    <w:rsid w:val="004A6FD5"/>
    <w:rsid w:val="004B7307"/>
    <w:rsid w:val="004C0FA6"/>
    <w:rsid w:val="004D0A75"/>
    <w:rsid w:val="004D1C33"/>
    <w:rsid w:val="004D4A5A"/>
    <w:rsid w:val="004E3526"/>
    <w:rsid w:val="004E3ACD"/>
    <w:rsid w:val="004E4906"/>
    <w:rsid w:val="004E50A0"/>
    <w:rsid w:val="004F0247"/>
    <w:rsid w:val="004F21FD"/>
    <w:rsid w:val="004F3202"/>
    <w:rsid w:val="004F4251"/>
    <w:rsid w:val="004F658A"/>
    <w:rsid w:val="0050212D"/>
    <w:rsid w:val="00504B84"/>
    <w:rsid w:val="00505795"/>
    <w:rsid w:val="00511CE7"/>
    <w:rsid w:val="00512764"/>
    <w:rsid w:val="0051542A"/>
    <w:rsid w:val="00520DFE"/>
    <w:rsid w:val="0052485E"/>
    <w:rsid w:val="005262AE"/>
    <w:rsid w:val="00530370"/>
    <w:rsid w:val="0053201B"/>
    <w:rsid w:val="005509F6"/>
    <w:rsid w:val="005544E7"/>
    <w:rsid w:val="005559DA"/>
    <w:rsid w:val="00560C2A"/>
    <w:rsid w:val="00565D9C"/>
    <w:rsid w:val="00575C2B"/>
    <w:rsid w:val="0057617B"/>
    <w:rsid w:val="00583C04"/>
    <w:rsid w:val="005924A0"/>
    <w:rsid w:val="00597578"/>
    <w:rsid w:val="005A1A9F"/>
    <w:rsid w:val="005B3AEC"/>
    <w:rsid w:val="005C349B"/>
    <w:rsid w:val="005C4731"/>
    <w:rsid w:val="005D5013"/>
    <w:rsid w:val="005D62FB"/>
    <w:rsid w:val="005E581B"/>
    <w:rsid w:val="005E5897"/>
    <w:rsid w:val="005E679D"/>
    <w:rsid w:val="005F1022"/>
    <w:rsid w:val="005F1D9C"/>
    <w:rsid w:val="00600B9A"/>
    <w:rsid w:val="00613226"/>
    <w:rsid w:val="00614766"/>
    <w:rsid w:val="0061553B"/>
    <w:rsid w:val="00622670"/>
    <w:rsid w:val="00623BDB"/>
    <w:rsid w:val="0062634F"/>
    <w:rsid w:val="006340DF"/>
    <w:rsid w:val="0063654E"/>
    <w:rsid w:val="00636C31"/>
    <w:rsid w:val="00640DA4"/>
    <w:rsid w:val="00653B47"/>
    <w:rsid w:val="0065769B"/>
    <w:rsid w:val="0066206E"/>
    <w:rsid w:val="006634DC"/>
    <w:rsid w:val="00663B7C"/>
    <w:rsid w:val="0067432E"/>
    <w:rsid w:val="0067683C"/>
    <w:rsid w:val="00676E02"/>
    <w:rsid w:val="0067792B"/>
    <w:rsid w:val="00683A27"/>
    <w:rsid w:val="00690329"/>
    <w:rsid w:val="00694B7E"/>
    <w:rsid w:val="00695B33"/>
    <w:rsid w:val="006A107B"/>
    <w:rsid w:val="006A7E04"/>
    <w:rsid w:val="006B0667"/>
    <w:rsid w:val="006B133B"/>
    <w:rsid w:val="006B2E7D"/>
    <w:rsid w:val="006B53F8"/>
    <w:rsid w:val="006C0CC2"/>
    <w:rsid w:val="006C7AFE"/>
    <w:rsid w:val="006D159D"/>
    <w:rsid w:val="006D1CCF"/>
    <w:rsid w:val="006D5CE5"/>
    <w:rsid w:val="006E2609"/>
    <w:rsid w:val="006E4BF4"/>
    <w:rsid w:val="006F3365"/>
    <w:rsid w:val="006F3986"/>
    <w:rsid w:val="006F3F24"/>
    <w:rsid w:val="006F514B"/>
    <w:rsid w:val="00711562"/>
    <w:rsid w:val="00714622"/>
    <w:rsid w:val="00722ABA"/>
    <w:rsid w:val="00724633"/>
    <w:rsid w:val="00731A08"/>
    <w:rsid w:val="00731FDB"/>
    <w:rsid w:val="00737939"/>
    <w:rsid w:val="0074013C"/>
    <w:rsid w:val="007401E9"/>
    <w:rsid w:val="00740BC7"/>
    <w:rsid w:val="00742F49"/>
    <w:rsid w:val="00743781"/>
    <w:rsid w:val="00746637"/>
    <w:rsid w:val="00750FAE"/>
    <w:rsid w:val="00752DC9"/>
    <w:rsid w:val="0076452C"/>
    <w:rsid w:val="00766128"/>
    <w:rsid w:val="0077303E"/>
    <w:rsid w:val="007755AE"/>
    <w:rsid w:val="00781EA0"/>
    <w:rsid w:val="00782ABE"/>
    <w:rsid w:val="00790816"/>
    <w:rsid w:val="0079274D"/>
    <w:rsid w:val="0079616E"/>
    <w:rsid w:val="007A0677"/>
    <w:rsid w:val="007A154B"/>
    <w:rsid w:val="007A51BA"/>
    <w:rsid w:val="007B068A"/>
    <w:rsid w:val="007B0EAF"/>
    <w:rsid w:val="007B30C6"/>
    <w:rsid w:val="007B74DA"/>
    <w:rsid w:val="007D10C9"/>
    <w:rsid w:val="007D23D0"/>
    <w:rsid w:val="007D5D5C"/>
    <w:rsid w:val="007E4E87"/>
    <w:rsid w:val="007E7D06"/>
    <w:rsid w:val="007F3DA4"/>
    <w:rsid w:val="007F5B7E"/>
    <w:rsid w:val="007F76D0"/>
    <w:rsid w:val="00801D75"/>
    <w:rsid w:val="00801E0C"/>
    <w:rsid w:val="00802008"/>
    <w:rsid w:val="00807754"/>
    <w:rsid w:val="0081191F"/>
    <w:rsid w:val="00816D8F"/>
    <w:rsid w:val="00822AA5"/>
    <w:rsid w:val="00832A27"/>
    <w:rsid w:val="00832C17"/>
    <w:rsid w:val="008338B6"/>
    <w:rsid w:val="00836E89"/>
    <w:rsid w:val="00837ED8"/>
    <w:rsid w:val="00846C0B"/>
    <w:rsid w:val="00851BC8"/>
    <w:rsid w:val="0085623A"/>
    <w:rsid w:val="0086295B"/>
    <w:rsid w:val="00865083"/>
    <w:rsid w:val="008656EB"/>
    <w:rsid w:val="00866BE4"/>
    <w:rsid w:val="00866CAD"/>
    <w:rsid w:val="008707E4"/>
    <w:rsid w:val="00873DE8"/>
    <w:rsid w:val="00874B93"/>
    <w:rsid w:val="00877543"/>
    <w:rsid w:val="00877644"/>
    <w:rsid w:val="00881764"/>
    <w:rsid w:val="00885A4F"/>
    <w:rsid w:val="00891535"/>
    <w:rsid w:val="00894288"/>
    <w:rsid w:val="00894BC9"/>
    <w:rsid w:val="008955C8"/>
    <w:rsid w:val="008A108E"/>
    <w:rsid w:val="008A280B"/>
    <w:rsid w:val="008A2C81"/>
    <w:rsid w:val="008A2E05"/>
    <w:rsid w:val="008B2422"/>
    <w:rsid w:val="008B68C6"/>
    <w:rsid w:val="008C0EE2"/>
    <w:rsid w:val="008C2B6F"/>
    <w:rsid w:val="008D528D"/>
    <w:rsid w:val="008D56B1"/>
    <w:rsid w:val="008D63CC"/>
    <w:rsid w:val="008E5289"/>
    <w:rsid w:val="008E5A96"/>
    <w:rsid w:val="008F0AEF"/>
    <w:rsid w:val="008F6303"/>
    <w:rsid w:val="0090356D"/>
    <w:rsid w:val="00905961"/>
    <w:rsid w:val="0091180A"/>
    <w:rsid w:val="00912A8D"/>
    <w:rsid w:val="00916D5E"/>
    <w:rsid w:val="00921CDB"/>
    <w:rsid w:val="009241C2"/>
    <w:rsid w:val="0093408B"/>
    <w:rsid w:val="00940084"/>
    <w:rsid w:val="00951B89"/>
    <w:rsid w:val="009524F2"/>
    <w:rsid w:val="0096285C"/>
    <w:rsid w:val="009666B3"/>
    <w:rsid w:val="00967B59"/>
    <w:rsid w:val="00971BD1"/>
    <w:rsid w:val="00971BF7"/>
    <w:rsid w:val="00974FB6"/>
    <w:rsid w:val="00982510"/>
    <w:rsid w:val="00983720"/>
    <w:rsid w:val="00983D51"/>
    <w:rsid w:val="009B262B"/>
    <w:rsid w:val="009B5CAD"/>
    <w:rsid w:val="009B70EA"/>
    <w:rsid w:val="009C17AD"/>
    <w:rsid w:val="009C19EE"/>
    <w:rsid w:val="009D4EE5"/>
    <w:rsid w:val="009D5334"/>
    <w:rsid w:val="009D647E"/>
    <w:rsid w:val="009D666D"/>
    <w:rsid w:val="009F6033"/>
    <w:rsid w:val="009F6615"/>
    <w:rsid w:val="00A0003A"/>
    <w:rsid w:val="00A014A5"/>
    <w:rsid w:val="00A01A0E"/>
    <w:rsid w:val="00A03956"/>
    <w:rsid w:val="00A05CAE"/>
    <w:rsid w:val="00A064DC"/>
    <w:rsid w:val="00A10EC2"/>
    <w:rsid w:val="00A1142A"/>
    <w:rsid w:val="00A123B2"/>
    <w:rsid w:val="00A20667"/>
    <w:rsid w:val="00A20DD5"/>
    <w:rsid w:val="00A21005"/>
    <w:rsid w:val="00A23DB3"/>
    <w:rsid w:val="00A24EB7"/>
    <w:rsid w:val="00A25329"/>
    <w:rsid w:val="00A361FF"/>
    <w:rsid w:val="00A4043C"/>
    <w:rsid w:val="00A41D6F"/>
    <w:rsid w:val="00A468B0"/>
    <w:rsid w:val="00A46E24"/>
    <w:rsid w:val="00A4742E"/>
    <w:rsid w:val="00A521C6"/>
    <w:rsid w:val="00A525C3"/>
    <w:rsid w:val="00A52946"/>
    <w:rsid w:val="00A52A3B"/>
    <w:rsid w:val="00A60567"/>
    <w:rsid w:val="00A62798"/>
    <w:rsid w:val="00A6788B"/>
    <w:rsid w:val="00A81402"/>
    <w:rsid w:val="00A822F1"/>
    <w:rsid w:val="00A87505"/>
    <w:rsid w:val="00A9006D"/>
    <w:rsid w:val="00A94D6A"/>
    <w:rsid w:val="00A97051"/>
    <w:rsid w:val="00A97DF3"/>
    <w:rsid w:val="00AA14C1"/>
    <w:rsid w:val="00AA5A4D"/>
    <w:rsid w:val="00AA6862"/>
    <w:rsid w:val="00AB0F7D"/>
    <w:rsid w:val="00AB2ED3"/>
    <w:rsid w:val="00AB4875"/>
    <w:rsid w:val="00AC1E00"/>
    <w:rsid w:val="00AC1F43"/>
    <w:rsid w:val="00AC462C"/>
    <w:rsid w:val="00AC64AD"/>
    <w:rsid w:val="00AD0D92"/>
    <w:rsid w:val="00AD76C9"/>
    <w:rsid w:val="00AE6C63"/>
    <w:rsid w:val="00AF01AD"/>
    <w:rsid w:val="00AF0701"/>
    <w:rsid w:val="00AF0801"/>
    <w:rsid w:val="00AF1138"/>
    <w:rsid w:val="00AF1A53"/>
    <w:rsid w:val="00AF57C4"/>
    <w:rsid w:val="00AF768F"/>
    <w:rsid w:val="00B00982"/>
    <w:rsid w:val="00B036C2"/>
    <w:rsid w:val="00B0437F"/>
    <w:rsid w:val="00B05DCD"/>
    <w:rsid w:val="00B062D8"/>
    <w:rsid w:val="00B1417D"/>
    <w:rsid w:val="00B14B4A"/>
    <w:rsid w:val="00B17B67"/>
    <w:rsid w:val="00B20B5F"/>
    <w:rsid w:val="00B21913"/>
    <w:rsid w:val="00B22657"/>
    <w:rsid w:val="00B23DDA"/>
    <w:rsid w:val="00B25EDB"/>
    <w:rsid w:val="00B345C4"/>
    <w:rsid w:val="00B35C79"/>
    <w:rsid w:val="00B406E0"/>
    <w:rsid w:val="00B43A2E"/>
    <w:rsid w:val="00B446AE"/>
    <w:rsid w:val="00B51E0B"/>
    <w:rsid w:val="00B53A60"/>
    <w:rsid w:val="00B55D2E"/>
    <w:rsid w:val="00B57200"/>
    <w:rsid w:val="00B60011"/>
    <w:rsid w:val="00B61197"/>
    <w:rsid w:val="00B64A22"/>
    <w:rsid w:val="00B67574"/>
    <w:rsid w:val="00B74934"/>
    <w:rsid w:val="00B75460"/>
    <w:rsid w:val="00B7618E"/>
    <w:rsid w:val="00B76838"/>
    <w:rsid w:val="00B772CF"/>
    <w:rsid w:val="00B83661"/>
    <w:rsid w:val="00B84ADB"/>
    <w:rsid w:val="00B85E6E"/>
    <w:rsid w:val="00B866C8"/>
    <w:rsid w:val="00B90445"/>
    <w:rsid w:val="00B9451B"/>
    <w:rsid w:val="00BA197A"/>
    <w:rsid w:val="00BA3C7D"/>
    <w:rsid w:val="00BA4A19"/>
    <w:rsid w:val="00BC22C9"/>
    <w:rsid w:val="00BC6A97"/>
    <w:rsid w:val="00BD006E"/>
    <w:rsid w:val="00BD430A"/>
    <w:rsid w:val="00BE4EEA"/>
    <w:rsid w:val="00BF17D5"/>
    <w:rsid w:val="00BF2643"/>
    <w:rsid w:val="00BF40F2"/>
    <w:rsid w:val="00BF5921"/>
    <w:rsid w:val="00BF5D4D"/>
    <w:rsid w:val="00C01F17"/>
    <w:rsid w:val="00C02246"/>
    <w:rsid w:val="00C038A7"/>
    <w:rsid w:val="00C046BF"/>
    <w:rsid w:val="00C05AEC"/>
    <w:rsid w:val="00C06681"/>
    <w:rsid w:val="00C20F37"/>
    <w:rsid w:val="00C229E4"/>
    <w:rsid w:val="00C2755B"/>
    <w:rsid w:val="00C3090B"/>
    <w:rsid w:val="00C30E1E"/>
    <w:rsid w:val="00C37BC2"/>
    <w:rsid w:val="00C52DC4"/>
    <w:rsid w:val="00C5338B"/>
    <w:rsid w:val="00C62B69"/>
    <w:rsid w:val="00C67432"/>
    <w:rsid w:val="00C74DF3"/>
    <w:rsid w:val="00C756B9"/>
    <w:rsid w:val="00C76067"/>
    <w:rsid w:val="00C76198"/>
    <w:rsid w:val="00C76DCE"/>
    <w:rsid w:val="00C772C3"/>
    <w:rsid w:val="00C81E3D"/>
    <w:rsid w:val="00C925FE"/>
    <w:rsid w:val="00C9709C"/>
    <w:rsid w:val="00C9712A"/>
    <w:rsid w:val="00CA000E"/>
    <w:rsid w:val="00CA11C2"/>
    <w:rsid w:val="00CA42FD"/>
    <w:rsid w:val="00CA5AB1"/>
    <w:rsid w:val="00CB2FD4"/>
    <w:rsid w:val="00CB424B"/>
    <w:rsid w:val="00CB7D90"/>
    <w:rsid w:val="00CC1671"/>
    <w:rsid w:val="00CC2F5B"/>
    <w:rsid w:val="00CC3A62"/>
    <w:rsid w:val="00CC765B"/>
    <w:rsid w:val="00CC7A9A"/>
    <w:rsid w:val="00CD4983"/>
    <w:rsid w:val="00CD6E6C"/>
    <w:rsid w:val="00CD7BC0"/>
    <w:rsid w:val="00CD7EBF"/>
    <w:rsid w:val="00CF0866"/>
    <w:rsid w:val="00D0488E"/>
    <w:rsid w:val="00D057A9"/>
    <w:rsid w:val="00D06F16"/>
    <w:rsid w:val="00D0767C"/>
    <w:rsid w:val="00D1529B"/>
    <w:rsid w:val="00D1640B"/>
    <w:rsid w:val="00D166DF"/>
    <w:rsid w:val="00D20543"/>
    <w:rsid w:val="00D2228E"/>
    <w:rsid w:val="00D22660"/>
    <w:rsid w:val="00D254F4"/>
    <w:rsid w:val="00D25A6A"/>
    <w:rsid w:val="00D26340"/>
    <w:rsid w:val="00D31112"/>
    <w:rsid w:val="00D339CB"/>
    <w:rsid w:val="00D34A76"/>
    <w:rsid w:val="00D34D70"/>
    <w:rsid w:val="00D35FEA"/>
    <w:rsid w:val="00D364A0"/>
    <w:rsid w:val="00D4123E"/>
    <w:rsid w:val="00D464A9"/>
    <w:rsid w:val="00D4678F"/>
    <w:rsid w:val="00D52626"/>
    <w:rsid w:val="00D56447"/>
    <w:rsid w:val="00D6446D"/>
    <w:rsid w:val="00D662A9"/>
    <w:rsid w:val="00D7074E"/>
    <w:rsid w:val="00D7233B"/>
    <w:rsid w:val="00D726D2"/>
    <w:rsid w:val="00D72EA2"/>
    <w:rsid w:val="00D731F0"/>
    <w:rsid w:val="00D80D23"/>
    <w:rsid w:val="00D82017"/>
    <w:rsid w:val="00D821B2"/>
    <w:rsid w:val="00D878A7"/>
    <w:rsid w:val="00D930D3"/>
    <w:rsid w:val="00D9702C"/>
    <w:rsid w:val="00DA33F1"/>
    <w:rsid w:val="00DA6357"/>
    <w:rsid w:val="00DB02E6"/>
    <w:rsid w:val="00DB0769"/>
    <w:rsid w:val="00DC15BB"/>
    <w:rsid w:val="00DC3202"/>
    <w:rsid w:val="00DC7A01"/>
    <w:rsid w:val="00DD119B"/>
    <w:rsid w:val="00DD458E"/>
    <w:rsid w:val="00DD6C87"/>
    <w:rsid w:val="00DD72FD"/>
    <w:rsid w:val="00DE0E55"/>
    <w:rsid w:val="00DE2D8B"/>
    <w:rsid w:val="00DE341E"/>
    <w:rsid w:val="00DE47CA"/>
    <w:rsid w:val="00DE4831"/>
    <w:rsid w:val="00DE6980"/>
    <w:rsid w:val="00E05D99"/>
    <w:rsid w:val="00E05E1C"/>
    <w:rsid w:val="00E11BBA"/>
    <w:rsid w:val="00E216F4"/>
    <w:rsid w:val="00E232C6"/>
    <w:rsid w:val="00E2346C"/>
    <w:rsid w:val="00E2540C"/>
    <w:rsid w:val="00E25D04"/>
    <w:rsid w:val="00E27659"/>
    <w:rsid w:val="00E30DCF"/>
    <w:rsid w:val="00E3138A"/>
    <w:rsid w:val="00E34964"/>
    <w:rsid w:val="00E353E2"/>
    <w:rsid w:val="00E36583"/>
    <w:rsid w:val="00E4062B"/>
    <w:rsid w:val="00E419BB"/>
    <w:rsid w:val="00E45638"/>
    <w:rsid w:val="00E510CD"/>
    <w:rsid w:val="00E52674"/>
    <w:rsid w:val="00E57086"/>
    <w:rsid w:val="00E60F20"/>
    <w:rsid w:val="00E643BE"/>
    <w:rsid w:val="00E720CF"/>
    <w:rsid w:val="00E76818"/>
    <w:rsid w:val="00E84617"/>
    <w:rsid w:val="00E846FA"/>
    <w:rsid w:val="00E8753B"/>
    <w:rsid w:val="00E876C1"/>
    <w:rsid w:val="00E90ED4"/>
    <w:rsid w:val="00EA01E1"/>
    <w:rsid w:val="00EA08BF"/>
    <w:rsid w:val="00EA2468"/>
    <w:rsid w:val="00EA2D3A"/>
    <w:rsid w:val="00EA45FD"/>
    <w:rsid w:val="00EA6702"/>
    <w:rsid w:val="00EB243B"/>
    <w:rsid w:val="00EB5C5B"/>
    <w:rsid w:val="00EC4478"/>
    <w:rsid w:val="00EC4F5B"/>
    <w:rsid w:val="00ED40D7"/>
    <w:rsid w:val="00ED74B8"/>
    <w:rsid w:val="00ED7B29"/>
    <w:rsid w:val="00EE00EE"/>
    <w:rsid w:val="00EE3BF9"/>
    <w:rsid w:val="00EE3D98"/>
    <w:rsid w:val="00EE5214"/>
    <w:rsid w:val="00EE66E4"/>
    <w:rsid w:val="00EE7F76"/>
    <w:rsid w:val="00EF06FB"/>
    <w:rsid w:val="00EF1DF0"/>
    <w:rsid w:val="00EF1DF3"/>
    <w:rsid w:val="00EF299C"/>
    <w:rsid w:val="00EF76C6"/>
    <w:rsid w:val="00F006EF"/>
    <w:rsid w:val="00F01792"/>
    <w:rsid w:val="00F12402"/>
    <w:rsid w:val="00F154FE"/>
    <w:rsid w:val="00F1768C"/>
    <w:rsid w:val="00F207F1"/>
    <w:rsid w:val="00F2121E"/>
    <w:rsid w:val="00F216D8"/>
    <w:rsid w:val="00F258C8"/>
    <w:rsid w:val="00F312D9"/>
    <w:rsid w:val="00F35C07"/>
    <w:rsid w:val="00F412DD"/>
    <w:rsid w:val="00F43C30"/>
    <w:rsid w:val="00F43F3C"/>
    <w:rsid w:val="00F457AE"/>
    <w:rsid w:val="00F46BDB"/>
    <w:rsid w:val="00F5151D"/>
    <w:rsid w:val="00F56864"/>
    <w:rsid w:val="00F602FB"/>
    <w:rsid w:val="00F61D35"/>
    <w:rsid w:val="00F61D69"/>
    <w:rsid w:val="00F6730E"/>
    <w:rsid w:val="00F70F63"/>
    <w:rsid w:val="00F7449D"/>
    <w:rsid w:val="00F76617"/>
    <w:rsid w:val="00F81A02"/>
    <w:rsid w:val="00F81D19"/>
    <w:rsid w:val="00F837F1"/>
    <w:rsid w:val="00F84F51"/>
    <w:rsid w:val="00F85ECE"/>
    <w:rsid w:val="00F90A14"/>
    <w:rsid w:val="00F94B86"/>
    <w:rsid w:val="00FA2DB0"/>
    <w:rsid w:val="00FB0CA0"/>
    <w:rsid w:val="00FB2E8E"/>
    <w:rsid w:val="00FB520A"/>
    <w:rsid w:val="00FB5918"/>
    <w:rsid w:val="00FC5357"/>
    <w:rsid w:val="00FC73FD"/>
    <w:rsid w:val="00FD49CE"/>
    <w:rsid w:val="00FD5401"/>
    <w:rsid w:val="00FE0437"/>
    <w:rsid w:val="00FF21FB"/>
    <w:rsid w:val="00FF314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35048"/>
  <w15:chartTrackingRefBased/>
  <w15:docId w15:val="{A5EFE8E9-1C80-1546-8CAF-E5582ACB0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EA2"/>
    <w:rPr>
      <w:rFonts w:ascii="Arial" w:eastAsia="Times New Roman" w:hAnsi="Arial" w:cs="Arial"/>
      <w:sz w:val="22"/>
      <w:szCs w:val="22"/>
      <w:lang w:eastAsia="it-IT"/>
    </w:rPr>
  </w:style>
  <w:style w:type="paragraph" w:styleId="Heading1">
    <w:name w:val="heading 1"/>
    <w:basedOn w:val="ListParagraph"/>
    <w:next w:val="Normal"/>
    <w:link w:val="Heading1Char"/>
    <w:uiPriority w:val="9"/>
    <w:qFormat/>
    <w:rsid w:val="004E3526"/>
    <w:pPr>
      <w:numPr>
        <w:numId w:val="7"/>
      </w:numPr>
      <w:outlineLvl w:val="0"/>
    </w:pPr>
    <w:rPr>
      <w:rFonts w:ascii="Source Sans Pro" w:hAnsi="Source Sans Pro"/>
      <w:b/>
      <w:sz w:val="32"/>
      <w:szCs w:val="32"/>
    </w:rPr>
  </w:style>
  <w:style w:type="paragraph" w:styleId="Heading2">
    <w:name w:val="heading 2"/>
    <w:basedOn w:val="Normal"/>
    <w:next w:val="Normal"/>
    <w:link w:val="Heading2Char"/>
    <w:uiPriority w:val="9"/>
    <w:unhideWhenUsed/>
    <w:qFormat/>
    <w:rsid w:val="00056E0E"/>
    <w:pPr>
      <w:keepNext/>
      <w:keepLines/>
      <w:numPr>
        <w:ilvl w:val="1"/>
        <w:numId w:val="7"/>
      </w:numPr>
      <w:spacing w:before="40"/>
      <w:outlineLvl w:val="1"/>
    </w:pPr>
    <w:rPr>
      <w:rFonts w:ascii="Source Sans Pro" w:eastAsiaTheme="majorEastAsia" w:hAnsi="Source Sans Pro" w:cstheme="majorBidi"/>
      <w:b/>
      <w:bCs/>
      <w:sz w:val="26"/>
      <w:szCs w:val="26"/>
    </w:rPr>
  </w:style>
  <w:style w:type="paragraph" w:styleId="Heading3">
    <w:name w:val="heading 3"/>
    <w:basedOn w:val="Heading2"/>
    <w:next w:val="Normal"/>
    <w:link w:val="Heading3Char"/>
    <w:uiPriority w:val="9"/>
    <w:unhideWhenUsed/>
    <w:qFormat/>
    <w:rsid w:val="00CD6E6C"/>
    <w:pPr>
      <w:numPr>
        <w:ilvl w:val="2"/>
      </w:numPr>
      <w:outlineLvl w:val="2"/>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10EC2"/>
    <w:pPr>
      <w:spacing w:before="180" w:after="320"/>
    </w:pPr>
    <w:rPr>
      <w:rFonts w:ascii="Source Sans Pro Black" w:hAnsi="Source Sans Pro Black"/>
      <w:b/>
      <w:sz w:val="40"/>
      <w:szCs w:val="40"/>
    </w:rPr>
  </w:style>
  <w:style w:type="character" w:customStyle="1" w:styleId="TitleChar">
    <w:name w:val="Title Char"/>
    <w:basedOn w:val="DefaultParagraphFont"/>
    <w:link w:val="Title"/>
    <w:uiPriority w:val="10"/>
    <w:rsid w:val="00A10EC2"/>
    <w:rPr>
      <w:rFonts w:ascii="Source Sans Pro Black" w:eastAsia="Times New Roman" w:hAnsi="Source Sans Pro Black" w:cs="Times New Roman"/>
      <w:b/>
      <w:sz w:val="40"/>
      <w:szCs w:val="40"/>
      <w:lang w:val="en-GB" w:eastAsia="it-IT"/>
    </w:rPr>
  </w:style>
  <w:style w:type="character" w:styleId="BookTitle">
    <w:name w:val="Book Title"/>
    <w:basedOn w:val="DefaultParagraphFont"/>
    <w:uiPriority w:val="33"/>
    <w:qFormat/>
    <w:rsid w:val="001B3F7E"/>
    <w:rPr>
      <w:b/>
      <w:bCs/>
      <w:i/>
      <w:iCs/>
      <w:spacing w:val="5"/>
    </w:rPr>
  </w:style>
  <w:style w:type="character" w:styleId="Hyperlink">
    <w:name w:val="Hyperlink"/>
    <w:basedOn w:val="DefaultParagraphFont"/>
    <w:uiPriority w:val="99"/>
    <w:unhideWhenUsed/>
    <w:rsid w:val="00A62798"/>
    <w:rPr>
      <w:color w:val="0563C1" w:themeColor="hyperlink"/>
      <w:u w:val="single"/>
    </w:rPr>
  </w:style>
  <w:style w:type="character" w:customStyle="1" w:styleId="UnresolvedMention">
    <w:name w:val="Unresolved Mention"/>
    <w:basedOn w:val="DefaultParagraphFont"/>
    <w:uiPriority w:val="99"/>
    <w:semiHidden/>
    <w:unhideWhenUsed/>
    <w:rsid w:val="00A62798"/>
    <w:rPr>
      <w:color w:val="605E5C"/>
      <w:shd w:val="clear" w:color="auto" w:fill="E1DFDD"/>
    </w:rPr>
  </w:style>
  <w:style w:type="character" w:styleId="FollowedHyperlink">
    <w:name w:val="FollowedHyperlink"/>
    <w:basedOn w:val="DefaultParagraphFont"/>
    <w:uiPriority w:val="99"/>
    <w:semiHidden/>
    <w:unhideWhenUsed/>
    <w:rsid w:val="00A62798"/>
    <w:rPr>
      <w:color w:val="954F72" w:themeColor="followedHyperlink"/>
      <w:u w:val="single"/>
    </w:rPr>
  </w:style>
  <w:style w:type="paragraph" w:styleId="NormalWeb">
    <w:name w:val="Normal (Web)"/>
    <w:basedOn w:val="Normal"/>
    <w:uiPriority w:val="99"/>
    <w:unhideWhenUsed/>
    <w:rsid w:val="00B0437F"/>
    <w:pPr>
      <w:spacing w:before="100" w:beforeAutospacing="1" w:after="100" w:afterAutospacing="1"/>
    </w:pPr>
    <w:rPr>
      <w:rFonts w:ascii="Times New Roman" w:hAnsi="Times New Roman"/>
      <w:sz w:val="24"/>
      <w:szCs w:val="24"/>
    </w:rPr>
  </w:style>
  <w:style w:type="character" w:customStyle="1" w:styleId="Heading2Char">
    <w:name w:val="Heading 2 Char"/>
    <w:basedOn w:val="DefaultParagraphFont"/>
    <w:link w:val="Heading2"/>
    <w:uiPriority w:val="9"/>
    <w:rsid w:val="00056E0E"/>
    <w:rPr>
      <w:rFonts w:ascii="Source Sans Pro" w:eastAsiaTheme="majorEastAsia" w:hAnsi="Source Sans Pro" w:cstheme="majorBidi"/>
      <w:b/>
      <w:bCs/>
      <w:sz w:val="26"/>
      <w:szCs w:val="26"/>
      <w:lang w:val="en-GB" w:eastAsia="it-IT"/>
    </w:rPr>
  </w:style>
  <w:style w:type="character" w:customStyle="1" w:styleId="Heading1Char">
    <w:name w:val="Heading 1 Char"/>
    <w:basedOn w:val="DefaultParagraphFont"/>
    <w:link w:val="Heading1"/>
    <w:uiPriority w:val="9"/>
    <w:rsid w:val="004E3526"/>
    <w:rPr>
      <w:rFonts w:ascii="Source Sans Pro" w:eastAsia="Times New Roman" w:hAnsi="Source Sans Pro" w:cs="Times New Roman"/>
      <w:b/>
      <w:sz w:val="32"/>
      <w:szCs w:val="32"/>
      <w:lang w:val="en-GB" w:eastAsia="it-IT"/>
    </w:rPr>
  </w:style>
  <w:style w:type="paragraph" w:styleId="ListParagraph">
    <w:name w:val="List Paragraph"/>
    <w:basedOn w:val="Normal"/>
    <w:uiPriority w:val="34"/>
    <w:qFormat/>
    <w:rsid w:val="00982510"/>
    <w:pPr>
      <w:ind w:left="720"/>
    </w:pPr>
  </w:style>
  <w:style w:type="paragraph" w:styleId="Header">
    <w:name w:val="header"/>
    <w:basedOn w:val="Normal"/>
    <w:link w:val="HeaderChar"/>
    <w:uiPriority w:val="99"/>
    <w:unhideWhenUsed/>
    <w:rsid w:val="00151830"/>
    <w:pPr>
      <w:tabs>
        <w:tab w:val="center" w:pos="4819"/>
        <w:tab w:val="right" w:pos="9638"/>
      </w:tabs>
    </w:pPr>
  </w:style>
  <w:style w:type="character" w:customStyle="1" w:styleId="HeaderChar">
    <w:name w:val="Header Char"/>
    <w:basedOn w:val="DefaultParagraphFont"/>
    <w:link w:val="Header"/>
    <w:uiPriority w:val="99"/>
    <w:rsid w:val="00151830"/>
    <w:rPr>
      <w:rFonts w:ascii="Arial" w:eastAsia="Times New Roman" w:hAnsi="Arial" w:cs="Times New Roman"/>
      <w:sz w:val="22"/>
      <w:szCs w:val="22"/>
      <w:lang w:val="en-GB" w:eastAsia="it-IT"/>
    </w:rPr>
  </w:style>
  <w:style w:type="paragraph" w:styleId="Footer">
    <w:name w:val="footer"/>
    <w:basedOn w:val="Normal"/>
    <w:link w:val="FooterChar"/>
    <w:uiPriority w:val="99"/>
    <w:unhideWhenUsed/>
    <w:rsid w:val="00151830"/>
    <w:pPr>
      <w:tabs>
        <w:tab w:val="center" w:pos="4819"/>
        <w:tab w:val="right" w:pos="9638"/>
      </w:tabs>
    </w:pPr>
  </w:style>
  <w:style w:type="character" w:customStyle="1" w:styleId="FooterChar">
    <w:name w:val="Footer Char"/>
    <w:basedOn w:val="DefaultParagraphFont"/>
    <w:link w:val="Footer"/>
    <w:uiPriority w:val="99"/>
    <w:rsid w:val="00151830"/>
    <w:rPr>
      <w:rFonts w:ascii="Arial" w:eastAsia="Times New Roman" w:hAnsi="Arial" w:cs="Times New Roman"/>
      <w:sz w:val="22"/>
      <w:szCs w:val="22"/>
      <w:lang w:val="en-GB" w:eastAsia="it-IT"/>
    </w:rPr>
  </w:style>
  <w:style w:type="character" w:styleId="PageNumber">
    <w:name w:val="page number"/>
    <w:basedOn w:val="DefaultParagraphFont"/>
    <w:uiPriority w:val="99"/>
    <w:semiHidden/>
    <w:unhideWhenUsed/>
    <w:rsid w:val="00054988"/>
  </w:style>
  <w:style w:type="character" w:styleId="Strong">
    <w:name w:val="Strong"/>
    <w:basedOn w:val="DefaultParagraphFont"/>
    <w:uiPriority w:val="22"/>
    <w:qFormat/>
    <w:rsid w:val="00E57086"/>
    <w:rPr>
      <w:b/>
      <w:bCs/>
    </w:rPr>
  </w:style>
  <w:style w:type="table" w:styleId="TableGrid">
    <w:name w:val="Table Grid"/>
    <w:basedOn w:val="TableNormal"/>
    <w:uiPriority w:val="39"/>
    <w:rsid w:val="00A20D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308FF"/>
    <w:pPr>
      <w:spacing w:after="200" w:line="276" w:lineRule="auto"/>
      <w:jc w:val="center"/>
    </w:pPr>
    <w:rPr>
      <w:i/>
      <w:iCs/>
      <w:color w:val="44546A" w:themeColor="text2"/>
      <w:sz w:val="18"/>
      <w:szCs w:val="18"/>
    </w:rPr>
  </w:style>
  <w:style w:type="table" w:styleId="GridTable3">
    <w:name w:val="Grid Table 3"/>
    <w:basedOn w:val="TableNormal"/>
    <w:uiPriority w:val="48"/>
    <w:rsid w:val="0030224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
    <w:name w:val="Grid Table 7 Colorful"/>
    <w:basedOn w:val="TableNormal"/>
    <w:uiPriority w:val="52"/>
    <w:rsid w:val="0030224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ListTable7Colorful-Accent3">
    <w:name w:val="List Table 7 Colorful Accent 3"/>
    <w:basedOn w:val="TableNormal"/>
    <w:uiPriority w:val="52"/>
    <w:rsid w:val="006F3986"/>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6F3986"/>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ceholderText">
    <w:name w:val="Placeholder Text"/>
    <w:basedOn w:val="DefaultParagraphFont"/>
    <w:uiPriority w:val="99"/>
    <w:semiHidden/>
    <w:rsid w:val="00A24EB7"/>
    <w:rPr>
      <w:color w:val="808080"/>
    </w:rPr>
  </w:style>
  <w:style w:type="character" w:customStyle="1" w:styleId="Heading3Char">
    <w:name w:val="Heading 3 Char"/>
    <w:basedOn w:val="DefaultParagraphFont"/>
    <w:link w:val="Heading3"/>
    <w:uiPriority w:val="9"/>
    <w:rsid w:val="00CD6E6C"/>
    <w:rPr>
      <w:rFonts w:ascii="Source Sans Pro" w:eastAsiaTheme="majorEastAsia" w:hAnsi="Source Sans Pro" w:cstheme="majorBidi"/>
      <w:b/>
      <w:bCs/>
      <w:sz w:val="22"/>
      <w:szCs w:val="22"/>
      <w:lang w:val="en-US" w:eastAsia="it-IT"/>
    </w:rPr>
  </w:style>
  <w:style w:type="paragraph" w:styleId="TOCHeading">
    <w:name w:val="TOC Heading"/>
    <w:basedOn w:val="Heading1"/>
    <w:next w:val="Normal"/>
    <w:uiPriority w:val="39"/>
    <w:unhideWhenUsed/>
    <w:qFormat/>
    <w:rsid w:val="003C24FC"/>
    <w:pPr>
      <w:keepNext/>
      <w:keepLines/>
      <w:numPr>
        <w:numId w:val="0"/>
      </w:numPr>
      <w:spacing w:before="480" w:line="276" w:lineRule="auto"/>
      <w:outlineLvl w:val="9"/>
    </w:pPr>
    <w:rPr>
      <w:rFonts w:asciiTheme="majorHAnsi" w:eastAsiaTheme="majorEastAsia" w:hAnsiTheme="majorHAnsi" w:cstheme="majorBidi"/>
      <w:bCs/>
      <w:color w:val="2F5496" w:themeColor="accent1" w:themeShade="BF"/>
      <w:sz w:val="28"/>
      <w:szCs w:val="28"/>
    </w:rPr>
  </w:style>
  <w:style w:type="paragraph" w:styleId="TOC1">
    <w:name w:val="toc 1"/>
    <w:basedOn w:val="Normal"/>
    <w:next w:val="Normal"/>
    <w:autoRedefine/>
    <w:uiPriority w:val="39"/>
    <w:unhideWhenUsed/>
    <w:rsid w:val="003C24FC"/>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3C24FC"/>
    <w:pPr>
      <w:spacing w:before="120"/>
      <w:ind w:left="220"/>
    </w:pPr>
    <w:rPr>
      <w:rFonts w:asciiTheme="minorHAnsi" w:hAnsiTheme="minorHAnsi"/>
      <w:b/>
      <w:bCs/>
    </w:rPr>
  </w:style>
  <w:style w:type="paragraph" w:styleId="TOC3">
    <w:name w:val="toc 3"/>
    <w:basedOn w:val="Normal"/>
    <w:next w:val="Normal"/>
    <w:autoRedefine/>
    <w:uiPriority w:val="39"/>
    <w:unhideWhenUsed/>
    <w:rsid w:val="003C24FC"/>
    <w:pPr>
      <w:ind w:left="440"/>
    </w:pPr>
    <w:rPr>
      <w:rFonts w:asciiTheme="minorHAnsi" w:hAnsiTheme="minorHAnsi"/>
      <w:sz w:val="20"/>
      <w:szCs w:val="20"/>
    </w:rPr>
  </w:style>
  <w:style w:type="paragraph" w:styleId="TOC4">
    <w:name w:val="toc 4"/>
    <w:basedOn w:val="Normal"/>
    <w:next w:val="Normal"/>
    <w:autoRedefine/>
    <w:uiPriority w:val="39"/>
    <w:unhideWhenUsed/>
    <w:rsid w:val="003C24FC"/>
    <w:pPr>
      <w:ind w:left="660"/>
    </w:pPr>
    <w:rPr>
      <w:rFonts w:asciiTheme="minorHAnsi" w:hAnsiTheme="minorHAnsi"/>
      <w:sz w:val="20"/>
      <w:szCs w:val="20"/>
    </w:rPr>
  </w:style>
  <w:style w:type="paragraph" w:styleId="TOC5">
    <w:name w:val="toc 5"/>
    <w:basedOn w:val="Normal"/>
    <w:next w:val="Normal"/>
    <w:autoRedefine/>
    <w:uiPriority w:val="39"/>
    <w:unhideWhenUsed/>
    <w:rsid w:val="003C24FC"/>
    <w:pPr>
      <w:ind w:left="880"/>
    </w:pPr>
    <w:rPr>
      <w:rFonts w:asciiTheme="minorHAnsi" w:hAnsiTheme="minorHAnsi"/>
      <w:sz w:val="20"/>
      <w:szCs w:val="20"/>
    </w:rPr>
  </w:style>
  <w:style w:type="paragraph" w:styleId="TOC6">
    <w:name w:val="toc 6"/>
    <w:basedOn w:val="Normal"/>
    <w:next w:val="Normal"/>
    <w:autoRedefine/>
    <w:uiPriority w:val="39"/>
    <w:unhideWhenUsed/>
    <w:rsid w:val="003C24FC"/>
    <w:pPr>
      <w:ind w:left="1100"/>
    </w:pPr>
    <w:rPr>
      <w:rFonts w:asciiTheme="minorHAnsi" w:hAnsiTheme="minorHAnsi"/>
      <w:sz w:val="20"/>
      <w:szCs w:val="20"/>
    </w:rPr>
  </w:style>
  <w:style w:type="paragraph" w:styleId="TOC7">
    <w:name w:val="toc 7"/>
    <w:basedOn w:val="Normal"/>
    <w:next w:val="Normal"/>
    <w:autoRedefine/>
    <w:uiPriority w:val="39"/>
    <w:unhideWhenUsed/>
    <w:rsid w:val="003C24FC"/>
    <w:pPr>
      <w:ind w:left="1320"/>
    </w:pPr>
    <w:rPr>
      <w:rFonts w:asciiTheme="minorHAnsi" w:hAnsiTheme="minorHAnsi"/>
      <w:sz w:val="20"/>
      <w:szCs w:val="20"/>
    </w:rPr>
  </w:style>
  <w:style w:type="paragraph" w:styleId="TOC8">
    <w:name w:val="toc 8"/>
    <w:basedOn w:val="Normal"/>
    <w:next w:val="Normal"/>
    <w:autoRedefine/>
    <w:uiPriority w:val="39"/>
    <w:unhideWhenUsed/>
    <w:rsid w:val="003C24FC"/>
    <w:pPr>
      <w:ind w:left="1540"/>
    </w:pPr>
    <w:rPr>
      <w:rFonts w:asciiTheme="minorHAnsi" w:hAnsiTheme="minorHAnsi"/>
      <w:sz w:val="20"/>
      <w:szCs w:val="20"/>
    </w:rPr>
  </w:style>
  <w:style w:type="paragraph" w:styleId="TOC9">
    <w:name w:val="toc 9"/>
    <w:basedOn w:val="Normal"/>
    <w:next w:val="Normal"/>
    <w:autoRedefine/>
    <w:uiPriority w:val="39"/>
    <w:unhideWhenUsed/>
    <w:rsid w:val="003C24FC"/>
    <w:pPr>
      <w:ind w:left="1760"/>
    </w:pPr>
    <w:rPr>
      <w:rFonts w:asciiTheme="minorHAnsi" w:hAnsiTheme="minorHAnsi"/>
      <w:sz w:val="20"/>
      <w:szCs w:val="20"/>
    </w:rPr>
  </w:style>
  <w:style w:type="paragraph" w:styleId="BalloonText">
    <w:name w:val="Balloon Text"/>
    <w:basedOn w:val="Normal"/>
    <w:link w:val="BalloonTextChar"/>
    <w:uiPriority w:val="99"/>
    <w:semiHidden/>
    <w:unhideWhenUsed/>
    <w:rsid w:val="002260DD"/>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2260DD"/>
    <w:rPr>
      <w:rFonts w:ascii="Times New Roman" w:eastAsia="Times New Roman" w:hAnsi="Times New Roman" w:cs="Times New Roman"/>
      <w:sz w:val="18"/>
      <w:szCs w:val="18"/>
      <w:lang w:val="en-GB" w:eastAsia="it-IT"/>
    </w:rPr>
  </w:style>
  <w:style w:type="character" w:styleId="CommentReference">
    <w:name w:val="annotation reference"/>
    <w:basedOn w:val="DefaultParagraphFont"/>
    <w:uiPriority w:val="99"/>
    <w:semiHidden/>
    <w:unhideWhenUsed/>
    <w:rsid w:val="00EA08BF"/>
    <w:rPr>
      <w:sz w:val="16"/>
      <w:szCs w:val="16"/>
    </w:rPr>
  </w:style>
  <w:style w:type="paragraph" w:styleId="CommentText">
    <w:name w:val="annotation text"/>
    <w:basedOn w:val="Normal"/>
    <w:link w:val="CommentTextChar"/>
    <w:uiPriority w:val="99"/>
    <w:semiHidden/>
    <w:unhideWhenUsed/>
    <w:rsid w:val="00EA08BF"/>
    <w:rPr>
      <w:sz w:val="20"/>
      <w:szCs w:val="20"/>
    </w:rPr>
  </w:style>
  <w:style w:type="character" w:customStyle="1" w:styleId="CommentTextChar">
    <w:name w:val="Comment Text Char"/>
    <w:basedOn w:val="DefaultParagraphFont"/>
    <w:link w:val="CommentText"/>
    <w:uiPriority w:val="99"/>
    <w:semiHidden/>
    <w:rsid w:val="00EA08BF"/>
    <w:rPr>
      <w:rFonts w:ascii="Arial" w:eastAsia="Times New Roman" w:hAnsi="Arial" w:cs="Arial"/>
      <w:sz w:val="20"/>
      <w:szCs w:val="20"/>
      <w:lang w:eastAsia="it-IT"/>
    </w:rPr>
  </w:style>
  <w:style w:type="paragraph" w:styleId="CommentSubject">
    <w:name w:val="annotation subject"/>
    <w:basedOn w:val="CommentText"/>
    <w:next w:val="CommentText"/>
    <w:link w:val="CommentSubjectChar"/>
    <w:uiPriority w:val="99"/>
    <w:semiHidden/>
    <w:unhideWhenUsed/>
    <w:rsid w:val="00EA08BF"/>
    <w:rPr>
      <w:b/>
      <w:bCs/>
    </w:rPr>
  </w:style>
  <w:style w:type="character" w:customStyle="1" w:styleId="CommentSubjectChar">
    <w:name w:val="Comment Subject Char"/>
    <w:basedOn w:val="CommentTextChar"/>
    <w:link w:val="CommentSubject"/>
    <w:uiPriority w:val="99"/>
    <w:semiHidden/>
    <w:rsid w:val="00EA08BF"/>
    <w:rPr>
      <w:rFonts w:ascii="Arial" w:eastAsia="Times New Roman" w:hAnsi="Arial" w:cs="Arial"/>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2604">
      <w:bodyDiv w:val="1"/>
      <w:marLeft w:val="0"/>
      <w:marRight w:val="0"/>
      <w:marTop w:val="0"/>
      <w:marBottom w:val="0"/>
      <w:divBdr>
        <w:top w:val="none" w:sz="0" w:space="0" w:color="auto"/>
        <w:left w:val="none" w:sz="0" w:space="0" w:color="auto"/>
        <w:bottom w:val="none" w:sz="0" w:space="0" w:color="auto"/>
        <w:right w:val="none" w:sz="0" w:space="0" w:color="auto"/>
      </w:divBdr>
      <w:divsChild>
        <w:div w:id="2010598779">
          <w:marLeft w:val="0"/>
          <w:marRight w:val="0"/>
          <w:marTop w:val="0"/>
          <w:marBottom w:val="0"/>
          <w:divBdr>
            <w:top w:val="none" w:sz="0" w:space="0" w:color="auto"/>
            <w:left w:val="none" w:sz="0" w:space="0" w:color="auto"/>
            <w:bottom w:val="none" w:sz="0" w:space="0" w:color="auto"/>
            <w:right w:val="none" w:sz="0" w:space="0" w:color="auto"/>
          </w:divBdr>
          <w:divsChild>
            <w:div w:id="1003513209">
              <w:marLeft w:val="0"/>
              <w:marRight w:val="0"/>
              <w:marTop w:val="0"/>
              <w:marBottom w:val="0"/>
              <w:divBdr>
                <w:top w:val="none" w:sz="0" w:space="0" w:color="auto"/>
                <w:left w:val="none" w:sz="0" w:space="0" w:color="auto"/>
                <w:bottom w:val="none" w:sz="0" w:space="0" w:color="auto"/>
                <w:right w:val="none" w:sz="0" w:space="0" w:color="auto"/>
              </w:divBdr>
              <w:divsChild>
                <w:div w:id="91313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2950">
      <w:bodyDiv w:val="1"/>
      <w:marLeft w:val="0"/>
      <w:marRight w:val="0"/>
      <w:marTop w:val="0"/>
      <w:marBottom w:val="0"/>
      <w:divBdr>
        <w:top w:val="none" w:sz="0" w:space="0" w:color="auto"/>
        <w:left w:val="none" w:sz="0" w:space="0" w:color="auto"/>
        <w:bottom w:val="none" w:sz="0" w:space="0" w:color="auto"/>
        <w:right w:val="none" w:sz="0" w:space="0" w:color="auto"/>
      </w:divBdr>
    </w:div>
    <w:div w:id="37706454">
      <w:bodyDiv w:val="1"/>
      <w:marLeft w:val="0"/>
      <w:marRight w:val="0"/>
      <w:marTop w:val="0"/>
      <w:marBottom w:val="0"/>
      <w:divBdr>
        <w:top w:val="none" w:sz="0" w:space="0" w:color="auto"/>
        <w:left w:val="none" w:sz="0" w:space="0" w:color="auto"/>
        <w:bottom w:val="none" w:sz="0" w:space="0" w:color="auto"/>
        <w:right w:val="none" w:sz="0" w:space="0" w:color="auto"/>
      </w:divBdr>
    </w:div>
    <w:div w:id="76944256">
      <w:bodyDiv w:val="1"/>
      <w:marLeft w:val="0"/>
      <w:marRight w:val="0"/>
      <w:marTop w:val="0"/>
      <w:marBottom w:val="0"/>
      <w:divBdr>
        <w:top w:val="none" w:sz="0" w:space="0" w:color="auto"/>
        <w:left w:val="none" w:sz="0" w:space="0" w:color="auto"/>
        <w:bottom w:val="none" w:sz="0" w:space="0" w:color="auto"/>
        <w:right w:val="none" w:sz="0" w:space="0" w:color="auto"/>
      </w:divBdr>
    </w:div>
    <w:div w:id="109712153">
      <w:bodyDiv w:val="1"/>
      <w:marLeft w:val="0"/>
      <w:marRight w:val="0"/>
      <w:marTop w:val="0"/>
      <w:marBottom w:val="0"/>
      <w:divBdr>
        <w:top w:val="none" w:sz="0" w:space="0" w:color="auto"/>
        <w:left w:val="none" w:sz="0" w:space="0" w:color="auto"/>
        <w:bottom w:val="none" w:sz="0" w:space="0" w:color="auto"/>
        <w:right w:val="none" w:sz="0" w:space="0" w:color="auto"/>
      </w:divBdr>
    </w:div>
    <w:div w:id="158623934">
      <w:bodyDiv w:val="1"/>
      <w:marLeft w:val="0"/>
      <w:marRight w:val="0"/>
      <w:marTop w:val="0"/>
      <w:marBottom w:val="0"/>
      <w:divBdr>
        <w:top w:val="none" w:sz="0" w:space="0" w:color="auto"/>
        <w:left w:val="none" w:sz="0" w:space="0" w:color="auto"/>
        <w:bottom w:val="none" w:sz="0" w:space="0" w:color="auto"/>
        <w:right w:val="none" w:sz="0" w:space="0" w:color="auto"/>
      </w:divBdr>
      <w:divsChild>
        <w:div w:id="472213051">
          <w:marLeft w:val="0"/>
          <w:marRight w:val="0"/>
          <w:marTop w:val="0"/>
          <w:marBottom w:val="0"/>
          <w:divBdr>
            <w:top w:val="none" w:sz="0" w:space="0" w:color="auto"/>
            <w:left w:val="none" w:sz="0" w:space="0" w:color="auto"/>
            <w:bottom w:val="none" w:sz="0" w:space="0" w:color="auto"/>
            <w:right w:val="none" w:sz="0" w:space="0" w:color="auto"/>
          </w:divBdr>
          <w:divsChild>
            <w:div w:id="296883903">
              <w:marLeft w:val="0"/>
              <w:marRight w:val="0"/>
              <w:marTop w:val="0"/>
              <w:marBottom w:val="0"/>
              <w:divBdr>
                <w:top w:val="none" w:sz="0" w:space="0" w:color="auto"/>
                <w:left w:val="none" w:sz="0" w:space="0" w:color="auto"/>
                <w:bottom w:val="none" w:sz="0" w:space="0" w:color="auto"/>
                <w:right w:val="none" w:sz="0" w:space="0" w:color="auto"/>
              </w:divBdr>
              <w:divsChild>
                <w:div w:id="97035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000643">
      <w:bodyDiv w:val="1"/>
      <w:marLeft w:val="0"/>
      <w:marRight w:val="0"/>
      <w:marTop w:val="0"/>
      <w:marBottom w:val="0"/>
      <w:divBdr>
        <w:top w:val="none" w:sz="0" w:space="0" w:color="auto"/>
        <w:left w:val="none" w:sz="0" w:space="0" w:color="auto"/>
        <w:bottom w:val="none" w:sz="0" w:space="0" w:color="auto"/>
        <w:right w:val="none" w:sz="0" w:space="0" w:color="auto"/>
      </w:divBdr>
    </w:div>
    <w:div w:id="244069063">
      <w:bodyDiv w:val="1"/>
      <w:marLeft w:val="0"/>
      <w:marRight w:val="0"/>
      <w:marTop w:val="0"/>
      <w:marBottom w:val="0"/>
      <w:divBdr>
        <w:top w:val="none" w:sz="0" w:space="0" w:color="auto"/>
        <w:left w:val="none" w:sz="0" w:space="0" w:color="auto"/>
        <w:bottom w:val="none" w:sz="0" w:space="0" w:color="auto"/>
        <w:right w:val="none" w:sz="0" w:space="0" w:color="auto"/>
      </w:divBdr>
      <w:divsChild>
        <w:div w:id="1900895582">
          <w:marLeft w:val="0"/>
          <w:marRight w:val="0"/>
          <w:marTop w:val="0"/>
          <w:marBottom w:val="0"/>
          <w:divBdr>
            <w:top w:val="none" w:sz="0" w:space="0" w:color="auto"/>
            <w:left w:val="none" w:sz="0" w:space="0" w:color="auto"/>
            <w:bottom w:val="none" w:sz="0" w:space="0" w:color="auto"/>
            <w:right w:val="none" w:sz="0" w:space="0" w:color="auto"/>
          </w:divBdr>
          <w:divsChild>
            <w:div w:id="883444597">
              <w:marLeft w:val="0"/>
              <w:marRight w:val="0"/>
              <w:marTop w:val="0"/>
              <w:marBottom w:val="0"/>
              <w:divBdr>
                <w:top w:val="none" w:sz="0" w:space="0" w:color="auto"/>
                <w:left w:val="none" w:sz="0" w:space="0" w:color="auto"/>
                <w:bottom w:val="none" w:sz="0" w:space="0" w:color="auto"/>
                <w:right w:val="none" w:sz="0" w:space="0" w:color="auto"/>
              </w:divBdr>
              <w:divsChild>
                <w:div w:id="1495340352">
                  <w:marLeft w:val="0"/>
                  <w:marRight w:val="0"/>
                  <w:marTop w:val="0"/>
                  <w:marBottom w:val="0"/>
                  <w:divBdr>
                    <w:top w:val="none" w:sz="0" w:space="0" w:color="auto"/>
                    <w:left w:val="none" w:sz="0" w:space="0" w:color="auto"/>
                    <w:bottom w:val="none" w:sz="0" w:space="0" w:color="auto"/>
                    <w:right w:val="none" w:sz="0" w:space="0" w:color="auto"/>
                  </w:divBdr>
                  <w:divsChild>
                    <w:div w:id="39277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359513">
      <w:bodyDiv w:val="1"/>
      <w:marLeft w:val="0"/>
      <w:marRight w:val="0"/>
      <w:marTop w:val="0"/>
      <w:marBottom w:val="0"/>
      <w:divBdr>
        <w:top w:val="none" w:sz="0" w:space="0" w:color="auto"/>
        <w:left w:val="none" w:sz="0" w:space="0" w:color="auto"/>
        <w:bottom w:val="none" w:sz="0" w:space="0" w:color="auto"/>
        <w:right w:val="none" w:sz="0" w:space="0" w:color="auto"/>
      </w:divBdr>
    </w:div>
    <w:div w:id="270364046">
      <w:bodyDiv w:val="1"/>
      <w:marLeft w:val="0"/>
      <w:marRight w:val="0"/>
      <w:marTop w:val="0"/>
      <w:marBottom w:val="0"/>
      <w:divBdr>
        <w:top w:val="none" w:sz="0" w:space="0" w:color="auto"/>
        <w:left w:val="none" w:sz="0" w:space="0" w:color="auto"/>
        <w:bottom w:val="none" w:sz="0" w:space="0" w:color="auto"/>
        <w:right w:val="none" w:sz="0" w:space="0" w:color="auto"/>
      </w:divBdr>
    </w:div>
    <w:div w:id="299846489">
      <w:bodyDiv w:val="1"/>
      <w:marLeft w:val="0"/>
      <w:marRight w:val="0"/>
      <w:marTop w:val="0"/>
      <w:marBottom w:val="0"/>
      <w:divBdr>
        <w:top w:val="none" w:sz="0" w:space="0" w:color="auto"/>
        <w:left w:val="none" w:sz="0" w:space="0" w:color="auto"/>
        <w:bottom w:val="none" w:sz="0" w:space="0" w:color="auto"/>
        <w:right w:val="none" w:sz="0" w:space="0" w:color="auto"/>
      </w:divBdr>
      <w:divsChild>
        <w:div w:id="1602688402">
          <w:marLeft w:val="0"/>
          <w:marRight w:val="0"/>
          <w:marTop w:val="0"/>
          <w:marBottom w:val="0"/>
          <w:divBdr>
            <w:top w:val="none" w:sz="0" w:space="0" w:color="auto"/>
            <w:left w:val="none" w:sz="0" w:space="0" w:color="auto"/>
            <w:bottom w:val="none" w:sz="0" w:space="0" w:color="auto"/>
            <w:right w:val="none" w:sz="0" w:space="0" w:color="auto"/>
          </w:divBdr>
          <w:divsChild>
            <w:div w:id="542794301">
              <w:marLeft w:val="0"/>
              <w:marRight w:val="0"/>
              <w:marTop w:val="0"/>
              <w:marBottom w:val="0"/>
              <w:divBdr>
                <w:top w:val="none" w:sz="0" w:space="0" w:color="auto"/>
                <w:left w:val="none" w:sz="0" w:space="0" w:color="auto"/>
                <w:bottom w:val="none" w:sz="0" w:space="0" w:color="auto"/>
                <w:right w:val="none" w:sz="0" w:space="0" w:color="auto"/>
              </w:divBdr>
              <w:divsChild>
                <w:div w:id="102177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891344">
      <w:bodyDiv w:val="1"/>
      <w:marLeft w:val="0"/>
      <w:marRight w:val="0"/>
      <w:marTop w:val="0"/>
      <w:marBottom w:val="0"/>
      <w:divBdr>
        <w:top w:val="none" w:sz="0" w:space="0" w:color="auto"/>
        <w:left w:val="none" w:sz="0" w:space="0" w:color="auto"/>
        <w:bottom w:val="none" w:sz="0" w:space="0" w:color="auto"/>
        <w:right w:val="none" w:sz="0" w:space="0" w:color="auto"/>
      </w:divBdr>
      <w:divsChild>
        <w:div w:id="741103933">
          <w:marLeft w:val="0"/>
          <w:marRight w:val="0"/>
          <w:marTop w:val="0"/>
          <w:marBottom w:val="0"/>
          <w:divBdr>
            <w:top w:val="none" w:sz="0" w:space="0" w:color="auto"/>
            <w:left w:val="none" w:sz="0" w:space="0" w:color="auto"/>
            <w:bottom w:val="none" w:sz="0" w:space="0" w:color="auto"/>
            <w:right w:val="none" w:sz="0" w:space="0" w:color="auto"/>
          </w:divBdr>
          <w:divsChild>
            <w:div w:id="1110858406">
              <w:marLeft w:val="0"/>
              <w:marRight w:val="0"/>
              <w:marTop w:val="0"/>
              <w:marBottom w:val="0"/>
              <w:divBdr>
                <w:top w:val="none" w:sz="0" w:space="0" w:color="auto"/>
                <w:left w:val="none" w:sz="0" w:space="0" w:color="auto"/>
                <w:bottom w:val="none" w:sz="0" w:space="0" w:color="auto"/>
                <w:right w:val="none" w:sz="0" w:space="0" w:color="auto"/>
              </w:divBdr>
              <w:divsChild>
                <w:div w:id="93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843294">
      <w:bodyDiv w:val="1"/>
      <w:marLeft w:val="0"/>
      <w:marRight w:val="0"/>
      <w:marTop w:val="0"/>
      <w:marBottom w:val="0"/>
      <w:divBdr>
        <w:top w:val="none" w:sz="0" w:space="0" w:color="auto"/>
        <w:left w:val="none" w:sz="0" w:space="0" w:color="auto"/>
        <w:bottom w:val="none" w:sz="0" w:space="0" w:color="auto"/>
        <w:right w:val="none" w:sz="0" w:space="0" w:color="auto"/>
      </w:divBdr>
      <w:divsChild>
        <w:div w:id="159741787">
          <w:marLeft w:val="0"/>
          <w:marRight w:val="0"/>
          <w:marTop w:val="0"/>
          <w:marBottom w:val="0"/>
          <w:divBdr>
            <w:top w:val="none" w:sz="0" w:space="0" w:color="auto"/>
            <w:left w:val="none" w:sz="0" w:space="0" w:color="auto"/>
            <w:bottom w:val="none" w:sz="0" w:space="0" w:color="auto"/>
            <w:right w:val="none" w:sz="0" w:space="0" w:color="auto"/>
          </w:divBdr>
          <w:divsChild>
            <w:div w:id="795412824">
              <w:marLeft w:val="0"/>
              <w:marRight w:val="0"/>
              <w:marTop w:val="0"/>
              <w:marBottom w:val="0"/>
              <w:divBdr>
                <w:top w:val="none" w:sz="0" w:space="0" w:color="auto"/>
                <w:left w:val="none" w:sz="0" w:space="0" w:color="auto"/>
                <w:bottom w:val="none" w:sz="0" w:space="0" w:color="auto"/>
                <w:right w:val="none" w:sz="0" w:space="0" w:color="auto"/>
              </w:divBdr>
              <w:divsChild>
                <w:div w:id="103195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21296">
      <w:bodyDiv w:val="1"/>
      <w:marLeft w:val="0"/>
      <w:marRight w:val="0"/>
      <w:marTop w:val="0"/>
      <w:marBottom w:val="0"/>
      <w:divBdr>
        <w:top w:val="none" w:sz="0" w:space="0" w:color="auto"/>
        <w:left w:val="none" w:sz="0" w:space="0" w:color="auto"/>
        <w:bottom w:val="none" w:sz="0" w:space="0" w:color="auto"/>
        <w:right w:val="none" w:sz="0" w:space="0" w:color="auto"/>
      </w:divBdr>
      <w:divsChild>
        <w:div w:id="7950515">
          <w:marLeft w:val="0"/>
          <w:marRight w:val="0"/>
          <w:marTop w:val="0"/>
          <w:marBottom w:val="0"/>
          <w:divBdr>
            <w:top w:val="none" w:sz="0" w:space="0" w:color="auto"/>
            <w:left w:val="none" w:sz="0" w:space="0" w:color="auto"/>
            <w:bottom w:val="none" w:sz="0" w:space="0" w:color="auto"/>
            <w:right w:val="none" w:sz="0" w:space="0" w:color="auto"/>
          </w:divBdr>
          <w:divsChild>
            <w:div w:id="1540822484">
              <w:marLeft w:val="0"/>
              <w:marRight w:val="0"/>
              <w:marTop w:val="0"/>
              <w:marBottom w:val="0"/>
              <w:divBdr>
                <w:top w:val="none" w:sz="0" w:space="0" w:color="auto"/>
                <w:left w:val="none" w:sz="0" w:space="0" w:color="auto"/>
                <w:bottom w:val="none" w:sz="0" w:space="0" w:color="auto"/>
                <w:right w:val="none" w:sz="0" w:space="0" w:color="auto"/>
              </w:divBdr>
              <w:divsChild>
                <w:div w:id="72895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192177">
      <w:bodyDiv w:val="1"/>
      <w:marLeft w:val="0"/>
      <w:marRight w:val="0"/>
      <w:marTop w:val="0"/>
      <w:marBottom w:val="0"/>
      <w:divBdr>
        <w:top w:val="none" w:sz="0" w:space="0" w:color="auto"/>
        <w:left w:val="none" w:sz="0" w:space="0" w:color="auto"/>
        <w:bottom w:val="none" w:sz="0" w:space="0" w:color="auto"/>
        <w:right w:val="none" w:sz="0" w:space="0" w:color="auto"/>
      </w:divBdr>
    </w:div>
    <w:div w:id="375663853">
      <w:bodyDiv w:val="1"/>
      <w:marLeft w:val="0"/>
      <w:marRight w:val="0"/>
      <w:marTop w:val="0"/>
      <w:marBottom w:val="0"/>
      <w:divBdr>
        <w:top w:val="none" w:sz="0" w:space="0" w:color="auto"/>
        <w:left w:val="none" w:sz="0" w:space="0" w:color="auto"/>
        <w:bottom w:val="none" w:sz="0" w:space="0" w:color="auto"/>
        <w:right w:val="none" w:sz="0" w:space="0" w:color="auto"/>
      </w:divBdr>
      <w:divsChild>
        <w:div w:id="1365593784">
          <w:marLeft w:val="0"/>
          <w:marRight w:val="0"/>
          <w:marTop w:val="0"/>
          <w:marBottom w:val="0"/>
          <w:divBdr>
            <w:top w:val="none" w:sz="0" w:space="0" w:color="auto"/>
            <w:left w:val="none" w:sz="0" w:space="0" w:color="auto"/>
            <w:bottom w:val="none" w:sz="0" w:space="0" w:color="auto"/>
            <w:right w:val="none" w:sz="0" w:space="0" w:color="auto"/>
          </w:divBdr>
          <w:divsChild>
            <w:div w:id="11030239">
              <w:marLeft w:val="0"/>
              <w:marRight w:val="0"/>
              <w:marTop w:val="0"/>
              <w:marBottom w:val="0"/>
              <w:divBdr>
                <w:top w:val="none" w:sz="0" w:space="0" w:color="auto"/>
                <w:left w:val="none" w:sz="0" w:space="0" w:color="auto"/>
                <w:bottom w:val="none" w:sz="0" w:space="0" w:color="auto"/>
                <w:right w:val="none" w:sz="0" w:space="0" w:color="auto"/>
              </w:divBdr>
              <w:divsChild>
                <w:div w:id="32972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469601">
      <w:bodyDiv w:val="1"/>
      <w:marLeft w:val="0"/>
      <w:marRight w:val="0"/>
      <w:marTop w:val="0"/>
      <w:marBottom w:val="0"/>
      <w:divBdr>
        <w:top w:val="none" w:sz="0" w:space="0" w:color="auto"/>
        <w:left w:val="none" w:sz="0" w:space="0" w:color="auto"/>
        <w:bottom w:val="none" w:sz="0" w:space="0" w:color="auto"/>
        <w:right w:val="none" w:sz="0" w:space="0" w:color="auto"/>
      </w:divBdr>
      <w:divsChild>
        <w:div w:id="1634747574">
          <w:marLeft w:val="0"/>
          <w:marRight w:val="0"/>
          <w:marTop w:val="0"/>
          <w:marBottom w:val="0"/>
          <w:divBdr>
            <w:top w:val="none" w:sz="0" w:space="0" w:color="auto"/>
            <w:left w:val="none" w:sz="0" w:space="0" w:color="auto"/>
            <w:bottom w:val="none" w:sz="0" w:space="0" w:color="auto"/>
            <w:right w:val="none" w:sz="0" w:space="0" w:color="auto"/>
          </w:divBdr>
          <w:divsChild>
            <w:div w:id="1061977056">
              <w:marLeft w:val="0"/>
              <w:marRight w:val="0"/>
              <w:marTop w:val="0"/>
              <w:marBottom w:val="0"/>
              <w:divBdr>
                <w:top w:val="none" w:sz="0" w:space="0" w:color="auto"/>
                <w:left w:val="none" w:sz="0" w:space="0" w:color="auto"/>
                <w:bottom w:val="none" w:sz="0" w:space="0" w:color="auto"/>
                <w:right w:val="none" w:sz="0" w:space="0" w:color="auto"/>
              </w:divBdr>
              <w:divsChild>
                <w:div w:id="1593270604">
                  <w:marLeft w:val="0"/>
                  <w:marRight w:val="0"/>
                  <w:marTop w:val="0"/>
                  <w:marBottom w:val="0"/>
                  <w:divBdr>
                    <w:top w:val="none" w:sz="0" w:space="0" w:color="auto"/>
                    <w:left w:val="none" w:sz="0" w:space="0" w:color="auto"/>
                    <w:bottom w:val="none" w:sz="0" w:space="0" w:color="auto"/>
                    <w:right w:val="none" w:sz="0" w:space="0" w:color="auto"/>
                  </w:divBdr>
                  <w:divsChild>
                    <w:div w:id="54436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5203">
      <w:bodyDiv w:val="1"/>
      <w:marLeft w:val="0"/>
      <w:marRight w:val="0"/>
      <w:marTop w:val="0"/>
      <w:marBottom w:val="0"/>
      <w:divBdr>
        <w:top w:val="none" w:sz="0" w:space="0" w:color="auto"/>
        <w:left w:val="none" w:sz="0" w:space="0" w:color="auto"/>
        <w:bottom w:val="none" w:sz="0" w:space="0" w:color="auto"/>
        <w:right w:val="none" w:sz="0" w:space="0" w:color="auto"/>
      </w:divBdr>
    </w:div>
    <w:div w:id="402603049">
      <w:bodyDiv w:val="1"/>
      <w:marLeft w:val="0"/>
      <w:marRight w:val="0"/>
      <w:marTop w:val="0"/>
      <w:marBottom w:val="0"/>
      <w:divBdr>
        <w:top w:val="none" w:sz="0" w:space="0" w:color="auto"/>
        <w:left w:val="none" w:sz="0" w:space="0" w:color="auto"/>
        <w:bottom w:val="none" w:sz="0" w:space="0" w:color="auto"/>
        <w:right w:val="none" w:sz="0" w:space="0" w:color="auto"/>
      </w:divBdr>
      <w:divsChild>
        <w:div w:id="954361897">
          <w:marLeft w:val="0"/>
          <w:marRight w:val="0"/>
          <w:marTop w:val="0"/>
          <w:marBottom w:val="0"/>
          <w:divBdr>
            <w:top w:val="none" w:sz="0" w:space="0" w:color="auto"/>
            <w:left w:val="none" w:sz="0" w:space="0" w:color="auto"/>
            <w:bottom w:val="none" w:sz="0" w:space="0" w:color="auto"/>
            <w:right w:val="none" w:sz="0" w:space="0" w:color="auto"/>
          </w:divBdr>
          <w:divsChild>
            <w:div w:id="1450464797">
              <w:marLeft w:val="0"/>
              <w:marRight w:val="0"/>
              <w:marTop w:val="0"/>
              <w:marBottom w:val="0"/>
              <w:divBdr>
                <w:top w:val="none" w:sz="0" w:space="0" w:color="auto"/>
                <w:left w:val="none" w:sz="0" w:space="0" w:color="auto"/>
                <w:bottom w:val="none" w:sz="0" w:space="0" w:color="auto"/>
                <w:right w:val="none" w:sz="0" w:space="0" w:color="auto"/>
              </w:divBdr>
              <w:divsChild>
                <w:div w:id="175925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109902">
      <w:bodyDiv w:val="1"/>
      <w:marLeft w:val="0"/>
      <w:marRight w:val="0"/>
      <w:marTop w:val="0"/>
      <w:marBottom w:val="0"/>
      <w:divBdr>
        <w:top w:val="none" w:sz="0" w:space="0" w:color="auto"/>
        <w:left w:val="none" w:sz="0" w:space="0" w:color="auto"/>
        <w:bottom w:val="none" w:sz="0" w:space="0" w:color="auto"/>
        <w:right w:val="none" w:sz="0" w:space="0" w:color="auto"/>
      </w:divBdr>
    </w:div>
    <w:div w:id="407970793">
      <w:bodyDiv w:val="1"/>
      <w:marLeft w:val="0"/>
      <w:marRight w:val="0"/>
      <w:marTop w:val="0"/>
      <w:marBottom w:val="0"/>
      <w:divBdr>
        <w:top w:val="none" w:sz="0" w:space="0" w:color="auto"/>
        <w:left w:val="none" w:sz="0" w:space="0" w:color="auto"/>
        <w:bottom w:val="none" w:sz="0" w:space="0" w:color="auto"/>
        <w:right w:val="none" w:sz="0" w:space="0" w:color="auto"/>
      </w:divBdr>
      <w:divsChild>
        <w:div w:id="1476920284">
          <w:marLeft w:val="0"/>
          <w:marRight w:val="0"/>
          <w:marTop w:val="0"/>
          <w:marBottom w:val="0"/>
          <w:divBdr>
            <w:top w:val="none" w:sz="0" w:space="0" w:color="auto"/>
            <w:left w:val="none" w:sz="0" w:space="0" w:color="auto"/>
            <w:bottom w:val="none" w:sz="0" w:space="0" w:color="auto"/>
            <w:right w:val="none" w:sz="0" w:space="0" w:color="auto"/>
          </w:divBdr>
          <w:divsChild>
            <w:div w:id="191581118">
              <w:marLeft w:val="0"/>
              <w:marRight w:val="0"/>
              <w:marTop w:val="0"/>
              <w:marBottom w:val="0"/>
              <w:divBdr>
                <w:top w:val="none" w:sz="0" w:space="0" w:color="auto"/>
                <w:left w:val="none" w:sz="0" w:space="0" w:color="auto"/>
                <w:bottom w:val="none" w:sz="0" w:space="0" w:color="auto"/>
                <w:right w:val="none" w:sz="0" w:space="0" w:color="auto"/>
              </w:divBdr>
              <w:divsChild>
                <w:div w:id="33025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27656">
      <w:bodyDiv w:val="1"/>
      <w:marLeft w:val="0"/>
      <w:marRight w:val="0"/>
      <w:marTop w:val="0"/>
      <w:marBottom w:val="0"/>
      <w:divBdr>
        <w:top w:val="none" w:sz="0" w:space="0" w:color="auto"/>
        <w:left w:val="none" w:sz="0" w:space="0" w:color="auto"/>
        <w:bottom w:val="none" w:sz="0" w:space="0" w:color="auto"/>
        <w:right w:val="none" w:sz="0" w:space="0" w:color="auto"/>
      </w:divBdr>
    </w:div>
    <w:div w:id="465587949">
      <w:bodyDiv w:val="1"/>
      <w:marLeft w:val="0"/>
      <w:marRight w:val="0"/>
      <w:marTop w:val="0"/>
      <w:marBottom w:val="0"/>
      <w:divBdr>
        <w:top w:val="none" w:sz="0" w:space="0" w:color="auto"/>
        <w:left w:val="none" w:sz="0" w:space="0" w:color="auto"/>
        <w:bottom w:val="none" w:sz="0" w:space="0" w:color="auto"/>
        <w:right w:val="none" w:sz="0" w:space="0" w:color="auto"/>
      </w:divBdr>
    </w:div>
    <w:div w:id="491800273">
      <w:bodyDiv w:val="1"/>
      <w:marLeft w:val="0"/>
      <w:marRight w:val="0"/>
      <w:marTop w:val="0"/>
      <w:marBottom w:val="0"/>
      <w:divBdr>
        <w:top w:val="none" w:sz="0" w:space="0" w:color="auto"/>
        <w:left w:val="none" w:sz="0" w:space="0" w:color="auto"/>
        <w:bottom w:val="none" w:sz="0" w:space="0" w:color="auto"/>
        <w:right w:val="none" w:sz="0" w:space="0" w:color="auto"/>
      </w:divBdr>
      <w:divsChild>
        <w:div w:id="1400598136">
          <w:marLeft w:val="0"/>
          <w:marRight w:val="0"/>
          <w:marTop w:val="0"/>
          <w:marBottom w:val="0"/>
          <w:divBdr>
            <w:top w:val="none" w:sz="0" w:space="0" w:color="auto"/>
            <w:left w:val="none" w:sz="0" w:space="0" w:color="auto"/>
            <w:bottom w:val="none" w:sz="0" w:space="0" w:color="auto"/>
            <w:right w:val="none" w:sz="0" w:space="0" w:color="auto"/>
          </w:divBdr>
          <w:divsChild>
            <w:div w:id="1242444886">
              <w:marLeft w:val="0"/>
              <w:marRight w:val="0"/>
              <w:marTop w:val="0"/>
              <w:marBottom w:val="0"/>
              <w:divBdr>
                <w:top w:val="none" w:sz="0" w:space="0" w:color="auto"/>
                <w:left w:val="none" w:sz="0" w:space="0" w:color="auto"/>
                <w:bottom w:val="none" w:sz="0" w:space="0" w:color="auto"/>
                <w:right w:val="none" w:sz="0" w:space="0" w:color="auto"/>
              </w:divBdr>
              <w:divsChild>
                <w:div w:id="14526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764143">
      <w:bodyDiv w:val="1"/>
      <w:marLeft w:val="0"/>
      <w:marRight w:val="0"/>
      <w:marTop w:val="0"/>
      <w:marBottom w:val="0"/>
      <w:divBdr>
        <w:top w:val="none" w:sz="0" w:space="0" w:color="auto"/>
        <w:left w:val="none" w:sz="0" w:space="0" w:color="auto"/>
        <w:bottom w:val="none" w:sz="0" w:space="0" w:color="auto"/>
        <w:right w:val="none" w:sz="0" w:space="0" w:color="auto"/>
      </w:divBdr>
    </w:div>
    <w:div w:id="614678853">
      <w:bodyDiv w:val="1"/>
      <w:marLeft w:val="0"/>
      <w:marRight w:val="0"/>
      <w:marTop w:val="0"/>
      <w:marBottom w:val="0"/>
      <w:divBdr>
        <w:top w:val="none" w:sz="0" w:space="0" w:color="auto"/>
        <w:left w:val="none" w:sz="0" w:space="0" w:color="auto"/>
        <w:bottom w:val="none" w:sz="0" w:space="0" w:color="auto"/>
        <w:right w:val="none" w:sz="0" w:space="0" w:color="auto"/>
      </w:divBdr>
    </w:div>
    <w:div w:id="619381326">
      <w:bodyDiv w:val="1"/>
      <w:marLeft w:val="0"/>
      <w:marRight w:val="0"/>
      <w:marTop w:val="0"/>
      <w:marBottom w:val="0"/>
      <w:divBdr>
        <w:top w:val="none" w:sz="0" w:space="0" w:color="auto"/>
        <w:left w:val="none" w:sz="0" w:space="0" w:color="auto"/>
        <w:bottom w:val="none" w:sz="0" w:space="0" w:color="auto"/>
        <w:right w:val="none" w:sz="0" w:space="0" w:color="auto"/>
      </w:divBdr>
      <w:divsChild>
        <w:div w:id="641618036">
          <w:marLeft w:val="0"/>
          <w:marRight w:val="0"/>
          <w:marTop w:val="0"/>
          <w:marBottom w:val="0"/>
          <w:divBdr>
            <w:top w:val="none" w:sz="0" w:space="0" w:color="auto"/>
            <w:left w:val="none" w:sz="0" w:space="0" w:color="auto"/>
            <w:bottom w:val="none" w:sz="0" w:space="0" w:color="auto"/>
            <w:right w:val="none" w:sz="0" w:space="0" w:color="auto"/>
          </w:divBdr>
          <w:divsChild>
            <w:div w:id="1612710456">
              <w:marLeft w:val="0"/>
              <w:marRight w:val="0"/>
              <w:marTop w:val="0"/>
              <w:marBottom w:val="0"/>
              <w:divBdr>
                <w:top w:val="none" w:sz="0" w:space="0" w:color="auto"/>
                <w:left w:val="none" w:sz="0" w:space="0" w:color="auto"/>
                <w:bottom w:val="none" w:sz="0" w:space="0" w:color="auto"/>
                <w:right w:val="none" w:sz="0" w:space="0" w:color="auto"/>
              </w:divBdr>
              <w:divsChild>
                <w:div w:id="157307785">
                  <w:marLeft w:val="0"/>
                  <w:marRight w:val="0"/>
                  <w:marTop w:val="0"/>
                  <w:marBottom w:val="0"/>
                  <w:divBdr>
                    <w:top w:val="none" w:sz="0" w:space="0" w:color="auto"/>
                    <w:left w:val="none" w:sz="0" w:space="0" w:color="auto"/>
                    <w:bottom w:val="none" w:sz="0" w:space="0" w:color="auto"/>
                    <w:right w:val="none" w:sz="0" w:space="0" w:color="auto"/>
                  </w:divBdr>
                  <w:divsChild>
                    <w:div w:id="102786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647481">
      <w:bodyDiv w:val="1"/>
      <w:marLeft w:val="0"/>
      <w:marRight w:val="0"/>
      <w:marTop w:val="0"/>
      <w:marBottom w:val="0"/>
      <w:divBdr>
        <w:top w:val="none" w:sz="0" w:space="0" w:color="auto"/>
        <w:left w:val="none" w:sz="0" w:space="0" w:color="auto"/>
        <w:bottom w:val="none" w:sz="0" w:space="0" w:color="auto"/>
        <w:right w:val="none" w:sz="0" w:space="0" w:color="auto"/>
      </w:divBdr>
      <w:divsChild>
        <w:div w:id="41903392">
          <w:marLeft w:val="0"/>
          <w:marRight w:val="0"/>
          <w:marTop w:val="0"/>
          <w:marBottom w:val="0"/>
          <w:divBdr>
            <w:top w:val="none" w:sz="0" w:space="0" w:color="auto"/>
            <w:left w:val="none" w:sz="0" w:space="0" w:color="auto"/>
            <w:bottom w:val="none" w:sz="0" w:space="0" w:color="auto"/>
            <w:right w:val="none" w:sz="0" w:space="0" w:color="auto"/>
          </w:divBdr>
          <w:divsChild>
            <w:div w:id="1052924294">
              <w:marLeft w:val="0"/>
              <w:marRight w:val="0"/>
              <w:marTop w:val="0"/>
              <w:marBottom w:val="0"/>
              <w:divBdr>
                <w:top w:val="none" w:sz="0" w:space="0" w:color="auto"/>
                <w:left w:val="none" w:sz="0" w:space="0" w:color="auto"/>
                <w:bottom w:val="none" w:sz="0" w:space="0" w:color="auto"/>
                <w:right w:val="none" w:sz="0" w:space="0" w:color="auto"/>
              </w:divBdr>
              <w:divsChild>
                <w:div w:id="75636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782812">
      <w:bodyDiv w:val="1"/>
      <w:marLeft w:val="0"/>
      <w:marRight w:val="0"/>
      <w:marTop w:val="0"/>
      <w:marBottom w:val="0"/>
      <w:divBdr>
        <w:top w:val="none" w:sz="0" w:space="0" w:color="auto"/>
        <w:left w:val="none" w:sz="0" w:space="0" w:color="auto"/>
        <w:bottom w:val="none" w:sz="0" w:space="0" w:color="auto"/>
        <w:right w:val="none" w:sz="0" w:space="0" w:color="auto"/>
      </w:divBdr>
    </w:div>
    <w:div w:id="693919914">
      <w:bodyDiv w:val="1"/>
      <w:marLeft w:val="0"/>
      <w:marRight w:val="0"/>
      <w:marTop w:val="0"/>
      <w:marBottom w:val="0"/>
      <w:divBdr>
        <w:top w:val="none" w:sz="0" w:space="0" w:color="auto"/>
        <w:left w:val="none" w:sz="0" w:space="0" w:color="auto"/>
        <w:bottom w:val="none" w:sz="0" w:space="0" w:color="auto"/>
        <w:right w:val="none" w:sz="0" w:space="0" w:color="auto"/>
      </w:divBdr>
      <w:divsChild>
        <w:div w:id="1835946611">
          <w:marLeft w:val="0"/>
          <w:marRight w:val="0"/>
          <w:marTop w:val="0"/>
          <w:marBottom w:val="0"/>
          <w:divBdr>
            <w:top w:val="none" w:sz="0" w:space="0" w:color="auto"/>
            <w:left w:val="none" w:sz="0" w:space="0" w:color="auto"/>
            <w:bottom w:val="none" w:sz="0" w:space="0" w:color="auto"/>
            <w:right w:val="none" w:sz="0" w:space="0" w:color="auto"/>
          </w:divBdr>
          <w:divsChild>
            <w:div w:id="198205810">
              <w:marLeft w:val="0"/>
              <w:marRight w:val="0"/>
              <w:marTop w:val="0"/>
              <w:marBottom w:val="0"/>
              <w:divBdr>
                <w:top w:val="none" w:sz="0" w:space="0" w:color="auto"/>
                <w:left w:val="none" w:sz="0" w:space="0" w:color="auto"/>
                <w:bottom w:val="none" w:sz="0" w:space="0" w:color="auto"/>
                <w:right w:val="none" w:sz="0" w:space="0" w:color="auto"/>
              </w:divBdr>
              <w:divsChild>
                <w:div w:id="79517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803713">
      <w:bodyDiv w:val="1"/>
      <w:marLeft w:val="0"/>
      <w:marRight w:val="0"/>
      <w:marTop w:val="0"/>
      <w:marBottom w:val="0"/>
      <w:divBdr>
        <w:top w:val="none" w:sz="0" w:space="0" w:color="auto"/>
        <w:left w:val="none" w:sz="0" w:space="0" w:color="auto"/>
        <w:bottom w:val="none" w:sz="0" w:space="0" w:color="auto"/>
        <w:right w:val="none" w:sz="0" w:space="0" w:color="auto"/>
      </w:divBdr>
      <w:divsChild>
        <w:div w:id="1619222429">
          <w:marLeft w:val="0"/>
          <w:marRight w:val="0"/>
          <w:marTop w:val="0"/>
          <w:marBottom w:val="0"/>
          <w:divBdr>
            <w:top w:val="none" w:sz="0" w:space="0" w:color="auto"/>
            <w:left w:val="none" w:sz="0" w:space="0" w:color="auto"/>
            <w:bottom w:val="none" w:sz="0" w:space="0" w:color="auto"/>
            <w:right w:val="none" w:sz="0" w:space="0" w:color="auto"/>
          </w:divBdr>
          <w:divsChild>
            <w:div w:id="844829987">
              <w:marLeft w:val="0"/>
              <w:marRight w:val="0"/>
              <w:marTop w:val="0"/>
              <w:marBottom w:val="0"/>
              <w:divBdr>
                <w:top w:val="none" w:sz="0" w:space="0" w:color="auto"/>
                <w:left w:val="none" w:sz="0" w:space="0" w:color="auto"/>
                <w:bottom w:val="none" w:sz="0" w:space="0" w:color="auto"/>
                <w:right w:val="none" w:sz="0" w:space="0" w:color="auto"/>
              </w:divBdr>
              <w:divsChild>
                <w:div w:id="177211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622618">
      <w:bodyDiv w:val="1"/>
      <w:marLeft w:val="0"/>
      <w:marRight w:val="0"/>
      <w:marTop w:val="0"/>
      <w:marBottom w:val="0"/>
      <w:divBdr>
        <w:top w:val="none" w:sz="0" w:space="0" w:color="auto"/>
        <w:left w:val="none" w:sz="0" w:space="0" w:color="auto"/>
        <w:bottom w:val="none" w:sz="0" w:space="0" w:color="auto"/>
        <w:right w:val="none" w:sz="0" w:space="0" w:color="auto"/>
      </w:divBdr>
      <w:divsChild>
        <w:div w:id="296186525">
          <w:marLeft w:val="0"/>
          <w:marRight w:val="0"/>
          <w:marTop w:val="0"/>
          <w:marBottom w:val="0"/>
          <w:divBdr>
            <w:top w:val="none" w:sz="0" w:space="0" w:color="auto"/>
            <w:left w:val="none" w:sz="0" w:space="0" w:color="auto"/>
            <w:bottom w:val="none" w:sz="0" w:space="0" w:color="auto"/>
            <w:right w:val="none" w:sz="0" w:space="0" w:color="auto"/>
          </w:divBdr>
          <w:divsChild>
            <w:div w:id="1274166210">
              <w:marLeft w:val="0"/>
              <w:marRight w:val="0"/>
              <w:marTop w:val="0"/>
              <w:marBottom w:val="0"/>
              <w:divBdr>
                <w:top w:val="none" w:sz="0" w:space="0" w:color="auto"/>
                <w:left w:val="none" w:sz="0" w:space="0" w:color="auto"/>
                <w:bottom w:val="none" w:sz="0" w:space="0" w:color="auto"/>
                <w:right w:val="none" w:sz="0" w:space="0" w:color="auto"/>
              </w:divBdr>
              <w:divsChild>
                <w:div w:id="82617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685445">
      <w:bodyDiv w:val="1"/>
      <w:marLeft w:val="0"/>
      <w:marRight w:val="0"/>
      <w:marTop w:val="0"/>
      <w:marBottom w:val="0"/>
      <w:divBdr>
        <w:top w:val="none" w:sz="0" w:space="0" w:color="auto"/>
        <w:left w:val="none" w:sz="0" w:space="0" w:color="auto"/>
        <w:bottom w:val="none" w:sz="0" w:space="0" w:color="auto"/>
        <w:right w:val="none" w:sz="0" w:space="0" w:color="auto"/>
      </w:divBdr>
    </w:div>
    <w:div w:id="828443491">
      <w:bodyDiv w:val="1"/>
      <w:marLeft w:val="0"/>
      <w:marRight w:val="0"/>
      <w:marTop w:val="0"/>
      <w:marBottom w:val="0"/>
      <w:divBdr>
        <w:top w:val="none" w:sz="0" w:space="0" w:color="auto"/>
        <w:left w:val="none" w:sz="0" w:space="0" w:color="auto"/>
        <w:bottom w:val="none" w:sz="0" w:space="0" w:color="auto"/>
        <w:right w:val="none" w:sz="0" w:space="0" w:color="auto"/>
      </w:divBdr>
      <w:divsChild>
        <w:div w:id="911475847">
          <w:marLeft w:val="0"/>
          <w:marRight w:val="0"/>
          <w:marTop w:val="0"/>
          <w:marBottom w:val="0"/>
          <w:divBdr>
            <w:top w:val="none" w:sz="0" w:space="0" w:color="auto"/>
            <w:left w:val="none" w:sz="0" w:space="0" w:color="auto"/>
            <w:bottom w:val="none" w:sz="0" w:space="0" w:color="auto"/>
            <w:right w:val="none" w:sz="0" w:space="0" w:color="auto"/>
          </w:divBdr>
          <w:divsChild>
            <w:div w:id="1271818622">
              <w:marLeft w:val="0"/>
              <w:marRight w:val="0"/>
              <w:marTop w:val="0"/>
              <w:marBottom w:val="0"/>
              <w:divBdr>
                <w:top w:val="none" w:sz="0" w:space="0" w:color="auto"/>
                <w:left w:val="none" w:sz="0" w:space="0" w:color="auto"/>
                <w:bottom w:val="none" w:sz="0" w:space="0" w:color="auto"/>
                <w:right w:val="none" w:sz="0" w:space="0" w:color="auto"/>
              </w:divBdr>
              <w:divsChild>
                <w:div w:id="108974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29208">
      <w:bodyDiv w:val="1"/>
      <w:marLeft w:val="0"/>
      <w:marRight w:val="0"/>
      <w:marTop w:val="0"/>
      <w:marBottom w:val="0"/>
      <w:divBdr>
        <w:top w:val="none" w:sz="0" w:space="0" w:color="auto"/>
        <w:left w:val="none" w:sz="0" w:space="0" w:color="auto"/>
        <w:bottom w:val="none" w:sz="0" w:space="0" w:color="auto"/>
        <w:right w:val="none" w:sz="0" w:space="0" w:color="auto"/>
      </w:divBdr>
    </w:div>
    <w:div w:id="843016857">
      <w:bodyDiv w:val="1"/>
      <w:marLeft w:val="0"/>
      <w:marRight w:val="0"/>
      <w:marTop w:val="0"/>
      <w:marBottom w:val="0"/>
      <w:divBdr>
        <w:top w:val="none" w:sz="0" w:space="0" w:color="auto"/>
        <w:left w:val="none" w:sz="0" w:space="0" w:color="auto"/>
        <w:bottom w:val="none" w:sz="0" w:space="0" w:color="auto"/>
        <w:right w:val="none" w:sz="0" w:space="0" w:color="auto"/>
      </w:divBdr>
    </w:div>
    <w:div w:id="854073156">
      <w:bodyDiv w:val="1"/>
      <w:marLeft w:val="0"/>
      <w:marRight w:val="0"/>
      <w:marTop w:val="0"/>
      <w:marBottom w:val="0"/>
      <w:divBdr>
        <w:top w:val="none" w:sz="0" w:space="0" w:color="auto"/>
        <w:left w:val="none" w:sz="0" w:space="0" w:color="auto"/>
        <w:bottom w:val="none" w:sz="0" w:space="0" w:color="auto"/>
        <w:right w:val="none" w:sz="0" w:space="0" w:color="auto"/>
      </w:divBdr>
    </w:div>
    <w:div w:id="877086877">
      <w:bodyDiv w:val="1"/>
      <w:marLeft w:val="0"/>
      <w:marRight w:val="0"/>
      <w:marTop w:val="0"/>
      <w:marBottom w:val="0"/>
      <w:divBdr>
        <w:top w:val="none" w:sz="0" w:space="0" w:color="auto"/>
        <w:left w:val="none" w:sz="0" w:space="0" w:color="auto"/>
        <w:bottom w:val="none" w:sz="0" w:space="0" w:color="auto"/>
        <w:right w:val="none" w:sz="0" w:space="0" w:color="auto"/>
      </w:divBdr>
    </w:div>
    <w:div w:id="907150489">
      <w:bodyDiv w:val="1"/>
      <w:marLeft w:val="0"/>
      <w:marRight w:val="0"/>
      <w:marTop w:val="0"/>
      <w:marBottom w:val="0"/>
      <w:divBdr>
        <w:top w:val="none" w:sz="0" w:space="0" w:color="auto"/>
        <w:left w:val="none" w:sz="0" w:space="0" w:color="auto"/>
        <w:bottom w:val="none" w:sz="0" w:space="0" w:color="auto"/>
        <w:right w:val="none" w:sz="0" w:space="0" w:color="auto"/>
      </w:divBdr>
    </w:div>
    <w:div w:id="933905672">
      <w:bodyDiv w:val="1"/>
      <w:marLeft w:val="0"/>
      <w:marRight w:val="0"/>
      <w:marTop w:val="0"/>
      <w:marBottom w:val="0"/>
      <w:divBdr>
        <w:top w:val="none" w:sz="0" w:space="0" w:color="auto"/>
        <w:left w:val="none" w:sz="0" w:space="0" w:color="auto"/>
        <w:bottom w:val="none" w:sz="0" w:space="0" w:color="auto"/>
        <w:right w:val="none" w:sz="0" w:space="0" w:color="auto"/>
      </w:divBdr>
    </w:div>
    <w:div w:id="972950885">
      <w:bodyDiv w:val="1"/>
      <w:marLeft w:val="0"/>
      <w:marRight w:val="0"/>
      <w:marTop w:val="0"/>
      <w:marBottom w:val="0"/>
      <w:divBdr>
        <w:top w:val="none" w:sz="0" w:space="0" w:color="auto"/>
        <w:left w:val="none" w:sz="0" w:space="0" w:color="auto"/>
        <w:bottom w:val="none" w:sz="0" w:space="0" w:color="auto"/>
        <w:right w:val="none" w:sz="0" w:space="0" w:color="auto"/>
      </w:divBdr>
      <w:divsChild>
        <w:div w:id="1405298826">
          <w:marLeft w:val="0"/>
          <w:marRight w:val="0"/>
          <w:marTop w:val="0"/>
          <w:marBottom w:val="0"/>
          <w:divBdr>
            <w:top w:val="none" w:sz="0" w:space="0" w:color="auto"/>
            <w:left w:val="none" w:sz="0" w:space="0" w:color="auto"/>
            <w:bottom w:val="none" w:sz="0" w:space="0" w:color="auto"/>
            <w:right w:val="none" w:sz="0" w:space="0" w:color="auto"/>
          </w:divBdr>
          <w:divsChild>
            <w:div w:id="1115322025">
              <w:marLeft w:val="0"/>
              <w:marRight w:val="0"/>
              <w:marTop w:val="0"/>
              <w:marBottom w:val="0"/>
              <w:divBdr>
                <w:top w:val="none" w:sz="0" w:space="0" w:color="auto"/>
                <w:left w:val="none" w:sz="0" w:space="0" w:color="auto"/>
                <w:bottom w:val="none" w:sz="0" w:space="0" w:color="auto"/>
                <w:right w:val="none" w:sz="0" w:space="0" w:color="auto"/>
              </w:divBdr>
              <w:divsChild>
                <w:div w:id="662244147">
                  <w:marLeft w:val="0"/>
                  <w:marRight w:val="0"/>
                  <w:marTop w:val="0"/>
                  <w:marBottom w:val="0"/>
                  <w:divBdr>
                    <w:top w:val="none" w:sz="0" w:space="0" w:color="auto"/>
                    <w:left w:val="none" w:sz="0" w:space="0" w:color="auto"/>
                    <w:bottom w:val="none" w:sz="0" w:space="0" w:color="auto"/>
                    <w:right w:val="none" w:sz="0" w:space="0" w:color="auto"/>
                  </w:divBdr>
                </w:div>
                <w:div w:id="103442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90633">
      <w:bodyDiv w:val="1"/>
      <w:marLeft w:val="0"/>
      <w:marRight w:val="0"/>
      <w:marTop w:val="0"/>
      <w:marBottom w:val="0"/>
      <w:divBdr>
        <w:top w:val="none" w:sz="0" w:space="0" w:color="auto"/>
        <w:left w:val="none" w:sz="0" w:space="0" w:color="auto"/>
        <w:bottom w:val="none" w:sz="0" w:space="0" w:color="auto"/>
        <w:right w:val="none" w:sz="0" w:space="0" w:color="auto"/>
      </w:divBdr>
    </w:div>
    <w:div w:id="990063522">
      <w:bodyDiv w:val="1"/>
      <w:marLeft w:val="0"/>
      <w:marRight w:val="0"/>
      <w:marTop w:val="0"/>
      <w:marBottom w:val="0"/>
      <w:divBdr>
        <w:top w:val="none" w:sz="0" w:space="0" w:color="auto"/>
        <w:left w:val="none" w:sz="0" w:space="0" w:color="auto"/>
        <w:bottom w:val="none" w:sz="0" w:space="0" w:color="auto"/>
        <w:right w:val="none" w:sz="0" w:space="0" w:color="auto"/>
      </w:divBdr>
    </w:div>
    <w:div w:id="1000886154">
      <w:bodyDiv w:val="1"/>
      <w:marLeft w:val="0"/>
      <w:marRight w:val="0"/>
      <w:marTop w:val="0"/>
      <w:marBottom w:val="0"/>
      <w:divBdr>
        <w:top w:val="none" w:sz="0" w:space="0" w:color="auto"/>
        <w:left w:val="none" w:sz="0" w:space="0" w:color="auto"/>
        <w:bottom w:val="none" w:sz="0" w:space="0" w:color="auto"/>
        <w:right w:val="none" w:sz="0" w:space="0" w:color="auto"/>
      </w:divBdr>
      <w:divsChild>
        <w:div w:id="1683435715">
          <w:marLeft w:val="0"/>
          <w:marRight w:val="0"/>
          <w:marTop w:val="0"/>
          <w:marBottom w:val="0"/>
          <w:divBdr>
            <w:top w:val="none" w:sz="0" w:space="0" w:color="auto"/>
            <w:left w:val="none" w:sz="0" w:space="0" w:color="auto"/>
            <w:bottom w:val="none" w:sz="0" w:space="0" w:color="auto"/>
            <w:right w:val="none" w:sz="0" w:space="0" w:color="auto"/>
          </w:divBdr>
          <w:divsChild>
            <w:div w:id="600573441">
              <w:marLeft w:val="0"/>
              <w:marRight w:val="0"/>
              <w:marTop w:val="0"/>
              <w:marBottom w:val="0"/>
              <w:divBdr>
                <w:top w:val="none" w:sz="0" w:space="0" w:color="auto"/>
                <w:left w:val="none" w:sz="0" w:space="0" w:color="auto"/>
                <w:bottom w:val="none" w:sz="0" w:space="0" w:color="auto"/>
                <w:right w:val="none" w:sz="0" w:space="0" w:color="auto"/>
              </w:divBdr>
              <w:divsChild>
                <w:div w:id="64331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989689">
      <w:bodyDiv w:val="1"/>
      <w:marLeft w:val="0"/>
      <w:marRight w:val="0"/>
      <w:marTop w:val="0"/>
      <w:marBottom w:val="0"/>
      <w:divBdr>
        <w:top w:val="none" w:sz="0" w:space="0" w:color="auto"/>
        <w:left w:val="none" w:sz="0" w:space="0" w:color="auto"/>
        <w:bottom w:val="none" w:sz="0" w:space="0" w:color="auto"/>
        <w:right w:val="none" w:sz="0" w:space="0" w:color="auto"/>
      </w:divBdr>
    </w:div>
    <w:div w:id="1132597505">
      <w:bodyDiv w:val="1"/>
      <w:marLeft w:val="0"/>
      <w:marRight w:val="0"/>
      <w:marTop w:val="0"/>
      <w:marBottom w:val="0"/>
      <w:divBdr>
        <w:top w:val="none" w:sz="0" w:space="0" w:color="auto"/>
        <w:left w:val="none" w:sz="0" w:space="0" w:color="auto"/>
        <w:bottom w:val="none" w:sz="0" w:space="0" w:color="auto"/>
        <w:right w:val="none" w:sz="0" w:space="0" w:color="auto"/>
      </w:divBdr>
      <w:divsChild>
        <w:div w:id="1722903885">
          <w:marLeft w:val="0"/>
          <w:marRight w:val="0"/>
          <w:marTop w:val="0"/>
          <w:marBottom w:val="0"/>
          <w:divBdr>
            <w:top w:val="none" w:sz="0" w:space="0" w:color="auto"/>
            <w:left w:val="none" w:sz="0" w:space="0" w:color="auto"/>
            <w:bottom w:val="none" w:sz="0" w:space="0" w:color="auto"/>
            <w:right w:val="none" w:sz="0" w:space="0" w:color="auto"/>
          </w:divBdr>
          <w:divsChild>
            <w:div w:id="490952952">
              <w:marLeft w:val="0"/>
              <w:marRight w:val="0"/>
              <w:marTop w:val="0"/>
              <w:marBottom w:val="0"/>
              <w:divBdr>
                <w:top w:val="none" w:sz="0" w:space="0" w:color="auto"/>
                <w:left w:val="none" w:sz="0" w:space="0" w:color="auto"/>
                <w:bottom w:val="none" w:sz="0" w:space="0" w:color="auto"/>
                <w:right w:val="none" w:sz="0" w:space="0" w:color="auto"/>
              </w:divBdr>
              <w:divsChild>
                <w:div w:id="155265771">
                  <w:marLeft w:val="0"/>
                  <w:marRight w:val="0"/>
                  <w:marTop w:val="0"/>
                  <w:marBottom w:val="0"/>
                  <w:divBdr>
                    <w:top w:val="none" w:sz="0" w:space="0" w:color="auto"/>
                    <w:left w:val="none" w:sz="0" w:space="0" w:color="auto"/>
                    <w:bottom w:val="none" w:sz="0" w:space="0" w:color="auto"/>
                    <w:right w:val="none" w:sz="0" w:space="0" w:color="auto"/>
                  </w:divBdr>
                </w:div>
                <w:div w:id="284315461">
                  <w:marLeft w:val="0"/>
                  <w:marRight w:val="0"/>
                  <w:marTop w:val="0"/>
                  <w:marBottom w:val="0"/>
                  <w:divBdr>
                    <w:top w:val="none" w:sz="0" w:space="0" w:color="auto"/>
                    <w:left w:val="none" w:sz="0" w:space="0" w:color="auto"/>
                    <w:bottom w:val="none" w:sz="0" w:space="0" w:color="auto"/>
                    <w:right w:val="none" w:sz="0" w:space="0" w:color="auto"/>
                  </w:divBdr>
                </w:div>
              </w:divsChild>
            </w:div>
            <w:div w:id="240870173">
              <w:marLeft w:val="0"/>
              <w:marRight w:val="0"/>
              <w:marTop w:val="0"/>
              <w:marBottom w:val="0"/>
              <w:divBdr>
                <w:top w:val="none" w:sz="0" w:space="0" w:color="auto"/>
                <w:left w:val="none" w:sz="0" w:space="0" w:color="auto"/>
                <w:bottom w:val="none" w:sz="0" w:space="0" w:color="auto"/>
                <w:right w:val="none" w:sz="0" w:space="0" w:color="auto"/>
              </w:divBdr>
              <w:divsChild>
                <w:div w:id="9767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2208">
      <w:bodyDiv w:val="1"/>
      <w:marLeft w:val="0"/>
      <w:marRight w:val="0"/>
      <w:marTop w:val="0"/>
      <w:marBottom w:val="0"/>
      <w:divBdr>
        <w:top w:val="none" w:sz="0" w:space="0" w:color="auto"/>
        <w:left w:val="none" w:sz="0" w:space="0" w:color="auto"/>
        <w:bottom w:val="none" w:sz="0" w:space="0" w:color="auto"/>
        <w:right w:val="none" w:sz="0" w:space="0" w:color="auto"/>
      </w:divBdr>
      <w:divsChild>
        <w:div w:id="1626615052">
          <w:marLeft w:val="0"/>
          <w:marRight w:val="0"/>
          <w:marTop w:val="0"/>
          <w:marBottom w:val="0"/>
          <w:divBdr>
            <w:top w:val="none" w:sz="0" w:space="0" w:color="auto"/>
            <w:left w:val="none" w:sz="0" w:space="0" w:color="auto"/>
            <w:bottom w:val="none" w:sz="0" w:space="0" w:color="auto"/>
            <w:right w:val="none" w:sz="0" w:space="0" w:color="auto"/>
          </w:divBdr>
          <w:divsChild>
            <w:div w:id="966934965">
              <w:marLeft w:val="0"/>
              <w:marRight w:val="0"/>
              <w:marTop w:val="0"/>
              <w:marBottom w:val="0"/>
              <w:divBdr>
                <w:top w:val="none" w:sz="0" w:space="0" w:color="auto"/>
                <w:left w:val="none" w:sz="0" w:space="0" w:color="auto"/>
                <w:bottom w:val="none" w:sz="0" w:space="0" w:color="auto"/>
                <w:right w:val="none" w:sz="0" w:space="0" w:color="auto"/>
              </w:divBdr>
              <w:divsChild>
                <w:div w:id="2124811486">
                  <w:marLeft w:val="0"/>
                  <w:marRight w:val="0"/>
                  <w:marTop w:val="0"/>
                  <w:marBottom w:val="0"/>
                  <w:divBdr>
                    <w:top w:val="none" w:sz="0" w:space="0" w:color="auto"/>
                    <w:left w:val="none" w:sz="0" w:space="0" w:color="auto"/>
                    <w:bottom w:val="none" w:sz="0" w:space="0" w:color="auto"/>
                    <w:right w:val="none" w:sz="0" w:space="0" w:color="auto"/>
                  </w:divBdr>
                  <w:divsChild>
                    <w:div w:id="203718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017546">
      <w:bodyDiv w:val="1"/>
      <w:marLeft w:val="0"/>
      <w:marRight w:val="0"/>
      <w:marTop w:val="0"/>
      <w:marBottom w:val="0"/>
      <w:divBdr>
        <w:top w:val="none" w:sz="0" w:space="0" w:color="auto"/>
        <w:left w:val="none" w:sz="0" w:space="0" w:color="auto"/>
        <w:bottom w:val="none" w:sz="0" w:space="0" w:color="auto"/>
        <w:right w:val="none" w:sz="0" w:space="0" w:color="auto"/>
      </w:divBdr>
      <w:divsChild>
        <w:div w:id="723337499">
          <w:marLeft w:val="0"/>
          <w:marRight w:val="0"/>
          <w:marTop w:val="0"/>
          <w:marBottom w:val="0"/>
          <w:divBdr>
            <w:top w:val="none" w:sz="0" w:space="0" w:color="auto"/>
            <w:left w:val="none" w:sz="0" w:space="0" w:color="auto"/>
            <w:bottom w:val="none" w:sz="0" w:space="0" w:color="auto"/>
            <w:right w:val="none" w:sz="0" w:space="0" w:color="auto"/>
          </w:divBdr>
          <w:divsChild>
            <w:div w:id="1525552147">
              <w:marLeft w:val="0"/>
              <w:marRight w:val="0"/>
              <w:marTop w:val="0"/>
              <w:marBottom w:val="0"/>
              <w:divBdr>
                <w:top w:val="none" w:sz="0" w:space="0" w:color="auto"/>
                <w:left w:val="none" w:sz="0" w:space="0" w:color="auto"/>
                <w:bottom w:val="none" w:sz="0" w:space="0" w:color="auto"/>
                <w:right w:val="none" w:sz="0" w:space="0" w:color="auto"/>
              </w:divBdr>
              <w:divsChild>
                <w:div w:id="424233564">
                  <w:marLeft w:val="0"/>
                  <w:marRight w:val="0"/>
                  <w:marTop w:val="0"/>
                  <w:marBottom w:val="0"/>
                  <w:divBdr>
                    <w:top w:val="none" w:sz="0" w:space="0" w:color="auto"/>
                    <w:left w:val="none" w:sz="0" w:space="0" w:color="auto"/>
                    <w:bottom w:val="none" w:sz="0" w:space="0" w:color="auto"/>
                    <w:right w:val="none" w:sz="0" w:space="0" w:color="auto"/>
                  </w:divBdr>
                  <w:divsChild>
                    <w:div w:id="148643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533230">
      <w:bodyDiv w:val="1"/>
      <w:marLeft w:val="0"/>
      <w:marRight w:val="0"/>
      <w:marTop w:val="0"/>
      <w:marBottom w:val="0"/>
      <w:divBdr>
        <w:top w:val="none" w:sz="0" w:space="0" w:color="auto"/>
        <w:left w:val="none" w:sz="0" w:space="0" w:color="auto"/>
        <w:bottom w:val="none" w:sz="0" w:space="0" w:color="auto"/>
        <w:right w:val="none" w:sz="0" w:space="0" w:color="auto"/>
      </w:divBdr>
    </w:div>
    <w:div w:id="1150054445">
      <w:bodyDiv w:val="1"/>
      <w:marLeft w:val="0"/>
      <w:marRight w:val="0"/>
      <w:marTop w:val="0"/>
      <w:marBottom w:val="0"/>
      <w:divBdr>
        <w:top w:val="none" w:sz="0" w:space="0" w:color="auto"/>
        <w:left w:val="none" w:sz="0" w:space="0" w:color="auto"/>
        <w:bottom w:val="none" w:sz="0" w:space="0" w:color="auto"/>
        <w:right w:val="none" w:sz="0" w:space="0" w:color="auto"/>
      </w:divBdr>
    </w:div>
    <w:div w:id="1150291192">
      <w:bodyDiv w:val="1"/>
      <w:marLeft w:val="0"/>
      <w:marRight w:val="0"/>
      <w:marTop w:val="0"/>
      <w:marBottom w:val="0"/>
      <w:divBdr>
        <w:top w:val="none" w:sz="0" w:space="0" w:color="auto"/>
        <w:left w:val="none" w:sz="0" w:space="0" w:color="auto"/>
        <w:bottom w:val="none" w:sz="0" w:space="0" w:color="auto"/>
        <w:right w:val="none" w:sz="0" w:space="0" w:color="auto"/>
      </w:divBdr>
      <w:divsChild>
        <w:div w:id="440686059">
          <w:marLeft w:val="0"/>
          <w:marRight w:val="0"/>
          <w:marTop w:val="0"/>
          <w:marBottom w:val="0"/>
          <w:divBdr>
            <w:top w:val="none" w:sz="0" w:space="0" w:color="auto"/>
            <w:left w:val="none" w:sz="0" w:space="0" w:color="auto"/>
            <w:bottom w:val="none" w:sz="0" w:space="0" w:color="auto"/>
            <w:right w:val="none" w:sz="0" w:space="0" w:color="auto"/>
          </w:divBdr>
          <w:divsChild>
            <w:div w:id="1619608064">
              <w:marLeft w:val="0"/>
              <w:marRight w:val="0"/>
              <w:marTop w:val="0"/>
              <w:marBottom w:val="0"/>
              <w:divBdr>
                <w:top w:val="none" w:sz="0" w:space="0" w:color="auto"/>
                <w:left w:val="none" w:sz="0" w:space="0" w:color="auto"/>
                <w:bottom w:val="none" w:sz="0" w:space="0" w:color="auto"/>
                <w:right w:val="none" w:sz="0" w:space="0" w:color="auto"/>
              </w:divBdr>
              <w:divsChild>
                <w:div w:id="88483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502677">
      <w:bodyDiv w:val="1"/>
      <w:marLeft w:val="0"/>
      <w:marRight w:val="0"/>
      <w:marTop w:val="0"/>
      <w:marBottom w:val="0"/>
      <w:divBdr>
        <w:top w:val="none" w:sz="0" w:space="0" w:color="auto"/>
        <w:left w:val="none" w:sz="0" w:space="0" w:color="auto"/>
        <w:bottom w:val="none" w:sz="0" w:space="0" w:color="auto"/>
        <w:right w:val="none" w:sz="0" w:space="0" w:color="auto"/>
      </w:divBdr>
      <w:divsChild>
        <w:div w:id="87777215">
          <w:marLeft w:val="0"/>
          <w:marRight w:val="0"/>
          <w:marTop w:val="0"/>
          <w:marBottom w:val="0"/>
          <w:divBdr>
            <w:top w:val="none" w:sz="0" w:space="0" w:color="auto"/>
            <w:left w:val="none" w:sz="0" w:space="0" w:color="auto"/>
            <w:bottom w:val="none" w:sz="0" w:space="0" w:color="auto"/>
            <w:right w:val="none" w:sz="0" w:space="0" w:color="auto"/>
          </w:divBdr>
          <w:divsChild>
            <w:div w:id="2049446076">
              <w:marLeft w:val="0"/>
              <w:marRight w:val="0"/>
              <w:marTop w:val="0"/>
              <w:marBottom w:val="0"/>
              <w:divBdr>
                <w:top w:val="none" w:sz="0" w:space="0" w:color="auto"/>
                <w:left w:val="none" w:sz="0" w:space="0" w:color="auto"/>
                <w:bottom w:val="none" w:sz="0" w:space="0" w:color="auto"/>
                <w:right w:val="none" w:sz="0" w:space="0" w:color="auto"/>
              </w:divBdr>
              <w:divsChild>
                <w:div w:id="148354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128589">
      <w:bodyDiv w:val="1"/>
      <w:marLeft w:val="0"/>
      <w:marRight w:val="0"/>
      <w:marTop w:val="0"/>
      <w:marBottom w:val="0"/>
      <w:divBdr>
        <w:top w:val="none" w:sz="0" w:space="0" w:color="auto"/>
        <w:left w:val="none" w:sz="0" w:space="0" w:color="auto"/>
        <w:bottom w:val="none" w:sz="0" w:space="0" w:color="auto"/>
        <w:right w:val="none" w:sz="0" w:space="0" w:color="auto"/>
      </w:divBdr>
    </w:div>
    <w:div w:id="1208878195">
      <w:bodyDiv w:val="1"/>
      <w:marLeft w:val="0"/>
      <w:marRight w:val="0"/>
      <w:marTop w:val="0"/>
      <w:marBottom w:val="0"/>
      <w:divBdr>
        <w:top w:val="none" w:sz="0" w:space="0" w:color="auto"/>
        <w:left w:val="none" w:sz="0" w:space="0" w:color="auto"/>
        <w:bottom w:val="none" w:sz="0" w:space="0" w:color="auto"/>
        <w:right w:val="none" w:sz="0" w:space="0" w:color="auto"/>
      </w:divBdr>
      <w:divsChild>
        <w:div w:id="880752812">
          <w:marLeft w:val="0"/>
          <w:marRight w:val="0"/>
          <w:marTop w:val="0"/>
          <w:marBottom w:val="0"/>
          <w:divBdr>
            <w:top w:val="none" w:sz="0" w:space="0" w:color="auto"/>
            <w:left w:val="none" w:sz="0" w:space="0" w:color="auto"/>
            <w:bottom w:val="none" w:sz="0" w:space="0" w:color="auto"/>
            <w:right w:val="none" w:sz="0" w:space="0" w:color="auto"/>
          </w:divBdr>
          <w:divsChild>
            <w:div w:id="1223516712">
              <w:marLeft w:val="0"/>
              <w:marRight w:val="0"/>
              <w:marTop w:val="0"/>
              <w:marBottom w:val="0"/>
              <w:divBdr>
                <w:top w:val="none" w:sz="0" w:space="0" w:color="auto"/>
                <w:left w:val="none" w:sz="0" w:space="0" w:color="auto"/>
                <w:bottom w:val="none" w:sz="0" w:space="0" w:color="auto"/>
                <w:right w:val="none" w:sz="0" w:space="0" w:color="auto"/>
              </w:divBdr>
              <w:divsChild>
                <w:div w:id="108622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229733">
      <w:bodyDiv w:val="1"/>
      <w:marLeft w:val="0"/>
      <w:marRight w:val="0"/>
      <w:marTop w:val="0"/>
      <w:marBottom w:val="0"/>
      <w:divBdr>
        <w:top w:val="none" w:sz="0" w:space="0" w:color="auto"/>
        <w:left w:val="none" w:sz="0" w:space="0" w:color="auto"/>
        <w:bottom w:val="none" w:sz="0" w:space="0" w:color="auto"/>
        <w:right w:val="none" w:sz="0" w:space="0" w:color="auto"/>
      </w:divBdr>
    </w:div>
    <w:div w:id="1236622951">
      <w:bodyDiv w:val="1"/>
      <w:marLeft w:val="0"/>
      <w:marRight w:val="0"/>
      <w:marTop w:val="0"/>
      <w:marBottom w:val="0"/>
      <w:divBdr>
        <w:top w:val="none" w:sz="0" w:space="0" w:color="auto"/>
        <w:left w:val="none" w:sz="0" w:space="0" w:color="auto"/>
        <w:bottom w:val="none" w:sz="0" w:space="0" w:color="auto"/>
        <w:right w:val="none" w:sz="0" w:space="0" w:color="auto"/>
      </w:divBdr>
      <w:divsChild>
        <w:div w:id="656038964">
          <w:marLeft w:val="0"/>
          <w:marRight w:val="0"/>
          <w:marTop w:val="0"/>
          <w:marBottom w:val="0"/>
          <w:divBdr>
            <w:top w:val="none" w:sz="0" w:space="0" w:color="auto"/>
            <w:left w:val="none" w:sz="0" w:space="0" w:color="auto"/>
            <w:bottom w:val="none" w:sz="0" w:space="0" w:color="auto"/>
            <w:right w:val="none" w:sz="0" w:space="0" w:color="auto"/>
          </w:divBdr>
          <w:divsChild>
            <w:div w:id="85612321">
              <w:marLeft w:val="0"/>
              <w:marRight w:val="0"/>
              <w:marTop w:val="0"/>
              <w:marBottom w:val="0"/>
              <w:divBdr>
                <w:top w:val="none" w:sz="0" w:space="0" w:color="auto"/>
                <w:left w:val="none" w:sz="0" w:space="0" w:color="auto"/>
                <w:bottom w:val="none" w:sz="0" w:space="0" w:color="auto"/>
                <w:right w:val="none" w:sz="0" w:space="0" w:color="auto"/>
              </w:divBdr>
              <w:divsChild>
                <w:div w:id="1180244103">
                  <w:marLeft w:val="0"/>
                  <w:marRight w:val="0"/>
                  <w:marTop w:val="0"/>
                  <w:marBottom w:val="0"/>
                  <w:divBdr>
                    <w:top w:val="none" w:sz="0" w:space="0" w:color="auto"/>
                    <w:left w:val="none" w:sz="0" w:space="0" w:color="auto"/>
                    <w:bottom w:val="none" w:sz="0" w:space="0" w:color="auto"/>
                    <w:right w:val="none" w:sz="0" w:space="0" w:color="auto"/>
                  </w:divBdr>
                  <w:divsChild>
                    <w:div w:id="158040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957479">
      <w:bodyDiv w:val="1"/>
      <w:marLeft w:val="0"/>
      <w:marRight w:val="0"/>
      <w:marTop w:val="0"/>
      <w:marBottom w:val="0"/>
      <w:divBdr>
        <w:top w:val="none" w:sz="0" w:space="0" w:color="auto"/>
        <w:left w:val="none" w:sz="0" w:space="0" w:color="auto"/>
        <w:bottom w:val="none" w:sz="0" w:space="0" w:color="auto"/>
        <w:right w:val="none" w:sz="0" w:space="0" w:color="auto"/>
      </w:divBdr>
    </w:div>
    <w:div w:id="1320426829">
      <w:bodyDiv w:val="1"/>
      <w:marLeft w:val="0"/>
      <w:marRight w:val="0"/>
      <w:marTop w:val="0"/>
      <w:marBottom w:val="0"/>
      <w:divBdr>
        <w:top w:val="none" w:sz="0" w:space="0" w:color="auto"/>
        <w:left w:val="none" w:sz="0" w:space="0" w:color="auto"/>
        <w:bottom w:val="none" w:sz="0" w:space="0" w:color="auto"/>
        <w:right w:val="none" w:sz="0" w:space="0" w:color="auto"/>
      </w:divBdr>
    </w:div>
    <w:div w:id="1332637785">
      <w:bodyDiv w:val="1"/>
      <w:marLeft w:val="0"/>
      <w:marRight w:val="0"/>
      <w:marTop w:val="0"/>
      <w:marBottom w:val="0"/>
      <w:divBdr>
        <w:top w:val="none" w:sz="0" w:space="0" w:color="auto"/>
        <w:left w:val="none" w:sz="0" w:space="0" w:color="auto"/>
        <w:bottom w:val="none" w:sz="0" w:space="0" w:color="auto"/>
        <w:right w:val="none" w:sz="0" w:space="0" w:color="auto"/>
      </w:divBdr>
      <w:divsChild>
        <w:div w:id="669602587">
          <w:marLeft w:val="0"/>
          <w:marRight w:val="0"/>
          <w:marTop w:val="0"/>
          <w:marBottom w:val="0"/>
          <w:divBdr>
            <w:top w:val="none" w:sz="0" w:space="0" w:color="auto"/>
            <w:left w:val="none" w:sz="0" w:space="0" w:color="auto"/>
            <w:bottom w:val="none" w:sz="0" w:space="0" w:color="auto"/>
            <w:right w:val="none" w:sz="0" w:space="0" w:color="auto"/>
          </w:divBdr>
          <w:divsChild>
            <w:div w:id="242568285">
              <w:marLeft w:val="0"/>
              <w:marRight w:val="0"/>
              <w:marTop w:val="0"/>
              <w:marBottom w:val="0"/>
              <w:divBdr>
                <w:top w:val="none" w:sz="0" w:space="0" w:color="auto"/>
                <w:left w:val="none" w:sz="0" w:space="0" w:color="auto"/>
                <w:bottom w:val="none" w:sz="0" w:space="0" w:color="auto"/>
                <w:right w:val="none" w:sz="0" w:space="0" w:color="auto"/>
              </w:divBdr>
              <w:divsChild>
                <w:div w:id="66751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709721">
      <w:bodyDiv w:val="1"/>
      <w:marLeft w:val="0"/>
      <w:marRight w:val="0"/>
      <w:marTop w:val="0"/>
      <w:marBottom w:val="0"/>
      <w:divBdr>
        <w:top w:val="none" w:sz="0" w:space="0" w:color="auto"/>
        <w:left w:val="none" w:sz="0" w:space="0" w:color="auto"/>
        <w:bottom w:val="none" w:sz="0" w:space="0" w:color="auto"/>
        <w:right w:val="none" w:sz="0" w:space="0" w:color="auto"/>
      </w:divBdr>
      <w:divsChild>
        <w:div w:id="1034161568">
          <w:marLeft w:val="0"/>
          <w:marRight w:val="0"/>
          <w:marTop w:val="0"/>
          <w:marBottom w:val="0"/>
          <w:divBdr>
            <w:top w:val="none" w:sz="0" w:space="0" w:color="auto"/>
            <w:left w:val="none" w:sz="0" w:space="0" w:color="auto"/>
            <w:bottom w:val="none" w:sz="0" w:space="0" w:color="auto"/>
            <w:right w:val="none" w:sz="0" w:space="0" w:color="auto"/>
          </w:divBdr>
          <w:divsChild>
            <w:div w:id="1608154065">
              <w:marLeft w:val="0"/>
              <w:marRight w:val="0"/>
              <w:marTop w:val="0"/>
              <w:marBottom w:val="0"/>
              <w:divBdr>
                <w:top w:val="none" w:sz="0" w:space="0" w:color="auto"/>
                <w:left w:val="none" w:sz="0" w:space="0" w:color="auto"/>
                <w:bottom w:val="none" w:sz="0" w:space="0" w:color="auto"/>
                <w:right w:val="none" w:sz="0" w:space="0" w:color="auto"/>
              </w:divBdr>
              <w:divsChild>
                <w:div w:id="32636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751559">
      <w:bodyDiv w:val="1"/>
      <w:marLeft w:val="0"/>
      <w:marRight w:val="0"/>
      <w:marTop w:val="0"/>
      <w:marBottom w:val="0"/>
      <w:divBdr>
        <w:top w:val="none" w:sz="0" w:space="0" w:color="auto"/>
        <w:left w:val="none" w:sz="0" w:space="0" w:color="auto"/>
        <w:bottom w:val="none" w:sz="0" w:space="0" w:color="auto"/>
        <w:right w:val="none" w:sz="0" w:space="0" w:color="auto"/>
      </w:divBdr>
      <w:divsChild>
        <w:div w:id="342049095">
          <w:marLeft w:val="0"/>
          <w:marRight w:val="0"/>
          <w:marTop w:val="0"/>
          <w:marBottom w:val="0"/>
          <w:divBdr>
            <w:top w:val="none" w:sz="0" w:space="0" w:color="auto"/>
            <w:left w:val="none" w:sz="0" w:space="0" w:color="auto"/>
            <w:bottom w:val="none" w:sz="0" w:space="0" w:color="auto"/>
            <w:right w:val="none" w:sz="0" w:space="0" w:color="auto"/>
          </w:divBdr>
          <w:divsChild>
            <w:div w:id="88623900">
              <w:marLeft w:val="0"/>
              <w:marRight w:val="0"/>
              <w:marTop w:val="0"/>
              <w:marBottom w:val="0"/>
              <w:divBdr>
                <w:top w:val="none" w:sz="0" w:space="0" w:color="auto"/>
                <w:left w:val="none" w:sz="0" w:space="0" w:color="auto"/>
                <w:bottom w:val="none" w:sz="0" w:space="0" w:color="auto"/>
                <w:right w:val="none" w:sz="0" w:space="0" w:color="auto"/>
              </w:divBdr>
              <w:divsChild>
                <w:div w:id="1850828574">
                  <w:marLeft w:val="0"/>
                  <w:marRight w:val="0"/>
                  <w:marTop w:val="0"/>
                  <w:marBottom w:val="0"/>
                  <w:divBdr>
                    <w:top w:val="none" w:sz="0" w:space="0" w:color="auto"/>
                    <w:left w:val="none" w:sz="0" w:space="0" w:color="auto"/>
                    <w:bottom w:val="none" w:sz="0" w:space="0" w:color="auto"/>
                    <w:right w:val="none" w:sz="0" w:space="0" w:color="auto"/>
                  </w:divBdr>
                  <w:divsChild>
                    <w:div w:id="91751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579487">
      <w:bodyDiv w:val="1"/>
      <w:marLeft w:val="0"/>
      <w:marRight w:val="0"/>
      <w:marTop w:val="0"/>
      <w:marBottom w:val="0"/>
      <w:divBdr>
        <w:top w:val="none" w:sz="0" w:space="0" w:color="auto"/>
        <w:left w:val="none" w:sz="0" w:space="0" w:color="auto"/>
        <w:bottom w:val="none" w:sz="0" w:space="0" w:color="auto"/>
        <w:right w:val="none" w:sz="0" w:space="0" w:color="auto"/>
      </w:divBdr>
    </w:div>
    <w:div w:id="1375497145">
      <w:bodyDiv w:val="1"/>
      <w:marLeft w:val="0"/>
      <w:marRight w:val="0"/>
      <w:marTop w:val="0"/>
      <w:marBottom w:val="0"/>
      <w:divBdr>
        <w:top w:val="none" w:sz="0" w:space="0" w:color="auto"/>
        <w:left w:val="none" w:sz="0" w:space="0" w:color="auto"/>
        <w:bottom w:val="none" w:sz="0" w:space="0" w:color="auto"/>
        <w:right w:val="none" w:sz="0" w:space="0" w:color="auto"/>
      </w:divBdr>
      <w:divsChild>
        <w:div w:id="1160543236">
          <w:marLeft w:val="0"/>
          <w:marRight w:val="0"/>
          <w:marTop w:val="0"/>
          <w:marBottom w:val="0"/>
          <w:divBdr>
            <w:top w:val="none" w:sz="0" w:space="0" w:color="auto"/>
            <w:left w:val="none" w:sz="0" w:space="0" w:color="auto"/>
            <w:bottom w:val="none" w:sz="0" w:space="0" w:color="auto"/>
            <w:right w:val="none" w:sz="0" w:space="0" w:color="auto"/>
          </w:divBdr>
          <w:divsChild>
            <w:div w:id="313069324">
              <w:marLeft w:val="0"/>
              <w:marRight w:val="0"/>
              <w:marTop w:val="0"/>
              <w:marBottom w:val="0"/>
              <w:divBdr>
                <w:top w:val="none" w:sz="0" w:space="0" w:color="auto"/>
                <w:left w:val="none" w:sz="0" w:space="0" w:color="auto"/>
                <w:bottom w:val="none" w:sz="0" w:space="0" w:color="auto"/>
                <w:right w:val="none" w:sz="0" w:space="0" w:color="auto"/>
              </w:divBdr>
              <w:divsChild>
                <w:div w:id="113818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265875">
      <w:bodyDiv w:val="1"/>
      <w:marLeft w:val="0"/>
      <w:marRight w:val="0"/>
      <w:marTop w:val="0"/>
      <w:marBottom w:val="0"/>
      <w:divBdr>
        <w:top w:val="none" w:sz="0" w:space="0" w:color="auto"/>
        <w:left w:val="none" w:sz="0" w:space="0" w:color="auto"/>
        <w:bottom w:val="none" w:sz="0" w:space="0" w:color="auto"/>
        <w:right w:val="none" w:sz="0" w:space="0" w:color="auto"/>
      </w:divBdr>
      <w:divsChild>
        <w:div w:id="832767806">
          <w:marLeft w:val="0"/>
          <w:marRight w:val="0"/>
          <w:marTop w:val="0"/>
          <w:marBottom w:val="0"/>
          <w:divBdr>
            <w:top w:val="none" w:sz="0" w:space="0" w:color="auto"/>
            <w:left w:val="none" w:sz="0" w:space="0" w:color="auto"/>
            <w:bottom w:val="none" w:sz="0" w:space="0" w:color="auto"/>
            <w:right w:val="none" w:sz="0" w:space="0" w:color="auto"/>
          </w:divBdr>
          <w:divsChild>
            <w:div w:id="1705521080">
              <w:marLeft w:val="0"/>
              <w:marRight w:val="0"/>
              <w:marTop w:val="0"/>
              <w:marBottom w:val="0"/>
              <w:divBdr>
                <w:top w:val="none" w:sz="0" w:space="0" w:color="auto"/>
                <w:left w:val="none" w:sz="0" w:space="0" w:color="auto"/>
                <w:bottom w:val="none" w:sz="0" w:space="0" w:color="auto"/>
                <w:right w:val="none" w:sz="0" w:space="0" w:color="auto"/>
              </w:divBdr>
              <w:divsChild>
                <w:div w:id="143478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734358">
      <w:bodyDiv w:val="1"/>
      <w:marLeft w:val="0"/>
      <w:marRight w:val="0"/>
      <w:marTop w:val="0"/>
      <w:marBottom w:val="0"/>
      <w:divBdr>
        <w:top w:val="none" w:sz="0" w:space="0" w:color="auto"/>
        <w:left w:val="none" w:sz="0" w:space="0" w:color="auto"/>
        <w:bottom w:val="none" w:sz="0" w:space="0" w:color="auto"/>
        <w:right w:val="none" w:sz="0" w:space="0" w:color="auto"/>
      </w:divBdr>
    </w:div>
    <w:div w:id="1400325931">
      <w:bodyDiv w:val="1"/>
      <w:marLeft w:val="0"/>
      <w:marRight w:val="0"/>
      <w:marTop w:val="0"/>
      <w:marBottom w:val="0"/>
      <w:divBdr>
        <w:top w:val="none" w:sz="0" w:space="0" w:color="auto"/>
        <w:left w:val="none" w:sz="0" w:space="0" w:color="auto"/>
        <w:bottom w:val="none" w:sz="0" w:space="0" w:color="auto"/>
        <w:right w:val="none" w:sz="0" w:space="0" w:color="auto"/>
      </w:divBdr>
      <w:divsChild>
        <w:div w:id="91322886">
          <w:marLeft w:val="0"/>
          <w:marRight w:val="0"/>
          <w:marTop w:val="0"/>
          <w:marBottom w:val="0"/>
          <w:divBdr>
            <w:top w:val="none" w:sz="0" w:space="0" w:color="auto"/>
            <w:left w:val="none" w:sz="0" w:space="0" w:color="auto"/>
            <w:bottom w:val="none" w:sz="0" w:space="0" w:color="auto"/>
            <w:right w:val="none" w:sz="0" w:space="0" w:color="auto"/>
          </w:divBdr>
          <w:divsChild>
            <w:div w:id="596057554">
              <w:marLeft w:val="0"/>
              <w:marRight w:val="0"/>
              <w:marTop w:val="0"/>
              <w:marBottom w:val="0"/>
              <w:divBdr>
                <w:top w:val="none" w:sz="0" w:space="0" w:color="auto"/>
                <w:left w:val="none" w:sz="0" w:space="0" w:color="auto"/>
                <w:bottom w:val="none" w:sz="0" w:space="0" w:color="auto"/>
                <w:right w:val="none" w:sz="0" w:space="0" w:color="auto"/>
              </w:divBdr>
              <w:divsChild>
                <w:div w:id="166462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706113">
      <w:bodyDiv w:val="1"/>
      <w:marLeft w:val="0"/>
      <w:marRight w:val="0"/>
      <w:marTop w:val="0"/>
      <w:marBottom w:val="0"/>
      <w:divBdr>
        <w:top w:val="none" w:sz="0" w:space="0" w:color="auto"/>
        <w:left w:val="none" w:sz="0" w:space="0" w:color="auto"/>
        <w:bottom w:val="none" w:sz="0" w:space="0" w:color="auto"/>
        <w:right w:val="none" w:sz="0" w:space="0" w:color="auto"/>
      </w:divBdr>
      <w:divsChild>
        <w:div w:id="2017223452">
          <w:marLeft w:val="0"/>
          <w:marRight w:val="0"/>
          <w:marTop w:val="0"/>
          <w:marBottom w:val="0"/>
          <w:divBdr>
            <w:top w:val="none" w:sz="0" w:space="0" w:color="auto"/>
            <w:left w:val="none" w:sz="0" w:space="0" w:color="auto"/>
            <w:bottom w:val="none" w:sz="0" w:space="0" w:color="auto"/>
            <w:right w:val="none" w:sz="0" w:space="0" w:color="auto"/>
          </w:divBdr>
          <w:divsChild>
            <w:div w:id="2028822044">
              <w:marLeft w:val="0"/>
              <w:marRight w:val="0"/>
              <w:marTop w:val="0"/>
              <w:marBottom w:val="0"/>
              <w:divBdr>
                <w:top w:val="none" w:sz="0" w:space="0" w:color="auto"/>
                <w:left w:val="none" w:sz="0" w:space="0" w:color="auto"/>
                <w:bottom w:val="none" w:sz="0" w:space="0" w:color="auto"/>
                <w:right w:val="none" w:sz="0" w:space="0" w:color="auto"/>
              </w:divBdr>
              <w:divsChild>
                <w:div w:id="929199222">
                  <w:marLeft w:val="0"/>
                  <w:marRight w:val="0"/>
                  <w:marTop w:val="0"/>
                  <w:marBottom w:val="0"/>
                  <w:divBdr>
                    <w:top w:val="none" w:sz="0" w:space="0" w:color="auto"/>
                    <w:left w:val="none" w:sz="0" w:space="0" w:color="auto"/>
                    <w:bottom w:val="none" w:sz="0" w:space="0" w:color="auto"/>
                    <w:right w:val="none" w:sz="0" w:space="0" w:color="auto"/>
                  </w:divBdr>
                  <w:divsChild>
                    <w:div w:id="72772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731322">
      <w:bodyDiv w:val="1"/>
      <w:marLeft w:val="0"/>
      <w:marRight w:val="0"/>
      <w:marTop w:val="0"/>
      <w:marBottom w:val="0"/>
      <w:divBdr>
        <w:top w:val="none" w:sz="0" w:space="0" w:color="auto"/>
        <w:left w:val="none" w:sz="0" w:space="0" w:color="auto"/>
        <w:bottom w:val="none" w:sz="0" w:space="0" w:color="auto"/>
        <w:right w:val="none" w:sz="0" w:space="0" w:color="auto"/>
      </w:divBdr>
    </w:div>
    <w:div w:id="1407649014">
      <w:bodyDiv w:val="1"/>
      <w:marLeft w:val="0"/>
      <w:marRight w:val="0"/>
      <w:marTop w:val="0"/>
      <w:marBottom w:val="0"/>
      <w:divBdr>
        <w:top w:val="none" w:sz="0" w:space="0" w:color="auto"/>
        <w:left w:val="none" w:sz="0" w:space="0" w:color="auto"/>
        <w:bottom w:val="none" w:sz="0" w:space="0" w:color="auto"/>
        <w:right w:val="none" w:sz="0" w:space="0" w:color="auto"/>
      </w:divBdr>
    </w:div>
    <w:div w:id="1461609088">
      <w:bodyDiv w:val="1"/>
      <w:marLeft w:val="0"/>
      <w:marRight w:val="0"/>
      <w:marTop w:val="0"/>
      <w:marBottom w:val="0"/>
      <w:divBdr>
        <w:top w:val="none" w:sz="0" w:space="0" w:color="auto"/>
        <w:left w:val="none" w:sz="0" w:space="0" w:color="auto"/>
        <w:bottom w:val="none" w:sz="0" w:space="0" w:color="auto"/>
        <w:right w:val="none" w:sz="0" w:space="0" w:color="auto"/>
      </w:divBdr>
      <w:divsChild>
        <w:div w:id="1259876081">
          <w:marLeft w:val="0"/>
          <w:marRight w:val="0"/>
          <w:marTop w:val="0"/>
          <w:marBottom w:val="0"/>
          <w:divBdr>
            <w:top w:val="none" w:sz="0" w:space="0" w:color="auto"/>
            <w:left w:val="none" w:sz="0" w:space="0" w:color="auto"/>
            <w:bottom w:val="none" w:sz="0" w:space="0" w:color="auto"/>
            <w:right w:val="none" w:sz="0" w:space="0" w:color="auto"/>
          </w:divBdr>
          <w:divsChild>
            <w:div w:id="1633753225">
              <w:marLeft w:val="0"/>
              <w:marRight w:val="0"/>
              <w:marTop w:val="0"/>
              <w:marBottom w:val="0"/>
              <w:divBdr>
                <w:top w:val="none" w:sz="0" w:space="0" w:color="auto"/>
                <w:left w:val="none" w:sz="0" w:space="0" w:color="auto"/>
                <w:bottom w:val="none" w:sz="0" w:space="0" w:color="auto"/>
                <w:right w:val="none" w:sz="0" w:space="0" w:color="auto"/>
              </w:divBdr>
              <w:divsChild>
                <w:div w:id="21774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272964">
      <w:bodyDiv w:val="1"/>
      <w:marLeft w:val="0"/>
      <w:marRight w:val="0"/>
      <w:marTop w:val="0"/>
      <w:marBottom w:val="0"/>
      <w:divBdr>
        <w:top w:val="none" w:sz="0" w:space="0" w:color="auto"/>
        <w:left w:val="none" w:sz="0" w:space="0" w:color="auto"/>
        <w:bottom w:val="none" w:sz="0" w:space="0" w:color="auto"/>
        <w:right w:val="none" w:sz="0" w:space="0" w:color="auto"/>
      </w:divBdr>
    </w:div>
    <w:div w:id="1525703972">
      <w:bodyDiv w:val="1"/>
      <w:marLeft w:val="0"/>
      <w:marRight w:val="0"/>
      <w:marTop w:val="0"/>
      <w:marBottom w:val="0"/>
      <w:divBdr>
        <w:top w:val="none" w:sz="0" w:space="0" w:color="auto"/>
        <w:left w:val="none" w:sz="0" w:space="0" w:color="auto"/>
        <w:bottom w:val="none" w:sz="0" w:space="0" w:color="auto"/>
        <w:right w:val="none" w:sz="0" w:space="0" w:color="auto"/>
      </w:divBdr>
      <w:divsChild>
        <w:div w:id="1086533738">
          <w:marLeft w:val="0"/>
          <w:marRight w:val="0"/>
          <w:marTop w:val="0"/>
          <w:marBottom w:val="0"/>
          <w:divBdr>
            <w:top w:val="none" w:sz="0" w:space="0" w:color="auto"/>
            <w:left w:val="none" w:sz="0" w:space="0" w:color="auto"/>
            <w:bottom w:val="none" w:sz="0" w:space="0" w:color="auto"/>
            <w:right w:val="none" w:sz="0" w:space="0" w:color="auto"/>
          </w:divBdr>
          <w:divsChild>
            <w:div w:id="273638228">
              <w:marLeft w:val="0"/>
              <w:marRight w:val="0"/>
              <w:marTop w:val="0"/>
              <w:marBottom w:val="0"/>
              <w:divBdr>
                <w:top w:val="none" w:sz="0" w:space="0" w:color="auto"/>
                <w:left w:val="none" w:sz="0" w:space="0" w:color="auto"/>
                <w:bottom w:val="none" w:sz="0" w:space="0" w:color="auto"/>
                <w:right w:val="none" w:sz="0" w:space="0" w:color="auto"/>
              </w:divBdr>
              <w:divsChild>
                <w:div w:id="77602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902505">
      <w:bodyDiv w:val="1"/>
      <w:marLeft w:val="0"/>
      <w:marRight w:val="0"/>
      <w:marTop w:val="0"/>
      <w:marBottom w:val="0"/>
      <w:divBdr>
        <w:top w:val="none" w:sz="0" w:space="0" w:color="auto"/>
        <w:left w:val="none" w:sz="0" w:space="0" w:color="auto"/>
        <w:bottom w:val="none" w:sz="0" w:space="0" w:color="auto"/>
        <w:right w:val="none" w:sz="0" w:space="0" w:color="auto"/>
      </w:divBdr>
    </w:div>
    <w:div w:id="1553225122">
      <w:bodyDiv w:val="1"/>
      <w:marLeft w:val="0"/>
      <w:marRight w:val="0"/>
      <w:marTop w:val="0"/>
      <w:marBottom w:val="0"/>
      <w:divBdr>
        <w:top w:val="none" w:sz="0" w:space="0" w:color="auto"/>
        <w:left w:val="none" w:sz="0" w:space="0" w:color="auto"/>
        <w:bottom w:val="none" w:sz="0" w:space="0" w:color="auto"/>
        <w:right w:val="none" w:sz="0" w:space="0" w:color="auto"/>
      </w:divBdr>
    </w:div>
    <w:div w:id="1556507394">
      <w:bodyDiv w:val="1"/>
      <w:marLeft w:val="0"/>
      <w:marRight w:val="0"/>
      <w:marTop w:val="0"/>
      <w:marBottom w:val="0"/>
      <w:divBdr>
        <w:top w:val="none" w:sz="0" w:space="0" w:color="auto"/>
        <w:left w:val="none" w:sz="0" w:space="0" w:color="auto"/>
        <w:bottom w:val="none" w:sz="0" w:space="0" w:color="auto"/>
        <w:right w:val="none" w:sz="0" w:space="0" w:color="auto"/>
      </w:divBdr>
      <w:divsChild>
        <w:div w:id="1267498155">
          <w:marLeft w:val="0"/>
          <w:marRight w:val="0"/>
          <w:marTop w:val="0"/>
          <w:marBottom w:val="0"/>
          <w:divBdr>
            <w:top w:val="none" w:sz="0" w:space="0" w:color="auto"/>
            <w:left w:val="none" w:sz="0" w:space="0" w:color="auto"/>
            <w:bottom w:val="none" w:sz="0" w:space="0" w:color="auto"/>
            <w:right w:val="none" w:sz="0" w:space="0" w:color="auto"/>
          </w:divBdr>
          <w:divsChild>
            <w:div w:id="169488162">
              <w:marLeft w:val="0"/>
              <w:marRight w:val="0"/>
              <w:marTop w:val="0"/>
              <w:marBottom w:val="0"/>
              <w:divBdr>
                <w:top w:val="none" w:sz="0" w:space="0" w:color="auto"/>
                <w:left w:val="none" w:sz="0" w:space="0" w:color="auto"/>
                <w:bottom w:val="none" w:sz="0" w:space="0" w:color="auto"/>
                <w:right w:val="none" w:sz="0" w:space="0" w:color="auto"/>
              </w:divBdr>
              <w:divsChild>
                <w:div w:id="96766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143766">
      <w:bodyDiv w:val="1"/>
      <w:marLeft w:val="0"/>
      <w:marRight w:val="0"/>
      <w:marTop w:val="0"/>
      <w:marBottom w:val="0"/>
      <w:divBdr>
        <w:top w:val="none" w:sz="0" w:space="0" w:color="auto"/>
        <w:left w:val="none" w:sz="0" w:space="0" w:color="auto"/>
        <w:bottom w:val="none" w:sz="0" w:space="0" w:color="auto"/>
        <w:right w:val="none" w:sz="0" w:space="0" w:color="auto"/>
      </w:divBdr>
    </w:div>
    <w:div w:id="1571040981">
      <w:bodyDiv w:val="1"/>
      <w:marLeft w:val="0"/>
      <w:marRight w:val="0"/>
      <w:marTop w:val="0"/>
      <w:marBottom w:val="0"/>
      <w:divBdr>
        <w:top w:val="none" w:sz="0" w:space="0" w:color="auto"/>
        <w:left w:val="none" w:sz="0" w:space="0" w:color="auto"/>
        <w:bottom w:val="none" w:sz="0" w:space="0" w:color="auto"/>
        <w:right w:val="none" w:sz="0" w:space="0" w:color="auto"/>
      </w:divBdr>
      <w:divsChild>
        <w:div w:id="264584525">
          <w:marLeft w:val="0"/>
          <w:marRight w:val="0"/>
          <w:marTop w:val="0"/>
          <w:marBottom w:val="0"/>
          <w:divBdr>
            <w:top w:val="none" w:sz="0" w:space="0" w:color="auto"/>
            <w:left w:val="none" w:sz="0" w:space="0" w:color="auto"/>
            <w:bottom w:val="none" w:sz="0" w:space="0" w:color="auto"/>
            <w:right w:val="none" w:sz="0" w:space="0" w:color="auto"/>
          </w:divBdr>
          <w:divsChild>
            <w:div w:id="1914654049">
              <w:marLeft w:val="0"/>
              <w:marRight w:val="0"/>
              <w:marTop w:val="0"/>
              <w:marBottom w:val="0"/>
              <w:divBdr>
                <w:top w:val="none" w:sz="0" w:space="0" w:color="auto"/>
                <w:left w:val="none" w:sz="0" w:space="0" w:color="auto"/>
                <w:bottom w:val="none" w:sz="0" w:space="0" w:color="auto"/>
                <w:right w:val="none" w:sz="0" w:space="0" w:color="auto"/>
              </w:divBdr>
              <w:divsChild>
                <w:div w:id="54201771">
                  <w:marLeft w:val="0"/>
                  <w:marRight w:val="0"/>
                  <w:marTop w:val="0"/>
                  <w:marBottom w:val="0"/>
                  <w:divBdr>
                    <w:top w:val="none" w:sz="0" w:space="0" w:color="auto"/>
                    <w:left w:val="none" w:sz="0" w:space="0" w:color="auto"/>
                    <w:bottom w:val="none" w:sz="0" w:space="0" w:color="auto"/>
                    <w:right w:val="none" w:sz="0" w:space="0" w:color="auto"/>
                  </w:divBdr>
                  <w:divsChild>
                    <w:div w:id="174217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498099">
      <w:bodyDiv w:val="1"/>
      <w:marLeft w:val="0"/>
      <w:marRight w:val="0"/>
      <w:marTop w:val="0"/>
      <w:marBottom w:val="0"/>
      <w:divBdr>
        <w:top w:val="none" w:sz="0" w:space="0" w:color="auto"/>
        <w:left w:val="none" w:sz="0" w:space="0" w:color="auto"/>
        <w:bottom w:val="none" w:sz="0" w:space="0" w:color="auto"/>
        <w:right w:val="none" w:sz="0" w:space="0" w:color="auto"/>
      </w:divBdr>
      <w:divsChild>
        <w:div w:id="825828921">
          <w:marLeft w:val="0"/>
          <w:marRight w:val="0"/>
          <w:marTop w:val="0"/>
          <w:marBottom w:val="0"/>
          <w:divBdr>
            <w:top w:val="none" w:sz="0" w:space="0" w:color="auto"/>
            <w:left w:val="none" w:sz="0" w:space="0" w:color="auto"/>
            <w:bottom w:val="none" w:sz="0" w:space="0" w:color="auto"/>
            <w:right w:val="none" w:sz="0" w:space="0" w:color="auto"/>
          </w:divBdr>
          <w:divsChild>
            <w:div w:id="575745652">
              <w:marLeft w:val="0"/>
              <w:marRight w:val="0"/>
              <w:marTop w:val="0"/>
              <w:marBottom w:val="0"/>
              <w:divBdr>
                <w:top w:val="none" w:sz="0" w:space="0" w:color="auto"/>
                <w:left w:val="none" w:sz="0" w:space="0" w:color="auto"/>
                <w:bottom w:val="none" w:sz="0" w:space="0" w:color="auto"/>
                <w:right w:val="none" w:sz="0" w:space="0" w:color="auto"/>
              </w:divBdr>
              <w:divsChild>
                <w:div w:id="52776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1278">
      <w:bodyDiv w:val="1"/>
      <w:marLeft w:val="0"/>
      <w:marRight w:val="0"/>
      <w:marTop w:val="0"/>
      <w:marBottom w:val="0"/>
      <w:divBdr>
        <w:top w:val="none" w:sz="0" w:space="0" w:color="auto"/>
        <w:left w:val="none" w:sz="0" w:space="0" w:color="auto"/>
        <w:bottom w:val="none" w:sz="0" w:space="0" w:color="auto"/>
        <w:right w:val="none" w:sz="0" w:space="0" w:color="auto"/>
      </w:divBdr>
    </w:div>
    <w:div w:id="1608151889">
      <w:bodyDiv w:val="1"/>
      <w:marLeft w:val="0"/>
      <w:marRight w:val="0"/>
      <w:marTop w:val="0"/>
      <w:marBottom w:val="0"/>
      <w:divBdr>
        <w:top w:val="none" w:sz="0" w:space="0" w:color="auto"/>
        <w:left w:val="none" w:sz="0" w:space="0" w:color="auto"/>
        <w:bottom w:val="none" w:sz="0" w:space="0" w:color="auto"/>
        <w:right w:val="none" w:sz="0" w:space="0" w:color="auto"/>
      </w:divBdr>
    </w:div>
    <w:div w:id="1619137684">
      <w:bodyDiv w:val="1"/>
      <w:marLeft w:val="0"/>
      <w:marRight w:val="0"/>
      <w:marTop w:val="0"/>
      <w:marBottom w:val="0"/>
      <w:divBdr>
        <w:top w:val="none" w:sz="0" w:space="0" w:color="auto"/>
        <w:left w:val="none" w:sz="0" w:space="0" w:color="auto"/>
        <w:bottom w:val="none" w:sz="0" w:space="0" w:color="auto"/>
        <w:right w:val="none" w:sz="0" w:space="0" w:color="auto"/>
      </w:divBdr>
    </w:div>
    <w:div w:id="1637906388">
      <w:bodyDiv w:val="1"/>
      <w:marLeft w:val="0"/>
      <w:marRight w:val="0"/>
      <w:marTop w:val="0"/>
      <w:marBottom w:val="0"/>
      <w:divBdr>
        <w:top w:val="none" w:sz="0" w:space="0" w:color="auto"/>
        <w:left w:val="none" w:sz="0" w:space="0" w:color="auto"/>
        <w:bottom w:val="none" w:sz="0" w:space="0" w:color="auto"/>
        <w:right w:val="none" w:sz="0" w:space="0" w:color="auto"/>
      </w:divBdr>
      <w:divsChild>
        <w:div w:id="1544099987">
          <w:marLeft w:val="0"/>
          <w:marRight w:val="0"/>
          <w:marTop w:val="0"/>
          <w:marBottom w:val="0"/>
          <w:divBdr>
            <w:top w:val="none" w:sz="0" w:space="0" w:color="auto"/>
            <w:left w:val="none" w:sz="0" w:space="0" w:color="auto"/>
            <w:bottom w:val="none" w:sz="0" w:space="0" w:color="auto"/>
            <w:right w:val="none" w:sz="0" w:space="0" w:color="auto"/>
          </w:divBdr>
          <w:divsChild>
            <w:div w:id="1691033007">
              <w:marLeft w:val="0"/>
              <w:marRight w:val="0"/>
              <w:marTop w:val="0"/>
              <w:marBottom w:val="0"/>
              <w:divBdr>
                <w:top w:val="none" w:sz="0" w:space="0" w:color="auto"/>
                <w:left w:val="none" w:sz="0" w:space="0" w:color="auto"/>
                <w:bottom w:val="none" w:sz="0" w:space="0" w:color="auto"/>
                <w:right w:val="none" w:sz="0" w:space="0" w:color="auto"/>
              </w:divBdr>
              <w:divsChild>
                <w:div w:id="1786578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725393">
      <w:bodyDiv w:val="1"/>
      <w:marLeft w:val="0"/>
      <w:marRight w:val="0"/>
      <w:marTop w:val="0"/>
      <w:marBottom w:val="0"/>
      <w:divBdr>
        <w:top w:val="none" w:sz="0" w:space="0" w:color="auto"/>
        <w:left w:val="none" w:sz="0" w:space="0" w:color="auto"/>
        <w:bottom w:val="none" w:sz="0" w:space="0" w:color="auto"/>
        <w:right w:val="none" w:sz="0" w:space="0" w:color="auto"/>
      </w:divBdr>
      <w:divsChild>
        <w:div w:id="880290051">
          <w:marLeft w:val="0"/>
          <w:marRight w:val="0"/>
          <w:marTop w:val="0"/>
          <w:marBottom w:val="0"/>
          <w:divBdr>
            <w:top w:val="none" w:sz="0" w:space="0" w:color="auto"/>
            <w:left w:val="none" w:sz="0" w:space="0" w:color="auto"/>
            <w:bottom w:val="none" w:sz="0" w:space="0" w:color="auto"/>
            <w:right w:val="none" w:sz="0" w:space="0" w:color="auto"/>
          </w:divBdr>
          <w:divsChild>
            <w:div w:id="1823160215">
              <w:marLeft w:val="0"/>
              <w:marRight w:val="0"/>
              <w:marTop w:val="0"/>
              <w:marBottom w:val="0"/>
              <w:divBdr>
                <w:top w:val="none" w:sz="0" w:space="0" w:color="auto"/>
                <w:left w:val="none" w:sz="0" w:space="0" w:color="auto"/>
                <w:bottom w:val="none" w:sz="0" w:space="0" w:color="auto"/>
                <w:right w:val="none" w:sz="0" w:space="0" w:color="auto"/>
              </w:divBdr>
              <w:divsChild>
                <w:div w:id="208240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195264">
      <w:bodyDiv w:val="1"/>
      <w:marLeft w:val="0"/>
      <w:marRight w:val="0"/>
      <w:marTop w:val="0"/>
      <w:marBottom w:val="0"/>
      <w:divBdr>
        <w:top w:val="none" w:sz="0" w:space="0" w:color="auto"/>
        <w:left w:val="none" w:sz="0" w:space="0" w:color="auto"/>
        <w:bottom w:val="none" w:sz="0" w:space="0" w:color="auto"/>
        <w:right w:val="none" w:sz="0" w:space="0" w:color="auto"/>
      </w:divBdr>
    </w:div>
    <w:div w:id="1659311088">
      <w:bodyDiv w:val="1"/>
      <w:marLeft w:val="0"/>
      <w:marRight w:val="0"/>
      <w:marTop w:val="0"/>
      <w:marBottom w:val="0"/>
      <w:divBdr>
        <w:top w:val="none" w:sz="0" w:space="0" w:color="auto"/>
        <w:left w:val="none" w:sz="0" w:space="0" w:color="auto"/>
        <w:bottom w:val="none" w:sz="0" w:space="0" w:color="auto"/>
        <w:right w:val="none" w:sz="0" w:space="0" w:color="auto"/>
      </w:divBdr>
      <w:divsChild>
        <w:div w:id="1405762470">
          <w:marLeft w:val="0"/>
          <w:marRight w:val="0"/>
          <w:marTop w:val="0"/>
          <w:marBottom w:val="0"/>
          <w:divBdr>
            <w:top w:val="none" w:sz="0" w:space="0" w:color="auto"/>
            <w:left w:val="none" w:sz="0" w:space="0" w:color="auto"/>
            <w:bottom w:val="none" w:sz="0" w:space="0" w:color="auto"/>
            <w:right w:val="none" w:sz="0" w:space="0" w:color="auto"/>
          </w:divBdr>
          <w:divsChild>
            <w:div w:id="883059198">
              <w:marLeft w:val="0"/>
              <w:marRight w:val="0"/>
              <w:marTop w:val="0"/>
              <w:marBottom w:val="0"/>
              <w:divBdr>
                <w:top w:val="none" w:sz="0" w:space="0" w:color="auto"/>
                <w:left w:val="none" w:sz="0" w:space="0" w:color="auto"/>
                <w:bottom w:val="none" w:sz="0" w:space="0" w:color="auto"/>
                <w:right w:val="none" w:sz="0" w:space="0" w:color="auto"/>
              </w:divBdr>
              <w:divsChild>
                <w:div w:id="199401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284963">
      <w:bodyDiv w:val="1"/>
      <w:marLeft w:val="0"/>
      <w:marRight w:val="0"/>
      <w:marTop w:val="0"/>
      <w:marBottom w:val="0"/>
      <w:divBdr>
        <w:top w:val="none" w:sz="0" w:space="0" w:color="auto"/>
        <w:left w:val="none" w:sz="0" w:space="0" w:color="auto"/>
        <w:bottom w:val="none" w:sz="0" w:space="0" w:color="auto"/>
        <w:right w:val="none" w:sz="0" w:space="0" w:color="auto"/>
      </w:divBdr>
      <w:divsChild>
        <w:div w:id="1941640760">
          <w:marLeft w:val="0"/>
          <w:marRight w:val="0"/>
          <w:marTop w:val="0"/>
          <w:marBottom w:val="0"/>
          <w:divBdr>
            <w:top w:val="none" w:sz="0" w:space="0" w:color="auto"/>
            <w:left w:val="none" w:sz="0" w:space="0" w:color="auto"/>
            <w:bottom w:val="none" w:sz="0" w:space="0" w:color="auto"/>
            <w:right w:val="none" w:sz="0" w:space="0" w:color="auto"/>
          </w:divBdr>
          <w:divsChild>
            <w:div w:id="52776204">
              <w:marLeft w:val="0"/>
              <w:marRight w:val="0"/>
              <w:marTop w:val="0"/>
              <w:marBottom w:val="0"/>
              <w:divBdr>
                <w:top w:val="none" w:sz="0" w:space="0" w:color="auto"/>
                <w:left w:val="none" w:sz="0" w:space="0" w:color="auto"/>
                <w:bottom w:val="none" w:sz="0" w:space="0" w:color="auto"/>
                <w:right w:val="none" w:sz="0" w:space="0" w:color="auto"/>
              </w:divBdr>
              <w:divsChild>
                <w:div w:id="329525498">
                  <w:marLeft w:val="0"/>
                  <w:marRight w:val="0"/>
                  <w:marTop w:val="0"/>
                  <w:marBottom w:val="0"/>
                  <w:divBdr>
                    <w:top w:val="none" w:sz="0" w:space="0" w:color="auto"/>
                    <w:left w:val="none" w:sz="0" w:space="0" w:color="auto"/>
                    <w:bottom w:val="none" w:sz="0" w:space="0" w:color="auto"/>
                    <w:right w:val="none" w:sz="0" w:space="0" w:color="auto"/>
                  </w:divBdr>
                  <w:divsChild>
                    <w:div w:id="25351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27073">
      <w:bodyDiv w:val="1"/>
      <w:marLeft w:val="0"/>
      <w:marRight w:val="0"/>
      <w:marTop w:val="0"/>
      <w:marBottom w:val="0"/>
      <w:divBdr>
        <w:top w:val="none" w:sz="0" w:space="0" w:color="auto"/>
        <w:left w:val="none" w:sz="0" w:space="0" w:color="auto"/>
        <w:bottom w:val="none" w:sz="0" w:space="0" w:color="auto"/>
        <w:right w:val="none" w:sz="0" w:space="0" w:color="auto"/>
      </w:divBdr>
    </w:div>
    <w:div w:id="1712221687">
      <w:bodyDiv w:val="1"/>
      <w:marLeft w:val="0"/>
      <w:marRight w:val="0"/>
      <w:marTop w:val="0"/>
      <w:marBottom w:val="0"/>
      <w:divBdr>
        <w:top w:val="none" w:sz="0" w:space="0" w:color="auto"/>
        <w:left w:val="none" w:sz="0" w:space="0" w:color="auto"/>
        <w:bottom w:val="none" w:sz="0" w:space="0" w:color="auto"/>
        <w:right w:val="none" w:sz="0" w:space="0" w:color="auto"/>
      </w:divBdr>
      <w:divsChild>
        <w:div w:id="1691294474">
          <w:marLeft w:val="0"/>
          <w:marRight w:val="0"/>
          <w:marTop w:val="0"/>
          <w:marBottom w:val="0"/>
          <w:divBdr>
            <w:top w:val="none" w:sz="0" w:space="0" w:color="auto"/>
            <w:left w:val="none" w:sz="0" w:space="0" w:color="auto"/>
            <w:bottom w:val="none" w:sz="0" w:space="0" w:color="auto"/>
            <w:right w:val="none" w:sz="0" w:space="0" w:color="auto"/>
          </w:divBdr>
          <w:divsChild>
            <w:div w:id="379596025">
              <w:marLeft w:val="0"/>
              <w:marRight w:val="0"/>
              <w:marTop w:val="0"/>
              <w:marBottom w:val="0"/>
              <w:divBdr>
                <w:top w:val="none" w:sz="0" w:space="0" w:color="auto"/>
                <w:left w:val="none" w:sz="0" w:space="0" w:color="auto"/>
                <w:bottom w:val="none" w:sz="0" w:space="0" w:color="auto"/>
                <w:right w:val="none" w:sz="0" w:space="0" w:color="auto"/>
              </w:divBdr>
              <w:divsChild>
                <w:div w:id="330454089">
                  <w:marLeft w:val="0"/>
                  <w:marRight w:val="0"/>
                  <w:marTop w:val="0"/>
                  <w:marBottom w:val="0"/>
                  <w:divBdr>
                    <w:top w:val="none" w:sz="0" w:space="0" w:color="auto"/>
                    <w:left w:val="none" w:sz="0" w:space="0" w:color="auto"/>
                    <w:bottom w:val="none" w:sz="0" w:space="0" w:color="auto"/>
                    <w:right w:val="none" w:sz="0" w:space="0" w:color="auto"/>
                  </w:divBdr>
                  <w:divsChild>
                    <w:div w:id="132068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2825593">
      <w:bodyDiv w:val="1"/>
      <w:marLeft w:val="0"/>
      <w:marRight w:val="0"/>
      <w:marTop w:val="0"/>
      <w:marBottom w:val="0"/>
      <w:divBdr>
        <w:top w:val="none" w:sz="0" w:space="0" w:color="auto"/>
        <w:left w:val="none" w:sz="0" w:space="0" w:color="auto"/>
        <w:bottom w:val="none" w:sz="0" w:space="0" w:color="auto"/>
        <w:right w:val="none" w:sz="0" w:space="0" w:color="auto"/>
      </w:divBdr>
      <w:divsChild>
        <w:div w:id="1523738350">
          <w:marLeft w:val="0"/>
          <w:marRight w:val="0"/>
          <w:marTop w:val="0"/>
          <w:marBottom w:val="0"/>
          <w:divBdr>
            <w:top w:val="none" w:sz="0" w:space="0" w:color="auto"/>
            <w:left w:val="none" w:sz="0" w:space="0" w:color="auto"/>
            <w:bottom w:val="none" w:sz="0" w:space="0" w:color="auto"/>
            <w:right w:val="none" w:sz="0" w:space="0" w:color="auto"/>
          </w:divBdr>
          <w:divsChild>
            <w:div w:id="797844738">
              <w:marLeft w:val="0"/>
              <w:marRight w:val="0"/>
              <w:marTop w:val="0"/>
              <w:marBottom w:val="0"/>
              <w:divBdr>
                <w:top w:val="none" w:sz="0" w:space="0" w:color="auto"/>
                <w:left w:val="none" w:sz="0" w:space="0" w:color="auto"/>
                <w:bottom w:val="none" w:sz="0" w:space="0" w:color="auto"/>
                <w:right w:val="none" w:sz="0" w:space="0" w:color="auto"/>
              </w:divBdr>
              <w:divsChild>
                <w:div w:id="1020164376">
                  <w:marLeft w:val="0"/>
                  <w:marRight w:val="0"/>
                  <w:marTop w:val="0"/>
                  <w:marBottom w:val="0"/>
                  <w:divBdr>
                    <w:top w:val="none" w:sz="0" w:space="0" w:color="auto"/>
                    <w:left w:val="none" w:sz="0" w:space="0" w:color="auto"/>
                    <w:bottom w:val="none" w:sz="0" w:space="0" w:color="auto"/>
                    <w:right w:val="none" w:sz="0" w:space="0" w:color="auto"/>
                  </w:divBdr>
                  <w:divsChild>
                    <w:div w:id="120633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7353">
      <w:bodyDiv w:val="1"/>
      <w:marLeft w:val="0"/>
      <w:marRight w:val="0"/>
      <w:marTop w:val="0"/>
      <w:marBottom w:val="0"/>
      <w:divBdr>
        <w:top w:val="none" w:sz="0" w:space="0" w:color="auto"/>
        <w:left w:val="none" w:sz="0" w:space="0" w:color="auto"/>
        <w:bottom w:val="none" w:sz="0" w:space="0" w:color="auto"/>
        <w:right w:val="none" w:sz="0" w:space="0" w:color="auto"/>
      </w:divBdr>
      <w:divsChild>
        <w:div w:id="100729438">
          <w:marLeft w:val="0"/>
          <w:marRight w:val="0"/>
          <w:marTop w:val="0"/>
          <w:marBottom w:val="0"/>
          <w:divBdr>
            <w:top w:val="none" w:sz="0" w:space="0" w:color="auto"/>
            <w:left w:val="none" w:sz="0" w:space="0" w:color="auto"/>
            <w:bottom w:val="none" w:sz="0" w:space="0" w:color="auto"/>
            <w:right w:val="none" w:sz="0" w:space="0" w:color="auto"/>
          </w:divBdr>
          <w:divsChild>
            <w:div w:id="1775438539">
              <w:marLeft w:val="0"/>
              <w:marRight w:val="0"/>
              <w:marTop w:val="0"/>
              <w:marBottom w:val="0"/>
              <w:divBdr>
                <w:top w:val="none" w:sz="0" w:space="0" w:color="auto"/>
                <w:left w:val="none" w:sz="0" w:space="0" w:color="auto"/>
                <w:bottom w:val="none" w:sz="0" w:space="0" w:color="auto"/>
                <w:right w:val="none" w:sz="0" w:space="0" w:color="auto"/>
              </w:divBdr>
              <w:divsChild>
                <w:div w:id="67535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506296">
      <w:bodyDiv w:val="1"/>
      <w:marLeft w:val="0"/>
      <w:marRight w:val="0"/>
      <w:marTop w:val="0"/>
      <w:marBottom w:val="0"/>
      <w:divBdr>
        <w:top w:val="none" w:sz="0" w:space="0" w:color="auto"/>
        <w:left w:val="none" w:sz="0" w:space="0" w:color="auto"/>
        <w:bottom w:val="none" w:sz="0" w:space="0" w:color="auto"/>
        <w:right w:val="none" w:sz="0" w:space="0" w:color="auto"/>
      </w:divBdr>
    </w:div>
    <w:div w:id="1793548690">
      <w:bodyDiv w:val="1"/>
      <w:marLeft w:val="0"/>
      <w:marRight w:val="0"/>
      <w:marTop w:val="0"/>
      <w:marBottom w:val="0"/>
      <w:divBdr>
        <w:top w:val="none" w:sz="0" w:space="0" w:color="auto"/>
        <w:left w:val="none" w:sz="0" w:space="0" w:color="auto"/>
        <w:bottom w:val="none" w:sz="0" w:space="0" w:color="auto"/>
        <w:right w:val="none" w:sz="0" w:space="0" w:color="auto"/>
      </w:divBdr>
      <w:divsChild>
        <w:div w:id="1783496830">
          <w:marLeft w:val="0"/>
          <w:marRight w:val="0"/>
          <w:marTop w:val="0"/>
          <w:marBottom w:val="0"/>
          <w:divBdr>
            <w:top w:val="none" w:sz="0" w:space="0" w:color="auto"/>
            <w:left w:val="none" w:sz="0" w:space="0" w:color="auto"/>
            <w:bottom w:val="none" w:sz="0" w:space="0" w:color="auto"/>
            <w:right w:val="none" w:sz="0" w:space="0" w:color="auto"/>
          </w:divBdr>
          <w:divsChild>
            <w:div w:id="29229082">
              <w:marLeft w:val="0"/>
              <w:marRight w:val="0"/>
              <w:marTop w:val="0"/>
              <w:marBottom w:val="0"/>
              <w:divBdr>
                <w:top w:val="none" w:sz="0" w:space="0" w:color="auto"/>
                <w:left w:val="none" w:sz="0" w:space="0" w:color="auto"/>
                <w:bottom w:val="none" w:sz="0" w:space="0" w:color="auto"/>
                <w:right w:val="none" w:sz="0" w:space="0" w:color="auto"/>
              </w:divBdr>
              <w:divsChild>
                <w:div w:id="207697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675154">
      <w:bodyDiv w:val="1"/>
      <w:marLeft w:val="0"/>
      <w:marRight w:val="0"/>
      <w:marTop w:val="0"/>
      <w:marBottom w:val="0"/>
      <w:divBdr>
        <w:top w:val="none" w:sz="0" w:space="0" w:color="auto"/>
        <w:left w:val="none" w:sz="0" w:space="0" w:color="auto"/>
        <w:bottom w:val="none" w:sz="0" w:space="0" w:color="auto"/>
        <w:right w:val="none" w:sz="0" w:space="0" w:color="auto"/>
      </w:divBdr>
      <w:divsChild>
        <w:div w:id="321086961">
          <w:marLeft w:val="0"/>
          <w:marRight w:val="0"/>
          <w:marTop w:val="0"/>
          <w:marBottom w:val="0"/>
          <w:divBdr>
            <w:top w:val="none" w:sz="0" w:space="0" w:color="auto"/>
            <w:left w:val="none" w:sz="0" w:space="0" w:color="auto"/>
            <w:bottom w:val="none" w:sz="0" w:space="0" w:color="auto"/>
            <w:right w:val="none" w:sz="0" w:space="0" w:color="auto"/>
          </w:divBdr>
          <w:divsChild>
            <w:div w:id="1610088682">
              <w:marLeft w:val="0"/>
              <w:marRight w:val="0"/>
              <w:marTop w:val="0"/>
              <w:marBottom w:val="0"/>
              <w:divBdr>
                <w:top w:val="none" w:sz="0" w:space="0" w:color="auto"/>
                <w:left w:val="none" w:sz="0" w:space="0" w:color="auto"/>
                <w:bottom w:val="none" w:sz="0" w:space="0" w:color="auto"/>
                <w:right w:val="none" w:sz="0" w:space="0" w:color="auto"/>
              </w:divBdr>
              <w:divsChild>
                <w:div w:id="1233202742">
                  <w:marLeft w:val="0"/>
                  <w:marRight w:val="0"/>
                  <w:marTop w:val="0"/>
                  <w:marBottom w:val="0"/>
                  <w:divBdr>
                    <w:top w:val="none" w:sz="0" w:space="0" w:color="auto"/>
                    <w:left w:val="none" w:sz="0" w:space="0" w:color="auto"/>
                    <w:bottom w:val="none" w:sz="0" w:space="0" w:color="auto"/>
                    <w:right w:val="none" w:sz="0" w:space="0" w:color="auto"/>
                  </w:divBdr>
                  <w:divsChild>
                    <w:div w:id="2083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132061">
      <w:bodyDiv w:val="1"/>
      <w:marLeft w:val="0"/>
      <w:marRight w:val="0"/>
      <w:marTop w:val="0"/>
      <w:marBottom w:val="0"/>
      <w:divBdr>
        <w:top w:val="none" w:sz="0" w:space="0" w:color="auto"/>
        <w:left w:val="none" w:sz="0" w:space="0" w:color="auto"/>
        <w:bottom w:val="none" w:sz="0" w:space="0" w:color="auto"/>
        <w:right w:val="none" w:sz="0" w:space="0" w:color="auto"/>
      </w:divBdr>
      <w:divsChild>
        <w:div w:id="1958483669">
          <w:marLeft w:val="0"/>
          <w:marRight w:val="0"/>
          <w:marTop w:val="0"/>
          <w:marBottom w:val="0"/>
          <w:divBdr>
            <w:top w:val="none" w:sz="0" w:space="0" w:color="auto"/>
            <w:left w:val="none" w:sz="0" w:space="0" w:color="auto"/>
            <w:bottom w:val="none" w:sz="0" w:space="0" w:color="auto"/>
            <w:right w:val="none" w:sz="0" w:space="0" w:color="auto"/>
          </w:divBdr>
          <w:divsChild>
            <w:div w:id="173618793">
              <w:marLeft w:val="0"/>
              <w:marRight w:val="0"/>
              <w:marTop w:val="0"/>
              <w:marBottom w:val="0"/>
              <w:divBdr>
                <w:top w:val="none" w:sz="0" w:space="0" w:color="auto"/>
                <w:left w:val="none" w:sz="0" w:space="0" w:color="auto"/>
                <w:bottom w:val="none" w:sz="0" w:space="0" w:color="auto"/>
                <w:right w:val="none" w:sz="0" w:space="0" w:color="auto"/>
              </w:divBdr>
              <w:divsChild>
                <w:div w:id="13947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453499">
      <w:bodyDiv w:val="1"/>
      <w:marLeft w:val="0"/>
      <w:marRight w:val="0"/>
      <w:marTop w:val="0"/>
      <w:marBottom w:val="0"/>
      <w:divBdr>
        <w:top w:val="none" w:sz="0" w:space="0" w:color="auto"/>
        <w:left w:val="none" w:sz="0" w:space="0" w:color="auto"/>
        <w:bottom w:val="none" w:sz="0" w:space="0" w:color="auto"/>
        <w:right w:val="none" w:sz="0" w:space="0" w:color="auto"/>
      </w:divBdr>
      <w:divsChild>
        <w:div w:id="2105686546">
          <w:marLeft w:val="0"/>
          <w:marRight w:val="0"/>
          <w:marTop w:val="0"/>
          <w:marBottom w:val="0"/>
          <w:divBdr>
            <w:top w:val="none" w:sz="0" w:space="0" w:color="auto"/>
            <w:left w:val="none" w:sz="0" w:space="0" w:color="auto"/>
            <w:bottom w:val="none" w:sz="0" w:space="0" w:color="auto"/>
            <w:right w:val="none" w:sz="0" w:space="0" w:color="auto"/>
          </w:divBdr>
          <w:divsChild>
            <w:div w:id="862941712">
              <w:marLeft w:val="0"/>
              <w:marRight w:val="0"/>
              <w:marTop w:val="0"/>
              <w:marBottom w:val="0"/>
              <w:divBdr>
                <w:top w:val="none" w:sz="0" w:space="0" w:color="auto"/>
                <w:left w:val="none" w:sz="0" w:space="0" w:color="auto"/>
                <w:bottom w:val="none" w:sz="0" w:space="0" w:color="auto"/>
                <w:right w:val="none" w:sz="0" w:space="0" w:color="auto"/>
              </w:divBdr>
              <w:divsChild>
                <w:div w:id="1867870561">
                  <w:marLeft w:val="0"/>
                  <w:marRight w:val="0"/>
                  <w:marTop w:val="0"/>
                  <w:marBottom w:val="0"/>
                  <w:divBdr>
                    <w:top w:val="none" w:sz="0" w:space="0" w:color="auto"/>
                    <w:left w:val="none" w:sz="0" w:space="0" w:color="auto"/>
                    <w:bottom w:val="none" w:sz="0" w:space="0" w:color="auto"/>
                    <w:right w:val="none" w:sz="0" w:space="0" w:color="auto"/>
                  </w:divBdr>
                  <w:divsChild>
                    <w:div w:id="1696423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033630">
      <w:bodyDiv w:val="1"/>
      <w:marLeft w:val="0"/>
      <w:marRight w:val="0"/>
      <w:marTop w:val="0"/>
      <w:marBottom w:val="0"/>
      <w:divBdr>
        <w:top w:val="none" w:sz="0" w:space="0" w:color="auto"/>
        <w:left w:val="none" w:sz="0" w:space="0" w:color="auto"/>
        <w:bottom w:val="none" w:sz="0" w:space="0" w:color="auto"/>
        <w:right w:val="none" w:sz="0" w:space="0" w:color="auto"/>
      </w:divBdr>
      <w:divsChild>
        <w:div w:id="164054277">
          <w:marLeft w:val="0"/>
          <w:marRight w:val="0"/>
          <w:marTop w:val="0"/>
          <w:marBottom w:val="0"/>
          <w:divBdr>
            <w:top w:val="none" w:sz="0" w:space="0" w:color="auto"/>
            <w:left w:val="none" w:sz="0" w:space="0" w:color="auto"/>
            <w:bottom w:val="none" w:sz="0" w:space="0" w:color="auto"/>
            <w:right w:val="none" w:sz="0" w:space="0" w:color="auto"/>
          </w:divBdr>
          <w:divsChild>
            <w:div w:id="1647783359">
              <w:marLeft w:val="0"/>
              <w:marRight w:val="0"/>
              <w:marTop w:val="0"/>
              <w:marBottom w:val="0"/>
              <w:divBdr>
                <w:top w:val="none" w:sz="0" w:space="0" w:color="auto"/>
                <w:left w:val="none" w:sz="0" w:space="0" w:color="auto"/>
                <w:bottom w:val="none" w:sz="0" w:space="0" w:color="auto"/>
                <w:right w:val="none" w:sz="0" w:space="0" w:color="auto"/>
              </w:divBdr>
              <w:divsChild>
                <w:div w:id="1979409433">
                  <w:marLeft w:val="0"/>
                  <w:marRight w:val="0"/>
                  <w:marTop w:val="0"/>
                  <w:marBottom w:val="0"/>
                  <w:divBdr>
                    <w:top w:val="none" w:sz="0" w:space="0" w:color="auto"/>
                    <w:left w:val="none" w:sz="0" w:space="0" w:color="auto"/>
                    <w:bottom w:val="none" w:sz="0" w:space="0" w:color="auto"/>
                    <w:right w:val="none" w:sz="0" w:space="0" w:color="auto"/>
                  </w:divBdr>
                  <w:divsChild>
                    <w:div w:id="1807354363">
                      <w:marLeft w:val="0"/>
                      <w:marRight w:val="0"/>
                      <w:marTop w:val="0"/>
                      <w:marBottom w:val="0"/>
                      <w:divBdr>
                        <w:top w:val="none" w:sz="0" w:space="0" w:color="auto"/>
                        <w:left w:val="none" w:sz="0" w:space="0" w:color="auto"/>
                        <w:bottom w:val="none" w:sz="0" w:space="0" w:color="auto"/>
                        <w:right w:val="none" w:sz="0" w:space="0" w:color="auto"/>
                      </w:divBdr>
                    </w:div>
                  </w:divsChild>
                </w:div>
                <w:div w:id="195311596">
                  <w:marLeft w:val="0"/>
                  <w:marRight w:val="0"/>
                  <w:marTop w:val="0"/>
                  <w:marBottom w:val="0"/>
                  <w:divBdr>
                    <w:top w:val="none" w:sz="0" w:space="0" w:color="auto"/>
                    <w:left w:val="none" w:sz="0" w:space="0" w:color="auto"/>
                    <w:bottom w:val="none" w:sz="0" w:space="0" w:color="auto"/>
                    <w:right w:val="none" w:sz="0" w:space="0" w:color="auto"/>
                  </w:divBdr>
                  <w:divsChild>
                    <w:div w:id="1004163829">
                      <w:marLeft w:val="0"/>
                      <w:marRight w:val="0"/>
                      <w:marTop w:val="0"/>
                      <w:marBottom w:val="0"/>
                      <w:divBdr>
                        <w:top w:val="none" w:sz="0" w:space="0" w:color="auto"/>
                        <w:left w:val="none" w:sz="0" w:space="0" w:color="auto"/>
                        <w:bottom w:val="none" w:sz="0" w:space="0" w:color="auto"/>
                        <w:right w:val="none" w:sz="0" w:space="0" w:color="auto"/>
                      </w:divBdr>
                    </w:div>
                    <w:div w:id="84425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538396">
      <w:bodyDiv w:val="1"/>
      <w:marLeft w:val="0"/>
      <w:marRight w:val="0"/>
      <w:marTop w:val="0"/>
      <w:marBottom w:val="0"/>
      <w:divBdr>
        <w:top w:val="none" w:sz="0" w:space="0" w:color="auto"/>
        <w:left w:val="none" w:sz="0" w:space="0" w:color="auto"/>
        <w:bottom w:val="none" w:sz="0" w:space="0" w:color="auto"/>
        <w:right w:val="none" w:sz="0" w:space="0" w:color="auto"/>
      </w:divBdr>
      <w:divsChild>
        <w:div w:id="534121539">
          <w:marLeft w:val="0"/>
          <w:marRight w:val="0"/>
          <w:marTop w:val="0"/>
          <w:marBottom w:val="0"/>
          <w:divBdr>
            <w:top w:val="none" w:sz="0" w:space="0" w:color="auto"/>
            <w:left w:val="none" w:sz="0" w:space="0" w:color="auto"/>
            <w:bottom w:val="none" w:sz="0" w:space="0" w:color="auto"/>
            <w:right w:val="none" w:sz="0" w:space="0" w:color="auto"/>
          </w:divBdr>
          <w:divsChild>
            <w:div w:id="795831278">
              <w:marLeft w:val="0"/>
              <w:marRight w:val="0"/>
              <w:marTop w:val="0"/>
              <w:marBottom w:val="0"/>
              <w:divBdr>
                <w:top w:val="none" w:sz="0" w:space="0" w:color="auto"/>
                <w:left w:val="none" w:sz="0" w:space="0" w:color="auto"/>
                <w:bottom w:val="none" w:sz="0" w:space="0" w:color="auto"/>
                <w:right w:val="none" w:sz="0" w:space="0" w:color="auto"/>
              </w:divBdr>
              <w:divsChild>
                <w:div w:id="74245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371650">
      <w:bodyDiv w:val="1"/>
      <w:marLeft w:val="0"/>
      <w:marRight w:val="0"/>
      <w:marTop w:val="0"/>
      <w:marBottom w:val="0"/>
      <w:divBdr>
        <w:top w:val="none" w:sz="0" w:space="0" w:color="auto"/>
        <w:left w:val="none" w:sz="0" w:space="0" w:color="auto"/>
        <w:bottom w:val="none" w:sz="0" w:space="0" w:color="auto"/>
        <w:right w:val="none" w:sz="0" w:space="0" w:color="auto"/>
      </w:divBdr>
      <w:divsChild>
        <w:div w:id="1819688467">
          <w:marLeft w:val="0"/>
          <w:marRight w:val="0"/>
          <w:marTop w:val="0"/>
          <w:marBottom w:val="0"/>
          <w:divBdr>
            <w:top w:val="none" w:sz="0" w:space="0" w:color="auto"/>
            <w:left w:val="none" w:sz="0" w:space="0" w:color="auto"/>
            <w:bottom w:val="none" w:sz="0" w:space="0" w:color="auto"/>
            <w:right w:val="none" w:sz="0" w:space="0" w:color="auto"/>
          </w:divBdr>
          <w:divsChild>
            <w:div w:id="1570339655">
              <w:marLeft w:val="0"/>
              <w:marRight w:val="0"/>
              <w:marTop w:val="0"/>
              <w:marBottom w:val="0"/>
              <w:divBdr>
                <w:top w:val="none" w:sz="0" w:space="0" w:color="auto"/>
                <w:left w:val="none" w:sz="0" w:space="0" w:color="auto"/>
                <w:bottom w:val="none" w:sz="0" w:space="0" w:color="auto"/>
                <w:right w:val="none" w:sz="0" w:space="0" w:color="auto"/>
              </w:divBdr>
              <w:divsChild>
                <w:div w:id="104879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85476">
      <w:bodyDiv w:val="1"/>
      <w:marLeft w:val="0"/>
      <w:marRight w:val="0"/>
      <w:marTop w:val="0"/>
      <w:marBottom w:val="0"/>
      <w:divBdr>
        <w:top w:val="none" w:sz="0" w:space="0" w:color="auto"/>
        <w:left w:val="none" w:sz="0" w:space="0" w:color="auto"/>
        <w:bottom w:val="none" w:sz="0" w:space="0" w:color="auto"/>
        <w:right w:val="none" w:sz="0" w:space="0" w:color="auto"/>
      </w:divBdr>
    </w:div>
    <w:div w:id="1975866574">
      <w:bodyDiv w:val="1"/>
      <w:marLeft w:val="0"/>
      <w:marRight w:val="0"/>
      <w:marTop w:val="0"/>
      <w:marBottom w:val="0"/>
      <w:divBdr>
        <w:top w:val="none" w:sz="0" w:space="0" w:color="auto"/>
        <w:left w:val="none" w:sz="0" w:space="0" w:color="auto"/>
        <w:bottom w:val="none" w:sz="0" w:space="0" w:color="auto"/>
        <w:right w:val="none" w:sz="0" w:space="0" w:color="auto"/>
      </w:divBdr>
    </w:div>
    <w:div w:id="1976056123">
      <w:bodyDiv w:val="1"/>
      <w:marLeft w:val="0"/>
      <w:marRight w:val="0"/>
      <w:marTop w:val="0"/>
      <w:marBottom w:val="0"/>
      <w:divBdr>
        <w:top w:val="none" w:sz="0" w:space="0" w:color="auto"/>
        <w:left w:val="none" w:sz="0" w:space="0" w:color="auto"/>
        <w:bottom w:val="none" w:sz="0" w:space="0" w:color="auto"/>
        <w:right w:val="none" w:sz="0" w:space="0" w:color="auto"/>
      </w:divBdr>
      <w:divsChild>
        <w:div w:id="936444411">
          <w:marLeft w:val="0"/>
          <w:marRight w:val="0"/>
          <w:marTop w:val="0"/>
          <w:marBottom w:val="0"/>
          <w:divBdr>
            <w:top w:val="none" w:sz="0" w:space="0" w:color="auto"/>
            <w:left w:val="none" w:sz="0" w:space="0" w:color="auto"/>
            <w:bottom w:val="none" w:sz="0" w:space="0" w:color="auto"/>
            <w:right w:val="none" w:sz="0" w:space="0" w:color="auto"/>
          </w:divBdr>
          <w:divsChild>
            <w:div w:id="1171720554">
              <w:marLeft w:val="0"/>
              <w:marRight w:val="0"/>
              <w:marTop w:val="0"/>
              <w:marBottom w:val="0"/>
              <w:divBdr>
                <w:top w:val="none" w:sz="0" w:space="0" w:color="auto"/>
                <w:left w:val="none" w:sz="0" w:space="0" w:color="auto"/>
                <w:bottom w:val="none" w:sz="0" w:space="0" w:color="auto"/>
                <w:right w:val="none" w:sz="0" w:space="0" w:color="auto"/>
              </w:divBdr>
              <w:divsChild>
                <w:div w:id="17915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838768">
      <w:bodyDiv w:val="1"/>
      <w:marLeft w:val="0"/>
      <w:marRight w:val="0"/>
      <w:marTop w:val="0"/>
      <w:marBottom w:val="0"/>
      <w:divBdr>
        <w:top w:val="none" w:sz="0" w:space="0" w:color="auto"/>
        <w:left w:val="none" w:sz="0" w:space="0" w:color="auto"/>
        <w:bottom w:val="none" w:sz="0" w:space="0" w:color="auto"/>
        <w:right w:val="none" w:sz="0" w:space="0" w:color="auto"/>
      </w:divBdr>
      <w:divsChild>
        <w:div w:id="1976720040">
          <w:marLeft w:val="0"/>
          <w:marRight w:val="0"/>
          <w:marTop w:val="0"/>
          <w:marBottom w:val="0"/>
          <w:divBdr>
            <w:top w:val="none" w:sz="0" w:space="0" w:color="auto"/>
            <w:left w:val="none" w:sz="0" w:space="0" w:color="auto"/>
            <w:bottom w:val="none" w:sz="0" w:space="0" w:color="auto"/>
            <w:right w:val="none" w:sz="0" w:space="0" w:color="auto"/>
          </w:divBdr>
          <w:divsChild>
            <w:div w:id="1006205406">
              <w:marLeft w:val="0"/>
              <w:marRight w:val="0"/>
              <w:marTop w:val="0"/>
              <w:marBottom w:val="0"/>
              <w:divBdr>
                <w:top w:val="none" w:sz="0" w:space="0" w:color="auto"/>
                <w:left w:val="none" w:sz="0" w:space="0" w:color="auto"/>
                <w:bottom w:val="none" w:sz="0" w:space="0" w:color="auto"/>
                <w:right w:val="none" w:sz="0" w:space="0" w:color="auto"/>
              </w:divBdr>
              <w:divsChild>
                <w:div w:id="781921147">
                  <w:marLeft w:val="0"/>
                  <w:marRight w:val="0"/>
                  <w:marTop w:val="0"/>
                  <w:marBottom w:val="0"/>
                  <w:divBdr>
                    <w:top w:val="none" w:sz="0" w:space="0" w:color="auto"/>
                    <w:left w:val="none" w:sz="0" w:space="0" w:color="auto"/>
                    <w:bottom w:val="none" w:sz="0" w:space="0" w:color="auto"/>
                    <w:right w:val="none" w:sz="0" w:space="0" w:color="auto"/>
                  </w:divBdr>
                </w:div>
                <w:div w:id="830679698">
                  <w:marLeft w:val="0"/>
                  <w:marRight w:val="0"/>
                  <w:marTop w:val="0"/>
                  <w:marBottom w:val="0"/>
                  <w:divBdr>
                    <w:top w:val="none" w:sz="0" w:space="0" w:color="auto"/>
                    <w:left w:val="none" w:sz="0" w:space="0" w:color="auto"/>
                    <w:bottom w:val="none" w:sz="0" w:space="0" w:color="auto"/>
                    <w:right w:val="none" w:sz="0" w:space="0" w:color="auto"/>
                  </w:divBdr>
                </w:div>
              </w:divsChild>
            </w:div>
            <w:div w:id="251596620">
              <w:marLeft w:val="0"/>
              <w:marRight w:val="0"/>
              <w:marTop w:val="0"/>
              <w:marBottom w:val="0"/>
              <w:divBdr>
                <w:top w:val="none" w:sz="0" w:space="0" w:color="auto"/>
                <w:left w:val="none" w:sz="0" w:space="0" w:color="auto"/>
                <w:bottom w:val="none" w:sz="0" w:space="0" w:color="auto"/>
                <w:right w:val="none" w:sz="0" w:space="0" w:color="auto"/>
              </w:divBdr>
              <w:divsChild>
                <w:div w:id="178549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297515">
      <w:bodyDiv w:val="1"/>
      <w:marLeft w:val="0"/>
      <w:marRight w:val="0"/>
      <w:marTop w:val="0"/>
      <w:marBottom w:val="0"/>
      <w:divBdr>
        <w:top w:val="none" w:sz="0" w:space="0" w:color="auto"/>
        <w:left w:val="none" w:sz="0" w:space="0" w:color="auto"/>
        <w:bottom w:val="none" w:sz="0" w:space="0" w:color="auto"/>
        <w:right w:val="none" w:sz="0" w:space="0" w:color="auto"/>
      </w:divBdr>
      <w:divsChild>
        <w:div w:id="2092460886">
          <w:marLeft w:val="0"/>
          <w:marRight w:val="0"/>
          <w:marTop w:val="0"/>
          <w:marBottom w:val="0"/>
          <w:divBdr>
            <w:top w:val="none" w:sz="0" w:space="0" w:color="auto"/>
            <w:left w:val="none" w:sz="0" w:space="0" w:color="auto"/>
            <w:bottom w:val="none" w:sz="0" w:space="0" w:color="auto"/>
            <w:right w:val="none" w:sz="0" w:space="0" w:color="auto"/>
          </w:divBdr>
          <w:divsChild>
            <w:div w:id="1018972932">
              <w:marLeft w:val="0"/>
              <w:marRight w:val="0"/>
              <w:marTop w:val="0"/>
              <w:marBottom w:val="0"/>
              <w:divBdr>
                <w:top w:val="none" w:sz="0" w:space="0" w:color="auto"/>
                <w:left w:val="none" w:sz="0" w:space="0" w:color="auto"/>
                <w:bottom w:val="none" w:sz="0" w:space="0" w:color="auto"/>
                <w:right w:val="none" w:sz="0" w:space="0" w:color="auto"/>
              </w:divBdr>
              <w:divsChild>
                <w:div w:id="74790717">
                  <w:marLeft w:val="0"/>
                  <w:marRight w:val="0"/>
                  <w:marTop w:val="0"/>
                  <w:marBottom w:val="0"/>
                  <w:divBdr>
                    <w:top w:val="none" w:sz="0" w:space="0" w:color="auto"/>
                    <w:left w:val="none" w:sz="0" w:space="0" w:color="auto"/>
                    <w:bottom w:val="none" w:sz="0" w:space="0" w:color="auto"/>
                    <w:right w:val="none" w:sz="0" w:space="0" w:color="auto"/>
                  </w:divBdr>
                  <w:divsChild>
                    <w:div w:id="20098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775303">
      <w:bodyDiv w:val="1"/>
      <w:marLeft w:val="0"/>
      <w:marRight w:val="0"/>
      <w:marTop w:val="0"/>
      <w:marBottom w:val="0"/>
      <w:divBdr>
        <w:top w:val="none" w:sz="0" w:space="0" w:color="auto"/>
        <w:left w:val="none" w:sz="0" w:space="0" w:color="auto"/>
        <w:bottom w:val="none" w:sz="0" w:space="0" w:color="auto"/>
        <w:right w:val="none" w:sz="0" w:space="0" w:color="auto"/>
      </w:divBdr>
      <w:divsChild>
        <w:div w:id="1625191365">
          <w:marLeft w:val="0"/>
          <w:marRight w:val="0"/>
          <w:marTop w:val="0"/>
          <w:marBottom w:val="0"/>
          <w:divBdr>
            <w:top w:val="none" w:sz="0" w:space="0" w:color="auto"/>
            <w:left w:val="none" w:sz="0" w:space="0" w:color="auto"/>
            <w:bottom w:val="none" w:sz="0" w:space="0" w:color="auto"/>
            <w:right w:val="none" w:sz="0" w:space="0" w:color="auto"/>
          </w:divBdr>
          <w:divsChild>
            <w:div w:id="803040453">
              <w:marLeft w:val="0"/>
              <w:marRight w:val="0"/>
              <w:marTop w:val="0"/>
              <w:marBottom w:val="0"/>
              <w:divBdr>
                <w:top w:val="none" w:sz="0" w:space="0" w:color="auto"/>
                <w:left w:val="none" w:sz="0" w:space="0" w:color="auto"/>
                <w:bottom w:val="none" w:sz="0" w:space="0" w:color="auto"/>
                <w:right w:val="none" w:sz="0" w:space="0" w:color="auto"/>
              </w:divBdr>
              <w:divsChild>
                <w:div w:id="1655447355">
                  <w:marLeft w:val="0"/>
                  <w:marRight w:val="0"/>
                  <w:marTop w:val="0"/>
                  <w:marBottom w:val="0"/>
                  <w:divBdr>
                    <w:top w:val="none" w:sz="0" w:space="0" w:color="auto"/>
                    <w:left w:val="none" w:sz="0" w:space="0" w:color="auto"/>
                    <w:bottom w:val="none" w:sz="0" w:space="0" w:color="auto"/>
                    <w:right w:val="none" w:sz="0" w:space="0" w:color="auto"/>
                  </w:divBdr>
                  <w:divsChild>
                    <w:div w:id="150208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945500">
      <w:bodyDiv w:val="1"/>
      <w:marLeft w:val="0"/>
      <w:marRight w:val="0"/>
      <w:marTop w:val="0"/>
      <w:marBottom w:val="0"/>
      <w:divBdr>
        <w:top w:val="none" w:sz="0" w:space="0" w:color="auto"/>
        <w:left w:val="none" w:sz="0" w:space="0" w:color="auto"/>
        <w:bottom w:val="none" w:sz="0" w:space="0" w:color="auto"/>
        <w:right w:val="none" w:sz="0" w:space="0" w:color="auto"/>
      </w:divBdr>
    </w:div>
    <w:div w:id="2016955242">
      <w:bodyDiv w:val="1"/>
      <w:marLeft w:val="0"/>
      <w:marRight w:val="0"/>
      <w:marTop w:val="0"/>
      <w:marBottom w:val="0"/>
      <w:divBdr>
        <w:top w:val="none" w:sz="0" w:space="0" w:color="auto"/>
        <w:left w:val="none" w:sz="0" w:space="0" w:color="auto"/>
        <w:bottom w:val="none" w:sz="0" w:space="0" w:color="auto"/>
        <w:right w:val="none" w:sz="0" w:space="0" w:color="auto"/>
      </w:divBdr>
    </w:div>
    <w:div w:id="2037538855">
      <w:bodyDiv w:val="1"/>
      <w:marLeft w:val="0"/>
      <w:marRight w:val="0"/>
      <w:marTop w:val="0"/>
      <w:marBottom w:val="0"/>
      <w:divBdr>
        <w:top w:val="none" w:sz="0" w:space="0" w:color="auto"/>
        <w:left w:val="none" w:sz="0" w:space="0" w:color="auto"/>
        <w:bottom w:val="none" w:sz="0" w:space="0" w:color="auto"/>
        <w:right w:val="none" w:sz="0" w:space="0" w:color="auto"/>
      </w:divBdr>
    </w:div>
    <w:div w:id="2101565112">
      <w:bodyDiv w:val="1"/>
      <w:marLeft w:val="0"/>
      <w:marRight w:val="0"/>
      <w:marTop w:val="0"/>
      <w:marBottom w:val="0"/>
      <w:divBdr>
        <w:top w:val="none" w:sz="0" w:space="0" w:color="auto"/>
        <w:left w:val="none" w:sz="0" w:space="0" w:color="auto"/>
        <w:bottom w:val="none" w:sz="0" w:space="0" w:color="auto"/>
        <w:right w:val="none" w:sz="0" w:space="0" w:color="auto"/>
      </w:divBdr>
    </w:div>
    <w:div w:id="2104063672">
      <w:bodyDiv w:val="1"/>
      <w:marLeft w:val="0"/>
      <w:marRight w:val="0"/>
      <w:marTop w:val="0"/>
      <w:marBottom w:val="0"/>
      <w:divBdr>
        <w:top w:val="none" w:sz="0" w:space="0" w:color="auto"/>
        <w:left w:val="none" w:sz="0" w:space="0" w:color="auto"/>
        <w:bottom w:val="none" w:sz="0" w:space="0" w:color="auto"/>
        <w:right w:val="none" w:sz="0" w:space="0" w:color="auto"/>
      </w:divBdr>
      <w:divsChild>
        <w:div w:id="306710265">
          <w:marLeft w:val="0"/>
          <w:marRight w:val="0"/>
          <w:marTop w:val="0"/>
          <w:marBottom w:val="0"/>
          <w:divBdr>
            <w:top w:val="none" w:sz="0" w:space="0" w:color="auto"/>
            <w:left w:val="none" w:sz="0" w:space="0" w:color="auto"/>
            <w:bottom w:val="none" w:sz="0" w:space="0" w:color="auto"/>
            <w:right w:val="none" w:sz="0" w:space="0" w:color="auto"/>
          </w:divBdr>
          <w:divsChild>
            <w:div w:id="2078897681">
              <w:marLeft w:val="0"/>
              <w:marRight w:val="0"/>
              <w:marTop w:val="0"/>
              <w:marBottom w:val="0"/>
              <w:divBdr>
                <w:top w:val="none" w:sz="0" w:space="0" w:color="auto"/>
                <w:left w:val="none" w:sz="0" w:space="0" w:color="auto"/>
                <w:bottom w:val="none" w:sz="0" w:space="0" w:color="auto"/>
                <w:right w:val="none" w:sz="0" w:space="0" w:color="auto"/>
              </w:divBdr>
              <w:divsChild>
                <w:div w:id="7229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881015">
      <w:bodyDiv w:val="1"/>
      <w:marLeft w:val="0"/>
      <w:marRight w:val="0"/>
      <w:marTop w:val="0"/>
      <w:marBottom w:val="0"/>
      <w:divBdr>
        <w:top w:val="none" w:sz="0" w:space="0" w:color="auto"/>
        <w:left w:val="none" w:sz="0" w:space="0" w:color="auto"/>
        <w:bottom w:val="none" w:sz="0" w:space="0" w:color="auto"/>
        <w:right w:val="none" w:sz="0" w:space="0" w:color="auto"/>
      </w:divBdr>
      <w:divsChild>
        <w:div w:id="266813367">
          <w:marLeft w:val="0"/>
          <w:marRight w:val="0"/>
          <w:marTop w:val="0"/>
          <w:marBottom w:val="0"/>
          <w:divBdr>
            <w:top w:val="none" w:sz="0" w:space="0" w:color="auto"/>
            <w:left w:val="none" w:sz="0" w:space="0" w:color="auto"/>
            <w:bottom w:val="none" w:sz="0" w:space="0" w:color="auto"/>
            <w:right w:val="none" w:sz="0" w:space="0" w:color="auto"/>
          </w:divBdr>
          <w:divsChild>
            <w:div w:id="650986751">
              <w:marLeft w:val="0"/>
              <w:marRight w:val="0"/>
              <w:marTop w:val="0"/>
              <w:marBottom w:val="0"/>
              <w:divBdr>
                <w:top w:val="none" w:sz="0" w:space="0" w:color="auto"/>
                <w:left w:val="none" w:sz="0" w:space="0" w:color="auto"/>
                <w:bottom w:val="none" w:sz="0" w:space="0" w:color="auto"/>
                <w:right w:val="none" w:sz="0" w:space="0" w:color="auto"/>
              </w:divBdr>
              <w:divsChild>
                <w:div w:id="153573840">
                  <w:marLeft w:val="0"/>
                  <w:marRight w:val="0"/>
                  <w:marTop w:val="0"/>
                  <w:marBottom w:val="0"/>
                  <w:divBdr>
                    <w:top w:val="none" w:sz="0" w:space="0" w:color="auto"/>
                    <w:left w:val="none" w:sz="0" w:space="0" w:color="auto"/>
                    <w:bottom w:val="none" w:sz="0" w:space="0" w:color="auto"/>
                    <w:right w:val="none" w:sz="0" w:space="0" w:color="auto"/>
                  </w:divBdr>
                  <w:divsChild>
                    <w:div w:id="2084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84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5.wmf"/><Relationship Id="rId26" Type="http://schemas.openxmlformats.org/officeDocument/2006/relationships/image" Target="media/image13.jpeg"/><Relationship Id="rId39" Type="http://schemas.openxmlformats.org/officeDocument/2006/relationships/image" Target="media/image21.emf"/><Relationship Id="rId21" Type="http://schemas.openxmlformats.org/officeDocument/2006/relationships/image" Target="media/image8.wmf"/><Relationship Id="rId34" Type="http://schemas.openxmlformats.org/officeDocument/2006/relationships/image" Target="media/image20.emf"/><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7.emf"/><Relationship Id="rId29" Type="http://schemas.openxmlformats.org/officeDocument/2006/relationships/image" Target="media/image16.emf"/><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jpeg"/><Relationship Id="rId32" Type="http://schemas.openxmlformats.org/officeDocument/2006/relationships/image" Target="media/image19.png"/><Relationship Id="rId37" Type="http://schemas.openxmlformats.org/officeDocument/2006/relationships/image" Target="media/image24.emf"/><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jpeg"/><Relationship Id="rId28" Type="http://schemas.openxmlformats.org/officeDocument/2006/relationships/image" Target="media/image15.emf"/><Relationship Id="rId36" Type="http://schemas.openxmlformats.org/officeDocument/2006/relationships/image" Target="media/image23.emf"/><Relationship Id="rId10" Type="http://schemas.openxmlformats.org/officeDocument/2006/relationships/image" Target="media/image1.png"/><Relationship Id="rId19" Type="http://schemas.openxmlformats.org/officeDocument/2006/relationships/image" Target="media/image6.wmf"/><Relationship Id="rId31" Type="http://schemas.openxmlformats.org/officeDocument/2006/relationships/image" Target="media/image18.emf"/><Relationship Id="rId4" Type="http://schemas.openxmlformats.org/officeDocument/2006/relationships/settings" Target="settings.xml"/><Relationship Id="rId9" Type="http://schemas.openxmlformats.org/officeDocument/2006/relationships/hyperlink" Target="https://ibi.ethz.ch/en/" TargetMode="External"/><Relationship Id="rId14" Type="http://schemas.openxmlformats.org/officeDocument/2006/relationships/image" Target="media/image5.png"/><Relationship Id="rId22" Type="http://schemas.openxmlformats.org/officeDocument/2006/relationships/image" Target="media/image9.jpeg"/><Relationship Id="rId27" Type="http://schemas.openxmlformats.org/officeDocument/2006/relationships/image" Target="media/image14.emf"/><Relationship Id="rId30" Type="http://schemas.openxmlformats.org/officeDocument/2006/relationships/image" Target="media/image17.emf"/><Relationship Id="rId35" Type="http://schemas.openxmlformats.org/officeDocument/2006/relationships/image" Target="media/image22.emf"/><Relationship Id="rId43" Type="http://schemas.openxmlformats.org/officeDocument/2006/relationships/theme" Target="theme/theme1.xml"/><Relationship Id="rId8" Type="http://schemas.openxmlformats.org/officeDocument/2006/relationships/hyperlink" Target="https://ibi.ethz.ch/en/"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2.jpeg"/><Relationship Id="rId33" Type="http://schemas.openxmlformats.org/officeDocument/2006/relationships/chart" Target="charts/chart1.xml"/><Relationship Id="rId38" Type="http://schemas.openxmlformats.org/officeDocument/2006/relationships/image" Target="media/image25.emf"/></Relationships>
</file>

<file path=word/charts/_rels/chart1.xml.rels><?xml version="1.0" encoding="UTF-8" standalone="yes"?>
<Relationships xmlns="http://schemas.openxmlformats.org/package/2006/relationships"><Relationship Id="rId3" Type="http://schemas.openxmlformats.org/officeDocument/2006/relationships/oleObject" Target="file:///\\Users\Beatrice\polybox\Shared\Material%20Diet%20Project\EXCEL%20FILE\_final\2008_Material%20diets%20in%20kg_BRIDG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85000"/>
              </a:schemeClr>
            </a:solidFill>
            <a:ln>
              <a:solidFill>
                <a:schemeClr val="tx1"/>
              </a:solidFill>
            </a:ln>
            <a:effectLst/>
          </c:spPr>
          <c:invertIfNegative val="0"/>
          <c:dPt>
            <c:idx val="4"/>
            <c:invertIfNegative val="0"/>
            <c:bubble3D val="0"/>
            <c:spPr>
              <a:solidFill>
                <a:schemeClr val="accent4">
                  <a:lumMod val="40000"/>
                  <a:lumOff val="60000"/>
                </a:schemeClr>
              </a:solidFill>
              <a:ln>
                <a:solidFill>
                  <a:schemeClr val="tx1"/>
                </a:solidFill>
              </a:ln>
              <a:effectLst/>
            </c:spPr>
            <c:extLst>
              <c:ext xmlns:c16="http://schemas.microsoft.com/office/drawing/2014/chart" uri="{C3380CC4-5D6E-409C-BE32-E72D297353CC}">
                <c16:uniqueId val="{00000001-E42E-E24E-B14F-7FCA80BFA4B0}"/>
              </c:ext>
            </c:extLst>
          </c:dPt>
          <c:dPt>
            <c:idx val="5"/>
            <c:invertIfNegative val="0"/>
            <c:bubble3D val="0"/>
            <c:spPr>
              <a:solidFill>
                <a:schemeClr val="accent4">
                  <a:lumMod val="40000"/>
                  <a:lumOff val="60000"/>
                </a:schemeClr>
              </a:solidFill>
              <a:ln>
                <a:solidFill>
                  <a:schemeClr val="tx1"/>
                </a:solidFill>
              </a:ln>
              <a:effectLst/>
            </c:spPr>
            <c:extLst>
              <c:ext xmlns:c16="http://schemas.microsoft.com/office/drawing/2014/chart" uri="{C3380CC4-5D6E-409C-BE32-E72D297353CC}">
                <c16:uniqueId val="{00000003-E42E-E24E-B14F-7FCA80BFA4B0}"/>
              </c:ext>
            </c:extLst>
          </c:dPt>
          <c:dPt>
            <c:idx val="6"/>
            <c:invertIfNegative val="0"/>
            <c:bubble3D val="0"/>
            <c:spPr>
              <a:solidFill>
                <a:schemeClr val="accent4">
                  <a:lumMod val="40000"/>
                  <a:lumOff val="60000"/>
                </a:schemeClr>
              </a:solidFill>
              <a:ln>
                <a:solidFill>
                  <a:schemeClr val="tx1"/>
                </a:solidFill>
              </a:ln>
              <a:effectLst/>
            </c:spPr>
            <c:extLst>
              <c:ext xmlns:c16="http://schemas.microsoft.com/office/drawing/2014/chart" uri="{C3380CC4-5D6E-409C-BE32-E72D297353CC}">
                <c16:uniqueId val="{00000005-E42E-E24E-B14F-7FCA80BFA4B0}"/>
              </c:ext>
            </c:extLst>
          </c:dPt>
          <c:dPt>
            <c:idx val="7"/>
            <c:invertIfNegative val="0"/>
            <c:bubble3D val="0"/>
            <c:spPr>
              <a:solidFill>
                <a:schemeClr val="accent4">
                  <a:lumMod val="40000"/>
                  <a:lumOff val="60000"/>
                </a:schemeClr>
              </a:solidFill>
              <a:ln>
                <a:solidFill>
                  <a:schemeClr val="tx1"/>
                </a:solidFill>
              </a:ln>
              <a:effectLst/>
            </c:spPr>
            <c:extLst>
              <c:ext xmlns:c16="http://schemas.microsoft.com/office/drawing/2014/chart" uri="{C3380CC4-5D6E-409C-BE32-E72D297353CC}">
                <c16:uniqueId val="{00000007-E42E-E24E-B14F-7FCA80BFA4B0}"/>
              </c:ext>
            </c:extLst>
          </c:dPt>
          <c:dPt>
            <c:idx val="8"/>
            <c:invertIfNegative val="0"/>
            <c:bubble3D val="0"/>
            <c:spPr>
              <a:solidFill>
                <a:schemeClr val="accent6">
                  <a:lumMod val="40000"/>
                  <a:lumOff val="60000"/>
                </a:schemeClr>
              </a:solidFill>
              <a:ln>
                <a:solidFill>
                  <a:schemeClr val="tx1"/>
                </a:solidFill>
              </a:ln>
              <a:effectLst/>
            </c:spPr>
            <c:extLst>
              <c:ext xmlns:c16="http://schemas.microsoft.com/office/drawing/2014/chart" uri="{C3380CC4-5D6E-409C-BE32-E72D297353CC}">
                <c16:uniqueId val="{00000009-E42E-E24E-B14F-7FCA80BFA4B0}"/>
              </c:ext>
            </c:extLst>
          </c:dPt>
          <c:dPt>
            <c:idx val="9"/>
            <c:invertIfNegative val="0"/>
            <c:bubble3D val="0"/>
            <c:spPr>
              <a:solidFill>
                <a:schemeClr val="accent6">
                  <a:lumMod val="40000"/>
                  <a:lumOff val="60000"/>
                </a:schemeClr>
              </a:solidFill>
              <a:ln>
                <a:solidFill>
                  <a:schemeClr val="tx1"/>
                </a:solidFill>
              </a:ln>
              <a:effectLst/>
            </c:spPr>
            <c:extLst>
              <c:ext xmlns:c16="http://schemas.microsoft.com/office/drawing/2014/chart" uri="{C3380CC4-5D6E-409C-BE32-E72D297353CC}">
                <c16:uniqueId val="{0000000B-E42E-E24E-B14F-7FCA80BFA4B0}"/>
              </c:ext>
            </c:extLst>
          </c:dPt>
          <c:dPt>
            <c:idx val="10"/>
            <c:invertIfNegative val="0"/>
            <c:bubble3D val="0"/>
            <c:spPr>
              <a:solidFill>
                <a:schemeClr val="accent6">
                  <a:lumMod val="40000"/>
                  <a:lumOff val="60000"/>
                </a:schemeClr>
              </a:solidFill>
              <a:ln>
                <a:solidFill>
                  <a:schemeClr val="tx1"/>
                </a:solidFill>
              </a:ln>
              <a:effectLst/>
            </c:spPr>
            <c:extLst>
              <c:ext xmlns:c16="http://schemas.microsoft.com/office/drawing/2014/chart" uri="{C3380CC4-5D6E-409C-BE32-E72D297353CC}">
                <c16:uniqueId val="{0000000D-E42E-E24E-B14F-7FCA80BFA4B0}"/>
              </c:ext>
            </c:extLst>
          </c:dPt>
          <c:dPt>
            <c:idx val="11"/>
            <c:invertIfNegative val="0"/>
            <c:bubble3D val="0"/>
            <c:spPr>
              <a:solidFill>
                <a:schemeClr val="accent6">
                  <a:lumMod val="40000"/>
                  <a:lumOff val="60000"/>
                </a:schemeClr>
              </a:solidFill>
              <a:ln>
                <a:solidFill>
                  <a:schemeClr val="tx1"/>
                </a:solidFill>
              </a:ln>
              <a:effectLst/>
            </c:spPr>
            <c:extLst>
              <c:ext xmlns:c16="http://schemas.microsoft.com/office/drawing/2014/chart" uri="{C3380CC4-5D6E-409C-BE32-E72D297353CC}">
                <c16:uniqueId val="{0000000F-E42E-E24E-B14F-7FCA80BFA4B0}"/>
              </c:ext>
            </c:extLst>
          </c:dPt>
          <c:dLbls>
            <c:dLbl>
              <c:idx val="0"/>
              <c:tx>
                <c:strRef>
                  <c:f>'Graphs 1_EMISSIONS'!$D$12</c:f>
                  <c:strCache>
                    <c:ptCount val="1"/>
                    <c:pt idx="0">
                      <c:v>UP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{95CDA75C-2A94-4DC4-BCA0-F34632CAE898}</c15:txfldGUID>
                      <c15:f>'Graphs 1_EMISSIONS'!$D$12</c15:f>
                      <c15:dlblFieldTableCache>
                        <c:ptCount val="1"/>
                        <c:pt idx="0">
                          <c:v>UP Whisker</c:v>
                        </c:pt>
                      </c15:dlblFieldTableCache>
                    </c15:dlblFTEntry>
                  </c15:dlblFieldTable>
                  <c15:showDataLabelsRange val="0"/>
                </c:ext>
                <c:ext xmlns:c16="http://schemas.microsoft.com/office/drawing/2014/chart" uri="{C3380CC4-5D6E-409C-BE32-E72D297353CC}">
                  <c16:uniqueId val="{00000010-E42E-E24E-B14F-7FCA80BFA4B0}"/>
                </c:ext>
              </c:extLst>
            </c:dLbl>
            <c:dLbl>
              <c:idx val="1"/>
              <c:tx>
                <c:strRef>
                  <c:f>'Graphs 1_EMISSIONS'!$D$13</c:f>
                  <c:strCache>
                    <c:ptCount val="1"/>
                    <c:pt idx="0">
                      <c:v>LOW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{1F7CED60-74F0-4711-8796-E58D371ACE76}</c15:txfldGUID>
                      <c15:f>'Graphs 1_EMISSIONS'!$D$13</c15:f>
                      <c15:dlblFieldTableCache>
                        <c:ptCount val="1"/>
                        <c:pt idx="0">
                          <c:v>LOW Whisker</c:v>
                        </c:pt>
                      </c15:dlblFieldTableCache>
                    </c15:dlblFTEntry>
                  </c15:dlblFieldTable>
                  <c15:showDataLabelsRange val="0"/>
                </c:ext>
                <c:ext xmlns:c16="http://schemas.microsoft.com/office/drawing/2014/chart" uri="{C3380CC4-5D6E-409C-BE32-E72D297353CC}">
                  <c16:uniqueId val="{00000011-E42E-E24E-B14F-7FCA80BFA4B0}"/>
                </c:ext>
              </c:extLst>
            </c:dLbl>
            <c:dLbl>
              <c:idx val="2"/>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{9108C8CD-7F81-4B7C-9E12-F8DCB03DF56A}</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12-E42E-E24E-B14F-7FCA80BFA4B0}"/>
                </c:ext>
              </c:extLst>
            </c:dLbl>
            <c:dLbl>
              <c:idx val="3"/>
              <c:tx>
                <c:strRef>
                  <c:f>'Graphs 1_EMISSIONS'!$D$12</c:f>
                  <c:strCache>
                    <c:ptCount val="1"/>
                    <c:pt idx="0">
                      <c:v>UP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{B321B412-5C0F-4B0E-8CA9-85708701392B}</c15:txfldGUID>
                      <c15:f>'Graphs 1_EMISSIONS'!$D$12</c15:f>
                      <c15:dlblFieldTableCache>
                        <c:ptCount val="1"/>
                        <c:pt idx="0">
                          <c:v>UP Whisker</c:v>
                        </c:pt>
                      </c15:dlblFieldTableCache>
                    </c15:dlblFTEntry>
                  </c15:dlblFieldTable>
                  <c15:showDataLabelsRange val="0"/>
                </c:ext>
                <c:ext xmlns:c16="http://schemas.microsoft.com/office/drawing/2014/chart" uri="{C3380CC4-5D6E-409C-BE32-E72D297353CC}">
                  <c16:uniqueId val="{00000013-E42E-E24E-B14F-7FCA80BFA4B0}"/>
                </c:ext>
              </c:extLst>
            </c:dLbl>
            <c:dLbl>
              <c:idx val="4"/>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{E46F7ACC-9CE8-4727-ADB9-2330DBA341DA}</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01-E42E-E24E-B14F-7FCA80BFA4B0}"/>
                </c:ext>
              </c:extLst>
            </c:dLbl>
            <c:dLbl>
              <c:idx val="5"/>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{C7B9494D-BDD0-4FB7-8DF1-21AD9ADB8F6B}</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03-E42E-E24E-B14F-7FCA80BFA4B0}"/>
                </c:ext>
              </c:extLst>
            </c:dLbl>
            <c:dLbl>
              <c:idx val="6"/>
              <c:tx>
                <c:strRef>
                  <c:f>'Graphs 1_EMISSIONS'!$D$13</c:f>
                  <c:strCache>
                    <c:ptCount val="1"/>
                    <c:pt idx="0">
                      <c:v>LOW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{EDB949F8-9FBF-4FEF-91A2-887649F90187}</c15:txfldGUID>
                      <c15:f>'Graphs 1_EMISSIONS'!$D$13</c15:f>
                      <c15:dlblFieldTableCache>
                        <c:ptCount val="1"/>
                        <c:pt idx="0">
                          <c:v>LOW Whisker</c:v>
                        </c:pt>
                      </c15:dlblFieldTableCache>
                    </c15:dlblFTEntry>
                  </c15:dlblFieldTable>
                  <c15:showDataLabelsRange val="0"/>
                </c:ext>
                <c:ext xmlns:c16="http://schemas.microsoft.com/office/drawing/2014/chart" uri="{C3380CC4-5D6E-409C-BE32-E72D297353CC}">
                  <c16:uniqueId val="{00000005-E42E-E24E-B14F-7FCA80BFA4B0}"/>
                </c:ext>
              </c:extLst>
            </c:dLbl>
            <c:dLbl>
              <c:idx val="7"/>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{60BA8E35-38E6-4838-B36E-E8241ABC076A}</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07-E42E-E24E-B14F-7FCA80BFA4B0}"/>
                </c:ext>
              </c:extLst>
            </c:dLbl>
            <c:dLbl>
              <c:idx val="8"/>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{43346E97-EC89-4921-8198-D1BCDC8FBD44}</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09-E42E-E24E-B14F-7FCA80BFA4B0}"/>
                </c:ext>
              </c:extLst>
            </c:dLbl>
            <c:dLbl>
              <c:idx val="9"/>
              <c:tx>
                <c:strRef>
                  <c:f>'Graphs 1_EMISSIONS'!$D$12</c:f>
                  <c:strCache>
                    <c:ptCount val="1"/>
                    <c:pt idx="0">
                      <c:v>UP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{73A3D0C2-0BCD-438B-ABE4-ABD57E8A838F}</c15:txfldGUID>
                      <c15:f>'Graphs 1_EMISSIONS'!$D$12</c15:f>
                      <c15:dlblFieldTableCache>
                        <c:ptCount val="1"/>
                        <c:pt idx="0">
                          <c:v>UP Whisker</c:v>
                        </c:pt>
                      </c15:dlblFieldTableCache>
                    </c15:dlblFTEntry>
                  </c15:dlblFieldTable>
                  <c15:showDataLabelsRange val="0"/>
                </c:ext>
                <c:ext xmlns:c16="http://schemas.microsoft.com/office/drawing/2014/chart" uri="{C3380CC4-5D6E-409C-BE32-E72D297353CC}">
                  <c16:uniqueId val="{0000000B-E42E-E24E-B14F-7FCA80BFA4B0}"/>
                </c:ext>
              </c:extLst>
            </c:dLbl>
            <c:dLbl>
              <c:idx val="10"/>
              <c:tx>
                <c:strRef>
                  <c:f>'Graphs 1_EMISSIONS'!$D$12</c:f>
                  <c:strCache>
                    <c:ptCount val="1"/>
                    <c:pt idx="0">
                      <c:v>UP Whisker</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{C4FE1630-219C-46FC-9430-E58C70741BFC}</c15:txfldGUID>
                      <c15:f>'Graphs 1_EMISSIONS'!$D$12</c15:f>
                      <c15:dlblFieldTableCache>
                        <c:ptCount val="1"/>
                        <c:pt idx="0">
                          <c:v>UP Whisker</c:v>
                        </c:pt>
                      </c15:dlblFieldTableCache>
                    </c15:dlblFTEntry>
                  </c15:dlblFieldTable>
                  <c15:showDataLabelsRange val="0"/>
                </c:ext>
                <c:ext xmlns:c16="http://schemas.microsoft.com/office/drawing/2014/chart" uri="{C3380CC4-5D6E-409C-BE32-E72D297353CC}">
                  <c16:uniqueId val="{0000000D-E42E-E24E-B14F-7FCA80BFA4B0}"/>
                </c:ext>
              </c:extLst>
            </c:dLbl>
            <c:dLbl>
              <c:idx val="11"/>
              <c:tx>
                <c:strRef>
                  <c:f>'Graphs 1_EMISSIONS'!$D$14</c:f>
                  <c:strCache>
                    <c:ptCount val="1"/>
                    <c:pt idx="0">
                      <c:v>MEDIAN</c:v>
                    </c:pt>
                  </c:strCache>
                </c:strRef>
              </c:tx>
              <c:dLblPos val="inEnd"/>
              <c:showLegendKey val="0"/>
              <c:showVal val="1"/>
              <c:showCatName val="0"/>
              <c:showSerName val="0"/>
              <c:showPercent val="0"/>
              <c:showBubbleSize val="0"/>
              <c:extLst>
                <c:ext xmlns:c15="http://schemas.microsoft.com/office/drawing/2012/chart" uri="{CE6537A1-D6FC-4f65-9D91-7224C49458BB}">
                  <c15:dlblFieldTable>
                    <c15:dlblFTEntry>
                      <c15:txfldGUID>{FECC4FEC-A3B9-4F20-9C41-CF960AE7D87F}</c15:txfldGUID>
                      <c15:f>'Graphs 1_EMISSIONS'!$D$14</c15:f>
                      <c15:dlblFieldTableCache>
                        <c:ptCount val="1"/>
                        <c:pt idx="0">
                          <c:v>MEDIAN</c:v>
                        </c:pt>
                      </c15:dlblFieldTableCache>
                    </c15:dlblFTEntry>
                  </c15:dlblFieldTable>
                  <c15:showDataLabelsRange val="0"/>
                </c:ext>
                <c:ext xmlns:c16="http://schemas.microsoft.com/office/drawing/2014/chart" uri="{C3380CC4-5D6E-409C-BE32-E72D297353CC}">
                  <c16:uniqueId val="{0000000F-E42E-E24E-B14F-7FCA80BFA4B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errBars>
            <c:errBarType val="both"/>
            <c:errValType val="cust"/>
            <c:noEndCap val="0"/>
            <c:plus>
              <c:numRef>
                <c:f>'Graphs 1_EMISSIONS'!$E$68:$P$68</c:f>
                <c:numCache>
                  <c:formatCode>General</c:formatCode>
                  <c:ptCount val="12"/>
                  <c:pt idx="0">
                    <c:v>10.858624710000015</c:v>
                  </c:pt>
                  <c:pt idx="1">
                    <c:v>15.912813940000007</c:v>
                  </c:pt>
                  <c:pt idx="2">
                    <c:v>12.128210068000016</c:v>
                  </c:pt>
                  <c:pt idx="3">
                    <c:v>13.18710471</c:v>
                  </c:pt>
                  <c:pt idx="4">
                    <c:v>21.280318537499987</c:v>
                  </c:pt>
                  <c:pt idx="5">
                    <c:v>32.56049449999999</c:v>
                  </c:pt>
                  <c:pt idx="6">
                    <c:v>56.861405413900002</c:v>
                  </c:pt>
                  <c:pt idx="7">
                    <c:v>22.7368857875</c:v>
                  </c:pt>
                  <c:pt idx="8">
                    <c:v>17.136777983200005</c:v>
                  </c:pt>
                  <c:pt idx="9">
                    <c:v>25.235241567800003</c:v>
                  </c:pt>
                  <c:pt idx="10">
                    <c:v>13.899358158039988</c:v>
                  </c:pt>
                  <c:pt idx="11">
                    <c:v>20.632997090399996</c:v>
                  </c:pt>
                </c:numCache>
              </c:numRef>
            </c:plus>
            <c:minus>
              <c:numRef>
                <c:f>'Graphs 1_EMISSIONS'!$E$69:$P$69</c:f>
                <c:numCache>
                  <c:formatCode>General</c:formatCode>
                  <c:ptCount val="12"/>
                  <c:pt idx="0">
                    <c:v>2.1394664399999925</c:v>
                  </c:pt>
                  <c:pt idx="1">
                    <c:v>18.038104710000013</c:v>
                  </c:pt>
                  <c:pt idx="2">
                    <c:v>12.054864089999995</c:v>
                  </c:pt>
                  <c:pt idx="3">
                    <c:v>2.5922264399999904</c:v>
                  </c:pt>
                  <c:pt idx="4">
                    <c:v>11.2686977125</c:v>
                  </c:pt>
                  <c:pt idx="5">
                    <c:v>4.020685082</c:v>
                  </c:pt>
                  <c:pt idx="6">
                    <c:v>34.584344393000002</c:v>
                  </c:pt>
                  <c:pt idx="7">
                    <c:v>9.5283774624999964</c:v>
                  </c:pt>
                  <c:pt idx="8">
                    <c:v>3.1559478146000117</c:v>
                  </c:pt>
                  <c:pt idx="9">
                    <c:v>4.0778582044000089</c:v>
                  </c:pt>
                  <c:pt idx="10">
                    <c:v>16.130298093960015</c:v>
                  </c:pt>
                  <c:pt idx="11">
                    <c:v>2.5870954018000205</c:v>
                  </c:pt>
                </c:numCache>
              </c:numRef>
            </c:minus>
            <c:spPr>
              <a:noFill/>
              <a:ln w="9525" cap="flat" cmpd="sng" algn="ctr">
                <a:solidFill>
                  <a:schemeClr val="tx1">
                    <a:lumMod val="65000"/>
                    <a:lumOff val="35000"/>
                  </a:schemeClr>
                </a:solidFill>
                <a:round/>
              </a:ln>
              <a:effectLst/>
            </c:spPr>
          </c:errBars>
          <c:cat>
            <c:multiLvlStrRef>
              <c:f>'Graphs 1_EMISSIONS'!$E$63:$P$64</c:f>
              <c:multiLvlStrCache>
                <c:ptCount val="12"/>
                <c:lvl>
                  <c:pt idx="0">
                    <c:v>SFH</c:v>
                  </c:pt>
                  <c:pt idx="1">
                    <c:v>MFH</c:v>
                  </c:pt>
                  <c:pt idx="2">
                    <c:v>AB</c:v>
                  </c:pt>
                  <c:pt idx="3">
                    <c:v>TH</c:v>
                  </c:pt>
                  <c:pt idx="4">
                    <c:v>SFH</c:v>
                  </c:pt>
                  <c:pt idx="5">
                    <c:v>MFH</c:v>
                  </c:pt>
                  <c:pt idx="6">
                    <c:v>AB</c:v>
                  </c:pt>
                  <c:pt idx="7">
                    <c:v>TH</c:v>
                  </c:pt>
                  <c:pt idx="8">
                    <c:v>SFH</c:v>
                  </c:pt>
                  <c:pt idx="9">
                    <c:v>MFH</c:v>
                  </c:pt>
                  <c:pt idx="10">
                    <c:v>AB</c:v>
                  </c:pt>
                  <c:pt idx="11">
                    <c:v>TH</c:v>
                  </c:pt>
                </c:lvl>
                <c:lvl>
                  <c:pt idx="0">
                    <c:v>Mineral</c:v>
                  </c:pt>
                  <c:pt idx="4">
                    <c:v>Woody</c:v>
                  </c:pt>
                  <c:pt idx="8">
                    <c:v>Herbac</c:v>
                  </c:pt>
                </c:lvl>
              </c:multiLvlStrCache>
            </c:multiLvlStrRef>
          </c:cat>
          <c:val>
            <c:numRef>
              <c:f>'Graphs 1_EMISSIONS'!$E$66:$P$66</c:f>
              <c:numCache>
                <c:formatCode>0.00</c:formatCode>
                <c:ptCount val="12"/>
                <c:pt idx="0">
                  <c:v>126.3444662</c:v>
                </c:pt>
                <c:pt idx="1">
                  <c:v>137.20309091000001</c:v>
                </c:pt>
                <c:pt idx="2">
                  <c:v>149.51667499999999</c:v>
                </c:pt>
                <c:pt idx="3">
                  <c:v>124.14534620000001</c:v>
                </c:pt>
                <c:pt idx="4">
                  <c:v>44.418490489100002</c:v>
                </c:pt>
                <c:pt idx="5">
                  <c:v>33.138314526599999</c:v>
                </c:pt>
                <c:pt idx="6">
                  <c:v>65.7581920266</c:v>
                </c:pt>
                <c:pt idx="7">
                  <c:v>42.991614739100001</c:v>
                </c:pt>
                <c:pt idx="8">
                  <c:v>67.57270662320002</c:v>
                </c:pt>
                <c:pt idx="9">
                  <c:v>59.474243038600022</c:v>
                </c:pt>
                <c:pt idx="10">
                  <c:v>71.138864969960039</c:v>
                </c:pt>
                <c:pt idx="11">
                  <c:v>64.24085677680003</c:v>
                </c:pt>
              </c:numCache>
            </c:numRef>
          </c:val>
          <c:extLst>
            <c:ext xmlns:c16="http://schemas.microsoft.com/office/drawing/2014/chart" uri="{C3380CC4-5D6E-409C-BE32-E72D297353CC}">
              <c16:uniqueId val="{00000014-E42E-E24E-B14F-7FCA80BFA4B0}"/>
            </c:ext>
          </c:extLst>
        </c:ser>
        <c:dLbls>
          <c:showLegendKey val="0"/>
          <c:showVal val="0"/>
          <c:showCatName val="0"/>
          <c:showSerName val="0"/>
          <c:showPercent val="0"/>
          <c:showBubbleSize val="0"/>
        </c:dLbls>
        <c:gapWidth val="108"/>
        <c:overlap val="-68"/>
        <c:axId val="581665775"/>
        <c:axId val="569032655"/>
      </c:barChart>
      <c:catAx>
        <c:axId val="581665775"/>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yriad Pro" panose="020B0503030403020204" pitchFamily="34" charset="0"/>
                <a:ea typeface="+mn-ea"/>
                <a:cs typeface="+mn-cs"/>
              </a:defRPr>
            </a:pPr>
            <a:endParaRPr lang="de-DE"/>
          </a:p>
        </c:txPr>
        <c:crossAx val="569032655"/>
        <c:crosses val="autoZero"/>
        <c:auto val="1"/>
        <c:lblAlgn val="ctr"/>
        <c:lblOffset val="100"/>
        <c:noMultiLvlLbl val="0"/>
      </c:catAx>
      <c:valAx>
        <c:axId val="569032655"/>
        <c:scaling>
          <c:orientation val="minMax"/>
        </c:scaling>
        <c:delete val="0"/>
        <c:axPos val="l"/>
        <c:title>
          <c:tx>
            <c:strRef>
              <c:f>'Graphs 1_EMISSIONS'!$E$9:$P$9</c:f>
              <c:strCache>
                <c:ptCount val="12"/>
                <c:pt idx="0">
                  <c:v>EMISSIONS TO COUNTERBALANCE  [ kg CO2 eq /m2 RES ]</c:v>
                </c:pt>
              </c:strCache>
            </c:strRef>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yriad Pro" panose="020B0503030403020204" pitchFamily="34" charset="0"/>
                <a:ea typeface="Tahoma" panose="020B0604030504040204" pitchFamily="34" charset="0"/>
                <a:cs typeface="Tahoma" panose="020B0604030504040204" pitchFamily="34" charset="0"/>
              </a:defRPr>
            </a:pPr>
            <a:endParaRPr lang="de-DE"/>
          </a:p>
        </c:txPr>
        <c:crossAx val="581665775"/>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DF09242-32F4-4241-B07A-CB3C4871F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28352</Words>
  <Characters>178621</Characters>
  <Application>Microsoft Office Word</Application>
  <DocSecurity>0</DocSecurity>
  <Lines>1488</Lines>
  <Paragraphs>413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Beatrice Carcassi</dc:creator>
  <cp:keywords/>
  <dc:description/>
  <cp:lastModifiedBy>Habert  Guillaume</cp:lastModifiedBy>
  <cp:revision>3</cp:revision>
  <dcterms:created xsi:type="dcterms:W3CDTF">2020-11-11T08:05:00Z</dcterms:created>
  <dcterms:modified xsi:type="dcterms:W3CDTF">2020-11-20T16:10:00Z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y fmtid="{D5CDD505-2E9C-101B-9397-08002B2CF9AE}" pid="22" name="Mendeley Document_1">
    <vt:lpwstr>True</vt:lpwstr>
  </property>
  <property fmtid="{D5CDD505-2E9C-101B-9397-08002B2CF9AE}" pid="23" name="Mendeley Unique User Id_1">
    <vt:lpwstr>bfd96ce8-811c-3c68-9a82-ae310f3744be</vt:lpwstr>
  </property>
  <property fmtid="{D5CDD505-2E9C-101B-9397-08002B2CF9AE}" pid="24" name="Mendeley Citation Style_1">
    <vt:lpwstr>http://www.zotero.org/styles/nature</vt:lpwstr>
  </property>
</Properties>
</file>