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ns0:document xmlns:ns0="http://schemas.openxmlformats.org/wordprocessingml/2006/main" xmlns:ns1="http://schemas.openxmlformats.org/markup-compatibility/2006" xmlns:ns2="http://schemas.openxmlformats.org/officeDocument/2006/relationships" ns1:Ignorable="w14 wp14">
  <ns0:body>
    <ns0:p>
      <ns0:pPr>
        <ns0:pageBreakBefore ns0:val="0"/>
        <ns0:widowControl/>
        <ns0:spacing ns0:line="360" ns0:lineRule="auto"/>
        <ns0:jc ns0:val="center"/>
      </ns0:pPr>
      <ns0:r>
        <ns0:rPr>
          <ns0:color ns0:val="000000"/>
        </ns0:rPr>
        <ns0:t>Supplementary Information</ns0:t>
      </ns0:r>
    </ns0:p>
    <ns0:p>
      <ns0:pPr>
        <ns0:pageBreakBefore ns0:val="0"/>
        <ns0:widowControl/>
        <ns0:spacing ns0:line="360" ns0:lineRule="auto"/>
        <ns0:jc ns0:val="both"/>
      </ns0:pPr>
      <ns0:r>
        <ns0:rPr>
          <ns0:color ns0:val="000000"/>
        </ns0:rPr>
        <ns0:t>Impulsivity and self-reported driving behaviour among Chinese employee drivers: testing personal innovativeness in IT as a moderator</ns0:t>
      </ns0:r>
    </ns0:p>
    <ns0:p>
      <ns0:pPr>
        <ns0:pageBreakBefore ns0:val="0"/>
        <ns0:spacing ns0:line="360" ns0:lineRule="auto"/>
      </ns0:pPr>
      <ns0:r>
        <ns0:rPr>
          <ns0:color ns0:val="000000"/>
        </ns0:rPr>
        <ns0:t>Supplementary methods and results. Appendix navigation: Table A1 documents score formulas and source conflicts; Table A2 audits impulsivity items; Tables A3a–A3b reproduce DBQ screening and loadings; Tables A4a–A4b audit parallel analysis and alternative extraction; Table A5 defines quality flags; Table A6 reports complete coefficients; Table A7 reports the six-interaction family; Tables A8a–A8c cover sensitivity, saved-score reconciliation, and rank correlations; Table A9 reports diagnostics; Tables A10a–A10b report the overall-score sensitivity; Tables A11a–A11b report robust block tests and distribution-sensitive models; Tables A12a–A12b reconcile all six parent interactions; Tables A13a–A13e document PIIT provenance, four-item sensitivity, and interaction increments; Tables A14a–A14b distinguish historical SPSS records from current Python verification.</ns0:t>
      </ns0:r>
    </ns0:p>
    <ns0:p>
      <ns0:pPr>
        <ns0:keepNext/>
        <ns0:pageBreakBefore ns0:val="0"/>
        <ns0:widowControl/>
        <ns0:spacing ns0:line="360" ns0:lineRule="auto"/>
        <ns0:jc ns0:val="both"/>
      </ns0:pPr>
      <ns0:r>
        <ns0:rPr>
          <ns0:rFonts ns0:ascii="Times New Roman" ns0:hAnsi="Times New Roman"/>
          <ns0:b/>
          <ns0:color ns0:val="000000"/>
          <ns0:sz ns0:val="20"/>
        </ns0:rPr>
        <ns0:t>Table A1</ns0:t>
      </ns0:r>
    </ns0:p>
    <ns0:p>
      <ns0:pPr>
        <ns0:keepNext/>
        <ns0:pageBreakBefore ns0:val="0"/>
        <ns0:widowControl/>
        <ns0:spacing ns0:after="100" ns0:line="360" ns0:lineRule="auto"/>
        <ns0:jc ns0:val="both"/>
      </ns0:pPr>
      <ns0:r>
        <ns0:rPr>
          <ns0:rFonts ns0:ascii="Times New Roman" ns0:hAnsi="Times New Roman"/>
          <ns0:color ns0:val="000000"/>
          <ns0:sz ns0:val="20"/>
        </ns0:rPr>
        <ns0:t>Item Mapping, Scoring, and Measurement Provenance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1620"/>
        <ns0:gridCol ns0:w="1620"/>
        <ns0:gridCol ns0:w="1620"/>
        <ns0:gridCol ns0:w="1620"/>
        <ns0:gridCol ns0:w="1620"/>
        <ns0:gridCol ns0:w="1620"/>
        <ns0:gridCol ns0:w="1620"/>
        <ns0:gridCol ns0:w="1620"/>
      </ns0:tblGrid>
      <ns0:tr>
        <ns0:trPr>
          <ns0:cantSplit/>
          <ns0:tblHeader/>
        </ns0:trPr>
        <ns0:tc>
          <ns0:tcPr>
            <ns0:tcW ns0:type="dxa" ns0:w="162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Construct</ns0:t>
            </ns0:r>
          </ns0:p>
        </ns0:tc>
        <ns0:tc>
          <ns0:tcPr>
            <ns0:tcW ns0:type="dxa" ns0:w="162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Raw items</ns0:t>
            </ns0:r>
          </ns0:p>
        </ns0:tc>
        <ns0:tc>
          <ns0:tcPr>
            <ns0:tcW ns0:type="dxa" ns0:w="162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Formula</ns0:t>
            </ns0:r>
          </ns0:p>
        </ns0:tc>
        <ns0:tc>
          <ns0:tcPr>
            <ns0:tcW ns0:type="dxa" ns0:w="162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Scale source</ns0:t>
            </ns0:r>
          </ns0:p>
        </ns0:tc>
        <ns0:tc>
          <ns0:tcPr>
            <ns0:tcW ns0:type="dxa" ns0:w="162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Coding/anchors</ns0:t>
            </ns0:r>
          </ns0:p>
        </ns0:tc>
        <ns0:tc>
          <ns0:tcPr>
            <ns0:tcW ns0:type="dxa" ns0:w="162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Missing-data rule</ns0:t>
            </ns0:r>
          </ns0:p>
        </ns0:tc>
        <ns0:tc>
          <ns0:tcPr>
            <ns0:tcW ns0:type="dxa" ns0:w="162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Reliability</ns0:t>
            </ns0:r>
          </ns0:p>
        </ns0:tc>
        <ns0:tc>
          <ns0:tcPr>
            <ns0:tcW ns0:type="dxa" ns0:w="162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Provenance note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Q12–Q23, Q26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MEAN.13(Q12–Q23, Q26)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Thesis empirical score; urgency-related items plus Q26 restlessness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1–5; same direction; no reverse coding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Complete item data; mean requires all 13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α = .939; ω = .941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Saved Impulsivity uses Q11–Q23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PIIT primary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Q153, Q154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MEAN.2(Q153, Q154)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Two items retained from the thesis four-item block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1–5 verbal anchors; administered frame unresolved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Complete item data; mean requires both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r = .614; Spearman–Brown = .761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SAV/thesis agreement labels; retained Appendix C captures for Q151–Q154 show frequency labels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PIIT four-item sensitivity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Q151, Q152, Q153, Q154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MEAN.4(Q151, 6−Q152, Q153, Q154)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Original intended block; Q152 reverse key fixed from thesis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Same unresolved anchor provenance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Complete item data; mean requires all four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α = .328; one-factor ω = .560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Measurement-provenance sensitivity only; does not replace primary score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Q187–Q196, Q198, Q201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MEAN.12(items)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Thesis DBQ-derived content score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1–5 frequency coding in SAV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Complete item data; mean requires all 12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α = .948; ω = .954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Parts of thesis present 0–4 coding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Q199, Q202–Q204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MEAN.4(items)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Thesis DBQ-derived content score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1–5 frequency coding in SAV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Complete item data; mean requires all 4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α = .879; ω = .882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Inherited content score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Q179–Q181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MEAN.3(items)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Thesis DBQ-derived content score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1–5 frequency coding in SAV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Complete item data; mean requires all 3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α = .805; ω = .822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Inherited content score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Overall DBQ19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All 19 retained DBQ items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MEAN.19(items)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Structural sensitivity only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1–5 frequency coding in SAV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Complete item data; mean requires all 19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α = .951; ω = .956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Does not replace primary content scores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Covariates</ns0:t>
            </ns0:r>
          </ns0:p>
        </ns0:tc>
        <ns0:tc>
          <ns0:tcPr>
            <ns0:tcW ns0:type="dxa" ns0:w="162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Q1, Q2, Q5</ns0:t>
            </ns0:r>
          </ns0:p>
        </ns0:tc>
        <ns0:tc>
          <ns0:tcPr>
            <ns0:tcW ns0:type="dxa" ns0:w="162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Age, gender indicator, driving experience</ns0:t>
            </ns0:r>
          </ns0:p>
        </ns0:tc>
        <ns0:tc>
          <ns0:tcPr>
            <ns0:tcW ns0:type="dxa" ns0:w="162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Source-study basic covariates</ns0:t>
            </ns0:r>
          </ns0:p>
        </ns0:tc>
        <ns0:tc>
          <ns0:tcPr>
            <ns0:tcW ns0:type="dxa" ns0:w="162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Original units/categories</ns0:t>
            </ns0:r>
          </ns0:p>
        </ns0:tc>
        <ns0:tc>
          <ns0:tcPr>
            <ns0:tcW ns0:type="dxa" ns0:w="162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Complete in archive</ns0:t>
            </ns0:r>
          </ns0:p>
        </ns0:tc>
        <ns0:tc>
          <ns0:tcPr>
            <ns0:tcW ns0:type="dxa" ns0:w="162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Not applicable</ns0:t>
            </ns0:r>
          </ns0:p>
        </ns0:tc>
        <ns0:tc>
          <ns0:tcPr>
            <ns0:tcW ns0:type="dxa" ns0:w="162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Q8–Q10 reserved for fixed audit models</ns0:t>
            </ns0:r>
          </ns0:p>
        </ns0:tc>
      </ns0:tr>
    </ns0:tbl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Note. Primary retained items use the same scoring direction; the four-item sensitivity reverses Q152. SAV and printed materials show agreement labels; Figure A1a–b documents frequency labels in a retained questionnaire-editor version. The administered frame is not conclusively established. Archive N = 492; regression N = 490 unless specified otherwise.</ns0:t>
      </ns0:r>
    </ns0:p>
    <ns0:p>
      <ns0:pPr>
        <ns0:keepNext/>
        <ns0:pageBreakBefore ns0:val="0"/>
        <ns0:widowControl/>
        <ns0:spacing ns0:line="360" ns0:lineRule="auto"/>
        <ns0:jc ns0:val="both"/>
      </ns0:pPr>
      <ns0:r>
        <ns0:rPr>
          <ns0:rFonts ns0:ascii="Times New Roman" ns0:hAnsi="Times New Roman"/>
          <ns0:b/>
          <ns0:color ns0:val="000000"/>
          <ns0:sz ns0:val="20"/>
        </ns0:rPr>
        <ns0:t>Table A2</ns0:t>
      </ns0:r>
    </ns0:p>
    <ns0:p>
      <ns0:pPr>
        <ns0:keepNext/>
        <ns0:pageBreakBefore ns0:val="0"/>
        <ns0:widowControl/>
        <ns0:spacing ns0:after="100" ns0:line="360" ns0:lineRule="auto"/>
        <ns0:jc ns0:val="both"/>
      </ns0:pPr>
      <ns0:r>
        <ns0:rPr>
          <ns0:rFonts ns0:ascii="Times New Roman" ns0:hAnsi="Times New Roman"/>
          <ns0:color ns0:val="000000"/>
          <ns0:sz ns0:val="20"/>
        </ns0:rPr>
        <ns0:t>Impulsivity Measurement Audit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4320"/>
        <ns0:gridCol ns0:w="4320"/>
        <ns0:gridCol ns0:w="4320"/>
      </ns0:tblGrid>
      <ns0:tr>
        <ns0:trPr>
          <ns0:cantSplit/>
          <ns0:tblHeader/>
        </ns0:trPr>
        <ns0:tc>
          <ns0:tcPr>
            <ns0:tcW ns0:type="dxa" ns0:w="432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Item</ns0:t>
            </ns0:r>
          </ns0:p>
        </ns0:tc>
        <ns0:tc>
          <ns0:tcPr>
            <ns0:tcW ns0:type="dxa" ns0:w="432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PCA component loading</ns0:t>
            </ns0:r>
          </ns0:p>
        </ns0:tc>
        <ns0:tc>
          <ns0:tcPr>
            <ns0:tcW ns0:type="dxa" ns0:w="432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Communality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Q12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.647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.419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Q13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.683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.466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Q14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.785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.616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Q15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.805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.647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Q16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.783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.612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Q17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.791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.625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Q18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.801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.641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Q19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.858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.736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Q20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.818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.669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Q21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.826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.683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Q22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.774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.600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Q23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.800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.641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Q26</ns0:t>
            </ns0:r>
          </ns0:p>
        </ns0:tc>
        <ns0:tc>
          <ns0:tcPr>
            <ns0:tcW ns0:type="dxa" ns0:w="432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.538</ns0:t>
            </ns0:r>
          </ns0:p>
        </ns0:tc>
        <ns0:tc>
          <ns0:tcPr>
            <ns0:tcW ns0:type="dxa" ns0:w="432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.289</ns0:t>
            </ns0:r>
          </ns0:p>
        </ns0:tc>
      </ns0:tr>
    </ns0:tbl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Note. N = 492. KMO = .953; Bartlett χ²(78) = 4238.40, p &lt; .001. The first component eigenvalue was 7.65 and explained 58.81% of variance. Cronbach’s α = .939; one-factor ω total = .941. Same-sample extraction does not establish construct purity.</ns0:t>
      </ns0:r>
    </ns0:p>
    <ns0:p>
      <ns0:pPr>
        <ns0:keepNext/>
        <ns0:pageBreakBefore ns0:val="0"/>
        <ns0:widowControl/>
        <ns0:spacing ns0:line="360" ns0:lineRule="auto"/>
        <ns0:jc ns0:val="both"/>
      </ns0:pPr>
      <ns0:r>
        <ns0:rPr>
          <ns0:rFonts ns0:ascii="Times New Roman" ns0:hAnsi="Times New Roman"/>
          <ns0:b/>
          <ns0:color ns0:val="000000"/>
          <ns0:sz ns0:val="20"/>
        </ns0:rPr>
        <ns0:t>Table A3a</ns0:t>
      </ns0:r>
    </ns0:p>
    <ns0:p>
      <ns0:pPr>
        <ns0:keepNext/>
        <ns0:pageBreakBefore ns0:val="0"/>
        <ns0:widowControl/>
        <ns0:spacing ns0:after="100" ns0:line="360" ns0:lineRule="auto"/>
        <ns0:jc ns0:val="both"/>
      </ns0:pPr>
      <ns0:r>
        <ns0:rPr>
          <ns0:rFonts ns0:ascii="Times New Roman" ns0:hAnsi="Times New Roman"/>
          <ns0:color ns0:val="000000"/>
          <ns0:sz ns0:val="20"/>
        </ns0:rPr>
        <ns0:t>Historical DBQ Deletion Sequence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2592"/>
        <ns0:gridCol ns0:w="2592"/>
        <ns0:gridCol ns0:w="2592"/>
        <ns0:gridCol ns0:w="2592"/>
        <ns0:gridCol ns0:w="2592"/>
      </ns0:tblGrid>
      <ns0:tr>
        <ns0:trPr>
          <ns0:cantSplit/>
          <ns0:tblHeader/>
        </ns0:trPr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Round</ns0:t>
            </ns0:r>
          </ns0:p>
        </ns0:tc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Item</ns0:t>
            </ns0:r>
          </ns0:p>
        </ns0:tc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Primary loading</ns0:t>
            </ns0:r>
          </ns0:p>
        </ns0:tc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Loading gap</ns0:t>
            </ns0:r>
          </ns0:p>
        </ns0:tc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Rule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Q200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.557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.012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primary&lt;.50 or primary-secondary gap&lt;.20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Q205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.605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.042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primary&lt;.50 or primary-secondary gap&lt;.20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Q183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.621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.082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primary&lt;.50 or primary-secondary gap&lt;.20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Q197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.611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.103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primary&lt;.50 or primary-secondary gap&lt;.20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Q182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.650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.104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primary&lt;.50 or primary-secondary gap&lt;.20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Q186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.622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.160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primary&lt;.50 or primary-secondary gap&lt;.20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Q184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.542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.185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primary&lt;.50 or primary-secondary gap&lt;.20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</ns0:t>
            </ns0:r>
          </ns0:p>
        </ns0:tc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Q185</ns0:t>
            </ns0:r>
          </ns0:p>
        </ns0:tc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.514</ns0:t>
            </ns0:r>
          </ns0:p>
        </ns0:tc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.183</ns0:t>
            </ns0:r>
          </ns0:p>
        </ns0:tc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primary&lt;.50 or primary-secondary gap&lt;.20</ns0:t>
            </ns0:r>
          </ns0:p>
        </ns0:tc>
      </ns0:tr>
    </ns0:tbl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Note. Items were removed in the documented sequence rather than reselected for the present regressions. Archive N = 492; regression sample N = 490 unless the table specifies otherwise.</ns0:t>
      </ns0:r>
    </ns0:p>
    <ns0:p>
      <ns0:pPr>
        <ns0:keepNext/>
        <ns0:pageBreakBefore ns0:val="0"/>
        <ns0:widowControl/>
        <ns0:spacing ns0:line="360" ns0:lineRule="auto"/>
        <ns0:jc ns0:val="both"/>
      </ns0:pPr>
      <ns0:r>
        <ns0:rPr>
          <ns0:rFonts ns0:ascii="Times New Roman" ns0:hAnsi="Times New Roman"/>
          <ns0:b/>
          <ns0:color ns0:val="000000"/>
          <ns0:sz ns0:val="20"/>
        </ns0:rPr>
        <ns0:t>Table A3b</ns0:t>
      </ns0:r>
    </ns0:p>
    <ns0:p>
      <ns0:pPr>
        <ns0:keepNext/>
        <ns0:pageBreakBefore ns0:val="0"/>
        <ns0:widowControl/>
        <ns0:spacing ns0:after="100" ns0:line="360" ns0:lineRule="auto"/>
        <ns0:jc ns0:val="both"/>
      </ns0:pPr>
      <ns0:r>
        <ns0:rPr>
          <ns0:rFonts ns0:ascii="Times New Roman" ns0:hAnsi="Times New Roman"/>
          <ns0:color ns0:val="000000"/>
          <ns0:sz ns0:val="20"/>
        </ns0:rPr>
        <ns0:t>Final 19-Item PCA Loadings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2160"/>
        <ns0:gridCol ns0:w="2160"/>
        <ns0:gridCol ns0:w="2160"/>
        <ns0:gridCol ns0:w="2160"/>
        <ns0:gridCol ns0:w="2160"/>
        <ns0:gridCol ns0:w="2160"/>
      </ns0:tblGrid>
      <ns0:tr>
        <ns0:trPr>
          <ns0:cantSplit/>
          <ns0:tblHeader/>
        </ns0:trPr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Item</ns0:t>
            </ns0:r>
          </ns0:p>
        </ns0:tc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Component 1</ns0:t>
            </ns0:r>
          </ns0:p>
        </ns0:tc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Component 2</ns0:t>
            </ns0:r>
          </ns0:p>
        </ns0:tc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Component 3</ns0:t>
            </ns0:r>
          </ns0:p>
        </ns0:tc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Communality</ns0:t>
            </ns0:r>
          </ns0:p>
        </ns0:tc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Primary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Q179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.070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−.217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−.802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.695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3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Q180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.429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−.158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−.765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.793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3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Q181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.391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−.161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−.757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.753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3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Q187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.707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−.312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−.279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.675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Q188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.734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−.216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−.220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.633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Q189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.769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−.199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−.239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.688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Q190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.675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−.283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−.227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.587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Q191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.708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−.246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−.130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.578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Q192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.566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−.275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−.088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.404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Q193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.838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−.210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−.222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.796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Q194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.782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−.331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−.187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.756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Q195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.826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−.273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−.221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.805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Q196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.792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−.309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−.243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.782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Q198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.733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−.331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−.167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.674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Q201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.748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−.229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−.197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.651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Q199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.460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−.689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−.163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.714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Q202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.272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−.808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−.181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.760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Q203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.344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−.794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−.165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.777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Q204</ns0:t>
            </ns0:r>
          </ns0:p>
        </ns0:tc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.260</ns0:t>
            </ns0:r>
          </ns0:p>
        </ns0:tc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−.783</ns0:t>
            </ns0:r>
          </ns0:p>
        </ns0:tc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−.185</ns0:t>
            </ns0:r>
          </ns0:p>
        </ns0:tc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.716</ns0:t>
            </ns0:r>
          </ns0:p>
        </ns0:tc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</ns0:t>
            </ns0:r>
          </ns0:p>
        </ns0:tc>
      </ns0:tr>
    </ns0:tbl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Note. Varimax rotation with Kaiser normalisation. Component signs are arbitrary; interpretation follows the item membership inherited from the thesis. Archive N = 492; regression sample N = 490 unless the table specifies otherwise.</ns0:t>
      </ns0:r>
    </ns0:p>
    <ns0:p>
      <ns0:pPr>
        <ns0:keepNext/>
        <ns0:pageBreakBefore ns0:val="0"/>
        <ns0:widowControl/>
        <ns0:spacing ns0:line="360" ns0:lineRule="auto"/>
        <ns0:jc ns0:val="both"/>
      </ns0:pPr>
      <ns0:r>
        <ns0:rPr>
          <ns0:rFonts ns0:ascii="Times New Roman" ns0:hAnsi="Times New Roman"/>
          <ns0:b/>
          <ns0:color ns0:val="000000"/>
          <ns0:sz ns0:val="20"/>
        </ns0:rPr>
        <ns0:t>Table A4a</ns0:t>
      </ns0:r>
    </ns0:p>
    <ns0:p>
      <ns0:pPr>
        <ns0:keepNext/>
        <ns0:pageBreakBefore ns0:val="0"/>
        <ns0:widowControl/>
        <ns0:spacing ns0:after="100" ns0:line="360" ns0:lineRule="auto"/>
        <ns0:jc ns0:val="both"/>
      </ns0:pPr>
      <ns0:r>
        <ns0:rPr>
          <ns0:rFonts ns0:ascii="Times New Roman" ns0:hAnsi="Times New Roman"/>
          <ns0:color ns0:val="000000"/>
          <ns0:sz ns0:val="20"/>
        </ns0:rPr>
        <ns0:t>Horn Parallel Analysis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2592"/>
        <ns0:gridCol ns0:w="2592"/>
        <ns0:gridCol ns0:w="2592"/>
        <ns0:gridCol ns0:w="2592"/>
        <ns0:gridCol ns0:w="2592"/>
      </ns0:tblGrid>
      <ns0:tr>
        <ns0:trPr>
          <ns0:cantSplit/>
          <ns0:tblHeader/>
        </ns0:trPr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Item set</ns0:t>
            </ns0:r>
          </ns0:p>
        </ns0:tc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Component</ns0:t>
            </ns0:r>
          </ns0:p>
        </ns0:tc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Observed eigenvalue</ns0:t>
            </ns0:r>
          </ns0:p>
        </ns0:tc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Random 95th percentile</ns0:t>
            </ns0:r>
          </ns0:p>
        </ns0:tc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Retain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Impulsivity_final_13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7.645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1.336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Yes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Impulsivity_final_13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.783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1.252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No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Impulsivity_final_13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.760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1.197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No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Impulsivity_final_13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.624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1.142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No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Impulsivity_final_13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5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.555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1.100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No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Impulsivity_final_13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6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.489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1.060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No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DBQ_initial_27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14.732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1.517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Yes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DBQ_initial_27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1.598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1.436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Yes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DBQ_initial_27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1.561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1.377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Yes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DBQ_initial_27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.888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1.330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No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DBQ_initial_27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5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.753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1.291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No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DBQ_initial_27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6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.614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1.251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No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DBQ_final_19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10.687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1.427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Yes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DBQ_final_19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1.324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1.345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No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DBQ_final_19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1.226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1.286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No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DBQ_final_19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.729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1.234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No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DBQ_final_19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5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.587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1.191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No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DBQ_final_19</ns0:t>
            </ns0:r>
          </ns0:p>
        </ns0:tc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6</ns0:t>
            </ns0:r>
          </ns0:p>
        </ns0:tc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.533</ns0:t>
            </ns0:r>
          </ns0:p>
        </ns0:tc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1.149</ns0:t>
            </ns0:r>
          </ns0:p>
        </ns0:tc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No</ns0:t>
            </ns0:r>
          </ns0:p>
        </ns0:tc>
      </ns0:tr>
    </ns0:tbl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Note. Five hundred random replications; seed = 20260731. The final DBQ set showed one dominant component under the parallel-analysis rule. Archive N = 492; regression sample N = 490 unless the table specifies otherwise.</ns0:t>
      </ns0:r>
    </ns0:p>
    <ns0:p>
      <ns0:pPr>
        <ns0:keepNext/>
        <ns0:pageBreakBefore ns0:val="0"/>
        <ns0:widowControl/>
        <ns0:spacing ns0:line="360" ns0:lineRule="auto"/>
        <ns0:jc ns0:val="both"/>
      </ns0:pPr>
      <ns0:r>
        <ns0:rPr>
          <ns0:rFonts ns0:ascii="Times New Roman" ns0:hAnsi="Times New Roman"/>
          <ns0:b/>
          <ns0:color ns0:val="000000"/>
          <ns0:sz ns0:val="20"/>
        </ns0:rPr>
        <ns0:t>Table A4b</ns0:t>
      </ns0:r>
    </ns0:p>
    <ns0:p>
      <ns0:pPr>
        <ns0:keepNext/>
        <ns0:pageBreakBefore ns0:val="0"/>
        <ns0:widowControl/>
        <ns0:spacing ns0:after="100" ns0:line="360" ns0:lineRule="auto"/>
        <ns0:jc ns0:val="both"/>
      </ns0:pPr>
      <ns0:r>
        <ns0:rPr>
          <ns0:rFonts ns0:ascii="Times New Roman" ns0:hAnsi="Times New Roman"/>
          <ns0:color ns0:val="000000"/>
          <ns0:sz ns0:val="20"/>
        </ns0:rPr>
        <ns0:t>Principal-Axis Extraction With Oblimin Rotation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2592"/>
        <ns0:gridCol ns0:w="2592"/>
        <ns0:gridCol ns0:w="2592"/>
        <ns0:gridCol ns0:w="2592"/>
        <ns0:gridCol ns0:w="2592"/>
      </ns0:tblGrid>
      <ns0:tr>
        <ns0:trPr>
          <ns0:cantSplit/>
          <ns0:tblHeader/>
        </ns0:trPr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Item</ns0:t>
            </ns0:r>
          </ns0:p>
        </ns0:tc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Factor 1</ns0:t>
            </ns0:r>
          </ns0:p>
        </ns0:tc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Factor 2</ns0:t>
            </ns0:r>
          </ns0:p>
        </ns0:tc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Factor 3</ns0:t>
            </ns0:r>
          </ns0:p>
        </ns0:tc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Communality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Q179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−.162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.166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−.601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color ns0:val="000000"/>
                <ns0:sz ns0:val="18"/>
              </ns0:rPr>
              <ns0:t>.352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Q180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.060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−.029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−.877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color ns0:val="000000"/>
                <ns0:sz ns0:val="18"/>
              </ns0:rPr>
              <ns0:t>.815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Q181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.055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.008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−.792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color ns0:val="000000"/>
                <ns0:sz ns0:val="18"/>
              </ns0:rPr>
              <ns0:t>.696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Q187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.651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.094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−.122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color ns0:val="000000"/>
                <ns0:sz ns0:val="18"/>
              </ns0:rPr>
              <ns0:t>.649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Q188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.740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−.010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−.053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color ns0:val="000000"/>
                <ns0:sz ns0:val="18"/>
              </ns0:rPr>
              <ns0:t>.592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Q189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.792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−.052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−.073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color ns0:val="000000"/>
                <ns0:sz ns0:val="18"/>
              </ns0:rPr>
              <ns0:t>.651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Q190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.636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.084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−.066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color ns0:val="000000"/>
                <ns0:sz ns0:val="18"/>
              </ns0:rPr>
              <ns0:t>.552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Q191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.708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.041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.016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color ns0:val="000000"/>
                <ns0:sz ns0:val="18"/>
              </ns0:rPr>
              <ns0:t>.527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Q192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.522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.117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.018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color ns0:val="000000"/>
                <ns0:sz ns0:val="18"/>
              </ns0:rPr>
              <ns0:t>.355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Q193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.953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−.100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−.001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color ns0:val="000000"/>
                <ns0:sz ns0:val="18"/>
              </ns0:rPr>
              <ns0:t>.790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Q194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.833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.081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.043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color ns0:val="000000"/>
                <ns0:sz ns0:val="18"/>
              </ns0:rPr>
              <ns0:t>.744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Q195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.917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−.018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.013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color ns0:val="000000"/>
                <ns0:sz ns0:val="18"/>
              </ns0:rPr>
              <ns0:t>.803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Q196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.836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.044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−.020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color ns0:val="000000"/>
                <ns0:sz ns0:val="18"/>
              </ns0:rPr>
              <ns0:t>.776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Q198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.747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.109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.033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color ns0:val="000000"/>
                <ns0:sz ns0:val="18"/>
              </ns0:rPr>
              <ns0:t>.646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Q201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.776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−.006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−.016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color ns0:val="000000"/>
                <ns0:sz ns0:val="18"/>
              </ns0:rPr>
              <ns0:t>.614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Q199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.265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.612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.013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color ns0:val="000000"/>
                <ns0:sz ns0:val="18"/>
              </ns0:rPr>
              <ns0:t>.655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Q202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−.047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.830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−.045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color ns0:val="000000"/>
                <ns0:sz ns0:val="18"/>
              </ns0:rPr>
              <ns0:t>.675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Q203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.060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.813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.012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color ns0:val="000000"/>
                <ns0:sz ns0:val="18"/>
              </ns0:rPr>
              <ns0:t>.721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Q204</ns0:t>
            </ns0:r>
          </ns0:p>
        </ns0:tc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−.008</ns0:t>
            </ns0:r>
          </ns0:p>
        </ns0:tc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.745</ns0:t>
            </ns0:r>
          </ns0:p>
        </ns0:tc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−.051</ns0:t>
            </ns0:r>
          </ns0:p>
        </ns0:tc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color ns0:val="000000"/>
                <ns0:sz ns0:val="18"/>
              </ns0:rPr>
              <ns0:t>.589</ns0:t>
            </ns0:r>
          </ns0:p>
        </ns0:tc>
      </ns0:tr>
    </ns0:tbl>
    <ns0:p>
      <ns0:pPr>
        <ns0:pageBreakBefore ns0:val="0"/>
        <ns0:widowControl/>
        <ns0:spacing ns0:line="360" ns0:lineRule="auto"/>
      </ns0:pPr>
      <ns0:r>
        <ns0:rPr>
          <ns0:color ns0:val="000000"/>
        </ns0:rPr>
        <ns0:t>Note. N = 492. Oblimin entries are pattern coefficients. Communalities are derived from the unrotated principal-axis solution and are invariant to rotation; they include the contribution of factor correlations, not merely squared pattern coefficients. This exploratory same-sample audit does not independently validate three latent variables. Factor signs are arbitrary. The displayed second factor uses the fresh positive orientation, opposite to the earlier output; absolute loadings and communalities are unchanged.</ns0:t>
      </ns0:r>
    </ns0:p>
    <ns0:p>
      <ns0:pPr>
        <ns0:keepNext/>
        <ns0:pageBreakBefore ns0:val="0"/>
        <ns0:widowControl/>
        <ns0:spacing ns0:line="360" ns0:lineRule="auto"/>
        <ns0:jc ns0:val="both"/>
      </ns0:pPr>
      <ns0:r>
        <ns0:rPr>
          <ns0:rFonts ns0:ascii="Times New Roman" ns0:hAnsi="Times New Roman"/>
          <ns0:b/>
          <ns0:color ns0:val="000000"/>
          <ns0:sz ns0:val="20"/>
        </ns0:rPr>
        <ns0:t>Table A5</ns0:t>
      </ns0:r>
    </ns0:p>
    <ns0:p>
      <ns0:pPr>
        <ns0:keepNext/>
        <ns0:pageBreakBefore ns0:val="0"/>
        <ns0:widowControl/>
        <ns0:spacing ns0:after="100" ns0:line="360" ns0:lineRule="auto"/>
        <ns0:jc ns0:val="both"/>
      </ns0:pPr>
      <ns0:r>
        <ns0:rPr>
          <ns0:rFonts ns0:ascii="Times New Roman" ns0:hAnsi="Times New Roman"/>
          <ns0:color ns0:val="000000"/>
          <ns0:sz ns0:val="20"/>
        </ns0:rPr>
        <ns0:t>Outcome-Independent Data-Quality Flags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4320"/>
        <ns0:gridCol ns0:w="4320"/>
        <ns0:gridCol ns0:w="4320"/>
      </ns0:tblGrid>
      <ns0:tr>
        <ns0:trPr>
          <ns0:cantSplit/>
          <ns0:tblHeader/>
        </ns0:trPr>
        <ns0:tc>
          <ns0:tcPr>
            <ns0:tcW ns0:type="dxa" ns0:w="432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Flag</ns0:t>
            </ns0:r>
          </ns0:p>
        </ns0:tc>
        <ns0:tc>
          <ns0:tcPr>
            <ns0:tcW ns0:type="dxa" ns0:w="432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Threshold</ns0:t>
            </ns0:r>
          </ns0:p>
        </ns0:tc>
        <ns0:tc>
          <ns0:tcPr>
            <ns0:tcW ns0:type="dxa" ns0:w="432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Cases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Complete duplicate record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Exact match across archived variables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Duplicate ID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Repeated archived index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Identical Q11–Q205 vector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Exact item-vector duplicate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Low within-person variation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SD ≤ 0.20 across Q11–Q205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7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High modal response share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At least 90% same option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10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Long identical run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At least 100 consecutive identical responses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18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Out-of-range item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Any Q11–Q205 outside 1–5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Focal missingness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Any focal item or covariate missing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Very short completion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Less than 300 seconds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3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Very long completion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More than 7200 seconds</ns0:t>
            </ns0:r>
          </ns0:p>
        </ns0:tc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7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Strict quality subset exclusion</ns0:t>
            </ns0:r>
          </ns0:p>
        </ns0:tc>
        <ns0:tc>
          <ns0:tcPr>
            <ns0:tcW ns0:type="dxa" ns0:w="432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At least two flags</ns0:t>
            </ns0:r>
          </ns0:p>
        </ns0:tc>
        <ns0:tc>
          <ns0:tcPr>
            <ns0:tcW ns0:type="dxa" ns0:w="432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10</ns0:t>
            </ns0:r>
          </ns0:p>
        </ns0:tc>
      </ns0:tr>
    </ns0:tbl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Note. Flags overlap and were defined without inspecting focal significance. The primary analysis retained the fixed archive; the N = 480 strict subset was sensitivity only.</ns0:t>
      </ns0:r>
    </ns0:p>
    <ns0:p>
      <ns0:pPr>
        <ns0:keepNext/>
        <ns0:pageBreakBefore ns0:val="0"/>
        <ns0:widowControl/>
        <ns0:spacing ns0:line="360" ns0:lineRule="auto"/>
        <ns0:jc ns0:val="both"/>
      </ns0:pPr>
      <ns0:r>
        <ns0:rPr>
          <ns0:rFonts ns0:ascii="Times New Roman" ns0:hAnsi="Times New Roman"/>
          <ns0:b/>
          <ns0:color ns0:val="000000"/>
          <ns0:sz ns0:val="20"/>
        </ns0:rPr>
        <ns0:t>Table A6</ns0:t>
      </ns0:r>
    </ns0:p>
    <ns0:p>
      <ns0:pPr>
        <ns0:keepNext/>
        <ns0:pageBreakBefore ns0:val="0"/>
        <ns0:widowControl/>
        <ns0:spacing ns0:after="100" ns0:line="360" ns0:lineRule="auto"/>
        <ns0:jc ns0:val="both"/>
      </ns0:pPr>
      <ns0:r>
        <ns0:rPr>
          <ns0:rFonts ns0:ascii="Times New Roman" ns0:hAnsi="Times New Roman"/>
          <ns0:color ns0:val="000000"/>
          <ns0:sz ns0:val="20"/>
        </ns0:rPr>
        <ns0:t>Complete Final-Step Coefficients for the Primary Models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3024"/>
        <ns0:gridCol ns0:w="1419"/>
        <ns0:gridCol ns0:w="1419"/>
        <ns0:gridCol ns0:w="1419"/>
        <ns0:gridCol ns0:w="1419"/>
        <ns0:gridCol ns0:w="1419"/>
        <ns0:gridCol ns0:w="1419"/>
        <ns0:gridCol ns0:w="1419"/>
      </ns0:tblGrid>
      <ns0:tr>
        <ns0:trPr>
          <ns0:cantSplit/>
          <ns0:tblHeader/>
        </ns0:trPr>
        <ns0:tc>
          <ns0:tcPr>
            <ns0:tcW ns0:type="dxa" ns0:w="3024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Outcome or term</ns0:t>
            </ns0:r>
          </ns0:p>
        </ns0:tc>
        <ns0:tc>
          <ns0:tcPr>
            <ns0:tcW ns0:type="dxa" ns0:w="1419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B</ns0:t>
            </ns0:r>
          </ns0:p>
        </ns0:tc>
        <ns0:tc>
          <ns0:tcPr>
            <ns0:tcW ns0:type="dxa" ns0:w="1419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HC3 SE</ns0:t>
            </ns0:r>
          </ns0:p>
        </ns0:tc>
        <ns0:tc>
          <ns0:tcPr>
            <ns0:tcW ns0:type="dxa" ns0:w="1419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β</ns0:t>
            </ns0:r>
          </ns0:p>
        </ns0:tc>
        <ns0:tc>
          <ns0:tcPr>
            <ns0:tcW ns0:type="dxa" ns0:w="1419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t</ns0:t>
            </ns0:r>
          </ns0:p>
        </ns0:tc>
        <ns0:tc>
          <ns0:tcPr>
            <ns0:tcW ns0:type="dxa" ns0:w="1419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95% CI</ns0:t>
            </ns0:r>
          </ns0:p>
        </ns0:tc>
        <ns0:tc>
          <ns0:tcPr>
            <ns0:tcW ns0:type="dxa" ns0:w="1419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Raw p</ns0:t>
            </ns0:r>
          </ns0:p>
        </ns0:tc>
        <ns0:tc>
          <ns0:tcPr>
            <ns0:tcW ns0:type="dxa" ns0:w="1419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Holm p</ns0:t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Constant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1.3345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.0335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—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39.79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[1.2686, 1.4004]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1.4449e−154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—</ns0:t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Age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−.0004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.0047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−.004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−.09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[−.0096, .0088]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.929641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—</ns0:t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Driving experience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−.0004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.0045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−.004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−.09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[−.0093, .0085]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.925560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—</ns0:t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Male response category (vs. female)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.2692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.0588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.212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4.58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[.1537, .3846]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5.87732e−06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—</ns0:t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.2624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.0537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.274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4.89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[.1569, .3679]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1.39494e−06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2.78988e−06</ns0:t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PIIT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.0448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.0395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.056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1.13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[−.0329, .1225]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.258278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.743315</ns0:t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× PIIT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.0649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.0728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.063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.89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[−.0783, .2080]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.373689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.994921</ns0:t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Constant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1.8040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.0437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—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41.25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[1.7181, 1.8900]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2.16298e−160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—</ns0:t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Age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.0054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.0051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.050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1.07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[−.0046, .0155]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.286997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—</ns0:t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Driving experience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−.0008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.0049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−.008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−.17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[−.0104, .0088]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.866623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—</ns0:t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Male response category (vs. female)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.0941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.0655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.064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1.44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[−.0346, .2229]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.151443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—</ns0:t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.4134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.0582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.372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7.10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[.2991, .5277]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4.34104e−12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1.30231e−11</ns0:t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PIIT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−.0062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.0473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−.007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−.13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[−.0992, .0868]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.896000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.896000</ns0:t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× PIIT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.0355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.0733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.030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.48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[−.1086, .1795]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.628813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.994921</ns0:t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Constant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1.7285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.0424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—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40.78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[1.6452, 1.8118]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1.52433e−158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—</ns0:t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Age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−.0058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.0053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−.052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−1.09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[−.0162, .0046]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.276739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—</ns0:t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Driving experience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.0106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.0054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.095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1.97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[.0000, .0212]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.049039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—</ns0:t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Male response category (vs. female)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.2464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.0696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.163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3.54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[.1096, .3833]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0.000442344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—</ns0:t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.2816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.0613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.247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4.59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[.1611, .4020]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5.57962e−06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5.57962e−06</ns0:t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PIIT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−.0622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.0538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−.065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−1.16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[−.1679, .0434]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.247772</ns0:t>
            </ns0:r>
          </ns0:p>
        </ns0:tc>
        <ns0:tc>
          <ns0:tcPr>
            <ns0:tcW ns0:type="dxa" ns0:w="1419"/>
            <ns0:tcBorders>
              <ns0:top ns0:val="nil" ns0:sz="6"/>
              <ns0:bottom ns0:val="nil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.743315</ns0:t>
            </ns0:r>
          </ns0:p>
        </ns0:tc>
      </ns0:tr>
      <ns0:tr>
        <ns0:trPr>
          <ns0:cantSplit/>
        </ns0:trPr>
        <ns0:tc>
          <ns0:tcPr>
            <ns0:tcW ns0:type="dxa" ns0:w="3024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× PIIT</ns0:t>
            </ns0:r>
          </ns0:p>
        </ns0:tc>
        <ns0:tc>
          <ns0:tcPr>
            <ns0:tcW ns0:type="dxa" ns0:w="1419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.0815</ns0:t>
            </ns0:r>
          </ns0:p>
        </ns0:tc>
        <ns0:tc>
          <ns0:tcPr>
            <ns0:tcW ns0:type="dxa" ns0:w="1419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.0839</ns0:t>
            </ns0:r>
          </ns0:p>
        </ns0:tc>
        <ns0:tc>
          <ns0:tcPr>
            <ns0:tcW ns0:type="dxa" ns0:w="1419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.066</ns0:t>
            </ns0:r>
          </ns0:p>
        </ns0:tc>
        <ns0:tc>
          <ns0:tcPr>
            <ns0:tcW ns0:type="dxa" ns0:w="1419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.97</ns0:t>
            </ns0:r>
          </ns0:p>
        </ns0:tc>
        <ns0:tc>
          <ns0:tcPr>
            <ns0:tcW ns0:type="dxa" ns0:w="1419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[−.0833, .2463]</ns0:t>
            </ns0:r>
          </ns0:p>
        </ns0:tc>
        <ns0:tc>
          <ns0:tcPr>
            <ns0:tcW ns0:type="dxa" ns0:w="1419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.331640</ns0:t>
            </ns0:r>
          </ns0:p>
        </ns0:tc>
        <ns0:tc>
          <ns0:tcPr>
            <ns0:tcW ns0:type="dxa" ns0:w="1419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  <ns0:tcMar>
              <ns0:left ns0:w="35" ns0:type="dxa"/>
              <ns0:right ns0:w="35" ns0:type="dxa"/>
            </ns0:tcMar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.994921</ns0:t>
            </ns0:r>
          </ns0:p>
        </ns0:tc>
      </ns0:tr>
    </ns0:tbl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Note. N = 490. Continuous predictors were centred. The male response category was coded 1 and the female response category 0. HC3 supplies inference; standardised β uses observed standard deviations. Holm values are shown for the separate three-test impulsivity, PIIT, and interaction families; control coefficients were not part of these families.</ns0:t>
      </ns0:r>
    </ns0:p>
    <ns0:p>
      <ns0:pPr>
        <ns0:keepNext/>
        <ns0:pageBreakBefore ns0:val="0"/>
        <ns0:widowControl/>
        <ns0:spacing ns0:line="360" ns0:lineRule="auto"/>
        <ns0:jc ns0:val="both"/>
      </ns0:pPr>
      <ns0:r>
        <ns0:rPr>
          <ns0:rFonts ns0:ascii="Times New Roman" ns0:hAnsi="Times New Roman"/>
          <ns0:b/>
          <ns0:color ns0:val="000000"/>
          <ns0:sz ns0:val="20"/>
        </ns0:rPr>
        <ns0:t>Table A7</ns0:t>
      </ns0:r>
    </ns0:p>
    <ns0:p>
      <ns0:pPr>
        <ns0:keepNext/>
        <ns0:pageBreakBefore ns0:val="0"/>
        <ns0:widowControl/>
        <ns0:spacing ns0:after="100" ns0:line="360" ns0:lineRule="auto"/>
        <ns0:jc ns0:val="both"/>
      </ns0:pPr>
      <ns0:r>
        <ns0:rPr>
          <ns0:rFonts ns0:ascii="Times New Roman" ns0:hAnsi="Times New Roman"/>
          <ns0:color ns0:val="000000"/>
          <ns0:sz ns0:val="20"/>
        </ns0:rPr>
        <ns0:t>Expanded Six-Interaction Family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1851"/>
        <ns0:gridCol ns0:w="1851"/>
        <ns0:gridCol ns0:w="1851"/>
        <ns0:gridCol ns0:w="1851"/>
        <ns0:gridCol ns0:w="1851"/>
        <ns0:gridCol ns0:w="1851"/>
        <ns0:gridCol ns0:w="1851"/>
      </ns0:tblGrid>
      <ns0:tr>
        <ns0:trPr>
          <ns0:cantSplit/>
          <ns0:tblHeader/>
        </ns0:trPr>
        <ns0:tc>
          <ns0:tcPr>
            <ns0:tcW ns0:type="dxa" ns0:w="1851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Outcome</ns0:t>
            </ns0:r>
          </ns0:p>
        </ns0:tc>
        <ns0:tc>
          <ns0:tcPr>
            <ns0:tcW ns0:type="dxa" ns0:w="1851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Interaction</ns0:t>
            </ns0:r>
          </ns0:p>
        </ns0:tc>
        <ns0:tc>
          <ns0:tcPr>
            <ns0:tcW ns0:type="dxa" ns0:w="1851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B</ns0:t>
            </ns0:r>
          </ns0:p>
        </ns0:tc>
        <ns0:tc>
          <ns0:tcPr>
            <ns0:tcW ns0:type="dxa" ns0:w="1851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95% HC3 CI</ns0:t>
            </ns0:r>
          </ns0:p>
        </ns0:tc>
        <ns0:tc>
          <ns0:tcPr>
            <ns0:tcW ns0:type="dxa" ns0:w="1851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Raw p</ns0:t>
            </ns0:r>
          </ns0:p>
        </ns0:tc>
        <ns0:tc>
          <ns0:tcPr>
            <ns0:tcW ns0:type="dxa" ns0:w="1851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Holm p</ns0:t>
            </ns0:r>
          </ns0:p>
        </ns0:tc>
        <ns0:tc>
          <ns0:tcPr>
            <ns0:tcW ns0:type="dxa" ns0:w="1851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BH p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× PIIT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.0742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[−.0703, .2188]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.313551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.688471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.376261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Driving Experience × PIIT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−.0088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[−.0186, .0010]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.078389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.391947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.235168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× PIIT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.0446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[−.0996, .1888]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.543681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.688471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.543681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Driving Experience × PIIT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−.0086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[−.0196, .0024]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.124769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.499075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.249538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× PIIT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.0997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[−.0631, .2626]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.229490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.688471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.344236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1851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Driving Experience × PIIT</ns0:t>
            </ns0:r>
          </ns0:p>
        </ns0:tc>
        <ns0:tc>
          <ns0:tcPr>
            <ns0:tcW ns0:type="dxa" ns0:w="1851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−.0171</ns0:t>
            </ns0:r>
          </ns0:p>
        </ns0:tc>
        <ns0:tc>
          <ns0:tcPr>
            <ns0:tcW ns0:type="dxa" ns0:w="1851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[−.0300, −.0041]</ns0:t>
            </ns0:r>
          </ns0:p>
        </ns0:tc>
        <ns0:tc>
          <ns0:tcPr>
            <ns0:tcW ns0:type="dxa" ns0:w="1851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.009792</ns0:t>
            </ns0:r>
          </ns0:p>
        </ns0:tc>
        <ns0:tc>
          <ns0:tcPr>
            <ns0:tcW ns0:type="dxa" ns0:w="1851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.058749</ns0:t>
            </ns0:r>
          </ns0:p>
        </ns0:tc>
        <ns0:tc>
          <ns0:tcPr>
            <ns0:tcW ns0:type="dxa" ns0:w="1851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.058749</ns0:t>
            </ns0:r>
          </ns0:p>
        </ns0:tc>
      </ns0:tr>
    </ns0:tbl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Note. Both interactions were entered together for each outcome. The Driving Experience × PIIT estimate for Aggressive Violations was nominally significant before correction, but both adjusted p values were .0587. Archive N = 492; regression sample N = 490 unless the table specifies otherwise.</ns0:t>
      </ns0:r>
    </ns0:p>
    <ns0:p>
      <ns0:pPr>
        <ns0:keepNext/>
        <ns0:pageBreakBefore ns0:val="0"/>
        <ns0:widowControl/>
        <ns0:spacing ns0:line="360" ns0:lineRule="auto"/>
        <ns0:jc ns0:val="both"/>
      </ns0:pPr>
      <ns0:r>
        <ns0:rPr>
          <ns0:rFonts ns0:ascii="Times New Roman" ns0:hAnsi="Times New Roman"/>
          <ns0:b/>
          <ns0:color ns0:val="000000"/>
          <ns0:sz ns0:val="20"/>
        </ns0:rPr>
        <ns0:t>Table A8a</ns0:t>
      </ns0:r>
    </ns0:p>
    <ns0:p>
      <ns0:pPr>
        <ns0:keepNext/>
        <ns0:pageBreakBefore ns0:val="0"/>
        <ns0:widowControl/>
        <ns0:spacing ns0:after="100" ns0:line="360" ns0:lineRule="auto"/>
        <ns0:jc ns0:val="both"/>
      </ns0:pPr>
      <ns0:r>
        <ns0:rPr>
          <ns0:rFonts ns0:ascii="Times New Roman" ns0:hAnsi="Times New Roman"/>
          <ns0:color ns0:val="000000"/>
          <ns0:sz ns0:val="20"/>
        </ns0:rPr>
        <ns0:t>Impulsivity × PIIT Sensitivity Analyses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1851"/>
        <ns0:gridCol ns0:w="1851"/>
        <ns0:gridCol ns0:w="1851"/>
        <ns0:gridCol ns0:w="1851"/>
        <ns0:gridCol ns0:w="1851"/>
        <ns0:gridCol ns0:w="1851"/>
        <ns0:gridCol ns0:w="1851"/>
      </ns0:tblGrid>
      <ns0:tr>
        <ns0:trPr>
          <ns0:cantSplit/>
          <ns0:tblHeader/>
        </ns0:trPr>
        <ns0:tc>
          <ns0:tcPr>
            <ns0:tcW ns0:type="dxa" ns0:w="1851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Outcome</ns0:t>
            </ns0:r>
          </ns0:p>
        </ns0:tc>
        <ns0:tc>
          <ns0:tcPr>
            <ns0:tcW ns0:type="dxa" ns0:w="1851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Specification</ns0:t>
            </ns0:r>
          </ns0:p>
        </ns0:tc>
        <ns0:tc>
          <ns0:tcPr>
            <ns0:tcW ns0:type="dxa" ns0:w="1851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N</ns0:t>
            </ns0:r>
          </ns0:p>
        </ns0:tc>
        <ns0:tc>
          <ns0:tcPr>
            <ns0:tcW ns0:type="dxa" ns0:w="1851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B</ns0:t>
            </ns0:r>
          </ns0:p>
        </ns0:tc>
        <ns0:tc>
          <ns0:tcPr>
            <ns0:tcW ns0:type="dxa" ns0:w="1851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HC3 SE</ns0:t>
            </ns0:r>
          </ns0:p>
        </ns0:tc>
        <ns0:tc>
          <ns0:tcPr>
            <ns0:tcW ns0:type="dxa" ns0:w="1851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95% CI</ns0:t>
            </ns0:r>
          </ns0:p>
        </ns0:tc>
        <ns0:tc>
          <ns0:tcPr>
            <ns0:tcW ns0:type="dxa" ns0:w="1851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p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full N492 omit gender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492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.0846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.0735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[−.0599, .2290]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.250516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strict quality subset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480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.0005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.0475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[−.0929, .0939]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.991489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urgency only Q12 Q23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.0653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.0723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[−.0768, .2075]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.366721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legacy Q11 Q23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.0608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.0738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[−.0842, .2057]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.410595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quadratic terms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.0542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.0630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[−.0697, .1780]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.390691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mechanical influence union exclusion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414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−.0367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.0539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[−.1427, .0693]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.496413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full N492 omit gender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492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.0423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.0730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[−.1011, .1857]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.562432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strict quality subset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480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−.0045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.0644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[−.1311, .1221]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.944054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urgency only Q12 Q23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.0336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.0728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[−.1095, .1766]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.644995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legacy Q11 Q23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.0304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.0740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[−.1150, .1759]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.681086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quadratic terms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.0257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.0670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[−.1060, .1574]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.701617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mechanical influence union exclusion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427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.0222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.0760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[−.1271, .1715]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.770197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full N492 omit gender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492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.1000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.0845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[−.0661, .2660]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.237347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strict quality subset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480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.0575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.0778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[−.0954, .2103]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.460631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urgency only Q12 Q23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.0732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.0832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[−.0903, .2367]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.379778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legacy Q11 Q23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.0690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.0849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[−.0978, .2357]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.416870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quadratic terms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.0733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.0798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[−.0836, .2301]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.359405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mechanical influence union exclusion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429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.1153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.0861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[−.0541, .2846]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.181596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add log Q8 Q9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0.066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0.073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[−0.078, 0.209]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.368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add winsorised Q8 Q9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0.064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0.074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[−0.080, 0.209]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.383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legacy thesis covariates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492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0.080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0.075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[−0.068, 0.228]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.289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add log Q8 Q9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0.037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0.074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[−0.108, 0.181]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.617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add winsorised Q8 Q9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0.035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0.074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[−0.110, 0.179]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.639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legacy thesis covariates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492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0.039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0.074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[−0.107, 0.185]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.603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add log Q8 Q9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0.080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0.084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[−0.085, 0.245]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.339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add winsorised Q8 Q9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0.079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0.084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[−0.086, 0.244]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.347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1851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legacy thesis covariates</ns0:t>
            </ns0:r>
          </ns0:p>
        </ns0:tc>
        <ns0:tc>
          <ns0:tcPr>
            <ns0:tcW ns0:type="dxa" ns0:w="1851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492</ns0:t>
            </ns0:r>
          </ns0:p>
        </ns0:tc>
        <ns0:tc>
          <ns0:tcPr>
            <ns0:tcW ns0:type="dxa" ns0:w="1851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0.097</ns0:t>
            </ns0:r>
          </ns0:p>
        </ns0:tc>
        <ns0:tc>
          <ns0:tcPr>
            <ns0:tcW ns0:type="dxa" ns0:w="1851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0.086</ns0:t>
            </ns0:r>
          </ns0:p>
        </ns0:tc>
        <ns0:tc>
          <ns0:tcPr>
            <ns0:tcW ns0:type="dxa" ns0:w="1851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[−0.071, 0.265]</ns0:t>
            </ns0:r>
          </ns0:p>
        </ns0:tc>
        <ns0:tc>
          <ns0:tcPr>
            <ns0:tcW ns0:type="dxa" ns0:w="1851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.256</ns0:t>
            </ns0:r>
          </ns0:p>
        </ns0:tc>
      </ns0:tr>
    </ns0:tbl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Note. The strict-quality specification has N = 480. Mechanical influence exclusions are diagnostic only and vary by outcome. Additional rows report log-transformed Q8/Q9, 1st/99th-percentile winsorised Q8/Q9, and the parent-thesis exposure-covariate structure; none redefines the primary model.</ns0:t>
      </ns0:r>
    </ns0:p>
    <ns0:p>
      <ns0:pPr>
        <ns0:keepNext/>
        <ns0:pageBreakBefore ns0:val="0"/>
        <ns0:widowControl/>
        <ns0:spacing ns0:line="360" ns0:lineRule="auto"/>
        <ns0:jc ns0:val="both"/>
      </ns0:pPr>
      <ns0:r>
        <ns0:rPr>
          <ns0:rFonts ns0:ascii="Times New Roman" ns0:hAnsi="Times New Roman"/>
          <ns0:b/>
          <ns0:color ns0:val="000000"/>
          <ns0:sz ns0:val="20"/>
        </ns0:rPr>
        <ns0:t>Table A8b</ns0:t>
      </ns0:r>
    </ns0:p>
    <ns0:p>
      <ns0:pPr>
        <ns0:keepNext/>
        <ns0:pageBreakBefore ns0:val="0"/>
        <ns0:widowControl/>
        <ns0:spacing ns0:after="100" ns0:line="360" ns0:lineRule="auto"/>
        <ns0:jc ns0:val="both"/>
      </ns0:pPr>
      <ns0:r>
        <ns0:rPr>
          <ns0:rFonts ns0:ascii="Times New Roman" ns0:hAnsi="Times New Roman"/>
          <ns0:color ns0:val="000000"/>
          <ns0:sz ns0:val="20"/>
        </ns0:rPr>
        <ns0:t>Historical Score Reconciliation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2160"/>
        <ns0:gridCol ns0:w="2160"/>
        <ns0:gridCol ns0:w="2160"/>
        <ns0:gridCol ns0:w="2160"/>
        <ns0:gridCol ns0:w="2160"/>
        <ns0:gridCol ns0:w="2160"/>
      </ns0:tblGrid>
      <ns0:tr>
        <ns0:trPr>
          <ns0:cantSplit/>
          <ns0:tblHeader/>
        </ns0:trPr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Saved score</ns0:t>
            </ns0:r>
          </ns0:p>
        </ns0:tc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Raw-item reconstruction</ns0:t>
            </ns0:r>
          </ns0:p>
        </ns0:tc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Exact matches</ns0:t>
            </ns0:r>
          </ns0:p>
        </ns0:tc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Nonmatches</ns0:t>
            </ns0:r>
          </ns0:p>
        </ns0:tc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r</ns0:t>
            </ns0:r>
          </ns0:p>
        </ns0:tc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Maximum absolute difference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Impulsivity_D7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196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296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.9895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.3077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Errors_Violations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Errors_and_Violations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492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1.0000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0.0000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Lapses_Inattention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492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1.0000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0.0000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Aggressive_Violations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Aggressive_Violations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492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1.0000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0.0000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Impulsivity_legacy_Q11_Q23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492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1.0000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0.0000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</ns0:t>
            </ns0:r>
          </ns0:p>
        </ns0:tc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Impulsivity_urgency_only</ns0:t>
            </ns0:r>
          </ns0:p>
        </ns0:tc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96</ns0:t>
            </ns0:r>
          </ns0:p>
        </ns0:tc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396</ns0:t>
            </ns0:r>
          </ns0:p>
        </ns0:tc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.9940</ns0:t>
            </ns0:r>
          </ns0:p>
        </ns0:tc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.3077</ns0:t>
            </ns0:r>
          </ns0:p>
        </ns0:tc>
      </ns0:tr>
    </ns0:tbl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Note. The final analysis never substituted a saved composite for the declared raw-item reconstruction. Archive N = 492; regression sample N = 490 unless the table specifies otherwise.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</ns0:r>
    </ns0:p>
    <ns0:p>
      <ns0:pPr>
        <ns0:keepNext/>
        <ns0:pageBreakBefore ns0:val="0"/>
        <ns0:widowControl/>
        <ns0:spacing ns0:line="360" ns0:lineRule="auto"/>
      </ns0:pPr>
      <ns0:r>
        <ns0:rPr>
          <ns0:rFonts ns0:ascii="Times New Roman" ns0:hAnsi="Times New Roman"/>
          <ns0:b/>
          <ns0:color ns0:val="000000"/>
          <ns0:sz ns0:val="20"/>
        </ns0:rPr>
        <ns0:t>Table A8c</ns0:t>
      </ns0:r>
    </ns0:p>
    <ns0:p>
      <ns0:pPr>
        <ns0:keepNext/>
        <ns0:pageBreakBefore ns0:val="0"/>
        <ns0:widowControl/>
        <ns0:spacing ns0:line="360" ns0:lineRule="auto"/>
      </ns0:pPr>
      <ns0:r>
        <ns0:rPr>
          <ns0:rFonts ns0:ascii="Times New Roman" ns0:hAnsi="Times New Roman"/>
          <ns0:i/>
          <ns0:color ns0:val="000000"/>
          <ns0:sz ns0:val="20"/>
        </ns0:rPr>
        <ns0:t>Spearman correlations among focal scores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4320"/>
        <ns0:gridCol ns0:w="1728"/>
        <ns0:gridCol ns0:w="1728"/>
        <ns0:gridCol ns0:w="1728"/>
        <ns0:gridCol ns0:w="1728"/>
        <ns0:gridCol ns0:w="1728"/>
      </ns0:tblGrid>
      <ns0:tr>
        <ns0:trPr>
          <ns0:cantSplit/>
          <ns0:tblHeader/>
        </ns0:trPr>
        <ns0:tc>
          <ns0:tcPr>
            <ns0:tcW ns0:type="dxa" ns0:w="432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Variable</ns0:t>
            </ns0:r>
          </ns0:p>
        </ns0:tc>
        <ns0:tc>
          <ns0:tcPr>
            <ns0:tcW ns0:type="dxa" ns0:w="1728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1</ns0:t>
            </ns0:r>
          </ns0:p>
        </ns0:tc>
        <ns0:tc>
          <ns0:tcPr>
            <ns0:tcW ns0:type="dxa" ns0:w="1728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2</ns0:t>
            </ns0:r>
          </ns0:p>
        </ns0:tc>
        <ns0:tc>
          <ns0:tcPr>
            <ns0:tcW ns0:type="dxa" ns0:w="1728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3</ns0:t>
            </ns0:r>
          </ns0:p>
        </ns0:tc>
        <ns0:tc>
          <ns0:tcPr>
            <ns0:tcW ns0:type="dxa" ns0:w="1728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4</ns0:t>
            </ns0:r>
          </ns0:p>
        </ns0:tc>
        <ns0:tc>
          <ns0:tcPr>
            <ns0:tcW ns0:type="dxa" ns0:w="1728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5</ns0:t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 Impulsivity</ns0:t>
            </ns0:r>
          </ns0:p>
        </ns0:tc>
        <ns0:tc>
          <ns0:tcPr>
            <ns0:tcW ns0:type="dxa" ns0:w="172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1.000</ns0:t>
            </ns0:r>
          </ns0:p>
        </ns0:tc>
        <ns0:tc>
          <ns0:tcPr>
            <ns0:tcW ns0:type="dxa" ns0:w="172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72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72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72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2. PIIT</ns0:t>
            </ns0:r>
          </ns0:p>
        </ns0:tc>
        <ns0:tc>
          <ns0:tcPr>
            <ns0:tcW ns0:type="dxa" ns0:w="172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-0.034</ns0:t>
            </ns0:r>
          </ns0:p>
        </ns0:tc>
        <ns0:tc>
          <ns0:tcPr>
            <ns0:tcW ns0:type="dxa" ns0:w="172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1.000</ns0:t>
            </ns0:r>
          </ns0:p>
        </ns0:tc>
        <ns0:tc>
          <ns0:tcPr>
            <ns0:tcW ns0:type="dxa" ns0:w="172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72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72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3. Mixed Errors and Violations</ns0:t>
            </ns0:r>
          </ns0:p>
        </ns0:tc>
        <ns0:tc>
          <ns0:tcPr>
            <ns0:tcW ns0:type="dxa" ns0:w="172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0.266</ns0:t>
            </ns0:r>
          </ns0:p>
        </ns0:tc>
        <ns0:tc>
          <ns0:tcPr>
            <ns0:tcW ns0:type="dxa" ns0:w="172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-0.005</ns0:t>
            </ns0:r>
          </ns0:p>
        </ns0:tc>
        <ns0:tc>
          <ns0:tcPr>
            <ns0:tcW ns0:type="dxa" ns0:w="172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1.000</ns0:t>
            </ns0:r>
          </ns0:p>
        </ns0:tc>
        <ns0:tc>
          <ns0:tcPr>
            <ns0:tcW ns0:type="dxa" ns0:w="172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  <ns0:tc>
          <ns0:tcPr>
            <ns0:tcW ns0:type="dxa" ns0:w="172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4. Lapses</ns0:t>
            </ns0:r>
          </ns0:p>
        </ns0:tc>
        <ns0:tc>
          <ns0:tcPr>
            <ns0:tcW ns0:type="dxa" ns0:w="172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0.352</ns0:t>
            </ns0:r>
          </ns0:p>
        </ns0:tc>
        <ns0:tc>
          <ns0:tcPr>
            <ns0:tcW ns0:type="dxa" ns0:w="172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-0.048</ns0:t>
            </ns0:r>
          </ns0:p>
        </ns0:tc>
        <ns0:tc>
          <ns0:tcPr>
            <ns0:tcW ns0:type="dxa" ns0:w="172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0.660</ns0:t>
            </ns0:r>
          </ns0:p>
        </ns0:tc>
        <ns0:tc>
          <ns0:tcPr>
            <ns0:tcW ns0:type="dxa" ns0:w="172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1.000</ns0:t>
            </ns0:r>
          </ns0:p>
        </ns0:tc>
        <ns0:tc>
          <ns0:tcPr>
            <ns0:tcW ns0:type="dxa" ns0:w="172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</ns0:r>
          </ns0:p>
        </ns0:tc>
      </ns0:tr>
      <ns0:tr>
        <ns0:trPr>
          <ns0:cantSplit/>
        </ns0:trPr>
        <ns0:tc>
          <ns0:tcPr>
            <ns0:tcW ns0:type="dxa" ns0:w="432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5. Aggressive Violations</ns0:t>
            </ns0:r>
          </ns0:p>
        </ns0:tc>
        <ns0:tc>
          <ns0:tcPr>
            <ns0:tcW ns0:type="dxa" ns0:w="1728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0.282</ns0:t>
            </ns0:r>
          </ns0:p>
        </ns0:tc>
        <ns0:tc>
          <ns0:tcPr>
            <ns0:tcW ns0:type="dxa" ns0:w="1728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-0.097</ns0:t>
            </ns0:r>
          </ns0:p>
        </ns0:tc>
        <ns0:tc>
          <ns0:tcPr>
            <ns0:tcW ns0:type="dxa" ns0:w="1728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0.581</ns0:t>
            </ns0:r>
          </ns0:p>
        </ns0:tc>
        <ns0:tc>
          <ns0:tcPr>
            <ns0:tcW ns0:type="dxa" ns0:w="1728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0.505</ns0:t>
            </ns0:r>
          </ns0:p>
        </ns0:tc>
        <ns0:tc>
          <ns0:tcPr>
            <ns0:tcW ns0:type="dxa" ns0:w="1728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1.000</ns0:t>
            </ns0:r>
          </ns0:p>
        </ns0:tc>
      </ns0:tr>
    </ns0:tbl>
    <ns0:p>
      <ns0:pPr>
        <ns0:pageBreakBefore ns0:val="0"/>
        <ns0:widowControl/>
        <ns0:spacing ns0:line="360" ns0:lineRule="auto"/>
      </ns0:pPr>
      <ns0:r>
        <ns0:rPr>
          <ns0:color ns0:val="000000"/>
        </ns0:rPr>
        <ns0:t>Note. N = 492. Recalculated from raw items on 9 October 2026. Exact rho and two-sided p values are in Correlations.csv. Scores and numbering correspond to the main descriptive table.</ns0:t>
      </ns0:r>
    </ns0:p>
    <ns0:p>
      <ns0:pPr>
        <ns0:keepNext/>
        <ns0:pageBreakBefore ns0:val="0"/>
        <ns0:widowControl/>
        <ns0:spacing ns0:line="360" ns0:lineRule="auto"/>
        <ns0:jc ns0:val="both"/>
      </ns0:pPr>
      <ns0:r>
        <ns0:rPr>
          <ns0:rFonts ns0:ascii="Times New Roman" ns0:hAnsi="Times New Roman"/>
          <ns0:b/>
          <ns0:color ns0:val="000000"/>
          <ns0:sz ns0:val="20"/>
        </ns0:rPr>
        <ns0:t>Table A9</ns0:t>
      </ns0:r>
    </ns0:p>
    <ns0:p>
      <ns0:pPr>
        <ns0:keepNext/>
        <ns0:pageBreakBefore ns0:val="0"/>
        <ns0:widowControl/>
        <ns0:spacing ns0:after="100" ns0:line="360" ns0:lineRule="auto"/>
        <ns0:jc ns0:val="both"/>
      </ns0:pPr>
      <ns0:r>
        <ns0:rPr>
          <ns0:rFonts ns0:ascii="Times New Roman" ns0:hAnsi="Times New Roman"/>
          <ns0:color ns0:val="000000"/>
          <ns0:sz ns0:val="20"/>
        </ns0:rPr>
        <ns0:t>Regression Diagnostics and Influence Summary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1440"/>
        <ns0:gridCol ns0:w="1440"/>
        <ns0:gridCol ns0:w="1440"/>
        <ns0:gridCol ns0:w="1440"/>
        <ns0:gridCol ns0:w="1440"/>
        <ns0:gridCol ns0:w="1440"/>
        <ns0:gridCol ns0:w="1440"/>
        <ns0:gridCol ns0:w="1440"/>
        <ns0:gridCol ns0:w="1440"/>
      </ns0:tblGrid>
      <ns0:tr>
        <ns0:trPr>
          <ns0:cantSplit/>
          <ns0:tblHeader/>
        </ns0:trPr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Outcome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Max condition index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Max leverage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|Deleted t| &gt; 3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Max Cook D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Union flags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BP p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White p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RESET p</ns0:t>
            </ns0:r>
          </ns0:p>
        </ns0:tc>
      </ns0:tr>
      <ns0:tr>
        <ns0:trPr>
          <ns0:cantSplit/>
        </ns0:trPr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2.53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.129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7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.397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76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&lt; .001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&lt; .001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&lt; .001</ns0:t>
            </ns0:r>
          </ns0:p>
        </ns0:tc>
      </ns0:tr>
      <ns0:tr>
        <ns0:trPr>
          <ns0:cantSplit/>
        </ns0:trPr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2.53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.129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.200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63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&lt; .001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&lt; .001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.015</ns0:t>
            </ns0:r>
          </ns0:p>
        </ns0:tc>
      </ns0:tr>
      <ns0:tr>
        <ns0:trPr>
          <ns0:cantSplit/>
        </ns0:trPr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2.53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.129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5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.196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61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&lt; .001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&lt; .001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.052</ns0:t>
            </ns0:r>
          </ns0:p>
        </ns0:tc>
      </ns0:tr>
      <ns0:tr>
        <ns0:trPr>
          <ns0:cantSplit/>
        </ns0:trPr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Overall DBQ19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2.53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.129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7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.400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70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&lt; .001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&lt; .001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&lt; .001</ns0:t>
            </ns0:r>
          </ns0:p>
        </ns0:tc>
      </ns0:tr>
    </ns0:tbl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Note. Maximum VIF = 1.24 and minimum tolerance = .81 in all primary models. Durbin–Watson values (1.997–2.114 for the three content scores) are retained only as row-order reproduction indicators, not temporal-independence evidence. Influence flags were not used to redefine the sample. Archive N = 492; regression sample N = 490 unless the table specifies otherwise.</ns0:t>
      </ns0:r>
    </ns0:p>
    <ns0:p>
      <ns0:pPr>
        <ns0:keepNext/>
        <ns0:pageBreakBefore ns0:val="0"/>
        <ns0:widowControl/>
        <ns0:spacing ns0:line="360" ns0:lineRule="auto"/>
        <ns0:jc ns0:val="both"/>
      </ns0:pPr>
      <ns0:r>
        <ns0:rPr>
          <ns0:rFonts ns0:ascii="Times New Roman" ns0:hAnsi="Times New Roman"/>
          <ns0:b/>
          <ns0:color ns0:val="000000"/>
          <ns0:sz ns0:val="20"/>
        </ns0:rPr>
        <ns0:t>Table A10a</ns0:t>
      </ns0:r>
    </ns0:p>
    <ns0:p>
      <ns0:pPr>
        <ns0:keepNext/>
        <ns0:pageBreakBefore ns0:val="0"/>
        <ns0:widowControl/>
        <ns0:spacing ns0:after="100" ns0:line="360" ns0:lineRule="auto"/>
        <ns0:jc ns0:val="both"/>
      </ns0:pPr>
      <ns0:r>
        <ns0:rPr>
          <ns0:rFonts ns0:ascii="Times New Roman" ns0:hAnsi="Times New Roman"/>
          <ns0:color ns0:val="000000"/>
          <ns0:sz ns0:val="20"/>
        </ns0:rPr>
        <ns0:t>Overall 19-Item DBQ Structural-Sensitivity Model Fit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1440"/>
        <ns0:gridCol ns0:w="1440"/>
        <ns0:gridCol ns0:w="1440"/>
        <ns0:gridCol ns0:w="1440"/>
        <ns0:gridCol ns0:w="1440"/>
        <ns0:gridCol ns0:w="1440"/>
        <ns0:gridCol ns0:w="1440"/>
        <ns0:gridCol ns0:w="1440"/>
        <ns0:gridCol ns0:w="1440"/>
      </ns0:tblGrid>
      <ns0:tr>
        <ns0:trPr>
          <ns0:cantSplit/>
          <ns0:tblHeader/>
        </ns0:trPr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Step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N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R²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Adj. R²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ΔR²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F change (df)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Change p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Overall F (df)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Overall p</ns0:t>
            </ns0:r>
          </ns0:p>
        </ns0:tc>
      </ns0:tr>
      <ns0:tr>
        <ns0:trPr>
          <ns0:cantSplit/>
        </ns0:trPr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Step 1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.058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.053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—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—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—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10.04 (3, 486)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&lt; .001</ns0:t>
            </ns0:r>
          </ns0:p>
        </ns0:tc>
      </ns0:tr>
      <ns0:tr>
        <ns0:trPr>
          <ns0:cantSplit/>
        </ns0:trPr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Step 2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.165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.156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.107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30.91 (2, 484)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&lt; .001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19.13 (5, 484)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&lt; .001</ns0:t>
            </ns0:r>
          </ns0:p>
        </ns0:tc>
      </ns0:tr>
      <ns0:tr>
        <ns0:trPr>
          <ns0:cantSplit/>
        </ns0:trPr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Step 3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.169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.158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.004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2.15 (1, 483)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.143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16.34 (6, 483)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&lt; .001</ns0:t>
            </ns0:r>
          </ns0:p>
        </ns0:tc>
      </ns0:tr>
    </ns0:tbl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Note. The overall score is the mean of all 19 retained DBQ items. It is a structural sensitivity outcome and does not replace the three historical content scores. Archive N = 492; regression sample N = 490 unless the table specifies otherwise.</ns0:t>
      </ns0:r>
    </ns0:p>
    <ns0:p>
      <ns0:pPr>
        <ns0:keepNext/>
        <ns0:pageBreakBefore ns0:val="0"/>
        <ns0:widowControl/>
        <ns0:spacing ns0:line="360" ns0:lineRule="auto"/>
        <ns0:jc ns0:val="both"/>
      </ns0:pPr>
      <ns0:r>
        <ns0:rPr>
          <ns0:rFonts ns0:ascii="Times New Roman" ns0:hAnsi="Times New Roman"/>
          <ns0:b/>
          <ns0:color ns0:val="000000"/>
          <ns0:sz ns0:val="20"/>
        </ns0:rPr>
        <ns0:t>Table A10b</ns0:t>
      </ns0:r>
    </ns0:p>
    <ns0:p>
      <ns0:pPr>
        <ns0:keepNext/>
        <ns0:pageBreakBefore ns0:val="0"/>
        <ns0:widowControl/>
        <ns0:spacing ns0:after="100" ns0:line="360" ns0:lineRule="auto"/>
        <ns0:jc ns0:val="both"/>
      </ns0:pPr>
      <ns0:r>
        <ns0:rPr>
          <ns0:rFonts ns0:ascii="Times New Roman" ns0:hAnsi="Times New Roman"/>
          <ns0:color ns0:val="000000"/>
          <ns0:sz ns0:val="20"/>
        </ns0:rPr>
        <ns0:t>Overall 19-Item DBQ Final Focal Coefficients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1851"/>
        <ns0:gridCol ns0:w="1851"/>
        <ns0:gridCol ns0:w="1851"/>
        <ns0:gridCol ns0:w="1851"/>
        <ns0:gridCol ns0:w="1851"/>
        <ns0:gridCol ns0:w="1851"/>
        <ns0:gridCol ns0:w="1851"/>
      </ns0:tblGrid>
      <ns0:tr>
        <ns0:trPr>
          <ns0:cantSplit/>
          <ns0:tblHeader/>
        </ns0:trPr>
        <ns0:tc>
          <ns0:tcPr>
            <ns0:tcW ns0:type="dxa" ns0:w="1851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Term</ns0:t>
            </ns0:r>
          </ns0:p>
        </ns0:tc>
        <ns0:tc>
          <ns0:tcPr>
            <ns0:tcW ns0:type="dxa" ns0:w="1851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B</ns0:t>
            </ns0:r>
          </ns0:p>
        </ns0:tc>
        <ns0:tc>
          <ns0:tcPr>
            <ns0:tcW ns0:type="dxa" ns0:w="1851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HC3 SE</ns0:t>
            </ns0:r>
          </ns0:p>
        </ns0:tc>
        <ns0:tc>
          <ns0:tcPr>
            <ns0:tcW ns0:type="dxa" ns0:w="1851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β</ns0:t>
            </ns0:r>
          </ns0:p>
        </ns0:tc>
        <ns0:tc>
          <ns0:tcPr>
            <ns0:tcW ns0:type="dxa" ns0:w="1851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t</ns0:t>
            </ns0:r>
          </ns0:p>
        </ns0:tc>
        <ns0:tc>
          <ns0:tcPr>
            <ns0:tcW ns0:type="dxa" ns0:w="1851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95% CI</ns0:t>
            </ns0:r>
          </ns0:p>
        </ns0:tc>
        <ns0:tc>
          <ns0:tcPr>
            <ns0:tcW ns0:type="dxa" ns0:w="1851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p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.2972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.0515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.328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5.77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[.1960, .3984]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1.40055e−08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PIIT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.0171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.0383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.023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.45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[−.0582, .0924]</ns0:t>
            </ns0:r>
          </ns0:p>
        </ns0:tc>
        <ns0:tc>
          <ns0:tcPr>
            <ns0:tcW ns0:type="dxa" ns0:w="1851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.654872</ns0:t>
            </ns0:r>
          </ns0:p>
        </ns0:tc>
      </ns0:tr>
      <ns0:tr>
        <ns0:trPr>
          <ns0:cantSplit/>
        </ns0:trPr>
        <ns0:tc>
          <ns0:tcPr>
            <ns0:tcW ns0:type="dxa" ns0:w="1851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× PIIT</ns0:t>
            </ns0:r>
          </ns0:p>
        </ns0:tc>
        <ns0:tc>
          <ns0:tcPr>
            <ns0:tcW ns0:type="dxa" ns0:w="1851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.0613</ns0:t>
            </ns0:r>
          </ns0:p>
        </ns0:tc>
        <ns0:tc>
          <ns0:tcPr>
            <ns0:tcW ns0:type="dxa" ns0:w="1851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.0700</ns0:t>
            </ns0:r>
          </ns0:p>
        </ns0:tc>
        <ns0:tc>
          <ns0:tcPr>
            <ns0:tcW ns0:type="dxa" ns0:w="1851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.063</ns0:t>
            </ns0:r>
          </ns0:p>
        </ns0:tc>
        <ns0:tc>
          <ns0:tcPr>
            <ns0:tcW ns0:type="dxa" ns0:w="1851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.88</ns0:t>
            </ns0:r>
          </ns0:p>
        </ns0:tc>
        <ns0:tc>
          <ns0:tcPr>
            <ns0:tcW ns0:type="dxa" ns0:w="1851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[−.0762, .1988]</ns0:t>
            </ns0:r>
          </ns0:p>
        </ns0:tc>
        <ns0:tc>
          <ns0:tcPr>
            <ns0:tcW ns0:type="dxa" ns0:w="1851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.381321</ns0:t>
            </ns0:r>
          </ns0:p>
        </ns0:tc>
      </ns0:tr>
    </ns0:tbl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Note. N = 490. Cronbach’s α = .951 and one-factor omega = .956 for the overall score. The unsupported interaction agrees with the content-score analyses but does not independently validate a one-factor structure.</ns0:t>
      </ns0:r>
    </ns0:p>
    <ns0:p>
      <ns0:pPr>
        <ns0:keepNext/>
        <ns0:pageBreakBefore ns0:val="0"/>
        <ns0:widowControl/>
        <ns0:spacing ns0:line="360" ns0:lineRule="auto"/>
        <ns0:jc ns0:val="both"/>
      </ns0:pPr>
      <ns0:r>
        <ns0:rPr>
          <ns0:rFonts ns0:ascii="Times New Roman" ns0:hAnsi="Times New Roman"/>
          <ns0:b/>
          <ns0:color ns0:val="000000"/>
          <ns0:sz ns0:val="20"/>
        </ns0:rPr>
        <ns0:t>Table A11a</ns0:t>
      </ns0:r>
    </ns0:p>
    <ns0:p>
      <ns0:pPr>
        <ns0:keepNext/>
        <ns0:pageBreakBefore ns0:val="0"/>
        <ns0:widowControl/>
        <ns0:spacing ns0:after="100" ns0:line="360" ns0:lineRule="auto"/>
        <ns0:jc ns0:val="both"/>
      </ns0:pPr>
      <ns0:r>
        <ns0:rPr>
          <ns0:rFonts ns0:ascii="Times New Roman" ns0:hAnsi="Times New Roman"/>
          <ns0:color ns0:val="000000"/>
          <ns0:sz ns0:val="20"/>
        </ns0:rPr>
        <ns0:t>HC3 Robust Wald Tests for Added Blocks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2160"/>
        <ns0:gridCol ns0:w="2160"/>
        <ns0:gridCol ns0:w="2160"/>
        <ns0:gridCol ns0:w="2160"/>
        <ns0:gridCol ns0:w="2160"/>
        <ns0:gridCol ns0:w="2160"/>
      </ns0:tblGrid>
      <ns0:tr>
        <ns0:trPr>
          <ns0:cantSplit/>
          <ns0:tblHeader/>
        </ns0:trPr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Outcome</ns0:t>
            </ns0:r>
          </ns0:p>
        </ns0:tc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Block</ns0:t>
            </ns0:r>
          </ns0:p>
        </ns0:tc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N</ns0:t>
            </ns0:r>
          </ns0:p>
        </ns0:tc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Robust F</ns0:t>
            </ns0:r>
          </ns0:p>
        </ns0:tc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df</ns0:t>
            </ns0:r>
          </ns0:p>
        </ns0:tc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p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and PIIT joint block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11.759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2, 484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1.03068e−05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x PIIT block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.793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1, 483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.373689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and PIIT joint block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25.939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2, 484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1.98936e−11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x PIIT block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.234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1, 483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.628813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and PIIT joint block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14.467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2, 484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7.90298e−07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x PIIT block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.944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1, 483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.331640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Overall DBQ19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and PIIT joint block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17.304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2, 484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5.51683e−08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Overall DBQ19</ns0:t>
            </ns0:r>
          </ns0:p>
        </ns0:tc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x PIIT block</ns0:t>
            </ns0:r>
          </ns0:p>
        </ns0:tc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.768</ns0:t>
            </ns0:r>
          </ns0:p>
        </ns0:tc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1, 483</ns0:t>
            </ns0:r>
          </ns0:p>
        </ns0:tc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.381321</ns0:t>
            </ns0:r>
          </ns0:p>
        </ns0:tc>
      </ns0:tr>
    </ns0:tbl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Note. The Step 2 test jointly evaluates impulsivity and PIIT. The one-degree-of-freedom Step 3 test equals the squared HC3 t statistic for Impulsivity × PIIT. Conventional F-change values remain model-fit descriptions. Archive N = 492; regression sample N = 490 unless the table specifies otherwise.</ns0:t>
      </ns0:r>
    </ns0:p>
    <ns0:p>
      <ns0:pPr>
        <ns0:keepNext/>
        <ns0:pageBreakBefore ns0:val="0"/>
        <ns0:widowControl/>
        <ns0:spacing ns0:line="360" ns0:lineRule="auto"/>
        <ns0:jc ns0:val="both"/>
      </ns0:pPr>
      <ns0:r>
        <ns0:rPr>
          <ns0:rFonts ns0:ascii="Times New Roman" ns0:hAnsi="Times New Roman"/>
          <ns0:b/>
          <ns0:color ns0:val="000000"/>
          <ns0:sz ns0:val="20"/>
        </ns0:rPr>
        <ns0:t>Table A11b</ns0:t>
      </ns0:r>
    </ns0:p>
    <ns0:p>
      <ns0:pPr>
        <ns0:keepNext/>
        <ns0:pageBreakBefore ns0:val="0"/>
        <ns0:widowControl/>
        <ns0:spacing ns0:after="100" ns0:line="360" ns0:lineRule="auto"/>
        <ns0:jc ns0:val="both"/>
      </ns0:pPr>
      <ns0:r>
        <ns0:rPr>
          <ns0:rFonts ns0:ascii="Times New Roman" ns0:hAnsi="Times New Roman"/>
          <ns0:color ns0:val="000000"/>
          <ns0:sz ns0:val="20"/>
        </ns0:rPr>
        <ns0:t>Distribution-Sensitive Focal Estimates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1620"/>
        <ns0:gridCol ns0:w="1620"/>
        <ns0:gridCol ns0:w="1620"/>
        <ns0:gridCol ns0:w="1620"/>
        <ns0:gridCol ns0:w="1620"/>
        <ns0:gridCol ns0:w="1620"/>
        <ns0:gridCol ns0:w="1620"/>
        <ns0:gridCol ns0:w="1620"/>
      </ns0:tblGrid>
      <ns0:tr>
        <ns0:trPr>
          <ns0:cantSplit/>
          <ns0:tblHeader/>
        </ns0:trPr>
        <ns0:tc>
          <ns0:tcPr>
            <ns0:tcW ns0:type="dxa" ns0:w="162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Outcome</ns0:t>
            </ns0:r>
          </ns0:p>
        </ns0:tc>
        <ns0:tc>
          <ns0:tcPr>
            <ns0:tcW ns0:type="dxa" ns0:w="162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Estimator</ns0:t>
            </ns0:r>
          </ns0:p>
        </ns0:tc>
        <ns0:tc>
          <ns0:tcPr>
            <ns0:tcW ns0:type="dxa" ns0:w="162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Term</ns0:t>
            </ns0:r>
          </ns0:p>
        </ns0:tc>
        <ns0:tc>
          <ns0:tcPr>
            <ns0:tcW ns0:type="dxa" ns0:w="162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N</ns0:t>
            </ns0:r>
          </ns0:p>
        </ns0:tc>
        <ns0:tc>
          <ns0:tcPr>
            <ns0:tcW ns0:type="dxa" ns0:w="162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B</ns0:t>
            </ns0:r>
          </ns0:p>
        </ns0:tc>
        <ns0:tc>
          <ns0:tcPr>
            <ns0:tcW ns0:type="dxa" ns0:w="162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SE</ns0:t>
            </ns0:r>
          </ns0:p>
        </ns0:tc>
        <ns0:tc>
          <ns0:tcPr>
            <ns0:tcW ns0:type="dxa" ns0:w="162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95% CI</ns0:t>
            </ns0:r>
          </ns0:p>
        </ns0:tc>
        <ns0:tc>
          <ns0:tcPr>
            <ns0:tcW ns0:type="dxa" ns0:w="162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p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Huber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.1678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.0320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[.1051, .2305]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1.53375e−07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Huber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PIIT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.0022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.0265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[−.0497, .0541]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.934712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Huber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× PIIT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−.0040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.0352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[−.0731, .0651]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.910149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Median regression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.1303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.0314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[.0686, .1920]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3.89743e−05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Median regression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PIIT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.0032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.0265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[−.0489, .0553]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.903377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Median regression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× PIIT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−.0067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.0344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[−.0743, .0610]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.846573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Huber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.4234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.0514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[.3227, .5242]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1.72411e−16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Huber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PIIT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−.0211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.0434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[−.1061, .0639]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.627126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Huber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× PIIT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.0050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.0592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[−.1110, .1209]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.932878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Median regression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.5113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.0634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[.3866, .6359]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5.99809e−15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Median regression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PIIT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−.0451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.0536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[−.1504, .0602]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.400329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Median regression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× PIIT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−.0536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.0696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[−.1902, .0831]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.441444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Huber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.2800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.0503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[.1814, .3786]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2.60815e−08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Huber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PIIT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−.0560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.0428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[−.1398, .0279]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.190825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Huber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× PIIT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.0426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.0586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[−.0722, .1574]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.467422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Median regression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.3370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.0598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[.2195, .4545]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3.00014e−08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Median regression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PIIT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−.0459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.0505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[−.1452, .0534]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.364059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Median regression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× PIIT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.0232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.0656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[−.1057, .1521]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.724123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Overall DBQ19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Huber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.2307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.0332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[.1657, .2957]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3.47989e−12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Overall DBQ19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Huber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PIIT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−.0179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.0269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[−.0706, .0349]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.506995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Overall DBQ19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Huber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× PIIT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.0097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.0367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[−.0622, .0817]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.790649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Overall DBQ19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Median regression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.2483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.0383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[.1730, .3236]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2.3045e−10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Overall DBQ19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Median regression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PIIT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−.0036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.0324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[−.0673, .0600]</ns0:t>
            </ns0:r>
          </ns0:p>
        </ns0:tc>
        <ns0:tc>
          <ns0:tcPr>
            <ns0:tcW ns0:type="dxa" ns0:w="162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.910811</ns0:t>
            </ns0:r>
          </ns0:p>
        </ns0:tc>
      </ns0:tr>
      <ns0:tr>
        <ns0:trPr>
          <ns0:cantSplit/>
        </ns0:trPr>
        <ns0:tc>
          <ns0:tcPr>
            <ns0:tcW ns0:type="dxa" ns0:w="162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before="0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Overall DBQ19</ns0:t>
            </ns0:r>
          </ns0:p>
        </ns0:tc>
        <ns0:tc>
          <ns0:tcPr>
            <ns0:tcW ns0:type="dxa" ns0:w="162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Median regression</ns0:t>
            </ns0:r>
          </ns0:p>
        </ns0:tc>
        <ns0:tc>
          <ns0:tcPr>
            <ns0:tcW ns0:type="dxa" ns0:w="162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× PIIT</ns0:t>
            </ns0:r>
          </ns0:p>
        </ns0:tc>
        <ns0:tc>
          <ns0:tcPr>
            <ns0:tcW ns0:type="dxa" ns0:w="162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62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.0010</ns0:t>
            </ns0:r>
          </ns0:p>
        </ns0:tc>
        <ns0:tc>
          <ns0:tcPr>
            <ns0:tcW ns0:type="dxa" ns0:w="162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.0420</ns0:t>
            </ns0:r>
          </ns0:p>
        </ns0:tc>
        <ns0:tc>
          <ns0:tcPr>
            <ns0:tcW ns0:type="dxa" ns0:w="162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[−.0816, .0836]</ns0:t>
            </ns0:r>
          </ns0:p>
        </ns0:tc>
        <ns0:tc>
          <ns0:tcPr>
            <ns0:tcW ns0:type="dxa" ns0:w="162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.980783</ns0:t>
            </ns0:r>
          </ns0:p>
        </ns0:tc>
      </ns0:tr>
    </ns0:tbl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Note. Huber models used statsmodels RLM with HuberT weighting and H2 covariance. Median models used quantile regression at q = .50 with robust covariance. These Python analyses supplement rather than replace OLS/HC3 primary models. All interaction intervals included zero. Archive N = 492; regression sample N = 490 unless the table specifies otherwise.</ns0:t>
      </ns0:r>
    </ns0:p>
    <ns0:p>
      <ns0:pPr>
        <ns0:keepNext/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Table A12a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Reconciliation of Parent-Thesis and Present PIIT Specifications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1008"/>
        <ns0:gridCol ns0:w="1872"/>
        <ns0:gridCol ns0:w="2880"/>
        <ns0:gridCol ns0:w="1008"/>
        <ns0:gridCol ns0:w="1152"/>
        <ns0:gridCol ns0:w="1008"/>
        <ns0:gridCol ns0:w="4032"/>
      </ns0:tblGrid>
      <ns0:tr>
        <ns0:trPr>
          <ns0:cantSplit/>
          <ns0:tblHeader/>
        </ns0:trPr>
        <ns0:tc>
          <ns0:tcPr>
            <ns0:tcW ns0:type="dxa" ns0:w="1008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/>
            </ns0:pPr>
            <ns0:r>
              <ns0:rPr>
                <ns0:rFonts ns0:ascii="Times New Roman" ns0:hAnsi="Times New Roman"/>
                <ns0:color ns0:val="000000"/>
                <ns0:sz ns0:val="18"/>
              </ns0:rPr>
              <ns0:t>Parent ID</ns0:t>
            </ns0:r>
          </ns0:p>
        </ns0:tc>
        <ns0:tc>
          <ns0:tcPr>
            <ns0:tcW ns0:type="dxa" ns0:w="187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Outcome</ns0:t>
            </ns0:r>
          </ns0:p>
        </ns0:tc>
        <ns0:tc>
          <ns0:tcPr>
            <ns0:tcW ns0:type="dxa" ns0:w="288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Interaction</ns0:t>
            </ns0:r>
          </ns0:p>
        </ns0:tc>
        <ns0:tc>
          <ns0:tcPr>
            <ns0:tcW ns0:type="dxa" ns0:w="1008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Parent β</ns0:t>
            </ns0:r>
          </ns0:p>
        </ns0:tc>
        <ns0:tc>
          <ns0:tcPr>
            <ns0:tcW ns0:type="dxa" ns0:w="115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Parent t</ns0:t>
            </ns0:r>
          </ns0:p>
        </ns0:tc>
        <ns0:tc>
          <ns0:tcPr>
            <ns0:tcW ns0:type="dxa" ns0:w="1008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Parent p</ns0:t>
            </ns0:r>
          </ns0:p>
        </ns0:tc>
        <ns0:tc>
          <ns0:tcPr>
            <ns0:tcW ns0:type="dxa" ns0:w="403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Parent classification</ns0:t>
            </ns0:r>
          </ns0:p>
        </ns0:tc>
      </ns0:tr>
      <ns0:tr>
        <ns0:trPr>
          <ns0:cantSplit/>
        </ns0:trPr>
        <ns0:tc>
          <ns0:tcPr>
            <ns0:tcW ns0:type="dxa" ns0:w="100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H12a</ns0:t>
            </ns0:r>
          </ns0:p>
        </ns0:tc>
        <ns0:tc>
          <ns0:tcPr>
            <ns0:tcW ns0:type="dxa" ns0:w="187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Mixed E/V</ns0:t>
            </ns0:r>
          </ns0:p>
        </ns0:tc>
        <ns0:tc>
          <ns0:tcPr>
            <ns0:tcW ns0:type="dxa" ns0:w="288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× PIIT</ns0:t>
            </ns0:r>
          </ns0:p>
        </ns0:tc>
        <ns0:tc>
          <ns0:tcPr>
            <ns0:tcW ns0:type="dxa" ns0:w="100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0.121</ns0:t>
            </ns0:r>
          </ns0:p>
        </ns0:tc>
        <ns0:tc>
          <ns0:tcPr>
            <ns0:tcW ns0:type="dxa" ns0:w="115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2.54</ns0:t>
            </ns0:r>
          </ns0:p>
        </ns0:tc>
        <ns0:tc>
          <ns0:tcPr>
            <ns0:tcW ns0:type="dxa" ns0:w="100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.012</ns0:t>
            </ns0:r>
          </ns0:p>
        </ns0:tc>
        <ns0:tc>
          <ns0:tcPr>
            <ns0:tcW ns0:type="dxa" ns0:w="403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Supported</ns0:t>
            </ns0:r>
          </ns0:p>
        </ns0:tc>
      </ns0:tr>
      <ns0:tr>
        <ns0:trPr>
          <ns0:cantSplit/>
        </ns0:trPr>
        <ns0:tc>
          <ns0:tcPr>
            <ns0:tcW ns0:type="dxa" ns0:w="100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H12b</ns0:t>
            </ns0:r>
          </ns0:p>
        </ns0:tc>
        <ns0:tc>
          <ns0:tcPr>
            <ns0:tcW ns0:type="dxa" ns0:w="187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Mixed E/V</ns0:t>
            </ns0:r>
          </ns0:p>
        </ns0:tc>
        <ns0:tc>
          <ns0:tcPr>
            <ns0:tcW ns0:type="dxa" ns0:w="288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Experience × PIIT</ns0:t>
            </ns0:r>
          </ns0:p>
        </ns0:tc>
        <ns0:tc>
          <ns0:tcPr>
            <ns0:tcW ns0:type="dxa" ns0:w="100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-0.104</ns0:t>
            </ns0:r>
          </ns0:p>
        </ns0:tc>
        <ns0:tc>
          <ns0:tcPr>
            <ns0:tcW ns0:type="dxa" ns0:w="115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-2.41</ns0:t>
            </ns0:r>
          </ns0:p>
        </ns0:tc>
        <ns0:tc>
          <ns0:tcPr>
            <ns0:tcW ns0:type="dxa" ns0:w="100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.016</ns0:t>
            </ns0:r>
          </ns0:p>
        </ns0:tc>
        <ns0:tc>
          <ns0:tcPr>
            <ns0:tcW ns0:type="dxa" ns0:w="403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Supported</ns0:t>
            </ns0:r>
          </ns0:p>
        </ns0:tc>
      </ns0:tr>
      <ns0:tr>
        <ns0:trPr>
          <ns0:cantSplit/>
        </ns0:trPr>
        <ns0:tc>
          <ns0:tcPr>
            <ns0:tcW ns0:type="dxa" ns0:w="100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H12c</ns0:t>
            </ns0:r>
          </ns0:p>
        </ns0:tc>
        <ns0:tc>
          <ns0:tcPr>
            <ns0:tcW ns0:type="dxa" ns0:w="187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288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× PIIT</ns0:t>
            </ns0:r>
          </ns0:p>
        </ns0:tc>
        <ns0:tc>
          <ns0:tcPr>
            <ns0:tcW ns0:type="dxa" ns0:w="100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0.075</ns0:t>
            </ns0:r>
          </ns0:p>
        </ns0:tc>
        <ns0:tc>
          <ns0:tcPr>
            <ns0:tcW ns0:type="dxa" ns0:w="115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Not reported</ns0:t>
            </ns0:r>
          </ns0:p>
        </ns0:tc>
        <ns0:tc>
          <ns0:tcPr>
            <ns0:tcW ns0:type="dxa" ns0:w="100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.117</ns0:t>
            </ns0:r>
          </ns0:p>
        </ns0:tc>
        <ns0:tc>
          <ns0:tcPr>
            <ns0:tcW ns0:type="dxa" ns0:w="403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Not supported</ns0:t>
            </ns0:r>
          </ns0:p>
        </ns0:tc>
      </ns0:tr>
      <ns0:tr>
        <ns0:trPr>
          <ns0:cantSplit/>
        </ns0:trPr>
        <ns0:tc>
          <ns0:tcPr>
            <ns0:tcW ns0:type="dxa" ns0:w="100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H12d</ns0:t>
            </ns0:r>
          </ns0:p>
        </ns0:tc>
        <ns0:tc>
          <ns0:tcPr>
            <ns0:tcW ns0:type="dxa" ns0:w="187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288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Experience × PIIT</ns0:t>
            </ns0:r>
          </ns0:p>
        </ns0:tc>
        <ns0:tc>
          <ns0:tcPr>
            <ns0:tcW ns0:type="dxa" ns0:w="100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-0.085</ns0:t>
            </ns0:r>
          </ns0:p>
        </ns0:tc>
        <ns0:tc>
          <ns0:tcPr>
            <ns0:tcW ns0:type="dxa" ns0:w="115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-1.97</ns0:t>
            </ns0:r>
          </ns0:p>
        </ns0:tc>
        <ns0:tc>
          <ns0:tcPr>
            <ns0:tcW ns0:type="dxa" ns0:w="100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.04996</ns0:t>
            </ns0:r>
          </ns0:p>
        </ns0:tc>
        <ns0:tc>
          <ns0:tcPr>
            <ns0:tcW ns0:type="dxa" ns0:w="403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Partially supported cautiously</ns0:t>
            </ns0:r>
          </ns0:p>
        </ns0:tc>
      </ns0:tr>
      <ns0:tr>
        <ns0:trPr>
          <ns0:cantSplit/>
        </ns0:trPr>
        <ns0:tc>
          <ns0:tcPr>
            <ns0:tcW ns0:type="dxa" ns0:w="100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H12e</ns0:t>
            </ns0:r>
          </ns0:p>
        </ns0:tc>
        <ns0:tc>
          <ns0:tcPr>
            <ns0:tcW ns0:type="dxa" ns0:w="187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 V.</ns0:t>
            </ns0:r>
          </ns0:p>
        </ns0:tc>
        <ns0:tc>
          <ns0:tcPr>
            <ns0:tcW ns0:type="dxa" ns0:w="288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× PIIT</ns0:t>
            </ns0:r>
          </ns0:p>
        </ns0:tc>
        <ns0:tc>
          <ns0:tcPr>
            <ns0:tcW ns0:type="dxa" ns0:w="100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0.097</ns0:t>
            </ns0:r>
          </ns0:p>
        </ns0:tc>
        <ns0:tc>
          <ns0:tcPr>
            <ns0:tcW ns0:type="dxa" ns0:w="115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2.02</ns0:t>
            </ns0:r>
          </ns0:p>
        </ns0:tc>
        <ns0:tc>
          <ns0:tcPr>
            <ns0:tcW ns0:type="dxa" ns0:w="100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.044</ns0:t>
            </ns0:r>
          </ns0:p>
        </ns0:tc>
        <ns0:tc>
          <ns0:tcPr>
            <ns0:tcW ns0:type="dxa" ns0:w="403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Supported</ns0:t>
            </ns0:r>
          </ns0:p>
        </ns0:tc>
      </ns0:tr>
      <ns0:tr>
        <ns0:trPr>
          <ns0:cantSplit/>
        </ns0:trPr>
        <ns0:tc>
          <ns0:tcPr>
            <ns0:tcW ns0:type="dxa" ns0:w="1008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H12f</ns0:t>
            </ns0:r>
          </ns0:p>
        </ns0:tc>
        <ns0:tc>
          <ns0:tcPr>
            <ns0:tcW ns0:type="dxa" ns0:w="187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 V.</ns0:t>
            </ns0:r>
          </ns0:p>
        </ns0:tc>
        <ns0:tc>
          <ns0:tcPr>
            <ns0:tcW ns0:type="dxa" ns0:w="288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Experience × PIIT</ns0:t>
            </ns0:r>
          </ns0:p>
        </ns0:tc>
        <ns0:tc>
          <ns0:tcPr>
            <ns0:tcW ns0:type="dxa" ns0:w="1008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-0.126</ns0:t>
            </ns0:r>
          </ns0:p>
        </ns0:tc>
        <ns0:tc>
          <ns0:tcPr>
            <ns0:tcW ns0:type="dxa" ns0:w="115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-2.91</ns0:t>
            </ns0:r>
          </ns0:p>
        </ns0:tc>
        <ns0:tc>
          <ns0:tcPr>
            <ns0:tcW ns0:type="dxa" ns0:w="1008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.004</ns0:t>
            </ns0:r>
          </ns0:p>
        </ns0:tc>
        <ns0:tc>
          <ns0:tcPr>
            <ns0:tcW ns0:type="dxa" ns0:w="403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Supported</ns0:t>
            </ns0:r>
          </ns0:p>
        </ns0:tc>
      </ns0:tr>
    </ns0:tbl>
    <ns0:p>
      <ns0:pPr>
        <ns0:pageBreakBefore ns0:val="0"/>
        <ns0:widowControl/>
        <ns0:spacing ns0:line="360" ns0:lineRule="auto"/>
      </ns0:pPr>
      <ns0:r>
        <ns0:rPr>
          <ns0:color ns0:val="000000"/>
        </ns0:rPr>
        <ns0:t>Note. Parent values are transcribed from the source thesis section on PIIT moderation and Table 4.14; H12c has no t statistic in the cited summary. Parent N = 492 with conventional unadjusted inference; current N = 490 with HC3 inference. All six historical interactions are retained. B and β are different metrics; no single modelling change isolates the reason for differing inference. These same-archive analyses are not independent replications.</ns0:t>
      </ns0:r>
    </ns0:p>
    <ns0:p>
      <ns0:pPr>
        <ns0:pageBreakBefore ns0:val="0"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</ns0:r>
    </ns0:p>
    <ns0:p>
      <ns0:pPr>
        <ns0:keepNext/>
        <ns0:pageBreakBefore ns0:val="0"/>
        <ns0:spacing ns0:line="360" ns0:lineRule="auto"/>
      </ns0:pPr>
      <ns0:r>
        <ns0:rPr>
          <ns0:rFonts ns0:ascii="Times New Roman" ns0:hAnsi="Times New Roman"/>
          <ns0:b/>
          <ns0:color ns0:val="000000"/>
          <ns0:sz ns0:val="20"/>
        </ns0:rPr>
        <ns0:t>Table A12b</ns0:t>
      </ns0:r>
    </ns0:p>
    <ns0:p>
      <ns0:pPr>
        <ns0:keepNext/>
        <ns0:pageBreakBefore ns0:val="0"/>
        <ns0:spacing ns0:line="360" ns0:lineRule="auto"/>
      </ns0:pPr>
      <ns0:r>
        <ns0:rPr>
          <ns0:rFonts ns0:ascii="Times New Roman" ns0:hAnsi="Times New Roman"/>
          <ns0:i/>
          <ns0:color ns0:val="000000"/>
          <ns0:sz ns0:val="20"/>
        </ns0:rPr>
        <ns0:t>Current expanded estimates aligned to all six parent interactions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1584"/>
        <ns0:gridCol ns0:w="2448"/>
        <ns0:gridCol ns0:w="936"/>
        <ns0:gridCol ns0:w="792"/>
        <ns0:gridCol ns0:w="1008"/>
        <ns0:gridCol ns0:w="2376"/>
        <ns0:gridCol ns0:w="1296"/>
        <ns0:gridCol ns0:w="1296"/>
        <ns0:gridCol ns0:w="1224"/>
      </ns0:tblGrid>
      <ns0:tr>
        <ns0:trPr>
          <ns0:cantSplit/>
          <ns0:tblHeader/>
        </ns0:trPr>
        <ns0:tc>
          <ns0:tcPr>
            <ns0:tcW ns0:type="dxa" ns0:w="1584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Outcome</ns0:t>
            </ns0:r>
          </ns0:p>
        </ns0:tc>
        <ns0:tc>
          <ns0:tcPr>
            <ns0:tcW ns0:type="dxa" ns0:w="2448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Interaction</ns0:t>
            </ns0:r>
          </ns0:p>
        </ns0:tc>
        <ns0:tc>
          <ns0:tcPr>
            <ns0:tcW ns0:type="dxa" ns0:w="936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B</ns0:t>
            </ns0:r>
          </ns0:p>
        </ns0:tc>
        <ns0:tc>
          <ns0:tcPr>
            <ns0:tcW ns0:type="dxa" ns0:w="7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β</ns0:t>
            </ns0:r>
          </ns0:p>
        </ns0:tc>
        <ns0:tc>
          <ns0:tcPr>
            <ns0:tcW ns0:type="dxa" ns0:w="1008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HC3 SE</ns0:t>
            </ns0:r>
          </ns0:p>
        </ns0:tc>
        <ns0:tc>
          <ns0:tcPr>
            <ns0:tcW ns0:type="dxa" ns0:w="2376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95% HC3 CI</ns0:t>
            </ns0:r>
          </ns0:p>
        </ns0:tc>
        <ns0:tc>
          <ns0:tcPr>
            <ns0:tcW ns0:type="dxa" ns0:w="1296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Raw p</ns0:t>
            </ns0:r>
          </ns0:p>
        </ns0:tc>
        <ns0:tc>
          <ns0:tcPr>
            <ns0:tcW ns0:type="dxa" ns0:w="1296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Holm p</ns0:t>
            </ns0:r>
          </ns0:p>
        </ns0:tc>
        <ns0:tc>
          <ns0:tcPr>
            <ns0:tcW ns0:type="dxa" ns0:w="1224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BH p</ns0:t>
            </ns0:r>
          </ns0:p>
        </ns0:tc>
      </ns0:tr>
      <ns0:tr>
        <ns0:trPr>
          <ns0:cantSplit/>
        </ns0:trPr>
        <ns0:tc>
          <ns0:tcPr>
            <ns0:tcW ns0:type="dxa" ns0:w="1584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Mixed E/V</ns0:t>
            </ns0:r>
          </ns0:p>
        </ns0:tc>
        <ns0:tc>
          <ns0:tcPr>
            <ns0:tcW ns0:type="dxa" ns0:w="244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× PIIT</ns0:t>
            </ns0:r>
          </ns0:p>
        </ns0:tc>
        <ns0:tc>
          <ns0:tcPr>
            <ns0:tcW ns0:type="dxa" ns0:w="936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0.0742</ns0:t>
            </ns0:r>
          </ns0:p>
        </ns0:tc>
        <ns0:tc>
          <ns0:tcPr>
            <ns0:tcW ns0:type="dxa" ns0:w="7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0.072</ns0:t>
            </ns0:r>
          </ns0:p>
        </ns0:tc>
        <ns0:tc>
          <ns0:tcPr>
            <ns0:tcW ns0:type="dxa" ns0:w="100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0.0736</ns0:t>
            </ns0:r>
          </ns0:p>
        </ns0:tc>
        <ns0:tc>
          <ns0:tcPr>
            <ns0:tcW ns0:type="dxa" ns0:w="2376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[-0.0703, 0.2188]</ns0:t>
            </ns0:r>
          </ns0:p>
        </ns0:tc>
        <ns0:tc>
          <ns0:tcPr>
            <ns0:tcW ns0:type="dxa" ns0:w="1296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0.313551</ns0:t>
            </ns0:r>
          </ns0:p>
        </ns0:tc>
        <ns0:tc>
          <ns0:tcPr>
            <ns0:tcW ns0:type="dxa" ns0:w="1296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0.688471</ns0:t>
            </ns0:r>
          </ns0:p>
        </ns0:tc>
        <ns0:tc>
          <ns0:tcPr>
            <ns0:tcW ns0:type="dxa" ns0:w="1224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0.376261</ns0:t>
            </ns0:r>
          </ns0:p>
        </ns0:tc>
      </ns0:tr>
      <ns0:tr>
        <ns0:trPr>
          <ns0:cantSplit/>
        </ns0:trPr>
        <ns0:tc>
          <ns0:tcPr>
            <ns0:tcW ns0:type="dxa" ns0:w="1584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Mixed E/V</ns0:t>
            </ns0:r>
          </ns0:p>
        </ns0:tc>
        <ns0:tc>
          <ns0:tcPr>
            <ns0:tcW ns0:type="dxa" ns0:w="244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Experience × PIIT</ns0:t>
            </ns0:r>
          </ns0:p>
        </ns0:tc>
        <ns0:tc>
          <ns0:tcPr>
            <ns0:tcW ns0:type="dxa" ns0:w="936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-0.0088</ns0:t>
            </ns0:r>
          </ns0:p>
        </ns0:tc>
        <ns0:tc>
          <ns0:tcPr>
            <ns0:tcW ns0:type="dxa" ns0:w="7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-0.076</ns0:t>
            </ns0:r>
          </ns0:p>
        </ns0:tc>
        <ns0:tc>
          <ns0:tcPr>
            <ns0:tcW ns0:type="dxa" ns0:w="100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0.0050</ns0:t>
            </ns0:r>
          </ns0:p>
        </ns0:tc>
        <ns0:tc>
          <ns0:tcPr>
            <ns0:tcW ns0:type="dxa" ns0:w="2376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[-0.0186, 0.0010]</ns0:t>
            </ns0:r>
          </ns0:p>
        </ns0:tc>
        <ns0:tc>
          <ns0:tcPr>
            <ns0:tcW ns0:type="dxa" ns0:w="1296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0.078389</ns0:t>
            </ns0:r>
          </ns0:p>
        </ns0:tc>
        <ns0:tc>
          <ns0:tcPr>
            <ns0:tcW ns0:type="dxa" ns0:w="1296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0.391947</ns0:t>
            </ns0:r>
          </ns0:p>
        </ns0:tc>
        <ns0:tc>
          <ns0:tcPr>
            <ns0:tcW ns0:type="dxa" ns0:w="1224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0.235168</ns0:t>
            </ns0:r>
          </ns0:p>
        </ns0:tc>
      </ns0:tr>
      <ns0:tr>
        <ns0:trPr>
          <ns0:cantSplit/>
        </ns0:trPr>
        <ns0:tc>
          <ns0:tcPr>
            <ns0:tcW ns0:type="dxa" ns0:w="1584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244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× PIIT</ns0:t>
            </ns0:r>
          </ns0:p>
        </ns0:tc>
        <ns0:tc>
          <ns0:tcPr>
            <ns0:tcW ns0:type="dxa" ns0:w="936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0.0446</ns0:t>
            </ns0:r>
          </ns0:p>
        </ns0:tc>
        <ns0:tc>
          <ns0:tcPr>
            <ns0:tcW ns0:type="dxa" ns0:w="7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0.037</ns0:t>
            </ns0:r>
          </ns0:p>
        </ns0:tc>
        <ns0:tc>
          <ns0:tcPr>
            <ns0:tcW ns0:type="dxa" ns0:w="100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0.0734</ns0:t>
            </ns0:r>
          </ns0:p>
        </ns0:tc>
        <ns0:tc>
          <ns0:tcPr>
            <ns0:tcW ns0:type="dxa" ns0:w="2376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[-0.0996, 0.1888]</ns0:t>
            </ns0:r>
          </ns0:p>
        </ns0:tc>
        <ns0:tc>
          <ns0:tcPr>
            <ns0:tcW ns0:type="dxa" ns0:w="1296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0.543681</ns0:t>
            </ns0:r>
          </ns0:p>
        </ns0:tc>
        <ns0:tc>
          <ns0:tcPr>
            <ns0:tcW ns0:type="dxa" ns0:w="1296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0.688471</ns0:t>
            </ns0:r>
          </ns0:p>
        </ns0:tc>
        <ns0:tc>
          <ns0:tcPr>
            <ns0:tcW ns0:type="dxa" ns0:w="1224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0.543681</ns0:t>
            </ns0:r>
          </ns0:p>
        </ns0:tc>
      </ns0:tr>
      <ns0:tr>
        <ns0:trPr>
          <ns0:cantSplit/>
        </ns0:trPr>
        <ns0:tc>
          <ns0:tcPr>
            <ns0:tcW ns0:type="dxa" ns0:w="1584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244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Experience × PIIT</ns0:t>
            </ns0:r>
          </ns0:p>
        </ns0:tc>
        <ns0:tc>
          <ns0:tcPr>
            <ns0:tcW ns0:type="dxa" ns0:w="936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-0.0086</ns0:t>
            </ns0:r>
          </ns0:p>
        </ns0:tc>
        <ns0:tc>
          <ns0:tcPr>
            <ns0:tcW ns0:type="dxa" ns0:w="7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-0.064</ns0:t>
            </ns0:r>
          </ns0:p>
        </ns0:tc>
        <ns0:tc>
          <ns0:tcPr>
            <ns0:tcW ns0:type="dxa" ns0:w="100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0.0056</ns0:t>
            </ns0:r>
          </ns0:p>
        </ns0:tc>
        <ns0:tc>
          <ns0:tcPr>
            <ns0:tcW ns0:type="dxa" ns0:w="2376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[-0.0196, 0.0024]</ns0:t>
            </ns0:r>
          </ns0:p>
        </ns0:tc>
        <ns0:tc>
          <ns0:tcPr>
            <ns0:tcW ns0:type="dxa" ns0:w="1296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0.124769</ns0:t>
            </ns0:r>
          </ns0:p>
        </ns0:tc>
        <ns0:tc>
          <ns0:tcPr>
            <ns0:tcW ns0:type="dxa" ns0:w="1296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0.499075</ns0:t>
            </ns0:r>
          </ns0:p>
        </ns0:tc>
        <ns0:tc>
          <ns0:tcPr>
            <ns0:tcW ns0:type="dxa" ns0:w="1224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0.249538</ns0:t>
            </ns0:r>
          </ns0:p>
        </ns0:tc>
      </ns0:tr>
      <ns0:tr>
        <ns0:trPr>
          <ns0:cantSplit/>
        </ns0:trPr>
        <ns0:tc>
          <ns0:tcPr>
            <ns0:tcW ns0:type="dxa" ns0:w="1584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 V.</ns0:t>
            </ns0:r>
          </ns0:p>
        </ns0:tc>
        <ns0:tc>
          <ns0:tcPr>
            <ns0:tcW ns0:type="dxa" ns0:w="244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Impulsivity × PIIT</ns0:t>
            </ns0:r>
          </ns0:p>
        </ns0:tc>
        <ns0:tc>
          <ns0:tcPr>
            <ns0:tcW ns0:type="dxa" ns0:w="936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0.0997</ns0:t>
            </ns0:r>
          </ns0:p>
        </ns0:tc>
        <ns0:tc>
          <ns0:tcPr>
            <ns0:tcW ns0:type="dxa" ns0:w="7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0.081</ns0:t>
            </ns0:r>
          </ns0:p>
        </ns0:tc>
        <ns0:tc>
          <ns0:tcPr>
            <ns0:tcW ns0:type="dxa" ns0:w="1008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0.0829</ns0:t>
            </ns0:r>
          </ns0:p>
        </ns0:tc>
        <ns0:tc>
          <ns0:tcPr>
            <ns0:tcW ns0:type="dxa" ns0:w="2376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[-0.0631, 0.2626]</ns0:t>
            </ns0:r>
          </ns0:p>
        </ns0:tc>
        <ns0:tc>
          <ns0:tcPr>
            <ns0:tcW ns0:type="dxa" ns0:w="1296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0.229490</ns0:t>
            </ns0:r>
          </ns0:p>
        </ns0:tc>
        <ns0:tc>
          <ns0:tcPr>
            <ns0:tcW ns0:type="dxa" ns0:w="1296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0.688471</ns0:t>
            </ns0:r>
          </ns0:p>
        </ns0:tc>
        <ns0:tc>
          <ns0:tcPr>
            <ns0:tcW ns0:type="dxa" ns0:w="1224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0.344236</ns0:t>
            </ns0:r>
          </ns0:p>
        </ns0:tc>
      </ns0:tr>
      <ns0:tr>
        <ns0:trPr>
          <ns0:cantSplit/>
        </ns0:trPr>
        <ns0:tc>
          <ns0:tcPr>
            <ns0:tcW ns0:type="dxa" ns0:w="1584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 V.</ns0:t>
            </ns0:r>
          </ns0:p>
        </ns0:tc>
        <ns0:tc>
          <ns0:tcPr>
            <ns0:tcW ns0:type="dxa" ns0:w="2448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Experience × PIIT</ns0:t>
            </ns0:r>
          </ns0:p>
        </ns0:tc>
        <ns0:tc>
          <ns0:tcPr>
            <ns0:tcW ns0:type="dxa" ns0:w="936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-0.0171</ns0:t>
            </ns0:r>
          </ns0:p>
        </ns0:tc>
        <ns0:tc>
          <ns0:tcPr>
            <ns0:tcW ns0:type="dxa" ns0:w="7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-0.123</ns0:t>
            </ns0:r>
          </ns0:p>
        </ns0:tc>
        <ns0:tc>
          <ns0:tcPr>
            <ns0:tcW ns0:type="dxa" ns0:w="1008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0.0066</ns0:t>
            </ns0:r>
          </ns0:p>
        </ns0:tc>
        <ns0:tc>
          <ns0:tcPr>
            <ns0:tcW ns0:type="dxa" ns0:w="2376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[-0.0300, -0.0041]</ns0:t>
            </ns0:r>
          </ns0:p>
        </ns0:tc>
        <ns0:tc>
          <ns0:tcPr>
            <ns0:tcW ns0:type="dxa" ns0:w="1296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0.009792</ns0:t>
            </ns0:r>
          </ns0:p>
        </ns0:tc>
        <ns0:tc>
          <ns0:tcPr>
            <ns0:tcW ns0:type="dxa" ns0:w="1296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0.058749</ns0:t>
            </ns0:r>
          </ns0:p>
        </ns0:tc>
        <ns0:tc>
          <ns0:tcPr>
            <ns0:tcW ns0:type="dxa" ns0:w="1224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0.058749</ns0:t>
            </ns0:r>
          </ns0:p>
        </ns0:tc>
      </ns0:tr>
    </ns0:tbl>
    <ns0:p>
      <ns0:pPr>
        <ns0:pageBreakBefore ns0:val="0"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Note. N = 490. B and β are current OLS point estimates; HC3 SE, t-based intervals and raw probabilities; Holm and BH use the six-test family. Parent β and current B are not directly comparable.</ns0:t>
      </ns0:r>
    </ns0:p>
    <ns0:p>
      <ns0:pPr>
        <ns0:keepNext/>
        <ns0:pageBreakBefore ns0:val="0"/>
        <ns0:widowControl/>
        <ns0:spacing ns0:line="360" ns0:lineRule="auto"/>
      </ns0:pPr>
      <ns0:r>
        <ns0:rPr>
          <ns0:rFonts ns0:ascii="Times New Roman" ns0:hAnsi="Times New Roman"/>
          <ns0:b/>
          <ns0:color ns0:val="000000"/>
          <ns0:sz ns0:val="20"/>
        </ns0:rPr>
        <ns0:t>Table A13a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PIIT Source Hierarchy and Anchor Evidence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3240"/>
        <ns0:gridCol ns0:w="3240"/>
        <ns0:gridCol ns0:w="3240"/>
        <ns0:gridCol ns0:w="3240"/>
      </ns0:tblGrid>
      <ns0:tr>
        <ns0:trPr>
          <ns0:cantSplit/>
          <ns0:tblHeader/>
        </ns0:trPr>
        <ns0:tc>
          <ns0:tcPr>
            <ns0:tcW ns0:type="dxa" ns0:w="32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Rank</ns0:t>
            </ns0:r>
          </ns0:p>
        </ns0:tc>
        <ns0:tc>
          <ns0:tcPr>
            <ns0:tcW ns0:type="dxa" ns0:w="32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Source</ns0:t>
            </ns0:r>
          </ns0:p>
        </ns0:tc>
        <ns0:tc>
          <ns0:tcPr>
            <ns0:tcW ns0:type="dxa" ns0:w="32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Availability</ns0:t>
            </ns0:r>
          </ns0:p>
        </ns0:tc>
        <ns0:tc>
          <ns0:tcPr>
            <ns0:tcW ns0:type="dxa" ns0:w="32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Evidence</ns0:t>
            </ns0:r>
          </ns0:p>
        </ns0:tc>
      </ns0:tr>
      <ns0:tr>
        <ns0:trPr>
          <ns0:cantSplit/>
        </ns0:trPr>
        <ns0:tc>
          <ns0:tcPr>
            <ns0:tcW ns0:type="dxa" ns0:w="32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</ns0:t>
            </ns0:r>
          </ns0:p>
        </ns0:tc>
        <ns0:tc>
          <ns0:tcPr>
            <ns0:tcW ns0:type="dxa" ns0:w="32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Original platform export</ns0:t>
            </ns0:r>
          </ns0:p>
        </ns0:tc>
        <ns0:tc>
          <ns0:tcPr>
            <ns0:tcW ns0:type="dxa" ns0:w="32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Not located</ns0:t>
            </ns0:r>
          </ns0:p>
        </ns0:tc>
        <ns0:tc>
          <ns0:tcPr>
            <ns0:tcW ns0:type="dxa" ns0:w="32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No export file was found in the searched archive</ns0:t>
            </ns0:r>
          </ns0:p>
        </ns0:tc>
      </ns0:tr>
      <ns0:tr>
        <ns0:trPr>
          <ns0:cantSplit/>
        </ns0:trPr>
        <ns0:tc>
          <ns0:tcPr>
            <ns0:tcW ns0:type="dxa" ns0:w="32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</ns0:t>
            </ns0:r>
          </ns0:p>
        </ns0:tc>
        <ns0:tc>
          <ns0:tcPr>
            <ns0:tcW ns0:type="dxa" ns0:w="32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Retained online questionnaire screenshots</ns0:t>
            </ns0:r>
          </ns0:p>
        </ns0:tc>
        <ns0:tc>
          <ns0:tcPr>
            <ns0:tcW ns0:type="dxa" ns0:w="32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Located</ns0:t>
            </ns0:r>
          </ns0:p>
        </ns0:tc>
        <ns0:tc>
          <ns0:tcPr>
            <ns0:tcW ns0:type="dxa" ns0:w="32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Thesis media image50.jpeg (Q151-Q153) and image51.jpeg (Q154) display Chinese frequency anchors: never, rarely, sometimes, often, always</ns0:t>
            </ns0:r>
          </ns0:p>
        </ns0:tc>
      </ns0:tr>
      <ns0:tr>
        <ns0:trPr>
          <ns0:cantSplit/>
        </ns0:trPr>
        <ns0:tc>
          <ns0:tcPr>
            <ns0:tcW ns0:type="dxa" ns0:w="32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3</ns0:t>
            </ns0:r>
          </ns0:p>
        </ns0:tc>
        <ns0:tc>
          <ns0:tcPr>
            <ns0:tcW ns0:type="dxa" ns0:w="32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Questionnaire appendix / thesis item table</ns0:t>
            </ns0:r>
          </ns0:p>
        </ns0:tc>
        <ns0:tc>
          <ns0:tcPr>
            <ns0:tcW ns0:type="dxa" ns0:w="32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Located</ns0:t>
            </ns0:r>
          </ns0:p>
        </ns0:tc>
        <ns0:tc>
          <ns0:tcPr>
            <ns0:tcW ns0:type="dxa" ns0:w="32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Four PIIT items are listed; Q152 is marked reverse worded; retained score uses Q153-Q154</ns0:t>
            </ns0:r>
          </ns0:p>
        </ns0:tc>
      </ns0:tr>
      <ns0:tr>
        <ns0:trPr>
          <ns0:cantSplit/>
        </ns0:trPr>
        <ns0:tc>
          <ns0:tcPr>
            <ns0:tcW ns0:type="dxa" ns0:w="32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</ns0:t>
            </ns0:r>
          </ns0:p>
        </ns0:tc>
        <ns0:tc>
          <ns0:tcPr>
            <ns0:tcW ns0:type="dxa" ns0:w="32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SAV metadata</ns0:t>
            </ns0:r>
          </ns0:p>
        </ns0:tc>
        <ns0:tc>
          <ns0:tcPr>
            <ns0:tcW ns0:type="dxa" ns0:w="32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Located</ns0:t>
            </ns0:r>
          </ns0:p>
        </ns0:tc>
        <ns0:tc>
          <ns0:tcPr>
            <ns0:tcW ns0:type="dxa" ns0:w="32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Q151-Q154 use 1-5 agreement labels from Strongly Disagree to Strongly Agree</ns0:t>
            </ns0:r>
          </ns0:p>
        </ns0:tc>
      </ns0:tr>
    </ns0:tbl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Note. Figure A1a–b reproduces unaltered thesis-embedded questionnaire-editor captures. Screen-local Q16–Q19 are mapped to SAV Q151–Q154 by item wording and block order, not by matching the displayed question numbers. These are not authenticated participant-facing screens, and the original platform export was not located. The administered anchor frame remains unresolved. N = 492.</ns0:t>
      </ns0:r>
    </ns0:p>
    <ns0:p>
      <ns0:pPr>
        <ns0:keepNext/>
        <ns0:pageBreakBefore/>
        <ns0:widowControl/>
        <ns0:spacing ns0:line="360" ns0:lineRule="auto"/>
      </ns0:pPr>
      <ns0:r>
        <ns0:rPr>
          <ns0:rFonts ns0:ascii="Times New Roman" ns0:hAnsi="Times New Roman"/>
          <ns0:b/>
          <ns0:color ns0:val="000000"/>
          <ns0:sz ns0:val="20"/>
        </ns0:rPr>
        <ns0:t>Table A13b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Four-Item PIIT Item Statistics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2160"/>
        <ns0:gridCol ns0:w="2160"/>
        <ns0:gridCol ns0:w="2160"/>
        <ns0:gridCol ns0:w="2160"/>
        <ns0:gridCol ns0:w="2160"/>
        <ns0:gridCol ns0:w="2160"/>
      </ns0:tblGrid>
      <ns0:tr>
        <ns0:trPr>
          <ns0:cantSplit/>
          <ns0:tblHeader/>
        </ns0:trPr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Item</ns0:t>
            </ns0:r>
          </ns0:p>
        </ns0:tc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SAV item label</ns0:t>
            </ns0:r>
          </ns0:p>
        </ns0:tc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Reverse scored</ns0:t>
            </ns0:r>
          </ns0:p>
        </ns0:tc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M</ns0:t>
            </ns0:r>
          </ns0:p>
        </ns0:tc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SD</ns0:t>
            </ns0:r>
          </ns0:p>
        </ns0:tc>
        <ns0:tc>
          <ns0:tcPr>
            <ns0:tcW ns0:type="dxa" ns0:w="216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Corrected item–total r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Q151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Upon discovering new information technologies, I seek opportunities to incorporate them into my work practices.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No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3.449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0.781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0.255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Q152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 tend to be cautious about adopting novel information technologies.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Yes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2.817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0.868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−0.297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Q153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Among my peers, I am often the first to experiment with emerging information technologies.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No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2.917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0.879</ns0:t>
            </ns0:r>
          </ns0:p>
        </ns0:tc>
        <ns0:tc>
          <ns0:tcPr>
            <ns0:tcW ns0:type="dxa" ns0:w="216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0.421</ns0:t>
            </ns0:r>
          </ns0:p>
        </ns0:tc>
      </ns0:tr>
      <ns0:tr>
        <ns0:trPr>
          <ns0:cantSplit/>
        </ns0:trPr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Q154</ns0:t>
            </ns0:r>
          </ns0:p>
        </ns0:tc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Experimenting with new information technologies is something I enjoy.</ns0:t>
            </ns0:r>
          </ns0:p>
        </ns0:tc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No</ns0:t>
            </ns0:r>
          </ns0:p>
        </ns0:tc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3.289</ns0:t>
            </ns0:r>
          </ns0:p>
        </ns0:tc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0.879</ns0:t>
            </ns0:r>
          </ns0:p>
        </ns0:tc>
        <ns0:tc>
          <ns0:tcPr>
            <ns0:tcW ns0:type="dxa" ns0:w="216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0.528</ns0:t>
            </ns0:r>
          </ns0:p>
        </ns0:tc>
      </ns0:tr>
    </ns0:tbl>
    <ns0:p>
      <ns0:pPr>
        <ns0:keepNext/>
        <ns0:pageBreakBefore ns0:val="0"/>
        <ns0:widowControl/>
        <ns0:spacing ns0:line="360" ns0:lineRule="auto"/>
      </ns0:pPr>
      <ns0:r>
        <ns0:rPr>
          <ns0:rFonts ns0:ascii="Times New Roman" ns0:hAnsi="Times New Roman"/>
          <ns0:b/>
          <ns0:color ns0:val="000000"/>
          <ns0:sz ns0:val="20"/>
        </ns0:rPr>
        <ns0:t>Table A13c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Four-Item PIIT Interitem Matrix and Score Summary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2592"/>
        <ns0:gridCol ns0:w="2592"/>
        <ns0:gridCol ns0:w="2592"/>
        <ns0:gridCol ns0:w="2592"/>
        <ns0:gridCol ns0:w="2592"/>
      </ns0:tblGrid>
      <ns0:tr>
        <ns0:trPr>
          <ns0:cantSplit/>
          <ns0:tblHeader/>
        </ns0:trPr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Item</ns0:t>
            </ns0:r>
          </ns0:p>
        </ns0:tc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Q151</ns0:t>
            </ns0:r>
          </ns0:p>
        </ns0:tc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Q152 reversed</ns0:t>
            </ns0:r>
          </ns0:p>
        </ns0:tc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Q153</ns0:t>
            </ns0:r>
          </ns0:p>
        </ns0:tc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Q154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Q151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1.000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−0.302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0.298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0.469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Q152_R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−0.302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1.000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−0.199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−0.222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Q153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0.298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−0.199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1.000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0.614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Q154</ns0:t>
            </ns0:r>
          </ns0:p>
        </ns0:tc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0.469</ns0:t>
            </ns0:r>
          </ns0:p>
        </ns0:tc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−0.222</ns0:t>
            </ns0:r>
          </ns0:p>
        </ns0:tc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0.614</ns0:t>
            </ns0:r>
          </ns0:p>
        </ns0:tc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1.000</ns0:t>
            </ns0:r>
          </ns0:p>
        </ns0:tc>
      </ns0:tr>
    </ns0:tbl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Note. N = 492. The source-keyed score was mean(Q151, 6 − Q152, Q153, Q154), M = 3.118, SD = 0.491, α = 0.328, and one-factor ω = 0.560. Its weak internal consistency limits interpretation.</ns0:t>
      </ns0:r>
    </ns0:p>
    <ns0:p>
      <ns0:pPr>
        <ns0:keepNext/>
        <ns0:pageBreakBefore ns0:val="0"/>
        <ns0:widowControl/>
        <ns0:spacing ns0:line="360" ns0:lineRule="auto"/>
      </ns0:pPr>
      <ns0:r>
        <ns0:rPr>
          <ns0:rFonts ns0:ascii="Times New Roman" ns0:hAnsi="Times New Roman"/>
          <ns0:b/>
          <ns0:color ns0:val="000000"/>
          <ns0:sz ns0:val="20"/>
        </ns0:rPr>
        <ns0:t>Table A13d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Four-Item PIIT Moderation Sensitivity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1440"/>
        <ns0:gridCol ns0:w="1440"/>
        <ns0:gridCol ns0:w="1440"/>
        <ns0:gridCol ns0:w="1440"/>
        <ns0:gridCol ns0:w="1440"/>
        <ns0:gridCol ns0:w="1440"/>
        <ns0:gridCol ns0:w="1440"/>
        <ns0:gridCol ns0:w="1440"/>
        <ns0:gridCol ns0:w="1440"/>
      </ns0:tblGrid>
      <ns0:tr>
        <ns0:trPr>
          <ns0:cantSplit/>
          <ns0:tblHeader/>
        </ns0:trPr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Outcome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N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B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HC3 SE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β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t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95% CI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Raw p</ns0:t>
            </ns0:r>
          </ns0:p>
        </ns0:tc>
        <ns0:tc>
          <ns0:tcPr>
            <ns0:tcW ns0:type="dxa" ns0:w="14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Holm p</ns0:t>
            </ns0:r>
          </ns0:p>
        </ns0:tc>
      </ns0:tr>
      <ns0:tr>
        <ns0:trPr>
          <ns0:cantSplit/>
        </ns0:trPr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0.0748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0.1071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0.041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0.70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[−0.1356, 0.2853]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.485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1.000</ns0:t>
            </ns0:r>
          </ns0:p>
        </ns0:tc>
      </ns0:tr>
      <ns0:tr>
        <ns0:trPr>
          <ns0:cantSplit/>
        </ns0:trPr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0.0342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0.1172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0.016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0.29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[−0.1960, 0.2644]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.770</ns0:t>
            </ns0:r>
          </ns0:p>
        </ns0:tc>
        <ns0:tc>
          <ns0:tcPr>
            <ns0:tcW ns0:type="dxa" ns0:w="1440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1.000</ns0:t>
            </ns0:r>
          </ns0:p>
        </ns0:tc>
      </ns0:tr>
      <ns0:tr>
        <ns0:trPr>
          <ns0:cantSplit/>
        </ns0:trPr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0.0833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0.1342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0.038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0.62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[−0.1804, 0.3471]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.535</ns0:t>
            </ns0:r>
          </ns0:p>
        </ns0:tc>
        <ns0:tc>
          <ns0:tcPr>
            <ns0:tcW ns0:type="dxa" ns0:w="14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1.000</ns0:t>
            </ns0:r>
          </ns0:p>
        </ns0:tc>
      </ns0:tr>
    </ns0:tbl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Note. N = 490. All three models used the same controls and hierarchy as the primary analysis. Holm adjustment used the three unrounded interaction p values. None was supported. Poor four-item reliability prevents these results from serving as independent corroboration.</ns0:t>
      </ns0:r>
    </ns0:p>
    <ns0:p>
      <ns0:pPr>
        <ns0:keepNext/>
        <ns0:pageBreakBefore ns0:val="0"/>
        <ns0:widowControl/>
        <ns0:spacing ns0:line="360" ns0:lineRule="auto"/>
      </ns0:pPr>
      <ns0:r>
        <ns0:rPr>
          <ns0:rFonts ns0:ascii="Times New Roman" ns0:hAnsi="Times New Roman"/>
          <ns0:b/>
          <ns0:color ns0:val="000000"/>
          <ns0:sz ns0:val="20"/>
        </ns0:rPr>
        <ns0:t>Table A13e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Primary Interaction Incremental Effect Sizes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2592"/>
        <ns0:gridCol ns0:w="2592"/>
        <ns0:gridCol ns0:w="2592"/>
        <ns0:gridCol ns0:w="2592"/>
        <ns0:gridCol ns0:w="2592"/>
      </ns0:tblGrid>
      <ns0:tr>
        <ns0:trPr>
          <ns0:cantSplit/>
          <ns0:tblHeader/>
        </ns0:trPr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Outcome</ns0:t>
            </ns0:r>
          </ns0:p>
        </ns0:tc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Step 2 R²</ns0:t>
            </ns0:r>
          </ns0:p>
        </ns0:tc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Step 3 R²</ns0:t>
            </ns0:r>
          </ns0:p>
        </ns0:tc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ΔR²</ns0:t>
            </ns0:r>
          </ns0:p>
        </ns0:tc>
        <ns0:tc>
          <ns0:tcPr>
            <ns0:tcW ns0:type="dxa" ns0:w="259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Incremental Cohen’s f²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Mixed Errors and Violations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0.140198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0.143919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0.003722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0.004347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Lapses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0.147713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0.148540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0.000827</ns0:t>
            </ns0:r>
          </ns0:p>
        </ns0:tc>
        <ns0:tc>
          <ns0:tcPr>
            <ns0:tcW ns0:type="dxa" ns0:w="259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0.000972</ns0:t>
            </ns0:r>
          </ns0:p>
        </ns0:tc>
      </ns0:tr>
      <ns0:tr>
        <ns0:trPr>
          <ns0:cantSplit/>
        </ns0:trPr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Aggressive Violations</ns0:t>
            </ns0:r>
          </ns0:p>
        </ns0:tc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0.129847</ns0:t>
            </ns0:r>
          </ns0:p>
        </ns0:tc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0.133997</ns0:t>
            </ns0:r>
          </ns0:p>
        </ns0:tc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0.004150</ns0:t>
            </ns0:r>
          </ns0:p>
        </ns0:tc>
        <ns0:tc>
          <ns0:tcPr>
            <ns0:tcW ns0:type="dxa" ns0:w="259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0.004792</ns0:t>
            </ns0:r>
          </ns0:p>
        </ns0:tc>
      </ns0:tr>
    </ns0:tbl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Note. f² = (R²Step 3 − R²Step 2)/(1 − R²Step 3), using unrounded R². The values describe very small observed increments and are not equivalence tests. Archive N = 492; regression sample N = 490 unless the table specifies otherwise.</ns0:t>
      </ns0:r>
    </ns0:p>
    <ns0:p>
      <ns0:pPr>
        <ns0:keepNext/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Software and execution record</ns0:t>
      </ns0:r>
    </ns0:p>
    <ns0:p>
      <ns0:pPr>
        <ns0:pageBreakBefore ns0:val="0"/>
        <ns0:widowControl/>
        <ns0:spacing ns0:line="360" ns0:lineRule="auto"/>
        <ns0:jc ns0:val="both"/>
      </ns0:pPr>
      <ns0:r>
        <ns0:rPr>
          <ns0:color ns0:val="000000"/>
        </ns0:rPr>
        <ns0:t>The fixed analyses were recomputed from the original SAV opened for reading, with a separate implementation using a read-only copy on 9 October 2026 (Asia/Shanghai), using Python 3.12.14, pyreadstat 1.3.6, pandas 2.2.3, NumPy 2.3.5, SciPy 1.18.1, statsmodels 0.15.0, and factor_analyzer 0.5.1. Horn parallel analysis retained seed 20260731 and 500 simulations. A separate implementation checked primary coefficients. Native IBM SPSS Statistics 26.00.00.00 evidence remains the archived 4 September 2026 execution, not a new SPSS run. Table A14a identifies the historical reconciliation; Table A14b records the current verification.</ns0:t>
      </ns0:r>
    </ns0:p>
    <ns0:p>
      <ns0:pPr>
        <ns0:keepNext/>
        <ns0:pageBreakBefore ns0:val="0"/>
        <ns0:widowControl/>
        <ns0:spacing ns0:after="100" ns0:line="360" ns0:lineRule="auto"/>
        <ns0:jc ns0:val="both"/>
      </ns0:pPr>
      <ns0:r>
        <ns0:rPr>
          <ns0:rFonts ns0:ascii="Times New Roman" ns0:hAnsi="Times New Roman"/>
          <ns0:color ns0:val="000000"/>
          <ns0:sz ns0:val="20"/>
        </ns0:rPr>
        <ns0:t>Table A14a — Historical SPSS–Python reconciliation summary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3240"/>
        <ns0:gridCol ns0:w="3240"/>
        <ns0:gridCol ns0:w="3240"/>
        <ns0:gridCol ns0:w="3240"/>
      </ns0:tblGrid>
      <ns0:tr>
        <ns0:trPr>
          <ns0:cantSplit/>
          <ns0:tblHeader/>
        </ns0:trPr>
        <ns0:tc>
          <ns0:tcPr>
            <ns0:tcW ns0:type="dxa" ns0:w="32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Analysis family</ns0:t>
            </ns0:r>
          </ns0:p>
        </ns0:tc>
        <ns0:tc>
          <ns0:tcPr>
            <ns0:tcW ns0:type="dxa" ns0:w="32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Statistics compared</ns0:t>
            </ns0:r>
          </ns0:p>
        </ns0:tc>
        <ns0:tc>
          <ns0:tcPr>
            <ns0:tcW ns0:type="dxa" ns0:w="32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Matched</ns0:t>
            </ns0:r>
          </ns0:p>
        </ns0:tc>
        <ns0:tc>
          <ns0:tcPr>
            <ns0:tcW ns0:type="dxa" ns0:w="3240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Review flags</ns0:t>
            </ns0:r>
          </ns0:p>
        </ns0:tc>
      </ns0:tr>
      <ns0:tr>
        <ns0:trPr>
          <ns0:cantSplit/>
        </ns0:trPr>
        <ns0:tc>
          <ns0:tcPr>
            <ns0:tcW ns0:type="dxa" ns0:w="32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Primary, expanded, overall-score, and four-item PIIT OLS/HC3</ns0:t>
            </ns0:r>
          </ns0:p>
        </ns0:tc>
        <ns0:tc>
          <ns0:tcPr>
            <ns0:tcW ns0:type="dxa" ns0:w="32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174</ns0:t>
            </ns0:r>
          </ns0:p>
        </ns0:tc>
        <ns0:tc>
          <ns0:tcPr>
            <ns0:tcW ns0:type="dxa" ns0:w="32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174</ns0:t>
            </ns0:r>
          </ns0:p>
        </ns0:tc>
        <ns0:tc>
          <ns0:tcPr>
            <ns0:tcW ns0:type="dxa" ns0:w="3240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0"/>
              <ns0:jc ns0:val="center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0</ns0:t>
            </ns0:r>
          </ns0:p>
        </ns0:tc>
      </ns0:tr>
    </ns0:tbl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</ns0:r>
    </ns0:p>
    <ns0:p>
      <ns0:pPr>
        <ns0:keepNext/>
        <ns0:pageBreakBefore ns0:val="0"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Table A14b</ns0:t>
      </ns0:r>
    </ns0:p>
    <ns0:p>
      <ns0:pPr>
        <ns0:keepNext/>
        <ns0:pageBreakBefore ns0:val="0"/>
        <ns0:spacing ns0:line="360" ns0:lineRule="auto"/>
      </ns0:pPr>
      <ns0:r>
        <ns0:rPr>
          <ns0:rFonts ns0:ascii="Times New Roman" ns0:hAnsi="Times New Roman"/>
          <ns0:i/>
          <ns0:color ns0:val="000000"/>
          <ns0:sz ns0:val="20"/>
        </ns0:rPr>
        <ns0:t>Technical execution and verification record</ns0:t>
      </ns0:r>
    </ns0:p>
    <ns0:tbl>
      <ns0:tblPr>
        <ns0:tblW ns0:type="auto" ns0:w="0"/>
        <ns0:tblLayout ns0:type="fixed"/>
        <ns0:tblLook ns0:firstColumn="1" ns0:firstRow="1" ns0:lastColumn="0" ns0:lastRow="0" ns0:noHBand="0" ns0:noVBand="1" ns0:val="04A0"/>
      </ns0:tblPr>
      <ns0:tblGrid>
        <ns0:gridCol ns0:w="2304"/>
        <ns0:gridCol ns0:w="6912"/>
        <ns0:gridCol ns0:w="3744"/>
      </ns0:tblGrid>
      <ns0:tr>
        <ns0:trPr>
          <ns0:cantSplit/>
          <ns0:tblHeader/>
        </ns0:trPr>
        <ns0:tc>
          <ns0:tcPr>
            <ns0:tcW ns0:type="dxa" ns0:w="2304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lef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Record</ns0:t>
            </ns0:r>
          </ns0:p>
        </ns0:tc>
        <ns0:tc>
          <ns0:tcPr>
            <ns0:tcW ns0:type="dxa" ns0:w="6912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Recomputed or retained evidence</ns0:t>
            </ns0:r>
          </ns0:p>
        </ns0:tc>
        <ns0:tc>
          <ns0:tcPr>
            <ns0:tcW ns0:type="dxa" ns0:w="3744"/>
            <ns0:tcBorders>
              <ns0:top ns0:val="single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/>
                <ns0:color ns0:val="000000"/>
                <ns0:sz ns0:val="18"/>
              </ns0:rPr>
              <ns0:t>Scope</ns0:t>
            </ns0:r>
          </ns0:p>
        </ns0:tc>
      </ns0:tr>
      <ns0:tr>
        <ns0:trPr>
          <ns0:cantSplit/>
        </ns0:trPr>
        <ns0:tc>
          <ns0:tcPr>
            <ns0:tcW ns0:type="dxa" ns0:w="2304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Archive</ns0:t>
            </ns0:r>
          </ns0:p>
        </ns0:tc>
        <ns0:tc>
          <ns0:tcPr>
            <ns0:tcW ns0:type="dxa" ns0:w="691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492 cases; 791 variables; unchanged SHA-256</ns0:t>
            </ns0:r>
          </ns0:p>
        </ns0:tc>
        <ns0:tc>
          <ns0:tcPr>
            <ns0:tcW ns0:type="dxa" ns0:w="3744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Read-only source</ns0:t>
            </ns0:r>
          </ns0:p>
        </ns0:tc>
      </ns0:tr>
      <ns0:tr>
        <ns0:trPr>
          <ns0:cantSplit/>
        </ns0:trPr>
        <ns0:tc>
          <ns0:tcPr>
            <ns0:tcW ns0:type="dxa" ns0:w="2304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Primary sample</ns0:t>
            </ns0:r>
          </ns0:p>
        </ns0:tc>
        <ns0:tc>
          <ns0:tcPr>
            <ns0:tcW ns0:type="dxa" ns0:w="691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490; two singleton-category leverages equal 1</ns0:t>
            </ns0:r>
          </ns0:p>
        </ns0:tc>
        <ns0:tc>
          <ns0:tcPr>
            <ns0:tcW ns0:type="dxa" ns0:w="3744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Estimability, not invalid cases</ns0:t>
            </ns0:r>
          </ns0:p>
        </ns0:tc>
      </ns0:tr>
      <ns0:tr>
        <ns0:trPr>
          <ns0:cantSplit/>
        </ns0:trPr>
        <ns0:tc>
          <ns0:tcPr>
            <ns0:tcW ns0:type="dxa" ns0:w="2304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Historical native SPSS</ns0:t>
            </ns0:r>
          </ns0:p>
        </ns0:tc>
        <ns0:tc>
          <ns0:tcPr>
            <ns0:tcW ns0:type="dxa" ns0:w="691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IBM SPSS Statistics 26.00.00.00; 4 September 2026</ns0:t>
            </ns0:r>
          </ns0:p>
        </ns0:tc>
        <ns0:tc>
          <ns0:tcPr>
            <ns0:tcW ns0:type="dxa" ns0:w="3744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Historical output and log only</ns0:t>
            </ns0:r>
          </ns0:p>
        </ns0:tc>
      </ns0:tr>
      <ns0:tr>
        <ns0:trPr>
          <ns0:cantSplit/>
        </ns0:trPr>
        <ns0:tc>
          <ns0:tcPr>
            <ns0:tcW ns0:type="dxa" ns0:w="2304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Current recomputation</ns0:t>
            </ns0:r>
          </ns0:p>
        </ns0:tc>
        <ns0:tc>
          <ns0:tcPr>
            <ns0:tcW ns0:type="dxa" ns0:w="691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/>
            </ns0:pPr>
            <ns0:r>
              <ns0:rPr>
                <ns0:color ns0:val="000000"/>
                <ns0:sz ns0:val="18"/>
              </ns0:rPr>
              <ns0:t>Python 3.12.14; 9 October 2026 Asia/Shanghai</ns0:t>
            </ns0:r>
          </ns0:p>
        </ns0:tc>
        <ns0:tc>
          <ns0:tcPr>
            <ns0:tcW ns0:type="dxa" ns0:w="3744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Primary, expanded, measurement, diagnostics and retained sensitivities</ns0:t>
            </ns0:r>
          </ns0:p>
        </ns0:tc>
      </ns0:tr>
      <ns0:tr>
        <ns0:trPr>
          <ns0:cantSplit/>
        </ns0:trPr>
        <ns0:tc>
          <ns0:tcPr>
            <ns0:tcW ns0:type="dxa" ns0:w="2304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Holm family</ns0:t>
            </ns0:r>
          </ns0:p>
        </ns0:tc>
        <ns0:tc>
          <ns0:tcPr>
            <ns0:tcW ns0:type="dxa" ns0:w="691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Minimum raw p .3316402514737008 × 3 = .9949207544211024</ns0:t>
            </ns0:r>
          </ns0:p>
        </ns0:tc>
        <ns0:tc>
          <ns0:tcPr>
            <ns0:tcW ns0:type="dxa" ns0:w="3744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Monotonic adjustment yields .995 for all three interactions</ns0:t>
            </ns0:r>
          </ns0:p>
        </ns0:tc>
      </ns0:tr>
      <ns0:tr>
        <ns0:trPr>
          <ns0:cantSplit/>
        </ns0:trPr>
        <ns0:tc>
          <ns0:tcPr>
            <ns0:tcW ns0:type="dxa" ns0:w="2304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Quality sensitivity</ns0:t>
            </ns0:r>
          </ns0:p>
        </ns0:tc>
        <ns0:tc>
          <ns0:tcPr>
            <ns0:tcW ns0:type="dxa" ns0:w="6912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10 flagged with ≥2 rules; main-category strict subset N = 480</ns0:t>
            </ns0:r>
          </ns0:p>
        </ns0:tc>
        <ns0:tc>
          <ns0:tcPr>
            <ns0:tcW ns0:type="dxa" ns0:w="3744"/>
            <ns0:tcBorders>
              <ns0:top ns0:val="nil" ns0:sz="6"/>
              <ns0:bottom ns0:val="nil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No primary exclusions</ns0:t>
            </ns0:r>
          </ns0:p>
        </ns0:tc>
      </ns0:tr>
      <ns0:tr>
        <ns0:trPr>
          <ns0:cantSplit/>
        </ns0:trPr>
        <ns0:tc>
          <ns0:tcPr>
            <ns0:tcW ns0:type="dxa" ns0:w="2304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lef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Source uncertainty</ns0:t>
            </ns0:r>
          </ns0:p>
        </ns0:tc>
        <ns0:tc>
          <ns0:tcPr>
            <ns0:tcW ns0:type="dxa" ns0:w="6912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Original PIIT platform export not located</ns0:t>
            </ns0:r>
          </ns0:p>
        </ns0:tc>
        <ns0:tc>
          <ns0:tcPr>
            <ns0:tcW ns0:type="dxa" ns0:w="3744"/>
            <ns0:tcBorders>
              <ns0:top ns0:val="nil" ns0:sz="6"/>
              <ns0:bottom ns0:val="single" ns0:sz="6"/>
              <ns0:left ns0:val="nil" ns0:sz="6"/>
              <ns0:right ns0:val="nil" ns0:sz="6"/>
            </ns0:tcBorders>
          </ns0:tcPr>
          <ns0:p>
            <ns0:pPr>
              <ns0:spacing ns0:line="240" ns0:lineRule="auto" ns0:after="40" ns0:before="80"/>
              <ns0:jc ns0:val="right"/>
            </ns0:pPr>
            <ns0:r>
              <ns0:rPr>
                <ns0:rFonts ns0:ascii="Times New Roman" ns0:hAnsi="Times New Roman"/>
                <ns0:b ns0:val="0"/>
                <ns0:color ns0:val="000000"/>
                <ns0:sz ns0:val="18"/>
              </ns0:rPr>
              <ns0:t>Agreement/frequency anchors unresolved</ns0:t>
            </ns0:r>
          </ns0:p>
        </ns0:tc>
      </ns0:tr>
    </ns0:tbl>
    <ns0:p>
      <ns0:pPr>
        <ns0:pageBreakBefore ns0:val="0"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Note. All inferential probabilities were computed before rounding. Fresh Python verification does not constitute native SPSS execution or independent-sample replication. Archive N = 492; regression sample N = 490 unless the table specifies otherwise.</ns0:t>
      </ns0:r>
    </ns0:p>
    <ns0:p>
      <ns0:pPr>
        <ns0:pStyle ns0:val="Heading1"/>
        <ns0:pageBreakBefore ns0:val="0"/>
        <ns0:widowControl/>
        <ns0:spacing ns0:line="360" ns0:lineRule="auto"/>
      </ns0:pPr>
      <ns0:r>
        <ns0:rPr>
          <ns0:color ns0:val="000000"/>
        </ns0:rPr>
        <ns0:t>Supplementary bibliography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Agarwal R, Prasad J (1998) A conceptual and operational definition of personal innovativeness in the domain of information technology. Inf Syst Res. 9(2):204–215. https://doi.org/10.1287/isre.9.2.204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Beaton DE, Bombardier C, Guillemin F, Ferraz MB (2000) Guidelines for the process of cross-cultural adaptation of self-report measures. Spine. 25(24):3186–3191. https://doi.org/10.1097/00007632-200012150-00014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Benjamini Y, Hochberg Y (1995) Controlling the false discovery rate: A practical and powerful approach to multiple testing. J R Stat Soc Series B Stat Methodol. 57(1):289–300. https://doi.org/10.1111/j.2517-6161.1995.tb02031.x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Brislin RW (1970) Back-translation for cross-cultural research. J Cross Cult Psychol. 1(3):185–216. https://doi.org/10.1177/135910457000100301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Crundall DE, Underwood G (1998) Effects of experience and processing demands on visual information acquisition in drivers. Ergonomics. 41(4):448–458. https://doi.org/10.1080/001401398186937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Cyders MA, Smith GT (2008) Emotion-based dispositions to rash action: Positive and negative urgency. Psychol Bull. 134(6):807–828. https://doi.org/10.1037/a0013341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Cyders MA, Smith GT, Spillane NS, Fischer S, Annus AM, Peterson C (2007) Integration of impulsivity and positive mood to predict risky behavior: Development and validation of a measure of positive urgency. Psychol Assess. 19(1):107–118. https://doi.org/10.1037/1040-3590.19.1.107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de Winter JCF, Dodou D (2010) The driver behaviour questionnaire as a predictor of accidents: A meta-analysis. J Safety Res. 41(6):463–470. https://doi.org/10.1016/j.jsr.2010.10.007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Eisinga R, te Grotenhuis M, Pelzer B (2013) The reliability of a two-item scale: Pearson, Cronbach, or Spearman–Brown? Int J Public Health. 58(4):637–642. https://doi.org/10.1007/s00038-012-0416-3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Fabrigar LR, Wegener DT, MacCallum RC, Strahan EJ (1999) Evaluating the use of exploratory factor analysis in psychological research. Psychol Methods. 4(3):272–299. https://doi.org/10.1037/1082-989X.4.3.272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Ge Y, Qu W, Zhou M, Özkan T, Bıçaksız P, Zhang K (2020) Psychometric adaption of the impulsive driver behavior scale in a Chinese sample. Transp Res Part F Traffic Psychol Behav. 68:218–230. https://doi.org/10.1016/j.trf.2019.11.004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Holm S (1979) A simple sequentially rejective multiple test procedure. Scand J Stat. 6(2):65–70. https://www.jstor.org/stable/4615733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Horn JL (1965) A rationale and test for the number of factors in factor analysis. Psychometrika. 30(2):179–185. https://doi.org/10.1007/BF02289447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Jackson JD, Yi MY, Park JS (2013) An empirical test of three mediation models for the relationship between personal innovativeness and user acceptance of technology. Inf Manag. 50(4):154–161. https://doi.org/10.1016/j.im.2013.02.006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Jiao Y, Wang X, Hurwitz D, Hu G, Xu X, Zhao X (2023) Revision of the driver behavior questionnaire for Chinese drivers’ aberrant driving behaviors using naturalistic driving data. Accid Anal Prev. 187:107065. https://doi.org/10.1016/j.aap.2023.107065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Long JS, Ervin LH (2000) Using heteroscedasticity consistent standard errors in the linear regression model. Am Stat. 54(3):217–224. https://doi.org/10.1080/00031305.2000.10474549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Love S, Indrawan Y, Clark M, Larue GS (2025) The risks of road rage: An investigation into the influences of driving-related anger on driver attention. Appl Cogn Psychol. 39(1):e70033. https://doi.org/10.1002/acp.70033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Love S, Truelove V, Rowland B, Kannis‐Dymand L (2022) Metacognition and self-regulation on the road: A qualitative approach to driver attention and distraction. Appl Cogn Psychol. 36(6):1312–1324. https://doi.org/10.1002/acp.4015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McNeish D (2018) Thanks coefficient alpha, we’ll take it from here. Psychol Methods. 23(3):412–433. https://doi.org/10.1037/met0000144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Mostyn Sullivan B, George AM, Brown PM (2021) Impulsivity facets and mobile phone use while driving: Indirect effects via mobile phone involvement. Accid Anal Prev. 150:105907. https://doi.org/10.1016/j.aap.2020.105907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Nicolls M, Truelove V, Stefanidis KB (2024) Examining the impact of interventions in reducing self-reported engagement in distracted driving: A systematic review. Accid Anal Prev. 202:107608. https://doi.org/10.1016/j.aap.2024.107608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Pearson MR, Murphy EM, Doane AN (2013) Impulsivity-like traits and risky driving behaviors among college students. Accid Anal Prev. 53:142–148. https://doi.org/10.1016/j.aap.2013.01.009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Podsakoff PM, Podsakoff NP, Williams LJ, Huang C, Yang J (2024) Common method bias: It's bad, it's complex, it's widespread, and it's not easy to fix. Annu Rev Organ Psychol Organ Behav. 11(1):17–61. https://doi.org/10.1146/annurev-orgpsych-110721-040030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Prabhakharan P, Bennett JM, Hurden A, Crundall D (2024) The efficacy of hazard perception training and education: A systematic review and meta-analysis. Accid Anal Prev. 202:107554. https://doi.org/10.1016/j.aap.2024.107554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Qu W, Ge Y, Guo Y, Sun X, Zhang K (2020) The influence of WeChat use on driving behavior in China: A study based on the theory of planned behavior. Accid Anal Prev. 144:105641. https://doi.org/10.1016/j.aap.2020.105641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Reason J, Manstead A, Stradling S, Baxter J, Campbell K (1990) Errors and violations on the roads: A real distinction? Ergonomics. 33(10–11):1315–1332. https://doi.org/10.1080/00140139008925335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Sheykhfard A, Qin X, Shaaban K, Koppel S (2022) An exploration of the role of driving experience on self-reported and real-world aberrant driving behaviors. Accid Anal Prev. 178:106873. https://doi.org/10.1016/j.aap.2022.106873</ns0:t>
      </ns0:r>
    </ns0:p>
    <ns0:p>
      <ns0:pPr>
        <ns0:pageBreakBefore ns0:val="0"/>
        <ns0:widowControl/>
        <ns0:spacing ns0:line="360" ns0:lineRule="auto"/>
      </ns0:pPr>
      <ns0:r>
        <ns0:rPr>
          <ns0:color ns0:val="000000"/>
        </ns0:rPr>
        <ns0:t>Source provenance: the retained doctoral thesis submission manuscript supplies the design and scoring history; no public repository record is asserted. The questionnaire-editor images are reproduced with their package-member identifiers and hashes in Figure A1a–b.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Tao D, Zhang R, Qu X (2017) The role of personality traits and driving experience in self-reported risky driving behaviors and accident risk among Chinese drivers. Accid Anal Prev. 99:228–235. https://doi.org/10.1016/j.aap.2016.12.009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Useche SA, Faus M, Alonso F (2022) Is safety in the eye of the beholder? Discrepancies between self-reported and proxied data on road safety behaviors—A systematic review. Front Psychol. 13:964387. https://doi.org/10.3389/fpsyg.2022.964387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von Elm E, Altman DG, Egger M, Pocock SJ, Gøtzsche PC, Vandenbroucke JP (2007) The strengthening the reporting of observational studies in epidemiology (STROBE) statement: Guidelines for reporting observational studies. PLoS Med. 4(10):e296. https://doi.org/10.1371/journal.pmed.0040296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Watkins MW (2018) Exploratory factor analysis: A guide to best practice. J Black Psychol. 44(3):219–246. https://doi.org/10.1177/0095798418771807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White H (1980) A heteroskedasticity-consistent covariance matrix estimator and a direct test for heteroskedasticity. Econometrica. 48(4):817–838. https://doi.org/10.2307/1912934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Young KL, Stephens AN, McDonald H (2024) Executive function and drivers’ ability to self-regulate behaviour when engaging with devices. Curr Psychol. 43(31):25732–25742. https://doi.org/10.1007/s12144-024-06224-w</ns0:t>
      </ns0:r>
    </ns0:p>
    <ns0:p>
      <ns0:pPr>
        <ns0:pStyle ns0:val="Heading1"/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ETHICS AND INFORMED CONSENT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Ethical approval for this study was granted by the Human Research Ethics Committee of Universiti Sains Malaysia (Jawatankuasa Etika Penyelidikan Manusia Universiti Sains Malaysia, JEPeM-USM), under protocol code USM/JEPeM/PP/26040355. The approval was issued on 14 August 2023 and is valid from 14 August 2023 to 14 August 2028.</ns0:t>
      </ns0:r>
    </ns0:p>
    <ns0:p>
      <ns0:pPr>
        <ns0:pageBreakBefore ns0:val="0"/>
        <ns0:widowControl/>
        <ns0:spacing ns0:line="360" ns0:lineRule="auto"/>
      </ns0:pPr>
      <ns0:r>
        <ns0:rPr>
          <ns0:rFonts ns0:ascii="Times New Roman" ns0:hAnsi="Times New Roman"/>
          <ns0:color ns0:val="000000"/>
          <ns0:sz ns0:val="20"/>
        </ns0:rPr>
        <ns0:t>Electronic informed consent was obtained from all participants before questionnaire completion. Participation was voluntary, and the analytic archive contained anonymous responses.</ns0:t>
      </ns0:r>
    </ns0:p>
    <ns0:p>
      <ns0:pPr>
        <ns0:pStyle ns0:val="Heading1"/>
        <ns0:pageBreakBefore/>
      </ns0:pPr>
      <ns0:r>
        <ns0:rPr>
          <ns0:color ns0:val="000000"/>
        </ns0:rPr>
        <ns0:t>STROBE cross-sectional reporting checklist</ns0:t>
      </ns0:r>
    </ns0:p>
    <ns0:p>
      <ns0:pPr/>
      <ns0:r>
        <ns0:rPr>
          <ns0:color ns0:val="000000"/>
        </ns0:rPr>
        <ns0:t>Reporting map for the accompanying article. Locations identify sections and tables. Reporting does not imply independent validation of unavailable source records.</ns0:t>
      </ns0:r>
    </ns0:p>
    <ns0:p>
      <ns0:pPr/>
      <ns0:r>
        <ns0:rPr>
          <ns0:color ns0:val="000000"/>
        </ns0:rPr>
        <ns0:t>Source: STROBE cross-sectional checklist, https://www.strobe-statement.org/download/strobe-checklist-cross-sectional-studies-pdf (accessed 9 October 2026).</ns0:t>
      </ns0:r>
    </ns0:p>
    <ns0:p>
      <ns0:pPr>
        <ns0:pStyle ns0:val="Heading2"/>
      </ns0:pPr>
      <ns0:r>
        <ns0:rPr>
          <ns0:color ns0:val="000000"/>
        </ns0:rPr>
        <ns0:t>1a  Design in title</ns0:t>
      </ns0:r>
    </ns0:p>
    <ns0:p>
      <ns0:pPr/>
      <ns0:r>
        <ns0:rPr>
          <ns0:color ns0:val="000000"/>
        </ns0:rPr>
        <ns0:t>Location: Abstract and Methods</ns0:t>
      </ns0:r>
    </ns0:p>
    <ns0:p>
      <ns0:pPr/>
      <ns0:r>
        <ns0:rPr>
          <ns0:color ns0:val="000000"/>
        </ns0:rPr>
        <ns0:t>Reported: cross-sectional secondary analysis.</ns0:t>
      </ns0:r>
    </ns0:p>
    <ns0:p>
      <ns0:pPr>
        <ns0:pStyle ns0:val="Heading2"/>
      </ns0:pPr>
      <ns0:r>
        <ns0:rPr>
          <ns0:color ns0:val="000000"/>
        </ns0:rPr>
        <ns0:t>1b  Balanced abstract</ns0:t>
      </ns0:r>
    </ns0:p>
    <ns0:p>
      <ns0:pPr/>
      <ns0:r>
        <ns0:rPr>
          <ns0:color ns0:val="000000"/>
        </ns0:rPr>
        <ns0:t>Location: Abstract</ns0:t>
      </ns0:r>
    </ns0:p>
    <ns0:p>
      <ns0:pPr/>
      <ns0:r>
        <ns0:rPr>
          <ns0:color ns0:val="000000"/>
        </ns0:rPr>
        <ns0:t>The unstructured abstract includes N=492/490, positive adjusted associations, unsupported interactions and limited interpretation.</ns0:t>
      </ns0:r>
    </ns0:p>
    <ns0:p>
      <ns0:pPr>
        <ns0:pStyle ns0:val="Heading2"/>
      </ns0:pPr>
      <ns0:r>
        <ns0:rPr>
          <ns0:color ns0:val="000000"/>
        </ns0:rPr>
        <ns0:t>2  Rationale</ns0:t>
      </ns0:r>
    </ns0:p>
    <ns0:p>
      <ns0:pPr/>
      <ns0:r>
        <ns0:rPr>
          <ns0:color ns0:val="000000"/>
        </ns0:rPr>
        <ns0:t>Location: Introduction</ns0:t>
      </ns0:r>
    </ns0:p>
    <ns0:p>
      <ns0:pPr/>
      <ns0:r>
        <ns0:rPr>
          <ns0:color ns0:val="000000"/>
        </ns0:rPr>
        <ns0:t>Construct specificity and the distinction between distal PIIT and driving-specific digital behaviour.</ns0:t>
      </ns0:r>
    </ns0:p>
    <ns0:p>
      <ns0:pPr>
        <ns0:pStyle ns0:val="Heading2"/>
      </ns0:pPr>
      <ns0:r>
        <ns0:rPr>
          <ns0:color ns0:val="000000"/>
        </ns0:rPr>
        <ns0:t>3  Questions</ns0:t>
      </ns0:r>
    </ns0:p>
    <ns0:p>
      <ns0:pPr/>
      <ns0:r>
        <ns0:rPr>
          <ns0:color ns0:val="000000"/>
        </ns0:rPr>
        <ns0:t>Location: The Present Study</ns0:t>
      </ns0:r>
    </ns0:p>
    <ns0:p>
      <ns0:pPr/>
      <ns0:r>
        <ns0:rPr>
          <ns0:color ns0:val="000000"/>
        </ns0:rPr>
        <ns0:t>Two post hoc RQs; parent results already known. No prospective hypotheses claimed.</ns0:t>
      </ns0:r>
    </ns0:p>
    <ns0:p>
      <ns0:pPr>
        <ns0:pStyle ns0:val="Heading2"/>
      </ns0:pPr>
      <ns0:r>
        <ns0:rPr>
          <ns0:color ns0:val="000000"/>
        </ns0:rPr>
        <ns0:t>4  Design</ns0:t>
      </ns0:r>
    </ns0:p>
    <ns0:p>
      <ns0:pPr/>
      <ns0:r>
        <ns0:rPr>
          <ns0:color ns0:val="000000"/>
        </ns0:rPr>
        <ns0:t>Location: Methods, Participants and Procedure</ns0:t>
      </ns0:r>
    </ns0:p>
    <ns0:p>
      <ns0:pPr/>
      <ns0:r>
        <ns0:rPr>
          <ns0:color ns0:val="000000"/>
        </ns0:rPr>
        <ns0:t>Single-wave observational secondary analysis.</ns0:t>
      </ns0:r>
    </ns0:p>
    <ns0:p>
      <ns0:pPr>
        <ns0:pStyle ns0:val="Heading2"/>
      </ns0:pPr>
      <ns0:r>
        <ns0:rPr>
          <ns0:color ns0:val="000000"/>
        </ns0:rPr>
        <ns0:t>5  Setting and dates</ns0:t>
      </ns0:r>
    </ns0:p>
    <ns0:p>
      <ns0:pPr/>
      <ns0:r>
        <ns0:rPr>
          <ns0:color ns0:val="000000"/>
        </ns0:rPr>
        <ns0:t>Location: Participants and Procedure</ns0:t>
      </ns0:r>
    </ns0:p>
    <ns0:p>
      <ns0:pPr/>
      <ns0:r>
        <ns0:rPr>
          <ns0:color ns0:val="000000"/>
        </ns0:rPr>
        <ns0:t>16 Shandong cities; May–October 2024.</ns0:t>
      </ns0:r>
    </ns0:p>
    <ns0:p>
      <ns0:pPr>
        <ns0:pStyle ns0:val="Heading2"/>
      </ns0:pPr>
      <ns0:r>
        <ns0:rPr>
          <ns0:color ns0:val="000000"/>
        </ns0:rPr>
        <ns0:t>6a  Eligibility and selection</ns0:t>
      </ns0:r>
    </ns0:p>
    <ns0:p>
      <ns0:pPr/>
      <ns0:r>
        <ns0:rPr>
          <ns0:color ns0:val="000000"/>
        </ns0:rPr>
        <ns0:t>Location: Participants and Procedure; Table 1</ns0:t>
      </ns0:r>
    </ns0:p>
    <ns0:p>
      <ns0:pPr/>
      <ns0:r>
        <ns0:rPr>
          <ns0:color ns0:val="000000"/>
        </ns0:rPr>
        <ns0:t>Employment, licence, private four-wheeled car, weekly commute, ≥15-minute one-way commute. Archival recruitment limitations disclosed.</ns0:t>
      </ns0:r>
    </ns0:p>
    <ns0:p>
      <ns0:pPr>
        <ns0:pStyle ns0:val="Heading2"/>
      </ns0:pPr>
      <ns0:r>
        <ns0:rPr>
          <ns0:color ns0:val="000000"/>
        </ns0:rPr>
        <ns0:t>7  Variables</ns0:t>
      </ns0:r>
    </ns0:p>
    <ns0:p>
      <ns0:pPr/>
      <ns0:r>
        <ns0:rPr>
          <ns0:color ns0:val="000000"/>
        </ns0:rPr>
        <ns0:t>Location: Measures; Table A1</ns0:t>
      </ns0:r>
    </ns0:p>
    <ns0:p>
      <ns0:pPr/>
      <ns0:r>
        <ns0:rPr>
          <ns0:color ns0:val="000000"/>
        </ns0:rPr>
        <ns0:t>Raw item mappings, inherited scores, moderator and covariates specified. No clinical diagnostic categories.</ns0:t>
      </ns0:r>
    </ns0:p>
    <ns0:p>
      <ns0:pPr>
        <ns0:pStyle ns0:val="Heading2"/>
      </ns0:pPr>
      <ns0:r>
        <ns0:rPr>
          <ns0:color ns0:val="000000"/>
        </ns0:rPr>
        <ns0:t>8  Measurement</ns0:t>
      </ns0:r>
    </ns0:p>
    <ns0:p>
      <ns0:pPr/>
      <ns0:r>
        <ns0:rPr>
          <ns0:color ns0:val="000000"/>
        </ns0:rPr>
        <ns0:t>Location: Measures; Tables A1–A4, A13</ns0:t>
      </ns0:r>
    </ns0:p>
    <ns0:p>
      <ns0:pPr/>
      <ns0:r>
        <ns0:rPr>
          <ns0:color ns0:val="000000"/>
        </ns0:rPr>
        <ns0:t>Same questionnaire archive; anchor conflict and non-independent factor derivation disclosed.</ns0:t>
      </ns0:r>
    </ns0:p>
    <ns0:p>
      <ns0:pPr>
        <ns0:pStyle ns0:val="Heading2"/>
      </ns0:pPr>
      <ns0:r>
        <ns0:rPr>
          <ns0:color ns0:val="000000"/>
        </ns0:rPr>
        <ns0:t>9  Bias</ns0:t>
      </ns0:r>
    </ns0:p>
    <ns0:p>
      <ns0:pPr/>
      <ns0:r>
        <ns0:rPr>
          <ns0:color ns0:val="000000"/>
        </ns0:rPr>
        <ns0:t>Location: Statistical Analysis; Limitations; Table A5</ns0:t>
      </ns0:r>
    </ns0:p>
    <ns0:p>
      <ns0:pPr/>
      <ns0:r>
        <ns0:rPr>
          <ns0:color ns0:val="000000"/>
        </ns0:rPr>
        <ns0:t>Fixed archive retained, quality sensitivities, robust inference and family corrections; selection/common-method and clustering biases remain.</ns0:t>
      </ns0:r>
    </ns0:p>
    <ns0:p>
      <ns0:pPr>
        <ns0:pStyle ns0:val="Heading2"/>
      </ns0:pPr>
      <ns0:r>
        <ns0:rPr>
          <ns0:color ns0:val="000000"/>
        </ns0:rPr>
        <ns0:t>10  Study size</ns0:t>
      </ns0:r>
    </ns0:p>
    <ns0:p>
      <ns0:pPr/>
      <ns0:r>
        <ns0:rPr>
          <ns0:color ns0:val="000000"/>
        </ns0:rPr>
        <ns0:t>Location: Statistical Analysis</ns0:t>
      </ns0:r>
    </ns0:p>
    <ns0:p>
      <ns0:pPr/>
      <ns0:r>
        <ns0:rPr>
          <ns0:color ns0:val="000000"/>
        </ns0:rPr>
        <ns0:t>Fixed available archive; no prospective sample-size calculation claimed.</ns0:t>
      </ns0:r>
    </ns0:p>
    <ns0:p>
      <ns0:pPr>
        <ns0:pStyle ns0:val="Heading2"/>
      </ns0:pPr>
      <ns0:r>
        <ns0:rPr>
          <ns0:color ns0:val="000000"/>
        </ns0:rPr>
        <ns0:t>11  Quantitative handling</ns0:t>
      </ns0:r>
    </ns0:p>
    <ns0:p>
      <ns0:pPr/>
      <ns0:r>
        <ns0:rPr>
          <ns0:color ns0:val="000000"/>
        </ns0:rPr>
        <ns0:t>Location: Measures; Statistical Analysis; Tables A1, A8</ns0:t>
      </ns0:r>
    </ns0:p>
    <ns0:p>
      <ns0:pPr/>
      <ns0:r>
        <ns0:rPr>
          <ns0:color ns0:val="000000"/>
        </ns0:rPr>
        <ns0:t>Means, centring, interactions and fixed exposure transformations defined.</ns0:t>
      </ns0:r>
    </ns0:p>
    <ns0:p>
      <ns0:pPr>
        <ns0:pStyle ns0:val="Heading2"/>
      </ns0:pPr>
      <ns0:r>
        <ns0:rPr>
          <ns0:color ns0:val="000000"/>
        </ns0:rPr>
        <ns0:t>12a  Adjustment</ns0:t>
      </ns0:r>
    </ns0:p>
    <ns0:p>
      <ns0:pPr/>
      <ns0:r>
        <ns0:rPr>
          <ns0:color ns0:val="000000"/>
        </ns0:rPr>
        <ns0:t>Location: Statistical Analysis; Tables 4–5, A6</ns0:t>
      </ns0:r>
    </ns0:p>
    <ns0:p>
      <ns0:pPr/>
      <ns0:r>
        <ns0:rPr>
          <ns0:color ns0:val="000000"/>
        </ns0:rPr>
        <ns0:t>Same covariates and hierarchy for three outcomes; OLS estimates, HC3 inference and Holm families.</ns0:t>
      </ns0:r>
    </ns0:p>
    <ns0:p>
      <ns0:pPr>
        <ns0:pStyle ns0:val="Heading2"/>
      </ns0:pPr>
      <ns0:r>
        <ns0:rPr>
          <ns0:color ns0:val="000000"/>
        </ns0:rPr>
        <ns0:t>12b  Interactions</ns0:t>
      </ns0:r>
    </ns0:p>
    <ns0:p>
      <ns0:pPr/>
      <ns0:r>
        <ns0:rPr>
          <ns0:color ns0:val="000000"/>
        </ns0:rPr>
        <ns0:t>Location: Statistical Analysis; Tables A7, A13</ns0:t>
      </ns0:r>
    </ns0:p>
    <ns0:p>
      <ns0:pPr/>
      <ns0:r>
        <ns0:rPr>
          <ns0:color ns0:val="000000"/>
        </ns0:rPr>
        <ns0:t>Two-item interaction family, expanded historical family and four-item sensitivity. No supported conditional-slope interpretation.</ns0:t>
      </ns0:r>
    </ns0:p>
    <ns0:p>
      <ns0:pPr>
        <ns0:pStyle ns0:val="Heading2"/>
      </ns0:pPr>
      <ns0:r>
        <ns0:rPr>
          <ns0:color ns0:val="000000"/>
        </ns0:rPr>
        <ns0:t>12c  Missing values</ns0:t>
      </ns0:r>
    </ns0:p>
    <ns0:p>
      <ns0:pPr/>
      <ns0:r>
        <ns0:rPr>
          <ns0:color ns0:val="000000"/>
        </ns0:rPr>
        <ns0:t>Location: Sample and Measurement; Table A1</ns0:t>
      </ns0:r>
    </ns0:p>
    <ns0:p>
      <ns0:pPr/>
      <ns0:r>
        <ns0:rPr>
          <ns0:color ns0:val="000000"/>
        </ns0:rPr>
        <ns0:t>No missing focal items/covariates in 492 archived cases. Complete-item scoring rule; original excluded returns unavailable.</ns0:t>
      </ns0:r>
    </ns0:p>
    <ns0:p>
      <ns0:pPr>
        <ns0:pStyle ns0:val="Heading2"/>
      </ns0:pPr>
      <ns0:r>
        <ns0:rPr>
          <ns0:color ns0:val="000000"/>
        </ns0:rPr>
        <ns0:t>12d  Sampling design</ns0:t>
      </ns0:r>
    </ns0:p>
    <ns0:p>
      <ns0:pPr/>
      <ns0:r>
        <ns0:rPr>
          <ns0:color ns0:val="000000"/>
        </ns0:rPr>
        <ns0:t>Location: Participants and Procedure; Limitations</ns0:t>
      </ns0:r>
    </ns0:p>
    <ns0:p>
      <ns0:pPr/>
      <ns0:r>
        <ns0:rPr>
          <ns0:color ns0:val="000000"/>
        </ns0:rPr>
        <ns0:t>Cannot reconstruct selection probabilities/weights or fit work-unit clustered covariance; absent identifiers explicitly reported.</ns0:t>
      </ns0:r>
    </ns0:p>
    <ns0:p>
      <ns0:pPr>
        <ns0:pStyle ns0:val="Heading2"/>
      </ns0:pPr>
      <ns0:r>
        <ns0:rPr>
          <ns0:color ns0:val="000000"/>
        </ns0:rPr>
        <ns0:t>12e  Sensitivities</ns0:t>
      </ns0:r>
    </ns0:p>
    <ns0:p>
      <ns0:pPr/>
      <ns0:r>
        <ns0:rPr>
          <ns0:color ns0:val="000000"/>
        </ns0:rPr>
        <ns0:t>Location: Interaction Robustness; Diagnostics; Tables A8–A11, A13</ns0:t>
      </ns0:r>
    </ns0:p>
    <ns0:p>
      <ns0:pPr/>
      <ns0:r>
        <ns0:rPr>
          <ns0:color ns0:val="000000"/>
        </ns0:rPr>
        <ns0:t>Sample, scoring, exposure, quadratic, influence, overall-score, Huber and median specifications reported.</ns0:t>
      </ns0:r>
    </ns0:p>
    <ns0:p>
      <ns0:pPr>
        <ns0:pStyle ns0:val="Heading2"/>
      </ns0:pPr>
      <ns0:r>
        <ns0:rPr>
          <ns0:color ns0:val="000000"/>
        </ns0:rPr>
        <ns0:t>13a  Participant flow</ns0:t>
      </ns0:r>
    </ns0:p>
    <ns0:p>
      <ns0:pPr/>
      <ns0:r>
        <ns0:rPr>
          <ns0:color ns0:val="000000"/>
        </ns0:rPr>
        <ns0:t>Location: Participants and Procedure; Table 1</ns0:t>
      </ns0:r>
    </ns0:p>
    <ns0:p>
      <ns0:pPr/>
      <ns0:r>
        <ns0:rPr>
          <ns0:color ns0:val="000000"/>
        </ns0:rPr>
        <ns0:t>1000 invited, 668 returned, 176 excluded, 492 archived, 490 primary; source-thesis flow not independently reconstructable.</ns0:t>
      </ns0:r>
    </ns0:p>
    <ns0:p>
      <ns0:pPr>
        <ns0:pStyle ns0:val="Heading2"/>
      </ns0:pPr>
      <ns0:r>
        <ns0:rPr>
          <ns0:color ns0:val="000000"/>
        </ns0:rPr>
        <ns0:t>13b  Nonparticipation</ns0:t>
      </ns0:r>
    </ns0:p>
    <ns0:p>
      <ns0:pPr/>
      <ns0:r>
        <ns0:rPr>
          <ns0:color ns0:val="000000"/>
        </ns0:rPr>
        <ns0:t>Location: Participants and Procedure; Limitations</ns0:t>
      </ns0:r>
    </ns0:p>
    <ns0:p>
      <ns0:pPr/>
      <ns0:r>
        <ns0:rPr>
          <ns0:color ns0:val="000000"/>
        </ns0:rPr>
        <ns0:t>Unavailable: individual reasons for nonreturn and case-level reasons for the 176 exclusions. No invented breakdown.</ns0:t>
      </ns0:r>
    </ns0:p>
    <ns0:p>
      <ns0:pPr>
        <ns0:pStyle ns0:val="Heading2"/>
      </ns0:pPr>
      <ns0:r>
        <ns0:rPr>
          <ns0:color ns0:val="000000"/>
        </ns0:rPr>
        <ns0:t>13c  Flow presentation</ns0:t>
      </ns0:r>
    </ns0:p>
    <ns0:p>
      <ns0:pPr/>
      <ns0:r>
        <ns0:rPr>
          <ns0:color ns0:val="000000"/>
        </ns0:rPr>
        <ns0:t>Location: Table 1</ns0:t>
      </ns0:r>
    </ns0:p>
    <ns0:p>
      <ns0:pPr/>
      <ns0:r>
        <ns0:rPr>
          <ns0:color ns0:val="000000"/>
        </ns0:rPr>
        <ns0:t>Tabular flow supplied; a separate flow diagram is unnecessary.</ns0:t>
      </ns0:r>
    </ns0:p>
    <ns0:p>
      <ns0:pPr>
        <ns0:pStyle ns0:val="Heading2"/>
      </ns0:pPr>
      <ns0:r>
        <ns0:rPr>
          <ns0:color ns0:val="000000"/>
        </ns0:rPr>
        <ns0:t>14a  Characteristics</ns0:t>
      </ns0:r>
    </ns0:p>
    <ns0:p>
      <ns0:pPr/>
      <ns0:r>
        <ns0:rPr>
          <ns0:color ns0:val="000000"/>
        </ns0:rPr>
        <ns0:t>Location: Table 1; Covariates; Table A8</ns0:t>
      </ns0:r>
    </ns0:p>
    <ns0:p>
      <ns0:pPr/>
      <ns0:r>
        <ns0:rPr>
          <ns0:color ns0:val="000000"/>
        </ns0:rPr>
        <ns0:t>Age, gender, experience and exposure sensitivity documented; no causal-confounding guarantee.</ns0:t>
      </ns0:r>
    </ns0:p>
    <ns0:p>
      <ns0:pPr>
        <ns0:pStyle ns0:val="Heading2"/>
      </ns0:pPr>
      <ns0:r>
        <ns0:rPr>
          <ns0:color ns0:val="000000"/>
        </ns0:rPr>
        <ns0:t>14b  Variable missingness</ns0:t>
      </ns0:r>
    </ns0:p>
    <ns0:p>
      <ns0:pPr/>
      <ns0:r>
        <ns0:rPr>
          <ns0:color ns0:val="000000"/>
        </ns0:rPr>
        <ns0:t>Location: Sample and Measurement; Table A1</ns0:t>
      </ns0:r>
    </ns0:p>
    <ns0:p>
      <ns0:pPr/>
      <ns0:r>
        <ns0:rPr>
          <ns0:color ns0:val="000000"/>
        </ns0:rPr>
        <ns0:t>Zero missing focal items and covariates in the fixed archive; this does not establish completeness of discarded questionnaires.</ns0:t>
      </ns0:r>
    </ns0:p>
    <ns0:p>
      <ns0:pPr>
        <ns0:pStyle ns0:val="Heading2"/>
      </ns0:pPr>
      <ns0:r>
        <ns0:rPr>
          <ns0:color ns0:val="000000"/>
        </ns0:rPr>
        <ns0:t>15  Outcome summaries</ns0:t>
      </ns0:r>
    </ns0:p>
    <ns0:p>
      <ns0:pPr/>
      <ns0:r>
        <ns0:rPr>
          <ns0:color ns0:val="000000"/>
        </ns0:rPr>
        <ns0:t>Location: Table 2; Descriptive Statistics</ns0:t>
      </ns0:r>
    </ns0:p>
    <ns0:p>
      <ns0:pPr/>
      <ns0:r>
        <ns0:rPr>
          <ns0:color ns0:val="000000"/>
        </ns0:rPr>
        <ns0:t>Means, SDs, reliability, floor concentration and correlations; no crash or injury event rates.</ns0:t>
      </ns0:r>
    </ns0:p>
    <ns0:p>
      <ns0:pPr>
        <ns0:pStyle ns0:val="Heading2"/>
      </ns0:pPr>
      <ns0:r>
        <ns0:rPr>
          <ns0:color ns0:val="000000"/>
        </ns0:rPr>
        <ns0:t>16a  Estimates and precision</ns0:t>
      </ns0:r>
    </ns0:p>
    <ns0:p>
      <ns0:pPr/>
      <ns0:r>
        <ns0:rPr>
          <ns0:color ns0:val="000000"/>
        </ns0:rPr>
        <ns0:t>Location: Tables 3, 5, A6</ns0:t>
      </ns0:r>
    </ns0:p>
    <ns0:p>
      <ns0:pPr/>
      <ns0:r>
        <ns0:rPr>
          <ns0:color ns0:val="000000"/>
        </ns0:rPr>
        <ns0:t>Unadjusted Pearson associations and adjusted B/β with HC3 intervals; covariates explained. Models target association, not causal effects.</ns0:t>
      </ns0:r>
    </ns0:p>
    <ns0:p>
      <ns0:pPr>
        <ns0:pStyle ns0:val="Heading2"/>
      </ns0:pPr>
      <ns0:r>
        <ns0:rPr>
          <ns0:color ns0:val="000000"/>
        </ns0:rPr>
        <ns0:t>16b  Category boundaries</ns0:t>
      </ns0:r>
    </ns0:p>
    <ns0:p>
      <ns0:pPr/>
      <ns0:r>
        <ns0:rPr>
          <ns0:color ns0:val="000000"/>
        </ns0:rPr>
        <ns0:t>Location: Measures; Participants; Table A1</ns0:t>
      </ns0:r>
    </ns0:p>
    <ns0:p>
      <ns0:pPr/>
      <ns0:r>
        <ns0:rPr>
          <ns0:color ns0:val="000000"/>
        </ns0:rPr>
        <ns0:t>No categorisation of continuous scores; original gender response coding stated.</ns0:t>
      </ns0:r>
    </ns0:p>
    <ns0:p>
      <ns0:pPr>
        <ns0:pStyle ns0:val="Heading2"/>
      </ns0:pPr>
      <ns0:r>
        <ns0:rPr>
          <ns0:color ns0:val="000000"/>
        </ns0:rPr>
        <ns0:t>16c  Absolute risk</ns0:t>
      </ns0:r>
    </ns0:p>
    <ns0:p>
      <ns0:pPr/>
      <ns0:r>
        <ns0:rPr>
          <ns0:color ns0:val="000000"/>
        </ns0:rPr>
        <ns0:t>Location: Not applicable</ns0:t>
      </ns0:r>
    </ns0:p>
    <ns0:p>
      <ns0:pPr/>
      <ns0:r>
        <ns0:rPr>
          <ns0:color ns0:val="000000"/>
        </ns0:rPr>
        <ns0:t>Continuous self-report scores, not relative/absolute event-risk estimates.</ns0:t>
      </ns0:r>
    </ns0:p>
    <ns0:p>
      <ns0:pPr>
        <ns0:pStyle ns0:val="Heading2"/>
      </ns0:pPr>
      <ns0:r>
        <ns0:rPr>
          <ns0:color ns0:val="000000"/>
        </ns0:rPr>
        <ns0:t>17  Other analyses</ns0:t>
      </ns0:r>
    </ns0:p>
    <ns0:p>
      <ns0:pPr/>
      <ns0:r>
        <ns0:rPr>
          <ns0:color ns0:val="000000"/>
        </ns0:rPr>
        <ns0:t>Location: Tables A7–A13</ns0:t>
      </ns0:r>
    </ns0:p>
    <ns0:p>
      <ns0:pPr/>
      <ns0:r>
        <ns0:rPr>
          <ns0:color ns0:val="000000"/>
        </ns0:rPr>
        <ns0:t>Expanded, measurement, distribution and structural sensitivities reported without selective promotion.</ns0:t>
      </ns0:r>
    </ns0:p>
    <ns0:p>
      <ns0:pPr>
        <ns0:pStyle ns0:val="Heading2"/>
      </ns0:pPr>
      <ns0:r>
        <ns0:rPr>
          <ns0:color ns0:val="000000"/>
        </ns0:rPr>
        <ns0:t>18  Main findings</ns0:t>
      </ns0:r>
    </ns0:p>
    <ns0:p>
      <ns0:pPr/>
      <ns0:r>
        <ns0:rPr>
          <ns0:color ns0:val="000000"/>
        </ns0:rPr>
        <ns0:t>Location: Principal findings</ns0:t>
      </ns0:r>
    </ns0:p>
    <ns0:p>
      <ns0:pPr/>
      <ns0:r>
        <ns0:rPr>
          <ns0:color ns0:val="000000"/>
        </ns0:rPr>
        <ns0:t>Both RQs answered; positive adjusted associations and no reliable PIIT-derived moderation evidence.</ns0:t>
      </ns0:r>
    </ns0:p>
    <ns0:p>
      <ns0:pPr>
        <ns0:pStyle ns0:val="Heading2"/>
      </ns0:pPr>
      <ns0:r>
        <ns0:rPr>
          <ns0:color ns0:val="000000"/>
        </ns0:rPr>
        <ns0:t>19  Limitations</ns0:t>
      </ns0:r>
    </ns0:p>
    <ns0:p>
      <ns0:pPr/>
      <ns0:r>
        <ns0:rPr>
          <ns0:color ns0:val="000000"/>
        </ns0:rPr>
        <ns0:t>Location: Limitations and future research</ns0:t>
      </ns0:r>
    </ns0:p>
    <ns0:p>
      <ns0:pPr/>
      <ns0:r>
        <ns0:rPr>
          <ns0:color ns0:val="000000"/>
        </ns0:rPr>
        <ns0:t>Bias direction/magnitude cannot all be quantified. Measurement may attenuate detection; unmodelled clustering may overstate precision; no equivalence claim.</ns0:t>
      </ns0:r>
    </ns0:p>
    <ns0:p>
      <ns0:pPr>
        <ns0:pStyle ns0:val="Heading2"/>
      </ns0:pPr>
      <ns0:r>
        <ns0:rPr>
          <ns0:color ns0:val="000000"/>
        </ns0:rPr>
        <ns0:t>20  Interpretation</ns0:t>
      </ns0:r>
    </ns0:p>
    <ns0:p>
      <ns0:pPr/>
      <ns0:r>
        <ns0:rPr>
          <ns0:color ns0:val="000000"/>
        </ns0:rPr>
        <ns0:t>Location: Discussion; Conclusions</ns0:t>
      </ns0:r>
    </ns0:p>
    <ns0:p>
      <ns0:pPr/>
      <ns0:r>
        <ns0:rPr>
          <ns0:color ns0:val="000000"/>
        </ns0:rPr>
        <ns0:t>Considers prior findings, multiplicity and measurement; prospective intervention candidates are not tested efficacy.</ns0:t>
      </ns0:r>
    </ns0:p>
    <ns0:p>
      <ns0:pPr>
        <ns0:pStyle ns0:val="Heading2"/>
      </ns0:pPr>
      <ns0:r>
        <ns0:rPr>
          <ns0:color ns0:val="000000"/>
        </ns0:rPr>
        <ns0:t>21  Generalisability</ns0:t>
      </ns0:r>
    </ns0:p>
    <ns0:p>
      <ns0:pPr/>
      <ns0:r>
        <ns0:rPr>
          <ns0:color ns0:val="000000"/>
        </ns0:rPr>
        <ns0:t>Location: Participants; Limitations</ns0:t>
      </ns0:r>
    </ns0:p>
    <ns0:p>
      <ns0:pPr/>
      <ns0:r>
        <ns0:rPr>
          <ns0:color ns0:val="000000"/>
        </ns0:rPr>
        <ns0:t>Regional employee private-car commuters; probability-based representativeness not established.</ns0:t>
      </ns0:r>
    </ns0:p>
    <ns0:p>
      <ns0:pPr>
        <ns0:pStyle ns0:val="Heading2"/>
      </ns0:pPr>
      <ns0:r>
        <ns0:rPr>
          <ns0:color ns0:val="000000"/>
        </ns0:rPr>
        <ns0:t>22  Funding</ns0:t>
      </ns0:r>
    </ns0:p>
    <ns0:p>
      <ns0:pPr/>
      <ns0:r>
        <ns0:rPr>
          <ns0:color ns0:val="000000"/>
        </ns0:rPr>
        <ns0:t>Location: Declarations, Funding</ns0:t>
      </ns0:r>
    </ns0:p>
    <ns0:p>
      <ns0:pPr/>
      <ns0:r>
        <ns0:rPr>
          <ns0:color ns0:val="000000"/>
        </ns0:rPr>
        <ns0:t xml:space="preserve">No external funding, as author-provided. </ns0:t>
      </ns0:r>
    </ns0:p>
    <ns0:p>
      <ns0:pPr>
        <ns0:pStyle ns0:val="Heading2"/>
      </ns0:pPr>
      <ns0:r>
        <ns0:rPr>
          <ns0:color ns0:val="000000"/>
        </ns0:rPr>
        <ns0:t>Current computation notes</ns0:t>
      </ns0:r>
    </ns0:p>
    <ns0:p>
      <ns0:r>
        <ns0:rPr>
          <ns0:color ns0:val="000000"/>
        </ns0:rPr>
        <ns0:t>On 9 October 2026, the complete fixed analysis was rerun from the original SAV. All 32,424 numeric cells in 30 retained CSV outputs matched the preceding execution within absolute tolerance 1 × 10−8 and relative tolerance 1 × 10−6. A separate implementation checked 147 principal quantities without discrepancy. The earlier factor-sign difference noted in Table A4b has no statistical consequence. Four White-test auxiliary-design rank warnings reflect redundant polynomial terms, including the squared binary indicator; they are not primary-regression rank failures. No new native SPSS run or independent-sample replication is claimed.</ns0:t>
      </ns0:r>
    </ns0:p>
    <ns0:p>
      <ns0:pPr>
        <ns0:sectPr>
          <ns0:footerReference ns0:type="default" ns2:id="rId9"/>
          <ns0:pgSz ns0:w="15840" ns0:h="12240" ns0:orient="landscape"/>
          <ns0:pgMar ns0:top="1440" ns0:right="1440" ns0:bottom="1440" ns0:left="1440" ns0:header="648" ns0:footer="648" ns0:gutter="0"/>
          <ns0:cols ns0:space="720"/>
          <ns0:docGrid ns0:linePitch="360"/>
        </ns0:sectPr>
      </ns0:pPr>
    </ns0:p>
    <ns0:p>
      <ns0:pPr>
        <ns0:pStyle ns0:val="Heading1"/>
      </ns0:pPr>
      <ns0:r>
        <ns0:t>Figure A1a</ns0:t>
      </ns0:r>
    </ns0:p>
    <ns0:p>
      <ns0:pPr>
        <ns0:jc ns0:val="center"/>
      </ns0:pPr>
      <ns0:r>
        <ns0:drawing>
          <wp:inline xmlns:wp="http://schemas.openxmlformats.org/drawingml/2006/wordprocessingDrawing" xmlns:a="http://schemas.openxmlformats.org/drawingml/2006/main" xmlns:pic="http://schemas.openxmlformats.org/drawingml/2006/picture">
            <wp:extent cx="2850434" cy="58064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50.jpeg"/>
                    <pic:cNvPicPr/>
                  </pic:nvPicPr>
                  <pic:blipFill>
                    <a:blip ns2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50434" cy="5806440"/>
                    </a:xfrm>
                    <a:prstGeom prst="rect"/>
                  </pic:spPr>
                </pic:pic>
              </a:graphicData>
            </a:graphic>
          </wp:inline>
        </ns0:drawing>
      </ns0:r>
    </ns0:p>
    <ns0:p>
      <ns0:r>
        <ns0:t>Screen-local Q16, Q17 and Q18 correspond by wording to SAV Q151, Q152 and Q153; Q17 is the reverse-keyed item in the four-item sensitivity. The five Chinese frequency labels translate as never, rarely, sometimes, often and always; the original characters are visible in the reproduced capture. Original embedded image reproduced without retouching or relabelling; this is evidence of a retained version, not proof of the administered form.</ns0:t>
      </ns0:r>
    </ns0:p>
    <ns0:p>
      <ns0:r>
        <ns0:t>Provenance: source thesis, questionnaire-capture appendix; DOCX package member word/media/image50.jpeg. SHA-256: 2ef6e618094712424e4fa10142d9428472951ee21802cd68c6e51af2dfa38b5d. Extracted and visually checked 9 October 2026. The original platform export and capture date were not available.</ns0:t>
      </ns0:r>
    </ns0:p>
    <ns0:p>
      <ns0:r>
        <ns0:br ns0:type="page"/>
      </ns0:r>
    </ns0:p>
    <ns0:p>
      <ns0:pPr>
        <ns0:pStyle ns0:val="Heading1"/>
      </ns0:pPr>
      <ns0:r>
        <ns0:t>Figure A1b</ns0:t>
      </ns0:r>
    </ns0:p>
    <ns0:p>
      <ns0:pPr>
        <ns0:jc ns0:val="center"/>
      </ns0:pPr>
      <ns0:r>
        <ns0:drawing>
          <wp:inline xmlns:wp="http://schemas.openxmlformats.org/drawingml/2006/wordprocessingDrawing" xmlns:a="http://schemas.openxmlformats.org/drawingml/2006/main" xmlns:pic="http://schemas.openxmlformats.org/drawingml/2006/picture">
            <wp:extent cx="2863629" cy="580644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51.jpeg"/>
                    <pic:cNvPicPr/>
                  </pic:nvPicPr>
                  <pic:blipFill>
                    <a:blip ns2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63629" cy="5806440"/>
                    </a:xfrm>
                    <a:prstGeom prst="rect"/>
                  </pic:spPr>
                </pic:pic>
              </a:graphicData>
            </a:graphic>
          </wp:inline>
        </ns0:drawing>
      </ns0:r>
    </ns0:p>
    <ns0:p>
      <ns0:r>
        <ns0:t>Screen-local Q19 corresponds by wording to SAV Q154 (enjoying experimentation with new information technologies). The visible import and block-edit controls identify a questionnaire-editor view. The five Chinese frequency labels translate as never, rarely, sometimes, often and always; the original characters are visible in the reproduced capture. Original embedded image reproduced without retouching or relabelling; this is evidence of a retained version, not proof of the administered form.</ns0:t>
      </ns0:r>
    </ns0:p>
    <ns0:p>
      <ns0:r>
        <ns0:t>Provenance: source thesis, questionnaire-capture appendix; DOCX package member word/media/image51.jpeg. SHA-256: 12e8832d2a6dde6bf4792f1c5ec5fe84365a80d4e865730ddb8cfe610153674e. Extracted and visually checked 9 October 2026. The original platform export and capture date were not available.</ns0:t>
      </ns0:r>
    </ns0:p>
    <ns0:sectPr>
      <ns0:pgSz ns0:w="12240" ns0:h="15840"/>
      <ns0:pgMar ns0:top="1008" ns0:right="1440" ns0:bottom="1008" ns0:left="1440" ns0:header="648" ns0:footer="648" ns0:gutter="0"/>
      <ns0:cols ns0:space="720"/>
      <ns0:docGrid ns0:linePitch="360"/>
    </ns0:sectPr>
  </ns0:body>
</ns0:document>
</file>

<file path=word/fontTable.xml><?xml version="1.0" encoding="utf-8"?>
<ns0:fonts xmlns:ns0="http://schemas.openxmlformats.org/wordprocessingml/2006/main" xmlns:ns1="http://schemas.openxmlformats.org/markup-compatibility/2006" ns1:Ignorable="w14">
  <ns0:font ns0:name="Symbol">
    <ns0:panose1 ns0:val="00000000000000000000"/>
    <ns0:charset ns0:val="02"/>
    <ns0:family ns0:val="auto"/>
    <ns0:pitch ns0:val="variable"/>
    <ns0:sig ns0:usb0="00000000" ns0:usb1="10000000" ns0:usb2="00000000" ns0:usb3="00000000" ns0:csb0="80000000" ns0:csb1="00000000"/>
  </ns0:font>
  <ns0:font ns0:name="Times New Roman">
    <ns0:panose1 ns0:val="02020603050405020304"/>
    <ns0:charset ns0:val="00"/>
    <ns0:family ns0:val="auto"/>
    <ns0:pitch ns0:val="variable"/>
    <ns0:sig ns0:usb0="E0002AFF" ns0:usb1="C0007841" ns0:usb2="00000009" ns0:usb3="00000000" ns0:csb0="000001FF" ns0:csb1="00000000"/>
  </ns0:font>
  <ns0:font ns0:name="Cambria">
    <ns0:panose1 ns0:val="02040503050406030204"/>
    <ns0:charset ns0:val="00"/>
    <ns0:family ns0:val="auto"/>
    <ns0:pitch ns0:val="variable"/>
    <ns0:sig ns0:usb0="E00002FF" ns0:usb1="400004FF" ns0:usb2="00000000" ns0:usb3="00000000" ns0:csb0="0000019F" ns0:csb1="00000000"/>
  </ns0:font>
  <ns0:font ns0:name="ＭＳ 明朝">
    <ns0:panose1 ns0:val="00000000000000000000"/>
    <ns0:charset ns0:val="80"/>
    <ns0:family ns0:val="roman"/>
    <ns0:notTrueType/>
    <ns0:pitch ns0:val="fixed"/>
    <ns0:sig ns0:usb0="00000001" ns0:usb1="08070000" ns0:usb2="00000010" ns0:usb3="00000000" ns0:csb0="00020000" ns0:csb1="00000000"/>
  </ns0:font>
  <ns0:font ns0:name="Calibri">
    <ns0:panose1 ns0:val="020F0502020204030204"/>
    <ns0:charset ns0:val="00"/>
    <ns0:family ns0:val="auto"/>
    <ns0:pitch ns0:val="variable"/>
    <ns0:sig ns0:usb0="E10002FF" ns0:usb1="4000ACFF" ns0:usb2="00000009" ns0:usb3="00000000" ns0:csb0="0000019F" ns0:csb1="00000000"/>
  </ns0:font>
  <ns0:font ns0:name="ＭＳ ゴシック">
    <ns0:panose1 ns0:val="00000000000000000000"/>
    <ns0:charset ns0:val="80"/>
    <ns0:family ns0:val="modern"/>
    <ns0:notTrueType/>
    <ns0:pitch ns0:val="fixed"/>
    <ns0:sig ns0:usb0="00000001" ns0:usb1="08070000" ns0:usb2="00000010" ns0:usb3="00000000" ns0:csb0="00020000" ns0:csb1="00000000"/>
  </ns0:font>
  <ns0:font ns0:name="Courier">
    <ns0:panose1 ns0:val="02000500000000000000"/>
    <ns0:charset ns0:val="00"/>
    <ns0:family ns0:val="auto"/>
    <ns0:pitch ns0:val="variable"/>
    <ns0:sig ns0:usb0="00000003" ns0:usb1="00000000" ns0:usb2="00000000" ns0:usb3="00000000" ns0:csb0="00000001" ns0:csb1="00000000"/>
  </ns0:font>
  <ns0:font ns0:name="Arial">
    <ns0:panose1 ns0:val="020B0604020202020204"/>
    <ns0:charset ns0:val="00"/>
    <ns0:family ns0:val="auto"/>
    <ns0:pitch ns0:val="variable"/>
    <ns0:sig ns0:usb0="E0002AFF" ns0:usb1="C0007843" ns0:usb2="00000009" ns0:usb3="00000000" ns0:csb0="000001FF" ns0:csb1="00000000"/>
  </ns0:font>
</ns0:fonts>
</file>

<file path=word/footer1.xml><?xml version="1.0" encoding="utf-8"?>
<ns0:ftr xmlns:ns0="http://schemas.openxmlformats.org/wordprocessingml/2006/main" xmlns:ns1="http://schemas.openxmlformats.org/markup-compatibility/2006" ns1:Ignorable="w14 wp14">
  <ns0:p>
    <ns0:pPr>
      <ns0:jc ns0:val="center"/>
    </ns0:pPr>
    <ns0:fldSimple ns0:instr="PAGE"/>
  </ns0:p>
</ns0:ftr>
</file>

<file path=word/numbering.xml><?xml version="1.0" encoding="utf-8"?>
<ns0:numbering xmlns:ns0="http://schemas.openxmlformats.org/wordprocessingml/2006/main" xmlns:ns1="http://schemas.openxmlformats.org/markup-compatibility/2006" ns1:Ignorable="w14 wp14">
  <ns0:abstractNum ns0:abstractNumId="0">
    <ns0:nsid ns0:val="FFFFFF7C"/>
    <ns0:multiLevelType ns0:val="singleLevel"/>
    <ns0:tmpl ns0:val="C310EC42"/>
    <ns0:lvl ns0:ilvl="0">
      <ns0:start ns0:val="1"/>
      <ns0:numFmt ns0:val="decimal"/>
      <ns0:lvlText ns0:val="%1."/>
      <ns0:lvlJc ns0:val="left"/>
      <ns0:pPr>
        <ns0:tabs>
          <ns0:tab ns0:val="num" ns0:pos="1800"/>
        </ns0:tabs>
        <ns0:ind ns0:left="1800" ns0:hanging="360"/>
      </ns0:pPr>
    </ns0:lvl>
  </ns0:abstractNum>
  <ns0:abstractNum ns0:abstractNumId="1">
    <ns0:nsid ns0:val="FFFFFF7D"/>
    <ns0:multiLevelType ns0:val="singleLevel"/>
    <ns0:tmpl ns0:val="E4089024"/>
    <ns0:lvl ns0:ilvl="0">
      <ns0:start ns0:val="1"/>
      <ns0:numFmt ns0:val="decimal"/>
      <ns0:lvlText ns0:val="%1."/>
      <ns0:lvlJc ns0:val="left"/>
      <ns0:pPr>
        <ns0:tabs>
          <ns0:tab ns0:val="num" ns0:pos="1440"/>
        </ns0:tabs>
        <ns0:ind ns0:left="1440" ns0:hanging="360"/>
      </ns0:pPr>
    </ns0:lvl>
  </ns0:abstractNum>
  <ns0:abstractNum ns0:abstractNumId="2">
    <ns0:nsid ns0:val="FFFFFF7E"/>
    <ns0:multiLevelType ns0:val="singleLevel"/>
    <ns0:tmpl ns0:val="FB12693A"/>
    <ns0:lvl ns0:ilvl="0">
      <ns0:start ns0:val="1"/>
      <ns0:numFmt ns0:val="decimal"/>
      <ns0:pStyle ns0:val="ListNumber3"/>
      <ns0:lvlText ns0:val="%1."/>
      <ns0:lvlJc ns0:val="left"/>
      <ns0:pPr>
        <ns0:tabs>
          <ns0:tab ns0:val="num" ns0:pos="1080"/>
        </ns0:tabs>
        <ns0:ind ns0:left="1080" ns0:hanging="360"/>
      </ns0:pPr>
    </ns0:lvl>
  </ns0:abstractNum>
  <ns0:abstractNum ns0:abstractNumId="3">
    <ns0:nsid ns0:val="FFFFFF7F"/>
    <ns0:multiLevelType ns0:val="singleLevel"/>
    <ns0:tmpl ns0:val="38441652"/>
    <ns0:lvl ns0:ilvl="0">
      <ns0:start ns0:val="1"/>
      <ns0:numFmt ns0:val="decimal"/>
      <ns0:pStyle ns0:val="ListNumber2"/>
      <ns0:lvlText ns0:val="%1."/>
      <ns0:lvlJc ns0:val="left"/>
      <ns0:pPr>
        <ns0:tabs>
          <ns0:tab ns0:val="num" ns0:pos="720"/>
        </ns0:tabs>
        <ns0:ind ns0:left="720" ns0:hanging="360"/>
      </ns0:pPr>
    </ns0:lvl>
  </ns0:abstractNum>
  <ns0:abstractNum ns0:abstractNumId="4">
    <ns0:nsid ns0:val="FFFFFF81"/>
    <ns0:multiLevelType ns0:val="singleLevel"/>
    <ns0:tmpl ns0:val="171AC3A4"/>
    <ns0:lvl ns0:ilvl="0">
      <ns0:start ns0:val="1"/>
      <ns0:numFmt ns0:val="bullet"/>
      <ns0:lvlText ns0:val=""/>
      <ns0:lvlJc ns0:val="left"/>
      <ns0:pPr>
        <ns0:tabs>
          <ns0:tab ns0:val="num" ns0:pos="1440"/>
        </ns0:tabs>
        <ns0:ind ns0:left="1440" ns0:hanging="360"/>
      </ns0:pPr>
      <ns0:rPr>
        <ns0:rFonts ns0:ascii="Symbol" ns0:hAnsi="Symbol" ns0:hint="default"/>
      </ns0:rPr>
    </ns0:lvl>
  </ns0:abstractNum>
  <ns0:abstractNum ns0:abstractNumId="5">
    <ns0:nsid ns0:val="FFFFFF82"/>
    <ns0:multiLevelType ns0:val="singleLevel"/>
    <ns0:tmpl ns0:val="F3EAFDEC"/>
    <ns0:lvl ns0:ilvl="0">
      <ns0:start ns0:val="1"/>
      <ns0:numFmt ns0:val="bullet"/>
      <ns0:pStyle ns0:val="ListBullet3"/>
      <ns0:lvlText ns0:val=""/>
      <ns0:lvlJc ns0:val="left"/>
      <ns0:pPr>
        <ns0:tabs>
          <ns0:tab ns0:val="num" ns0:pos="1080"/>
        </ns0:tabs>
        <ns0:ind ns0:left="1080" ns0:hanging="360"/>
      </ns0:pPr>
      <ns0:rPr>
        <ns0:rFonts ns0:ascii="Symbol" ns0:hAnsi="Symbol" ns0:hint="default"/>
      </ns0:rPr>
    </ns0:lvl>
  </ns0:abstractNum>
  <ns0:abstractNum ns0:abstractNumId="6">
    <ns0:nsid ns0:val="FFFFFF83"/>
    <ns0:multiLevelType ns0:val="singleLevel"/>
    <ns0:tmpl ns0:val="3D1EFFD4"/>
    <ns0:lvl ns0:ilvl="0">
      <ns0:start ns0:val="1"/>
      <ns0:numFmt ns0:val="bullet"/>
      <ns0:pStyle ns0:val="ListBullet2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</ns0:rPr>
    </ns0:lvl>
  </ns0:abstractNum>
  <ns0:abstractNum ns0:abstractNumId="7">
    <ns0:nsid ns0:val="FFFFFF88"/>
    <ns0:multiLevelType ns0:val="singleLevel"/>
    <ns0:tmpl ns0:val="D0A62B40"/>
    <ns0:lvl ns0:ilvl="0">
      <ns0:start ns0:val="1"/>
      <ns0:numFmt ns0:val="decimal"/>
      <ns0:pStyle ns0:val="ListNumber"/>
      <ns0:lvlText ns0:val="%1."/>
      <ns0:lvlJc ns0:val="left"/>
      <ns0:pPr>
        <ns0:tabs>
          <ns0:tab ns0:val="num" ns0:pos="360"/>
        </ns0:tabs>
        <ns0:ind ns0:left="360" ns0:hanging="360"/>
      </ns0:pPr>
    </ns0:lvl>
  </ns0:abstractNum>
  <ns0:abstractNum ns0:abstractNumId="8">
    <ns0:nsid ns0:val="FFFFFF89"/>
    <ns0:multiLevelType ns0:val="singleLevel"/>
    <ns0:tmpl ns0:val="29761A62"/>
    <ns0:lvl ns0:ilvl="0">
      <ns0:start ns0:val="1"/>
      <ns0:numFmt ns0:val="bullet"/>
      <ns0:pStyle ns0:val="ListBullet"/>
      <ns0:lvlText ns0:val=""/>
      <ns0:lvlJc ns0:val="left"/>
      <ns0:pPr>
        <ns0:tabs>
          <ns0:tab ns0:val="num" ns0:pos="360"/>
        </ns0:tabs>
        <ns0:ind ns0:left="360" ns0:hanging="360"/>
      </ns0:pPr>
      <ns0:rPr>
        <ns0:rFonts ns0:ascii="Symbol" ns0:hAnsi="Symbol" ns0:hint="default"/>
      </ns0:rPr>
    </ns0:lvl>
  </ns0:abstractNum>
  <ns0:num ns0:numId="1">
    <ns0:abstractNumId ns0:val="8"/>
  </ns0:num>
  <ns0:num ns0:numId="2">
    <ns0:abstractNumId ns0:val="6"/>
  </ns0:num>
  <ns0:num ns0:numId="3">
    <ns0:abstractNumId ns0:val="5"/>
  </ns0:num>
  <ns0:num ns0:numId="4">
    <ns0:abstractNumId ns0:val="4"/>
  </ns0:num>
  <ns0:num ns0:numId="5">
    <ns0:abstractNumId ns0:val="7"/>
  </ns0:num>
  <ns0:num ns0:numId="6">
    <ns0:abstractNumId ns0:val="3"/>
  </ns0:num>
  <ns0:num ns0:numId="7">
    <ns0:abstractNumId ns0:val="2"/>
  </ns0:num>
  <ns0:num ns0:numId="8">
    <ns0:abstractNumId ns0:val="1"/>
  </ns0:num>
  <ns0:num ns0:numId="9">
    <ns0:abstractNumId ns0:val="0"/>
  </ns0:num>
</ns0:numbering>
</file>

<file path=word/settings.xml><?xml version="1.0" encoding="utf-8"?>
<ns0:settings xmlns:ns0="http://schemas.openxmlformats.org/wordprocessingml/2006/main" xmlns:ns1="http://schemas.openxmlformats.org/markup-compatibility/2006" xmlns:ns2="http://schemas.openxmlformats.org/officeDocument/2006/math" xmlns:ns3="urn:schemas-microsoft-com:office:office" xmlns:ns4="urn:schemas-microsoft-com:vml" xmlns:ns5="http://schemas.microsoft.com/office/word/2010/wordml" ns1:Ignorable="w14">
  <ns0:zoom ns0:val="bestFit"/>
  <ns0:proofState ns0:spelling="clean" ns0:grammar="clean"/>
  <ns0:defaultTabStop ns0:val="720"/>
  <ns0:characterSpacingControl ns0:val="doNotCompress"/>
  <ns0:savePreviewPicture/>
  <ns0:compat>
    <ns0:useFELayout/>
    <ns0:compatSetting ns0:name="compatibilityMode" ns0:uri="http://schemas.microsoft.com/office/word" ns0:val="14"/>
    <ns0:compatSetting ns0:name="overrideTableStyleFontSizeAndJustification" ns0:uri="http://schemas.microsoft.com/office/word" ns0:val="1"/>
    <ns0:compatSetting ns0:name="enableOpenTypeFeatures" ns0:uri="http://schemas.microsoft.com/office/word" ns0:val="1"/>
    <ns0:compatSetting ns0:name="doNotFlipMirrorIndents" ns0:uri="http://schemas.microsoft.com/office/word" ns0:val="1"/>
  </ns0:compat>
  <ns2:mathPr>
    <ns2:mathFont ns2:val="Cambria Math"/>
    <ns2:brkBin ns2:val="before"/>
    <ns2:brkBinSub ns2:val="--"/>
    <ns2:smallFrac ns2:val="0"/>
    <ns2:dispDef/>
    <ns2:lMargin ns2:val="0"/>
    <ns2:rMargin ns2:val="0"/>
    <ns2:defJc ns2:val="centerGroup"/>
    <ns2:wrapIndent ns2:val="1440"/>
    <ns2:intLim ns2:val="subSup"/>
    <ns2:naryLim ns2:val="undOvr"/>
  </ns2:mathPr>
  <ns0:themeFontLang ns0:val="en-US" ns0:eastAsia="ja-JP"/>
  <ns0:clrSchemeMapping ns0:bg1="light1" ns0:t1="dark1" ns0:bg2="light2" ns0:t2="dark2" ns0:accent1="accent1" ns0:accent2="accent2" ns0:accent3="accent3" ns0:accent4="accent4" ns0:accent5="accent5" ns0:accent6="accent6" ns0:hyperlink="hyperlink" ns0:followedHyperlink="followedHyperlink"/>
  <ns0:doNotAutoCompressPictures/>
  <ns0:shapeDefaults>
    <ns3:shapedefaults ns4:ext="edit" spidmax="1027"/>
    <ns3:shapelayout ns4:ext="edit">
      <ns3:idmap ns4:ext="edit" data="1"/>
    </ns3:shapelayout>
  </ns0:shapeDefaults>
  <ns0:decimalSymbol ns0:val="."/>
  <ns0:listSeparator ns0:val=","/>
  <ns5:docId ns5:val="24062061"/>
  <ns5:defaultImageDpi ns5:val="300"/>
  <ns0:updateFields ns0:val="true"/>
</ns0:settings>
</file>

<file path=word/styles.xml><?xml version="1.0" encoding="utf-8"?>
<ns0:styles xmlns:ns0="http://schemas.openxmlformats.org/wordprocessingml/2006/main" xmlns:ns1="http://schemas.openxmlformats.org/markup-compatibility/2006" ns1:Ignorable="w14">
  <ns0:docDefaults>
    <ns0:rPrDefault>
      <ns0:rPr>
        <ns0:rFonts ns0:asciiTheme="minorHAnsi" ns0:eastAsiaTheme="minorEastAsia" ns0:hAnsiTheme="minorHAnsi" ns0:cstheme="minorBidi"/>
        <ns0:sz ns0:val="22"/>
        <ns0:szCs ns0:val="22"/>
        <ns0:lang ns0:val="en-US" ns0:eastAsia="en-US" ns0:bidi="ar-SA"/>
      </ns0:rPr>
    </ns0:rPrDefault>
    <ns0:pPrDefault>
      <ns0:pPr>
        <ns0:spacing ns0:after="200" ns0:line="276" ns0:lineRule="auto"/>
      </ns0:pPr>
    </ns0:pPrDefault>
  </ns0:docDefaults>
  <ns0:latentStyles ns0:defLockedState="0" ns0:defUIPriority="99" ns0:defSemiHidden="1" ns0:defUnhideWhenUsed="1" ns0:defQFormat="0" ns0:count="276">
    <ns0:lsdException ns0:name="Normal" ns0:semiHidden="0" ns0:uiPriority="0" ns0:unhideWhenUsed="0" ns0:qFormat="1"/>
    <ns0:lsdException ns0:name="heading 1" ns0:semiHidden="0" ns0:uiPriority="9" ns0:unhideWhenUsed="0" ns0:qFormat="1"/>
    <ns0:lsdException ns0:name="heading 2" ns0:uiPriority="9" ns0:qFormat="1"/>
    <ns0:lsdException ns0:name="heading 3" ns0:uiPriority="9" ns0:qFormat="1"/>
    <ns0:lsdException ns0:name="heading 4" ns0:uiPriority="9" ns0:qFormat="1"/>
    <ns0:lsdException ns0:name="heading 5" ns0:uiPriority="9" ns0:qFormat="1"/>
    <ns0:lsdException ns0:name="heading 6" ns0:uiPriority="9" ns0:qFormat="1"/>
    <ns0:lsdException ns0:name="heading 7" ns0:uiPriority="9" ns0:qFormat="1"/>
    <ns0:lsdException ns0:name="heading 8" ns0:uiPriority="9" ns0:qFormat="1"/>
    <ns0:lsdException ns0:name="heading 9" ns0:uiPriority="9" ns0:qFormat="1"/>
    <ns0:lsdException ns0:name="toc 1" ns0:uiPriority="39"/>
    <ns0:lsdException ns0:name="toc 2" ns0:uiPriority="39"/>
    <ns0:lsdException ns0:name="toc 3" ns0:uiPriority="39"/>
    <ns0:lsdException ns0:name="toc 4" ns0:uiPriority="39"/>
    <ns0:lsdException ns0:name="toc 5" ns0:uiPriority="39"/>
    <ns0:lsdException ns0:name="toc 6" ns0:uiPriority="39"/>
    <ns0:lsdException ns0:name="toc 7" ns0:uiPriority="39"/>
    <ns0:lsdException ns0:name="toc 8" ns0:uiPriority="39"/>
    <ns0:lsdException ns0:name="toc 9" ns0:uiPriority="39"/>
    <ns0:lsdException ns0:name="caption" ns0:uiPriority="35" ns0:qFormat="1"/>
    <ns0:lsdException ns0:name="Title" ns0:semiHidden="0" ns0:uiPriority="10" ns0:unhideWhenUsed="0" ns0:qFormat="1"/>
    <ns0:lsdException ns0:name="Default Paragraph Font" ns0:uiPriority="1"/>
    <ns0:lsdException ns0:name="Subtitle" ns0:semiHidden="0" ns0:uiPriority="11" ns0:unhideWhenUsed="0" ns0:qFormat="1"/>
    <ns0:lsdException ns0:name="Strong" ns0:semiHidden="0" ns0:uiPriority="22" ns0:unhideWhenUsed="0" ns0:qFormat="1"/>
    <ns0:lsdException ns0:name="Emphasis" ns0:semiHidden="0" ns0:uiPriority="20" ns0:unhideWhenUsed="0" ns0:qFormat="1"/>
    <ns0:lsdException ns0:name="Table Grid" ns0:semiHidden="0" ns0:uiPriority="59" ns0:unhideWhenUsed="0"/>
    <ns0:lsdException ns0:name="Placeholder Text" ns0:unhideWhenUsed="0"/>
    <ns0:lsdException ns0:name="No Spacing" ns0:semiHidden="0" ns0:uiPriority="1" ns0:unhideWhenUsed="0" ns0:qFormat="1"/>
    <ns0:lsdException ns0:name="Light Shading" ns0:semiHidden="0" ns0:uiPriority="60" ns0:unhideWhenUsed="0"/>
    <ns0:lsdException ns0:name="Light List" ns0:semiHidden="0" ns0:uiPriority="61" ns0:unhideWhenUsed="0"/>
    <ns0:lsdException ns0:name="Light Grid" ns0:semiHidden="0" ns0:uiPriority="62" ns0:unhideWhenUsed="0"/>
    <ns0:lsdException ns0:name="Medium Shading 1" ns0:semiHidden="0" ns0:uiPriority="63" ns0:unhideWhenUsed="0"/>
    <ns0:lsdException ns0:name="Medium Shading 2" ns0:semiHidden="0" ns0:uiPriority="64" ns0:unhideWhenUsed="0"/>
    <ns0:lsdException ns0:name="Medium List 1" ns0:semiHidden="0" ns0:uiPriority="65" ns0:unhideWhenUsed="0"/>
    <ns0:lsdException ns0:name="Medium List 2" ns0:semiHidden="0" ns0:uiPriority="66" ns0:unhideWhenUsed="0"/>
    <ns0:lsdException ns0:name="Medium Grid 1" ns0:semiHidden="0" ns0:uiPriority="67" ns0:unhideWhenUsed="0"/>
    <ns0:lsdException ns0:name="Medium Grid 2" ns0:semiHidden="0" ns0:uiPriority="68" ns0:unhideWhenUsed="0"/>
    <ns0:lsdException ns0:name="Medium Grid 3" ns0:semiHidden="0" ns0:uiPriority="69" ns0:unhideWhenUsed="0"/>
    <ns0:lsdException ns0:name="Dark List" ns0:semiHidden="0" ns0:uiPriority="70" ns0:unhideWhenUsed="0"/>
    <ns0:lsdException ns0:name="Colorful Shading" ns0:semiHidden="0" ns0:uiPriority="71" ns0:unhideWhenUsed="0"/>
    <ns0:lsdException ns0:name="Colorful List" ns0:semiHidden="0" ns0:uiPriority="72" ns0:unhideWhenUsed="0"/>
    <ns0:lsdException ns0:name="Colorful Grid" ns0:semiHidden="0" ns0:uiPriority="73" ns0:unhideWhenUsed="0"/>
    <ns0:lsdException ns0:name="Light Shading Accent 1" ns0:semiHidden="0" ns0:uiPriority="60" ns0:unhideWhenUsed="0"/>
    <ns0:lsdException ns0:name="Light List Accent 1" ns0:semiHidden="0" ns0:uiPriority="61" ns0:unhideWhenUsed="0"/>
    <ns0:lsdException ns0:name="Light Grid Accent 1" ns0:semiHidden="0" ns0:uiPriority="62" ns0:unhideWhenUsed="0"/>
    <ns0:lsdException ns0:name="Medium Shading 1 Accent 1" ns0:semiHidden="0" ns0:uiPriority="63" ns0:unhideWhenUsed="0"/>
    <ns0:lsdException ns0:name="Medium Shading 2 Accent 1" ns0:semiHidden="0" ns0:uiPriority="64" ns0:unhideWhenUsed="0"/>
    <ns0:lsdException ns0:name="Medium List 1 Accent 1" ns0:semiHidden="0" ns0:uiPriority="65" ns0:unhideWhenUsed="0"/>
    <ns0:lsdException ns0:name="Revision" ns0:unhideWhenUsed="0"/>
    <ns0:lsdException ns0:name="List Paragraph" ns0:semiHidden="0" ns0:uiPriority="34" ns0:unhideWhenUsed="0" ns0:qFormat="1"/>
    <ns0:lsdException ns0:name="Quote" ns0:semiHidden="0" ns0:uiPriority="29" ns0:unhideWhenUsed="0" ns0:qFormat="1"/>
    <ns0:lsdException ns0:name="Intense Quote" ns0:semiHidden="0" ns0:uiPriority="30" ns0:unhideWhenUsed="0" ns0:qFormat="1"/>
    <ns0:lsdException ns0:name="Medium List 2 Accent 1" ns0:semiHidden="0" ns0:uiPriority="66" ns0:unhideWhenUsed="0"/>
    <ns0:lsdException ns0:name="Medium Grid 1 Accent 1" ns0:semiHidden="0" ns0:uiPriority="67" ns0:unhideWhenUsed="0"/>
    <ns0:lsdException ns0:name="Medium Grid 2 Accent 1" ns0:semiHidden="0" ns0:uiPriority="68" ns0:unhideWhenUsed="0"/>
    <ns0:lsdException ns0:name="Medium Grid 3 Accent 1" ns0:semiHidden="0" ns0:uiPriority="69" ns0:unhideWhenUsed="0"/>
    <ns0:lsdException ns0:name="Dark List Accent 1" ns0:semiHidden="0" ns0:uiPriority="70" ns0:unhideWhenUsed="0"/>
    <ns0:lsdException ns0:name="Colorful Shading Accent 1" ns0:semiHidden="0" ns0:uiPriority="71" ns0:unhideWhenUsed="0"/>
    <ns0:lsdException ns0:name="Colorful List Accent 1" ns0:semiHidden="0" ns0:uiPriority="72" ns0:unhideWhenUsed="0"/>
    <ns0:lsdException ns0:name="Colorful Grid Accent 1" ns0:semiHidden="0" ns0:uiPriority="73" ns0:unhideWhenUsed="0"/>
    <ns0:lsdException ns0:name="Light Shading Accent 2" ns0:semiHidden="0" ns0:uiPriority="60" ns0:unhideWhenUsed="0"/>
    <ns0:lsdException ns0:name="Light List Accent 2" ns0:semiHidden="0" ns0:uiPriority="61" ns0:unhideWhenUsed="0"/>
    <ns0:lsdException ns0:name="Light Grid Accent 2" ns0:semiHidden="0" ns0:uiPriority="62" ns0:unhideWhenUsed="0"/>
    <ns0:lsdException ns0:name="Medium Shading 1 Accent 2" ns0:semiHidden="0" ns0:uiPriority="63" ns0:unhideWhenUsed="0"/>
    <ns0:lsdException ns0:name="Medium Shading 2 Accent 2" ns0:semiHidden="0" ns0:uiPriority="64" ns0:unhideWhenUsed="0"/>
    <ns0:lsdException ns0:name="Medium List 1 Accent 2" ns0:semiHidden="0" ns0:uiPriority="65" ns0:unhideWhenUsed="0"/>
    <ns0:lsdException ns0:name="Medium List 2 Accent 2" ns0:semiHidden="0" ns0:uiPriority="66" ns0:unhideWhenUsed="0"/>
    <ns0:lsdException ns0:name="Medium Grid 1 Accent 2" ns0:semiHidden="0" ns0:uiPriority="67" ns0:unhideWhenUsed="0"/>
    <ns0:lsdException ns0:name="Medium Grid 2 Accent 2" ns0:semiHidden="0" ns0:uiPriority="68" ns0:unhideWhenUsed="0"/>
    <ns0:lsdException ns0:name="Medium Grid 3 Accent 2" ns0:semiHidden="0" ns0:uiPriority="69" ns0:unhideWhenUsed="0"/>
    <ns0:lsdException ns0:name="Dark List Accent 2" ns0:semiHidden="0" ns0:uiPriority="70" ns0:unhideWhenUsed="0"/>
    <ns0:lsdException ns0:name="Colorful Shading Accent 2" ns0:semiHidden="0" ns0:uiPriority="71" ns0:unhideWhenUsed="0"/>
    <ns0:lsdException ns0:name="Colorful List Accent 2" ns0:semiHidden="0" ns0:uiPriority="72" ns0:unhideWhenUsed="0"/>
    <ns0:lsdException ns0:name="Colorful Grid Accent 2" ns0:semiHidden="0" ns0:uiPriority="73" ns0:unhideWhenUsed="0"/>
    <ns0:lsdException ns0:name="Light Shading Accent 3" ns0:semiHidden="0" ns0:uiPriority="60" ns0:unhideWhenUsed="0"/>
    <ns0:lsdException ns0:name="Light List Accent 3" ns0:semiHidden="0" ns0:uiPriority="61" ns0:unhideWhenUsed="0"/>
    <ns0:lsdException ns0:name="Light Grid Accent 3" ns0:semiHidden="0" ns0:uiPriority="62" ns0:unhideWhenUsed="0"/>
    <ns0:lsdException ns0:name="Medium Shading 1 Accent 3" ns0:semiHidden="0" ns0:uiPriority="63" ns0:unhideWhenUsed="0"/>
    <ns0:lsdException ns0:name="Medium Shading 2 Accent 3" ns0:semiHidden="0" ns0:uiPriority="64" ns0:unhideWhenUsed="0"/>
    <ns0:lsdException ns0:name="Medium List 1 Accent 3" ns0:semiHidden="0" ns0:uiPriority="65" ns0:unhideWhenUsed="0"/>
    <ns0:lsdException ns0:name="Medium List 2 Accent 3" ns0:semiHidden="0" ns0:uiPriority="66" ns0:unhideWhenUsed="0"/>
    <ns0:lsdException ns0:name="Medium Grid 1 Accent 3" ns0:semiHidden="0" ns0:uiPriority="67" ns0:unhideWhenUsed="0"/>
    <ns0:lsdException ns0:name="Medium Grid 2 Accent 3" ns0:semiHidden="0" ns0:uiPriority="68" ns0:unhideWhenUsed="0"/>
    <ns0:lsdException ns0:name="Medium Grid 3 Accent 3" ns0:semiHidden="0" ns0:uiPriority="69" ns0:unhideWhenUsed="0"/>
    <ns0:lsdException ns0:name="Dark List Accent 3" ns0:semiHidden="0" ns0:uiPriority="70" ns0:unhideWhenUsed="0"/>
    <ns0:lsdException ns0:name="Colorful Shading Accent 3" ns0:semiHidden="0" ns0:uiPriority="71" ns0:unhideWhenUsed="0"/>
    <ns0:lsdException ns0:name="Colorful List Accent 3" ns0:semiHidden="0" ns0:uiPriority="72" ns0:unhideWhenUsed="0"/>
    <ns0:lsdException ns0:name="Colorful Grid Accent 3" ns0:semiHidden="0" ns0:uiPriority="73" ns0:unhideWhenUsed="0"/>
    <ns0:lsdException ns0:name="Light Shading Accent 4" ns0:semiHidden="0" ns0:uiPriority="60" ns0:unhideWhenUsed="0"/>
    <ns0:lsdException ns0:name="Light List Accent 4" ns0:semiHidden="0" ns0:uiPriority="61" ns0:unhideWhenUsed="0"/>
    <ns0:lsdException ns0:name="Light Grid Accent 4" ns0:semiHidden="0" ns0:uiPriority="62" ns0:unhideWhenUsed="0"/>
    <ns0:lsdException ns0:name="Medium Shading 1 Accent 4" ns0:semiHidden="0" ns0:uiPriority="63" ns0:unhideWhenUsed="0"/>
    <ns0:lsdException ns0:name="Medium Shading 2 Accent 4" ns0:semiHidden="0" ns0:uiPriority="64" ns0:unhideWhenUsed="0"/>
    <ns0:lsdException ns0:name="Medium List 1 Accent 4" ns0:semiHidden="0" ns0:uiPriority="65" ns0:unhideWhenUsed="0"/>
    <ns0:lsdException ns0:name="Medium List 2 Accent 4" ns0:semiHidden="0" ns0:uiPriority="66" ns0:unhideWhenUsed="0"/>
    <ns0:lsdException ns0:name="Medium Grid 1 Accent 4" ns0:semiHidden="0" ns0:uiPriority="67" ns0:unhideWhenUsed="0"/>
    <ns0:lsdException ns0:name="Medium Grid 2 Accent 4" ns0:semiHidden="0" ns0:uiPriority="68" ns0:unhideWhenUsed="0"/>
    <ns0:lsdException ns0:name="Medium Grid 3 Accent 4" ns0:semiHidden="0" ns0:uiPriority="69" ns0:unhideWhenUsed="0"/>
    <ns0:lsdException ns0:name="Dark List Accent 4" ns0:semiHidden="0" ns0:uiPriority="70" ns0:unhideWhenUsed="0"/>
    <ns0:lsdException ns0:name="Colorful Shading Accent 4" ns0:semiHidden="0" ns0:uiPriority="71" ns0:unhideWhenUsed="0"/>
    <ns0:lsdException ns0:name="Colorful List Accent 4" ns0:semiHidden="0" ns0:uiPriority="72" ns0:unhideWhenUsed="0"/>
    <ns0:lsdException ns0:name="Colorful Grid Accent 4" ns0:semiHidden="0" ns0:uiPriority="73" ns0:unhideWhenUsed="0"/>
    <ns0:lsdException ns0:name="Light Shading Accent 5" ns0:semiHidden="0" ns0:uiPriority="60" ns0:unhideWhenUsed="0"/>
    <ns0:lsdException ns0:name="Light List Accent 5" ns0:semiHidden="0" ns0:uiPriority="61" ns0:unhideWhenUsed="0"/>
    <ns0:lsdException ns0:name="Light Grid Accent 5" ns0:semiHidden="0" ns0:uiPriority="62" ns0:unhideWhenUsed="0"/>
    <ns0:lsdException ns0:name="Medium Shading 1 Accent 5" ns0:semiHidden="0" ns0:uiPriority="63" ns0:unhideWhenUsed="0"/>
    <ns0:lsdException ns0:name="Medium Shading 2 Accent 5" ns0:semiHidden="0" ns0:uiPriority="64" ns0:unhideWhenUsed="0"/>
    <ns0:lsdException ns0:name="Medium List 1 Accent 5" ns0:semiHidden="0" ns0:uiPriority="65" ns0:unhideWhenUsed="0"/>
    <ns0:lsdException ns0:name="Medium List 2 Accent 5" ns0:semiHidden="0" ns0:uiPriority="66" ns0:unhideWhenUsed="0"/>
    <ns0:lsdException ns0:name="Medium Grid 1 Accent 5" ns0:semiHidden="0" ns0:uiPriority="67" ns0:unhideWhenUsed="0"/>
    <ns0:lsdException ns0:name="Medium Grid 2 Accent 5" ns0:semiHidden="0" ns0:uiPriority="68" ns0:unhideWhenUsed="0"/>
    <ns0:lsdException ns0:name="Medium Grid 3 Accent 5" ns0:semiHidden="0" ns0:uiPriority="69" ns0:unhideWhenUsed="0"/>
    <ns0:lsdException ns0:name="Dark List Accent 5" ns0:semiHidden="0" ns0:uiPriority="70" ns0:unhideWhenUsed="0"/>
    <ns0:lsdException ns0:name="Colorful Shading Accent 5" ns0:semiHidden="0" ns0:uiPriority="71" ns0:unhideWhenUsed="0"/>
    <ns0:lsdException ns0:name="Colorful List Accent 5" ns0:semiHidden="0" ns0:uiPriority="72" ns0:unhideWhenUsed="0"/>
    <ns0:lsdException ns0:name="Colorful Grid Accent 5" ns0:semiHidden="0" ns0:uiPriority="73" ns0:unhideWhenUsed="0"/>
    <ns0:lsdException ns0:name="Light Shading Accent 6" ns0:semiHidden="0" ns0:uiPriority="60" ns0:unhideWhenUsed="0"/>
    <ns0:lsdException ns0:name="Light List Accent 6" ns0:semiHidden="0" ns0:uiPriority="61" ns0:unhideWhenUsed="0"/>
    <ns0:lsdException ns0:name="Light Grid Accent 6" ns0:semiHidden="0" ns0:uiPriority="62" ns0:unhideWhenUsed="0"/>
    <ns0:lsdException ns0:name="Medium Shading 1 Accent 6" ns0:semiHidden="0" ns0:uiPriority="63" ns0:unhideWhenUsed="0"/>
    <ns0:lsdException ns0:name="Medium Shading 2 Accent 6" ns0:semiHidden="0" ns0:uiPriority="64" ns0:unhideWhenUsed="0"/>
    <ns0:lsdException ns0:name="Medium List 1 Accent 6" ns0:semiHidden="0" ns0:uiPriority="65" ns0:unhideWhenUsed="0"/>
    <ns0:lsdException ns0:name="Medium List 2 Accent 6" ns0:semiHidden="0" ns0:uiPriority="66" ns0:unhideWhenUsed="0"/>
    <ns0:lsdException ns0:name="Medium Grid 1 Accent 6" ns0:semiHidden="0" ns0:uiPriority="67" ns0:unhideWhenUsed="0"/>
    <ns0:lsdException ns0:name="Medium Grid 2 Accent 6" ns0:semiHidden="0" ns0:uiPriority="68" ns0:unhideWhenUsed="0"/>
    <ns0:lsdException ns0:name="Medium Grid 3 Accent 6" ns0:semiHidden="0" ns0:uiPriority="69" ns0:unhideWhenUsed="0"/>
    <ns0:lsdException ns0:name="Dark List Accent 6" ns0:semiHidden="0" ns0:uiPriority="70" ns0:unhideWhenUsed="0"/>
    <ns0:lsdException ns0:name="Colorful Shading Accent 6" ns0:semiHidden="0" ns0:uiPriority="71" ns0:unhideWhenUsed="0"/>
    <ns0:lsdException ns0:name="Colorful List Accent 6" ns0:semiHidden="0" ns0:uiPriority="72" ns0:unhideWhenUsed="0"/>
    <ns0:lsdException ns0:name="Colorful Grid Accent 6" ns0:semiHidden="0" ns0:uiPriority="73" ns0:unhideWhenUsed="0"/>
    <ns0:lsdException ns0:name="Subtle Emphasis" ns0:semiHidden="0" ns0:uiPriority="19" ns0:unhideWhenUsed="0" ns0:qFormat="1"/>
    <ns0:lsdException ns0:name="Intense Emphasis" ns0:semiHidden="0" ns0:uiPriority="21" ns0:unhideWhenUsed="0" ns0:qFormat="1"/>
    <ns0:lsdException ns0:name="Subtle Reference" ns0:semiHidden="0" ns0:uiPriority="31" ns0:unhideWhenUsed="0" ns0:qFormat="1"/>
    <ns0:lsdException ns0:name="Intense Reference" ns0:semiHidden="0" ns0:uiPriority="32" ns0:unhideWhenUsed="0" ns0:qFormat="1"/>
    <ns0:lsdException ns0:name="Book Title" ns0:semiHidden="0" ns0:uiPriority="33" ns0:unhideWhenUsed="0" ns0:qFormat="1"/>
    <ns0:lsdException ns0:name="Bibliography" ns0:uiPriority="37"/>
    <ns0:lsdException ns0:name="TOC Heading" ns0:uiPriority="39" ns0:qFormat="1"/>
  </ns0:latentStyles>
  <ns0:style ns0:type="paragraph" ns0:default="1" ns0:styleId="Normal">
    <ns0:name ns0:val="Normal"/>
    <ns0:qFormat/>
    <ns0:pPr>
      <ns0:spacing ns0:line="276" ns0:lineRule="auto" ns0:after="120"/>
      <ns0:jc ns0:val="both"/>
    </ns0:pPr>
    <ns0:rPr>
      <ns0:rFonts ns0:ascii="Times New Roman" ns0:hAnsi="Times New Roman" ns0:eastAsia="Arial"/>
      <ns0:color ns0:val="000000"/>
      <ns0:sz ns0:val="24"/>
    </ns0:rPr>
  </ns0:style>
  <ns0:style ns0:type="paragraph" ns0:styleId="Header">
    <ns0:name ns0:val="header"/>
    <ns0:basedOn ns0:val="Normal"/>
    <ns0:link ns0:val="HeaderChar"/>
    <ns0:uiPriority ns0:val="99"/>
    <ns0:unhideWhenUsed/>
    <ns0:pPr>
      <ns0:tabs>
        <ns0:tab ns0:val="center" ns0:pos="4680"/>
        <ns0:tab ns0:val="right" ns0:pos="9360"/>
      </ns0:tabs>
      <ns0:spacing ns0:after="0" ns0:line="360" ns0:lineRule="auto"/>
    </ns0:pPr>
    <ns0:rPr>
      <ns0:rFonts ns0:ascii="Times New Roman" ns0:hAnsi="Times New Roman"/>
      <ns0:color ns0:val="000000"/>
      <ns0:sz ns0:val="20"/>
    </ns0:rPr>
  </ns0:style>
  <ns0:style ns0:type="character" ns0:customStyle="1" ns0:styleId="HeaderChar">
    <ns0:name ns0:val="Header Char"/>
    <ns0:basedOn ns0:val="DefaultParagraphFont"/>
    <ns0:link ns0:val="Header"/>
    <ns0:uiPriority ns0:val="99"/>
  </ns0:style>
  <ns0:style ns0:type="paragraph" ns0:styleId="Footer">
    <ns0:name ns0:val="footer"/>
    <ns0:basedOn ns0:val="Normal"/>
    <ns0:link ns0:val="FooterChar"/>
    <ns0:uiPriority ns0:val="99"/>
    <ns0:unhideWhenUsed/>
    <ns0:pPr>
      <ns0:tabs>
        <ns0:tab ns0:val="center" ns0:pos="4680"/>
        <ns0:tab ns0:val="right" ns0:pos="9360"/>
      </ns0:tabs>
      <ns0:spacing ns0:after="0" ns0:line="360" ns0:lineRule="auto"/>
    </ns0:pPr>
    <ns0:rPr>
      <ns0:rFonts ns0:ascii="Times New Roman" ns0:hAnsi="Times New Roman"/>
      <ns0:color ns0:val="000000"/>
      <ns0:sz ns0:val="20"/>
    </ns0:rPr>
  </ns0:style>
  <ns0:style ns0:type="character" ns0:customStyle="1" ns0:styleId="FooterChar">
    <ns0:name ns0:val="Footer Char"/>
    <ns0:basedOn ns0:val="DefaultParagraphFont"/>
    <ns0:link ns0:val="Footer"/>
    <ns0:uiPriority ns0:val="99"/>
  </ns0:style>
  <ns0:style ns0:type="paragraph" ns0:styleId="Heading1">
    <ns0:name ns0:val="heading 1"/>
    <ns0:basedOn ns0:val="Normal"/>
    <ns0:next ns0:val="Normal"/>
    <ns0:link ns0:val="Heading1Char"/>
    <ns0:uiPriority ns0:val="9"/>
    <ns0:qFormat/>
    <ns0:pPr>
      <ns0:keepNext/>
      <ns0:keepLines/>
      <ns0:spacing ns0:before="240" ns0:after="120" ns0:line="360" ns0:lineRule="auto"/>
      <ns0:outlineLvl ns0:val="0"/>
    </ns0:pPr>
    <ns0:rPr>
      <ns0:rFonts ns0:ascii="Times New Roman" ns0:hAnsi="Times New Roman" ns0:eastAsia="Arial"/>
      <ns0:b/>
      <ns0:bCs/>
      <ns0:color ns0:val="000000"/>
      <ns0:sz ns0:val="24"/>
      <ns0:szCs ns0:val="28"/>
    </ns0:rPr>
  </ns0:style>
  <ns0:style ns0:type="paragraph" ns0:styleId="Heading2">
    <ns0:name ns0:val="heading 2"/>
    <ns0:basedOn ns0:val="Normal"/>
    <ns0:next ns0:val="Normal"/>
    <ns0:link ns0:val="Heading2Char"/>
    <ns0:uiPriority ns0:val="9"/>
    <ns0:unhideWhenUsed/>
    <ns0:qFormat/>
    <ns0:pPr>
      <ns0:keepNext/>
      <ns0:keepLines/>
      <ns0:spacing ns0:before="180" ns0:after="120" ns0:line="360" ns0:lineRule="auto"/>
      <ns0:outlineLvl ns0:val="1"/>
    </ns0:pPr>
    <ns0:rPr>
      <ns0:rFonts ns0:ascii="Times New Roman" ns0:hAnsi="Times New Roman" ns0:eastAsia="Arial"/>
      <ns0:b/>
      <ns0:bCs/>
      <ns0:color ns0:val="000000"/>
      <ns0:sz ns0:val="24"/>
      <ns0:szCs ns0:val="26"/>
    </ns0:rPr>
  </ns0:style>
  <ns0:style ns0:type="paragraph" ns0:styleId="Heading3">
    <ns0:name ns0:val="heading 3"/>
    <ns0:basedOn ns0:val="Normal"/>
    <ns0:next ns0:val="Normal"/>
    <ns0:link ns0:val="Heading3Char"/>
    <ns0:uiPriority ns0:val="9"/>
    <ns0:unhideWhenUsed/>
    <ns0:qFormat/>
    <ns0:pPr>
      <ns0:keepNext/>
      <ns0:keepLines/>
      <ns0:spacing ns0:before="140" ns0:after="120" ns0:line="360" ns0:lineRule="auto"/>
      <ns0:outlineLvl ns0:val="2"/>
    </ns0:pPr>
    <ns0:rPr>
      <ns0:rFonts ns0:ascii="Times New Roman" ns0:hAnsi="Times New Roman" ns0:eastAsia="Arial"/>
      <ns0:b/>
      <ns0:bCs/>
      <ns0:color ns0:val="000000"/>
      <ns0:sz ns0:val="24"/>
    </ns0:rPr>
  </ns0:style>
  <ns0:style ns0:type="paragraph" ns0:styleId="Heading4">
    <ns0:name ns0:val="heading 4"/>
    <ns0:basedOn ns0:val="Normal"/>
    <ns0:next ns0:val="Normal"/>
    <ns0:link ns0:val="Heading4Char"/>
    <ns0:uiPriority ns0:val="9"/>
    <ns0:semiHidden/>
    <ns0:unhideWhenUsed/>
    <ns0:qFormat/>
    <ns0:pPr>
      <ns0:keepNext/>
      <ns0:keepLines/>
      <ns0:spacing ns0:before="200" ns0:after="60" ns0:line="360" ns0:lineRule="auto"/>
      <ns0:outlineLvl ns0:val="3"/>
    </ns0:pPr>
    <ns0:rPr>
      <ns0:rFonts ns0:asciiTheme="majorHAnsi" ns0:eastAsiaTheme="majorEastAsia" ns0:hAnsiTheme="majorHAnsi" ns0:cstheme="majorBidi" ns0:ascii="Times New Roman" ns0:hAnsi="Times New Roman"/>
      <ns0:b/>
      <ns0:bCs/>
      <ns0:i/>
      <ns0:iCs/>
      <ns0:color ns0:val="000000"/>
      <ns0:sz ns0:val="20"/>
    </ns0:rPr>
  </ns0:style>
  <ns0:style ns0:type="paragraph" ns0:styleId="Heading5">
    <ns0:name ns0:val="heading 5"/>
    <ns0:basedOn ns0:val="Normal"/>
    <ns0:next ns0:val="Normal"/>
    <ns0:link ns0:val="Heading5Char"/>
    <ns0:uiPriority ns0:val="9"/>
    <ns0:semiHidden/>
    <ns0:unhideWhenUsed/>
    <ns0:qFormat/>
    <ns0:pPr>
      <ns0:keepNext/>
      <ns0:keepLines/>
      <ns0:spacing ns0:before="200" ns0:after="0" ns0:line="360" ns0:lineRule="auto"/>
      <ns0:outlineLvl ns0:val="4"/>
    </ns0:pPr>
    <ns0:rPr>
      <ns0:rFonts ns0:asciiTheme="majorHAnsi" ns0:eastAsiaTheme="majorEastAsia" ns0:hAnsiTheme="majorHAnsi" ns0:cstheme="majorBidi" ns0:ascii="Times New Roman" ns0:hAnsi="Times New Roman"/>
      <ns0:color ns0:val="000000"/>
      <ns0:sz ns0:val="20"/>
    </ns0:rPr>
  </ns0:style>
  <ns0:style ns0:type="paragraph" ns0:styleId="Heading6">
    <ns0:name ns0:val="heading 6"/>
    <ns0:basedOn ns0:val="Normal"/>
    <ns0:next ns0:val="Normal"/>
    <ns0:link ns0:val="Heading6Char"/>
    <ns0:uiPriority ns0:val="9"/>
    <ns0:semiHidden/>
    <ns0:unhideWhenUsed/>
    <ns0:qFormat/>
    <ns0:pPr>
      <ns0:keepNext/>
      <ns0:keepLines/>
      <ns0:spacing ns0:before="200" ns0:after="0" ns0:line="360" ns0:lineRule="auto"/>
      <ns0:outlineLvl ns0:val="5"/>
    </ns0:pPr>
    <ns0:rPr>
      <ns0:rFonts ns0:asciiTheme="majorHAnsi" ns0:eastAsiaTheme="majorEastAsia" ns0:hAnsiTheme="majorHAnsi" ns0:cstheme="majorBidi" ns0:ascii="Times New Roman" ns0:hAnsi="Times New Roman"/>
      <ns0:i/>
      <ns0:iCs/>
      <ns0:color ns0:val="000000"/>
      <ns0:sz ns0:val="20"/>
    </ns0:rPr>
  </ns0:style>
  <ns0:style ns0:type="paragraph" ns0:styleId="Heading7">
    <ns0:name ns0:val="heading 7"/>
    <ns0:basedOn ns0:val="Normal"/>
    <ns0:next ns0:val="Normal"/>
    <ns0:link ns0:val="Heading7Char"/>
    <ns0:uiPriority ns0:val="9"/>
    <ns0:semiHidden/>
    <ns0:unhideWhenUsed/>
    <ns0:qFormat/>
    <ns0:pPr>
      <ns0:keepNext/>
      <ns0:keepLines/>
      <ns0:spacing ns0:before="200" ns0:after="0" ns0:line="360" ns0:lineRule="auto"/>
      <ns0:outlineLvl ns0:val="6"/>
    </ns0:pPr>
    <ns0:rPr>
      <ns0:rFonts ns0:asciiTheme="majorHAnsi" ns0:eastAsiaTheme="majorEastAsia" ns0:hAnsiTheme="majorHAnsi" ns0:cstheme="majorBidi" ns0:ascii="Times New Roman" ns0:hAnsi="Times New Roman"/>
      <ns0:i/>
      <ns0:iCs/>
      <ns0:color ns0:val="000000"/>
      <ns0:sz ns0:val="20"/>
    </ns0:rPr>
  </ns0:style>
  <ns0:style ns0:type="paragraph" ns0:styleId="Heading8">
    <ns0:name ns0:val="heading 8"/>
    <ns0:basedOn ns0:val="Normal"/>
    <ns0:next ns0:val="Normal"/>
    <ns0:link ns0:val="Heading8Char"/>
    <ns0:uiPriority ns0:val="9"/>
    <ns0:semiHidden/>
    <ns0:unhideWhenUsed/>
    <ns0:qFormat/>
    <ns0:pPr>
      <ns0:keepNext/>
      <ns0:keepLines/>
      <ns0:spacing ns0:before="200" ns0:after="0" ns0:line="360" ns0:lineRule="auto"/>
      <ns0:outlineLvl ns0:val="7"/>
    </ns0:pPr>
    <ns0:rPr>
      <ns0:rFonts ns0:asciiTheme="majorHAnsi" ns0:eastAsiaTheme="majorEastAsia" ns0:hAnsiTheme="majorHAnsi" ns0:cstheme="majorBidi" ns0:ascii="Times New Roman" ns0:hAnsi="Times New Roman"/>
      <ns0:color ns0:val="000000"/>
      <ns0:sz ns0:val="20"/>
      <ns0:szCs ns0:val="20"/>
    </ns0:rPr>
  </ns0:style>
  <ns0:style ns0:type="paragraph" ns0:styleId="Heading9">
    <ns0:name ns0:val="heading 9"/>
    <ns0:basedOn ns0:val="Normal"/>
    <ns0:next ns0:val="Normal"/>
    <ns0:link ns0:val="Heading9Char"/>
    <ns0:uiPriority ns0:val="9"/>
    <ns0:semiHidden/>
    <ns0:unhideWhenUsed/>
    <ns0:qFormat/>
    <ns0:pPr>
      <ns0:keepNext/>
      <ns0:keepLines/>
      <ns0:spacing ns0:before="200" ns0:after="0" ns0:line="360" ns0:lineRule="auto"/>
      <ns0:outlineLvl ns0:val="8"/>
    </ns0:pPr>
    <ns0:rPr>
      <ns0:rFonts ns0:asciiTheme="majorHAnsi" ns0:eastAsiaTheme="majorEastAsia" ns0:hAnsiTheme="majorHAnsi" ns0:cstheme="majorBidi" ns0:ascii="Times New Roman" ns0:hAnsi="Times New Roman"/>
      <ns0:i/>
      <ns0:iCs/>
      <ns0:color ns0:val="000000"/>
      <ns0:sz ns0:val="20"/>
      <ns0:szCs ns0:val="20"/>
    </ns0:rPr>
  </ns0:style>
  <ns0:style ns0:type="character" ns0:default="1" ns0:styleId="DefaultParagraphFont">
    <ns0:name ns0:val="Default Paragraph Font"/>
    <ns0:uiPriority ns0:val="1"/>
    <ns0:semiHidden/>
    <ns0:unhideWhenUsed/>
  </ns0:style>
  <ns0:style ns0:type="table" ns0:default="1" ns0:styleId="TableNormal">
    <ns0:name ns0:val="Normal Table"/>
    <ns0:uiPriority ns0:val="99"/>
    <ns0:semiHidden/>
    <ns0:unhideWhenUsed/>
    <ns0:tblPr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</ns0:style>
  <ns0:style ns0:type="numbering" ns0:default="1" ns0:styleId="NoList">
    <ns0:name ns0:val="No List"/>
    <ns0:uiPriority ns0:val="99"/>
    <ns0:semiHidden/>
    <ns0:unhideWhenUsed/>
  </ns0:style>
  <ns0:style ns0:type="paragraph" ns0:styleId="NoSpacing">
    <ns0:name ns0:val="No Spacing"/>
    <ns0:uiPriority ns0:val="1"/>
    <ns0:qFormat/>
    <ns0:pPr>
      <ns0:spacing ns0:after="0" ns0:line="360" ns0:lineRule="auto"/>
    </ns0:pPr>
    <ns0:rPr>
      <ns0:rFonts ns0:ascii="Times New Roman" ns0:hAnsi="Times New Roman"/>
      <ns0:color ns0:val="000000"/>
      <ns0:sz ns0:val="20"/>
    </ns0:rPr>
  </ns0:style>
  <ns0:style ns0:type="character" ns0:customStyle="1" ns0:styleId="Heading1Char">
    <ns0:name ns0:val="Heading 1 Char"/>
    <ns0:basedOn ns0:val="DefaultParagraphFont"/>
    <ns0:link ns0:val="Heading1"/>
    <ns0:uiPriority ns0:val="9"/>
    <ns0:rPr>
      <ns0:rFonts ns0:asciiTheme="majorHAnsi" ns0:eastAsiaTheme="majorEastAsia" ns0:hAnsiTheme="majorHAnsi" ns0:cstheme="majorBidi"/>
      <ns0:b/>
      <ns0:bCs/>
      <ns0:color ns0:val="365F91" ns0:themeColor="accent1" ns0:themeShade="BF"/>
      <ns0:sz ns0:val="28"/>
      <ns0:szCs ns0:val="28"/>
    </ns0:rPr>
  </ns0:style>
  <ns0:style ns0:type="character" ns0:customStyle="1" ns0:styleId="Heading2Char">
    <ns0:name ns0:val="Heading 2 Char"/>
    <ns0:basedOn ns0:val="DefaultParagraphFont"/>
    <ns0:link ns0:val="Heading2"/>
    <ns0:uiPriority ns0:val="9"/>
    <ns0:rPr>
      <ns0:rFonts ns0:asciiTheme="majorHAnsi" ns0:eastAsiaTheme="majorEastAsia" ns0:hAnsiTheme="majorHAnsi" ns0:cstheme="majorBidi"/>
      <ns0:b/>
      <ns0:bCs/>
      <ns0:color ns0:val="4F81BD" ns0:themeColor="accent1"/>
      <ns0:sz ns0:val="26"/>
      <ns0:szCs ns0:val="26"/>
    </ns0:rPr>
  </ns0:style>
  <ns0:style ns0:type="character" ns0:customStyle="1" ns0:styleId="Heading3Char">
    <ns0:name ns0:val="Heading 3 Char"/>
    <ns0:basedOn ns0:val="DefaultParagraphFont"/>
    <ns0:link ns0:val="Heading3"/>
    <ns0:uiPriority ns0:val="9"/>
    <ns0:rPr>
      <ns0:rFonts ns0:asciiTheme="majorHAnsi" ns0:eastAsiaTheme="majorEastAsia" ns0:hAnsiTheme="majorHAnsi" ns0:cstheme="majorBidi"/>
      <ns0:b/>
      <ns0:bCs/>
      <ns0:color ns0:val="4F81BD" ns0:themeColor="accent1"/>
    </ns0:rPr>
  </ns0:style>
  <ns0:style ns0:type="paragraph" ns0:styleId="Title">
    <ns0:name ns0:val="Title"/>
    <ns0:basedOn ns0:val="Normal"/>
    <ns0:next ns0:val="Normal"/>
    <ns0:link ns0:val="TitleChar"/>
    <ns0:uiPriority ns0:val="10"/>
    <ns0:qFormat/>
    <ns0:pPr>
      <ns0:keepNext/>
      <ns0:spacing ns0:after="120" ns0:line="360" ns0:lineRule="auto" ns0:before="0"/>
      <ns0:contextualSpacing/>
      <ns0:jc ns0:val="center"/>
    </ns0:pPr>
    <ns0:rPr>
      <ns0:rFonts ns0:ascii="Times New Roman" ns0:hAnsi="Times New Roman" ns0:eastAsia="Arial"/>
      <ns0:b/>
      <ns0:color ns0:val="000000"/>
      <ns0:spacing ns0:val="5"/>
      <ns0:kern ns0:val="28"/>
      <ns0:sz ns0:val="28"/>
      <ns0:szCs ns0:val="52"/>
    </ns0:rPr>
  </ns0:style>
  <ns0:style ns0:type="character" ns0:customStyle="1" ns0:styleId="TitleChar">
    <ns0:name ns0:val="Title Char"/>
    <ns0:basedOn ns0:val="DefaultParagraphFont"/>
    <ns0:link ns0:val="Title"/>
    <ns0:uiPriority ns0:val="10"/>
    <ns0:rPr>
      <ns0:rFonts ns0:asciiTheme="majorHAnsi" ns0:eastAsiaTheme="majorEastAsia" ns0:hAnsiTheme="majorHAnsi" ns0:cstheme="majorBidi"/>
      <ns0:color ns0:val="17365D" ns0:themeColor="text2" ns0:themeShade="BF"/>
      <ns0:spacing ns0:val="5"/>
      <ns0:kern ns0:val="28"/>
      <ns0:sz ns0:val="52"/>
      <ns0:szCs ns0:val="52"/>
    </ns0:rPr>
  </ns0:style>
  <ns0:style ns0:type="paragraph" ns0:styleId="Subtitle">
    <ns0:name ns0:val="Subtitle"/>
    <ns0:basedOn ns0:val="Normal"/>
    <ns0:next ns0:val="Normal"/>
    <ns0:link ns0:val="SubtitleChar"/>
    <ns0:uiPriority ns0:val="11"/>
    <ns0:qFormat/>
    <ns0:pPr>
      <ns0:numPr>
        <ns0:ilvl ns0:val="1"/>
      </ns0:numPr>
      <ns0:spacing ns0:line="360" ns0:lineRule="auto"/>
    </ns0:pPr>
    <ns0:rPr>
      <ns0:rFonts ns0:asciiTheme="majorHAnsi" ns0:eastAsiaTheme="majorEastAsia" ns0:hAnsiTheme="majorHAnsi" ns0:cstheme="majorBidi" ns0:ascii="Times New Roman" ns0:hAnsi="Times New Roman"/>
      <ns0:i/>
      <ns0:iCs/>
      <ns0:color ns0:val="000000"/>
      <ns0:spacing ns0:val="15"/>
      <ns0:sz ns0:val="20"/>
      <ns0:szCs ns0:val="24"/>
    </ns0:rPr>
  </ns0:style>
  <ns0:style ns0:type="character" ns0:customStyle="1" ns0:styleId="SubtitleChar">
    <ns0:name ns0:val="Subtitle Char"/>
    <ns0:basedOn ns0:val="DefaultParagraphFont"/>
    <ns0:link ns0:val="Subtitle"/>
    <ns0:uiPriority ns0:val="11"/>
    <ns0:rPr>
      <ns0:rFonts ns0:asciiTheme="majorHAnsi" ns0:eastAsiaTheme="majorEastAsia" ns0:hAnsiTheme="majorHAnsi" ns0:cstheme="majorBidi"/>
      <ns0:i/>
      <ns0:iCs/>
      <ns0:color ns0:val="4F81BD" ns0:themeColor="accent1"/>
      <ns0:spacing ns0:val="15"/>
      <ns0:sz ns0:val="24"/>
      <ns0:szCs ns0:val="24"/>
    </ns0:rPr>
  </ns0:style>
  <ns0:style ns0:type="paragraph" ns0:styleId="ListParagraph">
    <ns0:name ns0:val="List Paragraph"/>
    <ns0:basedOn ns0:val="Normal"/>
    <ns0:uiPriority ns0:val="34"/>
    <ns0:qFormat/>
    <ns0:pPr>
      <ns0:spacing ns0:line="360" ns0:lineRule="auto"/>
      <ns0:ind ns0:left="720"/>
      <ns0:contextualSpacing/>
    </ns0:pPr>
    <ns0:rPr>
      <ns0:rFonts ns0:ascii="Times New Roman" ns0:hAnsi="Times New Roman"/>
      <ns0:color ns0:val="000000"/>
      <ns0:sz ns0:val="20"/>
    </ns0:rPr>
  </ns0:style>
  <ns0:style ns0:type="paragraph" ns0:styleId="BodyText">
    <ns0:name ns0:val="Body Text"/>
    <ns0:basedOn ns0:val="Normal"/>
    <ns0:link ns0:val="BodyTextChar"/>
    <ns0:uiPriority ns0:val="99"/>
    <ns0:unhideWhenUsed/>
    <ns0:pPr>
      <ns0:spacing ns0:after="120" ns0:line="360" ns0:lineRule="auto"/>
    </ns0:pPr>
    <ns0:rPr>
      <ns0:rFonts ns0:ascii="Times New Roman" ns0:hAnsi="Times New Roman"/>
      <ns0:color ns0:val="000000"/>
      <ns0:sz ns0:val="20"/>
    </ns0:rPr>
  </ns0:style>
  <ns0:style ns0:type="character" ns0:customStyle="1" ns0:styleId="BodyTextChar">
    <ns0:name ns0:val="Body Text Char"/>
    <ns0:basedOn ns0:val="DefaultParagraphFont"/>
    <ns0:link ns0:val="BodyText"/>
    <ns0:uiPriority ns0:val="99"/>
  </ns0:style>
  <ns0:style ns0:type="paragraph" ns0:styleId="BodyText2">
    <ns0:name ns0:val="Body Text 2"/>
    <ns0:basedOn ns0:val="Normal"/>
    <ns0:link ns0:val="BodyText2Char"/>
    <ns0:uiPriority ns0:val="99"/>
    <ns0:unhideWhenUsed/>
    <ns0:pPr>
      <ns0:spacing ns0:after="120" ns0:line="360" ns0:lineRule="auto"/>
    </ns0:pPr>
    <ns0:rPr>
      <ns0:rFonts ns0:ascii="Times New Roman" ns0:hAnsi="Times New Roman"/>
      <ns0:color ns0:val="000000"/>
      <ns0:sz ns0:val="20"/>
    </ns0:rPr>
  </ns0:style>
  <ns0:style ns0:type="character" ns0:customStyle="1" ns0:styleId="BodyText2Char">
    <ns0:name ns0:val="Body Text 2 Char"/>
    <ns0:basedOn ns0:val="DefaultParagraphFont"/>
    <ns0:link ns0:val="BodyText2"/>
    <ns0:uiPriority ns0:val="99"/>
  </ns0:style>
  <ns0:style ns0:type="paragraph" ns0:styleId="BodyText3">
    <ns0:name ns0:val="Body Text 3"/>
    <ns0:basedOn ns0:val="Normal"/>
    <ns0:link ns0:val="BodyText3Char"/>
    <ns0:uiPriority ns0:val="99"/>
    <ns0:unhideWhenUsed/>
    <ns0:pPr>
      <ns0:spacing ns0:after="120" ns0:line="360" ns0:lineRule="auto"/>
    </ns0:pPr>
    <ns0:rPr>
      <ns0:rFonts ns0:ascii="Times New Roman" ns0:hAnsi="Times New Roman"/>
      <ns0:color ns0:val="000000"/>
      <ns0:sz ns0:val="20"/>
      <ns0:szCs ns0:val="16"/>
    </ns0:rPr>
  </ns0:style>
  <ns0:style ns0:type="character" ns0:customStyle="1" ns0:styleId="BodyText3Char">
    <ns0:name ns0:val="Body Text 3 Char"/>
    <ns0:basedOn ns0:val="DefaultParagraphFont"/>
    <ns0:link ns0:val="BodyText3"/>
    <ns0:uiPriority ns0:val="99"/>
    <ns0:rPr>
      <ns0:sz ns0:val="16"/>
      <ns0:szCs ns0:val="16"/>
    </ns0:rPr>
  </ns0:style>
  <ns0:style ns0:type="paragraph" ns0:styleId="List">
    <ns0:name ns0:val="List"/>
    <ns0:basedOn ns0:val="Normal"/>
    <ns0:uiPriority ns0:val="99"/>
    <ns0:unhideWhenUsed/>
    <ns0:pPr>
      <ns0:spacing ns0:line="360" ns0:lineRule="auto"/>
      <ns0:ind ns0:left="360" ns0:hanging="360"/>
      <ns0:contextualSpacing/>
    </ns0:pPr>
    <ns0:rPr>
      <ns0:rFonts ns0:ascii="Times New Roman" ns0:hAnsi="Times New Roman"/>
      <ns0:color ns0:val="000000"/>
      <ns0:sz ns0:val="20"/>
    </ns0:rPr>
  </ns0:style>
  <ns0:style ns0:type="paragraph" ns0:styleId="List2">
    <ns0:name ns0:val="List 2"/>
    <ns0:basedOn ns0:val="Normal"/>
    <ns0:uiPriority ns0:val="99"/>
    <ns0:unhideWhenUsed/>
    <ns0:pPr>
      <ns0:spacing ns0:line="360" ns0:lineRule="auto"/>
      <ns0:ind ns0:left="720" ns0:hanging="360"/>
      <ns0:contextualSpacing/>
    </ns0:pPr>
    <ns0:rPr>
      <ns0:rFonts ns0:ascii="Times New Roman" ns0:hAnsi="Times New Roman"/>
      <ns0:color ns0:val="000000"/>
      <ns0:sz ns0:val="20"/>
    </ns0:rPr>
  </ns0:style>
  <ns0:style ns0:type="paragraph" ns0:styleId="List3">
    <ns0:name ns0:val="List 3"/>
    <ns0:basedOn ns0:val="Normal"/>
    <ns0:uiPriority ns0:val="99"/>
    <ns0:unhideWhenUsed/>
    <ns0:pPr>
      <ns0:spacing ns0:line="360" ns0:lineRule="auto"/>
      <ns0:ind ns0:left="1080" ns0:hanging="360"/>
      <ns0:contextualSpacing/>
    </ns0:pPr>
    <ns0:rPr>
      <ns0:rFonts ns0:ascii="Times New Roman" ns0:hAnsi="Times New Roman"/>
      <ns0:color ns0:val="000000"/>
      <ns0:sz ns0:val="20"/>
    </ns0:rPr>
  </ns0:style>
  <ns0:style ns0:type="paragraph" ns0:styleId="ListBullet">
    <ns0:name ns0:val="List Bullet"/>
    <ns0:basedOn ns0:val="Normal"/>
    <ns0:uiPriority ns0:val="99"/>
    <ns0:unhideWhenUsed/>
    <ns0:pPr>
      <ns0:numPr>
        <ns0:numId ns0:val="1"/>
      </ns0:numPr>
      <ns0:spacing ns0:line="360" ns0:lineRule="auto"/>
      <ns0:contextualSpacing/>
    </ns0:pPr>
    <ns0:rPr>
      <ns0:rFonts ns0:ascii="Times New Roman" ns0:hAnsi="Times New Roman"/>
      <ns0:color ns0:val="000000"/>
      <ns0:sz ns0:val="20"/>
    </ns0:rPr>
  </ns0:style>
  <ns0:style ns0:type="paragraph" ns0:styleId="ListBullet2">
    <ns0:name ns0:val="List Bullet 2"/>
    <ns0:basedOn ns0:val="Normal"/>
    <ns0:uiPriority ns0:val="99"/>
    <ns0:unhideWhenUsed/>
    <ns0:pPr>
      <ns0:numPr>
        <ns0:numId ns0:val="2"/>
      </ns0:numPr>
      <ns0:spacing ns0:line="360" ns0:lineRule="auto"/>
      <ns0:contextualSpacing/>
    </ns0:pPr>
    <ns0:rPr>
      <ns0:rFonts ns0:ascii="Times New Roman" ns0:hAnsi="Times New Roman"/>
      <ns0:color ns0:val="000000"/>
      <ns0:sz ns0:val="20"/>
    </ns0:rPr>
  </ns0:style>
  <ns0:style ns0:type="paragraph" ns0:styleId="ListBullet3">
    <ns0:name ns0:val="List Bullet 3"/>
    <ns0:basedOn ns0:val="Normal"/>
    <ns0:uiPriority ns0:val="99"/>
    <ns0:unhideWhenUsed/>
    <ns0:pPr>
      <ns0:numPr>
        <ns0:numId ns0:val="3"/>
      </ns0:numPr>
      <ns0:spacing ns0:line="360" ns0:lineRule="auto"/>
      <ns0:contextualSpacing/>
    </ns0:pPr>
    <ns0:rPr>
      <ns0:rFonts ns0:ascii="Times New Roman" ns0:hAnsi="Times New Roman"/>
      <ns0:color ns0:val="000000"/>
      <ns0:sz ns0:val="20"/>
    </ns0:rPr>
  </ns0:style>
  <ns0:style ns0:type="paragraph" ns0:styleId="ListNumber">
    <ns0:name ns0:val="List Number"/>
    <ns0:basedOn ns0:val="Normal"/>
    <ns0:uiPriority ns0:val="99"/>
    <ns0:unhideWhenUsed/>
    <ns0:pPr>
      <ns0:numPr>
        <ns0:numId ns0:val="5"/>
      </ns0:numPr>
      <ns0:spacing ns0:line="360" ns0:lineRule="auto"/>
      <ns0:contextualSpacing/>
    </ns0:pPr>
    <ns0:rPr>
      <ns0:rFonts ns0:ascii="Times New Roman" ns0:hAnsi="Times New Roman"/>
      <ns0:color ns0:val="000000"/>
      <ns0:sz ns0:val="20"/>
    </ns0:rPr>
  </ns0:style>
  <ns0:style ns0:type="paragraph" ns0:styleId="ListNumber2">
    <ns0:name ns0:val="List Number 2"/>
    <ns0:basedOn ns0:val="Normal"/>
    <ns0:uiPriority ns0:val="99"/>
    <ns0:unhideWhenUsed/>
    <ns0:pPr>
      <ns0:numPr>
        <ns0:numId ns0:val="6"/>
      </ns0:numPr>
      <ns0:spacing ns0:line="360" ns0:lineRule="auto"/>
      <ns0:contextualSpacing/>
    </ns0:pPr>
    <ns0:rPr>
      <ns0:rFonts ns0:ascii="Times New Roman" ns0:hAnsi="Times New Roman"/>
      <ns0:color ns0:val="000000"/>
      <ns0:sz ns0:val="20"/>
    </ns0:rPr>
  </ns0:style>
  <ns0:style ns0:type="paragraph" ns0:styleId="ListNumber3">
    <ns0:name ns0:val="List Number 3"/>
    <ns0:basedOn ns0:val="Normal"/>
    <ns0:uiPriority ns0:val="99"/>
    <ns0:unhideWhenUsed/>
    <ns0:pPr>
      <ns0:numPr>
        <ns0:numId ns0:val="7"/>
      </ns0:numPr>
      <ns0:spacing ns0:line="360" ns0:lineRule="auto"/>
      <ns0:contextualSpacing/>
    </ns0:pPr>
    <ns0:rPr>
      <ns0:rFonts ns0:ascii="Times New Roman" ns0:hAnsi="Times New Roman"/>
      <ns0:color ns0:val="000000"/>
      <ns0:sz ns0:val="20"/>
    </ns0:rPr>
  </ns0:style>
  <ns0:style ns0:type="paragraph" ns0:styleId="ListContinue">
    <ns0:name ns0:val="List Continue"/>
    <ns0:basedOn ns0:val="Normal"/>
    <ns0:uiPriority ns0:val="99"/>
    <ns0:unhideWhenUsed/>
    <ns0:pPr>
      <ns0:spacing ns0:after="120" ns0:line="360" ns0:lineRule="auto"/>
      <ns0:ind ns0:left="360"/>
      <ns0:contextualSpacing/>
    </ns0:pPr>
    <ns0:rPr>
      <ns0:rFonts ns0:ascii="Times New Roman" ns0:hAnsi="Times New Roman"/>
      <ns0:color ns0:val="000000"/>
      <ns0:sz ns0:val="20"/>
    </ns0:rPr>
  </ns0:style>
  <ns0:style ns0:type="paragraph" ns0:styleId="ListContinue2">
    <ns0:name ns0:val="List Continue 2"/>
    <ns0:basedOn ns0:val="Normal"/>
    <ns0:uiPriority ns0:val="99"/>
    <ns0:unhideWhenUsed/>
    <ns0:pPr>
      <ns0:spacing ns0:after="120" ns0:line="360" ns0:lineRule="auto"/>
      <ns0:ind ns0:left="720"/>
      <ns0:contextualSpacing/>
    </ns0:pPr>
    <ns0:rPr>
      <ns0:rFonts ns0:ascii="Times New Roman" ns0:hAnsi="Times New Roman"/>
      <ns0:color ns0:val="000000"/>
      <ns0:sz ns0:val="20"/>
    </ns0:rPr>
  </ns0:style>
  <ns0:style ns0:type="paragraph" ns0:styleId="ListContinue3">
    <ns0:name ns0:val="List Continue 3"/>
    <ns0:basedOn ns0:val="Normal"/>
    <ns0:uiPriority ns0:val="99"/>
    <ns0:unhideWhenUsed/>
    <ns0:pPr>
      <ns0:spacing ns0:after="120" ns0:line="360" ns0:lineRule="auto"/>
      <ns0:ind ns0:left="1080"/>
      <ns0:contextualSpacing/>
    </ns0:pPr>
    <ns0:rPr>
      <ns0:rFonts ns0:ascii="Times New Roman" ns0:hAnsi="Times New Roman"/>
      <ns0:color ns0:val="000000"/>
      <ns0:sz ns0:val="20"/>
    </ns0:rPr>
  </ns0:style>
  <ns0:style ns0:type="paragraph" ns0:styleId="MacroText">
    <ns0:name ns0:val="macro"/>
    <ns0:link ns0:val="MacroTextChar"/>
    <ns0:uiPriority ns0:val="99"/>
    <ns0:unhideWhenUsed/>
    <ns0:pPr>
      <ns0:tabs>
        <ns0:tab ns0:val="left" ns0:pos="576"/>
        <ns0:tab ns0:val="left" ns0:pos="1152"/>
        <ns0:tab ns0:val="left" ns0:pos="1728"/>
        <ns0:tab ns0:val="left" ns0:pos="2304"/>
        <ns0:tab ns0:val="left" ns0:pos="2880"/>
        <ns0:tab ns0:val="left" ns0:pos="3456"/>
        <ns0:tab ns0:val="left" ns0:pos="4032"/>
      </ns0:tabs>
      <ns0:spacing ns0:line="360" ns0:lineRule="auto"/>
    </ns0:pPr>
    <ns0:rPr>
      <ns0:rFonts ns0:ascii="Times New Roman" ns0:hAnsi="Times New Roman"/>
      <ns0:color ns0:val="000000"/>
      <ns0:sz ns0:val="20"/>
      <ns0:szCs ns0:val="20"/>
    </ns0:rPr>
  </ns0:style>
  <ns0:style ns0:type="character" ns0:customStyle="1" ns0:styleId="MacroTextChar">
    <ns0:name ns0:val="Macro Text Char"/>
    <ns0:basedOn ns0:val="DefaultParagraphFont"/>
    <ns0:link ns0:val="MacroText"/>
    <ns0:uiPriority ns0:val="99"/>
    <ns0:rPr>
      <ns0:rFonts ns0:ascii="Courier" ns0:hAnsi="Courier"/>
      <ns0:sz ns0:val="20"/>
      <ns0:szCs ns0:val="20"/>
    </ns0:rPr>
  </ns0:style>
  <ns0:style ns0:type="paragraph" ns0:styleId="Quote">
    <ns0:name ns0:val="Quote"/>
    <ns0:basedOn ns0:val="Normal"/>
    <ns0:next ns0:val="Normal"/>
    <ns0:link ns0:val="QuoteChar"/>
    <ns0:uiPriority ns0:val="29"/>
    <ns0:qFormat/>
    <ns0:pPr>
      <ns0:spacing ns0:line="360" ns0:lineRule="auto"/>
    </ns0:pPr>
    <ns0:rPr>
      <ns0:rFonts ns0:ascii="Times New Roman" ns0:hAnsi="Times New Roman"/>
      <ns0:i/>
      <ns0:iCs/>
      <ns0:color ns0:val="000000"/>
      <ns0:sz ns0:val="20"/>
    </ns0:rPr>
  </ns0:style>
  <ns0:style ns0:type="character" ns0:customStyle="1" ns0:styleId="QuoteChar">
    <ns0:name ns0:val="Quote Char"/>
    <ns0:basedOn ns0:val="DefaultParagraphFont"/>
    <ns0:link ns0:val="Quote"/>
    <ns0:uiPriority ns0:val="29"/>
    <ns0:rPr>
      <ns0:i/>
      <ns0:iCs/>
      <ns0:color ns0:val="000000" ns0:themeColor="text1"/>
    </ns0:rPr>
  </ns0:style>
  <ns0:style ns0:type="character" ns0:customStyle="1" ns0:styleId="Heading4Char">
    <ns0:name ns0:val="Heading 4 Char"/>
    <ns0:basedOn ns0:val="DefaultParagraphFont"/>
    <ns0:link ns0:val="Heading4"/>
    <ns0:uiPriority ns0:val="9"/>
    <ns0:semiHidden/>
    <ns0:rPr>
      <ns0:rFonts ns0:asciiTheme="majorHAnsi" ns0:eastAsiaTheme="majorEastAsia" ns0:hAnsiTheme="majorHAnsi" ns0:cstheme="majorBidi"/>
      <ns0:b/>
      <ns0:bCs/>
      <ns0:i/>
      <ns0:iCs/>
      <ns0:color ns0:val="4F81BD" ns0:themeColor="accent1"/>
    </ns0:rPr>
  </ns0:style>
  <ns0:style ns0:type="character" ns0:customStyle="1" ns0:styleId="Heading5Char">
    <ns0:name ns0:val="Heading 5 Char"/>
    <ns0:basedOn ns0:val="DefaultParagraphFont"/>
    <ns0:link ns0:val="Heading5"/>
    <ns0:uiPriority ns0:val="9"/>
    <ns0:semiHidden/>
    <ns0:rPr>
      <ns0:rFonts ns0:asciiTheme="majorHAnsi" ns0:eastAsiaTheme="majorEastAsia" ns0:hAnsiTheme="majorHAnsi" ns0:cstheme="majorBidi"/>
      <ns0:color ns0:val="243F60" ns0:themeColor="accent1" ns0:themeShade="7F"/>
    </ns0:rPr>
  </ns0:style>
  <ns0:style ns0:type="character" ns0:customStyle="1" ns0:styleId="Heading6Char">
    <ns0:name ns0:val="Heading 6 Char"/>
    <ns0:basedOn ns0:val="DefaultParagraphFont"/>
    <ns0:link ns0:val="Heading6"/>
    <ns0:uiPriority ns0:val="9"/>
    <ns0:semiHidden/>
    <ns0:rPr>
      <ns0:rFonts ns0:asciiTheme="majorHAnsi" ns0:eastAsiaTheme="majorEastAsia" ns0:hAnsiTheme="majorHAnsi" ns0:cstheme="majorBidi"/>
      <ns0:i/>
      <ns0:iCs/>
      <ns0:color ns0:val="243F60" ns0:themeColor="accent1" ns0:themeShade="7F"/>
    </ns0:rPr>
  </ns0:style>
  <ns0:style ns0:type="character" ns0:customStyle="1" ns0:styleId="Heading7Char">
    <ns0:name ns0:val="Heading 7 Char"/>
    <ns0:basedOn ns0:val="DefaultParagraphFont"/>
    <ns0:link ns0:val="Heading7"/>
    <ns0:uiPriority ns0:val="9"/>
    <ns0:semiHidden/>
    <ns0:rPr>
      <ns0:rFonts ns0:asciiTheme="majorHAnsi" ns0:eastAsiaTheme="majorEastAsia" ns0:hAnsiTheme="majorHAnsi" ns0:cstheme="majorBidi"/>
      <ns0:i/>
      <ns0:iCs/>
      <ns0:color ns0:val="404040" ns0:themeColor="text1" ns0:themeTint="BF"/>
    </ns0:rPr>
  </ns0:style>
  <ns0:style ns0:type="character" ns0:customStyle="1" ns0:styleId="Heading8Char">
    <ns0:name ns0:val="Heading 8 Char"/>
    <ns0:basedOn ns0:val="DefaultParagraphFont"/>
    <ns0:link ns0:val="Heading8"/>
    <ns0:uiPriority ns0:val="9"/>
    <ns0:semiHidden/>
    <ns0:rPr>
      <ns0:rFonts ns0:asciiTheme="majorHAnsi" ns0:eastAsiaTheme="majorEastAsia" ns0:hAnsiTheme="majorHAnsi" ns0:cstheme="majorBidi"/>
      <ns0:color ns0:val="4F81BD" ns0:themeColor="accent1"/>
      <ns0:sz ns0:val="20"/>
      <ns0:szCs ns0:val="20"/>
    </ns0:rPr>
  </ns0:style>
  <ns0:style ns0:type="character" ns0:customStyle="1" ns0:styleId="Heading9Char">
    <ns0:name ns0:val="Heading 9 Char"/>
    <ns0:basedOn ns0:val="DefaultParagraphFont"/>
    <ns0:link ns0:val="Heading9"/>
    <ns0:uiPriority ns0:val="9"/>
    <ns0:semiHidden/>
    <ns0:rPr>
      <ns0:rFonts ns0:asciiTheme="majorHAnsi" ns0:eastAsiaTheme="majorEastAsia" ns0:hAnsiTheme="majorHAnsi" ns0:cstheme="majorBidi"/>
      <ns0:i/>
      <ns0:iCs/>
      <ns0:color ns0:val="404040" ns0:themeColor="text1" ns0:themeTint="BF"/>
      <ns0:sz ns0:val="20"/>
      <ns0:szCs ns0:val="20"/>
    </ns0:rPr>
  </ns0:style>
  <ns0:style ns0:type="paragraph" ns0:styleId="Caption">
    <ns0:name ns0:val="caption"/>
    <ns0:basedOn ns0:val="Normal"/>
    <ns0:next ns0:val="Normal"/>
    <ns0:uiPriority ns0:val="35"/>
    <ns0:semiHidden/>
    <ns0:unhideWhenUsed/>
    <ns0:qFormat/>
    <ns0:pPr>
      <ns0:spacing ns0:line="360" ns0:lineRule="auto"/>
    </ns0:pPr>
    <ns0:rPr>
      <ns0:rFonts ns0:ascii="Times New Roman" ns0:hAnsi="Times New Roman"/>
      <ns0:b/>
      <ns0:bCs/>
      <ns0:color ns0:val="000000"/>
      <ns0:sz ns0:val="20"/>
      <ns0:szCs ns0:val="18"/>
    </ns0:rPr>
  </ns0:style>
  <ns0:style ns0:type="character" ns0:styleId="Strong">
    <ns0:name ns0:val="Strong"/>
    <ns0:basedOn ns0:val="DefaultParagraphFont"/>
    <ns0:uiPriority ns0:val="22"/>
    <ns0:qFormat/>
    <ns0:rPr>
      <ns0:b/>
      <ns0:bCs/>
    </ns0:rPr>
  </ns0:style>
  <ns0:style ns0:type="character" ns0:styleId="Emphasis">
    <ns0:name ns0:val="Emphasis"/>
    <ns0:basedOn ns0:val="DefaultParagraphFont"/>
    <ns0:uiPriority ns0:val="20"/>
    <ns0:qFormat/>
    <ns0:rPr>
      <ns0:i/>
      <ns0:iCs/>
    </ns0:rPr>
  </ns0:style>
  <ns0:style ns0:type="paragraph" ns0:styleId="IntenseQuote">
    <ns0:name ns0:val="Intense Quote"/>
    <ns0:basedOn ns0:val="Normal"/>
    <ns0:next ns0:val="Normal"/>
    <ns0:link ns0:val="IntenseQuoteChar"/>
    <ns0:uiPriority ns0:val="30"/>
    <ns0:qFormat/>
    <ns0:pPr>
      <ns0:spacing ns0:before="200" ns0:after="280" ns0:line="360" ns0:lineRule="auto"/>
      <ns0:ind ns0:left="936" ns0:right="936"/>
    </ns0:pPr>
    <ns0:rPr>
      <ns0:rFonts ns0:ascii="Times New Roman" ns0:hAnsi="Times New Roman"/>
      <ns0:b/>
      <ns0:bCs/>
      <ns0:i/>
      <ns0:iCs/>
      <ns0:color ns0:val="000000"/>
      <ns0:sz ns0:val="20"/>
    </ns0:rPr>
  </ns0:style>
  <ns0:style ns0:type="character" ns0:customStyle="1" ns0:styleId="IntenseQuoteChar">
    <ns0:name ns0:val="Intense Quote Char"/>
    <ns0:basedOn ns0:val="DefaultParagraphFont"/>
    <ns0:link ns0:val="IntenseQuote"/>
    <ns0:uiPriority ns0:val="30"/>
    <ns0:rPr>
      <ns0:b/>
      <ns0:bCs/>
      <ns0:i/>
      <ns0:iCs/>
      <ns0:color ns0:val="4F81BD" ns0:themeColor="accent1"/>
    </ns0:rPr>
  </ns0:style>
  <ns0:style ns0:type="character" ns0:styleId="SubtleEmphasis">
    <ns0:name ns0:val="Subtle Emphasis"/>
    <ns0:basedOn ns0:val="DefaultParagraphFont"/>
    <ns0:uiPriority ns0:val="19"/>
    <ns0:qFormat/>
    <ns0:rPr>
      <ns0:i/>
      <ns0:iCs/>
      <ns0:color ns0:val="808080" ns0:themeColor="text1" ns0:themeTint="7F"/>
    </ns0:rPr>
  </ns0:style>
  <ns0:style ns0:type="character" ns0:styleId="IntenseEmphasis">
    <ns0:name ns0:val="Intense Emphasis"/>
    <ns0:basedOn ns0:val="DefaultParagraphFont"/>
    <ns0:uiPriority ns0:val="21"/>
    <ns0:qFormat/>
    <ns0:rPr>
      <ns0:b/>
      <ns0:bCs/>
      <ns0:i/>
      <ns0:iCs/>
      <ns0:color ns0:val="4F81BD" ns0:themeColor="accent1"/>
    </ns0:rPr>
  </ns0:style>
  <ns0:style ns0:type="character" ns0:styleId="SubtleReference">
    <ns0:name ns0:val="Subtle Reference"/>
    <ns0:basedOn ns0:val="DefaultParagraphFont"/>
    <ns0:uiPriority ns0:val="31"/>
    <ns0:qFormat/>
    <ns0:rPr>
      <ns0:smallCaps/>
      <ns0:color ns0:val="C0504D" ns0:themeColor="accent2"/>
      <ns0:u ns0:val="single"/>
    </ns0:rPr>
  </ns0:style>
  <ns0:style ns0:type="character" ns0:styleId="IntenseReference">
    <ns0:name ns0:val="Intense Reference"/>
    <ns0:basedOn ns0:val="DefaultParagraphFont"/>
    <ns0:uiPriority ns0:val="32"/>
    <ns0:qFormat/>
    <ns0:rPr>
      <ns0:b/>
      <ns0:bCs/>
      <ns0:smallCaps/>
      <ns0:color ns0:val="C0504D" ns0:themeColor="accent2"/>
      <ns0:spacing ns0:val="5"/>
      <ns0:u ns0:val="single"/>
    </ns0:rPr>
  </ns0:style>
  <ns0:style ns0:type="character" ns0:styleId="BookTitle">
    <ns0:name ns0:val="Book Title"/>
    <ns0:basedOn ns0:val="DefaultParagraphFont"/>
    <ns0:uiPriority ns0:val="33"/>
    <ns0:qFormat/>
    <ns0:rPr>
      <ns0:b/>
      <ns0:bCs/>
      <ns0:smallCaps/>
      <ns0:spacing ns0:val="5"/>
    </ns0:rPr>
  </ns0:style>
  <ns0:style ns0:type="paragraph" ns0:styleId="TOCHeading">
    <ns0:name ns0:val="TOC Heading"/>
    <ns0:basedOn ns0:val="Heading1"/>
    <ns0:next ns0:val="Normal"/>
    <ns0:uiPriority ns0:val="39"/>
    <ns0:semiHidden/>
    <ns0:unhideWhenUsed/>
    <ns0:qFormat/>
    <ns0:pPr>
      <ns0:spacing ns0:line="360" ns0:lineRule="auto"/>
      <ns0:outlineLvl ns0:val="9"/>
    </ns0:pPr>
    <ns0:rPr>
      <ns0:rFonts ns0:ascii="Times New Roman" ns0:hAnsi="Times New Roman"/>
      <ns0:color ns0:val="000000"/>
      <ns0:sz ns0:val="20"/>
    </ns0:rPr>
  </ns0:style>
  <ns0:style ns0:type="table" ns0:styleId="TableGrid">
    <ns0:name ns0:val="Table Grid"/>
    <ns0:basedOn ns0:val="TableNormal"/>
    <ns0:uiPriority ns0:val="59"/>
    <ns0:pPr>
      <ns0:spacing ns0:after="0" ns0:line="240" ns0:lineRule="auto"/>
    </ns0:pPr>
    <ns0:tblPr>
      <ns0:tblInd ns0:w="0" ns0:type="dxa"/>
      <ns0:tblBorders>
        <ns0:top ns0:val="single" ns0:sz="4" ns0:space="0" ns0:color="auto"/>
        <ns0:left ns0:val="single" ns0:sz="4" ns0:space="0" ns0:color="auto"/>
        <ns0:bottom ns0:val="single" ns0:sz="4" ns0:space="0" ns0:color="auto"/>
        <ns0:right ns0:val="single" ns0:sz="4" ns0:space="0" ns0:color="auto"/>
        <ns0:insideH ns0:val="single" ns0:sz="4" ns0:space="0" ns0:color="auto"/>
        <ns0:insideV ns0:val="single" ns0:sz="4" ns0:space="0" ns0:color="auto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</ns0:style>
  <ns0:style ns0:type="table" ns0:styleId="LightShading">
    <ns0:name ns0:val="Light Shading"/>
    <ns0:basedOn ns0:val="TableNormal"/>
    <ns0:uiPriority ns0:val="60"/>
    <ns0:pPr>
      <ns0:spacing ns0:after="0" ns0:line="240" ns0:lineRule="auto"/>
    </ns0:pPr>
    <ns0:rPr>
      <ns0:color ns0:val="000000" ns0:themeColor="text1" ns0:themeShade="BF"/>
    </ns0:rPr>
    <ns0:tblPr>
      <ns0:tblStyleRowBandSize ns0:val="1"/>
      <ns0:tblStyleColBandSize ns0:val="1"/>
      <ns0:tblInd ns0:w="0" ns0:type="dxa"/>
      <ns0:tblBorders>
        <ns0:top ns0:val="single" ns0:sz="8" ns0:space="0" ns0:color="000000" ns0:themeColor="text1"/>
        <ns0:bottom ns0:val="single" ns0:sz="8" ns0:space="0" ns0:color="000000" ns0:themeColor="tex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000000" ns0:themeColor="text1"/>
          <ns0:left ns0:val="nil"/>
          <ns0:bottom ns0:val="single" ns0:sz="8" ns0:space="0" ns0:color="000000" ns0:themeColor="text1"/>
          <ns0:right ns0:val="nil"/>
          <ns0:insideH ns0:val="nil"/>
          <ns0:insideV ns0:val="nil"/>
        </ns0:tcBorders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000000" ns0:themeColor="text1"/>
          <ns0:left ns0:val="nil"/>
          <ns0:bottom ns0:val="single" ns0:sz="8" ns0:space="0" ns0:color="000000" ns0:themeColor="text1"/>
          <ns0:right ns0:val="nil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C0C0C0" ns0:themeFill="text1" ns0:themeFillTint="3F"/>
      </ns0:tcPr>
    </ns0:tblStylePr>
    <ns0:tblStylePr ns0:type="band1Horz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C0C0C0" ns0:themeFill="text1" ns0:themeFillTint="3F"/>
      </ns0:tcPr>
    </ns0:tblStylePr>
  </ns0:style>
  <ns0:style ns0:type="table" ns0:styleId="LightShading-Accent1">
    <ns0:name ns0:val="Light Shading Accent 1"/>
    <ns0:basedOn ns0:val="TableNormal"/>
    <ns0:uiPriority ns0:val="60"/>
    <ns0:pPr>
      <ns0:spacing ns0:after="0" ns0:line="240" ns0:lineRule="auto"/>
    </ns0:pPr>
    <ns0:rPr>
      <ns0:color ns0:val="365F91" ns0:themeColor="accent1" ns0:themeShade="BF"/>
    </ns0:rPr>
    <ns0:tblPr>
      <ns0:tblStyleRowBandSize ns0:val="1"/>
      <ns0:tblStyleColBandSize ns0:val="1"/>
      <ns0:tblInd ns0:w="0" ns0:type="dxa"/>
      <ns0:tblBorders>
        <ns0:top ns0:val="single" ns0:sz="8" ns0:space="0" ns0:color="4F81BD" ns0:themeColor="accent1"/>
        <ns0:bottom ns0:val="single" ns0:sz="8" ns0:space="0" ns0:color="4F81BD" ns0:themeColor="accen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4F81BD" ns0:themeColor="accent1"/>
          <ns0:left ns0:val="nil"/>
          <ns0:bottom ns0:val="single" ns0:sz="8" ns0:space="0" ns0:color="4F81BD" ns0:themeColor="accent1"/>
          <ns0:right ns0:val="nil"/>
          <ns0:insideH ns0:val="nil"/>
          <ns0:insideV ns0:val="nil"/>
        </ns0:tcBorders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4F81BD" ns0:themeColor="accent1"/>
          <ns0:left ns0:val="nil"/>
          <ns0:bottom ns0:val="single" ns0:sz="8" ns0:space="0" ns0:color="4F81BD" ns0:themeColor="accent1"/>
          <ns0:right ns0:val="nil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3DFEE" ns0:themeFill="accent1" ns0:themeFillTint="3F"/>
      </ns0:tcPr>
    </ns0:tblStylePr>
    <ns0:tblStylePr ns0:type="band1Horz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3DFEE" ns0:themeFill="accent1" ns0:themeFillTint="3F"/>
      </ns0:tcPr>
    </ns0:tblStylePr>
  </ns0:style>
  <ns0:style ns0:type="table" ns0:styleId="LightShading-Accent2">
    <ns0:name ns0:val="Light Shading Accent 2"/>
    <ns0:basedOn ns0:val="TableNormal"/>
    <ns0:uiPriority ns0:val="60"/>
    <ns0:pPr>
      <ns0:spacing ns0:after="0" ns0:line="240" ns0:lineRule="auto"/>
    </ns0:pPr>
    <ns0:rPr>
      <ns0:color ns0:val="943634" ns0:themeColor="accent2" ns0:themeShade="BF"/>
    </ns0:rPr>
    <ns0:tblPr>
      <ns0:tblStyleRowBandSize ns0:val="1"/>
      <ns0:tblStyleColBandSize ns0:val="1"/>
      <ns0:tblInd ns0:w="0" ns0:type="dxa"/>
      <ns0:tblBorders>
        <ns0:top ns0:val="single" ns0:sz="8" ns0:space="0" ns0:color="C0504D" ns0:themeColor="accent2"/>
        <ns0:bottom ns0:val="single" ns0:sz="8" ns0:space="0" ns0:color="C0504D" ns0:themeColor="accent2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C0504D" ns0:themeColor="accent2"/>
          <ns0:left ns0:val="nil"/>
          <ns0:bottom ns0:val="single" ns0:sz="8" ns0:space="0" ns0:color="C0504D" ns0:themeColor="accent2"/>
          <ns0:right ns0:val="nil"/>
          <ns0:insideH ns0:val="nil"/>
          <ns0:insideV ns0:val="nil"/>
        </ns0:tcBorders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C0504D" ns0:themeColor="accent2"/>
          <ns0:left ns0:val="nil"/>
          <ns0:bottom ns0:val="single" ns0:sz="8" ns0:space="0" ns0:color="C0504D" ns0:themeColor="accent2"/>
          <ns0:right ns0:val="nil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EFD3D2" ns0:themeFill="accent2" ns0:themeFillTint="3F"/>
      </ns0:tcPr>
    </ns0:tblStylePr>
    <ns0:tblStylePr ns0:type="band1Horz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EFD3D2" ns0:themeFill="accent2" ns0:themeFillTint="3F"/>
      </ns0:tcPr>
    </ns0:tblStylePr>
  </ns0:style>
  <ns0:style ns0:type="table" ns0:styleId="LightShading-Accent3">
    <ns0:name ns0:val="Light Shading Accent 3"/>
    <ns0:basedOn ns0:val="TableNormal"/>
    <ns0:uiPriority ns0:val="60"/>
    <ns0:pPr>
      <ns0:spacing ns0:after="0" ns0:line="240" ns0:lineRule="auto"/>
    </ns0:pPr>
    <ns0:rPr>
      <ns0:color ns0:val="76923C" ns0:themeColor="accent3" ns0:themeShade="BF"/>
    </ns0:rPr>
    <ns0:tblPr>
      <ns0:tblStyleRowBandSize ns0:val="1"/>
      <ns0:tblStyleColBandSize ns0:val="1"/>
      <ns0:tblInd ns0:w="0" ns0:type="dxa"/>
      <ns0:tblBorders>
        <ns0:top ns0:val="single" ns0:sz="8" ns0:space="0" ns0:color="9BBB59" ns0:themeColor="accent3"/>
        <ns0:bottom ns0:val="single" ns0:sz="8" ns0:space="0" ns0:color="9BBB59" ns0:themeColor="accent3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9BBB59" ns0:themeColor="accent3"/>
          <ns0:left ns0:val="nil"/>
          <ns0:bottom ns0:val="single" ns0:sz="8" ns0:space="0" ns0:color="9BBB59" ns0:themeColor="accent3"/>
          <ns0:right ns0:val="nil"/>
          <ns0:insideH ns0:val="nil"/>
          <ns0:insideV ns0:val="nil"/>
        </ns0:tcBorders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9BBB59" ns0:themeColor="accent3"/>
          <ns0:left ns0:val="nil"/>
          <ns0:bottom ns0:val="single" ns0:sz="8" ns0:space="0" ns0:color="9BBB59" ns0:themeColor="accent3"/>
          <ns0:right ns0:val="nil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E6EED5" ns0:themeFill="accent3" ns0:themeFillTint="3F"/>
      </ns0:tcPr>
    </ns0:tblStylePr>
    <ns0:tblStylePr ns0:type="band1Horz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E6EED5" ns0:themeFill="accent3" ns0:themeFillTint="3F"/>
      </ns0:tcPr>
    </ns0:tblStylePr>
  </ns0:style>
  <ns0:style ns0:type="table" ns0:styleId="LightShading-Accent4">
    <ns0:name ns0:val="Light Shading Accent 4"/>
    <ns0:basedOn ns0:val="TableNormal"/>
    <ns0:uiPriority ns0:val="60"/>
    <ns0:pPr>
      <ns0:spacing ns0:after="0" ns0:line="240" ns0:lineRule="auto"/>
    </ns0:pPr>
    <ns0:rPr>
      <ns0:color ns0:val="5F497A" ns0:themeColor="accent4" ns0:themeShade="BF"/>
    </ns0:rPr>
    <ns0:tblPr>
      <ns0:tblStyleRowBandSize ns0:val="1"/>
      <ns0:tblStyleColBandSize ns0:val="1"/>
      <ns0:tblInd ns0:w="0" ns0:type="dxa"/>
      <ns0:tblBorders>
        <ns0:top ns0:val="single" ns0:sz="8" ns0:space="0" ns0:color="8064A2" ns0:themeColor="accent4"/>
        <ns0:bottom ns0:val="single" ns0:sz="8" ns0:space="0" ns0:color="8064A2" ns0:themeColor="accent4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8064A2" ns0:themeColor="accent4"/>
          <ns0:left ns0:val="nil"/>
          <ns0:bottom ns0:val="single" ns0:sz="8" ns0:space="0" ns0:color="8064A2" ns0:themeColor="accent4"/>
          <ns0:right ns0:val="nil"/>
          <ns0:insideH ns0:val="nil"/>
          <ns0:insideV ns0:val="nil"/>
        </ns0:tcBorders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8064A2" ns0:themeColor="accent4"/>
          <ns0:left ns0:val="nil"/>
          <ns0:bottom ns0:val="single" ns0:sz="8" ns0:space="0" ns0:color="8064A2" ns0:themeColor="accent4"/>
          <ns0:right ns0:val="nil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FD8E8" ns0:themeFill="accent4" ns0:themeFillTint="3F"/>
      </ns0:tcPr>
    </ns0:tblStylePr>
    <ns0:tblStylePr ns0:type="band1Horz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FD8E8" ns0:themeFill="accent4" ns0:themeFillTint="3F"/>
      </ns0:tcPr>
    </ns0:tblStylePr>
  </ns0:style>
  <ns0:style ns0:type="table" ns0:styleId="LightShading-Accent5">
    <ns0:name ns0:val="Light Shading Accent 5"/>
    <ns0:basedOn ns0:val="TableNormal"/>
    <ns0:uiPriority ns0:val="60"/>
    <ns0:pPr>
      <ns0:spacing ns0:after="0" ns0:line="240" ns0:lineRule="auto"/>
    </ns0:pPr>
    <ns0:rPr>
      <ns0:color ns0:val="31849B" ns0:themeColor="accent5" ns0:themeShade="BF"/>
    </ns0:rPr>
    <ns0:tblPr>
      <ns0:tblStyleRowBandSize ns0:val="1"/>
      <ns0:tblStyleColBandSize ns0:val="1"/>
      <ns0:tblInd ns0:w="0" ns0:type="dxa"/>
      <ns0:tblBorders>
        <ns0:top ns0:val="single" ns0:sz="8" ns0:space="0" ns0:color="4BACC6" ns0:themeColor="accent5"/>
        <ns0:bottom ns0:val="single" ns0:sz="8" ns0:space="0" ns0:color="4BACC6" ns0:themeColor="accent5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4BACC6" ns0:themeColor="accent5"/>
          <ns0:left ns0:val="nil"/>
          <ns0:bottom ns0:val="single" ns0:sz="8" ns0:space="0" ns0:color="4BACC6" ns0:themeColor="accent5"/>
          <ns0:right ns0:val="nil"/>
          <ns0:insideH ns0:val="nil"/>
          <ns0:insideV ns0:val="nil"/>
        </ns0:tcBorders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4BACC6" ns0:themeColor="accent5"/>
          <ns0:left ns0:val="nil"/>
          <ns0:bottom ns0:val="single" ns0:sz="8" ns0:space="0" ns0:color="4BACC6" ns0:themeColor="accent5"/>
          <ns0:right ns0:val="nil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2EAF1" ns0:themeFill="accent5" ns0:themeFillTint="3F"/>
      </ns0:tcPr>
    </ns0:tblStylePr>
    <ns0:tblStylePr ns0:type="band1Horz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2EAF1" ns0:themeFill="accent5" ns0:themeFillTint="3F"/>
      </ns0:tcPr>
    </ns0:tblStylePr>
  </ns0:style>
  <ns0:style ns0:type="table" ns0:styleId="LightShading-Accent6">
    <ns0:name ns0:val="Light Shading Accent 6"/>
    <ns0:basedOn ns0:val="TableNormal"/>
    <ns0:uiPriority ns0:val="60"/>
    <ns0:pPr>
      <ns0:spacing ns0:after="0" ns0:line="240" ns0:lineRule="auto"/>
    </ns0:pPr>
    <ns0:rPr>
      <ns0:color ns0:val="E36C0A" ns0:themeColor="accent6" ns0:themeShade="BF"/>
    </ns0:rPr>
    <ns0:tblPr>
      <ns0:tblStyleRowBandSize ns0:val="1"/>
      <ns0:tblStyleColBandSize ns0:val="1"/>
      <ns0:tblInd ns0:w="0" ns0:type="dxa"/>
      <ns0:tblBorders>
        <ns0:top ns0:val="single" ns0:sz="8" ns0:space="0" ns0:color="F79646" ns0:themeColor="accent6"/>
        <ns0:bottom ns0:val="single" ns0:sz="8" ns0:space="0" ns0:color="F79646" ns0:themeColor="accent6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F79646" ns0:themeColor="accent6"/>
          <ns0:left ns0:val="nil"/>
          <ns0:bottom ns0:val="single" ns0:sz="8" ns0:space="0" ns0:color="F79646" ns0:themeColor="accent6"/>
          <ns0:right ns0:val="nil"/>
          <ns0:insideH ns0:val="nil"/>
          <ns0:insideV ns0:val="nil"/>
        </ns0:tcBorders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F79646" ns0:themeColor="accent6"/>
          <ns0:left ns0:val="nil"/>
          <ns0:bottom ns0:val="single" ns0:sz="8" ns0:space="0" ns0:color="F79646" ns0:themeColor="accent6"/>
          <ns0:right ns0:val="nil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FDE4D0" ns0:themeFill="accent6" ns0:themeFillTint="3F"/>
      </ns0:tcPr>
    </ns0:tblStylePr>
    <ns0:tblStylePr ns0:type="band1Horz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FDE4D0" ns0:themeFill="accent6" ns0:themeFillTint="3F"/>
      </ns0:tcPr>
    </ns0:tblStylePr>
  </ns0:style>
  <ns0:style ns0:type="table" ns0:styleId="LightList">
    <ns0:name ns0:val="Light List"/>
    <ns0:basedOn ns0:val="TableNormal"/>
    <ns0:uiPriority ns0:val="61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000000" ns0:themeColor="text1"/>
        <ns0:left ns0:val="single" ns0:sz="8" ns0:space="0" ns0:color="000000" ns0:themeColor="text1"/>
        <ns0:bottom ns0:val="single" ns0:sz="8" ns0:space="0" ns0:color="000000" ns0:themeColor="text1"/>
        <ns0:right ns0:val="single" ns0:sz="8" ns0:space="0" ns0:color="000000" ns0:themeColor="tex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shd ns0:val="clear" ns0:color="auto" ns0:fill="000000" ns0:themeFill="text1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000000" ns0:themeColor="text1"/>
          <ns0:left ns0:val="single" ns0:sz="8" ns0:space="0" ns0:color="000000" ns0:themeColor="text1"/>
          <ns0:bottom ns0:val="single" ns0:sz="8" ns0:space="0" ns0:color="000000" ns0:themeColor="text1"/>
          <ns0:right ns0:val="single" ns0:sz="8" ns0:space="0" ns0:color="000000" ns0:themeColor="text1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single" ns0:sz="8" ns0:space="0" ns0:color="000000" ns0:themeColor="text1"/>
          <ns0:left ns0:val="single" ns0:sz="8" ns0:space="0" ns0:color="000000" ns0:themeColor="text1"/>
          <ns0:bottom ns0:val="single" ns0:sz="8" ns0:space="0" ns0:color="000000" ns0:themeColor="text1"/>
          <ns0:right ns0:val="single" ns0:sz="8" ns0:space="0" ns0:color="000000" ns0:themeColor="text1"/>
        </ns0:tcBorders>
      </ns0:tcPr>
    </ns0:tblStylePr>
    <ns0:tblStylePr ns0:type="band1Horz">
      <ns0:tblPr/>
      <ns0:tcPr>
        <ns0:tcBorders>
          <ns0:top ns0:val="single" ns0:sz="8" ns0:space="0" ns0:color="000000" ns0:themeColor="text1"/>
          <ns0:left ns0:val="single" ns0:sz="8" ns0:space="0" ns0:color="000000" ns0:themeColor="text1"/>
          <ns0:bottom ns0:val="single" ns0:sz="8" ns0:space="0" ns0:color="000000" ns0:themeColor="text1"/>
          <ns0:right ns0:val="single" ns0:sz="8" ns0:space="0" ns0:color="000000" ns0:themeColor="text1"/>
        </ns0:tcBorders>
      </ns0:tcPr>
    </ns0:tblStylePr>
  </ns0:style>
  <ns0:style ns0:type="table" ns0:styleId="LightList-Accent1">
    <ns0:name ns0:val="Light List Accent 1"/>
    <ns0:basedOn ns0:val="TableNormal"/>
    <ns0:uiPriority ns0:val="61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4F81BD" ns0:themeColor="accent1"/>
        <ns0:left ns0:val="single" ns0:sz="8" ns0:space="0" ns0:color="4F81BD" ns0:themeColor="accent1"/>
        <ns0:bottom ns0:val="single" ns0:sz="8" ns0:space="0" ns0:color="4F81BD" ns0:themeColor="accent1"/>
        <ns0:right ns0:val="single" ns0:sz="8" ns0:space="0" ns0:color="4F81BD" ns0:themeColor="accen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shd ns0:val="clear" ns0:color="auto" ns0:fill="4F81BD" ns0:themeFill="accent1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4F81BD" ns0:themeColor="accent1"/>
          <ns0:left ns0:val="single" ns0:sz="8" ns0:space="0" ns0:color="4F81BD" ns0:themeColor="accent1"/>
          <ns0:bottom ns0:val="single" ns0:sz="8" ns0:space="0" ns0:color="4F81BD" ns0:themeColor="accent1"/>
          <ns0:right ns0:val="single" ns0:sz="8" ns0:space="0" ns0:color="4F81BD" ns0:themeColor="accent1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single" ns0:sz="8" ns0:space="0" ns0:color="4F81BD" ns0:themeColor="accent1"/>
          <ns0:left ns0:val="single" ns0:sz="8" ns0:space="0" ns0:color="4F81BD" ns0:themeColor="accent1"/>
          <ns0:bottom ns0:val="single" ns0:sz="8" ns0:space="0" ns0:color="4F81BD" ns0:themeColor="accent1"/>
          <ns0:right ns0:val="single" ns0:sz="8" ns0:space="0" ns0:color="4F81BD" ns0:themeColor="accent1"/>
        </ns0:tcBorders>
      </ns0:tcPr>
    </ns0:tblStylePr>
    <ns0:tblStylePr ns0:type="band1Horz">
      <ns0:tblPr/>
      <ns0:tcPr>
        <ns0:tcBorders>
          <ns0:top ns0:val="single" ns0:sz="8" ns0:space="0" ns0:color="4F81BD" ns0:themeColor="accent1"/>
          <ns0:left ns0:val="single" ns0:sz="8" ns0:space="0" ns0:color="4F81BD" ns0:themeColor="accent1"/>
          <ns0:bottom ns0:val="single" ns0:sz="8" ns0:space="0" ns0:color="4F81BD" ns0:themeColor="accent1"/>
          <ns0:right ns0:val="single" ns0:sz="8" ns0:space="0" ns0:color="4F81BD" ns0:themeColor="accent1"/>
        </ns0:tcBorders>
      </ns0:tcPr>
    </ns0:tblStylePr>
  </ns0:style>
  <ns0:style ns0:type="table" ns0:styleId="LightList-Accent2">
    <ns0:name ns0:val="Light List Accent 2"/>
    <ns0:basedOn ns0:val="TableNormal"/>
    <ns0:uiPriority ns0:val="61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C0504D" ns0:themeColor="accent2"/>
        <ns0:left ns0:val="single" ns0:sz="8" ns0:space="0" ns0:color="C0504D" ns0:themeColor="accent2"/>
        <ns0:bottom ns0:val="single" ns0:sz="8" ns0:space="0" ns0:color="C0504D" ns0:themeColor="accent2"/>
        <ns0:right ns0:val="single" ns0:sz="8" ns0:space="0" ns0:color="C0504D" ns0:themeColor="accent2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shd ns0:val="clear" ns0:color="auto" ns0:fill="C0504D" ns0:themeFill="accent2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C0504D" ns0:themeColor="accent2"/>
          <ns0:left ns0:val="single" ns0:sz="8" ns0:space="0" ns0:color="C0504D" ns0:themeColor="accent2"/>
          <ns0:bottom ns0:val="single" ns0:sz="8" ns0:space="0" ns0:color="C0504D" ns0:themeColor="accent2"/>
          <ns0:right ns0:val="single" ns0:sz="8" ns0:space="0" ns0:color="C0504D" ns0:themeColor="accent2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single" ns0:sz="8" ns0:space="0" ns0:color="C0504D" ns0:themeColor="accent2"/>
          <ns0:left ns0:val="single" ns0:sz="8" ns0:space="0" ns0:color="C0504D" ns0:themeColor="accent2"/>
          <ns0:bottom ns0:val="single" ns0:sz="8" ns0:space="0" ns0:color="C0504D" ns0:themeColor="accent2"/>
          <ns0:right ns0:val="single" ns0:sz="8" ns0:space="0" ns0:color="C0504D" ns0:themeColor="accent2"/>
        </ns0:tcBorders>
      </ns0:tcPr>
    </ns0:tblStylePr>
    <ns0:tblStylePr ns0:type="band1Horz">
      <ns0:tblPr/>
      <ns0:tcPr>
        <ns0:tcBorders>
          <ns0:top ns0:val="single" ns0:sz="8" ns0:space="0" ns0:color="C0504D" ns0:themeColor="accent2"/>
          <ns0:left ns0:val="single" ns0:sz="8" ns0:space="0" ns0:color="C0504D" ns0:themeColor="accent2"/>
          <ns0:bottom ns0:val="single" ns0:sz="8" ns0:space="0" ns0:color="C0504D" ns0:themeColor="accent2"/>
          <ns0:right ns0:val="single" ns0:sz="8" ns0:space="0" ns0:color="C0504D" ns0:themeColor="accent2"/>
        </ns0:tcBorders>
      </ns0:tcPr>
    </ns0:tblStylePr>
  </ns0:style>
  <ns0:style ns0:type="table" ns0:styleId="LightList-Accent3">
    <ns0:name ns0:val="Light List Accent 3"/>
    <ns0:basedOn ns0:val="TableNormal"/>
    <ns0:uiPriority ns0:val="61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9BBB59" ns0:themeColor="accent3"/>
        <ns0:left ns0:val="single" ns0:sz="8" ns0:space="0" ns0:color="9BBB59" ns0:themeColor="accent3"/>
        <ns0:bottom ns0:val="single" ns0:sz="8" ns0:space="0" ns0:color="9BBB59" ns0:themeColor="accent3"/>
        <ns0:right ns0:val="single" ns0:sz="8" ns0:space="0" ns0:color="9BBB59" ns0:themeColor="accent3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shd ns0:val="clear" ns0:color="auto" ns0:fill="9BBB59" ns0:themeFill="accent3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9BBB59" ns0:themeColor="accent3"/>
          <ns0:left ns0:val="single" ns0:sz="8" ns0:space="0" ns0:color="9BBB59" ns0:themeColor="accent3"/>
          <ns0:bottom ns0:val="single" ns0:sz="8" ns0:space="0" ns0:color="9BBB59" ns0:themeColor="accent3"/>
          <ns0:right ns0:val="single" ns0:sz="8" ns0:space="0" ns0:color="9BBB59" ns0:themeColor="accent3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single" ns0:sz="8" ns0:space="0" ns0:color="9BBB59" ns0:themeColor="accent3"/>
          <ns0:left ns0:val="single" ns0:sz="8" ns0:space="0" ns0:color="9BBB59" ns0:themeColor="accent3"/>
          <ns0:bottom ns0:val="single" ns0:sz="8" ns0:space="0" ns0:color="9BBB59" ns0:themeColor="accent3"/>
          <ns0:right ns0:val="single" ns0:sz="8" ns0:space="0" ns0:color="9BBB59" ns0:themeColor="accent3"/>
        </ns0:tcBorders>
      </ns0:tcPr>
    </ns0:tblStylePr>
    <ns0:tblStylePr ns0:type="band1Horz">
      <ns0:tblPr/>
      <ns0:tcPr>
        <ns0:tcBorders>
          <ns0:top ns0:val="single" ns0:sz="8" ns0:space="0" ns0:color="9BBB59" ns0:themeColor="accent3"/>
          <ns0:left ns0:val="single" ns0:sz="8" ns0:space="0" ns0:color="9BBB59" ns0:themeColor="accent3"/>
          <ns0:bottom ns0:val="single" ns0:sz="8" ns0:space="0" ns0:color="9BBB59" ns0:themeColor="accent3"/>
          <ns0:right ns0:val="single" ns0:sz="8" ns0:space="0" ns0:color="9BBB59" ns0:themeColor="accent3"/>
        </ns0:tcBorders>
      </ns0:tcPr>
    </ns0:tblStylePr>
  </ns0:style>
  <ns0:style ns0:type="table" ns0:styleId="LightList-Accent4">
    <ns0:name ns0:val="Light List Accent 4"/>
    <ns0:basedOn ns0:val="TableNormal"/>
    <ns0:uiPriority ns0:val="61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8064A2" ns0:themeColor="accent4"/>
        <ns0:left ns0:val="single" ns0:sz="8" ns0:space="0" ns0:color="8064A2" ns0:themeColor="accent4"/>
        <ns0:bottom ns0:val="single" ns0:sz="8" ns0:space="0" ns0:color="8064A2" ns0:themeColor="accent4"/>
        <ns0:right ns0:val="single" ns0:sz="8" ns0:space="0" ns0:color="8064A2" ns0:themeColor="accent4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shd ns0:val="clear" ns0:color="auto" ns0:fill="8064A2" ns0:themeFill="accent4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8064A2" ns0:themeColor="accent4"/>
          <ns0:left ns0:val="single" ns0:sz="8" ns0:space="0" ns0:color="8064A2" ns0:themeColor="accent4"/>
          <ns0:bottom ns0:val="single" ns0:sz="8" ns0:space="0" ns0:color="8064A2" ns0:themeColor="accent4"/>
          <ns0:right ns0:val="single" ns0:sz="8" ns0:space="0" ns0:color="8064A2" ns0:themeColor="accent4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single" ns0:sz="8" ns0:space="0" ns0:color="8064A2" ns0:themeColor="accent4"/>
          <ns0:left ns0:val="single" ns0:sz="8" ns0:space="0" ns0:color="8064A2" ns0:themeColor="accent4"/>
          <ns0:bottom ns0:val="single" ns0:sz="8" ns0:space="0" ns0:color="8064A2" ns0:themeColor="accent4"/>
          <ns0:right ns0:val="single" ns0:sz="8" ns0:space="0" ns0:color="8064A2" ns0:themeColor="accent4"/>
        </ns0:tcBorders>
      </ns0:tcPr>
    </ns0:tblStylePr>
    <ns0:tblStylePr ns0:type="band1Horz">
      <ns0:tblPr/>
      <ns0:tcPr>
        <ns0:tcBorders>
          <ns0:top ns0:val="single" ns0:sz="8" ns0:space="0" ns0:color="8064A2" ns0:themeColor="accent4"/>
          <ns0:left ns0:val="single" ns0:sz="8" ns0:space="0" ns0:color="8064A2" ns0:themeColor="accent4"/>
          <ns0:bottom ns0:val="single" ns0:sz="8" ns0:space="0" ns0:color="8064A2" ns0:themeColor="accent4"/>
          <ns0:right ns0:val="single" ns0:sz="8" ns0:space="0" ns0:color="8064A2" ns0:themeColor="accent4"/>
        </ns0:tcBorders>
      </ns0:tcPr>
    </ns0:tblStylePr>
  </ns0:style>
  <ns0:style ns0:type="table" ns0:styleId="LightList-Accent5">
    <ns0:name ns0:val="Light List Accent 5"/>
    <ns0:basedOn ns0:val="TableNormal"/>
    <ns0:uiPriority ns0:val="61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4BACC6" ns0:themeColor="accent5"/>
        <ns0:left ns0:val="single" ns0:sz="8" ns0:space="0" ns0:color="4BACC6" ns0:themeColor="accent5"/>
        <ns0:bottom ns0:val="single" ns0:sz="8" ns0:space="0" ns0:color="4BACC6" ns0:themeColor="accent5"/>
        <ns0:right ns0:val="single" ns0:sz="8" ns0:space="0" ns0:color="4BACC6" ns0:themeColor="accent5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shd ns0:val="clear" ns0:color="auto" ns0:fill="4BACC6" ns0:themeFill="accent5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4BACC6" ns0:themeColor="accent5"/>
          <ns0:left ns0:val="single" ns0:sz="8" ns0:space="0" ns0:color="4BACC6" ns0:themeColor="accent5"/>
          <ns0:bottom ns0:val="single" ns0:sz="8" ns0:space="0" ns0:color="4BACC6" ns0:themeColor="accent5"/>
          <ns0:right ns0:val="single" ns0:sz="8" ns0:space="0" ns0:color="4BACC6" ns0:themeColor="accent5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single" ns0:sz="8" ns0:space="0" ns0:color="4BACC6" ns0:themeColor="accent5"/>
          <ns0:left ns0:val="single" ns0:sz="8" ns0:space="0" ns0:color="4BACC6" ns0:themeColor="accent5"/>
          <ns0:bottom ns0:val="single" ns0:sz="8" ns0:space="0" ns0:color="4BACC6" ns0:themeColor="accent5"/>
          <ns0:right ns0:val="single" ns0:sz="8" ns0:space="0" ns0:color="4BACC6" ns0:themeColor="accent5"/>
        </ns0:tcBorders>
      </ns0:tcPr>
    </ns0:tblStylePr>
    <ns0:tblStylePr ns0:type="band1Horz">
      <ns0:tblPr/>
      <ns0:tcPr>
        <ns0:tcBorders>
          <ns0:top ns0:val="single" ns0:sz="8" ns0:space="0" ns0:color="4BACC6" ns0:themeColor="accent5"/>
          <ns0:left ns0:val="single" ns0:sz="8" ns0:space="0" ns0:color="4BACC6" ns0:themeColor="accent5"/>
          <ns0:bottom ns0:val="single" ns0:sz="8" ns0:space="0" ns0:color="4BACC6" ns0:themeColor="accent5"/>
          <ns0:right ns0:val="single" ns0:sz="8" ns0:space="0" ns0:color="4BACC6" ns0:themeColor="accent5"/>
        </ns0:tcBorders>
      </ns0:tcPr>
    </ns0:tblStylePr>
  </ns0:style>
  <ns0:style ns0:type="table" ns0:styleId="LightList-Accent6">
    <ns0:name ns0:val="Light List Accent 6"/>
    <ns0:basedOn ns0:val="TableNormal"/>
    <ns0:uiPriority ns0:val="61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F79646" ns0:themeColor="accent6"/>
        <ns0:left ns0:val="single" ns0:sz="8" ns0:space="0" ns0:color="F79646" ns0:themeColor="accent6"/>
        <ns0:bottom ns0:val="single" ns0:sz="8" ns0:space="0" ns0:color="F79646" ns0:themeColor="accent6"/>
        <ns0:right ns0:val="single" ns0:sz="8" ns0:space="0" ns0:color="F79646" ns0:themeColor="accent6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shd ns0:val="clear" ns0:color="auto" ns0:fill="F79646" ns0:themeFill="accent6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F79646" ns0:themeColor="accent6"/>
          <ns0:left ns0:val="single" ns0:sz="8" ns0:space="0" ns0:color="F79646" ns0:themeColor="accent6"/>
          <ns0:bottom ns0:val="single" ns0:sz="8" ns0:space="0" ns0:color="F79646" ns0:themeColor="accent6"/>
          <ns0:right ns0:val="single" ns0:sz="8" ns0:space="0" ns0:color="F79646" ns0:themeColor="accent6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single" ns0:sz="8" ns0:space="0" ns0:color="F79646" ns0:themeColor="accent6"/>
          <ns0:left ns0:val="single" ns0:sz="8" ns0:space="0" ns0:color="F79646" ns0:themeColor="accent6"/>
          <ns0:bottom ns0:val="single" ns0:sz="8" ns0:space="0" ns0:color="F79646" ns0:themeColor="accent6"/>
          <ns0:right ns0:val="single" ns0:sz="8" ns0:space="0" ns0:color="F79646" ns0:themeColor="accent6"/>
        </ns0:tcBorders>
      </ns0:tcPr>
    </ns0:tblStylePr>
    <ns0:tblStylePr ns0:type="band1Horz">
      <ns0:tblPr/>
      <ns0:tcPr>
        <ns0:tcBorders>
          <ns0:top ns0:val="single" ns0:sz="8" ns0:space="0" ns0:color="F79646" ns0:themeColor="accent6"/>
          <ns0:left ns0:val="single" ns0:sz="8" ns0:space="0" ns0:color="F79646" ns0:themeColor="accent6"/>
          <ns0:bottom ns0:val="single" ns0:sz="8" ns0:space="0" ns0:color="F79646" ns0:themeColor="accent6"/>
          <ns0:right ns0:val="single" ns0:sz="8" ns0:space="0" ns0:color="F79646" ns0:themeColor="accent6"/>
        </ns0:tcBorders>
      </ns0:tcPr>
    </ns0:tblStylePr>
  </ns0:style>
  <ns0:style ns0:type="table" ns0:styleId="LightGrid">
    <ns0:name ns0:val="Light Grid"/>
    <ns0:basedOn ns0:val="TableNormal"/>
    <ns0:uiPriority ns0:val="62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000000" ns0:themeColor="text1"/>
        <ns0:left ns0:val="single" ns0:sz="8" ns0:space="0" ns0:color="000000" ns0:themeColor="text1"/>
        <ns0:bottom ns0:val="single" ns0:sz="8" ns0:space="0" ns0:color="000000" ns0:themeColor="text1"/>
        <ns0:right ns0:val="single" ns0:sz="8" ns0:space="0" ns0:color="000000" ns0:themeColor="text1"/>
        <ns0:insideH ns0:val="single" ns0:sz="8" ns0:space="0" ns0:color="000000" ns0:themeColor="text1"/>
        <ns0:insideV ns0:val="single" ns0:sz="8" ns0:space="0" ns0:color="000000" ns0:themeColor="tex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000000" ns0:themeColor="text1"/>
          <ns0:left ns0:val="single" ns0:sz="8" ns0:space="0" ns0:color="000000" ns0:themeColor="text1"/>
          <ns0:bottom ns0:val="single" ns0:sz="18" ns0:space="0" ns0:color="000000" ns0:themeColor="text1"/>
          <ns0:right ns0:val="single" ns0:sz="8" ns0:space="0" ns0:color="000000" ns0:themeColor="text1"/>
          <ns0:insideH ns0:val="nil"/>
          <ns0:insideV ns0:val="single" ns0:sz="8" ns0:space="0" ns0:color="000000" ns0:themeColor="text1"/>
        </ns0:tcBorders>
      </ns0:tcPr>
    </ns0:tblStylePr>
    <ns0:tblStylePr ns0:type="la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double" ns0:sz="6" ns0:space="0" ns0:color="000000" ns0:themeColor="text1"/>
          <ns0:left ns0:val="single" ns0:sz="8" ns0:space="0" ns0:color="000000" ns0:themeColor="text1"/>
          <ns0:bottom ns0:val="single" ns0:sz="8" ns0:space="0" ns0:color="000000" ns0:themeColor="text1"/>
          <ns0:right ns0:val="single" ns0:sz="8" ns0:space="0" ns0:color="000000" ns0:themeColor="text1"/>
          <ns0:insideH ns0:val="nil"/>
          <ns0:insideV ns0:val="single" ns0:sz="8" ns0:space="0" ns0:color="000000" ns0:themeColor="text1"/>
        </ns0:tcBorders>
      </ns0:tcPr>
    </ns0:tblStylePr>
    <ns0:tblStylePr ns0:type="firstCol">
      <ns0:rPr>
        <ns0:rFonts ns0:asciiTheme="majorHAnsi" ns0:eastAsiaTheme="majorEastAsia" ns0:hAnsiTheme="majorHAnsi" ns0:cstheme="majorBidi"/>
        <ns0:b/>
        <ns0:bCs/>
      </ns0:rPr>
    </ns0:tblStylePr>
    <ns0:tblStylePr ns0:type="lastCol"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000000" ns0:themeColor="text1"/>
          <ns0:left ns0:val="single" ns0:sz="8" ns0:space="0" ns0:color="000000" ns0:themeColor="text1"/>
          <ns0:bottom ns0:val="single" ns0:sz="8" ns0:space="0" ns0:color="000000" ns0:themeColor="text1"/>
          <ns0:right ns0:val="single" ns0:sz="8" ns0:space="0" ns0:color="000000" ns0:themeColor="text1"/>
        </ns0:tcBorders>
      </ns0:tcPr>
    </ns0:tblStylePr>
    <ns0:tblStylePr ns0:type="band1Vert">
      <ns0:tblPr/>
      <ns0:tcPr>
        <ns0:tcBorders>
          <ns0:top ns0:val="single" ns0:sz="8" ns0:space="0" ns0:color="000000" ns0:themeColor="text1"/>
          <ns0:left ns0:val="single" ns0:sz="8" ns0:space="0" ns0:color="000000" ns0:themeColor="text1"/>
          <ns0:bottom ns0:val="single" ns0:sz="8" ns0:space="0" ns0:color="000000" ns0:themeColor="text1"/>
          <ns0:right ns0:val="single" ns0:sz="8" ns0:space="0" ns0:color="000000" ns0:themeColor="text1"/>
        </ns0:tcBorders>
        <ns0:shd ns0:val="clear" ns0:color="auto" ns0:fill="C0C0C0" ns0:themeFill="text1" ns0:themeFillTint="3F"/>
      </ns0:tcPr>
    </ns0:tblStylePr>
    <ns0:tblStylePr ns0:type="band1Horz">
      <ns0:tblPr/>
      <ns0:tcPr>
        <ns0:tcBorders>
          <ns0:top ns0:val="single" ns0:sz="8" ns0:space="0" ns0:color="000000" ns0:themeColor="text1"/>
          <ns0:left ns0:val="single" ns0:sz="8" ns0:space="0" ns0:color="000000" ns0:themeColor="text1"/>
          <ns0:bottom ns0:val="single" ns0:sz="8" ns0:space="0" ns0:color="000000" ns0:themeColor="text1"/>
          <ns0:right ns0:val="single" ns0:sz="8" ns0:space="0" ns0:color="000000" ns0:themeColor="text1"/>
          <ns0:insideV ns0:val="single" ns0:sz="8" ns0:space="0" ns0:color="000000" ns0:themeColor="text1"/>
        </ns0:tcBorders>
        <ns0:shd ns0:val="clear" ns0:color="auto" ns0:fill="C0C0C0" ns0:themeFill="text1" ns0:themeFillTint="3F"/>
      </ns0:tcPr>
    </ns0:tblStylePr>
    <ns0:tblStylePr ns0:type="band2Horz">
      <ns0:tblPr/>
      <ns0:tcPr>
        <ns0:tcBorders>
          <ns0:top ns0:val="single" ns0:sz="8" ns0:space="0" ns0:color="000000" ns0:themeColor="text1"/>
          <ns0:left ns0:val="single" ns0:sz="8" ns0:space="0" ns0:color="000000" ns0:themeColor="text1"/>
          <ns0:bottom ns0:val="single" ns0:sz="8" ns0:space="0" ns0:color="000000" ns0:themeColor="text1"/>
          <ns0:right ns0:val="single" ns0:sz="8" ns0:space="0" ns0:color="000000" ns0:themeColor="text1"/>
          <ns0:insideV ns0:val="single" ns0:sz="8" ns0:space="0" ns0:color="000000" ns0:themeColor="text1"/>
        </ns0:tcBorders>
      </ns0:tcPr>
    </ns0:tblStylePr>
  </ns0:style>
  <ns0:style ns0:type="table" ns0:styleId="LightGrid-Accent1">
    <ns0:name ns0:val="Light Grid Accent 1"/>
    <ns0:basedOn ns0:val="TableNormal"/>
    <ns0:uiPriority ns0:val="62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4F81BD" ns0:themeColor="accent1"/>
        <ns0:left ns0:val="single" ns0:sz="8" ns0:space="0" ns0:color="4F81BD" ns0:themeColor="accent1"/>
        <ns0:bottom ns0:val="single" ns0:sz="8" ns0:space="0" ns0:color="4F81BD" ns0:themeColor="accent1"/>
        <ns0:right ns0:val="single" ns0:sz="8" ns0:space="0" ns0:color="4F81BD" ns0:themeColor="accent1"/>
        <ns0:insideH ns0:val="single" ns0:sz="8" ns0:space="0" ns0:color="4F81BD" ns0:themeColor="accent1"/>
        <ns0:insideV ns0:val="single" ns0:sz="8" ns0:space="0" ns0:color="4F81BD" ns0:themeColor="accen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4F81BD" ns0:themeColor="accent1"/>
          <ns0:left ns0:val="single" ns0:sz="8" ns0:space="0" ns0:color="4F81BD" ns0:themeColor="accent1"/>
          <ns0:bottom ns0:val="single" ns0:sz="18" ns0:space="0" ns0:color="4F81BD" ns0:themeColor="accent1"/>
          <ns0:right ns0:val="single" ns0:sz="8" ns0:space="0" ns0:color="4F81BD" ns0:themeColor="accent1"/>
          <ns0:insideH ns0:val="nil"/>
          <ns0:insideV ns0:val="single" ns0:sz="8" ns0:space="0" ns0:color="4F81BD" ns0:themeColor="accent1"/>
        </ns0:tcBorders>
      </ns0:tcPr>
    </ns0:tblStylePr>
    <ns0:tblStylePr ns0:type="la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double" ns0:sz="6" ns0:space="0" ns0:color="4F81BD" ns0:themeColor="accent1"/>
          <ns0:left ns0:val="single" ns0:sz="8" ns0:space="0" ns0:color="4F81BD" ns0:themeColor="accent1"/>
          <ns0:bottom ns0:val="single" ns0:sz="8" ns0:space="0" ns0:color="4F81BD" ns0:themeColor="accent1"/>
          <ns0:right ns0:val="single" ns0:sz="8" ns0:space="0" ns0:color="4F81BD" ns0:themeColor="accent1"/>
          <ns0:insideH ns0:val="nil"/>
          <ns0:insideV ns0:val="single" ns0:sz="8" ns0:space="0" ns0:color="4F81BD" ns0:themeColor="accent1"/>
        </ns0:tcBorders>
      </ns0:tcPr>
    </ns0:tblStylePr>
    <ns0:tblStylePr ns0:type="firstCol">
      <ns0:rPr>
        <ns0:rFonts ns0:asciiTheme="majorHAnsi" ns0:eastAsiaTheme="majorEastAsia" ns0:hAnsiTheme="majorHAnsi" ns0:cstheme="majorBidi"/>
        <ns0:b/>
        <ns0:bCs/>
      </ns0:rPr>
    </ns0:tblStylePr>
    <ns0:tblStylePr ns0:type="lastCol"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4F81BD" ns0:themeColor="accent1"/>
          <ns0:left ns0:val="single" ns0:sz="8" ns0:space="0" ns0:color="4F81BD" ns0:themeColor="accent1"/>
          <ns0:bottom ns0:val="single" ns0:sz="8" ns0:space="0" ns0:color="4F81BD" ns0:themeColor="accent1"/>
          <ns0:right ns0:val="single" ns0:sz="8" ns0:space="0" ns0:color="4F81BD" ns0:themeColor="accent1"/>
        </ns0:tcBorders>
      </ns0:tcPr>
    </ns0:tblStylePr>
    <ns0:tblStylePr ns0:type="band1Vert">
      <ns0:tblPr/>
      <ns0:tcPr>
        <ns0:tcBorders>
          <ns0:top ns0:val="single" ns0:sz="8" ns0:space="0" ns0:color="4F81BD" ns0:themeColor="accent1"/>
          <ns0:left ns0:val="single" ns0:sz="8" ns0:space="0" ns0:color="4F81BD" ns0:themeColor="accent1"/>
          <ns0:bottom ns0:val="single" ns0:sz="8" ns0:space="0" ns0:color="4F81BD" ns0:themeColor="accent1"/>
          <ns0:right ns0:val="single" ns0:sz="8" ns0:space="0" ns0:color="4F81BD" ns0:themeColor="accent1"/>
        </ns0:tcBorders>
        <ns0:shd ns0:val="clear" ns0:color="auto" ns0:fill="D3DFEE" ns0:themeFill="accent1" ns0:themeFillTint="3F"/>
      </ns0:tcPr>
    </ns0:tblStylePr>
    <ns0:tblStylePr ns0:type="band1Horz">
      <ns0:tblPr/>
      <ns0:tcPr>
        <ns0:tcBorders>
          <ns0:top ns0:val="single" ns0:sz="8" ns0:space="0" ns0:color="4F81BD" ns0:themeColor="accent1"/>
          <ns0:left ns0:val="single" ns0:sz="8" ns0:space="0" ns0:color="4F81BD" ns0:themeColor="accent1"/>
          <ns0:bottom ns0:val="single" ns0:sz="8" ns0:space="0" ns0:color="4F81BD" ns0:themeColor="accent1"/>
          <ns0:right ns0:val="single" ns0:sz="8" ns0:space="0" ns0:color="4F81BD" ns0:themeColor="accent1"/>
          <ns0:insideV ns0:val="single" ns0:sz="8" ns0:space="0" ns0:color="4F81BD" ns0:themeColor="accent1"/>
        </ns0:tcBorders>
        <ns0:shd ns0:val="clear" ns0:color="auto" ns0:fill="D3DFEE" ns0:themeFill="accent1" ns0:themeFillTint="3F"/>
      </ns0:tcPr>
    </ns0:tblStylePr>
    <ns0:tblStylePr ns0:type="band2Horz">
      <ns0:tblPr/>
      <ns0:tcPr>
        <ns0:tcBorders>
          <ns0:top ns0:val="single" ns0:sz="8" ns0:space="0" ns0:color="4F81BD" ns0:themeColor="accent1"/>
          <ns0:left ns0:val="single" ns0:sz="8" ns0:space="0" ns0:color="4F81BD" ns0:themeColor="accent1"/>
          <ns0:bottom ns0:val="single" ns0:sz="8" ns0:space="0" ns0:color="4F81BD" ns0:themeColor="accent1"/>
          <ns0:right ns0:val="single" ns0:sz="8" ns0:space="0" ns0:color="4F81BD" ns0:themeColor="accent1"/>
          <ns0:insideV ns0:val="single" ns0:sz="8" ns0:space="0" ns0:color="4F81BD" ns0:themeColor="accent1"/>
        </ns0:tcBorders>
      </ns0:tcPr>
    </ns0:tblStylePr>
  </ns0:style>
  <ns0:style ns0:type="table" ns0:styleId="LightGrid-Accent2">
    <ns0:name ns0:val="Light Grid Accent 2"/>
    <ns0:basedOn ns0:val="TableNormal"/>
    <ns0:uiPriority ns0:val="62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C0504D" ns0:themeColor="accent2"/>
        <ns0:left ns0:val="single" ns0:sz="8" ns0:space="0" ns0:color="C0504D" ns0:themeColor="accent2"/>
        <ns0:bottom ns0:val="single" ns0:sz="8" ns0:space="0" ns0:color="C0504D" ns0:themeColor="accent2"/>
        <ns0:right ns0:val="single" ns0:sz="8" ns0:space="0" ns0:color="C0504D" ns0:themeColor="accent2"/>
        <ns0:insideH ns0:val="single" ns0:sz="8" ns0:space="0" ns0:color="C0504D" ns0:themeColor="accent2"/>
        <ns0:insideV ns0:val="single" ns0:sz="8" ns0:space="0" ns0:color="C0504D" ns0:themeColor="accent2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C0504D" ns0:themeColor="accent2"/>
          <ns0:left ns0:val="single" ns0:sz="8" ns0:space="0" ns0:color="C0504D" ns0:themeColor="accent2"/>
          <ns0:bottom ns0:val="single" ns0:sz="18" ns0:space="0" ns0:color="C0504D" ns0:themeColor="accent2"/>
          <ns0:right ns0:val="single" ns0:sz="8" ns0:space="0" ns0:color="C0504D" ns0:themeColor="accent2"/>
          <ns0:insideH ns0:val="nil"/>
          <ns0:insideV ns0:val="single" ns0:sz="8" ns0:space="0" ns0:color="C0504D" ns0:themeColor="accent2"/>
        </ns0:tcBorders>
      </ns0:tcPr>
    </ns0:tblStylePr>
    <ns0:tblStylePr ns0:type="la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double" ns0:sz="6" ns0:space="0" ns0:color="C0504D" ns0:themeColor="accent2"/>
          <ns0:left ns0:val="single" ns0:sz="8" ns0:space="0" ns0:color="C0504D" ns0:themeColor="accent2"/>
          <ns0:bottom ns0:val="single" ns0:sz="8" ns0:space="0" ns0:color="C0504D" ns0:themeColor="accent2"/>
          <ns0:right ns0:val="single" ns0:sz="8" ns0:space="0" ns0:color="C0504D" ns0:themeColor="accent2"/>
          <ns0:insideH ns0:val="nil"/>
          <ns0:insideV ns0:val="single" ns0:sz="8" ns0:space="0" ns0:color="C0504D" ns0:themeColor="accent2"/>
        </ns0:tcBorders>
      </ns0:tcPr>
    </ns0:tblStylePr>
    <ns0:tblStylePr ns0:type="firstCol">
      <ns0:rPr>
        <ns0:rFonts ns0:asciiTheme="majorHAnsi" ns0:eastAsiaTheme="majorEastAsia" ns0:hAnsiTheme="majorHAnsi" ns0:cstheme="majorBidi"/>
        <ns0:b/>
        <ns0:bCs/>
      </ns0:rPr>
    </ns0:tblStylePr>
    <ns0:tblStylePr ns0:type="lastCol"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C0504D" ns0:themeColor="accent2"/>
          <ns0:left ns0:val="single" ns0:sz="8" ns0:space="0" ns0:color="C0504D" ns0:themeColor="accent2"/>
          <ns0:bottom ns0:val="single" ns0:sz="8" ns0:space="0" ns0:color="C0504D" ns0:themeColor="accent2"/>
          <ns0:right ns0:val="single" ns0:sz="8" ns0:space="0" ns0:color="C0504D" ns0:themeColor="accent2"/>
        </ns0:tcBorders>
      </ns0:tcPr>
    </ns0:tblStylePr>
    <ns0:tblStylePr ns0:type="band1Vert">
      <ns0:tblPr/>
      <ns0:tcPr>
        <ns0:tcBorders>
          <ns0:top ns0:val="single" ns0:sz="8" ns0:space="0" ns0:color="C0504D" ns0:themeColor="accent2"/>
          <ns0:left ns0:val="single" ns0:sz="8" ns0:space="0" ns0:color="C0504D" ns0:themeColor="accent2"/>
          <ns0:bottom ns0:val="single" ns0:sz="8" ns0:space="0" ns0:color="C0504D" ns0:themeColor="accent2"/>
          <ns0:right ns0:val="single" ns0:sz="8" ns0:space="0" ns0:color="C0504D" ns0:themeColor="accent2"/>
        </ns0:tcBorders>
        <ns0:shd ns0:val="clear" ns0:color="auto" ns0:fill="EFD3D2" ns0:themeFill="accent2" ns0:themeFillTint="3F"/>
      </ns0:tcPr>
    </ns0:tblStylePr>
    <ns0:tblStylePr ns0:type="band1Horz">
      <ns0:tblPr/>
      <ns0:tcPr>
        <ns0:tcBorders>
          <ns0:top ns0:val="single" ns0:sz="8" ns0:space="0" ns0:color="C0504D" ns0:themeColor="accent2"/>
          <ns0:left ns0:val="single" ns0:sz="8" ns0:space="0" ns0:color="C0504D" ns0:themeColor="accent2"/>
          <ns0:bottom ns0:val="single" ns0:sz="8" ns0:space="0" ns0:color="C0504D" ns0:themeColor="accent2"/>
          <ns0:right ns0:val="single" ns0:sz="8" ns0:space="0" ns0:color="C0504D" ns0:themeColor="accent2"/>
          <ns0:insideV ns0:val="single" ns0:sz="8" ns0:space="0" ns0:color="C0504D" ns0:themeColor="accent2"/>
        </ns0:tcBorders>
        <ns0:shd ns0:val="clear" ns0:color="auto" ns0:fill="EFD3D2" ns0:themeFill="accent2" ns0:themeFillTint="3F"/>
      </ns0:tcPr>
    </ns0:tblStylePr>
    <ns0:tblStylePr ns0:type="band2Horz">
      <ns0:tblPr/>
      <ns0:tcPr>
        <ns0:tcBorders>
          <ns0:top ns0:val="single" ns0:sz="8" ns0:space="0" ns0:color="C0504D" ns0:themeColor="accent2"/>
          <ns0:left ns0:val="single" ns0:sz="8" ns0:space="0" ns0:color="C0504D" ns0:themeColor="accent2"/>
          <ns0:bottom ns0:val="single" ns0:sz="8" ns0:space="0" ns0:color="C0504D" ns0:themeColor="accent2"/>
          <ns0:right ns0:val="single" ns0:sz="8" ns0:space="0" ns0:color="C0504D" ns0:themeColor="accent2"/>
          <ns0:insideV ns0:val="single" ns0:sz="8" ns0:space="0" ns0:color="C0504D" ns0:themeColor="accent2"/>
        </ns0:tcBorders>
      </ns0:tcPr>
    </ns0:tblStylePr>
  </ns0:style>
  <ns0:style ns0:type="table" ns0:styleId="LightGrid-Accent3">
    <ns0:name ns0:val="Light Grid Accent 3"/>
    <ns0:basedOn ns0:val="TableNormal"/>
    <ns0:uiPriority ns0:val="62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9BBB59" ns0:themeColor="accent3"/>
        <ns0:left ns0:val="single" ns0:sz="8" ns0:space="0" ns0:color="9BBB59" ns0:themeColor="accent3"/>
        <ns0:bottom ns0:val="single" ns0:sz="8" ns0:space="0" ns0:color="9BBB59" ns0:themeColor="accent3"/>
        <ns0:right ns0:val="single" ns0:sz="8" ns0:space="0" ns0:color="9BBB59" ns0:themeColor="accent3"/>
        <ns0:insideH ns0:val="single" ns0:sz="8" ns0:space="0" ns0:color="9BBB59" ns0:themeColor="accent3"/>
        <ns0:insideV ns0:val="single" ns0:sz="8" ns0:space="0" ns0:color="9BBB59" ns0:themeColor="accent3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9BBB59" ns0:themeColor="accent3"/>
          <ns0:left ns0:val="single" ns0:sz="8" ns0:space="0" ns0:color="9BBB59" ns0:themeColor="accent3"/>
          <ns0:bottom ns0:val="single" ns0:sz="18" ns0:space="0" ns0:color="9BBB59" ns0:themeColor="accent3"/>
          <ns0:right ns0:val="single" ns0:sz="8" ns0:space="0" ns0:color="9BBB59" ns0:themeColor="accent3"/>
          <ns0:insideH ns0:val="nil"/>
          <ns0:insideV ns0:val="single" ns0:sz="8" ns0:space="0" ns0:color="9BBB59" ns0:themeColor="accent3"/>
        </ns0:tcBorders>
      </ns0:tcPr>
    </ns0:tblStylePr>
    <ns0:tblStylePr ns0:type="la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double" ns0:sz="6" ns0:space="0" ns0:color="9BBB59" ns0:themeColor="accent3"/>
          <ns0:left ns0:val="single" ns0:sz="8" ns0:space="0" ns0:color="9BBB59" ns0:themeColor="accent3"/>
          <ns0:bottom ns0:val="single" ns0:sz="8" ns0:space="0" ns0:color="9BBB59" ns0:themeColor="accent3"/>
          <ns0:right ns0:val="single" ns0:sz="8" ns0:space="0" ns0:color="9BBB59" ns0:themeColor="accent3"/>
          <ns0:insideH ns0:val="nil"/>
          <ns0:insideV ns0:val="single" ns0:sz="8" ns0:space="0" ns0:color="9BBB59" ns0:themeColor="accent3"/>
        </ns0:tcBorders>
      </ns0:tcPr>
    </ns0:tblStylePr>
    <ns0:tblStylePr ns0:type="firstCol">
      <ns0:rPr>
        <ns0:rFonts ns0:asciiTheme="majorHAnsi" ns0:eastAsiaTheme="majorEastAsia" ns0:hAnsiTheme="majorHAnsi" ns0:cstheme="majorBidi"/>
        <ns0:b/>
        <ns0:bCs/>
      </ns0:rPr>
    </ns0:tblStylePr>
    <ns0:tblStylePr ns0:type="lastCol"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9BBB59" ns0:themeColor="accent3"/>
          <ns0:left ns0:val="single" ns0:sz="8" ns0:space="0" ns0:color="9BBB59" ns0:themeColor="accent3"/>
          <ns0:bottom ns0:val="single" ns0:sz="8" ns0:space="0" ns0:color="9BBB59" ns0:themeColor="accent3"/>
          <ns0:right ns0:val="single" ns0:sz="8" ns0:space="0" ns0:color="9BBB59" ns0:themeColor="accent3"/>
        </ns0:tcBorders>
      </ns0:tcPr>
    </ns0:tblStylePr>
    <ns0:tblStylePr ns0:type="band1Vert">
      <ns0:tblPr/>
      <ns0:tcPr>
        <ns0:tcBorders>
          <ns0:top ns0:val="single" ns0:sz="8" ns0:space="0" ns0:color="9BBB59" ns0:themeColor="accent3"/>
          <ns0:left ns0:val="single" ns0:sz="8" ns0:space="0" ns0:color="9BBB59" ns0:themeColor="accent3"/>
          <ns0:bottom ns0:val="single" ns0:sz="8" ns0:space="0" ns0:color="9BBB59" ns0:themeColor="accent3"/>
          <ns0:right ns0:val="single" ns0:sz="8" ns0:space="0" ns0:color="9BBB59" ns0:themeColor="accent3"/>
        </ns0:tcBorders>
        <ns0:shd ns0:val="clear" ns0:color="auto" ns0:fill="E6EED5" ns0:themeFill="accent3" ns0:themeFillTint="3F"/>
      </ns0:tcPr>
    </ns0:tblStylePr>
    <ns0:tblStylePr ns0:type="band1Horz">
      <ns0:tblPr/>
      <ns0:tcPr>
        <ns0:tcBorders>
          <ns0:top ns0:val="single" ns0:sz="8" ns0:space="0" ns0:color="9BBB59" ns0:themeColor="accent3"/>
          <ns0:left ns0:val="single" ns0:sz="8" ns0:space="0" ns0:color="9BBB59" ns0:themeColor="accent3"/>
          <ns0:bottom ns0:val="single" ns0:sz="8" ns0:space="0" ns0:color="9BBB59" ns0:themeColor="accent3"/>
          <ns0:right ns0:val="single" ns0:sz="8" ns0:space="0" ns0:color="9BBB59" ns0:themeColor="accent3"/>
          <ns0:insideV ns0:val="single" ns0:sz="8" ns0:space="0" ns0:color="9BBB59" ns0:themeColor="accent3"/>
        </ns0:tcBorders>
        <ns0:shd ns0:val="clear" ns0:color="auto" ns0:fill="E6EED5" ns0:themeFill="accent3" ns0:themeFillTint="3F"/>
      </ns0:tcPr>
    </ns0:tblStylePr>
    <ns0:tblStylePr ns0:type="band2Horz">
      <ns0:tblPr/>
      <ns0:tcPr>
        <ns0:tcBorders>
          <ns0:top ns0:val="single" ns0:sz="8" ns0:space="0" ns0:color="9BBB59" ns0:themeColor="accent3"/>
          <ns0:left ns0:val="single" ns0:sz="8" ns0:space="0" ns0:color="9BBB59" ns0:themeColor="accent3"/>
          <ns0:bottom ns0:val="single" ns0:sz="8" ns0:space="0" ns0:color="9BBB59" ns0:themeColor="accent3"/>
          <ns0:right ns0:val="single" ns0:sz="8" ns0:space="0" ns0:color="9BBB59" ns0:themeColor="accent3"/>
          <ns0:insideV ns0:val="single" ns0:sz="8" ns0:space="0" ns0:color="9BBB59" ns0:themeColor="accent3"/>
        </ns0:tcBorders>
      </ns0:tcPr>
    </ns0:tblStylePr>
  </ns0:style>
  <ns0:style ns0:type="table" ns0:styleId="LightGrid-Accent4">
    <ns0:name ns0:val="Light Grid Accent 4"/>
    <ns0:basedOn ns0:val="TableNormal"/>
    <ns0:uiPriority ns0:val="62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8064A2" ns0:themeColor="accent4"/>
        <ns0:left ns0:val="single" ns0:sz="8" ns0:space="0" ns0:color="8064A2" ns0:themeColor="accent4"/>
        <ns0:bottom ns0:val="single" ns0:sz="8" ns0:space="0" ns0:color="8064A2" ns0:themeColor="accent4"/>
        <ns0:right ns0:val="single" ns0:sz="8" ns0:space="0" ns0:color="8064A2" ns0:themeColor="accent4"/>
        <ns0:insideH ns0:val="single" ns0:sz="8" ns0:space="0" ns0:color="8064A2" ns0:themeColor="accent4"/>
        <ns0:insideV ns0:val="single" ns0:sz="8" ns0:space="0" ns0:color="8064A2" ns0:themeColor="accent4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8064A2" ns0:themeColor="accent4"/>
          <ns0:left ns0:val="single" ns0:sz="8" ns0:space="0" ns0:color="8064A2" ns0:themeColor="accent4"/>
          <ns0:bottom ns0:val="single" ns0:sz="18" ns0:space="0" ns0:color="8064A2" ns0:themeColor="accent4"/>
          <ns0:right ns0:val="single" ns0:sz="8" ns0:space="0" ns0:color="8064A2" ns0:themeColor="accent4"/>
          <ns0:insideH ns0:val="nil"/>
          <ns0:insideV ns0:val="single" ns0:sz="8" ns0:space="0" ns0:color="8064A2" ns0:themeColor="accent4"/>
        </ns0:tcBorders>
      </ns0:tcPr>
    </ns0:tblStylePr>
    <ns0:tblStylePr ns0:type="la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double" ns0:sz="6" ns0:space="0" ns0:color="8064A2" ns0:themeColor="accent4"/>
          <ns0:left ns0:val="single" ns0:sz="8" ns0:space="0" ns0:color="8064A2" ns0:themeColor="accent4"/>
          <ns0:bottom ns0:val="single" ns0:sz="8" ns0:space="0" ns0:color="8064A2" ns0:themeColor="accent4"/>
          <ns0:right ns0:val="single" ns0:sz="8" ns0:space="0" ns0:color="8064A2" ns0:themeColor="accent4"/>
          <ns0:insideH ns0:val="nil"/>
          <ns0:insideV ns0:val="single" ns0:sz="8" ns0:space="0" ns0:color="8064A2" ns0:themeColor="accent4"/>
        </ns0:tcBorders>
      </ns0:tcPr>
    </ns0:tblStylePr>
    <ns0:tblStylePr ns0:type="firstCol">
      <ns0:rPr>
        <ns0:rFonts ns0:asciiTheme="majorHAnsi" ns0:eastAsiaTheme="majorEastAsia" ns0:hAnsiTheme="majorHAnsi" ns0:cstheme="majorBidi"/>
        <ns0:b/>
        <ns0:bCs/>
      </ns0:rPr>
    </ns0:tblStylePr>
    <ns0:tblStylePr ns0:type="lastCol"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8064A2" ns0:themeColor="accent4"/>
          <ns0:left ns0:val="single" ns0:sz="8" ns0:space="0" ns0:color="8064A2" ns0:themeColor="accent4"/>
          <ns0:bottom ns0:val="single" ns0:sz="8" ns0:space="0" ns0:color="8064A2" ns0:themeColor="accent4"/>
          <ns0:right ns0:val="single" ns0:sz="8" ns0:space="0" ns0:color="8064A2" ns0:themeColor="accent4"/>
        </ns0:tcBorders>
      </ns0:tcPr>
    </ns0:tblStylePr>
    <ns0:tblStylePr ns0:type="band1Vert">
      <ns0:tblPr/>
      <ns0:tcPr>
        <ns0:tcBorders>
          <ns0:top ns0:val="single" ns0:sz="8" ns0:space="0" ns0:color="8064A2" ns0:themeColor="accent4"/>
          <ns0:left ns0:val="single" ns0:sz="8" ns0:space="0" ns0:color="8064A2" ns0:themeColor="accent4"/>
          <ns0:bottom ns0:val="single" ns0:sz="8" ns0:space="0" ns0:color="8064A2" ns0:themeColor="accent4"/>
          <ns0:right ns0:val="single" ns0:sz="8" ns0:space="0" ns0:color="8064A2" ns0:themeColor="accent4"/>
        </ns0:tcBorders>
        <ns0:shd ns0:val="clear" ns0:color="auto" ns0:fill="DFD8E8" ns0:themeFill="accent4" ns0:themeFillTint="3F"/>
      </ns0:tcPr>
    </ns0:tblStylePr>
    <ns0:tblStylePr ns0:type="band1Horz">
      <ns0:tblPr/>
      <ns0:tcPr>
        <ns0:tcBorders>
          <ns0:top ns0:val="single" ns0:sz="8" ns0:space="0" ns0:color="8064A2" ns0:themeColor="accent4"/>
          <ns0:left ns0:val="single" ns0:sz="8" ns0:space="0" ns0:color="8064A2" ns0:themeColor="accent4"/>
          <ns0:bottom ns0:val="single" ns0:sz="8" ns0:space="0" ns0:color="8064A2" ns0:themeColor="accent4"/>
          <ns0:right ns0:val="single" ns0:sz="8" ns0:space="0" ns0:color="8064A2" ns0:themeColor="accent4"/>
          <ns0:insideV ns0:val="single" ns0:sz="8" ns0:space="0" ns0:color="8064A2" ns0:themeColor="accent4"/>
        </ns0:tcBorders>
        <ns0:shd ns0:val="clear" ns0:color="auto" ns0:fill="DFD8E8" ns0:themeFill="accent4" ns0:themeFillTint="3F"/>
      </ns0:tcPr>
    </ns0:tblStylePr>
    <ns0:tblStylePr ns0:type="band2Horz">
      <ns0:tblPr/>
      <ns0:tcPr>
        <ns0:tcBorders>
          <ns0:top ns0:val="single" ns0:sz="8" ns0:space="0" ns0:color="8064A2" ns0:themeColor="accent4"/>
          <ns0:left ns0:val="single" ns0:sz="8" ns0:space="0" ns0:color="8064A2" ns0:themeColor="accent4"/>
          <ns0:bottom ns0:val="single" ns0:sz="8" ns0:space="0" ns0:color="8064A2" ns0:themeColor="accent4"/>
          <ns0:right ns0:val="single" ns0:sz="8" ns0:space="0" ns0:color="8064A2" ns0:themeColor="accent4"/>
          <ns0:insideV ns0:val="single" ns0:sz="8" ns0:space="0" ns0:color="8064A2" ns0:themeColor="accent4"/>
        </ns0:tcBorders>
      </ns0:tcPr>
    </ns0:tblStylePr>
  </ns0:style>
  <ns0:style ns0:type="table" ns0:styleId="LightGrid-Accent5">
    <ns0:name ns0:val="Light Grid Accent 5"/>
    <ns0:basedOn ns0:val="TableNormal"/>
    <ns0:uiPriority ns0:val="62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4BACC6" ns0:themeColor="accent5"/>
        <ns0:left ns0:val="single" ns0:sz="8" ns0:space="0" ns0:color="4BACC6" ns0:themeColor="accent5"/>
        <ns0:bottom ns0:val="single" ns0:sz="8" ns0:space="0" ns0:color="4BACC6" ns0:themeColor="accent5"/>
        <ns0:right ns0:val="single" ns0:sz="8" ns0:space="0" ns0:color="4BACC6" ns0:themeColor="accent5"/>
        <ns0:insideH ns0:val="single" ns0:sz="8" ns0:space="0" ns0:color="4BACC6" ns0:themeColor="accent5"/>
        <ns0:insideV ns0:val="single" ns0:sz="8" ns0:space="0" ns0:color="4BACC6" ns0:themeColor="accent5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4BACC6" ns0:themeColor="accent5"/>
          <ns0:left ns0:val="single" ns0:sz="8" ns0:space="0" ns0:color="4BACC6" ns0:themeColor="accent5"/>
          <ns0:bottom ns0:val="single" ns0:sz="18" ns0:space="0" ns0:color="4BACC6" ns0:themeColor="accent5"/>
          <ns0:right ns0:val="single" ns0:sz="8" ns0:space="0" ns0:color="4BACC6" ns0:themeColor="accent5"/>
          <ns0:insideH ns0:val="nil"/>
          <ns0:insideV ns0:val="single" ns0:sz="8" ns0:space="0" ns0:color="4BACC6" ns0:themeColor="accent5"/>
        </ns0:tcBorders>
      </ns0:tcPr>
    </ns0:tblStylePr>
    <ns0:tblStylePr ns0:type="la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double" ns0:sz="6" ns0:space="0" ns0:color="4BACC6" ns0:themeColor="accent5"/>
          <ns0:left ns0:val="single" ns0:sz="8" ns0:space="0" ns0:color="4BACC6" ns0:themeColor="accent5"/>
          <ns0:bottom ns0:val="single" ns0:sz="8" ns0:space="0" ns0:color="4BACC6" ns0:themeColor="accent5"/>
          <ns0:right ns0:val="single" ns0:sz="8" ns0:space="0" ns0:color="4BACC6" ns0:themeColor="accent5"/>
          <ns0:insideH ns0:val="nil"/>
          <ns0:insideV ns0:val="single" ns0:sz="8" ns0:space="0" ns0:color="4BACC6" ns0:themeColor="accent5"/>
        </ns0:tcBorders>
      </ns0:tcPr>
    </ns0:tblStylePr>
    <ns0:tblStylePr ns0:type="firstCol">
      <ns0:rPr>
        <ns0:rFonts ns0:asciiTheme="majorHAnsi" ns0:eastAsiaTheme="majorEastAsia" ns0:hAnsiTheme="majorHAnsi" ns0:cstheme="majorBidi"/>
        <ns0:b/>
        <ns0:bCs/>
      </ns0:rPr>
    </ns0:tblStylePr>
    <ns0:tblStylePr ns0:type="lastCol"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4BACC6" ns0:themeColor="accent5"/>
          <ns0:left ns0:val="single" ns0:sz="8" ns0:space="0" ns0:color="4BACC6" ns0:themeColor="accent5"/>
          <ns0:bottom ns0:val="single" ns0:sz="8" ns0:space="0" ns0:color="4BACC6" ns0:themeColor="accent5"/>
          <ns0:right ns0:val="single" ns0:sz="8" ns0:space="0" ns0:color="4BACC6" ns0:themeColor="accent5"/>
        </ns0:tcBorders>
      </ns0:tcPr>
    </ns0:tblStylePr>
    <ns0:tblStylePr ns0:type="band1Vert">
      <ns0:tblPr/>
      <ns0:tcPr>
        <ns0:tcBorders>
          <ns0:top ns0:val="single" ns0:sz="8" ns0:space="0" ns0:color="4BACC6" ns0:themeColor="accent5"/>
          <ns0:left ns0:val="single" ns0:sz="8" ns0:space="0" ns0:color="4BACC6" ns0:themeColor="accent5"/>
          <ns0:bottom ns0:val="single" ns0:sz="8" ns0:space="0" ns0:color="4BACC6" ns0:themeColor="accent5"/>
          <ns0:right ns0:val="single" ns0:sz="8" ns0:space="0" ns0:color="4BACC6" ns0:themeColor="accent5"/>
        </ns0:tcBorders>
        <ns0:shd ns0:val="clear" ns0:color="auto" ns0:fill="D2EAF1" ns0:themeFill="accent5" ns0:themeFillTint="3F"/>
      </ns0:tcPr>
    </ns0:tblStylePr>
    <ns0:tblStylePr ns0:type="band1Horz">
      <ns0:tblPr/>
      <ns0:tcPr>
        <ns0:tcBorders>
          <ns0:top ns0:val="single" ns0:sz="8" ns0:space="0" ns0:color="4BACC6" ns0:themeColor="accent5"/>
          <ns0:left ns0:val="single" ns0:sz="8" ns0:space="0" ns0:color="4BACC6" ns0:themeColor="accent5"/>
          <ns0:bottom ns0:val="single" ns0:sz="8" ns0:space="0" ns0:color="4BACC6" ns0:themeColor="accent5"/>
          <ns0:right ns0:val="single" ns0:sz="8" ns0:space="0" ns0:color="4BACC6" ns0:themeColor="accent5"/>
          <ns0:insideV ns0:val="single" ns0:sz="8" ns0:space="0" ns0:color="4BACC6" ns0:themeColor="accent5"/>
        </ns0:tcBorders>
        <ns0:shd ns0:val="clear" ns0:color="auto" ns0:fill="D2EAF1" ns0:themeFill="accent5" ns0:themeFillTint="3F"/>
      </ns0:tcPr>
    </ns0:tblStylePr>
    <ns0:tblStylePr ns0:type="band2Horz">
      <ns0:tblPr/>
      <ns0:tcPr>
        <ns0:tcBorders>
          <ns0:top ns0:val="single" ns0:sz="8" ns0:space="0" ns0:color="4BACC6" ns0:themeColor="accent5"/>
          <ns0:left ns0:val="single" ns0:sz="8" ns0:space="0" ns0:color="4BACC6" ns0:themeColor="accent5"/>
          <ns0:bottom ns0:val="single" ns0:sz="8" ns0:space="0" ns0:color="4BACC6" ns0:themeColor="accent5"/>
          <ns0:right ns0:val="single" ns0:sz="8" ns0:space="0" ns0:color="4BACC6" ns0:themeColor="accent5"/>
          <ns0:insideV ns0:val="single" ns0:sz="8" ns0:space="0" ns0:color="4BACC6" ns0:themeColor="accent5"/>
        </ns0:tcBorders>
      </ns0:tcPr>
    </ns0:tblStylePr>
  </ns0:style>
  <ns0:style ns0:type="table" ns0:styleId="LightGrid-Accent6">
    <ns0:name ns0:val="Light Grid Accent 6"/>
    <ns0:basedOn ns0:val="TableNormal"/>
    <ns0:uiPriority ns0:val="62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F79646" ns0:themeColor="accent6"/>
        <ns0:left ns0:val="single" ns0:sz="8" ns0:space="0" ns0:color="F79646" ns0:themeColor="accent6"/>
        <ns0:bottom ns0:val="single" ns0:sz="8" ns0:space="0" ns0:color="F79646" ns0:themeColor="accent6"/>
        <ns0:right ns0:val="single" ns0:sz="8" ns0:space="0" ns0:color="F79646" ns0:themeColor="accent6"/>
        <ns0:insideH ns0:val="single" ns0:sz="8" ns0:space="0" ns0:color="F79646" ns0:themeColor="accent6"/>
        <ns0:insideV ns0:val="single" ns0:sz="8" ns0:space="0" ns0:color="F79646" ns0:themeColor="accent6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F79646" ns0:themeColor="accent6"/>
          <ns0:left ns0:val="single" ns0:sz="8" ns0:space="0" ns0:color="F79646" ns0:themeColor="accent6"/>
          <ns0:bottom ns0:val="single" ns0:sz="18" ns0:space="0" ns0:color="F79646" ns0:themeColor="accent6"/>
          <ns0:right ns0:val="single" ns0:sz="8" ns0:space="0" ns0:color="F79646" ns0:themeColor="accent6"/>
          <ns0:insideH ns0:val="nil"/>
          <ns0:insideV ns0:val="single" ns0:sz="8" ns0:space="0" ns0:color="F79646" ns0:themeColor="accent6"/>
        </ns0:tcBorders>
      </ns0:tcPr>
    </ns0:tblStylePr>
    <ns0:tblStylePr ns0:type="la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double" ns0:sz="6" ns0:space="0" ns0:color="F79646" ns0:themeColor="accent6"/>
          <ns0:left ns0:val="single" ns0:sz="8" ns0:space="0" ns0:color="F79646" ns0:themeColor="accent6"/>
          <ns0:bottom ns0:val="single" ns0:sz="8" ns0:space="0" ns0:color="F79646" ns0:themeColor="accent6"/>
          <ns0:right ns0:val="single" ns0:sz="8" ns0:space="0" ns0:color="F79646" ns0:themeColor="accent6"/>
          <ns0:insideH ns0:val="nil"/>
          <ns0:insideV ns0:val="single" ns0:sz="8" ns0:space="0" ns0:color="F79646" ns0:themeColor="accent6"/>
        </ns0:tcBorders>
      </ns0:tcPr>
    </ns0:tblStylePr>
    <ns0:tblStylePr ns0:type="firstCol">
      <ns0:rPr>
        <ns0:rFonts ns0:asciiTheme="majorHAnsi" ns0:eastAsiaTheme="majorEastAsia" ns0:hAnsiTheme="majorHAnsi" ns0:cstheme="majorBidi"/>
        <ns0:b/>
        <ns0:bCs/>
      </ns0:rPr>
    </ns0:tblStylePr>
    <ns0:tblStylePr ns0:type="lastCol"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F79646" ns0:themeColor="accent6"/>
          <ns0:left ns0:val="single" ns0:sz="8" ns0:space="0" ns0:color="F79646" ns0:themeColor="accent6"/>
          <ns0:bottom ns0:val="single" ns0:sz="8" ns0:space="0" ns0:color="F79646" ns0:themeColor="accent6"/>
          <ns0:right ns0:val="single" ns0:sz="8" ns0:space="0" ns0:color="F79646" ns0:themeColor="accent6"/>
        </ns0:tcBorders>
      </ns0:tcPr>
    </ns0:tblStylePr>
    <ns0:tblStylePr ns0:type="band1Vert">
      <ns0:tblPr/>
      <ns0:tcPr>
        <ns0:tcBorders>
          <ns0:top ns0:val="single" ns0:sz="8" ns0:space="0" ns0:color="F79646" ns0:themeColor="accent6"/>
          <ns0:left ns0:val="single" ns0:sz="8" ns0:space="0" ns0:color="F79646" ns0:themeColor="accent6"/>
          <ns0:bottom ns0:val="single" ns0:sz="8" ns0:space="0" ns0:color="F79646" ns0:themeColor="accent6"/>
          <ns0:right ns0:val="single" ns0:sz="8" ns0:space="0" ns0:color="F79646" ns0:themeColor="accent6"/>
        </ns0:tcBorders>
        <ns0:shd ns0:val="clear" ns0:color="auto" ns0:fill="FDE4D0" ns0:themeFill="accent6" ns0:themeFillTint="3F"/>
      </ns0:tcPr>
    </ns0:tblStylePr>
    <ns0:tblStylePr ns0:type="band1Horz">
      <ns0:tblPr/>
      <ns0:tcPr>
        <ns0:tcBorders>
          <ns0:top ns0:val="single" ns0:sz="8" ns0:space="0" ns0:color="F79646" ns0:themeColor="accent6"/>
          <ns0:left ns0:val="single" ns0:sz="8" ns0:space="0" ns0:color="F79646" ns0:themeColor="accent6"/>
          <ns0:bottom ns0:val="single" ns0:sz="8" ns0:space="0" ns0:color="F79646" ns0:themeColor="accent6"/>
          <ns0:right ns0:val="single" ns0:sz="8" ns0:space="0" ns0:color="F79646" ns0:themeColor="accent6"/>
          <ns0:insideV ns0:val="single" ns0:sz="8" ns0:space="0" ns0:color="F79646" ns0:themeColor="accent6"/>
        </ns0:tcBorders>
        <ns0:shd ns0:val="clear" ns0:color="auto" ns0:fill="FDE4D0" ns0:themeFill="accent6" ns0:themeFillTint="3F"/>
      </ns0:tcPr>
    </ns0:tblStylePr>
    <ns0:tblStylePr ns0:type="band2Horz">
      <ns0:tblPr/>
      <ns0:tcPr>
        <ns0:tcBorders>
          <ns0:top ns0:val="single" ns0:sz="8" ns0:space="0" ns0:color="F79646" ns0:themeColor="accent6"/>
          <ns0:left ns0:val="single" ns0:sz="8" ns0:space="0" ns0:color="F79646" ns0:themeColor="accent6"/>
          <ns0:bottom ns0:val="single" ns0:sz="8" ns0:space="0" ns0:color="F79646" ns0:themeColor="accent6"/>
          <ns0:right ns0:val="single" ns0:sz="8" ns0:space="0" ns0:color="F79646" ns0:themeColor="accent6"/>
          <ns0:insideV ns0:val="single" ns0:sz="8" ns0:space="0" ns0:color="F79646" ns0:themeColor="accent6"/>
        </ns0:tcBorders>
      </ns0:tcPr>
    </ns0:tblStylePr>
  </ns0:style>
  <ns0:style ns0:type="table" ns0:styleId="MediumShading1">
    <ns0:name ns0:val="Medium Shading 1"/>
    <ns0:basedOn ns0:val="TableNormal"/>
    <ns0:uiPriority ns0:val="63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404040" ns0:themeColor="text1" ns0:themeTint="BF"/>
        <ns0:left ns0:val="single" ns0:sz="8" ns0:space="0" ns0:color="404040" ns0:themeColor="text1" ns0:themeTint="BF"/>
        <ns0:bottom ns0:val="single" ns0:sz="8" ns0:space="0" ns0:color="404040" ns0:themeColor="text1" ns0:themeTint="BF"/>
        <ns0:right ns0:val="single" ns0:sz="8" ns0:space="0" ns0:color="404040" ns0:themeColor="text1" ns0:themeTint="BF"/>
        <ns0:insideH ns0:val="single" ns0:sz="8" ns0:space="0" ns0:color="404040" ns0:themeColor="text1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8" ns0:space="0" ns0:color="404040" ns0:themeColor="text1" ns0:themeTint="BF"/>
          <ns0:left ns0:val="single" ns0:sz="8" ns0:space="0" ns0:color="404040" ns0:themeColor="text1" ns0:themeTint="BF"/>
          <ns0:bottom ns0:val="single" ns0:sz="8" ns0:space="0" ns0:color="404040" ns0:themeColor="text1" ns0:themeTint="BF"/>
          <ns0:right ns0:val="single" ns0:sz="8" ns0:space="0" ns0:color="404040" ns0:themeColor="text1" ns0:themeTint="BF"/>
          <ns0:insideH ns0:val="nil"/>
          <ns0:insideV ns0:val="nil"/>
        </ns0:tcBorders>
        <ns0:shd ns0:val="clear" ns0:color="auto" ns0:fill="000000" ns0:themeFill="text1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404040" ns0:themeColor="text1" ns0:themeTint="BF"/>
          <ns0:left ns0:val="single" ns0:sz="8" ns0:space="0" ns0:color="404040" ns0:themeColor="text1" ns0:themeTint="BF"/>
          <ns0:bottom ns0:val="single" ns0:sz="8" ns0:space="0" ns0:color="404040" ns0:themeColor="text1" ns0:themeTint="BF"/>
          <ns0:right ns0:val="single" ns0:sz="8" ns0:space="0" ns0:color="404040" ns0:themeColor="text1" ns0:themeTint="BF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C0C0C0" ns0:themeFill="text1" ns0:themeFillTint="3F"/>
      </ns0:tcPr>
    </ns0:tblStylePr>
    <ns0:tblStylePr ns0:type="band1Horz">
      <ns0:tblPr/>
      <ns0:tcPr>
        <ns0:tcBorders>
          <ns0:insideH ns0:val="nil"/>
          <ns0:insideV ns0:val="nil"/>
        </ns0:tcBorders>
        <ns0:shd ns0:val="clear" ns0:color="auto" ns0:fill="C0C0C0" ns0:themeFill="text1" ns0:themeFillTint="3F"/>
      </ns0:tcPr>
    </ns0:tblStylePr>
    <ns0:tblStylePr ns0:type="band2Horz">
      <ns0:tblPr/>
      <ns0:tcPr>
        <ns0:tcBorders>
          <ns0:insideH ns0:val="nil"/>
          <ns0:insideV ns0:val="nil"/>
        </ns0:tcBorders>
      </ns0:tcPr>
    </ns0:tblStylePr>
  </ns0:style>
  <ns0:style ns0:type="table" ns0:styleId="MediumShading1-Accent1">
    <ns0:name ns0:val="Medium Shading 1 Accent 1"/>
    <ns0:basedOn ns0:val="TableNormal"/>
    <ns0:uiPriority ns0:val="63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7BA0CD" ns0:themeColor="accent1" ns0:themeTint="BF"/>
        <ns0:left ns0:val="single" ns0:sz="8" ns0:space="0" ns0:color="7BA0CD" ns0:themeColor="accent1" ns0:themeTint="BF"/>
        <ns0:bottom ns0:val="single" ns0:sz="8" ns0:space="0" ns0:color="7BA0CD" ns0:themeColor="accent1" ns0:themeTint="BF"/>
        <ns0:right ns0:val="single" ns0:sz="8" ns0:space="0" ns0:color="7BA0CD" ns0:themeColor="accent1" ns0:themeTint="BF"/>
        <ns0:insideH ns0:val="single" ns0:sz="8" ns0:space="0" ns0:color="7BA0CD" ns0:themeColor="accent1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8" ns0:space="0" ns0:color="7BA0CD" ns0:themeColor="accent1" ns0:themeTint="BF"/>
          <ns0:left ns0:val="single" ns0:sz="8" ns0:space="0" ns0:color="7BA0CD" ns0:themeColor="accent1" ns0:themeTint="BF"/>
          <ns0:bottom ns0:val="single" ns0:sz="8" ns0:space="0" ns0:color="7BA0CD" ns0:themeColor="accent1" ns0:themeTint="BF"/>
          <ns0:right ns0:val="single" ns0:sz="8" ns0:space="0" ns0:color="7BA0CD" ns0:themeColor="accent1" ns0:themeTint="BF"/>
          <ns0:insideH ns0:val="nil"/>
          <ns0:insideV ns0:val="nil"/>
        </ns0:tcBorders>
        <ns0:shd ns0:val="clear" ns0:color="auto" ns0:fill="4F81BD" ns0:themeFill="accent1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7BA0CD" ns0:themeColor="accent1" ns0:themeTint="BF"/>
          <ns0:left ns0:val="single" ns0:sz="8" ns0:space="0" ns0:color="7BA0CD" ns0:themeColor="accent1" ns0:themeTint="BF"/>
          <ns0:bottom ns0:val="single" ns0:sz="8" ns0:space="0" ns0:color="7BA0CD" ns0:themeColor="accent1" ns0:themeTint="BF"/>
          <ns0:right ns0:val="single" ns0:sz="8" ns0:space="0" ns0:color="7BA0CD" ns0:themeColor="accent1" ns0:themeTint="BF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D3DFEE" ns0:themeFill="accent1" ns0:themeFillTint="3F"/>
      </ns0:tcPr>
    </ns0:tblStylePr>
    <ns0:tblStylePr ns0:type="band1Horz">
      <ns0:tblPr/>
      <ns0:tcPr>
        <ns0:tcBorders>
          <ns0:insideH ns0:val="nil"/>
          <ns0:insideV ns0:val="nil"/>
        </ns0:tcBorders>
        <ns0:shd ns0:val="clear" ns0:color="auto" ns0:fill="D3DFEE" ns0:themeFill="accent1" ns0:themeFillTint="3F"/>
      </ns0:tcPr>
    </ns0:tblStylePr>
    <ns0:tblStylePr ns0:type="band2Horz">
      <ns0:tblPr/>
      <ns0:tcPr>
        <ns0:tcBorders>
          <ns0:insideH ns0:val="nil"/>
          <ns0:insideV ns0:val="nil"/>
        </ns0:tcBorders>
      </ns0:tcPr>
    </ns0:tblStylePr>
  </ns0:style>
  <ns0:style ns0:type="table" ns0:styleId="MediumShading1-Accent2">
    <ns0:name ns0:val="Medium Shading 1 Accent 2"/>
    <ns0:basedOn ns0:val="TableNormal"/>
    <ns0:uiPriority ns0:val="63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CF7B79" ns0:themeColor="accent2" ns0:themeTint="BF"/>
        <ns0:left ns0:val="single" ns0:sz="8" ns0:space="0" ns0:color="CF7B79" ns0:themeColor="accent2" ns0:themeTint="BF"/>
        <ns0:bottom ns0:val="single" ns0:sz="8" ns0:space="0" ns0:color="CF7B79" ns0:themeColor="accent2" ns0:themeTint="BF"/>
        <ns0:right ns0:val="single" ns0:sz="8" ns0:space="0" ns0:color="CF7B79" ns0:themeColor="accent2" ns0:themeTint="BF"/>
        <ns0:insideH ns0:val="single" ns0:sz="8" ns0:space="0" ns0:color="CF7B79" ns0:themeColor="accent2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8" ns0:space="0" ns0:color="CF7B79" ns0:themeColor="accent2" ns0:themeTint="BF"/>
          <ns0:left ns0:val="single" ns0:sz="8" ns0:space="0" ns0:color="CF7B79" ns0:themeColor="accent2" ns0:themeTint="BF"/>
          <ns0:bottom ns0:val="single" ns0:sz="8" ns0:space="0" ns0:color="CF7B79" ns0:themeColor="accent2" ns0:themeTint="BF"/>
          <ns0:right ns0:val="single" ns0:sz="8" ns0:space="0" ns0:color="CF7B79" ns0:themeColor="accent2" ns0:themeTint="BF"/>
          <ns0:insideH ns0:val="nil"/>
          <ns0:insideV ns0:val="nil"/>
        </ns0:tcBorders>
        <ns0:shd ns0:val="clear" ns0:color="auto" ns0:fill="C0504D" ns0:themeFill="accent2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CF7B79" ns0:themeColor="accent2" ns0:themeTint="BF"/>
          <ns0:left ns0:val="single" ns0:sz="8" ns0:space="0" ns0:color="CF7B79" ns0:themeColor="accent2" ns0:themeTint="BF"/>
          <ns0:bottom ns0:val="single" ns0:sz="8" ns0:space="0" ns0:color="CF7B79" ns0:themeColor="accent2" ns0:themeTint="BF"/>
          <ns0:right ns0:val="single" ns0:sz="8" ns0:space="0" ns0:color="CF7B79" ns0:themeColor="accent2" ns0:themeTint="BF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EFD3D2" ns0:themeFill="accent2" ns0:themeFillTint="3F"/>
      </ns0:tcPr>
    </ns0:tblStylePr>
    <ns0:tblStylePr ns0:type="band1Horz">
      <ns0:tblPr/>
      <ns0:tcPr>
        <ns0:tcBorders>
          <ns0:insideH ns0:val="nil"/>
          <ns0:insideV ns0:val="nil"/>
        </ns0:tcBorders>
        <ns0:shd ns0:val="clear" ns0:color="auto" ns0:fill="EFD3D2" ns0:themeFill="accent2" ns0:themeFillTint="3F"/>
      </ns0:tcPr>
    </ns0:tblStylePr>
    <ns0:tblStylePr ns0:type="band2Horz">
      <ns0:tblPr/>
      <ns0:tcPr>
        <ns0:tcBorders>
          <ns0:insideH ns0:val="nil"/>
          <ns0:insideV ns0:val="nil"/>
        </ns0:tcBorders>
      </ns0:tcPr>
    </ns0:tblStylePr>
  </ns0:style>
  <ns0:style ns0:type="table" ns0:styleId="MediumShading1-Accent3">
    <ns0:name ns0:val="Medium Shading 1 Accent 3"/>
    <ns0:basedOn ns0:val="TableNormal"/>
    <ns0:uiPriority ns0:val="63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B3CC82" ns0:themeColor="accent3" ns0:themeTint="BF"/>
        <ns0:left ns0:val="single" ns0:sz="8" ns0:space="0" ns0:color="B3CC82" ns0:themeColor="accent3" ns0:themeTint="BF"/>
        <ns0:bottom ns0:val="single" ns0:sz="8" ns0:space="0" ns0:color="B3CC82" ns0:themeColor="accent3" ns0:themeTint="BF"/>
        <ns0:right ns0:val="single" ns0:sz="8" ns0:space="0" ns0:color="B3CC82" ns0:themeColor="accent3" ns0:themeTint="BF"/>
        <ns0:insideH ns0:val="single" ns0:sz="8" ns0:space="0" ns0:color="B3CC82" ns0:themeColor="accent3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8" ns0:space="0" ns0:color="B3CC82" ns0:themeColor="accent3" ns0:themeTint="BF"/>
          <ns0:left ns0:val="single" ns0:sz="8" ns0:space="0" ns0:color="B3CC82" ns0:themeColor="accent3" ns0:themeTint="BF"/>
          <ns0:bottom ns0:val="single" ns0:sz="8" ns0:space="0" ns0:color="B3CC82" ns0:themeColor="accent3" ns0:themeTint="BF"/>
          <ns0:right ns0:val="single" ns0:sz="8" ns0:space="0" ns0:color="B3CC82" ns0:themeColor="accent3" ns0:themeTint="BF"/>
          <ns0:insideH ns0:val="nil"/>
          <ns0:insideV ns0:val="nil"/>
        </ns0:tcBorders>
        <ns0:shd ns0:val="clear" ns0:color="auto" ns0:fill="9BBB59" ns0:themeFill="accent3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B3CC82" ns0:themeColor="accent3" ns0:themeTint="BF"/>
          <ns0:left ns0:val="single" ns0:sz="8" ns0:space="0" ns0:color="B3CC82" ns0:themeColor="accent3" ns0:themeTint="BF"/>
          <ns0:bottom ns0:val="single" ns0:sz="8" ns0:space="0" ns0:color="B3CC82" ns0:themeColor="accent3" ns0:themeTint="BF"/>
          <ns0:right ns0:val="single" ns0:sz="8" ns0:space="0" ns0:color="B3CC82" ns0:themeColor="accent3" ns0:themeTint="BF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E6EED5" ns0:themeFill="accent3" ns0:themeFillTint="3F"/>
      </ns0:tcPr>
    </ns0:tblStylePr>
    <ns0:tblStylePr ns0:type="band1Horz">
      <ns0:tblPr/>
      <ns0:tcPr>
        <ns0:tcBorders>
          <ns0:insideH ns0:val="nil"/>
          <ns0:insideV ns0:val="nil"/>
        </ns0:tcBorders>
        <ns0:shd ns0:val="clear" ns0:color="auto" ns0:fill="E6EED5" ns0:themeFill="accent3" ns0:themeFillTint="3F"/>
      </ns0:tcPr>
    </ns0:tblStylePr>
    <ns0:tblStylePr ns0:type="band2Horz">
      <ns0:tblPr/>
      <ns0:tcPr>
        <ns0:tcBorders>
          <ns0:insideH ns0:val="nil"/>
          <ns0:insideV ns0:val="nil"/>
        </ns0:tcBorders>
      </ns0:tcPr>
    </ns0:tblStylePr>
  </ns0:style>
  <ns0:style ns0:type="table" ns0:styleId="MediumShading1-Accent4">
    <ns0:name ns0:val="Medium Shading 1 Accent 4"/>
    <ns0:basedOn ns0:val="TableNormal"/>
    <ns0:uiPriority ns0:val="63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9F8AB9" ns0:themeColor="accent4" ns0:themeTint="BF"/>
        <ns0:left ns0:val="single" ns0:sz="8" ns0:space="0" ns0:color="9F8AB9" ns0:themeColor="accent4" ns0:themeTint="BF"/>
        <ns0:bottom ns0:val="single" ns0:sz="8" ns0:space="0" ns0:color="9F8AB9" ns0:themeColor="accent4" ns0:themeTint="BF"/>
        <ns0:right ns0:val="single" ns0:sz="8" ns0:space="0" ns0:color="9F8AB9" ns0:themeColor="accent4" ns0:themeTint="BF"/>
        <ns0:insideH ns0:val="single" ns0:sz="8" ns0:space="0" ns0:color="9F8AB9" ns0:themeColor="accent4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8" ns0:space="0" ns0:color="9F8AB9" ns0:themeColor="accent4" ns0:themeTint="BF"/>
          <ns0:left ns0:val="single" ns0:sz="8" ns0:space="0" ns0:color="9F8AB9" ns0:themeColor="accent4" ns0:themeTint="BF"/>
          <ns0:bottom ns0:val="single" ns0:sz="8" ns0:space="0" ns0:color="9F8AB9" ns0:themeColor="accent4" ns0:themeTint="BF"/>
          <ns0:right ns0:val="single" ns0:sz="8" ns0:space="0" ns0:color="9F8AB9" ns0:themeColor="accent4" ns0:themeTint="BF"/>
          <ns0:insideH ns0:val="nil"/>
          <ns0:insideV ns0:val="nil"/>
        </ns0:tcBorders>
        <ns0:shd ns0:val="clear" ns0:color="auto" ns0:fill="8064A2" ns0:themeFill="accent4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9F8AB9" ns0:themeColor="accent4" ns0:themeTint="BF"/>
          <ns0:left ns0:val="single" ns0:sz="8" ns0:space="0" ns0:color="9F8AB9" ns0:themeColor="accent4" ns0:themeTint="BF"/>
          <ns0:bottom ns0:val="single" ns0:sz="8" ns0:space="0" ns0:color="9F8AB9" ns0:themeColor="accent4" ns0:themeTint="BF"/>
          <ns0:right ns0:val="single" ns0:sz="8" ns0:space="0" ns0:color="9F8AB9" ns0:themeColor="accent4" ns0:themeTint="BF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DFD8E8" ns0:themeFill="accent4" ns0:themeFillTint="3F"/>
      </ns0:tcPr>
    </ns0:tblStylePr>
    <ns0:tblStylePr ns0:type="band1Horz">
      <ns0:tblPr/>
      <ns0:tcPr>
        <ns0:tcBorders>
          <ns0:insideH ns0:val="nil"/>
          <ns0:insideV ns0:val="nil"/>
        </ns0:tcBorders>
        <ns0:shd ns0:val="clear" ns0:color="auto" ns0:fill="DFD8E8" ns0:themeFill="accent4" ns0:themeFillTint="3F"/>
      </ns0:tcPr>
    </ns0:tblStylePr>
    <ns0:tblStylePr ns0:type="band2Horz">
      <ns0:tblPr/>
      <ns0:tcPr>
        <ns0:tcBorders>
          <ns0:insideH ns0:val="nil"/>
          <ns0:insideV ns0:val="nil"/>
        </ns0:tcBorders>
      </ns0:tcPr>
    </ns0:tblStylePr>
  </ns0:style>
  <ns0:style ns0:type="table" ns0:styleId="MediumShading1-Accent5">
    <ns0:name ns0:val="Medium Shading 1 Accent 5"/>
    <ns0:basedOn ns0:val="TableNormal"/>
    <ns0:uiPriority ns0:val="63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78C0D4" ns0:themeColor="accent5" ns0:themeTint="BF"/>
        <ns0:left ns0:val="single" ns0:sz="8" ns0:space="0" ns0:color="78C0D4" ns0:themeColor="accent5" ns0:themeTint="BF"/>
        <ns0:bottom ns0:val="single" ns0:sz="8" ns0:space="0" ns0:color="78C0D4" ns0:themeColor="accent5" ns0:themeTint="BF"/>
        <ns0:right ns0:val="single" ns0:sz="8" ns0:space="0" ns0:color="78C0D4" ns0:themeColor="accent5" ns0:themeTint="BF"/>
        <ns0:insideH ns0:val="single" ns0:sz="8" ns0:space="0" ns0:color="78C0D4" ns0:themeColor="accent5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8" ns0:space="0" ns0:color="78C0D4" ns0:themeColor="accent5" ns0:themeTint="BF"/>
          <ns0:left ns0:val="single" ns0:sz="8" ns0:space="0" ns0:color="78C0D4" ns0:themeColor="accent5" ns0:themeTint="BF"/>
          <ns0:bottom ns0:val="single" ns0:sz="8" ns0:space="0" ns0:color="78C0D4" ns0:themeColor="accent5" ns0:themeTint="BF"/>
          <ns0:right ns0:val="single" ns0:sz="8" ns0:space="0" ns0:color="78C0D4" ns0:themeColor="accent5" ns0:themeTint="BF"/>
          <ns0:insideH ns0:val="nil"/>
          <ns0:insideV ns0:val="nil"/>
        </ns0:tcBorders>
        <ns0:shd ns0:val="clear" ns0:color="auto" ns0:fill="4BACC6" ns0:themeFill="accent5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78C0D4" ns0:themeColor="accent5" ns0:themeTint="BF"/>
          <ns0:left ns0:val="single" ns0:sz="8" ns0:space="0" ns0:color="78C0D4" ns0:themeColor="accent5" ns0:themeTint="BF"/>
          <ns0:bottom ns0:val="single" ns0:sz="8" ns0:space="0" ns0:color="78C0D4" ns0:themeColor="accent5" ns0:themeTint="BF"/>
          <ns0:right ns0:val="single" ns0:sz="8" ns0:space="0" ns0:color="78C0D4" ns0:themeColor="accent5" ns0:themeTint="BF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D2EAF1" ns0:themeFill="accent5" ns0:themeFillTint="3F"/>
      </ns0:tcPr>
    </ns0:tblStylePr>
    <ns0:tblStylePr ns0:type="band1Horz">
      <ns0:tblPr/>
      <ns0:tcPr>
        <ns0:tcBorders>
          <ns0:insideH ns0:val="nil"/>
          <ns0:insideV ns0:val="nil"/>
        </ns0:tcBorders>
        <ns0:shd ns0:val="clear" ns0:color="auto" ns0:fill="D2EAF1" ns0:themeFill="accent5" ns0:themeFillTint="3F"/>
      </ns0:tcPr>
    </ns0:tblStylePr>
    <ns0:tblStylePr ns0:type="band2Horz">
      <ns0:tblPr/>
      <ns0:tcPr>
        <ns0:tcBorders>
          <ns0:insideH ns0:val="nil"/>
          <ns0:insideV ns0:val="nil"/>
        </ns0:tcBorders>
      </ns0:tcPr>
    </ns0:tblStylePr>
  </ns0:style>
  <ns0:style ns0:type="table" ns0:styleId="MediumShading1-Accent6">
    <ns0:name ns0:val="Medium Shading 1 Accent 6"/>
    <ns0:basedOn ns0:val="TableNormal"/>
    <ns0:uiPriority ns0:val="63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F9B074" ns0:themeColor="accent6" ns0:themeTint="BF"/>
        <ns0:left ns0:val="single" ns0:sz="8" ns0:space="0" ns0:color="F9B074" ns0:themeColor="accent6" ns0:themeTint="BF"/>
        <ns0:bottom ns0:val="single" ns0:sz="8" ns0:space="0" ns0:color="F9B074" ns0:themeColor="accent6" ns0:themeTint="BF"/>
        <ns0:right ns0:val="single" ns0:sz="8" ns0:space="0" ns0:color="F9B074" ns0:themeColor="accent6" ns0:themeTint="BF"/>
        <ns0:insideH ns0:val="single" ns0:sz="8" ns0:space="0" ns0:color="F9B074" ns0:themeColor="accent6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8" ns0:space="0" ns0:color="F9B074" ns0:themeColor="accent6" ns0:themeTint="BF"/>
          <ns0:left ns0:val="single" ns0:sz="8" ns0:space="0" ns0:color="F9B074" ns0:themeColor="accent6" ns0:themeTint="BF"/>
          <ns0:bottom ns0:val="single" ns0:sz="8" ns0:space="0" ns0:color="F9B074" ns0:themeColor="accent6" ns0:themeTint="BF"/>
          <ns0:right ns0:val="single" ns0:sz="8" ns0:space="0" ns0:color="F9B074" ns0:themeColor="accent6" ns0:themeTint="BF"/>
          <ns0:insideH ns0:val="nil"/>
          <ns0:insideV ns0:val="nil"/>
        </ns0:tcBorders>
        <ns0:shd ns0:val="clear" ns0:color="auto" ns0:fill="F79646" ns0:themeFill="accent6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F9B074" ns0:themeColor="accent6" ns0:themeTint="BF"/>
          <ns0:left ns0:val="single" ns0:sz="8" ns0:space="0" ns0:color="F9B074" ns0:themeColor="accent6" ns0:themeTint="BF"/>
          <ns0:bottom ns0:val="single" ns0:sz="8" ns0:space="0" ns0:color="F9B074" ns0:themeColor="accent6" ns0:themeTint="BF"/>
          <ns0:right ns0:val="single" ns0:sz="8" ns0:space="0" ns0:color="F9B074" ns0:themeColor="accent6" ns0:themeTint="BF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FDE4D0" ns0:themeFill="accent6" ns0:themeFillTint="3F"/>
      </ns0:tcPr>
    </ns0:tblStylePr>
    <ns0:tblStylePr ns0:type="band1Horz">
      <ns0:tblPr/>
      <ns0:tcPr>
        <ns0:tcBorders>
          <ns0:insideH ns0:val="nil"/>
          <ns0:insideV ns0:val="nil"/>
        </ns0:tcBorders>
        <ns0:shd ns0:val="clear" ns0:color="auto" ns0:fill="FDE4D0" ns0:themeFill="accent6" ns0:themeFillTint="3F"/>
      </ns0:tcPr>
    </ns0:tblStylePr>
    <ns0:tblStylePr ns0:type="band2Horz">
      <ns0:tblPr/>
      <ns0:tcPr>
        <ns0:tcBorders>
          <ns0:insideH ns0:val="nil"/>
          <ns0:insideV ns0:val="nil"/>
        </ns0:tcBorders>
      </ns0:tcPr>
    </ns0:tblStylePr>
  </ns0:style>
  <ns0:style ns0:type="table" ns0:styleId="MediumShading2">
    <ns0:name ns0:val="Medium Shading 2"/>
    <ns0:basedOn ns0:val="TableNormal"/>
    <ns0:uiPriority ns0:val="64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18" ns0:space="0" ns0:color="auto"/>
        <ns0:bottom ns0:val="single" ns0:sz="18" ns0:space="0" ns0:color="auto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000000" ns0:themeFill="text1"/>
      </ns0:tcPr>
    </ns0:tblStylePr>
    <ns0:tblStylePr ns0:type="lastRow">
      <ns0:pPr>
        <ns0:spacing ns0:before="0" ns0:after="0" ns0:line="240" ns0:lineRule="auto"/>
      </ns0:pPr>
      <ns0:rPr>
        <ns0:color ns0:val="auto"/>
      </ns0:rPr>
      <ns0:tblPr/>
      <ns0:tcPr>
        <ns0:tcBorders>
          <ns0:top ns0:val="double" ns0:sz="6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FFFFFF" ns0:themeColor="background1"/>
      </ns0:rPr>
      <ns0:tblPr/>
      <ns0:tcPr>
        <ns0:tcBorders>
          <ns0:top ns0:val="nil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000000" ns0:themeFill="text1"/>
      </ns0:tcPr>
    </ns0:tblStylePr>
    <ns0:tblStylePr ns0:type="lastCol">
      <ns0:rPr>
        <ns0:b/>
        <ns0:bCs/>
        <ns0:color ns0:val="FFFFFF" ns0:themeColor="background1"/>
      </ns0:rPr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000000" ns0:themeFill="text1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8D8D8" ns0:themeFill="background1" ns0:themeFillShade="D8"/>
      </ns0:tcPr>
    </ns0:tblStylePr>
    <ns0:tblStylePr ns0:type="band1Horz">
      <ns0:tblPr/>
      <ns0:tcPr>
        <ns0:shd ns0:val="clear" ns0:color="auto" ns0:fill="D8D8D8" ns0:themeFill="background1" ns0:themeFillShade="D8"/>
      </ns0:tcPr>
    </ns0:tblStylePr>
    <ns0:tblStylePr ns0:type="neCell"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  <ns0:tblStylePr ns0:type="nwCell">
      <ns0:rPr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</ns0:style>
  <ns0:style ns0:type="table" ns0:styleId="MediumShading2-Accent1">
    <ns0:name ns0:val="Medium Shading 2 Accent 1"/>
    <ns0:basedOn ns0:val="TableNormal"/>
    <ns0:uiPriority ns0:val="64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18" ns0:space="0" ns0:color="auto"/>
        <ns0:bottom ns0:val="single" ns0:sz="18" ns0:space="0" ns0:color="auto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4F81BD" ns0:themeFill="accent1"/>
      </ns0:tcPr>
    </ns0:tblStylePr>
    <ns0:tblStylePr ns0:type="lastRow">
      <ns0:pPr>
        <ns0:spacing ns0:before="0" ns0:after="0" ns0:line="240" ns0:lineRule="auto"/>
      </ns0:pPr>
      <ns0:rPr>
        <ns0:color ns0:val="auto"/>
      </ns0:rPr>
      <ns0:tblPr/>
      <ns0:tcPr>
        <ns0:tcBorders>
          <ns0:top ns0:val="double" ns0:sz="6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FFFFFF" ns0:themeColor="background1"/>
      </ns0:rPr>
      <ns0:tblPr/>
      <ns0:tcPr>
        <ns0:tcBorders>
          <ns0:top ns0:val="nil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4F81BD" ns0:themeFill="accent1"/>
      </ns0:tcPr>
    </ns0:tblStylePr>
    <ns0:tblStylePr ns0:type="lastCol">
      <ns0:rPr>
        <ns0:b/>
        <ns0:bCs/>
        <ns0:color ns0:val="FFFFFF" ns0:themeColor="background1"/>
      </ns0:rPr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4F81BD" ns0:themeFill="accent1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8D8D8" ns0:themeFill="background1" ns0:themeFillShade="D8"/>
      </ns0:tcPr>
    </ns0:tblStylePr>
    <ns0:tblStylePr ns0:type="band1Horz">
      <ns0:tblPr/>
      <ns0:tcPr>
        <ns0:shd ns0:val="clear" ns0:color="auto" ns0:fill="D8D8D8" ns0:themeFill="background1" ns0:themeFillShade="D8"/>
      </ns0:tcPr>
    </ns0:tblStylePr>
    <ns0:tblStylePr ns0:type="neCell"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  <ns0:tblStylePr ns0:type="nwCell">
      <ns0:rPr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</ns0:style>
  <ns0:style ns0:type="table" ns0:styleId="MediumShading2-Accent2">
    <ns0:name ns0:val="Medium Shading 2 Accent 2"/>
    <ns0:basedOn ns0:val="TableNormal"/>
    <ns0:uiPriority ns0:val="64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18" ns0:space="0" ns0:color="auto"/>
        <ns0:bottom ns0:val="single" ns0:sz="18" ns0:space="0" ns0:color="auto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C0504D" ns0:themeFill="accent2"/>
      </ns0:tcPr>
    </ns0:tblStylePr>
    <ns0:tblStylePr ns0:type="lastRow">
      <ns0:pPr>
        <ns0:spacing ns0:before="0" ns0:after="0" ns0:line="240" ns0:lineRule="auto"/>
      </ns0:pPr>
      <ns0:rPr>
        <ns0:color ns0:val="auto"/>
      </ns0:rPr>
      <ns0:tblPr/>
      <ns0:tcPr>
        <ns0:tcBorders>
          <ns0:top ns0:val="double" ns0:sz="6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FFFFFF" ns0:themeColor="background1"/>
      </ns0:rPr>
      <ns0:tblPr/>
      <ns0:tcPr>
        <ns0:tcBorders>
          <ns0:top ns0:val="nil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C0504D" ns0:themeFill="accent2"/>
      </ns0:tcPr>
    </ns0:tblStylePr>
    <ns0:tblStylePr ns0:type="lastCol">
      <ns0:rPr>
        <ns0:b/>
        <ns0:bCs/>
        <ns0:color ns0:val="FFFFFF" ns0:themeColor="background1"/>
      </ns0:rPr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C0504D" ns0:themeFill="accent2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8D8D8" ns0:themeFill="background1" ns0:themeFillShade="D8"/>
      </ns0:tcPr>
    </ns0:tblStylePr>
    <ns0:tblStylePr ns0:type="band1Horz">
      <ns0:tblPr/>
      <ns0:tcPr>
        <ns0:shd ns0:val="clear" ns0:color="auto" ns0:fill="D8D8D8" ns0:themeFill="background1" ns0:themeFillShade="D8"/>
      </ns0:tcPr>
    </ns0:tblStylePr>
    <ns0:tblStylePr ns0:type="neCell"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  <ns0:tblStylePr ns0:type="nwCell">
      <ns0:rPr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</ns0:style>
  <ns0:style ns0:type="table" ns0:styleId="MediumShading2-Accent3">
    <ns0:name ns0:val="Medium Shading 2 Accent 3"/>
    <ns0:basedOn ns0:val="TableNormal"/>
    <ns0:uiPriority ns0:val="64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18" ns0:space="0" ns0:color="auto"/>
        <ns0:bottom ns0:val="single" ns0:sz="18" ns0:space="0" ns0:color="auto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9BBB59" ns0:themeFill="accent3"/>
      </ns0:tcPr>
    </ns0:tblStylePr>
    <ns0:tblStylePr ns0:type="lastRow">
      <ns0:pPr>
        <ns0:spacing ns0:before="0" ns0:after="0" ns0:line="240" ns0:lineRule="auto"/>
      </ns0:pPr>
      <ns0:rPr>
        <ns0:color ns0:val="auto"/>
      </ns0:rPr>
      <ns0:tblPr/>
      <ns0:tcPr>
        <ns0:tcBorders>
          <ns0:top ns0:val="double" ns0:sz="6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FFFFFF" ns0:themeColor="background1"/>
      </ns0:rPr>
      <ns0:tblPr/>
      <ns0:tcPr>
        <ns0:tcBorders>
          <ns0:top ns0:val="nil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9BBB59" ns0:themeFill="accent3"/>
      </ns0:tcPr>
    </ns0:tblStylePr>
    <ns0:tblStylePr ns0:type="lastCol">
      <ns0:rPr>
        <ns0:b/>
        <ns0:bCs/>
        <ns0:color ns0:val="FFFFFF" ns0:themeColor="background1"/>
      </ns0:rPr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9BBB59" ns0:themeFill="accent3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8D8D8" ns0:themeFill="background1" ns0:themeFillShade="D8"/>
      </ns0:tcPr>
    </ns0:tblStylePr>
    <ns0:tblStylePr ns0:type="band1Horz">
      <ns0:tblPr/>
      <ns0:tcPr>
        <ns0:shd ns0:val="clear" ns0:color="auto" ns0:fill="D8D8D8" ns0:themeFill="background1" ns0:themeFillShade="D8"/>
      </ns0:tcPr>
    </ns0:tblStylePr>
    <ns0:tblStylePr ns0:type="neCell"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  <ns0:tblStylePr ns0:type="nwCell">
      <ns0:rPr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</ns0:style>
  <ns0:style ns0:type="table" ns0:styleId="MediumShading2-Accent4">
    <ns0:name ns0:val="Medium Shading 2 Accent 4"/>
    <ns0:basedOn ns0:val="TableNormal"/>
    <ns0:uiPriority ns0:val="64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18" ns0:space="0" ns0:color="auto"/>
        <ns0:bottom ns0:val="single" ns0:sz="18" ns0:space="0" ns0:color="auto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8064A2" ns0:themeFill="accent4"/>
      </ns0:tcPr>
    </ns0:tblStylePr>
    <ns0:tblStylePr ns0:type="lastRow">
      <ns0:pPr>
        <ns0:spacing ns0:before="0" ns0:after="0" ns0:line="240" ns0:lineRule="auto"/>
      </ns0:pPr>
      <ns0:rPr>
        <ns0:color ns0:val="auto"/>
      </ns0:rPr>
      <ns0:tblPr/>
      <ns0:tcPr>
        <ns0:tcBorders>
          <ns0:top ns0:val="double" ns0:sz="6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FFFFFF" ns0:themeColor="background1"/>
      </ns0:rPr>
      <ns0:tblPr/>
      <ns0:tcPr>
        <ns0:tcBorders>
          <ns0:top ns0:val="nil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8064A2" ns0:themeFill="accent4"/>
      </ns0:tcPr>
    </ns0:tblStylePr>
    <ns0:tblStylePr ns0:type="lastCol">
      <ns0:rPr>
        <ns0:b/>
        <ns0:bCs/>
        <ns0:color ns0:val="FFFFFF" ns0:themeColor="background1"/>
      </ns0:rPr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8064A2" ns0:themeFill="accent4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8D8D8" ns0:themeFill="background1" ns0:themeFillShade="D8"/>
      </ns0:tcPr>
    </ns0:tblStylePr>
    <ns0:tblStylePr ns0:type="band1Horz">
      <ns0:tblPr/>
      <ns0:tcPr>
        <ns0:shd ns0:val="clear" ns0:color="auto" ns0:fill="D8D8D8" ns0:themeFill="background1" ns0:themeFillShade="D8"/>
      </ns0:tcPr>
    </ns0:tblStylePr>
    <ns0:tblStylePr ns0:type="neCell"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  <ns0:tblStylePr ns0:type="nwCell">
      <ns0:rPr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</ns0:style>
  <ns0:style ns0:type="table" ns0:styleId="MediumShading2-Accent5">
    <ns0:name ns0:val="Medium Shading 2 Accent 5"/>
    <ns0:basedOn ns0:val="TableNormal"/>
    <ns0:uiPriority ns0:val="64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18" ns0:space="0" ns0:color="auto"/>
        <ns0:bottom ns0:val="single" ns0:sz="18" ns0:space="0" ns0:color="auto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4BACC6" ns0:themeFill="accent5"/>
      </ns0:tcPr>
    </ns0:tblStylePr>
    <ns0:tblStylePr ns0:type="lastRow">
      <ns0:pPr>
        <ns0:spacing ns0:before="0" ns0:after="0" ns0:line="240" ns0:lineRule="auto"/>
      </ns0:pPr>
      <ns0:rPr>
        <ns0:color ns0:val="auto"/>
      </ns0:rPr>
      <ns0:tblPr/>
      <ns0:tcPr>
        <ns0:tcBorders>
          <ns0:top ns0:val="double" ns0:sz="6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FFFFFF" ns0:themeColor="background1"/>
      </ns0:rPr>
      <ns0:tblPr/>
      <ns0:tcPr>
        <ns0:tcBorders>
          <ns0:top ns0:val="nil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4BACC6" ns0:themeFill="accent5"/>
      </ns0:tcPr>
    </ns0:tblStylePr>
    <ns0:tblStylePr ns0:type="lastCol">
      <ns0:rPr>
        <ns0:b/>
        <ns0:bCs/>
        <ns0:color ns0:val="FFFFFF" ns0:themeColor="background1"/>
      </ns0:rPr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4BACC6" ns0:themeFill="accent5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8D8D8" ns0:themeFill="background1" ns0:themeFillShade="D8"/>
      </ns0:tcPr>
    </ns0:tblStylePr>
    <ns0:tblStylePr ns0:type="band1Horz">
      <ns0:tblPr/>
      <ns0:tcPr>
        <ns0:shd ns0:val="clear" ns0:color="auto" ns0:fill="D8D8D8" ns0:themeFill="background1" ns0:themeFillShade="D8"/>
      </ns0:tcPr>
    </ns0:tblStylePr>
    <ns0:tblStylePr ns0:type="neCell"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  <ns0:tblStylePr ns0:type="nwCell">
      <ns0:rPr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</ns0:style>
  <ns0:style ns0:type="table" ns0:styleId="MediumShading2-Accent6">
    <ns0:name ns0:val="Medium Shading 2 Accent 6"/>
    <ns0:basedOn ns0:val="TableNormal"/>
    <ns0:uiPriority ns0:val="64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18" ns0:space="0" ns0:color="auto"/>
        <ns0:bottom ns0:val="single" ns0:sz="18" ns0:space="0" ns0:color="auto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F79646" ns0:themeFill="accent6"/>
      </ns0:tcPr>
    </ns0:tblStylePr>
    <ns0:tblStylePr ns0:type="lastRow">
      <ns0:pPr>
        <ns0:spacing ns0:before="0" ns0:after="0" ns0:line="240" ns0:lineRule="auto"/>
      </ns0:pPr>
      <ns0:rPr>
        <ns0:color ns0:val="auto"/>
      </ns0:rPr>
      <ns0:tblPr/>
      <ns0:tcPr>
        <ns0:tcBorders>
          <ns0:top ns0:val="double" ns0:sz="6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FFFFFF" ns0:themeColor="background1"/>
      </ns0:rPr>
      <ns0:tblPr/>
      <ns0:tcPr>
        <ns0:tcBorders>
          <ns0:top ns0:val="nil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F79646" ns0:themeFill="accent6"/>
      </ns0:tcPr>
    </ns0:tblStylePr>
    <ns0:tblStylePr ns0:type="lastCol">
      <ns0:rPr>
        <ns0:b/>
        <ns0:bCs/>
        <ns0:color ns0:val="FFFFFF" ns0:themeColor="background1"/>
      </ns0:rPr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F79646" ns0:themeFill="accent6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8D8D8" ns0:themeFill="background1" ns0:themeFillShade="D8"/>
      </ns0:tcPr>
    </ns0:tblStylePr>
    <ns0:tblStylePr ns0:type="band1Horz">
      <ns0:tblPr/>
      <ns0:tcPr>
        <ns0:shd ns0:val="clear" ns0:color="auto" ns0:fill="D8D8D8" ns0:themeFill="background1" ns0:themeFillShade="D8"/>
      </ns0:tcPr>
    </ns0:tblStylePr>
    <ns0:tblStylePr ns0:type="neCell"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  <ns0:tblStylePr ns0:type="nwCell">
      <ns0:rPr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</ns0:style>
  <ns0:style ns0:type="table" ns0:styleId="MediumList1">
    <ns0:name ns0:val="Medium List 1"/>
    <ns0:basedOn ns0:val="TableNormal"/>
    <ns0:uiPriority ns0:val="65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000000" ns0:themeColor="text1"/>
        <ns0:bottom ns0:val="single" ns0:sz="8" ns0:space="0" ns0:color="000000" ns0:themeColor="tex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rFonts ns0:asciiTheme="majorHAnsi" ns0:eastAsiaTheme="majorEastAsia" ns0:hAnsiTheme="majorHAnsi" ns0:cstheme="majorBidi"/>
      </ns0:rPr>
      <ns0:tblPr/>
      <ns0:tcPr>
        <ns0:tcBorders>
          <ns0:top ns0:val="nil"/>
          <ns0:bottom ns0:val="single" ns0:sz="8" ns0:space="0" ns0:color="000000" ns0:themeColor="text1"/>
        </ns0:tcBorders>
      </ns0:tcPr>
    </ns0:tblStylePr>
    <ns0:tblStylePr ns0:type="lastRow">
      <ns0:rPr>
        <ns0:b/>
        <ns0:bCs/>
        <ns0:color ns0:val="1F497D" ns0:themeColor="text2"/>
      </ns0:rPr>
      <ns0:tblPr/>
      <ns0:tcPr>
        <ns0:tcBorders>
          <ns0:top ns0:val="single" ns0:sz="8" ns0:space="0" ns0:color="000000" ns0:themeColor="text1"/>
          <ns0:bottom ns0:val="single" ns0:sz="8" ns0:space="0" ns0:color="000000" ns0:themeColor="text1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  <ns0:tblPr/>
      <ns0:tcPr>
        <ns0:tcBorders>
          <ns0:top ns0:val="single" ns0:sz="8" ns0:space="0" ns0:color="000000" ns0:themeColor="text1"/>
          <ns0:bottom ns0:val="single" ns0:sz="8" ns0:space="0" ns0:color="000000" ns0:themeColor="text1"/>
        </ns0:tcBorders>
      </ns0:tcPr>
    </ns0:tblStylePr>
    <ns0:tblStylePr ns0:type="band1Vert">
      <ns0:tblPr/>
      <ns0:tcPr>
        <ns0:shd ns0:val="clear" ns0:color="auto" ns0:fill="C0C0C0" ns0:themeFill="text1" ns0:themeFillTint="3F"/>
      </ns0:tcPr>
    </ns0:tblStylePr>
    <ns0:tblStylePr ns0:type="band1Horz">
      <ns0:tblPr/>
      <ns0:tcPr>
        <ns0:shd ns0:val="clear" ns0:color="auto" ns0:fill="C0C0C0" ns0:themeFill="text1" ns0:themeFillTint="3F"/>
      </ns0:tcPr>
    </ns0:tblStylePr>
  </ns0:style>
  <ns0:style ns0:type="table" ns0:styleId="MediumList1-Accent1">
    <ns0:name ns0:val="Medium List 1 Accent 1"/>
    <ns0:basedOn ns0:val="TableNormal"/>
    <ns0:uiPriority ns0:val="65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4F81BD" ns0:themeColor="accent1"/>
        <ns0:bottom ns0:val="single" ns0:sz="8" ns0:space="0" ns0:color="4F81BD" ns0:themeColor="accen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rFonts ns0:asciiTheme="majorHAnsi" ns0:eastAsiaTheme="majorEastAsia" ns0:hAnsiTheme="majorHAnsi" ns0:cstheme="majorBidi"/>
      </ns0:rPr>
      <ns0:tblPr/>
      <ns0:tcPr>
        <ns0:tcBorders>
          <ns0:top ns0:val="nil"/>
          <ns0:bottom ns0:val="single" ns0:sz="8" ns0:space="0" ns0:color="4F81BD" ns0:themeColor="accent1"/>
        </ns0:tcBorders>
      </ns0:tcPr>
    </ns0:tblStylePr>
    <ns0:tblStylePr ns0:type="lastRow">
      <ns0:rPr>
        <ns0:b/>
        <ns0:bCs/>
        <ns0:color ns0:val="1F497D" ns0:themeColor="text2"/>
      </ns0:rPr>
      <ns0:tblPr/>
      <ns0:tcPr>
        <ns0:tcBorders>
          <ns0:top ns0:val="single" ns0:sz="8" ns0:space="0" ns0:color="4F81BD" ns0:themeColor="accent1"/>
          <ns0:bottom ns0:val="single" ns0:sz="8" ns0:space="0" ns0:color="4F81BD" ns0:themeColor="accent1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  <ns0:tblPr/>
      <ns0:tcPr>
        <ns0:tcBorders>
          <ns0:top ns0:val="single" ns0:sz="8" ns0:space="0" ns0:color="4F81BD" ns0:themeColor="accent1"/>
          <ns0:bottom ns0:val="single" ns0:sz="8" ns0:space="0" ns0:color="4F81BD" ns0:themeColor="accent1"/>
        </ns0:tcBorders>
      </ns0:tcPr>
    </ns0:tblStylePr>
    <ns0:tblStylePr ns0:type="band1Vert">
      <ns0:tblPr/>
      <ns0:tcPr>
        <ns0:shd ns0:val="clear" ns0:color="auto" ns0:fill="D3DFEE" ns0:themeFill="accent1" ns0:themeFillTint="3F"/>
      </ns0:tcPr>
    </ns0:tblStylePr>
    <ns0:tblStylePr ns0:type="band1Horz">
      <ns0:tblPr/>
      <ns0:tcPr>
        <ns0:shd ns0:val="clear" ns0:color="auto" ns0:fill="D3DFEE" ns0:themeFill="accent1" ns0:themeFillTint="3F"/>
      </ns0:tcPr>
    </ns0:tblStylePr>
  </ns0:style>
  <ns0:style ns0:type="table" ns0:styleId="MediumList1-Accent2">
    <ns0:name ns0:val="Medium List 1 Accent 2"/>
    <ns0:basedOn ns0:val="TableNormal"/>
    <ns0:uiPriority ns0:val="65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C0504D" ns0:themeColor="accent2"/>
        <ns0:bottom ns0:val="single" ns0:sz="8" ns0:space="0" ns0:color="C0504D" ns0:themeColor="accent2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rFonts ns0:asciiTheme="majorHAnsi" ns0:eastAsiaTheme="majorEastAsia" ns0:hAnsiTheme="majorHAnsi" ns0:cstheme="majorBidi"/>
      </ns0:rPr>
      <ns0:tblPr/>
      <ns0:tcPr>
        <ns0:tcBorders>
          <ns0:top ns0:val="nil"/>
          <ns0:bottom ns0:val="single" ns0:sz="8" ns0:space="0" ns0:color="C0504D" ns0:themeColor="accent2"/>
        </ns0:tcBorders>
      </ns0:tcPr>
    </ns0:tblStylePr>
    <ns0:tblStylePr ns0:type="lastRow">
      <ns0:rPr>
        <ns0:b/>
        <ns0:bCs/>
        <ns0:color ns0:val="1F497D" ns0:themeColor="text2"/>
      </ns0:rPr>
      <ns0:tblPr/>
      <ns0:tcPr>
        <ns0:tcBorders>
          <ns0:top ns0:val="single" ns0:sz="8" ns0:space="0" ns0:color="C0504D" ns0:themeColor="accent2"/>
          <ns0:bottom ns0:val="single" ns0:sz="8" ns0:space="0" ns0:color="C0504D" ns0:themeColor="accent2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  <ns0:tblPr/>
      <ns0:tcPr>
        <ns0:tcBorders>
          <ns0:top ns0:val="single" ns0:sz="8" ns0:space="0" ns0:color="C0504D" ns0:themeColor="accent2"/>
          <ns0:bottom ns0:val="single" ns0:sz="8" ns0:space="0" ns0:color="C0504D" ns0:themeColor="accent2"/>
        </ns0:tcBorders>
      </ns0:tcPr>
    </ns0:tblStylePr>
    <ns0:tblStylePr ns0:type="band1Vert">
      <ns0:tblPr/>
      <ns0:tcPr>
        <ns0:shd ns0:val="clear" ns0:color="auto" ns0:fill="EFD3D2" ns0:themeFill="accent2" ns0:themeFillTint="3F"/>
      </ns0:tcPr>
    </ns0:tblStylePr>
    <ns0:tblStylePr ns0:type="band1Horz">
      <ns0:tblPr/>
      <ns0:tcPr>
        <ns0:shd ns0:val="clear" ns0:color="auto" ns0:fill="EFD3D2" ns0:themeFill="accent2" ns0:themeFillTint="3F"/>
      </ns0:tcPr>
    </ns0:tblStylePr>
  </ns0:style>
  <ns0:style ns0:type="table" ns0:styleId="MediumList1-Accent3">
    <ns0:name ns0:val="Medium List 1 Accent 3"/>
    <ns0:basedOn ns0:val="TableNormal"/>
    <ns0:uiPriority ns0:val="65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9BBB59" ns0:themeColor="accent3"/>
        <ns0:bottom ns0:val="single" ns0:sz="8" ns0:space="0" ns0:color="9BBB59" ns0:themeColor="accent3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rFonts ns0:asciiTheme="majorHAnsi" ns0:eastAsiaTheme="majorEastAsia" ns0:hAnsiTheme="majorHAnsi" ns0:cstheme="majorBidi"/>
      </ns0:rPr>
      <ns0:tblPr/>
      <ns0:tcPr>
        <ns0:tcBorders>
          <ns0:top ns0:val="nil"/>
          <ns0:bottom ns0:val="single" ns0:sz="8" ns0:space="0" ns0:color="9BBB59" ns0:themeColor="accent3"/>
        </ns0:tcBorders>
      </ns0:tcPr>
    </ns0:tblStylePr>
    <ns0:tblStylePr ns0:type="lastRow">
      <ns0:rPr>
        <ns0:b/>
        <ns0:bCs/>
        <ns0:color ns0:val="1F497D" ns0:themeColor="text2"/>
      </ns0:rPr>
      <ns0:tblPr/>
      <ns0:tcPr>
        <ns0:tcBorders>
          <ns0:top ns0:val="single" ns0:sz="8" ns0:space="0" ns0:color="9BBB59" ns0:themeColor="accent3"/>
          <ns0:bottom ns0:val="single" ns0:sz="8" ns0:space="0" ns0:color="9BBB59" ns0:themeColor="accent3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  <ns0:tblPr/>
      <ns0:tcPr>
        <ns0:tcBorders>
          <ns0:top ns0:val="single" ns0:sz="8" ns0:space="0" ns0:color="9BBB59" ns0:themeColor="accent3"/>
          <ns0:bottom ns0:val="single" ns0:sz="8" ns0:space="0" ns0:color="9BBB59" ns0:themeColor="accent3"/>
        </ns0:tcBorders>
      </ns0:tcPr>
    </ns0:tblStylePr>
    <ns0:tblStylePr ns0:type="band1Vert">
      <ns0:tblPr/>
      <ns0:tcPr>
        <ns0:shd ns0:val="clear" ns0:color="auto" ns0:fill="E6EED5" ns0:themeFill="accent3" ns0:themeFillTint="3F"/>
      </ns0:tcPr>
    </ns0:tblStylePr>
    <ns0:tblStylePr ns0:type="band1Horz">
      <ns0:tblPr/>
      <ns0:tcPr>
        <ns0:shd ns0:val="clear" ns0:color="auto" ns0:fill="E6EED5" ns0:themeFill="accent3" ns0:themeFillTint="3F"/>
      </ns0:tcPr>
    </ns0:tblStylePr>
  </ns0:style>
  <ns0:style ns0:type="table" ns0:styleId="MediumList1-Accent4">
    <ns0:name ns0:val="Medium List 1 Accent 4"/>
    <ns0:basedOn ns0:val="TableNormal"/>
    <ns0:uiPriority ns0:val="65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8064A2" ns0:themeColor="accent4"/>
        <ns0:bottom ns0:val="single" ns0:sz="8" ns0:space="0" ns0:color="8064A2" ns0:themeColor="accent4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rFonts ns0:asciiTheme="majorHAnsi" ns0:eastAsiaTheme="majorEastAsia" ns0:hAnsiTheme="majorHAnsi" ns0:cstheme="majorBidi"/>
      </ns0:rPr>
      <ns0:tblPr/>
      <ns0:tcPr>
        <ns0:tcBorders>
          <ns0:top ns0:val="nil"/>
          <ns0:bottom ns0:val="single" ns0:sz="8" ns0:space="0" ns0:color="8064A2" ns0:themeColor="accent4"/>
        </ns0:tcBorders>
      </ns0:tcPr>
    </ns0:tblStylePr>
    <ns0:tblStylePr ns0:type="lastRow">
      <ns0:rPr>
        <ns0:b/>
        <ns0:bCs/>
        <ns0:color ns0:val="1F497D" ns0:themeColor="text2"/>
      </ns0:rPr>
      <ns0:tblPr/>
      <ns0:tcPr>
        <ns0:tcBorders>
          <ns0:top ns0:val="single" ns0:sz="8" ns0:space="0" ns0:color="8064A2" ns0:themeColor="accent4"/>
          <ns0:bottom ns0:val="single" ns0:sz="8" ns0:space="0" ns0:color="8064A2" ns0:themeColor="accent4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  <ns0:tblPr/>
      <ns0:tcPr>
        <ns0:tcBorders>
          <ns0:top ns0:val="single" ns0:sz="8" ns0:space="0" ns0:color="8064A2" ns0:themeColor="accent4"/>
          <ns0:bottom ns0:val="single" ns0:sz="8" ns0:space="0" ns0:color="8064A2" ns0:themeColor="accent4"/>
        </ns0:tcBorders>
      </ns0:tcPr>
    </ns0:tblStylePr>
    <ns0:tblStylePr ns0:type="band1Vert">
      <ns0:tblPr/>
      <ns0:tcPr>
        <ns0:shd ns0:val="clear" ns0:color="auto" ns0:fill="DFD8E8" ns0:themeFill="accent4" ns0:themeFillTint="3F"/>
      </ns0:tcPr>
    </ns0:tblStylePr>
    <ns0:tblStylePr ns0:type="band1Horz">
      <ns0:tblPr/>
      <ns0:tcPr>
        <ns0:shd ns0:val="clear" ns0:color="auto" ns0:fill="DFD8E8" ns0:themeFill="accent4" ns0:themeFillTint="3F"/>
      </ns0:tcPr>
    </ns0:tblStylePr>
  </ns0:style>
  <ns0:style ns0:type="table" ns0:styleId="MediumList1-Accent5">
    <ns0:name ns0:val="Medium List 1 Accent 5"/>
    <ns0:basedOn ns0:val="TableNormal"/>
    <ns0:uiPriority ns0:val="65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4BACC6" ns0:themeColor="accent5"/>
        <ns0:bottom ns0:val="single" ns0:sz="8" ns0:space="0" ns0:color="4BACC6" ns0:themeColor="accent5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rFonts ns0:asciiTheme="majorHAnsi" ns0:eastAsiaTheme="majorEastAsia" ns0:hAnsiTheme="majorHAnsi" ns0:cstheme="majorBidi"/>
      </ns0:rPr>
      <ns0:tblPr/>
      <ns0:tcPr>
        <ns0:tcBorders>
          <ns0:top ns0:val="nil"/>
          <ns0:bottom ns0:val="single" ns0:sz="8" ns0:space="0" ns0:color="4BACC6" ns0:themeColor="accent5"/>
        </ns0:tcBorders>
      </ns0:tcPr>
    </ns0:tblStylePr>
    <ns0:tblStylePr ns0:type="lastRow">
      <ns0:rPr>
        <ns0:b/>
        <ns0:bCs/>
        <ns0:color ns0:val="1F497D" ns0:themeColor="text2"/>
      </ns0:rPr>
      <ns0:tblPr/>
      <ns0:tcPr>
        <ns0:tcBorders>
          <ns0:top ns0:val="single" ns0:sz="8" ns0:space="0" ns0:color="4BACC6" ns0:themeColor="accent5"/>
          <ns0:bottom ns0:val="single" ns0:sz="8" ns0:space="0" ns0:color="4BACC6" ns0:themeColor="accent5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  <ns0:tblPr/>
      <ns0:tcPr>
        <ns0:tcBorders>
          <ns0:top ns0:val="single" ns0:sz="8" ns0:space="0" ns0:color="4BACC6" ns0:themeColor="accent5"/>
          <ns0:bottom ns0:val="single" ns0:sz="8" ns0:space="0" ns0:color="4BACC6" ns0:themeColor="accent5"/>
        </ns0:tcBorders>
      </ns0:tcPr>
    </ns0:tblStylePr>
    <ns0:tblStylePr ns0:type="band1Vert">
      <ns0:tblPr/>
      <ns0:tcPr>
        <ns0:shd ns0:val="clear" ns0:color="auto" ns0:fill="D2EAF1" ns0:themeFill="accent5" ns0:themeFillTint="3F"/>
      </ns0:tcPr>
    </ns0:tblStylePr>
    <ns0:tblStylePr ns0:type="band1Horz">
      <ns0:tblPr/>
      <ns0:tcPr>
        <ns0:shd ns0:val="clear" ns0:color="auto" ns0:fill="D2EAF1" ns0:themeFill="accent5" ns0:themeFillTint="3F"/>
      </ns0:tcPr>
    </ns0:tblStylePr>
  </ns0:style>
  <ns0:style ns0:type="table" ns0:styleId="MediumList1-Accent6">
    <ns0:name ns0:val="Medium List 1 Accent 6"/>
    <ns0:basedOn ns0:val="TableNormal"/>
    <ns0:uiPriority ns0:val="65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F79646" ns0:themeColor="accent6"/>
        <ns0:bottom ns0:val="single" ns0:sz="8" ns0:space="0" ns0:color="F79646" ns0:themeColor="accent6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rFonts ns0:asciiTheme="majorHAnsi" ns0:eastAsiaTheme="majorEastAsia" ns0:hAnsiTheme="majorHAnsi" ns0:cstheme="majorBidi"/>
      </ns0:rPr>
      <ns0:tblPr/>
      <ns0:tcPr>
        <ns0:tcBorders>
          <ns0:top ns0:val="nil"/>
          <ns0:bottom ns0:val="single" ns0:sz="8" ns0:space="0" ns0:color="F79646" ns0:themeColor="accent6"/>
        </ns0:tcBorders>
      </ns0:tcPr>
    </ns0:tblStylePr>
    <ns0:tblStylePr ns0:type="lastRow">
      <ns0:rPr>
        <ns0:b/>
        <ns0:bCs/>
        <ns0:color ns0:val="1F497D" ns0:themeColor="text2"/>
      </ns0:rPr>
      <ns0:tblPr/>
      <ns0:tcPr>
        <ns0:tcBorders>
          <ns0:top ns0:val="single" ns0:sz="8" ns0:space="0" ns0:color="F79646" ns0:themeColor="accent6"/>
          <ns0:bottom ns0:val="single" ns0:sz="8" ns0:space="0" ns0:color="F79646" ns0:themeColor="accent6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  <ns0:tblPr/>
      <ns0:tcPr>
        <ns0:tcBorders>
          <ns0:top ns0:val="single" ns0:sz="8" ns0:space="0" ns0:color="F79646" ns0:themeColor="accent6"/>
          <ns0:bottom ns0:val="single" ns0:sz="8" ns0:space="0" ns0:color="F79646" ns0:themeColor="accent6"/>
        </ns0:tcBorders>
      </ns0:tcPr>
    </ns0:tblStylePr>
    <ns0:tblStylePr ns0:type="band1Vert">
      <ns0:tblPr/>
      <ns0:tcPr>
        <ns0:shd ns0:val="clear" ns0:color="auto" ns0:fill="FDE4D0" ns0:themeFill="accent6" ns0:themeFillTint="3F"/>
      </ns0:tcPr>
    </ns0:tblStylePr>
    <ns0:tblStylePr ns0:type="band1Horz">
      <ns0:tblPr/>
      <ns0:tcPr>
        <ns0:shd ns0:val="clear" ns0:color="auto" ns0:fill="FDE4D0" ns0:themeFill="accent6" ns0:themeFillTint="3F"/>
      </ns0:tcPr>
    </ns0:tblStylePr>
  </ns0:style>
  <ns0:style ns0:type="table" ns0:styleId="MediumList2">
    <ns0:name ns0:val="Medium List 2"/>
    <ns0:basedOn ns0:val="TableNormal"/>
    <ns0:uiPriority ns0:val="66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000000" ns0:themeColor="text1"/>
        <ns0:left ns0:val="single" ns0:sz="8" ns0:space="0" ns0:color="000000" ns0:themeColor="text1"/>
        <ns0:bottom ns0:val="single" ns0:sz="8" ns0:space="0" ns0:color="000000" ns0:themeColor="text1"/>
        <ns0:right ns0:val="single" ns0:sz="8" ns0:space="0" ns0:color="000000" ns0:themeColor="tex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sz ns0:val="24"/>
        <ns0:szCs ns0:val="24"/>
      </ns0:rPr>
      <ns0:tblPr/>
      <ns0:tcPr>
        <ns0:tcBorders>
          <ns0:top ns0:val="nil"/>
          <ns0:left ns0:val="nil"/>
          <ns0:bottom ns0:val="single" ns0:sz="24" ns0:space="0" ns0:color="000000" ns0:themeColor="text1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tblPr/>
      <ns0:tcPr>
        <ns0:tcBorders>
          <ns0:top ns0:val="single" ns0:sz="8" ns0:space="0" ns0:color="000000" ns0:themeColor="text1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8" ns0:space="0" ns0:color="000000" ns0:themeColor="text1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tblPr/>
      <ns0:tcPr>
        <ns0:tcBorders>
          <ns0:top ns0:val="nil"/>
          <ns0:left ns0:val="single" ns0:sz="8" ns0:space="0" ns0:color="000000" ns0:themeColor="text1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C0C0C0" ns0:themeFill="text1" ns0:themeFillTint="3F"/>
      </ns0:tcPr>
    </ns0:tblStylePr>
    <ns0:tblStylePr ns0:type="band1Horz">
      <ns0:tblPr/>
      <ns0:tcPr>
        <ns0:tcBorders>
          <ns0:top ns0:val="nil"/>
          <ns0:bottom ns0:val="nil"/>
          <ns0:insideH ns0:val="nil"/>
          <ns0:insideV ns0:val="nil"/>
        </ns0:tcBorders>
        <ns0:shd ns0:val="clear" ns0:color="auto" ns0:fill="C0C0C0" ns0:themeFill="text1" ns0:themeFillTint="3F"/>
      </ns0:tcPr>
    </ns0:tblStylePr>
    <ns0:tblStylePr ns0:type="nwCell">
      <ns0:tblPr/>
      <ns0:tcPr>
        <ns0:shd ns0:val="clear" ns0:color="auto" ns0:fill="FFFFFF" ns0:themeFill="background1"/>
      </ns0:tcPr>
    </ns0:tblStylePr>
    <ns0:tblStylePr ns0:type="swCell">
      <ns0:tblPr/>
      <ns0:tcPr>
        <ns0:tcBorders>
          <ns0:top ns0:val="nil"/>
        </ns0:tcBorders>
      </ns0:tcPr>
    </ns0:tblStylePr>
  </ns0:style>
  <ns0:style ns0:type="table" ns0:styleId="MediumList2-Accent1">
    <ns0:name ns0:val="Medium List 2 Accent 1"/>
    <ns0:basedOn ns0:val="TableNormal"/>
    <ns0:uiPriority ns0:val="66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4F81BD" ns0:themeColor="accent1"/>
        <ns0:left ns0:val="single" ns0:sz="8" ns0:space="0" ns0:color="4F81BD" ns0:themeColor="accent1"/>
        <ns0:bottom ns0:val="single" ns0:sz="8" ns0:space="0" ns0:color="4F81BD" ns0:themeColor="accent1"/>
        <ns0:right ns0:val="single" ns0:sz="8" ns0:space="0" ns0:color="4F81BD" ns0:themeColor="accen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sz ns0:val="24"/>
        <ns0:szCs ns0:val="24"/>
      </ns0:rPr>
      <ns0:tblPr/>
      <ns0:tcPr>
        <ns0:tcBorders>
          <ns0:top ns0:val="nil"/>
          <ns0:left ns0:val="nil"/>
          <ns0:bottom ns0:val="single" ns0:sz="24" ns0:space="0" ns0:color="4F81BD" ns0:themeColor="accent1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tblPr/>
      <ns0:tcPr>
        <ns0:tcBorders>
          <ns0:top ns0:val="single" ns0:sz="8" ns0:space="0" ns0:color="4F81BD" ns0:themeColor="accent1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8" ns0:space="0" ns0:color="4F81BD" ns0:themeColor="accent1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tblPr/>
      <ns0:tcPr>
        <ns0:tcBorders>
          <ns0:top ns0:val="nil"/>
          <ns0:left ns0:val="single" ns0:sz="8" ns0:space="0" ns0:color="4F81BD" ns0:themeColor="accent1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3DFEE" ns0:themeFill="accent1" ns0:themeFillTint="3F"/>
      </ns0:tcPr>
    </ns0:tblStylePr>
    <ns0:tblStylePr ns0:type="band1Horz">
      <ns0:tblPr/>
      <ns0:tcPr>
        <ns0:tcBorders>
          <ns0:top ns0:val="nil"/>
          <ns0:bottom ns0:val="nil"/>
          <ns0:insideH ns0:val="nil"/>
          <ns0:insideV ns0:val="nil"/>
        </ns0:tcBorders>
        <ns0:shd ns0:val="clear" ns0:color="auto" ns0:fill="D3DFEE" ns0:themeFill="accent1" ns0:themeFillTint="3F"/>
      </ns0:tcPr>
    </ns0:tblStylePr>
    <ns0:tblStylePr ns0:type="nwCell">
      <ns0:tblPr/>
      <ns0:tcPr>
        <ns0:shd ns0:val="clear" ns0:color="auto" ns0:fill="FFFFFF" ns0:themeFill="background1"/>
      </ns0:tcPr>
    </ns0:tblStylePr>
    <ns0:tblStylePr ns0:type="swCell">
      <ns0:tblPr/>
      <ns0:tcPr>
        <ns0:tcBorders>
          <ns0:top ns0:val="nil"/>
        </ns0:tcBorders>
      </ns0:tcPr>
    </ns0:tblStylePr>
  </ns0:style>
  <ns0:style ns0:type="table" ns0:styleId="MediumList2-Accent2">
    <ns0:name ns0:val="Medium List 2 Accent 2"/>
    <ns0:basedOn ns0:val="TableNormal"/>
    <ns0:uiPriority ns0:val="66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C0504D" ns0:themeColor="accent2"/>
        <ns0:left ns0:val="single" ns0:sz="8" ns0:space="0" ns0:color="C0504D" ns0:themeColor="accent2"/>
        <ns0:bottom ns0:val="single" ns0:sz="8" ns0:space="0" ns0:color="C0504D" ns0:themeColor="accent2"/>
        <ns0:right ns0:val="single" ns0:sz="8" ns0:space="0" ns0:color="C0504D" ns0:themeColor="accent2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sz ns0:val="24"/>
        <ns0:szCs ns0:val="24"/>
      </ns0:rPr>
      <ns0:tblPr/>
      <ns0:tcPr>
        <ns0:tcBorders>
          <ns0:top ns0:val="nil"/>
          <ns0:left ns0:val="nil"/>
          <ns0:bottom ns0:val="single" ns0:sz="24" ns0:space="0" ns0:color="C0504D" ns0:themeColor="accent2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tblPr/>
      <ns0:tcPr>
        <ns0:tcBorders>
          <ns0:top ns0:val="single" ns0:sz="8" ns0:space="0" ns0:color="C0504D" ns0:themeColor="accent2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8" ns0:space="0" ns0:color="C0504D" ns0:themeColor="accent2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tblPr/>
      <ns0:tcPr>
        <ns0:tcBorders>
          <ns0:top ns0:val="nil"/>
          <ns0:left ns0:val="single" ns0:sz="8" ns0:space="0" ns0:color="C0504D" ns0:themeColor="accent2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EFD3D2" ns0:themeFill="accent2" ns0:themeFillTint="3F"/>
      </ns0:tcPr>
    </ns0:tblStylePr>
    <ns0:tblStylePr ns0:type="band1Horz">
      <ns0:tblPr/>
      <ns0:tcPr>
        <ns0:tcBorders>
          <ns0:top ns0:val="nil"/>
          <ns0:bottom ns0:val="nil"/>
          <ns0:insideH ns0:val="nil"/>
          <ns0:insideV ns0:val="nil"/>
        </ns0:tcBorders>
        <ns0:shd ns0:val="clear" ns0:color="auto" ns0:fill="EFD3D2" ns0:themeFill="accent2" ns0:themeFillTint="3F"/>
      </ns0:tcPr>
    </ns0:tblStylePr>
    <ns0:tblStylePr ns0:type="nwCell">
      <ns0:tblPr/>
      <ns0:tcPr>
        <ns0:shd ns0:val="clear" ns0:color="auto" ns0:fill="FFFFFF" ns0:themeFill="background1"/>
      </ns0:tcPr>
    </ns0:tblStylePr>
    <ns0:tblStylePr ns0:type="swCell">
      <ns0:tblPr/>
      <ns0:tcPr>
        <ns0:tcBorders>
          <ns0:top ns0:val="nil"/>
        </ns0:tcBorders>
      </ns0:tcPr>
    </ns0:tblStylePr>
  </ns0:style>
  <ns0:style ns0:type="table" ns0:styleId="MediumList2-Accent3">
    <ns0:name ns0:val="Medium List 2 Accent 3"/>
    <ns0:basedOn ns0:val="TableNormal"/>
    <ns0:uiPriority ns0:val="66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9BBB59" ns0:themeColor="accent3"/>
        <ns0:left ns0:val="single" ns0:sz="8" ns0:space="0" ns0:color="9BBB59" ns0:themeColor="accent3"/>
        <ns0:bottom ns0:val="single" ns0:sz="8" ns0:space="0" ns0:color="9BBB59" ns0:themeColor="accent3"/>
        <ns0:right ns0:val="single" ns0:sz="8" ns0:space="0" ns0:color="9BBB59" ns0:themeColor="accent3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sz ns0:val="24"/>
        <ns0:szCs ns0:val="24"/>
      </ns0:rPr>
      <ns0:tblPr/>
      <ns0:tcPr>
        <ns0:tcBorders>
          <ns0:top ns0:val="nil"/>
          <ns0:left ns0:val="nil"/>
          <ns0:bottom ns0:val="single" ns0:sz="24" ns0:space="0" ns0:color="9BBB59" ns0:themeColor="accent3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tblPr/>
      <ns0:tcPr>
        <ns0:tcBorders>
          <ns0:top ns0:val="single" ns0:sz="8" ns0:space="0" ns0:color="9BBB59" ns0:themeColor="accent3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8" ns0:space="0" ns0:color="9BBB59" ns0:themeColor="accent3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tblPr/>
      <ns0:tcPr>
        <ns0:tcBorders>
          <ns0:top ns0:val="nil"/>
          <ns0:left ns0:val="single" ns0:sz="8" ns0:space="0" ns0:color="9BBB59" ns0:themeColor="accent3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E6EED5" ns0:themeFill="accent3" ns0:themeFillTint="3F"/>
      </ns0:tcPr>
    </ns0:tblStylePr>
    <ns0:tblStylePr ns0:type="band1Horz">
      <ns0:tblPr/>
      <ns0:tcPr>
        <ns0:tcBorders>
          <ns0:top ns0:val="nil"/>
          <ns0:bottom ns0:val="nil"/>
          <ns0:insideH ns0:val="nil"/>
          <ns0:insideV ns0:val="nil"/>
        </ns0:tcBorders>
        <ns0:shd ns0:val="clear" ns0:color="auto" ns0:fill="E6EED5" ns0:themeFill="accent3" ns0:themeFillTint="3F"/>
      </ns0:tcPr>
    </ns0:tblStylePr>
    <ns0:tblStylePr ns0:type="nwCell">
      <ns0:tblPr/>
      <ns0:tcPr>
        <ns0:shd ns0:val="clear" ns0:color="auto" ns0:fill="FFFFFF" ns0:themeFill="background1"/>
      </ns0:tcPr>
    </ns0:tblStylePr>
    <ns0:tblStylePr ns0:type="swCell">
      <ns0:tblPr/>
      <ns0:tcPr>
        <ns0:tcBorders>
          <ns0:top ns0:val="nil"/>
        </ns0:tcBorders>
      </ns0:tcPr>
    </ns0:tblStylePr>
  </ns0:style>
  <ns0:style ns0:type="table" ns0:styleId="MediumList2-Accent4">
    <ns0:name ns0:val="Medium List 2 Accent 4"/>
    <ns0:basedOn ns0:val="TableNormal"/>
    <ns0:uiPriority ns0:val="66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8064A2" ns0:themeColor="accent4"/>
        <ns0:left ns0:val="single" ns0:sz="8" ns0:space="0" ns0:color="8064A2" ns0:themeColor="accent4"/>
        <ns0:bottom ns0:val="single" ns0:sz="8" ns0:space="0" ns0:color="8064A2" ns0:themeColor="accent4"/>
        <ns0:right ns0:val="single" ns0:sz="8" ns0:space="0" ns0:color="8064A2" ns0:themeColor="accent4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sz ns0:val="24"/>
        <ns0:szCs ns0:val="24"/>
      </ns0:rPr>
      <ns0:tblPr/>
      <ns0:tcPr>
        <ns0:tcBorders>
          <ns0:top ns0:val="nil"/>
          <ns0:left ns0:val="nil"/>
          <ns0:bottom ns0:val="single" ns0:sz="24" ns0:space="0" ns0:color="8064A2" ns0:themeColor="accent4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tblPr/>
      <ns0:tcPr>
        <ns0:tcBorders>
          <ns0:top ns0:val="single" ns0:sz="8" ns0:space="0" ns0:color="8064A2" ns0:themeColor="accent4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8" ns0:space="0" ns0:color="8064A2" ns0:themeColor="accent4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tblPr/>
      <ns0:tcPr>
        <ns0:tcBorders>
          <ns0:top ns0:val="nil"/>
          <ns0:left ns0:val="single" ns0:sz="8" ns0:space="0" ns0:color="8064A2" ns0:themeColor="accent4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FD8E8" ns0:themeFill="accent4" ns0:themeFillTint="3F"/>
      </ns0:tcPr>
    </ns0:tblStylePr>
    <ns0:tblStylePr ns0:type="band1Horz">
      <ns0:tblPr/>
      <ns0:tcPr>
        <ns0:tcBorders>
          <ns0:top ns0:val="nil"/>
          <ns0:bottom ns0:val="nil"/>
          <ns0:insideH ns0:val="nil"/>
          <ns0:insideV ns0:val="nil"/>
        </ns0:tcBorders>
        <ns0:shd ns0:val="clear" ns0:color="auto" ns0:fill="DFD8E8" ns0:themeFill="accent4" ns0:themeFillTint="3F"/>
      </ns0:tcPr>
    </ns0:tblStylePr>
    <ns0:tblStylePr ns0:type="nwCell">
      <ns0:tblPr/>
      <ns0:tcPr>
        <ns0:shd ns0:val="clear" ns0:color="auto" ns0:fill="FFFFFF" ns0:themeFill="background1"/>
      </ns0:tcPr>
    </ns0:tblStylePr>
    <ns0:tblStylePr ns0:type="swCell">
      <ns0:tblPr/>
      <ns0:tcPr>
        <ns0:tcBorders>
          <ns0:top ns0:val="nil"/>
        </ns0:tcBorders>
      </ns0:tcPr>
    </ns0:tblStylePr>
  </ns0:style>
  <ns0:style ns0:type="table" ns0:styleId="MediumList2-Accent5">
    <ns0:name ns0:val="Medium List 2 Accent 5"/>
    <ns0:basedOn ns0:val="TableNormal"/>
    <ns0:uiPriority ns0:val="66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4BACC6" ns0:themeColor="accent5"/>
        <ns0:left ns0:val="single" ns0:sz="8" ns0:space="0" ns0:color="4BACC6" ns0:themeColor="accent5"/>
        <ns0:bottom ns0:val="single" ns0:sz="8" ns0:space="0" ns0:color="4BACC6" ns0:themeColor="accent5"/>
        <ns0:right ns0:val="single" ns0:sz="8" ns0:space="0" ns0:color="4BACC6" ns0:themeColor="accent5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sz ns0:val="24"/>
        <ns0:szCs ns0:val="24"/>
      </ns0:rPr>
      <ns0:tblPr/>
      <ns0:tcPr>
        <ns0:tcBorders>
          <ns0:top ns0:val="nil"/>
          <ns0:left ns0:val="nil"/>
          <ns0:bottom ns0:val="single" ns0:sz="24" ns0:space="0" ns0:color="4BACC6" ns0:themeColor="accent5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tblPr/>
      <ns0:tcPr>
        <ns0:tcBorders>
          <ns0:top ns0:val="single" ns0:sz="8" ns0:space="0" ns0:color="4BACC6" ns0:themeColor="accent5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8" ns0:space="0" ns0:color="4BACC6" ns0:themeColor="accent5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tblPr/>
      <ns0:tcPr>
        <ns0:tcBorders>
          <ns0:top ns0:val="nil"/>
          <ns0:left ns0:val="single" ns0:sz="8" ns0:space="0" ns0:color="4BACC6" ns0:themeColor="accent5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2EAF1" ns0:themeFill="accent5" ns0:themeFillTint="3F"/>
      </ns0:tcPr>
    </ns0:tblStylePr>
    <ns0:tblStylePr ns0:type="band1Horz">
      <ns0:tblPr/>
      <ns0:tcPr>
        <ns0:tcBorders>
          <ns0:top ns0:val="nil"/>
          <ns0:bottom ns0:val="nil"/>
          <ns0:insideH ns0:val="nil"/>
          <ns0:insideV ns0:val="nil"/>
        </ns0:tcBorders>
        <ns0:shd ns0:val="clear" ns0:color="auto" ns0:fill="D2EAF1" ns0:themeFill="accent5" ns0:themeFillTint="3F"/>
      </ns0:tcPr>
    </ns0:tblStylePr>
    <ns0:tblStylePr ns0:type="nwCell">
      <ns0:tblPr/>
      <ns0:tcPr>
        <ns0:shd ns0:val="clear" ns0:color="auto" ns0:fill="FFFFFF" ns0:themeFill="background1"/>
      </ns0:tcPr>
    </ns0:tblStylePr>
    <ns0:tblStylePr ns0:type="swCell">
      <ns0:tblPr/>
      <ns0:tcPr>
        <ns0:tcBorders>
          <ns0:top ns0:val="nil"/>
        </ns0:tcBorders>
      </ns0:tcPr>
    </ns0:tblStylePr>
  </ns0:style>
  <ns0:style ns0:type="table" ns0:styleId="MediumList2-Accent6">
    <ns0:name ns0:val="Medium List 2 Accent 6"/>
    <ns0:basedOn ns0:val="TableNormal"/>
    <ns0:uiPriority ns0:val="66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F79646" ns0:themeColor="accent6"/>
        <ns0:left ns0:val="single" ns0:sz="8" ns0:space="0" ns0:color="F79646" ns0:themeColor="accent6"/>
        <ns0:bottom ns0:val="single" ns0:sz="8" ns0:space="0" ns0:color="F79646" ns0:themeColor="accent6"/>
        <ns0:right ns0:val="single" ns0:sz="8" ns0:space="0" ns0:color="F79646" ns0:themeColor="accent6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sz ns0:val="24"/>
        <ns0:szCs ns0:val="24"/>
      </ns0:rPr>
      <ns0:tblPr/>
      <ns0:tcPr>
        <ns0:tcBorders>
          <ns0:top ns0:val="nil"/>
          <ns0:left ns0:val="nil"/>
          <ns0:bottom ns0:val="single" ns0:sz="24" ns0:space="0" ns0:color="F79646" ns0:themeColor="accent6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tblPr/>
      <ns0:tcPr>
        <ns0:tcBorders>
          <ns0:top ns0:val="single" ns0:sz="8" ns0:space="0" ns0:color="F79646" ns0:themeColor="accent6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8" ns0:space="0" ns0:color="F79646" ns0:themeColor="accent6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tblPr/>
      <ns0:tcPr>
        <ns0:tcBorders>
          <ns0:top ns0:val="nil"/>
          <ns0:left ns0:val="single" ns0:sz="8" ns0:space="0" ns0:color="F79646" ns0:themeColor="accent6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FDE4D0" ns0:themeFill="accent6" ns0:themeFillTint="3F"/>
      </ns0:tcPr>
    </ns0:tblStylePr>
    <ns0:tblStylePr ns0:type="band1Horz">
      <ns0:tblPr/>
      <ns0:tcPr>
        <ns0:tcBorders>
          <ns0:top ns0:val="nil"/>
          <ns0:bottom ns0:val="nil"/>
          <ns0:insideH ns0:val="nil"/>
          <ns0:insideV ns0:val="nil"/>
        </ns0:tcBorders>
        <ns0:shd ns0:val="clear" ns0:color="auto" ns0:fill="FDE4D0" ns0:themeFill="accent6" ns0:themeFillTint="3F"/>
      </ns0:tcPr>
    </ns0:tblStylePr>
    <ns0:tblStylePr ns0:type="nwCell">
      <ns0:tblPr/>
      <ns0:tcPr>
        <ns0:shd ns0:val="clear" ns0:color="auto" ns0:fill="FFFFFF" ns0:themeFill="background1"/>
      </ns0:tcPr>
    </ns0:tblStylePr>
    <ns0:tblStylePr ns0:type="swCell">
      <ns0:tblPr/>
      <ns0:tcPr>
        <ns0:tcBorders>
          <ns0:top ns0:val="nil"/>
        </ns0:tcBorders>
      </ns0:tcPr>
    </ns0:tblStylePr>
  </ns0:style>
  <ns0:style ns0:type="table" ns0:styleId="MediumGrid1">
    <ns0:name ns0:val="Medium Grid 1"/>
    <ns0:basedOn ns0:val="TableNormal"/>
    <ns0:uiPriority ns0:val="67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404040" ns0:themeColor="text1" ns0:themeTint="BF"/>
        <ns0:left ns0:val="single" ns0:sz="8" ns0:space="0" ns0:color="404040" ns0:themeColor="text1" ns0:themeTint="BF"/>
        <ns0:bottom ns0:val="single" ns0:sz="8" ns0:space="0" ns0:color="404040" ns0:themeColor="text1" ns0:themeTint="BF"/>
        <ns0:right ns0:val="single" ns0:sz="8" ns0:space="0" ns0:color="404040" ns0:themeColor="text1" ns0:themeTint="BF"/>
        <ns0:insideH ns0:val="single" ns0:sz="8" ns0:space="0" ns0:color="404040" ns0:themeColor="text1" ns0:themeTint="BF"/>
        <ns0:insideV ns0:val="single" ns0:sz="8" ns0:space="0" ns0:color="404040" ns0:themeColor="text1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C0C0C0" ns0:themeFill="text1" ns0:themeFillTint="3F"/>
    </ns0:tcPr>
    <ns0:tblStylePr ns0:type="firstRow">
      <ns0:rPr>
        <ns0:b/>
        <ns0:bCs/>
      </ns0:rPr>
    </ns0:tblStylePr>
    <ns0:tblStylePr ns0:type="lastRow">
      <ns0:rPr>
        <ns0:b/>
        <ns0:bCs/>
      </ns0:rPr>
      <ns0:tblPr/>
      <ns0:tcPr>
        <ns0:tcBorders>
          <ns0:top ns0:val="single" ns0:sz="18" ns0:space="0" ns0:color="404040" ns0:themeColor="text1" ns0:themeTint="BF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808080" ns0:themeFill="text1" ns0:themeFillTint="7F"/>
      </ns0:tcPr>
    </ns0:tblStylePr>
    <ns0:tblStylePr ns0:type="band1Horz">
      <ns0:tblPr/>
      <ns0:tcPr>
        <ns0:shd ns0:val="clear" ns0:color="auto" ns0:fill="808080" ns0:themeFill="text1" ns0:themeFillTint="7F"/>
      </ns0:tcPr>
    </ns0:tblStylePr>
  </ns0:style>
  <ns0:style ns0:type="table" ns0:styleId="MediumGrid1-Accent1">
    <ns0:name ns0:val="Medium Grid 1 Accent 1"/>
    <ns0:basedOn ns0:val="TableNormal"/>
    <ns0:uiPriority ns0:val="67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7BA0CD" ns0:themeColor="accent1" ns0:themeTint="BF"/>
        <ns0:left ns0:val="single" ns0:sz="8" ns0:space="0" ns0:color="7BA0CD" ns0:themeColor="accent1" ns0:themeTint="BF"/>
        <ns0:bottom ns0:val="single" ns0:sz="8" ns0:space="0" ns0:color="7BA0CD" ns0:themeColor="accent1" ns0:themeTint="BF"/>
        <ns0:right ns0:val="single" ns0:sz="8" ns0:space="0" ns0:color="7BA0CD" ns0:themeColor="accent1" ns0:themeTint="BF"/>
        <ns0:insideH ns0:val="single" ns0:sz="8" ns0:space="0" ns0:color="7BA0CD" ns0:themeColor="accent1" ns0:themeTint="BF"/>
        <ns0:insideV ns0:val="single" ns0:sz="8" ns0:space="0" ns0:color="7BA0CD" ns0:themeColor="accent1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D3DFEE" ns0:themeFill="accent1" ns0:themeFillTint="3F"/>
    </ns0:tcPr>
    <ns0:tblStylePr ns0:type="firstRow">
      <ns0:rPr>
        <ns0:b/>
        <ns0:bCs/>
      </ns0:rPr>
    </ns0:tblStylePr>
    <ns0:tblStylePr ns0:type="lastRow">
      <ns0:rPr>
        <ns0:b/>
        <ns0:bCs/>
      </ns0:rPr>
      <ns0:tblPr/>
      <ns0:tcPr>
        <ns0:tcBorders>
          <ns0:top ns0:val="single" ns0:sz="18" ns0:space="0" ns0:color="7BA0CD" ns0:themeColor="accent1" ns0:themeTint="BF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A7BFDE" ns0:themeFill="accent1" ns0:themeFillTint="7F"/>
      </ns0:tcPr>
    </ns0:tblStylePr>
    <ns0:tblStylePr ns0:type="band1Horz">
      <ns0:tblPr/>
      <ns0:tcPr>
        <ns0:shd ns0:val="clear" ns0:color="auto" ns0:fill="A7BFDE" ns0:themeFill="accent1" ns0:themeFillTint="7F"/>
      </ns0:tcPr>
    </ns0:tblStylePr>
  </ns0:style>
  <ns0:style ns0:type="table" ns0:styleId="MediumGrid1-Accent2">
    <ns0:name ns0:val="Medium Grid 1 Accent 2"/>
    <ns0:basedOn ns0:val="TableNormal"/>
    <ns0:uiPriority ns0:val="67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CF7B79" ns0:themeColor="accent2" ns0:themeTint="BF"/>
        <ns0:left ns0:val="single" ns0:sz="8" ns0:space="0" ns0:color="CF7B79" ns0:themeColor="accent2" ns0:themeTint="BF"/>
        <ns0:bottom ns0:val="single" ns0:sz="8" ns0:space="0" ns0:color="CF7B79" ns0:themeColor="accent2" ns0:themeTint="BF"/>
        <ns0:right ns0:val="single" ns0:sz="8" ns0:space="0" ns0:color="CF7B79" ns0:themeColor="accent2" ns0:themeTint="BF"/>
        <ns0:insideH ns0:val="single" ns0:sz="8" ns0:space="0" ns0:color="CF7B79" ns0:themeColor="accent2" ns0:themeTint="BF"/>
        <ns0:insideV ns0:val="single" ns0:sz="8" ns0:space="0" ns0:color="CF7B79" ns0:themeColor="accent2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FD3D2" ns0:themeFill="accent2" ns0:themeFillTint="3F"/>
    </ns0:tcPr>
    <ns0:tblStylePr ns0:type="firstRow">
      <ns0:rPr>
        <ns0:b/>
        <ns0:bCs/>
      </ns0:rPr>
    </ns0:tblStylePr>
    <ns0:tblStylePr ns0:type="lastRow">
      <ns0:rPr>
        <ns0:b/>
        <ns0:bCs/>
      </ns0:rPr>
      <ns0:tblPr/>
      <ns0:tcPr>
        <ns0:tcBorders>
          <ns0:top ns0:val="single" ns0:sz="18" ns0:space="0" ns0:color="CF7B79" ns0:themeColor="accent2" ns0:themeTint="BF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DFA7A6" ns0:themeFill="accent2" ns0:themeFillTint="7F"/>
      </ns0:tcPr>
    </ns0:tblStylePr>
    <ns0:tblStylePr ns0:type="band1Horz">
      <ns0:tblPr/>
      <ns0:tcPr>
        <ns0:shd ns0:val="clear" ns0:color="auto" ns0:fill="DFA7A6" ns0:themeFill="accent2" ns0:themeFillTint="7F"/>
      </ns0:tcPr>
    </ns0:tblStylePr>
  </ns0:style>
  <ns0:style ns0:type="table" ns0:styleId="MediumGrid1-Accent3">
    <ns0:name ns0:val="Medium Grid 1 Accent 3"/>
    <ns0:basedOn ns0:val="TableNormal"/>
    <ns0:uiPriority ns0:val="67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B3CC82" ns0:themeColor="accent3" ns0:themeTint="BF"/>
        <ns0:left ns0:val="single" ns0:sz="8" ns0:space="0" ns0:color="B3CC82" ns0:themeColor="accent3" ns0:themeTint="BF"/>
        <ns0:bottom ns0:val="single" ns0:sz="8" ns0:space="0" ns0:color="B3CC82" ns0:themeColor="accent3" ns0:themeTint="BF"/>
        <ns0:right ns0:val="single" ns0:sz="8" ns0:space="0" ns0:color="B3CC82" ns0:themeColor="accent3" ns0:themeTint="BF"/>
        <ns0:insideH ns0:val="single" ns0:sz="8" ns0:space="0" ns0:color="B3CC82" ns0:themeColor="accent3" ns0:themeTint="BF"/>
        <ns0:insideV ns0:val="single" ns0:sz="8" ns0:space="0" ns0:color="B3CC82" ns0:themeColor="accent3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6EED5" ns0:themeFill="accent3" ns0:themeFillTint="3F"/>
    </ns0:tcPr>
    <ns0:tblStylePr ns0:type="firstRow">
      <ns0:rPr>
        <ns0:b/>
        <ns0:bCs/>
      </ns0:rPr>
    </ns0:tblStylePr>
    <ns0:tblStylePr ns0:type="lastRow">
      <ns0:rPr>
        <ns0:b/>
        <ns0:bCs/>
      </ns0:rPr>
      <ns0:tblPr/>
      <ns0:tcPr>
        <ns0:tcBorders>
          <ns0:top ns0:val="single" ns0:sz="18" ns0:space="0" ns0:color="B3CC82" ns0:themeColor="accent3" ns0:themeTint="BF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CDDDAC" ns0:themeFill="accent3" ns0:themeFillTint="7F"/>
      </ns0:tcPr>
    </ns0:tblStylePr>
    <ns0:tblStylePr ns0:type="band1Horz">
      <ns0:tblPr/>
      <ns0:tcPr>
        <ns0:shd ns0:val="clear" ns0:color="auto" ns0:fill="CDDDAC" ns0:themeFill="accent3" ns0:themeFillTint="7F"/>
      </ns0:tcPr>
    </ns0:tblStylePr>
  </ns0:style>
  <ns0:style ns0:type="table" ns0:styleId="MediumGrid1-Accent4">
    <ns0:name ns0:val="Medium Grid 1 Accent 4"/>
    <ns0:basedOn ns0:val="TableNormal"/>
    <ns0:uiPriority ns0:val="67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9F8AB9" ns0:themeColor="accent4" ns0:themeTint="BF"/>
        <ns0:left ns0:val="single" ns0:sz="8" ns0:space="0" ns0:color="9F8AB9" ns0:themeColor="accent4" ns0:themeTint="BF"/>
        <ns0:bottom ns0:val="single" ns0:sz="8" ns0:space="0" ns0:color="9F8AB9" ns0:themeColor="accent4" ns0:themeTint="BF"/>
        <ns0:right ns0:val="single" ns0:sz="8" ns0:space="0" ns0:color="9F8AB9" ns0:themeColor="accent4" ns0:themeTint="BF"/>
        <ns0:insideH ns0:val="single" ns0:sz="8" ns0:space="0" ns0:color="9F8AB9" ns0:themeColor="accent4" ns0:themeTint="BF"/>
        <ns0:insideV ns0:val="single" ns0:sz="8" ns0:space="0" ns0:color="9F8AB9" ns0:themeColor="accent4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DFD8E8" ns0:themeFill="accent4" ns0:themeFillTint="3F"/>
    </ns0:tcPr>
    <ns0:tblStylePr ns0:type="firstRow">
      <ns0:rPr>
        <ns0:b/>
        <ns0:bCs/>
      </ns0:rPr>
    </ns0:tblStylePr>
    <ns0:tblStylePr ns0:type="lastRow">
      <ns0:rPr>
        <ns0:b/>
        <ns0:bCs/>
      </ns0:rPr>
      <ns0:tblPr/>
      <ns0:tcPr>
        <ns0:tcBorders>
          <ns0:top ns0:val="single" ns0:sz="18" ns0:space="0" ns0:color="9F8AB9" ns0:themeColor="accent4" ns0:themeTint="BF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BFB1D0" ns0:themeFill="accent4" ns0:themeFillTint="7F"/>
      </ns0:tcPr>
    </ns0:tblStylePr>
    <ns0:tblStylePr ns0:type="band1Horz">
      <ns0:tblPr/>
      <ns0:tcPr>
        <ns0:shd ns0:val="clear" ns0:color="auto" ns0:fill="BFB1D0" ns0:themeFill="accent4" ns0:themeFillTint="7F"/>
      </ns0:tcPr>
    </ns0:tblStylePr>
  </ns0:style>
  <ns0:style ns0:type="table" ns0:styleId="MediumGrid1-Accent5">
    <ns0:name ns0:val="Medium Grid 1 Accent 5"/>
    <ns0:basedOn ns0:val="TableNormal"/>
    <ns0:uiPriority ns0:val="67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78C0D4" ns0:themeColor="accent5" ns0:themeTint="BF"/>
        <ns0:left ns0:val="single" ns0:sz="8" ns0:space="0" ns0:color="78C0D4" ns0:themeColor="accent5" ns0:themeTint="BF"/>
        <ns0:bottom ns0:val="single" ns0:sz="8" ns0:space="0" ns0:color="78C0D4" ns0:themeColor="accent5" ns0:themeTint="BF"/>
        <ns0:right ns0:val="single" ns0:sz="8" ns0:space="0" ns0:color="78C0D4" ns0:themeColor="accent5" ns0:themeTint="BF"/>
        <ns0:insideH ns0:val="single" ns0:sz="8" ns0:space="0" ns0:color="78C0D4" ns0:themeColor="accent5" ns0:themeTint="BF"/>
        <ns0:insideV ns0:val="single" ns0:sz="8" ns0:space="0" ns0:color="78C0D4" ns0:themeColor="accent5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D2EAF1" ns0:themeFill="accent5" ns0:themeFillTint="3F"/>
    </ns0:tcPr>
    <ns0:tblStylePr ns0:type="firstRow">
      <ns0:rPr>
        <ns0:b/>
        <ns0:bCs/>
      </ns0:rPr>
    </ns0:tblStylePr>
    <ns0:tblStylePr ns0:type="lastRow">
      <ns0:rPr>
        <ns0:b/>
        <ns0:bCs/>
      </ns0:rPr>
      <ns0:tblPr/>
      <ns0:tcPr>
        <ns0:tcBorders>
          <ns0:top ns0:val="single" ns0:sz="18" ns0:space="0" ns0:color="78C0D4" ns0:themeColor="accent5" ns0:themeTint="BF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A5D5E2" ns0:themeFill="accent5" ns0:themeFillTint="7F"/>
      </ns0:tcPr>
    </ns0:tblStylePr>
    <ns0:tblStylePr ns0:type="band1Horz">
      <ns0:tblPr/>
      <ns0:tcPr>
        <ns0:shd ns0:val="clear" ns0:color="auto" ns0:fill="A5D5E2" ns0:themeFill="accent5" ns0:themeFillTint="7F"/>
      </ns0:tcPr>
    </ns0:tblStylePr>
  </ns0:style>
  <ns0:style ns0:type="table" ns0:styleId="MediumGrid1-Accent6">
    <ns0:name ns0:val="Medium Grid 1 Accent 6"/>
    <ns0:basedOn ns0:val="TableNormal"/>
    <ns0:uiPriority ns0:val="67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F9B074" ns0:themeColor="accent6" ns0:themeTint="BF"/>
        <ns0:left ns0:val="single" ns0:sz="8" ns0:space="0" ns0:color="F9B074" ns0:themeColor="accent6" ns0:themeTint="BF"/>
        <ns0:bottom ns0:val="single" ns0:sz="8" ns0:space="0" ns0:color="F9B074" ns0:themeColor="accent6" ns0:themeTint="BF"/>
        <ns0:right ns0:val="single" ns0:sz="8" ns0:space="0" ns0:color="F9B074" ns0:themeColor="accent6" ns0:themeTint="BF"/>
        <ns0:insideH ns0:val="single" ns0:sz="8" ns0:space="0" ns0:color="F9B074" ns0:themeColor="accent6" ns0:themeTint="BF"/>
        <ns0:insideV ns0:val="single" ns0:sz="8" ns0:space="0" ns0:color="F9B074" ns0:themeColor="accent6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DE4D0" ns0:themeFill="accent6" ns0:themeFillTint="3F"/>
    </ns0:tcPr>
    <ns0:tblStylePr ns0:type="firstRow">
      <ns0:rPr>
        <ns0:b/>
        <ns0:bCs/>
      </ns0:rPr>
    </ns0:tblStylePr>
    <ns0:tblStylePr ns0:type="lastRow">
      <ns0:rPr>
        <ns0:b/>
        <ns0:bCs/>
      </ns0:rPr>
      <ns0:tblPr/>
      <ns0:tcPr>
        <ns0:tcBorders>
          <ns0:top ns0:val="single" ns0:sz="18" ns0:space="0" ns0:color="F9B074" ns0:themeColor="accent6" ns0:themeTint="BF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FBCAA2" ns0:themeFill="accent6" ns0:themeFillTint="7F"/>
      </ns0:tcPr>
    </ns0:tblStylePr>
    <ns0:tblStylePr ns0:type="band1Horz">
      <ns0:tblPr/>
      <ns0:tcPr>
        <ns0:shd ns0:val="clear" ns0:color="auto" ns0:fill="FBCAA2" ns0:themeFill="accent6" ns0:themeFillTint="7F"/>
      </ns0:tcPr>
    </ns0:tblStylePr>
  </ns0:style>
  <ns0:style ns0:type="table" ns0:styleId="MediumGrid2">
    <ns0:name ns0:val="Medium Grid 2"/>
    <ns0:basedOn ns0:val="TableNormal"/>
    <ns0:uiPriority ns0:val="68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000000" ns0:themeColor="text1"/>
        <ns0:left ns0:val="single" ns0:sz="8" ns0:space="0" ns0:color="000000" ns0:themeColor="text1"/>
        <ns0:bottom ns0:val="single" ns0:sz="8" ns0:space="0" ns0:color="000000" ns0:themeColor="text1"/>
        <ns0:right ns0:val="single" ns0:sz="8" ns0:space="0" ns0:color="000000" ns0:themeColor="text1"/>
        <ns0:insideH ns0:val="single" ns0:sz="8" ns0:space="0" ns0:color="000000" ns0:themeColor="text1"/>
        <ns0:insideV ns0:val="single" ns0:sz="8" ns0:space="0" ns0:color="000000" ns0:themeColor="tex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C0C0C0" ns0:themeFill="text1" ns0:themeFillTint="3F"/>
    </ns0:tcPr>
    <ns0:tblStylePr ns0:type="firstRow">
      <ns0:rPr>
        <ns0:b/>
        <ns0:bCs/>
        <ns0:color ns0:val="000000" ns0:themeColor="text1"/>
      </ns0:rPr>
      <ns0:tblPr/>
      <ns0:tcPr>
        <ns0:shd ns0:val="clear" ns0:color="auto" ns0:fill="E6E6E6" ns0:themeFill="text1" ns0:themeFillTint="19"/>
      </ns0:tcPr>
    </ns0:tblStylePr>
    <ns0:tblStylePr ns0:type="lastRow">
      <ns0:rPr>
        <ns0:b/>
        <ns0:bCs/>
        <ns0:color ns0:val="000000" ns0:themeColor="text1"/>
      </ns0:rPr>
      <ns0:tblPr/>
      <ns0:tcPr>
        <ns0:tcBorders>
          <ns0:top ns0:val="single" ns0:sz="12" ns0:space="0" ns0:color="000000" ns0:themeColor="text1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rPr>
        <ns0:b ns0:val="0"/>
        <ns0:bCs ns0:val="0"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CCCCCC" ns0:themeFill="text1" ns0:themeFillTint="33"/>
      </ns0:tcPr>
    </ns0:tblStylePr>
    <ns0:tblStylePr ns0:type="band1Vert">
      <ns0:tblPr/>
      <ns0:tcPr>
        <ns0:shd ns0:val="clear" ns0:color="auto" ns0:fill="808080" ns0:themeFill="text1" ns0:themeFillTint="7F"/>
      </ns0:tcPr>
    </ns0:tblStylePr>
    <ns0:tblStylePr ns0:type="band1Horz">
      <ns0:tblPr/>
      <ns0:tcPr>
        <ns0:tcBorders>
          <ns0:insideH ns0:val="single" ns0:sz="6" ns0:space="0" ns0:color="000000" ns0:themeColor="text1"/>
          <ns0:insideV ns0:val="single" ns0:sz="6" ns0:space="0" ns0:color="000000" ns0:themeColor="text1"/>
        </ns0:tcBorders>
        <ns0:shd ns0:val="clear" ns0:color="auto" ns0:fill="808080" ns0:themeFill="text1" ns0:themeFillTint="7F"/>
      </ns0:tcPr>
    </ns0:tblStylePr>
    <ns0:tblStylePr ns0:type="nwCell">
      <ns0:tblPr/>
      <ns0:tcPr>
        <ns0:shd ns0:val="clear" ns0:color="auto" ns0:fill="FFFFFF" ns0:themeFill="background1"/>
      </ns0:tcPr>
    </ns0:tblStylePr>
  </ns0:style>
  <ns0:style ns0:type="table" ns0:styleId="MediumGrid2-Accent1">
    <ns0:name ns0:val="Medium Grid 2 Accent 1"/>
    <ns0:basedOn ns0:val="TableNormal"/>
    <ns0:uiPriority ns0:val="68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4F81BD" ns0:themeColor="accent1"/>
        <ns0:left ns0:val="single" ns0:sz="8" ns0:space="0" ns0:color="4F81BD" ns0:themeColor="accent1"/>
        <ns0:bottom ns0:val="single" ns0:sz="8" ns0:space="0" ns0:color="4F81BD" ns0:themeColor="accent1"/>
        <ns0:right ns0:val="single" ns0:sz="8" ns0:space="0" ns0:color="4F81BD" ns0:themeColor="accent1"/>
        <ns0:insideH ns0:val="single" ns0:sz="8" ns0:space="0" ns0:color="4F81BD" ns0:themeColor="accent1"/>
        <ns0:insideV ns0:val="single" ns0:sz="8" ns0:space="0" ns0:color="4F81BD" ns0:themeColor="accen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D3DFEE" ns0:themeFill="accent1" ns0:themeFillTint="3F"/>
    </ns0:tcPr>
    <ns0:tblStylePr ns0:type="firstRow">
      <ns0:rPr>
        <ns0:b/>
        <ns0:bCs/>
        <ns0:color ns0:val="000000" ns0:themeColor="text1"/>
      </ns0:rPr>
      <ns0:tblPr/>
      <ns0:tcPr>
        <ns0:shd ns0:val="clear" ns0:color="auto" ns0:fill="EDF2F8" ns0:themeFill="accent1" ns0:themeFillTint="19"/>
      </ns0:tcPr>
    </ns0:tblStylePr>
    <ns0:tblStylePr ns0:type="lastRow">
      <ns0:rPr>
        <ns0:b/>
        <ns0:bCs/>
        <ns0:color ns0:val="000000" ns0:themeColor="text1"/>
      </ns0:rPr>
      <ns0:tblPr/>
      <ns0:tcPr>
        <ns0:tcBorders>
          <ns0:top ns0:val="single" ns0:sz="12" ns0:space="0" ns0:color="000000" ns0:themeColor="text1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rPr>
        <ns0:b ns0:val="0"/>
        <ns0:bCs ns0:val="0"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DBE5F1" ns0:themeFill="accent1" ns0:themeFillTint="33"/>
      </ns0:tcPr>
    </ns0:tblStylePr>
    <ns0:tblStylePr ns0:type="band1Vert">
      <ns0:tblPr/>
      <ns0:tcPr>
        <ns0:shd ns0:val="clear" ns0:color="auto" ns0:fill="A7BFDE" ns0:themeFill="accent1" ns0:themeFillTint="7F"/>
      </ns0:tcPr>
    </ns0:tblStylePr>
    <ns0:tblStylePr ns0:type="band1Horz">
      <ns0:tblPr/>
      <ns0:tcPr>
        <ns0:tcBorders>
          <ns0:insideH ns0:val="single" ns0:sz="6" ns0:space="0" ns0:color="4F81BD" ns0:themeColor="accent1"/>
          <ns0:insideV ns0:val="single" ns0:sz="6" ns0:space="0" ns0:color="4F81BD" ns0:themeColor="accent1"/>
        </ns0:tcBorders>
        <ns0:shd ns0:val="clear" ns0:color="auto" ns0:fill="A7BFDE" ns0:themeFill="accent1" ns0:themeFillTint="7F"/>
      </ns0:tcPr>
    </ns0:tblStylePr>
    <ns0:tblStylePr ns0:type="nwCell">
      <ns0:tblPr/>
      <ns0:tcPr>
        <ns0:shd ns0:val="clear" ns0:color="auto" ns0:fill="FFFFFF" ns0:themeFill="background1"/>
      </ns0:tcPr>
    </ns0:tblStylePr>
  </ns0:style>
  <ns0:style ns0:type="table" ns0:styleId="MediumGrid2-Accent2">
    <ns0:name ns0:val="Medium Grid 2 Accent 2"/>
    <ns0:basedOn ns0:val="TableNormal"/>
    <ns0:uiPriority ns0:val="68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C0504D" ns0:themeColor="accent2"/>
        <ns0:left ns0:val="single" ns0:sz="8" ns0:space="0" ns0:color="C0504D" ns0:themeColor="accent2"/>
        <ns0:bottom ns0:val="single" ns0:sz="8" ns0:space="0" ns0:color="C0504D" ns0:themeColor="accent2"/>
        <ns0:right ns0:val="single" ns0:sz="8" ns0:space="0" ns0:color="C0504D" ns0:themeColor="accent2"/>
        <ns0:insideH ns0:val="single" ns0:sz="8" ns0:space="0" ns0:color="C0504D" ns0:themeColor="accent2"/>
        <ns0:insideV ns0:val="single" ns0:sz="8" ns0:space="0" ns0:color="C0504D" ns0:themeColor="accent2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FD3D2" ns0:themeFill="accent2" ns0:themeFillTint="3F"/>
    </ns0:tcPr>
    <ns0:tblStylePr ns0:type="firstRow">
      <ns0:rPr>
        <ns0:b/>
        <ns0:bCs/>
        <ns0:color ns0:val="000000" ns0:themeColor="text1"/>
      </ns0:rPr>
      <ns0:tblPr/>
      <ns0:tcPr>
        <ns0:shd ns0:val="clear" ns0:color="auto" ns0:fill="F8EDED" ns0:themeFill="accent2" ns0:themeFillTint="19"/>
      </ns0:tcPr>
    </ns0:tblStylePr>
    <ns0:tblStylePr ns0:type="lastRow">
      <ns0:rPr>
        <ns0:b/>
        <ns0:bCs/>
        <ns0:color ns0:val="000000" ns0:themeColor="text1"/>
      </ns0:rPr>
      <ns0:tblPr/>
      <ns0:tcPr>
        <ns0:tcBorders>
          <ns0:top ns0:val="single" ns0:sz="12" ns0:space="0" ns0:color="000000" ns0:themeColor="text1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rPr>
        <ns0:b ns0:val="0"/>
        <ns0:bCs ns0:val="0"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F2DBDB" ns0:themeFill="accent2" ns0:themeFillTint="33"/>
      </ns0:tcPr>
    </ns0:tblStylePr>
    <ns0:tblStylePr ns0:type="band1Vert">
      <ns0:tblPr/>
      <ns0:tcPr>
        <ns0:shd ns0:val="clear" ns0:color="auto" ns0:fill="DFA7A6" ns0:themeFill="accent2" ns0:themeFillTint="7F"/>
      </ns0:tcPr>
    </ns0:tblStylePr>
    <ns0:tblStylePr ns0:type="band1Horz">
      <ns0:tblPr/>
      <ns0:tcPr>
        <ns0:tcBorders>
          <ns0:insideH ns0:val="single" ns0:sz="6" ns0:space="0" ns0:color="C0504D" ns0:themeColor="accent2"/>
          <ns0:insideV ns0:val="single" ns0:sz="6" ns0:space="0" ns0:color="C0504D" ns0:themeColor="accent2"/>
        </ns0:tcBorders>
        <ns0:shd ns0:val="clear" ns0:color="auto" ns0:fill="DFA7A6" ns0:themeFill="accent2" ns0:themeFillTint="7F"/>
      </ns0:tcPr>
    </ns0:tblStylePr>
    <ns0:tblStylePr ns0:type="nwCell">
      <ns0:tblPr/>
      <ns0:tcPr>
        <ns0:shd ns0:val="clear" ns0:color="auto" ns0:fill="FFFFFF" ns0:themeFill="background1"/>
      </ns0:tcPr>
    </ns0:tblStylePr>
  </ns0:style>
  <ns0:style ns0:type="table" ns0:styleId="MediumGrid2-Accent3">
    <ns0:name ns0:val="Medium Grid 2 Accent 3"/>
    <ns0:basedOn ns0:val="TableNormal"/>
    <ns0:uiPriority ns0:val="68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9BBB59" ns0:themeColor="accent3"/>
        <ns0:left ns0:val="single" ns0:sz="8" ns0:space="0" ns0:color="9BBB59" ns0:themeColor="accent3"/>
        <ns0:bottom ns0:val="single" ns0:sz="8" ns0:space="0" ns0:color="9BBB59" ns0:themeColor="accent3"/>
        <ns0:right ns0:val="single" ns0:sz="8" ns0:space="0" ns0:color="9BBB59" ns0:themeColor="accent3"/>
        <ns0:insideH ns0:val="single" ns0:sz="8" ns0:space="0" ns0:color="9BBB59" ns0:themeColor="accent3"/>
        <ns0:insideV ns0:val="single" ns0:sz="8" ns0:space="0" ns0:color="9BBB59" ns0:themeColor="accent3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6EED5" ns0:themeFill="accent3" ns0:themeFillTint="3F"/>
    </ns0:tcPr>
    <ns0:tblStylePr ns0:type="firstRow">
      <ns0:rPr>
        <ns0:b/>
        <ns0:bCs/>
        <ns0:color ns0:val="000000" ns0:themeColor="text1"/>
      </ns0:rPr>
      <ns0:tblPr/>
      <ns0:tcPr>
        <ns0:shd ns0:val="clear" ns0:color="auto" ns0:fill="F5F8EE" ns0:themeFill="accent3" ns0:themeFillTint="19"/>
      </ns0:tcPr>
    </ns0:tblStylePr>
    <ns0:tblStylePr ns0:type="lastRow">
      <ns0:rPr>
        <ns0:b/>
        <ns0:bCs/>
        <ns0:color ns0:val="000000" ns0:themeColor="text1"/>
      </ns0:rPr>
      <ns0:tblPr/>
      <ns0:tcPr>
        <ns0:tcBorders>
          <ns0:top ns0:val="single" ns0:sz="12" ns0:space="0" ns0:color="000000" ns0:themeColor="text1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rPr>
        <ns0:b ns0:val="0"/>
        <ns0:bCs ns0:val="0"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EAF1DD" ns0:themeFill="accent3" ns0:themeFillTint="33"/>
      </ns0:tcPr>
    </ns0:tblStylePr>
    <ns0:tblStylePr ns0:type="band1Vert">
      <ns0:tblPr/>
      <ns0:tcPr>
        <ns0:shd ns0:val="clear" ns0:color="auto" ns0:fill="CDDDAC" ns0:themeFill="accent3" ns0:themeFillTint="7F"/>
      </ns0:tcPr>
    </ns0:tblStylePr>
    <ns0:tblStylePr ns0:type="band1Horz">
      <ns0:tblPr/>
      <ns0:tcPr>
        <ns0:tcBorders>
          <ns0:insideH ns0:val="single" ns0:sz="6" ns0:space="0" ns0:color="9BBB59" ns0:themeColor="accent3"/>
          <ns0:insideV ns0:val="single" ns0:sz="6" ns0:space="0" ns0:color="9BBB59" ns0:themeColor="accent3"/>
        </ns0:tcBorders>
        <ns0:shd ns0:val="clear" ns0:color="auto" ns0:fill="CDDDAC" ns0:themeFill="accent3" ns0:themeFillTint="7F"/>
      </ns0:tcPr>
    </ns0:tblStylePr>
    <ns0:tblStylePr ns0:type="nwCell">
      <ns0:tblPr/>
      <ns0:tcPr>
        <ns0:shd ns0:val="clear" ns0:color="auto" ns0:fill="FFFFFF" ns0:themeFill="background1"/>
      </ns0:tcPr>
    </ns0:tblStylePr>
  </ns0:style>
  <ns0:style ns0:type="table" ns0:styleId="MediumGrid2-Accent4">
    <ns0:name ns0:val="Medium Grid 2 Accent 4"/>
    <ns0:basedOn ns0:val="TableNormal"/>
    <ns0:uiPriority ns0:val="68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8064A2" ns0:themeColor="accent4"/>
        <ns0:left ns0:val="single" ns0:sz="8" ns0:space="0" ns0:color="8064A2" ns0:themeColor="accent4"/>
        <ns0:bottom ns0:val="single" ns0:sz="8" ns0:space="0" ns0:color="8064A2" ns0:themeColor="accent4"/>
        <ns0:right ns0:val="single" ns0:sz="8" ns0:space="0" ns0:color="8064A2" ns0:themeColor="accent4"/>
        <ns0:insideH ns0:val="single" ns0:sz="8" ns0:space="0" ns0:color="8064A2" ns0:themeColor="accent4"/>
        <ns0:insideV ns0:val="single" ns0:sz="8" ns0:space="0" ns0:color="8064A2" ns0:themeColor="accent4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DFD8E8" ns0:themeFill="accent4" ns0:themeFillTint="3F"/>
    </ns0:tcPr>
    <ns0:tblStylePr ns0:type="firstRow">
      <ns0:rPr>
        <ns0:b/>
        <ns0:bCs/>
        <ns0:color ns0:val="000000" ns0:themeColor="text1"/>
      </ns0:rPr>
      <ns0:tblPr/>
      <ns0:tcPr>
        <ns0:shd ns0:val="clear" ns0:color="auto" ns0:fill="F2EFF6" ns0:themeFill="accent4" ns0:themeFillTint="19"/>
      </ns0:tcPr>
    </ns0:tblStylePr>
    <ns0:tblStylePr ns0:type="lastRow">
      <ns0:rPr>
        <ns0:b/>
        <ns0:bCs/>
        <ns0:color ns0:val="000000" ns0:themeColor="text1"/>
      </ns0:rPr>
      <ns0:tblPr/>
      <ns0:tcPr>
        <ns0:tcBorders>
          <ns0:top ns0:val="single" ns0:sz="12" ns0:space="0" ns0:color="000000" ns0:themeColor="text1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rPr>
        <ns0:b ns0:val="0"/>
        <ns0:bCs ns0:val="0"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E5DFEC" ns0:themeFill="accent4" ns0:themeFillTint="33"/>
      </ns0:tcPr>
    </ns0:tblStylePr>
    <ns0:tblStylePr ns0:type="band1Vert">
      <ns0:tblPr/>
      <ns0:tcPr>
        <ns0:shd ns0:val="clear" ns0:color="auto" ns0:fill="BFB1D0" ns0:themeFill="accent4" ns0:themeFillTint="7F"/>
      </ns0:tcPr>
    </ns0:tblStylePr>
    <ns0:tblStylePr ns0:type="band1Horz">
      <ns0:tblPr/>
      <ns0:tcPr>
        <ns0:tcBorders>
          <ns0:insideH ns0:val="single" ns0:sz="6" ns0:space="0" ns0:color="8064A2" ns0:themeColor="accent4"/>
          <ns0:insideV ns0:val="single" ns0:sz="6" ns0:space="0" ns0:color="8064A2" ns0:themeColor="accent4"/>
        </ns0:tcBorders>
        <ns0:shd ns0:val="clear" ns0:color="auto" ns0:fill="BFB1D0" ns0:themeFill="accent4" ns0:themeFillTint="7F"/>
      </ns0:tcPr>
    </ns0:tblStylePr>
    <ns0:tblStylePr ns0:type="nwCell">
      <ns0:tblPr/>
      <ns0:tcPr>
        <ns0:shd ns0:val="clear" ns0:color="auto" ns0:fill="FFFFFF" ns0:themeFill="background1"/>
      </ns0:tcPr>
    </ns0:tblStylePr>
  </ns0:style>
  <ns0:style ns0:type="table" ns0:styleId="MediumGrid2-Accent5">
    <ns0:name ns0:val="Medium Grid 2 Accent 5"/>
    <ns0:basedOn ns0:val="TableNormal"/>
    <ns0:uiPriority ns0:val="68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4BACC6" ns0:themeColor="accent5"/>
        <ns0:left ns0:val="single" ns0:sz="8" ns0:space="0" ns0:color="4BACC6" ns0:themeColor="accent5"/>
        <ns0:bottom ns0:val="single" ns0:sz="8" ns0:space="0" ns0:color="4BACC6" ns0:themeColor="accent5"/>
        <ns0:right ns0:val="single" ns0:sz="8" ns0:space="0" ns0:color="4BACC6" ns0:themeColor="accent5"/>
        <ns0:insideH ns0:val="single" ns0:sz="8" ns0:space="0" ns0:color="4BACC6" ns0:themeColor="accent5"/>
        <ns0:insideV ns0:val="single" ns0:sz="8" ns0:space="0" ns0:color="4BACC6" ns0:themeColor="accent5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D2EAF1" ns0:themeFill="accent5" ns0:themeFillTint="3F"/>
    </ns0:tcPr>
    <ns0:tblStylePr ns0:type="firstRow">
      <ns0:rPr>
        <ns0:b/>
        <ns0:bCs/>
        <ns0:color ns0:val="000000" ns0:themeColor="text1"/>
      </ns0:rPr>
      <ns0:tblPr/>
      <ns0:tcPr>
        <ns0:shd ns0:val="clear" ns0:color="auto" ns0:fill="EDF6F9" ns0:themeFill="accent5" ns0:themeFillTint="19"/>
      </ns0:tcPr>
    </ns0:tblStylePr>
    <ns0:tblStylePr ns0:type="lastRow">
      <ns0:rPr>
        <ns0:b/>
        <ns0:bCs/>
        <ns0:color ns0:val="000000" ns0:themeColor="text1"/>
      </ns0:rPr>
      <ns0:tblPr/>
      <ns0:tcPr>
        <ns0:tcBorders>
          <ns0:top ns0:val="single" ns0:sz="12" ns0:space="0" ns0:color="000000" ns0:themeColor="text1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rPr>
        <ns0:b ns0:val="0"/>
        <ns0:bCs ns0:val="0"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DAEEF3" ns0:themeFill="accent5" ns0:themeFillTint="33"/>
      </ns0:tcPr>
    </ns0:tblStylePr>
    <ns0:tblStylePr ns0:type="band1Vert">
      <ns0:tblPr/>
      <ns0:tcPr>
        <ns0:shd ns0:val="clear" ns0:color="auto" ns0:fill="A5D5E2" ns0:themeFill="accent5" ns0:themeFillTint="7F"/>
      </ns0:tcPr>
    </ns0:tblStylePr>
    <ns0:tblStylePr ns0:type="band1Horz">
      <ns0:tblPr/>
      <ns0:tcPr>
        <ns0:tcBorders>
          <ns0:insideH ns0:val="single" ns0:sz="6" ns0:space="0" ns0:color="4BACC6" ns0:themeColor="accent5"/>
          <ns0:insideV ns0:val="single" ns0:sz="6" ns0:space="0" ns0:color="4BACC6" ns0:themeColor="accent5"/>
        </ns0:tcBorders>
        <ns0:shd ns0:val="clear" ns0:color="auto" ns0:fill="A5D5E2" ns0:themeFill="accent5" ns0:themeFillTint="7F"/>
      </ns0:tcPr>
    </ns0:tblStylePr>
    <ns0:tblStylePr ns0:type="nwCell">
      <ns0:tblPr/>
      <ns0:tcPr>
        <ns0:shd ns0:val="clear" ns0:color="auto" ns0:fill="FFFFFF" ns0:themeFill="background1"/>
      </ns0:tcPr>
    </ns0:tblStylePr>
  </ns0:style>
  <ns0:style ns0:type="table" ns0:styleId="MediumGrid2-Accent6">
    <ns0:name ns0:val="Medium Grid 2 Accent 6"/>
    <ns0:basedOn ns0:val="TableNormal"/>
    <ns0:uiPriority ns0:val="68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F79646" ns0:themeColor="accent6"/>
        <ns0:left ns0:val="single" ns0:sz="8" ns0:space="0" ns0:color="F79646" ns0:themeColor="accent6"/>
        <ns0:bottom ns0:val="single" ns0:sz="8" ns0:space="0" ns0:color="F79646" ns0:themeColor="accent6"/>
        <ns0:right ns0:val="single" ns0:sz="8" ns0:space="0" ns0:color="F79646" ns0:themeColor="accent6"/>
        <ns0:insideH ns0:val="single" ns0:sz="8" ns0:space="0" ns0:color="F79646" ns0:themeColor="accent6"/>
        <ns0:insideV ns0:val="single" ns0:sz="8" ns0:space="0" ns0:color="F79646" ns0:themeColor="accent6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DE4D0" ns0:themeFill="accent6" ns0:themeFillTint="3F"/>
    </ns0:tcPr>
    <ns0:tblStylePr ns0:type="firstRow">
      <ns0:rPr>
        <ns0:b/>
        <ns0:bCs/>
        <ns0:color ns0:val="000000" ns0:themeColor="text1"/>
      </ns0:rPr>
      <ns0:tblPr/>
      <ns0:tcPr>
        <ns0:shd ns0:val="clear" ns0:color="auto" ns0:fill="FEF4EC" ns0:themeFill="accent6" ns0:themeFillTint="19"/>
      </ns0:tcPr>
    </ns0:tblStylePr>
    <ns0:tblStylePr ns0:type="lastRow">
      <ns0:rPr>
        <ns0:b/>
        <ns0:bCs/>
        <ns0:color ns0:val="000000" ns0:themeColor="text1"/>
      </ns0:rPr>
      <ns0:tblPr/>
      <ns0:tcPr>
        <ns0:tcBorders>
          <ns0:top ns0:val="single" ns0:sz="12" ns0:space="0" ns0:color="000000" ns0:themeColor="text1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rPr>
        <ns0:b ns0:val="0"/>
        <ns0:bCs ns0:val="0"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FDE9D9" ns0:themeFill="accent6" ns0:themeFillTint="33"/>
      </ns0:tcPr>
    </ns0:tblStylePr>
    <ns0:tblStylePr ns0:type="band1Vert">
      <ns0:tblPr/>
      <ns0:tcPr>
        <ns0:shd ns0:val="clear" ns0:color="auto" ns0:fill="FBCAA2" ns0:themeFill="accent6" ns0:themeFillTint="7F"/>
      </ns0:tcPr>
    </ns0:tblStylePr>
    <ns0:tblStylePr ns0:type="band1Horz">
      <ns0:tblPr/>
      <ns0:tcPr>
        <ns0:tcBorders>
          <ns0:insideH ns0:val="single" ns0:sz="6" ns0:space="0" ns0:color="F79646" ns0:themeColor="accent6"/>
          <ns0:insideV ns0:val="single" ns0:sz="6" ns0:space="0" ns0:color="F79646" ns0:themeColor="accent6"/>
        </ns0:tcBorders>
        <ns0:shd ns0:val="clear" ns0:color="auto" ns0:fill="FBCAA2" ns0:themeFill="accent6" ns0:themeFillTint="7F"/>
      </ns0:tcPr>
    </ns0:tblStylePr>
    <ns0:tblStylePr ns0:type="nwCell">
      <ns0:tblPr/>
      <ns0:tcPr>
        <ns0:shd ns0:val="clear" ns0:color="auto" ns0:fill="FFFFFF" ns0:themeFill="background1"/>
      </ns0:tcPr>
    </ns0:tblStylePr>
  </ns0:style>
  <ns0:style ns0:type="table" ns0:styleId="MediumGrid3">
    <ns0:name ns0:val="Medium Grid 3"/>
    <ns0:basedOn ns0:val="TableNormal"/>
    <ns0:uiPriority ns0:val="69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FFFFFF" ns0:themeColor="background1"/>
        <ns0:left ns0:val="single" ns0:sz="8" ns0:space="0" ns0:color="FFFFFF" ns0:themeColor="background1"/>
        <ns0:bottom ns0:val="single" ns0:sz="8" ns0:space="0" ns0:color="FFFFFF" ns0:themeColor="background1"/>
        <ns0:right ns0:val="single" ns0:sz="8" ns0:space="0" ns0:color="FFFFFF" ns0:themeColor="background1"/>
        <ns0:insideH ns0:val="single" ns0:sz="6" ns0:space="0" ns0:color="FFFFFF" ns0:themeColor="background1"/>
        <ns0:insideV ns0:val="single" ns0:sz="6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C0C0C0" ns0:themeFill="text1" ns0:themeFillTint="3F"/>
    </ns0:tcPr>
    <ns0:tblStylePr ns0:type="fir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24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000000" ns0:themeFill="text1"/>
      </ns0:tcPr>
    </ns0:tblStylePr>
    <ns0:tblStylePr ns0:type="la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24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000000" ns0:themeFill="text1"/>
      </ns0:tcPr>
    </ns0:tblStylePr>
    <ns0:tblStylePr ns0:type="firstCol">
      <ns0:rPr>
        <ns0:b/>
        <ns0:bCs/>
        <ns0:i ns0:val="0"/>
        <ns0:iCs ns0:val="0"/>
        <ns0:color ns0:val="FFFFFF" ns0:themeColor="background1"/>
      </ns0:rPr>
      <ns0:tblPr/>
      <ns0:tcPr>
        <ns0:tcBorders>
          <ns0:left ns0:val="single" ns0:sz="8" ns0:space="0" ns0:color="FFFFFF" ns0:themeColor="background1"/>
          <ns0:right ns0:val="single" ns0:sz="24" ns0:space="0" ns0:color="FFFFFF" ns0:themeColor="background1"/>
          <ns0:insideH ns0:val="nil"/>
          <ns0:insideV ns0:val="nil"/>
        </ns0:tcBorders>
        <ns0:shd ns0:val="clear" ns0:color="auto" ns0:fill="000000" ns0:themeFill="text1"/>
      </ns0:tcPr>
    </ns0:tblStylePr>
    <ns0:tblStylePr ns0:type="lastCol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nil"/>
          <ns0:left ns0:val="single" ns0:sz="24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000000" ns0:themeFill="text1"/>
      </ns0:tcPr>
    </ns0:tblStylePr>
    <ns0:tblStylePr ns0:type="band1Vert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nil"/>
        </ns0:tcBorders>
        <ns0:shd ns0:val="clear" ns0:color="auto" ns0:fill="808080" ns0:themeFill="text1" ns0:themeFillTint="7F"/>
      </ns0:tcPr>
    </ns0:tblStylePr>
    <ns0:tblStylePr ns0:type="band1Horz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single" ns0:sz="8" ns0:space="0" ns0:color="FFFFFF" ns0:themeColor="background1"/>
          <ns0:insideV ns0:val="single" ns0:sz="8" ns0:space="0" ns0:color="FFFFFF" ns0:themeColor="background1"/>
        </ns0:tcBorders>
        <ns0:shd ns0:val="clear" ns0:color="auto" ns0:fill="808080" ns0:themeFill="text1" ns0:themeFillTint="7F"/>
      </ns0:tcPr>
    </ns0:tblStylePr>
  </ns0:style>
  <ns0:style ns0:type="table" ns0:styleId="MediumGrid3-Accent1">
    <ns0:name ns0:val="Medium Grid 3 Accent 1"/>
    <ns0:basedOn ns0:val="TableNormal"/>
    <ns0:uiPriority ns0:val="69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FFFFFF" ns0:themeColor="background1"/>
        <ns0:left ns0:val="single" ns0:sz="8" ns0:space="0" ns0:color="FFFFFF" ns0:themeColor="background1"/>
        <ns0:bottom ns0:val="single" ns0:sz="8" ns0:space="0" ns0:color="FFFFFF" ns0:themeColor="background1"/>
        <ns0:right ns0:val="single" ns0:sz="8" ns0:space="0" ns0:color="FFFFFF" ns0:themeColor="background1"/>
        <ns0:insideH ns0:val="single" ns0:sz="6" ns0:space="0" ns0:color="FFFFFF" ns0:themeColor="background1"/>
        <ns0:insideV ns0:val="single" ns0:sz="6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D3DFEE" ns0:themeFill="accent1" ns0:themeFillTint="3F"/>
    </ns0:tcPr>
    <ns0:tblStylePr ns0:type="fir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24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4F81BD" ns0:themeFill="accent1"/>
      </ns0:tcPr>
    </ns0:tblStylePr>
    <ns0:tblStylePr ns0:type="la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24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4F81BD" ns0:themeFill="accent1"/>
      </ns0:tcPr>
    </ns0:tblStylePr>
    <ns0:tblStylePr ns0:type="firstCol">
      <ns0:rPr>
        <ns0:b/>
        <ns0:bCs/>
        <ns0:i ns0:val="0"/>
        <ns0:iCs ns0:val="0"/>
        <ns0:color ns0:val="FFFFFF" ns0:themeColor="background1"/>
      </ns0:rPr>
      <ns0:tblPr/>
      <ns0:tcPr>
        <ns0:tcBorders>
          <ns0:left ns0:val="single" ns0:sz="8" ns0:space="0" ns0:color="FFFFFF" ns0:themeColor="background1"/>
          <ns0:right ns0:val="single" ns0:sz="24" ns0:space="0" ns0:color="FFFFFF" ns0:themeColor="background1"/>
          <ns0:insideH ns0:val="nil"/>
          <ns0:insideV ns0:val="nil"/>
        </ns0:tcBorders>
        <ns0:shd ns0:val="clear" ns0:color="auto" ns0:fill="4F81BD" ns0:themeFill="accent1"/>
      </ns0:tcPr>
    </ns0:tblStylePr>
    <ns0:tblStylePr ns0:type="lastCol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nil"/>
          <ns0:left ns0:val="single" ns0:sz="24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4F81BD" ns0:themeFill="accent1"/>
      </ns0:tcPr>
    </ns0:tblStylePr>
    <ns0:tblStylePr ns0:type="band1Vert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nil"/>
        </ns0:tcBorders>
        <ns0:shd ns0:val="clear" ns0:color="auto" ns0:fill="A7BFDE" ns0:themeFill="accent1" ns0:themeFillTint="7F"/>
      </ns0:tcPr>
    </ns0:tblStylePr>
    <ns0:tblStylePr ns0:type="band1Horz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single" ns0:sz="8" ns0:space="0" ns0:color="FFFFFF" ns0:themeColor="background1"/>
          <ns0:insideV ns0:val="single" ns0:sz="8" ns0:space="0" ns0:color="FFFFFF" ns0:themeColor="background1"/>
        </ns0:tcBorders>
        <ns0:shd ns0:val="clear" ns0:color="auto" ns0:fill="A7BFDE" ns0:themeFill="accent1" ns0:themeFillTint="7F"/>
      </ns0:tcPr>
    </ns0:tblStylePr>
  </ns0:style>
  <ns0:style ns0:type="table" ns0:styleId="MediumGrid3-Accent2">
    <ns0:name ns0:val="Medium Grid 3 Accent 2"/>
    <ns0:basedOn ns0:val="TableNormal"/>
    <ns0:uiPriority ns0:val="69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FFFFFF" ns0:themeColor="background1"/>
        <ns0:left ns0:val="single" ns0:sz="8" ns0:space="0" ns0:color="FFFFFF" ns0:themeColor="background1"/>
        <ns0:bottom ns0:val="single" ns0:sz="8" ns0:space="0" ns0:color="FFFFFF" ns0:themeColor="background1"/>
        <ns0:right ns0:val="single" ns0:sz="8" ns0:space="0" ns0:color="FFFFFF" ns0:themeColor="background1"/>
        <ns0:insideH ns0:val="single" ns0:sz="6" ns0:space="0" ns0:color="FFFFFF" ns0:themeColor="background1"/>
        <ns0:insideV ns0:val="single" ns0:sz="6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FD3D2" ns0:themeFill="accent2" ns0:themeFillTint="3F"/>
    </ns0:tcPr>
    <ns0:tblStylePr ns0:type="fir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24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C0504D" ns0:themeFill="accent2"/>
      </ns0:tcPr>
    </ns0:tblStylePr>
    <ns0:tblStylePr ns0:type="la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24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C0504D" ns0:themeFill="accent2"/>
      </ns0:tcPr>
    </ns0:tblStylePr>
    <ns0:tblStylePr ns0:type="firstCol">
      <ns0:rPr>
        <ns0:b/>
        <ns0:bCs/>
        <ns0:i ns0:val="0"/>
        <ns0:iCs ns0:val="0"/>
        <ns0:color ns0:val="FFFFFF" ns0:themeColor="background1"/>
      </ns0:rPr>
      <ns0:tblPr/>
      <ns0:tcPr>
        <ns0:tcBorders>
          <ns0:left ns0:val="single" ns0:sz="8" ns0:space="0" ns0:color="FFFFFF" ns0:themeColor="background1"/>
          <ns0:right ns0:val="single" ns0:sz="24" ns0:space="0" ns0:color="FFFFFF" ns0:themeColor="background1"/>
          <ns0:insideH ns0:val="nil"/>
          <ns0:insideV ns0:val="nil"/>
        </ns0:tcBorders>
        <ns0:shd ns0:val="clear" ns0:color="auto" ns0:fill="C0504D" ns0:themeFill="accent2"/>
      </ns0:tcPr>
    </ns0:tblStylePr>
    <ns0:tblStylePr ns0:type="lastCol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nil"/>
          <ns0:left ns0:val="single" ns0:sz="24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C0504D" ns0:themeFill="accent2"/>
      </ns0:tcPr>
    </ns0:tblStylePr>
    <ns0:tblStylePr ns0:type="band1Vert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nil"/>
        </ns0:tcBorders>
        <ns0:shd ns0:val="clear" ns0:color="auto" ns0:fill="DFA7A6" ns0:themeFill="accent2" ns0:themeFillTint="7F"/>
      </ns0:tcPr>
    </ns0:tblStylePr>
    <ns0:tblStylePr ns0:type="band1Horz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single" ns0:sz="8" ns0:space="0" ns0:color="FFFFFF" ns0:themeColor="background1"/>
          <ns0:insideV ns0:val="single" ns0:sz="8" ns0:space="0" ns0:color="FFFFFF" ns0:themeColor="background1"/>
        </ns0:tcBorders>
        <ns0:shd ns0:val="clear" ns0:color="auto" ns0:fill="DFA7A6" ns0:themeFill="accent2" ns0:themeFillTint="7F"/>
      </ns0:tcPr>
    </ns0:tblStylePr>
  </ns0:style>
  <ns0:style ns0:type="table" ns0:styleId="MediumGrid3-Accent3">
    <ns0:name ns0:val="Medium Grid 3 Accent 3"/>
    <ns0:basedOn ns0:val="TableNormal"/>
    <ns0:uiPriority ns0:val="69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FFFFFF" ns0:themeColor="background1"/>
        <ns0:left ns0:val="single" ns0:sz="8" ns0:space="0" ns0:color="FFFFFF" ns0:themeColor="background1"/>
        <ns0:bottom ns0:val="single" ns0:sz="8" ns0:space="0" ns0:color="FFFFFF" ns0:themeColor="background1"/>
        <ns0:right ns0:val="single" ns0:sz="8" ns0:space="0" ns0:color="FFFFFF" ns0:themeColor="background1"/>
        <ns0:insideH ns0:val="single" ns0:sz="6" ns0:space="0" ns0:color="FFFFFF" ns0:themeColor="background1"/>
        <ns0:insideV ns0:val="single" ns0:sz="6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6EED5" ns0:themeFill="accent3" ns0:themeFillTint="3F"/>
    </ns0:tcPr>
    <ns0:tblStylePr ns0:type="fir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24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9BBB59" ns0:themeFill="accent3"/>
      </ns0:tcPr>
    </ns0:tblStylePr>
    <ns0:tblStylePr ns0:type="la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24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9BBB59" ns0:themeFill="accent3"/>
      </ns0:tcPr>
    </ns0:tblStylePr>
    <ns0:tblStylePr ns0:type="firstCol">
      <ns0:rPr>
        <ns0:b/>
        <ns0:bCs/>
        <ns0:i ns0:val="0"/>
        <ns0:iCs ns0:val="0"/>
        <ns0:color ns0:val="FFFFFF" ns0:themeColor="background1"/>
      </ns0:rPr>
      <ns0:tblPr/>
      <ns0:tcPr>
        <ns0:tcBorders>
          <ns0:left ns0:val="single" ns0:sz="8" ns0:space="0" ns0:color="FFFFFF" ns0:themeColor="background1"/>
          <ns0:right ns0:val="single" ns0:sz="24" ns0:space="0" ns0:color="FFFFFF" ns0:themeColor="background1"/>
          <ns0:insideH ns0:val="nil"/>
          <ns0:insideV ns0:val="nil"/>
        </ns0:tcBorders>
        <ns0:shd ns0:val="clear" ns0:color="auto" ns0:fill="9BBB59" ns0:themeFill="accent3"/>
      </ns0:tcPr>
    </ns0:tblStylePr>
    <ns0:tblStylePr ns0:type="lastCol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nil"/>
          <ns0:left ns0:val="single" ns0:sz="24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9BBB59" ns0:themeFill="accent3"/>
      </ns0:tcPr>
    </ns0:tblStylePr>
    <ns0:tblStylePr ns0:type="band1Vert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nil"/>
        </ns0:tcBorders>
        <ns0:shd ns0:val="clear" ns0:color="auto" ns0:fill="CDDDAC" ns0:themeFill="accent3" ns0:themeFillTint="7F"/>
      </ns0:tcPr>
    </ns0:tblStylePr>
    <ns0:tblStylePr ns0:type="band1Horz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single" ns0:sz="8" ns0:space="0" ns0:color="FFFFFF" ns0:themeColor="background1"/>
          <ns0:insideV ns0:val="single" ns0:sz="8" ns0:space="0" ns0:color="FFFFFF" ns0:themeColor="background1"/>
        </ns0:tcBorders>
        <ns0:shd ns0:val="clear" ns0:color="auto" ns0:fill="CDDDAC" ns0:themeFill="accent3" ns0:themeFillTint="7F"/>
      </ns0:tcPr>
    </ns0:tblStylePr>
  </ns0:style>
  <ns0:style ns0:type="table" ns0:styleId="MediumGrid3-Accent4">
    <ns0:name ns0:val="Medium Grid 3 Accent 4"/>
    <ns0:basedOn ns0:val="TableNormal"/>
    <ns0:uiPriority ns0:val="69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FFFFFF" ns0:themeColor="background1"/>
        <ns0:left ns0:val="single" ns0:sz="8" ns0:space="0" ns0:color="FFFFFF" ns0:themeColor="background1"/>
        <ns0:bottom ns0:val="single" ns0:sz="8" ns0:space="0" ns0:color="FFFFFF" ns0:themeColor="background1"/>
        <ns0:right ns0:val="single" ns0:sz="8" ns0:space="0" ns0:color="FFFFFF" ns0:themeColor="background1"/>
        <ns0:insideH ns0:val="single" ns0:sz="6" ns0:space="0" ns0:color="FFFFFF" ns0:themeColor="background1"/>
        <ns0:insideV ns0:val="single" ns0:sz="6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DFD8E8" ns0:themeFill="accent4" ns0:themeFillTint="3F"/>
    </ns0:tcPr>
    <ns0:tblStylePr ns0:type="fir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24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8064A2" ns0:themeFill="accent4"/>
      </ns0:tcPr>
    </ns0:tblStylePr>
    <ns0:tblStylePr ns0:type="la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24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8064A2" ns0:themeFill="accent4"/>
      </ns0:tcPr>
    </ns0:tblStylePr>
    <ns0:tblStylePr ns0:type="firstCol">
      <ns0:rPr>
        <ns0:b/>
        <ns0:bCs/>
        <ns0:i ns0:val="0"/>
        <ns0:iCs ns0:val="0"/>
        <ns0:color ns0:val="FFFFFF" ns0:themeColor="background1"/>
      </ns0:rPr>
      <ns0:tblPr/>
      <ns0:tcPr>
        <ns0:tcBorders>
          <ns0:left ns0:val="single" ns0:sz="8" ns0:space="0" ns0:color="FFFFFF" ns0:themeColor="background1"/>
          <ns0:right ns0:val="single" ns0:sz="24" ns0:space="0" ns0:color="FFFFFF" ns0:themeColor="background1"/>
          <ns0:insideH ns0:val="nil"/>
          <ns0:insideV ns0:val="nil"/>
        </ns0:tcBorders>
        <ns0:shd ns0:val="clear" ns0:color="auto" ns0:fill="8064A2" ns0:themeFill="accent4"/>
      </ns0:tcPr>
    </ns0:tblStylePr>
    <ns0:tblStylePr ns0:type="lastCol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nil"/>
          <ns0:left ns0:val="single" ns0:sz="24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8064A2" ns0:themeFill="accent4"/>
      </ns0:tcPr>
    </ns0:tblStylePr>
    <ns0:tblStylePr ns0:type="band1Vert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nil"/>
        </ns0:tcBorders>
        <ns0:shd ns0:val="clear" ns0:color="auto" ns0:fill="BFB1D0" ns0:themeFill="accent4" ns0:themeFillTint="7F"/>
      </ns0:tcPr>
    </ns0:tblStylePr>
    <ns0:tblStylePr ns0:type="band1Horz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single" ns0:sz="8" ns0:space="0" ns0:color="FFFFFF" ns0:themeColor="background1"/>
          <ns0:insideV ns0:val="single" ns0:sz="8" ns0:space="0" ns0:color="FFFFFF" ns0:themeColor="background1"/>
        </ns0:tcBorders>
        <ns0:shd ns0:val="clear" ns0:color="auto" ns0:fill="BFB1D0" ns0:themeFill="accent4" ns0:themeFillTint="7F"/>
      </ns0:tcPr>
    </ns0:tblStylePr>
  </ns0:style>
  <ns0:style ns0:type="table" ns0:styleId="MediumGrid3-Accent5">
    <ns0:name ns0:val="Medium Grid 3 Accent 5"/>
    <ns0:basedOn ns0:val="TableNormal"/>
    <ns0:uiPriority ns0:val="69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FFFFFF" ns0:themeColor="background1"/>
        <ns0:left ns0:val="single" ns0:sz="8" ns0:space="0" ns0:color="FFFFFF" ns0:themeColor="background1"/>
        <ns0:bottom ns0:val="single" ns0:sz="8" ns0:space="0" ns0:color="FFFFFF" ns0:themeColor="background1"/>
        <ns0:right ns0:val="single" ns0:sz="8" ns0:space="0" ns0:color="FFFFFF" ns0:themeColor="background1"/>
        <ns0:insideH ns0:val="single" ns0:sz="6" ns0:space="0" ns0:color="FFFFFF" ns0:themeColor="background1"/>
        <ns0:insideV ns0:val="single" ns0:sz="6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D2EAF1" ns0:themeFill="accent5" ns0:themeFillTint="3F"/>
    </ns0:tcPr>
    <ns0:tblStylePr ns0:type="fir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24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4BACC6" ns0:themeFill="accent5"/>
      </ns0:tcPr>
    </ns0:tblStylePr>
    <ns0:tblStylePr ns0:type="la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24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4BACC6" ns0:themeFill="accent5"/>
      </ns0:tcPr>
    </ns0:tblStylePr>
    <ns0:tblStylePr ns0:type="firstCol">
      <ns0:rPr>
        <ns0:b/>
        <ns0:bCs/>
        <ns0:i ns0:val="0"/>
        <ns0:iCs ns0:val="0"/>
        <ns0:color ns0:val="FFFFFF" ns0:themeColor="background1"/>
      </ns0:rPr>
      <ns0:tblPr/>
      <ns0:tcPr>
        <ns0:tcBorders>
          <ns0:left ns0:val="single" ns0:sz="8" ns0:space="0" ns0:color="FFFFFF" ns0:themeColor="background1"/>
          <ns0:right ns0:val="single" ns0:sz="24" ns0:space="0" ns0:color="FFFFFF" ns0:themeColor="background1"/>
          <ns0:insideH ns0:val="nil"/>
          <ns0:insideV ns0:val="nil"/>
        </ns0:tcBorders>
        <ns0:shd ns0:val="clear" ns0:color="auto" ns0:fill="4BACC6" ns0:themeFill="accent5"/>
      </ns0:tcPr>
    </ns0:tblStylePr>
    <ns0:tblStylePr ns0:type="lastCol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nil"/>
          <ns0:left ns0:val="single" ns0:sz="24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4BACC6" ns0:themeFill="accent5"/>
      </ns0:tcPr>
    </ns0:tblStylePr>
    <ns0:tblStylePr ns0:type="band1Vert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nil"/>
        </ns0:tcBorders>
        <ns0:shd ns0:val="clear" ns0:color="auto" ns0:fill="A5D5E2" ns0:themeFill="accent5" ns0:themeFillTint="7F"/>
      </ns0:tcPr>
    </ns0:tblStylePr>
    <ns0:tblStylePr ns0:type="band1Horz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single" ns0:sz="8" ns0:space="0" ns0:color="FFFFFF" ns0:themeColor="background1"/>
          <ns0:insideV ns0:val="single" ns0:sz="8" ns0:space="0" ns0:color="FFFFFF" ns0:themeColor="background1"/>
        </ns0:tcBorders>
        <ns0:shd ns0:val="clear" ns0:color="auto" ns0:fill="A5D5E2" ns0:themeFill="accent5" ns0:themeFillTint="7F"/>
      </ns0:tcPr>
    </ns0:tblStylePr>
  </ns0:style>
  <ns0:style ns0:type="table" ns0:styleId="MediumGrid3-Accent6">
    <ns0:name ns0:val="Medium Grid 3 Accent 6"/>
    <ns0:basedOn ns0:val="TableNormal"/>
    <ns0:uiPriority ns0:val="69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FFFFFF" ns0:themeColor="background1"/>
        <ns0:left ns0:val="single" ns0:sz="8" ns0:space="0" ns0:color="FFFFFF" ns0:themeColor="background1"/>
        <ns0:bottom ns0:val="single" ns0:sz="8" ns0:space="0" ns0:color="FFFFFF" ns0:themeColor="background1"/>
        <ns0:right ns0:val="single" ns0:sz="8" ns0:space="0" ns0:color="FFFFFF" ns0:themeColor="background1"/>
        <ns0:insideH ns0:val="single" ns0:sz="6" ns0:space="0" ns0:color="FFFFFF" ns0:themeColor="background1"/>
        <ns0:insideV ns0:val="single" ns0:sz="6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DE4D0" ns0:themeFill="accent6" ns0:themeFillTint="3F"/>
    </ns0:tcPr>
    <ns0:tblStylePr ns0:type="fir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24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F79646" ns0:themeFill="accent6"/>
      </ns0:tcPr>
    </ns0:tblStylePr>
    <ns0:tblStylePr ns0:type="la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24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F79646" ns0:themeFill="accent6"/>
      </ns0:tcPr>
    </ns0:tblStylePr>
    <ns0:tblStylePr ns0:type="firstCol">
      <ns0:rPr>
        <ns0:b/>
        <ns0:bCs/>
        <ns0:i ns0:val="0"/>
        <ns0:iCs ns0:val="0"/>
        <ns0:color ns0:val="FFFFFF" ns0:themeColor="background1"/>
      </ns0:rPr>
      <ns0:tblPr/>
      <ns0:tcPr>
        <ns0:tcBorders>
          <ns0:left ns0:val="single" ns0:sz="8" ns0:space="0" ns0:color="FFFFFF" ns0:themeColor="background1"/>
          <ns0:right ns0:val="single" ns0:sz="24" ns0:space="0" ns0:color="FFFFFF" ns0:themeColor="background1"/>
          <ns0:insideH ns0:val="nil"/>
          <ns0:insideV ns0:val="nil"/>
        </ns0:tcBorders>
        <ns0:shd ns0:val="clear" ns0:color="auto" ns0:fill="F79646" ns0:themeFill="accent6"/>
      </ns0:tcPr>
    </ns0:tblStylePr>
    <ns0:tblStylePr ns0:type="lastCol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nil"/>
          <ns0:left ns0:val="single" ns0:sz="24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F79646" ns0:themeFill="accent6"/>
      </ns0:tcPr>
    </ns0:tblStylePr>
    <ns0:tblStylePr ns0:type="band1Vert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nil"/>
        </ns0:tcBorders>
        <ns0:shd ns0:val="clear" ns0:color="auto" ns0:fill="FBCAA2" ns0:themeFill="accent6" ns0:themeFillTint="7F"/>
      </ns0:tcPr>
    </ns0:tblStylePr>
    <ns0:tblStylePr ns0:type="band1Horz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single" ns0:sz="8" ns0:space="0" ns0:color="FFFFFF" ns0:themeColor="background1"/>
          <ns0:insideV ns0:val="single" ns0:sz="8" ns0:space="0" ns0:color="FFFFFF" ns0:themeColor="background1"/>
        </ns0:tcBorders>
        <ns0:shd ns0:val="clear" ns0:color="auto" ns0:fill="FBCAA2" ns0:themeFill="accent6" ns0:themeFillTint="7F"/>
      </ns0:tcPr>
    </ns0:tblStylePr>
  </ns0:style>
  <ns0:style ns0:type="table" ns0:styleId="DarkList">
    <ns0:name ns0:val="Dark List"/>
    <ns0:basedOn ns0:val="TableNormal"/>
    <ns0:uiPriority ns0:val="70"/>
    <ns0:pPr>
      <ns0:spacing ns0:after="0" ns0:line="240" ns0:lineRule="auto"/>
    </ns0:pPr>
    <ns0:rPr>
      <ns0:color ns0:val="FFFFFF" ns0:themeColor="background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000000" ns0:themeFill="text1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18" ns0:space="0" ns0:color="FFFFFF" ns0:themeColor="background1"/>
          <ns0:right ns0:val="nil"/>
          <ns0:insideH ns0:val="nil"/>
          <ns0:insideV ns0:val="nil"/>
        </ns0:tcBorders>
        <ns0:shd ns0:val="clear" ns0:color="auto" ns0:fill="000000" ns0:themeFill="text1"/>
      </ns0:tcPr>
    </ns0:tblStylePr>
    <ns0:tblStylePr ns0:type="lastRow">
      <ns0:tblPr/>
      <ns0:tcPr>
        <ns0:tcBorders>
          <ns0:top ns0:val="single" ns0:sz="18" ns0:space="0" ns0:color="FFFFFF" ns0:themeColor="background1"/>
          <ns0:left ns0:val="nil"/>
          <ns0:bottom ns0:val="nil"/>
          <ns0:right ns0:val="nil"/>
          <ns0:insideH ns0:val="nil"/>
          <ns0:insideV ns0:val="nil"/>
        </ns0:tcBorders>
        <ns0:shd ns0:val="clear" ns0:color="auto" ns0:fill="000000" ns0:themeFill="text1" ns0:themeFillShade="7F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18" ns0:space="0" ns0:color="FFFFFF" ns0:themeColor="background1"/>
          <ns0:insideH ns0:val="nil"/>
          <ns0:insideV ns0:val="nil"/>
        </ns0:tcBorders>
        <ns0:shd ns0:val="clear" ns0:color="auto" ns0:fill="000000" ns0:themeFill="text1" ns0:themeFillShade="BF"/>
      </ns0:tcPr>
    </ns0:tblStylePr>
    <ns0:tblStylePr ns0:type="lastCol">
      <ns0:tblPr/>
      <ns0:tcPr>
        <ns0:tcBorders>
          <ns0:top ns0:val="nil"/>
          <ns0:left ns0:val="single" ns0:sz="18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000000" ns0:themeFill="text1" ns0:themeFillShade="BF"/>
      </ns0:tc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000000" ns0:themeFill="text1" ns0:themeFillShade="BF"/>
      </ns0:tcPr>
    </ns0:tblStylePr>
    <ns0:tblStylePr ns0:type="band1Horz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000000" ns0:themeFill="text1" ns0:themeFillShade="BF"/>
      </ns0:tcPr>
    </ns0:tblStylePr>
  </ns0:style>
  <ns0:style ns0:type="table" ns0:styleId="DarkList-Accent1">
    <ns0:name ns0:val="Dark List Accent 1"/>
    <ns0:basedOn ns0:val="TableNormal"/>
    <ns0:uiPriority ns0:val="70"/>
    <ns0:pPr>
      <ns0:spacing ns0:after="0" ns0:line="240" ns0:lineRule="auto"/>
    </ns0:pPr>
    <ns0:rPr>
      <ns0:color ns0:val="FFFFFF" ns0:themeColor="background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4F81BD" ns0:themeFill="accent1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18" ns0:space="0" ns0:color="FFFFFF" ns0:themeColor="background1"/>
          <ns0:right ns0:val="nil"/>
          <ns0:insideH ns0:val="nil"/>
          <ns0:insideV ns0:val="nil"/>
        </ns0:tcBorders>
        <ns0:shd ns0:val="clear" ns0:color="auto" ns0:fill="000000" ns0:themeFill="text1"/>
      </ns0:tcPr>
    </ns0:tblStylePr>
    <ns0:tblStylePr ns0:type="lastRow">
      <ns0:tblPr/>
      <ns0:tcPr>
        <ns0:tcBorders>
          <ns0:top ns0:val="single" ns0:sz="18" ns0:space="0" ns0:color="FFFFFF" ns0:themeColor="background1"/>
          <ns0:left ns0:val="nil"/>
          <ns0:bottom ns0:val="nil"/>
          <ns0:right ns0:val="nil"/>
          <ns0:insideH ns0:val="nil"/>
          <ns0:insideV ns0:val="nil"/>
        </ns0:tcBorders>
        <ns0:shd ns0:val="clear" ns0:color="auto" ns0:fill="243F60" ns0:themeFill="accent1" ns0:themeFillShade="7F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18" ns0:space="0" ns0:color="FFFFFF" ns0:themeColor="background1"/>
          <ns0:insideH ns0:val="nil"/>
          <ns0:insideV ns0:val="nil"/>
        </ns0:tcBorders>
        <ns0:shd ns0:val="clear" ns0:color="auto" ns0:fill="365F91" ns0:themeFill="accent1" ns0:themeFillShade="BF"/>
      </ns0:tcPr>
    </ns0:tblStylePr>
    <ns0:tblStylePr ns0:type="lastCol">
      <ns0:tblPr/>
      <ns0:tcPr>
        <ns0:tcBorders>
          <ns0:top ns0:val="nil"/>
          <ns0:left ns0:val="single" ns0:sz="18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365F91" ns0:themeFill="accent1" ns0:themeFillShade="BF"/>
      </ns0:tc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365F91" ns0:themeFill="accent1" ns0:themeFillShade="BF"/>
      </ns0:tcPr>
    </ns0:tblStylePr>
    <ns0:tblStylePr ns0:type="band1Horz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365F91" ns0:themeFill="accent1" ns0:themeFillShade="BF"/>
      </ns0:tcPr>
    </ns0:tblStylePr>
  </ns0:style>
  <ns0:style ns0:type="table" ns0:styleId="DarkList-Accent2">
    <ns0:name ns0:val="Dark List Accent 2"/>
    <ns0:basedOn ns0:val="TableNormal"/>
    <ns0:uiPriority ns0:val="70"/>
    <ns0:pPr>
      <ns0:spacing ns0:after="0" ns0:line="240" ns0:lineRule="auto"/>
    </ns0:pPr>
    <ns0:rPr>
      <ns0:color ns0:val="FFFFFF" ns0:themeColor="background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C0504D" ns0:themeFill="accent2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18" ns0:space="0" ns0:color="FFFFFF" ns0:themeColor="background1"/>
          <ns0:right ns0:val="nil"/>
          <ns0:insideH ns0:val="nil"/>
          <ns0:insideV ns0:val="nil"/>
        </ns0:tcBorders>
        <ns0:shd ns0:val="clear" ns0:color="auto" ns0:fill="000000" ns0:themeFill="text1"/>
      </ns0:tcPr>
    </ns0:tblStylePr>
    <ns0:tblStylePr ns0:type="lastRow">
      <ns0:tblPr/>
      <ns0:tcPr>
        <ns0:tcBorders>
          <ns0:top ns0:val="single" ns0:sz="18" ns0:space="0" ns0:color="FFFFFF" ns0:themeColor="background1"/>
          <ns0:left ns0:val="nil"/>
          <ns0:bottom ns0:val="nil"/>
          <ns0:right ns0:val="nil"/>
          <ns0:insideH ns0:val="nil"/>
          <ns0:insideV ns0:val="nil"/>
        </ns0:tcBorders>
        <ns0:shd ns0:val="clear" ns0:color="auto" ns0:fill="622423" ns0:themeFill="accent2" ns0:themeFillShade="7F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18" ns0:space="0" ns0:color="FFFFFF" ns0:themeColor="background1"/>
          <ns0:insideH ns0:val="nil"/>
          <ns0:insideV ns0:val="nil"/>
        </ns0:tcBorders>
        <ns0:shd ns0:val="clear" ns0:color="auto" ns0:fill="943634" ns0:themeFill="accent2" ns0:themeFillShade="BF"/>
      </ns0:tcPr>
    </ns0:tblStylePr>
    <ns0:tblStylePr ns0:type="lastCol">
      <ns0:tblPr/>
      <ns0:tcPr>
        <ns0:tcBorders>
          <ns0:top ns0:val="nil"/>
          <ns0:left ns0:val="single" ns0:sz="18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943634" ns0:themeFill="accent2" ns0:themeFillShade="BF"/>
      </ns0:tc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943634" ns0:themeFill="accent2" ns0:themeFillShade="BF"/>
      </ns0:tcPr>
    </ns0:tblStylePr>
    <ns0:tblStylePr ns0:type="band1Horz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943634" ns0:themeFill="accent2" ns0:themeFillShade="BF"/>
      </ns0:tcPr>
    </ns0:tblStylePr>
  </ns0:style>
  <ns0:style ns0:type="table" ns0:styleId="DarkList-Accent3">
    <ns0:name ns0:val="Dark List Accent 3"/>
    <ns0:basedOn ns0:val="TableNormal"/>
    <ns0:uiPriority ns0:val="70"/>
    <ns0:pPr>
      <ns0:spacing ns0:after="0" ns0:line="240" ns0:lineRule="auto"/>
    </ns0:pPr>
    <ns0:rPr>
      <ns0:color ns0:val="FFFFFF" ns0:themeColor="background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9BBB59" ns0:themeFill="accent3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18" ns0:space="0" ns0:color="FFFFFF" ns0:themeColor="background1"/>
          <ns0:right ns0:val="nil"/>
          <ns0:insideH ns0:val="nil"/>
          <ns0:insideV ns0:val="nil"/>
        </ns0:tcBorders>
        <ns0:shd ns0:val="clear" ns0:color="auto" ns0:fill="000000" ns0:themeFill="text1"/>
      </ns0:tcPr>
    </ns0:tblStylePr>
    <ns0:tblStylePr ns0:type="lastRow">
      <ns0:tblPr/>
      <ns0:tcPr>
        <ns0:tcBorders>
          <ns0:top ns0:val="single" ns0:sz="18" ns0:space="0" ns0:color="FFFFFF" ns0:themeColor="background1"/>
          <ns0:left ns0:val="nil"/>
          <ns0:bottom ns0:val="nil"/>
          <ns0:right ns0:val="nil"/>
          <ns0:insideH ns0:val="nil"/>
          <ns0:insideV ns0:val="nil"/>
        </ns0:tcBorders>
        <ns0:shd ns0:val="clear" ns0:color="auto" ns0:fill="4E6128" ns0:themeFill="accent3" ns0:themeFillShade="7F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18" ns0:space="0" ns0:color="FFFFFF" ns0:themeColor="background1"/>
          <ns0:insideH ns0:val="nil"/>
          <ns0:insideV ns0:val="nil"/>
        </ns0:tcBorders>
        <ns0:shd ns0:val="clear" ns0:color="auto" ns0:fill="76923C" ns0:themeFill="accent3" ns0:themeFillShade="BF"/>
      </ns0:tcPr>
    </ns0:tblStylePr>
    <ns0:tblStylePr ns0:type="lastCol">
      <ns0:tblPr/>
      <ns0:tcPr>
        <ns0:tcBorders>
          <ns0:top ns0:val="nil"/>
          <ns0:left ns0:val="single" ns0:sz="18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76923C" ns0:themeFill="accent3" ns0:themeFillShade="BF"/>
      </ns0:tc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76923C" ns0:themeFill="accent3" ns0:themeFillShade="BF"/>
      </ns0:tcPr>
    </ns0:tblStylePr>
    <ns0:tblStylePr ns0:type="band1Horz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76923C" ns0:themeFill="accent3" ns0:themeFillShade="BF"/>
      </ns0:tcPr>
    </ns0:tblStylePr>
  </ns0:style>
  <ns0:style ns0:type="table" ns0:styleId="DarkList-Accent4">
    <ns0:name ns0:val="Dark List Accent 4"/>
    <ns0:basedOn ns0:val="TableNormal"/>
    <ns0:uiPriority ns0:val="70"/>
    <ns0:pPr>
      <ns0:spacing ns0:after="0" ns0:line="240" ns0:lineRule="auto"/>
    </ns0:pPr>
    <ns0:rPr>
      <ns0:color ns0:val="FFFFFF" ns0:themeColor="background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8064A2" ns0:themeFill="accent4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18" ns0:space="0" ns0:color="FFFFFF" ns0:themeColor="background1"/>
          <ns0:right ns0:val="nil"/>
          <ns0:insideH ns0:val="nil"/>
          <ns0:insideV ns0:val="nil"/>
        </ns0:tcBorders>
        <ns0:shd ns0:val="clear" ns0:color="auto" ns0:fill="000000" ns0:themeFill="text1"/>
      </ns0:tcPr>
    </ns0:tblStylePr>
    <ns0:tblStylePr ns0:type="lastRow">
      <ns0:tblPr/>
      <ns0:tcPr>
        <ns0:tcBorders>
          <ns0:top ns0:val="single" ns0:sz="18" ns0:space="0" ns0:color="FFFFFF" ns0:themeColor="background1"/>
          <ns0:left ns0:val="nil"/>
          <ns0:bottom ns0:val="nil"/>
          <ns0:right ns0:val="nil"/>
          <ns0:insideH ns0:val="nil"/>
          <ns0:insideV ns0:val="nil"/>
        </ns0:tcBorders>
        <ns0:shd ns0:val="clear" ns0:color="auto" ns0:fill="3F3151" ns0:themeFill="accent4" ns0:themeFillShade="7F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18" ns0:space="0" ns0:color="FFFFFF" ns0:themeColor="background1"/>
          <ns0:insideH ns0:val="nil"/>
          <ns0:insideV ns0:val="nil"/>
        </ns0:tcBorders>
        <ns0:shd ns0:val="clear" ns0:color="auto" ns0:fill="5F497A" ns0:themeFill="accent4" ns0:themeFillShade="BF"/>
      </ns0:tcPr>
    </ns0:tblStylePr>
    <ns0:tblStylePr ns0:type="lastCol">
      <ns0:tblPr/>
      <ns0:tcPr>
        <ns0:tcBorders>
          <ns0:top ns0:val="nil"/>
          <ns0:left ns0:val="single" ns0:sz="18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5F497A" ns0:themeFill="accent4" ns0:themeFillShade="BF"/>
      </ns0:tc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5F497A" ns0:themeFill="accent4" ns0:themeFillShade="BF"/>
      </ns0:tcPr>
    </ns0:tblStylePr>
    <ns0:tblStylePr ns0:type="band1Horz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5F497A" ns0:themeFill="accent4" ns0:themeFillShade="BF"/>
      </ns0:tcPr>
    </ns0:tblStylePr>
  </ns0:style>
  <ns0:style ns0:type="table" ns0:styleId="DarkList-Accent5">
    <ns0:name ns0:val="Dark List Accent 5"/>
    <ns0:basedOn ns0:val="TableNormal"/>
    <ns0:uiPriority ns0:val="70"/>
    <ns0:pPr>
      <ns0:spacing ns0:after="0" ns0:line="240" ns0:lineRule="auto"/>
    </ns0:pPr>
    <ns0:rPr>
      <ns0:color ns0:val="FFFFFF" ns0:themeColor="background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4BACC6" ns0:themeFill="accent5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18" ns0:space="0" ns0:color="FFFFFF" ns0:themeColor="background1"/>
          <ns0:right ns0:val="nil"/>
          <ns0:insideH ns0:val="nil"/>
          <ns0:insideV ns0:val="nil"/>
        </ns0:tcBorders>
        <ns0:shd ns0:val="clear" ns0:color="auto" ns0:fill="000000" ns0:themeFill="text1"/>
      </ns0:tcPr>
    </ns0:tblStylePr>
    <ns0:tblStylePr ns0:type="lastRow">
      <ns0:tblPr/>
      <ns0:tcPr>
        <ns0:tcBorders>
          <ns0:top ns0:val="single" ns0:sz="18" ns0:space="0" ns0:color="FFFFFF" ns0:themeColor="background1"/>
          <ns0:left ns0:val="nil"/>
          <ns0:bottom ns0:val="nil"/>
          <ns0:right ns0:val="nil"/>
          <ns0:insideH ns0:val="nil"/>
          <ns0:insideV ns0:val="nil"/>
        </ns0:tcBorders>
        <ns0:shd ns0:val="clear" ns0:color="auto" ns0:fill="205867" ns0:themeFill="accent5" ns0:themeFillShade="7F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18" ns0:space="0" ns0:color="FFFFFF" ns0:themeColor="background1"/>
          <ns0:insideH ns0:val="nil"/>
          <ns0:insideV ns0:val="nil"/>
        </ns0:tcBorders>
        <ns0:shd ns0:val="clear" ns0:color="auto" ns0:fill="31849B" ns0:themeFill="accent5" ns0:themeFillShade="BF"/>
      </ns0:tcPr>
    </ns0:tblStylePr>
    <ns0:tblStylePr ns0:type="lastCol">
      <ns0:tblPr/>
      <ns0:tcPr>
        <ns0:tcBorders>
          <ns0:top ns0:val="nil"/>
          <ns0:left ns0:val="single" ns0:sz="18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31849B" ns0:themeFill="accent5" ns0:themeFillShade="BF"/>
      </ns0:tc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31849B" ns0:themeFill="accent5" ns0:themeFillShade="BF"/>
      </ns0:tcPr>
    </ns0:tblStylePr>
    <ns0:tblStylePr ns0:type="band1Horz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31849B" ns0:themeFill="accent5" ns0:themeFillShade="BF"/>
      </ns0:tcPr>
    </ns0:tblStylePr>
  </ns0:style>
  <ns0:style ns0:type="table" ns0:styleId="DarkList-Accent6">
    <ns0:name ns0:val="Dark List Accent 6"/>
    <ns0:basedOn ns0:val="TableNormal"/>
    <ns0:uiPriority ns0:val="70"/>
    <ns0:pPr>
      <ns0:spacing ns0:after="0" ns0:line="240" ns0:lineRule="auto"/>
    </ns0:pPr>
    <ns0:rPr>
      <ns0:color ns0:val="FFFFFF" ns0:themeColor="background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79646" ns0:themeFill="accent6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18" ns0:space="0" ns0:color="FFFFFF" ns0:themeColor="background1"/>
          <ns0:right ns0:val="nil"/>
          <ns0:insideH ns0:val="nil"/>
          <ns0:insideV ns0:val="nil"/>
        </ns0:tcBorders>
        <ns0:shd ns0:val="clear" ns0:color="auto" ns0:fill="000000" ns0:themeFill="text1"/>
      </ns0:tcPr>
    </ns0:tblStylePr>
    <ns0:tblStylePr ns0:type="lastRow">
      <ns0:tblPr/>
      <ns0:tcPr>
        <ns0:tcBorders>
          <ns0:top ns0:val="single" ns0:sz="18" ns0:space="0" ns0:color="FFFFFF" ns0:themeColor="background1"/>
          <ns0:left ns0:val="nil"/>
          <ns0:bottom ns0:val="nil"/>
          <ns0:right ns0:val="nil"/>
          <ns0:insideH ns0:val="nil"/>
          <ns0:insideV ns0:val="nil"/>
        </ns0:tcBorders>
        <ns0:shd ns0:val="clear" ns0:color="auto" ns0:fill="974706" ns0:themeFill="accent6" ns0:themeFillShade="7F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18" ns0:space="0" ns0:color="FFFFFF" ns0:themeColor="background1"/>
          <ns0:insideH ns0:val="nil"/>
          <ns0:insideV ns0:val="nil"/>
        </ns0:tcBorders>
        <ns0:shd ns0:val="clear" ns0:color="auto" ns0:fill="E36C0A" ns0:themeFill="accent6" ns0:themeFillShade="BF"/>
      </ns0:tcPr>
    </ns0:tblStylePr>
    <ns0:tblStylePr ns0:type="lastCol">
      <ns0:tblPr/>
      <ns0:tcPr>
        <ns0:tcBorders>
          <ns0:top ns0:val="nil"/>
          <ns0:left ns0:val="single" ns0:sz="18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E36C0A" ns0:themeFill="accent6" ns0:themeFillShade="BF"/>
      </ns0:tc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E36C0A" ns0:themeFill="accent6" ns0:themeFillShade="BF"/>
      </ns0:tcPr>
    </ns0:tblStylePr>
    <ns0:tblStylePr ns0:type="band1Horz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E36C0A" ns0:themeFill="accent6" ns0:themeFillShade="BF"/>
      </ns0:tcPr>
    </ns0:tblStylePr>
  </ns0:style>
  <ns0:style ns0:type="table" ns0:styleId="ColorfulShading">
    <ns0:name ns0:val="Colorful Shading"/>
    <ns0:basedOn ns0:val="TableNormal"/>
    <ns0:uiPriority ns0:val="71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24" ns0:space="0" ns0:color="C0504D" ns0:themeColor="accent2"/>
        <ns0:left ns0:val="single" ns0:sz="4" ns0:space="0" ns0:color="000000" ns0:themeColor="text1"/>
        <ns0:bottom ns0:val="single" ns0:sz="4" ns0:space="0" ns0:color="000000" ns0:themeColor="text1"/>
        <ns0:right ns0:val="single" ns0:sz="4" ns0:space="0" ns0:color="000000" ns0:themeColor="text1"/>
        <ns0:insideH ns0:val="single" ns0:sz="4" ns0:space="0" ns0:color="FFFFFF" ns0:themeColor="background1"/>
        <ns0:insideV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6E6E6" ns0:themeFill="text1" ns0:themeFillTint="19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24" ns0:space="0" ns0:color="C0504D" ns0:themeColor="accent2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rPr>
        <ns0:b/>
        <ns0:bCs/>
        <ns0:color ns0:val="FFFFFF" ns0:themeColor="background1"/>
      </ns0:rPr>
      <ns0:tblPr/>
      <ns0:tcPr>
        <ns0:tcBorders>
          <ns0:top ns0:val="single" ns0:sz="6" ns0:space="0" ns0:color="FFFFFF" ns0:themeColor="background1"/>
        </ns0:tcBorders>
        <ns0:shd ns0:val="clear" ns0:color="auto" ns0:fill="000000" ns0:themeFill="text1" ns0:themeFillShade="99"/>
      </ns0:tcPr>
    </ns0:tblStylePr>
    <ns0:tblStylePr ns0:type="fir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single" ns0:sz="4" ns0:space="0" ns0:color="000000" ns0:themeColor="text1" ns0:themeShade="99"/>
          <ns0:insideV ns0:val="nil"/>
        </ns0:tcBorders>
        <ns0:shd ns0:val="clear" ns0:color="auto" ns0:fill="000000" ns0:themeFill="text1" ns0:themeFillShade="99"/>
      </ns0:tcPr>
    </ns0:tblStylePr>
    <ns0:tblStylePr ns0:type="la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000000" ns0:themeFill="text1" ns0:themeFillShade="BF"/>
      </ns0:tcPr>
    </ns0:tblStylePr>
    <ns0:tblStylePr ns0:type="band1Vert">
      <ns0:tblPr/>
      <ns0:tcPr>
        <ns0:shd ns0:val="clear" ns0:color="auto" ns0:fill="999999" ns0:themeFill="text1" ns0:themeFillTint="66"/>
      </ns0:tcPr>
    </ns0:tblStylePr>
    <ns0:tblStylePr ns0:type="band1Horz">
      <ns0:tblPr/>
      <ns0:tcPr>
        <ns0:shd ns0:val="clear" ns0:color="auto" ns0:fill="808080" ns0:themeFill="text1" ns0:themeFillTint="7F"/>
      </ns0:tcPr>
    </ns0:tblStylePr>
    <ns0:tblStylePr ns0:type="neCell">
      <ns0:rPr>
        <ns0:color ns0:val="000000" ns0:themeColor="text1"/>
      </ns0:rPr>
    </ns0:tblStylePr>
    <ns0:tblStylePr ns0:type="nwCell">
      <ns0:rPr>
        <ns0:color ns0:val="000000" ns0:themeColor="text1"/>
      </ns0:rPr>
    </ns0:tblStylePr>
  </ns0:style>
  <ns0:style ns0:type="table" ns0:styleId="ColorfulShading-Accent1">
    <ns0:name ns0:val="Colorful Shading Accent 1"/>
    <ns0:basedOn ns0:val="TableNormal"/>
    <ns0:uiPriority ns0:val="71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24" ns0:space="0" ns0:color="C0504D" ns0:themeColor="accent2"/>
        <ns0:left ns0:val="single" ns0:sz="4" ns0:space="0" ns0:color="4F81BD" ns0:themeColor="accent1"/>
        <ns0:bottom ns0:val="single" ns0:sz="4" ns0:space="0" ns0:color="4F81BD" ns0:themeColor="accent1"/>
        <ns0:right ns0:val="single" ns0:sz="4" ns0:space="0" ns0:color="4F81BD" ns0:themeColor="accent1"/>
        <ns0:insideH ns0:val="single" ns0:sz="4" ns0:space="0" ns0:color="FFFFFF" ns0:themeColor="background1"/>
        <ns0:insideV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DF2F8" ns0:themeFill="accent1" ns0:themeFillTint="19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24" ns0:space="0" ns0:color="C0504D" ns0:themeColor="accent2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rPr>
        <ns0:b/>
        <ns0:bCs/>
        <ns0:color ns0:val="FFFFFF" ns0:themeColor="background1"/>
      </ns0:rPr>
      <ns0:tblPr/>
      <ns0:tcPr>
        <ns0:tcBorders>
          <ns0:top ns0:val="single" ns0:sz="6" ns0:space="0" ns0:color="FFFFFF" ns0:themeColor="background1"/>
        </ns0:tcBorders>
        <ns0:shd ns0:val="clear" ns0:color="auto" ns0:fill="2C4C74" ns0:themeFill="accent1" ns0:themeFillShade="99"/>
      </ns0:tcPr>
    </ns0:tblStylePr>
    <ns0:tblStylePr ns0:type="fir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single" ns0:sz="4" ns0:space="0" ns0:color="2C4C74" ns0:themeColor="accent1" ns0:themeShade="99"/>
          <ns0:insideV ns0:val="nil"/>
        </ns0:tcBorders>
        <ns0:shd ns0:val="clear" ns0:color="auto" ns0:fill="2C4C74" ns0:themeFill="accent1" ns0:themeFillShade="99"/>
      </ns0:tcPr>
    </ns0:tblStylePr>
    <ns0:tblStylePr ns0:type="la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2C4C74" ns0:themeFill="accent1" ns0:themeFillShade="99"/>
      </ns0:tcPr>
    </ns0:tblStylePr>
    <ns0:tblStylePr ns0:type="band1Vert">
      <ns0:tblPr/>
      <ns0:tcPr>
        <ns0:shd ns0:val="clear" ns0:color="auto" ns0:fill="B8CCE4" ns0:themeFill="accent1" ns0:themeFillTint="66"/>
      </ns0:tcPr>
    </ns0:tblStylePr>
    <ns0:tblStylePr ns0:type="band1Horz">
      <ns0:tblPr/>
      <ns0:tcPr>
        <ns0:shd ns0:val="clear" ns0:color="auto" ns0:fill="A7BFDE" ns0:themeFill="accent1" ns0:themeFillTint="7F"/>
      </ns0:tcPr>
    </ns0:tblStylePr>
    <ns0:tblStylePr ns0:type="neCell">
      <ns0:rPr>
        <ns0:color ns0:val="000000" ns0:themeColor="text1"/>
      </ns0:rPr>
    </ns0:tblStylePr>
    <ns0:tblStylePr ns0:type="nwCell">
      <ns0:rPr>
        <ns0:color ns0:val="000000" ns0:themeColor="text1"/>
      </ns0:rPr>
    </ns0:tblStylePr>
  </ns0:style>
  <ns0:style ns0:type="table" ns0:styleId="ColorfulShading-Accent2">
    <ns0:name ns0:val="Colorful Shading Accent 2"/>
    <ns0:basedOn ns0:val="TableNormal"/>
    <ns0:uiPriority ns0:val="71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24" ns0:space="0" ns0:color="C0504D" ns0:themeColor="accent2"/>
        <ns0:left ns0:val="single" ns0:sz="4" ns0:space="0" ns0:color="C0504D" ns0:themeColor="accent2"/>
        <ns0:bottom ns0:val="single" ns0:sz="4" ns0:space="0" ns0:color="C0504D" ns0:themeColor="accent2"/>
        <ns0:right ns0:val="single" ns0:sz="4" ns0:space="0" ns0:color="C0504D" ns0:themeColor="accent2"/>
        <ns0:insideH ns0:val="single" ns0:sz="4" ns0:space="0" ns0:color="FFFFFF" ns0:themeColor="background1"/>
        <ns0:insideV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8EDED" ns0:themeFill="accent2" ns0:themeFillTint="19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24" ns0:space="0" ns0:color="C0504D" ns0:themeColor="accent2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rPr>
        <ns0:b/>
        <ns0:bCs/>
        <ns0:color ns0:val="FFFFFF" ns0:themeColor="background1"/>
      </ns0:rPr>
      <ns0:tblPr/>
      <ns0:tcPr>
        <ns0:tcBorders>
          <ns0:top ns0:val="single" ns0:sz="6" ns0:space="0" ns0:color="FFFFFF" ns0:themeColor="background1"/>
        </ns0:tcBorders>
        <ns0:shd ns0:val="clear" ns0:color="auto" ns0:fill="772C2A" ns0:themeFill="accent2" ns0:themeFillShade="99"/>
      </ns0:tcPr>
    </ns0:tblStylePr>
    <ns0:tblStylePr ns0:type="fir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single" ns0:sz="4" ns0:space="0" ns0:color="772C2A" ns0:themeColor="accent2" ns0:themeShade="99"/>
          <ns0:insideV ns0:val="nil"/>
        </ns0:tcBorders>
        <ns0:shd ns0:val="clear" ns0:color="auto" ns0:fill="772C2A" ns0:themeFill="accent2" ns0:themeFillShade="99"/>
      </ns0:tcPr>
    </ns0:tblStylePr>
    <ns0:tblStylePr ns0:type="la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772C2A" ns0:themeFill="accent2" ns0:themeFillShade="99"/>
      </ns0:tcPr>
    </ns0:tblStylePr>
    <ns0:tblStylePr ns0:type="band1Vert">
      <ns0:tblPr/>
      <ns0:tcPr>
        <ns0:shd ns0:val="clear" ns0:color="auto" ns0:fill="E5B8B7" ns0:themeFill="accent2" ns0:themeFillTint="66"/>
      </ns0:tcPr>
    </ns0:tblStylePr>
    <ns0:tblStylePr ns0:type="band1Horz">
      <ns0:tblPr/>
      <ns0:tcPr>
        <ns0:shd ns0:val="clear" ns0:color="auto" ns0:fill="DFA7A6" ns0:themeFill="accent2" ns0:themeFillTint="7F"/>
      </ns0:tcPr>
    </ns0:tblStylePr>
    <ns0:tblStylePr ns0:type="neCell">
      <ns0:rPr>
        <ns0:color ns0:val="000000" ns0:themeColor="text1"/>
      </ns0:rPr>
    </ns0:tblStylePr>
    <ns0:tblStylePr ns0:type="nwCell">
      <ns0:rPr>
        <ns0:color ns0:val="000000" ns0:themeColor="text1"/>
      </ns0:rPr>
    </ns0:tblStylePr>
  </ns0:style>
  <ns0:style ns0:type="table" ns0:styleId="ColorfulShading-Accent3">
    <ns0:name ns0:val="Colorful Shading Accent 3"/>
    <ns0:basedOn ns0:val="TableNormal"/>
    <ns0:uiPriority ns0:val="71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24" ns0:space="0" ns0:color="8064A2" ns0:themeColor="accent4"/>
        <ns0:left ns0:val="single" ns0:sz="4" ns0:space="0" ns0:color="9BBB59" ns0:themeColor="accent3"/>
        <ns0:bottom ns0:val="single" ns0:sz="4" ns0:space="0" ns0:color="9BBB59" ns0:themeColor="accent3"/>
        <ns0:right ns0:val="single" ns0:sz="4" ns0:space="0" ns0:color="9BBB59" ns0:themeColor="accent3"/>
        <ns0:insideH ns0:val="single" ns0:sz="4" ns0:space="0" ns0:color="FFFFFF" ns0:themeColor="background1"/>
        <ns0:insideV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5F8EE" ns0:themeFill="accent3" ns0:themeFillTint="19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24" ns0:space="0" ns0:color="8064A2" ns0:themeColor="accent4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rPr>
        <ns0:b/>
        <ns0:bCs/>
        <ns0:color ns0:val="FFFFFF" ns0:themeColor="background1"/>
      </ns0:rPr>
      <ns0:tblPr/>
      <ns0:tcPr>
        <ns0:tcBorders>
          <ns0:top ns0:val="single" ns0:sz="6" ns0:space="0" ns0:color="FFFFFF" ns0:themeColor="background1"/>
        </ns0:tcBorders>
        <ns0:shd ns0:val="clear" ns0:color="auto" ns0:fill="5E7530" ns0:themeFill="accent3" ns0:themeFillShade="99"/>
      </ns0:tcPr>
    </ns0:tblStylePr>
    <ns0:tblStylePr ns0:type="fir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single" ns0:sz="4" ns0:space="0" ns0:color="5E7530" ns0:themeColor="accent3" ns0:themeShade="99"/>
          <ns0:insideV ns0:val="nil"/>
        </ns0:tcBorders>
        <ns0:shd ns0:val="clear" ns0:color="auto" ns0:fill="5E7530" ns0:themeFill="accent3" ns0:themeFillShade="99"/>
      </ns0:tcPr>
    </ns0:tblStylePr>
    <ns0:tblStylePr ns0:type="la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5E7530" ns0:themeFill="accent3" ns0:themeFillShade="99"/>
      </ns0:tcPr>
    </ns0:tblStylePr>
    <ns0:tblStylePr ns0:type="band1Vert">
      <ns0:tblPr/>
      <ns0:tcPr>
        <ns0:shd ns0:val="clear" ns0:color="auto" ns0:fill="D6E3BC" ns0:themeFill="accent3" ns0:themeFillTint="66"/>
      </ns0:tcPr>
    </ns0:tblStylePr>
    <ns0:tblStylePr ns0:type="band1Horz">
      <ns0:tblPr/>
      <ns0:tcPr>
        <ns0:shd ns0:val="clear" ns0:color="auto" ns0:fill="CDDDAC" ns0:themeFill="accent3" ns0:themeFillTint="7F"/>
      </ns0:tcPr>
    </ns0:tblStylePr>
  </ns0:style>
  <ns0:style ns0:type="table" ns0:styleId="ColorfulShading-Accent4">
    <ns0:name ns0:val="Colorful Shading Accent 4"/>
    <ns0:basedOn ns0:val="TableNormal"/>
    <ns0:uiPriority ns0:val="71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24" ns0:space="0" ns0:color="9BBB59" ns0:themeColor="accent3"/>
        <ns0:left ns0:val="single" ns0:sz="4" ns0:space="0" ns0:color="8064A2" ns0:themeColor="accent4"/>
        <ns0:bottom ns0:val="single" ns0:sz="4" ns0:space="0" ns0:color="8064A2" ns0:themeColor="accent4"/>
        <ns0:right ns0:val="single" ns0:sz="4" ns0:space="0" ns0:color="8064A2" ns0:themeColor="accent4"/>
        <ns0:insideH ns0:val="single" ns0:sz="4" ns0:space="0" ns0:color="FFFFFF" ns0:themeColor="background1"/>
        <ns0:insideV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2EFF6" ns0:themeFill="accent4" ns0:themeFillTint="19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24" ns0:space="0" ns0:color="9BBB59" ns0:themeColor="accent3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rPr>
        <ns0:b/>
        <ns0:bCs/>
        <ns0:color ns0:val="FFFFFF" ns0:themeColor="background1"/>
      </ns0:rPr>
      <ns0:tblPr/>
      <ns0:tcPr>
        <ns0:tcBorders>
          <ns0:top ns0:val="single" ns0:sz="6" ns0:space="0" ns0:color="FFFFFF" ns0:themeColor="background1"/>
        </ns0:tcBorders>
        <ns0:shd ns0:val="clear" ns0:color="auto" ns0:fill="4C3B62" ns0:themeFill="accent4" ns0:themeFillShade="99"/>
      </ns0:tcPr>
    </ns0:tblStylePr>
    <ns0:tblStylePr ns0:type="fir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single" ns0:sz="4" ns0:space="0" ns0:color="4C3B62" ns0:themeColor="accent4" ns0:themeShade="99"/>
          <ns0:insideV ns0:val="nil"/>
        </ns0:tcBorders>
        <ns0:shd ns0:val="clear" ns0:color="auto" ns0:fill="4C3B62" ns0:themeFill="accent4" ns0:themeFillShade="99"/>
      </ns0:tcPr>
    </ns0:tblStylePr>
    <ns0:tblStylePr ns0:type="la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4C3B62" ns0:themeFill="accent4" ns0:themeFillShade="99"/>
      </ns0:tcPr>
    </ns0:tblStylePr>
    <ns0:tblStylePr ns0:type="band1Vert">
      <ns0:tblPr/>
      <ns0:tcPr>
        <ns0:shd ns0:val="clear" ns0:color="auto" ns0:fill="CCC0D9" ns0:themeFill="accent4" ns0:themeFillTint="66"/>
      </ns0:tcPr>
    </ns0:tblStylePr>
    <ns0:tblStylePr ns0:type="band1Horz">
      <ns0:tblPr/>
      <ns0:tcPr>
        <ns0:shd ns0:val="clear" ns0:color="auto" ns0:fill="BFB1D0" ns0:themeFill="accent4" ns0:themeFillTint="7F"/>
      </ns0:tcPr>
    </ns0:tblStylePr>
    <ns0:tblStylePr ns0:type="neCell">
      <ns0:rPr>
        <ns0:color ns0:val="000000" ns0:themeColor="text1"/>
      </ns0:rPr>
    </ns0:tblStylePr>
    <ns0:tblStylePr ns0:type="nwCell">
      <ns0:rPr>
        <ns0:color ns0:val="000000" ns0:themeColor="text1"/>
      </ns0:rPr>
    </ns0:tblStylePr>
  </ns0:style>
  <ns0:style ns0:type="table" ns0:styleId="ColorfulShading-Accent5">
    <ns0:name ns0:val="Colorful Shading Accent 5"/>
    <ns0:basedOn ns0:val="TableNormal"/>
    <ns0:uiPriority ns0:val="71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24" ns0:space="0" ns0:color="F79646" ns0:themeColor="accent6"/>
        <ns0:left ns0:val="single" ns0:sz="4" ns0:space="0" ns0:color="4BACC6" ns0:themeColor="accent5"/>
        <ns0:bottom ns0:val="single" ns0:sz="4" ns0:space="0" ns0:color="4BACC6" ns0:themeColor="accent5"/>
        <ns0:right ns0:val="single" ns0:sz="4" ns0:space="0" ns0:color="4BACC6" ns0:themeColor="accent5"/>
        <ns0:insideH ns0:val="single" ns0:sz="4" ns0:space="0" ns0:color="FFFFFF" ns0:themeColor="background1"/>
        <ns0:insideV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DF6F9" ns0:themeFill="accent5" ns0:themeFillTint="19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24" ns0:space="0" ns0:color="F79646" ns0:themeColor="accent6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rPr>
        <ns0:b/>
        <ns0:bCs/>
        <ns0:color ns0:val="FFFFFF" ns0:themeColor="background1"/>
      </ns0:rPr>
      <ns0:tblPr/>
      <ns0:tcPr>
        <ns0:tcBorders>
          <ns0:top ns0:val="single" ns0:sz="6" ns0:space="0" ns0:color="FFFFFF" ns0:themeColor="background1"/>
        </ns0:tcBorders>
        <ns0:shd ns0:val="clear" ns0:color="auto" ns0:fill="276A7C" ns0:themeFill="accent5" ns0:themeFillShade="99"/>
      </ns0:tcPr>
    </ns0:tblStylePr>
    <ns0:tblStylePr ns0:type="fir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single" ns0:sz="4" ns0:space="0" ns0:color="276A7C" ns0:themeColor="accent5" ns0:themeShade="99"/>
          <ns0:insideV ns0:val="nil"/>
        </ns0:tcBorders>
        <ns0:shd ns0:val="clear" ns0:color="auto" ns0:fill="276A7C" ns0:themeFill="accent5" ns0:themeFillShade="99"/>
      </ns0:tcPr>
    </ns0:tblStylePr>
    <ns0:tblStylePr ns0:type="la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276A7C" ns0:themeFill="accent5" ns0:themeFillShade="99"/>
      </ns0:tcPr>
    </ns0:tblStylePr>
    <ns0:tblStylePr ns0:type="band1Vert">
      <ns0:tblPr/>
      <ns0:tcPr>
        <ns0:shd ns0:val="clear" ns0:color="auto" ns0:fill="B6DDE8" ns0:themeFill="accent5" ns0:themeFillTint="66"/>
      </ns0:tcPr>
    </ns0:tblStylePr>
    <ns0:tblStylePr ns0:type="band1Horz">
      <ns0:tblPr/>
      <ns0:tcPr>
        <ns0:shd ns0:val="clear" ns0:color="auto" ns0:fill="A5D5E2" ns0:themeFill="accent5" ns0:themeFillTint="7F"/>
      </ns0:tcPr>
    </ns0:tblStylePr>
    <ns0:tblStylePr ns0:type="neCell">
      <ns0:rPr>
        <ns0:color ns0:val="000000" ns0:themeColor="text1"/>
      </ns0:rPr>
    </ns0:tblStylePr>
    <ns0:tblStylePr ns0:type="nwCell">
      <ns0:rPr>
        <ns0:color ns0:val="000000" ns0:themeColor="text1"/>
      </ns0:rPr>
    </ns0:tblStylePr>
  </ns0:style>
  <ns0:style ns0:type="table" ns0:styleId="ColorfulShading-Accent6">
    <ns0:name ns0:val="Colorful Shading Accent 6"/>
    <ns0:basedOn ns0:val="TableNormal"/>
    <ns0:uiPriority ns0:val="71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24" ns0:space="0" ns0:color="4BACC6" ns0:themeColor="accent5"/>
        <ns0:left ns0:val="single" ns0:sz="4" ns0:space="0" ns0:color="F79646" ns0:themeColor="accent6"/>
        <ns0:bottom ns0:val="single" ns0:sz="4" ns0:space="0" ns0:color="F79646" ns0:themeColor="accent6"/>
        <ns0:right ns0:val="single" ns0:sz="4" ns0:space="0" ns0:color="F79646" ns0:themeColor="accent6"/>
        <ns0:insideH ns0:val="single" ns0:sz="4" ns0:space="0" ns0:color="FFFFFF" ns0:themeColor="background1"/>
        <ns0:insideV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EF4EC" ns0:themeFill="accent6" ns0:themeFillTint="19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24" ns0:space="0" ns0:color="4BACC6" ns0:themeColor="accent5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rPr>
        <ns0:b/>
        <ns0:bCs/>
        <ns0:color ns0:val="FFFFFF" ns0:themeColor="background1"/>
      </ns0:rPr>
      <ns0:tblPr/>
      <ns0:tcPr>
        <ns0:tcBorders>
          <ns0:top ns0:val="single" ns0:sz="6" ns0:space="0" ns0:color="FFFFFF" ns0:themeColor="background1"/>
        </ns0:tcBorders>
        <ns0:shd ns0:val="clear" ns0:color="auto" ns0:fill="B65608" ns0:themeFill="accent6" ns0:themeFillShade="99"/>
      </ns0:tcPr>
    </ns0:tblStylePr>
    <ns0:tblStylePr ns0:type="fir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single" ns0:sz="4" ns0:space="0" ns0:color="B65608" ns0:themeColor="accent6" ns0:themeShade="99"/>
          <ns0:insideV ns0:val="nil"/>
        </ns0:tcBorders>
        <ns0:shd ns0:val="clear" ns0:color="auto" ns0:fill="B65608" ns0:themeFill="accent6" ns0:themeFillShade="99"/>
      </ns0:tcPr>
    </ns0:tblStylePr>
    <ns0:tblStylePr ns0:type="la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B65608" ns0:themeFill="accent6" ns0:themeFillShade="99"/>
      </ns0:tcPr>
    </ns0:tblStylePr>
    <ns0:tblStylePr ns0:type="band1Vert">
      <ns0:tblPr/>
      <ns0:tcPr>
        <ns0:shd ns0:val="clear" ns0:color="auto" ns0:fill="FBD4B4" ns0:themeFill="accent6" ns0:themeFillTint="66"/>
      </ns0:tcPr>
    </ns0:tblStylePr>
    <ns0:tblStylePr ns0:type="band1Horz">
      <ns0:tblPr/>
      <ns0:tcPr>
        <ns0:shd ns0:val="clear" ns0:color="auto" ns0:fill="FBCAA2" ns0:themeFill="accent6" ns0:themeFillTint="7F"/>
      </ns0:tcPr>
    </ns0:tblStylePr>
    <ns0:tblStylePr ns0:type="neCell">
      <ns0:rPr>
        <ns0:color ns0:val="000000" ns0:themeColor="text1"/>
      </ns0:rPr>
    </ns0:tblStylePr>
    <ns0:tblStylePr ns0:type="nwCell">
      <ns0:rPr>
        <ns0:color ns0:val="000000" ns0:themeColor="text1"/>
      </ns0:rPr>
    </ns0:tblStylePr>
  </ns0:style>
  <ns0:style ns0:type="table" ns0:styleId="ColorfulList">
    <ns0:name ns0:val="Colorful List"/>
    <ns0:basedOn ns0:val="TableNormal"/>
    <ns0:uiPriority ns0:val="72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6E6E6" ns0:themeFill="text1" ns0:themeFillTint="19"/>
    </ns0:tcPr>
    <ns0:tblStylePr ns0:type="firstRow">
      <ns0:rPr>
        <ns0:b/>
        <ns0:bCs/>
        <ns0:color ns0:val="FFFFFF" ns0:themeColor="background1"/>
      </ns0:rPr>
      <ns0:tblPr/>
      <ns0:tcPr>
        <ns0:tcBorders>
          <ns0:bottom ns0:val="single" ns0:sz="12" ns0:space="0" ns0:color="FFFFFF" ns0:themeColor="background1"/>
        </ns0:tcBorders>
        <ns0:shd ns0:val="clear" ns0:color="auto" ns0:fill="9E3A38" ns0:themeFill="accent2" ns0:themeFillShade="CC"/>
      </ns0:tcPr>
    </ns0:tblStylePr>
    <ns0:tblStylePr ns0:type="lastRow">
      <ns0:rPr>
        <ns0:b/>
        <ns0:bCs/>
        <ns0:color ns0:val="9E3A38" ns0:themeColor="accent2" ns0:themeShade="CC"/>
      </ns0:rPr>
      <ns0:tblPr/>
      <ns0:tcPr>
        <ns0:tcBorders>
          <ns0:top ns0:val="single" ns0:sz="12" ns0:space="0" ns0:color="000000" ns0:themeColor="text1"/>
        </ns0:tcBorders>
        <ns0:shd ns0:val="clear" ns0:color="auto" ns0:fill="FFFFFF" ns0:themeFill="background1"/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C0C0C0" ns0:themeFill="text1" ns0:themeFillTint="3F"/>
      </ns0:tcPr>
    </ns0:tblStylePr>
    <ns0:tblStylePr ns0:type="band1Horz">
      <ns0:tblPr/>
      <ns0:tcPr>
        <ns0:shd ns0:val="clear" ns0:color="auto" ns0:fill="CCCCCC" ns0:themeFill="text1" ns0:themeFillTint="33"/>
      </ns0:tcPr>
    </ns0:tblStylePr>
  </ns0:style>
  <ns0:style ns0:type="table" ns0:styleId="ColorfulList-Accent1">
    <ns0:name ns0:val="Colorful List Accent 1"/>
    <ns0:basedOn ns0:val="TableNormal"/>
    <ns0:uiPriority ns0:val="72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DF2F8" ns0:themeFill="accent1" ns0:themeFillTint="19"/>
    </ns0:tcPr>
    <ns0:tblStylePr ns0:type="firstRow">
      <ns0:rPr>
        <ns0:b/>
        <ns0:bCs/>
        <ns0:color ns0:val="FFFFFF" ns0:themeColor="background1"/>
      </ns0:rPr>
      <ns0:tblPr/>
      <ns0:tcPr>
        <ns0:tcBorders>
          <ns0:bottom ns0:val="single" ns0:sz="12" ns0:space="0" ns0:color="FFFFFF" ns0:themeColor="background1"/>
        </ns0:tcBorders>
        <ns0:shd ns0:val="clear" ns0:color="auto" ns0:fill="9E3A38" ns0:themeFill="accent2" ns0:themeFillShade="CC"/>
      </ns0:tcPr>
    </ns0:tblStylePr>
    <ns0:tblStylePr ns0:type="lastRow">
      <ns0:rPr>
        <ns0:b/>
        <ns0:bCs/>
        <ns0:color ns0:val="9E3A38" ns0:themeColor="accent2" ns0:themeShade="CC"/>
      </ns0:rPr>
      <ns0:tblPr/>
      <ns0:tcPr>
        <ns0:tcBorders>
          <ns0:top ns0:val="single" ns0:sz="12" ns0:space="0" ns0:color="000000" ns0:themeColor="text1"/>
        </ns0:tcBorders>
        <ns0:shd ns0:val="clear" ns0:color="auto" ns0:fill="FFFFFF" ns0:themeFill="background1"/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D3DFEE" ns0:themeFill="accent1" ns0:themeFillTint="3F"/>
      </ns0:tcPr>
    </ns0:tblStylePr>
    <ns0:tblStylePr ns0:type="band1Horz">
      <ns0:tblPr/>
      <ns0:tcPr>
        <ns0:shd ns0:val="clear" ns0:color="auto" ns0:fill="DBE5F1" ns0:themeFill="accent1" ns0:themeFillTint="33"/>
      </ns0:tcPr>
    </ns0:tblStylePr>
  </ns0:style>
  <ns0:style ns0:type="table" ns0:styleId="ColorfulList-Accent2">
    <ns0:name ns0:val="Colorful List Accent 2"/>
    <ns0:basedOn ns0:val="TableNormal"/>
    <ns0:uiPriority ns0:val="72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8EDED" ns0:themeFill="accent2" ns0:themeFillTint="19"/>
    </ns0:tcPr>
    <ns0:tblStylePr ns0:type="firstRow">
      <ns0:rPr>
        <ns0:b/>
        <ns0:bCs/>
        <ns0:color ns0:val="FFFFFF" ns0:themeColor="background1"/>
      </ns0:rPr>
      <ns0:tblPr/>
      <ns0:tcPr>
        <ns0:tcBorders>
          <ns0:bottom ns0:val="single" ns0:sz="12" ns0:space="0" ns0:color="FFFFFF" ns0:themeColor="background1"/>
        </ns0:tcBorders>
        <ns0:shd ns0:val="clear" ns0:color="auto" ns0:fill="9E3A38" ns0:themeFill="accent2" ns0:themeFillShade="CC"/>
      </ns0:tcPr>
    </ns0:tblStylePr>
    <ns0:tblStylePr ns0:type="lastRow">
      <ns0:rPr>
        <ns0:b/>
        <ns0:bCs/>
        <ns0:color ns0:val="9E3A38" ns0:themeColor="accent2" ns0:themeShade="CC"/>
      </ns0:rPr>
      <ns0:tblPr/>
      <ns0:tcPr>
        <ns0:tcBorders>
          <ns0:top ns0:val="single" ns0:sz="12" ns0:space="0" ns0:color="000000" ns0:themeColor="text1"/>
        </ns0:tcBorders>
        <ns0:shd ns0:val="clear" ns0:color="auto" ns0:fill="FFFFFF" ns0:themeFill="background1"/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EFD3D2" ns0:themeFill="accent2" ns0:themeFillTint="3F"/>
      </ns0:tcPr>
    </ns0:tblStylePr>
    <ns0:tblStylePr ns0:type="band1Horz">
      <ns0:tblPr/>
      <ns0:tcPr>
        <ns0:shd ns0:val="clear" ns0:color="auto" ns0:fill="F2DBDB" ns0:themeFill="accent2" ns0:themeFillTint="33"/>
      </ns0:tcPr>
    </ns0:tblStylePr>
  </ns0:style>
  <ns0:style ns0:type="table" ns0:styleId="ColorfulList-Accent3">
    <ns0:name ns0:val="Colorful List Accent 3"/>
    <ns0:basedOn ns0:val="TableNormal"/>
    <ns0:uiPriority ns0:val="72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5F8EE" ns0:themeFill="accent3" ns0:themeFillTint="19"/>
    </ns0:tcPr>
    <ns0:tblStylePr ns0:type="firstRow">
      <ns0:rPr>
        <ns0:b/>
        <ns0:bCs/>
        <ns0:color ns0:val="FFFFFF" ns0:themeColor="background1"/>
      </ns0:rPr>
      <ns0:tblPr/>
      <ns0:tcPr>
        <ns0:tcBorders>
          <ns0:bottom ns0:val="single" ns0:sz="12" ns0:space="0" ns0:color="FFFFFF" ns0:themeColor="background1"/>
        </ns0:tcBorders>
        <ns0:shd ns0:val="clear" ns0:color="auto" ns0:fill="664E82" ns0:themeFill="accent4" ns0:themeFillShade="CC"/>
      </ns0:tcPr>
    </ns0:tblStylePr>
    <ns0:tblStylePr ns0:type="lastRow">
      <ns0:rPr>
        <ns0:b/>
        <ns0:bCs/>
        <ns0:color ns0:val="664E82" ns0:themeColor="accent4" ns0:themeShade="CC"/>
      </ns0:rPr>
      <ns0:tblPr/>
      <ns0:tcPr>
        <ns0:tcBorders>
          <ns0:top ns0:val="single" ns0:sz="12" ns0:space="0" ns0:color="000000" ns0:themeColor="text1"/>
        </ns0:tcBorders>
        <ns0:shd ns0:val="clear" ns0:color="auto" ns0:fill="FFFFFF" ns0:themeFill="background1"/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E6EED5" ns0:themeFill="accent3" ns0:themeFillTint="3F"/>
      </ns0:tcPr>
    </ns0:tblStylePr>
    <ns0:tblStylePr ns0:type="band1Horz">
      <ns0:tblPr/>
      <ns0:tcPr>
        <ns0:shd ns0:val="clear" ns0:color="auto" ns0:fill="EAF1DD" ns0:themeFill="accent3" ns0:themeFillTint="33"/>
      </ns0:tcPr>
    </ns0:tblStylePr>
  </ns0:style>
  <ns0:style ns0:type="table" ns0:styleId="ColorfulList-Accent4">
    <ns0:name ns0:val="Colorful List Accent 4"/>
    <ns0:basedOn ns0:val="TableNormal"/>
    <ns0:uiPriority ns0:val="72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2EFF6" ns0:themeFill="accent4" ns0:themeFillTint="19"/>
    </ns0:tcPr>
    <ns0:tblStylePr ns0:type="firstRow">
      <ns0:rPr>
        <ns0:b/>
        <ns0:bCs/>
        <ns0:color ns0:val="FFFFFF" ns0:themeColor="background1"/>
      </ns0:rPr>
      <ns0:tblPr/>
      <ns0:tcPr>
        <ns0:tcBorders>
          <ns0:bottom ns0:val="single" ns0:sz="12" ns0:space="0" ns0:color="FFFFFF" ns0:themeColor="background1"/>
        </ns0:tcBorders>
        <ns0:shd ns0:val="clear" ns0:color="auto" ns0:fill="7E9C40" ns0:themeFill="accent3" ns0:themeFillShade="CC"/>
      </ns0:tcPr>
    </ns0:tblStylePr>
    <ns0:tblStylePr ns0:type="lastRow">
      <ns0:rPr>
        <ns0:b/>
        <ns0:bCs/>
        <ns0:color ns0:val="7E9C40" ns0:themeColor="accent3" ns0:themeShade="CC"/>
      </ns0:rPr>
      <ns0:tblPr/>
      <ns0:tcPr>
        <ns0:tcBorders>
          <ns0:top ns0:val="single" ns0:sz="12" ns0:space="0" ns0:color="000000" ns0:themeColor="text1"/>
        </ns0:tcBorders>
        <ns0:shd ns0:val="clear" ns0:color="auto" ns0:fill="FFFFFF" ns0:themeFill="background1"/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DFD8E8" ns0:themeFill="accent4" ns0:themeFillTint="3F"/>
      </ns0:tcPr>
    </ns0:tblStylePr>
    <ns0:tblStylePr ns0:type="band1Horz">
      <ns0:tblPr/>
      <ns0:tcPr>
        <ns0:shd ns0:val="clear" ns0:color="auto" ns0:fill="E5DFEC" ns0:themeFill="accent4" ns0:themeFillTint="33"/>
      </ns0:tcPr>
    </ns0:tblStylePr>
  </ns0:style>
  <ns0:style ns0:type="table" ns0:styleId="ColorfulList-Accent5">
    <ns0:name ns0:val="Colorful List Accent 5"/>
    <ns0:basedOn ns0:val="TableNormal"/>
    <ns0:uiPriority ns0:val="72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DF6F9" ns0:themeFill="accent5" ns0:themeFillTint="19"/>
    </ns0:tcPr>
    <ns0:tblStylePr ns0:type="firstRow">
      <ns0:rPr>
        <ns0:b/>
        <ns0:bCs/>
        <ns0:color ns0:val="FFFFFF" ns0:themeColor="background1"/>
      </ns0:rPr>
      <ns0:tblPr/>
      <ns0:tcPr>
        <ns0:tcBorders>
          <ns0:bottom ns0:val="single" ns0:sz="12" ns0:space="0" ns0:color="FFFFFF" ns0:themeColor="background1"/>
        </ns0:tcBorders>
        <ns0:shd ns0:val="clear" ns0:color="auto" ns0:fill="F2730A" ns0:themeFill="accent6" ns0:themeFillShade="CC"/>
      </ns0:tcPr>
    </ns0:tblStylePr>
    <ns0:tblStylePr ns0:type="lastRow">
      <ns0:rPr>
        <ns0:b/>
        <ns0:bCs/>
        <ns0:color ns0:val="F2730A" ns0:themeColor="accent6" ns0:themeShade="CC"/>
      </ns0:rPr>
      <ns0:tblPr/>
      <ns0:tcPr>
        <ns0:tcBorders>
          <ns0:top ns0:val="single" ns0:sz="12" ns0:space="0" ns0:color="000000" ns0:themeColor="text1"/>
        </ns0:tcBorders>
        <ns0:shd ns0:val="clear" ns0:color="auto" ns0:fill="FFFFFF" ns0:themeFill="background1"/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D2EAF1" ns0:themeFill="accent5" ns0:themeFillTint="3F"/>
      </ns0:tcPr>
    </ns0:tblStylePr>
    <ns0:tblStylePr ns0:type="band1Horz">
      <ns0:tblPr/>
      <ns0:tcPr>
        <ns0:shd ns0:val="clear" ns0:color="auto" ns0:fill="DAEEF3" ns0:themeFill="accent5" ns0:themeFillTint="33"/>
      </ns0:tcPr>
    </ns0:tblStylePr>
  </ns0:style>
  <ns0:style ns0:type="table" ns0:styleId="ColorfulList-Accent6">
    <ns0:name ns0:val="Colorful List Accent 6"/>
    <ns0:basedOn ns0:val="TableNormal"/>
    <ns0:uiPriority ns0:val="72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EF4EC" ns0:themeFill="accent6" ns0:themeFillTint="19"/>
    </ns0:tcPr>
    <ns0:tblStylePr ns0:type="firstRow">
      <ns0:rPr>
        <ns0:b/>
        <ns0:bCs/>
        <ns0:color ns0:val="FFFFFF" ns0:themeColor="background1"/>
      </ns0:rPr>
      <ns0:tblPr/>
      <ns0:tcPr>
        <ns0:tcBorders>
          <ns0:bottom ns0:val="single" ns0:sz="12" ns0:space="0" ns0:color="FFFFFF" ns0:themeColor="background1"/>
        </ns0:tcBorders>
        <ns0:shd ns0:val="clear" ns0:color="auto" ns0:fill="348DA5" ns0:themeFill="accent5" ns0:themeFillShade="CC"/>
      </ns0:tcPr>
    </ns0:tblStylePr>
    <ns0:tblStylePr ns0:type="lastRow">
      <ns0:rPr>
        <ns0:b/>
        <ns0:bCs/>
        <ns0:color ns0:val="348DA5" ns0:themeColor="accent5" ns0:themeShade="CC"/>
      </ns0:rPr>
      <ns0:tblPr/>
      <ns0:tcPr>
        <ns0:tcBorders>
          <ns0:top ns0:val="single" ns0:sz="12" ns0:space="0" ns0:color="000000" ns0:themeColor="text1"/>
        </ns0:tcBorders>
        <ns0:shd ns0:val="clear" ns0:color="auto" ns0:fill="FFFFFF" ns0:themeFill="background1"/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FDE4D0" ns0:themeFill="accent6" ns0:themeFillTint="3F"/>
      </ns0:tcPr>
    </ns0:tblStylePr>
    <ns0:tblStylePr ns0:type="band1Horz">
      <ns0:tblPr/>
      <ns0:tcPr>
        <ns0:shd ns0:val="clear" ns0:color="auto" ns0:fill="FDE9D9" ns0:themeFill="accent6" ns0:themeFillTint="33"/>
      </ns0:tcPr>
    </ns0:tblStylePr>
  </ns0:style>
  <ns0:style ns0:type="table" ns0:styleId="ColorfulGrid">
    <ns0:name ns0:val="Colorful Grid"/>
    <ns0:basedOn ns0:val="TableNormal"/>
    <ns0:uiPriority ns0:val="73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insideH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CCCCCC" ns0:themeFill="text1" ns0:themeFillTint="33"/>
    </ns0:tcPr>
    <ns0:tblStylePr ns0:type="firstRow">
      <ns0:rPr>
        <ns0:b/>
        <ns0:bCs/>
      </ns0:rPr>
      <ns0:tblPr/>
      <ns0:tcPr>
        <ns0:shd ns0:val="clear" ns0:color="auto" ns0:fill="999999" ns0:themeFill="text1" ns0:themeFillTint="66"/>
      </ns0:tcPr>
    </ns0:tblStylePr>
    <ns0:tblStylePr ns0:type="lastRow">
      <ns0:rPr>
        <ns0:b/>
        <ns0:bCs/>
        <ns0:color ns0:val="000000" ns0:themeColor="text1"/>
      </ns0:rPr>
      <ns0:tblPr/>
      <ns0:tcPr>
        <ns0:shd ns0:val="clear" ns0:color="auto" ns0:fill="999999" ns0:themeFill="text1" ns0:themeFillTint="66"/>
      </ns0:tcPr>
    </ns0:tblStylePr>
    <ns0:tblStylePr ns0:type="firstCol">
      <ns0:rPr>
        <ns0:color ns0:val="FFFFFF" ns0:themeColor="background1"/>
      </ns0:rPr>
      <ns0:tblPr/>
      <ns0:tcPr>
        <ns0:shd ns0:val="clear" ns0:color="auto" ns0:fill="000000" ns0:themeFill="text1" ns0:themeFillShade="BF"/>
      </ns0:tcPr>
    </ns0:tblStylePr>
    <ns0:tblStylePr ns0:type="lastCol">
      <ns0:rPr>
        <ns0:color ns0:val="FFFFFF" ns0:themeColor="background1"/>
      </ns0:rPr>
      <ns0:tblPr/>
      <ns0:tcPr>
        <ns0:shd ns0:val="clear" ns0:color="auto" ns0:fill="000000" ns0:themeFill="text1" ns0:themeFillShade="BF"/>
      </ns0:tcPr>
    </ns0:tblStylePr>
    <ns0:tblStylePr ns0:type="band1Vert">
      <ns0:tblPr/>
      <ns0:tcPr>
        <ns0:shd ns0:val="clear" ns0:color="auto" ns0:fill="808080" ns0:themeFill="text1" ns0:themeFillTint="7F"/>
      </ns0:tcPr>
    </ns0:tblStylePr>
    <ns0:tblStylePr ns0:type="band1Horz">
      <ns0:tblPr/>
      <ns0:tcPr>
        <ns0:shd ns0:val="clear" ns0:color="auto" ns0:fill="808080" ns0:themeFill="text1" ns0:themeFillTint="7F"/>
      </ns0:tcPr>
    </ns0:tblStylePr>
  </ns0:style>
  <ns0:style ns0:type="table" ns0:styleId="ColorfulGrid-Accent1">
    <ns0:name ns0:val="Colorful Grid Accent 1"/>
    <ns0:basedOn ns0:val="TableNormal"/>
    <ns0:uiPriority ns0:val="73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insideH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DBE5F1" ns0:themeFill="accent1" ns0:themeFillTint="33"/>
    </ns0:tcPr>
    <ns0:tblStylePr ns0:type="firstRow">
      <ns0:rPr>
        <ns0:b/>
        <ns0:bCs/>
      </ns0:rPr>
      <ns0:tblPr/>
      <ns0:tcPr>
        <ns0:shd ns0:val="clear" ns0:color="auto" ns0:fill="B8CCE4" ns0:themeFill="accent1" ns0:themeFillTint="66"/>
      </ns0:tcPr>
    </ns0:tblStylePr>
    <ns0:tblStylePr ns0:type="lastRow">
      <ns0:rPr>
        <ns0:b/>
        <ns0:bCs/>
        <ns0:color ns0:val="000000" ns0:themeColor="text1"/>
      </ns0:rPr>
      <ns0:tblPr/>
      <ns0:tcPr>
        <ns0:shd ns0:val="clear" ns0:color="auto" ns0:fill="B8CCE4" ns0:themeFill="accent1" ns0:themeFillTint="66"/>
      </ns0:tcPr>
    </ns0:tblStylePr>
    <ns0:tblStylePr ns0:type="firstCol">
      <ns0:rPr>
        <ns0:color ns0:val="FFFFFF" ns0:themeColor="background1"/>
      </ns0:rPr>
      <ns0:tblPr/>
      <ns0:tcPr>
        <ns0:shd ns0:val="clear" ns0:color="auto" ns0:fill="365F91" ns0:themeFill="accent1" ns0:themeFillShade="BF"/>
      </ns0:tcPr>
    </ns0:tblStylePr>
    <ns0:tblStylePr ns0:type="lastCol">
      <ns0:rPr>
        <ns0:color ns0:val="FFFFFF" ns0:themeColor="background1"/>
      </ns0:rPr>
      <ns0:tblPr/>
      <ns0:tcPr>
        <ns0:shd ns0:val="clear" ns0:color="auto" ns0:fill="365F91" ns0:themeFill="accent1" ns0:themeFillShade="BF"/>
      </ns0:tcPr>
    </ns0:tblStylePr>
    <ns0:tblStylePr ns0:type="band1Vert">
      <ns0:tblPr/>
      <ns0:tcPr>
        <ns0:shd ns0:val="clear" ns0:color="auto" ns0:fill="A7BFDE" ns0:themeFill="accent1" ns0:themeFillTint="7F"/>
      </ns0:tcPr>
    </ns0:tblStylePr>
    <ns0:tblStylePr ns0:type="band1Horz">
      <ns0:tblPr/>
      <ns0:tcPr>
        <ns0:shd ns0:val="clear" ns0:color="auto" ns0:fill="A7BFDE" ns0:themeFill="accent1" ns0:themeFillTint="7F"/>
      </ns0:tcPr>
    </ns0:tblStylePr>
  </ns0:style>
  <ns0:style ns0:type="table" ns0:styleId="ColorfulGrid-Accent2">
    <ns0:name ns0:val="Colorful Grid Accent 2"/>
    <ns0:basedOn ns0:val="TableNormal"/>
    <ns0:uiPriority ns0:val="73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insideH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2DBDB" ns0:themeFill="accent2" ns0:themeFillTint="33"/>
    </ns0:tcPr>
    <ns0:tblStylePr ns0:type="firstRow">
      <ns0:rPr>
        <ns0:b/>
        <ns0:bCs/>
      </ns0:rPr>
      <ns0:tblPr/>
      <ns0:tcPr>
        <ns0:shd ns0:val="clear" ns0:color="auto" ns0:fill="E5B8B7" ns0:themeFill="accent2" ns0:themeFillTint="66"/>
      </ns0:tcPr>
    </ns0:tblStylePr>
    <ns0:tblStylePr ns0:type="lastRow">
      <ns0:rPr>
        <ns0:b/>
        <ns0:bCs/>
        <ns0:color ns0:val="000000" ns0:themeColor="text1"/>
      </ns0:rPr>
      <ns0:tblPr/>
      <ns0:tcPr>
        <ns0:shd ns0:val="clear" ns0:color="auto" ns0:fill="E5B8B7" ns0:themeFill="accent2" ns0:themeFillTint="66"/>
      </ns0:tcPr>
    </ns0:tblStylePr>
    <ns0:tblStylePr ns0:type="firstCol">
      <ns0:rPr>
        <ns0:color ns0:val="FFFFFF" ns0:themeColor="background1"/>
      </ns0:rPr>
      <ns0:tblPr/>
      <ns0:tcPr>
        <ns0:shd ns0:val="clear" ns0:color="auto" ns0:fill="943634" ns0:themeFill="accent2" ns0:themeFillShade="BF"/>
      </ns0:tcPr>
    </ns0:tblStylePr>
    <ns0:tblStylePr ns0:type="lastCol">
      <ns0:rPr>
        <ns0:color ns0:val="FFFFFF" ns0:themeColor="background1"/>
      </ns0:rPr>
      <ns0:tblPr/>
      <ns0:tcPr>
        <ns0:shd ns0:val="clear" ns0:color="auto" ns0:fill="943634" ns0:themeFill="accent2" ns0:themeFillShade="BF"/>
      </ns0:tcPr>
    </ns0:tblStylePr>
    <ns0:tblStylePr ns0:type="band1Vert">
      <ns0:tblPr/>
      <ns0:tcPr>
        <ns0:shd ns0:val="clear" ns0:color="auto" ns0:fill="DFA7A6" ns0:themeFill="accent2" ns0:themeFillTint="7F"/>
      </ns0:tcPr>
    </ns0:tblStylePr>
    <ns0:tblStylePr ns0:type="band1Horz">
      <ns0:tblPr/>
      <ns0:tcPr>
        <ns0:shd ns0:val="clear" ns0:color="auto" ns0:fill="DFA7A6" ns0:themeFill="accent2" ns0:themeFillTint="7F"/>
      </ns0:tcPr>
    </ns0:tblStylePr>
  </ns0:style>
  <ns0:style ns0:type="table" ns0:styleId="ColorfulGrid-Accent3">
    <ns0:name ns0:val="Colorful Grid Accent 3"/>
    <ns0:basedOn ns0:val="TableNormal"/>
    <ns0:uiPriority ns0:val="73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insideH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AF1DD" ns0:themeFill="accent3" ns0:themeFillTint="33"/>
    </ns0:tcPr>
    <ns0:tblStylePr ns0:type="firstRow">
      <ns0:rPr>
        <ns0:b/>
        <ns0:bCs/>
      </ns0:rPr>
      <ns0:tblPr/>
      <ns0:tcPr>
        <ns0:shd ns0:val="clear" ns0:color="auto" ns0:fill="D6E3BC" ns0:themeFill="accent3" ns0:themeFillTint="66"/>
      </ns0:tcPr>
    </ns0:tblStylePr>
    <ns0:tblStylePr ns0:type="lastRow">
      <ns0:rPr>
        <ns0:b/>
        <ns0:bCs/>
        <ns0:color ns0:val="000000" ns0:themeColor="text1"/>
      </ns0:rPr>
      <ns0:tblPr/>
      <ns0:tcPr>
        <ns0:shd ns0:val="clear" ns0:color="auto" ns0:fill="D6E3BC" ns0:themeFill="accent3" ns0:themeFillTint="66"/>
      </ns0:tcPr>
    </ns0:tblStylePr>
    <ns0:tblStylePr ns0:type="firstCol">
      <ns0:rPr>
        <ns0:color ns0:val="FFFFFF" ns0:themeColor="background1"/>
      </ns0:rPr>
      <ns0:tblPr/>
      <ns0:tcPr>
        <ns0:shd ns0:val="clear" ns0:color="auto" ns0:fill="76923C" ns0:themeFill="accent3" ns0:themeFillShade="BF"/>
      </ns0:tcPr>
    </ns0:tblStylePr>
    <ns0:tblStylePr ns0:type="lastCol">
      <ns0:rPr>
        <ns0:color ns0:val="FFFFFF" ns0:themeColor="background1"/>
      </ns0:rPr>
      <ns0:tblPr/>
      <ns0:tcPr>
        <ns0:shd ns0:val="clear" ns0:color="auto" ns0:fill="76923C" ns0:themeFill="accent3" ns0:themeFillShade="BF"/>
      </ns0:tcPr>
    </ns0:tblStylePr>
    <ns0:tblStylePr ns0:type="band1Vert">
      <ns0:tblPr/>
      <ns0:tcPr>
        <ns0:shd ns0:val="clear" ns0:color="auto" ns0:fill="CDDDAC" ns0:themeFill="accent3" ns0:themeFillTint="7F"/>
      </ns0:tcPr>
    </ns0:tblStylePr>
    <ns0:tblStylePr ns0:type="band1Horz">
      <ns0:tblPr/>
      <ns0:tcPr>
        <ns0:shd ns0:val="clear" ns0:color="auto" ns0:fill="CDDDAC" ns0:themeFill="accent3" ns0:themeFillTint="7F"/>
      </ns0:tcPr>
    </ns0:tblStylePr>
  </ns0:style>
  <ns0:style ns0:type="table" ns0:styleId="ColorfulGrid-Accent4">
    <ns0:name ns0:val="Colorful Grid Accent 4"/>
    <ns0:basedOn ns0:val="TableNormal"/>
    <ns0:uiPriority ns0:val="73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insideH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5DFEC" ns0:themeFill="accent4" ns0:themeFillTint="33"/>
    </ns0:tcPr>
    <ns0:tblStylePr ns0:type="firstRow">
      <ns0:rPr>
        <ns0:b/>
        <ns0:bCs/>
      </ns0:rPr>
      <ns0:tblPr/>
      <ns0:tcPr>
        <ns0:shd ns0:val="clear" ns0:color="auto" ns0:fill="CCC0D9" ns0:themeFill="accent4" ns0:themeFillTint="66"/>
      </ns0:tcPr>
    </ns0:tblStylePr>
    <ns0:tblStylePr ns0:type="lastRow">
      <ns0:rPr>
        <ns0:b/>
        <ns0:bCs/>
        <ns0:color ns0:val="000000" ns0:themeColor="text1"/>
      </ns0:rPr>
      <ns0:tblPr/>
      <ns0:tcPr>
        <ns0:shd ns0:val="clear" ns0:color="auto" ns0:fill="CCC0D9" ns0:themeFill="accent4" ns0:themeFillTint="66"/>
      </ns0:tcPr>
    </ns0:tblStylePr>
    <ns0:tblStylePr ns0:type="firstCol">
      <ns0:rPr>
        <ns0:color ns0:val="FFFFFF" ns0:themeColor="background1"/>
      </ns0:rPr>
      <ns0:tblPr/>
      <ns0:tcPr>
        <ns0:shd ns0:val="clear" ns0:color="auto" ns0:fill="5F497A" ns0:themeFill="accent4" ns0:themeFillShade="BF"/>
      </ns0:tcPr>
    </ns0:tblStylePr>
    <ns0:tblStylePr ns0:type="lastCol">
      <ns0:rPr>
        <ns0:color ns0:val="FFFFFF" ns0:themeColor="background1"/>
      </ns0:rPr>
      <ns0:tblPr/>
      <ns0:tcPr>
        <ns0:shd ns0:val="clear" ns0:color="auto" ns0:fill="5F497A" ns0:themeFill="accent4" ns0:themeFillShade="BF"/>
      </ns0:tcPr>
    </ns0:tblStylePr>
    <ns0:tblStylePr ns0:type="band1Vert">
      <ns0:tblPr/>
      <ns0:tcPr>
        <ns0:shd ns0:val="clear" ns0:color="auto" ns0:fill="BFB1D0" ns0:themeFill="accent4" ns0:themeFillTint="7F"/>
      </ns0:tcPr>
    </ns0:tblStylePr>
    <ns0:tblStylePr ns0:type="band1Horz">
      <ns0:tblPr/>
      <ns0:tcPr>
        <ns0:shd ns0:val="clear" ns0:color="auto" ns0:fill="BFB1D0" ns0:themeFill="accent4" ns0:themeFillTint="7F"/>
      </ns0:tcPr>
    </ns0:tblStylePr>
  </ns0:style>
  <ns0:style ns0:type="table" ns0:styleId="ColorfulGrid-Accent5">
    <ns0:name ns0:val="Colorful Grid Accent 5"/>
    <ns0:basedOn ns0:val="TableNormal"/>
    <ns0:uiPriority ns0:val="73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insideH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DAEEF3" ns0:themeFill="accent5" ns0:themeFillTint="33"/>
    </ns0:tcPr>
    <ns0:tblStylePr ns0:type="firstRow">
      <ns0:rPr>
        <ns0:b/>
        <ns0:bCs/>
      </ns0:rPr>
      <ns0:tblPr/>
      <ns0:tcPr>
        <ns0:shd ns0:val="clear" ns0:color="auto" ns0:fill="B6DDE8" ns0:themeFill="accent5" ns0:themeFillTint="66"/>
      </ns0:tcPr>
    </ns0:tblStylePr>
    <ns0:tblStylePr ns0:type="lastRow">
      <ns0:rPr>
        <ns0:b/>
        <ns0:bCs/>
        <ns0:color ns0:val="000000" ns0:themeColor="text1"/>
      </ns0:rPr>
      <ns0:tblPr/>
      <ns0:tcPr>
        <ns0:shd ns0:val="clear" ns0:color="auto" ns0:fill="B6DDE8" ns0:themeFill="accent5" ns0:themeFillTint="66"/>
      </ns0:tcPr>
    </ns0:tblStylePr>
    <ns0:tblStylePr ns0:type="firstCol">
      <ns0:rPr>
        <ns0:color ns0:val="FFFFFF" ns0:themeColor="background1"/>
      </ns0:rPr>
      <ns0:tblPr/>
      <ns0:tcPr>
        <ns0:shd ns0:val="clear" ns0:color="auto" ns0:fill="31849B" ns0:themeFill="accent5" ns0:themeFillShade="BF"/>
      </ns0:tcPr>
    </ns0:tblStylePr>
    <ns0:tblStylePr ns0:type="lastCol">
      <ns0:rPr>
        <ns0:color ns0:val="FFFFFF" ns0:themeColor="background1"/>
      </ns0:rPr>
      <ns0:tblPr/>
      <ns0:tcPr>
        <ns0:shd ns0:val="clear" ns0:color="auto" ns0:fill="31849B" ns0:themeFill="accent5" ns0:themeFillShade="BF"/>
      </ns0:tcPr>
    </ns0:tblStylePr>
    <ns0:tblStylePr ns0:type="band1Vert">
      <ns0:tblPr/>
      <ns0:tcPr>
        <ns0:shd ns0:val="clear" ns0:color="auto" ns0:fill="A5D5E2" ns0:themeFill="accent5" ns0:themeFillTint="7F"/>
      </ns0:tcPr>
    </ns0:tblStylePr>
    <ns0:tblStylePr ns0:type="band1Horz">
      <ns0:tblPr/>
      <ns0:tcPr>
        <ns0:shd ns0:val="clear" ns0:color="auto" ns0:fill="A5D5E2" ns0:themeFill="accent5" ns0:themeFillTint="7F"/>
      </ns0:tcPr>
    </ns0:tblStylePr>
  </ns0:style>
  <ns0:style ns0:type="table" ns0:styleId="ColorfulGrid-Accent6">
    <ns0:name ns0:val="Colorful Grid Accent 6"/>
    <ns0:basedOn ns0:val="TableNormal"/>
    <ns0:uiPriority ns0:val="73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insideH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DE9D9" ns0:themeFill="accent6" ns0:themeFillTint="33"/>
    </ns0:tcPr>
    <ns0:tblStylePr ns0:type="firstRow">
      <ns0:rPr>
        <ns0:b/>
        <ns0:bCs/>
      </ns0:rPr>
      <ns0:tblPr/>
      <ns0:tcPr>
        <ns0:shd ns0:val="clear" ns0:color="auto" ns0:fill="FBD4B4" ns0:themeFill="accent6" ns0:themeFillTint="66"/>
      </ns0:tcPr>
    </ns0:tblStylePr>
    <ns0:tblStylePr ns0:type="lastRow">
      <ns0:rPr>
        <ns0:b/>
        <ns0:bCs/>
        <ns0:color ns0:val="000000" ns0:themeColor="text1"/>
      </ns0:rPr>
      <ns0:tblPr/>
      <ns0:tcPr>
        <ns0:shd ns0:val="clear" ns0:color="auto" ns0:fill="FBD4B4" ns0:themeFill="accent6" ns0:themeFillTint="66"/>
      </ns0:tcPr>
    </ns0:tblStylePr>
    <ns0:tblStylePr ns0:type="firstCol">
      <ns0:rPr>
        <ns0:color ns0:val="FFFFFF" ns0:themeColor="background1"/>
      </ns0:rPr>
      <ns0:tblPr/>
      <ns0:tcPr>
        <ns0:shd ns0:val="clear" ns0:color="auto" ns0:fill="E36C0A" ns0:themeFill="accent6" ns0:themeFillShade="BF"/>
      </ns0:tcPr>
    </ns0:tblStylePr>
    <ns0:tblStylePr ns0:type="lastCol">
      <ns0:rPr>
        <ns0:color ns0:val="FFFFFF" ns0:themeColor="background1"/>
      </ns0:rPr>
      <ns0:tblPr/>
      <ns0:tcPr>
        <ns0:shd ns0:val="clear" ns0:color="auto" ns0:fill="E36C0A" ns0:themeFill="accent6" ns0:themeFillShade="BF"/>
      </ns0:tcPr>
    </ns0:tblStylePr>
    <ns0:tblStylePr ns0:type="band1Vert">
      <ns0:tblPr/>
      <ns0:tcPr>
        <ns0:shd ns0:val="clear" ns0:color="auto" ns0:fill="FBCAA2" ns0:themeFill="accent6" ns0:themeFillTint="7F"/>
      </ns0:tcPr>
    </ns0:tblStylePr>
    <ns0:tblStylePr ns0:type="band1Horz">
      <ns0:tblPr/>
      <ns0:tcPr>
        <ns0:shd ns0:val="clear" ns0:color="auto" ns0:fill="FBCAA2" ns0:themeFill="accent6" ns0:themeFillTint="7F"/>
      </ns0:tcPr>
    </ns0:tblStylePr>
  </ns0:style>
  <ns0:style ns0:type="paragraph" ns0:customStyle="1" ns0:styleId="TableNote">
    <ns0:name ns0:val="Table Note"/>
    <ns0:pPr>
      <ns0:keepNext ns0:val="0"/>
      <ns0:spacing ns0:line="360" ns0:lineRule="auto" ns0:after="140" ns0:before="60"/>
    </ns0:pPr>
    <ns0:rPr>
      <ns0:rFonts ns0:ascii="Times New Roman" ns0:hAnsi="Times New Roman"/>
      <ns0:color ns0:val="000000"/>
      <ns0:sz ns0:val="20"/>
    </ns0:rPr>
  </ns0:style>
</ns0:styles>
</file>

<file path=word/stylesWithEffects.xml><?xml version="1.0" encoding="utf-8"?>
<ns0:styles xmlns:ns0="http://schemas.openxmlformats.org/wordprocessingml/2006/main" xmlns:ns1="http://schemas.openxmlformats.org/markup-compatibility/2006" ns1:Ignorable="w14 wp14">
  <ns0:docDefaults>
    <ns0:rPrDefault>
      <ns0:rPr>
        <ns0:rFonts ns0:asciiTheme="minorHAnsi" ns0:eastAsiaTheme="minorEastAsia" ns0:hAnsiTheme="minorHAnsi" ns0:cstheme="minorBidi"/>
        <ns0:sz ns0:val="22"/>
        <ns0:szCs ns0:val="22"/>
        <ns0:lang ns0:val="en-US" ns0:eastAsia="en-US" ns0:bidi="ar-SA"/>
      </ns0:rPr>
    </ns0:rPrDefault>
    <ns0:pPrDefault>
      <ns0:pPr>
        <ns0:spacing ns0:after="200" ns0:line="276" ns0:lineRule="auto"/>
      </ns0:pPr>
    </ns0:pPrDefault>
  </ns0:docDefaults>
  <ns0:latentStyles ns0:defLockedState="0" ns0:defUIPriority="99" ns0:defSemiHidden="1" ns0:defUnhideWhenUsed="1" ns0:defQFormat="0" ns0:count="276">
    <ns0:lsdException ns0:name="Normal" ns0:semiHidden="0" ns0:uiPriority="0" ns0:unhideWhenUsed="0" ns0:qFormat="1"/>
    <ns0:lsdException ns0:name="heading 1" ns0:semiHidden="0" ns0:uiPriority="9" ns0:unhideWhenUsed="0" ns0:qFormat="1"/>
    <ns0:lsdException ns0:name="heading 2" ns0:uiPriority="9" ns0:qFormat="1"/>
    <ns0:lsdException ns0:name="heading 3" ns0:uiPriority="9" ns0:qFormat="1"/>
    <ns0:lsdException ns0:name="heading 4" ns0:uiPriority="9" ns0:qFormat="1"/>
    <ns0:lsdException ns0:name="heading 5" ns0:uiPriority="9" ns0:qFormat="1"/>
    <ns0:lsdException ns0:name="heading 6" ns0:uiPriority="9" ns0:qFormat="1"/>
    <ns0:lsdException ns0:name="heading 7" ns0:uiPriority="9" ns0:qFormat="1"/>
    <ns0:lsdException ns0:name="heading 8" ns0:uiPriority="9" ns0:qFormat="1"/>
    <ns0:lsdException ns0:name="heading 9" ns0:uiPriority="9" ns0:qFormat="1"/>
    <ns0:lsdException ns0:name="toc 1" ns0:uiPriority="39"/>
    <ns0:lsdException ns0:name="toc 2" ns0:uiPriority="39"/>
    <ns0:lsdException ns0:name="toc 3" ns0:uiPriority="39"/>
    <ns0:lsdException ns0:name="toc 4" ns0:uiPriority="39"/>
    <ns0:lsdException ns0:name="toc 5" ns0:uiPriority="39"/>
    <ns0:lsdException ns0:name="toc 6" ns0:uiPriority="39"/>
    <ns0:lsdException ns0:name="toc 7" ns0:uiPriority="39"/>
    <ns0:lsdException ns0:name="toc 8" ns0:uiPriority="39"/>
    <ns0:lsdException ns0:name="toc 9" ns0:uiPriority="39"/>
    <ns0:lsdException ns0:name="caption" ns0:uiPriority="35" ns0:qFormat="1"/>
    <ns0:lsdException ns0:name="Title" ns0:semiHidden="0" ns0:uiPriority="10" ns0:unhideWhenUsed="0" ns0:qFormat="1"/>
    <ns0:lsdException ns0:name="Default Paragraph Font" ns0:uiPriority="1"/>
    <ns0:lsdException ns0:name="Subtitle" ns0:semiHidden="0" ns0:uiPriority="11" ns0:unhideWhenUsed="0" ns0:qFormat="1"/>
    <ns0:lsdException ns0:name="Strong" ns0:semiHidden="0" ns0:uiPriority="22" ns0:unhideWhenUsed="0" ns0:qFormat="1"/>
    <ns0:lsdException ns0:name="Emphasis" ns0:semiHidden="0" ns0:uiPriority="20" ns0:unhideWhenUsed="0" ns0:qFormat="1"/>
    <ns0:lsdException ns0:name="Table Grid" ns0:semiHidden="0" ns0:uiPriority="59" ns0:unhideWhenUsed="0"/>
    <ns0:lsdException ns0:name="Placeholder Text" ns0:unhideWhenUsed="0"/>
    <ns0:lsdException ns0:name="No Spacing" ns0:semiHidden="0" ns0:uiPriority="1" ns0:unhideWhenUsed="0" ns0:qFormat="1"/>
    <ns0:lsdException ns0:name="Light Shading" ns0:semiHidden="0" ns0:uiPriority="60" ns0:unhideWhenUsed="0"/>
    <ns0:lsdException ns0:name="Light List" ns0:semiHidden="0" ns0:uiPriority="61" ns0:unhideWhenUsed="0"/>
    <ns0:lsdException ns0:name="Light Grid" ns0:semiHidden="0" ns0:uiPriority="62" ns0:unhideWhenUsed="0"/>
    <ns0:lsdException ns0:name="Medium Shading 1" ns0:semiHidden="0" ns0:uiPriority="63" ns0:unhideWhenUsed="0"/>
    <ns0:lsdException ns0:name="Medium Shading 2" ns0:semiHidden="0" ns0:uiPriority="64" ns0:unhideWhenUsed="0"/>
    <ns0:lsdException ns0:name="Medium List 1" ns0:semiHidden="0" ns0:uiPriority="65" ns0:unhideWhenUsed="0"/>
    <ns0:lsdException ns0:name="Medium List 2" ns0:semiHidden="0" ns0:uiPriority="66" ns0:unhideWhenUsed="0"/>
    <ns0:lsdException ns0:name="Medium Grid 1" ns0:semiHidden="0" ns0:uiPriority="67" ns0:unhideWhenUsed="0"/>
    <ns0:lsdException ns0:name="Medium Grid 2" ns0:semiHidden="0" ns0:uiPriority="68" ns0:unhideWhenUsed="0"/>
    <ns0:lsdException ns0:name="Medium Grid 3" ns0:semiHidden="0" ns0:uiPriority="69" ns0:unhideWhenUsed="0"/>
    <ns0:lsdException ns0:name="Dark List" ns0:semiHidden="0" ns0:uiPriority="70" ns0:unhideWhenUsed="0"/>
    <ns0:lsdException ns0:name="Colorful Shading" ns0:semiHidden="0" ns0:uiPriority="71" ns0:unhideWhenUsed="0"/>
    <ns0:lsdException ns0:name="Colorful List" ns0:semiHidden="0" ns0:uiPriority="72" ns0:unhideWhenUsed="0"/>
    <ns0:lsdException ns0:name="Colorful Grid" ns0:semiHidden="0" ns0:uiPriority="73" ns0:unhideWhenUsed="0"/>
    <ns0:lsdException ns0:name="Light Shading Accent 1" ns0:semiHidden="0" ns0:uiPriority="60" ns0:unhideWhenUsed="0"/>
    <ns0:lsdException ns0:name="Light List Accent 1" ns0:semiHidden="0" ns0:uiPriority="61" ns0:unhideWhenUsed="0"/>
    <ns0:lsdException ns0:name="Light Grid Accent 1" ns0:semiHidden="0" ns0:uiPriority="62" ns0:unhideWhenUsed="0"/>
    <ns0:lsdException ns0:name="Medium Shading 1 Accent 1" ns0:semiHidden="0" ns0:uiPriority="63" ns0:unhideWhenUsed="0"/>
    <ns0:lsdException ns0:name="Medium Shading 2 Accent 1" ns0:semiHidden="0" ns0:uiPriority="64" ns0:unhideWhenUsed="0"/>
    <ns0:lsdException ns0:name="Medium List 1 Accent 1" ns0:semiHidden="0" ns0:uiPriority="65" ns0:unhideWhenUsed="0"/>
    <ns0:lsdException ns0:name="Revision" ns0:unhideWhenUsed="0"/>
    <ns0:lsdException ns0:name="List Paragraph" ns0:semiHidden="0" ns0:uiPriority="34" ns0:unhideWhenUsed="0" ns0:qFormat="1"/>
    <ns0:lsdException ns0:name="Quote" ns0:semiHidden="0" ns0:uiPriority="29" ns0:unhideWhenUsed="0" ns0:qFormat="1"/>
    <ns0:lsdException ns0:name="Intense Quote" ns0:semiHidden="0" ns0:uiPriority="30" ns0:unhideWhenUsed="0" ns0:qFormat="1"/>
    <ns0:lsdException ns0:name="Medium List 2 Accent 1" ns0:semiHidden="0" ns0:uiPriority="66" ns0:unhideWhenUsed="0"/>
    <ns0:lsdException ns0:name="Medium Grid 1 Accent 1" ns0:semiHidden="0" ns0:uiPriority="67" ns0:unhideWhenUsed="0"/>
    <ns0:lsdException ns0:name="Medium Grid 2 Accent 1" ns0:semiHidden="0" ns0:uiPriority="68" ns0:unhideWhenUsed="0"/>
    <ns0:lsdException ns0:name="Medium Grid 3 Accent 1" ns0:semiHidden="0" ns0:uiPriority="69" ns0:unhideWhenUsed="0"/>
    <ns0:lsdException ns0:name="Dark List Accent 1" ns0:semiHidden="0" ns0:uiPriority="70" ns0:unhideWhenUsed="0"/>
    <ns0:lsdException ns0:name="Colorful Shading Accent 1" ns0:semiHidden="0" ns0:uiPriority="71" ns0:unhideWhenUsed="0"/>
    <ns0:lsdException ns0:name="Colorful List Accent 1" ns0:semiHidden="0" ns0:uiPriority="72" ns0:unhideWhenUsed="0"/>
    <ns0:lsdException ns0:name="Colorful Grid Accent 1" ns0:semiHidden="0" ns0:uiPriority="73" ns0:unhideWhenUsed="0"/>
    <ns0:lsdException ns0:name="Light Shading Accent 2" ns0:semiHidden="0" ns0:uiPriority="60" ns0:unhideWhenUsed="0"/>
    <ns0:lsdException ns0:name="Light List Accent 2" ns0:semiHidden="0" ns0:uiPriority="61" ns0:unhideWhenUsed="0"/>
    <ns0:lsdException ns0:name="Light Grid Accent 2" ns0:semiHidden="0" ns0:uiPriority="62" ns0:unhideWhenUsed="0"/>
    <ns0:lsdException ns0:name="Medium Shading 1 Accent 2" ns0:semiHidden="0" ns0:uiPriority="63" ns0:unhideWhenUsed="0"/>
    <ns0:lsdException ns0:name="Medium Shading 2 Accent 2" ns0:semiHidden="0" ns0:uiPriority="64" ns0:unhideWhenUsed="0"/>
    <ns0:lsdException ns0:name="Medium List 1 Accent 2" ns0:semiHidden="0" ns0:uiPriority="65" ns0:unhideWhenUsed="0"/>
    <ns0:lsdException ns0:name="Medium List 2 Accent 2" ns0:semiHidden="0" ns0:uiPriority="66" ns0:unhideWhenUsed="0"/>
    <ns0:lsdException ns0:name="Medium Grid 1 Accent 2" ns0:semiHidden="0" ns0:uiPriority="67" ns0:unhideWhenUsed="0"/>
    <ns0:lsdException ns0:name="Medium Grid 2 Accent 2" ns0:semiHidden="0" ns0:uiPriority="68" ns0:unhideWhenUsed="0"/>
    <ns0:lsdException ns0:name="Medium Grid 3 Accent 2" ns0:semiHidden="0" ns0:uiPriority="69" ns0:unhideWhenUsed="0"/>
    <ns0:lsdException ns0:name="Dark List Accent 2" ns0:semiHidden="0" ns0:uiPriority="70" ns0:unhideWhenUsed="0"/>
    <ns0:lsdException ns0:name="Colorful Shading Accent 2" ns0:semiHidden="0" ns0:uiPriority="71" ns0:unhideWhenUsed="0"/>
    <ns0:lsdException ns0:name="Colorful List Accent 2" ns0:semiHidden="0" ns0:uiPriority="72" ns0:unhideWhenUsed="0"/>
    <ns0:lsdException ns0:name="Colorful Grid Accent 2" ns0:semiHidden="0" ns0:uiPriority="73" ns0:unhideWhenUsed="0"/>
    <ns0:lsdException ns0:name="Light Shading Accent 3" ns0:semiHidden="0" ns0:uiPriority="60" ns0:unhideWhenUsed="0"/>
    <ns0:lsdException ns0:name="Light List Accent 3" ns0:semiHidden="0" ns0:uiPriority="61" ns0:unhideWhenUsed="0"/>
    <ns0:lsdException ns0:name="Light Grid Accent 3" ns0:semiHidden="0" ns0:uiPriority="62" ns0:unhideWhenUsed="0"/>
    <ns0:lsdException ns0:name="Medium Shading 1 Accent 3" ns0:semiHidden="0" ns0:uiPriority="63" ns0:unhideWhenUsed="0"/>
    <ns0:lsdException ns0:name="Medium Shading 2 Accent 3" ns0:semiHidden="0" ns0:uiPriority="64" ns0:unhideWhenUsed="0"/>
    <ns0:lsdException ns0:name="Medium List 1 Accent 3" ns0:semiHidden="0" ns0:uiPriority="65" ns0:unhideWhenUsed="0"/>
    <ns0:lsdException ns0:name="Medium List 2 Accent 3" ns0:semiHidden="0" ns0:uiPriority="66" ns0:unhideWhenUsed="0"/>
    <ns0:lsdException ns0:name="Medium Grid 1 Accent 3" ns0:semiHidden="0" ns0:uiPriority="67" ns0:unhideWhenUsed="0"/>
    <ns0:lsdException ns0:name="Medium Grid 2 Accent 3" ns0:semiHidden="0" ns0:uiPriority="68" ns0:unhideWhenUsed="0"/>
    <ns0:lsdException ns0:name="Medium Grid 3 Accent 3" ns0:semiHidden="0" ns0:uiPriority="69" ns0:unhideWhenUsed="0"/>
    <ns0:lsdException ns0:name="Dark List Accent 3" ns0:semiHidden="0" ns0:uiPriority="70" ns0:unhideWhenUsed="0"/>
    <ns0:lsdException ns0:name="Colorful Shading Accent 3" ns0:semiHidden="0" ns0:uiPriority="71" ns0:unhideWhenUsed="0"/>
    <ns0:lsdException ns0:name="Colorful List Accent 3" ns0:semiHidden="0" ns0:uiPriority="72" ns0:unhideWhenUsed="0"/>
    <ns0:lsdException ns0:name="Colorful Grid Accent 3" ns0:semiHidden="0" ns0:uiPriority="73" ns0:unhideWhenUsed="0"/>
    <ns0:lsdException ns0:name="Light Shading Accent 4" ns0:semiHidden="0" ns0:uiPriority="60" ns0:unhideWhenUsed="0"/>
    <ns0:lsdException ns0:name="Light List Accent 4" ns0:semiHidden="0" ns0:uiPriority="61" ns0:unhideWhenUsed="0"/>
    <ns0:lsdException ns0:name="Light Grid Accent 4" ns0:semiHidden="0" ns0:uiPriority="62" ns0:unhideWhenUsed="0"/>
    <ns0:lsdException ns0:name="Medium Shading 1 Accent 4" ns0:semiHidden="0" ns0:uiPriority="63" ns0:unhideWhenUsed="0"/>
    <ns0:lsdException ns0:name="Medium Shading 2 Accent 4" ns0:semiHidden="0" ns0:uiPriority="64" ns0:unhideWhenUsed="0"/>
    <ns0:lsdException ns0:name="Medium List 1 Accent 4" ns0:semiHidden="0" ns0:uiPriority="65" ns0:unhideWhenUsed="0"/>
    <ns0:lsdException ns0:name="Medium List 2 Accent 4" ns0:semiHidden="0" ns0:uiPriority="66" ns0:unhideWhenUsed="0"/>
    <ns0:lsdException ns0:name="Medium Grid 1 Accent 4" ns0:semiHidden="0" ns0:uiPriority="67" ns0:unhideWhenUsed="0"/>
    <ns0:lsdException ns0:name="Medium Grid 2 Accent 4" ns0:semiHidden="0" ns0:uiPriority="68" ns0:unhideWhenUsed="0"/>
    <ns0:lsdException ns0:name="Medium Grid 3 Accent 4" ns0:semiHidden="0" ns0:uiPriority="69" ns0:unhideWhenUsed="0"/>
    <ns0:lsdException ns0:name="Dark List Accent 4" ns0:semiHidden="0" ns0:uiPriority="70" ns0:unhideWhenUsed="0"/>
    <ns0:lsdException ns0:name="Colorful Shading Accent 4" ns0:semiHidden="0" ns0:uiPriority="71" ns0:unhideWhenUsed="0"/>
    <ns0:lsdException ns0:name="Colorful List Accent 4" ns0:semiHidden="0" ns0:uiPriority="72" ns0:unhideWhenUsed="0"/>
    <ns0:lsdException ns0:name="Colorful Grid Accent 4" ns0:semiHidden="0" ns0:uiPriority="73" ns0:unhideWhenUsed="0"/>
    <ns0:lsdException ns0:name="Light Shading Accent 5" ns0:semiHidden="0" ns0:uiPriority="60" ns0:unhideWhenUsed="0"/>
    <ns0:lsdException ns0:name="Light List Accent 5" ns0:semiHidden="0" ns0:uiPriority="61" ns0:unhideWhenUsed="0"/>
    <ns0:lsdException ns0:name="Light Grid Accent 5" ns0:semiHidden="0" ns0:uiPriority="62" ns0:unhideWhenUsed="0"/>
    <ns0:lsdException ns0:name="Medium Shading 1 Accent 5" ns0:semiHidden="0" ns0:uiPriority="63" ns0:unhideWhenUsed="0"/>
    <ns0:lsdException ns0:name="Medium Shading 2 Accent 5" ns0:semiHidden="0" ns0:uiPriority="64" ns0:unhideWhenUsed="0"/>
    <ns0:lsdException ns0:name="Medium List 1 Accent 5" ns0:semiHidden="0" ns0:uiPriority="65" ns0:unhideWhenUsed="0"/>
    <ns0:lsdException ns0:name="Medium List 2 Accent 5" ns0:semiHidden="0" ns0:uiPriority="66" ns0:unhideWhenUsed="0"/>
    <ns0:lsdException ns0:name="Medium Grid 1 Accent 5" ns0:semiHidden="0" ns0:uiPriority="67" ns0:unhideWhenUsed="0"/>
    <ns0:lsdException ns0:name="Medium Grid 2 Accent 5" ns0:semiHidden="0" ns0:uiPriority="68" ns0:unhideWhenUsed="0"/>
    <ns0:lsdException ns0:name="Medium Grid 3 Accent 5" ns0:semiHidden="0" ns0:uiPriority="69" ns0:unhideWhenUsed="0"/>
    <ns0:lsdException ns0:name="Dark List Accent 5" ns0:semiHidden="0" ns0:uiPriority="70" ns0:unhideWhenUsed="0"/>
    <ns0:lsdException ns0:name="Colorful Shading Accent 5" ns0:semiHidden="0" ns0:uiPriority="71" ns0:unhideWhenUsed="0"/>
    <ns0:lsdException ns0:name="Colorful List Accent 5" ns0:semiHidden="0" ns0:uiPriority="72" ns0:unhideWhenUsed="0"/>
    <ns0:lsdException ns0:name="Colorful Grid Accent 5" ns0:semiHidden="0" ns0:uiPriority="73" ns0:unhideWhenUsed="0"/>
    <ns0:lsdException ns0:name="Light Shading Accent 6" ns0:semiHidden="0" ns0:uiPriority="60" ns0:unhideWhenUsed="0"/>
    <ns0:lsdException ns0:name="Light List Accent 6" ns0:semiHidden="0" ns0:uiPriority="61" ns0:unhideWhenUsed="0"/>
    <ns0:lsdException ns0:name="Light Grid Accent 6" ns0:semiHidden="0" ns0:uiPriority="62" ns0:unhideWhenUsed="0"/>
    <ns0:lsdException ns0:name="Medium Shading 1 Accent 6" ns0:semiHidden="0" ns0:uiPriority="63" ns0:unhideWhenUsed="0"/>
    <ns0:lsdException ns0:name="Medium Shading 2 Accent 6" ns0:semiHidden="0" ns0:uiPriority="64" ns0:unhideWhenUsed="0"/>
    <ns0:lsdException ns0:name="Medium List 1 Accent 6" ns0:semiHidden="0" ns0:uiPriority="65" ns0:unhideWhenUsed="0"/>
    <ns0:lsdException ns0:name="Medium List 2 Accent 6" ns0:semiHidden="0" ns0:uiPriority="66" ns0:unhideWhenUsed="0"/>
    <ns0:lsdException ns0:name="Medium Grid 1 Accent 6" ns0:semiHidden="0" ns0:uiPriority="67" ns0:unhideWhenUsed="0"/>
    <ns0:lsdException ns0:name="Medium Grid 2 Accent 6" ns0:semiHidden="0" ns0:uiPriority="68" ns0:unhideWhenUsed="0"/>
    <ns0:lsdException ns0:name="Medium Grid 3 Accent 6" ns0:semiHidden="0" ns0:uiPriority="69" ns0:unhideWhenUsed="0"/>
    <ns0:lsdException ns0:name="Dark List Accent 6" ns0:semiHidden="0" ns0:uiPriority="70" ns0:unhideWhenUsed="0"/>
    <ns0:lsdException ns0:name="Colorful Shading Accent 6" ns0:semiHidden="0" ns0:uiPriority="71" ns0:unhideWhenUsed="0"/>
    <ns0:lsdException ns0:name="Colorful List Accent 6" ns0:semiHidden="0" ns0:uiPriority="72" ns0:unhideWhenUsed="0"/>
    <ns0:lsdException ns0:name="Colorful Grid Accent 6" ns0:semiHidden="0" ns0:uiPriority="73" ns0:unhideWhenUsed="0"/>
    <ns0:lsdException ns0:name="Subtle Emphasis" ns0:semiHidden="0" ns0:uiPriority="19" ns0:unhideWhenUsed="0" ns0:qFormat="1"/>
    <ns0:lsdException ns0:name="Intense Emphasis" ns0:semiHidden="0" ns0:uiPriority="21" ns0:unhideWhenUsed="0" ns0:qFormat="1"/>
    <ns0:lsdException ns0:name="Subtle Reference" ns0:semiHidden="0" ns0:uiPriority="31" ns0:unhideWhenUsed="0" ns0:qFormat="1"/>
    <ns0:lsdException ns0:name="Intense Reference" ns0:semiHidden="0" ns0:uiPriority="32" ns0:unhideWhenUsed="0" ns0:qFormat="1"/>
    <ns0:lsdException ns0:name="Book Title" ns0:semiHidden="0" ns0:uiPriority="33" ns0:unhideWhenUsed="0" ns0:qFormat="1"/>
    <ns0:lsdException ns0:name="Bibliography" ns0:uiPriority="37"/>
    <ns0:lsdException ns0:name="TOC Heading" ns0:uiPriority="39" ns0:qFormat="1"/>
  </ns0:latentStyles>
  <ns0:style ns0:type="paragraph" ns0:default="1" ns0:styleId="Normal">
    <ns0:name ns0:val="Normal"/>
    <ns0:qFormat/>
  </ns0:style>
  <ns0:style ns0:type="paragraph" ns0:styleId="Heading1">
    <ns0:name ns0:val="heading 1"/>
    <ns0:basedOn ns0:val="Normal"/>
    <ns0:next ns0:val="Normal"/>
    <ns0:link ns0:val="Heading1Char"/>
    <ns0:uiPriority ns0:val="9"/>
    <ns0:qFormat/>
    <ns0:pPr>
      <ns0:keepNext/>
      <ns0:keepLines/>
      <ns0:spacing ns0:before="480" ns0:after="0"/>
      <ns0:outlineLvl ns0:val="0"/>
    </ns0:pPr>
    <ns0:rPr>
      <ns0:rFonts ns0:asciiTheme="majorHAnsi" ns0:eastAsiaTheme="majorEastAsia" ns0:hAnsiTheme="majorHAnsi" ns0:cstheme="majorBidi"/>
      <ns0:b/>
      <ns0:bCs/>
      <ns0:color ns0:val="365F91" ns0:themeColor="accent1" ns0:themeShade="BF"/>
      <ns0:sz ns0:val="28"/>
      <ns0:szCs ns0:val="28"/>
    </ns0:rPr>
  </ns0:style>
  <ns0:style ns0:type="paragraph" ns0:styleId="Heading2">
    <ns0:name ns0:val="heading 2"/>
    <ns0:basedOn ns0:val="Normal"/>
    <ns0:next ns0:val="Normal"/>
    <ns0:link ns0:val="Heading2Char"/>
    <ns0:uiPriority ns0:val="9"/>
    <ns0:unhideWhenUsed/>
    <ns0:qFormat/>
    <ns0:pPr>
      <ns0:keepNext/>
      <ns0:keepLines/>
      <ns0:spacing ns0:before="200" ns0:after="0"/>
      <ns0:outlineLvl ns0:val="1"/>
    </ns0:pPr>
    <ns0:rPr>
      <ns0:rFonts ns0:asciiTheme="majorHAnsi" ns0:eastAsiaTheme="majorEastAsia" ns0:hAnsiTheme="majorHAnsi" ns0:cstheme="majorBidi"/>
      <ns0:b/>
      <ns0:bCs/>
      <ns0:color ns0:val="4F81BD" ns0:themeColor="accent1"/>
      <ns0:sz ns0:val="26"/>
      <ns0:szCs ns0:val="26"/>
    </ns0:rPr>
  </ns0:style>
  <ns0:style ns0:type="paragraph" ns0:styleId="Heading3">
    <ns0:name ns0:val="heading 3"/>
    <ns0:basedOn ns0:val="Normal"/>
    <ns0:next ns0:val="Normal"/>
    <ns0:link ns0:val="Heading3Char"/>
    <ns0:uiPriority ns0:val="9"/>
    <ns0:unhideWhenUsed/>
    <ns0:qFormat/>
    <ns0:pPr>
      <ns0:keepNext/>
      <ns0:keepLines/>
      <ns0:spacing ns0:before="200" ns0:after="0"/>
      <ns0:outlineLvl ns0:val="2"/>
    </ns0:pPr>
    <ns0:rPr>
      <ns0:rFonts ns0:asciiTheme="majorHAnsi" ns0:eastAsiaTheme="majorEastAsia" ns0:hAnsiTheme="majorHAnsi" ns0:cstheme="majorBidi"/>
      <ns0:b/>
      <ns0:bCs/>
      <ns0:color ns0:val="4F81BD" ns0:themeColor="accent1"/>
    </ns0:rPr>
  </ns0:style>
  <ns0:style ns0:type="paragraph" ns0:styleId="Heading4">
    <ns0:name ns0:val="heading 4"/>
    <ns0:basedOn ns0:val="Normal"/>
    <ns0:next ns0:val="Normal"/>
    <ns0:link ns0:val="Heading4Char"/>
    <ns0:uiPriority ns0:val="9"/>
    <ns0:semiHidden/>
    <ns0:unhideWhenUsed/>
    <ns0:qFormat/>
    <ns0:pPr>
      <ns0:keepNext/>
      <ns0:keepLines/>
      <ns0:spacing ns0:before="200" ns0:after="0"/>
      <ns0:outlineLvl ns0:val="3"/>
    </ns0:pPr>
    <ns0:rPr>
      <ns0:rFonts ns0:asciiTheme="majorHAnsi" ns0:eastAsiaTheme="majorEastAsia" ns0:hAnsiTheme="majorHAnsi" ns0:cstheme="majorBidi"/>
      <ns0:b/>
      <ns0:bCs/>
      <ns0:i/>
      <ns0:iCs/>
      <ns0:color ns0:val="4F81BD" ns0:themeColor="accent1"/>
    </ns0:rPr>
  </ns0:style>
  <ns0:style ns0:type="paragraph" ns0:styleId="Heading5">
    <ns0:name ns0:val="heading 5"/>
    <ns0:basedOn ns0:val="Normal"/>
    <ns0:next ns0:val="Normal"/>
    <ns0:link ns0:val="Heading5Char"/>
    <ns0:uiPriority ns0:val="9"/>
    <ns0:semiHidden/>
    <ns0:unhideWhenUsed/>
    <ns0:qFormat/>
    <ns0:pPr>
      <ns0:keepNext/>
      <ns0:keepLines/>
      <ns0:spacing ns0:before="200" ns0:after="0"/>
      <ns0:outlineLvl ns0:val="4"/>
    </ns0:pPr>
    <ns0:rPr>
      <ns0:rFonts ns0:asciiTheme="majorHAnsi" ns0:eastAsiaTheme="majorEastAsia" ns0:hAnsiTheme="majorHAnsi" ns0:cstheme="majorBidi"/>
      <ns0:color ns0:val="243F60" ns0:themeColor="accent1" ns0:themeShade="7F"/>
    </ns0:rPr>
  </ns0:style>
  <ns0:style ns0:type="paragraph" ns0:styleId="Heading6">
    <ns0:name ns0:val="heading 6"/>
    <ns0:basedOn ns0:val="Normal"/>
    <ns0:next ns0:val="Normal"/>
    <ns0:link ns0:val="Heading6Char"/>
    <ns0:uiPriority ns0:val="9"/>
    <ns0:semiHidden/>
    <ns0:unhideWhenUsed/>
    <ns0:qFormat/>
    <ns0:pPr>
      <ns0:keepNext/>
      <ns0:keepLines/>
      <ns0:spacing ns0:before="200" ns0:after="0"/>
      <ns0:outlineLvl ns0:val="5"/>
    </ns0:pPr>
    <ns0:rPr>
      <ns0:rFonts ns0:asciiTheme="majorHAnsi" ns0:eastAsiaTheme="majorEastAsia" ns0:hAnsiTheme="majorHAnsi" ns0:cstheme="majorBidi"/>
      <ns0:i/>
      <ns0:iCs/>
      <ns0:color ns0:val="243F60" ns0:themeColor="accent1" ns0:themeShade="7F"/>
    </ns0:rPr>
  </ns0:style>
  <ns0:style ns0:type="paragraph" ns0:styleId="Heading7">
    <ns0:name ns0:val="heading 7"/>
    <ns0:basedOn ns0:val="Normal"/>
    <ns0:next ns0:val="Normal"/>
    <ns0:link ns0:val="Heading7Char"/>
    <ns0:uiPriority ns0:val="9"/>
    <ns0:semiHidden/>
    <ns0:unhideWhenUsed/>
    <ns0:qFormat/>
    <ns0:pPr>
      <ns0:keepNext/>
      <ns0:keepLines/>
      <ns0:spacing ns0:before="200" ns0:after="0"/>
      <ns0:outlineLvl ns0:val="6"/>
    </ns0:pPr>
    <ns0:rPr>
      <ns0:rFonts ns0:asciiTheme="majorHAnsi" ns0:eastAsiaTheme="majorEastAsia" ns0:hAnsiTheme="majorHAnsi" ns0:cstheme="majorBidi"/>
      <ns0:i/>
      <ns0:iCs/>
      <ns0:color ns0:val="404040" ns0:themeColor="text1" ns0:themeTint="BF"/>
    </ns0:rPr>
  </ns0:style>
  <ns0:style ns0:type="paragraph" ns0:styleId="Heading8">
    <ns0:name ns0:val="heading 8"/>
    <ns0:basedOn ns0:val="Normal"/>
    <ns0:next ns0:val="Normal"/>
    <ns0:link ns0:val="Heading8Char"/>
    <ns0:uiPriority ns0:val="9"/>
    <ns0:semiHidden/>
    <ns0:unhideWhenUsed/>
    <ns0:qFormat/>
    <ns0:pPr>
      <ns0:keepNext/>
      <ns0:keepLines/>
      <ns0:spacing ns0:before="200" ns0:after="0"/>
      <ns0:outlineLvl ns0:val="7"/>
    </ns0:pPr>
    <ns0:rPr>
      <ns0:rFonts ns0:asciiTheme="majorHAnsi" ns0:eastAsiaTheme="majorEastAsia" ns0:hAnsiTheme="majorHAnsi" ns0:cstheme="majorBidi"/>
      <ns0:color ns0:val="4F81BD" ns0:themeColor="accent1"/>
      <ns0:sz ns0:val="20"/>
      <ns0:szCs ns0:val="20"/>
    </ns0:rPr>
  </ns0:style>
  <ns0:style ns0:type="paragraph" ns0:styleId="Heading9">
    <ns0:name ns0:val="heading 9"/>
    <ns0:basedOn ns0:val="Normal"/>
    <ns0:next ns0:val="Normal"/>
    <ns0:link ns0:val="Heading9Char"/>
    <ns0:uiPriority ns0:val="9"/>
    <ns0:semiHidden/>
    <ns0:unhideWhenUsed/>
    <ns0:qFormat/>
    <ns0:pPr>
      <ns0:keepNext/>
      <ns0:keepLines/>
      <ns0:spacing ns0:before="200" ns0:after="0"/>
      <ns0:outlineLvl ns0:val="8"/>
    </ns0:pPr>
    <ns0:rPr>
      <ns0:rFonts ns0:asciiTheme="majorHAnsi" ns0:eastAsiaTheme="majorEastAsia" ns0:hAnsiTheme="majorHAnsi" ns0:cstheme="majorBidi"/>
      <ns0:i/>
      <ns0:iCs/>
      <ns0:color ns0:val="404040" ns0:themeColor="text1" ns0:themeTint="BF"/>
      <ns0:sz ns0:val="20"/>
      <ns0:szCs ns0:val="20"/>
    </ns0:rPr>
  </ns0:style>
  <ns0:style ns0:type="character" ns0:default="1" ns0:styleId="DefaultParagraphFont">
    <ns0:name ns0:val="Default Paragraph Font"/>
    <ns0:uiPriority ns0:val="1"/>
    <ns0:semiHidden/>
    <ns0:unhideWhenUsed/>
  </ns0:style>
  <ns0:style ns0:type="table" ns0:default="1" ns0:styleId="TableNormal">
    <ns0:name ns0:val="Normal Table"/>
    <ns0:uiPriority ns0:val="99"/>
    <ns0:semiHidden/>
    <ns0:unhideWhenUsed/>
    <ns0:tblPr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</ns0:style>
  <ns0:style ns0:type="numbering" ns0:default="1" ns0:styleId="NoList">
    <ns0:name ns0:val="No List"/>
    <ns0:uiPriority ns0:val="99"/>
    <ns0:semiHidden/>
    <ns0:unhideWhenUsed/>
  </ns0:style>
  <ns0:style ns0:type="paragraph" ns0:styleId="NoSpacing">
    <ns0:name ns0:val="No Spacing"/>
    <ns0:uiPriority ns0:val="1"/>
    <ns0:qFormat/>
    <ns0:pPr>
      <ns0:spacing ns0:after="0" ns0:line="240" ns0:lineRule="auto"/>
    </ns0:pPr>
  </ns0:style>
  <ns0:style ns0:type="character" ns0:customStyle="1" ns0:styleId="Heading1Char">
    <ns0:name ns0:val="Heading 1 Char"/>
    <ns0:basedOn ns0:val="DefaultParagraphFont"/>
    <ns0:link ns0:val="Heading1"/>
    <ns0:uiPriority ns0:val="9"/>
    <ns0:rPr>
      <ns0:rFonts ns0:asciiTheme="majorHAnsi" ns0:eastAsiaTheme="majorEastAsia" ns0:hAnsiTheme="majorHAnsi" ns0:cstheme="majorBidi"/>
      <ns0:b/>
      <ns0:bCs/>
      <ns0:color ns0:val="365F91" ns0:themeColor="accent1" ns0:themeShade="BF"/>
      <ns0:sz ns0:val="28"/>
      <ns0:szCs ns0:val="28"/>
    </ns0:rPr>
  </ns0:style>
  <ns0:style ns0:type="character" ns0:customStyle="1" ns0:styleId="Heading2Char">
    <ns0:name ns0:val="Heading 2 Char"/>
    <ns0:basedOn ns0:val="DefaultParagraphFont"/>
    <ns0:link ns0:val="Heading2"/>
    <ns0:uiPriority ns0:val="9"/>
    <ns0:rPr>
      <ns0:rFonts ns0:asciiTheme="majorHAnsi" ns0:eastAsiaTheme="majorEastAsia" ns0:hAnsiTheme="majorHAnsi" ns0:cstheme="majorBidi"/>
      <ns0:b/>
      <ns0:bCs/>
      <ns0:color ns0:val="4F81BD" ns0:themeColor="accent1"/>
      <ns0:sz ns0:val="26"/>
      <ns0:szCs ns0:val="26"/>
    </ns0:rPr>
  </ns0:style>
  <ns0:style ns0:type="character" ns0:customStyle="1" ns0:styleId="Heading3Char">
    <ns0:name ns0:val="Heading 3 Char"/>
    <ns0:basedOn ns0:val="DefaultParagraphFont"/>
    <ns0:link ns0:val="Heading3"/>
    <ns0:uiPriority ns0:val="9"/>
    <ns0:rPr>
      <ns0:rFonts ns0:asciiTheme="majorHAnsi" ns0:eastAsiaTheme="majorEastAsia" ns0:hAnsiTheme="majorHAnsi" ns0:cstheme="majorBidi"/>
      <ns0:b/>
      <ns0:bCs/>
      <ns0:color ns0:val="4F81BD" ns0:themeColor="accent1"/>
    </ns0:rPr>
  </ns0:style>
  <ns0:style ns0:type="paragraph" ns0:styleId="Title">
    <ns0:name ns0:val="Title"/>
    <ns0:basedOn ns0:val="Normal"/>
    <ns0:next ns0:val="Normal"/>
    <ns0:link ns0:val="TitleChar"/>
    <ns0:uiPriority ns0:val="10"/>
    <ns0:qFormat/>
    <ns0:pPr>
      <ns0:pBdr>
        <ns0:bottom ns0:val="single" ns0:sz="8" ns0:space="4" ns0:color="4F81BD" ns0:themeColor="accent1"/>
      </ns0:pBdr>
      <ns0:spacing ns0:after="300" ns0:line="240" ns0:lineRule="auto"/>
      <ns0:contextualSpacing/>
    </ns0:pPr>
    <ns0:rPr>
      <ns0:rFonts ns0:asciiTheme="majorHAnsi" ns0:eastAsiaTheme="majorEastAsia" ns0:hAnsiTheme="majorHAnsi" ns0:cstheme="majorBidi"/>
      <ns0:color ns0:val="17365D" ns0:themeColor="text2" ns0:themeShade="BF"/>
      <ns0:spacing ns0:val="5"/>
      <ns0:kern ns0:val="28"/>
      <ns0:sz ns0:val="52"/>
      <ns0:szCs ns0:val="52"/>
    </ns0:rPr>
  </ns0:style>
  <ns0:style ns0:type="character" ns0:customStyle="1" ns0:styleId="TitleChar">
    <ns0:name ns0:val="Title Char"/>
    <ns0:basedOn ns0:val="DefaultParagraphFont"/>
    <ns0:link ns0:val="Title"/>
    <ns0:uiPriority ns0:val="10"/>
    <ns0:rPr>
      <ns0:rFonts ns0:asciiTheme="majorHAnsi" ns0:eastAsiaTheme="majorEastAsia" ns0:hAnsiTheme="majorHAnsi" ns0:cstheme="majorBidi"/>
      <ns0:color ns0:val="17365D" ns0:themeColor="text2" ns0:themeShade="BF"/>
      <ns0:spacing ns0:val="5"/>
      <ns0:kern ns0:val="28"/>
      <ns0:sz ns0:val="52"/>
      <ns0:szCs ns0:val="52"/>
    </ns0:rPr>
  </ns0:style>
  <ns0:style ns0:type="paragraph" ns0:styleId="Subtitle">
    <ns0:name ns0:val="Subtitle"/>
    <ns0:basedOn ns0:val="Normal"/>
    <ns0:next ns0:val="Normal"/>
    <ns0:link ns0:val="SubtitleChar"/>
    <ns0:uiPriority ns0:val="11"/>
    <ns0:qFormat/>
    <ns0:pPr>
      <ns0:numPr>
        <ns0:ilvl ns0:val="1"/>
      </ns0:numPr>
    </ns0:pPr>
    <ns0:rPr>
      <ns0:rFonts ns0:asciiTheme="majorHAnsi" ns0:eastAsiaTheme="majorEastAsia" ns0:hAnsiTheme="majorHAnsi" ns0:cstheme="majorBidi"/>
      <ns0:i/>
      <ns0:iCs/>
      <ns0:color ns0:val="4F81BD" ns0:themeColor="accent1"/>
      <ns0:spacing ns0:val="15"/>
      <ns0:sz ns0:val="24"/>
      <ns0:szCs ns0:val="24"/>
    </ns0:rPr>
  </ns0:style>
  <ns0:style ns0:type="character" ns0:customStyle="1" ns0:styleId="SubtitleChar">
    <ns0:name ns0:val="Subtitle Char"/>
    <ns0:basedOn ns0:val="DefaultParagraphFont"/>
    <ns0:link ns0:val="Subtitle"/>
    <ns0:uiPriority ns0:val="11"/>
    <ns0:rPr>
      <ns0:rFonts ns0:asciiTheme="majorHAnsi" ns0:eastAsiaTheme="majorEastAsia" ns0:hAnsiTheme="majorHAnsi" ns0:cstheme="majorBidi"/>
      <ns0:i/>
      <ns0:iCs/>
      <ns0:color ns0:val="4F81BD" ns0:themeColor="accent1"/>
      <ns0:spacing ns0:val="15"/>
      <ns0:sz ns0:val="24"/>
      <ns0:szCs ns0:val="24"/>
    </ns0:rPr>
  </ns0:style>
  <ns0:style ns0:type="paragraph" ns0:styleId="ListParagraph">
    <ns0:name ns0:val="List Paragraph"/>
    <ns0:basedOn ns0:val="Normal"/>
    <ns0:uiPriority ns0:val="34"/>
    <ns0:qFormat/>
    <ns0:pPr>
      <ns0:ind ns0:left="720"/>
      <ns0:contextualSpacing/>
    </ns0:pPr>
  </ns0:style>
  <ns0:style ns0:type="paragraph" ns0:styleId="BodyText">
    <ns0:name ns0:val="Body Text"/>
    <ns0:basedOn ns0:val="Normal"/>
    <ns0:link ns0:val="BodyTextChar"/>
    <ns0:uiPriority ns0:val="99"/>
    <ns0:unhideWhenUsed/>
    <ns0:pPr>
      <ns0:spacing ns0:after="120"/>
    </ns0:pPr>
  </ns0:style>
  <ns0:style ns0:type="character" ns0:customStyle="1" ns0:styleId="BodyTextChar">
    <ns0:name ns0:val="Body Text Char"/>
    <ns0:basedOn ns0:val="DefaultParagraphFont"/>
    <ns0:link ns0:val="BodyText"/>
    <ns0:uiPriority ns0:val="99"/>
  </ns0:style>
  <ns0:style ns0:type="paragraph" ns0:styleId="BodyText2">
    <ns0:name ns0:val="Body Text 2"/>
    <ns0:basedOn ns0:val="Normal"/>
    <ns0:link ns0:val="BodyText2Char"/>
    <ns0:uiPriority ns0:val="99"/>
    <ns0:unhideWhenUsed/>
    <ns0:pPr>
      <ns0:spacing ns0:after="120" ns0:line="480" ns0:lineRule="auto"/>
    </ns0:pPr>
  </ns0:style>
  <ns0:style ns0:type="character" ns0:customStyle="1" ns0:styleId="BodyText2Char">
    <ns0:name ns0:val="Body Text 2 Char"/>
    <ns0:basedOn ns0:val="DefaultParagraphFont"/>
    <ns0:link ns0:val="BodyText2"/>
    <ns0:uiPriority ns0:val="99"/>
  </ns0:style>
  <ns0:style ns0:type="paragraph" ns0:styleId="BodyText3">
    <ns0:name ns0:val="Body Text 3"/>
    <ns0:basedOn ns0:val="Normal"/>
    <ns0:link ns0:val="BodyText3Char"/>
    <ns0:uiPriority ns0:val="99"/>
    <ns0:unhideWhenUsed/>
    <ns0:pPr>
      <ns0:spacing ns0:after="120"/>
    </ns0:pPr>
    <ns0:rPr>
      <ns0:sz ns0:val="16"/>
      <ns0:szCs ns0:val="16"/>
    </ns0:rPr>
  </ns0:style>
  <ns0:style ns0:type="character" ns0:customStyle="1" ns0:styleId="BodyText3Char">
    <ns0:name ns0:val="Body Text 3 Char"/>
    <ns0:basedOn ns0:val="DefaultParagraphFont"/>
    <ns0:link ns0:val="BodyText3"/>
    <ns0:uiPriority ns0:val="99"/>
    <ns0:rPr>
      <ns0:sz ns0:val="16"/>
      <ns0:szCs ns0:val="16"/>
    </ns0:rPr>
  </ns0:style>
  <ns0:style ns0:type="paragraph" ns0:styleId="List">
    <ns0:name ns0:val="List"/>
    <ns0:basedOn ns0:val="Normal"/>
    <ns0:uiPriority ns0:val="99"/>
    <ns0:unhideWhenUsed/>
    <ns0:pPr>
      <ns0:ind ns0:left="360" ns0:hanging="360"/>
      <ns0:contextualSpacing/>
    </ns0:pPr>
  </ns0:style>
  <ns0:style ns0:type="paragraph" ns0:styleId="List2">
    <ns0:name ns0:val="List 2"/>
    <ns0:basedOn ns0:val="Normal"/>
    <ns0:uiPriority ns0:val="99"/>
    <ns0:unhideWhenUsed/>
    <ns0:pPr>
      <ns0:ind ns0:left="720" ns0:hanging="360"/>
      <ns0:contextualSpacing/>
    </ns0:pPr>
  </ns0:style>
  <ns0:style ns0:type="paragraph" ns0:styleId="List3">
    <ns0:name ns0:val="List 3"/>
    <ns0:basedOn ns0:val="Normal"/>
    <ns0:uiPriority ns0:val="99"/>
    <ns0:unhideWhenUsed/>
    <ns0:pPr>
      <ns0:ind ns0:left="1080" ns0:hanging="360"/>
      <ns0:contextualSpacing/>
    </ns0:pPr>
  </ns0:style>
  <ns0:style ns0:type="paragraph" ns0:styleId="ListBullet">
    <ns0:name ns0:val="List Bullet"/>
    <ns0:basedOn ns0:val="Normal"/>
    <ns0:uiPriority ns0:val="99"/>
    <ns0:unhideWhenUsed/>
    <ns0:pPr>
      <ns0:numPr>
        <ns0:numId ns0:val="1"/>
      </ns0:numPr>
      <ns0:contextualSpacing/>
    </ns0:pPr>
  </ns0:style>
  <ns0:style ns0:type="paragraph" ns0:styleId="ListBullet2">
    <ns0:name ns0:val="List Bullet 2"/>
    <ns0:basedOn ns0:val="Normal"/>
    <ns0:uiPriority ns0:val="99"/>
    <ns0:unhideWhenUsed/>
    <ns0:pPr>
      <ns0:numPr>
        <ns0:numId ns0:val="2"/>
      </ns0:numPr>
      <ns0:contextualSpacing/>
    </ns0:pPr>
  </ns0:style>
  <ns0:style ns0:type="paragraph" ns0:styleId="ListBullet3">
    <ns0:name ns0:val="List Bullet 3"/>
    <ns0:basedOn ns0:val="Normal"/>
    <ns0:uiPriority ns0:val="99"/>
    <ns0:unhideWhenUsed/>
    <ns0:pPr>
      <ns0:numPr>
        <ns0:numId ns0:val="3"/>
      </ns0:numPr>
      <ns0:contextualSpacing/>
    </ns0:pPr>
  </ns0:style>
  <ns0:style ns0:type="paragraph" ns0:styleId="ListNumber">
    <ns0:name ns0:val="List Number"/>
    <ns0:basedOn ns0:val="Normal"/>
    <ns0:uiPriority ns0:val="99"/>
    <ns0:unhideWhenUsed/>
    <ns0:pPr>
      <ns0:numPr>
        <ns0:numId ns0:val="5"/>
      </ns0:numPr>
      <ns0:contextualSpacing/>
    </ns0:pPr>
  </ns0:style>
  <ns0:style ns0:type="paragraph" ns0:styleId="ListNumber2">
    <ns0:name ns0:val="List Number 2"/>
    <ns0:basedOn ns0:val="Normal"/>
    <ns0:uiPriority ns0:val="99"/>
    <ns0:unhideWhenUsed/>
    <ns0:pPr>
      <ns0:numPr>
        <ns0:numId ns0:val="6"/>
      </ns0:numPr>
      <ns0:contextualSpacing/>
    </ns0:pPr>
  </ns0:style>
  <ns0:style ns0:type="paragraph" ns0:styleId="ListNumber3">
    <ns0:name ns0:val="List Number 3"/>
    <ns0:basedOn ns0:val="Normal"/>
    <ns0:uiPriority ns0:val="99"/>
    <ns0:unhideWhenUsed/>
    <ns0:pPr>
      <ns0:numPr>
        <ns0:numId ns0:val="7"/>
      </ns0:numPr>
      <ns0:contextualSpacing/>
    </ns0:pPr>
  </ns0:style>
  <ns0:style ns0:type="paragraph" ns0:styleId="ListContinue">
    <ns0:name ns0:val="List Continue"/>
    <ns0:basedOn ns0:val="Normal"/>
    <ns0:uiPriority ns0:val="99"/>
    <ns0:unhideWhenUsed/>
    <ns0:pPr>
      <ns0:spacing ns0:after="120"/>
      <ns0:ind ns0:left="360"/>
      <ns0:contextualSpacing/>
    </ns0:pPr>
  </ns0:style>
  <ns0:style ns0:type="paragraph" ns0:styleId="ListContinue2">
    <ns0:name ns0:val="List Continue 2"/>
    <ns0:basedOn ns0:val="Normal"/>
    <ns0:uiPriority ns0:val="99"/>
    <ns0:unhideWhenUsed/>
    <ns0:pPr>
      <ns0:spacing ns0:after="120"/>
      <ns0:ind ns0:left="720"/>
      <ns0:contextualSpacing/>
    </ns0:pPr>
  </ns0:style>
  <ns0:style ns0:type="paragraph" ns0:styleId="ListContinue3">
    <ns0:name ns0:val="List Continue 3"/>
    <ns0:basedOn ns0:val="Normal"/>
    <ns0:uiPriority ns0:val="99"/>
    <ns0:unhideWhenUsed/>
    <ns0:pPr>
      <ns0:spacing ns0:after="120"/>
      <ns0:ind ns0:left="1080"/>
      <ns0:contextualSpacing/>
    </ns0:pPr>
  </ns0:style>
  <ns0:style ns0:type="paragraph" ns0:styleId="MacroText">
    <ns0:name ns0:val="macro"/>
    <ns0:link ns0:val="MacroTextChar"/>
    <ns0:uiPriority ns0:val="99"/>
    <ns0:unhideWhenUsed/>
    <ns0:pPr>
      <ns0:tabs>
        <ns0:tab ns0:val="left" ns0:pos="576"/>
        <ns0:tab ns0:val="left" ns0:pos="1152"/>
        <ns0:tab ns0:val="left" ns0:pos="1728"/>
        <ns0:tab ns0:val="left" ns0:pos="2304"/>
        <ns0:tab ns0:val="left" ns0:pos="2880"/>
        <ns0:tab ns0:val="left" ns0:pos="3456"/>
        <ns0:tab ns0:val="left" ns0:pos="4032"/>
      </ns0:tabs>
    </ns0:pPr>
    <ns0:rPr>
      <ns0:rFonts ns0:ascii="Courier" ns0:hAnsi="Courier"/>
      <ns0:sz ns0:val="20"/>
      <ns0:szCs ns0:val="20"/>
    </ns0:rPr>
  </ns0:style>
  <ns0:style ns0:type="character" ns0:customStyle="1" ns0:styleId="MacroTextChar">
    <ns0:name ns0:val="Macro Text Char"/>
    <ns0:basedOn ns0:val="DefaultParagraphFont"/>
    <ns0:link ns0:val="MacroText"/>
    <ns0:uiPriority ns0:val="99"/>
    <ns0:rPr>
      <ns0:rFonts ns0:ascii="Courier" ns0:hAnsi="Courier"/>
      <ns0:sz ns0:val="20"/>
      <ns0:szCs ns0:val="20"/>
    </ns0:rPr>
  </ns0:style>
  <ns0:style ns0:type="paragraph" ns0:styleId="Quote">
    <ns0:name ns0:val="Quote"/>
    <ns0:basedOn ns0:val="Normal"/>
    <ns0:next ns0:val="Normal"/>
    <ns0:link ns0:val="QuoteChar"/>
    <ns0:uiPriority ns0:val="29"/>
    <ns0:qFormat/>
    <ns0:rPr>
      <ns0:i/>
      <ns0:iCs/>
      <ns0:color ns0:val="000000" ns0:themeColor="text1"/>
    </ns0:rPr>
  </ns0:style>
  <ns0:style ns0:type="character" ns0:customStyle="1" ns0:styleId="QuoteChar">
    <ns0:name ns0:val="Quote Char"/>
    <ns0:basedOn ns0:val="DefaultParagraphFont"/>
    <ns0:link ns0:val="Quote"/>
    <ns0:uiPriority ns0:val="29"/>
    <ns0:rPr>
      <ns0:i/>
      <ns0:iCs/>
      <ns0:color ns0:val="000000" ns0:themeColor="text1"/>
    </ns0:rPr>
  </ns0:style>
  <ns0:style ns0:type="character" ns0:customStyle="1" ns0:styleId="Heading4Char">
    <ns0:name ns0:val="Heading 4 Char"/>
    <ns0:basedOn ns0:val="DefaultParagraphFont"/>
    <ns0:link ns0:val="Heading4"/>
    <ns0:uiPriority ns0:val="9"/>
    <ns0:semiHidden/>
    <ns0:rPr>
      <ns0:rFonts ns0:asciiTheme="majorHAnsi" ns0:eastAsiaTheme="majorEastAsia" ns0:hAnsiTheme="majorHAnsi" ns0:cstheme="majorBidi"/>
      <ns0:b/>
      <ns0:bCs/>
      <ns0:i/>
      <ns0:iCs/>
      <ns0:color ns0:val="4F81BD" ns0:themeColor="accent1"/>
    </ns0:rPr>
  </ns0:style>
  <ns0:style ns0:type="character" ns0:customStyle="1" ns0:styleId="Heading5Char">
    <ns0:name ns0:val="Heading 5 Char"/>
    <ns0:basedOn ns0:val="DefaultParagraphFont"/>
    <ns0:link ns0:val="Heading5"/>
    <ns0:uiPriority ns0:val="9"/>
    <ns0:semiHidden/>
    <ns0:rPr>
      <ns0:rFonts ns0:asciiTheme="majorHAnsi" ns0:eastAsiaTheme="majorEastAsia" ns0:hAnsiTheme="majorHAnsi" ns0:cstheme="majorBidi"/>
      <ns0:color ns0:val="243F60" ns0:themeColor="accent1" ns0:themeShade="7F"/>
    </ns0:rPr>
  </ns0:style>
  <ns0:style ns0:type="character" ns0:customStyle="1" ns0:styleId="Heading6Char">
    <ns0:name ns0:val="Heading 6 Char"/>
    <ns0:basedOn ns0:val="DefaultParagraphFont"/>
    <ns0:link ns0:val="Heading6"/>
    <ns0:uiPriority ns0:val="9"/>
    <ns0:semiHidden/>
    <ns0:rPr>
      <ns0:rFonts ns0:asciiTheme="majorHAnsi" ns0:eastAsiaTheme="majorEastAsia" ns0:hAnsiTheme="majorHAnsi" ns0:cstheme="majorBidi"/>
      <ns0:i/>
      <ns0:iCs/>
      <ns0:color ns0:val="243F60" ns0:themeColor="accent1" ns0:themeShade="7F"/>
    </ns0:rPr>
  </ns0:style>
  <ns0:style ns0:type="character" ns0:customStyle="1" ns0:styleId="Heading7Char">
    <ns0:name ns0:val="Heading 7 Char"/>
    <ns0:basedOn ns0:val="DefaultParagraphFont"/>
    <ns0:link ns0:val="Heading7"/>
    <ns0:uiPriority ns0:val="9"/>
    <ns0:semiHidden/>
    <ns0:rPr>
      <ns0:rFonts ns0:asciiTheme="majorHAnsi" ns0:eastAsiaTheme="majorEastAsia" ns0:hAnsiTheme="majorHAnsi" ns0:cstheme="majorBidi"/>
      <ns0:i/>
      <ns0:iCs/>
      <ns0:color ns0:val="404040" ns0:themeColor="text1" ns0:themeTint="BF"/>
    </ns0:rPr>
  </ns0:style>
  <ns0:style ns0:type="character" ns0:customStyle="1" ns0:styleId="Heading8Char">
    <ns0:name ns0:val="Heading 8 Char"/>
    <ns0:basedOn ns0:val="DefaultParagraphFont"/>
    <ns0:link ns0:val="Heading8"/>
    <ns0:uiPriority ns0:val="9"/>
    <ns0:semiHidden/>
    <ns0:rPr>
      <ns0:rFonts ns0:asciiTheme="majorHAnsi" ns0:eastAsiaTheme="majorEastAsia" ns0:hAnsiTheme="majorHAnsi" ns0:cstheme="majorBidi"/>
      <ns0:color ns0:val="4F81BD" ns0:themeColor="accent1"/>
      <ns0:sz ns0:val="20"/>
      <ns0:szCs ns0:val="20"/>
    </ns0:rPr>
  </ns0:style>
  <ns0:style ns0:type="character" ns0:customStyle="1" ns0:styleId="Heading9Char">
    <ns0:name ns0:val="Heading 9 Char"/>
    <ns0:basedOn ns0:val="DefaultParagraphFont"/>
    <ns0:link ns0:val="Heading9"/>
    <ns0:uiPriority ns0:val="9"/>
    <ns0:semiHidden/>
    <ns0:rPr>
      <ns0:rFonts ns0:asciiTheme="majorHAnsi" ns0:eastAsiaTheme="majorEastAsia" ns0:hAnsiTheme="majorHAnsi" ns0:cstheme="majorBidi"/>
      <ns0:i/>
      <ns0:iCs/>
      <ns0:color ns0:val="404040" ns0:themeColor="text1" ns0:themeTint="BF"/>
      <ns0:sz ns0:val="20"/>
      <ns0:szCs ns0:val="20"/>
    </ns0:rPr>
  </ns0:style>
  <ns0:style ns0:type="paragraph" ns0:styleId="Caption">
    <ns0:name ns0:val="caption"/>
    <ns0:basedOn ns0:val="Normal"/>
    <ns0:next ns0:val="Normal"/>
    <ns0:uiPriority ns0:val="35"/>
    <ns0:semiHidden/>
    <ns0:unhideWhenUsed/>
    <ns0:qFormat/>
    <ns0:pPr>
      <ns0:spacing ns0:line="240" ns0:lineRule="auto"/>
    </ns0:pPr>
    <ns0:rPr>
      <ns0:b/>
      <ns0:bCs/>
      <ns0:color ns0:val="4F81BD" ns0:themeColor="accent1"/>
      <ns0:sz ns0:val="18"/>
      <ns0:szCs ns0:val="18"/>
    </ns0:rPr>
  </ns0:style>
  <ns0:style ns0:type="character" ns0:styleId="Strong">
    <ns0:name ns0:val="Strong"/>
    <ns0:basedOn ns0:val="DefaultParagraphFont"/>
    <ns0:uiPriority ns0:val="22"/>
    <ns0:qFormat/>
    <ns0:rPr>
      <ns0:b/>
      <ns0:bCs/>
    </ns0:rPr>
  </ns0:style>
  <ns0:style ns0:type="character" ns0:styleId="Emphasis">
    <ns0:name ns0:val="Emphasis"/>
    <ns0:basedOn ns0:val="DefaultParagraphFont"/>
    <ns0:uiPriority ns0:val="20"/>
    <ns0:qFormat/>
    <ns0:rPr>
      <ns0:i/>
      <ns0:iCs/>
    </ns0:rPr>
  </ns0:style>
  <ns0:style ns0:type="paragraph" ns0:styleId="IntenseQuote">
    <ns0:name ns0:val="Intense Quote"/>
    <ns0:basedOn ns0:val="Normal"/>
    <ns0:next ns0:val="Normal"/>
    <ns0:link ns0:val="IntenseQuoteChar"/>
    <ns0:uiPriority ns0:val="30"/>
    <ns0:qFormat/>
    <ns0:pPr>
      <ns0:pBdr>
        <ns0:bottom ns0:val="single" ns0:sz="4" ns0:space="4" ns0:color="4F81BD" ns0:themeColor="accent1"/>
      </ns0:pBdr>
      <ns0:spacing ns0:before="200" ns0:after="280"/>
      <ns0:ind ns0:left="936" ns0:right="936"/>
    </ns0:pPr>
    <ns0:rPr>
      <ns0:b/>
      <ns0:bCs/>
      <ns0:i/>
      <ns0:iCs/>
      <ns0:color ns0:val="4F81BD" ns0:themeColor="accent1"/>
    </ns0:rPr>
  </ns0:style>
  <ns0:style ns0:type="character" ns0:customStyle="1" ns0:styleId="IntenseQuoteChar">
    <ns0:name ns0:val="Intense Quote Char"/>
    <ns0:basedOn ns0:val="DefaultParagraphFont"/>
    <ns0:link ns0:val="IntenseQuote"/>
    <ns0:uiPriority ns0:val="30"/>
    <ns0:rPr>
      <ns0:b/>
      <ns0:bCs/>
      <ns0:i/>
      <ns0:iCs/>
      <ns0:color ns0:val="4F81BD" ns0:themeColor="accent1"/>
    </ns0:rPr>
  </ns0:style>
  <ns0:style ns0:type="character" ns0:styleId="SubtleEmphasis">
    <ns0:name ns0:val="Subtle Emphasis"/>
    <ns0:basedOn ns0:val="DefaultParagraphFont"/>
    <ns0:uiPriority ns0:val="19"/>
    <ns0:qFormat/>
    <ns0:rPr>
      <ns0:i/>
      <ns0:iCs/>
      <ns0:color ns0:val="808080" ns0:themeColor="text1" ns0:themeTint="7F"/>
    </ns0:rPr>
  </ns0:style>
  <ns0:style ns0:type="character" ns0:styleId="IntenseEmphasis">
    <ns0:name ns0:val="Intense Emphasis"/>
    <ns0:basedOn ns0:val="DefaultParagraphFont"/>
    <ns0:uiPriority ns0:val="21"/>
    <ns0:qFormat/>
    <ns0:rPr>
      <ns0:b/>
      <ns0:bCs/>
      <ns0:i/>
      <ns0:iCs/>
      <ns0:color ns0:val="4F81BD" ns0:themeColor="accent1"/>
    </ns0:rPr>
  </ns0:style>
  <ns0:style ns0:type="character" ns0:styleId="SubtleReference">
    <ns0:name ns0:val="Subtle Reference"/>
    <ns0:basedOn ns0:val="DefaultParagraphFont"/>
    <ns0:uiPriority ns0:val="31"/>
    <ns0:qFormat/>
    <ns0:rPr>
      <ns0:smallCaps/>
      <ns0:color ns0:val="C0504D" ns0:themeColor="accent2"/>
      <ns0:u ns0:val="single"/>
    </ns0:rPr>
  </ns0:style>
  <ns0:style ns0:type="character" ns0:styleId="IntenseReference">
    <ns0:name ns0:val="Intense Reference"/>
    <ns0:basedOn ns0:val="DefaultParagraphFont"/>
    <ns0:uiPriority ns0:val="32"/>
    <ns0:qFormat/>
    <ns0:rPr>
      <ns0:b/>
      <ns0:bCs/>
      <ns0:smallCaps/>
      <ns0:color ns0:val="C0504D" ns0:themeColor="accent2"/>
      <ns0:spacing ns0:val="5"/>
      <ns0:u ns0:val="single"/>
    </ns0:rPr>
  </ns0:style>
  <ns0:style ns0:type="character" ns0:styleId="BookTitle">
    <ns0:name ns0:val="Book Title"/>
    <ns0:basedOn ns0:val="DefaultParagraphFont"/>
    <ns0:uiPriority ns0:val="33"/>
    <ns0:qFormat/>
    <ns0:rPr>
      <ns0:b/>
      <ns0:bCs/>
      <ns0:smallCaps/>
      <ns0:spacing ns0:val="5"/>
    </ns0:rPr>
  </ns0:style>
  <ns0:style ns0:type="paragraph" ns0:styleId="TOCHeading">
    <ns0:name ns0:val="TOC Heading"/>
    <ns0:basedOn ns0:val="Heading1"/>
    <ns0:next ns0:val="Normal"/>
    <ns0:uiPriority ns0:val="39"/>
    <ns0:semiHidden/>
    <ns0:unhideWhenUsed/>
    <ns0:qFormat/>
    <ns0:pPr>
      <ns0:outlineLvl ns0:val="9"/>
    </ns0:pPr>
  </ns0:style>
  <ns0:style ns0:type="table" ns0:styleId="TableGrid">
    <ns0:name ns0:val="Table Grid"/>
    <ns0:basedOn ns0:val="TableNormal"/>
    <ns0:uiPriority ns0:val="59"/>
    <ns0:pPr>
      <ns0:spacing ns0:after="0" ns0:line="240" ns0:lineRule="auto"/>
    </ns0:pPr>
    <ns0:tblPr>
      <ns0:tblInd ns0:w="0" ns0:type="dxa"/>
      <ns0:tblBorders>
        <ns0:top ns0:val="single" ns0:sz="4" ns0:space="0" ns0:color="auto"/>
        <ns0:left ns0:val="single" ns0:sz="4" ns0:space="0" ns0:color="auto"/>
        <ns0:bottom ns0:val="single" ns0:sz="4" ns0:space="0" ns0:color="auto"/>
        <ns0:right ns0:val="single" ns0:sz="4" ns0:space="0" ns0:color="auto"/>
        <ns0:insideH ns0:val="single" ns0:sz="4" ns0:space="0" ns0:color="auto"/>
        <ns0:insideV ns0:val="single" ns0:sz="4" ns0:space="0" ns0:color="auto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</ns0:style>
  <ns0:style ns0:type="table" ns0:styleId="LightShading">
    <ns0:name ns0:val="Light Shading"/>
    <ns0:basedOn ns0:val="TableNormal"/>
    <ns0:uiPriority ns0:val="60"/>
    <ns0:pPr>
      <ns0:spacing ns0:after="0" ns0:line="240" ns0:lineRule="auto"/>
    </ns0:pPr>
    <ns0:rPr>
      <ns0:color ns0:val="000000" ns0:themeColor="text1" ns0:themeShade="BF"/>
    </ns0:rPr>
    <ns0:tblPr>
      <ns0:tblStyleRowBandSize ns0:val="1"/>
      <ns0:tblStyleColBandSize ns0:val="1"/>
      <ns0:tblInd ns0:w="0" ns0:type="dxa"/>
      <ns0:tblBorders>
        <ns0:top ns0:val="single" ns0:sz="8" ns0:space="0" ns0:color="000000" ns0:themeColor="text1"/>
        <ns0:bottom ns0:val="single" ns0:sz="8" ns0:space="0" ns0:color="000000" ns0:themeColor="tex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000000" ns0:themeColor="text1"/>
          <ns0:left ns0:val="nil"/>
          <ns0:bottom ns0:val="single" ns0:sz="8" ns0:space="0" ns0:color="000000" ns0:themeColor="text1"/>
          <ns0:right ns0:val="nil"/>
          <ns0:insideH ns0:val="nil"/>
          <ns0:insideV ns0:val="nil"/>
        </ns0:tcBorders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000000" ns0:themeColor="text1"/>
          <ns0:left ns0:val="nil"/>
          <ns0:bottom ns0:val="single" ns0:sz="8" ns0:space="0" ns0:color="000000" ns0:themeColor="text1"/>
          <ns0:right ns0:val="nil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C0C0C0" ns0:themeFill="text1" ns0:themeFillTint="3F"/>
      </ns0:tcPr>
    </ns0:tblStylePr>
    <ns0:tblStylePr ns0:type="band1Horz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C0C0C0" ns0:themeFill="text1" ns0:themeFillTint="3F"/>
      </ns0:tcPr>
    </ns0:tblStylePr>
  </ns0:style>
  <ns0:style ns0:type="table" ns0:styleId="LightShading-Accent1">
    <ns0:name ns0:val="Light Shading Accent 1"/>
    <ns0:basedOn ns0:val="TableNormal"/>
    <ns0:uiPriority ns0:val="60"/>
    <ns0:pPr>
      <ns0:spacing ns0:after="0" ns0:line="240" ns0:lineRule="auto"/>
    </ns0:pPr>
    <ns0:rPr>
      <ns0:color ns0:val="365F91" ns0:themeColor="accent1" ns0:themeShade="BF"/>
    </ns0:rPr>
    <ns0:tblPr>
      <ns0:tblStyleRowBandSize ns0:val="1"/>
      <ns0:tblStyleColBandSize ns0:val="1"/>
      <ns0:tblInd ns0:w="0" ns0:type="dxa"/>
      <ns0:tblBorders>
        <ns0:top ns0:val="single" ns0:sz="8" ns0:space="0" ns0:color="4F81BD" ns0:themeColor="accent1"/>
        <ns0:bottom ns0:val="single" ns0:sz="8" ns0:space="0" ns0:color="4F81BD" ns0:themeColor="accen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4F81BD" ns0:themeColor="accent1"/>
          <ns0:left ns0:val="nil"/>
          <ns0:bottom ns0:val="single" ns0:sz="8" ns0:space="0" ns0:color="4F81BD" ns0:themeColor="accent1"/>
          <ns0:right ns0:val="nil"/>
          <ns0:insideH ns0:val="nil"/>
          <ns0:insideV ns0:val="nil"/>
        </ns0:tcBorders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4F81BD" ns0:themeColor="accent1"/>
          <ns0:left ns0:val="nil"/>
          <ns0:bottom ns0:val="single" ns0:sz="8" ns0:space="0" ns0:color="4F81BD" ns0:themeColor="accent1"/>
          <ns0:right ns0:val="nil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3DFEE" ns0:themeFill="accent1" ns0:themeFillTint="3F"/>
      </ns0:tcPr>
    </ns0:tblStylePr>
    <ns0:tblStylePr ns0:type="band1Horz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3DFEE" ns0:themeFill="accent1" ns0:themeFillTint="3F"/>
      </ns0:tcPr>
    </ns0:tblStylePr>
  </ns0:style>
  <ns0:style ns0:type="table" ns0:styleId="LightShading-Accent2">
    <ns0:name ns0:val="Light Shading Accent 2"/>
    <ns0:basedOn ns0:val="TableNormal"/>
    <ns0:uiPriority ns0:val="60"/>
    <ns0:pPr>
      <ns0:spacing ns0:after="0" ns0:line="240" ns0:lineRule="auto"/>
    </ns0:pPr>
    <ns0:rPr>
      <ns0:color ns0:val="943634" ns0:themeColor="accent2" ns0:themeShade="BF"/>
    </ns0:rPr>
    <ns0:tblPr>
      <ns0:tblStyleRowBandSize ns0:val="1"/>
      <ns0:tblStyleColBandSize ns0:val="1"/>
      <ns0:tblInd ns0:w="0" ns0:type="dxa"/>
      <ns0:tblBorders>
        <ns0:top ns0:val="single" ns0:sz="8" ns0:space="0" ns0:color="C0504D" ns0:themeColor="accent2"/>
        <ns0:bottom ns0:val="single" ns0:sz="8" ns0:space="0" ns0:color="C0504D" ns0:themeColor="accent2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C0504D" ns0:themeColor="accent2"/>
          <ns0:left ns0:val="nil"/>
          <ns0:bottom ns0:val="single" ns0:sz="8" ns0:space="0" ns0:color="C0504D" ns0:themeColor="accent2"/>
          <ns0:right ns0:val="nil"/>
          <ns0:insideH ns0:val="nil"/>
          <ns0:insideV ns0:val="nil"/>
        </ns0:tcBorders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C0504D" ns0:themeColor="accent2"/>
          <ns0:left ns0:val="nil"/>
          <ns0:bottom ns0:val="single" ns0:sz="8" ns0:space="0" ns0:color="C0504D" ns0:themeColor="accent2"/>
          <ns0:right ns0:val="nil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EFD3D2" ns0:themeFill="accent2" ns0:themeFillTint="3F"/>
      </ns0:tcPr>
    </ns0:tblStylePr>
    <ns0:tblStylePr ns0:type="band1Horz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EFD3D2" ns0:themeFill="accent2" ns0:themeFillTint="3F"/>
      </ns0:tcPr>
    </ns0:tblStylePr>
  </ns0:style>
  <ns0:style ns0:type="table" ns0:styleId="LightShading-Accent3">
    <ns0:name ns0:val="Light Shading Accent 3"/>
    <ns0:basedOn ns0:val="TableNormal"/>
    <ns0:uiPriority ns0:val="60"/>
    <ns0:pPr>
      <ns0:spacing ns0:after="0" ns0:line="240" ns0:lineRule="auto"/>
    </ns0:pPr>
    <ns0:rPr>
      <ns0:color ns0:val="76923C" ns0:themeColor="accent3" ns0:themeShade="BF"/>
    </ns0:rPr>
    <ns0:tblPr>
      <ns0:tblStyleRowBandSize ns0:val="1"/>
      <ns0:tblStyleColBandSize ns0:val="1"/>
      <ns0:tblInd ns0:w="0" ns0:type="dxa"/>
      <ns0:tblBorders>
        <ns0:top ns0:val="single" ns0:sz="8" ns0:space="0" ns0:color="9BBB59" ns0:themeColor="accent3"/>
        <ns0:bottom ns0:val="single" ns0:sz="8" ns0:space="0" ns0:color="9BBB59" ns0:themeColor="accent3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9BBB59" ns0:themeColor="accent3"/>
          <ns0:left ns0:val="nil"/>
          <ns0:bottom ns0:val="single" ns0:sz="8" ns0:space="0" ns0:color="9BBB59" ns0:themeColor="accent3"/>
          <ns0:right ns0:val="nil"/>
          <ns0:insideH ns0:val="nil"/>
          <ns0:insideV ns0:val="nil"/>
        </ns0:tcBorders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9BBB59" ns0:themeColor="accent3"/>
          <ns0:left ns0:val="nil"/>
          <ns0:bottom ns0:val="single" ns0:sz="8" ns0:space="0" ns0:color="9BBB59" ns0:themeColor="accent3"/>
          <ns0:right ns0:val="nil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E6EED5" ns0:themeFill="accent3" ns0:themeFillTint="3F"/>
      </ns0:tcPr>
    </ns0:tblStylePr>
    <ns0:tblStylePr ns0:type="band1Horz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E6EED5" ns0:themeFill="accent3" ns0:themeFillTint="3F"/>
      </ns0:tcPr>
    </ns0:tblStylePr>
  </ns0:style>
  <ns0:style ns0:type="table" ns0:styleId="LightShading-Accent4">
    <ns0:name ns0:val="Light Shading Accent 4"/>
    <ns0:basedOn ns0:val="TableNormal"/>
    <ns0:uiPriority ns0:val="60"/>
    <ns0:pPr>
      <ns0:spacing ns0:after="0" ns0:line="240" ns0:lineRule="auto"/>
    </ns0:pPr>
    <ns0:rPr>
      <ns0:color ns0:val="5F497A" ns0:themeColor="accent4" ns0:themeShade="BF"/>
    </ns0:rPr>
    <ns0:tblPr>
      <ns0:tblStyleRowBandSize ns0:val="1"/>
      <ns0:tblStyleColBandSize ns0:val="1"/>
      <ns0:tblInd ns0:w="0" ns0:type="dxa"/>
      <ns0:tblBorders>
        <ns0:top ns0:val="single" ns0:sz="8" ns0:space="0" ns0:color="8064A2" ns0:themeColor="accent4"/>
        <ns0:bottom ns0:val="single" ns0:sz="8" ns0:space="0" ns0:color="8064A2" ns0:themeColor="accent4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8064A2" ns0:themeColor="accent4"/>
          <ns0:left ns0:val="nil"/>
          <ns0:bottom ns0:val="single" ns0:sz="8" ns0:space="0" ns0:color="8064A2" ns0:themeColor="accent4"/>
          <ns0:right ns0:val="nil"/>
          <ns0:insideH ns0:val="nil"/>
          <ns0:insideV ns0:val="nil"/>
        </ns0:tcBorders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8064A2" ns0:themeColor="accent4"/>
          <ns0:left ns0:val="nil"/>
          <ns0:bottom ns0:val="single" ns0:sz="8" ns0:space="0" ns0:color="8064A2" ns0:themeColor="accent4"/>
          <ns0:right ns0:val="nil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FD8E8" ns0:themeFill="accent4" ns0:themeFillTint="3F"/>
      </ns0:tcPr>
    </ns0:tblStylePr>
    <ns0:tblStylePr ns0:type="band1Horz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FD8E8" ns0:themeFill="accent4" ns0:themeFillTint="3F"/>
      </ns0:tcPr>
    </ns0:tblStylePr>
  </ns0:style>
  <ns0:style ns0:type="table" ns0:styleId="LightShading-Accent5">
    <ns0:name ns0:val="Light Shading Accent 5"/>
    <ns0:basedOn ns0:val="TableNormal"/>
    <ns0:uiPriority ns0:val="60"/>
    <ns0:pPr>
      <ns0:spacing ns0:after="0" ns0:line="240" ns0:lineRule="auto"/>
    </ns0:pPr>
    <ns0:rPr>
      <ns0:color ns0:val="31849B" ns0:themeColor="accent5" ns0:themeShade="BF"/>
    </ns0:rPr>
    <ns0:tblPr>
      <ns0:tblStyleRowBandSize ns0:val="1"/>
      <ns0:tblStyleColBandSize ns0:val="1"/>
      <ns0:tblInd ns0:w="0" ns0:type="dxa"/>
      <ns0:tblBorders>
        <ns0:top ns0:val="single" ns0:sz="8" ns0:space="0" ns0:color="4BACC6" ns0:themeColor="accent5"/>
        <ns0:bottom ns0:val="single" ns0:sz="8" ns0:space="0" ns0:color="4BACC6" ns0:themeColor="accent5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4BACC6" ns0:themeColor="accent5"/>
          <ns0:left ns0:val="nil"/>
          <ns0:bottom ns0:val="single" ns0:sz="8" ns0:space="0" ns0:color="4BACC6" ns0:themeColor="accent5"/>
          <ns0:right ns0:val="nil"/>
          <ns0:insideH ns0:val="nil"/>
          <ns0:insideV ns0:val="nil"/>
        </ns0:tcBorders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4BACC6" ns0:themeColor="accent5"/>
          <ns0:left ns0:val="nil"/>
          <ns0:bottom ns0:val="single" ns0:sz="8" ns0:space="0" ns0:color="4BACC6" ns0:themeColor="accent5"/>
          <ns0:right ns0:val="nil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2EAF1" ns0:themeFill="accent5" ns0:themeFillTint="3F"/>
      </ns0:tcPr>
    </ns0:tblStylePr>
    <ns0:tblStylePr ns0:type="band1Horz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2EAF1" ns0:themeFill="accent5" ns0:themeFillTint="3F"/>
      </ns0:tcPr>
    </ns0:tblStylePr>
  </ns0:style>
  <ns0:style ns0:type="table" ns0:styleId="LightShading-Accent6">
    <ns0:name ns0:val="Light Shading Accent 6"/>
    <ns0:basedOn ns0:val="TableNormal"/>
    <ns0:uiPriority ns0:val="60"/>
    <ns0:pPr>
      <ns0:spacing ns0:after="0" ns0:line="240" ns0:lineRule="auto"/>
    </ns0:pPr>
    <ns0:rPr>
      <ns0:color ns0:val="E36C0A" ns0:themeColor="accent6" ns0:themeShade="BF"/>
    </ns0:rPr>
    <ns0:tblPr>
      <ns0:tblStyleRowBandSize ns0:val="1"/>
      <ns0:tblStyleColBandSize ns0:val="1"/>
      <ns0:tblInd ns0:w="0" ns0:type="dxa"/>
      <ns0:tblBorders>
        <ns0:top ns0:val="single" ns0:sz="8" ns0:space="0" ns0:color="F79646" ns0:themeColor="accent6"/>
        <ns0:bottom ns0:val="single" ns0:sz="8" ns0:space="0" ns0:color="F79646" ns0:themeColor="accent6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F79646" ns0:themeColor="accent6"/>
          <ns0:left ns0:val="nil"/>
          <ns0:bottom ns0:val="single" ns0:sz="8" ns0:space="0" ns0:color="F79646" ns0:themeColor="accent6"/>
          <ns0:right ns0:val="nil"/>
          <ns0:insideH ns0:val="nil"/>
          <ns0:insideV ns0:val="nil"/>
        </ns0:tcBorders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single" ns0:sz="8" ns0:space="0" ns0:color="F79646" ns0:themeColor="accent6"/>
          <ns0:left ns0:val="nil"/>
          <ns0:bottom ns0:val="single" ns0:sz="8" ns0:space="0" ns0:color="F79646" ns0:themeColor="accent6"/>
          <ns0:right ns0:val="nil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FDE4D0" ns0:themeFill="accent6" ns0:themeFillTint="3F"/>
      </ns0:tcPr>
    </ns0:tblStylePr>
    <ns0:tblStylePr ns0:type="band1Horz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FDE4D0" ns0:themeFill="accent6" ns0:themeFillTint="3F"/>
      </ns0:tcPr>
    </ns0:tblStylePr>
  </ns0:style>
  <ns0:style ns0:type="table" ns0:styleId="LightList">
    <ns0:name ns0:val="Light List"/>
    <ns0:basedOn ns0:val="TableNormal"/>
    <ns0:uiPriority ns0:val="61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000000" ns0:themeColor="text1"/>
        <ns0:left ns0:val="single" ns0:sz="8" ns0:space="0" ns0:color="000000" ns0:themeColor="text1"/>
        <ns0:bottom ns0:val="single" ns0:sz="8" ns0:space="0" ns0:color="000000" ns0:themeColor="text1"/>
        <ns0:right ns0:val="single" ns0:sz="8" ns0:space="0" ns0:color="000000" ns0:themeColor="tex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shd ns0:val="clear" ns0:color="auto" ns0:fill="000000" ns0:themeFill="text1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000000" ns0:themeColor="text1"/>
          <ns0:left ns0:val="single" ns0:sz="8" ns0:space="0" ns0:color="000000" ns0:themeColor="text1"/>
          <ns0:bottom ns0:val="single" ns0:sz="8" ns0:space="0" ns0:color="000000" ns0:themeColor="text1"/>
          <ns0:right ns0:val="single" ns0:sz="8" ns0:space="0" ns0:color="000000" ns0:themeColor="text1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single" ns0:sz="8" ns0:space="0" ns0:color="000000" ns0:themeColor="text1"/>
          <ns0:left ns0:val="single" ns0:sz="8" ns0:space="0" ns0:color="000000" ns0:themeColor="text1"/>
          <ns0:bottom ns0:val="single" ns0:sz="8" ns0:space="0" ns0:color="000000" ns0:themeColor="text1"/>
          <ns0:right ns0:val="single" ns0:sz="8" ns0:space="0" ns0:color="000000" ns0:themeColor="text1"/>
        </ns0:tcBorders>
      </ns0:tcPr>
    </ns0:tblStylePr>
    <ns0:tblStylePr ns0:type="band1Horz">
      <ns0:tblPr/>
      <ns0:tcPr>
        <ns0:tcBorders>
          <ns0:top ns0:val="single" ns0:sz="8" ns0:space="0" ns0:color="000000" ns0:themeColor="text1"/>
          <ns0:left ns0:val="single" ns0:sz="8" ns0:space="0" ns0:color="000000" ns0:themeColor="text1"/>
          <ns0:bottom ns0:val="single" ns0:sz="8" ns0:space="0" ns0:color="000000" ns0:themeColor="text1"/>
          <ns0:right ns0:val="single" ns0:sz="8" ns0:space="0" ns0:color="000000" ns0:themeColor="text1"/>
        </ns0:tcBorders>
      </ns0:tcPr>
    </ns0:tblStylePr>
  </ns0:style>
  <ns0:style ns0:type="table" ns0:styleId="LightList-Accent1">
    <ns0:name ns0:val="Light List Accent 1"/>
    <ns0:basedOn ns0:val="TableNormal"/>
    <ns0:uiPriority ns0:val="61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4F81BD" ns0:themeColor="accent1"/>
        <ns0:left ns0:val="single" ns0:sz="8" ns0:space="0" ns0:color="4F81BD" ns0:themeColor="accent1"/>
        <ns0:bottom ns0:val="single" ns0:sz="8" ns0:space="0" ns0:color="4F81BD" ns0:themeColor="accent1"/>
        <ns0:right ns0:val="single" ns0:sz="8" ns0:space="0" ns0:color="4F81BD" ns0:themeColor="accen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shd ns0:val="clear" ns0:color="auto" ns0:fill="4F81BD" ns0:themeFill="accent1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4F81BD" ns0:themeColor="accent1"/>
          <ns0:left ns0:val="single" ns0:sz="8" ns0:space="0" ns0:color="4F81BD" ns0:themeColor="accent1"/>
          <ns0:bottom ns0:val="single" ns0:sz="8" ns0:space="0" ns0:color="4F81BD" ns0:themeColor="accent1"/>
          <ns0:right ns0:val="single" ns0:sz="8" ns0:space="0" ns0:color="4F81BD" ns0:themeColor="accent1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single" ns0:sz="8" ns0:space="0" ns0:color="4F81BD" ns0:themeColor="accent1"/>
          <ns0:left ns0:val="single" ns0:sz="8" ns0:space="0" ns0:color="4F81BD" ns0:themeColor="accent1"/>
          <ns0:bottom ns0:val="single" ns0:sz="8" ns0:space="0" ns0:color="4F81BD" ns0:themeColor="accent1"/>
          <ns0:right ns0:val="single" ns0:sz="8" ns0:space="0" ns0:color="4F81BD" ns0:themeColor="accent1"/>
        </ns0:tcBorders>
      </ns0:tcPr>
    </ns0:tblStylePr>
    <ns0:tblStylePr ns0:type="band1Horz">
      <ns0:tblPr/>
      <ns0:tcPr>
        <ns0:tcBorders>
          <ns0:top ns0:val="single" ns0:sz="8" ns0:space="0" ns0:color="4F81BD" ns0:themeColor="accent1"/>
          <ns0:left ns0:val="single" ns0:sz="8" ns0:space="0" ns0:color="4F81BD" ns0:themeColor="accent1"/>
          <ns0:bottom ns0:val="single" ns0:sz="8" ns0:space="0" ns0:color="4F81BD" ns0:themeColor="accent1"/>
          <ns0:right ns0:val="single" ns0:sz="8" ns0:space="0" ns0:color="4F81BD" ns0:themeColor="accent1"/>
        </ns0:tcBorders>
      </ns0:tcPr>
    </ns0:tblStylePr>
  </ns0:style>
  <ns0:style ns0:type="table" ns0:styleId="LightList-Accent2">
    <ns0:name ns0:val="Light List Accent 2"/>
    <ns0:basedOn ns0:val="TableNormal"/>
    <ns0:uiPriority ns0:val="61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C0504D" ns0:themeColor="accent2"/>
        <ns0:left ns0:val="single" ns0:sz="8" ns0:space="0" ns0:color="C0504D" ns0:themeColor="accent2"/>
        <ns0:bottom ns0:val="single" ns0:sz="8" ns0:space="0" ns0:color="C0504D" ns0:themeColor="accent2"/>
        <ns0:right ns0:val="single" ns0:sz="8" ns0:space="0" ns0:color="C0504D" ns0:themeColor="accent2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shd ns0:val="clear" ns0:color="auto" ns0:fill="C0504D" ns0:themeFill="accent2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C0504D" ns0:themeColor="accent2"/>
          <ns0:left ns0:val="single" ns0:sz="8" ns0:space="0" ns0:color="C0504D" ns0:themeColor="accent2"/>
          <ns0:bottom ns0:val="single" ns0:sz="8" ns0:space="0" ns0:color="C0504D" ns0:themeColor="accent2"/>
          <ns0:right ns0:val="single" ns0:sz="8" ns0:space="0" ns0:color="C0504D" ns0:themeColor="accent2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single" ns0:sz="8" ns0:space="0" ns0:color="C0504D" ns0:themeColor="accent2"/>
          <ns0:left ns0:val="single" ns0:sz="8" ns0:space="0" ns0:color="C0504D" ns0:themeColor="accent2"/>
          <ns0:bottom ns0:val="single" ns0:sz="8" ns0:space="0" ns0:color="C0504D" ns0:themeColor="accent2"/>
          <ns0:right ns0:val="single" ns0:sz="8" ns0:space="0" ns0:color="C0504D" ns0:themeColor="accent2"/>
        </ns0:tcBorders>
      </ns0:tcPr>
    </ns0:tblStylePr>
    <ns0:tblStylePr ns0:type="band1Horz">
      <ns0:tblPr/>
      <ns0:tcPr>
        <ns0:tcBorders>
          <ns0:top ns0:val="single" ns0:sz="8" ns0:space="0" ns0:color="C0504D" ns0:themeColor="accent2"/>
          <ns0:left ns0:val="single" ns0:sz="8" ns0:space="0" ns0:color="C0504D" ns0:themeColor="accent2"/>
          <ns0:bottom ns0:val="single" ns0:sz="8" ns0:space="0" ns0:color="C0504D" ns0:themeColor="accent2"/>
          <ns0:right ns0:val="single" ns0:sz="8" ns0:space="0" ns0:color="C0504D" ns0:themeColor="accent2"/>
        </ns0:tcBorders>
      </ns0:tcPr>
    </ns0:tblStylePr>
  </ns0:style>
  <ns0:style ns0:type="table" ns0:styleId="LightList-Accent3">
    <ns0:name ns0:val="Light List Accent 3"/>
    <ns0:basedOn ns0:val="TableNormal"/>
    <ns0:uiPriority ns0:val="61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9BBB59" ns0:themeColor="accent3"/>
        <ns0:left ns0:val="single" ns0:sz="8" ns0:space="0" ns0:color="9BBB59" ns0:themeColor="accent3"/>
        <ns0:bottom ns0:val="single" ns0:sz="8" ns0:space="0" ns0:color="9BBB59" ns0:themeColor="accent3"/>
        <ns0:right ns0:val="single" ns0:sz="8" ns0:space="0" ns0:color="9BBB59" ns0:themeColor="accent3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shd ns0:val="clear" ns0:color="auto" ns0:fill="9BBB59" ns0:themeFill="accent3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9BBB59" ns0:themeColor="accent3"/>
          <ns0:left ns0:val="single" ns0:sz="8" ns0:space="0" ns0:color="9BBB59" ns0:themeColor="accent3"/>
          <ns0:bottom ns0:val="single" ns0:sz="8" ns0:space="0" ns0:color="9BBB59" ns0:themeColor="accent3"/>
          <ns0:right ns0:val="single" ns0:sz="8" ns0:space="0" ns0:color="9BBB59" ns0:themeColor="accent3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single" ns0:sz="8" ns0:space="0" ns0:color="9BBB59" ns0:themeColor="accent3"/>
          <ns0:left ns0:val="single" ns0:sz="8" ns0:space="0" ns0:color="9BBB59" ns0:themeColor="accent3"/>
          <ns0:bottom ns0:val="single" ns0:sz="8" ns0:space="0" ns0:color="9BBB59" ns0:themeColor="accent3"/>
          <ns0:right ns0:val="single" ns0:sz="8" ns0:space="0" ns0:color="9BBB59" ns0:themeColor="accent3"/>
        </ns0:tcBorders>
      </ns0:tcPr>
    </ns0:tblStylePr>
    <ns0:tblStylePr ns0:type="band1Horz">
      <ns0:tblPr/>
      <ns0:tcPr>
        <ns0:tcBorders>
          <ns0:top ns0:val="single" ns0:sz="8" ns0:space="0" ns0:color="9BBB59" ns0:themeColor="accent3"/>
          <ns0:left ns0:val="single" ns0:sz="8" ns0:space="0" ns0:color="9BBB59" ns0:themeColor="accent3"/>
          <ns0:bottom ns0:val="single" ns0:sz="8" ns0:space="0" ns0:color="9BBB59" ns0:themeColor="accent3"/>
          <ns0:right ns0:val="single" ns0:sz="8" ns0:space="0" ns0:color="9BBB59" ns0:themeColor="accent3"/>
        </ns0:tcBorders>
      </ns0:tcPr>
    </ns0:tblStylePr>
  </ns0:style>
  <ns0:style ns0:type="table" ns0:styleId="LightList-Accent4">
    <ns0:name ns0:val="Light List Accent 4"/>
    <ns0:basedOn ns0:val="TableNormal"/>
    <ns0:uiPriority ns0:val="61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8064A2" ns0:themeColor="accent4"/>
        <ns0:left ns0:val="single" ns0:sz="8" ns0:space="0" ns0:color="8064A2" ns0:themeColor="accent4"/>
        <ns0:bottom ns0:val="single" ns0:sz="8" ns0:space="0" ns0:color="8064A2" ns0:themeColor="accent4"/>
        <ns0:right ns0:val="single" ns0:sz="8" ns0:space="0" ns0:color="8064A2" ns0:themeColor="accent4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shd ns0:val="clear" ns0:color="auto" ns0:fill="8064A2" ns0:themeFill="accent4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8064A2" ns0:themeColor="accent4"/>
          <ns0:left ns0:val="single" ns0:sz="8" ns0:space="0" ns0:color="8064A2" ns0:themeColor="accent4"/>
          <ns0:bottom ns0:val="single" ns0:sz="8" ns0:space="0" ns0:color="8064A2" ns0:themeColor="accent4"/>
          <ns0:right ns0:val="single" ns0:sz="8" ns0:space="0" ns0:color="8064A2" ns0:themeColor="accent4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single" ns0:sz="8" ns0:space="0" ns0:color="8064A2" ns0:themeColor="accent4"/>
          <ns0:left ns0:val="single" ns0:sz="8" ns0:space="0" ns0:color="8064A2" ns0:themeColor="accent4"/>
          <ns0:bottom ns0:val="single" ns0:sz="8" ns0:space="0" ns0:color="8064A2" ns0:themeColor="accent4"/>
          <ns0:right ns0:val="single" ns0:sz="8" ns0:space="0" ns0:color="8064A2" ns0:themeColor="accent4"/>
        </ns0:tcBorders>
      </ns0:tcPr>
    </ns0:tblStylePr>
    <ns0:tblStylePr ns0:type="band1Horz">
      <ns0:tblPr/>
      <ns0:tcPr>
        <ns0:tcBorders>
          <ns0:top ns0:val="single" ns0:sz="8" ns0:space="0" ns0:color="8064A2" ns0:themeColor="accent4"/>
          <ns0:left ns0:val="single" ns0:sz="8" ns0:space="0" ns0:color="8064A2" ns0:themeColor="accent4"/>
          <ns0:bottom ns0:val="single" ns0:sz="8" ns0:space="0" ns0:color="8064A2" ns0:themeColor="accent4"/>
          <ns0:right ns0:val="single" ns0:sz="8" ns0:space="0" ns0:color="8064A2" ns0:themeColor="accent4"/>
        </ns0:tcBorders>
      </ns0:tcPr>
    </ns0:tblStylePr>
  </ns0:style>
  <ns0:style ns0:type="table" ns0:styleId="LightList-Accent5">
    <ns0:name ns0:val="Light List Accent 5"/>
    <ns0:basedOn ns0:val="TableNormal"/>
    <ns0:uiPriority ns0:val="61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4BACC6" ns0:themeColor="accent5"/>
        <ns0:left ns0:val="single" ns0:sz="8" ns0:space="0" ns0:color="4BACC6" ns0:themeColor="accent5"/>
        <ns0:bottom ns0:val="single" ns0:sz="8" ns0:space="0" ns0:color="4BACC6" ns0:themeColor="accent5"/>
        <ns0:right ns0:val="single" ns0:sz="8" ns0:space="0" ns0:color="4BACC6" ns0:themeColor="accent5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shd ns0:val="clear" ns0:color="auto" ns0:fill="4BACC6" ns0:themeFill="accent5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4BACC6" ns0:themeColor="accent5"/>
          <ns0:left ns0:val="single" ns0:sz="8" ns0:space="0" ns0:color="4BACC6" ns0:themeColor="accent5"/>
          <ns0:bottom ns0:val="single" ns0:sz="8" ns0:space="0" ns0:color="4BACC6" ns0:themeColor="accent5"/>
          <ns0:right ns0:val="single" ns0:sz="8" ns0:space="0" ns0:color="4BACC6" ns0:themeColor="accent5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single" ns0:sz="8" ns0:space="0" ns0:color="4BACC6" ns0:themeColor="accent5"/>
          <ns0:left ns0:val="single" ns0:sz="8" ns0:space="0" ns0:color="4BACC6" ns0:themeColor="accent5"/>
          <ns0:bottom ns0:val="single" ns0:sz="8" ns0:space="0" ns0:color="4BACC6" ns0:themeColor="accent5"/>
          <ns0:right ns0:val="single" ns0:sz="8" ns0:space="0" ns0:color="4BACC6" ns0:themeColor="accent5"/>
        </ns0:tcBorders>
      </ns0:tcPr>
    </ns0:tblStylePr>
    <ns0:tblStylePr ns0:type="band1Horz">
      <ns0:tblPr/>
      <ns0:tcPr>
        <ns0:tcBorders>
          <ns0:top ns0:val="single" ns0:sz="8" ns0:space="0" ns0:color="4BACC6" ns0:themeColor="accent5"/>
          <ns0:left ns0:val="single" ns0:sz="8" ns0:space="0" ns0:color="4BACC6" ns0:themeColor="accent5"/>
          <ns0:bottom ns0:val="single" ns0:sz="8" ns0:space="0" ns0:color="4BACC6" ns0:themeColor="accent5"/>
          <ns0:right ns0:val="single" ns0:sz="8" ns0:space="0" ns0:color="4BACC6" ns0:themeColor="accent5"/>
        </ns0:tcBorders>
      </ns0:tcPr>
    </ns0:tblStylePr>
  </ns0:style>
  <ns0:style ns0:type="table" ns0:styleId="LightList-Accent6">
    <ns0:name ns0:val="Light List Accent 6"/>
    <ns0:basedOn ns0:val="TableNormal"/>
    <ns0:uiPriority ns0:val="61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F79646" ns0:themeColor="accent6"/>
        <ns0:left ns0:val="single" ns0:sz="8" ns0:space="0" ns0:color="F79646" ns0:themeColor="accent6"/>
        <ns0:bottom ns0:val="single" ns0:sz="8" ns0:space="0" ns0:color="F79646" ns0:themeColor="accent6"/>
        <ns0:right ns0:val="single" ns0:sz="8" ns0:space="0" ns0:color="F79646" ns0:themeColor="accent6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shd ns0:val="clear" ns0:color="auto" ns0:fill="F79646" ns0:themeFill="accent6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F79646" ns0:themeColor="accent6"/>
          <ns0:left ns0:val="single" ns0:sz="8" ns0:space="0" ns0:color="F79646" ns0:themeColor="accent6"/>
          <ns0:bottom ns0:val="single" ns0:sz="8" ns0:space="0" ns0:color="F79646" ns0:themeColor="accent6"/>
          <ns0:right ns0:val="single" ns0:sz="8" ns0:space="0" ns0:color="F79646" ns0:themeColor="accent6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single" ns0:sz="8" ns0:space="0" ns0:color="F79646" ns0:themeColor="accent6"/>
          <ns0:left ns0:val="single" ns0:sz="8" ns0:space="0" ns0:color="F79646" ns0:themeColor="accent6"/>
          <ns0:bottom ns0:val="single" ns0:sz="8" ns0:space="0" ns0:color="F79646" ns0:themeColor="accent6"/>
          <ns0:right ns0:val="single" ns0:sz="8" ns0:space="0" ns0:color="F79646" ns0:themeColor="accent6"/>
        </ns0:tcBorders>
      </ns0:tcPr>
    </ns0:tblStylePr>
    <ns0:tblStylePr ns0:type="band1Horz">
      <ns0:tblPr/>
      <ns0:tcPr>
        <ns0:tcBorders>
          <ns0:top ns0:val="single" ns0:sz="8" ns0:space="0" ns0:color="F79646" ns0:themeColor="accent6"/>
          <ns0:left ns0:val="single" ns0:sz="8" ns0:space="0" ns0:color="F79646" ns0:themeColor="accent6"/>
          <ns0:bottom ns0:val="single" ns0:sz="8" ns0:space="0" ns0:color="F79646" ns0:themeColor="accent6"/>
          <ns0:right ns0:val="single" ns0:sz="8" ns0:space="0" ns0:color="F79646" ns0:themeColor="accent6"/>
        </ns0:tcBorders>
      </ns0:tcPr>
    </ns0:tblStylePr>
  </ns0:style>
  <ns0:style ns0:type="table" ns0:styleId="LightGrid">
    <ns0:name ns0:val="Light Grid"/>
    <ns0:basedOn ns0:val="TableNormal"/>
    <ns0:uiPriority ns0:val="62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000000" ns0:themeColor="text1"/>
        <ns0:left ns0:val="single" ns0:sz="8" ns0:space="0" ns0:color="000000" ns0:themeColor="text1"/>
        <ns0:bottom ns0:val="single" ns0:sz="8" ns0:space="0" ns0:color="000000" ns0:themeColor="text1"/>
        <ns0:right ns0:val="single" ns0:sz="8" ns0:space="0" ns0:color="000000" ns0:themeColor="text1"/>
        <ns0:insideH ns0:val="single" ns0:sz="8" ns0:space="0" ns0:color="000000" ns0:themeColor="text1"/>
        <ns0:insideV ns0:val="single" ns0:sz="8" ns0:space="0" ns0:color="000000" ns0:themeColor="tex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000000" ns0:themeColor="text1"/>
          <ns0:left ns0:val="single" ns0:sz="8" ns0:space="0" ns0:color="000000" ns0:themeColor="text1"/>
          <ns0:bottom ns0:val="single" ns0:sz="18" ns0:space="0" ns0:color="000000" ns0:themeColor="text1"/>
          <ns0:right ns0:val="single" ns0:sz="8" ns0:space="0" ns0:color="000000" ns0:themeColor="text1"/>
          <ns0:insideH ns0:val="nil"/>
          <ns0:insideV ns0:val="single" ns0:sz="8" ns0:space="0" ns0:color="000000" ns0:themeColor="text1"/>
        </ns0:tcBorders>
      </ns0:tcPr>
    </ns0:tblStylePr>
    <ns0:tblStylePr ns0:type="la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double" ns0:sz="6" ns0:space="0" ns0:color="000000" ns0:themeColor="text1"/>
          <ns0:left ns0:val="single" ns0:sz="8" ns0:space="0" ns0:color="000000" ns0:themeColor="text1"/>
          <ns0:bottom ns0:val="single" ns0:sz="8" ns0:space="0" ns0:color="000000" ns0:themeColor="text1"/>
          <ns0:right ns0:val="single" ns0:sz="8" ns0:space="0" ns0:color="000000" ns0:themeColor="text1"/>
          <ns0:insideH ns0:val="nil"/>
          <ns0:insideV ns0:val="single" ns0:sz="8" ns0:space="0" ns0:color="000000" ns0:themeColor="text1"/>
        </ns0:tcBorders>
      </ns0:tcPr>
    </ns0:tblStylePr>
    <ns0:tblStylePr ns0:type="firstCol">
      <ns0:rPr>
        <ns0:rFonts ns0:asciiTheme="majorHAnsi" ns0:eastAsiaTheme="majorEastAsia" ns0:hAnsiTheme="majorHAnsi" ns0:cstheme="majorBidi"/>
        <ns0:b/>
        <ns0:bCs/>
      </ns0:rPr>
    </ns0:tblStylePr>
    <ns0:tblStylePr ns0:type="lastCol"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000000" ns0:themeColor="text1"/>
          <ns0:left ns0:val="single" ns0:sz="8" ns0:space="0" ns0:color="000000" ns0:themeColor="text1"/>
          <ns0:bottom ns0:val="single" ns0:sz="8" ns0:space="0" ns0:color="000000" ns0:themeColor="text1"/>
          <ns0:right ns0:val="single" ns0:sz="8" ns0:space="0" ns0:color="000000" ns0:themeColor="text1"/>
        </ns0:tcBorders>
      </ns0:tcPr>
    </ns0:tblStylePr>
    <ns0:tblStylePr ns0:type="band1Vert">
      <ns0:tblPr/>
      <ns0:tcPr>
        <ns0:tcBorders>
          <ns0:top ns0:val="single" ns0:sz="8" ns0:space="0" ns0:color="000000" ns0:themeColor="text1"/>
          <ns0:left ns0:val="single" ns0:sz="8" ns0:space="0" ns0:color="000000" ns0:themeColor="text1"/>
          <ns0:bottom ns0:val="single" ns0:sz="8" ns0:space="0" ns0:color="000000" ns0:themeColor="text1"/>
          <ns0:right ns0:val="single" ns0:sz="8" ns0:space="0" ns0:color="000000" ns0:themeColor="text1"/>
        </ns0:tcBorders>
        <ns0:shd ns0:val="clear" ns0:color="auto" ns0:fill="C0C0C0" ns0:themeFill="text1" ns0:themeFillTint="3F"/>
      </ns0:tcPr>
    </ns0:tblStylePr>
    <ns0:tblStylePr ns0:type="band1Horz">
      <ns0:tblPr/>
      <ns0:tcPr>
        <ns0:tcBorders>
          <ns0:top ns0:val="single" ns0:sz="8" ns0:space="0" ns0:color="000000" ns0:themeColor="text1"/>
          <ns0:left ns0:val="single" ns0:sz="8" ns0:space="0" ns0:color="000000" ns0:themeColor="text1"/>
          <ns0:bottom ns0:val="single" ns0:sz="8" ns0:space="0" ns0:color="000000" ns0:themeColor="text1"/>
          <ns0:right ns0:val="single" ns0:sz="8" ns0:space="0" ns0:color="000000" ns0:themeColor="text1"/>
          <ns0:insideV ns0:val="single" ns0:sz="8" ns0:space="0" ns0:color="000000" ns0:themeColor="text1"/>
        </ns0:tcBorders>
        <ns0:shd ns0:val="clear" ns0:color="auto" ns0:fill="C0C0C0" ns0:themeFill="text1" ns0:themeFillTint="3F"/>
      </ns0:tcPr>
    </ns0:tblStylePr>
    <ns0:tblStylePr ns0:type="band2Horz">
      <ns0:tblPr/>
      <ns0:tcPr>
        <ns0:tcBorders>
          <ns0:top ns0:val="single" ns0:sz="8" ns0:space="0" ns0:color="000000" ns0:themeColor="text1"/>
          <ns0:left ns0:val="single" ns0:sz="8" ns0:space="0" ns0:color="000000" ns0:themeColor="text1"/>
          <ns0:bottom ns0:val="single" ns0:sz="8" ns0:space="0" ns0:color="000000" ns0:themeColor="text1"/>
          <ns0:right ns0:val="single" ns0:sz="8" ns0:space="0" ns0:color="000000" ns0:themeColor="text1"/>
          <ns0:insideV ns0:val="single" ns0:sz="8" ns0:space="0" ns0:color="000000" ns0:themeColor="text1"/>
        </ns0:tcBorders>
      </ns0:tcPr>
    </ns0:tblStylePr>
  </ns0:style>
  <ns0:style ns0:type="table" ns0:styleId="LightGrid-Accent1">
    <ns0:name ns0:val="Light Grid Accent 1"/>
    <ns0:basedOn ns0:val="TableNormal"/>
    <ns0:uiPriority ns0:val="62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4F81BD" ns0:themeColor="accent1"/>
        <ns0:left ns0:val="single" ns0:sz="8" ns0:space="0" ns0:color="4F81BD" ns0:themeColor="accent1"/>
        <ns0:bottom ns0:val="single" ns0:sz="8" ns0:space="0" ns0:color="4F81BD" ns0:themeColor="accent1"/>
        <ns0:right ns0:val="single" ns0:sz="8" ns0:space="0" ns0:color="4F81BD" ns0:themeColor="accent1"/>
        <ns0:insideH ns0:val="single" ns0:sz="8" ns0:space="0" ns0:color="4F81BD" ns0:themeColor="accent1"/>
        <ns0:insideV ns0:val="single" ns0:sz="8" ns0:space="0" ns0:color="4F81BD" ns0:themeColor="accen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4F81BD" ns0:themeColor="accent1"/>
          <ns0:left ns0:val="single" ns0:sz="8" ns0:space="0" ns0:color="4F81BD" ns0:themeColor="accent1"/>
          <ns0:bottom ns0:val="single" ns0:sz="18" ns0:space="0" ns0:color="4F81BD" ns0:themeColor="accent1"/>
          <ns0:right ns0:val="single" ns0:sz="8" ns0:space="0" ns0:color="4F81BD" ns0:themeColor="accent1"/>
          <ns0:insideH ns0:val="nil"/>
          <ns0:insideV ns0:val="single" ns0:sz="8" ns0:space="0" ns0:color="4F81BD" ns0:themeColor="accent1"/>
        </ns0:tcBorders>
      </ns0:tcPr>
    </ns0:tblStylePr>
    <ns0:tblStylePr ns0:type="la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double" ns0:sz="6" ns0:space="0" ns0:color="4F81BD" ns0:themeColor="accent1"/>
          <ns0:left ns0:val="single" ns0:sz="8" ns0:space="0" ns0:color="4F81BD" ns0:themeColor="accent1"/>
          <ns0:bottom ns0:val="single" ns0:sz="8" ns0:space="0" ns0:color="4F81BD" ns0:themeColor="accent1"/>
          <ns0:right ns0:val="single" ns0:sz="8" ns0:space="0" ns0:color="4F81BD" ns0:themeColor="accent1"/>
          <ns0:insideH ns0:val="nil"/>
          <ns0:insideV ns0:val="single" ns0:sz="8" ns0:space="0" ns0:color="4F81BD" ns0:themeColor="accent1"/>
        </ns0:tcBorders>
      </ns0:tcPr>
    </ns0:tblStylePr>
    <ns0:tblStylePr ns0:type="firstCol">
      <ns0:rPr>
        <ns0:rFonts ns0:asciiTheme="majorHAnsi" ns0:eastAsiaTheme="majorEastAsia" ns0:hAnsiTheme="majorHAnsi" ns0:cstheme="majorBidi"/>
        <ns0:b/>
        <ns0:bCs/>
      </ns0:rPr>
    </ns0:tblStylePr>
    <ns0:tblStylePr ns0:type="lastCol"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4F81BD" ns0:themeColor="accent1"/>
          <ns0:left ns0:val="single" ns0:sz="8" ns0:space="0" ns0:color="4F81BD" ns0:themeColor="accent1"/>
          <ns0:bottom ns0:val="single" ns0:sz="8" ns0:space="0" ns0:color="4F81BD" ns0:themeColor="accent1"/>
          <ns0:right ns0:val="single" ns0:sz="8" ns0:space="0" ns0:color="4F81BD" ns0:themeColor="accent1"/>
        </ns0:tcBorders>
      </ns0:tcPr>
    </ns0:tblStylePr>
    <ns0:tblStylePr ns0:type="band1Vert">
      <ns0:tblPr/>
      <ns0:tcPr>
        <ns0:tcBorders>
          <ns0:top ns0:val="single" ns0:sz="8" ns0:space="0" ns0:color="4F81BD" ns0:themeColor="accent1"/>
          <ns0:left ns0:val="single" ns0:sz="8" ns0:space="0" ns0:color="4F81BD" ns0:themeColor="accent1"/>
          <ns0:bottom ns0:val="single" ns0:sz="8" ns0:space="0" ns0:color="4F81BD" ns0:themeColor="accent1"/>
          <ns0:right ns0:val="single" ns0:sz="8" ns0:space="0" ns0:color="4F81BD" ns0:themeColor="accent1"/>
        </ns0:tcBorders>
        <ns0:shd ns0:val="clear" ns0:color="auto" ns0:fill="D3DFEE" ns0:themeFill="accent1" ns0:themeFillTint="3F"/>
      </ns0:tcPr>
    </ns0:tblStylePr>
    <ns0:tblStylePr ns0:type="band1Horz">
      <ns0:tblPr/>
      <ns0:tcPr>
        <ns0:tcBorders>
          <ns0:top ns0:val="single" ns0:sz="8" ns0:space="0" ns0:color="4F81BD" ns0:themeColor="accent1"/>
          <ns0:left ns0:val="single" ns0:sz="8" ns0:space="0" ns0:color="4F81BD" ns0:themeColor="accent1"/>
          <ns0:bottom ns0:val="single" ns0:sz="8" ns0:space="0" ns0:color="4F81BD" ns0:themeColor="accent1"/>
          <ns0:right ns0:val="single" ns0:sz="8" ns0:space="0" ns0:color="4F81BD" ns0:themeColor="accent1"/>
          <ns0:insideV ns0:val="single" ns0:sz="8" ns0:space="0" ns0:color="4F81BD" ns0:themeColor="accent1"/>
        </ns0:tcBorders>
        <ns0:shd ns0:val="clear" ns0:color="auto" ns0:fill="D3DFEE" ns0:themeFill="accent1" ns0:themeFillTint="3F"/>
      </ns0:tcPr>
    </ns0:tblStylePr>
    <ns0:tblStylePr ns0:type="band2Horz">
      <ns0:tblPr/>
      <ns0:tcPr>
        <ns0:tcBorders>
          <ns0:top ns0:val="single" ns0:sz="8" ns0:space="0" ns0:color="4F81BD" ns0:themeColor="accent1"/>
          <ns0:left ns0:val="single" ns0:sz="8" ns0:space="0" ns0:color="4F81BD" ns0:themeColor="accent1"/>
          <ns0:bottom ns0:val="single" ns0:sz="8" ns0:space="0" ns0:color="4F81BD" ns0:themeColor="accent1"/>
          <ns0:right ns0:val="single" ns0:sz="8" ns0:space="0" ns0:color="4F81BD" ns0:themeColor="accent1"/>
          <ns0:insideV ns0:val="single" ns0:sz="8" ns0:space="0" ns0:color="4F81BD" ns0:themeColor="accent1"/>
        </ns0:tcBorders>
      </ns0:tcPr>
    </ns0:tblStylePr>
  </ns0:style>
  <ns0:style ns0:type="table" ns0:styleId="LightGrid-Accent2">
    <ns0:name ns0:val="Light Grid Accent 2"/>
    <ns0:basedOn ns0:val="TableNormal"/>
    <ns0:uiPriority ns0:val="62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C0504D" ns0:themeColor="accent2"/>
        <ns0:left ns0:val="single" ns0:sz="8" ns0:space="0" ns0:color="C0504D" ns0:themeColor="accent2"/>
        <ns0:bottom ns0:val="single" ns0:sz="8" ns0:space="0" ns0:color="C0504D" ns0:themeColor="accent2"/>
        <ns0:right ns0:val="single" ns0:sz="8" ns0:space="0" ns0:color="C0504D" ns0:themeColor="accent2"/>
        <ns0:insideH ns0:val="single" ns0:sz="8" ns0:space="0" ns0:color="C0504D" ns0:themeColor="accent2"/>
        <ns0:insideV ns0:val="single" ns0:sz="8" ns0:space="0" ns0:color="C0504D" ns0:themeColor="accent2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C0504D" ns0:themeColor="accent2"/>
          <ns0:left ns0:val="single" ns0:sz="8" ns0:space="0" ns0:color="C0504D" ns0:themeColor="accent2"/>
          <ns0:bottom ns0:val="single" ns0:sz="18" ns0:space="0" ns0:color="C0504D" ns0:themeColor="accent2"/>
          <ns0:right ns0:val="single" ns0:sz="8" ns0:space="0" ns0:color="C0504D" ns0:themeColor="accent2"/>
          <ns0:insideH ns0:val="nil"/>
          <ns0:insideV ns0:val="single" ns0:sz="8" ns0:space="0" ns0:color="C0504D" ns0:themeColor="accent2"/>
        </ns0:tcBorders>
      </ns0:tcPr>
    </ns0:tblStylePr>
    <ns0:tblStylePr ns0:type="la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double" ns0:sz="6" ns0:space="0" ns0:color="C0504D" ns0:themeColor="accent2"/>
          <ns0:left ns0:val="single" ns0:sz="8" ns0:space="0" ns0:color="C0504D" ns0:themeColor="accent2"/>
          <ns0:bottom ns0:val="single" ns0:sz="8" ns0:space="0" ns0:color="C0504D" ns0:themeColor="accent2"/>
          <ns0:right ns0:val="single" ns0:sz="8" ns0:space="0" ns0:color="C0504D" ns0:themeColor="accent2"/>
          <ns0:insideH ns0:val="nil"/>
          <ns0:insideV ns0:val="single" ns0:sz="8" ns0:space="0" ns0:color="C0504D" ns0:themeColor="accent2"/>
        </ns0:tcBorders>
      </ns0:tcPr>
    </ns0:tblStylePr>
    <ns0:tblStylePr ns0:type="firstCol">
      <ns0:rPr>
        <ns0:rFonts ns0:asciiTheme="majorHAnsi" ns0:eastAsiaTheme="majorEastAsia" ns0:hAnsiTheme="majorHAnsi" ns0:cstheme="majorBidi"/>
        <ns0:b/>
        <ns0:bCs/>
      </ns0:rPr>
    </ns0:tblStylePr>
    <ns0:tblStylePr ns0:type="lastCol"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C0504D" ns0:themeColor="accent2"/>
          <ns0:left ns0:val="single" ns0:sz="8" ns0:space="0" ns0:color="C0504D" ns0:themeColor="accent2"/>
          <ns0:bottom ns0:val="single" ns0:sz="8" ns0:space="0" ns0:color="C0504D" ns0:themeColor="accent2"/>
          <ns0:right ns0:val="single" ns0:sz="8" ns0:space="0" ns0:color="C0504D" ns0:themeColor="accent2"/>
        </ns0:tcBorders>
      </ns0:tcPr>
    </ns0:tblStylePr>
    <ns0:tblStylePr ns0:type="band1Vert">
      <ns0:tblPr/>
      <ns0:tcPr>
        <ns0:tcBorders>
          <ns0:top ns0:val="single" ns0:sz="8" ns0:space="0" ns0:color="C0504D" ns0:themeColor="accent2"/>
          <ns0:left ns0:val="single" ns0:sz="8" ns0:space="0" ns0:color="C0504D" ns0:themeColor="accent2"/>
          <ns0:bottom ns0:val="single" ns0:sz="8" ns0:space="0" ns0:color="C0504D" ns0:themeColor="accent2"/>
          <ns0:right ns0:val="single" ns0:sz="8" ns0:space="0" ns0:color="C0504D" ns0:themeColor="accent2"/>
        </ns0:tcBorders>
        <ns0:shd ns0:val="clear" ns0:color="auto" ns0:fill="EFD3D2" ns0:themeFill="accent2" ns0:themeFillTint="3F"/>
      </ns0:tcPr>
    </ns0:tblStylePr>
    <ns0:tblStylePr ns0:type="band1Horz">
      <ns0:tblPr/>
      <ns0:tcPr>
        <ns0:tcBorders>
          <ns0:top ns0:val="single" ns0:sz="8" ns0:space="0" ns0:color="C0504D" ns0:themeColor="accent2"/>
          <ns0:left ns0:val="single" ns0:sz="8" ns0:space="0" ns0:color="C0504D" ns0:themeColor="accent2"/>
          <ns0:bottom ns0:val="single" ns0:sz="8" ns0:space="0" ns0:color="C0504D" ns0:themeColor="accent2"/>
          <ns0:right ns0:val="single" ns0:sz="8" ns0:space="0" ns0:color="C0504D" ns0:themeColor="accent2"/>
          <ns0:insideV ns0:val="single" ns0:sz="8" ns0:space="0" ns0:color="C0504D" ns0:themeColor="accent2"/>
        </ns0:tcBorders>
        <ns0:shd ns0:val="clear" ns0:color="auto" ns0:fill="EFD3D2" ns0:themeFill="accent2" ns0:themeFillTint="3F"/>
      </ns0:tcPr>
    </ns0:tblStylePr>
    <ns0:tblStylePr ns0:type="band2Horz">
      <ns0:tblPr/>
      <ns0:tcPr>
        <ns0:tcBorders>
          <ns0:top ns0:val="single" ns0:sz="8" ns0:space="0" ns0:color="C0504D" ns0:themeColor="accent2"/>
          <ns0:left ns0:val="single" ns0:sz="8" ns0:space="0" ns0:color="C0504D" ns0:themeColor="accent2"/>
          <ns0:bottom ns0:val="single" ns0:sz="8" ns0:space="0" ns0:color="C0504D" ns0:themeColor="accent2"/>
          <ns0:right ns0:val="single" ns0:sz="8" ns0:space="0" ns0:color="C0504D" ns0:themeColor="accent2"/>
          <ns0:insideV ns0:val="single" ns0:sz="8" ns0:space="0" ns0:color="C0504D" ns0:themeColor="accent2"/>
        </ns0:tcBorders>
      </ns0:tcPr>
    </ns0:tblStylePr>
  </ns0:style>
  <ns0:style ns0:type="table" ns0:styleId="LightGrid-Accent3">
    <ns0:name ns0:val="Light Grid Accent 3"/>
    <ns0:basedOn ns0:val="TableNormal"/>
    <ns0:uiPriority ns0:val="62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9BBB59" ns0:themeColor="accent3"/>
        <ns0:left ns0:val="single" ns0:sz="8" ns0:space="0" ns0:color="9BBB59" ns0:themeColor="accent3"/>
        <ns0:bottom ns0:val="single" ns0:sz="8" ns0:space="0" ns0:color="9BBB59" ns0:themeColor="accent3"/>
        <ns0:right ns0:val="single" ns0:sz="8" ns0:space="0" ns0:color="9BBB59" ns0:themeColor="accent3"/>
        <ns0:insideH ns0:val="single" ns0:sz="8" ns0:space="0" ns0:color="9BBB59" ns0:themeColor="accent3"/>
        <ns0:insideV ns0:val="single" ns0:sz="8" ns0:space="0" ns0:color="9BBB59" ns0:themeColor="accent3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9BBB59" ns0:themeColor="accent3"/>
          <ns0:left ns0:val="single" ns0:sz="8" ns0:space="0" ns0:color="9BBB59" ns0:themeColor="accent3"/>
          <ns0:bottom ns0:val="single" ns0:sz="18" ns0:space="0" ns0:color="9BBB59" ns0:themeColor="accent3"/>
          <ns0:right ns0:val="single" ns0:sz="8" ns0:space="0" ns0:color="9BBB59" ns0:themeColor="accent3"/>
          <ns0:insideH ns0:val="nil"/>
          <ns0:insideV ns0:val="single" ns0:sz="8" ns0:space="0" ns0:color="9BBB59" ns0:themeColor="accent3"/>
        </ns0:tcBorders>
      </ns0:tcPr>
    </ns0:tblStylePr>
    <ns0:tblStylePr ns0:type="la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double" ns0:sz="6" ns0:space="0" ns0:color="9BBB59" ns0:themeColor="accent3"/>
          <ns0:left ns0:val="single" ns0:sz="8" ns0:space="0" ns0:color="9BBB59" ns0:themeColor="accent3"/>
          <ns0:bottom ns0:val="single" ns0:sz="8" ns0:space="0" ns0:color="9BBB59" ns0:themeColor="accent3"/>
          <ns0:right ns0:val="single" ns0:sz="8" ns0:space="0" ns0:color="9BBB59" ns0:themeColor="accent3"/>
          <ns0:insideH ns0:val="nil"/>
          <ns0:insideV ns0:val="single" ns0:sz="8" ns0:space="0" ns0:color="9BBB59" ns0:themeColor="accent3"/>
        </ns0:tcBorders>
      </ns0:tcPr>
    </ns0:tblStylePr>
    <ns0:tblStylePr ns0:type="firstCol">
      <ns0:rPr>
        <ns0:rFonts ns0:asciiTheme="majorHAnsi" ns0:eastAsiaTheme="majorEastAsia" ns0:hAnsiTheme="majorHAnsi" ns0:cstheme="majorBidi"/>
        <ns0:b/>
        <ns0:bCs/>
      </ns0:rPr>
    </ns0:tblStylePr>
    <ns0:tblStylePr ns0:type="lastCol"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9BBB59" ns0:themeColor="accent3"/>
          <ns0:left ns0:val="single" ns0:sz="8" ns0:space="0" ns0:color="9BBB59" ns0:themeColor="accent3"/>
          <ns0:bottom ns0:val="single" ns0:sz="8" ns0:space="0" ns0:color="9BBB59" ns0:themeColor="accent3"/>
          <ns0:right ns0:val="single" ns0:sz="8" ns0:space="0" ns0:color="9BBB59" ns0:themeColor="accent3"/>
        </ns0:tcBorders>
      </ns0:tcPr>
    </ns0:tblStylePr>
    <ns0:tblStylePr ns0:type="band1Vert">
      <ns0:tblPr/>
      <ns0:tcPr>
        <ns0:tcBorders>
          <ns0:top ns0:val="single" ns0:sz="8" ns0:space="0" ns0:color="9BBB59" ns0:themeColor="accent3"/>
          <ns0:left ns0:val="single" ns0:sz="8" ns0:space="0" ns0:color="9BBB59" ns0:themeColor="accent3"/>
          <ns0:bottom ns0:val="single" ns0:sz="8" ns0:space="0" ns0:color="9BBB59" ns0:themeColor="accent3"/>
          <ns0:right ns0:val="single" ns0:sz="8" ns0:space="0" ns0:color="9BBB59" ns0:themeColor="accent3"/>
        </ns0:tcBorders>
        <ns0:shd ns0:val="clear" ns0:color="auto" ns0:fill="E6EED5" ns0:themeFill="accent3" ns0:themeFillTint="3F"/>
      </ns0:tcPr>
    </ns0:tblStylePr>
    <ns0:tblStylePr ns0:type="band1Horz">
      <ns0:tblPr/>
      <ns0:tcPr>
        <ns0:tcBorders>
          <ns0:top ns0:val="single" ns0:sz="8" ns0:space="0" ns0:color="9BBB59" ns0:themeColor="accent3"/>
          <ns0:left ns0:val="single" ns0:sz="8" ns0:space="0" ns0:color="9BBB59" ns0:themeColor="accent3"/>
          <ns0:bottom ns0:val="single" ns0:sz="8" ns0:space="0" ns0:color="9BBB59" ns0:themeColor="accent3"/>
          <ns0:right ns0:val="single" ns0:sz="8" ns0:space="0" ns0:color="9BBB59" ns0:themeColor="accent3"/>
          <ns0:insideV ns0:val="single" ns0:sz="8" ns0:space="0" ns0:color="9BBB59" ns0:themeColor="accent3"/>
        </ns0:tcBorders>
        <ns0:shd ns0:val="clear" ns0:color="auto" ns0:fill="E6EED5" ns0:themeFill="accent3" ns0:themeFillTint="3F"/>
      </ns0:tcPr>
    </ns0:tblStylePr>
    <ns0:tblStylePr ns0:type="band2Horz">
      <ns0:tblPr/>
      <ns0:tcPr>
        <ns0:tcBorders>
          <ns0:top ns0:val="single" ns0:sz="8" ns0:space="0" ns0:color="9BBB59" ns0:themeColor="accent3"/>
          <ns0:left ns0:val="single" ns0:sz="8" ns0:space="0" ns0:color="9BBB59" ns0:themeColor="accent3"/>
          <ns0:bottom ns0:val="single" ns0:sz="8" ns0:space="0" ns0:color="9BBB59" ns0:themeColor="accent3"/>
          <ns0:right ns0:val="single" ns0:sz="8" ns0:space="0" ns0:color="9BBB59" ns0:themeColor="accent3"/>
          <ns0:insideV ns0:val="single" ns0:sz="8" ns0:space="0" ns0:color="9BBB59" ns0:themeColor="accent3"/>
        </ns0:tcBorders>
      </ns0:tcPr>
    </ns0:tblStylePr>
  </ns0:style>
  <ns0:style ns0:type="table" ns0:styleId="LightGrid-Accent4">
    <ns0:name ns0:val="Light Grid Accent 4"/>
    <ns0:basedOn ns0:val="TableNormal"/>
    <ns0:uiPriority ns0:val="62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8064A2" ns0:themeColor="accent4"/>
        <ns0:left ns0:val="single" ns0:sz="8" ns0:space="0" ns0:color="8064A2" ns0:themeColor="accent4"/>
        <ns0:bottom ns0:val="single" ns0:sz="8" ns0:space="0" ns0:color="8064A2" ns0:themeColor="accent4"/>
        <ns0:right ns0:val="single" ns0:sz="8" ns0:space="0" ns0:color="8064A2" ns0:themeColor="accent4"/>
        <ns0:insideH ns0:val="single" ns0:sz="8" ns0:space="0" ns0:color="8064A2" ns0:themeColor="accent4"/>
        <ns0:insideV ns0:val="single" ns0:sz="8" ns0:space="0" ns0:color="8064A2" ns0:themeColor="accent4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8064A2" ns0:themeColor="accent4"/>
          <ns0:left ns0:val="single" ns0:sz="8" ns0:space="0" ns0:color="8064A2" ns0:themeColor="accent4"/>
          <ns0:bottom ns0:val="single" ns0:sz="18" ns0:space="0" ns0:color="8064A2" ns0:themeColor="accent4"/>
          <ns0:right ns0:val="single" ns0:sz="8" ns0:space="0" ns0:color="8064A2" ns0:themeColor="accent4"/>
          <ns0:insideH ns0:val="nil"/>
          <ns0:insideV ns0:val="single" ns0:sz="8" ns0:space="0" ns0:color="8064A2" ns0:themeColor="accent4"/>
        </ns0:tcBorders>
      </ns0:tcPr>
    </ns0:tblStylePr>
    <ns0:tblStylePr ns0:type="la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double" ns0:sz="6" ns0:space="0" ns0:color="8064A2" ns0:themeColor="accent4"/>
          <ns0:left ns0:val="single" ns0:sz="8" ns0:space="0" ns0:color="8064A2" ns0:themeColor="accent4"/>
          <ns0:bottom ns0:val="single" ns0:sz="8" ns0:space="0" ns0:color="8064A2" ns0:themeColor="accent4"/>
          <ns0:right ns0:val="single" ns0:sz="8" ns0:space="0" ns0:color="8064A2" ns0:themeColor="accent4"/>
          <ns0:insideH ns0:val="nil"/>
          <ns0:insideV ns0:val="single" ns0:sz="8" ns0:space="0" ns0:color="8064A2" ns0:themeColor="accent4"/>
        </ns0:tcBorders>
      </ns0:tcPr>
    </ns0:tblStylePr>
    <ns0:tblStylePr ns0:type="firstCol">
      <ns0:rPr>
        <ns0:rFonts ns0:asciiTheme="majorHAnsi" ns0:eastAsiaTheme="majorEastAsia" ns0:hAnsiTheme="majorHAnsi" ns0:cstheme="majorBidi"/>
        <ns0:b/>
        <ns0:bCs/>
      </ns0:rPr>
    </ns0:tblStylePr>
    <ns0:tblStylePr ns0:type="lastCol"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8064A2" ns0:themeColor="accent4"/>
          <ns0:left ns0:val="single" ns0:sz="8" ns0:space="0" ns0:color="8064A2" ns0:themeColor="accent4"/>
          <ns0:bottom ns0:val="single" ns0:sz="8" ns0:space="0" ns0:color="8064A2" ns0:themeColor="accent4"/>
          <ns0:right ns0:val="single" ns0:sz="8" ns0:space="0" ns0:color="8064A2" ns0:themeColor="accent4"/>
        </ns0:tcBorders>
      </ns0:tcPr>
    </ns0:tblStylePr>
    <ns0:tblStylePr ns0:type="band1Vert">
      <ns0:tblPr/>
      <ns0:tcPr>
        <ns0:tcBorders>
          <ns0:top ns0:val="single" ns0:sz="8" ns0:space="0" ns0:color="8064A2" ns0:themeColor="accent4"/>
          <ns0:left ns0:val="single" ns0:sz="8" ns0:space="0" ns0:color="8064A2" ns0:themeColor="accent4"/>
          <ns0:bottom ns0:val="single" ns0:sz="8" ns0:space="0" ns0:color="8064A2" ns0:themeColor="accent4"/>
          <ns0:right ns0:val="single" ns0:sz="8" ns0:space="0" ns0:color="8064A2" ns0:themeColor="accent4"/>
        </ns0:tcBorders>
        <ns0:shd ns0:val="clear" ns0:color="auto" ns0:fill="DFD8E8" ns0:themeFill="accent4" ns0:themeFillTint="3F"/>
      </ns0:tcPr>
    </ns0:tblStylePr>
    <ns0:tblStylePr ns0:type="band1Horz">
      <ns0:tblPr/>
      <ns0:tcPr>
        <ns0:tcBorders>
          <ns0:top ns0:val="single" ns0:sz="8" ns0:space="0" ns0:color="8064A2" ns0:themeColor="accent4"/>
          <ns0:left ns0:val="single" ns0:sz="8" ns0:space="0" ns0:color="8064A2" ns0:themeColor="accent4"/>
          <ns0:bottom ns0:val="single" ns0:sz="8" ns0:space="0" ns0:color="8064A2" ns0:themeColor="accent4"/>
          <ns0:right ns0:val="single" ns0:sz="8" ns0:space="0" ns0:color="8064A2" ns0:themeColor="accent4"/>
          <ns0:insideV ns0:val="single" ns0:sz="8" ns0:space="0" ns0:color="8064A2" ns0:themeColor="accent4"/>
        </ns0:tcBorders>
        <ns0:shd ns0:val="clear" ns0:color="auto" ns0:fill="DFD8E8" ns0:themeFill="accent4" ns0:themeFillTint="3F"/>
      </ns0:tcPr>
    </ns0:tblStylePr>
    <ns0:tblStylePr ns0:type="band2Horz">
      <ns0:tblPr/>
      <ns0:tcPr>
        <ns0:tcBorders>
          <ns0:top ns0:val="single" ns0:sz="8" ns0:space="0" ns0:color="8064A2" ns0:themeColor="accent4"/>
          <ns0:left ns0:val="single" ns0:sz="8" ns0:space="0" ns0:color="8064A2" ns0:themeColor="accent4"/>
          <ns0:bottom ns0:val="single" ns0:sz="8" ns0:space="0" ns0:color="8064A2" ns0:themeColor="accent4"/>
          <ns0:right ns0:val="single" ns0:sz="8" ns0:space="0" ns0:color="8064A2" ns0:themeColor="accent4"/>
          <ns0:insideV ns0:val="single" ns0:sz="8" ns0:space="0" ns0:color="8064A2" ns0:themeColor="accent4"/>
        </ns0:tcBorders>
      </ns0:tcPr>
    </ns0:tblStylePr>
  </ns0:style>
  <ns0:style ns0:type="table" ns0:styleId="LightGrid-Accent5">
    <ns0:name ns0:val="Light Grid Accent 5"/>
    <ns0:basedOn ns0:val="TableNormal"/>
    <ns0:uiPriority ns0:val="62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4BACC6" ns0:themeColor="accent5"/>
        <ns0:left ns0:val="single" ns0:sz="8" ns0:space="0" ns0:color="4BACC6" ns0:themeColor="accent5"/>
        <ns0:bottom ns0:val="single" ns0:sz="8" ns0:space="0" ns0:color="4BACC6" ns0:themeColor="accent5"/>
        <ns0:right ns0:val="single" ns0:sz="8" ns0:space="0" ns0:color="4BACC6" ns0:themeColor="accent5"/>
        <ns0:insideH ns0:val="single" ns0:sz="8" ns0:space="0" ns0:color="4BACC6" ns0:themeColor="accent5"/>
        <ns0:insideV ns0:val="single" ns0:sz="8" ns0:space="0" ns0:color="4BACC6" ns0:themeColor="accent5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4BACC6" ns0:themeColor="accent5"/>
          <ns0:left ns0:val="single" ns0:sz="8" ns0:space="0" ns0:color="4BACC6" ns0:themeColor="accent5"/>
          <ns0:bottom ns0:val="single" ns0:sz="18" ns0:space="0" ns0:color="4BACC6" ns0:themeColor="accent5"/>
          <ns0:right ns0:val="single" ns0:sz="8" ns0:space="0" ns0:color="4BACC6" ns0:themeColor="accent5"/>
          <ns0:insideH ns0:val="nil"/>
          <ns0:insideV ns0:val="single" ns0:sz="8" ns0:space="0" ns0:color="4BACC6" ns0:themeColor="accent5"/>
        </ns0:tcBorders>
      </ns0:tcPr>
    </ns0:tblStylePr>
    <ns0:tblStylePr ns0:type="la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double" ns0:sz="6" ns0:space="0" ns0:color="4BACC6" ns0:themeColor="accent5"/>
          <ns0:left ns0:val="single" ns0:sz="8" ns0:space="0" ns0:color="4BACC6" ns0:themeColor="accent5"/>
          <ns0:bottom ns0:val="single" ns0:sz="8" ns0:space="0" ns0:color="4BACC6" ns0:themeColor="accent5"/>
          <ns0:right ns0:val="single" ns0:sz="8" ns0:space="0" ns0:color="4BACC6" ns0:themeColor="accent5"/>
          <ns0:insideH ns0:val="nil"/>
          <ns0:insideV ns0:val="single" ns0:sz="8" ns0:space="0" ns0:color="4BACC6" ns0:themeColor="accent5"/>
        </ns0:tcBorders>
      </ns0:tcPr>
    </ns0:tblStylePr>
    <ns0:tblStylePr ns0:type="firstCol">
      <ns0:rPr>
        <ns0:rFonts ns0:asciiTheme="majorHAnsi" ns0:eastAsiaTheme="majorEastAsia" ns0:hAnsiTheme="majorHAnsi" ns0:cstheme="majorBidi"/>
        <ns0:b/>
        <ns0:bCs/>
      </ns0:rPr>
    </ns0:tblStylePr>
    <ns0:tblStylePr ns0:type="lastCol"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4BACC6" ns0:themeColor="accent5"/>
          <ns0:left ns0:val="single" ns0:sz="8" ns0:space="0" ns0:color="4BACC6" ns0:themeColor="accent5"/>
          <ns0:bottom ns0:val="single" ns0:sz="8" ns0:space="0" ns0:color="4BACC6" ns0:themeColor="accent5"/>
          <ns0:right ns0:val="single" ns0:sz="8" ns0:space="0" ns0:color="4BACC6" ns0:themeColor="accent5"/>
        </ns0:tcBorders>
      </ns0:tcPr>
    </ns0:tblStylePr>
    <ns0:tblStylePr ns0:type="band1Vert">
      <ns0:tblPr/>
      <ns0:tcPr>
        <ns0:tcBorders>
          <ns0:top ns0:val="single" ns0:sz="8" ns0:space="0" ns0:color="4BACC6" ns0:themeColor="accent5"/>
          <ns0:left ns0:val="single" ns0:sz="8" ns0:space="0" ns0:color="4BACC6" ns0:themeColor="accent5"/>
          <ns0:bottom ns0:val="single" ns0:sz="8" ns0:space="0" ns0:color="4BACC6" ns0:themeColor="accent5"/>
          <ns0:right ns0:val="single" ns0:sz="8" ns0:space="0" ns0:color="4BACC6" ns0:themeColor="accent5"/>
        </ns0:tcBorders>
        <ns0:shd ns0:val="clear" ns0:color="auto" ns0:fill="D2EAF1" ns0:themeFill="accent5" ns0:themeFillTint="3F"/>
      </ns0:tcPr>
    </ns0:tblStylePr>
    <ns0:tblStylePr ns0:type="band1Horz">
      <ns0:tblPr/>
      <ns0:tcPr>
        <ns0:tcBorders>
          <ns0:top ns0:val="single" ns0:sz="8" ns0:space="0" ns0:color="4BACC6" ns0:themeColor="accent5"/>
          <ns0:left ns0:val="single" ns0:sz="8" ns0:space="0" ns0:color="4BACC6" ns0:themeColor="accent5"/>
          <ns0:bottom ns0:val="single" ns0:sz="8" ns0:space="0" ns0:color="4BACC6" ns0:themeColor="accent5"/>
          <ns0:right ns0:val="single" ns0:sz="8" ns0:space="0" ns0:color="4BACC6" ns0:themeColor="accent5"/>
          <ns0:insideV ns0:val="single" ns0:sz="8" ns0:space="0" ns0:color="4BACC6" ns0:themeColor="accent5"/>
        </ns0:tcBorders>
        <ns0:shd ns0:val="clear" ns0:color="auto" ns0:fill="D2EAF1" ns0:themeFill="accent5" ns0:themeFillTint="3F"/>
      </ns0:tcPr>
    </ns0:tblStylePr>
    <ns0:tblStylePr ns0:type="band2Horz">
      <ns0:tblPr/>
      <ns0:tcPr>
        <ns0:tcBorders>
          <ns0:top ns0:val="single" ns0:sz="8" ns0:space="0" ns0:color="4BACC6" ns0:themeColor="accent5"/>
          <ns0:left ns0:val="single" ns0:sz="8" ns0:space="0" ns0:color="4BACC6" ns0:themeColor="accent5"/>
          <ns0:bottom ns0:val="single" ns0:sz="8" ns0:space="0" ns0:color="4BACC6" ns0:themeColor="accent5"/>
          <ns0:right ns0:val="single" ns0:sz="8" ns0:space="0" ns0:color="4BACC6" ns0:themeColor="accent5"/>
          <ns0:insideV ns0:val="single" ns0:sz="8" ns0:space="0" ns0:color="4BACC6" ns0:themeColor="accent5"/>
        </ns0:tcBorders>
      </ns0:tcPr>
    </ns0:tblStylePr>
  </ns0:style>
  <ns0:style ns0:type="table" ns0:styleId="LightGrid-Accent6">
    <ns0:name ns0:val="Light Grid Accent 6"/>
    <ns0:basedOn ns0:val="TableNormal"/>
    <ns0:uiPriority ns0:val="62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F79646" ns0:themeColor="accent6"/>
        <ns0:left ns0:val="single" ns0:sz="8" ns0:space="0" ns0:color="F79646" ns0:themeColor="accent6"/>
        <ns0:bottom ns0:val="single" ns0:sz="8" ns0:space="0" ns0:color="F79646" ns0:themeColor="accent6"/>
        <ns0:right ns0:val="single" ns0:sz="8" ns0:space="0" ns0:color="F79646" ns0:themeColor="accent6"/>
        <ns0:insideH ns0:val="single" ns0:sz="8" ns0:space="0" ns0:color="F79646" ns0:themeColor="accent6"/>
        <ns0:insideV ns0:val="single" ns0:sz="8" ns0:space="0" ns0:color="F79646" ns0:themeColor="accent6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F79646" ns0:themeColor="accent6"/>
          <ns0:left ns0:val="single" ns0:sz="8" ns0:space="0" ns0:color="F79646" ns0:themeColor="accent6"/>
          <ns0:bottom ns0:val="single" ns0:sz="18" ns0:space="0" ns0:color="F79646" ns0:themeColor="accent6"/>
          <ns0:right ns0:val="single" ns0:sz="8" ns0:space="0" ns0:color="F79646" ns0:themeColor="accent6"/>
          <ns0:insideH ns0:val="nil"/>
          <ns0:insideV ns0:val="single" ns0:sz="8" ns0:space="0" ns0:color="F79646" ns0:themeColor="accent6"/>
        </ns0:tcBorders>
      </ns0:tcPr>
    </ns0:tblStylePr>
    <ns0:tblStylePr ns0:type="lastRow">
      <ns0:pPr>
        <ns0:spacing ns0:before="0" ns0:after="0" ns0:line="240" ns0:lineRule="auto"/>
      </ns0:pPr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double" ns0:sz="6" ns0:space="0" ns0:color="F79646" ns0:themeColor="accent6"/>
          <ns0:left ns0:val="single" ns0:sz="8" ns0:space="0" ns0:color="F79646" ns0:themeColor="accent6"/>
          <ns0:bottom ns0:val="single" ns0:sz="8" ns0:space="0" ns0:color="F79646" ns0:themeColor="accent6"/>
          <ns0:right ns0:val="single" ns0:sz="8" ns0:space="0" ns0:color="F79646" ns0:themeColor="accent6"/>
          <ns0:insideH ns0:val="nil"/>
          <ns0:insideV ns0:val="single" ns0:sz="8" ns0:space="0" ns0:color="F79646" ns0:themeColor="accent6"/>
        </ns0:tcBorders>
      </ns0:tcPr>
    </ns0:tblStylePr>
    <ns0:tblStylePr ns0:type="firstCol">
      <ns0:rPr>
        <ns0:rFonts ns0:asciiTheme="majorHAnsi" ns0:eastAsiaTheme="majorEastAsia" ns0:hAnsiTheme="majorHAnsi" ns0:cstheme="majorBidi"/>
        <ns0:b/>
        <ns0:bCs/>
      </ns0:rPr>
    </ns0:tblStylePr>
    <ns0:tblStylePr ns0:type="lastCol">
      <ns0:rPr>
        <ns0:rFonts ns0:asciiTheme="majorHAnsi" ns0:eastAsiaTheme="majorEastAsia" ns0:hAnsiTheme="majorHAnsi" ns0:cstheme="majorBidi"/>
        <ns0:b/>
        <ns0:bCs/>
      </ns0:rPr>
      <ns0:tblPr/>
      <ns0:tcPr>
        <ns0:tcBorders>
          <ns0:top ns0:val="single" ns0:sz="8" ns0:space="0" ns0:color="F79646" ns0:themeColor="accent6"/>
          <ns0:left ns0:val="single" ns0:sz="8" ns0:space="0" ns0:color="F79646" ns0:themeColor="accent6"/>
          <ns0:bottom ns0:val="single" ns0:sz="8" ns0:space="0" ns0:color="F79646" ns0:themeColor="accent6"/>
          <ns0:right ns0:val="single" ns0:sz="8" ns0:space="0" ns0:color="F79646" ns0:themeColor="accent6"/>
        </ns0:tcBorders>
      </ns0:tcPr>
    </ns0:tblStylePr>
    <ns0:tblStylePr ns0:type="band1Vert">
      <ns0:tblPr/>
      <ns0:tcPr>
        <ns0:tcBorders>
          <ns0:top ns0:val="single" ns0:sz="8" ns0:space="0" ns0:color="F79646" ns0:themeColor="accent6"/>
          <ns0:left ns0:val="single" ns0:sz="8" ns0:space="0" ns0:color="F79646" ns0:themeColor="accent6"/>
          <ns0:bottom ns0:val="single" ns0:sz="8" ns0:space="0" ns0:color="F79646" ns0:themeColor="accent6"/>
          <ns0:right ns0:val="single" ns0:sz="8" ns0:space="0" ns0:color="F79646" ns0:themeColor="accent6"/>
        </ns0:tcBorders>
        <ns0:shd ns0:val="clear" ns0:color="auto" ns0:fill="FDE4D0" ns0:themeFill="accent6" ns0:themeFillTint="3F"/>
      </ns0:tcPr>
    </ns0:tblStylePr>
    <ns0:tblStylePr ns0:type="band1Horz">
      <ns0:tblPr/>
      <ns0:tcPr>
        <ns0:tcBorders>
          <ns0:top ns0:val="single" ns0:sz="8" ns0:space="0" ns0:color="F79646" ns0:themeColor="accent6"/>
          <ns0:left ns0:val="single" ns0:sz="8" ns0:space="0" ns0:color="F79646" ns0:themeColor="accent6"/>
          <ns0:bottom ns0:val="single" ns0:sz="8" ns0:space="0" ns0:color="F79646" ns0:themeColor="accent6"/>
          <ns0:right ns0:val="single" ns0:sz="8" ns0:space="0" ns0:color="F79646" ns0:themeColor="accent6"/>
          <ns0:insideV ns0:val="single" ns0:sz="8" ns0:space="0" ns0:color="F79646" ns0:themeColor="accent6"/>
        </ns0:tcBorders>
        <ns0:shd ns0:val="clear" ns0:color="auto" ns0:fill="FDE4D0" ns0:themeFill="accent6" ns0:themeFillTint="3F"/>
      </ns0:tcPr>
    </ns0:tblStylePr>
    <ns0:tblStylePr ns0:type="band2Horz">
      <ns0:tblPr/>
      <ns0:tcPr>
        <ns0:tcBorders>
          <ns0:top ns0:val="single" ns0:sz="8" ns0:space="0" ns0:color="F79646" ns0:themeColor="accent6"/>
          <ns0:left ns0:val="single" ns0:sz="8" ns0:space="0" ns0:color="F79646" ns0:themeColor="accent6"/>
          <ns0:bottom ns0:val="single" ns0:sz="8" ns0:space="0" ns0:color="F79646" ns0:themeColor="accent6"/>
          <ns0:right ns0:val="single" ns0:sz="8" ns0:space="0" ns0:color="F79646" ns0:themeColor="accent6"/>
          <ns0:insideV ns0:val="single" ns0:sz="8" ns0:space="0" ns0:color="F79646" ns0:themeColor="accent6"/>
        </ns0:tcBorders>
      </ns0:tcPr>
    </ns0:tblStylePr>
  </ns0:style>
  <ns0:style ns0:type="table" ns0:styleId="MediumShading1">
    <ns0:name ns0:val="Medium Shading 1"/>
    <ns0:basedOn ns0:val="TableNormal"/>
    <ns0:uiPriority ns0:val="63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404040" ns0:themeColor="text1" ns0:themeTint="BF"/>
        <ns0:left ns0:val="single" ns0:sz="8" ns0:space="0" ns0:color="404040" ns0:themeColor="text1" ns0:themeTint="BF"/>
        <ns0:bottom ns0:val="single" ns0:sz="8" ns0:space="0" ns0:color="404040" ns0:themeColor="text1" ns0:themeTint="BF"/>
        <ns0:right ns0:val="single" ns0:sz="8" ns0:space="0" ns0:color="404040" ns0:themeColor="text1" ns0:themeTint="BF"/>
        <ns0:insideH ns0:val="single" ns0:sz="8" ns0:space="0" ns0:color="404040" ns0:themeColor="text1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8" ns0:space="0" ns0:color="404040" ns0:themeColor="text1" ns0:themeTint="BF"/>
          <ns0:left ns0:val="single" ns0:sz="8" ns0:space="0" ns0:color="404040" ns0:themeColor="text1" ns0:themeTint="BF"/>
          <ns0:bottom ns0:val="single" ns0:sz="8" ns0:space="0" ns0:color="404040" ns0:themeColor="text1" ns0:themeTint="BF"/>
          <ns0:right ns0:val="single" ns0:sz="8" ns0:space="0" ns0:color="404040" ns0:themeColor="text1" ns0:themeTint="BF"/>
          <ns0:insideH ns0:val="nil"/>
          <ns0:insideV ns0:val="nil"/>
        </ns0:tcBorders>
        <ns0:shd ns0:val="clear" ns0:color="auto" ns0:fill="000000" ns0:themeFill="text1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404040" ns0:themeColor="text1" ns0:themeTint="BF"/>
          <ns0:left ns0:val="single" ns0:sz="8" ns0:space="0" ns0:color="404040" ns0:themeColor="text1" ns0:themeTint="BF"/>
          <ns0:bottom ns0:val="single" ns0:sz="8" ns0:space="0" ns0:color="404040" ns0:themeColor="text1" ns0:themeTint="BF"/>
          <ns0:right ns0:val="single" ns0:sz="8" ns0:space="0" ns0:color="404040" ns0:themeColor="text1" ns0:themeTint="BF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C0C0C0" ns0:themeFill="text1" ns0:themeFillTint="3F"/>
      </ns0:tcPr>
    </ns0:tblStylePr>
    <ns0:tblStylePr ns0:type="band1Horz">
      <ns0:tblPr/>
      <ns0:tcPr>
        <ns0:tcBorders>
          <ns0:insideH ns0:val="nil"/>
          <ns0:insideV ns0:val="nil"/>
        </ns0:tcBorders>
        <ns0:shd ns0:val="clear" ns0:color="auto" ns0:fill="C0C0C0" ns0:themeFill="text1" ns0:themeFillTint="3F"/>
      </ns0:tcPr>
    </ns0:tblStylePr>
    <ns0:tblStylePr ns0:type="band2Horz">
      <ns0:tblPr/>
      <ns0:tcPr>
        <ns0:tcBorders>
          <ns0:insideH ns0:val="nil"/>
          <ns0:insideV ns0:val="nil"/>
        </ns0:tcBorders>
      </ns0:tcPr>
    </ns0:tblStylePr>
  </ns0:style>
  <ns0:style ns0:type="table" ns0:styleId="MediumShading1-Accent1">
    <ns0:name ns0:val="Medium Shading 1 Accent 1"/>
    <ns0:basedOn ns0:val="TableNormal"/>
    <ns0:uiPriority ns0:val="63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7BA0CD" ns0:themeColor="accent1" ns0:themeTint="BF"/>
        <ns0:left ns0:val="single" ns0:sz="8" ns0:space="0" ns0:color="7BA0CD" ns0:themeColor="accent1" ns0:themeTint="BF"/>
        <ns0:bottom ns0:val="single" ns0:sz="8" ns0:space="0" ns0:color="7BA0CD" ns0:themeColor="accent1" ns0:themeTint="BF"/>
        <ns0:right ns0:val="single" ns0:sz="8" ns0:space="0" ns0:color="7BA0CD" ns0:themeColor="accent1" ns0:themeTint="BF"/>
        <ns0:insideH ns0:val="single" ns0:sz="8" ns0:space="0" ns0:color="7BA0CD" ns0:themeColor="accent1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8" ns0:space="0" ns0:color="7BA0CD" ns0:themeColor="accent1" ns0:themeTint="BF"/>
          <ns0:left ns0:val="single" ns0:sz="8" ns0:space="0" ns0:color="7BA0CD" ns0:themeColor="accent1" ns0:themeTint="BF"/>
          <ns0:bottom ns0:val="single" ns0:sz="8" ns0:space="0" ns0:color="7BA0CD" ns0:themeColor="accent1" ns0:themeTint="BF"/>
          <ns0:right ns0:val="single" ns0:sz="8" ns0:space="0" ns0:color="7BA0CD" ns0:themeColor="accent1" ns0:themeTint="BF"/>
          <ns0:insideH ns0:val="nil"/>
          <ns0:insideV ns0:val="nil"/>
        </ns0:tcBorders>
        <ns0:shd ns0:val="clear" ns0:color="auto" ns0:fill="4F81BD" ns0:themeFill="accent1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7BA0CD" ns0:themeColor="accent1" ns0:themeTint="BF"/>
          <ns0:left ns0:val="single" ns0:sz="8" ns0:space="0" ns0:color="7BA0CD" ns0:themeColor="accent1" ns0:themeTint="BF"/>
          <ns0:bottom ns0:val="single" ns0:sz="8" ns0:space="0" ns0:color="7BA0CD" ns0:themeColor="accent1" ns0:themeTint="BF"/>
          <ns0:right ns0:val="single" ns0:sz="8" ns0:space="0" ns0:color="7BA0CD" ns0:themeColor="accent1" ns0:themeTint="BF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D3DFEE" ns0:themeFill="accent1" ns0:themeFillTint="3F"/>
      </ns0:tcPr>
    </ns0:tblStylePr>
    <ns0:tblStylePr ns0:type="band1Horz">
      <ns0:tblPr/>
      <ns0:tcPr>
        <ns0:tcBorders>
          <ns0:insideH ns0:val="nil"/>
          <ns0:insideV ns0:val="nil"/>
        </ns0:tcBorders>
        <ns0:shd ns0:val="clear" ns0:color="auto" ns0:fill="D3DFEE" ns0:themeFill="accent1" ns0:themeFillTint="3F"/>
      </ns0:tcPr>
    </ns0:tblStylePr>
    <ns0:tblStylePr ns0:type="band2Horz">
      <ns0:tblPr/>
      <ns0:tcPr>
        <ns0:tcBorders>
          <ns0:insideH ns0:val="nil"/>
          <ns0:insideV ns0:val="nil"/>
        </ns0:tcBorders>
      </ns0:tcPr>
    </ns0:tblStylePr>
  </ns0:style>
  <ns0:style ns0:type="table" ns0:styleId="MediumShading1-Accent2">
    <ns0:name ns0:val="Medium Shading 1 Accent 2"/>
    <ns0:basedOn ns0:val="TableNormal"/>
    <ns0:uiPriority ns0:val="63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CF7B79" ns0:themeColor="accent2" ns0:themeTint="BF"/>
        <ns0:left ns0:val="single" ns0:sz="8" ns0:space="0" ns0:color="CF7B79" ns0:themeColor="accent2" ns0:themeTint="BF"/>
        <ns0:bottom ns0:val="single" ns0:sz="8" ns0:space="0" ns0:color="CF7B79" ns0:themeColor="accent2" ns0:themeTint="BF"/>
        <ns0:right ns0:val="single" ns0:sz="8" ns0:space="0" ns0:color="CF7B79" ns0:themeColor="accent2" ns0:themeTint="BF"/>
        <ns0:insideH ns0:val="single" ns0:sz="8" ns0:space="0" ns0:color="CF7B79" ns0:themeColor="accent2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8" ns0:space="0" ns0:color="CF7B79" ns0:themeColor="accent2" ns0:themeTint="BF"/>
          <ns0:left ns0:val="single" ns0:sz="8" ns0:space="0" ns0:color="CF7B79" ns0:themeColor="accent2" ns0:themeTint="BF"/>
          <ns0:bottom ns0:val="single" ns0:sz="8" ns0:space="0" ns0:color="CF7B79" ns0:themeColor="accent2" ns0:themeTint="BF"/>
          <ns0:right ns0:val="single" ns0:sz="8" ns0:space="0" ns0:color="CF7B79" ns0:themeColor="accent2" ns0:themeTint="BF"/>
          <ns0:insideH ns0:val="nil"/>
          <ns0:insideV ns0:val="nil"/>
        </ns0:tcBorders>
        <ns0:shd ns0:val="clear" ns0:color="auto" ns0:fill="C0504D" ns0:themeFill="accent2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CF7B79" ns0:themeColor="accent2" ns0:themeTint="BF"/>
          <ns0:left ns0:val="single" ns0:sz="8" ns0:space="0" ns0:color="CF7B79" ns0:themeColor="accent2" ns0:themeTint="BF"/>
          <ns0:bottom ns0:val="single" ns0:sz="8" ns0:space="0" ns0:color="CF7B79" ns0:themeColor="accent2" ns0:themeTint="BF"/>
          <ns0:right ns0:val="single" ns0:sz="8" ns0:space="0" ns0:color="CF7B79" ns0:themeColor="accent2" ns0:themeTint="BF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EFD3D2" ns0:themeFill="accent2" ns0:themeFillTint="3F"/>
      </ns0:tcPr>
    </ns0:tblStylePr>
    <ns0:tblStylePr ns0:type="band1Horz">
      <ns0:tblPr/>
      <ns0:tcPr>
        <ns0:tcBorders>
          <ns0:insideH ns0:val="nil"/>
          <ns0:insideV ns0:val="nil"/>
        </ns0:tcBorders>
        <ns0:shd ns0:val="clear" ns0:color="auto" ns0:fill="EFD3D2" ns0:themeFill="accent2" ns0:themeFillTint="3F"/>
      </ns0:tcPr>
    </ns0:tblStylePr>
    <ns0:tblStylePr ns0:type="band2Horz">
      <ns0:tblPr/>
      <ns0:tcPr>
        <ns0:tcBorders>
          <ns0:insideH ns0:val="nil"/>
          <ns0:insideV ns0:val="nil"/>
        </ns0:tcBorders>
      </ns0:tcPr>
    </ns0:tblStylePr>
  </ns0:style>
  <ns0:style ns0:type="table" ns0:styleId="MediumShading1-Accent3">
    <ns0:name ns0:val="Medium Shading 1 Accent 3"/>
    <ns0:basedOn ns0:val="TableNormal"/>
    <ns0:uiPriority ns0:val="63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B3CC82" ns0:themeColor="accent3" ns0:themeTint="BF"/>
        <ns0:left ns0:val="single" ns0:sz="8" ns0:space="0" ns0:color="B3CC82" ns0:themeColor="accent3" ns0:themeTint="BF"/>
        <ns0:bottom ns0:val="single" ns0:sz="8" ns0:space="0" ns0:color="B3CC82" ns0:themeColor="accent3" ns0:themeTint="BF"/>
        <ns0:right ns0:val="single" ns0:sz="8" ns0:space="0" ns0:color="B3CC82" ns0:themeColor="accent3" ns0:themeTint="BF"/>
        <ns0:insideH ns0:val="single" ns0:sz="8" ns0:space="0" ns0:color="B3CC82" ns0:themeColor="accent3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8" ns0:space="0" ns0:color="B3CC82" ns0:themeColor="accent3" ns0:themeTint="BF"/>
          <ns0:left ns0:val="single" ns0:sz="8" ns0:space="0" ns0:color="B3CC82" ns0:themeColor="accent3" ns0:themeTint="BF"/>
          <ns0:bottom ns0:val="single" ns0:sz="8" ns0:space="0" ns0:color="B3CC82" ns0:themeColor="accent3" ns0:themeTint="BF"/>
          <ns0:right ns0:val="single" ns0:sz="8" ns0:space="0" ns0:color="B3CC82" ns0:themeColor="accent3" ns0:themeTint="BF"/>
          <ns0:insideH ns0:val="nil"/>
          <ns0:insideV ns0:val="nil"/>
        </ns0:tcBorders>
        <ns0:shd ns0:val="clear" ns0:color="auto" ns0:fill="9BBB59" ns0:themeFill="accent3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B3CC82" ns0:themeColor="accent3" ns0:themeTint="BF"/>
          <ns0:left ns0:val="single" ns0:sz="8" ns0:space="0" ns0:color="B3CC82" ns0:themeColor="accent3" ns0:themeTint="BF"/>
          <ns0:bottom ns0:val="single" ns0:sz="8" ns0:space="0" ns0:color="B3CC82" ns0:themeColor="accent3" ns0:themeTint="BF"/>
          <ns0:right ns0:val="single" ns0:sz="8" ns0:space="0" ns0:color="B3CC82" ns0:themeColor="accent3" ns0:themeTint="BF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E6EED5" ns0:themeFill="accent3" ns0:themeFillTint="3F"/>
      </ns0:tcPr>
    </ns0:tblStylePr>
    <ns0:tblStylePr ns0:type="band1Horz">
      <ns0:tblPr/>
      <ns0:tcPr>
        <ns0:tcBorders>
          <ns0:insideH ns0:val="nil"/>
          <ns0:insideV ns0:val="nil"/>
        </ns0:tcBorders>
        <ns0:shd ns0:val="clear" ns0:color="auto" ns0:fill="E6EED5" ns0:themeFill="accent3" ns0:themeFillTint="3F"/>
      </ns0:tcPr>
    </ns0:tblStylePr>
    <ns0:tblStylePr ns0:type="band2Horz">
      <ns0:tblPr/>
      <ns0:tcPr>
        <ns0:tcBorders>
          <ns0:insideH ns0:val="nil"/>
          <ns0:insideV ns0:val="nil"/>
        </ns0:tcBorders>
      </ns0:tcPr>
    </ns0:tblStylePr>
  </ns0:style>
  <ns0:style ns0:type="table" ns0:styleId="MediumShading1-Accent4">
    <ns0:name ns0:val="Medium Shading 1 Accent 4"/>
    <ns0:basedOn ns0:val="TableNormal"/>
    <ns0:uiPriority ns0:val="63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9F8AB9" ns0:themeColor="accent4" ns0:themeTint="BF"/>
        <ns0:left ns0:val="single" ns0:sz="8" ns0:space="0" ns0:color="9F8AB9" ns0:themeColor="accent4" ns0:themeTint="BF"/>
        <ns0:bottom ns0:val="single" ns0:sz="8" ns0:space="0" ns0:color="9F8AB9" ns0:themeColor="accent4" ns0:themeTint="BF"/>
        <ns0:right ns0:val="single" ns0:sz="8" ns0:space="0" ns0:color="9F8AB9" ns0:themeColor="accent4" ns0:themeTint="BF"/>
        <ns0:insideH ns0:val="single" ns0:sz="8" ns0:space="0" ns0:color="9F8AB9" ns0:themeColor="accent4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8" ns0:space="0" ns0:color="9F8AB9" ns0:themeColor="accent4" ns0:themeTint="BF"/>
          <ns0:left ns0:val="single" ns0:sz="8" ns0:space="0" ns0:color="9F8AB9" ns0:themeColor="accent4" ns0:themeTint="BF"/>
          <ns0:bottom ns0:val="single" ns0:sz="8" ns0:space="0" ns0:color="9F8AB9" ns0:themeColor="accent4" ns0:themeTint="BF"/>
          <ns0:right ns0:val="single" ns0:sz="8" ns0:space="0" ns0:color="9F8AB9" ns0:themeColor="accent4" ns0:themeTint="BF"/>
          <ns0:insideH ns0:val="nil"/>
          <ns0:insideV ns0:val="nil"/>
        </ns0:tcBorders>
        <ns0:shd ns0:val="clear" ns0:color="auto" ns0:fill="8064A2" ns0:themeFill="accent4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9F8AB9" ns0:themeColor="accent4" ns0:themeTint="BF"/>
          <ns0:left ns0:val="single" ns0:sz="8" ns0:space="0" ns0:color="9F8AB9" ns0:themeColor="accent4" ns0:themeTint="BF"/>
          <ns0:bottom ns0:val="single" ns0:sz="8" ns0:space="0" ns0:color="9F8AB9" ns0:themeColor="accent4" ns0:themeTint="BF"/>
          <ns0:right ns0:val="single" ns0:sz="8" ns0:space="0" ns0:color="9F8AB9" ns0:themeColor="accent4" ns0:themeTint="BF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DFD8E8" ns0:themeFill="accent4" ns0:themeFillTint="3F"/>
      </ns0:tcPr>
    </ns0:tblStylePr>
    <ns0:tblStylePr ns0:type="band1Horz">
      <ns0:tblPr/>
      <ns0:tcPr>
        <ns0:tcBorders>
          <ns0:insideH ns0:val="nil"/>
          <ns0:insideV ns0:val="nil"/>
        </ns0:tcBorders>
        <ns0:shd ns0:val="clear" ns0:color="auto" ns0:fill="DFD8E8" ns0:themeFill="accent4" ns0:themeFillTint="3F"/>
      </ns0:tcPr>
    </ns0:tblStylePr>
    <ns0:tblStylePr ns0:type="band2Horz">
      <ns0:tblPr/>
      <ns0:tcPr>
        <ns0:tcBorders>
          <ns0:insideH ns0:val="nil"/>
          <ns0:insideV ns0:val="nil"/>
        </ns0:tcBorders>
      </ns0:tcPr>
    </ns0:tblStylePr>
  </ns0:style>
  <ns0:style ns0:type="table" ns0:styleId="MediumShading1-Accent5">
    <ns0:name ns0:val="Medium Shading 1 Accent 5"/>
    <ns0:basedOn ns0:val="TableNormal"/>
    <ns0:uiPriority ns0:val="63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78C0D4" ns0:themeColor="accent5" ns0:themeTint="BF"/>
        <ns0:left ns0:val="single" ns0:sz="8" ns0:space="0" ns0:color="78C0D4" ns0:themeColor="accent5" ns0:themeTint="BF"/>
        <ns0:bottom ns0:val="single" ns0:sz="8" ns0:space="0" ns0:color="78C0D4" ns0:themeColor="accent5" ns0:themeTint="BF"/>
        <ns0:right ns0:val="single" ns0:sz="8" ns0:space="0" ns0:color="78C0D4" ns0:themeColor="accent5" ns0:themeTint="BF"/>
        <ns0:insideH ns0:val="single" ns0:sz="8" ns0:space="0" ns0:color="78C0D4" ns0:themeColor="accent5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8" ns0:space="0" ns0:color="78C0D4" ns0:themeColor="accent5" ns0:themeTint="BF"/>
          <ns0:left ns0:val="single" ns0:sz="8" ns0:space="0" ns0:color="78C0D4" ns0:themeColor="accent5" ns0:themeTint="BF"/>
          <ns0:bottom ns0:val="single" ns0:sz="8" ns0:space="0" ns0:color="78C0D4" ns0:themeColor="accent5" ns0:themeTint="BF"/>
          <ns0:right ns0:val="single" ns0:sz="8" ns0:space="0" ns0:color="78C0D4" ns0:themeColor="accent5" ns0:themeTint="BF"/>
          <ns0:insideH ns0:val="nil"/>
          <ns0:insideV ns0:val="nil"/>
        </ns0:tcBorders>
        <ns0:shd ns0:val="clear" ns0:color="auto" ns0:fill="4BACC6" ns0:themeFill="accent5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78C0D4" ns0:themeColor="accent5" ns0:themeTint="BF"/>
          <ns0:left ns0:val="single" ns0:sz="8" ns0:space="0" ns0:color="78C0D4" ns0:themeColor="accent5" ns0:themeTint="BF"/>
          <ns0:bottom ns0:val="single" ns0:sz="8" ns0:space="0" ns0:color="78C0D4" ns0:themeColor="accent5" ns0:themeTint="BF"/>
          <ns0:right ns0:val="single" ns0:sz="8" ns0:space="0" ns0:color="78C0D4" ns0:themeColor="accent5" ns0:themeTint="BF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D2EAF1" ns0:themeFill="accent5" ns0:themeFillTint="3F"/>
      </ns0:tcPr>
    </ns0:tblStylePr>
    <ns0:tblStylePr ns0:type="band1Horz">
      <ns0:tblPr/>
      <ns0:tcPr>
        <ns0:tcBorders>
          <ns0:insideH ns0:val="nil"/>
          <ns0:insideV ns0:val="nil"/>
        </ns0:tcBorders>
        <ns0:shd ns0:val="clear" ns0:color="auto" ns0:fill="D2EAF1" ns0:themeFill="accent5" ns0:themeFillTint="3F"/>
      </ns0:tcPr>
    </ns0:tblStylePr>
    <ns0:tblStylePr ns0:type="band2Horz">
      <ns0:tblPr/>
      <ns0:tcPr>
        <ns0:tcBorders>
          <ns0:insideH ns0:val="nil"/>
          <ns0:insideV ns0:val="nil"/>
        </ns0:tcBorders>
      </ns0:tcPr>
    </ns0:tblStylePr>
  </ns0:style>
  <ns0:style ns0:type="table" ns0:styleId="MediumShading1-Accent6">
    <ns0:name ns0:val="Medium Shading 1 Accent 6"/>
    <ns0:basedOn ns0:val="TableNormal"/>
    <ns0:uiPriority ns0:val="63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F9B074" ns0:themeColor="accent6" ns0:themeTint="BF"/>
        <ns0:left ns0:val="single" ns0:sz="8" ns0:space="0" ns0:color="F9B074" ns0:themeColor="accent6" ns0:themeTint="BF"/>
        <ns0:bottom ns0:val="single" ns0:sz="8" ns0:space="0" ns0:color="F9B074" ns0:themeColor="accent6" ns0:themeTint="BF"/>
        <ns0:right ns0:val="single" ns0:sz="8" ns0:space="0" ns0:color="F9B074" ns0:themeColor="accent6" ns0:themeTint="BF"/>
        <ns0:insideH ns0:val="single" ns0:sz="8" ns0:space="0" ns0:color="F9B074" ns0:themeColor="accent6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8" ns0:space="0" ns0:color="F9B074" ns0:themeColor="accent6" ns0:themeTint="BF"/>
          <ns0:left ns0:val="single" ns0:sz="8" ns0:space="0" ns0:color="F9B074" ns0:themeColor="accent6" ns0:themeTint="BF"/>
          <ns0:bottom ns0:val="single" ns0:sz="8" ns0:space="0" ns0:color="F9B074" ns0:themeColor="accent6" ns0:themeTint="BF"/>
          <ns0:right ns0:val="single" ns0:sz="8" ns0:space="0" ns0:color="F9B074" ns0:themeColor="accent6" ns0:themeTint="BF"/>
          <ns0:insideH ns0:val="nil"/>
          <ns0:insideV ns0:val="nil"/>
        </ns0:tcBorders>
        <ns0:shd ns0:val="clear" ns0:color="auto" ns0:fill="F79646" ns0:themeFill="accent6"/>
      </ns0:tcPr>
    </ns0:tblStylePr>
    <ns0:tblStylePr ns0:type="lastRow">
      <ns0:pPr>
        <ns0:spacing ns0:before="0" ns0:after="0" ns0:line="240" ns0:lineRule="auto"/>
      </ns0:pPr>
      <ns0:rPr>
        <ns0:b/>
        <ns0:bCs/>
      </ns0:rPr>
      <ns0:tblPr/>
      <ns0:tcPr>
        <ns0:tcBorders>
          <ns0:top ns0:val="double" ns0:sz="6" ns0:space="0" ns0:color="F9B074" ns0:themeColor="accent6" ns0:themeTint="BF"/>
          <ns0:left ns0:val="single" ns0:sz="8" ns0:space="0" ns0:color="F9B074" ns0:themeColor="accent6" ns0:themeTint="BF"/>
          <ns0:bottom ns0:val="single" ns0:sz="8" ns0:space="0" ns0:color="F9B074" ns0:themeColor="accent6" ns0:themeTint="BF"/>
          <ns0:right ns0:val="single" ns0:sz="8" ns0:space="0" ns0:color="F9B074" ns0:themeColor="accent6" ns0:themeTint="BF"/>
          <ns0:insideH ns0:val="nil"/>
          <ns0:insideV ns0:val="nil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FDE4D0" ns0:themeFill="accent6" ns0:themeFillTint="3F"/>
      </ns0:tcPr>
    </ns0:tblStylePr>
    <ns0:tblStylePr ns0:type="band1Horz">
      <ns0:tblPr/>
      <ns0:tcPr>
        <ns0:tcBorders>
          <ns0:insideH ns0:val="nil"/>
          <ns0:insideV ns0:val="nil"/>
        </ns0:tcBorders>
        <ns0:shd ns0:val="clear" ns0:color="auto" ns0:fill="FDE4D0" ns0:themeFill="accent6" ns0:themeFillTint="3F"/>
      </ns0:tcPr>
    </ns0:tblStylePr>
    <ns0:tblStylePr ns0:type="band2Horz">
      <ns0:tblPr/>
      <ns0:tcPr>
        <ns0:tcBorders>
          <ns0:insideH ns0:val="nil"/>
          <ns0:insideV ns0:val="nil"/>
        </ns0:tcBorders>
      </ns0:tcPr>
    </ns0:tblStylePr>
  </ns0:style>
  <ns0:style ns0:type="table" ns0:styleId="MediumShading2">
    <ns0:name ns0:val="Medium Shading 2"/>
    <ns0:basedOn ns0:val="TableNormal"/>
    <ns0:uiPriority ns0:val="64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18" ns0:space="0" ns0:color="auto"/>
        <ns0:bottom ns0:val="single" ns0:sz="18" ns0:space="0" ns0:color="auto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000000" ns0:themeFill="text1"/>
      </ns0:tcPr>
    </ns0:tblStylePr>
    <ns0:tblStylePr ns0:type="lastRow">
      <ns0:pPr>
        <ns0:spacing ns0:before="0" ns0:after="0" ns0:line="240" ns0:lineRule="auto"/>
      </ns0:pPr>
      <ns0:rPr>
        <ns0:color ns0:val="auto"/>
      </ns0:rPr>
      <ns0:tblPr/>
      <ns0:tcPr>
        <ns0:tcBorders>
          <ns0:top ns0:val="double" ns0:sz="6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FFFFFF" ns0:themeColor="background1"/>
      </ns0:rPr>
      <ns0:tblPr/>
      <ns0:tcPr>
        <ns0:tcBorders>
          <ns0:top ns0:val="nil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000000" ns0:themeFill="text1"/>
      </ns0:tcPr>
    </ns0:tblStylePr>
    <ns0:tblStylePr ns0:type="lastCol">
      <ns0:rPr>
        <ns0:b/>
        <ns0:bCs/>
        <ns0:color ns0:val="FFFFFF" ns0:themeColor="background1"/>
      </ns0:rPr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000000" ns0:themeFill="text1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8D8D8" ns0:themeFill="background1" ns0:themeFillShade="D8"/>
      </ns0:tcPr>
    </ns0:tblStylePr>
    <ns0:tblStylePr ns0:type="band1Horz">
      <ns0:tblPr/>
      <ns0:tcPr>
        <ns0:shd ns0:val="clear" ns0:color="auto" ns0:fill="D8D8D8" ns0:themeFill="background1" ns0:themeFillShade="D8"/>
      </ns0:tcPr>
    </ns0:tblStylePr>
    <ns0:tblStylePr ns0:type="neCell"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  <ns0:tblStylePr ns0:type="nwCell">
      <ns0:rPr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</ns0:style>
  <ns0:style ns0:type="table" ns0:styleId="MediumShading2-Accent1">
    <ns0:name ns0:val="Medium Shading 2 Accent 1"/>
    <ns0:basedOn ns0:val="TableNormal"/>
    <ns0:uiPriority ns0:val="64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18" ns0:space="0" ns0:color="auto"/>
        <ns0:bottom ns0:val="single" ns0:sz="18" ns0:space="0" ns0:color="auto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4F81BD" ns0:themeFill="accent1"/>
      </ns0:tcPr>
    </ns0:tblStylePr>
    <ns0:tblStylePr ns0:type="lastRow">
      <ns0:pPr>
        <ns0:spacing ns0:before="0" ns0:after="0" ns0:line="240" ns0:lineRule="auto"/>
      </ns0:pPr>
      <ns0:rPr>
        <ns0:color ns0:val="auto"/>
      </ns0:rPr>
      <ns0:tblPr/>
      <ns0:tcPr>
        <ns0:tcBorders>
          <ns0:top ns0:val="double" ns0:sz="6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FFFFFF" ns0:themeColor="background1"/>
      </ns0:rPr>
      <ns0:tblPr/>
      <ns0:tcPr>
        <ns0:tcBorders>
          <ns0:top ns0:val="nil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4F81BD" ns0:themeFill="accent1"/>
      </ns0:tcPr>
    </ns0:tblStylePr>
    <ns0:tblStylePr ns0:type="lastCol">
      <ns0:rPr>
        <ns0:b/>
        <ns0:bCs/>
        <ns0:color ns0:val="FFFFFF" ns0:themeColor="background1"/>
      </ns0:rPr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4F81BD" ns0:themeFill="accent1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8D8D8" ns0:themeFill="background1" ns0:themeFillShade="D8"/>
      </ns0:tcPr>
    </ns0:tblStylePr>
    <ns0:tblStylePr ns0:type="band1Horz">
      <ns0:tblPr/>
      <ns0:tcPr>
        <ns0:shd ns0:val="clear" ns0:color="auto" ns0:fill="D8D8D8" ns0:themeFill="background1" ns0:themeFillShade="D8"/>
      </ns0:tcPr>
    </ns0:tblStylePr>
    <ns0:tblStylePr ns0:type="neCell"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  <ns0:tblStylePr ns0:type="nwCell">
      <ns0:rPr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</ns0:style>
  <ns0:style ns0:type="table" ns0:styleId="MediumShading2-Accent2">
    <ns0:name ns0:val="Medium Shading 2 Accent 2"/>
    <ns0:basedOn ns0:val="TableNormal"/>
    <ns0:uiPriority ns0:val="64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18" ns0:space="0" ns0:color="auto"/>
        <ns0:bottom ns0:val="single" ns0:sz="18" ns0:space="0" ns0:color="auto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C0504D" ns0:themeFill="accent2"/>
      </ns0:tcPr>
    </ns0:tblStylePr>
    <ns0:tblStylePr ns0:type="lastRow">
      <ns0:pPr>
        <ns0:spacing ns0:before="0" ns0:after="0" ns0:line="240" ns0:lineRule="auto"/>
      </ns0:pPr>
      <ns0:rPr>
        <ns0:color ns0:val="auto"/>
      </ns0:rPr>
      <ns0:tblPr/>
      <ns0:tcPr>
        <ns0:tcBorders>
          <ns0:top ns0:val="double" ns0:sz="6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FFFFFF" ns0:themeColor="background1"/>
      </ns0:rPr>
      <ns0:tblPr/>
      <ns0:tcPr>
        <ns0:tcBorders>
          <ns0:top ns0:val="nil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C0504D" ns0:themeFill="accent2"/>
      </ns0:tcPr>
    </ns0:tblStylePr>
    <ns0:tblStylePr ns0:type="lastCol">
      <ns0:rPr>
        <ns0:b/>
        <ns0:bCs/>
        <ns0:color ns0:val="FFFFFF" ns0:themeColor="background1"/>
      </ns0:rPr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C0504D" ns0:themeFill="accent2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8D8D8" ns0:themeFill="background1" ns0:themeFillShade="D8"/>
      </ns0:tcPr>
    </ns0:tblStylePr>
    <ns0:tblStylePr ns0:type="band1Horz">
      <ns0:tblPr/>
      <ns0:tcPr>
        <ns0:shd ns0:val="clear" ns0:color="auto" ns0:fill="D8D8D8" ns0:themeFill="background1" ns0:themeFillShade="D8"/>
      </ns0:tcPr>
    </ns0:tblStylePr>
    <ns0:tblStylePr ns0:type="neCell"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  <ns0:tblStylePr ns0:type="nwCell">
      <ns0:rPr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</ns0:style>
  <ns0:style ns0:type="table" ns0:styleId="MediumShading2-Accent3">
    <ns0:name ns0:val="Medium Shading 2 Accent 3"/>
    <ns0:basedOn ns0:val="TableNormal"/>
    <ns0:uiPriority ns0:val="64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18" ns0:space="0" ns0:color="auto"/>
        <ns0:bottom ns0:val="single" ns0:sz="18" ns0:space="0" ns0:color="auto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9BBB59" ns0:themeFill="accent3"/>
      </ns0:tcPr>
    </ns0:tblStylePr>
    <ns0:tblStylePr ns0:type="lastRow">
      <ns0:pPr>
        <ns0:spacing ns0:before="0" ns0:after="0" ns0:line="240" ns0:lineRule="auto"/>
      </ns0:pPr>
      <ns0:rPr>
        <ns0:color ns0:val="auto"/>
      </ns0:rPr>
      <ns0:tblPr/>
      <ns0:tcPr>
        <ns0:tcBorders>
          <ns0:top ns0:val="double" ns0:sz="6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FFFFFF" ns0:themeColor="background1"/>
      </ns0:rPr>
      <ns0:tblPr/>
      <ns0:tcPr>
        <ns0:tcBorders>
          <ns0:top ns0:val="nil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9BBB59" ns0:themeFill="accent3"/>
      </ns0:tcPr>
    </ns0:tblStylePr>
    <ns0:tblStylePr ns0:type="lastCol">
      <ns0:rPr>
        <ns0:b/>
        <ns0:bCs/>
        <ns0:color ns0:val="FFFFFF" ns0:themeColor="background1"/>
      </ns0:rPr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9BBB59" ns0:themeFill="accent3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8D8D8" ns0:themeFill="background1" ns0:themeFillShade="D8"/>
      </ns0:tcPr>
    </ns0:tblStylePr>
    <ns0:tblStylePr ns0:type="band1Horz">
      <ns0:tblPr/>
      <ns0:tcPr>
        <ns0:shd ns0:val="clear" ns0:color="auto" ns0:fill="D8D8D8" ns0:themeFill="background1" ns0:themeFillShade="D8"/>
      </ns0:tcPr>
    </ns0:tblStylePr>
    <ns0:tblStylePr ns0:type="neCell"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  <ns0:tblStylePr ns0:type="nwCell">
      <ns0:rPr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</ns0:style>
  <ns0:style ns0:type="table" ns0:styleId="MediumShading2-Accent4">
    <ns0:name ns0:val="Medium Shading 2 Accent 4"/>
    <ns0:basedOn ns0:val="TableNormal"/>
    <ns0:uiPriority ns0:val="64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18" ns0:space="0" ns0:color="auto"/>
        <ns0:bottom ns0:val="single" ns0:sz="18" ns0:space="0" ns0:color="auto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8064A2" ns0:themeFill="accent4"/>
      </ns0:tcPr>
    </ns0:tblStylePr>
    <ns0:tblStylePr ns0:type="lastRow">
      <ns0:pPr>
        <ns0:spacing ns0:before="0" ns0:after="0" ns0:line="240" ns0:lineRule="auto"/>
      </ns0:pPr>
      <ns0:rPr>
        <ns0:color ns0:val="auto"/>
      </ns0:rPr>
      <ns0:tblPr/>
      <ns0:tcPr>
        <ns0:tcBorders>
          <ns0:top ns0:val="double" ns0:sz="6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FFFFFF" ns0:themeColor="background1"/>
      </ns0:rPr>
      <ns0:tblPr/>
      <ns0:tcPr>
        <ns0:tcBorders>
          <ns0:top ns0:val="nil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8064A2" ns0:themeFill="accent4"/>
      </ns0:tcPr>
    </ns0:tblStylePr>
    <ns0:tblStylePr ns0:type="lastCol">
      <ns0:rPr>
        <ns0:b/>
        <ns0:bCs/>
        <ns0:color ns0:val="FFFFFF" ns0:themeColor="background1"/>
      </ns0:rPr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8064A2" ns0:themeFill="accent4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8D8D8" ns0:themeFill="background1" ns0:themeFillShade="D8"/>
      </ns0:tcPr>
    </ns0:tblStylePr>
    <ns0:tblStylePr ns0:type="band1Horz">
      <ns0:tblPr/>
      <ns0:tcPr>
        <ns0:shd ns0:val="clear" ns0:color="auto" ns0:fill="D8D8D8" ns0:themeFill="background1" ns0:themeFillShade="D8"/>
      </ns0:tcPr>
    </ns0:tblStylePr>
    <ns0:tblStylePr ns0:type="neCell"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  <ns0:tblStylePr ns0:type="nwCell">
      <ns0:rPr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</ns0:style>
  <ns0:style ns0:type="table" ns0:styleId="MediumShading2-Accent5">
    <ns0:name ns0:val="Medium Shading 2 Accent 5"/>
    <ns0:basedOn ns0:val="TableNormal"/>
    <ns0:uiPriority ns0:val="64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18" ns0:space="0" ns0:color="auto"/>
        <ns0:bottom ns0:val="single" ns0:sz="18" ns0:space="0" ns0:color="auto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4BACC6" ns0:themeFill="accent5"/>
      </ns0:tcPr>
    </ns0:tblStylePr>
    <ns0:tblStylePr ns0:type="lastRow">
      <ns0:pPr>
        <ns0:spacing ns0:before="0" ns0:after="0" ns0:line="240" ns0:lineRule="auto"/>
      </ns0:pPr>
      <ns0:rPr>
        <ns0:color ns0:val="auto"/>
      </ns0:rPr>
      <ns0:tblPr/>
      <ns0:tcPr>
        <ns0:tcBorders>
          <ns0:top ns0:val="double" ns0:sz="6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FFFFFF" ns0:themeColor="background1"/>
      </ns0:rPr>
      <ns0:tblPr/>
      <ns0:tcPr>
        <ns0:tcBorders>
          <ns0:top ns0:val="nil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4BACC6" ns0:themeFill="accent5"/>
      </ns0:tcPr>
    </ns0:tblStylePr>
    <ns0:tblStylePr ns0:type="lastCol">
      <ns0:rPr>
        <ns0:b/>
        <ns0:bCs/>
        <ns0:color ns0:val="FFFFFF" ns0:themeColor="background1"/>
      </ns0:rPr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4BACC6" ns0:themeFill="accent5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8D8D8" ns0:themeFill="background1" ns0:themeFillShade="D8"/>
      </ns0:tcPr>
    </ns0:tblStylePr>
    <ns0:tblStylePr ns0:type="band1Horz">
      <ns0:tblPr/>
      <ns0:tcPr>
        <ns0:shd ns0:val="clear" ns0:color="auto" ns0:fill="D8D8D8" ns0:themeFill="background1" ns0:themeFillShade="D8"/>
      </ns0:tcPr>
    </ns0:tblStylePr>
    <ns0:tblStylePr ns0:type="neCell"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  <ns0:tblStylePr ns0:type="nwCell">
      <ns0:rPr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</ns0:style>
  <ns0:style ns0:type="table" ns0:styleId="MediumShading2-Accent6">
    <ns0:name ns0:val="Medium Shading 2 Accent 6"/>
    <ns0:basedOn ns0:val="TableNormal"/>
    <ns0:uiPriority ns0:val="64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18" ns0:space="0" ns0:color="auto"/>
        <ns0:bottom ns0:val="single" ns0:sz="18" ns0:space="0" ns0:color="auto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pPr>
        <ns0:spacing ns0:before="0" ns0:after="0" ns0:line="240" ns0:lineRule="auto"/>
      </ns0:pPr>
      <ns0:rPr>
        <ns0:b/>
        <ns0:bCs/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F79646" ns0:themeFill="accent6"/>
      </ns0:tcPr>
    </ns0:tblStylePr>
    <ns0:tblStylePr ns0:type="lastRow">
      <ns0:pPr>
        <ns0:spacing ns0:before="0" ns0:after="0" ns0:line="240" ns0:lineRule="auto"/>
      </ns0:pPr>
      <ns0:rPr>
        <ns0:color ns0:val="auto"/>
      </ns0:rPr>
      <ns0:tblPr/>
      <ns0:tcPr>
        <ns0:tcBorders>
          <ns0:top ns0:val="double" ns0:sz="6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FFFFFF" ns0:themeColor="background1"/>
      </ns0:rPr>
      <ns0:tblPr/>
      <ns0:tcPr>
        <ns0:tcBorders>
          <ns0:top ns0:val="nil"/>
          <ns0:left ns0:val="nil"/>
          <ns0:bottom ns0:val="single" ns0:sz="18" ns0:space="0" ns0:color="auto"/>
          <ns0:right ns0:val="nil"/>
          <ns0:insideH ns0:val="nil"/>
          <ns0:insideV ns0:val="nil"/>
        </ns0:tcBorders>
        <ns0:shd ns0:val="clear" ns0:color="auto" ns0:fill="F79646" ns0:themeFill="accent6"/>
      </ns0:tcPr>
    </ns0:tblStylePr>
    <ns0:tblStylePr ns0:type="lastCol">
      <ns0:rPr>
        <ns0:b/>
        <ns0:bCs/>
        <ns0:color ns0:val="FFFFFF" ns0:themeColor="background1"/>
      </ns0:rPr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F79646" ns0:themeFill="accent6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8D8D8" ns0:themeFill="background1" ns0:themeFillShade="D8"/>
      </ns0:tcPr>
    </ns0:tblStylePr>
    <ns0:tblStylePr ns0:type="band1Horz">
      <ns0:tblPr/>
      <ns0:tcPr>
        <ns0:shd ns0:val="clear" ns0:color="auto" ns0:fill="D8D8D8" ns0:themeFill="background1" ns0:themeFillShade="D8"/>
      </ns0:tcPr>
    </ns0:tblStylePr>
    <ns0:tblStylePr ns0:type="neCell"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  <ns0:tblStylePr ns0:type="nwCell">
      <ns0:rPr>
        <ns0:color ns0:val="FFFFFF" ns0:themeColor="background1"/>
      </ns0:rPr>
      <ns0:tblPr/>
      <ns0:tcPr>
        <ns0:tcBorders>
          <ns0:top ns0:val="single" ns0:sz="18" ns0:space="0" ns0:color="auto"/>
          <ns0:left ns0:val="nil"/>
          <ns0:bottom ns0:val="single" ns0:sz="18" ns0:space="0" ns0:color="auto"/>
          <ns0:right ns0:val="nil"/>
          <ns0:insideH ns0:val="nil"/>
          <ns0:insideV ns0:val="nil"/>
        </ns0:tcBorders>
      </ns0:tcPr>
    </ns0:tblStylePr>
  </ns0:style>
  <ns0:style ns0:type="table" ns0:styleId="MediumList1">
    <ns0:name ns0:val="Medium List 1"/>
    <ns0:basedOn ns0:val="TableNormal"/>
    <ns0:uiPriority ns0:val="65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000000" ns0:themeColor="text1"/>
        <ns0:bottom ns0:val="single" ns0:sz="8" ns0:space="0" ns0:color="000000" ns0:themeColor="tex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rFonts ns0:asciiTheme="majorHAnsi" ns0:eastAsiaTheme="majorEastAsia" ns0:hAnsiTheme="majorHAnsi" ns0:cstheme="majorBidi"/>
      </ns0:rPr>
      <ns0:tblPr/>
      <ns0:tcPr>
        <ns0:tcBorders>
          <ns0:top ns0:val="nil"/>
          <ns0:bottom ns0:val="single" ns0:sz="8" ns0:space="0" ns0:color="000000" ns0:themeColor="text1"/>
        </ns0:tcBorders>
      </ns0:tcPr>
    </ns0:tblStylePr>
    <ns0:tblStylePr ns0:type="lastRow">
      <ns0:rPr>
        <ns0:b/>
        <ns0:bCs/>
        <ns0:color ns0:val="1F497D" ns0:themeColor="text2"/>
      </ns0:rPr>
      <ns0:tblPr/>
      <ns0:tcPr>
        <ns0:tcBorders>
          <ns0:top ns0:val="single" ns0:sz="8" ns0:space="0" ns0:color="000000" ns0:themeColor="text1"/>
          <ns0:bottom ns0:val="single" ns0:sz="8" ns0:space="0" ns0:color="000000" ns0:themeColor="text1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  <ns0:tblPr/>
      <ns0:tcPr>
        <ns0:tcBorders>
          <ns0:top ns0:val="single" ns0:sz="8" ns0:space="0" ns0:color="000000" ns0:themeColor="text1"/>
          <ns0:bottom ns0:val="single" ns0:sz="8" ns0:space="0" ns0:color="000000" ns0:themeColor="text1"/>
        </ns0:tcBorders>
      </ns0:tcPr>
    </ns0:tblStylePr>
    <ns0:tblStylePr ns0:type="band1Vert">
      <ns0:tblPr/>
      <ns0:tcPr>
        <ns0:shd ns0:val="clear" ns0:color="auto" ns0:fill="C0C0C0" ns0:themeFill="text1" ns0:themeFillTint="3F"/>
      </ns0:tcPr>
    </ns0:tblStylePr>
    <ns0:tblStylePr ns0:type="band1Horz">
      <ns0:tblPr/>
      <ns0:tcPr>
        <ns0:shd ns0:val="clear" ns0:color="auto" ns0:fill="C0C0C0" ns0:themeFill="text1" ns0:themeFillTint="3F"/>
      </ns0:tcPr>
    </ns0:tblStylePr>
  </ns0:style>
  <ns0:style ns0:type="table" ns0:styleId="MediumList1-Accent1">
    <ns0:name ns0:val="Medium List 1 Accent 1"/>
    <ns0:basedOn ns0:val="TableNormal"/>
    <ns0:uiPriority ns0:val="65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4F81BD" ns0:themeColor="accent1"/>
        <ns0:bottom ns0:val="single" ns0:sz="8" ns0:space="0" ns0:color="4F81BD" ns0:themeColor="accen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rFonts ns0:asciiTheme="majorHAnsi" ns0:eastAsiaTheme="majorEastAsia" ns0:hAnsiTheme="majorHAnsi" ns0:cstheme="majorBidi"/>
      </ns0:rPr>
      <ns0:tblPr/>
      <ns0:tcPr>
        <ns0:tcBorders>
          <ns0:top ns0:val="nil"/>
          <ns0:bottom ns0:val="single" ns0:sz="8" ns0:space="0" ns0:color="4F81BD" ns0:themeColor="accent1"/>
        </ns0:tcBorders>
      </ns0:tcPr>
    </ns0:tblStylePr>
    <ns0:tblStylePr ns0:type="lastRow">
      <ns0:rPr>
        <ns0:b/>
        <ns0:bCs/>
        <ns0:color ns0:val="1F497D" ns0:themeColor="text2"/>
      </ns0:rPr>
      <ns0:tblPr/>
      <ns0:tcPr>
        <ns0:tcBorders>
          <ns0:top ns0:val="single" ns0:sz="8" ns0:space="0" ns0:color="4F81BD" ns0:themeColor="accent1"/>
          <ns0:bottom ns0:val="single" ns0:sz="8" ns0:space="0" ns0:color="4F81BD" ns0:themeColor="accent1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  <ns0:tblPr/>
      <ns0:tcPr>
        <ns0:tcBorders>
          <ns0:top ns0:val="single" ns0:sz="8" ns0:space="0" ns0:color="4F81BD" ns0:themeColor="accent1"/>
          <ns0:bottom ns0:val="single" ns0:sz="8" ns0:space="0" ns0:color="4F81BD" ns0:themeColor="accent1"/>
        </ns0:tcBorders>
      </ns0:tcPr>
    </ns0:tblStylePr>
    <ns0:tblStylePr ns0:type="band1Vert">
      <ns0:tblPr/>
      <ns0:tcPr>
        <ns0:shd ns0:val="clear" ns0:color="auto" ns0:fill="D3DFEE" ns0:themeFill="accent1" ns0:themeFillTint="3F"/>
      </ns0:tcPr>
    </ns0:tblStylePr>
    <ns0:tblStylePr ns0:type="band1Horz">
      <ns0:tblPr/>
      <ns0:tcPr>
        <ns0:shd ns0:val="clear" ns0:color="auto" ns0:fill="D3DFEE" ns0:themeFill="accent1" ns0:themeFillTint="3F"/>
      </ns0:tcPr>
    </ns0:tblStylePr>
  </ns0:style>
  <ns0:style ns0:type="table" ns0:styleId="MediumList1-Accent2">
    <ns0:name ns0:val="Medium List 1 Accent 2"/>
    <ns0:basedOn ns0:val="TableNormal"/>
    <ns0:uiPriority ns0:val="65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C0504D" ns0:themeColor="accent2"/>
        <ns0:bottom ns0:val="single" ns0:sz="8" ns0:space="0" ns0:color="C0504D" ns0:themeColor="accent2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rFonts ns0:asciiTheme="majorHAnsi" ns0:eastAsiaTheme="majorEastAsia" ns0:hAnsiTheme="majorHAnsi" ns0:cstheme="majorBidi"/>
      </ns0:rPr>
      <ns0:tblPr/>
      <ns0:tcPr>
        <ns0:tcBorders>
          <ns0:top ns0:val="nil"/>
          <ns0:bottom ns0:val="single" ns0:sz="8" ns0:space="0" ns0:color="C0504D" ns0:themeColor="accent2"/>
        </ns0:tcBorders>
      </ns0:tcPr>
    </ns0:tblStylePr>
    <ns0:tblStylePr ns0:type="lastRow">
      <ns0:rPr>
        <ns0:b/>
        <ns0:bCs/>
        <ns0:color ns0:val="1F497D" ns0:themeColor="text2"/>
      </ns0:rPr>
      <ns0:tblPr/>
      <ns0:tcPr>
        <ns0:tcBorders>
          <ns0:top ns0:val="single" ns0:sz="8" ns0:space="0" ns0:color="C0504D" ns0:themeColor="accent2"/>
          <ns0:bottom ns0:val="single" ns0:sz="8" ns0:space="0" ns0:color="C0504D" ns0:themeColor="accent2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  <ns0:tblPr/>
      <ns0:tcPr>
        <ns0:tcBorders>
          <ns0:top ns0:val="single" ns0:sz="8" ns0:space="0" ns0:color="C0504D" ns0:themeColor="accent2"/>
          <ns0:bottom ns0:val="single" ns0:sz="8" ns0:space="0" ns0:color="C0504D" ns0:themeColor="accent2"/>
        </ns0:tcBorders>
      </ns0:tcPr>
    </ns0:tblStylePr>
    <ns0:tblStylePr ns0:type="band1Vert">
      <ns0:tblPr/>
      <ns0:tcPr>
        <ns0:shd ns0:val="clear" ns0:color="auto" ns0:fill="EFD3D2" ns0:themeFill="accent2" ns0:themeFillTint="3F"/>
      </ns0:tcPr>
    </ns0:tblStylePr>
    <ns0:tblStylePr ns0:type="band1Horz">
      <ns0:tblPr/>
      <ns0:tcPr>
        <ns0:shd ns0:val="clear" ns0:color="auto" ns0:fill="EFD3D2" ns0:themeFill="accent2" ns0:themeFillTint="3F"/>
      </ns0:tcPr>
    </ns0:tblStylePr>
  </ns0:style>
  <ns0:style ns0:type="table" ns0:styleId="MediumList1-Accent3">
    <ns0:name ns0:val="Medium List 1 Accent 3"/>
    <ns0:basedOn ns0:val="TableNormal"/>
    <ns0:uiPriority ns0:val="65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9BBB59" ns0:themeColor="accent3"/>
        <ns0:bottom ns0:val="single" ns0:sz="8" ns0:space="0" ns0:color="9BBB59" ns0:themeColor="accent3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rFonts ns0:asciiTheme="majorHAnsi" ns0:eastAsiaTheme="majorEastAsia" ns0:hAnsiTheme="majorHAnsi" ns0:cstheme="majorBidi"/>
      </ns0:rPr>
      <ns0:tblPr/>
      <ns0:tcPr>
        <ns0:tcBorders>
          <ns0:top ns0:val="nil"/>
          <ns0:bottom ns0:val="single" ns0:sz="8" ns0:space="0" ns0:color="9BBB59" ns0:themeColor="accent3"/>
        </ns0:tcBorders>
      </ns0:tcPr>
    </ns0:tblStylePr>
    <ns0:tblStylePr ns0:type="lastRow">
      <ns0:rPr>
        <ns0:b/>
        <ns0:bCs/>
        <ns0:color ns0:val="1F497D" ns0:themeColor="text2"/>
      </ns0:rPr>
      <ns0:tblPr/>
      <ns0:tcPr>
        <ns0:tcBorders>
          <ns0:top ns0:val="single" ns0:sz="8" ns0:space="0" ns0:color="9BBB59" ns0:themeColor="accent3"/>
          <ns0:bottom ns0:val="single" ns0:sz="8" ns0:space="0" ns0:color="9BBB59" ns0:themeColor="accent3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  <ns0:tblPr/>
      <ns0:tcPr>
        <ns0:tcBorders>
          <ns0:top ns0:val="single" ns0:sz="8" ns0:space="0" ns0:color="9BBB59" ns0:themeColor="accent3"/>
          <ns0:bottom ns0:val="single" ns0:sz="8" ns0:space="0" ns0:color="9BBB59" ns0:themeColor="accent3"/>
        </ns0:tcBorders>
      </ns0:tcPr>
    </ns0:tblStylePr>
    <ns0:tblStylePr ns0:type="band1Vert">
      <ns0:tblPr/>
      <ns0:tcPr>
        <ns0:shd ns0:val="clear" ns0:color="auto" ns0:fill="E6EED5" ns0:themeFill="accent3" ns0:themeFillTint="3F"/>
      </ns0:tcPr>
    </ns0:tblStylePr>
    <ns0:tblStylePr ns0:type="band1Horz">
      <ns0:tblPr/>
      <ns0:tcPr>
        <ns0:shd ns0:val="clear" ns0:color="auto" ns0:fill="E6EED5" ns0:themeFill="accent3" ns0:themeFillTint="3F"/>
      </ns0:tcPr>
    </ns0:tblStylePr>
  </ns0:style>
  <ns0:style ns0:type="table" ns0:styleId="MediumList1-Accent4">
    <ns0:name ns0:val="Medium List 1 Accent 4"/>
    <ns0:basedOn ns0:val="TableNormal"/>
    <ns0:uiPriority ns0:val="65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8064A2" ns0:themeColor="accent4"/>
        <ns0:bottom ns0:val="single" ns0:sz="8" ns0:space="0" ns0:color="8064A2" ns0:themeColor="accent4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rFonts ns0:asciiTheme="majorHAnsi" ns0:eastAsiaTheme="majorEastAsia" ns0:hAnsiTheme="majorHAnsi" ns0:cstheme="majorBidi"/>
      </ns0:rPr>
      <ns0:tblPr/>
      <ns0:tcPr>
        <ns0:tcBorders>
          <ns0:top ns0:val="nil"/>
          <ns0:bottom ns0:val="single" ns0:sz="8" ns0:space="0" ns0:color="8064A2" ns0:themeColor="accent4"/>
        </ns0:tcBorders>
      </ns0:tcPr>
    </ns0:tblStylePr>
    <ns0:tblStylePr ns0:type="lastRow">
      <ns0:rPr>
        <ns0:b/>
        <ns0:bCs/>
        <ns0:color ns0:val="1F497D" ns0:themeColor="text2"/>
      </ns0:rPr>
      <ns0:tblPr/>
      <ns0:tcPr>
        <ns0:tcBorders>
          <ns0:top ns0:val="single" ns0:sz="8" ns0:space="0" ns0:color="8064A2" ns0:themeColor="accent4"/>
          <ns0:bottom ns0:val="single" ns0:sz="8" ns0:space="0" ns0:color="8064A2" ns0:themeColor="accent4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  <ns0:tblPr/>
      <ns0:tcPr>
        <ns0:tcBorders>
          <ns0:top ns0:val="single" ns0:sz="8" ns0:space="0" ns0:color="8064A2" ns0:themeColor="accent4"/>
          <ns0:bottom ns0:val="single" ns0:sz="8" ns0:space="0" ns0:color="8064A2" ns0:themeColor="accent4"/>
        </ns0:tcBorders>
      </ns0:tcPr>
    </ns0:tblStylePr>
    <ns0:tblStylePr ns0:type="band1Vert">
      <ns0:tblPr/>
      <ns0:tcPr>
        <ns0:shd ns0:val="clear" ns0:color="auto" ns0:fill="DFD8E8" ns0:themeFill="accent4" ns0:themeFillTint="3F"/>
      </ns0:tcPr>
    </ns0:tblStylePr>
    <ns0:tblStylePr ns0:type="band1Horz">
      <ns0:tblPr/>
      <ns0:tcPr>
        <ns0:shd ns0:val="clear" ns0:color="auto" ns0:fill="DFD8E8" ns0:themeFill="accent4" ns0:themeFillTint="3F"/>
      </ns0:tcPr>
    </ns0:tblStylePr>
  </ns0:style>
  <ns0:style ns0:type="table" ns0:styleId="MediumList1-Accent5">
    <ns0:name ns0:val="Medium List 1 Accent 5"/>
    <ns0:basedOn ns0:val="TableNormal"/>
    <ns0:uiPriority ns0:val="65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4BACC6" ns0:themeColor="accent5"/>
        <ns0:bottom ns0:val="single" ns0:sz="8" ns0:space="0" ns0:color="4BACC6" ns0:themeColor="accent5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rFonts ns0:asciiTheme="majorHAnsi" ns0:eastAsiaTheme="majorEastAsia" ns0:hAnsiTheme="majorHAnsi" ns0:cstheme="majorBidi"/>
      </ns0:rPr>
      <ns0:tblPr/>
      <ns0:tcPr>
        <ns0:tcBorders>
          <ns0:top ns0:val="nil"/>
          <ns0:bottom ns0:val="single" ns0:sz="8" ns0:space="0" ns0:color="4BACC6" ns0:themeColor="accent5"/>
        </ns0:tcBorders>
      </ns0:tcPr>
    </ns0:tblStylePr>
    <ns0:tblStylePr ns0:type="lastRow">
      <ns0:rPr>
        <ns0:b/>
        <ns0:bCs/>
        <ns0:color ns0:val="1F497D" ns0:themeColor="text2"/>
      </ns0:rPr>
      <ns0:tblPr/>
      <ns0:tcPr>
        <ns0:tcBorders>
          <ns0:top ns0:val="single" ns0:sz="8" ns0:space="0" ns0:color="4BACC6" ns0:themeColor="accent5"/>
          <ns0:bottom ns0:val="single" ns0:sz="8" ns0:space="0" ns0:color="4BACC6" ns0:themeColor="accent5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  <ns0:tblPr/>
      <ns0:tcPr>
        <ns0:tcBorders>
          <ns0:top ns0:val="single" ns0:sz="8" ns0:space="0" ns0:color="4BACC6" ns0:themeColor="accent5"/>
          <ns0:bottom ns0:val="single" ns0:sz="8" ns0:space="0" ns0:color="4BACC6" ns0:themeColor="accent5"/>
        </ns0:tcBorders>
      </ns0:tcPr>
    </ns0:tblStylePr>
    <ns0:tblStylePr ns0:type="band1Vert">
      <ns0:tblPr/>
      <ns0:tcPr>
        <ns0:shd ns0:val="clear" ns0:color="auto" ns0:fill="D2EAF1" ns0:themeFill="accent5" ns0:themeFillTint="3F"/>
      </ns0:tcPr>
    </ns0:tblStylePr>
    <ns0:tblStylePr ns0:type="band1Horz">
      <ns0:tblPr/>
      <ns0:tcPr>
        <ns0:shd ns0:val="clear" ns0:color="auto" ns0:fill="D2EAF1" ns0:themeFill="accent5" ns0:themeFillTint="3F"/>
      </ns0:tcPr>
    </ns0:tblStylePr>
  </ns0:style>
  <ns0:style ns0:type="table" ns0:styleId="MediumList1-Accent6">
    <ns0:name ns0:val="Medium List 1 Accent 6"/>
    <ns0:basedOn ns0:val="TableNormal"/>
    <ns0:uiPriority ns0:val="65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F79646" ns0:themeColor="accent6"/>
        <ns0:bottom ns0:val="single" ns0:sz="8" ns0:space="0" ns0:color="F79646" ns0:themeColor="accent6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rFonts ns0:asciiTheme="majorHAnsi" ns0:eastAsiaTheme="majorEastAsia" ns0:hAnsiTheme="majorHAnsi" ns0:cstheme="majorBidi"/>
      </ns0:rPr>
      <ns0:tblPr/>
      <ns0:tcPr>
        <ns0:tcBorders>
          <ns0:top ns0:val="nil"/>
          <ns0:bottom ns0:val="single" ns0:sz="8" ns0:space="0" ns0:color="F79646" ns0:themeColor="accent6"/>
        </ns0:tcBorders>
      </ns0:tcPr>
    </ns0:tblStylePr>
    <ns0:tblStylePr ns0:type="lastRow">
      <ns0:rPr>
        <ns0:b/>
        <ns0:bCs/>
        <ns0:color ns0:val="1F497D" ns0:themeColor="text2"/>
      </ns0:rPr>
      <ns0:tblPr/>
      <ns0:tcPr>
        <ns0:tcBorders>
          <ns0:top ns0:val="single" ns0:sz="8" ns0:space="0" ns0:color="F79646" ns0:themeColor="accent6"/>
          <ns0:bottom ns0:val="single" ns0:sz="8" ns0:space="0" ns0:color="F79646" ns0:themeColor="accent6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  <ns0:tblPr/>
      <ns0:tcPr>
        <ns0:tcBorders>
          <ns0:top ns0:val="single" ns0:sz="8" ns0:space="0" ns0:color="F79646" ns0:themeColor="accent6"/>
          <ns0:bottom ns0:val="single" ns0:sz="8" ns0:space="0" ns0:color="F79646" ns0:themeColor="accent6"/>
        </ns0:tcBorders>
      </ns0:tcPr>
    </ns0:tblStylePr>
    <ns0:tblStylePr ns0:type="band1Vert">
      <ns0:tblPr/>
      <ns0:tcPr>
        <ns0:shd ns0:val="clear" ns0:color="auto" ns0:fill="FDE4D0" ns0:themeFill="accent6" ns0:themeFillTint="3F"/>
      </ns0:tcPr>
    </ns0:tblStylePr>
    <ns0:tblStylePr ns0:type="band1Horz">
      <ns0:tblPr/>
      <ns0:tcPr>
        <ns0:shd ns0:val="clear" ns0:color="auto" ns0:fill="FDE4D0" ns0:themeFill="accent6" ns0:themeFillTint="3F"/>
      </ns0:tcPr>
    </ns0:tblStylePr>
  </ns0:style>
  <ns0:style ns0:type="table" ns0:styleId="MediumList2">
    <ns0:name ns0:val="Medium List 2"/>
    <ns0:basedOn ns0:val="TableNormal"/>
    <ns0:uiPriority ns0:val="66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000000" ns0:themeColor="text1"/>
        <ns0:left ns0:val="single" ns0:sz="8" ns0:space="0" ns0:color="000000" ns0:themeColor="text1"/>
        <ns0:bottom ns0:val="single" ns0:sz="8" ns0:space="0" ns0:color="000000" ns0:themeColor="text1"/>
        <ns0:right ns0:val="single" ns0:sz="8" ns0:space="0" ns0:color="000000" ns0:themeColor="tex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sz ns0:val="24"/>
        <ns0:szCs ns0:val="24"/>
      </ns0:rPr>
      <ns0:tblPr/>
      <ns0:tcPr>
        <ns0:tcBorders>
          <ns0:top ns0:val="nil"/>
          <ns0:left ns0:val="nil"/>
          <ns0:bottom ns0:val="single" ns0:sz="24" ns0:space="0" ns0:color="000000" ns0:themeColor="text1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tblPr/>
      <ns0:tcPr>
        <ns0:tcBorders>
          <ns0:top ns0:val="single" ns0:sz="8" ns0:space="0" ns0:color="000000" ns0:themeColor="text1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8" ns0:space="0" ns0:color="000000" ns0:themeColor="text1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tblPr/>
      <ns0:tcPr>
        <ns0:tcBorders>
          <ns0:top ns0:val="nil"/>
          <ns0:left ns0:val="single" ns0:sz="8" ns0:space="0" ns0:color="000000" ns0:themeColor="text1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C0C0C0" ns0:themeFill="text1" ns0:themeFillTint="3F"/>
      </ns0:tcPr>
    </ns0:tblStylePr>
    <ns0:tblStylePr ns0:type="band1Horz">
      <ns0:tblPr/>
      <ns0:tcPr>
        <ns0:tcBorders>
          <ns0:top ns0:val="nil"/>
          <ns0:bottom ns0:val="nil"/>
          <ns0:insideH ns0:val="nil"/>
          <ns0:insideV ns0:val="nil"/>
        </ns0:tcBorders>
        <ns0:shd ns0:val="clear" ns0:color="auto" ns0:fill="C0C0C0" ns0:themeFill="text1" ns0:themeFillTint="3F"/>
      </ns0:tcPr>
    </ns0:tblStylePr>
    <ns0:tblStylePr ns0:type="nwCell">
      <ns0:tblPr/>
      <ns0:tcPr>
        <ns0:shd ns0:val="clear" ns0:color="auto" ns0:fill="FFFFFF" ns0:themeFill="background1"/>
      </ns0:tcPr>
    </ns0:tblStylePr>
    <ns0:tblStylePr ns0:type="swCell">
      <ns0:tblPr/>
      <ns0:tcPr>
        <ns0:tcBorders>
          <ns0:top ns0:val="nil"/>
        </ns0:tcBorders>
      </ns0:tcPr>
    </ns0:tblStylePr>
  </ns0:style>
  <ns0:style ns0:type="table" ns0:styleId="MediumList2-Accent1">
    <ns0:name ns0:val="Medium List 2 Accent 1"/>
    <ns0:basedOn ns0:val="TableNormal"/>
    <ns0:uiPriority ns0:val="66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4F81BD" ns0:themeColor="accent1"/>
        <ns0:left ns0:val="single" ns0:sz="8" ns0:space="0" ns0:color="4F81BD" ns0:themeColor="accent1"/>
        <ns0:bottom ns0:val="single" ns0:sz="8" ns0:space="0" ns0:color="4F81BD" ns0:themeColor="accent1"/>
        <ns0:right ns0:val="single" ns0:sz="8" ns0:space="0" ns0:color="4F81BD" ns0:themeColor="accen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sz ns0:val="24"/>
        <ns0:szCs ns0:val="24"/>
      </ns0:rPr>
      <ns0:tblPr/>
      <ns0:tcPr>
        <ns0:tcBorders>
          <ns0:top ns0:val="nil"/>
          <ns0:left ns0:val="nil"/>
          <ns0:bottom ns0:val="single" ns0:sz="24" ns0:space="0" ns0:color="4F81BD" ns0:themeColor="accent1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tblPr/>
      <ns0:tcPr>
        <ns0:tcBorders>
          <ns0:top ns0:val="single" ns0:sz="8" ns0:space="0" ns0:color="4F81BD" ns0:themeColor="accent1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8" ns0:space="0" ns0:color="4F81BD" ns0:themeColor="accent1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tblPr/>
      <ns0:tcPr>
        <ns0:tcBorders>
          <ns0:top ns0:val="nil"/>
          <ns0:left ns0:val="single" ns0:sz="8" ns0:space="0" ns0:color="4F81BD" ns0:themeColor="accent1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3DFEE" ns0:themeFill="accent1" ns0:themeFillTint="3F"/>
      </ns0:tcPr>
    </ns0:tblStylePr>
    <ns0:tblStylePr ns0:type="band1Horz">
      <ns0:tblPr/>
      <ns0:tcPr>
        <ns0:tcBorders>
          <ns0:top ns0:val="nil"/>
          <ns0:bottom ns0:val="nil"/>
          <ns0:insideH ns0:val="nil"/>
          <ns0:insideV ns0:val="nil"/>
        </ns0:tcBorders>
        <ns0:shd ns0:val="clear" ns0:color="auto" ns0:fill="D3DFEE" ns0:themeFill="accent1" ns0:themeFillTint="3F"/>
      </ns0:tcPr>
    </ns0:tblStylePr>
    <ns0:tblStylePr ns0:type="nwCell">
      <ns0:tblPr/>
      <ns0:tcPr>
        <ns0:shd ns0:val="clear" ns0:color="auto" ns0:fill="FFFFFF" ns0:themeFill="background1"/>
      </ns0:tcPr>
    </ns0:tblStylePr>
    <ns0:tblStylePr ns0:type="swCell">
      <ns0:tblPr/>
      <ns0:tcPr>
        <ns0:tcBorders>
          <ns0:top ns0:val="nil"/>
        </ns0:tcBorders>
      </ns0:tcPr>
    </ns0:tblStylePr>
  </ns0:style>
  <ns0:style ns0:type="table" ns0:styleId="MediumList2-Accent2">
    <ns0:name ns0:val="Medium List 2 Accent 2"/>
    <ns0:basedOn ns0:val="TableNormal"/>
    <ns0:uiPriority ns0:val="66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C0504D" ns0:themeColor="accent2"/>
        <ns0:left ns0:val="single" ns0:sz="8" ns0:space="0" ns0:color="C0504D" ns0:themeColor="accent2"/>
        <ns0:bottom ns0:val="single" ns0:sz="8" ns0:space="0" ns0:color="C0504D" ns0:themeColor="accent2"/>
        <ns0:right ns0:val="single" ns0:sz="8" ns0:space="0" ns0:color="C0504D" ns0:themeColor="accent2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sz ns0:val="24"/>
        <ns0:szCs ns0:val="24"/>
      </ns0:rPr>
      <ns0:tblPr/>
      <ns0:tcPr>
        <ns0:tcBorders>
          <ns0:top ns0:val="nil"/>
          <ns0:left ns0:val="nil"/>
          <ns0:bottom ns0:val="single" ns0:sz="24" ns0:space="0" ns0:color="C0504D" ns0:themeColor="accent2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tblPr/>
      <ns0:tcPr>
        <ns0:tcBorders>
          <ns0:top ns0:val="single" ns0:sz="8" ns0:space="0" ns0:color="C0504D" ns0:themeColor="accent2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8" ns0:space="0" ns0:color="C0504D" ns0:themeColor="accent2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tblPr/>
      <ns0:tcPr>
        <ns0:tcBorders>
          <ns0:top ns0:val="nil"/>
          <ns0:left ns0:val="single" ns0:sz="8" ns0:space="0" ns0:color="C0504D" ns0:themeColor="accent2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EFD3D2" ns0:themeFill="accent2" ns0:themeFillTint="3F"/>
      </ns0:tcPr>
    </ns0:tblStylePr>
    <ns0:tblStylePr ns0:type="band1Horz">
      <ns0:tblPr/>
      <ns0:tcPr>
        <ns0:tcBorders>
          <ns0:top ns0:val="nil"/>
          <ns0:bottom ns0:val="nil"/>
          <ns0:insideH ns0:val="nil"/>
          <ns0:insideV ns0:val="nil"/>
        </ns0:tcBorders>
        <ns0:shd ns0:val="clear" ns0:color="auto" ns0:fill="EFD3D2" ns0:themeFill="accent2" ns0:themeFillTint="3F"/>
      </ns0:tcPr>
    </ns0:tblStylePr>
    <ns0:tblStylePr ns0:type="nwCell">
      <ns0:tblPr/>
      <ns0:tcPr>
        <ns0:shd ns0:val="clear" ns0:color="auto" ns0:fill="FFFFFF" ns0:themeFill="background1"/>
      </ns0:tcPr>
    </ns0:tblStylePr>
    <ns0:tblStylePr ns0:type="swCell">
      <ns0:tblPr/>
      <ns0:tcPr>
        <ns0:tcBorders>
          <ns0:top ns0:val="nil"/>
        </ns0:tcBorders>
      </ns0:tcPr>
    </ns0:tblStylePr>
  </ns0:style>
  <ns0:style ns0:type="table" ns0:styleId="MediumList2-Accent3">
    <ns0:name ns0:val="Medium List 2 Accent 3"/>
    <ns0:basedOn ns0:val="TableNormal"/>
    <ns0:uiPriority ns0:val="66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9BBB59" ns0:themeColor="accent3"/>
        <ns0:left ns0:val="single" ns0:sz="8" ns0:space="0" ns0:color="9BBB59" ns0:themeColor="accent3"/>
        <ns0:bottom ns0:val="single" ns0:sz="8" ns0:space="0" ns0:color="9BBB59" ns0:themeColor="accent3"/>
        <ns0:right ns0:val="single" ns0:sz="8" ns0:space="0" ns0:color="9BBB59" ns0:themeColor="accent3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sz ns0:val="24"/>
        <ns0:szCs ns0:val="24"/>
      </ns0:rPr>
      <ns0:tblPr/>
      <ns0:tcPr>
        <ns0:tcBorders>
          <ns0:top ns0:val="nil"/>
          <ns0:left ns0:val="nil"/>
          <ns0:bottom ns0:val="single" ns0:sz="24" ns0:space="0" ns0:color="9BBB59" ns0:themeColor="accent3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tblPr/>
      <ns0:tcPr>
        <ns0:tcBorders>
          <ns0:top ns0:val="single" ns0:sz="8" ns0:space="0" ns0:color="9BBB59" ns0:themeColor="accent3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8" ns0:space="0" ns0:color="9BBB59" ns0:themeColor="accent3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tblPr/>
      <ns0:tcPr>
        <ns0:tcBorders>
          <ns0:top ns0:val="nil"/>
          <ns0:left ns0:val="single" ns0:sz="8" ns0:space="0" ns0:color="9BBB59" ns0:themeColor="accent3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E6EED5" ns0:themeFill="accent3" ns0:themeFillTint="3F"/>
      </ns0:tcPr>
    </ns0:tblStylePr>
    <ns0:tblStylePr ns0:type="band1Horz">
      <ns0:tblPr/>
      <ns0:tcPr>
        <ns0:tcBorders>
          <ns0:top ns0:val="nil"/>
          <ns0:bottom ns0:val="nil"/>
          <ns0:insideH ns0:val="nil"/>
          <ns0:insideV ns0:val="nil"/>
        </ns0:tcBorders>
        <ns0:shd ns0:val="clear" ns0:color="auto" ns0:fill="E6EED5" ns0:themeFill="accent3" ns0:themeFillTint="3F"/>
      </ns0:tcPr>
    </ns0:tblStylePr>
    <ns0:tblStylePr ns0:type="nwCell">
      <ns0:tblPr/>
      <ns0:tcPr>
        <ns0:shd ns0:val="clear" ns0:color="auto" ns0:fill="FFFFFF" ns0:themeFill="background1"/>
      </ns0:tcPr>
    </ns0:tblStylePr>
    <ns0:tblStylePr ns0:type="swCell">
      <ns0:tblPr/>
      <ns0:tcPr>
        <ns0:tcBorders>
          <ns0:top ns0:val="nil"/>
        </ns0:tcBorders>
      </ns0:tcPr>
    </ns0:tblStylePr>
  </ns0:style>
  <ns0:style ns0:type="table" ns0:styleId="MediumList2-Accent4">
    <ns0:name ns0:val="Medium List 2 Accent 4"/>
    <ns0:basedOn ns0:val="TableNormal"/>
    <ns0:uiPriority ns0:val="66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8064A2" ns0:themeColor="accent4"/>
        <ns0:left ns0:val="single" ns0:sz="8" ns0:space="0" ns0:color="8064A2" ns0:themeColor="accent4"/>
        <ns0:bottom ns0:val="single" ns0:sz="8" ns0:space="0" ns0:color="8064A2" ns0:themeColor="accent4"/>
        <ns0:right ns0:val="single" ns0:sz="8" ns0:space="0" ns0:color="8064A2" ns0:themeColor="accent4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sz ns0:val="24"/>
        <ns0:szCs ns0:val="24"/>
      </ns0:rPr>
      <ns0:tblPr/>
      <ns0:tcPr>
        <ns0:tcBorders>
          <ns0:top ns0:val="nil"/>
          <ns0:left ns0:val="nil"/>
          <ns0:bottom ns0:val="single" ns0:sz="24" ns0:space="0" ns0:color="8064A2" ns0:themeColor="accent4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tblPr/>
      <ns0:tcPr>
        <ns0:tcBorders>
          <ns0:top ns0:val="single" ns0:sz="8" ns0:space="0" ns0:color="8064A2" ns0:themeColor="accent4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8" ns0:space="0" ns0:color="8064A2" ns0:themeColor="accent4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tblPr/>
      <ns0:tcPr>
        <ns0:tcBorders>
          <ns0:top ns0:val="nil"/>
          <ns0:left ns0:val="single" ns0:sz="8" ns0:space="0" ns0:color="8064A2" ns0:themeColor="accent4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FD8E8" ns0:themeFill="accent4" ns0:themeFillTint="3F"/>
      </ns0:tcPr>
    </ns0:tblStylePr>
    <ns0:tblStylePr ns0:type="band1Horz">
      <ns0:tblPr/>
      <ns0:tcPr>
        <ns0:tcBorders>
          <ns0:top ns0:val="nil"/>
          <ns0:bottom ns0:val="nil"/>
          <ns0:insideH ns0:val="nil"/>
          <ns0:insideV ns0:val="nil"/>
        </ns0:tcBorders>
        <ns0:shd ns0:val="clear" ns0:color="auto" ns0:fill="DFD8E8" ns0:themeFill="accent4" ns0:themeFillTint="3F"/>
      </ns0:tcPr>
    </ns0:tblStylePr>
    <ns0:tblStylePr ns0:type="nwCell">
      <ns0:tblPr/>
      <ns0:tcPr>
        <ns0:shd ns0:val="clear" ns0:color="auto" ns0:fill="FFFFFF" ns0:themeFill="background1"/>
      </ns0:tcPr>
    </ns0:tblStylePr>
    <ns0:tblStylePr ns0:type="swCell">
      <ns0:tblPr/>
      <ns0:tcPr>
        <ns0:tcBorders>
          <ns0:top ns0:val="nil"/>
        </ns0:tcBorders>
      </ns0:tcPr>
    </ns0:tblStylePr>
  </ns0:style>
  <ns0:style ns0:type="table" ns0:styleId="MediumList2-Accent5">
    <ns0:name ns0:val="Medium List 2 Accent 5"/>
    <ns0:basedOn ns0:val="TableNormal"/>
    <ns0:uiPriority ns0:val="66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4BACC6" ns0:themeColor="accent5"/>
        <ns0:left ns0:val="single" ns0:sz="8" ns0:space="0" ns0:color="4BACC6" ns0:themeColor="accent5"/>
        <ns0:bottom ns0:val="single" ns0:sz="8" ns0:space="0" ns0:color="4BACC6" ns0:themeColor="accent5"/>
        <ns0:right ns0:val="single" ns0:sz="8" ns0:space="0" ns0:color="4BACC6" ns0:themeColor="accent5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sz ns0:val="24"/>
        <ns0:szCs ns0:val="24"/>
      </ns0:rPr>
      <ns0:tblPr/>
      <ns0:tcPr>
        <ns0:tcBorders>
          <ns0:top ns0:val="nil"/>
          <ns0:left ns0:val="nil"/>
          <ns0:bottom ns0:val="single" ns0:sz="24" ns0:space="0" ns0:color="4BACC6" ns0:themeColor="accent5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tblPr/>
      <ns0:tcPr>
        <ns0:tcBorders>
          <ns0:top ns0:val="single" ns0:sz="8" ns0:space="0" ns0:color="4BACC6" ns0:themeColor="accent5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8" ns0:space="0" ns0:color="4BACC6" ns0:themeColor="accent5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tblPr/>
      <ns0:tcPr>
        <ns0:tcBorders>
          <ns0:top ns0:val="nil"/>
          <ns0:left ns0:val="single" ns0:sz="8" ns0:space="0" ns0:color="4BACC6" ns0:themeColor="accent5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D2EAF1" ns0:themeFill="accent5" ns0:themeFillTint="3F"/>
      </ns0:tcPr>
    </ns0:tblStylePr>
    <ns0:tblStylePr ns0:type="band1Horz">
      <ns0:tblPr/>
      <ns0:tcPr>
        <ns0:tcBorders>
          <ns0:top ns0:val="nil"/>
          <ns0:bottom ns0:val="nil"/>
          <ns0:insideH ns0:val="nil"/>
          <ns0:insideV ns0:val="nil"/>
        </ns0:tcBorders>
        <ns0:shd ns0:val="clear" ns0:color="auto" ns0:fill="D2EAF1" ns0:themeFill="accent5" ns0:themeFillTint="3F"/>
      </ns0:tcPr>
    </ns0:tblStylePr>
    <ns0:tblStylePr ns0:type="nwCell">
      <ns0:tblPr/>
      <ns0:tcPr>
        <ns0:shd ns0:val="clear" ns0:color="auto" ns0:fill="FFFFFF" ns0:themeFill="background1"/>
      </ns0:tcPr>
    </ns0:tblStylePr>
    <ns0:tblStylePr ns0:type="swCell">
      <ns0:tblPr/>
      <ns0:tcPr>
        <ns0:tcBorders>
          <ns0:top ns0:val="nil"/>
        </ns0:tcBorders>
      </ns0:tcPr>
    </ns0:tblStylePr>
  </ns0:style>
  <ns0:style ns0:type="table" ns0:styleId="MediumList2-Accent6">
    <ns0:name ns0:val="Medium List 2 Accent 6"/>
    <ns0:basedOn ns0:val="TableNormal"/>
    <ns0:uiPriority ns0:val="66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F79646" ns0:themeColor="accent6"/>
        <ns0:left ns0:val="single" ns0:sz="8" ns0:space="0" ns0:color="F79646" ns0:themeColor="accent6"/>
        <ns0:bottom ns0:val="single" ns0:sz="8" ns0:space="0" ns0:color="F79646" ns0:themeColor="accent6"/>
        <ns0:right ns0:val="single" ns0:sz="8" ns0:space="0" ns0:color="F79646" ns0:themeColor="accent6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blStylePr ns0:type="firstRow">
      <ns0:rPr>
        <ns0:sz ns0:val="24"/>
        <ns0:szCs ns0:val="24"/>
      </ns0:rPr>
      <ns0:tblPr/>
      <ns0:tcPr>
        <ns0:tcBorders>
          <ns0:top ns0:val="nil"/>
          <ns0:left ns0:val="nil"/>
          <ns0:bottom ns0:val="single" ns0:sz="24" ns0:space="0" ns0:color="F79646" ns0:themeColor="accent6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tblPr/>
      <ns0:tcPr>
        <ns0:tcBorders>
          <ns0:top ns0:val="single" ns0:sz="8" ns0:space="0" ns0:color="F79646" ns0:themeColor="accent6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8" ns0:space="0" ns0:color="F79646" ns0:themeColor="accent6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tblPr/>
      <ns0:tcPr>
        <ns0:tcBorders>
          <ns0:top ns0:val="nil"/>
          <ns0:left ns0:val="single" ns0:sz="8" ns0:space="0" ns0:color="F79646" ns0:themeColor="accent6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band1Vert">
      <ns0:tblPr/>
      <ns0:tcPr>
        <ns0:tcBorders>
          <ns0:left ns0:val="nil"/>
          <ns0:right ns0:val="nil"/>
          <ns0:insideH ns0:val="nil"/>
          <ns0:insideV ns0:val="nil"/>
        </ns0:tcBorders>
        <ns0:shd ns0:val="clear" ns0:color="auto" ns0:fill="FDE4D0" ns0:themeFill="accent6" ns0:themeFillTint="3F"/>
      </ns0:tcPr>
    </ns0:tblStylePr>
    <ns0:tblStylePr ns0:type="band1Horz">
      <ns0:tblPr/>
      <ns0:tcPr>
        <ns0:tcBorders>
          <ns0:top ns0:val="nil"/>
          <ns0:bottom ns0:val="nil"/>
          <ns0:insideH ns0:val="nil"/>
          <ns0:insideV ns0:val="nil"/>
        </ns0:tcBorders>
        <ns0:shd ns0:val="clear" ns0:color="auto" ns0:fill="FDE4D0" ns0:themeFill="accent6" ns0:themeFillTint="3F"/>
      </ns0:tcPr>
    </ns0:tblStylePr>
    <ns0:tblStylePr ns0:type="nwCell">
      <ns0:tblPr/>
      <ns0:tcPr>
        <ns0:shd ns0:val="clear" ns0:color="auto" ns0:fill="FFFFFF" ns0:themeFill="background1"/>
      </ns0:tcPr>
    </ns0:tblStylePr>
    <ns0:tblStylePr ns0:type="swCell">
      <ns0:tblPr/>
      <ns0:tcPr>
        <ns0:tcBorders>
          <ns0:top ns0:val="nil"/>
        </ns0:tcBorders>
      </ns0:tcPr>
    </ns0:tblStylePr>
  </ns0:style>
  <ns0:style ns0:type="table" ns0:styleId="MediumGrid1">
    <ns0:name ns0:val="Medium Grid 1"/>
    <ns0:basedOn ns0:val="TableNormal"/>
    <ns0:uiPriority ns0:val="67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404040" ns0:themeColor="text1" ns0:themeTint="BF"/>
        <ns0:left ns0:val="single" ns0:sz="8" ns0:space="0" ns0:color="404040" ns0:themeColor="text1" ns0:themeTint="BF"/>
        <ns0:bottom ns0:val="single" ns0:sz="8" ns0:space="0" ns0:color="404040" ns0:themeColor="text1" ns0:themeTint="BF"/>
        <ns0:right ns0:val="single" ns0:sz="8" ns0:space="0" ns0:color="404040" ns0:themeColor="text1" ns0:themeTint="BF"/>
        <ns0:insideH ns0:val="single" ns0:sz="8" ns0:space="0" ns0:color="404040" ns0:themeColor="text1" ns0:themeTint="BF"/>
        <ns0:insideV ns0:val="single" ns0:sz="8" ns0:space="0" ns0:color="404040" ns0:themeColor="text1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C0C0C0" ns0:themeFill="text1" ns0:themeFillTint="3F"/>
    </ns0:tcPr>
    <ns0:tblStylePr ns0:type="firstRow">
      <ns0:rPr>
        <ns0:b/>
        <ns0:bCs/>
      </ns0:rPr>
    </ns0:tblStylePr>
    <ns0:tblStylePr ns0:type="lastRow">
      <ns0:rPr>
        <ns0:b/>
        <ns0:bCs/>
      </ns0:rPr>
      <ns0:tblPr/>
      <ns0:tcPr>
        <ns0:tcBorders>
          <ns0:top ns0:val="single" ns0:sz="18" ns0:space="0" ns0:color="404040" ns0:themeColor="text1" ns0:themeTint="BF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808080" ns0:themeFill="text1" ns0:themeFillTint="7F"/>
      </ns0:tcPr>
    </ns0:tblStylePr>
    <ns0:tblStylePr ns0:type="band1Horz">
      <ns0:tblPr/>
      <ns0:tcPr>
        <ns0:shd ns0:val="clear" ns0:color="auto" ns0:fill="808080" ns0:themeFill="text1" ns0:themeFillTint="7F"/>
      </ns0:tcPr>
    </ns0:tblStylePr>
  </ns0:style>
  <ns0:style ns0:type="table" ns0:styleId="MediumGrid1-Accent1">
    <ns0:name ns0:val="Medium Grid 1 Accent 1"/>
    <ns0:basedOn ns0:val="TableNormal"/>
    <ns0:uiPriority ns0:val="67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7BA0CD" ns0:themeColor="accent1" ns0:themeTint="BF"/>
        <ns0:left ns0:val="single" ns0:sz="8" ns0:space="0" ns0:color="7BA0CD" ns0:themeColor="accent1" ns0:themeTint="BF"/>
        <ns0:bottom ns0:val="single" ns0:sz="8" ns0:space="0" ns0:color="7BA0CD" ns0:themeColor="accent1" ns0:themeTint="BF"/>
        <ns0:right ns0:val="single" ns0:sz="8" ns0:space="0" ns0:color="7BA0CD" ns0:themeColor="accent1" ns0:themeTint="BF"/>
        <ns0:insideH ns0:val="single" ns0:sz="8" ns0:space="0" ns0:color="7BA0CD" ns0:themeColor="accent1" ns0:themeTint="BF"/>
        <ns0:insideV ns0:val="single" ns0:sz="8" ns0:space="0" ns0:color="7BA0CD" ns0:themeColor="accent1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D3DFEE" ns0:themeFill="accent1" ns0:themeFillTint="3F"/>
    </ns0:tcPr>
    <ns0:tblStylePr ns0:type="firstRow">
      <ns0:rPr>
        <ns0:b/>
        <ns0:bCs/>
      </ns0:rPr>
    </ns0:tblStylePr>
    <ns0:tblStylePr ns0:type="lastRow">
      <ns0:rPr>
        <ns0:b/>
        <ns0:bCs/>
      </ns0:rPr>
      <ns0:tblPr/>
      <ns0:tcPr>
        <ns0:tcBorders>
          <ns0:top ns0:val="single" ns0:sz="18" ns0:space="0" ns0:color="7BA0CD" ns0:themeColor="accent1" ns0:themeTint="BF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A7BFDE" ns0:themeFill="accent1" ns0:themeFillTint="7F"/>
      </ns0:tcPr>
    </ns0:tblStylePr>
    <ns0:tblStylePr ns0:type="band1Horz">
      <ns0:tblPr/>
      <ns0:tcPr>
        <ns0:shd ns0:val="clear" ns0:color="auto" ns0:fill="A7BFDE" ns0:themeFill="accent1" ns0:themeFillTint="7F"/>
      </ns0:tcPr>
    </ns0:tblStylePr>
  </ns0:style>
  <ns0:style ns0:type="table" ns0:styleId="MediumGrid1-Accent2">
    <ns0:name ns0:val="Medium Grid 1 Accent 2"/>
    <ns0:basedOn ns0:val="TableNormal"/>
    <ns0:uiPriority ns0:val="67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CF7B79" ns0:themeColor="accent2" ns0:themeTint="BF"/>
        <ns0:left ns0:val="single" ns0:sz="8" ns0:space="0" ns0:color="CF7B79" ns0:themeColor="accent2" ns0:themeTint="BF"/>
        <ns0:bottom ns0:val="single" ns0:sz="8" ns0:space="0" ns0:color="CF7B79" ns0:themeColor="accent2" ns0:themeTint="BF"/>
        <ns0:right ns0:val="single" ns0:sz="8" ns0:space="0" ns0:color="CF7B79" ns0:themeColor="accent2" ns0:themeTint="BF"/>
        <ns0:insideH ns0:val="single" ns0:sz="8" ns0:space="0" ns0:color="CF7B79" ns0:themeColor="accent2" ns0:themeTint="BF"/>
        <ns0:insideV ns0:val="single" ns0:sz="8" ns0:space="0" ns0:color="CF7B79" ns0:themeColor="accent2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FD3D2" ns0:themeFill="accent2" ns0:themeFillTint="3F"/>
    </ns0:tcPr>
    <ns0:tblStylePr ns0:type="firstRow">
      <ns0:rPr>
        <ns0:b/>
        <ns0:bCs/>
      </ns0:rPr>
    </ns0:tblStylePr>
    <ns0:tblStylePr ns0:type="lastRow">
      <ns0:rPr>
        <ns0:b/>
        <ns0:bCs/>
      </ns0:rPr>
      <ns0:tblPr/>
      <ns0:tcPr>
        <ns0:tcBorders>
          <ns0:top ns0:val="single" ns0:sz="18" ns0:space="0" ns0:color="CF7B79" ns0:themeColor="accent2" ns0:themeTint="BF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DFA7A6" ns0:themeFill="accent2" ns0:themeFillTint="7F"/>
      </ns0:tcPr>
    </ns0:tblStylePr>
    <ns0:tblStylePr ns0:type="band1Horz">
      <ns0:tblPr/>
      <ns0:tcPr>
        <ns0:shd ns0:val="clear" ns0:color="auto" ns0:fill="DFA7A6" ns0:themeFill="accent2" ns0:themeFillTint="7F"/>
      </ns0:tcPr>
    </ns0:tblStylePr>
  </ns0:style>
  <ns0:style ns0:type="table" ns0:styleId="MediumGrid1-Accent3">
    <ns0:name ns0:val="Medium Grid 1 Accent 3"/>
    <ns0:basedOn ns0:val="TableNormal"/>
    <ns0:uiPriority ns0:val="67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B3CC82" ns0:themeColor="accent3" ns0:themeTint="BF"/>
        <ns0:left ns0:val="single" ns0:sz="8" ns0:space="0" ns0:color="B3CC82" ns0:themeColor="accent3" ns0:themeTint="BF"/>
        <ns0:bottom ns0:val="single" ns0:sz="8" ns0:space="0" ns0:color="B3CC82" ns0:themeColor="accent3" ns0:themeTint="BF"/>
        <ns0:right ns0:val="single" ns0:sz="8" ns0:space="0" ns0:color="B3CC82" ns0:themeColor="accent3" ns0:themeTint="BF"/>
        <ns0:insideH ns0:val="single" ns0:sz="8" ns0:space="0" ns0:color="B3CC82" ns0:themeColor="accent3" ns0:themeTint="BF"/>
        <ns0:insideV ns0:val="single" ns0:sz="8" ns0:space="0" ns0:color="B3CC82" ns0:themeColor="accent3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6EED5" ns0:themeFill="accent3" ns0:themeFillTint="3F"/>
    </ns0:tcPr>
    <ns0:tblStylePr ns0:type="firstRow">
      <ns0:rPr>
        <ns0:b/>
        <ns0:bCs/>
      </ns0:rPr>
    </ns0:tblStylePr>
    <ns0:tblStylePr ns0:type="lastRow">
      <ns0:rPr>
        <ns0:b/>
        <ns0:bCs/>
      </ns0:rPr>
      <ns0:tblPr/>
      <ns0:tcPr>
        <ns0:tcBorders>
          <ns0:top ns0:val="single" ns0:sz="18" ns0:space="0" ns0:color="B3CC82" ns0:themeColor="accent3" ns0:themeTint="BF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CDDDAC" ns0:themeFill="accent3" ns0:themeFillTint="7F"/>
      </ns0:tcPr>
    </ns0:tblStylePr>
    <ns0:tblStylePr ns0:type="band1Horz">
      <ns0:tblPr/>
      <ns0:tcPr>
        <ns0:shd ns0:val="clear" ns0:color="auto" ns0:fill="CDDDAC" ns0:themeFill="accent3" ns0:themeFillTint="7F"/>
      </ns0:tcPr>
    </ns0:tblStylePr>
  </ns0:style>
  <ns0:style ns0:type="table" ns0:styleId="MediumGrid1-Accent4">
    <ns0:name ns0:val="Medium Grid 1 Accent 4"/>
    <ns0:basedOn ns0:val="TableNormal"/>
    <ns0:uiPriority ns0:val="67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9F8AB9" ns0:themeColor="accent4" ns0:themeTint="BF"/>
        <ns0:left ns0:val="single" ns0:sz="8" ns0:space="0" ns0:color="9F8AB9" ns0:themeColor="accent4" ns0:themeTint="BF"/>
        <ns0:bottom ns0:val="single" ns0:sz="8" ns0:space="0" ns0:color="9F8AB9" ns0:themeColor="accent4" ns0:themeTint="BF"/>
        <ns0:right ns0:val="single" ns0:sz="8" ns0:space="0" ns0:color="9F8AB9" ns0:themeColor="accent4" ns0:themeTint="BF"/>
        <ns0:insideH ns0:val="single" ns0:sz="8" ns0:space="0" ns0:color="9F8AB9" ns0:themeColor="accent4" ns0:themeTint="BF"/>
        <ns0:insideV ns0:val="single" ns0:sz="8" ns0:space="0" ns0:color="9F8AB9" ns0:themeColor="accent4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DFD8E8" ns0:themeFill="accent4" ns0:themeFillTint="3F"/>
    </ns0:tcPr>
    <ns0:tblStylePr ns0:type="firstRow">
      <ns0:rPr>
        <ns0:b/>
        <ns0:bCs/>
      </ns0:rPr>
    </ns0:tblStylePr>
    <ns0:tblStylePr ns0:type="lastRow">
      <ns0:rPr>
        <ns0:b/>
        <ns0:bCs/>
      </ns0:rPr>
      <ns0:tblPr/>
      <ns0:tcPr>
        <ns0:tcBorders>
          <ns0:top ns0:val="single" ns0:sz="18" ns0:space="0" ns0:color="9F8AB9" ns0:themeColor="accent4" ns0:themeTint="BF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BFB1D0" ns0:themeFill="accent4" ns0:themeFillTint="7F"/>
      </ns0:tcPr>
    </ns0:tblStylePr>
    <ns0:tblStylePr ns0:type="band1Horz">
      <ns0:tblPr/>
      <ns0:tcPr>
        <ns0:shd ns0:val="clear" ns0:color="auto" ns0:fill="BFB1D0" ns0:themeFill="accent4" ns0:themeFillTint="7F"/>
      </ns0:tcPr>
    </ns0:tblStylePr>
  </ns0:style>
  <ns0:style ns0:type="table" ns0:styleId="MediumGrid1-Accent5">
    <ns0:name ns0:val="Medium Grid 1 Accent 5"/>
    <ns0:basedOn ns0:val="TableNormal"/>
    <ns0:uiPriority ns0:val="67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78C0D4" ns0:themeColor="accent5" ns0:themeTint="BF"/>
        <ns0:left ns0:val="single" ns0:sz="8" ns0:space="0" ns0:color="78C0D4" ns0:themeColor="accent5" ns0:themeTint="BF"/>
        <ns0:bottom ns0:val="single" ns0:sz="8" ns0:space="0" ns0:color="78C0D4" ns0:themeColor="accent5" ns0:themeTint="BF"/>
        <ns0:right ns0:val="single" ns0:sz="8" ns0:space="0" ns0:color="78C0D4" ns0:themeColor="accent5" ns0:themeTint="BF"/>
        <ns0:insideH ns0:val="single" ns0:sz="8" ns0:space="0" ns0:color="78C0D4" ns0:themeColor="accent5" ns0:themeTint="BF"/>
        <ns0:insideV ns0:val="single" ns0:sz="8" ns0:space="0" ns0:color="78C0D4" ns0:themeColor="accent5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D2EAF1" ns0:themeFill="accent5" ns0:themeFillTint="3F"/>
    </ns0:tcPr>
    <ns0:tblStylePr ns0:type="firstRow">
      <ns0:rPr>
        <ns0:b/>
        <ns0:bCs/>
      </ns0:rPr>
    </ns0:tblStylePr>
    <ns0:tblStylePr ns0:type="lastRow">
      <ns0:rPr>
        <ns0:b/>
        <ns0:bCs/>
      </ns0:rPr>
      <ns0:tblPr/>
      <ns0:tcPr>
        <ns0:tcBorders>
          <ns0:top ns0:val="single" ns0:sz="18" ns0:space="0" ns0:color="78C0D4" ns0:themeColor="accent5" ns0:themeTint="BF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A5D5E2" ns0:themeFill="accent5" ns0:themeFillTint="7F"/>
      </ns0:tcPr>
    </ns0:tblStylePr>
    <ns0:tblStylePr ns0:type="band1Horz">
      <ns0:tblPr/>
      <ns0:tcPr>
        <ns0:shd ns0:val="clear" ns0:color="auto" ns0:fill="A5D5E2" ns0:themeFill="accent5" ns0:themeFillTint="7F"/>
      </ns0:tcPr>
    </ns0:tblStylePr>
  </ns0:style>
  <ns0:style ns0:type="table" ns0:styleId="MediumGrid1-Accent6">
    <ns0:name ns0:val="Medium Grid 1 Accent 6"/>
    <ns0:basedOn ns0:val="TableNormal"/>
    <ns0:uiPriority ns0:val="67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F9B074" ns0:themeColor="accent6" ns0:themeTint="BF"/>
        <ns0:left ns0:val="single" ns0:sz="8" ns0:space="0" ns0:color="F9B074" ns0:themeColor="accent6" ns0:themeTint="BF"/>
        <ns0:bottom ns0:val="single" ns0:sz="8" ns0:space="0" ns0:color="F9B074" ns0:themeColor="accent6" ns0:themeTint="BF"/>
        <ns0:right ns0:val="single" ns0:sz="8" ns0:space="0" ns0:color="F9B074" ns0:themeColor="accent6" ns0:themeTint="BF"/>
        <ns0:insideH ns0:val="single" ns0:sz="8" ns0:space="0" ns0:color="F9B074" ns0:themeColor="accent6" ns0:themeTint="BF"/>
        <ns0:insideV ns0:val="single" ns0:sz="8" ns0:space="0" ns0:color="F9B074" ns0:themeColor="accent6" ns0:themeTint="BF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DE4D0" ns0:themeFill="accent6" ns0:themeFillTint="3F"/>
    </ns0:tcPr>
    <ns0:tblStylePr ns0:type="firstRow">
      <ns0:rPr>
        <ns0:b/>
        <ns0:bCs/>
      </ns0:rPr>
    </ns0:tblStylePr>
    <ns0:tblStylePr ns0:type="lastRow">
      <ns0:rPr>
        <ns0:b/>
        <ns0:bCs/>
      </ns0:rPr>
      <ns0:tblPr/>
      <ns0:tcPr>
        <ns0:tcBorders>
          <ns0:top ns0:val="single" ns0:sz="18" ns0:space="0" ns0:color="F9B074" ns0:themeColor="accent6" ns0:themeTint="BF"/>
        </ns0:tcBorders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shd ns0:val="clear" ns0:color="auto" ns0:fill="FBCAA2" ns0:themeFill="accent6" ns0:themeFillTint="7F"/>
      </ns0:tcPr>
    </ns0:tblStylePr>
    <ns0:tblStylePr ns0:type="band1Horz">
      <ns0:tblPr/>
      <ns0:tcPr>
        <ns0:shd ns0:val="clear" ns0:color="auto" ns0:fill="FBCAA2" ns0:themeFill="accent6" ns0:themeFillTint="7F"/>
      </ns0:tcPr>
    </ns0:tblStylePr>
  </ns0:style>
  <ns0:style ns0:type="table" ns0:styleId="MediumGrid2">
    <ns0:name ns0:val="Medium Grid 2"/>
    <ns0:basedOn ns0:val="TableNormal"/>
    <ns0:uiPriority ns0:val="68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000000" ns0:themeColor="text1"/>
        <ns0:left ns0:val="single" ns0:sz="8" ns0:space="0" ns0:color="000000" ns0:themeColor="text1"/>
        <ns0:bottom ns0:val="single" ns0:sz="8" ns0:space="0" ns0:color="000000" ns0:themeColor="text1"/>
        <ns0:right ns0:val="single" ns0:sz="8" ns0:space="0" ns0:color="000000" ns0:themeColor="text1"/>
        <ns0:insideH ns0:val="single" ns0:sz="8" ns0:space="0" ns0:color="000000" ns0:themeColor="text1"/>
        <ns0:insideV ns0:val="single" ns0:sz="8" ns0:space="0" ns0:color="000000" ns0:themeColor="tex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C0C0C0" ns0:themeFill="text1" ns0:themeFillTint="3F"/>
    </ns0:tcPr>
    <ns0:tblStylePr ns0:type="firstRow">
      <ns0:rPr>
        <ns0:b/>
        <ns0:bCs/>
        <ns0:color ns0:val="000000" ns0:themeColor="text1"/>
      </ns0:rPr>
      <ns0:tblPr/>
      <ns0:tcPr>
        <ns0:shd ns0:val="clear" ns0:color="auto" ns0:fill="E6E6E6" ns0:themeFill="text1" ns0:themeFillTint="19"/>
      </ns0:tcPr>
    </ns0:tblStylePr>
    <ns0:tblStylePr ns0:type="lastRow">
      <ns0:rPr>
        <ns0:b/>
        <ns0:bCs/>
        <ns0:color ns0:val="000000" ns0:themeColor="text1"/>
      </ns0:rPr>
      <ns0:tblPr/>
      <ns0:tcPr>
        <ns0:tcBorders>
          <ns0:top ns0:val="single" ns0:sz="12" ns0:space="0" ns0:color="000000" ns0:themeColor="text1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rPr>
        <ns0:b ns0:val="0"/>
        <ns0:bCs ns0:val="0"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CCCCCC" ns0:themeFill="text1" ns0:themeFillTint="33"/>
      </ns0:tcPr>
    </ns0:tblStylePr>
    <ns0:tblStylePr ns0:type="band1Vert">
      <ns0:tblPr/>
      <ns0:tcPr>
        <ns0:shd ns0:val="clear" ns0:color="auto" ns0:fill="808080" ns0:themeFill="text1" ns0:themeFillTint="7F"/>
      </ns0:tcPr>
    </ns0:tblStylePr>
    <ns0:tblStylePr ns0:type="band1Horz">
      <ns0:tblPr/>
      <ns0:tcPr>
        <ns0:tcBorders>
          <ns0:insideH ns0:val="single" ns0:sz="6" ns0:space="0" ns0:color="000000" ns0:themeColor="text1"/>
          <ns0:insideV ns0:val="single" ns0:sz="6" ns0:space="0" ns0:color="000000" ns0:themeColor="text1"/>
        </ns0:tcBorders>
        <ns0:shd ns0:val="clear" ns0:color="auto" ns0:fill="808080" ns0:themeFill="text1" ns0:themeFillTint="7F"/>
      </ns0:tcPr>
    </ns0:tblStylePr>
    <ns0:tblStylePr ns0:type="nwCell">
      <ns0:tblPr/>
      <ns0:tcPr>
        <ns0:shd ns0:val="clear" ns0:color="auto" ns0:fill="FFFFFF" ns0:themeFill="background1"/>
      </ns0:tcPr>
    </ns0:tblStylePr>
  </ns0:style>
  <ns0:style ns0:type="table" ns0:styleId="MediumGrid2-Accent1">
    <ns0:name ns0:val="Medium Grid 2 Accent 1"/>
    <ns0:basedOn ns0:val="TableNormal"/>
    <ns0:uiPriority ns0:val="68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4F81BD" ns0:themeColor="accent1"/>
        <ns0:left ns0:val="single" ns0:sz="8" ns0:space="0" ns0:color="4F81BD" ns0:themeColor="accent1"/>
        <ns0:bottom ns0:val="single" ns0:sz="8" ns0:space="0" ns0:color="4F81BD" ns0:themeColor="accent1"/>
        <ns0:right ns0:val="single" ns0:sz="8" ns0:space="0" ns0:color="4F81BD" ns0:themeColor="accent1"/>
        <ns0:insideH ns0:val="single" ns0:sz="8" ns0:space="0" ns0:color="4F81BD" ns0:themeColor="accent1"/>
        <ns0:insideV ns0:val="single" ns0:sz="8" ns0:space="0" ns0:color="4F81BD" ns0:themeColor="accent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D3DFEE" ns0:themeFill="accent1" ns0:themeFillTint="3F"/>
    </ns0:tcPr>
    <ns0:tblStylePr ns0:type="firstRow">
      <ns0:rPr>
        <ns0:b/>
        <ns0:bCs/>
        <ns0:color ns0:val="000000" ns0:themeColor="text1"/>
      </ns0:rPr>
      <ns0:tblPr/>
      <ns0:tcPr>
        <ns0:shd ns0:val="clear" ns0:color="auto" ns0:fill="EDF2F8" ns0:themeFill="accent1" ns0:themeFillTint="19"/>
      </ns0:tcPr>
    </ns0:tblStylePr>
    <ns0:tblStylePr ns0:type="lastRow">
      <ns0:rPr>
        <ns0:b/>
        <ns0:bCs/>
        <ns0:color ns0:val="000000" ns0:themeColor="text1"/>
      </ns0:rPr>
      <ns0:tblPr/>
      <ns0:tcPr>
        <ns0:tcBorders>
          <ns0:top ns0:val="single" ns0:sz="12" ns0:space="0" ns0:color="000000" ns0:themeColor="text1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rPr>
        <ns0:b ns0:val="0"/>
        <ns0:bCs ns0:val="0"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DBE5F1" ns0:themeFill="accent1" ns0:themeFillTint="33"/>
      </ns0:tcPr>
    </ns0:tblStylePr>
    <ns0:tblStylePr ns0:type="band1Vert">
      <ns0:tblPr/>
      <ns0:tcPr>
        <ns0:shd ns0:val="clear" ns0:color="auto" ns0:fill="A7BFDE" ns0:themeFill="accent1" ns0:themeFillTint="7F"/>
      </ns0:tcPr>
    </ns0:tblStylePr>
    <ns0:tblStylePr ns0:type="band1Horz">
      <ns0:tblPr/>
      <ns0:tcPr>
        <ns0:tcBorders>
          <ns0:insideH ns0:val="single" ns0:sz="6" ns0:space="0" ns0:color="4F81BD" ns0:themeColor="accent1"/>
          <ns0:insideV ns0:val="single" ns0:sz="6" ns0:space="0" ns0:color="4F81BD" ns0:themeColor="accent1"/>
        </ns0:tcBorders>
        <ns0:shd ns0:val="clear" ns0:color="auto" ns0:fill="A7BFDE" ns0:themeFill="accent1" ns0:themeFillTint="7F"/>
      </ns0:tcPr>
    </ns0:tblStylePr>
    <ns0:tblStylePr ns0:type="nwCell">
      <ns0:tblPr/>
      <ns0:tcPr>
        <ns0:shd ns0:val="clear" ns0:color="auto" ns0:fill="FFFFFF" ns0:themeFill="background1"/>
      </ns0:tcPr>
    </ns0:tblStylePr>
  </ns0:style>
  <ns0:style ns0:type="table" ns0:styleId="MediumGrid2-Accent2">
    <ns0:name ns0:val="Medium Grid 2 Accent 2"/>
    <ns0:basedOn ns0:val="TableNormal"/>
    <ns0:uiPriority ns0:val="68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C0504D" ns0:themeColor="accent2"/>
        <ns0:left ns0:val="single" ns0:sz="8" ns0:space="0" ns0:color="C0504D" ns0:themeColor="accent2"/>
        <ns0:bottom ns0:val="single" ns0:sz="8" ns0:space="0" ns0:color="C0504D" ns0:themeColor="accent2"/>
        <ns0:right ns0:val="single" ns0:sz="8" ns0:space="0" ns0:color="C0504D" ns0:themeColor="accent2"/>
        <ns0:insideH ns0:val="single" ns0:sz="8" ns0:space="0" ns0:color="C0504D" ns0:themeColor="accent2"/>
        <ns0:insideV ns0:val="single" ns0:sz="8" ns0:space="0" ns0:color="C0504D" ns0:themeColor="accent2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FD3D2" ns0:themeFill="accent2" ns0:themeFillTint="3F"/>
    </ns0:tcPr>
    <ns0:tblStylePr ns0:type="firstRow">
      <ns0:rPr>
        <ns0:b/>
        <ns0:bCs/>
        <ns0:color ns0:val="000000" ns0:themeColor="text1"/>
      </ns0:rPr>
      <ns0:tblPr/>
      <ns0:tcPr>
        <ns0:shd ns0:val="clear" ns0:color="auto" ns0:fill="F8EDED" ns0:themeFill="accent2" ns0:themeFillTint="19"/>
      </ns0:tcPr>
    </ns0:tblStylePr>
    <ns0:tblStylePr ns0:type="lastRow">
      <ns0:rPr>
        <ns0:b/>
        <ns0:bCs/>
        <ns0:color ns0:val="000000" ns0:themeColor="text1"/>
      </ns0:rPr>
      <ns0:tblPr/>
      <ns0:tcPr>
        <ns0:tcBorders>
          <ns0:top ns0:val="single" ns0:sz="12" ns0:space="0" ns0:color="000000" ns0:themeColor="text1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rPr>
        <ns0:b ns0:val="0"/>
        <ns0:bCs ns0:val="0"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F2DBDB" ns0:themeFill="accent2" ns0:themeFillTint="33"/>
      </ns0:tcPr>
    </ns0:tblStylePr>
    <ns0:tblStylePr ns0:type="band1Vert">
      <ns0:tblPr/>
      <ns0:tcPr>
        <ns0:shd ns0:val="clear" ns0:color="auto" ns0:fill="DFA7A6" ns0:themeFill="accent2" ns0:themeFillTint="7F"/>
      </ns0:tcPr>
    </ns0:tblStylePr>
    <ns0:tblStylePr ns0:type="band1Horz">
      <ns0:tblPr/>
      <ns0:tcPr>
        <ns0:tcBorders>
          <ns0:insideH ns0:val="single" ns0:sz="6" ns0:space="0" ns0:color="C0504D" ns0:themeColor="accent2"/>
          <ns0:insideV ns0:val="single" ns0:sz="6" ns0:space="0" ns0:color="C0504D" ns0:themeColor="accent2"/>
        </ns0:tcBorders>
        <ns0:shd ns0:val="clear" ns0:color="auto" ns0:fill="DFA7A6" ns0:themeFill="accent2" ns0:themeFillTint="7F"/>
      </ns0:tcPr>
    </ns0:tblStylePr>
    <ns0:tblStylePr ns0:type="nwCell">
      <ns0:tblPr/>
      <ns0:tcPr>
        <ns0:shd ns0:val="clear" ns0:color="auto" ns0:fill="FFFFFF" ns0:themeFill="background1"/>
      </ns0:tcPr>
    </ns0:tblStylePr>
  </ns0:style>
  <ns0:style ns0:type="table" ns0:styleId="MediumGrid2-Accent3">
    <ns0:name ns0:val="Medium Grid 2 Accent 3"/>
    <ns0:basedOn ns0:val="TableNormal"/>
    <ns0:uiPriority ns0:val="68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9BBB59" ns0:themeColor="accent3"/>
        <ns0:left ns0:val="single" ns0:sz="8" ns0:space="0" ns0:color="9BBB59" ns0:themeColor="accent3"/>
        <ns0:bottom ns0:val="single" ns0:sz="8" ns0:space="0" ns0:color="9BBB59" ns0:themeColor="accent3"/>
        <ns0:right ns0:val="single" ns0:sz="8" ns0:space="0" ns0:color="9BBB59" ns0:themeColor="accent3"/>
        <ns0:insideH ns0:val="single" ns0:sz="8" ns0:space="0" ns0:color="9BBB59" ns0:themeColor="accent3"/>
        <ns0:insideV ns0:val="single" ns0:sz="8" ns0:space="0" ns0:color="9BBB59" ns0:themeColor="accent3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6EED5" ns0:themeFill="accent3" ns0:themeFillTint="3F"/>
    </ns0:tcPr>
    <ns0:tblStylePr ns0:type="firstRow">
      <ns0:rPr>
        <ns0:b/>
        <ns0:bCs/>
        <ns0:color ns0:val="000000" ns0:themeColor="text1"/>
      </ns0:rPr>
      <ns0:tblPr/>
      <ns0:tcPr>
        <ns0:shd ns0:val="clear" ns0:color="auto" ns0:fill="F5F8EE" ns0:themeFill="accent3" ns0:themeFillTint="19"/>
      </ns0:tcPr>
    </ns0:tblStylePr>
    <ns0:tblStylePr ns0:type="lastRow">
      <ns0:rPr>
        <ns0:b/>
        <ns0:bCs/>
        <ns0:color ns0:val="000000" ns0:themeColor="text1"/>
      </ns0:rPr>
      <ns0:tblPr/>
      <ns0:tcPr>
        <ns0:tcBorders>
          <ns0:top ns0:val="single" ns0:sz="12" ns0:space="0" ns0:color="000000" ns0:themeColor="text1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rPr>
        <ns0:b ns0:val="0"/>
        <ns0:bCs ns0:val="0"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EAF1DD" ns0:themeFill="accent3" ns0:themeFillTint="33"/>
      </ns0:tcPr>
    </ns0:tblStylePr>
    <ns0:tblStylePr ns0:type="band1Vert">
      <ns0:tblPr/>
      <ns0:tcPr>
        <ns0:shd ns0:val="clear" ns0:color="auto" ns0:fill="CDDDAC" ns0:themeFill="accent3" ns0:themeFillTint="7F"/>
      </ns0:tcPr>
    </ns0:tblStylePr>
    <ns0:tblStylePr ns0:type="band1Horz">
      <ns0:tblPr/>
      <ns0:tcPr>
        <ns0:tcBorders>
          <ns0:insideH ns0:val="single" ns0:sz="6" ns0:space="0" ns0:color="9BBB59" ns0:themeColor="accent3"/>
          <ns0:insideV ns0:val="single" ns0:sz="6" ns0:space="0" ns0:color="9BBB59" ns0:themeColor="accent3"/>
        </ns0:tcBorders>
        <ns0:shd ns0:val="clear" ns0:color="auto" ns0:fill="CDDDAC" ns0:themeFill="accent3" ns0:themeFillTint="7F"/>
      </ns0:tcPr>
    </ns0:tblStylePr>
    <ns0:tblStylePr ns0:type="nwCell">
      <ns0:tblPr/>
      <ns0:tcPr>
        <ns0:shd ns0:val="clear" ns0:color="auto" ns0:fill="FFFFFF" ns0:themeFill="background1"/>
      </ns0:tcPr>
    </ns0:tblStylePr>
  </ns0:style>
  <ns0:style ns0:type="table" ns0:styleId="MediumGrid2-Accent4">
    <ns0:name ns0:val="Medium Grid 2 Accent 4"/>
    <ns0:basedOn ns0:val="TableNormal"/>
    <ns0:uiPriority ns0:val="68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8064A2" ns0:themeColor="accent4"/>
        <ns0:left ns0:val="single" ns0:sz="8" ns0:space="0" ns0:color="8064A2" ns0:themeColor="accent4"/>
        <ns0:bottom ns0:val="single" ns0:sz="8" ns0:space="0" ns0:color="8064A2" ns0:themeColor="accent4"/>
        <ns0:right ns0:val="single" ns0:sz="8" ns0:space="0" ns0:color="8064A2" ns0:themeColor="accent4"/>
        <ns0:insideH ns0:val="single" ns0:sz="8" ns0:space="0" ns0:color="8064A2" ns0:themeColor="accent4"/>
        <ns0:insideV ns0:val="single" ns0:sz="8" ns0:space="0" ns0:color="8064A2" ns0:themeColor="accent4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DFD8E8" ns0:themeFill="accent4" ns0:themeFillTint="3F"/>
    </ns0:tcPr>
    <ns0:tblStylePr ns0:type="firstRow">
      <ns0:rPr>
        <ns0:b/>
        <ns0:bCs/>
        <ns0:color ns0:val="000000" ns0:themeColor="text1"/>
      </ns0:rPr>
      <ns0:tblPr/>
      <ns0:tcPr>
        <ns0:shd ns0:val="clear" ns0:color="auto" ns0:fill="F2EFF6" ns0:themeFill="accent4" ns0:themeFillTint="19"/>
      </ns0:tcPr>
    </ns0:tblStylePr>
    <ns0:tblStylePr ns0:type="lastRow">
      <ns0:rPr>
        <ns0:b/>
        <ns0:bCs/>
        <ns0:color ns0:val="000000" ns0:themeColor="text1"/>
      </ns0:rPr>
      <ns0:tblPr/>
      <ns0:tcPr>
        <ns0:tcBorders>
          <ns0:top ns0:val="single" ns0:sz="12" ns0:space="0" ns0:color="000000" ns0:themeColor="text1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rPr>
        <ns0:b ns0:val="0"/>
        <ns0:bCs ns0:val="0"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E5DFEC" ns0:themeFill="accent4" ns0:themeFillTint="33"/>
      </ns0:tcPr>
    </ns0:tblStylePr>
    <ns0:tblStylePr ns0:type="band1Vert">
      <ns0:tblPr/>
      <ns0:tcPr>
        <ns0:shd ns0:val="clear" ns0:color="auto" ns0:fill="BFB1D0" ns0:themeFill="accent4" ns0:themeFillTint="7F"/>
      </ns0:tcPr>
    </ns0:tblStylePr>
    <ns0:tblStylePr ns0:type="band1Horz">
      <ns0:tblPr/>
      <ns0:tcPr>
        <ns0:tcBorders>
          <ns0:insideH ns0:val="single" ns0:sz="6" ns0:space="0" ns0:color="8064A2" ns0:themeColor="accent4"/>
          <ns0:insideV ns0:val="single" ns0:sz="6" ns0:space="0" ns0:color="8064A2" ns0:themeColor="accent4"/>
        </ns0:tcBorders>
        <ns0:shd ns0:val="clear" ns0:color="auto" ns0:fill="BFB1D0" ns0:themeFill="accent4" ns0:themeFillTint="7F"/>
      </ns0:tcPr>
    </ns0:tblStylePr>
    <ns0:tblStylePr ns0:type="nwCell">
      <ns0:tblPr/>
      <ns0:tcPr>
        <ns0:shd ns0:val="clear" ns0:color="auto" ns0:fill="FFFFFF" ns0:themeFill="background1"/>
      </ns0:tcPr>
    </ns0:tblStylePr>
  </ns0:style>
  <ns0:style ns0:type="table" ns0:styleId="MediumGrid2-Accent5">
    <ns0:name ns0:val="Medium Grid 2 Accent 5"/>
    <ns0:basedOn ns0:val="TableNormal"/>
    <ns0:uiPriority ns0:val="68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4BACC6" ns0:themeColor="accent5"/>
        <ns0:left ns0:val="single" ns0:sz="8" ns0:space="0" ns0:color="4BACC6" ns0:themeColor="accent5"/>
        <ns0:bottom ns0:val="single" ns0:sz="8" ns0:space="0" ns0:color="4BACC6" ns0:themeColor="accent5"/>
        <ns0:right ns0:val="single" ns0:sz="8" ns0:space="0" ns0:color="4BACC6" ns0:themeColor="accent5"/>
        <ns0:insideH ns0:val="single" ns0:sz="8" ns0:space="0" ns0:color="4BACC6" ns0:themeColor="accent5"/>
        <ns0:insideV ns0:val="single" ns0:sz="8" ns0:space="0" ns0:color="4BACC6" ns0:themeColor="accent5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D2EAF1" ns0:themeFill="accent5" ns0:themeFillTint="3F"/>
    </ns0:tcPr>
    <ns0:tblStylePr ns0:type="firstRow">
      <ns0:rPr>
        <ns0:b/>
        <ns0:bCs/>
        <ns0:color ns0:val="000000" ns0:themeColor="text1"/>
      </ns0:rPr>
      <ns0:tblPr/>
      <ns0:tcPr>
        <ns0:shd ns0:val="clear" ns0:color="auto" ns0:fill="EDF6F9" ns0:themeFill="accent5" ns0:themeFillTint="19"/>
      </ns0:tcPr>
    </ns0:tblStylePr>
    <ns0:tblStylePr ns0:type="lastRow">
      <ns0:rPr>
        <ns0:b/>
        <ns0:bCs/>
        <ns0:color ns0:val="000000" ns0:themeColor="text1"/>
      </ns0:rPr>
      <ns0:tblPr/>
      <ns0:tcPr>
        <ns0:tcBorders>
          <ns0:top ns0:val="single" ns0:sz="12" ns0:space="0" ns0:color="000000" ns0:themeColor="text1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rPr>
        <ns0:b ns0:val="0"/>
        <ns0:bCs ns0:val="0"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DAEEF3" ns0:themeFill="accent5" ns0:themeFillTint="33"/>
      </ns0:tcPr>
    </ns0:tblStylePr>
    <ns0:tblStylePr ns0:type="band1Vert">
      <ns0:tblPr/>
      <ns0:tcPr>
        <ns0:shd ns0:val="clear" ns0:color="auto" ns0:fill="A5D5E2" ns0:themeFill="accent5" ns0:themeFillTint="7F"/>
      </ns0:tcPr>
    </ns0:tblStylePr>
    <ns0:tblStylePr ns0:type="band1Horz">
      <ns0:tblPr/>
      <ns0:tcPr>
        <ns0:tcBorders>
          <ns0:insideH ns0:val="single" ns0:sz="6" ns0:space="0" ns0:color="4BACC6" ns0:themeColor="accent5"/>
          <ns0:insideV ns0:val="single" ns0:sz="6" ns0:space="0" ns0:color="4BACC6" ns0:themeColor="accent5"/>
        </ns0:tcBorders>
        <ns0:shd ns0:val="clear" ns0:color="auto" ns0:fill="A5D5E2" ns0:themeFill="accent5" ns0:themeFillTint="7F"/>
      </ns0:tcPr>
    </ns0:tblStylePr>
    <ns0:tblStylePr ns0:type="nwCell">
      <ns0:tblPr/>
      <ns0:tcPr>
        <ns0:shd ns0:val="clear" ns0:color="auto" ns0:fill="FFFFFF" ns0:themeFill="background1"/>
      </ns0:tcPr>
    </ns0:tblStylePr>
  </ns0:style>
  <ns0:style ns0:type="table" ns0:styleId="MediumGrid2-Accent6">
    <ns0:name ns0:val="Medium Grid 2 Accent 6"/>
    <ns0:basedOn ns0:val="TableNormal"/>
    <ns0:uiPriority ns0:val="68"/>
    <ns0:pPr>
      <ns0:spacing ns0:after="0" ns0:line="240" ns0:lineRule="auto"/>
    </ns0:pPr>
    <ns0:rPr>
      <ns0:rFonts ns0:asciiTheme="majorHAnsi" ns0:eastAsiaTheme="majorEastAsia" ns0:hAnsiTheme="majorHAnsi" ns0:cstheme="majorBidi"/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8" ns0:space="0" ns0:color="F79646" ns0:themeColor="accent6"/>
        <ns0:left ns0:val="single" ns0:sz="8" ns0:space="0" ns0:color="F79646" ns0:themeColor="accent6"/>
        <ns0:bottom ns0:val="single" ns0:sz="8" ns0:space="0" ns0:color="F79646" ns0:themeColor="accent6"/>
        <ns0:right ns0:val="single" ns0:sz="8" ns0:space="0" ns0:color="F79646" ns0:themeColor="accent6"/>
        <ns0:insideH ns0:val="single" ns0:sz="8" ns0:space="0" ns0:color="F79646" ns0:themeColor="accent6"/>
        <ns0:insideV ns0:val="single" ns0:sz="8" ns0:space="0" ns0:color="F79646" ns0:themeColor="accent6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DE4D0" ns0:themeFill="accent6" ns0:themeFillTint="3F"/>
    </ns0:tcPr>
    <ns0:tblStylePr ns0:type="firstRow">
      <ns0:rPr>
        <ns0:b/>
        <ns0:bCs/>
        <ns0:color ns0:val="000000" ns0:themeColor="text1"/>
      </ns0:rPr>
      <ns0:tblPr/>
      <ns0:tcPr>
        <ns0:shd ns0:val="clear" ns0:color="auto" ns0:fill="FEF4EC" ns0:themeFill="accent6" ns0:themeFillTint="19"/>
      </ns0:tcPr>
    </ns0:tblStylePr>
    <ns0:tblStylePr ns0:type="lastRow">
      <ns0:rPr>
        <ns0:b/>
        <ns0:bCs/>
        <ns0:color ns0:val="000000" ns0:themeColor="text1"/>
      </ns0:rPr>
      <ns0:tblPr/>
      <ns0:tcPr>
        <ns0:tcBorders>
          <ns0:top ns0:val="single" ns0:sz="12" ns0:space="0" ns0:color="000000" ns0:themeColor="text1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firstCol">
      <ns0:rPr>
        <ns0:b/>
        <ns0:bCs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Col">
      <ns0:rPr>
        <ns0:b ns0:val="0"/>
        <ns0:bCs ns0:val="0"/>
        <ns0:color ns0:val="000000" ns0:themeColor="text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FDE9D9" ns0:themeFill="accent6" ns0:themeFillTint="33"/>
      </ns0:tcPr>
    </ns0:tblStylePr>
    <ns0:tblStylePr ns0:type="band1Vert">
      <ns0:tblPr/>
      <ns0:tcPr>
        <ns0:shd ns0:val="clear" ns0:color="auto" ns0:fill="FBCAA2" ns0:themeFill="accent6" ns0:themeFillTint="7F"/>
      </ns0:tcPr>
    </ns0:tblStylePr>
    <ns0:tblStylePr ns0:type="band1Horz">
      <ns0:tblPr/>
      <ns0:tcPr>
        <ns0:tcBorders>
          <ns0:insideH ns0:val="single" ns0:sz="6" ns0:space="0" ns0:color="F79646" ns0:themeColor="accent6"/>
          <ns0:insideV ns0:val="single" ns0:sz="6" ns0:space="0" ns0:color="F79646" ns0:themeColor="accent6"/>
        </ns0:tcBorders>
        <ns0:shd ns0:val="clear" ns0:color="auto" ns0:fill="FBCAA2" ns0:themeFill="accent6" ns0:themeFillTint="7F"/>
      </ns0:tcPr>
    </ns0:tblStylePr>
    <ns0:tblStylePr ns0:type="nwCell">
      <ns0:tblPr/>
      <ns0:tcPr>
        <ns0:shd ns0:val="clear" ns0:color="auto" ns0:fill="FFFFFF" ns0:themeFill="background1"/>
      </ns0:tcPr>
    </ns0:tblStylePr>
  </ns0:style>
  <ns0:style ns0:type="table" ns0:styleId="MediumGrid3">
    <ns0:name ns0:val="Medium Grid 3"/>
    <ns0:basedOn ns0:val="TableNormal"/>
    <ns0:uiPriority ns0:val="69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FFFFFF" ns0:themeColor="background1"/>
        <ns0:left ns0:val="single" ns0:sz="8" ns0:space="0" ns0:color="FFFFFF" ns0:themeColor="background1"/>
        <ns0:bottom ns0:val="single" ns0:sz="8" ns0:space="0" ns0:color="FFFFFF" ns0:themeColor="background1"/>
        <ns0:right ns0:val="single" ns0:sz="8" ns0:space="0" ns0:color="FFFFFF" ns0:themeColor="background1"/>
        <ns0:insideH ns0:val="single" ns0:sz="6" ns0:space="0" ns0:color="FFFFFF" ns0:themeColor="background1"/>
        <ns0:insideV ns0:val="single" ns0:sz="6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C0C0C0" ns0:themeFill="text1" ns0:themeFillTint="3F"/>
    </ns0:tcPr>
    <ns0:tblStylePr ns0:type="fir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24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000000" ns0:themeFill="text1"/>
      </ns0:tcPr>
    </ns0:tblStylePr>
    <ns0:tblStylePr ns0:type="la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24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000000" ns0:themeFill="text1"/>
      </ns0:tcPr>
    </ns0:tblStylePr>
    <ns0:tblStylePr ns0:type="firstCol">
      <ns0:rPr>
        <ns0:b/>
        <ns0:bCs/>
        <ns0:i ns0:val="0"/>
        <ns0:iCs ns0:val="0"/>
        <ns0:color ns0:val="FFFFFF" ns0:themeColor="background1"/>
      </ns0:rPr>
      <ns0:tblPr/>
      <ns0:tcPr>
        <ns0:tcBorders>
          <ns0:left ns0:val="single" ns0:sz="8" ns0:space="0" ns0:color="FFFFFF" ns0:themeColor="background1"/>
          <ns0:right ns0:val="single" ns0:sz="24" ns0:space="0" ns0:color="FFFFFF" ns0:themeColor="background1"/>
          <ns0:insideH ns0:val="nil"/>
          <ns0:insideV ns0:val="nil"/>
        </ns0:tcBorders>
        <ns0:shd ns0:val="clear" ns0:color="auto" ns0:fill="000000" ns0:themeFill="text1"/>
      </ns0:tcPr>
    </ns0:tblStylePr>
    <ns0:tblStylePr ns0:type="lastCol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nil"/>
          <ns0:left ns0:val="single" ns0:sz="24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000000" ns0:themeFill="text1"/>
      </ns0:tcPr>
    </ns0:tblStylePr>
    <ns0:tblStylePr ns0:type="band1Vert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nil"/>
        </ns0:tcBorders>
        <ns0:shd ns0:val="clear" ns0:color="auto" ns0:fill="808080" ns0:themeFill="text1" ns0:themeFillTint="7F"/>
      </ns0:tcPr>
    </ns0:tblStylePr>
    <ns0:tblStylePr ns0:type="band1Horz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single" ns0:sz="8" ns0:space="0" ns0:color="FFFFFF" ns0:themeColor="background1"/>
          <ns0:insideV ns0:val="single" ns0:sz="8" ns0:space="0" ns0:color="FFFFFF" ns0:themeColor="background1"/>
        </ns0:tcBorders>
        <ns0:shd ns0:val="clear" ns0:color="auto" ns0:fill="808080" ns0:themeFill="text1" ns0:themeFillTint="7F"/>
      </ns0:tcPr>
    </ns0:tblStylePr>
  </ns0:style>
  <ns0:style ns0:type="table" ns0:styleId="MediumGrid3-Accent1">
    <ns0:name ns0:val="Medium Grid 3 Accent 1"/>
    <ns0:basedOn ns0:val="TableNormal"/>
    <ns0:uiPriority ns0:val="69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FFFFFF" ns0:themeColor="background1"/>
        <ns0:left ns0:val="single" ns0:sz="8" ns0:space="0" ns0:color="FFFFFF" ns0:themeColor="background1"/>
        <ns0:bottom ns0:val="single" ns0:sz="8" ns0:space="0" ns0:color="FFFFFF" ns0:themeColor="background1"/>
        <ns0:right ns0:val="single" ns0:sz="8" ns0:space="0" ns0:color="FFFFFF" ns0:themeColor="background1"/>
        <ns0:insideH ns0:val="single" ns0:sz="6" ns0:space="0" ns0:color="FFFFFF" ns0:themeColor="background1"/>
        <ns0:insideV ns0:val="single" ns0:sz="6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D3DFEE" ns0:themeFill="accent1" ns0:themeFillTint="3F"/>
    </ns0:tcPr>
    <ns0:tblStylePr ns0:type="fir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24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4F81BD" ns0:themeFill="accent1"/>
      </ns0:tcPr>
    </ns0:tblStylePr>
    <ns0:tblStylePr ns0:type="la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24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4F81BD" ns0:themeFill="accent1"/>
      </ns0:tcPr>
    </ns0:tblStylePr>
    <ns0:tblStylePr ns0:type="firstCol">
      <ns0:rPr>
        <ns0:b/>
        <ns0:bCs/>
        <ns0:i ns0:val="0"/>
        <ns0:iCs ns0:val="0"/>
        <ns0:color ns0:val="FFFFFF" ns0:themeColor="background1"/>
      </ns0:rPr>
      <ns0:tblPr/>
      <ns0:tcPr>
        <ns0:tcBorders>
          <ns0:left ns0:val="single" ns0:sz="8" ns0:space="0" ns0:color="FFFFFF" ns0:themeColor="background1"/>
          <ns0:right ns0:val="single" ns0:sz="24" ns0:space="0" ns0:color="FFFFFF" ns0:themeColor="background1"/>
          <ns0:insideH ns0:val="nil"/>
          <ns0:insideV ns0:val="nil"/>
        </ns0:tcBorders>
        <ns0:shd ns0:val="clear" ns0:color="auto" ns0:fill="4F81BD" ns0:themeFill="accent1"/>
      </ns0:tcPr>
    </ns0:tblStylePr>
    <ns0:tblStylePr ns0:type="lastCol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nil"/>
          <ns0:left ns0:val="single" ns0:sz="24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4F81BD" ns0:themeFill="accent1"/>
      </ns0:tcPr>
    </ns0:tblStylePr>
    <ns0:tblStylePr ns0:type="band1Vert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nil"/>
        </ns0:tcBorders>
        <ns0:shd ns0:val="clear" ns0:color="auto" ns0:fill="A7BFDE" ns0:themeFill="accent1" ns0:themeFillTint="7F"/>
      </ns0:tcPr>
    </ns0:tblStylePr>
    <ns0:tblStylePr ns0:type="band1Horz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single" ns0:sz="8" ns0:space="0" ns0:color="FFFFFF" ns0:themeColor="background1"/>
          <ns0:insideV ns0:val="single" ns0:sz="8" ns0:space="0" ns0:color="FFFFFF" ns0:themeColor="background1"/>
        </ns0:tcBorders>
        <ns0:shd ns0:val="clear" ns0:color="auto" ns0:fill="A7BFDE" ns0:themeFill="accent1" ns0:themeFillTint="7F"/>
      </ns0:tcPr>
    </ns0:tblStylePr>
  </ns0:style>
  <ns0:style ns0:type="table" ns0:styleId="MediumGrid3-Accent2">
    <ns0:name ns0:val="Medium Grid 3 Accent 2"/>
    <ns0:basedOn ns0:val="TableNormal"/>
    <ns0:uiPriority ns0:val="69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FFFFFF" ns0:themeColor="background1"/>
        <ns0:left ns0:val="single" ns0:sz="8" ns0:space="0" ns0:color="FFFFFF" ns0:themeColor="background1"/>
        <ns0:bottom ns0:val="single" ns0:sz="8" ns0:space="0" ns0:color="FFFFFF" ns0:themeColor="background1"/>
        <ns0:right ns0:val="single" ns0:sz="8" ns0:space="0" ns0:color="FFFFFF" ns0:themeColor="background1"/>
        <ns0:insideH ns0:val="single" ns0:sz="6" ns0:space="0" ns0:color="FFFFFF" ns0:themeColor="background1"/>
        <ns0:insideV ns0:val="single" ns0:sz="6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FD3D2" ns0:themeFill="accent2" ns0:themeFillTint="3F"/>
    </ns0:tcPr>
    <ns0:tblStylePr ns0:type="fir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24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C0504D" ns0:themeFill="accent2"/>
      </ns0:tcPr>
    </ns0:tblStylePr>
    <ns0:tblStylePr ns0:type="la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24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C0504D" ns0:themeFill="accent2"/>
      </ns0:tcPr>
    </ns0:tblStylePr>
    <ns0:tblStylePr ns0:type="firstCol">
      <ns0:rPr>
        <ns0:b/>
        <ns0:bCs/>
        <ns0:i ns0:val="0"/>
        <ns0:iCs ns0:val="0"/>
        <ns0:color ns0:val="FFFFFF" ns0:themeColor="background1"/>
      </ns0:rPr>
      <ns0:tblPr/>
      <ns0:tcPr>
        <ns0:tcBorders>
          <ns0:left ns0:val="single" ns0:sz="8" ns0:space="0" ns0:color="FFFFFF" ns0:themeColor="background1"/>
          <ns0:right ns0:val="single" ns0:sz="24" ns0:space="0" ns0:color="FFFFFF" ns0:themeColor="background1"/>
          <ns0:insideH ns0:val="nil"/>
          <ns0:insideV ns0:val="nil"/>
        </ns0:tcBorders>
        <ns0:shd ns0:val="clear" ns0:color="auto" ns0:fill="C0504D" ns0:themeFill="accent2"/>
      </ns0:tcPr>
    </ns0:tblStylePr>
    <ns0:tblStylePr ns0:type="lastCol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nil"/>
          <ns0:left ns0:val="single" ns0:sz="24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C0504D" ns0:themeFill="accent2"/>
      </ns0:tcPr>
    </ns0:tblStylePr>
    <ns0:tblStylePr ns0:type="band1Vert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nil"/>
        </ns0:tcBorders>
        <ns0:shd ns0:val="clear" ns0:color="auto" ns0:fill="DFA7A6" ns0:themeFill="accent2" ns0:themeFillTint="7F"/>
      </ns0:tcPr>
    </ns0:tblStylePr>
    <ns0:tblStylePr ns0:type="band1Horz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single" ns0:sz="8" ns0:space="0" ns0:color="FFFFFF" ns0:themeColor="background1"/>
          <ns0:insideV ns0:val="single" ns0:sz="8" ns0:space="0" ns0:color="FFFFFF" ns0:themeColor="background1"/>
        </ns0:tcBorders>
        <ns0:shd ns0:val="clear" ns0:color="auto" ns0:fill="DFA7A6" ns0:themeFill="accent2" ns0:themeFillTint="7F"/>
      </ns0:tcPr>
    </ns0:tblStylePr>
  </ns0:style>
  <ns0:style ns0:type="table" ns0:styleId="MediumGrid3-Accent3">
    <ns0:name ns0:val="Medium Grid 3 Accent 3"/>
    <ns0:basedOn ns0:val="TableNormal"/>
    <ns0:uiPriority ns0:val="69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FFFFFF" ns0:themeColor="background1"/>
        <ns0:left ns0:val="single" ns0:sz="8" ns0:space="0" ns0:color="FFFFFF" ns0:themeColor="background1"/>
        <ns0:bottom ns0:val="single" ns0:sz="8" ns0:space="0" ns0:color="FFFFFF" ns0:themeColor="background1"/>
        <ns0:right ns0:val="single" ns0:sz="8" ns0:space="0" ns0:color="FFFFFF" ns0:themeColor="background1"/>
        <ns0:insideH ns0:val="single" ns0:sz="6" ns0:space="0" ns0:color="FFFFFF" ns0:themeColor="background1"/>
        <ns0:insideV ns0:val="single" ns0:sz="6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6EED5" ns0:themeFill="accent3" ns0:themeFillTint="3F"/>
    </ns0:tcPr>
    <ns0:tblStylePr ns0:type="fir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24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9BBB59" ns0:themeFill="accent3"/>
      </ns0:tcPr>
    </ns0:tblStylePr>
    <ns0:tblStylePr ns0:type="la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24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9BBB59" ns0:themeFill="accent3"/>
      </ns0:tcPr>
    </ns0:tblStylePr>
    <ns0:tblStylePr ns0:type="firstCol">
      <ns0:rPr>
        <ns0:b/>
        <ns0:bCs/>
        <ns0:i ns0:val="0"/>
        <ns0:iCs ns0:val="0"/>
        <ns0:color ns0:val="FFFFFF" ns0:themeColor="background1"/>
      </ns0:rPr>
      <ns0:tblPr/>
      <ns0:tcPr>
        <ns0:tcBorders>
          <ns0:left ns0:val="single" ns0:sz="8" ns0:space="0" ns0:color="FFFFFF" ns0:themeColor="background1"/>
          <ns0:right ns0:val="single" ns0:sz="24" ns0:space="0" ns0:color="FFFFFF" ns0:themeColor="background1"/>
          <ns0:insideH ns0:val="nil"/>
          <ns0:insideV ns0:val="nil"/>
        </ns0:tcBorders>
        <ns0:shd ns0:val="clear" ns0:color="auto" ns0:fill="9BBB59" ns0:themeFill="accent3"/>
      </ns0:tcPr>
    </ns0:tblStylePr>
    <ns0:tblStylePr ns0:type="lastCol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nil"/>
          <ns0:left ns0:val="single" ns0:sz="24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9BBB59" ns0:themeFill="accent3"/>
      </ns0:tcPr>
    </ns0:tblStylePr>
    <ns0:tblStylePr ns0:type="band1Vert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nil"/>
        </ns0:tcBorders>
        <ns0:shd ns0:val="clear" ns0:color="auto" ns0:fill="CDDDAC" ns0:themeFill="accent3" ns0:themeFillTint="7F"/>
      </ns0:tcPr>
    </ns0:tblStylePr>
    <ns0:tblStylePr ns0:type="band1Horz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single" ns0:sz="8" ns0:space="0" ns0:color="FFFFFF" ns0:themeColor="background1"/>
          <ns0:insideV ns0:val="single" ns0:sz="8" ns0:space="0" ns0:color="FFFFFF" ns0:themeColor="background1"/>
        </ns0:tcBorders>
        <ns0:shd ns0:val="clear" ns0:color="auto" ns0:fill="CDDDAC" ns0:themeFill="accent3" ns0:themeFillTint="7F"/>
      </ns0:tcPr>
    </ns0:tblStylePr>
  </ns0:style>
  <ns0:style ns0:type="table" ns0:styleId="MediumGrid3-Accent4">
    <ns0:name ns0:val="Medium Grid 3 Accent 4"/>
    <ns0:basedOn ns0:val="TableNormal"/>
    <ns0:uiPriority ns0:val="69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FFFFFF" ns0:themeColor="background1"/>
        <ns0:left ns0:val="single" ns0:sz="8" ns0:space="0" ns0:color="FFFFFF" ns0:themeColor="background1"/>
        <ns0:bottom ns0:val="single" ns0:sz="8" ns0:space="0" ns0:color="FFFFFF" ns0:themeColor="background1"/>
        <ns0:right ns0:val="single" ns0:sz="8" ns0:space="0" ns0:color="FFFFFF" ns0:themeColor="background1"/>
        <ns0:insideH ns0:val="single" ns0:sz="6" ns0:space="0" ns0:color="FFFFFF" ns0:themeColor="background1"/>
        <ns0:insideV ns0:val="single" ns0:sz="6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DFD8E8" ns0:themeFill="accent4" ns0:themeFillTint="3F"/>
    </ns0:tcPr>
    <ns0:tblStylePr ns0:type="fir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24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8064A2" ns0:themeFill="accent4"/>
      </ns0:tcPr>
    </ns0:tblStylePr>
    <ns0:tblStylePr ns0:type="la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24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8064A2" ns0:themeFill="accent4"/>
      </ns0:tcPr>
    </ns0:tblStylePr>
    <ns0:tblStylePr ns0:type="firstCol">
      <ns0:rPr>
        <ns0:b/>
        <ns0:bCs/>
        <ns0:i ns0:val="0"/>
        <ns0:iCs ns0:val="0"/>
        <ns0:color ns0:val="FFFFFF" ns0:themeColor="background1"/>
      </ns0:rPr>
      <ns0:tblPr/>
      <ns0:tcPr>
        <ns0:tcBorders>
          <ns0:left ns0:val="single" ns0:sz="8" ns0:space="0" ns0:color="FFFFFF" ns0:themeColor="background1"/>
          <ns0:right ns0:val="single" ns0:sz="24" ns0:space="0" ns0:color="FFFFFF" ns0:themeColor="background1"/>
          <ns0:insideH ns0:val="nil"/>
          <ns0:insideV ns0:val="nil"/>
        </ns0:tcBorders>
        <ns0:shd ns0:val="clear" ns0:color="auto" ns0:fill="8064A2" ns0:themeFill="accent4"/>
      </ns0:tcPr>
    </ns0:tblStylePr>
    <ns0:tblStylePr ns0:type="lastCol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nil"/>
          <ns0:left ns0:val="single" ns0:sz="24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8064A2" ns0:themeFill="accent4"/>
      </ns0:tcPr>
    </ns0:tblStylePr>
    <ns0:tblStylePr ns0:type="band1Vert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nil"/>
        </ns0:tcBorders>
        <ns0:shd ns0:val="clear" ns0:color="auto" ns0:fill="BFB1D0" ns0:themeFill="accent4" ns0:themeFillTint="7F"/>
      </ns0:tcPr>
    </ns0:tblStylePr>
    <ns0:tblStylePr ns0:type="band1Horz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single" ns0:sz="8" ns0:space="0" ns0:color="FFFFFF" ns0:themeColor="background1"/>
          <ns0:insideV ns0:val="single" ns0:sz="8" ns0:space="0" ns0:color="FFFFFF" ns0:themeColor="background1"/>
        </ns0:tcBorders>
        <ns0:shd ns0:val="clear" ns0:color="auto" ns0:fill="BFB1D0" ns0:themeFill="accent4" ns0:themeFillTint="7F"/>
      </ns0:tcPr>
    </ns0:tblStylePr>
  </ns0:style>
  <ns0:style ns0:type="table" ns0:styleId="MediumGrid3-Accent5">
    <ns0:name ns0:val="Medium Grid 3 Accent 5"/>
    <ns0:basedOn ns0:val="TableNormal"/>
    <ns0:uiPriority ns0:val="69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FFFFFF" ns0:themeColor="background1"/>
        <ns0:left ns0:val="single" ns0:sz="8" ns0:space="0" ns0:color="FFFFFF" ns0:themeColor="background1"/>
        <ns0:bottom ns0:val="single" ns0:sz="8" ns0:space="0" ns0:color="FFFFFF" ns0:themeColor="background1"/>
        <ns0:right ns0:val="single" ns0:sz="8" ns0:space="0" ns0:color="FFFFFF" ns0:themeColor="background1"/>
        <ns0:insideH ns0:val="single" ns0:sz="6" ns0:space="0" ns0:color="FFFFFF" ns0:themeColor="background1"/>
        <ns0:insideV ns0:val="single" ns0:sz="6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D2EAF1" ns0:themeFill="accent5" ns0:themeFillTint="3F"/>
    </ns0:tcPr>
    <ns0:tblStylePr ns0:type="fir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24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4BACC6" ns0:themeFill="accent5"/>
      </ns0:tcPr>
    </ns0:tblStylePr>
    <ns0:tblStylePr ns0:type="la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24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4BACC6" ns0:themeFill="accent5"/>
      </ns0:tcPr>
    </ns0:tblStylePr>
    <ns0:tblStylePr ns0:type="firstCol">
      <ns0:rPr>
        <ns0:b/>
        <ns0:bCs/>
        <ns0:i ns0:val="0"/>
        <ns0:iCs ns0:val="0"/>
        <ns0:color ns0:val="FFFFFF" ns0:themeColor="background1"/>
      </ns0:rPr>
      <ns0:tblPr/>
      <ns0:tcPr>
        <ns0:tcBorders>
          <ns0:left ns0:val="single" ns0:sz="8" ns0:space="0" ns0:color="FFFFFF" ns0:themeColor="background1"/>
          <ns0:right ns0:val="single" ns0:sz="24" ns0:space="0" ns0:color="FFFFFF" ns0:themeColor="background1"/>
          <ns0:insideH ns0:val="nil"/>
          <ns0:insideV ns0:val="nil"/>
        </ns0:tcBorders>
        <ns0:shd ns0:val="clear" ns0:color="auto" ns0:fill="4BACC6" ns0:themeFill="accent5"/>
      </ns0:tcPr>
    </ns0:tblStylePr>
    <ns0:tblStylePr ns0:type="lastCol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nil"/>
          <ns0:left ns0:val="single" ns0:sz="24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4BACC6" ns0:themeFill="accent5"/>
      </ns0:tcPr>
    </ns0:tblStylePr>
    <ns0:tblStylePr ns0:type="band1Vert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nil"/>
        </ns0:tcBorders>
        <ns0:shd ns0:val="clear" ns0:color="auto" ns0:fill="A5D5E2" ns0:themeFill="accent5" ns0:themeFillTint="7F"/>
      </ns0:tcPr>
    </ns0:tblStylePr>
    <ns0:tblStylePr ns0:type="band1Horz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single" ns0:sz="8" ns0:space="0" ns0:color="FFFFFF" ns0:themeColor="background1"/>
          <ns0:insideV ns0:val="single" ns0:sz="8" ns0:space="0" ns0:color="FFFFFF" ns0:themeColor="background1"/>
        </ns0:tcBorders>
        <ns0:shd ns0:val="clear" ns0:color="auto" ns0:fill="A5D5E2" ns0:themeFill="accent5" ns0:themeFillTint="7F"/>
      </ns0:tcPr>
    </ns0:tblStylePr>
  </ns0:style>
  <ns0:style ns0:type="table" ns0:styleId="MediumGrid3-Accent6">
    <ns0:name ns0:val="Medium Grid 3 Accent 6"/>
    <ns0:basedOn ns0:val="TableNormal"/>
    <ns0:uiPriority ns0:val="69"/>
    <ns0:pPr>
      <ns0:spacing ns0:after="0" ns0:line="240" ns0:lineRule="auto"/>
    </ns0:pPr>
    <ns0:tblPr>
      <ns0:tblStyleRowBandSize ns0:val="1"/>
      <ns0:tblStyleColBandSize ns0:val="1"/>
      <ns0:tblInd ns0:w="0" ns0:type="dxa"/>
      <ns0:tblBorders>
        <ns0:top ns0:val="single" ns0:sz="8" ns0:space="0" ns0:color="FFFFFF" ns0:themeColor="background1"/>
        <ns0:left ns0:val="single" ns0:sz="8" ns0:space="0" ns0:color="FFFFFF" ns0:themeColor="background1"/>
        <ns0:bottom ns0:val="single" ns0:sz="8" ns0:space="0" ns0:color="FFFFFF" ns0:themeColor="background1"/>
        <ns0:right ns0:val="single" ns0:sz="8" ns0:space="0" ns0:color="FFFFFF" ns0:themeColor="background1"/>
        <ns0:insideH ns0:val="single" ns0:sz="6" ns0:space="0" ns0:color="FFFFFF" ns0:themeColor="background1"/>
        <ns0:insideV ns0:val="single" ns0:sz="6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DE4D0" ns0:themeFill="accent6" ns0:themeFillTint="3F"/>
    </ns0:tcPr>
    <ns0:tblStylePr ns0:type="fir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24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F79646" ns0:themeFill="accent6"/>
      </ns0:tcPr>
    </ns0:tblStylePr>
    <ns0:tblStylePr ns0:type="lastRow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single" ns0:sz="24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single" ns0:sz="8" ns0:space="0" ns0:color="FFFFFF" ns0:themeColor="background1"/>
        </ns0:tcBorders>
        <ns0:shd ns0:val="clear" ns0:color="auto" ns0:fill="F79646" ns0:themeFill="accent6"/>
      </ns0:tcPr>
    </ns0:tblStylePr>
    <ns0:tblStylePr ns0:type="firstCol">
      <ns0:rPr>
        <ns0:b/>
        <ns0:bCs/>
        <ns0:i ns0:val="0"/>
        <ns0:iCs ns0:val="0"/>
        <ns0:color ns0:val="FFFFFF" ns0:themeColor="background1"/>
      </ns0:rPr>
      <ns0:tblPr/>
      <ns0:tcPr>
        <ns0:tcBorders>
          <ns0:left ns0:val="single" ns0:sz="8" ns0:space="0" ns0:color="FFFFFF" ns0:themeColor="background1"/>
          <ns0:right ns0:val="single" ns0:sz="24" ns0:space="0" ns0:color="FFFFFF" ns0:themeColor="background1"/>
          <ns0:insideH ns0:val="nil"/>
          <ns0:insideV ns0:val="nil"/>
        </ns0:tcBorders>
        <ns0:shd ns0:val="clear" ns0:color="auto" ns0:fill="F79646" ns0:themeFill="accent6"/>
      </ns0:tcPr>
    </ns0:tblStylePr>
    <ns0:tblStylePr ns0:type="lastCol">
      <ns0:rPr>
        <ns0:b/>
        <ns0:bCs/>
        <ns0:i ns0:val="0"/>
        <ns0:iCs ns0:val="0"/>
        <ns0:color ns0:val="FFFFFF" ns0:themeColor="background1"/>
      </ns0:rPr>
      <ns0:tblPr/>
      <ns0:tcPr>
        <ns0:tcBorders>
          <ns0:top ns0:val="nil"/>
          <ns0:left ns0:val="single" ns0:sz="24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F79646" ns0:themeFill="accent6"/>
      </ns0:tcPr>
    </ns0:tblStylePr>
    <ns0:tblStylePr ns0:type="band1Vert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nil"/>
          <ns0:insideV ns0:val="nil"/>
        </ns0:tcBorders>
        <ns0:shd ns0:val="clear" ns0:color="auto" ns0:fill="FBCAA2" ns0:themeFill="accent6" ns0:themeFillTint="7F"/>
      </ns0:tcPr>
    </ns0:tblStylePr>
    <ns0:tblStylePr ns0:type="band1Horz">
      <ns0:tblPr/>
      <ns0:tcPr>
        <ns0:tcBorders>
          <ns0:top ns0:val="single" ns0:sz="8" ns0:space="0" ns0:color="FFFFFF" ns0:themeColor="background1"/>
          <ns0:left ns0:val="single" ns0:sz="8" ns0:space="0" ns0:color="FFFFFF" ns0:themeColor="background1"/>
          <ns0:bottom ns0:val="single" ns0:sz="8" ns0:space="0" ns0:color="FFFFFF" ns0:themeColor="background1"/>
          <ns0:right ns0:val="single" ns0:sz="8" ns0:space="0" ns0:color="FFFFFF" ns0:themeColor="background1"/>
          <ns0:insideH ns0:val="single" ns0:sz="8" ns0:space="0" ns0:color="FFFFFF" ns0:themeColor="background1"/>
          <ns0:insideV ns0:val="single" ns0:sz="8" ns0:space="0" ns0:color="FFFFFF" ns0:themeColor="background1"/>
        </ns0:tcBorders>
        <ns0:shd ns0:val="clear" ns0:color="auto" ns0:fill="FBCAA2" ns0:themeFill="accent6" ns0:themeFillTint="7F"/>
      </ns0:tcPr>
    </ns0:tblStylePr>
  </ns0:style>
  <ns0:style ns0:type="table" ns0:styleId="DarkList">
    <ns0:name ns0:val="Dark List"/>
    <ns0:basedOn ns0:val="TableNormal"/>
    <ns0:uiPriority ns0:val="70"/>
    <ns0:pPr>
      <ns0:spacing ns0:after="0" ns0:line="240" ns0:lineRule="auto"/>
    </ns0:pPr>
    <ns0:rPr>
      <ns0:color ns0:val="FFFFFF" ns0:themeColor="background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000000" ns0:themeFill="text1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18" ns0:space="0" ns0:color="FFFFFF" ns0:themeColor="background1"/>
          <ns0:right ns0:val="nil"/>
          <ns0:insideH ns0:val="nil"/>
          <ns0:insideV ns0:val="nil"/>
        </ns0:tcBorders>
        <ns0:shd ns0:val="clear" ns0:color="auto" ns0:fill="000000" ns0:themeFill="text1"/>
      </ns0:tcPr>
    </ns0:tblStylePr>
    <ns0:tblStylePr ns0:type="lastRow">
      <ns0:tblPr/>
      <ns0:tcPr>
        <ns0:tcBorders>
          <ns0:top ns0:val="single" ns0:sz="18" ns0:space="0" ns0:color="FFFFFF" ns0:themeColor="background1"/>
          <ns0:left ns0:val="nil"/>
          <ns0:bottom ns0:val="nil"/>
          <ns0:right ns0:val="nil"/>
          <ns0:insideH ns0:val="nil"/>
          <ns0:insideV ns0:val="nil"/>
        </ns0:tcBorders>
        <ns0:shd ns0:val="clear" ns0:color="auto" ns0:fill="000000" ns0:themeFill="text1" ns0:themeFillShade="7F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18" ns0:space="0" ns0:color="FFFFFF" ns0:themeColor="background1"/>
          <ns0:insideH ns0:val="nil"/>
          <ns0:insideV ns0:val="nil"/>
        </ns0:tcBorders>
        <ns0:shd ns0:val="clear" ns0:color="auto" ns0:fill="000000" ns0:themeFill="text1" ns0:themeFillShade="BF"/>
      </ns0:tcPr>
    </ns0:tblStylePr>
    <ns0:tblStylePr ns0:type="lastCol">
      <ns0:tblPr/>
      <ns0:tcPr>
        <ns0:tcBorders>
          <ns0:top ns0:val="nil"/>
          <ns0:left ns0:val="single" ns0:sz="18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000000" ns0:themeFill="text1" ns0:themeFillShade="BF"/>
      </ns0:tc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000000" ns0:themeFill="text1" ns0:themeFillShade="BF"/>
      </ns0:tcPr>
    </ns0:tblStylePr>
    <ns0:tblStylePr ns0:type="band1Horz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000000" ns0:themeFill="text1" ns0:themeFillShade="BF"/>
      </ns0:tcPr>
    </ns0:tblStylePr>
  </ns0:style>
  <ns0:style ns0:type="table" ns0:styleId="DarkList-Accent1">
    <ns0:name ns0:val="Dark List Accent 1"/>
    <ns0:basedOn ns0:val="TableNormal"/>
    <ns0:uiPriority ns0:val="70"/>
    <ns0:pPr>
      <ns0:spacing ns0:after="0" ns0:line="240" ns0:lineRule="auto"/>
    </ns0:pPr>
    <ns0:rPr>
      <ns0:color ns0:val="FFFFFF" ns0:themeColor="background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4F81BD" ns0:themeFill="accent1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18" ns0:space="0" ns0:color="FFFFFF" ns0:themeColor="background1"/>
          <ns0:right ns0:val="nil"/>
          <ns0:insideH ns0:val="nil"/>
          <ns0:insideV ns0:val="nil"/>
        </ns0:tcBorders>
        <ns0:shd ns0:val="clear" ns0:color="auto" ns0:fill="000000" ns0:themeFill="text1"/>
      </ns0:tcPr>
    </ns0:tblStylePr>
    <ns0:tblStylePr ns0:type="lastRow">
      <ns0:tblPr/>
      <ns0:tcPr>
        <ns0:tcBorders>
          <ns0:top ns0:val="single" ns0:sz="18" ns0:space="0" ns0:color="FFFFFF" ns0:themeColor="background1"/>
          <ns0:left ns0:val="nil"/>
          <ns0:bottom ns0:val="nil"/>
          <ns0:right ns0:val="nil"/>
          <ns0:insideH ns0:val="nil"/>
          <ns0:insideV ns0:val="nil"/>
        </ns0:tcBorders>
        <ns0:shd ns0:val="clear" ns0:color="auto" ns0:fill="243F60" ns0:themeFill="accent1" ns0:themeFillShade="7F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18" ns0:space="0" ns0:color="FFFFFF" ns0:themeColor="background1"/>
          <ns0:insideH ns0:val="nil"/>
          <ns0:insideV ns0:val="nil"/>
        </ns0:tcBorders>
        <ns0:shd ns0:val="clear" ns0:color="auto" ns0:fill="365F91" ns0:themeFill="accent1" ns0:themeFillShade="BF"/>
      </ns0:tcPr>
    </ns0:tblStylePr>
    <ns0:tblStylePr ns0:type="lastCol">
      <ns0:tblPr/>
      <ns0:tcPr>
        <ns0:tcBorders>
          <ns0:top ns0:val="nil"/>
          <ns0:left ns0:val="single" ns0:sz="18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365F91" ns0:themeFill="accent1" ns0:themeFillShade="BF"/>
      </ns0:tc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365F91" ns0:themeFill="accent1" ns0:themeFillShade="BF"/>
      </ns0:tcPr>
    </ns0:tblStylePr>
    <ns0:tblStylePr ns0:type="band1Horz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365F91" ns0:themeFill="accent1" ns0:themeFillShade="BF"/>
      </ns0:tcPr>
    </ns0:tblStylePr>
  </ns0:style>
  <ns0:style ns0:type="table" ns0:styleId="DarkList-Accent2">
    <ns0:name ns0:val="Dark List Accent 2"/>
    <ns0:basedOn ns0:val="TableNormal"/>
    <ns0:uiPriority ns0:val="70"/>
    <ns0:pPr>
      <ns0:spacing ns0:after="0" ns0:line="240" ns0:lineRule="auto"/>
    </ns0:pPr>
    <ns0:rPr>
      <ns0:color ns0:val="FFFFFF" ns0:themeColor="background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C0504D" ns0:themeFill="accent2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18" ns0:space="0" ns0:color="FFFFFF" ns0:themeColor="background1"/>
          <ns0:right ns0:val="nil"/>
          <ns0:insideH ns0:val="nil"/>
          <ns0:insideV ns0:val="nil"/>
        </ns0:tcBorders>
        <ns0:shd ns0:val="clear" ns0:color="auto" ns0:fill="000000" ns0:themeFill="text1"/>
      </ns0:tcPr>
    </ns0:tblStylePr>
    <ns0:tblStylePr ns0:type="lastRow">
      <ns0:tblPr/>
      <ns0:tcPr>
        <ns0:tcBorders>
          <ns0:top ns0:val="single" ns0:sz="18" ns0:space="0" ns0:color="FFFFFF" ns0:themeColor="background1"/>
          <ns0:left ns0:val="nil"/>
          <ns0:bottom ns0:val="nil"/>
          <ns0:right ns0:val="nil"/>
          <ns0:insideH ns0:val="nil"/>
          <ns0:insideV ns0:val="nil"/>
        </ns0:tcBorders>
        <ns0:shd ns0:val="clear" ns0:color="auto" ns0:fill="622423" ns0:themeFill="accent2" ns0:themeFillShade="7F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18" ns0:space="0" ns0:color="FFFFFF" ns0:themeColor="background1"/>
          <ns0:insideH ns0:val="nil"/>
          <ns0:insideV ns0:val="nil"/>
        </ns0:tcBorders>
        <ns0:shd ns0:val="clear" ns0:color="auto" ns0:fill="943634" ns0:themeFill="accent2" ns0:themeFillShade="BF"/>
      </ns0:tcPr>
    </ns0:tblStylePr>
    <ns0:tblStylePr ns0:type="lastCol">
      <ns0:tblPr/>
      <ns0:tcPr>
        <ns0:tcBorders>
          <ns0:top ns0:val="nil"/>
          <ns0:left ns0:val="single" ns0:sz="18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943634" ns0:themeFill="accent2" ns0:themeFillShade="BF"/>
      </ns0:tc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943634" ns0:themeFill="accent2" ns0:themeFillShade="BF"/>
      </ns0:tcPr>
    </ns0:tblStylePr>
    <ns0:tblStylePr ns0:type="band1Horz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943634" ns0:themeFill="accent2" ns0:themeFillShade="BF"/>
      </ns0:tcPr>
    </ns0:tblStylePr>
  </ns0:style>
  <ns0:style ns0:type="table" ns0:styleId="DarkList-Accent3">
    <ns0:name ns0:val="Dark List Accent 3"/>
    <ns0:basedOn ns0:val="TableNormal"/>
    <ns0:uiPriority ns0:val="70"/>
    <ns0:pPr>
      <ns0:spacing ns0:after="0" ns0:line="240" ns0:lineRule="auto"/>
    </ns0:pPr>
    <ns0:rPr>
      <ns0:color ns0:val="FFFFFF" ns0:themeColor="background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9BBB59" ns0:themeFill="accent3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18" ns0:space="0" ns0:color="FFFFFF" ns0:themeColor="background1"/>
          <ns0:right ns0:val="nil"/>
          <ns0:insideH ns0:val="nil"/>
          <ns0:insideV ns0:val="nil"/>
        </ns0:tcBorders>
        <ns0:shd ns0:val="clear" ns0:color="auto" ns0:fill="000000" ns0:themeFill="text1"/>
      </ns0:tcPr>
    </ns0:tblStylePr>
    <ns0:tblStylePr ns0:type="lastRow">
      <ns0:tblPr/>
      <ns0:tcPr>
        <ns0:tcBorders>
          <ns0:top ns0:val="single" ns0:sz="18" ns0:space="0" ns0:color="FFFFFF" ns0:themeColor="background1"/>
          <ns0:left ns0:val="nil"/>
          <ns0:bottom ns0:val="nil"/>
          <ns0:right ns0:val="nil"/>
          <ns0:insideH ns0:val="nil"/>
          <ns0:insideV ns0:val="nil"/>
        </ns0:tcBorders>
        <ns0:shd ns0:val="clear" ns0:color="auto" ns0:fill="4E6128" ns0:themeFill="accent3" ns0:themeFillShade="7F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18" ns0:space="0" ns0:color="FFFFFF" ns0:themeColor="background1"/>
          <ns0:insideH ns0:val="nil"/>
          <ns0:insideV ns0:val="nil"/>
        </ns0:tcBorders>
        <ns0:shd ns0:val="clear" ns0:color="auto" ns0:fill="76923C" ns0:themeFill="accent3" ns0:themeFillShade="BF"/>
      </ns0:tcPr>
    </ns0:tblStylePr>
    <ns0:tblStylePr ns0:type="lastCol">
      <ns0:tblPr/>
      <ns0:tcPr>
        <ns0:tcBorders>
          <ns0:top ns0:val="nil"/>
          <ns0:left ns0:val="single" ns0:sz="18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76923C" ns0:themeFill="accent3" ns0:themeFillShade="BF"/>
      </ns0:tc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76923C" ns0:themeFill="accent3" ns0:themeFillShade="BF"/>
      </ns0:tcPr>
    </ns0:tblStylePr>
    <ns0:tblStylePr ns0:type="band1Horz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76923C" ns0:themeFill="accent3" ns0:themeFillShade="BF"/>
      </ns0:tcPr>
    </ns0:tblStylePr>
  </ns0:style>
  <ns0:style ns0:type="table" ns0:styleId="DarkList-Accent4">
    <ns0:name ns0:val="Dark List Accent 4"/>
    <ns0:basedOn ns0:val="TableNormal"/>
    <ns0:uiPriority ns0:val="70"/>
    <ns0:pPr>
      <ns0:spacing ns0:after="0" ns0:line="240" ns0:lineRule="auto"/>
    </ns0:pPr>
    <ns0:rPr>
      <ns0:color ns0:val="FFFFFF" ns0:themeColor="background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8064A2" ns0:themeFill="accent4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18" ns0:space="0" ns0:color="FFFFFF" ns0:themeColor="background1"/>
          <ns0:right ns0:val="nil"/>
          <ns0:insideH ns0:val="nil"/>
          <ns0:insideV ns0:val="nil"/>
        </ns0:tcBorders>
        <ns0:shd ns0:val="clear" ns0:color="auto" ns0:fill="000000" ns0:themeFill="text1"/>
      </ns0:tcPr>
    </ns0:tblStylePr>
    <ns0:tblStylePr ns0:type="lastRow">
      <ns0:tblPr/>
      <ns0:tcPr>
        <ns0:tcBorders>
          <ns0:top ns0:val="single" ns0:sz="18" ns0:space="0" ns0:color="FFFFFF" ns0:themeColor="background1"/>
          <ns0:left ns0:val="nil"/>
          <ns0:bottom ns0:val="nil"/>
          <ns0:right ns0:val="nil"/>
          <ns0:insideH ns0:val="nil"/>
          <ns0:insideV ns0:val="nil"/>
        </ns0:tcBorders>
        <ns0:shd ns0:val="clear" ns0:color="auto" ns0:fill="3F3151" ns0:themeFill="accent4" ns0:themeFillShade="7F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18" ns0:space="0" ns0:color="FFFFFF" ns0:themeColor="background1"/>
          <ns0:insideH ns0:val="nil"/>
          <ns0:insideV ns0:val="nil"/>
        </ns0:tcBorders>
        <ns0:shd ns0:val="clear" ns0:color="auto" ns0:fill="5F497A" ns0:themeFill="accent4" ns0:themeFillShade="BF"/>
      </ns0:tcPr>
    </ns0:tblStylePr>
    <ns0:tblStylePr ns0:type="lastCol">
      <ns0:tblPr/>
      <ns0:tcPr>
        <ns0:tcBorders>
          <ns0:top ns0:val="nil"/>
          <ns0:left ns0:val="single" ns0:sz="18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5F497A" ns0:themeFill="accent4" ns0:themeFillShade="BF"/>
      </ns0:tc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5F497A" ns0:themeFill="accent4" ns0:themeFillShade="BF"/>
      </ns0:tcPr>
    </ns0:tblStylePr>
    <ns0:tblStylePr ns0:type="band1Horz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5F497A" ns0:themeFill="accent4" ns0:themeFillShade="BF"/>
      </ns0:tcPr>
    </ns0:tblStylePr>
  </ns0:style>
  <ns0:style ns0:type="table" ns0:styleId="DarkList-Accent5">
    <ns0:name ns0:val="Dark List Accent 5"/>
    <ns0:basedOn ns0:val="TableNormal"/>
    <ns0:uiPriority ns0:val="70"/>
    <ns0:pPr>
      <ns0:spacing ns0:after="0" ns0:line="240" ns0:lineRule="auto"/>
    </ns0:pPr>
    <ns0:rPr>
      <ns0:color ns0:val="FFFFFF" ns0:themeColor="background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4BACC6" ns0:themeFill="accent5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18" ns0:space="0" ns0:color="FFFFFF" ns0:themeColor="background1"/>
          <ns0:right ns0:val="nil"/>
          <ns0:insideH ns0:val="nil"/>
          <ns0:insideV ns0:val="nil"/>
        </ns0:tcBorders>
        <ns0:shd ns0:val="clear" ns0:color="auto" ns0:fill="000000" ns0:themeFill="text1"/>
      </ns0:tcPr>
    </ns0:tblStylePr>
    <ns0:tblStylePr ns0:type="lastRow">
      <ns0:tblPr/>
      <ns0:tcPr>
        <ns0:tcBorders>
          <ns0:top ns0:val="single" ns0:sz="18" ns0:space="0" ns0:color="FFFFFF" ns0:themeColor="background1"/>
          <ns0:left ns0:val="nil"/>
          <ns0:bottom ns0:val="nil"/>
          <ns0:right ns0:val="nil"/>
          <ns0:insideH ns0:val="nil"/>
          <ns0:insideV ns0:val="nil"/>
        </ns0:tcBorders>
        <ns0:shd ns0:val="clear" ns0:color="auto" ns0:fill="205867" ns0:themeFill="accent5" ns0:themeFillShade="7F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18" ns0:space="0" ns0:color="FFFFFF" ns0:themeColor="background1"/>
          <ns0:insideH ns0:val="nil"/>
          <ns0:insideV ns0:val="nil"/>
        </ns0:tcBorders>
        <ns0:shd ns0:val="clear" ns0:color="auto" ns0:fill="31849B" ns0:themeFill="accent5" ns0:themeFillShade="BF"/>
      </ns0:tcPr>
    </ns0:tblStylePr>
    <ns0:tblStylePr ns0:type="lastCol">
      <ns0:tblPr/>
      <ns0:tcPr>
        <ns0:tcBorders>
          <ns0:top ns0:val="nil"/>
          <ns0:left ns0:val="single" ns0:sz="18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31849B" ns0:themeFill="accent5" ns0:themeFillShade="BF"/>
      </ns0:tc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31849B" ns0:themeFill="accent5" ns0:themeFillShade="BF"/>
      </ns0:tcPr>
    </ns0:tblStylePr>
    <ns0:tblStylePr ns0:type="band1Horz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31849B" ns0:themeFill="accent5" ns0:themeFillShade="BF"/>
      </ns0:tcPr>
    </ns0:tblStylePr>
  </ns0:style>
  <ns0:style ns0:type="table" ns0:styleId="DarkList-Accent6">
    <ns0:name ns0:val="Dark List Accent 6"/>
    <ns0:basedOn ns0:val="TableNormal"/>
    <ns0:uiPriority ns0:val="70"/>
    <ns0:pPr>
      <ns0:spacing ns0:after="0" ns0:line="240" ns0:lineRule="auto"/>
    </ns0:pPr>
    <ns0:rPr>
      <ns0:color ns0:val="FFFFFF" ns0:themeColor="background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79646" ns0:themeFill="accent6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18" ns0:space="0" ns0:color="FFFFFF" ns0:themeColor="background1"/>
          <ns0:right ns0:val="nil"/>
          <ns0:insideH ns0:val="nil"/>
          <ns0:insideV ns0:val="nil"/>
        </ns0:tcBorders>
        <ns0:shd ns0:val="clear" ns0:color="auto" ns0:fill="000000" ns0:themeFill="text1"/>
      </ns0:tcPr>
    </ns0:tblStylePr>
    <ns0:tblStylePr ns0:type="lastRow">
      <ns0:tblPr/>
      <ns0:tcPr>
        <ns0:tcBorders>
          <ns0:top ns0:val="single" ns0:sz="18" ns0:space="0" ns0:color="FFFFFF" ns0:themeColor="background1"/>
          <ns0:left ns0:val="nil"/>
          <ns0:bottom ns0:val="nil"/>
          <ns0:right ns0:val="nil"/>
          <ns0:insideH ns0:val="nil"/>
          <ns0:insideV ns0:val="nil"/>
        </ns0:tcBorders>
        <ns0:shd ns0:val="clear" ns0:color="auto" ns0:fill="974706" ns0:themeFill="accent6" ns0:themeFillShade="7F"/>
      </ns0:tcPr>
    </ns0:tblStylePr>
    <ns0:tblStylePr ns0:type="firstCol">
      <ns0:tblPr/>
      <ns0:tcPr>
        <ns0:tcBorders>
          <ns0:top ns0:val="nil"/>
          <ns0:left ns0:val="nil"/>
          <ns0:bottom ns0:val="nil"/>
          <ns0:right ns0:val="single" ns0:sz="18" ns0:space="0" ns0:color="FFFFFF" ns0:themeColor="background1"/>
          <ns0:insideH ns0:val="nil"/>
          <ns0:insideV ns0:val="nil"/>
        </ns0:tcBorders>
        <ns0:shd ns0:val="clear" ns0:color="auto" ns0:fill="E36C0A" ns0:themeFill="accent6" ns0:themeFillShade="BF"/>
      </ns0:tcPr>
    </ns0:tblStylePr>
    <ns0:tblStylePr ns0:type="lastCol">
      <ns0:tblPr/>
      <ns0:tcPr>
        <ns0:tcBorders>
          <ns0:top ns0:val="nil"/>
          <ns0:left ns0:val="single" ns0:sz="18" ns0:space="0" ns0:color="FFFFFF" ns0:themeColor="background1"/>
          <ns0:bottom ns0:val="nil"/>
          <ns0:right ns0:val="nil"/>
          <ns0:insideH ns0:val="nil"/>
          <ns0:insideV ns0:val="nil"/>
        </ns0:tcBorders>
        <ns0:shd ns0:val="clear" ns0:color="auto" ns0:fill="E36C0A" ns0:themeFill="accent6" ns0:themeFillShade="BF"/>
      </ns0:tc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E36C0A" ns0:themeFill="accent6" ns0:themeFillShade="BF"/>
      </ns0:tcPr>
    </ns0:tblStylePr>
    <ns0:tblStylePr ns0:type="band1Horz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E36C0A" ns0:themeFill="accent6" ns0:themeFillShade="BF"/>
      </ns0:tcPr>
    </ns0:tblStylePr>
  </ns0:style>
  <ns0:style ns0:type="table" ns0:styleId="ColorfulShading">
    <ns0:name ns0:val="Colorful Shading"/>
    <ns0:basedOn ns0:val="TableNormal"/>
    <ns0:uiPriority ns0:val="71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24" ns0:space="0" ns0:color="C0504D" ns0:themeColor="accent2"/>
        <ns0:left ns0:val="single" ns0:sz="4" ns0:space="0" ns0:color="000000" ns0:themeColor="text1"/>
        <ns0:bottom ns0:val="single" ns0:sz="4" ns0:space="0" ns0:color="000000" ns0:themeColor="text1"/>
        <ns0:right ns0:val="single" ns0:sz="4" ns0:space="0" ns0:color="000000" ns0:themeColor="text1"/>
        <ns0:insideH ns0:val="single" ns0:sz="4" ns0:space="0" ns0:color="FFFFFF" ns0:themeColor="background1"/>
        <ns0:insideV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6E6E6" ns0:themeFill="text1" ns0:themeFillTint="19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24" ns0:space="0" ns0:color="C0504D" ns0:themeColor="accent2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rPr>
        <ns0:b/>
        <ns0:bCs/>
        <ns0:color ns0:val="FFFFFF" ns0:themeColor="background1"/>
      </ns0:rPr>
      <ns0:tblPr/>
      <ns0:tcPr>
        <ns0:tcBorders>
          <ns0:top ns0:val="single" ns0:sz="6" ns0:space="0" ns0:color="FFFFFF" ns0:themeColor="background1"/>
        </ns0:tcBorders>
        <ns0:shd ns0:val="clear" ns0:color="auto" ns0:fill="000000" ns0:themeFill="text1" ns0:themeFillShade="99"/>
      </ns0:tcPr>
    </ns0:tblStylePr>
    <ns0:tblStylePr ns0:type="fir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single" ns0:sz="4" ns0:space="0" ns0:color="000000" ns0:themeColor="text1" ns0:themeShade="99"/>
          <ns0:insideV ns0:val="nil"/>
        </ns0:tcBorders>
        <ns0:shd ns0:val="clear" ns0:color="auto" ns0:fill="000000" ns0:themeFill="text1" ns0:themeFillShade="99"/>
      </ns0:tcPr>
    </ns0:tblStylePr>
    <ns0:tblStylePr ns0:type="la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000000" ns0:themeFill="text1" ns0:themeFillShade="BF"/>
      </ns0:tcPr>
    </ns0:tblStylePr>
    <ns0:tblStylePr ns0:type="band1Vert">
      <ns0:tblPr/>
      <ns0:tcPr>
        <ns0:shd ns0:val="clear" ns0:color="auto" ns0:fill="999999" ns0:themeFill="text1" ns0:themeFillTint="66"/>
      </ns0:tcPr>
    </ns0:tblStylePr>
    <ns0:tblStylePr ns0:type="band1Horz">
      <ns0:tblPr/>
      <ns0:tcPr>
        <ns0:shd ns0:val="clear" ns0:color="auto" ns0:fill="808080" ns0:themeFill="text1" ns0:themeFillTint="7F"/>
      </ns0:tcPr>
    </ns0:tblStylePr>
    <ns0:tblStylePr ns0:type="neCell">
      <ns0:rPr>
        <ns0:color ns0:val="000000" ns0:themeColor="text1"/>
      </ns0:rPr>
    </ns0:tblStylePr>
    <ns0:tblStylePr ns0:type="nwCell">
      <ns0:rPr>
        <ns0:color ns0:val="000000" ns0:themeColor="text1"/>
      </ns0:rPr>
    </ns0:tblStylePr>
  </ns0:style>
  <ns0:style ns0:type="table" ns0:styleId="ColorfulShading-Accent1">
    <ns0:name ns0:val="Colorful Shading Accent 1"/>
    <ns0:basedOn ns0:val="TableNormal"/>
    <ns0:uiPriority ns0:val="71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24" ns0:space="0" ns0:color="C0504D" ns0:themeColor="accent2"/>
        <ns0:left ns0:val="single" ns0:sz="4" ns0:space="0" ns0:color="4F81BD" ns0:themeColor="accent1"/>
        <ns0:bottom ns0:val="single" ns0:sz="4" ns0:space="0" ns0:color="4F81BD" ns0:themeColor="accent1"/>
        <ns0:right ns0:val="single" ns0:sz="4" ns0:space="0" ns0:color="4F81BD" ns0:themeColor="accent1"/>
        <ns0:insideH ns0:val="single" ns0:sz="4" ns0:space="0" ns0:color="FFFFFF" ns0:themeColor="background1"/>
        <ns0:insideV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DF2F8" ns0:themeFill="accent1" ns0:themeFillTint="19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24" ns0:space="0" ns0:color="C0504D" ns0:themeColor="accent2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rPr>
        <ns0:b/>
        <ns0:bCs/>
        <ns0:color ns0:val="FFFFFF" ns0:themeColor="background1"/>
      </ns0:rPr>
      <ns0:tblPr/>
      <ns0:tcPr>
        <ns0:tcBorders>
          <ns0:top ns0:val="single" ns0:sz="6" ns0:space="0" ns0:color="FFFFFF" ns0:themeColor="background1"/>
        </ns0:tcBorders>
        <ns0:shd ns0:val="clear" ns0:color="auto" ns0:fill="2C4C74" ns0:themeFill="accent1" ns0:themeFillShade="99"/>
      </ns0:tcPr>
    </ns0:tblStylePr>
    <ns0:tblStylePr ns0:type="fir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single" ns0:sz="4" ns0:space="0" ns0:color="2C4C74" ns0:themeColor="accent1" ns0:themeShade="99"/>
          <ns0:insideV ns0:val="nil"/>
        </ns0:tcBorders>
        <ns0:shd ns0:val="clear" ns0:color="auto" ns0:fill="2C4C74" ns0:themeFill="accent1" ns0:themeFillShade="99"/>
      </ns0:tcPr>
    </ns0:tblStylePr>
    <ns0:tblStylePr ns0:type="la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2C4C74" ns0:themeFill="accent1" ns0:themeFillShade="99"/>
      </ns0:tcPr>
    </ns0:tblStylePr>
    <ns0:tblStylePr ns0:type="band1Vert">
      <ns0:tblPr/>
      <ns0:tcPr>
        <ns0:shd ns0:val="clear" ns0:color="auto" ns0:fill="B8CCE4" ns0:themeFill="accent1" ns0:themeFillTint="66"/>
      </ns0:tcPr>
    </ns0:tblStylePr>
    <ns0:tblStylePr ns0:type="band1Horz">
      <ns0:tblPr/>
      <ns0:tcPr>
        <ns0:shd ns0:val="clear" ns0:color="auto" ns0:fill="A7BFDE" ns0:themeFill="accent1" ns0:themeFillTint="7F"/>
      </ns0:tcPr>
    </ns0:tblStylePr>
    <ns0:tblStylePr ns0:type="neCell">
      <ns0:rPr>
        <ns0:color ns0:val="000000" ns0:themeColor="text1"/>
      </ns0:rPr>
    </ns0:tblStylePr>
    <ns0:tblStylePr ns0:type="nwCell">
      <ns0:rPr>
        <ns0:color ns0:val="000000" ns0:themeColor="text1"/>
      </ns0:rPr>
    </ns0:tblStylePr>
  </ns0:style>
  <ns0:style ns0:type="table" ns0:styleId="ColorfulShading-Accent2">
    <ns0:name ns0:val="Colorful Shading Accent 2"/>
    <ns0:basedOn ns0:val="TableNormal"/>
    <ns0:uiPriority ns0:val="71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24" ns0:space="0" ns0:color="C0504D" ns0:themeColor="accent2"/>
        <ns0:left ns0:val="single" ns0:sz="4" ns0:space="0" ns0:color="C0504D" ns0:themeColor="accent2"/>
        <ns0:bottom ns0:val="single" ns0:sz="4" ns0:space="0" ns0:color="C0504D" ns0:themeColor="accent2"/>
        <ns0:right ns0:val="single" ns0:sz="4" ns0:space="0" ns0:color="C0504D" ns0:themeColor="accent2"/>
        <ns0:insideH ns0:val="single" ns0:sz="4" ns0:space="0" ns0:color="FFFFFF" ns0:themeColor="background1"/>
        <ns0:insideV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8EDED" ns0:themeFill="accent2" ns0:themeFillTint="19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24" ns0:space="0" ns0:color="C0504D" ns0:themeColor="accent2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rPr>
        <ns0:b/>
        <ns0:bCs/>
        <ns0:color ns0:val="FFFFFF" ns0:themeColor="background1"/>
      </ns0:rPr>
      <ns0:tblPr/>
      <ns0:tcPr>
        <ns0:tcBorders>
          <ns0:top ns0:val="single" ns0:sz="6" ns0:space="0" ns0:color="FFFFFF" ns0:themeColor="background1"/>
        </ns0:tcBorders>
        <ns0:shd ns0:val="clear" ns0:color="auto" ns0:fill="772C2A" ns0:themeFill="accent2" ns0:themeFillShade="99"/>
      </ns0:tcPr>
    </ns0:tblStylePr>
    <ns0:tblStylePr ns0:type="fir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single" ns0:sz="4" ns0:space="0" ns0:color="772C2A" ns0:themeColor="accent2" ns0:themeShade="99"/>
          <ns0:insideV ns0:val="nil"/>
        </ns0:tcBorders>
        <ns0:shd ns0:val="clear" ns0:color="auto" ns0:fill="772C2A" ns0:themeFill="accent2" ns0:themeFillShade="99"/>
      </ns0:tcPr>
    </ns0:tblStylePr>
    <ns0:tblStylePr ns0:type="la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772C2A" ns0:themeFill="accent2" ns0:themeFillShade="99"/>
      </ns0:tcPr>
    </ns0:tblStylePr>
    <ns0:tblStylePr ns0:type="band1Vert">
      <ns0:tblPr/>
      <ns0:tcPr>
        <ns0:shd ns0:val="clear" ns0:color="auto" ns0:fill="E5B8B7" ns0:themeFill="accent2" ns0:themeFillTint="66"/>
      </ns0:tcPr>
    </ns0:tblStylePr>
    <ns0:tblStylePr ns0:type="band1Horz">
      <ns0:tblPr/>
      <ns0:tcPr>
        <ns0:shd ns0:val="clear" ns0:color="auto" ns0:fill="DFA7A6" ns0:themeFill="accent2" ns0:themeFillTint="7F"/>
      </ns0:tcPr>
    </ns0:tblStylePr>
    <ns0:tblStylePr ns0:type="neCell">
      <ns0:rPr>
        <ns0:color ns0:val="000000" ns0:themeColor="text1"/>
      </ns0:rPr>
    </ns0:tblStylePr>
    <ns0:tblStylePr ns0:type="nwCell">
      <ns0:rPr>
        <ns0:color ns0:val="000000" ns0:themeColor="text1"/>
      </ns0:rPr>
    </ns0:tblStylePr>
  </ns0:style>
  <ns0:style ns0:type="table" ns0:styleId="ColorfulShading-Accent3">
    <ns0:name ns0:val="Colorful Shading Accent 3"/>
    <ns0:basedOn ns0:val="TableNormal"/>
    <ns0:uiPriority ns0:val="71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24" ns0:space="0" ns0:color="8064A2" ns0:themeColor="accent4"/>
        <ns0:left ns0:val="single" ns0:sz="4" ns0:space="0" ns0:color="9BBB59" ns0:themeColor="accent3"/>
        <ns0:bottom ns0:val="single" ns0:sz="4" ns0:space="0" ns0:color="9BBB59" ns0:themeColor="accent3"/>
        <ns0:right ns0:val="single" ns0:sz="4" ns0:space="0" ns0:color="9BBB59" ns0:themeColor="accent3"/>
        <ns0:insideH ns0:val="single" ns0:sz="4" ns0:space="0" ns0:color="FFFFFF" ns0:themeColor="background1"/>
        <ns0:insideV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5F8EE" ns0:themeFill="accent3" ns0:themeFillTint="19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24" ns0:space="0" ns0:color="8064A2" ns0:themeColor="accent4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rPr>
        <ns0:b/>
        <ns0:bCs/>
        <ns0:color ns0:val="FFFFFF" ns0:themeColor="background1"/>
      </ns0:rPr>
      <ns0:tblPr/>
      <ns0:tcPr>
        <ns0:tcBorders>
          <ns0:top ns0:val="single" ns0:sz="6" ns0:space="0" ns0:color="FFFFFF" ns0:themeColor="background1"/>
        </ns0:tcBorders>
        <ns0:shd ns0:val="clear" ns0:color="auto" ns0:fill="5E7530" ns0:themeFill="accent3" ns0:themeFillShade="99"/>
      </ns0:tcPr>
    </ns0:tblStylePr>
    <ns0:tblStylePr ns0:type="fir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single" ns0:sz="4" ns0:space="0" ns0:color="5E7530" ns0:themeColor="accent3" ns0:themeShade="99"/>
          <ns0:insideV ns0:val="nil"/>
        </ns0:tcBorders>
        <ns0:shd ns0:val="clear" ns0:color="auto" ns0:fill="5E7530" ns0:themeFill="accent3" ns0:themeFillShade="99"/>
      </ns0:tcPr>
    </ns0:tblStylePr>
    <ns0:tblStylePr ns0:type="la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5E7530" ns0:themeFill="accent3" ns0:themeFillShade="99"/>
      </ns0:tcPr>
    </ns0:tblStylePr>
    <ns0:tblStylePr ns0:type="band1Vert">
      <ns0:tblPr/>
      <ns0:tcPr>
        <ns0:shd ns0:val="clear" ns0:color="auto" ns0:fill="D6E3BC" ns0:themeFill="accent3" ns0:themeFillTint="66"/>
      </ns0:tcPr>
    </ns0:tblStylePr>
    <ns0:tblStylePr ns0:type="band1Horz">
      <ns0:tblPr/>
      <ns0:tcPr>
        <ns0:shd ns0:val="clear" ns0:color="auto" ns0:fill="CDDDAC" ns0:themeFill="accent3" ns0:themeFillTint="7F"/>
      </ns0:tcPr>
    </ns0:tblStylePr>
  </ns0:style>
  <ns0:style ns0:type="table" ns0:styleId="ColorfulShading-Accent4">
    <ns0:name ns0:val="Colorful Shading Accent 4"/>
    <ns0:basedOn ns0:val="TableNormal"/>
    <ns0:uiPriority ns0:val="71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24" ns0:space="0" ns0:color="9BBB59" ns0:themeColor="accent3"/>
        <ns0:left ns0:val="single" ns0:sz="4" ns0:space="0" ns0:color="8064A2" ns0:themeColor="accent4"/>
        <ns0:bottom ns0:val="single" ns0:sz="4" ns0:space="0" ns0:color="8064A2" ns0:themeColor="accent4"/>
        <ns0:right ns0:val="single" ns0:sz="4" ns0:space="0" ns0:color="8064A2" ns0:themeColor="accent4"/>
        <ns0:insideH ns0:val="single" ns0:sz="4" ns0:space="0" ns0:color="FFFFFF" ns0:themeColor="background1"/>
        <ns0:insideV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2EFF6" ns0:themeFill="accent4" ns0:themeFillTint="19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24" ns0:space="0" ns0:color="9BBB59" ns0:themeColor="accent3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rPr>
        <ns0:b/>
        <ns0:bCs/>
        <ns0:color ns0:val="FFFFFF" ns0:themeColor="background1"/>
      </ns0:rPr>
      <ns0:tblPr/>
      <ns0:tcPr>
        <ns0:tcBorders>
          <ns0:top ns0:val="single" ns0:sz="6" ns0:space="0" ns0:color="FFFFFF" ns0:themeColor="background1"/>
        </ns0:tcBorders>
        <ns0:shd ns0:val="clear" ns0:color="auto" ns0:fill="4C3B62" ns0:themeFill="accent4" ns0:themeFillShade="99"/>
      </ns0:tcPr>
    </ns0:tblStylePr>
    <ns0:tblStylePr ns0:type="fir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single" ns0:sz="4" ns0:space="0" ns0:color="4C3B62" ns0:themeColor="accent4" ns0:themeShade="99"/>
          <ns0:insideV ns0:val="nil"/>
        </ns0:tcBorders>
        <ns0:shd ns0:val="clear" ns0:color="auto" ns0:fill="4C3B62" ns0:themeFill="accent4" ns0:themeFillShade="99"/>
      </ns0:tcPr>
    </ns0:tblStylePr>
    <ns0:tblStylePr ns0:type="la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4C3B62" ns0:themeFill="accent4" ns0:themeFillShade="99"/>
      </ns0:tcPr>
    </ns0:tblStylePr>
    <ns0:tblStylePr ns0:type="band1Vert">
      <ns0:tblPr/>
      <ns0:tcPr>
        <ns0:shd ns0:val="clear" ns0:color="auto" ns0:fill="CCC0D9" ns0:themeFill="accent4" ns0:themeFillTint="66"/>
      </ns0:tcPr>
    </ns0:tblStylePr>
    <ns0:tblStylePr ns0:type="band1Horz">
      <ns0:tblPr/>
      <ns0:tcPr>
        <ns0:shd ns0:val="clear" ns0:color="auto" ns0:fill="BFB1D0" ns0:themeFill="accent4" ns0:themeFillTint="7F"/>
      </ns0:tcPr>
    </ns0:tblStylePr>
    <ns0:tblStylePr ns0:type="neCell">
      <ns0:rPr>
        <ns0:color ns0:val="000000" ns0:themeColor="text1"/>
      </ns0:rPr>
    </ns0:tblStylePr>
    <ns0:tblStylePr ns0:type="nwCell">
      <ns0:rPr>
        <ns0:color ns0:val="000000" ns0:themeColor="text1"/>
      </ns0:rPr>
    </ns0:tblStylePr>
  </ns0:style>
  <ns0:style ns0:type="table" ns0:styleId="ColorfulShading-Accent5">
    <ns0:name ns0:val="Colorful Shading Accent 5"/>
    <ns0:basedOn ns0:val="TableNormal"/>
    <ns0:uiPriority ns0:val="71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24" ns0:space="0" ns0:color="F79646" ns0:themeColor="accent6"/>
        <ns0:left ns0:val="single" ns0:sz="4" ns0:space="0" ns0:color="4BACC6" ns0:themeColor="accent5"/>
        <ns0:bottom ns0:val="single" ns0:sz="4" ns0:space="0" ns0:color="4BACC6" ns0:themeColor="accent5"/>
        <ns0:right ns0:val="single" ns0:sz="4" ns0:space="0" ns0:color="4BACC6" ns0:themeColor="accent5"/>
        <ns0:insideH ns0:val="single" ns0:sz="4" ns0:space="0" ns0:color="FFFFFF" ns0:themeColor="background1"/>
        <ns0:insideV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DF6F9" ns0:themeFill="accent5" ns0:themeFillTint="19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24" ns0:space="0" ns0:color="F79646" ns0:themeColor="accent6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rPr>
        <ns0:b/>
        <ns0:bCs/>
        <ns0:color ns0:val="FFFFFF" ns0:themeColor="background1"/>
      </ns0:rPr>
      <ns0:tblPr/>
      <ns0:tcPr>
        <ns0:tcBorders>
          <ns0:top ns0:val="single" ns0:sz="6" ns0:space="0" ns0:color="FFFFFF" ns0:themeColor="background1"/>
        </ns0:tcBorders>
        <ns0:shd ns0:val="clear" ns0:color="auto" ns0:fill="276A7C" ns0:themeFill="accent5" ns0:themeFillShade="99"/>
      </ns0:tcPr>
    </ns0:tblStylePr>
    <ns0:tblStylePr ns0:type="fir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single" ns0:sz="4" ns0:space="0" ns0:color="276A7C" ns0:themeColor="accent5" ns0:themeShade="99"/>
          <ns0:insideV ns0:val="nil"/>
        </ns0:tcBorders>
        <ns0:shd ns0:val="clear" ns0:color="auto" ns0:fill="276A7C" ns0:themeFill="accent5" ns0:themeFillShade="99"/>
      </ns0:tcPr>
    </ns0:tblStylePr>
    <ns0:tblStylePr ns0:type="la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276A7C" ns0:themeFill="accent5" ns0:themeFillShade="99"/>
      </ns0:tcPr>
    </ns0:tblStylePr>
    <ns0:tblStylePr ns0:type="band1Vert">
      <ns0:tblPr/>
      <ns0:tcPr>
        <ns0:shd ns0:val="clear" ns0:color="auto" ns0:fill="B6DDE8" ns0:themeFill="accent5" ns0:themeFillTint="66"/>
      </ns0:tcPr>
    </ns0:tblStylePr>
    <ns0:tblStylePr ns0:type="band1Horz">
      <ns0:tblPr/>
      <ns0:tcPr>
        <ns0:shd ns0:val="clear" ns0:color="auto" ns0:fill="A5D5E2" ns0:themeFill="accent5" ns0:themeFillTint="7F"/>
      </ns0:tcPr>
    </ns0:tblStylePr>
    <ns0:tblStylePr ns0:type="neCell">
      <ns0:rPr>
        <ns0:color ns0:val="000000" ns0:themeColor="text1"/>
      </ns0:rPr>
    </ns0:tblStylePr>
    <ns0:tblStylePr ns0:type="nwCell">
      <ns0:rPr>
        <ns0:color ns0:val="000000" ns0:themeColor="text1"/>
      </ns0:rPr>
    </ns0:tblStylePr>
  </ns0:style>
  <ns0:style ns0:type="table" ns0:styleId="ColorfulShading-Accent6">
    <ns0:name ns0:val="Colorful Shading Accent 6"/>
    <ns0:basedOn ns0:val="TableNormal"/>
    <ns0:uiPriority ns0:val="71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top ns0:val="single" ns0:sz="24" ns0:space="0" ns0:color="4BACC6" ns0:themeColor="accent5"/>
        <ns0:left ns0:val="single" ns0:sz="4" ns0:space="0" ns0:color="F79646" ns0:themeColor="accent6"/>
        <ns0:bottom ns0:val="single" ns0:sz="4" ns0:space="0" ns0:color="F79646" ns0:themeColor="accent6"/>
        <ns0:right ns0:val="single" ns0:sz="4" ns0:space="0" ns0:color="F79646" ns0:themeColor="accent6"/>
        <ns0:insideH ns0:val="single" ns0:sz="4" ns0:space="0" ns0:color="FFFFFF" ns0:themeColor="background1"/>
        <ns0:insideV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EF4EC" ns0:themeFill="accent6" ns0:themeFillTint="19"/>
    </ns0:tcPr>
    <ns0:tblStylePr ns0:type="firstRow">
      <ns0:rPr>
        <ns0:b/>
        <ns0:bCs/>
      </ns0:rPr>
      <ns0:tblPr/>
      <ns0:tcPr>
        <ns0:tcBorders>
          <ns0:top ns0:val="nil"/>
          <ns0:left ns0:val="nil"/>
          <ns0:bottom ns0:val="single" ns0:sz="24" ns0:space="0" ns0:color="4BACC6" ns0:themeColor="accent5"/>
          <ns0:right ns0:val="nil"/>
          <ns0:insideH ns0:val="nil"/>
          <ns0:insideV ns0:val="nil"/>
        </ns0:tcBorders>
        <ns0:shd ns0:val="clear" ns0:color="auto" ns0:fill="FFFFFF" ns0:themeFill="background1"/>
      </ns0:tcPr>
    </ns0:tblStylePr>
    <ns0:tblStylePr ns0:type="lastRow">
      <ns0:rPr>
        <ns0:b/>
        <ns0:bCs/>
        <ns0:color ns0:val="FFFFFF" ns0:themeColor="background1"/>
      </ns0:rPr>
      <ns0:tblPr/>
      <ns0:tcPr>
        <ns0:tcBorders>
          <ns0:top ns0:val="single" ns0:sz="6" ns0:space="0" ns0:color="FFFFFF" ns0:themeColor="background1"/>
        </ns0:tcBorders>
        <ns0:shd ns0:val="clear" ns0:color="auto" ns0:fill="B65608" ns0:themeFill="accent6" ns0:themeFillShade="99"/>
      </ns0:tcPr>
    </ns0:tblStylePr>
    <ns0:tblStylePr ns0:type="fir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single" ns0:sz="4" ns0:space="0" ns0:color="B65608" ns0:themeColor="accent6" ns0:themeShade="99"/>
          <ns0:insideV ns0:val="nil"/>
        </ns0:tcBorders>
        <ns0:shd ns0:val="clear" ns0:color="auto" ns0:fill="B65608" ns0:themeFill="accent6" ns0:themeFillShade="99"/>
      </ns0:tcPr>
    </ns0:tblStylePr>
    <ns0:tblStylePr ns0:type="lastCol">
      <ns0:rPr>
        <ns0:color ns0:val="FFFFFF" ns0:themeColor="background1"/>
      </ns0:rPr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B65608" ns0:themeFill="accent6" ns0:themeFillShade="99"/>
      </ns0:tcPr>
    </ns0:tblStylePr>
    <ns0:tblStylePr ns0:type="band1Vert">
      <ns0:tblPr/>
      <ns0:tcPr>
        <ns0:shd ns0:val="clear" ns0:color="auto" ns0:fill="FBD4B4" ns0:themeFill="accent6" ns0:themeFillTint="66"/>
      </ns0:tcPr>
    </ns0:tblStylePr>
    <ns0:tblStylePr ns0:type="band1Horz">
      <ns0:tblPr/>
      <ns0:tcPr>
        <ns0:shd ns0:val="clear" ns0:color="auto" ns0:fill="FBCAA2" ns0:themeFill="accent6" ns0:themeFillTint="7F"/>
      </ns0:tcPr>
    </ns0:tblStylePr>
    <ns0:tblStylePr ns0:type="neCell">
      <ns0:rPr>
        <ns0:color ns0:val="000000" ns0:themeColor="text1"/>
      </ns0:rPr>
    </ns0:tblStylePr>
    <ns0:tblStylePr ns0:type="nwCell">
      <ns0:rPr>
        <ns0:color ns0:val="000000" ns0:themeColor="text1"/>
      </ns0:rPr>
    </ns0:tblStylePr>
  </ns0:style>
  <ns0:style ns0:type="table" ns0:styleId="ColorfulList">
    <ns0:name ns0:val="Colorful List"/>
    <ns0:basedOn ns0:val="TableNormal"/>
    <ns0:uiPriority ns0:val="72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6E6E6" ns0:themeFill="text1" ns0:themeFillTint="19"/>
    </ns0:tcPr>
    <ns0:tblStylePr ns0:type="firstRow">
      <ns0:rPr>
        <ns0:b/>
        <ns0:bCs/>
        <ns0:color ns0:val="FFFFFF" ns0:themeColor="background1"/>
      </ns0:rPr>
      <ns0:tblPr/>
      <ns0:tcPr>
        <ns0:tcBorders>
          <ns0:bottom ns0:val="single" ns0:sz="12" ns0:space="0" ns0:color="FFFFFF" ns0:themeColor="background1"/>
        </ns0:tcBorders>
        <ns0:shd ns0:val="clear" ns0:color="auto" ns0:fill="9E3A38" ns0:themeFill="accent2" ns0:themeFillShade="CC"/>
      </ns0:tcPr>
    </ns0:tblStylePr>
    <ns0:tblStylePr ns0:type="lastRow">
      <ns0:rPr>
        <ns0:b/>
        <ns0:bCs/>
        <ns0:color ns0:val="9E3A38" ns0:themeColor="accent2" ns0:themeShade="CC"/>
      </ns0:rPr>
      <ns0:tblPr/>
      <ns0:tcPr>
        <ns0:tcBorders>
          <ns0:top ns0:val="single" ns0:sz="12" ns0:space="0" ns0:color="000000" ns0:themeColor="text1"/>
        </ns0:tcBorders>
        <ns0:shd ns0:val="clear" ns0:color="auto" ns0:fill="FFFFFF" ns0:themeFill="background1"/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C0C0C0" ns0:themeFill="text1" ns0:themeFillTint="3F"/>
      </ns0:tcPr>
    </ns0:tblStylePr>
    <ns0:tblStylePr ns0:type="band1Horz">
      <ns0:tblPr/>
      <ns0:tcPr>
        <ns0:shd ns0:val="clear" ns0:color="auto" ns0:fill="CCCCCC" ns0:themeFill="text1" ns0:themeFillTint="33"/>
      </ns0:tcPr>
    </ns0:tblStylePr>
  </ns0:style>
  <ns0:style ns0:type="table" ns0:styleId="ColorfulList-Accent1">
    <ns0:name ns0:val="Colorful List Accent 1"/>
    <ns0:basedOn ns0:val="TableNormal"/>
    <ns0:uiPriority ns0:val="72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DF2F8" ns0:themeFill="accent1" ns0:themeFillTint="19"/>
    </ns0:tcPr>
    <ns0:tblStylePr ns0:type="firstRow">
      <ns0:rPr>
        <ns0:b/>
        <ns0:bCs/>
        <ns0:color ns0:val="FFFFFF" ns0:themeColor="background1"/>
      </ns0:rPr>
      <ns0:tblPr/>
      <ns0:tcPr>
        <ns0:tcBorders>
          <ns0:bottom ns0:val="single" ns0:sz="12" ns0:space="0" ns0:color="FFFFFF" ns0:themeColor="background1"/>
        </ns0:tcBorders>
        <ns0:shd ns0:val="clear" ns0:color="auto" ns0:fill="9E3A38" ns0:themeFill="accent2" ns0:themeFillShade="CC"/>
      </ns0:tcPr>
    </ns0:tblStylePr>
    <ns0:tblStylePr ns0:type="lastRow">
      <ns0:rPr>
        <ns0:b/>
        <ns0:bCs/>
        <ns0:color ns0:val="9E3A38" ns0:themeColor="accent2" ns0:themeShade="CC"/>
      </ns0:rPr>
      <ns0:tblPr/>
      <ns0:tcPr>
        <ns0:tcBorders>
          <ns0:top ns0:val="single" ns0:sz="12" ns0:space="0" ns0:color="000000" ns0:themeColor="text1"/>
        </ns0:tcBorders>
        <ns0:shd ns0:val="clear" ns0:color="auto" ns0:fill="FFFFFF" ns0:themeFill="background1"/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D3DFEE" ns0:themeFill="accent1" ns0:themeFillTint="3F"/>
      </ns0:tcPr>
    </ns0:tblStylePr>
    <ns0:tblStylePr ns0:type="band1Horz">
      <ns0:tblPr/>
      <ns0:tcPr>
        <ns0:shd ns0:val="clear" ns0:color="auto" ns0:fill="DBE5F1" ns0:themeFill="accent1" ns0:themeFillTint="33"/>
      </ns0:tcPr>
    </ns0:tblStylePr>
  </ns0:style>
  <ns0:style ns0:type="table" ns0:styleId="ColorfulList-Accent2">
    <ns0:name ns0:val="Colorful List Accent 2"/>
    <ns0:basedOn ns0:val="TableNormal"/>
    <ns0:uiPriority ns0:val="72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8EDED" ns0:themeFill="accent2" ns0:themeFillTint="19"/>
    </ns0:tcPr>
    <ns0:tblStylePr ns0:type="firstRow">
      <ns0:rPr>
        <ns0:b/>
        <ns0:bCs/>
        <ns0:color ns0:val="FFFFFF" ns0:themeColor="background1"/>
      </ns0:rPr>
      <ns0:tblPr/>
      <ns0:tcPr>
        <ns0:tcBorders>
          <ns0:bottom ns0:val="single" ns0:sz="12" ns0:space="0" ns0:color="FFFFFF" ns0:themeColor="background1"/>
        </ns0:tcBorders>
        <ns0:shd ns0:val="clear" ns0:color="auto" ns0:fill="9E3A38" ns0:themeFill="accent2" ns0:themeFillShade="CC"/>
      </ns0:tcPr>
    </ns0:tblStylePr>
    <ns0:tblStylePr ns0:type="lastRow">
      <ns0:rPr>
        <ns0:b/>
        <ns0:bCs/>
        <ns0:color ns0:val="9E3A38" ns0:themeColor="accent2" ns0:themeShade="CC"/>
      </ns0:rPr>
      <ns0:tblPr/>
      <ns0:tcPr>
        <ns0:tcBorders>
          <ns0:top ns0:val="single" ns0:sz="12" ns0:space="0" ns0:color="000000" ns0:themeColor="text1"/>
        </ns0:tcBorders>
        <ns0:shd ns0:val="clear" ns0:color="auto" ns0:fill="FFFFFF" ns0:themeFill="background1"/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EFD3D2" ns0:themeFill="accent2" ns0:themeFillTint="3F"/>
      </ns0:tcPr>
    </ns0:tblStylePr>
    <ns0:tblStylePr ns0:type="band1Horz">
      <ns0:tblPr/>
      <ns0:tcPr>
        <ns0:shd ns0:val="clear" ns0:color="auto" ns0:fill="F2DBDB" ns0:themeFill="accent2" ns0:themeFillTint="33"/>
      </ns0:tcPr>
    </ns0:tblStylePr>
  </ns0:style>
  <ns0:style ns0:type="table" ns0:styleId="ColorfulList-Accent3">
    <ns0:name ns0:val="Colorful List Accent 3"/>
    <ns0:basedOn ns0:val="TableNormal"/>
    <ns0:uiPriority ns0:val="72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5F8EE" ns0:themeFill="accent3" ns0:themeFillTint="19"/>
    </ns0:tcPr>
    <ns0:tblStylePr ns0:type="firstRow">
      <ns0:rPr>
        <ns0:b/>
        <ns0:bCs/>
        <ns0:color ns0:val="FFFFFF" ns0:themeColor="background1"/>
      </ns0:rPr>
      <ns0:tblPr/>
      <ns0:tcPr>
        <ns0:tcBorders>
          <ns0:bottom ns0:val="single" ns0:sz="12" ns0:space="0" ns0:color="FFFFFF" ns0:themeColor="background1"/>
        </ns0:tcBorders>
        <ns0:shd ns0:val="clear" ns0:color="auto" ns0:fill="664E82" ns0:themeFill="accent4" ns0:themeFillShade="CC"/>
      </ns0:tcPr>
    </ns0:tblStylePr>
    <ns0:tblStylePr ns0:type="lastRow">
      <ns0:rPr>
        <ns0:b/>
        <ns0:bCs/>
        <ns0:color ns0:val="664E82" ns0:themeColor="accent4" ns0:themeShade="CC"/>
      </ns0:rPr>
      <ns0:tblPr/>
      <ns0:tcPr>
        <ns0:tcBorders>
          <ns0:top ns0:val="single" ns0:sz="12" ns0:space="0" ns0:color="000000" ns0:themeColor="text1"/>
        </ns0:tcBorders>
        <ns0:shd ns0:val="clear" ns0:color="auto" ns0:fill="FFFFFF" ns0:themeFill="background1"/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E6EED5" ns0:themeFill="accent3" ns0:themeFillTint="3F"/>
      </ns0:tcPr>
    </ns0:tblStylePr>
    <ns0:tblStylePr ns0:type="band1Horz">
      <ns0:tblPr/>
      <ns0:tcPr>
        <ns0:shd ns0:val="clear" ns0:color="auto" ns0:fill="EAF1DD" ns0:themeFill="accent3" ns0:themeFillTint="33"/>
      </ns0:tcPr>
    </ns0:tblStylePr>
  </ns0:style>
  <ns0:style ns0:type="table" ns0:styleId="ColorfulList-Accent4">
    <ns0:name ns0:val="Colorful List Accent 4"/>
    <ns0:basedOn ns0:val="TableNormal"/>
    <ns0:uiPriority ns0:val="72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2EFF6" ns0:themeFill="accent4" ns0:themeFillTint="19"/>
    </ns0:tcPr>
    <ns0:tblStylePr ns0:type="firstRow">
      <ns0:rPr>
        <ns0:b/>
        <ns0:bCs/>
        <ns0:color ns0:val="FFFFFF" ns0:themeColor="background1"/>
      </ns0:rPr>
      <ns0:tblPr/>
      <ns0:tcPr>
        <ns0:tcBorders>
          <ns0:bottom ns0:val="single" ns0:sz="12" ns0:space="0" ns0:color="FFFFFF" ns0:themeColor="background1"/>
        </ns0:tcBorders>
        <ns0:shd ns0:val="clear" ns0:color="auto" ns0:fill="7E9C40" ns0:themeFill="accent3" ns0:themeFillShade="CC"/>
      </ns0:tcPr>
    </ns0:tblStylePr>
    <ns0:tblStylePr ns0:type="lastRow">
      <ns0:rPr>
        <ns0:b/>
        <ns0:bCs/>
        <ns0:color ns0:val="7E9C40" ns0:themeColor="accent3" ns0:themeShade="CC"/>
      </ns0:rPr>
      <ns0:tblPr/>
      <ns0:tcPr>
        <ns0:tcBorders>
          <ns0:top ns0:val="single" ns0:sz="12" ns0:space="0" ns0:color="000000" ns0:themeColor="text1"/>
        </ns0:tcBorders>
        <ns0:shd ns0:val="clear" ns0:color="auto" ns0:fill="FFFFFF" ns0:themeFill="background1"/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DFD8E8" ns0:themeFill="accent4" ns0:themeFillTint="3F"/>
      </ns0:tcPr>
    </ns0:tblStylePr>
    <ns0:tblStylePr ns0:type="band1Horz">
      <ns0:tblPr/>
      <ns0:tcPr>
        <ns0:shd ns0:val="clear" ns0:color="auto" ns0:fill="E5DFEC" ns0:themeFill="accent4" ns0:themeFillTint="33"/>
      </ns0:tcPr>
    </ns0:tblStylePr>
  </ns0:style>
  <ns0:style ns0:type="table" ns0:styleId="ColorfulList-Accent5">
    <ns0:name ns0:val="Colorful List Accent 5"/>
    <ns0:basedOn ns0:val="TableNormal"/>
    <ns0:uiPriority ns0:val="72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DF6F9" ns0:themeFill="accent5" ns0:themeFillTint="19"/>
    </ns0:tcPr>
    <ns0:tblStylePr ns0:type="firstRow">
      <ns0:rPr>
        <ns0:b/>
        <ns0:bCs/>
        <ns0:color ns0:val="FFFFFF" ns0:themeColor="background1"/>
      </ns0:rPr>
      <ns0:tblPr/>
      <ns0:tcPr>
        <ns0:tcBorders>
          <ns0:bottom ns0:val="single" ns0:sz="12" ns0:space="0" ns0:color="FFFFFF" ns0:themeColor="background1"/>
        </ns0:tcBorders>
        <ns0:shd ns0:val="clear" ns0:color="auto" ns0:fill="F2730A" ns0:themeFill="accent6" ns0:themeFillShade="CC"/>
      </ns0:tcPr>
    </ns0:tblStylePr>
    <ns0:tblStylePr ns0:type="lastRow">
      <ns0:rPr>
        <ns0:b/>
        <ns0:bCs/>
        <ns0:color ns0:val="F2730A" ns0:themeColor="accent6" ns0:themeShade="CC"/>
      </ns0:rPr>
      <ns0:tblPr/>
      <ns0:tcPr>
        <ns0:tcBorders>
          <ns0:top ns0:val="single" ns0:sz="12" ns0:space="0" ns0:color="000000" ns0:themeColor="text1"/>
        </ns0:tcBorders>
        <ns0:shd ns0:val="clear" ns0:color="auto" ns0:fill="FFFFFF" ns0:themeFill="background1"/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D2EAF1" ns0:themeFill="accent5" ns0:themeFillTint="3F"/>
      </ns0:tcPr>
    </ns0:tblStylePr>
    <ns0:tblStylePr ns0:type="band1Horz">
      <ns0:tblPr/>
      <ns0:tcPr>
        <ns0:shd ns0:val="clear" ns0:color="auto" ns0:fill="DAEEF3" ns0:themeFill="accent5" ns0:themeFillTint="33"/>
      </ns0:tcPr>
    </ns0:tblStylePr>
  </ns0:style>
  <ns0:style ns0:type="table" ns0:styleId="ColorfulList-Accent6">
    <ns0:name ns0:val="Colorful List Accent 6"/>
    <ns0:basedOn ns0:val="TableNormal"/>
    <ns0:uiPriority ns0:val="72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EF4EC" ns0:themeFill="accent6" ns0:themeFillTint="19"/>
    </ns0:tcPr>
    <ns0:tblStylePr ns0:type="firstRow">
      <ns0:rPr>
        <ns0:b/>
        <ns0:bCs/>
        <ns0:color ns0:val="FFFFFF" ns0:themeColor="background1"/>
      </ns0:rPr>
      <ns0:tblPr/>
      <ns0:tcPr>
        <ns0:tcBorders>
          <ns0:bottom ns0:val="single" ns0:sz="12" ns0:space="0" ns0:color="FFFFFF" ns0:themeColor="background1"/>
        </ns0:tcBorders>
        <ns0:shd ns0:val="clear" ns0:color="auto" ns0:fill="348DA5" ns0:themeFill="accent5" ns0:themeFillShade="CC"/>
      </ns0:tcPr>
    </ns0:tblStylePr>
    <ns0:tblStylePr ns0:type="lastRow">
      <ns0:rPr>
        <ns0:b/>
        <ns0:bCs/>
        <ns0:color ns0:val="348DA5" ns0:themeColor="accent5" ns0:themeShade="CC"/>
      </ns0:rPr>
      <ns0:tblPr/>
      <ns0:tcPr>
        <ns0:tcBorders>
          <ns0:top ns0:val="single" ns0:sz="12" ns0:space="0" ns0:color="000000" ns0:themeColor="text1"/>
        </ns0:tcBorders>
        <ns0:shd ns0:val="clear" ns0:color="auto" ns0:fill="FFFFFF" ns0:themeFill="background1"/>
      </ns0:tcPr>
    </ns0:tblStylePr>
    <ns0:tblStylePr ns0:type="firstCol">
      <ns0:rPr>
        <ns0:b/>
        <ns0:bCs/>
      </ns0:rPr>
    </ns0:tblStylePr>
    <ns0:tblStylePr ns0:type="lastCol">
      <ns0:rPr>
        <ns0:b/>
        <ns0:bCs/>
      </ns0:rPr>
    </ns0:tblStylePr>
    <ns0:tblStylePr ns0:type="band1Vert">
      <ns0:tblPr/>
      <ns0:tcPr>
        <ns0:tcBorders>
          <ns0:top ns0:val="nil"/>
          <ns0:left ns0:val="nil"/>
          <ns0:bottom ns0:val="nil"/>
          <ns0:right ns0:val="nil"/>
          <ns0:insideH ns0:val="nil"/>
          <ns0:insideV ns0:val="nil"/>
        </ns0:tcBorders>
        <ns0:shd ns0:val="clear" ns0:color="auto" ns0:fill="FDE4D0" ns0:themeFill="accent6" ns0:themeFillTint="3F"/>
      </ns0:tcPr>
    </ns0:tblStylePr>
    <ns0:tblStylePr ns0:type="band1Horz">
      <ns0:tblPr/>
      <ns0:tcPr>
        <ns0:shd ns0:val="clear" ns0:color="auto" ns0:fill="FDE9D9" ns0:themeFill="accent6" ns0:themeFillTint="33"/>
      </ns0:tcPr>
    </ns0:tblStylePr>
  </ns0:style>
  <ns0:style ns0:type="table" ns0:styleId="ColorfulGrid">
    <ns0:name ns0:val="Colorful Grid"/>
    <ns0:basedOn ns0:val="TableNormal"/>
    <ns0:uiPriority ns0:val="73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insideH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CCCCCC" ns0:themeFill="text1" ns0:themeFillTint="33"/>
    </ns0:tcPr>
    <ns0:tblStylePr ns0:type="firstRow">
      <ns0:rPr>
        <ns0:b/>
        <ns0:bCs/>
      </ns0:rPr>
      <ns0:tblPr/>
      <ns0:tcPr>
        <ns0:shd ns0:val="clear" ns0:color="auto" ns0:fill="999999" ns0:themeFill="text1" ns0:themeFillTint="66"/>
      </ns0:tcPr>
    </ns0:tblStylePr>
    <ns0:tblStylePr ns0:type="lastRow">
      <ns0:rPr>
        <ns0:b/>
        <ns0:bCs/>
        <ns0:color ns0:val="000000" ns0:themeColor="text1"/>
      </ns0:rPr>
      <ns0:tblPr/>
      <ns0:tcPr>
        <ns0:shd ns0:val="clear" ns0:color="auto" ns0:fill="999999" ns0:themeFill="text1" ns0:themeFillTint="66"/>
      </ns0:tcPr>
    </ns0:tblStylePr>
    <ns0:tblStylePr ns0:type="firstCol">
      <ns0:rPr>
        <ns0:color ns0:val="FFFFFF" ns0:themeColor="background1"/>
      </ns0:rPr>
      <ns0:tblPr/>
      <ns0:tcPr>
        <ns0:shd ns0:val="clear" ns0:color="auto" ns0:fill="000000" ns0:themeFill="text1" ns0:themeFillShade="BF"/>
      </ns0:tcPr>
    </ns0:tblStylePr>
    <ns0:tblStylePr ns0:type="lastCol">
      <ns0:rPr>
        <ns0:color ns0:val="FFFFFF" ns0:themeColor="background1"/>
      </ns0:rPr>
      <ns0:tblPr/>
      <ns0:tcPr>
        <ns0:shd ns0:val="clear" ns0:color="auto" ns0:fill="000000" ns0:themeFill="text1" ns0:themeFillShade="BF"/>
      </ns0:tcPr>
    </ns0:tblStylePr>
    <ns0:tblStylePr ns0:type="band1Vert">
      <ns0:tblPr/>
      <ns0:tcPr>
        <ns0:shd ns0:val="clear" ns0:color="auto" ns0:fill="808080" ns0:themeFill="text1" ns0:themeFillTint="7F"/>
      </ns0:tcPr>
    </ns0:tblStylePr>
    <ns0:tblStylePr ns0:type="band1Horz">
      <ns0:tblPr/>
      <ns0:tcPr>
        <ns0:shd ns0:val="clear" ns0:color="auto" ns0:fill="808080" ns0:themeFill="text1" ns0:themeFillTint="7F"/>
      </ns0:tcPr>
    </ns0:tblStylePr>
  </ns0:style>
  <ns0:style ns0:type="table" ns0:styleId="ColorfulGrid-Accent1">
    <ns0:name ns0:val="Colorful Grid Accent 1"/>
    <ns0:basedOn ns0:val="TableNormal"/>
    <ns0:uiPriority ns0:val="73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insideH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DBE5F1" ns0:themeFill="accent1" ns0:themeFillTint="33"/>
    </ns0:tcPr>
    <ns0:tblStylePr ns0:type="firstRow">
      <ns0:rPr>
        <ns0:b/>
        <ns0:bCs/>
      </ns0:rPr>
      <ns0:tblPr/>
      <ns0:tcPr>
        <ns0:shd ns0:val="clear" ns0:color="auto" ns0:fill="B8CCE4" ns0:themeFill="accent1" ns0:themeFillTint="66"/>
      </ns0:tcPr>
    </ns0:tblStylePr>
    <ns0:tblStylePr ns0:type="lastRow">
      <ns0:rPr>
        <ns0:b/>
        <ns0:bCs/>
        <ns0:color ns0:val="000000" ns0:themeColor="text1"/>
      </ns0:rPr>
      <ns0:tblPr/>
      <ns0:tcPr>
        <ns0:shd ns0:val="clear" ns0:color="auto" ns0:fill="B8CCE4" ns0:themeFill="accent1" ns0:themeFillTint="66"/>
      </ns0:tcPr>
    </ns0:tblStylePr>
    <ns0:tblStylePr ns0:type="firstCol">
      <ns0:rPr>
        <ns0:color ns0:val="FFFFFF" ns0:themeColor="background1"/>
      </ns0:rPr>
      <ns0:tblPr/>
      <ns0:tcPr>
        <ns0:shd ns0:val="clear" ns0:color="auto" ns0:fill="365F91" ns0:themeFill="accent1" ns0:themeFillShade="BF"/>
      </ns0:tcPr>
    </ns0:tblStylePr>
    <ns0:tblStylePr ns0:type="lastCol">
      <ns0:rPr>
        <ns0:color ns0:val="FFFFFF" ns0:themeColor="background1"/>
      </ns0:rPr>
      <ns0:tblPr/>
      <ns0:tcPr>
        <ns0:shd ns0:val="clear" ns0:color="auto" ns0:fill="365F91" ns0:themeFill="accent1" ns0:themeFillShade="BF"/>
      </ns0:tcPr>
    </ns0:tblStylePr>
    <ns0:tblStylePr ns0:type="band1Vert">
      <ns0:tblPr/>
      <ns0:tcPr>
        <ns0:shd ns0:val="clear" ns0:color="auto" ns0:fill="A7BFDE" ns0:themeFill="accent1" ns0:themeFillTint="7F"/>
      </ns0:tcPr>
    </ns0:tblStylePr>
    <ns0:tblStylePr ns0:type="band1Horz">
      <ns0:tblPr/>
      <ns0:tcPr>
        <ns0:shd ns0:val="clear" ns0:color="auto" ns0:fill="A7BFDE" ns0:themeFill="accent1" ns0:themeFillTint="7F"/>
      </ns0:tcPr>
    </ns0:tblStylePr>
  </ns0:style>
  <ns0:style ns0:type="table" ns0:styleId="ColorfulGrid-Accent2">
    <ns0:name ns0:val="Colorful Grid Accent 2"/>
    <ns0:basedOn ns0:val="TableNormal"/>
    <ns0:uiPriority ns0:val="73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insideH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2DBDB" ns0:themeFill="accent2" ns0:themeFillTint="33"/>
    </ns0:tcPr>
    <ns0:tblStylePr ns0:type="firstRow">
      <ns0:rPr>
        <ns0:b/>
        <ns0:bCs/>
      </ns0:rPr>
      <ns0:tblPr/>
      <ns0:tcPr>
        <ns0:shd ns0:val="clear" ns0:color="auto" ns0:fill="E5B8B7" ns0:themeFill="accent2" ns0:themeFillTint="66"/>
      </ns0:tcPr>
    </ns0:tblStylePr>
    <ns0:tblStylePr ns0:type="lastRow">
      <ns0:rPr>
        <ns0:b/>
        <ns0:bCs/>
        <ns0:color ns0:val="000000" ns0:themeColor="text1"/>
      </ns0:rPr>
      <ns0:tblPr/>
      <ns0:tcPr>
        <ns0:shd ns0:val="clear" ns0:color="auto" ns0:fill="E5B8B7" ns0:themeFill="accent2" ns0:themeFillTint="66"/>
      </ns0:tcPr>
    </ns0:tblStylePr>
    <ns0:tblStylePr ns0:type="firstCol">
      <ns0:rPr>
        <ns0:color ns0:val="FFFFFF" ns0:themeColor="background1"/>
      </ns0:rPr>
      <ns0:tblPr/>
      <ns0:tcPr>
        <ns0:shd ns0:val="clear" ns0:color="auto" ns0:fill="943634" ns0:themeFill="accent2" ns0:themeFillShade="BF"/>
      </ns0:tcPr>
    </ns0:tblStylePr>
    <ns0:tblStylePr ns0:type="lastCol">
      <ns0:rPr>
        <ns0:color ns0:val="FFFFFF" ns0:themeColor="background1"/>
      </ns0:rPr>
      <ns0:tblPr/>
      <ns0:tcPr>
        <ns0:shd ns0:val="clear" ns0:color="auto" ns0:fill="943634" ns0:themeFill="accent2" ns0:themeFillShade="BF"/>
      </ns0:tcPr>
    </ns0:tblStylePr>
    <ns0:tblStylePr ns0:type="band1Vert">
      <ns0:tblPr/>
      <ns0:tcPr>
        <ns0:shd ns0:val="clear" ns0:color="auto" ns0:fill="DFA7A6" ns0:themeFill="accent2" ns0:themeFillTint="7F"/>
      </ns0:tcPr>
    </ns0:tblStylePr>
    <ns0:tblStylePr ns0:type="band1Horz">
      <ns0:tblPr/>
      <ns0:tcPr>
        <ns0:shd ns0:val="clear" ns0:color="auto" ns0:fill="DFA7A6" ns0:themeFill="accent2" ns0:themeFillTint="7F"/>
      </ns0:tcPr>
    </ns0:tblStylePr>
  </ns0:style>
  <ns0:style ns0:type="table" ns0:styleId="ColorfulGrid-Accent3">
    <ns0:name ns0:val="Colorful Grid Accent 3"/>
    <ns0:basedOn ns0:val="TableNormal"/>
    <ns0:uiPriority ns0:val="73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insideH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AF1DD" ns0:themeFill="accent3" ns0:themeFillTint="33"/>
    </ns0:tcPr>
    <ns0:tblStylePr ns0:type="firstRow">
      <ns0:rPr>
        <ns0:b/>
        <ns0:bCs/>
      </ns0:rPr>
      <ns0:tblPr/>
      <ns0:tcPr>
        <ns0:shd ns0:val="clear" ns0:color="auto" ns0:fill="D6E3BC" ns0:themeFill="accent3" ns0:themeFillTint="66"/>
      </ns0:tcPr>
    </ns0:tblStylePr>
    <ns0:tblStylePr ns0:type="lastRow">
      <ns0:rPr>
        <ns0:b/>
        <ns0:bCs/>
        <ns0:color ns0:val="000000" ns0:themeColor="text1"/>
      </ns0:rPr>
      <ns0:tblPr/>
      <ns0:tcPr>
        <ns0:shd ns0:val="clear" ns0:color="auto" ns0:fill="D6E3BC" ns0:themeFill="accent3" ns0:themeFillTint="66"/>
      </ns0:tcPr>
    </ns0:tblStylePr>
    <ns0:tblStylePr ns0:type="firstCol">
      <ns0:rPr>
        <ns0:color ns0:val="FFFFFF" ns0:themeColor="background1"/>
      </ns0:rPr>
      <ns0:tblPr/>
      <ns0:tcPr>
        <ns0:shd ns0:val="clear" ns0:color="auto" ns0:fill="76923C" ns0:themeFill="accent3" ns0:themeFillShade="BF"/>
      </ns0:tcPr>
    </ns0:tblStylePr>
    <ns0:tblStylePr ns0:type="lastCol">
      <ns0:rPr>
        <ns0:color ns0:val="FFFFFF" ns0:themeColor="background1"/>
      </ns0:rPr>
      <ns0:tblPr/>
      <ns0:tcPr>
        <ns0:shd ns0:val="clear" ns0:color="auto" ns0:fill="76923C" ns0:themeFill="accent3" ns0:themeFillShade="BF"/>
      </ns0:tcPr>
    </ns0:tblStylePr>
    <ns0:tblStylePr ns0:type="band1Vert">
      <ns0:tblPr/>
      <ns0:tcPr>
        <ns0:shd ns0:val="clear" ns0:color="auto" ns0:fill="CDDDAC" ns0:themeFill="accent3" ns0:themeFillTint="7F"/>
      </ns0:tcPr>
    </ns0:tblStylePr>
    <ns0:tblStylePr ns0:type="band1Horz">
      <ns0:tblPr/>
      <ns0:tcPr>
        <ns0:shd ns0:val="clear" ns0:color="auto" ns0:fill="CDDDAC" ns0:themeFill="accent3" ns0:themeFillTint="7F"/>
      </ns0:tcPr>
    </ns0:tblStylePr>
  </ns0:style>
  <ns0:style ns0:type="table" ns0:styleId="ColorfulGrid-Accent4">
    <ns0:name ns0:val="Colorful Grid Accent 4"/>
    <ns0:basedOn ns0:val="TableNormal"/>
    <ns0:uiPriority ns0:val="73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insideH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E5DFEC" ns0:themeFill="accent4" ns0:themeFillTint="33"/>
    </ns0:tcPr>
    <ns0:tblStylePr ns0:type="firstRow">
      <ns0:rPr>
        <ns0:b/>
        <ns0:bCs/>
      </ns0:rPr>
      <ns0:tblPr/>
      <ns0:tcPr>
        <ns0:shd ns0:val="clear" ns0:color="auto" ns0:fill="CCC0D9" ns0:themeFill="accent4" ns0:themeFillTint="66"/>
      </ns0:tcPr>
    </ns0:tblStylePr>
    <ns0:tblStylePr ns0:type="lastRow">
      <ns0:rPr>
        <ns0:b/>
        <ns0:bCs/>
        <ns0:color ns0:val="000000" ns0:themeColor="text1"/>
      </ns0:rPr>
      <ns0:tblPr/>
      <ns0:tcPr>
        <ns0:shd ns0:val="clear" ns0:color="auto" ns0:fill="CCC0D9" ns0:themeFill="accent4" ns0:themeFillTint="66"/>
      </ns0:tcPr>
    </ns0:tblStylePr>
    <ns0:tblStylePr ns0:type="firstCol">
      <ns0:rPr>
        <ns0:color ns0:val="FFFFFF" ns0:themeColor="background1"/>
      </ns0:rPr>
      <ns0:tblPr/>
      <ns0:tcPr>
        <ns0:shd ns0:val="clear" ns0:color="auto" ns0:fill="5F497A" ns0:themeFill="accent4" ns0:themeFillShade="BF"/>
      </ns0:tcPr>
    </ns0:tblStylePr>
    <ns0:tblStylePr ns0:type="lastCol">
      <ns0:rPr>
        <ns0:color ns0:val="FFFFFF" ns0:themeColor="background1"/>
      </ns0:rPr>
      <ns0:tblPr/>
      <ns0:tcPr>
        <ns0:shd ns0:val="clear" ns0:color="auto" ns0:fill="5F497A" ns0:themeFill="accent4" ns0:themeFillShade="BF"/>
      </ns0:tcPr>
    </ns0:tblStylePr>
    <ns0:tblStylePr ns0:type="band1Vert">
      <ns0:tblPr/>
      <ns0:tcPr>
        <ns0:shd ns0:val="clear" ns0:color="auto" ns0:fill="BFB1D0" ns0:themeFill="accent4" ns0:themeFillTint="7F"/>
      </ns0:tcPr>
    </ns0:tblStylePr>
    <ns0:tblStylePr ns0:type="band1Horz">
      <ns0:tblPr/>
      <ns0:tcPr>
        <ns0:shd ns0:val="clear" ns0:color="auto" ns0:fill="BFB1D0" ns0:themeFill="accent4" ns0:themeFillTint="7F"/>
      </ns0:tcPr>
    </ns0:tblStylePr>
  </ns0:style>
  <ns0:style ns0:type="table" ns0:styleId="ColorfulGrid-Accent5">
    <ns0:name ns0:val="Colorful Grid Accent 5"/>
    <ns0:basedOn ns0:val="TableNormal"/>
    <ns0:uiPriority ns0:val="73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insideH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DAEEF3" ns0:themeFill="accent5" ns0:themeFillTint="33"/>
    </ns0:tcPr>
    <ns0:tblStylePr ns0:type="firstRow">
      <ns0:rPr>
        <ns0:b/>
        <ns0:bCs/>
      </ns0:rPr>
      <ns0:tblPr/>
      <ns0:tcPr>
        <ns0:shd ns0:val="clear" ns0:color="auto" ns0:fill="B6DDE8" ns0:themeFill="accent5" ns0:themeFillTint="66"/>
      </ns0:tcPr>
    </ns0:tblStylePr>
    <ns0:tblStylePr ns0:type="lastRow">
      <ns0:rPr>
        <ns0:b/>
        <ns0:bCs/>
        <ns0:color ns0:val="000000" ns0:themeColor="text1"/>
      </ns0:rPr>
      <ns0:tblPr/>
      <ns0:tcPr>
        <ns0:shd ns0:val="clear" ns0:color="auto" ns0:fill="B6DDE8" ns0:themeFill="accent5" ns0:themeFillTint="66"/>
      </ns0:tcPr>
    </ns0:tblStylePr>
    <ns0:tblStylePr ns0:type="firstCol">
      <ns0:rPr>
        <ns0:color ns0:val="FFFFFF" ns0:themeColor="background1"/>
      </ns0:rPr>
      <ns0:tblPr/>
      <ns0:tcPr>
        <ns0:shd ns0:val="clear" ns0:color="auto" ns0:fill="31849B" ns0:themeFill="accent5" ns0:themeFillShade="BF"/>
      </ns0:tcPr>
    </ns0:tblStylePr>
    <ns0:tblStylePr ns0:type="lastCol">
      <ns0:rPr>
        <ns0:color ns0:val="FFFFFF" ns0:themeColor="background1"/>
      </ns0:rPr>
      <ns0:tblPr/>
      <ns0:tcPr>
        <ns0:shd ns0:val="clear" ns0:color="auto" ns0:fill="31849B" ns0:themeFill="accent5" ns0:themeFillShade="BF"/>
      </ns0:tcPr>
    </ns0:tblStylePr>
    <ns0:tblStylePr ns0:type="band1Vert">
      <ns0:tblPr/>
      <ns0:tcPr>
        <ns0:shd ns0:val="clear" ns0:color="auto" ns0:fill="A5D5E2" ns0:themeFill="accent5" ns0:themeFillTint="7F"/>
      </ns0:tcPr>
    </ns0:tblStylePr>
    <ns0:tblStylePr ns0:type="band1Horz">
      <ns0:tblPr/>
      <ns0:tcPr>
        <ns0:shd ns0:val="clear" ns0:color="auto" ns0:fill="A5D5E2" ns0:themeFill="accent5" ns0:themeFillTint="7F"/>
      </ns0:tcPr>
    </ns0:tblStylePr>
  </ns0:style>
  <ns0:style ns0:type="table" ns0:styleId="ColorfulGrid-Accent6">
    <ns0:name ns0:val="Colorful Grid Accent 6"/>
    <ns0:basedOn ns0:val="TableNormal"/>
    <ns0:uiPriority ns0:val="73"/>
    <ns0:pPr>
      <ns0:spacing ns0:after="0" ns0:line="240" ns0:lineRule="auto"/>
    </ns0:pPr>
    <ns0:rPr>
      <ns0:color ns0:val="000000" ns0:themeColor="text1"/>
    </ns0:rPr>
    <ns0:tblPr>
      <ns0:tblStyleRowBandSize ns0:val="1"/>
      <ns0:tblStyleColBandSize ns0:val="1"/>
      <ns0:tblInd ns0:w="0" ns0:type="dxa"/>
      <ns0:tblBorders>
        <ns0:insideH ns0:val="single" ns0:sz="4" ns0:space="0" ns0:color="FFFFFF" ns0:themeColor="background1"/>
      </ns0:tblBorders>
      <ns0:tblCellMar>
        <ns0:top ns0:w="0" ns0:type="dxa"/>
        <ns0:left ns0:w="108" ns0:type="dxa"/>
        <ns0:bottom ns0:w="0" ns0:type="dxa"/>
        <ns0:right ns0:w="108" ns0:type="dxa"/>
      </ns0:tblCellMar>
    </ns0:tblPr>
    <ns0:tcPr>
      <ns0:shd ns0:val="clear" ns0:color="auto" ns0:fill="FDE9D9" ns0:themeFill="accent6" ns0:themeFillTint="33"/>
    </ns0:tcPr>
    <ns0:tblStylePr ns0:type="firstRow">
      <ns0:rPr>
        <ns0:b/>
        <ns0:bCs/>
      </ns0:rPr>
      <ns0:tblPr/>
      <ns0:tcPr>
        <ns0:shd ns0:val="clear" ns0:color="auto" ns0:fill="FBD4B4" ns0:themeFill="accent6" ns0:themeFillTint="66"/>
      </ns0:tcPr>
    </ns0:tblStylePr>
    <ns0:tblStylePr ns0:type="lastRow">
      <ns0:rPr>
        <ns0:b/>
        <ns0:bCs/>
        <ns0:color ns0:val="000000" ns0:themeColor="text1"/>
      </ns0:rPr>
      <ns0:tblPr/>
      <ns0:tcPr>
        <ns0:shd ns0:val="clear" ns0:color="auto" ns0:fill="FBD4B4" ns0:themeFill="accent6" ns0:themeFillTint="66"/>
      </ns0:tcPr>
    </ns0:tblStylePr>
    <ns0:tblStylePr ns0:type="firstCol">
      <ns0:rPr>
        <ns0:color ns0:val="FFFFFF" ns0:themeColor="background1"/>
      </ns0:rPr>
      <ns0:tblPr/>
      <ns0:tcPr>
        <ns0:shd ns0:val="clear" ns0:color="auto" ns0:fill="E36C0A" ns0:themeFill="accent6" ns0:themeFillShade="BF"/>
      </ns0:tcPr>
    </ns0:tblStylePr>
    <ns0:tblStylePr ns0:type="lastCol">
      <ns0:rPr>
        <ns0:color ns0:val="FFFFFF" ns0:themeColor="background1"/>
      </ns0:rPr>
      <ns0:tblPr/>
      <ns0:tcPr>
        <ns0:shd ns0:val="clear" ns0:color="auto" ns0:fill="E36C0A" ns0:themeFill="accent6" ns0:themeFillShade="BF"/>
      </ns0:tcPr>
    </ns0:tblStylePr>
    <ns0:tblStylePr ns0:type="band1Vert">
      <ns0:tblPr/>
      <ns0:tcPr>
        <ns0:shd ns0:val="clear" ns0:color="auto" ns0:fill="FBCAA2" ns0:themeFill="accent6" ns0:themeFillTint="7F"/>
      </ns0:tcPr>
    </ns0:tblStylePr>
    <ns0:tblStylePr ns0:type="band1Horz">
      <ns0:tblPr/>
      <ns0:tcPr>
        <ns0:shd ns0:val="clear" ns0:color="auto" ns0:fill="FBCAA2" ns0:themeFill="accent6" ns0:themeFillTint="7F"/>
      </ns0:tcPr>
    </ns0:tblStylePr>
  </ns0:style>
</ns0:styles>
</file>

<file path=word/webSettings.xml><?xml version="1.0" encoding="utf-8"?>
<ns0:webSettings xmlns:ns0="http://schemas.openxmlformats.org/wordprocessingml/2006/main" xmlns:ns1="http://schemas.openxmlformats.org/markup-compatibility/2006" ns1:Ignorable="w14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eg"/><Relationship Id="rId11" Type="http://schemas.openxmlformats.org/officeDocument/2006/relationships/image" Target="media/image2.jpeg"/></Relationships>
</file>

<file path=word/theme/theme1.xml><?xml version="1.0" encoding="utf-8"?>
<ns0:theme xmlns:ns0="http://schemas.openxmlformats.org/drawingml/2006/main" name="Office Theme">
  <ns0:themeElements>
    <ns0:clrScheme name="Office">
      <ns0:dk1>
        <ns0:sysClr val="windowText" lastClr="000000"/>
      </ns0:dk1>
      <ns0:lt1>
        <ns0:sysClr val="window" lastClr="FFFFFF"/>
      </ns0:lt1>
      <ns0:dk2>
        <ns0:srgbClr val="1F497D"/>
      </ns0:dk2>
      <ns0:lt2>
        <ns0:srgbClr val="EEECE1"/>
      </ns0:lt2>
      <ns0:accent1>
        <ns0:srgbClr val="4F81BD"/>
      </ns0:accent1>
      <ns0:accent2>
        <ns0:srgbClr val="C0504D"/>
      </ns0:accent2>
      <ns0:accent3>
        <ns0:srgbClr val="9BBB59"/>
      </ns0:accent3>
      <ns0:accent4>
        <ns0:srgbClr val="8064A2"/>
      </ns0:accent4>
      <ns0:accent5>
        <ns0:srgbClr val="4BACC6"/>
      </ns0:accent5>
      <ns0:accent6>
        <ns0:srgbClr val="F79646"/>
      </ns0:accent6>
      <ns0:hlink>
        <ns0:srgbClr val="0000FF"/>
      </ns0:hlink>
      <ns0:folHlink>
        <ns0:srgbClr val="800080"/>
      </ns0:folHlink>
    </ns0:clrScheme>
    <ns0:fontScheme name="Office">
      <ns0:majorFont>
        <ns0:latin typeface="Calibri"/>
        <ns0:ea typeface=""/>
        <ns0:cs typeface=""/>
        <ns0:font script="Jpan" typeface="ＭＳ ゴシック"/>
        <ns0:font script="Hang" typeface="맑은 고딕"/>
        <ns0:font script="Hans" typeface="宋体"/>
        <ns0:font script="Hant" typeface="新細明體"/>
        <ns0:font script="Arab" typeface="Times New Roman"/>
        <ns0:font script="Hebr" typeface="Times New Roman"/>
        <ns0:font script="Thai" typeface="Angsana New"/>
        <ns0:font script="Ethi" typeface="Nyala"/>
        <ns0:font script="Beng" typeface="Vrinda"/>
        <ns0:font script="Gujr" typeface="Shruti"/>
        <ns0:font script="Khmr" typeface="MoolBoran"/>
        <ns0:font script="Knda" typeface="Tunga"/>
        <ns0:font script="Guru" typeface="Raavi"/>
        <ns0:font script="Cans" typeface="Euphemia"/>
        <ns0:font script="Cher" typeface="Plantagenet Cherokee"/>
        <ns0:font script="Yiii" typeface="Microsoft Yi Baiti"/>
        <ns0:font script="Tibt" typeface="Microsoft Himalaya"/>
        <ns0:font script="Thaa" typeface="MV Boli"/>
        <ns0:font script="Deva" typeface="Mangal"/>
        <ns0:font script="Telu" typeface="Gautami"/>
        <ns0:font script="Taml" typeface="Latha"/>
        <ns0:font script="Syrc" typeface="Estrangelo Edessa"/>
        <ns0:font script="Orya" typeface="Kalinga"/>
        <ns0:font script="Mlym" typeface="Kartika"/>
        <ns0:font script="Laoo" typeface="DokChampa"/>
        <ns0:font script="Sinh" typeface="Iskoola Pota"/>
        <ns0:font script="Mong" typeface="Mongolian Baiti"/>
        <ns0:font script="Viet" typeface="Times New Roman"/>
        <ns0:font script="Uigh" typeface="Microsoft Uighur"/>
        <ns0:font script="Geor" typeface="Sylfaen"/>
      </ns0:majorFont>
      <ns0:minorFont>
        <ns0:latin typeface="Cambria"/>
        <ns0:ea typeface=""/>
        <ns0:cs typeface=""/>
        <ns0:font script="Jpan" typeface="ＭＳ 明朝"/>
        <ns0:font script="Hang" typeface="맑은 고딕"/>
        <ns0:font script="Hans" typeface="宋体"/>
        <ns0:font script="Hant" typeface="新細明體"/>
        <ns0:font script="Arab" typeface="Arial"/>
        <ns0:font script="Hebr" typeface="Arial"/>
        <ns0:font script="Thai" typeface="Cordia New"/>
        <ns0:font script="Ethi" typeface="Nyala"/>
        <ns0:font script="Beng" typeface="Vrinda"/>
        <ns0:font script="Gujr" typeface="Shruti"/>
        <ns0:font script="Khmr" typeface="DaunPenh"/>
        <ns0:font script="Knda" typeface="Tunga"/>
        <ns0:font script="Guru" typeface="Raavi"/>
        <ns0:font script="Cans" typeface="Euphemia"/>
        <ns0:font script="Cher" typeface="Plantagenet Cherokee"/>
        <ns0:font script="Yiii" typeface="Microsoft Yi Baiti"/>
        <ns0:font script="Tibt" typeface="Microsoft Himalaya"/>
        <ns0:font script="Thaa" typeface="MV Boli"/>
        <ns0:font script="Deva" typeface="Mangal"/>
        <ns0:font script="Telu" typeface="Gautami"/>
        <ns0:font script="Taml" typeface="Latha"/>
        <ns0:font script="Syrc" typeface="Estrangelo Edessa"/>
        <ns0:font script="Orya" typeface="Kalinga"/>
        <ns0:font script="Mlym" typeface="Kartika"/>
        <ns0:font script="Laoo" typeface="DokChampa"/>
        <ns0:font script="Sinh" typeface="Iskoola Pota"/>
        <ns0:font script="Mong" typeface="Mongolian Baiti"/>
        <ns0:font script="Viet" typeface="Arial"/>
        <ns0:font script="Uigh" typeface="Microsoft Uighur"/>
        <ns0:font script="Geor" typeface="Sylfaen"/>
      </ns0:minorFont>
    </ns0:fontScheme>
    <ns0:fmtScheme name="Office">
      <ns0:fillStyleLst>
        <ns0:solidFill>
          <ns0:schemeClr val="phClr"/>
        </ns0:solidFill>
        <ns0:gradFill rotWithShape="1">
          <ns0:gsLst>
            <ns0:gs pos="0">
              <ns0:schemeClr val="phClr">
                <ns0:tint val="50000"/>
                <ns0:satMod val="300000"/>
              </ns0:schemeClr>
            </ns0:gs>
            <ns0:gs pos="35000">
              <ns0:schemeClr val="phClr">
                <ns0:tint val="37000"/>
                <ns0:satMod val="300000"/>
              </ns0:schemeClr>
            </ns0:gs>
            <ns0:gs pos="100000">
              <ns0:schemeClr val="phClr">
                <ns0:tint val="15000"/>
                <ns0:satMod val="350000"/>
              </ns0:schemeClr>
            </ns0:gs>
          </ns0:gsLst>
          <ns0:lin ang="16200000" scaled="1"/>
        </ns0:gradFill>
        <ns0:gradFill rotWithShape="1">
          <ns0:gsLst>
            <ns0:gs pos="0">
              <ns0:schemeClr val="phClr">
                <ns0:tint val="100000"/>
                <ns0:shade val="100000"/>
                <ns0:satMod val="130000"/>
              </ns0:schemeClr>
            </ns0:gs>
            <ns0:gs pos="100000">
              <ns0:schemeClr val="phClr">
                <ns0:tint val="50000"/>
                <ns0:shade val="100000"/>
                <ns0:satMod val="350000"/>
              </ns0:schemeClr>
            </ns0:gs>
          </ns0:gsLst>
          <ns0:lin ang="16200000" scaled="0"/>
        </ns0:gradFill>
      </ns0:fillStyleLst>
      <ns0:lnStyleLst>
        <ns0:ln w="9525" cap="flat" cmpd="sng" algn="ctr">
          <ns0:solidFill>
            <ns0:schemeClr val="phClr">
              <ns0:shade val="95000"/>
              <ns0:satMod val="105000"/>
            </ns0:schemeClr>
          </ns0:solidFill>
          <ns0:prstDash val="solid"/>
        </ns0:ln>
        <ns0:ln w="25400" cap="flat" cmpd="sng" algn="ctr">
          <ns0:solidFill>
            <ns0:schemeClr val="phClr"/>
          </ns0:solidFill>
          <ns0:prstDash val="solid"/>
        </ns0:ln>
        <ns0:ln w="38100" cap="flat" cmpd="sng" algn="ctr">
          <ns0:solidFill>
            <ns0:schemeClr val="phClr"/>
          </ns0:solidFill>
          <ns0:prstDash val="solid"/>
        </ns0:ln>
      </ns0:lnStyleLst>
      <ns0:effectStyleLst>
        <ns0:effectStyle>
          <ns0:effectLst>
            <ns0:outerShdw blurRad="40000" dist="20000" dir="5400000" rotWithShape="0">
              <ns0:srgbClr val="000000">
                <ns0:alpha val="38000"/>
              </ns0:srgbClr>
            </ns0:outerShdw>
          </ns0:effectLst>
        </ns0:effectStyle>
        <ns0:effectStyle>
          <ns0:effectLst>
            <ns0:outerShdw blurRad="40000" dist="23000" dir="5400000" rotWithShape="0">
              <ns0:srgbClr val="000000">
                <ns0:alpha val="35000"/>
              </ns0:srgbClr>
            </ns0:outerShdw>
          </ns0:effectLst>
        </ns0:effectStyle>
        <ns0:effectStyle>
          <ns0:effectLst>
            <ns0:outerShdw blurRad="40000" dist="23000" dir="5400000" rotWithShape="0">
              <ns0:srgbClr val="000000">
                <ns0:alpha val="35000"/>
              </ns0:srgbClr>
            </ns0:outerShdw>
          </ns0:effectLst>
          <ns0:scene3d>
            <ns0:camera prst="orthographicFront">
              <ns0:rot lat="0" lon="0" rev="0"/>
            </ns0:camera>
            <ns0:lightRig rig="threePt" dir="t">
              <ns0:rot lat="0" lon="0" rev="1200000"/>
            </ns0:lightRig>
          </ns0:scene3d>
          <ns0:sp3d>
            <ns0:bevelT w="63500" h="25400"/>
          </ns0:sp3d>
        </ns0:effectStyle>
      </ns0:effectStyleLst>
      <ns0:bgFillStyleLst>
        <ns0:solidFill>
          <ns0:schemeClr val="phClr"/>
        </ns0:solidFill>
        <ns0:gradFill rotWithShape="1">
          <ns0:gsLst>
            <ns0:gs pos="0">
              <ns0:schemeClr val="phClr">
                <ns0:tint val="40000"/>
                <ns0:satMod val="350000"/>
              </ns0:schemeClr>
            </ns0:gs>
            <ns0:gs pos="40000">
              <ns0:schemeClr val="phClr">
                <ns0:tint val="45000"/>
                <ns0:shade val="99000"/>
                <ns0:satMod val="350000"/>
              </ns0:schemeClr>
            </ns0:gs>
            <ns0:gs pos="100000">
              <ns0:schemeClr val="phClr">
                <ns0:shade val="20000"/>
                <ns0:satMod val="255000"/>
              </ns0:schemeClr>
            </ns0:gs>
          </ns0:gsLst>
          <ns0:path path="circle">
            <ns0:fillToRect l="50000" t="-80000" r="50000" b="180000"/>
          </ns0:path>
        </ns0:gradFill>
        <ns0:gradFill rotWithShape="1">
          <ns0:gsLst>
            <ns0:gs pos="0">
              <ns0:schemeClr val="phClr">
                <ns0:tint val="80000"/>
                <ns0:satMod val="300000"/>
              </ns0:schemeClr>
            </ns0:gs>
            <ns0:gs pos="100000">
              <ns0:schemeClr val="phClr">
                <ns0:shade val="30000"/>
                <ns0:satMod val="200000"/>
              </ns0:schemeClr>
            </ns0:gs>
          </ns0:gsLst>
          <ns0:path path="circle">
            <ns0:fillToRect l="50000" t="50000" r="50000" b="50000"/>
          </ns0:path>
        </ns0:gradFill>
      </ns0:bgFillStyleLst>
    </ns0:fmtScheme>
  </ns0:themeElements>
  <ns0:objectDefaults>
    <ns0:spDef>
      <ns0:spPr/>
      <ns0:bodyPr/>
      <ns0:lstStyle/>
      <ns0:style>
        <ns0:lnRef idx="1">
          <ns0:schemeClr val="accent1"/>
        </ns0:lnRef>
        <ns0:fillRef idx="3">
          <ns0:schemeClr val="accent1"/>
        </ns0:fillRef>
        <ns0:effectRef idx="2">
          <ns0:schemeClr val="accent1"/>
        </ns0:effectRef>
        <ns0:fontRef idx="minor">
          <ns0:schemeClr val="lt1"/>
        </ns0:fontRef>
      </ns0:style>
    </ns0:spDef>
    <ns0:lnDef>
      <ns0:spPr/>
      <ns0:bodyPr/>
      <ns0:lstStyle/>
      <ns0:style>
        <ns0:lnRef idx="2">
          <ns0:schemeClr val="accent1"/>
        </ns0:lnRef>
        <ns0:fillRef idx="0">
          <ns0:schemeClr val="accent1"/>
        </ns0:fillRef>
        <ns0:effectRef idx="1">
          <ns0:schemeClr val="accent1"/>
        </ns0:effectRef>
        <ns0:fontRef idx="minor">
          <ns0:schemeClr val="tx1"/>
        </ns0:fontRef>
      </ns0:style>
    </ns0:lnDef>
  </ns0:objectDefaults>
  <ns0:extraClrSchemeLst/>
</ns0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Template>Normal.dotm</ns0:Template>
  <ns0:TotalTime>0</ns0:TotalTime>
  <ns0:Pages>1</ns0:Pages>
  <ns0:Words>0</ns0:Words>
  <ns0:Characters>0</ns0:Characters>
  <ns0:Application/>
  <ns0:DocSecurity>0</ns0:DocSecurity>
  <ns0:Lines>0</ns0:Lines>
  <ns0:Paragraphs>0</ns0:Paragraphs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CharactersWithSpaces>0</ns0:CharactersWithSpaces>
  <ns0:SharedDoc>false</ns0:SharedDoc>
  <ns0:HyperlinkBase/>
  <ns0:HyperlinksChanged>false</ns0:HyperlinksChanged>
  <ns0:AppVersion>14.0000</ns0:AppVersion>
</ns0: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Supplementary methods and results</dc:title>
  <dc:subject/>
  <dc:creator/>
  <ns0:keywords/>
  <dc:description/>
  <ns0:lastModifiedBy/>
  <ns0:revision>1</ns0:revision>
  <ns2:created xsi:type="dcterms:W3CDTF">2013-12-23T23:15:00Z</ns2:created>
  <ns2:modified xsi:type="dcterms:W3CDTF">2013-12-23T23:15:00Z</ns2:modified>
  <ns0:category/>
  <dc:identifier/>
  <dc:language>en-US</dc:language>
</ns0:coreProperties>
</file>