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B718E">
      <w:pPr>
        <w:rPr>
          <w:rFonts w:hint="eastAsia" w:ascii="Times New Roman" w:hAnsi="Times New Roman" w:eastAsia="宋体" w:cs="Times New Roman"/>
          <w:color w:val="auto"/>
          <w:kern w:val="0"/>
          <w:sz w:val="18"/>
          <w:szCs w:val="20"/>
          <w:lang w:val="en-US" w:eastAsia="zh-C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Table 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1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 xml:space="preserve"> Clinical data of dystroglycanopathy patients</w:t>
      </w:r>
    </w:p>
    <w:tbl>
      <w:tblPr>
        <w:tblStyle w:val="2"/>
        <w:tblW w:w="16011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567"/>
        <w:gridCol w:w="1134"/>
        <w:gridCol w:w="1179"/>
        <w:gridCol w:w="876"/>
        <w:gridCol w:w="776"/>
        <w:gridCol w:w="821"/>
        <w:gridCol w:w="1075"/>
        <w:gridCol w:w="776"/>
        <w:gridCol w:w="791"/>
        <w:gridCol w:w="567"/>
        <w:gridCol w:w="768"/>
        <w:gridCol w:w="471"/>
        <w:gridCol w:w="507"/>
        <w:gridCol w:w="552"/>
        <w:gridCol w:w="508"/>
        <w:gridCol w:w="567"/>
        <w:gridCol w:w="522"/>
        <w:gridCol w:w="523"/>
        <w:gridCol w:w="731"/>
        <w:gridCol w:w="479"/>
        <w:gridCol w:w="650"/>
        <w:gridCol w:w="754"/>
      </w:tblGrid>
      <w:tr w14:paraId="63FB16F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1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0F5D66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P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14027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Sex</w:t>
            </w:r>
          </w:p>
        </w:tc>
        <w:tc>
          <w:tcPr>
            <w:tcW w:w="113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AFB21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Age</w:t>
            </w:r>
          </w:p>
        </w:tc>
        <w:tc>
          <w:tcPr>
            <w:tcW w:w="11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A3145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Gene</w:t>
            </w:r>
          </w:p>
        </w:tc>
        <w:tc>
          <w:tcPr>
            <w:tcW w:w="87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7BF44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Clinic Type</w:t>
            </w:r>
          </w:p>
        </w:tc>
        <w:tc>
          <w:tcPr>
            <w:tcW w:w="77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C85488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Lift</w:t>
            </w:r>
          </w:p>
          <w:p w14:paraId="097083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Head</w:t>
            </w:r>
          </w:p>
        </w:tc>
        <w:tc>
          <w:tcPr>
            <w:tcW w:w="82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64ECE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10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27A82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77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122E58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Run/</w:t>
            </w:r>
          </w:p>
          <w:p w14:paraId="52A3F0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Jumonp</w:t>
            </w:r>
          </w:p>
        </w:tc>
        <w:tc>
          <w:tcPr>
            <w:tcW w:w="79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EBDF5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Motor Regre</w:t>
            </w:r>
          </w:p>
          <w:p w14:paraId="670383A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-ssion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9DCAA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Re-</w:t>
            </w:r>
          </w:p>
          <w:p w14:paraId="6C00F3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age</w:t>
            </w:r>
          </w:p>
        </w:tc>
        <w:tc>
          <w:tcPr>
            <w:tcW w:w="76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749EA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Motor</w:t>
            </w:r>
          </w:p>
          <w:p w14:paraId="690105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ability</w:t>
            </w:r>
          </w:p>
        </w:tc>
        <w:tc>
          <w:tcPr>
            <w:tcW w:w="47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F724E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ID</w:t>
            </w:r>
          </w:p>
        </w:tc>
        <w:tc>
          <w:tcPr>
            <w:tcW w:w="50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113DF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Q1</w:t>
            </w:r>
          </w:p>
        </w:tc>
        <w:tc>
          <w:tcPr>
            <w:tcW w:w="55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84A98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Q2</w:t>
            </w:r>
          </w:p>
        </w:tc>
        <w:tc>
          <w:tcPr>
            <w:tcW w:w="50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AA173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Q3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19F46B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Q4</w:t>
            </w:r>
          </w:p>
        </w:tc>
        <w:tc>
          <w:tcPr>
            <w:tcW w:w="52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EB26E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Q5</w:t>
            </w:r>
          </w:p>
        </w:tc>
        <w:tc>
          <w:tcPr>
            <w:tcW w:w="52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9B52C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Q6</w:t>
            </w:r>
          </w:p>
        </w:tc>
        <w:tc>
          <w:tcPr>
            <w:tcW w:w="73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76413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Lang</w:t>
            </w:r>
          </w:p>
          <w:p w14:paraId="229963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-uage</w:t>
            </w:r>
          </w:p>
        </w:tc>
        <w:tc>
          <w:tcPr>
            <w:tcW w:w="4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2A98D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Q7</w:t>
            </w:r>
          </w:p>
        </w:tc>
        <w:tc>
          <w:tcPr>
            <w:tcW w:w="65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CC8E4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Seiz</w:t>
            </w:r>
          </w:p>
          <w:p w14:paraId="0083D76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-ure</w:t>
            </w:r>
          </w:p>
        </w:tc>
        <w:tc>
          <w:tcPr>
            <w:tcW w:w="75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560F8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0"/>
                <w:szCs w:val="20"/>
                <w:lang w:val="en-US" w:eastAsia="zh-CN"/>
              </w:rPr>
              <w:t>CK</w:t>
            </w:r>
          </w:p>
        </w:tc>
      </w:tr>
      <w:tr w14:paraId="5B9B228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6CA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A20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AD1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9y6mon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FB7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ISPD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75B6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7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4CE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1y6</w:t>
            </w:r>
          </w:p>
          <w:p w14:paraId="1D95D4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838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2y11</w:t>
            </w:r>
          </w:p>
          <w:p w14:paraId="24FC9F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498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3y,</w:t>
            </w:r>
          </w:p>
          <w:p w14:paraId="3A2FBB9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supported</w:t>
            </w:r>
          </w:p>
        </w:tc>
        <w:tc>
          <w:tcPr>
            <w:tcW w:w="7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B92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7A46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C0C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7.5</w:t>
            </w:r>
          </w:p>
        </w:tc>
        <w:tc>
          <w:tcPr>
            <w:tcW w:w="76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A40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None</w:t>
            </w:r>
          </w:p>
        </w:tc>
        <w:tc>
          <w:tcPr>
            <w:tcW w:w="47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D37B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81A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15F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F91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B7A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47A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DC6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075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47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DA9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6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963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AC8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8760</w:t>
            </w:r>
          </w:p>
        </w:tc>
      </w:tr>
      <w:tr w14:paraId="5840D81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998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7C7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3C4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5y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DB71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ISPD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411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57A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1y8</w:t>
            </w:r>
          </w:p>
          <w:p w14:paraId="6185E0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494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1y4</w:t>
            </w:r>
          </w:p>
          <w:p w14:paraId="457FC6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3EE3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F87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6F2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C35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715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824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1C2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0DC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5E9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3B8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DD3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B51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CAC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C6A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EE9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051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10303</w:t>
            </w:r>
          </w:p>
        </w:tc>
      </w:tr>
      <w:tr w14:paraId="1EA7958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7D9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220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5F7E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9y7mon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8EC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ISPD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768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1C3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F32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1E20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56D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746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DAE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2E0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38C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9B5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3E6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1EE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4B1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E8B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C77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5F8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5EF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322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92C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5755</w:t>
            </w:r>
          </w:p>
        </w:tc>
      </w:tr>
      <w:tr w14:paraId="6FD9196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77F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815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E05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3y3mon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250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FKRP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18DE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E48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8-9</w:t>
            </w:r>
          </w:p>
          <w:p w14:paraId="7E092BD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E59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NA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003F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2y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412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poor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81D6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03A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FE5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C624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048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081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163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A36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597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8F1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EAA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FF0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5E8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87C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5270</w:t>
            </w:r>
          </w:p>
        </w:tc>
      </w:tr>
      <w:tr w14:paraId="526BEA5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5B7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580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1B0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17y10mon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DC5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169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7F88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5y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7E1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F18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B44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F8E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C25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0B6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lift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596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E97B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7DC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BB65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B765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CEB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2F8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3B1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A97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E1C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8D5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1514</w:t>
            </w:r>
          </w:p>
        </w:tc>
      </w:tr>
      <w:tr w14:paraId="646DD07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2F6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6BB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54A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9y7mon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06F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106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938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</w:t>
            </w:r>
          </w:p>
          <w:p w14:paraId="0C76CD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B206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2y2</w:t>
            </w:r>
          </w:p>
          <w:p w14:paraId="3074B7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946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3y7mon supported</w:t>
            </w:r>
          </w:p>
          <w:p w14:paraId="6E449E8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9y walk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A610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EC1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824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DEA1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096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8229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39A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4ED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C1B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A5E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E4D6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037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95C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F52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6AD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1609</w:t>
            </w:r>
          </w:p>
        </w:tc>
      </w:tr>
      <w:tr w14:paraId="3B96573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0126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DF8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17E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5y7mon/</w:t>
            </w:r>
          </w:p>
          <w:p w14:paraId="0FE83D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die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50E1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98F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D0F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7-8</w:t>
            </w:r>
          </w:p>
          <w:p w14:paraId="7150BA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187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F76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F4F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D89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842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6DB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die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8FF5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995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NA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3E1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AC98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F50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769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D11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F5D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B9F3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B79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D58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3893</w:t>
            </w:r>
          </w:p>
        </w:tc>
      </w:tr>
      <w:tr w14:paraId="062C16F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52C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A7F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C57F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13y1mon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1568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644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CE7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B99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2y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5AB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6y2mon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3F5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E9F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D3A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E39A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1FC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BA6A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DF1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F60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7B2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2FE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BF9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D4F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E88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A950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2F6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1113</w:t>
            </w:r>
          </w:p>
        </w:tc>
      </w:tr>
      <w:tr w14:paraId="3A18E50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6E4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510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FAE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10y10mon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AAA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0B8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4F1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4mon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1785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1y6</w:t>
            </w:r>
          </w:p>
          <w:p w14:paraId="4FF9D3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1AE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3y3mon supported 5y walk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50E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204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E3F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F0F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102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C84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CB7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589F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63AB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150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FAD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5C68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2D8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7CF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661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867</w:t>
            </w:r>
          </w:p>
        </w:tc>
      </w:tr>
      <w:tr w14:paraId="01247A1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BE7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B91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20E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9y10mon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9C2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56A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17B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1y2</w:t>
            </w:r>
          </w:p>
          <w:p w14:paraId="1C7494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E64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3y6</w:t>
            </w:r>
          </w:p>
          <w:p w14:paraId="52D2B2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310B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DF9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E37B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841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36A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5AB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350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B18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1E49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600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B5D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F14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ADE3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9C2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5D6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027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5190</w:t>
            </w:r>
          </w:p>
        </w:tc>
      </w:tr>
      <w:tr w14:paraId="6178023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BC6A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A4D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708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5y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DC8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ECB6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B5A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FC6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8mon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D69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3y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89E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3y,</w:t>
            </w:r>
          </w:p>
          <w:p w14:paraId="55676C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poor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F44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171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AD8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walk、run、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FED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351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987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463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FA6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1B4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E2A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6E6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538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A5A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93D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1542</w:t>
            </w:r>
          </w:p>
        </w:tc>
      </w:tr>
      <w:tr w14:paraId="511C6F2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B64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11A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28B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7y9mon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3FE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D17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76B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1C5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1y3</w:t>
            </w:r>
          </w:p>
          <w:p w14:paraId="5D6E31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BCA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05C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FDC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672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0EC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1DA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8A3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D15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ADD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A0C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7AB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8E5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5D9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1F5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1BA3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7AA9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6333</w:t>
            </w:r>
          </w:p>
        </w:tc>
      </w:tr>
      <w:tr w14:paraId="62F2411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C08C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949B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BB1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9y2mon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873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57D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29D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5mon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B76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10mon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8DE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3y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051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4-5y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BB9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6EB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D67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walk、run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40F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2D7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A94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A0E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E410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C21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E574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402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FB3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D64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BD4F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2888</w:t>
            </w:r>
          </w:p>
        </w:tc>
      </w:tr>
      <w:tr w14:paraId="0B320E5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830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0A1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E93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15y6mon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E41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F32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D56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6mon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713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899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1y8mon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B1F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3y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F66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120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EA5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walk、run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039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7AA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E63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89A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3CFE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82F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F33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C7E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677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323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675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420</w:t>
            </w:r>
          </w:p>
        </w:tc>
      </w:tr>
      <w:tr w14:paraId="74DFB3A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9C016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12FF7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C222E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4y4mon/</w:t>
            </w:r>
          </w:p>
          <w:p w14:paraId="3661EB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die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09095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FKTN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AB379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FCMD</w:t>
            </w:r>
          </w:p>
        </w:tc>
        <w:tc>
          <w:tcPr>
            <w:tcW w:w="7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42860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5mon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E09F20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7A275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C70B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30CDE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DE180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F9181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die</w:t>
            </w:r>
          </w:p>
        </w:tc>
        <w:tc>
          <w:tcPr>
            <w:tcW w:w="47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97DD3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33210F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33E8C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71177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FBFF6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DF15E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1396A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02C17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4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B551E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5F2AD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E63A9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8718</w:t>
            </w:r>
          </w:p>
        </w:tc>
      </w:tr>
      <w:tr w14:paraId="00B5951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057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8B5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4E3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14y2mon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62A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FKTN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FFB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FCMD</w:t>
            </w:r>
          </w:p>
        </w:tc>
        <w:tc>
          <w:tcPr>
            <w:tcW w:w="7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031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</w:t>
            </w: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ACD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2y9mon</w:t>
            </w: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404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CF1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BBA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611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1936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47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901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FE9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499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2A3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4DC4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D38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CFC7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29E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47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D32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51F3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715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8175</w:t>
            </w:r>
          </w:p>
        </w:tc>
      </w:tr>
      <w:tr w14:paraId="62714F0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8EE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BE0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6CC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13y3mon/</w:t>
            </w:r>
          </w:p>
          <w:p w14:paraId="4EB877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die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613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FKTN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BF3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FCMD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83A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2y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E7D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5y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424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45F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AD1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9796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D24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die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984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9F36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253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696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EE0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93D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94E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B57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97A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88F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0C2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11600</w:t>
            </w:r>
          </w:p>
        </w:tc>
      </w:tr>
      <w:tr w14:paraId="24D1763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BA2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5AA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AFC9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7y4mon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3FB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B3GALNT2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E10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064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472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94E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2y4mon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BAF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6y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A9F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08E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5D92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walk、run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2B3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EFB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9C2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600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CA5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3B7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8D8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1A31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DBA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A10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A16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1435</w:t>
            </w:r>
          </w:p>
        </w:tc>
      </w:tr>
      <w:tr w14:paraId="0D02137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2FC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D93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2196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8y7y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D7A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B3GALNT2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6B7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FADB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E9B0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6-7mon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9BA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3y3mon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5A7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1D3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BC8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74A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89C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Y 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380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88C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DD5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05B3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86F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C47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D9F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571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862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4CB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103</w:t>
            </w:r>
          </w:p>
        </w:tc>
      </w:tr>
      <w:tr w14:paraId="7D8AE58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5E5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79F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263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12y/die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F05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DB9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309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3y6</w:t>
            </w:r>
          </w:p>
          <w:p w14:paraId="5CCF64E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9DF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4y6</w:t>
            </w:r>
          </w:p>
          <w:p w14:paraId="7DEAE96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83D5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C40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6B8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D45A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588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die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43B3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24A3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1D2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DFC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3E6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A84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7F6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509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8E2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AF4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E6CA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6620</w:t>
            </w:r>
          </w:p>
        </w:tc>
      </w:tr>
      <w:tr w14:paraId="0F5AE5C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903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3CB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E6F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7y3mon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611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FKRP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D7A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LGMD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F00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4-5</w:t>
            </w:r>
          </w:p>
          <w:p w14:paraId="64FF8B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ADA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6mon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25A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1y4mon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B36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CB2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C18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573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walk、run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55E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3BD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E86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767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883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97E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078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B48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B35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F3E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33E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32000</w:t>
            </w:r>
          </w:p>
        </w:tc>
      </w:tr>
      <w:tr w14:paraId="5874A35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6FE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317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40F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19y3mon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5AB5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FC2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976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266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6mon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6B1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1y6mon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6B8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9y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AFE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967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66E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walk、run、up stairs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F40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105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373D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716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EFB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45B4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C83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8F9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957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6AD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948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2142</w:t>
            </w:r>
          </w:p>
        </w:tc>
      </w:tr>
      <w:tr w14:paraId="4737685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2E2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0A56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63E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10mon/die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909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2E9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WWS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ECD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924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CE8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307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C9B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985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214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die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D78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FD3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064A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258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7EA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41D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28A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089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2E4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E1C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2A5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2274</w:t>
            </w:r>
          </w:p>
        </w:tc>
      </w:tr>
      <w:tr w14:paraId="5CAB031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28DC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4F63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B14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14y11mon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EBA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BFFC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35D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8-9</w:t>
            </w:r>
          </w:p>
          <w:p w14:paraId="2D67EC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D62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1y6</w:t>
            </w:r>
          </w:p>
          <w:p w14:paraId="21B5DB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3BB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6-7y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8C5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B0C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33D1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FF3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6D88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CF5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49D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EFE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2A8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39C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1DE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FDB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1BB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47B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E8D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15277</w:t>
            </w:r>
          </w:p>
        </w:tc>
      </w:tr>
      <w:tr w14:paraId="6952789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ED1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732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6A4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14y1mon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4B9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ISPD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76F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AEF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6mon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C40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703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890F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CE3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899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E7B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sit suppor-ted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2C4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6AD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995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ECC6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C216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93AF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FD0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7E2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C53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8559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050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/</w:t>
            </w:r>
          </w:p>
        </w:tc>
      </w:tr>
      <w:tr w14:paraId="1A29077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FA6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385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92E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11y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B26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ISPD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328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CMD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145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7-8</w:t>
            </w:r>
          </w:p>
          <w:p w14:paraId="6FC6F8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877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575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2y1mon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4A9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8A2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CAEF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FFE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3D7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7DA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BAD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7294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19A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8D6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AA6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75D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797A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E0D1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C63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8760</w:t>
            </w:r>
          </w:p>
        </w:tc>
      </w:tr>
      <w:tr w14:paraId="6CEF007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DC7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CAC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481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12y1mon/</w:t>
            </w:r>
          </w:p>
          <w:p w14:paraId="06A5B3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die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B1F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ISPD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38C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CMD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F19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C09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1y6</w:t>
            </w:r>
          </w:p>
          <w:p w14:paraId="5252F7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ADD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866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F11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527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280A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die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86EC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95B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52F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631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C11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0A6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C68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06A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A7C6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412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08C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28850</w:t>
            </w:r>
          </w:p>
        </w:tc>
      </w:tr>
      <w:tr w14:paraId="5D89D9A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C39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842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7B8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8y10mon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7FC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ISPD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49B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CMD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C67D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3mon,</w:t>
            </w:r>
          </w:p>
          <w:p w14:paraId="644A1C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Unsta</w:t>
            </w:r>
          </w:p>
          <w:p w14:paraId="19DC7E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-ble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B2A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7-8</w:t>
            </w:r>
          </w:p>
          <w:p w14:paraId="69327E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CE9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251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95B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A40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AE1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8E8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F12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E7C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CD7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E9A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13B3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5AD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9EE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871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FCB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88A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3402</w:t>
            </w:r>
          </w:p>
        </w:tc>
      </w:tr>
      <w:tr w14:paraId="51EAA61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4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A9AE7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76358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F1E9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12y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2EF22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FKRP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EA5618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CMD</w:t>
            </w:r>
          </w:p>
        </w:tc>
        <w:tc>
          <w:tcPr>
            <w:tcW w:w="7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34D3C6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5mon</w:t>
            </w:r>
          </w:p>
        </w:tc>
        <w:tc>
          <w:tcPr>
            <w:tcW w:w="82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88463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7mon</w:t>
            </w:r>
          </w:p>
        </w:tc>
        <w:tc>
          <w:tcPr>
            <w:tcW w:w="10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1E1B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DF9B4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3EEBC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548C7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7EF2F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47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1EED4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B3A29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18E97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E368A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9EBF1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2B313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F83A3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B2D6FC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47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9BA5A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58A215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A38523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7761</w:t>
            </w:r>
          </w:p>
        </w:tc>
      </w:tr>
      <w:tr w14:paraId="0D9B0BA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B64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3167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E57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6y4mon/</w:t>
            </w:r>
          </w:p>
          <w:p w14:paraId="085D26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die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400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FKRP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3EC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7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0BD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7-8</w:t>
            </w:r>
          </w:p>
          <w:p w14:paraId="23F436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82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B6D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1y6</w:t>
            </w:r>
          </w:p>
          <w:p w14:paraId="068515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107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862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5DD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63D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9E8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2CC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die</w:t>
            </w:r>
          </w:p>
        </w:tc>
        <w:tc>
          <w:tcPr>
            <w:tcW w:w="47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2B9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5A7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NA</w:t>
            </w:r>
          </w:p>
        </w:tc>
        <w:tc>
          <w:tcPr>
            <w:tcW w:w="55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0313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NA</w:t>
            </w:r>
          </w:p>
        </w:tc>
        <w:tc>
          <w:tcPr>
            <w:tcW w:w="50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0635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BD3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F31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F79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FD1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47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93B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DE3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DFF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9310</w:t>
            </w:r>
          </w:p>
        </w:tc>
      </w:tr>
      <w:tr w14:paraId="5FCF676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5BB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970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F6B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11y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3B6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FKRP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395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LGMD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B1D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FE6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037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1y6mon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514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1y6</w:t>
            </w:r>
          </w:p>
          <w:p w14:paraId="4A9B56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mon run 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49A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466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7EC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1243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08A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430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935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936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04E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5AF3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C29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085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A84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D4B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6203</w:t>
            </w:r>
          </w:p>
        </w:tc>
      </w:tr>
      <w:tr w14:paraId="55CDA00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1AE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5BE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42BF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10y3mon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5E2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4B8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LGMD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3BF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F61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FC4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1y2mon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DBC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0A8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83C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EDB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walk、run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CF5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EE56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D8F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0A5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864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2126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632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692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550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988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835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5429</w:t>
            </w:r>
          </w:p>
        </w:tc>
      </w:tr>
      <w:tr w14:paraId="427A6FC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68E6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6EA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10B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6y3mon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399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27A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AFA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1y3</w:t>
            </w:r>
          </w:p>
          <w:p w14:paraId="45EE2E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DDA3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1y3</w:t>
            </w:r>
          </w:p>
          <w:p w14:paraId="001113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D8E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C1C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77A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94D0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16A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263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C73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FDB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006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449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970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6D2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AFE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6B5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34A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717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3571</w:t>
            </w:r>
          </w:p>
        </w:tc>
      </w:tr>
      <w:tr w14:paraId="50A1AF7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DF0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92B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2772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15y2mon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985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FF1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LGMD-MR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04B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990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8mon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8133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1y6mon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B32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poor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537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5DB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401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wslk、run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156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522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A0A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D80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463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1880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645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A30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E17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82C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D26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＞8000</w:t>
            </w:r>
          </w:p>
        </w:tc>
      </w:tr>
      <w:tr w14:paraId="5EF7246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25E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10A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52B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26y9mon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294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POMT2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27D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LGMD-MR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BA7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3-4m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E0E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6m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167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1y6mon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F76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poor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542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2CDE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EEC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A1F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E4C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F73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5126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E2B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0A5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45A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C23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C81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49D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132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4509</w:t>
            </w:r>
          </w:p>
        </w:tc>
      </w:tr>
      <w:tr w14:paraId="272196D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C56B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D75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E63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17y9mon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C9D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POMT2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BEF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01D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4mon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B27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9mon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C78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2y6mon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1EB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poor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A5A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EF3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7BD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490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1CE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090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71A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940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0FA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816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BE1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AED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4AD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F89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7000</w:t>
            </w:r>
          </w:p>
        </w:tc>
      </w:tr>
      <w:tr w14:paraId="612EEBE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56C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AC1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1B8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10y1mon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3C2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POMT1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7F9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D51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4-5</w:t>
            </w:r>
          </w:p>
          <w:p w14:paraId="6D4260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7AF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FAA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2y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ECF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poor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C8A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7EB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3CAA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B38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509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C43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6F3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712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E4C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83C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72A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3A2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531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32D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3337</w:t>
            </w:r>
          </w:p>
        </w:tc>
      </w:tr>
      <w:tr w14:paraId="018D190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1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BC88A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D4ECF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M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EB82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8y1mon</w:t>
            </w:r>
          </w:p>
        </w:tc>
        <w:tc>
          <w:tcPr>
            <w:tcW w:w="117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964CB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0"/>
                <w:szCs w:val="20"/>
                <w:lang w:val="en-US" w:eastAsia="zh-CN"/>
              </w:rPr>
              <w:t>FKTN</w:t>
            </w: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E98C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LGMD</w:t>
            </w:r>
          </w:p>
        </w:tc>
        <w:tc>
          <w:tcPr>
            <w:tcW w:w="7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B7CC4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3mon</w:t>
            </w:r>
          </w:p>
        </w:tc>
        <w:tc>
          <w:tcPr>
            <w:tcW w:w="82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44F5A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6mon</w:t>
            </w:r>
          </w:p>
        </w:tc>
        <w:tc>
          <w:tcPr>
            <w:tcW w:w="107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50C6E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1y6mon</w:t>
            </w:r>
          </w:p>
        </w:tc>
        <w:tc>
          <w:tcPr>
            <w:tcW w:w="7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0F273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9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85662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BEFF2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76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64A57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47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36836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50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9824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5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B2A05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0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74E6B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D2A88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A1163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52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A9D11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73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EF769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47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D528C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6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4385C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75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D56C9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/</w:t>
            </w:r>
          </w:p>
        </w:tc>
      </w:tr>
    </w:tbl>
    <w:p w14:paraId="7ADF1D2B">
      <w:pPr>
        <w:rPr>
          <w:rFonts w:hint="default" w:ascii="Times New Roman" w:hAnsi="Times New Roman" w:cs="Times New Roman"/>
          <w:b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sz w:val="20"/>
          <w:szCs w:val="20"/>
          <w:lang w:val="en-US" w:eastAsia="zh-CN"/>
        </w:rPr>
        <w:t>Notes:</w:t>
      </w:r>
      <w:r>
        <w:rPr>
          <w:rFonts w:hint="default" w:ascii="Times New Roman" w:hAnsi="Times New Roman" w:cs="Times New Roman"/>
          <w:b w:val="0"/>
          <w:bCs/>
          <w:sz w:val="20"/>
          <w:szCs w:val="20"/>
          <w:lang w:val="en-US" w:eastAsia="zh-CN"/>
        </w:rPr>
        <w:t xml:space="preserve"> age</w:t>
      </w:r>
      <w:r>
        <w:rPr>
          <w:rFonts w:hint="default" w:ascii="Times New Roman" w:hAnsi="Times New Roman" w:cs="Times New Roman"/>
          <w:b w:val="0"/>
          <w:bCs/>
          <w:kern w:val="2"/>
          <w:sz w:val="20"/>
          <w:szCs w:val="20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kern w:val="2"/>
          <w:sz w:val="20"/>
          <w:szCs w:val="20"/>
          <w:lang w:val="en-US" w:eastAsia="zh-CN" w:bidi="ar-SA"/>
        </w:rPr>
        <w:t>at the last follow-up (Age), motor ability at the last follow-up (</w:t>
      </w:r>
      <w:r>
        <w:rPr>
          <w:rFonts w:hint="default"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>Motor Ability</w:t>
      </w:r>
      <w:r>
        <w:rPr>
          <w:rFonts w:hint="default" w:ascii="Times New Roman" w:hAnsi="Times New Roman" w:cs="Times New Roman"/>
          <w:kern w:val="2"/>
          <w:sz w:val="20"/>
          <w:szCs w:val="20"/>
          <w:lang w:val="en-US" w:eastAsia="zh-CN" w:bidi="ar-SA"/>
        </w:rPr>
        <w:t xml:space="preserve">), (Re-age), </w:t>
      </w:r>
      <w:r>
        <w:rPr>
          <w:rFonts w:hint="default" w:ascii="Times New Roman" w:hAnsi="Times New Roman" w:cs="Times New Roman"/>
          <w:sz w:val="20"/>
          <w:szCs w:val="20"/>
        </w:rPr>
        <w:t xml:space="preserve">Abbreviations: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F, female; M, male; y,years; m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on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, months; WWS, </w:t>
      </w:r>
      <w:r>
        <w:rPr>
          <w:rFonts w:hint="default" w:ascii="Times New Roman" w:hAnsi="Times New Roman" w:cs="Times New Roman"/>
          <w:sz w:val="20"/>
          <w:szCs w:val="20"/>
        </w:rPr>
        <w:t>Walker-Warburg syndrome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;</w:t>
      </w:r>
      <w:r>
        <w:rPr>
          <w:rFonts w:hint="default" w:ascii="Times New Roman" w:hAnsi="Times New Roman" w:cs="Times New Roman"/>
          <w:sz w:val="20"/>
          <w:szCs w:val="20"/>
        </w:rPr>
        <w:t xml:space="preserve"> MEB, muscle-eye-brain disease;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FCMD,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0"/>
          <w:szCs w:val="20"/>
          <w:lang w:val="en-US" w:eastAsia="zh-CN" w:bidi="ar-SA"/>
        </w:rPr>
        <w:t>Fukuyama congenital muscular dystrophy</w:t>
      </w:r>
      <w:r>
        <w:rPr>
          <w:rFonts w:hint="default" w:ascii="Times New Roman" w:hAnsi="Times New Roman" w:cs="Times New Roman"/>
          <w:b w:val="0"/>
          <w:bCs w:val="0"/>
          <w:kern w:val="2"/>
          <w:sz w:val="20"/>
          <w:szCs w:val="20"/>
          <w:lang w:val="en-US" w:eastAsia="zh-CN" w:bidi="ar-SA"/>
        </w:rPr>
        <w:t>;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eastAsia="zh-CN"/>
        </w:rPr>
        <w:t>CMD</w:t>
      </w:r>
      <w:r>
        <w:rPr>
          <w:rFonts w:hint="default" w:ascii="Times New Roman" w:hAnsi="Times New Roman" w:cs="Times New Roman"/>
          <w:sz w:val="20"/>
          <w:szCs w:val="20"/>
        </w:rPr>
        <w:t>, congenital muscular dystrophy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without mental retardation</w:t>
      </w:r>
      <w:r>
        <w:rPr>
          <w:rFonts w:hint="default" w:ascii="Times New Roman" w:hAnsi="Times New Roman" w:cs="Times New Roman"/>
          <w:sz w:val="20"/>
          <w:szCs w:val="20"/>
        </w:rPr>
        <w:t>; CMD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-</w:t>
      </w:r>
      <w:r>
        <w:rPr>
          <w:rFonts w:hint="default" w:ascii="Times New Roman" w:hAnsi="Times New Roman" w:cs="Times New Roman"/>
          <w:sz w:val="20"/>
          <w:szCs w:val="20"/>
        </w:rPr>
        <w:t>MR, congenital muscular dystrophy with mental retardation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,</w:t>
      </w:r>
      <w:r>
        <w:rPr>
          <w:rFonts w:hint="default" w:ascii="Times New Roman" w:hAnsi="Times New Roman" w:cs="Times New Roman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eastAsia="zh-CN"/>
        </w:rPr>
        <w:t>LGMD</w:t>
      </w:r>
      <w:r>
        <w:rPr>
          <w:rFonts w:hint="default" w:ascii="Times New Roman" w:hAnsi="Times New Roman" w:cs="Times New Roman"/>
          <w:sz w:val="20"/>
          <w:szCs w:val="20"/>
        </w:rPr>
        <w:t>, limb-girdle muscular dystrophy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without mental retardation</w:t>
      </w:r>
      <w:r>
        <w:rPr>
          <w:rFonts w:hint="default" w:ascii="Times New Roman" w:hAnsi="Times New Roman" w:cs="Times New Roman"/>
          <w:sz w:val="20"/>
          <w:szCs w:val="20"/>
        </w:rPr>
        <w:t>; LGMD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-MR</w:t>
      </w:r>
      <w:r>
        <w:rPr>
          <w:rFonts w:hint="default" w:ascii="Times New Roman" w:hAnsi="Times New Roman" w:cs="Times New Roman"/>
          <w:sz w:val="20"/>
          <w:szCs w:val="20"/>
        </w:rPr>
        <w:t xml:space="preserve">, limb-girdle muscular dystrophy with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mental retardation; </w:t>
      </w:r>
    </w:p>
    <w:p w14:paraId="0901B35E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Q1:</w:t>
      </w:r>
      <w:r>
        <w:rPr>
          <w:rFonts w:hint="default" w:ascii="Times New Roman" w:hAnsi="Times New Roman" w:cs="Times New Roman"/>
          <w:sz w:val="20"/>
          <w:szCs w:val="20"/>
        </w:rPr>
        <w:t>Recognizes and responds when own name is called.</w:t>
      </w:r>
    </w:p>
    <w:p w14:paraId="543CC204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Q2:</w:t>
      </w:r>
      <w:r>
        <w:rPr>
          <w:rFonts w:hint="default" w:ascii="Times New Roman" w:hAnsi="Times New Roman" w:cs="Times New Roman"/>
          <w:sz w:val="20"/>
          <w:szCs w:val="20"/>
        </w:rPr>
        <w:t>Shows a reaction to strangers.</w:t>
      </w:r>
    </w:p>
    <w:p w14:paraId="6B321BA8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Q</w:t>
      </w:r>
      <w:r>
        <w:rPr>
          <w:rFonts w:hint="default" w:ascii="Times New Roman" w:hAnsi="Times New Roman" w:cs="Times New Roman"/>
          <w:b/>
          <w:sz w:val="20"/>
          <w:szCs w:val="20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sz w:val="20"/>
          <w:szCs w:val="20"/>
        </w:rPr>
        <w:t>:</w:t>
      </w:r>
      <w:r>
        <w:rPr>
          <w:rFonts w:hint="default" w:ascii="Times New Roman" w:hAnsi="Times New Roman" w:cs="Times New Roman"/>
          <w:sz w:val="20"/>
          <w:szCs w:val="20"/>
        </w:rPr>
        <w:t>Can say simple words such as “papa,” “mama,” and “bye-bye”.</w:t>
      </w:r>
    </w:p>
    <w:p w14:paraId="4B62D516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Q</w:t>
      </w:r>
      <w:r>
        <w:rPr>
          <w:rFonts w:hint="default" w:ascii="Times New Roman" w:hAnsi="Times New Roman" w:cs="Times New Roman"/>
          <w:b/>
          <w:sz w:val="20"/>
          <w:szCs w:val="20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sz w:val="20"/>
          <w:szCs w:val="20"/>
        </w:rPr>
        <w:t>:</w:t>
      </w:r>
      <w:r>
        <w:rPr>
          <w:rFonts w:hint="default" w:ascii="Times New Roman" w:hAnsi="Times New Roman" w:cs="Times New Roman"/>
          <w:sz w:val="20"/>
          <w:szCs w:val="20"/>
        </w:rPr>
        <w:t>Can combine two words to form phrases, e.g., “go outside,” “eat food”.</w:t>
      </w:r>
    </w:p>
    <w:p w14:paraId="475ED559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Q</w:t>
      </w:r>
      <w:r>
        <w:rPr>
          <w:rFonts w:hint="default" w:ascii="Times New Roman" w:hAnsi="Times New Roman" w:cs="Times New Roman"/>
          <w:b/>
          <w:sz w:val="20"/>
          <w:szCs w:val="20"/>
          <w:lang w:val="en-US" w:eastAsia="zh-CN"/>
        </w:rPr>
        <w:t>5</w:t>
      </w:r>
      <w:r>
        <w:rPr>
          <w:rFonts w:hint="default" w:ascii="Times New Roman" w:hAnsi="Times New Roman" w:cs="Times New Roman"/>
          <w:b/>
          <w:sz w:val="20"/>
          <w:szCs w:val="20"/>
        </w:rPr>
        <w:t>:</w:t>
      </w:r>
      <w:r>
        <w:rPr>
          <w:rFonts w:hint="default" w:ascii="Times New Roman" w:hAnsi="Times New Roman" w:cs="Times New Roman"/>
          <w:sz w:val="20"/>
          <w:szCs w:val="20"/>
        </w:rPr>
        <w:t>Can use polite social phrases such as “good morning” and “thank you”.</w:t>
      </w:r>
    </w:p>
    <w:p w14:paraId="72D1E65F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Q</w:t>
      </w:r>
      <w:r>
        <w:rPr>
          <w:rFonts w:hint="default" w:ascii="Times New Roman" w:hAnsi="Times New Roman" w:cs="Times New Roman"/>
          <w:b/>
          <w:sz w:val="20"/>
          <w:szCs w:val="20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sz w:val="20"/>
          <w:szCs w:val="20"/>
        </w:rPr>
        <w:t>:</w:t>
      </w:r>
      <w:r>
        <w:rPr>
          <w:rFonts w:hint="default" w:ascii="Times New Roman" w:hAnsi="Times New Roman" w:cs="Times New Roman"/>
          <w:sz w:val="20"/>
          <w:szCs w:val="20"/>
        </w:rPr>
        <w:t>Can independently describe things they have seen or heard.</w:t>
      </w:r>
    </w:p>
    <w:p w14:paraId="1FE1F86C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Q</w:t>
      </w:r>
      <w:r>
        <w:rPr>
          <w:rFonts w:hint="default" w:ascii="Times New Roman" w:hAnsi="Times New Roman" w:cs="Times New Roman"/>
          <w:b/>
          <w:sz w:val="20"/>
          <w:szCs w:val="20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sz w:val="20"/>
          <w:szCs w:val="20"/>
        </w:rPr>
        <w:t>:</w:t>
      </w:r>
      <w:r>
        <w:rPr>
          <w:rFonts w:hint="default" w:ascii="Times New Roman" w:hAnsi="Times New Roman" w:cs="Times New Roman"/>
          <w:sz w:val="20"/>
          <w:szCs w:val="20"/>
        </w:rPr>
        <w:t>Can understand simple commands, e.g., “bring that over here”.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F33C2C"/>
    <w:rsid w:val="009A5857"/>
    <w:rsid w:val="00AD10E6"/>
    <w:rsid w:val="01437C9C"/>
    <w:rsid w:val="051F0233"/>
    <w:rsid w:val="062F259D"/>
    <w:rsid w:val="07D7113E"/>
    <w:rsid w:val="082506F0"/>
    <w:rsid w:val="09897638"/>
    <w:rsid w:val="09E33DCA"/>
    <w:rsid w:val="0ACE6829"/>
    <w:rsid w:val="0C020FC2"/>
    <w:rsid w:val="0D29243C"/>
    <w:rsid w:val="0EAA7549"/>
    <w:rsid w:val="10414F02"/>
    <w:rsid w:val="141334FE"/>
    <w:rsid w:val="16695657"/>
    <w:rsid w:val="182954DB"/>
    <w:rsid w:val="18ED6A14"/>
    <w:rsid w:val="19DC4FFB"/>
    <w:rsid w:val="19F90A68"/>
    <w:rsid w:val="1AE8166C"/>
    <w:rsid w:val="1B2D30F7"/>
    <w:rsid w:val="1CF33C2C"/>
    <w:rsid w:val="23B55F80"/>
    <w:rsid w:val="23BC770E"/>
    <w:rsid w:val="270F0823"/>
    <w:rsid w:val="27962024"/>
    <w:rsid w:val="284657F9"/>
    <w:rsid w:val="29220014"/>
    <w:rsid w:val="298C7B83"/>
    <w:rsid w:val="2A5646B3"/>
    <w:rsid w:val="2B996587"/>
    <w:rsid w:val="2BDB2BCF"/>
    <w:rsid w:val="2C975F1E"/>
    <w:rsid w:val="2D177764"/>
    <w:rsid w:val="2EC456C9"/>
    <w:rsid w:val="2FED3DE1"/>
    <w:rsid w:val="310E5509"/>
    <w:rsid w:val="342C61EA"/>
    <w:rsid w:val="34A84325"/>
    <w:rsid w:val="34EF12C1"/>
    <w:rsid w:val="36F56D7F"/>
    <w:rsid w:val="37E56DDC"/>
    <w:rsid w:val="38163439"/>
    <w:rsid w:val="39736CE6"/>
    <w:rsid w:val="3D5B544A"/>
    <w:rsid w:val="3E530CCE"/>
    <w:rsid w:val="3EBE3C01"/>
    <w:rsid w:val="3FE060DB"/>
    <w:rsid w:val="40330901"/>
    <w:rsid w:val="406861BB"/>
    <w:rsid w:val="42A463CD"/>
    <w:rsid w:val="42A72EE0"/>
    <w:rsid w:val="42F36125"/>
    <w:rsid w:val="436112E1"/>
    <w:rsid w:val="44B02520"/>
    <w:rsid w:val="45DB537A"/>
    <w:rsid w:val="46737CA9"/>
    <w:rsid w:val="4799373F"/>
    <w:rsid w:val="47F46BC7"/>
    <w:rsid w:val="481869AC"/>
    <w:rsid w:val="49926698"/>
    <w:rsid w:val="4B4614E8"/>
    <w:rsid w:val="4B8A1D1C"/>
    <w:rsid w:val="4BAC14F9"/>
    <w:rsid w:val="4C9269AF"/>
    <w:rsid w:val="4DF73079"/>
    <w:rsid w:val="50C7614F"/>
    <w:rsid w:val="52B93534"/>
    <w:rsid w:val="54C85E88"/>
    <w:rsid w:val="56637646"/>
    <w:rsid w:val="57616B3E"/>
    <w:rsid w:val="5A05435A"/>
    <w:rsid w:val="5A2E5F69"/>
    <w:rsid w:val="5AF1059A"/>
    <w:rsid w:val="5BC36B85"/>
    <w:rsid w:val="5ED50624"/>
    <w:rsid w:val="636B3D8A"/>
    <w:rsid w:val="6416019A"/>
    <w:rsid w:val="65420538"/>
    <w:rsid w:val="65752C9E"/>
    <w:rsid w:val="65CA0A26"/>
    <w:rsid w:val="66482160"/>
    <w:rsid w:val="67332E10"/>
    <w:rsid w:val="67642FCA"/>
    <w:rsid w:val="681F5143"/>
    <w:rsid w:val="6C3624DD"/>
    <w:rsid w:val="6CBD7D02"/>
    <w:rsid w:val="6D0B213A"/>
    <w:rsid w:val="6D745F31"/>
    <w:rsid w:val="6E0C201B"/>
    <w:rsid w:val="6F900154"/>
    <w:rsid w:val="701277AB"/>
    <w:rsid w:val="70862203"/>
    <w:rsid w:val="7212665A"/>
    <w:rsid w:val="749C18DF"/>
    <w:rsid w:val="757A1C0A"/>
    <w:rsid w:val="76D773C6"/>
    <w:rsid w:val="77D62D81"/>
    <w:rsid w:val="79E41D48"/>
    <w:rsid w:val="7A4B62B3"/>
    <w:rsid w:val="7AAF2356"/>
    <w:rsid w:val="7B1110F2"/>
    <w:rsid w:val="7B450F0D"/>
    <w:rsid w:val="7F3D43D5"/>
    <w:rsid w:val="7F8F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447</Words>
  <Characters>1065</Characters>
  <Lines>0</Lines>
  <Paragraphs>0</Paragraphs>
  <TotalTime>12</TotalTime>
  <ScaleCrop>false</ScaleCrop>
  <LinksUpToDate>false</LinksUpToDate>
  <CharactersWithSpaces>1078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2026-02-03T07:57:00Z</dcterms:created>
  <dc:creator>宋丹羽</dc:creator>
  <cp:lastModifiedBy>宋丹羽</cp:lastModifiedBy>
  <dcterms:modified xsi:type="dcterms:W3CDTF">2026-10-09T13:02:59Z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F2F6FA6D6E2C4114B353646016AE3D2C_13</vt:lpwstr>
  </property>
  <property fmtid="{D5CDD505-2E9C-101B-9397-08002B2CF9AE}" pid="4" name="KSOTemplateDocerSaveRecord">
    <vt:lpwstr>eyJoZGlkIjoiZGE1MzQ2YjM5ZDY2ZTFhMDY0ZWY1YzgyYTFhZGE0Y2UiLCJ1c2VySWQiOiIzMjM3NDQyNjUifQ==</vt:lpwstr>
  </property>
</Properties>
</file>