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C9331" w14:textId="77777777" w:rsidR="00AE69A8" w:rsidRPr="00651410" w:rsidRDefault="00AE69A8" w:rsidP="00D953D5">
      <w:pPr>
        <w:spacing w:line="360" w:lineRule="auto"/>
      </w:pPr>
    </w:p>
    <w:p w14:paraId="7D2F81AE" w14:textId="00E03467" w:rsidR="00C377F9" w:rsidRPr="00651410" w:rsidRDefault="00C377F9" w:rsidP="2BB5A87F">
      <w:pPr>
        <w:spacing w:line="360" w:lineRule="auto"/>
        <w:rPr>
          <w:b/>
          <w:bCs/>
          <w:color w:val="000000" w:themeColor="text1"/>
          <w:sz w:val="32"/>
          <w:szCs w:val="32"/>
          <w:lang w:val="en-GB"/>
        </w:rPr>
      </w:pPr>
      <w:r w:rsidRPr="2BB5A87F">
        <w:rPr>
          <w:b/>
          <w:bCs/>
          <w:color w:val="000000" w:themeColor="text1"/>
          <w:sz w:val="32"/>
          <w:szCs w:val="32"/>
          <w:lang w:val="en-GB"/>
        </w:rPr>
        <w:t>Tables</w:t>
      </w:r>
    </w:p>
    <w:p w14:paraId="228ED90A" w14:textId="1C78AEAC" w:rsidR="00C377F9" w:rsidRPr="00651410" w:rsidRDefault="00C377F9" w:rsidP="00D953D5">
      <w:pPr>
        <w:spacing w:line="360" w:lineRule="auto"/>
        <w:rPr>
          <w:bCs/>
          <w:color w:val="000000" w:themeColor="text1"/>
          <w:sz w:val="24"/>
          <w:szCs w:val="24"/>
          <w:lang w:val="en-GB"/>
        </w:rPr>
      </w:pPr>
      <w:bookmarkStart w:id="0" w:name="_Hlk142015181"/>
      <w:r w:rsidRPr="00651410">
        <w:rPr>
          <w:bCs/>
          <w:color w:val="000000" w:themeColor="text1"/>
          <w:sz w:val="24"/>
          <w:szCs w:val="24"/>
          <w:lang w:val="en-GB"/>
        </w:rPr>
        <w:t xml:space="preserve">Table </w:t>
      </w:r>
      <w:r w:rsidR="001932C4" w:rsidRPr="00651410">
        <w:rPr>
          <w:bCs/>
          <w:color w:val="000000" w:themeColor="text1"/>
          <w:sz w:val="24"/>
          <w:szCs w:val="24"/>
          <w:lang w:val="en-GB"/>
        </w:rPr>
        <w:t>1</w:t>
      </w:r>
      <w:r w:rsidR="00D953D5" w:rsidRPr="00651410">
        <w:rPr>
          <w:bCs/>
          <w:color w:val="000000" w:themeColor="text1"/>
          <w:sz w:val="24"/>
          <w:szCs w:val="24"/>
          <w:lang w:val="en-GB"/>
        </w:rPr>
        <w:t>.</w:t>
      </w:r>
      <w:r w:rsidRPr="00651410">
        <w:rPr>
          <w:bCs/>
          <w:color w:val="000000" w:themeColor="text1"/>
          <w:sz w:val="24"/>
          <w:szCs w:val="24"/>
          <w:lang w:val="en-GB"/>
        </w:rPr>
        <w:t xml:space="preserve"> Demographics of patients with mild traumatic brain injury (n=115).</w:t>
      </w:r>
    </w:p>
    <w:tbl>
      <w:tblPr>
        <w:tblStyle w:val="TableNormal1"/>
        <w:tblW w:w="97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6"/>
        <w:gridCol w:w="788"/>
        <w:gridCol w:w="796"/>
        <w:gridCol w:w="1465"/>
        <w:gridCol w:w="851"/>
        <w:gridCol w:w="703"/>
        <w:gridCol w:w="1707"/>
        <w:gridCol w:w="850"/>
      </w:tblGrid>
      <w:tr w:rsidR="00651410" w:rsidRPr="00651410" w14:paraId="6D0B3A85" w14:textId="77777777" w:rsidTr="00A22497">
        <w:trPr>
          <w:trHeight w:val="563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5D291824" w14:textId="77777777" w:rsidR="00C377F9" w:rsidRPr="00651410" w:rsidRDefault="00C377F9" w:rsidP="00D953D5">
            <w:pPr>
              <w:spacing w:after="0" w:line="360" w:lineRule="auto"/>
              <w:rPr>
                <w:color w:val="000000" w:themeColor="text1"/>
                <w:sz w:val="20"/>
                <w:szCs w:val="20"/>
                <w:lang w:val="en-GB"/>
              </w:rPr>
            </w:pPr>
            <w:bookmarkStart w:id="1" w:name="_Hlk158856735"/>
            <w:bookmarkStart w:id="2" w:name="_Hlk158856808"/>
          </w:p>
        </w:tc>
        <w:tc>
          <w:tcPr>
            <w:tcW w:w="3049" w:type="dxa"/>
            <w:gridSpan w:val="3"/>
            <w:tcBorders>
              <w:top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0C90102C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4"/>
                <w:szCs w:val="20"/>
                <w:lang w:val="en-GB"/>
              </w:rPr>
              <w:t>MTBI patients without partial working period (n=102)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nil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0DC91B77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4"/>
                <w:szCs w:val="20"/>
                <w:lang w:val="en-GB"/>
              </w:rPr>
              <w:t>MTBI patients with partial working period (n=13)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772F4F89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651410" w:rsidRPr="00651410" w14:paraId="5856C020" w14:textId="77777777" w:rsidTr="00A22497">
        <w:trPr>
          <w:trHeight w:val="563"/>
        </w:trPr>
        <w:tc>
          <w:tcPr>
            <w:tcW w:w="2616" w:type="dxa"/>
            <w:tcBorders>
              <w:left w:val="single" w:sz="4" w:space="0" w:color="auto"/>
              <w:bottom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14:paraId="62D0F4FA" w14:textId="77777777" w:rsidR="00C377F9" w:rsidRPr="00651410" w:rsidRDefault="00C377F9" w:rsidP="00D953D5">
            <w:pPr>
              <w:spacing w:after="0" w:line="360" w:lineRule="auto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 </w:t>
            </w:r>
          </w:p>
        </w:tc>
        <w:tc>
          <w:tcPr>
            <w:tcW w:w="788" w:type="dxa"/>
            <w:tcBorders>
              <w:bottom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14:paraId="055313FC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b/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b/>
                <w:color w:val="000000" w:themeColor="text1"/>
                <w:sz w:val="20"/>
                <w:szCs w:val="20"/>
                <w:lang w:val="en-GB"/>
              </w:rPr>
              <w:t>Valid n</w:t>
            </w:r>
          </w:p>
        </w:tc>
        <w:tc>
          <w:tcPr>
            <w:tcW w:w="796" w:type="dxa"/>
            <w:tcBorders>
              <w:bottom w:val="single" w:sz="4" w:space="0" w:color="auto"/>
            </w:tcBorders>
          </w:tcPr>
          <w:p w14:paraId="5F325302" w14:textId="77777777" w:rsidR="00C377F9" w:rsidRPr="00651410" w:rsidRDefault="00C377F9" w:rsidP="00D953D5">
            <w:pPr>
              <w:spacing w:after="0" w:line="360" w:lineRule="auto"/>
              <w:jc w:val="center"/>
              <w:rPr>
                <w:b/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b/>
                <w:color w:val="000000" w:themeColor="text1"/>
                <w:sz w:val="20"/>
                <w:szCs w:val="20"/>
                <w:lang w:val="en-GB"/>
              </w:rPr>
              <w:t>Median/n</w:t>
            </w:r>
          </w:p>
        </w:tc>
        <w:tc>
          <w:tcPr>
            <w:tcW w:w="1465" w:type="dxa"/>
            <w:tcBorders>
              <w:bottom w:val="single" w:sz="4" w:space="0" w:color="auto"/>
            </w:tcBorders>
          </w:tcPr>
          <w:p w14:paraId="28A750DD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b/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b/>
                <w:color w:val="000000" w:themeColor="text1"/>
                <w:sz w:val="20"/>
                <w:szCs w:val="20"/>
                <w:lang w:val="en-GB"/>
              </w:rPr>
              <w:t>SD/IQR/%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14:paraId="35D5FFA9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b/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b/>
                <w:color w:val="000000" w:themeColor="text1"/>
                <w:sz w:val="20"/>
                <w:szCs w:val="20"/>
                <w:lang w:val="en-GB"/>
              </w:rPr>
              <w:t>Valid n</w:t>
            </w:r>
          </w:p>
        </w:tc>
        <w:tc>
          <w:tcPr>
            <w:tcW w:w="703" w:type="dxa"/>
            <w:tcBorders>
              <w:bottom w:val="single" w:sz="4" w:space="0" w:color="auto"/>
            </w:tcBorders>
          </w:tcPr>
          <w:p w14:paraId="6DBDB3E8" w14:textId="77777777" w:rsidR="00C377F9" w:rsidRPr="00651410" w:rsidRDefault="00C377F9" w:rsidP="00D953D5">
            <w:pPr>
              <w:spacing w:after="0" w:line="360" w:lineRule="auto"/>
              <w:jc w:val="center"/>
              <w:rPr>
                <w:b/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b/>
                <w:color w:val="000000" w:themeColor="text1"/>
                <w:sz w:val="20"/>
                <w:szCs w:val="20"/>
                <w:lang w:val="en-GB"/>
              </w:rPr>
              <w:t>Median/n</w:t>
            </w:r>
          </w:p>
        </w:tc>
        <w:tc>
          <w:tcPr>
            <w:tcW w:w="1707" w:type="dxa"/>
            <w:tcBorders>
              <w:bottom w:val="single" w:sz="4" w:space="0" w:color="auto"/>
            </w:tcBorders>
          </w:tcPr>
          <w:p w14:paraId="21ABD05B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b/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b/>
                <w:color w:val="000000" w:themeColor="text1"/>
                <w:sz w:val="20"/>
                <w:szCs w:val="20"/>
                <w:lang w:val="en-GB"/>
              </w:rPr>
              <w:t>SD/IQR/%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14:paraId="5764FD50" w14:textId="77777777" w:rsidR="00C377F9" w:rsidRPr="00651410" w:rsidRDefault="00C377F9" w:rsidP="00D953D5">
            <w:pPr>
              <w:spacing w:after="0" w:line="360" w:lineRule="auto"/>
              <w:jc w:val="center"/>
              <w:rPr>
                <w:b/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b/>
                <w:color w:val="000000" w:themeColor="text1"/>
                <w:sz w:val="20"/>
                <w:szCs w:val="20"/>
                <w:lang w:val="en-GB"/>
              </w:rPr>
              <w:t>p**</w:t>
            </w:r>
          </w:p>
        </w:tc>
      </w:tr>
      <w:bookmarkEnd w:id="1"/>
      <w:tr w:rsidR="00651410" w:rsidRPr="00651410" w14:paraId="592BA165" w14:textId="77777777" w:rsidTr="00A22497">
        <w:trPr>
          <w:trHeight w:val="242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13157234" w14:textId="77777777" w:rsidR="00C377F9" w:rsidRPr="00651410" w:rsidRDefault="00C377F9" w:rsidP="00D953D5">
            <w:pPr>
              <w:spacing w:after="0" w:line="360" w:lineRule="auto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Age (mean)</w:t>
            </w:r>
          </w:p>
        </w:tc>
        <w:tc>
          <w:tcPr>
            <w:tcW w:w="788" w:type="dxa"/>
            <w:tcBorders>
              <w:top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38CB01EB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102</w:t>
            </w:r>
          </w:p>
        </w:tc>
        <w:tc>
          <w:tcPr>
            <w:tcW w:w="796" w:type="dxa"/>
            <w:tcBorders>
              <w:top w:val="single" w:sz="4" w:space="0" w:color="auto"/>
            </w:tcBorders>
          </w:tcPr>
          <w:p w14:paraId="5F1563B8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38.1</w:t>
            </w:r>
          </w:p>
        </w:tc>
        <w:tc>
          <w:tcPr>
            <w:tcW w:w="1465" w:type="dxa"/>
            <w:tcBorders>
              <w:top w:val="single" w:sz="4" w:space="0" w:color="auto"/>
            </w:tcBorders>
          </w:tcPr>
          <w:p w14:paraId="529F7165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11.9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49CE0A94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13</w:t>
            </w:r>
          </w:p>
        </w:tc>
        <w:tc>
          <w:tcPr>
            <w:tcW w:w="703" w:type="dxa"/>
            <w:tcBorders>
              <w:top w:val="single" w:sz="4" w:space="0" w:color="auto"/>
            </w:tcBorders>
          </w:tcPr>
          <w:p w14:paraId="0078B646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48.1</w:t>
            </w:r>
          </w:p>
        </w:tc>
        <w:tc>
          <w:tcPr>
            <w:tcW w:w="1707" w:type="dxa"/>
            <w:tcBorders>
              <w:top w:val="single" w:sz="4" w:space="0" w:color="auto"/>
            </w:tcBorders>
          </w:tcPr>
          <w:p w14:paraId="31F53B20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10.7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27EA0E19" w14:textId="77777777" w:rsidR="00C377F9" w:rsidRPr="00651410" w:rsidRDefault="00C377F9" w:rsidP="00D953D5">
            <w:pPr>
              <w:spacing w:after="0" w:line="360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t>0.007</w:t>
            </w:r>
          </w:p>
        </w:tc>
      </w:tr>
      <w:tr w:rsidR="00651410" w:rsidRPr="00651410" w14:paraId="474CF6B6" w14:textId="77777777" w:rsidTr="00A22497">
        <w:trPr>
          <w:trHeight w:val="242"/>
        </w:trPr>
        <w:tc>
          <w:tcPr>
            <w:tcW w:w="2616" w:type="dxa"/>
            <w:tcBorders>
              <w:lef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79DB8CBF" w14:textId="77777777" w:rsidR="00C377F9" w:rsidRPr="00651410" w:rsidRDefault="00C377F9" w:rsidP="00D953D5">
            <w:pPr>
              <w:spacing w:after="0" w:line="360" w:lineRule="auto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Sex (female)</w:t>
            </w:r>
          </w:p>
        </w:tc>
        <w:tc>
          <w:tcPr>
            <w:tcW w:w="788" w:type="dxa"/>
            <w:tcMar>
              <w:top w:w="15" w:type="dxa"/>
              <w:left w:w="52" w:type="dxa"/>
              <w:bottom w:w="0" w:type="dxa"/>
              <w:right w:w="52" w:type="dxa"/>
            </w:tcMar>
          </w:tcPr>
          <w:p w14:paraId="76B376DE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102</w:t>
            </w:r>
          </w:p>
        </w:tc>
        <w:tc>
          <w:tcPr>
            <w:tcW w:w="796" w:type="dxa"/>
          </w:tcPr>
          <w:p w14:paraId="5DE409AC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44</w:t>
            </w:r>
          </w:p>
        </w:tc>
        <w:tc>
          <w:tcPr>
            <w:tcW w:w="1465" w:type="dxa"/>
          </w:tcPr>
          <w:p w14:paraId="10540266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43.1%</w:t>
            </w:r>
          </w:p>
        </w:tc>
        <w:tc>
          <w:tcPr>
            <w:tcW w:w="851" w:type="dxa"/>
            <w:tcBorders>
              <w:left w:val="nil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01ECC0A6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13</w:t>
            </w:r>
          </w:p>
        </w:tc>
        <w:tc>
          <w:tcPr>
            <w:tcW w:w="703" w:type="dxa"/>
          </w:tcPr>
          <w:p w14:paraId="72A75F9E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6</w:t>
            </w:r>
          </w:p>
        </w:tc>
        <w:tc>
          <w:tcPr>
            <w:tcW w:w="1707" w:type="dxa"/>
          </w:tcPr>
          <w:p w14:paraId="1A0C1CE6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46.2%</w:t>
            </w:r>
          </w:p>
        </w:tc>
        <w:tc>
          <w:tcPr>
            <w:tcW w:w="850" w:type="dxa"/>
            <w:tcBorders>
              <w:left w:val="nil"/>
              <w:righ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5DBD6EB5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0.836</w:t>
            </w:r>
          </w:p>
        </w:tc>
      </w:tr>
      <w:tr w:rsidR="00651410" w:rsidRPr="00651410" w14:paraId="510D5301" w14:textId="77777777" w:rsidTr="00A22497">
        <w:trPr>
          <w:trHeight w:val="242"/>
        </w:trPr>
        <w:tc>
          <w:tcPr>
            <w:tcW w:w="2616" w:type="dxa"/>
            <w:tcBorders>
              <w:lef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6EA17F9A" w14:textId="77777777" w:rsidR="00C377F9" w:rsidRPr="00651410" w:rsidRDefault="00C377F9" w:rsidP="00D953D5">
            <w:pPr>
              <w:spacing w:after="0" w:line="360" w:lineRule="auto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Years of education</w:t>
            </w:r>
          </w:p>
        </w:tc>
        <w:tc>
          <w:tcPr>
            <w:tcW w:w="788" w:type="dxa"/>
            <w:tcMar>
              <w:top w:w="15" w:type="dxa"/>
              <w:left w:w="52" w:type="dxa"/>
              <w:bottom w:w="0" w:type="dxa"/>
              <w:right w:w="52" w:type="dxa"/>
            </w:tcMar>
          </w:tcPr>
          <w:p w14:paraId="44A92ED5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102</w:t>
            </w:r>
          </w:p>
        </w:tc>
        <w:tc>
          <w:tcPr>
            <w:tcW w:w="796" w:type="dxa"/>
          </w:tcPr>
          <w:p w14:paraId="29766CD5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16.8</w:t>
            </w:r>
          </w:p>
        </w:tc>
        <w:tc>
          <w:tcPr>
            <w:tcW w:w="1465" w:type="dxa"/>
          </w:tcPr>
          <w:p w14:paraId="3F39FDD9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13.0 – 19.0</w:t>
            </w:r>
          </w:p>
        </w:tc>
        <w:tc>
          <w:tcPr>
            <w:tcW w:w="851" w:type="dxa"/>
            <w:tcBorders>
              <w:left w:val="nil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2ECC38D6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13</w:t>
            </w:r>
          </w:p>
        </w:tc>
        <w:tc>
          <w:tcPr>
            <w:tcW w:w="703" w:type="dxa"/>
          </w:tcPr>
          <w:p w14:paraId="6BAD3CC3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14.5</w:t>
            </w:r>
          </w:p>
        </w:tc>
        <w:tc>
          <w:tcPr>
            <w:tcW w:w="1707" w:type="dxa"/>
          </w:tcPr>
          <w:p w14:paraId="7000E891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11.5 – 18.5</w:t>
            </w:r>
          </w:p>
        </w:tc>
        <w:tc>
          <w:tcPr>
            <w:tcW w:w="850" w:type="dxa"/>
            <w:tcBorders>
              <w:left w:val="nil"/>
              <w:righ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6DE6F9E2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0.212</w:t>
            </w:r>
          </w:p>
        </w:tc>
      </w:tr>
      <w:tr w:rsidR="00651410" w:rsidRPr="00651410" w14:paraId="279CCE29" w14:textId="77777777" w:rsidTr="00A22497">
        <w:trPr>
          <w:trHeight w:val="242"/>
        </w:trPr>
        <w:tc>
          <w:tcPr>
            <w:tcW w:w="2616" w:type="dxa"/>
            <w:tcBorders>
              <w:lef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0736299B" w14:textId="77777777" w:rsidR="00C377F9" w:rsidRPr="00651410" w:rsidRDefault="00C377F9" w:rsidP="00D953D5">
            <w:pPr>
              <w:spacing w:after="0" w:line="360" w:lineRule="auto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Previous or current illness*</w:t>
            </w:r>
          </w:p>
        </w:tc>
        <w:tc>
          <w:tcPr>
            <w:tcW w:w="788" w:type="dxa"/>
            <w:tcMar>
              <w:top w:w="15" w:type="dxa"/>
              <w:left w:w="52" w:type="dxa"/>
              <w:bottom w:w="0" w:type="dxa"/>
              <w:right w:w="52" w:type="dxa"/>
            </w:tcMar>
          </w:tcPr>
          <w:p w14:paraId="43E6C36D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102</w:t>
            </w:r>
          </w:p>
        </w:tc>
        <w:tc>
          <w:tcPr>
            <w:tcW w:w="796" w:type="dxa"/>
          </w:tcPr>
          <w:p w14:paraId="06E3F535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43</w:t>
            </w:r>
          </w:p>
        </w:tc>
        <w:tc>
          <w:tcPr>
            <w:tcW w:w="1465" w:type="dxa"/>
          </w:tcPr>
          <w:p w14:paraId="7242A61A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42.2%</w:t>
            </w:r>
          </w:p>
        </w:tc>
        <w:tc>
          <w:tcPr>
            <w:tcW w:w="851" w:type="dxa"/>
            <w:tcBorders>
              <w:left w:val="nil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01EB27F7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13</w:t>
            </w:r>
          </w:p>
        </w:tc>
        <w:tc>
          <w:tcPr>
            <w:tcW w:w="703" w:type="dxa"/>
          </w:tcPr>
          <w:p w14:paraId="3568CD3A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5</w:t>
            </w:r>
          </w:p>
        </w:tc>
        <w:tc>
          <w:tcPr>
            <w:tcW w:w="1707" w:type="dxa"/>
          </w:tcPr>
          <w:p w14:paraId="10960124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38.5%</w:t>
            </w:r>
          </w:p>
        </w:tc>
        <w:tc>
          <w:tcPr>
            <w:tcW w:w="850" w:type="dxa"/>
            <w:tcBorders>
              <w:left w:val="nil"/>
              <w:righ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65B68F1A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0.799</w:t>
            </w:r>
          </w:p>
        </w:tc>
      </w:tr>
      <w:tr w:rsidR="00651410" w:rsidRPr="00651410" w14:paraId="4BC4E6A3" w14:textId="77777777" w:rsidTr="00A22497">
        <w:trPr>
          <w:trHeight w:val="242"/>
        </w:trPr>
        <w:tc>
          <w:tcPr>
            <w:tcW w:w="2616" w:type="dxa"/>
            <w:tcBorders>
              <w:left w:val="single" w:sz="4" w:space="0" w:color="auto"/>
              <w:bottom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459DBC15" w14:textId="77777777" w:rsidR="00C377F9" w:rsidRPr="00651410" w:rsidRDefault="00C377F9" w:rsidP="00D953D5">
            <w:pPr>
              <w:spacing w:after="0" w:line="360" w:lineRule="auto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Previous or current medication</w:t>
            </w:r>
          </w:p>
        </w:tc>
        <w:tc>
          <w:tcPr>
            <w:tcW w:w="788" w:type="dxa"/>
            <w:tcBorders>
              <w:bottom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4F454C84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102</w:t>
            </w:r>
          </w:p>
        </w:tc>
        <w:tc>
          <w:tcPr>
            <w:tcW w:w="796" w:type="dxa"/>
            <w:tcBorders>
              <w:bottom w:val="single" w:sz="4" w:space="0" w:color="auto"/>
            </w:tcBorders>
          </w:tcPr>
          <w:p w14:paraId="30954A75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41</w:t>
            </w:r>
          </w:p>
        </w:tc>
        <w:tc>
          <w:tcPr>
            <w:tcW w:w="1465" w:type="dxa"/>
            <w:tcBorders>
              <w:bottom w:val="single" w:sz="4" w:space="0" w:color="auto"/>
            </w:tcBorders>
          </w:tcPr>
          <w:p w14:paraId="6A56308F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40.2%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0791D7C9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13</w:t>
            </w:r>
          </w:p>
        </w:tc>
        <w:tc>
          <w:tcPr>
            <w:tcW w:w="703" w:type="dxa"/>
            <w:tcBorders>
              <w:bottom w:val="single" w:sz="4" w:space="0" w:color="auto"/>
            </w:tcBorders>
          </w:tcPr>
          <w:p w14:paraId="010FFAD6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5</w:t>
            </w:r>
          </w:p>
        </w:tc>
        <w:tc>
          <w:tcPr>
            <w:tcW w:w="1707" w:type="dxa"/>
            <w:tcBorders>
              <w:bottom w:val="single" w:sz="4" w:space="0" w:color="auto"/>
            </w:tcBorders>
          </w:tcPr>
          <w:p w14:paraId="5D169BC9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38.5%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47636921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0.904</w:t>
            </w:r>
          </w:p>
        </w:tc>
      </w:tr>
      <w:tr w:rsidR="00651410" w:rsidRPr="00651410" w14:paraId="3B9D2B89" w14:textId="77777777" w:rsidTr="00A22497">
        <w:trPr>
          <w:trHeight w:val="242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5BD0D846" w14:textId="77777777" w:rsidR="00C377F9" w:rsidRPr="00651410" w:rsidRDefault="00C377F9" w:rsidP="00D953D5">
            <w:pPr>
              <w:spacing w:after="0" w:line="360" w:lineRule="auto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Type of labour</w:t>
            </w:r>
          </w:p>
        </w:tc>
        <w:tc>
          <w:tcPr>
            <w:tcW w:w="788" w:type="dxa"/>
            <w:tcBorders>
              <w:top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7605E632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102</w:t>
            </w:r>
          </w:p>
        </w:tc>
        <w:tc>
          <w:tcPr>
            <w:tcW w:w="796" w:type="dxa"/>
            <w:tcBorders>
              <w:top w:val="single" w:sz="4" w:space="0" w:color="auto"/>
            </w:tcBorders>
          </w:tcPr>
          <w:p w14:paraId="5B5CF42A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465" w:type="dxa"/>
            <w:tcBorders>
              <w:top w:val="single" w:sz="4" w:space="0" w:color="auto"/>
            </w:tcBorders>
          </w:tcPr>
          <w:p w14:paraId="180FCD98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314F0DFF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13</w:t>
            </w:r>
          </w:p>
        </w:tc>
        <w:tc>
          <w:tcPr>
            <w:tcW w:w="703" w:type="dxa"/>
            <w:tcBorders>
              <w:top w:val="single" w:sz="4" w:space="0" w:color="auto"/>
            </w:tcBorders>
          </w:tcPr>
          <w:p w14:paraId="40D8B7F1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707" w:type="dxa"/>
            <w:tcBorders>
              <w:top w:val="single" w:sz="4" w:space="0" w:color="auto"/>
            </w:tcBorders>
          </w:tcPr>
          <w:p w14:paraId="55157D41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34730540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0.293</w:t>
            </w:r>
          </w:p>
        </w:tc>
      </w:tr>
      <w:tr w:rsidR="00651410" w:rsidRPr="00651410" w14:paraId="06F2D6D0" w14:textId="77777777" w:rsidTr="00A22497">
        <w:trPr>
          <w:trHeight w:val="242"/>
        </w:trPr>
        <w:tc>
          <w:tcPr>
            <w:tcW w:w="2616" w:type="dxa"/>
            <w:tcBorders>
              <w:lef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179C04F5" w14:textId="77777777" w:rsidR="00C377F9" w:rsidRPr="00651410" w:rsidRDefault="00C377F9" w:rsidP="00D953D5">
            <w:pPr>
              <w:spacing w:after="0" w:line="360" w:lineRule="auto"/>
              <w:ind w:left="283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Entrepreneur</w:t>
            </w:r>
          </w:p>
        </w:tc>
        <w:tc>
          <w:tcPr>
            <w:tcW w:w="788" w:type="dxa"/>
            <w:tcMar>
              <w:top w:w="15" w:type="dxa"/>
              <w:left w:w="52" w:type="dxa"/>
              <w:bottom w:w="0" w:type="dxa"/>
              <w:right w:w="52" w:type="dxa"/>
            </w:tcMar>
          </w:tcPr>
          <w:p w14:paraId="5776EAD7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796" w:type="dxa"/>
          </w:tcPr>
          <w:p w14:paraId="081C3105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16</w:t>
            </w:r>
          </w:p>
        </w:tc>
        <w:tc>
          <w:tcPr>
            <w:tcW w:w="1465" w:type="dxa"/>
          </w:tcPr>
          <w:p w14:paraId="3C914A68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15.7%</w:t>
            </w:r>
          </w:p>
        </w:tc>
        <w:tc>
          <w:tcPr>
            <w:tcW w:w="851" w:type="dxa"/>
            <w:tcBorders>
              <w:left w:val="nil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2CE05D76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703" w:type="dxa"/>
          </w:tcPr>
          <w:p w14:paraId="366E3E00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</w:t>
            </w:r>
          </w:p>
        </w:tc>
        <w:tc>
          <w:tcPr>
            <w:tcW w:w="1707" w:type="dxa"/>
          </w:tcPr>
          <w:p w14:paraId="3E4D6070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7.7%</w:t>
            </w:r>
          </w:p>
        </w:tc>
        <w:tc>
          <w:tcPr>
            <w:tcW w:w="850" w:type="dxa"/>
            <w:tcBorders>
              <w:left w:val="nil"/>
              <w:righ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39798BBE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651410" w:rsidRPr="00651410" w14:paraId="1D33D3F6" w14:textId="77777777" w:rsidTr="00A22497">
        <w:trPr>
          <w:trHeight w:val="242"/>
        </w:trPr>
        <w:tc>
          <w:tcPr>
            <w:tcW w:w="2616" w:type="dxa"/>
            <w:tcBorders>
              <w:lef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2D27946C" w14:textId="77777777" w:rsidR="00C377F9" w:rsidRPr="00651410" w:rsidRDefault="00C377F9" w:rsidP="00D953D5">
            <w:pPr>
              <w:spacing w:after="0" w:line="360" w:lineRule="auto"/>
              <w:ind w:left="283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Management</w:t>
            </w:r>
          </w:p>
        </w:tc>
        <w:tc>
          <w:tcPr>
            <w:tcW w:w="788" w:type="dxa"/>
            <w:tcMar>
              <w:top w:w="15" w:type="dxa"/>
              <w:left w:w="52" w:type="dxa"/>
              <w:bottom w:w="0" w:type="dxa"/>
              <w:right w:w="52" w:type="dxa"/>
            </w:tcMar>
          </w:tcPr>
          <w:p w14:paraId="6275C92D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796" w:type="dxa"/>
          </w:tcPr>
          <w:p w14:paraId="5BB3AA4C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9</w:t>
            </w:r>
          </w:p>
        </w:tc>
        <w:tc>
          <w:tcPr>
            <w:tcW w:w="1465" w:type="dxa"/>
          </w:tcPr>
          <w:p w14:paraId="1699157B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8.8%</w:t>
            </w:r>
          </w:p>
        </w:tc>
        <w:tc>
          <w:tcPr>
            <w:tcW w:w="851" w:type="dxa"/>
            <w:tcBorders>
              <w:left w:val="nil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09D9CA6E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703" w:type="dxa"/>
          </w:tcPr>
          <w:p w14:paraId="0337A107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3</w:t>
            </w:r>
          </w:p>
        </w:tc>
        <w:tc>
          <w:tcPr>
            <w:tcW w:w="1707" w:type="dxa"/>
          </w:tcPr>
          <w:p w14:paraId="08292C77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23.1%</w:t>
            </w:r>
          </w:p>
        </w:tc>
        <w:tc>
          <w:tcPr>
            <w:tcW w:w="850" w:type="dxa"/>
            <w:tcBorders>
              <w:left w:val="nil"/>
              <w:righ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2E9B7713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651410" w:rsidRPr="00651410" w14:paraId="5AF739FF" w14:textId="77777777" w:rsidTr="00A22497">
        <w:trPr>
          <w:trHeight w:val="242"/>
        </w:trPr>
        <w:tc>
          <w:tcPr>
            <w:tcW w:w="2616" w:type="dxa"/>
            <w:tcBorders>
              <w:lef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68573435" w14:textId="77777777" w:rsidR="00C377F9" w:rsidRPr="00651410" w:rsidRDefault="00C377F9" w:rsidP="00D953D5">
            <w:pPr>
              <w:spacing w:after="0" w:line="360" w:lineRule="auto"/>
              <w:ind w:left="283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Expert</w:t>
            </w:r>
          </w:p>
        </w:tc>
        <w:tc>
          <w:tcPr>
            <w:tcW w:w="788" w:type="dxa"/>
            <w:tcMar>
              <w:top w:w="15" w:type="dxa"/>
              <w:left w:w="52" w:type="dxa"/>
              <w:bottom w:w="0" w:type="dxa"/>
              <w:right w:w="52" w:type="dxa"/>
            </w:tcMar>
          </w:tcPr>
          <w:p w14:paraId="747AC169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796" w:type="dxa"/>
          </w:tcPr>
          <w:p w14:paraId="245ACDBC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34</w:t>
            </w:r>
          </w:p>
        </w:tc>
        <w:tc>
          <w:tcPr>
            <w:tcW w:w="1465" w:type="dxa"/>
          </w:tcPr>
          <w:p w14:paraId="4A93710D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33.3%</w:t>
            </w:r>
          </w:p>
        </w:tc>
        <w:tc>
          <w:tcPr>
            <w:tcW w:w="851" w:type="dxa"/>
            <w:tcBorders>
              <w:left w:val="nil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1564CBB4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703" w:type="dxa"/>
          </w:tcPr>
          <w:p w14:paraId="56E772E9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4</w:t>
            </w:r>
          </w:p>
        </w:tc>
        <w:tc>
          <w:tcPr>
            <w:tcW w:w="1707" w:type="dxa"/>
          </w:tcPr>
          <w:p w14:paraId="0830292B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30.8%</w:t>
            </w:r>
          </w:p>
        </w:tc>
        <w:tc>
          <w:tcPr>
            <w:tcW w:w="850" w:type="dxa"/>
            <w:tcBorders>
              <w:left w:val="nil"/>
              <w:righ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3AA805E7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651410" w:rsidRPr="00651410" w14:paraId="3B0E01F3" w14:textId="77777777" w:rsidTr="00A22497">
        <w:trPr>
          <w:trHeight w:val="242"/>
        </w:trPr>
        <w:tc>
          <w:tcPr>
            <w:tcW w:w="2616" w:type="dxa"/>
            <w:tcBorders>
              <w:lef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5978C5A0" w14:textId="77777777" w:rsidR="00C377F9" w:rsidRPr="00651410" w:rsidRDefault="00C377F9" w:rsidP="00D953D5">
            <w:pPr>
              <w:spacing w:after="0" w:line="360" w:lineRule="auto"/>
              <w:ind w:left="283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Manual labour</w:t>
            </w:r>
          </w:p>
        </w:tc>
        <w:tc>
          <w:tcPr>
            <w:tcW w:w="788" w:type="dxa"/>
            <w:tcMar>
              <w:top w:w="15" w:type="dxa"/>
              <w:left w:w="52" w:type="dxa"/>
              <w:bottom w:w="0" w:type="dxa"/>
              <w:right w:w="52" w:type="dxa"/>
            </w:tcMar>
          </w:tcPr>
          <w:p w14:paraId="09426ABD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796" w:type="dxa"/>
          </w:tcPr>
          <w:p w14:paraId="54057F71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19</w:t>
            </w:r>
          </w:p>
        </w:tc>
        <w:tc>
          <w:tcPr>
            <w:tcW w:w="1465" w:type="dxa"/>
          </w:tcPr>
          <w:p w14:paraId="71F70763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18.6%</w:t>
            </w:r>
          </w:p>
        </w:tc>
        <w:tc>
          <w:tcPr>
            <w:tcW w:w="851" w:type="dxa"/>
            <w:tcBorders>
              <w:left w:val="nil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2CE34C0A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703" w:type="dxa"/>
          </w:tcPr>
          <w:p w14:paraId="26E8E4D7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4</w:t>
            </w:r>
          </w:p>
        </w:tc>
        <w:tc>
          <w:tcPr>
            <w:tcW w:w="1707" w:type="dxa"/>
          </w:tcPr>
          <w:p w14:paraId="4F9FD157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30.8%</w:t>
            </w:r>
          </w:p>
        </w:tc>
        <w:tc>
          <w:tcPr>
            <w:tcW w:w="850" w:type="dxa"/>
            <w:tcBorders>
              <w:left w:val="nil"/>
              <w:righ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412ECA27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651410" w:rsidRPr="00651410" w14:paraId="7E1D89C2" w14:textId="77777777" w:rsidTr="00A22497">
        <w:trPr>
          <w:trHeight w:val="242"/>
        </w:trPr>
        <w:tc>
          <w:tcPr>
            <w:tcW w:w="2616" w:type="dxa"/>
            <w:tcBorders>
              <w:lef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236DA191" w14:textId="77777777" w:rsidR="00C377F9" w:rsidRPr="00651410" w:rsidRDefault="00C377F9" w:rsidP="00D953D5">
            <w:pPr>
              <w:spacing w:after="0" w:line="360" w:lineRule="auto"/>
              <w:ind w:left="283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Other (includes students)</w:t>
            </w:r>
          </w:p>
        </w:tc>
        <w:tc>
          <w:tcPr>
            <w:tcW w:w="788" w:type="dxa"/>
            <w:tcMar>
              <w:top w:w="15" w:type="dxa"/>
              <w:left w:w="52" w:type="dxa"/>
              <w:bottom w:w="0" w:type="dxa"/>
              <w:right w:w="52" w:type="dxa"/>
            </w:tcMar>
          </w:tcPr>
          <w:p w14:paraId="3FDC0CCB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796" w:type="dxa"/>
          </w:tcPr>
          <w:p w14:paraId="77E3AEC5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24</w:t>
            </w:r>
          </w:p>
        </w:tc>
        <w:tc>
          <w:tcPr>
            <w:tcW w:w="1465" w:type="dxa"/>
          </w:tcPr>
          <w:p w14:paraId="74B4B266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23.5%</w:t>
            </w:r>
          </w:p>
        </w:tc>
        <w:tc>
          <w:tcPr>
            <w:tcW w:w="851" w:type="dxa"/>
            <w:tcBorders>
              <w:left w:val="nil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532CF68E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703" w:type="dxa"/>
          </w:tcPr>
          <w:p w14:paraId="7EFB7708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</w:t>
            </w:r>
          </w:p>
        </w:tc>
        <w:tc>
          <w:tcPr>
            <w:tcW w:w="1707" w:type="dxa"/>
          </w:tcPr>
          <w:p w14:paraId="101258C2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7.7%</w:t>
            </w:r>
          </w:p>
        </w:tc>
        <w:tc>
          <w:tcPr>
            <w:tcW w:w="850" w:type="dxa"/>
            <w:tcBorders>
              <w:left w:val="nil"/>
              <w:righ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2AE3BEDA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651410" w:rsidRPr="00651410" w14:paraId="77B2A8E9" w14:textId="77777777" w:rsidTr="00A22497">
        <w:trPr>
          <w:trHeight w:val="242"/>
        </w:trPr>
        <w:tc>
          <w:tcPr>
            <w:tcW w:w="2616" w:type="dxa"/>
            <w:tcBorders>
              <w:lef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4E3ACC24" w14:textId="77777777" w:rsidR="00C377F9" w:rsidRPr="00651410" w:rsidRDefault="00C377F9" w:rsidP="00D953D5">
            <w:pPr>
              <w:spacing w:after="0" w:line="360" w:lineRule="auto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Students</w:t>
            </w:r>
          </w:p>
        </w:tc>
        <w:tc>
          <w:tcPr>
            <w:tcW w:w="788" w:type="dxa"/>
            <w:tcMar>
              <w:top w:w="15" w:type="dxa"/>
              <w:left w:w="52" w:type="dxa"/>
              <w:bottom w:w="0" w:type="dxa"/>
              <w:right w:w="52" w:type="dxa"/>
            </w:tcMar>
          </w:tcPr>
          <w:p w14:paraId="40B653E0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102</w:t>
            </w:r>
          </w:p>
        </w:tc>
        <w:tc>
          <w:tcPr>
            <w:tcW w:w="796" w:type="dxa"/>
          </w:tcPr>
          <w:p w14:paraId="2DBC8733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465" w:type="dxa"/>
          </w:tcPr>
          <w:p w14:paraId="349B8CAA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tcBorders>
              <w:left w:val="nil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4E702721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13</w:t>
            </w:r>
          </w:p>
        </w:tc>
        <w:tc>
          <w:tcPr>
            <w:tcW w:w="703" w:type="dxa"/>
          </w:tcPr>
          <w:p w14:paraId="3F9A00DE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707" w:type="dxa"/>
          </w:tcPr>
          <w:p w14:paraId="1220235C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left w:val="nil"/>
              <w:righ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75F94AAC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0.234</w:t>
            </w:r>
          </w:p>
        </w:tc>
      </w:tr>
      <w:tr w:rsidR="00651410" w:rsidRPr="00651410" w14:paraId="1613C7CD" w14:textId="77777777" w:rsidTr="00A22497">
        <w:trPr>
          <w:trHeight w:val="122"/>
        </w:trPr>
        <w:tc>
          <w:tcPr>
            <w:tcW w:w="2616" w:type="dxa"/>
            <w:tcBorders>
              <w:lef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1C06D960" w14:textId="77777777" w:rsidR="00C377F9" w:rsidRPr="00651410" w:rsidRDefault="00C377F9" w:rsidP="00D953D5">
            <w:pPr>
              <w:spacing w:after="0" w:line="360" w:lineRule="auto"/>
              <w:ind w:left="283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Full-time</w:t>
            </w:r>
          </w:p>
        </w:tc>
        <w:tc>
          <w:tcPr>
            <w:tcW w:w="788" w:type="dxa"/>
            <w:tcMar>
              <w:top w:w="15" w:type="dxa"/>
              <w:left w:w="52" w:type="dxa"/>
              <w:bottom w:w="0" w:type="dxa"/>
              <w:right w:w="52" w:type="dxa"/>
            </w:tcMar>
          </w:tcPr>
          <w:p w14:paraId="4DCDEC8D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796" w:type="dxa"/>
          </w:tcPr>
          <w:p w14:paraId="6FF8AB4C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13</w:t>
            </w:r>
          </w:p>
        </w:tc>
        <w:tc>
          <w:tcPr>
            <w:tcW w:w="1465" w:type="dxa"/>
          </w:tcPr>
          <w:p w14:paraId="31D066CA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12.7%</w:t>
            </w:r>
          </w:p>
        </w:tc>
        <w:tc>
          <w:tcPr>
            <w:tcW w:w="851" w:type="dxa"/>
            <w:tcBorders>
              <w:left w:val="nil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230427AE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703" w:type="dxa"/>
          </w:tcPr>
          <w:p w14:paraId="7172FEF2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0</w:t>
            </w:r>
          </w:p>
        </w:tc>
        <w:tc>
          <w:tcPr>
            <w:tcW w:w="1707" w:type="dxa"/>
          </w:tcPr>
          <w:p w14:paraId="63AB87B8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0%</w:t>
            </w:r>
          </w:p>
        </w:tc>
        <w:tc>
          <w:tcPr>
            <w:tcW w:w="850" w:type="dxa"/>
            <w:tcBorders>
              <w:left w:val="nil"/>
              <w:righ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468276C9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651410" w:rsidRPr="00651410" w14:paraId="7241528A" w14:textId="77777777" w:rsidTr="00A22497">
        <w:trPr>
          <w:trHeight w:val="65"/>
        </w:trPr>
        <w:tc>
          <w:tcPr>
            <w:tcW w:w="2616" w:type="dxa"/>
            <w:tcBorders>
              <w:lef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0FE4C197" w14:textId="77777777" w:rsidR="00C377F9" w:rsidRPr="00651410" w:rsidRDefault="00C377F9" w:rsidP="00D953D5">
            <w:pPr>
              <w:spacing w:after="0" w:line="360" w:lineRule="auto"/>
              <w:ind w:left="283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Part-time</w:t>
            </w:r>
          </w:p>
        </w:tc>
        <w:tc>
          <w:tcPr>
            <w:tcW w:w="788" w:type="dxa"/>
            <w:tcMar>
              <w:top w:w="15" w:type="dxa"/>
              <w:left w:w="52" w:type="dxa"/>
              <w:bottom w:w="0" w:type="dxa"/>
              <w:right w:w="52" w:type="dxa"/>
            </w:tcMar>
          </w:tcPr>
          <w:p w14:paraId="55E38795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796" w:type="dxa"/>
          </w:tcPr>
          <w:p w14:paraId="14D55525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6</w:t>
            </w:r>
          </w:p>
        </w:tc>
        <w:tc>
          <w:tcPr>
            <w:tcW w:w="1465" w:type="dxa"/>
          </w:tcPr>
          <w:p w14:paraId="57302323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5.9%</w:t>
            </w:r>
          </w:p>
        </w:tc>
        <w:tc>
          <w:tcPr>
            <w:tcW w:w="851" w:type="dxa"/>
            <w:tcBorders>
              <w:left w:val="nil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6CC0E67B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703" w:type="dxa"/>
          </w:tcPr>
          <w:p w14:paraId="3F56E4AF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0</w:t>
            </w:r>
          </w:p>
        </w:tc>
        <w:tc>
          <w:tcPr>
            <w:tcW w:w="1707" w:type="dxa"/>
          </w:tcPr>
          <w:p w14:paraId="038FEBEA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0%</w:t>
            </w:r>
          </w:p>
        </w:tc>
        <w:tc>
          <w:tcPr>
            <w:tcW w:w="850" w:type="dxa"/>
            <w:tcBorders>
              <w:left w:val="nil"/>
              <w:righ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435A176C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651410" w:rsidRPr="00651410" w14:paraId="1A9F92B6" w14:textId="77777777" w:rsidTr="00A22497">
        <w:trPr>
          <w:trHeight w:val="242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4F085CD6" w14:textId="77777777" w:rsidR="00C377F9" w:rsidRPr="00651410" w:rsidRDefault="00C377F9" w:rsidP="00D953D5">
            <w:pPr>
              <w:spacing w:after="0" w:line="360" w:lineRule="auto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Hospitalization period (days)</w:t>
            </w:r>
          </w:p>
        </w:tc>
        <w:tc>
          <w:tcPr>
            <w:tcW w:w="788" w:type="dxa"/>
            <w:tcBorders>
              <w:top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0EDE5C61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102</w:t>
            </w:r>
          </w:p>
        </w:tc>
        <w:tc>
          <w:tcPr>
            <w:tcW w:w="796" w:type="dxa"/>
            <w:tcBorders>
              <w:top w:val="single" w:sz="4" w:space="0" w:color="auto"/>
            </w:tcBorders>
          </w:tcPr>
          <w:p w14:paraId="038AB887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1.0</w:t>
            </w:r>
          </w:p>
        </w:tc>
        <w:tc>
          <w:tcPr>
            <w:tcW w:w="1465" w:type="dxa"/>
            <w:tcBorders>
              <w:top w:val="single" w:sz="4" w:space="0" w:color="auto"/>
            </w:tcBorders>
          </w:tcPr>
          <w:p w14:paraId="7BD5CADC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1.0 – 2.0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53D4667D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13</w:t>
            </w:r>
          </w:p>
        </w:tc>
        <w:tc>
          <w:tcPr>
            <w:tcW w:w="703" w:type="dxa"/>
            <w:tcBorders>
              <w:top w:val="single" w:sz="4" w:space="0" w:color="auto"/>
            </w:tcBorders>
          </w:tcPr>
          <w:p w14:paraId="166C99F6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2</w:t>
            </w:r>
          </w:p>
        </w:tc>
        <w:tc>
          <w:tcPr>
            <w:tcW w:w="1707" w:type="dxa"/>
            <w:tcBorders>
              <w:top w:val="single" w:sz="4" w:space="0" w:color="auto"/>
            </w:tcBorders>
          </w:tcPr>
          <w:p w14:paraId="5F5B2FF5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1.0 – 2.5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484BAFAE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0.276</w:t>
            </w:r>
          </w:p>
        </w:tc>
      </w:tr>
      <w:tr w:rsidR="00651410" w:rsidRPr="00651410" w14:paraId="284CD5A8" w14:textId="77777777" w:rsidTr="00A22497">
        <w:trPr>
          <w:trHeight w:val="242"/>
        </w:trPr>
        <w:tc>
          <w:tcPr>
            <w:tcW w:w="2616" w:type="dxa"/>
            <w:tcBorders>
              <w:lef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14:paraId="76CC0430" w14:textId="77777777" w:rsidR="00C377F9" w:rsidRPr="00651410" w:rsidRDefault="00C377F9" w:rsidP="00D953D5">
            <w:pPr>
              <w:spacing w:after="0" w:line="360" w:lineRule="auto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 xml:space="preserve">Loss of consciousness (LOC) (witnessed) </w:t>
            </w:r>
          </w:p>
        </w:tc>
        <w:tc>
          <w:tcPr>
            <w:tcW w:w="788" w:type="dxa"/>
            <w:tcMar>
              <w:top w:w="15" w:type="dxa"/>
              <w:left w:w="52" w:type="dxa"/>
              <w:bottom w:w="0" w:type="dxa"/>
              <w:right w:w="52" w:type="dxa"/>
            </w:tcMar>
          </w:tcPr>
          <w:p w14:paraId="0BC9AEDC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102</w:t>
            </w:r>
          </w:p>
        </w:tc>
        <w:tc>
          <w:tcPr>
            <w:tcW w:w="796" w:type="dxa"/>
          </w:tcPr>
          <w:p w14:paraId="5345E67E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56</w:t>
            </w:r>
          </w:p>
        </w:tc>
        <w:tc>
          <w:tcPr>
            <w:tcW w:w="1465" w:type="dxa"/>
          </w:tcPr>
          <w:p w14:paraId="3BA84EEF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54.9%</w:t>
            </w:r>
          </w:p>
        </w:tc>
        <w:tc>
          <w:tcPr>
            <w:tcW w:w="851" w:type="dxa"/>
            <w:tcBorders>
              <w:left w:val="nil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42E8F486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13</w:t>
            </w:r>
          </w:p>
        </w:tc>
        <w:tc>
          <w:tcPr>
            <w:tcW w:w="703" w:type="dxa"/>
          </w:tcPr>
          <w:p w14:paraId="7DF9A061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7</w:t>
            </w:r>
          </w:p>
        </w:tc>
        <w:tc>
          <w:tcPr>
            <w:tcW w:w="1707" w:type="dxa"/>
          </w:tcPr>
          <w:p w14:paraId="6C8A9210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53.8%</w:t>
            </w:r>
          </w:p>
        </w:tc>
        <w:tc>
          <w:tcPr>
            <w:tcW w:w="850" w:type="dxa"/>
            <w:tcBorders>
              <w:left w:val="nil"/>
              <w:righ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1B124E26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0.943</w:t>
            </w:r>
          </w:p>
        </w:tc>
      </w:tr>
      <w:tr w:rsidR="00651410" w:rsidRPr="00651410" w14:paraId="4319AE2D" w14:textId="77777777" w:rsidTr="00A22497">
        <w:trPr>
          <w:trHeight w:val="242"/>
        </w:trPr>
        <w:tc>
          <w:tcPr>
            <w:tcW w:w="2616" w:type="dxa"/>
            <w:tcBorders>
              <w:lef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26AD5D4F" w14:textId="77777777" w:rsidR="00C377F9" w:rsidRPr="00651410" w:rsidRDefault="00C377F9" w:rsidP="00D953D5">
            <w:pPr>
              <w:spacing w:after="0" w:line="360" w:lineRule="auto"/>
              <w:ind w:left="283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LOC time (minutes)</w:t>
            </w:r>
          </w:p>
        </w:tc>
        <w:tc>
          <w:tcPr>
            <w:tcW w:w="788" w:type="dxa"/>
            <w:tcMar>
              <w:top w:w="15" w:type="dxa"/>
              <w:left w:w="52" w:type="dxa"/>
              <w:bottom w:w="0" w:type="dxa"/>
              <w:right w:w="52" w:type="dxa"/>
            </w:tcMar>
          </w:tcPr>
          <w:p w14:paraId="63E159EB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56</w:t>
            </w:r>
          </w:p>
        </w:tc>
        <w:tc>
          <w:tcPr>
            <w:tcW w:w="796" w:type="dxa"/>
          </w:tcPr>
          <w:p w14:paraId="57436B61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0:01</w:t>
            </w:r>
          </w:p>
        </w:tc>
        <w:tc>
          <w:tcPr>
            <w:tcW w:w="1465" w:type="dxa"/>
          </w:tcPr>
          <w:p w14:paraId="507B4E5D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0:01 – 0:02</w:t>
            </w:r>
          </w:p>
        </w:tc>
        <w:tc>
          <w:tcPr>
            <w:tcW w:w="851" w:type="dxa"/>
            <w:tcBorders>
              <w:left w:val="nil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257A35BB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6</w:t>
            </w:r>
          </w:p>
        </w:tc>
        <w:tc>
          <w:tcPr>
            <w:tcW w:w="703" w:type="dxa"/>
          </w:tcPr>
          <w:p w14:paraId="5C6C08A5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0:01</w:t>
            </w:r>
          </w:p>
        </w:tc>
        <w:tc>
          <w:tcPr>
            <w:tcW w:w="1707" w:type="dxa"/>
          </w:tcPr>
          <w:p w14:paraId="3794873F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0:01 – 0:02</w:t>
            </w:r>
          </w:p>
        </w:tc>
        <w:tc>
          <w:tcPr>
            <w:tcW w:w="850" w:type="dxa"/>
            <w:tcBorders>
              <w:left w:val="nil"/>
              <w:righ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5815458A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0.274</w:t>
            </w:r>
          </w:p>
        </w:tc>
      </w:tr>
      <w:tr w:rsidR="00651410" w:rsidRPr="00651410" w14:paraId="0A2C3901" w14:textId="77777777" w:rsidTr="00A22497">
        <w:trPr>
          <w:trHeight w:val="242"/>
        </w:trPr>
        <w:tc>
          <w:tcPr>
            <w:tcW w:w="2616" w:type="dxa"/>
            <w:tcBorders>
              <w:lef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14:paraId="4B3BD587" w14:textId="77777777" w:rsidR="00C377F9" w:rsidRPr="00651410" w:rsidRDefault="00C377F9" w:rsidP="00D953D5">
            <w:pPr>
              <w:spacing w:after="0" w:line="360" w:lineRule="auto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Post-traumatic amnesia (PTA)</w:t>
            </w:r>
          </w:p>
        </w:tc>
        <w:tc>
          <w:tcPr>
            <w:tcW w:w="788" w:type="dxa"/>
            <w:tcMar>
              <w:top w:w="15" w:type="dxa"/>
              <w:left w:w="52" w:type="dxa"/>
              <w:bottom w:w="0" w:type="dxa"/>
              <w:right w:w="52" w:type="dxa"/>
            </w:tcMar>
          </w:tcPr>
          <w:p w14:paraId="517B8C6F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102</w:t>
            </w:r>
          </w:p>
        </w:tc>
        <w:tc>
          <w:tcPr>
            <w:tcW w:w="796" w:type="dxa"/>
          </w:tcPr>
          <w:p w14:paraId="0BC769DA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94</w:t>
            </w:r>
          </w:p>
        </w:tc>
        <w:tc>
          <w:tcPr>
            <w:tcW w:w="1465" w:type="dxa"/>
          </w:tcPr>
          <w:p w14:paraId="7C347668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92.2%</w:t>
            </w:r>
          </w:p>
        </w:tc>
        <w:tc>
          <w:tcPr>
            <w:tcW w:w="851" w:type="dxa"/>
            <w:tcBorders>
              <w:left w:val="nil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03AF660D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13</w:t>
            </w:r>
          </w:p>
        </w:tc>
        <w:tc>
          <w:tcPr>
            <w:tcW w:w="703" w:type="dxa"/>
          </w:tcPr>
          <w:p w14:paraId="7AEAB458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12</w:t>
            </w:r>
          </w:p>
        </w:tc>
        <w:tc>
          <w:tcPr>
            <w:tcW w:w="1707" w:type="dxa"/>
          </w:tcPr>
          <w:p w14:paraId="191599F1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92.3%</w:t>
            </w:r>
          </w:p>
        </w:tc>
        <w:tc>
          <w:tcPr>
            <w:tcW w:w="850" w:type="dxa"/>
            <w:tcBorders>
              <w:left w:val="nil"/>
              <w:righ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6CBF83B2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0.985</w:t>
            </w:r>
          </w:p>
        </w:tc>
      </w:tr>
      <w:tr w:rsidR="00651410" w:rsidRPr="00651410" w14:paraId="0E4C42BD" w14:textId="77777777" w:rsidTr="00A22497">
        <w:trPr>
          <w:trHeight w:val="242"/>
        </w:trPr>
        <w:tc>
          <w:tcPr>
            <w:tcW w:w="2616" w:type="dxa"/>
            <w:tcBorders>
              <w:lef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5D93A039" w14:textId="77777777" w:rsidR="00C377F9" w:rsidRPr="00651410" w:rsidRDefault="00C377F9" w:rsidP="00D953D5">
            <w:pPr>
              <w:spacing w:after="0" w:line="360" w:lineRule="auto"/>
              <w:ind w:left="283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PTA time (</w:t>
            </w:r>
            <w:proofErr w:type="spellStart"/>
            <w:proofErr w:type="gramStart"/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h:min</w:t>
            </w:r>
            <w:proofErr w:type="spellEnd"/>
            <w:proofErr w:type="gramEnd"/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788" w:type="dxa"/>
            <w:tcMar>
              <w:top w:w="15" w:type="dxa"/>
              <w:left w:w="52" w:type="dxa"/>
              <w:bottom w:w="0" w:type="dxa"/>
              <w:right w:w="52" w:type="dxa"/>
            </w:tcMar>
          </w:tcPr>
          <w:p w14:paraId="037681C7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94</w:t>
            </w:r>
          </w:p>
        </w:tc>
        <w:tc>
          <w:tcPr>
            <w:tcW w:w="796" w:type="dxa"/>
          </w:tcPr>
          <w:p w14:paraId="745D6550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1:00</w:t>
            </w:r>
          </w:p>
        </w:tc>
        <w:tc>
          <w:tcPr>
            <w:tcW w:w="1465" w:type="dxa"/>
          </w:tcPr>
          <w:p w14:paraId="3E04ACD7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0:26 – 4:00</w:t>
            </w:r>
          </w:p>
        </w:tc>
        <w:tc>
          <w:tcPr>
            <w:tcW w:w="851" w:type="dxa"/>
            <w:tcBorders>
              <w:left w:val="nil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54679AD5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12</w:t>
            </w:r>
          </w:p>
        </w:tc>
        <w:tc>
          <w:tcPr>
            <w:tcW w:w="703" w:type="dxa"/>
          </w:tcPr>
          <w:p w14:paraId="25ABB858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1:05</w:t>
            </w:r>
          </w:p>
        </w:tc>
        <w:tc>
          <w:tcPr>
            <w:tcW w:w="1707" w:type="dxa"/>
          </w:tcPr>
          <w:p w14:paraId="47CBCF13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0:10 – 2:00</w:t>
            </w:r>
          </w:p>
        </w:tc>
        <w:tc>
          <w:tcPr>
            <w:tcW w:w="850" w:type="dxa"/>
            <w:tcBorders>
              <w:left w:val="nil"/>
              <w:righ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70D3F433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0.324</w:t>
            </w:r>
          </w:p>
        </w:tc>
      </w:tr>
      <w:tr w:rsidR="00651410" w:rsidRPr="00651410" w14:paraId="191599D8" w14:textId="77777777" w:rsidTr="00A22497">
        <w:trPr>
          <w:trHeight w:val="242"/>
        </w:trPr>
        <w:tc>
          <w:tcPr>
            <w:tcW w:w="2616" w:type="dxa"/>
            <w:tcBorders>
              <w:lef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14:paraId="1EA90A07" w14:textId="77777777" w:rsidR="00C377F9" w:rsidRPr="00651410" w:rsidRDefault="00C377F9" w:rsidP="00D953D5">
            <w:pPr>
              <w:spacing w:after="0" w:line="360" w:lineRule="auto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GCS measured by first aid</w:t>
            </w:r>
          </w:p>
        </w:tc>
        <w:tc>
          <w:tcPr>
            <w:tcW w:w="788" w:type="dxa"/>
            <w:tcMar>
              <w:top w:w="15" w:type="dxa"/>
              <w:left w:w="52" w:type="dxa"/>
              <w:bottom w:w="0" w:type="dxa"/>
              <w:right w:w="52" w:type="dxa"/>
            </w:tcMar>
          </w:tcPr>
          <w:p w14:paraId="55F27F51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102</w:t>
            </w:r>
          </w:p>
        </w:tc>
        <w:tc>
          <w:tcPr>
            <w:tcW w:w="796" w:type="dxa"/>
          </w:tcPr>
          <w:p w14:paraId="530B18EC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55</w:t>
            </w:r>
          </w:p>
        </w:tc>
        <w:tc>
          <w:tcPr>
            <w:tcW w:w="1465" w:type="dxa"/>
          </w:tcPr>
          <w:p w14:paraId="6BC7EF0C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53.9%</w:t>
            </w:r>
          </w:p>
        </w:tc>
        <w:tc>
          <w:tcPr>
            <w:tcW w:w="851" w:type="dxa"/>
            <w:tcBorders>
              <w:left w:val="nil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702A8CFA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13</w:t>
            </w:r>
          </w:p>
        </w:tc>
        <w:tc>
          <w:tcPr>
            <w:tcW w:w="703" w:type="dxa"/>
          </w:tcPr>
          <w:p w14:paraId="2B6F4922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7</w:t>
            </w:r>
          </w:p>
        </w:tc>
        <w:tc>
          <w:tcPr>
            <w:tcW w:w="1707" w:type="dxa"/>
          </w:tcPr>
          <w:p w14:paraId="67556FFF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53.8%</w:t>
            </w:r>
          </w:p>
        </w:tc>
        <w:tc>
          <w:tcPr>
            <w:tcW w:w="850" w:type="dxa"/>
            <w:tcBorders>
              <w:left w:val="nil"/>
              <w:righ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53B670E3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0.996</w:t>
            </w:r>
          </w:p>
        </w:tc>
      </w:tr>
      <w:tr w:rsidR="00651410" w:rsidRPr="00651410" w14:paraId="33F78EED" w14:textId="77777777" w:rsidTr="00A22497">
        <w:trPr>
          <w:trHeight w:val="242"/>
        </w:trPr>
        <w:tc>
          <w:tcPr>
            <w:tcW w:w="2616" w:type="dxa"/>
            <w:tcBorders>
              <w:left w:val="single" w:sz="4" w:space="0" w:color="auto"/>
              <w:bottom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14:paraId="6CBBC417" w14:textId="77777777" w:rsidR="00C377F9" w:rsidRPr="00651410" w:rsidRDefault="00C377F9" w:rsidP="00D953D5">
            <w:pPr>
              <w:spacing w:after="0" w:line="360" w:lineRule="auto"/>
              <w:ind w:left="283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GCS &lt; 15</w:t>
            </w:r>
          </w:p>
        </w:tc>
        <w:tc>
          <w:tcPr>
            <w:tcW w:w="788" w:type="dxa"/>
            <w:tcBorders>
              <w:bottom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7A5E9146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55</w:t>
            </w:r>
          </w:p>
        </w:tc>
        <w:tc>
          <w:tcPr>
            <w:tcW w:w="796" w:type="dxa"/>
            <w:tcBorders>
              <w:bottom w:val="single" w:sz="4" w:space="0" w:color="auto"/>
            </w:tcBorders>
          </w:tcPr>
          <w:p w14:paraId="18F8326D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14</w:t>
            </w:r>
          </w:p>
        </w:tc>
        <w:tc>
          <w:tcPr>
            <w:tcW w:w="1465" w:type="dxa"/>
            <w:tcBorders>
              <w:bottom w:val="single" w:sz="4" w:space="0" w:color="auto"/>
            </w:tcBorders>
          </w:tcPr>
          <w:p w14:paraId="04B34D27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25.5%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6DA38491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7</w:t>
            </w:r>
          </w:p>
        </w:tc>
        <w:tc>
          <w:tcPr>
            <w:tcW w:w="703" w:type="dxa"/>
            <w:tcBorders>
              <w:bottom w:val="single" w:sz="4" w:space="0" w:color="auto"/>
            </w:tcBorders>
          </w:tcPr>
          <w:p w14:paraId="35219FBE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3</w:t>
            </w:r>
          </w:p>
        </w:tc>
        <w:tc>
          <w:tcPr>
            <w:tcW w:w="1707" w:type="dxa"/>
            <w:tcBorders>
              <w:bottom w:val="single" w:sz="4" w:space="0" w:color="auto"/>
            </w:tcBorders>
          </w:tcPr>
          <w:p w14:paraId="65FA199B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42.9%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46B54A7E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0.331</w:t>
            </w:r>
          </w:p>
        </w:tc>
      </w:tr>
      <w:tr w:rsidR="00651410" w:rsidRPr="00651410" w14:paraId="0FD1F529" w14:textId="77777777" w:rsidTr="00A22497">
        <w:trPr>
          <w:trHeight w:val="158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3B32FB0E" w14:textId="77777777" w:rsidR="00C377F9" w:rsidRPr="00651410" w:rsidRDefault="00C377F9" w:rsidP="00D953D5">
            <w:pPr>
              <w:numPr>
                <w:ilvl w:val="0"/>
                <w:numId w:val="3"/>
              </w:numPr>
              <w:spacing w:after="0" w:line="360" w:lineRule="auto"/>
              <w:ind w:left="0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Traumatic intracranial lesion</w:t>
            </w:r>
          </w:p>
        </w:tc>
        <w:tc>
          <w:tcPr>
            <w:tcW w:w="788" w:type="dxa"/>
            <w:tcBorders>
              <w:top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2DD62393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102</w:t>
            </w:r>
          </w:p>
        </w:tc>
        <w:tc>
          <w:tcPr>
            <w:tcW w:w="796" w:type="dxa"/>
            <w:tcBorders>
              <w:top w:val="single" w:sz="4" w:space="0" w:color="auto"/>
            </w:tcBorders>
          </w:tcPr>
          <w:p w14:paraId="0B1F8FEE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30</w:t>
            </w:r>
          </w:p>
        </w:tc>
        <w:tc>
          <w:tcPr>
            <w:tcW w:w="1465" w:type="dxa"/>
            <w:tcBorders>
              <w:top w:val="single" w:sz="4" w:space="0" w:color="auto"/>
            </w:tcBorders>
          </w:tcPr>
          <w:p w14:paraId="54E1428D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29.4%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60C2F1B0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13</w:t>
            </w:r>
          </w:p>
        </w:tc>
        <w:tc>
          <w:tcPr>
            <w:tcW w:w="703" w:type="dxa"/>
            <w:tcBorders>
              <w:top w:val="single" w:sz="4" w:space="0" w:color="auto"/>
            </w:tcBorders>
          </w:tcPr>
          <w:p w14:paraId="31BEDE4E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10</w:t>
            </w:r>
          </w:p>
        </w:tc>
        <w:tc>
          <w:tcPr>
            <w:tcW w:w="1707" w:type="dxa"/>
            <w:tcBorders>
              <w:top w:val="single" w:sz="4" w:space="0" w:color="auto"/>
            </w:tcBorders>
          </w:tcPr>
          <w:p w14:paraId="0263295C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76.9%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31366BCA" w14:textId="77777777" w:rsidR="00C377F9" w:rsidRPr="00651410" w:rsidRDefault="00C377F9" w:rsidP="00D953D5">
            <w:pPr>
              <w:spacing w:after="0" w:line="360" w:lineRule="auto"/>
              <w:jc w:val="center"/>
              <w:rPr>
                <w:b/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b/>
                <w:color w:val="000000" w:themeColor="text1"/>
                <w:sz w:val="20"/>
                <w:szCs w:val="20"/>
                <w:lang w:val="en-GB"/>
              </w:rPr>
              <w:t>0.001</w:t>
            </w:r>
          </w:p>
        </w:tc>
      </w:tr>
      <w:tr w:rsidR="00651410" w:rsidRPr="00651410" w14:paraId="341CC2BB" w14:textId="77777777" w:rsidTr="00A22497">
        <w:trPr>
          <w:trHeight w:val="158"/>
        </w:trPr>
        <w:tc>
          <w:tcPr>
            <w:tcW w:w="2616" w:type="dxa"/>
            <w:tcBorders>
              <w:lef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04B6E909" w14:textId="77777777" w:rsidR="00C377F9" w:rsidRPr="00651410" w:rsidRDefault="00C377F9" w:rsidP="00D953D5">
            <w:pPr>
              <w:numPr>
                <w:ilvl w:val="0"/>
                <w:numId w:val="3"/>
              </w:numPr>
              <w:spacing w:after="0" w:line="360" w:lineRule="auto"/>
              <w:ind w:left="0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Injury severity score (ISS)</w:t>
            </w:r>
          </w:p>
        </w:tc>
        <w:tc>
          <w:tcPr>
            <w:tcW w:w="788" w:type="dxa"/>
            <w:tcMar>
              <w:top w:w="15" w:type="dxa"/>
              <w:left w:w="52" w:type="dxa"/>
              <w:bottom w:w="0" w:type="dxa"/>
              <w:right w:w="52" w:type="dxa"/>
            </w:tcMar>
          </w:tcPr>
          <w:p w14:paraId="7816A827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102</w:t>
            </w:r>
          </w:p>
        </w:tc>
        <w:tc>
          <w:tcPr>
            <w:tcW w:w="796" w:type="dxa"/>
          </w:tcPr>
          <w:p w14:paraId="183DCE9D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5.0</w:t>
            </w:r>
          </w:p>
        </w:tc>
        <w:tc>
          <w:tcPr>
            <w:tcW w:w="1465" w:type="dxa"/>
          </w:tcPr>
          <w:p w14:paraId="162C2CFD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4.0 – 9.0</w:t>
            </w:r>
          </w:p>
        </w:tc>
        <w:tc>
          <w:tcPr>
            <w:tcW w:w="851" w:type="dxa"/>
            <w:tcBorders>
              <w:left w:val="nil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37C6921E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13</w:t>
            </w:r>
          </w:p>
        </w:tc>
        <w:tc>
          <w:tcPr>
            <w:tcW w:w="703" w:type="dxa"/>
          </w:tcPr>
          <w:p w14:paraId="57E0692E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11.0</w:t>
            </w:r>
          </w:p>
        </w:tc>
        <w:tc>
          <w:tcPr>
            <w:tcW w:w="1707" w:type="dxa"/>
          </w:tcPr>
          <w:p w14:paraId="572FF335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8.0 – 15.5</w:t>
            </w:r>
          </w:p>
        </w:tc>
        <w:tc>
          <w:tcPr>
            <w:tcW w:w="850" w:type="dxa"/>
            <w:tcBorders>
              <w:left w:val="nil"/>
              <w:righ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65922EDD" w14:textId="77777777" w:rsidR="00C377F9" w:rsidRPr="00651410" w:rsidRDefault="00C377F9" w:rsidP="00D953D5">
            <w:pPr>
              <w:spacing w:after="0" w:line="360" w:lineRule="auto"/>
              <w:jc w:val="center"/>
              <w:rPr>
                <w:b/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b/>
                <w:color w:val="000000" w:themeColor="text1"/>
                <w:sz w:val="20"/>
                <w:szCs w:val="20"/>
                <w:lang w:val="en-GB"/>
              </w:rPr>
              <w:t>0.001</w:t>
            </w:r>
          </w:p>
        </w:tc>
      </w:tr>
      <w:tr w:rsidR="00651410" w:rsidRPr="00651410" w14:paraId="16ABADD7" w14:textId="77777777" w:rsidTr="00A22497">
        <w:trPr>
          <w:trHeight w:val="65"/>
        </w:trPr>
        <w:tc>
          <w:tcPr>
            <w:tcW w:w="2616" w:type="dxa"/>
            <w:tcBorders>
              <w:lef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4E674FBB" w14:textId="77777777" w:rsidR="00C377F9" w:rsidRPr="00651410" w:rsidRDefault="00C377F9" w:rsidP="00D953D5">
            <w:pPr>
              <w:numPr>
                <w:ilvl w:val="0"/>
                <w:numId w:val="3"/>
              </w:numPr>
              <w:spacing w:after="0" w:line="360" w:lineRule="auto"/>
              <w:ind w:left="0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Extracranial ISS</w:t>
            </w:r>
          </w:p>
        </w:tc>
        <w:tc>
          <w:tcPr>
            <w:tcW w:w="788" w:type="dxa"/>
            <w:tcMar>
              <w:top w:w="15" w:type="dxa"/>
              <w:left w:w="52" w:type="dxa"/>
              <w:bottom w:w="0" w:type="dxa"/>
              <w:right w:w="52" w:type="dxa"/>
            </w:tcMar>
          </w:tcPr>
          <w:p w14:paraId="6C6AA3EE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102</w:t>
            </w:r>
          </w:p>
        </w:tc>
        <w:tc>
          <w:tcPr>
            <w:tcW w:w="796" w:type="dxa"/>
          </w:tcPr>
          <w:p w14:paraId="521FC9FC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1.0</w:t>
            </w:r>
          </w:p>
        </w:tc>
        <w:tc>
          <w:tcPr>
            <w:tcW w:w="1465" w:type="dxa"/>
          </w:tcPr>
          <w:p w14:paraId="2894B160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0 – 2.3</w:t>
            </w:r>
          </w:p>
        </w:tc>
        <w:tc>
          <w:tcPr>
            <w:tcW w:w="851" w:type="dxa"/>
            <w:tcBorders>
              <w:left w:val="nil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6B6567C5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13</w:t>
            </w:r>
          </w:p>
        </w:tc>
        <w:tc>
          <w:tcPr>
            <w:tcW w:w="703" w:type="dxa"/>
          </w:tcPr>
          <w:p w14:paraId="2C4ADDBD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2.0</w:t>
            </w:r>
          </w:p>
        </w:tc>
        <w:tc>
          <w:tcPr>
            <w:tcW w:w="1707" w:type="dxa"/>
          </w:tcPr>
          <w:p w14:paraId="4F296829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1.0 – 9.5</w:t>
            </w:r>
          </w:p>
        </w:tc>
        <w:tc>
          <w:tcPr>
            <w:tcW w:w="850" w:type="dxa"/>
            <w:tcBorders>
              <w:left w:val="nil"/>
              <w:righ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028DD832" w14:textId="77777777" w:rsidR="00C377F9" w:rsidRPr="00651410" w:rsidRDefault="00C377F9" w:rsidP="00D953D5">
            <w:pPr>
              <w:spacing w:after="0" w:line="360" w:lineRule="auto"/>
              <w:jc w:val="center"/>
              <w:rPr>
                <w:b/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b/>
                <w:color w:val="000000" w:themeColor="text1"/>
                <w:sz w:val="20"/>
                <w:szCs w:val="20"/>
                <w:lang w:val="en-GB"/>
              </w:rPr>
              <w:t>0.020</w:t>
            </w:r>
          </w:p>
        </w:tc>
      </w:tr>
      <w:tr w:rsidR="00651410" w:rsidRPr="00651410" w14:paraId="1196A3C6" w14:textId="77777777" w:rsidTr="00743BFB">
        <w:trPr>
          <w:trHeight w:val="65"/>
        </w:trPr>
        <w:tc>
          <w:tcPr>
            <w:tcW w:w="2616" w:type="dxa"/>
            <w:tcBorders>
              <w:lef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5338C302" w14:textId="77777777" w:rsidR="00C377F9" w:rsidRPr="00651410" w:rsidRDefault="00C377F9" w:rsidP="00D953D5">
            <w:pPr>
              <w:numPr>
                <w:ilvl w:val="0"/>
                <w:numId w:val="3"/>
              </w:numPr>
              <w:spacing w:after="0" w:line="360" w:lineRule="auto"/>
              <w:ind w:left="0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Extracranial ISS ≥ 9 (serious)</w:t>
            </w:r>
          </w:p>
        </w:tc>
        <w:tc>
          <w:tcPr>
            <w:tcW w:w="788" w:type="dxa"/>
            <w:tcMar>
              <w:top w:w="15" w:type="dxa"/>
              <w:left w:w="52" w:type="dxa"/>
              <w:bottom w:w="0" w:type="dxa"/>
              <w:right w:w="52" w:type="dxa"/>
            </w:tcMar>
          </w:tcPr>
          <w:p w14:paraId="439E1385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102</w:t>
            </w:r>
          </w:p>
        </w:tc>
        <w:tc>
          <w:tcPr>
            <w:tcW w:w="796" w:type="dxa"/>
          </w:tcPr>
          <w:p w14:paraId="225FAF75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13</w:t>
            </w:r>
          </w:p>
        </w:tc>
        <w:tc>
          <w:tcPr>
            <w:tcW w:w="1465" w:type="dxa"/>
          </w:tcPr>
          <w:p w14:paraId="4BDAE2AF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12.7%</w:t>
            </w:r>
          </w:p>
        </w:tc>
        <w:tc>
          <w:tcPr>
            <w:tcW w:w="851" w:type="dxa"/>
            <w:tcBorders>
              <w:left w:val="nil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273742D8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13</w:t>
            </w:r>
          </w:p>
        </w:tc>
        <w:tc>
          <w:tcPr>
            <w:tcW w:w="703" w:type="dxa"/>
          </w:tcPr>
          <w:p w14:paraId="0E0C2832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4</w:t>
            </w:r>
          </w:p>
        </w:tc>
        <w:tc>
          <w:tcPr>
            <w:tcW w:w="1707" w:type="dxa"/>
          </w:tcPr>
          <w:p w14:paraId="036EC3D6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30.8%</w:t>
            </w:r>
          </w:p>
        </w:tc>
        <w:tc>
          <w:tcPr>
            <w:tcW w:w="850" w:type="dxa"/>
            <w:tcBorders>
              <w:left w:val="nil"/>
              <w:righ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4B5B88A9" w14:textId="77777777" w:rsidR="00C377F9" w:rsidRPr="00651410" w:rsidRDefault="00C377F9" w:rsidP="00D953D5">
            <w:pPr>
              <w:spacing w:after="0" w:line="360" w:lineRule="auto"/>
              <w:jc w:val="center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bCs/>
                <w:color w:val="000000" w:themeColor="text1"/>
                <w:sz w:val="20"/>
                <w:szCs w:val="20"/>
                <w:lang w:val="en-GB"/>
              </w:rPr>
              <w:t>0.085</w:t>
            </w:r>
          </w:p>
        </w:tc>
      </w:tr>
      <w:tr w:rsidR="00651410" w:rsidRPr="00651410" w14:paraId="0C65C735" w14:textId="77777777" w:rsidTr="001932C4">
        <w:trPr>
          <w:trHeight w:val="65"/>
        </w:trPr>
        <w:tc>
          <w:tcPr>
            <w:tcW w:w="2616" w:type="dxa"/>
            <w:tcBorders>
              <w:left w:val="single" w:sz="4" w:space="0" w:color="auto"/>
              <w:bottom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5B159761" w14:textId="77777777" w:rsidR="00C377F9" w:rsidRPr="00651410" w:rsidRDefault="00C377F9" w:rsidP="00D953D5">
            <w:pPr>
              <w:numPr>
                <w:ilvl w:val="0"/>
                <w:numId w:val="3"/>
              </w:numPr>
              <w:spacing w:after="0" w:line="360" w:lineRule="auto"/>
              <w:ind w:left="0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lastRenderedPageBreak/>
              <w:t>Extracranial ISS ≥ 4 (moderate)</w:t>
            </w:r>
          </w:p>
        </w:tc>
        <w:tc>
          <w:tcPr>
            <w:tcW w:w="788" w:type="dxa"/>
            <w:tcBorders>
              <w:bottom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665D43C5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102</w:t>
            </w:r>
          </w:p>
        </w:tc>
        <w:tc>
          <w:tcPr>
            <w:tcW w:w="796" w:type="dxa"/>
            <w:tcBorders>
              <w:bottom w:val="single" w:sz="4" w:space="0" w:color="auto"/>
            </w:tcBorders>
          </w:tcPr>
          <w:p w14:paraId="22FDCD1C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21</w:t>
            </w:r>
          </w:p>
        </w:tc>
        <w:tc>
          <w:tcPr>
            <w:tcW w:w="1465" w:type="dxa"/>
            <w:tcBorders>
              <w:bottom w:val="single" w:sz="4" w:space="0" w:color="auto"/>
            </w:tcBorders>
          </w:tcPr>
          <w:p w14:paraId="7DB27E44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20.6%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43A2E167" w14:textId="77777777" w:rsidR="00C377F9" w:rsidRPr="00651410" w:rsidRDefault="00C377F9" w:rsidP="00D953D5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13</w:t>
            </w:r>
          </w:p>
        </w:tc>
        <w:tc>
          <w:tcPr>
            <w:tcW w:w="703" w:type="dxa"/>
            <w:tcBorders>
              <w:bottom w:val="single" w:sz="4" w:space="0" w:color="auto"/>
            </w:tcBorders>
          </w:tcPr>
          <w:p w14:paraId="5AADF911" w14:textId="77777777" w:rsidR="00C377F9" w:rsidRPr="00651410" w:rsidRDefault="00C377F9" w:rsidP="00D953D5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4</w:t>
            </w:r>
          </w:p>
        </w:tc>
        <w:tc>
          <w:tcPr>
            <w:tcW w:w="1707" w:type="dxa"/>
            <w:tcBorders>
              <w:bottom w:val="single" w:sz="4" w:space="0" w:color="auto"/>
            </w:tcBorders>
          </w:tcPr>
          <w:p w14:paraId="5F38FA68" w14:textId="77777777" w:rsidR="00C377F9" w:rsidRPr="00651410" w:rsidRDefault="00C377F9" w:rsidP="00D953D5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30.8%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27EB63F0" w14:textId="77777777" w:rsidR="00C377F9" w:rsidRPr="00651410" w:rsidRDefault="00C377F9" w:rsidP="00D953D5">
            <w:pPr>
              <w:spacing w:after="0" w:line="360" w:lineRule="auto"/>
              <w:jc w:val="center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bCs/>
                <w:color w:val="000000" w:themeColor="text1"/>
                <w:sz w:val="20"/>
                <w:szCs w:val="20"/>
                <w:lang w:val="en-GB"/>
              </w:rPr>
              <w:t>0.402</w:t>
            </w:r>
          </w:p>
        </w:tc>
      </w:tr>
      <w:bookmarkEnd w:id="2"/>
      <w:tr w:rsidR="00651410" w:rsidRPr="00651410" w14:paraId="6F586FF5" w14:textId="77777777" w:rsidTr="001932C4">
        <w:trPr>
          <w:trHeight w:val="65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160C3069" w14:textId="77777777" w:rsidR="001932C4" w:rsidRPr="00651410" w:rsidRDefault="001932C4" w:rsidP="00A22497">
            <w:pPr>
              <w:numPr>
                <w:ilvl w:val="0"/>
                <w:numId w:val="3"/>
              </w:numPr>
              <w:spacing w:after="0" w:line="360" w:lineRule="auto"/>
              <w:ind w:left="0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 xml:space="preserve">Median full RTW (days) </w:t>
            </w:r>
          </w:p>
        </w:tc>
        <w:tc>
          <w:tcPr>
            <w:tcW w:w="788" w:type="dxa"/>
            <w:tcBorders>
              <w:top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6CA9F366" w14:textId="77777777" w:rsidR="001932C4" w:rsidRPr="00651410" w:rsidRDefault="001932C4" w:rsidP="00A22497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102</w:t>
            </w:r>
          </w:p>
        </w:tc>
        <w:tc>
          <w:tcPr>
            <w:tcW w:w="796" w:type="dxa"/>
            <w:tcBorders>
              <w:top w:val="single" w:sz="4" w:space="0" w:color="auto"/>
            </w:tcBorders>
          </w:tcPr>
          <w:p w14:paraId="4EEB864A" w14:textId="77777777" w:rsidR="001932C4" w:rsidRPr="00651410" w:rsidRDefault="001932C4" w:rsidP="00A22497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7.0</w:t>
            </w:r>
          </w:p>
        </w:tc>
        <w:tc>
          <w:tcPr>
            <w:tcW w:w="1465" w:type="dxa"/>
            <w:tcBorders>
              <w:top w:val="single" w:sz="4" w:space="0" w:color="auto"/>
            </w:tcBorders>
          </w:tcPr>
          <w:p w14:paraId="3C8BB700" w14:textId="77777777" w:rsidR="001932C4" w:rsidRPr="00651410" w:rsidRDefault="001932C4" w:rsidP="00A22497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4.0 – 16.5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56F846FA" w14:textId="77777777" w:rsidR="001932C4" w:rsidRPr="00651410" w:rsidRDefault="001932C4" w:rsidP="00A22497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13</w:t>
            </w:r>
          </w:p>
        </w:tc>
        <w:tc>
          <w:tcPr>
            <w:tcW w:w="703" w:type="dxa"/>
            <w:tcBorders>
              <w:top w:val="single" w:sz="4" w:space="0" w:color="auto"/>
            </w:tcBorders>
          </w:tcPr>
          <w:p w14:paraId="0DC7C5B5" w14:textId="77777777" w:rsidR="001932C4" w:rsidRPr="00651410" w:rsidRDefault="001932C4" w:rsidP="00A22497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66.0</w:t>
            </w:r>
          </w:p>
        </w:tc>
        <w:tc>
          <w:tcPr>
            <w:tcW w:w="1707" w:type="dxa"/>
            <w:tcBorders>
              <w:top w:val="single" w:sz="4" w:space="0" w:color="auto"/>
            </w:tcBorders>
          </w:tcPr>
          <w:p w14:paraId="43F85EE9" w14:textId="77777777" w:rsidR="001932C4" w:rsidRPr="00651410" w:rsidRDefault="001932C4" w:rsidP="00A22497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45.5 – 271.0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2A5DE64A" w14:textId="77777777" w:rsidR="001932C4" w:rsidRPr="00651410" w:rsidRDefault="001932C4" w:rsidP="00A22497">
            <w:pPr>
              <w:spacing w:after="0" w:line="360" w:lineRule="auto"/>
              <w:jc w:val="center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bCs/>
                <w:color w:val="000000" w:themeColor="text1"/>
                <w:sz w:val="20"/>
                <w:szCs w:val="20"/>
                <w:lang w:val="en-GB"/>
              </w:rPr>
              <w:t>&lt;0.001</w:t>
            </w:r>
          </w:p>
        </w:tc>
      </w:tr>
      <w:tr w:rsidR="00651410" w:rsidRPr="00651410" w14:paraId="36A15CB6" w14:textId="77777777" w:rsidTr="001932C4">
        <w:trPr>
          <w:trHeight w:val="65"/>
        </w:trPr>
        <w:tc>
          <w:tcPr>
            <w:tcW w:w="2616" w:type="dxa"/>
            <w:tcBorders>
              <w:lef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2ECC0A5C" w14:textId="77777777" w:rsidR="001932C4" w:rsidRPr="00651410" w:rsidRDefault="001932C4" w:rsidP="00A22497">
            <w:pPr>
              <w:numPr>
                <w:ilvl w:val="0"/>
                <w:numId w:val="3"/>
              </w:numPr>
              <w:spacing w:after="0" w:line="360" w:lineRule="auto"/>
              <w:ind w:left="0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Full RTW at 14 days</w:t>
            </w:r>
          </w:p>
        </w:tc>
        <w:tc>
          <w:tcPr>
            <w:tcW w:w="788" w:type="dxa"/>
            <w:tcMar>
              <w:top w:w="15" w:type="dxa"/>
              <w:left w:w="52" w:type="dxa"/>
              <w:bottom w:w="0" w:type="dxa"/>
              <w:right w:w="52" w:type="dxa"/>
            </w:tcMar>
          </w:tcPr>
          <w:p w14:paraId="64B624BD" w14:textId="77777777" w:rsidR="001932C4" w:rsidRPr="00651410" w:rsidRDefault="001932C4" w:rsidP="00A22497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102</w:t>
            </w:r>
          </w:p>
        </w:tc>
        <w:tc>
          <w:tcPr>
            <w:tcW w:w="796" w:type="dxa"/>
          </w:tcPr>
          <w:p w14:paraId="3AAC6524" w14:textId="77777777" w:rsidR="001932C4" w:rsidRPr="00651410" w:rsidRDefault="001932C4" w:rsidP="00A22497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70</w:t>
            </w:r>
          </w:p>
        </w:tc>
        <w:tc>
          <w:tcPr>
            <w:tcW w:w="1465" w:type="dxa"/>
          </w:tcPr>
          <w:p w14:paraId="02B0E0F0" w14:textId="77777777" w:rsidR="001932C4" w:rsidRPr="00651410" w:rsidRDefault="001932C4" w:rsidP="00A22497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68.6%</w:t>
            </w:r>
          </w:p>
        </w:tc>
        <w:tc>
          <w:tcPr>
            <w:tcW w:w="851" w:type="dxa"/>
            <w:tcBorders>
              <w:left w:val="nil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56B1F5E8" w14:textId="77777777" w:rsidR="001932C4" w:rsidRPr="00651410" w:rsidRDefault="001932C4" w:rsidP="00A22497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13</w:t>
            </w:r>
          </w:p>
        </w:tc>
        <w:tc>
          <w:tcPr>
            <w:tcW w:w="703" w:type="dxa"/>
          </w:tcPr>
          <w:p w14:paraId="0433B142" w14:textId="77777777" w:rsidR="001932C4" w:rsidRPr="00651410" w:rsidRDefault="001932C4" w:rsidP="00A22497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</w:t>
            </w:r>
          </w:p>
        </w:tc>
        <w:tc>
          <w:tcPr>
            <w:tcW w:w="1707" w:type="dxa"/>
          </w:tcPr>
          <w:p w14:paraId="4E23F1A4" w14:textId="77777777" w:rsidR="001932C4" w:rsidRPr="00651410" w:rsidRDefault="001932C4" w:rsidP="00A22497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7.7%</w:t>
            </w:r>
          </w:p>
        </w:tc>
        <w:tc>
          <w:tcPr>
            <w:tcW w:w="850" w:type="dxa"/>
            <w:tcBorders>
              <w:left w:val="nil"/>
              <w:righ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53F9F10D" w14:textId="77777777" w:rsidR="001932C4" w:rsidRPr="00651410" w:rsidRDefault="001932C4" w:rsidP="00A22497">
            <w:pPr>
              <w:spacing w:after="0" w:line="360" w:lineRule="auto"/>
              <w:jc w:val="center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bCs/>
                <w:color w:val="000000" w:themeColor="text1"/>
                <w:sz w:val="20"/>
                <w:szCs w:val="20"/>
                <w:lang w:val="en-GB"/>
              </w:rPr>
              <w:t>&lt;0.001</w:t>
            </w:r>
          </w:p>
        </w:tc>
      </w:tr>
      <w:tr w:rsidR="00651410" w:rsidRPr="00651410" w14:paraId="1F541BF5" w14:textId="77777777" w:rsidTr="001932C4">
        <w:trPr>
          <w:trHeight w:val="65"/>
        </w:trPr>
        <w:tc>
          <w:tcPr>
            <w:tcW w:w="2616" w:type="dxa"/>
            <w:tcBorders>
              <w:lef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676E758D" w14:textId="77777777" w:rsidR="001932C4" w:rsidRPr="00651410" w:rsidRDefault="001932C4" w:rsidP="00A22497">
            <w:pPr>
              <w:numPr>
                <w:ilvl w:val="0"/>
                <w:numId w:val="3"/>
              </w:numPr>
              <w:spacing w:after="0" w:line="360" w:lineRule="auto"/>
              <w:ind w:left="0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Full RTW at 30 days</w:t>
            </w:r>
          </w:p>
        </w:tc>
        <w:tc>
          <w:tcPr>
            <w:tcW w:w="788" w:type="dxa"/>
            <w:tcMar>
              <w:top w:w="15" w:type="dxa"/>
              <w:left w:w="52" w:type="dxa"/>
              <w:bottom w:w="0" w:type="dxa"/>
              <w:right w:w="52" w:type="dxa"/>
            </w:tcMar>
          </w:tcPr>
          <w:p w14:paraId="13A08E59" w14:textId="77777777" w:rsidR="001932C4" w:rsidRPr="00651410" w:rsidRDefault="001932C4" w:rsidP="00A22497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102</w:t>
            </w:r>
          </w:p>
        </w:tc>
        <w:tc>
          <w:tcPr>
            <w:tcW w:w="796" w:type="dxa"/>
          </w:tcPr>
          <w:p w14:paraId="1181A3EF" w14:textId="77777777" w:rsidR="001932C4" w:rsidRPr="00651410" w:rsidRDefault="001932C4" w:rsidP="00A22497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87</w:t>
            </w:r>
          </w:p>
        </w:tc>
        <w:tc>
          <w:tcPr>
            <w:tcW w:w="1465" w:type="dxa"/>
          </w:tcPr>
          <w:p w14:paraId="357AB2C2" w14:textId="77777777" w:rsidR="001932C4" w:rsidRPr="00651410" w:rsidRDefault="001932C4" w:rsidP="00A22497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85.3%</w:t>
            </w:r>
          </w:p>
        </w:tc>
        <w:tc>
          <w:tcPr>
            <w:tcW w:w="851" w:type="dxa"/>
            <w:tcBorders>
              <w:left w:val="nil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3F289963" w14:textId="77777777" w:rsidR="001932C4" w:rsidRPr="00651410" w:rsidRDefault="001932C4" w:rsidP="00A22497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13</w:t>
            </w:r>
          </w:p>
        </w:tc>
        <w:tc>
          <w:tcPr>
            <w:tcW w:w="703" w:type="dxa"/>
          </w:tcPr>
          <w:p w14:paraId="13914DCC" w14:textId="77777777" w:rsidR="001932C4" w:rsidRPr="00651410" w:rsidRDefault="001932C4" w:rsidP="00A22497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</w:t>
            </w:r>
          </w:p>
        </w:tc>
        <w:tc>
          <w:tcPr>
            <w:tcW w:w="1707" w:type="dxa"/>
          </w:tcPr>
          <w:p w14:paraId="486254FD" w14:textId="77777777" w:rsidR="001932C4" w:rsidRPr="00651410" w:rsidRDefault="001932C4" w:rsidP="00A22497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7.7%</w:t>
            </w:r>
          </w:p>
        </w:tc>
        <w:tc>
          <w:tcPr>
            <w:tcW w:w="850" w:type="dxa"/>
            <w:tcBorders>
              <w:left w:val="nil"/>
              <w:righ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7F634B7E" w14:textId="77777777" w:rsidR="001932C4" w:rsidRPr="00651410" w:rsidRDefault="001932C4" w:rsidP="00A22497">
            <w:pPr>
              <w:spacing w:after="0" w:line="360" w:lineRule="auto"/>
              <w:jc w:val="center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bCs/>
                <w:color w:val="000000" w:themeColor="text1"/>
                <w:sz w:val="20"/>
                <w:szCs w:val="20"/>
                <w:lang w:val="en-GB"/>
              </w:rPr>
              <w:t>&lt;0.001</w:t>
            </w:r>
          </w:p>
        </w:tc>
      </w:tr>
      <w:tr w:rsidR="00651410" w:rsidRPr="00651410" w14:paraId="51A7DB34" w14:textId="77777777" w:rsidTr="001932C4">
        <w:trPr>
          <w:trHeight w:val="65"/>
        </w:trPr>
        <w:tc>
          <w:tcPr>
            <w:tcW w:w="2616" w:type="dxa"/>
            <w:tcBorders>
              <w:lef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78C15127" w14:textId="77777777" w:rsidR="001932C4" w:rsidRPr="00651410" w:rsidRDefault="001932C4" w:rsidP="00A22497">
            <w:pPr>
              <w:numPr>
                <w:ilvl w:val="0"/>
                <w:numId w:val="3"/>
              </w:numPr>
              <w:spacing w:after="0" w:line="360" w:lineRule="auto"/>
              <w:ind w:left="0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 xml:space="preserve">Full RTW at 60 days </w:t>
            </w:r>
          </w:p>
        </w:tc>
        <w:tc>
          <w:tcPr>
            <w:tcW w:w="788" w:type="dxa"/>
            <w:tcMar>
              <w:top w:w="15" w:type="dxa"/>
              <w:left w:w="52" w:type="dxa"/>
              <w:bottom w:w="0" w:type="dxa"/>
              <w:right w:w="52" w:type="dxa"/>
            </w:tcMar>
          </w:tcPr>
          <w:p w14:paraId="2B534C7D" w14:textId="77777777" w:rsidR="001932C4" w:rsidRPr="00651410" w:rsidRDefault="001932C4" w:rsidP="00A22497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102</w:t>
            </w:r>
          </w:p>
        </w:tc>
        <w:tc>
          <w:tcPr>
            <w:tcW w:w="796" w:type="dxa"/>
          </w:tcPr>
          <w:p w14:paraId="35AA330C" w14:textId="77777777" w:rsidR="001932C4" w:rsidRPr="00651410" w:rsidRDefault="001932C4" w:rsidP="00A22497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95</w:t>
            </w:r>
          </w:p>
        </w:tc>
        <w:tc>
          <w:tcPr>
            <w:tcW w:w="1465" w:type="dxa"/>
          </w:tcPr>
          <w:p w14:paraId="5D7532D1" w14:textId="77777777" w:rsidR="001932C4" w:rsidRPr="00651410" w:rsidRDefault="001932C4" w:rsidP="00A22497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93.1%</w:t>
            </w:r>
          </w:p>
        </w:tc>
        <w:tc>
          <w:tcPr>
            <w:tcW w:w="851" w:type="dxa"/>
            <w:tcBorders>
              <w:left w:val="nil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742B657F" w14:textId="77777777" w:rsidR="001932C4" w:rsidRPr="00651410" w:rsidRDefault="001932C4" w:rsidP="00A22497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13</w:t>
            </w:r>
          </w:p>
        </w:tc>
        <w:tc>
          <w:tcPr>
            <w:tcW w:w="703" w:type="dxa"/>
          </w:tcPr>
          <w:p w14:paraId="3FE1B6B8" w14:textId="77777777" w:rsidR="001932C4" w:rsidRPr="00651410" w:rsidRDefault="001932C4" w:rsidP="00A22497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6</w:t>
            </w:r>
          </w:p>
        </w:tc>
        <w:tc>
          <w:tcPr>
            <w:tcW w:w="1707" w:type="dxa"/>
          </w:tcPr>
          <w:p w14:paraId="512B74CE" w14:textId="77777777" w:rsidR="001932C4" w:rsidRPr="00651410" w:rsidRDefault="001932C4" w:rsidP="00A22497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46.2%</w:t>
            </w:r>
          </w:p>
        </w:tc>
        <w:tc>
          <w:tcPr>
            <w:tcW w:w="850" w:type="dxa"/>
            <w:tcBorders>
              <w:left w:val="nil"/>
              <w:righ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0B2CD303" w14:textId="77777777" w:rsidR="001932C4" w:rsidRPr="00651410" w:rsidRDefault="001932C4" w:rsidP="00A22497">
            <w:pPr>
              <w:spacing w:after="0" w:line="360" w:lineRule="auto"/>
              <w:jc w:val="center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bCs/>
                <w:color w:val="000000" w:themeColor="text1"/>
                <w:sz w:val="20"/>
                <w:szCs w:val="20"/>
                <w:lang w:val="en-GB"/>
              </w:rPr>
              <w:t>&lt;0.001</w:t>
            </w:r>
          </w:p>
        </w:tc>
      </w:tr>
      <w:tr w:rsidR="00651410" w:rsidRPr="00651410" w14:paraId="0926B0D1" w14:textId="77777777" w:rsidTr="001932C4">
        <w:trPr>
          <w:trHeight w:val="65"/>
        </w:trPr>
        <w:tc>
          <w:tcPr>
            <w:tcW w:w="2616" w:type="dxa"/>
            <w:tcBorders>
              <w:lef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2F912DD0" w14:textId="77777777" w:rsidR="001932C4" w:rsidRPr="00651410" w:rsidRDefault="001932C4" w:rsidP="00A22497">
            <w:pPr>
              <w:numPr>
                <w:ilvl w:val="0"/>
                <w:numId w:val="3"/>
              </w:numPr>
              <w:spacing w:after="0" w:line="360" w:lineRule="auto"/>
              <w:ind w:left="0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 xml:space="preserve">Full RTW at 90 days </w:t>
            </w:r>
          </w:p>
        </w:tc>
        <w:tc>
          <w:tcPr>
            <w:tcW w:w="788" w:type="dxa"/>
            <w:tcMar>
              <w:top w:w="15" w:type="dxa"/>
              <w:left w:w="52" w:type="dxa"/>
              <w:bottom w:w="0" w:type="dxa"/>
              <w:right w:w="52" w:type="dxa"/>
            </w:tcMar>
          </w:tcPr>
          <w:p w14:paraId="6F9748D2" w14:textId="77777777" w:rsidR="001932C4" w:rsidRPr="00651410" w:rsidRDefault="001932C4" w:rsidP="00A22497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102</w:t>
            </w:r>
          </w:p>
        </w:tc>
        <w:tc>
          <w:tcPr>
            <w:tcW w:w="796" w:type="dxa"/>
          </w:tcPr>
          <w:p w14:paraId="19D18C57" w14:textId="77777777" w:rsidR="001932C4" w:rsidRPr="00651410" w:rsidRDefault="001932C4" w:rsidP="00A22497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98</w:t>
            </w:r>
          </w:p>
        </w:tc>
        <w:tc>
          <w:tcPr>
            <w:tcW w:w="1465" w:type="dxa"/>
          </w:tcPr>
          <w:p w14:paraId="17019663" w14:textId="77777777" w:rsidR="001932C4" w:rsidRPr="00651410" w:rsidRDefault="001932C4" w:rsidP="00A22497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96.1%</w:t>
            </w:r>
          </w:p>
        </w:tc>
        <w:tc>
          <w:tcPr>
            <w:tcW w:w="851" w:type="dxa"/>
            <w:tcBorders>
              <w:left w:val="nil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32F310F5" w14:textId="77777777" w:rsidR="001932C4" w:rsidRPr="00651410" w:rsidRDefault="001932C4" w:rsidP="00A22497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13</w:t>
            </w:r>
          </w:p>
        </w:tc>
        <w:tc>
          <w:tcPr>
            <w:tcW w:w="703" w:type="dxa"/>
          </w:tcPr>
          <w:p w14:paraId="31DE5B4D" w14:textId="77777777" w:rsidR="001932C4" w:rsidRPr="00651410" w:rsidRDefault="001932C4" w:rsidP="00A22497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7</w:t>
            </w:r>
          </w:p>
        </w:tc>
        <w:tc>
          <w:tcPr>
            <w:tcW w:w="1707" w:type="dxa"/>
          </w:tcPr>
          <w:p w14:paraId="3A6159B6" w14:textId="77777777" w:rsidR="001932C4" w:rsidRPr="00651410" w:rsidRDefault="001932C4" w:rsidP="00A22497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53.8%</w:t>
            </w:r>
          </w:p>
        </w:tc>
        <w:tc>
          <w:tcPr>
            <w:tcW w:w="850" w:type="dxa"/>
            <w:tcBorders>
              <w:left w:val="nil"/>
              <w:righ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43BB728F" w14:textId="77777777" w:rsidR="001932C4" w:rsidRPr="00651410" w:rsidRDefault="001932C4" w:rsidP="00A22497">
            <w:pPr>
              <w:spacing w:after="0" w:line="360" w:lineRule="auto"/>
              <w:jc w:val="center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bCs/>
                <w:color w:val="000000" w:themeColor="text1"/>
                <w:sz w:val="20"/>
                <w:szCs w:val="20"/>
                <w:lang w:val="en-GB"/>
              </w:rPr>
              <w:t>&lt;0.001</w:t>
            </w:r>
          </w:p>
        </w:tc>
      </w:tr>
      <w:tr w:rsidR="00651410" w:rsidRPr="00651410" w14:paraId="4297B247" w14:textId="77777777" w:rsidTr="001932C4">
        <w:trPr>
          <w:trHeight w:val="65"/>
        </w:trPr>
        <w:tc>
          <w:tcPr>
            <w:tcW w:w="2616" w:type="dxa"/>
            <w:tcBorders>
              <w:lef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2C5A05BD" w14:textId="77777777" w:rsidR="001932C4" w:rsidRPr="00651410" w:rsidRDefault="001932C4" w:rsidP="00A22497">
            <w:pPr>
              <w:numPr>
                <w:ilvl w:val="0"/>
                <w:numId w:val="3"/>
              </w:numPr>
              <w:spacing w:after="0" w:line="360" w:lineRule="auto"/>
              <w:ind w:left="0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 xml:space="preserve">Full RTW at 180 days </w:t>
            </w:r>
          </w:p>
        </w:tc>
        <w:tc>
          <w:tcPr>
            <w:tcW w:w="788" w:type="dxa"/>
            <w:tcMar>
              <w:top w:w="15" w:type="dxa"/>
              <w:left w:w="52" w:type="dxa"/>
              <w:bottom w:w="0" w:type="dxa"/>
              <w:right w:w="52" w:type="dxa"/>
            </w:tcMar>
          </w:tcPr>
          <w:p w14:paraId="149AE5E6" w14:textId="77777777" w:rsidR="001932C4" w:rsidRPr="00651410" w:rsidRDefault="001932C4" w:rsidP="00A22497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102</w:t>
            </w:r>
          </w:p>
        </w:tc>
        <w:tc>
          <w:tcPr>
            <w:tcW w:w="796" w:type="dxa"/>
          </w:tcPr>
          <w:p w14:paraId="157271EA" w14:textId="77777777" w:rsidR="001932C4" w:rsidRPr="00651410" w:rsidRDefault="001932C4" w:rsidP="00A22497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100</w:t>
            </w:r>
          </w:p>
        </w:tc>
        <w:tc>
          <w:tcPr>
            <w:tcW w:w="1465" w:type="dxa"/>
          </w:tcPr>
          <w:p w14:paraId="6288CAD0" w14:textId="77777777" w:rsidR="001932C4" w:rsidRPr="00651410" w:rsidRDefault="001932C4" w:rsidP="00A22497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98.0%</w:t>
            </w:r>
          </w:p>
        </w:tc>
        <w:tc>
          <w:tcPr>
            <w:tcW w:w="851" w:type="dxa"/>
            <w:tcBorders>
              <w:left w:val="nil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34D97F3B" w14:textId="77777777" w:rsidR="001932C4" w:rsidRPr="00651410" w:rsidRDefault="001932C4" w:rsidP="00A22497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13</w:t>
            </w:r>
          </w:p>
        </w:tc>
        <w:tc>
          <w:tcPr>
            <w:tcW w:w="703" w:type="dxa"/>
          </w:tcPr>
          <w:p w14:paraId="16F2C2F8" w14:textId="77777777" w:rsidR="001932C4" w:rsidRPr="00651410" w:rsidRDefault="001932C4" w:rsidP="00A22497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9</w:t>
            </w:r>
          </w:p>
        </w:tc>
        <w:tc>
          <w:tcPr>
            <w:tcW w:w="1707" w:type="dxa"/>
          </w:tcPr>
          <w:p w14:paraId="7A2E50F9" w14:textId="77777777" w:rsidR="001932C4" w:rsidRPr="00651410" w:rsidRDefault="001932C4" w:rsidP="00A22497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69.2%</w:t>
            </w:r>
          </w:p>
        </w:tc>
        <w:tc>
          <w:tcPr>
            <w:tcW w:w="850" w:type="dxa"/>
            <w:tcBorders>
              <w:left w:val="nil"/>
              <w:righ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5DE55917" w14:textId="77777777" w:rsidR="001932C4" w:rsidRPr="00651410" w:rsidRDefault="001932C4" w:rsidP="00A22497">
            <w:pPr>
              <w:spacing w:after="0" w:line="360" w:lineRule="auto"/>
              <w:jc w:val="center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bCs/>
                <w:color w:val="000000" w:themeColor="text1"/>
                <w:sz w:val="20"/>
                <w:szCs w:val="20"/>
                <w:lang w:val="en-GB"/>
              </w:rPr>
              <w:t>&lt;0.001</w:t>
            </w:r>
          </w:p>
        </w:tc>
      </w:tr>
      <w:tr w:rsidR="00651410" w:rsidRPr="00651410" w14:paraId="1E45D67C" w14:textId="77777777" w:rsidTr="001932C4">
        <w:trPr>
          <w:trHeight w:val="65"/>
        </w:trPr>
        <w:tc>
          <w:tcPr>
            <w:tcW w:w="2616" w:type="dxa"/>
            <w:tcBorders>
              <w:lef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509F2F59" w14:textId="77777777" w:rsidR="001932C4" w:rsidRPr="00651410" w:rsidRDefault="001932C4" w:rsidP="00A22497">
            <w:pPr>
              <w:numPr>
                <w:ilvl w:val="0"/>
                <w:numId w:val="3"/>
              </w:numPr>
              <w:spacing w:after="0" w:line="360" w:lineRule="auto"/>
              <w:ind w:left="0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 xml:space="preserve">Full RTW at one year </w:t>
            </w:r>
          </w:p>
        </w:tc>
        <w:tc>
          <w:tcPr>
            <w:tcW w:w="788" w:type="dxa"/>
            <w:tcMar>
              <w:top w:w="15" w:type="dxa"/>
              <w:left w:w="52" w:type="dxa"/>
              <w:bottom w:w="0" w:type="dxa"/>
              <w:right w:w="52" w:type="dxa"/>
            </w:tcMar>
          </w:tcPr>
          <w:p w14:paraId="05E85635" w14:textId="77777777" w:rsidR="001932C4" w:rsidRPr="00651410" w:rsidRDefault="001932C4" w:rsidP="00A22497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102</w:t>
            </w:r>
          </w:p>
        </w:tc>
        <w:tc>
          <w:tcPr>
            <w:tcW w:w="796" w:type="dxa"/>
          </w:tcPr>
          <w:p w14:paraId="3D3FDFCF" w14:textId="77777777" w:rsidR="001932C4" w:rsidRPr="00651410" w:rsidRDefault="001932C4" w:rsidP="00A22497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101</w:t>
            </w:r>
          </w:p>
        </w:tc>
        <w:tc>
          <w:tcPr>
            <w:tcW w:w="1465" w:type="dxa"/>
          </w:tcPr>
          <w:p w14:paraId="5679D6A6" w14:textId="77777777" w:rsidR="001932C4" w:rsidRPr="00651410" w:rsidRDefault="001932C4" w:rsidP="00A22497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99.0%</w:t>
            </w:r>
          </w:p>
        </w:tc>
        <w:tc>
          <w:tcPr>
            <w:tcW w:w="851" w:type="dxa"/>
            <w:tcBorders>
              <w:left w:val="nil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1B2C7EF7" w14:textId="77777777" w:rsidR="001932C4" w:rsidRPr="00651410" w:rsidRDefault="001932C4" w:rsidP="00A22497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13</w:t>
            </w:r>
          </w:p>
        </w:tc>
        <w:tc>
          <w:tcPr>
            <w:tcW w:w="703" w:type="dxa"/>
          </w:tcPr>
          <w:p w14:paraId="150F8959" w14:textId="77777777" w:rsidR="001932C4" w:rsidRPr="00651410" w:rsidRDefault="001932C4" w:rsidP="00A22497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12</w:t>
            </w:r>
          </w:p>
        </w:tc>
        <w:tc>
          <w:tcPr>
            <w:tcW w:w="1707" w:type="dxa"/>
          </w:tcPr>
          <w:p w14:paraId="1014D6FA" w14:textId="77777777" w:rsidR="001932C4" w:rsidRPr="00651410" w:rsidRDefault="001932C4" w:rsidP="00A22497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92.3%</w:t>
            </w:r>
          </w:p>
        </w:tc>
        <w:tc>
          <w:tcPr>
            <w:tcW w:w="850" w:type="dxa"/>
            <w:tcBorders>
              <w:left w:val="nil"/>
              <w:righ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0A87FEC7" w14:textId="77777777" w:rsidR="001932C4" w:rsidRPr="00651410" w:rsidRDefault="001932C4" w:rsidP="00A22497">
            <w:pPr>
              <w:spacing w:after="0" w:line="360" w:lineRule="auto"/>
              <w:jc w:val="center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bCs/>
                <w:color w:val="000000" w:themeColor="text1"/>
                <w:sz w:val="20"/>
                <w:szCs w:val="20"/>
                <w:lang w:val="en-GB"/>
              </w:rPr>
              <w:t>0.081</w:t>
            </w:r>
          </w:p>
        </w:tc>
      </w:tr>
      <w:tr w:rsidR="00651410" w:rsidRPr="00651410" w14:paraId="71C1C288" w14:textId="77777777" w:rsidTr="001932C4">
        <w:trPr>
          <w:trHeight w:val="65"/>
        </w:trPr>
        <w:tc>
          <w:tcPr>
            <w:tcW w:w="2616" w:type="dxa"/>
            <w:tcBorders>
              <w:lef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784223BE" w14:textId="77777777" w:rsidR="001932C4" w:rsidRPr="00651410" w:rsidRDefault="001932C4" w:rsidP="00A22497">
            <w:pPr>
              <w:numPr>
                <w:ilvl w:val="0"/>
                <w:numId w:val="3"/>
              </w:numPr>
              <w:spacing w:after="0" w:line="360" w:lineRule="auto"/>
              <w:ind w:left="0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 xml:space="preserve">RPQ points </w:t>
            </w:r>
          </w:p>
        </w:tc>
        <w:tc>
          <w:tcPr>
            <w:tcW w:w="788" w:type="dxa"/>
            <w:tcMar>
              <w:top w:w="15" w:type="dxa"/>
              <w:left w:w="52" w:type="dxa"/>
              <w:bottom w:w="0" w:type="dxa"/>
              <w:right w:w="52" w:type="dxa"/>
            </w:tcMar>
          </w:tcPr>
          <w:p w14:paraId="1C6221EB" w14:textId="77777777" w:rsidR="001932C4" w:rsidRPr="00651410" w:rsidRDefault="001932C4" w:rsidP="00A22497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91</w:t>
            </w:r>
          </w:p>
        </w:tc>
        <w:tc>
          <w:tcPr>
            <w:tcW w:w="796" w:type="dxa"/>
          </w:tcPr>
          <w:p w14:paraId="7BBBEB71" w14:textId="77777777" w:rsidR="001932C4" w:rsidRPr="00651410" w:rsidRDefault="001932C4" w:rsidP="00A22497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7.0</w:t>
            </w:r>
          </w:p>
        </w:tc>
        <w:tc>
          <w:tcPr>
            <w:tcW w:w="1465" w:type="dxa"/>
          </w:tcPr>
          <w:p w14:paraId="73443B4B" w14:textId="77777777" w:rsidR="001932C4" w:rsidRPr="00651410" w:rsidRDefault="001932C4" w:rsidP="00A22497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3.0 – 14.0</w:t>
            </w:r>
          </w:p>
        </w:tc>
        <w:tc>
          <w:tcPr>
            <w:tcW w:w="851" w:type="dxa"/>
            <w:tcBorders>
              <w:left w:val="nil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1BA3A628" w14:textId="77777777" w:rsidR="001932C4" w:rsidRPr="00651410" w:rsidRDefault="001932C4" w:rsidP="00A22497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8</w:t>
            </w:r>
          </w:p>
        </w:tc>
        <w:tc>
          <w:tcPr>
            <w:tcW w:w="703" w:type="dxa"/>
          </w:tcPr>
          <w:p w14:paraId="702A1463" w14:textId="77777777" w:rsidR="001932C4" w:rsidRPr="00651410" w:rsidRDefault="001932C4" w:rsidP="00A22497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18.5</w:t>
            </w:r>
          </w:p>
        </w:tc>
        <w:tc>
          <w:tcPr>
            <w:tcW w:w="1707" w:type="dxa"/>
          </w:tcPr>
          <w:p w14:paraId="195CFB39" w14:textId="77777777" w:rsidR="001932C4" w:rsidRPr="00651410" w:rsidRDefault="001932C4" w:rsidP="00A22497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8.8 – 30.0</w:t>
            </w:r>
          </w:p>
        </w:tc>
        <w:tc>
          <w:tcPr>
            <w:tcW w:w="850" w:type="dxa"/>
            <w:tcBorders>
              <w:left w:val="nil"/>
              <w:righ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1F1E8ADB" w14:textId="77777777" w:rsidR="001932C4" w:rsidRPr="00651410" w:rsidRDefault="001932C4" w:rsidP="00A22497">
            <w:pPr>
              <w:spacing w:after="0" w:line="360" w:lineRule="auto"/>
              <w:jc w:val="center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bCs/>
                <w:color w:val="000000" w:themeColor="text1"/>
                <w:sz w:val="20"/>
                <w:szCs w:val="20"/>
                <w:lang w:val="en-GB"/>
              </w:rPr>
              <w:t>0.018</w:t>
            </w:r>
          </w:p>
        </w:tc>
      </w:tr>
      <w:tr w:rsidR="00651410" w:rsidRPr="00651410" w14:paraId="537BCA0C" w14:textId="77777777" w:rsidTr="001932C4">
        <w:trPr>
          <w:trHeight w:val="65"/>
        </w:trPr>
        <w:tc>
          <w:tcPr>
            <w:tcW w:w="2616" w:type="dxa"/>
            <w:tcBorders>
              <w:left w:val="single" w:sz="4" w:space="0" w:color="auto"/>
              <w:bottom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3150C67B" w14:textId="77777777" w:rsidR="001932C4" w:rsidRPr="00651410" w:rsidRDefault="001932C4" w:rsidP="00A22497">
            <w:pPr>
              <w:numPr>
                <w:ilvl w:val="0"/>
                <w:numId w:val="3"/>
              </w:numPr>
              <w:spacing w:after="0" w:line="360" w:lineRule="auto"/>
              <w:ind w:left="0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GOS-E = 8</w:t>
            </w:r>
          </w:p>
        </w:tc>
        <w:tc>
          <w:tcPr>
            <w:tcW w:w="788" w:type="dxa"/>
            <w:tcBorders>
              <w:bottom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02DB25E5" w14:textId="77777777" w:rsidR="001932C4" w:rsidRPr="00651410" w:rsidRDefault="001932C4" w:rsidP="00A22497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92</w:t>
            </w:r>
          </w:p>
        </w:tc>
        <w:tc>
          <w:tcPr>
            <w:tcW w:w="796" w:type="dxa"/>
            <w:tcBorders>
              <w:bottom w:val="single" w:sz="4" w:space="0" w:color="auto"/>
            </w:tcBorders>
          </w:tcPr>
          <w:p w14:paraId="2C496110" w14:textId="77777777" w:rsidR="001932C4" w:rsidRPr="00651410" w:rsidRDefault="001932C4" w:rsidP="00A22497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54</w:t>
            </w:r>
          </w:p>
        </w:tc>
        <w:tc>
          <w:tcPr>
            <w:tcW w:w="1465" w:type="dxa"/>
            <w:tcBorders>
              <w:bottom w:val="single" w:sz="4" w:space="0" w:color="auto"/>
            </w:tcBorders>
          </w:tcPr>
          <w:p w14:paraId="161D765D" w14:textId="77777777" w:rsidR="001932C4" w:rsidRPr="00651410" w:rsidRDefault="001932C4" w:rsidP="00A22497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58.7%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03528636" w14:textId="77777777" w:rsidR="001932C4" w:rsidRPr="00651410" w:rsidRDefault="001932C4" w:rsidP="00A22497">
            <w:pPr>
              <w:spacing w:after="0" w:line="360" w:lineRule="auto"/>
              <w:ind w:left="17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9</w:t>
            </w:r>
          </w:p>
        </w:tc>
        <w:tc>
          <w:tcPr>
            <w:tcW w:w="703" w:type="dxa"/>
            <w:tcBorders>
              <w:bottom w:val="single" w:sz="4" w:space="0" w:color="auto"/>
            </w:tcBorders>
          </w:tcPr>
          <w:p w14:paraId="0FF3707B" w14:textId="77777777" w:rsidR="001932C4" w:rsidRPr="00651410" w:rsidRDefault="001932C4" w:rsidP="00A22497">
            <w:pPr>
              <w:spacing w:after="0"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2</w:t>
            </w:r>
          </w:p>
        </w:tc>
        <w:tc>
          <w:tcPr>
            <w:tcW w:w="1707" w:type="dxa"/>
            <w:tcBorders>
              <w:bottom w:val="single" w:sz="4" w:space="0" w:color="auto"/>
            </w:tcBorders>
          </w:tcPr>
          <w:p w14:paraId="092ECE45" w14:textId="77777777" w:rsidR="001932C4" w:rsidRPr="00651410" w:rsidRDefault="001932C4" w:rsidP="00A22497">
            <w:pPr>
              <w:spacing w:after="0" w:line="360" w:lineRule="auto"/>
              <w:ind w:right="283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color w:val="000000" w:themeColor="text1"/>
                <w:sz w:val="20"/>
                <w:szCs w:val="20"/>
                <w:lang w:val="en-GB"/>
              </w:rPr>
              <w:t>22.2%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14:paraId="63ABDE4B" w14:textId="77777777" w:rsidR="001932C4" w:rsidRPr="00651410" w:rsidRDefault="001932C4" w:rsidP="00A22497">
            <w:pPr>
              <w:spacing w:after="0" w:line="360" w:lineRule="auto"/>
              <w:jc w:val="center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651410">
              <w:rPr>
                <w:bCs/>
                <w:color w:val="000000" w:themeColor="text1"/>
                <w:sz w:val="20"/>
                <w:szCs w:val="20"/>
                <w:lang w:val="en-GB"/>
              </w:rPr>
              <w:t>0.036</w:t>
            </w:r>
          </w:p>
        </w:tc>
      </w:tr>
    </w:tbl>
    <w:p w14:paraId="5B92F2A4" w14:textId="77777777" w:rsidR="00C377F9" w:rsidRPr="00651410" w:rsidRDefault="00C377F9" w:rsidP="001932C4">
      <w:pPr>
        <w:spacing w:before="120" w:after="0" w:line="360" w:lineRule="auto"/>
        <w:rPr>
          <w:iCs/>
          <w:color w:val="000000" w:themeColor="text1"/>
          <w:szCs w:val="24"/>
          <w:lang w:val="en-GB"/>
        </w:rPr>
      </w:pPr>
      <w:r w:rsidRPr="00651410">
        <w:rPr>
          <w:iCs/>
          <w:color w:val="000000" w:themeColor="text1"/>
          <w:szCs w:val="24"/>
          <w:lang w:val="en-GB"/>
        </w:rPr>
        <w:t xml:space="preserve">MTBI: mild traumatic brain injury; LOC: loss of consciousness; PTA: post-traumatic amnesia; GCS: Glasgow Coma Scale; ISS: Injury Severity Score; RTW: return to work; RPQ: </w:t>
      </w:r>
      <w:proofErr w:type="spellStart"/>
      <w:r w:rsidRPr="00651410">
        <w:rPr>
          <w:iCs/>
          <w:color w:val="000000" w:themeColor="text1"/>
          <w:szCs w:val="24"/>
          <w:lang w:val="en-GB"/>
        </w:rPr>
        <w:t>Rivermead</w:t>
      </w:r>
      <w:proofErr w:type="spellEnd"/>
      <w:r w:rsidRPr="00651410">
        <w:rPr>
          <w:iCs/>
          <w:color w:val="000000" w:themeColor="text1"/>
          <w:szCs w:val="24"/>
          <w:lang w:val="en-GB"/>
        </w:rPr>
        <w:t xml:space="preserve"> Post-concussion Questionnaire; GOS-E: Glasgow Outcome Scale Extended; SD: standard deviation; IQR: interquartile range</w:t>
      </w:r>
    </w:p>
    <w:p w14:paraId="2F7369C7" w14:textId="77777777" w:rsidR="00C377F9" w:rsidRPr="00651410" w:rsidRDefault="00C377F9" w:rsidP="00D953D5">
      <w:pPr>
        <w:spacing w:after="0" w:line="360" w:lineRule="auto"/>
        <w:rPr>
          <w:i/>
          <w:color w:val="000000" w:themeColor="text1"/>
          <w:szCs w:val="24"/>
          <w:lang w:val="en-GB"/>
        </w:rPr>
      </w:pPr>
      <w:r w:rsidRPr="00651410">
        <w:rPr>
          <w:i/>
          <w:color w:val="000000" w:themeColor="text1"/>
          <w:szCs w:val="24"/>
          <w:lang w:val="en-GB"/>
        </w:rPr>
        <w:t>*Previous or current illnesses include cardiovascular diseases, diabetes and a variety of neurological and psychiatric conditions. No single condition stood out to be significantly more frequent between groups.</w:t>
      </w:r>
    </w:p>
    <w:p w14:paraId="2C6E7647" w14:textId="7D5EEE58" w:rsidR="001932C4" w:rsidRPr="00651410" w:rsidRDefault="00C377F9" w:rsidP="001932C4">
      <w:pPr>
        <w:spacing w:after="0" w:line="360" w:lineRule="auto"/>
        <w:rPr>
          <w:bCs/>
          <w:color w:val="000000" w:themeColor="text1"/>
          <w:sz w:val="24"/>
          <w:szCs w:val="24"/>
          <w:lang w:val="en-GB"/>
        </w:rPr>
      </w:pPr>
      <w:r w:rsidRPr="00651410">
        <w:rPr>
          <w:i/>
          <w:color w:val="000000" w:themeColor="text1"/>
          <w:szCs w:val="24"/>
          <w:lang w:val="en-GB"/>
        </w:rPr>
        <w:t>**Categorical variables were compared using a two-sided χ2 test (Pearson Chi-Square test). Skewed data were compared between groups using a non-parametric Mann-Whitney U test.</w:t>
      </w:r>
      <w:bookmarkEnd w:id="0"/>
      <w:r w:rsidR="001932C4" w:rsidRPr="00651410">
        <w:rPr>
          <w:b/>
          <w:color w:val="000000" w:themeColor="text1"/>
          <w:sz w:val="32"/>
          <w:szCs w:val="32"/>
          <w:lang w:val="en-GB"/>
        </w:rPr>
        <w:br w:type="page"/>
      </w:r>
    </w:p>
    <w:sectPr w:rsidR="001932C4" w:rsidRPr="00651410" w:rsidSect="00D91EC1">
      <w:footerReference w:type="default" r:id="rId8"/>
      <w:pgSz w:w="12240" w:h="15840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05EC9" w14:textId="77777777" w:rsidR="002D7106" w:rsidRDefault="002D7106">
      <w:pPr>
        <w:spacing w:after="0" w:line="240" w:lineRule="auto"/>
      </w:pPr>
      <w:r>
        <w:separator/>
      </w:r>
    </w:p>
  </w:endnote>
  <w:endnote w:type="continuationSeparator" w:id="0">
    <w:p w14:paraId="77C025F3" w14:textId="77777777" w:rsidR="002D7106" w:rsidRDefault="002D7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1765089"/>
      <w:docPartObj>
        <w:docPartGallery w:val="Page Numbers (Bottom of Page)"/>
        <w:docPartUnique/>
      </w:docPartObj>
    </w:sdtPr>
    <w:sdtContent>
      <w:p w14:paraId="21419D5F" w14:textId="3ED255D2" w:rsidR="004819A1" w:rsidRDefault="004819A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i-FI"/>
          </w:rPr>
          <w:t>2</w:t>
        </w:r>
        <w:r>
          <w:fldChar w:fldCharType="end"/>
        </w:r>
      </w:p>
    </w:sdtContent>
  </w:sdt>
  <w:p w14:paraId="6BBD9032" w14:textId="77777777" w:rsidR="004819A1" w:rsidRDefault="004819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66E6F" w14:textId="77777777" w:rsidR="002D7106" w:rsidRDefault="002D7106">
      <w:pPr>
        <w:spacing w:after="0" w:line="240" w:lineRule="auto"/>
      </w:pPr>
      <w:r>
        <w:separator/>
      </w:r>
    </w:p>
  </w:footnote>
  <w:footnote w:type="continuationSeparator" w:id="0">
    <w:p w14:paraId="68E2A2FA" w14:textId="77777777" w:rsidR="002D7106" w:rsidRDefault="002D71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C76C5"/>
    <w:multiLevelType w:val="hybridMultilevel"/>
    <w:tmpl w:val="67AA726A"/>
    <w:lvl w:ilvl="0" w:tplc="D8D88E7A">
      <w:start w:val="1"/>
      <w:numFmt w:val="bullet"/>
      <w:lvlText w:val="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360DBAE" w:tentative="1">
      <w:start w:val="1"/>
      <w:numFmt w:val="bullet"/>
      <w:lvlText w:val="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B78D0CA" w:tentative="1">
      <w:start w:val="1"/>
      <w:numFmt w:val="bullet"/>
      <w:lvlText w:val="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0E42C0E" w:tentative="1">
      <w:start w:val="1"/>
      <w:numFmt w:val="bullet"/>
      <w:lvlText w:val="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AFC43A0" w:tentative="1">
      <w:start w:val="1"/>
      <w:numFmt w:val="bullet"/>
      <w:lvlText w:val="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92EB2E2" w:tentative="1">
      <w:start w:val="1"/>
      <w:numFmt w:val="bullet"/>
      <w:lvlText w:val="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772E1E0" w:tentative="1">
      <w:start w:val="1"/>
      <w:numFmt w:val="bullet"/>
      <w:lvlText w:val="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302B9EC" w:tentative="1">
      <w:start w:val="1"/>
      <w:numFmt w:val="bullet"/>
      <w:lvlText w:val="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F567084" w:tentative="1">
      <w:start w:val="1"/>
      <w:numFmt w:val="bullet"/>
      <w:lvlText w:val="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344FC"/>
    <w:multiLevelType w:val="hybridMultilevel"/>
    <w:tmpl w:val="E9226D7A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E7E71"/>
    <w:multiLevelType w:val="hybridMultilevel"/>
    <w:tmpl w:val="E9226D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00342E"/>
    <w:multiLevelType w:val="hybridMultilevel"/>
    <w:tmpl w:val="9CA4C2DC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6A0A73"/>
    <w:multiLevelType w:val="hybridMultilevel"/>
    <w:tmpl w:val="A1F0FD00"/>
    <w:lvl w:ilvl="0" w:tplc="040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BB1999"/>
    <w:multiLevelType w:val="hybridMultilevel"/>
    <w:tmpl w:val="74BCCDFA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8046241">
    <w:abstractNumId w:val="3"/>
  </w:num>
  <w:num w:numId="2" w16cid:durableId="208809832">
    <w:abstractNumId w:val="1"/>
  </w:num>
  <w:num w:numId="3" w16cid:durableId="444465636">
    <w:abstractNumId w:val="0"/>
  </w:num>
  <w:num w:numId="4" w16cid:durableId="803350220">
    <w:abstractNumId w:val="4"/>
  </w:num>
  <w:num w:numId="5" w16cid:durableId="867179695">
    <w:abstractNumId w:val="5"/>
  </w:num>
  <w:num w:numId="6" w16cid:durableId="3381971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7F9"/>
    <w:rsid w:val="00011182"/>
    <w:rsid w:val="00011593"/>
    <w:rsid w:val="00041F2B"/>
    <w:rsid w:val="00054451"/>
    <w:rsid w:val="00084ACB"/>
    <w:rsid w:val="000919BE"/>
    <w:rsid w:val="000963C0"/>
    <w:rsid w:val="00097E2B"/>
    <w:rsid w:val="000A2C25"/>
    <w:rsid w:val="000B7F45"/>
    <w:rsid w:val="000C0E7C"/>
    <w:rsid w:val="000C6BD4"/>
    <w:rsid w:val="000D0EDE"/>
    <w:rsid w:val="000D2F0E"/>
    <w:rsid w:val="00100051"/>
    <w:rsid w:val="001052AE"/>
    <w:rsid w:val="00106841"/>
    <w:rsid w:val="001076ED"/>
    <w:rsid w:val="00116050"/>
    <w:rsid w:val="0013215D"/>
    <w:rsid w:val="001331C1"/>
    <w:rsid w:val="0013767D"/>
    <w:rsid w:val="00145631"/>
    <w:rsid w:val="00156DE3"/>
    <w:rsid w:val="001861C3"/>
    <w:rsid w:val="00187944"/>
    <w:rsid w:val="001932C4"/>
    <w:rsid w:val="001A1F14"/>
    <w:rsid w:val="001A66D2"/>
    <w:rsid w:val="001B2839"/>
    <w:rsid w:val="001C5EB2"/>
    <w:rsid w:val="001E6DAE"/>
    <w:rsid w:val="001F15EE"/>
    <w:rsid w:val="001F7345"/>
    <w:rsid w:val="00214039"/>
    <w:rsid w:val="002458F3"/>
    <w:rsid w:val="00246277"/>
    <w:rsid w:val="002611F7"/>
    <w:rsid w:val="00262E71"/>
    <w:rsid w:val="0026670A"/>
    <w:rsid w:val="002774BD"/>
    <w:rsid w:val="00280361"/>
    <w:rsid w:val="00281D22"/>
    <w:rsid w:val="00287D60"/>
    <w:rsid w:val="00293115"/>
    <w:rsid w:val="002A13D0"/>
    <w:rsid w:val="002B7E68"/>
    <w:rsid w:val="002C10C4"/>
    <w:rsid w:val="002C1934"/>
    <w:rsid w:val="002D1F0D"/>
    <w:rsid w:val="002D2BB2"/>
    <w:rsid w:val="002D2F1F"/>
    <w:rsid w:val="002D7106"/>
    <w:rsid w:val="002F1488"/>
    <w:rsid w:val="00304E89"/>
    <w:rsid w:val="003152C2"/>
    <w:rsid w:val="00321855"/>
    <w:rsid w:val="003245B3"/>
    <w:rsid w:val="003312A0"/>
    <w:rsid w:val="00333E49"/>
    <w:rsid w:val="00354489"/>
    <w:rsid w:val="00381289"/>
    <w:rsid w:val="00396A08"/>
    <w:rsid w:val="003A5827"/>
    <w:rsid w:val="003B277E"/>
    <w:rsid w:val="003D4BBE"/>
    <w:rsid w:val="003D7FB7"/>
    <w:rsid w:val="003E18A2"/>
    <w:rsid w:val="003E22B4"/>
    <w:rsid w:val="003E49D9"/>
    <w:rsid w:val="003E757C"/>
    <w:rsid w:val="003F40D1"/>
    <w:rsid w:val="00402F32"/>
    <w:rsid w:val="0041276F"/>
    <w:rsid w:val="00413987"/>
    <w:rsid w:val="00421271"/>
    <w:rsid w:val="00421561"/>
    <w:rsid w:val="00423B72"/>
    <w:rsid w:val="004422B8"/>
    <w:rsid w:val="00446359"/>
    <w:rsid w:val="00451516"/>
    <w:rsid w:val="00452783"/>
    <w:rsid w:val="004533B8"/>
    <w:rsid w:val="004567AD"/>
    <w:rsid w:val="00467F1A"/>
    <w:rsid w:val="004703B7"/>
    <w:rsid w:val="004819A1"/>
    <w:rsid w:val="004821E3"/>
    <w:rsid w:val="004A06A1"/>
    <w:rsid w:val="004A2009"/>
    <w:rsid w:val="004A3477"/>
    <w:rsid w:val="004B0A6E"/>
    <w:rsid w:val="004B657F"/>
    <w:rsid w:val="004C7ACA"/>
    <w:rsid w:val="004D34F5"/>
    <w:rsid w:val="004D7ABA"/>
    <w:rsid w:val="004F1033"/>
    <w:rsid w:val="00502749"/>
    <w:rsid w:val="00510BC2"/>
    <w:rsid w:val="00530913"/>
    <w:rsid w:val="00535326"/>
    <w:rsid w:val="00542B23"/>
    <w:rsid w:val="00557DC3"/>
    <w:rsid w:val="00563617"/>
    <w:rsid w:val="005702F9"/>
    <w:rsid w:val="00582B90"/>
    <w:rsid w:val="00593328"/>
    <w:rsid w:val="005D2075"/>
    <w:rsid w:val="005D5204"/>
    <w:rsid w:val="005E222E"/>
    <w:rsid w:val="005E3EF6"/>
    <w:rsid w:val="005E4B24"/>
    <w:rsid w:val="005F3D15"/>
    <w:rsid w:val="006025C2"/>
    <w:rsid w:val="00613AF5"/>
    <w:rsid w:val="006356CD"/>
    <w:rsid w:val="00635A38"/>
    <w:rsid w:val="006441F8"/>
    <w:rsid w:val="00646CEE"/>
    <w:rsid w:val="00651410"/>
    <w:rsid w:val="00654C1D"/>
    <w:rsid w:val="006574DB"/>
    <w:rsid w:val="00690F8F"/>
    <w:rsid w:val="006A4A9A"/>
    <w:rsid w:val="006D5B19"/>
    <w:rsid w:val="006E5669"/>
    <w:rsid w:val="00710698"/>
    <w:rsid w:val="0073559A"/>
    <w:rsid w:val="00737758"/>
    <w:rsid w:val="00743BFB"/>
    <w:rsid w:val="00746D0F"/>
    <w:rsid w:val="00747957"/>
    <w:rsid w:val="00751E3A"/>
    <w:rsid w:val="007546F7"/>
    <w:rsid w:val="007654C5"/>
    <w:rsid w:val="00767111"/>
    <w:rsid w:val="00767577"/>
    <w:rsid w:val="0077629E"/>
    <w:rsid w:val="007829CB"/>
    <w:rsid w:val="00793AFF"/>
    <w:rsid w:val="00797C88"/>
    <w:rsid w:val="007C19CF"/>
    <w:rsid w:val="007C35D4"/>
    <w:rsid w:val="007D62BA"/>
    <w:rsid w:val="007E01BE"/>
    <w:rsid w:val="007E1EB9"/>
    <w:rsid w:val="007E3079"/>
    <w:rsid w:val="007E6A51"/>
    <w:rsid w:val="007F6829"/>
    <w:rsid w:val="00802352"/>
    <w:rsid w:val="00802898"/>
    <w:rsid w:val="00806FF9"/>
    <w:rsid w:val="008205D4"/>
    <w:rsid w:val="0084232A"/>
    <w:rsid w:val="00846125"/>
    <w:rsid w:val="00850E9A"/>
    <w:rsid w:val="00882E7E"/>
    <w:rsid w:val="00895F9E"/>
    <w:rsid w:val="008B3C6A"/>
    <w:rsid w:val="008C3BE0"/>
    <w:rsid w:val="008C7084"/>
    <w:rsid w:val="00916A62"/>
    <w:rsid w:val="00924A38"/>
    <w:rsid w:val="0093022C"/>
    <w:rsid w:val="0093200C"/>
    <w:rsid w:val="00946C0F"/>
    <w:rsid w:val="0094788F"/>
    <w:rsid w:val="009546CD"/>
    <w:rsid w:val="00954E05"/>
    <w:rsid w:val="009655B1"/>
    <w:rsid w:val="00971328"/>
    <w:rsid w:val="00990E3F"/>
    <w:rsid w:val="009914BC"/>
    <w:rsid w:val="00993D18"/>
    <w:rsid w:val="00994987"/>
    <w:rsid w:val="009D4E7C"/>
    <w:rsid w:val="00A04FFC"/>
    <w:rsid w:val="00A11EBD"/>
    <w:rsid w:val="00A16A4E"/>
    <w:rsid w:val="00A22497"/>
    <w:rsid w:val="00A22911"/>
    <w:rsid w:val="00A26305"/>
    <w:rsid w:val="00A31F67"/>
    <w:rsid w:val="00A33848"/>
    <w:rsid w:val="00A35570"/>
    <w:rsid w:val="00A73659"/>
    <w:rsid w:val="00A7369F"/>
    <w:rsid w:val="00A86F68"/>
    <w:rsid w:val="00A94363"/>
    <w:rsid w:val="00AA604E"/>
    <w:rsid w:val="00AC22A1"/>
    <w:rsid w:val="00AD52E4"/>
    <w:rsid w:val="00AE54B9"/>
    <w:rsid w:val="00AE69A8"/>
    <w:rsid w:val="00B02074"/>
    <w:rsid w:val="00B2399C"/>
    <w:rsid w:val="00B32661"/>
    <w:rsid w:val="00B448E1"/>
    <w:rsid w:val="00B51E68"/>
    <w:rsid w:val="00B5517C"/>
    <w:rsid w:val="00B62A95"/>
    <w:rsid w:val="00B63DD9"/>
    <w:rsid w:val="00B74084"/>
    <w:rsid w:val="00B817CA"/>
    <w:rsid w:val="00B84E4A"/>
    <w:rsid w:val="00BA377B"/>
    <w:rsid w:val="00BB0194"/>
    <w:rsid w:val="00BC78EC"/>
    <w:rsid w:val="00BE6955"/>
    <w:rsid w:val="00BF58EF"/>
    <w:rsid w:val="00C03032"/>
    <w:rsid w:val="00C25F90"/>
    <w:rsid w:val="00C377F9"/>
    <w:rsid w:val="00C40130"/>
    <w:rsid w:val="00C450C3"/>
    <w:rsid w:val="00C52B95"/>
    <w:rsid w:val="00C57E2B"/>
    <w:rsid w:val="00C742FE"/>
    <w:rsid w:val="00C83117"/>
    <w:rsid w:val="00C87379"/>
    <w:rsid w:val="00C920A4"/>
    <w:rsid w:val="00C94E92"/>
    <w:rsid w:val="00CA2D08"/>
    <w:rsid w:val="00CA34CC"/>
    <w:rsid w:val="00CB76CA"/>
    <w:rsid w:val="00CD71D0"/>
    <w:rsid w:val="00CD7E7C"/>
    <w:rsid w:val="00CE487B"/>
    <w:rsid w:val="00CF24BC"/>
    <w:rsid w:val="00D032BF"/>
    <w:rsid w:val="00D03DA9"/>
    <w:rsid w:val="00D0569D"/>
    <w:rsid w:val="00D11763"/>
    <w:rsid w:val="00D13F81"/>
    <w:rsid w:val="00D275DD"/>
    <w:rsid w:val="00D52D88"/>
    <w:rsid w:val="00D5612B"/>
    <w:rsid w:val="00D73978"/>
    <w:rsid w:val="00D87F5A"/>
    <w:rsid w:val="00D91EC1"/>
    <w:rsid w:val="00D94B8F"/>
    <w:rsid w:val="00D953D5"/>
    <w:rsid w:val="00DA11C7"/>
    <w:rsid w:val="00DA2267"/>
    <w:rsid w:val="00DB4529"/>
    <w:rsid w:val="00DC2D79"/>
    <w:rsid w:val="00DC310E"/>
    <w:rsid w:val="00DC5549"/>
    <w:rsid w:val="00DD0791"/>
    <w:rsid w:val="00DE32E8"/>
    <w:rsid w:val="00DE5423"/>
    <w:rsid w:val="00DF54BF"/>
    <w:rsid w:val="00DF6712"/>
    <w:rsid w:val="00E04274"/>
    <w:rsid w:val="00E06E3C"/>
    <w:rsid w:val="00E101A6"/>
    <w:rsid w:val="00E10902"/>
    <w:rsid w:val="00E118F3"/>
    <w:rsid w:val="00E231F3"/>
    <w:rsid w:val="00E31355"/>
    <w:rsid w:val="00E368C5"/>
    <w:rsid w:val="00E52678"/>
    <w:rsid w:val="00E86C0E"/>
    <w:rsid w:val="00EA03C0"/>
    <w:rsid w:val="00EA395A"/>
    <w:rsid w:val="00ED6369"/>
    <w:rsid w:val="00EE34DB"/>
    <w:rsid w:val="00EE3BF9"/>
    <w:rsid w:val="00EF7DC5"/>
    <w:rsid w:val="00F11882"/>
    <w:rsid w:val="00F23977"/>
    <w:rsid w:val="00F27EAB"/>
    <w:rsid w:val="00F31D55"/>
    <w:rsid w:val="00F41AC0"/>
    <w:rsid w:val="00F460AD"/>
    <w:rsid w:val="00F519B6"/>
    <w:rsid w:val="00F70A22"/>
    <w:rsid w:val="00F74270"/>
    <w:rsid w:val="00F75518"/>
    <w:rsid w:val="00F9102A"/>
    <w:rsid w:val="00FA1768"/>
    <w:rsid w:val="00FA1F57"/>
    <w:rsid w:val="00FA4D07"/>
    <w:rsid w:val="00FC2C47"/>
    <w:rsid w:val="00FE26FD"/>
    <w:rsid w:val="00FE44AA"/>
    <w:rsid w:val="00FF1F17"/>
    <w:rsid w:val="020CB971"/>
    <w:rsid w:val="053DAB1E"/>
    <w:rsid w:val="0624EEE2"/>
    <w:rsid w:val="10E6DE01"/>
    <w:rsid w:val="12F61299"/>
    <w:rsid w:val="1DDC8656"/>
    <w:rsid w:val="1FFD5600"/>
    <w:rsid w:val="21C2BDC7"/>
    <w:rsid w:val="248CCE6F"/>
    <w:rsid w:val="25581B96"/>
    <w:rsid w:val="25678871"/>
    <w:rsid w:val="2816D636"/>
    <w:rsid w:val="2BB5A87F"/>
    <w:rsid w:val="2E1595E4"/>
    <w:rsid w:val="31963001"/>
    <w:rsid w:val="32708B44"/>
    <w:rsid w:val="3946D3B6"/>
    <w:rsid w:val="3E0B07DE"/>
    <w:rsid w:val="3F950211"/>
    <w:rsid w:val="419CCB40"/>
    <w:rsid w:val="42308E6A"/>
    <w:rsid w:val="42F9622B"/>
    <w:rsid w:val="4339084A"/>
    <w:rsid w:val="43A349C7"/>
    <w:rsid w:val="47568815"/>
    <w:rsid w:val="48620AD7"/>
    <w:rsid w:val="4D4C069E"/>
    <w:rsid w:val="537F8455"/>
    <w:rsid w:val="55560549"/>
    <w:rsid w:val="55FB08C5"/>
    <w:rsid w:val="56161D4B"/>
    <w:rsid w:val="567DBFDE"/>
    <w:rsid w:val="57859282"/>
    <w:rsid w:val="59B9EF0C"/>
    <w:rsid w:val="5A36CF47"/>
    <w:rsid w:val="5A425C05"/>
    <w:rsid w:val="5D43302D"/>
    <w:rsid w:val="5FA71F10"/>
    <w:rsid w:val="5FF497D6"/>
    <w:rsid w:val="6029655E"/>
    <w:rsid w:val="61074D4E"/>
    <w:rsid w:val="63141183"/>
    <w:rsid w:val="63EF6175"/>
    <w:rsid w:val="6EEBB3AD"/>
    <w:rsid w:val="71CE172F"/>
    <w:rsid w:val="7240AB89"/>
    <w:rsid w:val="737A1D51"/>
    <w:rsid w:val="78569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3270D"/>
  <w15:chartTrackingRefBased/>
  <w15:docId w15:val="{DE2B995D-95C9-4C53-8222-A987B61C6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7111"/>
    <w:rPr>
      <w:rFonts w:ascii="Times New Roman" w:hAnsi="Times New Roman" w:cs="Times New Roman"/>
      <w:kern w:val="0"/>
      <w:lang w:val="en-US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551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19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19A1"/>
    <w:rPr>
      <w:rFonts w:ascii="Times New Roman" w:hAnsi="Times New Roman" w:cs="Times New Roman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819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19A1"/>
    <w:rPr>
      <w:rFonts w:ascii="Times New Roman" w:hAnsi="Times New Roman" w:cs="Times New Roman"/>
      <w:kern w:val="0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C377F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C377F9"/>
    <w:rPr>
      <w:color w:val="808080"/>
    </w:rPr>
  </w:style>
  <w:style w:type="paragraph" w:styleId="NormalWeb">
    <w:name w:val="Normal (Web)"/>
    <w:basedOn w:val="Normal"/>
    <w:uiPriority w:val="99"/>
    <w:unhideWhenUsed/>
    <w:rsid w:val="00C377F9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customStyle="1" w:styleId="commentcontentpara">
    <w:name w:val="commentcontentpara"/>
    <w:basedOn w:val="Normal"/>
    <w:rsid w:val="00C377F9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val="fi-FI" w:eastAsia="fi-FI"/>
    </w:rPr>
  </w:style>
  <w:style w:type="character" w:customStyle="1" w:styleId="normaltextrun">
    <w:name w:val="normaltextrun"/>
    <w:basedOn w:val="DefaultParagraphFont"/>
    <w:rsid w:val="00C377F9"/>
  </w:style>
  <w:style w:type="character" w:customStyle="1" w:styleId="eop">
    <w:name w:val="eop"/>
    <w:basedOn w:val="DefaultParagraphFont"/>
    <w:rsid w:val="00C377F9"/>
  </w:style>
  <w:style w:type="character" w:customStyle="1" w:styleId="highlight">
    <w:name w:val="highlight"/>
    <w:basedOn w:val="DefaultParagraphFont"/>
    <w:rsid w:val="00C377F9"/>
  </w:style>
  <w:style w:type="character" w:styleId="Hyperlink">
    <w:name w:val="Hyperlink"/>
    <w:basedOn w:val="DefaultParagraphFont"/>
    <w:uiPriority w:val="99"/>
    <w:unhideWhenUsed/>
    <w:rsid w:val="00C377F9"/>
    <w:rPr>
      <w:color w:val="0563C1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C377F9"/>
  </w:style>
  <w:style w:type="character" w:customStyle="1" w:styleId="Heading4Char">
    <w:name w:val="Heading 4 Char"/>
    <w:basedOn w:val="DefaultParagraphFont"/>
    <w:link w:val="Heading4"/>
    <w:uiPriority w:val="9"/>
    <w:semiHidden/>
    <w:rsid w:val="00F75518"/>
    <w:rPr>
      <w:rFonts w:asciiTheme="majorHAnsi" w:eastAsiaTheme="majorEastAsia" w:hAnsiTheme="majorHAnsi" w:cstheme="majorBidi"/>
      <w:i/>
      <w:iCs/>
      <w:color w:val="2F5496" w:themeColor="accent1" w:themeShade="BF"/>
      <w:kern w:val="0"/>
      <w:lang w:val="en-US"/>
      <w14:ligatures w14:val="none"/>
    </w:rPr>
  </w:style>
  <w:style w:type="character" w:customStyle="1" w:styleId="YltunnisteChar">
    <w:name w:val="Ylätunniste Char"/>
    <w:basedOn w:val="DefaultParagraphFont"/>
    <w:uiPriority w:val="99"/>
    <w:rsid w:val="00BF58EF"/>
    <w:rPr>
      <w:rFonts w:ascii="Times New Roman" w:hAnsi="Times New Roman" w:cs="Times New Roman"/>
      <w:kern w:val="0"/>
      <w:lang w:val="en-US"/>
      <w14:ligatures w14:val="none"/>
    </w:rPr>
  </w:style>
  <w:style w:type="character" w:customStyle="1" w:styleId="AlatunnisteChar">
    <w:name w:val="Alatunniste Char"/>
    <w:basedOn w:val="DefaultParagraphFont"/>
    <w:uiPriority w:val="99"/>
    <w:rsid w:val="00BF58EF"/>
    <w:rPr>
      <w:rFonts w:ascii="Times New Roman" w:hAnsi="Times New Roman" w:cs="Times New Roman"/>
      <w:kern w:val="0"/>
      <w:lang w:val="en-US"/>
      <w14:ligatures w14:val="none"/>
    </w:rPr>
  </w:style>
  <w:style w:type="table" w:customStyle="1" w:styleId="TableNormal1">
    <w:name w:val="Table Normal1"/>
    <w:uiPriority w:val="99"/>
    <w:semiHidden/>
    <w:unhideWhenUsed/>
    <w:rsid w:val="0071069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15F03-E650-4935-81DE-5A7CFC178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407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Bhushan Tandale</cp:lastModifiedBy>
  <cp:revision>132</cp:revision>
  <dcterms:created xsi:type="dcterms:W3CDTF">2024-02-14T04:46:00Z</dcterms:created>
  <dcterms:modified xsi:type="dcterms:W3CDTF">2026-10-21T16:26:00Z</dcterms:modified>
</cp:coreProperties>
</file>