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BE4EE" w14:textId="77777777" w:rsidR="001E32D1" w:rsidRPr="00391890" w:rsidRDefault="001E32D1" w:rsidP="001E32D1">
      <w:pPr>
        <w:rPr>
          <w:rFonts w:ascii="Times New Roman" w:hAnsi="Times New Roman" w:cs="Times New Roman"/>
          <w:sz w:val="24"/>
          <w:szCs w:val="24"/>
          <w:lang w:val="en-CA"/>
        </w:rPr>
      </w:pPr>
      <w:r w:rsidRPr="00391890">
        <w:rPr>
          <w:rFonts w:ascii="Times New Roman" w:hAnsi="Times New Roman" w:cs="Times New Roman"/>
          <w:sz w:val="24"/>
          <w:szCs w:val="24"/>
        </w:rPr>
        <w:t>Annexes</w:t>
      </w:r>
    </w:p>
    <w:p w14:paraId="4E1A5F31" w14:textId="77777777" w:rsidR="001E32D1" w:rsidRPr="004C144D" w:rsidRDefault="001E32D1" w:rsidP="001E32D1">
      <w:pPr>
        <w:jc w:val="both"/>
        <w:rPr>
          <w:rFonts w:ascii="Times New Roman" w:hAnsi="Times New Roman" w:cs="Times New Roman"/>
          <w:sz w:val="24"/>
          <w:szCs w:val="24"/>
        </w:rPr>
      </w:pPr>
      <w:r w:rsidRPr="004C144D">
        <w:rPr>
          <w:rFonts w:ascii="Times New Roman" w:hAnsi="Times New Roman" w:cs="Times New Roman"/>
          <w:b/>
          <w:bCs/>
          <w:sz w:val="24"/>
          <w:szCs w:val="24"/>
        </w:rPr>
        <w:t xml:space="preserve">Table 1A: Unidirectional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case-crossover design</w:t>
      </w:r>
      <w:r w:rsidRPr="004C144D">
        <w:rPr>
          <w:rFonts w:ascii="Times New Roman" w:hAnsi="Times New Roman" w:cs="Times New Roman"/>
          <w:b/>
          <w:bCs/>
          <w:sz w:val="24"/>
          <w:szCs w:val="24"/>
        </w:rPr>
        <w:t xml:space="preserve"> (UNI)</w:t>
      </w:r>
    </w:p>
    <w:tbl>
      <w:tblPr>
        <w:tblW w:w="9628" w:type="dxa"/>
        <w:shd w:val="clear" w:color="auto" w:fill="F2F2F2" w:themeFill="background1" w:themeFillShade="F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"/>
        <w:gridCol w:w="1200"/>
        <w:gridCol w:w="1200"/>
        <w:gridCol w:w="835"/>
        <w:gridCol w:w="809"/>
        <w:gridCol w:w="797"/>
        <w:gridCol w:w="1200"/>
        <w:gridCol w:w="866"/>
        <w:gridCol w:w="877"/>
        <w:gridCol w:w="1200"/>
      </w:tblGrid>
      <w:tr w:rsidR="001E32D1" w14:paraId="0B7CB6AD" w14:textId="77777777" w:rsidTr="00F6041B">
        <w:trPr>
          <w:trHeight w:val="315"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C2C7BF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N°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75C84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lag_var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90EFC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Model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4AC68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OR</w:t>
            </w: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fr-FR"/>
              </w:rPr>
              <w:t>10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AE4BAF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L95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9A45FA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U95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7B53A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pval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44DA4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n_obs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75A60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n_strata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6E95FB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p_adj_BH</w:t>
            </w:r>
          </w:p>
        </w:tc>
      </w:tr>
      <w:tr w:rsidR="001E32D1" w14:paraId="4B76CD9C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78B20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52DD0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Lag0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F66CF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BF69F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1.07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511CF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1.05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D03F3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14F52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6.60E-15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0E5F9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9197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751B9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1849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AF2DA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2.20E-14</w:t>
            </w:r>
          </w:p>
        </w:tc>
      </w:tr>
      <w:tr w:rsidR="001E32D1" w14:paraId="37754046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7BABC2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D00B6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51C72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521C7B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1.03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1B511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1.02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02678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4A51C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2.50E-07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31024F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9200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326C9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7B9E5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1.21E-06</w:t>
            </w:r>
          </w:p>
        </w:tc>
      </w:tr>
      <w:tr w:rsidR="001E32D1" w14:paraId="611A23EB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2F95C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200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4491865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DAFD3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31D3E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1.07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9ABDA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1.05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6A71D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1.09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9DBAC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1.27E-14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12C87F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9195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A27B1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1848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58073B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3.18E-14</w:t>
            </w:r>
          </w:p>
        </w:tc>
      </w:tr>
      <w:tr w:rsidR="001E32D1" w14:paraId="71C14614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2E0E52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C31F5E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97471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8E42E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1.03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AA393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1.02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61E45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81FD5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3.56E-07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E1496E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9199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CAAB7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200DE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1.21E-06</w:t>
            </w:r>
          </w:p>
        </w:tc>
      </w:tr>
      <w:tr w:rsidR="001E32D1" w14:paraId="119CB807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EAA693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928DCA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56441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7E172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1.06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4BA20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1.05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94362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1.08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EEF60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2.49E-13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620FD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9194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05762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1848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929CF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4.16E-13</w:t>
            </w:r>
          </w:p>
        </w:tc>
      </w:tr>
      <w:tr w:rsidR="001E32D1" w14:paraId="1CD75C29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44CA78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C3CEB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DE392B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43F5A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1.03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34932A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1.02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FE774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3250B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1.53E-06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4F03E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9198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5567B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78DD8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2.55E-06</w:t>
            </w:r>
          </w:p>
        </w:tc>
      </w:tr>
      <w:tr w:rsidR="001E32D1" w14:paraId="2BF0FCB8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CF75BC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8799D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256C5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BA88B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1.06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1BD46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AF8FC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1.08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2B15B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2.12E-12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ECDA3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9193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7BFD1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1848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A9536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2.16E-12</w:t>
            </w:r>
          </w:p>
        </w:tc>
      </w:tr>
      <w:tr w:rsidR="001E32D1" w14:paraId="28FB83AA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71BED1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62974A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52E43A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0A3F9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1.02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36586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1.01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E9308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F7296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5.70E-06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FBE1AF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9197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0DAFD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1EDC7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6.23E-06</w:t>
            </w:r>
          </w:p>
        </w:tc>
      </w:tr>
      <w:tr w:rsidR="001E32D1" w14:paraId="2C2D0310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3F6D57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6825B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Lag4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7C0ED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51FF6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1.06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C0268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93CD0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1.08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2D95A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2.16E-12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D226B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9192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24238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1848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73E53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2.16E-12</w:t>
            </w:r>
          </w:p>
        </w:tc>
      </w:tr>
      <w:tr w:rsidR="001E32D1" w14:paraId="1EEEE2B0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5DB4A5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C0AB8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820AE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EA039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1.02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99458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1.01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0CF4F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1E2C3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6.23E-06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93270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9196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4C0FDA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090AC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6.23E-06</w:t>
            </w:r>
          </w:p>
        </w:tc>
      </w:tr>
      <w:tr w:rsidR="001E32D1" w14:paraId="7B205AAB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D7B397A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58D85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Lag5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710F7F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6C5F5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1.07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917AA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1.05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1AEC1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1.09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DF708A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4.82E-14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ED3D9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9192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60B36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1848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D05A2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9.63E-14</w:t>
            </w:r>
          </w:p>
        </w:tc>
      </w:tr>
      <w:tr w:rsidR="001E32D1" w14:paraId="7E256E67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34348A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473CA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EEDAE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5018D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1.03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D6034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1.02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4817A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C0345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9.72E-07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A3C85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9195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488A7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1851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F3E1A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1.94E-06</w:t>
            </w:r>
          </w:p>
        </w:tc>
      </w:tr>
      <w:tr w:rsidR="001E32D1" w14:paraId="0128E15C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D096D5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B4694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Lag6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37144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11685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1.06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DBCFAF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1.05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BB216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1.08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FD221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5.76E-13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10C21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9190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F3A78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1847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6DD8F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8.23E-13</w:t>
            </w:r>
          </w:p>
        </w:tc>
      </w:tr>
      <w:tr w:rsidR="001E32D1" w14:paraId="25554B0C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85A3C4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C7FA1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D2187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014FC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1.03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5DF76F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1.01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EA200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DADFE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2.99E-06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CC25A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9194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CCC91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1851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4A456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3.84E-06</w:t>
            </w:r>
          </w:p>
        </w:tc>
      </w:tr>
      <w:tr w:rsidR="001E32D1" w14:paraId="4F14496E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42CE1E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E32CE3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Lag7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3DF5BB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08C4A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1.06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6DEE1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1.05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54195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1.08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5CD36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1.02E-12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27FEF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9188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6D726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1846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CA61B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1.28E-12</w:t>
            </w:r>
          </w:p>
        </w:tc>
      </w:tr>
      <w:tr w:rsidR="001E32D1" w14:paraId="433B9F0F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851DC8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85D92B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E9345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88DE4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1.03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C3C48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1.01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5813A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F639D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3.07E-06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14EC7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9193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BFFCB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1851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4E41B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3.84E-06</w:t>
            </w:r>
          </w:p>
        </w:tc>
      </w:tr>
      <w:tr w:rsidR="001E32D1" w14:paraId="2D588FB6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151E84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48BFD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F5537B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90797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1.07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918827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1.05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210E8B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1.09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37C43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3.92E-15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6E292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9197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2E5E9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1849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F0A0E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1.96E-14</w:t>
            </w:r>
          </w:p>
        </w:tc>
      </w:tr>
      <w:tr w:rsidR="001E32D1" w14:paraId="5B3080C4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98E06E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AB478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E2B7D6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B391B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1.03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EAE96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1.02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0839D5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9F632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3.62E-07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AB2FD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9200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57748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1DE03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1.21E-06</w:t>
            </w:r>
          </w:p>
        </w:tc>
      </w:tr>
      <w:tr w:rsidR="001E32D1" w14:paraId="4416F12A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EC8BBBD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D7280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ma7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26D9B9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7B77DB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1.08</w:t>
            </w:r>
          </w:p>
        </w:tc>
        <w:tc>
          <w:tcPr>
            <w:tcW w:w="809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B1EABE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1.06</w:t>
            </w:r>
          </w:p>
        </w:tc>
        <w:tc>
          <w:tcPr>
            <w:tcW w:w="797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87613A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1.10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A9BE9E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1.60E-15</w:t>
            </w:r>
          </w:p>
        </w:tc>
        <w:tc>
          <w:tcPr>
            <w:tcW w:w="866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02975A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9197</w:t>
            </w:r>
          </w:p>
        </w:tc>
        <w:tc>
          <w:tcPr>
            <w:tcW w:w="877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753D61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1849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C05202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1.60E-14</w:t>
            </w:r>
          </w:p>
        </w:tc>
      </w:tr>
      <w:tr w:rsidR="001E32D1" w14:paraId="0D5BD5D9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2EBB5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D4CAD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76B80E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7FC70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1.03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033E7E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1.02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8157A4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1.04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0C0FAF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7.14E-07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C29600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9200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014748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1852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18615C" w14:textId="77777777" w:rsidR="001E32D1" w:rsidRPr="0075535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7553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1.78E-06</w:t>
            </w:r>
          </w:p>
        </w:tc>
      </w:tr>
    </w:tbl>
    <w:p w14:paraId="1727ADFE" w14:textId="77777777" w:rsidR="001E32D1" w:rsidRPr="005E135F" w:rsidRDefault="001E32D1" w:rsidP="001E32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4A99AD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10F668BA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581C6A1B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551F7309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328D0952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67AB5B97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33E590AA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08EB9750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51188B76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35AB1EEF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00CE9457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101D7519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5521E8FE" w14:textId="77777777" w:rsidR="001E32D1" w:rsidRPr="00E540B9" w:rsidRDefault="001E32D1" w:rsidP="001E32D1">
      <w:pPr>
        <w:jc w:val="both"/>
        <w:rPr>
          <w:rFonts w:ascii="Times New Roman" w:hAnsi="Times New Roman" w:cs="Times New Roman"/>
          <w:sz w:val="24"/>
          <w:szCs w:val="24"/>
        </w:rPr>
      </w:pPr>
      <w:r w:rsidRPr="00E540B9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2A: Bidirectional Design 1 (BI 1)</w:t>
      </w:r>
    </w:p>
    <w:tbl>
      <w:tblPr>
        <w:tblW w:w="9628" w:type="dxa"/>
        <w:shd w:val="clear" w:color="auto" w:fill="F2F2F2" w:themeFill="background1" w:themeFillShade="F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"/>
        <w:gridCol w:w="1200"/>
        <w:gridCol w:w="1200"/>
        <w:gridCol w:w="835"/>
        <w:gridCol w:w="809"/>
        <w:gridCol w:w="797"/>
        <w:gridCol w:w="1200"/>
        <w:gridCol w:w="866"/>
        <w:gridCol w:w="877"/>
        <w:gridCol w:w="1200"/>
      </w:tblGrid>
      <w:tr w:rsidR="001E32D1" w14:paraId="33DA6EF7" w14:textId="77777777" w:rsidTr="00F6041B">
        <w:trPr>
          <w:trHeight w:val="315"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F4445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N°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EF44C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lag_var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2D76F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Model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395C7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OR</w:t>
            </w: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fr-FR"/>
              </w:rPr>
              <w:t>10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9DE5D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L95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86B54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U95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7E4642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pval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E297A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n_obs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E02AE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n_strata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DA758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p_adj_BH</w:t>
            </w:r>
          </w:p>
        </w:tc>
      </w:tr>
      <w:tr w:rsidR="001E32D1" w14:paraId="73C94C22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DFCDC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E703A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Lag0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849AE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384DD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0EFF7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6BEB6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31859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DF934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9208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22E4E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B3B23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0.8346781</w:t>
            </w:r>
          </w:p>
        </w:tc>
      </w:tr>
      <w:tr w:rsidR="001E32D1" w14:paraId="2B7E2C75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C7AB83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FA56E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E56B0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470C5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B011B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A432E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40D1A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B8E84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9208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B41DD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E8F14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0.9427225</w:t>
            </w:r>
          </w:p>
        </w:tc>
      </w:tr>
      <w:tr w:rsidR="001E32D1" w14:paraId="64DD6FD8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27C464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200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14A1712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7ED11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27423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24AF1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5E07A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588CF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26121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9208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90D51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4AEFC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0.8346781</w:t>
            </w:r>
          </w:p>
        </w:tc>
      </w:tr>
      <w:tr w:rsidR="001E32D1" w14:paraId="2DDC525B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E18A76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DB16E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095DE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64282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664E9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E0F33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DF0CA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F41DD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9208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2947B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B0774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0.9427225</w:t>
            </w:r>
          </w:p>
        </w:tc>
      </w:tr>
      <w:tr w:rsidR="001E32D1" w14:paraId="726381B7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850410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DC815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59C1F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73DE4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231BB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EA1D3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7048A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A053B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9208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B9330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E87F2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0.8346781</w:t>
            </w:r>
          </w:p>
        </w:tc>
      </w:tr>
      <w:tr w:rsidR="001E32D1" w14:paraId="5EC246B8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E74354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2DBF0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06A40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D029D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E2E46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60B9C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C2EA7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A9D0C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9208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BABA8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91D5C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0.9427225</w:t>
            </w:r>
          </w:p>
        </w:tc>
      </w:tr>
      <w:tr w:rsidR="001E32D1" w14:paraId="3F1FA86C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E1FF98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B587F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2DDE3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B34C8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8CDC9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F79A7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EDD2F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C36B2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9206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F2A90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4C81E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0.8346781</w:t>
            </w:r>
          </w:p>
        </w:tc>
      </w:tr>
      <w:tr w:rsidR="001E32D1" w14:paraId="6E50EB3E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C8D119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E8F6A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64BE10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049A6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A3C7C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348BF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E9644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B80B5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9208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991BB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C9446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0.9427225</w:t>
            </w:r>
          </w:p>
        </w:tc>
      </w:tr>
      <w:tr w:rsidR="001E32D1" w14:paraId="443468E0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5D979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8D759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Lag4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E5E83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0B750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966E7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18463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4A58E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42C86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9206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0FE45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B71F3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0.9750167</w:t>
            </w:r>
          </w:p>
        </w:tc>
      </w:tr>
      <w:tr w:rsidR="001E32D1" w14:paraId="6CBCFC8D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9A83D8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4E44C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B272F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F16FA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5558A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3793C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2C21B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1631B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9208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7DF0D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8DBDF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0.9427225</w:t>
            </w:r>
          </w:p>
        </w:tc>
      </w:tr>
      <w:tr w:rsidR="001E32D1" w14:paraId="10DC7BA2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9318EE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4514E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Lag5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3FD6F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26445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19183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C403C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D1A96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5DCD6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9206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9CFC1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7F25D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0.8346781</w:t>
            </w:r>
          </w:p>
        </w:tc>
      </w:tr>
      <w:tr w:rsidR="001E32D1" w14:paraId="769B7A35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57FC25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4FE1F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9DAB4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C1CDF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07558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68B28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95850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1D999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9208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9AF2B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5EA98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0.9427225</w:t>
            </w:r>
          </w:p>
        </w:tc>
      </w:tr>
      <w:tr w:rsidR="001E32D1" w14:paraId="38B52AC6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5AC4A5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AD255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Lag6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7ED28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60319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5AEA2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D6EAC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FAE9F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EE1EE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9206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24D8B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9AB8E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0.8346781</w:t>
            </w:r>
          </w:p>
        </w:tc>
      </w:tr>
      <w:tr w:rsidR="001E32D1" w14:paraId="6537DAC3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936BD2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02749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401B1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5B8DA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56332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F475A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53048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E2707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9208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02280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C66C5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0.9427225</w:t>
            </w:r>
          </w:p>
        </w:tc>
      </w:tr>
      <w:tr w:rsidR="001E32D1" w14:paraId="6902687B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AD066C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037E0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Lag7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0723B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F30F4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9D2BA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A03C8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3EBA8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86521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9204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07102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1850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04321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0.8346781</w:t>
            </w:r>
          </w:p>
        </w:tc>
      </w:tr>
      <w:tr w:rsidR="001E32D1" w14:paraId="37A94A84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C6F258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FE922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39457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2AF71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55254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8440C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B500C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EBDC3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9208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6CD2F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E75B6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0.9427225</w:t>
            </w:r>
          </w:p>
        </w:tc>
      </w:tr>
      <w:tr w:rsidR="001E32D1" w14:paraId="6097BA85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49C7F3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C97C4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B2AB0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572A1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F5ACD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F36AD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56E50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9CB0A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9210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31ED9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742AB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0.8346781</w:t>
            </w:r>
          </w:p>
        </w:tc>
      </w:tr>
      <w:tr w:rsidR="001E32D1" w14:paraId="5B30F41B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7DB6CD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EA4D7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AAA94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2C8A3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BF4B3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B4E0F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26F38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59DB7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9210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4602A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E1B6D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0.9427225</w:t>
            </w:r>
          </w:p>
        </w:tc>
      </w:tr>
      <w:tr w:rsidR="001E32D1" w14:paraId="0F4A9FF2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011960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B4C1A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ma7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756E2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105AE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7D719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7AB35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3F37D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866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4E437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9214</w:t>
            </w:r>
          </w:p>
        </w:tc>
        <w:tc>
          <w:tcPr>
            <w:tcW w:w="877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80136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76814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0.8346781</w:t>
            </w:r>
          </w:p>
        </w:tc>
      </w:tr>
      <w:tr w:rsidR="001E32D1" w14:paraId="543805F7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E6B2E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69ECE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B35C5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E9AB5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5F756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271AB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3826A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2FEED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9214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EBB3F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639AD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0.9427225</w:t>
            </w:r>
          </w:p>
        </w:tc>
      </w:tr>
    </w:tbl>
    <w:p w14:paraId="0449C919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1DB47AEF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2FDCD4CD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45DC9C3B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3B626285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486A4F0C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31676B2F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6787AC29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5AE482AD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0B760244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49418EE5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7313B6C3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5657534B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6F235935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3A2234D9" w14:textId="77777777" w:rsidR="001E32D1" w:rsidRPr="00E540B9" w:rsidRDefault="001E32D1" w:rsidP="001E32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40B9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3A: Bidirectional Design 2 (BI 2)</w:t>
      </w:r>
    </w:p>
    <w:tbl>
      <w:tblPr>
        <w:tblW w:w="9628" w:type="dxa"/>
        <w:shd w:val="clear" w:color="auto" w:fill="F2F2F2" w:themeFill="background1" w:themeFillShade="F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"/>
        <w:gridCol w:w="1200"/>
        <w:gridCol w:w="1200"/>
        <w:gridCol w:w="835"/>
        <w:gridCol w:w="809"/>
        <w:gridCol w:w="797"/>
        <w:gridCol w:w="1200"/>
        <w:gridCol w:w="866"/>
        <w:gridCol w:w="877"/>
        <w:gridCol w:w="1200"/>
      </w:tblGrid>
      <w:tr w:rsidR="001E32D1" w14:paraId="3679AA71" w14:textId="77777777" w:rsidTr="00F6041B">
        <w:trPr>
          <w:trHeight w:val="315"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52469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N°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6A0B6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lag_var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45643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Model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23338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OR</w:t>
            </w: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fr-FR"/>
              </w:rPr>
              <w:t>10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7BB04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L95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27956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U95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9A533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pval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77994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n_obs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3F53D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n_strata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812BC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p_adj_BH</w:t>
            </w:r>
          </w:p>
        </w:tc>
      </w:tr>
      <w:tr w:rsidR="001E32D1" w14:paraId="62354988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8C848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C4C97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Lag0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72C54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0650A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52565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C8135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99C29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CC307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9174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6B415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B725E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0.1569712</w:t>
            </w:r>
          </w:p>
        </w:tc>
      </w:tr>
      <w:tr w:rsidR="001E32D1" w14:paraId="10DDFE82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52DEF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408D8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82988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21A7F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35889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C51AB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9E918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40F67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9174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3B8BE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729C2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0.6595409</w:t>
            </w:r>
          </w:p>
        </w:tc>
      </w:tr>
      <w:tr w:rsidR="001E32D1" w14:paraId="2BBC5F87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F796F6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200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0B2D83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1EB3F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EAE4B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55467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7CA14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4462D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9156C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9174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BB0DC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0D2E7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0.1923231</w:t>
            </w:r>
          </w:p>
        </w:tc>
      </w:tr>
      <w:tr w:rsidR="001E32D1" w14:paraId="52ACA505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4A97EC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71AD1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0A8E6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058B4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BC699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2CE24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F0F49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E40CE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9174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D122F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38088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0.6595409</w:t>
            </w:r>
          </w:p>
        </w:tc>
      </w:tr>
      <w:tr w:rsidR="001E32D1" w14:paraId="4FE1D7E5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44399A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6A06D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952CE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E8D98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ED3B8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1161B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DE81B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24552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9174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E4828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7147F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0.1923231</w:t>
            </w:r>
          </w:p>
        </w:tc>
      </w:tr>
      <w:tr w:rsidR="001E32D1" w14:paraId="15593AB9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624430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2C77C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FAE58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4451A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FD0C7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D4362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2E673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3B464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9174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05128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A57A8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0.6595409</w:t>
            </w:r>
          </w:p>
        </w:tc>
      </w:tr>
      <w:tr w:rsidR="001E32D1" w14:paraId="06B45B0B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2E83D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85285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68C1B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DD0B0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FC310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F1C99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CE61F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922E7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9172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0D088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0D34E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0.1923231</w:t>
            </w:r>
          </w:p>
        </w:tc>
      </w:tr>
      <w:tr w:rsidR="001E32D1" w14:paraId="0CA271FA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0155A8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3F13A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E2F93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7F884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9ACDD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D7EC6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96066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80CAC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9174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F1007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AB1DC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0.6595409</w:t>
            </w:r>
          </w:p>
        </w:tc>
      </w:tr>
      <w:tr w:rsidR="001E32D1" w14:paraId="45F8D4E3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EFB420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203DC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Lag4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EF39E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8D7D1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04558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5155F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5C84C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5DC2A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9172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01085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A8ACC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0.3423706</w:t>
            </w:r>
          </w:p>
        </w:tc>
      </w:tr>
      <w:tr w:rsidR="001E32D1" w14:paraId="61D9759E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60BE1B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DE9D0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3B832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22D53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5B8B3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F8485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FD3AD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C82A6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9174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10278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CA66E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0.7021629</w:t>
            </w:r>
          </w:p>
        </w:tc>
      </w:tr>
      <w:tr w:rsidR="001E32D1" w14:paraId="116783BE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E820AD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E7794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Lag5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25880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DFE3C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316F4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87D76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5F82F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30949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9172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C295D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FC341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0.4909211</w:t>
            </w:r>
          </w:p>
        </w:tc>
      </w:tr>
      <w:tr w:rsidR="001E32D1" w14:paraId="20C14D55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B35CFA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6B823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6F8EA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C0CDF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A9B3F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6A495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8CB8C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99247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9174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18232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0A2F3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0.7578254</w:t>
            </w:r>
          </w:p>
        </w:tc>
      </w:tr>
      <w:tr w:rsidR="001E32D1" w14:paraId="25A583DC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2C08A4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8480F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Lag6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540A5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1CEB6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7F41F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130E2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13C5F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9D701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9172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E2DFE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B472D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0.3778582</w:t>
            </w:r>
          </w:p>
        </w:tc>
      </w:tr>
      <w:tr w:rsidR="001E32D1" w14:paraId="17C98216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9C050C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E8076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70A41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536CC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81F71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0F05E6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619E3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FF317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9174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1996B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B8E22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0.7025687</w:t>
            </w:r>
          </w:p>
        </w:tc>
      </w:tr>
      <w:tr w:rsidR="001E32D1" w14:paraId="6E71B699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90402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F956C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Lag7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82145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53FCF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1D618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328BC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28F2B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F40A6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9170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400CE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1850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3BBA9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0.2892144</w:t>
            </w:r>
          </w:p>
        </w:tc>
      </w:tr>
      <w:tr w:rsidR="001E32D1" w14:paraId="7213D7D2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B770EE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84AA5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8771F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2C10E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92727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3F4BA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47080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0B1E9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9174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A1C6A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4F8E5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0.7021629</w:t>
            </w:r>
          </w:p>
        </w:tc>
      </w:tr>
      <w:tr w:rsidR="001E32D1" w14:paraId="69BC8E5C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E4B930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54DB4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6DC56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3AF59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ED187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CF9EC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0B690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C9DE0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9176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56B4B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60918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0.1923231</w:t>
            </w:r>
          </w:p>
        </w:tc>
      </w:tr>
      <w:tr w:rsidR="001E32D1" w14:paraId="4FC5F94F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1AE4BD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A070F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198E5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777B3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BE1F3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BFF94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CA645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78581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9176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D929B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2197B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0.6595409</w:t>
            </w:r>
          </w:p>
        </w:tc>
      </w:tr>
      <w:tr w:rsidR="001E32D1" w14:paraId="12B56095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8FA1D8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4B5EA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ma7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7AA60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3F217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F3DFC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C66F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67599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866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E3D3D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9180</w:t>
            </w:r>
          </w:p>
        </w:tc>
        <w:tc>
          <w:tcPr>
            <w:tcW w:w="877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43840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2BCF1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0.1923231</w:t>
            </w:r>
          </w:p>
        </w:tc>
      </w:tr>
      <w:tr w:rsidR="001E32D1" w14:paraId="593E45EB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46EDD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1E8C3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F7298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FFDA7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6C94D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797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97E4B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2EE33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866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CF12B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9180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0EB62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6DBED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0.6595409</w:t>
            </w:r>
          </w:p>
        </w:tc>
      </w:tr>
    </w:tbl>
    <w:p w14:paraId="450D3B16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27A0985B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57019AF9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73A319F8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5328454A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4AF70E02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02E152AC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192D5233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7AB72D77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60583540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32FFBE61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183758D2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1E573201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12260F4E" w14:textId="77777777" w:rsidR="001E32D1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5925ECFD" w14:textId="77777777" w:rsidR="001E32D1" w:rsidRPr="00E540B9" w:rsidRDefault="001E32D1" w:rsidP="001E32D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40B9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4A: Bidirectional Design 3 (BI 3)</w:t>
      </w:r>
    </w:p>
    <w:tbl>
      <w:tblPr>
        <w:tblW w:w="9628" w:type="dxa"/>
        <w:shd w:val="clear" w:color="auto" w:fill="F2F2F2" w:themeFill="background1" w:themeFillShade="F2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"/>
        <w:gridCol w:w="1200"/>
        <w:gridCol w:w="1200"/>
        <w:gridCol w:w="835"/>
        <w:gridCol w:w="809"/>
        <w:gridCol w:w="797"/>
        <w:gridCol w:w="1200"/>
        <w:gridCol w:w="866"/>
        <w:gridCol w:w="877"/>
        <w:gridCol w:w="1200"/>
      </w:tblGrid>
      <w:tr w:rsidR="001E32D1" w14:paraId="704D1510" w14:textId="77777777" w:rsidTr="00F6041B">
        <w:trPr>
          <w:trHeight w:val="315"/>
        </w:trPr>
        <w:tc>
          <w:tcPr>
            <w:tcW w:w="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0194F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N°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BC35D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lag_var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69A9A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Model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9F63B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OR</w:t>
            </w: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fr-FR"/>
              </w:rPr>
              <w:t>10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C1EFE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L95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1C304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U95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74EDB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pval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D0116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n_obs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3824F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n_strata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EEC01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p_adj_BH</w:t>
            </w:r>
          </w:p>
        </w:tc>
      </w:tr>
      <w:tr w:rsidR="001E32D1" w14:paraId="00C699AD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2E02A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293DB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Lag0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30E53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D6BCC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09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1629C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4D128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CBB19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688F5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9147</w:t>
            </w:r>
          </w:p>
        </w:tc>
        <w:tc>
          <w:tcPr>
            <w:tcW w:w="877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502A9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7EB3D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0.00051754</w:t>
            </w:r>
          </w:p>
        </w:tc>
      </w:tr>
      <w:tr w:rsidR="001E32D1" w14:paraId="0E97955D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E022F7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E44CE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677A0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C17A9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89E6F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6DD32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4AD8C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6A76E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9147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60291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15923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0.0292358</w:t>
            </w:r>
          </w:p>
        </w:tc>
      </w:tr>
      <w:tr w:rsidR="001E32D1" w14:paraId="0574D5C8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849BF8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1200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7045F82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Lag1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4E0D5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63AC4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D53DE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B437B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C9F97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74147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9147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42B31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DE1FC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0.00051754</w:t>
            </w:r>
          </w:p>
        </w:tc>
      </w:tr>
      <w:tr w:rsidR="001E32D1" w14:paraId="5025556C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E3A02A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84352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F70E0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E1F09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D8C19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871F1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BF698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0.0114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411DA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9147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1BDBA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C54CE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0.0292358</w:t>
            </w:r>
          </w:p>
        </w:tc>
      </w:tr>
      <w:tr w:rsidR="001E32D1" w14:paraId="5966DB92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34AFFF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4A06D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F424D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37212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00B4F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2AED4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DD813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B27B8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9147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391F5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7422C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0.00062314</w:t>
            </w:r>
          </w:p>
        </w:tc>
      </w:tr>
      <w:tr w:rsidR="001E32D1" w14:paraId="6B1B876C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A02617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6285A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AEF71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4A24D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75279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7DE9D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807FF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0.0175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B9528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9147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9F3F2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45E97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0.0292358</w:t>
            </w:r>
          </w:p>
        </w:tc>
      </w:tr>
      <w:tr w:rsidR="001E32D1" w14:paraId="0143C58B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A2735B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44948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020FB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21232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4ED3B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1C8B3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167DB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E2F96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9145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85D4C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40CEA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0.00051754</w:t>
            </w:r>
          </w:p>
        </w:tc>
      </w:tr>
      <w:tr w:rsidR="001E32D1" w14:paraId="0B4FB0B8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FFE0AE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F4727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D7457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8F969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9185A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C0831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7146F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0.0136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BC74A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9147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D32AD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1F641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0.0292358</w:t>
            </w:r>
          </w:p>
        </w:tc>
      </w:tr>
      <w:tr w:rsidR="001E32D1" w14:paraId="7637549D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B3B435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93E2F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Lag4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76B63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39DE8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1BE7C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983A6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054B3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23A05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9145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CA691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2E887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0.00128801</w:t>
            </w:r>
          </w:p>
        </w:tc>
      </w:tr>
      <w:tr w:rsidR="001E32D1" w14:paraId="4A110D9C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3B5FB2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6FF0A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6F7A4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B2C03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84262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B8F79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FF4FFF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0.0275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ACB1F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9147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334F4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744F4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0.03922306</w:t>
            </w:r>
          </w:p>
        </w:tc>
      </w:tr>
      <w:tr w:rsidR="001E32D1" w14:paraId="54CBF432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B43FED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93C6B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Lag5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3BEB3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BBA3C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86DA5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74104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A2571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F4675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9145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2C9DC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AD2E0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0.00163915</w:t>
            </w:r>
          </w:p>
        </w:tc>
      </w:tr>
      <w:tr w:rsidR="001E32D1" w14:paraId="3CBE8490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F6415C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A4578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BF710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60B56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1AD97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14E5BE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BEA97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0.0353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78861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9147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BDC36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FD269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0.04414006</w:t>
            </w:r>
          </w:p>
        </w:tc>
      </w:tr>
      <w:tr w:rsidR="001E32D1" w14:paraId="546E47C7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3F05F0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79894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Lag6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94091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2D75D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0ECC0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B67D0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E7C79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0.0056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DFE4E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9145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5D935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E947A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0.00580245</w:t>
            </w:r>
          </w:p>
        </w:tc>
      </w:tr>
      <w:tr w:rsidR="001E32D1" w14:paraId="0657ACFA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5C4780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3DA37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B5274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AFE1C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7537C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E8C44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BDA83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0.0756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EBEF9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9147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53865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55959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0.07765078</w:t>
            </w:r>
          </w:p>
        </w:tc>
      </w:tr>
      <w:tr w:rsidR="001E32D1" w14:paraId="6E0E1168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6C93A97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D83DD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Lag7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DC999F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2403A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ADDC1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E21D7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919C1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1E4FB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9145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E4D0C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1851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2A766C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0.00580245</w:t>
            </w:r>
          </w:p>
        </w:tc>
      </w:tr>
      <w:tr w:rsidR="001E32D1" w14:paraId="625AB6FB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CBEAC8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ECB61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12796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C8579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D4D00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3CD79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28515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0.0777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C45B8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9147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8F73DD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0CB3CD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0.07765078</w:t>
            </w:r>
          </w:p>
        </w:tc>
      </w:tr>
      <w:tr w:rsidR="001E32D1" w14:paraId="5AB5E683" w14:textId="77777777" w:rsidTr="00F6041B">
        <w:trPr>
          <w:trHeight w:val="315"/>
        </w:trPr>
        <w:tc>
          <w:tcPr>
            <w:tcW w:w="644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D2AB08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1200" w:type="dxa"/>
            <w:vMerge w:val="restart"/>
            <w:tcBorders>
              <w:top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C2C96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ma3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B4CA7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C7CF2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62230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E63E60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F3AE5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73DB5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9149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B2077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D489C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0.00051754</w:t>
            </w:r>
          </w:p>
        </w:tc>
      </w:tr>
      <w:tr w:rsidR="001E32D1" w14:paraId="5BA46E64" w14:textId="77777777" w:rsidTr="00F6041B">
        <w:trPr>
          <w:trHeight w:val="315"/>
        </w:trPr>
        <w:tc>
          <w:tcPr>
            <w:tcW w:w="644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F59264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vMerge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1E40D7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AA6A26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GLMM</w:t>
            </w:r>
          </w:p>
        </w:tc>
        <w:tc>
          <w:tcPr>
            <w:tcW w:w="835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B6F8D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809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74289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4516D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894F7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0.0100</w:t>
            </w:r>
          </w:p>
        </w:tc>
        <w:tc>
          <w:tcPr>
            <w:tcW w:w="866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B9F4D3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9149</w:t>
            </w:r>
          </w:p>
        </w:tc>
        <w:tc>
          <w:tcPr>
            <w:tcW w:w="877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F21AC4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4" w:space="0" w:color="FFFFFF" w:themeColor="background1"/>
              <w:bottom w:val="single" w:sz="24" w:space="0" w:color="FFFFFF" w:themeColor="background1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F9C26B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0.0292358</w:t>
            </w:r>
          </w:p>
        </w:tc>
      </w:tr>
      <w:tr w:rsidR="001E32D1" w14:paraId="6953AB89" w14:textId="77777777" w:rsidTr="00F6041B">
        <w:trPr>
          <w:trHeight w:val="315"/>
        </w:trPr>
        <w:tc>
          <w:tcPr>
            <w:tcW w:w="644" w:type="dxa"/>
            <w:tcBorders>
              <w:top w:val="single" w:sz="2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2BE55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0A33D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ma7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7394E5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  <w:t>CLR</w:t>
            </w:r>
          </w:p>
        </w:tc>
        <w:tc>
          <w:tcPr>
            <w:tcW w:w="835" w:type="dxa"/>
            <w:tcBorders>
              <w:top w:val="single" w:sz="2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241492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09" w:type="dxa"/>
            <w:tcBorders>
              <w:top w:val="single" w:sz="2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35F6C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97" w:type="dxa"/>
            <w:tcBorders>
              <w:top w:val="single" w:sz="2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495D61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901C5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866" w:type="dxa"/>
            <w:tcBorders>
              <w:top w:val="single" w:sz="2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9C2819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9153</w:t>
            </w:r>
          </w:p>
        </w:tc>
        <w:tc>
          <w:tcPr>
            <w:tcW w:w="877" w:type="dxa"/>
            <w:tcBorders>
              <w:top w:val="single" w:sz="2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BB0F8A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1852</w:t>
            </w:r>
          </w:p>
        </w:tc>
        <w:tc>
          <w:tcPr>
            <w:tcW w:w="1200" w:type="dxa"/>
            <w:tcBorders>
              <w:top w:val="single" w:sz="24" w:space="0" w:color="FFFFFF" w:themeColor="background1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4FED68" w14:textId="77777777" w:rsidR="001E32D1" w:rsidRPr="00AB186C" w:rsidRDefault="001E32D1" w:rsidP="00F6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fr-FR"/>
              </w:rPr>
            </w:pPr>
            <w:r w:rsidRPr="00AB18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0.00051754</w:t>
            </w:r>
          </w:p>
        </w:tc>
      </w:tr>
    </w:tbl>
    <w:p w14:paraId="49E8912B" w14:textId="77777777" w:rsidR="001E32D1" w:rsidRPr="005E135F" w:rsidRDefault="001E32D1" w:rsidP="001E32D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15F5C2" w14:textId="77777777" w:rsidR="001E32D1" w:rsidRPr="005E135F" w:rsidRDefault="001E32D1" w:rsidP="001E32D1">
      <w:pPr>
        <w:rPr>
          <w:rFonts w:ascii="Times New Roman" w:hAnsi="Times New Roman" w:cs="Times New Roman"/>
          <w:sz w:val="24"/>
          <w:szCs w:val="24"/>
        </w:rPr>
      </w:pPr>
    </w:p>
    <w:p w14:paraId="37821D32" w14:textId="77777777" w:rsidR="001E32D1" w:rsidRDefault="001E32D1" w:rsidP="001E32D1"/>
    <w:p w14:paraId="15A6DB9C" w14:textId="77777777" w:rsidR="001E32D1" w:rsidRDefault="001E32D1" w:rsidP="001E32D1"/>
    <w:p w14:paraId="3EA78D51" w14:textId="77777777" w:rsidR="008B07A6" w:rsidRDefault="008B07A6"/>
    <w:sectPr w:rsidR="008B07A6" w:rsidSect="001E3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2D1"/>
    <w:rsid w:val="00066677"/>
    <w:rsid w:val="00153A17"/>
    <w:rsid w:val="001A37F3"/>
    <w:rsid w:val="001E32D1"/>
    <w:rsid w:val="003A4E89"/>
    <w:rsid w:val="00556784"/>
    <w:rsid w:val="0072082C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80DCA"/>
  <w15:chartTrackingRefBased/>
  <w15:docId w15:val="{81B13DDA-0431-4353-8B62-FC8D9441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2D1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3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E3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E3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2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32D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2D1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1E32D1"/>
    <w:pPr>
      <w:spacing w:after="240" w:line="240" w:lineRule="auto"/>
    </w:pPr>
  </w:style>
  <w:style w:type="paragraph" w:styleId="NoSpacing">
    <w:name w:val="No Spacing"/>
    <w:uiPriority w:val="1"/>
    <w:qFormat/>
    <w:rsid w:val="001E32D1"/>
    <w:pPr>
      <w:spacing w:after="0" w:line="240" w:lineRule="auto"/>
    </w:pPr>
    <w:rPr>
      <w:kern w:val="0"/>
      <w:sz w:val="22"/>
      <w:szCs w:val="22"/>
      <w:lang w:val="fr-FR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1E32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1"/>
      <w:szCs w:val="21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1E32D1"/>
    <w:rPr>
      <w:rFonts w:ascii="Times New Roman" w:eastAsia="Times New Roman" w:hAnsi="Times New Roman" w:cs="Times New Roman"/>
      <w:kern w:val="0"/>
      <w:sz w:val="21"/>
      <w:szCs w:val="21"/>
      <w14:ligatures w14:val="none"/>
    </w:rPr>
  </w:style>
  <w:style w:type="paragraph" w:customStyle="1" w:styleId="MDPI31text">
    <w:name w:val="MDPI_3.1_text"/>
    <w:qFormat/>
    <w:rsid w:val="001E32D1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23heading3">
    <w:name w:val="MDPI_2.3_heading3"/>
    <w:qFormat/>
    <w:rsid w:val="001E32D1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paragraph" w:customStyle="1" w:styleId="MDPI22heading2">
    <w:name w:val="MDPI_2.2_heading2"/>
    <w:qFormat/>
    <w:rsid w:val="001E32D1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1E3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2D1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E3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2D1"/>
    <w:rPr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1E32D1"/>
    <w:pPr>
      <w:spacing w:after="0" w:line="240" w:lineRule="auto"/>
    </w:pPr>
    <w:rPr>
      <w:sz w:val="22"/>
      <w:szCs w:val="22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1E32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2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2D1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2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2D1"/>
    <w:rPr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1E32D1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E32D1"/>
    <w:rPr>
      <w:rFonts w:ascii="Times New Roman" w:hAnsi="Times New Roman" w:cs="Times New Roman"/>
      <w:sz w:val="24"/>
      <w:szCs w:val="24"/>
    </w:rPr>
  </w:style>
  <w:style w:type="paragraph" w:customStyle="1" w:styleId="MDPI62BackMatter">
    <w:name w:val="MDPI_6.2_BackMatter"/>
    <w:qFormat/>
    <w:rsid w:val="001E32D1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GB" w:eastAsia="zh-CN" w:bidi="en-US"/>
    </w:rPr>
  </w:style>
  <w:style w:type="paragraph" w:customStyle="1" w:styleId="preflight-link">
    <w:name w:val="preflight-link"/>
    <w:rsid w:val="001E32D1"/>
    <w:pPr>
      <w:spacing w:before="60" w:after="60"/>
    </w:pPr>
    <w:rPr>
      <w:color w:val="0000FF"/>
      <w:sz w:val="20"/>
      <w:u w:val="sing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675</Words>
  <Characters>3852</Characters>
  <Application>Microsoft Office Word</Application>
  <DocSecurity>0</DocSecurity>
  <Lines>32</Lines>
  <Paragraphs>9</Paragraphs>
  <ScaleCrop>false</ScaleCrop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2026-10-09T04:43:00Z</dcterms:created>
  <dcterms:modified xsi:type="dcterms:W3CDTF">2026-10-09T04:44:00Z</dcterms:modified>
</cp:coreProperties>
</file>