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5563A6" w14:textId="77777777" w:rsidR="00CB0B44" w:rsidRDefault="007F21EC">
      <w:pPr>
        <w:spacing w:after="120" w:line="276" w:lineRule="auto"/>
      </w:pPr>
      <w:r>
        <w:rPr>
          <w:b/>
          <w:bCs/>
          <w:sz w:val="22"/>
          <w:szCs w:val="22"/>
        </w:rPr>
        <w:t>Why do Indonesian survivors of school bullying trade a fixed mindset for a calling to become the counselors who once failed them?</w:t>
      </w:r>
    </w:p>
    <w:p w14:paraId="08DC94AD" w14:textId="733499D8" w:rsidR="00CB0B44" w:rsidRDefault="007F21EC">
      <w:pPr>
        <w:spacing w:after="120" w:line="276" w:lineRule="auto"/>
      </w:pPr>
      <w:r>
        <w:t xml:space="preserve">Hendro Yulius Suryo Putro, Noor Ainah, Sulistiyana, </w:t>
      </w:r>
      <w:r>
        <w:t>Muhamad Fajar Riva’i</w:t>
      </w:r>
    </w:p>
    <w:p w14:paraId="11405B43" w14:textId="77777777" w:rsidR="00CB0B44" w:rsidRDefault="007F21EC">
      <w:pPr>
        <w:spacing w:after="200" w:line="276" w:lineRule="auto"/>
      </w:pPr>
      <w:r>
        <w:rPr>
          <w:b/>
          <w:bCs/>
          <w:sz w:val="22"/>
          <w:szCs w:val="22"/>
        </w:rPr>
        <w:t>Supplementary File 1. Original Indonesian excerpts and English tra</w:t>
      </w:r>
      <w:r>
        <w:rPr>
          <w:b/>
          <w:bCs/>
          <w:sz w:val="22"/>
          <w:szCs w:val="22"/>
        </w:rPr>
        <w:t>nslations of quotations reported in the Findings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31"/>
        <w:gridCol w:w="630"/>
        <w:gridCol w:w="4086"/>
        <w:gridCol w:w="4091"/>
      </w:tblGrid>
      <w:tr w:rsidR="00CB0B44" w14:paraId="2ABA2A2B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CF9C578" w14:textId="77777777" w:rsidR="00CB0B44" w:rsidRDefault="007F21EC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Section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198C46" w14:textId="77777777" w:rsidR="00CB0B44" w:rsidRDefault="007F21EC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Code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02720B1" w14:textId="77777777" w:rsidR="00CB0B44" w:rsidRDefault="007F21EC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English translation (as reported)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shd w:val="clear" w:color="auto" w:fill="EDEDED"/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81DCFCF" w14:textId="77777777" w:rsidR="00CB0B44" w:rsidRDefault="007F21EC">
            <w:pPr>
              <w:spacing w:after="40"/>
            </w:pPr>
            <w:r>
              <w:rPr>
                <w:b/>
                <w:bCs/>
                <w:sz w:val="18"/>
                <w:szCs w:val="18"/>
              </w:rPr>
              <w:t>Indonesian original</w:t>
            </w:r>
          </w:p>
        </w:tc>
      </w:tr>
      <w:tr w:rsidR="00CB0B44" w14:paraId="6D8C865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2F0801F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4.1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F701090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F1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9381BFC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Almost every day for nearly five years, from Grade 4 to Grade 8. It felt so long because every morning I was already afraid to go to</w:t>
            </w:r>
            <w:r>
              <w:rPr>
                <w:sz w:val="18"/>
                <w:szCs w:val="18"/>
              </w:rPr>
              <w:t xml:space="preserve"> school.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8966ACF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Hampir setiap hari selama hampir 5 tahun, dari kelas 4 SD sampai kelas 2 SMP. Rasanya lama banget karena setiap pagi saya sudah takut ke sekolah.</w:t>
            </w:r>
          </w:p>
        </w:tc>
      </w:tr>
      <w:tr w:rsidR="00CB0B44" w14:paraId="354F4AAC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30B0DE7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4.1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211D47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F8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36CF5C7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 xml:space="preserve">They called me ‘cebol,’ ‘kate,’ ‘kerdil’ [shorty, </w:t>
            </w:r>
            <w:proofErr w:type="gramStart"/>
            <w:r>
              <w:rPr>
                <w:sz w:val="18"/>
                <w:szCs w:val="18"/>
              </w:rPr>
              <w:t>dwarf]…</w:t>
            </w:r>
            <w:proofErr w:type="gramEnd"/>
            <w:r>
              <w:rPr>
                <w:sz w:val="18"/>
                <w:szCs w:val="18"/>
              </w:rPr>
              <w:t xml:space="preserve"> Sometimes they deliberately stood next to me and said, ‘wow, those legs are so short.’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61D83A0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Mereka panggil ‘cebol’, ‘kate’, ‘kerdil’… Kadang mereka sengaja berdiri di dekat saya lalu bilang ‘aduh kakinya</w:t>
            </w:r>
            <w:r>
              <w:rPr>
                <w:sz w:val="18"/>
                <w:szCs w:val="18"/>
              </w:rPr>
              <w:t xml:space="preserve"> pendek banget’.</w:t>
            </w:r>
          </w:p>
        </w:tc>
      </w:tr>
      <w:tr w:rsidR="00CB0B44" w14:paraId="1126BB0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DF06F24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4.1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E49CEE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F2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654309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They quietly distanced themselves from me without ever giving me a chance to explain… it felt like a social punishment with no clear end.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3C96B4F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Mereka diam-diam menjauhi saya tanpa pernah memberi saya kesempatan untuk menjelaskan… terasa</w:t>
            </w:r>
            <w:r>
              <w:rPr>
                <w:sz w:val="18"/>
                <w:szCs w:val="18"/>
              </w:rPr>
              <w:t xml:space="preserve"> seperti hukuman sosial yang tidak jelas ujungnya.</w:t>
            </w:r>
          </w:p>
        </w:tc>
      </w:tr>
      <w:tr w:rsidR="00CB0B44" w14:paraId="37949CDE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5E0A7E0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4.1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694EAAE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F3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9FBF8CA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Once, because I refused to lend my assignment, a classmate almost slapped me in front of the class… my books were hidden, my bag was moved, and sometimes my chair disappeared.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2844695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Suatu kali, karena sa</w:t>
            </w:r>
            <w:r>
              <w:rPr>
                <w:sz w:val="18"/>
                <w:szCs w:val="18"/>
              </w:rPr>
              <w:t>ya tidak mau meminjamkan tugas, teman saya hampir menampar saya di depan kelas… buku saya disembunyikan, tas saya dipindah, dan kadang kursi saya dihilangkan.</w:t>
            </w:r>
          </w:p>
        </w:tc>
      </w:tr>
      <w:tr w:rsidR="00CB0B44" w14:paraId="53D59C7A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B52C936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4.1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FE1149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F5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E9C9E0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Angry, disappointed, and betrayed… it felt like being betrayed twice, by the friend I reported and by the counseling teacher who was supposed to protect me.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5F28498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Marah, kecewa, dan merasa dikhianati… rasanya seperti dikhianati dua kali sama teman yang saya lapo</w:t>
            </w:r>
            <w:r>
              <w:rPr>
                <w:sz w:val="18"/>
                <w:szCs w:val="18"/>
              </w:rPr>
              <w:t>rkan dan sama guru BK yang seharusnya melindungi saya.</w:t>
            </w:r>
          </w:p>
        </w:tc>
      </w:tr>
      <w:tr w:rsidR="00CB0B44" w14:paraId="724EB77F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4E0C551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DFE9BD3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F4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BACE0F8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I used to be afraid of getting good grades because I’d be called a show-off. I once deliberately lowered my grades.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23F528D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Dulu saya takut nilai saya bagus karena dibilang sok pintar. Saya sempat seng</w:t>
            </w:r>
            <w:r>
              <w:rPr>
                <w:sz w:val="18"/>
                <w:szCs w:val="18"/>
              </w:rPr>
              <w:t>aja menurunkan nilai.</w:t>
            </w:r>
          </w:p>
        </w:tc>
      </w:tr>
      <w:tr w:rsidR="00CB0B44" w14:paraId="5CDF2707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E27FE4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C51384E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F5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E9C014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I was paranoid that someone would betray me again… I give it time to observe first before really opening up.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C7AC4DE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 xml:space="preserve">Saya sempat paranoid kalau-kalau ada yang akan mengkhianati saya lagi… Saya kasih waktu untuk observasi dulu sebelum </w:t>
            </w:r>
            <w:r>
              <w:rPr>
                <w:sz w:val="18"/>
                <w:szCs w:val="18"/>
              </w:rPr>
              <w:t>benar-benar terbuka.</w:t>
            </w:r>
          </w:p>
        </w:tc>
      </w:tr>
      <w:tr w:rsidR="00CB0B44" w14:paraId="0D3BF2E3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E92217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CDB16F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F8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F1CCA82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I used to hate my own body. I often prayed to be made taller.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E91DF9B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Dulu saya benci badan saya sendiri. Saya sering berdoa minta ditinggikan.</w:t>
            </w:r>
          </w:p>
        </w:tc>
      </w:tr>
      <w:tr w:rsidR="00CB0B44" w14:paraId="3F7ACC7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FE19D12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D5394A2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F1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79BD34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worthless and always wrong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B5C5021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merasa tidak berharga dan selalu salah</w:t>
            </w:r>
          </w:p>
        </w:tc>
      </w:tr>
      <w:tr w:rsidR="00CB0B44" w14:paraId="1FBD947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502E033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5FDEBE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F8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AF0ED2D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grateful for my body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7C79C21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justru bersyukur dengan badan saya</w:t>
            </w:r>
          </w:p>
        </w:tc>
      </w:tr>
      <w:tr w:rsidR="00CB0B44" w14:paraId="32736A88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6F4E049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4.2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B4D2890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F1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19E033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my worth does not come from other people’s mockery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DBACDBB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nilai saya bukan dari ejekan orang</w:t>
            </w:r>
          </w:p>
        </w:tc>
      </w:tr>
      <w:tr w:rsidR="00CB0B44" w14:paraId="6A967D2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0CAB6F4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4.3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BD9766C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F1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0A0E785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I practiced in front of the mirror and told myself: ‘You are safe now.’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7DED4CC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Saya latihan di depan cermin dan ngomong ke diri sendiri: ‘Kamu aman sekarang’.</w:t>
            </w:r>
          </w:p>
        </w:tc>
      </w:tr>
      <w:tr w:rsidR="00CB0B44" w14:paraId="15500C82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A4B7831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4.3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C4EA66D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F2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60536708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look around, take a deep breath, and focus on one point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AA48A06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lihat sekitar, tarik napas dalam, dan fo</w:t>
            </w:r>
            <w:r>
              <w:rPr>
                <w:sz w:val="18"/>
                <w:szCs w:val="18"/>
              </w:rPr>
              <w:t>kus ke satu titik</w:t>
            </w:r>
          </w:p>
        </w:tc>
      </w:tr>
      <w:tr w:rsidR="00CB0B44" w14:paraId="0E71BE54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AFC8250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4.3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041FFB8D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F8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A020472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My height does not determine my worth.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A717A69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Tinggi badan tidak menentukan nilai diriku.</w:t>
            </w:r>
          </w:p>
        </w:tc>
      </w:tr>
      <w:tr w:rsidR="00CB0B44" w14:paraId="4E5B7965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C9F4820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4.3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59EC286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F1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69972C8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I went to counseling, read self-help books, and slowly stepped out of my comfort zone.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7D55644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Saya ikut konseling, baca buku self-help, dan pelan-pelan keluar dari zona nyaman.</w:t>
            </w:r>
          </w:p>
        </w:tc>
      </w:tr>
      <w:tr w:rsidR="00CB0B44" w14:paraId="75B44FED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4CF9ED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4.3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721CB197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F4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1D5EC69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 xml:space="preserve">My friends in the counseling program who always support me… They accept me as </w:t>
            </w:r>
            <w:r>
              <w:rPr>
                <w:sz w:val="18"/>
                <w:szCs w:val="18"/>
              </w:rPr>
              <w:t>I am, without judging.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6DB4A0B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Teman-teman BK saya yang selalu mendukung… Mereka menerima saya apa adanya tanpa menghakimi.</w:t>
            </w:r>
          </w:p>
        </w:tc>
      </w:tr>
      <w:tr w:rsidR="00CB0B44" w14:paraId="0E7B89B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16B1F53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4.4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59D801B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F1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26485431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a counselor who can protect children from bullying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FD2A11C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Saya ingin jadi konselor yang bisa melindungi anak-anak dari bullying.</w:t>
            </w:r>
          </w:p>
        </w:tc>
      </w:tr>
      <w:tr w:rsidR="00CB0B44" w14:paraId="6CFA5AF0" w14:textId="77777777">
        <w:tblPrEx>
          <w:tblCellMar>
            <w:top w:w="0" w:type="dxa"/>
            <w:bottom w:w="0" w:type="dxa"/>
          </w:tblCellMar>
        </w:tblPrEx>
        <w:tc>
          <w:tcPr>
            <w:tcW w:w="7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345DE899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lastRenderedPageBreak/>
              <w:t>4.4</w:t>
            </w:r>
          </w:p>
        </w:tc>
        <w:tc>
          <w:tcPr>
            <w:tcW w:w="60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11B11040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F3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50C9127C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>I learned that fear can be turned into courage. And now I can protect other people from threats, not only myself.</w:t>
            </w:r>
          </w:p>
        </w:tc>
        <w:tc>
          <w:tcPr>
            <w:tcW w:w="4169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</w:tcPr>
          <w:p w14:paraId="4CD6F178" w14:textId="77777777" w:rsidR="00CB0B44" w:rsidRDefault="007F21EC">
            <w:pPr>
              <w:spacing w:after="40"/>
            </w:pPr>
            <w:r>
              <w:rPr>
                <w:sz w:val="18"/>
                <w:szCs w:val="18"/>
              </w:rPr>
              <w:t xml:space="preserve">Saya belajar bahwa ketakutan bisa diubah menjadi keberanian. Dan saya sekarang bisa melindungi orang lain dari ancaman, tidak hanya diri saya </w:t>
            </w:r>
            <w:r>
              <w:rPr>
                <w:sz w:val="18"/>
                <w:szCs w:val="18"/>
              </w:rPr>
              <w:t>sendiri.</w:t>
            </w:r>
          </w:p>
        </w:tc>
      </w:tr>
    </w:tbl>
    <w:p w14:paraId="5B7F9AED" w14:textId="43FEF0C0" w:rsidR="00CB0B44" w:rsidRDefault="00CB0B44">
      <w:pPr>
        <w:spacing w:after="120" w:line="276" w:lineRule="auto"/>
      </w:pPr>
    </w:p>
    <w:sectPr w:rsidR="00CB0B44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2983258"/>
    <w:multiLevelType w:val="hybridMultilevel"/>
    <w:tmpl w:val="0A104C70"/>
    <w:lvl w:ilvl="0" w:tplc="B2481A30">
      <w:start w:val="1"/>
      <w:numFmt w:val="bullet"/>
      <w:lvlText w:val="●"/>
      <w:lvlJc w:val="left"/>
      <w:pPr>
        <w:ind w:left="720" w:hanging="360"/>
      </w:pPr>
    </w:lvl>
    <w:lvl w:ilvl="1" w:tplc="0B8EC1F0">
      <w:start w:val="1"/>
      <w:numFmt w:val="bullet"/>
      <w:lvlText w:val="○"/>
      <w:lvlJc w:val="left"/>
      <w:pPr>
        <w:ind w:left="1440" w:hanging="360"/>
      </w:pPr>
    </w:lvl>
    <w:lvl w:ilvl="2" w:tplc="C5A4B040">
      <w:start w:val="1"/>
      <w:numFmt w:val="bullet"/>
      <w:lvlText w:val="■"/>
      <w:lvlJc w:val="left"/>
      <w:pPr>
        <w:ind w:left="2160" w:hanging="360"/>
      </w:pPr>
    </w:lvl>
    <w:lvl w:ilvl="3" w:tplc="0FA8E44A">
      <w:start w:val="1"/>
      <w:numFmt w:val="bullet"/>
      <w:lvlText w:val="●"/>
      <w:lvlJc w:val="left"/>
      <w:pPr>
        <w:ind w:left="2880" w:hanging="360"/>
      </w:pPr>
    </w:lvl>
    <w:lvl w:ilvl="4" w:tplc="ABBCCD32">
      <w:start w:val="1"/>
      <w:numFmt w:val="bullet"/>
      <w:lvlText w:val="○"/>
      <w:lvlJc w:val="left"/>
      <w:pPr>
        <w:ind w:left="3600" w:hanging="360"/>
      </w:pPr>
    </w:lvl>
    <w:lvl w:ilvl="5" w:tplc="6EF8A512">
      <w:start w:val="1"/>
      <w:numFmt w:val="bullet"/>
      <w:lvlText w:val="■"/>
      <w:lvlJc w:val="left"/>
      <w:pPr>
        <w:ind w:left="4320" w:hanging="360"/>
      </w:pPr>
    </w:lvl>
    <w:lvl w:ilvl="6" w:tplc="40A8E7EC">
      <w:start w:val="1"/>
      <w:numFmt w:val="bullet"/>
      <w:lvlText w:val="●"/>
      <w:lvlJc w:val="left"/>
      <w:pPr>
        <w:ind w:left="5040" w:hanging="360"/>
      </w:pPr>
    </w:lvl>
    <w:lvl w:ilvl="7" w:tplc="C8F29974">
      <w:start w:val="1"/>
      <w:numFmt w:val="bullet"/>
      <w:lvlText w:val="●"/>
      <w:lvlJc w:val="left"/>
      <w:pPr>
        <w:ind w:left="5760" w:hanging="360"/>
      </w:pPr>
    </w:lvl>
    <w:lvl w:ilvl="8" w:tplc="678CD82A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displayBackgroundShape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B44"/>
    <w:rsid w:val="007F21EC"/>
    <w:rsid w:val="00CB0B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FAB4B3C"/>
  <w15:docId w15:val="{4ABF1500-F639-944F-BFDF-51CE6EF598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3358</Characters>
  <Application>Microsoft Office Word</Application>
  <DocSecurity>0</DocSecurity>
  <Lines>27</Lines>
  <Paragraphs>7</Paragraphs>
  <ScaleCrop>false</ScaleCrop>
  <Company/>
  <LinksUpToDate>false</LinksUpToDate>
  <CharactersWithSpaces>3939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hendro yulius</cp:lastModifiedBy>
  <cp:revision>2</cp:revision>
  <dcterms:created xsi:type="dcterms:W3CDTF">2026-10-08T02:59:00Z</dcterms:created>
  <dcterms:modified xsi:type="dcterms:W3CDTF">2026-10-08T02:59:00Z</dcterms:modified>
</cp:coreProperties>
</file>