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C6247" w14:textId="77777777" w:rsidR="008677FA" w:rsidRDefault="008677FA" w:rsidP="00BA4252">
      <w:pPr>
        <w:rPr>
          <w:b/>
          <w:bCs/>
        </w:rPr>
      </w:pPr>
    </w:p>
    <w:p w14:paraId="27C95145" w14:textId="4F8F34CE" w:rsidR="008677FA" w:rsidRDefault="00FB5BB2" w:rsidP="00BA4252">
      <w:pPr>
        <w:rPr>
          <w:b/>
          <w:bCs/>
        </w:rPr>
      </w:pPr>
      <w:r>
        <w:rPr>
          <w:b/>
          <w:bCs/>
        </w:rPr>
        <w:t xml:space="preserve">Table S1: List of samples from the </w:t>
      </w:r>
      <w:r w:rsidR="007E3344">
        <w:rPr>
          <w:b/>
          <w:bCs/>
        </w:rPr>
        <w:t>1</w:t>
      </w:r>
      <w:r w:rsidR="00B4522C">
        <w:rPr>
          <w:b/>
          <w:bCs/>
        </w:rPr>
        <w:t>8</w:t>
      </w:r>
      <w:r w:rsidR="007E3344">
        <w:rPr>
          <w:b/>
          <w:bCs/>
        </w:rPr>
        <w:t xml:space="preserve"> </w:t>
      </w:r>
      <w:r>
        <w:rPr>
          <w:b/>
          <w:bCs/>
        </w:rPr>
        <w:t>study sites used for the amplicon sequencing</w:t>
      </w:r>
    </w:p>
    <w:tbl>
      <w:tblPr>
        <w:tblW w:w="11797" w:type="dxa"/>
        <w:jc w:val="center"/>
        <w:tblLook w:val="04A0" w:firstRow="1" w:lastRow="0" w:firstColumn="1" w:lastColumn="0" w:noHBand="0" w:noVBand="1"/>
      </w:tblPr>
      <w:tblGrid>
        <w:gridCol w:w="1340"/>
        <w:gridCol w:w="1622"/>
        <w:gridCol w:w="1687"/>
        <w:gridCol w:w="2131"/>
        <w:gridCol w:w="2317"/>
        <w:gridCol w:w="1329"/>
        <w:gridCol w:w="1371"/>
      </w:tblGrid>
      <w:tr w:rsidR="007E3344" w:rsidRPr="00B71BFC" w14:paraId="30DFE198" w14:textId="77777777" w:rsidTr="0001243C">
        <w:trPr>
          <w:trHeight w:val="310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968BB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Ecological Zone 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9052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Sites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47115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Number of samples used 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2A14C" w14:textId="6E9C603D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Vector Intervention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2FD8F" w14:textId="2A38110B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Method of sampling collection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62301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Phenotyped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99ED9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of collection</w:t>
            </w:r>
          </w:p>
        </w:tc>
      </w:tr>
      <w:tr w:rsidR="007E3344" w:rsidRPr="00B71BFC" w14:paraId="74B3DFFC" w14:textId="77777777" w:rsidTr="0001243C">
        <w:trPr>
          <w:trHeight w:val="310"/>
          <w:jc w:val="center"/>
        </w:trPr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E5A50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Coastal zone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B7D96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DCB1F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68BBD" w14:textId="303D392B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Standard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61FC2" w14:textId="4E22B354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Larval sampling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D117E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4FB91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2024</w:t>
            </w:r>
          </w:p>
        </w:tc>
      </w:tr>
      <w:tr w:rsidR="007E3344" w:rsidRPr="00B71BFC" w14:paraId="4816334A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4BF7B" w14:textId="77777777" w:rsidR="007E3344" w:rsidRPr="00B71BFC" w:rsidRDefault="007E3344" w:rsidP="00B71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2B21E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Dodowa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F9F8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BF495" w14:textId="4C08681A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Standard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D8D78" w14:textId="416B8C8E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Larval sampling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8D70F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F4992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2023</w:t>
            </w:r>
          </w:p>
        </w:tc>
      </w:tr>
      <w:tr w:rsidR="007E3344" w:rsidRPr="00B71BFC" w14:paraId="58B05EDB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8224" w14:textId="77777777" w:rsidR="007E3344" w:rsidRPr="00B71BFC" w:rsidRDefault="007E3344" w:rsidP="00B71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F53E8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Tema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2A0EF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6315C" w14:textId="798E808A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Standard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4A667" w14:textId="3DE2DF88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Larval sampling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06C05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CFB46" w14:textId="4683048D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</w:tr>
      <w:tr w:rsidR="007E3344" w:rsidRPr="00B71BFC" w14:paraId="5C988017" w14:textId="77777777" w:rsidTr="009636A7">
        <w:trPr>
          <w:trHeight w:val="35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1959" w14:textId="77777777" w:rsidR="007E3344" w:rsidRPr="00B71BFC" w:rsidRDefault="007E3344" w:rsidP="00B71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44819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Pediatorkope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E959E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7C5AB" w14:textId="1DE6839F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Limited/no intervention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7A28" w14:textId="13B4C7F5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Prokopack aspirations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12D5E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64B03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2023</w:t>
            </w:r>
          </w:p>
        </w:tc>
      </w:tr>
      <w:tr w:rsidR="007E3344" w:rsidRPr="00B71BFC" w14:paraId="46F56027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CF91" w14:textId="77777777" w:rsidR="007E3344" w:rsidRPr="00B71BFC" w:rsidRDefault="007E3344" w:rsidP="00B71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5C605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Takoradi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A6736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C31D5" w14:textId="6FC032F2" w:rsidR="007E3344" w:rsidRPr="00B71BFC" w:rsidRDefault="007E3344" w:rsidP="007E3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334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Chlorfenapyr </w:t>
            </w:r>
            <w:r w:rsidR="008409C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  <w:r w:rsidRPr="007E334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661B3" w14:textId="3D16E56C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Larval sampling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EFD1F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17A16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2024</w:t>
            </w:r>
          </w:p>
        </w:tc>
      </w:tr>
      <w:tr w:rsidR="007E3344" w:rsidRPr="00B71BFC" w14:paraId="4C3454CB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A0EB" w14:textId="77777777" w:rsidR="007E3344" w:rsidRPr="00B71BFC" w:rsidRDefault="007E3344" w:rsidP="00B71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82EAA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Tuba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2FAB0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9ACD2" w14:textId="6AE618D4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Standard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7FDFE" w14:textId="7BC08ACC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Prokopack aspirations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7BAC2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49B3E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2024</w:t>
            </w:r>
          </w:p>
        </w:tc>
      </w:tr>
      <w:tr w:rsidR="007E3344" w:rsidRPr="00B71BFC" w14:paraId="2D8EB048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DC9A" w14:textId="77777777" w:rsidR="007E3344" w:rsidRPr="00B71BFC" w:rsidRDefault="007E3344" w:rsidP="00B71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BD67E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Antsaadze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04B62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4E34F" w14:textId="6584B297" w:rsidR="007E3344" w:rsidRPr="00B71BFC" w:rsidRDefault="008409CC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PBO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8BD80" w14:textId="247356C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Prokopack aspirations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ABB9A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BF68F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2025</w:t>
            </w:r>
          </w:p>
        </w:tc>
      </w:tr>
      <w:tr w:rsidR="007E3344" w:rsidRPr="00B71BFC" w14:paraId="675FAE35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75F3" w14:textId="77777777" w:rsidR="007E3344" w:rsidRPr="00B71BFC" w:rsidRDefault="007E3344" w:rsidP="00B71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2C32B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Apam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624F0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1D798" w14:textId="515C1551" w:rsidR="007E3344" w:rsidRPr="00B71BFC" w:rsidRDefault="008409CC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PBO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3B645" w14:textId="3D2157CB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Prokopack aspirations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45FEA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06E98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2025</w:t>
            </w:r>
          </w:p>
        </w:tc>
      </w:tr>
      <w:tr w:rsidR="007E3344" w:rsidRPr="00B71BFC" w14:paraId="5880FE66" w14:textId="77777777" w:rsidTr="0001243C">
        <w:trPr>
          <w:trHeight w:val="310"/>
          <w:jc w:val="center"/>
        </w:trPr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A72A1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Forest Zone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C8DFC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Begoro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FF45C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40EE1" w14:textId="2AED6BA4" w:rsidR="007E3344" w:rsidRPr="00B71BFC" w:rsidRDefault="008409CC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Standard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E31FC" w14:textId="35783633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Prokopack aspirations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04BBD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7E87" w14:textId="77777777" w:rsidR="007E3344" w:rsidRPr="00B71BFC" w:rsidRDefault="007E3344" w:rsidP="00B71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2023</w:t>
            </w:r>
          </w:p>
        </w:tc>
      </w:tr>
      <w:tr w:rsidR="00C1460D" w:rsidRPr="00B71BFC" w14:paraId="2CE5AD82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1989" w14:textId="77777777" w:rsidR="00C1460D" w:rsidRPr="00B71BFC" w:rsidRDefault="00C1460D" w:rsidP="00C14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090AE" w14:textId="0B4EB292" w:rsidR="00C1460D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Elubo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B636A" w14:textId="652552BE" w:rsidR="00C1460D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1AB42" w14:textId="63E43CB5" w:rsidR="00C1460D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334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Chlorfenapyr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  <w:r w:rsidRPr="007E334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3BCF8" w14:textId="45F9C4FE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Larval sampling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56690" w14:textId="1A072AEE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C6E70" w14:textId="20069A18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2024</w:t>
            </w:r>
          </w:p>
        </w:tc>
      </w:tr>
      <w:tr w:rsidR="00C1460D" w:rsidRPr="00B71BFC" w14:paraId="1181DFB7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B1FF" w14:textId="77777777" w:rsidR="00C1460D" w:rsidRPr="00B71BFC" w:rsidRDefault="00C1460D" w:rsidP="00C14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3686A" w14:textId="1B8BE9A8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Twifo Praso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9901C" w14:textId="618F9A43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A67B4" w14:textId="5D1DDA13" w:rsidR="00C1460D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PBO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91C97" w14:textId="5D43EDA8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Prokopack aspirations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A892D" w14:textId="12012F4F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D3F4A" w14:textId="5280A50B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2025</w:t>
            </w:r>
          </w:p>
        </w:tc>
      </w:tr>
      <w:tr w:rsidR="00C1460D" w:rsidRPr="00B71BFC" w14:paraId="14427735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1D30" w14:textId="77777777" w:rsidR="00C1460D" w:rsidRPr="00B71BFC" w:rsidRDefault="00C1460D" w:rsidP="00C14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C8CA2" w14:textId="1903CFDC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Dawurampong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C06A8" w14:textId="4249FB8B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832C5" w14:textId="2B43EE6C" w:rsidR="00C1460D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PBO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0A44F" w14:textId="681E606D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Prokopack aspirations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C1E2D" w14:textId="706622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E7605" w14:textId="19452C83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2025</w:t>
            </w:r>
          </w:p>
        </w:tc>
      </w:tr>
      <w:tr w:rsidR="00C1460D" w:rsidRPr="00B71BFC" w14:paraId="792BAD85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C648C" w14:textId="77777777" w:rsidR="00C1460D" w:rsidRPr="00B71BFC" w:rsidRDefault="00C1460D" w:rsidP="00C14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A325D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Kade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AFC04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5FC45C" w14:textId="292B5000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PBO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3044F" w14:textId="7F7BAB18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Prokopack aspirations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94941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C1482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2023</w:t>
            </w:r>
          </w:p>
        </w:tc>
      </w:tr>
      <w:tr w:rsidR="00C1460D" w:rsidRPr="00B71BFC" w14:paraId="545DA5B7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CAF8B" w14:textId="77777777" w:rsidR="00C1460D" w:rsidRPr="00B71BFC" w:rsidRDefault="00C1460D" w:rsidP="00C14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73472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Konongo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E829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4BAE5" w14:textId="18537009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Standard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E3234" w14:textId="62FCD503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Larval sampling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8CF68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98C71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2024</w:t>
            </w:r>
          </w:p>
        </w:tc>
      </w:tr>
      <w:tr w:rsidR="00C1460D" w:rsidRPr="00B71BFC" w14:paraId="5E79CE77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2F14" w14:textId="77777777" w:rsidR="00C1460D" w:rsidRPr="00B71BFC" w:rsidRDefault="00C1460D" w:rsidP="00C14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9E4AF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Obuasi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70648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161D3" w14:textId="1364E1C5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IRS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8E9F8" w14:textId="37029EC3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Larval sampling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4CBEC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00E1B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2023</w:t>
            </w:r>
          </w:p>
        </w:tc>
      </w:tr>
      <w:tr w:rsidR="00C1460D" w:rsidRPr="00B71BFC" w14:paraId="4E31E9A4" w14:textId="77777777" w:rsidTr="0001243C">
        <w:trPr>
          <w:trHeight w:val="310"/>
          <w:jc w:val="center"/>
        </w:trPr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28EF7" w14:textId="0335B119" w:rsidR="00C1460D" w:rsidRPr="00B71BFC" w:rsidRDefault="00461549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Guinea</w:t>
            </w:r>
            <w:r w:rsidR="00C1460D"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Savannah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Zone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34424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Kpalsogu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9EB93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29AEB" w14:textId="138B1EC5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IRS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F56B9" w14:textId="3662C454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Larval sampling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EB567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1DAC0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2024</w:t>
            </w:r>
          </w:p>
        </w:tc>
      </w:tr>
      <w:tr w:rsidR="00C1460D" w:rsidRPr="00B71BFC" w14:paraId="4A205AB8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D1603" w14:textId="77777777" w:rsidR="00C1460D" w:rsidRPr="00B71BFC" w:rsidRDefault="00C1460D" w:rsidP="00C14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25E56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Kulaa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9DCCA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BA919" w14:textId="53FDB5DA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Standard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7F929" w14:textId="12CDD90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Larval sampling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E9A8C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BC20D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2024</w:t>
            </w:r>
          </w:p>
        </w:tc>
      </w:tr>
      <w:tr w:rsidR="00C1460D" w:rsidRPr="00B71BFC" w14:paraId="1BD51B89" w14:textId="77777777" w:rsidTr="0001243C">
        <w:trPr>
          <w:trHeight w:val="310"/>
          <w:jc w:val="center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1132" w14:textId="77777777" w:rsidR="00C1460D" w:rsidRPr="00B71BFC" w:rsidRDefault="00C1460D" w:rsidP="00C14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18887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Tolon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F62F5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319A6" w14:textId="55E40B25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PBO nets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42885" w14:textId="20630FD5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Larval sampling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35626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CD5DB" w14:textId="77777777" w:rsidR="00C1460D" w:rsidRPr="00B71BFC" w:rsidRDefault="00C1460D" w:rsidP="00C14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71B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2024</w:t>
            </w:r>
          </w:p>
        </w:tc>
      </w:tr>
    </w:tbl>
    <w:p w14:paraId="2ED93321" w14:textId="291668A1" w:rsidR="008677FA" w:rsidRPr="00B71BFC" w:rsidRDefault="00B71BFC" w:rsidP="00BA4252">
      <w:pPr>
        <w:rPr>
          <w:rFonts w:ascii="Times New Roman" w:hAnsi="Times New Roman" w:cs="Times New Roman"/>
        </w:rPr>
      </w:pPr>
      <w:r w:rsidRPr="00B71BFC">
        <w:rPr>
          <w:rFonts w:ascii="Times New Roman" w:hAnsi="Times New Roman" w:cs="Times New Roman"/>
        </w:rPr>
        <w:t>Phenotyped mosquitoes include permethrin and deltamethrin resistant and susceptible mosquitoes according to WHO criteria</w:t>
      </w:r>
      <w:r w:rsidR="008D3379">
        <w:rPr>
          <w:rFonts w:ascii="Times New Roman" w:hAnsi="Times New Roman" w:cs="Times New Roman"/>
        </w:rPr>
        <w:t>, IRS; Indoor Residual Spraying</w:t>
      </w:r>
    </w:p>
    <w:p w14:paraId="4385713E" w14:textId="77777777" w:rsidR="008677FA" w:rsidRDefault="008677FA" w:rsidP="00BA4252">
      <w:pPr>
        <w:rPr>
          <w:b/>
          <w:bCs/>
        </w:rPr>
      </w:pPr>
    </w:p>
    <w:p w14:paraId="112F5FCA" w14:textId="77777777" w:rsidR="008677FA" w:rsidRDefault="008677FA" w:rsidP="00BA4252">
      <w:pPr>
        <w:rPr>
          <w:b/>
          <w:bCs/>
        </w:rPr>
      </w:pPr>
    </w:p>
    <w:p w14:paraId="3521DF3F" w14:textId="77777777" w:rsidR="008677FA" w:rsidRDefault="008677FA" w:rsidP="00BA4252">
      <w:pPr>
        <w:rPr>
          <w:b/>
          <w:bCs/>
        </w:rPr>
      </w:pPr>
    </w:p>
    <w:p w14:paraId="5B16EEA3" w14:textId="77777777" w:rsidR="008677FA" w:rsidRDefault="008677FA" w:rsidP="00BA4252">
      <w:pPr>
        <w:rPr>
          <w:b/>
          <w:bCs/>
        </w:rPr>
      </w:pPr>
    </w:p>
    <w:p w14:paraId="08896958" w14:textId="77777777" w:rsidR="008677FA" w:rsidRDefault="008677FA" w:rsidP="00BA4252">
      <w:pPr>
        <w:rPr>
          <w:b/>
          <w:bCs/>
        </w:rPr>
      </w:pPr>
    </w:p>
    <w:p w14:paraId="47359F61" w14:textId="77777777" w:rsidR="008677FA" w:rsidRDefault="008677FA" w:rsidP="00BA4252">
      <w:pPr>
        <w:rPr>
          <w:b/>
          <w:bCs/>
        </w:rPr>
      </w:pPr>
    </w:p>
    <w:p w14:paraId="4C42CD3B" w14:textId="77777777" w:rsidR="008677FA" w:rsidRDefault="008677FA" w:rsidP="00BA4252">
      <w:pPr>
        <w:rPr>
          <w:b/>
          <w:bCs/>
        </w:rPr>
      </w:pPr>
    </w:p>
    <w:p w14:paraId="509FDEDE" w14:textId="77777777" w:rsidR="008677FA" w:rsidRDefault="008677FA" w:rsidP="00BA4252">
      <w:pPr>
        <w:rPr>
          <w:b/>
          <w:bCs/>
        </w:rPr>
      </w:pPr>
    </w:p>
    <w:p w14:paraId="48D6EB8F" w14:textId="77777777" w:rsidR="008677FA" w:rsidRDefault="008677FA" w:rsidP="00BA4252">
      <w:pPr>
        <w:rPr>
          <w:b/>
          <w:bCs/>
        </w:rPr>
      </w:pPr>
    </w:p>
    <w:p w14:paraId="3C9D599E" w14:textId="77777777" w:rsidR="008677FA" w:rsidRDefault="008677FA" w:rsidP="00BA4252">
      <w:pPr>
        <w:rPr>
          <w:b/>
          <w:bCs/>
        </w:rPr>
      </w:pPr>
    </w:p>
    <w:p w14:paraId="565990FE" w14:textId="77777777" w:rsidR="00C435EE" w:rsidRDefault="00C435EE" w:rsidP="00BA4252">
      <w:pPr>
        <w:rPr>
          <w:b/>
          <w:bCs/>
        </w:rPr>
      </w:pPr>
    </w:p>
    <w:p w14:paraId="0D0C5D2E" w14:textId="77777777" w:rsidR="008677FA" w:rsidRDefault="008677FA" w:rsidP="00BA4252">
      <w:pPr>
        <w:rPr>
          <w:b/>
          <w:bCs/>
        </w:rPr>
      </w:pPr>
    </w:p>
    <w:p w14:paraId="0EDC181C" w14:textId="13A6ED04" w:rsidR="009857E3" w:rsidRPr="00734611" w:rsidRDefault="009857E3" w:rsidP="009857E3">
      <w:pPr>
        <w:rPr>
          <w:rFonts w:ascii="Times New Roman" w:hAnsi="Times New Roman" w:cs="Times New Roman"/>
          <w:b/>
          <w:bCs/>
        </w:rPr>
      </w:pPr>
      <w:r w:rsidRPr="00734611">
        <w:rPr>
          <w:rFonts w:ascii="Times New Roman" w:hAnsi="Times New Roman" w:cs="Times New Roman"/>
          <w:b/>
          <w:bCs/>
        </w:rPr>
        <w:t>Table S</w:t>
      </w:r>
      <w:r w:rsidR="009325F2" w:rsidRPr="00734611">
        <w:rPr>
          <w:rFonts w:ascii="Times New Roman" w:hAnsi="Times New Roman" w:cs="Times New Roman"/>
          <w:b/>
          <w:bCs/>
        </w:rPr>
        <w:t>2</w:t>
      </w:r>
      <w:r w:rsidRPr="00734611">
        <w:rPr>
          <w:rFonts w:ascii="Times New Roman" w:hAnsi="Times New Roman" w:cs="Times New Roman"/>
          <w:b/>
          <w:bCs/>
        </w:rPr>
        <w:t xml:space="preserve">: Nucleotide and haplotype diversities of cox-1 and </w:t>
      </w:r>
      <w:r w:rsidRPr="00734611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MtND4</w:t>
      </w:r>
      <w:r w:rsidRPr="00734611">
        <w:rPr>
          <w:rFonts w:ascii="Times New Roman" w:hAnsi="Times New Roman" w:cs="Times New Roman"/>
          <w:b/>
          <w:bCs/>
        </w:rPr>
        <w:t xml:space="preserve"> per population.</w:t>
      </w:r>
    </w:p>
    <w:tbl>
      <w:tblPr>
        <w:tblW w:w="8805" w:type="dxa"/>
        <w:tblLook w:val="04A0" w:firstRow="1" w:lastRow="0" w:firstColumn="1" w:lastColumn="0" w:noHBand="0" w:noVBand="1"/>
      </w:tblPr>
      <w:tblGrid>
        <w:gridCol w:w="2107"/>
        <w:gridCol w:w="1098"/>
        <w:gridCol w:w="1098"/>
        <w:gridCol w:w="1186"/>
        <w:gridCol w:w="1187"/>
        <w:gridCol w:w="1064"/>
        <w:gridCol w:w="1065"/>
      </w:tblGrid>
      <w:tr w:rsidR="00734611" w:rsidRPr="00734611" w14:paraId="0ACE6805" w14:textId="77777777" w:rsidTr="00734611">
        <w:trPr>
          <w:trHeight w:val="362"/>
        </w:trPr>
        <w:tc>
          <w:tcPr>
            <w:tcW w:w="2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B4B4A2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Population</w:t>
            </w:r>
          </w:p>
        </w:tc>
        <w:tc>
          <w:tcPr>
            <w:tcW w:w="21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828391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cox1</w:t>
            </w:r>
          </w:p>
        </w:tc>
        <w:tc>
          <w:tcPr>
            <w:tcW w:w="23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FE2DE9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mtnd4</w:t>
            </w:r>
          </w:p>
        </w:tc>
        <w:tc>
          <w:tcPr>
            <w:tcW w:w="2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34347D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ITS2</w:t>
            </w:r>
          </w:p>
        </w:tc>
      </w:tr>
      <w:tr w:rsidR="00734611" w:rsidRPr="00734611" w14:paraId="73FC902C" w14:textId="77777777" w:rsidTr="00734611">
        <w:trPr>
          <w:trHeight w:val="362"/>
        </w:trPr>
        <w:tc>
          <w:tcPr>
            <w:tcW w:w="21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93BAB" w14:textId="77777777" w:rsidR="00734611" w:rsidRPr="00734611" w:rsidRDefault="00734611" w:rsidP="0073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F2DD4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π 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1F8B37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HD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2C8D14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π 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2D18C7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HD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1C3BF8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π 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358357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HD</w:t>
            </w:r>
          </w:p>
        </w:tc>
      </w:tr>
      <w:tr w:rsidR="00734611" w:rsidRPr="00734611" w14:paraId="6002477D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33D39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All (n = 240)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48CEAC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0.0047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2D8AA1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0.8568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2C1CC7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0.0054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58D369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0.8785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B34A2D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314A7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0.3380</w:t>
            </w:r>
          </w:p>
        </w:tc>
      </w:tr>
      <w:tr w:rsidR="00734611" w:rsidRPr="00734611" w14:paraId="148A6D60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7D703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ADA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468D60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0.0061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AA79D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0.9244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10D809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0.0065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3CD49F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0.9205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59B46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129927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0.0000</w:t>
            </w:r>
          </w:p>
        </w:tc>
      </w:tr>
      <w:tr w:rsidR="00734611" w:rsidRPr="00734611" w14:paraId="7778622A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92A743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Dodowa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276F56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0.0047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E70058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0.9449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05227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0.0052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07D154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0.9513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F6296D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0.8038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A0375B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</w:tr>
      <w:tr w:rsidR="00734611" w:rsidRPr="00734611" w14:paraId="25B1EAB4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5AE9BB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Tema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C58A2C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0.0062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52684B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0.9075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77C277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0.0064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6C1211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0.9289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FDF0EA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0.0526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01993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0.0000</w:t>
            </w:r>
          </w:p>
        </w:tc>
      </w:tr>
      <w:tr w:rsidR="00734611" w:rsidRPr="00734611" w14:paraId="43B31BC2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85CE1D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Elubo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40F664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0.0027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393B9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0.8635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BA7E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0.0048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9234E4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0.7635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03BC63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5EE63A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0.0000</w:t>
            </w:r>
          </w:p>
        </w:tc>
      </w:tr>
      <w:tr w:rsidR="00734611" w:rsidRPr="00734611" w14:paraId="1C7D2348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3CAF67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Pediatorkope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21D8A9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0.0059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81A7DC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0.9316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115BF1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0.0087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10F28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0.9158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AF4CDF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0.4368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24CA9A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0.0016</w:t>
            </w:r>
          </w:p>
        </w:tc>
      </w:tr>
      <w:tr w:rsidR="00734611" w:rsidRPr="00734611" w14:paraId="207F55ED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BF3084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Takoradi 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B4E3A3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0.0056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8DBA1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0.9474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28979D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0.0056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4D2FAA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0.9295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2A4720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78392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0.0000</w:t>
            </w:r>
          </w:p>
        </w:tc>
      </w:tr>
      <w:tr w:rsidR="00734611" w:rsidRPr="00734611" w14:paraId="25049F84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02F6D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Tuba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F849A2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2D87F2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0.8842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C51C52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0.0062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DC1B42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0.9526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0E5F90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0.2684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74CDB7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0.0000</w:t>
            </w:r>
          </w:p>
        </w:tc>
      </w:tr>
      <w:tr w:rsidR="00734611" w:rsidRPr="00734611" w14:paraId="671E5B44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68455C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Begoro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39B7AB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0.0035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480A2B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0.7684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BACE72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0.0045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8E8F1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0.8526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13DDCB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0.6000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305AF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0.0004</w:t>
            </w:r>
          </w:p>
        </w:tc>
      </w:tr>
      <w:tr w:rsidR="00734611" w:rsidRPr="00734611" w14:paraId="7533C72C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0400F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Kade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C638B2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0.0030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79D5CF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0.6368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0C5B89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0.0036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2081D8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0.6842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2204AD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0.4316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1A261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0.0004</w:t>
            </w:r>
          </w:p>
        </w:tc>
      </w:tr>
      <w:tr w:rsidR="00734611" w:rsidRPr="00734611" w14:paraId="4E211EAF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6CD121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Konongo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9FB96E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0.0043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996DA6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0.6501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107E7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0.0055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CFF970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0.8037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A11A9A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86596A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0.0000</w:t>
            </w:r>
          </w:p>
        </w:tc>
      </w:tr>
      <w:tr w:rsidR="00734611" w:rsidRPr="00734611" w14:paraId="4B0304A6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A2FDFB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Obuasi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F6814A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0.0031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CADE6E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0.6654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C40731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0.0035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54A590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0.8487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605917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0.2731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466E52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0.0001</w:t>
            </w:r>
          </w:p>
        </w:tc>
      </w:tr>
      <w:tr w:rsidR="00734611" w:rsidRPr="00734611" w14:paraId="57883712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D62B5F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Kpalsogu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4AB7E6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0.0055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7DCAF8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0.9445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E072D1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0.0054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A1BD41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0.9232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E62DE0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0.6899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7A93E2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0.0032</w:t>
            </w:r>
          </w:p>
        </w:tc>
      </w:tr>
      <w:tr w:rsidR="00734611" w:rsidRPr="00734611" w14:paraId="6E2FFC48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B58296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Kulaa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5F6E31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2FC09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0.9641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B9B85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6A0447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32CBCC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0.5256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C106D6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0.0060</w:t>
            </w:r>
          </w:p>
        </w:tc>
      </w:tr>
      <w:tr w:rsidR="00734611" w:rsidRPr="00734611" w14:paraId="12210713" w14:textId="77777777" w:rsidTr="00734611">
        <w:trPr>
          <w:trHeight w:val="36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EE4D5E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Tolon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1AE8AF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0.0059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5D841A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0.9628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A19D1B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0.0048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14EF78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0.9115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33C68D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0.6538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550803" w14:textId="77777777" w:rsidR="00734611" w:rsidRPr="00734611" w:rsidRDefault="00734611" w:rsidP="0073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734611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0.0050</w:t>
            </w:r>
          </w:p>
        </w:tc>
      </w:tr>
    </w:tbl>
    <w:p w14:paraId="2C95A9DD" w14:textId="08ED62F7" w:rsidR="009857E3" w:rsidRPr="00734611" w:rsidRDefault="00734611" w:rsidP="009857E3">
      <w:pPr>
        <w:rPr>
          <w:b/>
          <w:bCs/>
        </w:rPr>
      </w:pPr>
      <w:r w:rsidRPr="00734611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π </w:t>
      </w:r>
      <w:r w:rsidRPr="00734611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= Nucleotide diversity, HD = Haplotype diversity,</w:t>
      </w: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9857E3">
        <w:t>NA= Undetermined</w:t>
      </w:r>
    </w:p>
    <w:p w14:paraId="1CD837D6" w14:textId="77777777" w:rsidR="008677FA" w:rsidRDefault="008677FA" w:rsidP="00BA4252">
      <w:pPr>
        <w:rPr>
          <w:b/>
          <w:bCs/>
        </w:rPr>
      </w:pPr>
    </w:p>
    <w:p w14:paraId="6F9BAE83" w14:textId="77777777" w:rsidR="008677FA" w:rsidRDefault="008677FA" w:rsidP="00BA4252">
      <w:pPr>
        <w:rPr>
          <w:b/>
          <w:bCs/>
        </w:rPr>
      </w:pPr>
    </w:p>
    <w:p w14:paraId="2F38E888" w14:textId="77777777" w:rsidR="008677FA" w:rsidRDefault="008677FA" w:rsidP="00BA4252">
      <w:pPr>
        <w:rPr>
          <w:b/>
          <w:bCs/>
        </w:rPr>
      </w:pPr>
    </w:p>
    <w:p w14:paraId="3BCA7637" w14:textId="77777777" w:rsidR="006529E7" w:rsidRDefault="006529E7" w:rsidP="00BA4252">
      <w:pPr>
        <w:rPr>
          <w:b/>
          <w:bCs/>
        </w:rPr>
      </w:pPr>
    </w:p>
    <w:p w14:paraId="7F362F36" w14:textId="77777777" w:rsidR="006529E7" w:rsidRDefault="006529E7" w:rsidP="00BA4252">
      <w:pPr>
        <w:rPr>
          <w:b/>
          <w:bCs/>
        </w:rPr>
      </w:pPr>
    </w:p>
    <w:p w14:paraId="0427A6F1" w14:textId="77777777" w:rsidR="006529E7" w:rsidRDefault="006529E7" w:rsidP="00BA4252">
      <w:pPr>
        <w:rPr>
          <w:b/>
          <w:bCs/>
        </w:rPr>
      </w:pPr>
    </w:p>
    <w:p w14:paraId="1AB3616B" w14:textId="77777777" w:rsidR="006529E7" w:rsidRDefault="006529E7" w:rsidP="00BA4252">
      <w:pPr>
        <w:rPr>
          <w:b/>
          <w:bCs/>
        </w:rPr>
      </w:pPr>
    </w:p>
    <w:p w14:paraId="01225AA3" w14:textId="77777777" w:rsidR="006529E7" w:rsidRDefault="006529E7" w:rsidP="00BA4252">
      <w:pPr>
        <w:rPr>
          <w:b/>
          <w:bCs/>
        </w:rPr>
      </w:pPr>
    </w:p>
    <w:p w14:paraId="62EB09A9" w14:textId="77777777" w:rsidR="006529E7" w:rsidRDefault="006529E7" w:rsidP="00BA4252">
      <w:pPr>
        <w:rPr>
          <w:b/>
          <w:bCs/>
        </w:rPr>
      </w:pPr>
    </w:p>
    <w:p w14:paraId="7A2A20E1" w14:textId="77777777" w:rsidR="00734611" w:rsidRDefault="00734611" w:rsidP="00BA4252">
      <w:pPr>
        <w:rPr>
          <w:b/>
          <w:bCs/>
        </w:rPr>
      </w:pPr>
    </w:p>
    <w:p w14:paraId="4FB5E255" w14:textId="77777777" w:rsidR="00734611" w:rsidRDefault="00734611" w:rsidP="00BA4252">
      <w:pPr>
        <w:rPr>
          <w:b/>
          <w:bCs/>
        </w:rPr>
      </w:pPr>
    </w:p>
    <w:p w14:paraId="3DE157AD" w14:textId="77777777" w:rsidR="00734611" w:rsidRDefault="00734611" w:rsidP="00BA4252">
      <w:pPr>
        <w:rPr>
          <w:b/>
          <w:bCs/>
        </w:rPr>
      </w:pPr>
    </w:p>
    <w:p w14:paraId="19EE0DB6" w14:textId="77777777" w:rsidR="008677FA" w:rsidRDefault="008677FA" w:rsidP="00BA4252">
      <w:pPr>
        <w:rPr>
          <w:b/>
          <w:bCs/>
        </w:rPr>
      </w:pPr>
    </w:p>
    <w:p w14:paraId="36E699F8" w14:textId="77777777" w:rsidR="008677FA" w:rsidRDefault="008677FA" w:rsidP="00BA4252">
      <w:pPr>
        <w:rPr>
          <w:b/>
          <w:bCs/>
        </w:rPr>
      </w:pPr>
    </w:p>
    <w:p w14:paraId="0EF51B9C" w14:textId="5D14D9B5" w:rsidR="00012460" w:rsidRDefault="00012460" w:rsidP="00BA4252">
      <w:pPr>
        <w:rPr>
          <w:b/>
          <w:bCs/>
        </w:rPr>
      </w:pPr>
      <w:r>
        <w:rPr>
          <w:b/>
          <w:bCs/>
        </w:rPr>
        <w:t>Table S</w:t>
      </w:r>
      <w:r w:rsidR="00153012">
        <w:rPr>
          <w:b/>
          <w:bCs/>
        </w:rPr>
        <w:t>3</w:t>
      </w:r>
      <w:r>
        <w:rPr>
          <w:b/>
          <w:bCs/>
        </w:rPr>
        <w:t xml:space="preserve">: </w:t>
      </w:r>
      <w:r w:rsidRPr="005654EE">
        <w:rPr>
          <w:rFonts w:ascii="Times New Roman" w:hAnsi="Times New Roman" w:cs="Times New Roman"/>
        </w:rPr>
        <w:t>Associations of non-synonymous SNPs with Pyrethroid Resistance</w:t>
      </w:r>
    </w:p>
    <w:tbl>
      <w:tblPr>
        <w:tblW w:w="10949" w:type="dxa"/>
        <w:jc w:val="center"/>
        <w:tblLook w:val="04A0" w:firstRow="1" w:lastRow="0" w:firstColumn="1" w:lastColumn="0" w:noHBand="0" w:noVBand="1"/>
      </w:tblPr>
      <w:tblGrid>
        <w:gridCol w:w="960"/>
        <w:gridCol w:w="1412"/>
        <w:gridCol w:w="683"/>
        <w:gridCol w:w="1281"/>
        <w:gridCol w:w="1299"/>
        <w:gridCol w:w="934"/>
        <w:gridCol w:w="687"/>
        <w:gridCol w:w="1346"/>
        <w:gridCol w:w="1366"/>
        <w:gridCol w:w="981"/>
      </w:tblGrid>
      <w:tr w:rsidR="00012460" w:rsidRPr="00012460" w14:paraId="2595ABC3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D65F6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SNP</w:t>
            </w:r>
          </w:p>
        </w:tc>
        <w:tc>
          <w:tcPr>
            <w:tcW w:w="56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5D5793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Deltamethrin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567A4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Permethrin</w:t>
            </w:r>
          </w:p>
        </w:tc>
      </w:tr>
      <w:tr w:rsidR="00012460" w:rsidRPr="00012460" w14:paraId="78FF3380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1F9E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8F10D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Phenotype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454EA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A8300" w14:textId="6C7CC1D4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Allele freq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EF2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(%)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089B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Odds ratio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00EEB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P-value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91441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AD502" w14:textId="3C4DF4FD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Allele freq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B842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(%)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A8DE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Odds ratio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3EC5C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P-value</w:t>
            </w:r>
          </w:p>
        </w:tc>
      </w:tr>
      <w:tr w:rsidR="00012460" w:rsidRPr="00012460" w14:paraId="6FB85E7F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7AA89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V402L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63F7C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E394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96D8E" w14:textId="0DC8D414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CC2F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0.83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06A8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0.817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38CFE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4BED8" w14:textId="1D2E21F0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A44C1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C633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0.36</w:t>
            </w:r>
          </w:p>
        </w:tc>
      </w:tr>
      <w:tr w:rsidR="00012460" w:rsidRPr="00012460" w14:paraId="31471404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1C96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B5014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BE1D6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3AF06" w14:textId="65218605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62AE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7D75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5DFF3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D3D14" w14:textId="4F176EBA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ECE7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1C15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72CFD763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7B4B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L995F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DCE5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0C57A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4C12C" w14:textId="17F54836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3856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0.54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0D69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0.357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6595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642C" w14:textId="7C07802B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8CD7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1.03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F342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  <w:tr w:rsidR="00012460" w:rsidRPr="00012460" w14:paraId="0BBEC99E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6E568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B84C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758A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A2D63" w14:textId="26720666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0B5A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541C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39CE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6FE84" w14:textId="5E19DE7D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FB6C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4688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725916E2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6FB1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L995S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EA31A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4196E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0438A" w14:textId="6517EADD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BCFE9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0.39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4022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24F6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E0594" w14:textId="6FB1CE95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8D7B5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0.47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80588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0.61</w:t>
            </w:r>
          </w:p>
        </w:tc>
      </w:tr>
      <w:tr w:rsidR="00012460" w:rsidRPr="00012460" w14:paraId="3232F082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CC31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969D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D2DA1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C1D88" w14:textId="6D59758F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AC0C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0056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78AA8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F1756" w14:textId="1E4F2BB2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F22F3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7C8C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728C2C2A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18969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I1527T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6758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691E1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748B1" w14:textId="424A7693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C93FB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0.75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CA51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0.668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F5FDE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D8457" w14:textId="28872BB6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ADC63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0.32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5B98C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0.06</w:t>
            </w:r>
          </w:p>
        </w:tc>
      </w:tr>
      <w:tr w:rsidR="00012460" w:rsidRPr="00012460" w14:paraId="721C6E03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2E4A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771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FAB2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F6AB" w14:textId="35D60703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7C440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0CC0D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0F1DB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B1DF3" w14:textId="1DC8DF7E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C062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1F8F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097DDC1A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56AB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F1529C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BD19D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5336D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2A9B3" w14:textId="0042B465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50E59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0.15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4296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0.112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50951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34B68" w14:textId="071B69C0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0C39A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CB738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0.32</w:t>
            </w:r>
          </w:p>
        </w:tc>
      </w:tr>
      <w:tr w:rsidR="00012460" w:rsidRPr="00012460" w14:paraId="24BACC12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958E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346B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BF9E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EC14D" w14:textId="4672AEAF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A6B2A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DD99D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22E15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EB17E" w14:textId="0BEBA281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351E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B3F7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7CF743E8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3910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N1570Y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E8B43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15026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8E3B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951C4" w14:textId="2CB5E5A6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C2287FE" w14:textId="51E2D500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8198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82C6E" w14:textId="35E3E7ED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D5061" w14:textId="3E1360F4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  <w:r w:rsidR="00C63DA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1599A" w14:textId="7C66A80B" w:rsidR="00012460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  <w:r w:rsidR="00012460"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012460" w:rsidRPr="00012460" w14:paraId="0F9925A4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08C1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D962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52471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3BC3A" w14:textId="3A4606EC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A0E3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0F78F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13A6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C93F5" w14:textId="40B160B9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4F0E1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972C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2CF5DF27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5AFF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A1746S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C50B9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1B9AD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CF970" w14:textId="11D4C318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A247D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0.75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6B15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E3FF4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85C52" w14:textId="5C13386E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5FC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2.86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817CD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0.269</w:t>
            </w:r>
          </w:p>
        </w:tc>
      </w:tr>
      <w:tr w:rsidR="00012460" w:rsidRPr="00012460" w14:paraId="0F669ABC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A02D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3C359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27D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73C45" w14:textId="6D5FFA6B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02C0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57DE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5AA8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ADBF2" w14:textId="2B95DE26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BF0A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9A3A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15986E1A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AD4D8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I114T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4454D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364EE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BCA7" w14:textId="04020F1F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9235D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1.54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98AD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40249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87166" w14:textId="2C836D40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34FD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0.77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9BEC5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0.799</w:t>
            </w:r>
          </w:p>
        </w:tc>
      </w:tr>
      <w:tr w:rsidR="00012460" w:rsidRPr="00012460" w14:paraId="674B697B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8987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CCEB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3380B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9D7B0" w14:textId="5F39C333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3EAC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2E1E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70274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5CF8A" w14:textId="12FA994D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D233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CC09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3A36EBE4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A895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F120L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2EF5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5EE85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C4A71" w14:textId="67A22E7E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0C0F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1.28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8B88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D36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F1A7" w14:textId="1CA8B7D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25D1A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0.99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A6239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  <w:tr w:rsidR="00012460" w:rsidRPr="00012460" w14:paraId="003EE997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52BB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6C606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791D9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2F81E" w14:textId="1AD5A1E3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58E9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BD76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110A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776D0" w14:textId="6F80E304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DCA8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03BC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31F0BFEA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3F25E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L119V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5AF95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DA828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8EA99" w14:textId="5441E3D5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CCC9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1.07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C079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4CE14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2B34E" w14:textId="0539A756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5694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1.69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601D3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</w:tr>
      <w:tr w:rsidR="00012460" w:rsidRPr="00012460" w14:paraId="4E7F92FC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39B0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5124C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B9CBE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8E22B" w14:textId="4A16D470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477E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6546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1E04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515CC" w14:textId="0280AA71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1A70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00AB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63DA4" w:rsidRPr="00012460" w14:paraId="46AF6128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DE6D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A1553T</w:t>
            </w:r>
          </w:p>
          <w:p w14:paraId="0F36B8EC" w14:textId="0C73B539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0F460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BDB05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E27FA" w14:textId="2A2CC00E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0A7DD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3.19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4C7D7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0.269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35500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0CF4C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587A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7E6D6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C63DA4" w:rsidRPr="00012460" w14:paraId="62795291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F1076" w14:textId="483EC5E6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7679F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EEFB0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E243A" w14:textId="0B4495D6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B77D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F7F9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E2D4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E8A8D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0B28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BF64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63DA4" w:rsidRPr="00012460" w14:paraId="505FB822" w14:textId="77777777" w:rsidTr="00DF7E05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19B4D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L1680F</w:t>
            </w:r>
          </w:p>
          <w:p w14:paraId="63616C99" w14:textId="472FA6F9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02750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0F9F5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21A4C" w14:textId="180F8D40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BDD6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2.54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A879E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1A02D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AA7C8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3576E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E0482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C63DA4" w:rsidRPr="00012460" w14:paraId="4A44E597" w14:textId="77777777" w:rsidTr="00DF7E05">
        <w:trPr>
          <w:trHeight w:val="290"/>
          <w:jc w:val="center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7C014" w14:textId="336EE630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07CEF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5A31C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F4230" w14:textId="3DE9BC7D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FD2F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D46E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5706D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6F82A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B32C2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0B9A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63DA4" w:rsidRPr="00012460" w14:paraId="6F43F960" w14:textId="77777777" w:rsidTr="00E62A22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EE885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T154S</w:t>
            </w:r>
          </w:p>
          <w:p w14:paraId="5028B91B" w14:textId="72AB1DB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22630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FD00F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DBA5F" w14:textId="15F8662F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3B026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0.75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948EA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F322B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46A85" w14:textId="27C5A635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7546B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2.49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E807D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0.09</w:t>
            </w:r>
          </w:p>
        </w:tc>
      </w:tr>
      <w:tr w:rsidR="00C63DA4" w:rsidRPr="00012460" w14:paraId="77E6D4AE" w14:textId="77777777" w:rsidTr="00E62A22">
        <w:trPr>
          <w:trHeight w:val="290"/>
          <w:jc w:val="center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2BA09" w14:textId="42F942A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79CF2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CDA29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A4676" w14:textId="1E030172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088A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70A6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053F7" w14:textId="77777777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20566" w14:textId="04FF5C1B" w:rsidR="00C63DA4" w:rsidRPr="00012460" w:rsidRDefault="00C63DA4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C54B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E7A4F" w14:textId="77777777" w:rsidR="00C63DA4" w:rsidRPr="00012460" w:rsidRDefault="00C63DA4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0F705735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A08F3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A296G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65686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2437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2547D" w14:textId="6C80B72E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024B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1.11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D4A23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0.832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1E965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3A8E0" w14:textId="0300EC0F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6367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1.19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C51F1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0.78</w:t>
            </w:r>
          </w:p>
        </w:tc>
      </w:tr>
      <w:tr w:rsidR="00012460" w:rsidRPr="00012460" w14:paraId="591A99F7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38C2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466A1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22DDE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66F66" w14:textId="51844883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C560D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FAD4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C6324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44AE6" w14:textId="4590CAFF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25D5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32C6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0571B59A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16FD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A296S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DA15E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46798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700E4" w14:textId="677BA5B8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A2065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3.57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975F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0.163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E81A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1E194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7BDC8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8ABC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012460" w:rsidRPr="00012460" w14:paraId="53C6A35B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880B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0098E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B544A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D9492" w14:textId="4E5098AA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57EA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92A9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D3CDB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60C5" w14:textId="0AC681D6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3CC9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AEFC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12460" w:rsidRPr="00012460" w14:paraId="276F3196" w14:textId="77777777" w:rsidTr="00C63DA4">
        <w:trPr>
          <w:trHeight w:val="290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5C18A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G280S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E78B0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8E28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87412" w14:textId="0E349A82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9B47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0.86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63CC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0.848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76619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49084" w14:textId="64107499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90413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2ADE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0.78</w:t>
            </w:r>
          </w:p>
        </w:tc>
      </w:tr>
      <w:tr w:rsidR="00012460" w:rsidRPr="00012460" w14:paraId="26BE8CD2" w14:textId="77777777" w:rsidTr="00C63DA4">
        <w:trPr>
          <w:trHeight w:val="290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DFE0A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7A876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6A72F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89AA0" w14:textId="1EF09379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</w:t>
            </w: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E356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33C8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55BD2" w14:textId="77777777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04ACE" w14:textId="0A77516D" w:rsidR="00012460" w:rsidRPr="00012460" w:rsidRDefault="00012460" w:rsidP="00182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124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26733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E95D" w14:textId="77777777" w:rsidR="00012460" w:rsidRPr="00012460" w:rsidRDefault="00012460" w:rsidP="001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5766FE57" w14:textId="77777777" w:rsidR="002B18F9" w:rsidRPr="00227B53" w:rsidRDefault="002B18F9" w:rsidP="002B18F9">
      <w:pPr>
        <w:rPr>
          <w:rFonts w:ascii="Times New Roman" w:hAnsi="Times New Roman" w:cs="Times New Roman"/>
        </w:rPr>
      </w:pPr>
      <w:r>
        <w:t xml:space="preserve">NA = undetermined </w:t>
      </w:r>
    </w:p>
    <w:p w14:paraId="1B08832F" w14:textId="77777777" w:rsidR="00012460" w:rsidRDefault="00012460" w:rsidP="00BA4252">
      <w:pPr>
        <w:rPr>
          <w:b/>
          <w:bCs/>
        </w:rPr>
      </w:pPr>
    </w:p>
    <w:p w14:paraId="2C6704E1" w14:textId="77777777" w:rsidR="00012460" w:rsidRDefault="00012460" w:rsidP="00BA4252">
      <w:pPr>
        <w:rPr>
          <w:b/>
          <w:bCs/>
        </w:rPr>
      </w:pPr>
    </w:p>
    <w:p w14:paraId="4BB48D13" w14:textId="77777777" w:rsidR="00012460" w:rsidRDefault="00012460" w:rsidP="00BA4252">
      <w:pPr>
        <w:rPr>
          <w:b/>
          <w:bCs/>
        </w:rPr>
      </w:pPr>
    </w:p>
    <w:p w14:paraId="35441CC3" w14:textId="77777777" w:rsidR="00012460" w:rsidRDefault="00012460" w:rsidP="00BA4252">
      <w:pPr>
        <w:rPr>
          <w:b/>
          <w:bCs/>
        </w:rPr>
      </w:pPr>
    </w:p>
    <w:p w14:paraId="77EDFCD3" w14:textId="77777777" w:rsidR="002B18F9" w:rsidRDefault="002B18F9" w:rsidP="00BA4252">
      <w:pPr>
        <w:rPr>
          <w:b/>
          <w:bCs/>
        </w:rPr>
      </w:pPr>
    </w:p>
    <w:p w14:paraId="0559F380" w14:textId="03216E2B" w:rsidR="00BA4252" w:rsidRDefault="00BA4252" w:rsidP="00BA4252">
      <w:r w:rsidRPr="00BA4252">
        <w:rPr>
          <w:b/>
          <w:bCs/>
        </w:rPr>
        <w:t>Table S</w:t>
      </w:r>
      <w:r w:rsidR="004E2F30">
        <w:rPr>
          <w:b/>
          <w:bCs/>
        </w:rPr>
        <w:t>4</w:t>
      </w:r>
      <w:r w:rsidRPr="00BA4252">
        <w:rPr>
          <w:b/>
          <w:bCs/>
        </w:rPr>
        <w:t>:</w:t>
      </w:r>
      <w:r w:rsidRPr="00BA4252">
        <w:t xml:space="preserve"> Odds ratios and p values for insecticide resistance mutations, disaggregated by </w:t>
      </w:r>
      <w:r w:rsidR="00E16800">
        <w:t>genotypes</w:t>
      </w:r>
      <w:r w:rsidR="00AD59A2">
        <w:t xml:space="preserve"> (deltamethrin)</w:t>
      </w:r>
      <w:r w:rsidRPr="00BA4252">
        <w:t>.</w:t>
      </w:r>
    </w:p>
    <w:tbl>
      <w:tblPr>
        <w:tblW w:w="9957" w:type="dxa"/>
        <w:jc w:val="center"/>
        <w:tblLook w:val="04A0" w:firstRow="1" w:lastRow="0" w:firstColumn="1" w:lastColumn="0" w:noHBand="0" w:noVBand="1"/>
      </w:tblPr>
      <w:tblGrid>
        <w:gridCol w:w="922"/>
        <w:gridCol w:w="1282"/>
        <w:gridCol w:w="683"/>
        <w:gridCol w:w="464"/>
        <w:gridCol w:w="444"/>
        <w:gridCol w:w="440"/>
        <w:gridCol w:w="1162"/>
        <w:gridCol w:w="1566"/>
        <w:gridCol w:w="718"/>
        <w:gridCol w:w="1555"/>
        <w:gridCol w:w="721"/>
      </w:tblGrid>
      <w:tr w:rsidR="00E16800" w:rsidRPr="00E16800" w14:paraId="2574501A" w14:textId="77777777" w:rsidTr="00E16800">
        <w:trPr>
          <w:trHeight w:val="322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B0FB8" w14:textId="7BDDE87B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SNP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7046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Phenotype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8EF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8EE92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RR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53F4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RS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8E09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SS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6C758B" w14:textId="4D656C42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Allele freq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FBADB" w14:textId="77777777" w:rsid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RR/SS </w:t>
            </w:r>
          </w:p>
          <w:p w14:paraId="12E61EEE" w14:textId="01EDFE23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(OR (95% CI)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D443D" w14:textId="15E98FFE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 </w:t>
            </w: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value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4C8C4" w14:textId="77777777" w:rsid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RS/SS</w:t>
            </w:r>
          </w:p>
          <w:p w14:paraId="466F9F58" w14:textId="16B6F19B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(OR (95% CI)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92EE1" w14:textId="77777777" w:rsid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</w:p>
          <w:p w14:paraId="4340BBE0" w14:textId="2D193EC1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value</w:t>
            </w:r>
          </w:p>
        </w:tc>
      </w:tr>
      <w:tr w:rsidR="00E16800" w:rsidRPr="00E16800" w14:paraId="5727CDA2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1B31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V402L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25D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4AB7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2438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5695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6D32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D00B0A" w14:textId="1E010F74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4401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0.53 (0.06 - 4.34)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CB5A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0.450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1EA6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0.93 (0.31-2.86)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AAC1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0.890</w:t>
            </w:r>
          </w:p>
        </w:tc>
      </w:tr>
      <w:tr w:rsidR="00E16800" w:rsidRPr="00E16800" w14:paraId="1B58B080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A84E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D73C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E8E87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E9B9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40C2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330C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52F864" w14:textId="760370F4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FF3DC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2F76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8BB7A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09AB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5C254CF0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7EE00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L995F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2451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2AF4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AD16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D5A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51A5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0B3A1" w14:textId="17C0E95D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8058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0.78 (0.21 -2.98)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8BDF2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0.724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BC5B3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0.35 (0.90 - 1.38)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C6D9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0.136</w:t>
            </w:r>
          </w:p>
        </w:tc>
      </w:tr>
      <w:tr w:rsidR="00E16800" w:rsidRPr="00E16800" w14:paraId="1BD1744B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8289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D721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08F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8BEE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1955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A0AA3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CA42" w14:textId="51160826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24E9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DDCD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F589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708D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72C0CFC1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7150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L995S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E655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386F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7E687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7A347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3B525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25AF2" w14:textId="7D3C5696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7EE7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1.27 (0.20 -7.94)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47BD7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0.799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F9F7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0.24 (0.06 -0.87)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4EF6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0.032</w:t>
            </w:r>
          </w:p>
        </w:tc>
      </w:tr>
      <w:tr w:rsidR="00E16800" w:rsidRPr="00E16800" w14:paraId="4339D3D6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05B0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A246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359B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6664B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330ED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CCE45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1753C" w14:textId="440481FF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7A81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7C82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524D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5452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04769EC2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090E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I1527T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4F2A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D8B4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49C0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36B60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B14B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7B92F" w14:textId="0A50D8D1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7F2B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1.23 (0.25 -5.87)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79B5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0.726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E52C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0.66 (0.25- 1.67)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AB320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0.379</w:t>
            </w:r>
          </w:p>
        </w:tc>
      </w:tr>
      <w:tr w:rsidR="00E16800" w:rsidRPr="00E16800" w14:paraId="3E3917A2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1A91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91F5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33CD2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10853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92F4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84A9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A2E789" w14:textId="72C6F5BA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95AB3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361A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82AD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EAA9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604C5F61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C6B3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F1529C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9A36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F57E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C0172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06C0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CF487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EDAA6B" w14:textId="74C04972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FC0BB" w14:textId="5740AF10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1BB7F" w14:textId="4713D6B8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2D0D3" w14:textId="4A5E7C7F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18C0" w14:textId="106F27F4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E16800" w:rsidRPr="00E16800" w14:paraId="1725ED55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0013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3D20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E7EB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FF03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F87F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FA64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BA0D2A" w14:textId="4AF02C04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E058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72E0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CC38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802C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1C21636C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E851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N1570Y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4611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E008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826D2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61AF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50C9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80995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70640" w14:textId="27343F17" w:rsidR="00E16800" w:rsidRPr="00E16800" w:rsidRDefault="00AA0E5A" w:rsidP="00AA0E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7C42D" w14:textId="6551D3E8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DE703" w14:textId="67DCF4F7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430D0" w14:textId="0C782BCE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E16800" w:rsidRPr="00E16800" w14:paraId="02ED9F12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E121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C7FF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6CDF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7B03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08FD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A0A3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B77A4F" w14:textId="4E473131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12B9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1DDF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C59C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C419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62BB74B8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C1A8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A1746S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38917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EF71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B29D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1052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09B03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17B21C" w14:textId="086E61BD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8A4D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3.59 (0.35-36.42)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206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0.278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BF34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0.34 (0.06 - 1.77)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0633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0.202</w:t>
            </w:r>
          </w:p>
        </w:tc>
      </w:tr>
      <w:tr w:rsidR="00E16800" w:rsidRPr="00E16800" w14:paraId="51DA17A2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B027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7A4E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F135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65C42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0D6B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5999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82EA68" w14:textId="0E0CE5E5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797FC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704B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CD9B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7D6A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43E24A7D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990A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I114T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FE2C2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B293B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9A6E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4F07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9EB6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39D1E0" w14:textId="5EF807CC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53BF7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1.87 (0.54 - 6.35)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A586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0.318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E7A4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1.43 (0.60 -3.38)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5D03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0.414</w:t>
            </w:r>
          </w:p>
        </w:tc>
      </w:tr>
      <w:tr w:rsidR="00E16800" w:rsidRPr="00E16800" w14:paraId="05C21DEA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7C31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95B63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3BAE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3D3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7F04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A9B1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2C37B1" w14:textId="57AF812D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14AA7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E234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B033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F36B1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14DD766A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245EB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F120L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10CC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4284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A118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F98F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CE66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20FB55" w14:textId="02D44F3C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6988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1.34 (0.46 - 3.84)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6A380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0.590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B364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1.19 (0.49 - 2.89)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DEDE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0.700</w:t>
            </w:r>
          </w:p>
        </w:tc>
      </w:tr>
      <w:tr w:rsidR="00E16800" w:rsidRPr="00E16800" w14:paraId="379626B0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487C5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93A1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5DCD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7150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F7CD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564A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642481" w14:textId="13912B1A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32AC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A0BD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4B9A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1DBA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00B0EBA4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6F7AB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L119V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82AC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A4A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17EE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DD8D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41B5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9A1978" w14:textId="06084455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FFF6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0.53 (0.09 - 2.87)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651C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0.458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C626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1.53 (0.47 - 4.96)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8408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0.476</w:t>
            </w:r>
          </w:p>
        </w:tc>
      </w:tr>
      <w:tr w:rsidR="00E16800" w:rsidRPr="00E16800" w14:paraId="320CD197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CAF92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8485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BD77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66FC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C482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8754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E8FE37" w14:textId="4C506CBD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458B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BCDD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3C2E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9F02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3C2B125F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0D15AB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A1553T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29FB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5D28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B1EF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10A2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07622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00ADA7" w14:textId="4F4A858D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29517" w14:textId="1B09B6A3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E80BF" w14:textId="2D453919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E271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3.19 (0.61 - 16.60)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E28A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0.168</w:t>
            </w:r>
          </w:p>
        </w:tc>
      </w:tr>
      <w:tr w:rsidR="00E16800" w:rsidRPr="00E16800" w14:paraId="397E2C00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C8FB7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24B13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711D0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3206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F8A20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2E4F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C795F4" w14:textId="7EDF4D6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7586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8540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AD7C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4198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06798E21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86AD64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L1680F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BAA00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5A907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24217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E5050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BCC6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7C6B5F" w14:textId="6A252E1D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FF5F4" w14:textId="66A7E2C7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B4E55" w14:textId="041BAA62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8F1A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1.27 (0.07 - 21.11)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BD7FB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0.866</w:t>
            </w:r>
          </w:p>
        </w:tc>
      </w:tr>
      <w:tr w:rsidR="00E16800" w:rsidRPr="00E16800" w14:paraId="795C8040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E4895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31F4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37B2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93ECB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ADC9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D8DC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0608D5" w14:textId="694A239C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D8390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D6EC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EAA2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F2CF5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2D91F8B5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CB121D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T154S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D1CF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DD993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090B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1AF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42E5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22453A" w14:textId="604A6E36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68D73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0.31 (0.08 - 1.26)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4447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0.103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126EB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1.02 (0.42 - 2.45)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ED80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0.959</w:t>
            </w:r>
          </w:p>
        </w:tc>
      </w:tr>
      <w:tr w:rsidR="00E16800" w:rsidRPr="00E16800" w14:paraId="71D08175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EF6C5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B430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6805B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72B0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B85A3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297FB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8D42E3" w14:textId="2F8A89A1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DBFA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D3AC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3CC3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BF0E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3A4722D9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34BA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A296G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94F83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F6E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C0377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B643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5ED7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51415" w14:textId="472CE413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0F52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1.10 (0.43 -2.85)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87E4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0.836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13A3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1.12 (0.42 -2.95)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23FD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0.822</w:t>
            </w:r>
          </w:p>
        </w:tc>
      </w:tr>
      <w:tr w:rsidR="00E16800" w:rsidRPr="00E16800" w14:paraId="663D21E9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A44A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935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005A9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5FFC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372C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625B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A707" w14:textId="6754B343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4AC6F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DF96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5F59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BBB6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0DA8F2D7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ADDF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A296S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1D29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831B0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F01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4D927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753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DE80C" w14:textId="7A32174F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BFF5C" w14:textId="16FCB25B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2E96" w14:textId="6193AE7F" w:rsidR="00E16800" w:rsidRPr="00E16800" w:rsidRDefault="00AA0E5A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7F2E2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2.04 (0.35-11.67)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D790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0.422</w:t>
            </w:r>
          </w:p>
        </w:tc>
      </w:tr>
      <w:tr w:rsidR="00E16800" w:rsidRPr="00E16800" w14:paraId="092DEFB6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8DECD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816E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3206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F5874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11AB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B417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A46DE" w14:textId="6F903BD6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A30A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A227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A530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6CEF3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16800" w:rsidRPr="00E16800" w14:paraId="1FA95724" w14:textId="77777777" w:rsidTr="00E16800">
        <w:trPr>
          <w:trHeight w:val="322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1D745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G280S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C527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459AD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10F66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895D2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863F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0E4CA" w14:textId="3FBEE575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C0DE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0.15 (0.017-1.372)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4FA4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0.090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2A31A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1.03 (0.47-2.24)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7FB8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0.933</w:t>
            </w:r>
          </w:p>
        </w:tc>
      </w:tr>
      <w:tr w:rsidR="00E16800" w:rsidRPr="00E16800" w14:paraId="1F0092D2" w14:textId="77777777" w:rsidTr="00E16800">
        <w:trPr>
          <w:trHeight w:val="322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C589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70138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6A321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CDE1C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1D00F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79AE7" w14:textId="77777777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E6663" w14:textId="4E940949" w:rsidR="00E16800" w:rsidRPr="00E16800" w:rsidRDefault="00E16800" w:rsidP="00E16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</w:t>
            </w: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AAEF8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331E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0C344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FD87A" w14:textId="77777777" w:rsidR="00E16800" w:rsidRPr="00E16800" w:rsidRDefault="00E16800" w:rsidP="00E16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76FCAD60" w14:textId="1F9225DD" w:rsidR="00227B53" w:rsidRPr="00227B53" w:rsidRDefault="00227B53" w:rsidP="00227B53">
      <w:pPr>
        <w:rPr>
          <w:rFonts w:ascii="Times New Roman" w:hAnsi="Times New Roman" w:cs="Times New Roman"/>
        </w:rPr>
      </w:pPr>
      <w:r>
        <w:t>NA = undetermined</w:t>
      </w:r>
      <w:r w:rsidR="002B18F9">
        <w:t xml:space="preserve">, P values bold= significant </w:t>
      </w:r>
    </w:p>
    <w:p w14:paraId="019CC746" w14:textId="77777777" w:rsidR="00AD59A2" w:rsidRDefault="00AD59A2" w:rsidP="00BA4252"/>
    <w:p w14:paraId="5798F496" w14:textId="77777777" w:rsidR="005C489E" w:rsidRPr="00BA4252" w:rsidRDefault="005C489E" w:rsidP="00BA4252"/>
    <w:p w14:paraId="63111399" w14:textId="7FB8CB94" w:rsidR="005C489E" w:rsidRDefault="005C489E" w:rsidP="005C489E">
      <w:r w:rsidRPr="00BA4252">
        <w:rPr>
          <w:b/>
          <w:bCs/>
        </w:rPr>
        <w:t>Table S</w:t>
      </w:r>
      <w:r w:rsidR="004E2F30">
        <w:rPr>
          <w:b/>
          <w:bCs/>
        </w:rPr>
        <w:t>5</w:t>
      </w:r>
      <w:r w:rsidRPr="00BA4252">
        <w:rPr>
          <w:b/>
          <w:bCs/>
        </w:rPr>
        <w:t>:</w:t>
      </w:r>
      <w:r w:rsidRPr="00BA4252">
        <w:t xml:space="preserve"> Odds ratios and p values for insecticide resistance mutations, disaggregated by </w:t>
      </w:r>
      <w:r>
        <w:t>genotypes (permethrin)</w:t>
      </w:r>
      <w:r w:rsidRPr="00BA4252">
        <w:t>.</w:t>
      </w:r>
    </w:p>
    <w:tbl>
      <w:tblPr>
        <w:tblW w:w="10400" w:type="dxa"/>
        <w:jc w:val="center"/>
        <w:tblLook w:val="04A0" w:firstRow="1" w:lastRow="0" w:firstColumn="1" w:lastColumn="0" w:noHBand="0" w:noVBand="1"/>
      </w:tblPr>
      <w:tblGrid>
        <w:gridCol w:w="922"/>
        <w:gridCol w:w="1260"/>
        <w:gridCol w:w="683"/>
        <w:gridCol w:w="464"/>
        <w:gridCol w:w="444"/>
        <w:gridCol w:w="440"/>
        <w:gridCol w:w="1256"/>
        <w:gridCol w:w="1756"/>
        <w:gridCol w:w="850"/>
        <w:gridCol w:w="1604"/>
        <w:gridCol w:w="721"/>
      </w:tblGrid>
      <w:tr w:rsidR="00A50B74" w:rsidRPr="00A50B74" w14:paraId="5D1398FC" w14:textId="77777777" w:rsidTr="005E7294">
        <w:trPr>
          <w:trHeight w:val="318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ACAC" w14:textId="6BEFEB4D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SNP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1E32" w14:textId="0D6A61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168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Phenotype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36198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3E09B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RR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C72BA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RS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A09EF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SS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BF0CA" w14:textId="72CFED50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Allele </w:t>
            </w:r>
            <w:r w:rsidR="00F66171"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freq</w:t>
            </w:r>
            <w:r w:rsidR="00F661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 (</w:t>
            </w:r>
            <w:r w:rsidR="00A554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%)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40026" w14:textId="77777777" w:rsid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RR/SS</w:t>
            </w:r>
          </w:p>
          <w:p w14:paraId="7E413C7C" w14:textId="54867A1C" w:rsidR="00145FDE" w:rsidRPr="00A50B74" w:rsidRDefault="00145FD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(OR (95% CI)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D35E7" w14:textId="77777777" w:rsidR="00145FDE" w:rsidRDefault="00145FD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</w:p>
          <w:p w14:paraId="27BA6FB6" w14:textId="6871E724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value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F3803" w14:textId="77777777" w:rsid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RS/SS</w:t>
            </w:r>
          </w:p>
          <w:p w14:paraId="365C6CF6" w14:textId="6B248E60" w:rsidR="00145FDE" w:rsidRPr="00A50B74" w:rsidRDefault="00145FD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(OR (95% CI)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688BE" w14:textId="77777777" w:rsidR="00145FDE" w:rsidRDefault="00145FD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</w:p>
          <w:p w14:paraId="12CCFD06" w14:textId="46948386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value</w:t>
            </w:r>
          </w:p>
        </w:tc>
      </w:tr>
      <w:tr w:rsidR="00A50B74" w:rsidRPr="00A50B74" w14:paraId="64144DB3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0D22A" w14:textId="183FEB39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</w:t>
            </w: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B6E32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F654E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E45F8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EEC66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FCC77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3A8AE" w14:textId="2C9BC20C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ADE93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 (0.06 -3.96)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977B3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0.512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1B208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 (0.13 - 1.85)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7AE3E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0.301</w:t>
            </w:r>
          </w:p>
        </w:tc>
      </w:tr>
      <w:tr w:rsidR="00A50B74" w:rsidRPr="00A50B74" w14:paraId="7919831A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5A94F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D415F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1B526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5243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3BDEA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99139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52207" w14:textId="5ADB80E0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5D15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AAFBE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4DFF1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00B2C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00A40F6B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780C4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L995F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D704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C78F1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69C7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EC1EB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25147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E2D6" w14:textId="452F51AF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F27FA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 (0.17 - 12.55)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D5B98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0.480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F8B6C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0.46 (0.05 - 4.65)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4775C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0.630</w:t>
            </w:r>
          </w:p>
        </w:tc>
      </w:tr>
      <w:tr w:rsidR="00A50B74" w:rsidRPr="00A50B74" w14:paraId="1A410C21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2D40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4BEA1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1E552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26CF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8B53F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DEC2F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A86B1" w14:textId="74A6F917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EFF1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E0DD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8933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60BE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6F5B3CE0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AFCD1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L995S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1CBEC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8E916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2CE5A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338FA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D7FFA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3534A" w14:textId="74B7B315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F23F0" w14:textId="15C3638D" w:rsidR="00A50B74" w:rsidRPr="00A50B74" w:rsidRDefault="0030757A" w:rsidP="00307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270CC" w14:textId="10820811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E2E4F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0.47 (0.007 - 9.55)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34B43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0.640</w:t>
            </w:r>
          </w:p>
        </w:tc>
      </w:tr>
      <w:tr w:rsidR="00A50B74" w:rsidRPr="00A50B74" w14:paraId="23154D5B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B612D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BC24D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A04B4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32343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B22F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C7DAE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E566C" w14:textId="4C8C7843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61BF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0C788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A305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BEE5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705F3EE4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560B2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I1527T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B4ED4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BDD68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9A6B6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D7C58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808EC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B0E1D" w14:textId="30D3AEBA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95A35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0.56 (0.07 - 4.42)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67DC4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0.582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3B23A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0.28 (0.09 - 0.90)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935BD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0.034</w:t>
            </w:r>
          </w:p>
        </w:tc>
      </w:tr>
      <w:tr w:rsidR="00A50B74" w:rsidRPr="00A50B74" w14:paraId="7EA0FBE4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A99E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3BE62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B80FB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FECAF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7C4B2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1D9AD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82CF" w14:textId="72133751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2B8B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6665C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C2CB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CABF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7A95A057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C595C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F1529C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CD7E5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2BE3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74B35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D2379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6A610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D63C5" w14:textId="533D8016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939A2" w14:textId="332C5860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4D71D" w14:textId="53F4C129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D6D84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0.39 (0.033 - 4.55)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F5611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0.450</w:t>
            </w:r>
          </w:p>
        </w:tc>
      </w:tr>
      <w:tr w:rsidR="00A50B74" w:rsidRPr="00A50B74" w14:paraId="22BF382F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2576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B0372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0159D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A02C5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93E7E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F5C97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FC727" w14:textId="57755AB3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E2C7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F4AA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E7B7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F15AD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52AC367A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B2E9B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N1570Y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7A762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D217D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A6571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28041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F4681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0BDAB" w14:textId="10DE7BFB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93E29" w14:textId="219BA658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27A18" w14:textId="48160814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2C456" w14:textId="24F678B9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2D403" w14:textId="7537FFC6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A50B74" w:rsidRPr="00A50B74" w14:paraId="2B701C95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2D9C9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9CA56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428AC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929D3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473E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7C2DB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B2146" w14:textId="42E8B080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872D7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77F9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96B70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B9BAD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64073FFB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546B7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A1746S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69200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FAB2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D3956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D5455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934A5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569C6" w14:textId="57F3E5C5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77D82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2.87 (0.27 - 29.67)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6E75B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0.375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653AA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2.87 (0.27 - 29.67)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49725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0.375</w:t>
            </w:r>
          </w:p>
        </w:tc>
      </w:tr>
      <w:tr w:rsidR="00A50B74" w:rsidRPr="00A50B74" w14:paraId="053C810F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5C59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985D7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07C32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96402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E4C0A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7CEA9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FF79F" w14:textId="344F2ADA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5A84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45EE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9C58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B07C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5F9F25F1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FC13C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I114T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5221E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AB489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CCB3B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D59A6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4E628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E76DA" w14:textId="135D7A07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27FCE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0.38 (0.03 - 4.73)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DF05B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0.459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AA9D3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0.837 (0.29 -2.34)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1EA88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0.736</w:t>
            </w:r>
          </w:p>
        </w:tc>
      </w:tr>
      <w:tr w:rsidR="00A50B74" w:rsidRPr="00A50B74" w14:paraId="37952CFB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F73C7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98257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A36EC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9C430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85814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7CDA8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9906D" w14:textId="36C6BE34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A31A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FFE0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0FA4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C331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75D10F21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B6E86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F120L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C069D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6794B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81E4B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EFA3D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2CB95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8C94D" w14:textId="01B8E972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F7553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0.90 (0.21 - 3.82)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4CFA4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0.886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E7BED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1.03 (0.32 - 3.25)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1986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0.962</w:t>
            </w:r>
          </w:p>
        </w:tc>
      </w:tr>
      <w:tr w:rsidR="00A50B74" w:rsidRPr="00A50B74" w14:paraId="3ED92466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62F1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69E6E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8A493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613D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51FB9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EEFBF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04FAC" w14:textId="135DDE1A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58CB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3F62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720F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49306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421B708C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62104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L119V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D66A1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6EF9A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2BADE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79AE8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EA254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64783" w14:textId="0A09095B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21BA6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0.64 (0.09 -4.1)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B657A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0.641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0DFAD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4.81 (0.52 -44.09)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1A81F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0.165</w:t>
            </w:r>
          </w:p>
        </w:tc>
      </w:tr>
      <w:tr w:rsidR="00A50B74" w:rsidRPr="00A50B74" w14:paraId="7C82069F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890C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B5133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6E213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BD6DB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E753D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46B4B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4F6AF" w14:textId="1ED94807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7AA1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5147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BBBA7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CB9B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4A77A0D6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344F1C8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A1553T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C4E6A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FA4C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6FB84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BE2D9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A8E40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00AFB" w14:textId="77777777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2484E" w14:textId="6DBFC98B" w:rsidR="00A50B74" w:rsidRPr="00A50B74" w:rsidRDefault="002B5C5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C9B66" w14:textId="2395AE3E" w:rsidR="00A50B74" w:rsidRPr="00A50B74" w:rsidRDefault="002B5C5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26156" w14:textId="5B7C2124" w:rsidR="00A50B74" w:rsidRPr="00A50B74" w:rsidRDefault="002B5C5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CEC73" w14:textId="5CA92741" w:rsidR="00A50B74" w:rsidRPr="00A50B74" w:rsidRDefault="0030757A" w:rsidP="003075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A50B74" w:rsidRPr="00A50B74" w14:paraId="1043EA75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22042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C811B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1CFB0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9557A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0E82F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83C20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7646E" w14:textId="77777777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8A67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8554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DE7A4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6FA5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0C2839BE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88631FE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L1680F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8AC8C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05771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76922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92A86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1232F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F8702" w14:textId="77777777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B35C4" w14:textId="567EF27C" w:rsidR="00A50B74" w:rsidRPr="00A50B74" w:rsidRDefault="002B5C5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A521B" w14:textId="5A057A37" w:rsidR="00A50B74" w:rsidRPr="00A50B74" w:rsidRDefault="002B5C5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CAE99" w14:textId="354E9E03" w:rsidR="00A50B74" w:rsidRPr="00A50B74" w:rsidRDefault="002B5C5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306CA" w14:textId="0836BA81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A50B74" w:rsidRPr="00A50B74" w14:paraId="7D08A161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BF700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FB80E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4D113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56D2B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9C4FE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0ADC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85171" w14:textId="77777777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94CBE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1F60F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598B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F6E5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6EF7E17F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F23FF8C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T154S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F7AB2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2DA86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63B0B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3F247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9377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017DF" w14:textId="56CA8CD7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07F1B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0.76 (0.18 -3.12)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91863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0.710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93ED1" w14:textId="379CB4EC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BC240" w14:textId="0AC5AB3F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A50B74" w:rsidRPr="00A50B74" w14:paraId="5E08367B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2B395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02B14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170D6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2A207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EA9AE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04875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89EF3" w14:textId="517810A6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A03A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A3A4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AADD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6A36B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6069FB3C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EFB33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A296G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7D0A8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CA40F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EA3EC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71B9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E89A5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344B3" w14:textId="1BD6865C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F64FD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2.04 (0.47- 8.77)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20F36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0.335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E412B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0.91 (0.28-2.93)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6CB17" w14:textId="54DDCA1B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A50B74" w:rsidRPr="00A50B74" w14:paraId="2C04EB25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0A62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3266B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5C863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55EEC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75F3A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DF3A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CA5E3" w14:textId="18994AF8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CC02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33AB2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B3ED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6F34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2E704E6B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DA855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A296S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FA011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C8830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17561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0B8D9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00F8E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B9AB" w14:textId="7A388D35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C8AFF" w14:textId="07817211" w:rsidR="00A50B74" w:rsidRPr="00A50B74" w:rsidRDefault="002B5C5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D231E" w14:textId="75F99E6A" w:rsidR="00A50B74" w:rsidRPr="00A50B74" w:rsidRDefault="002B5C5E" w:rsidP="002B5C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8FE81" w14:textId="2DD8C5BC" w:rsidR="00A50B74" w:rsidRPr="00A50B74" w:rsidRDefault="0030757A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87514" w14:textId="564BDF4F" w:rsidR="00A50B74" w:rsidRPr="00A50B74" w:rsidRDefault="0030757A" w:rsidP="003075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A50B74" w:rsidRPr="00A50B74" w14:paraId="68E1F5C7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23A8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DB421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43680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B7E2E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46E98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3ACC9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8869D" w14:textId="37C1061F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2EF2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C1C6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83D2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06A6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50B74" w:rsidRPr="00A50B74" w14:paraId="114A8204" w14:textId="77777777" w:rsidTr="005E7294">
        <w:trPr>
          <w:trHeight w:val="318"/>
          <w:jc w:val="center"/>
        </w:trPr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ECD94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G280S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16B06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Resistant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3B13A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D50F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49C3C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A5FF9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09373" w14:textId="48842FAC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55AE7" w14:textId="25DF4643" w:rsidR="00A50B74" w:rsidRPr="00A50B74" w:rsidRDefault="002B5C5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D0544" w14:textId="4CA0B56D" w:rsidR="00A50B74" w:rsidRPr="00A50B74" w:rsidRDefault="002B5C5E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1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FE821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1.05 (0.34 -3.19)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93671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0.928</w:t>
            </w:r>
          </w:p>
        </w:tc>
      </w:tr>
      <w:tr w:rsidR="00A50B74" w:rsidRPr="00A50B74" w14:paraId="5EE9D1BF" w14:textId="77777777" w:rsidTr="005E7294">
        <w:trPr>
          <w:trHeight w:val="318"/>
          <w:jc w:val="center"/>
        </w:trPr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9BC2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6462D" w14:textId="77777777" w:rsidR="00A50B74" w:rsidRPr="00A50B74" w:rsidRDefault="00A50B74" w:rsidP="00A50B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Susceptible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F3158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4E6B1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2F974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8B939" w14:textId="77777777" w:rsidR="00A50B74" w:rsidRPr="00A50B74" w:rsidRDefault="00A50B74" w:rsidP="00A50B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690A1" w14:textId="4C8292A3" w:rsidR="00A50B74" w:rsidRPr="00A50B74" w:rsidRDefault="00A50B74" w:rsidP="003A5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50B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750EC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3ECF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5335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E117" w14:textId="77777777" w:rsidR="00A50B74" w:rsidRPr="00A50B74" w:rsidRDefault="00A50B74" w:rsidP="00A50B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23EBEF4B" w14:textId="43160E4A" w:rsidR="000230C1" w:rsidRPr="00120DA4" w:rsidRDefault="00227B53" w:rsidP="00227B53">
      <w:r>
        <w:t>NA = undetermined</w:t>
      </w:r>
      <w:r w:rsidR="002B18F9">
        <w:t>, P values bold= significant</w:t>
      </w:r>
    </w:p>
    <w:p w14:paraId="1FE06C18" w14:textId="77777777" w:rsidR="002B18F9" w:rsidRDefault="002B18F9" w:rsidP="005C489E"/>
    <w:p w14:paraId="25E4F381" w14:textId="77777777" w:rsidR="00EB1D92" w:rsidRDefault="00EB1D92" w:rsidP="005C489E"/>
    <w:p w14:paraId="07F64419" w14:textId="77777777" w:rsidR="00F23385" w:rsidRDefault="00F23385"/>
    <w:sectPr w:rsidR="00F23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7539A"/>
    <w:multiLevelType w:val="hybridMultilevel"/>
    <w:tmpl w:val="A3BAA900"/>
    <w:lvl w:ilvl="0" w:tplc="0C2AF1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664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252"/>
    <w:rsid w:val="0001243C"/>
    <w:rsid w:val="00012460"/>
    <w:rsid w:val="000230C1"/>
    <w:rsid w:val="00120DA4"/>
    <w:rsid w:val="00145FDE"/>
    <w:rsid w:val="00153012"/>
    <w:rsid w:val="00170199"/>
    <w:rsid w:val="001C5313"/>
    <w:rsid w:val="001F05CF"/>
    <w:rsid w:val="00211501"/>
    <w:rsid w:val="00227B53"/>
    <w:rsid w:val="0029661D"/>
    <w:rsid w:val="002B18F9"/>
    <w:rsid w:val="002B5C5E"/>
    <w:rsid w:val="00306BDC"/>
    <w:rsid w:val="0030757A"/>
    <w:rsid w:val="003A5A7D"/>
    <w:rsid w:val="003F2FC0"/>
    <w:rsid w:val="00461549"/>
    <w:rsid w:val="004E2F30"/>
    <w:rsid w:val="005C489E"/>
    <w:rsid w:val="005E7294"/>
    <w:rsid w:val="00631600"/>
    <w:rsid w:val="006529E7"/>
    <w:rsid w:val="006A7C17"/>
    <w:rsid w:val="00734611"/>
    <w:rsid w:val="00766610"/>
    <w:rsid w:val="00780ADD"/>
    <w:rsid w:val="007E3344"/>
    <w:rsid w:val="007F08B1"/>
    <w:rsid w:val="00827503"/>
    <w:rsid w:val="008409CC"/>
    <w:rsid w:val="008677FA"/>
    <w:rsid w:val="008A753D"/>
    <w:rsid w:val="008D3379"/>
    <w:rsid w:val="008D5154"/>
    <w:rsid w:val="009325F2"/>
    <w:rsid w:val="009636A7"/>
    <w:rsid w:val="009857E3"/>
    <w:rsid w:val="009D3301"/>
    <w:rsid w:val="009E69DF"/>
    <w:rsid w:val="009F2981"/>
    <w:rsid w:val="00A50B74"/>
    <w:rsid w:val="00A55498"/>
    <w:rsid w:val="00A663E8"/>
    <w:rsid w:val="00A966E0"/>
    <w:rsid w:val="00AA0E5A"/>
    <w:rsid w:val="00AD59A2"/>
    <w:rsid w:val="00B4522C"/>
    <w:rsid w:val="00B71BFC"/>
    <w:rsid w:val="00B84229"/>
    <w:rsid w:val="00BA4252"/>
    <w:rsid w:val="00C1460D"/>
    <w:rsid w:val="00C21CE4"/>
    <w:rsid w:val="00C435EE"/>
    <w:rsid w:val="00C63DA4"/>
    <w:rsid w:val="00C82A39"/>
    <w:rsid w:val="00E16800"/>
    <w:rsid w:val="00EA6930"/>
    <w:rsid w:val="00EB1D92"/>
    <w:rsid w:val="00EE6152"/>
    <w:rsid w:val="00EF26C7"/>
    <w:rsid w:val="00F133A2"/>
    <w:rsid w:val="00F23385"/>
    <w:rsid w:val="00F66171"/>
    <w:rsid w:val="00FB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AEF8C"/>
  <w15:chartTrackingRefBased/>
  <w15:docId w15:val="{14620F9B-442C-401A-99C2-106DC58F2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2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2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2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2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2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2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2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2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2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2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2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2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2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2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2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2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2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2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2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2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2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2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2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2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2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2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2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2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6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anisa abdulai</dc:creator>
  <cp:keywords/>
  <dc:description/>
  <cp:lastModifiedBy>anisa abdulai</cp:lastModifiedBy>
  <cp:revision>59</cp:revision>
  <dcterms:created xsi:type="dcterms:W3CDTF">2025-11-17T16:18:00Z</dcterms:created>
  <dcterms:modified xsi:type="dcterms:W3CDTF">2026-07-31T16:13:00Z</dcterms:modified>
</cp:coreProperties>
</file>