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09" w:type="dxa"/>
        <w:tblLook w:val="04A0" w:firstRow="1" w:lastRow="0" w:firstColumn="1" w:lastColumn="0" w:noHBand="0" w:noVBand="1"/>
      </w:tblPr>
      <w:tblGrid>
        <w:gridCol w:w="9209"/>
      </w:tblGrid>
      <w:tr w:rsidR="00324EFF" w14:paraId="52624425" w14:textId="77777777" w:rsidTr="005B0C78">
        <w:tc>
          <w:tcPr>
            <w:tcW w:w="9209" w:type="dxa"/>
            <w:shd w:val="clear" w:color="auto" w:fill="E7E6E6" w:themeFill="background2"/>
          </w:tcPr>
          <w:p w14:paraId="765C6A2D" w14:textId="1DF4DAF5" w:rsidR="00324EFF" w:rsidRPr="00324EFF" w:rsidRDefault="00324EFF" w:rsidP="003C7BAA">
            <w:pPr>
              <w:jc w:val="center"/>
              <w:rPr>
                <w:rFonts w:ascii="Times New Roman" w:hAnsi="Times New Roman" w:cs="Times New Roman"/>
                <w:b/>
                <w:bCs/>
                <w:sz w:val="24"/>
                <w:szCs w:val="24"/>
              </w:rPr>
            </w:pPr>
            <w:r w:rsidRPr="00324EFF">
              <w:rPr>
                <w:rFonts w:ascii="Times New Roman" w:hAnsi="Times New Roman" w:cs="Times New Roman"/>
                <w:b/>
                <w:bCs/>
                <w:sz w:val="24"/>
                <w:szCs w:val="24"/>
              </w:rPr>
              <w:t>Supplementary file 3: Search strategy (date: 30/05/2025)</w:t>
            </w:r>
          </w:p>
        </w:tc>
      </w:tr>
    </w:tbl>
    <w:p w14:paraId="4AA72B62" w14:textId="6AA175D5" w:rsidR="00375187" w:rsidRPr="0033713C" w:rsidRDefault="00375187" w:rsidP="00324EFF">
      <w:pPr>
        <w:rPr>
          <w:rFonts w:ascii="Times New Roman" w:hAnsi="Times New Roman" w:cs="Times New Roman"/>
          <w:b/>
          <w:bCs/>
        </w:rPr>
      </w:pPr>
    </w:p>
    <w:tbl>
      <w:tblPr>
        <w:tblStyle w:val="TableGrid"/>
        <w:tblW w:w="9209" w:type="dxa"/>
        <w:tblLook w:val="04A0" w:firstRow="1" w:lastRow="0" w:firstColumn="1" w:lastColumn="0" w:noHBand="0" w:noVBand="1"/>
      </w:tblPr>
      <w:tblGrid>
        <w:gridCol w:w="704"/>
        <w:gridCol w:w="7229"/>
        <w:gridCol w:w="1276"/>
      </w:tblGrid>
      <w:tr w:rsidR="00E15360" w:rsidRPr="00B6627A" w14:paraId="2D593E5B" w14:textId="77777777" w:rsidTr="003C7BAA">
        <w:tc>
          <w:tcPr>
            <w:tcW w:w="9209" w:type="dxa"/>
            <w:gridSpan w:val="3"/>
            <w:shd w:val="clear" w:color="auto" w:fill="E7E6E6" w:themeFill="background2"/>
          </w:tcPr>
          <w:p w14:paraId="1CCADBA6" w14:textId="70C3C27A" w:rsidR="00E15360" w:rsidRPr="00B6627A" w:rsidRDefault="00E15360" w:rsidP="00E15360">
            <w:pPr>
              <w:jc w:val="center"/>
              <w:rPr>
                <w:rFonts w:ascii="Times New Roman" w:hAnsi="Times New Roman" w:cs="Times New Roman"/>
                <w:b/>
                <w:bCs/>
                <w:sz w:val="20"/>
                <w:szCs w:val="20"/>
                <w:u w:val="single"/>
              </w:rPr>
            </w:pPr>
            <w:r w:rsidRPr="00B6627A">
              <w:rPr>
                <w:rFonts w:ascii="Times New Roman" w:hAnsi="Times New Roman" w:cs="Times New Roman"/>
                <w:b/>
                <w:bCs/>
                <w:color w:val="000000" w:themeColor="text1"/>
                <w:sz w:val="20"/>
                <w:szCs w:val="20"/>
                <w:lang w:val="en-US"/>
              </w:rPr>
              <w:t>PUBMED (MEDLINE)</w:t>
            </w:r>
          </w:p>
        </w:tc>
      </w:tr>
      <w:tr w:rsidR="005829C6" w:rsidRPr="00B6627A" w14:paraId="2C160703" w14:textId="77777777" w:rsidTr="006661E1">
        <w:tc>
          <w:tcPr>
            <w:tcW w:w="704" w:type="dxa"/>
          </w:tcPr>
          <w:p w14:paraId="298C125A" w14:textId="5C8D3A95" w:rsidR="005829C6" w:rsidRPr="00B6627A" w:rsidRDefault="005829C6" w:rsidP="00E15360">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229" w:type="dxa"/>
          </w:tcPr>
          <w:p w14:paraId="7DA8BEAA" w14:textId="310D5F97" w:rsidR="005829C6" w:rsidRPr="00B6627A" w:rsidRDefault="005829C6" w:rsidP="00E15360">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276" w:type="dxa"/>
          </w:tcPr>
          <w:p w14:paraId="4DA773E5" w14:textId="6918E830" w:rsidR="005829C6" w:rsidRPr="00B6627A" w:rsidRDefault="005829C6" w:rsidP="00E15360">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5829C6" w:rsidRPr="00B6627A" w14:paraId="2B6A2907" w14:textId="77777777" w:rsidTr="006661E1">
        <w:tc>
          <w:tcPr>
            <w:tcW w:w="704" w:type="dxa"/>
          </w:tcPr>
          <w:p w14:paraId="14E2D6DA" w14:textId="1AF455F9" w:rsidR="005829C6" w:rsidRPr="00B6627A" w:rsidRDefault="005829C6" w:rsidP="00E15360">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229" w:type="dxa"/>
          </w:tcPr>
          <w:p w14:paraId="5D5917CD" w14:textId="2A930168" w:rsidR="005829C6" w:rsidRPr="00B6627A" w:rsidRDefault="005829C6" w:rsidP="00E15360">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w:t>
            </w:r>
          </w:p>
        </w:tc>
        <w:tc>
          <w:tcPr>
            <w:tcW w:w="1276" w:type="dxa"/>
          </w:tcPr>
          <w:p w14:paraId="3DF2EC90" w14:textId="44BA57F7" w:rsidR="005829C6" w:rsidRPr="00B6627A" w:rsidRDefault="005829C6" w:rsidP="00E15360">
            <w:pPr>
              <w:rPr>
                <w:rFonts w:ascii="Times New Roman" w:hAnsi="Times New Roman" w:cs="Times New Roman"/>
                <w:sz w:val="20"/>
                <w:szCs w:val="20"/>
                <w:u w:val="single"/>
              </w:rPr>
            </w:pPr>
            <w:r w:rsidRPr="00B6627A">
              <w:rPr>
                <w:rFonts w:ascii="Times New Roman" w:hAnsi="Times New Roman" w:cs="Times New Roman"/>
                <w:sz w:val="20"/>
                <w:szCs w:val="20"/>
                <w:u w:val="single"/>
              </w:rPr>
              <w:t>23,523,711</w:t>
            </w:r>
          </w:p>
        </w:tc>
      </w:tr>
      <w:tr w:rsidR="005829C6" w:rsidRPr="00B6627A" w14:paraId="6586269D" w14:textId="77777777" w:rsidTr="006661E1">
        <w:tc>
          <w:tcPr>
            <w:tcW w:w="704" w:type="dxa"/>
          </w:tcPr>
          <w:p w14:paraId="074DC3C6" w14:textId="10602614" w:rsidR="005829C6" w:rsidRPr="00B6627A" w:rsidRDefault="005829C6" w:rsidP="008A58C2">
            <w:pPr>
              <w:rPr>
                <w:rFonts w:ascii="Times New Roman" w:hAnsi="Times New Roman" w:cs="Times New Roman"/>
                <w:sz w:val="20"/>
                <w:szCs w:val="20"/>
                <w:u w:val="single"/>
              </w:rPr>
            </w:pPr>
            <w:r w:rsidRPr="00B6627A">
              <w:rPr>
                <w:rFonts w:ascii="Times New Roman" w:hAnsi="Times New Roman" w:cs="Times New Roman"/>
                <w:sz w:val="20"/>
                <w:szCs w:val="20"/>
                <w:u w:val="single"/>
              </w:rPr>
              <w:t>#2</w:t>
            </w:r>
          </w:p>
        </w:tc>
        <w:tc>
          <w:tcPr>
            <w:tcW w:w="7229" w:type="dxa"/>
          </w:tcPr>
          <w:p w14:paraId="37C00F17" w14:textId="2B6F0E0F" w:rsidR="005829C6" w:rsidRPr="00B6627A" w:rsidRDefault="005829C6" w:rsidP="008A58C2">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"Deprescribing event"[</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events"[</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effect"[</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effects"[</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symptom"[</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symptoms"[</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syndrome"[</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syndromes"[</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reaction"[</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reactions"[</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phenomena"[</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:~4] OR "Deprescribing safety"[</w:t>
            </w:r>
            <w:proofErr w:type="spellStart"/>
            <w:r w:rsidRPr="00B6627A">
              <w:rPr>
                <w:rFonts w:ascii="Times New Roman" w:eastAsia="Times New Roman" w:hAnsi="Times New Roman" w:cs="Times New Roman"/>
                <w:sz w:val="20"/>
                <w:szCs w:val="20"/>
                <w:lang w:eastAsia="en-IE"/>
              </w:rPr>
              <w:t>tiab</w:t>
            </w:r>
            <w:proofErr w:type="spellEnd"/>
            <w:r w:rsidRPr="00B6627A">
              <w:rPr>
                <w:rFonts w:ascii="Times New Roman" w:eastAsia="Times New Roman" w:hAnsi="Times New Roman" w:cs="Times New Roman"/>
                <w:sz w:val="20"/>
                <w:szCs w:val="20"/>
                <w:lang w:eastAsia="en-IE"/>
              </w:rPr>
              <w:t xml:space="preserve">:~4] OR </w:t>
            </w:r>
            <w:r w:rsidRPr="00B6627A">
              <w:rPr>
                <w:rFonts w:ascii="Times New Roman" w:hAnsi="Times New Roman" w:cs="Times New Roman"/>
                <w:color w:val="000000" w:themeColor="text1"/>
                <w:sz w:val="20"/>
                <w:szCs w:val="20"/>
                <w:lang w:val="en-US"/>
              </w:rPr>
              <w:t xml:space="preserve">OR "cause </w:t>
            </w:r>
            <w:r w:rsidRPr="00B6627A">
              <w:rPr>
                <w:rFonts w:ascii="Times New Roman" w:eastAsia="Times New Roman" w:hAnsi="Times New Roman" w:cs="Times New Roman"/>
                <w:sz w:val="20"/>
                <w:szCs w:val="20"/>
                <w:lang w:eastAsia="en-IE"/>
              </w:rPr>
              <w:t>Deprescribing</w:t>
            </w:r>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 xml:space="preserve">:~4] OR "caused </w:t>
            </w:r>
            <w:r w:rsidRPr="00B6627A">
              <w:rPr>
                <w:rFonts w:ascii="Times New Roman" w:eastAsia="Times New Roman" w:hAnsi="Times New Roman" w:cs="Times New Roman"/>
                <w:sz w:val="20"/>
                <w:szCs w:val="20"/>
                <w:lang w:eastAsia="en-IE"/>
              </w:rPr>
              <w:t>Deprescribing</w:t>
            </w:r>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 xml:space="preserve">:~4] OR "induce </w:t>
            </w:r>
            <w:r w:rsidRPr="00B6627A">
              <w:rPr>
                <w:rFonts w:ascii="Times New Roman" w:eastAsia="Times New Roman" w:hAnsi="Times New Roman" w:cs="Times New Roman"/>
                <w:sz w:val="20"/>
                <w:szCs w:val="20"/>
                <w:lang w:eastAsia="en-IE"/>
              </w:rPr>
              <w:t>Deprescribing</w:t>
            </w:r>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 xml:space="preserve">:~4] OR "induced </w:t>
            </w:r>
            <w:r w:rsidRPr="00B6627A">
              <w:rPr>
                <w:rFonts w:ascii="Times New Roman" w:eastAsia="Times New Roman" w:hAnsi="Times New Roman" w:cs="Times New Roman"/>
                <w:sz w:val="20"/>
                <w:szCs w:val="20"/>
                <w:lang w:eastAsia="en-IE"/>
              </w:rPr>
              <w:t>Deprescribing</w:t>
            </w:r>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w:t>
            </w:r>
          </w:p>
        </w:tc>
        <w:tc>
          <w:tcPr>
            <w:tcW w:w="1276" w:type="dxa"/>
          </w:tcPr>
          <w:p w14:paraId="4D5C35BB" w14:textId="25ED0234" w:rsidR="005829C6" w:rsidRPr="00B6627A" w:rsidRDefault="005829C6" w:rsidP="008A58C2">
            <w:pPr>
              <w:rPr>
                <w:rFonts w:ascii="Times New Roman" w:hAnsi="Times New Roman" w:cs="Times New Roman"/>
                <w:sz w:val="20"/>
                <w:szCs w:val="20"/>
                <w:u w:val="single"/>
              </w:rPr>
            </w:pPr>
            <w:r w:rsidRPr="00B6627A">
              <w:rPr>
                <w:rFonts w:ascii="Times New Roman" w:hAnsi="Times New Roman" w:cs="Times New Roman"/>
                <w:sz w:val="20"/>
                <w:szCs w:val="20"/>
                <w:u w:val="single"/>
              </w:rPr>
              <w:t>196</w:t>
            </w:r>
          </w:p>
        </w:tc>
      </w:tr>
      <w:tr w:rsidR="005829C6" w:rsidRPr="00B6627A" w14:paraId="3C4A7B69" w14:textId="77777777" w:rsidTr="006661E1">
        <w:tc>
          <w:tcPr>
            <w:tcW w:w="704" w:type="dxa"/>
          </w:tcPr>
          <w:p w14:paraId="0AC65948" w14:textId="755EEFFF" w:rsidR="005829C6" w:rsidRPr="00B6627A" w:rsidRDefault="005829C6" w:rsidP="008A58C2">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229" w:type="dxa"/>
          </w:tcPr>
          <w:p w14:paraId="1E4EC585" w14:textId="7126DB60" w:rsidR="005829C6" w:rsidRPr="00B6627A" w:rsidRDefault="005829C6" w:rsidP="008A58C2">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"withdrawal event"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events"[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effect"[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effects"[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symptom"[</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symptoms"[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syndrome"[</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syndromes"[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reaction"[</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reactions"[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phenomena"[</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"withdrawal safety"[</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 withdrawal"[</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"caused withdrawal"[</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 withdrawal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"induced withdrawal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w:t>
            </w:r>
          </w:p>
        </w:tc>
        <w:tc>
          <w:tcPr>
            <w:tcW w:w="1276" w:type="dxa"/>
          </w:tcPr>
          <w:p w14:paraId="765BD6C0" w14:textId="18DACED2" w:rsidR="005829C6" w:rsidRPr="00B6627A" w:rsidRDefault="005829C6" w:rsidP="008A58C2">
            <w:pPr>
              <w:rPr>
                <w:rFonts w:ascii="Times New Roman" w:hAnsi="Times New Roman" w:cs="Times New Roman"/>
                <w:sz w:val="20"/>
                <w:szCs w:val="20"/>
                <w:u w:val="single"/>
              </w:rPr>
            </w:pPr>
            <w:r w:rsidRPr="00B6627A">
              <w:rPr>
                <w:rFonts w:ascii="Times New Roman" w:hAnsi="Times New Roman" w:cs="Times New Roman"/>
                <w:sz w:val="20"/>
                <w:szCs w:val="20"/>
                <w:u w:val="single"/>
              </w:rPr>
              <w:t>27,710</w:t>
            </w:r>
          </w:p>
        </w:tc>
      </w:tr>
      <w:tr w:rsidR="005829C6" w:rsidRPr="00B6627A" w14:paraId="113CDC60" w14:textId="77777777" w:rsidTr="006661E1">
        <w:tc>
          <w:tcPr>
            <w:tcW w:w="704" w:type="dxa"/>
          </w:tcPr>
          <w:p w14:paraId="3C6D9D0A" w14:textId="224A5700"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c>
          <w:tcPr>
            <w:tcW w:w="7229" w:type="dxa"/>
          </w:tcPr>
          <w:p w14:paraId="3BC54C76" w14:textId="6D902BF4"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"discontinuation event"[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events"[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effect"[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effects"[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symptom"[</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symptoms"[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syndrome"[</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syndromes"[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reaction"[</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reactions"[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phenomena"[</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"discontinuation safety"[</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 discontinuation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"caused discontinuation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 discontinuation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"induced discontinuation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w:t>
            </w:r>
          </w:p>
        </w:tc>
        <w:tc>
          <w:tcPr>
            <w:tcW w:w="1276" w:type="dxa"/>
          </w:tcPr>
          <w:p w14:paraId="542E59EE" w14:textId="37372832"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12,149</w:t>
            </w:r>
          </w:p>
        </w:tc>
      </w:tr>
      <w:tr w:rsidR="005829C6" w:rsidRPr="00B6627A" w14:paraId="42A69719" w14:textId="77777777" w:rsidTr="006661E1">
        <w:tc>
          <w:tcPr>
            <w:tcW w:w="704" w:type="dxa"/>
          </w:tcPr>
          <w:p w14:paraId="46522FB1" w14:textId="0B2EF5BE"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229" w:type="dxa"/>
          </w:tcPr>
          <w:p w14:paraId="497999A8" w14:textId="2986E1D2"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"dechallenge event"[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events"[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effect"[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effects"[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symptom"[</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symptoms"[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syndrome"[</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syndromes"[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reaction"[</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reactions"[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phenomena"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"dechallenge safety"[</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 dechallenge"[</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"caused dechallenge"[</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 dechallenge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"induced dechallenge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w:t>
            </w:r>
          </w:p>
        </w:tc>
        <w:tc>
          <w:tcPr>
            <w:tcW w:w="1276" w:type="dxa"/>
          </w:tcPr>
          <w:p w14:paraId="59FC6474" w14:textId="3AF9DB95"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29</w:t>
            </w:r>
          </w:p>
        </w:tc>
      </w:tr>
      <w:tr w:rsidR="005829C6" w:rsidRPr="00B6627A" w14:paraId="0133162D" w14:textId="77777777" w:rsidTr="006661E1">
        <w:tc>
          <w:tcPr>
            <w:tcW w:w="704" w:type="dxa"/>
          </w:tcPr>
          <w:p w14:paraId="08CDC3AD" w14:textId="5467AD25"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229" w:type="dxa"/>
          </w:tcPr>
          <w:p w14:paraId="3B89DD96" w14:textId="30322E23"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"rebound event"[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events"[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effect"[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effects"[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symptom"[</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symptoms"[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syndrome"[</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syndromes"[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reaction"[</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reactions"[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phenomena"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"rebound safety"[</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 rebound"[</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"caused rebound"[</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 rebound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"induced rebound"[</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w:t>
            </w:r>
          </w:p>
        </w:tc>
        <w:tc>
          <w:tcPr>
            <w:tcW w:w="1276" w:type="dxa"/>
          </w:tcPr>
          <w:p w14:paraId="58D868A3" w14:textId="0E79359D"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3,042</w:t>
            </w:r>
          </w:p>
        </w:tc>
      </w:tr>
      <w:tr w:rsidR="005829C6" w:rsidRPr="00B6627A" w14:paraId="5E697B5B" w14:textId="77777777" w:rsidTr="006661E1">
        <w:tc>
          <w:tcPr>
            <w:tcW w:w="704" w:type="dxa"/>
          </w:tcPr>
          <w:p w14:paraId="563B635E" w14:textId="0EE141F6"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229" w:type="dxa"/>
          </w:tcPr>
          <w:p w14:paraId="2169A50F" w14:textId="73488559"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"cessation event"[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events"[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effect"[</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effects"[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symptom"[</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symptoms"[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syndrome"[</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syndromes"[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reaction"[</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reactions"[</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phenomena"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"cessation safety"[</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 cessation"[</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"caused cessation"[</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 cessation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 OR "induced cessation "[</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:~4]</w:t>
            </w:r>
          </w:p>
        </w:tc>
        <w:tc>
          <w:tcPr>
            <w:tcW w:w="1276" w:type="dxa"/>
          </w:tcPr>
          <w:p w14:paraId="3F5FEF3B" w14:textId="39BF1AC5"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7,759</w:t>
            </w:r>
          </w:p>
        </w:tc>
      </w:tr>
      <w:tr w:rsidR="005829C6" w:rsidRPr="00B6627A" w14:paraId="695280B3" w14:textId="77777777" w:rsidTr="006661E1">
        <w:tc>
          <w:tcPr>
            <w:tcW w:w="704" w:type="dxa"/>
          </w:tcPr>
          <w:p w14:paraId="4FAD58EF" w14:textId="52F462CE"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229" w:type="dxa"/>
          </w:tcPr>
          <w:p w14:paraId="00E88343" w14:textId="1F7394C7" w:rsidR="005829C6" w:rsidRPr="00B6627A" w:rsidRDefault="005829C6" w:rsidP="003A03A6">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 xml:space="preserve">"Deprescribing event"[Text Word] OR "Deprescribing events"[Text Word] OR "Deprescribing effect"[Text Word] OR "Deprescribing effects"[Text Word] OR "Deprescribing symptom"[Text Word] OR "Deprescribing symptoms"[Text Word] OR "Deprescribing syndrome"[Text Word] OR "Deprescribing syndrome"[Text Word] OR "Deprescribing syndromes"[Text Word] OR "Deprescribing reaction"[Text Word] OR "Deprescribing reactions"[Text Word] OR "Deprescribing phenomena"[Text Word] </w:t>
            </w:r>
            <w:r w:rsidRPr="00B6627A">
              <w:rPr>
                <w:rFonts w:ascii="Times New Roman" w:eastAsia="Times New Roman" w:hAnsi="Times New Roman" w:cs="Times New Roman"/>
                <w:sz w:val="20"/>
                <w:szCs w:val="20"/>
                <w:lang w:eastAsia="en-IE"/>
              </w:rPr>
              <w:lastRenderedPageBreak/>
              <w:t>OR "Deprescribing safety" [Text Word] OR "cause Deprescribing"[Text Word] OR "caused Deprescribing"[Text Word] OR "induce Deprescribing "[Text Word] OR "induced Deprescribing "[Text Word] OR "withdrawal event" [Text Word] OR "withdrawal events"[Text Word] OR "withdrawal effect"[Text Word] OR "withdrawal effects"[Text Word] OR "withdrawal symptom"[Text Word] OR "withdrawal symptoms"[Text Word] OR "withdrawal syndrome"[Text Word] OR "withdrawal syndromes"[Text Word] OR "withdrawal reaction"[Text Word] OR "withdrawal reactions"[Text Word] OR "withdrawal phenomena"[Text Word] OR "withdrawal safety"[Text Word] OR "cause withdrawal"[Text Word] OR "caused withdrawal"[Text Word] OR "induce withdrawal "[Text Word] OR "induced withdrawal "[Text Word] OR "discontinuation event"[Text Word] OR "discontinuation events"[Text Word] OR "discontinuation effect"[Text Word] OR "discontinuation effects"[Text Word] OR "discontinuation symptom"[Text Word] OR "discontinuation symptoms"[Text Word] OR "discontinuation syndrome"[Text Word] OR "discontinuation syndromes"[Text Word] OR "discontinuation reaction"[Text Word] OR "discontinuation reactions"[Text Word] OR "discontinuation phenomena"[Text Word] OR "discontinuation safety"[Text Word] OR "cause discontinuation "[Text Word] OR "caused discontinuation "[Text Word] OR "induce discontinuation "[Text Word] OR "induced discontinuation "[Text Word] OR "dechallenge event"[Text Word] OR "dechallenge events"[Text Word] OR "dechallenge effect"[Text Word] OR "dechallenge effects"[Text Word] OR "dechallenge symptom"[Text Word] OR "dechallenge symptoms"[Text Word] OR "dechallenge syndrome"[Text Word] OR "dechallenge syndromes"[Text Word] OR "dechallenge reaction"[Text Word] OR "dechallenge reactions"[Text Word] OR "dechallenge phenomena" [Text Word] OR "dechallenge safety"[Text Word] OR "cause dechallenge"[Text Word] OR "caused dechallenge"[Text Word] OR "induce dechallenge "[Text Word] OR "induced dechallenge "[Text Word] OR "rebound event"[Text Word] OR "rebound events"[Text Word] OR "rebound effect"[Text Word] OR "rebound effects"[Text Word] OR "rebound symptom"[Text Word] OR "rebound symptoms"[Text Word] OR "rebound syndrome"[Text Word] OR "rebound syndromes"[Text Word] OR "rebound reaction"[Text Word] OR "rebound reactions"[Text Word] OR "rebound phenomena" [Text Word] OR "rebound safety"[Text Word] OR "cause rebound"[Text Word] OR "caused rebound"[Text Word] OR "induce rebound "[Text Word] OR "induced rebound"[Text Word] OR "cessation event"[Text Word] OR "cessation events"[Text Word] OR "cessation effect"[Text Word] OR "cessation effects"[Text Word] OR "cessation symptom"[Text Word] OR "cessation symptoms"[Text Word] OR "cessation syndrome"[Text Word] OR "cessation syndromes"[Text Word] OR "cessation reaction"[Text Word] OR "cessation reactions"[Text Word] OR "cessation phenomena" [Text Word] OR "cessation safety"[Text Word] OR "cause cessation"[Text Word] OR "caused cessation"[Text Word] OR "induce cessation"[Text Word] OR "induced cessation"[Text Word]</w:t>
            </w:r>
          </w:p>
        </w:tc>
        <w:tc>
          <w:tcPr>
            <w:tcW w:w="1276" w:type="dxa"/>
          </w:tcPr>
          <w:p w14:paraId="4839B7F1" w14:textId="6F65039D"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32,410</w:t>
            </w:r>
          </w:p>
        </w:tc>
      </w:tr>
      <w:tr w:rsidR="005829C6" w:rsidRPr="00B6627A" w14:paraId="2DD714AD" w14:textId="77777777" w:rsidTr="006661E1">
        <w:tc>
          <w:tcPr>
            <w:tcW w:w="704" w:type="dxa"/>
          </w:tcPr>
          <w:p w14:paraId="2E604DE1" w14:textId="22011AA1"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229" w:type="dxa"/>
          </w:tcPr>
          <w:p w14:paraId="3F9874EC" w14:textId="3D9BD05E" w:rsidR="005829C6" w:rsidRPr="00B6627A" w:rsidRDefault="005829C6" w:rsidP="003A03A6">
            <w:pPr>
              <w:rPr>
                <w:rFonts w:ascii="Times New Roman" w:hAnsi="Times New Roman" w:cs="Times New Roman"/>
                <w:sz w:val="20"/>
                <w:szCs w:val="20"/>
              </w:rPr>
            </w:pPr>
            <w:r w:rsidRPr="00B6627A">
              <w:rPr>
                <w:rFonts w:ascii="Times New Roman" w:hAnsi="Times New Roman" w:cs="Times New Roman"/>
                <w:sz w:val="20"/>
                <w:szCs w:val="20"/>
              </w:rPr>
              <w:t>substance withdrawal syndrome [MeSH Terms]</w:t>
            </w:r>
          </w:p>
        </w:tc>
        <w:tc>
          <w:tcPr>
            <w:tcW w:w="1276" w:type="dxa"/>
          </w:tcPr>
          <w:p w14:paraId="56CA66D0" w14:textId="7DCABB12"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25,160</w:t>
            </w:r>
          </w:p>
        </w:tc>
      </w:tr>
      <w:tr w:rsidR="005829C6" w:rsidRPr="00B6627A" w14:paraId="7C238B83" w14:textId="77777777" w:rsidTr="006661E1">
        <w:tc>
          <w:tcPr>
            <w:tcW w:w="704" w:type="dxa"/>
          </w:tcPr>
          <w:p w14:paraId="37ED63F7" w14:textId="4AB4A147"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229" w:type="dxa"/>
          </w:tcPr>
          <w:p w14:paraId="2920C6DC" w14:textId="594EF540" w:rsidR="005829C6" w:rsidRPr="00B6627A" w:rsidRDefault="005829C6" w:rsidP="003A03A6">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"Deprescriptions"[Mesh]</w:t>
            </w:r>
          </w:p>
        </w:tc>
        <w:tc>
          <w:tcPr>
            <w:tcW w:w="1276" w:type="dxa"/>
          </w:tcPr>
          <w:p w14:paraId="6979AE60" w14:textId="3E0AB987"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1,361</w:t>
            </w:r>
          </w:p>
        </w:tc>
      </w:tr>
      <w:tr w:rsidR="005829C6" w:rsidRPr="00B6627A" w14:paraId="49BA7200" w14:textId="77777777" w:rsidTr="006661E1">
        <w:tc>
          <w:tcPr>
            <w:tcW w:w="704" w:type="dxa"/>
          </w:tcPr>
          <w:p w14:paraId="0F3D35FA" w14:textId="01D2C75E"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229" w:type="dxa"/>
          </w:tcPr>
          <w:p w14:paraId="3A4C7077" w14:textId="2790EAB6" w:rsidR="005829C6" w:rsidRPr="00B6627A" w:rsidRDefault="005829C6" w:rsidP="003A03A6">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#1 AND (</w:t>
            </w:r>
            <w:r w:rsidR="00CE6B27">
              <w:rPr>
                <w:rFonts w:ascii="Times New Roman" w:eastAsia="Times New Roman" w:hAnsi="Times New Roman" w:cs="Times New Roman"/>
                <w:sz w:val="20"/>
                <w:szCs w:val="20"/>
                <w:lang w:eastAsia="en-IE"/>
              </w:rPr>
              <w:t xml:space="preserve">#2 OR </w:t>
            </w:r>
            <w:r w:rsidRPr="00B6627A">
              <w:rPr>
                <w:rFonts w:ascii="Times New Roman" w:eastAsia="Times New Roman" w:hAnsi="Times New Roman" w:cs="Times New Roman"/>
                <w:sz w:val="20"/>
                <w:szCs w:val="20"/>
                <w:lang w:eastAsia="en-IE"/>
              </w:rPr>
              <w:t>#3 OR #4 OR #5 OR #6 OR #7 OR #8 OR #9 OR #10)</w:t>
            </w:r>
          </w:p>
        </w:tc>
        <w:tc>
          <w:tcPr>
            <w:tcW w:w="1276" w:type="dxa"/>
          </w:tcPr>
          <w:p w14:paraId="21836B5C" w14:textId="6231D930" w:rsidR="005829C6" w:rsidRPr="00B6627A" w:rsidRDefault="005829C6" w:rsidP="003A03A6">
            <w:pPr>
              <w:rPr>
                <w:rFonts w:ascii="Times New Roman" w:hAnsi="Times New Roman" w:cs="Times New Roman"/>
                <w:sz w:val="20"/>
                <w:szCs w:val="20"/>
                <w:u w:val="single"/>
              </w:rPr>
            </w:pPr>
            <w:r w:rsidRPr="00B6627A">
              <w:rPr>
                <w:rFonts w:ascii="Times New Roman" w:hAnsi="Times New Roman" w:cs="Times New Roman"/>
                <w:sz w:val="20"/>
                <w:szCs w:val="20"/>
                <w:u w:val="single"/>
              </w:rPr>
              <w:t>59,005</w:t>
            </w:r>
          </w:p>
        </w:tc>
      </w:tr>
      <w:tr w:rsidR="005829C6" w:rsidRPr="00B6627A" w14:paraId="71CAD0B7" w14:textId="77777777" w:rsidTr="006661E1">
        <w:tc>
          <w:tcPr>
            <w:tcW w:w="704" w:type="dxa"/>
          </w:tcPr>
          <w:p w14:paraId="2AA2F5FF" w14:textId="0A0C756A" w:rsidR="005829C6" w:rsidRPr="00B6627A" w:rsidRDefault="005829C6" w:rsidP="00DC1971">
            <w:pPr>
              <w:rPr>
                <w:rFonts w:ascii="Times New Roman" w:hAnsi="Times New Roman" w:cs="Times New Roman"/>
                <w:sz w:val="20"/>
                <w:szCs w:val="20"/>
                <w:u w:val="single"/>
              </w:rPr>
            </w:pPr>
            <w:r w:rsidRPr="00B6627A">
              <w:rPr>
                <w:rFonts w:ascii="Times New Roman" w:hAnsi="Times New Roman" w:cs="Times New Roman"/>
                <w:sz w:val="20"/>
                <w:szCs w:val="20"/>
                <w:u w:val="single"/>
              </w:rPr>
              <w:t>#12</w:t>
            </w:r>
          </w:p>
        </w:tc>
        <w:tc>
          <w:tcPr>
            <w:tcW w:w="7229" w:type="dxa"/>
          </w:tcPr>
          <w:p w14:paraId="48C405C9" w14:textId="15908C0E" w:rsidR="005829C6" w:rsidRPr="00B6627A" w:rsidRDefault="005829C6" w:rsidP="00DC1971">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rPr>
              <w:t>(((systematic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literature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scoping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narrative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qualitative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evidence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quantitative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meta-review[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critical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mixed studies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mapping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xml:space="preserve">] OR systematic </w:t>
            </w:r>
            <w:proofErr w:type="spellStart"/>
            <w:r w:rsidRPr="00B6627A">
              <w:rPr>
                <w:rFonts w:ascii="Times New Roman" w:hAnsi="Times New Roman" w:cs="Times New Roman"/>
                <w:color w:val="000000" w:themeColor="text1"/>
                <w:sz w:val="20"/>
                <w:szCs w:val="20"/>
              </w:rPr>
              <w:t>cochrane</w:t>
            </w:r>
            <w:proofErr w:type="spellEnd"/>
            <w:r w:rsidRPr="00B6627A">
              <w:rPr>
                <w:rFonts w:ascii="Times New Roman" w:hAnsi="Times New Roman" w:cs="Times New Roman"/>
                <w:color w:val="000000" w:themeColor="text1"/>
                <w:sz w:val="20"/>
                <w:szCs w:val="20"/>
              </w:rPr>
              <w:t xml:space="preserve">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search and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systematic integrative review[</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NOT comment[pt] NOT (protocol[</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OR protocols[</w:t>
            </w:r>
            <w:proofErr w:type="spellStart"/>
            <w:r w:rsidRPr="00B6627A">
              <w:rPr>
                <w:rFonts w:ascii="Times New Roman" w:hAnsi="Times New Roman" w:cs="Times New Roman"/>
                <w:color w:val="000000" w:themeColor="text1"/>
                <w:sz w:val="20"/>
                <w:szCs w:val="20"/>
              </w:rPr>
              <w:t>ti</w:t>
            </w:r>
            <w:proofErr w:type="spellEnd"/>
            <w:r w:rsidRPr="00B6627A">
              <w:rPr>
                <w:rFonts w:ascii="Times New Roman" w:hAnsi="Times New Roman" w:cs="Times New Roman"/>
                <w:color w:val="000000" w:themeColor="text1"/>
                <w:sz w:val="20"/>
                <w:szCs w:val="20"/>
              </w:rPr>
              <w:t xml:space="preserve">])) NOT MEDLINE [subset]) OR (Cochrane Database </w:t>
            </w:r>
            <w:proofErr w:type="spellStart"/>
            <w:r w:rsidRPr="00B6627A">
              <w:rPr>
                <w:rFonts w:ascii="Times New Roman" w:hAnsi="Times New Roman" w:cs="Times New Roman"/>
                <w:color w:val="000000" w:themeColor="text1"/>
                <w:sz w:val="20"/>
                <w:szCs w:val="20"/>
              </w:rPr>
              <w:t>Syst</w:t>
            </w:r>
            <w:proofErr w:type="spellEnd"/>
            <w:r w:rsidRPr="00B6627A">
              <w:rPr>
                <w:rFonts w:ascii="Times New Roman" w:hAnsi="Times New Roman" w:cs="Times New Roman"/>
                <w:color w:val="000000" w:themeColor="text1"/>
                <w:sz w:val="20"/>
                <w:szCs w:val="20"/>
              </w:rPr>
              <w:t xml:space="preserve"> Rev[ta] AND review[pt]) OR systematic review[pt] </w:t>
            </w:r>
          </w:p>
        </w:tc>
        <w:tc>
          <w:tcPr>
            <w:tcW w:w="1276" w:type="dxa"/>
          </w:tcPr>
          <w:p w14:paraId="231EDB2B" w14:textId="3D595A54" w:rsidR="005829C6" w:rsidRPr="00B6627A" w:rsidRDefault="005829C6" w:rsidP="00DC1971">
            <w:pPr>
              <w:rPr>
                <w:rFonts w:ascii="Times New Roman" w:hAnsi="Times New Roman" w:cs="Times New Roman"/>
                <w:sz w:val="20"/>
                <w:szCs w:val="20"/>
                <w:u w:val="single"/>
              </w:rPr>
            </w:pPr>
            <w:r w:rsidRPr="00B6627A">
              <w:rPr>
                <w:rFonts w:ascii="Times New Roman" w:hAnsi="Times New Roman" w:cs="Times New Roman"/>
                <w:sz w:val="20"/>
                <w:szCs w:val="20"/>
                <w:u w:val="single"/>
              </w:rPr>
              <w:t>351,221</w:t>
            </w:r>
          </w:p>
        </w:tc>
      </w:tr>
      <w:tr w:rsidR="009A6225" w:rsidRPr="00B6627A" w14:paraId="67C63387" w14:textId="77777777" w:rsidTr="006661E1">
        <w:tc>
          <w:tcPr>
            <w:tcW w:w="704" w:type="dxa"/>
          </w:tcPr>
          <w:p w14:paraId="065D37C5" w14:textId="009DA53D" w:rsidR="009A6225" w:rsidRPr="00B6627A" w:rsidRDefault="009A6225" w:rsidP="00DC1971">
            <w:pPr>
              <w:rPr>
                <w:rFonts w:ascii="Times New Roman" w:hAnsi="Times New Roman" w:cs="Times New Roman"/>
                <w:b/>
                <w:bCs/>
                <w:sz w:val="20"/>
                <w:szCs w:val="20"/>
              </w:rPr>
            </w:pPr>
            <w:r w:rsidRPr="00B6627A">
              <w:rPr>
                <w:rFonts w:ascii="Times New Roman" w:hAnsi="Times New Roman" w:cs="Times New Roman"/>
                <w:b/>
                <w:bCs/>
                <w:sz w:val="20"/>
                <w:szCs w:val="20"/>
              </w:rPr>
              <w:t>#13</w:t>
            </w:r>
          </w:p>
        </w:tc>
        <w:tc>
          <w:tcPr>
            <w:tcW w:w="7229" w:type="dxa"/>
          </w:tcPr>
          <w:p w14:paraId="41313E4F" w14:textId="6A73FE3E" w:rsidR="009A6225" w:rsidRPr="00B6627A" w:rsidRDefault="009A6225" w:rsidP="00DC1971">
            <w:pPr>
              <w:rPr>
                <w:rFonts w:ascii="Times New Roman" w:hAnsi="Times New Roman" w:cs="Times New Roman"/>
                <w:b/>
                <w:bCs/>
                <w:sz w:val="20"/>
                <w:szCs w:val="20"/>
              </w:rPr>
            </w:pPr>
            <w:r w:rsidRPr="00B6627A">
              <w:rPr>
                <w:rFonts w:ascii="Times New Roman" w:hAnsi="Times New Roman" w:cs="Times New Roman"/>
                <w:b/>
                <w:bCs/>
                <w:color w:val="000000" w:themeColor="text1"/>
                <w:sz w:val="20"/>
                <w:szCs w:val="20"/>
              </w:rPr>
              <w:t>#11 AND #12</w:t>
            </w:r>
          </w:p>
        </w:tc>
        <w:tc>
          <w:tcPr>
            <w:tcW w:w="1276" w:type="dxa"/>
          </w:tcPr>
          <w:p w14:paraId="193029F4" w14:textId="0AA08401" w:rsidR="009A6225" w:rsidRPr="00B6627A" w:rsidRDefault="009A6225" w:rsidP="00DC1971">
            <w:pPr>
              <w:rPr>
                <w:rFonts w:ascii="Times New Roman" w:hAnsi="Times New Roman" w:cs="Times New Roman"/>
                <w:b/>
                <w:bCs/>
                <w:sz w:val="20"/>
                <w:szCs w:val="20"/>
              </w:rPr>
            </w:pPr>
            <w:r w:rsidRPr="00B6627A">
              <w:rPr>
                <w:rFonts w:ascii="Times New Roman" w:hAnsi="Times New Roman" w:cs="Times New Roman"/>
                <w:b/>
                <w:bCs/>
                <w:sz w:val="20"/>
                <w:szCs w:val="20"/>
              </w:rPr>
              <w:t>2,440</w:t>
            </w:r>
          </w:p>
        </w:tc>
      </w:tr>
    </w:tbl>
    <w:p w14:paraId="51C79EE0" w14:textId="3C0F4C50" w:rsidR="008A58C2" w:rsidRPr="00B6627A" w:rsidRDefault="00B01A4A" w:rsidP="008A58C2">
      <w:pPr>
        <w:rPr>
          <w:rStyle w:val="Hyperlink"/>
          <w:rFonts w:ascii="Times New Roman" w:hAnsi="Times New Roman" w:cs="Times New Roman"/>
          <w:sz w:val="20"/>
          <w:szCs w:val="20"/>
          <w:lang w:val="en-US"/>
        </w:rPr>
      </w:pPr>
      <w:bookmarkStart w:id="0" w:name="_Hlk192807680"/>
      <w:r w:rsidRPr="00B6627A">
        <w:rPr>
          <w:rFonts w:ascii="Times New Roman" w:hAnsi="Times New Roman" w:cs="Times New Roman"/>
          <w:sz w:val="20"/>
          <w:szCs w:val="20"/>
          <w:lang w:val="en-US"/>
        </w:rPr>
        <w:t xml:space="preserve">Systematic review filter </w:t>
      </w:r>
      <w:r w:rsidR="00E15360" w:rsidRPr="00B6627A">
        <w:rPr>
          <w:rFonts w:ascii="Times New Roman" w:hAnsi="Times New Roman" w:cs="Times New Roman"/>
          <w:sz w:val="20"/>
          <w:szCs w:val="20"/>
          <w:lang w:val="en-US"/>
        </w:rPr>
        <w:t>Ref#</w:t>
      </w:r>
      <w:bookmarkEnd w:id="0"/>
      <w:r w:rsidR="00E15360" w:rsidRPr="00B6627A">
        <w:rPr>
          <w:rFonts w:ascii="Times New Roman" w:hAnsi="Times New Roman" w:cs="Times New Roman"/>
          <w:sz w:val="20"/>
          <w:szCs w:val="20"/>
          <w:lang w:val="en-US"/>
        </w:rPr>
        <w:t xml:space="preserve">: </w:t>
      </w:r>
      <w:hyperlink r:id="rId4" w:history="1">
        <w:r w:rsidR="00E15360" w:rsidRPr="00B6627A">
          <w:rPr>
            <w:rStyle w:val="Hyperlink"/>
            <w:rFonts w:ascii="Times New Roman" w:hAnsi="Times New Roman" w:cs="Times New Roman"/>
            <w:sz w:val="20"/>
            <w:szCs w:val="20"/>
            <w:lang w:val="en-US"/>
          </w:rPr>
          <w:t>https://www.nlm.nih.gov/bsd/pubmed_subsets/sysreviews_strategy.html</w:t>
        </w:r>
      </w:hyperlink>
    </w:p>
    <w:p w14:paraId="7BD5A834" w14:textId="77777777" w:rsidR="00F9353D" w:rsidRDefault="00F9353D" w:rsidP="008A58C2">
      <w:pPr>
        <w:rPr>
          <w:rFonts w:ascii="Times New Roman" w:hAnsi="Times New Roman" w:cs="Times New Roman"/>
          <w:sz w:val="20"/>
          <w:szCs w:val="20"/>
          <w:u w:val="single"/>
        </w:rPr>
      </w:pPr>
    </w:p>
    <w:p w14:paraId="5C0E2240" w14:textId="77777777" w:rsidR="003C7BAA" w:rsidRDefault="003C7BAA" w:rsidP="008A58C2">
      <w:pPr>
        <w:rPr>
          <w:rFonts w:ascii="Times New Roman" w:hAnsi="Times New Roman" w:cs="Times New Roman"/>
          <w:sz w:val="20"/>
          <w:szCs w:val="20"/>
          <w:u w:val="single"/>
        </w:rPr>
      </w:pPr>
    </w:p>
    <w:p w14:paraId="1719EDB3" w14:textId="77777777" w:rsidR="006661E1" w:rsidRDefault="006661E1" w:rsidP="008A58C2">
      <w:pPr>
        <w:rPr>
          <w:rFonts w:ascii="Times New Roman" w:hAnsi="Times New Roman" w:cs="Times New Roman"/>
          <w:sz w:val="20"/>
          <w:szCs w:val="20"/>
          <w:u w:val="single"/>
        </w:rPr>
      </w:pPr>
    </w:p>
    <w:p w14:paraId="5BA2FDDA" w14:textId="77777777" w:rsidR="003C7BAA" w:rsidRPr="00B6627A" w:rsidRDefault="003C7BAA" w:rsidP="008A58C2">
      <w:pPr>
        <w:rPr>
          <w:rFonts w:ascii="Times New Roman" w:hAnsi="Times New Roman" w:cs="Times New Roman"/>
          <w:sz w:val="20"/>
          <w:szCs w:val="20"/>
          <w:u w:val="single"/>
        </w:rPr>
      </w:pPr>
    </w:p>
    <w:tbl>
      <w:tblPr>
        <w:tblStyle w:val="TableGrid"/>
        <w:tblW w:w="9209" w:type="dxa"/>
        <w:tblLook w:val="04A0" w:firstRow="1" w:lastRow="0" w:firstColumn="1" w:lastColumn="0" w:noHBand="0" w:noVBand="1"/>
      </w:tblPr>
      <w:tblGrid>
        <w:gridCol w:w="704"/>
        <w:gridCol w:w="7371"/>
        <w:gridCol w:w="1134"/>
      </w:tblGrid>
      <w:tr w:rsidR="00F9353D" w:rsidRPr="00B6627A" w14:paraId="097C4581" w14:textId="77777777" w:rsidTr="003C7BAA">
        <w:tc>
          <w:tcPr>
            <w:tcW w:w="9209" w:type="dxa"/>
            <w:gridSpan w:val="3"/>
            <w:shd w:val="clear" w:color="auto" w:fill="E7E6E6" w:themeFill="background2"/>
          </w:tcPr>
          <w:p w14:paraId="373864B5" w14:textId="0E5B6529" w:rsidR="00F9353D" w:rsidRPr="00B6627A" w:rsidRDefault="003B1D26" w:rsidP="00996DCE">
            <w:pPr>
              <w:jc w:val="center"/>
              <w:rPr>
                <w:rFonts w:ascii="Times New Roman" w:hAnsi="Times New Roman" w:cs="Times New Roman"/>
                <w:b/>
                <w:bCs/>
                <w:sz w:val="20"/>
                <w:szCs w:val="20"/>
                <w:u w:val="single"/>
              </w:rPr>
            </w:pPr>
            <w:r w:rsidRPr="00B6627A">
              <w:rPr>
                <w:rFonts w:ascii="Times New Roman" w:hAnsi="Times New Roman" w:cs="Times New Roman"/>
                <w:b/>
                <w:bCs/>
                <w:color w:val="000000" w:themeColor="text1"/>
                <w:sz w:val="20"/>
                <w:szCs w:val="20"/>
                <w:lang w:val="en-US"/>
              </w:rPr>
              <w:t>EMBASE</w:t>
            </w:r>
          </w:p>
        </w:tc>
      </w:tr>
      <w:tr w:rsidR="00F90B6E" w:rsidRPr="00B6627A" w14:paraId="39EC8671" w14:textId="77777777" w:rsidTr="006661E1">
        <w:tc>
          <w:tcPr>
            <w:tcW w:w="704" w:type="dxa"/>
          </w:tcPr>
          <w:p w14:paraId="7D18568C" w14:textId="77777777" w:rsidR="00F90B6E" w:rsidRPr="00B6627A" w:rsidRDefault="00F90B6E" w:rsidP="00996DCE">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371" w:type="dxa"/>
          </w:tcPr>
          <w:p w14:paraId="29BD21C3" w14:textId="77777777" w:rsidR="00F90B6E" w:rsidRPr="00B6627A" w:rsidRDefault="00F90B6E"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134" w:type="dxa"/>
          </w:tcPr>
          <w:p w14:paraId="57C4F4B4" w14:textId="77777777" w:rsidR="00F90B6E" w:rsidRPr="00B6627A" w:rsidRDefault="00F90B6E" w:rsidP="00996DCE">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F90B6E" w:rsidRPr="00B6627A" w14:paraId="2C5B99D7" w14:textId="77777777" w:rsidTr="006661E1">
        <w:tc>
          <w:tcPr>
            <w:tcW w:w="704" w:type="dxa"/>
          </w:tcPr>
          <w:p w14:paraId="5CC52AD8" w14:textId="77777777"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371" w:type="dxa"/>
          </w:tcPr>
          <w:p w14:paraId="13099882" w14:textId="30D6387A"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('drug'/exp OR drug OR 'drugs'/exp OR drugs OR 'medicine'/exp OR medicine OR medicines OR 'medication'/exp OR medication OR medications OR 'treatment'/exp OR treatment OR treatments OR 'therapy'/exp OR therapy OR therapies OR prescribing OR 'pharmaceutical preparation'/exp OR 'pharmaceutical preparation' OR (pharmaceutical AND ('preparation'/exp OR preparation)) OR 'pharmaceutical preparations'/exp OR 'pharmaceutical preparations' OR (pharmaceutical AND preparations) OR pharmaceutical OR pharmaceuticals OR 'pharmaceutical product'/exp OR 'pharmaceutical product' OR (pharmaceutical AND product) OR 'pharmaceutical products' OR (pharmaceutical AND products))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2AC2ED41" w14:textId="77777777" w:rsidR="00F90B6E" w:rsidRPr="00B6627A" w:rsidRDefault="00F90B6E" w:rsidP="0052520E">
            <w:pPr>
              <w:rPr>
                <w:rFonts w:ascii="Times New Roman" w:hAnsi="Times New Roman" w:cs="Times New Roman"/>
                <w:sz w:val="20"/>
                <w:szCs w:val="20"/>
                <w:u w:val="single"/>
              </w:rPr>
            </w:pPr>
            <w:r w:rsidRPr="00B6627A">
              <w:rPr>
                <w:rFonts w:ascii="Times New Roman" w:hAnsi="Times New Roman" w:cs="Times New Roman"/>
                <w:sz w:val="20"/>
                <w:szCs w:val="20"/>
                <w:u w:val="single"/>
              </w:rPr>
              <w:t>24,444,062</w:t>
            </w:r>
          </w:p>
          <w:p w14:paraId="722C6640" w14:textId="577125C5" w:rsidR="00F90B6E" w:rsidRPr="00B6627A" w:rsidRDefault="00F90B6E" w:rsidP="00996DCE">
            <w:pPr>
              <w:rPr>
                <w:rFonts w:ascii="Times New Roman" w:hAnsi="Times New Roman" w:cs="Times New Roman"/>
                <w:sz w:val="20"/>
                <w:szCs w:val="20"/>
                <w:u w:val="single"/>
              </w:rPr>
            </w:pPr>
          </w:p>
        </w:tc>
      </w:tr>
      <w:tr w:rsidR="00F90B6E" w:rsidRPr="00B6627A" w14:paraId="6FA7D435" w14:textId="77777777" w:rsidTr="006661E1">
        <w:tc>
          <w:tcPr>
            <w:tcW w:w="704" w:type="dxa"/>
          </w:tcPr>
          <w:p w14:paraId="0C19E2E7" w14:textId="3C9B6AA2"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w:t>
            </w:r>
          </w:p>
        </w:tc>
        <w:tc>
          <w:tcPr>
            <w:tcW w:w="7371" w:type="dxa"/>
          </w:tcPr>
          <w:p w14:paraId="58227655" w14:textId="5AA88C50"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(((deprescribing NEXT/4 event):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events):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effect):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effects):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symptom):</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symptoms):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syndrome):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syndromes):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reaction):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reactions):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phenomena):</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((deprescribing NEXT/4 safety):</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 NEXT/4 deprescribing):</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((caused NEXT/4 deprescribing):</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 NEXT/4 deprescribing):</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((induced NEXT/4 deprescribing):</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3D22807B" w14:textId="1B2C5C32"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56</w:t>
            </w:r>
          </w:p>
        </w:tc>
      </w:tr>
      <w:tr w:rsidR="00F90B6E" w:rsidRPr="00B6627A" w14:paraId="13452ADB" w14:textId="77777777" w:rsidTr="006661E1">
        <w:tc>
          <w:tcPr>
            <w:tcW w:w="704" w:type="dxa"/>
          </w:tcPr>
          <w:p w14:paraId="233133FF" w14:textId="6C26779D"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371" w:type="dxa"/>
          </w:tcPr>
          <w:p w14:paraId="31A479E1" w14:textId="6A93F784"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(((withdrawal NEXT/4 event):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events):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effect):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effects):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symptom):</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symptoms):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syndrome):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syndromes):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reaction):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reactions):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phenomena):</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((withdrawal NEXT/4 safety):</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 NEXT/4 withdrawal):</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((caused NEXT/4 withdrawal):</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 NEXT/4 withdrawal):</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((induced NEXT/4 withdrawal):</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0DE48814" w14:textId="5A1B714E"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22,211</w:t>
            </w:r>
          </w:p>
        </w:tc>
      </w:tr>
      <w:tr w:rsidR="00F90B6E" w:rsidRPr="00B6627A" w14:paraId="502D12A0" w14:textId="77777777" w:rsidTr="006661E1">
        <w:tc>
          <w:tcPr>
            <w:tcW w:w="704" w:type="dxa"/>
          </w:tcPr>
          <w:p w14:paraId="444E4CEE" w14:textId="69AEB6E9"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c>
          <w:tcPr>
            <w:tcW w:w="7371" w:type="dxa"/>
          </w:tcPr>
          <w:p w14:paraId="0AEA1EBB" w14:textId="1B4F0BFA"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(((discontinuation NEXT/4 event):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events):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effect):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effects):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symptom):</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symptoms):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syndrome):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syndromes):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reaction):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reactions):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phenomena):</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((discontinuation NEXT/4 safety):</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 NEXT/4 discontinuation):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((caused NEXT/4 discontinuation):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 NEXT/4 discontinuation):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((induced NEXT/4 discontinuation):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52A99E5C" w14:textId="411D9373"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7,329</w:t>
            </w:r>
          </w:p>
        </w:tc>
      </w:tr>
      <w:tr w:rsidR="00F90B6E" w:rsidRPr="00B6627A" w14:paraId="74782759" w14:textId="77777777" w:rsidTr="006661E1">
        <w:tc>
          <w:tcPr>
            <w:tcW w:w="704" w:type="dxa"/>
          </w:tcPr>
          <w:p w14:paraId="2A80E6BF" w14:textId="3EF59B0E"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371" w:type="dxa"/>
          </w:tcPr>
          <w:p w14:paraId="2E210488" w14:textId="09695928"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(((dechallenge NEXT/4 event):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events):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effect):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effects):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symptom):</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symptoms):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syndrome):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syndromes):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reaction):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reactions):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phenomena):</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((dechallenge NEXT/4 safety):</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 NEXT/4 dechallenge):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((caused NEXT/4 dechallenge):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 NEXT/4 dechallenge):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((induced NEXT/4 dechallenge):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43B79266" w14:textId="12C76D9F"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17</w:t>
            </w:r>
          </w:p>
        </w:tc>
      </w:tr>
      <w:tr w:rsidR="00F90B6E" w:rsidRPr="00B6627A" w14:paraId="4EC4AE4B" w14:textId="77777777" w:rsidTr="006661E1">
        <w:tc>
          <w:tcPr>
            <w:tcW w:w="704" w:type="dxa"/>
          </w:tcPr>
          <w:p w14:paraId="145AE3E7" w14:textId="6DA4F1F6"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371" w:type="dxa"/>
          </w:tcPr>
          <w:p w14:paraId="7DE5C0D3" w14:textId="3792669D"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(((rebound NEXT/4 event):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events):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effect):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effects):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symptom):</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symptoms):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syndrome):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syndromes):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reaction):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reactions):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phenomena):</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((rebound NEXT/4 safety):</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 NEXT/4 rebound):</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((caused NEXT/4 rebound):</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 NEXT/4 rebound):</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((induced NEXT/4 rebound):</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7223496C" w14:textId="334DA5D6"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2,770</w:t>
            </w:r>
          </w:p>
        </w:tc>
      </w:tr>
      <w:tr w:rsidR="00F90B6E" w:rsidRPr="00B6627A" w14:paraId="0A3EA058" w14:textId="77777777" w:rsidTr="006661E1">
        <w:tc>
          <w:tcPr>
            <w:tcW w:w="704" w:type="dxa"/>
          </w:tcPr>
          <w:p w14:paraId="1FCB31E7" w14:textId="631D0A6A"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371" w:type="dxa"/>
          </w:tcPr>
          <w:p w14:paraId="51463386" w14:textId="5CF18951"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(((cessation NEXT/4 event):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events):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effect):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effects):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((cessation NEXT/4 </w:t>
            </w:r>
            <w:r w:rsidRPr="00B6627A">
              <w:rPr>
                <w:rFonts w:ascii="Times New Roman" w:hAnsi="Times New Roman" w:cs="Times New Roman"/>
                <w:color w:val="000000" w:themeColor="text1"/>
                <w:sz w:val="20"/>
                <w:szCs w:val="20"/>
                <w:lang w:val="en-US"/>
              </w:rPr>
              <w:lastRenderedPageBreak/>
              <w:t>symptom):</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symptoms):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syndrome):</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syndromes):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reaction):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reactions):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phenomena):</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((cessation NEXT/4 safety):</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 NEXT/4 cessation):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((caused NEXT/4 cessation):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 NEXT/4 cessation):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((induced NEXT/4 cessation):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0D3375E6" w14:textId="7A2DCDC7"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2,957</w:t>
            </w:r>
          </w:p>
        </w:tc>
      </w:tr>
      <w:tr w:rsidR="00F90B6E" w:rsidRPr="00B6627A" w14:paraId="496222A2" w14:textId="77777777" w:rsidTr="006661E1">
        <w:tc>
          <w:tcPr>
            <w:tcW w:w="704" w:type="dxa"/>
          </w:tcPr>
          <w:p w14:paraId="15226F3C" w14:textId="7E955585"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371" w:type="dxa"/>
          </w:tcPr>
          <w:p w14:paraId="65120518" w14:textId="0D05AB12"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('deprescribing event' OR 'deprescribing events' OR 'deprescribing effect' OR 'deprescribing effects' OR 'deprescribing symptom' OR 'deprescribing symptoms' OR 'deprescribing syndrome' OR 'deprescribing syndromes' OR 'deprescribing reaction' OR 'deprescribing reactions' OR 'deprescribing phenomena' OR 'deprescribing safety' OR 'withdrawal event' OR 'withdrawal events' OR 'withdrawal effect' OR 'withdrawal effects' OR 'withdrawal symptom' OR 'withdrawal symptoms' OR 'withdrawal syndrome' OR 'withdrawal syndromes' OR 'withdrawal reaction' OR 'withdrawal reactions' OR 'withdrawal phenomena' OR 'withdrawal safety' OR </w:t>
            </w:r>
            <w:proofErr w:type="spellStart"/>
            <w:r w:rsidRPr="00B6627A">
              <w:rPr>
                <w:rFonts w:ascii="Times New Roman" w:hAnsi="Times New Roman" w:cs="Times New Roman"/>
                <w:color w:val="000000" w:themeColor="text1"/>
                <w:sz w:val="20"/>
                <w:szCs w:val="20"/>
                <w:lang w:val="en-US"/>
              </w:rPr>
              <w:t>'cause</w:t>
            </w:r>
            <w:proofErr w:type="spellEnd"/>
            <w:r w:rsidRPr="00B6627A">
              <w:rPr>
                <w:rFonts w:ascii="Times New Roman" w:hAnsi="Times New Roman" w:cs="Times New Roman"/>
                <w:color w:val="000000" w:themeColor="text1"/>
                <w:sz w:val="20"/>
                <w:szCs w:val="20"/>
                <w:lang w:val="en-US"/>
              </w:rPr>
              <w:t xml:space="preserve"> withdrawal' OR 'caused withdrawal' OR 'induce withdrawal' OR 'induced withdrawal' OR 'discontinuation event' OR 'discontinuation events' OR 'discontinuation effect' OR 'discontinuation effects' OR 'discontinuation symptom' OR 'discontinuation symptoms' OR 'discontinuation syndrome' OR 'discontinuation syndromes' OR 'discontinuation reaction' OR 'discontinuation reactions' OR 'discontinuation phenomena' OR 'discontinuation safety' OR </w:t>
            </w:r>
            <w:proofErr w:type="spellStart"/>
            <w:r w:rsidRPr="00B6627A">
              <w:rPr>
                <w:rFonts w:ascii="Times New Roman" w:hAnsi="Times New Roman" w:cs="Times New Roman"/>
                <w:color w:val="000000" w:themeColor="text1"/>
                <w:sz w:val="20"/>
                <w:szCs w:val="20"/>
                <w:lang w:val="en-US"/>
              </w:rPr>
              <w:t>'cause</w:t>
            </w:r>
            <w:proofErr w:type="spellEnd"/>
            <w:r w:rsidRPr="00B6627A">
              <w:rPr>
                <w:rFonts w:ascii="Times New Roman" w:hAnsi="Times New Roman" w:cs="Times New Roman"/>
                <w:color w:val="000000" w:themeColor="text1"/>
                <w:sz w:val="20"/>
                <w:szCs w:val="20"/>
                <w:lang w:val="en-US"/>
              </w:rPr>
              <w:t xml:space="preserve"> discontinuation' OR 'caused discontinuation' OR 'induce discontinuation' OR 'induced discontinuation' OR 'dechallenge event' OR 'dechallenge events' OR 'dechallenge effect' OR 'dechallenge effects' OR 'dechallenge symptom' OR 'dechallenge symptoms' OR 'dechallenge syndrome' OR 'dechallenge syndromes' OR 'dechallenge reaction' OR 'dechallenge reactions' OR 'dechallenge phenomena' OR 'dechallenge safety' OR </w:t>
            </w:r>
            <w:proofErr w:type="spellStart"/>
            <w:r w:rsidRPr="00B6627A">
              <w:rPr>
                <w:rFonts w:ascii="Times New Roman" w:hAnsi="Times New Roman" w:cs="Times New Roman"/>
                <w:color w:val="000000" w:themeColor="text1"/>
                <w:sz w:val="20"/>
                <w:szCs w:val="20"/>
                <w:lang w:val="en-US"/>
              </w:rPr>
              <w:t>'cause</w:t>
            </w:r>
            <w:proofErr w:type="spellEnd"/>
            <w:r w:rsidRPr="00B6627A">
              <w:rPr>
                <w:rFonts w:ascii="Times New Roman" w:hAnsi="Times New Roman" w:cs="Times New Roman"/>
                <w:color w:val="000000" w:themeColor="text1"/>
                <w:sz w:val="20"/>
                <w:szCs w:val="20"/>
                <w:lang w:val="en-US"/>
              </w:rPr>
              <w:t xml:space="preserve"> dechallenge' OR 'caused dechallenge' OR 'induce dechallenge' OR 'induced dechallenge' OR 'rebound event' OR 'rebound events' OR 'rebound effect' OR 'rebound effects' OR 'rebound symptom' OR 'rebound symptoms' OR 'rebound syndrome' OR 'rebound syndromes' OR 'rebound reaction' OR 'rebound reactions' OR 'rebound phenomena' OR 'rebound safety' OR </w:t>
            </w:r>
            <w:proofErr w:type="spellStart"/>
            <w:r w:rsidRPr="00B6627A">
              <w:rPr>
                <w:rFonts w:ascii="Times New Roman" w:hAnsi="Times New Roman" w:cs="Times New Roman"/>
                <w:color w:val="000000" w:themeColor="text1"/>
                <w:sz w:val="20"/>
                <w:szCs w:val="20"/>
                <w:lang w:val="en-US"/>
              </w:rPr>
              <w:t>'cause</w:t>
            </w:r>
            <w:proofErr w:type="spellEnd"/>
            <w:r w:rsidRPr="00B6627A">
              <w:rPr>
                <w:rFonts w:ascii="Times New Roman" w:hAnsi="Times New Roman" w:cs="Times New Roman"/>
                <w:color w:val="000000" w:themeColor="text1"/>
                <w:sz w:val="20"/>
                <w:szCs w:val="20"/>
                <w:lang w:val="en-US"/>
              </w:rPr>
              <w:t xml:space="preserve"> rebound' OR 'caused rebound' OR 'induce rebound' OR 'induced rebound' OR 'cessation event' OR 'cessation events' OR 'cessation effect' OR 'cessation effects' OR 'cessation symptom' OR 'cessation symptoms' OR 'cessation syndrome' OR 'cessation syndromes' OR 'cessation reaction' OR 'cessation reactions' OR 'cessation phenomena' OR 'cessation safety' OR </w:t>
            </w:r>
            <w:proofErr w:type="spellStart"/>
            <w:r w:rsidRPr="00B6627A">
              <w:rPr>
                <w:rFonts w:ascii="Times New Roman" w:hAnsi="Times New Roman" w:cs="Times New Roman"/>
                <w:color w:val="000000" w:themeColor="text1"/>
                <w:sz w:val="20"/>
                <w:szCs w:val="20"/>
                <w:lang w:val="en-US"/>
              </w:rPr>
              <w:t>'cause</w:t>
            </w:r>
            <w:proofErr w:type="spellEnd"/>
            <w:r w:rsidRPr="00B6627A">
              <w:rPr>
                <w:rFonts w:ascii="Times New Roman" w:hAnsi="Times New Roman" w:cs="Times New Roman"/>
                <w:color w:val="000000" w:themeColor="text1"/>
                <w:sz w:val="20"/>
                <w:szCs w:val="20"/>
                <w:lang w:val="en-US"/>
              </w:rPr>
              <w:t xml:space="preserve"> cessation' OR 'caused cessation' OR 'induce cessation' OR 'induced cessation')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7F5A61AD" w14:textId="1EFF0082"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45,798</w:t>
            </w:r>
          </w:p>
        </w:tc>
      </w:tr>
      <w:tr w:rsidR="00F90B6E" w:rsidRPr="00B6627A" w14:paraId="25430B50" w14:textId="77777777" w:rsidTr="006661E1">
        <w:tc>
          <w:tcPr>
            <w:tcW w:w="704" w:type="dxa"/>
          </w:tcPr>
          <w:p w14:paraId="3877D519" w14:textId="0212996A"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371" w:type="dxa"/>
          </w:tcPr>
          <w:p w14:paraId="6836FB31" w14:textId="4ED02130" w:rsidR="00F90B6E" w:rsidRPr="00B6627A" w:rsidRDefault="00F90B6E"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w:t>
            </w:r>
            <w:proofErr w:type="gramStart"/>
            <w:r w:rsidRPr="00B6627A">
              <w:rPr>
                <w:rFonts w:ascii="Times New Roman" w:hAnsi="Times New Roman" w:cs="Times New Roman"/>
                <w:color w:val="000000" w:themeColor="text1"/>
                <w:sz w:val="20"/>
                <w:szCs w:val="20"/>
                <w:lang w:val="en-US"/>
              </w:rPr>
              <w:t>withdrawal</w:t>
            </w:r>
            <w:proofErr w:type="gramEnd"/>
            <w:r w:rsidRPr="00B6627A">
              <w:rPr>
                <w:rFonts w:ascii="Times New Roman" w:hAnsi="Times New Roman" w:cs="Times New Roman"/>
                <w:color w:val="000000" w:themeColor="text1"/>
                <w:sz w:val="20"/>
                <w:szCs w:val="20"/>
                <w:lang w:val="en-US"/>
              </w:rPr>
              <w:t xml:space="preserve"> syndrome'/de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204F8236" w14:textId="33A2ABA4" w:rsidR="00F90B6E" w:rsidRPr="00B6627A" w:rsidRDefault="00F90B6E"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28,904</w:t>
            </w:r>
          </w:p>
        </w:tc>
      </w:tr>
      <w:tr w:rsidR="00644AB9" w:rsidRPr="00B6627A" w14:paraId="3216C38F" w14:textId="77777777" w:rsidTr="006661E1">
        <w:tc>
          <w:tcPr>
            <w:tcW w:w="704" w:type="dxa"/>
          </w:tcPr>
          <w:p w14:paraId="0D16EDF6" w14:textId="50CE49CD" w:rsidR="00644AB9" w:rsidRPr="00B6627A" w:rsidRDefault="00644AB9"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371" w:type="dxa"/>
          </w:tcPr>
          <w:p w14:paraId="43B3A44C" w14:textId="5EDED488" w:rsidR="00644AB9" w:rsidRPr="00B6627A" w:rsidRDefault="00644AB9"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'deprescription'/de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5DB2DEB6" w14:textId="573750AE" w:rsidR="00644AB9" w:rsidRPr="00B6627A" w:rsidRDefault="00644AB9"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2,279</w:t>
            </w:r>
          </w:p>
        </w:tc>
      </w:tr>
      <w:tr w:rsidR="00644AB9" w:rsidRPr="00B6627A" w14:paraId="6E9A3F26" w14:textId="77777777" w:rsidTr="006661E1">
        <w:tc>
          <w:tcPr>
            <w:tcW w:w="704" w:type="dxa"/>
          </w:tcPr>
          <w:p w14:paraId="3C009CE0" w14:textId="21DD8471" w:rsidR="00644AB9" w:rsidRPr="00B6627A" w:rsidRDefault="00644AB9" w:rsidP="00A3130D">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371" w:type="dxa"/>
          </w:tcPr>
          <w:p w14:paraId="7E8F1676" w14:textId="7D17B97D" w:rsidR="00644AB9" w:rsidRPr="00B6627A" w:rsidRDefault="00644AB9" w:rsidP="00A3130D">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#1 AND (</w:t>
            </w:r>
            <w:r w:rsidR="00CE6B27">
              <w:rPr>
                <w:rFonts w:ascii="Times New Roman" w:eastAsia="Times New Roman" w:hAnsi="Times New Roman" w:cs="Times New Roman"/>
                <w:sz w:val="20"/>
                <w:szCs w:val="20"/>
                <w:lang w:eastAsia="en-IE"/>
              </w:rPr>
              <w:t xml:space="preserve">#2 OR </w:t>
            </w:r>
            <w:r w:rsidRPr="00B6627A">
              <w:rPr>
                <w:rFonts w:ascii="Times New Roman" w:hAnsi="Times New Roman" w:cs="Times New Roman"/>
                <w:color w:val="000000" w:themeColor="text1"/>
                <w:sz w:val="20"/>
                <w:szCs w:val="20"/>
                <w:lang w:val="en-US"/>
              </w:rPr>
              <w:t>#3 OR #4 OR #5 OR #6 OR #7 OR #8 OR #9 OR #10)</w:t>
            </w:r>
          </w:p>
        </w:tc>
        <w:tc>
          <w:tcPr>
            <w:tcW w:w="1134" w:type="dxa"/>
          </w:tcPr>
          <w:p w14:paraId="525DABF2" w14:textId="6210023C" w:rsidR="00644AB9" w:rsidRPr="00B6627A" w:rsidRDefault="00644AB9" w:rsidP="00A3130D">
            <w:pPr>
              <w:rPr>
                <w:rFonts w:ascii="Times New Roman" w:hAnsi="Times New Roman" w:cs="Times New Roman"/>
                <w:sz w:val="20"/>
                <w:szCs w:val="20"/>
                <w:u w:val="single"/>
              </w:rPr>
            </w:pPr>
            <w:r w:rsidRPr="00B6627A">
              <w:rPr>
                <w:rFonts w:ascii="Times New Roman" w:hAnsi="Times New Roman" w:cs="Times New Roman"/>
                <w:sz w:val="20"/>
                <w:szCs w:val="20"/>
                <w:u w:val="single"/>
              </w:rPr>
              <w:t>59,227</w:t>
            </w:r>
          </w:p>
        </w:tc>
      </w:tr>
      <w:tr w:rsidR="00644AB9" w:rsidRPr="00B6627A" w14:paraId="21E812D6" w14:textId="77777777" w:rsidTr="006661E1">
        <w:tc>
          <w:tcPr>
            <w:tcW w:w="704" w:type="dxa"/>
          </w:tcPr>
          <w:p w14:paraId="75846933" w14:textId="3F8BBD02" w:rsidR="00644AB9" w:rsidRPr="00B6627A" w:rsidRDefault="00644AB9" w:rsidP="00A3130D">
            <w:pPr>
              <w:rPr>
                <w:rFonts w:ascii="Times New Roman" w:hAnsi="Times New Roman" w:cs="Times New Roman"/>
                <w:sz w:val="20"/>
                <w:szCs w:val="20"/>
                <w:u w:val="single"/>
              </w:rPr>
            </w:pPr>
            <w:r w:rsidRPr="00B6627A">
              <w:rPr>
                <w:rFonts w:ascii="Times New Roman" w:hAnsi="Times New Roman" w:cs="Times New Roman"/>
                <w:sz w:val="20"/>
                <w:szCs w:val="20"/>
                <w:u w:val="single"/>
              </w:rPr>
              <w:t>#12</w:t>
            </w:r>
          </w:p>
        </w:tc>
        <w:tc>
          <w:tcPr>
            <w:tcW w:w="7371" w:type="dxa"/>
          </w:tcPr>
          <w:p w14:paraId="73C4CD06" w14:textId="72E9910E" w:rsidR="00644AB9" w:rsidRPr="00B6627A" w:rsidRDefault="00644AB9" w:rsidP="00A3130D">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('systematic review'/exp OR 'systematic review (topic)'/exp OR '</w:t>
            </w:r>
            <w:proofErr w:type="spellStart"/>
            <w:r w:rsidRPr="00B6627A">
              <w:rPr>
                <w:rFonts w:ascii="Times New Roman" w:hAnsi="Times New Roman" w:cs="Times New Roman"/>
                <w:color w:val="000000" w:themeColor="text1"/>
                <w:sz w:val="20"/>
                <w:szCs w:val="20"/>
                <w:lang w:val="en-US"/>
              </w:rPr>
              <w:t>meta analysis</w:t>
            </w:r>
            <w:proofErr w:type="spellEnd"/>
            <w:r w:rsidRPr="00B6627A">
              <w:rPr>
                <w:rFonts w:ascii="Times New Roman" w:hAnsi="Times New Roman" w:cs="Times New Roman"/>
                <w:color w:val="000000" w:themeColor="text1"/>
                <w:sz w:val="20"/>
                <w:szCs w:val="20"/>
                <w:lang w:val="en-US"/>
              </w:rPr>
              <w:t>'/exp OR '</w:t>
            </w:r>
            <w:proofErr w:type="spellStart"/>
            <w:r w:rsidRPr="00B6627A">
              <w:rPr>
                <w:rFonts w:ascii="Times New Roman" w:hAnsi="Times New Roman" w:cs="Times New Roman"/>
                <w:color w:val="000000" w:themeColor="text1"/>
                <w:sz w:val="20"/>
                <w:szCs w:val="20"/>
                <w:lang w:val="en-US"/>
              </w:rPr>
              <w:t>meta analysis</w:t>
            </w:r>
            <w:proofErr w:type="spellEnd"/>
            <w:r w:rsidRPr="00B6627A">
              <w:rPr>
                <w:rFonts w:ascii="Times New Roman" w:hAnsi="Times New Roman" w:cs="Times New Roman"/>
                <w:color w:val="000000" w:themeColor="text1"/>
                <w:sz w:val="20"/>
                <w:szCs w:val="20"/>
                <w:lang w:val="en-US"/>
              </w:rPr>
              <w:t xml:space="preserve"> (topic)'/exp OR 'systematic review':</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 xml:space="preserve"> OR 'systematic literature review':</w:t>
            </w:r>
            <w:proofErr w:type="spellStart"/>
            <w:r w:rsidRPr="00B6627A">
              <w:rPr>
                <w:rFonts w:ascii="Times New Roman" w:hAnsi="Times New Roman" w:cs="Times New Roman"/>
                <w:color w:val="000000" w:themeColor="text1"/>
                <w:sz w:val="20"/>
                <w:szCs w:val="20"/>
                <w:lang w:val="en-US"/>
              </w:rPr>
              <w:t>ti,ab</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meta analysis</w:t>
            </w:r>
            <w:proofErr w:type="spellEnd"/>
            <w:r w:rsidRPr="00B6627A">
              <w:rPr>
                <w:rFonts w:ascii="Times New Roman" w:hAnsi="Times New Roman" w:cs="Times New Roman"/>
                <w:color w:val="000000" w:themeColor="text1"/>
                <w:sz w:val="20"/>
                <w:szCs w:val="20"/>
                <w:lang w:val="en-US"/>
              </w:rPr>
              <w:t xml:space="preserve">':ti,ab OR </w:t>
            </w:r>
            <w:proofErr w:type="spellStart"/>
            <w:r w:rsidRPr="00B6627A">
              <w:rPr>
                <w:rFonts w:ascii="Times New Roman" w:hAnsi="Times New Roman" w:cs="Times New Roman"/>
                <w:color w:val="000000" w:themeColor="text1"/>
                <w:sz w:val="20"/>
                <w:szCs w:val="20"/>
                <w:lang w:val="en-US"/>
              </w:rPr>
              <w:t>metaanalysis:ti,ab</w:t>
            </w:r>
            <w:proofErr w:type="spellEnd"/>
            <w:r w:rsidRPr="00B6627A">
              <w:rPr>
                <w:rFonts w:ascii="Times New Roman" w:hAnsi="Times New Roman" w:cs="Times New Roman"/>
                <w:color w:val="000000" w:themeColor="text1"/>
                <w:sz w:val="20"/>
                <w:szCs w:val="20"/>
                <w:lang w:val="en-US"/>
              </w:rPr>
              <w:t>) AND ('</w:t>
            </w:r>
            <w:proofErr w:type="spellStart"/>
            <w:r w:rsidRPr="00B6627A">
              <w:rPr>
                <w:rFonts w:ascii="Times New Roman" w:hAnsi="Times New Roman" w:cs="Times New Roman"/>
                <w:color w:val="000000" w:themeColor="text1"/>
                <w:sz w:val="20"/>
                <w:szCs w:val="20"/>
                <w:lang w:val="en-US"/>
              </w:rPr>
              <w:t>meta analysis</w:t>
            </w:r>
            <w:proofErr w:type="spellEnd"/>
            <w:r w:rsidRPr="00B6627A">
              <w:rPr>
                <w:rFonts w:ascii="Times New Roman" w:hAnsi="Times New Roman" w:cs="Times New Roman"/>
                <w:color w:val="000000" w:themeColor="text1"/>
                <w:sz w:val="20"/>
                <w:szCs w:val="20"/>
                <w:lang w:val="en-US"/>
              </w:rPr>
              <w:t xml:space="preserve"> (topic)'/exp OR '</w:t>
            </w:r>
            <w:proofErr w:type="spellStart"/>
            <w:r w:rsidRPr="00B6627A">
              <w:rPr>
                <w:rFonts w:ascii="Times New Roman" w:hAnsi="Times New Roman" w:cs="Times New Roman"/>
                <w:color w:val="000000" w:themeColor="text1"/>
                <w:sz w:val="20"/>
                <w:szCs w:val="20"/>
                <w:lang w:val="en-US"/>
              </w:rPr>
              <w:t>meta analysis</w:t>
            </w:r>
            <w:proofErr w:type="spellEnd"/>
            <w:r w:rsidRPr="00B6627A">
              <w:rPr>
                <w:rFonts w:ascii="Times New Roman" w:hAnsi="Times New Roman" w:cs="Times New Roman"/>
                <w:color w:val="000000" w:themeColor="text1"/>
                <w:sz w:val="20"/>
                <w:szCs w:val="20"/>
                <w:lang w:val="en-US"/>
              </w:rPr>
              <w:t xml:space="preserve">'/exp OR ((meta NEXT/1 </w:t>
            </w:r>
            <w:proofErr w:type="spellStart"/>
            <w:r w:rsidRPr="00B6627A">
              <w:rPr>
                <w:rFonts w:ascii="Times New Roman" w:hAnsi="Times New Roman" w:cs="Times New Roman"/>
                <w:color w:val="000000" w:themeColor="text1"/>
                <w:sz w:val="20"/>
                <w:szCs w:val="20"/>
                <w:lang w:val="en-US"/>
              </w:rPr>
              <w:t>analy</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metaanaly</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'systematic review (topic)'/exp OR 'systematic review'/exp OR ((systematic NEXT/1 review*):</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((systematic NEXT/1 overview*):</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cancerlit:ab,ti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cochrane:ab,ti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embase:ab,ti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psychlit:ab,ti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psyclit:ab,ti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psychinfo:ab,ti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psycinfo:ab,ti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cinahl:ab,ti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cinhal:ab,ti</w:t>
            </w:r>
            <w:proofErr w:type="spellEnd"/>
            <w:r w:rsidRPr="00B6627A">
              <w:rPr>
                <w:rFonts w:ascii="Times New Roman" w:hAnsi="Times New Roman" w:cs="Times New Roman"/>
                <w:color w:val="000000" w:themeColor="text1"/>
                <w:sz w:val="20"/>
                <w:szCs w:val="20"/>
                <w:lang w:val="en-US"/>
              </w:rPr>
              <w:t xml:space="preserve"> OR 'science citation index':</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bids:ab,ti</w:t>
            </w:r>
            <w:proofErr w:type="spellEnd"/>
            <w:r w:rsidRPr="00B6627A">
              <w:rPr>
                <w:rFonts w:ascii="Times New Roman" w:hAnsi="Times New Roman" w:cs="Times New Roman"/>
                <w:color w:val="000000" w:themeColor="text1"/>
                <w:sz w:val="20"/>
                <w:szCs w:val="20"/>
                <w:lang w:val="en-US"/>
              </w:rPr>
              <w:t xml:space="preserve"> OR ((reference NEXT/1 list*):</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bibliograph*:</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hand‐search*:</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((manual NEXT/1 search*):</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OR 'relevant journals':</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(('data extraction':</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xml:space="preserve"> OR 'selection criteria':</w:t>
            </w:r>
            <w:proofErr w:type="spellStart"/>
            <w:r w:rsidRPr="00B6627A">
              <w:rPr>
                <w:rFonts w:ascii="Times New Roman" w:hAnsi="Times New Roman" w:cs="Times New Roman"/>
                <w:color w:val="000000" w:themeColor="text1"/>
                <w:sz w:val="20"/>
                <w:szCs w:val="20"/>
                <w:lang w:val="en-US"/>
              </w:rPr>
              <w:t>ab,ti</w:t>
            </w:r>
            <w:proofErr w:type="spellEnd"/>
            <w:r w:rsidRPr="00B6627A">
              <w:rPr>
                <w:rFonts w:ascii="Times New Roman" w:hAnsi="Times New Roman" w:cs="Times New Roman"/>
                <w:color w:val="000000" w:themeColor="text1"/>
                <w:sz w:val="20"/>
                <w:szCs w:val="20"/>
                <w:lang w:val="en-US"/>
              </w:rPr>
              <w:t>) AND review/it)) NOT (letter/it OR editorial/it OR ('animal'/exp NOT ('animal'/exp AND 'human'/exp))) AND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lim</w:t>
            </w:r>
            <w:proofErr w:type="spellEnd"/>
          </w:p>
        </w:tc>
        <w:tc>
          <w:tcPr>
            <w:tcW w:w="1134" w:type="dxa"/>
          </w:tcPr>
          <w:p w14:paraId="5FFA56FD" w14:textId="056EB655" w:rsidR="00644AB9" w:rsidRPr="00B6627A" w:rsidRDefault="00644AB9" w:rsidP="00A3130D">
            <w:pPr>
              <w:rPr>
                <w:rFonts w:ascii="Times New Roman" w:hAnsi="Times New Roman" w:cs="Times New Roman"/>
                <w:sz w:val="20"/>
                <w:szCs w:val="20"/>
                <w:u w:val="single"/>
              </w:rPr>
            </w:pPr>
            <w:r w:rsidRPr="00B6627A">
              <w:rPr>
                <w:rFonts w:ascii="Times New Roman" w:hAnsi="Times New Roman" w:cs="Times New Roman"/>
                <w:sz w:val="20"/>
                <w:szCs w:val="20"/>
                <w:u w:val="single"/>
              </w:rPr>
              <w:t>696,108</w:t>
            </w:r>
          </w:p>
        </w:tc>
      </w:tr>
      <w:tr w:rsidR="00644AB9" w:rsidRPr="00B6627A" w14:paraId="464D9244" w14:textId="77777777" w:rsidTr="006661E1">
        <w:tc>
          <w:tcPr>
            <w:tcW w:w="704" w:type="dxa"/>
          </w:tcPr>
          <w:p w14:paraId="00E8E2BE" w14:textId="663E29AC" w:rsidR="00644AB9" w:rsidRPr="00B6627A" w:rsidRDefault="00644AB9" w:rsidP="00996DCE">
            <w:pPr>
              <w:rPr>
                <w:rFonts w:ascii="Times New Roman" w:hAnsi="Times New Roman" w:cs="Times New Roman"/>
                <w:b/>
                <w:bCs/>
                <w:sz w:val="20"/>
                <w:szCs w:val="20"/>
              </w:rPr>
            </w:pPr>
            <w:r w:rsidRPr="00B6627A">
              <w:rPr>
                <w:rFonts w:ascii="Times New Roman" w:hAnsi="Times New Roman" w:cs="Times New Roman"/>
                <w:b/>
                <w:bCs/>
                <w:sz w:val="20"/>
                <w:szCs w:val="20"/>
              </w:rPr>
              <w:t>#13</w:t>
            </w:r>
          </w:p>
        </w:tc>
        <w:tc>
          <w:tcPr>
            <w:tcW w:w="7371" w:type="dxa"/>
          </w:tcPr>
          <w:p w14:paraId="014F4DC5" w14:textId="20857B8B" w:rsidR="00644AB9" w:rsidRPr="00B6627A" w:rsidRDefault="00644AB9"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#11 AND #12</w:t>
            </w:r>
          </w:p>
        </w:tc>
        <w:tc>
          <w:tcPr>
            <w:tcW w:w="1134" w:type="dxa"/>
          </w:tcPr>
          <w:p w14:paraId="5A6741A1" w14:textId="2143CFF7" w:rsidR="00644AB9" w:rsidRPr="00B6627A" w:rsidRDefault="00644AB9" w:rsidP="00996DCE">
            <w:pPr>
              <w:rPr>
                <w:rFonts w:ascii="Times New Roman" w:hAnsi="Times New Roman" w:cs="Times New Roman"/>
                <w:b/>
                <w:bCs/>
                <w:sz w:val="20"/>
                <w:szCs w:val="20"/>
              </w:rPr>
            </w:pPr>
            <w:r w:rsidRPr="00B6627A">
              <w:rPr>
                <w:rFonts w:ascii="Times New Roman" w:hAnsi="Times New Roman" w:cs="Times New Roman"/>
                <w:b/>
                <w:bCs/>
                <w:sz w:val="20"/>
                <w:szCs w:val="20"/>
              </w:rPr>
              <w:t>3,272</w:t>
            </w:r>
          </w:p>
        </w:tc>
      </w:tr>
    </w:tbl>
    <w:p w14:paraId="348ADE97" w14:textId="485D244E" w:rsidR="00126541" w:rsidRPr="00B6627A" w:rsidRDefault="00112FED" w:rsidP="008A58C2">
      <w:pPr>
        <w:rPr>
          <w:rFonts w:ascii="Times New Roman" w:hAnsi="Times New Roman" w:cs="Times New Roman"/>
          <w:sz w:val="20"/>
          <w:szCs w:val="20"/>
          <w:lang w:val="en-US"/>
        </w:rPr>
      </w:pPr>
      <w:r w:rsidRPr="00B6627A">
        <w:rPr>
          <w:rFonts w:ascii="Times New Roman" w:hAnsi="Times New Roman" w:cs="Times New Roman"/>
          <w:sz w:val="20"/>
          <w:szCs w:val="20"/>
          <w:lang w:val="en-US"/>
        </w:rPr>
        <w:t xml:space="preserve">Systematic review filter Ref#: </w:t>
      </w:r>
      <w:hyperlink r:id="rId5" w:anchor="MR000054-sec-0073" w:history="1">
        <w:r w:rsidR="008A5BF3" w:rsidRPr="00B6627A">
          <w:rPr>
            <w:rStyle w:val="Hyperlink"/>
            <w:rFonts w:ascii="Times New Roman" w:hAnsi="Times New Roman" w:cs="Times New Roman"/>
            <w:sz w:val="20"/>
            <w:szCs w:val="20"/>
            <w:lang w:val="en-US"/>
          </w:rPr>
          <w:t>https://pmc.ncbi.nlm.nih.gov/articles/PMC10485899/#MR000054-sec-0073</w:t>
        </w:r>
      </w:hyperlink>
      <w:r w:rsidR="008A5BF3" w:rsidRPr="00B6627A">
        <w:rPr>
          <w:rFonts w:ascii="Times New Roman" w:hAnsi="Times New Roman" w:cs="Times New Roman"/>
          <w:sz w:val="20"/>
          <w:szCs w:val="20"/>
          <w:lang w:val="en-US"/>
        </w:rPr>
        <w:t xml:space="preserve"> </w:t>
      </w:r>
    </w:p>
    <w:p w14:paraId="7FC280F7" w14:textId="77777777" w:rsidR="008A5BF3" w:rsidRPr="00B6627A" w:rsidRDefault="008A5BF3" w:rsidP="008A58C2">
      <w:pPr>
        <w:rPr>
          <w:rFonts w:ascii="Times New Roman" w:hAnsi="Times New Roman" w:cs="Times New Roman"/>
          <w:sz w:val="20"/>
          <w:szCs w:val="20"/>
          <w:u w:val="single"/>
        </w:rPr>
      </w:pPr>
    </w:p>
    <w:tbl>
      <w:tblPr>
        <w:tblStyle w:val="TableGrid"/>
        <w:tblW w:w="9209" w:type="dxa"/>
        <w:tblLook w:val="04A0" w:firstRow="1" w:lastRow="0" w:firstColumn="1" w:lastColumn="0" w:noHBand="0" w:noVBand="1"/>
      </w:tblPr>
      <w:tblGrid>
        <w:gridCol w:w="704"/>
        <w:gridCol w:w="7371"/>
        <w:gridCol w:w="1134"/>
      </w:tblGrid>
      <w:tr w:rsidR="004E08B3" w:rsidRPr="00B6627A" w14:paraId="5C036749" w14:textId="77777777" w:rsidTr="003C7BAA">
        <w:tc>
          <w:tcPr>
            <w:tcW w:w="9209" w:type="dxa"/>
            <w:gridSpan w:val="3"/>
            <w:shd w:val="clear" w:color="auto" w:fill="E7E6E6" w:themeFill="background2"/>
          </w:tcPr>
          <w:p w14:paraId="40F39762" w14:textId="0C375D1F" w:rsidR="004E08B3" w:rsidRPr="00B6627A" w:rsidRDefault="00672FE1" w:rsidP="00996DCE">
            <w:pPr>
              <w:jc w:val="center"/>
              <w:rPr>
                <w:rFonts w:ascii="Times New Roman" w:hAnsi="Times New Roman" w:cs="Times New Roman"/>
                <w:b/>
                <w:bCs/>
                <w:sz w:val="20"/>
                <w:szCs w:val="20"/>
                <w:u w:val="single"/>
              </w:rPr>
            </w:pPr>
            <w:bookmarkStart w:id="1" w:name="_Hlk199515368"/>
            <w:r w:rsidRPr="00672FE1">
              <w:rPr>
                <w:rFonts w:ascii="Times New Roman" w:hAnsi="Times New Roman" w:cs="Times New Roman"/>
                <w:b/>
                <w:bCs/>
                <w:color w:val="000000" w:themeColor="text1"/>
                <w:sz w:val="20"/>
                <w:szCs w:val="20"/>
                <w:lang w:val="en-US"/>
              </w:rPr>
              <w:t>CINAHL</w:t>
            </w:r>
          </w:p>
        </w:tc>
      </w:tr>
      <w:tr w:rsidR="00CC77C4" w:rsidRPr="00B6627A" w14:paraId="0E15F66C" w14:textId="77777777" w:rsidTr="00F30631">
        <w:tc>
          <w:tcPr>
            <w:tcW w:w="704" w:type="dxa"/>
          </w:tcPr>
          <w:p w14:paraId="6809F4C0" w14:textId="77777777" w:rsidR="00CC77C4" w:rsidRPr="00B6627A" w:rsidRDefault="00CC77C4" w:rsidP="00996DCE">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371" w:type="dxa"/>
          </w:tcPr>
          <w:p w14:paraId="60FF63CE" w14:textId="77777777" w:rsidR="00CC77C4" w:rsidRPr="00B6627A" w:rsidRDefault="00CC77C4"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134" w:type="dxa"/>
          </w:tcPr>
          <w:p w14:paraId="40A4D1EB" w14:textId="77777777" w:rsidR="00CC77C4" w:rsidRPr="00B6627A" w:rsidRDefault="00CC77C4" w:rsidP="00996DCE">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CC77C4" w:rsidRPr="00B6627A" w14:paraId="16EB6202" w14:textId="77777777" w:rsidTr="00F30631">
        <w:tc>
          <w:tcPr>
            <w:tcW w:w="704" w:type="dxa"/>
          </w:tcPr>
          <w:p w14:paraId="11D730A0"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371" w:type="dxa"/>
          </w:tcPr>
          <w:p w14:paraId="077112AA" w14:textId="366F826B"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 </w:t>
            </w:r>
          </w:p>
        </w:tc>
        <w:tc>
          <w:tcPr>
            <w:tcW w:w="1134" w:type="dxa"/>
          </w:tcPr>
          <w:p w14:paraId="643D18C0" w14:textId="251A5CCE"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2,930,344</w:t>
            </w:r>
          </w:p>
        </w:tc>
      </w:tr>
      <w:tr w:rsidR="00CC77C4" w:rsidRPr="00B6627A" w14:paraId="1748DA1B" w14:textId="77777777" w:rsidTr="00F30631">
        <w:tc>
          <w:tcPr>
            <w:tcW w:w="704" w:type="dxa"/>
          </w:tcPr>
          <w:p w14:paraId="06698245"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#2</w:t>
            </w:r>
          </w:p>
        </w:tc>
        <w:tc>
          <w:tcPr>
            <w:tcW w:w="7371" w:type="dxa"/>
          </w:tcPr>
          <w:p w14:paraId="18B743CC" w14:textId="220A1DF1"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TI ( (Deprescribing N4 event OR Deprescribing N4 events OR Deprescribing N4 effect OR Deprescribing N4 effects OR Deprescribing N4 symptom OR Deprescribing N4 symptoms OR Deprescribing N4 syndrome OR Deprescribing N4 syndromes OR Deprescribing N4 reaction OR Deprescribing N4 reactions OR Deprescribing N4 phenomena OR Deprescribing N4 safety OR cause N4 Deprescribing  OR caused N4 Deprescribing OR induce N4 Deprescribing  OR induced N4 Deprescribing) ) OR AB ( ((Deprescribing N4 event OR Deprescribing N4 events OR Deprescribing N4 effect OR Deprescribing N4 effects OR Deprescribing N4 symptom OR Deprescribing N4 symptoms OR Deprescribing N4 syndrome OR Deprescribing N4 syndromes OR Deprescribing N4 reaction OR Deprescribing N4 reactions OR Deprescribing N4 phenomena OR Deprescribing N4 safety OR cause N4 Deprescribing  OR caused N4 Deprescribing OR induce N4 Deprescribing  OR induced N4 Deprescribing) ) </w:t>
            </w:r>
          </w:p>
        </w:tc>
        <w:tc>
          <w:tcPr>
            <w:tcW w:w="1134" w:type="dxa"/>
          </w:tcPr>
          <w:p w14:paraId="49B09B76" w14:textId="41719721"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113</w:t>
            </w:r>
          </w:p>
        </w:tc>
      </w:tr>
      <w:tr w:rsidR="00CC77C4" w:rsidRPr="00B6627A" w14:paraId="76F057CA" w14:textId="77777777" w:rsidTr="00F30631">
        <w:tc>
          <w:tcPr>
            <w:tcW w:w="704" w:type="dxa"/>
          </w:tcPr>
          <w:p w14:paraId="0ED12847"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371" w:type="dxa"/>
          </w:tcPr>
          <w:p w14:paraId="0902F095" w14:textId="2FB2DA3A"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TI ( (withdrawal N4 event OR withdrawal N4 events OR withdrawal N4 effect OR withdrawal N4 effects OR withdrawal N4 symptom OR withdrawal N4 symptoms OR withdrawal N4 syndrome OR withdrawal N4 syndromes OR withdrawal N4 reaction OR withdrawal N4 reactions OR withdrawal N4 phenomena OR withdrawal N4 safety OR cause N4 withdrawal OR caused N4 withdrawal OR induce N4 withdrawal OR induced N4 withdrawal ) ) OR AB ( ((withdrawal N4 event OR withdrawal N4 events OR withdrawal N4 effect OR withdrawal N4 effects OR withdrawal N4 symptom OR withdrawal N4 symptoms OR withdrawal N4 syndrome OR withdrawal N4 syndromes OR withdrawal N4 reaction OR withdrawal N4 reactions OR withdrawal N4 phenomena OR withdrawal N4 safety OR cause N4 withdrawal OR caused N4 withdrawal OR induce N4 withdrawal OR induced N4 withdrawal ) )</w:t>
            </w:r>
          </w:p>
        </w:tc>
        <w:tc>
          <w:tcPr>
            <w:tcW w:w="1134" w:type="dxa"/>
          </w:tcPr>
          <w:p w14:paraId="50D42DDD" w14:textId="53A2F99C"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6,592</w:t>
            </w:r>
          </w:p>
        </w:tc>
      </w:tr>
      <w:tr w:rsidR="00CC77C4" w:rsidRPr="00B6627A" w14:paraId="38B6C13F" w14:textId="77777777" w:rsidTr="00F30631">
        <w:tc>
          <w:tcPr>
            <w:tcW w:w="704" w:type="dxa"/>
          </w:tcPr>
          <w:p w14:paraId="5B5E936C"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c>
          <w:tcPr>
            <w:tcW w:w="7371" w:type="dxa"/>
          </w:tcPr>
          <w:p w14:paraId="564A8C8C" w14:textId="1682BE9F"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TI ( (discontinuation N4 event OR discontinuation N4 events OR discontinuation N4 effect OR discontinuation N4 effects OR discontinuation N4 symptom OR discontinuation N4 symptoms OR discontinuation N4 syndrome OR discontinuation N4 syndromes OR discontinuation N4 reaction OR discontinuation N4 reactions OR discontinuation N4 phenomena OR withdrawal N4 safety OR cause N4 discontinuation  OR caused N4 discontinuation  OR induce N4 discontinuation  OR induced N4 discontinuation  ) ) OR AB ( ((discontinuation N4 event OR discontinuation N4 events OR discontinuation N4 effect OR discontinuation N4 effects OR discontinuation N4 symptom OR discontinuation N4 syndrome OR discontinuation N4 syndromes OR discontinuation N4 reaction OR discontinuation N4 reactions OR discontinuation N4 phenomena OR discontinuation N4 safety OR cause N4 discontinuation  OR caused N4 discontinuation OR induce N4 discontinuation  OR induced N4 discontinuation  ) ) </w:t>
            </w:r>
          </w:p>
        </w:tc>
        <w:tc>
          <w:tcPr>
            <w:tcW w:w="1134" w:type="dxa"/>
          </w:tcPr>
          <w:p w14:paraId="04FEA96F" w14:textId="1C8F5AF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3,340</w:t>
            </w:r>
          </w:p>
        </w:tc>
      </w:tr>
      <w:tr w:rsidR="00CC77C4" w:rsidRPr="00B6627A" w14:paraId="5756DA9C" w14:textId="77777777" w:rsidTr="00F30631">
        <w:tc>
          <w:tcPr>
            <w:tcW w:w="704" w:type="dxa"/>
          </w:tcPr>
          <w:p w14:paraId="24D3A4CC"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371" w:type="dxa"/>
          </w:tcPr>
          <w:p w14:paraId="6665EABE" w14:textId="16C871D2"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TI ( (dechallenge N4 event OR dechallenge N4 events OR dechallenge N4 effect OR dechallenge N4 effects OR dechallenge N4 symptom OR dechallenge N4 symptoms OR dechallenge N4 syndrome OR Dechallenge N4 syndromes OR dechallenge N4 reaction OR dechallenge N4 reactions OR dechallenge N4 phenomena OR dechallenge N4 safety OR cause N4 dechallenge  OR caused N4 dechallenge OR induce N4 dechallenge  OR induced N4 dechallenge  ) ) OR AB ( ((dechallenge N4 event OR dechallenge N4 events OR dechallenge N4 effect OR dechallenge N4 effects OR dechallenge N4 symptom OR dechallenge N4 symptoms OR dechallenge N4 syndrome OR Dechallenge N4 syndromes OR dechallenge N4 reaction OR dechallenge N4 reactions OR dechallenge N4 phenomena OR dechallenge N4 safety OR cause N4 dechallenge  OR caused N4 dechallenge OR induce N4 dechallenge  OR induced N4 dechallenge ) ) </w:t>
            </w:r>
          </w:p>
        </w:tc>
        <w:tc>
          <w:tcPr>
            <w:tcW w:w="1134" w:type="dxa"/>
          </w:tcPr>
          <w:p w14:paraId="6EEB638C" w14:textId="77F8E47A"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r>
      <w:tr w:rsidR="00CC77C4" w:rsidRPr="00B6627A" w14:paraId="20C40C19" w14:textId="77777777" w:rsidTr="00F30631">
        <w:tc>
          <w:tcPr>
            <w:tcW w:w="704" w:type="dxa"/>
          </w:tcPr>
          <w:p w14:paraId="1FA5ABAC"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371" w:type="dxa"/>
          </w:tcPr>
          <w:p w14:paraId="31B7AED7" w14:textId="7070D27B"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TI ( (rebound N4 event OR rebound N4 events OR rebound N4 effect OR rebound N4 effects OR rebound N4 symptom OR rebound N4 symptoms OR rebound N4 syndrome OR Rebound N4 syndromes OR rebound N4 reaction OR rebound N4 reactions OR rebound N4 phenomena OR rebound N4 safety OR cause N4 rebound  OR caused N4 rebound OR induce N4 rebound  OR induced N4 rebound) ) OR AB ( ((rebound N4 event OR rebound N4 events OR rebound N4 effect OR rebound N4 effects OR rebound N4 symptom OR rebound N4 symptoms OR rebound N4 syndrome OR rebound N4 syndromes OR rebound N4 reaction OR rebound N4 reactions OR rebound N4 phenomena OR rebound N4 safety OR cause N4 rebound  OR caused N4 rebound OR induce N4 rebound  OR induced N4 rebound) ) </w:t>
            </w:r>
          </w:p>
        </w:tc>
        <w:tc>
          <w:tcPr>
            <w:tcW w:w="1134" w:type="dxa"/>
          </w:tcPr>
          <w:p w14:paraId="6EBB4146" w14:textId="70D8E708"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497</w:t>
            </w:r>
          </w:p>
        </w:tc>
      </w:tr>
      <w:tr w:rsidR="00CC77C4" w:rsidRPr="00B6627A" w14:paraId="6A720FC4" w14:textId="77777777" w:rsidTr="00F30631">
        <w:tc>
          <w:tcPr>
            <w:tcW w:w="704" w:type="dxa"/>
          </w:tcPr>
          <w:p w14:paraId="19CE5593"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371" w:type="dxa"/>
          </w:tcPr>
          <w:p w14:paraId="1BB5B881" w14:textId="47E694E8"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TI ( (cessation N4 event OR cessation N4 events OR cessation N4 effect OR cessation N4 effects OR cessation N4 symptom OR cessation N4 symptoms OR cessation N4 syndrome OR cessation N4 syndromes OR cessation N4 reaction OR cessation N4 reactions OR cessation N4 phenomena OR cessation N4 safety OR cause N4 cessation  </w:t>
            </w:r>
            <w:r w:rsidRPr="00B6627A">
              <w:rPr>
                <w:rFonts w:ascii="Times New Roman" w:hAnsi="Times New Roman" w:cs="Times New Roman"/>
                <w:color w:val="000000" w:themeColor="text1"/>
                <w:sz w:val="20"/>
                <w:szCs w:val="20"/>
                <w:lang w:val="en-US"/>
              </w:rPr>
              <w:lastRenderedPageBreak/>
              <w:t xml:space="preserve">OR caused N4 cessation OR induce N4 cessation  OR induced N4 cessation) ) OR AB ( ((cessation N4 event OR cessation N4 events OR cessation N4 effect OR cessation N4 effects OR cessation N4 symptom OR cessation N4 symptoms OR cessation N4 syndrome OR cessation N4 syndromes OR cessation N4 reaction OR cessation N4 reactions OR cessation N4 phenomena OR cessation N4 safety OR cause N4 cessation  OR caused N4 cessation OR induce N4 cessation  OR induced N4 cessation) ) </w:t>
            </w:r>
          </w:p>
        </w:tc>
        <w:tc>
          <w:tcPr>
            <w:tcW w:w="1134" w:type="dxa"/>
          </w:tcPr>
          <w:p w14:paraId="2573E702" w14:textId="7211ECDA"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2,216</w:t>
            </w:r>
          </w:p>
        </w:tc>
      </w:tr>
      <w:tr w:rsidR="00CC77C4" w:rsidRPr="00B6627A" w14:paraId="2F05910A" w14:textId="77777777" w:rsidTr="00F30631">
        <w:tc>
          <w:tcPr>
            <w:tcW w:w="704" w:type="dxa"/>
          </w:tcPr>
          <w:p w14:paraId="6011CC38"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371" w:type="dxa"/>
          </w:tcPr>
          <w:p w14:paraId="25D46E91" w14:textId="1BED1DE8"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TX ("deprescribing event" OR "deprescribing events" OR "deprescribing effect" OR "deprescribing effects" OR "deprescribing symptom" OR "deprescribing symptoms" OR "deprescribing syndrome" OR "deprescribing syndromes" OR "deprescribing reaction" OR "deprescribing reactions" OR "deprescribing phenomena" OR "deprescribing safety" OR "withdrawal  event" OR "withdrawal events" OR "withdrawal effect" OR "withdrawal effects" OR "withdrawal symptom" OR "withdrawal symptoms" OR "withdrawal syndrome" OR "withdrawal syndromes" OR "withdrawal reaction" OR "withdrawal reactions" OR "withdrawal phenomena" OR "withdrawal safety" OR "cause withdrawal" OR "caused withdrawal" OR "induce withdrawal" OR "induced withdrawal" OR "discontinuation event" OR "discontinuation events" OR "discontinuation effect" OR "discontinuation effects" OR "discontinuation symptom" OR "discontinuation symptoms" OR "discontinuation syndrome" OR "discontinuation syndromes" OR "discontinuation reaction" OR "discontinuation reactions" OR "discontinuation phenomena" OR "discontinuation safety" OR "cause discontinuation" OR "caused discontinuation" OR "induce discontinuation" OR "induced discontinuation" OR "dechallenge event" OR "dechallenge events" OR "dechallenge effect" OR "dechallenge effects" OR "dechallenge symptom" OR "dechallenge symptoms" OR "dechallenge syndrome" OR "dechallenge syndromes" OR "dechallenge reaction" OR "dechallenge reactions" OR "dechallenge phenomena" OR "dechallenge safety" OR "cause dechallenge" OR "caused dechallenge" OR "induce dechallenge" OR "induced dechallenge" OR "rebound event" OR "rebound events" OR "rebound effect" OR "rebound effects" OR "rebound symptom" OR "rebound symptoms" OR "rebound syndrome" OR "rebound syndromes" OR "rebound reaction" OR "rebound reactions" OR "rebound phenomena" OR "rebound safety" OR "cause rebound" OR "caused rebound" OR "induce rebound" OR "induced rebound" OR "cessation event" OR "cessation events" OR "cessation effect" OR "cessation effects" OR "cessation symptom" OR "cessation symptoms" OR "cessation syndrome" OR "cessation syndromes" OR "cessation reaction" OR "cessation reactions" OR "cessation phenomena" OR "cessation safety" OR "cause cessation" OR "caused cessation" OR "induce cessation" OR "induced cessation")</w:t>
            </w:r>
          </w:p>
        </w:tc>
        <w:tc>
          <w:tcPr>
            <w:tcW w:w="1134" w:type="dxa"/>
          </w:tcPr>
          <w:p w14:paraId="61A26B91" w14:textId="04D4C23D"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20,366</w:t>
            </w:r>
          </w:p>
        </w:tc>
      </w:tr>
      <w:tr w:rsidR="00CC77C4" w:rsidRPr="00B6627A" w14:paraId="3E71D0B3" w14:textId="77777777" w:rsidTr="00F30631">
        <w:tc>
          <w:tcPr>
            <w:tcW w:w="704" w:type="dxa"/>
          </w:tcPr>
          <w:p w14:paraId="7B4D30D8" w14:textId="77777777" w:rsidR="00CC77C4" w:rsidRPr="00B6627A" w:rsidRDefault="00CC77C4" w:rsidP="002D09F2">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371" w:type="dxa"/>
          </w:tcPr>
          <w:p w14:paraId="5B57CF6B" w14:textId="6E16C9C5" w:rsidR="00CC77C4" w:rsidRPr="00B6627A" w:rsidRDefault="00CC77C4" w:rsidP="002D09F2">
            <w:pPr>
              <w:rPr>
                <w:rFonts w:ascii="Times New Roman" w:hAnsi="Times New Roman" w:cs="Times New Roman"/>
                <w:color w:val="000000" w:themeColor="text1"/>
                <w:sz w:val="20"/>
                <w:szCs w:val="20"/>
                <w:lang w:val="en-US"/>
              </w:rPr>
            </w:pPr>
            <w:r w:rsidRPr="00B6627A">
              <w:rPr>
                <w:rFonts w:ascii="Times New Roman" w:hAnsi="Times New Roman" w:cs="Times New Roman"/>
                <w:sz w:val="20"/>
                <w:szCs w:val="20"/>
              </w:rPr>
              <w:t xml:space="preserve">MH substance withdrawal syndrome </w:t>
            </w:r>
          </w:p>
        </w:tc>
        <w:tc>
          <w:tcPr>
            <w:tcW w:w="1134" w:type="dxa"/>
          </w:tcPr>
          <w:p w14:paraId="52BD2CF0" w14:textId="02643C2A" w:rsidR="00CC77C4" w:rsidRPr="00B6627A" w:rsidRDefault="00CC77C4" w:rsidP="002D09F2">
            <w:pPr>
              <w:rPr>
                <w:rFonts w:ascii="Times New Roman" w:hAnsi="Times New Roman" w:cs="Times New Roman"/>
                <w:sz w:val="20"/>
                <w:szCs w:val="20"/>
                <w:u w:val="single"/>
              </w:rPr>
            </w:pPr>
            <w:r w:rsidRPr="00B6627A">
              <w:rPr>
                <w:rFonts w:ascii="Times New Roman" w:hAnsi="Times New Roman" w:cs="Times New Roman"/>
                <w:sz w:val="20"/>
                <w:szCs w:val="20"/>
              </w:rPr>
              <w:t>4,395</w:t>
            </w:r>
          </w:p>
        </w:tc>
      </w:tr>
      <w:tr w:rsidR="00CC77C4" w:rsidRPr="00B6627A" w14:paraId="180E2116" w14:textId="77777777" w:rsidTr="00F30631">
        <w:tc>
          <w:tcPr>
            <w:tcW w:w="704" w:type="dxa"/>
          </w:tcPr>
          <w:p w14:paraId="75E3BB7E"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371" w:type="dxa"/>
          </w:tcPr>
          <w:p w14:paraId="3C9CB6E7" w14:textId="5D64AECA"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MH Deprescribing </w:t>
            </w:r>
          </w:p>
        </w:tc>
        <w:tc>
          <w:tcPr>
            <w:tcW w:w="1134" w:type="dxa"/>
          </w:tcPr>
          <w:p w14:paraId="63218592" w14:textId="0673CD82"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610</w:t>
            </w:r>
          </w:p>
        </w:tc>
      </w:tr>
      <w:tr w:rsidR="00CC77C4" w:rsidRPr="00B6627A" w14:paraId="1C95BF1B" w14:textId="77777777" w:rsidTr="00F30631">
        <w:tc>
          <w:tcPr>
            <w:tcW w:w="704" w:type="dxa"/>
          </w:tcPr>
          <w:p w14:paraId="43019DD1"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371" w:type="dxa"/>
          </w:tcPr>
          <w:p w14:paraId="301026D4" w14:textId="69D3CACB"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S1 AND (</w:t>
            </w:r>
            <w:r w:rsidR="00CE6B27">
              <w:rPr>
                <w:rFonts w:ascii="Times New Roman" w:hAnsi="Times New Roman" w:cs="Times New Roman"/>
                <w:color w:val="000000" w:themeColor="text1"/>
                <w:sz w:val="20"/>
                <w:szCs w:val="20"/>
                <w:lang w:val="en-US"/>
              </w:rPr>
              <w:t>S</w:t>
            </w:r>
            <w:r w:rsidR="00CE6B27">
              <w:rPr>
                <w:rFonts w:ascii="Times New Roman" w:eastAsia="Times New Roman" w:hAnsi="Times New Roman" w:cs="Times New Roman"/>
                <w:sz w:val="20"/>
                <w:szCs w:val="20"/>
                <w:lang w:eastAsia="en-IE"/>
              </w:rPr>
              <w:t xml:space="preserve">2 OR </w:t>
            </w:r>
            <w:r w:rsidRPr="00B6627A">
              <w:rPr>
                <w:rFonts w:ascii="Times New Roman" w:hAnsi="Times New Roman" w:cs="Times New Roman"/>
                <w:color w:val="000000" w:themeColor="text1"/>
                <w:sz w:val="20"/>
                <w:szCs w:val="20"/>
                <w:lang w:val="en-US"/>
              </w:rPr>
              <w:t xml:space="preserve">S3 OR S4 OR S5 OR S6 OR S7 OR S8 OR S9 </w:t>
            </w:r>
            <w:r w:rsidR="00CE6B27">
              <w:rPr>
                <w:rFonts w:ascii="Times New Roman" w:hAnsi="Times New Roman" w:cs="Times New Roman"/>
                <w:color w:val="000000" w:themeColor="text1"/>
                <w:sz w:val="20"/>
                <w:szCs w:val="20"/>
                <w:lang w:val="en-US"/>
              </w:rPr>
              <w:t xml:space="preserve">OR </w:t>
            </w:r>
            <w:r w:rsidRPr="00B6627A">
              <w:rPr>
                <w:rFonts w:ascii="Times New Roman" w:hAnsi="Times New Roman" w:cs="Times New Roman"/>
                <w:color w:val="000000" w:themeColor="text1"/>
                <w:sz w:val="20"/>
                <w:szCs w:val="20"/>
                <w:lang w:val="en-US"/>
              </w:rPr>
              <w:t xml:space="preserve">S10) </w:t>
            </w:r>
          </w:p>
        </w:tc>
        <w:tc>
          <w:tcPr>
            <w:tcW w:w="1134" w:type="dxa"/>
          </w:tcPr>
          <w:p w14:paraId="76AE6CED" w14:textId="35432D34"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19,582</w:t>
            </w:r>
          </w:p>
        </w:tc>
      </w:tr>
      <w:tr w:rsidR="00CC77C4" w:rsidRPr="00B6627A" w14:paraId="3176F850" w14:textId="77777777" w:rsidTr="00F30631">
        <w:tc>
          <w:tcPr>
            <w:tcW w:w="704" w:type="dxa"/>
          </w:tcPr>
          <w:p w14:paraId="385422F0" w14:textId="7777777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#12</w:t>
            </w:r>
          </w:p>
        </w:tc>
        <w:tc>
          <w:tcPr>
            <w:tcW w:w="7371" w:type="dxa"/>
          </w:tcPr>
          <w:p w14:paraId="0ECD1108" w14:textId="4001CAB0" w:rsidR="00CC77C4" w:rsidRPr="00B6627A" w:rsidRDefault="00CC77C4"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((((TI "systematic review") OR (TI "systematic literature review") OR (TI "systematic scoping review") OR (TI "systematic narrative review") OR (TI "systematic qualitative review") OR (TI "systematic evidence review") OR (TI "systematic quantitative review") OR (TI "systematic meta-review") OR (TI "systematic critical review") OR (TI "systematic mixed studies review") OR (TI "systematic mapping review") OR (TI "systematic </w:t>
            </w:r>
            <w:proofErr w:type="spellStart"/>
            <w:r w:rsidRPr="00B6627A">
              <w:rPr>
                <w:rFonts w:ascii="Times New Roman" w:hAnsi="Times New Roman" w:cs="Times New Roman"/>
                <w:color w:val="000000" w:themeColor="text1"/>
                <w:sz w:val="20"/>
                <w:szCs w:val="20"/>
                <w:lang w:val="en-US"/>
              </w:rPr>
              <w:t>cochrane</w:t>
            </w:r>
            <w:proofErr w:type="spellEnd"/>
            <w:r w:rsidRPr="00B6627A">
              <w:rPr>
                <w:rFonts w:ascii="Times New Roman" w:hAnsi="Times New Roman" w:cs="Times New Roman"/>
                <w:color w:val="000000" w:themeColor="text1"/>
                <w:sz w:val="20"/>
                <w:szCs w:val="20"/>
                <w:lang w:val="en-US"/>
              </w:rPr>
              <w:t xml:space="preserve"> review") OR "systematic search" AND (TI review) OR (TI "systematic integrative review")) NOT (PT comment) NOT ((TI protocol) OR (TI protocols))) NOT (SB MEDLINE)) OR ((SO "Cochrane Database Syst Rev" OR ST "Cochrane Database Syst Rev" OR IB "Cochrane Database Syst Rev") AND (PT review)) OR (PT "systematic review")</w:t>
            </w:r>
          </w:p>
        </w:tc>
        <w:tc>
          <w:tcPr>
            <w:tcW w:w="1134" w:type="dxa"/>
          </w:tcPr>
          <w:p w14:paraId="6C130A17" w14:textId="76551947" w:rsidR="00CC77C4" w:rsidRPr="00B6627A" w:rsidRDefault="00CC77C4"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227,693</w:t>
            </w:r>
          </w:p>
        </w:tc>
      </w:tr>
      <w:tr w:rsidR="00CC77C4" w:rsidRPr="00B6627A" w14:paraId="42A3B64E" w14:textId="77777777" w:rsidTr="00F30631">
        <w:tc>
          <w:tcPr>
            <w:tcW w:w="704" w:type="dxa"/>
          </w:tcPr>
          <w:p w14:paraId="70ED16BC" w14:textId="77777777" w:rsidR="00CC77C4" w:rsidRPr="00B6627A" w:rsidRDefault="00CC77C4" w:rsidP="00996DCE">
            <w:pPr>
              <w:rPr>
                <w:rFonts w:ascii="Times New Roman" w:hAnsi="Times New Roman" w:cs="Times New Roman"/>
                <w:b/>
                <w:bCs/>
                <w:sz w:val="20"/>
                <w:szCs w:val="20"/>
              </w:rPr>
            </w:pPr>
            <w:r w:rsidRPr="00B6627A">
              <w:rPr>
                <w:rFonts w:ascii="Times New Roman" w:hAnsi="Times New Roman" w:cs="Times New Roman"/>
                <w:b/>
                <w:bCs/>
                <w:sz w:val="20"/>
                <w:szCs w:val="20"/>
              </w:rPr>
              <w:t>#13</w:t>
            </w:r>
          </w:p>
        </w:tc>
        <w:tc>
          <w:tcPr>
            <w:tcW w:w="7371" w:type="dxa"/>
          </w:tcPr>
          <w:p w14:paraId="528E2866" w14:textId="72111DC6" w:rsidR="00CC77C4" w:rsidRPr="00B6627A" w:rsidRDefault="00CC77C4"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S11 AND S12</w:t>
            </w:r>
          </w:p>
        </w:tc>
        <w:tc>
          <w:tcPr>
            <w:tcW w:w="1134" w:type="dxa"/>
          </w:tcPr>
          <w:p w14:paraId="32B0C5DE" w14:textId="0FDB65DD" w:rsidR="00CC77C4" w:rsidRPr="00B6627A" w:rsidRDefault="00CC77C4" w:rsidP="00996DCE">
            <w:pPr>
              <w:rPr>
                <w:rFonts w:ascii="Times New Roman" w:hAnsi="Times New Roman" w:cs="Times New Roman"/>
                <w:b/>
                <w:bCs/>
                <w:sz w:val="20"/>
                <w:szCs w:val="20"/>
              </w:rPr>
            </w:pPr>
            <w:r w:rsidRPr="00B6627A">
              <w:rPr>
                <w:rFonts w:ascii="Times New Roman" w:hAnsi="Times New Roman" w:cs="Times New Roman"/>
                <w:b/>
                <w:bCs/>
                <w:sz w:val="20"/>
                <w:szCs w:val="20"/>
              </w:rPr>
              <w:t>1,546</w:t>
            </w:r>
          </w:p>
        </w:tc>
      </w:tr>
    </w:tbl>
    <w:bookmarkEnd w:id="1"/>
    <w:p w14:paraId="6F05F52D" w14:textId="23458705" w:rsidR="00C2404A" w:rsidRPr="00B6627A" w:rsidRDefault="00466777" w:rsidP="008A58C2">
      <w:pPr>
        <w:rPr>
          <w:rFonts w:ascii="Times New Roman" w:hAnsi="Times New Roman" w:cs="Times New Roman"/>
          <w:sz w:val="20"/>
          <w:szCs w:val="20"/>
          <w:lang w:val="en-US"/>
        </w:rPr>
      </w:pPr>
      <w:r w:rsidRPr="00B6627A">
        <w:rPr>
          <w:rFonts w:ascii="Times New Roman" w:hAnsi="Times New Roman" w:cs="Times New Roman"/>
          <w:sz w:val="20"/>
          <w:szCs w:val="20"/>
          <w:lang w:val="en-US"/>
        </w:rPr>
        <w:t xml:space="preserve">Systematic review filter Ref#: </w:t>
      </w:r>
      <w:hyperlink r:id="rId6" w:history="1">
        <w:r w:rsidR="00562679" w:rsidRPr="00B6627A">
          <w:rPr>
            <w:rStyle w:val="Hyperlink"/>
            <w:rFonts w:ascii="Times New Roman" w:hAnsi="Times New Roman" w:cs="Times New Roman"/>
            <w:sz w:val="20"/>
            <w:szCs w:val="20"/>
            <w:lang w:val="en-US"/>
          </w:rPr>
          <w:t>https://pubmed.ncbi.nlm.nih.gov/32256231/</w:t>
        </w:r>
      </w:hyperlink>
      <w:r w:rsidR="00562679" w:rsidRPr="00B6627A">
        <w:rPr>
          <w:rFonts w:ascii="Times New Roman" w:hAnsi="Times New Roman" w:cs="Times New Roman"/>
          <w:sz w:val="20"/>
          <w:szCs w:val="20"/>
          <w:lang w:val="en-US"/>
        </w:rPr>
        <w:t xml:space="preserve">  (</w:t>
      </w:r>
      <w:hyperlink r:id="rId7" w:history="1">
        <w:r w:rsidR="00562679" w:rsidRPr="00B6627A">
          <w:rPr>
            <w:rStyle w:val="Hyperlink"/>
            <w:rFonts w:ascii="Times New Roman" w:hAnsi="Times New Roman" w:cs="Times New Roman"/>
            <w:sz w:val="20"/>
            <w:szCs w:val="20"/>
            <w:lang w:val="en-US"/>
          </w:rPr>
          <w:t>https://polyglot.sr-accelerator.com/</w:t>
        </w:r>
      </w:hyperlink>
      <w:r w:rsidR="00562679" w:rsidRPr="00B6627A">
        <w:rPr>
          <w:rFonts w:ascii="Times New Roman" w:hAnsi="Times New Roman" w:cs="Times New Roman"/>
          <w:sz w:val="20"/>
          <w:szCs w:val="20"/>
          <w:lang w:val="en-US"/>
        </w:rPr>
        <w:t xml:space="preserve">) </w:t>
      </w:r>
    </w:p>
    <w:p w14:paraId="6AD15A77" w14:textId="77777777" w:rsidR="00562679" w:rsidRPr="00B6627A" w:rsidRDefault="00562679" w:rsidP="008A58C2">
      <w:pPr>
        <w:rPr>
          <w:rFonts w:ascii="Times New Roman" w:hAnsi="Times New Roman" w:cs="Times New Roman"/>
          <w:sz w:val="20"/>
          <w:szCs w:val="20"/>
          <w:u w:val="single"/>
        </w:rPr>
      </w:pPr>
    </w:p>
    <w:tbl>
      <w:tblPr>
        <w:tblStyle w:val="TableGrid"/>
        <w:tblW w:w="9209" w:type="dxa"/>
        <w:tblLook w:val="04A0" w:firstRow="1" w:lastRow="0" w:firstColumn="1" w:lastColumn="0" w:noHBand="0" w:noVBand="1"/>
      </w:tblPr>
      <w:tblGrid>
        <w:gridCol w:w="704"/>
        <w:gridCol w:w="7371"/>
        <w:gridCol w:w="1134"/>
      </w:tblGrid>
      <w:tr w:rsidR="00C2404A" w:rsidRPr="00B6627A" w14:paraId="1BB56E16" w14:textId="77777777" w:rsidTr="003C7BAA">
        <w:tc>
          <w:tcPr>
            <w:tcW w:w="9209" w:type="dxa"/>
            <w:gridSpan w:val="3"/>
            <w:shd w:val="clear" w:color="auto" w:fill="E7E6E6" w:themeFill="background2"/>
          </w:tcPr>
          <w:p w14:paraId="0AB9F9EB" w14:textId="0B6DFAD9" w:rsidR="00C2404A" w:rsidRPr="00B6627A" w:rsidRDefault="00103A5E" w:rsidP="00996DCE">
            <w:pPr>
              <w:jc w:val="center"/>
              <w:rPr>
                <w:rFonts w:ascii="Times New Roman" w:hAnsi="Times New Roman" w:cs="Times New Roman"/>
                <w:b/>
                <w:bCs/>
                <w:sz w:val="20"/>
                <w:szCs w:val="20"/>
                <w:u w:val="single"/>
              </w:rPr>
            </w:pPr>
            <w:r w:rsidRPr="00103A5E">
              <w:rPr>
                <w:rFonts w:ascii="Times New Roman" w:hAnsi="Times New Roman" w:cs="Times New Roman"/>
                <w:b/>
                <w:bCs/>
                <w:color w:val="000000" w:themeColor="text1"/>
                <w:sz w:val="20"/>
                <w:szCs w:val="20"/>
                <w:lang w:val="en-US"/>
              </w:rPr>
              <w:t>PSYCINFO</w:t>
            </w:r>
          </w:p>
        </w:tc>
      </w:tr>
      <w:tr w:rsidR="006A3AEB" w:rsidRPr="00B6627A" w14:paraId="03F984E2" w14:textId="77777777" w:rsidTr="00F30631">
        <w:tc>
          <w:tcPr>
            <w:tcW w:w="704" w:type="dxa"/>
          </w:tcPr>
          <w:p w14:paraId="7B875898" w14:textId="77777777" w:rsidR="006A3AEB" w:rsidRPr="00B6627A" w:rsidRDefault="006A3AEB" w:rsidP="00996DCE">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371" w:type="dxa"/>
          </w:tcPr>
          <w:p w14:paraId="125EB17D" w14:textId="77777777" w:rsidR="006A3AEB" w:rsidRPr="00B6627A" w:rsidRDefault="006A3AEB"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134" w:type="dxa"/>
          </w:tcPr>
          <w:p w14:paraId="55CBBC09" w14:textId="77777777" w:rsidR="006A3AEB" w:rsidRPr="00B6627A" w:rsidRDefault="006A3AEB" w:rsidP="00996DCE">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6A3AEB" w:rsidRPr="00B6627A" w14:paraId="495841C8" w14:textId="77777777" w:rsidTr="00F30631">
        <w:tc>
          <w:tcPr>
            <w:tcW w:w="704" w:type="dxa"/>
          </w:tcPr>
          <w:p w14:paraId="510A1FF8"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371" w:type="dxa"/>
          </w:tcPr>
          <w:p w14:paraId="0C7951BA" w14:textId="77777777"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 </w:t>
            </w:r>
          </w:p>
        </w:tc>
        <w:tc>
          <w:tcPr>
            <w:tcW w:w="1134" w:type="dxa"/>
          </w:tcPr>
          <w:p w14:paraId="2540FDE0" w14:textId="25C77DEF"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2,026,919</w:t>
            </w:r>
          </w:p>
        </w:tc>
      </w:tr>
      <w:tr w:rsidR="006A3AEB" w:rsidRPr="00B6627A" w14:paraId="699BE3D5" w14:textId="77777777" w:rsidTr="00F30631">
        <w:tc>
          <w:tcPr>
            <w:tcW w:w="704" w:type="dxa"/>
          </w:tcPr>
          <w:p w14:paraId="77243BD3"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#2</w:t>
            </w:r>
          </w:p>
        </w:tc>
        <w:tc>
          <w:tcPr>
            <w:tcW w:w="7371" w:type="dxa"/>
          </w:tcPr>
          <w:p w14:paraId="441804F0" w14:textId="70357A1A"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Deprescribing N4 event* OR Deprescribing N4 effect* OR Deprescribing N4 symptom* OR Deprescribing N4 syndrome* OR Deprescribing N4 reaction* OR Deprescribing N4 phenomena* OR Deprescribing N4 safety* OR cause* N4 Deprescribing OR induce* N4 Deprescribing</w:t>
            </w:r>
          </w:p>
        </w:tc>
        <w:tc>
          <w:tcPr>
            <w:tcW w:w="1134" w:type="dxa"/>
          </w:tcPr>
          <w:p w14:paraId="68824B9E" w14:textId="0E0FA264"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37</w:t>
            </w:r>
          </w:p>
        </w:tc>
      </w:tr>
      <w:tr w:rsidR="006A3AEB" w:rsidRPr="00B6627A" w14:paraId="20EFC75A" w14:textId="77777777" w:rsidTr="00F30631">
        <w:tc>
          <w:tcPr>
            <w:tcW w:w="704" w:type="dxa"/>
          </w:tcPr>
          <w:p w14:paraId="5D900040"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371" w:type="dxa"/>
          </w:tcPr>
          <w:p w14:paraId="78668F0F" w14:textId="52A34127"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withdrawal N4 event* OR withdrawal N4 effect* OR withdrawal N4 symptom* OR withdrawal N4 syndrome* OR withdrawal N4 reaction* OR withdrawal N4 phenomena* OR withdrawal N4 safety* OR cause* N4 withdrawal OR induce* N4 withdrawal</w:t>
            </w:r>
          </w:p>
        </w:tc>
        <w:tc>
          <w:tcPr>
            <w:tcW w:w="1134" w:type="dxa"/>
          </w:tcPr>
          <w:p w14:paraId="118B1D4D" w14:textId="4292496D"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17,101</w:t>
            </w:r>
          </w:p>
        </w:tc>
      </w:tr>
      <w:tr w:rsidR="006A3AEB" w:rsidRPr="00B6627A" w14:paraId="35150CFE" w14:textId="77777777" w:rsidTr="00F30631">
        <w:tc>
          <w:tcPr>
            <w:tcW w:w="704" w:type="dxa"/>
          </w:tcPr>
          <w:p w14:paraId="1C57B004"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c>
          <w:tcPr>
            <w:tcW w:w="7371" w:type="dxa"/>
          </w:tcPr>
          <w:p w14:paraId="6B084458" w14:textId="2C5763AF"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discontinuation N4 event* OR discontinuation N4 effect* OR discontinuation N4 symptom* OR discontinuation N4 syndrome* OR discontinuation N4 reaction* OR discontinuation N4 phenomena* OR discontinuation N4 safety* OR cause* N4 discontinuation OR induce* N4 discontinuation</w:t>
            </w:r>
          </w:p>
        </w:tc>
        <w:tc>
          <w:tcPr>
            <w:tcW w:w="1134" w:type="dxa"/>
          </w:tcPr>
          <w:p w14:paraId="3732DB55" w14:textId="29B74EB0"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2,692</w:t>
            </w:r>
          </w:p>
        </w:tc>
      </w:tr>
      <w:tr w:rsidR="006A3AEB" w:rsidRPr="00B6627A" w14:paraId="4D1B24E0" w14:textId="77777777" w:rsidTr="00F30631">
        <w:tc>
          <w:tcPr>
            <w:tcW w:w="704" w:type="dxa"/>
          </w:tcPr>
          <w:p w14:paraId="406F8226"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371" w:type="dxa"/>
          </w:tcPr>
          <w:p w14:paraId="10E0C13A" w14:textId="36FA846B"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dechallenge N4 event* OR dechallenge N4 effect* OR dechallenge N4 symptom* OR dechallenge N4 syndrome* OR dechallenge N4 reaction* OR dechallenge N4 phenomena* OR dechallenge N4 safety* OR cause* N4 dechallenge OR induce* N4 dechallenge</w:t>
            </w:r>
          </w:p>
        </w:tc>
        <w:tc>
          <w:tcPr>
            <w:tcW w:w="1134" w:type="dxa"/>
          </w:tcPr>
          <w:p w14:paraId="1961843F" w14:textId="7CD4C160"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r>
      <w:tr w:rsidR="006A3AEB" w:rsidRPr="00B6627A" w14:paraId="1467AE32" w14:textId="77777777" w:rsidTr="00F30631">
        <w:tc>
          <w:tcPr>
            <w:tcW w:w="704" w:type="dxa"/>
          </w:tcPr>
          <w:p w14:paraId="3F4D1C3F"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371" w:type="dxa"/>
          </w:tcPr>
          <w:p w14:paraId="0C41747B" w14:textId="3FE135D2"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rebound N4 event* OR rebound N4 effect* OR rebound N4 symptom* OR rebound N4 syndrome* OR rebound N4 reaction* OR rebound N4 phenomena* OR rebound N4 safety* OR cause* N4 rebound OR induce* N4 rebound</w:t>
            </w:r>
          </w:p>
        </w:tc>
        <w:tc>
          <w:tcPr>
            <w:tcW w:w="1134" w:type="dxa"/>
          </w:tcPr>
          <w:p w14:paraId="461E531F" w14:textId="68BDD210"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784</w:t>
            </w:r>
          </w:p>
        </w:tc>
      </w:tr>
      <w:tr w:rsidR="006A3AEB" w:rsidRPr="00B6627A" w14:paraId="644FC73B" w14:textId="77777777" w:rsidTr="00F30631">
        <w:tc>
          <w:tcPr>
            <w:tcW w:w="704" w:type="dxa"/>
          </w:tcPr>
          <w:p w14:paraId="08E23BC8"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371" w:type="dxa"/>
          </w:tcPr>
          <w:p w14:paraId="6A1C0CF8" w14:textId="61B5F14C"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cessation N4 event* OR cessation N4 effect* OR cessation N4 symptom* OR cessation N4 syndrome* OR cessation N4 reaction* OR cessation N4 phenomena* OR cessation N4 safety* OR cause* N4 cessation OR induce* N4 cessation</w:t>
            </w:r>
          </w:p>
        </w:tc>
        <w:tc>
          <w:tcPr>
            <w:tcW w:w="1134" w:type="dxa"/>
          </w:tcPr>
          <w:p w14:paraId="512A7177" w14:textId="0B7D3CF4"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3,521</w:t>
            </w:r>
          </w:p>
        </w:tc>
      </w:tr>
      <w:tr w:rsidR="006A3AEB" w:rsidRPr="00B6627A" w14:paraId="4AA3CE6D" w14:textId="77777777" w:rsidTr="00F30631">
        <w:tc>
          <w:tcPr>
            <w:tcW w:w="704" w:type="dxa"/>
          </w:tcPr>
          <w:p w14:paraId="30F57160"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371" w:type="dxa"/>
          </w:tcPr>
          <w:p w14:paraId="530B3ABA" w14:textId="7345D414"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TX (“deprescribing event” OR “deprescribing events” OR “deprescribing effect” OR “deprescribing effects” OR “deprescribing symptom” OR “deprescribing symptoms” OR “deprescribing syndrome” OR “deprescribing syndromes” OR “deprescribing reaction” OR “deprescribing reactions” OR “deprescribing phenomena” OR “deprescribing safety” OR “withdrawal event” OR “withdrawal events” OR “withdrawal effect” OR “withdrawal effects” OR “withdrawal symptom” OR “withdrawal symptoms” OR “withdrawal syndrome” OR “withdrawal syndromes” OR “withdrawal reaction” OR “withdrawal reactions” OR “withdrawal phenomena” OR “withdrawal safety” OR “cause withdrawal” OR “caused withdrawal” OR “induce withdrawal” OR “induced withdrawal” OR “discontinuation event” OR “discontinuation events” OR “discontinuation effect” OR “discontinuation effects” OR “discontinuation symptom” OR “discontinuation symptoms” OR “discontinuation syndrome” OR “discontinuation syndromes” OR “discontinuation reaction” OR “discontinuation reactions” OR “discontinuation phenomena” OR “discontinuation safety” OR “cause discontinuation” OR “caused discontinuation” OR “induce discontinuation” OR “induced discontinuation” OR “dechallenge event” OR “dechallenge events” OR “dechallenge effect” OR “dechallenge effects” OR “dechallenge symptom” OR “dechallenge symptoms” OR “dechallenge syndrome” OR “dechallenge syndromes” OR “dechallenge reaction” OR “dechallenge reactions” OR “dechallenge phenomena” OR “dechallenge safety” OR “cause dechallenge” OR “caused dechallenge” OR “induce dechallenge” OR “induced dechallenge” OR “rebound event” OR “rebound events” OR “rebound effect” OR “rebound effects” OR “rebound symptom” OR “rebound symptoms” OR “rebound syndrome” OR “rebound syndromes” OR “rebound reaction” OR “rebound reactions” OR “rebound phenomena” OR “rebound safety” OR “cause rebound” OR “caused rebound” OR “induce rebound” OR “induced rebound” OR “cessation event” OR “cessation events” OR “cessation effect” OR “cessation effects” OR “cessation symptom” OR “cessation symptoms” OR “cessation syndrome” OR “cessation syndromes” OR “cessation reaction” OR “cessation reactions” OR “cessation phenomena” OR “cessation safety” OR “cause cessation” OR “caused cessation” OR “induce cessation” OR “induced cessation”)</w:t>
            </w:r>
          </w:p>
        </w:tc>
        <w:tc>
          <w:tcPr>
            <w:tcW w:w="1134" w:type="dxa"/>
          </w:tcPr>
          <w:p w14:paraId="70D8DD04" w14:textId="164E521C"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13,778</w:t>
            </w:r>
          </w:p>
        </w:tc>
      </w:tr>
      <w:tr w:rsidR="006A3AEB" w:rsidRPr="00B6627A" w14:paraId="756FAFC1" w14:textId="77777777" w:rsidTr="00F30631">
        <w:tc>
          <w:tcPr>
            <w:tcW w:w="704" w:type="dxa"/>
          </w:tcPr>
          <w:p w14:paraId="6EFB1C6D" w14:textId="77777777" w:rsidR="006A3AEB" w:rsidRPr="00B6627A" w:rsidRDefault="006A3AEB" w:rsidP="004C7995">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371" w:type="dxa"/>
          </w:tcPr>
          <w:p w14:paraId="327E7151" w14:textId="53BE59A1" w:rsidR="006A3AEB" w:rsidRPr="00B6627A" w:rsidRDefault="006A3AEB" w:rsidP="004C7995">
            <w:pPr>
              <w:rPr>
                <w:rFonts w:ascii="Times New Roman" w:hAnsi="Times New Roman" w:cs="Times New Roman"/>
                <w:color w:val="000000" w:themeColor="text1"/>
                <w:sz w:val="20"/>
                <w:szCs w:val="20"/>
                <w:lang w:val="en-US"/>
              </w:rPr>
            </w:pPr>
            <w:r w:rsidRPr="00B6627A">
              <w:rPr>
                <w:rFonts w:ascii="Times New Roman" w:hAnsi="Times New Roman" w:cs="Times New Roman"/>
                <w:sz w:val="20"/>
                <w:szCs w:val="20"/>
              </w:rPr>
              <w:t>MA substance withdrawal syndrome</w:t>
            </w:r>
          </w:p>
        </w:tc>
        <w:tc>
          <w:tcPr>
            <w:tcW w:w="1134" w:type="dxa"/>
          </w:tcPr>
          <w:p w14:paraId="37CE03AC" w14:textId="22AAC840" w:rsidR="006A3AEB" w:rsidRPr="00B6627A" w:rsidRDefault="006A3AEB" w:rsidP="004C7995">
            <w:pPr>
              <w:rPr>
                <w:rFonts w:ascii="Times New Roman" w:hAnsi="Times New Roman" w:cs="Times New Roman"/>
                <w:sz w:val="20"/>
                <w:szCs w:val="20"/>
                <w:u w:val="single"/>
              </w:rPr>
            </w:pPr>
            <w:r w:rsidRPr="00B6627A">
              <w:rPr>
                <w:rFonts w:ascii="Times New Roman" w:hAnsi="Times New Roman" w:cs="Times New Roman"/>
                <w:sz w:val="20"/>
                <w:szCs w:val="20"/>
              </w:rPr>
              <w:t>8,447</w:t>
            </w:r>
          </w:p>
        </w:tc>
      </w:tr>
      <w:tr w:rsidR="006A3AEB" w:rsidRPr="00B6627A" w14:paraId="1563DDE4" w14:textId="77777777" w:rsidTr="00F30631">
        <w:tc>
          <w:tcPr>
            <w:tcW w:w="704" w:type="dxa"/>
          </w:tcPr>
          <w:p w14:paraId="1FFCD015"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371" w:type="dxa"/>
          </w:tcPr>
          <w:p w14:paraId="40C78B7F" w14:textId="7B63C9E5"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MA deprescription</w:t>
            </w:r>
          </w:p>
        </w:tc>
        <w:tc>
          <w:tcPr>
            <w:tcW w:w="1134" w:type="dxa"/>
          </w:tcPr>
          <w:p w14:paraId="423F671F" w14:textId="32FC55CE"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74</w:t>
            </w:r>
          </w:p>
        </w:tc>
      </w:tr>
      <w:tr w:rsidR="006A3AEB" w:rsidRPr="00B6627A" w14:paraId="5C654D12" w14:textId="77777777" w:rsidTr="00F30631">
        <w:tc>
          <w:tcPr>
            <w:tcW w:w="704" w:type="dxa"/>
          </w:tcPr>
          <w:p w14:paraId="51EDC2C7"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371" w:type="dxa"/>
          </w:tcPr>
          <w:p w14:paraId="29562D54" w14:textId="04E75422"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S1 AND (</w:t>
            </w:r>
            <w:r w:rsidR="00CE6B27">
              <w:rPr>
                <w:rFonts w:ascii="Times New Roman" w:hAnsi="Times New Roman" w:cs="Times New Roman"/>
                <w:color w:val="000000" w:themeColor="text1"/>
                <w:sz w:val="20"/>
                <w:szCs w:val="20"/>
                <w:lang w:val="en-US"/>
              </w:rPr>
              <w:t>S</w:t>
            </w:r>
            <w:r w:rsidR="00CE6B27">
              <w:rPr>
                <w:rFonts w:ascii="Times New Roman" w:eastAsia="Times New Roman" w:hAnsi="Times New Roman" w:cs="Times New Roman"/>
                <w:sz w:val="20"/>
                <w:szCs w:val="20"/>
                <w:lang w:eastAsia="en-IE"/>
              </w:rPr>
              <w:t xml:space="preserve">2 OR </w:t>
            </w:r>
            <w:r w:rsidRPr="00B6627A">
              <w:rPr>
                <w:rFonts w:ascii="Times New Roman" w:hAnsi="Times New Roman" w:cs="Times New Roman"/>
                <w:color w:val="000000" w:themeColor="text1"/>
                <w:sz w:val="20"/>
                <w:szCs w:val="20"/>
                <w:lang w:val="en-US"/>
              </w:rPr>
              <w:t xml:space="preserve">S3 OR S4 OR S5 OR S6 OR S7 OR S8 OR S9 </w:t>
            </w:r>
            <w:r w:rsidR="00CE6B27">
              <w:rPr>
                <w:rFonts w:ascii="Times New Roman" w:hAnsi="Times New Roman" w:cs="Times New Roman"/>
                <w:color w:val="000000" w:themeColor="text1"/>
                <w:sz w:val="20"/>
                <w:szCs w:val="20"/>
                <w:lang w:val="en-US"/>
              </w:rPr>
              <w:t xml:space="preserve">OR </w:t>
            </w:r>
            <w:r w:rsidRPr="00B6627A">
              <w:rPr>
                <w:rFonts w:ascii="Times New Roman" w:hAnsi="Times New Roman" w:cs="Times New Roman"/>
                <w:color w:val="000000" w:themeColor="text1"/>
                <w:sz w:val="20"/>
                <w:szCs w:val="20"/>
                <w:lang w:val="en-US"/>
              </w:rPr>
              <w:t xml:space="preserve">S10) </w:t>
            </w:r>
          </w:p>
        </w:tc>
        <w:tc>
          <w:tcPr>
            <w:tcW w:w="1134" w:type="dxa"/>
          </w:tcPr>
          <w:p w14:paraId="6A15AB9B" w14:textId="3A88FE70"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20,265</w:t>
            </w:r>
          </w:p>
        </w:tc>
      </w:tr>
      <w:tr w:rsidR="006A3AEB" w:rsidRPr="00B6627A" w14:paraId="4535D0FE" w14:textId="77777777" w:rsidTr="00F30631">
        <w:tc>
          <w:tcPr>
            <w:tcW w:w="704" w:type="dxa"/>
            <w:tcBorders>
              <w:bottom w:val="single" w:sz="4" w:space="0" w:color="auto"/>
            </w:tcBorders>
          </w:tcPr>
          <w:p w14:paraId="43AA7065"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#12</w:t>
            </w:r>
          </w:p>
        </w:tc>
        <w:tc>
          <w:tcPr>
            <w:tcW w:w="7371" w:type="dxa"/>
            <w:tcBorders>
              <w:bottom w:val="single" w:sz="4" w:space="0" w:color="auto"/>
            </w:tcBorders>
          </w:tcPr>
          <w:p w14:paraId="7CA6A4CF" w14:textId="5143BA9E" w:rsidR="006A3AEB" w:rsidRPr="00B6627A" w:rsidRDefault="006A3AEB"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(metasynthesis.md. or “systematic </w:t>
            </w:r>
            <w:proofErr w:type="spellStart"/>
            <w:r w:rsidRPr="00B6627A">
              <w:rPr>
                <w:rFonts w:ascii="Times New Roman" w:hAnsi="Times New Roman" w:cs="Times New Roman"/>
                <w:color w:val="000000" w:themeColor="text1"/>
                <w:sz w:val="20"/>
                <w:szCs w:val="20"/>
                <w:lang w:val="en-US"/>
              </w:rPr>
              <w:t>review”.md</w:t>
            </w:r>
            <w:proofErr w:type="spellEnd"/>
            <w:r w:rsidRPr="00B6627A">
              <w:rPr>
                <w:rFonts w:ascii="Times New Roman" w:hAnsi="Times New Roman" w:cs="Times New Roman"/>
                <w:color w:val="000000" w:themeColor="text1"/>
                <w:sz w:val="20"/>
                <w:szCs w:val="20"/>
                <w:lang w:val="en-US"/>
              </w:rPr>
              <w:t>. or “Systematic Review”/ or “systematic reviews as topic”.</w:t>
            </w:r>
            <w:proofErr w:type="spellStart"/>
            <w:r w:rsidRPr="00B6627A">
              <w:rPr>
                <w:rFonts w:ascii="Times New Roman" w:hAnsi="Times New Roman" w:cs="Times New Roman"/>
                <w:color w:val="000000" w:themeColor="text1"/>
                <w:sz w:val="20"/>
                <w:szCs w:val="20"/>
                <w:lang w:val="en-US"/>
              </w:rPr>
              <w:t>mh</w:t>
            </w:r>
            <w:proofErr w:type="spellEnd"/>
            <w:r w:rsidRPr="00B6627A">
              <w:rPr>
                <w:rFonts w:ascii="Times New Roman" w:hAnsi="Times New Roman" w:cs="Times New Roman"/>
                <w:color w:val="000000" w:themeColor="text1"/>
                <w:sz w:val="20"/>
                <w:szCs w:val="20"/>
                <w:lang w:val="en-US"/>
              </w:rPr>
              <w:t>. or (“Cochrane Database of Systematic Reviews” or evidence report technology assessment or evidence report technology assessment summary).</w:t>
            </w:r>
            <w:proofErr w:type="spellStart"/>
            <w:r w:rsidRPr="00B6627A">
              <w:rPr>
                <w:rFonts w:ascii="Times New Roman" w:hAnsi="Times New Roman" w:cs="Times New Roman"/>
                <w:color w:val="000000" w:themeColor="text1"/>
                <w:sz w:val="20"/>
                <w:szCs w:val="20"/>
                <w:lang w:val="en-US"/>
              </w:rPr>
              <w:t>jn.</w:t>
            </w:r>
            <w:proofErr w:type="spellEnd"/>
            <w:r w:rsidRPr="00B6627A">
              <w:rPr>
                <w:rFonts w:ascii="Times New Roman" w:hAnsi="Times New Roman" w:cs="Times New Roman"/>
                <w:color w:val="000000" w:themeColor="text1"/>
                <w:sz w:val="20"/>
                <w:szCs w:val="20"/>
                <w:lang w:val="en-US"/>
              </w:rPr>
              <w:t xml:space="preserve"> or (((((comprehensive or comprehensively) adj (analysis or review or reviewed)) or ((literature or scoping) adj (search or searches))).</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Not “narrative review”.</w:t>
            </w:r>
            <w:proofErr w:type="spellStart"/>
            <w:r w:rsidRPr="00B6627A">
              <w:rPr>
                <w:rFonts w:ascii="Times New Roman" w:hAnsi="Times New Roman" w:cs="Times New Roman"/>
                <w:color w:val="000000" w:themeColor="text1"/>
                <w:sz w:val="20"/>
                <w:szCs w:val="20"/>
                <w:lang w:val="en-US"/>
              </w:rPr>
              <w:t>ti</w:t>
            </w:r>
            <w:proofErr w:type="spellEnd"/>
            <w:r w:rsidRPr="00B6627A">
              <w:rPr>
                <w:rFonts w:ascii="Times New Roman" w:hAnsi="Times New Roman" w:cs="Times New Roman"/>
                <w:color w:val="000000" w:themeColor="text1"/>
                <w:sz w:val="20"/>
                <w:szCs w:val="20"/>
                <w:lang w:val="en-US"/>
              </w:rPr>
              <w:t xml:space="preserve">.) and (database or databases or </w:t>
            </w:r>
            <w:proofErr w:type="spellStart"/>
            <w:r w:rsidRPr="00B6627A">
              <w:rPr>
                <w:rFonts w:ascii="Times New Roman" w:hAnsi="Times New Roman" w:cs="Times New Roman"/>
                <w:color w:val="000000" w:themeColor="text1"/>
                <w:sz w:val="20"/>
                <w:szCs w:val="20"/>
                <w:lang w:val="en-US"/>
              </w:rPr>
              <w:t>cinahl</w:t>
            </w:r>
            <w:proofErr w:type="spellEnd"/>
            <w:r w:rsidRPr="00B6627A">
              <w:rPr>
                <w:rFonts w:ascii="Times New Roman" w:hAnsi="Times New Roman" w:cs="Times New Roman"/>
                <w:color w:val="000000" w:themeColor="text1"/>
                <w:sz w:val="20"/>
                <w:szCs w:val="20"/>
                <w:lang w:val="en-US"/>
              </w:rPr>
              <w:t xml:space="preserve"> or </w:t>
            </w:r>
            <w:r w:rsidRPr="00B6627A">
              <w:rPr>
                <w:rFonts w:ascii="Times New Roman" w:hAnsi="Times New Roman" w:cs="Times New Roman"/>
                <w:color w:val="000000" w:themeColor="text1"/>
                <w:sz w:val="20"/>
                <w:szCs w:val="20"/>
                <w:lang w:val="en-US"/>
              </w:rPr>
              <w:pgNum/>
            </w:r>
            <w:proofErr w:type="spellStart"/>
            <w:r w:rsidRPr="00B6627A">
              <w:rPr>
                <w:rFonts w:ascii="Times New Roman" w:hAnsi="Times New Roman" w:cs="Times New Roman"/>
                <w:color w:val="000000" w:themeColor="text1"/>
                <w:sz w:val="20"/>
                <w:szCs w:val="20"/>
                <w:lang w:val="en-US"/>
              </w:rPr>
              <w:t>ochrane</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embase</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psycinfo</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pubmed</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lastRenderedPageBreak/>
              <w:t>medline</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scopus</w:t>
            </w:r>
            <w:proofErr w:type="spellEnd"/>
            <w:r w:rsidRPr="00B6627A">
              <w:rPr>
                <w:rFonts w:ascii="Times New Roman" w:hAnsi="Times New Roman" w:cs="Times New Roman"/>
                <w:color w:val="000000" w:themeColor="text1"/>
                <w:sz w:val="20"/>
                <w:szCs w:val="20"/>
                <w:lang w:val="en-US"/>
              </w:rPr>
              <w:t xml:space="preserve"> or (web adj1 science) or ((bibliographic or literature) adj (review or reviews)) or (((electronic adj (database or databases)) or (databases adj3 searched)) and (eligibility or excluded or exclusion or included or inclusion))).</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(((comparative adj effectiveness) and (effectiveness adj review)) or ((critical adj interpretive) and ((interpretive adj review) or (interpretive adj synthesis)))).</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((diagnostic adj test) and ((accuracy adj review) or (accuracy adj reviews) or (accuracy adj studies) or (accuracy adj study)) and (meta-analysis or scoping or systematic)).</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((evidence adj assessment) and GRADE).</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((evidence adj2 gap) and (gap adj map)).</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((evidence adj mapping) or (evidence adj review) or (exploratory adj review) or (framework adj synthesis) or (mapping adj review)).</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xml:space="preserve">. Or ((meta adj (epidemiological or ethnographic or ethnography or interpretation or narrative or review or study or synthesis or summary or theory)) or </w:t>
            </w:r>
            <w:proofErr w:type="spellStart"/>
            <w:r w:rsidRPr="00B6627A">
              <w:rPr>
                <w:rFonts w:ascii="Times New Roman" w:hAnsi="Times New Roman" w:cs="Times New Roman"/>
                <w:color w:val="000000" w:themeColor="text1"/>
                <w:sz w:val="20"/>
                <w:szCs w:val="20"/>
                <w:lang w:val="en-US"/>
              </w:rPr>
              <w:t>metaethnographic</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metaethnography</w:t>
            </w:r>
            <w:proofErr w:type="spellEnd"/>
            <w:r w:rsidRPr="00B6627A">
              <w:rPr>
                <w:rFonts w:ascii="Times New Roman" w:hAnsi="Times New Roman" w:cs="Times New Roman"/>
                <w:color w:val="000000" w:themeColor="text1"/>
                <w:sz w:val="20"/>
                <w:szCs w:val="20"/>
                <w:lang w:val="en-US"/>
              </w:rPr>
              <w:t xml:space="preserve"> or </w:t>
            </w:r>
            <w:proofErr w:type="spellStart"/>
            <w:r w:rsidRPr="00B6627A">
              <w:rPr>
                <w:rFonts w:ascii="Times New Roman" w:hAnsi="Times New Roman" w:cs="Times New Roman"/>
                <w:color w:val="000000" w:themeColor="text1"/>
                <w:sz w:val="20"/>
                <w:szCs w:val="20"/>
                <w:lang w:val="en-US"/>
              </w:rPr>
              <w:t>metasynthesis</w:t>
            </w:r>
            <w:proofErr w:type="spellEnd"/>
            <w:r w:rsidRPr="00B6627A">
              <w:rPr>
                <w:rFonts w:ascii="Times New Roman" w:hAnsi="Times New Roman" w:cs="Times New Roman"/>
                <w:color w:val="000000" w:themeColor="text1"/>
                <w:sz w:val="20"/>
                <w:szCs w:val="20"/>
                <w:lang w:val="en-US"/>
              </w:rPr>
              <w:t>).</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((methodological or methodology) adj1 review).</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((mixed adj methods) and (methods adj1 (review or synthesis))).</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((narrative adj1 synthesis) or (overview adj4 reviews) or (“PRISMA” adj4 (guideline or guidelines or preferred or reporting or requirements)) or (PRISMA adj “P”)).</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(((prognostic or psychometric) adj1 review) or ((qualitative adj (evidence or research)) and ((evidence or research) adj synthesis))).</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(((rapid adj evidence) and (evidence adj assessment)) or (rapid adj realist) or (rapid adj2 (review or reviews)) or (realist adj2 (review or reviews or syntheses or synthesis))).</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Or (((review adj economic) and (economic adj1 (evaluation or evaluations))) or ((scoping or systematic) adj2 (review or reviews or studies or study))).</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 xml:space="preserve">. Or ((review adj1 reviews) or ((systematic adj evidence) and (evidence adj map)) or (systematic adj2 mapping) or (systematic adj2 literature) or (systematic adj2 (Embase or Medline or </w:t>
            </w:r>
            <w:proofErr w:type="spellStart"/>
            <w:r w:rsidRPr="00B6627A">
              <w:rPr>
                <w:rFonts w:ascii="Times New Roman" w:hAnsi="Times New Roman" w:cs="Times New Roman"/>
                <w:color w:val="000000" w:themeColor="text1"/>
                <w:sz w:val="20"/>
                <w:szCs w:val="20"/>
                <w:lang w:val="en-US"/>
              </w:rPr>
              <w:t>PsycInfo</w:t>
            </w:r>
            <w:proofErr w:type="spellEnd"/>
            <w:r w:rsidRPr="00B6627A">
              <w:rPr>
                <w:rFonts w:ascii="Times New Roman" w:hAnsi="Times New Roman" w:cs="Times New Roman"/>
                <w:color w:val="000000" w:themeColor="text1"/>
                <w:sz w:val="20"/>
                <w:szCs w:val="20"/>
                <w:lang w:val="en-US"/>
              </w:rPr>
              <w:t xml:space="preserve"> or PubMed)) or (systematic adj2 (review or reviews)) or ((systematical or systematically) adj2 (review or reviewed reviews)) or (systematically adj identified) or (systematized adj review) or (umbrella adj (review or reviews))).</w:t>
            </w:r>
            <w:proofErr w:type="spellStart"/>
            <w:r w:rsidRPr="00B6627A">
              <w:rPr>
                <w:rFonts w:ascii="Times New Roman" w:hAnsi="Times New Roman" w:cs="Times New Roman"/>
                <w:color w:val="000000" w:themeColor="text1"/>
                <w:sz w:val="20"/>
                <w:szCs w:val="20"/>
                <w:lang w:val="en-US"/>
              </w:rPr>
              <w:t>ti,ab,id</w:t>
            </w:r>
            <w:proofErr w:type="spellEnd"/>
            <w:r w:rsidRPr="00B6627A">
              <w:rPr>
                <w:rFonts w:ascii="Times New Roman" w:hAnsi="Times New Roman" w:cs="Times New Roman"/>
                <w:color w:val="000000" w:themeColor="text1"/>
                <w:sz w:val="20"/>
                <w:szCs w:val="20"/>
                <w:lang w:val="en-US"/>
              </w:rPr>
              <w:t>.)</w:t>
            </w:r>
          </w:p>
        </w:tc>
        <w:tc>
          <w:tcPr>
            <w:tcW w:w="1134" w:type="dxa"/>
            <w:tcBorders>
              <w:bottom w:val="single" w:sz="4" w:space="0" w:color="auto"/>
            </w:tcBorders>
          </w:tcPr>
          <w:p w14:paraId="200D9C67" w14:textId="77777777" w:rsidR="006A3AEB" w:rsidRPr="00B6627A" w:rsidRDefault="006A3AEB"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227,693</w:t>
            </w:r>
          </w:p>
        </w:tc>
      </w:tr>
      <w:tr w:rsidR="006A3AEB" w:rsidRPr="00B6627A" w14:paraId="7769BB09" w14:textId="77777777" w:rsidTr="00F30631">
        <w:tc>
          <w:tcPr>
            <w:tcW w:w="704" w:type="dxa"/>
            <w:tcBorders>
              <w:bottom w:val="single" w:sz="4" w:space="0" w:color="auto"/>
            </w:tcBorders>
          </w:tcPr>
          <w:p w14:paraId="4837E8FD" w14:textId="77777777" w:rsidR="006A3AEB" w:rsidRPr="00B6627A" w:rsidRDefault="006A3AEB" w:rsidP="00996DCE">
            <w:pPr>
              <w:rPr>
                <w:rFonts w:ascii="Times New Roman" w:hAnsi="Times New Roman" w:cs="Times New Roman"/>
                <w:b/>
                <w:bCs/>
                <w:sz w:val="20"/>
                <w:szCs w:val="20"/>
              </w:rPr>
            </w:pPr>
            <w:r w:rsidRPr="00B6627A">
              <w:rPr>
                <w:rFonts w:ascii="Times New Roman" w:hAnsi="Times New Roman" w:cs="Times New Roman"/>
                <w:b/>
                <w:bCs/>
                <w:sz w:val="20"/>
                <w:szCs w:val="20"/>
              </w:rPr>
              <w:t>#13</w:t>
            </w:r>
          </w:p>
        </w:tc>
        <w:tc>
          <w:tcPr>
            <w:tcW w:w="7371" w:type="dxa"/>
            <w:tcBorders>
              <w:bottom w:val="single" w:sz="4" w:space="0" w:color="auto"/>
            </w:tcBorders>
          </w:tcPr>
          <w:p w14:paraId="23F1FC64" w14:textId="77777777" w:rsidR="006A3AEB" w:rsidRPr="00B6627A" w:rsidRDefault="006A3AEB"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S11 AND S12</w:t>
            </w:r>
          </w:p>
        </w:tc>
        <w:tc>
          <w:tcPr>
            <w:tcW w:w="1134" w:type="dxa"/>
            <w:tcBorders>
              <w:bottom w:val="single" w:sz="4" w:space="0" w:color="auto"/>
            </w:tcBorders>
          </w:tcPr>
          <w:p w14:paraId="156C50F0" w14:textId="249EA360" w:rsidR="006A3AEB" w:rsidRPr="00B6627A" w:rsidRDefault="006A3AEB" w:rsidP="00996DCE">
            <w:pPr>
              <w:rPr>
                <w:rFonts w:ascii="Times New Roman" w:hAnsi="Times New Roman" w:cs="Times New Roman"/>
                <w:b/>
                <w:bCs/>
                <w:sz w:val="20"/>
                <w:szCs w:val="20"/>
              </w:rPr>
            </w:pPr>
            <w:r w:rsidRPr="00B6627A">
              <w:rPr>
                <w:rFonts w:ascii="Times New Roman" w:hAnsi="Times New Roman" w:cs="Times New Roman"/>
                <w:b/>
                <w:bCs/>
                <w:sz w:val="20"/>
                <w:szCs w:val="20"/>
              </w:rPr>
              <w:t>614</w:t>
            </w:r>
          </w:p>
        </w:tc>
      </w:tr>
    </w:tbl>
    <w:p w14:paraId="67CF089E" w14:textId="3B3982E7" w:rsidR="00A61E32" w:rsidRPr="00974B07" w:rsidRDefault="00974B07" w:rsidP="00F57BD1">
      <w:pPr>
        <w:rPr>
          <w:rFonts w:ascii="Times New Roman" w:hAnsi="Times New Roman" w:cs="Times New Roman"/>
          <w:sz w:val="20"/>
          <w:szCs w:val="20"/>
        </w:rPr>
      </w:pPr>
      <w:r w:rsidRPr="00974B07">
        <w:rPr>
          <w:rFonts w:ascii="Times New Roman" w:hAnsi="Times New Roman" w:cs="Times New Roman"/>
          <w:sz w:val="20"/>
          <w:szCs w:val="20"/>
        </w:rPr>
        <w:t>Systematic review filter Ref#:</w:t>
      </w:r>
      <w:r w:rsidRPr="00974B07">
        <w:rPr>
          <w:rFonts w:ascii="Times New Roman" w:hAnsi="Times New Roman" w:cs="Times New Roman"/>
          <w:sz w:val="20"/>
          <w:szCs w:val="20"/>
          <w:u w:val="single"/>
        </w:rPr>
        <w:t xml:space="preserve"> </w:t>
      </w:r>
      <w:hyperlink r:id="rId8" w:history="1">
        <w:r w:rsidRPr="00F237F4">
          <w:rPr>
            <w:rStyle w:val="Hyperlink"/>
            <w:rFonts w:ascii="Times New Roman" w:hAnsi="Times New Roman" w:cs="Times New Roman"/>
            <w:sz w:val="20"/>
            <w:szCs w:val="20"/>
          </w:rPr>
          <w:t>https://hsls.libguides.com/PsycInfo-search-filters/systematic-reviews</w:t>
        </w:r>
      </w:hyperlink>
      <w:r>
        <w:rPr>
          <w:rFonts w:ascii="Times New Roman" w:hAnsi="Times New Roman" w:cs="Times New Roman"/>
          <w:sz w:val="20"/>
          <w:szCs w:val="20"/>
        </w:rPr>
        <w:t xml:space="preserve"> </w:t>
      </w:r>
    </w:p>
    <w:p w14:paraId="6D6AC10B" w14:textId="77777777" w:rsidR="00976664" w:rsidRPr="00B6627A" w:rsidRDefault="00976664" w:rsidP="00F57BD1">
      <w:pPr>
        <w:rPr>
          <w:rFonts w:ascii="Times New Roman" w:hAnsi="Times New Roman" w:cs="Times New Roman"/>
          <w:sz w:val="20"/>
          <w:szCs w:val="20"/>
          <w:u w:val="single"/>
        </w:rPr>
      </w:pPr>
    </w:p>
    <w:tbl>
      <w:tblPr>
        <w:tblStyle w:val="TableGrid"/>
        <w:tblW w:w="9209" w:type="dxa"/>
        <w:tblLook w:val="04A0" w:firstRow="1" w:lastRow="0" w:firstColumn="1" w:lastColumn="0" w:noHBand="0" w:noVBand="1"/>
      </w:tblPr>
      <w:tblGrid>
        <w:gridCol w:w="724"/>
        <w:gridCol w:w="7351"/>
        <w:gridCol w:w="1134"/>
      </w:tblGrid>
      <w:tr w:rsidR="00552D50" w:rsidRPr="00B6627A" w14:paraId="7D374CDE" w14:textId="77777777" w:rsidTr="00976664">
        <w:tc>
          <w:tcPr>
            <w:tcW w:w="9209" w:type="dxa"/>
            <w:gridSpan w:val="3"/>
            <w:shd w:val="clear" w:color="auto" w:fill="E7E6E6" w:themeFill="background2"/>
          </w:tcPr>
          <w:p w14:paraId="6FED49DB" w14:textId="2F28C925" w:rsidR="00552D50" w:rsidRPr="008642C7" w:rsidRDefault="000357E8" w:rsidP="00996DCE">
            <w:pPr>
              <w:jc w:val="center"/>
              <w:rPr>
                <w:rFonts w:ascii="Times New Roman" w:hAnsi="Times New Roman" w:cs="Times New Roman"/>
                <w:b/>
                <w:bCs/>
                <w:sz w:val="20"/>
                <w:szCs w:val="20"/>
              </w:rPr>
            </w:pPr>
            <w:r w:rsidRPr="008642C7">
              <w:rPr>
                <w:rFonts w:ascii="Times New Roman" w:hAnsi="Times New Roman" w:cs="Times New Roman"/>
                <w:b/>
                <w:bCs/>
                <w:sz w:val="20"/>
                <w:szCs w:val="20"/>
              </w:rPr>
              <w:t>SCOPUS</w:t>
            </w:r>
          </w:p>
        </w:tc>
      </w:tr>
      <w:tr w:rsidR="00AD32D2" w:rsidRPr="00B6627A" w14:paraId="2E37C748" w14:textId="77777777" w:rsidTr="00F30631">
        <w:tc>
          <w:tcPr>
            <w:tcW w:w="724" w:type="dxa"/>
          </w:tcPr>
          <w:p w14:paraId="5F26519D" w14:textId="77777777" w:rsidR="00AD32D2" w:rsidRPr="00B6627A" w:rsidRDefault="00AD32D2" w:rsidP="00996DCE">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351" w:type="dxa"/>
          </w:tcPr>
          <w:p w14:paraId="5C15CCD3" w14:textId="77777777" w:rsidR="00AD32D2" w:rsidRPr="00B6627A" w:rsidRDefault="00AD32D2"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134" w:type="dxa"/>
          </w:tcPr>
          <w:p w14:paraId="4B5F9DDB" w14:textId="77777777" w:rsidR="00AD32D2" w:rsidRPr="00B6627A" w:rsidRDefault="00AD32D2" w:rsidP="00996DCE">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AD32D2" w:rsidRPr="00B6627A" w14:paraId="2FE21649" w14:textId="77777777" w:rsidTr="00F30631">
        <w:trPr>
          <w:trHeight w:val="971"/>
        </w:trPr>
        <w:tc>
          <w:tcPr>
            <w:tcW w:w="724" w:type="dxa"/>
          </w:tcPr>
          <w:p w14:paraId="1B77A0F6"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351" w:type="dxa"/>
          </w:tcPr>
          <w:p w14:paraId="5766BBEE" w14:textId="77777777" w:rsidR="00AD32D2" w:rsidRPr="00B6627A" w:rsidRDefault="00AD32D2"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w:t>
            </w:r>
          </w:p>
        </w:tc>
        <w:tc>
          <w:tcPr>
            <w:tcW w:w="1134" w:type="dxa"/>
          </w:tcPr>
          <w:p w14:paraId="1B448D01" w14:textId="6E381C7C"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2,259,781 </w:t>
            </w:r>
          </w:p>
        </w:tc>
      </w:tr>
      <w:tr w:rsidR="00AD32D2" w:rsidRPr="00B6627A" w14:paraId="629D2481" w14:textId="77777777" w:rsidTr="00F30631">
        <w:tc>
          <w:tcPr>
            <w:tcW w:w="724" w:type="dxa"/>
          </w:tcPr>
          <w:p w14:paraId="4CC0E433"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w:t>
            </w:r>
          </w:p>
        </w:tc>
        <w:tc>
          <w:tcPr>
            <w:tcW w:w="7351" w:type="dxa"/>
          </w:tcPr>
          <w:p w14:paraId="1EFF4FBF" w14:textId="7D3E7001"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TITLE-ABS-KEY </w:t>
            </w:r>
            <w:proofErr w:type="gramStart"/>
            <w:r w:rsidRPr="00B6627A">
              <w:rPr>
                <w:rFonts w:ascii="Times New Roman" w:hAnsi="Times New Roman" w:cs="Times New Roman"/>
                <w:sz w:val="20"/>
                <w:szCs w:val="20"/>
                <w:u w:val="single"/>
              </w:rPr>
              <w:t>( (</w:t>
            </w:r>
            <w:proofErr w:type="gramEnd"/>
            <w:r w:rsidRPr="00B6627A">
              <w:rPr>
                <w:rFonts w:ascii="Times New Roman" w:hAnsi="Times New Roman" w:cs="Times New Roman"/>
                <w:sz w:val="20"/>
                <w:szCs w:val="20"/>
                <w:u w:val="single"/>
              </w:rPr>
              <w:t xml:space="preserve"> deprescribing ) W/4 ( event* OR effect* OR symptom* OR syndrome* OR reaction* OR phenomena* OR safety* OR cause* OR induce* ) )</w:t>
            </w:r>
          </w:p>
        </w:tc>
        <w:tc>
          <w:tcPr>
            <w:tcW w:w="1134" w:type="dxa"/>
          </w:tcPr>
          <w:p w14:paraId="43A31659" w14:textId="590B5AB5"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330</w:t>
            </w:r>
          </w:p>
        </w:tc>
      </w:tr>
      <w:tr w:rsidR="00AD32D2" w:rsidRPr="00B6627A" w14:paraId="412E67EF" w14:textId="77777777" w:rsidTr="00F30631">
        <w:tc>
          <w:tcPr>
            <w:tcW w:w="724" w:type="dxa"/>
          </w:tcPr>
          <w:p w14:paraId="04AE2E06"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351" w:type="dxa"/>
          </w:tcPr>
          <w:p w14:paraId="29284CCF" w14:textId="2851BD45"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 xml:space="preserve">TITLE-ABS-KEY ( ( withdrawal ) W/4 ( event* OR effect* OR symptom* OR syndrome* OR reaction* OR phenomena* OR safety* OR cause* OR induce* ) ) </w:t>
            </w:r>
          </w:p>
        </w:tc>
        <w:tc>
          <w:tcPr>
            <w:tcW w:w="1134" w:type="dxa"/>
          </w:tcPr>
          <w:p w14:paraId="0A17769F" w14:textId="49B25F48"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64,275</w:t>
            </w:r>
          </w:p>
        </w:tc>
      </w:tr>
      <w:tr w:rsidR="00AD32D2" w:rsidRPr="00B6627A" w14:paraId="75B65F61" w14:textId="77777777" w:rsidTr="00F30631">
        <w:tc>
          <w:tcPr>
            <w:tcW w:w="724" w:type="dxa"/>
          </w:tcPr>
          <w:p w14:paraId="6EAEC9C8"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c>
          <w:tcPr>
            <w:tcW w:w="7351" w:type="dxa"/>
          </w:tcPr>
          <w:p w14:paraId="427FE31C" w14:textId="1AEFA7CC"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rPr>
              <w:t xml:space="preserve">TITLE-ABS-KEY </w:t>
            </w:r>
            <w:proofErr w:type="gramStart"/>
            <w:r w:rsidRPr="00B6627A">
              <w:rPr>
                <w:rFonts w:ascii="Times New Roman" w:hAnsi="Times New Roman" w:cs="Times New Roman"/>
                <w:sz w:val="20"/>
                <w:szCs w:val="20"/>
              </w:rPr>
              <w:t>( (</w:t>
            </w:r>
            <w:proofErr w:type="gramEnd"/>
            <w:r w:rsidRPr="00B6627A">
              <w:rPr>
                <w:rFonts w:ascii="Times New Roman" w:hAnsi="Times New Roman" w:cs="Times New Roman"/>
                <w:sz w:val="20"/>
                <w:szCs w:val="20"/>
              </w:rPr>
              <w:t xml:space="preserve"> discontinuation ) W/4 ( event* OR effect* OR symptom* OR syndrome* OR reaction* OR phenomena* OR safety* OR cause* OR induce* ) )  </w:t>
            </w:r>
          </w:p>
        </w:tc>
        <w:tc>
          <w:tcPr>
            <w:tcW w:w="1134" w:type="dxa"/>
          </w:tcPr>
          <w:p w14:paraId="3F3880EA" w14:textId="0DDA1E0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15,836 </w:t>
            </w:r>
          </w:p>
        </w:tc>
      </w:tr>
      <w:tr w:rsidR="00AD32D2" w:rsidRPr="00B6627A" w14:paraId="7054F973" w14:textId="77777777" w:rsidTr="00F30631">
        <w:tc>
          <w:tcPr>
            <w:tcW w:w="724" w:type="dxa"/>
          </w:tcPr>
          <w:p w14:paraId="37076B3D"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351" w:type="dxa"/>
          </w:tcPr>
          <w:p w14:paraId="32A9D92E" w14:textId="161E49C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rPr>
              <w:t xml:space="preserve">TITLE-ABS-KEY </w:t>
            </w:r>
            <w:proofErr w:type="gramStart"/>
            <w:r w:rsidRPr="00B6627A">
              <w:rPr>
                <w:rFonts w:ascii="Times New Roman" w:hAnsi="Times New Roman" w:cs="Times New Roman"/>
                <w:sz w:val="20"/>
                <w:szCs w:val="20"/>
              </w:rPr>
              <w:t>( (</w:t>
            </w:r>
            <w:proofErr w:type="gramEnd"/>
            <w:r w:rsidRPr="00B6627A">
              <w:rPr>
                <w:rFonts w:ascii="Times New Roman" w:hAnsi="Times New Roman" w:cs="Times New Roman"/>
                <w:sz w:val="20"/>
                <w:szCs w:val="20"/>
              </w:rPr>
              <w:t xml:space="preserve"> dechallenge ) W/4 ( event* OR effect* OR symptom* OR syndrome* OR reaction* OR phenomena* OR safety* OR cause* OR induce* ) )</w:t>
            </w:r>
          </w:p>
        </w:tc>
        <w:tc>
          <w:tcPr>
            <w:tcW w:w="1134" w:type="dxa"/>
          </w:tcPr>
          <w:p w14:paraId="38FD8145" w14:textId="5CAE93D9"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42</w:t>
            </w:r>
          </w:p>
        </w:tc>
      </w:tr>
      <w:tr w:rsidR="00AD32D2" w:rsidRPr="00B6627A" w14:paraId="28E3C46A" w14:textId="77777777" w:rsidTr="00F30631">
        <w:tc>
          <w:tcPr>
            <w:tcW w:w="724" w:type="dxa"/>
          </w:tcPr>
          <w:p w14:paraId="5C1DBF42"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351" w:type="dxa"/>
          </w:tcPr>
          <w:p w14:paraId="7C3F2B87" w14:textId="5240A74F"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rPr>
              <w:t xml:space="preserve">TITLE-ABS-KEY </w:t>
            </w:r>
            <w:proofErr w:type="gramStart"/>
            <w:r w:rsidRPr="00B6627A">
              <w:rPr>
                <w:rFonts w:ascii="Times New Roman" w:hAnsi="Times New Roman" w:cs="Times New Roman"/>
                <w:sz w:val="20"/>
                <w:szCs w:val="20"/>
              </w:rPr>
              <w:t>( (</w:t>
            </w:r>
            <w:proofErr w:type="gramEnd"/>
            <w:r w:rsidRPr="00B6627A">
              <w:rPr>
                <w:rFonts w:ascii="Times New Roman" w:hAnsi="Times New Roman" w:cs="Times New Roman"/>
                <w:sz w:val="20"/>
                <w:szCs w:val="20"/>
              </w:rPr>
              <w:t xml:space="preserve"> rebound ) W/4 ( event* OR effect* OR symptom* OR syndrome* OR reaction* OR phenomena* OR safety* OR cause* OR induce* ) )</w:t>
            </w:r>
          </w:p>
        </w:tc>
        <w:tc>
          <w:tcPr>
            <w:tcW w:w="1134" w:type="dxa"/>
          </w:tcPr>
          <w:p w14:paraId="1E75D11B" w14:textId="208D757F"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7,459 </w:t>
            </w:r>
          </w:p>
        </w:tc>
      </w:tr>
      <w:tr w:rsidR="00AD32D2" w:rsidRPr="00B6627A" w14:paraId="35FF57A2" w14:textId="77777777" w:rsidTr="00F30631">
        <w:tc>
          <w:tcPr>
            <w:tcW w:w="724" w:type="dxa"/>
          </w:tcPr>
          <w:p w14:paraId="78743A1C"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351" w:type="dxa"/>
          </w:tcPr>
          <w:p w14:paraId="1DE63877" w14:textId="71A3A0B4"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rPr>
              <w:t xml:space="preserve">TITLE-ABS-KEY </w:t>
            </w:r>
            <w:proofErr w:type="gramStart"/>
            <w:r w:rsidRPr="00B6627A">
              <w:rPr>
                <w:rFonts w:ascii="Times New Roman" w:hAnsi="Times New Roman" w:cs="Times New Roman"/>
                <w:sz w:val="20"/>
                <w:szCs w:val="20"/>
              </w:rPr>
              <w:t>( (</w:t>
            </w:r>
            <w:proofErr w:type="gramEnd"/>
            <w:r w:rsidRPr="00B6627A">
              <w:rPr>
                <w:rFonts w:ascii="Times New Roman" w:hAnsi="Times New Roman" w:cs="Times New Roman"/>
                <w:sz w:val="20"/>
                <w:szCs w:val="20"/>
              </w:rPr>
              <w:t xml:space="preserve"> cessation ) W/4 ( event* OR effect* OR symptom* OR syndrome* OR reaction* OR phenomena* OR safety* OR cause* OR induce* ) )</w:t>
            </w:r>
          </w:p>
        </w:tc>
        <w:tc>
          <w:tcPr>
            <w:tcW w:w="1134" w:type="dxa"/>
          </w:tcPr>
          <w:p w14:paraId="2410DD1D" w14:textId="38CEB953"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14,314 </w:t>
            </w:r>
          </w:p>
        </w:tc>
      </w:tr>
      <w:tr w:rsidR="00AD32D2" w:rsidRPr="00B6627A" w14:paraId="52C2B7F6" w14:textId="77777777" w:rsidTr="00F30631">
        <w:tc>
          <w:tcPr>
            <w:tcW w:w="724" w:type="dxa"/>
          </w:tcPr>
          <w:p w14:paraId="42DA5D10"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351" w:type="dxa"/>
          </w:tcPr>
          <w:p w14:paraId="4E310282" w14:textId="54CCF399"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rPr>
              <w:t xml:space="preserve">TITLE-ABS-KEY ( ( "deprescribing event" OR "deprescribing events" OR "deprescribing effect" OR "deprescribing effects" OR "deprescribing symptom" OR "deprescribing symptoms" OR "deprescribing syndrome" OR "deprescribing syndromes" OR "deprescribing reaction" OR "deprescribing reactions" OR "deprescribing phenomena" OR "deprescribing safety" OR "withdrawal event" OR "withdrawal events" OR "withdrawal effect" OR "withdrawal effects" OR "withdrawal symptom" OR "withdrawal symptoms" OR "withdrawal syndrome" OR "withdrawal syndromes" OR "withdrawal reaction" OR "withdrawal reactions" OR "withdrawal phenomena" OR "withdrawal safety" OR "cause withdrawal" OR "caused withdrawal" </w:t>
            </w:r>
            <w:r w:rsidRPr="00B6627A">
              <w:rPr>
                <w:rFonts w:ascii="Times New Roman" w:hAnsi="Times New Roman" w:cs="Times New Roman"/>
                <w:sz w:val="20"/>
                <w:szCs w:val="20"/>
              </w:rPr>
              <w:lastRenderedPageBreak/>
              <w:t>OR "induce withdrawal" OR "induced withdrawal" OR "discontinuation event" OR "discontinuation events" OR "discontinuation effect" OR "discontinuation effects" OR "discontinuation symptom" OR "discontinuation symptoms" OR "discontinuation syndrome" OR "discontinuation syndromes" OR "discontinuation reaction" OR "discontinuation reactions" OR "discontinuation phenomena" OR "discontinuation safety" OR "cause discontinuation" OR "caused discontinuation" OR "induce discontinuation" OR "induced discontinuation" OR "dechallenge event" OR "dechallenge events" OR "dechallenge effect" OR "dechallenge effects" OR "dechallenge symptom" OR "dechallenge symptoms" OR "dechallenge syndrome" OR "dechallenge syndromes" OR "dechallenge reaction" OR "dechallenge reactions" OR "dechallenge phenomena" OR "dechallenge safety" OR "cause dechallenge" OR "caused dechallenge" OR "induce dechallenge" OR "induced dechallenge" OR "rebound event" OR "rebound events" OR "rebound effect" OR "rebound effects" OR "rebound symptom" OR "rebound symptoms" OR "rebound syndrome" OR "rebound syndromes" OR "rebound reaction" OR "rebound reactions" OR "rebound phenomena" OR "rebound safety" OR "cause rebound" OR "caused rebound" OR "induce rebound" OR "induced rebound" OR "cessation event" OR "cessation events" OR "cessation effect" OR "cessation effects" OR "cessation symptom" OR "cessation symptoms" OR "cessation syndrome" OR "cessation syndromes" OR "cessation reaction" OR "cessation reactions" OR "cessation phenomena" OR "cessation safety" OR "cause cessation" OR "caused cessation" OR "induce cessation" OR "induced cessation" ) )</w:t>
            </w:r>
          </w:p>
        </w:tc>
        <w:tc>
          <w:tcPr>
            <w:tcW w:w="1134" w:type="dxa"/>
          </w:tcPr>
          <w:p w14:paraId="493A0AF2" w14:textId="44F488D2"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 xml:space="preserve">52,256 </w:t>
            </w:r>
          </w:p>
        </w:tc>
      </w:tr>
      <w:tr w:rsidR="00AD32D2" w:rsidRPr="00B6627A" w14:paraId="08383750" w14:textId="77777777" w:rsidTr="00F30631">
        <w:trPr>
          <w:trHeight w:val="151"/>
        </w:trPr>
        <w:tc>
          <w:tcPr>
            <w:tcW w:w="724" w:type="dxa"/>
          </w:tcPr>
          <w:p w14:paraId="4BC203E3"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351" w:type="dxa"/>
          </w:tcPr>
          <w:p w14:paraId="6D1C0868" w14:textId="747156B7" w:rsidR="00AD32D2" w:rsidRPr="00B6627A" w:rsidRDefault="00AD32D2" w:rsidP="00996DCE">
            <w:pPr>
              <w:rPr>
                <w:rFonts w:ascii="Times New Roman" w:hAnsi="Times New Roman" w:cs="Times New Roman"/>
                <w:sz w:val="20"/>
                <w:szCs w:val="20"/>
              </w:rPr>
            </w:pPr>
            <w:r w:rsidRPr="00B6627A">
              <w:rPr>
                <w:rFonts w:ascii="Times New Roman" w:hAnsi="Times New Roman" w:cs="Times New Roman"/>
                <w:color w:val="000000" w:themeColor="text1"/>
                <w:sz w:val="20"/>
                <w:szCs w:val="20"/>
                <w:lang w:val="en-US"/>
              </w:rPr>
              <w:t xml:space="preserve">TITLE-ABS-KEY ( ( substance AND withdrawal AND syndrome ) ) </w:t>
            </w:r>
          </w:p>
        </w:tc>
        <w:tc>
          <w:tcPr>
            <w:tcW w:w="1134" w:type="dxa"/>
          </w:tcPr>
          <w:p w14:paraId="677B8207" w14:textId="56A856B3"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25,134 </w:t>
            </w:r>
          </w:p>
        </w:tc>
      </w:tr>
      <w:tr w:rsidR="00AD32D2" w:rsidRPr="00B6627A" w14:paraId="7AE69D48" w14:textId="77777777" w:rsidTr="00F30631">
        <w:tc>
          <w:tcPr>
            <w:tcW w:w="724" w:type="dxa"/>
          </w:tcPr>
          <w:p w14:paraId="44B27B7D"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351" w:type="dxa"/>
          </w:tcPr>
          <w:p w14:paraId="0E384AFF" w14:textId="407A84D2" w:rsidR="00AD32D2" w:rsidRPr="00B6627A" w:rsidRDefault="00AD32D2" w:rsidP="00996DCE">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 xml:space="preserve">TITLE-ABS-KEY </w:t>
            </w:r>
            <w:proofErr w:type="gramStart"/>
            <w:r w:rsidRPr="00B6627A">
              <w:rPr>
                <w:rFonts w:ascii="Times New Roman" w:eastAsia="Times New Roman" w:hAnsi="Times New Roman" w:cs="Times New Roman"/>
                <w:sz w:val="20"/>
                <w:szCs w:val="20"/>
                <w:lang w:eastAsia="en-IE"/>
              </w:rPr>
              <w:t xml:space="preserve">( </w:t>
            </w:r>
            <w:proofErr w:type="spellStart"/>
            <w:r w:rsidRPr="00B6627A">
              <w:rPr>
                <w:rFonts w:ascii="Times New Roman" w:eastAsia="Times New Roman" w:hAnsi="Times New Roman" w:cs="Times New Roman"/>
                <w:sz w:val="20"/>
                <w:szCs w:val="20"/>
                <w:lang w:eastAsia="en-IE"/>
              </w:rPr>
              <w:t>deprescriptions</w:t>
            </w:r>
            <w:proofErr w:type="spellEnd"/>
            <w:proofErr w:type="gramEnd"/>
            <w:r w:rsidRPr="00B6627A">
              <w:rPr>
                <w:rFonts w:ascii="Times New Roman" w:eastAsia="Times New Roman" w:hAnsi="Times New Roman" w:cs="Times New Roman"/>
                <w:sz w:val="20"/>
                <w:szCs w:val="20"/>
                <w:lang w:eastAsia="en-IE"/>
              </w:rPr>
              <w:t xml:space="preserve"> )</w:t>
            </w:r>
          </w:p>
        </w:tc>
        <w:tc>
          <w:tcPr>
            <w:tcW w:w="1134" w:type="dxa"/>
          </w:tcPr>
          <w:p w14:paraId="20A1D149" w14:textId="7FD48845"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1,380</w:t>
            </w:r>
          </w:p>
        </w:tc>
      </w:tr>
      <w:tr w:rsidR="00AD32D2" w:rsidRPr="00B6627A" w14:paraId="761DBBAC" w14:textId="77777777" w:rsidTr="00F30631">
        <w:tc>
          <w:tcPr>
            <w:tcW w:w="724" w:type="dxa"/>
          </w:tcPr>
          <w:p w14:paraId="5DE0F40C"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351" w:type="dxa"/>
          </w:tcPr>
          <w:p w14:paraId="19FF5C2F" w14:textId="6402A2D5" w:rsidR="00AD32D2" w:rsidRPr="00B6627A" w:rsidRDefault="00AD32D2" w:rsidP="00996DCE">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#1 AND (</w:t>
            </w:r>
            <w:r w:rsidR="00CE6B27">
              <w:rPr>
                <w:rFonts w:ascii="Times New Roman" w:eastAsia="Times New Roman" w:hAnsi="Times New Roman" w:cs="Times New Roman"/>
                <w:sz w:val="20"/>
                <w:szCs w:val="20"/>
                <w:lang w:eastAsia="en-IE"/>
              </w:rPr>
              <w:t xml:space="preserve">#2 OR </w:t>
            </w:r>
            <w:r w:rsidRPr="00B6627A">
              <w:rPr>
                <w:rFonts w:ascii="Times New Roman" w:eastAsia="Times New Roman" w:hAnsi="Times New Roman" w:cs="Times New Roman"/>
                <w:sz w:val="20"/>
                <w:szCs w:val="20"/>
                <w:lang w:eastAsia="en-IE"/>
              </w:rPr>
              <w:t>#3 OR #4 OR #5 OR #6 OR #7 OR #8 OR #9 OR #10)</w:t>
            </w:r>
          </w:p>
        </w:tc>
        <w:tc>
          <w:tcPr>
            <w:tcW w:w="1134" w:type="dxa"/>
          </w:tcPr>
          <w:p w14:paraId="74803928" w14:textId="72E2EE41"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3,258 </w:t>
            </w:r>
          </w:p>
        </w:tc>
      </w:tr>
      <w:tr w:rsidR="00AD32D2" w:rsidRPr="00B6627A" w14:paraId="10BCB450" w14:textId="77777777" w:rsidTr="00F30631">
        <w:tc>
          <w:tcPr>
            <w:tcW w:w="724" w:type="dxa"/>
          </w:tcPr>
          <w:p w14:paraId="27937656" w14:textId="77777777"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#12</w:t>
            </w:r>
          </w:p>
        </w:tc>
        <w:tc>
          <w:tcPr>
            <w:tcW w:w="7351" w:type="dxa"/>
          </w:tcPr>
          <w:p w14:paraId="5F2F8F77" w14:textId="03A9818E"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rPr>
              <w:t xml:space="preserve">TITLE-ABS-KEY ( ( systematic* W/3 ( review* OR overview* ) ) OR ( methodologic* W/3 ( review* OR overview* ) ) ) OR TITLE-ABS-KEY ( ( quantitative W/3 ( review* OR overview* OR </w:t>
            </w:r>
            <w:proofErr w:type="spellStart"/>
            <w:r w:rsidRPr="00B6627A">
              <w:rPr>
                <w:rFonts w:ascii="Times New Roman" w:hAnsi="Times New Roman" w:cs="Times New Roman"/>
                <w:color w:val="000000" w:themeColor="text1"/>
                <w:sz w:val="20"/>
                <w:szCs w:val="20"/>
              </w:rPr>
              <w:t>synthes</w:t>
            </w:r>
            <w:proofErr w:type="spellEnd"/>
            <w:r w:rsidRPr="00B6627A">
              <w:rPr>
                <w:rFonts w:ascii="Times New Roman" w:hAnsi="Times New Roman" w:cs="Times New Roman"/>
                <w:color w:val="000000" w:themeColor="text1"/>
                <w:sz w:val="20"/>
                <w:szCs w:val="20"/>
              </w:rPr>
              <w:t xml:space="preserve">* ) ) OR ( research W/3 ( </w:t>
            </w:r>
            <w:proofErr w:type="spellStart"/>
            <w:r w:rsidRPr="00B6627A">
              <w:rPr>
                <w:rFonts w:ascii="Times New Roman" w:hAnsi="Times New Roman" w:cs="Times New Roman"/>
                <w:color w:val="000000" w:themeColor="text1"/>
                <w:sz w:val="20"/>
                <w:szCs w:val="20"/>
              </w:rPr>
              <w:t>integrati</w:t>
            </w:r>
            <w:proofErr w:type="spellEnd"/>
            <w:r w:rsidRPr="00B6627A">
              <w:rPr>
                <w:rFonts w:ascii="Times New Roman" w:hAnsi="Times New Roman" w:cs="Times New Roman"/>
                <w:color w:val="000000" w:themeColor="text1"/>
                <w:sz w:val="20"/>
                <w:szCs w:val="20"/>
              </w:rPr>
              <w:t xml:space="preserve">* OR overview* ) ) ) OR TITLE-ABS-KEY ( ( integrative W/3 ( review* OR overview* ) ) OR ( collaborative W/3 ( review* OR overview* ) ) OR ( pool* W/3 </w:t>
            </w:r>
            <w:proofErr w:type="spellStart"/>
            <w:r w:rsidRPr="00B6627A">
              <w:rPr>
                <w:rFonts w:ascii="Times New Roman" w:hAnsi="Times New Roman" w:cs="Times New Roman"/>
                <w:color w:val="000000" w:themeColor="text1"/>
                <w:sz w:val="20"/>
                <w:szCs w:val="20"/>
              </w:rPr>
              <w:t>analy</w:t>
            </w:r>
            <w:proofErr w:type="spellEnd"/>
            <w:r w:rsidRPr="00B6627A">
              <w:rPr>
                <w:rFonts w:ascii="Times New Roman" w:hAnsi="Times New Roman" w:cs="Times New Roman"/>
                <w:color w:val="000000" w:themeColor="text1"/>
                <w:sz w:val="20"/>
                <w:szCs w:val="20"/>
              </w:rPr>
              <w:t xml:space="preserve">* ) ) OR TITLE-ABS-KEY ( "data </w:t>
            </w:r>
            <w:proofErr w:type="spellStart"/>
            <w:r w:rsidRPr="00B6627A">
              <w:rPr>
                <w:rFonts w:ascii="Times New Roman" w:hAnsi="Times New Roman" w:cs="Times New Roman"/>
                <w:color w:val="000000" w:themeColor="text1"/>
                <w:sz w:val="20"/>
                <w:szCs w:val="20"/>
              </w:rPr>
              <w:t>synthes</w:t>
            </w:r>
            <w:proofErr w:type="spellEnd"/>
            <w:r w:rsidRPr="00B6627A">
              <w:rPr>
                <w:rFonts w:ascii="Times New Roman" w:hAnsi="Times New Roman" w:cs="Times New Roman"/>
                <w:color w:val="000000" w:themeColor="text1"/>
                <w:sz w:val="20"/>
                <w:szCs w:val="20"/>
              </w:rPr>
              <w:t xml:space="preserve">*" OR "data extraction*" OR "data abstraction*" ) OR TITLE-ABS-KEY ( </w:t>
            </w:r>
            <w:proofErr w:type="spellStart"/>
            <w:r w:rsidRPr="00B6627A">
              <w:rPr>
                <w:rFonts w:ascii="Times New Roman" w:hAnsi="Times New Roman" w:cs="Times New Roman"/>
                <w:color w:val="000000" w:themeColor="text1"/>
                <w:sz w:val="20"/>
                <w:szCs w:val="20"/>
              </w:rPr>
              <w:t>handsearch</w:t>
            </w:r>
            <w:proofErr w:type="spellEnd"/>
            <w:r w:rsidRPr="00B6627A">
              <w:rPr>
                <w:rFonts w:ascii="Times New Roman" w:hAnsi="Times New Roman" w:cs="Times New Roman"/>
                <w:color w:val="000000" w:themeColor="text1"/>
                <w:sz w:val="20"/>
                <w:szCs w:val="20"/>
              </w:rPr>
              <w:t xml:space="preserve">* OR "hand search*" ) OR TITLE-ABS-KEY ( "mantel </w:t>
            </w:r>
            <w:proofErr w:type="spellStart"/>
            <w:r w:rsidRPr="00B6627A">
              <w:rPr>
                <w:rFonts w:ascii="Times New Roman" w:hAnsi="Times New Roman" w:cs="Times New Roman"/>
                <w:color w:val="000000" w:themeColor="text1"/>
                <w:sz w:val="20"/>
                <w:szCs w:val="20"/>
              </w:rPr>
              <w:t>haenszel</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peto</w:t>
            </w:r>
            <w:proofErr w:type="spellEnd"/>
            <w:r w:rsidRPr="00B6627A">
              <w:rPr>
                <w:rFonts w:ascii="Times New Roman" w:hAnsi="Times New Roman" w:cs="Times New Roman"/>
                <w:color w:val="000000" w:themeColor="text1"/>
                <w:sz w:val="20"/>
                <w:szCs w:val="20"/>
              </w:rPr>
              <w:t xml:space="preserve"> OR "der </w:t>
            </w:r>
            <w:proofErr w:type="spellStart"/>
            <w:r w:rsidRPr="00B6627A">
              <w:rPr>
                <w:rFonts w:ascii="Times New Roman" w:hAnsi="Times New Roman" w:cs="Times New Roman"/>
                <w:color w:val="000000" w:themeColor="text1"/>
                <w:sz w:val="20"/>
                <w:szCs w:val="20"/>
              </w:rPr>
              <w:t>simonian</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dersimonian</w:t>
            </w:r>
            <w:proofErr w:type="spellEnd"/>
            <w:r w:rsidRPr="00B6627A">
              <w:rPr>
                <w:rFonts w:ascii="Times New Roman" w:hAnsi="Times New Roman" w:cs="Times New Roman"/>
                <w:color w:val="000000" w:themeColor="text1"/>
                <w:sz w:val="20"/>
                <w:szCs w:val="20"/>
              </w:rPr>
              <w:t xml:space="preserve"> OR "fixed effect*" OR "</w:t>
            </w:r>
            <w:proofErr w:type="spellStart"/>
            <w:r w:rsidRPr="00B6627A">
              <w:rPr>
                <w:rFonts w:ascii="Times New Roman" w:hAnsi="Times New Roman" w:cs="Times New Roman"/>
                <w:color w:val="000000" w:themeColor="text1"/>
                <w:sz w:val="20"/>
                <w:szCs w:val="20"/>
              </w:rPr>
              <w:t>latin</w:t>
            </w:r>
            <w:proofErr w:type="spellEnd"/>
            <w:r w:rsidRPr="00B6627A">
              <w:rPr>
                <w:rFonts w:ascii="Times New Roman" w:hAnsi="Times New Roman" w:cs="Times New Roman"/>
                <w:color w:val="000000" w:themeColor="text1"/>
                <w:sz w:val="20"/>
                <w:szCs w:val="20"/>
              </w:rPr>
              <w:t xml:space="preserve"> square*" ) OR TITLE-ABS-KEY ( "met </w:t>
            </w:r>
            <w:proofErr w:type="spellStart"/>
            <w:r w:rsidRPr="00B6627A">
              <w:rPr>
                <w:rFonts w:ascii="Times New Roman" w:hAnsi="Times New Roman" w:cs="Times New Roman"/>
                <w:color w:val="000000" w:themeColor="text1"/>
                <w:sz w:val="20"/>
                <w:szCs w:val="20"/>
              </w:rPr>
              <w:t>analy</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metanaly</w:t>
            </w:r>
            <w:proofErr w:type="spellEnd"/>
            <w:r w:rsidRPr="00B6627A">
              <w:rPr>
                <w:rFonts w:ascii="Times New Roman" w:hAnsi="Times New Roman" w:cs="Times New Roman"/>
                <w:color w:val="000000" w:themeColor="text1"/>
                <w:sz w:val="20"/>
                <w:szCs w:val="20"/>
              </w:rPr>
              <w:t xml:space="preserve">* OR "technology assessment*" OR </w:t>
            </w:r>
            <w:proofErr w:type="spellStart"/>
            <w:r w:rsidRPr="00B6627A">
              <w:rPr>
                <w:rFonts w:ascii="Times New Roman" w:hAnsi="Times New Roman" w:cs="Times New Roman"/>
                <w:color w:val="000000" w:themeColor="text1"/>
                <w:sz w:val="20"/>
                <w:szCs w:val="20"/>
              </w:rPr>
              <w:t>hta</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htas</w:t>
            </w:r>
            <w:proofErr w:type="spellEnd"/>
            <w:r w:rsidRPr="00B6627A">
              <w:rPr>
                <w:rFonts w:ascii="Times New Roman" w:hAnsi="Times New Roman" w:cs="Times New Roman"/>
                <w:color w:val="000000" w:themeColor="text1"/>
                <w:sz w:val="20"/>
                <w:szCs w:val="20"/>
              </w:rPr>
              <w:t xml:space="preserve"> OR "technology overview*" OR "technology appraisal*" ) OR TITLE-ABS-KEY ( "meta regression*" OR </w:t>
            </w:r>
            <w:proofErr w:type="spellStart"/>
            <w:r w:rsidRPr="00B6627A">
              <w:rPr>
                <w:rFonts w:ascii="Times New Roman" w:hAnsi="Times New Roman" w:cs="Times New Roman"/>
                <w:color w:val="000000" w:themeColor="text1"/>
                <w:sz w:val="20"/>
                <w:szCs w:val="20"/>
              </w:rPr>
              <w:t>metaregression</w:t>
            </w:r>
            <w:proofErr w:type="spellEnd"/>
            <w:r w:rsidRPr="00B6627A">
              <w:rPr>
                <w:rFonts w:ascii="Times New Roman" w:hAnsi="Times New Roman" w:cs="Times New Roman"/>
                <w:color w:val="000000" w:themeColor="text1"/>
                <w:sz w:val="20"/>
                <w:szCs w:val="20"/>
              </w:rPr>
              <w:t>* ) OR TITLE-ABS-KEY ( meta-</w:t>
            </w:r>
            <w:proofErr w:type="spellStart"/>
            <w:r w:rsidRPr="00B6627A">
              <w:rPr>
                <w:rFonts w:ascii="Times New Roman" w:hAnsi="Times New Roman" w:cs="Times New Roman"/>
                <w:color w:val="000000" w:themeColor="text1"/>
                <w:sz w:val="20"/>
                <w:szCs w:val="20"/>
              </w:rPr>
              <w:t>analy</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metaanaly</w:t>
            </w:r>
            <w:proofErr w:type="spellEnd"/>
            <w:r w:rsidRPr="00B6627A">
              <w:rPr>
                <w:rFonts w:ascii="Times New Roman" w:hAnsi="Times New Roman" w:cs="Times New Roman"/>
                <w:color w:val="000000" w:themeColor="text1"/>
                <w:sz w:val="20"/>
                <w:szCs w:val="20"/>
              </w:rPr>
              <w:t xml:space="preserve">* OR "biomedical technology assessment*" OR "bio-medical technology assessment*" ) OR TITLE-ABS-KEY ( </w:t>
            </w:r>
            <w:proofErr w:type="spellStart"/>
            <w:r w:rsidRPr="00B6627A">
              <w:rPr>
                <w:rFonts w:ascii="Times New Roman" w:hAnsi="Times New Roman" w:cs="Times New Roman"/>
                <w:color w:val="000000" w:themeColor="text1"/>
                <w:sz w:val="20"/>
                <w:szCs w:val="20"/>
              </w:rPr>
              <w:t>medline</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cochrane</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pubmed</w:t>
            </w:r>
            <w:proofErr w:type="spellEnd"/>
            <w:r w:rsidRPr="00B6627A">
              <w:rPr>
                <w:rFonts w:ascii="Times New Roman" w:hAnsi="Times New Roman" w:cs="Times New Roman"/>
                <w:color w:val="000000" w:themeColor="text1"/>
                <w:sz w:val="20"/>
                <w:szCs w:val="20"/>
              </w:rPr>
              <w:t xml:space="preserve"> OR medlars OR </w:t>
            </w:r>
            <w:proofErr w:type="spellStart"/>
            <w:r w:rsidRPr="00B6627A">
              <w:rPr>
                <w:rFonts w:ascii="Times New Roman" w:hAnsi="Times New Roman" w:cs="Times New Roman"/>
                <w:color w:val="000000" w:themeColor="text1"/>
                <w:sz w:val="20"/>
                <w:szCs w:val="20"/>
              </w:rPr>
              <w:t>embase</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cinahl</w:t>
            </w:r>
            <w:proofErr w:type="spellEnd"/>
            <w:r w:rsidRPr="00B6627A">
              <w:rPr>
                <w:rFonts w:ascii="Times New Roman" w:hAnsi="Times New Roman" w:cs="Times New Roman"/>
                <w:color w:val="000000" w:themeColor="text1"/>
                <w:sz w:val="20"/>
                <w:szCs w:val="20"/>
              </w:rPr>
              <w:t xml:space="preserve"> ) OR SRCTITLE ( </w:t>
            </w:r>
            <w:proofErr w:type="spellStart"/>
            <w:r w:rsidRPr="00B6627A">
              <w:rPr>
                <w:rFonts w:ascii="Times New Roman" w:hAnsi="Times New Roman" w:cs="Times New Roman"/>
                <w:color w:val="000000" w:themeColor="text1"/>
                <w:sz w:val="20"/>
                <w:szCs w:val="20"/>
              </w:rPr>
              <w:t>cochrane</w:t>
            </w:r>
            <w:proofErr w:type="spellEnd"/>
            <w:r w:rsidRPr="00B6627A">
              <w:rPr>
                <w:rFonts w:ascii="Times New Roman" w:hAnsi="Times New Roman" w:cs="Times New Roman"/>
                <w:color w:val="000000" w:themeColor="text1"/>
                <w:sz w:val="20"/>
                <w:szCs w:val="20"/>
              </w:rPr>
              <w:t xml:space="preserve"> OR ( health W/2 "technology assessment" ) OR "evidence report" ) OR TITLE-ABS-KEY ( comparative W/3 ( efficacy OR effectiveness ) ) OR TITLE-ABS-KEY ( "outcomes research" OR "relative effectiveness" ) OR TITLE-ABS-KEY ( ( indirect OR "indirect treatment" OR mixed-treatment OR </w:t>
            </w:r>
            <w:proofErr w:type="spellStart"/>
            <w:r w:rsidRPr="00B6627A">
              <w:rPr>
                <w:rFonts w:ascii="Times New Roman" w:hAnsi="Times New Roman" w:cs="Times New Roman"/>
                <w:color w:val="000000" w:themeColor="text1"/>
                <w:sz w:val="20"/>
                <w:szCs w:val="20"/>
              </w:rPr>
              <w:t>bayesian</w:t>
            </w:r>
            <w:proofErr w:type="spellEnd"/>
            <w:r w:rsidRPr="00B6627A">
              <w:rPr>
                <w:rFonts w:ascii="Times New Roman" w:hAnsi="Times New Roman" w:cs="Times New Roman"/>
                <w:color w:val="000000" w:themeColor="text1"/>
                <w:sz w:val="20"/>
                <w:szCs w:val="20"/>
              </w:rPr>
              <w:t xml:space="preserve"> ) W/3 comparison* ) OR TITLE-ABS-KEY ( multi* W/3 treatment W/3 comparison* ) OR TITLE-ABS-KEY ( mixed W/3 treatment W/3 ( meta-</w:t>
            </w:r>
            <w:proofErr w:type="spellStart"/>
            <w:r w:rsidRPr="00B6627A">
              <w:rPr>
                <w:rFonts w:ascii="Times New Roman" w:hAnsi="Times New Roman" w:cs="Times New Roman"/>
                <w:color w:val="000000" w:themeColor="text1"/>
                <w:sz w:val="20"/>
                <w:szCs w:val="20"/>
              </w:rPr>
              <w:t>analy</w:t>
            </w:r>
            <w:proofErr w:type="spellEnd"/>
            <w:r w:rsidRPr="00B6627A">
              <w:rPr>
                <w:rFonts w:ascii="Times New Roman" w:hAnsi="Times New Roman" w:cs="Times New Roman"/>
                <w:color w:val="000000" w:themeColor="text1"/>
                <w:sz w:val="20"/>
                <w:szCs w:val="20"/>
              </w:rPr>
              <w:t xml:space="preserve">* OR </w:t>
            </w:r>
            <w:proofErr w:type="spellStart"/>
            <w:r w:rsidRPr="00B6627A">
              <w:rPr>
                <w:rFonts w:ascii="Times New Roman" w:hAnsi="Times New Roman" w:cs="Times New Roman"/>
                <w:color w:val="000000" w:themeColor="text1"/>
                <w:sz w:val="20"/>
                <w:szCs w:val="20"/>
              </w:rPr>
              <w:t>metaanaly</w:t>
            </w:r>
            <w:proofErr w:type="spellEnd"/>
            <w:r w:rsidRPr="00B6627A">
              <w:rPr>
                <w:rFonts w:ascii="Times New Roman" w:hAnsi="Times New Roman" w:cs="Times New Roman"/>
                <w:color w:val="000000" w:themeColor="text1"/>
                <w:sz w:val="20"/>
                <w:szCs w:val="20"/>
              </w:rPr>
              <w:t xml:space="preserve">* ) ) OR TITLE-ABS-KEY ( "umbrella review*" ) OR TITLE-ABS-KEY ( multi* W/2 </w:t>
            </w:r>
            <w:proofErr w:type="spellStart"/>
            <w:r w:rsidRPr="00B6627A">
              <w:rPr>
                <w:rFonts w:ascii="Times New Roman" w:hAnsi="Times New Roman" w:cs="Times New Roman"/>
                <w:color w:val="000000" w:themeColor="text1"/>
                <w:sz w:val="20"/>
                <w:szCs w:val="20"/>
              </w:rPr>
              <w:t>paramet</w:t>
            </w:r>
            <w:proofErr w:type="spellEnd"/>
            <w:r w:rsidRPr="00B6627A">
              <w:rPr>
                <w:rFonts w:ascii="Times New Roman" w:hAnsi="Times New Roman" w:cs="Times New Roman"/>
                <w:color w:val="000000" w:themeColor="text1"/>
                <w:sz w:val="20"/>
                <w:szCs w:val="20"/>
              </w:rPr>
              <w:t xml:space="preserve">* W/2 evidence W/2 synthesis ) OR TITLE-ABS-KEY ( </w:t>
            </w:r>
            <w:proofErr w:type="spellStart"/>
            <w:r w:rsidRPr="00B6627A">
              <w:rPr>
                <w:rFonts w:ascii="Times New Roman" w:hAnsi="Times New Roman" w:cs="Times New Roman"/>
                <w:color w:val="000000" w:themeColor="text1"/>
                <w:sz w:val="20"/>
                <w:szCs w:val="20"/>
              </w:rPr>
              <w:t>multiparamet</w:t>
            </w:r>
            <w:proofErr w:type="spellEnd"/>
            <w:r w:rsidRPr="00B6627A">
              <w:rPr>
                <w:rFonts w:ascii="Times New Roman" w:hAnsi="Times New Roman" w:cs="Times New Roman"/>
                <w:color w:val="000000" w:themeColor="text1"/>
                <w:sz w:val="20"/>
                <w:szCs w:val="20"/>
              </w:rPr>
              <w:t>* W/2 evidence W/2 synthesis ) OR TITLE-ABS-KEY ( multi-</w:t>
            </w:r>
            <w:proofErr w:type="spellStart"/>
            <w:r w:rsidRPr="00B6627A">
              <w:rPr>
                <w:rFonts w:ascii="Times New Roman" w:hAnsi="Times New Roman" w:cs="Times New Roman"/>
                <w:color w:val="000000" w:themeColor="text1"/>
                <w:sz w:val="20"/>
                <w:szCs w:val="20"/>
              </w:rPr>
              <w:t>paramet</w:t>
            </w:r>
            <w:proofErr w:type="spellEnd"/>
            <w:r w:rsidRPr="00B6627A">
              <w:rPr>
                <w:rFonts w:ascii="Times New Roman" w:hAnsi="Times New Roman" w:cs="Times New Roman"/>
                <w:color w:val="000000" w:themeColor="text1"/>
                <w:sz w:val="20"/>
                <w:szCs w:val="20"/>
              </w:rPr>
              <w:t>* W/2 evidence W/2 synthesis )</w:t>
            </w:r>
          </w:p>
        </w:tc>
        <w:tc>
          <w:tcPr>
            <w:tcW w:w="1134" w:type="dxa"/>
          </w:tcPr>
          <w:p w14:paraId="3E9FBA59" w14:textId="214F9B26" w:rsidR="00AD32D2" w:rsidRPr="00B6627A" w:rsidRDefault="00AD32D2"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1,453,222 </w:t>
            </w:r>
          </w:p>
        </w:tc>
      </w:tr>
      <w:tr w:rsidR="00AD32D2" w:rsidRPr="00B6627A" w14:paraId="5D06981C" w14:textId="77777777" w:rsidTr="00F30631">
        <w:tc>
          <w:tcPr>
            <w:tcW w:w="724" w:type="dxa"/>
          </w:tcPr>
          <w:p w14:paraId="6DD2E55A" w14:textId="77777777" w:rsidR="00AD32D2" w:rsidRPr="00B6627A" w:rsidRDefault="00AD32D2" w:rsidP="00996DCE">
            <w:pPr>
              <w:rPr>
                <w:rFonts w:ascii="Times New Roman" w:hAnsi="Times New Roman" w:cs="Times New Roman"/>
                <w:b/>
                <w:bCs/>
                <w:sz w:val="20"/>
                <w:szCs w:val="20"/>
              </w:rPr>
            </w:pPr>
            <w:r w:rsidRPr="00B6627A">
              <w:rPr>
                <w:rFonts w:ascii="Times New Roman" w:hAnsi="Times New Roman" w:cs="Times New Roman"/>
                <w:b/>
                <w:bCs/>
                <w:sz w:val="20"/>
                <w:szCs w:val="20"/>
              </w:rPr>
              <w:t>#13</w:t>
            </w:r>
          </w:p>
        </w:tc>
        <w:tc>
          <w:tcPr>
            <w:tcW w:w="7351" w:type="dxa"/>
          </w:tcPr>
          <w:p w14:paraId="4EB5AE0C" w14:textId="77777777" w:rsidR="00AD32D2" w:rsidRPr="00B6627A" w:rsidRDefault="00AD32D2" w:rsidP="00996DCE">
            <w:pPr>
              <w:rPr>
                <w:rFonts w:ascii="Times New Roman" w:hAnsi="Times New Roman" w:cs="Times New Roman"/>
                <w:b/>
                <w:bCs/>
                <w:sz w:val="20"/>
                <w:szCs w:val="20"/>
              </w:rPr>
            </w:pPr>
            <w:r w:rsidRPr="00B6627A">
              <w:rPr>
                <w:rFonts w:ascii="Times New Roman" w:hAnsi="Times New Roman" w:cs="Times New Roman"/>
                <w:b/>
                <w:bCs/>
                <w:color w:val="000000" w:themeColor="text1"/>
                <w:sz w:val="20"/>
                <w:szCs w:val="20"/>
              </w:rPr>
              <w:t>#11 AND #12</w:t>
            </w:r>
          </w:p>
        </w:tc>
        <w:tc>
          <w:tcPr>
            <w:tcW w:w="1134" w:type="dxa"/>
          </w:tcPr>
          <w:p w14:paraId="2AE2E20B" w14:textId="2EDBB8DE" w:rsidR="00AD32D2" w:rsidRPr="00B6627A" w:rsidRDefault="00AD32D2" w:rsidP="00996DCE">
            <w:pPr>
              <w:rPr>
                <w:rFonts w:ascii="Times New Roman" w:hAnsi="Times New Roman" w:cs="Times New Roman"/>
                <w:b/>
                <w:bCs/>
                <w:sz w:val="20"/>
                <w:szCs w:val="20"/>
              </w:rPr>
            </w:pPr>
            <w:r w:rsidRPr="00B6627A">
              <w:rPr>
                <w:rFonts w:ascii="Times New Roman" w:hAnsi="Times New Roman" w:cs="Times New Roman"/>
                <w:b/>
                <w:bCs/>
                <w:sz w:val="20"/>
                <w:szCs w:val="20"/>
              </w:rPr>
              <w:t>539</w:t>
            </w:r>
          </w:p>
        </w:tc>
      </w:tr>
    </w:tbl>
    <w:p w14:paraId="191AA820" w14:textId="51813927" w:rsidR="00480253" w:rsidRPr="008A49BB" w:rsidRDefault="00A61E32" w:rsidP="008A58C2">
      <w:pPr>
        <w:rPr>
          <w:rFonts w:ascii="Times New Roman" w:hAnsi="Times New Roman" w:cs="Times New Roman"/>
          <w:sz w:val="20"/>
          <w:szCs w:val="20"/>
        </w:rPr>
      </w:pPr>
      <w:r w:rsidRPr="00B6627A">
        <w:rPr>
          <w:rFonts w:ascii="Times New Roman" w:hAnsi="Times New Roman" w:cs="Times New Roman"/>
          <w:sz w:val="20"/>
          <w:szCs w:val="20"/>
        </w:rPr>
        <w:t xml:space="preserve">Systematic review filter Ref#: </w:t>
      </w:r>
      <w:hyperlink r:id="rId9" w:history="1">
        <w:r w:rsidR="00A60D9B" w:rsidRPr="00B6627A">
          <w:rPr>
            <w:rStyle w:val="Hyperlink"/>
            <w:rFonts w:ascii="Times New Roman" w:hAnsi="Times New Roman" w:cs="Times New Roman"/>
            <w:sz w:val="20"/>
            <w:szCs w:val="20"/>
          </w:rPr>
          <w:t>https://searchfilters.cda-amc.ca/link/105</w:t>
        </w:r>
      </w:hyperlink>
      <w:r w:rsidR="00A60D9B" w:rsidRPr="00B6627A">
        <w:rPr>
          <w:rFonts w:ascii="Times New Roman" w:hAnsi="Times New Roman" w:cs="Times New Roman"/>
          <w:sz w:val="20"/>
          <w:szCs w:val="20"/>
        </w:rPr>
        <w:t xml:space="preserve"> </w:t>
      </w:r>
      <w:r w:rsidRPr="00B6627A">
        <w:rPr>
          <w:rFonts w:ascii="Times New Roman" w:hAnsi="Times New Roman" w:cs="Times New Roman"/>
          <w:sz w:val="20"/>
          <w:szCs w:val="20"/>
        </w:rPr>
        <w:t xml:space="preserve"> </w:t>
      </w:r>
    </w:p>
    <w:p w14:paraId="46191829" w14:textId="77777777" w:rsidR="00480253" w:rsidRPr="00B6627A" w:rsidRDefault="00480253" w:rsidP="008A58C2">
      <w:pPr>
        <w:rPr>
          <w:rFonts w:ascii="Times New Roman" w:hAnsi="Times New Roman" w:cs="Times New Roman"/>
          <w:sz w:val="20"/>
          <w:szCs w:val="20"/>
          <w:u w:val="single"/>
        </w:rPr>
      </w:pPr>
    </w:p>
    <w:tbl>
      <w:tblPr>
        <w:tblStyle w:val="TableGrid"/>
        <w:tblW w:w="9209" w:type="dxa"/>
        <w:tblLook w:val="04A0" w:firstRow="1" w:lastRow="0" w:firstColumn="1" w:lastColumn="0" w:noHBand="0" w:noVBand="1"/>
      </w:tblPr>
      <w:tblGrid>
        <w:gridCol w:w="704"/>
        <w:gridCol w:w="7371"/>
        <w:gridCol w:w="1134"/>
      </w:tblGrid>
      <w:tr w:rsidR="008A3443" w:rsidRPr="00B6627A" w14:paraId="36ED53D3" w14:textId="77777777" w:rsidTr="008A49BB">
        <w:tc>
          <w:tcPr>
            <w:tcW w:w="9209" w:type="dxa"/>
            <w:gridSpan w:val="3"/>
            <w:shd w:val="clear" w:color="auto" w:fill="E7E6E6" w:themeFill="background2"/>
          </w:tcPr>
          <w:p w14:paraId="1CEC7911" w14:textId="342D2A47" w:rsidR="008A3443" w:rsidRPr="00B6627A" w:rsidRDefault="00467B16" w:rsidP="00996DCE">
            <w:pPr>
              <w:jc w:val="center"/>
              <w:rPr>
                <w:rFonts w:ascii="Times New Roman" w:hAnsi="Times New Roman" w:cs="Times New Roman"/>
                <w:b/>
                <w:bCs/>
                <w:sz w:val="20"/>
                <w:szCs w:val="20"/>
                <w:u w:val="single"/>
              </w:rPr>
            </w:pPr>
            <w:r w:rsidRPr="00B6627A">
              <w:rPr>
                <w:rFonts w:ascii="Times New Roman" w:hAnsi="Times New Roman" w:cs="Times New Roman"/>
                <w:b/>
                <w:bCs/>
                <w:color w:val="000000" w:themeColor="text1"/>
                <w:sz w:val="20"/>
                <w:szCs w:val="20"/>
                <w:lang w:val="en-US"/>
              </w:rPr>
              <w:t>EPISTEMONIKOS</w:t>
            </w:r>
          </w:p>
        </w:tc>
      </w:tr>
      <w:tr w:rsidR="006A5D9C" w:rsidRPr="00B6627A" w14:paraId="64810AE3" w14:textId="77777777" w:rsidTr="00F30631">
        <w:tc>
          <w:tcPr>
            <w:tcW w:w="704" w:type="dxa"/>
          </w:tcPr>
          <w:p w14:paraId="1A9E081E" w14:textId="77777777" w:rsidR="006A5D9C" w:rsidRPr="00B6627A" w:rsidRDefault="006A5D9C" w:rsidP="00996DCE">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371" w:type="dxa"/>
          </w:tcPr>
          <w:p w14:paraId="3BAA3559" w14:textId="77777777" w:rsidR="006A5D9C" w:rsidRPr="00B6627A" w:rsidRDefault="006A5D9C"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134" w:type="dxa"/>
          </w:tcPr>
          <w:p w14:paraId="0BCD77FE" w14:textId="77777777" w:rsidR="006A5D9C" w:rsidRPr="00B6627A" w:rsidRDefault="006A5D9C" w:rsidP="00996DCE">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6A5D9C" w:rsidRPr="00B6627A" w14:paraId="070DC0B4" w14:textId="77777777" w:rsidTr="00F30631">
        <w:tc>
          <w:tcPr>
            <w:tcW w:w="704" w:type="dxa"/>
          </w:tcPr>
          <w:p w14:paraId="7DEBD339" w14:textId="77777777"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371" w:type="dxa"/>
          </w:tcPr>
          <w:p w14:paraId="5B132399" w14:textId="756BFFCB" w:rsidR="006A5D9C" w:rsidRPr="00B6627A" w:rsidRDefault="006A5D9C"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 xml:space="preserve">(title:(Drug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 OR abstract:(Drug OR Drugs OR medicine OR medicines OR medication OR medications OR treatment OR treatments OR therapy OR therapies OR prescribing OR pharmaceutical preparation OR </w:t>
            </w:r>
            <w:r w:rsidRPr="00B6627A">
              <w:rPr>
                <w:rFonts w:ascii="Times New Roman" w:hAnsi="Times New Roman" w:cs="Times New Roman"/>
                <w:color w:val="000000" w:themeColor="text1"/>
                <w:sz w:val="20"/>
                <w:szCs w:val="20"/>
                <w:lang w:val="en-US"/>
              </w:rPr>
              <w:lastRenderedPageBreak/>
              <w:t>pharmaceutical preparations OR pharmaceutical OR pharmaceuticals OR pharmaceutical product OR pharmaceutical products))</w:t>
            </w:r>
          </w:p>
        </w:tc>
        <w:tc>
          <w:tcPr>
            <w:tcW w:w="1134" w:type="dxa"/>
          </w:tcPr>
          <w:p w14:paraId="08498205" w14:textId="34B127E6"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 xml:space="preserve">261,942 </w:t>
            </w:r>
          </w:p>
        </w:tc>
      </w:tr>
      <w:tr w:rsidR="006A5D9C" w:rsidRPr="00B6627A" w14:paraId="3FE85C83" w14:textId="77777777" w:rsidTr="00F30631">
        <w:tc>
          <w:tcPr>
            <w:tcW w:w="704" w:type="dxa"/>
          </w:tcPr>
          <w:p w14:paraId="6ED1DA7F" w14:textId="77777777"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w:t>
            </w:r>
          </w:p>
        </w:tc>
        <w:tc>
          <w:tcPr>
            <w:tcW w:w="7371" w:type="dxa"/>
          </w:tcPr>
          <w:p w14:paraId="03B82836" w14:textId="28761974"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b/>
                <w:bCs/>
                <w:sz w:val="20"/>
                <w:szCs w:val="20"/>
                <w:lang w:val="en-US"/>
              </w:rPr>
              <w:t>(</w:t>
            </w:r>
            <w:proofErr w:type="gramStart"/>
            <w:r w:rsidRPr="00B6627A">
              <w:rPr>
                <w:rFonts w:ascii="Times New Roman" w:hAnsi="Times New Roman" w:cs="Times New Roman"/>
                <w:b/>
                <w:bCs/>
                <w:sz w:val="20"/>
                <w:szCs w:val="20"/>
                <w:lang w:val="en-US"/>
              </w:rPr>
              <w:t>title</w:t>
            </w:r>
            <w:proofErr w:type="gramEnd"/>
            <w:r w:rsidRPr="00B6627A">
              <w:rPr>
                <w:rFonts w:ascii="Times New Roman" w:hAnsi="Times New Roman" w:cs="Times New Roman"/>
                <w:sz w:val="20"/>
                <w:szCs w:val="20"/>
                <w:lang w:val="en-US"/>
              </w:rPr>
              <w:t xml:space="preserve">:((deprescribing) AND (event* OR effect* OR symptom* OR syndrome* OR reaction* OR phenomena* OR safety* OR  cause* OR induce*)) OR </w:t>
            </w:r>
            <w:r w:rsidRPr="00B6627A">
              <w:rPr>
                <w:rFonts w:ascii="Times New Roman" w:hAnsi="Times New Roman" w:cs="Times New Roman"/>
                <w:b/>
                <w:bCs/>
                <w:sz w:val="20"/>
                <w:szCs w:val="20"/>
                <w:lang w:val="en-US"/>
              </w:rPr>
              <w:t>abstract:</w:t>
            </w:r>
            <w:r w:rsidRPr="00B6627A">
              <w:rPr>
                <w:rFonts w:ascii="Times New Roman" w:hAnsi="Times New Roman" w:cs="Times New Roman"/>
                <w:sz w:val="20"/>
                <w:szCs w:val="20"/>
                <w:lang w:val="en-US"/>
              </w:rPr>
              <w:t>((deprescribing) AND (event* OR effect* OR symptom* OR syndrome* OR reaction* OR phenomena* OR safety* OR  cause* OR induce*)))</w:t>
            </w:r>
          </w:p>
        </w:tc>
        <w:tc>
          <w:tcPr>
            <w:tcW w:w="1134" w:type="dxa"/>
          </w:tcPr>
          <w:p w14:paraId="4AEB4CA6" w14:textId="22222888"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535</w:t>
            </w:r>
          </w:p>
        </w:tc>
      </w:tr>
      <w:tr w:rsidR="006A5D9C" w:rsidRPr="00B6627A" w14:paraId="364913E8" w14:textId="77777777" w:rsidTr="00F30631">
        <w:tc>
          <w:tcPr>
            <w:tcW w:w="704" w:type="dxa"/>
          </w:tcPr>
          <w:p w14:paraId="4A330845" w14:textId="77777777"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371" w:type="dxa"/>
          </w:tcPr>
          <w:p w14:paraId="22D1184F" w14:textId="704B9AEE"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b/>
                <w:bCs/>
                <w:sz w:val="20"/>
                <w:szCs w:val="20"/>
                <w:lang w:val="en-US"/>
              </w:rPr>
              <w:t>(</w:t>
            </w:r>
            <w:proofErr w:type="gramStart"/>
            <w:r w:rsidRPr="00B6627A">
              <w:rPr>
                <w:rFonts w:ascii="Times New Roman" w:hAnsi="Times New Roman" w:cs="Times New Roman"/>
                <w:b/>
                <w:bCs/>
                <w:sz w:val="20"/>
                <w:szCs w:val="20"/>
                <w:lang w:val="en-US"/>
              </w:rPr>
              <w:t>title</w:t>
            </w:r>
            <w:proofErr w:type="gramEnd"/>
            <w:r w:rsidRPr="00B6627A">
              <w:rPr>
                <w:rFonts w:ascii="Times New Roman" w:hAnsi="Times New Roman" w:cs="Times New Roman"/>
                <w:sz w:val="20"/>
                <w:szCs w:val="20"/>
                <w:lang w:val="en-US"/>
              </w:rPr>
              <w:t xml:space="preserve">:((withdrawal) AND (event* OR effect* OR symptom* OR syndrome* OR reaction* OR phenomena* OR safety* OR  cause* OR induce*)) OR </w:t>
            </w:r>
            <w:r w:rsidRPr="00B6627A">
              <w:rPr>
                <w:rFonts w:ascii="Times New Roman" w:hAnsi="Times New Roman" w:cs="Times New Roman"/>
                <w:b/>
                <w:bCs/>
                <w:sz w:val="20"/>
                <w:szCs w:val="20"/>
                <w:lang w:val="en-US"/>
              </w:rPr>
              <w:t>abstract:</w:t>
            </w:r>
            <w:r w:rsidRPr="00B6627A">
              <w:rPr>
                <w:rFonts w:ascii="Times New Roman" w:hAnsi="Times New Roman" w:cs="Times New Roman"/>
                <w:sz w:val="20"/>
                <w:szCs w:val="20"/>
                <w:lang w:val="en-US"/>
              </w:rPr>
              <w:t>((withdrawal) AND (event* OR effect* OR symptom* OR syndrome* OR reaction* OR phenomena* OR safety* OR  cause* OR induce*)))</w:t>
            </w:r>
          </w:p>
        </w:tc>
        <w:tc>
          <w:tcPr>
            <w:tcW w:w="1134" w:type="dxa"/>
          </w:tcPr>
          <w:p w14:paraId="4A9E4EFD" w14:textId="1BA379F5"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37,888 </w:t>
            </w:r>
          </w:p>
        </w:tc>
      </w:tr>
      <w:tr w:rsidR="006A5D9C" w:rsidRPr="00B6627A" w14:paraId="1E1ADA3B" w14:textId="77777777" w:rsidTr="00F30631">
        <w:tc>
          <w:tcPr>
            <w:tcW w:w="704" w:type="dxa"/>
          </w:tcPr>
          <w:p w14:paraId="6E5CF5AA" w14:textId="77777777"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c>
          <w:tcPr>
            <w:tcW w:w="7371" w:type="dxa"/>
          </w:tcPr>
          <w:p w14:paraId="7F49690C" w14:textId="049CF64B"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b/>
                <w:bCs/>
                <w:sz w:val="20"/>
                <w:szCs w:val="20"/>
                <w:lang w:val="en-US"/>
              </w:rPr>
              <w:t>(</w:t>
            </w:r>
            <w:proofErr w:type="gramStart"/>
            <w:r w:rsidRPr="00B6627A">
              <w:rPr>
                <w:rFonts w:ascii="Times New Roman" w:hAnsi="Times New Roman" w:cs="Times New Roman"/>
                <w:b/>
                <w:bCs/>
                <w:sz w:val="20"/>
                <w:szCs w:val="20"/>
                <w:lang w:val="en-US"/>
              </w:rPr>
              <w:t>title</w:t>
            </w:r>
            <w:proofErr w:type="gramEnd"/>
            <w:r w:rsidRPr="00B6627A">
              <w:rPr>
                <w:rFonts w:ascii="Times New Roman" w:hAnsi="Times New Roman" w:cs="Times New Roman"/>
                <w:sz w:val="20"/>
                <w:szCs w:val="20"/>
                <w:lang w:val="en-US"/>
              </w:rPr>
              <w:t xml:space="preserve">:((discontinuation) AND (event* OR effect* OR symptom* OR syndrome* OR reaction* OR phenomena* OR safety* OR  cause* OR induce*)) OR </w:t>
            </w:r>
            <w:r w:rsidRPr="00B6627A">
              <w:rPr>
                <w:rFonts w:ascii="Times New Roman" w:hAnsi="Times New Roman" w:cs="Times New Roman"/>
                <w:b/>
                <w:bCs/>
                <w:sz w:val="20"/>
                <w:szCs w:val="20"/>
                <w:lang w:val="en-US"/>
              </w:rPr>
              <w:t>abstract:</w:t>
            </w:r>
            <w:r w:rsidRPr="00B6627A">
              <w:rPr>
                <w:rFonts w:ascii="Times New Roman" w:hAnsi="Times New Roman" w:cs="Times New Roman"/>
                <w:sz w:val="20"/>
                <w:szCs w:val="20"/>
                <w:lang w:val="en-US"/>
              </w:rPr>
              <w:t>((discontinuation) AND (event* OR effect* OR symptom* OR syndrome* OR reaction* OR phenomena* OR safety* OR  cause* OR induce*)))</w:t>
            </w:r>
          </w:p>
        </w:tc>
        <w:tc>
          <w:tcPr>
            <w:tcW w:w="1134" w:type="dxa"/>
          </w:tcPr>
          <w:p w14:paraId="3E4FFFF3" w14:textId="74926989" w:rsidR="006A5D9C" w:rsidRPr="00AE59E2" w:rsidRDefault="006A5D9C" w:rsidP="00996DCE">
            <w:pPr>
              <w:rPr>
                <w:rFonts w:ascii="Times New Roman" w:hAnsi="Times New Roman" w:cs="Times New Roman"/>
                <w:sz w:val="20"/>
                <w:szCs w:val="20"/>
                <w:u w:val="single"/>
              </w:rPr>
            </w:pPr>
            <w:r w:rsidRPr="00AE59E2">
              <w:rPr>
                <w:rFonts w:ascii="Times New Roman" w:hAnsi="Times New Roman" w:cs="Times New Roman"/>
                <w:sz w:val="20"/>
                <w:szCs w:val="20"/>
                <w:u w:val="single"/>
                <w:lang w:val="en-US"/>
              </w:rPr>
              <w:t>77,969</w:t>
            </w:r>
          </w:p>
        </w:tc>
      </w:tr>
      <w:tr w:rsidR="006A5D9C" w:rsidRPr="00B6627A" w14:paraId="0DEF3619" w14:textId="77777777" w:rsidTr="00F30631">
        <w:tc>
          <w:tcPr>
            <w:tcW w:w="704" w:type="dxa"/>
          </w:tcPr>
          <w:p w14:paraId="55F75CB9" w14:textId="77777777"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371" w:type="dxa"/>
          </w:tcPr>
          <w:p w14:paraId="0DACFFE0" w14:textId="6F9078D9"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b/>
                <w:bCs/>
                <w:sz w:val="20"/>
                <w:szCs w:val="20"/>
                <w:lang w:val="en-US"/>
              </w:rPr>
              <w:t>(</w:t>
            </w:r>
            <w:proofErr w:type="gramStart"/>
            <w:r w:rsidRPr="00B6627A">
              <w:rPr>
                <w:rFonts w:ascii="Times New Roman" w:hAnsi="Times New Roman" w:cs="Times New Roman"/>
                <w:b/>
                <w:bCs/>
                <w:sz w:val="20"/>
                <w:szCs w:val="20"/>
                <w:lang w:val="en-US"/>
              </w:rPr>
              <w:t>title</w:t>
            </w:r>
            <w:proofErr w:type="gramEnd"/>
            <w:r w:rsidRPr="00B6627A">
              <w:rPr>
                <w:rFonts w:ascii="Times New Roman" w:hAnsi="Times New Roman" w:cs="Times New Roman"/>
                <w:b/>
                <w:bCs/>
                <w:sz w:val="20"/>
                <w:szCs w:val="20"/>
                <w:lang w:val="en-US"/>
              </w:rPr>
              <w:t>:</w:t>
            </w:r>
            <w:r w:rsidRPr="00B6627A">
              <w:rPr>
                <w:rFonts w:ascii="Times New Roman" w:hAnsi="Times New Roman" w:cs="Times New Roman"/>
                <w:sz w:val="20"/>
                <w:szCs w:val="20"/>
                <w:lang w:val="en-US"/>
              </w:rPr>
              <w:t xml:space="preserve">((dechallenge) AND (event* OR effect* OR symptom* OR syndrome* OR reaction* OR phenomena* OR safety* OR  cause* OR induce*)) OR </w:t>
            </w:r>
            <w:r w:rsidRPr="00B6627A">
              <w:rPr>
                <w:rFonts w:ascii="Times New Roman" w:hAnsi="Times New Roman" w:cs="Times New Roman"/>
                <w:b/>
                <w:bCs/>
                <w:sz w:val="20"/>
                <w:szCs w:val="20"/>
                <w:lang w:val="en-US"/>
              </w:rPr>
              <w:t>abstract:</w:t>
            </w:r>
            <w:r w:rsidRPr="00B6627A">
              <w:rPr>
                <w:rFonts w:ascii="Times New Roman" w:hAnsi="Times New Roman" w:cs="Times New Roman"/>
                <w:sz w:val="20"/>
                <w:szCs w:val="20"/>
                <w:lang w:val="en-US"/>
              </w:rPr>
              <w:t>((dechallenge) AND (event* OR effect* OR symptom* OR syndrome* OR reaction* OR phenomena* OR safety* OR  cause* OR induce*)))</w:t>
            </w:r>
          </w:p>
        </w:tc>
        <w:tc>
          <w:tcPr>
            <w:tcW w:w="1134" w:type="dxa"/>
          </w:tcPr>
          <w:p w14:paraId="40E0DF9C" w14:textId="48A260A4" w:rsidR="006A5D9C" w:rsidRPr="00AE59E2" w:rsidRDefault="006A5D9C" w:rsidP="00996DCE">
            <w:pPr>
              <w:rPr>
                <w:rFonts w:ascii="Times New Roman" w:hAnsi="Times New Roman" w:cs="Times New Roman"/>
                <w:sz w:val="20"/>
                <w:szCs w:val="20"/>
                <w:u w:val="single"/>
              </w:rPr>
            </w:pPr>
            <w:r w:rsidRPr="00AE59E2">
              <w:rPr>
                <w:rFonts w:ascii="Times New Roman" w:hAnsi="Times New Roman" w:cs="Times New Roman"/>
                <w:sz w:val="20"/>
                <w:szCs w:val="20"/>
                <w:u w:val="single"/>
                <w:lang w:val="en-US"/>
              </w:rPr>
              <w:t>37</w:t>
            </w:r>
          </w:p>
        </w:tc>
      </w:tr>
      <w:tr w:rsidR="006A5D9C" w:rsidRPr="00B6627A" w14:paraId="07FEA6A4" w14:textId="77777777" w:rsidTr="00F30631">
        <w:tc>
          <w:tcPr>
            <w:tcW w:w="704" w:type="dxa"/>
          </w:tcPr>
          <w:p w14:paraId="6C11F21D" w14:textId="77777777"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371" w:type="dxa"/>
          </w:tcPr>
          <w:p w14:paraId="07823B8C" w14:textId="72DF0273"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b/>
                <w:bCs/>
                <w:sz w:val="20"/>
                <w:szCs w:val="20"/>
                <w:lang w:val="en-US"/>
              </w:rPr>
              <w:t>(</w:t>
            </w:r>
            <w:proofErr w:type="gramStart"/>
            <w:r w:rsidRPr="00B6627A">
              <w:rPr>
                <w:rFonts w:ascii="Times New Roman" w:hAnsi="Times New Roman" w:cs="Times New Roman"/>
                <w:b/>
                <w:bCs/>
                <w:sz w:val="20"/>
                <w:szCs w:val="20"/>
                <w:lang w:val="en-US"/>
              </w:rPr>
              <w:t>title</w:t>
            </w:r>
            <w:proofErr w:type="gramEnd"/>
            <w:r w:rsidRPr="00B6627A">
              <w:rPr>
                <w:rFonts w:ascii="Times New Roman" w:hAnsi="Times New Roman" w:cs="Times New Roman"/>
                <w:b/>
                <w:bCs/>
                <w:sz w:val="20"/>
                <w:szCs w:val="20"/>
                <w:lang w:val="en-US"/>
              </w:rPr>
              <w:t>:</w:t>
            </w:r>
            <w:r w:rsidRPr="00B6627A">
              <w:rPr>
                <w:rFonts w:ascii="Times New Roman" w:hAnsi="Times New Roman" w:cs="Times New Roman"/>
                <w:sz w:val="20"/>
                <w:szCs w:val="20"/>
                <w:lang w:val="en-US"/>
              </w:rPr>
              <w:t xml:space="preserve">((rebound) AND (event* OR effect* OR symptom* OR syndrome* OR reaction* OR phenomena* OR safety* OR  cause* OR induce*)) OR </w:t>
            </w:r>
            <w:r w:rsidRPr="00B6627A">
              <w:rPr>
                <w:rFonts w:ascii="Times New Roman" w:hAnsi="Times New Roman" w:cs="Times New Roman"/>
                <w:b/>
                <w:bCs/>
                <w:sz w:val="20"/>
                <w:szCs w:val="20"/>
                <w:lang w:val="en-US"/>
              </w:rPr>
              <w:t>abstract:</w:t>
            </w:r>
            <w:r w:rsidRPr="00B6627A">
              <w:rPr>
                <w:rFonts w:ascii="Times New Roman" w:hAnsi="Times New Roman" w:cs="Times New Roman"/>
                <w:sz w:val="20"/>
                <w:szCs w:val="20"/>
                <w:lang w:val="en-US"/>
              </w:rPr>
              <w:t>((rebound) AND (event* OR effect* OR symptom* OR syndrome* OR reaction* OR phenomena* OR safety* OR  cause* OR induce*)))</w:t>
            </w:r>
          </w:p>
        </w:tc>
        <w:tc>
          <w:tcPr>
            <w:tcW w:w="1134" w:type="dxa"/>
          </w:tcPr>
          <w:p w14:paraId="2A332AD3" w14:textId="657B710D"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 xml:space="preserve">5,782 </w:t>
            </w:r>
          </w:p>
        </w:tc>
      </w:tr>
      <w:tr w:rsidR="006A5D9C" w:rsidRPr="00B6627A" w14:paraId="57285B1E" w14:textId="77777777" w:rsidTr="00F30631">
        <w:tc>
          <w:tcPr>
            <w:tcW w:w="704" w:type="dxa"/>
          </w:tcPr>
          <w:p w14:paraId="269450C8" w14:textId="77777777"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371" w:type="dxa"/>
          </w:tcPr>
          <w:p w14:paraId="22EBE173" w14:textId="36D52D18" w:rsidR="006A5D9C" w:rsidRPr="00B6627A" w:rsidRDefault="006A5D9C" w:rsidP="00996DCE">
            <w:pPr>
              <w:rPr>
                <w:rFonts w:ascii="Times New Roman" w:hAnsi="Times New Roman" w:cs="Times New Roman"/>
                <w:sz w:val="20"/>
                <w:szCs w:val="20"/>
                <w:u w:val="single"/>
              </w:rPr>
            </w:pPr>
            <w:r w:rsidRPr="00B6627A">
              <w:rPr>
                <w:rFonts w:ascii="Times New Roman" w:hAnsi="Times New Roman" w:cs="Times New Roman"/>
                <w:b/>
                <w:bCs/>
                <w:sz w:val="20"/>
                <w:szCs w:val="20"/>
                <w:lang w:val="en-US"/>
              </w:rPr>
              <w:t>(</w:t>
            </w:r>
            <w:proofErr w:type="gramStart"/>
            <w:r w:rsidRPr="00B6627A">
              <w:rPr>
                <w:rFonts w:ascii="Times New Roman" w:hAnsi="Times New Roman" w:cs="Times New Roman"/>
                <w:b/>
                <w:bCs/>
                <w:sz w:val="20"/>
                <w:szCs w:val="20"/>
                <w:lang w:val="en-US"/>
              </w:rPr>
              <w:t>title</w:t>
            </w:r>
            <w:proofErr w:type="gramEnd"/>
            <w:r w:rsidRPr="00B6627A">
              <w:rPr>
                <w:rFonts w:ascii="Times New Roman" w:hAnsi="Times New Roman" w:cs="Times New Roman"/>
                <w:sz w:val="20"/>
                <w:szCs w:val="20"/>
                <w:lang w:val="en-US"/>
              </w:rPr>
              <w:t xml:space="preserve">:((cessation) AND (event* OR effect* OR symptom* OR syndrome* OR reaction* OR phenomena* OR safety* OR  cause* OR induce*)) OR </w:t>
            </w:r>
            <w:r w:rsidRPr="00B6627A">
              <w:rPr>
                <w:rFonts w:ascii="Times New Roman" w:hAnsi="Times New Roman" w:cs="Times New Roman"/>
                <w:b/>
                <w:bCs/>
                <w:sz w:val="20"/>
                <w:szCs w:val="20"/>
                <w:lang w:val="en-US"/>
              </w:rPr>
              <w:t>abstract</w:t>
            </w:r>
            <w:r w:rsidRPr="00B6627A">
              <w:rPr>
                <w:rFonts w:ascii="Times New Roman" w:hAnsi="Times New Roman" w:cs="Times New Roman"/>
                <w:sz w:val="20"/>
                <w:szCs w:val="20"/>
                <w:lang w:val="en-US"/>
              </w:rPr>
              <w:t>:((cessation) AND (event* OR effect* OR symptom* OR syndrome* OR reaction* OR phenomena* OR safety* OR  cause* OR induce*)))</w:t>
            </w:r>
          </w:p>
        </w:tc>
        <w:tc>
          <w:tcPr>
            <w:tcW w:w="1134" w:type="dxa"/>
          </w:tcPr>
          <w:p w14:paraId="4E34B59E" w14:textId="2F36A5D5" w:rsidR="006A5D9C" w:rsidRPr="00AE59E2" w:rsidRDefault="006A5D9C" w:rsidP="00996DCE">
            <w:pPr>
              <w:rPr>
                <w:rFonts w:ascii="Times New Roman" w:hAnsi="Times New Roman" w:cs="Times New Roman"/>
                <w:sz w:val="20"/>
                <w:szCs w:val="20"/>
                <w:u w:val="single"/>
              </w:rPr>
            </w:pPr>
            <w:r w:rsidRPr="00AE59E2">
              <w:rPr>
                <w:rFonts w:ascii="Times New Roman" w:hAnsi="Times New Roman" w:cs="Times New Roman"/>
                <w:sz w:val="20"/>
                <w:szCs w:val="20"/>
                <w:u w:val="single"/>
                <w:lang w:val="en-US"/>
              </w:rPr>
              <w:t xml:space="preserve">26,794 </w:t>
            </w:r>
          </w:p>
        </w:tc>
      </w:tr>
      <w:tr w:rsidR="006A5D9C" w:rsidRPr="00B6627A" w14:paraId="3577261C" w14:textId="77777777" w:rsidTr="00F30631">
        <w:tc>
          <w:tcPr>
            <w:tcW w:w="704" w:type="dxa"/>
          </w:tcPr>
          <w:p w14:paraId="61BBD47C" w14:textId="77777777"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371" w:type="dxa"/>
          </w:tcPr>
          <w:p w14:paraId="7DD37DE6" w14:textId="71C5EC51"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lang w:val="en-US"/>
              </w:rPr>
              <w:t>(deprescribing event* OR deprescribing effect* OR deprescribing symptom* OR deprescribing syndrome* OR deprescribing reaction* OR deprescribing phenomena OR deprescribing safety* OR cause* deprescribing OR induce* deprescribing OR withdrawal  event* OR withdrawal effect* OR withdrawal symptom* OR withdrawal syndrome* OR withdrawal reaction* OR withdrawal phenomena OR withdrawal safety* OR cause* withdrawal OR induce* withdrawal OR discontinuation event* OR discontinuation  effect* OR discontinuation symptom* OR discontinuation syndrome* OR discontinuation  reaction* OR discontinuation  phenomena OR discontinuation  safety* OR cause* discontinuation OR induce* discontinuation OR 'dechallenge    event*' OR 'dechallenge   effect* OR dechallenge  symptom* OR dechallenge   syndrome*' OR dechallenge reaction* OR dechallenge phenomena OR dechallenge safety* OR cause* dechallenge OR induce* dechallenge OR rebound event* OR rebound effect* OR rebound   symptom* OR rebound syndrome* OR rebound reaction* OR rebound phenomena OR rebound   safety* OR cause* rebound OR induce* rebound OR  cessation event* OR cessation effect* OR cessation  symptom* OR cessation  syndrome*' OR 'cessation  reaction* OR cessation  phenomena OR cessation safety* OR cause* cessation OR induce* cessation)</w:t>
            </w:r>
          </w:p>
        </w:tc>
        <w:tc>
          <w:tcPr>
            <w:tcW w:w="1134" w:type="dxa"/>
          </w:tcPr>
          <w:p w14:paraId="3591CD20" w14:textId="08A09203"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37</w:t>
            </w:r>
          </w:p>
        </w:tc>
      </w:tr>
      <w:tr w:rsidR="006A5D9C" w:rsidRPr="00B6627A" w14:paraId="2021B638" w14:textId="77777777" w:rsidTr="00F30631">
        <w:tc>
          <w:tcPr>
            <w:tcW w:w="704" w:type="dxa"/>
          </w:tcPr>
          <w:p w14:paraId="0A4BDE7E" w14:textId="77777777"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371" w:type="dxa"/>
          </w:tcPr>
          <w:p w14:paraId="1BA335B5" w14:textId="63C37D39" w:rsidR="006A5D9C" w:rsidRPr="00B6627A" w:rsidRDefault="006A5D9C" w:rsidP="0012262B">
            <w:pPr>
              <w:rPr>
                <w:rFonts w:ascii="Times New Roman" w:hAnsi="Times New Roman" w:cs="Times New Roman"/>
                <w:sz w:val="20"/>
                <w:szCs w:val="20"/>
              </w:rPr>
            </w:pPr>
            <w:r w:rsidRPr="00B6627A">
              <w:rPr>
                <w:rFonts w:ascii="Times New Roman" w:hAnsi="Times New Roman" w:cs="Times New Roman"/>
                <w:color w:val="000000" w:themeColor="text1"/>
                <w:sz w:val="20"/>
                <w:szCs w:val="20"/>
                <w:lang w:val="en-US"/>
              </w:rPr>
              <w:t>(</w:t>
            </w:r>
            <w:proofErr w:type="gramStart"/>
            <w:r w:rsidRPr="00B6627A">
              <w:rPr>
                <w:rFonts w:ascii="Times New Roman" w:hAnsi="Times New Roman" w:cs="Times New Roman"/>
                <w:b/>
                <w:bCs/>
                <w:color w:val="000000" w:themeColor="text1"/>
                <w:sz w:val="20"/>
                <w:szCs w:val="20"/>
                <w:lang w:val="en-US"/>
              </w:rPr>
              <w:t>title</w:t>
            </w:r>
            <w:proofErr w:type="gramEnd"/>
            <w:r w:rsidRPr="00B6627A">
              <w:rPr>
                <w:rFonts w:ascii="Times New Roman" w:hAnsi="Times New Roman" w:cs="Times New Roman"/>
                <w:color w:val="000000" w:themeColor="text1"/>
                <w:sz w:val="20"/>
                <w:szCs w:val="20"/>
                <w:lang w:val="en-US"/>
              </w:rPr>
              <w:t xml:space="preserve">:(substance withdrawal syndrome) OR </w:t>
            </w:r>
            <w:r w:rsidRPr="00B6627A">
              <w:rPr>
                <w:rFonts w:ascii="Times New Roman" w:hAnsi="Times New Roman" w:cs="Times New Roman"/>
                <w:b/>
                <w:bCs/>
                <w:color w:val="000000" w:themeColor="text1"/>
                <w:sz w:val="20"/>
                <w:szCs w:val="20"/>
                <w:lang w:val="en-US"/>
              </w:rPr>
              <w:t>abstract</w:t>
            </w:r>
            <w:r w:rsidRPr="00B6627A">
              <w:rPr>
                <w:rFonts w:ascii="Times New Roman" w:hAnsi="Times New Roman" w:cs="Times New Roman"/>
                <w:color w:val="000000" w:themeColor="text1"/>
                <w:sz w:val="20"/>
                <w:szCs w:val="20"/>
                <w:lang w:val="en-US"/>
              </w:rPr>
              <w:t>:(substance withdrawal syndrome))</w:t>
            </w:r>
          </w:p>
        </w:tc>
        <w:tc>
          <w:tcPr>
            <w:tcW w:w="1134" w:type="dxa"/>
          </w:tcPr>
          <w:p w14:paraId="5F50217E" w14:textId="608D844D"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195</w:t>
            </w:r>
          </w:p>
        </w:tc>
      </w:tr>
      <w:tr w:rsidR="006A5D9C" w:rsidRPr="00B6627A" w14:paraId="647D91A2" w14:textId="77777777" w:rsidTr="00F30631">
        <w:tc>
          <w:tcPr>
            <w:tcW w:w="704" w:type="dxa"/>
          </w:tcPr>
          <w:p w14:paraId="33284611" w14:textId="77777777"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371" w:type="dxa"/>
          </w:tcPr>
          <w:p w14:paraId="2B14CD6C" w14:textId="2E1A235C" w:rsidR="006A5D9C" w:rsidRPr="00B6627A" w:rsidRDefault="006A5D9C" w:rsidP="0012262B">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(title:(Deprescriptions) abstract</w:t>
            </w:r>
            <w:proofErr w:type="gramStart"/>
            <w:r w:rsidRPr="00B6627A">
              <w:rPr>
                <w:rFonts w:ascii="Times New Roman" w:eastAsia="Times New Roman" w:hAnsi="Times New Roman" w:cs="Times New Roman"/>
                <w:sz w:val="20"/>
                <w:szCs w:val="20"/>
                <w:lang w:eastAsia="en-IE"/>
              </w:rPr>
              <w:t>:((</w:t>
            </w:r>
            <w:proofErr w:type="gramEnd"/>
            <w:r w:rsidRPr="00B6627A">
              <w:rPr>
                <w:rFonts w:ascii="Times New Roman" w:eastAsia="Times New Roman" w:hAnsi="Times New Roman" w:cs="Times New Roman"/>
                <w:sz w:val="20"/>
                <w:szCs w:val="20"/>
                <w:lang w:eastAsia="en-IE"/>
              </w:rPr>
              <w:t xml:space="preserve">Deprescriptions) </w:t>
            </w:r>
          </w:p>
        </w:tc>
        <w:tc>
          <w:tcPr>
            <w:tcW w:w="1134" w:type="dxa"/>
          </w:tcPr>
          <w:p w14:paraId="58197A81" w14:textId="13A16616"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85</w:t>
            </w:r>
          </w:p>
        </w:tc>
      </w:tr>
      <w:tr w:rsidR="006A5D9C" w:rsidRPr="00B6627A" w14:paraId="44C9F0CB" w14:textId="77777777" w:rsidTr="00F30631">
        <w:tc>
          <w:tcPr>
            <w:tcW w:w="704" w:type="dxa"/>
          </w:tcPr>
          <w:p w14:paraId="5410EF0B" w14:textId="77777777"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371" w:type="dxa"/>
          </w:tcPr>
          <w:p w14:paraId="28AF5C81" w14:textId="2A5D035B" w:rsidR="006A5D9C" w:rsidRPr="00B6627A" w:rsidRDefault="006A5D9C" w:rsidP="0012262B">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#1 AND (#2 OR #3 OR #4 OR #5 OR #6 OR #7 OR #8 OR #9 OR #10)</w:t>
            </w:r>
          </w:p>
        </w:tc>
        <w:tc>
          <w:tcPr>
            <w:tcW w:w="1134" w:type="dxa"/>
          </w:tcPr>
          <w:p w14:paraId="6A7C7CBB" w14:textId="256BFC40" w:rsidR="006A5D9C" w:rsidRPr="00B6627A" w:rsidRDefault="006A5D9C" w:rsidP="0012262B">
            <w:pPr>
              <w:rPr>
                <w:rFonts w:ascii="Times New Roman" w:hAnsi="Times New Roman" w:cs="Times New Roman"/>
                <w:sz w:val="20"/>
                <w:szCs w:val="20"/>
                <w:u w:val="single"/>
              </w:rPr>
            </w:pPr>
            <w:r w:rsidRPr="00B6627A">
              <w:rPr>
                <w:rFonts w:ascii="Times New Roman" w:hAnsi="Times New Roman" w:cs="Times New Roman"/>
                <w:sz w:val="20"/>
                <w:szCs w:val="20"/>
                <w:u w:val="single"/>
              </w:rPr>
              <w:t>1,170</w:t>
            </w:r>
          </w:p>
        </w:tc>
      </w:tr>
      <w:tr w:rsidR="006A5D9C" w:rsidRPr="00B6627A" w14:paraId="0C5CE080" w14:textId="77777777" w:rsidTr="00F30631">
        <w:tc>
          <w:tcPr>
            <w:tcW w:w="704" w:type="dxa"/>
          </w:tcPr>
          <w:p w14:paraId="2EE2D312" w14:textId="77777777" w:rsidR="006A5D9C" w:rsidRPr="00AE59E2" w:rsidRDefault="006A5D9C" w:rsidP="0012262B">
            <w:pPr>
              <w:rPr>
                <w:rFonts w:ascii="Times New Roman" w:hAnsi="Times New Roman" w:cs="Times New Roman"/>
                <w:b/>
                <w:bCs/>
                <w:sz w:val="20"/>
                <w:szCs w:val="20"/>
              </w:rPr>
            </w:pPr>
            <w:r w:rsidRPr="00AE59E2">
              <w:rPr>
                <w:rFonts w:ascii="Times New Roman" w:hAnsi="Times New Roman" w:cs="Times New Roman"/>
                <w:b/>
                <w:bCs/>
                <w:sz w:val="20"/>
                <w:szCs w:val="20"/>
              </w:rPr>
              <w:t>#12</w:t>
            </w:r>
          </w:p>
        </w:tc>
        <w:tc>
          <w:tcPr>
            <w:tcW w:w="7371" w:type="dxa"/>
          </w:tcPr>
          <w:p w14:paraId="4EC8260A" w14:textId="00EDE0EA" w:rsidR="006A5D9C" w:rsidRPr="00B6627A" w:rsidRDefault="006A5D9C" w:rsidP="0012262B">
            <w:pPr>
              <w:rPr>
                <w:rFonts w:ascii="Times New Roman" w:hAnsi="Times New Roman" w:cs="Times New Roman"/>
                <w:b/>
                <w:bCs/>
                <w:sz w:val="20"/>
                <w:szCs w:val="20"/>
                <w:u w:val="single"/>
              </w:rPr>
            </w:pPr>
            <w:r w:rsidRPr="00B6627A">
              <w:rPr>
                <w:rFonts w:ascii="Times New Roman" w:hAnsi="Times New Roman" w:cs="Times New Roman"/>
                <w:b/>
                <w:bCs/>
                <w:color w:val="000000" w:themeColor="text1"/>
                <w:sz w:val="20"/>
                <w:szCs w:val="20"/>
              </w:rPr>
              <w:t>#11 AND Systematic review</w:t>
            </w:r>
          </w:p>
        </w:tc>
        <w:tc>
          <w:tcPr>
            <w:tcW w:w="1134" w:type="dxa"/>
          </w:tcPr>
          <w:p w14:paraId="6F6838ED" w14:textId="5957AA5B" w:rsidR="006A5D9C" w:rsidRPr="00AE59E2" w:rsidRDefault="006A5D9C" w:rsidP="0012262B">
            <w:pPr>
              <w:rPr>
                <w:rFonts w:ascii="Times New Roman" w:hAnsi="Times New Roman" w:cs="Times New Roman"/>
                <w:b/>
                <w:bCs/>
                <w:sz w:val="20"/>
                <w:szCs w:val="20"/>
              </w:rPr>
            </w:pPr>
            <w:r w:rsidRPr="00AE59E2">
              <w:rPr>
                <w:rFonts w:ascii="Times New Roman" w:hAnsi="Times New Roman" w:cs="Times New Roman"/>
                <w:b/>
                <w:bCs/>
                <w:sz w:val="20"/>
                <w:szCs w:val="20"/>
              </w:rPr>
              <w:t>177</w:t>
            </w:r>
          </w:p>
        </w:tc>
      </w:tr>
    </w:tbl>
    <w:p w14:paraId="11C13923" w14:textId="77777777" w:rsidR="008A49BB" w:rsidRDefault="008A49BB" w:rsidP="008A58C2">
      <w:pPr>
        <w:rPr>
          <w:rFonts w:ascii="Times New Roman" w:hAnsi="Times New Roman" w:cs="Times New Roman"/>
          <w:sz w:val="20"/>
          <w:szCs w:val="20"/>
          <w:u w:val="single"/>
        </w:rPr>
      </w:pPr>
    </w:p>
    <w:tbl>
      <w:tblPr>
        <w:tblStyle w:val="TableGrid"/>
        <w:tblW w:w="9209" w:type="dxa"/>
        <w:tblInd w:w="-5" w:type="dxa"/>
        <w:tblLook w:val="04A0" w:firstRow="1" w:lastRow="0" w:firstColumn="1" w:lastColumn="0" w:noHBand="0" w:noVBand="1"/>
      </w:tblPr>
      <w:tblGrid>
        <w:gridCol w:w="709"/>
        <w:gridCol w:w="7366"/>
        <w:gridCol w:w="1134"/>
      </w:tblGrid>
      <w:tr w:rsidR="008A49BB" w:rsidRPr="00B6627A" w14:paraId="0DB06F05" w14:textId="77777777" w:rsidTr="008A49BB">
        <w:tc>
          <w:tcPr>
            <w:tcW w:w="9209" w:type="dxa"/>
            <w:gridSpan w:val="3"/>
            <w:tcBorders>
              <w:top w:val="single" w:sz="4" w:space="0" w:color="auto"/>
            </w:tcBorders>
            <w:shd w:val="clear" w:color="auto" w:fill="E7E6E6" w:themeFill="background2"/>
          </w:tcPr>
          <w:p w14:paraId="6255B93E" w14:textId="77777777" w:rsidR="008A49BB" w:rsidRPr="00B6627A" w:rsidRDefault="008A49BB" w:rsidP="006F48A5">
            <w:pPr>
              <w:jc w:val="center"/>
              <w:rPr>
                <w:rFonts w:ascii="Times New Roman" w:hAnsi="Times New Roman" w:cs="Times New Roman"/>
                <w:b/>
                <w:bCs/>
                <w:sz w:val="20"/>
                <w:szCs w:val="20"/>
                <w:u w:val="single"/>
              </w:rPr>
            </w:pPr>
            <w:r w:rsidRPr="00B6627A">
              <w:rPr>
                <w:rFonts w:ascii="Times New Roman" w:hAnsi="Times New Roman" w:cs="Times New Roman"/>
                <w:b/>
                <w:bCs/>
                <w:color w:val="000000" w:themeColor="text1"/>
                <w:sz w:val="20"/>
                <w:szCs w:val="20"/>
                <w:lang w:val="en-US"/>
              </w:rPr>
              <w:t>COCHRANE DATABASE OF SYSTEMATIC REVIEWS</w:t>
            </w:r>
          </w:p>
        </w:tc>
      </w:tr>
      <w:tr w:rsidR="008A49BB" w:rsidRPr="00B6627A" w14:paraId="4EF4D043" w14:textId="77777777" w:rsidTr="00F30631">
        <w:tc>
          <w:tcPr>
            <w:tcW w:w="709" w:type="dxa"/>
          </w:tcPr>
          <w:p w14:paraId="449FD115" w14:textId="77777777" w:rsidR="008A49BB" w:rsidRPr="00B6627A" w:rsidRDefault="008A49BB" w:rsidP="006F48A5">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366" w:type="dxa"/>
          </w:tcPr>
          <w:p w14:paraId="4224EA4C" w14:textId="77777777" w:rsidR="008A49BB" w:rsidRPr="00B6627A" w:rsidRDefault="008A49BB" w:rsidP="006F48A5">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134" w:type="dxa"/>
          </w:tcPr>
          <w:p w14:paraId="1D3D2D05" w14:textId="77777777" w:rsidR="008A49BB" w:rsidRPr="00B6627A" w:rsidRDefault="008A49BB" w:rsidP="006F48A5">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8A49BB" w:rsidRPr="00B6627A" w14:paraId="2A8DDB7D" w14:textId="77777777" w:rsidTr="00F30631">
        <w:tc>
          <w:tcPr>
            <w:tcW w:w="709" w:type="dxa"/>
          </w:tcPr>
          <w:p w14:paraId="20E68411"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366" w:type="dxa"/>
          </w:tcPr>
          <w:p w14:paraId="46653EF7" w14:textId="77777777" w:rsidR="008A49BB" w:rsidRPr="00B6627A" w:rsidRDefault="008A49BB" w:rsidP="006F48A5">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w:t>
            </w:r>
          </w:p>
        </w:tc>
        <w:tc>
          <w:tcPr>
            <w:tcW w:w="1134" w:type="dxa"/>
          </w:tcPr>
          <w:p w14:paraId="352D6BD0"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1583239</w:t>
            </w:r>
          </w:p>
        </w:tc>
      </w:tr>
      <w:tr w:rsidR="008A49BB" w:rsidRPr="00B6627A" w14:paraId="48AD1AE1" w14:textId="77777777" w:rsidTr="00F30631">
        <w:tc>
          <w:tcPr>
            <w:tcW w:w="709" w:type="dxa"/>
          </w:tcPr>
          <w:p w14:paraId="1F2A047B"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#2</w:t>
            </w:r>
          </w:p>
        </w:tc>
        <w:tc>
          <w:tcPr>
            <w:tcW w:w="7366" w:type="dxa"/>
          </w:tcPr>
          <w:p w14:paraId="29FAB3C2" w14:textId="77777777" w:rsidR="008A49BB" w:rsidRPr="00B6627A" w:rsidRDefault="008A49BB" w:rsidP="006F48A5">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(deprescribing) NEAR/4 (event* OR effect* OR symptom* OR syndrome* OR reaction* OR phenomena* OR safety* OR cause* OR induce*</w:t>
            </w:r>
            <w:proofErr w:type="gramStart"/>
            <w:r w:rsidRPr="00B6627A">
              <w:rPr>
                <w:rFonts w:ascii="Times New Roman" w:eastAsia="Times New Roman" w:hAnsi="Times New Roman" w:cs="Times New Roman"/>
                <w:sz w:val="20"/>
                <w:szCs w:val="20"/>
                <w:lang w:eastAsia="en-IE"/>
              </w:rPr>
              <w:t>):</w:t>
            </w:r>
            <w:proofErr w:type="spellStart"/>
            <w:r w:rsidRPr="00B6627A">
              <w:rPr>
                <w:rFonts w:ascii="Times New Roman" w:eastAsia="Times New Roman" w:hAnsi="Times New Roman" w:cs="Times New Roman"/>
                <w:sz w:val="20"/>
                <w:szCs w:val="20"/>
                <w:lang w:eastAsia="en-IE"/>
              </w:rPr>
              <w:t>ti</w:t>
            </w:r>
            <w:proofErr w:type="gramEnd"/>
            <w:r w:rsidRPr="00B6627A">
              <w:rPr>
                <w:rFonts w:ascii="Times New Roman" w:eastAsia="Times New Roman" w:hAnsi="Times New Roman" w:cs="Times New Roman"/>
                <w:sz w:val="20"/>
                <w:szCs w:val="20"/>
                <w:lang w:eastAsia="en-IE"/>
              </w:rPr>
              <w:t>,ab,kw</w:t>
            </w:r>
            <w:proofErr w:type="spellEnd"/>
            <w:r w:rsidRPr="00B6627A">
              <w:rPr>
                <w:rFonts w:ascii="Times New Roman" w:eastAsia="Times New Roman" w:hAnsi="Times New Roman" w:cs="Times New Roman"/>
                <w:sz w:val="20"/>
                <w:szCs w:val="20"/>
                <w:lang w:eastAsia="en-IE"/>
              </w:rPr>
              <w:t xml:space="preserve"> in Cochrane Reviews</w:t>
            </w:r>
          </w:p>
        </w:tc>
        <w:tc>
          <w:tcPr>
            <w:tcW w:w="1134" w:type="dxa"/>
          </w:tcPr>
          <w:p w14:paraId="11CEE17C"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r>
      <w:tr w:rsidR="008A49BB" w:rsidRPr="00B6627A" w14:paraId="779E7F42" w14:textId="77777777" w:rsidTr="00F30631">
        <w:tc>
          <w:tcPr>
            <w:tcW w:w="709" w:type="dxa"/>
          </w:tcPr>
          <w:p w14:paraId="33ECF27F"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366" w:type="dxa"/>
          </w:tcPr>
          <w:p w14:paraId="241FB3ED"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(withdrawal) NEAR/4 (event* OR effect* OR symptom* OR syndrome* OR reaction* OR phenomena* OR safety* OR  cause* OR induce*):</w:t>
            </w:r>
            <w:proofErr w:type="spellStart"/>
            <w:r w:rsidRPr="00B6627A">
              <w:rPr>
                <w:rFonts w:ascii="Times New Roman" w:hAnsi="Times New Roman" w:cs="Times New Roman"/>
                <w:color w:val="000000" w:themeColor="text1"/>
                <w:sz w:val="20"/>
                <w:szCs w:val="20"/>
                <w:lang w:val="en-US"/>
              </w:rPr>
              <w:t>ti,ab,kw</w:t>
            </w:r>
            <w:proofErr w:type="spellEnd"/>
            <w:r w:rsidRPr="00B6627A">
              <w:rPr>
                <w:rFonts w:ascii="Times New Roman" w:hAnsi="Times New Roman" w:cs="Times New Roman"/>
                <w:color w:val="000000" w:themeColor="text1"/>
                <w:sz w:val="20"/>
                <w:szCs w:val="20"/>
                <w:lang w:val="en-US"/>
              </w:rPr>
              <w:t xml:space="preserve"> in Cochrane Reviews</w:t>
            </w:r>
          </w:p>
        </w:tc>
        <w:tc>
          <w:tcPr>
            <w:tcW w:w="1134" w:type="dxa"/>
          </w:tcPr>
          <w:p w14:paraId="6F465101"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266</w:t>
            </w:r>
          </w:p>
        </w:tc>
      </w:tr>
      <w:tr w:rsidR="008A49BB" w:rsidRPr="00B6627A" w14:paraId="52CC8BF8" w14:textId="77777777" w:rsidTr="00F30631">
        <w:tc>
          <w:tcPr>
            <w:tcW w:w="709" w:type="dxa"/>
          </w:tcPr>
          <w:p w14:paraId="1684F666"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#4</w:t>
            </w:r>
          </w:p>
        </w:tc>
        <w:tc>
          <w:tcPr>
            <w:tcW w:w="7366" w:type="dxa"/>
          </w:tcPr>
          <w:p w14:paraId="05ED5E6E" w14:textId="77777777" w:rsidR="008A49BB" w:rsidRPr="00B6627A" w:rsidRDefault="008A49BB" w:rsidP="006F48A5">
            <w:pPr>
              <w:rPr>
                <w:rFonts w:ascii="Times New Roman" w:hAnsi="Times New Roman" w:cs="Times New Roman"/>
                <w:sz w:val="20"/>
                <w:szCs w:val="20"/>
              </w:rPr>
            </w:pPr>
            <w:r w:rsidRPr="00B6627A">
              <w:rPr>
                <w:rFonts w:ascii="Times New Roman" w:hAnsi="Times New Roman" w:cs="Times New Roman"/>
                <w:sz w:val="20"/>
                <w:szCs w:val="20"/>
              </w:rPr>
              <w:t>(discontinuation) NEAR/4 (event* OR effect* OR symptom* OR syndrome* OR reaction* OR phenomena* OR safety* OR cause* OR induce*</w:t>
            </w:r>
            <w:proofErr w:type="gramStart"/>
            <w:r w:rsidRPr="00B6627A">
              <w:rPr>
                <w:rFonts w:ascii="Times New Roman" w:hAnsi="Times New Roman" w:cs="Times New Roman"/>
                <w:sz w:val="20"/>
                <w:szCs w:val="20"/>
              </w:rPr>
              <w:t>):</w:t>
            </w:r>
            <w:proofErr w:type="spellStart"/>
            <w:r w:rsidRPr="00B6627A">
              <w:rPr>
                <w:rFonts w:ascii="Times New Roman" w:hAnsi="Times New Roman" w:cs="Times New Roman"/>
                <w:sz w:val="20"/>
                <w:szCs w:val="20"/>
              </w:rPr>
              <w:t>ti</w:t>
            </w:r>
            <w:proofErr w:type="gramEnd"/>
            <w:r w:rsidRPr="00B6627A">
              <w:rPr>
                <w:rFonts w:ascii="Times New Roman" w:hAnsi="Times New Roman" w:cs="Times New Roman"/>
                <w:sz w:val="20"/>
                <w:szCs w:val="20"/>
              </w:rPr>
              <w:t>,ab,kw</w:t>
            </w:r>
            <w:proofErr w:type="spellEnd"/>
            <w:r w:rsidRPr="00B6627A">
              <w:rPr>
                <w:rFonts w:ascii="Times New Roman" w:hAnsi="Times New Roman" w:cs="Times New Roman"/>
                <w:sz w:val="20"/>
                <w:szCs w:val="20"/>
              </w:rPr>
              <w:t xml:space="preserve"> in Cochrane Reviews</w:t>
            </w:r>
          </w:p>
        </w:tc>
        <w:tc>
          <w:tcPr>
            <w:tcW w:w="1134" w:type="dxa"/>
          </w:tcPr>
          <w:p w14:paraId="7E4C5E5A"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102</w:t>
            </w:r>
          </w:p>
        </w:tc>
      </w:tr>
      <w:tr w:rsidR="008A49BB" w:rsidRPr="00B6627A" w14:paraId="05BAB7C4" w14:textId="77777777" w:rsidTr="00F30631">
        <w:tc>
          <w:tcPr>
            <w:tcW w:w="709" w:type="dxa"/>
          </w:tcPr>
          <w:p w14:paraId="0C228AE1"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366" w:type="dxa"/>
          </w:tcPr>
          <w:p w14:paraId="24368ECA" w14:textId="77777777" w:rsidR="008A49BB" w:rsidRPr="00B6627A" w:rsidRDefault="008A49BB" w:rsidP="006F48A5">
            <w:pPr>
              <w:rPr>
                <w:rFonts w:ascii="Times New Roman" w:hAnsi="Times New Roman" w:cs="Times New Roman"/>
                <w:sz w:val="20"/>
                <w:szCs w:val="20"/>
              </w:rPr>
            </w:pPr>
            <w:r w:rsidRPr="00B6627A">
              <w:rPr>
                <w:rFonts w:ascii="Times New Roman" w:hAnsi="Times New Roman" w:cs="Times New Roman"/>
                <w:sz w:val="20"/>
                <w:szCs w:val="20"/>
              </w:rPr>
              <w:t>(dechallenge) NEAR/4 (event* OR effect* OR symptom* OR syndrome* OR reaction* OR phenomena* OR safety* OR cause* OR induce*</w:t>
            </w:r>
            <w:proofErr w:type="gramStart"/>
            <w:r w:rsidRPr="00B6627A">
              <w:rPr>
                <w:rFonts w:ascii="Times New Roman" w:hAnsi="Times New Roman" w:cs="Times New Roman"/>
                <w:sz w:val="20"/>
                <w:szCs w:val="20"/>
              </w:rPr>
              <w:t>):</w:t>
            </w:r>
            <w:proofErr w:type="spellStart"/>
            <w:r w:rsidRPr="00B6627A">
              <w:rPr>
                <w:rFonts w:ascii="Times New Roman" w:hAnsi="Times New Roman" w:cs="Times New Roman"/>
                <w:sz w:val="20"/>
                <w:szCs w:val="20"/>
              </w:rPr>
              <w:t>ti</w:t>
            </w:r>
            <w:proofErr w:type="gramEnd"/>
            <w:r w:rsidRPr="00B6627A">
              <w:rPr>
                <w:rFonts w:ascii="Times New Roman" w:hAnsi="Times New Roman" w:cs="Times New Roman"/>
                <w:sz w:val="20"/>
                <w:szCs w:val="20"/>
              </w:rPr>
              <w:t>,ab,kw</w:t>
            </w:r>
            <w:proofErr w:type="spellEnd"/>
            <w:r w:rsidRPr="00B6627A">
              <w:rPr>
                <w:rFonts w:ascii="Times New Roman" w:hAnsi="Times New Roman" w:cs="Times New Roman"/>
                <w:sz w:val="20"/>
                <w:szCs w:val="20"/>
              </w:rPr>
              <w:t xml:space="preserve"> in Cochrane Reviews</w:t>
            </w:r>
          </w:p>
        </w:tc>
        <w:tc>
          <w:tcPr>
            <w:tcW w:w="1134" w:type="dxa"/>
          </w:tcPr>
          <w:p w14:paraId="5C10A5EF"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0</w:t>
            </w:r>
          </w:p>
        </w:tc>
      </w:tr>
      <w:tr w:rsidR="008A49BB" w:rsidRPr="00B6627A" w14:paraId="522A45DC" w14:textId="77777777" w:rsidTr="00F30631">
        <w:tc>
          <w:tcPr>
            <w:tcW w:w="709" w:type="dxa"/>
          </w:tcPr>
          <w:p w14:paraId="672889EE"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366" w:type="dxa"/>
          </w:tcPr>
          <w:p w14:paraId="1940645A" w14:textId="77777777" w:rsidR="008A49BB" w:rsidRPr="00B6627A" w:rsidRDefault="008A49BB" w:rsidP="006F48A5">
            <w:pPr>
              <w:rPr>
                <w:rFonts w:ascii="Times New Roman" w:hAnsi="Times New Roman" w:cs="Times New Roman"/>
                <w:sz w:val="20"/>
                <w:szCs w:val="20"/>
              </w:rPr>
            </w:pPr>
            <w:r w:rsidRPr="00B6627A">
              <w:rPr>
                <w:rFonts w:ascii="Times New Roman" w:hAnsi="Times New Roman" w:cs="Times New Roman"/>
                <w:sz w:val="20"/>
                <w:szCs w:val="20"/>
              </w:rPr>
              <w:t>(cessation) NEAR/4 (event* OR effect* OR symptom* OR syndrome* OR reaction* OR phenomena* OR safety* OR cause* OR induce*</w:t>
            </w:r>
            <w:proofErr w:type="gramStart"/>
            <w:r w:rsidRPr="00B6627A">
              <w:rPr>
                <w:rFonts w:ascii="Times New Roman" w:hAnsi="Times New Roman" w:cs="Times New Roman"/>
                <w:sz w:val="20"/>
                <w:szCs w:val="20"/>
              </w:rPr>
              <w:t>):</w:t>
            </w:r>
            <w:proofErr w:type="spellStart"/>
            <w:r w:rsidRPr="00B6627A">
              <w:rPr>
                <w:rFonts w:ascii="Times New Roman" w:hAnsi="Times New Roman" w:cs="Times New Roman"/>
                <w:sz w:val="20"/>
                <w:szCs w:val="20"/>
              </w:rPr>
              <w:t>ti</w:t>
            </w:r>
            <w:proofErr w:type="gramEnd"/>
            <w:r w:rsidRPr="00B6627A">
              <w:rPr>
                <w:rFonts w:ascii="Times New Roman" w:hAnsi="Times New Roman" w:cs="Times New Roman"/>
                <w:sz w:val="20"/>
                <w:szCs w:val="20"/>
              </w:rPr>
              <w:t>,ab,kw</w:t>
            </w:r>
            <w:proofErr w:type="spellEnd"/>
            <w:r w:rsidRPr="00B6627A">
              <w:rPr>
                <w:rFonts w:ascii="Times New Roman" w:hAnsi="Times New Roman" w:cs="Times New Roman"/>
                <w:sz w:val="20"/>
                <w:szCs w:val="20"/>
              </w:rPr>
              <w:t xml:space="preserve"> in Cochrane Reviews</w:t>
            </w:r>
          </w:p>
        </w:tc>
        <w:tc>
          <w:tcPr>
            <w:tcW w:w="1134" w:type="dxa"/>
          </w:tcPr>
          <w:p w14:paraId="565691F5"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64</w:t>
            </w:r>
          </w:p>
        </w:tc>
      </w:tr>
      <w:tr w:rsidR="008A49BB" w:rsidRPr="00B6627A" w14:paraId="5FECB899" w14:textId="77777777" w:rsidTr="00F30631">
        <w:tc>
          <w:tcPr>
            <w:tcW w:w="709" w:type="dxa"/>
          </w:tcPr>
          <w:p w14:paraId="3AC6EB4E"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366" w:type="dxa"/>
          </w:tcPr>
          <w:p w14:paraId="7C3DD5C4" w14:textId="77777777" w:rsidR="008A49BB" w:rsidRPr="00B6627A" w:rsidRDefault="008A49BB" w:rsidP="006F48A5">
            <w:pPr>
              <w:rPr>
                <w:rFonts w:ascii="Times New Roman" w:hAnsi="Times New Roman" w:cs="Times New Roman"/>
                <w:sz w:val="20"/>
                <w:szCs w:val="20"/>
              </w:rPr>
            </w:pPr>
            <w:r w:rsidRPr="00B6627A">
              <w:rPr>
                <w:rFonts w:ascii="Times New Roman" w:hAnsi="Times New Roman" w:cs="Times New Roman"/>
                <w:sz w:val="20"/>
                <w:szCs w:val="20"/>
              </w:rPr>
              <w:t>(rebound) NEAR/4 (event* OR effect* OR symptom* OR syndrome* OR reaction* OR phenomena* OR safety* OR cause* OR induce*</w:t>
            </w:r>
            <w:proofErr w:type="gramStart"/>
            <w:r w:rsidRPr="00B6627A">
              <w:rPr>
                <w:rFonts w:ascii="Times New Roman" w:hAnsi="Times New Roman" w:cs="Times New Roman"/>
                <w:sz w:val="20"/>
                <w:szCs w:val="20"/>
              </w:rPr>
              <w:t>):</w:t>
            </w:r>
            <w:proofErr w:type="spellStart"/>
            <w:r w:rsidRPr="00B6627A">
              <w:rPr>
                <w:rFonts w:ascii="Times New Roman" w:hAnsi="Times New Roman" w:cs="Times New Roman"/>
                <w:sz w:val="20"/>
                <w:szCs w:val="20"/>
              </w:rPr>
              <w:t>ti</w:t>
            </w:r>
            <w:proofErr w:type="gramEnd"/>
            <w:r w:rsidRPr="00B6627A">
              <w:rPr>
                <w:rFonts w:ascii="Times New Roman" w:hAnsi="Times New Roman" w:cs="Times New Roman"/>
                <w:sz w:val="20"/>
                <w:szCs w:val="20"/>
              </w:rPr>
              <w:t>,ab,kw</w:t>
            </w:r>
            <w:proofErr w:type="spellEnd"/>
            <w:r w:rsidRPr="00B6627A">
              <w:rPr>
                <w:rFonts w:ascii="Times New Roman" w:hAnsi="Times New Roman" w:cs="Times New Roman"/>
                <w:sz w:val="20"/>
                <w:szCs w:val="20"/>
              </w:rPr>
              <w:t xml:space="preserve"> in Cochrane Reviews</w:t>
            </w:r>
          </w:p>
        </w:tc>
        <w:tc>
          <w:tcPr>
            <w:tcW w:w="1134" w:type="dxa"/>
          </w:tcPr>
          <w:p w14:paraId="6B3EB683"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r>
      <w:tr w:rsidR="008A49BB" w:rsidRPr="00B6627A" w14:paraId="1FA31D36" w14:textId="77777777" w:rsidTr="00F30631">
        <w:tc>
          <w:tcPr>
            <w:tcW w:w="709" w:type="dxa"/>
          </w:tcPr>
          <w:p w14:paraId="1772ACE9"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366" w:type="dxa"/>
          </w:tcPr>
          <w:p w14:paraId="25602CA1" w14:textId="77777777" w:rsidR="008A49BB" w:rsidRPr="00B6627A" w:rsidRDefault="008A49BB" w:rsidP="006F48A5">
            <w:pPr>
              <w:rPr>
                <w:rFonts w:ascii="Times New Roman" w:hAnsi="Times New Roman" w:cs="Times New Roman"/>
                <w:sz w:val="20"/>
                <w:szCs w:val="20"/>
              </w:rPr>
            </w:pPr>
            <w:r w:rsidRPr="00B6627A">
              <w:rPr>
                <w:rFonts w:ascii="Times New Roman" w:hAnsi="Times New Roman" w:cs="Times New Roman"/>
                <w:sz w:val="20"/>
                <w:szCs w:val="20"/>
              </w:rPr>
              <w:t>("deprescribing event" OR "deprescribing events" OR "deprescribing effect" OR "deprescribing effects" OR "deprescribing symptom" OR "deprescribing symptoms" OR "deprescribing syndrome" OR "deprescribing syndromes" OR "deprescribing reaction" OR "deprescribing reactions" OR "deprescribing phenomena" OR "deprescribing safety" OR "withdrawal event" OR "withdrawal events" OR "withdrawal effect" OR "withdrawal effects" OR "withdrawal symptom" OR "withdrawal symptoms" OR "withdrawal syndrome" OR "withdrawal syndromes" OR "withdrawal reaction" OR "withdrawal reactions" OR "withdrawal phenomena" OR "withdrawal safety" OR "cause withdrawal" OR "caused withdrawal" OR "induce withdrawal" OR "induced withdrawal" OR "discontinuation event" OR "discontinuation events" OR "discontinuation effect" OR "discontinuation effects" OR "discontinuation symptom" OR "discontinuation symptoms" OR "discontinuation syndrome" OR "discontinuation syndromes" OR "discontinuation reaction" OR "discontinuation reactions" OR "discontinuation phenomena" OR "discontinuation safety" OR "cause discontinuation" OR "caused discontinuation" OR "induce discontinuation" OR "induced discontinuation" OR "dechallenge event" OR "dechallenge events" OR "dechallenge effect" OR "dechallenge effects" OR "dechallenge symptom" OR "dechallenge symptoms" OR "dechallenge syndrome" OR "dechallenge syndromes" OR "dechallenge reaction" OR "dechallenge reactions" OR "dechallenge phenomena" OR "dechallenge safety" OR "cause dechallenge" OR "caused dechallenge" OR "induce dechallenge" OR "induced dechallenge" OR "rebound event" OR "rebound events" OR "rebound effect" OR "rebound effects" OR "rebound symptom" OR "rebound symptoms" OR "rebound syndrome" OR "rebound syndromes" OR "rebound reaction" OR "rebound reactions" OR "rebound phenomena" OR "rebound safety" OR "cause rebound" OR "caused rebound" OR "induce rebound" OR "induced rebound" OR "cessation event" OR "cessation events" OR "cessation effect" OR "cessation effects" OR "cessation symptom" OR "cessation symptoms" OR "cessation syndrome" OR "cessation syndromes" OR "cessation reaction" OR "cessation reactions" OR "cessation phenomena" OR "cessation safety" OR "cause cessation" OR "caused cessation" OR "induce cessation" OR "induced cessation"):</w:t>
            </w:r>
            <w:proofErr w:type="spellStart"/>
            <w:r w:rsidRPr="00B6627A">
              <w:rPr>
                <w:rFonts w:ascii="Times New Roman" w:hAnsi="Times New Roman" w:cs="Times New Roman"/>
                <w:sz w:val="20"/>
                <w:szCs w:val="20"/>
              </w:rPr>
              <w:t>ti,ab,kw</w:t>
            </w:r>
            <w:proofErr w:type="spellEnd"/>
            <w:r w:rsidRPr="00B6627A">
              <w:rPr>
                <w:rFonts w:ascii="Times New Roman" w:hAnsi="Times New Roman" w:cs="Times New Roman"/>
                <w:sz w:val="20"/>
                <w:szCs w:val="20"/>
              </w:rPr>
              <w:t xml:space="preserve"> in Cochrane Reviews</w:t>
            </w:r>
          </w:p>
        </w:tc>
        <w:tc>
          <w:tcPr>
            <w:tcW w:w="1134" w:type="dxa"/>
          </w:tcPr>
          <w:p w14:paraId="759CE8FD"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77</w:t>
            </w:r>
          </w:p>
        </w:tc>
      </w:tr>
      <w:tr w:rsidR="008A49BB" w:rsidRPr="00B6627A" w14:paraId="6E8F2B7F" w14:textId="77777777" w:rsidTr="00F30631">
        <w:tc>
          <w:tcPr>
            <w:tcW w:w="709" w:type="dxa"/>
          </w:tcPr>
          <w:p w14:paraId="4FA4584A"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366" w:type="dxa"/>
          </w:tcPr>
          <w:p w14:paraId="6EDBE725" w14:textId="77777777" w:rsidR="008A49BB" w:rsidRPr="00B6627A" w:rsidRDefault="008A49BB" w:rsidP="006F48A5">
            <w:pPr>
              <w:rPr>
                <w:rFonts w:ascii="Times New Roman" w:hAnsi="Times New Roman" w:cs="Times New Roman"/>
                <w:sz w:val="20"/>
                <w:szCs w:val="20"/>
              </w:rPr>
            </w:pPr>
            <w:r w:rsidRPr="00B6627A">
              <w:rPr>
                <w:rFonts w:ascii="Times New Roman" w:hAnsi="Times New Roman" w:cs="Times New Roman"/>
                <w:sz w:val="20"/>
                <w:szCs w:val="20"/>
              </w:rPr>
              <w:t>MeSH descriptor: [Substance Withdrawal Syndrome] explode all trees</w:t>
            </w:r>
          </w:p>
        </w:tc>
        <w:tc>
          <w:tcPr>
            <w:tcW w:w="1134" w:type="dxa"/>
          </w:tcPr>
          <w:p w14:paraId="053F7599"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2538</w:t>
            </w:r>
          </w:p>
        </w:tc>
      </w:tr>
      <w:tr w:rsidR="008A49BB" w:rsidRPr="00B6627A" w14:paraId="6E6D266F" w14:textId="77777777" w:rsidTr="00F30631">
        <w:tc>
          <w:tcPr>
            <w:tcW w:w="709" w:type="dxa"/>
          </w:tcPr>
          <w:p w14:paraId="05849AD4"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366" w:type="dxa"/>
          </w:tcPr>
          <w:p w14:paraId="4B347BE0" w14:textId="77777777" w:rsidR="008A49BB" w:rsidRPr="00B6627A" w:rsidRDefault="008A49BB" w:rsidP="006F48A5">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MeSH descriptor: [Deprescriptions] explode all trees</w:t>
            </w:r>
          </w:p>
        </w:tc>
        <w:tc>
          <w:tcPr>
            <w:tcW w:w="1134" w:type="dxa"/>
          </w:tcPr>
          <w:p w14:paraId="37811771"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125</w:t>
            </w:r>
          </w:p>
        </w:tc>
      </w:tr>
      <w:tr w:rsidR="008A49BB" w:rsidRPr="00B6627A" w14:paraId="60BED254" w14:textId="77777777" w:rsidTr="00F30631">
        <w:tc>
          <w:tcPr>
            <w:tcW w:w="709" w:type="dxa"/>
          </w:tcPr>
          <w:p w14:paraId="6C686F1A"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366" w:type="dxa"/>
          </w:tcPr>
          <w:p w14:paraId="7D7B1F2B" w14:textId="76F4057C" w:rsidR="008A49BB" w:rsidRPr="00B6627A" w:rsidRDefault="008A49BB" w:rsidP="006F48A5">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#1 AND (</w:t>
            </w:r>
            <w:r w:rsidR="00CE6B27">
              <w:rPr>
                <w:rFonts w:ascii="Times New Roman" w:eastAsia="Times New Roman" w:hAnsi="Times New Roman" w:cs="Times New Roman"/>
                <w:sz w:val="20"/>
                <w:szCs w:val="20"/>
                <w:lang w:eastAsia="en-IE"/>
              </w:rPr>
              <w:t xml:space="preserve">#2 OR </w:t>
            </w:r>
            <w:r w:rsidRPr="00B6627A">
              <w:rPr>
                <w:rFonts w:ascii="Times New Roman" w:eastAsia="Times New Roman" w:hAnsi="Times New Roman" w:cs="Times New Roman"/>
                <w:sz w:val="20"/>
                <w:szCs w:val="20"/>
                <w:lang w:eastAsia="en-IE"/>
              </w:rPr>
              <w:t>#3 OR #4 OR #5 OR #6 OR #7 OR #8 OR #9 OR #10)</w:t>
            </w:r>
          </w:p>
        </w:tc>
        <w:tc>
          <w:tcPr>
            <w:tcW w:w="1134" w:type="dxa"/>
          </w:tcPr>
          <w:p w14:paraId="7767B605"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2950</w:t>
            </w:r>
          </w:p>
        </w:tc>
      </w:tr>
      <w:tr w:rsidR="008A49BB" w:rsidRPr="00B6627A" w14:paraId="1BE4A66C" w14:textId="77777777" w:rsidTr="00F30631">
        <w:tc>
          <w:tcPr>
            <w:tcW w:w="709" w:type="dxa"/>
          </w:tcPr>
          <w:p w14:paraId="1397CBBE"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#12</w:t>
            </w:r>
          </w:p>
        </w:tc>
        <w:tc>
          <w:tcPr>
            <w:tcW w:w="7366" w:type="dxa"/>
          </w:tcPr>
          <w:p w14:paraId="416FE8BA" w14:textId="77777777" w:rsidR="008A49BB" w:rsidRPr="00B6627A" w:rsidRDefault="008A49BB" w:rsidP="006F48A5">
            <w:pPr>
              <w:rPr>
                <w:rFonts w:ascii="Times New Roman" w:hAnsi="Times New Roman" w:cs="Times New Roman"/>
                <w:sz w:val="20"/>
                <w:szCs w:val="20"/>
              </w:rPr>
            </w:pPr>
            <w:r w:rsidRPr="00B6627A">
              <w:rPr>
                <w:rFonts w:ascii="Times New Roman" w:hAnsi="Times New Roman" w:cs="Times New Roman"/>
                <w:sz w:val="20"/>
                <w:szCs w:val="20"/>
              </w:rPr>
              <w:t>("systematic review" OR "meta-analysis" OR "Cochrane review")</w:t>
            </w:r>
          </w:p>
        </w:tc>
        <w:tc>
          <w:tcPr>
            <w:tcW w:w="1134" w:type="dxa"/>
          </w:tcPr>
          <w:p w14:paraId="7D4003F4" w14:textId="77777777" w:rsidR="008A49BB" w:rsidRPr="00B6627A" w:rsidRDefault="008A49BB" w:rsidP="006F48A5">
            <w:pPr>
              <w:rPr>
                <w:rFonts w:ascii="Times New Roman" w:hAnsi="Times New Roman" w:cs="Times New Roman"/>
                <w:sz w:val="20"/>
                <w:szCs w:val="20"/>
                <w:u w:val="single"/>
              </w:rPr>
            </w:pPr>
            <w:r w:rsidRPr="00B6627A">
              <w:rPr>
                <w:rFonts w:ascii="Times New Roman" w:hAnsi="Times New Roman" w:cs="Times New Roman"/>
                <w:sz w:val="20"/>
                <w:szCs w:val="20"/>
                <w:u w:val="single"/>
              </w:rPr>
              <w:t>38675</w:t>
            </w:r>
          </w:p>
        </w:tc>
      </w:tr>
      <w:tr w:rsidR="008A49BB" w:rsidRPr="00B6627A" w14:paraId="0E994209" w14:textId="77777777" w:rsidTr="00F30631">
        <w:tc>
          <w:tcPr>
            <w:tcW w:w="709" w:type="dxa"/>
          </w:tcPr>
          <w:p w14:paraId="2DD13D99" w14:textId="77777777" w:rsidR="008A49BB" w:rsidRPr="00B6627A" w:rsidRDefault="008A49BB" w:rsidP="006F48A5">
            <w:pPr>
              <w:rPr>
                <w:rFonts w:ascii="Times New Roman" w:hAnsi="Times New Roman" w:cs="Times New Roman"/>
                <w:b/>
                <w:bCs/>
                <w:sz w:val="20"/>
                <w:szCs w:val="20"/>
              </w:rPr>
            </w:pPr>
            <w:r w:rsidRPr="00B6627A">
              <w:rPr>
                <w:rFonts w:ascii="Times New Roman" w:hAnsi="Times New Roman" w:cs="Times New Roman"/>
                <w:b/>
                <w:bCs/>
                <w:sz w:val="20"/>
                <w:szCs w:val="20"/>
              </w:rPr>
              <w:t>#13</w:t>
            </w:r>
          </w:p>
        </w:tc>
        <w:tc>
          <w:tcPr>
            <w:tcW w:w="7366" w:type="dxa"/>
          </w:tcPr>
          <w:p w14:paraId="4F34F18B" w14:textId="77777777" w:rsidR="008A49BB" w:rsidRPr="00B6627A" w:rsidRDefault="008A49BB" w:rsidP="006F48A5">
            <w:pPr>
              <w:rPr>
                <w:rFonts w:ascii="Times New Roman" w:hAnsi="Times New Roman" w:cs="Times New Roman"/>
                <w:b/>
                <w:bCs/>
                <w:sz w:val="20"/>
                <w:szCs w:val="20"/>
              </w:rPr>
            </w:pPr>
            <w:r w:rsidRPr="00B6627A">
              <w:rPr>
                <w:rFonts w:ascii="Times New Roman" w:hAnsi="Times New Roman" w:cs="Times New Roman"/>
                <w:b/>
                <w:bCs/>
                <w:color w:val="000000" w:themeColor="text1"/>
                <w:sz w:val="20"/>
                <w:szCs w:val="20"/>
              </w:rPr>
              <w:t>#11 AND #12</w:t>
            </w:r>
          </w:p>
        </w:tc>
        <w:tc>
          <w:tcPr>
            <w:tcW w:w="1134" w:type="dxa"/>
          </w:tcPr>
          <w:p w14:paraId="3D234EF8" w14:textId="77777777" w:rsidR="008A49BB" w:rsidRPr="00B6627A" w:rsidRDefault="008A49BB" w:rsidP="006F48A5">
            <w:pPr>
              <w:rPr>
                <w:rFonts w:ascii="Times New Roman" w:hAnsi="Times New Roman" w:cs="Times New Roman"/>
                <w:b/>
                <w:bCs/>
                <w:sz w:val="20"/>
                <w:szCs w:val="20"/>
              </w:rPr>
            </w:pPr>
            <w:r w:rsidRPr="00B6627A">
              <w:rPr>
                <w:rFonts w:ascii="Times New Roman" w:hAnsi="Times New Roman" w:cs="Times New Roman"/>
                <w:b/>
                <w:bCs/>
                <w:sz w:val="20"/>
                <w:szCs w:val="20"/>
              </w:rPr>
              <w:t>432</w:t>
            </w:r>
          </w:p>
        </w:tc>
      </w:tr>
    </w:tbl>
    <w:p w14:paraId="3C65D819" w14:textId="77777777" w:rsidR="00A61E32" w:rsidRPr="00B6627A" w:rsidRDefault="00A61E32" w:rsidP="00A61E32">
      <w:pPr>
        <w:rPr>
          <w:rFonts w:ascii="Times New Roman" w:hAnsi="Times New Roman" w:cs="Times New Roman"/>
          <w:sz w:val="20"/>
          <w:szCs w:val="20"/>
          <w:u w:val="single"/>
        </w:rPr>
      </w:pPr>
    </w:p>
    <w:tbl>
      <w:tblPr>
        <w:tblStyle w:val="TableGrid"/>
        <w:tblW w:w="9209" w:type="dxa"/>
        <w:tblLook w:val="04A0" w:firstRow="1" w:lastRow="0" w:firstColumn="1" w:lastColumn="0" w:noHBand="0" w:noVBand="1"/>
      </w:tblPr>
      <w:tblGrid>
        <w:gridCol w:w="704"/>
        <w:gridCol w:w="7371"/>
        <w:gridCol w:w="1134"/>
      </w:tblGrid>
      <w:tr w:rsidR="00A61E32" w:rsidRPr="00B6627A" w14:paraId="28DD3A70" w14:textId="77777777" w:rsidTr="008A49BB">
        <w:tc>
          <w:tcPr>
            <w:tcW w:w="9209" w:type="dxa"/>
            <w:gridSpan w:val="3"/>
            <w:shd w:val="clear" w:color="auto" w:fill="E7E6E6" w:themeFill="background2"/>
          </w:tcPr>
          <w:p w14:paraId="2A200143" w14:textId="08E7463E" w:rsidR="00A61E32" w:rsidRPr="00B6627A" w:rsidRDefault="00187973" w:rsidP="00996DCE">
            <w:pPr>
              <w:jc w:val="center"/>
              <w:rPr>
                <w:rFonts w:ascii="Times New Roman" w:hAnsi="Times New Roman" w:cs="Times New Roman"/>
                <w:b/>
                <w:bCs/>
                <w:sz w:val="20"/>
                <w:szCs w:val="20"/>
                <w:u w:val="single"/>
              </w:rPr>
            </w:pPr>
            <w:r w:rsidRPr="00187973">
              <w:rPr>
                <w:rFonts w:ascii="Times New Roman" w:hAnsi="Times New Roman" w:cs="Times New Roman"/>
                <w:b/>
                <w:bCs/>
                <w:color w:val="000000" w:themeColor="text1"/>
                <w:sz w:val="20"/>
                <w:szCs w:val="20"/>
                <w:lang w:val="en-US"/>
              </w:rPr>
              <w:t xml:space="preserve">PROSPERO </w:t>
            </w:r>
          </w:p>
        </w:tc>
      </w:tr>
      <w:tr w:rsidR="00AE17CC" w:rsidRPr="00B6627A" w14:paraId="71846626" w14:textId="77777777" w:rsidTr="00F30631">
        <w:tc>
          <w:tcPr>
            <w:tcW w:w="704" w:type="dxa"/>
          </w:tcPr>
          <w:p w14:paraId="0CB0ED1A" w14:textId="77777777" w:rsidR="00AE17CC" w:rsidRPr="00B6627A" w:rsidRDefault="00AE17CC" w:rsidP="00996DCE">
            <w:pPr>
              <w:rPr>
                <w:rFonts w:ascii="Times New Roman" w:hAnsi="Times New Roman" w:cs="Times New Roman"/>
                <w:b/>
                <w:bCs/>
                <w:sz w:val="20"/>
                <w:szCs w:val="20"/>
              </w:rPr>
            </w:pPr>
            <w:r w:rsidRPr="00B6627A">
              <w:rPr>
                <w:rFonts w:ascii="Times New Roman" w:hAnsi="Times New Roman" w:cs="Times New Roman"/>
                <w:b/>
                <w:bCs/>
                <w:sz w:val="20"/>
                <w:szCs w:val="20"/>
              </w:rPr>
              <w:t>Sr.no</w:t>
            </w:r>
          </w:p>
        </w:tc>
        <w:tc>
          <w:tcPr>
            <w:tcW w:w="7371" w:type="dxa"/>
          </w:tcPr>
          <w:p w14:paraId="7A84C88C" w14:textId="77777777" w:rsidR="00AE17CC" w:rsidRPr="00B6627A" w:rsidRDefault="00AE17CC" w:rsidP="00996DCE">
            <w:pPr>
              <w:rPr>
                <w:rFonts w:ascii="Times New Roman" w:hAnsi="Times New Roman" w:cs="Times New Roman"/>
                <w:b/>
                <w:bCs/>
                <w:color w:val="000000" w:themeColor="text1"/>
                <w:sz w:val="20"/>
                <w:szCs w:val="20"/>
                <w:lang w:val="en-US"/>
              </w:rPr>
            </w:pPr>
            <w:r w:rsidRPr="00B6627A">
              <w:rPr>
                <w:rFonts w:ascii="Times New Roman" w:hAnsi="Times New Roman" w:cs="Times New Roman"/>
                <w:b/>
                <w:bCs/>
                <w:color w:val="000000" w:themeColor="text1"/>
                <w:sz w:val="20"/>
                <w:szCs w:val="20"/>
                <w:lang w:val="en-US"/>
              </w:rPr>
              <w:t xml:space="preserve">Search terms </w:t>
            </w:r>
          </w:p>
        </w:tc>
        <w:tc>
          <w:tcPr>
            <w:tcW w:w="1134" w:type="dxa"/>
          </w:tcPr>
          <w:p w14:paraId="530E9559" w14:textId="77777777" w:rsidR="00AE17CC" w:rsidRPr="00B6627A" w:rsidRDefault="00AE17CC" w:rsidP="00996DCE">
            <w:pPr>
              <w:rPr>
                <w:rFonts w:ascii="Times New Roman" w:hAnsi="Times New Roman" w:cs="Times New Roman"/>
                <w:b/>
                <w:bCs/>
                <w:sz w:val="20"/>
                <w:szCs w:val="20"/>
              </w:rPr>
            </w:pPr>
            <w:r w:rsidRPr="00B6627A">
              <w:rPr>
                <w:rFonts w:ascii="Times New Roman" w:hAnsi="Times New Roman" w:cs="Times New Roman"/>
                <w:b/>
                <w:bCs/>
                <w:sz w:val="20"/>
                <w:szCs w:val="20"/>
              </w:rPr>
              <w:t>Results</w:t>
            </w:r>
          </w:p>
        </w:tc>
      </w:tr>
      <w:tr w:rsidR="00AE17CC" w:rsidRPr="00B6627A" w14:paraId="2DF6D474" w14:textId="77777777" w:rsidTr="00F30631">
        <w:tc>
          <w:tcPr>
            <w:tcW w:w="704" w:type="dxa"/>
          </w:tcPr>
          <w:p w14:paraId="01FE8A98"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w:t>
            </w:r>
          </w:p>
        </w:tc>
        <w:tc>
          <w:tcPr>
            <w:tcW w:w="7371" w:type="dxa"/>
          </w:tcPr>
          <w:p w14:paraId="1D17A2FE" w14:textId="77777777" w:rsidR="00AE17CC" w:rsidRPr="00B6627A" w:rsidRDefault="00AE17CC" w:rsidP="00996DCE">
            <w:pPr>
              <w:rPr>
                <w:rFonts w:ascii="Times New Roman" w:hAnsi="Times New Roman" w:cs="Times New Roman"/>
                <w:color w:val="000000" w:themeColor="text1"/>
                <w:sz w:val="20"/>
                <w:szCs w:val="20"/>
                <w:lang w:val="en-US"/>
              </w:rPr>
            </w:pPr>
            <w:r w:rsidRPr="00B6627A">
              <w:rPr>
                <w:rFonts w:ascii="Times New Roman" w:hAnsi="Times New Roman" w:cs="Times New Roman"/>
                <w:color w:val="000000" w:themeColor="text1"/>
                <w:sz w:val="20"/>
                <w:szCs w:val="20"/>
                <w:lang w:val="en-US"/>
              </w:rPr>
              <w:t>(Drug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w:t>
            </w:r>
          </w:p>
        </w:tc>
        <w:tc>
          <w:tcPr>
            <w:tcW w:w="1134" w:type="dxa"/>
          </w:tcPr>
          <w:p w14:paraId="2ED49F7A"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243682</w:t>
            </w:r>
          </w:p>
        </w:tc>
      </w:tr>
      <w:tr w:rsidR="00AE17CC" w:rsidRPr="00B6627A" w14:paraId="234EFDDC" w14:textId="77777777" w:rsidTr="00F30631">
        <w:tc>
          <w:tcPr>
            <w:tcW w:w="704" w:type="dxa"/>
          </w:tcPr>
          <w:p w14:paraId="48A308B3"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w:t>
            </w:r>
          </w:p>
        </w:tc>
        <w:tc>
          <w:tcPr>
            <w:tcW w:w="7371" w:type="dxa"/>
          </w:tcPr>
          <w:p w14:paraId="3191A37B" w14:textId="77777777" w:rsidR="00AE17CC" w:rsidRPr="00B6627A" w:rsidRDefault="00AE17CC" w:rsidP="00996DCE">
            <w:pPr>
              <w:rPr>
                <w:rFonts w:ascii="Times New Roman" w:hAnsi="Times New Roman" w:cs="Times New Roman"/>
                <w:sz w:val="20"/>
                <w:szCs w:val="20"/>
                <w:u w:val="single"/>
              </w:rPr>
            </w:pPr>
            <w:r w:rsidRPr="00B6627A">
              <w:rPr>
                <w:rFonts w:ascii="Times New Roman" w:eastAsia="Times New Roman" w:hAnsi="Times New Roman" w:cs="Times New Roman"/>
                <w:sz w:val="20"/>
                <w:szCs w:val="20"/>
                <w:lang w:eastAsia="en-IE"/>
              </w:rPr>
              <w:t>((Deprescribing NEAR4 event) OR (Deprescribing NEAR4 events) OR (Deprescribing NEAR4 effect) OR (Deprescribing NEAR4 effects) OR (Deprescribing NEAR4 symptom) OR (Deprescribing NEAR4 symptoms) OR (Deprescribing NEAR4 syndrome) OR (Deprescribing NEAR4 syndromes) OR (Deprescribing NEAR4 reaction) OR (Deprescribing NEAR4 reactions) OR (Deprescribing NEAR4 phenomena) OR (Deprescribing NEAR4 safety)</w:t>
            </w:r>
            <w:proofErr w:type="gramStart"/>
            <w:r w:rsidRPr="00B6627A">
              <w:rPr>
                <w:rFonts w:ascii="Times New Roman" w:eastAsia="Times New Roman" w:hAnsi="Times New Roman" w:cs="Times New Roman"/>
                <w:sz w:val="20"/>
                <w:szCs w:val="20"/>
                <w:lang w:eastAsia="en-IE"/>
              </w:rPr>
              <w:t>):TI</w:t>
            </w:r>
            <w:proofErr w:type="gramEnd"/>
          </w:p>
        </w:tc>
        <w:tc>
          <w:tcPr>
            <w:tcW w:w="1134" w:type="dxa"/>
          </w:tcPr>
          <w:p w14:paraId="3B39611A"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0</w:t>
            </w:r>
          </w:p>
        </w:tc>
      </w:tr>
      <w:tr w:rsidR="00AE17CC" w:rsidRPr="00B6627A" w14:paraId="1D0E95C9" w14:textId="77777777" w:rsidTr="00F30631">
        <w:tc>
          <w:tcPr>
            <w:tcW w:w="704" w:type="dxa"/>
          </w:tcPr>
          <w:p w14:paraId="4C23500B"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c>
          <w:tcPr>
            <w:tcW w:w="7371" w:type="dxa"/>
          </w:tcPr>
          <w:p w14:paraId="01C29DA0"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color w:val="000000" w:themeColor="text1"/>
                <w:sz w:val="20"/>
                <w:szCs w:val="20"/>
                <w:lang w:val="en-US"/>
              </w:rPr>
              <w:t xml:space="preserve">((withdrawal NEAR4 event) OR (withdrawal NEAR4 events) OR (withdrawal NEAR4 effect) OR (withdrawal NEAR4 effects) OR (withdrawal NEAR4 symptom) OR </w:t>
            </w:r>
            <w:r w:rsidRPr="00B6627A">
              <w:rPr>
                <w:rFonts w:ascii="Times New Roman" w:hAnsi="Times New Roman" w:cs="Times New Roman"/>
                <w:color w:val="000000" w:themeColor="text1"/>
                <w:sz w:val="20"/>
                <w:szCs w:val="20"/>
                <w:lang w:val="en-US"/>
              </w:rPr>
              <w:lastRenderedPageBreak/>
              <w:t>(withdrawal NEAR4 symptoms) OR (withdrawal NEAR4 syndrome) OR (withdrawal NEAR4 syndromes) OR (withdrawal NEAR4 reaction) OR (withdrawal NEAR4 reactions) OR (withdrawal NEAR4 phenomena) OR (withdrawal NEAR4 safety) OR (cause NEAR4 withdrawal) OR (caused NEAR4 withdrawal) OR (induce NEAR/4 withdrawal) OR (induced NEAR4 withdrawal)):TI</w:t>
            </w:r>
            <w:r w:rsidRPr="00B6627A">
              <w:rPr>
                <w:rFonts w:ascii="Times New Roman" w:hAnsi="Times New Roman" w:cs="Times New Roman"/>
                <w:color w:val="000000" w:themeColor="text1"/>
                <w:sz w:val="20"/>
                <w:szCs w:val="20"/>
                <w:lang w:val="en-US"/>
              </w:rPr>
              <w:tab/>
            </w:r>
          </w:p>
        </w:tc>
        <w:tc>
          <w:tcPr>
            <w:tcW w:w="1134" w:type="dxa"/>
          </w:tcPr>
          <w:p w14:paraId="2225BE9F"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lastRenderedPageBreak/>
              <w:t>68</w:t>
            </w:r>
          </w:p>
        </w:tc>
      </w:tr>
      <w:tr w:rsidR="00AE17CC" w:rsidRPr="00B6627A" w14:paraId="24150710" w14:textId="77777777" w:rsidTr="00F30631">
        <w:tc>
          <w:tcPr>
            <w:tcW w:w="704" w:type="dxa"/>
          </w:tcPr>
          <w:p w14:paraId="1A4D3ED1"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#4</w:t>
            </w:r>
          </w:p>
        </w:tc>
        <w:tc>
          <w:tcPr>
            <w:tcW w:w="7371" w:type="dxa"/>
          </w:tcPr>
          <w:p w14:paraId="206F9418"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((discontinuation NEAR4 event) OR (discontinuation NEAR4 events) OR (discontinuation NEAR4 effect) OR (discontinuation NEAR4 effects)OR (discontinuation NEAR4 symptom) OR (discontinuation NEAR4 symptoms) OR (discontinuation NEAR4 syndrome) OR (discontinuation NEAR4 syndromes) OR (discontinuation NEAR4 reaction) OR (discontinuation NEAR4 reactions) OR (discontinuation NEAR4 phenomena) OR (discontinuation NEAR4 safety) OR (cause NEAR4 discontinuation)OR (caused NEAR4 discontinuation) OR (induce NEAR/4 discontinuation)OR (induced NEAR4 discontinuation)):TI</w:t>
            </w:r>
          </w:p>
        </w:tc>
        <w:tc>
          <w:tcPr>
            <w:tcW w:w="1134" w:type="dxa"/>
          </w:tcPr>
          <w:p w14:paraId="73913116"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r>
      <w:tr w:rsidR="00AE17CC" w:rsidRPr="00B6627A" w14:paraId="5041C90D" w14:textId="77777777" w:rsidTr="00F30631">
        <w:tc>
          <w:tcPr>
            <w:tcW w:w="704" w:type="dxa"/>
          </w:tcPr>
          <w:p w14:paraId="4131B76D"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c>
          <w:tcPr>
            <w:tcW w:w="7371" w:type="dxa"/>
          </w:tcPr>
          <w:p w14:paraId="2B569875"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 xml:space="preserve">((dechallenge NEAR4 event) OR (dechallenge NEAR4 events) OR (dechallenge NEAR4 effect) OR (dechallenge NEAR4 </w:t>
            </w:r>
            <w:proofErr w:type="gramStart"/>
            <w:r w:rsidRPr="00B6627A">
              <w:rPr>
                <w:rFonts w:ascii="Times New Roman" w:hAnsi="Times New Roman" w:cs="Times New Roman"/>
                <w:sz w:val="20"/>
                <w:szCs w:val="20"/>
              </w:rPr>
              <w:t>effects)OR</w:t>
            </w:r>
            <w:proofErr w:type="gramEnd"/>
            <w:r w:rsidRPr="00B6627A">
              <w:rPr>
                <w:rFonts w:ascii="Times New Roman" w:hAnsi="Times New Roman" w:cs="Times New Roman"/>
                <w:sz w:val="20"/>
                <w:szCs w:val="20"/>
              </w:rPr>
              <w:t xml:space="preserve"> (dechallenge NEAR4 symptom) OR (dechallenge NEAR4 symptoms) OR (dechallenge NEAR4 syndrome) OR (dechallenge NEAR4 syndromes) OR (dechallenge NEAR4 reaction) OR (dechallenge NEAR4 reactions) OR (dechallenge NEAR4 phenomena) OR (dechallenge NEAR4 safety) OR (cause NEAR4 dechallenge) OR (caused NEAR4 dechallenge) OR (induce NEAR/4 dechallenge) OR (induced NEAR4 dechallenge)):TI</w:t>
            </w:r>
            <w:r w:rsidRPr="00B6627A">
              <w:rPr>
                <w:rFonts w:ascii="Times New Roman" w:hAnsi="Times New Roman" w:cs="Times New Roman"/>
                <w:sz w:val="20"/>
                <w:szCs w:val="20"/>
              </w:rPr>
              <w:tab/>
            </w:r>
          </w:p>
        </w:tc>
        <w:tc>
          <w:tcPr>
            <w:tcW w:w="1134" w:type="dxa"/>
          </w:tcPr>
          <w:p w14:paraId="34237B66"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0</w:t>
            </w:r>
          </w:p>
        </w:tc>
      </w:tr>
      <w:tr w:rsidR="00AE17CC" w:rsidRPr="00B6627A" w14:paraId="45625B57" w14:textId="77777777" w:rsidTr="00F30631">
        <w:tc>
          <w:tcPr>
            <w:tcW w:w="704" w:type="dxa"/>
          </w:tcPr>
          <w:p w14:paraId="3A80881D"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#6</w:t>
            </w:r>
          </w:p>
        </w:tc>
        <w:tc>
          <w:tcPr>
            <w:tcW w:w="7371" w:type="dxa"/>
          </w:tcPr>
          <w:p w14:paraId="6FF29B0C"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 xml:space="preserve">((cessation NEAR4 event) OR (cessation NEAR4 events) OR (cessation NEAR4 effect) OR (cessation NEAR4 effects) OR (cessation NEAR4 symptom) OR (cessation NEAR4 symptoms) OR (cessation NEAR4 syndrome) OR (cessation NEAR4 syndromes) OR (cessation NEAR4 reaction) OR (cessation NEAR4 reactions) OR (cessation NEAR4 phenomena) OR (cessation NEAR4 safety) OR (cause NEAR4 cessation) OR (caused NEAR4 cessation) OR (induce NEAR/4 </w:t>
            </w:r>
            <w:proofErr w:type="gramStart"/>
            <w:r w:rsidRPr="00B6627A">
              <w:rPr>
                <w:rFonts w:ascii="Times New Roman" w:hAnsi="Times New Roman" w:cs="Times New Roman"/>
                <w:sz w:val="20"/>
                <w:szCs w:val="20"/>
              </w:rPr>
              <w:t>cessation)OR</w:t>
            </w:r>
            <w:proofErr w:type="gramEnd"/>
            <w:r w:rsidRPr="00B6627A">
              <w:rPr>
                <w:rFonts w:ascii="Times New Roman" w:hAnsi="Times New Roman" w:cs="Times New Roman"/>
                <w:sz w:val="20"/>
                <w:szCs w:val="20"/>
              </w:rPr>
              <w:t xml:space="preserve"> (induced NEAR4 cessation)):TI</w:t>
            </w:r>
          </w:p>
        </w:tc>
        <w:tc>
          <w:tcPr>
            <w:tcW w:w="1134" w:type="dxa"/>
          </w:tcPr>
          <w:p w14:paraId="49330562"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w:t>
            </w:r>
          </w:p>
        </w:tc>
      </w:tr>
      <w:tr w:rsidR="00AE17CC" w:rsidRPr="00B6627A" w14:paraId="3B2692C1" w14:textId="77777777" w:rsidTr="00F30631">
        <w:tc>
          <w:tcPr>
            <w:tcW w:w="704" w:type="dxa"/>
          </w:tcPr>
          <w:p w14:paraId="462DB461"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#7</w:t>
            </w:r>
          </w:p>
        </w:tc>
        <w:tc>
          <w:tcPr>
            <w:tcW w:w="7371" w:type="dxa"/>
          </w:tcPr>
          <w:p w14:paraId="626DCE7E"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((rebound NEAR4 event) OR (rebound NEAR4 events) OR (rebound NEAR4 effect) OR (rebound NEAR4 effects) OR (rebound NEAR4 symptom) OR (rebound NEAR4 symptoms) OR (rebound NEAR4 syndrome) OR (rebound NEAR4 syndromes) OR (rebound NEAR4 reaction) OR (rebound NEAR4 reactions) OR (rebound NEAR4 phenomena) OR (rebound NEAR4 safety) OR (cause NEAR4 rebound) OR (caused NEAR4 rebound) OR (induce NEAR/4 rebound) OR (induced NEAR4 rebound)</w:t>
            </w:r>
            <w:proofErr w:type="gramStart"/>
            <w:r w:rsidRPr="00B6627A">
              <w:rPr>
                <w:rFonts w:ascii="Times New Roman" w:hAnsi="Times New Roman" w:cs="Times New Roman"/>
                <w:sz w:val="20"/>
                <w:szCs w:val="20"/>
              </w:rPr>
              <w:t>):TI</w:t>
            </w:r>
            <w:proofErr w:type="gramEnd"/>
          </w:p>
        </w:tc>
        <w:tc>
          <w:tcPr>
            <w:tcW w:w="1134" w:type="dxa"/>
          </w:tcPr>
          <w:p w14:paraId="2997AF23"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w:t>
            </w:r>
          </w:p>
        </w:tc>
      </w:tr>
      <w:tr w:rsidR="00AE17CC" w:rsidRPr="00B6627A" w14:paraId="1ACB5C61" w14:textId="77777777" w:rsidTr="00F30631">
        <w:tc>
          <w:tcPr>
            <w:tcW w:w="704" w:type="dxa"/>
          </w:tcPr>
          <w:p w14:paraId="70B6087D"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#8</w:t>
            </w:r>
          </w:p>
        </w:tc>
        <w:tc>
          <w:tcPr>
            <w:tcW w:w="7371" w:type="dxa"/>
          </w:tcPr>
          <w:p w14:paraId="12708D70"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(Deprescribing event* OR Deprescribing effect* OR Deprescribing symptom* OR Deprescribing syndrome* OR Deprescribing reaction* OR Deprescribing phenomena* OR Deprescribing safety* OR cause* Deprescribing OR induce* Deprescribing)</w:t>
            </w:r>
          </w:p>
        </w:tc>
        <w:tc>
          <w:tcPr>
            <w:tcW w:w="1134" w:type="dxa"/>
          </w:tcPr>
          <w:p w14:paraId="02EEB611"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w:t>
            </w:r>
          </w:p>
        </w:tc>
      </w:tr>
      <w:tr w:rsidR="00AE17CC" w:rsidRPr="00B6627A" w14:paraId="379D25B1" w14:textId="77777777" w:rsidTr="00F30631">
        <w:tc>
          <w:tcPr>
            <w:tcW w:w="704" w:type="dxa"/>
          </w:tcPr>
          <w:p w14:paraId="512CA433"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#9</w:t>
            </w:r>
          </w:p>
        </w:tc>
        <w:tc>
          <w:tcPr>
            <w:tcW w:w="7371" w:type="dxa"/>
          </w:tcPr>
          <w:p w14:paraId="38A40973"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w:t>
            </w:r>
            <w:proofErr w:type="gramStart"/>
            <w:r w:rsidRPr="00B6627A">
              <w:rPr>
                <w:rFonts w:ascii="Times New Roman" w:hAnsi="Times New Roman" w:cs="Times New Roman"/>
                <w:sz w:val="20"/>
                <w:szCs w:val="20"/>
              </w:rPr>
              <w:t>withdrawal</w:t>
            </w:r>
            <w:proofErr w:type="gramEnd"/>
            <w:r w:rsidRPr="00B6627A">
              <w:rPr>
                <w:rFonts w:ascii="Times New Roman" w:hAnsi="Times New Roman" w:cs="Times New Roman"/>
                <w:sz w:val="20"/>
                <w:szCs w:val="20"/>
              </w:rPr>
              <w:t xml:space="preserve"> event* OR withdrawal effect* OR withdrawal symptom* OR withdrawal syndrome* OR withdrawal reaction* OR withdrawal phenomena* OR withdrawal safety* OR cause* withdrawal OR induce* withdrawal)</w:t>
            </w:r>
          </w:p>
        </w:tc>
        <w:tc>
          <w:tcPr>
            <w:tcW w:w="1134" w:type="dxa"/>
          </w:tcPr>
          <w:p w14:paraId="080B6137"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518</w:t>
            </w:r>
          </w:p>
        </w:tc>
      </w:tr>
      <w:tr w:rsidR="00AE17CC" w:rsidRPr="00B6627A" w14:paraId="710DE3EE" w14:textId="77777777" w:rsidTr="00F30631">
        <w:tc>
          <w:tcPr>
            <w:tcW w:w="704" w:type="dxa"/>
          </w:tcPr>
          <w:p w14:paraId="3EF5E10C"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#10</w:t>
            </w:r>
          </w:p>
        </w:tc>
        <w:tc>
          <w:tcPr>
            <w:tcW w:w="7371" w:type="dxa"/>
          </w:tcPr>
          <w:p w14:paraId="79C74F6A"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w:t>
            </w:r>
            <w:proofErr w:type="gramStart"/>
            <w:r w:rsidRPr="00B6627A">
              <w:rPr>
                <w:rFonts w:ascii="Times New Roman" w:hAnsi="Times New Roman" w:cs="Times New Roman"/>
                <w:sz w:val="20"/>
                <w:szCs w:val="20"/>
              </w:rPr>
              <w:t>discontinuation</w:t>
            </w:r>
            <w:proofErr w:type="gramEnd"/>
            <w:r w:rsidRPr="00B6627A">
              <w:rPr>
                <w:rFonts w:ascii="Times New Roman" w:hAnsi="Times New Roman" w:cs="Times New Roman"/>
                <w:sz w:val="20"/>
                <w:szCs w:val="20"/>
              </w:rPr>
              <w:t xml:space="preserve"> event* OR discontinuation effect* OR discontinuation symptom* OR discontinuation syndrome* OR discontinuation reaction* OR discontinuation phenomena* OR discontinuation safety* OR cause* discontinuation OR induce* discontinuation)</w:t>
            </w:r>
          </w:p>
        </w:tc>
        <w:tc>
          <w:tcPr>
            <w:tcW w:w="1134" w:type="dxa"/>
          </w:tcPr>
          <w:p w14:paraId="6E3E8F57"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273</w:t>
            </w:r>
          </w:p>
        </w:tc>
      </w:tr>
      <w:tr w:rsidR="00AE17CC" w:rsidRPr="00B6627A" w14:paraId="6AC08BF9" w14:textId="77777777" w:rsidTr="00F30631">
        <w:tc>
          <w:tcPr>
            <w:tcW w:w="704" w:type="dxa"/>
          </w:tcPr>
          <w:p w14:paraId="4FD26848"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#11</w:t>
            </w:r>
          </w:p>
        </w:tc>
        <w:tc>
          <w:tcPr>
            <w:tcW w:w="7371" w:type="dxa"/>
          </w:tcPr>
          <w:p w14:paraId="55F76746"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w:t>
            </w:r>
            <w:proofErr w:type="gramStart"/>
            <w:r w:rsidRPr="00B6627A">
              <w:rPr>
                <w:rFonts w:ascii="Times New Roman" w:hAnsi="Times New Roman" w:cs="Times New Roman"/>
                <w:sz w:val="20"/>
                <w:szCs w:val="20"/>
              </w:rPr>
              <w:t>dechallenge</w:t>
            </w:r>
            <w:proofErr w:type="gramEnd"/>
            <w:r w:rsidRPr="00B6627A">
              <w:rPr>
                <w:rFonts w:ascii="Times New Roman" w:hAnsi="Times New Roman" w:cs="Times New Roman"/>
                <w:sz w:val="20"/>
                <w:szCs w:val="20"/>
              </w:rPr>
              <w:t xml:space="preserve"> event* OR dechallenge effect* OR dechallenge symptom* OR dechallenge syndrome* OR dechallenge reaction* OR dechallenge phenomena* OR dechallenge safety* OR cause* dechallenge OR induce* dechallenge)</w:t>
            </w:r>
          </w:p>
        </w:tc>
        <w:tc>
          <w:tcPr>
            <w:tcW w:w="1134" w:type="dxa"/>
          </w:tcPr>
          <w:p w14:paraId="0F41CF76"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0</w:t>
            </w:r>
          </w:p>
        </w:tc>
      </w:tr>
      <w:tr w:rsidR="00AE17CC" w:rsidRPr="00B6627A" w14:paraId="03B7FA06" w14:textId="77777777" w:rsidTr="00F30631">
        <w:tc>
          <w:tcPr>
            <w:tcW w:w="704" w:type="dxa"/>
          </w:tcPr>
          <w:p w14:paraId="1E1B7A6B"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#12</w:t>
            </w:r>
          </w:p>
        </w:tc>
        <w:tc>
          <w:tcPr>
            <w:tcW w:w="7371" w:type="dxa"/>
          </w:tcPr>
          <w:p w14:paraId="1F342C52"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w:t>
            </w:r>
            <w:proofErr w:type="gramStart"/>
            <w:r w:rsidRPr="00B6627A">
              <w:rPr>
                <w:rFonts w:ascii="Times New Roman" w:hAnsi="Times New Roman" w:cs="Times New Roman"/>
                <w:sz w:val="20"/>
                <w:szCs w:val="20"/>
              </w:rPr>
              <w:t>rebound</w:t>
            </w:r>
            <w:proofErr w:type="gramEnd"/>
            <w:r w:rsidRPr="00B6627A">
              <w:rPr>
                <w:rFonts w:ascii="Times New Roman" w:hAnsi="Times New Roman" w:cs="Times New Roman"/>
                <w:sz w:val="20"/>
                <w:szCs w:val="20"/>
              </w:rPr>
              <w:t xml:space="preserve"> event* OR rebound effect* OR rebound symptom* OR rebound syndrome* OR rebound reaction* OR rebound phenomena* OR rebound safety* OR cause* rebound OR induce* rebound)</w:t>
            </w:r>
          </w:p>
        </w:tc>
        <w:tc>
          <w:tcPr>
            <w:tcW w:w="1134" w:type="dxa"/>
          </w:tcPr>
          <w:p w14:paraId="2F950A46"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39</w:t>
            </w:r>
          </w:p>
        </w:tc>
      </w:tr>
      <w:tr w:rsidR="00AE17CC" w:rsidRPr="00B6627A" w14:paraId="7A57162F" w14:textId="77777777" w:rsidTr="00F30631">
        <w:tc>
          <w:tcPr>
            <w:tcW w:w="704" w:type="dxa"/>
          </w:tcPr>
          <w:p w14:paraId="3439FCB9"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#13</w:t>
            </w:r>
          </w:p>
        </w:tc>
        <w:tc>
          <w:tcPr>
            <w:tcW w:w="7371" w:type="dxa"/>
          </w:tcPr>
          <w:p w14:paraId="2FA10306"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w:t>
            </w:r>
            <w:proofErr w:type="gramStart"/>
            <w:r w:rsidRPr="00B6627A">
              <w:rPr>
                <w:rFonts w:ascii="Times New Roman" w:hAnsi="Times New Roman" w:cs="Times New Roman"/>
                <w:sz w:val="20"/>
                <w:szCs w:val="20"/>
              </w:rPr>
              <w:t>cessation</w:t>
            </w:r>
            <w:proofErr w:type="gramEnd"/>
            <w:r w:rsidRPr="00B6627A">
              <w:rPr>
                <w:rFonts w:ascii="Times New Roman" w:hAnsi="Times New Roman" w:cs="Times New Roman"/>
                <w:sz w:val="20"/>
                <w:szCs w:val="20"/>
              </w:rPr>
              <w:t xml:space="preserve"> event* OR cessation effect* OR cessation symptom* OR cessation syndrome* OR cessation reaction* OR cessation phenomena* OR cessation safety* OR cause* cessation OR induce* cessation)</w:t>
            </w:r>
          </w:p>
        </w:tc>
        <w:tc>
          <w:tcPr>
            <w:tcW w:w="1134" w:type="dxa"/>
          </w:tcPr>
          <w:p w14:paraId="4EFDD166"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29</w:t>
            </w:r>
          </w:p>
        </w:tc>
      </w:tr>
      <w:tr w:rsidR="00AE17CC" w:rsidRPr="00B6627A" w14:paraId="191120C9" w14:textId="77777777" w:rsidTr="00F30631">
        <w:tc>
          <w:tcPr>
            <w:tcW w:w="704" w:type="dxa"/>
          </w:tcPr>
          <w:p w14:paraId="7943CA4D"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#14</w:t>
            </w:r>
          </w:p>
        </w:tc>
        <w:tc>
          <w:tcPr>
            <w:tcW w:w="7371" w:type="dxa"/>
          </w:tcPr>
          <w:p w14:paraId="38B4D672"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MeSH DESCRIPTOR Substance Withdrawal Syndrome</w:t>
            </w:r>
          </w:p>
        </w:tc>
        <w:tc>
          <w:tcPr>
            <w:tcW w:w="1134" w:type="dxa"/>
          </w:tcPr>
          <w:p w14:paraId="0C93B19A"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103</w:t>
            </w:r>
          </w:p>
        </w:tc>
      </w:tr>
      <w:tr w:rsidR="00AE17CC" w:rsidRPr="00B6627A" w14:paraId="10BEA295" w14:textId="77777777" w:rsidTr="00F30631">
        <w:tc>
          <w:tcPr>
            <w:tcW w:w="704" w:type="dxa"/>
          </w:tcPr>
          <w:p w14:paraId="1FA83EC2"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#15</w:t>
            </w:r>
          </w:p>
        </w:tc>
        <w:tc>
          <w:tcPr>
            <w:tcW w:w="7371" w:type="dxa"/>
          </w:tcPr>
          <w:p w14:paraId="147C4C8E"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MeSH DESCRIPTOR Deprescriptions</w:t>
            </w:r>
          </w:p>
        </w:tc>
        <w:tc>
          <w:tcPr>
            <w:tcW w:w="1134" w:type="dxa"/>
          </w:tcPr>
          <w:p w14:paraId="7F91A046"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105</w:t>
            </w:r>
          </w:p>
        </w:tc>
      </w:tr>
      <w:tr w:rsidR="00AE17CC" w:rsidRPr="00B6627A" w14:paraId="245A4EA6" w14:textId="77777777" w:rsidTr="00F30631">
        <w:tc>
          <w:tcPr>
            <w:tcW w:w="704" w:type="dxa"/>
          </w:tcPr>
          <w:p w14:paraId="6B630483"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#16</w:t>
            </w:r>
          </w:p>
        </w:tc>
        <w:tc>
          <w:tcPr>
            <w:tcW w:w="7371" w:type="dxa"/>
          </w:tcPr>
          <w:p w14:paraId="50B0F32D" w14:textId="77777777" w:rsidR="00AE17CC" w:rsidRPr="00B6627A" w:rsidRDefault="00AE17CC" w:rsidP="00996DCE">
            <w:pPr>
              <w:rPr>
                <w:rFonts w:ascii="Times New Roman" w:hAnsi="Times New Roman" w:cs="Times New Roman"/>
                <w:sz w:val="20"/>
                <w:szCs w:val="20"/>
              </w:rPr>
            </w:pPr>
            <w:r w:rsidRPr="00B6627A">
              <w:rPr>
                <w:rFonts w:ascii="Times New Roman" w:hAnsi="Times New Roman" w:cs="Times New Roman"/>
                <w:sz w:val="20"/>
                <w:szCs w:val="20"/>
              </w:rPr>
              <w:t>#1 AND (#2 OR #3 OR #4 OR #5 OR #6 OR #7 OR #8 OR #9 OR #10 OR #11 OR #12 OR #13 OR #14 OR #15)</w:t>
            </w:r>
          </w:p>
        </w:tc>
        <w:tc>
          <w:tcPr>
            <w:tcW w:w="1134" w:type="dxa"/>
          </w:tcPr>
          <w:p w14:paraId="2F6DDA3E" w14:textId="77777777" w:rsidR="00AE17CC" w:rsidRPr="00B6627A" w:rsidRDefault="00AE17CC" w:rsidP="00996DCE">
            <w:pPr>
              <w:rPr>
                <w:rFonts w:ascii="Times New Roman" w:hAnsi="Times New Roman" w:cs="Times New Roman"/>
                <w:sz w:val="20"/>
                <w:szCs w:val="20"/>
                <w:u w:val="single"/>
              </w:rPr>
            </w:pPr>
            <w:r w:rsidRPr="00B6627A">
              <w:rPr>
                <w:rFonts w:ascii="Times New Roman" w:hAnsi="Times New Roman" w:cs="Times New Roman"/>
                <w:sz w:val="20"/>
                <w:szCs w:val="20"/>
                <w:u w:val="single"/>
              </w:rPr>
              <w:t>894</w:t>
            </w:r>
          </w:p>
        </w:tc>
      </w:tr>
      <w:tr w:rsidR="004242BC" w:rsidRPr="00B6627A" w14:paraId="714C5639" w14:textId="77777777" w:rsidTr="00F30631">
        <w:tc>
          <w:tcPr>
            <w:tcW w:w="704" w:type="dxa"/>
          </w:tcPr>
          <w:p w14:paraId="0B14D6B6" w14:textId="77777777" w:rsidR="004242BC" w:rsidRPr="00DD30E1" w:rsidRDefault="004242BC" w:rsidP="00996DCE">
            <w:pPr>
              <w:rPr>
                <w:rFonts w:ascii="Times New Roman" w:hAnsi="Times New Roman" w:cs="Times New Roman"/>
                <w:b/>
                <w:bCs/>
                <w:sz w:val="20"/>
                <w:szCs w:val="20"/>
                <w:u w:val="single"/>
              </w:rPr>
            </w:pPr>
          </w:p>
        </w:tc>
        <w:tc>
          <w:tcPr>
            <w:tcW w:w="7371" w:type="dxa"/>
          </w:tcPr>
          <w:p w14:paraId="397DC5FB" w14:textId="5182648D" w:rsidR="004242BC" w:rsidRPr="00DD30E1" w:rsidRDefault="004242BC" w:rsidP="00996DCE">
            <w:pPr>
              <w:rPr>
                <w:rFonts w:ascii="Times New Roman" w:hAnsi="Times New Roman" w:cs="Times New Roman"/>
                <w:b/>
                <w:bCs/>
                <w:sz w:val="20"/>
                <w:szCs w:val="20"/>
              </w:rPr>
            </w:pPr>
            <w:r w:rsidRPr="00DD30E1">
              <w:rPr>
                <w:rFonts w:ascii="Times New Roman" w:hAnsi="Times New Roman" w:cs="Times New Roman"/>
                <w:b/>
                <w:bCs/>
                <w:sz w:val="20"/>
                <w:szCs w:val="20"/>
              </w:rPr>
              <w:t xml:space="preserve">Completed review status </w:t>
            </w:r>
            <w:r w:rsidRPr="00DD30E1">
              <w:rPr>
                <w:rFonts w:ascii="Times New Roman" w:hAnsi="Times New Roman" w:cs="Times New Roman"/>
                <w:b/>
                <w:bCs/>
                <w:sz w:val="20"/>
                <w:szCs w:val="20"/>
              </w:rPr>
              <w:tab/>
            </w:r>
          </w:p>
        </w:tc>
        <w:tc>
          <w:tcPr>
            <w:tcW w:w="1134" w:type="dxa"/>
          </w:tcPr>
          <w:p w14:paraId="2920FB10" w14:textId="4073CAE6" w:rsidR="004242BC" w:rsidRPr="00DD30E1" w:rsidRDefault="00E676D3" w:rsidP="00996DCE">
            <w:pPr>
              <w:rPr>
                <w:rFonts w:ascii="Times New Roman" w:hAnsi="Times New Roman" w:cs="Times New Roman"/>
                <w:b/>
                <w:bCs/>
                <w:sz w:val="20"/>
                <w:szCs w:val="20"/>
              </w:rPr>
            </w:pPr>
            <w:r w:rsidRPr="00DD30E1">
              <w:rPr>
                <w:rFonts w:ascii="Times New Roman" w:hAnsi="Times New Roman" w:cs="Times New Roman"/>
                <w:b/>
                <w:bCs/>
                <w:sz w:val="20"/>
                <w:szCs w:val="20"/>
              </w:rPr>
              <w:t>114</w:t>
            </w:r>
          </w:p>
        </w:tc>
      </w:tr>
    </w:tbl>
    <w:p w14:paraId="00E5036E" w14:textId="77777777" w:rsidR="00670D96" w:rsidRDefault="00670D96" w:rsidP="008A58C2">
      <w:pPr>
        <w:rPr>
          <w:rFonts w:ascii="Times New Roman" w:hAnsi="Times New Roman" w:cs="Times New Roman"/>
          <w:sz w:val="20"/>
          <w:szCs w:val="20"/>
          <w:u w:val="single"/>
        </w:rPr>
      </w:pPr>
    </w:p>
    <w:p w14:paraId="0F3FF737" w14:textId="77777777" w:rsidR="00F30631" w:rsidRPr="00B6627A" w:rsidRDefault="00F30631" w:rsidP="008A58C2">
      <w:pPr>
        <w:rPr>
          <w:rFonts w:ascii="Times New Roman" w:hAnsi="Times New Roman" w:cs="Times New Roman"/>
          <w:sz w:val="20"/>
          <w:szCs w:val="20"/>
          <w:u w:val="single"/>
        </w:rPr>
      </w:pPr>
    </w:p>
    <w:tbl>
      <w:tblPr>
        <w:tblStyle w:val="TableGrid"/>
        <w:tblW w:w="9209" w:type="dxa"/>
        <w:tblLook w:val="04A0" w:firstRow="1" w:lastRow="0" w:firstColumn="1" w:lastColumn="0" w:noHBand="0" w:noVBand="1"/>
      </w:tblPr>
      <w:tblGrid>
        <w:gridCol w:w="727"/>
        <w:gridCol w:w="7773"/>
        <w:gridCol w:w="709"/>
      </w:tblGrid>
      <w:tr w:rsidR="00670D96" w:rsidRPr="00B6627A" w14:paraId="00D66CBB" w14:textId="44364AA2" w:rsidTr="008A49BB">
        <w:tc>
          <w:tcPr>
            <w:tcW w:w="9209" w:type="dxa"/>
            <w:gridSpan w:val="3"/>
            <w:shd w:val="clear" w:color="auto" w:fill="E7E6E6" w:themeFill="background2"/>
          </w:tcPr>
          <w:p w14:paraId="71DA0995" w14:textId="2BC230F0" w:rsidR="00670D96" w:rsidRPr="00B6627A" w:rsidRDefault="00670D96" w:rsidP="00996DCE">
            <w:pPr>
              <w:jc w:val="center"/>
              <w:rPr>
                <w:rFonts w:ascii="Times New Roman" w:hAnsi="Times New Roman" w:cs="Times New Roman"/>
                <w:b/>
                <w:bCs/>
                <w:sz w:val="20"/>
                <w:szCs w:val="20"/>
                <w:lang w:val="en-US"/>
              </w:rPr>
            </w:pPr>
            <w:r w:rsidRPr="00B6627A">
              <w:rPr>
                <w:rFonts w:ascii="Times New Roman" w:hAnsi="Times New Roman" w:cs="Times New Roman"/>
                <w:b/>
                <w:bCs/>
                <w:sz w:val="20"/>
                <w:szCs w:val="20"/>
                <w:lang w:val="en-US"/>
              </w:rPr>
              <w:lastRenderedPageBreak/>
              <w:t>DATABASE OF ABSTRACTS OF REVIEWS OF EFFECTS (DARE)</w:t>
            </w:r>
          </w:p>
        </w:tc>
      </w:tr>
      <w:tr w:rsidR="00AE17CC" w:rsidRPr="00B6627A" w14:paraId="08F268B1" w14:textId="14DF2375" w:rsidTr="00F30631">
        <w:tc>
          <w:tcPr>
            <w:tcW w:w="727" w:type="dxa"/>
            <w:shd w:val="clear" w:color="auto" w:fill="auto"/>
          </w:tcPr>
          <w:p w14:paraId="0F494540" w14:textId="3E4E7AE9" w:rsidR="00AE17CC" w:rsidRPr="008A49BB" w:rsidRDefault="008A49BB" w:rsidP="00996DCE">
            <w:pPr>
              <w:rPr>
                <w:rFonts w:ascii="Times New Roman" w:hAnsi="Times New Roman" w:cs="Times New Roman"/>
                <w:sz w:val="20"/>
                <w:szCs w:val="20"/>
                <w:highlight w:val="lightGray"/>
                <w:lang w:val="en-US"/>
              </w:rPr>
            </w:pPr>
            <w:r w:rsidRPr="008A49BB">
              <w:rPr>
                <w:rFonts w:ascii="Times New Roman" w:hAnsi="Times New Roman" w:cs="Times New Roman"/>
                <w:sz w:val="20"/>
                <w:szCs w:val="20"/>
                <w:lang w:val="en-US"/>
              </w:rPr>
              <w:t>#1</w:t>
            </w:r>
          </w:p>
        </w:tc>
        <w:tc>
          <w:tcPr>
            <w:tcW w:w="7773" w:type="dxa"/>
          </w:tcPr>
          <w:p w14:paraId="02B216A4" w14:textId="26BF479D" w:rsidR="00AE17CC" w:rsidRPr="00B6627A" w:rsidRDefault="00AE17CC" w:rsidP="008A49BB">
            <w:pPr>
              <w:jc w:val="both"/>
              <w:rPr>
                <w:rFonts w:ascii="Times New Roman" w:hAnsi="Times New Roman" w:cs="Times New Roman"/>
                <w:b/>
                <w:bCs/>
                <w:sz w:val="20"/>
                <w:szCs w:val="20"/>
                <w:lang w:val="en-US"/>
              </w:rPr>
            </w:pPr>
            <w:r w:rsidRPr="00B6627A">
              <w:rPr>
                <w:rFonts w:ascii="Times New Roman" w:hAnsi="Times New Roman" w:cs="Times New Roman"/>
                <w:sz w:val="20"/>
                <w:szCs w:val="20"/>
              </w:rPr>
              <w:t>(Drug OR Drugs OR medicine OR medicines OR medication OR medications OR treatment OR treatments OR therapy OR therapies OR prescribing OR pharmaceutical preparation OR pharmaceutical preparations OR pharmaceutical OR pharmaceuticals OR pharmaceutical product OR pharmaceutical products AND Deprescribing event OR Deprescribing events OR Deprescribing effect OR Deprescribing effects OR Deprescribing symptom OR Deprescribing symptoms OR Deprescribing syndrome OR Deprescribing syndromes OR Deprescribing reaction OR Deprescribing reactions OR Deprescribing phenomena OR Deprescribing safety OR cause Deprescribing OR caused Deprescribing OR induce Deprescribing OR induced Deprescribing OR withdrawal event OR withdrawal events OR withdrawal effect OR withdrawal effects OR withdrawal symptom OR withdrawal symptoms OR withdrawal syndrome OR withdrawal syndromes OR withdrawal reaction OR withdrawal reactions OR withdrawal phenomena OR withdrawal safety OR cause withdrawal OR caused withdrawal OR induce withdrawal OR induced withdrawal OR discontinuation event OR discontinuation events OR discontinuation effect OR discontinuation effects OR discontinuation symptom OR discontinuation symptoms OR discontinuation syndrome OR discontinuation syndromes OR discontinuation reaction OR discontinuation reactions OR discontinuation phenomena OR discontinuation safety OR cause discontinuation OR caused discontinuation OR induce discontinuation OR induced discontinuation OR dechallenge event OR dechallenge events OR dechallenge effect OR dechallenge effects OR dechallenge symptom OR dechallenge symptoms OR dechallenge syndrome OR dechallenge syndromes OR dechallenge reaction OR dechallenge reactions OR dechallenge phenomena OR dechallenge safety OR cause dechallenge OR caused dechallenge OR induce dechallenge OR induced dechallenge OR rebound event OR rebound events OR rebound effect OR rebound effects OR rebound symptom OR rebound symptoms OR rebound syndrome OR rebound syndromes OR rebound reaction OR rebound reactions OR rebound phenomena OR rebound safety OR cause rebound OR caused rebound OR induce rebound OR induced rebound OR cessation event OR cessation events OR cessation effect OR cessation effects OR cessation symptom OR cessation symptoms OR cessation syndrome OR cessation syndromes OR cessation reaction OR cessation reactions OR cessation phenomena OR cessation safety OR cause cessation OR caused cessation OR induce cessation OR induced cessation OR substance withdrawal syndrome OR Deprescriptions) IN DARE.</w:t>
            </w:r>
          </w:p>
        </w:tc>
        <w:tc>
          <w:tcPr>
            <w:tcW w:w="709" w:type="dxa"/>
          </w:tcPr>
          <w:p w14:paraId="4F5FF1EE" w14:textId="1410EE90" w:rsidR="00AE17CC" w:rsidRPr="00B6627A" w:rsidRDefault="00AE17CC" w:rsidP="00996DCE">
            <w:pPr>
              <w:rPr>
                <w:rFonts w:ascii="Times New Roman" w:hAnsi="Times New Roman" w:cs="Times New Roman"/>
                <w:b/>
                <w:bCs/>
                <w:sz w:val="20"/>
                <w:szCs w:val="20"/>
                <w:lang w:val="en-US"/>
              </w:rPr>
            </w:pPr>
            <w:r w:rsidRPr="00B6627A">
              <w:rPr>
                <w:rFonts w:ascii="Times New Roman" w:hAnsi="Times New Roman" w:cs="Times New Roman"/>
                <w:b/>
                <w:bCs/>
                <w:sz w:val="20"/>
                <w:szCs w:val="20"/>
                <w:lang w:val="en-US"/>
              </w:rPr>
              <w:t>110</w:t>
            </w:r>
          </w:p>
        </w:tc>
      </w:tr>
    </w:tbl>
    <w:p w14:paraId="4B8023E9" w14:textId="77777777" w:rsidR="00670D96" w:rsidRPr="00B6627A" w:rsidRDefault="00670D96" w:rsidP="008A58C2">
      <w:pPr>
        <w:rPr>
          <w:rFonts w:ascii="Times New Roman" w:hAnsi="Times New Roman" w:cs="Times New Roman"/>
          <w:sz w:val="20"/>
          <w:szCs w:val="20"/>
          <w:u w:val="single"/>
        </w:rPr>
      </w:pPr>
    </w:p>
    <w:sectPr w:rsidR="00670D96" w:rsidRPr="00B6627A" w:rsidSect="003C7BA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8C2"/>
    <w:rsid w:val="00001BA9"/>
    <w:rsid w:val="00020D7F"/>
    <w:rsid w:val="000319D5"/>
    <w:rsid w:val="000357E8"/>
    <w:rsid w:val="00035E33"/>
    <w:rsid w:val="00040947"/>
    <w:rsid w:val="00046CBB"/>
    <w:rsid w:val="000633FC"/>
    <w:rsid w:val="00063DFA"/>
    <w:rsid w:val="00073A2A"/>
    <w:rsid w:val="000845F3"/>
    <w:rsid w:val="00094A5F"/>
    <w:rsid w:val="000B19C8"/>
    <w:rsid w:val="000C64E1"/>
    <w:rsid w:val="000C6C26"/>
    <w:rsid w:val="000D2F7C"/>
    <w:rsid w:val="000E54C8"/>
    <w:rsid w:val="001022B5"/>
    <w:rsid w:val="00103A5E"/>
    <w:rsid w:val="00107755"/>
    <w:rsid w:val="0011132D"/>
    <w:rsid w:val="00112FED"/>
    <w:rsid w:val="00115A45"/>
    <w:rsid w:val="0012262B"/>
    <w:rsid w:val="00126541"/>
    <w:rsid w:val="001362C4"/>
    <w:rsid w:val="001453E0"/>
    <w:rsid w:val="00151A22"/>
    <w:rsid w:val="001522F7"/>
    <w:rsid w:val="00153420"/>
    <w:rsid w:val="0016646A"/>
    <w:rsid w:val="00187973"/>
    <w:rsid w:val="001A136C"/>
    <w:rsid w:val="001B0054"/>
    <w:rsid w:val="001C0861"/>
    <w:rsid w:val="001C2889"/>
    <w:rsid w:val="001D6667"/>
    <w:rsid w:val="001D753C"/>
    <w:rsid w:val="001F4C34"/>
    <w:rsid w:val="00201D0F"/>
    <w:rsid w:val="0021647F"/>
    <w:rsid w:val="0022570F"/>
    <w:rsid w:val="002520BD"/>
    <w:rsid w:val="00296392"/>
    <w:rsid w:val="002A12EA"/>
    <w:rsid w:val="002A5E7A"/>
    <w:rsid w:val="002D09F2"/>
    <w:rsid w:val="002D0B3C"/>
    <w:rsid w:val="002D5939"/>
    <w:rsid w:val="002E5BD5"/>
    <w:rsid w:val="002F4CA5"/>
    <w:rsid w:val="00311D7D"/>
    <w:rsid w:val="00314B9D"/>
    <w:rsid w:val="00320ACF"/>
    <w:rsid w:val="00324EFF"/>
    <w:rsid w:val="0033713C"/>
    <w:rsid w:val="00341352"/>
    <w:rsid w:val="0034439F"/>
    <w:rsid w:val="00375187"/>
    <w:rsid w:val="003A03A6"/>
    <w:rsid w:val="003A513F"/>
    <w:rsid w:val="003A69C6"/>
    <w:rsid w:val="003B1D26"/>
    <w:rsid w:val="003B4415"/>
    <w:rsid w:val="003B4938"/>
    <w:rsid w:val="003C355A"/>
    <w:rsid w:val="003C7BAA"/>
    <w:rsid w:val="003D40B5"/>
    <w:rsid w:val="003E180F"/>
    <w:rsid w:val="003E4233"/>
    <w:rsid w:val="003F2DFE"/>
    <w:rsid w:val="004242BC"/>
    <w:rsid w:val="00436CCF"/>
    <w:rsid w:val="0045292C"/>
    <w:rsid w:val="00466777"/>
    <w:rsid w:val="00467B16"/>
    <w:rsid w:val="0047083E"/>
    <w:rsid w:val="00477273"/>
    <w:rsid w:val="00480253"/>
    <w:rsid w:val="00480C5B"/>
    <w:rsid w:val="00482D22"/>
    <w:rsid w:val="0049194E"/>
    <w:rsid w:val="00492276"/>
    <w:rsid w:val="00493288"/>
    <w:rsid w:val="004A3A89"/>
    <w:rsid w:val="004B7F9B"/>
    <w:rsid w:val="004C4F85"/>
    <w:rsid w:val="004C7995"/>
    <w:rsid w:val="004D1B45"/>
    <w:rsid w:val="004D2A01"/>
    <w:rsid w:val="004D6E8A"/>
    <w:rsid w:val="004E08B3"/>
    <w:rsid w:val="004E604F"/>
    <w:rsid w:val="004F1143"/>
    <w:rsid w:val="00507DE2"/>
    <w:rsid w:val="0051197C"/>
    <w:rsid w:val="00512874"/>
    <w:rsid w:val="005154EF"/>
    <w:rsid w:val="0052520E"/>
    <w:rsid w:val="00527A64"/>
    <w:rsid w:val="00530C74"/>
    <w:rsid w:val="00533F22"/>
    <w:rsid w:val="00535F21"/>
    <w:rsid w:val="00542D5F"/>
    <w:rsid w:val="00552D50"/>
    <w:rsid w:val="00552DF5"/>
    <w:rsid w:val="00562679"/>
    <w:rsid w:val="005829C6"/>
    <w:rsid w:val="00586165"/>
    <w:rsid w:val="00595563"/>
    <w:rsid w:val="005A37A4"/>
    <w:rsid w:val="005B031B"/>
    <w:rsid w:val="005B0C78"/>
    <w:rsid w:val="005C033E"/>
    <w:rsid w:val="005C24E9"/>
    <w:rsid w:val="005D6850"/>
    <w:rsid w:val="005F33FF"/>
    <w:rsid w:val="005F7F15"/>
    <w:rsid w:val="00602B65"/>
    <w:rsid w:val="006217BF"/>
    <w:rsid w:val="00622222"/>
    <w:rsid w:val="0063670F"/>
    <w:rsid w:val="00644AB9"/>
    <w:rsid w:val="00645C26"/>
    <w:rsid w:val="00656A1E"/>
    <w:rsid w:val="00660B2A"/>
    <w:rsid w:val="006661E1"/>
    <w:rsid w:val="00670D96"/>
    <w:rsid w:val="00672FE1"/>
    <w:rsid w:val="00694AD3"/>
    <w:rsid w:val="006A3789"/>
    <w:rsid w:val="006A3AEB"/>
    <w:rsid w:val="006A425A"/>
    <w:rsid w:val="006A5D9C"/>
    <w:rsid w:val="006B52D4"/>
    <w:rsid w:val="006C2231"/>
    <w:rsid w:val="006D4BD3"/>
    <w:rsid w:val="006D61A7"/>
    <w:rsid w:val="006E5563"/>
    <w:rsid w:val="006F425A"/>
    <w:rsid w:val="006F7730"/>
    <w:rsid w:val="00715B2C"/>
    <w:rsid w:val="00721B67"/>
    <w:rsid w:val="00726C70"/>
    <w:rsid w:val="00726C77"/>
    <w:rsid w:val="00732B33"/>
    <w:rsid w:val="0073465E"/>
    <w:rsid w:val="00734B21"/>
    <w:rsid w:val="0073501D"/>
    <w:rsid w:val="00741566"/>
    <w:rsid w:val="00765E70"/>
    <w:rsid w:val="0077044B"/>
    <w:rsid w:val="00770583"/>
    <w:rsid w:val="00775397"/>
    <w:rsid w:val="00781062"/>
    <w:rsid w:val="00793F85"/>
    <w:rsid w:val="007B18E9"/>
    <w:rsid w:val="007D7056"/>
    <w:rsid w:val="007F0635"/>
    <w:rsid w:val="007F2BEE"/>
    <w:rsid w:val="00802F3E"/>
    <w:rsid w:val="00806D1E"/>
    <w:rsid w:val="008258A1"/>
    <w:rsid w:val="00826CB2"/>
    <w:rsid w:val="00833C2C"/>
    <w:rsid w:val="008418C4"/>
    <w:rsid w:val="008440FC"/>
    <w:rsid w:val="00851BD7"/>
    <w:rsid w:val="00860432"/>
    <w:rsid w:val="008642C7"/>
    <w:rsid w:val="008941B4"/>
    <w:rsid w:val="0089504E"/>
    <w:rsid w:val="008951D0"/>
    <w:rsid w:val="008967D3"/>
    <w:rsid w:val="008A3443"/>
    <w:rsid w:val="008A467D"/>
    <w:rsid w:val="008A49BB"/>
    <w:rsid w:val="008A5303"/>
    <w:rsid w:val="008A58C2"/>
    <w:rsid w:val="008A5BF3"/>
    <w:rsid w:val="008C4847"/>
    <w:rsid w:val="008E048F"/>
    <w:rsid w:val="008E7284"/>
    <w:rsid w:val="008E75DD"/>
    <w:rsid w:val="00903E86"/>
    <w:rsid w:val="00905265"/>
    <w:rsid w:val="00907D85"/>
    <w:rsid w:val="00920C16"/>
    <w:rsid w:val="00927CFC"/>
    <w:rsid w:val="0094019F"/>
    <w:rsid w:val="00947413"/>
    <w:rsid w:val="00950CA0"/>
    <w:rsid w:val="009559FC"/>
    <w:rsid w:val="00970965"/>
    <w:rsid w:val="00974B07"/>
    <w:rsid w:val="00976664"/>
    <w:rsid w:val="00977D27"/>
    <w:rsid w:val="00983D49"/>
    <w:rsid w:val="00997405"/>
    <w:rsid w:val="009A6225"/>
    <w:rsid w:val="009C37B7"/>
    <w:rsid w:val="009E5D9B"/>
    <w:rsid w:val="009F253C"/>
    <w:rsid w:val="009F54DE"/>
    <w:rsid w:val="009F7ACB"/>
    <w:rsid w:val="00A01D15"/>
    <w:rsid w:val="00A024DE"/>
    <w:rsid w:val="00A3130D"/>
    <w:rsid w:val="00A3660E"/>
    <w:rsid w:val="00A60D9B"/>
    <w:rsid w:val="00A61E32"/>
    <w:rsid w:val="00A6219A"/>
    <w:rsid w:val="00A7527F"/>
    <w:rsid w:val="00A80861"/>
    <w:rsid w:val="00A80B99"/>
    <w:rsid w:val="00A843DA"/>
    <w:rsid w:val="00A8459B"/>
    <w:rsid w:val="00A91A8E"/>
    <w:rsid w:val="00AA44F0"/>
    <w:rsid w:val="00AD32D2"/>
    <w:rsid w:val="00AD42EA"/>
    <w:rsid w:val="00AE17CC"/>
    <w:rsid w:val="00AE59E2"/>
    <w:rsid w:val="00B01A4A"/>
    <w:rsid w:val="00B0516A"/>
    <w:rsid w:val="00B070C8"/>
    <w:rsid w:val="00B119B2"/>
    <w:rsid w:val="00B230F7"/>
    <w:rsid w:val="00B3093D"/>
    <w:rsid w:val="00B32587"/>
    <w:rsid w:val="00B36C42"/>
    <w:rsid w:val="00B42178"/>
    <w:rsid w:val="00B50AD9"/>
    <w:rsid w:val="00B6627A"/>
    <w:rsid w:val="00B7651F"/>
    <w:rsid w:val="00B806F1"/>
    <w:rsid w:val="00B818CB"/>
    <w:rsid w:val="00BA4A03"/>
    <w:rsid w:val="00BA72A3"/>
    <w:rsid w:val="00BC5C88"/>
    <w:rsid w:val="00BC73D0"/>
    <w:rsid w:val="00BD5943"/>
    <w:rsid w:val="00BE6364"/>
    <w:rsid w:val="00BE6B15"/>
    <w:rsid w:val="00BF25A4"/>
    <w:rsid w:val="00BF6A12"/>
    <w:rsid w:val="00C01B74"/>
    <w:rsid w:val="00C04503"/>
    <w:rsid w:val="00C07D9D"/>
    <w:rsid w:val="00C10D51"/>
    <w:rsid w:val="00C17954"/>
    <w:rsid w:val="00C2266C"/>
    <w:rsid w:val="00C2404A"/>
    <w:rsid w:val="00C43532"/>
    <w:rsid w:val="00C6560A"/>
    <w:rsid w:val="00C71667"/>
    <w:rsid w:val="00C8208A"/>
    <w:rsid w:val="00C90467"/>
    <w:rsid w:val="00C939B0"/>
    <w:rsid w:val="00CA2E9D"/>
    <w:rsid w:val="00CA5E95"/>
    <w:rsid w:val="00CC77C4"/>
    <w:rsid w:val="00CD10A0"/>
    <w:rsid w:val="00CD302B"/>
    <w:rsid w:val="00CE6B27"/>
    <w:rsid w:val="00CE74AC"/>
    <w:rsid w:val="00CF4B95"/>
    <w:rsid w:val="00D36798"/>
    <w:rsid w:val="00D5587D"/>
    <w:rsid w:val="00D62862"/>
    <w:rsid w:val="00D72989"/>
    <w:rsid w:val="00D7328F"/>
    <w:rsid w:val="00D83ADB"/>
    <w:rsid w:val="00D913B4"/>
    <w:rsid w:val="00DB0B2F"/>
    <w:rsid w:val="00DC1971"/>
    <w:rsid w:val="00DD30E1"/>
    <w:rsid w:val="00DD5E28"/>
    <w:rsid w:val="00DE7645"/>
    <w:rsid w:val="00DF1CE7"/>
    <w:rsid w:val="00E00AD5"/>
    <w:rsid w:val="00E0127E"/>
    <w:rsid w:val="00E041A7"/>
    <w:rsid w:val="00E044CD"/>
    <w:rsid w:val="00E07CFA"/>
    <w:rsid w:val="00E15360"/>
    <w:rsid w:val="00E16B88"/>
    <w:rsid w:val="00E17A50"/>
    <w:rsid w:val="00E2496A"/>
    <w:rsid w:val="00E30BCF"/>
    <w:rsid w:val="00E42932"/>
    <w:rsid w:val="00E676D3"/>
    <w:rsid w:val="00E8669F"/>
    <w:rsid w:val="00E87A19"/>
    <w:rsid w:val="00E96656"/>
    <w:rsid w:val="00E97DD4"/>
    <w:rsid w:val="00EC6ADA"/>
    <w:rsid w:val="00ED51B9"/>
    <w:rsid w:val="00EF445C"/>
    <w:rsid w:val="00F203F3"/>
    <w:rsid w:val="00F224DB"/>
    <w:rsid w:val="00F2694F"/>
    <w:rsid w:val="00F26D07"/>
    <w:rsid w:val="00F30631"/>
    <w:rsid w:val="00F40037"/>
    <w:rsid w:val="00F52AFE"/>
    <w:rsid w:val="00F57BD1"/>
    <w:rsid w:val="00F62ECE"/>
    <w:rsid w:val="00F844E6"/>
    <w:rsid w:val="00F90B6E"/>
    <w:rsid w:val="00F9353D"/>
    <w:rsid w:val="00F9561A"/>
    <w:rsid w:val="00FA04BB"/>
    <w:rsid w:val="00FA403B"/>
    <w:rsid w:val="00FB6572"/>
    <w:rsid w:val="00FC0372"/>
    <w:rsid w:val="00FC60AC"/>
    <w:rsid w:val="00FD6D92"/>
    <w:rsid w:val="00FE01D9"/>
    <w:rsid w:val="00FE7AD1"/>
    <w:rsid w:val="00FF573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C9151"/>
  <w15:chartTrackingRefBased/>
  <w15:docId w15:val="{4D64C013-17A2-4F67-97BB-DD8163DF8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0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5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5360"/>
    <w:rPr>
      <w:color w:val="0563C1" w:themeColor="hyperlink"/>
      <w:u w:val="single"/>
    </w:rPr>
  </w:style>
  <w:style w:type="character" w:styleId="UnresolvedMention">
    <w:name w:val="Unresolved Mention"/>
    <w:basedOn w:val="DefaultParagraphFont"/>
    <w:uiPriority w:val="99"/>
    <w:semiHidden/>
    <w:unhideWhenUsed/>
    <w:rsid w:val="008A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sls.libguides.com/PsycInfo-search-filters/systematic-reviews" TargetMode="External"/><Relationship Id="rId3" Type="http://schemas.openxmlformats.org/officeDocument/2006/relationships/webSettings" Target="webSettings.xml"/><Relationship Id="rId7" Type="http://schemas.openxmlformats.org/officeDocument/2006/relationships/hyperlink" Target="https://polyglot.sr-accelerato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32256231/" TargetMode="External"/><Relationship Id="rId11" Type="http://schemas.openxmlformats.org/officeDocument/2006/relationships/theme" Target="theme/theme1.xml"/><Relationship Id="rId5" Type="http://schemas.openxmlformats.org/officeDocument/2006/relationships/hyperlink" Target="https://pmc.ncbi.nlm.nih.gov/articles/PMC10485899/" TargetMode="External"/><Relationship Id="rId10" Type="http://schemas.openxmlformats.org/officeDocument/2006/relationships/fontTable" Target="fontTable.xml"/><Relationship Id="rId4" Type="http://schemas.openxmlformats.org/officeDocument/2006/relationships/hyperlink" Target="https://www.nlm.nih.gov/bsd/pubmed_subsets/sysreviews_strategy.html" TargetMode="External"/><Relationship Id="rId9" Type="http://schemas.openxmlformats.org/officeDocument/2006/relationships/hyperlink" Target="https://searchfilters.cda-amc.ca/link/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13</Pages>
  <Words>6906</Words>
  <Characters>46820</Characters>
  <Application>Microsoft Office Word</Application>
  <DocSecurity>0</DocSecurity>
  <Lines>390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Khan</dc:creator>
  <cp:keywords/>
  <dc:description/>
  <cp:lastModifiedBy>Zakir Khan</cp:lastModifiedBy>
  <cp:revision>347</cp:revision>
  <cp:lastPrinted>2025-06-10T23:00:00Z</cp:lastPrinted>
  <dcterms:created xsi:type="dcterms:W3CDTF">2025-05-30T04:07:00Z</dcterms:created>
  <dcterms:modified xsi:type="dcterms:W3CDTF">2026-06-18T22:22:00Z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d47ac305-1b28-4b10-bed7-27d2600c77b8</vt:lpwstr>
  </property>
</Properties>
</file>