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937" w:rsidRPr="00142C26" w:rsidRDefault="00310317" w:rsidP="00142C26">
      <w:pPr>
        <w:jc w:val="center"/>
        <w:rPr>
          <w:b/>
          <w:sz w:val="36"/>
          <w:szCs w:val="36"/>
        </w:rPr>
      </w:pPr>
      <w:r w:rsidRPr="00142C26">
        <w:rPr>
          <w:b/>
          <w:sz w:val="36"/>
          <w:szCs w:val="36"/>
        </w:rPr>
        <w:t>Themes/ Virtue Continuums</w:t>
      </w:r>
    </w:p>
    <w:p w:rsidR="00310317" w:rsidRDefault="00310317"/>
    <w:tbl>
      <w:tblPr>
        <w:tblW w:w="138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41"/>
        <w:gridCol w:w="3545"/>
        <w:gridCol w:w="5328"/>
        <w:gridCol w:w="4126"/>
      </w:tblGrid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Ref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Pole 1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Virtue/ Theme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Pole 2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35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Doctor Decides</w:t>
            </w:r>
          </w:p>
        </w:tc>
        <w:tc>
          <w:tcPr>
            <w:tcW w:w="532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Patient Autonomy/ Centred</w:t>
            </w:r>
          </w:p>
        </w:tc>
        <w:tc>
          <w:tcPr>
            <w:tcW w:w="4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Patient Decides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Patient wants doctor to decide (MC) 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What is right and best for the patient? (CH)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Patient first (MC)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Select few get treated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Justice/ Fairness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Everyone gets treated the same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</w:t>
            </w:r>
            <w:r w:rsidRPr="00310317">
              <w:rPr>
                <w:rFonts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first in (B205), age, non smokers  (B205), non alcoholics (B208), someone you know (B106)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A&amp;E examples (CH) DNR (MC) Words: Dignity, equality, prejudice</w:t>
            </w:r>
          </w:p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Outcome based plus other virtues such as least harm, money, other perspectives, (B205)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Smokers (MC) GP practice charges fees to all (BX03)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Don’t share anything private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Confidentiality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Share everything with everyone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GP keep opinions to yourself (B201)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HIV/ affair/ husband/wife  (MC)</w:t>
            </w:r>
          </w:p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 of cancer girl taken to head </w:t>
            </w: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lastRenderedPageBreak/>
              <w:t>teacher(B208) TB infection patient (B107) Being a Muslim and confidentiality (B211)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lastRenderedPageBreak/>
              <w:t xml:space="preserve">Story: 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lastRenderedPageBreak/>
              <w:t>4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Ignore the legal constraints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Lawfulness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Constant litigation protection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Guided by own experience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Doctor Autonomy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 xml:space="preserve">GMC/ NICE Guidelines scrupulously followed 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BK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 xml:space="preserve">All the time the time in the world 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Time/ Patience/ Understanding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 xml:space="preserve">Too busy to understand the patient situation 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Sphere of influence/ Altruism (CH) Cardiac infection story (MC)</w:t>
            </w:r>
          </w:p>
        </w:tc>
        <w:tc>
          <w:tcPr>
            <w:tcW w:w="4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Rushed by external pressures (CH) Shot victim in SA is insulted (MC)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Making own decisions always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Obtaining senior guidance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Asking seniors about every decision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lastRenderedPageBreak/>
              <w:t>BK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I talk to my Dad (MC)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Just make own decisions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MDT / Team involvement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 xml:space="preserve">Whole team consulted about everything 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BC08B0" w:rsidRDefault="00310317" w:rsidP="00BC08B0">
            <w:pPr>
              <w:spacing w:after="0" w:line="240" w:lineRule="auto"/>
              <w:rPr>
                <w:rFonts w:ascii="Arial" w:eastAsia="Times New Roman" w:hAnsi="Arial" w:cs="Arial"/>
                <w:i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  <w:r w:rsidR="00BC08B0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 ‘Stick two fingers up to it [MDT / GMC opinion etc.) and listen to what the patient wants’ (B201); ‘You can’t defer your decision through [MDT] communication if you believe it is the right one’ (B201); ‘Personality / values of consultant / MDT may differ (liberal v. conservative)</w:t>
            </w:r>
            <w:r w:rsidR="00C1386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, or rely on previous experience’ (B201); ‘Responsibility important in decision-making; buck stops with the doctor’ (B201)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MDT ethically important  (MC)</w:t>
            </w:r>
          </w:p>
          <w:p w:rsidR="00BF0156" w:rsidRPr="00BF0156" w:rsidRDefault="00BC08B0" w:rsidP="00BC08B0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</w:pPr>
            <w:r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‘Involving MDT is a good idea, but could easily alter your subjective ethical decision-making’ (B201)</w:t>
            </w:r>
            <w:r w:rsidR="00C1386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; ‘Wise decision could involve weighing up what everyone has told you [about the patient]’ (B201)</w:t>
            </w:r>
            <w:r w:rsidR="003B65D9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; ‘Wider experience of MDT / seniors gives useful alternative views’ (B202)</w:t>
            </w:r>
            <w:r w:rsidR="00BF0156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; ‘Nurses lack the clinical knowledge of doctors and make lesser decisions, but can bring a more personal element to the medical / family interface’ (B202); </w:t>
            </w:r>
            <w:r w:rsidR="000213DB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‘One day a student, next a doctor with ↑responsibility; rely on others to ‘get you through’’ (B202);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Treat all team the same always (MC)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lastRenderedPageBreak/>
              <w:t>9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Use own values and belief system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Taking values &amp; belief systems into account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Go with the patient’s values and beliefs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Base ethics on own upbringing:</w:t>
            </w:r>
          </w:p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cannulation and F1 (B501) Use own Christian beliefs and values (NX01) Go with my gut feel (W106)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MH patient certified (MC) </w:t>
            </w:r>
            <w:proofErr w:type="spellStart"/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Jehova’s</w:t>
            </w:r>
            <w:proofErr w:type="spellEnd"/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 witness (B110) Kidney transplant (B211) Patient and family values and beliefs and nursing staff in the case of the dialysis decision (BX01) Not following own emotions (BX02) Capacity assessment – wise is better than using own values (W202)</w:t>
            </w:r>
          </w:p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Medical school shapes you and knocks sense into you (W202)</w:t>
            </w:r>
            <w:r w:rsidRPr="00310317">
              <w:rPr>
                <w:rFonts w:eastAsiaTheme="minorEastAsia" w:hAnsi="Calibri"/>
                <w:color w:val="000000" w:themeColor="dark1"/>
                <w:kern w:val="24"/>
                <w:sz w:val="36"/>
                <w:szCs w:val="36"/>
                <w:lang w:eastAsia="en-GB"/>
              </w:rPr>
              <w:t xml:space="preserve"> </w:t>
            </w:r>
            <w:r w:rsidRPr="00310317">
              <w:rPr>
                <w:rFonts w:eastAsiaTheme="minorEastAsia" w:hAnsi="Calibri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cannot allow your own cultural beliefs or your moral dilemmas to influence </w:t>
            </w: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 - baby </w:t>
            </w:r>
            <w:proofErr w:type="spellStart"/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defibb</w:t>
            </w:r>
            <w:proofErr w:type="spellEnd"/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 (WX01)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Patient as a free rational agent to commit suicide (MC)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Self care comes first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Care of self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 xml:space="preserve">Patient care comes first 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Stopping burn out (BX03)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Have I done my best? (MC) </w:t>
            </w:r>
            <w:r w:rsidR="00142C26"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A good way to sleep at night is to know your limits (W106)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Call me anytime(CH)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</w:pP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  <w:bookmarkStart w:id="0" w:name="_GoBack"/>
        <w:bookmarkEnd w:id="0"/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11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No opinions, others know best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Being Humble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Opinionated/ Arrogant/ Always has a viewpoint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C</w:t>
            </w:r>
            <w:r w:rsidR="0050396F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ertain consultants like this (?</w:t>
            </w: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12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Stay removed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Being Genuine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Share everything about self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Getting onto a personal level with patients (B106)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  <w:r w:rsidR="0050396F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 Senior sharing his sex life (?</w:t>
            </w: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13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Aloof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Inter-personal communication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Too chatty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BK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Patients feel better (MC)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14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Keep moving forward, don’t look back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Reflection/ Reflexivity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Follow a strict process of reflecting on everything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Informal down the pub (MC) Discuss with colleagues (MC)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15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Avoiding the issue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Difficult Conversations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Insulting and Upsetting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lastRenderedPageBreak/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Stor</w:t>
            </w:r>
            <w:r w:rsidR="00E22AEF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y: Patient with spine cancer (?</w:t>
            </w: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) Not sugar coated (B106) Difficult conversations lead to decisions (BX03) Grumpy God of Medicine (WX01)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‘You are going to die’ </w:t>
            </w:r>
          </w:p>
          <w:p w:rsidR="00310317" w:rsidRPr="00310317" w:rsidRDefault="00146568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(B205</w:t>
            </w:r>
            <w:r w:rsidR="00310317"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)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</w:pP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</w:pP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16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No belief in ethics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An interest in ethics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en-GB"/>
              </w:rPr>
              <w:t>Obsessed about ethics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BK</w:t>
            </w:r>
          </w:p>
        </w:tc>
        <w:tc>
          <w:tcPr>
            <w:tcW w:w="354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17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Not interested in acting as a mentor/ elder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Willingness to be approached by juniors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Constant contact with juniors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 xml:space="preserve">Story: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18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No consideration of finite resources and budgets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Resource/ Cost Awareness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Obsessed with cost and resource limitations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BK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lastRenderedPageBreak/>
              <w:t>19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No trust in self or anyone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Trust (in self and others?)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Trusting self and others without questioning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20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Crying at everything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Emotional Intelligence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Spock like rationalist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CH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Story: Early career F1 (MC)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lang w:eastAsia="en-GB"/>
              </w:rPr>
              <w:t>Story: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21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Knowing no limits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Knowing your limits/ Risk?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Everything is a limit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MC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310317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32"/>
                <w:szCs w:val="32"/>
                <w:lang w:eastAsia="en-GB"/>
              </w:rPr>
              <w:t>Story: A good way to sleep at night is to know your limits (W106)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10317" w:rsidRPr="00310317" w:rsidRDefault="00310317" w:rsidP="0031031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10317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22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971BB2" w:rsidRDefault="00971BB2" w:rsidP="00310317">
            <w:pPr>
              <w:spacing w:after="0" w:line="240" w:lineRule="auto"/>
              <w:rPr>
                <w:rFonts w:ascii="Calibri" w:eastAsia="Times New Roman" w:hAnsi="Calibri" w:cs="Arial"/>
                <w:sz w:val="36"/>
                <w:szCs w:val="36"/>
                <w:lang w:eastAsia="en-GB"/>
              </w:rPr>
            </w:pPr>
            <w:r w:rsidRPr="00971BB2">
              <w:rPr>
                <w:rFonts w:ascii="Calibri" w:eastAsia="Times New Roman" w:hAnsi="Calibri" w:cs="Arial"/>
                <w:sz w:val="36"/>
                <w:szCs w:val="36"/>
                <w:lang w:eastAsia="en-GB"/>
              </w:rPr>
              <w:t>Negative role model to all – highlights bad practice to avoid.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310317" w:rsidRDefault="0030384F" w:rsidP="0030384F">
            <w:pPr>
              <w:spacing w:after="0" w:line="240" w:lineRule="auto"/>
              <w:jc w:val="center"/>
              <w:rPr>
                <w:rFonts w:ascii="Calibri" w:eastAsia="Times New Roman" w:hAnsi="Calibri" w:cs="Arial"/>
                <w:iCs/>
                <w:color w:val="000000" w:themeColor="dark1"/>
                <w:kern w:val="24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Arial"/>
                <w:iCs/>
                <w:color w:val="000000" w:themeColor="dark1"/>
                <w:kern w:val="24"/>
                <w:sz w:val="36"/>
                <w:szCs w:val="36"/>
                <w:lang w:eastAsia="en-GB"/>
              </w:rPr>
              <w:t>R</w:t>
            </w:r>
            <w:r w:rsidR="00971BB2">
              <w:rPr>
                <w:rFonts w:ascii="Calibri" w:eastAsia="Times New Roman" w:hAnsi="Calibri" w:cs="Arial"/>
                <w:iCs/>
                <w:color w:val="000000" w:themeColor="dark1"/>
                <w:kern w:val="24"/>
                <w:sz w:val="36"/>
                <w:szCs w:val="36"/>
                <w:lang w:eastAsia="en-GB"/>
              </w:rPr>
              <w:t xml:space="preserve">ole models in practice 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971BB2" w:rsidRDefault="00971BB2" w:rsidP="00310317">
            <w:pPr>
              <w:spacing w:after="0" w:line="240" w:lineRule="auto"/>
              <w:rPr>
                <w:rFonts w:ascii="Calibri" w:eastAsia="Times New Roman" w:hAnsi="Calibri" w:cs="Arial"/>
                <w:sz w:val="36"/>
                <w:szCs w:val="36"/>
                <w:lang w:eastAsia="en-GB"/>
              </w:rPr>
            </w:pPr>
            <w:r w:rsidRPr="00971BB2">
              <w:rPr>
                <w:rFonts w:ascii="Calibri" w:eastAsia="Times New Roman" w:hAnsi="Calibri" w:cs="Arial"/>
                <w:sz w:val="36"/>
                <w:szCs w:val="36"/>
                <w:lang w:eastAsia="en-GB"/>
              </w:rPr>
              <w:t>Inspires emulation – positive role model to all</w:t>
            </w:r>
          </w:p>
        </w:tc>
      </w:tr>
      <w:tr w:rsidR="00310317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Default="00971BB2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lang w:eastAsia="en-GB"/>
              </w:rPr>
              <w:t>AB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971BB2" w:rsidRDefault="00971BB2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sz w:val="28"/>
                <w:szCs w:val="28"/>
                <w:lang w:eastAsia="en-GB"/>
              </w:rPr>
            </w:pPr>
            <w:r w:rsidRPr="00971BB2">
              <w:rPr>
                <w:rFonts w:ascii="Calibri" w:eastAsia="Times New Roman" w:hAnsi="Calibri" w:cs="Arial"/>
                <w:i/>
                <w:sz w:val="28"/>
                <w:szCs w:val="28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971BB2" w:rsidRDefault="00971BB2" w:rsidP="00971BB2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lang w:eastAsia="en-GB"/>
              </w:rPr>
              <w:t>Story:</w:t>
            </w:r>
            <w:r w:rsidR="0030384F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lang w:eastAsia="en-GB"/>
              </w:rPr>
              <w:t xml:space="preserve"> ‘Role models = more experience = draw on best bits = </w:t>
            </w:r>
            <w:r w:rsidR="000B4B80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lang w:eastAsia="en-GB"/>
              </w:rPr>
              <w:t>better decisions’ (B202)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10317" w:rsidRPr="00971BB2" w:rsidRDefault="00971BB2" w:rsidP="00310317">
            <w:pPr>
              <w:spacing w:after="0" w:line="240" w:lineRule="auto"/>
              <w:rPr>
                <w:rFonts w:eastAsia="Times New Roman" w:cs="Arial"/>
                <w:i/>
                <w:sz w:val="28"/>
                <w:szCs w:val="28"/>
                <w:lang w:eastAsia="en-GB"/>
              </w:rPr>
            </w:pPr>
            <w:r>
              <w:rPr>
                <w:rFonts w:eastAsia="Times New Roman" w:cs="Arial"/>
                <w:i/>
                <w:sz w:val="28"/>
                <w:szCs w:val="28"/>
                <w:lang w:eastAsia="en-GB"/>
              </w:rPr>
              <w:t>Story:</w:t>
            </w:r>
          </w:p>
        </w:tc>
      </w:tr>
      <w:tr w:rsidR="004330AE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</w:pP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ascii="Calibri" w:eastAsia="Times New Roman" w:hAnsi="Calibri" w:cs="Arial"/>
                <w:sz w:val="28"/>
                <w:szCs w:val="28"/>
                <w:highlight w:val="yellow"/>
                <w:lang w:eastAsia="en-GB"/>
              </w:rPr>
            </w:pPr>
            <w:r w:rsidRPr="004330AE">
              <w:rPr>
                <w:rFonts w:ascii="Calibri" w:eastAsia="Times New Roman" w:hAnsi="Calibri" w:cs="Arial"/>
                <w:sz w:val="28"/>
                <w:szCs w:val="28"/>
                <w:highlight w:val="yellow"/>
                <w:lang w:eastAsia="en-GB"/>
              </w:rPr>
              <w:t>Sticks to own moral code at all times, despite contextual factors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4330AE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iCs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</w:pPr>
            <w:r w:rsidRPr="004330AE">
              <w:rPr>
                <w:rFonts w:ascii="Calibri" w:eastAsia="Times New Roman" w:hAnsi="Calibri" w:cs="Arial"/>
                <w:b/>
                <w:iCs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  <w:t>Willingness to stick to own moral code</w:t>
            </w:r>
          </w:p>
          <w:p w:rsidR="004330AE" w:rsidRPr="004330AE" w:rsidRDefault="004330AE" w:rsidP="004330AE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iCs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</w:pPr>
          </w:p>
          <w:p w:rsidR="004330AE" w:rsidRPr="004330AE" w:rsidRDefault="004330AE" w:rsidP="004330AE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iCs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</w:pP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eastAsia="Times New Roman" w:cs="Arial"/>
                <w:sz w:val="28"/>
                <w:szCs w:val="28"/>
                <w:highlight w:val="yellow"/>
                <w:lang w:eastAsia="en-GB"/>
              </w:rPr>
            </w:pPr>
            <w:r w:rsidRPr="004330AE">
              <w:rPr>
                <w:rFonts w:eastAsia="Times New Roman" w:cs="Arial"/>
                <w:sz w:val="28"/>
                <w:szCs w:val="28"/>
                <w:highlight w:val="yellow"/>
                <w:lang w:eastAsia="en-GB"/>
              </w:rPr>
              <w:lastRenderedPageBreak/>
              <w:t>Easily swayed to override own moral code, depending on contextual factors.</w:t>
            </w:r>
          </w:p>
        </w:tc>
      </w:tr>
      <w:tr w:rsidR="004330AE" w:rsidRPr="00310317" w:rsidTr="00310317">
        <w:trPr>
          <w:trHeight w:val="584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</w:pPr>
            <w:r w:rsidRPr="004330AE">
              <w:rPr>
                <w:rFonts w:ascii="Calibri" w:eastAsia="Times New Roman" w:hAnsi="Calibri" w:cs="Arial"/>
                <w:color w:val="000000" w:themeColor="dark1"/>
                <w:kern w:val="24"/>
                <w:sz w:val="36"/>
                <w:szCs w:val="36"/>
                <w:highlight w:val="yellow"/>
                <w:lang w:eastAsia="en-GB"/>
              </w:rPr>
              <w:lastRenderedPageBreak/>
              <w:t>AB</w:t>
            </w:r>
          </w:p>
        </w:tc>
        <w:tc>
          <w:tcPr>
            <w:tcW w:w="35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ascii="Calibri" w:eastAsia="Times New Roman" w:hAnsi="Calibri" w:cs="Arial"/>
                <w:i/>
                <w:sz w:val="28"/>
                <w:szCs w:val="28"/>
                <w:highlight w:val="yellow"/>
                <w:lang w:eastAsia="en-GB"/>
              </w:rPr>
            </w:pPr>
            <w:r w:rsidRPr="004330AE">
              <w:rPr>
                <w:rFonts w:ascii="Calibri" w:eastAsia="Times New Roman" w:hAnsi="Calibri" w:cs="Arial"/>
                <w:i/>
                <w:sz w:val="28"/>
                <w:szCs w:val="28"/>
                <w:highlight w:val="yellow"/>
                <w:lang w:eastAsia="en-GB"/>
              </w:rPr>
              <w:t>Story:</w:t>
            </w:r>
          </w:p>
        </w:tc>
        <w:tc>
          <w:tcPr>
            <w:tcW w:w="532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4330AE">
            <w:pPr>
              <w:spacing w:after="0" w:line="240" w:lineRule="auto"/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highlight w:val="yellow"/>
                <w:lang w:eastAsia="en-GB"/>
              </w:rPr>
            </w:pPr>
            <w:r w:rsidRPr="004330AE">
              <w:rPr>
                <w:rFonts w:ascii="Calibri" w:eastAsia="Times New Roman" w:hAnsi="Calibri" w:cs="Arial"/>
                <w:i/>
                <w:iCs/>
                <w:color w:val="000000" w:themeColor="dark1"/>
                <w:kern w:val="24"/>
                <w:sz w:val="28"/>
                <w:szCs w:val="28"/>
                <w:highlight w:val="yellow"/>
                <w:lang w:eastAsia="en-GB"/>
              </w:rPr>
              <w:t>Story:</w:t>
            </w:r>
          </w:p>
        </w:tc>
        <w:tc>
          <w:tcPr>
            <w:tcW w:w="4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330AE" w:rsidRPr="004330AE" w:rsidRDefault="004330AE" w:rsidP="00310317">
            <w:pPr>
              <w:spacing w:after="0" w:line="240" w:lineRule="auto"/>
              <w:rPr>
                <w:rFonts w:eastAsia="Times New Roman" w:cs="Arial"/>
                <w:i/>
                <w:sz w:val="28"/>
                <w:szCs w:val="28"/>
                <w:highlight w:val="yellow"/>
                <w:lang w:eastAsia="en-GB"/>
              </w:rPr>
            </w:pPr>
            <w:r w:rsidRPr="004330AE">
              <w:rPr>
                <w:rFonts w:eastAsia="Times New Roman" w:cs="Arial"/>
                <w:i/>
                <w:sz w:val="28"/>
                <w:szCs w:val="28"/>
                <w:highlight w:val="yellow"/>
                <w:lang w:eastAsia="en-GB"/>
              </w:rPr>
              <w:t>Story:</w:t>
            </w:r>
          </w:p>
        </w:tc>
      </w:tr>
    </w:tbl>
    <w:p w:rsidR="00310317" w:rsidRDefault="00310317"/>
    <w:sectPr w:rsidR="00310317" w:rsidSect="003103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17"/>
    <w:rsid w:val="00015314"/>
    <w:rsid w:val="00016CCB"/>
    <w:rsid w:val="00017AA5"/>
    <w:rsid w:val="000202AB"/>
    <w:rsid w:val="000213DB"/>
    <w:rsid w:val="0002150F"/>
    <w:rsid w:val="00026B8A"/>
    <w:rsid w:val="00034597"/>
    <w:rsid w:val="00043499"/>
    <w:rsid w:val="00052707"/>
    <w:rsid w:val="00053ED3"/>
    <w:rsid w:val="00056207"/>
    <w:rsid w:val="0006049F"/>
    <w:rsid w:val="00061324"/>
    <w:rsid w:val="00063A1D"/>
    <w:rsid w:val="00071502"/>
    <w:rsid w:val="00077C4C"/>
    <w:rsid w:val="000826B2"/>
    <w:rsid w:val="00086064"/>
    <w:rsid w:val="00086DDA"/>
    <w:rsid w:val="0009351D"/>
    <w:rsid w:val="000A4069"/>
    <w:rsid w:val="000B16D5"/>
    <w:rsid w:val="000B3355"/>
    <w:rsid w:val="000B4B80"/>
    <w:rsid w:val="000C0BA7"/>
    <w:rsid w:val="000C2EF4"/>
    <w:rsid w:val="000C6CE2"/>
    <w:rsid w:val="000E10D5"/>
    <w:rsid w:val="000E20B6"/>
    <w:rsid w:val="000E2F2F"/>
    <w:rsid w:val="000E3C70"/>
    <w:rsid w:val="000E456D"/>
    <w:rsid w:val="000F48D5"/>
    <w:rsid w:val="000F6AC8"/>
    <w:rsid w:val="00100354"/>
    <w:rsid w:val="00105401"/>
    <w:rsid w:val="00114456"/>
    <w:rsid w:val="00115785"/>
    <w:rsid w:val="00120DF3"/>
    <w:rsid w:val="00120EA1"/>
    <w:rsid w:val="0012133B"/>
    <w:rsid w:val="00126091"/>
    <w:rsid w:val="00133017"/>
    <w:rsid w:val="00134DFA"/>
    <w:rsid w:val="0013796F"/>
    <w:rsid w:val="00142C26"/>
    <w:rsid w:val="00144C4B"/>
    <w:rsid w:val="00146568"/>
    <w:rsid w:val="001465A1"/>
    <w:rsid w:val="0015052F"/>
    <w:rsid w:val="0015376A"/>
    <w:rsid w:val="00155942"/>
    <w:rsid w:val="0015660C"/>
    <w:rsid w:val="00156FCA"/>
    <w:rsid w:val="00170990"/>
    <w:rsid w:val="00170A02"/>
    <w:rsid w:val="001717B9"/>
    <w:rsid w:val="0017533F"/>
    <w:rsid w:val="0018045B"/>
    <w:rsid w:val="00181BF6"/>
    <w:rsid w:val="0018201F"/>
    <w:rsid w:val="00182B40"/>
    <w:rsid w:val="0018553E"/>
    <w:rsid w:val="00186C79"/>
    <w:rsid w:val="00190AF7"/>
    <w:rsid w:val="0019198C"/>
    <w:rsid w:val="001A3B26"/>
    <w:rsid w:val="001A5CA5"/>
    <w:rsid w:val="001A6D9E"/>
    <w:rsid w:val="001B229D"/>
    <w:rsid w:val="001B7197"/>
    <w:rsid w:val="001B7208"/>
    <w:rsid w:val="001C6817"/>
    <w:rsid w:val="001C6A06"/>
    <w:rsid w:val="001C6F3D"/>
    <w:rsid w:val="001D4671"/>
    <w:rsid w:val="001E5E78"/>
    <w:rsid w:val="001F2373"/>
    <w:rsid w:val="001F75F4"/>
    <w:rsid w:val="001F78D8"/>
    <w:rsid w:val="00205169"/>
    <w:rsid w:val="002118E9"/>
    <w:rsid w:val="002151A5"/>
    <w:rsid w:val="002159B6"/>
    <w:rsid w:val="00222319"/>
    <w:rsid w:val="00227496"/>
    <w:rsid w:val="002374F8"/>
    <w:rsid w:val="0024112F"/>
    <w:rsid w:val="00241C0D"/>
    <w:rsid w:val="002447AB"/>
    <w:rsid w:val="0025336A"/>
    <w:rsid w:val="00254B33"/>
    <w:rsid w:val="0026560F"/>
    <w:rsid w:val="002659D4"/>
    <w:rsid w:val="00265B6A"/>
    <w:rsid w:val="00270D82"/>
    <w:rsid w:val="00282CC7"/>
    <w:rsid w:val="002839E4"/>
    <w:rsid w:val="0028564E"/>
    <w:rsid w:val="0028737F"/>
    <w:rsid w:val="002915D9"/>
    <w:rsid w:val="00291DBA"/>
    <w:rsid w:val="00292314"/>
    <w:rsid w:val="002A504E"/>
    <w:rsid w:val="002B1916"/>
    <w:rsid w:val="002B2DE3"/>
    <w:rsid w:val="002B3382"/>
    <w:rsid w:val="002C23BA"/>
    <w:rsid w:val="002C2EC0"/>
    <w:rsid w:val="002D1E82"/>
    <w:rsid w:val="002D30D7"/>
    <w:rsid w:val="002D4129"/>
    <w:rsid w:val="002E36BA"/>
    <w:rsid w:val="002E544A"/>
    <w:rsid w:val="002E63EE"/>
    <w:rsid w:val="002E7C7D"/>
    <w:rsid w:val="002F3441"/>
    <w:rsid w:val="002F4E21"/>
    <w:rsid w:val="002F4F45"/>
    <w:rsid w:val="002F5964"/>
    <w:rsid w:val="0030174C"/>
    <w:rsid w:val="0030384F"/>
    <w:rsid w:val="00304E32"/>
    <w:rsid w:val="00310317"/>
    <w:rsid w:val="00310F69"/>
    <w:rsid w:val="00311FF0"/>
    <w:rsid w:val="00320BFF"/>
    <w:rsid w:val="00324194"/>
    <w:rsid w:val="0032614D"/>
    <w:rsid w:val="00326BF6"/>
    <w:rsid w:val="003275C0"/>
    <w:rsid w:val="00333218"/>
    <w:rsid w:val="00346BC0"/>
    <w:rsid w:val="00350282"/>
    <w:rsid w:val="00351143"/>
    <w:rsid w:val="00362835"/>
    <w:rsid w:val="00364948"/>
    <w:rsid w:val="0036626C"/>
    <w:rsid w:val="00366937"/>
    <w:rsid w:val="00373215"/>
    <w:rsid w:val="00374D93"/>
    <w:rsid w:val="00387640"/>
    <w:rsid w:val="00387E05"/>
    <w:rsid w:val="003943D8"/>
    <w:rsid w:val="003A1499"/>
    <w:rsid w:val="003A4F09"/>
    <w:rsid w:val="003A7186"/>
    <w:rsid w:val="003B148F"/>
    <w:rsid w:val="003B1DA6"/>
    <w:rsid w:val="003B4588"/>
    <w:rsid w:val="003B65D9"/>
    <w:rsid w:val="003B6CBE"/>
    <w:rsid w:val="003C0FA6"/>
    <w:rsid w:val="003C439F"/>
    <w:rsid w:val="003C51C0"/>
    <w:rsid w:val="003C7201"/>
    <w:rsid w:val="003D2DEB"/>
    <w:rsid w:val="003D47CB"/>
    <w:rsid w:val="003F155E"/>
    <w:rsid w:val="0040046D"/>
    <w:rsid w:val="00404841"/>
    <w:rsid w:val="00406254"/>
    <w:rsid w:val="004100E0"/>
    <w:rsid w:val="00411F8A"/>
    <w:rsid w:val="00415EB7"/>
    <w:rsid w:val="004172CB"/>
    <w:rsid w:val="00417EBB"/>
    <w:rsid w:val="0042147C"/>
    <w:rsid w:val="00422449"/>
    <w:rsid w:val="00423CE9"/>
    <w:rsid w:val="00425C9C"/>
    <w:rsid w:val="004269F8"/>
    <w:rsid w:val="0043180C"/>
    <w:rsid w:val="004330AE"/>
    <w:rsid w:val="00436BFB"/>
    <w:rsid w:val="0043726D"/>
    <w:rsid w:val="004376B5"/>
    <w:rsid w:val="00443022"/>
    <w:rsid w:val="004433E5"/>
    <w:rsid w:val="00444E57"/>
    <w:rsid w:val="00446260"/>
    <w:rsid w:val="00446A8F"/>
    <w:rsid w:val="0044799E"/>
    <w:rsid w:val="00451A8D"/>
    <w:rsid w:val="00452D7C"/>
    <w:rsid w:val="0045430C"/>
    <w:rsid w:val="00455C74"/>
    <w:rsid w:val="0046473B"/>
    <w:rsid w:val="00464C71"/>
    <w:rsid w:val="00466D25"/>
    <w:rsid w:val="00475C40"/>
    <w:rsid w:val="0047754C"/>
    <w:rsid w:val="00480D0E"/>
    <w:rsid w:val="00481F00"/>
    <w:rsid w:val="00490ADC"/>
    <w:rsid w:val="004A0AC5"/>
    <w:rsid w:val="004B1E37"/>
    <w:rsid w:val="004B3539"/>
    <w:rsid w:val="004B4CC6"/>
    <w:rsid w:val="004C10CF"/>
    <w:rsid w:val="004C2214"/>
    <w:rsid w:val="004C584E"/>
    <w:rsid w:val="004C5DA2"/>
    <w:rsid w:val="004C6F01"/>
    <w:rsid w:val="004C7CB6"/>
    <w:rsid w:val="004D23EA"/>
    <w:rsid w:val="004D686E"/>
    <w:rsid w:val="004E2295"/>
    <w:rsid w:val="004E44A0"/>
    <w:rsid w:val="004E4617"/>
    <w:rsid w:val="004F030A"/>
    <w:rsid w:val="004F19C8"/>
    <w:rsid w:val="004F5A17"/>
    <w:rsid w:val="004F7D78"/>
    <w:rsid w:val="00501987"/>
    <w:rsid w:val="0050396F"/>
    <w:rsid w:val="0050423C"/>
    <w:rsid w:val="0050657F"/>
    <w:rsid w:val="00511437"/>
    <w:rsid w:val="00513319"/>
    <w:rsid w:val="00523467"/>
    <w:rsid w:val="00525200"/>
    <w:rsid w:val="00525336"/>
    <w:rsid w:val="00526984"/>
    <w:rsid w:val="005343D3"/>
    <w:rsid w:val="00537C37"/>
    <w:rsid w:val="00540D39"/>
    <w:rsid w:val="00541BFE"/>
    <w:rsid w:val="00542104"/>
    <w:rsid w:val="00547696"/>
    <w:rsid w:val="00556104"/>
    <w:rsid w:val="005569A0"/>
    <w:rsid w:val="005611F8"/>
    <w:rsid w:val="0056228C"/>
    <w:rsid w:val="00563B98"/>
    <w:rsid w:val="0057267A"/>
    <w:rsid w:val="00573102"/>
    <w:rsid w:val="00590623"/>
    <w:rsid w:val="00592647"/>
    <w:rsid w:val="0059543F"/>
    <w:rsid w:val="00597616"/>
    <w:rsid w:val="005A19B6"/>
    <w:rsid w:val="005A2419"/>
    <w:rsid w:val="005A6DCA"/>
    <w:rsid w:val="005B0A67"/>
    <w:rsid w:val="005B13CB"/>
    <w:rsid w:val="005B7E48"/>
    <w:rsid w:val="005C0355"/>
    <w:rsid w:val="005C1C68"/>
    <w:rsid w:val="005C5106"/>
    <w:rsid w:val="005C6853"/>
    <w:rsid w:val="005C7935"/>
    <w:rsid w:val="005D044A"/>
    <w:rsid w:val="005D5563"/>
    <w:rsid w:val="005E2003"/>
    <w:rsid w:val="005F48E5"/>
    <w:rsid w:val="005F5A17"/>
    <w:rsid w:val="005F722F"/>
    <w:rsid w:val="005F7840"/>
    <w:rsid w:val="006000FB"/>
    <w:rsid w:val="0060192E"/>
    <w:rsid w:val="00603278"/>
    <w:rsid w:val="0060731F"/>
    <w:rsid w:val="00617D8B"/>
    <w:rsid w:val="006215F3"/>
    <w:rsid w:val="00622F30"/>
    <w:rsid w:val="006237F2"/>
    <w:rsid w:val="00624D71"/>
    <w:rsid w:val="00626C68"/>
    <w:rsid w:val="00627BDC"/>
    <w:rsid w:val="00630E1F"/>
    <w:rsid w:val="00632D7C"/>
    <w:rsid w:val="00641ABB"/>
    <w:rsid w:val="00644368"/>
    <w:rsid w:val="0065152F"/>
    <w:rsid w:val="0066296F"/>
    <w:rsid w:val="00663D43"/>
    <w:rsid w:val="00664D45"/>
    <w:rsid w:val="006730F9"/>
    <w:rsid w:val="00675C9D"/>
    <w:rsid w:val="00680156"/>
    <w:rsid w:val="00681331"/>
    <w:rsid w:val="00681772"/>
    <w:rsid w:val="00682857"/>
    <w:rsid w:val="00684090"/>
    <w:rsid w:val="00686D8C"/>
    <w:rsid w:val="006943A6"/>
    <w:rsid w:val="006A637B"/>
    <w:rsid w:val="006A6BD1"/>
    <w:rsid w:val="006B1EDA"/>
    <w:rsid w:val="006B3F64"/>
    <w:rsid w:val="006B5217"/>
    <w:rsid w:val="006B552D"/>
    <w:rsid w:val="006C1286"/>
    <w:rsid w:val="006C4D3B"/>
    <w:rsid w:val="006C64C6"/>
    <w:rsid w:val="006C7D9F"/>
    <w:rsid w:val="006D1225"/>
    <w:rsid w:val="006D2D98"/>
    <w:rsid w:val="006E421C"/>
    <w:rsid w:val="006E5C49"/>
    <w:rsid w:val="006E65F2"/>
    <w:rsid w:val="006E781B"/>
    <w:rsid w:val="006F02F8"/>
    <w:rsid w:val="006F1DA8"/>
    <w:rsid w:val="006F2911"/>
    <w:rsid w:val="007112D2"/>
    <w:rsid w:val="00711804"/>
    <w:rsid w:val="007134EF"/>
    <w:rsid w:val="007139DA"/>
    <w:rsid w:val="007208E4"/>
    <w:rsid w:val="007226B8"/>
    <w:rsid w:val="0073041B"/>
    <w:rsid w:val="00731C95"/>
    <w:rsid w:val="00752246"/>
    <w:rsid w:val="0075240A"/>
    <w:rsid w:val="00753666"/>
    <w:rsid w:val="0075632E"/>
    <w:rsid w:val="00756377"/>
    <w:rsid w:val="007563A6"/>
    <w:rsid w:val="007604D6"/>
    <w:rsid w:val="0076132B"/>
    <w:rsid w:val="00761722"/>
    <w:rsid w:val="00762946"/>
    <w:rsid w:val="00764BBF"/>
    <w:rsid w:val="0078078D"/>
    <w:rsid w:val="007856EF"/>
    <w:rsid w:val="00786A27"/>
    <w:rsid w:val="007911DE"/>
    <w:rsid w:val="00791691"/>
    <w:rsid w:val="00793788"/>
    <w:rsid w:val="007A70FF"/>
    <w:rsid w:val="007B627D"/>
    <w:rsid w:val="007B7BE5"/>
    <w:rsid w:val="007C10BA"/>
    <w:rsid w:val="007C2F3C"/>
    <w:rsid w:val="007C374F"/>
    <w:rsid w:val="007C4B4A"/>
    <w:rsid w:val="007C593E"/>
    <w:rsid w:val="007C5A6C"/>
    <w:rsid w:val="007C79EE"/>
    <w:rsid w:val="007D006A"/>
    <w:rsid w:val="007D3775"/>
    <w:rsid w:val="007D3B3F"/>
    <w:rsid w:val="007D4253"/>
    <w:rsid w:val="007D7EB0"/>
    <w:rsid w:val="007E095D"/>
    <w:rsid w:val="007E24C9"/>
    <w:rsid w:val="007E524F"/>
    <w:rsid w:val="007E691F"/>
    <w:rsid w:val="007F0D02"/>
    <w:rsid w:val="007F3B68"/>
    <w:rsid w:val="007F5362"/>
    <w:rsid w:val="0082490E"/>
    <w:rsid w:val="0082640E"/>
    <w:rsid w:val="0082681A"/>
    <w:rsid w:val="00826B2E"/>
    <w:rsid w:val="008302BB"/>
    <w:rsid w:val="00833EBE"/>
    <w:rsid w:val="00837DE0"/>
    <w:rsid w:val="00840DB5"/>
    <w:rsid w:val="0084117B"/>
    <w:rsid w:val="008428E8"/>
    <w:rsid w:val="00845101"/>
    <w:rsid w:val="008502D7"/>
    <w:rsid w:val="00854C62"/>
    <w:rsid w:val="00855336"/>
    <w:rsid w:val="008577E5"/>
    <w:rsid w:val="00863D0A"/>
    <w:rsid w:val="00865F34"/>
    <w:rsid w:val="00866BA6"/>
    <w:rsid w:val="00872DD6"/>
    <w:rsid w:val="00875807"/>
    <w:rsid w:val="008767CD"/>
    <w:rsid w:val="00882C75"/>
    <w:rsid w:val="00884F8D"/>
    <w:rsid w:val="00885E8A"/>
    <w:rsid w:val="00887B69"/>
    <w:rsid w:val="00891450"/>
    <w:rsid w:val="00893096"/>
    <w:rsid w:val="00893116"/>
    <w:rsid w:val="00893CAE"/>
    <w:rsid w:val="00893F21"/>
    <w:rsid w:val="008B087C"/>
    <w:rsid w:val="008B46A4"/>
    <w:rsid w:val="008B6777"/>
    <w:rsid w:val="008C13B4"/>
    <w:rsid w:val="008C2B5E"/>
    <w:rsid w:val="008C3157"/>
    <w:rsid w:val="008C3338"/>
    <w:rsid w:val="008C6CB6"/>
    <w:rsid w:val="008C6DF3"/>
    <w:rsid w:val="008E7E2E"/>
    <w:rsid w:val="008F4EA3"/>
    <w:rsid w:val="00900463"/>
    <w:rsid w:val="00903006"/>
    <w:rsid w:val="00904A1E"/>
    <w:rsid w:val="0091627D"/>
    <w:rsid w:val="009165D9"/>
    <w:rsid w:val="00917DF0"/>
    <w:rsid w:val="00922FE8"/>
    <w:rsid w:val="00925393"/>
    <w:rsid w:val="0092545E"/>
    <w:rsid w:val="009269F2"/>
    <w:rsid w:val="00937D2A"/>
    <w:rsid w:val="009413E7"/>
    <w:rsid w:val="00946064"/>
    <w:rsid w:val="009523EE"/>
    <w:rsid w:val="00952474"/>
    <w:rsid w:val="00952C5E"/>
    <w:rsid w:val="009535F1"/>
    <w:rsid w:val="00955F06"/>
    <w:rsid w:val="00956A9A"/>
    <w:rsid w:val="00956BF1"/>
    <w:rsid w:val="00960774"/>
    <w:rsid w:val="00960FB0"/>
    <w:rsid w:val="009629E8"/>
    <w:rsid w:val="00967015"/>
    <w:rsid w:val="00967EFF"/>
    <w:rsid w:val="00971BB2"/>
    <w:rsid w:val="00973351"/>
    <w:rsid w:val="00974228"/>
    <w:rsid w:val="00975BB0"/>
    <w:rsid w:val="00977E09"/>
    <w:rsid w:val="009812BF"/>
    <w:rsid w:val="00981979"/>
    <w:rsid w:val="00987631"/>
    <w:rsid w:val="00987A23"/>
    <w:rsid w:val="009925C5"/>
    <w:rsid w:val="00994977"/>
    <w:rsid w:val="009A5A5C"/>
    <w:rsid w:val="009B2DA9"/>
    <w:rsid w:val="009B52DE"/>
    <w:rsid w:val="009B6DD8"/>
    <w:rsid w:val="009C10D6"/>
    <w:rsid w:val="009C3DBD"/>
    <w:rsid w:val="009C78D0"/>
    <w:rsid w:val="009D1DC7"/>
    <w:rsid w:val="009E1D05"/>
    <w:rsid w:val="009E24AA"/>
    <w:rsid w:val="009E41A6"/>
    <w:rsid w:val="009E58B6"/>
    <w:rsid w:val="009E5A51"/>
    <w:rsid w:val="009F29C5"/>
    <w:rsid w:val="00A06B77"/>
    <w:rsid w:val="00A06BEC"/>
    <w:rsid w:val="00A12E94"/>
    <w:rsid w:val="00A13FBC"/>
    <w:rsid w:val="00A15AA9"/>
    <w:rsid w:val="00A1783D"/>
    <w:rsid w:val="00A22287"/>
    <w:rsid w:val="00A256CF"/>
    <w:rsid w:val="00A26C57"/>
    <w:rsid w:val="00A32760"/>
    <w:rsid w:val="00A36455"/>
    <w:rsid w:val="00A37BF7"/>
    <w:rsid w:val="00A37FB4"/>
    <w:rsid w:val="00A4068A"/>
    <w:rsid w:val="00A40CA4"/>
    <w:rsid w:val="00A418FC"/>
    <w:rsid w:val="00A5001F"/>
    <w:rsid w:val="00A5386E"/>
    <w:rsid w:val="00A57C2B"/>
    <w:rsid w:val="00A60D06"/>
    <w:rsid w:val="00A63ACE"/>
    <w:rsid w:val="00A66A5E"/>
    <w:rsid w:val="00A727AF"/>
    <w:rsid w:val="00A73B61"/>
    <w:rsid w:val="00A82AB9"/>
    <w:rsid w:val="00A83010"/>
    <w:rsid w:val="00A84F5E"/>
    <w:rsid w:val="00A8581F"/>
    <w:rsid w:val="00A932BC"/>
    <w:rsid w:val="00A956AC"/>
    <w:rsid w:val="00AA0650"/>
    <w:rsid w:val="00AA1FA4"/>
    <w:rsid w:val="00AB0DB0"/>
    <w:rsid w:val="00AB2522"/>
    <w:rsid w:val="00AB39EF"/>
    <w:rsid w:val="00AB710C"/>
    <w:rsid w:val="00AC350A"/>
    <w:rsid w:val="00AC4F75"/>
    <w:rsid w:val="00AC5F9C"/>
    <w:rsid w:val="00AC77AD"/>
    <w:rsid w:val="00AE2CDD"/>
    <w:rsid w:val="00AE52CE"/>
    <w:rsid w:val="00AE7232"/>
    <w:rsid w:val="00AF5F76"/>
    <w:rsid w:val="00B02695"/>
    <w:rsid w:val="00B02B7D"/>
    <w:rsid w:val="00B03902"/>
    <w:rsid w:val="00B109AA"/>
    <w:rsid w:val="00B14A3E"/>
    <w:rsid w:val="00B164D3"/>
    <w:rsid w:val="00B23954"/>
    <w:rsid w:val="00B27152"/>
    <w:rsid w:val="00B32931"/>
    <w:rsid w:val="00B42571"/>
    <w:rsid w:val="00B44808"/>
    <w:rsid w:val="00B44924"/>
    <w:rsid w:val="00B45768"/>
    <w:rsid w:val="00B45B1E"/>
    <w:rsid w:val="00B45CE3"/>
    <w:rsid w:val="00B46CEA"/>
    <w:rsid w:val="00B46E27"/>
    <w:rsid w:val="00B514FF"/>
    <w:rsid w:val="00B5248E"/>
    <w:rsid w:val="00B60BCC"/>
    <w:rsid w:val="00B64688"/>
    <w:rsid w:val="00B6553B"/>
    <w:rsid w:val="00B6583A"/>
    <w:rsid w:val="00B673E7"/>
    <w:rsid w:val="00B700C6"/>
    <w:rsid w:val="00B96CA1"/>
    <w:rsid w:val="00B976C9"/>
    <w:rsid w:val="00BA417A"/>
    <w:rsid w:val="00BA69A3"/>
    <w:rsid w:val="00BB1A67"/>
    <w:rsid w:val="00BB2777"/>
    <w:rsid w:val="00BB5262"/>
    <w:rsid w:val="00BC08B0"/>
    <w:rsid w:val="00BC22F9"/>
    <w:rsid w:val="00BD1730"/>
    <w:rsid w:val="00BD17EC"/>
    <w:rsid w:val="00BD301F"/>
    <w:rsid w:val="00BD6239"/>
    <w:rsid w:val="00BD7340"/>
    <w:rsid w:val="00BE3704"/>
    <w:rsid w:val="00BE7F91"/>
    <w:rsid w:val="00BF0156"/>
    <w:rsid w:val="00BF2F44"/>
    <w:rsid w:val="00BF5937"/>
    <w:rsid w:val="00BF6789"/>
    <w:rsid w:val="00C001F6"/>
    <w:rsid w:val="00C043E4"/>
    <w:rsid w:val="00C051CE"/>
    <w:rsid w:val="00C05970"/>
    <w:rsid w:val="00C1146A"/>
    <w:rsid w:val="00C13867"/>
    <w:rsid w:val="00C20D4D"/>
    <w:rsid w:val="00C32EA6"/>
    <w:rsid w:val="00C40F3E"/>
    <w:rsid w:val="00C4455D"/>
    <w:rsid w:val="00C4695D"/>
    <w:rsid w:val="00C46E4D"/>
    <w:rsid w:val="00C47C80"/>
    <w:rsid w:val="00C5500F"/>
    <w:rsid w:val="00C8308E"/>
    <w:rsid w:val="00C86D95"/>
    <w:rsid w:val="00C9055B"/>
    <w:rsid w:val="00C934E4"/>
    <w:rsid w:val="00C9760D"/>
    <w:rsid w:val="00CA2835"/>
    <w:rsid w:val="00CA5096"/>
    <w:rsid w:val="00CA7275"/>
    <w:rsid w:val="00CB1943"/>
    <w:rsid w:val="00CB5AE6"/>
    <w:rsid w:val="00CB6CFC"/>
    <w:rsid w:val="00CC1251"/>
    <w:rsid w:val="00CD40ED"/>
    <w:rsid w:val="00CD43E3"/>
    <w:rsid w:val="00CD4E58"/>
    <w:rsid w:val="00CD54F3"/>
    <w:rsid w:val="00CD73A8"/>
    <w:rsid w:val="00CE11E7"/>
    <w:rsid w:val="00CE1883"/>
    <w:rsid w:val="00CE45E4"/>
    <w:rsid w:val="00CE62DE"/>
    <w:rsid w:val="00CE6F0B"/>
    <w:rsid w:val="00CF4EC8"/>
    <w:rsid w:val="00CF591C"/>
    <w:rsid w:val="00D10A78"/>
    <w:rsid w:val="00D14B02"/>
    <w:rsid w:val="00D4071E"/>
    <w:rsid w:val="00D427C6"/>
    <w:rsid w:val="00D45CCB"/>
    <w:rsid w:val="00D517E5"/>
    <w:rsid w:val="00D536B2"/>
    <w:rsid w:val="00D61D37"/>
    <w:rsid w:val="00D620BF"/>
    <w:rsid w:val="00D65296"/>
    <w:rsid w:val="00D6748C"/>
    <w:rsid w:val="00D74D58"/>
    <w:rsid w:val="00D759A1"/>
    <w:rsid w:val="00D807D9"/>
    <w:rsid w:val="00D83FFA"/>
    <w:rsid w:val="00D85CDA"/>
    <w:rsid w:val="00DA2389"/>
    <w:rsid w:val="00DA27D6"/>
    <w:rsid w:val="00DB133B"/>
    <w:rsid w:val="00DB1EA6"/>
    <w:rsid w:val="00DB6F02"/>
    <w:rsid w:val="00DC4BEC"/>
    <w:rsid w:val="00DC61C4"/>
    <w:rsid w:val="00DC7733"/>
    <w:rsid w:val="00DD08BA"/>
    <w:rsid w:val="00DD26F0"/>
    <w:rsid w:val="00DD55F4"/>
    <w:rsid w:val="00DE06B8"/>
    <w:rsid w:val="00DF17C0"/>
    <w:rsid w:val="00DF3302"/>
    <w:rsid w:val="00DF519D"/>
    <w:rsid w:val="00E0365E"/>
    <w:rsid w:val="00E13880"/>
    <w:rsid w:val="00E22AEF"/>
    <w:rsid w:val="00E335E6"/>
    <w:rsid w:val="00E33DD4"/>
    <w:rsid w:val="00E404A0"/>
    <w:rsid w:val="00E4365D"/>
    <w:rsid w:val="00E43F61"/>
    <w:rsid w:val="00E5210B"/>
    <w:rsid w:val="00E52252"/>
    <w:rsid w:val="00E52492"/>
    <w:rsid w:val="00E52666"/>
    <w:rsid w:val="00E53711"/>
    <w:rsid w:val="00E54677"/>
    <w:rsid w:val="00E62822"/>
    <w:rsid w:val="00E62B9A"/>
    <w:rsid w:val="00E64E2C"/>
    <w:rsid w:val="00E70722"/>
    <w:rsid w:val="00E71413"/>
    <w:rsid w:val="00E73248"/>
    <w:rsid w:val="00E73752"/>
    <w:rsid w:val="00E73846"/>
    <w:rsid w:val="00E812AA"/>
    <w:rsid w:val="00E8643B"/>
    <w:rsid w:val="00E9070F"/>
    <w:rsid w:val="00E90C29"/>
    <w:rsid w:val="00E90D19"/>
    <w:rsid w:val="00E933CB"/>
    <w:rsid w:val="00EA4276"/>
    <w:rsid w:val="00EA43DA"/>
    <w:rsid w:val="00EA493A"/>
    <w:rsid w:val="00EA5F96"/>
    <w:rsid w:val="00EA7109"/>
    <w:rsid w:val="00EC443C"/>
    <w:rsid w:val="00EC45B5"/>
    <w:rsid w:val="00EC501E"/>
    <w:rsid w:val="00EC51D6"/>
    <w:rsid w:val="00EC70D0"/>
    <w:rsid w:val="00ED0C73"/>
    <w:rsid w:val="00ED34E4"/>
    <w:rsid w:val="00EE06F9"/>
    <w:rsid w:val="00EE0E7B"/>
    <w:rsid w:val="00EE1157"/>
    <w:rsid w:val="00EE127C"/>
    <w:rsid w:val="00EE159B"/>
    <w:rsid w:val="00EE3911"/>
    <w:rsid w:val="00EE78B1"/>
    <w:rsid w:val="00F050D0"/>
    <w:rsid w:val="00F05B02"/>
    <w:rsid w:val="00F078A8"/>
    <w:rsid w:val="00F152EC"/>
    <w:rsid w:val="00F20105"/>
    <w:rsid w:val="00F2472A"/>
    <w:rsid w:val="00F248F5"/>
    <w:rsid w:val="00F30FB6"/>
    <w:rsid w:val="00F33D83"/>
    <w:rsid w:val="00F37261"/>
    <w:rsid w:val="00F42A09"/>
    <w:rsid w:val="00F43787"/>
    <w:rsid w:val="00F47429"/>
    <w:rsid w:val="00F5076A"/>
    <w:rsid w:val="00F570C3"/>
    <w:rsid w:val="00F6117B"/>
    <w:rsid w:val="00F65DBD"/>
    <w:rsid w:val="00F73713"/>
    <w:rsid w:val="00F850B3"/>
    <w:rsid w:val="00F87558"/>
    <w:rsid w:val="00F96813"/>
    <w:rsid w:val="00FA60CF"/>
    <w:rsid w:val="00FB0188"/>
    <w:rsid w:val="00FB254D"/>
    <w:rsid w:val="00FB5370"/>
    <w:rsid w:val="00FC4583"/>
    <w:rsid w:val="00FD3065"/>
    <w:rsid w:val="00FE06D5"/>
    <w:rsid w:val="00FE145E"/>
    <w:rsid w:val="00FE47EF"/>
    <w:rsid w:val="00FF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0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10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03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10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9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860</Words>
  <Characters>4908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Mervyn Conroy</dc:creator>
  <cp:lastModifiedBy>aisha y malik</cp:lastModifiedBy>
  <cp:revision>2</cp:revision>
  <cp:lastPrinted>2016-12-12T20:28:00Z</cp:lastPrinted>
  <dcterms:created xsi:type="dcterms:W3CDTF">2017-02-03T09:57:00Z</dcterms:created>
  <dcterms:modified xsi:type="dcterms:W3CDTF">2017-02-03T09:57:00Z</dcterms:modified>
</cp:coreProperties>
</file>