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BDEECBA" w14:textId="35E76130" w:rsidR="00542934" w:rsidRPr="008B7B03" w:rsidRDefault="00542934" w:rsidP="00542934">
      <w:pPr>
        <w:rPr>
          <w:b/>
          <w:sz w:val="32"/>
        </w:rPr>
      </w:pPr>
      <w:bookmarkStart w:id="0" w:name="_GoBack"/>
      <w:bookmarkEnd w:id="0"/>
      <w:r w:rsidRPr="008B7B03">
        <w:rPr>
          <w:b/>
          <w:sz w:val="32"/>
        </w:rPr>
        <w:t>Electronic Supplementary Material</w:t>
      </w:r>
    </w:p>
    <w:p w14:paraId="4A49A5B9" w14:textId="77777777" w:rsidR="00542934" w:rsidRDefault="00542934" w:rsidP="00183245">
      <w:pPr>
        <w:spacing w:after="0" w:line="360" w:lineRule="auto"/>
        <w:rPr>
          <w:b/>
          <w:sz w:val="32"/>
        </w:rPr>
      </w:pPr>
    </w:p>
    <w:p w14:paraId="35948A30" w14:textId="77777777" w:rsidR="00010B41" w:rsidRPr="000F2B65" w:rsidRDefault="00F3347A" w:rsidP="00183245">
      <w:pPr>
        <w:spacing w:after="0" w:line="360" w:lineRule="auto"/>
        <w:rPr>
          <w:b/>
          <w:sz w:val="32"/>
        </w:rPr>
      </w:pPr>
      <w:r w:rsidRPr="000F2B65">
        <w:rPr>
          <w:b/>
          <w:sz w:val="32"/>
        </w:rPr>
        <w:t xml:space="preserve">Characterization of </w:t>
      </w:r>
      <w:r w:rsidR="00010B41" w:rsidRPr="000F2B65">
        <w:rPr>
          <w:b/>
          <w:sz w:val="32"/>
        </w:rPr>
        <w:t>MHC class II variation in feral pigeons</w:t>
      </w:r>
      <w:r w:rsidR="00173EE0">
        <w:rPr>
          <w:b/>
          <w:sz w:val="32"/>
        </w:rPr>
        <w:t xml:space="preserve"> – </w:t>
      </w:r>
      <w:r w:rsidR="00173EE0" w:rsidRPr="000F2B65">
        <w:rPr>
          <w:b/>
          <w:sz w:val="32"/>
        </w:rPr>
        <w:t>copy number variation</w:t>
      </w:r>
      <w:r w:rsidR="00173EE0">
        <w:rPr>
          <w:b/>
          <w:sz w:val="32"/>
        </w:rPr>
        <w:t>, polymorphism, and selection</w:t>
      </w:r>
    </w:p>
    <w:p w14:paraId="1E863260" w14:textId="77777777" w:rsidR="00774AC6" w:rsidRDefault="00774AC6" w:rsidP="00183245">
      <w:pPr>
        <w:spacing w:after="0" w:line="360" w:lineRule="auto"/>
        <w:rPr>
          <w:b/>
          <w:sz w:val="28"/>
        </w:rPr>
      </w:pPr>
    </w:p>
    <w:p w14:paraId="1D4745AC" w14:textId="77777777" w:rsidR="00010B41" w:rsidRDefault="00774AC6" w:rsidP="00183245">
      <w:pPr>
        <w:spacing w:after="0" w:line="360" w:lineRule="auto"/>
        <w:rPr>
          <w:b/>
          <w:sz w:val="24"/>
          <w:vertAlign w:val="superscript"/>
        </w:rPr>
      </w:pPr>
      <w:r w:rsidRPr="000F2B65">
        <w:rPr>
          <w:b/>
          <w:sz w:val="24"/>
        </w:rPr>
        <w:t>Maciej Kamiński</w:t>
      </w:r>
      <w:r w:rsidR="000F2B65" w:rsidRPr="000F2B65">
        <w:rPr>
          <w:b/>
          <w:sz w:val="24"/>
          <w:vertAlign w:val="superscript"/>
        </w:rPr>
        <w:t>1</w:t>
      </w:r>
      <w:r w:rsidR="000F2B65" w:rsidRPr="000F2B65">
        <w:rPr>
          <w:b/>
          <w:sz w:val="24"/>
        </w:rPr>
        <w:t xml:space="preserve"> ·</w:t>
      </w:r>
      <w:r w:rsidRPr="000F2B65">
        <w:rPr>
          <w:b/>
          <w:sz w:val="24"/>
        </w:rPr>
        <w:t xml:space="preserve"> Piotr Minias</w:t>
      </w:r>
      <w:r w:rsidR="000F2B65" w:rsidRPr="000F2B65">
        <w:rPr>
          <w:b/>
          <w:sz w:val="24"/>
          <w:vertAlign w:val="superscript"/>
        </w:rPr>
        <w:t>1</w:t>
      </w:r>
    </w:p>
    <w:p w14:paraId="5248A52F" w14:textId="77777777" w:rsidR="00183245" w:rsidRPr="000F2B65" w:rsidRDefault="00183245" w:rsidP="00183245">
      <w:pPr>
        <w:spacing w:after="0" w:line="360" w:lineRule="auto"/>
        <w:rPr>
          <w:b/>
          <w:sz w:val="24"/>
        </w:rPr>
      </w:pPr>
    </w:p>
    <w:p w14:paraId="47F5E3C6" w14:textId="77777777" w:rsidR="005909ED" w:rsidRDefault="000F2B65" w:rsidP="00183245">
      <w:pPr>
        <w:spacing w:after="0" w:line="360" w:lineRule="auto"/>
      </w:pPr>
      <w:r w:rsidRPr="000F2B65">
        <w:rPr>
          <w:vertAlign w:val="superscript"/>
        </w:rPr>
        <w:t>1</w:t>
      </w:r>
      <w:r>
        <w:t xml:space="preserve"> </w:t>
      </w:r>
      <w:r w:rsidR="005909ED" w:rsidRPr="000F2B65">
        <w:t>University of Lodz, Faculty of Biology and Environmental Protection, Department of Biodiversity Studies and Bioeducation</w:t>
      </w:r>
      <w:r w:rsidRPr="000F2B65">
        <w:t>, Banacha 1/3, 90-237 Lodz, Poland</w:t>
      </w:r>
    </w:p>
    <w:p w14:paraId="3F300BC1" w14:textId="77777777" w:rsidR="000F2B65" w:rsidRDefault="000F2B65" w:rsidP="00183245">
      <w:pPr>
        <w:spacing w:after="0" w:line="360" w:lineRule="auto"/>
      </w:pPr>
    </w:p>
    <w:p w14:paraId="313FC960" w14:textId="77777777" w:rsidR="00183245" w:rsidRDefault="00183245" w:rsidP="00183245">
      <w:pPr>
        <w:spacing w:after="0" w:line="360" w:lineRule="auto"/>
      </w:pPr>
    </w:p>
    <w:p w14:paraId="771D2EAE" w14:textId="77777777" w:rsidR="00183245" w:rsidRPr="00183245" w:rsidRDefault="00183245" w:rsidP="00183245">
      <w:pPr>
        <w:spacing w:after="0" w:line="360" w:lineRule="auto"/>
      </w:pPr>
      <w:r w:rsidRPr="00183245">
        <w:t>Corresponding author:</w:t>
      </w:r>
    </w:p>
    <w:p w14:paraId="3594BC01" w14:textId="77777777" w:rsidR="005909ED" w:rsidRPr="001740E1" w:rsidRDefault="00183245" w:rsidP="001740E1">
      <w:pPr>
        <w:spacing w:after="0" w:line="360" w:lineRule="auto"/>
      </w:pPr>
      <w:r w:rsidRPr="00183245">
        <w:t xml:space="preserve">Piotr Minias, </w:t>
      </w:r>
      <w:r w:rsidR="001740E1">
        <w:t>pminias@op.pl</w:t>
      </w:r>
      <w:r w:rsidR="005909ED" w:rsidRPr="00183245">
        <w:rPr>
          <w:b/>
          <w:sz w:val="28"/>
        </w:rPr>
        <w:br w:type="page"/>
      </w:r>
    </w:p>
    <w:p w14:paraId="5CF372F0" w14:textId="77777777" w:rsidR="00410A54" w:rsidRDefault="00410A54" w:rsidP="00595276">
      <w:pPr>
        <w:spacing w:after="100" w:afterAutospacing="1" w:line="360" w:lineRule="auto"/>
      </w:pPr>
      <w:r w:rsidRPr="00595276">
        <w:rPr>
          <w:b/>
        </w:rPr>
        <w:lastRenderedPageBreak/>
        <w:t>Table S1</w:t>
      </w:r>
      <w:r w:rsidR="00595276">
        <w:t xml:space="preserve"> The results of </w:t>
      </w:r>
      <w:r w:rsidR="008F7174">
        <w:t>automatic</w:t>
      </w:r>
      <w:r w:rsidR="008C0510">
        <w:t xml:space="preserve"> </w:t>
      </w:r>
      <w:r w:rsidR="004A5A97">
        <w:t>genotype</w:t>
      </w:r>
      <w:r w:rsidR="008C0510">
        <w:t xml:space="preserve"> reconstruction, as performed with MHC-Typer </w:t>
      </w:r>
      <w:r w:rsidR="00595276">
        <w:t xml:space="preserve">for 19 feral pigeons with more than two </w:t>
      </w:r>
      <w:r w:rsidR="00E805AB">
        <w:t>DAB1</w:t>
      </w:r>
      <w:r w:rsidR="00595276">
        <w:t xml:space="preserve"> alleles </w:t>
      </w:r>
      <w:r w:rsidR="008C0510">
        <w:t>detected.</w:t>
      </w:r>
      <w:r w:rsidR="006C5E2E">
        <w:t xml:space="preserve"> Five best supported allele configurations are shown.</w:t>
      </w:r>
    </w:p>
    <w:tbl>
      <w:tblPr>
        <w:tblStyle w:val="Tabela-Siatka"/>
        <w:tblW w:w="8787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31"/>
        <w:gridCol w:w="958"/>
        <w:gridCol w:w="1105"/>
        <w:gridCol w:w="1229"/>
        <w:gridCol w:w="1164"/>
      </w:tblGrid>
      <w:tr w:rsidR="0010567A" w14:paraId="2EEA5C20" w14:textId="77777777" w:rsidTr="00EF0DBF">
        <w:trPr>
          <w:trHeight w:val="765"/>
        </w:trPr>
        <w:tc>
          <w:tcPr>
            <w:tcW w:w="4331" w:type="dxa"/>
            <w:vAlign w:val="center"/>
          </w:tcPr>
          <w:p w14:paraId="028D4BE4" w14:textId="77777777" w:rsidR="0010567A" w:rsidRDefault="0010567A">
            <w:r>
              <w:t xml:space="preserve">Allele configuration </w:t>
            </w:r>
          </w:p>
        </w:tc>
        <w:tc>
          <w:tcPr>
            <w:tcW w:w="958" w:type="dxa"/>
            <w:vAlign w:val="center"/>
          </w:tcPr>
          <w:p w14:paraId="01A5101F" w14:textId="77777777" w:rsidR="0010567A" w:rsidRDefault="0010567A" w:rsidP="0010567A">
            <w:pPr>
              <w:jc w:val="center"/>
            </w:pPr>
            <w:r>
              <w:t>Missing errors</w:t>
            </w:r>
          </w:p>
        </w:tc>
        <w:tc>
          <w:tcPr>
            <w:tcW w:w="1105" w:type="dxa"/>
            <w:vAlign w:val="center"/>
          </w:tcPr>
          <w:p w14:paraId="346821C6" w14:textId="77777777" w:rsidR="0010567A" w:rsidRDefault="0010567A" w:rsidP="0010567A">
            <w:pPr>
              <w:jc w:val="center"/>
            </w:pPr>
            <w:r>
              <w:t>Mismatch error</w:t>
            </w:r>
            <w:r w:rsidR="00303A88">
              <w:t>s</w:t>
            </w:r>
          </w:p>
        </w:tc>
        <w:tc>
          <w:tcPr>
            <w:tcW w:w="1229" w:type="dxa"/>
            <w:vAlign w:val="center"/>
          </w:tcPr>
          <w:p w14:paraId="19E46F5C" w14:textId="77777777" w:rsidR="0010567A" w:rsidRDefault="0010567A" w:rsidP="0010567A">
            <w:pPr>
              <w:jc w:val="center"/>
            </w:pPr>
            <w:r>
              <w:t>ln L</w:t>
            </w:r>
          </w:p>
        </w:tc>
        <w:tc>
          <w:tcPr>
            <w:tcW w:w="1164" w:type="dxa"/>
            <w:vAlign w:val="center"/>
          </w:tcPr>
          <w:p w14:paraId="6B90D939" w14:textId="77777777" w:rsidR="0010567A" w:rsidRDefault="0010567A" w:rsidP="0010567A">
            <w:pPr>
              <w:jc w:val="center"/>
            </w:pPr>
            <w:r>
              <w:t>BIC</w:t>
            </w:r>
          </w:p>
        </w:tc>
      </w:tr>
      <w:tr w:rsidR="0010567A" w14:paraId="20B5CC42" w14:textId="77777777" w:rsidTr="00EF0DBF">
        <w:trPr>
          <w:trHeight w:val="992"/>
        </w:trPr>
        <w:tc>
          <w:tcPr>
            <w:tcW w:w="4331" w:type="dxa"/>
            <w:vAlign w:val="center"/>
          </w:tcPr>
          <w:p w14:paraId="6FDD15F5" w14:textId="77777777" w:rsidR="0010567A" w:rsidRDefault="0010567A" w:rsidP="002E0760">
            <w:r>
              <w:t>Loc1 (</w:t>
            </w:r>
            <w:r w:rsidR="007D1741">
              <w:t>DAB1A</w:t>
            </w:r>
            <w:r>
              <w:t>*01-05</w:t>
            </w:r>
            <w:r w:rsidRPr="00410A54">
              <w:t>)</w:t>
            </w:r>
          </w:p>
          <w:p w14:paraId="0FA04C25" w14:textId="77777777" w:rsidR="0010567A" w:rsidRDefault="0010567A" w:rsidP="002E0760">
            <w:r>
              <w:t>Loc2: (</w:t>
            </w:r>
            <w:r w:rsidR="007D1741">
              <w:t>DAB1B</w:t>
            </w:r>
            <w:r>
              <w:t>*01)</w:t>
            </w:r>
          </w:p>
          <w:p w14:paraId="1395EFE6" w14:textId="77777777" w:rsidR="0010567A" w:rsidRDefault="0010567A" w:rsidP="002E0760">
            <w:r>
              <w:t xml:space="preserve">Loc3: </w:t>
            </w:r>
            <w:r w:rsidRPr="00410A54">
              <w:t>(</w:t>
            </w:r>
            <w:r w:rsidR="007D1741">
              <w:t>DAB1C</w:t>
            </w:r>
            <w:r>
              <w:t>*01-03)</w:t>
            </w:r>
          </w:p>
        </w:tc>
        <w:tc>
          <w:tcPr>
            <w:tcW w:w="958" w:type="dxa"/>
            <w:vAlign w:val="center"/>
          </w:tcPr>
          <w:p w14:paraId="7A2116D4" w14:textId="77777777" w:rsidR="0010567A" w:rsidRDefault="0010567A" w:rsidP="0010567A">
            <w:pPr>
              <w:jc w:val="center"/>
            </w:pPr>
            <w:r>
              <w:t>0</w:t>
            </w:r>
          </w:p>
        </w:tc>
        <w:tc>
          <w:tcPr>
            <w:tcW w:w="1105" w:type="dxa"/>
            <w:vAlign w:val="center"/>
          </w:tcPr>
          <w:p w14:paraId="6275BFC5" w14:textId="77777777" w:rsidR="0010567A" w:rsidRDefault="0010567A" w:rsidP="0010567A">
            <w:pPr>
              <w:jc w:val="center"/>
            </w:pPr>
            <w:r>
              <w:t>0</w:t>
            </w:r>
          </w:p>
        </w:tc>
        <w:tc>
          <w:tcPr>
            <w:tcW w:w="1229" w:type="dxa"/>
            <w:vAlign w:val="center"/>
          </w:tcPr>
          <w:p w14:paraId="5A4AD30A" w14:textId="77777777" w:rsidR="0010567A" w:rsidRDefault="001B415B" w:rsidP="0010567A">
            <w:pPr>
              <w:jc w:val="center"/>
            </w:pPr>
            <w:r>
              <w:t>-58.54</w:t>
            </w:r>
          </w:p>
        </w:tc>
        <w:tc>
          <w:tcPr>
            <w:tcW w:w="1164" w:type="dxa"/>
            <w:vAlign w:val="center"/>
          </w:tcPr>
          <w:p w14:paraId="038F04BF" w14:textId="77777777" w:rsidR="0010567A" w:rsidRDefault="00976283" w:rsidP="001B415B">
            <w:pPr>
              <w:jc w:val="center"/>
            </w:pPr>
            <w:r>
              <w:t>1</w:t>
            </w:r>
            <w:r w:rsidR="001B415B">
              <w:t>75.67</w:t>
            </w:r>
          </w:p>
        </w:tc>
      </w:tr>
      <w:tr w:rsidR="0010567A" w14:paraId="6F240921" w14:textId="77777777" w:rsidTr="00EF0DBF">
        <w:trPr>
          <w:trHeight w:val="992"/>
        </w:trPr>
        <w:tc>
          <w:tcPr>
            <w:tcW w:w="4331" w:type="dxa"/>
            <w:vAlign w:val="center"/>
          </w:tcPr>
          <w:p w14:paraId="7969D4A4" w14:textId="77777777" w:rsidR="0010567A" w:rsidRDefault="0010567A" w:rsidP="008415D1">
            <w:r>
              <w:t xml:space="preserve">Loc1: </w:t>
            </w:r>
            <w:r w:rsidRPr="00410A54">
              <w:t>(</w:t>
            </w:r>
            <w:r w:rsidR="007D1741">
              <w:t>DAB1A</w:t>
            </w:r>
            <w:r w:rsidR="00AF0699">
              <w:t>*01,</w:t>
            </w:r>
            <w:r>
              <w:t>03-05</w:t>
            </w:r>
            <w:r w:rsidRPr="00410A54">
              <w:t>)</w:t>
            </w:r>
          </w:p>
          <w:p w14:paraId="6C0FA185" w14:textId="77777777" w:rsidR="0010567A" w:rsidRDefault="0010567A" w:rsidP="008415D1">
            <w:r>
              <w:t>Loc2: (</w:t>
            </w:r>
            <w:r w:rsidR="007D1741">
              <w:t>DAB1A</w:t>
            </w:r>
            <w:r>
              <w:t xml:space="preserve">*02, </w:t>
            </w:r>
            <w:r w:rsidR="007D1741">
              <w:t>DAB1B</w:t>
            </w:r>
            <w:r>
              <w:t>*01)</w:t>
            </w:r>
          </w:p>
          <w:p w14:paraId="2EB45498" w14:textId="77777777" w:rsidR="0010567A" w:rsidRDefault="0010567A" w:rsidP="008415D1">
            <w:r>
              <w:t xml:space="preserve">Loc3: </w:t>
            </w:r>
            <w:r w:rsidRPr="00410A54">
              <w:t>(</w:t>
            </w:r>
            <w:r w:rsidR="007D1741">
              <w:t>DAB1C</w:t>
            </w:r>
            <w:r>
              <w:t>*01-03)</w:t>
            </w:r>
          </w:p>
        </w:tc>
        <w:tc>
          <w:tcPr>
            <w:tcW w:w="958" w:type="dxa"/>
            <w:vAlign w:val="center"/>
          </w:tcPr>
          <w:p w14:paraId="571E06A3" w14:textId="77777777" w:rsidR="0010567A" w:rsidRDefault="0010567A" w:rsidP="0010567A">
            <w:pPr>
              <w:jc w:val="center"/>
            </w:pPr>
            <w:r>
              <w:t>0</w:t>
            </w:r>
          </w:p>
        </w:tc>
        <w:tc>
          <w:tcPr>
            <w:tcW w:w="1105" w:type="dxa"/>
            <w:vAlign w:val="center"/>
          </w:tcPr>
          <w:p w14:paraId="35F176A1" w14:textId="77777777" w:rsidR="0010567A" w:rsidRDefault="0010567A" w:rsidP="0010567A">
            <w:pPr>
              <w:jc w:val="center"/>
            </w:pPr>
            <w:r>
              <w:t>0</w:t>
            </w:r>
          </w:p>
        </w:tc>
        <w:tc>
          <w:tcPr>
            <w:tcW w:w="1229" w:type="dxa"/>
            <w:vAlign w:val="center"/>
          </w:tcPr>
          <w:p w14:paraId="0B60C90C" w14:textId="77777777" w:rsidR="0010567A" w:rsidRDefault="001B415B" w:rsidP="0010567A">
            <w:pPr>
              <w:jc w:val="center"/>
            </w:pPr>
            <w:r>
              <w:t>-59.05</w:t>
            </w:r>
          </w:p>
        </w:tc>
        <w:tc>
          <w:tcPr>
            <w:tcW w:w="1164" w:type="dxa"/>
            <w:vAlign w:val="center"/>
          </w:tcPr>
          <w:p w14:paraId="1B0D7A93" w14:textId="77777777" w:rsidR="0010567A" w:rsidRDefault="001B415B" w:rsidP="0010567A">
            <w:pPr>
              <w:jc w:val="center"/>
            </w:pPr>
            <w:r>
              <w:t>176.70</w:t>
            </w:r>
          </w:p>
        </w:tc>
      </w:tr>
      <w:tr w:rsidR="0010567A" w14:paraId="35ABB3E9" w14:textId="77777777" w:rsidTr="00EF0DBF">
        <w:trPr>
          <w:trHeight w:val="992"/>
        </w:trPr>
        <w:tc>
          <w:tcPr>
            <w:tcW w:w="4331" w:type="dxa"/>
            <w:vAlign w:val="center"/>
          </w:tcPr>
          <w:p w14:paraId="547F2BE0" w14:textId="77777777" w:rsidR="0010567A" w:rsidRDefault="0010567A" w:rsidP="008415D1">
            <w:r>
              <w:t xml:space="preserve">Loc1: </w:t>
            </w:r>
            <w:r w:rsidRPr="00410A54">
              <w:t>(</w:t>
            </w:r>
            <w:r w:rsidR="007D1741">
              <w:t>DAB1A</w:t>
            </w:r>
            <w:r>
              <w:t>*01,03,05</w:t>
            </w:r>
            <w:r w:rsidRPr="00410A54">
              <w:t>)</w:t>
            </w:r>
          </w:p>
          <w:p w14:paraId="2DC31801" w14:textId="77777777" w:rsidR="0010567A" w:rsidRDefault="0010567A" w:rsidP="008415D1">
            <w:r>
              <w:t>Loc2: (</w:t>
            </w:r>
            <w:r w:rsidR="007D1741">
              <w:t>DAB1A</w:t>
            </w:r>
            <w:r>
              <w:t xml:space="preserve">*02,04, </w:t>
            </w:r>
            <w:r w:rsidR="007D1741">
              <w:t>DAB1B</w:t>
            </w:r>
            <w:r>
              <w:t>*01)</w:t>
            </w:r>
          </w:p>
          <w:p w14:paraId="307C99DC" w14:textId="77777777" w:rsidR="0010567A" w:rsidRDefault="0010567A" w:rsidP="008415D1">
            <w:r>
              <w:t xml:space="preserve">Loc3: </w:t>
            </w:r>
            <w:r w:rsidRPr="00410A54">
              <w:t>(</w:t>
            </w:r>
            <w:r w:rsidR="007D1741">
              <w:t>DAB1C</w:t>
            </w:r>
            <w:r>
              <w:t>*01-03)</w:t>
            </w:r>
          </w:p>
        </w:tc>
        <w:tc>
          <w:tcPr>
            <w:tcW w:w="958" w:type="dxa"/>
            <w:vAlign w:val="center"/>
          </w:tcPr>
          <w:p w14:paraId="372748F1" w14:textId="77777777" w:rsidR="0010567A" w:rsidRDefault="0010567A" w:rsidP="0010567A">
            <w:pPr>
              <w:jc w:val="center"/>
            </w:pPr>
            <w:r>
              <w:t>0</w:t>
            </w:r>
          </w:p>
        </w:tc>
        <w:tc>
          <w:tcPr>
            <w:tcW w:w="1105" w:type="dxa"/>
            <w:vAlign w:val="center"/>
          </w:tcPr>
          <w:p w14:paraId="79260BFB" w14:textId="77777777" w:rsidR="0010567A" w:rsidRDefault="0010567A" w:rsidP="0010567A">
            <w:pPr>
              <w:jc w:val="center"/>
            </w:pPr>
            <w:r>
              <w:t>0</w:t>
            </w:r>
          </w:p>
        </w:tc>
        <w:tc>
          <w:tcPr>
            <w:tcW w:w="1229" w:type="dxa"/>
            <w:vAlign w:val="center"/>
          </w:tcPr>
          <w:p w14:paraId="43A6927F" w14:textId="77777777" w:rsidR="0010567A" w:rsidRDefault="001B415B" w:rsidP="0010567A">
            <w:pPr>
              <w:jc w:val="center"/>
            </w:pPr>
            <w:r>
              <w:t>-59.33</w:t>
            </w:r>
          </w:p>
        </w:tc>
        <w:tc>
          <w:tcPr>
            <w:tcW w:w="1164" w:type="dxa"/>
            <w:vAlign w:val="center"/>
          </w:tcPr>
          <w:p w14:paraId="684EE4C8" w14:textId="77777777" w:rsidR="0010567A" w:rsidRDefault="001B415B" w:rsidP="0010567A">
            <w:pPr>
              <w:jc w:val="center"/>
            </w:pPr>
            <w:r>
              <w:t>177.24</w:t>
            </w:r>
          </w:p>
        </w:tc>
      </w:tr>
      <w:tr w:rsidR="0010567A" w14:paraId="4765CE8F" w14:textId="77777777" w:rsidTr="00EF0DBF">
        <w:trPr>
          <w:trHeight w:val="992"/>
        </w:trPr>
        <w:tc>
          <w:tcPr>
            <w:tcW w:w="4331" w:type="dxa"/>
            <w:vAlign w:val="center"/>
          </w:tcPr>
          <w:p w14:paraId="1721B0A9" w14:textId="77777777" w:rsidR="0010567A" w:rsidRDefault="0010567A">
            <w:r>
              <w:t xml:space="preserve">Loc1: </w:t>
            </w:r>
            <w:r w:rsidRPr="00410A54">
              <w:t>(</w:t>
            </w:r>
            <w:r w:rsidR="007D1741">
              <w:t>DAB1A</w:t>
            </w:r>
            <w:r w:rsidR="003B5DEC">
              <w:t>*01,05</w:t>
            </w:r>
            <w:r w:rsidRPr="00410A54">
              <w:t>)</w:t>
            </w:r>
          </w:p>
          <w:p w14:paraId="02831405" w14:textId="77777777" w:rsidR="0010567A" w:rsidRDefault="0010567A" w:rsidP="002D64C5">
            <w:r>
              <w:t>Loc2: (</w:t>
            </w:r>
            <w:r w:rsidR="007D1741">
              <w:t>DAB1A</w:t>
            </w:r>
            <w:r>
              <w:t>*02,</w:t>
            </w:r>
            <w:r w:rsidR="003B5DEC">
              <w:t>03</w:t>
            </w:r>
            <w:r>
              <w:t>,</w:t>
            </w:r>
            <w:r w:rsidR="003B5DEC">
              <w:t>04</w:t>
            </w:r>
            <w:r>
              <w:t xml:space="preserve">, </w:t>
            </w:r>
            <w:r w:rsidR="007D1741">
              <w:t>DAB1B</w:t>
            </w:r>
            <w:r>
              <w:t>*01)</w:t>
            </w:r>
          </w:p>
          <w:p w14:paraId="79A3C85F" w14:textId="77777777" w:rsidR="0010567A" w:rsidRDefault="0010567A" w:rsidP="00D05CAC">
            <w:r>
              <w:t xml:space="preserve">Loc3: </w:t>
            </w:r>
            <w:r w:rsidRPr="00410A54">
              <w:t>(</w:t>
            </w:r>
            <w:r w:rsidR="007D1741">
              <w:t>DAB1C</w:t>
            </w:r>
            <w:r>
              <w:t>*01-03)</w:t>
            </w:r>
          </w:p>
        </w:tc>
        <w:tc>
          <w:tcPr>
            <w:tcW w:w="958" w:type="dxa"/>
            <w:vAlign w:val="center"/>
          </w:tcPr>
          <w:p w14:paraId="1B4AEC70" w14:textId="77777777" w:rsidR="0010567A" w:rsidRDefault="0010567A" w:rsidP="0010567A">
            <w:pPr>
              <w:jc w:val="center"/>
            </w:pPr>
            <w:r>
              <w:t>0</w:t>
            </w:r>
          </w:p>
        </w:tc>
        <w:tc>
          <w:tcPr>
            <w:tcW w:w="1105" w:type="dxa"/>
            <w:vAlign w:val="center"/>
          </w:tcPr>
          <w:p w14:paraId="245D3BE9" w14:textId="77777777" w:rsidR="0010567A" w:rsidRDefault="0010567A" w:rsidP="0010567A">
            <w:pPr>
              <w:jc w:val="center"/>
            </w:pPr>
            <w:r>
              <w:t>0</w:t>
            </w:r>
          </w:p>
        </w:tc>
        <w:tc>
          <w:tcPr>
            <w:tcW w:w="1229" w:type="dxa"/>
            <w:vAlign w:val="center"/>
          </w:tcPr>
          <w:p w14:paraId="27D02E77" w14:textId="77777777" w:rsidR="0010567A" w:rsidRDefault="001B415B" w:rsidP="0010567A">
            <w:pPr>
              <w:jc w:val="center"/>
            </w:pPr>
            <w:r>
              <w:t>-60.38</w:t>
            </w:r>
          </w:p>
        </w:tc>
        <w:tc>
          <w:tcPr>
            <w:tcW w:w="1164" w:type="dxa"/>
            <w:vAlign w:val="center"/>
          </w:tcPr>
          <w:p w14:paraId="78935661" w14:textId="77777777" w:rsidR="0010567A" w:rsidRDefault="007254B5" w:rsidP="0010567A">
            <w:pPr>
              <w:jc w:val="center"/>
            </w:pPr>
            <w:r>
              <w:t>179.34</w:t>
            </w:r>
          </w:p>
        </w:tc>
      </w:tr>
      <w:tr w:rsidR="0010567A" w14:paraId="2047FEEF" w14:textId="77777777" w:rsidTr="00EF0DBF">
        <w:trPr>
          <w:trHeight w:val="992"/>
        </w:trPr>
        <w:tc>
          <w:tcPr>
            <w:tcW w:w="4331" w:type="dxa"/>
            <w:vAlign w:val="center"/>
          </w:tcPr>
          <w:p w14:paraId="27B21F97" w14:textId="77777777" w:rsidR="0010567A" w:rsidRDefault="0010567A" w:rsidP="002D64C5">
            <w:r>
              <w:t xml:space="preserve">Loc1: </w:t>
            </w:r>
            <w:r w:rsidRPr="00410A54">
              <w:t>(</w:t>
            </w:r>
            <w:r w:rsidR="007D1741">
              <w:t>DAB1A</w:t>
            </w:r>
            <w:r w:rsidR="003B5DEC">
              <w:t>*01,05</w:t>
            </w:r>
            <w:r w:rsidRPr="00410A54">
              <w:t>)</w:t>
            </w:r>
          </w:p>
          <w:p w14:paraId="77729CF3" w14:textId="77777777" w:rsidR="0010567A" w:rsidRDefault="0010567A" w:rsidP="002D64C5">
            <w:r>
              <w:t>Loc2: (</w:t>
            </w:r>
            <w:r w:rsidR="007D1741">
              <w:t>DAB1A</w:t>
            </w:r>
            <w:r>
              <w:t xml:space="preserve">*02,04, </w:t>
            </w:r>
            <w:r w:rsidR="007D1741">
              <w:t>DAB1B</w:t>
            </w:r>
            <w:r>
              <w:t>*01</w:t>
            </w:r>
            <w:r w:rsidR="00EF0DBF">
              <w:t>, DAB1C*03</w:t>
            </w:r>
            <w:r>
              <w:t>)</w:t>
            </w:r>
          </w:p>
          <w:p w14:paraId="02FBFFDB" w14:textId="77777777" w:rsidR="0010567A" w:rsidRDefault="0010567A" w:rsidP="002D64C5">
            <w:r>
              <w:t xml:space="preserve">Loc3: </w:t>
            </w:r>
            <w:r w:rsidRPr="00410A54">
              <w:t>(</w:t>
            </w:r>
            <w:r w:rsidR="007D1741">
              <w:t>DAB1A</w:t>
            </w:r>
            <w:r w:rsidR="00EF0DBF">
              <w:t>*03</w:t>
            </w:r>
            <w:r>
              <w:t xml:space="preserve">, </w:t>
            </w:r>
            <w:r w:rsidR="007D1741">
              <w:t>DAB1C</w:t>
            </w:r>
            <w:r>
              <w:t>*01-</w:t>
            </w:r>
            <w:r w:rsidR="00EF0DBF">
              <w:t>02</w:t>
            </w:r>
            <w:r>
              <w:t>)</w:t>
            </w:r>
          </w:p>
        </w:tc>
        <w:tc>
          <w:tcPr>
            <w:tcW w:w="958" w:type="dxa"/>
            <w:vAlign w:val="center"/>
          </w:tcPr>
          <w:p w14:paraId="1893257D" w14:textId="77777777" w:rsidR="0010567A" w:rsidRDefault="001B415B" w:rsidP="0010567A">
            <w:pPr>
              <w:jc w:val="center"/>
            </w:pPr>
            <w:r>
              <w:t>2</w:t>
            </w:r>
          </w:p>
        </w:tc>
        <w:tc>
          <w:tcPr>
            <w:tcW w:w="1105" w:type="dxa"/>
            <w:vAlign w:val="center"/>
          </w:tcPr>
          <w:p w14:paraId="6011F757" w14:textId="77777777" w:rsidR="0010567A" w:rsidRDefault="0010567A" w:rsidP="0010567A">
            <w:pPr>
              <w:jc w:val="center"/>
            </w:pPr>
            <w:r>
              <w:t>0</w:t>
            </w:r>
          </w:p>
        </w:tc>
        <w:tc>
          <w:tcPr>
            <w:tcW w:w="1229" w:type="dxa"/>
            <w:vAlign w:val="center"/>
          </w:tcPr>
          <w:p w14:paraId="2C4AA7AA" w14:textId="77777777" w:rsidR="0010567A" w:rsidRDefault="007254B5" w:rsidP="0010567A">
            <w:pPr>
              <w:jc w:val="center"/>
            </w:pPr>
            <w:r>
              <w:t>-63.42</w:t>
            </w:r>
          </w:p>
        </w:tc>
        <w:tc>
          <w:tcPr>
            <w:tcW w:w="1164" w:type="dxa"/>
            <w:vAlign w:val="center"/>
          </w:tcPr>
          <w:p w14:paraId="470EDD2E" w14:textId="77777777" w:rsidR="0010567A" w:rsidRDefault="007254B5" w:rsidP="0010567A">
            <w:pPr>
              <w:jc w:val="center"/>
            </w:pPr>
            <w:r>
              <w:t>185.43</w:t>
            </w:r>
          </w:p>
        </w:tc>
      </w:tr>
    </w:tbl>
    <w:p w14:paraId="050BECC5" w14:textId="77777777" w:rsidR="00732F11" w:rsidRDefault="00732F11">
      <w:r>
        <w:br w:type="page"/>
      </w:r>
    </w:p>
    <w:p w14:paraId="35870228" w14:textId="77777777" w:rsidR="00732F11" w:rsidRDefault="00732F11" w:rsidP="00732F11">
      <w:pPr>
        <w:spacing w:after="100" w:afterAutospacing="1" w:line="360" w:lineRule="auto"/>
      </w:pPr>
      <w:r>
        <w:rPr>
          <w:b/>
        </w:rPr>
        <w:lastRenderedPageBreak/>
        <w:t>Table S2</w:t>
      </w:r>
      <w:r>
        <w:t xml:space="preserve"> The results of </w:t>
      </w:r>
      <w:r w:rsidR="008F7174">
        <w:t>automatic</w:t>
      </w:r>
      <w:r>
        <w:t xml:space="preserve"> genotype reconstruction, as performed with MHC-Typer for 26 feral pigeons with more than two DAB2 alleles detected.</w:t>
      </w:r>
      <w:r w:rsidR="006C5E2E">
        <w:t xml:space="preserve"> Five best supported allele configurations are shown.</w:t>
      </w:r>
    </w:p>
    <w:tbl>
      <w:tblPr>
        <w:tblStyle w:val="Tabela-Siatka"/>
        <w:tblW w:w="9071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15"/>
        <w:gridCol w:w="958"/>
        <w:gridCol w:w="1105"/>
        <w:gridCol w:w="1229"/>
        <w:gridCol w:w="1164"/>
      </w:tblGrid>
      <w:tr w:rsidR="00732F11" w14:paraId="3146AB3E" w14:textId="77777777" w:rsidTr="00DD7127">
        <w:trPr>
          <w:trHeight w:val="765"/>
        </w:trPr>
        <w:tc>
          <w:tcPr>
            <w:tcW w:w="4615" w:type="dxa"/>
            <w:vAlign w:val="center"/>
          </w:tcPr>
          <w:p w14:paraId="176A820A" w14:textId="77777777" w:rsidR="00732F11" w:rsidRDefault="00732F11" w:rsidP="001D7373">
            <w:r>
              <w:t xml:space="preserve">Allele configuration </w:t>
            </w:r>
          </w:p>
        </w:tc>
        <w:tc>
          <w:tcPr>
            <w:tcW w:w="958" w:type="dxa"/>
            <w:vAlign w:val="center"/>
          </w:tcPr>
          <w:p w14:paraId="6C0B7460" w14:textId="77777777" w:rsidR="00732F11" w:rsidRDefault="00732F11" w:rsidP="001D7373">
            <w:pPr>
              <w:jc w:val="center"/>
            </w:pPr>
            <w:r>
              <w:t>Missing errors</w:t>
            </w:r>
          </w:p>
        </w:tc>
        <w:tc>
          <w:tcPr>
            <w:tcW w:w="1105" w:type="dxa"/>
            <w:vAlign w:val="center"/>
          </w:tcPr>
          <w:p w14:paraId="0E7C704D" w14:textId="77777777" w:rsidR="00732F11" w:rsidRDefault="00732F11" w:rsidP="001D7373">
            <w:pPr>
              <w:jc w:val="center"/>
            </w:pPr>
            <w:r>
              <w:t>Mismatch errors</w:t>
            </w:r>
          </w:p>
        </w:tc>
        <w:tc>
          <w:tcPr>
            <w:tcW w:w="1229" w:type="dxa"/>
            <w:vAlign w:val="center"/>
          </w:tcPr>
          <w:p w14:paraId="56ED0354" w14:textId="77777777" w:rsidR="00732F11" w:rsidRDefault="00732F11" w:rsidP="001D7373">
            <w:pPr>
              <w:jc w:val="center"/>
            </w:pPr>
            <w:r>
              <w:t>ln L</w:t>
            </w:r>
          </w:p>
        </w:tc>
        <w:tc>
          <w:tcPr>
            <w:tcW w:w="1164" w:type="dxa"/>
            <w:vAlign w:val="center"/>
          </w:tcPr>
          <w:p w14:paraId="5DA580AF" w14:textId="77777777" w:rsidR="00732F11" w:rsidRDefault="00732F11" w:rsidP="001D7373">
            <w:pPr>
              <w:jc w:val="center"/>
            </w:pPr>
            <w:r>
              <w:t>BIC</w:t>
            </w:r>
          </w:p>
        </w:tc>
      </w:tr>
      <w:tr w:rsidR="00732F11" w14:paraId="38ABAEFD" w14:textId="77777777" w:rsidTr="00DD7127">
        <w:trPr>
          <w:trHeight w:val="992"/>
        </w:trPr>
        <w:tc>
          <w:tcPr>
            <w:tcW w:w="4615" w:type="dxa"/>
            <w:vAlign w:val="center"/>
          </w:tcPr>
          <w:p w14:paraId="7F24320D" w14:textId="77777777" w:rsidR="00732F11" w:rsidRDefault="00732F11" w:rsidP="001D7373">
            <w:r>
              <w:t>Loc1 (</w:t>
            </w:r>
            <w:r w:rsidR="001D7373">
              <w:t>DAB2</w:t>
            </w:r>
            <w:r>
              <w:t>A*01-0</w:t>
            </w:r>
            <w:r w:rsidR="001D7373">
              <w:t>4</w:t>
            </w:r>
            <w:r w:rsidRPr="00410A54">
              <w:t>)</w:t>
            </w:r>
          </w:p>
          <w:p w14:paraId="2AA11655" w14:textId="77777777" w:rsidR="00732F11" w:rsidRDefault="00732F11" w:rsidP="001D7373">
            <w:r>
              <w:t>Loc2: (</w:t>
            </w:r>
            <w:r w:rsidR="001D7373">
              <w:t>DAB2</w:t>
            </w:r>
            <w:r>
              <w:t>B*01</w:t>
            </w:r>
            <w:r w:rsidR="001D7373">
              <w:t>-02</w:t>
            </w:r>
            <w:r>
              <w:t>)</w:t>
            </w:r>
          </w:p>
          <w:p w14:paraId="00E28D3B" w14:textId="77777777" w:rsidR="00732F11" w:rsidRDefault="00732F11" w:rsidP="001D7373">
            <w:r>
              <w:t xml:space="preserve">Loc3: </w:t>
            </w:r>
            <w:r w:rsidRPr="00410A54">
              <w:t>(</w:t>
            </w:r>
            <w:r w:rsidR="001D7373">
              <w:t>DAB2</w:t>
            </w:r>
            <w:r>
              <w:t>C*01-03)</w:t>
            </w:r>
          </w:p>
        </w:tc>
        <w:tc>
          <w:tcPr>
            <w:tcW w:w="958" w:type="dxa"/>
            <w:vAlign w:val="center"/>
          </w:tcPr>
          <w:p w14:paraId="0E50B574" w14:textId="77777777" w:rsidR="00732F11" w:rsidRDefault="00732F11" w:rsidP="001D7373">
            <w:pPr>
              <w:jc w:val="center"/>
            </w:pPr>
            <w:r>
              <w:t>0</w:t>
            </w:r>
          </w:p>
        </w:tc>
        <w:tc>
          <w:tcPr>
            <w:tcW w:w="1105" w:type="dxa"/>
            <w:vAlign w:val="center"/>
          </w:tcPr>
          <w:p w14:paraId="494DCC47" w14:textId="77777777" w:rsidR="00732F11" w:rsidRDefault="00732F11" w:rsidP="001D7373">
            <w:pPr>
              <w:jc w:val="center"/>
            </w:pPr>
            <w:r>
              <w:t>0</w:t>
            </w:r>
          </w:p>
        </w:tc>
        <w:tc>
          <w:tcPr>
            <w:tcW w:w="1229" w:type="dxa"/>
            <w:vAlign w:val="center"/>
          </w:tcPr>
          <w:p w14:paraId="48A29A6B" w14:textId="77777777" w:rsidR="00732F11" w:rsidRDefault="009C2DEC" w:rsidP="001D7373">
            <w:pPr>
              <w:jc w:val="center"/>
            </w:pPr>
            <w:r>
              <w:t>-89.25</w:t>
            </w:r>
          </w:p>
        </w:tc>
        <w:tc>
          <w:tcPr>
            <w:tcW w:w="1164" w:type="dxa"/>
            <w:vAlign w:val="center"/>
          </w:tcPr>
          <w:p w14:paraId="210ADC21" w14:textId="77777777" w:rsidR="00732F11" w:rsidRDefault="009C2DEC" w:rsidP="001D7373">
            <w:pPr>
              <w:jc w:val="center"/>
            </w:pPr>
            <w:r>
              <w:t>239.18</w:t>
            </w:r>
          </w:p>
        </w:tc>
      </w:tr>
      <w:tr w:rsidR="00732F11" w14:paraId="4F0654C2" w14:textId="77777777" w:rsidTr="00DD7127">
        <w:trPr>
          <w:trHeight w:val="992"/>
        </w:trPr>
        <w:tc>
          <w:tcPr>
            <w:tcW w:w="4615" w:type="dxa"/>
            <w:vAlign w:val="center"/>
          </w:tcPr>
          <w:p w14:paraId="2D64E0F3" w14:textId="77777777" w:rsidR="00732F11" w:rsidRDefault="00732F11" w:rsidP="001D7373">
            <w:r>
              <w:t xml:space="preserve">Loc1: </w:t>
            </w:r>
            <w:r w:rsidRPr="00410A54">
              <w:t>(</w:t>
            </w:r>
            <w:r w:rsidR="001D7373">
              <w:t>DAB2</w:t>
            </w:r>
            <w:r>
              <w:t>A*01</w:t>
            </w:r>
            <w:r w:rsidR="00C96A7F">
              <w:t>-02</w:t>
            </w:r>
            <w:r w:rsidR="00AF0699">
              <w:t>,</w:t>
            </w:r>
            <w:r>
              <w:t>0</w:t>
            </w:r>
            <w:r w:rsidR="00C96A7F">
              <w:t>4</w:t>
            </w:r>
            <w:r w:rsidRPr="00410A54">
              <w:t>)</w:t>
            </w:r>
          </w:p>
          <w:p w14:paraId="1216973B" w14:textId="77777777" w:rsidR="00732F11" w:rsidRDefault="00732F11" w:rsidP="001D7373">
            <w:r>
              <w:t>Loc2: (</w:t>
            </w:r>
            <w:r w:rsidR="00436B1A">
              <w:t xml:space="preserve">DAB2A*03, </w:t>
            </w:r>
            <w:r w:rsidR="001D7373">
              <w:t>DAB2</w:t>
            </w:r>
            <w:r w:rsidR="002E0C77">
              <w:t>B*02</w:t>
            </w:r>
            <w:r w:rsidR="00DC3D89">
              <w:t>, DAB2C*0</w:t>
            </w:r>
            <w:r w:rsidR="002E0C77">
              <w:t>1</w:t>
            </w:r>
            <w:r>
              <w:t>)</w:t>
            </w:r>
          </w:p>
          <w:p w14:paraId="07B47AD1" w14:textId="77777777" w:rsidR="00732F11" w:rsidRDefault="00732F11" w:rsidP="00436B1A">
            <w:r>
              <w:t xml:space="preserve">Loc3: </w:t>
            </w:r>
            <w:r w:rsidRPr="00410A54">
              <w:t>(</w:t>
            </w:r>
            <w:r w:rsidR="00DC3D89">
              <w:t xml:space="preserve">DAB2B*01, </w:t>
            </w:r>
            <w:r w:rsidR="001D7373">
              <w:t>DAB2</w:t>
            </w:r>
            <w:r w:rsidR="003E28B8">
              <w:t>C*02</w:t>
            </w:r>
            <w:r>
              <w:t>-03)</w:t>
            </w:r>
          </w:p>
        </w:tc>
        <w:tc>
          <w:tcPr>
            <w:tcW w:w="958" w:type="dxa"/>
            <w:vAlign w:val="center"/>
          </w:tcPr>
          <w:p w14:paraId="31D8693C" w14:textId="77777777" w:rsidR="00732F11" w:rsidRDefault="009C2DEC" w:rsidP="001D7373">
            <w:pPr>
              <w:jc w:val="center"/>
            </w:pPr>
            <w:r>
              <w:t>1</w:t>
            </w:r>
          </w:p>
        </w:tc>
        <w:tc>
          <w:tcPr>
            <w:tcW w:w="1105" w:type="dxa"/>
            <w:vAlign w:val="center"/>
          </w:tcPr>
          <w:p w14:paraId="5649FD4F" w14:textId="77777777" w:rsidR="00732F11" w:rsidRDefault="00732F11" w:rsidP="001D7373">
            <w:pPr>
              <w:jc w:val="center"/>
            </w:pPr>
            <w:r>
              <w:t>0</w:t>
            </w:r>
          </w:p>
        </w:tc>
        <w:tc>
          <w:tcPr>
            <w:tcW w:w="1229" w:type="dxa"/>
            <w:vAlign w:val="center"/>
          </w:tcPr>
          <w:p w14:paraId="6F87A9B8" w14:textId="77777777" w:rsidR="00732F11" w:rsidRDefault="00436B1A" w:rsidP="001D7373">
            <w:pPr>
              <w:jc w:val="center"/>
            </w:pPr>
            <w:r>
              <w:t>-90.48</w:t>
            </w:r>
          </w:p>
        </w:tc>
        <w:tc>
          <w:tcPr>
            <w:tcW w:w="1164" w:type="dxa"/>
            <w:vAlign w:val="center"/>
          </w:tcPr>
          <w:p w14:paraId="4286F8DF" w14:textId="77777777" w:rsidR="00732F11" w:rsidRDefault="00436B1A" w:rsidP="001D7373">
            <w:pPr>
              <w:jc w:val="center"/>
            </w:pPr>
            <w:r>
              <w:t>241.64</w:t>
            </w:r>
          </w:p>
        </w:tc>
      </w:tr>
      <w:tr w:rsidR="00732F11" w14:paraId="65FC275C" w14:textId="77777777" w:rsidTr="00DD7127">
        <w:trPr>
          <w:trHeight w:val="992"/>
        </w:trPr>
        <w:tc>
          <w:tcPr>
            <w:tcW w:w="4615" w:type="dxa"/>
            <w:vAlign w:val="center"/>
          </w:tcPr>
          <w:p w14:paraId="40EE76D6" w14:textId="77777777" w:rsidR="00732F11" w:rsidRDefault="00732F11" w:rsidP="001D7373">
            <w:r>
              <w:t xml:space="preserve">Loc1: </w:t>
            </w:r>
            <w:r w:rsidRPr="00410A54">
              <w:t>(</w:t>
            </w:r>
            <w:r w:rsidR="001D7373">
              <w:t>DAB2</w:t>
            </w:r>
            <w:r>
              <w:t>A*01,</w:t>
            </w:r>
            <w:r w:rsidR="000E29E0">
              <w:t>03-04</w:t>
            </w:r>
            <w:r w:rsidRPr="00410A54">
              <w:t>)</w:t>
            </w:r>
          </w:p>
          <w:p w14:paraId="1751B9D9" w14:textId="77777777" w:rsidR="00732F11" w:rsidRDefault="00732F11" w:rsidP="001D7373">
            <w:r>
              <w:t>Loc2: (</w:t>
            </w:r>
            <w:r w:rsidR="001D7373">
              <w:t>DAB2</w:t>
            </w:r>
            <w:r w:rsidR="00697B9E">
              <w:t>B*</w:t>
            </w:r>
            <w:r w:rsidR="000E29E0">
              <w:t>02</w:t>
            </w:r>
            <w:r w:rsidR="00697B9E">
              <w:t>, DAB2C*01</w:t>
            </w:r>
            <w:r>
              <w:t>)</w:t>
            </w:r>
          </w:p>
          <w:p w14:paraId="355385F6" w14:textId="77777777" w:rsidR="00732F11" w:rsidRDefault="00732F11" w:rsidP="001D7373">
            <w:r>
              <w:t xml:space="preserve">Loc3: </w:t>
            </w:r>
            <w:r w:rsidRPr="00410A54">
              <w:t>(</w:t>
            </w:r>
            <w:r w:rsidR="00697B9E">
              <w:t xml:space="preserve">DAB2A*02, </w:t>
            </w:r>
            <w:r w:rsidR="007113D6">
              <w:t xml:space="preserve">DAB2B*01, </w:t>
            </w:r>
            <w:r w:rsidR="001D7373">
              <w:t>DAB2</w:t>
            </w:r>
            <w:r w:rsidR="007113D6">
              <w:t>C*02</w:t>
            </w:r>
            <w:r>
              <w:t>-03)</w:t>
            </w:r>
          </w:p>
        </w:tc>
        <w:tc>
          <w:tcPr>
            <w:tcW w:w="958" w:type="dxa"/>
            <w:vAlign w:val="center"/>
          </w:tcPr>
          <w:p w14:paraId="6046F6D2" w14:textId="77777777" w:rsidR="00732F11" w:rsidRDefault="009C2DEC" w:rsidP="001D7373">
            <w:pPr>
              <w:jc w:val="center"/>
            </w:pPr>
            <w:r>
              <w:t>1</w:t>
            </w:r>
          </w:p>
        </w:tc>
        <w:tc>
          <w:tcPr>
            <w:tcW w:w="1105" w:type="dxa"/>
            <w:vAlign w:val="center"/>
          </w:tcPr>
          <w:p w14:paraId="1D77C8EF" w14:textId="77777777" w:rsidR="00732F11" w:rsidRDefault="00732F11" w:rsidP="001D7373">
            <w:pPr>
              <w:jc w:val="center"/>
            </w:pPr>
            <w:r>
              <w:t>0</w:t>
            </w:r>
          </w:p>
        </w:tc>
        <w:tc>
          <w:tcPr>
            <w:tcW w:w="1229" w:type="dxa"/>
            <w:vAlign w:val="center"/>
          </w:tcPr>
          <w:p w14:paraId="176428DB" w14:textId="77777777" w:rsidR="00732F11" w:rsidRDefault="007113D6" w:rsidP="001D7373">
            <w:pPr>
              <w:jc w:val="center"/>
            </w:pPr>
            <w:r>
              <w:t>-90.55</w:t>
            </w:r>
          </w:p>
        </w:tc>
        <w:tc>
          <w:tcPr>
            <w:tcW w:w="1164" w:type="dxa"/>
            <w:vAlign w:val="center"/>
          </w:tcPr>
          <w:p w14:paraId="78801D97" w14:textId="77777777" w:rsidR="00732F11" w:rsidRDefault="007113D6" w:rsidP="001D7373">
            <w:pPr>
              <w:jc w:val="center"/>
            </w:pPr>
            <w:r>
              <w:t>241.7</w:t>
            </w:r>
            <w:r w:rsidR="00C96A7F">
              <w:t>7</w:t>
            </w:r>
          </w:p>
        </w:tc>
      </w:tr>
      <w:tr w:rsidR="00732F11" w14:paraId="23543C10" w14:textId="77777777" w:rsidTr="00DD7127">
        <w:trPr>
          <w:trHeight w:val="992"/>
        </w:trPr>
        <w:tc>
          <w:tcPr>
            <w:tcW w:w="4615" w:type="dxa"/>
            <w:vAlign w:val="center"/>
          </w:tcPr>
          <w:p w14:paraId="157ED7DB" w14:textId="77777777" w:rsidR="00732F11" w:rsidRDefault="00732F11" w:rsidP="001D7373">
            <w:r>
              <w:t xml:space="preserve">Loc1: </w:t>
            </w:r>
            <w:r w:rsidR="00B91051" w:rsidRPr="00410A54">
              <w:t>(</w:t>
            </w:r>
            <w:r w:rsidR="00AF0699">
              <w:t>DAB2A*01,</w:t>
            </w:r>
            <w:r w:rsidR="002719C4">
              <w:t>03</w:t>
            </w:r>
            <w:r w:rsidR="00DD7127">
              <w:t>, DAB2C*03</w:t>
            </w:r>
            <w:r w:rsidR="00B91051" w:rsidRPr="00410A54">
              <w:t>)</w:t>
            </w:r>
          </w:p>
          <w:p w14:paraId="3E2BA175" w14:textId="77777777" w:rsidR="00732F11" w:rsidRDefault="00732F11" w:rsidP="001D7373">
            <w:r>
              <w:t xml:space="preserve">Loc2: </w:t>
            </w:r>
            <w:r w:rsidR="00DD7127">
              <w:t>(DAB2B*02, DAB2C*01)</w:t>
            </w:r>
          </w:p>
          <w:p w14:paraId="2ADDE87C" w14:textId="77777777" w:rsidR="00732F11" w:rsidRDefault="00732F11" w:rsidP="001D7373">
            <w:r>
              <w:t xml:space="preserve">Loc3: </w:t>
            </w:r>
            <w:r w:rsidR="00DD7127" w:rsidRPr="00410A54">
              <w:t>(</w:t>
            </w:r>
            <w:r w:rsidR="00DD7127">
              <w:t>DAB2A*02</w:t>
            </w:r>
            <w:r w:rsidR="00AF0699">
              <w:t>,</w:t>
            </w:r>
            <w:r w:rsidR="002719C4">
              <w:t>04</w:t>
            </w:r>
            <w:r w:rsidR="00DD7127">
              <w:t>, DAB2B*01, DAB2C*02)</w:t>
            </w:r>
          </w:p>
        </w:tc>
        <w:tc>
          <w:tcPr>
            <w:tcW w:w="958" w:type="dxa"/>
            <w:vAlign w:val="center"/>
          </w:tcPr>
          <w:p w14:paraId="1E2CB4DD" w14:textId="77777777" w:rsidR="00732F11" w:rsidRDefault="00C17816" w:rsidP="001D7373">
            <w:pPr>
              <w:jc w:val="center"/>
            </w:pPr>
            <w:r>
              <w:t>5</w:t>
            </w:r>
          </w:p>
        </w:tc>
        <w:tc>
          <w:tcPr>
            <w:tcW w:w="1105" w:type="dxa"/>
            <w:vAlign w:val="center"/>
          </w:tcPr>
          <w:p w14:paraId="342357A1" w14:textId="77777777" w:rsidR="00732F11" w:rsidRDefault="00C17816" w:rsidP="001D7373">
            <w:pPr>
              <w:jc w:val="center"/>
            </w:pPr>
            <w:r>
              <w:t>0</w:t>
            </w:r>
          </w:p>
        </w:tc>
        <w:tc>
          <w:tcPr>
            <w:tcW w:w="1229" w:type="dxa"/>
            <w:vAlign w:val="center"/>
          </w:tcPr>
          <w:p w14:paraId="4AE5910E" w14:textId="77777777" w:rsidR="00732F11" w:rsidRDefault="005A51BA" w:rsidP="001D7373">
            <w:pPr>
              <w:jc w:val="center"/>
            </w:pPr>
            <w:r>
              <w:t>-95.64</w:t>
            </w:r>
          </w:p>
        </w:tc>
        <w:tc>
          <w:tcPr>
            <w:tcW w:w="1164" w:type="dxa"/>
            <w:vAlign w:val="center"/>
          </w:tcPr>
          <w:p w14:paraId="63FAB08F" w14:textId="77777777" w:rsidR="00732F11" w:rsidRDefault="005A51BA" w:rsidP="001D7373">
            <w:pPr>
              <w:jc w:val="center"/>
            </w:pPr>
            <w:r>
              <w:t>251.95</w:t>
            </w:r>
          </w:p>
        </w:tc>
      </w:tr>
      <w:tr w:rsidR="00C17816" w14:paraId="4C3AF756" w14:textId="77777777" w:rsidTr="00DD7127">
        <w:trPr>
          <w:trHeight w:val="992"/>
        </w:trPr>
        <w:tc>
          <w:tcPr>
            <w:tcW w:w="4615" w:type="dxa"/>
            <w:vAlign w:val="center"/>
          </w:tcPr>
          <w:p w14:paraId="7190EAAE" w14:textId="77777777" w:rsidR="00C17816" w:rsidRDefault="00C17816" w:rsidP="00C17816">
            <w:r>
              <w:t xml:space="preserve">Loc1: </w:t>
            </w:r>
            <w:r w:rsidR="008F7174" w:rsidRPr="00410A54">
              <w:t>(</w:t>
            </w:r>
            <w:r w:rsidR="00AF0699">
              <w:t>DAB2A*01,</w:t>
            </w:r>
            <w:r w:rsidR="002719C4">
              <w:t>03, DAB2C*01</w:t>
            </w:r>
            <w:r w:rsidR="008F7174" w:rsidRPr="00410A54">
              <w:t>)</w:t>
            </w:r>
          </w:p>
          <w:p w14:paraId="5F88103E" w14:textId="77777777" w:rsidR="00C17816" w:rsidRDefault="00C17816" w:rsidP="00C17816">
            <w:r>
              <w:t xml:space="preserve">Loc2: </w:t>
            </w:r>
            <w:r w:rsidR="002719C4">
              <w:t>(DAB2B*01-02)</w:t>
            </w:r>
          </w:p>
          <w:p w14:paraId="01E3FE42" w14:textId="77777777" w:rsidR="00C17816" w:rsidRDefault="00C17816" w:rsidP="00C17816">
            <w:r>
              <w:t xml:space="preserve">Loc3: </w:t>
            </w:r>
            <w:r w:rsidR="002719C4" w:rsidRPr="00410A54">
              <w:t>(</w:t>
            </w:r>
            <w:r w:rsidR="002719C4">
              <w:t>DAB2A*02</w:t>
            </w:r>
            <w:r w:rsidR="00AF0699">
              <w:t>,</w:t>
            </w:r>
            <w:r w:rsidR="002719C4">
              <w:t>04, DAB2C*02</w:t>
            </w:r>
            <w:r w:rsidR="000573E5">
              <w:t>-03</w:t>
            </w:r>
            <w:r w:rsidR="002719C4">
              <w:t>)</w:t>
            </w:r>
          </w:p>
        </w:tc>
        <w:tc>
          <w:tcPr>
            <w:tcW w:w="958" w:type="dxa"/>
            <w:vAlign w:val="center"/>
          </w:tcPr>
          <w:p w14:paraId="229DD463" w14:textId="77777777" w:rsidR="00C17816" w:rsidRDefault="00C17816" w:rsidP="001D7373">
            <w:pPr>
              <w:jc w:val="center"/>
            </w:pPr>
            <w:r>
              <w:t>11</w:t>
            </w:r>
          </w:p>
        </w:tc>
        <w:tc>
          <w:tcPr>
            <w:tcW w:w="1105" w:type="dxa"/>
            <w:vAlign w:val="center"/>
          </w:tcPr>
          <w:p w14:paraId="1BE9AC77" w14:textId="77777777" w:rsidR="00C17816" w:rsidRDefault="00C17816" w:rsidP="001D7373">
            <w:pPr>
              <w:jc w:val="center"/>
            </w:pPr>
            <w:r>
              <w:t>0</w:t>
            </w:r>
          </w:p>
        </w:tc>
        <w:tc>
          <w:tcPr>
            <w:tcW w:w="1229" w:type="dxa"/>
            <w:vAlign w:val="center"/>
          </w:tcPr>
          <w:p w14:paraId="6E8A1B2F" w14:textId="77777777" w:rsidR="00C17816" w:rsidRDefault="005A51BA" w:rsidP="001D7373">
            <w:pPr>
              <w:jc w:val="center"/>
            </w:pPr>
            <w:r>
              <w:t>-99.14</w:t>
            </w:r>
          </w:p>
        </w:tc>
        <w:tc>
          <w:tcPr>
            <w:tcW w:w="1164" w:type="dxa"/>
            <w:vAlign w:val="center"/>
          </w:tcPr>
          <w:p w14:paraId="4341BEA1" w14:textId="77777777" w:rsidR="00C17816" w:rsidRDefault="000F6147" w:rsidP="001D7373">
            <w:pPr>
              <w:jc w:val="center"/>
            </w:pPr>
            <w:r>
              <w:t>258.96</w:t>
            </w:r>
          </w:p>
        </w:tc>
      </w:tr>
    </w:tbl>
    <w:p w14:paraId="0D2F77B6" w14:textId="77777777" w:rsidR="00410A54" w:rsidRDefault="00410A54">
      <w:r>
        <w:br w:type="page"/>
      </w:r>
    </w:p>
    <w:p w14:paraId="71102FF2" w14:textId="77777777" w:rsidR="00966EFC" w:rsidRDefault="006752CC" w:rsidP="008C7F2A">
      <w:pPr>
        <w:spacing w:after="100" w:afterAutospacing="1" w:line="360" w:lineRule="auto"/>
      </w:pPr>
      <w:r w:rsidRPr="006752CC">
        <w:rPr>
          <w:b/>
          <w:noProof/>
          <w:sz w:val="28"/>
          <w:lang w:eastAsia="en-GB"/>
        </w:rPr>
        <w:lastRenderedPageBreak/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16B384A5" wp14:editId="7FF4708D">
                <wp:simplePos x="0" y="0"/>
                <wp:positionH relativeFrom="column">
                  <wp:posOffset>-625475</wp:posOffset>
                </wp:positionH>
                <wp:positionV relativeFrom="paragraph">
                  <wp:posOffset>1081405</wp:posOffset>
                </wp:positionV>
                <wp:extent cx="350520" cy="1404620"/>
                <wp:effectExtent l="0" t="0" r="0" b="0"/>
                <wp:wrapSquare wrapText="bothSides"/>
                <wp:docPr id="21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052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FE41BDF" w14:textId="77777777" w:rsidR="00E71682" w:rsidRPr="006752CC" w:rsidRDefault="00E71682" w:rsidP="006752CC">
                            <w:pPr>
                              <w:jc w:val="center"/>
                              <w:rPr>
                                <w:b/>
                                <w:sz w:val="36"/>
                                <w:lang w:val="pl-PL"/>
                              </w:rPr>
                            </w:pPr>
                            <w:r w:rsidRPr="006752CC">
                              <w:rPr>
                                <w:b/>
                                <w:sz w:val="36"/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16B384A5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margin-left:-49.25pt;margin-top:85.15pt;width:27.6pt;height:110.6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" filled="f" stroked="f">
                <v:textbox style="mso-fit-shape-to-text:t">
                  <w:txbxContent>
                    <w:p w14:paraId="4FE41BDF" w14:textId="77777777" w:rsidR="00E71682" w:rsidRPr="006752CC" w:rsidRDefault="00E71682" w:rsidP="006752CC">
                      <w:pPr>
                        <w:jc w:val="center"/>
                        <w:rPr>
                          <w:b/>
                          <w:sz w:val="36"/>
                          <w:lang w:val="pl-PL"/>
                        </w:rPr>
                      </w:pPr>
                      <w:r w:rsidRPr="006752CC">
                        <w:rPr>
                          <w:b/>
                          <w:sz w:val="36"/>
                        </w:rPr>
                        <w:t>A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817A72">
        <w:rPr>
          <w:b/>
        </w:rPr>
        <w:t>Fig. S1</w:t>
      </w:r>
      <w:r w:rsidR="002506FE">
        <w:t xml:space="preserve"> </w:t>
      </w:r>
      <w:r w:rsidR="007E7A7C">
        <w:t>Recombination</w:t>
      </w:r>
      <w:r w:rsidR="00962C1F">
        <w:t xml:space="preserve"> map showing </w:t>
      </w:r>
      <w:r w:rsidR="002506FE">
        <w:t xml:space="preserve">recombination events </w:t>
      </w:r>
      <w:r w:rsidR="008E0643">
        <w:t xml:space="preserve">detected </w:t>
      </w:r>
      <w:r w:rsidR="00962C1F">
        <w:t xml:space="preserve">at MHC class </w:t>
      </w:r>
      <w:r w:rsidR="002506FE">
        <w:t>II exon 2 in</w:t>
      </w:r>
      <w:r w:rsidR="008E0643">
        <w:t xml:space="preserve"> the feral pigeon</w:t>
      </w:r>
      <w:r w:rsidR="002506FE">
        <w:t xml:space="preserve">. </w:t>
      </w:r>
      <w:r>
        <w:t xml:space="preserve">Four and two recombination events were detected for DAB1 (A) and DAB2 (B) sequences, respectively. </w:t>
      </w:r>
      <w:r w:rsidR="008E0643">
        <w:t>The vertical lines indicate the estimated positions of breakpoints and the upper horizontal lines</w:t>
      </w:r>
      <w:r w:rsidR="008C7F2A" w:rsidRPr="008C7F2A">
        <w:t xml:space="preserve"> </w:t>
      </w:r>
      <w:r w:rsidR="008C7F2A">
        <w:t>indicate</w:t>
      </w:r>
      <w:r w:rsidR="008C7F2A" w:rsidRPr="008C7F2A">
        <w:t xml:space="preserve"> </w:t>
      </w:r>
      <w:r w:rsidR="008C7F2A">
        <w:t>p-values associated with each detected recombination event.</w:t>
      </w:r>
    </w:p>
    <w:p w14:paraId="150C44E9" w14:textId="77777777" w:rsidR="001B7AF8" w:rsidRDefault="00563688" w:rsidP="008C7F2A">
      <w:pPr>
        <w:spacing w:after="100" w:afterAutospacing="1" w:line="360" w:lineRule="auto"/>
        <w:ind w:left="-426"/>
        <w:rPr>
          <w:b/>
          <w:sz w:val="28"/>
        </w:rPr>
      </w:pPr>
      <w:r w:rsidRPr="006752CC">
        <w:rPr>
          <w:b/>
          <w:noProof/>
          <w:sz w:val="28"/>
          <w:lang w:eastAsia="en-GB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5F8EBD6B" wp14:editId="020596CE">
                <wp:simplePos x="0" y="0"/>
                <wp:positionH relativeFrom="column">
                  <wp:posOffset>-617855</wp:posOffset>
                </wp:positionH>
                <wp:positionV relativeFrom="paragraph">
                  <wp:posOffset>2258060</wp:posOffset>
                </wp:positionV>
                <wp:extent cx="350520" cy="1404620"/>
                <wp:effectExtent l="0" t="0" r="0" b="0"/>
                <wp:wrapSquare wrapText="bothSides"/>
                <wp:docPr id="9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052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397999" w14:textId="77777777" w:rsidR="00E71682" w:rsidRPr="006752CC" w:rsidRDefault="00E71682" w:rsidP="00563688">
                            <w:pPr>
                              <w:jc w:val="center"/>
                              <w:rPr>
                                <w:b/>
                                <w:sz w:val="36"/>
                                <w:lang w:val="pl-PL"/>
                              </w:rPr>
                            </w:pPr>
                            <w:r>
                              <w:rPr>
                                <w:b/>
                                <w:sz w:val="36"/>
                              </w:rPr>
                              <w:t>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F8EBD6B" id="_x0000_s1027" type="#_x0000_t202" style="position:absolute;left:0;text-align:left;margin-left:-48.65pt;margin-top:177.8pt;width:27.6pt;height:110.6pt;z-index:25166233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" filled="f" stroked="f">
                <v:textbox style="mso-fit-shape-to-text:t">
                  <w:txbxContent>
                    <w:p w14:paraId="1E397999" w14:textId="77777777" w:rsidR="00E71682" w:rsidRPr="006752CC" w:rsidRDefault="00E71682" w:rsidP="00563688">
                      <w:pPr>
                        <w:jc w:val="center"/>
                        <w:rPr>
                          <w:b/>
                          <w:sz w:val="36"/>
                          <w:lang w:val="pl-PL"/>
                        </w:rPr>
                      </w:pPr>
                      <w:r>
                        <w:rPr>
                          <w:b/>
                          <w:sz w:val="36"/>
                        </w:rPr>
                        <w:t>B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A710D5" w:rsidRPr="00A710D5">
        <w:rPr>
          <w:b/>
          <w:noProof/>
          <w:sz w:val="28"/>
          <w:lang w:eastAsia="en-GB"/>
        </w:rPr>
        <w:drawing>
          <wp:inline distT="0" distB="0" distL="0" distR="0" wp14:anchorId="2B7703A6" wp14:editId="0FD3D499">
            <wp:extent cx="6606540" cy="2086647"/>
            <wp:effectExtent l="0" t="0" r="3810" b="8890"/>
            <wp:docPr id="3" name="Obraz 3" descr="C:\Users\pminias\Desktop\asa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pminias\Desktop\asa.bmp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5403" cy="2102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BC6B00" w14:textId="77777777" w:rsidR="000C2EF7" w:rsidRPr="001B7AF8" w:rsidRDefault="00563688" w:rsidP="008C7F2A">
      <w:pPr>
        <w:spacing w:after="100" w:afterAutospacing="1" w:line="360" w:lineRule="auto"/>
        <w:ind w:left="-426"/>
        <w:rPr>
          <w:b/>
          <w:sz w:val="28"/>
        </w:rPr>
      </w:pPr>
      <w:r w:rsidRPr="00563688">
        <w:rPr>
          <w:b/>
          <w:noProof/>
          <w:sz w:val="28"/>
          <w:lang w:eastAsia="en-GB"/>
        </w:rPr>
        <w:drawing>
          <wp:inline distT="0" distB="0" distL="0" distR="0" wp14:anchorId="4C8F9B2B" wp14:editId="3C409331">
            <wp:extent cx="6644498" cy="2019300"/>
            <wp:effectExtent l="0" t="0" r="4445" b="0"/>
            <wp:docPr id="8" name="Obraz 8" descr="C:\Users\pminias\Desktop\dfsdfsdfsdfs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pminias\Desktop\dfsdfsdfsdfs.bmp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82348" cy="20308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C2EF7" w:rsidRPr="001B7AF8" w:rsidSect="008B7B0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2B8252E4" w16cid:durableId="2E65DD1A"/>
  <w16cid:commentId w16cid:paraId="6D41E143" w16cid:durableId="2E65DD5A"/>
  <w16cid:commentId w16cid:paraId="3FAB7B55" w16cid:durableId="2E688D75"/>
  <w16cid:commentId w16cid:paraId="4159D636" w16cid:durableId="2E68900C"/>
  <w16cid:commentId w16cid:paraId="1CDCD76E" w16cid:durableId="2E65D9DE"/>
  <w16cid:commentId w16cid:paraId="37F510C5" w16cid:durableId="2E65DAC3"/>
  <w16cid:commentId w16cid:paraId="502EE102" w16cid:durableId="2E689337"/>
  <w16cid:commentId w16cid:paraId="1A0E4253" w16cid:durableId="2E65D771"/>
  <w16cid:commentId w16cid:paraId="30132ECA" w16cid:durableId="2E65D772"/>
  <w16cid:commentId w16cid:paraId="601BA6AE" w16cid:durableId="2E65DC6F"/>
  <w16cid:commentId w16cid:paraId="6AF6BD8B" w16cid:durableId="2E65D773"/>
  <w16cid:commentId w16cid:paraId="5FD74B13" w16cid:durableId="2E65DCBC"/>
  <w16cid:commentId w16cid:paraId="16D26640" w16cid:durableId="2E65D774"/>
  <w16cid:commentId w16cid:paraId="3857BB72" w16cid:durableId="2E688C21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C04210C" w14:textId="77777777" w:rsidR="003227BB" w:rsidRDefault="003227BB" w:rsidP="008307B2">
      <w:pPr>
        <w:spacing w:after="0" w:line="240" w:lineRule="auto"/>
      </w:pPr>
      <w:r>
        <w:separator/>
      </w:r>
    </w:p>
  </w:endnote>
  <w:endnote w:type="continuationSeparator" w:id="0">
    <w:p w14:paraId="4532DDE2" w14:textId="77777777" w:rsidR="003227BB" w:rsidRDefault="003227BB" w:rsidP="008307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A5CC8EA" w14:textId="77777777" w:rsidR="003227BB" w:rsidRDefault="003227BB" w:rsidP="008307B2">
      <w:pPr>
        <w:spacing w:after="0" w:line="240" w:lineRule="auto"/>
      </w:pPr>
      <w:r>
        <w:separator/>
      </w:r>
    </w:p>
  </w:footnote>
  <w:footnote w:type="continuationSeparator" w:id="0">
    <w:p w14:paraId="43A9F6CE" w14:textId="77777777" w:rsidR="003227BB" w:rsidRDefault="003227BB" w:rsidP="008307B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7AF8"/>
    <w:rsid w:val="00002394"/>
    <w:rsid w:val="0000624C"/>
    <w:rsid w:val="00010347"/>
    <w:rsid w:val="00010B41"/>
    <w:rsid w:val="00010FA5"/>
    <w:rsid w:val="000128EA"/>
    <w:rsid w:val="00013D1B"/>
    <w:rsid w:val="00013F1C"/>
    <w:rsid w:val="00014DBE"/>
    <w:rsid w:val="00015748"/>
    <w:rsid w:val="0001612B"/>
    <w:rsid w:val="0001629E"/>
    <w:rsid w:val="000201AA"/>
    <w:rsid w:val="0002282E"/>
    <w:rsid w:val="00022D7A"/>
    <w:rsid w:val="00022EC1"/>
    <w:rsid w:val="0003406C"/>
    <w:rsid w:val="000354DE"/>
    <w:rsid w:val="00042C28"/>
    <w:rsid w:val="00043502"/>
    <w:rsid w:val="00045B06"/>
    <w:rsid w:val="000472D2"/>
    <w:rsid w:val="00055C8D"/>
    <w:rsid w:val="00057093"/>
    <w:rsid w:val="000573E5"/>
    <w:rsid w:val="00060B63"/>
    <w:rsid w:val="0006576C"/>
    <w:rsid w:val="000745A7"/>
    <w:rsid w:val="00076B8B"/>
    <w:rsid w:val="00080BA5"/>
    <w:rsid w:val="000818A6"/>
    <w:rsid w:val="00082756"/>
    <w:rsid w:val="00084308"/>
    <w:rsid w:val="000861E4"/>
    <w:rsid w:val="00087D2C"/>
    <w:rsid w:val="00087FE4"/>
    <w:rsid w:val="00096DB0"/>
    <w:rsid w:val="000A4E6A"/>
    <w:rsid w:val="000B1759"/>
    <w:rsid w:val="000B1CDC"/>
    <w:rsid w:val="000B33E3"/>
    <w:rsid w:val="000B3B7E"/>
    <w:rsid w:val="000B46CA"/>
    <w:rsid w:val="000B6DFB"/>
    <w:rsid w:val="000C233C"/>
    <w:rsid w:val="000C2EF7"/>
    <w:rsid w:val="000C5612"/>
    <w:rsid w:val="000C6195"/>
    <w:rsid w:val="000D06BD"/>
    <w:rsid w:val="000D0AD5"/>
    <w:rsid w:val="000D125D"/>
    <w:rsid w:val="000D1A5A"/>
    <w:rsid w:val="000D2B51"/>
    <w:rsid w:val="000D3B7B"/>
    <w:rsid w:val="000D4277"/>
    <w:rsid w:val="000D49D1"/>
    <w:rsid w:val="000D6742"/>
    <w:rsid w:val="000D6FBE"/>
    <w:rsid w:val="000E0864"/>
    <w:rsid w:val="000E0978"/>
    <w:rsid w:val="000E0FA0"/>
    <w:rsid w:val="000E29E0"/>
    <w:rsid w:val="000E730E"/>
    <w:rsid w:val="000F2993"/>
    <w:rsid w:val="000F2B65"/>
    <w:rsid w:val="000F3134"/>
    <w:rsid w:val="000F3377"/>
    <w:rsid w:val="000F4161"/>
    <w:rsid w:val="000F4AE8"/>
    <w:rsid w:val="000F51E2"/>
    <w:rsid w:val="000F6147"/>
    <w:rsid w:val="000F6B73"/>
    <w:rsid w:val="000F7ED9"/>
    <w:rsid w:val="001027FF"/>
    <w:rsid w:val="001034AD"/>
    <w:rsid w:val="0010567A"/>
    <w:rsid w:val="001174C4"/>
    <w:rsid w:val="00122326"/>
    <w:rsid w:val="00122628"/>
    <w:rsid w:val="00122670"/>
    <w:rsid w:val="001252F6"/>
    <w:rsid w:val="00127C20"/>
    <w:rsid w:val="00136EB2"/>
    <w:rsid w:val="00136FBA"/>
    <w:rsid w:val="00140046"/>
    <w:rsid w:val="00144DDA"/>
    <w:rsid w:val="00150B5D"/>
    <w:rsid w:val="00152F59"/>
    <w:rsid w:val="00161061"/>
    <w:rsid w:val="00163F33"/>
    <w:rsid w:val="00166D52"/>
    <w:rsid w:val="00166EA4"/>
    <w:rsid w:val="001677BA"/>
    <w:rsid w:val="00167832"/>
    <w:rsid w:val="00171E76"/>
    <w:rsid w:val="00173EE0"/>
    <w:rsid w:val="001740E1"/>
    <w:rsid w:val="00181B29"/>
    <w:rsid w:val="00182166"/>
    <w:rsid w:val="00182429"/>
    <w:rsid w:val="00183245"/>
    <w:rsid w:val="00183F17"/>
    <w:rsid w:val="00184E65"/>
    <w:rsid w:val="00196A19"/>
    <w:rsid w:val="001A0F28"/>
    <w:rsid w:val="001A363D"/>
    <w:rsid w:val="001B2F5D"/>
    <w:rsid w:val="001B415B"/>
    <w:rsid w:val="001B6823"/>
    <w:rsid w:val="001B6A4A"/>
    <w:rsid w:val="001B7AF8"/>
    <w:rsid w:val="001C1859"/>
    <w:rsid w:val="001C2302"/>
    <w:rsid w:val="001C3488"/>
    <w:rsid w:val="001C3E04"/>
    <w:rsid w:val="001D270A"/>
    <w:rsid w:val="001D2FDE"/>
    <w:rsid w:val="001D669A"/>
    <w:rsid w:val="001D7373"/>
    <w:rsid w:val="001D7D1E"/>
    <w:rsid w:val="001E1F72"/>
    <w:rsid w:val="001E3A20"/>
    <w:rsid w:val="001E5F62"/>
    <w:rsid w:val="001F1D38"/>
    <w:rsid w:val="001F2FF1"/>
    <w:rsid w:val="001F3049"/>
    <w:rsid w:val="001F6BAC"/>
    <w:rsid w:val="00203714"/>
    <w:rsid w:val="00205E47"/>
    <w:rsid w:val="00207D39"/>
    <w:rsid w:val="00215167"/>
    <w:rsid w:val="00216527"/>
    <w:rsid w:val="00220C9B"/>
    <w:rsid w:val="00221D7C"/>
    <w:rsid w:val="00231310"/>
    <w:rsid w:val="00232132"/>
    <w:rsid w:val="00232262"/>
    <w:rsid w:val="002349C3"/>
    <w:rsid w:val="00235C33"/>
    <w:rsid w:val="002437A5"/>
    <w:rsid w:val="002438E3"/>
    <w:rsid w:val="0024642B"/>
    <w:rsid w:val="0025061B"/>
    <w:rsid w:val="00250668"/>
    <w:rsid w:val="002506FE"/>
    <w:rsid w:val="002509E0"/>
    <w:rsid w:val="00252EC0"/>
    <w:rsid w:val="002540E4"/>
    <w:rsid w:val="002550BC"/>
    <w:rsid w:val="00257823"/>
    <w:rsid w:val="002600A6"/>
    <w:rsid w:val="00261A02"/>
    <w:rsid w:val="00263190"/>
    <w:rsid w:val="0026493E"/>
    <w:rsid w:val="0026541A"/>
    <w:rsid w:val="00267BA4"/>
    <w:rsid w:val="00270A1F"/>
    <w:rsid w:val="00270DD1"/>
    <w:rsid w:val="002719C4"/>
    <w:rsid w:val="00272AC8"/>
    <w:rsid w:val="00275268"/>
    <w:rsid w:val="002757A9"/>
    <w:rsid w:val="00276CE3"/>
    <w:rsid w:val="00277F0F"/>
    <w:rsid w:val="002807FB"/>
    <w:rsid w:val="00281C92"/>
    <w:rsid w:val="00291430"/>
    <w:rsid w:val="00291AD9"/>
    <w:rsid w:val="00293872"/>
    <w:rsid w:val="002962DE"/>
    <w:rsid w:val="00296C8A"/>
    <w:rsid w:val="00297C89"/>
    <w:rsid w:val="002A0479"/>
    <w:rsid w:val="002A297D"/>
    <w:rsid w:val="002A7126"/>
    <w:rsid w:val="002A7916"/>
    <w:rsid w:val="002B1390"/>
    <w:rsid w:val="002B3070"/>
    <w:rsid w:val="002C1740"/>
    <w:rsid w:val="002C42BB"/>
    <w:rsid w:val="002C65DE"/>
    <w:rsid w:val="002C7C7E"/>
    <w:rsid w:val="002D14EE"/>
    <w:rsid w:val="002D3B46"/>
    <w:rsid w:val="002D43F1"/>
    <w:rsid w:val="002D4B39"/>
    <w:rsid w:val="002D5BE0"/>
    <w:rsid w:val="002D64C5"/>
    <w:rsid w:val="002D77F2"/>
    <w:rsid w:val="002E03EE"/>
    <w:rsid w:val="002E0760"/>
    <w:rsid w:val="002E0C77"/>
    <w:rsid w:val="002E27BE"/>
    <w:rsid w:val="002E6041"/>
    <w:rsid w:val="002F0723"/>
    <w:rsid w:val="002F2FBE"/>
    <w:rsid w:val="00300BD0"/>
    <w:rsid w:val="00301FBA"/>
    <w:rsid w:val="00303A88"/>
    <w:rsid w:val="00306B3C"/>
    <w:rsid w:val="003135C3"/>
    <w:rsid w:val="0031413C"/>
    <w:rsid w:val="0031760C"/>
    <w:rsid w:val="00317EB1"/>
    <w:rsid w:val="003227BB"/>
    <w:rsid w:val="0032445E"/>
    <w:rsid w:val="00324E4D"/>
    <w:rsid w:val="00325AB7"/>
    <w:rsid w:val="00325D9C"/>
    <w:rsid w:val="003330AD"/>
    <w:rsid w:val="00334146"/>
    <w:rsid w:val="00336AD2"/>
    <w:rsid w:val="003430B0"/>
    <w:rsid w:val="00343D74"/>
    <w:rsid w:val="00350739"/>
    <w:rsid w:val="003508CE"/>
    <w:rsid w:val="00350DFC"/>
    <w:rsid w:val="00352FE8"/>
    <w:rsid w:val="0035510B"/>
    <w:rsid w:val="003571BA"/>
    <w:rsid w:val="00357AAC"/>
    <w:rsid w:val="00360686"/>
    <w:rsid w:val="00361615"/>
    <w:rsid w:val="003619D9"/>
    <w:rsid w:val="00362D15"/>
    <w:rsid w:val="00371425"/>
    <w:rsid w:val="00371EE6"/>
    <w:rsid w:val="00372455"/>
    <w:rsid w:val="00372CBE"/>
    <w:rsid w:val="00373263"/>
    <w:rsid w:val="0037384A"/>
    <w:rsid w:val="00374F0E"/>
    <w:rsid w:val="00376053"/>
    <w:rsid w:val="00376F29"/>
    <w:rsid w:val="00380E64"/>
    <w:rsid w:val="003811CB"/>
    <w:rsid w:val="00383E12"/>
    <w:rsid w:val="00384050"/>
    <w:rsid w:val="00386FD4"/>
    <w:rsid w:val="003876F4"/>
    <w:rsid w:val="00387826"/>
    <w:rsid w:val="0039090A"/>
    <w:rsid w:val="0039097D"/>
    <w:rsid w:val="00394DA0"/>
    <w:rsid w:val="003A2DCA"/>
    <w:rsid w:val="003A58E8"/>
    <w:rsid w:val="003B128C"/>
    <w:rsid w:val="003B46FF"/>
    <w:rsid w:val="003B5DEC"/>
    <w:rsid w:val="003B6A17"/>
    <w:rsid w:val="003B6B15"/>
    <w:rsid w:val="003C0D93"/>
    <w:rsid w:val="003C4539"/>
    <w:rsid w:val="003C4FAD"/>
    <w:rsid w:val="003C6453"/>
    <w:rsid w:val="003D245A"/>
    <w:rsid w:val="003E0386"/>
    <w:rsid w:val="003E10B9"/>
    <w:rsid w:val="003E28B8"/>
    <w:rsid w:val="003F7132"/>
    <w:rsid w:val="003F71E2"/>
    <w:rsid w:val="00403F27"/>
    <w:rsid w:val="004047E9"/>
    <w:rsid w:val="00404D78"/>
    <w:rsid w:val="00410A46"/>
    <w:rsid w:val="00410A54"/>
    <w:rsid w:val="00410DC7"/>
    <w:rsid w:val="00411586"/>
    <w:rsid w:val="00411691"/>
    <w:rsid w:val="00412A52"/>
    <w:rsid w:val="004158E8"/>
    <w:rsid w:val="0042256E"/>
    <w:rsid w:val="0042389A"/>
    <w:rsid w:val="00424FF2"/>
    <w:rsid w:val="004258FE"/>
    <w:rsid w:val="004303DD"/>
    <w:rsid w:val="0043276F"/>
    <w:rsid w:val="004330AF"/>
    <w:rsid w:val="00433D6F"/>
    <w:rsid w:val="00436B1A"/>
    <w:rsid w:val="00443122"/>
    <w:rsid w:val="00444EA8"/>
    <w:rsid w:val="004504D1"/>
    <w:rsid w:val="00451E25"/>
    <w:rsid w:val="00452AAA"/>
    <w:rsid w:val="00453331"/>
    <w:rsid w:val="00455D1F"/>
    <w:rsid w:val="004566FA"/>
    <w:rsid w:val="004578F0"/>
    <w:rsid w:val="004617E1"/>
    <w:rsid w:val="0046326A"/>
    <w:rsid w:val="00471049"/>
    <w:rsid w:val="00474B26"/>
    <w:rsid w:val="00476FEC"/>
    <w:rsid w:val="00480880"/>
    <w:rsid w:val="00483518"/>
    <w:rsid w:val="0048368F"/>
    <w:rsid w:val="00484CAB"/>
    <w:rsid w:val="00490DD8"/>
    <w:rsid w:val="00493756"/>
    <w:rsid w:val="00496EF6"/>
    <w:rsid w:val="004A0015"/>
    <w:rsid w:val="004A1B7E"/>
    <w:rsid w:val="004A42B2"/>
    <w:rsid w:val="004A4BBF"/>
    <w:rsid w:val="004A5A97"/>
    <w:rsid w:val="004A73F1"/>
    <w:rsid w:val="004B07E3"/>
    <w:rsid w:val="004B2692"/>
    <w:rsid w:val="004B4E38"/>
    <w:rsid w:val="004B7966"/>
    <w:rsid w:val="004C42FA"/>
    <w:rsid w:val="004C5BAE"/>
    <w:rsid w:val="004C5CC7"/>
    <w:rsid w:val="004C5F45"/>
    <w:rsid w:val="004C6A8E"/>
    <w:rsid w:val="004D206B"/>
    <w:rsid w:val="004D6BE7"/>
    <w:rsid w:val="004D6EB9"/>
    <w:rsid w:val="004E2E79"/>
    <w:rsid w:val="004E43A3"/>
    <w:rsid w:val="004E47A0"/>
    <w:rsid w:val="004E7F4D"/>
    <w:rsid w:val="004F48EB"/>
    <w:rsid w:val="004F5C17"/>
    <w:rsid w:val="004F68AA"/>
    <w:rsid w:val="0050173D"/>
    <w:rsid w:val="0050575A"/>
    <w:rsid w:val="0050652A"/>
    <w:rsid w:val="00506C3C"/>
    <w:rsid w:val="00510B09"/>
    <w:rsid w:val="00510BA8"/>
    <w:rsid w:val="00512676"/>
    <w:rsid w:val="00513AD6"/>
    <w:rsid w:val="00521071"/>
    <w:rsid w:val="005221CE"/>
    <w:rsid w:val="00524AE9"/>
    <w:rsid w:val="00525268"/>
    <w:rsid w:val="00531E91"/>
    <w:rsid w:val="00532950"/>
    <w:rsid w:val="00532DDE"/>
    <w:rsid w:val="00535E7A"/>
    <w:rsid w:val="0054237B"/>
    <w:rsid w:val="00542838"/>
    <w:rsid w:val="00542934"/>
    <w:rsid w:val="00545649"/>
    <w:rsid w:val="00546BC9"/>
    <w:rsid w:val="00552789"/>
    <w:rsid w:val="0055425B"/>
    <w:rsid w:val="0056110F"/>
    <w:rsid w:val="005618A3"/>
    <w:rsid w:val="005623E7"/>
    <w:rsid w:val="00563688"/>
    <w:rsid w:val="00563E69"/>
    <w:rsid w:val="005649E3"/>
    <w:rsid w:val="00564AFF"/>
    <w:rsid w:val="005717FF"/>
    <w:rsid w:val="005719E9"/>
    <w:rsid w:val="00577785"/>
    <w:rsid w:val="00581ED2"/>
    <w:rsid w:val="005840CA"/>
    <w:rsid w:val="0058696A"/>
    <w:rsid w:val="005909ED"/>
    <w:rsid w:val="00592746"/>
    <w:rsid w:val="0059451F"/>
    <w:rsid w:val="00595276"/>
    <w:rsid w:val="00596C31"/>
    <w:rsid w:val="005A03C7"/>
    <w:rsid w:val="005A13B2"/>
    <w:rsid w:val="005A2E04"/>
    <w:rsid w:val="005A51BA"/>
    <w:rsid w:val="005A5D29"/>
    <w:rsid w:val="005A7C0B"/>
    <w:rsid w:val="005B10EA"/>
    <w:rsid w:val="005B1894"/>
    <w:rsid w:val="005B6EAD"/>
    <w:rsid w:val="005B7BBC"/>
    <w:rsid w:val="005C3F88"/>
    <w:rsid w:val="005C50F4"/>
    <w:rsid w:val="005C5783"/>
    <w:rsid w:val="005C74AC"/>
    <w:rsid w:val="005D0558"/>
    <w:rsid w:val="005D09B0"/>
    <w:rsid w:val="005D2898"/>
    <w:rsid w:val="005D6537"/>
    <w:rsid w:val="005E06E4"/>
    <w:rsid w:val="005E7467"/>
    <w:rsid w:val="005F2765"/>
    <w:rsid w:val="005F2C56"/>
    <w:rsid w:val="005F4454"/>
    <w:rsid w:val="005F5089"/>
    <w:rsid w:val="005F7AE8"/>
    <w:rsid w:val="006043E9"/>
    <w:rsid w:val="0060443F"/>
    <w:rsid w:val="00606073"/>
    <w:rsid w:val="0061175C"/>
    <w:rsid w:val="00611D27"/>
    <w:rsid w:val="00622CCA"/>
    <w:rsid w:val="00623730"/>
    <w:rsid w:val="0062540A"/>
    <w:rsid w:val="0062572B"/>
    <w:rsid w:val="00625FEC"/>
    <w:rsid w:val="0062675F"/>
    <w:rsid w:val="00632342"/>
    <w:rsid w:val="0063351E"/>
    <w:rsid w:val="006352F7"/>
    <w:rsid w:val="00636CFB"/>
    <w:rsid w:val="00641B17"/>
    <w:rsid w:val="00642B82"/>
    <w:rsid w:val="006432F5"/>
    <w:rsid w:val="006434EB"/>
    <w:rsid w:val="0064388B"/>
    <w:rsid w:val="00652EAD"/>
    <w:rsid w:val="0065341B"/>
    <w:rsid w:val="0065347F"/>
    <w:rsid w:val="006549F0"/>
    <w:rsid w:val="00654AFC"/>
    <w:rsid w:val="00654D34"/>
    <w:rsid w:val="0065630F"/>
    <w:rsid w:val="006566CB"/>
    <w:rsid w:val="00660AC5"/>
    <w:rsid w:val="006616BF"/>
    <w:rsid w:val="00666352"/>
    <w:rsid w:val="00666DE0"/>
    <w:rsid w:val="0066780D"/>
    <w:rsid w:val="00671577"/>
    <w:rsid w:val="00673461"/>
    <w:rsid w:val="006752CC"/>
    <w:rsid w:val="006774E1"/>
    <w:rsid w:val="00680964"/>
    <w:rsid w:val="00680C67"/>
    <w:rsid w:val="0068110F"/>
    <w:rsid w:val="006821C5"/>
    <w:rsid w:val="00682AC8"/>
    <w:rsid w:val="006833DD"/>
    <w:rsid w:val="0069293A"/>
    <w:rsid w:val="00694DEF"/>
    <w:rsid w:val="00697B9E"/>
    <w:rsid w:val="006A0DE4"/>
    <w:rsid w:val="006A1363"/>
    <w:rsid w:val="006A5167"/>
    <w:rsid w:val="006B2581"/>
    <w:rsid w:val="006B4F60"/>
    <w:rsid w:val="006B714B"/>
    <w:rsid w:val="006C13BD"/>
    <w:rsid w:val="006C4425"/>
    <w:rsid w:val="006C5E2E"/>
    <w:rsid w:val="006C7CA3"/>
    <w:rsid w:val="006D0666"/>
    <w:rsid w:val="006D42E9"/>
    <w:rsid w:val="006D7244"/>
    <w:rsid w:val="006E6D8A"/>
    <w:rsid w:val="006E7D35"/>
    <w:rsid w:val="006F247E"/>
    <w:rsid w:val="006F3845"/>
    <w:rsid w:val="006F6280"/>
    <w:rsid w:val="006F7582"/>
    <w:rsid w:val="00700AE5"/>
    <w:rsid w:val="00704CBE"/>
    <w:rsid w:val="00705CDF"/>
    <w:rsid w:val="00706997"/>
    <w:rsid w:val="007113D6"/>
    <w:rsid w:val="00711FF1"/>
    <w:rsid w:val="00712115"/>
    <w:rsid w:val="00713915"/>
    <w:rsid w:val="00714F1D"/>
    <w:rsid w:val="00716B9F"/>
    <w:rsid w:val="007208E8"/>
    <w:rsid w:val="00723CEF"/>
    <w:rsid w:val="007254B5"/>
    <w:rsid w:val="0073065B"/>
    <w:rsid w:val="00731998"/>
    <w:rsid w:val="00732F11"/>
    <w:rsid w:val="00735BA0"/>
    <w:rsid w:val="00736FA2"/>
    <w:rsid w:val="0074068F"/>
    <w:rsid w:val="00743E0F"/>
    <w:rsid w:val="00744C0C"/>
    <w:rsid w:val="00744FE4"/>
    <w:rsid w:val="00746990"/>
    <w:rsid w:val="00751852"/>
    <w:rsid w:val="007518E7"/>
    <w:rsid w:val="0075463D"/>
    <w:rsid w:val="00757520"/>
    <w:rsid w:val="00767BE8"/>
    <w:rsid w:val="00773440"/>
    <w:rsid w:val="007745E5"/>
    <w:rsid w:val="00774AC6"/>
    <w:rsid w:val="00777772"/>
    <w:rsid w:val="00777A11"/>
    <w:rsid w:val="00777D7E"/>
    <w:rsid w:val="00780CDA"/>
    <w:rsid w:val="0078234F"/>
    <w:rsid w:val="00785FEA"/>
    <w:rsid w:val="0078654E"/>
    <w:rsid w:val="00786837"/>
    <w:rsid w:val="007879F1"/>
    <w:rsid w:val="00791354"/>
    <w:rsid w:val="00791911"/>
    <w:rsid w:val="00794F31"/>
    <w:rsid w:val="007959A8"/>
    <w:rsid w:val="00796BD3"/>
    <w:rsid w:val="00796F4B"/>
    <w:rsid w:val="007A14A0"/>
    <w:rsid w:val="007A355E"/>
    <w:rsid w:val="007A36E6"/>
    <w:rsid w:val="007A53B5"/>
    <w:rsid w:val="007B2C9F"/>
    <w:rsid w:val="007C43C7"/>
    <w:rsid w:val="007C51BF"/>
    <w:rsid w:val="007D1741"/>
    <w:rsid w:val="007D2A22"/>
    <w:rsid w:val="007D2FA3"/>
    <w:rsid w:val="007D439B"/>
    <w:rsid w:val="007D63CF"/>
    <w:rsid w:val="007E081E"/>
    <w:rsid w:val="007E3A0F"/>
    <w:rsid w:val="007E7A7C"/>
    <w:rsid w:val="007E7FA9"/>
    <w:rsid w:val="007F0F6C"/>
    <w:rsid w:val="00804907"/>
    <w:rsid w:val="008060CE"/>
    <w:rsid w:val="008068A3"/>
    <w:rsid w:val="00807D95"/>
    <w:rsid w:val="00812A52"/>
    <w:rsid w:val="00812C70"/>
    <w:rsid w:val="00813DD1"/>
    <w:rsid w:val="008142D3"/>
    <w:rsid w:val="00814539"/>
    <w:rsid w:val="00814BE5"/>
    <w:rsid w:val="00816277"/>
    <w:rsid w:val="00817A72"/>
    <w:rsid w:val="00820D26"/>
    <w:rsid w:val="00821ACF"/>
    <w:rsid w:val="0082267A"/>
    <w:rsid w:val="00822BB9"/>
    <w:rsid w:val="008261E4"/>
    <w:rsid w:val="00830159"/>
    <w:rsid w:val="008307B2"/>
    <w:rsid w:val="0083106B"/>
    <w:rsid w:val="00831594"/>
    <w:rsid w:val="008415D1"/>
    <w:rsid w:val="00841EB3"/>
    <w:rsid w:val="00850141"/>
    <w:rsid w:val="008538BF"/>
    <w:rsid w:val="008543BB"/>
    <w:rsid w:val="00854757"/>
    <w:rsid w:val="0086109F"/>
    <w:rsid w:val="00872268"/>
    <w:rsid w:val="00873E4A"/>
    <w:rsid w:val="00874AA1"/>
    <w:rsid w:val="00876A43"/>
    <w:rsid w:val="00880E0F"/>
    <w:rsid w:val="00881719"/>
    <w:rsid w:val="00881E31"/>
    <w:rsid w:val="008863AC"/>
    <w:rsid w:val="0088645C"/>
    <w:rsid w:val="00890345"/>
    <w:rsid w:val="008909E6"/>
    <w:rsid w:val="008938A4"/>
    <w:rsid w:val="0089750A"/>
    <w:rsid w:val="008A4A18"/>
    <w:rsid w:val="008A4AE2"/>
    <w:rsid w:val="008A5451"/>
    <w:rsid w:val="008B0CAE"/>
    <w:rsid w:val="008B27CC"/>
    <w:rsid w:val="008B4FA4"/>
    <w:rsid w:val="008B6330"/>
    <w:rsid w:val="008B707A"/>
    <w:rsid w:val="008B7B03"/>
    <w:rsid w:val="008C0510"/>
    <w:rsid w:val="008C4A3E"/>
    <w:rsid w:val="008C6F1E"/>
    <w:rsid w:val="008C7835"/>
    <w:rsid w:val="008C7F2A"/>
    <w:rsid w:val="008D33EB"/>
    <w:rsid w:val="008D46D5"/>
    <w:rsid w:val="008D50D9"/>
    <w:rsid w:val="008E0643"/>
    <w:rsid w:val="008E0EBD"/>
    <w:rsid w:val="008E1FC4"/>
    <w:rsid w:val="008F335B"/>
    <w:rsid w:val="008F33A9"/>
    <w:rsid w:val="008F4ECE"/>
    <w:rsid w:val="008F59FF"/>
    <w:rsid w:val="008F7174"/>
    <w:rsid w:val="008F799D"/>
    <w:rsid w:val="0090143F"/>
    <w:rsid w:val="00907FB9"/>
    <w:rsid w:val="009101F3"/>
    <w:rsid w:val="009105A0"/>
    <w:rsid w:val="00913461"/>
    <w:rsid w:val="009159DE"/>
    <w:rsid w:val="00920F19"/>
    <w:rsid w:val="00922A1D"/>
    <w:rsid w:val="00936FCE"/>
    <w:rsid w:val="009455D5"/>
    <w:rsid w:val="0094627B"/>
    <w:rsid w:val="00954575"/>
    <w:rsid w:val="009550BB"/>
    <w:rsid w:val="009556C3"/>
    <w:rsid w:val="00962C1F"/>
    <w:rsid w:val="009635B2"/>
    <w:rsid w:val="00964554"/>
    <w:rsid w:val="0096597E"/>
    <w:rsid w:val="009659D7"/>
    <w:rsid w:val="00965A92"/>
    <w:rsid w:val="00966A42"/>
    <w:rsid w:val="00966EFC"/>
    <w:rsid w:val="00967158"/>
    <w:rsid w:val="00967BBA"/>
    <w:rsid w:val="009720C6"/>
    <w:rsid w:val="00972EFE"/>
    <w:rsid w:val="00974B98"/>
    <w:rsid w:val="009753B3"/>
    <w:rsid w:val="009753D3"/>
    <w:rsid w:val="00976104"/>
    <w:rsid w:val="00976283"/>
    <w:rsid w:val="009764B9"/>
    <w:rsid w:val="00980636"/>
    <w:rsid w:val="0098685F"/>
    <w:rsid w:val="00987C9D"/>
    <w:rsid w:val="009905AA"/>
    <w:rsid w:val="00997C38"/>
    <w:rsid w:val="009B0394"/>
    <w:rsid w:val="009B202B"/>
    <w:rsid w:val="009B2144"/>
    <w:rsid w:val="009B2E6C"/>
    <w:rsid w:val="009B6376"/>
    <w:rsid w:val="009B6ED8"/>
    <w:rsid w:val="009B702A"/>
    <w:rsid w:val="009B74D9"/>
    <w:rsid w:val="009C1C73"/>
    <w:rsid w:val="009C1FD3"/>
    <w:rsid w:val="009C21D8"/>
    <w:rsid w:val="009C2717"/>
    <w:rsid w:val="009C2DEC"/>
    <w:rsid w:val="009D1267"/>
    <w:rsid w:val="009E1FC2"/>
    <w:rsid w:val="009E2399"/>
    <w:rsid w:val="009E4A84"/>
    <w:rsid w:val="009E577E"/>
    <w:rsid w:val="009E58DB"/>
    <w:rsid w:val="009F03CB"/>
    <w:rsid w:val="009F1772"/>
    <w:rsid w:val="009F650C"/>
    <w:rsid w:val="009F66C7"/>
    <w:rsid w:val="00A000AF"/>
    <w:rsid w:val="00A0013F"/>
    <w:rsid w:val="00A00D1E"/>
    <w:rsid w:val="00A0322C"/>
    <w:rsid w:val="00A04D9C"/>
    <w:rsid w:val="00A053DE"/>
    <w:rsid w:val="00A05E4F"/>
    <w:rsid w:val="00A11945"/>
    <w:rsid w:val="00A14B35"/>
    <w:rsid w:val="00A17B90"/>
    <w:rsid w:val="00A261A7"/>
    <w:rsid w:val="00A261DD"/>
    <w:rsid w:val="00A26B47"/>
    <w:rsid w:val="00A32EFB"/>
    <w:rsid w:val="00A37DF5"/>
    <w:rsid w:val="00A40BB3"/>
    <w:rsid w:val="00A457FB"/>
    <w:rsid w:val="00A45C5C"/>
    <w:rsid w:val="00A45D73"/>
    <w:rsid w:val="00A47BFE"/>
    <w:rsid w:val="00A54FC9"/>
    <w:rsid w:val="00A56778"/>
    <w:rsid w:val="00A61FCD"/>
    <w:rsid w:val="00A65AF1"/>
    <w:rsid w:val="00A66FD0"/>
    <w:rsid w:val="00A710D5"/>
    <w:rsid w:val="00A7175E"/>
    <w:rsid w:val="00A73037"/>
    <w:rsid w:val="00A750F3"/>
    <w:rsid w:val="00A80BB0"/>
    <w:rsid w:val="00A8414F"/>
    <w:rsid w:val="00A8685B"/>
    <w:rsid w:val="00A90726"/>
    <w:rsid w:val="00A91DA6"/>
    <w:rsid w:val="00AA4DB4"/>
    <w:rsid w:val="00AB00FE"/>
    <w:rsid w:val="00AB39DC"/>
    <w:rsid w:val="00AB49F3"/>
    <w:rsid w:val="00AB4CF3"/>
    <w:rsid w:val="00AB4EA5"/>
    <w:rsid w:val="00AB6AA8"/>
    <w:rsid w:val="00AC288E"/>
    <w:rsid w:val="00AC366A"/>
    <w:rsid w:val="00AC4CC4"/>
    <w:rsid w:val="00AD2CD4"/>
    <w:rsid w:val="00AD4859"/>
    <w:rsid w:val="00AD6C71"/>
    <w:rsid w:val="00AE039D"/>
    <w:rsid w:val="00AE0B32"/>
    <w:rsid w:val="00AE24C4"/>
    <w:rsid w:val="00AE2CC5"/>
    <w:rsid w:val="00AF0699"/>
    <w:rsid w:val="00AF2D17"/>
    <w:rsid w:val="00AF3231"/>
    <w:rsid w:val="00AF55F7"/>
    <w:rsid w:val="00AF6AA3"/>
    <w:rsid w:val="00B03333"/>
    <w:rsid w:val="00B03B4B"/>
    <w:rsid w:val="00B04AD5"/>
    <w:rsid w:val="00B05C83"/>
    <w:rsid w:val="00B076CF"/>
    <w:rsid w:val="00B12279"/>
    <w:rsid w:val="00B143F2"/>
    <w:rsid w:val="00B17887"/>
    <w:rsid w:val="00B20124"/>
    <w:rsid w:val="00B22EBB"/>
    <w:rsid w:val="00B23910"/>
    <w:rsid w:val="00B24961"/>
    <w:rsid w:val="00B255CE"/>
    <w:rsid w:val="00B26879"/>
    <w:rsid w:val="00B32366"/>
    <w:rsid w:val="00B32D6D"/>
    <w:rsid w:val="00B33FB3"/>
    <w:rsid w:val="00B3729F"/>
    <w:rsid w:val="00B40FC2"/>
    <w:rsid w:val="00B420A2"/>
    <w:rsid w:val="00B45559"/>
    <w:rsid w:val="00B459EA"/>
    <w:rsid w:val="00B5175A"/>
    <w:rsid w:val="00B52AB3"/>
    <w:rsid w:val="00B55BAB"/>
    <w:rsid w:val="00B602E5"/>
    <w:rsid w:val="00B60E85"/>
    <w:rsid w:val="00B6184B"/>
    <w:rsid w:val="00B61F2E"/>
    <w:rsid w:val="00B67E74"/>
    <w:rsid w:val="00B72F65"/>
    <w:rsid w:val="00B732F7"/>
    <w:rsid w:val="00B74021"/>
    <w:rsid w:val="00B75106"/>
    <w:rsid w:val="00B7582E"/>
    <w:rsid w:val="00B808E7"/>
    <w:rsid w:val="00B836BA"/>
    <w:rsid w:val="00B83CA3"/>
    <w:rsid w:val="00B85611"/>
    <w:rsid w:val="00B87D16"/>
    <w:rsid w:val="00B91051"/>
    <w:rsid w:val="00BA1470"/>
    <w:rsid w:val="00BA3F3A"/>
    <w:rsid w:val="00BA529E"/>
    <w:rsid w:val="00BA5DEF"/>
    <w:rsid w:val="00BA6542"/>
    <w:rsid w:val="00BB30FE"/>
    <w:rsid w:val="00BB4989"/>
    <w:rsid w:val="00BB5E51"/>
    <w:rsid w:val="00BB79CD"/>
    <w:rsid w:val="00BC0392"/>
    <w:rsid w:val="00BC3093"/>
    <w:rsid w:val="00BC4007"/>
    <w:rsid w:val="00BC58B5"/>
    <w:rsid w:val="00BC62B4"/>
    <w:rsid w:val="00BC73C8"/>
    <w:rsid w:val="00BC78BD"/>
    <w:rsid w:val="00BC791A"/>
    <w:rsid w:val="00BC7ECC"/>
    <w:rsid w:val="00BD28FB"/>
    <w:rsid w:val="00BD2C92"/>
    <w:rsid w:val="00BD3883"/>
    <w:rsid w:val="00BD4992"/>
    <w:rsid w:val="00BD7268"/>
    <w:rsid w:val="00BD72BC"/>
    <w:rsid w:val="00BE3EFD"/>
    <w:rsid w:val="00BE694E"/>
    <w:rsid w:val="00BF11C7"/>
    <w:rsid w:val="00BF18D2"/>
    <w:rsid w:val="00BF6450"/>
    <w:rsid w:val="00BF7ED2"/>
    <w:rsid w:val="00C0105E"/>
    <w:rsid w:val="00C01DA2"/>
    <w:rsid w:val="00C03CEF"/>
    <w:rsid w:val="00C04668"/>
    <w:rsid w:val="00C06CAA"/>
    <w:rsid w:val="00C071D6"/>
    <w:rsid w:val="00C1201C"/>
    <w:rsid w:val="00C129AE"/>
    <w:rsid w:val="00C17816"/>
    <w:rsid w:val="00C20216"/>
    <w:rsid w:val="00C22894"/>
    <w:rsid w:val="00C22998"/>
    <w:rsid w:val="00C26C1B"/>
    <w:rsid w:val="00C27BE4"/>
    <w:rsid w:val="00C27D7A"/>
    <w:rsid w:val="00C369EC"/>
    <w:rsid w:val="00C403D3"/>
    <w:rsid w:val="00C417D7"/>
    <w:rsid w:val="00C42A51"/>
    <w:rsid w:val="00C43A0D"/>
    <w:rsid w:val="00C4481B"/>
    <w:rsid w:val="00C505CF"/>
    <w:rsid w:val="00C54E9B"/>
    <w:rsid w:val="00C57109"/>
    <w:rsid w:val="00C6030C"/>
    <w:rsid w:val="00C609E6"/>
    <w:rsid w:val="00C62D5F"/>
    <w:rsid w:val="00C62D76"/>
    <w:rsid w:val="00C63824"/>
    <w:rsid w:val="00C64EF3"/>
    <w:rsid w:val="00C70730"/>
    <w:rsid w:val="00C7263B"/>
    <w:rsid w:val="00C727B7"/>
    <w:rsid w:val="00C74BFB"/>
    <w:rsid w:val="00C7542F"/>
    <w:rsid w:val="00C75971"/>
    <w:rsid w:val="00C859D7"/>
    <w:rsid w:val="00C8681C"/>
    <w:rsid w:val="00C87CFF"/>
    <w:rsid w:val="00C90155"/>
    <w:rsid w:val="00C90E33"/>
    <w:rsid w:val="00C9160A"/>
    <w:rsid w:val="00C91C99"/>
    <w:rsid w:val="00C96A7F"/>
    <w:rsid w:val="00CA2269"/>
    <w:rsid w:val="00CA25E9"/>
    <w:rsid w:val="00CA2C48"/>
    <w:rsid w:val="00CA7612"/>
    <w:rsid w:val="00CB0367"/>
    <w:rsid w:val="00CB0FF7"/>
    <w:rsid w:val="00CB376A"/>
    <w:rsid w:val="00CB4ADE"/>
    <w:rsid w:val="00CB7861"/>
    <w:rsid w:val="00CB7BC0"/>
    <w:rsid w:val="00CC3D76"/>
    <w:rsid w:val="00CD06AF"/>
    <w:rsid w:val="00CD7409"/>
    <w:rsid w:val="00CE1701"/>
    <w:rsid w:val="00CE23A4"/>
    <w:rsid w:val="00CE6507"/>
    <w:rsid w:val="00CE772D"/>
    <w:rsid w:val="00CE7E84"/>
    <w:rsid w:val="00CF102F"/>
    <w:rsid w:val="00CF110A"/>
    <w:rsid w:val="00CF1EA2"/>
    <w:rsid w:val="00CF34E4"/>
    <w:rsid w:val="00CF5204"/>
    <w:rsid w:val="00CF5F7C"/>
    <w:rsid w:val="00CF6396"/>
    <w:rsid w:val="00D032A3"/>
    <w:rsid w:val="00D05CAC"/>
    <w:rsid w:val="00D060D6"/>
    <w:rsid w:val="00D15FB4"/>
    <w:rsid w:val="00D217F9"/>
    <w:rsid w:val="00D34A2D"/>
    <w:rsid w:val="00D41941"/>
    <w:rsid w:val="00D50FEC"/>
    <w:rsid w:val="00D51C49"/>
    <w:rsid w:val="00D54E20"/>
    <w:rsid w:val="00D568C4"/>
    <w:rsid w:val="00D57304"/>
    <w:rsid w:val="00D600AF"/>
    <w:rsid w:val="00D616B7"/>
    <w:rsid w:val="00D62359"/>
    <w:rsid w:val="00D63381"/>
    <w:rsid w:val="00D655ED"/>
    <w:rsid w:val="00D6591A"/>
    <w:rsid w:val="00D74B73"/>
    <w:rsid w:val="00D75C82"/>
    <w:rsid w:val="00D76606"/>
    <w:rsid w:val="00D76B99"/>
    <w:rsid w:val="00D808FC"/>
    <w:rsid w:val="00D80B16"/>
    <w:rsid w:val="00D85732"/>
    <w:rsid w:val="00D8748E"/>
    <w:rsid w:val="00D92743"/>
    <w:rsid w:val="00D92D98"/>
    <w:rsid w:val="00D94C18"/>
    <w:rsid w:val="00D95325"/>
    <w:rsid w:val="00D975EA"/>
    <w:rsid w:val="00D97864"/>
    <w:rsid w:val="00DA34D2"/>
    <w:rsid w:val="00DA3DBA"/>
    <w:rsid w:val="00DA7444"/>
    <w:rsid w:val="00DA7965"/>
    <w:rsid w:val="00DB0DDF"/>
    <w:rsid w:val="00DB12F1"/>
    <w:rsid w:val="00DB24BB"/>
    <w:rsid w:val="00DB3CA5"/>
    <w:rsid w:val="00DC331F"/>
    <w:rsid w:val="00DC3D89"/>
    <w:rsid w:val="00DC7213"/>
    <w:rsid w:val="00DC7658"/>
    <w:rsid w:val="00DD21E4"/>
    <w:rsid w:val="00DD2BBD"/>
    <w:rsid w:val="00DD7127"/>
    <w:rsid w:val="00DD7328"/>
    <w:rsid w:val="00DE352E"/>
    <w:rsid w:val="00DE515D"/>
    <w:rsid w:val="00DE776C"/>
    <w:rsid w:val="00DF21A8"/>
    <w:rsid w:val="00DF3A61"/>
    <w:rsid w:val="00DF61DF"/>
    <w:rsid w:val="00DF79FC"/>
    <w:rsid w:val="00E00183"/>
    <w:rsid w:val="00E01F7C"/>
    <w:rsid w:val="00E03F90"/>
    <w:rsid w:val="00E07BFC"/>
    <w:rsid w:val="00E1377B"/>
    <w:rsid w:val="00E17EF1"/>
    <w:rsid w:val="00E236DD"/>
    <w:rsid w:val="00E25BD4"/>
    <w:rsid w:val="00E27E39"/>
    <w:rsid w:val="00E31EEE"/>
    <w:rsid w:val="00E3204C"/>
    <w:rsid w:val="00E339E0"/>
    <w:rsid w:val="00E4054C"/>
    <w:rsid w:val="00E40D26"/>
    <w:rsid w:val="00E41944"/>
    <w:rsid w:val="00E51D0B"/>
    <w:rsid w:val="00E521A9"/>
    <w:rsid w:val="00E55D52"/>
    <w:rsid w:val="00E61636"/>
    <w:rsid w:val="00E63AEC"/>
    <w:rsid w:val="00E6564F"/>
    <w:rsid w:val="00E66A75"/>
    <w:rsid w:val="00E66E44"/>
    <w:rsid w:val="00E71682"/>
    <w:rsid w:val="00E72272"/>
    <w:rsid w:val="00E7318B"/>
    <w:rsid w:val="00E805AB"/>
    <w:rsid w:val="00E82F3C"/>
    <w:rsid w:val="00E848AF"/>
    <w:rsid w:val="00E90609"/>
    <w:rsid w:val="00E91B21"/>
    <w:rsid w:val="00E9267A"/>
    <w:rsid w:val="00E95633"/>
    <w:rsid w:val="00E95A48"/>
    <w:rsid w:val="00E975EB"/>
    <w:rsid w:val="00EA0B7B"/>
    <w:rsid w:val="00EA2084"/>
    <w:rsid w:val="00EA3B19"/>
    <w:rsid w:val="00EB17AE"/>
    <w:rsid w:val="00EB6CE5"/>
    <w:rsid w:val="00EC3BBB"/>
    <w:rsid w:val="00EC6294"/>
    <w:rsid w:val="00EC6853"/>
    <w:rsid w:val="00ED5E43"/>
    <w:rsid w:val="00ED7A0A"/>
    <w:rsid w:val="00EE13B0"/>
    <w:rsid w:val="00EE3A52"/>
    <w:rsid w:val="00EE63F3"/>
    <w:rsid w:val="00EE71D1"/>
    <w:rsid w:val="00EE76A5"/>
    <w:rsid w:val="00EF0DBF"/>
    <w:rsid w:val="00EF1559"/>
    <w:rsid w:val="00EF47DF"/>
    <w:rsid w:val="00EF6425"/>
    <w:rsid w:val="00EF69FD"/>
    <w:rsid w:val="00EF7F73"/>
    <w:rsid w:val="00F02C02"/>
    <w:rsid w:val="00F035A5"/>
    <w:rsid w:val="00F12C74"/>
    <w:rsid w:val="00F1449D"/>
    <w:rsid w:val="00F22D79"/>
    <w:rsid w:val="00F23A14"/>
    <w:rsid w:val="00F24B17"/>
    <w:rsid w:val="00F24C4D"/>
    <w:rsid w:val="00F30E28"/>
    <w:rsid w:val="00F31F99"/>
    <w:rsid w:val="00F3292D"/>
    <w:rsid w:val="00F3347A"/>
    <w:rsid w:val="00F35601"/>
    <w:rsid w:val="00F359EC"/>
    <w:rsid w:val="00F41217"/>
    <w:rsid w:val="00F423AE"/>
    <w:rsid w:val="00F43C69"/>
    <w:rsid w:val="00F43D04"/>
    <w:rsid w:val="00F45AD9"/>
    <w:rsid w:val="00F5078C"/>
    <w:rsid w:val="00F518C3"/>
    <w:rsid w:val="00F52AA1"/>
    <w:rsid w:val="00F607F9"/>
    <w:rsid w:val="00F61260"/>
    <w:rsid w:val="00F626DB"/>
    <w:rsid w:val="00F63905"/>
    <w:rsid w:val="00F64E91"/>
    <w:rsid w:val="00F7168D"/>
    <w:rsid w:val="00F73557"/>
    <w:rsid w:val="00F73C9B"/>
    <w:rsid w:val="00F75843"/>
    <w:rsid w:val="00F80B92"/>
    <w:rsid w:val="00F815EC"/>
    <w:rsid w:val="00F85BE0"/>
    <w:rsid w:val="00F86F6C"/>
    <w:rsid w:val="00F92486"/>
    <w:rsid w:val="00F97B45"/>
    <w:rsid w:val="00FA0E3D"/>
    <w:rsid w:val="00FA0FFA"/>
    <w:rsid w:val="00FA1462"/>
    <w:rsid w:val="00FA7781"/>
    <w:rsid w:val="00FB1A1D"/>
    <w:rsid w:val="00FB1F9C"/>
    <w:rsid w:val="00FB2017"/>
    <w:rsid w:val="00FB34FC"/>
    <w:rsid w:val="00FB7C2A"/>
    <w:rsid w:val="00FC1AC3"/>
    <w:rsid w:val="00FC31AF"/>
    <w:rsid w:val="00FC3B57"/>
    <w:rsid w:val="00FC3CB4"/>
    <w:rsid w:val="00FC43AE"/>
    <w:rsid w:val="00FC6D76"/>
    <w:rsid w:val="00FC6FEF"/>
    <w:rsid w:val="00FD3237"/>
    <w:rsid w:val="00FD53D7"/>
    <w:rsid w:val="00FE36D9"/>
    <w:rsid w:val="00FE3C1F"/>
    <w:rsid w:val="00FE428B"/>
    <w:rsid w:val="00FE4901"/>
    <w:rsid w:val="00FE4D52"/>
    <w:rsid w:val="00FE5152"/>
    <w:rsid w:val="00FE6940"/>
    <w:rsid w:val="00FF29FC"/>
    <w:rsid w:val="00FF40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5A125F3"/>
  <w15:chartTrackingRefBased/>
  <w15:docId w15:val="{599EF3D7-37BE-46CC-9E1D-0B7E4DAD21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C27D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umerwiersza">
    <w:name w:val="line number"/>
    <w:basedOn w:val="Domylnaczcionkaakapitu"/>
    <w:uiPriority w:val="99"/>
    <w:semiHidden/>
    <w:unhideWhenUsed/>
    <w:rsid w:val="00196A19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307B2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307B2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307B2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F68A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F68A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F68AA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F68A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F68AA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F68A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F68AA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767BE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67BE8"/>
  </w:style>
  <w:style w:type="paragraph" w:styleId="Stopka">
    <w:name w:val="footer"/>
    <w:basedOn w:val="Normalny"/>
    <w:link w:val="StopkaZnak"/>
    <w:uiPriority w:val="99"/>
    <w:unhideWhenUsed/>
    <w:rsid w:val="00767BE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67BE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893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49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44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1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86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56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05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6" Type="http://schemas.microsoft.com/office/2016/09/relationships/commentsIds" Target="commentsId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4715</TotalTime>
  <Pages>4</Pages>
  <Words>340</Words>
  <Characters>1941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pminias</dc:creator>
  <cp:keywords/>
  <dc:description/>
  <cp:lastModifiedBy>pminias</cp:lastModifiedBy>
  <cp:revision>238</cp:revision>
  <dcterms:created xsi:type="dcterms:W3CDTF">2026-03-12T10:34:00Z</dcterms:created>
  <dcterms:modified xsi:type="dcterms:W3CDTF">2026-10-07T06:48:00Z</dcterms:modified>
</cp:coreProperties>
</file>