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79A" w:rsidRDefault="00E6679A" w:rsidP="00A23556">
      <w:pPr>
        <w:pStyle w:val="Heading1"/>
      </w:pPr>
      <w:r>
        <w:t>Additional File 3</w:t>
      </w:r>
    </w:p>
    <w:p w:rsidR="00A23556" w:rsidRDefault="00A23556" w:rsidP="00A14E90">
      <w:pPr>
        <w:rPr>
          <w:rFonts w:asciiTheme="minorHAnsi" w:hAnsiTheme="minorHAnsi" w:cstheme="minorHAnsi"/>
        </w:rPr>
      </w:pPr>
      <w:bookmarkStart w:id="0" w:name="_GoBack"/>
      <w:bookmarkEnd w:id="0"/>
    </w:p>
    <w:p w:rsidR="00A14E90" w:rsidRPr="00A14E90" w:rsidRDefault="00A23556" w:rsidP="00A14E9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Sample Search Strategy for Systematic </w:t>
      </w:r>
      <w:r w:rsidR="00A14E90" w:rsidRPr="00A14E90">
        <w:rPr>
          <w:rFonts w:asciiTheme="minorHAnsi" w:hAnsiTheme="minorHAnsi" w:cstheme="minorHAnsi"/>
        </w:rPr>
        <w:t>Reviews and Meta-analyses</w:t>
      </w:r>
    </w:p>
    <w:p w:rsidR="00A14E90" w:rsidRPr="00A14E90" w:rsidRDefault="00A14E90" w:rsidP="00A14E90">
      <w:pPr>
        <w:rPr>
          <w:rFonts w:asciiTheme="minorHAnsi" w:hAnsiTheme="minorHAnsi" w:cstheme="minorHAnsi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19"/>
        <w:gridCol w:w="7579"/>
      </w:tblGrid>
      <w:tr w:rsidR="00A14E90" w:rsidRPr="00A14E90" w:rsidTr="00AD7354">
        <w:tc>
          <w:tcPr>
            <w:tcW w:w="419" w:type="dxa"/>
            <w:shd w:val="clear" w:color="auto" w:fill="E7E6E6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7579" w:type="dxa"/>
            <w:shd w:val="clear" w:color="auto" w:fill="E7E6E6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/>
              </w:rPr>
            </w:pPr>
            <w:r w:rsidRPr="00A14E90">
              <w:rPr>
                <w:rFonts w:asciiTheme="minorHAnsi" w:eastAsia="Calibri" w:hAnsiTheme="minorHAnsi" w:cstheme="minorHAnsi"/>
                <w:b/>
              </w:rPr>
              <w:t xml:space="preserve">Ovid MEDLINE(R) ALL 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1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exp Cancer/ OR exp Neoplasm/ OR cancer$.mp. OR neoplasm$.mp.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2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 xml:space="preserve"> Depression/ OR depression.mp. OR exp Depressive Disorder/ OR  Mood Disorders/ OR dysthymi$.mp. OR (depressi$ adj3 disorder$).mp. OR (depressi$ adj3 symptom$).mp. OR mood disorder$.tw OR affective disorder$.mp. 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3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randomized controlled trial/ OR randomized controlled trial.pt. OR controlled clinical trial.pt. OR controlled clinical study/ OR random*.ti,ab. OR randomization/  OR double blind procedure/ OR ((double or single or doubly or singly) adj1 (blind or blinded or blindly)).ti,ab. OR placebo.ti,ab.</w:t>
            </w:r>
            <w:r w:rsidRPr="00A14E90">
              <w:rPr>
                <w:rFonts w:asciiTheme="minorHAnsi" w:hAnsiTheme="minorHAnsi" w:cstheme="minorHAnsi"/>
              </w:rPr>
              <w:t xml:space="preserve"> OR </w:t>
            </w:r>
            <w:r w:rsidRPr="00A14E90">
              <w:rPr>
                <w:rFonts w:asciiTheme="minorHAnsi" w:eastAsia="Calibri" w:hAnsiTheme="minorHAnsi" w:cstheme="minorHAnsi"/>
                <w:bCs/>
              </w:rPr>
              <w:t>trial$.ti,ab. OR  control group.ti,ab.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4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Meta-analysis.mp. OR meta-analysis.pt. OR meta-analysis.sh. OR (meta adj1 analys*) OR (systematic adj3 review$).mp. OR (systematic adj3 overview$).mp. OR (quantitative adj3 review$).mp. OR (quantitative adj3 overview$).mp. OR (quantitative adj3 synthesis).mp. OR (methodologic adj3 review$).mp. OR (methodologic adj3 overview$).mp. OR (integrative research review$ OR research integration).mp. OR review.pt.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5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1 AND 2 AND 3 AND 4</w:t>
            </w:r>
          </w:p>
        </w:tc>
      </w:tr>
      <w:tr w:rsidR="00A14E90" w:rsidRPr="00A14E90" w:rsidTr="00AD7354">
        <w:tc>
          <w:tcPr>
            <w:tcW w:w="41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6</w:t>
            </w:r>
          </w:p>
        </w:tc>
        <w:tc>
          <w:tcPr>
            <w:tcW w:w="7579" w:type="dxa"/>
          </w:tcPr>
          <w:p w:rsidR="00A14E90" w:rsidRPr="00A14E90" w:rsidRDefault="00A14E90" w:rsidP="00A14E90">
            <w:pPr>
              <w:rPr>
                <w:rFonts w:asciiTheme="minorHAnsi" w:eastAsia="Calibri" w:hAnsiTheme="minorHAnsi" w:cstheme="minorHAnsi"/>
                <w:bCs/>
              </w:rPr>
            </w:pPr>
            <w:r w:rsidRPr="00A14E90">
              <w:rPr>
                <w:rFonts w:asciiTheme="minorHAnsi" w:eastAsia="Calibri" w:hAnsiTheme="minorHAnsi" w:cstheme="minorHAnsi"/>
                <w:bCs/>
              </w:rPr>
              <w:t>Limit to HUMANS</w:t>
            </w:r>
          </w:p>
        </w:tc>
      </w:tr>
    </w:tbl>
    <w:p w:rsidR="00A14E90" w:rsidRPr="00A14E90" w:rsidRDefault="00A14E90" w:rsidP="00A14E90">
      <w:pPr>
        <w:rPr>
          <w:rFonts w:asciiTheme="minorHAnsi" w:hAnsiTheme="minorHAnsi" w:cstheme="minorHAnsi"/>
        </w:rPr>
      </w:pPr>
    </w:p>
    <w:p w:rsidR="00A14E90" w:rsidRPr="00A14E90" w:rsidRDefault="00A14E90" w:rsidP="00A14E90">
      <w:pPr>
        <w:rPr>
          <w:rFonts w:asciiTheme="minorHAnsi" w:hAnsiTheme="minorHAnsi" w:cstheme="minorHAnsi"/>
        </w:rPr>
      </w:pPr>
    </w:p>
    <w:p w:rsidR="00A14E90" w:rsidRPr="00A14E90" w:rsidRDefault="00A23556" w:rsidP="00A14E9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Sample Search Strategy for </w:t>
      </w:r>
      <w:r>
        <w:t>Randomized Controlled Trials</w:t>
      </w:r>
    </w:p>
    <w:p w:rsidR="00A14E90" w:rsidRPr="00A14E90" w:rsidRDefault="00A14E90" w:rsidP="00A14E90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7525"/>
      </w:tblGrid>
      <w:tr w:rsidR="00A14E90" w:rsidRPr="00A14E90" w:rsidTr="00A14E90">
        <w:tc>
          <w:tcPr>
            <w:tcW w:w="460" w:type="dxa"/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b/>
                <w:bCs/>
                <w:lang w:eastAsia="en-US"/>
              </w:rPr>
            </w:pPr>
          </w:p>
        </w:tc>
        <w:tc>
          <w:tcPr>
            <w:tcW w:w="7525" w:type="dxa"/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b/>
                <w:bCs/>
                <w:lang w:eastAsia="en-US"/>
              </w:rPr>
            </w:pPr>
            <w:r w:rsidRPr="00A14E90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Ovid MEDLINE(R) ALL 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exp Cancer/ OR exp Neoplasm/ OR cancer$.mp. OR neoplasm$.mp.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 xml:space="preserve">Depression/ OR depression.mp. OR exp Depressive Disorder/ OR  Mood Disorders/ OR dysthymi$.mp. OR (depressi$ adj3 disorder$).mp. OR (depressi$ adj3 symptom$).mp. OR mood disorder$.tw OR affective disorder$.mp. 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1 AND 2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randomized controlled trial/ OR randomized controlled trial.pt. OR controlled clinical trial.pt. OR random*.ti,ab. OR randomization/ OR double blind procedure/ OR ((double or single or doubly or singly) adj1 (blind or blinded or blindly)).ti,ab. OR placebo.ti,ab. OR trial$.ti,ab. OR  control group.ti,ab.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3 AND 4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6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(comment or editorial or review or letter).pt.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7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5 NOT 6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8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(animals NOT humans).sh.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9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7 NOT 8</w:t>
            </w:r>
          </w:p>
        </w:tc>
      </w:tr>
      <w:tr w:rsidR="00A14E90" w:rsidRPr="00A14E90" w:rsidTr="00A14E90">
        <w:tc>
          <w:tcPr>
            <w:tcW w:w="4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10</w:t>
            </w:r>
          </w:p>
        </w:tc>
        <w:tc>
          <w:tcPr>
            <w:tcW w:w="75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E90" w:rsidRPr="00A14E90" w:rsidRDefault="00A14E90" w:rsidP="00A14E90">
            <w:pPr>
              <w:rPr>
                <w:rFonts w:asciiTheme="minorHAnsi" w:hAnsiTheme="minorHAnsi" w:cstheme="minorHAnsi"/>
                <w:lang w:eastAsia="en-US"/>
              </w:rPr>
            </w:pPr>
            <w:r w:rsidRPr="00A14E90">
              <w:rPr>
                <w:rFonts w:asciiTheme="minorHAnsi" w:hAnsiTheme="minorHAnsi" w:cstheme="minorHAnsi"/>
                <w:lang w:eastAsia="en-US"/>
              </w:rPr>
              <w:t>limit 9 to yr="2016 - 2021"</w:t>
            </w:r>
            <w:r w:rsidR="00A23556">
              <w:rPr>
                <w:rFonts w:asciiTheme="minorHAnsi" w:hAnsiTheme="minorHAnsi" w:cstheme="minorHAnsi"/>
                <w:lang w:eastAsia="en-US"/>
              </w:rPr>
              <w:t>*</w:t>
            </w:r>
          </w:p>
        </w:tc>
      </w:tr>
    </w:tbl>
    <w:p w:rsidR="00A14E90" w:rsidRDefault="00A14E90" w:rsidP="00A14E90">
      <w:pPr>
        <w:rPr>
          <w:rFonts w:asciiTheme="minorHAnsi" w:hAnsiTheme="minorHAnsi" w:cstheme="minorHAnsi"/>
        </w:rPr>
      </w:pPr>
    </w:p>
    <w:p w:rsidR="00A23556" w:rsidRPr="00A14E90" w:rsidRDefault="00A23556" w:rsidP="00A14E9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</w:t>
      </w:r>
      <w:r w:rsidRPr="00A23556">
        <w:t xml:space="preserve"> </w:t>
      </w:r>
      <w:r>
        <w:t>We anticipate that the time-period for updated RCT searches will be within the last 3 - 5 years; however, the range will be determined by how recent the available systematic reviews are.</w:t>
      </w:r>
    </w:p>
    <w:sectPr w:rsidR="00A23556" w:rsidRPr="00A14E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EA5" w:rsidRDefault="00C45EA5" w:rsidP="00A23556">
      <w:r>
        <w:separator/>
      </w:r>
    </w:p>
  </w:endnote>
  <w:endnote w:type="continuationSeparator" w:id="0">
    <w:p w:rsidR="00C45EA5" w:rsidRDefault="00C45EA5" w:rsidP="00A2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EA5" w:rsidRDefault="00C45EA5" w:rsidP="00A23556">
      <w:r>
        <w:separator/>
      </w:r>
    </w:p>
  </w:footnote>
  <w:footnote w:type="continuationSeparator" w:id="0">
    <w:p w:rsidR="00C45EA5" w:rsidRDefault="00C45EA5" w:rsidP="00A23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E90"/>
    <w:rsid w:val="00A14E90"/>
    <w:rsid w:val="00A23556"/>
    <w:rsid w:val="00A27AB0"/>
    <w:rsid w:val="00C45EA5"/>
    <w:rsid w:val="00E6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7DFE5"/>
  <w15:chartTrackingRefBased/>
  <w15:docId w15:val="{5AD52839-EA38-4704-95EF-06DE1608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E90"/>
    <w:pPr>
      <w:spacing w:after="0" w:line="240" w:lineRule="auto"/>
    </w:pPr>
    <w:rPr>
      <w:rFonts w:ascii="Calibri" w:hAnsi="Calibri" w:cs="Calibri"/>
      <w:lang w:eastAsia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556"/>
    <w:pPr>
      <w:spacing w:after="200" w:line="276" w:lineRule="auto"/>
      <w:jc w:val="both"/>
      <w:outlineLvl w:val="0"/>
    </w:pPr>
    <w:rPr>
      <w:rFonts w:asciiTheme="minorHAnsi" w:hAnsiTheme="minorHAnsi" w:cstheme="minorBidi"/>
      <w:b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A1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14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23556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4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RCSI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Pertl</dc:creator>
  <cp:keywords/>
  <dc:description/>
  <cp:lastModifiedBy>Maria Pertl</cp:lastModifiedBy>
  <cp:revision>2</cp:revision>
  <dcterms:created xsi:type="dcterms:W3CDTF">2021-11-17T14:20:00Z</dcterms:created>
  <dcterms:modified xsi:type="dcterms:W3CDTF">2021-11-30T10:46:00Z</dcterms:modified>
</cp:coreProperties>
</file>