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70FF0" w14:textId="77777777" w:rsidR="00B87854" w:rsidRDefault="000919AF">
      <w:pPr>
        <w:rPr>
          <w:sz w:val="24"/>
          <w:szCs w:val="24"/>
        </w:rPr>
      </w:pPr>
      <w:r w:rsidRPr="000919AF">
        <w:rPr>
          <w:sz w:val="24"/>
          <w:szCs w:val="24"/>
        </w:rPr>
        <w:t>Table S</w:t>
      </w:r>
      <w:r w:rsidR="004A7AA2">
        <w:rPr>
          <w:sz w:val="24"/>
          <w:szCs w:val="24"/>
        </w:rPr>
        <w:t>1</w:t>
      </w:r>
      <w:r w:rsidRPr="000919AF">
        <w:rPr>
          <w:sz w:val="24"/>
          <w:szCs w:val="24"/>
        </w:rPr>
        <w:t xml:space="preserve"> </w:t>
      </w:r>
      <w:r w:rsidR="00794A5B" w:rsidRPr="000919AF">
        <w:rPr>
          <w:sz w:val="24"/>
          <w:szCs w:val="24"/>
        </w:rPr>
        <w:t>Search strategy</w:t>
      </w:r>
      <w:r w:rsidR="00B87BC1" w:rsidRPr="000919AF">
        <w:rPr>
          <w:sz w:val="24"/>
          <w:szCs w:val="24"/>
        </w:rPr>
        <w:t xml:space="preserve">  by database</w:t>
      </w:r>
      <w:r w:rsidR="00B87854">
        <w:rPr>
          <w:sz w:val="24"/>
          <w:szCs w:val="24"/>
        </w:rPr>
        <w:t xml:space="preserve"> </w:t>
      </w:r>
    </w:p>
    <w:p w14:paraId="48E37604" w14:textId="759B2C82" w:rsidR="00794A5B" w:rsidRPr="00A03781" w:rsidRDefault="00B87854">
      <w:pPr>
        <w:rPr>
          <w:b/>
          <w:bCs/>
          <w:sz w:val="24"/>
          <w:szCs w:val="24"/>
        </w:rPr>
      </w:pPr>
      <w:r w:rsidRPr="00A03781">
        <w:rPr>
          <w:b/>
          <w:bCs/>
          <w:sz w:val="24"/>
          <w:szCs w:val="24"/>
        </w:rPr>
        <w:t>Initial search October 2023</w:t>
      </w:r>
    </w:p>
    <w:tbl>
      <w:tblPr>
        <w:tblW w:w="1391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131"/>
        <w:gridCol w:w="3215"/>
        <w:gridCol w:w="2564"/>
      </w:tblGrid>
      <w:tr w:rsidR="007F6E89" w:rsidRPr="00B87854" w14:paraId="26A707B8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37904CA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24B96CC9" w14:textId="471FE050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Run Via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788F25B8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Result(s)</w:t>
            </w:r>
          </w:p>
        </w:tc>
      </w:tr>
      <w:tr w:rsidR="007F6E89" w:rsidRPr="00B87854" w14:paraId="513B264F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1DAF0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exp Clozapine/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1909E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9E695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9334</w:t>
            </w:r>
          </w:p>
        </w:tc>
      </w:tr>
      <w:tr w:rsidR="007F6E89" w:rsidRPr="00B87854" w14:paraId="52147AA5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24FE5C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Clozapine.mp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3EF1E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D2124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14558</w:t>
            </w:r>
          </w:p>
        </w:tc>
      </w:tr>
      <w:tr w:rsidR="007F6E89" w:rsidRPr="00B87854" w14:paraId="6897ADE3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9D2FB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Clozapine.tw.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2FACF2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0A7782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13216</w:t>
            </w:r>
          </w:p>
        </w:tc>
      </w:tr>
      <w:tr w:rsidR="007F6E89" w:rsidRPr="00B87854" w14:paraId="51A3ACE0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BB794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Clozaril.tw.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9E6E8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02E8A3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93</w:t>
            </w:r>
          </w:p>
        </w:tc>
      </w:tr>
      <w:tr w:rsidR="007F6E89" w:rsidRPr="00B87854" w14:paraId="6DF68918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AB539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Leponex.tw.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971177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85E03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96</w:t>
            </w:r>
          </w:p>
        </w:tc>
      </w:tr>
      <w:tr w:rsidR="007F6E89" w:rsidRPr="00B87854" w14:paraId="21892E3E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3D31A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Versacloz.tw.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F67CB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1A49AD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7F6E89" w:rsidRPr="00B87854" w14:paraId="39AF90B6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95B08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Desmethylclozapine.tw.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E6165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F4495E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233</w:t>
            </w:r>
          </w:p>
        </w:tc>
      </w:tr>
      <w:tr w:rsidR="007F6E89" w:rsidRPr="00B87854" w14:paraId="0377C29D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E3C10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Norclozapine.tw.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3179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3BE2C7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211</w:t>
            </w:r>
          </w:p>
        </w:tc>
      </w:tr>
      <w:tr w:rsidR="007F6E89" w:rsidRPr="00B87854" w14:paraId="0B1511E2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6C6B5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Denzapine.tw.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51F0B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8D341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</w:tr>
      <w:tr w:rsidR="007F6E89" w:rsidRPr="00B87854" w14:paraId="403954DD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A0CAE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Zaponex.tw.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954934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260923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</w:tr>
      <w:tr w:rsidR="007F6E89" w:rsidRPr="00B87854" w14:paraId="379FF236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ADC0D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 OR 2 OR 3 OR 4 OR 5 OR 6 OR 7 OR 8 OR 9 OR 10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D8A7EE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AF1AB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14,591</w:t>
            </w:r>
          </w:p>
        </w:tc>
      </w:tr>
      <w:tr w:rsidR="007F6E89" w:rsidRPr="00B87854" w14:paraId="44B4A3A9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D0836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drug-drug interaction*.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mp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.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00F6FB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0FBC3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15385</w:t>
            </w:r>
          </w:p>
        </w:tc>
      </w:tr>
      <w:tr w:rsidR="007F6E89" w:rsidRPr="00B87854" w14:paraId="10BD42B6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F619B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drug 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interaction*.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mp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C02B7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50118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15385</w:t>
            </w:r>
          </w:p>
        </w:tc>
      </w:tr>
      <w:tr w:rsidR="007F6E89" w:rsidRPr="00B87854" w14:paraId="2C369105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B6DDD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"DDI's"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725B0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1AE7AD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2318</w:t>
            </w:r>
          </w:p>
        </w:tc>
      </w:tr>
      <w:tr w:rsidR="007F6E89" w:rsidRPr="00B87854" w14:paraId="1DF1C1BD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8A7BC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"DDIS"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279BA3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8A628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7F6E89" w:rsidRPr="00B87854" w14:paraId="040A5417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54E1D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"DDI".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mp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E2780A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23F8BD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4056</w:t>
            </w:r>
          </w:p>
        </w:tc>
      </w:tr>
      <w:tr w:rsidR="007F6E89" w:rsidRPr="00B87854" w14:paraId="0741BC0C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CDEA2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("drug 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 adj2 interaction*).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tw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65BC47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F4B7F3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14,661</w:t>
            </w:r>
          </w:p>
        </w:tc>
      </w:tr>
      <w:tr w:rsidR="007F6E89" w:rsidRPr="00B87854" w14:paraId="4997349D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7CBEA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12 OR 13 OR 14 OR 15 OR 16 OR 17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468EE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E3EA1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17,499</w:t>
            </w:r>
          </w:p>
        </w:tc>
      </w:tr>
      <w:tr w:rsidR="007F6E89" w:rsidRPr="00B87854" w14:paraId="639AE6E3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C6B06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11 AND 18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32789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48B6D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93</w:t>
            </w:r>
          </w:p>
        </w:tc>
      </w:tr>
      <w:tr w:rsidR="007F6E89" w:rsidRPr="00B87854" w14:paraId="56403E43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73907D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exp Prevalence/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7AC5A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FC907F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344,249</w:t>
            </w:r>
          </w:p>
        </w:tc>
      </w:tr>
      <w:tr w:rsidR="007F6E89" w:rsidRPr="00B87854" w14:paraId="1D331800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C3323B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prevalence.mp.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6AE6D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258A2F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886,420</w:t>
            </w:r>
          </w:p>
        </w:tc>
      </w:tr>
      <w:tr w:rsidR="007F6E89" w:rsidRPr="00B87854" w14:paraId="76CCCA4E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4C0BAC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occurrence*.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mp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689C6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44E9DF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461,850</w:t>
            </w:r>
          </w:p>
        </w:tc>
      </w:tr>
      <w:tr w:rsidR="007F6E89" w:rsidRPr="00B87854" w14:paraId="1418D46B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37F725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common*.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mp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11175D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BA2B38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2,343,741</w:t>
            </w:r>
          </w:p>
        </w:tc>
      </w:tr>
      <w:tr w:rsidR="007F6E89" w:rsidRPr="00B87854" w14:paraId="6904A976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888493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prevalent.mp.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529DC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7C5CE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230,007</w:t>
            </w:r>
          </w:p>
        </w:tc>
      </w:tr>
      <w:tr w:rsidR="007F6E89" w:rsidRPr="00B87854" w14:paraId="25833C29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91CB41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likelihood.mp.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2F80B7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69A8F3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196,055</w:t>
            </w:r>
          </w:p>
        </w:tc>
      </w:tr>
      <w:tr w:rsidR="007F6E89" w:rsidRPr="00B87854" w14:paraId="19BF508E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1142E3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exp Incidence/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3FD80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4E7A8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301,606</w:t>
            </w:r>
          </w:p>
        </w:tc>
      </w:tr>
      <w:tr w:rsidR="007F6E89" w:rsidRPr="00B87854" w14:paraId="524F217B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BACAC6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*.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mp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01DB7B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4DD772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1195944</w:t>
            </w:r>
          </w:p>
        </w:tc>
      </w:tr>
      <w:tr w:rsidR="007F6E89" w:rsidRPr="00B87854" w14:paraId="47B40B8C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3BB0E3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exp Drug Interactions/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FDBF9F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ACF15B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167685</w:t>
            </w:r>
          </w:p>
        </w:tc>
      </w:tr>
      <w:tr w:rsidR="007F6E89" w:rsidRPr="00B87854" w14:paraId="4F6BC6E0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263A0D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Frequency.mp.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8E018E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DE6F9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1030455</w:t>
            </w:r>
          </w:p>
        </w:tc>
      </w:tr>
      <w:tr w:rsidR="007F6E89" w:rsidRPr="00B87854" w14:paraId="30672617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1BD396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appearance.mp.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90CDC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330C2E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253960</w:t>
            </w:r>
          </w:p>
        </w:tc>
      </w:tr>
      <w:tr w:rsidR="007F6E89" w:rsidRPr="00B87854" w14:paraId="4CD13C4D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F131BE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likelihood.mp.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0E279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11540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196,055</w:t>
            </w:r>
          </w:p>
        </w:tc>
      </w:tr>
      <w:tr w:rsidR="007F6E89" w:rsidRPr="00B87854" w14:paraId="084CAE46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C10B10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commonness.mp.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D232D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F432C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364</w:t>
            </w:r>
          </w:p>
        </w:tc>
      </w:tr>
      <w:tr w:rsidR="007F6E89" w:rsidRPr="00B87854" w14:paraId="340FEC78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49B9BC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rampancy.mp.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674E6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37499E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</w:tr>
      <w:tr w:rsidR="007F6E89" w:rsidRPr="00B87854" w14:paraId="3E4B4526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5AD021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ubiquity.mp.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 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EF4AD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16230B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5009</w:t>
            </w:r>
          </w:p>
        </w:tc>
      </w:tr>
      <w:tr w:rsidR="007F6E89" w:rsidRPr="00B87854" w14:paraId="72447AFD" w14:textId="77777777" w:rsidTr="009A5128">
        <w:trPr>
          <w:trHeight w:val="516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759C2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20 OR 21 OR 22 OR 23 OR 24 OR 25 OR 26 OR 27 OR 28 OR 29 OR 30 OR 31 OR 32 OR 33 OR 34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5B284A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257D4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5676944</w:t>
            </w:r>
          </w:p>
        </w:tc>
      </w:tr>
      <w:tr w:rsidR="007F6E89" w:rsidRPr="00B87854" w14:paraId="65398C23" w14:textId="77777777" w:rsidTr="00AC48E5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E33BBB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11 and 18 and 35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775DF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OVID: MEDLINE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5D595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IE"/>
                <w14:ligatures w14:val="none"/>
              </w:rPr>
              <w:t>65</w:t>
            </w:r>
          </w:p>
        </w:tc>
      </w:tr>
      <w:tr w:rsidR="007F6E89" w:rsidRPr="00B87854" w14:paraId="14F135C6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58B3F3C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0A9CC562" w14:textId="4E1862B4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Run Via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B4D0623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Result(s)</w:t>
            </w:r>
          </w:p>
        </w:tc>
      </w:tr>
      <w:tr w:rsidR="007F6E89" w:rsidRPr="00B87854" w14:paraId="1994036D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B120DB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clozapine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465EF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8B597F8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39,031</w:t>
            </w:r>
          </w:p>
        </w:tc>
      </w:tr>
      <w:tr w:rsidR="007F6E89" w:rsidRPr="00B87854" w14:paraId="12F423B5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C97A47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clozaril</w:t>
            </w:r>
            <w:proofErr w:type="spell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64E10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A192D8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1,240</w:t>
            </w:r>
          </w:p>
        </w:tc>
      </w:tr>
      <w:tr w:rsidR="007F6E89" w:rsidRPr="00B87854" w14:paraId="007CE9DC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2F2D91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F3C847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D5712E7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785</w:t>
            </w:r>
          </w:p>
        </w:tc>
      </w:tr>
      <w:tr w:rsidR="007F6E89" w:rsidRPr="00B87854" w14:paraId="42E4F7CC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473513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CBEF2B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AA3399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13</w:t>
            </w:r>
          </w:p>
        </w:tc>
      </w:tr>
      <w:tr w:rsidR="007F6E89" w:rsidRPr="00B87854" w14:paraId="3D8CDC97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9AD732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3E82D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22D43C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293</w:t>
            </w:r>
          </w:p>
        </w:tc>
      </w:tr>
      <w:tr w:rsidR="007F6E89" w:rsidRPr="00B87854" w14:paraId="2CF87244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C71C60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984E32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1FC73EF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948</w:t>
            </w:r>
          </w:p>
        </w:tc>
      </w:tr>
      <w:tr w:rsidR="007F6E89" w:rsidRPr="00B87854" w14:paraId="21941EA4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D99C7A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</w:t>
            </w:r>
            <w:proofErr w:type="spell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54C58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C2B3B6F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18</w:t>
            </w:r>
          </w:p>
        </w:tc>
      </w:tr>
      <w:tr w:rsidR="007F6E89" w:rsidRPr="00B87854" w14:paraId="6C3ABE59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E81D7B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BFB28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82FC8E4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29</w:t>
            </w:r>
          </w:p>
        </w:tc>
      </w:tr>
      <w:tr w:rsidR="007F6E89" w:rsidRPr="00B87854" w14:paraId="32997162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DEFC7B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'clozapine'/exp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88E28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3677252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36,974</w:t>
            </w:r>
          </w:p>
        </w:tc>
      </w:tr>
      <w:tr w:rsidR="007F6E89" w:rsidRPr="00B87854" w14:paraId="7F5BC753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61AC81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 OR #2 OR #3 OR #4 OR #5 OR #6 OR #7 OR #8 OR #9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23AB4D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16F8C08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39,141</w:t>
            </w:r>
          </w:p>
        </w:tc>
      </w:tr>
      <w:tr w:rsidR="007F6E89" w:rsidRPr="00B87854" w14:paraId="41516B51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A7D29A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'</w:t>
            </w:r>
            <w:proofErr w:type="gram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gram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-drug interaction*'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4744F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82DD50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23,223</w:t>
            </w:r>
          </w:p>
        </w:tc>
      </w:tr>
      <w:tr w:rsidR="007F6E89" w:rsidRPr="00B87854" w14:paraId="0C5A6AAB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6B19F1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'</w:t>
            </w:r>
            <w:proofErr w:type="gram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gram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interaction*'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CF0CF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13228F7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23,223</w:t>
            </w:r>
          </w:p>
        </w:tc>
      </w:tr>
      <w:tr w:rsidR="007F6E89" w:rsidRPr="00B87854" w14:paraId="0608FACF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6D3713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'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ddi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'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E6953E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2F82DFD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8,072</w:t>
            </w:r>
          </w:p>
        </w:tc>
      </w:tr>
      <w:tr w:rsidR="007F6E89" w:rsidRPr="00B87854" w14:paraId="04590F89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DC9625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#11 OR #12 OR #13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78FBD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6617883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27,685</w:t>
            </w:r>
          </w:p>
        </w:tc>
      </w:tr>
      <w:tr w:rsidR="007F6E89" w:rsidRPr="00B87854" w14:paraId="3C1622B5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E181ED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prevalence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424235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FF2AE51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1,376,940</w:t>
            </w:r>
          </w:p>
        </w:tc>
      </w:tr>
      <w:tr w:rsidR="007F6E89" w:rsidRPr="00B87854" w14:paraId="5A61DEEA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810FB9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common*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451B8D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33EC6EA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3,567,327</w:t>
            </w:r>
          </w:p>
        </w:tc>
      </w:tr>
      <w:tr w:rsidR="007F6E89" w:rsidRPr="00B87854" w14:paraId="2699F10D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EE8565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prevalent 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80606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0FF8B9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328,133</w:t>
            </w:r>
          </w:p>
        </w:tc>
      </w:tr>
      <w:tr w:rsidR="007F6E89" w:rsidRPr="00B87854" w14:paraId="5E932722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2C0DCF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1A9FFB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B783B9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1,745,502</w:t>
            </w:r>
          </w:p>
        </w:tc>
      </w:tr>
      <w:tr w:rsidR="007F6E89" w:rsidRPr="00B87854" w14:paraId="3F875626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0FA1FA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'</w:t>
            </w:r>
            <w:proofErr w:type="gram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gram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interaction*'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C5C258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CBD9198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295,892</w:t>
            </w:r>
          </w:p>
        </w:tc>
      </w:tr>
      <w:tr w:rsidR="007F6E89" w:rsidRPr="00B87854" w14:paraId="79E94E27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9A75B7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appearance*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A2B9AF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EBA3DFF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343,798</w:t>
            </w:r>
          </w:p>
        </w:tc>
      </w:tr>
      <w:tr w:rsidR="007F6E89" w:rsidRPr="00B87854" w14:paraId="23950CB4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54C96E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frequency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C06CB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1173D3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1,465,881</w:t>
            </w:r>
          </w:p>
        </w:tc>
      </w:tr>
      <w:tr w:rsidR="007F6E89" w:rsidRPr="00B87854" w14:paraId="11A0E2AC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EAA856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likelihood*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48BA98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52B1A67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251,443</w:t>
            </w:r>
          </w:p>
        </w:tc>
      </w:tr>
      <w:tr w:rsidR="007F6E89" w:rsidRPr="00B87854" w14:paraId="0A4AF923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35C00D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commonness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15A86F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AEB91F4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471</w:t>
            </w:r>
          </w:p>
        </w:tc>
      </w:tr>
      <w:tr w:rsidR="007F6E89" w:rsidRPr="00B87854" w14:paraId="30F12CC5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7F45BB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rampancy 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A2E6E2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803EAB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</w:tr>
      <w:tr w:rsidR="007F6E89" w:rsidRPr="00B87854" w14:paraId="3D26B52B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0E5D83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ubiquity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262E8D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4D4A766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17,538</w:t>
            </w:r>
          </w:p>
        </w:tc>
      </w:tr>
      <w:tr w:rsidR="007F6E89" w:rsidRPr="00B87854" w14:paraId="3C563EA0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64C6C1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'prevalence'/exp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9C62A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5A3EA0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983,209</w:t>
            </w:r>
          </w:p>
        </w:tc>
      </w:tr>
      <w:tr w:rsidR="007F6E89" w:rsidRPr="00B87854" w14:paraId="27EEE10C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8C73F9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occurrence*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49EEE7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D5EC66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598,205</w:t>
            </w:r>
          </w:p>
        </w:tc>
      </w:tr>
      <w:tr w:rsidR="007F6E89" w:rsidRPr="00B87854" w14:paraId="6F81CF19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2CF5F0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#15 OR #17 OR #18 OR #19 OR #20 OR #21 OR #22 OR #23 OR #24 OR #25 OR #26 OR #27 OR #28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E3CB5C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FD53B9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8,181,458</w:t>
            </w:r>
          </w:p>
        </w:tc>
      </w:tr>
      <w:tr w:rsidR="007F6E89" w:rsidRPr="00B87854" w14:paraId="58C9C307" w14:textId="77777777" w:rsidTr="009A5128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48B7A6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#10 AND #14 AND #29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BA26AE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76AD712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387</w:t>
            </w:r>
          </w:p>
        </w:tc>
      </w:tr>
      <w:tr w:rsidR="007F6E89" w:rsidRPr="00B87854" w14:paraId="674B9648" w14:textId="77777777" w:rsidTr="00AC48E5">
        <w:trPr>
          <w:trHeight w:val="303"/>
        </w:trPr>
        <w:tc>
          <w:tcPr>
            <w:tcW w:w="8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9936B1" w14:textId="77777777" w:rsidR="007F6E89" w:rsidRPr="00B87854" w:rsidRDefault="007F6E89" w:rsidP="007F6E89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#30 NOT [Medline/</w:t>
            </w:r>
            <w:proofErr w:type="spellStart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lim</w:t>
            </w:r>
            <w:proofErr w:type="spellEnd"/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]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D3E350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C46B0E" w14:textId="77777777" w:rsidR="007F6E89" w:rsidRPr="00B87854" w:rsidRDefault="007F6E89" w:rsidP="007F6E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B87854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125</w:t>
            </w:r>
          </w:p>
        </w:tc>
      </w:tr>
    </w:tbl>
    <w:p w14:paraId="090315C0" w14:textId="77777777" w:rsidR="006A071A" w:rsidRDefault="006A071A">
      <w:pPr>
        <w:rPr>
          <w:b/>
          <w:bCs/>
          <w:u w:val="single"/>
        </w:rPr>
      </w:pPr>
    </w:p>
    <w:tbl>
      <w:tblPr>
        <w:tblW w:w="13948" w:type="dxa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075"/>
        <w:gridCol w:w="4258"/>
        <w:gridCol w:w="1615"/>
      </w:tblGrid>
      <w:tr w:rsidR="00A83C96" w:rsidRPr="00AD3456" w14:paraId="0A768BBE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1DF7D077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47053867" w14:textId="1973E4BE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Run Via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2E5192B9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Result(s)</w:t>
            </w:r>
          </w:p>
        </w:tc>
      </w:tr>
      <w:tr w:rsidR="00A83C96" w:rsidRPr="00AD3456" w14:paraId="201AD7E9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22A8E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clozapine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74DFF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B80EC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3,062</w:t>
            </w:r>
          </w:p>
        </w:tc>
      </w:tr>
      <w:tr w:rsidR="00A83C96" w:rsidRPr="00AD3456" w14:paraId="7E0C68C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00D5A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clozaril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D3C6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539F2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1,470</w:t>
            </w:r>
          </w:p>
        </w:tc>
      </w:tr>
      <w:tr w:rsidR="00A83C96" w:rsidRPr="00AD3456" w14:paraId="0BA97AF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51504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43E7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EDAA4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A83C96" w:rsidRPr="00AD3456" w14:paraId="1C0A4B19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B11D3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denzapine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7796F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8A707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A83C96" w:rsidRPr="00AD3456" w14:paraId="3E6733C6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96F98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B05A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9536E0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23</w:t>
            </w:r>
          </w:p>
        </w:tc>
      </w:tr>
      <w:tr w:rsidR="00A83C96" w:rsidRPr="00AD3456" w14:paraId="316B2B27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F35D4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0BEBC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B21F6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36</w:t>
            </w:r>
          </w:p>
        </w:tc>
      </w:tr>
      <w:tr w:rsidR="00A83C96" w:rsidRPr="00AD3456" w14:paraId="185CF941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85465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A822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90F03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</w:tr>
      <w:tr w:rsidR="00A83C96" w:rsidRPr="00AD3456" w14:paraId="042F8CF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077D9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292D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9898E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23</w:t>
            </w:r>
          </w:p>
        </w:tc>
      </w:tr>
      <w:tr w:rsidR="00A83C96" w:rsidRPr="00AD3456" w14:paraId="18B6A76C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1D36F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910F4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1C535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36</w:t>
            </w:r>
          </w:p>
        </w:tc>
      </w:tr>
      <w:tr w:rsidR="00A83C96" w:rsidRPr="00AD3456" w14:paraId="75E8E1AF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37B53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clozaril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ED89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A931D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1,470</w:t>
            </w:r>
          </w:p>
        </w:tc>
      </w:tr>
      <w:tr w:rsidR="00A83C96" w:rsidRPr="00AD3456" w14:paraId="5A446ACC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D37FB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9650F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F6EF3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1,45</w:t>
            </w:r>
          </w:p>
        </w:tc>
      </w:tr>
      <w:tr w:rsidR="00A83C96" w:rsidRPr="00AD3456" w14:paraId="45B0F59F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D7302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(MH "Clozapine")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1FC08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9E6C6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2,132</w:t>
            </w:r>
          </w:p>
        </w:tc>
      </w:tr>
      <w:tr w:rsidR="00A83C96" w:rsidRPr="00AD3456" w14:paraId="6FA9C775" w14:textId="77777777" w:rsidTr="00AC48E5">
        <w:trPr>
          <w:trHeight w:val="53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EF74C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S1 OR S2 OR S3 OR S4 OR S5 OR S6 OR S7 OR S8 OR S9 OR S10 OR S11 OR S12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1D130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B2E937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3,072</w:t>
            </w:r>
          </w:p>
        </w:tc>
      </w:tr>
      <w:tr w:rsidR="00A83C96" w:rsidRPr="00AD3456" w14:paraId="35A4D7F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D943A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</w:t>
            </w:r>
            <w:proofErr w:type="gram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gram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-drug interaction*"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C787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576AB0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7,197</w:t>
            </w:r>
          </w:p>
        </w:tc>
      </w:tr>
      <w:tr w:rsidR="00A83C96" w:rsidRPr="00AD3456" w14:paraId="05D90C6E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54DE2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</w:t>
            </w:r>
            <w:proofErr w:type="gram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gram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9949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47501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7,197</w:t>
            </w:r>
          </w:p>
        </w:tc>
      </w:tr>
      <w:tr w:rsidR="00A83C96" w:rsidRPr="00AD3456" w14:paraId="150E6665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398D8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"DDI"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B5F87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5C7557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739</w:t>
            </w:r>
          </w:p>
        </w:tc>
      </w:tr>
      <w:tr w:rsidR="00A83C96" w:rsidRPr="00AD3456" w14:paraId="7F51762F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E558A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"DDI's"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46718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140D5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A83C96" w:rsidRPr="00AD3456" w14:paraId="7C766A8C" w14:textId="77777777" w:rsidTr="00AC48E5">
        <w:trPr>
          <w:trHeight w:val="53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92A7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TX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 OR TX "drug-drug interaction*"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5C72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258BF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6,378</w:t>
            </w:r>
          </w:p>
        </w:tc>
      </w:tr>
      <w:tr w:rsidR="00A83C96" w:rsidRPr="00AD3456" w14:paraId="42D3B45E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5FAAA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S14 OR S15 OR S16 OR S17 OR S18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E2B8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E8460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10,354</w:t>
            </w:r>
          </w:p>
        </w:tc>
      </w:tr>
      <w:tr w:rsidR="00A83C96" w:rsidRPr="00AD3456" w14:paraId="7149E258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405C3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(MH "Prevalence")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DC542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E55064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108,244</w:t>
            </w:r>
          </w:p>
        </w:tc>
      </w:tr>
      <w:tr w:rsidR="00A83C96" w:rsidRPr="00AD3456" w14:paraId="76FA5A87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D5EB49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Prevalence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037F8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600706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267,313</w:t>
            </w:r>
          </w:p>
        </w:tc>
      </w:tr>
      <w:tr w:rsidR="00A83C96" w:rsidRPr="00AD3456" w14:paraId="10D3E85D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66C43E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occurrence*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3549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51FFE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70,986</w:t>
            </w:r>
          </w:p>
        </w:tc>
      </w:tr>
      <w:tr w:rsidR="00A83C96" w:rsidRPr="00AD3456" w14:paraId="726B59E0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D2CD2D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common*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5FDC8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B5B19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495,105</w:t>
            </w:r>
          </w:p>
        </w:tc>
      </w:tr>
      <w:tr w:rsidR="00A83C96" w:rsidRPr="00AD3456" w14:paraId="687DC376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88C263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prevalent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64D8C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29B7D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56,950</w:t>
            </w:r>
          </w:p>
        </w:tc>
      </w:tr>
      <w:tr w:rsidR="00A83C96" w:rsidRPr="00AD3456" w14:paraId="5B9F105C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355CA1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likelihood*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F6ED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BD277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58,299</w:t>
            </w:r>
          </w:p>
        </w:tc>
      </w:tr>
      <w:tr w:rsidR="00A83C96" w:rsidRPr="00AD3456" w14:paraId="0D8A66B4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528D58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52C1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79E672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287,127</w:t>
            </w:r>
          </w:p>
        </w:tc>
      </w:tr>
      <w:tr w:rsidR="00A83C96" w:rsidRPr="00AD3456" w14:paraId="1D7EFB58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E60D2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</w:t>
            </w:r>
            <w:proofErr w:type="gram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gram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528D7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4C7DB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22,144</w:t>
            </w:r>
          </w:p>
        </w:tc>
      </w:tr>
      <w:tr w:rsidR="00A83C96" w:rsidRPr="00AD3456" w14:paraId="24316DF7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810C0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79B0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83FA98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179,443</w:t>
            </w:r>
          </w:p>
        </w:tc>
      </w:tr>
      <w:tr w:rsidR="00A83C96" w:rsidRPr="00AD3456" w14:paraId="77AAB840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6D617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appearance*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FE51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A511D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35,042</w:t>
            </w:r>
          </w:p>
        </w:tc>
      </w:tr>
      <w:tr w:rsidR="00A83C96" w:rsidRPr="00AD3456" w14:paraId="36F9CEAA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64FF1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rampancy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59E8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60646F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A83C96" w:rsidRPr="00AD3456" w14:paraId="360F49C2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DBA09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ubiquity 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6D85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B7539C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574</w:t>
            </w:r>
          </w:p>
        </w:tc>
      </w:tr>
      <w:tr w:rsidR="00A83C96" w:rsidRPr="00AD3456" w14:paraId="189E95F1" w14:textId="77777777" w:rsidTr="00AC48E5">
        <w:trPr>
          <w:trHeight w:val="609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1B463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S20 OR S21 OR S22 OR S23 OR S24 OR S25 OR S26 OR S27 OR S28 OR S29 OR S30 OR S31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22AE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D3EFAC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1,208,101</w:t>
            </w:r>
          </w:p>
        </w:tc>
      </w:tr>
      <w:tr w:rsidR="00A83C96" w:rsidRPr="00AD3456" w14:paraId="29554324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45966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S13 AND S19 AND S32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67BC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EBSCO: CINHAL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87D72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IE"/>
                <w14:ligatures w14:val="none"/>
              </w:rPr>
              <w:t>61</w:t>
            </w:r>
          </w:p>
        </w:tc>
      </w:tr>
      <w:tr w:rsidR="00A83C96" w:rsidRPr="00AD3456" w14:paraId="20115800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26B3500D" w14:textId="77777777" w:rsidR="00A83C96" w:rsidRPr="00AD3456" w:rsidRDefault="00A83C96" w:rsidP="00A83C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4812BE5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Last Run Via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121DE61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Result(s)</w:t>
            </w:r>
          </w:p>
        </w:tc>
      </w:tr>
      <w:tr w:rsidR="00A83C96" w:rsidRPr="00AD3456" w14:paraId="43E25D27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5468D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MeSH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descriptor: [Clozapine] explode all trees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0930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E051424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587</w:t>
            </w:r>
          </w:p>
        </w:tc>
      </w:tr>
      <w:tr w:rsidR="00A83C96" w:rsidRPr="00AD3456" w14:paraId="2B9A03B8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95D7F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clozapine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47C00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D25BB9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1756</w:t>
            </w:r>
          </w:p>
        </w:tc>
      </w:tr>
      <w:tr w:rsidR="00A83C96" w:rsidRPr="00AD3456" w14:paraId="4F8281DD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4BE2F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clozanil</w:t>
            </w:r>
            <w:proofErr w:type="spellEnd"/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0CBE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2AADA38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A83C96" w:rsidRPr="00AD3456" w14:paraId="30B80270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BF2F9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51460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69B5927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32</w:t>
            </w:r>
          </w:p>
        </w:tc>
      </w:tr>
      <w:tr w:rsidR="00A83C96" w:rsidRPr="00AD3456" w14:paraId="1B536B8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E8842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E507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8929B10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</w:tr>
      <w:tr w:rsidR="00A83C96" w:rsidRPr="00AD3456" w14:paraId="3FA3167E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9DA47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78DC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9A665F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18</w:t>
            </w:r>
          </w:p>
        </w:tc>
      </w:tr>
      <w:tr w:rsidR="00A83C96" w:rsidRPr="00AD3456" w14:paraId="74D93C62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B1577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360D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2E7775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25</w:t>
            </w:r>
          </w:p>
        </w:tc>
      </w:tr>
      <w:tr w:rsidR="00A83C96" w:rsidRPr="00AD3456" w14:paraId="2343AC04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8AE53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</w:t>
            </w:r>
            <w:proofErr w:type="spellEnd"/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48FF4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0A34966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</w:t>
            </w:r>
          </w:p>
        </w:tc>
      </w:tr>
      <w:tr w:rsidR="00A83C96" w:rsidRPr="00AD3456" w14:paraId="02E8EFDE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330A9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EA63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CBC8F2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</w:tr>
      <w:tr w:rsidR="00A83C96" w:rsidRPr="00AD3456" w14:paraId="1FD379FB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DA4D5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 OR #2 OR #3 OR #4 OR #5 OR #6 OR #7 OR #8 OR #9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97337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C65FE2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1760</w:t>
            </w:r>
          </w:p>
        </w:tc>
      </w:tr>
      <w:tr w:rsidR="00A83C96" w:rsidRPr="00AD3456" w14:paraId="68D34597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8E438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drug-drug interaction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8187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CEFDBE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1254</w:t>
            </w:r>
          </w:p>
        </w:tc>
      </w:tr>
      <w:tr w:rsidR="00A83C96" w:rsidRPr="00AD3456" w14:paraId="62AAF56A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2BB12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drug-drug interaction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F42A7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DAD0BD0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1254</w:t>
            </w:r>
          </w:p>
        </w:tc>
      </w:tr>
      <w:tr w:rsidR="00A83C96" w:rsidRPr="00AD3456" w14:paraId="62086712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1529D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drug-drug interactions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B210F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77015F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1328</w:t>
            </w:r>
          </w:p>
        </w:tc>
      </w:tr>
      <w:tr w:rsidR="00A83C96" w:rsidRPr="00AD3456" w14:paraId="480054DB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43A3C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drug-drug interactions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AE9A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F31E3E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1328</w:t>
            </w:r>
          </w:p>
        </w:tc>
      </w:tr>
      <w:tr w:rsidR="00A83C96" w:rsidRPr="00AD3456" w14:paraId="5AEEA4C7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DA1C6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DDI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3F4E8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3E7492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659</w:t>
            </w:r>
          </w:p>
        </w:tc>
      </w:tr>
      <w:tr w:rsidR="00A83C96" w:rsidRPr="00AD3456" w14:paraId="32DB3BCB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C3144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DDI's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AD7B2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4A180E9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657</w:t>
            </w:r>
          </w:p>
        </w:tc>
      </w:tr>
      <w:tr w:rsidR="00A83C96" w:rsidRPr="00AD3456" w14:paraId="32971AA8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8E2EB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#11 OR #12 OR #13 OR #14 OR #15 OR #16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61A80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A83852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2816</w:t>
            </w:r>
          </w:p>
        </w:tc>
      </w:tr>
      <w:tr w:rsidR="00A83C96" w:rsidRPr="00AD3456" w14:paraId="64EFC0FB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4B47F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#10 AND #17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D55D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E93BE1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10</w:t>
            </w:r>
          </w:p>
        </w:tc>
      </w:tr>
      <w:tr w:rsidR="00A83C96" w:rsidRPr="00AD3456" w14:paraId="4610045A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46006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MeSH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descriptor: [Prevalence] explode all trees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4BD9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B3B1E8F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8701</w:t>
            </w:r>
          </w:p>
        </w:tc>
      </w:tr>
      <w:tr w:rsidR="00A83C96" w:rsidRPr="00AD3456" w14:paraId="205C29E7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1E4F1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prevalence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8B06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2C4BB8F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48709</w:t>
            </w:r>
          </w:p>
        </w:tc>
      </w:tr>
      <w:tr w:rsidR="00A83C96" w:rsidRPr="00AD3456" w14:paraId="6D8E122D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58E49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occurrence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03AA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FD79C2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34928</w:t>
            </w:r>
          </w:p>
        </w:tc>
      </w:tr>
      <w:tr w:rsidR="00A83C96" w:rsidRPr="00AD3456" w14:paraId="7F2D01D5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73D3E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commonality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55442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35E2E8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87</w:t>
            </w:r>
          </w:p>
        </w:tc>
      </w:tr>
      <w:tr w:rsidR="00A83C96" w:rsidRPr="00AD3456" w14:paraId="2B77CF4C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92884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incident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4355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3EECE9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6840</w:t>
            </w:r>
          </w:p>
        </w:tc>
      </w:tr>
      <w:tr w:rsidR="00A83C96" w:rsidRPr="00AD3456" w14:paraId="18200660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8F976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6D0E6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E38E7C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100508</w:t>
            </w:r>
          </w:p>
        </w:tc>
      </w:tr>
      <w:tr w:rsidR="00A83C96" w:rsidRPr="00AD3456" w14:paraId="2080BF9C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90BAF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appearance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1E168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27152C3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13925</w:t>
            </w:r>
          </w:p>
        </w:tc>
      </w:tr>
      <w:tr w:rsidR="00A83C96" w:rsidRPr="00AD3456" w14:paraId="07FEA265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7C9E9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likelihood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9EC54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34C0F9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15751</w:t>
            </w:r>
          </w:p>
        </w:tc>
      </w:tr>
      <w:tr w:rsidR="00A83C96" w:rsidRPr="00AD3456" w14:paraId="027411FA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9E384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commonness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A144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2E97D2D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10</w:t>
            </w:r>
          </w:p>
        </w:tc>
      </w:tr>
      <w:tr w:rsidR="00A83C96" w:rsidRPr="00AD3456" w14:paraId="70CCAD49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972F2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rampancy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B6FDB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EFED20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A83C96" w:rsidRPr="00AD3456" w14:paraId="66011EDD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06BA1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ubiquity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DDF7A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362F295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136</w:t>
            </w:r>
          </w:p>
        </w:tc>
      </w:tr>
      <w:tr w:rsidR="00A83C96" w:rsidRPr="00AD3456" w14:paraId="542B976C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AFCD5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MeSH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descriptor: [Drug Interactions] explode all trees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24287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92F3C5C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8969</w:t>
            </w:r>
          </w:p>
        </w:tc>
      </w:tr>
      <w:tr w:rsidR="00A83C96" w:rsidRPr="00AD3456" w14:paraId="67ED3FE2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E14E0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MeSH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descriptor: [Incidence] explode all trees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3AC98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431072F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15088</w:t>
            </w:r>
          </w:p>
        </w:tc>
      </w:tr>
      <w:tr w:rsidR="00A83C96" w:rsidRPr="00AD3456" w14:paraId="255AE19C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809B0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#19 OR #20 OR #21 OR #22 OR #23 OR #24 OR #25 OR #26 OR #27 OR #28 OR #29 OR #30 OR #31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86932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AB88F36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218242</w:t>
            </w:r>
          </w:p>
        </w:tc>
      </w:tr>
      <w:tr w:rsidR="00A83C96" w:rsidRPr="00AD3456" w14:paraId="6F9F72E0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395E5" w14:textId="77777777" w:rsidR="00A83C96" w:rsidRPr="00AD3456" w:rsidRDefault="00A83C96" w:rsidP="006A071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#32 and #17 and #10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A322E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B3ED31" w14:textId="77777777" w:rsidR="00A83C96" w:rsidRPr="00AD3456" w:rsidRDefault="00A83C96" w:rsidP="006A071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</w:tr>
      <w:tr w:rsidR="009A5128" w:rsidRPr="00AD3456" w14:paraId="0633F2FD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10ABF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ALL SEARCH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6341B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69A6E2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</w:tr>
      <w:tr w:rsidR="009A5128" w:rsidRPr="00AD3456" w14:paraId="60DC4718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11FD80F2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45487DC2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Last Run Via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090D5E03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Result(s)</w:t>
            </w:r>
          </w:p>
        </w:tc>
      </w:tr>
      <w:tr w:rsidR="009A5128" w:rsidRPr="00AD3456" w14:paraId="65BFBE2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051C9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clozapine OR clozapine OR clozapine OR clozaril OR leponex OR versacloz OR desmethylclozapine OR norclozapine OR denzapine OR zaponex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E85B5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0C23A1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82,315</w:t>
            </w:r>
          </w:p>
        </w:tc>
      </w:tr>
      <w:tr w:rsidR="009A5128" w:rsidRPr="00AD3456" w14:paraId="741CBC5F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E3F14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</w:t>
            </w:r>
            <w:proofErr w:type="gram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gram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-drug interaction*" OR 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 OR "DDI'"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68721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AAE4E9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104,534</w:t>
            </w:r>
          </w:p>
        </w:tc>
      </w:tr>
      <w:tr w:rsidR="009A5128" w:rsidRPr="00AD3456" w14:paraId="2FC0139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380C6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( prevalence OR occurrence* OR common* OR prevalent OR likelihood OR inciden* OR "drug interaction*" OR 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 OR appearance* OR likelihood* OR commonness OR rampancy OR ubiquity 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FF3F0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DE0705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23,522,212</w:t>
            </w:r>
          </w:p>
        </w:tc>
      </w:tr>
      <w:tr w:rsidR="009A5128" w:rsidRPr="00AD3456" w14:paraId="2CB4E398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BB030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1 &amp; 2 &amp; 3 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30DB6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11C4BB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2,170</w:t>
            </w:r>
          </w:p>
        </w:tc>
      </w:tr>
      <w:tr w:rsidR="009A5128" w:rsidRPr="00AD3456" w14:paraId="40E12B15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C17C2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 xml:space="preserve">( "drug-drug interaction*" OR 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 OR "DDI" ) AND ( prevalence OR occurrence* OR common* OR prevalent OR likelihood OR inciden* OR "drug interaction*" OR 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 OR appearance* OR likelihood* OR commonness OR rampancy OR ubiquity ) AND ( clozapine OR clozapine OR clozapine OR clozaril OR leponex OR versacloz OR desmethylclozapine OR norclozapine OR denzapine OR zaponex 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849A3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ADDC16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2,170</w:t>
            </w:r>
          </w:p>
        </w:tc>
      </w:tr>
      <w:tr w:rsidR="009A5128" w:rsidRPr="00AD3456" w14:paraId="7D1C13F1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E9E78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Title-Abstract-Keyword Search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23345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859117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i/>
                <w:iCs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</w:tr>
      <w:tr w:rsidR="009A5128" w:rsidRPr="00AD3456" w14:paraId="21409F24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3935F6AB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6644CA2C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780CE1D5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Result(s)</w:t>
            </w:r>
          </w:p>
        </w:tc>
      </w:tr>
      <w:tr w:rsidR="009A5128" w:rsidRPr="00AD3456" w14:paraId="5F34330D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5FE2C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TITLE-ABS-KEY ( clozapine OR clozapine OR clozapine OR clozaril OR leponex OR versacloz OR desmethylclozapine OR norclozapine OR denzapine OR zaponex 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4AC83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AADEDA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36,006</w:t>
            </w:r>
          </w:p>
        </w:tc>
      </w:tr>
      <w:tr w:rsidR="009A5128" w:rsidRPr="00AD3456" w14:paraId="5A16149A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75C1A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TITLE-ABS-KEY ( "drug-drug interaction*" OR 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 OR "DDI" 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53E3D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21A079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21,950</w:t>
            </w:r>
          </w:p>
        </w:tc>
      </w:tr>
      <w:tr w:rsidR="009A5128" w:rsidRPr="00AD3456" w14:paraId="14BF50D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13F33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TITLE-ABS-KEY ( prevalence OR occurrence* OR common* OR prevalent OR likelihood OR inciden* OR "drug interaction*" OR 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 OR appearance* OR likelihood* OR commonness OR rampancy OR ubiquity 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2468B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D9131F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12,455,126</w:t>
            </w:r>
          </w:p>
        </w:tc>
      </w:tr>
      <w:tr w:rsidR="009A5128" w:rsidRPr="00AD3456" w14:paraId="787C3320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C69D9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 &amp; 2 &amp; 3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57057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739085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331</w:t>
            </w:r>
          </w:p>
        </w:tc>
      </w:tr>
      <w:tr w:rsidR="009A5128" w:rsidRPr="00AD3456" w14:paraId="081DB671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259B8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( TITLE-ABS-KEY ( "drug-drug interaction*" OR 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 OR "DDI" ) ) AND ( TITLE-ABS-KEY ( clozapine OR clozapine OR clozapine OR clozaril OR leponex OR versacloz OR desmethylclozapine OR norclozapine OR denzapine OR zaponex ) ) AND ( TITLE-ABS-KEY ( prevalence OR occurrence* OR common* OR prevalent OR likelihood OR inciden* OR "drug interaction*" OR 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 OR appearance* OR likelihood* OR commonness OR rampancy OR ubiquity ) 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8D4DD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0B0723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331</w:t>
            </w:r>
          </w:p>
        </w:tc>
      </w:tr>
      <w:tr w:rsidR="009A5128" w:rsidRPr="00AD3456" w14:paraId="3FBB08A2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CAFBD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Title-Abstract Search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EE9AE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F7BA83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</w:tr>
      <w:tr w:rsidR="009A5128" w:rsidRPr="00AD3456" w14:paraId="76FBAFE2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05470EEA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1213D53E" w14:textId="0EEEE52C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1DE861C6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Result(s)</w:t>
            </w:r>
          </w:p>
        </w:tc>
      </w:tr>
      <w:tr w:rsidR="009A5128" w:rsidRPr="00AD3456" w14:paraId="18946754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771D4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TITLE-ABS ( clozapine OR clozapine OR clozapine OR clozaril OR leponex OR versacloz OR desmethylclozapine OR norclozapine OR denzapine OR zaponex 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6AE41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87BE17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15,524</w:t>
            </w:r>
          </w:p>
        </w:tc>
      </w:tr>
      <w:tr w:rsidR="009A5128" w:rsidRPr="00AD3456" w14:paraId="3AEAC59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CB55F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TITLE-ABS ( "drug-drug interaction*" OR 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 OR "DDI'" 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6A54C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903FC1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20,129</w:t>
            </w:r>
          </w:p>
        </w:tc>
      </w:tr>
      <w:tr w:rsidR="009A5128" w:rsidRPr="00AD3456" w14:paraId="0063C8DD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A78E9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TITLE-ABS ( prevalence OR occurrence* OR common* OR prevalent OR likelihood OR inciden* OR "drug interaction*" OR 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 OR appearance* OR likelihood* OR commonness OR rampancy OR ubiquity 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D5AB0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BCD5D2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11,653,628</w:t>
            </w:r>
          </w:p>
        </w:tc>
      </w:tr>
      <w:tr w:rsidR="009A5128" w:rsidRPr="00AD3456" w14:paraId="23134C13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D653C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 &amp; 2 &amp; 3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162F2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FDD64F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89</w:t>
            </w:r>
          </w:p>
        </w:tc>
      </w:tr>
      <w:tr w:rsidR="009A5128" w:rsidRPr="00AD3456" w14:paraId="31E815A0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A314C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( TITLE-ABS ( prevalence OR occurrence* OR common* OR prevalent OR likelihood OR inciden* OR "drug interaction*" OR 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* OR appearance* OR likelihood* OR commonness OR rampancy OR ubiquity ) ) AND ( TITLE-ABS ( "drug-drug interaction*" OR 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 OR "DDI'" ) ) AND ( TITLE-ABS ( clozapine OR clozapine OR clozapine OR clozaril OR leponex OR versacloz OR desmethylclozapine OR norclozapine OR denzapine OR zaponex ) 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1F385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 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881706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89</w:t>
            </w:r>
          </w:p>
        </w:tc>
      </w:tr>
      <w:tr w:rsidR="009A5128" w:rsidRPr="00AD3456" w14:paraId="1165191D" w14:textId="77777777" w:rsidTr="00D82D01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2BB22E32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6DA2F3B3" w14:textId="2412F7C4" w:rsidR="009A5128" w:rsidRPr="00D82D01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highlight w:val="yellow"/>
                <w:lang w:eastAsia="en-IE"/>
                <w14:ligatures w14:val="none"/>
              </w:rPr>
            </w:pPr>
            <w:r w:rsidRPr="00D82D01">
              <w:rPr>
                <w:rFonts w:eastAsia="Times New Roman" w:cs="Times New Roman"/>
                <w:b/>
                <w:bCs/>
                <w:color w:val="000000"/>
                <w:kern w:val="0"/>
                <w:highlight w:val="yellow"/>
                <w:lang w:eastAsia="en-IE"/>
                <w14:ligatures w14:val="none"/>
              </w:rPr>
              <w:t xml:space="preserve"> Run Via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1F6C1B6E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Result(s)</w:t>
            </w:r>
          </w:p>
        </w:tc>
      </w:tr>
      <w:tr w:rsidR="009A5128" w:rsidRPr="00AD3456" w14:paraId="33D57772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13251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("Clozapine"[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Mesh:Exp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]) OR (clozapine OR clozapine OR clozapine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clozaril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443E3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5D3C0D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14,622</w:t>
            </w:r>
          </w:p>
        </w:tc>
      </w:tr>
      <w:tr w:rsidR="009A5128" w:rsidRPr="00AD3456" w14:paraId="4A63F350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41726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("drug-drug interaction*"[Text Word] OR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interaction*"[Text Word]) OR ("drug-drug interaction*" OR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 OR "DDI'")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8D243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773CCB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17,642</w:t>
            </w:r>
          </w:p>
        </w:tc>
      </w:tr>
      <w:tr w:rsidR="009A5128" w:rsidRPr="00AD3456" w14:paraId="370902F5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A2D69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( prevalence OR occurrence* OR common* OR prevalent OR likelihood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* OR "drug interaction*"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 OR appearance* OR likelihood* OR commonness OR rampancy OR ubiquity 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CFDD2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1231B0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8,178,651</w:t>
            </w:r>
          </w:p>
        </w:tc>
      </w:tr>
      <w:tr w:rsidR="009A5128" w:rsidRPr="00AD3456" w14:paraId="42C7C016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3388F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 &amp; 2 &amp; 3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DB1B3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76DB4C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96</w:t>
            </w:r>
          </w:p>
        </w:tc>
      </w:tr>
      <w:tr w:rsidR="009A5128" w:rsidRPr="00AD3456" w14:paraId="52E9ADC6" w14:textId="77777777" w:rsidTr="00AC48E5">
        <w:trPr>
          <w:trHeight w:val="31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0DECB" w14:textId="77777777" w:rsidR="009A5128" w:rsidRPr="00AD3456" w:rsidRDefault="009A5128" w:rsidP="009A512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(( prevalence OR occurrence* OR common* OR prevalent OR likelihood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* OR "drug interaction*"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 OR appearance* OR likelihood* OR commonness OR rampancy OR ubiquity )) AND (("Clozapine"[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Mesh:Exp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]) OR (clozapine OR clozapine OR clozapine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clozaril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))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FBA34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676065" w14:textId="77777777" w:rsidR="009A5128" w:rsidRPr="00AD3456" w:rsidRDefault="009A5128" w:rsidP="009A512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96</w:t>
            </w:r>
          </w:p>
        </w:tc>
      </w:tr>
    </w:tbl>
    <w:p w14:paraId="27CC4071" w14:textId="77777777" w:rsidR="006A071A" w:rsidRPr="00AD3456" w:rsidRDefault="006A071A">
      <w:pPr>
        <w:rPr>
          <w:b/>
          <w:bCs/>
          <w:u w:val="single"/>
        </w:rPr>
      </w:pPr>
    </w:p>
    <w:p w14:paraId="21E12A4E" w14:textId="77777777" w:rsidR="006A071A" w:rsidRPr="00AD3456" w:rsidRDefault="006A071A"/>
    <w:p w14:paraId="7F57A584" w14:textId="04F823A6" w:rsidR="00794A5B" w:rsidRPr="00A03781" w:rsidRDefault="00794A5B">
      <w:pPr>
        <w:rPr>
          <w:b/>
          <w:bCs/>
        </w:rPr>
      </w:pPr>
      <w:r w:rsidRPr="00A03781">
        <w:rPr>
          <w:b/>
          <w:bCs/>
        </w:rPr>
        <w:t>Search rerun July 2025</w:t>
      </w:r>
    </w:p>
    <w:tbl>
      <w:tblPr>
        <w:tblW w:w="14001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8075"/>
        <w:gridCol w:w="4253"/>
        <w:gridCol w:w="1673"/>
      </w:tblGrid>
      <w:tr w:rsidR="009A5128" w:rsidRPr="00AD3456" w14:paraId="79E8754D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C12B1D5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lastRenderedPageBreak/>
              <w:t>Query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443CE8C8" w14:textId="5BA2A8BC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Run Via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6FBB2788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Results</w:t>
            </w:r>
          </w:p>
        </w:tc>
      </w:tr>
      <w:tr w:rsidR="009A5128" w:rsidRPr="00AD3456" w14:paraId="1A22A431" w14:textId="77777777" w:rsidTr="00AC48E5">
        <w:trPr>
          <w:trHeight w:val="39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E91690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exp Clozapine/ or Clozapine.mp. or Clozapine.tw. or Clozaril.tw. or Leponex.tw. or Versacloz.tw. or Desmethylclozapine.tw. or Norclozapine.tw. or Denzapine.tw. or Zaponex.tw.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137B70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 Medline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734B76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15659</w:t>
            </w:r>
          </w:p>
        </w:tc>
      </w:tr>
      <w:tr w:rsidR="009A5128" w:rsidRPr="00AD3456" w14:paraId="7864678F" w14:textId="77777777" w:rsidTr="00AC48E5">
        <w:trPr>
          <w:trHeight w:val="39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01B9BA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("drug-drug interaction*" or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 or "DDI's" or "DDIS" or "DDI").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mp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. or ("drug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 adj2 interaction*).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tw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3EEAD0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 Medline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C30A05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20026</w:t>
            </w:r>
          </w:p>
        </w:tc>
      </w:tr>
      <w:tr w:rsidR="009A5128" w:rsidRPr="00AD3456" w14:paraId="64E9532D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E5E1FE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 and 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1BAFA8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 Medline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2E8678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112</w:t>
            </w:r>
          </w:p>
        </w:tc>
      </w:tr>
      <w:tr w:rsidR="009A5128" w:rsidRPr="00AD3456" w14:paraId="579C7BAF" w14:textId="77777777" w:rsidTr="00AC48E5">
        <w:trPr>
          <w:trHeight w:val="58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28DE48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exp Prevalence/ or exp Incidence/ or exp Drug Interactions/ or (prevalence or occurrence* or common* or prevalent or likelihood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 or frequency or appearance or likelihood or commonness or rampancy or ubiquity).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mp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E45070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 Medline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EEC22F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6366544</w:t>
            </w:r>
          </w:p>
        </w:tc>
      </w:tr>
      <w:tr w:rsidR="009A5128" w:rsidRPr="00AD3456" w14:paraId="47FD4FA2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41D718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 and 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E58A7C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 Medline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FE9DEC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76</w:t>
            </w:r>
          </w:p>
        </w:tc>
      </w:tr>
      <w:tr w:rsidR="009A5128" w:rsidRPr="00AD3456" w14:paraId="233A44F4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E4DF14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limit 5 to yr="2023 -Current"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4EEB50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Ovid Medline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A64F3A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12</w:t>
            </w:r>
          </w:p>
        </w:tc>
      </w:tr>
      <w:tr w:rsidR="009A5128" w:rsidRPr="00AD3456" w14:paraId="4CF30D57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9CEBBE1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2B0A5CC3" w14:textId="03E98480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Run Via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47957D41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Results</w:t>
            </w:r>
          </w:p>
        </w:tc>
      </w:tr>
      <w:tr w:rsidR="009A5128" w:rsidRPr="00AD3456" w14:paraId="54770CDE" w14:textId="77777777" w:rsidTr="00AC48E5">
        <w:trPr>
          <w:trHeight w:val="39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539D92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clozapine'/exp OR clozapine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clozapine:ti,ab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clozaril:ti,ab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leponex:ti,ab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versacloz:ti,ab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desmethylclozapine:ti,ab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norclozapine:ti,ab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denzapine:ti,ab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zaponex:ti,ab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D0B125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28C0BE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42,594</w:t>
            </w:r>
          </w:p>
        </w:tc>
      </w:tr>
      <w:tr w:rsidR="009A5128" w:rsidRPr="00AD3456" w14:paraId="6E01328C" w14:textId="77777777" w:rsidTr="00AC48E5">
        <w:trPr>
          <w:trHeight w:val="39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35844D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drug-drug interaction*' OR 'drug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interaction*' OR '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ddi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s' OR '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ddis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' OR '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ddi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' OR (('drug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' NEAR/2 interaction*):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ti,ab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216E23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8B31C5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33,578</w:t>
            </w:r>
          </w:p>
        </w:tc>
      </w:tr>
      <w:tr w:rsidR="009A5128" w:rsidRPr="00AD3456" w14:paraId="08AC63DE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FD18D9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 AND #2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AF1D91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0E0A41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447</w:t>
            </w:r>
          </w:p>
        </w:tc>
      </w:tr>
      <w:tr w:rsidR="009A5128" w:rsidRPr="00AD3456" w14:paraId="73755D74" w14:textId="77777777" w:rsidTr="00AC48E5">
        <w:trPr>
          <w:trHeight w:val="58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7FDFB0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prevalence OR occurrence* OR common* OR prevalent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 OR frequency OR appearance OR likelihood OR commonness OR rampancy OR ubiquity OR 'prevalence'/exp OR 'incidence'/exp OR 'drug interaction'/exp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B54AF0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08B786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9,459,333</w:t>
            </w:r>
          </w:p>
        </w:tc>
      </w:tr>
      <w:tr w:rsidR="009A5128" w:rsidRPr="00AD3456" w14:paraId="4EE5CEA2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8F19CE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#3 AND #4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DDFEFB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8BA27F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287</w:t>
            </w:r>
          </w:p>
        </w:tc>
      </w:tr>
      <w:tr w:rsidR="009A5128" w:rsidRPr="00AD3456" w14:paraId="5735D6AE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34F74A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#5 AND [2023-2025]/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py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FFB4F0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Embase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CD39F9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42</w:t>
            </w:r>
          </w:p>
        </w:tc>
      </w:tr>
      <w:tr w:rsidR="009A5128" w:rsidRPr="00AD3456" w14:paraId="011A2EBC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188A21D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11C0094E" w14:textId="75519928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Run Via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0F31B5DA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Results</w:t>
            </w:r>
          </w:p>
        </w:tc>
      </w:tr>
      <w:tr w:rsidR="009A5128" w:rsidRPr="00AD3456" w14:paraId="2AE74381" w14:textId="77777777" w:rsidTr="00AC48E5">
        <w:trPr>
          <w:trHeight w:val="43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FA129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(MH "Clozapine") OR Clozapine OR XB ( Clozapine or Clozaril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)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568AF3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Cinahl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Ultimate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1D3E2F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3,414</w:t>
            </w:r>
          </w:p>
        </w:tc>
      </w:tr>
      <w:tr w:rsidR="009A5128" w:rsidRPr="00AD3456" w14:paraId="670C39A5" w14:textId="77777777" w:rsidTr="00AC48E5">
        <w:trPr>
          <w:trHeight w:val="39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1568B5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</w:t>
            </w:r>
            <w:proofErr w:type="gram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gram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-drug interaction*" or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 or "DDI's" or "DDIS" or "DDI" or XB ("drug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" N2 interaction*)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5EAE1D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Cinahl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Ultimate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4A5784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7,889</w:t>
            </w:r>
          </w:p>
        </w:tc>
      </w:tr>
      <w:tr w:rsidR="009A5128" w:rsidRPr="00AD3456" w14:paraId="1E4447EF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0C4ED9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S1 AND S2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39C7DB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Cinahl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Ultimate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B4DB0C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62</w:t>
            </w:r>
          </w:p>
        </w:tc>
      </w:tr>
      <w:tr w:rsidR="009A5128" w:rsidRPr="00AD3456" w14:paraId="3CE1C2D5" w14:textId="77777777" w:rsidTr="00AC48E5">
        <w:trPr>
          <w:trHeight w:val="58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886DDF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 xml:space="preserve">(MH "Prevalence") OR (MH "Incidence") OR (MH "Drug Interactions+") or prevalence or occurrence* or common* or prevalent or likelihood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 or frequency or appearance or likelihood or commonness or rampancy or ubiquity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EBD9E1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Cinahl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Ultimate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126CB8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1,278,681</w:t>
            </w:r>
          </w:p>
        </w:tc>
      </w:tr>
      <w:tr w:rsidR="009A5128" w:rsidRPr="00AD3456" w14:paraId="7E130A58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FC461D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S2 AND S3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1A8D1E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Cinahl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Ultimate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A495C9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51</w:t>
            </w:r>
          </w:p>
        </w:tc>
      </w:tr>
      <w:tr w:rsidR="009A5128" w:rsidRPr="00AD3456" w14:paraId="190C33D2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80D95D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Limiters - Publication Date: 20230101-20251231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1FA751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Cinahl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Ultimate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62A2CC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</w:tr>
      <w:tr w:rsidR="009A5128" w:rsidRPr="00AD3456" w14:paraId="75049339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F8E7947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77CF8104" w14:textId="0E90F7D1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Run Via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14:paraId="6E9569B1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Results</w:t>
            </w:r>
          </w:p>
        </w:tc>
      </w:tr>
      <w:tr w:rsidR="009A5128" w:rsidRPr="00AD3456" w14:paraId="60C7608D" w14:textId="77777777" w:rsidTr="00AC48E5">
        <w:trPr>
          <w:trHeight w:val="39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90EF83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[mh "Clozapine"] OR Clozapine OR (Clozapine or Clozaril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):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ti,ab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414D88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48252F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1795</w:t>
            </w:r>
          </w:p>
        </w:tc>
      </w:tr>
      <w:tr w:rsidR="009A5128" w:rsidRPr="00AD3456" w14:paraId="29665F57" w14:textId="77777777" w:rsidTr="00AC48E5">
        <w:trPr>
          <w:trHeight w:val="39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CFF164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("drug-drug" NEXT/1 interaction*) or ("drug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" NEXT/1 interaction*) or "DDI's" or "DDIS" or "DDI" or ("drug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 NEAR/2 interaction*):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ti,ab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6C5FF2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A99FDA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3195</w:t>
            </w:r>
          </w:p>
        </w:tc>
      </w:tr>
      <w:tr w:rsidR="009A5128" w:rsidRPr="00AD3456" w14:paraId="056F0136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644ADF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 AND #2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9924AE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20EE9E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11</w:t>
            </w:r>
          </w:p>
        </w:tc>
      </w:tr>
      <w:tr w:rsidR="009A5128" w:rsidRPr="00AD3456" w14:paraId="15412F0F" w14:textId="77777777" w:rsidTr="00AC48E5">
        <w:trPr>
          <w:trHeight w:val="58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8E37FB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[mh "Prevalence"] OR [mh "Incidence"] OR [mh "Drug Interactions"]  OR Prevalence or Occurrence* or Common* or Prevalent or Likelihood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 or Frequency or Appearance or Likelihood or Commonness or Rampancy or Ubiquity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0656FA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437089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507058</w:t>
            </w:r>
          </w:p>
        </w:tc>
      </w:tr>
      <w:tr w:rsidR="009A5128" w:rsidRPr="00AD3456" w14:paraId="72DC5DCC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B71810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#3 AND #4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22C77A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4B467F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9</w:t>
            </w:r>
          </w:p>
        </w:tc>
      </w:tr>
      <w:tr w:rsidR="009A5128" w:rsidRPr="00AD3456" w14:paraId="7BE43F46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075399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Reviews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1ECB0E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60B3F3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</w:tr>
      <w:tr w:rsidR="009A5128" w:rsidRPr="00AD3456" w14:paraId="4B6CA7C2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5C6400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01/01/2023 to 01/01/2026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7552B4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F2A339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9A5128" w:rsidRPr="00AD3456" w14:paraId="767DC123" w14:textId="77777777" w:rsidTr="00AC48E5">
        <w:trPr>
          <w:trHeight w:val="200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6CA674" w14:textId="77777777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Trials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3A75F9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CCB664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</w:tr>
      <w:tr w:rsidR="009A5128" w:rsidRPr="00AD3456" w14:paraId="79AF7268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675F5D" w14:textId="1976A20D" w:rsidR="00794A5B" w:rsidRPr="00AD3456" w:rsidRDefault="00794A5B" w:rsidP="00794A5B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2023-2025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C2522C" w14:textId="796E59C4" w:rsidR="00011556" w:rsidRPr="00AD3456" w:rsidRDefault="00794A5B" w:rsidP="000115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Cochrane Library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D71E3B" w14:textId="77777777" w:rsidR="00794A5B" w:rsidRPr="00AD3456" w:rsidRDefault="00794A5B" w:rsidP="00794A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011556" w:rsidRPr="00AD3456" w14:paraId="6D6E8499" w14:textId="77777777" w:rsidTr="00AC48E5">
        <w:trPr>
          <w:trHeight w:val="193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14:paraId="0BFD11F4" w14:textId="2AD30D5E" w:rsidR="00011556" w:rsidRPr="00AD3456" w:rsidRDefault="00011556" w:rsidP="000115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06A66EF3" w14:textId="3A1592FA" w:rsidR="00011556" w:rsidRPr="00AD3456" w:rsidRDefault="00011556" w:rsidP="000115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Run Via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9FB0152" w14:textId="7F052FF3" w:rsidR="00011556" w:rsidRPr="00AD3456" w:rsidRDefault="00011556" w:rsidP="0001155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Results</w:t>
            </w:r>
          </w:p>
        </w:tc>
      </w:tr>
      <w:tr w:rsidR="00011556" w:rsidRPr="00AD3456" w14:paraId="377F1996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1CB4E" w14:textId="77777777" w:rsidR="00011556" w:rsidRPr="00AD3456" w:rsidRDefault="00011556" w:rsidP="0001155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TITLE-ABS-KEY ( Clozapine or Clozaril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415490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56015E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38,748</w:t>
            </w:r>
          </w:p>
        </w:tc>
      </w:tr>
      <w:tr w:rsidR="00011556" w:rsidRPr="00AD3456" w14:paraId="3A5AD51E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05704D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TITLE-ABS-KEY ( "drug-drug interaction*" or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 or "DDI's" or "DDIS" or "DDI" or (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 W/2 interaction* ) 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B20786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D77971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25,556</w:t>
            </w:r>
          </w:p>
        </w:tc>
      </w:tr>
      <w:tr w:rsidR="00011556" w:rsidRPr="00AD3456" w14:paraId="5C14DE3A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AEBD69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 and 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A532FF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A22FEA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388</w:t>
            </w:r>
          </w:p>
        </w:tc>
      </w:tr>
      <w:tr w:rsidR="00011556" w:rsidRPr="00AD3456" w14:paraId="5216D64A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9E3615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TITLE-ABS-KEY ( prevalence or occurrence* or common* or prevalent or likelihood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 or frequency or appearance or likelihood or commonness or rampancy or ubiquity 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8D8364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F68344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13,965,830</w:t>
            </w:r>
          </w:p>
        </w:tc>
      </w:tr>
      <w:tr w:rsidR="00011556" w:rsidRPr="00AD3456" w14:paraId="7C49B23A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27C832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3 and 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3814E8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86F3F4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142</w:t>
            </w:r>
          </w:p>
        </w:tc>
      </w:tr>
      <w:tr w:rsidR="00011556" w:rsidRPr="00AD3456" w14:paraId="760F1AF4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474C10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( ( TITLE-ABS-KEY ( Clozapine or Clozaril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) ) AND ( TITLE-ABS-KEY ( "drug-drug interaction*" or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 or "DDI's" or "DDIS" or "DDI" or (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" W/2 interaction* ) ) ) ) AND ( TITLE-ABS-KEY ( prevalence or occurrence* or common* or prevalent or likelihood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 or frequency or appearance or likelihood or commonness or rampancy or ubiquity ) ) AND PUBYEAR &gt; 2022 AND PUBYEAR &lt; 2026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3DD85A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Scopus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A1ED09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21</w:t>
            </w:r>
          </w:p>
        </w:tc>
      </w:tr>
      <w:tr w:rsidR="00011556" w:rsidRPr="00AD3456" w14:paraId="3C55A747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  <w:hideMark/>
          </w:tcPr>
          <w:p w14:paraId="3C89F4AF" w14:textId="77777777" w:rsidR="00011556" w:rsidRPr="00AD3456" w:rsidRDefault="00011556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Query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137CA2BC" w14:textId="02675AB1" w:rsidR="00011556" w:rsidRPr="00AD3456" w:rsidRDefault="00011556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Run Via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2F7BD2E0" w14:textId="77777777" w:rsidR="00011556" w:rsidRPr="00AD3456" w:rsidRDefault="00011556" w:rsidP="009A51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Results</w:t>
            </w:r>
          </w:p>
        </w:tc>
      </w:tr>
      <w:tr w:rsidR="00011556" w:rsidRPr="00AD3456" w14:paraId="77B9E6F7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FF28B5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"Clozapine"[Mesh] OR clozapine OR clozapine OR clozapine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clozaril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leponex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versacloz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desmethylclozapine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norclozapine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denzapine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zaponex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C98065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4F77F7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15,683</w:t>
            </w:r>
          </w:p>
        </w:tc>
      </w:tr>
      <w:tr w:rsidR="00011556" w:rsidRPr="00AD3456" w14:paraId="26782D9F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DE8053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"</w:t>
            </w:r>
            <w:proofErr w:type="gram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gram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-drug interaction*"[Text Word] OR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interaction*"[Text Word] OR "drug-drug interaction*" OR "drug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drug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 interaction*" OR "DDI'"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EDCDE3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006039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20,146</w:t>
            </w:r>
          </w:p>
        </w:tc>
      </w:tr>
      <w:tr w:rsidR="00011556" w:rsidRPr="00AD3456" w14:paraId="775A09F3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7AE81A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prevalence OR occurrence* OR common* OR prevalent OR likelihood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inciden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 xml:space="preserve">* OR "drug interaction*" OR </w:t>
            </w:r>
            <w:proofErr w:type="spellStart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frequenc</w:t>
            </w:r>
            <w:proofErr w:type="spellEnd"/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* OR appearance* OR likelihood* OR commonness OR rampancy OR ubiquity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272840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40145D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011556" w:rsidRPr="00AD3456" w14:paraId="79D1FF21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3CAB22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#1 AND #2 AND #3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7E1AEF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DC05AA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117</w:t>
            </w:r>
          </w:p>
        </w:tc>
      </w:tr>
      <w:tr w:rsidR="00011556" w:rsidRPr="00AD3456" w14:paraId="43A5EDE4" w14:textId="77777777" w:rsidTr="00AC48E5">
        <w:trPr>
          <w:trHeight w:val="456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3593EC" w14:textId="77777777" w:rsidR="00011556" w:rsidRPr="00AD3456" w:rsidRDefault="00011556" w:rsidP="00C34015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#4 AND ("2023/01/01"[Date - Create] : "3000"[Date - Create])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786CD3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PubMed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F394F2" w14:textId="77777777" w:rsidR="00011556" w:rsidRPr="00AD3456" w:rsidRDefault="00011556" w:rsidP="00C340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AD3456">
              <w:rPr>
                <w:rFonts w:eastAsia="Times New Roman" w:cs="Times New Roman"/>
                <w:color w:val="000000"/>
                <w:kern w:val="0"/>
                <w:lang w:eastAsia="en-IE"/>
                <w14:ligatures w14:val="none"/>
              </w:rPr>
              <w:t>27</w:t>
            </w:r>
          </w:p>
        </w:tc>
      </w:tr>
    </w:tbl>
    <w:p w14:paraId="4B023FDB" w14:textId="4F9DF943" w:rsidR="00011556" w:rsidRPr="00AD3456" w:rsidRDefault="00011556"/>
    <w:p w14:paraId="62B8ABA5" w14:textId="77777777" w:rsidR="00794A5B" w:rsidRPr="00AD3456" w:rsidRDefault="00794A5B"/>
    <w:p w14:paraId="65241391" w14:textId="77777777" w:rsidR="00794A5B" w:rsidRPr="00AD3456" w:rsidRDefault="00794A5B"/>
    <w:sectPr w:rsidR="00794A5B" w:rsidRPr="00AD3456" w:rsidSect="00522AC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CB"/>
    <w:rsid w:val="00011556"/>
    <w:rsid w:val="000919AF"/>
    <w:rsid w:val="000B705B"/>
    <w:rsid w:val="00413FAA"/>
    <w:rsid w:val="00450CD6"/>
    <w:rsid w:val="004A7AA2"/>
    <w:rsid w:val="00522ACB"/>
    <w:rsid w:val="00595008"/>
    <w:rsid w:val="006A071A"/>
    <w:rsid w:val="006C3252"/>
    <w:rsid w:val="006D1791"/>
    <w:rsid w:val="00794A5B"/>
    <w:rsid w:val="007E3521"/>
    <w:rsid w:val="007F6E89"/>
    <w:rsid w:val="009A5128"/>
    <w:rsid w:val="00A03781"/>
    <w:rsid w:val="00A644FD"/>
    <w:rsid w:val="00A83C96"/>
    <w:rsid w:val="00AC48E5"/>
    <w:rsid w:val="00AD3456"/>
    <w:rsid w:val="00B1156D"/>
    <w:rsid w:val="00B32B8F"/>
    <w:rsid w:val="00B72CA5"/>
    <w:rsid w:val="00B87854"/>
    <w:rsid w:val="00B87BC1"/>
    <w:rsid w:val="00D27B68"/>
    <w:rsid w:val="00D641AE"/>
    <w:rsid w:val="00D71EE5"/>
    <w:rsid w:val="00D82D01"/>
    <w:rsid w:val="00FD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F2197"/>
  <w15:chartTrackingRefBased/>
  <w15:docId w15:val="{8A94A712-B230-4512-AB7E-CBC768FB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ACB"/>
  </w:style>
  <w:style w:type="paragraph" w:styleId="Heading1">
    <w:name w:val="heading 1"/>
    <w:basedOn w:val="Normal"/>
    <w:next w:val="Normal"/>
    <w:link w:val="Heading1Char"/>
    <w:uiPriority w:val="9"/>
    <w:qFormat/>
    <w:rsid w:val="00522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A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A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A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A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A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A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A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A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A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A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A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A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A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A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A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A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AC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95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50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50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0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16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2060</Words>
  <Characters>11745</Characters>
  <Application>Microsoft Office Word</Application>
  <DocSecurity>4</DocSecurity>
  <Lines>97</Lines>
  <Paragraphs>27</Paragraphs>
  <ScaleCrop>false</ScaleCrop>
  <Company/>
  <LinksUpToDate>false</LinksUpToDate>
  <CharactersWithSpaces>13778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Fitzsimons</dc:creator>
  <cp:keywords/>
  <dc:description/>
  <cp:lastModifiedBy>Louise Fitzsimons3</cp:lastModifiedBy>
  <cp:revision>2</cp:revision>
  <dcterms:created xsi:type="dcterms:W3CDTF">2026-10-09T10:13:00Z</dcterms:created>
  <dcterms:modified xsi:type="dcterms:W3CDTF">2026-10-09T10:13:00Z</dcterms:modified>
</cp:coreProperties>
</file>