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160"/>
      </w:tblGrid>
      <w:tr w:rsidR="00822467" w:rsidTr="00822467">
        <w:trPr>
          <w:trHeight w:val="480"/>
        </w:trPr>
        <w:tc>
          <w:tcPr>
            <w:tcW w:w="16160" w:type="dxa"/>
            <w:noWrap/>
            <w:vAlign w:val="center"/>
          </w:tcPr>
          <w:p w:rsidR="00822467" w:rsidRDefault="00822467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/>
                <w:sz w:val="20"/>
              </w:rPr>
              <w:br w:type="page"/>
            </w:r>
            <w:r>
              <w:rPr>
                <w:rFonts w:ascii="Times New Roman" w:hAnsi="Times New Roman"/>
                <w:kern w:val="0"/>
                <w:sz w:val="22"/>
                <w:szCs w:val="24"/>
              </w:rPr>
              <w:t xml:space="preserve">Table 1. Distribution of </w:t>
            </w:r>
            <w:proofErr w:type="spellStart"/>
            <w:r>
              <w:rPr>
                <w:rFonts w:ascii="Times New Roman" w:hAnsi="Times New Roman"/>
                <w:kern w:val="0"/>
                <w:sz w:val="22"/>
                <w:szCs w:val="24"/>
              </w:rPr>
              <w:t>tRNA</w:t>
            </w:r>
            <w:proofErr w:type="spellEnd"/>
            <w:r>
              <w:rPr>
                <w:rFonts w:ascii="Times New Roman" w:hAnsi="Times New Roman"/>
                <w:kern w:val="0"/>
                <w:sz w:val="22"/>
                <w:szCs w:val="24"/>
              </w:rPr>
              <w:t xml:space="preserve"> isotypes in the chloroplast genome of the gymnosperms.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518"/>
              <w:gridCol w:w="522"/>
              <w:gridCol w:w="531"/>
              <w:gridCol w:w="529"/>
              <w:gridCol w:w="510"/>
              <w:gridCol w:w="521"/>
              <w:gridCol w:w="532"/>
              <w:gridCol w:w="541"/>
              <w:gridCol w:w="554"/>
              <w:gridCol w:w="547"/>
              <w:gridCol w:w="509"/>
              <w:gridCol w:w="547"/>
              <w:gridCol w:w="533"/>
              <w:gridCol w:w="513"/>
              <w:gridCol w:w="533"/>
              <w:gridCol w:w="476"/>
              <w:gridCol w:w="574"/>
              <w:gridCol w:w="513"/>
              <w:gridCol w:w="530"/>
              <w:gridCol w:w="520"/>
              <w:gridCol w:w="550"/>
              <w:gridCol w:w="574"/>
              <w:gridCol w:w="627"/>
            </w:tblGrid>
            <w:tr w:rsidR="00822467"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18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Ala</w:t>
                  </w:r>
                </w:p>
              </w:tc>
              <w:tc>
                <w:tcPr>
                  <w:tcW w:w="52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Gly</w:t>
                  </w:r>
                  <w:proofErr w:type="spellEnd"/>
                </w:p>
              </w:tc>
              <w:tc>
                <w:tcPr>
                  <w:tcW w:w="53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Pro</w:t>
                  </w:r>
                </w:p>
              </w:tc>
              <w:tc>
                <w:tcPr>
                  <w:tcW w:w="52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Thr</w:t>
                  </w:r>
                  <w:proofErr w:type="spellEnd"/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Val</w:t>
                  </w:r>
                </w:p>
              </w:tc>
              <w:tc>
                <w:tcPr>
                  <w:tcW w:w="52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Ser</w:t>
                  </w:r>
                  <w:proofErr w:type="spellEnd"/>
                </w:p>
              </w:tc>
              <w:tc>
                <w:tcPr>
                  <w:tcW w:w="53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Arg</w:t>
                  </w:r>
                  <w:proofErr w:type="spellEnd"/>
                </w:p>
              </w:tc>
              <w:tc>
                <w:tcPr>
                  <w:tcW w:w="54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Leu</w:t>
                  </w:r>
                  <w:proofErr w:type="spellEnd"/>
                </w:p>
              </w:tc>
              <w:tc>
                <w:tcPr>
                  <w:tcW w:w="55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Phe</w:t>
                  </w:r>
                  <w:proofErr w:type="spellEnd"/>
                </w:p>
              </w:tc>
              <w:tc>
                <w:tcPr>
                  <w:tcW w:w="547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Asn</w:t>
                  </w:r>
                  <w:proofErr w:type="spellEnd"/>
                </w:p>
              </w:tc>
              <w:tc>
                <w:tcPr>
                  <w:tcW w:w="50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Lys</w:t>
                  </w:r>
                </w:p>
              </w:tc>
              <w:tc>
                <w:tcPr>
                  <w:tcW w:w="547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Asp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Glu</w:t>
                  </w:r>
                  <w:proofErr w:type="spellEnd"/>
                </w:p>
              </w:tc>
              <w:tc>
                <w:tcPr>
                  <w:tcW w:w="51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His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Gln</w:t>
                  </w:r>
                  <w:proofErr w:type="spellEnd"/>
                </w:p>
              </w:tc>
              <w:tc>
                <w:tcPr>
                  <w:tcW w:w="4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Ile</w:t>
                  </w:r>
                </w:p>
              </w:tc>
              <w:tc>
                <w:tcPr>
                  <w:tcW w:w="57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Met</w:t>
                  </w:r>
                </w:p>
              </w:tc>
              <w:tc>
                <w:tcPr>
                  <w:tcW w:w="51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Tyr</w:t>
                  </w:r>
                </w:p>
              </w:tc>
              <w:tc>
                <w:tcPr>
                  <w:tcW w:w="53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Cys</w:t>
                  </w:r>
                  <w:proofErr w:type="spellEnd"/>
                </w:p>
              </w:tc>
              <w:tc>
                <w:tcPr>
                  <w:tcW w:w="5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Trp</w:t>
                  </w:r>
                  <w:proofErr w:type="spellEnd"/>
                </w:p>
              </w:tc>
              <w:tc>
                <w:tcPr>
                  <w:tcW w:w="55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Sup</w:t>
                  </w:r>
                </w:p>
              </w:tc>
              <w:tc>
                <w:tcPr>
                  <w:tcW w:w="57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Sele</w:t>
                  </w:r>
                  <w:proofErr w:type="spellEnd"/>
                </w:p>
              </w:tc>
              <w:tc>
                <w:tcPr>
                  <w:tcW w:w="627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Total</w:t>
                  </w:r>
                </w:p>
              </w:tc>
            </w:tr>
            <w:tr w:rsidR="00822467"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A. 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koreana</w:t>
                  </w:r>
                  <w:proofErr w:type="spellEnd"/>
                </w:p>
              </w:tc>
              <w:tc>
                <w:tcPr>
                  <w:tcW w:w="518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A.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dammara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A.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argotaenia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A.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heterophylla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B.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serrulata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37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rhomboidea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27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nootkatensis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formosana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32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argyrophylla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32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deodara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oliveri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hildae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formosensis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C. japonica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lanceolata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35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chengiana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C.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panzhihuaensis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D.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imbricatus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27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D.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spinulosum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E.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lehmannii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E.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equisetina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G.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biloba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G.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pensilis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G.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parvifolium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39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H.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glabra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J.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bermudiana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K.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davidiana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L. decidua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L.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peroffskyana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M.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mountperriensis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39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M.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glyptostroboides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N.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nagi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N.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longibracteata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abies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35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armandii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orientalis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32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lambertii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lastRenderedPageBreak/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amabilis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35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chienii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27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P.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sinensis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36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R.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piresii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S.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verticillata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S.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sempervirens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S.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eriopus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37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flousiana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distichum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32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baccata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standishii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dolabrata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31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fargesii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T.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chinensis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W. mirabilis</w:t>
                  </w:r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35</w:t>
                  </w:r>
                </w:p>
              </w:tc>
            </w:tr>
            <w:tr w:rsidR="00822467">
              <w:tc>
                <w:tcPr>
                  <w:tcW w:w="1701" w:type="dxa"/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W.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nobilis</w:t>
                  </w:r>
                  <w:proofErr w:type="spellEnd"/>
                </w:p>
              </w:tc>
              <w:tc>
                <w:tcPr>
                  <w:tcW w:w="518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09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34</w:t>
                  </w:r>
                </w:p>
              </w:tc>
            </w:tr>
            <w:tr w:rsidR="00822467">
              <w:tc>
                <w:tcPr>
                  <w:tcW w:w="170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Z.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furfuracea</w:t>
                  </w:r>
                  <w:proofErr w:type="spellEnd"/>
                </w:p>
              </w:tc>
              <w:tc>
                <w:tcPr>
                  <w:tcW w:w="518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4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4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7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3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822467" w:rsidRDefault="00822467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</w:t>
                  </w:r>
                </w:p>
              </w:tc>
            </w:tr>
          </w:tbl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822467" w:rsidRDefault="00822467" w:rsidP="00822467">
      <w:pPr>
        <w:widowControl/>
        <w:spacing w:line="360" w:lineRule="auto"/>
        <w:jc w:val="left"/>
        <w:rPr>
          <w:rFonts w:ascii="Times New Roman" w:hAnsi="Times New Roman" w:cs="Times New Roman"/>
          <w:b/>
          <w:kern w:val="0"/>
          <w:sz w:val="22"/>
        </w:rPr>
        <w:sectPr w:rsidR="00822467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tbl>
      <w:tblPr>
        <w:tblW w:w="8261" w:type="dxa"/>
        <w:tblLook w:val="04A0" w:firstRow="1" w:lastRow="0" w:firstColumn="1" w:lastColumn="0" w:noHBand="0" w:noVBand="1"/>
      </w:tblPr>
      <w:tblGrid>
        <w:gridCol w:w="1621"/>
        <w:gridCol w:w="1112"/>
        <w:gridCol w:w="1112"/>
        <w:gridCol w:w="1096"/>
        <w:gridCol w:w="1112"/>
        <w:gridCol w:w="1096"/>
        <w:gridCol w:w="1112"/>
      </w:tblGrid>
      <w:tr w:rsidR="00822467" w:rsidTr="00822467">
        <w:trPr>
          <w:trHeight w:val="480"/>
        </w:trPr>
        <w:tc>
          <w:tcPr>
            <w:tcW w:w="8261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rPr>
                <w:rFonts w:ascii="Times New Roman" w:hAnsi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/>
                <w:kern w:val="0"/>
                <w:sz w:val="22"/>
                <w:szCs w:val="24"/>
              </w:rPr>
              <w:lastRenderedPageBreak/>
              <w:t>Table 2. Distribution of anti-codons in the chloroplast genome of the gymnosperms.</w:t>
            </w:r>
          </w:p>
        </w:tc>
      </w:tr>
      <w:tr w:rsidR="00822467" w:rsidTr="00822467">
        <w:trPr>
          <w:trHeight w:val="480"/>
        </w:trPr>
        <w:tc>
          <w:tcPr>
            <w:tcW w:w="16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tRNA</w:t>
            </w:r>
            <w:proofErr w:type="spellEnd"/>
          </w:p>
        </w:tc>
        <w:tc>
          <w:tcPr>
            <w:tcW w:w="6640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Anti-codon</w:t>
            </w:r>
          </w:p>
        </w:tc>
      </w:tr>
      <w:tr w:rsidR="00822467" w:rsidTr="00822467">
        <w:trPr>
          <w:trHeight w:val="480"/>
        </w:trPr>
        <w:tc>
          <w:tcPr>
            <w:tcW w:w="162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Alanine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AGC (0)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GGC (0)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CGC (0)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UGC (46)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Glycine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ACC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GCC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CCC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UCC (46)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Proline</w:t>
            </w:r>
            <w:proofErr w:type="spellEnd"/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AGG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GGG (47)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CGG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UGG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Threonine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AGU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GGU (46)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CGU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UGU (51)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Valine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AAC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GAC (47)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UAC (36)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Serine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AGA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GGA (50)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CGA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UGA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ACU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GCU (54)</w:t>
            </w: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Arginine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ACG (54)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GCG (0)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CCG (28)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UCG (0)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CCU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UCU (53)</w:t>
            </w: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Leucine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AAG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GAG (2)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UAG (45)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CAA (51)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UAA (40)</w:t>
            </w: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Phenylalanine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AAA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GAA (53)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Asparagine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AUU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GUU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Lysine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CUU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UUU (40)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Aspartate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AUC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GUC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Glutamate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CUC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UUC (53)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Histidine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AUG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GUG (54)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Glutamine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CUG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UUG (49)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Isoleucine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AAU (0)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GAU (47)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CAU (54)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UAU (0)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Methionine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CAU (54)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AUA (0)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Tyrosine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GUA (54)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ACA (0)</w:t>
            </w: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Cysteine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GCA (53)</w:t>
            </w: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80"/>
        </w:trPr>
        <w:tc>
          <w:tcPr>
            <w:tcW w:w="16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Tryptophan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CCA (54)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822467" w:rsidRDefault="00822467" w:rsidP="00822467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:rsidR="00822467" w:rsidRDefault="00822467" w:rsidP="00822467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kern w:val="0"/>
          <w:sz w:val="22"/>
        </w:rPr>
        <w:br w:type="page"/>
      </w:r>
    </w:p>
    <w:p w:rsidR="00822467" w:rsidRDefault="00822467" w:rsidP="00822467">
      <w:pPr>
        <w:widowControl/>
        <w:jc w:val="left"/>
        <w:rPr>
          <w:rFonts w:ascii="Times New Roman" w:hAnsi="Times New Roman"/>
          <w:kern w:val="0"/>
          <w:sz w:val="24"/>
          <w:szCs w:val="24"/>
        </w:rPr>
        <w:sectPr w:rsidR="008224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17099" w:type="dxa"/>
        <w:tblInd w:w="108" w:type="dxa"/>
        <w:tblLook w:val="04A0" w:firstRow="1" w:lastRow="0" w:firstColumn="1" w:lastColumn="0" w:noHBand="0" w:noVBand="1"/>
      </w:tblPr>
      <w:tblGrid>
        <w:gridCol w:w="777"/>
        <w:gridCol w:w="1043"/>
        <w:gridCol w:w="1950"/>
        <w:gridCol w:w="990"/>
        <w:gridCol w:w="2323"/>
        <w:gridCol w:w="1479"/>
        <w:gridCol w:w="1772"/>
        <w:gridCol w:w="1470"/>
        <w:gridCol w:w="1479"/>
        <w:gridCol w:w="1656"/>
        <w:gridCol w:w="1080"/>
        <w:gridCol w:w="1080"/>
      </w:tblGrid>
      <w:tr w:rsidR="00822467" w:rsidTr="00822467">
        <w:trPr>
          <w:trHeight w:val="381"/>
        </w:trPr>
        <w:tc>
          <w:tcPr>
            <w:tcW w:w="14939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/>
                <w:kern w:val="0"/>
                <w:sz w:val="22"/>
                <w:szCs w:val="24"/>
              </w:rPr>
              <w:lastRenderedPageBreak/>
              <w:t xml:space="preserve">Table 3. Conserved nucleotides of gymnosperm chloroplast </w:t>
            </w:r>
            <w:proofErr w:type="spellStart"/>
            <w:r>
              <w:rPr>
                <w:rFonts w:ascii="Times New Roman" w:hAnsi="Times New Roman"/>
                <w:kern w:val="0"/>
                <w:sz w:val="22"/>
                <w:szCs w:val="24"/>
              </w:rPr>
              <w:t>tRNAs</w:t>
            </w:r>
            <w:proofErr w:type="spellEnd"/>
            <w:r>
              <w:rPr>
                <w:rFonts w:ascii="Times New Roman" w:hAnsi="Times New Roman"/>
                <w:kern w:val="0"/>
                <w:sz w:val="22"/>
                <w:szCs w:val="24"/>
              </w:rPr>
              <w:t>.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22"/>
                <w:szCs w:val="24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456"/>
        </w:trPr>
        <w:tc>
          <w:tcPr>
            <w:tcW w:w="7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tRNA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 xml:space="preserve"> Isotypes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Anti-codons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AC arm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D-arm</w:t>
            </w:r>
          </w:p>
        </w:tc>
        <w:tc>
          <w:tcPr>
            <w:tcW w:w="23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D-loop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ANC arm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ANC loop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Variable region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Ψ-arm</w:t>
            </w:r>
          </w:p>
        </w:tc>
        <w:tc>
          <w:tcPr>
            <w:tcW w:w="16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22467" w:rsidRDefault="00822467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  <w:t>Ψ-loop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b/>
                <w:bCs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Ala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UGC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G-G-G-G-A-U-A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A-G-U-U-G-G-U-A</w:t>
            </w: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C-C-G-C-U</w:t>
            </w:r>
          </w:p>
        </w:tc>
        <w:tc>
          <w:tcPr>
            <w:tcW w:w="177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C-U-U-G-C-A-A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A-U-G-U-C</w:t>
            </w: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A-G-C-G-G</w:t>
            </w:r>
          </w:p>
        </w:tc>
        <w:tc>
          <w:tcPr>
            <w:tcW w:w="165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U-U-C-G-A-G-U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GCC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G-C-G-G-G-U-A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G-U-X</w:t>
            </w:r>
            <w:r>
              <w:rPr>
                <w:rFonts w:ascii="Times New Roman" w:hAnsi="Times New Roman"/>
                <w:kern w:val="0"/>
                <w:sz w:val="16"/>
                <w:szCs w:val="16"/>
                <w:vertAlign w:val="subscript"/>
              </w:rPr>
              <w:t>0-1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-A-A-U-G-G-U-A-X</w:t>
            </w:r>
            <w:r>
              <w:rPr>
                <w:rFonts w:ascii="Times New Roman" w:hAnsi="Times New Roman"/>
                <w:kern w:val="0"/>
                <w:sz w:val="16"/>
                <w:szCs w:val="16"/>
                <w:vertAlign w:val="subscript"/>
              </w:rPr>
              <w:t>0-1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U-C-U-C-C/U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U-U-G-C-C-A-A/G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A-G-A-U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G-C-G-G-G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U-U-C-G-A-U-C/U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UCC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G-C-G-G-G-U-A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G-U-U-U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U-A-G-C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C-U-U-C-C-A-A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A-C-G-A-U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U-U-C-G-A-U-U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Pro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GGG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C-G-G-A/G-G-U/C-A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A/G-C-G-C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A-G-C/U-U-U-G-G-U-A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C-C-A-U-C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U-U-G-G-G-G-U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A-A/G-G-U-C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G-C/U-G-G-G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U-U-C-A-A/G-A-U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UGG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A-G-G-G-A-U-G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A-G-C-U-U-G-G-U-A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U-U-U-G-U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U-U-U-G-G-G-U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G-C-G/A-G-G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GGU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-C-C-C-U-U-U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A/G-C-U-C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A-G-X-G-G-G-U-A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A-X-G-C-C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A-U-G-G-U-A-A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A-U-C-G-G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U-U-C-A-A-A/G-U/C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UGU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-G-C-C-U/C-G-C-U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A-G-A-G-G-U-U/G-A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-C-G-C-A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C-U-U-G-U-A-A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U/C-G-G-U-C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A-U-C-G-G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U-U-C-G-A-U-U/C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Ser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GCU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G-G-A-G-A-G-A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G-A-G-X-G-G-A-C/U-C/U-A-A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G-U/C-G-G-A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U-U-G-C-U-A-A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G-U-A-C-X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2-3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GGA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G-G-A-A-A-G-A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G-C-C/U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G-A-G-C/U-G-G-U-U-C-A-A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U-A-G-C-A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U-U-G-G-A-A-C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G-U-A-G-X-C/U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A/G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UGA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G-G-A-G-A-G-A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G-C-C-G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A-G-U-G-G-U-U-X-A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C-C/U-G-G-U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C-U-U-G-A-A-A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A-U-A-G-X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0-2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Val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GAC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A-G-G-G-A-U-A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A-G-C/U-G-G-U/G-A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U-C-A-C-C/U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U-U-G-A-C-X-U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U/A-A-G-U-C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A-U-C-A/G-G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U-U-C-G/A-A-X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UAC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A-G-G-G-C-U-A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1-2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C-U-C-G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U-U-U-A-C-A-C-X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0-2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U-A-C-G-G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U-U-C-G-A-G-C/U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Arg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ACG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G-G-G-C-C-U-G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A-G-A-G-G-A-U-X-A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C-G-U-G-G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C/U-U-A-C-G-A-A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CCG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G-G-G-U-U-A/G-G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A-G-U-G-G-A-U-C-A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C-A-U-G-G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U-U/C-C-C-G-G-A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G/A-G/A-G-U/C-C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UCU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G/A-C-G-U-C-C-A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G-U-C-U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A-A-U-G-G-A-U/A-A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G-A/G-G-G-U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C-U-U-C-U-A-A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A-U-A-G-G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Leu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G-C-C-U-U-G-A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G-U-G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G/A-A-A-U-G-G-U-A-G-A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C-G-A-G/C-A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1-2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-U-C-A-A-A-A-X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G/A-G-A-G-G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U-U-C-G-A-A/G-U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GAG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G-G-G-C-U-A-U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U-G-C-C-C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C-U-G-A-G-A-A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U-C-U-G-G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U-U-C-A-A-G-U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UAA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G-G-G-G-A-U-A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G-A-A-U-U/C-G-G-U-A-G/C-A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A-C-G-G-A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C-U-U-A-A-A-A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2-15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U-U-C-A/G-A-A/G-U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UAG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G-C-C-G-C-C-A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G-U-G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A-A-A-U-U/A-G-G-U-A-G-A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C-C/U-G-C/U-U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C-U-U-A-G-G-X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-G-C-X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C-U-C-G-G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Lys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UUU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G-U-U-G-X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A-A-U-G-G-U/C-A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C-U-U-U-U-A-A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-A-G-C/U-U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U-U-C-A/G-A-A/G-U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Phe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GAA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G-C-C-G-G-G-A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G-A-G-G-A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C-U-G-A-A-A-A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G-U-G-C/U-C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A-C-C-A-G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U-U-C-A-A-X-U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Asn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GUU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U-C-C-U/C-C-A-A/G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A-G-X-G-G-U-A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G-U-C-G-G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C-U-G-U-U-A-A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U-A/G-G-U-C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G-U-A-G-G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Asp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GUC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G-G-G-A-U-U-G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A-A-U-U-G-G-U-C/U-A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C-C-G-C/U-C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C-U-G-U-C-A-A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A-A-G-U-U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G/A-C-G-G-G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U-U-C-G-A-G-C/U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Glu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UUC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G-C-C-C-C-U-A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G-U-C-U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A-G-U-G-G-X-C-C-A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U-C-U-C-U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C-U-U-U-C-A-A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C-A-A/G-C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G-G-G-G-A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U-U-C-G-A-X-U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His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GUG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G-X-G-G-A-C-G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A-A-G-U-G-G-X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2-4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G-U-G-G-A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U-U-G-U-G-A-A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C-A-C-G/A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U-U-C-A/G-A-U-C/U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Gln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UUG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U-G-G-G-G-C/U-G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A-A-G-C/U-G-G-U-A-A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A/G-C-A/G-G-G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U-U-U-U-G-A/G-U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U-A-X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2-3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G-A/G-A-G-G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fMet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0-1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-G-C-G-G-A/G-G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G-A-G-C/U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A-G-U/C-U/C-U-G-G-U-A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C-A/G-A-G-G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C-U-C-A-U-A-A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A-A/G-G-X-C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A-C/U-G-G-G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Met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A/G-C-C/A-C/U-A-C-U/A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A-A/G-U-G-G-U/G-U-A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U/C-C-X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C/U-U-C-A-U-A-A/C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G/A-A/G-G-U-C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X-U-U-G-G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U-U-C-A-A-X-U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Ile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CAU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G-C/U-A-U-C-C/U-A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G-A-A-U/C-G-G-U-U/A-A-A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C-C-C-A-A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C-U-C-A-U-A-A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A-A-X-U-C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G-C-A/G-G-G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U-U-C-A-A-U-U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GAU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G-G-G-C-U-X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A-G-C/U-G-G-U-A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C-G-C-C-C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C-U-X-A-U-A-A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A-G-G-U/A-C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X-C-X-G-G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Tyr</w:t>
            </w: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GUA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G-G-G-U-C-G-A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C-C-C-G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A-G-U-G-G-C/U-U-A/C-A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A-C-G-G-X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X-U-G-U-A-A-A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1-14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G-C-U/A-G/A-G/U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Cys</w:t>
            </w:r>
            <w:proofErr w:type="spellEnd"/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GCA</w:t>
            </w: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G-G-X-G-A/G-C/U-A</w:t>
            </w: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G-C-C</w:t>
            </w: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A-A-G-U/C-G-G-U-A-A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G/C-A/G-A/G-G-A</w:t>
            </w: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C-U-G-C-A-A-A</w:t>
            </w: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X-A-U-C</w:t>
            </w: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C-C-C-A-G</w:t>
            </w: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U-U-C-A/G-A-A-U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95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2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772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7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81"/>
        </w:trPr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Trp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CCA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-G-C-U-C-U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G-U-U-X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A-G-X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-G-G-U-A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-G-G-U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C-U-C-C-A-A-A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A-U-G-U/C-C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G-U-A-G-G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U-U-C-A-A-A-U</w:t>
            </w: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</w:tbl>
    <w:p w:rsidR="00822467" w:rsidRDefault="00822467" w:rsidP="00822467">
      <w:pPr>
        <w:widowControl/>
        <w:spacing w:line="360" w:lineRule="auto"/>
        <w:jc w:val="left"/>
        <w:rPr>
          <w:rFonts w:ascii="Times New Roman" w:hAnsi="Times New Roman" w:cs="Times New Roman"/>
          <w:b/>
          <w:kern w:val="0"/>
          <w:sz w:val="22"/>
        </w:rPr>
        <w:sectPr w:rsidR="00822467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tbl>
      <w:tblPr>
        <w:tblpPr w:leftFromText="180" w:rightFromText="180" w:vertAnchor="page" w:horzAnchor="margin" w:tblpY="2428"/>
        <w:tblW w:w="14283" w:type="dxa"/>
        <w:tblLook w:val="04A0" w:firstRow="1" w:lastRow="0" w:firstColumn="1" w:lastColumn="0" w:noHBand="0" w:noVBand="1"/>
      </w:tblPr>
      <w:tblGrid>
        <w:gridCol w:w="769"/>
        <w:gridCol w:w="1420"/>
        <w:gridCol w:w="1139"/>
        <w:gridCol w:w="996"/>
        <w:gridCol w:w="1090"/>
        <w:gridCol w:w="954"/>
        <w:gridCol w:w="1024"/>
        <w:gridCol w:w="1016"/>
        <w:gridCol w:w="819"/>
        <w:gridCol w:w="954"/>
        <w:gridCol w:w="216"/>
        <w:gridCol w:w="813"/>
        <w:gridCol w:w="771"/>
        <w:gridCol w:w="817"/>
        <w:gridCol w:w="739"/>
        <w:gridCol w:w="746"/>
      </w:tblGrid>
      <w:tr w:rsidR="00822467" w:rsidTr="00822467">
        <w:trPr>
          <w:trHeight w:val="201"/>
        </w:trPr>
        <w:tc>
          <w:tcPr>
            <w:tcW w:w="218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lastRenderedPageBreak/>
              <w:t xml:space="preserve">regions of </w:t>
            </w:r>
            <w:proofErr w:type="spellStart"/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tRNA</w:t>
            </w:r>
            <w:proofErr w:type="spellEnd"/>
          </w:p>
        </w:tc>
        <w:tc>
          <w:tcPr>
            <w:tcW w:w="12094" w:type="dxa"/>
            <w:gridSpan w:val="1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Nucleotide composition</w:t>
            </w: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AC arm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0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4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5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</w:t>
            </w:r>
          </w:p>
        </w:tc>
        <w:tc>
          <w:tcPr>
            <w:tcW w:w="102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8</w:t>
            </w:r>
          </w:p>
        </w:tc>
        <w:tc>
          <w:tcPr>
            <w:tcW w:w="3073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3 (0.17%)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 (0.17%)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21 (1.18%)</w:t>
            </w: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18 (1.01%)</w:t>
            </w: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12 (0.67%)</w:t>
            </w: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58(3.26%)</w:t>
            </w:r>
          </w:p>
        </w:tc>
        <w:tc>
          <w:tcPr>
            <w:tcW w:w="1170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1659 (93.25%)</w:t>
            </w:r>
          </w:p>
        </w:tc>
        <w:tc>
          <w:tcPr>
            <w:tcW w:w="813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4 (0.22%)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D-arm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1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4</w:t>
            </w:r>
          </w:p>
        </w:tc>
        <w:tc>
          <w:tcPr>
            <w:tcW w:w="8869" w:type="dxa"/>
            <w:gridSpan w:val="11"/>
            <w:vMerge w:val="restart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2 (0.11%)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609 (34.23%)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1168 (65.65%)</w:t>
            </w:r>
          </w:p>
        </w:tc>
        <w:tc>
          <w:tcPr>
            <w:tcW w:w="0" w:type="auto"/>
            <w:gridSpan w:val="11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D-loop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8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9</w:t>
            </w: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10</w:t>
            </w: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11</w:t>
            </w: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12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26</w:t>
            </w:r>
          </w:p>
        </w:tc>
        <w:tc>
          <w:tcPr>
            <w:tcW w:w="4102" w:type="dxa"/>
            <w:gridSpan w:val="6"/>
            <w:vMerge w:val="restart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341 (19.17%)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281(15.8%)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719 (40.42%)</w:t>
            </w: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162 (9.11%)</w:t>
            </w: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249 (14.00%)</w:t>
            </w: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25 (1.41%)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0" w:type="auto"/>
            <w:gridSpan w:val="6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ANC arm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5</w:t>
            </w:r>
          </w:p>
        </w:tc>
        <w:tc>
          <w:tcPr>
            <w:tcW w:w="9959" w:type="dxa"/>
            <w:gridSpan w:val="12"/>
            <w:vMerge w:val="restart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135 (7.59%)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1664 (93.54%)</w:t>
            </w:r>
          </w:p>
        </w:tc>
        <w:tc>
          <w:tcPr>
            <w:tcW w:w="0" w:type="auto"/>
            <w:gridSpan w:val="12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ANC loop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9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10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12</w:t>
            </w:r>
          </w:p>
        </w:tc>
        <w:tc>
          <w:tcPr>
            <w:tcW w:w="7915" w:type="dxa"/>
            <w:gridSpan w:val="10"/>
            <w:vMerge w:val="restart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1743 (97.98%</w:t>
            </w:r>
            <w:r>
              <w:rPr>
                <w:rFonts w:ascii="MS Gothic" w:eastAsia="MS Gothic" w:hAnsi="MS Gothic" w:cs="MS Gothic" w:hint="eastAsia"/>
                <w:kern w:val="0"/>
                <w:sz w:val="13"/>
                <w:szCs w:val="13"/>
              </w:rPr>
              <w:t>）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24 (1.35%)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 (0.11%)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10 (0.56%)</w:t>
            </w:r>
          </w:p>
        </w:tc>
        <w:tc>
          <w:tcPr>
            <w:tcW w:w="0" w:type="auto"/>
            <w:gridSpan w:val="10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Variable region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1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4</w:t>
            </w:r>
          </w:p>
        </w:tc>
        <w:tc>
          <w:tcPr>
            <w:tcW w:w="1024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5</w:t>
            </w: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</w:t>
            </w: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8</w:t>
            </w: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11</w:t>
            </w: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15</w:t>
            </w: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16</w:t>
            </w: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17</w:t>
            </w: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</w:t>
            </w: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3 (0.17%)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7 (0.39%)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97 (5.45%)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283 (15.91%)</w:t>
            </w: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1049 (58.97%)</w:t>
            </w: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225 (12.65%)</w:t>
            </w: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63(3.54%)</w:t>
            </w: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37 (2.08%)</w:t>
            </w: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13 (0.73%)</w:t>
            </w: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Ψ-arm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5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6</w:t>
            </w:r>
          </w:p>
        </w:tc>
        <w:tc>
          <w:tcPr>
            <w:tcW w:w="8869" w:type="dxa"/>
            <w:gridSpan w:val="11"/>
            <w:vMerge w:val="restart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11 (0.62%)</w:t>
            </w: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1767 (99.33%)</w:t>
            </w: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 (0.06%)</w:t>
            </w:r>
          </w:p>
        </w:tc>
        <w:tc>
          <w:tcPr>
            <w:tcW w:w="0" w:type="auto"/>
            <w:gridSpan w:val="11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1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29" w:type="dxa"/>
            <w:gridSpan w:val="2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1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3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46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201"/>
        </w:trPr>
        <w:tc>
          <w:tcPr>
            <w:tcW w:w="769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  <w:t>Ψ-loop</w:t>
            </w:r>
          </w:p>
        </w:tc>
        <w:tc>
          <w:tcPr>
            <w:tcW w:w="1420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Number of nucleotides</w:t>
            </w:r>
          </w:p>
        </w:tc>
        <w:tc>
          <w:tcPr>
            <w:tcW w:w="1139" w:type="dxa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7</w:t>
            </w:r>
          </w:p>
        </w:tc>
        <w:tc>
          <w:tcPr>
            <w:tcW w:w="10955" w:type="dxa"/>
            <w:gridSpan w:val="13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</w:p>
        </w:tc>
      </w:tr>
      <w:tr w:rsidR="00822467" w:rsidTr="00822467">
        <w:trPr>
          <w:trHeight w:val="20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13"/>
                <w:szCs w:val="13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 xml:space="preserve">Number of </w:t>
            </w:r>
            <w:proofErr w:type="spellStart"/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tRNAs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  <w:t>1779 (100%)</w:t>
            </w: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333333"/>
                <w:kern w:val="0"/>
                <w:sz w:val="13"/>
                <w:szCs w:val="13"/>
              </w:rPr>
            </w:pPr>
          </w:p>
        </w:tc>
      </w:tr>
    </w:tbl>
    <w:p w:rsidR="00822467" w:rsidRDefault="00822467" w:rsidP="00822467">
      <w:pPr>
        <w:widowControl/>
        <w:spacing w:line="360" w:lineRule="auto"/>
        <w:jc w:val="left"/>
        <w:rPr>
          <w:rFonts w:ascii="Times New Roman" w:hAnsi="Times New Roman"/>
          <w:kern w:val="0"/>
          <w:sz w:val="22"/>
          <w:szCs w:val="24"/>
        </w:rPr>
      </w:pPr>
      <w:r>
        <w:rPr>
          <w:rFonts w:ascii="Times New Roman" w:hAnsi="Times New Roman"/>
          <w:kern w:val="0"/>
          <w:sz w:val="22"/>
          <w:szCs w:val="24"/>
        </w:rPr>
        <w:t xml:space="preserve">Table 4. Nucleotide composition of acceptor arm, D-arm, D-loop, anti-codon arm, anti-codon loop, variable region, Ψ-arm and Ψ-loop of chloroplast </w:t>
      </w:r>
      <w:proofErr w:type="spellStart"/>
      <w:r>
        <w:rPr>
          <w:rFonts w:ascii="Times New Roman" w:hAnsi="Times New Roman"/>
          <w:kern w:val="0"/>
          <w:sz w:val="22"/>
          <w:szCs w:val="24"/>
        </w:rPr>
        <w:t>tRNA</w:t>
      </w:r>
      <w:proofErr w:type="spellEnd"/>
      <w:r>
        <w:rPr>
          <w:rFonts w:ascii="Times New Roman" w:hAnsi="Times New Roman"/>
          <w:kern w:val="0"/>
          <w:sz w:val="22"/>
          <w:szCs w:val="24"/>
        </w:rPr>
        <w:t>.</w:t>
      </w:r>
    </w:p>
    <w:p w:rsidR="00822467" w:rsidRDefault="00822467" w:rsidP="00822467">
      <w:pPr>
        <w:widowControl/>
        <w:spacing w:line="360" w:lineRule="auto"/>
        <w:jc w:val="left"/>
        <w:rPr>
          <w:rFonts w:ascii="Times New Roman" w:hAnsi="Times New Roman"/>
          <w:kern w:val="0"/>
          <w:sz w:val="22"/>
          <w:szCs w:val="24"/>
        </w:rPr>
        <w:sectPr w:rsidR="00822467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tbl>
      <w:tblPr>
        <w:tblW w:w="9498" w:type="dxa"/>
        <w:tblInd w:w="108" w:type="dxa"/>
        <w:tblLook w:val="04A0" w:firstRow="1" w:lastRow="0" w:firstColumn="1" w:lastColumn="0" w:noHBand="0" w:noVBand="1"/>
      </w:tblPr>
      <w:tblGrid>
        <w:gridCol w:w="1134"/>
        <w:gridCol w:w="1843"/>
        <w:gridCol w:w="1559"/>
        <w:gridCol w:w="3119"/>
        <w:gridCol w:w="1843"/>
      </w:tblGrid>
      <w:tr w:rsidR="00822467" w:rsidTr="00822467">
        <w:trPr>
          <w:trHeight w:val="360"/>
        </w:trPr>
        <w:tc>
          <w:tcPr>
            <w:tcW w:w="949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 xml:space="preserve">Table 5.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Different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structures of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and their minimum free energy.</w:t>
            </w:r>
          </w:p>
        </w:tc>
      </w:tr>
      <w:tr w:rsidR="00822467" w:rsidTr="00822467">
        <w:trPr>
          <w:trHeight w:val="360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tRNA</w:t>
            </w:r>
            <w:proofErr w:type="spellEnd"/>
          </w:p>
        </w:tc>
        <w:tc>
          <w:tcPr>
            <w:tcW w:w="311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333333"/>
                <w:kern w:val="0"/>
                <w:sz w:val="20"/>
                <w:szCs w:val="20"/>
              </w:rPr>
              <w:t>Minimum free energy (kcal/</w:t>
            </w:r>
            <w:proofErr w:type="spellStart"/>
            <w:r>
              <w:rPr>
                <w:rFonts w:ascii="Times New Roman" w:hAnsi="Times New Roman"/>
                <w:b/>
                <w:bCs/>
                <w:color w:val="333333"/>
                <w:kern w:val="0"/>
                <w:sz w:val="20"/>
                <w:szCs w:val="20"/>
              </w:rPr>
              <w:t>mol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kern w:val="0"/>
                <w:sz w:val="20"/>
                <w:szCs w:val="20"/>
              </w:rPr>
              <w:t>) 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Average (kcal/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mol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) </w:t>
            </w:r>
          </w:p>
        </w:tc>
      </w:tr>
      <w:tr w:rsidR="00822467" w:rsidTr="00822467">
        <w:trPr>
          <w:trHeight w:val="360"/>
        </w:trPr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Type 1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eriopus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Thr</w:t>
            </w:r>
            <w:proofErr w:type="spellEnd"/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333333"/>
                <w:kern w:val="0"/>
                <w:sz w:val="20"/>
                <w:szCs w:val="20"/>
              </w:rPr>
              <w:t xml:space="preserve">-16.0 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-12.6 </w:t>
            </w: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baccata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Met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-12.1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lanceolata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-9.6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N.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longibracteata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Asn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-12.8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Type 2</w:t>
            </w: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fargesii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-19.5 </w:t>
            </w:r>
          </w:p>
        </w:tc>
        <w:tc>
          <w:tcPr>
            <w:tcW w:w="1843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-19.3 </w:t>
            </w: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sempervirens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-28.3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nootkatensis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-18.3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nootkatensis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Ile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-18.0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oliveri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Met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-11.8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L. decidua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Thr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-16.3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armandii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-20.6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sinensis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-20.6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sinensis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Thr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-20.3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verticillata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Gln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-21.6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-20.6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sinensis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Thr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-20.3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flousiana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Thr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-15.1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Type 3</w:t>
            </w: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-36.8 </w:t>
            </w:r>
          </w:p>
        </w:tc>
        <w:tc>
          <w:tcPr>
            <w:tcW w:w="1843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-32.8 </w:t>
            </w: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Tyr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-40.9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-30.6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-30.6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-30.2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-26.7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-38.5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-38.5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-31.6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-26.4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-35.3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Tyr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-33.7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-35.6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Tyr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-33.6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-32.3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-32.2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-32.9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-26.5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heterophylla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Tyr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-38.8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heterophylla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Leu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-24.9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Type 4</w:t>
            </w: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sinensis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Tyr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-32.1 </w:t>
            </w:r>
          </w:p>
        </w:tc>
        <w:tc>
          <w:tcPr>
            <w:tcW w:w="1843" w:type="dxa"/>
            <w:vMerge w:val="restart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-28.3 </w:t>
            </w: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sinensis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-21.8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-32.5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G.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biloba</w:t>
            </w:r>
            <w:proofErr w:type="spellEnd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Ser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-26.6 </w:t>
            </w:r>
          </w:p>
        </w:tc>
        <w:tc>
          <w:tcPr>
            <w:tcW w:w="0" w:type="auto"/>
            <w:vMerge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822467" w:rsidTr="00822467">
        <w:trPr>
          <w:trHeight w:val="360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Normal structure</w:t>
            </w: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flousiana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-31.0 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-26.5 </w:t>
            </w: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flousiana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Gln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-26.9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flousiana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-30.4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baccata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Lys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-28.1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N.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longibracteata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Glu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-24.8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Gln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-25.8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-24.8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dammara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Cys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-27.7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-25.0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Ile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-23.5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koreana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Phe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-28.7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-24.8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TCT-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Arg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-19.9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Val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-30.0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argotaenia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His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-26.4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heterophylla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Cys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-29.5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heterophylla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CCA-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Trp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-23.0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deodara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GCC-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Gly</w:t>
            </w:r>
            <w:proofErr w:type="spellEnd"/>
          </w:p>
        </w:tc>
        <w:tc>
          <w:tcPr>
            <w:tcW w:w="3119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2467" w:rsidTr="00822467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>oliveri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TGG-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-26.9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822467" w:rsidRDefault="00822467" w:rsidP="00822467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:rsidR="00822467" w:rsidRDefault="00822467" w:rsidP="00822467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kern w:val="0"/>
          <w:sz w:val="22"/>
        </w:rPr>
        <w:br w:type="page"/>
      </w:r>
    </w:p>
    <w:tbl>
      <w:tblPr>
        <w:tblW w:w="8482" w:type="dxa"/>
        <w:tblLook w:val="04A0" w:firstRow="1" w:lastRow="0" w:firstColumn="1" w:lastColumn="0" w:noHBand="0" w:noVBand="1"/>
      </w:tblPr>
      <w:tblGrid>
        <w:gridCol w:w="357"/>
        <w:gridCol w:w="971"/>
        <w:gridCol w:w="971"/>
        <w:gridCol w:w="971"/>
        <w:gridCol w:w="971"/>
        <w:gridCol w:w="357"/>
        <w:gridCol w:w="971"/>
        <w:gridCol w:w="971"/>
        <w:gridCol w:w="971"/>
        <w:gridCol w:w="971"/>
      </w:tblGrid>
      <w:tr w:rsidR="00822467" w:rsidTr="00822467">
        <w:trPr>
          <w:trHeight w:val="312"/>
        </w:trPr>
        <w:tc>
          <w:tcPr>
            <w:tcW w:w="8482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/>
                <w:kern w:val="0"/>
                <w:sz w:val="22"/>
                <w:szCs w:val="24"/>
              </w:rPr>
              <w:lastRenderedPageBreak/>
              <w:br w:type="page"/>
              <w:t>Table 6. Transition/</w:t>
            </w:r>
            <w:proofErr w:type="spellStart"/>
            <w:r>
              <w:rPr>
                <w:rFonts w:ascii="Times New Roman" w:hAnsi="Times New Roman"/>
                <w:kern w:val="0"/>
                <w:sz w:val="22"/>
                <w:szCs w:val="24"/>
              </w:rPr>
              <w:t>transversion</w:t>
            </w:r>
            <w:proofErr w:type="spellEnd"/>
            <w:r>
              <w:rPr>
                <w:rFonts w:ascii="Times New Roman" w:hAnsi="Times New Roman"/>
                <w:kern w:val="0"/>
                <w:sz w:val="22"/>
                <w:szCs w:val="24"/>
              </w:rPr>
              <w:t xml:space="preserve"> bias of gymnosperms chloroplast </w:t>
            </w:r>
            <w:proofErr w:type="spellStart"/>
            <w:r>
              <w:rPr>
                <w:rFonts w:ascii="Times New Roman" w:hAnsi="Times New Roman"/>
                <w:kern w:val="0"/>
                <w:sz w:val="22"/>
                <w:szCs w:val="24"/>
              </w:rPr>
              <w:t>tRNAs</w:t>
            </w:r>
            <w:proofErr w:type="spellEnd"/>
            <w:r>
              <w:rPr>
                <w:rFonts w:ascii="Times New Roman" w:hAnsi="Times New Roman"/>
                <w:kern w:val="0"/>
                <w:sz w:val="22"/>
                <w:szCs w:val="24"/>
              </w:rPr>
              <w:t>.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</w:t>
            </w:r>
          </w:p>
        </w:tc>
        <w:tc>
          <w:tcPr>
            <w:tcW w:w="3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Alanine</w:t>
            </w:r>
          </w:p>
        </w:tc>
        <w:tc>
          <w:tcPr>
            <w:tcW w:w="424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Arginine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12.53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20.05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12.53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20.05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12.53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20.05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12.53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6.23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20.05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Asparagine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Aspartate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19.36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25.00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19.36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25.00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19.36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25.00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19.36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25.00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Cysteine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Glutamine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20.12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16.02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20.12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16.02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20.12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16.02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20.12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2.44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16.02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Glutamate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Glycine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21.13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12.61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21.13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12.61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21.13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12.61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21.13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1.94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12.61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Histidine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Isoleucine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11.40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14.85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11.40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14.85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11.40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14.85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11.40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6.80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14.85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5.08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Leucine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Lysine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14.25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14.25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14.25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14.25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5.37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Methionine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Phenylalanine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22.41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22.41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22.41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5.83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22.41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Phenylalanine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Serine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20.69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16.56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20.69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20.69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20.69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16.56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4.22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Threonine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Tryptophan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17.68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21.50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17.68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21.50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17.68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21.50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17.68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21.50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Tyrosine</w:t>
            </w:r>
          </w:p>
        </w:tc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Valine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16.91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14.52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16.91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14.52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16.91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14.52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16.91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14.52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5.24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22467" w:rsidTr="00822467">
        <w:trPr>
          <w:trHeight w:val="312"/>
        </w:trPr>
        <w:tc>
          <w:tcPr>
            <w:tcW w:w="4241" w:type="dxa"/>
            <w:gridSpan w:val="5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4241" w:type="dxa"/>
            <w:gridSpan w:val="5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18.63 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18.63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22467" w:rsidTr="00822467">
        <w:trPr>
          <w:trHeight w:val="312"/>
        </w:trPr>
        <w:tc>
          <w:tcPr>
            <w:tcW w:w="357" w:type="dxa"/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18.63 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22467" w:rsidTr="00822467">
        <w:trPr>
          <w:trHeight w:val="312"/>
        </w:trPr>
        <w:tc>
          <w:tcPr>
            <w:tcW w:w="3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9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18.63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822467" w:rsidRDefault="008224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22467" w:rsidRDefault="0082246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:rsidR="00822467" w:rsidRDefault="00822467" w:rsidP="00822467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:rsidR="008C0A61" w:rsidRDefault="008C0A61">
      <w:bookmarkStart w:id="0" w:name="_GoBack"/>
      <w:bookmarkEnd w:id="0"/>
    </w:p>
    <w:sectPr w:rsidR="008C0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467"/>
    <w:rsid w:val="00822467"/>
    <w:rsid w:val="008C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6D35C6-3935-4A99-95D6-78EEB27A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46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82246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2467"/>
    <w:rPr>
      <w:color w:val="800080"/>
      <w:u w:val="single"/>
    </w:rPr>
  </w:style>
  <w:style w:type="paragraph" w:customStyle="1" w:styleId="msonormal0">
    <w:name w:val="msonormal"/>
    <w:basedOn w:val="Normal"/>
    <w:uiPriority w:val="99"/>
    <w:semiHidden/>
    <w:rsid w:val="0082246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2246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22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22467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822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22467"/>
    <w:rPr>
      <w:rFonts w:eastAsiaTheme="minorEastAsia"/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822467"/>
    <w:pPr>
      <w:ind w:firstLineChars="200" w:firstLine="420"/>
    </w:pPr>
    <w:rPr>
      <w:rFonts w:ascii="Calibri" w:eastAsia="SimSun" w:hAnsi="Calibri" w:cs="Times New Roman"/>
    </w:rPr>
  </w:style>
  <w:style w:type="paragraph" w:customStyle="1" w:styleId="1">
    <w:name w:val="正文1"/>
    <w:uiPriority w:val="99"/>
    <w:semiHidden/>
    <w:rsid w:val="00822467"/>
    <w:pPr>
      <w:spacing w:after="0" w:line="276" w:lineRule="auto"/>
      <w:contextualSpacing/>
    </w:pPr>
    <w:rPr>
      <w:rFonts w:ascii="Arial" w:eastAsia="SimSun" w:hAnsi="Arial" w:cs="Arial"/>
    </w:rPr>
  </w:style>
  <w:style w:type="paragraph" w:customStyle="1" w:styleId="MDPI17abstract">
    <w:name w:val="MDPI_1.7_abstract"/>
    <w:basedOn w:val="Normal"/>
    <w:next w:val="Normal"/>
    <w:uiPriority w:val="99"/>
    <w:semiHidden/>
    <w:qFormat/>
    <w:rsid w:val="00822467"/>
    <w:pPr>
      <w:widowControl/>
      <w:adjustRightInd w:val="0"/>
      <w:snapToGrid w:val="0"/>
      <w:spacing w:before="240" w:line="260" w:lineRule="atLeast"/>
      <w:ind w:left="113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1text">
    <w:name w:val="MDPI_3.1_text"/>
    <w:uiPriority w:val="99"/>
    <w:semiHidden/>
    <w:qFormat/>
    <w:rsid w:val="00822467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font5">
    <w:name w:val="font5"/>
    <w:basedOn w:val="Normal"/>
    <w:uiPriority w:val="99"/>
    <w:semiHidden/>
    <w:rsid w:val="0082246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xl65">
    <w:name w:val="xl65"/>
    <w:basedOn w:val="Normal"/>
    <w:uiPriority w:val="99"/>
    <w:semiHidden/>
    <w:rsid w:val="0082246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SimSun" w:hAnsi="Times New Roman" w:cs="Times New Roman"/>
      <w:kern w:val="0"/>
      <w:sz w:val="32"/>
      <w:szCs w:val="32"/>
    </w:rPr>
  </w:style>
  <w:style w:type="paragraph" w:customStyle="1" w:styleId="xl66">
    <w:name w:val="xl66"/>
    <w:basedOn w:val="Normal"/>
    <w:uiPriority w:val="99"/>
    <w:semiHidden/>
    <w:rsid w:val="00822467"/>
    <w:pPr>
      <w:widowControl/>
      <w:spacing w:before="100" w:beforeAutospacing="1" w:after="100" w:afterAutospacing="1"/>
      <w:jc w:val="center"/>
    </w:pPr>
    <w:rPr>
      <w:rFonts w:ascii="Times New Roman" w:eastAsia="SimSun" w:hAnsi="Times New Roman" w:cs="Times New Roman"/>
      <w:kern w:val="0"/>
      <w:sz w:val="32"/>
      <w:szCs w:val="32"/>
    </w:rPr>
  </w:style>
  <w:style w:type="paragraph" w:customStyle="1" w:styleId="xl67">
    <w:name w:val="xl67"/>
    <w:basedOn w:val="Normal"/>
    <w:uiPriority w:val="99"/>
    <w:semiHidden/>
    <w:rsid w:val="00822467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SimSun" w:hAnsi="Times New Roman" w:cs="Times New Roman"/>
      <w:kern w:val="0"/>
      <w:sz w:val="32"/>
      <w:szCs w:val="32"/>
    </w:rPr>
  </w:style>
  <w:style w:type="paragraph" w:customStyle="1" w:styleId="xl68">
    <w:name w:val="xl68"/>
    <w:basedOn w:val="Normal"/>
    <w:uiPriority w:val="99"/>
    <w:semiHidden/>
    <w:rsid w:val="0082246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32"/>
      <w:szCs w:val="32"/>
    </w:rPr>
  </w:style>
  <w:style w:type="paragraph" w:customStyle="1" w:styleId="xl69">
    <w:name w:val="xl69"/>
    <w:basedOn w:val="Normal"/>
    <w:uiPriority w:val="99"/>
    <w:semiHidden/>
    <w:rsid w:val="0082246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0">
    <w:name w:val="xl70"/>
    <w:basedOn w:val="Normal"/>
    <w:uiPriority w:val="99"/>
    <w:semiHidden/>
    <w:rsid w:val="0082246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i/>
      <w:iCs/>
      <w:kern w:val="0"/>
      <w:sz w:val="32"/>
      <w:szCs w:val="32"/>
    </w:rPr>
  </w:style>
  <w:style w:type="paragraph" w:customStyle="1" w:styleId="xl71">
    <w:name w:val="xl71"/>
    <w:basedOn w:val="Normal"/>
    <w:uiPriority w:val="99"/>
    <w:semiHidden/>
    <w:rsid w:val="00822467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i/>
      <w:iCs/>
      <w:kern w:val="0"/>
      <w:sz w:val="32"/>
      <w:szCs w:val="32"/>
    </w:rPr>
  </w:style>
  <w:style w:type="paragraph" w:customStyle="1" w:styleId="xl72">
    <w:name w:val="xl72"/>
    <w:basedOn w:val="Normal"/>
    <w:uiPriority w:val="99"/>
    <w:semiHidden/>
    <w:rsid w:val="00822467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36"/>
      <w:szCs w:val="36"/>
    </w:rPr>
  </w:style>
  <w:style w:type="paragraph" w:customStyle="1" w:styleId="xl73">
    <w:name w:val="xl73"/>
    <w:basedOn w:val="Normal"/>
    <w:uiPriority w:val="99"/>
    <w:semiHidden/>
    <w:rsid w:val="00822467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36"/>
      <w:szCs w:val="36"/>
    </w:rPr>
  </w:style>
  <w:style w:type="character" w:customStyle="1" w:styleId="mixed-citation">
    <w:name w:val="mixed-citation"/>
    <w:basedOn w:val="DefaultParagraphFont"/>
    <w:rsid w:val="00822467"/>
  </w:style>
  <w:style w:type="character" w:customStyle="1" w:styleId="ref-title">
    <w:name w:val="ref-title"/>
    <w:basedOn w:val="DefaultParagraphFont"/>
    <w:rsid w:val="00822467"/>
  </w:style>
  <w:style w:type="character" w:customStyle="1" w:styleId="ref-journal">
    <w:name w:val="ref-journal"/>
    <w:basedOn w:val="DefaultParagraphFont"/>
    <w:rsid w:val="00822467"/>
  </w:style>
  <w:style w:type="character" w:customStyle="1" w:styleId="ref-vol">
    <w:name w:val="ref-vol"/>
    <w:basedOn w:val="DefaultParagraphFont"/>
    <w:rsid w:val="00822467"/>
  </w:style>
  <w:style w:type="character" w:customStyle="1" w:styleId="nowrap">
    <w:name w:val="nowrap"/>
    <w:basedOn w:val="DefaultParagraphFont"/>
    <w:rsid w:val="00822467"/>
  </w:style>
  <w:style w:type="table" w:styleId="TableGrid">
    <w:name w:val="Table Grid"/>
    <w:basedOn w:val="TableNormal"/>
    <w:uiPriority w:val="39"/>
    <w:rsid w:val="00822467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3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2175</Words>
  <Characters>12403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2020-11-24T14:27:00Z</dcterms:created>
  <dcterms:modified xsi:type="dcterms:W3CDTF">2020-11-24T14:28:00Z</dcterms:modified>
</cp:coreProperties>
</file>