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632" w:type="dxa"/>
        <w:jc w:val="center"/>
        <w:tblLook w:val="04A0" w:firstRow="1" w:lastRow="0" w:firstColumn="1" w:lastColumn="0" w:noHBand="0" w:noVBand="1"/>
      </w:tblPr>
      <w:tblGrid>
        <w:gridCol w:w="10632"/>
      </w:tblGrid>
      <w:tr w:rsidR="00C21CFF" w:rsidRPr="00821898" w14:paraId="42C64A72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FB1D" w14:textId="729DEB6B" w:rsidR="00C21CFF" w:rsidRPr="00821898" w:rsidRDefault="00BE45F0" w:rsidP="00473059">
            <w:pPr>
              <w:widowControl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Additional file 2. Search</w:t>
            </w:r>
            <w:r w:rsidR="00EA0F07"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EA0F07" w:rsidRPr="00821898">
              <w:rPr>
                <w:rFonts w:ascii="Times New Roman" w:eastAsia="楷体" w:hAnsi="Times New Roman" w:cs="Times New Roman" w:hint="eastAsia"/>
                <w:b/>
                <w:bCs/>
                <w:color w:val="000000"/>
                <w:kern w:val="0"/>
                <w:sz w:val="22"/>
              </w:rPr>
              <w:t>strategy</w:t>
            </w:r>
          </w:p>
        </w:tc>
      </w:tr>
      <w:tr w:rsidR="00C21CFF" w:rsidRPr="00821898" w14:paraId="6FF04EB4" w14:textId="77777777" w:rsidTr="00473059">
        <w:trPr>
          <w:trHeight w:val="31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C22D91F" w14:textId="09DC1801" w:rsidR="00C21CFF" w:rsidRPr="00821898" w:rsidRDefault="00C21CFF" w:rsidP="00473059">
            <w:pPr>
              <w:widowControl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1.PubMed</w:t>
            </w:r>
          </w:p>
        </w:tc>
      </w:tr>
      <w:tr w:rsidR="00C21CFF" w:rsidRPr="00821898" w14:paraId="6535FF4F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446D" w14:textId="0794ECB8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bookmarkStart w:id="0" w:name="OLE_LINK78"/>
            <w:bookmarkStart w:id="1" w:name="OLE_LINK79"/>
            <w:r w:rsidR="00EA0F07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1 </w:t>
            </w:r>
            <w:bookmarkStart w:id="2" w:name="OLE_LINK37"/>
            <w:bookmarkStart w:id="3" w:name="OLE_LINK38"/>
            <w:r w:rsidR="0082189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"COVID19"[Title/Abstract] OR "COVID-19"[Title/Abstract] OR "COVID2019"[Title/Abstract] OR "COVID-2019"[Title/Abstract] OR "2019 novel coronavirus infection"[Title/Abstract] OR "2019nCoV"[Title/Abstract] OR "coronavirus disease 2019"[Title/Abstract] OR "coronavirus disease-19"[Title/Abstract] OR "Wuhan coronavirus"[Title/Abstract] OR "SARS-CoV-2"[Title/Abstract] OR "2019 novel coronavirus"[Title/Abstract] OR "Wuhan-Cov"[Title/Abstract] OR "Wuhan seafood market pneumonia virus"[Title/Abstract] OR "Wuhan virus"[Title/Abstract] OR "novel coronavirus pneumonia"[Title/Abstract] OR "Severe acute respiratory syndrome-related coronavirus"[Title/Abstract] OR "Novel CoV"[Title/Abstract] OR </w:t>
            </w:r>
            <w:bookmarkStart w:id="4" w:name="OLE_LINK80"/>
            <w:bookmarkStart w:id="5" w:name="OLE_LINK81"/>
            <w:r w:rsidR="0082189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"severe acute respiratory syndrome coronavirus 2"</w:t>
            </w:r>
            <w:bookmarkEnd w:id="4"/>
            <w:bookmarkEnd w:id="5"/>
            <w:r w:rsidR="0082189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[Title/Abstract]</w:t>
            </w:r>
            <w:bookmarkEnd w:id="2"/>
            <w:bookmarkEnd w:id="3"/>
            <w:r w:rsidR="0082189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3A2023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</w:t>
            </w:r>
            <w:r w:rsidR="0089580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Vaccines"</w:t>
            </w:r>
            <w:bookmarkEnd w:id="0"/>
            <w:bookmarkEnd w:id="1"/>
            <w:r w:rsidR="0089580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[Mesh]</w:t>
            </w:r>
          </w:p>
        </w:tc>
      </w:tr>
      <w:tr w:rsidR="00821898" w:rsidRPr="00821898" w14:paraId="1A86D315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8BCB560" w14:textId="5FFB535A" w:rsidR="00821898" w:rsidRPr="00821898" w:rsidRDefault="00821898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#2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3A2023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Vaccines"[Mesh]</w:t>
            </w:r>
          </w:p>
        </w:tc>
      </w:tr>
      <w:tr w:rsidR="00C21CFF" w:rsidRPr="00821898" w14:paraId="34F28F02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6153" w14:textId="6D90E4B1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821898" w:rsidRP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3</w:t>
            </w:r>
            <w:r w:rsidR="00EA0F07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3A2023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Vaccination Coverage"[Mesh]</w:t>
            </w:r>
          </w:p>
        </w:tc>
      </w:tr>
      <w:tr w:rsidR="00C21CFF" w:rsidRPr="00821898" w14:paraId="3ADA529B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65221B" w14:textId="4B627976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821898" w:rsidRP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4</w:t>
            </w:r>
            <w:r w:rsidR="00EA0F07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3A2023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Immunization Programs"[Mesh]</w:t>
            </w:r>
          </w:p>
        </w:tc>
      </w:tr>
      <w:tr w:rsidR="00C21CFF" w:rsidRPr="00821898" w14:paraId="629EBA8C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D441" w14:textId="36867951" w:rsidR="00041AE4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bookmarkStart w:id="6" w:name="OLE_LINK68"/>
            <w:bookmarkStart w:id="7" w:name="OLE_LINK69"/>
            <w:bookmarkStart w:id="8" w:name="OLE_LINK35"/>
            <w:bookmarkStart w:id="9" w:name="OLE_LINK36"/>
            <w:r w:rsidR="00821898" w:rsidRP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5</w:t>
            </w:r>
            <w:r w:rsidR="00EA0F07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3A2023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Immunization Programs"[Title/Abstract]</w:t>
            </w:r>
            <w:bookmarkEnd w:id="6"/>
            <w:bookmarkEnd w:id="7"/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70EB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OR "Immunization Program"[Title/Abstract 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OR </w:t>
            </w:r>
            <w:r w:rsidR="00EB593B" w:rsidRP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v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accin*[Title/Abstract] OR Vacuna</w:t>
            </w:r>
            <w:r w:rsidR="00473059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[Title/Abstract] OR </w:t>
            </w:r>
            <w:r w:rsidR="00A929CD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Inoculation 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Title/Abstract]</w:t>
            </w:r>
            <w:bookmarkEnd w:id="8"/>
            <w:bookmarkEnd w:id="9"/>
            <w:r w:rsidR="00970EB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C21CFF" w:rsidRPr="00821898" w14:paraId="60D2E793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676D24" w14:textId="795DB275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82189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6 </w:t>
            </w:r>
            <w:r w:rsid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821898" w:rsidRP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#</w:t>
            </w:r>
            <w:r w:rsidR="00821898" w:rsidRP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#</w:t>
            </w:r>
            <w:r w:rsidR="00821898" w:rsidRP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567C07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OR #</w:t>
            </w:r>
            <w:r w:rsidR="00821898" w:rsidRP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</w:tr>
      <w:tr w:rsidR="00C21CFF" w:rsidRPr="00821898" w14:paraId="6585F6AC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8592" w14:textId="415627EB" w:rsidR="00041AE4" w:rsidRPr="00821898" w:rsidRDefault="00C21CFF" w:rsidP="00041AE4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EA0F07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7 #</w:t>
            </w:r>
            <w:r w:rsidR="00821898"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1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AND #</w:t>
            </w:r>
            <w:r w:rsidR="00567C07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21CFF" w:rsidRPr="00821898" w14:paraId="5CE0EE7A" w14:textId="77777777" w:rsidTr="00821898">
        <w:trPr>
          <w:trHeight w:val="31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F550D02" w14:textId="4E255935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2.Embase</w:t>
            </w:r>
          </w:p>
        </w:tc>
      </w:tr>
      <w:tr w:rsidR="00C21CFF" w:rsidRPr="00821898" w14:paraId="225D72F7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8FCB" w14:textId="1613E1A7" w:rsidR="00041AE4" w:rsidRPr="00821898" w:rsidRDefault="00041AE4" w:rsidP="00041AE4">
            <w:pPr>
              <w:widowControl/>
              <w:shd w:val="clear" w:color="auto" w:fill="FFFFFF"/>
              <w:spacing w:line="300" w:lineRule="atLeast"/>
              <w:jc w:val="left"/>
              <w:textAlignment w:val="baseline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#1</w:t>
            </w:r>
            <w:r w:rsidRPr="00821898">
              <w:rPr>
                <w:rFonts w:ascii="Times New Roman" w:eastAsia="楷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bookmarkStart w:id="10" w:name="OLE_LINK1"/>
            <w:bookmarkStart w:id="11" w:name="OLE_LINK2"/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'</w:t>
            </w:r>
            <w:bookmarkEnd w:id="10"/>
            <w:bookmarkEnd w:id="11"/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covid19'/exp OR 'covid19':ab,ti OR 'covid 19'/exp OR 'covid 19':ab,ti OR 'covid2019':ab,ti OR 'covid 2019'/exp OR 'covid 2019':ab,ti OR '2019 novel coronavirus infection':ab,ti OR 'coronavirus disease 2019'/exp OR 'coronavirus disease 2019':ab,ti OR 'coronavirus disease-19':ab,ti OR '2019 ncov'/exp OR 'wuhan coronavirus'/exp OR 'wuhan coronavirus':ab,ti OR 'sars-cov-2'/exp OR 'sars-cov-2':ab,ti OR '2019 novel coronavirus'/exp OR '2019 novel coronavirus':ab,ti OR 'wuhan cov':ab,ti OR 'wuhan seafood market pneumonia virus'/exp OR 'wuhan seafood market pneumonia virus':ab,ti OR 'wuhan virus':ab,ti OR 'novel coronavirus pneumonia':ab,ti OR 'severe acute respiratory syndrome-related coronavirus'/exp OR 'severe acute respiratory syndrome-related coronavirus':ab,ti OR 'novel cov' OR 'severe acute respiratory syndrome coronavirus 2'/exp OR 'severe acute respiratory syndrome coronavirus 2':ab,ti                                </w:t>
            </w:r>
          </w:p>
          <w:p w14:paraId="57BA66DB" w14:textId="6C9D9616" w:rsidR="00041AE4" w:rsidRPr="00821898" w:rsidRDefault="00041AE4" w:rsidP="00041AE4">
            <w:pPr>
              <w:widowControl/>
              <w:shd w:val="clear" w:color="auto" w:fill="FFFFFF"/>
              <w:spacing w:line="300" w:lineRule="atLeast"/>
              <w:jc w:val="left"/>
              <w:textAlignment w:val="baseline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#</w:t>
            </w:r>
            <w:r w:rsidR="003D32C0"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2 </w:t>
            </w:r>
            <w:r w:rsidR="00D079BD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'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vaccines'/exp OR vaccin*:ab,ti OR vacuna:ab,ti OR 'inoculation'/exp OR inoculation:ab,ti OR 'immunization programs'/exp OR 'immunization programs':ab,ti OR 'immunization program':ab,ti</w:t>
            </w:r>
          </w:p>
          <w:p w14:paraId="3C29959D" w14:textId="2E1AA931" w:rsidR="00C21CFF" w:rsidRPr="00821898" w:rsidRDefault="00041AE4" w:rsidP="00041AE4">
            <w:pPr>
              <w:widowControl/>
              <w:shd w:val="clear" w:color="auto" w:fill="FFFFFF"/>
              <w:spacing w:line="300" w:lineRule="atLeast"/>
              <w:jc w:val="left"/>
              <w:textAlignment w:val="baseline"/>
              <w:rPr>
                <w:rFonts w:ascii="Arial" w:eastAsia="宋体" w:hAnsi="Arial" w:cs="Arial"/>
                <w:color w:val="E9711C"/>
                <w:spacing w:val="2"/>
                <w:kern w:val="0"/>
                <w:sz w:val="18"/>
                <w:szCs w:val="18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#</w:t>
            </w:r>
            <w:r w:rsidR="003D32C0"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3 #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1 AND #2</w:t>
            </w:r>
          </w:p>
        </w:tc>
      </w:tr>
      <w:tr w:rsidR="00C21CFF" w:rsidRPr="00821898" w14:paraId="67859581" w14:textId="77777777" w:rsidTr="00821898">
        <w:trPr>
          <w:trHeight w:val="31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61039C8" w14:textId="5B91985B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3. Cochrane</w:t>
            </w:r>
          </w:p>
        </w:tc>
      </w:tr>
      <w:tr w:rsidR="00C21CFF" w:rsidRPr="00821898" w14:paraId="52EACBE2" w14:textId="77777777" w:rsidTr="00473059">
        <w:trPr>
          <w:trHeight w:val="29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9432" w14:textId="3376C5CB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#1</w:t>
            </w:r>
            <w:r w:rsidR="006556E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COVID19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COVID-19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COVID2019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COVID-2019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3A2023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2019 novel coronavirus infection” OR </w:t>
            </w:r>
            <w:r w:rsidR="001B23A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coronavirus disease 2019</w:t>
            </w:r>
            <w:r w:rsidR="001B23A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1B23A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coronavirus disease-19</w:t>
            </w:r>
            <w:r w:rsidR="001B23A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2019nCoV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“Wuhan coronavirus” OR “SARS-CoV-2” OR “2019 novel coronavirus” OR 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Wuhan-Cov</w:t>
            </w:r>
            <w:r w:rsidR="00FD5446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“Wuhan seafood market pneumonia virus” OR “Wuhan virus” OR “novel coronavirus pneumonia” OR “Severe acute respiratory syndrome-related coronavirus” OR “Novel CoV” OR “severe acute respiratory syndrome coronavirus 2”</w:t>
            </w:r>
          </w:p>
          <w:p w14:paraId="0AC56CC7" w14:textId="1E257BBC" w:rsidR="00A929CD" w:rsidRPr="00821898" w:rsidRDefault="00A929CD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3D32C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2 MeSH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descriptor: [Vaccines] in all MeSH products</w:t>
            </w:r>
          </w:p>
        </w:tc>
      </w:tr>
      <w:tr w:rsidR="00C21CFF" w:rsidRPr="00821898" w14:paraId="5351F8CA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82C8" w14:textId="102DA2EA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2A37F3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3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6556E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“Immunization Program” </w:t>
            </w:r>
            <w:r w:rsidR="00D079BD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OR </w:t>
            </w:r>
            <w:r w:rsidR="00D079BD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“Immunization Program</w:t>
            </w:r>
            <w:r w:rsidR="00D079BD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s</w:t>
            </w:r>
            <w:r w:rsidR="00D079BD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="00D079BD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6556E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OR 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Vaccin* OR Vacuna OR Inoculation</w:t>
            </w:r>
          </w:p>
        </w:tc>
      </w:tr>
      <w:tr w:rsidR="00C21CFF" w:rsidRPr="00821898" w14:paraId="117A5957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4CC0" w14:textId="2D74AD78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3D32C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4 #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2 OR #3</w:t>
            </w:r>
          </w:p>
        </w:tc>
      </w:tr>
      <w:tr w:rsidR="00C21CFF" w:rsidRPr="00821898" w14:paraId="38A70807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0E30" w14:textId="63462659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3D32C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5 #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1 AND #4</w:t>
            </w:r>
          </w:p>
        </w:tc>
      </w:tr>
      <w:tr w:rsidR="00C21CFF" w:rsidRPr="00821898" w14:paraId="40E6B377" w14:textId="77777777" w:rsidTr="00821898">
        <w:trPr>
          <w:trHeight w:val="29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AEBBE0B" w14:textId="7B8ECB86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4. Web of Science</w:t>
            </w:r>
          </w:p>
        </w:tc>
      </w:tr>
      <w:tr w:rsidR="00C21CFF" w:rsidRPr="00821898" w14:paraId="59CE874F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FC5A7" w14:textId="50899A67" w:rsidR="00C21CFF" w:rsidRPr="00821898" w:rsidRDefault="00C21CFF" w:rsidP="006556E8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TOPIC: (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COVID19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COVID-19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COVID2019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COVID-2019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1B23A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2019 novel coronavirus infection” OR 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2019nCoV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1B23A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coronavirus disease 2019</w:t>
            </w:r>
            <w:r w:rsidR="001B23A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</w:t>
            </w:r>
            <w:r w:rsidR="001B23A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coronavirus disease-19</w:t>
            </w:r>
            <w:r w:rsidR="001B23A0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“Wuhan coronavirus” OR “SARS-CoV-2” OR “2019 novel coronavirus” OR 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Wuhan-Cov</w:t>
            </w:r>
            <w:r w:rsidR="004A3C41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OR “Wuhan seafood market pneumonia virus” OR “Wuhan virus” OR “novel coronavirus pneumonia” OR “Severe acute respiratory syndrome-related coronavirus” OR “Novel CoV” OR “severe acute respiratory syndrome coronavirus 2”) AND TOPIC: (</w:t>
            </w:r>
            <w:r w:rsidR="006556E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“Immunization Program” </w:t>
            </w:r>
            <w:r w:rsidR="00D079BD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OR </w:t>
            </w:r>
            <w:r w:rsidR="00D079BD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“Immunization Program</w:t>
            </w:r>
            <w:r w:rsidR="00D079BD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s</w:t>
            </w:r>
            <w:r w:rsidR="00D079BD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="00D079BD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6556E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OR 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Vaccin* OR Vacuna OR Inoculation)</w:t>
            </w:r>
          </w:p>
        </w:tc>
      </w:tr>
      <w:tr w:rsidR="00C21CFF" w:rsidRPr="00821898" w14:paraId="56C6C3DE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329D46A" w14:textId="41194E71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5. CNKI</w:t>
            </w:r>
          </w:p>
        </w:tc>
      </w:tr>
      <w:tr w:rsidR="00C21CFF" w:rsidRPr="00821898" w14:paraId="3237B89D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01ED" w14:textId="4FC1D781" w:rsidR="00C21CFF" w:rsidRPr="00821898" w:rsidRDefault="00412D42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主题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=('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新型冠状病毒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'+'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武汉冠状病毒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'+'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武汉肺炎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'+'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新冠肺炎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'+'2019-nCoV'+'2019-CoV'+'SARS-CoV-2'+'COVID19'+'COVID-19'+'COVID2019'+'COVID-2019')</w:t>
            </w:r>
            <w:r w:rsidR="003A2023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AND 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'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疫苗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'</w:t>
            </w:r>
          </w:p>
        </w:tc>
      </w:tr>
      <w:tr w:rsidR="00C21CFF" w:rsidRPr="00821898" w14:paraId="3722B0B4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B23EDF" w14:textId="02E31155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 6. CBM</w:t>
            </w:r>
          </w:p>
        </w:tc>
      </w:tr>
      <w:tr w:rsidR="00C21CFF" w:rsidRPr="00821898" w14:paraId="14906833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AC00" w14:textId="49F551E3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#1</w:t>
            </w:r>
            <w:r w:rsidR="006556E8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新型冠状病毒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武汉冠状病毒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武汉肺炎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新冠肺炎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2019-nCoV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2019-CoV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SARS-CoV-2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COVID19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COVID-19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COVID2019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] OR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COVID-2019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C21CFF" w:rsidRPr="00821898" w14:paraId="525404E5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2B19" w14:textId="63533D97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#2 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“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疫苗</w:t>
            </w:r>
            <w:r w:rsidR="005274E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”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[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常用字段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智能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C21CFF" w:rsidRPr="00821898" w14:paraId="230218A2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A27A" w14:textId="6288E5CF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#</w:t>
            </w:r>
            <w:r w:rsidR="00EA19F5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3 #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1 AND #2</w:t>
            </w:r>
          </w:p>
        </w:tc>
      </w:tr>
      <w:tr w:rsidR="00C21CFF" w:rsidRPr="00821898" w14:paraId="69ACDC63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277D180" w14:textId="532954AF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7. Wan</w:t>
            </w:r>
            <w:r w:rsidR="006556E8"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F</w:t>
            </w: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ang</w:t>
            </w:r>
          </w:p>
        </w:tc>
      </w:tr>
      <w:tr w:rsidR="00C21CFF" w:rsidRPr="00821898" w14:paraId="4D13AB97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A758" w14:textId="3448BA56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主题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:("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新型冠状病毒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"+"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武汉冠状病毒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"+"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武汉肺炎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"+"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新冠肺炎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"+"2019-nCoV"+"2019-CoV"+"SARS-CoV-2"+"COVID19"+"COVID-19"+"COVID2019"+"COVID-2019")</w:t>
            </w:r>
            <w:r w:rsidR="003A2023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 AND 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疫苗</w:t>
            </w:r>
            <w:r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</w:t>
            </w:r>
          </w:p>
        </w:tc>
      </w:tr>
      <w:tr w:rsidR="00C21CFF" w:rsidRPr="00821898" w14:paraId="5C6675D9" w14:textId="77777777" w:rsidTr="00821898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6AAAAC8" w14:textId="73A2A75F" w:rsidR="00C21CFF" w:rsidRPr="00821898" w:rsidRDefault="00C21CFF" w:rsidP="0089580F">
            <w:pPr>
              <w:widowControl/>
              <w:jc w:val="left"/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8</w:t>
            </w: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．</w:t>
            </w:r>
            <w:r w:rsidRPr="00821898">
              <w:rPr>
                <w:rFonts w:ascii="Times New Roman" w:eastAsia="楷体" w:hAnsi="Times New Roman" w:cs="Times New Roman"/>
                <w:b/>
                <w:bCs/>
                <w:color w:val="000000"/>
                <w:kern w:val="0"/>
                <w:sz w:val="22"/>
              </w:rPr>
              <w:t>VIP</w:t>
            </w:r>
          </w:p>
        </w:tc>
      </w:tr>
      <w:tr w:rsidR="00C21CFF" w:rsidRPr="001B23A0" w14:paraId="3542BA4F" w14:textId="77777777" w:rsidTr="00473059">
        <w:trPr>
          <w:trHeight w:val="280"/>
          <w:jc w:val="center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F2B3" w14:textId="5DE2F1B1" w:rsidR="00C21CFF" w:rsidRPr="00821898" w:rsidRDefault="00821898" w:rsidP="0089580F">
            <w:pPr>
              <w:widowControl/>
              <w:jc w:val="left"/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kern w:val="0"/>
                <w:sz w:val="22"/>
              </w:rPr>
              <w:t>题名或关键词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=("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新型冠状病毒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 OR "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武汉冠状病毒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 OR "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武汉肺炎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 OR "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新冠肺炎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 xml:space="preserve">" OR "2019-nCoV" OR "2019-CoV" OR "SARS-CoV-2" OR "COVID19" OR "COVID-19" OR "COVID2019" OR "COVID-2019") AND </w:t>
            </w:r>
            <w:bookmarkStart w:id="12" w:name="OLE_LINK39"/>
            <w:bookmarkStart w:id="13" w:name="OLE_LINK40"/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疫苗</w:t>
            </w:r>
            <w:r w:rsidR="00C21CFF" w:rsidRPr="00821898">
              <w:rPr>
                <w:rFonts w:ascii="Times New Roman" w:eastAsia="楷体" w:hAnsi="Times New Roman" w:cs="Times New Roman"/>
                <w:color w:val="000000"/>
                <w:kern w:val="0"/>
                <w:sz w:val="22"/>
              </w:rPr>
              <w:t>"</w:t>
            </w:r>
            <w:bookmarkEnd w:id="12"/>
            <w:bookmarkEnd w:id="13"/>
          </w:p>
        </w:tc>
      </w:tr>
    </w:tbl>
    <w:p w14:paraId="13E258D5" w14:textId="56E299FE" w:rsidR="00C21CFF" w:rsidRPr="00821898" w:rsidRDefault="00C21CFF" w:rsidP="0089580F">
      <w:pPr>
        <w:jc w:val="left"/>
        <w:rPr>
          <w:rFonts w:ascii="Times New Roman" w:eastAsia="楷体" w:hAnsi="Times New Roman" w:cs="Times New Roman"/>
        </w:rPr>
      </w:pPr>
    </w:p>
    <w:sectPr w:rsidR="00C21CFF" w:rsidRPr="00821898" w:rsidSect="0047305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CFDA02" w14:textId="77777777" w:rsidR="006B60C7" w:rsidRDefault="006B60C7" w:rsidP="0089580F">
      <w:r>
        <w:separator/>
      </w:r>
    </w:p>
  </w:endnote>
  <w:endnote w:type="continuationSeparator" w:id="0">
    <w:p w14:paraId="15D3D74A" w14:textId="77777777" w:rsidR="006B60C7" w:rsidRDefault="006B60C7" w:rsidP="00895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378378" w14:textId="77777777" w:rsidR="006B60C7" w:rsidRDefault="006B60C7" w:rsidP="0089580F">
      <w:r>
        <w:separator/>
      </w:r>
    </w:p>
  </w:footnote>
  <w:footnote w:type="continuationSeparator" w:id="0">
    <w:p w14:paraId="07E4434F" w14:textId="77777777" w:rsidR="006B60C7" w:rsidRDefault="006B60C7" w:rsidP="00895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CFF"/>
    <w:rsid w:val="0004031F"/>
    <w:rsid w:val="00041AE4"/>
    <w:rsid w:val="000F3BDA"/>
    <w:rsid w:val="00124E79"/>
    <w:rsid w:val="001B23A0"/>
    <w:rsid w:val="002A37F3"/>
    <w:rsid w:val="003A2023"/>
    <w:rsid w:val="003B768A"/>
    <w:rsid w:val="003D32C0"/>
    <w:rsid w:val="004029BB"/>
    <w:rsid w:val="00412D42"/>
    <w:rsid w:val="00473059"/>
    <w:rsid w:val="004A3C41"/>
    <w:rsid w:val="004A3C5E"/>
    <w:rsid w:val="004D07A4"/>
    <w:rsid w:val="00520AC1"/>
    <w:rsid w:val="005274EF"/>
    <w:rsid w:val="00530242"/>
    <w:rsid w:val="00564D08"/>
    <w:rsid w:val="00567C07"/>
    <w:rsid w:val="006556E8"/>
    <w:rsid w:val="006B60C7"/>
    <w:rsid w:val="00821898"/>
    <w:rsid w:val="00831027"/>
    <w:rsid w:val="0089580F"/>
    <w:rsid w:val="00970EB1"/>
    <w:rsid w:val="009F3712"/>
    <w:rsid w:val="00A104EB"/>
    <w:rsid w:val="00A929CD"/>
    <w:rsid w:val="00AF57D4"/>
    <w:rsid w:val="00BE45F0"/>
    <w:rsid w:val="00C21CFF"/>
    <w:rsid w:val="00CA16B5"/>
    <w:rsid w:val="00CC09C4"/>
    <w:rsid w:val="00D079BD"/>
    <w:rsid w:val="00D6480F"/>
    <w:rsid w:val="00DC699C"/>
    <w:rsid w:val="00EA057C"/>
    <w:rsid w:val="00EA0F07"/>
    <w:rsid w:val="00EA19F5"/>
    <w:rsid w:val="00EB593B"/>
    <w:rsid w:val="00FD16DD"/>
    <w:rsid w:val="00FD5446"/>
    <w:rsid w:val="00FF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2F6294"/>
  <w15:chartTrackingRefBased/>
  <w15:docId w15:val="{38DB20EB-CD9F-498D-995F-288F18CEC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58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5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580F"/>
    <w:rPr>
      <w:sz w:val="18"/>
      <w:szCs w:val="18"/>
    </w:rPr>
  </w:style>
  <w:style w:type="character" w:styleId="a7">
    <w:name w:val="Strong"/>
    <w:basedOn w:val="a0"/>
    <w:uiPriority w:val="22"/>
    <w:qFormat/>
    <w:rsid w:val="0089580F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3B768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3B768A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3B768A"/>
  </w:style>
  <w:style w:type="paragraph" w:styleId="ab">
    <w:name w:val="annotation subject"/>
    <w:basedOn w:val="a9"/>
    <w:next w:val="a9"/>
    <w:link w:val="ac"/>
    <w:uiPriority w:val="99"/>
    <w:semiHidden/>
    <w:unhideWhenUsed/>
    <w:rsid w:val="003B768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B768A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B768A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3B76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42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1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0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1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0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6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3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634</Words>
  <Characters>3619</Characters>
  <Application>Microsoft Office Word</Application>
  <DocSecurity>0</DocSecurity>
  <Lines>30</Lines>
  <Paragraphs>8</Paragraphs>
  <ScaleCrop>false</ScaleCrop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jieyun</dc:creator>
  <cp:keywords/>
  <dc:description/>
  <cp:lastModifiedBy>li jieyun</cp:lastModifiedBy>
  <cp:revision>7</cp:revision>
  <dcterms:created xsi:type="dcterms:W3CDTF">2020-11-19T11:08:00Z</dcterms:created>
  <dcterms:modified xsi:type="dcterms:W3CDTF">2020-11-19T12:06:00Z</dcterms:modified>
</cp:coreProperties>
</file>