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EDF77E" w14:textId="77777777" w:rsidR="00F2030E" w:rsidRDefault="00F2030E" w:rsidP="00A26D20">
      <w:r>
        <w:t xml:space="preserve">Please note that we are reporting findings from a provincial survey, which included three open-ended questions. Therefore most of the following questions around qualitative methodology are not relevant to the current study. </w:t>
      </w:r>
    </w:p>
    <w:p w14:paraId="723C4E99" w14:textId="77777777" w:rsidR="00A26D20" w:rsidRPr="00A26D20" w:rsidRDefault="00A26D20" w:rsidP="00A26D20">
      <w:r w:rsidRPr="00A26D20">
        <w:t>Domain 1: Research team and reflexivity</w:t>
      </w:r>
    </w:p>
    <w:p w14:paraId="0EA03BC5" w14:textId="77777777" w:rsidR="00A26D20" w:rsidRPr="00A26D20" w:rsidRDefault="00A26D20" w:rsidP="00A26D20">
      <w:r w:rsidRPr="00A26D20">
        <w:t>Personal Characteristics</w:t>
      </w:r>
    </w:p>
    <w:p w14:paraId="3421B588" w14:textId="77777777" w:rsidR="00A26D20" w:rsidRDefault="00A26D20" w:rsidP="00A26D20">
      <w:pPr>
        <w:pStyle w:val="ListParagraph"/>
        <w:numPr>
          <w:ilvl w:val="0"/>
          <w:numId w:val="1"/>
        </w:numPr>
      </w:pPr>
      <w:r w:rsidRPr="00A26D20">
        <w:t xml:space="preserve">Interviewer/facilitator </w:t>
      </w:r>
      <w:proofErr w:type="gramStart"/>
      <w:r w:rsidRPr="00A26D20">
        <w:t>Which</w:t>
      </w:r>
      <w:proofErr w:type="gramEnd"/>
      <w:r w:rsidRPr="00A26D20">
        <w:t xml:space="preserve"> author/s conducted the interview or focus group?</w:t>
      </w:r>
    </w:p>
    <w:p w14:paraId="0C3DE865" w14:textId="77777777" w:rsidR="00A26D20" w:rsidRPr="00A26D20" w:rsidRDefault="00A26D20" w:rsidP="00A26D20">
      <w:pPr>
        <w:pStyle w:val="ListParagraph"/>
        <w:numPr>
          <w:ilvl w:val="1"/>
          <w:numId w:val="1"/>
        </w:numPr>
      </w:pPr>
      <w:r>
        <w:t>N/A</w:t>
      </w:r>
    </w:p>
    <w:p w14:paraId="3E0910D5" w14:textId="77777777" w:rsidR="00A26D20" w:rsidRDefault="00A26D20" w:rsidP="00A26D20">
      <w:pPr>
        <w:pStyle w:val="ListParagraph"/>
        <w:numPr>
          <w:ilvl w:val="0"/>
          <w:numId w:val="1"/>
        </w:numPr>
      </w:pPr>
      <w:r w:rsidRPr="00A26D20">
        <w:t>Credentials</w:t>
      </w:r>
      <w:r>
        <w:t>:</w:t>
      </w:r>
      <w:r w:rsidRPr="00A26D20">
        <w:t xml:space="preserve"> What were the researcher’s credentials? E.g. PhD, MD</w:t>
      </w:r>
    </w:p>
    <w:p w14:paraId="7CD7804F" w14:textId="77777777" w:rsidR="00A26D20" w:rsidRPr="00A26D20" w:rsidRDefault="00A26D20" w:rsidP="00A26D20">
      <w:pPr>
        <w:pStyle w:val="ListParagraph"/>
        <w:numPr>
          <w:ilvl w:val="1"/>
          <w:numId w:val="1"/>
        </w:numPr>
      </w:pPr>
      <w:r>
        <w:t>N/A</w:t>
      </w:r>
    </w:p>
    <w:p w14:paraId="72625B18" w14:textId="77777777" w:rsidR="00A26D20" w:rsidRDefault="00A26D20" w:rsidP="00A26D20">
      <w:pPr>
        <w:pStyle w:val="ListParagraph"/>
        <w:numPr>
          <w:ilvl w:val="0"/>
          <w:numId w:val="1"/>
        </w:numPr>
      </w:pPr>
      <w:r w:rsidRPr="00A26D20">
        <w:t>Occupation</w:t>
      </w:r>
      <w:r>
        <w:t>:</w:t>
      </w:r>
      <w:r w:rsidRPr="00A26D20">
        <w:t xml:space="preserve"> What was their occupation at the time of the study?</w:t>
      </w:r>
    </w:p>
    <w:p w14:paraId="424DA66C" w14:textId="77777777" w:rsidR="00A26D20" w:rsidRPr="00A26D20" w:rsidRDefault="00A26D20" w:rsidP="00A26D20">
      <w:pPr>
        <w:pStyle w:val="ListParagraph"/>
        <w:numPr>
          <w:ilvl w:val="1"/>
          <w:numId w:val="1"/>
        </w:numPr>
      </w:pPr>
      <w:r>
        <w:t>N/A</w:t>
      </w:r>
    </w:p>
    <w:p w14:paraId="37F65D12" w14:textId="77777777" w:rsidR="00A26D20" w:rsidRDefault="00A26D20" w:rsidP="00A26D20">
      <w:pPr>
        <w:pStyle w:val="ListParagraph"/>
        <w:numPr>
          <w:ilvl w:val="0"/>
          <w:numId w:val="1"/>
        </w:numPr>
      </w:pPr>
      <w:r w:rsidRPr="00A26D20">
        <w:t>Gender</w:t>
      </w:r>
      <w:r>
        <w:t>:</w:t>
      </w:r>
      <w:r w:rsidRPr="00A26D20">
        <w:t xml:space="preserve"> Was the researcher male or female?</w:t>
      </w:r>
    </w:p>
    <w:p w14:paraId="015D3B3B" w14:textId="77777777" w:rsidR="00A26D20" w:rsidRPr="00A26D20" w:rsidRDefault="00A26D20" w:rsidP="00A26D20">
      <w:pPr>
        <w:pStyle w:val="ListParagraph"/>
        <w:numPr>
          <w:ilvl w:val="1"/>
          <w:numId w:val="1"/>
        </w:numPr>
      </w:pPr>
      <w:r>
        <w:t>N/A</w:t>
      </w:r>
    </w:p>
    <w:p w14:paraId="70B6090B" w14:textId="77777777" w:rsidR="00A26D20" w:rsidRDefault="00A26D20" w:rsidP="00A26D20">
      <w:pPr>
        <w:pStyle w:val="ListParagraph"/>
        <w:numPr>
          <w:ilvl w:val="0"/>
          <w:numId w:val="1"/>
        </w:numPr>
      </w:pPr>
      <w:r w:rsidRPr="00A26D20">
        <w:t>Experience and training</w:t>
      </w:r>
      <w:r>
        <w:t>:</w:t>
      </w:r>
      <w:r w:rsidRPr="00A26D20">
        <w:t xml:space="preserve"> What experience or training did the researcher have?</w:t>
      </w:r>
    </w:p>
    <w:p w14:paraId="1285D732" w14:textId="77777777" w:rsidR="00A26D20" w:rsidRPr="00A26D20" w:rsidRDefault="00A26D20" w:rsidP="00A26D20">
      <w:pPr>
        <w:pStyle w:val="ListParagraph"/>
        <w:numPr>
          <w:ilvl w:val="1"/>
          <w:numId w:val="1"/>
        </w:numPr>
      </w:pPr>
      <w:r>
        <w:t>N/A</w:t>
      </w:r>
    </w:p>
    <w:p w14:paraId="339D6345" w14:textId="77777777" w:rsidR="00A26D20" w:rsidRDefault="00A26D20" w:rsidP="00A26D20">
      <w:pPr>
        <w:pStyle w:val="ListParagraph"/>
        <w:numPr>
          <w:ilvl w:val="0"/>
          <w:numId w:val="1"/>
        </w:numPr>
      </w:pPr>
      <w:r w:rsidRPr="00A26D20">
        <w:t>Relationship with participants</w:t>
      </w:r>
      <w:r>
        <w:t>:</w:t>
      </w:r>
    </w:p>
    <w:p w14:paraId="37F61A32" w14:textId="77777777" w:rsidR="00A26D20" w:rsidRDefault="00A26D20" w:rsidP="00A26D20">
      <w:pPr>
        <w:pStyle w:val="ListParagraph"/>
        <w:numPr>
          <w:ilvl w:val="1"/>
          <w:numId w:val="1"/>
        </w:numPr>
      </w:pPr>
      <w:r>
        <w:t>N/A</w:t>
      </w:r>
    </w:p>
    <w:p w14:paraId="7757B89E" w14:textId="77777777" w:rsidR="00A26D20" w:rsidRDefault="00A26D20" w:rsidP="00A26D20">
      <w:pPr>
        <w:pStyle w:val="ListParagraph"/>
        <w:numPr>
          <w:ilvl w:val="0"/>
          <w:numId w:val="1"/>
        </w:numPr>
      </w:pPr>
      <w:r w:rsidRPr="00A26D20">
        <w:t>Relationship established</w:t>
      </w:r>
      <w:r>
        <w:t>:</w:t>
      </w:r>
      <w:r w:rsidRPr="00A26D20">
        <w:t xml:space="preserve"> Was a relationship established prior to study commencement?</w:t>
      </w:r>
    </w:p>
    <w:p w14:paraId="7B527809" w14:textId="77777777" w:rsidR="00A26D20" w:rsidRPr="00A26D20" w:rsidRDefault="00A26D20" w:rsidP="00A26D20">
      <w:pPr>
        <w:pStyle w:val="ListParagraph"/>
        <w:numPr>
          <w:ilvl w:val="1"/>
          <w:numId w:val="1"/>
        </w:numPr>
      </w:pPr>
      <w:r>
        <w:t>N/A</w:t>
      </w:r>
    </w:p>
    <w:p w14:paraId="25D3EE2D" w14:textId="77777777" w:rsidR="00A26D20" w:rsidRDefault="00A26D20" w:rsidP="00A26D20">
      <w:pPr>
        <w:pStyle w:val="ListParagraph"/>
        <w:numPr>
          <w:ilvl w:val="0"/>
          <w:numId w:val="1"/>
        </w:numPr>
      </w:pPr>
      <w:r w:rsidRPr="00A26D20">
        <w:t>Participant knowledge of the</w:t>
      </w:r>
      <w:r>
        <w:t xml:space="preserve"> </w:t>
      </w:r>
      <w:r w:rsidRPr="00A26D20">
        <w:t>interviewer</w:t>
      </w:r>
      <w:r>
        <w:t xml:space="preserve">: </w:t>
      </w:r>
      <w:r w:rsidRPr="00A26D20">
        <w:t>What did the participants know about the researcher? e.g. personal goals, reasons for doing the</w:t>
      </w:r>
      <w:r>
        <w:t xml:space="preserve"> </w:t>
      </w:r>
      <w:r w:rsidRPr="00A26D20">
        <w:t>research</w:t>
      </w:r>
    </w:p>
    <w:p w14:paraId="4E650665" w14:textId="77777777" w:rsidR="00A26D20" w:rsidRDefault="00A26D20" w:rsidP="00A26D20">
      <w:pPr>
        <w:pStyle w:val="ListParagraph"/>
        <w:numPr>
          <w:ilvl w:val="1"/>
          <w:numId w:val="1"/>
        </w:numPr>
      </w:pPr>
      <w:r>
        <w:t>N/A</w:t>
      </w:r>
    </w:p>
    <w:p w14:paraId="14B32690" w14:textId="77777777" w:rsidR="00A26D20" w:rsidRDefault="00A26D20" w:rsidP="00A26D20">
      <w:pPr>
        <w:pStyle w:val="ListParagraph"/>
        <w:numPr>
          <w:ilvl w:val="0"/>
          <w:numId w:val="1"/>
        </w:numPr>
      </w:pPr>
      <w:r w:rsidRPr="00A26D20">
        <w:t>Interviewer characteristics</w:t>
      </w:r>
      <w:r>
        <w:t>:</w:t>
      </w:r>
      <w:r w:rsidRPr="00A26D20">
        <w:t xml:space="preserve"> What characteristics were reported about the interviewer/facilitator? e.g. Bias, assumptions,</w:t>
      </w:r>
      <w:r>
        <w:t xml:space="preserve"> </w:t>
      </w:r>
      <w:r w:rsidRPr="00A26D20">
        <w:t>reasons and interests in the research topic</w:t>
      </w:r>
    </w:p>
    <w:p w14:paraId="37DB1BEF" w14:textId="77777777" w:rsidR="00A26D20" w:rsidRPr="00A26D20" w:rsidRDefault="00A26D20" w:rsidP="00A26D20">
      <w:pPr>
        <w:pStyle w:val="ListParagraph"/>
        <w:numPr>
          <w:ilvl w:val="1"/>
          <w:numId w:val="1"/>
        </w:numPr>
      </w:pPr>
      <w:r>
        <w:t>N/A</w:t>
      </w:r>
    </w:p>
    <w:p w14:paraId="6BCB6D73" w14:textId="77777777" w:rsidR="00A26D20" w:rsidRPr="00A26D20" w:rsidRDefault="00A26D20" w:rsidP="00A26D20">
      <w:r w:rsidRPr="00A26D20">
        <w:t>Domain 2: study design</w:t>
      </w:r>
    </w:p>
    <w:p w14:paraId="7632B582" w14:textId="77777777" w:rsidR="00A26D20" w:rsidRPr="00A26D20" w:rsidRDefault="00A26D20" w:rsidP="00A26D20">
      <w:r w:rsidRPr="00A26D20">
        <w:t>Theoretical framework</w:t>
      </w:r>
    </w:p>
    <w:p w14:paraId="126A2940" w14:textId="77777777" w:rsidR="00A26D20" w:rsidRDefault="00A26D20" w:rsidP="00A26D20">
      <w:pPr>
        <w:pStyle w:val="ListParagraph"/>
        <w:numPr>
          <w:ilvl w:val="0"/>
          <w:numId w:val="1"/>
        </w:numPr>
      </w:pPr>
      <w:r w:rsidRPr="00A26D20">
        <w:t>Methodological orientation and</w:t>
      </w:r>
      <w:r>
        <w:t xml:space="preserve"> </w:t>
      </w:r>
      <w:r w:rsidRPr="00A26D20">
        <w:t>Theory</w:t>
      </w:r>
      <w:r>
        <w:t xml:space="preserve">: </w:t>
      </w:r>
      <w:r w:rsidRPr="00A26D20">
        <w:t>What methodological orientation was stated to underpin the study? e.g. grounded theory,</w:t>
      </w:r>
      <w:r>
        <w:t xml:space="preserve"> </w:t>
      </w:r>
      <w:r w:rsidRPr="00A26D20">
        <w:t>discourse analysis, ethnography, phenomenology, content analysis</w:t>
      </w:r>
    </w:p>
    <w:p w14:paraId="0DBD3AD2" w14:textId="77777777" w:rsidR="00A26D20" w:rsidRPr="00A26D20" w:rsidRDefault="007D2140" w:rsidP="00A26D20">
      <w:pPr>
        <w:pStyle w:val="ListParagraph"/>
        <w:numPr>
          <w:ilvl w:val="1"/>
          <w:numId w:val="1"/>
        </w:numPr>
      </w:pPr>
      <w:r>
        <w:t>N/A</w:t>
      </w:r>
    </w:p>
    <w:p w14:paraId="2F86311A" w14:textId="77777777" w:rsidR="00A26D20" w:rsidRPr="00A26D20" w:rsidRDefault="00A26D20" w:rsidP="00A26D20">
      <w:r w:rsidRPr="00A26D20">
        <w:t>Participant selection</w:t>
      </w:r>
    </w:p>
    <w:p w14:paraId="4A168FBB" w14:textId="77777777" w:rsidR="00A26D20" w:rsidRDefault="00A26D20" w:rsidP="00A26D20">
      <w:pPr>
        <w:pStyle w:val="ListParagraph"/>
        <w:numPr>
          <w:ilvl w:val="0"/>
          <w:numId w:val="1"/>
        </w:numPr>
      </w:pPr>
      <w:r w:rsidRPr="00A26D20">
        <w:t>Sampling</w:t>
      </w:r>
      <w:r w:rsidR="00A267FD">
        <w:t>:</w:t>
      </w:r>
      <w:r w:rsidRPr="00A26D20">
        <w:t xml:space="preserve"> How were participants selected? e.g. purposive, convenience, consecutive, snowball</w:t>
      </w:r>
    </w:p>
    <w:p w14:paraId="5E94D83E" w14:textId="77777777" w:rsidR="00A26D20" w:rsidRPr="00A26D20" w:rsidRDefault="00707440" w:rsidP="00A26D20">
      <w:pPr>
        <w:pStyle w:val="ListParagraph"/>
        <w:numPr>
          <w:ilvl w:val="1"/>
          <w:numId w:val="1"/>
        </w:numPr>
      </w:pPr>
      <w:r>
        <w:t xml:space="preserve">Convenience sampling and snowball sampling. </w:t>
      </w:r>
    </w:p>
    <w:p w14:paraId="0F389E2A" w14:textId="77777777" w:rsidR="00A26D20" w:rsidRDefault="00A26D20" w:rsidP="006B0E87">
      <w:pPr>
        <w:pStyle w:val="ListParagraph"/>
        <w:numPr>
          <w:ilvl w:val="0"/>
          <w:numId w:val="1"/>
        </w:numPr>
      </w:pPr>
      <w:r w:rsidRPr="00A26D20">
        <w:t>Method of approach</w:t>
      </w:r>
      <w:r w:rsidR="00A267FD">
        <w:t>:</w:t>
      </w:r>
      <w:r w:rsidRPr="00A26D20">
        <w:t xml:space="preserve"> How were participants approached? e.g. face-to-face, telephone, mail, email</w:t>
      </w:r>
    </w:p>
    <w:p w14:paraId="0A186A5B" w14:textId="77777777" w:rsidR="006B0E87" w:rsidRPr="00A26D20" w:rsidRDefault="00A50D07" w:rsidP="006B0E87">
      <w:pPr>
        <w:pStyle w:val="ListParagraph"/>
        <w:numPr>
          <w:ilvl w:val="1"/>
          <w:numId w:val="1"/>
        </w:numPr>
      </w:pPr>
      <w:r>
        <w:t xml:space="preserve">Page 4, ‘methods’. </w:t>
      </w:r>
      <w:r w:rsidR="006B0E87">
        <w:t>Most participants were not approached directly. T</w:t>
      </w:r>
      <w:r w:rsidR="006B0E87" w:rsidRPr="006B0E87">
        <w:t xml:space="preserve">he survey was advertised through various channels (social media, local newspapers, </w:t>
      </w:r>
      <w:proofErr w:type="gramStart"/>
      <w:r w:rsidR="006B0E87" w:rsidRPr="006B0E87">
        <w:t>websites</w:t>
      </w:r>
      <w:proofErr w:type="gramEnd"/>
      <w:r w:rsidR="006B0E87" w:rsidRPr="006B0E87">
        <w:t xml:space="preserve"> of partner organizations) and was open to all rural residents in BC over the age of 18. </w:t>
      </w:r>
      <w:r w:rsidR="006B0E87">
        <w:t>However</w:t>
      </w:r>
      <w:r w:rsidR="005F1F23">
        <w:t>,</w:t>
      </w:r>
      <w:r w:rsidR="006B0E87">
        <w:t xml:space="preserve"> patient</w:t>
      </w:r>
      <w:r w:rsidR="006B0E87" w:rsidRPr="006B0E87">
        <w:t xml:space="preserve"> partners on the project </w:t>
      </w:r>
      <w:r w:rsidR="006B0E87">
        <w:t>did approach and distribute</w:t>
      </w:r>
      <w:r w:rsidR="006B0E87" w:rsidRPr="006B0E87">
        <w:t xml:space="preserve"> hardcopy versions </w:t>
      </w:r>
      <w:r w:rsidR="006B0E87" w:rsidRPr="006B0E87">
        <w:lastRenderedPageBreak/>
        <w:t xml:space="preserve">of the survey to members of their home and adjacent communities who </w:t>
      </w:r>
      <w:r w:rsidR="006B0E87">
        <w:t xml:space="preserve">they perceived might be interested in participating but </w:t>
      </w:r>
      <w:r w:rsidR="006B0E87" w:rsidRPr="006B0E87">
        <w:t>were unable to fill out the survey online.</w:t>
      </w:r>
    </w:p>
    <w:p w14:paraId="65B4E844" w14:textId="77777777" w:rsidR="00A26D20" w:rsidRDefault="00A26D20" w:rsidP="005F1F23">
      <w:pPr>
        <w:pStyle w:val="ListParagraph"/>
        <w:numPr>
          <w:ilvl w:val="0"/>
          <w:numId w:val="1"/>
        </w:numPr>
      </w:pPr>
      <w:r w:rsidRPr="00A26D20">
        <w:t xml:space="preserve">Sample size </w:t>
      </w:r>
      <w:proofErr w:type="gramStart"/>
      <w:r w:rsidRPr="00A26D20">
        <w:t>How</w:t>
      </w:r>
      <w:proofErr w:type="gramEnd"/>
      <w:r w:rsidRPr="00A26D20">
        <w:t xml:space="preserve"> many participants were in the study?</w:t>
      </w:r>
    </w:p>
    <w:p w14:paraId="683F7648" w14:textId="77777777" w:rsidR="005F1F23" w:rsidRPr="00A26D20" w:rsidRDefault="005F1F23" w:rsidP="005F1F23">
      <w:pPr>
        <w:pStyle w:val="ListParagraph"/>
        <w:numPr>
          <w:ilvl w:val="1"/>
          <w:numId w:val="1"/>
        </w:numPr>
      </w:pPr>
      <w:r>
        <w:t>Stated on page 5 under ‘Results’. Total number of participants = 385</w:t>
      </w:r>
    </w:p>
    <w:p w14:paraId="65A9927A" w14:textId="77777777" w:rsidR="00A26D20" w:rsidRDefault="00A26D20" w:rsidP="005F1F23">
      <w:pPr>
        <w:pStyle w:val="ListParagraph"/>
        <w:numPr>
          <w:ilvl w:val="0"/>
          <w:numId w:val="1"/>
        </w:numPr>
      </w:pPr>
      <w:r w:rsidRPr="00A26D20">
        <w:t xml:space="preserve">Non-participation </w:t>
      </w:r>
      <w:proofErr w:type="gramStart"/>
      <w:r w:rsidRPr="00A26D20">
        <w:t>How</w:t>
      </w:r>
      <w:proofErr w:type="gramEnd"/>
      <w:r w:rsidRPr="00A26D20">
        <w:t xml:space="preserve"> many people refused to participate or dropped out? Reasons?</w:t>
      </w:r>
    </w:p>
    <w:p w14:paraId="356548DC" w14:textId="77777777" w:rsidR="005F1F23" w:rsidRPr="00A26D20" w:rsidRDefault="00897DBE" w:rsidP="005F1F23">
      <w:pPr>
        <w:pStyle w:val="ListParagraph"/>
        <w:numPr>
          <w:ilvl w:val="1"/>
          <w:numId w:val="1"/>
        </w:numPr>
      </w:pPr>
      <w:r>
        <w:t xml:space="preserve">Page 6. </w:t>
      </w:r>
      <w:bookmarkStart w:id="0" w:name="_GoBack"/>
      <w:bookmarkEnd w:id="0"/>
      <w:r w:rsidR="004E76B3">
        <w:t>A total number of 339</w:t>
      </w:r>
      <w:r w:rsidR="005F1F23">
        <w:t xml:space="preserve"> participants started but did not submit the survey so their data was not included. We cannot be sure of the reasons for dropping out but it was likely due to the length of the survey. </w:t>
      </w:r>
    </w:p>
    <w:p w14:paraId="09A8E10A" w14:textId="77777777" w:rsidR="00A26D20" w:rsidRPr="00A26D20" w:rsidRDefault="00A26D20" w:rsidP="00A26D20">
      <w:r w:rsidRPr="00A26D20">
        <w:t>Setting</w:t>
      </w:r>
    </w:p>
    <w:p w14:paraId="2ECDEA31" w14:textId="77777777" w:rsidR="00A26D20" w:rsidRDefault="00A26D20" w:rsidP="00707440">
      <w:pPr>
        <w:pStyle w:val="ListParagraph"/>
        <w:numPr>
          <w:ilvl w:val="0"/>
          <w:numId w:val="1"/>
        </w:numPr>
      </w:pPr>
      <w:r w:rsidRPr="00A26D20">
        <w:t>Setting of data collection</w:t>
      </w:r>
      <w:r w:rsidR="005F1F23">
        <w:t>:</w:t>
      </w:r>
      <w:r w:rsidRPr="00A26D20">
        <w:t xml:space="preserve"> Where was the data collected? e.g. home, clinic, workplace</w:t>
      </w:r>
    </w:p>
    <w:p w14:paraId="2C9E1E10" w14:textId="77777777" w:rsidR="00707440" w:rsidRPr="00A26D20" w:rsidRDefault="00707440" w:rsidP="00707440">
      <w:pPr>
        <w:pStyle w:val="ListParagraph"/>
        <w:numPr>
          <w:ilvl w:val="1"/>
          <w:numId w:val="1"/>
        </w:numPr>
      </w:pPr>
      <w:r>
        <w:t>On a virtual su</w:t>
      </w:r>
      <w:r w:rsidR="00B61232">
        <w:t xml:space="preserve">rvey platform called </w:t>
      </w:r>
      <w:proofErr w:type="spellStart"/>
      <w:r w:rsidR="00B61232">
        <w:t>Qualtrics</w:t>
      </w:r>
      <w:proofErr w:type="spellEnd"/>
      <w:r w:rsidR="00B61232">
        <w:t xml:space="preserve"> (pg. 4 under ‘methods’)</w:t>
      </w:r>
    </w:p>
    <w:p w14:paraId="48F4117F" w14:textId="77777777" w:rsidR="00A26D20" w:rsidRDefault="00A26D20" w:rsidP="00707440">
      <w:pPr>
        <w:pStyle w:val="ListParagraph"/>
        <w:numPr>
          <w:ilvl w:val="0"/>
          <w:numId w:val="1"/>
        </w:numPr>
      </w:pPr>
      <w:r w:rsidRPr="00A26D20">
        <w:t>Presence of non-participants</w:t>
      </w:r>
      <w:r w:rsidR="005F1F23">
        <w:t>:</w:t>
      </w:r>
      <w:r w:rsidRPr="00A26D20">
        <w:t xml:space="preserve"> Was anyone else present besides the participants and researchers?</w:t>
      </w:r>
    </w:p>
    <w:p w14:paraId="56500C21" w14:textId="77777777" w:rsidR="00707440" w:rsidRPr="00A26D20" w:rsidRDefault="00707440" w:rsidP="00707440">
      <w:pPr>
        <w:pStyle w:val="ListParagraph"/>
        <w:numPr>
          <w:ilvl w:val="1"/>
          <w:numId w:val="1"/>
        </w:numPr>
      </w:pPr>
      <w:r>
        <w:t>N/A</w:t>
      </w:r>
    </w:p>
    <w:p w14:paraId="57EE2368" w14:textId="77777777" w:rsidR="00A26D20" w:rsidRDefault="00A26D20" w:rsidP="005F1F23">
      <w:pPr>
        <w:pStyle w:val="ListParagraph"/>
        <w:numPr>
          <w:ilvl w:val="0"/>
          <w:numId w:val="1"/>
        </w:numPr>
      </w:pPr>
      <w:r w:rsidRPr="00A26D20">
        <w:t>Description of sample</w:t>
      </w:r>
      <w:r w:rsidR="00F2030E">
        <w:t>:</w:t>
      </w:r>
      <w:r w:rsidRPr="00A26D20">
        <w:t xml:space="preserve"> What are the important characteristics of the sample? e.g. demographic data, date</w:t>
      </w:r>
    </w:p>
    <w:p w14:paraId="65D12951" w14:textId="77777777" w:rsidR="005F1F23" w:rsidRPr="00A26D20" w:rsidRDefault="005F1F23" w:rsidP="005F1F23">
      <w:pPr>
        <w:pStyle w:val="ListParagraph"/>
        <w:numPr>
          <w:ilvl w:val="1"/>
          <w:numId w:val="1"/>
        </w:numPr>
      </w:pPr>
      <w:r>
        <w:t>Eligibility criteria is listed in the first paragraph o</w:t>
      </w:r>
      <w:r w:rsidR="007D2140">
        <w:t xml:space="preserve">f page 5. </w:t>
      </w:r>
    </w:p>
    <w:p w14:paraId="242AEEC8" w14:textId="77777777" w:rsidR="00A26D20" w:rsidRPr="00A26D20" w:rsidRDefault="00A26D20" w:rsidP="00A26D20">
      <w:r w:rsidRPr="00A26D20">
        <w:t>Data collection</w:t>
      </w:r>
    </w:p>
    <w:p w14:paraId="1E1726C8" w14:textId="77777777" w:rsidR="00A26D20" w:rsidRDefault="00A26D20" w:rsidP="005F1F23">
      <w:pPr>
        <w:pStyle w:val="ListParagraph"/>
        <w:numPr>
          <w:ilvl w:val="0"/>
          <w:numId w:val="1"/>
        </w:numPr>
      </w:pPr>
      <w:r w:rsidRPr="00A26D20">
        <w:t>Interview guide</w:t>
      </w:r>
      <w:r w:rsidR="005F1F23">
        <w:t>:</w:t>
      </w:r>
      <w:r w:rsidRPr="00A26D20">
        <w:t xml:space="preserve"> Were questions, prompts, guides provided by the authors? Was it pilot tested?</w:t>
      </w:r>
    </w:p>
    <w:p w14:paraId="79377C01" w14:textId="77777777" w:rsidR="005F1F23" w:rsidRPr="00A26D20" w:rsidRDefault="005F1F23" w:rsidP="005F1F23">
      <w:pPr>
        <w:pStyle w:val="ListParagraph"/>
        <w:numPr>
          <w:ilvl w:val="1"/>
          <w:numId w:val="1"/>
        </w:numPr>
      </w:pPr>
      <w:r>
        <w:t>N/A</w:t>
      </w:r>
    </w:p>
    <w:p w14:paraId="609D18CA" w14:textId="77777777" w:rsidR="00A26D20" w:rsidRDefault="00A26D20" w:rsidP="005F1F23">
      <w:pPr>
        <w:pStyle w:val="ListParagraph"/>
        <w:numPr>
          <w:ilvl w:val="0"/>
          <w:numId w:val="1"/>
        </w:numPr>
      </w:pPr>
      <w:r w:rsidRPr="00A26D20">
        <w:t>Repeat interviews</w:t>
      </w:r>
      <w:r w:rsidR="00A267FD">
        <w:t>:</w:t>
      </w:r>
      <w:r w:rsidRPr="00A26D20">
        <w:t xml:space="preserve"> Were repeat interviews carried out? If yes, how many?</w:t>
      </w:r>
    </w:p>
    <w:p w14:paraId="05CCE2EA" w14:textId="77777777" w:rsidR="005F1F23" w:rsidRPr="00A26D20" w:rsidRDefault="005F1F23" w:rsidP="005F1F23">
      <w:pPr>
        <w:pStyle w:val="ListParagraph"/>
        <w:numPr>
          <w:ilvl w:val="1"/>
          <w:numId w:val="1"/>
        </w:numPr>
      </w:pPr>
      <w:r>
        <w:t>N/A</w:t>
      </w:r>
    </w:p>
    <w:p w14:paraId="2029E335" w14:textId="77777777" w:rsidR="00A26D20" w:rsidRDefault="00A26D20" w:rsidP="005F1F23">
      <w:pPr>
        <w:pStyle w:val="ListParagraph"/>
        <w:numPr>
          <w:ilvl w:val="0"/>
          <w:numId w:val="1"/>
        </w:numPr>
      </w:pPr>
      <w:r w:rsidRPr="00A26D20">
        <w:t>Audio/visual recording</w:t>
      </w:r>
      <w:r w:rsidR="00A267FD">
        <w:t>:</w:t>
      </w:r>
      <w:r w:rsidRPr="00A26D20">
        <w:t xml:space="preserve"> Did the research use audio or visual recording to collect the data?</w:t>
      </w:r>
    </w:p>
    <w:p w14:paraId="01FE2493" w14:textId="77777777" w:rsidR="005F1F23" w:rsidRPr="00A26D20" w:rsidRDefault="005F1F23" w:rsidP="005F1F23">
      <w:pPr>
        <w:pStyle w:val="ListParagraph"/>
        <w:numPr>
          <w:ilvl w:val="1"/>
          <w:numId w:val="1"/>
        </w:numPr>
      </w:pPr>
      <w:r>
        <w:t>N/A</w:t>
      </w:r>
    </w:p>
    <w:p w14:paraId="0DCDD759" w14:textId="77777777" w:rsidR="00A26D20" w:rsidRDefault="00A26D20" w:rsidP="005F1F23">
      <w:pPr>
        <w:pStyle w:val="ListParagraph"/>
        <w:numPr>
          <w:ilvl w:val="0"/>
          <w:numId w:val="1"/>
        </w:numPr>
      </w:pPr>
      <w:r w:rsidRPr="00A26D20">
        <w:t>Field notes</w:t>
      </w:r>
      <w:r w:rsidR="00A267FD">
        <w:t>:</w:t>
      </w:r>
      <w:r w:rsidRPr="00A26D20">
        <w:t xml:space="preserve"> Were field notes made during and/or after the interview or focus group?</w:t>
      </w:r>
    </w:p>
    <w:p w14:paraId="2CCB30CD" w14:textId="77777777" w:rsidR="005F1F23" w:rsidRPr="00A26D20" w:rsidRDefault="005F1F23" w:rsidP="005F1F23">
      <w:pPr>
        <w:pStyle w:val="ListParagraph"/>
        <w:numPr>
          <w:ilvl w:val="1"/>
          <w:numId w:val="1"/>
        </w:numPr>
      </w:pPr>
      <w:r>
        <w:t>N/A</w:t>
      </w:r>
    </w:p>
    <w:p w14:paraId="0A1BED2F" w14:textId="77777777" w:rsidR="00A26D20" w:rsidRDefault="00A26D20" w:rsidP="005F1F23">
      <w:pPr>
        <w:pStyle w:val="ListParagraph"/>
        <w:numPr>
          <w:ilvl w:val="0"/>
          <w:numId w:val="1"/>
        </w:numPr>
      </w:pPr>
      <w:r w:rsidRPr="00A26D20">
        <w:t>Duration</w:t>
      </w:r>
      <w:r w:rsidR="00A267FD">
        <w:t>:</w:t>
      </w:r>
      <w:r w:rsidRPr="00A26D20">
        <w:t xml:space="preserve"> What was the duration of the interviews or focus group?</w:t>
      </w:r>
    </w:p>
    <w:p w14:paraId="6C66ED34" w14:textId="77777777" w:rsidR="005F1F23" w:rsidRPr="00A26D20" w:rsidRDefault="005F1F23" w:rsidP="005F1F23">
      <w:pPr>
        <w:pStyle w:val="ListParagraph"/>
        <w:numPr>
          <w:ilvl w:val="1"/>
          <w:numId w:val="1"/>
        </w:numPr>
      </w:pPr>
      <w:r>
        <w:t>N/A</w:t>
      </w:r>
    </w:p>
    <w:p w14:paraId="43A6C885" w14:textId="77777777" w:rsidR="00A26D20" w:rsidRDefault="00A26D20" w:rsidP="005F1F23">
      <w:pPr>
        <w:pStyle w:val="ListParagraph"/>
        <w:numPr>
          <w:ilvl w:val="0"/>
          <w:numId w:val="1"/>
        </w:numPr>
      </w:pPr>
      <w:r w:rsidRPr="00A26D20">
        <w:t>Data saturation</w:t>
      </w:r>
      <w:r w:rsidR="00A267FD">
        <w:t>:</w:t>
      </w:r>
      <w:r w:rsidRPr="00A26D20">
        <w:t xml:space="preserve"> Was data saturation discussed?</w:t>
      </w:r>
    </w:p>
    <w:p w14:paraId="70676E0E" w14:textId="77777777" w:rsidR="005F1F23" w:rsidRPr="00A26D20" w:rsidRDefault="005F1F23" w:rsidP="005F1F23">
      <w:pPr>
        <w:pStyle w:val="ListParagraph"/>
        <w:numPr>
          <w:ilvl w:val="1"/>
          <w:numId w:val="1"/>
        </w:numPr>
      </w:pPr>
      <w:r>
        <w:t>N/A</w:t>
      </w:r>
    </w:p>
    <w:p w14:paraId="4AF603D3" w14:textId="77777777" w:rsidR="00A26D20" w:rsidRDefault="00A26D20" w:rsidP="005F1F23">
      <w:pPr>
        <w:pStyle w:val="ListParagraph"/>
        <w:numPr>
          <w:ilvl w:val="0"/>
          <w:numId w:val="1"/>
        </w:numPr>
      </w:pPr>
      <w:r w:rsidRPr="00A26D20">
        <w:t>Transcripts returned</w:t>
      </w:r>
      <w:r w:rsidR="00A267FD">
        <w:t>:</w:t>
      </w:r>
      <w:r w:rsidRPr="00A26D20">
        <w:t xml:space="preserve"> Were transcripts returned to participants for comment and/or correction?</w:t>
      </w:r>
    </w:p>
    <w:p w14:paraId="5AFD8F7D" w14:textId="77777777" w:rsidR="005F1F23" w:rsidRPr="00A26D20" w:rsidRDefault="005F1F23" w:rsidP="005F1F23">
      <w:pPr>
        <w:pStyle w:val="ListParagraph"/>
        <w:numPr>
          <w:ilvl w:val="1"/>
          <w:numId w:val="1"/>
        </w:numPr>
      </w:pPr>
      <w:r>
        <w:t>N/A</w:t>
      </w:r>
    </w:p>
    <w:p w14:paraId="4C76A672" w14:textId="77777777" w:rsidR="00A26D20" w:rsidRPr="00A26D20" w:rsidRDefault="00A26D20" w:rsidP="00A26D20">
      <w:r w:rsidRPr="00A26D20">
        <w:t>Domain 3: analysis and findings</w:t>
      </w:r>
    </w:p>
    <w:p w14:paraId="7EDC3CCD" w14:textId="77777777" w:rsidR="00A26D20" w:rsidRPr="00A26D20" w:rsidRDefault="00A26D20" w:rsidP="00A26D20">
      <w:r w:rsidRPr="00A26D20">
        <w:t>Data analysis</w:t>
      </w:r>
    </w:p>
    <w:p w14:paraId="6215790F" w14:textId="77777777" w:rsidR="00A26D20" w:rsidRDefault="00A26D20" w:rsidP="005F1F23">
      <w:pPr>
        <w:pStyle w:val="ListParagraph"/>
        <w:numPr>
          <w:ilvl w:val="0"/>
          <w:numId w:val="1"/>
        </w:numPr>
      </w:pPr>
      <w:r w:rsidRPr="00A26D20">
        <w:t>Number of data coders</w:t>
      </w:r>
      <w:r w:rsidR="005F1F23">
        <w:t>:</w:t>
      </w:r>
      <w:r w:rsidRPr="00A26D20">
        <w:t xml:space="preserve"> How many data coders coded the data?</w:t>
      </w:r>
    </w:p>
    <w:p w14:paraId="6CD22690" w14:textId="77777777" w:rsidR="005F1F23" w:rsidRPr="00A26D20" w:rsidRDefault="00B61232" w:rsidP="005F1F23">
      <w:pPr>
        <w:pStyle w:val="ListParagraph"/>
        <w:numPr>
          <w:ilvl w:val="1"/>
          <w:numId w:val="1"/>
        </w:numPr>
      </w:pPr>
      <w:r>
        <w:t>One</w:t>
      </w:r>
    </w:p>
    <w:p w14:paraId="551E54A7" w14:textId="77777777" w:rsidR="00A26D20" w:rsidRDefault="00A26D20" w:rsidP="005F1F23">
      <w:pPr>
        <w:pStyle w:val="ListParagraph"/>
        <w:numPr>
          <w:ilvl w:val="0"/>
          <w:numId w:val="1"/>
        </w:numPr>
      </w:pPr>
      <w:r w:rsidRPr="00A26D20">
        <w:t>Description of the coding tree</w:t>
      </w:r>
      <w:r w:rsidR="005F1F23">
        <w:t>:</w:t>
      </w:r>
      <w:r w:rsidRPr="00A26D20">
        <w:t xml:space="preserve"> Did authors provide a description of the coding tree?</w:t>
      </w:r>
    </w:p>
    <w:p w14:paraId="07A26BB4" w14:textId="77777777" w:rsidR="005F1F23" w:rsidRPr="00A26D20" w:rsidRDefault="005F1F23" w:rsidP="005F1F23">
      <w:pPr>
        <w:pStyle w:val="ListParagraph"/>
        <w:numPr>
          <w:ilvl w:val="1"/>
          <w:numId w:val="1"/>
        </w:numPr>
      </w:pPr>
      <w:r>
        <w:t>No because it was very simplistic and we are just presenting survey findings</w:t>
      </w:r>
    </w:p>
    <w:p w14:paraId="7D0A947B" w14:textId="77777777" w:rsidR="00A26D20" w:rsidRDefault="00A26D20" w:rsidP="005F1F23">
      <w:pPr>
        <w:pStyle w:val="ListParagraph"/>
        <w:numPr>
          <w:ilvl w:val="0"/>
          <w:numId w:val="1"/>
        </w:numPr>
      </w:pPr>
      <w:r w:rsidRPr="00A26D20">
        <w:t>Derivation of themes</w:t>
      </w:r>
      <w:r w:rsidR="005F1F23">
        <w:t>:</w:t>
      </w:r>
      <w:r w:rsidRPr="00A26D20">
        <w:t xml:space="preserve"> Were themes identified in advance or derived from the data?</w:t>
      </w:r>
    </w:p>
    <w:p w14:paraId="19EF2673" w14:textId="77777777" w:rsidR="005F1F23" w:rsidRPr="00A26D20" w:rsidRDefault="005F1F23" w:rsidP="005F1F23">
      <w:pPr>
        <w:pStyle w:val="ListParagraph"/>
        <w:numPr>
          <w:ilvl w:val="1"/>
          <w:numId w:val="1"/>
        </w:numPr>
      </w:pPr>
      <w:r>
        <w:t>Derived from the data</w:t>
      </w:r>
      <w:r w:rsidR="00B61232">
        <w:t xml:space="preserve"> (</w:t>
      </w:r>
      <w:proofErr w:type="spellStart"/>
      <w:r w:rsidR="00B61232">
        <w:t>pg</w:t>
      </w:r>
      <w:proofErr w:type="spellEnd"/>
      <w:r w:rsidR="00B61232">
        <w:t xml:space="preserve"> 11)</w:t>
      </w:r>
    </w:p>
    <w:p w14:paraId="06A2D5AF" w14:textId="77777777" w:rsidR="00A26D20" w:rsidRDefault="00A26D20" w:rsidP="005F1F23">
      <w:pPr>
        <w:pStyle w:val="ListParagraph"/>
        <w:numPr>
          <w:ilvl w:val="0"/>
          <w:numId w:val="1"/>
        </w:numPr>
      </w:pPr>
      <w:r w:rsidRPr="00A26D20">
        <w:lastRenderedPageBreak/>
        <w:t xml:space="preserve">Software </w:t>
      </w:r>
      <w:proofErr w:type="gramStart"/>
      <w:r w:rsidRPr="00A26D20">
        <w:t>What</w:t>
      </w:r>
      <w:proofErr w:type="gramEnd"/>
      <w:r w:rsidRPr="00A26D20">
        <w:t xml:space="preserve"> software, if applicable, was used to manage the data?</w:t>
      </w:r>
    </w:p>
    <w:p w14:paraId="2FEC4E20" w14:textId="77777777" w:rsidR="005F1F23" w:rsidRPr="00A26D20" w:rsidRDefault="005F1F23" w:rsidP="005F1F23">
      <w:pPr>
        <w:pStyle w:val="ListParagraph"/>
        <w:numPr>
          <w:ilvl w:val="1"/>
          <w:numId w:val="1"/>
        </w:numPr>
      </w:pPr>
      <w:proofErr w:type="spellStart"/>
      <w:r>
        <w:t>NVivo</w:t>
      </w:r>
      <w:proofErr w:type="spellEnd"/>
      <w:r w:rsidR="00B61232">
        <w:t xml:space="preserve"> (</w:t>
      </w:r>
      <w:proofErr w:type="spellStart"/>
      <w:r w:rsidR="00B61232">
        <w:t>pg</w:t>
      </w:r>
      <w:proofErr w:type="spellEnd"/>
      <w:r w:rsidR="00B61232">
        <w:t xml:space="preserve"> 11)</w:t>
      </w:r>
    </w:p>
    <w:p w14:paraId="177DFA45" w14:textId="77777777" w:rsidR="00A26D20" w:rsidRDefault="00A26D20" w:rsidP="005F1F23">
      <w:pPr>
        <w:pStyle w:val="ListParagraph"/>
        <w:numPr>
          <w:ilvl w:val="0"/>
          <w:numId w:val="1"/>
        </w:numPr>
      </w:pPr>
      <w:r w:rsidRPr="00A26D20">
        <w:t>Participant checking</w:t>
      </w:r>
      <w:r w:rsidR="005F1F23">
        <w:t>:</w:t>
      </w:r>
      <w:r w:rsidRPr="00A26D20">
        <w:t xml:space="preserve"> Did participants provide feedback on the findings?</w:t>
      </w:r>
    </w:p>
    <w:p w14:paraId="56F6D7F8" w14:textId="77777777" w:rsidR="005F1F23" w:rsidRPr="00A26D20" w:rsidRDefault="005F1F23" w:rsidP="005F1F23">
      <w:pPr>
        <w:pStyle w:val="ListParagraph"/>
        <w:numPr>
          <w:ilvl w:val="1"/>
          <w:numId w:val="1"/>
        </w:numPr>
      </w:pPr>
      <w:r>
        <w:t xml:space="preserve">Themes were checked against patient partners’ own experiences. </w:t>
      </w:r>
    </w:p>
    <w:p w14:paraId="56C83A0E" w14:textId="77777777" w:rsidR="00A26D20" w:rsidRPr="00A26D20" w:rsidRDefault="00A26D20" w:rsidP="00A26D20">
      <w:r w:rsidRPr="00A26D20">
        <w:t>Reporting</w:t>
      </w:r>
    </w:p>
    <w:p w14:paraId="5A6819AE" w14:textId="77777777" w:rsidR="00A26D20" w:rsidRDefault="00A26D20" w:rsidP="005F1F23">
      <w:pPr>
        <w:pStyle w:val="ListParagraph"/>
        <w:numPr>
          <w:ilvl w:val="0"/>
          <w:numId w:val="1"/>
        </w:numPr>
      </w:pPr>
      <w:r w:rsidRPr="00A26D20">
        <w:t>Quotations presented</w:t>
      </w:r>
      <w:r w:rsidR="005F1F23">
        <w:t>:</w:t>
      </w:r>
      <w:r w:rsidRPr="00A26D20">
        <w:t xml:space="preserve"> Were participant quotations presented to illustrate the themes / findings? Was each</w:t>
      </w:r>
      <w:r w:rsidR="005F1F23">
        <w:t xml:space="preserve"> </w:t>
      </w:r>
      <w:r w:rsidRPr="00A26D20">
        <w:t>quotation identified? e.g. participant number</w:t>
      </w:r>
    </w:p>
    <w:p w14:paraId="66AE05F2" w14:textId="77777777" w:rsidR="005F1F23" w:rsidRPr="00A26D20" w:rsidRDefault="004E76B3" w:rsidP="005F1F23">
      <w:pPr>
        <w:pStyle w:val="ListParagraph"/>
        <w:numPr>
          <w:ilvl w:val="1"/>
          <w:numId w:val="1"/>
        </w:numPr>
      </w:pPr>
      <w:r>
        <w:t xml:space="preserve">Yes, </w:t>
      </w:r>
      <w:r w:rsidR="005F1F23">
        <w:t>pages</w:t>
      </w:r>
      <w:r w:rsidR="00F2030E">
        <w:t xml:space="preserve"> 11-15 under the section ‘Qualitative Findings’.</w:t>
      </w:r>
      <w:r w:rsidR="005F1F23">
        <w:t xml:space="preserve"> </w:t>
      </w:r>
    </w:p>
    <w:p w14:paraId="3D26F7AC" w14:textId="77777777" w:rsidR="00A26D20" w:rsidRDefault="00A26D20" w:rsidP="00A267FD">
      <w:pPr>
        <w:pStyle w:val="ListParagraph"/>
        <w:numPr>
          <w:ilvl w:val="0"/>
          <w:numId w:val="1"/>
        </w:numPr>
      </w:pPr>
      <w:r w:rsidRPr="00A26D20">
        <w:t>Data and findings consistent</w:t>
      </w:r>
      <w:r w:rsidR="00F2030E">
        <w:t>:</w:t>
      </w:r>
      <w:r w:rsidRPr="00A26D20">
        <w:t xml:space="preserve"> Was there consistency between the data presented and the findings?</w:t>
      </w:r>
    </w:p>
    <w:p w14:paraId="1AF84466" w14:textId="77777777" w:rsidR="00B61232" w:rsidRDefault="00A267FD" w:rsidP="00A26D20">
      <w:pPr>
        <w:pStyle w:val="ListParagraph"/>
        <w:numPr>
          <w:ilvl w:val="1"/>
          <w:numId w:val="1"/>
        </w:numPr>
      </w:pPr>
      <w:r>
        <w:t xml:space="preserve">Yes, there was consistency between the data presented and the findings. </w:t>
      </w:r>
    </w:p>
    <w:p w14:paraId="4164B866" w14:textId="77777777" w:rsidR="00A26D20" w:rsidRDefault="00B61232" w:rsidP="00B61232">
      <w:r>
        <w:t xml:space="preserve">       32</w:t>
      </w:r>
      <w:r w:rsidR="00A26D20" w:rsidRPr="00A26D20">
        <w:t>. Clarity of major themes Were major themes clearly presented in the findings?</w:t>
      </w:r>
    </w:p>
    <w:p w14:paraId="5002F580" w14:textId="77777777" w:rsidR="00F2030E" w:rsidRPr="00A26D20" w:rsidRDefault="00F2030E" w:rsidP="00A26D20">
      <w:r>
        <w:tab/>
        <w:t xml:space="preserve">a. Yes, on pages 11-15 under the section ‘Qualitative Findings’. </w:t>
      </w:r>
    </w:p>
    <w:p w14:paraId="1C90FE2D" w14:textId="77777777" w:rsidR="00771DF0" w:rsidRDefault="00B61232" w:rsidP="00A26D20">
      <w:r>
        <w:t xml:space="preserve">       33</w:t>
      </w:r>
      <w:r w:rsidR="00A26D20" w:rsidRPr="00A26D20">
        <w:t>. Clarity of minor themes</w:t>
      </w:r>
      <w:r w:rsidR="00F2030E">
        <w:t>:</w:t>
      </w:r>
      <w:r w:rsidR="00A26D20" w:rsidRPr="00A26D20">
        <w:t xml:space="preserve"> Is there a description of diverse cases or discussion of minor themes?</w:t>
      </w:r>
    </w:p>
    <w:p w14:paraId="0173D38D" w14:textId="77777777" w:rsidR="00F2030E" w:rsidRDefault="00F2030E" w:rsidP="00B61232">
      <w:pPr>
        <w:ind w:left="720"/>
      </w:pPr>
      <w:r>
        <w:t xml:space="preserve">a. Yes, for example </w:t>
      </w:r>
      <w:r w:rsidR="00A267FD">
        <w:t>page on page 12 under ‘psychosocial impact of travel’, there is a discussion of the reasons why (in contrast to the majority of participants) certain patients may not have experienced poorer psychosocial health when having to travel do to their support system and financial resources.</w:t>
      </w:r>
    </w:p>
    <w:sectPr w:rsidR="00F2030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326390"/>
    <w:multiLevelType w:val="hybridMultilevel"/>
    <w:tmpl w:val="AC92EFD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D20"/>
    <w:rsid w:val="002C32D7"/>
    <w:rsid w:val="004E76B3"/>
    <w:rsid w:val="005F1F23"/>
    <w:rsid w:val="006B0E87"/>
    <w:rsid w:val="00707440"/>
    <w:rsid w:val="00771DF0"/>
    <w:rsid w:val="007D2140"/>
    <w:rsid w:val="00805A6B"/>
    <w:rsid w:val="00897DBE"/>
    <w:rsid w:val="00A267FD"/>
    <w:rsid w:val="00A26D20"/>
    <w:rsid w:val="00A50D07"/>
    <w:rsid w:val="00B61232"/>
    <w:rsid w:val="00BD2277"/>
    <w:rsid w:val="00F2030E"/>
    <w:rsid w:val="00F66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07F400"/>
  <w15:chartTrackingRefBased/>
  <w15:docId w15:val="{D030CF0E-0685-496F-878D-600022897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26D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38EF53C7D8054FB41EF6455A6911BA" ma:contentTypeVersion="12" ma:contentTypeDescription="Create a new document." ma:contentTypeScope="" ma:versionID="41617f03c51ff824cdd7480adb0ca828">
  <xsd:schema xmlns:xsd="http://www.w3.org/2001/XMLSchema" xmlns:xs="http://www.w3.org/2001/XMLSchema" xmlns:p="http://schemas.microsoft.com/office/2006/metadata/properties" xmlns:ns3="2d735a55-86d7-4f20-85d5-f66ac50c95a4" xmlns:ns4="bd7b46fd-01aa-4869-8a8b-26e4186d5ff6" targetNamespace="http://schemas.microsoft.com/office/2006/metadata/properties" ma:root="true" ma:fieldsID="8a8bf44d7b6748584b9d52dff6e7613a" ns3:_="" ns4:_="">
    <xsd:import namespace="2d735a55-86d7-4f20-85d5-f66ac50c95a4"/>
    <xsd:import namespace="bd7b46fd-01aa-4869-8a8b-26e4186d5ff6"/>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735a55-86d7-4f20-85d5-f66ac50c95a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d7b46fd-01aa-4869-8a8b-26e4186d5ff6"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60D90519-D505-49B2-95B7-B92AB39BB0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735a55-86d7-4f20-85d5-f66ac50c95a4"/>
    <ds:schemaRef ds:uri="bd7b46fd-01aa-4869-8a8b-26e4186d5f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A2BC357-D2E3-4BA6-93CB-9C0DB057B061}">
  <ds:schemaRefs>
    <ds:schemaRef ds:uri="http://schemas.microsoft.com/sharepoint/v3/contenttype/forms"/>
  </ds:schemaRefs>
</ds:datastoreItem>
</file>

<file path=customXml/itemProps3.xml><?xml version="1.0" encoding="utf-8"?>
<ds:datastoreItem xmlns:ds="http://schemas.openxmlformats.org/officeDocument/2006/customXml" ds:itemID="{D1490D21-7694-4ECB-9F91-C0642DE5C656}">
  <ds:schemaRefs>
    <ds:schemaRef ds:uri="http://purl.org/dc/terms/"/>
    <ds:schemaRef ds:uri="2d735a55-86d7-4f20-85d5-f66ac50c95a4"/>
    <ds:schemaRef ds:uri="http://schemas.microsoft.com/office/2006/documentManagement/types"/>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bd7b46fd-01aa-4869-8a8b-26e4186d5ff6"/>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761</Words>
  <Characters>4342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The Univeristy of British Columbia</Company>
  <LinksUpToDate>false</LinksUpToDate>
  <CharactersWithSpaces>5093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Sullivan, Eva</dc:creator>
  <cp:keywords/>
  <dc:description/>
  <cp:lastModifiedBy>Sullivan, Eva</cp:lastModifiedBy>
  <cp:revision>2</cp:revision>
  <dcterms:created xsi:type="dcterms:W3CDTF">2020-10-30T23:26:00Z</dcterms:created>
  <dcterms:modified xsi:type="dcterms:W3CDTF">2020-10-30T23:26:00Z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0x010100ED38EF53C7D8054FB41EF6455A6911BA</vt:lpwstr>
  </property>
</Properties>
</file>