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9540" w:type="dxa"/>
        <w:tblLook w:val="04A0" w:firstRow="1" w:lastRow="0" w:firstColumn="1" w:lastColumn="0" w:noHBand="0" w:noVBand="1"/>
      </w:tblPr>
      <w:tblGrid>
        <w:gridCol w:w="6210"/>
        <w:gridCol w:w="3330"/>
      </w:tblGrid>
      <w:tr w:rsidR="007719AF" w:rsidRPr="00B54750" w14:paraId="2B6673C6" w14:textId="77777777" w:rsidTr="00E85F61">
        <w:trPr>
          <w:trHeight w:val="330"/>
        </w:trPr>
        <w:tc>
          <w:tcPr>
            <w:tcW w:w="95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27745" w14:textId="6CF4FCC5" w:rsidR="007719AF" w:rsidRPr="00B54750" w:rsidRDefault="00B00EAD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Supplemental</w:t>
            </w:r>
            <w:r w:rsidR="007719AF"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 material - Table.1 </w:t>
            </w:r>
            <w:r w:rsidR="007719AF"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Healthcare workers preparedness and availability of personal protective equipment in occupied Palestinian territory to face the COVID-19 pandemic</w:t>
            </w:r>
            <w:r w:rsidR="007719AF"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0C028F" w:rsidRPr="00B54750" w14:paraId="3E162DF1" w14:textId="77777777" w:rsidTr="007719AF">
        <w:trPr>
          <w:trHeight w:val="394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0B49AD" w14:textId="44F94429" w:rsidR="000C028F" w:rsidRPr="00B54750" w:rsidRDefault="000C028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I consent to share my responses for this anonymous survey for research purposes (please tick box)</w:t>
            </w:r>
          </w:p>
        </w:tc>
      </w:tr>
      <w:tr w:rsidR="007719AF" w:rsidRPr="00B54750" w14:paraId="4BE2FC8D" w14:textId="77777777" w:rsidTr="007719AF">
        <w:trPr>
          <w:trHeight w:val="394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4476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Section I: participant demographics and healthcare facility characteristics </w:t>
            </w:r>
          </w:p>
        </w:tc>
      </w:tr>
      <w:tr w:rsidR="007719AF" w:rsidRPr="00B54750" w14:paraId="340DABF7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F7C6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Age (years):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514D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7719AF" w:rsidRPr="00B54750" w14:paraId="3E42A21A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E22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Gender: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8C5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Male</w:t>
            </w:r>
          </w:p>
        </w:tc>
      </w:tr>
      <w:tr w:rsidR="007719AF" w:rsidRPr="00B54750" w14:paraId="06BCBE33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1A2E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246A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Female</w:t>
            </w:r>
          </w:p>
        </w:tc>
      </w:tr>
      <w:tr w:rsidR="007719AF" w:rsidRPr="00B54750" w14:paraId="5A37ED9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5BF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Profession: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818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Medicine</w:t>
            </w:r>
          </w:p>
        </w:tc>
      </w:tr>
      <w:tr w:rsidR="007719AF" w:rsidRPr="00B54750" w14:paraId="0785A97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642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BD8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Nursing</w:t>
            </w:r>
          </w:p>
        </w:tc>
      </w:tr>
      <w:tr w:rsidR="007719AF" w:rsidRPr="00B54750" w14:paraId="4A9C7E83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2C22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FF59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Other (please specify)</w:t>
            </w:r>
          </w:p>
        </w:tc>
      </w:tr>
      <w:tr w:rsidR="007719AF" w:rsidRPr="00B54750" w14:paraId="1753191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4253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Level of training: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691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Clinical medical student</w:t>
            </w:r>
          </w:p>
        </w:tc>
      </w:tr>
      <w:tr w:rsidR="007719AF" w:rsidRPr="00B54750" w14:paraId="78E3131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F4E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E7B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 Nursing student</w:t>
            </w:r>
          </w:p>
        </w:tc>
      </w:tr>
      <w:tr w:rsidR="007719AF" w:rsidRPr="00B54750" w14:paraId="7E9BE05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7C9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1E6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Intern doctor</w:t>
            </w:r>
          </w:p>
        </w:tc>
      </w:tr>
      <w:tr w:rsidR="007719AF" w:rsidRPr="00B54750" w14:paraId="4EA8B23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F0D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D2E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Non-specialized doctor</w:t>
            </w:r>
          </w:p>
        </w:tc>
      </w:tr>
      <w:tr w:rsidR="007719AF" w:rsidRPr="00B54750" w14:paraId="5A7C32B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FBE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5FD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Resident</w:t>
            </w:r>
          </w:p>
        </w:tc>
      </w:tr>
      <w:tr w:rsidR="007719AF" w:rsidRPr="00B54750" w14:paraId="26A07A80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632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E23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Registered nurse/staff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br/>
              <w:t xml:space="preserve">        nurse </w:t>
            </w:r>
          </w:p>
        </w:tc>
      </w:tr>
      <w:tr w:rsidR="007719AF" w:rsidRPr="00B54750" w14:paraId="13BE934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599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CE9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Nurse practitioner</w:t>
            </w:r>
          </w:p>
        </w:tc>
      </w:tr>
      <w:tr w:rsidR="007719AF" w:rsidRPr="00B54750" w14:paraId="7912DE7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D54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A70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h.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Specialist doctor</w:t>
            </w:r>
          </w:p>
        </w:tc>
      </w:tr>
      <w:tr w:rsidR="007719AF" w:rsidRPr="00B54750" w14:paraId="62A5E308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093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AE6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Consultant doctor</w:t>
            </w:r>
          </w:p>
        </w:tc>
      </w:tr>
      <w:tr w:rsidR="007719AF" w:rsidRPr="00B54750" w14:paraId="75B6111E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3864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3C3A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Other (please specify)</w:t>
            </w:r>
          </w:p>
        </w:tc>
      </w:tr>
      <w:tr w:rsidR="007719AF" w:rsidRPr="00B54750" w14:paraId="5AC9D36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AD39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Department/specialty: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515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Internal medicine (including sub-specialties)</w:t>
            </w:r>
          </w:p>
        </w:tc>
      </w:tr>
      <w:tr w:rsidR="007719AF" w:rsidRPr="00B54750" w14:paraId="5068FB6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6EE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84D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Surgery (including sub- specialties)</w:t>
            </w:r>
          </w:p>
        </w:tc>
      </w:tr>
      <w:tr w:rsidR="007719AF" w:rsidRPr="00B54750" w14:paraId="1FE2C19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BEE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F3B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Emergency medicine</w:t>
            </w:r>
          </w:p>
        </w:tc>
      </w:tr>
      <w:tr w:rsidR="007719AF" w:rsidRPr="00B54750" w14:paraId="071536E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941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5F8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Anesthesiology/critical care</w:t>
            </w:r>
          </w:p>
        </w:tc>
      </w:tr>
      <w:tr w:rsidR="007719AF" w:rsidRPr="00B54750" w14:paraId="2E13914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385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634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Family medicine (primary care)</w:t>
            </w:r>
          </w:p>
        </w:tc>
      </w:tr>
      <w:tr w:rsidR="007719AF" w:rsidRPr="00B54750" w14:paraId="52A8451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713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20B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Pediatrics</w:t>
            </w:r>
          </w:p>
        </w:tc>
      </w:tr>
      <w:tr w:rsidR="007719AF" w:rsidRPr="00B54750" w14:paraId="5B7D96D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BFC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C88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Obstetrics/Gynecology</w:t>
            </w:r>
          </w:p>
        </w:tc>
      </w:tr>
      <w:tr w:rsidR="007719AF" w:rsidRPr="00B54750" w14:paraId="539EDA0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E39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F84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h.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Radiology</w:t>
            </w:r>
          </w:p>
        </w:tc>
      </w:tr>
      <w:tr w:rsidR="007719AF" w:rsidRPr="00B54750" w14:paraId="4F473C0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7D5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E4D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Psychiatry</w:t>
            </w:r>
          </w:p>
        </w:tc>
      </w:tr>
      <w:tr w:rsidR="007719AF" w:rsidRPr="00B54750" w14:paraId="722EC27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11F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064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Non-applicable</w:t>
            </w:r>
          </w:p>
        </w:tc>
      </w:tr>
      <w:tr w:rsidR="007719AF" w:rsidRPr="00B54750" w14:paraId="460EEE7F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6C9F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FAD7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k.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Other (please specify)</w:t>
            </w:r>
          </w:p>
        </w:tc>
      </w:tr>
      <w:tr w:rsidR="007719AF" w:rsidRPr="00B54750" w14:paraId="2A1A392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5B6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Place of work (city/governorate):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1D8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Jerusalem</w:t>
            </w:r>
          </w:p>
        </w:tc>
      </w:tr>
      <w:tr w:rsidR="007719AF" w:rsidRPr="00B54750" w14:paraId="16F5052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ACC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6AC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Hebron</w:t>
            </w:r>
          </w:p>
        </w:tc>
      </w:tr>
      <w:tr w:rsidR="007719AF" w:rsidRPr="00B54750" w14:paraId="66F8535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46C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9D6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Bethlehem</w:t>
            </w:r>
          </w:p>
        </w:tc>
      </w:tr>
      <w:tr w:rsidR="007719AF" w:rsidRPr="00B54750" w14:paraId="3193951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779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ACA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Ramallah and al-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Bireh</w:t>
            </w:r>
            <w:proofErr w:type="spellEnd"/>
          </w:p>
        </w:tc>
      </w:tr>
      <w:tr w:rsidR="007719AF" w:rsidRPr="00B54750" w14:paraId="5C16F70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F76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342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Jenin</w:t>
            </w:r>
          </w:p>
        </w:tc>
      </w:tr>
      <w:tr w:rsidR="007719AF" w:rsidRPr="00B54750" w14:paraId="74E9EB7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EED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127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Jericho</w:t>
            </w:r>
          </w:p>
        </w:tc>
      </w:tr>
      <w:tr w:rsidR="007719AF" w:rsidRPr="00B54750" w14:paraId="12A120A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3F4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FF3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Qalqilya</w:t>
            </w:r>
          </w:p>
        </w:tc>
      </w:tr>
      <w:tr w:rsidR="007719AF" w:rsidRPr="00B54750" w14:paraId="1A78B54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4C3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672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h.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Tulkarm</w:t>
            </w:r>
            <w:proofErr w:type="spellEnd"/>
          </w:p>
        </w:tc>
      </w:tr>
      <w:tr w:rsidR="007719AF" w:rsidRPr="00B54750" w14:paraId="5F91F8A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A09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4F4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Tubas</w:t>
            </w:r>
          </w:p>
        </w:tc>
      </w:tr>
      <w:tr w:rsidR="007719AF" w:rsidRPr="00B54750" w14:paraId="77DEB77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492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59B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Salfit</w:t>
            </w:r>
            <w:proofErr w:type="spellEnd"/>
          </w:p>
        </w:tc>
      </w:tr>
      <w:tr w:rsidR="007719AF" w:rsidRPr="00B54750" w14:paraId="741C9EDA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802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6B9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k.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Nablus</w:t>
            </w:r>
          </w:p>
        </w:tc>
      </w:tr>
      <w:tr w:rsidR="007719AF" w:rsidRPr="00B54750" w14:paraId="4738EAE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FC1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EC8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l.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North Gaza</w:t>
            </w:r>
          </w:p>
        </w:tc>
      </w:tr>
      <w:tr w:rsidR="007719AF" w:rsidRPr="00B54750" w14:paraId="34BD6A4E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B30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B01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m.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Gaza</w:t>
            </w:r>
          </w:p>
        </w:tc>
      </w:tr>
      <w:tr w:rsidR="007719AF" w:rsidRPr="00B54750" w14:paraId="424D140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127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612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Deir al-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Balah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 (includes all cities in middle of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br/>
              <w:t xml:space="preserve">        Gaza Strip)</w:t>
            </w:r>
          </w:p>
        </w:tc>
      </w:tr>
      <w:tr w:rsidR="007719AF" w:rsidRPr="00B54750" w14:paraId="1E96A4B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F19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E54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Khan Younis</w:t>
            </w:r>
          </w:p>
        </w:tc>
      </w:tr>
      <w:tr w:rsidR="007719AF" w:rsidRPr="00B54750" w14:paraId="36030EA6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925D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CA50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Rafah</w:t>
            </w:r>
          </w:p>
        </w:tc>
      </w:tr>
      <w:tr w:rsidR="007719AF" w:rsidRPr="00B54750" w14:paraId="7EAFB14D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5D6BD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Healthcare facility name (in English):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BE1B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7719AF" w:rsidRPr="00B54750" w14:paraId="08F5D30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C62B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Type of healthcare facility - I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286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Primary healthcare center</w:t>
            </w:r>
          </w:p>
        </w:tc>
      </w:tr>
      <w:tr w:rsidR="007719AF" w:rsidRPr="00B54750" w14:paraId="6F191CAC" w14:textId="77777777" w:rsidTr="00E85F61">
        <w:trPr>
          <w:gridBefore w:val="1"/>
          <w:wBefore w:w="6210" w:type="dxa"/>
          <w:trHeight w:val="31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797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Secondary (district) hospital</w:t>
            </w:r>
          </w:p>
        </w:tc>
      </w:tr>
      <w:tr w:rsidR="007719AF" w:rsidRPr="00B54750" w14:paraId="550A416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E1E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38A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Tertiary (referral) hospital</w:t>
            </w:r>
          </w:p>
        </w:tc>
      </w:tr>
      <w:tr w:rsidR="007719AF" w:rsidRPr="00B54750" w14:paraId="2F252E45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CB58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C1DF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Other </w:t>
            </w:r>
          </w:p>
        </w:tc>
      </w:tr>
      <w:tr w:rsidR="007719AF" w:rsidRPr="00B54750" w14:paraId="71EB7F5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DBB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Type of healthcare facility - II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D73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>       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Governmental (Ministry of Health)</w:t>
            </w:r>
          </w:p>
        </w:tc>
      </w:tr>
      <w:tr w:rsidR="007719AF" w:rsidRPr="00B54750" w14:paraId="31EE08A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4FE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D03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Private </w:t>
            </w:r>
          </w:p>
        </w:tc>
      </w:tr>
      <w:tr w:rsidR="007719AF" w:rsidRPr="00B54750" w14:paraId="0FDF240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87A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CAF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Non-governmental (NGO) or Mission</w:t>
            </w:r>
          </w:p>
        </w:tc>
      </w:tr>
      <w:tr w:rsidR="007719AF" w:rsidRPr="00B54750" w14:paraId="4C6BC3D6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5EB6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46D2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Other </w:t>
            </w:r>
          </w:p>
        </w:tc>
      </w:tr>
      <w:tr w:rsidR="007719AF" w:rsidRPr="00B54750" w14:paraId="1BC514DA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4C6B3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Hospital beds (total number)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7B8B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7719AF" w:rsidRPr="00B54750" w14:paraId="716F62A2" w14:textId="77777777" w:rsidTr="00E85F61">
        <w:trPr>
          <w:trHeight w:val="315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DABA9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US"/>
              </w:rPr>
              <w:t>Section II: Availability of personal protective equipment (PPE) and other protective measures</w:t>
            </w:r>
          </w:p>
        </w:tc>
      </w:tr>
      <w:tr w:rsidR="007719AF" w:rsidRPr="00B54750" w14:paraId="5D0DF90D" w14:textId="77777777" w:rsidTr="00E85F61">
        <w:trPr>
          <w:trHeight w:val="300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E4F3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Does your healthcare facility provide/have the following?                                             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211B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7719AF" w:rsidRPr="00B54750" w14:paraId="71780577" w14:textId="77777777" w:rsidTr="00E85F61">
        <w:trPr>
          <w:trHeight w:val="300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454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Alcohol based hand sanitizer?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BC85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Always available</w:t>
            </w:r>
          </w:p>
        </w:tc>
      </w:tr>
      <w:tr w:rsidR="007719AF" w:rsidRPr="00B54750" w14:paraId="53D5386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AD8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D5D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57A0E46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CAF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2486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78133EA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EDF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7041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111E7904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8ADF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5E5D3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652C47D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4C1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Gloves?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078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268C51B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10D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4E2F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04B4D9D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CD7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2F3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6A97FB5D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5DD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765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38A93F91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3001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856DE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5FB3C3C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6B0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Regular facemasks?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CA3A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6329E4D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5F5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7ED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026F663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9A5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E91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1508F07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ACB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8BF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23181421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CDD5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3441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344DA29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ED6F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N95 respirators?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A50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7229A66A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3D8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CA4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1814339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246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1D1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37E783FE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67F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64B7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14766B14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F740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214D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0028528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921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Isolation gowns?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570D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64CBC6D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155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F1A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712F60E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4BB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8F9D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651F624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B38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C0BA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6912D3FF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94AC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6951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2261F5C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C51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Eye protection (goggles/glasses)?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BD7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5EA1F9E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25E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4C75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3DFD775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AF4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D06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6E3C15B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B9C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A0FE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72EB593F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A585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AC38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31F92A1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ABDD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Face shields?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1F5E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59EE9A6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D4F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258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6962409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9D5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DB5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238565A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0D4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7B9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148ABE4B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8FBE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39C2A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78073631" w14:textId="77777777" w:rsidTr="00E85F61">
        <w:trPr>
          <w:trHeight w:val="259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FE37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proofErr w:type="gramStart"/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All of</w:t>
            </w:r>
            <w:proofErr w:type="gramEnd"/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 the above protective measures are readily available in your healthcare facility?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5BF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57EA5CEB" w14:textId="77777777" w:rsidTr="00E85F61">
        <w:trPr>
          <w:trHeight w:val="106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E97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4BA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595ECA8E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7FC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0DE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286B6AD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848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DC5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5FF6988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A7C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143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2344DAF2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5B036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5BA3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6E28E0A2" w14:textId="77777777" w:rsidTr="00E85F61">
        <w:trPr>
          <w:trHeight w:val="330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03408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Section III: Healthcare workers preparedness for COVID-19 pandemic</w:t>
            </w:r>
          </w:p>
        </w:tc>
      </w:tr>
      <w:tr w:rsidR="007719AF" w:rsidRPr="00B54750" w14:paraId="1567AB9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9CDD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 Have you received any Covid-19 related training course? (e.g. infection control)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A76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7719AF" w:rsidRPr="00B54750" w14:paraId="20DC3110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3D3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3926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No</w:t>
            </w:r>
          </w:p>
        </w:tc>
      </w:tr>
      <w:tr w:rsidR="007719AF" w:rsidRPr="00B54750" w14:paraId="62F93CA5" w14:textId="77777777" w:rsidTr="00E85F61">
        <w:trPr>
          <w:trHeight w:val="300"/>
        </w:trPr>
        <w:tc>
          <w:tcPr>
            <w:tcW w:w="6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E684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Does your hospital provide a local protocol for management of COVID-19?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 xml:space="preserve">                                                   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162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7719AF" w:rsidRPr="00B54750" w14:paraId="66B8483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87BA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C9D3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No</w:t>
            </w:r>
          </w:p>
        </w:tc>
      </w:tr>
      <w:tr w:rsidR="007719AF" w:rsidRPr="00B54750" w14:paraId="5D4CBA5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E5EF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I feel confident/well-prepared dealing with a potential COVID-19 case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EE40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Strongly agree</w:t>
            </w:r>
          </w:p>
        </w:tc>
      </w:tr>
      <w:tr w:rsidR="007719AF" w:rsidRPr="00B54750" w14:paraId="1835AE00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1C3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0836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Moderately agree</w:t>
            </w:r>
          </w:p>
        </w:tc>
      </w:tr>
      <w:tr w:rsidR="007719AF" w:rsidRPr="00B54750" w14:paraId="1FA72D48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FA2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C227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Neutral</w:t>
            </w:r>
          </w:p>
        </w:tc>
      </w:tr>
      <w:tr w:rsidR="007719AF" w:rsidRPr="00B54750" w14:paraId="2489FB3D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F83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9C96" w14:textId="77777777" w:rsidR="007719AF" w:rsidRPr="00E05FA4" w:rsidRDefault="007719AF" w:rsidP="00E85F6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E05FA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Moderately disagree</w:t>
            </w:r>
          </w:p>
        </w:tc>
      </w:tr>
      <w:tr w:rsidR="007719AF" w:rsidRPr="00B54750" w14:paraId="3EEB5779" w14:textId="77777777" w:rsidTr="00E05FA4">
        <w:trPr>
          <w:trHeight w:val="135"/>
        </w:trPr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8175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4700D" w14:textId="77777777" w:rsidR="007719AF" w:rsidRPr="00E05FA4" w:rsidRDefault="007719AF" w:rsidP="00E85F6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E05FA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Strongly disagree</w:t>
            </w:r>
          </w:p>
        </w:tc>
      </w:tr>
      <w:tr w:rsidR="007719AF" w:rsidRPr="00B54750" w14:paraId="1CF8EA0F" w14:textId="77777777" w:rsidTr="00E05FA4">
        <w:trPr>
          <w:trHeight w:val="476"/>
        </w:trPr>
        <w:tc>
          <w:tcPr>
            <w:tcW w:w="954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7920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Any comments?</w:t>
            </w:r>
          </w:p>
        </w:tc>
      </w:tr>
      <w:tr w:rsidR="007719AF" w:rsidRPr="00B54750" w14:paraId="46B2809B" w14:textId="77777777" w:rsidTr="00E05FA4">
        <w:trPr>
          <w:trHeight w:val="476"/>
        </w:trPr>
        <w:tc>
          <w:tcPr>
            <w:tcW w:w="9540" w:type="dxa"/>
            <w:gridSpan w:val="2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38160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</w:p>
        </w:tc>
      </w:tr>
    </w:tbl>
    <w:p w14:paraId="05E16D81" w14:textId="4BACF7DC" w:rsidR="005854A3" w:rsidRPr="007719AF" w:rsidRDefault="00F247C3" w:rsidP="00E05FA4">
      <w:pPr>
        <w:rPr>
          <w:rFonts w:asciiTheme="minorHAnsi" w:hAnsiTheme="minorHAnsi" w:cstheme="minorHAnsi"/>
        </w:rPr>
      </w:pPr>
    </w:p>
    <w:sectPr w:rsidR="005854A3" w:rsidRPr="007719A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63AD17" w14:textId="77777777" w:rsidR="00F247C3" w:rsidRDefault="00F247C3">
      <w:r>
        <w:separator/>
      </w:r>
    </w:p>
  </w:endnote>
  <w:endnote w:type="continuationSeparator" w:id="0">
    <w:p w14:paraId="022F4ABA" w14:textId="77777777" w:rsidR="00F247C3" w:rsidRDefault="00F24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23638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B7A5DB" w14:textId="77777777" w:rsidR="00BE1625" w:rsidRDefault="007719A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627848" w14:textId="77777777" w:rsidR="00BE1625" w:rsidRDefault="00F247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AF0398" w14:textId="77777777" w:rsidR="00F247C3" w:rsidRDefault="00F247C3">
      <w:r>
        <w:separator/>
      </w:r>
    </w:p>
  </w:footnote>
  <w:footnote w:type="continuationSeparator" w:id="0">
    <w:p w14:paraId="41B51290" w14:textId="77777777" w:rsidR="00F247C3" w:rsidRDefault="00F247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9AF"/>
    <w:rsid w:val="000056BB"/>
    <w:rsid w:val="000C028F"/>
    <w:rsid w:val="007719AF"/>
    <w:rsid w:val="00822AE9"/>
    <w:rsid w:val="00A51638"/>
    <w:rsid w:val="00B00EAD"/>
    <w:rsid w:val="00E05FA4"/>
    <w:rsid w:val="00EA2F68"/>
    <w:rsid w:val="00F2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65A59"/>
  <w15:chartTrackingRefBased/>
  <w15:docId w15:val="{2A14E7A9-B391-47B4-9886-7207EC99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719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9AF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561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Osaid H. Alser</dc:creator>
  <cp:keywords/>
  <dc:description/>
  <cp:lastModifiedBy>Osaid H. Alser</cp:lastModifiedBy>
  <cp:revision>4</cp:revision>
  <dcterms:created xsi:type="dcterms:W3CDTF">2020-05-13T02:22:00Z</dcterms:created>
  <dcterms:modified xsi:type="dcterms:W3CDTF">2020-08-19T13:30:00Z</dcterms:modified>
</cp:coreProperties>
</file>