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D7A" w:rsidRDefault="00A56E75">
      <w:r w:rsidRPr="00A56E75">
        <w:rPr>
          <w:rFonts w:ascii="Times New Roman" w:hAnsi="Times New Roman" w:cs="Times New Roman"/>
          <w:sz w:val="24"/>
          <w:szCs w:val="24"/>
        </w:rPr>
      </w:r>
      <w:r w:rsidRPr="00A56E75">
        <w:rPr>
          <w:rFonts w:ascii="Times New Roman" w:hAnsi="Times New Roman" w:cs="Times New Roman"/>
          <w:sz w:val="24"/>
          <w:szCs w:val="24"/>
        </w:rPr>
        <w:pict>
          <v:group id="_x0000_s1027" editas="canvas" style="width:435.95pt;height:364.65pt;mso-position-horizontal-relative:char;mso-position-vertical-relative:line" coordorigin="2070,-533" coordsize="7591,634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position:absolute;left:2070;top:-533;width:7591;height:6348" o:preferrelative="f" stroked="t">
              <v:fill o:detectmouseclick="t"/>
              <v:path o:extrusionok="t" o:connecttype="none"/>
              <o:lock v:ext="edit" text="t"/>
            </v:shape>
            <v:shapetype id="_x0000_t116" coordsize="21600,21600" o:spt="116" path="m3475,qx,10800,3475,21600l18125,21600qx21600,10800,18125,xe">
              <v:stroke joinstyle="miter"/>
              <v:path gradientshapeok="t" o:connecttype="rect" textboxrect="1018,3163,20582,18437"/>
            </v:shapetype>
            <v:shape id="_x0000_s1029" type="#_x0000_t116" style="position:absolute;left:1181;top:2031;width:4400;height:1726;rotation:90">
              <v:textbox inset="2.33983mm,1.1699mm,2.33983mm,1.1699mm">
                <w:txbxContent>
                  <w:p w:rsidR="004E37F5" w:rsidRPr="004E37F5" w:rsidRDefault="004E37F5" w:rsidP="0058478C">
                    <w:pPr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Independent supervision </w:t>
                    </w:r>
                    <w:r w:rsidR="0058478C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    </w:t>
                    </w: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>and Technical support</w:t>
                    </w:r>
                  </w:p>
                  <w:p w:rsidR="004E37F5" w:rsidRPr="004E37F5" w:rsidRDefault="004E37F5" w:rsidP="0058478C">
                    <w:pPr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>(Ugandan</w:t>
                    </w:r>
                    <w:r w:rsidR="00670648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</w:t>
                    </w: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VCD &amp; KEMRI</w:t>
                    </w:r>
                    <w:r>
                      <w:rPr>
                        <w:rFonts w:ascii="Times New Roman" w:eastAsia="Calibri" w:hAnsi="Times New Roman" w:cs="Times New Roman"/>
                        <w:sz w:val="24"/>
                      </w:rPr>
                      <w:t>)</w:t>
                    </w:r>
                  </w:p>
                  <w:p w:rsidR="004E37F5" w:rsidRDefault="004E37F5" w:rsidP="0058478C">
                    <w:pPr>
                      <w:rPr>
                        <w:rFonts w:ascii="Times New Roman" w:eastAsia="Calibri" w:hAnsi="Times New Roman" w:cs="Times New Roman"/>
                        <w:sz w:val="23"/>
                      </w:rPr>
                    </w:pPr>
                  </w:p>
                  <w:p w:rsidR="004E37F5" w:rsidRDefault="004E37F5">
                    <w:pPr>
                      <w:rPr>
                        <w:rFonts w:ascii="Times New Roman" w:eastAsia="Calibri" w:hAnsi="Times New Roman" w:cs="Times New Roman"/>
                        <w:sz w:val="23"/>
                      </w:rPr>
                    </w:pPr>
                  </w:p>
                  <w:p w:rsidR="004E37F5" w:rsidRDefault="004E37F5">
                    <w:pPr>
                      <w:rPr>
                        <w:rFonts w:ascii="Times New Roman" w:eastAsia="Calibri" w:hAnsi="Times New Roman" w:cs="Times New Roman"/>
                        <w:sz w:val="23"/>
                      </w:rPr>
                    </w:pPr>
                  </w:p>
                  <w:p w:rsidR="004E37F5" w:rsidRDefault="004E37F5">
                    <w:pPr>
                      <w:rPr>
                        <w:rFonts w:ascii="Times New Roman" w:eastAsia="Calibri" w:hAnsi="Times New Roman" w:cs="Times New Roman"/>
                        <w:sz w:val="23"/>
                      </w:rPr>
                    </w:pPr>
                  </w:p>
                </w:txbxContent>
              </v:textbox>
            </v:shape>
            <v:shape id="_x0000_s1031" type="#_x0000_t116" style="position:absolute;left:4307;top:612;width:4119;height:1431">
              <v:textbox inset="2.33983mm,1.1699mm,2.33983mm,1.1699mm">
                <w:txbxContent>
                  <w:p w:rsidR="000F58E5" w:rsidRPr="000F58E5" w:rsidRDefault="000F58E5" w:rsidP="000F58E5">
                    <w:pPr>
                      <w:jc w:val="center"/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0F58E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Mapping coordination                 </w:t>
                    </w:r>
                  </w:p>
                  <w:p w:rsidR="003703DB" w:rsidRPr="000F58E5" w:rsidRDefault="000F58E5" w:rsidP="000F58E5">
                    <w:pPr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0F58E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                      (By EPHI)</w:t>
                    </w:r>
                  </w:p>
                </w:txbxContent>
              </v:textbox>
            </v:shape>
            <v:shape id="_x0000_s1032" type="#_x0000_t116" style="position:absolute;left:4307;top:2208;width:4259;height:1597">
              <v:textbox inset="2.33983mm,1.1699mm,2.33983mm,1.1699mm">
                <w:txbxContent>
                  <w:p w:rsidR="003703DB" w:rsidRPr="000F58E5" w:rsidRDefault="000A0049" w:rsidP="000F58E5">
                    <w:pPr>
                      <w:jc w:val="center"/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0F58E5">
                      <w:t xml:space="preserve">  </w:t>
                    </w:r>
                    <w:r w:rsidR="000F58E5" w:rsidRPr="000F58E5">
                      <w:rPr>
                        <w:rFonts w:ascii="Times New Roman" w:eastAsia="Calibri" w:hAnsi="Times New Roman" w:cs="Times New Roman"/>
                        <w:sz w:val="24"/>
                      </w:rPr>
                      <w:t>Regional coordinators</w:t>
                    </w:r>
                  </w:p>
                  <w:p w:rsidR="000F58E5" w:rsidRPr="000F58E5" w:rsidRDefault="000F58E5" w:rsidP="000F58E5">
                    <w:pPr>
                      <w:jc w:val="center"/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0F58E5">
                      <w:rPr>
                        <w:rFonts w:ascii="Times New Roman" w:eastAsia="Calibri" w:hAnsi="Times New Roman" w:cs="Times New Roman"/>
                        <w:sz w:val="24"/>
                      </w:rPr>
                      <w:t>(Respective regions)</w:t>
                    </w:r>
                  </w:p>
                </w:txbxContent>
              </v:textbox>
            </v:shape>
            <v:shape id="_x0000_s1033" type="#_x0000_t116" style="position:absolute;left:4307;top:4160;width:4119;height:1573">
              <v:textbox inset="2.33983mm,1.1699mm,2.33983mm,1.1699mm">
                <w:txbxContent>
                  <w:p w:rsidR="000F58E5" w:rsidRPr="004E37F5" w:rsidRDefault="00F61398" w:rsidP="004E37F5">
                    <w:pPr>
                      <w:jc w:val="center"/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                </w:t>
                    </w:r>
                    <w:r w:rsidR="004E37F5"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Daily </w:t>
                    </w:r>
                    <w:r w:rsidR="000F58E5"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>Contact person</w:t>
                    </w: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</w:t>
                    </w:r>
                  </w:p>
                  <w:p w:rsidR="000A0049" w:rsidRPr="004E37F5" w:rsidRDefault="004E37F5" w:rsidP="004E37F5">
                    <w:pPr>
                      <w:jc w:val="center"/>
                      <w:rPr>
                        <w:rFonts w:ascii="Times New Roman" w:eastAsia="Calibri" w:hAnsi="Times New Roman" w:cs="Times New Roman"/>
                        <w:sz w:val="24"/>
                      </w:rPr>
                    </w:pP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               (</w:t>
                    </w:r>
                    <w:r w:rsidR="00F61398"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>Survey</w:t>
                    </w:r>
                    <w:r w:rsidR="000A0049"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team</w:t>
                    </w:r>
                    <w:r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leader)</w:t>
                    </w:r>
                    <w:r w:rsidR="000A0049" w:rsidRPr="004E37F5">
                      <w:rPr>
                        <w:rFonts w:ascii="Times New Roman" w:eastAsia="Calibri" w:hAnsi="Times New Roman" w:cs="Times New Roman"/>
                        <w:sz w:val="24"/>
                      </w:rPr>
                      <w:t xml:space="preserve"> </w:t>
                    </w:r>
                  </w:p>
                </w:txbxContent>
              </v:textbox>
            </v:shape>
            <v:shapetype id="_x0000_t67" coordsize="21600,21600" o:spt="67" adj="16200,5400" path="m0@0l@1@0@1,0@2,0@2@0,21600@0,10800,216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10800,0;0,@0;10800,21600;21600,@0" o:connectangles="270,180,90,0" textboxrect="@1,0,@2,@6"/>
              <v:handles>
                <v:h position="#1,#0" xrange="0,10800" yrange="0,21600"/>
              </v:handles>
            </v:shapetype>
            <v:shape id="_x0000_s1038" type="#_x0000_t67" style="position:absolute;left:8786;top:801;width:284;height:4494" fillcolor="black [3200]" strokecolor="#f2f2f2 [3041]" strokeweight="3pt">
              <v:shadow on="t" type="perspective" color="#7f7f7f [1601]" opacity=".5" offset="1pt" offset2="-1pt"/>
              <v:textbox style="layout-flow:vertical-ideographic"/>
            </v:shape>
            <w10:wrap type="none"/>
            <w10:anchorlock/>
          </v:group>
        </w:pict>
      </w:r>
    </w:p>
    <w:p w:rsidR="00B46D7A" w:rsidRPr="00B46D7A" w:rsidRDefault="00B46D7A" w:rsidP="00B46D7A"/>
    <w:p w:rsidR="00B46D7A" w:rsidRPr="000A1D09" w:rsidRDefault="00B46D7A" w:rsidP="00B46D7A">
      <w:pPr>
        <w:rPr>
          <w:rFonts w:ascii="Times New Roman" w:hAnsi="Times New Roman" w:cs="Times New Roman"/>
          <w:sz w:val="24"/>
        </w:rPr>
      </w:pPr>
    </w:p>
    <w:p w:rsidR="009B5874" w:rsidRPr="005309A3" w:rsidRDefault="000A1D09" w:rsidP="00B46D7A">
      <w:pPr>
        <w:tabs>
          <w:tab w:val="left" w:pos="206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Figure1. </w:t>
      </w:r>
      <w:r w:rsidR="005309A3" w:rsidRPr="005309A3">
        <w:rPr>
          <w:rFonts w:ascii="Times New Roman" w:hAnsi="Times New Roman" w:cs="Times New Roman"/>
          <w:sz w:val="24"/>
        </w:rPr>
        <w:t xml:space="preserve">Diagrammatic representation of survey execution </w:t>
      </w:r>
      <w:r w:rsidR="00B46D7A" w:rsidRPr="005309A3">
        <w:rPr>
          <w:rFonts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 </w:t>
      </w:r>
    </w:p>
    <w:sectPr w:rsidR="009B5874" w:rsidRPr="005309A3" w:rsidSect="009B58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5E2" w:rsidRDefault="00FC75E2" w:rsidP="00FE407C">
      <w:pPr>
        <w:spacing w:after="0" w:line="240" w:lineRule="auto"/>
      </w:pPr>
      <w:r>
        <w:separator/>
      </w:r>
    </w:p>
  </w:endnote>
  <w:endnote w:type="continuationSeparator" w:id="1">
    <w:p w:rsidR="00FC75E2" w:rsidRDefault="00FC75E2" w:rsidP="00FE4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5E2" w:rsidRDefault="00FC75E2" w:rsidP="00FE407C">
      <w:pPr>
        <w:spacing w:after="0" w:line="240" w:lineRule="auto"/>
      </w:pPr>
      <w:r>
        <w:separator/>
      </w:r>
    </w:p>
  </w:footnote>
  <w:footnote w:type="continuationSeparator" w:id="1">
    <w:p w:rsidR="00FC75E2" w:rsidRDefault="00FC75E2" w:rsidP="00FE40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703DB"/>
    <w:rsid w:val="000A0049"/>
    <w:rsid w:val="000A1D09"/>
    <w:rsid w:val="000F58E5"/>
    <w:rsid w:val="00152254"/>
    <w:rsid w:val="003703DB"/>
    <w:rsid w:val="004E37F5"/>
    <w:rsid w:val="005309A3"/>
    <w:rsid w:val="005331D9"/>
    <w:rsid w:val="00562542"/>
    <w:rsid w:val="0058478C"/>
    <w:rsid w:val="005E243D"/>
    <w:rsid w:val="00670648"/>
    <w:rsid w:val="006958DA"/>
    <w:rsid w:val="006B5D1D"/>
    <w:rsid w:val="007B3127"/>
    <w:rsid w:val="009B5874"/>
    <w:rsid w:val="00A0739A"/>
    <w:rsid w:val="00A56E75"/>
    <w:rsid w:val="00AE721B"/>
    <w:rsid w:val="00B46D7A"/>
    <w:rsid w:val="00C60A7F"/>
    <w:rsid w:val="00D01973"/>
    <w:rsid w:val="00DB7D18"/>
    <w:rsid w:val="00F61398"/>
    <w:rsid w:val="00FC75E2"/>
    <w:rsid w:val="00FE4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58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E4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E407C"/>
  </w:style>
  <w:style w:type="paragraph" w:styleId="Footer">
    <w:name w:val="footer"/>
    <w:basedOn w:val="Normal"/>
    <w:link w:val="FooterChar"/>
    <w:uiPriority w:val="99"/>
    <w:semiHidden/>
    <w:unhideWhenUsed/>
    <w:rsid w:val="00FE40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E40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2020-06-01T13:42:00Z</dcterms:created>
  <dcterms:modified xsi:type="dcterms:W3CDTF">2020-06-01T13:42:00Z</dcterms:modified>
</cp:coreProperties>
</file>