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247" w:rsidRPr="00D606C7" w:rsidRDefault="00C05247"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 xml:space="preserve">APH-1A and CDK5 Expression Correlates with Tau </w:t>
      </w:r>
      <w:proofErr w:type="spellStart"/>
      <w:r w:rsidRPr="00D606C7">
        <w:rPr>
          <w:rFonts w:ascii="Times New Roman" w:hAnsi="Times New Roman" w:cs="Times New Roman"/>
          <w:b/>
          <w:sz w:val="20"/>
          <w:szCs w:val="20"/>
        </w:rPr>
        <w:t>Hyperphosphorylation</w:t>
      </w:r>
      <w:proofErr w:type="spellEnd"/>
      <w:r w:rsidRPr="00D606C7">
        <w:rPr>
          <w:rFonts w:ascii="Times New Roman" w:hAnsi="Times New Roman" w:cs="Times New Roman"/>
          <w:b/>
          <w:sz w:val="20"/>
          <w:szCs w:val="20"/>
        </w:rPr>
        <w:t xml:space="preserve"> and Its Attenuation by Brahmi and </w:t>
      </w:r>
      <w:proofErr w:type="spellStart"/>
      <w:r w:rsidRPr="00D606C7">
        <w:rPr>
          <w:rFonts w:ascii="Times New Roman" w:hAnsi="Times New Roman" w:cs="Times New Roman"/>
          <w:b/>
          <w:sz w:val="20"/>
          <w:szCs w:val="20"/>
        </w:rPr>
        <w:t>Donep</w:t>
      </w:r>
      <w:proofErr w:type="spellEnd"/>
      <w:r w:rsidRPr="00D606C7">
        <w:rPr>
          <w:rFonts w:ascii="Times New Roman" w:hAnsi="Times New Roman" w:cs="Times New Roman"/>
          <w:b/>
          <w:sz w:val="20"/>
          <w:szCs w:val="20"/>
        </w:rPr>
        <w:t xml:space="preserve">-M in STZ induced </w:t>
      </w:r>
      <w:proofErr w:type="gramStart"/>
      <w:r w:rsidRPr="00D606C7">
        <w:rPr>
          <w:rFonts w:ascii="Times New Roman" w:hAnsi="Times New Roman" w:cs="Times New Roman"/>
          <w:b/>
          <w:sz w:val="20"/>
          <w:szCs w:val="20"/>
        </w:rPr>
        <w:t>Alzheimer’s Disease</w:t>
      </w:r>
      <w:proofErr w:type="gramEnd"/>
      <w:r w:rsidRPr="00D606C7">
        <w:rPr>
          <w:rFonts w:ascii="Times New Roman" w:hAnsi="Times New Roman" w:cs="Times New Roman"/>
          <w:b/>
          <w:sz w:val="20"/>
          <w:szCs w:val="20"/>
        </w:rPr>
        <w:t xml:space="preserve"> Model.</w:t>
      </w:r>
    </w:p>
    <w:p w:rsidR="00C05247" w:rsidRPr="00D606C7" w:rsidRDefault="00C05247" w:rsidP="00CD134B">
      <w:pPr>
        <w:spacing w:line="360" w:lineRule="auto"/>
        <w:jc w:val="both"/>
        <w:rPr>
          <w:rFonts w:ascii="Times New Roman" w:hAnsi="Times New Roman" w:cs="Times New Roman"/>
          <w:sz w:val="20"/>
          <w:szCs w:val="20"/>
          <w:vertAlign w:val="superscript"/>
        </w:rPr>
      </w:pPr>
      <w:r w:rsidRPr="00D606C7">
        <w:rPr>
          <w:rFonts w:ascii="Times New Roman" w:hAnsi="Times New Roman" w:cs="Times New Roman"/>
          <w:sz w:val="20"/>
          <w:szCs w:val="20"/>
        </w:rPr>
        <w:t>Umesh Prasad Sah Hathi</w:t>
      </w:r>
      <w:r w:rsidR="00C21D0F" w:rsidRPr="00D606C7">
        <w:rPr>
          <w:rFonts w:ascii="Times New Roman" w:hAnsi="Times New Roman" w:cs="Times New Roman"/>
          <w:sz w:val="20"/>
          <w:szCs w:val="20"/>
          <w:vertAlign w:val="superscript"/>
        </w:rPr>
        <w:t>1</w:t>
      </w:r>
      <w:r w:rsidRPr="00D606C7">
        <w:rPr>
          <w:rFonts w:ascii="Times New Roman" w:hAnsi="Times New Roman" w:cs="Times New Roman"/>
          <w:sz w:val="20"/>
          <w:szCs w:val="20"/>
        </w:rPr>
        <w:t>, Abhishek Kumar</w:t>
      </w:r>
      <w:r w:rsidR="00C21D0F" w:rsidRPr="00D606C7">
        <w:rPr>
          <w:rFonts w:ascii="Times New Roman" w:hAnsi="Times New Roman" w:cs="Times New Roman"/>
          <w:sz w:val="20"/>
          <w:szCs w:val="20"/>
          <w:vertAlign w:val="superscript"/>
        </w:rPr>
        <w:t>1</w:t>
      </w:r>
      <w:r w:rsidRPr="00D606C7">
        <w:rPr>
          <w:rFonts w:ascii="Times New Roman" w:hAnsi="Times New Roman" w:cs="Times New Roman"/>
          <w:sz w:val="20"/>
          <w:szCs w:val="20"/>
        </w:rPr>
        <w:t>, Jyotsna Arora</w:t>
      </w:r>
      <w:r w:rsidR="00C21D0F" w:rsidRPr="00D606C7">
        <w:rPr>
          <w:rFonts w:ascii="Times New Roman" w:hAnsi="Times New Roman" w:cs="Times New Roman"/>
          <w:sz w:val="20"/>
          <w:szCs w:val="20"/>
          <w:vertAlign w:val="superscript"/>
        </w:rPr>
        <w:t>1, 2</w:t>
      </w:r>
      <w:r w:rsidRPr="00D606C7">
        <w:rPr>
          <w:rFonts w:ascii="Times New Roman" w:hAnsi="Times New Roman" w:cs="Times New Roman"/>
          <w:sz w:val="20"/>
          <w:szCs w:val="20"/>
        </w:rPr>
        <w:t>, Suneel Kateriya</w:t>
      </w:r>
      <w:r w:rsidR="00C21D0F" w:rsidRPr="00D606C7">
        <w:rPr>
          <w:rFonts w:ascii="Times New Roman" w:hAnsi="Times New Roman" w:cs="Times New Roman"/>
          <w:sz w:val="20"/>
          <w:szCs w:val="20"/>
          <w:vertAlign w:val="superscript"/>
        </w:rPr>
        <w:t>1,</w:t>
      </w:r>
      <w:r w:rsidR="003E2957" w:rsidRPr="00D606C7">
        <w:rPr>
          <w:rFonts w:ascii="Times New Roman" w:hAnsi="Times New Roman" w:cs="Times New Roman"/>
          <w:sz w:val="20"/>
          <w:szCs w:val="20"/>
          <w:vertAlign w:val="superscript"/>
        </w:rPr>
        <w:t xml:space="preserve"> </w:t>
      </w:r>
      <w:r w:rsidRPr="00D606C7">
        <w:rPr>
          <w:rFonts w:ascii="Times New Roman" w:hAnsi="Times New Roman" w:cs="Times New Roman"/>
          <w:sz w:val="20"/>
          <w:szCs w:val="20"/>
          <w:vertAlign w:val="superscript"/>
        </w:rPr>
        <w:t>$</w:t>
      </w:r>
    </w:p>
    <w:p w:rsidR="00C05247" w:rsidRPr="00D606C7" w:rsidRDefault="00C21D0F"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vertAlign w:val="superscript"/>
        </w:rPr>
        <w:t>1</w:t>
      </w:r>
      <w:r w:rsidR="00C05247" w:rsidRPr="00D606C7">
        <w:rPr>
          <w:rFonts w:ascii="Times New Roman" w:hAnsi="Times New Roman" w:cs="Times New Roman"/>
          <w:sz w:val="20"/>
          <w:szCs w:val="20"/>
        </w:rPr>
        <w:t xml:space="preserve">Laboratory of </w:t>
      </w:r>
      <w:proofErr w:type="spellStart"/>
      <w:r w:rsidR="00C05247" w:rsidRPr="00D606C7">
        <w:rPr>
          <w:rFonts w:ascii="Times New Roman" w:hAnsi="Times New Roman" w:cs="Times New Roman"/>
          <w:sz w:val="20"/>
          <w:szCs w:val="20"/>
        </w:rPr>
        <w:t>Optobiotechnology</w:t>
      </w:r>
      <w:proofErr w:type="spellEnd"/>
      <w:r w:rsidR="00C05247" w:rsidRPr="00D606C7">
        <w:rPr>
          <w:rFonts w:ascii="Times New Roman" w:hAnsi="Times New Roman" w:cs="Times New Roman"/>
          <w:sz w:val="20"/>
          <w:szCs w:val="20"/>
        </w:rPr>
        <w:t>, School of Biotechnology, Jawaharlal Nehru University, New Delhi-110067, India.</w:t>
      </w:r>
    </w:p>
    <w:p w:rsidR="00C21D0F" w:rsidRPr="00D606C7" w:rsidRDefault="00C21D0F"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vertAlign w:val="superscript"/>
        </w:rPr>
        <w:t>2</w:t>
      </w:r>
      <w:r w:rsidRPr="00D606C7">
        <w:rPr>
          <w:rFonts w:ascii="Times New Roman" w:hAnsi="Times New Roman" w:cs="Times New Roman"/>
          <w:sz w:val="20"/>
          <w:szCs w:val="20"/>
        </w:rPr>
        <w:t>Centre for Ayurveda Biology, School of Sanskrit and Indic Studies, Jawaharlal Nehru University, New Delhi-110067, India.</w:t>
      </w:r>
    </w:p>
    <w:p w:rsidR="00C05247" w:rsidRPr="00D606C7" w:rsidRDefault="00C05247" w:rsidP="00CD134B">
      <w:pPr>
        <w:spacing w:line="360" w:lineRule="auto"/>
        <w:jc w:val="both"/>
        <w:rPr>
          <w:rFonts w:ascii="Times New Roman" w:hAnsi="Times New Roman" w:cs="Times New Roman"/>
          <w:b/>
          <w:sz w:val="20"/>
          <w:szCs w:val="20"/>
        </w:rPr>
      </w:pPr>
      <w:r w:rsidRPr="00D606C7">
        <w:rPr>
          <w:rFonts w:ascii="Times New Roman" w:hAnsi="Times New Roman" w:cs="Times New Roman"/>
          <w:sz w:val="20"/>
          <w:szCs w:val="20"/>
          <w:vertAlign w:val="superscript"/>
        </w:rPr>
        <w:t>$</w:t>
      </w:r>
      <w:proofErr w:type="spellStart"/>
      <w:r w:rsidRPr="00D606C7">
        <w:rPr>
          <w:rFonts w:ascii="Times New Roman" w:hAnsi="Times New Roman" w:cs="Times New Roman"/>
          <w:sz w:val="20"/>
          <w:szCs w:val="20"/>
        </w:rPr>
        <w:t>Correspondance</w:t>
      </w:r>
      <w:proofErr w:type="spellEnd"/>
      <w:r w:rsidRPr="00D606C7">
        <w:rPr>
          <w:rFonts w:ascii="Times New Roman" w:hAnsi="Times New Roman" w:cs="Times New Roman"/>
          <w:sz w:val="20"/>
          <w:szCs w:val="20"/>
        </w:rPr>
        <w:t>: Suneel Kateriya (</w:t>
      </w:r>
      <w:hyperlink r:id="rId8" w:history="1">
        <w:r w:rsidRPr="00D606C7">
          <w:rPr>
            <w:rStyle w:val="Hyperlink"/>
            <w:rFonts w:ascii="Times New Roman" w:hAnsi="Times New Roman" w:cs="Times New Roman"/>
            <w:sz w:val="20"/>
            <w:szCs w:val="20"/>
          </w:rPr>
          <w:t>skateriya@jnu.ac.in</w:t>
        </w:r>
      </w:hyperlink>
      <w:r w:rsidRPr="00D606C7">
        <w:rPr>
          <w:rFonts w:ascii="Times New Roman" w:hAnsi="Times New Roman" w:cs="Times New Roman"/>
          <w:sz w:val="20"/>
          <w:szCs w:val="20"/>
        </w:rPr>
        <w:t>)</w:t>
      </w: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sz w:val="20"/>
          <w:szCs w:val="20"/>
        </w:rPr>
      </w:pPr>
    </w:p>
    <w:p w:rsidR="00C05247" w:rsidRPr="00D606C7" w:rsidRDefault="00C05247" w:rsidP="00CD134B">
      <w:pPr>
        <w:spacing w:line="360" w:lineRule="auto"/>
        <w:jc w:val="both"/>
        <w:rPr>
          <w:rFonts w:ascii="Times New Roman" w:hAnsi="Times New Roman" w:cs="Times New Roman"/>
          <w:sz w:val="20"/>
          <w:szCs w:val="20"/>
        </w:rPr>
      </w:pPr>
    </w:p>
    <w:p w:rsidR="00C05247" w:rsidRPr="00D606C7" w:rsidRDefault="00C05247" w:rsidP="00CD134B">
      <w:pPr>
        <w:spacing w:line="360" w:lineRule="auto"/>
        <w:jc w:val="both"/>
        <w:rPr>
          <w:rFonts w:ascii="Times New Roman" w:hAnsi="Times New Roman" w:cs="Times New Roman"/>
          <w:sz w:val="20"/>
          <w:szCs w:val="20"/>
        </w:rPr>
      </w:pPr>
    </w:p>
    <w:p w:rsidR="00C05247" w:rsidRPr="00D606C7" w:rsidRDefault="00C05247" w:rsidP="00CD134B">
      <w:pPr>
        <w:spacing w:line="360" w:lineRule="auto"/>
        <w:jc w:val="both"/>
        <w:rPr>
          <w:rFonts w:ascii="Times New Roman" w:hAnsi="Times New Roman" w:cs="Times New Roman"/>
          <w:sz w:val="20"/>
          <w:szCs w:val="20"/>
        </w:rPr>
      </w:pPr>
    </w:p>
    <w:p w:rsidR="00C05247" w:rsidRPr="00D606C7" w:rsidRDefault="00C05247"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lastRenderedPageBreak/>
        <w:t>Supplementary Information (SI)</w:t>
      </w:r>
    </w:p>
    <w:p w:rsidR="00C05247" w:rsidRPr="00D606C7" w:rsidRDefault="00C05247"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1. Identification of common genes among AD, PD and Primary Cilia</w:t>
      </w:r>
    </w:p>
    <w:p w:rsidR="002616FC" w:rsidRPr="00D606C7" w:rsidRDefault="00A14EFE"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In order to elucidate</w:t>
      </w:r>
      <w:r w:rsidR="002616FC" w:rsidRPr="00D606C7">
        <w:rPr>
          <w:rFonts w:ascii="Times New Roman" w:hAnsi="Times New Roman" w:cs="Times New Roman"/>
          <w:sz w:val="20"/>
          <w:szCs w:val="20"/>
        </w:rPr>
        <w:t xml:space="preserve"> the relationship between differentially expressed genes (DEGs) </w:t>
      </w:r>
      <w:r w:rsidRPr="00D606C7">
        <w:rPr>
          <w:rFonts w:ascii="Times New Roman" w:hAnsi="Times New Roman" w:cs="Times New Roman"/>
          <w:sz w:val="20"/>
          <w:szCs w:val="20"/>
        </w:rPr>
        <w:t>in AD</w:t>
      </w:r>
      <w:r w:rsidR="00D622B8" w:rsidRPr="00D606C7">
        <w:rPr>
          <w:rFonts w:ascii="Times New Roman" w:hAnsi="Times New Roman" w:cs="Times New Roman"/>
          <w:sz w:val="20"/>
          <w:szCs w:val="20"/>
        </w:rPr>
        <w:t xml:space="preserve"> (</w:t>
      </w:r>
      <w:r w:rsidR="00C21D0F" w:rsidRPr="00D606C7">
        <w:rPr>
          <w:rFonts w:ascii="Times New Roman" w:hAnsi="Times New Roman" w:cs="Times New Roman"/>
          <w:sz w:val="20"/>
          <w:szCs w:val="20"/>
        </w:rPr>
        <w:t>Fig.</w:t>
      </w:r>
      <w:r w:rsidR="00D622B8"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D622B8" w:rsidRPr="00D606C7">
        <w:rPr>
          <w:rFonts w:ascii="Times New Roman" w:hAnsi="Times New Roman" w:cs="Times New Roman"/>
          <w:sz w:val="20"/>
          <w:szCs w:val="20"/>
        </w:rPr>
        <w:t>1C)</w:t>
      </w:r>
      <w:r w:rsidRPr="00D606C7">
        <w:rPr>
          <w:rFonts w:ascii="Times New Roman" w:hAnsi="Times New Roman" w:cs="Times New Roman"/>
          <w:sz w:val="20"/>
          <w:szCs w:val="20"/>
        </w:rPr>
        <w:t xml:space="preserve"> and PD</w:t>
      </w:r>
      <w:r w:rsidR="00D622B8" w:rsidRPr="00D606C7">
        <w:rPr>
          <w:rFonts w:ascii="Times New Roman" w:hAnsi="Times New Roman" w:cs="Times New Roman"/>
          <w:sz w:val="20"/>
          <w:szCs w:val="20"/>
        </w:rPr>
        <w:t xml:space="preserve"> (</w:t>
      </w:r>
      <w:r w:rsidR="00C21D0F" w:rsidRPr="00D606C7">
        <w:rPr>
          <w:rFonts w:ascii="Times New Roman" w:hAnsi="Times New Roman" w:cs="Times New Roman"/>
          <w:sz w:val="20"/>
          <w:szCs w:val="20"/>
        </w:rPr>
        <w:t>Fig.</w:t>
      </w:r>
      <w:r w:rsidR="00D622B8"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D622B8" w:rsidRPr="00D606C7">
        <w:rPr>
          <w:rFonts w:ascii="Times New Roman" w:hAnsi="Times New Roman" w:cs="Times New Roman"/>
          <w:sz w:val="20"/>
          <w:szCs w:val="20"/>
        </w:rPr>
        <w:t>1D)</w:t>
      </w:r>
      <w:r w:rsidRPr="00D606C7">
        <w:rPr>
          <w:rFonts w:ascii="Times New Roman" w:hAnsi="Times New Roman" w:cs="Times New Roman"/>
          <w:sz w:val="20"/>
          <w:szCs w:val="20"/>
        </w:rPr>
        <w:t xml:space="preserve">, </w:t>
      </w:r>
      <w:r w:rsidR="002616FC" w:rsidRPr="00D606C7">
        <w:rPr>
          <w:rFonts w:ascii="Times New Roman" w:hAnsi="Times New Roman" w:cs="Times New Roman"/>
          <w:sz w:val="20"/>
          <w:szCs w:val="20"/>
        </w:rPr>
        <w:t xml:space="preserve">we first </w:t>
      </w:r>
      <w:r w:rsidRPr="00D606C7">
        <w:rPr>
          <w:rFonts w:ascii="Times New Roman" w:hAnsi="Times New Roman" w:cs="Times New Roman"/>
          <w:sz w:val="20"/>
          <w:szCs w:val="20"/>
        </w:rPr>
        <w:t>identified the common genes from the online databases (</w:t>
      </w:r>
      <w:proofErr w:type="spellStart"/>
      <w:r w:rsidRPr="00D606C7">
        <w:rPr>
          <w:rFonts w:ascii="Times New Roman" w:hAnsi="Times New Roman" w:cs="Times New Roman"/>
          <w:sz w:val="20"/>
          <w:szCs w:val="20"/>
        </w:rPr>
        <w:t>Genecard</w:t>
      </w:r>
      <w:proofErr w:type="spellEnd"/>
      <w:r w:rsidRPr="00D606C7">
        <w:rPr>
          <w:rFonts w:ascii="Times New Roman" w:hAnsi="Times New Roman" w:cs="Times New Roman"/>
          <w:sz w:val="20"/>
          <w:szCs w:val="20"/>
        </w:rPr>
        <w:t xml:space="preserve">, CTD, and </w:t>
      </w:r>
      <w:proofErr w:type="spellStart"/>
      <w:r w:rsidR="00D622B8" w:rsidRPr="00D606C7">
        <w:rPr>
          <w:rFonts w:ascii="Times New Roman" w:hAnsi="Times New Roman" w:cs="Times New Roman"/>
          <w:sz w:val="20"/>
          <w:szCs w:val="20"/>
        </w:rPr>
        <w:t>OpenCards</w:t>
      </w:r>
      <w:proofErr w:type="spellEnd"/>
      <w:r w:rsidRPr="00D606C7">
        <w:rPr>
          <w:rFonts w:ascii="Times New Roman" w:hAnsi="Times New Roman" w:cs="Times New Roman"/>
          <w:sz w:val="20"/>
          <w:szCs w:val="20"/>
        </w:rPr>
        <w:t xml:space="preserve">) </w:t>
      </w:r>
      <w:r w:rsidR="0021185A" w:rsidRPr="00D606C7">
        <w:rPr>
          <w:rFonts w:ascii="Times New Roman" w:hAnsi="Times New Roman" w:cs="Times New Roman"/>
          <w:sz w:val="20"/>
          <w:szCs w:val="20"/>
        </w:rPr>
        <w:t xml:space="preserve">and </w:t>
      </w:r>
      <w:r w:rsidR="002616FC" w:rsidRPr="00D606C7">
        <w:rPr>
          <w:rFonts w:ascii="Times New Roman" w:hAnsi="Times New Roman" w:cs="Times New Roman"/>
          <w:sz w:val="20"/>
          <w:szCs w:val="20"/>
        </w:rPr>
        <w:t>compared the identified</w:t>
      </w:r>
      <w:r w:rsidR="0021185A" w:rsidRPr="00D606C7">
        <w:rPr>
          <w:rFonts w:ascii="Times New Roman" w:hAnsi="Times New Roman" w:cs="Times New Roman"/>
          <w:sz w:val="20"/>
          <w:szCs w:val="20"/>
        </w:rPr>
        <w:t xml:space="preserve"> common genes with </w:t>
      </w:r>
      <w:r w:rsidR="002616FC" w:rsidRPr="00D606C7">
        <w:rPr>
          <w:rFonts w:ascii="Times New Roman" w:hAnsi="Times New Roman" w:cs="Times New Roman"/>
          <w:sz w:val="20"/>
          <w:szCs w:val="20"/>
        </w:rPr>
        <w:t xml:space="preserve">upregulated and downregulated DEGs with </w:t>
      </w:r>
      <w:r w:rsidR="0021185A" w:rsidRPr="00D606C7">
        <w:rPr>
          <w:rFonts w:ascii="Times New Roman" w:hAnsi="Times New Roman" w:cs="Times New Roman"/>
          <w:sz w:val="20"/>
          <w:szCs w:val="20"/>
        </w:rPr>
        <w:t>primary cilia</w:t>
      </w:r>
      <w:r w:rsidR="002616FC" w:rsidRPr="00D606C7">
        <w:rPr>
          <w:rFonts w:ascii="Times New Roman" w:hAnsi="Times New Roman" w:cs="Times New Roman"/>
          <w:sz w:val="20"/>
          <w:szCs w:val="20"/>
        </w:rPr>
        <w:t xml:space="preserve">-associated </w:t>
      </w:r>
      <w:r w:rsidR="00D622B8" w:rsidRPr="00D606C7">
        <w:rPr>
          <w:rFonts w:ascii="Times New Roman" w:hAnsi="Times New Roman" w:cs="Times New Roman"/>
          <w:sz w:val="20"/>
          <w:szCs w:val="20"/>
        </w:rPr>
        <w:t>DEGs (</w:t>
      </w:r>
      <w:r w:rsidR="00C21D0F" w:rsidRPr="00D606C7">
        <w:rPr>
          <w:rFonts w:ascii="Times New Roman" w:hAnsi="Times New Roman" w:cs="Times New Roman"/>
          <w:sz w:val="20"/>
          <w:szCs w:val="20"/>
        </w:rPr>
        <w:t>Fig.</w:t>
      </w:r>
      <w:r w:rsidR="00D622B8"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D622B8" w:rsidRPr="00D606C7">
        <w:rPr>
          <w:rFonts w:ascii="Times New Roman" w:hAnsi="Times New Roman" w:cs="Times New Roman"/>
          <w:sz w:val="20"/>
          <w:szCs w:val="20"/>
        </w:rPr>
        <w:t xml:space="preserve">1E) </w:t>
      </w:r>
      <w:r w:rsidR="002616FC" w:rsidRPr="00D606C7">
        <w:rPr>
          <w:rFonts w:ascii="Times New Roman" w:hAnsi="Times New Roman" w:cs="Times New Roman"/>
          <w:sz w:val="20"/>
          <w:szCs w:val="20"/>
        </w:rPr>
        <w:t>genes</w:t>
      </w:r>
      <w:r w:rsidR="00D622B8" w:rsidRPr="00D606C7">
        <w:rPr>
          <w:rFonts w:ascii="Times New Roman" w:hAnsi="Times New Roman" w:cs="Times New Roman"/>
          <w:sz w:val="20"/>
          <w:szCs w:val="20"/>
        </w:rPr>
        <w:t xml:space="preserve"> (</w:t>
      </w:r>
      <w:proofErr w:type="spellStart"/>
      <w:r w:rsidR="00D622B8" w:rsidRPr="00D606C7">
        <w:rPr>
          <w:rFonts w:ascii="Times New Roman" w:hAnsi="Times New Roman" w:cs="Times New Roman"/>
          <w:sz w:val="20"/>
          <w:szCs w:val="20"/>
        </w:rPr>
        <w:t>CiliaCarta</w:t>
      </w:r>
      <w:proofErr w:type="spellEnd"/>
      <w:r w:rsidR="00D622B8" w:rsidRPr="00D606C7">
        <w:rPr>
          <w:rFonts w:ascii="Times New Roman" w:hAnsi="Times New Roman" w:cs="Times New Roman"/>
          <w:sz w:val="20"/>
          <w:szCs w:val="20"/>
        </w:rPr>
        <w:t>)</w:t>
      </w:r>
      <w:r w:rsidR="002616FC" w:rsidRPr="00D606C7">
        <w:rPr>
          <w:rFonts w:ascii="Times New Roman" w:hAnsi="Times New Roman" w:cs="Times New Roman"/>
          <w:sz w:val="20"/>
          <w:szCs w:val="20"/>
        </w:rPr>
        <w:t xml:space="preserve"> available in online databases. The Venn diagram analysis demonstrated a considerable overlap, highlighting a set of </w:t>
      </w:r>
      <w:r w:rsidR="0021185A" w:rsidRPr="00D606C7">
        <w:rPr>
          <w:rFonts w:ascii="Times New Roman" w:hAnsi="Times New Roman" w:cs="Times New Roman"/>
          <w:sz w:val="20"/>
          <w:szCs w:val="20"/>
        </w:rPr>
        <w:t xml:space="preserve">common </w:t>
      </w:r>
      <w:r w:rsidR="002616FC" w:rsidRPr="00D606C7">
        <w:rPr>
          <w:rFonts w:ascii="Times New Roman" w:hAnsi="Times New Roman" w:cs="Times New Roman"/>
          <w:sz w:val="20"/>
          <w:szCs w:val="20"/>
        </w:rPr>
        <w:t xml:space="preserve">candidate genes potentially relevant to </w:t>
      </w:r>
      <w:r w:rsidR="00D622B8" w:rsidRPr="00D606C7">
        <w:rPr>
          <w:rFonts w:ascii="Times New Roman" w:hAnsi="Times New Roman" w:cs="Times New Roman"/>
          <w:sz w:val="20"/>
          <w:szCs w:val="20"/>
        </w:rPr>
        <w:t xml:space="preserve">AD, </w:t>
      </w:r>
      <w:r w:rsidR="0021185A" w:rsidRPr="00D606C7">
        <w:rPr>
          <w:rFonts w:ascii="Times New Roman" w:hAnsi="Times New Roman" w:cs="Times New Roman"/>
          <w:sz w:val="20"/>
          <w:szCs w:val="20"/>
        </w:rPr>
        <w:t>PD</w:t>
      </w:r>
      <w:r w:rsidR="00D622B8" w:rsidRPr="00D606C7">
        <w:rPr>
          <w:rFonts w:ascii="Times New Roman" w:hAnsi="Times New Roman" w:cs="Times New Roman"/>
          <w:sz w:val="20"/>
          <w:szCs w:val="20"/>
        </w:rPr>
        <w:t xml:space="preserve"> and primary cilia</w:t>
      </w:r>
      <w:r w:rsidR="0021185A" w:rsidRPr="00D606C7">
        <w:rPr>
          <w:rFonts w:ascii="Times New Roman" w:hAnsi="Times New Roman" w:cs="Times New Roman"/>
          <w:sz w:val="20"/>
          <w:szCs w:val="20"/>
        </w:rPr>
        <w:t xml:space="preserve"> </w:t>
      </w:r>
      <w:r w:rsidR="002616FC" w:rsidRPr="00D606C7">
        <w:rPr>
          <w:rFonts w:ascii="Times New Roman" w:hAnsi="Times New Roman" w:cs="Times New Roman"/>
          <w:sz w:val="20"/>
          <w:szCs w:val="20"/>
        </w:rPr>
        <w:t>(</w:t>
      </w:r>
      <w:r w:rsidR="00C21D0F" w:rsidRPr="00D606C7">
        <w:rPr>
          <w:rFonts w:ascii="Times New Roman" w:hAnsi="Times New Roman" w:cs="Times New Roman"/>
          <w:sz w:val="20"/>
          <w:szCs w:val="20"/>
        </w:rPr>
        <w:t>Fig.</w:t>
      </w:r>
      <w:r w:rsidR="002616FC"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2616FC" w:rsidRPr="00D606C7">
        <w:rPr>
          <w:rFonts w:ascii="Times New Roman" w:hAnsi="Times New Roman" w:cs="Times New Roman"/>
          <w:sz w:val="20"/>
          <w:szCs w:val="20"/>
        </w:rPr>
        <w:t>1A</w:t>
      </w:r>
      <w:r w:rsidR="00D622B8" w:rsidRPr="00D606C7">
        <w:rPr>
          <w:rFonts w:ascii="Times New Roman" w:hAnsi="Times New Roman" w:cs="Times New Roman"/>
          <w:sz w:val="20"/>
          <w:szCs w:val="20"/>
        </w:rPr>
        <w:t>)</w:t>
      </w:r>
      <w:r w:rsidR="002616FC" w:rsidRPr="00D606C7">
        <w:rPr>
          <w:rFonts w:ascii="Times New Roman" w:hAnsi="Times New Roman" w:cs="Times New Roman"/>
          <w:sz w:val="20"/>
          <w:szCs w:val="20"/>
        </w:rPr>
        <w:t xml:space="preserve">. To further investigate the biological significance of these common </w:t>
      </w:r>
      <w:r w:rsidR="00D622B8" w:rsidRPr="00D606C7">
        <w:rPr>
          <w:rFonts w:ascii="Times New Roman" w:hAnsi="Times New Roman" w:cs="Times New Roman"/>
          <w:sz w:val="20"/>
          <w:szCs w:val="20"/>
        </w:rPr>
        <w:t xml:space="preserve">genes (811) among AD, </w:t>
      </w:r>
      <w:r w:rsidR="0021185A" w:rsidRPr="00D606C7">
        <w:rPr>
          <w:rFonts w:ascii="Times New Roman" w:hAnsi="Times New Roman" w:cs="Times New Roman"/>
          <w:sz w:val="20"/>
          <w:szCs w:val="20"/>
        </w:rPr>
        <w:t>PD</w:t>
      </w:r>
      <w:r w:rsidR="002616FC" w:rsidRPr="00D606C7">
        <w:rPr>
          <w:rFonts w:ascii="Times New Roman" w:hAnsi="Times New Roman" w:cs="Times New Roman"/>
          <w:sz w:val="20"/>
          <w:szCs w:val="20"/>
        </w:rPr>
        <w:t>,</w:t>
      </w:r>
      <w:r w:rsidR="00D622B8" w:rsidRPr="00D606C7">
        <w:rPr>
          <w:rFonts w:ascii="Times New Roman" w:hAnsi="Times New Roman" w:cs="Times New Roman"/>
          <w:sz w:val="20"/>
          <w:szCs w:val="20"/>
        </w:rPr>
        <w:t xml:space="preserve"> and primary ciliary complex network, a protein-</w:t>
      </w:r>
      <w:r w:rsidR="002616FC" w:rsidRPr="00D606C7">
        <w:rPr>
          <w:rFonts w:ascii="Times New Roman" w:hAnsi="Times New Roman" w:cs="Times New Roman"/>
          <w:sz w:val="20"/>
          <w:szCs w:val="20"/>
        </w:rPr>
        <w:t xml:space="preserve">protein interaction (PPI) network was constructed using </w:t>
      </w:r>
      <w:proofErr w:type="spellStart"/>
      <w:r w:rsidR="002616FC" w:rsidRPr="00D606C7">
        <w:rPr>
          <w:rFonts w:ascii="Times New Roman" w:hAnsi="Times New Roman" w:cs="Times New Roman"/>
          <w:sz w:val="20"/>
          <w:szCs w:val="20"/>
        </w:rPr>
        <w:t>Cytoscape</w:t>
      </w:r>
      <w:proofErr w:type="spellEnd"/>
      <w:r w:rsidR="002616FC" w:rsidRPr="00D606C7">
        <w:rPr>
          <w:rFonts w:ascii="Times New Roman" w:hAnsi="Times New Roman" w:cs="Times New Roman"/>
          <w:sz w:val="20"/>
          <w:szCs w:val="20"/>
        </w:rPr>
        <w:t xml:space="preserve"> (</w:t>
      </w:r>
      <w:r w:rsidR="00C21D0F" w:rsidRPr="00D606C7">
        <w:rPr>
          <w:rFonts w:ascii="Times New Roman" w:hAnsi="Times New Roman" w:cs="Times New Roman"/>
          <w:sz w:val="20"/>
          <w:szCs w:val="20"/>
        </w:rPr>
        <w:t>Fig.</w:t>
      </w:r>
      <w:r w:rsidR="002616FC"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2616FC" w:rsidRPr="00D606C7">
        <w:rPr>
          <w:rFonts w:ascii="Times New Roman" w:hAnsi="Times New Roman" w:cs="Times New Roman"/>
          <w:sz w:val="20"/>
          <w:szCs w:val="20"/>
        </w:rPr>
        <w:t>1</w:t>
      </w:r>
      <w:r w:rsidR="0021185A" w:rsidRPr="00D606C7">
        <w:rPr>
          <w:rFonts w:ascii="Times New Roman" w:hAnsi="Times New Roman" w:cs="Times New Roman"/>
          <w:sz w:val="20"/>
          <w:szCs w:val="20"/>
        </w:rPr>
        <w:t>D</w:t>
      </w:r>
      <w:r w:rsidR="004D3C7E" w:rsidRPr="00D606C7">
        <w:rPr>
          <w:rFonts w:ascii="Times New Roman" w:hAnsi="Times New Roman" w:cs="Times New Roman"/>
          <w:sz w:val="20"/>
          <w:szCs w:val="20"/>
        </w:rPr>
        <w:t xml:space="preserve"> and see supplementary sheet 7</w:t>
      </w:r>
      <w:r w:rsidR="002616FC" w:rsidRPr="00D606C7">
        <w:rPr>
          <w:rFonts w:ascii="Times New Roman" w:hAnsi="Times New Roman" w:cs="Times New Roman"/>
          <w:sz w:val="20"/>
          <w:szCs w:val="20"/>
        </w:rPr>
        <w:t>). Network clustering through the MCODE plugin revealed a highly interconnected module (</w:t>
      </w:r>
      <w:r w:rsidR="00C21D0F" w:rsidRPr="00D606C7">
        <w:rPr>
          <w:rFonts w:ascii="Times New Roman" w:hAnsi="Times New Roman" w:cs="Times New Roman"/>
          <w:sz w:val="20"/>
          <w:szCs w:val="20"/>
        </w:rPr>
        <w:t>Fig.</w:t>
      </w:r>
      <w:r w:rsidR="002616FC"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2616FC" w:rsidRPr="00D606C7">
        <w:rPr>
          <w:rFonts w:ascii="Times New Roman" w:hAnsi="Times New Roman" w:cs="Times New Roman"/>
          <w:sz w:val="20"/>
          <w:szCs w:val="20"/>
        </w:rPr>
        <w:t>1</w:t>
      </w:r>
      <w:r w:rsidR="0021185A" w:rsidRPr="00D606C7">
        <w:rPr>
          <w:rFonts w:ascii="Times New Roman" w:hAnsi="Times New Roman" w:cs="Times New Roman"/>
          <w:sz w:val="20"/>
          <w:szCs w:val="20"/>
        </w:rPr>
        <w:t>E</w:t>
      </w:r>
      <w:r w:rsidR="002616FC" w:rsidRPr="00D606C7">
        <w:rPr>
          <w:rFonts w:ascii="Times New Roman" w:hAnsi="Times New Roman" w:cs="Times New Roman"/>
          <w:sz w:val="20"/>
          <w:szCs w:val="20"/>
        </w:rPr>
        <w:t xml:space="preserve">), suggesting functional enrichment of genes within this cluster. Additionally, hub gene analysis using the </w:t>
      </w:r>
      <w:proofErr w:type="spellStart"/>
      <w:r w:rsidR="002616FC" w:rsidRPr="00D606C7">
        <w:rPr>
          <w:rFonts w:ascii="Times New Roman" w:hAnsi="Times New Roman" w:cs="Times New Roman"/>
          <w:sz w:val="20"/>
          <w:szCs w:val="20"/>
        </w:rPr>
        <w:t>CytoHubba</w:t>
      </w:r>
      <w:proofErr w:type="spellEnd"/>
      <w:r w:rsidR="002616FC" w:rsidRPr="00D606C7">
        <w:rPr>
          <w:rFonts w:ascii="Times New Roman" w:hAnsi="Times New Roman" w:cs="Times New Roman"/>
          <w:sz w:val="20"/>
          <w:szCs w:val="20"/>
        </w:rPr>
        <w:t xml:space="preserve"> plugin identified several key nodes, with the highest-ranked hub genes highlighted in red, indicating their central role in the network and potential involvement in </w:t>
      </w:r>
      <w:r w:rsidR="0021185A" w:rsidRPr="00D606C7">
        <w:rPr>
          <w:rFonts w:ascii="Times New Roman" w:hAnsi="Times New Roman" w:cs="Times New Roman"/>
          <w:sz w:val="20"/>
          <w:szCs w:val="20"/>
        </w:rPr>
        <w:t xml:space="preserve">AD and PD </w:t>
      </w:r>
      <w:r w:rsidR="002616FC" w:rsidRPr="00D606C7">
        <w:rPr>
          <w:rFonts w:ascii="Times New Roman" w:hAnsi="Times New Roman" w:cs="Times New Roman"/>
          <w:sz w:val="20"/>
          <w:szCs w:val="20"/>
        </w:rPr>
        <w:t>pathology</w:t>
      </w:r>
      <w:r w:rsidR="0021185A" w:rsidRPr="00D606C7">
        <w:rPr>
          <w:rFonts w:ascii="Times New Roman" w:hAnsi="Times New Roman" w:cs="Times New Roman"/>
          <w:sz w:val="20"/>
          <w:szCs w:val="20"/>
        </w:rPr>
        <w:t xml:space="preserve"> and major role of primary cilia</w:t>
      </w:r>
      <w:r w:rsidR="002616FC" w:rsidRPr="00D606C7">
        <w:rPr>
          <w:rFonts w:ascii="Times New Roman" w:hAnsi="Times New Roman" w:cs="Times New Roman"/>
          <w:sz w:val="20"/>
          <w:szCs w:val="20"/>
        </w:rPr>
        <w:t xml:space="preserve"> (</w:t>
      </w:r>
      <w:r w:rsidR="00C21D0F" w:rsidRPr="00D606C7">
        <w:rPr>
          <w:rFonts w:ascii="Times New Roman" w:hAnsi="Times New Roman" w:cs="Times New Roman"/>
          <w:sz w:val="20"/>
          <w:szCs w:val="20"/>
        </w:rPr>
        <w:t>Fig.</w:t>
      </w:r>
      <w:r w:rsidR="002616FC" w:rsidRPr="00D606C7">
        <w:rPr>
          <w:rFonts w:ascii="Times New Roman" w:hAnsi="Times New Roman" w:cs="Times New Roman"/>
          <w:sz w:val="20"/>
          <w:szCs w:val="20"/>
        </w:rPr>
        <w:t xml:space="preserve"> 1</w:t>
      </w:r>
      <w:r w:rsidR="00D622B8" w:rsidRPr="00D606C7">
        <w:rPr>
          <w:rFonts w:ascii="Times New Roman" w:hAnsi="Times New Roman" w:cs="Times New Roman"/>
          <w:sz w:val="20"/>
          <w:szCs w:val="20"/>
        </w:rPr>
        <w:t>B and 1G</w:t>
      </w:r>
      <w:r w:rsidR="002616FC" w:rsidRPr="00D606C7">
        <w:rPr>
          <w:rFonts w:ascii="Times New Roman" w:hAnsi="Times New Roman" w:cs="Times New Roman"/>
          <w:sz w:val="20"/>
          <w:szCs w:val="20"/>
        </w:rPr>
        <w:t xml:space="preserve">). </w:t>
      </w:r>
    </w:p>
    <w:p w:rsidR="002616FC" w:rsidRPr="00D606C7" w:rsidRDefault="00C05247" w:rsidP="00CD134B">
      <w:pPr>
        <w:spacing w:line="360" w:lineRule="auto"/>
        <w:jc w:val="both"/>
        <w:rPr>
          <w:rFonts w:ascii="Times New Roman" w:hAnsi="Times New Roman" w:cs="Times New Roman"/>
          <w:b/>
          <w:sz w:val="20"/>
          <w:szCs w:val="20"/>
        </w:rPr>
      </w:pPr>
      <w:r w:rsidRPr="00D606C7">
        <w:rPr>
          <w:rFonts w:ascii="Times New Roman" w:hAnsi="Times New Roman" w:cs="Times New Roman"/>
          <w:noProof/>
          <w:sz w:val="20"/>
          <w:szCs w:val="20"/>
        </w:rPr>
        <w:drawing>
          <wp:anchor distT="0" distB="0" distL="114300" distR="114300" simplePos="0" relativeHeight="251677696" behindDoc="0" locked="0" layoutInCell="1" allowOverlap="1">
            <wp:simplePos x="0" y="0"/>
            <wp:positionH relativeFrom="column">
              <wp:posOffset>19050</wp:posOffset>
            </wp:positionH>
            <wp:positionV relativeFrom="paragraph">
              <wp:posOffset>90813</wp:posOffset>
            </wp:positionV>
            <wp:extent cx="5943600" cy="4869565"/>
            <wp:effectExtent l="19050" t="19050" r="19050" b="26670"/>
            <wp:wrapNone/>
            <wp:docPr id="12" name="Picture 12" descr="D:\Bioinformatics_Project\Data\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ioinformatics_Project\Data\Figure 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8695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A14EFE" w:rsidRPr="00D606C7" w:rsidRDefault="00A14EFE" w:rsidP="00CD134B">
      <w:pPr>
        <w:spacing w:line="360" w:lineRule="auto"/>
        <w:jc w:val="both"/>
        <w:rPr>
          <w:rFonts w:ascii="Times New Roman" w:hAnsi="Times New Roman" w:cs="Times New Roman"/>
          <w:b/>
          <w:sz w:val="20"/>
          <w:szCs w:val="20"/>
        </w:rPr>
      </w:pPr>
    </w:p>
    <w:p w:rsidR="00A14EFE" w:rsidRPr="00D606C7" w:rsidRDefault="00A14EFE" w:rsidP="00CD134B">
      <w:pPr>
        <w:spacing w:line="360" w:lineRule="auto"/>
        <w:jc w:val="both"/>
        <w:rPr>
          <w:rFonts w:ascii="Times New Roman" w:hAnsi="Times New Roman" w:cs="Times New Roman"/>
          <w:b/>
          <w:sz w:val="20"/>
          <w:szCs w:val="20"/>
        </w:rPr>
      </w:pPr>
    </w:p>
    <w:p w:rsidR="00A14EFE" w:rsidRPr="00D606C7" w:rsidRDefault="00A14EFE" w:rsidP="00CD134B">
      <w:pPr>
        <w:spacing w:line="360" w:lineRule="auto"/>
        <w:jc w:val="both"/>
        <w:rPr>
          <w:rFonts w:ascii="Times New Roman" w:hAnsi="Times New Roman" w:cs="Times New Roman"/>
          <w:b/>
          <w:sz w:val="20"/>
          <w:szCs w:val="20"/>
        </w:rPr>
      </w:pPr>
    </w:p>
    <w:p w:rsidR="00A14EFE" w:rsidRPr="00D606C7" w:rsidRDefault="00A14EFE" w:rsidP="00CD134B">
      <w:pPr>
        <w:spacing w:line="360" w:lineRule="auto"/>
        <w:jc w:val="both"/>
        <w:rPr>
          <w:rFonts w:ascii="Times New Roman" w:hAnsi="Times New Roman" w:cs="Times New Roman"/>
          <w:b/>
          <w:sz w:val="20"/>
          <w:szCs w:val="20"/>
        </w:rPr>
      </w:pPr>
    </w:p>
    <w:p w:rsidR="00A14EFE" w:rsidRPr="00D606C7" w:rsidRDefault="00A14EFE" w:rsidP="00CD134B">
      <w:pPr>
        <w:spacing w:line="360" w:lineRule="auto"/>
        <w:jc w:val="both"/>
        <w:rPr>
          <w:rFonts w:ascii="Times New Roman" w:hAnsi="Times New Roman" w:cs="Times New Roman"/>
          <w:b/>
          <w:sz w:val="20"/>
          <w:szCs w:val="20"/>
        </w:rPr>
      </w:pPr>
    </w:p>
    <w:p w:rsidR="00A14EFE" w:rsidRPr="00D606C7" w:rsidRDefault="00A14EFE"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sz w:val="20"/>
          <w:szCs w:val="20"/>
        </w:rPr>
      </w:pPr>
    </w:p>
    <w:p w:rsidR="005A6514" w:rsidRPr="00D606C7" w:rsidRDefault="00C05247" w:rsidP="00CD134B">
      <w:pPr>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w:lastRenderedPageBreak/>
        <w:drawing>
          <wp:anchor distT="0" distB="0" distL="114300" distR="114300" simplePos="0" relativeHeight="251676672" behindDoc="1" locked="0" layoutInCell="1" allowOverlap="1">
            <wp:simplePos x="0" y="0"/>
            <wp:positionH relativeFrom="column">
              <wp:posOffset>-35626</wp:posOffset>
            </wp:positionH>
            <wp:positionV relativeFrom="paragraph">
              <wp:posOffset>-11876</wp:posOffset>
            </wp:positionV>
            <wp:extent cx="6270171" cy="6453597"/>
            <wp:effectExtent l="19050" t="19050" r="16510" b="2349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3077" t="1710" r="23237"/>
                    <a:stretch/>
                  </pic:blipFill>
                  <pic:spPr bwMode="auto">
                    <a:xfrm>
                      <a:off x="0" y="0"/>
                      <a:ext cx="6275242" cy="6458816"/>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22B8" w:rsidRPr="00D606C7">
        <w:rPr>
          <w:rFonts w:ascii="Times New Roman" w:hAnsi="Times New Roman" w:cs="Times New Roman"/>
          <w:sz w:val="20"/>
          <w:szCs w:val="20"/>
        </w:rPr>
        <w:t>F</w:t>
      </w:r>
      <w:r w:rsidR="005A6514" w:rsidRPr="00D606C7">
        <w:rPr>
          <w:rFonts w:ascii="Times New Roman" w:hAnsi="Times New Roman" w:cs="Times New Roman"/>
          <w:sz w:val="20"/>
          <w:szCs w:val="20"/>
        </w:rPr>
        <w:t>.</w:t>
      </w:r>
    </w:p>
    <w:p w:rsidR="00C05247" w:rsidRPr="00D606C7" w:rsidRDefault="00C05247" w:rsidP="00CD134B">
      <w:pPr>
        <w:spacing w:line="360" w:lineRule="auto"/>
        <w:jc w:val="both"/>
        <w:rPr>
          <w:rFonts w:ascii="Times New Roman" w:hAnsi="Times New Roman" w:cs="Times New Roman"/>
          <w:noProof/>
          <w:sz w:val="20"/>
          <w:szCs w:val="20"/>
        </w:rPr>
      </w:pPr>
    </w:p>
    <w:p w:rsidR="00C05247" w:rsidRPr="00D606C7" w:rsidRDefault="00C05247" w:rsidP="00CD134B">
      <w:pPr>
        <w:spacing w:line="360" w:lineRule="auto"/>
        <w:jc w:val="both"/>
        <w:rPr>
          <w:rFonts w:ascii="Times New Roman" w:hAnsi="Times New Roman" w:cs="Times New Roman"/>
          <w:noProof/>
          <w:sz w:val="20"/>
          <w:szCs w:val="20"/>
        </w:rPr>
      </w:pPr>
    </w:p>
    <w:p w:rsidR="00C05247" w:rsidRPr="00D606C7" w:rsidRDefault="00C05247" w:rsidP="00CD134B">
      <w:pPr>
        <w:spacing w:line="360" w:lineRule="auto"/>
        <w:jc w:val="both"/>
        <w:rPr>
          <w:rFonts w:ascii="Times New Roman" w:hAnsi="Times New Roman" w:cs="Times New Roman"/>
          <w:noProof/>
          <w:sz w:val="20"/>
          <w:szCs w:val="20"/>
        </w:rPr>
      </w:pPr>
    </w:p>
    <w:p w:rsidR="00C05247" w:rsidRPr="00D606C7" w:rsidRDefault="00C05247"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r w:rsidRPr="00D606C7">
        <w:rPr>
          <w:rFonts w:ascii="Times New Roman" w:hAnsi="Times New Roman" w:cs="Times New Roman"/>
          <w:noProof/>
          <w:sz w:val="20"/>
          <w:szCs w:val="20"/>
        </w:rPr>
        <w:lastRenderedPageBreak/>
        <w:drawing>
          <wp:anchor distT="0" distB="0" distL="114300" distR="114300" simplePos="0" relativeHeight="251668480" behindDoc="0" locked="0" layoutInCell="1" allowOverlap="1">
            <wp:simplePos x="0" y="0"/>
            <wp:positionH relativeFrom="column">
              <wp:posOffset>66675</wp:posOffset>
            </wp:positionH>
            <wp:positionV relativeFrom="paragraph">
              <wp:posOffset>182245</wp:posOffset>
            </wp:positionV>
            <wp:extent cx="4555016" cy="457200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55016" cy="4572000"/>
                    </a:xfrm>
                    <a:prstGeom prst="rect">
                      <a:avLst/>
                    </a:prstGeom>
                    <a:noFill/>
                  </pic:spPr>
                </pic:pic>
              </a:graphicData>
            </a:graphic>
            <wp14:sizeRelH relativeFrom="page">
              <wp14:pctWidth>0</wp14:pctWidth>
            </wp14:sizeRelH>
            <wp14:sizeRelV relativeFrom="page">
              <wp14:pctHeight>0</wp14:pctHeight>
            </wp14:sizeRelV>
          </wp:anchor>
        </w:drawing>
      </w:r>
      <w:r w:rsidR="00D622B8" w:rsidRPr="00D606C7">
        <w:rPr>
          <w:rFonts w:ascii="Times New Roman" w:hAnsi="Times New Roman" w:cs="Times New Roman"/>
          <w:noProof/>
          <w:sz w:val="20"/>
          <w:szCs w:val="20"/>
        </w:rPr>
        <w:t>G</w:t>
      </w:r>
      <w:r w:rsidRPr="00D606C7">
        <w:rPr>
          <w:rFonts w:ascii="Times New Roman" w:hAnsi="Times New Roman" w:cs="Times New Roman"/>
          <w:noProof/>
          <w:sz w:val="20"/>
          <w:szCs w:val="20"/>
        </w:rPr>
        <w:t>.</w:t>
      </w: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C05247" w:rsidRPr="00D606C7" w:rsidRDefault="00C05247" w:rsidP="00CD134B">
      <w:pPr>
        <w:spacing w:line="360" w:lineRule="auto"/>
        <w:jc w:val="both"/>
        <w:rPr>
          <w:rFonts w:ascii="Times New Roman" w:hAnsi="Times New Roman" w:cs="Times New Roman"/>
          <w:noProof/>
          <w:sz w:val="20"/>
          <w:szCs w:val="20"/>
        </w:rPr>
      </w:pPr>
    </w:p>
    <w:p w:rsidR="00C05247" w:rsidRPr="00D606C7" w:rsidRDefault="00C05247" w:rsidP="00CD134B">
      <w:pPr>
        <w:spacing w:line="360" w:lineRule="auto"/>
        <w:jc w:val="both"/>
        <w:rPr>
          <w:rFonts w:ascii="Times New Roman" w:hAnsi="Times New Roman" w:cs="Times New Roman"/>
          <w:noProof/>
          <w:sz w:val="20"/>
          <w:szCs w:val="20"/>
        </w:rPr>
      </w:pPr>
    </w:p>
    <w:p w:rsidR="005A6514" w:rsidRPr="00D606C7" w:rsidRDefault="005A6514" w:rsidP="00CD134B">
      <w:pPr>
        <w:spacing w:line="360" w:lineRule="auto"/>
        <w:jc w:val="both"/>
        <w:rPr>
          <w:rFonts w:ascii="Times New Roman" w:hAnsi="Times New Roman" w:cs="Times New Roman"/>
          <w:noProof/>
          <w:sz w:val="20"/>
          <w:szCs w:val="20"/>
        </w:rPr>
      </w:pPr>
    </w:p>
    <w:p w:rsidR="00DB2338" w:rsidRPr="00D606C7" w:rsidRDefault="00C21D0F" w:rsidP="00CD134B">
      <w:pPr>
        <w:spacing w:line="360" w:lineRule="auto"/>
        <w:jc w:val="both"/>
        <w:rPr>
          <w:rFonts w:ascii="Times New Roman" w:hAnsi="Times New Roman" w:cs="Times New Roman"/>
          <w:sz w:val="20"/>
          <w:szCs w:val="20"/>
        </w:rPr>
      </w:pPr>
      <w:r w:rsidRPr="00D606C7">
        <w:rPr>
          <w:rFonts w:ascii="Times New Roman" w:hAnsi="Times New Roman" w:cs="Times New Roman"/>
          <w:b/>
          <w:sz w:val="20"/>
          <w:szCs w:val="20"/>
        </w:rPr>
        <w:t>Fig.</w:t>
      </w:r>
      <w:r w:rsidR="00DB2338" w:rsidRPr="00D606C7">
        <w:rPr>
          <w:rFonts w:ascii="Times New Roman" w:hAnsi="Times New Roman" w:cs="Times New Roman"/>
          <w:b/>
          <w:sz w:val="20"/>
          <w:szCs w:val="20"/>
        </w:rPr>
        <w:t xml:space="preserve"> </w:t>
      </w:r>
      <w:r w:rsidR="008B29AE" w:rsidRPr="00D606C7">
        <w:rPr>
          <w:rFonts w:ascii="Times New Roman" w:hAnsi="Times New Roman" w:cs="Times New Roman"/>
          <w:b/>
          <w:sz w:val="20"/>
          <w:szCs w:val="20"/>
        </w:rPr>
        <w:t>S</w:t>
      </w:r>
      <w:r w:rsidR="00C05247" w:rsidRPr="00D606C7">
        <w:rPr>
          <w:rFonts w:ascii="Times New Roman" w:hAnsi="Times New Roman" w:cs="Times New Roman"/>
          <w:b/>
          <w:sz w:val="20"/>
          <w:szCs w:val="20"/>
        </w:rPr>
        <w:t>I</w:t>
      </w:r>
      <w:r w:rsidR="00DB2338" w:rsidRPr="00D606C7">
        <w:rPr>
          <w:rFonts w:ascii="Times New Roman" w:hAnsi="Times New Roman" w:cs="Times New Roman"/>
          <w:b/>
          <w:sz w:val="20"/>
          <w:szCs w:val="20"/>
        </w:rPr>
        <w:t>1</w:t>
      </w:r>
      <w:r w:rsidR="00DB2338" w:rsidRPr="00D606C7">
        <w:rPr>
          <w:rFonts w:ascii="Times New Roman" w:hAnsi="Times New Roman" w:cs="Times New Roman"/>
          <w:sz w:val="20"/>
          <w:szCs w:val="20"/>
        </w:rPr>
        <w:t xml:space="preserve">: </w:t>
      </w:r>
      <w:r w:rsidR="00D622B8" w:rsidRPr="00D606C7">
        <w:rPr>
          <w:rFonts w:ascii="Times New Roman" w:hAnsi="Times New Roman" w:cs="Times New Roman"/>
          <w:sz w:val="20"/>
          <w:szCs w:val="20"/>
        </w:rPr>
        <w:t xml:space="preserve">(A) </w:t>
      </w:r>
      <w:r w:rsidR="00DB2338" w:rsidRPr="00D606C7">
        <w:rPr>
          <w:rFonts w:ascii="Times New Roman" w:hAnsi="Times New Roman" w:cs="Times New Roman"/>
          <w:sz w:val="20"/>
          <w:szCs w:val="20"/>
        </w:rPr>
        <w:t>Venn diagram illustra</w:t>
      </w:r>
      <w:r w:rsidR="00D622B8" w:rsidRPr="00D606C7">
        <w:rPr>
          <w:rFonts w:ascii="Times New Roman" w:hAnsi="Times New Roman" w:cs="Times New Roman"/>
          <w:sz w:val="20"/>
          <w:szCs w:val="20"/>
        </w:rPr>
        <w:t xml:space="preserve">ting the overlap between AD, </w:t>
      </w:r>
      <w:r w:rsidR="00DB2338" w:rsidRPr="00D606C7">
        <w:rPr>
          <w:rFonts w:ascii="Times New Roman" w:hAnsi="Times New Roman" w:cs="Times New Roman"/>
          <w:sz w:val="20"/>
          <w:szCs w:val="20"/>
        </w:rPr>
        <w:t>PD</w:t>
      </w:r>
      <w:r w:rsidR="00D622B8" w:rsidRPr="00D606C7">
        <w:rPr>
          <w:rFonts w:ascii="Times New Roman" w:hAnsi="Times New Roman" w:cs="Times New Roman"/>
          <w:sz w:val="20"/>
          <w:szCs w:val="20"/>
        </w:rPr>
        <w:t xml:space="preserve"> and primary cilia. Volcano plot of</w:t>
      </w:r>
      <w:r w:rsidR="008B29AE" w:rsidRPr="00D606C7">
        <w:rPr>
          <w:rFonts w:ascii="Times New Roman" w:hAnsi="Times New Roman" w:cs="Times New Roman"/>
          <w:sz w:val="20"/>
          <w:szCs w:val="20"/>
        </w:rPr>
        <w:t xml:space="preserve"> DEGs genes (C) GSE33000 (</w:t>
      </w:r>
      <w:r w:rsidR="00DB2338" w:rsidRPr="00D606C7">
        <w:rPr>
          <w:rFonts w:ascii="Times New Roman" w:hAnsi="Times New Roman" w:cs="Times New Roman"/>
          <w:sz w:val="20"/>
          <w:szCs w:val="20"/>
        </w:rPr>
        <w:t>AD</w:t>
      </w:r>
      <w:r w:rsidR="008B29AE" w:rsidRPr="00D606C7">
        <w:rPr>
          <w:rFonts w:ascii="Times New Roman" w:hAnsi="Times New Roman" w:cs="Times New Roman"/>
          <w:sz w:val="20"/>
          <w:szCs w:val="20"/>
        </w:rPr>
        <w:t xml:space="preserve"> vs Control), (</w:t>
      </w:r>
      <w:r w:rsidR="00DB2338" w:rsidRPr="00D606C7">
        <w:rPr>
          <w:rFonts w:ascii="Times New Roman" w:hAnsi="Times New Roman" w:cs="Times New Roman"/>
          <w:sz w:val="20"/>
          <w:szCs w:val="20"/>
        </w:rPr>
        <w:t>D</w:t>
      </w:r>
      <w:r w:rsidR="008B29AE" w:rsidRPr="00D606C7">
        <w:rPr>
          <w:rFonts w:ascii="Times New Roman" w:hAnsi="Times New Roman" w:cs="Times New Roman"/>
          <w:sz w:val="20"/>
          <w:szCs w:val="20"/>
        </w:rPr>
        <w:t xml:space="preserve">) GSE7621 (PD vs Control) and (E) GSE196807 (Cilia vs Control). </w:t>
      </w:r>
      <w:r w:rsidR="00DB2338" w:rsidRPr="00D606C7">
        <w:rPr>
          <w:rFonts w:ascii="Times New Roman" w:hAnsi="Times New Roman" w:cs="Times New Roman"/>
          <w:sz w:val="20"/>
          <w:szCs w:val="20"/>
        </w:rPr>
        <w:t>(</w:t>
      </w:r>
      <w:r w:rsidR="008B29AE" w:rsidRPr="00D606C7">
        <w:rPr>
          <w:rFonts w:ascii="Times New Roman" w:hAnsi="Times New Roman" w:cs="Times New Roman"/>
          <w:sz w:val="20"/>
          <w:szCs w:val="20"/>
        </w:rPr>
        <w:t>F) PPI network constructed of 811</w:t>
      </w:r>
      <w:r w:rsidR="00DB2338" w:rsidRPr="00D606C7">
        <w:rPr>
          <w:rFonts w:ascii="Times New Roman" w:hAnsi="Times New Roman" w:cs="Times New Roman"/>
          <w:sz w:val="20"/>
          <w:szCs w:val="20"/>
        </w:rPr>
        <w:t xml:space="preserve"> common </w:t>
      </w:r>
      <w:r w:rsidR="008B29AE" w:rsidRPr="00D606C7">
        <w:rPr>
          <w:rFonts w:ascii="Times New Roman" w:hAnsi="Times New Roman" w:cs="Times New Roman"/>
          <w:sz w:val="20"/>
          <w:szCs w:val="20"/>
        </w:rPr>
        <w:t xml:space="preserve">genes among </w:t>
      </w:r>
      <w:r w:rsidR="00DB2338" w:rsidRPr="00D606C7">
        <w:rPr>
          <w:rFonts w:ascii="Times New Roman" w:hAnsi="Times New Roman" w:cs="Times New Roman"/>
          <w:sz w:val="20"/>
          <w:szCs w:val="20"/>
        </w:rPr>
        <w:t>AD</w:t>
      </w:r>
      <w:r w:rsidR="008B29AE" w:rsidRPr="00D606C7">
        <w:rPr>
          <w:rFonts w:ascii="Times New Roman" w:hAnsi="Times New Roman" w:cs="Times New Roman"/>
          <w:sz w:val="20"/>
          <w:szCs w:val="20"/>
        </w:rPr>
        <w:t xml:space="preserve">, PD and primary </w:t>
      </w:r>
      <w:proofErr w:type="spellStart"/>
      <w:r w:rsidR="008B29AE" w:rsidRPr="00D606C7">
        <w:rPr>
          <w:rFonts w:ascii="Times New Roman" w:hAnsi="Times New Roman" w:cs="Times New Roman"/>
          <w:sz w:val="20"/>
          <w:szCs w:val="20"/>
        </w:rPr>
        <w:t>cilia.</w:t>
      </w:r>
      <w:r w:rsidR="00DB2338" w:rsidRPr="00D606C7">
        <w:rPr>
          <w:rFonts w:ascii="Times New Roman" w:hAnsi="Times New Roman" w:cs="Times New Roman"/>
          <w:sz w:val="20"/>
          <w:szCs w:val="20"/>
        </w:rPr>
        <w:t>was</w:t>
      </w:r>
      <w:proofErr w:type="spellEnd"/>
      <w:r w:rsidR="00DB2338" w:rsidRPr="00D606C7">
        <w:rPr>
          <w:rFonts w:ascii="Times New Roman" w:hAnsi="Times New Roman" w:cs="Times New Roman"/>
          <w:sz w:val="20"/>
          <w:szCs w:val="20"/>
        </w:rPr>
        <w:t xml:space="preserve"> identified using the MCODE plugin of </w:t>
      </w:r>
      <w:proofErr w:type="spellStart"/>
      <w:r w:rsidR="00DB2338" w:rsidRPr="00D606C7">
        <w:rPr>
          <w:rFonts w:ascii="Times New Roman" w:hAnsi="Times New Roman" w:cs="Times New Roman"/>
          <w:sz w:val="20"/>
          <w:szCs w:val="20"/>
        </w:rPr>
        <w:t>Cytoscape</w:t>
      </w:r>
      <w:proofErr w:type="spellEnd"/>
      <w:r w:rsidR="008B29AE" w:rsidRPr="00D606C7">
        <w:rPr>
          <w:rFonts w:ascii="Times New Roman" w:hAnsi="Times New Roman" w:cs="Times New Roman"/>
          <w:sz w:val="20"/>
          <w:szCs w:val="20"/>
        </w:rPr>
        <w:t xml:space="preserve">. </w:t>
      </w:r>
      <w:r w:rsidR="00DB2338"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B and G</w:t>
      </w:r>
      <w:r w:rsidR="00DB2338" w:rsidRPr="00D606C7">
        <w:rPr>
          <w:rFonts w:ascii="Times New Roman" w:hAnsi="Times New Roman" w:cs="Times New Roman"/>
          <w:sz w:val="20"/>
          <w:szCs w:val="20"/>
        </w:rPr>
        <w:t xml:space="preserve">) Hub genes based on </w:t>
      </w:r>
      <w:proofErr w:type="spellStart"/>
      <w:r w:rsidR="00DB2338" w:rsidRPr="00D606C7">
        <w:rPr>
          <w:rFonts w:ascii="Times New Roman" w:hAnsi="Times New Roman" w:cs="Times New Roman"/>
          <w:sz w:val="20"/>
          <w:szCs w:val="20"/>
        </w:rPr>
        <w:t>Cytohubba</w:t>
      </w:r>
      <w:proofErr w:type="spellEnd"/>
      <w:r w:rsidR="00DB2338" w:rsidRPr="00D606C7">
        <w:rPr>
          <w:rFonts w:ascii="Times New Roman" w:hAnsi="Times New Roman" w:cs="Times New Roman"/>
          <w:sz w:val="20"/>
          <w:szCs w:val="20"/>
        </w:rPr>
        <w:t xml:space="preserve"> plugins with different algorithms (MNC, MCC, Degree and </w:t>
      </w:r>
      <w:proofErr w:type="spellStart"/>
      <w:r w:rsidR="00DB2338" w:rsidRPr="00D606C7">
        <w:rPr>
          <w:rFonts w:ascii="Times New Roman" w:hAnsi="Times New Roman" w:cs="Times New Roman"/>
          <w:sz w:val="20"/>
          <w:szCs w:val="20"/>
        </w:rPr>
        <w:t>Radiality</w:t>
      </w:r>
      <w:proofErr w:type="spellEnd"/>
      <w:r w:rsidR="00DB2338" w:rsidRPr="00D606C7">
        <w:rPr>
          <w:rFonts w:ascii="Times New Roman" w:hAnsi="Times New Roman" w:cs="Times New Roman"/>
          <w:sz w:val="20"/>
          <w:szCs w:val="20"/>
        </w:rPr>
        <w:t xml:space="preserve">) were predicted (red </w:t>
      </w:r>
      <w:r w:rsidR="00EF4006" w:rsidRPr="00D606C7">
        <w:rPr>
          <w:rFonts w:ascii="Times New Roman" w:hAnsi="Times New Roman" w:cs="Times New Roman"/>
          <w:sz w:val="20"/>
          <w:szCs w:val="20"/>
        </w:rPr>
        <w:t xml:space="preserve">ellipse = </w:t>
      </w:r>
      <w:r w:rsidR="00DB2338" w:rsidRPr="00D606C7">
        <w:rPr>
          <w:rFonts w:ascii="Times New Roman" w:hAnsi="Times New Roman" w:cs="Times New Roman"/>
          <w:sz w:val="20"/>
          <w:szCs w:val="20"/>
        </w:rPr>
        <w:t>higher rank)</w:t>
      </w:r>
    </w:p>
    <w:p w:rsidR="00C05247" w:rsidRPr="00D606C7" w:rsidRDefault="00C05247"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2. Biological roles of the common genes identified among AD, PD and Primary cilia</w:t>
      </w:r>
    </w:p>
    <w:p w:rsidR="00DF0F39" w:rsidRPr="00D606C7" w:rsidRDefault="00DF0F39"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Further to understand the biological roles of the common genes identified among AD, PD and primary cilia, we performed Gene Ontology (GO) enrichment analysis across the three major categories: Biological Process, Molecular Function, and Cellular Component. The most significantly enriched GO terms were visualized using both bar graphs and pie charts, providing an overview of the functional distribution of these genes (</w:t>
      </w:r>
      <w:r w:rsidR="00C21D0F" w:rsidRPr="00D606C7">
        <w:rPr>
          <w:rFonts w:ascii="Times New Roman" w:hAnsi="Times New Roman" w:cs="Times New Roman"/>
          <w:sz w:val="20"/>
          <w:szCs w:val="20"/>
        </w:rPr>
        <w:t>Fig.</w:t>
      </w:r>
      <w:r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C05247" w:rsidRPr="00D606C7">
        <w:rPr>
          <w:rFonts w:ascii="Times New Roman" w:hAnsi="Times New Roman" w:cs="Times New Roman"/>
          <w:sz w:val="20"/>
          <w:szCs w:val="20"/>
        </w:rPr>
        <w:t>I</w:t>
      </w:r>
      <w:r w:rsidRPr="00D606C7">
        <w:rPr>
          <w:rFonts w:ascii="Times New Roman" w:hAnsi="Times New Roman" w:cs="Times New Roman"/>
          <w:sz w:val="20"/>
          <w:szCs w:val="20"/>
        </w:rPr>
        <w:t xml:space="preserve">2A, </w:t>
      </w:r>
      <w:r w:rsidR="008B29AE" w:rsidRPr="00D606C7">
        <w:rPr>
          <w:rFonts w:ascii="Times New Roman" w:hAnsi="Times New Roman" w:cs="Times New Roman"/>
          <w:sz w:val="20"/>
          <w:szCs w:val="20"/>
        </w:rPr>
        <w:t>S</w:t>
      </w:r>
      <w:r w:rsidR="00C05247" w:rsidRPr="00D606C7">
        <w:rPr>
          <w:rFonts w:ascii="Times New Roman" w:hAnsi="Times New Roman" w:cs="Times New Roman"/>
          <w:sz w:val="20"/>
          <w:szCs w:val="20"/>
        </w:rPr>
        <w:t>I</w:t>
      </w:r>
      <w:r w:rsidRPr="00D606C7">
        <w:rPr>
          <w:rFonts w:ascii="Times New Roman" w:hAnsi="Times New Roman" w:cs="Times New Roman"/>
          <w:sz w:val="20"/>
          <w:szCs w:val="20"/>
        </w:rPr>
        <w:t>2B). A network-based representation further illustrated the relationships between GO categories, where ellipses denote biological processes, hexagons indicate cellular components, and octagon nodes represent molecular functions (</w:t>
      </w:r>
      <w:r w:rsidR="00C21D0F" w:rsidRPr="00D606C7">
        <w:rPr>
          <w:rFonts w:ascii="Times New Roman" w:hAnsi="Times New Roman" w:cs="Times New Roman"/>
          <w:sz w:val="20"/>
          <w:szCs w:val="20"/>
        </w:rPr>
        <w:t>Fig.</w:t>
      </w:r>
      <w:r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C05247" w:rsidRPr="00D606C7">
        <w:rPr>
          <w:rFonts w:ascii="Times New Roman" w:hAnsi="Times New Roman" w:cs="Times New Roman"/>
          <w:sz w:val="20"/>
          <w:szCs w:val="20"/>
        </w:rPr>
        <w:t>I</w:t>
      </w:r>
      <w:r w:rsidRPr="00D606C7">
        <w:rPr>
          <w:rFonts w:ascii="Times New Roman" w:hAnsi="Times New Roman" w:cs="Times New Roman"/>
          <w:sz w:val="20"/>
          <w:szCs w:val="20"/>
        </w:rPr>
        <w:t xml:space="preserve">2C). In addition, pathway enrichment analysis was conducted using multiple databases, including KEGG, </w:t>
      </w:r>
      <w:proofErr w:type="spellStart"/>
      <w:r w:rsidRPr="00D606C7">
        <w:rPr>
          <w:rFonts w:ascii="Times New Roman" w:hAnsi="Times New Roman" w:cs="Times New Roman"/>
          <w:sz w:val="20"/>
          <w:szCs w:val="20"/>
        </w:rPr>
        <w:t>Reactome</w:t>
      </w:r>
      <w:proofErr w:type="spellEnd"/>
      <w:r w:rsidRPr="00D606C7">
        <w:rPr>
          <w:rFonts w:ascii="Times New Roman" w:hAnsi="Times New Roman" w:cs="Times New Roman"/>
          <w:sz w:val="20"/>
          <w:szCs w:val="20"/>
        </w:rPr>
        <w:t xml:space="preserve">, and </w:t>
      </w:r>
      <w:proofErr w:type="spellStart"/>
      <w:r w:rsidRPr="00D606C7">
        <w:rPr>
          <w:rFonts w:ascii="Times New Roman" w:hAnsi="Times New Roman" w:cs="Times New Roman"/>
          <w:sz w:val="20"/>
          <w:szCs w:val="20"/>
        </w:rPr>
        <w:t>WikiPathways</w:t>
      </w:r>
      <w:proofErr w:type="spellEnd"/>
      <w:r w:rsidRPr="00D606C7">
        <w:rPr>
          <w:rFonts w:ascii="Times New Roman" w:hAnsi="Times New Roman" w:cs="Times New Roman"/>
          <w:sz w:val="20"/>
          <w:szCs w:val="20"/>
        </w:rPr>
        <w:t>. The top enriched pathways were summarized through bar graphs and pie charts (</w:t>
      </w:r>
      <w:r w:rsidR="00C21D0F" w:rsidRPr="00D606C7">
        <w:rPr>
          <w:rFonts w:ascii="Times New Roman" w:hAnsi="Times New Roman" w:cs="Times New Roman"/>
          <w:sz w:val="20"/>
          <w:szCs w:val="20"/>
        </w:rPr>
        <w:t>Fig.</w:t>
      </w:r>
      <w:r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C05247" w:rsidRPr="00D606C7">
        <w:rPr>
          <w:rFonts w:ascii="Times New Roman" w:hAnsi="Times New Roman" w:cs="Times New Roman"/>
          <w:sz w:val="20"/>
          <w:szCs w:val="20"/>
        </w:rPr>
        <w:t>I</w:t>
      </w:r>
      <w:r w:rsidRPr="00D606C7">
        <w:rPr>
          <w:rFonts w:ascii="Times New Roman" w:hAnsi="Times New Roman" w:cs="Times New Roman"/>
          <w:sz w:val="20"/>
          <w:szCs w:val="20"/>
        </w:rPr>
        <w:t xml:space="preserve">2D, </w:t>
      </w:r>
      <w:r w:rsidR="008B29AE" w:rsidRPr="00D606C7">
        <w:rPr>
          <w:rFonts w:ascii="Times New Roman" w:hAnsi="Times New Roman" w:cs="Times New Roman"/>
          <w:sz w:val="20"/>
          <w:szCs w:val="20"/>
        </w:rPr>
        <w:t>S</w:t>
      </w:r>
      <w:r w:rsidR="00C05247" w:rsidRPr="00D606C7">
        <w:rPr>
          <w:rFonts w:ascii="Times New Roman" w:hAnsi="Times New Roman" w:cs="Times New Roman"/>
          <w:sz w:val="20"/>
          <w:szCs w:val="20"/>
        </w:rPr>
        <w:t>I</w:t>
      </w:r>
      <w:r w:rsidRPr="00D606C7">
        <w:rPr>
          <w:rFonts w:ascii="Times New Roman" w:hAnsi="Times New Roman" w:cs="Times New Roman"/>
          <w:sz w:val="20"/>
          <w:szCs w:val="20"/>
        </w:rPr>
        <w:t xml:space="preserve">2E). A pathway network map was also generated to depict interconnections, with rectangle corresponding to KEGG </w:t>
      </w:r>
      <w:r w:rsidRPr="00D606C7">
        <w:rPr>
          <w:rFonts w:ascii="Times New Roman" w:hAnsi="Times New Roman" w:cs="Times New Roman"/>
          <w:sz w:val="20"/>
          <w:szCs w:val="20"/>
        </w:rPr>
        <w:lastRenderedPageBreak/>
        <w:t xml:space="preserve">pathways, triangle to </w:t>
      </w:r>
      <w:proofErr w:type="spellStart"/>
      <w:r w:rsidRPr="00D606C7">
        <w:rPr>
          <w:rFonts w:ascii="Times New Roman" w:hAnsi="Times New Roman" w:cs="Times New Roman"/>
          <w:sz w:val="20"/>
          <w:szCs w:val="20"/>
        </w:rPr>
        <w:t>WikiPathways</w:t>
      </w:r>
      <w:proofErr w:type="spellEnd"/>
      <w:r w:rsidRPr="00D606C7">
        <w:rPr>
          <w:rFonts w:ascii="Times New Roman" w:hAnsi="Times New Roman" w:cs="Times New Roman"/>
          <w:sz w:val="20"/>
          <w:szCs w:val="20"/>
        </w:rPr>
        <w:t xml:space="preserve">, and “V”-shaped nodes to </w:t>
      </w:r>
      <w:proofErr w:type="spellStart"/>
      <w:r w:rsidRPr="00D606C7">
        <w:rPr>
          <w:rFonts w:ascii="Times New Roman" w:hAnsi="Times New Roman" w:cs="Times New Roman"/>
          <w:sz w:val="20"/>
          <w:szCs w:val="20"/>
        </w:rPr>
        <w:t>Reactome</w:t>
      </w:r>
      <w:proofErr w:type="spellEnd"/>
      <w:r w:rsidRPr="00D606C7">
        <w:rPr>
          <w:rFonts w:ascii="Times New Roman" w:hAnsi="Times New Roman" w:cs="Times New Roman"/>
          <w:sz w:val="20"/>
          <w:szCs w:val="20"/>
        </w:rPr>
        <w:t xml:space="preserve"> pathways (</w:t>
      </w:r>
      <w:r w:rsidR="00C21D0F" w:rsidRPr="00D606C7">
        <w:rPr>
          <w:rFonts w:ascii="Times New Roman" w:hAnsi="Times New Roman" w:cs="Times New Roman"/>
          <w:sz w:val="20"/>
          <w:szCs w:val="20"/>
        </w:rPr>
        <w:t>Fig.</w:t>
      </w:r>
      <w:r w:rsidRPr="00D606C7">
        <w:rPr>
          <w:rFonts w:ascii="Times New Roman" w:hAnsi="Times New Roman" w:cs="Times New Roman"/>
          <w:sz w:val="20"/>
          <w:szCs w:val="20"/>
        </w:rPr>
        <w:t xml:space="preserve"> </w:t>
      </w:r>
      <w:r w:rsidR="008B29AE" w:rsidRPr="00D606C7">
        <w:rPr>
          <w:rFonts w:ascii="Times New Roman" w:hAnsi="Times New Roman" w:cs="Times New Roman"/>
          <w:sz w:val="20"/>
          <w:szCs w:val="20"/>
        </w:rPr>
        <w:t>S</w:t>
      </w:r>
      <w:r w:rsidR="00C05247" w:rsidRPr="00D606C7">
        <w:rPr>
          <w:rFonts w:ascii="Times New Roman" w:hAnsi="Times New Roman" w:cs="Times New Roman"/>
          <w:sz w:val="20"/>
          <w:szCs w:val="20"/>
        </w:rPr>
        <w:t>I</w:t>
      </w:r>
      <w:r w:rsidRPr="00D606C7">
        <w:rPr>
          <w:rFonts w:ascii="Times New Roman" w:hAnsi="Times New Roman" w:cs="Times New Roman"/>
          <w:sz w:val="20"/>
          <w:szCs w:val="20"/>
        </w:rPr>
        <w:t>2F). Together, these analyses highlight the functional and pathway-level relevance of the identified genes common to AD, PD and primary cilia.</w:t>
      </w:r>
    </w:p>
    <w:p w:rsidR="00EF4006" w:rsidRPr="00D606C7" w:rsidRDefault="00DF0F39" w:rsidP="00CD134B">
      <w:pPr>
        <w:spacing w:line="360" w:lineRule="auto"/>
        <w:jc w:val="both"/>
        <w:rPr>
          <w:rFonts w:ascii="Times New Roman" w:hAnsi="Times New Roman" w:cs="Times New Roman"/>
          <w:noProof/>
          <w:sz w:val="20"/>
          <w:szCs w:val="20"/>
        </w:rPr>
      </w:pPr>
      <w:r w:rsidRPr="00D606C7">
        <w:rPr>
          <w:rFonts w:ascii="Times New Roman" w:hAnsi="Times New Roman" w:cs="Times New Roman"/>
          <w:noProof/>
          <w:sz w:val="20"/>
          <w:szCs w:val="20"/>
        </w:rPr>
        <w:t>A.</w:t>
      </w:r>
    </w:p>
    <w:p w:rsidR="00174A57" w:rsidRPr="00D606C7" w:rsidRDefault="00DF0F39" w:rsidP="00CD134B">
      <w:pPr>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mc:AlternateContent>
          <mc:Choice Requires="wpg">
            <w:drawing>
              <wp:anchor distT="0" distB="0" distL="114300" distR="114300" simplePos="0" relativeHeight="251657216" behindDoc="0" locked="0" layoutInCell="1" allowOverlap="1">
                <wp:simplePos x="0" y="0"/>
                <wp:positionH relativeFrom="column">
                  <wp:posOffset>1905</wp:posOffset>
                </wp:positionH>
                <wp:positionV relativeFrom="paragraph">
                  <wp:posOffset>89535</wp:posOffset>
                </wp:positionV>
                <wp:extent cx="6196330" cy="6074410"/>
                <wp:effectExtent l="0" t="0" r="0" b="2540"/>
                <wp:wrapNone/>
                <wp:docPr id="56" name="Group 56"/>
                <wp:cNvGraphicFramePr/>
                <a:graphic xmlns:a="http://schemas.openxmlformats.org/drawingml/2006/main">
                  <a:graphicData uri="http://schemas.microsoft.com/office/word/2010/wordprocessingGroup">
                    <wpg:wgp>
                      <wpg:cNvGrpSpPr/>
                      <wpg:grpSpPr>
                        <a:xfrm>
                          <a:off x="0" y="0"/>
                          <a:ext cx="6196330" cy="6074410"/>
                          <a:chOff x="0" y="0"/>
                          <a:chExt cx="6196330" cy="6074410"/>
                        </a:xfrm>
                      </wpg:grpSpPr>
                      <pic:pic xmlns:pic="http://schemas.openxmlformats.org/drawingml/2006/picture">
                        <pic:nvPicPr>
                          <pic:cNvPr id="1" name="Picture 1"/>
                          <pic:cNvPicPr>
                            <a:picLocks noChangeAspect="1"/>
                          </pic:cNvPicPr>
                        </pic:nvPicPr>
                        <pic:blipFill rotWithShape="1">
                          <a:blip r:embed="rId12">
                            <a:extLst>
                              <a:ext uri="{28A0092B-C50C-407E-A947-70E740481C1C}">
                                <a14:useLocalDpi xmlns:a14="http://schemas.microsoft.com/office/drawing/2010/main" val="0"/>
                              </a:ext>
                            </a:extLst>
                          </a:blip>
                          <a:srcRect l="5129" t="14549" r="3117" b="6039"/>
                          <a:stretch/>
                        </pic:blipFill>
                        <pic:spPr bwMode="auto">
                          <a:xfrm>
                            <a:off x="0" y="0"/>
                            <a:ext cx="6196330" cy="30149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13">
                            <a:extLst>
                              <a:ext uri="{28A0092B-C50C-407E-A947-70E740481C1C}">
                                <a14:useLocalDpi xmlns:a14="http://schemas.microsoft.com/office/drawing/2010/main" val="0"/>
                              </a:ext>
                            </a:extLst>
                          </a:blip>
                          <a:srcRect l="5823" t="14546" r="3095" b="6296"/>
                          <a:stretch/>
                        </pic:blipFill>
                        <pic:spPr bwMode="auto">
                          <a:xfrm>
                            <a:off x="38100" y="3067050"/>
                            <a:ext cx="6155055" cy="30073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4539BB0" id="Group 56" o:spid="_x0000_s1026" style="position:absolute;margin-left:.15pt;margin-top:7.05pt;width:487.9pt;height:478.3pt;z-index:251657216" coordsize="61963,60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ITN2XQMAAMAKAAAOAAAAZHJzL2Uyb0RvYy54bWzsVtuO2zYQfS/QfyD0&#10;rhWpqyWsN/DazqJA2iyaFn2mKcoiIokESdu7CPrvHVKym7UNpE2DAAn6YJnX4cyZc4a8ffXUd2jP&#10;tRFymAfkBgeID0zWYtjOg99/ex3OAmQsHWrayYHPg2dugld3P/5we1AVj2Uru5prBEYGUx3UPGit&#10;VVUUGdbynpobqfgAk43UPbXQ1duo1vQA1vsuijHOo4PUtdKScWNgdDVOBnfeftNwZt82jeEWdfMA&#10;fLP+q/13477R3S2ttpqqVrDJDfoZXvRUDHDoydSKWop2WlyY6gXT0sjG3jDZR7JpBOM+BoiG4LNo&#10;HrTcKR/Ltjps1QkmgPYMp882y37ZP2ok6nmQ5QEaaA858sci6AM4B7WtYM2DVu/Uo54GtmPPxfvU&#10;6N79QyToycP6fIKVP1nEYDAnZZ4kgD6DuRwXaUom4FkL2bnYx9r1J3ZGx4Mj59/JHSVYBb8JJ2hd&#10;4PRpPsEuu9M8mIz0/8hGT/X7nQohpYpasRGdsM+enpA859SwfxTsUY+dvyEnR8Rh1h2KiIPcbXBr&#10;xh3URfRGsvcGDXLZ0mHLF0YBr0FtbnX0crnvvjhu0wn1WnQd0tL+IWz7rqUKkkw8Xd3kFCmI4oxU&#10;V8AaCbuSbNfzwY4K1LyDoOVgWqFMgHTF+w0HQumf6vEQ4MEbYx1LHCO8Kj7EswXGZXwfLjO8DFNc&#10;rMNFmRZhgddFitMZWZLln85FklY7wwEA2q2UmHyF0Qtvr0pgKhajuLxI0Z76UuCg8w4d/72LMOQg&#10;cb4azX4FmF3hyEhc+tpB0iyFFkCVEFIECEpIjpPS5QE2WM0ta485OeI+JtSAetDm8LOsAXu6s9LD&#10;/6/Vk2CSljOvnpMGgCHa2Acue+QaADy47c3TPQQ1Bnpc4hztBvcdpGPFODuOXMtTluQp5CkPF4tV&#10;Eabpahbe30NruVyXaULyNFuf8mRaWsvD241hwOX6v6dq9A28epkiR3gH58R96I4QQ2M6E1oX9LhC&#10;5rObBHZ9NeXH58qPvzPlx56A1xj1bSl/Ficn5cMF6ZSPy2xUflz6K/JLKD+ZEQwXJNyPCc4LnE33&#10;o6uX4w2aZTiDY90NmmBcJPn/NeC8Bvi3ADyTfLWYnnTuHfZxH9ofPzzv/gI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O7M3gDdAAAABwEAAA8AAABkcnMvZG93bnJl&#10;di54bWxMjkFPwkAQhe8m/ofNmHiTbUUBa7eEEPVETAQT4m1oh7ahO9t0l7b8e4eT3t6b9/LmS5ej&#10;bVRPna8dG4gnESji3BU1lwa+d+8PC1A+IBfYOCYDF/KwzG5vUkwKN/AX9dtQKhlhn6CBKoQ20drn&#10;FVn0E9cSS3Z0ncUgtit10eEg47bRj1E00xZrlg8VtrSuKD9tz9bAx4DDahq/9ZvTcX352T1/7jcx&#10;GXN/N65eQQUaw18ZrviCDpkwHdyZC68aA1PpyfUpBiXpy3wm4nAV0Rx0lur//NkvAAAA//8DAFBL&#10;AwQKAAAAAAAAACEAh+mfCbzpAQC86QEAFAAAAGRycy9tZWRpYS9pbWFnZTEucG5niVBORw0KGgoA&#10;AAANSUhEUgAABVYAAAMACAIAAABAXKuVAAAAAXNSR0IArs4c6QAA/8pJREFUeF7s3Ql8FOX9+PEc&#10;JEISwhUFkQJREpErAqGoQFHxQq54AaWARiQcgkUKAmkLxfqT/ihn+RcroBV+VBFaiWJNQS4pCqmA&#10;IKJNUBGLtikgh5D7+H+TB4dxZrPZ3ezOzCaffbVxmX3meb7Pe56Z3eeZeWZCy8vLQ3ghgAACCCCA&#10;AAIIIIAAAggggEBtFwir7RWkfggggAACCCCAAAIIIIAAAgggUCHAEADtAAEEEEAAAQQQQAABBBBA&#10;AIE6IRCqJgLs2bPnq29Dr7zyyvKyMq3exSXFDeo3KCktCflurkBoWNh/c3NLzn754+HD6wQPlUQA&#10;AQQQQAABBBBAAAEEEECgtghcGgJ4JfPdgb17RNarF1LZ3Q8NDS0oLJw37+l77x3Uu/ctRYUyLnBp&#10;GKC0rCwr58vbul5XWwSoBwIIIIAAAggggAACCCCAAAJ1QuDSRICmTZrUCwsrKi4pKi6V/5WUlf/n&#10;P7nbd2yfN++ZN9/MLA8JLSqpWC7/k/GBwvyCOmFDJRFAAAEEEEAAAQQQQAABBOqYgJwRd/mykkEC&#10;2L9/v7lEWSgf1SSSS0MARYVFcnr/u1dpWGjY4cOH/nPq1H+/Pb/o90t2vrMjPLxeadmlJMXFxTUp&#10;knURQAABBBBAAAEEEEAAAQQQcKyAzJc3vCwOdd++fTf36m0YBZB/ykL5qCbBfDcEUFxcViYn/0sr&#10;+vnl5QUFBRvffKNDWOjcBg3uKile/odlubn/kWIqRwHkWgDjEEDmOOMoSa+ln34/LEliWhbicqGh&#10;Ovq8zTl4W3dPSvQ2T9IjgAACCCCAAAIIIIAAAggEvYDq1ko1DP1b6yvWvXv3Pe/u1o8CqP6/LJSP&#10;ahLP5SGAkpJSme8fFlYvPDxi93vv7t7+9sSo6AENGsyKim6c/c+/bHo9PKye3CtQ/ldoGgLo/7wa&#10;InkrLeSWJUcr3r3703Y1Cev7617K8+iSkCkPG4cW/FcKOSGAAAIIIIAAAggggAACCNRpAdvP/2v6&#10;+lEAf/X/JfNLQwCFRUVhYeHHvzi2auXvn5o2+c2/bry5R4/M//5325dfvvf557f36nXDDYlfff31&#10;vn3/+OCD/XIpgC2Not1Pf5H23vq/Gi4vsCUUCkUAAQQQQAABBBBAAAEEEEAgkALaKIBfzv+rSC8N&#10;AcglAG++mfHytn1nWva+spM8BODm2/v333Thwq8/++znX36ZOHx4n5t/+Prrf87O/uSjI4dlMkC1&#10;1bx8+f64zMuJjy7tVXlFhYsL+j+99FFoqH6FKssx5V95hf/SSxMSLufvZbbV1osECCCAAAIIIIAA&#10;AggggAAC/hWo6g582pX5/i2uLud2aQjg5MmTf/rT6q+//LTnDyJaRBZE1guX2wHEJSR80qBB6wce&#10;6P6jH8XGNPzPf756883Xv/7qxLlz56oluzw1YMUz3127/96UZ0JWy3UVLi7ozxyXsH5o5QyC8rdC&#10;tBUMpXy69JkVtwwdUDnDwHX+H6eo6QjvTflt5cCDR9lWWxcSIIAAAggggAACCCCAAAIIBE7AfPm9&#10;fkngynV4ztr1/4b7AtQk7EtDAN+cPVOQ9+0Xu1+ZMmrAJ+//LTIy8pqWLX88fPj0p56aM3v2FZGR&#10;Uka3bskfffTh559/ll/gwUMBL52mv3fF5ehuWbK68g4BlRf0f3xUF/anOR+FvDcloXKI594V3/9M&#10;kl36KGFKp7e0ewy4zH96/8rhgZS0kI9yZL5ANdnWxI11EUAAAQQQQAABBBBAAAEE6oRADZ/D55uR&#10;fv6/+e6AvuUpa10aAmjUqPEP2iS0Skx+dPy0q9p2Lykrj42NveWWWwYPHty6dWuVe7NmzZ566peD&#10;Bz9QVl5dcXL5/b0hb1WM2xxdcos5cUXX3PRKq0xf+Xq+sid/+XXpdoCXP6gmf/26brKtrhZ8jgAC&#10;CCCAAAIIIIAAAgggUOcFVD/VSgbz/f/8NQpw+V4Ak5+YNnXaLx68/6EmTZp8881pudpf5gIUFOSf&#10;Pn26qKhIaltaWtK7z60339InLz+/msof/fi9WzokSKJP/7r+PS3td7fyq1iYlqLv5rdL7BRyecJA&#10;9bKu8zet52221RdMCgQQQAABBBBAAAEEEEAAgVorYL4rgS1VTU5ONj//T40CyEc1CenSEIBc25+X&#10;n/fxkY82bvyL3PPv888///vf/75169t//etbmZmZ77///qlTp2IaxhQXlxQUyDMBi6spsv90eX5f&#10;xXX9D3/c6fJVALd0+vjhCtCKC/oNJ/r7P19xgwA1E8CDGwK6zt8clJfZ1gSSdRFAAAEEEEAAAQQQ&#10;QAABBIJZoKpbElhfJ4lEOvzmcmVhDa9HCFXrP/6rJV2ubnT000+//PL4f/79r+bNrzx27Iv8/PzI&#10;SLkPQMQPf/jDBx64/z+5p1tc3bZZk6ZrMrf99qmx1itQIgIIIIAAAggggAACCCCAAAII+CxwaQhg&#10;xJRfpd0/6IrICDnDn/3Pj4/m/LO0rLRZsyujo6P/kfXeia++bH/99T+8qU/79p1Dw8OW/WnDK797&#10;2uciWREBBBBAAAEEEEAAAQQQQAABBKwXuDQE8H9r12YdOxdScaO/8rDwcLkYX7u6oKSk5OzZM/K3&#10;WbO4euHhJ3P/ndyu+bQnn7A+VkpEAAEEEEAAAQQQQAABBBBAAAGfBS539X3OghURQAABBBBAAAEE&#10;EEAAAQQQQMD5ApduB+j8QIkQAQQQQAABBBBAAAEEEEAAAQRqIsAQQE30WBcBBBBAAAEEEEAAAQQQ&#10;QACBoBFgCCBoNhWBIoAAAggggAACCCCAAAIIIFATgdCzZ8/WZH3WRQABBBBAAAEEEEAAAQQQQACB&#10;oBDgKoCg2EwEiQACCCCAAAIIIIAAAggggEBNBRgCqKkg6yOAAAIIIIAAAggggAACCCAQFAIMAQTF&#10;ZiJIBBBAAAEEEEAAAQQQQAABBGoqwBBATQVZHwEEEEAAAQQQQAABBBBAAIGgEOB2gEGxmQgSAQQQ&#10;QAABBBBAAAEEEEDAZoHCc7nf5JXpgwiLatq80RU+hFVeXlpUVH7FFfV8WLcmq9ToKoDyz5bfddfy&#10;z8rLaxIB6yKAAAIIIIAAAggggAACCCDgcIHy8oO/vfX6G77/uv62BYe87xGXlxcdXT1+4MAJL3yS&#10;b3GtvRsCKN86pbH2mrLV21hlxEBbW4YO1OouF3qbM+kRQAABBBBAAAEEEEAAAQQQCKTAFdENIw35&#10;R8ZE+3INQMj5T7IuDpj78Le/ffJPRwsDGbMxby+GAKSv3uTBkD+fOXO28vXnkDe3lnlx/l9W756R&#10;sr9y9TNn9qfkbJbLB76/8M8d0rtrQwNWKlAWAggggAACCCCAAAIIIIAAAm4EQkNveHLXf7c/dZ2W&#10;pt2MHf/dNaV9aKj3bvWvS4rYsbPeY4sf++p/pm44Zt0ogKdDANJb35wR8uz+xXd8V707liy5I6yi&#10;quWfXp4OoE0NqHhz6Yx/5VSB8q3L0kOefW7CdZWrh4ZeN3HJxGtDtn1/4R2L9z8bklExNFCV4PDh&#10;wy9fhtC4sfzTe2vWQAABBBBAAAEEEEAAAQQQQMBrAZnA/9///Etb7cv//LfUm1kA+V8f2JG5Zffh&#10;Q3/91YTfR0z706yeMY2Spy8a+c9fzXjjX8VeR+PTCp4OAYR8vjnjHx0Sr/WoEOnwP9k95yl1wn9/&#10;SsaE5z77NPvjH6bcbVj98xzjwmsTO/wj51jVhfzmN7+pX7+++lzeyD89CohECCCAAAIIIIAAAggg&#10;gAACCNRMoOzM/r0fFml5FB3ae+CMp5fGl3/+x1GTX8stLvjynbf+detvlz3aKSY0tLz83LurNydO&#10;6ps5+ff/9GY0wed6eDwEICX8MDHew3I+y/k45KUHmzSRM/ZNuqf/Q9err7z2v/JEvlwc4M08AlVy&#10;27Ztp0yZot7LG/mnhxGRDAEEEEAAAQQQQAABBBBAAAGfBcpztzx5171LDuoyOLh4QP9pW096Ngrw&#10;g9uHtTj2aVzvEZNmTbitRb2K/n/ZiT/PfKGo9T9/8/vyBwZ42t32uQKVK3o8BFBxfj5j8+cel/bD&#10;Z9W0/8rXkjvaXa9Wr5gCsEUuDXj2h5LTdaY8K64LqGagQfX89WMBHsdEQgQQQAABBBBAAAEEEEAA&#10;AQR8EfjnK8+s+bTEsGZR9ou//lO2J9mFRrR5cNHT8Wt++tv3z6n0BR/9btbf+897KnXOX7b+YVTC&#10;FdXdU6Dk/FdHs6t6Hf3qvDE2l1GFSgfdk3AlTcWt+9I7/PnMpdsBbJ0ypfzxhN8+Hrr89+UTexx9&#10;qnK5ur3fvr8l/L+mD8mdA5fccfm+CJfu/Le54nYAcinA3RNCntss/7+74h6BaqFMH2jy4MfP7t8y&#10;8fL9FVzG9re//U2W33PPPR5GTjIEEEAAAQQQQAABBBBAAAEEaiLwzb51r+w5WSZZnHx3+e8OJT0x&#10;sdeV8o+wK2/58fDuTT3JWU77/+eNif2mfDX+tVee6BqTs+wnr/VZO/NGj+4mWF7+4W963Pq/n1aU&#10;7/IVljjznawZnasbR/BiCOC7UYB/XCrvkT+fmZxzuSefXrH8h488EvJxovTtr/1cOveViyqWPqs6&#10;+ZWDCJeXqa6+fqFkqR818ASRNAgggAACCCCAAAIIIIAAAghYJlCes6zvDzc89I93Jid61HvXAju1&#10;8+f3D1sV8sjTA0/ubTT1/405MWtS8fw/DLp0tzv38csp8ylNHlztLtHDlf3pakLybgjAMlMKQgAB&#10;BBBAAAEEEEAAAQQQQMCBAuVHf39bjw0Pvb/j8QQvhgDKyz9e0OfON25eueE3/ZvnH1oycdnJmKIr&#10;H1/zZEePMikvP/7KI/fP2fVNFZf712vW9+nX/ji8NUMADmwxhIQAAggggAACCCCAAAIIIBCkAuVl&#10;R5c/ueXOxRMTwzzqvatqlpd9869/1bumdcPwyl56+bnDb/w9tN+AjvJcACsduArASm3KQgABBBBA&#10;AAEEEEAAAQQQQMA2AY+fCGBbhBSMAAIIIIAAAggggAACCCCAAAJ+EGAIwA+IZIEAAggggAACCCCA&#10;AAIIIICA8wUYAnD+NiJCBBBAAAEEEEAAAQQQQAABBPwgwBCAHxDJAgEEEEAAAQQQQAABBBBAAAHn&#10;C4QePHjQ+VESIQIIIIAAAggggAACCCCAAAII1FAgtLy8vIZZsDoCCCCAAAIIIIAAAggggAACCDhf&#10;gIkAzt9GRIgAAggggAACCCCAAAIIIICAHwQYAvADIlkggAACCCCAAAIIIIAAAggg4HwBhgCcv42I&#10;EAEEEEAAAQQQQAABBBBAAAE/CDAE4AdEskAAAQQQQAABBBBAAAEEEEDA+QIMATh/GxEhAggggAAC&#10;CCCAAAIIIIAAAn4QYAjAD4hkgQACCCCAAAIIIIAAAggggIDzBRgCcP42IkIEEEAAAQQQQAABBBBA&#10;AAEE/CDAEIAfEMkCAQQQQAABBBBAAAEEEEAAAecLMATg/G1EhAgggAACCCCAAAIIIIAAAgj4QYAh&#10;AD8gkgUCCCCAAAIIIIAAAggggAACzhcIzc7Odn6Uzo8wMTHR+UESIQIIIIAAAggggAACCCCAQF0W&#10;qBgCoPtawxaQk5ODYQ0NWR0BBBBAAAEEEEAAAQQQQCDQAkwECLQw+SOAAAIIIIAAAggggAACCCDg&#10;CAGGAByxGQgCAQQQQAABBBBAAAEEEEAAgUALMAQQaGHyRwABBBBAAAEEEEAAAQQQQMARAgwBOGIz&#10;EAQCCCCAAAIIIIAAAggggAACgRZgCCDQwuSPAAIIIIAAAggggAACCCCAgCMEqh4COLr4llDda1ym&#10;T/Fmjgu9tGbm4sVHq85C0oWG3uIuhWHdivC8jelyMG4DqTJbKdObEH0CYyUEEEAAAQQQQAABBBBA&#10;AAEEAiPg9iqAtLfKL71yFh3+tRf9cxexZmZscFODzIwVUth7TyZ4WsvMBVM7p4XUMCZXhfV/vvz5&#10;/i6jyByXOHWPp/GRDgEEEEAAAQQQQAABBBBAAAGHCXg9EaDydH3F69L58O/+XXHqXM6Sf3cGPXPc&#10;986XZ467d8WeqYnyqT79dxYVn4asuLfyrL6WvzrHX3Hi/Ra5HMFwZj4z4/Ciac+ndJ664NLFCd+l&#10;00VmzEqTv3wxgAr4eyF996EhTkn56/Y5b6U5bPMRDgIIIIAAAggggAACCCCAAAKeCrgdApBe+aVX&#10;4tTOv6w4RS+d9ZBLlwasDnm4ovssffGciksFprVzc5l/SP/n30q7eVHO8/1dpq/4NESuApCPL+f/&#10;Vsi9qt+/p/Mvy79/Zv7o4l+HVITTf9qiwxmXJyg8tLoikJxFIRvelFgqEqlQjZcwaKsdfXND5xTX&#10;IX0/TrkA4J+/9OIaBU/1SYcAAggggAACCCCAAAIIIICAZQKeTAS41HuXmI7+83DF2frKl1wVf/if&#10;R/tPe2hDYsU/H37To5jdp5f801IuXYbfPyVN8pdMb27f7vtZyySAPSoKiWGFNhmgc/vKaQQJ7TtX&#10;Jk94cnX7X38X6fczSBj4UMXQQcVkAinNZUj6hTKYUHmRQmho5aUM3A7Aoy1NIgQQQAABBBBAAAEE&#10;EEAAAYcJeDIRoP/zv/xnxTX8ld1rOZf/3Q0CKufuJzz53nen3nMkheq1y8UBK6qoqC69+bIByX/F&#10;d6f1JYtLnXpDTuq+Ad+93ro8GeB76eTK/YdDKi8LkKsAbjZkUTkGMK5iMkHFeIOhCiqtbmFIZRUr&#10;XpWDIVwN4LA2TDgIIIAAAggggAACCCCAAAIeCXgyBBBScR1/yL0VZ78rRwO05wRcnkdfOVEgUXrW&#10;IVMrP84IMc+arzyBvkrdSuC7iQXGGCsLUvnLjANX9+WTU/KXeu5qXblYQC4EqBh9+P7rciyhD/+z&#10;c8g/P/3exwlP/jJkxeGHBlZcN3Bp1r+qwnep9As9vkehR+IkQgABBBBAAAEEEEAAAQQQQMAWgdDs&#10;7OzERK3na0sMdhSqLhLw0wn9nJycumhox3ajTAQQQAABBBBAAAEEEEAAAZ8FPLsKwOfsHbmidP9D&#10;Ezc8tNrzRxA6shoEhQACCCCAAAIIIIAAAggggIA3AnVxCKBymr+fLgDwxpq0CCCAAAIIIIAAAggg&#10;gAACCNgoUBeHAGzkpmgEEEAAAQQQQAABBBBAAAEE7BJgCMAuecpFAAEEEEAAAQQQQAABBBBAwFIB&#10;hgAs5aYwBBBAAAEEEEAAAQQQQAABBOwSqKtPBPCrtzwRwK/5kRkCCCCAAAIIIIAAAggggAAC/hRo&#10;3ry5ZMcQgD9NyQsBBBBAAAEEEEAAAQQQQAABpwnIeWs1BMBEAKdtGuJBAAEEEEAAAQQQQAABBBBA&#10;ICACDAEEhJVMEUAAAQQQQAABBBBAAAEEEHCaAEMATtsixIMAAggggAACCCCAAAIIIIBAQAS4F0BA&#10;WAOUaZDedzAxMTFAIGSLAAIIIIAAAggggAACCCBQrYB2LwCGAKq1clAC2WxB150OxpgdtMkJBQEE&#10;EEAAAQQQQAABBBCosYDrIYAgPclcY41gyiAYhwCCyddtrEGHX2vkqQgCCCCAAAIIIIAAAgjURKDK&#10;IQD1nABezhTIzc0Nul6o1tScSep5VMGI73ntSIkAAggggAACCCCAAAK1WICHAtbijUvVEEAAAQQQ&#10;QAABBBBAAAEEEHAhwBMBaBYIIIAAAggggAACCCCAAAII1AkBhgDqxGamkggggAACCCCAAAIIIIAA&#10;AggwBFBb2sDRxbeEXnrdsvhoZa0yx4WOy/SgfpmLL63gQdqQECmoMtfv/qtW8rQsj4ogEQIIIIAA&#10;AggggAACCCCAQAAEGAIIAKoNWWaOS9zwUE555SvnoQ2JHnX9L8WZmbHBm4g//WdI+3aywqf/7JzS&#10;/7vuf+i9K7zJg7QIIIAAAggggAACCCCAAALWC1Q/BFD+2fK7Gl963bX8MwmxvHzrlMZTtpaXexhu&#10;uT6LxhVrqhW/v9yY4fdXqljNw+L0yfShbl2+/LOqY5bipqja1aC+7oswxF9RUGWlKv+rmVy2FWYF&#10;Xu3r6OJfH160+skElTDhyffKn1edc/XSna/PHFd5iYCcs698yUhB5rh7V+yZqsYMvlscqq4jkPXk&#10;VZlKvSo/r0xe+d8V996yOEdS/TNFxh0W3VxtmJcT1ARZ5eJ7oxJTj5uuF1UiKQIIIIAAAggggAAC&#10;CCDgeIFqhgCkC/1k94yU/WfOnj175sz+lIzuWmfVw6pJV+25u7vnPFWRQ2Umfw558O6KTpjk3ES3&#10;XBY3edI4rPDIn79ba/+zH8+XtTws1JxMinszo8q1K4KckDNwwrU1qa/7IlyUfSwnJDFelh/L6TCw&#10;X2W3duuUJk0efElL2m9ySsYyD4daOre/NADgCVFmxuFFlZcMTGt3tP/zb6XdvChHxgxkMCDkLXUh&#10;weqQh1W/f0/nX5ZfHk/o/3xFVz+tIpH673tPJsqIw5P68Ybqy68Jssq9Ro2q+gBJgQACCCCAAAII&#10;IIAAAgjUToFqhgA+f27+x88+N/G6UKl9aOh1E7ecXXJHxftLPbHvzmPLPyvPWFd00eUstnpdOoO9&#10;bVl6hz9ra4WG3rHk7JaKDLe9+fGz+y8vv2NJRS//uc+rZTbkX3FFQuWr4ioCV/GoDLc9+eBL/0jv&#10;/uQ2ffrLZX2+OaPDwDtCQ72trz43rQgzgsQlLxVjZQ+2Imjp7EtEEvmDL7304N3PfVp29LmcgTLO&#10;8uwPL8Ul4HenfPzmtmpJQhLadz78TzX/v/J1NDNT9y/z+v2nyVyBiqsAHn5Tt9I/D4esuFddHZA4&#10;dY/K8ObKa/6/e8lVAPJJZSL13+/uOlB9iLoU3iIHulFpLUpdaaK7vmDKlO9atVcVJDECCCCAAAII&#10;IIAAAggg4EyB6icCdEi81vPQpW/7YMilU/fPhUxQlwz8sPJct/7KbVn+ec7HhpyvTexgLOilB1X3&#10;vkmT7ukdnpKBA3P+lSMJFZcYTI53N3zQb/GfH/nhs/sX93Od/rsT8hKAV/XV56YV4RLhHx2eOlsx&#10;fqIGU+5YXNHVf+TPZyq7/HKxw5aJ7cISJk68wyBwrYdjAP1TOk99+Lt7+h1d/PC9v37z+2MAl0YI&#10;MjPUlP2KuQIVZ/JDNryZ812RMo4gVwOoqwDk9d538wp0IfV/PmdRWmWaS/91lciT1uIVsp8b1ffj&#10;02cuV6JUtMznJsh1L5VXrAwMecmT2pAGAQQQQAABBBBAAAEEEAgOgWqGAKRb/nHO5a51+Wdbt7q9&#10;Gl869iHf9du7p/9DrfuPnGOV/d6KiwjkpU5zG3KWJRXrGl6VEwFk7oDqvV9K8/38Ky6W795Ehgkm&#10;bPZI3GV6bTzC2/pWlZsZQY2DqJeaBJH+j5cebFIxuCH/rbhkokYT1KVzfunEvpyglxsDfq9vnjDw&#10;oZDK6fuhGSFpFQFcmvOfOLXzL+VKfrncf2qinM/v//wv/1mZ6rvbBLgArbgXoMw4OPrmhsr/+vTy&#10;FtnPjer7MUvmj6hpGCEh/QY+Ii32WM4/1AiFjNQMfMSnGrISAggggAACCCCAAAIIIOBIgequAug3&#10;sEP6BHWFf+WE+Qfnb/7+yfaPcyrm9ctM+5cq6ie9O+mtqwn88pIr/kP6TX724we129pJJpsz/qH6&#10;Wx3SL99ZQE7GVpzon+DiioOKc+ZP5cg1/C7zVwMLci49JGPzZ2XlId+Px2z+vfTf9bovd0q9rG9V&#10;uRkRvh9HRY32P/tIJVTlf89Uzo24PMPicnLpj3rYbtSJ/e+dwJep++q2gNpnzz//fMXggHygXpUf&#10;V/6rcsxAW64+ktWMp/n7P1+5inzyvRsOulpSddxeIgeiUWnBSeYvfTfXYtubL0nnPz7xh2roSmvV&#10;Hm4BkiGAAAIIIIAAAggggAACDheoZgigsrN66TS7nLCWC6QrevWX+093p4Skd5dT2U3eDHmkYqnM&#10;9Jfe+ncPEKiY+65O/msLJRO5NWDFBfGVF8Mnzq84gV9xqb/MHzizWF0nb35JtnKRtowjmPNXE7kr&#10;JwpMuK7dPYZ4vpeVzLy/+7k1P9Wl14qLTwy5dKmCd/X9XumSW2URn/erGLLQI7ioUsXUA7n7oAyI&#10;yH+rbCT6c9QOb0meh2dzo5Jt1ORSq5MGqpqW2ljSBqVlXjvhOWnxldNPLrVqz6tGSgQQQAABBBBA&#10;AAEEEEDAyQKh2dnZiYkVF4PLKycnp3nz5k4ON0CxVd5hflni5irHIAJUrvtszVHl5uZqG8uWkHwo&#10;NOgaldy7cULIczLUVTlf482B341MBSO+D9uLVRBAAAEEEEAAAQQQQKD2CWj9suomAtS+qruqkVyq&#10;MOG5xDc9eB6BpR7blmWkTK7qyghLI6lLhemuAnjw42fxr0vbnroigAACCCCAAAIIIFDbBbgKIJi2&#10;cDCeiA66qwCqahDBiB9MjZtYEUAAAQQQQAABBBBAIGACXAUQMFoyRgABBBBAAAEEEEAAAQQQQMCR&#10;ApeuApAhAUeGR1BGgWC8FwBbEQEEEEAAAQQQQAABBBBAwBYBdb8/uahZvbk8BBB0fUtb+CgUAQQQ&#10;QAABBBBAAAEEEEAAgaAQ0K7/14YAuB1gUGw4gkQAAQQQQAABBBBAAAEEEECgpgIMAdRUkPURQAAB&#10;BBBAAAEEEEAAAQQQCAqB700EOHToUFAETZAIIIAAAggggAACCCCAAAIIIOBeoEGDBu7uBSBDAElJ&#10;SSAigAACCCCAAAIIIIAAAggggICjBM6dO+dVPF988YV5CICJAF4ZkhgBBBBAAAEEEEAAAQQQQACB&#10;YBVgCCBYtxxxI4AAAggggAACCCCAAAIIIOCVAEMAXnGRGAEEEEAAAQQQQAABBBBAAIFgFWAIIFi3&#10;HHEjgAACCCCAAAIIIIAAAggg4JUAQwBecZEYAQQQQAABBBBAAAEEEEAAgWAVYAggWLcccSOAAAII&#10;IIAAAggggAACCNRxgSlTpnglwBCAV1wkRgABBBBAAAEEEEAAAQQQQMARAqr/79UoAEMAjthyBIEA&#10;AggggAACCCCAAAIIIICA5wL6nr/nowAMAXguTEoEEEAAAQQQQAABBBBAAAEE7BfQ+vxLlixR0Xg4&#10;CsAQgP0bjwgQQAABBBBAAAEEEEAAAQQQ8FZA9f+1UQBPVmcIwBMl0iCAAAIIIIAAAggggAACCCDg&#10;IAF9z9/zUQCGABy0CQkFAQQQQAABBBDwTWDjxo3R0dEZGRmy+p49e26//XZ9PvJpZGRk/fr1t2zZ&#10;4lv+7tf69NNPO3TooE8T+v1XIAolTwQQQKAuC5j7/B6OAjAEUJebDXVHAAEEEEAAgVoiMGzYsAce&#10;eGDo0KFSnzmVL61i0v8fOXLkq6+++re//W3y5Ml///vf/V7nt956q3///vpsyytfskR74/dCyRAB&#10;BBBAwAcBhgB8QGMVBBBAAAEEEEDAoQLvvvtuaWlp3759tfhkdOBPf/rTfffdd+utt+7du7dHjx7q&#10;o3feeadt5SsrK0stkTP3kjgmJkZdTWBOI6MJERERTZs2laEEff0zMzMNQwAudVyWOGjQIFX07Nmz&#10;5UKGpUuXpqamRkVFaTE4FJqwEEAAgeAUCM3Ozk5MTMzJyZG/hw4dSkpKCs6KEDUCCCCAAAIIIFB3&#10;BV577bVRo0atXbv297//fefOnVesWCHd/pSUFNW7Vifk5Y0CUv/s0qXLwoULZYLAzJkzZe6ASrBp&#10;06aioqLhw4fLX3Oa9u3byy9GKSU2Nlazzs/Pb9269YkTJ6644grDBtCKVstdlnjw4EH5/Skp169f&#10;37FjRwleOv/FxcVaDHV3o1JzBBBA4PsC586d84rkiy++aNCgQfPmzWWt3Nxc9YYhAK8MSYwAAggg&#10;gAACCDhXQC7ynzt37q5du6T/vG7dOtWNl06+9K7VcICcxpfz/Gq5/C4sKChQb/Ly8tQQQElJSXh4&#10;uNZ1N6Q5evTowIEDpbe/efPm3r17Kwi5BOC555574403zC6GIQCXJco1C2FhYZJSe1NWVqbuJKCG&#10;KnghgAACCCgBvwwBMBGA5oQAAggggAACCNQSAcNdAFStZCzgJz/5iZxal5e6KYBaHh8fv3XrVulm&#10;q/6/ekn/X29hSJOQkCAXkPbq1UsNKKiXh7MAqipR+v8qH+2NdrVCLdkqVAMBBBDwk8Bn3ryqKpMh&#10;AD9tDbJBAAEEEEAAAQRsFZCZ9tKB79Onj/T5//KXv2hd/fvvv////u//5E6B8pJr+OWmACpMNete&#10;LulPT0+vKnBDmokTJzZs2HDnzp0rV67UVvF8CMCTEm0lpHAEEECg9gswEaD2b2NqiAACCCCAAAII&#10;IIAAAgggEOwCBw4c8LwK1113nct7AXAVgOeGpEQAAQQQQAABBBBAAAEEEEAgiAUYAgjijUfoCCCA&#10;AAIIIIAAAggggAACCHguwBCA51akRAABBBBAAAEEEEAAAQQQQCCIBRgCCOKNR+gIIIAAAggggAAC&#10;CCCAAAIIeC7AEIDnVqREAAEEEEAAAQQQQAABBBBAIIgFGAII4o1H6AgggAACCCCAAAIIIIAAAgh4&#10;LsAQgOdWpEQAAQQQQAABBBBAAAEEEEAgiAUYAgjijUfoCCCAAAIIIIAAAggggAACCHguwBCA51ak&#10;RAABRwtkZma2aNGifv36nTp12rRpky2xfvHFF6G6l/UxfPLJJ1dddZUq1y4QfQwWg+zZs6dr165R&#10;UVHSBrZv324LgjkGixGk1keOHLn55psbNGjQpUuXHTt22OJgjsF6B20HnDt3ruyXtjiYY7DewVyi&#10;xQcHcwDWI5w9e3bEiBGNGzdOSEh45513bGkM5hisd9B/Q9WrV88WB3MM1jvs3LkzKSlJvizkK+Pd&#10;d9+1xcEcg8UO8mV90003CcKdd9759ddf24JgjsF6BDe/mqw5VLr/5RYokOzs7PLycvX34MGD8pcX&#10;AgggEIwCffv2femlly5cuPC73/3u9ttvt6UKL7744rhx42wpWgqdNWtW9+7d5VtcBWALiCEGi0ES&#10;ExPfeOONgoKCV199tWXLlrYgmGOwGEFqfeONN0qh58+fl7EwGRezxcEcg/UOakf41a9+tXjxYrVf&#10;2LJTGGKw3sFcosUO5gCsR0hLS5MviKKiog0bNrRr186WxmCOwXoH7etp3rx5zz//vC0O5hisd7jm&#10;mmuysrKkPbz33nutW7e2xcEcg8UOt9xyS0ZGRn5+/pYtW+6//35bEMwxWIlQ7a8mCw6V1cZgBtnv&#10;zUtGHqWDLz19eSMv7U0IQwB2/VinXAQQ8K9AkyZNpP8veZ47d65p06b+zdzD3EaPHp2cnBwbG9ut&#10;W7cPP/zQw7X8lUz9wNWGAGwBMcRgF0hubq76lW8LgtqgWgx2IZw+fVp+OkhTtNFBH4MtDqr/LwJq&#10;v7ClPRhisN7BXKLFDuYArEeQMUH5qR0XFyeXCH3wwQe2NAZzDNY7qKPTW2+9NXz4cPXe4sagfd/p&#10;Y7DeQb4g/vGPfxQXF+/bt8+uLwtzDBY7yPl/GTGXLSJ/5QIZWxqDOQYrEar91WTB3lFtDGYQb0YA&#10;9jME4K/f2OSDAAIOFZBrGktLSyU4+RseHm5LlG3atPnb3/4mvyo++ugjOSFvSwzaEICNIFoMtoBI&#10;Axg1atTmzZvF3y4EfQy2IMglADIUJRtCzvXZ5WCIwXoHre+tDQFY3x7MMVjvYC7RYgdzANYjSJWX&#10;LFmSl5cnU4RkoNaWncIcg/UOUnE563vDDTecOHFCfUNZ3BhUoYYYrHeQC7wjIiLkCCnVl/e2OJhj&#10;sNhBfqXIQIxsi2XLlomGLQjmGCxG0L4dXFbfsr3DzS83MwhDALb8uqZQBBBwqICcYFFXAXz77bcy&#10;cGtvlNIDjI6OtiUG7YvERhAtBk3AMhD5if/YY4/JxY2qaFsQDDFYj6CV+Pe//71Zs2Z2OagwtBis&#10;dzDfjMP69mCOwXoHc4nWO6gYzMcBy44MMiNGLhCTGORSKblljC07hTkGWxrDypUrx4wZoxVtS2Mw&#10;xGC9Q9u2bd9//301EeC6666zpT2YY7DYQXqSHTt2bNiw4cyZM1u1amULgjkGixGkODe/mizbOzz5&#10;5aYdLf0yBMDtAK2/XRclIoBAQATkzmd/+ctf5MSjTPWU2/wEpIzqMr3++uv37t0rh2m5CqBXr17V&#10;JQ/s53UQRH7M3XXXXU8++eSQIUMUrvUI5hisbxXt27ffvXt3SUmJ/LiR4TBbHMwxWO+gH4NTP7Cs&#10;bw/mGKx3MJdosYM5AOsRbrvttldeeUUu0ZJ7sKl7pliMICWaY7DeQcJYt25dSkqK9vVjvYM5Busd&#10;wsLC5Dop2T3l7LecBrelPZhjsNhBJoM888wzMmetZ8+egwYNsgXBHIPFCPrfYeZ9wfq9w1xioEC4&#10;F4D+65n3CCAQvAIbN26U3o58pzZv3lyubbOlInI3eDl8y/l/ub/uv/71L1ti0MaSbQTRYrAYJD4+&#10;Xv91Lv7WI5hjsBhBai23uZJRMHkigPywk9MFtjiYY7Dewdz9tr49mGOw3sFcosUO5gCsR/jqq6/6&#10;9+8vB2fZNeRxFbbsFOYYrHeQijdq1Ehu/661TIsbgyrXEIP1DvKolM6dO8v1IPJX3tvSHswxWOwg&#10;k2LkCgiZjT906FCZMW4LgjkGixH0VwGY9wXL9g43v9zMIH65CiBUhgDk9sU5OTny99ChQ3adOgvs&#10;uTByRwABBBBAAAEEEEAAAQQQQCCYBQ4cOOB5+DLKI48VlFMCcnpM1pKLPtQbJgJ4bkhKBBBAAAEE&#10;EEAAAQQQQAABBIJYgCGAIN54hI4AAggggAACCCCAAAIIIICA5wIMAXhuRUoEEEAAAQQQQAABBBBA&#10;AAEEgliAIYAg3niEjgACLgXmzp1rr4ztAUj1iUG1ARxw0I4GNAYag/6rgfbgkPbAhnDIhuAbs059&#10;WTAEYG9PgdIRQAABBBBAAAEEEEAAAQQQsEiAJwJYBE0xCCBgmcDs+TNCQ0MtK46CEEAAgbogEFoa&#10;HloYWRdqSh0RQAAB2wXmzJnjMga/PBGAIQDbty8BIICAnwVmL3yquNlpP2dKdggggEDdFri+abdH&#10;Bj/uF4N33nmnb9++fsnK50yIQdHZ7mB7AE5AIAZtR6Y9VLtj+mUIgIkAPn93sCICCCCAAAIIIICA&#10;1wJt2rTxeh1/r0AMStR2B9sDcAICMWj7N+3B34c61/kxBGCNM6Ug4GeBGl7oPn36dENAbjKsYVlu&#10;am4Ow5zYlsD8vLXIDgEEEAh+gZ/8eNrlSjRq9Mknn1x11VVqyZ49e7p27RoVFdWpU6ft27dXW9e2&#10;bdtWmybQCYhBCdvuYHsATkAgBm1/pz0E+tCn8mcIwBpnSkHAzwLl5eU1yXHBggWG1WuYoW/BmMMw&#10;52NLYL5Vh7UQQACB2ipw3+p3i+tfETJ6dEUFx407X1Z2rE+fkydPqvo+8sgjTz/99JkzZ2bPnj1q&#10;1KhqEb744otq0wQ6ATEoYdsdbA/ACQjEoO3vtIdAH/pU/gwBWONMKQhULyCnu8eOHdu0adONGzeq&#10;1DIhSkZD5ZWVlaWWSJpBgwapN2qJnG+Jj4/v2LGjlsblWsOGDYuJicnIyNDWVTmYM9y6dWurVq1a&#10;t269Y8cOQ9DyUUJCQlxc3NKlSw3xaCklQ/kJGB0dLWlSU1PlpJAqVF6G1bUAPKypufTqTUmBAAII&#10;IOAPga9bN6tXUBSSnFyRWdeu9UtL7/75z7WMs7Oz5bvpiiuuuPXWW+WwX22Bx48frzZNoBMQgxK2&#10;3cH2AJyAQAza/k57CPSh79IPeDlqJyYm5uTkyN9Dhw4lJSVZUzClIICAQUC6xNL5r1ev3qxZsw4f&#10;PiyfdunSZeHChZGRkTNnzpTLLGWJpDl48KDsp/JGnR7v1q2bdLnlJ9ekSZNkR65qrU2bNhUVFQ0f&#10;Plz+qnzU6uYM5TLO+fPnl5WVzZgx48iRI/rEJSUlx44du3jxYr9+/U6frrjfnra6VhdZsn79ehmS&#10;6Ny5s3T+i4uLtUJdrq7C8KSmblbXSlePFy6NucjtANm/EEAAAT8KPPjC3z997JFh27NDVq8OSU0N&#10;efbZkJkzQ9es0V+oJV8ccjnAyJEj77rrLvdFy4k+2y/3JQa1jWx3sD0AJyAQg3bEoD0oCje3RfTL&#10;7QB5IoAfvx/JCoEaCUjnubCwUH5ONWvW7MKFC5JXgwYNCgoK1Ju8vDzV5S4tLQ0LC9P68HK+Xa69&#10;lGECrWyXa0n/OTw8XN/z14YADBnK6ufOnZNPY2NjJR79EEBmZuby5ctleELGaA2r64cAtAzl56CU&#10;qBXqcnWVjyc1dbO6wZ0nAtSoIbIyAggg4ErA/EQA7fAuyfPz85944omBAwcOGTIEPwQQQACBmggE&#10;egiAiQA12Tqsi4CfBeSqfrncXS7JUfnKFf7yT+kkq/6/ekn/X1+qnEjZtm3brl272rVr52Yt6f8b&#10;Yj179qzLDFWhkqf5pqwjRoyQ0zuGCfyGePQRGu7k53J1FYYnNXW5up83ANkhgAACCHgv8N5778mZ&#10;/yeffNLD/j/TfZUxDiBoexuNgZ3C+0Ov72swBOC7HWsi4HeBNWvWPProo/PmzVM5q+n0cjY+PT29&#10;qrKWLVs2YcKEoUOHyhvP1+rTp0/Lli1d5rlkyZK0tLQxY8asWrXKkGDw4MFytwI1JcGHl3l1LQxP&#10;alrD0n0ImFUQQAABBDwRkNHh3bt3yxQwdeVXtasw3VcR4QCCtrPQGNgpqj1y+jEBEwH8iElWCNRI&#10;QH9FZY0yqvMrMxGgzjcBABBAwP8C5okAPpfBdF9FhwMI2k5EY2Cn0B9RAz0RgCEAn7+/WBEBPwsw&#10;BOAv0NkLniqPzfdXbuSDAAIIICAC7a7u8PCgCVAggAACCARagCGAQAuTPwII1DYBeS7AnDlzbKwV&#10;Y/mM5eubH+3BIe2BDeGQDcGJX078coQ0/0ThAMUBSt8qAj0EwL0AbOwmUDQCCNROAWb0qe2KAw76&#10;Pdz29mB7AOwUWntgW3BwoDEYfgCxU7BTWPmbmIkAVmpTFgIIWCEw55lfDR853IqSqijjv//Nveqq&#10;5jYGIEUTg/LHAQdtT6Qx0Bj0h2Xag0PaAxvCIRuCb0zt+HD2P2duvulme3/FBfoqAIYA7N2+lI4A&#10;Av4XGPna+HcGfOz/fMkRAQQQQAABBBBAoFYLbPh60U3xyfZWMdBDAEwEsHf7UjoCCCCAAAIIIIAA&#10;AggggIAjBE6dOuWIOAIZBEMAgdQlbwQQQAABBBBAAAEEEEAAgSAROHXqZJBE6nuYDAH4bseaCFgv&#10;IA8OtL5QlyXaFYld5TqEnTAQQAABBBBAAAEEAicw8qHxkvmRI0duvvnm86GhXbp02bFjR+CKsyVn&#10;hgBsYadQBBDwUaC8vNzHNVkNAQQQQAABBBBAAIGqBX7z+NGymOiQ0aNHjhz50hVXNLz66rfi4kaM&#10;GFHLzBgCqGUblOrYKSAnqMeOHdu0adONGzeqOGTJoEGD5M3WrVtbtWrVunVrbRxRPho2bFhMTExG&#10;RoZKLHf+aFv5ysrK0lY3ZCjLf/rTn+rXqqoIiSEiIkKCmTx5sh5F0s+ePTs6Onrp0qWpqalRUVFa&#10;AC6DVPGbq2aOxLy6xNCsWbOJEydqp+5d1tG9g6EiKquqaje38mVnI6BsBBBAAAEEEEAAgeAUOHJj&#10;TNjFvJDk5A8++OD64cNDLl786uqrW7ZsGZy1qTJqnghQyzYo1bFTQHqn0jWtV6/erFmzDh8+rHrO&#10;Bw8eTEpK6tSp0/z588vKymbMmCFXFqmPNm3aVFRUNHz4cPkrS+RCo4ULF0ZGRs6cOXPPnj0qjTnD&#10;DRs2hIWFaWtVVUT79u0TExPXrl0bGxtrGAJYv359x44dO3fuLJ3/4uJiLSuXQar4PYnEvLpaUlpa&#10;OnjwYHX23mUd3TsYKiKRSFZV1U7VlCcC2LkbUDYCCCCAAAIIIBCcAovG5pTd/fNhW/aFrF5dPHJk&#10;pzfe+Pm33349b578OLeyQoF+IgBDAFZuTcqq5QLSOy0sLJQOqpz6vnDhgurDSwdYeuwNGjQ4d+6c&#10;fCQdckmjPiopKQkPD1d9WlkiaQoKCtSbvLw8lcacoXTaZZRBW6uqIo4ePTpw4MATJ05s3ry5d+/e&#10;Gr2WXt7IkIT81QdgDlLF70kk5jpqS+rXr++mju4dDBVR0VZVO4YAavk+RvUQQAABBBBAAIFACjz3&#10;YfrAHvdoJezevTslJcXixwQEegiAiQCBbEHkXfcEtm/fLtfDy+l3rerSf5b38fHxsnzbtm1t2rTR&#10;PpL+v15IpZH+rer/q5c5Q+n/G1xdFpGQkJCdnd2rVy85bLlMr4YYzAEYglSZexKJuY6yRMWvleKy&#10;ju4dXFbETe3qXqOjxggggAACCCCAAAL+EYiLi5OM5IJT6fzLaSr5Zd6kSRP/ZO2YXBgCcMymIJBa&#10;IbBmzZpHH3103rx5htosWbIkLS1tzJgxq1atqqqianK+XCaQnp6upakqQ3MmhiJkBn7Dhg137ty5&#10;cuVKD2ndB1ltJObVZRbA6NGjZbqB1sl3WUdDeIY0LiviQ+08RCAZAggggAACCCCAQJ0VUCf85Xfv&#10;pEmT5Gf59OnTX3311VqmwUSAWrZBqY6dAtoV9f4Kwu8Z+hyYb5HIMOrbb7997NixqVOnfvHFFz6X&#10;7u2K3AvAWzHSI4AAAggggAACCIjAr7ePfaT/KHspAj0RgCEAe7cvpdcqAd/6yW4I/J6hz9y+RfL6&#10;66//7Gc/k3kNy5Yte+CBB3wu3dsVx659ovCm702y8DaHGqaX+zvKbR1rmEkNVycGBYgDDtquRGOg&#10;MeiPq7QHh7QHNoRDNgTfmNrxYcQ3997zwztr+DOshqszBFBDQFZHAIE6JyDPBZwzZ06dqzYVRgAB&#10;BBBAAAEEEAh+gUAPAXAvgOBvI9QAAQQcJmDlrIeqqk4MSgYHHLR9hMZAY9AfMGkPDmkPbAiHbAi+&#10;MR31ZRHoH7ZMBAi0MPkjgIDVAk//9jd3Dxlkdam68j77/LPrrr3OxgCkaGJQ/jjgoO2JNAbHNobG&#10;EfWvj7f6mOnmJJtlR29iEGoQVHvDAQf9kSfQVwEwBGDZcZ6CEEDAIoH/efmFK/p0tqgwikEAAQQQ&#10;qJnALXlRt1zfqWZ5eL22nHxu27at16v5dQViEE4QVJvCAQcrhwCYCODXYzmZIYAAAggggAACCDhe&#10;wPb+vwgRAwjajkJjUBQ4WHPsZAjAGmdKsUJA7lpfVTFuPtJWkcd+VrW69pEn+WiZeJW4hmup1X0o&#10;0byKD5n4Zeu68dfnb1d4fqkjmSCAAAIImAV6Jt8sC+UsqBzhz8v/K1+BhmIKuhK23cH2AJyAQAza&#10;/k57CPShT+XPEIA1zpRihUB5eXlNilmwYEFVq7v5yE2JvsXj21o1qbhhXbsC8BDZrvD8KExWCCCA&#10;AAKawF0z55VGRYWMHr1jx45dN9wQ27Jl+ahRFhzqjx8/bvtWIAbZBCCodogDDlYekRgCsFKbsrwT&#10;6N69+wcffCDrHDx4UN7LG7k3hlwgJK+srCz558aNGyMiIpo2bTp58mT5p3bSYPv27fHx8R07dlTJ&#10;9C9DDtpHal3115BG/5F8+tOf/jQmJiYjI0Ota85Q0g8aVHEvOi0eeTNs2DD9WhJ5s2bNJk6c6OYk&#10;vGEts8bWrVtbtWrVunVr+dmkr2O1bpL4tddekwDGjBlj3iRuwtYSG2o9bty4P/7xj/LpihUrHn/8&#10;cXljjs2wUXr06LFv3z5JeeDAgeTkZD2yYV2XW9mw0LuGRWoEEEAAAccI5Ha6Pjw/LyQ5eefOne/m&#10;5Z3/979/u2PH4cOHAx1gmzZtAl1EtfkTgxCBoNoJDjhUe8TwYwJuB+hHTLLys8Af/vCHI0eOLFu2&#10;7Iknnmjfvr10mLt06bJw4cLIyMiZM2fu2bNHFiYmJq5duzY2NlZ1udV5g27dus2ePTsqKmrSpEk5&#10;OTn6jww56CPWVjen0T6SNxs2bAgLCxs+fHhRUZGs7jKxjFkkJSXp19q0aZOk19bq1KnT/PnzS0tL&#10;Bw8ebDjXUdVaZg2VSVlZ2YwZMwRKq2a1bpKyQ4cOixYtkpCGDBniYQB6K0OtJZ+77777vvvue/31&#10;1//2t7/JuIw5NsNGefHFF3fv3i1/ZfhAxizS0tK0ihvWdbmVDQu12ObOnSvv6yW04naAft4byQ4B&#10;BBAIjMA9P/t1wRNTk1e+1Padd95NTGz+wgsXJk2646uv1DAxLwQQQKAOCvBEgDq40anyJYFvv/1W&#10;zuR/9NFH8ldOCDRu3LhBgwYFBQXysbzJy8s7evTowIEDT5w4sXnz5t69e2t9yOjo6DNnzshIgUap&#10;fWTIweUQgDmNvlteXFxcr149NxnKR9K3l2EC/VolJSXh4eH6tc6dOyd97/r167vpgevXcqmhMpER&#10;kMLCQm0IoFo3SamIvApAb2Um2r9/v5zMV2MfagMZYjNslPz8/ISEhL179/bs2TM7O1sukTDjqHq5&#10;3MqGhYZ9hicCcBBBAAEEgkjA8EQAGdqW4/+FCxcCWgVuwK54bXewPQAnIBCDtrPTHhRFoIcAmAgQ&#10;0O8XMq+RQMOGDe+8884JEyb07dtX+v+Sl1zeL1eJS8dV+v/yT+lDSu+xV69eKSkp+pJkpsC2bdt2&#10;7drVrl07QwSGHAyfnj171lyKSqM+kpf0//VrucxQ+v+GnKX/b1hLLoyXurgH0q9VlYbU1HDxWLVu&#10;ik7GTSQGzwNwU2u5CmDatGlLly6dOnWqDJFohvrYDBtFxgiGVr5kEEf6/3pkRaqt63IrV7Xpa9Tg&#10;WBkBBBBAwD6B66+/XsaFZQxdhv7lmz3QgTD1Wgnb7mB7AE5AIAZtf6c9BPrQp/JnCMAaZ0rxUUCu&#10;D3/55Ze1KevSyUxNTZWTA+np6ZKjTA2Q7q7MHly5cqW+AJk7IAMH0r2UN4aCDTnoP+3Tp0/Lli1l&#10;iTmN9pG5Gm4ydFNnuYB/9OjRckMBw9CAeyaDxpIlS2SJ4Kxatcqwons3Sbx48WKRXLdunW8bxlBr&#10;uRfDyJEjZb7GiBEj1H0ZzLGZN8r48eNlNoeEqmLQkA3rutzKVW1636rDWggggAACtgusXr1apoY1&#10;atRIxpRfeOGFQMfD1GslbLuD7QE4AYEYtP2d9hDoQ5/Kn3sBWONMKQh8TyAuLu7tt98+duyYnDZ3&#10;wuNPbNk8crZHfu0dOnTI76UzEcDvpGSIAAIIBE7AMBEgcAWRMwIIIBAUAkwECIrNRJAIeCcg5zce&#10;eughuVuh3N3QuzVrUeoBAwaou/fxQgABBBBAwGIBJ4y/E4NsdBBUy8cBByuPgVwFYKU2ZSGAgBUC&#10;v/79ks59b7GipCrKOHny5JVXXmljAFI0MSh/HHDQ9kQag2Mbw7X1G3Vpd73Fx0w3J9ksi4QYhBoE&#10;1d5wwEF/5An0VQAMAVh2nKcgBBCwSEAuLpgzZ45FhbkqhvvZKhUccNDvH7a3B9sDYKfQ2gPbgoMD&#10;jcHw84Gdgp3CyiEAbgdoYzeBohFAoHYKyOMPbK8YMahNgAMO2s5IY6Ax6I/MtAeHtAc2hEM2BN+Y&#10;jvqyCPTPSK4CCLQw+SOAgNUCEx//9TXXJFtdqq68b7/9Vp5VYWMAUjQxKH8ccND2RBoDjUF/WK4j&#10;7WH4sPbXXRfv5vvI9pPPtgcgOMSgWggOznFgIoC9v6IpHQEEgk/g/geeff3N+sEXNxEjgAACCCDg&#10;V4GPPxxy/fXXucnS9inotgcgOMSgWggOQeFw4MABzw8S1113nYzsNGjQoHnz5rJWbm6uesNEAM8N&#10;SYkAAggggAACCCCAQO0RsP0x7LYHINuSGFSDxsE5DoE+xDAEEGhh8kcgOARCQ0M9D9Tvib3K0PM4&#10;SYkAAggggEBdFkhIvlGqv2fPnq5du54PDe3UqdP27du1JVFRUQMHDlRL7HpxLwAljwMOVu6DDAFY&#10;qU1ZCDhXoLy83PPgvErsSbZ+z9CTQkmDAAIIIIBALRb4Q8mGsqiokNGjH3nkkYzmzRteffVfmzUb&#10;NWqUVFmWPP3002fOnJkwYYJaYtdLrlK2q2itXGJQFDg4xyHQOwVDAIEWJn8EvBDYuHFjRERE06ZN&#10;J0+eLKvJufGxY8fKP2W5ykWmack4sbyysrLUEkkzaNAg9Wb27NnR0dFLly5NTU2Vof2MjAxD2eYM&#10;9atrGQ4bNiwmJkZbXc4PxMfHd+zYUV+oltgQ4datWxMSEuLi4iSMqmruMoyqKmgu3YzgBTFJEUAA&#10;AQQQqBsCH4RdE5afH5KcnJ2d3SYlJTQvr+ldd8nPA6m9LJEfD1dcccU111yjltj1On78uF1Fa+US&#10;g6LAwTkOgd4peCJAoIXJHwEvBNq3b5+YmLh27drY2FjVq5fOf7169WbNmnX48GFZ0qVLl4ULF0ZG&#10;Rs6cOVOu61NpDh48mJSUJG/Wr18vHfXOnTtL7724uHj48OFFRUX64s0Z6ldXp+JlyaZNm2RFbfVu&#10;3brJ4IL8RJg0aVJOTo5KoyU2RFhSUnLs2LGLFy/269fv9OnT+sRaJC7DUBmaK2gu3ZxGy3nu3Lny&#10;/tCHEdwO0ItmR1IEEEAAgdoo8GLJut7vLL1u5R9CVq8OSU0te+aZ9370o7znnrvrrrtUdcvKyh58&#10;8MHx48drS6xn4C70yhwHHPR7H08EsP5YRIkI2CZw9OhRmZV34sSJzZs39+7dW7rKhYWF0jdu1qzZ&#10;hQsXJCy5pWdBQYF6k5eXpzrYpaWlYWFh+jfypS7/1Drq+r63IUP9WlqvXrrx4eHh2upyZYFcKyjj&#10;Dvp8tMSGDDMzM5cvXy4DFjKWrKUxXOdvrpdWlrmC5tLNaQwbjCcC2NaCKRgBBBBAwEkC2hMB8vPz&#10;n3jiCfmNMWTIEBWgeYmTAicWBOq0QKCHAJgIUKebF5V3moBcQi/X5vXq1SslJUXFJpfBy6X1cmmA&#10;+qdckC//lB616v+rl/T/DW/c3F3PkKF+dS1D6f/rZWTewbZt23bt2tWuXTuzmCHDESNGjBw5csGC&#10;Be5tzWFUVUFz6S4RnLYpiQcBBBBAAAGHCLz33ntynv/JJ5/U+v/aErmK0N4gmX+u/HHAwco9kSEA&#10;K7UpC4FqBCZOnNiwYcOdO3euXLlSJV2zZs2jjz46b9489U81z1+mCaSnp/umacjQk0yWLVsmtwsa&#10;OnSovDGnN2Q4ePBguTuAmqTg5lVVGOYKmkuvOYIntSYNAggggAACtUNAhuZ3794tUwXVFYJSKW2J&#10;jKrb+1Ae5p+rNoYDDlYebbgXgJXalIWAdwLmK/m9W9+U2iEZ+j0MQ0WZCFDDdsLqCCCAAAK1Q0Cb&#10;CFBVdWyfgm57ACJDDKp54OAcByYC1I4jMLVAAAEEEEAAAQQQQMBZArY/jt72AGR7EINqlDg4xyHQ&#10;hwmuAgi0MPkjgIDVAk9O/fWNN95mdam68s6ePdu4cWMbA5CiiUH544CDtifSGGgM+sNyHWkPfXpf&#10;c+218W6+j2w/8Wt7AIJDDKqF4OAch0BfBcAQgL2/0ikdAQT8LyCPBpwzZ47/8/U4RzcHbo/zqGlC&#10;YlCCOOCg7Us0BhqD/sBKe3BIe2BDOGRD8I0ZLF8WBw4c8Pw34nXXXScjO/IsrebNm8taubm56g23&#10;A/TckJQIIICARwJt2rTxKF0gExGD0sUBB20/ozHQGPQHXdqDQ9oDG8IhG4JvTEd9WQTyF2JF3lwF&#10;EGhh8kcAAasF/t+EBTfWa291qZSHAAIIBINATNdmNz56czBESowIIIBAHRVgIkAd3fBUGwEEfBZY&#10;NXpp53db+rw6KyKAAAK1WODiA5G3zx9ibwWZcqz8cQBB2xNpDOwU+sNyoIcAmAhg75cgpSOAAAII&#10;IIAAAtYJ5OfnWVdYFSXxCHQFgwMI2i5CY2CnsPLIzBCAldqUhYCzBEJDQ1VA2hstPvMSZ4VONAgg&#10;gAACPgncveIxtZ7cEj8/MlIeX5KQkCBnnHzKzMeVmP6t4HAAQduFaAzsFD4eT31ajSEAn9hYCYFa&#10;IVBeXl4r6kElEEAAAQQ8Eog/taLsigYho0dL6sO33FIeHf3NwIHz5s177LFL4wIe5VLjRDx+XBHi&#10;AIK2M9EY2ClqfGT1IgOGALzAIikCtUNAzvAPGjRI6qI/1T927NgWLVpkZmZqdTQs2bp1a6tWrVq3&#10;br1jxw6VRlYfNmxYTExMRkaGXmbjxo0RERFNmzadPHlyjx499u3bJ5/KI0ySk5NdriU5yzmouLi4&#10;pUuXajlL6ZKDZCVL9BnKP+VslXxTyisrK6t2bBFqgQACCFgjcDEyPqwoP6TyaPzXr78Oy8//RUaG&#10;PEh1w4YN1gSgSpFpz1YW57IsYnDItmBDOGRDsGNqBwontMlAHyEZAgi0MPkj4ESBZ555xhDW4MGD&#10;V61aNW3aNG25YcmUKVNWrFixfPnySZMmaWlGjRq1Zs2aoUOH6nObNWtW//795QC6bNmyCRMmyCry&#10;6fPPP5+WlqaSGda69dZb33rrLRkIePrpp7V8BgwYIDnPnj1blugzlH/KyMLKlStXr14tIRlqIT9k&#10;5eVEcWJCAAEEHCAQU3h054gFIfv3Sywdvv127c9//uuUlN/97ncy6mpldEx7Vto4gKDtdzQGdgor&#10;D8I8FNBKbcpCwBECcva+tLQ0LCxM3qi5APKmqKiorKxMJoXm5+e7XNKgQYNz585J+tjY2MLCQpWm&#10;pKQkPDxcy0dV7+jRowMHDjxx4sTmzZu7d+8uZ/j37t3bs2fP7OxsuWTAvJZceiDDBIcPH5bvPy0e&#10;KULeN2vW7MKFC/oMe/fuLZEUFBRIQfImL8/Ffa14IoAj2hlBIICAIwW0JwJcffXVcliWQ3pxcbH8&#10;VQd/a17c/Fw54wCCtsfRGNgp9IdfnghgzZcRpSBQtwSk/2+osJyE37JlS2JiorbcsCQ+Pl6WbNu2&#10;TX/HGun/m+Gkzy8/K3v16pWSkiK9dLlGQF4yKCD9f5XYsNaIESNGjhy5YMECfVbbt2+X4lQ8+gzl&#10;nyoSGSBw2f+vWxuS2iKAAAJeCkRHR6k1brvttldeeUX6/zt37pThWi+zqVFypj0rPhxA0HYkGgM7&#10;RY2Oql6uzEQAL8FIjkAtFVi3bp1cCLpo0SKtfoYlS5YskSv5x4wZI/MF3BtMnDixYcOG8ptSLteX&#10;lOPHj9+zZ482C8C8rsw4kKIljf4jmQXw6KOPyk2qZKEhQ7llQGpqqpyzSk9Pr6Vbg2ohgAACgRK4&#10;ePHSxVMy8Pr66683adJk+vTpMs8rUOW5ytcJU22JQW0Z2x1sD8AJCMSgHSdoD9YcihkCsMaZUhBw&#10;kID2IAD9G5la/5///Kdfv34qUPnIsOSuu+6Sa/v//e9//+hHP9LSGN6of8pV/d9++63MLLjvvvvk&#10;n998802XLl20U0zm0qWg8+fPL1y4UP+Egpdffjk3N/fuu+82Z3jnnXd++eWXssqzzz7rIFZCQQAB&#10;BIJBID//0hBAy5Yt5T4sMtnq4MGDHTp0sDJ2pj0rbRxA0PY7GgM7hZUHYYYArNSmLATqooDc2I9b&#10;9NXFDU+dEUDAkQINGlyaCGBjdDwCXeHjAIK2G9IY2CmsPCZzO0ArtSkLAQSsEHjml78eNuR7Dymw&#10;olTKQAABBIJBIKxB+HUd2wVDpMSIAAII1FGBQN8OkCGAOtqwqDYCtVhALjqYM2eOjRXkvr4KHwcc&#10;9Luh7e3B9gDYKbT2wLbg4EBjMPxKYadgp9A3iUAPATARwMZuAkUjgEDtFGBGn9quOOCg38Ntbw+2&#10;B8BOobUHtgUHBxqD4QcQOwU7hZW/ibkKwEptykIAASsEVo4feu2ZT60oqYoyysrKzI9dtDgeYlDg&#10;OOCg7Xo0BkVR78Zb+866/PAXiw9NqjhOeOKgNTwaA41BfxSiPSiNQF8FwBCALd99FIoAAgEUeGHs&#10;fUkfZgSwALJGAAEEglag7IGpP3xqYdCGT+AIIIBA7RcI9BAAEwFqfxuihggggAACCCCAgBK4ePGi&#10;7RQ8+lttAhxA0HZGGgM7hZVHZoYArNSmLAQCLhAaGhrwMmpcQFAEWeNakgECCCDgRIE+v3lRhSWH&#10;4vPy/8pXvXr1rIyVac9KGwcQtP2OxsBOYeVBmCEAK7UpCwEEEEAAAQQQsE2gzRchpVdEhoweLRGU&#10;p6XFtmxZPmrUvHnzli9fbmVMPAJdaeMAgrbf0RjYKaw8CDMEYKU2ZdU5gY0bN0ZERDRt2nTy5MlS&#10;eTnTMnbsWPmnLFcWMtWnbeUrKytLLZE0gwYNUm9mz54dHR29dOnS1NTUqKiojIwMg6A5Qy3B1q1b&#10;ExIS4uLiZHVZaI6kqswNK+pLdBOSy4q4iV8cWrRokZmZaai1uXQpdNiwYTExMVr1zWXVuYZFhRFA&#10;AAGfBPKiQuoVl4QkJ1es3bWrzAr4OCrq0KFDaWlpPuXn40ryrefjmv5bjRiUpe0OtgfgBARi0PZs&#10;2oP/DnLucuJ2gNY4U0odFWjfvn1iYuLatWtjY2NVr1664nK95axZsw4fPixLunTpsnDhwsjIyJkz&#10;Z+7Zs0elOXjwYFJSkrxZv359x44dO3fuLL3f4uLi4cOHFxUVGfrkhgxlrfLycklTUlJy7NgxmfPZ&#10;r1+/06dPmyOpKnPDiobiqlrLZUWqSixBvvHGG/J3xowZR44c0dfaXLok27Rpk1Rcq765LC3IuXPn&#10;yvtWJw5yO8A6ustRbQQQcCvQ9vOQ7NGjep0KDVm9OiQ1tXDOnL/deGPykSPXXHONlXLc9Ftp4wCC&#10;tt/RGNgp9AfhQN8OkCEAK7/yKKvOCRw9enTgwIEnTpzYvHlz7969pTdbWFgoXfRmzZpduHBBOBo0&#10;aFBQUKDe5OXlqc5waWmpPFJO/0aeZaWma6ruvfYyZ6ilkRPscmGnDDTI7DJZyxyJVoohc8OKhuKq&#10;Wst9RQxFSJDSpZeFjRs3zs/P19faXLoklnGB8PBwrWrmsgwNiycC1Lk9jQojgIDHArl9Rw2Yv0Yl&#10;X7Vq1d69e+Wvx2v7J6GbX7f+KcCDXIhBIdnuYHsATkAgBm2XpT1Uu2OeO3fOgyPc5SQyuiS/nJs3&#10;by6LcnNz1RsmAnhlSGIEvBOQS/Gzs7N79eqVkpKi1ty+fbtc6y6XBqh/xsfHyz+li676/+qlPVJe&#10;eyO936oKNmSoJRsxYsTIkSMXLFiglpgjqSpzw4qGcqtay31FzPFLrbds2aI5aLV2Wbr0//VhuCzL&#10;uw1DagQQQKCuCkQ1iNKqvm7dOu3ryUoPpj0rbRxA0PY7GgM7hZUHYYYArNSmrDonMHHixIYNG+7c&#10;uXPlypWq8mvWrHn00Ufl3kvqn2qev0wTSE9P903HkKGWyeDBg2W+vZpcIC9zJFUVZ1jRw6i8rYj8&#10;7pTwFi1aZMjfk9K9LcvDKpAMAQQQqAsCcosZrZr79u3r3r279bVmuq8yxwEEbe+jMbBTWHkoZiKA&#10;ldqUVdcFzFfy11DE7xnWMB6HrM5EAIdsCMJAAAEHCnx7z7jb5v7B3sCY9qz8cQBB2xNpDOwU+sOy&#10;mwkRfpkIwBCAvV+ClF63BPzeY/d7hrVje6wcP/TaM5/aWJfi4pKICEsfsm2uLDEoExxw0PYOGoOi&#10;KEjoMeCZ5208QkrRTPdV/jiAoO2JNAZ2CoYA7P1ionQEEAhuAXkuwJw5c2ysA2P5Ch8HHPS7oe3t&#10;wfYA2Cm09sC24OBAYzD8SmGnYKewcgiAewHY2E2gaAQQqJ0CzOhT2xUHHPR7uO3twfYA2Cm09sC2&#10;4OBAYzD8AGKnYKew8jcxEwGs1KYsBBCwQuB/5jw77L4fW1FSFWWcPHnyyiuvtDEAKZoYlD8OOGh7&#10;Io2BxqA/LNMeHNIe2BAO2RB8Y2rHh1P5/73p5p72/orjXgD2+lM6AggEn8CLU9Z3/fLO4IubiBFA&#10;AAEEEEAAAQRsFfjXA3sG/+ReW0Nwd6MQv9wOkIkA9m5fSkcAAQQQQAABBBBAAAEEEHCEwJVxcY6I&#10;I5BBMAQQSF3yRgABBBBAAAEEEEAAAQQQCBKBuDib53Ja4MQQgAXIFIGA3wTkKYAqL/MbH8qYPn26&#10;D2vpV9HC0LLSlniV88aNGxs0aJCZmemXenlVNIkRQAABBBBAAAEEEFAC1/6os0ZR1rDhVVddpf4p&#10;P1NbtGhRv379Tp06bdq0Kai5GAII6s1H8HVOoLy83FBn8xLPURYsWOB5YpcptdK1rHyLZ9iwYS+/&#10;/PI999zj2+o1rAWrI4AAAggggAACCCDwgw+eLL7iipDRo4XiH127ni4sXHjypGL538rX6dOnx40b&#10;t2TJkqC2YgggqDcfwddyge3bt8fHx3fs2DErK0tV1XyOXVuydevWhISEuLi4pUuXaokHDRrUo0eP&#10;ffv2yZIDBw4kJydrZGpF7a+klH+6zET65zExMRkZGZJATtdHREQ0bdp08uTJ+tUN71VWrVq1at26&#10;9Y4dO7R49FnpIykuLr7//vslGH0Fx44dK6OtMuaqUsrNUeWROfLSa6iwtdfcylctbxZUDwEEEEAA&#10;AQQQQCAAAvmNu0QUFYVU/mAuS0q6Miqq4jd05evDDz988MEHo6OjH3744YMHDwagcOuy5KGA1llT&#10;EgLeCnTr1m327NlRUVGTJk3KycmR1aWHrM6Tm9+UlJQcO3bs4sWL/fr1kxFKlUaOUPv379+9e/eL&#10;L74oY5bdu3dPS0vTwtBnIimTkpJcZiIXOxUVFQ0fPlz+tm/fPjExce3atbGxse7jkauk5s+fX1ZW&#10;NmPGjCNHjqjE+qz0Gi7r9cYbb8hybfUuXbosXLgwMjJy5syZe/bs0SooYRtgeSKAty2N9AgggAAC&#10;CCCAAAJt9k86t+KJ+JeXh6xeHZKaGvLss2tathxd+dtbzoEVFhaGhYXJj1v5OSq/mQPHxUMBA2dL&#10;zgg4XUAGGs+cOSNHGZeddsNYgJwtX758+eHDh48fP659VFpaKkcruTpg7969PXv2zM7OlvP5LnOT&#10;lHJQc5mJHOPCw8NVL/3o0aMDBw48ceLE5s2be/fu7WZIQub2y2NLZBUZLJAYVI9dn1W1QwAy4iAH&#10;2caNG+fn50tiybCgoEC9ycvLUxmqsBkCcHpTJj4EEEAAAQQQQCAYBArGHb357h+afy1fc801ckJO&#10;fpxfuHBBrnL95ptvAlebQA8BMBEgcNuOnBGoqYBc9L5t27Zdu3a1a9eu2rxGjBgxcuRIw/R+6R5L&#10;h3lo5Uu67vr+v8rw7Nmz6o3qSLvMRPr/WukymiDjCL169UpJSTGEpGWllssUBpkLIPG3adNGS6nP&#10;qtoayepbtmyRiw70GcqYgur/68OuNisSIIAAAggggAACCCBQrcDJU6dcppHLUf/yl7+cP39+w4YN&#10;5ktQq83WUQkYAnDU5iAYBL4nsGzZsgkTJkjvXd5USzN48GCZPK+ukDe8xo8fL8v1UwBUgj59+rRs&#10;2VKf2E0mKtnEiRMbNmy4c+fOlStX6lc0ZyU3SpESx4wZs2rVqmqDd5lg3bp1UqNFixapT+UeB6mp&#10;qXJNQXp6um8ZshYCCCCAAAIIIIAAAm4EroyLc/mpzKidMmVKkyZNZs2a9dRTTwW1IfcCCOrNR/AI&#10;eCQgswDksHXo0CGPUgd/Iu4FEPzbkBoggAACCCCAAAI2CMT8/GxC93gbCtYVGeiJAAwB2Lt9KR0B&#10;KwSaNWv2wgsvmC/dt6JsO8pYPv3Fro1vtqPkS2UWFBbWlyfK2PoiBsWPAw7ajkhjoDHoj8q0B4e0&#10;BzaEQzYE35iXjw83n7/59p62/oireAxW3759XcYgd9ryKrYvvvhCJgU3b95c1srNzVVvGALwypDE&#10;CCAQBALyXMA5c+bYGKibA7dlURGDosYBB22nozHQGPRHYNqDQ9oDG8IhG4JvzGD5svDLEAD3ArDs&#10;BzkFIYBAXRHQ3wHRrjoTg5LHAQdtH6Qx0Bj0B2Tag0PaAxvCIRuCb0xHfVkE+tcjVwEEWpj8EUDA&#10;aoH/+dmM27v2sLpUykMAAQQQQAABLwXq1b+ix4ODvFyJ5AjUcgEmAtTyDUz1EEDA7wILhj7aZPM+&#10;v2dLhggggAACCCDgZ4Fu14/ZscHPeXqZnUyWlscwe7mSn5MTgwLFQTkEegiAiQB+3oHJDgEEEEAA&#10;AQQQQAABBDwRKC0t9SRZQNMcP348oPl7kjkxKCUcPGktNU/DEEDNDckBgZDQ0FClYH7jg46WiQ/r&#10;ulzF7xnWMLDp06fXMAe1ur/y8UswZIIAAggggAAC3gqk7nlTrXLkyJGL9erJrcu7dOmyY8cOb/Op&#10;SXruR6D0cHCOQ03asyfrMgTgiRJpEKhGoLy83JDCvMRzxJqs67IUv2foeV1cplywYEENc1Cr+ysf&#10;vwRDJggggAACCCDglUCvgq+Kw+uFjB4ta/2zb9/Qhg3Pp6Q8++yzI0aM8CqfGia2fRaAxE8MaiPi&#10;UMPG7OHqDAF4CEUyBC4LbN++PT4+vmPHjllZWWqp+TS7tmTr1q0JCQlxcXFLly7VEg8aNKhHjx77&#10;9lXMVz9w4EBycrLeV38pwbBhw2JiYjIyMiRB9+7dP/jgA3lz8OBBeS9vZKaQHCvlpY9EMt+4cWNE&#10;RETTpk0nT56sD09y1meoL9RcKYm8VatWrVu31gbjZfXZs2dHR0dLXVJTU6OiolRgqoixY8dKiVK0&#10;WlJVxVXttL9VZeiyavrg9fnQOhFAAAEEEEAg6AROhzWoV1oSUvkr6IFnnokqLy9OSjp58mTLli2t&#10;rIvMP7eyOJdlEYNiwcGapsgTAaxxppRaJdCtWzfpuEoHeNKkSTk5OapDq860m9+UlJQcO3bs4sWL&#10;/fr1O336tEojffj9+/fv3r37xRdfHDdunPTn09LSNCN9Jps2bSoqKho+fLj8/cMf/iCXyS1btuyJ&#10;J55o3779xIkT5WK5hQsXRkZGzpw5c8+ePVrm0lVOTExcu3ZtbGysISp9hvqtYq5Up06d5s+fX1ZW&#10;NmPGDClX5bN+/XoZ++jcubN0/ouLi1Vg6iPp/NerV2/WrFmHDx+WJVVVPCkpSV/BqjJ0WTVD8Fo+&#10;WkXmzp0r76OPHOd2gLVql6MyCCCAAAK1UeBH+Seyut008vorQ1avDklNvZCevqljxxHFxfPmzZMf&#10;NpbV2M2t14jBMgFVENuiWodz5855tVFkVEXm1zRv3lzWys3NVW8YAvDKkMQIVAjIafAzZ85Ix9tl&#10;p90wFpCZmbl8+XLpFcsNTrSP5OY3hYWFcnXA3r17e/bsmZ2dLaf6XeYmHenw8HDV1/3222+l+/3R&#10;Rx/JX8mwcePGsksXFBTIivImLy9PdcUl888++2zgwIEnTpzYvHlz79699V1ufYb6zWmulOQpRxkp&#10;V8YRJFot87CwMMlQhgbkrz5nSSOJmzVrduHCBUlcVcXV6noKlxm6rJohePMQgKoRTwRgR0UAAQQQ&#10;QCA4BExPBJATJCkpKadOnbIsfu5Cr6hxcI4DTwSwbPenIAQ8FZAL77dt27Zr16527dpVu47MZxs5&#10;cqRh1rp0eqWLO7TyJX11ff/fkKH0/7UlDRs2vPPOOydMmNC3b1/p/8tymY8g19tLd1r1/9VLMpfB&#10;BRlW6NWrl3yJuslQ/5G5Uipzqan+9jCSuVrLPPdBphJIern6QCWoquLq07Nnz2rRuszQZdX0GoZ8&#10;qt0QJEAAAQQQQAABpwmE16unQpLLG6XzL2P98qumSZMmVsbJ/HOljYNzHALd/rkXQKCFyb8WCsil&#10;+NIPl967vKm2eoMHD5ZJ8uoqfcNr/Pjxslw/BaDa3CTxyy+/PGbMGJVSzcmXs/Tp6en6dWWOgIwX&#10;7Ny5c+XKldXmqRKYK7VkyRIpTspatWqVJ5msWbPm0UcflYv3VGI3Fe/Tp0+10/yqqpo+Ek/y8SRy&#10;0iCAAAIIIICALQKlJSWqXPkVIfMr5SeNPO7n1VdftTIY5p8rbRyc4xDo9s9EgEALkz8CVQrILAC5&#10;EcChQ4dqgVFV1+TbUjUmAtjCTqEIIIAAAgh4K1Ca1C5t12veruXf9Mw/V544BIWDX+4FwFUA/j2G&#10;kBsCXggMGDBA3b6OFwIIIIAAAgggUAcFzFP8rEfQT3i0vnRVIjHgYGXb4yoAK7UpCwEErBB4dvLU&#10;H7a61oqSKAMBBBBAAAEEaiAQ0TCm78RHapABqyJQCwUCfTtAhgBqYaOhSgjUcQG5tmLOnDk2InBP&#10;XYWPAw763dD29mB7AOwUWntgW3BwoDEYfqWwU7BT6JtEoIcAmAhgYzeBohFAoHYKyAMgba8YMahN&#10;gAMO2s5IY6Ax6I/MtAeHtAc2hEM2BN+YjvqyCPTPSK4CCLQw+SOAgNUC09Mnt7nuSqtL1ZV3MS8v&#10;OirKxgCkaGJQ/jjgoO2JNIY62xj69XrghvYdDcdkTroqENsdbA/ACQjEoO2etAdFEeirABgCsPdX&#10;OqUjgID/BR6fNvLof9/xf77kiAACCCAQhAL/+7PXuib1CMLACRkBBOqoQKCHAJgIUEcbFtVGAAEE&#10;EEAAAQTqrACPQFeb3nYH2wNwAgIxaAci2oM1x2SGAKxxphQEapVAaGioqo/5jQ/11DLxYV1WQQAB&#10;BBBAwL1Al163SYI9e/Z07dr1fGhop06dtm/fLlPQP/nkk5tuuikqKurOO+/8+uuvrWdkGryYg6Aa&#10;Hg44WHkIYgjASm3KQqCWCJSXlxtqYl5SS6pKNRBAAAEEgllgyt4zZXJzltGjH3nkkYzmzRteffVf&#10;mzUbNWqUPIb9sccemzVr1jfffPPUU09NnjzZ+lryKHgxB0E1PBxwsPIQxBCAldqUhUBQCsjZkvj4&#10;+I4dO2ZlZakKmM/ba0u2bt2akJAQFxe3dOlSLfGgQYN69Oixb98+WXLgwIHk5GQDxNixY1u0aJGZ&#10;mamWGzLZuHFjRERE06ZN1U80mR/VtvKlxROUrASNAAIIIBB4gU+bRobl54ckJ2dnZ7dJSQnNy2t6&#10;111y5l++RA4ePHjPPffUr1//Rz/6kXzTBT4WYwkSg/WFGkq0PQbbAxAQYlCtAgfnOAT6yMAQQKCF&#10;yR+BoBeYNm3a4sqXnDaptjK33nrrW2+9JX34p59+Wkv8zDPPTJgwYfny5bLk+eefT0tLM+QzePDg&#10;VatWSUFquSETOUvTv39/mR62bNky+VQGAlauXLl69eopU6YY8plb+ao2SBIggAACCNQRgfanij7J&#10;WB+yf39FfbOyyo4cOfTii7///e/lO+WGG26Qnn9BQYF8p1y8eNF6EKY9izkIquHhgIOVhyCGAKzU&#10;piwEglJAzpzce++9d911V05OTrUVePvtt6dOnZqSkiKXVmqJO3fu/OMf/3jLli0nTpx48803R4wY&#10;YchHzsPIVMzPP/9cLTdksmnTJonh6quv3r17t3x69OhRCUaGCQ4dOmTIZ07lq9ogSYAAAgggUEcE&#10;FtzSpDguLmT1aqlv/vLl4371q9OLFsmXiEy9XrFixfTp06+66qqvvvqqefPm1oMw/VvMQVANDwcc&#10;rDwEMQRgpTZlIRCUAnJh2LZt23bt2tWuXbtqKyDd+5EjRy5YsECfMiwsrEGDBkMrXwMHDoyJiTHk&#10;I1cNyABBYmKiWm7IRGYWyBBAr169ZGRBPpVZCZJe7j6Ql5dXbTwkQAABBBBAQATee+896fk/+eST&#10;Q4YMkX/K1Ovhw4fLRWq5ubk9e/aUCWvWKzH9W20I6+UNJRKDAsHBOQ6B3ikYAgi0MPkjEPQCcvm9&#10;XMYvvXd1Hb77l1zSLxP75cbL5mTjx4+X5eZZAJJy3bp1staiRYvUWoZMJk6c2LBhw507d8q1mvKp&#10;3GUgNTU1NjY2PT29unD4HAEEEEAAgQoBGZ6WS8nkvjZy8xp5yei2TEyTCWhy85pXXnll3rx51jMx&#10;9VrMQVANDwccrDwEhcq5NTnzJtf3yl+5qjYpKcnK4ikLAQTqjsDevXvHjRtnvnrf7wKPTxt59L/v&#10;+D1bMkQAAQQQCEaB//3Za12Tehgil6nXtne6iEE2CgiqZeKAg/4YJbe+7tu3r8vj7blz57w6DkvT&#10;kktx1VwnuehJveEqAK8MSYwAAr4LDBgwgHv1+c7HmggggAAC/hNg6rWytN3B9gCcgEAM2p5Ne/Df&#10;Qc5dTlwFYI0zpSCAgHUCP58949bbe1lXnqmkb86cadqkiY0BSNHEoPxxwEHbE2kMdbYxxLe6oV27&#10;BMMxmZOuCsR2B9sDcAICMWi7J+1BUQT6KgCGAOz9lU7pCCDgfwG51oDnAviflRwRQAABBBBAAAEE&#10;Ai8Q6CEAJgIEfhtSAgII1DEBnu6rnVyyfcuzLdgW+pNLNEh1shEHHJyzX9AgOUrrj0i0B2uOz1wF&#10;YI0zpSCAgHUCc2b/Ka7ZLdaVZyrp4oUL0aYHH1ocDzEocBxw0HY9GgONQX8cbhb36Yif3GnxkdlQ&#10;nJsTfZYFZnsMtgcg1MSg2hsOQeHgl9sBMgRg2TGWghBAwCKB2b/MKCoYbFFhFIMAAgggEIQCt/Q+&#10;OHhIN3sDZ9qz+IOgGiEOOOgPR0wEsPfgTOkIIIAAAggggAACtU2gid03bRVQ259K6IQYQFC7Fg44&#10;WHmQ5V4AVmpTFgKBEvjkk09uuummqKioO++88+uvv3ZZTGZmZosWLerXr9+pU6dNmzbVJJTp06er&#10;1UNDQw1vvMrWvLq2xKt8SIwAAggggIBXAjf37yzpjxw5cvPNN58PDe3SpcuOHTu8yqHmiZn2LIYg&#10;qIaEAw41P6R4ngNDAJ5bkRIB5wo89thjs2bN+uabb5566qnJkydrgep71P9b+Tp9+vS4ceOWLFlS&#10;k8osWLBArV5eXl6TfMyr1zDDmgTDuggggAACdUTg/i3jiyLrh4wePXLkyJeuuKLh1Ve/FRc3YsQI&#10;i6vPI9AFHATV6nDAwcrjD0MAVmpTFgKBEjh48OA999wjZ/h/9KMfbd++3WUxH3744YMPPhgdHf3w&#10;ww9LekMaGSyYPXu2fLp06dLU1FS5oCAjI0Ol2bp1a6tWrVq3bq3OkKhhBf1ffVYyeUkuZpNXVlaW&#10;oQgJLD4+vmPHjtpH5nP+bq4LcBNhoFjJFwEEEECgNgp81bxrRFFhSHLyBx98cP3w4SEXL3519dUt&#10;W7a0uK5t2rSxuERzcbbHYHsAYkIMqmHg4ByHQB8ZGAIItDD5I2CFwA033CAd7IKCgpUrV168eFF1&#10;0bVeunrz7bffNmjQQN7ExMS4vJto586d33///alTp95///1r164dOnSoCn3KlCkrVqxYvnz5pEmT&#10;5J/qRH1Vp+vlGgSJYfXq1bKWoebTpk1bXPkaNWqUbyhVRajlNrfy5VvmrIUAAgggUEcEWv8768Da&#10;rSH790t9i3fvbl9env3yyw899JDF1Wf6t4CDoFodDjhYefzhiQBWalMWAoESOHDgwOjRo7/88svH&#10;H39ceu//+te/VEnS+df66tdcc01OTo6c579w4YKc0pdZA/poJGVpaWlYWJi8KSsrUyMIal0ZOJAh&#10;A3kfGxtbWFioz1ZLo08sIxFqrby8PH0RUvSZM2ciIyO1hebVDUskkvDwcBWGmwgNrDwRIFDtjHwR&#10;QACB2iJgeCLA7t27U1JSTp06ZWX9uAm8aIOgmhwOOOgPPjwRwMpDMWUhEKwCw4cPf+aZZ3Jzc3v2&#10;7Dlo0CCX1ZB7Hf3lL385f/78hg0bkpKSzGmk/68NHOg/lav3ZS7Atm3b9FeInT171mUpKrF02g39&#10;f0ksI9ySya5du9q1a1ctdERExMaNG19//XV9yqoirDY3EiCAAAIIIKAXOHOm4lusffv20vkvKSmR&#10;ry3rnxHA9G/ZBCCoZokDDlYeopkIYKU2ZSEQKIHnn39eLrOPi4t75ZVX5s2bpxWjv1xf7gIoF+fL&#10;Txy5caDcNdDzUOTegWlpaWPGjFm1apVaq0+fPlXNmVS3EpDrBdLT0w1FLFu2bMKECTK/QN5UW/q6&#10;devkzkx79+6tNiUJEEAAAQQQ8FagSZPGssqaNWtkjpt8Z8mTbl599VVvM6lheqZeCyAIqhXhgEMN&#10;jyderc5EAK+4SIwAAkEgwESAINhIhIgAAgjYKjBg0PE+P4q3NQQKRwABBFwLMBGAloEAAggggAAC&#10;CCCAgD8F5N40/szOp7x4FLywgaDaDg44+HQU8XElrgLwEY7VEEDAsQJz5z4z4scjbQzv8OHD8vAC&#10;GwOQoolB+eOAg7Yn0hhoDPrD8pGPP0xJGWzvgdrNiT7LArM9BtsDEGpiUO0Nh6BwcPlULzdHDBld&#10;klt0N2/eXNLIXcPUG4YALDvGUhACCFgkIM8FnDNnjkWFuSqG+/oqFRxw0O8ftrcH2wNgp9DaA9uC&#10;gwONwfDzgZ2CnULfJJgIYOPPeIpGAAEEfBHg6b5KDQcc9PuP7e3B9gDYKbT2wLbg4EBjMPy8YKdg&#10;p/DlF6ev63AVgK9yrIcAAk4VeGLkL89+WmpjdPIghtDQUBsDkKKJQfnjgIO2J9IYFEXnH107ff5j&#10;9h6gOOGp/HEAQdsTaQzsFPrDcqCvAmAIwN4vQUpHAAH/Czzxk19+sbPA//mSIwIIIBD8Al2HXDN3&#10;+RR768GUY+WPAwjankhjYKewcgggzN7vAEpHAAEEEEAAAQQQsEwgqkGUZWVVVRCPQFcyOICg7SM0&#10;BnYKK4/MDAFYqU1ZCNgmoF2Xbn7jl5hsv+7dL7UgEwQQQKDWCzz5+ymX69iokbyXW6hafAxn2rPa&#10;BDiAoO2MNAZ2Ciu/fRgCsFKbshCwTUAmwRrKNi+xLTgKRgABBBCwRODxs1uKIq4IGT26orRx40Ji&#10;Yj688cZGlQMBVr54BLrSxgEEbb+jMbBTWHkQZgjASm3KQsC1gJx+mT17dnR09NKlS1NTU6OiojIy&#10;MlRS80n77du3x8fHd+zYMSsrS6XZunVrq1atWrduvWPHDrXEnMZ8hkdbIqsnJCTExcVJ6VqhgwYN&#10;6tGjx759+2TJgQMHkpOT9aGb89c+lclsMpItL314LvNXkZs/GjZsWExMjCZgLstchFa6nMuSF+0M&#10;AQQQQMClwOcRzesVFYSoQ3rXroXffPPNtddOmTLFYq7jx49bXKK5OGJQJrY72B6AExCIQdtDaQ/W&#10;HBu5HaA1zpSCgDsB6Y2vX79eevWdO3eWrm9xcfHw4cOLiopkHflIna7X3nTr1k3GC2SYYNKkSTk5&#10;OfJRp06d5s+fX1ZWNmPGjCNHjsgScxpzPtqSkpKSY8eOXbx4sV+/fqdPn1ZlHTx4cP/+/bt3737x&#10;xRfHjRvXvXv3tLQ0rQ5u8u/SpcvChQsjIyNnzpy5Z88eWaWq/JOSklx+tGnTJqm7JmAuy1yEAZfb&#10;AbK/IYAAAi4Ffnr2b/8cNfrx/I9CVq8+2LXr+/fdN/azz+S99o1gjRs3P1fOOICg7XE0BnYK/eGX&#10;JwJY82VEKQjYKSC/vUpLS8PCwuSN9OTlr6HHLgvDw8PVWIBcLHDmzBnpY2sRN2jQ4Ny5c/JpbGxs&#10;YWGhyzRuhgAyMzOXL19++PBhGXnVhhskHslKTtHv3bu3Z8+e2dnZcmZeK9Ecg5a/BFNQUHE3fnmT&#10;l5cnb6rKX+rr8iMZF5DKahm6rK+hCIYA7Gy+lI0AAkElcNeYpElPj5SQzVeHMUEsqLYkwSKAQK0V&#10;CPQQABMBam3ToWLBJSD9YRWw4TdZRETExo0bX3/9da06co39tm3bdu3a1a5dO7VQ5gXIFfWyULud&#10;rDmNG40RI0aMHDlywYIF+jQSj/Thh1a+Bg4cqO//SzI3+atg5Hek6v/Lq6r8q/pI+v/6SKqqr76I&#10;4NrWRIsAAgjYKHDx4qWDsxxFtZfEY2X/n2nPqgHgAIJ2KKAxsFNY+b3AEICV2pSFgNcC69atky60&#10;nIrX1ly2bNmECROkZy5v1MIlS5bIVfpjxoxZtWqVWmJO46bgwYMHjx07Vl20b3iNHz9eluunAFSb&#10;v7qdgVyPkJ6erhK7yd/NR27qay7Ca1ZWQAABBOqqQF7+pSEAGwGY7qvwcQBB2w1pDOwUVh6TuReA&#10;ldqUhUCQCcjQg9wI4NChQ8EVN/cCCK7tRbQIIGClQK/hCTMWXr63i5VFa2Ux7VlR4AACO4XhEMRO&#10;oUACPRGAIQBbvvsoFIHgEGjWrNkLL7yQkpISHOF+F+WTqb8s/yY6uGImWgQQQMAagRv7Jj4y9X5r&#10;yqIUBBBAAAEfBBgC8AGNVRBAoE4LyHMB58yZYyMBY9gKHwcc9Luh7e3B9gDYKbT2wLbg4EBjMPxK&#10;Yadgp9A3iUAPAXAvABu7CRSNAAK1U4AZfWq74oCDfg+3vT3YHgA7hdYe2BYcHGgMhh9A7BTsFFb+&#10;JmYigJXalIUAAlYI/Po3M4c8dKcVJVVRxqnTp+KaxdkYgBRNDMofBxy0PZHGQGPQH5aDqz2Eh9bv&#10;eG2vQHyt2H7y2fYARJUYVNPCwTkOgb4KgCGAQBxOyRMBBOwUmL/u/ka3Xn6Mop2hUDYCCCCAAAI1&#10;Fog5OfAnnfleq7EjGSAQJAKBHgJgIkCQNATCRAABBBBAAAEEEEDArwK2P47e9gDU2W+/ovqSGTEo&#10;NRx8aT3er8MQgPdmrFFnBEJDQ6utqydppk+fXm0+/krg97L8nqG/air5ODk2P1aTrBBAAAEE6rjA&#10;0FveuizQqJG8lxvfevILpFo326eg2x6AEBGDaic4OMeh2j23hgkYAqghIKsjUL3AggULqk/kpxR+&#10;L8vvGfqpohXZODk2P1aTrBBAAAEE6rLAj6aXlzSoFzJ6dAXCuHEhMTEf3nhjo8qBgJq/2rRpU/NM&#10;apKD7QFI8MSgtiAOznGoyT7lyboMAXiiRJpaKCBj54MGDZKKbd26tVWrVq1bt96xY4eq52uvvdas&#10;WbMxY8aYqy1rjR07tmnTphs3btQ+/elPfxoTE5ORkaGWGDJUg/Tqr7ksLQyZ89O28pWVlaXy2b59&#10;e3x8fMeOHbUl5jSGeDwsS4vcZTzqU31W6r3L0pWheolJRESE4EyePNllekkgsBMnTtROXMib2bNn&#10;R0dHL126NDU1NSoqSmN0WdywYcM0an2E5i3FEgQQQAABBGqHwKnOIfXyS0OSkyuq07Vr4TfffHPt&#10;tVOmTPFL7eSHh1/y8TkT2wOQyIlBbT4cnOPg8w7l4YrcDtBDKJLVNgHpQB48eDApKalTp07z588v&#10;KyubMWPGkSNHpJ4dOnRYtGhRUVHRkCFDysvL9TWXtaQfW69evVmzZh0+fFg+kiUbNmwICwsbPny4&#10;rCJLzBlKGpWPy49UGF26dFm4cGFkZOTMmTP37Nkjibt16ybdY+kVT5o0KScnR5aY07iMp9qytBq5&#10;CVWLWXvjsnQVvMqwffv2iYmJa9eujY2NdRmtKq60tHTw4MEqSMl8/fr1MszRuXNn6fwXFxdrjC6L&#10;27RpkyBrabTYtBrJhZHyvsH1h7gdYG3bY6kPAgggUFcFbp1SfiTtzvtXtwhZvfpg167v33ff2M8+&#10;k/fmL0EfhGy/CbztAQgaMaiWg4NzHAJ9O0CGAHw4WrJKbRCQL07pi0rXvUGDBufOnZMeqXRcCwsL&#10;pW5yUvrMmTOypH79+uYhAEkjC+Vs9oULF1QnVjquMiigfRObM3T/kRZGQUFBRfe1QYO8vDwtDBkU&#10;0LjlI0Maydkcj4rZZRiqLH2GhrqrUGVAJDw8XOulaxmaS9dnePTo0YEDB544cWLz5s29e/c2R6uF&#10;pMFqW0HeSKHyV29lLq6kpEQCMw9PGFokTwSoDbsodUAAAQQQ+E5AeyKAdhmdZmP4oeKtmZuehrdZ&#10;+Zbe9gAkbGJQ2w6HoHCQn+5e7WsysiO/wJs3by5r5ebmqjdMBPDKkMS1SkB1huVie7keftu2bdoM&#10;qISEBOnEynX4LmsryyW9nO7WPpX+vz6lOUP59OzZsy7LqtgJdWHIF7nq/8tLLseSqHbt2tWuXTu1&#10;ROWsTyMLzfFUW5YWrTlUuZJfLnN4/fXvPXlIn6GhdP2AgrhlZ2f36tUrJSXFZbRSnIpWz6XlYPhZ&#10;47Ky0v83bBQVGy8EEEAAAQTqgoB8C2svqW8N+/+Sg+3Tv20PwAkIxKDtvLQHa45jDAFY40wpzhVY&#10;smRJWlqazPxftWqVinLx4sUyL33dunUug16zZs2jjz46b968qqpkzrBPnz4tW7aU9OaPtEzUZHi5&#10;EiE9PV0tXLZs2YQJE4YOHSpv1BJzGlloiMeTsrRCzfFIrUeMGLF3714tjZahy9L1CDLJv2HDhjt3&#10;7ly5cqXLaGUWwOjRo+WCf3NP3oxZbXGyihabc5sXkSGAAAIIIOBgAdunf9segGwcYlAtFAfnOAT6&#10;mMFEgEALk3+tEvDLvDs/ijgtHvdVi4uLe/vtt48dOzZ16tSAPveViQB+bGNkhQACCCBgu4A2EcDv&#10;kdg+/dv2AISUGFS7wsE5DoG+FwBXAfj9WEqGCCDgWuCFF1546KGH5O6GcuNDjBBAAAEEEEDAdgHb&#10;HwVvewCyCYhBtUMcnOMQ6CMDVwEEWpj8EUDAaoF5K8a07xVhdam68vLz8+XOKzYGIEUTg/LHAQdt&#10;T6Qx0Bj0h+Xgag8x4T+4s/3PA/G1YvuJX9sDEFViUE0LB+c4BPoqAIYAAnE4JU8EELBTQB4NOGfO&#10;HDsjoGwEEEAAAQQQQAABBHwSCPQQABMBfNosrIQAAghULRDQOx14CE8M2li+h2KBS8a2cMi2YEM4&#10;ZEOok42B2+M8zJkYHNIe2BAO2RDsmNqhwwlt0sPjmM/JuArAZzpWRAABhwrMWTz/h3fdZmNwJ/51&#10;otUPWtkYgBRNDMofBxy0PZHGQGPQH5ZpDw5pD0G3IWLrXdHn+i5+/4p3c9bX72VVlSExKBmHO5w7&#10;d86rJiEjGjI7tXnz5rJWbm6uesMQgFeGJEYAgSAQ+MX/PZd303VBECghIoAAAggggEBQCSScD5vQ&#10;/Q6/h8w8fEWKQ7XDEH4ZAmAigN93YTJEAAEEEEAAAQQQQAABBDwVaNu2radJA5aOGBStExwCtpEv&#10;ZcwQQKCFyR8BOwVCQ0NV8eY3NoalBWNjDBSNAAIIIIAAAgh4KzCm7xC1ytmzZ/MjIxs3bpyQkCCX&#10;jqvfWtqrXr16XuXshPnnxKA2mRMcvGo8PiRmCMAHNFZBIGgEysvLDbGalwRNZQgUAQQQQAABBBCw&#10;T+ChXy4tjmoQMnq0hHD4llvKo6O/GThw3rx5jz32mCyRn1jqJUuWL1/uVZjHjx/3Kn0gEhODUnWC&#10;QyC2rz5PhgACLUz+CFgnsH379vj4+I4dO2ZlZalSzefbtSVbt26Vceu4uLilS5dqiQcNGtSjR499&#10;+/bJkgMHDiQnJ+ujl3Vnz54dHR0tq6SmpkZFRWVkZKgEMv4t103JS190VYkl/dixY1u0aJGZmakv&#10;Wt67jGrYsGExMTFuyrKOmJIQQAABBBBAoK4KfNWhXUR+QUjlr6O/fv11WH7+LzIy5FHEGzZs0Ejk&#10;t82hQ4fS0tK8QmrTpo1X6QORmBiUqhMcArF9v/eTPjs7OzExMScnR/5Ke01KSgp0keSPAAIBEujW&#10;rZv0uqVnPmnSJNmppRTptKvT/uY3JSUlx44du3jxYr9+/U6fPq3SHDx4cP/+/bt3737xxRfHjRvX&#10;vXt3/XeYJFi/fr0MMXTu3Fk65MXFxcOHDy8qKpJ1u3TpsnDhwsjIyJkzZ+7Zs0flVlVi+eiNN96Q&#10;vzNmzDhy5IhWtBx/XEa1adMmKcVNWZqnfA3L++Jrr+J2gAFqY2SLAAIIIIBAnRX48cyFH6eNefjl&#10;v4asXr0mPLzoV79Kzc7eNWbMU0899f777wtLQUGB/Bh7++23r7nmmjqrRMVrLuDmqQR+uR0gTwSo&#10;+TYiBwScIiDn58+cOSP9cC0gN0MAMkotV6kdPnxYrnfShglKS0sLCwvl6oC9e/f27NlThgjl9Ls+&#10;N0kQFhYm2ZaVlakJb2pdedyIfO2pN3l5eapXX1Vi+Ui69JKDzKDLz8/XJ3YZlYwLhIeHuynLsAF4&#10;IoBTWiRxIIAAAgggULsEtCcCXH311fIzKTY2Vs6IyF/1e2bVqlXyC0r+eltp7oSvxHBQDoEeAmAi&#10;gLd7KOkRcK6AXIe/bdu2Xbt2tWvXrtooR4wYMXLkyAULFuhTSvde+vBDK18DBw7U9/9VMkmg3him&#10;GMgEBLmGX4YDVP/ffWL5VBJv2bJFLj4yJHYZlfT/9UG6LKva+pIAAQQQQAABBBDwl8Btt932yiuv&#10;SP9/586dctWkynbdunUpKSk+FOGE+efEoDacExx8aEJercIQgFdcJEbA0QLLli2bMGGC9N7lTbWB&#10;Dh48WCbkq4v2Da/x48fLcq+msam7A8goeHp6erVFq+9IKX3RokWGxG6i0lJ6W5Yn8ZAGAQQQQAAB&#10;BBDwXEBOorz++utNmjSZPn36ihUr1IpyNyVtOMDzrCSlE+afE4PaZE5w8Krx+JCYiQA+oLEKArVc&#10;QK5hkxsByM1BgrSeTAQI0g1H2AgggAACCDhcQJsI4PA4CS+oBZgIENSbj+ARCEqBAQMGqPvq8UIA&#10;AQQQQAABBBAItIATnkVPDGorO8Eh0O2NqwACLUz+CCBgtcCcxfN73HWr1aXqyjtx4qtWrWy+FTAx&#10;qA2CAw7arkljoDHovxdoDw5pD0G3IRqGX9G3vf8foObmrK9lv2eIQVE73IEnAli2R1AQAggEk4Bc&#10;wjBnzhwbI+Z+tgofBxz0u6Ht7cH2ANgptPbAtuDgQGMw/Ephp2Cn0DcJJgLY+DOeohFAAAFfBOTR&#10;DL6s5td1iEFx4oCDtmPRGGgM+qMs7cEh7YEN4ZANwTemo74s/PqT0EVmTAQItDD5I4CA1QLpC6f/&#10;4MYWVpeqK08eDizPVrQxACmaGJQ/DjhoeyKNgcagPyzTHpzSHopCJ/Sfau83JmfglT8OznEI9FUA&#10;DAHYe8yhdAQQ8L/AU/9v8qm2x/yfLzkigAACCCCAgF8Fmly8euGwlX7N0uvMHD732+v6+LoCDkrO&#10;4Q5+uRdAmK+NhPUQQAABBBBAAAEEEEAAAd8FwsPDfV/ZT2s64TnwxKA2Jg5+atTVZMMQgDXOlOJE&#10;gdDQ0KrCmj59uvrITRqvqrRx40a5MjwzM1Nby5yzh2VpsXkVgDmxm3w8jMRlADVZ19sa+YvC23JJ&#10;jwACCCCAAAJ+Efj1w39U+Rw5cuRivXryY6lLly47duzwS+YeZsL9CBQUDs5x8LDp+pyMIQCf6Vix&#10;NgssWLBAVa+8vNwv9Rw2bNjLL798zz331Dw3LbYaZuWvfGoYRk1WrwVVqEn1WRcBBBBAAIGgFnj4&#10;94cLr4gIGT1aavHPvn1DGzY8n5Ly7LPPjhgxwsp6OeE58MSgtjgO1rR8hgCscaaUgAjICedBgwZJ&#10;1jJpR0Yu5ZWVlaVKkrPuzZo1mzhxonZS2vxGi2nr1q0JCQlxcXFLly6VhSql/q/8U9K0atWqdevW&#10;2si0JJCOfUxMTEZGhqF6hsSSsri4+P777zecIR87dmyLFi30lwaofAzxSF0iIiKaNm06efJkfVTm&#10;kLZv3x4fH9+xY0fl0KNHj3379smbAwcOJCcnV5WPFvxrr70maGPGjNGWGGC7d+/+wQcfyKcHDx6U&#10;9y7l9apmMamyVEQiUcmkOrNnz46Ojhb51NTUqKgoDdO8TQ3ghg0UkBZGpggggAACCCAQMIHj18ZG&#10;FhaHJCdLCQ8880xUeXlxUtLJkydbtmwZsDJdZHz8+HEri3NZFjEoFhysaYrcDtAaZ0oJiIB0AqUv&#10;mpSUJNeMLVy4MDIycubMmXv27JHCOnXqNH/+/NLS0sGDB6sz+ZK4qjclJSXHjh27ePFiv379Tp8+&#10;7TKxyrCsrGzGjBlyrZpKs2nTpqKiouHDh8tffQ1dJjZcUCCrv/HGG/JXn6FKY4inffv2iYmJa9eu&#10;jY2N1cdmLqVbt27So5aO9KRJk3Jycl588cXdu3fL33HjxkmPfdGiRS7z0SLv0KGDpJG6DBkyREVi&#10;gP3DH/4gdV+2bNkTTzwhUckIi1lec3aJIJ3/evXqzZo16/Dhw6ou69evlzGLzp07S+dfBko0TJc5&#10;G8C1srQqzJ07V95fbHaK2wEGZJcjUwQQQAABBPwnMGbJoR3DbvvF7tCQ1atDUlMvpKdv6thxRHHx&#10;vHnz5Bed/8qpJifuhK+AcHCOA08EsGz3p6DgE5AeoHTyw8LCZOZYQUGBVEDe5OXlqTdyw0zpx9av&#10;X1/f85c+vNx4xjAWIOfhly9fLp1SGXqsaphAy1D64YWFhar7Kn11yc3cEXWZ2DwEIJ1tiadx48by&#10;aCJ9394Qz9GjRwcOHHjixInNmzf37t1bK85cipxOP3PmjAyFqG0p2crVDXv37u3Zs2d2dva///1v&#10;l/loG16trkczwH777bfSXf/oo4/kr3BJ5GZ5N+HJR0In+cu1BhcuXFBVVltQ3giF/NWvbtimZnCz&#10;vKoLTwQIvp2ZiBFAAAEE6qRAi+K2z973//RVl7MXKSkpp06dqpMeVBqBCoFADwEwEYB2FtwC0nuU&#10;CsjV73JVvPQtVf9fLZGr4mWhVj25ll5OQb/++uvmCsuUs5EjRxomlp89e1afUhWxbds2/a1Kq7qN&#10;rcvE5nIlwy1btsiZecNHhnikGy8d+F69esk3okqpYjOXIlMhJMJdu3a1a9dOEkj/fGjlS3r+MmGh&#10;qny00iWBjDKIm7bEANuwYcM777xzwoQJffv2lf6/S3nDugYxtVH0VVZbUF6GWRLmbSppzOCGzRTc&#10;rZnoEUAAAQQQqGMCJaUlqsZydaF0/uXkivyca9KkiZUMzD9X2jg4xyHQ7Z8hgEALk78VAmomuZyf&#10;T09PV+XJRfujR4+Wa8u1TuO6deukay2nxM0ByWQBmaOuZhCoV58+fQzz0JYsWZKWlibz5FetWlVt&#10;lTxMLCFJuXLtvSFDQzxyvb30vXfu3LlyZcWDc7XYzKXIJfrSP5c+v7xReY4fP17qJZHL+6ry0Upf&#10;vHixMEpU2hIzrGQl9zXU7hdgTqCt6xJhzZo1jz76qFzgV62hm5zdbKZqsyUBAggggAACCDhHQC4G&#10;VMHILwSZxii/5eRxP6+++qqVETL/XGnj4ByHQLd/7gUQaGHyt0dA7u339ttvywz/qVOnOmFQ0x6F&#10;kBAZ8pAbARw6dMiuAPTlVnXdvt9jYyKA30nJEAEEEEAAgUAIxBW0mv/gHwKRs+d5MgdeWeHgHAcm&#10;Ani+/5ISgcsCL7zwwkMPPSTDyXKbwLrsMmDAAHWHPF4IIIAAAggggIDTBOqF17M9JJlHSQwigINq&#10;Bk5wCHSD5CqAQAuTPwIIWC0w539+2T/lbqtL1ZV3+vQ3zZo1tTEAKZoYlD8OOGh7Io2BxqA/LNMe&#10;HNIezn5z7p4+A+z9xuTst/LHwTkOgb4KgCEAe485lI4AAv4XkAsf5syZ4/98Pc7RzYHb4zxqmpAY&#10;lCAOOGj7Eo2BxqA/sNIeHNIe2BAO2RB8YwbLl4U88syr34gysiM3CG/evLmslZubq95wO0CvDEmM&#10;AAIIVC+gf2xE9akDk4IYlCsOOGh7GI2BxqA/3NIeHNIe2BAO2RB8YzrqyyIwvw0v58pVAIEWJn8E&#10;ELBa4Bf/Nzeqe2OrS6U8BBBAIBgErq937QOJg4IhUmJEAAEE6qgAEwHq6Ian2ggg4LNA+vq5F+/0&#10;eW1WRAABBGqzQPtjrSd0S7W3hkw5Vv44gKDtiTQGdgr9YTnQQwBMBLD3S5DSEUAAAQQQQAAB6wTy&#10;8/KsK6yKknj8uILBAQRtF6ExsFNYeWRmCMBKbcqqowKhoaE+17wm6/pcqA8r1jDO6dOnq0Ld5FPD&#10;InyoFKsggAACtU9g0j2XjrcVVWvU6JNPPrnqqqtUNTMzM1u0aFG/fv1OnTpt2rQpcHVn+reyxQEE&#10;bS+jMbBTBO6Qa86ZIQArtSkLAa8FysvLvV4nCFdYsGCBirqO1DcINxEhI4BAbRAY9uSmkuj6IaNH&#10;V1Rm3LjzZWXH+vQ5efKkqtv/Vr5Onz49bty4JUuWBK7CTnjsNjGo7Wu7g+0BOAGBGLSjDe0hcAde&#10;fc4MAVjjTCl1UeC1115r1qzZmDFjVOV79Oixb98+eXPgwIHk5GR5I6e1hw0bFhMTk5GRodLIzB85&#10;9skrKytLLdFOfZsTa6Zbt25NSEiIi4tbunSpLJSfbn/84x/lzYoVKx5//HF5IwlatWrVunXrHTt2&#10;aNl6UvTs2bOjo6Ml29TU1KioKC1OQ4kut64EPHbs2KZNm27cuFElMK8laQYNGqTqqP8r/9y+fXt8&#10;fHzHjh01Cq0Us1JdbF7UGQEEEPBe4ESXq+vlFYRUfgeFdO1av7T07p//XMvmww8/fPDBB+Ww//DD&#10;Dx88eND77D1dQ6Y9e5o0YOmIQdHa7mB7AE5AIAZtR6c9BOyY972MGQKwxplS6qLAL37xiz/96U9D&#10;hgxRlZ8wYcLy5cvlzfPPP5+WlqYWjho1as2aNUOHDlX/nDx58sqVK1evXj1lyhQzmSGxluDWW299&#10;6623pIP99NNPy8Jly5ZJnr/73e9effVVdRpHcpPhACl90qRJ2lqeFN25c+f3339/6tSp999//9q1&#10;a7U4DSVWtXUHDBggkcg4gkrgcq1nnnlGnfk3nP+fNm3a4sqXxGnI343S3MpXXWxt1BkBBBDwQKDN&#10;/hN/XPuLkP37K9JmZUV+9lm4rqv/7bffyuOj5RMZm/b20dMeFH45CdOelQUOIGh7BY2BncKro2gN&#10;E/NQwBoCsjoCVQrIiZQzZ85Iz1bmVcrf/Px8OVe/d+/enj17Zmdnyw8sOe9dUlISHh4ub1QHWH57&#10;FRQUqDd5lXds0j4yJ9YKltmb0r0/fPiwfH+ofPbv3y8XGsg5nKSkJJWb/JiTj2JjYwsLC1W2nhRd&#10;WloaFhYmicvKyuSvFoy5RO0jLSpZImVJoXIpxIULF2S5y7W0IlTkWj5KLzIyUp9hVUqGbcATAdgt&#10;EUAAgaoEzE8E0A6811xzTU5Ojhx+5aAtF4598803AWLk5ucKFgcQtF2MxsBOoT/e8kSAAH37kC0C&#10;AReQDv/mzZvlgnZVkvTD5Sy6vAYOHCj9f7VQ+v/6OOTSdzmZLx1d1f83vAyJtU9HjBgxcuRIbTp9&#10;UVGRnEKXq/fl7H1xcbEkU9lu27ZNf7MZT4qW/r8qxXArPkOJVVFK3aXcxMRElcDlWloRZ8+e1ecj&#10;syEk4F27drVr186Qv3ulgG9XCkAAAQSCWSA6Oqqq8Lt06fKXv/zl/PnzGzZsUCPIAXox3VfB4gCC&#10;tovRGNgpAnS8dZktEwGs1KasuiUgF7HLFPp169Zp1R4/fvyePXu0WQBmDjXrXs7Vp6ene441ePBg&#10;mXUvOatV5Dp5GRF44oknpMst72WJTAeQQuWuBKtWraoqW6+KNpRYVZ4yC+DRRx+dN2+eSuBmrT59&#10;+rRs2VKfj0xnkKkTMmIibwz5exWq54ykRAABBOqCwMWLVT4UUG4lIxPHmjRpMmvWrKeeeipwGkz3&#10;VbY4gKDtZTQGdorAHXLNOTMRwEptyqrrAjILQH5gHTp0qC5AmKcGWFZrJgJYRk1BCCAQdAJtjsRN&#10;7V1xp1gbX26ucbUsKmJQ1LY72B6AExCIQdvxaQ/V7pje3qhFRpfkSuTmzZtLzrm5ueoNQwCWfddQ&#10;EAIhMiv+hRdeSElJqQsW9g4BFN1Q8ZQBXggggAACBoF2xa3Hd3vEXhamPSt/HEDQ9kQaAzuF/rAc&#10;6HsBMARg75cgpSOAgP8F5KEAc+bM8X++5IgAAggggAACCCCAQIAFAj0EwL0AArwByR4BBOqeADP6&#10;tLF82zc+24JtoT/JRoNUJ11xwME5+wUNkqO0/ohEe7Dm+MxVANY4UwoCCFgn8OunfzVq1I+tK89U&#10;0ocfHu7SpbONAUjRxKD8ccBB2xNpDDQG/WGZ9uC2PUS0jb/Wmm8x5n4rZxxw0O9xgb4KgCEAa45v&#10;lIIAAtYJZLz0kyHJO60rj5IQQAABBBCoRQLHw5a07fCQNRViDrxyxgEHK4cAmAhgzfGNUhBAAAEE&#10;EEAAAQQQQOB7Am3btrVdhBjUJsDBOQ6B3ikYAgi0MPkjgAACCCCAAAIIIICACwHmfisUHHCw8gDB&#10;EICV2pSFQI0Epk+frtaX5+0Z3niVr3l1bYlX+QQ6sTkqZ8YZaAfyRwABBBBAwEqB1j0fVp1S+do9&#10;L/+vfGkBfPLJJ1dddZW/4jl+/Li/svI5H2JQdDg4x8HnxuzhigwBeAhFMgTsF1iwYIEKory8vCbR&#10;mFevYYY1CYZ1EUAAAQQQQMA5AqFzz5ZH1Q8ZPXrHjh27brghtmXL8lGjtN8J6enpo0aNOnnypL8C&#10;btOmjb+y8jkfYlB0ODjHwefG7OGKDAF4CEUyBFwLyLj4sGHDYmJiMjIyVIqtW7e2atWqdevW8t2p&#10;lpjTaHnJR7Nnz46Ojl66dGlqampUVFRV+agBeP1ffUBy41CZwSWvrKwsQ6Dbt2+Pj4/v2LGj9pGb&#10;s+suLxCoKkKtIKlyQkJCXFyc1EIWbty4MSIiomnTppMnT9a/l4/McboRkPRjx45t0aJFZmamvlI9&#10;evTYt2+fLDlw4EBycrL+o7mVLxorAggggAACCPgmUH5DRGh+YUhy8s6dO9/Nyzv/73//dseOw4cP&#10;q9yuv/76PXv2+Jazy7WYf65YcMDBj7tVtVnxRIBqiUiAgDsB6cFu2rSpqKho+PDh8leSdurUaf78&#10;+WVlZTNmzDhy5IgsMafRcpSP1q9fL/3zzp07S+e/uLjYfT5qGF7WMrzp0qXLwoULIyMjZ86cafhu&#10;7tatm/ThZXBh0qRJOTk5Llc3Z6hfUlWEWi1KSkqOHTt28eLFfv36nT59un379omJiWvXro2NjdW/&#10;l/TmON0IyEdvvPGG/NVLSsVffPHF3bt3y99x48Z17949LS3NsIV4IgA7LQIIIIAAAr4JhP7i7L+e&#10;XPyDF99t+8477yYmNn/hhQuTJt3x1Vdq8F29tB8JvhWhX4s74SsNHHDQ7xc8FLDmxxZyQCCAAvIt&#10;KB3g8PBw7euwQYMG586dk56qdIALCwvVN6U+jTrTrvXhS0tLw8LCZKGMGqjpduojl/lUNQQgiQsK&#10;CtRaeXl5+grLJQZnzpyR0QHzN3dVPX+JRGpUbYRahnKWfvny5XKKQGaRyVpHjx4dOHDgiRMnNm/e&#10;3Lx5c+197969zXFKDFUJyEcyqiLBNG7cOD8/X/vNIe/looO9e/f27NkzOztbLsEwbGCGAALY4ska&#10;AQQQQKC2CxgeCihfxPKT5sKFC+YfEjWXcNPVqXnmHuZADAoKh6BwkF6Ghw1bG1WRn9/yg1z+mZub&#10;q94wEcArQxIj4EJAesv6pXLVvVwYv23bNv2UKn0a6STr595L/1+tbrg+32U+Z8+edbkNVGLJ1tD/&#10;l8RyaZkEs2vXrnbt2lW7/eQCfrl0//XXX9enrCpCLc2IESNGjhyp3apA+ufSM+/Vq1dKSor+vaR3&#10;Gaeb/KVSW7ZskWsK9PHIgWxo5UsGF8z9/2rrSAIEEEAAAQQQqFZArvmX0XYZpv/oo4/kO73a9L4l&#10;YP65csMBB9/2IN/WYgjANzfWQqBKgSVLlsil6WPGjFm1alVNmMz59OnTp2XLli7zVLcSkEF6uU+P&#10;IcGyZcsmTJggHWZ5U20869atk/68fOVXm1KfYPDgwTJpX5uAMHHixIYNG8ocwpUrV+rfyypu4nRZ&#10;osQjOS9atMjw6fjx46U48xQAr8ImMQIIIIAAAghUJbB69WqZcNeoUaNp06a98MILAYJiDryCxQGH&#10;AO1iLrPlXgBWalMWAgj4R0AGKeR3yaFDh1xmx0QA/yiTCwIIIIBAnRQwTAQIqAFz4BUvDjjodzTu&#10;BRDQww6ZI4BAUAo0a9ZMzkjIRAOX0b+8YszNnSvuHWDXK+/ixajoaLtKV+USAw76Fkh7YKfQ2gON&#10;gYNDtQeH0Caj2rbvb823GPPPlTMOODAEYM0xh1IQQKB2CshzAefMmWNj3RjLV/g44KDfDW1vD7YH&#10;wE6htQe2BQcHGoPhVwo7BTuFlUMA3AvAxm4CRSOAQO0UYEaf2q444KDfw21vD7YHwE6htQe2BQcH&#10;GoPhBxA7BTuFlb+JuReAldqUhQACVgg8/T+z7hnQ14qSqijjm2++adq0qY0BSNHEoPxxwEHbE2kM&#10;iiLv29Jb+wyw9wDFCU/ljwMI2p5IY2Cn0B+WuReAvV9SlI4AAsEn8D+/e+SKa7x7qEHwVZKIEUAA&#10;AZ8EYovvThu+1KdV/bYS054VJQ4gaDsVjYGdwsohACYC+O37jIwQQAABBBBAAAGHC0RFRdkeIY9A&#10;V5sABxC0nZHGwE5h5ZGZIQArtSnLcQKhoaFVxaR9ZH5jYzXcBGxjVN4WPX36dG9XcZneX/n4JRgy&#10;QQABBIJCYPiPF1+Os1EjeS+3ULX4y4Vpz2oT4ACCtjPSGNgprPwGYQjASm3KcpxAeXl5VTGZP3KT&#10;2HEVc3ZACxYs8EuA/srHL8GQCQIIIOB8gbuezy2uHxEyenRFqOPGhcTEfHjjjY0qBwKsfMm0ZyuL&#10;c1kWMSgW2x1sD8AJCMSg7aS0B2uOjQwBWONMKdYJyKmMsWPHys3YNm7cqEqV6VUytiqvrKwstUTS&#10;DBo0SL1RS7Zv3x4fH9+xY0d9GkPQWuKtW7cmJCTExcUtXXppOqXKsEePHvv27ZO1Dhw4kJycrF9d&#10;EsyePTs6OlpWSU1NleswMzIy3IRXVWJZRWrXokWLzMxMQ11cRjVs2LCYmBg3ZWlBmgUkw1atWrVu&#10;3XrHjh1aWVUFZmavSkkxan+9YtFXR5+Pdc2LkhBAAIFgFsiNvyK8oChEfUN17Voo90i89topU6ZY&#10;XKfjx49bXKK5OGJQJrY72B6AExCIQdtDaQ/WHBt5IoA1zpRinYD0DKXzX69evVmzZh0+fFgK7tKl&#10;y8KFCyMjI2fOnLlnzx7V/zx48GBSUpK8Uef2u3XrJn1R6ZlPmjQpJydHpVEfmd+UlJQcO3bs4sWL&#10;/fr1O336tJbh/v37d+/e/eKLL44bN6579+5paWlatSWT9evXyxBD586dpUNeXFw8fPjwoqKiqsKr&#10;KrHk88Ybb8jfGTNmHDlyRF8Xl1Ft2rRJSnFTlhahWaBTp07z588vKyvTl+UmMAN7VUp6dm9ZDNXR&#10;No1WC7mcVd7Xa3KM2wFat8tREgIIBI/APb//T/bDox7Yfj5k9eqDXbu+f999Yz/7TN6bD6cBrRM3&#10;P1e8OICg7Wg0BnYK/VGXJwIE9DuIzGuhgPyOKSwslN57s2bNLly4IDVs0KBBQUGBepOXl6e6zaWl&#10;pWFhYdqPHjk/f+bMGRkm0HfaqxoCkDPwy5cvl/EFGarU0kiGUq5cHbB3796ePXtmZ2fL6Xd9blqJ&#10;0qmWcrWi3YdnSCxrSZdeFjZu3Dg/P19fF5dRST88PDzcTVlahGYBCezcuXNSwdjYWKmawc0cmIG9&#10;KiU9u35DeMJiqE5Vv1l5IkAt3LGpEgII+EngukY/ue+OX6pDuiFL5rv5yZhsEEAAgRoJBHoIgIkA&#10;Ndo8rOxMAbmmXa5CT0xMVOHJFf7yT/llo/r/6iUdUX3wMk1g27Ztu3btateuXbWVGjFixMiRIw0T&#10;0SVD6TMPrXwNHDhQ3/83lGj41eU+PPNPNKnLli1btNppdXEZlfT/9dVxWZZKYBZQiYVFf5dazc0c&#10;mIG9KiVV3NmzZ31gMVRHn0+1W40ECCCAAAIicPG7r0L5WtRestzK/j/TfVVTxAEE7aBEY2CnsPIb&#10;iiEAK7UpyyKBNWvWPProo/PmzVPlqen3cio7PT29qgiWLVs2YcIE6b3Lm2qjHDx4sEzIV3MKDK/x&#10;48fLcv0UgGpz8yQ8fSbr1q2T0hctWmTI2U1UWko3ZZkFlixZIhUZM2bMqlWrqq2FJDCwu4mnT58+&#10;LVu2dJ+nJyye5ONJ5KRBAAEE6o6AfjTcrloz3VfJ4wCCtg/SGNgprDwgcy8AK7UpywoBiyc0Gqok&#10;swDkRgCHDh2yoqpOKsNedoMEEwGc1DSIBQEEnCXQIuK+kYMvDZHbFRnTnpU8DiBo+yCNgZ1Cf0Bm&#10;IoBdX0+Ui4AvAgMGDFB3pOOFAAIIIICAAwWio6Jsj4pHoKtNgAMI2s5IY2CnsPLIzFUAVmpTFgII&#10;WCHw698+0albcytKqqIMeVqE3F7RxgCkaGJQ/jjgoO2JNAZFEVHWfOCdj9l7gOKEp/LHAQRtT6Qx&#10;sFPoD8uBvgqAIQB7vwQpHQEE/C8gF2LMmTPH//l6nKObA7fHedQ0ITEoQRxw0PYlGgONwcNf2DU9&#10;/nq8Pm2SozQHKMPuwk5R7YFaHtfl8THm0lCj3LC8efOKc2O5ubnqDbcD9MqQxAgggED1AvpnKFSf&#10;OjApiEG54oCDtofRGGgM+sMt7cEh7YEN4ZANwTemo74sAvPb8HKuXAUQaGHyRwABqwUWz0u/7eZO&#10;VpdKeQgggAACVQiEhoYl9R0ODwIIIICAJwJMBPBEiTQIIIDAZYGXFk3tfuW/EUEAAQQQcIjA6aLY&#10;W8c8rwXDtGdFgQMI7BSGYxQ7hQIJ9BAAEwEc8uVIGAgggAACCCCAQJ0Q4BHoajPjAIK2w9MY2Cms&#10;PPozBGClNmUhgMD3BKZPn24QCQ0NrcrIzUewIoAAAgg4XaBRI4nwk08+uemmm7reeuudd9759ddf&#10;azHL8quuusrKKjAFXWnb7mB7AE5AIAZt36c9WHMYZAjAGmdKQQABFwILFiwwLC0vL0cKAQQQQKCW&#10;CSSu+XtITEzI6NGPPfbYukaNGl599ZqQkMmTJ6tqpqenjxo16uTJk1bWmsewK23bHWwPwAkIxKDt&#10;+7QHaw6DDAFY40wpCNRyge3bt8fHx3fs2DErK0tVVWYxyXFcXtoSOY0/bNiwmJiYjIwMSaDO6mt/&#10;Bw0apP1T3mzdurVVq1atW7fesWOHwc6ccy3HpXoIIIBAkAtcaN0s5OLFkOTkgwcPtho0qPzChSv7&#10;95cvDlWt66+/fs+ePRZXUaYcW1yiuThiEBMQVMPAAQcrj0gMAVipTVkI1FqBadOmLa58yZkcVUk5&#10;vbNy5crVq1dPmTJFq7Z8umbNmqFDh8oSdcJfO+3/zDPP6HVkrRUrVixfvnzSpEkGNZc5qzRzK1+1&#10;VpmKIYAAAsEpEHvsvzIHIGT//htuuCH3jTd2r1z56auvXpRBgcrXww8/HBERYXHNmHqtwG13sD0A&#10;JyAQg7b70x6sORLyUEBrnCkFgVouEB0dfebMmcjISK2eDRo0KCgokH/Km7y8PHkjJ/xLSkrCw8Pl&#10;jer569+UlpaGhYVpS2Stc+fOSbLY2NjCwkJ9YnPOBlyeCFDLWxvVQwCBYBPQnghw4MCB0aNHywlP&#10;Gcxdu3btv/71L60q2vHfmspx43HlbLuD7QE4AYEYtL2e9qAoeCKANV8ElIIAAjUSkAv+t23btmvX&#10;rnbt2qmMZF6AXMwvfXjV/1cv6f8bijl79qxaIv1//UdqdcnTfGMYlznXKHpWRgABBBCwRGD48OFy&#10;zZdM++/Zs6ea/2XXiynHSt52B9sDcAICMWjHAdqDNYdEJgJY40wpCNRygWXLlk2YMEGu8Jc3qqpL&#10;ly5NTU2Vc/hyn6eqKt+nT5+WLVu6/HTJkiVpaWljxoxZtWqVIYEnOddybqqHAAIIBKfA888/LxPH&#10;mjVr9sorr8ybN8/GSjD1WuHb7mB7AE5AIAbtUEB7sOaoyBCANc6UgkAtF7j99tvlqP2f//ynf//+&#10;qqrywKcvv/zy/Pnzzz77rFqiTfvX3shVA+oaAfNHd91114kTJ/7973//6Ec/MqxuzrmW41I9BBBA&#10;oLYI3HbbbZ9++mlmZuarr77aqPIxgdrL4ifCMOVYydvuYHsATkAgBu04QHuw5mDPEIA1zpSCAAII&#10;IIAAAgggUCHAo79VO8ABBO2IQGNgp7Dy64HbAVqpTVkIIGCFwIJnf3HPbTdZURJlIIAAAgh4IBAa&#10;Ftax570eJCQJAggggEDAbwfIEACNDAEEapuAPBdwzpw5NtaK+9kqfBxw0O+GtrcH2wNgp9DaA9uC&#10;gwONwfArhZ2CnULfJHgigI0/4ykaAQQQ8EWAmWxKDQcc9PuP7e3B9gDYKbT2wLbg4EBjMPy8YKdg&#10;p/DlF6ev63AVgK9yrIcAAk4V+NmzLzW6rreN0RUWFF5R/wobA5CiiUH544CDtifSGGgM+sOyy/bQ&#10;+7rw25PjLTt6c+JXqEFQ7Q0HHPRHnkBfBcAQgGXHeQpCAAGLBCb95rVPo5l0apE2xSCAAAK1RiAt&#10;6ev7f3RtrakOFUEAgSAVCPQQAE8ECNKGQdgIIIAAAggggAACQSzAI9DV2W/bNyExaGfg2RYOaZOB&#10;3hAMAQRamPwRQKBKgdDQUPWZ+Q1qCCCAAAIIWCww6N6kyyU2aiQ3l1VfT2fPnh0xYkTjxo0TEhLk&#10;7Jz62tJe9erV8y1Opn+LGwiq8eCAg2+HEd/WYgjANzfWQgABPwiUl5cbcjEv8UMxZIEAAggggEB1&#10;Ak+sm1TaIDpk9OiKhOPGfVtePvTNN9VKM2bMuPvuu0+ePDlv3rzHHntMlsi3lXrJkuXLl1eXt+vP&#10;eRS8uICgGgcOOPh2GPFtLYYAfHNjLQQQ8Fpg+/bt8fHxHTt2zMrKUitrJ/+1vNxcFyAfzZ49Ozo6&#10;eunSpampqVFRURkZGV4HwQoIIIAAAgi4EvisVVJ4fl5IcrJ8+Nevv44sLr5h1CiV8M0338zOzm7Z&#10;sqVcF7BhwwZt7czMzEOHDqWlpfkm2rZtW99W9ONatsdgewCCSQyqReHgHAc/7uMus2IIINDC5I8A&#10;ApcEpk2btrjyNeq7H1Xe0nTu3Pn999+fOnXq/fffv3bt2qFDhxpykB9n8vI2W9IjgAACCCDQ/vj7&#10;b//flpD9++V7JP6//73i88/lvWL573//27x58y+//PJ3v/vd2LFj1cKCgoKf/exnCxYs8JmOKehC&#10;B4JqPzjg4PORxIcVGQLwAY1VEEDAFwE5hXLvvffeddddOTk5Hq5fVlamT/nAAw906NBBFg4cOFBG&#10;AYqLiw35zKl8eZg5yRBAAAEEENAEFv5kRUGzq0JWr/7Vr37V8R//CG3ZMnTNGvlUrkGLi4uTq88a&#10;NGjQu3fvjz76SK0iI9G33HLLNddc47Mh07+FDgTVfnDAwecjiQ8rMgTgAxqrIICALwJygdm2bdt2&#10;7drVrl27atePiIjYuHHj66+/rk8ZFnbpkGWeQVBthiRAAAEEEEDAEwFtnr+6PY38ve2221555RUZ&#10;d965c2f37t1VJuvWrUtJSfEkw6rSMP1bZEBQzQMHHGpyMPF2XYYAvBUjPQII+CiwbNmyCRMmyNX7&#10;8qbaLOSnldx+ee/evdWmJAECCCCAAAIBFZCr/WVIukmTJtOnT1+xYoUqa9++fdpwgG+lM/Va3EBQ&#10;jQcHHHw7jPi2FkMAvrmxFgIIeC1w++23y1S3//znP/3791cra/f/N7+R6/zz8/P/93//100aHh/g&#10;9TZgBQQQQAABbwTUF43cCPCtt966cOHCwYMHZT6aykCeFHj11Vd7k5kxLdO/RQQE1SxwwKEmBxNv&#10;12UIwFsx0iOAAAIIIIAAAgggUFMBpn+LIAiqGeGAQ00PKN6sHyo36EpMTJS7c8lfea5JUlKSN6uT&#10;FgEEEHCcwOyn5w15YLiNYcmzo6+88kobA5CiiUH544CDtifSGGgM+sOyy/YQc0Xo9e3aWnb0lhO/&#10;tl/+bXsMtgcgm5sYVJvHwTkO77zzTt++fV0ei86dO+fVMUo2q9zKVJ5pImvl5uaqNwwBeGVIYgQQ&#10;CAIBeZ4TzwUIgu1EiAgggAACCCCAAAImgUAPATARgEaHAAII+FmAGX3aOLqfZb3Pjm3BttBaDY2B&#10;xqA/hNAeHNIe2BAO2RASBtvCOdvC+9873q3BVQDeeZEaAQScL/Crn8xo8K+KGzjZ9SouLoqIiLSr&#10;dFUuMeCgb4G0B3YKrT3EJl01Ydk0ew9Qbk5wWRYYMShq2x1sD8AJCMSg7fi0h2p3TCYCWPY1QUEI&#10;IBBMAr8aOr3sb6eCKWJiRQABBKwSaPvwjY8u+6lVpbkuhynHygUHELQ9hMbATqE/XDIRwN4vKUpH&#10;AAEEEEAAAQRqj0B0dLTtlbH9HngiQAyqGdjuYHsATkAgBu2gRHuw5vjMvQCscaaUWiUQGhqq6jN9&#10;+vSqKqZ9pCX2O4Gb0v1elmUZWuBmWV0oCAEEEHCgwP2LJ6uo5OvpvPy/8lWvXj0rQ2XKsdLGAQRt&#10;v6MxsFNYeRBmCMBKbcqqJQLl5ZfmmS9YsKCqKmkfaYn9Xnk3pfu9LMsytMDNsrpQEAIIIOA0gcEF&#10;7xXViwwZPVoCK09Li23ZsnzUqHnz5i1fvtzKUHkEutLGAQRtv6MxsFNYeRBmCMBKbcoKJgE5KzJ7&#10;9my5YHLp0qWpqalRUVEZGRmqAurEvv7v1q1bW7Vq1bp16x07drhMIAu3b98eHx/fsWPHrKwsA4T5&#10;I5kCJJdCyUtLLMUNGzYsJiZGhWGIYdCgQbLQEMbGjRsjIiKaNm06eXLFOR/DpyqTqupoDkDFbMjT&#10;ZZxjx46VQiWlWkXKTUhIiIuLE0kNUAtY/5EZtqqw9RTB1KqIFQEEELBV4N/hzSJKikKSkyui6No1&#10;5OLFj6OiDh06lJaWZmVcbdq0sbI4l2URg2Kx3cH2AJyAQAzaTkp7sObYyBMBrHGmlOATkO7o+vXr&#10;pcfeuXNn6XUXFxcPHz68qKhIaiIfqXP72ptOnTrNnz+/rKxsxowZR44ccZmmW7du0t+WoYRJkybl&#10;5OToRcwfdenSZeHChZGRkTNnztyzZ4/KcNOmTRKAyzAOHjyYlJRkCKN9+/aJiYlr166NjY2VHFwG&#10;WVUdzQGogA15uoxTOv9yTemsWbMOHz4sq5SUlBw7duzixYv9+vU7ffq0qosK2OVHntgaKDTMuXPn&#10;yvvyIxe4HWDw7XJEjAACgRe4r2D3v9LGD/72w5DVq0NSUwvnzPnbjTcmHzlyzTXXBL5wSkAAAQQQ&#10;8Egg0LcDZAjAo81AojooIN3U0tLSsLAweSN9ezVb0tA71ZY0aNBAHtEhn0pnu7Cw0OUQgFxQcObM&#10;GenVmzHNH0mGBQUFklLe5OXlqQylwxweHu4yDBWqIYyjR48OHDjwxIkTmzdv7t27t8sgq6qjOQAV&#10;tjlPc5wiIBTNmjW7cOGCrJKZmSmXmMpwgFzkpgGqcl1+ZEB2GbaBwkDKEwHq4A5LlRFAwEMB/RMB&#10;Vq1atXfvXvnr4br+SsbNz5UkDiBo+xSNgZ1Cf4AN9BAAEwH89XVGPrVQQPqoqlZubul39uxZSSBX&#10;+Mvl7tu2bdNfv6Q+0l5yVb8k2LVrV7t27QxY5o9UhtIZVv1/9ZL+v2FFrQgVqiEMucY+Ozu7V69e&#10;KSkpVQVZVR1dBiCZuMzTEKfMa5Dg5QIEFe2IESNGjhxpuHOBKtflRwY3l7ZmilrY/qgSAgggEACB&#10;vPx8Ldd169apLwiLX0x7VuA4gKDtejQGdgorj8MMAVipTVm1TaBPnz4tW7aUWi1ZskQmUo4ZM0Y7&#10;l6J9pNV52bJlEyZMGDp0qLwxQJg/UjcgkGsK0tPTq1IzF2EIY+LEiQ0bNty5c+fKlStdBulme1QV&#10;gCFPl8nWrFnz6KOPyv2lVP6DBw+WuwOo6QyGl/mjaitV29oQ9UEAAQSsFYhq0EArcN++fd27d7e2&#10;/IrSmO6rzHEAQdv7aAzsFFYeipkIYKU2ZSFQ+wW0eQo2VpWJADbiUzQCCDhcoOPEXsN+85jDgyQ8&#10;BBBAoC4LBHoiAEMAdbl1UXcE/C/giCGAHz8VeazE/3XzOMfycrl5hM3XWBGD2lw44KDtuDQGRXFN&#10;n3YP/3aix8ezgCRk2rNixQEEbQejMbBT6I+2DAEE5LuHTBFAoBYLyHMB5syZY2MF3Ry4LYuKGBQ1&#10;DjhoOx2Ngcbg4S9sDtSWCXCU5gBlaGwcqKs9UMsNyL3aQ2V0SW6t3bx5c1krNzdXvbH5PJVXFSAx&#10;AgggEBQCzOhTmwkHHPQ7rO3twfYA2Cm09sC24OBAYzD8nmGnYKew8icuEwGs1KYsBBCwQuCXz/xP&#10;yvARVpREGQgggECwCTQIC+lwbXywRU28CCCAQB0SYCJAHdrYVBUBBPwiMPSPr/6tWz+/ZEUmCCCA&#10;QC0TePjs8WV9bXgKgJ6Rac9KAwcQtP2CxsBOoT9IBnoIgIkAteybneoggAACCCCAAAJVCuTn59uu&#10;wyPQ1SbAAQRtZ6QxsFNYeWRmCMBKbcpCAAEEEEAAAQTsFJD7QtlZfGXZTHtWmwAHELSdkcbATmHl&#10;kZkhAK+15ZlnXq/z3Qpu1p0+fbrP2bpZsSbRqmzd5GD+SFvi5iOtpjWMrYarBxTNL5vS5yZRQxk3&#10;G9Ev9ZJM/NUG/BUP+SCAAAJ1R2DBgFtVZY8cOXKxXj0ZEejSpcuOHTusFGjbtq2VxbksixgUi+0O&#10;tgfgBARi0HZS2oM1x0aGAKxxrr6UBQsWVJ/IjhTl5eWeF+smsfaRVlOvcvY8hpqndEhgPjcJf8Xv&#10;r3zMW8TnqtV845IDAgggUJcFlv76ZwVyFcDo0YLwz759Qxs2PJ+S8uyzz44YYektVGXas+1bgRjU&#10;JrDdwfYAnIBADNoBgfZgzbGRIQDXzlu3bk1ISIiLi1u6dKlK8dprrzVr1mzMmDHaCnKfBhmpkldW&#10;VpZaKKdPhw0bFhMTk5GRIf/s0aPHvn375M2BAweSk5P1JRnyV+dd1V9zttqK27dvj4+P79ixoyrR&#10;nL8hgZsSN27cGBER0bRp08mTJ7svVH9OWF87lflPf/pTrb5aFdRHY8eObdGiRWZmpoajJdDX1+wm&#10;SyQ80Z44caL5hLZ5Qwhmq1atWrdurZ3EkLWkdKmd5KNKN29QSTN79uzo6GjZxKmpqVFRUWqr6Wth&#10;2KDVQg0aNMhlGvN2cdl49DHriVxWUJWlXoatqaGZGc01Msto2brZ9G42ULX4hq2vb0JNmjS5cOHC&#10;P/7xD0mzZcuWs2fPykY0bz43e9bcypdWBd4ggAACCOgFPmzfOTI/L6TyN8kDzzwTVV5enJR08uTJ&#10;li1bWgnFtGeljQMI2n5HY2CnsPIgzEMBXWuXlJQcO3bs4sWL/fr1O336tCTq0KHDokWLioqKhgwZ&#10;os6OyoVzCxcujIyMnDlz5p49e1TXcdOmTZJm+PDh8vfFF1/cvXu3/B03blz37t3T0tIkgVrXnL/2&#10;kTlbLcRu3bpJr1U6q5MmTcrJyTHnb0igQnJZYvv27RMTE9euXRsbG+uyLvp+oMrBUDu1ZMOGDWFh&#10;Yaq++uLkozfeeEP+zpgxQy41NHykZVhVzp06dZo/f35paengwYMN56LNG0IlLisr05clfdR69erN&#10;mjXr8OHDVYGvX79exlM6d+4snf/i4mKXtdBv0GqhDh48mJSUZN6C5u3isvEYYta2ncsKqrLUZjJs&#10;TcOKekbzRnTTFLV8zGu52UCS2BN8bdPrm5BAvfTSS8uXL//ss8+aN2/+s5/97LHHHtu/f78hSHPL&#10;N+zGPBHAym8RykIAgSASeG725I8ffuR/Xn85ZPXqkNTUC+npmzp2HFFcPG/ePPkxY1lFuPm5osYB&#10;BG2nozGwU+iPwIF+IgBDAK6/7+TctfRDpPcoY3KqryKni8+cOSPv69evr5bI9LmCggL1Ji8vT/Vy&#10;pa8SHh6u+k5y0125lGDv3r09e/bMzs6Ws+Van8qcv/aROVstRBWDDDqoJeb8DQn0HW9DiUePHh04&#10;cOCJEyc2b97cu3dvQ6HqPK25o66vncpces7S09b3FbW1ZFBAuuWNGzdWNx92mUZLbMhZ4jl37pxe&#10;24Bg2BAqsQxnFBYWqrLkjSyRSwnkrLIscQkufWMZv5DEEqf8dRmhOTDDRtcCk9VVhuYtaN4uLhuP&#10;IWZ9kzBXUJWlSjdsTfOKWqM1NNGqZKrd9G42kIf4WhH6JvTggw8+8MADMnAjFwLIKIMMsclAkowR&#10;GDafueUbdmOGAFwf11iKAAIIhIRMLD71m+T2egk5XZGSknLq1Cl4EEAAAQScIBDoIQAmArjeyjIp&#10;buTIkfoZy9KZl96yXNGtrSDX5MtF1NKTUf1/9ZL+v/ZeuklDK1/S2Zb+v74kc/7yqVz2LH9dZqvW&#10;lUkH27Zt27VrV7t27eSf5vwNCdyUKNWRUYlevXrJt765UKmUy3ng+tqpzKX/X9V+IjhyLbdca2BO&#10;oGqqfxlyFgShlhzM61a1IURGfzNVtbpWuktwrQuthjxcvsyBmTe6tqLK0LwFzdvF5VY2xGxoEoYK&#10;asFLMsPW1OJxyWiokUsZM4XnG0jW9QRfawP6JiQBL1myZMCAAVddddWdd94pQwCyRDI0BOlmz6pq&#10;O7IcAQQQQEAJyBWO6o1cQSadfxnplm98mYdlpQ/TfZU2DiBo+x2NgZ3CyoMwQwCuteX6c5mYrS7v&#10;V6/FixfLjPF169ZpS9QccjnznJ6eXtU2Gz9+vGQiUwAMCcz59+nTR83Ec5PtsmXLJkyYIGMK8kZl&#10;aMjfnEAr11CiTLNv2LDhzp07V65c6b5Qn5ujWImhzJ4w5KDV1E3OcmH/6NGj5fp886CDeUNIp1GE&#10;5TYNq1at0vJcs2bNo48+Klc2qiVmcN/q5clGN6cxbxeX+Rhi1qBcVlAfv2Frah+5YayqYXjI4j7n&#10;avGragPXXnutnP+Xi/8lDGkAhw4dkiUuN19Ve5aH8ZMMAQQQqLMC6tI8ecmxWuYVys8YeUrLq6++&#10;aiUI056VNg4gaPsdjYGdwsqDMBMBAqstswDkRgDSkwlQMYHOP0BhV5ut3Ijx7bffltsxTJ061Ydh&#10;Ue1K+GoLck6CQMRcQ0Y3OG5yDkRFzJG4b/lMBHBOwyYSBBBwmsDDZ48v69vd3qiY9qz8cQBB2xNp&#10;DOwU+sNyoCcCMAQQ2C9BmYv+wgsvqIvtA/EKdP6BiNmTPF9//XW5FZzMsJDz5zI53JNV9Gms6YV6&#10;G5X79IGIuYaMbgJ2k3MgKmKOxH3Lf/S5F0tuvMm/G4jcEEAAgdohcFN0vYldXMzRqx21oxYIIIBA&#10;LRBgCKAWbESqgAAClgrIcwHnzJljaZHfL4yxfOWBAw76PcP29mB7AOwUWntgW3BwoDEYfqWwU7BT&#10;6JtEoIcAuBeAjd0EikYAgdopwIw+tV1xwEG/h9veHmwPgJ1Caw9sCw4ONAbDDyB2CnYKK38TMxHA&#10;Sm3KQgABKwR+8+tpd9/Rw4qSqihDHt5p8e21zYEQgzLBAQdt76Ax0Bj0h8rgag/1Iht27n5vIL7X&#10;bD/5bHsAokoMqmnh4ByHQF8FwBBAIA6n5IkAAnYKLP/fEdfGXH5+p52hUDYCCCCAAAI1FiiP7dd/&#10;1J9qnA0ZIIBAcAgEegiAiQDB0Q6IEgEEEEAAAQQQQAAB/wr48NylWhaAVMd2BGLQGhXbwr/7V1W5&#10;MQRgjTOlIOBEAXkWtA9hyT3/fVjL/SobN25s0KBBZmamlnkgSvF72GSIAAIIIICABQJ3jttwuZRG&#10;jeS93PjWL1+Utk9Btz0AwSQG1bpwcI5DoI8qDAEEWpj8EXCuwIIFCxwS3LBhw15++eV77rmnvLzc&#10;ISERBgIIIIAAAk4Q6PjK+dL69UJGj64IZty4kJiYD2+8sVHlQEDNX23atKl5JjXJwfYAJHhiUFsQ&#10;B+c41GSf8mRdhgA8USINAsEnsHXr1latWrVu3XrHjh0qesMJdvVP9VdmHLWtfGVlZWmJBw0apK/2&#10;a6+91qxZszFjxmgLXa4lnfmYmJiMjAxJJuf2IyIimjZtOnnyZJelaGUVFxfff//9Eoz+nMbYsWNb&#10;tGghlwaoZJ4EGXzbiYgRQAABBBBwK3D+BxHhhSUhyckVqbp2Lfzmm2+uvXbKlCl+YZOvfr/k43Mm&#10;tgcgkROD2nw4OMfB5x3KwxW5HaCHUCRDIMgEOnXqNH/+/LKyshkzZhw5ckSil961OsduftOlS5eF&#10;CxdGRkbOnDlzz549Ks3BgweTkpK0anfo0GHRokVFRUVDhgxR+bhca9OmTZJm+PDh8rd9+/aJiYlr&#10;166NjY11mV7L3GVsb7zxhizX4vckSLkwUvK8sn42twMMsvZKuAgggAACVQh0Xns+e8Q9t+9rGLJ6&#10;9cGuXd+/776xn30m77WvzprI2X4TeNsDED1iUE0IB+c4BPp2gAwB1OSwyboIOFdAptafO3dO+urS&#10;/S4sLNR6/jIoEB4ebhgLkMQFBQWSRt7k5eWpxKWlpWFhly8Uio6OlkcoyYr169dXq7tcq6SkRPJX&#10;v0uOHj06cODAEydObN68uXfv3ub07ocAZBBBom3cuHF+fn5VxRmCVBnyRADntksiQwABBBDwXkB7&#10;IoB5/n8NJ9C56Wl4H6Yva9gegARNDGrL4RAUDvLz3qs9TUZ25Bd48+bNZa3c3Fz1hokAXhmSGIGg&#10;EYiPj5e5ANu2bdNmdsk1+XJl/uuvv66vw9mzZ+WfKrH8jFD9f/XS9//lnwkJCdKT37798sP2XK4l&#10;/X8tB1klOzu7V69eKSkpVZXiBlRC2rJli1xHoNJ4EmTQbB4CRQABBBBAwHsB+abWXrJ2Dfv/koPt&#10;079tD8AJCMSg7Qq0B++PCr6swRCAL2qsg4DzBZYsWZKWliZT91etWqWiXbdu3YgRI/bu3asF36dP&#10;n5YtW8o/ly5dmpqaKtcLpKenV1W1xYsXSxrJREtQ7VoTJ05s2LDhzp07V65c6WEp+tKlLLkdgMw+&#10;UAurLc75G4UIEUAAAQQQcJSA7dO/bQ9ANgcxqDaJg3McAn2UYCJAoIXJHwEErBZgIoDV4pSHAAII&#10;IBBIAW0igN8LsX36t+0BCCkxqHaFg3McAn0vAK4C8PuxlAwRQAABBBBAAAEEEAgCAdsfBW97ALKR&#10;iEG1VByc4xDoYwdXAQRamPwRQMBqgd/+z+RbureyulRdeRcuXJAnI9oYgBRNDMofBxy0PZHGQGPQ&#10;H5aDqz1c0eDK5L6PBuJrxfYTv7YHIKrEoJoWDs5xCPRVAAwBBOJwSp4IIGCngDwacM6cOXZGQNkI&#10;IIAAAggggAACCPgkEOghACYC+LRZWAkBBBCoWkDG0W3nIQZtLJ9toc7t4AACO4V+L6A9OKQ9sCEc&#10;siH4ptCOD05ok4H+yuYqgEALkz8CCFgt8NyKBf3uvMnqUnXl/fe//73qqqtsDECKJgbljwMO2p5I&#10;Y6gFjSEi9Kr4tpeeFFvDYyyPQFeAtjvYHoATEIhB251pD9XumOfOnfPq6CcjGg0aNGjevLmslZub&#10;q94wBOCVIYkRQCAIBDZkPHfn4OuCIFBCRAABBBDwRuD0ly2va9vJmzWqTMu0Z0Vju4PtATgBgRi0&#10;HZX2YM0QABMB/PI9QiYIIIAAAggggAACQSPAI9DVprLdwfYAnIBADNqBg/ZgzTGUIQBrnCklgAKh&#10;oaEq9+nTpxuK0T6qSfHmTPySrT4kLXK/5+xzxd1EYnb2uRTDhquqUDebuIZFszoCCCCAQBAJxHe+&#10;+XK0jRrJzV99/t50wnRfYpCtCYJq0jjgYOWhmCEAK7UpKyAC5eXlKt8FCxYYCtA+qknBfsnEfQDm&#10;yGsScKDX9Xu0WoZVUbvZxIGuLPkjgAACCDhEIGr80rLoqJDRoyviGTfu2/LyoW++6XNsPAJd0dnu&#10;YHsATkAgBm1Hpj34fEzzakWGALziIrH9AjLeP2zYMHnoekZGhopGnQEw/B00aJC2UN5s3749Pj6+&#10;Y8eOWVlZhjps3bq1VatWrVu33rFjR+WPinF//OMf5c2KFSsef/xxfSavvfZas2bNxowZo+Ug9yyR&#10;C5bkZch248aNERERTZs2nTx5co8ePfbt2yerHDhwIDk5WWWor4I+cvn0pz/9qb52El5CQkJcXNzS&#10;pUvlU33O8s+qAlClKARzGslEKjJx4kTt5In5jVZHQwD6aA10+kKrWt28Lcybr3v37h988IGkPHjw&#10;oLw3b1wzqf3tkggQQAABBAIsUNq1XVheXkjlN+lfv/46srj4hlGjfC6zTZs2Pq/rrxWJQSRBUM0J&#10;Bxz8dWDxJB9uB+iJEmkcJCA9xk2bNhUVFQ0fPlz+qv6hOkusfyO9x6SkJG1Jt27dZs+eHRUVNWnS&#10;pJycHH19OnXqNH/+/LKyshkzZhw5ckTyvPvuu++7777XX3/9b3/7m/TktUw6dOiwaNEiSTBkyBBV&#10;YpcuXRYuXBgZGTlz5sw9e/Zo2bZv3z4xMXHt2rWxsbEvvvji7t275a8MLkiHNi0tzX0VNmzYEBYW&#10;ptWupKTk2LFjFy9e7Nev3+nTp/U5uwlAaSgEc5CqyqWlpYMHDzbTGZYYAtA7G+j0hWoU5tXN28Kw&#10;Bf/whz/Ihli2bNkTTzwh9VVDFfqozKRacXJRqLzvkHQVtwN00E5LKAgggIA/BKIeXfj1xJltf//S&#10;3GuvfeittzrImYCZM0PXrLHgYj1/hE8eCCCAgKcCbp6MwBMBPEUkXW0SkN6g9CrDw8Nd9vy1jqL0&#10;b6UjraWJjo4+c+aM9NUVhTrzrBLLczJkX5L30l0vLCyUJfv375fT9ar/rO/xqkwkZf369bV1CwoK&#10;VCZ5cmriu9fRo0cHDhx44sSJzZs3S7dfTuPv3bu3Z8+e2dnZcobffRWKi4vr1aunRZ6Zmbl8+fLD&#10;hw/LlVFSqD7n3r17S7kuA1BhKwRzGq3KWkVUcTIOIrCGIQBDAHoQM51WqEZhXt2wLfQZqjC+/fZb&#10;uV7jo48+kr9S8caNGxu2dX5+voHU0MJ5IkBt2uWpCwIIIKAJqCcCmOf/+zAKwI3HlartDrYH4AQE&#10;YtD2cdqDogj0EAATAfhiDT4B6aZWFfTZs2fVR9L11aeRa/W3bdu2a9eudu3ayXL5raD9XJAJAnJB&#10;u3yqLsGSk/zTpk2Tq+6nTp0qvXF9JtLtlC69zCnQFqp1JSt9/18+lZTS2+/Vq1dKSor0k4dWvmRQ&#10;QPr/al1zFbTIpf+vL3TEiBEjR47UZsvrc5ZkVQWgRzCnkSVSC4lcK0gudpDZAXLhgxnWEIBKoKI1&#10;0LmUN69u2Bb6DNX7hg0b3nnnnRMmTOjbt6/0/w0hSdEuSc2RswQBBBBAoFYKqC9x7avch/6/sDDl&#10;WLUN2x1sD8AJCMSgHaloD9YctBkCsMaZUqwQ6NOnT8uWLV2WJFeVS5dS+uHyxpBgyZIlcnG+zPBf&#10;tWqVfCSz96XLLZegS99V3usTL168ODU1dd26ddpCGSmQJXL5QHp6uj6lXLsu/didO3euXLlSlo8f&#10;P16mCUgpVSm4iVyu1R87dqw2y8CQc1UB6Asyp5FZAKNHj5abKWgjEVIpqa9cqmCO0BCAJNCiNdC5&#10;rJ15dfO2MFdfrF5++WX9bRdU5lrKakmtaHCUgQACCCAQtAJMvVabznYH2wNwAgIxaAcS2oM1x1Tu&#10;BWCNM6XUaQHpWsuNAA4dOuQQBbm54Ntvvy23GJArHZzwEBofWNyTMhHAB1JWQQABBJwvoCYCOD9O&#10;IkQAAQRqIsBEgJrosS4CjhAYMGCAuk2dQ14vvPDCQw89JHdGlHsZOiQkb8NwGqm38ZMeAQQQQMBe&#10;ASeMgBODtAEQ1I6AAw5WHhK5CsBKbcpCAAErBBYumjfkvnutKKmKMo4d+zw+/lobA5CiiUH544CD&#10;tifSGGpBYwgPjYlve51fjq5uTrL5JX9PMiEGUQJBNRUccNAfNAJ9FQBDAJ4cokmDAALBJCDXXMyZ&#10;M8fGiLmfrcLHAQf9bmh7e7A9AHYKrT2wLTg40BgMv1LYKdgprBwC4HaANnYTKBoBBGqngDz1wPaK&#10;EYPaBDjgoO2MNAYag/7ITHtwSHtgQzhkQ/CN6agvi0D/jOQqgEALkz8CCFgt8JupL7aun2x1qbry&#10;5NGSkZGRNgYgRROD8scBB21PpDHQGPSHZdqDQ9oDG8IhG4JvTO340Or2vB/dcZO9v+KYCGCvP6Uj&#10;gEDwCcyf/Eqjz24NvriJGAEEEEAAAQQQQMBWgWYjDjw4coCtIbi7N8S5c+e8ik3mmDRo0KB58+ay&#10;Vm5urnrDRACvDEmMAAIIIIAAAggggAACCCBQOwWujIurnRXT1YohgFq/iamgHwRCQ0NVLuY3PuSu&#10;ZeLDuoYwtBy8ytOrxD4HqV/R8xKnT59eVR39EgmZIIAAAggggAACCCBQlUCfB++Qj+Tkufx8PS//&#10;r3zVMi6GAGrZBqU6AREoLy835GteEpCCa0umnnMtWLBAVdrzVWoLEvVAAAEEEEAAAQQQsFPgRx89&#10;VVK/fsjo0Tt27Nh1ww2xLVuWjxpV+36UMgRgZyOjbGcKbN++PT4+vmPHjllZWSpC8+CftmTr1q0J&#10;CQlxcXFLly7VEg8aNKhHjx779u2TJQcOHEhONt6abuzYsS1atMjMzFSrGDLZuHFjRERE06ZNJ0+e&#10;bP60KjRznq1atWrdurUcwtQqr732WrNmzcaMGaP+6SZCicewrtRXKiVrSWySycSJE90LDBs2LCYm&#10;JiMjQw/43UBqxX/r1atnrprKU/9XpTEHY8jfmQ2JqBBAAAEEEEAAAQSCSOBUbKfQ/PyQ5OSdO3e+&#10;m5d3/t///u2OHYcPHw6iKngSKk8E8ESJNHVLoFu3brNnz46Kipo0aVJOTo7qlKrxP/ObkpKSY8eO&#10;Xbx4sV+/fqdPn1ZpDh48uH///t27d7/44ovjxo3r3r17WlqahigJ3njjDfk7Y8aMI0eOyHJDJu3b&#10;t09MTFy7dm1sbKz5U30YbvLs1KnT/Pnzy8rKtFI6dOiwaNEiufXukCFDpDoSW1URmtdVlUpKSlIf&#10;lZaWDh48WJm4FNi0aZMUNHz4cPlrCPijjz4aOnSonO2/9957Xa5roHYZjCF/zWHu3LnyvsGpRG4H&#10;WLd2WmqLAAIIIIAAAgjUWODWD5/8Zv6omzevb/vOO+8mJjZ/4YULkybd8dVX6sSeZS+eCGAZNQUh&#10;cEkgOjr6zJkz+oe6uRkCkDP5y5cvl9HB48ePa31X6SEXFhbK1QF79+7t2bNndna2nBLXd9elYyyd&#10;88aNG+fLQGNIiCGTo0ePDhw48MSJE5s3b+7du7fLIgyXJEmEhjzl5p9yy1BJJuMIEoyUouolS+rX&#10;ry9/peiqIjSvK/lLpcLCwrSPVCbm4FWHX/r24eHhZrdt27Y98cQTf/rTn2688caq1jUMAbgMxpC/&#10;oe3yRAB2ZgQQQAABBBBAAAEfBHr/Oq9j9+u0FeUXu/yWvnDhgg9Z+bxKoIcAmAjg86ZhxVor0LZt&#10;W+mp7tq1q127dtVWcsSIESNHjtRmsKv0qqss57rlJZ15ff9fJZCL27ds2SKn+tU/DZlIz1xGDXr1&#10;6pWSkmL+tKqQDHnKXAZZIhVp06aNWkWylTEFmeag/ukmQvO6qlLyVz6SHCRnLQyXAtL/N8f50ksv&#10;ySUJEoPq/1dVtbNnz+rXdRmMy/yrkmE5AggggAACCCCAAAKeCJw6eUqSXX/99XImT06AyeWr8pvc&#10;kxWDKA1DAEG0sQjVIoFly5ZNmDBBeu/yptoi5Xp4mYS/Z88ec8rx48fLcv0UAC3NunXrZC25LF8t&#10;MWQiM+0bNmwoc5BWrlxp/rSqkAx5LlmyRIqWmf+rVq1SqyxevDg1NVWSaTlUFaF5XW0VmQUwevRo&#10;meSvdcLdCBhCldJlfsQPfvAD7d6q5nX79OnTsmVL/Ypugql265AAAQQQQAABBBBAAAHPBU6eqhgC&#10;WL16tUzmbdSo0bRp01544QXPVw+KlNwLICg2E0EGpYCMHcqx49ChQ46N3ocI5caHb7/9ttz+YOrU&#10;qfK4FGdWjYkAztwuRIUAAggggAACCDhcoP0TX/a9p6e9QTIRwF5/SkfAd4EBAwaou9M59uVDhDIO&#10;+tBDD8mNEhcuXOjYehEYAggggAACCCCAAAI+CMRdGefDWsG1ClcBBNf2IloEEKhe4OlfPfPjoT+p&#10;Pl3AUuT+N7f5Vc0Dlr1HGRODYsIBB22HoTHQGPRHT9qDQ9oDG8IhG4JvTO34cOpc7s033+TRj62A&#10;JQr0VQAMAQRs05ExAgjYJCAXX8yZM8emwiuKdXPgtiwqYlDUOOCg7XQ0BhqD/ghMe3BIe2BDOGRD&#10;8I0ZLF8W8sAvr35MyrxduQV48+YVp6Zyc3PVG24H6JUhiRFAAIHqBbSnMFSfNGApiEHR4oCDtpPR&#10;GGgM+iMu7cEh7YEN4ZANwTemo74sAvbz8FLGXAUQaGHyRwABqwXmzHo6tCTC6lIpDwEEEEAAAQQQ&#10;QCDIBR4YObBzUmd7K8FEAHv9KR0BBIJPQIYASs5ziVPwbTgiRgABBBBAAAEE7BXod98tt99xu70x&#10;BHoIgF/J9m5fSkcAAQQQQAABBBBAAAEEEHCEwMlTpxwRRyCDYAggkLrkjUCdEQitfIWFhV199dV/&#10;+tOfVL1dLnzzzTe7dOnSsGHDnj177tq1q84IUVEEEEAAAQQQQAABpws8MCZVQty5c2dSUtL50NCu&#10;Xbu+++67Tg/ay/gYAvASjOQIIFCFQHl5eUlJyZo1ayZMmKAlMS989NFHFy1adPr06fT09FGjRsGJ&#10;AAIIIIAAAggggIATBFJ2vl4eHR0yevTIkSPfvvbahldfvaVFixEjRjghNj/GwBCAHzHJCoG6LiCn&#10;/cPDww0de8PC66677siRI/n5+UOGDDl+/Lgi27p1a6tWrVq3br1jxw61RNaaPXt2dHT00qVLU1NT&#10;o6KiMjIy1EcyP6pt5SsrK8sgLo8DlFdd3wzUHwEEEEAAAQQQQMB7ga+vbBmalxeSnCwP0stv317e&#10;F3TqFBkZ6X1Ojl6DIQBHbx6CQyCIBNREgH79+jVp0kQL27wwMzPz1KlTd999d+/evbULq6ZMmbJi&#10;xYrly5dPmjRJW7dz587vv//+1KlT77///rVr1w4dOlR9NHny5JUrV65evVrWMvjMqXwFERqhIoAA&#10;AggggAACCDhE4Ae5/3prwcKQ/fuXLVv2zvz5Lc+d27lwobx3SHj+CoOHAvpLknwQqNMC0tWXa/7l&#10;lZOTk5yc/O233wqHy4Uak1wLcNddd3311VeyRIZaz507J6vHxsYWFhaqdUtLS2VMQd6UlZWp2wpI&#10;ApW4oKBAvcmTkVrTiycC1Om2SOURQAABBBBAAAFfBdQTAeLj4zds2CC3A9i3b59c3/rpp5/6mp8v&#10;6/FEAF/UWAcBBOwS+Prrr1u2bGkoXb9QrvZft26dTAQ4e/as9PBVSjnOylyAbdu2tWnTRltX+1Q6&#10;//oMVWIZDnDZ/7er4pSLAAIIIIAAAgggEOwCcXFXShXkV6icl5JfmxEREfKrNdgrZYifiQC1bINS&#10;HQRsE5COuhwlx40b9/vf/14LwrzwL3/5y7x58xo1aiQz/F966SWVcsmSJWlpaWPGjFm1alW1FVB3&#10;B5DjstxQsNrEJEAAAQQQQAABBBBAwEOBU6dOSsoXXnjhwQcflN+rch9r7VlXHubg/GRMBHD+NiJC&#10;BBDwToCJAN55kRoBBBBAAAEEEECgUqBLn8Rhwy/df8oukkBPBGAIwK4tS7kIIBAogTnpT0dHxAYq&#10;dw/ylbsYyJMRPEgYwCTEoHBxwEHbzWgMNAb9MZf24JD2wIZwyIbgG1M7PvToe+Ntt98awJ9oHmTN&#10;EIAHSCRBAAEEdALyXECeC0CLQAABBBBAAAEEEAhGgUAPAXAvgGBsFcSMAAKOFvjiiy9sj48Y1CbA&#10;AQdtZ6Qx0Bj0R2bag0PaAxvCIRuCb0xHfVkE+mckEwECLUz+CCBgtcCcXz0zeND9VpeqKy87O/v6&#10;66+3MQApmhiUPw44aHsijYHGoD8sB1d7qBcRltSlfSC+VtycbAxEceY8bQ9AQiIGtV1wCAoHeYq2&#10;V/umjLLJU7SbN28ua+Xm5qo3DAF4ZUhiBBAIAoEZ6Uu/+faaIAiUEBFAAAEEEPBA4No29WZNS/Eg&#10;oddJpHvQtm1br1fz3wq2ByBVIQa1PXFwjgMTAfx3jCEnBBBAAAEEEEAAAQQQ+E7A3v6/RGF7AMSg&#10;7Q1sC0XhBIdAH6K4F0CghckfAQQQQAABBBBAAAEnCtg+Fd/2AGSrEINqmjg4xyHQBwuGAAItTP4I&#10;BLFAaGioit78JtC1mj59uqFoc4lamkAHQ/4IIIAAAgjYKDD1lz+5XHqjRp988slVV12llmRmZrZo&#10;0aJ+/fqdOnXatGmTt0EeP37c21X8m972AKQ6xKC2KQ7OcfDvXmbOjSGAQAuTPwJBLFBeXm6I3rwk&#10;QNVbsGBBtTl7kqbaTEiAAAIIIICAkwVG7Xi+OLJ+yOjRFUGOG3e+rOxYnz4nT55UMf9v5ev06dPj&#10;xo1bsmSJtxVp06aNt6v4N73tAUh1iEFtUxyc4+DfvcycG0MAgRYmfwSCRmD79u3x8fEdO3bMyspS&#10;QWsn/7U6aEu2bt2akJAQFxe3dOlSLfGgQYN69Oixb98+WXLgwIHk5GR95WVdSSBLZN1WrVq1bt16&#10;x44dKoFhiSrFULrcGUVmZ8lLhecyzdzKV9CIEygCCCCAAALVCXx5ZXxEUUGI+krt2rV+aendP/+5&#10;ttKHH3744IMPRkdHP/zwwwcPHqwuM+Pntk97tj0AESEG1SxwcI6Dtzuyt+kZAvBWjPQI1FqBadOm&#10;La58jRo1qtpK3nrrrW+99ZZ03Z9++mkt8TPPPDNhwoTly5fLkueffz4tLc2QjySQJVOmTFmxYoUk&#10;mzRpkkpgWKKuNTBccTB58uSVK1euXr1aEmufGtLMqXxVGzwJEEAAAQQQCBaBa3OPrpj+/0L2768I&#10;OCsr8rPPwnVd/W+//Vae+CWfxMTEePu0MFnL9unftgfgBARi0HZG2oM1xyWGAKxxphQEgkBAHpJ8&#10;77333nXXXTk5OdWG+/bbb0+dOjUlJeWbb77REnfu3PnHP/7xli1bTpw48eabb44YMcKQjySQJZ99&#10;9tkdd9xx5513fvrppyqBeYk5gKNHj0psMvRw6NChasMjAQIIIIAAArVD4I/9Hr8Q2yRk9eqK6vzx&#10;jyFXX33pfWX15KYA+fn58iYvLy82NtbbKv9/9s4DMKpia8C7m0I6kACBAIHQe6QJClgedmk2QAQU&#10;EBAUK0h5CuJT+UVAkPdQBFQQFUGlqTw68lRAAUF67yVASC+bTbL/mTn3np3sbpJNyBbgrHG5e++U&#10;M9+cOdPnen37t9cFAGIsA6oNc/AdDiUtyCV1z0MAJSXG7pnADUsAFoCtX79+8+bN9erVKzaR0L3v&#10;27ev3W58k8kEcxE95adLly4wI2EXDjiAO7DdAJYPQFy068zxDjhLTk5WvaMbmPaHVg7dt3NTrNjs&#10;gAkwASbABJjAjUSgRYsW33//fWpq6pIlS+Lj40uaNK9v//a6AECMZUC1YQ6+w6GkBbmk7nkIoKTE&#10;2D0TuGEJzJw5E5bxQ+8dLopNZLdu3QYPHrxlyxZHl8899xzcd9wFQC7hvCJ4OmjQoLlz5+JNxzud&#10;OnWKiYlRA4dDBwYMGABTHOPGjcP7jm6KFZsdMAEmwASYABO4kQjAKYCwP65ixYpjx459/fXXS5o0&#10;r2//9roAQIxlQLVhDr7DoaQFuaTujbD0t0GDBrDuF75heW0phg9LGiW7ZwJM4MYmsHXrVmiReHG5&#10;/uhxM66mVb+xIXPqmAATYAJM4OYhUKeW/9iRPdyRXth67d2On9cFAKosA6oWc/AdDnAG9p133um0&#10;yJf0yA/IVliiGx0dDaElJCTgBQ8BuMOccphM4KYmEBUVNW/ePDgmwFsUxr0xpXrNZt6KHeJNTkqq&#10;ULGiFwVgGQg+5wWiYA4MgQuFnU2+vgpFxQrBfXo57w9cY11TRE/jGkN20bvXBQA5WQbMLOZwXXDg&#10;IQAXbQs7YwJM4OYiAO8F9O57AXgcHRWOOTAH1fR4XR+8LgAXCtIHzgs2DqwMdi0zLhRcKFSVcPcq&#10;AD4L4ObqGnFqmQAT8AAB7y6qxASyDMxBVXXWBy4UpA+sDGwcfMo4sEKyQvqUQvpIZeHuxipvBHA3&#10;YQ6fCTABTxN4aeKHjW6/39OxKvHBGq3y5ct7UQCImmVA/syBOVBJZGVgZVDNMuuDj+hDGWbEbTWD&#10;bmlUpxSVL8/AIzTm4Dsc3L0KgIcASmEo2AsTYAI+TeDRtxausHbwaRFZOCbABJgAE2ACTKBMCazs&#10;kvtg2/qlCJL3wCM05nBdcCiTswB4I0ApDAV7YQJMgAkwASbABJgAE2ACTOBGIFCrVi2vJ4NlwCxg&#10;Dp5RRR4C8AxnjoUJ+C6BpUuXwstCVq1aZTQaUUq6cJPQpQt/1KhRnhHPTanmYJkAE2ACTIAJMAH3&#10;Ebj37lbYhoFPqvz29/d3JTo+jwApMQff4eCK3l6LGx4CuBZ67JcJ3AgEevXq9fXXXz/wwANWq9WX&#10;0zNlyhRfFo9lYwJMgAkwASbABLxF4OMf/5kXEmLo3x8aM9YhQyJiYva0bDlr1ixX5IE98K44c6sb&#10;lgHxMge3qhkFzkMAnuHMsTCB0hOAWfqAgIDIyMgRI0ZAKDCqPXjwYPgJ9zFQ2LsFA7fw2bZtG94B&#10;N127dsWL8ePHh4aGzpgxY8CAASEhIcuWLVNFAQcWi+XRRx/FUXN6BFFUrVoVlgbYBbhu3boaNWrE&#10;xsZu3LiRHqkXdtLiI8ebL730UlhYGAnjmASIqH79+pUqVQLJMSH0DRd23ksPl30yASbABJgAE2AC&#10;1z+BXdWa+GVlGdq0EUlp2TI3JWWH0ThkyBBXUnbq1ClXnLnVDcuAeJmDW9WMAufjAD3DmWNhAqUn&#10;0KhRowYNGixcuDAiIgK7wdCjhrVtY8eO3bNnD9xp0aLF1KlTAwMDx4wZs2XLFnSza9eu+Ph4uFi8&#10;eHHTpk2bN28O/W3o7ffu3TsnJ0eVBtzg/L96sWLFCvg5evToffv2qQE2a9Zs8uTJ+fn56iPVu520&#10;GJFjEpYsWWIymUgYxyTk5uaeOHEiIyOjc+fOiYmJduLZeafkTJw4Ea53W+vycYClVzj2yQSYABNg&#10;AkzgeiMwb/nrNSe98o9Fsw3z5+f17/+PrVtXxceHLFniSjr4JHykxBx8hwO/EcCVkstumMCNTODI&#10;kSNdunQ5e/bs6tWrO3bsCD1zs9kMve6oqKj09HRIOezkz87OxovMzEzsLefl5UEfW72AfjtO9dst&#10;+Hc6BADDBOC+QoUKWTCmrgQIUcBJpBACjEeAGNQzB8d+fn5w305azBjHJMBgBIxiUNSOSYAFCLB+&#10;D8Y4YDzYcYTCzrtd9vMbAW7k8sBpYwJMgAkwASbgjAC9EWDu3Llbt26Fb+bEBK5TAu4eAuCNANep&#10;YrDYNxEBWA9/6NChDh069OjRA5O9YcMGWCcPSwPwZ1xcHPyEfjL2//ED/X+7ixIdwgcBrlmzhqKg&#10;ADGu9evX05GtsEkBViUsX74co3OU1ulNuxN6HJPQp0+fvn372u3/T05OxlhcPODnJtISTioTYAJM&#10;gAkwASYgCSxatIiaTK4g4f3nSIk5+A4HV/T2WtzwEMC10GO/TMATBIYPHx4eHr5p06Y5c+ZgfAsW&#10;LBg4cOCkSZPwJ+7zh2n5cePGlZVAUH3CcQDTpk2zC3D69Omws27QoEE0uA4uobsOw+3o0lHawm6q&#10;ITsmoVu3biAA7mvAT6dOnWJiYsoqgRwOE2ACTIAJMAEmcEMS2L59e+vWrV1PGu8/R1bMwXc4uK69&#10;pXPJZwGUjhv7YgJeI+C4kt9rovhqxLwRwFdzhuViAkyACTABJuAuArQRoKQR8B54JMYcfIcDbwQo&#10;aSlm90yACTABJsAEmAATYAJMgAkwAZcIwDuVXHLnTkcsA9JlDu7UMlvYvArAM5w5FibABDxHYMTE&#10;GXFt7/VcfA4xpaalRoSL1zd48cMyIHzmwByoGLIysDKoNpn1wUf0oQwz4q64oFaN65Si5uXZb4TG&#10;HHyHg7tXAfAQQCkMBXthAkzApwnAqwEnTJjgRRGLMNwek4plQNTMgTlQoWNlYGVQLTDrg4/oA2eE&#10;j2QE15jXS2UBb+YqUWMSRnbgxVvR0dHgKyEhAS/4OMASMWTHTIAJMIHiCdDrEop36jYXLAOiZQ7M&#10;gQoZKwMrg2pxWR98RB84I3wkI7jG9KnKwm3NQy1gXgXgbsIcPhNgAp4mMHfytLviW3k6Vo6PCTAB&#10;JsAEmIB7CBiDy9W94zb3hM2hMgEm4HMEeCOAz2UJC8QEmICPE/hh+qyHqpZmN6CPp4vFYwJMgAkw&#10;gZuTwNlAa71HH3RH2r2+/dvrAgBVlgFVizn4Dgd3DwHwRgB3mFMOkwkwASbABJgAE2ACTIAJ+DoB&#10;r78K3usCQA6xDKimzMF3OLjbcPAQgLsJc/hM4AYkYDQai02Vo5sS+XLFcbEysAMmwASYABNgAjcA&#10;gTp9H7elonx5uIaDb8ukovT6VnyvCwAwWQbULubgOxzcbbV4CMDdhDl8JnADErBaraVIVYl8lchx&#10;KYRhL0yACTABJsAErgsCAXM/yg8ONvTvL6QdOtQQFvb3LbeUlwMB1/7x+mvYvS4AMGQZUJGYg+9w&#10;uPaiXXQIPATgbsIcPhO4DgisW7euRo0asbGxGzduRHFhbmHw4MGRkZFLly6Fn/AdEBAAP0eMGIFP&#10;yVmvXr3CwsKWLVvmmE4IoWrVqqtWrSLHhfn64YcfoqKiBg0aRIEUEQUIA46HDx9eJhMg10H2sIhM&#10;gAkwASZwExPIr13XlJ1taNNGMGjZ0nz16tU6dV5++eUyQQLbv8sknFIH4nUBQHKWAbOPOfgOh1IX&#10;KBc98hCAi6DYGRO4kQlAS+LTTz+dNWvWCy+8QOl8+OGHFyxYMH78eLgzduzYBx98EOqGmTNn2oHo&#10;168fOOvZs6cjoG7dus2dO3fkyJGOj+x8vfHGG1999VX37t2dUrZz/Oabb3755Zcgj6NjWBgJnxs5&#10;qzhtTIAJMAEmcJMRMB09dPqj2YYdOyDdu2bPXjB27F3h4WXFwOvbv70uAJBkGVCdmIPvcCirAl5Y&#10;OPxSQHcT5vCZwHVAIDg4OCUlBdbeR0REmM1mkBgm2OEC7sB8e3p6+pEjR7p06XL27NnVq1d37NgR&#10;nuJCfbjIzc318/OjO5RauJOTk5Ofn1+hQoWsrCx0XJiv0NDQpKQkeBoUFERuCnNM0pJjO8T8RoDr&#10;QOdYRCbABJgAE3CZAL0RwHH52zXum/P6IfBeFwAygWVATWQOvsOB3wjgsnVkh0yACZSWQFxcHOwF&#10;WL9+vXoSzIYNG+BmgwYNINT69esfOnSoQ4cOPXr0sIsE+v+FRQve16xZgyEU7QvCh8EFiNFpUHZR&#10;gLQoW2mTy/6YABNgAkyACVyXBKDDTx9IwDX2/yEEr2//9roAvgCBZaDSyPrgGcPEGwE8w5ljYQI+&#10;TWD69OlDhgyBrfiwbp8EheX9AwcOnDRpEtyBjffh4eGbNm2aM2eO6ylZtGgRHAcwbdq0Yr18+OGH&#10;AwYMAPfFugQHkydP7t+/P5w+UMTogyvhsBsmwASYABNgAjc5Aa9v//a6AKAALAOWAubgOxzcbZd4&#10;CMDdhDl8JnAdELjvvvtgkf+FCxfuuOMOEvfrr79OSEi4//774Q4cE5CWlgYL+x955BH4SdMOjhfk&#10;HR7Nnz//4sWLnTt3xptF+Lr77ruvXLkC7otwQ4+eeeYZWDIAZwHAEYbXAVwWkQkwASbABJiAGwhc&#10;+xIAEMrr27+9LoAvQGAZqHywPrjBVDgJkocAPMOZY2ECTKDMCMybN++JJ56AkwunTp1aZoFyQEyA&#10;CTABJsAEbj4CXn8VvNcFgDxnGVDxmYPvcHC3KeLjAN1NmMNnAkzA0wQ+ePe9x7t283SsHB8TYAJM&#10;gAkwATcR8POLa9rYTWFzsEyACfgaAXcfB8hDAL6W4ywPE2AC10oA3gs4YcKEaw3lGvzzmboIjzkw&#10;B7UYeV0fvC4AFwrSB84LNg6sDHatDC4UXChUlXD3EABvBLiGZj57ZQJMgAk4I8A72ZAKc2AOavnw&#10;uj54XQAuFKQPnBdsHFgZ7JoPXCi4UHiyTc2rADxJm+NiAkzAEwRGPT0wIDnNEzEVEkdursXfP8CL&#10;AkDULAPyZw7MgUoiKwMrg2qWWR98RB/KRYRN+PJz79aYPAOP/JmD73Bw9yoAHgLwrs3h2JkAEyh7&#10;Aq/2fur8mk1lHy6HyASYABNgAkyACZQpgRptW05Z/WOZBsmBMYHrnoC7hwB4I8B1ryKcACbABJgA&#10;E2ACTIAJMAEmcD0SyM3N87rYMPvNMgAB5oBq4Asc3K2QPATgbsLXd/hGo7GwBIwaNaoUaaMAHS9K&#10;EVrpZChFROjFMboi+BQbSyn8OnopRSAgWNnmQrEpLbWDskpvqQVgj0yACTABJsAEmIBbCfzfL+sw&#10;/OTk5KzAwAoVKtSvXx+mQN0aqV3gvA8fgTAH3+Hgbv3nIQB3E76+w7darYUlYMqUKaVIm2OARURR&#10;bPilk6HYYF1P8rUIX2oxVI+lE6Bsc6FMEsKBMAEmwASYABNgAjcbgcGZyWZ/P0P//pDwPbffbg0N&#10;vdqly6RJk5599llPoqhVq5Yno3MaF8uAWJiDZ1SRhwA8w/l6jUWdLu7Vq1dYWNiyZcsgMXifvrt2&#10;7Qo/161bBwO3lSpVmjFjBiZ4w4YNcXFxTZs23bZtG94pYl7X0Ts4hpDbtm27fft28Ltz5842bdoQ&#10;ShdlAGeq5EuXLg0ICIiMjBwxYgTKM3jwYPgJ9zFkEKNGjRqxsbEbN24kmUEMNTo7GTAcNZbWrVv/&#10;9ddfcH/Xrl1w7TRYDMTRJYx815YfgvbDDz9ERUUNGjTIUY0KyyDVZYlywekCgfHjx4eGhkK2Dhgw&#10;ICQkBHVA/djlnQrZDrhj6iDGIsKH3KlateqqVavU6ApTCUc+fIcJMAEmwASYABPwWQIn/QLK5eUZ&#10;ZOvup/PnTVlZbyxbBm/2XbJkiSdlhkaXJ6NzGhfLgFiYg2dUkY8D9Azn6zUW6J7hjDFcrFy5Micn&#10;p3fv3vCNd+gRdHTj4+Nzc3NPnDiRkZHRuXPnxMREcNOqVSvo3UGn8YUXXjh8+LCdL/KOF47eIQoI&#10;eceOHb/++utnn302dOhQ6DAPGTKEaLoig53kjRo1atCgwcKFCyMiIlAe6KP6+/uPHTt2z549cKdZ&#10;s2aTJ0/Oz88fPXr0vn370A0mkKJzKoDK55NPPgG/M2fOfPHFFyHG4cOHOw0WEu7oskWLFlOnTg0M&#10;DBwzZsyWLVsgriZNmkybNg2wd+/e3W4Cv4gMIiFLlAtqgJRBixcvhnGc5s2bQ+ffYrGQDlAUdnmn&#10;QrYD7pg6iLGw8OHRihUr4FvNC5AKlKEwlYB2A0iVcuAwHwd4vRodlpsJMAEmwARuGgLDMpLX39ru&#10;7To1DfPnL/Dzy3nrrQGHDm0eNOj111//888/PYaBT8JH1MzBdzi4+zhAHgLwmHm5LiNSO4TQzfPz&#10;83PaRczLyzOZTDBVO2vWLOhIw1Yi7D3C1HFSUhL0Zp32me2GABy9Q1wQstlshsUFW7dubdeu3aFD&#10;h2AlgtPQCpMBAlElP3LkSJcuXc6ePbt69eqOHTvCUwgfJIFp9vT0dAg5ODg4JSUF7sAYATzCIQAM&#10;vOghADWWtLQ06DPv3bsXvgEIbGxzGizE4tRldnY2SpKZmUkYwXFQUFARQwB2GUSUSpQLmEYYAYG8&#10;pgyi5MN9cODIwS7vVMjR0dEqcEiUXepUvHbhwyMY+ICbADArKwvzAqSC68JUAlPNbwS4Ls0NC80E&#10;mAATYAI3H4HKLZrO3LQG0l2tWjVo5kHrCyYb4Bvrfc98iuhueUYAiIVlQNTMoVgO0E8pkVrCyA40&#10;v6FBDr4SEhLwgjcClIjhTe0Y+oR26YeDW/AOdI/hu0+fPn379lX358NinvXr12/evLlevXrFsnP0&#10;jiGD1vaUH+hJqv1/DLBYGcCNKjl0HaGC6dChQ48ePTAEWCcP69hhaQD+hJ0L8BPEVjcjYQLV6ByT&#10;o8YSHh5+7733Dhs27M4774Tua2HBwv3CXEJHF/v/8AGZYcAC5CyaoWMGofsS5QLskoBlEcuXL1fj&#10;ouTTNgE7SezyToVsBxzxqqmDoIoIHxyvWbOGcgfjLVoliqbET5kAE2ACTIAJMAHfIUCtl7vvvvub&#10;b76B/v+mTZtwE6XHPrz/HFEzB9/h4G7l5yEAdxO+YcPv1KlTTEyMmrxu3brBzm1cu44fWAkP3WDo&#10;vcNFsSAcvZOX5557DoJVtwDgI1dksIsX1uRDrxtqlzlz5uCjBQsWDBw4EM6ewZ/Tp0+HiGDj/dy5&#10;c+38OkZXRKIgkK+//po28BcRrJ1L3HIP49/jxo3D8D/88EO4s2jRomIZOnVQolyAWKA/D2suShSX&#10;Xd6pkO2AO6au6IhAHlAq2Adh56wwlSiR2OyYCTABJsAEmAAT8C4BfzgOUH5gDglmICpWrAgvYPr0&#10;0089KRXvP0fazMF3OLhb/3kjgLsJc/hlQAB6pHAQwO7du8sgrIJBOK5pL/MoOEB3EChaJXgjgDuY&#10;c5hMgAkwASbABMqcQNWWLaavL3Dob5lHUWyAvAceETEH3+Hg7rMAeBVAsWaBHXifwMMPP4zHvPGH&#10;CSABVgnWBCbABJgAE2ACNwABOG/I66mAQ6xYBiDAHFANfIGDuxWSVwG4mzCHzwSYgKcJwIBRf/mS&#10;YW99Ll68CO8y9FbsGC/LwBxUDWR94EJB+sDKwMbBp4wDKORtt93m3RqTZ7+RP3PwHQ7uXgXAQwDe&#10;tTkcOxNgAmVPAIYAJkyYUPbhcohMgAkwASbABJgAE2ACTMDNBHgIwM2AOXgmwARuOAJvTZzYz6ur&#10;ABIuXoz29ioAlgH1mjkwB7JwrAysDGp1d5PoA7zMuegz3rw+8et1AXj2m8oF5wWi8AUOPARww/VO&#10;OEFMgAm4mcDT707ZWi7SzZFw8EyACTABJsAEfJ3AykfualC3ThFSev017F4XAOCwDKghzOG64JCS&#10;klIiuwMjGvA67ejoaDEvkpCAF3wcYIkYsmMmwASYABNgAkyACTABJnCDEPD6q+C9LgBkJMuA2swc&#10;fIeDu+0LDwG4mzCHzwSYABNgAkyACTABJsAEfJGA118F73UBIFdYBlRN5uA7HNxtLHgIwN2Eb5bw&#10;jUZjsUkdNWpUsW7KykGZx0UJdCWljqkoc3nKChSE4wHZXIdGwrjupQxRcFBMgAkwASbABG4kAvVu&#10;iafk5IeHV6lSRU3dgQMHoqKivJteWKXsXQEgdpYBs4A5+A4HdxcKHgJwN2EO30ZgypQpHsPhybhc&#10;SZSvyaPK7AHZrFarK5TADQnjuhcXQ2ZnTIAJMAEmwARuKgJvf78gPyTUIM/H/aNly0Szeerly0Rg&#10;3Lhx/fr1u3r1qneZ+MI72FkG1AHm4Dsc3F0qeQjA3YRvzPBhhnbw4MGRkZFLly6lFL700kthYWHL&#10;li3DO+vWratRo0ZsbOzGjRvhJ07q4rfdI7zftWtXuICTSGAZEny2bduG4WzYsCEuLq5p06Z0x9GN&#10;nTwuxkWSuxJFERnpNDnoXpUEr50Kj2nHDyANCAgAtiNGjHDqHhzAmP3w4cPVhQnjx48PDQ2dMWPG&#10;gAEDQkJCKBecRterVy/KKVVCkqGIDHKMHRzXr1+/UqVKEDulWo1C5QDR4cff3x81QfXriKswbbEL&#10;nySH1wHCp4jM4kdMgAkwASbABG4SAgdiYk1ZmYY2bSC9+fHxlUNCtispb9iw4ZYtW7yOgvefYxYw&#10;B+bgycJoPHToUIMGDQ4fPgzfu3fvjo+3rRfypBwc1/VFALpq0BWEXtzYsWP37NmDfbwlS5aYTKbe&#10;vXvn5OTAnWbNmk2ePDk/P3/06NH79u1DNzi16/TRrl27QP1atGgxderUwMDAMWPGYM3UqlUr6N9C&#10;t/aFF14ARYU7jm6cylNsXMTcxSgwQEoFeS8ipeSYLpwKj2nHABs1agSFceHChREREU4Ti9Hl5eV1&#10;69aNRFq8eDGMkjRv3hw6/xaLhXLBaXQrV66EPCI3LqYIhXSMPTc398SJExkZGZ07d05MTERERUSx&#10;d+/enj17wmz/Qw895NSvHWeneO3Ctys+/EaA68uesLRMgAkwASbgDgKTvv3slo+m1PnkY8P8+YYB&#10;AwzvvbcgJqZ/wXV5jm0Ad0jCYTIBJlAiAvxSwBLhYsceIgAVhtlshq4aTEenp6djrw96njAoQHUJ&#10;vH8C3loBbqArC47VzrPTR9CnhREEeJSdnQ2O4SIzMxMuYHI7KSkJBgUobY5unMqDPcki4qIAXYyi&#10;sCGAwlIKwx9+fn52vpwKj2lHeY4cOdKlS5ezZ8+uXr26Y8eOju4puqCgIAocQwAOEClOs1Py7XjC&#10;I+h4g2COwxMqYce8owzCRxT7qlWrZs2aBSNBsH6M5CksivXr17/44otfffXVLbfcAtE59etIzFEY&#10;u/B5CMBDJZ+jYQJMgAkwgeuKgN1LAR07/F4fAvCFd7CzDKjUzMF3OLh7CIA3AlxXhtyXhIXF87CK&#10;G+arSShc2k0fWL0PDqDLpy5tSk5OBgdOH2EfGB9BJxD7//CBTQEQyObNm+vVq4d3HN3ATUd5io2L&#10;RHUxisLwOyYHVvLDKonly5erXlR51ASCG+r/wzUsjIe1OR06dOjRo4fTxEJ0mFg1cAoB19Lb5YJd&#10;dND/t0sLylZ03lEG2cXep0+fvn372h0o4BgFBP7FF1/AkhAY2sD+P3yc+nVFGKfhF5ZBfJ8JMAEm&#10;wASYABPwTQK8/xzzhTkwB0+WUB4C8CTtGyquBQsWDBw4cNKkSYWlavr06UOGDBk0aNDcuXPRTadO&#10;nWJiYuDC8REFgrvZYeEAnFKDN2fOnDls2DBYOg4XeMfRDdy0k8eVuChSF6NwPaWLFi2Czu3WrVvJ&#10;C8njVHg1ZNjkHx4evmnTpjlz5jhNLOwC6N+/Pyz4d6UbXGx0ar6QGEVkkGPssB8BDoZwZT8h5OyO&#10;HTtq1qyJ6xQgOke/BMoVYW6oEsWJYQJMgAkwASZw8xHgPfCY58yBOXiy9PNZAJ6kfePE5fVlY3Yo&#10;fU0et+Y0HLy3du1a2H7/6quvev71Ld6N3UWwfBaAi6DYGRNgAkyACdzYBOw2AtzYieXUMYEbhoC7&#10;NwLwEMANoyoeTYivdbl9TR63ZgbsL3jttddgowQsXnjsscfcGpdj4N6N3cXEDnl3cnaVGi46docz&#10;iyUnIMB2eoU7oig2TJYBETEH5kCFhZWBlUG1nDeJPozv3L5enTpFVBle3/7tdQEADsuAGsIcfIcD&#10;DwEU29BlB0yACTCBAgTgvYATJkzwIpQiDLfHpGIZEDVzYA5U6FgZWBlUC8z64CP6wBnhIxnBNeb1&#10;UlnAIdklakzCyA4cJR4dHQ2+EhIS8ILPAigRQ3bMBJgAEyieAO/oQ0bMgTmopcXr+uB1AbhQkD5w&#10;XrBxYGWwa0xwoeBCUXz7suxc8EaAsmPJITEBJuAbBMZPeve+bl18QxaWggkwASbABG46ApWDQxvW&#10;0V5jdNMlnhPMBJjANRPgjQDXjJADYAJM4CYjMGr2jMuNqt9kiebkMgEmwASYgK8QGFSpfqem8cVK&#10;w1uvARFDQD1hDsxBtRjuHgLgjQDF2md2wASYABNgAkyACTABJsAEypgAvwoegDIE1CrmwBzK2L4U&#10;GRwPAXiSNsfFBDxNAN6VgFE6XpRCFAqkFH7txKAQShRmiRyXWkj2yASYABNgAkzgWgjc3r4Dec8P&#10;D69SpQr+XLVqVdWqVYOCgpo1a7Zy5UrY/r1p06b4+PiQkJCWLVv+9ttv1xJp6fx6fQu61wUAbiwD&#10;Kg9z8B0OpSvOrvviIQDXWbFLJnD9EbBarXZCO965/lLFEjMBJsAEmAAT8FUCz0ydnRcSYujfHwT8&#10;o2XLRLN56uXLKOz78pOYmDh06NDp06fXrl27b9++c+bMgSO+Z82a1adPH8+nCWTwfKRqjF4XAIRh&#10;GTBHmIPvcHB3qeQhAHcT5vCZgOcIbNiwIS4urmnTptu2bcNYHafN6c66devq169fqVKlGTNmkOOu&#10;Xbu2bdt2+/btcGfnzp1t2rSxk37w4MEwgwHzGHjfLpClS5cGBARERkaOGDHC8WlhIBzDrFGjRmxs&#10;7MaNG9HLDz/8EBUVNWjQIPxZtISew80xMQEmwASYABNwIHCqfpwpM8sgK9D8+PjKISGiTpWfv//+&#10;+/HHHw8NDX366ad37dqFL+uCehk+gfLjeZwgg+cjVWP0ugAgDMuAOcIcfIeDu0slDwG4mzCHzwQ8&#10;R2DkyJEfyk+/fv2KjfWuu+76+eefoQ//9ttvk+N33nln2LBhMBcBd2bPnj1kyBC7cLp16zZ37lyI&#10;CO/bBTJ27NgHH3wQqpCZM2c6Pi1MJLswX3755U8//RRkeOGFF9DLG2+88dVXX3Xv3h1/FiHhRPkp&#10;Nu3sgAkwASbABJiAmwjU3X9kx8plhh07IPz2sB3vwIHWekxpaWnQ54dfYWFhMPMP27+huuzQoQOM&#10;nrdv3x6rTg9/vL4F3esCAHCWAbWOOfgOB3fbAX4poLsJc/hMwHMEYGIhKSlJnUaAiQVc+e94ATP5&#10;0M3es2cPWHxyk5eXZzabYXXA1q1b27Vrd+jQIWimUAIgkJycnPz8/AoVKmRlZcF9u0COHDnSpUuX&#10;s2fPrl69umPHjk6jsNuJ4BgmNI+gYQTOIiIiQBiIBdMFd2D/JHxD1IVJiKLyGwE8p3McExNgAkyA&#10;CTgQsHsjAFXB1atXP3z4MFRq6enpsNgNVtvdfffdS5YsgeMAYP0dDN8fPXrUwzi9fhC91wUA4CwD&#10;ah1z8B0O/EYAD1tCjo4JXMcEYBPX+vXrN2/eXK9e8a8jhj2HsAVxypQpaoJNJhP0wHvKD3Tm1f4/&#10;OoNVA2vWrGnQoAH+tAsEeuYwagATGj169HB8WhhZuzBhLwPcgYTQsTQQLIwpwDYHDKFoCa/j/GPR&#10;mQATYAJM4IYm0KJFi++//z41NRW7/VBrQ7UL490wug0LAXBs3cMfr2//9roAAJxlQK1jDr7Dwd12&#10;gDcCuJswh88EPEcA1hDCInnovbuymBCW38Mm/C1btjjK99xzz8F9x10A4HLRokXga9q0aejLLpDh&#10;w4eHh4fD+cZwuJHj08JA2IUJJyRB1LDzH3YcoBfY2jBgwABwRiEUIaHncHNMTIAJMAEmwARKQgBO&#10;AYTNbhUrVoR9c6+//jpMus6bNw9OByhfvvzAgQNhy1tJAisbt17f/u11AYAjy4DKxBx8h0PZFO/C&#10;Q+GNAO4mzOEzgeuPAOwCgGbK7t27fVb0oiXkjQA+m3EsGBNgAkzgZiBgtxGgsCQXsdbXY5S8LoPX&#10;BQDULAPqG3O4LjjAbtkS2Qc8djQ6Ohp8JSQk4AWvAigRQ3bMBG4KAg8//LCPH6rn+xLeFIrCiWQC&#10;TIAJMIFrIMCvYQd4DAE1iDkwh2uwJSX2yqsASoyMPTABJuDjBMZ9+EHttrf4uJAsHhNgAkyACdyo&#10;BNpWrtGyYeMbNXWcLibABNxNwN3HAfIQgLtzkMNnAkzA0wRgCcOECRM8HasSH5+pizCYA3NQi6HX&#10;9cHrAnChIH3gvGDjwMpg10rhQsGFQlUJdw8B8EYAL3YTOGomwARuTAL8Zl3MV+bAHNQS7nV98LoA&#10;XChIHzgv2DiwMtg1gLhQcKHwZJuYVwF4kjbHxQSYgCcIjH33tea31fdETIXEkZqaFhER7kUBIGqW&#10;AfkzB+ZAJZGVwZPK0Khqq1ZNbi3MDPKEJ5JhDgyByggrAxcK1WC6exUADwF4t5XOsTMBJlD2BF76&#10;YMDp8tvKPlwOkQkwASbABFwjMDT+3QfaPeKaW3bFBJgAE2ACBQi4ewiANwKwwjEBJsAEmAATYAJM&#10;gAl4jgC/fpwmPD0HvZCYvJ4XXhcAwLAMrJBq+fAFfXC3ZeAhAHcT5vCZgEcJpKen9+7dOywsrFWr&#10;VgcPHiws7lGjRuGjH3/8sUWLFuHh4e3atdu8ebNHZS0uMqPRWJwTfs4EmAATYAK+SOCezn1BLDDj&#10;8EmV3/7+/iQob3tGFMyBIXChsLNfXCg8Y9B5CMAznDkWJuAhAuPGjevfv39ycvKAAQOeffbZwmKd&#10;MmUKPho4cOC0adMSExPBY79+/TwkJUfDBJgAE2ACNy6BYQsv5AUHGfr3t8JnyJCImJg9LVvOmjWL&#10;UsyvQEcUzIEhcKGwM4RcKDxTM/AQgGc4cyxMwEMEvv/++yZNmsBky7Bhw2bMmIGxrlu3rn79+pUq&#10;VcI7OLuO33Xr1t23b19WVlb37t1p5BUeDR48ODIycunSpRgCbEmqLT/btml77MFN165d1VRt2LAh&#10;Li6uadOm5AbirVGjRmxs7MaNG9El+Bo/fnxoaChIAoMUISEhy5Yto0d2kVLgdrEPHTr0888/h6ef&#10;fvrp888/7yGyHA0TYAJMgAm4RuB4bJBfdrahTRvhvGXL3JSUHUbjkCFDyDfUJq6F5EZXLAPC9ToH&#10;rwvgCxBYBjYObjR2zoLmIQAPA+fomIB7CVy+fLlq1aoQB4wCtG7dGiO76667fv75Z+iQv/322/AT&#10;ZmXoe9WqVVeuXLn//vs7duz422+/kXAPP/zwggULoLuOd0aMGDFnzpz58+e//PLL5Oadd95REzNy&#10;5MgP5YdWE4Bj6KXDzM8LL7xALps3b/7nn3+++uqrjz766MKFC3v27FlYpHTfLvaZM2eCbB999NG3&#10;3347ffp0VYaJ8uNexBw6E2ACTIAJFEmgwYms/y2aadixA1zl/f5755iYJ+rUUX34wlZblgFzxOsc&#10;vC6AL0BgGcg+sD54pnrhNwJ4hjPHwgQ8RACm3GHOHGbj4VCA2bNnv/baaxAx9POhH75nzx6Y58f+&#10;P8zG4wV9YC3Afffdd+7cOXxqNpvBQVRUFIQDd4KDg7NhSkdeZGZmopu8vDyTyTaMCHP7SUlJgYGB&#10;FCY4TklJgXAiIiIgQNUXeM/Pz8dtoiSSXaT0yDH2HTt2tGnTZteuXfHx8Y5k+Y0AHtI2joYJMAEm&#10;UAgBeiPA3Llzt27dCt+qwyIOu/YYUZYBUXudg9cF8AUILAMVfNaHYgsmNK1LZCdhVAUa0tHR0eAr&#10;ISEBL3gVQIkYsmMm4OsEunXrtnfvXovF8sEHH9Dxfn369Onbty/t/8c0wHkB8A1DBosWLYKNAPBT&#10;7c/Dqn5YNdCgQQN0DGMK8BP66tj/x4/qHn7CWr7169dDpPXq1VN9wU11Zxf5cjztzy5Sisgu9pyc&#10;HFhxAFsJYCkBpNTXs4TlYwJMgAncxASgiunRo4cdAN7ui0CYA0OgosHKwIXCkxUFDwF4kjbHxQTc&#10;TgAW53/88cfly5dfu3YtLJXH+GBcALbZb9myhaLv1KlTTEwM/ISzAyZNmgTuYWf+F198QQ5gpT2c&#10;FAiP8A5u3YfJfDg1sLA0wPp8OIAAFvbDBbqBVfqw+XPQoEF28z+FhWAXKTmzix32BcCIxosvvghD&#10;G3DtdqYcARNgAkyACZSWwPbt22lXGoXB278RBXNgCFwo7EwLF4rS2tqS+eONACXjxa6ZwM1AwHGb&#10;gAdSXYaR8kYAD+QXR8EEmAATKIIAbQRw6gYWpnq9oc8yYNZ4nYPXBfAFCCwDGQrWB0RRxIYI3gjA&#10;lS8TYAJMgAkwASbABJjAdUaAX/2NGcYcGAIVXVYGLhSetOO8CsCTtDkuJsAEPEFg3Luj2t55iydi&#10;KiQOGKCFvRVeFACiZhmQP3NgDlQSWRk8qQx1ohrHN25VmBnkiT4kwxwYApURVgYuFKrBdPcqAB4C&#10;8G4rnWNnAkyg7AnAewEnTJhQ9uFyiEyACTABJsAEmAATYAJMwM0E3D0EwMcBujkDOXgmwARuPgL8&#10;Vlsay/d65nNecF6ok2yskDjpyhyYg++UC1ZIttKqRWJ98Ix95lUAnuHMsTABJuA5Ah+9/3+tGjf0&#10;XHwOMcEbFitUqOBFASBqlgH5MwfmQCWRlYGVQTXLN54+GP1MHR7uXtKqx+uvYfe6AECMZUC1YQ7X&#10;BYcyOQ6QhwBKairZPRNgAr5OYM60D5pWrujrUrJ8TIAJMAEmwATKjkCKJe/BgUNLGp7Xt6B7XQAg&#10;xjKg2jAH3+HAGwFKasrYPRNgAkyACTABJsAEmAATYALFE/D62xm9LgAwYhlQUZiD73Aovuhemws+&#10;C+Da+LFvJlAIgVGjRhXGxmg0FovNFTdFBELeXQ+HBHbdiypAEektkZyli71YnuyACTABJsAEmMCN&#10;T0B9GU358nA4LtaqBw4caN++fUhIyL333nv+/HmVg9e3XntdAKDBMqBKMAff4eBuY8VDAO4mzOHf&#10;pASmTJlSWMqtVqvHoLgeFwnsuhc1FUWkt4jEOsZVutg9xpMjYgJMgAkwASbgmwSaLfjKEBZm6N9f&#10;iDd0aJrV2vPHH1HUZ599duzYsVevXn399ddHjBihyu/119F7XQCgwTKgSjAH3+HgbiPDQwDuJszh&#10;3zgEYCh98ODBkZGRS5cuxVTBna5du8LFunXratSoERsbu3HjRrxP37CZBxZWwWfbtm3kiy569eoV&#10;Fha2bNmywjDZhQzONmzYEBcX17RpUwoQ3NSvX79SpUozZsywC4ckgQv8+Pv7o8CqF1Vgmod3jBoe&#10;ORVY9e7oi0RylNxxzt9x/YJ6Z/z48aGhoZDMAQMGwGxGEdxuHLXjlDABJsAEmAATcIFAamxNQ0aG&#10;oU0bcPvT+fOBFkvjfv3Q365dux544IGgoKA77rgD6mI1sFq1arkQthudeF0ASBvLgBnMHHyHgxuL&#10;nAyajwN0N2EO/8YhAH1R6PxDFxqG0vfs2SPKj9EI1Wp8fHyzZs0mT56cn58/evToffv24SOc0G7R&#10;osXUqVMDAwPHjBmzZcsW9RG4WblyZU5OTu/eveFbJUXeHUNu1aoV9IShA/zCCy8cPnwYfOXm5p44&#10;cSIjI6Nz586JiYl2UdC8+t69e3v27AnT9Q899JArXpwmqhQCU7ocJadkunixePFiGPto3rw5dP4t&#10;FosjN1j0CNHFhIfwcYA3TsHjlDABJsAEmIALBGrN/qz6ku8NY8ZMrFPniZ9/bgKzC2PGGBcsgGZA&#10;mzZt/vWvf919991z58599dVX7ZocLoTNTpgAE/AoAXcfB8hDAB7NTo7suiYA3VSz2QxVaVRUVHp6&#10;Ova08/LyTCZTcHAwvKIDHkVERIAbtRMOj7Kzs+EOXGRmZtr1z6Er7ufnRx1g4kN3HEOGafCkpCQY&#10;UyDHq1atmjVrFoxKwAou7PA79qjXr1//4osvfvXVV7fccgs4cMWL00SVQmCS01HyYnv+MKoCfChR&#10;SBt8wX1c1OB04wC/EeC6LmgsPBNgAkyACZSCAL0RwHGF3Y4dO/r373/69Onnn39+4cKFZ86cofC9&#10;fgi81wUAFCwD6gNz8B0O7h4C4I0ApbCx7OXmJQDL52Che4MGDQgB9EjhGlbmw33oZqtrqOCdw/QI&#10;eqrY/7f7QP+2aJqOIcOeAoho8+bN9erVQ799+vTp27dvEbvxv/jiC1iesHr1auz/F+YFBaaP00QV&#10;IbCaXjsUGKaj5EWkPSAgANZcLF++XHWDtOHj2L4pGiM/ZQJMgAkwASZwkxCAJgd9IMlwDYvm3nnn&#10;nYSEhHbt2uEGRvp4ffu31wUAFCwD6gNz8B0O7jZWPATgbsIc/g1FYMGCBQMHDpw0aZJdqqZPnz5k&#10;yJBBgwbBEjt81KlTp5iYGLjAjeuwOmDcuHGlYOEY8syZM4cNGwZL+uECA+zWrRscUoC7DJx+QACY&#10;AahZsybOnDv1QgJTCI5RFyE/eS/Cl6PkRQS4aNEiGNrYuhn24QgAAOmgSURBVHVrKaCxFybABJgA&#10;E2ACTIAIzJ49e+TIkXBm0DfffGPXhvH69m+vCwCUWAZUFebgOxzcbb54I4C7CXP4Nw6Bwpad3zgp&#10;vFFSwhsBbpSc5HQwASbABJiAqwRoI4CrHtgdE2ACvkqANwL4as6wXEyACTABJsAEmAATYAJM4Hom&#10;4PVXwXtdAMg9lgFVmDn4Dgd3GxVeBeBuwhw+E2ACnibw7r/+9fhjj3o6ViW+QwcPNmzUyIsCQNQs&#10;A/JnDsyBSiIrAyuDapZvPH2AbX4NmjQtadVTxGRjSYMqnXuvCwBiswyYd8zhuuAAB5CXqKzByA6c&#10;8B0dHQ2+4EAQvOAhgBIxZMdMgAlcBwTg1YATJkzwoqB8pi7CZw7MQS2GXtcHrwvAhYL0gfOCjQMr&#10;g10rhQsFFwpVJXgjgBeb8Rw1E2ACTKA0BODdB6XxVqZ+WAbEyRyYAxUsVgZWBtXKsj74iD5wRvhI&#10;RnCN6VOVRZk2CZ0ExqsA3E2Yw2cCTMDTBMZ99HVAjZaejlWJLy8vr9jXPbpbPJYBCTMH5kBljZWB&#10;lUE1vKwPPqIPnBE+khGeqTH/USfwzlvqFtEE4tUQCMfdqwB4CMDd7XAOnwkwAU8TGPvv79Jq3efp&#10;WDk+JsAEmAATYAJMgAkwgcIJ9Ii5dE/rekUQ4vMIPDMEYGItZQJMgAkwASbABJgAE2ACTIAJMAEm&#10;4F0CtWrV8q4AELsvyOBuCDwE4G7CHP41ETAa4YDbYj6jRo0qzkmZPS/zuMo8wDJLqsHgPtlcydYy&#10;TAgHxQSYABNgAkyACTABJuB1AnfdadunmR8eXqVKFRQJ1v9D4xA+cXFxXm8l+sL5FO7OKR4CcDdh&#10;Dt/tBKZMmeL2OPQIyjyuMg+wDFH4smxlmEwOigkwASbABJgAE2ACTMDdBJ78z0t5ISGG/v0hoj9a&#10;tkw0m6devoyRbty4cejQoVar9cSJE/DtbkmKDh/GI7wrgAdi5yEAD0DmKFwlAMN+gwcPjoyMXLp0&#10;Kfl56aWXwsLCli1bhnfWrVtXo0aN2NhYMBbwE0cK8dvuEd7v2rUrXMDOIhjSg8+2bdswnA0bNsBA&#10;Y9OmTemOoxs7eVyMiyR3Kg8+VYPCa6exo/D4ASYBAQEAZ8SIEU7dg4OoqKjhw4fT6ClcjB8/PjQ0&#10;dMaMGQMGDAgJCSGMTqPr1asXoVYlJBlKGmBhsUOAkNFVq1ZdtWoVAcHEArT69etXqlQJZKZHqmBO&#10;004S8gUTYAJMgAkwASbABJiADxI4UyfeLyvL0KYNyJYfH185JGS7LuWmTZt27NhRvnz5+++/f8+e&#10;Pd4V/tSpU94VwAOx83GAHoDMUbhKAHqY0I/19/cfO3Ysln+4s2TJEpPJ1Lt375ycHLjTrFmzyZMn&#10;5+fnjx49et++fegGxwudPtq1a1d8fHyLFi2mTp0aGBg4ZsyYLVu2gONWrVpBBxV6xS+88MLhw4fh&#10;jqMbp/IUGxeltghRSWa6cBo7Co8BNmrUqEGDBgsXLoyIiHAqLUYHJ+t269YNhYTAFy9eDMMczZs3&#10;h86/xWIhjE6jW7lyJUAmNyQbpaikARYWO4SzYsUK+FYzERObm5sLA8AZGRmdO3dOTEzEVNgJ5ig8&#10;SThx4kS4zo5qyscBulrq2B0TYAJMgAkwASbABNxPoO+M4ZZRz3f6+hPD/PmGAQMM7723ICamv2yy&#10;wizd7Nmzoe0HU3Tjxo3bvp0GB9wvlkMMvvBWAn4jgBcynqP0FgHo7JnNZui+wmx2eno6dv+g4wqD&#10;AtQdDQ4OTklJATfQEwbH6hCA00fQJYYRBHiUnZ0NjuEiMzMTLmBuPCkpCQYFKLGObpzKg73rIuJS&#10;A3QqKoxfwBvjqJdOAdpJCLGj8BjgkSNHunTpcvbs2dWrV3fs2NFRWhIpKCiIAscQICiIFL5VjI7R&#10;QfcbBHMcnlCHAEoUYGGOIQoYawCRKlSokAXjwTKj0TGsC5g1axYMAMEQLKXCTjDHtNtpLL8RwFtF&#10;mONlAkyACTABJsAEmEBhBOzeCOA42wSNQ2jhYy/gZv64ewiANwLczNrli2mHwT9YCg7T3SQc9P9V&#10;QWH1PjhYv369elxncnIyuHH6CLvQ+Ai6lNj/hw8MN0IgmzdvrldPezeJoxtw5ihPsXGRtI7ywEp+&#10;WOawfPlyNUVqgKqE4Ib6/3ANy+MPHTrUoUOHHj16OE0RRIfSqoFTCLQ7AJ86Tazjq+xRtlIHWFjs&#10;ECDIuWbNGjWj0XGfPn369u1rdwyBnWBOhfdFbWaZmAATYAJMgAkwASbABIoj0LBhw61bt8JsEDQO&#10;oa1bnHP3PuezANzLl0NnAo4EFixYMHDgwEmTJhUGZ/r06UOGDBk0aNDcuXPRTadOnWJiYuDC8REF&#10;gpvhYVgRFhfhzZkzZw4bNqxnz55wgXcc3cBNO3lciYsidZRn0aJF0MUFG0duKECnsasQYJN/eHg4&#10;7JWaM2eOU2lhF0D//v1hwb9jT94RZrHRqWBdUVRXAlTDARRwHMC0adPsAoddDHAfN2sU9ilpXK7I&#10;z26YABNgAkyACTABJsAEvEJg/vz5cBwgnAXw5ptvzps3zysyUKR8FoB3+XPsNx0Bx+VA3kXga/IU&#10;TQOO0Fu7di1spH/11VdvhvHLImjwRgDvFhyOnQkwASbABJgAE2ACjgTsNgI4OvCFffi+IIO7NwLw&#10;cYBcPH2IgK91uX1NnqKzCvYXvPbaa7DTAdY1PPbYYz6Urx4XZdzMb/OqNPd4tBwhE2ACTIAJMAEm&#10;wASYQKEE7m9Q7h8t6zKgYgnwEECxiNgBE2ACTKAAAXgvwIQJE7wIxRfGj1kGVADmwBzIFLAysDKo&#10;9QLrg4/oA2eEj2QE15g+VVm4ewiAjwP0YjeBo2YCTODGJOALu8hYBtQt5sAcyMqwMrAyqFUO64OP&#10;6ANnhI9kBNeYPlVZuLt9zBsB3E2Yw2cCTMDTBN59++0+vXt5OlYlvsuXLlWuUsWLAkDULAPyZw7M&#10;gUoiK8MNrAzGgIDacXVKZHV58hlxeZ2D1wXwBQgsAxVe1gdE4e5VADwEUKL6gh0zASZwHRD47sP3&#10;7q8adB0IyiIyASbABJhAWRC4VK993ba3l0VIHAYTYAJMwPsE3D0EwBsBvJ/HLAETYAJMgAkwASbA&#10;BJiAJwn4wqtzWAbIcYaAas8cmIMnDSAPAXiSNsfFBJgAE2ACTIAJMAEm4H0CvAUd88DrHLwugC9A&#10;YBnIIrA+eMY48hCAZzhzLEygDAiMGjUKQ4G3FdpdlCh0R+90p0ThuNuxo1S+Kae7OXD4TIAJMAEm&#10;UDSBuLvvAwf79u277bbbUo3GFi1abNy4Ee4kJyf36dOnQoUK9evXh4W1aiC1atXyOlWWAbKAIaAe&#10;Mgfm4EmLxEMAnqTNcTGBayIwZcoU9G+1Wq8lIEfv1xjgtQjDfpkAE2ACTIAJXAuBoLlL8kOCDf37&#10;9+3b94ty5cKrVfu5UiXo+UOYo0ePvv/++y9fvjxp0qRnn31WjaV27drXEmmZ+GUZACNDQF1iDsyh&#10;TKyKi4HwEICLoNgZE3ALAZjWHj9+fGho6IwZMwYMGBASErJs2TKMad26dTVq1IiNjcWpDJwAV79V&#10;gWByAyoP+Gzbts1O0A0bNsTFxTVt2pQeFTG77nSBQGESUkQgKkywVKpUCVIBN5cuXRoQEBAZGTli&#10;xAj1Gh45ylkEAXA/ePDgqlWrrlq1Sk1U27Ztt2/fDnd27tzZpk0b9dFE+XFLVnGgTIAJMAEm4JME&#10;8mpXN2VlG9q0+euvvxr27m3IyDhXrVpMTAwI++OPPx46dAiuoWpYsmSJKj5vvUYaXufgdQF8AQLL&#10;QGWT9cEzVpaHADzDmWNhAoUSaN68+Z9//vnqq68++uijCxcu7NmzJzp9+eWXP/3001mzZr3wwgvw&#10;EyfqC5uuh872nDlz5s+fD77sYho5cuSH8tOvX7/SZUNhElJod911188//wwDAW+//TbcHDt27IMP&#10;PghGfObMmeo1PHIqZxHhd+vWbe7cuZAEVfJhw4YBFrgze/bsIUOGqI8myE/pksm+mAATYAJM4Hok&#10;4Hf09OnFXxt27ADhLb/+2shqPfT110888QT8vHTpUnR09OnTpz/66CMYU1ZTx1uOkYbXOXhdAF+A&#10;wDJQ2WR98IwR5pcCeoYzx8IEnBOAOfC8vDyTyQQX+fn58A0f7OcHBwenpKTAdUREhNlshjv0yPEC&#10;HGdnZ6OvzMxMNTJYYpCUlBQYGEg3iwgHH4Ekfn5+KEYRElKAMEsPffI9e/aA4QZfR44c6dKly9mz&#10;Z1evXg1tL7ru2LGjo5xFhA+PcnJyQBjYxpmVlUUE4BoWHWzdurVdu3YwvRMWFmYHl18KyOWNCTAB&#10;JnBTEbB7KeCvv/7ao0ePK1euVKtWDaoJqEYtFgt8Y1WCH379uI9w4IzwkYzgQuFTxoFfCnhTVWGc&#10;2JuRAPT/Mdl26/Nh9T7Mq69fv149IQZONnLKCB1D99uu/w+OYXcABLJ58+Z69eoVyxcW8MPS/eXL&#10;l6suC5OQ3MCWS9iBSUcVQP8cmlwdOnSAFph6De6dyllE+JCoNWvWNGjQQJUHxhFgrQR8YHDBsf9f&#10;bBrZARNgAkyACdyQBBo1agSd/9zcXKgNK1asCGm8++67v/nmG+j/b9q0qXXr1mqqees10vA6B68L&#10;4AsQWAYqm6wPnjHOvBHAM5w5FiZQYgLTp0+HVe6DBg2ClfDouVOnTri50fGDRwnAFMe4cePsnsJq&#10;fFg5Dx1muChWiEWLFkF/HibYi3WpOoDl+rDAcsuWLXhz+PDh4eHh0N6CvQnqNTwqQk6nMYI8EPK0&#10;adPsnj733HMQnd0ugBLJzI6ZABNgAkzgBiOwYMEC2DoHVSG8QOfbb7+F1MHYNAxqw3AA3IG9dWp6&#10;ecsx0vA6B68L4AsQWAYqm6wPnjHLvBHAM5w5FibABMqSAAxSDB06dPfu3U4D5Y0AZcmaw2ICTIAJ&#10;+DwBu40ArshbxDpbV7yXiRuWATAyBNQl5sAcVKvi7o0APARQJjacA2ECTMCjBKKioubNmwcbDZzG&#10;On/Ku+3r1vSoQAUjy8kxBwaW86IAEDXLgPyZA3OgksjKcAMrQ0CdpnXiC6zzL9YC8xZ0ROR1Dl4X&#10;wBcgsAxUYFkfih0KgZPCirVvqgNAClto4XAuuJmQkIAXPARQIobsmAkwgeuAALz8id8LcB3kE4vI&#10;BJgAE2ACTIAJMAEm4EDA3asA+CwAVjomwASYQBkT4J1sCJQ5MAe7iYgyLmklDI4VkhXSpxSSjSQr&#10;JCukoxVnQ13Cmq2UznkVQCnBsTcmwAR8lsBb/3r3H/fe70XxTpw4Ae8+8KIAEDXLgPyZA3OgksjK&#10;cMMog7+f6fa2ra7RxvLWawTodQ5eF8AXILAMVJxZH4otmLwR4BqNP3tnAkzgxiQw4f0Pc8PFTif+&#10;MAEmwASYwI1HINw/f8yQvteYLt5yjAC9zsHrAvgCBJaBijPrg2eGAHgjwDXWIOydCTABJsAEmAAT&#10;YAJM4DojwK8fxwzzOgevC+ALEFgGMh+sD56xpDwE4BnOHMv1QcBoNBYrKLxbuFg3ZeWgzOOiBLqS&#10;0iJSUYT3Mpe5rGByOEyACTABJnDjEChfHtKyZcuWli1bphqNzZo127BhA9yB6ok+/v7+RaSXtxwj&#10;HK9z8LoAvgCBZaCiyvrgGSvNQwCe4cyx3DgEpkyZ4rHEeDKuEiXKarUW5t5nZS5RAtkxE2ACTIAJ&#10;+CyBBxZ+ZggLM/Tv/8wzzyyLjg6vVu2nqKh+/fqBwFA94WfSpEmzZs0qIgmnTp3yegJZBsgChoB6&#10;yByYgyctEg8BeJI2x+VbBGCiYPDgwZGRkUuXLiXJXnrppbCwsGXLluGddevW1ahRIzY2duPGjfAT&#10;Z7/x2+4R3u/atStcwFkmsJAJPtu2bcNwYHYCzodr2rQp3XF0YyePi3GR5K5EUUQGQHTjx48PDQ2d&#10;MWPGgAEDQkJCVAj169evVKkSPMIQ1NUEvXr1ImKqzE4TqDpGho4h27m5xnT5ls6xNEyACTABJnDN&#10;BBJiaxsyMgxt2hw6dKhWjx7GzMzI++6DaosCXrVq1e7du4cMGVJEVLVq1bpmQa41AJYBCDIEVCPm&#10;wByu1aCUxD+/EaAktNjtjUUA+qvQ+YeFgmPHjt2zZw/2bJcsWWIymXr37p2TkwN3YG3h5MmT8/Pz&#10;R48evW/fPnSDc+BOH+3atSs+Pr5FixZTp04NDAwcM2YMLFMEx61atYIONjRQXnjhhcOHD8MdRzdO&#10;5Sk2LsoTF6PAACkV5B3uLF68GAYpmjdvDp1/i8VCEHJzc+Ek7YyMjM6dOycmJqrewdfKlSuBFTmm&#10;kJ0m0M6x05Dt3LiSLkrFxIkT4To/KIKPA7yxCiunhgkwASZgI9D7q0+af/etYcwYw/z5hgED8t95&#10;5/c77sj8+OP77rsPHGVnZ0PFsXbt2urVqzM1JsAEmMD1SKCINyPwGwGuxwxlmX2IAHRWzWYzdImj&#10;oqLS09OxZwtdXxgUoH5scHAwlDRwExERAY7V3q/TR3l5eTCCAI+gCQKO4SIzMxMuYHY9KSkJBgUo&#10;/Y5unMqDPfYi4qIAXYyiiCEAFB7EgCEP3EuJjmE6BZZTwigJrFKz8w5uoBvv5+dHjlV0dhAcHTsN&#10;2S5AV9Jlp1X8RgAfKmYsChNgAkygrAmobwTIysp68cUXu3Tp0r17d4xn7ty5W7duhe+io+WDx5GP&#10;1zl4XQBfgMAyUGllfUAU7h4C4I0AZV0vcXjXFQFYZA5r0Rs0aEBS250eBKv3wcH69evVBVrJycng&#10;3ukj6ELTI+gtY/8fPrApAALZvHlzvXr18A56V93ATUd5io2LJHcxiiLyB4WHD63zx599+vTp27dv&#10;YZv8of9vF6Yqs10C7Rw7DdnOzbWn67pSSRaWCTABJsAEXCXw+++/w8z/K6+8Qv1/8Llo0aIePXoU&#10;GwRvvUZEXufgdQF8AQLLQAWW9aFY21UmDngIoEwwciDXK4EFCxYMHDgQDg0qLAHTp0+HzYSDBg2i&#10;+YROnTrFxMSAe8dHFAhup4eFA+PGjcObM2fOHDZsWM+ePeEC7zi6gZt28rgSF0XqYhSlyKpu3brB&#10;oQm4o6HYD8nsNIF23l0J2X3pKjYt7IAJMAEmwAR8mQAMT//666+whQ1XrqGo27dvb926dbFi89Zr&#10;ROR1Dl4XwBcgsAxUYFkfirVdZeKAzwIoE4wcyHVJwHE/vHeT4WvyeJfGtcTOGwGuhR77ZQJMgAn4&#10;OAF1I4CPi8riMQEmwARKQYA3ApQCGnthAkyACTABJsAEmAATYAKFEuDXjyMar3PwugC+AIFloILK&#10;+uAZq82rADzDmWNhAkzAcwTeevf/mrVq67n4HGK6lJBQJTraiwJA1CwD8mcOzIFKIivDDaMMgf7+&#10;3e698xptbBGTbNcYsuveWQZgxRBQYZgDc1BNh7tXAfAQgOuGml0yASZwfRCAVwNOmDDBi7LyebYI&#10;nzkwB7UYel0fvC4AFwrSB84LNg6sDHatFC4UXCg8OQTAxwF6sZvAUTMBJnBjEoC3GHg9YSwDZgFz&#10;YA5UGFkZWBlUy8z64CP6wBnhIxnBNaZPVRbubkbyKgB3E+bwmQAT8DSB55+fVS26s6djVeJLT08P&#10;CwvzogAQNcuA/JkDc6CSyMrAyqCa5ZtEH558qlzdukWNSnt98tnrAoBWsAxYNJiD73DgjQDebUVz&#10;7EyACVx/BHr1/Hb1Km8OAVx/yFhiJsAEmAATuBEJ/LE9rUHDuCJS5vUt6F4XAOCwDKghzOG64JCS&#10;klIiWwUjO8HBwdHyjKqEhAS84I0AJWLIjpkAE2ACTIAJMAEmwASYwA1CwOuvYfe6AJCRLANqM3Pw&#10;HQ7uti88BOBuwhy+lwkYjUaUYNSoUXhBdzwmWRExlrlUS5cuhaG+VatWFZE6ksfxwmNMXInIkZvn&#10;884VOdkNE2ACTIAJMAHfJFCvTQsQbMuWLS1btkw1Gps1a7Zhwwa6ExIS0qVLF7zjrQ+fBYDkmQNz&#10;8GQZ5CEAT9LmuLxAwGq1YqxTpkzBC7rjBWkcoixzqXr16vX1118/8MADRaTOkYBPMfGFfGEZmAAT&#10;YAJMgAlc7wSmm1/LDwk19O//zDPPLIuODq9W7aeoqH79+kG64M7bb7+dlJQ0bNgwvOOtD78HHskz&#10;B+bgyTLIQwCepM1xlQEBmAcePHhwZGQkTHdjcOvWratRo0ZsbOzGjRvhJ9wPCAgAByNGjICfOG/s&#10;+N26deu//voLHu3atQuu4QJ2QMEQLHy2bdtmJyh479q1q1M3EF1UVNTw4cNdmVoHUevXr1+pUqUZ&#10;M2Y4lcoxOegMOvZwvNyyZcvsBLNLO7i0WCyPPvqoOlsOo/txcXFNmzaldBUxu+40FePHjw8NDQWZ&#10;BwwYADMGTsVQ06VmgV12OEKGGIsIH/K6atWqdosa2rZtu337dkCxc+fONm3alIFWcRBMgAkwASbA&#10;BG44An+bmpuyMg1t2hw6dKhWjx7GzMzI++6DehwSCnegYVOuXLnq1avjHW99Tp065a2oKV6WAVEw&#10;B9/h4O5CwW8EcDdhDr+MCUCPEXqV/v7+Y8eO3bNnD4QOq9omT56cn58/evToffv2NWrUqEGDBgsX&#10;LoyIiMD+M05x21188skn4HjmzJkvvvgieIE+fIsWLaZOnRoYGDhmzBhYMqfKDX5hpCA+Pt7RDcae&#10;l5fXrVs3pxGpUefm5p44cSIjI6Nz586JiYlOxbNLDrpZuXJlTk5O79694VsVzKljuyn9Vq1aQR8b&#10;KvgXXnjh8OHDRTAp7NHixYthBKF58+bQ+YchBkcx7NKlZoFddjgChNQVFj48WrFiBXxjzpJ4n332&#10;2a+//grfQ4cOheGbIUOGEJOJEyfC9f59jfg4wDIueBwcE2ACTIAJXG8EZplHtN/wcp05swzz5xsG&#10;DMh/553f77gj8+OP77vvPkwKtJ0ef/zx5557ju54Pol8Cj0yZw7MQS19/EYAz9sijtGnCUCH0Gw2&#10;Qy8X5t7hjT4gK2x9h7Mx4Q70+eHRkSNHYGPb2bNnV69e3bFjx8KGANLS0qBbu3fvXviGoYQKFSpA&#10;ONnZ2RhgZmamSgECgU6+yWRydEOxBwUFqUMAUK36+fnZDQrAbPasWbMgOhhnLWy8wC452O+FPjaE&#10;Rmkh2Zw6thsCgAl8WOkHQxvkqzAm1Me2Ex7TDr7gPnw7imGXLjUL4NxRNTscARJbx/DhDgx5QKSQ&#10;O1lZWSQeXMOig61bt7Zr1w7mMRxfv8dvBPDpMszCMQEmwASYgKcI0BsBoOqEOQ+okbt3746RO97x&#10;lFAcDxNgAsUQcPcQAG8EYBW8/gjAynZYAA9T/Sg6rHKHn+vXr8eDTKFzCN3CDh069OjRwy5tycnJ&#10;dCc8PPzee++FLXB33nkn9DApHOg/2/X/0Qv0gZ26gdhRHgoZtiHAOoXly5c7ku3Tp0/fvn1p/z86&#10;UKVyTA66gf6/03yyS7tTN7C1AeBs3ry5Xr16xWa2U+Ex7fBx3EGA9+3SpWaBXXagwHaQiwgfHK9Z&#10;s4byGqODcYSe8gNNGcf+f7FpZAdMgAkwASbABG4qAr///jvM87/yyivU/6c7sMLRuyh4DzzyZw7M&#10;wZMlkYcAPEmb4yobAgsWLBg4cOCkSZMwuOnTp8NS8EGDBs2dOxd+wpJ+6N5v2rRpzpw5anydOnWK&#10;iYlR74AvODkPPOJN3OsOSwnGjRtXmKCObmAXQP/+/WGFPPXSFy1aBF1imKN2DAQ2C8DmdnWXgaNU&#10;dskpGpkrjmGzA4x0QIcZLorNgCKEL8KvXbrULLDLDlcgqxGBPEBs2rRpdrHDqkXAqG4BKDZp7IAJ&#10;MAEmwASYwM1JAKYfYAMdLHvEpXwAge7A0Hxh4/ueYcX7z5Ezc2AOnilxGAufBeBJ2hxXGRBwXIVe&#10;BoFeQxBwtt/atWthh/+rr77qCyO415CU68krjLDAQQC7d+92KjRvBLie8pJlZQJMgAkwAbcRoI0A&#10;hcXg9S3oXhcAyLAMqB7MwXc48EYAtxlFDpgJlAWBefPmPfHEE3DSHhwlWBbhcRguEXj44Yfx5D/+&#10;MAEmwASYABNgAqUm4PXX0XtdAEDHMqD+MAff4VDqEu2iR14F4CIodsYEmMB1Q2DkyKm3ttWOO/KK&#10;0MnJSRUqVPRK1BQpy4AomANz4EJhZ4u4UNxUhaLtrf5xcbWLqI+8PvHrdQEADsuAGsIcfIeDu1cB&#10;8BCAd1vpHDsTYAJlTwAWCEyYMKHsw3U5xCIMt8thXKtDlgEJMgfmQGWJlYGVQTWsrA8+og+cET6S&#10;EVxjXi+VBbwHrURtRBjZgYO04RVd4CshIQEv+DjAEjFkx0yACTCB4gngyym8+2EZkD9zYA5UElkZ&#10;WBlUs8z64CP6wBnhIxnBNaZPVRbubkPyKgB3E+bwmQAT8DSBN2e9UblFJU/HyvExASbABK4HAnXC&#10;6nS5pdv1ICnLyASYABO4SQnwRoCbNOM52UyACZSawBufjcuMTyu1d/bIBJgAE7iBCTRMazL0rmHe&#10;TSBvOUb+zIEhUElkZeBCoZpldw8B8EYA71aCHDsTYAJMgAkwASbABDxHIDMz03ORFRITvwIdwTAH&#10;hkBFhJWBC4UnLTMPAXiSNsflUQJGo7Gw+EaNGuVRUYqLbOnSpXBQx6pVq4pzWOB5EQksIpzS+SqR&#10;YOTYMa4SxU7ZRL58LeNKh4V9MQEmwAS8SOD5J97A2Pft25fh7w+1T4sWLTZu3OhJkXj7N9JmDgyB&#10;yh0rAxcKTxphPgvAk7Q5Ll8hAF1Kq9XqK9IYDIGBgd9++22PHj1K1EMunfzeTXuJYnd07KJ33ghQ&#10;Ot1gX0yACdzwBJ54b+Mtm88FP9jVsGDB95UqPZiXF/DAA6ufemrw4MEXLly44ZPPCWQCTIAJXBcE&#10;eCPAdZFNLKSHCEAPcPz48aGhoTNmzBgwYEBISMiyZcsw7nXr1tWvX79SpUrwCO9QdxouevXqFRYW&#10;ho7xPn5DAastP9u2bSNfquPCQrZzs2HDhri4uKZNm1I4jiETIxC1Ro0asbGxOOsCklgslkcffVTt&#10;/ztNjl2kagJdx+KYVXbyoEhdu3aFC1ieEBUVNXz4cIrLFcEoCvL1ww8/QDiDBg2iR8WSV7PJ7rpt&#10;27bbt2+HoHbu3NmmTRsPKR9HwwSYABO4/gmca1jZL8tskJbzsXfeCbFaLfHxly9fjomJ8WTiYNuz&#10;J6NzGhfLgFi8zsHrAvgCBJaBCinrg2dsI68C8AxnjqVsCEBXcPHixdDTbt68OfTnoefcu3fvnJwc&#10;CD03N/fEiRMZGRmdO3dOTEzEfixO9cPFypUrwRk5pkew+nHq1KkwCT9mzJgtW7Y4dew0ZLsAW7Vq&#10;BZ1wGJJ44YUXDh8+DOE4hkwImjVrNnny5Pz8/NGjR8M6TFVUcuNKpGoCS4GlaHl27doVHx+Poubl&#10;5XXr1g1huiIYhUwSNmnSZNq0aZAF3bt3x3BcIa8mkLISLj777LNff/0VvocOHdq6deshQ4ZQjBMn&#10;ToRrS00zHwdYNkWOQ2ECTODGIvDkxPV/9XxiyNqThvnzDQMGpI8bt7Jp0z4Wy6RJk6Ae9Fha+VXw&#10;iJo5MAQqdKwMXChUC+zuVQA8BOCx+o4jKgMC0CeE7qjJZIIL6ELDN/USYSP9rFmz9uzZA+epqN1F&#10;7GBDx9XPz8+xSwl7ILOzs8ENXOAJSY6OnYZsFyAsTEhKSoKhBEqkY8jqo5SUFBAyIiLCbDY7HQJw&#10;JVI1OaXAUrQ8GCCkAkUNCgpCqq4I5jgEgHzUcFwhX9gQQFZWFqz42Lp1a7t27Q4dOgTrO+x0izcC&#10;lEFh4yCYABO4QQk4vhEABlVhJ9qVK1c8lmI+/BxRMweGQIWOlYELhSeHAPg4QI/VdxxR2RCAfikG&#10;pC6bh599+vTp27fvlClTnEYD/X+7+8nJyXAHVu/DynbomqonJNs5dhqynRvYSrB+/frNmzfXq1cP&#10;I3IasvoI3Bdx9IsrkaopKh2WIuTBACEVsMcBEFFcJRUMPUKPffXq1RAUheMKeXCM2aR+4A4MH/SU&#10;ny5dujj2/8tGzzgUJsAEmMANSgAWrGHKGjVqBJ1/GNGGSrBixYqeTC5Ump6MzmlcLANi8ToHrwvg&#10;CxBYBiqkrA+esY08BOAZzhyL2wnASnU4zQgX8xf76dSpE+57xDMFYDZ+3LhxhflyJeSZM2cOGzYM&#10;OqVwgeEUEfL06dNh7TpsjJ87d+61RFpsMsGBK8IXIQ/sAujfvz/suaAhD1cCdBTsww8/BM6LFi2i&#10;R66Qp2wiX3Tnueeeg7xWtwC4QoPdMAEmwASYAA15L1iwADavQQ0IL1uBI2k9SYa3+yJt5sAQqNyx&#10;MnCh8KQR5o0AnqTNcTGB64wAHK+4du1aOGTh1Vdf9YXKifDBLgA4CGD37t1OgfJGgOtMz1hcJsAE&#10;PEigZkLtVx56zYMROomKtz0jFObAEKh4sDJwoVBtpbvPAuBVAN6tBDl2JuDTBObNm/fEE0/ANBEc&#10;muhTgj788MN48h9/mAATYAJMoEQEaCNAiXyVrWN+BTryZA4MgUoWKwMXirI1s0WHxqsAPEmb42IC&#10;TMATBN7611s9n+zpiZg4DibABJjA9UYgwBRQv079601qlpcJMAEmcBMRcPcqAB4CuImUiZPKBG4S&#10;ArBAYMKECV5MLJ/ri/CZA3NQi6HX9cHrAnChIH3gvGDjwMpg10rhQsGFQlUJdw8B8EYAL3YTOGom&#10;wARuTALwZkqvJ4xlwCxgDsyBCiMrAyuDaplZH3xEHzgjfCQjuMb0qcrC3c1IXgXgbsIcPhNgAp4m&#10;MLbP27nHAj0dqxJfvjXfZPTyACvLgBnCHJgDFU1WBlYGtV64dn144t17b72n9bXUNTzxC/QYAqoQ&#10;c2AOqjFxcRXAyy+/DC/2Uj063gHVgtdpR0dHg7OEhAS84CGAazHd7JcJMAFfJDCm19vJa4y+KBnL&#10;xASYABNgAjcKgWe+faj9fdc0BHCjkOB0MAEmUMYEXB8CgIhpFAD6/+pPGlVxHALw8jxVGdPi4JgA&#10;E2ACTIAJMAEmwASYwPVAwBfetut1GbwuAGgKy0B9Ra+XG86LUmQB9vzx28UPDwG4CIqdMYEbnIDR&#10;qE2bF3HhiIAclxWdUaNGYVBlHnJZScjhMAEmwASYABMAAm0fuRN7j1BhpcL/8lMiMrwNHnAxBNQZ&#10;5sAcSmQ90LHd/L96p+jQeAigFLTZCxO4AQlYrVa7VDnecUy2K25KBGvKlCnovsxDLpEY7JgJMAEm&#10;wASYQBEEnspckRccYujff+PGjZsbN46IibH261fSmotfBQ+EGQKqGXNgDqUzuepZAHbnAhQRIA8B&#10;lI42+2ICvksAtg/Vlp9t27ahlN9//31kZORzzz1Xoql+dTZj8ODBVatWXbVqFQYIj7p27YoXeGfd&#10;unU1atSIjY2FxhDe2bBhQ1xcXNOmTUkMR8HAO4QMsi1dupRCwzCLCBke9erVKywsbNmyZXbZAK8D&#10;hI/v5g1LxgSYABNgAjcEgTN+1fyyswxt2mzatOm3zMzUCxc+2Lhxz549JUoc1NQlcu8Ox16XwesC&#10;AFWWAVWLOfgOhxIVduz5u97/F83sQ4cONWjQ4PDhw/C9e/fu+Pj4EkXJjpkAE/A1Ai1atJg6dWpg&#10;YOCYMWO2bNkC4kE/HGbXs7KyHnvsMZyjgF50iS5WrFgBXkaPHr1v3z70vmvXLjAXFE6zZs0mT56c&#10;n59Pblq1ajV+/PiQkJAXXngBLAz4chQMvEPn39/ff+zYsdhychTMMWRws3LlypycnN69e8O3I38+&#10;DtDXdJLlYQJMgAncYASezlwaOH9S61Vf1/7ll98aNIieNy/9hRfuOXdu+/btrqeUD4EHVgwBFYY5&#10;MAfVdLh4HKAr1obfCOAKJXbDBK57AnDsZ3Z2NiQDLjIzM+EC+uHJycnQ5w8KClJ7/tBj9/Pzc2Us&#10;AHra4LhChQowjoAd9by8PJPJRD12iCslJQWCioiIMJvN4CY0NDQpKQlGIgioo2DgHRyDr6ioqPT0&#10;dKdDAI4hg6/c3FyQnGK3yzMeArjulZgTwASYABPweQJ2bwSAWhJqQKzLXPwU0cp3MYRrd+Z1Gbwu&#10;ADBkGVCRmMN1wQHa2yUq+E6HAHgjQIkYsmMmcB0QgOX3sCwf+tXY/4dPvXr1Vq9evX79epI+ICAA&#10;pt+XL1/uYnogwDVr1sBaIXIP/X/VL0YKUdBmNlhOBj83b94MsaNLR8HgJuwXAI9qyDBaUXTI8BT6&#10;/y5Kzs6YABNgAkyACbiPQMOGDbdu3QrD4nv37u3QoUOJIuLt34CLIaDOMAfmUCLrcY2OeQjgGgGy&#10;dybgcwRmzJgxYMAAmIsYN24cCge7g4YOHfrll1+SrIsWLerTpw+0WlyUHtzDpv1p06YV5h6iGDJk&#10;yKBBg+bOnYtuZs6cOWzYsJ49e8IF3nEUDG4uWLBg4MCBkyZNQjedOnWKiYlRY3EM2UWZ2RkTYAJM&#10;gAkwAXcTmD9/PtSw5cuXHzly5Lx580oUHW+9BlwMAXWGOTCHElmPa3TMZwFcI0D2zgSuJwKFrZz3&#10;VhrcJA9vBPBWhnK8TIAJMIGbh4DdRoBSJJy3fwM0hoCawxyYg2pDPH0WQCnsF3thAkyACTABJsAE&#10;mAATYAJMgAkwASbABHyNAJyrFR0dDVIlJCTgRYFVAL4mLsvDBJgAE2ACTIAJMAEmwASYABNgAkyA&#10;CZSOALyZq9AhgNKFyL6YABNgAkyACTABJsAEmAATYAJMgAkwAd8k4HwIoKRvF/DNtLFUTIAJMAEm&#10;wASYABNgAkyACTABJsAEmIAdAfuNAAyICTABJsAEmAATYAJMgAkwASbABJgAE7ghCdCOAHEWwA2Z&#10;Qk4UE2ACTIAJMAEmwASYABNgAkyACTABJoAEtOMAk5OTmQgTYAJMgAkwASbABJgAE2ACTIAJMAEm&#10;cMMTMB69cNDPzz8/P89qtdI7uuHC7n3d8BRYmEwm4QxeJKA7QF/wSDoQbtBZfl6+0WSEG/A0Pz9f&#10;5ygckBf0CE/9/PzkRZ7RYEw8l3HDQ+cEMoHrlECS8ViS6W9/k5+fNTQir1G4tbqbElIzygqWAWwF&#10;GBO0IUajiaxHnvhplE/90DShVcEP+APjg/fRyEjzolsqsmNGY15enh4OxOMHP9F8wQUYJSGAwUg/&#10;NSsnxdBsmtVmzcChFFKLTjiWsYswUA4pMARrzbei/JAi9AL3hfxgNqUxlPGiRRX+pBHFdAlDilHg&#10;T3Ccq8ksOKAX+pAwqsmFa4wUnyox2tl/MPVkt2UydW56anSxbfYfxBKRC/uvoyCxSSp7+59H9l9I&#10;hWnHKJA8UoJruIUEsBrSbkrHUjwtRcgWoyOtIKm0TESwSpWHDnJzc0VEugAyUyQlXbvssphIojyQ&#10;HWo2YRQop82l1ENUbMpQckn5gqkuqP9aPYtRUCCa/stgQVrxFCpfGQVyxEzRamSZNK0et9d/QRuf&#10;kv7Ln6JcYB1NeUd1upqbdnAwE+3SKPRf0UBV/xEI6r+aTRgOfCBn8ZpCBscksxP9l3mniu3I2ab/&#10;avtHYlRLE14jN5JHK7aSsOq4SP2XJV1PAgQFidLbP5r+k/rp+i8YCjNoKFL/lRLtVP/9dH2zGRZX&#10;9F8v3ahdqFqoUaRURNVB/7Gc5hXQfz1SB/2HVNrsEmqOa/qvaQsqiVo6SFuEqIpZ0PXfUND+F6L/&#10;fuJ+TKUaqEqajdPbujI3tRxTrjU+0jHZZHEtazGhA6jUpDZQkwBW+DYZNR2DayG/zhoc7z+yNy62&#10;DmZuSkYyqm7h+i/CL1z/hYojFn+scRza/yAmJQPlBBUSF2hqpZzoSyRM3scP5ixEIOQHnbG1/yUO&#10;3aiqAsADmUF6xQqB2Oy/Md8q9R/tXiH2XxZZLUUoERV8vE/6JgSQYEE31Syw2X+9xqaiqicTBJAN&#10;Bp0LFgcMBK6BJAqJGQfRwn0o4FqHSHcp3OuVgs2YiFaBCFyTVhpn1H9ImqjUJF+UWTOb+eIpZo0m&#10;ofQtKTm2f7BaVPtxdu0f0PNcBFXQ/ms/KRapNqKmUO+QVKQzmDQ02pg7IKSfv2j/CAmxqkKe8gMV&#10;Dfz0l71R8CqbHxoNxEJVCYZcnP7b2n6icIm06zll3/6BGAvovxBNa0DaShCS0SpVvYIQWm9r/2iF&#10;VWoaGXkTJFdnotfgso2BHsElMMELSqNWwLD9I0qQrRksipTe/vHzg3BsrQJMo2bopOC6VojoSP93&#10;797TvEUzxC6IHLt4CNFjHqB5IsWi0os1N+Yl+sRHwoL4+4Og0ovOUU8/aQOGifmNvgICAtSaHtUJ&#10;zN+Vs+mtW7dW1YivmQAT8AUC/zv55YW0HeH+keUMEUZjoNE/sG6ldjUrNC9z2Xbs2AFDALbmkTA4&#10;NqMpqltbtSeMMZoXtELS8AmJTMI+CnOm1xxaCFh/U/OFjKM0a7buHwaI7RqMQqt4pDO6g6Ocltxc&#10;f/8ANVhhIaWdzMuTLVRpgjFM+IEykGVHi6p238GvniI/DEdzQ2LI9h+iINOPGYH3yUrbdbpIcgoQ&#10;6wbR+hT0RNWrD6xo6CBMqJhxRIAkcWb/QTibqKpW6PZf65wXsP9al19mmd6gweRjFNgFFT/1mxAa&#10;VjooD0YEIPTcJyZaRqvZR00lzFBUD6rdsPrEcCg3QZFoyAnvowPqsRBJgoPOMGSpA1rFJwMVkZKo&#10;mMvoUbSb5QdVsaD+a3pIUuGFqMJJ/3PzhM7L8G1Ckv7L/rANl64h6JLaQCi5hADYRYtQ7avY2g1K&#10;7wVuwtAJ5AjJRlJh2gmapv/4W/KBO3bQ8JFaolW8WPCx+aHqOYaGfm33ZffDVf2nTJEFARk6tn+c&#10;6H+Af54kT4UOBdZTaUuO0/YPpogQkVoq+q9ZNtRwzCkn+q8olSqAjZ5SeFUjULz+6wNYpJBoWnFQ&#10;STVNzvTfX+pArgqkEP0HQVT9V7rHBQdNkDMqidS0AtqC9+HbZg0KjhyRgmFvCl06039tRAA7c1Uj&#10;q6kZate3x6D07j5270U1hLLpHpGVOq5qK48FAxe/hJJDsNSxNhgOHttfu2YcPrqamlic/hcoJmSs&#10;9Ky3VSg4NmSXKYKtg/5jLwqNPA7VYvs/H9v/slK1mQhMkt4VQcg4LgDpUtv/WlExQkZomQ7h0IiV&#10;ML9a/0IWzEL0HyKnHJdiaERJJOSGP0UvRhtmL8T+y0xDTUPJhV8cmlTtv96rxAAL6L9V9JPR/ufm&#10;KvbfVlVpgWv2Xw4BQFwi4RCpMnWqFWdbb1NklpAEh33t2z+ydFgL038diwhDM1O6/tuGzgUibKtg&#10;HirtH2RLd/BpEfYfpyhw4MbB/guzqUCzGU3ETvlObjDhUv1csP/oDAYdtEFnHIiw6ZiOThsCI/0R&#10;Q12yjabPR2h1ioxa1s76wBY4UPq/ou7VRdWaEHIsSDNQNC4g9T9Q7/9qZYT69qRjWvtHDvNhlSRz&#10;SmSciFRMmQt5yKBJ+Wk+yTZ4QW0JlG3Pnn3x8c2pCY1NGa3/j0M7VPfQ+CJRwwJM2QAXUJLhjhy5&#10;tzXIcOZE+5bQES7W90LL9ZF+lB7vqFql6Sn/wwSYgFcJHE/atXjfhEV7R605OvNk6sZypuBAY1ig&#10;KcTfGJibm34xbZ+bpAPjQ+1vigItD1QqONyOHzQgVNNjbY1e9D4k1j5aG121YGQ9wQsshiJzhG4o&#10;HKx1sEFAwoh6KE/aY7DIeq+bHGCjCn9i7HCB4/rCBkrJcfYPA0dp8YOxU0IomSQtXlDHEl2idRVS&#10;yQ/GCFUFioEGFp8SGRSP2n86Ls2YF7T/tgnYQux/gRlaShRGWiL7j14odSg8ZSiGBm0OVSuwVgYv&#10;cF/NIzVDKe2UL6p6oMCYKWoCoY0CuQxtAsxHdIayEU+VPGkXuoQocEaF3IOc+qi/yCaLxULaC87U&#10;yrcw/bcLEAXT9B8nWOz0H0IVARer/xpkvSVUYEkLhOlE/3Ulp96Ii/pPqH1S/7WxJ8f2D4ItoP+B&#10;sv3j7wdKoup8Ifov1KDY9k8p9V+qZdnrP/bc7PRfdmk0/c/TxnHU8kXZKtUf9F8MBNCHVj2Uvf4r&#10;ZpOsnGb9S6z/TsZxyOag2da1XXOJ3UbFSlNpEG11qTnY/8efgocaoOhCyz8Ziiht6hIAxdxpl26z&#10;/yXRf1v73xX9l+1/P2ftf39b+9/7+i9HN9DioUHW9V9YSDEnX9D+g3GlusDO/kMjBporYB8K6L82&#10;6+vE/kNQOG0Ovoq3/zLaAvZfmP8i2j/62IHekSZdlRVfyds/rtl/WfkUaP8IuUU9qMWIqRC2Asyo&#10;7EjKcqwlBNEp+q8VMVf1XzbEyAS50P7R9T9X6w6jJpBJL4v2j1h3QCmy6/9i61Bp/2jLxNCgYQ3i&#10;pP2j2X9LEe0fVC3RtlQGuLXRbjn/D+1FbSIL3WHDhbQEg4b5LhQFiwc2amX7Q+veIynq/6NLDJBG&#10;lagxgbmrPlJtIl8zASbgRQL/PTp36bFR57O3JOTsPpa23gQz60Z/WJANA9y5hox8Q0ZW3hU3iUfG&#10;R7cetr4x1Cj66nfNWFO3Ge2jsJ5ymBYtKVobtFfYEVLraXpKU1XoAA0X1dxo1rAmwz42ho9uKEzV&#10;L3W60A0KiRcUDnVuEaPe+9LblEI4LeHUzUMB1AoJwsSmP0qCKQU3ovUtkw+OFUOtLxWTMeJTjLeg&#10;/ddmsFEwHM+AC6x7nNl/YfOpk4wVBya2RPafHGO/GiWkQDAL4CdxQ2eSk5ZwUkgMCgOh0PTWhm2N&#10;MSkJOkZfanbgTAVKgvGiDEgV00hAKBAigA6w7hNjRjDbk6tlCjyipbwYIyXfQf+1FRmYudQ7tWvQ&#10;YBaQVFrSIK06nCL1X5uqKqj/WusW0+UN/dcSLpjro3Ku6j+YiZLpv7aQgfIaMxF/Otd/yEqcT5Oc&#10;itN/bdyKQhNeCrZ/Sq//esEve/1XSiKOXom8kEMeoMloaQvXf8EFTRHZDcqUstB/LVjMI5v91xdL&#10;F27/tSY45gV81DFHElUbrNWtmd6TBxMh/nRzoU//61P+qCxSebT8RPuhZw0NLtiPMtj6/DhkoHmx&#10;9Uh181WgQ1J29r/k+m9r/7ui/7bV42SckSEokp0BtNl/OaxJ7gu1/yXRf+gLoSEVQuuNhELtv03/&#10;tXrHzv6LbquyjAJTpNU7Mnyb/ZfOirD/NDeLkxxqjYBGT67RK9z+CwtkEqXSuf6LzjhZGNWySf3X&#10;luoUtP9ISKvNS2f/0W4XaP9oy4jE4CDZK7iA0SFMI05uY8FEj9fc/hENJMwXbLmp+qa3fxT9l+vz&#10;i7f/ZaX/+oKLa7b/2jg+aY6mh7oO6wbEpv/Yb4d5D9vUkG7XtKxBmfAD/kA1kRcWGNIPyjCBWDZ0&#10;5EobsUCACgy2n6h4YJbYcloMe9mGRlTN4GsmwAQ8TOBqVsKeq4tFoRflXuzTE9sUDXkWQ7bZkGyx&#10;JuVaUxMzDy7aP2TT6X+fSfubxEs2X565c+IL6595+/fxJ1JOlk5stEJ2VlsaK9yopVlwtC3omBoN&#10;oraw7cUqMH5MjsmsUTsAA9cMXUFDpLZZqTZCx1qlqNuxAjdly5gWSKNj/MBAKtVGquWER2gw8QN+&#10;4Qa2UXCbOiYTnZGVh5u0igqfkmDUk6Rkot0mO4yp1mt9bSWXavPtrlE85/ZfX1uILTb0WAL7L3FR&#10;yGruYy2DO1FpBgbTiF0LVABc8kBpR1/oBT+YUrVSJPdqXYbOyCVViHY6SXUfaQ560WFq7QyKQjzV&#10;d6dTMqkapfFxulOE/mMSMKU2/deHKtRkkkvMcTfpP6YRldNWKArXfxqx0tu1Gm1n+i/KO8CBIoMK&#10;4E79t211IatVvP4rJw5QoS5E/7UmJhVA4oZZU7T+Y7aWWv9hPKQM9F8r2XLIQ5+ELIH+F5z3Rg5Y&#10;jkqr/2IRrxP7X3DvAObmtei/XmDFv3oZ14SXIWP4mmlV8lcsbicHusXA7QAFRqJFsNrcmdYvFVQl&#10;YrncQOiGbv/BYmsryEh/ysj+l0r/Cw6TgcDF2H86lEevI7CwyH60M/uv87hG/Xdm/2kG1MZcmC9l&#10;U4+S3doicCwBan2BdRMqWDH2vwz0X1tQ4MT+6908lJ8Kl2rKirT/WssB3Nt1xIpt/xRm/yFHA/QN&#10;Ylgv4CfXkitbaGJvOHJDgaX9F20edCbbP5r990j7R5+kUfq8xdv/kuq/njVUR+j6X3b2X46woIrK&#10;KkOOhcNqFKX9IxBjsxmwgwssgbijieYQSKFJn+CR6A0oS1XJsBYwslg9gAErWJbQMX1T6dL0Qm/B&#10;kMryBRNgAt4isO38CoMRpq2gxIpBWZPBD5oiFmum2Zpitl6xGBNzjFdzDMlZeYl7r/787aHXdyb8&#10;BKJm52ZM2/HKvqs7U8xXd13a9c//jc+12tZsu54WauliTYYmQm0lkxWidi228FTzgh711pvWYqPK&#10;hsyaXgPZVkqj9cQhearasWrE9g3aVv1IG7HFUT3YhhzgjieqjNEvhENj/BgOVTNoqTEiabtF31+V&#10;H66pPpbptXVoUU5KL8pAxDAW9IvOcPE2GnxEp/8UswFqMrGeoKiLt/96+wizhjgXY/+VyUaEgGvT&#10;bHCUBiI0CIiqliK5ZZSawugLv7EZgd+Um0gG72PrEJNMMsO16KnKOSicx6DQoGmit+a1/gAKrLa6&#10;SADyiE/RmSoJZRxmEP4spf7D3Kzd0XSyNaAdTqX3XjDVlC+UR3hBEsprxGg7xKGA/mMxkRjVxiWG&#10;DN+F6T+NTLmg/7b9qEhP1X9KAqo9Zh86w0el0X99Do1SQbFQScHwtYIAGiKnxOmmrv4a5KL1H1SL&#10;WsakFbr+a4nCwNUOkhP91w/xUpGq+o/LlUus/4plsOl/gOv6bztxzRP6XwL7r1k/BKLmdQH91/r2&#10;toqACog+qw9Ixfi4DAEDE9/yToHBAj0izQLgggItR5TtA3h4GIokP9QrRi3QqgZVbLh20H9tIro0&#10;+q+vbHJV//WCUDr9xzIrO322ee8C+q8fFnON+q/af1lfw0fMlhdj/wvov8gLkBS6tXb2X9vxblst&#10;oumBVnHoOwswB2nsjCwDQoBvsv8QIJkRzF+9/aPZw0LaP1r1oelKydo/tqYIRo2qTBYDdU89OR6d&#10;FWH/8aRJbDygSwzT3v7rWZwrOqu2ZYbUHKKSAhdusP/Y/6X2Tx6qh0f1X+avZg1gnaB+Li8ZFISv&#10;6Y9c9YmOydqjGmvtHzlMRX6xZNm1f3DpiriPAek7JWzNAhyAQQpkX8SUjjzjETWyoJbY9qMKZZWV&#10;osWSi3KrBQZ/qgLpuOkEBVJgvmACTMCNBNadXPHEDz1um/+PBxY9vvjAMjWmxMzT+k+xKREG9PIN&#10;lmxDemZ+QrYhIcdwKcdwJduaZLZm5OXngr1ZferjbRdW/nhiToYlVZzeLps3SdnJ59MuliIBVAlh&#10;OwjNGX2wUlTNnJ2RwelWNF8UFNkctVbDQOzcUEdCN4/a8iqsqvEmWWQUBvureK3fsZ1QiBYPZUZz&#10;R1U4SaiaRKzqSE6Ml/qoqvxqba26AS/YyVeXlNM6dhJAS6C+WZEaJbApAA8FtLP/WJE7s/9iQAST&#10;gGKAkFBRlcT+29ZroJw4Nk01GVUissJCBwWOWcJMoaQRJWoHU1AYLOYUDXljoqiFAdHRKIl2FLbe&#10;ZBdD4UoTQdU9Nb3UhkDIwpd+eAR1mNEvSgIXuGZEVdqS6T/OSMuKHVKIDVBscaqqW0L9p7MYhCyF&#10;679WfbtJ/x0PLUOqRem/PAjKJf3XD2sQWSYZFtb+KVT/5WCcC/qvZbSz9o+j/msbRlQbhUbGw/pP&#10;xlbT5Fxd/5UXr6hWkTJFKp42fkSlBkso6qSi/8JTqfQfkRRoZKIwRdr/Aot0SGDKQQqTaKt3yJJo&#10;ccvIVQcqASkbiSeG1dCqUSDa+v+Ci5N10ydCRU7S5hRYw1WM/rtg/7F7hmUEcwQTUpz+4ySifS/R&#10;Bf3Xyqy9/hc8QZzU2032Hwf3scp2Yv/1HjvZfzv9x436ZN5V3bOz/zjRiibFpv9iWFk7AlbRf5Gz&#10;OGdeevuvn5rsgv7bNhuqWlS0/kv7r43UOLR/rsH+yxpKjAPp6/8lLjEWQJCLbf/M+eyrPk8/n5mZ&#10;hZUUWv5PP/uqdsN2terf2vb2h64mJVH759N5C3s+NTQ724yg4H5ySmrbDg/UrNuqdoO2TVreeeTY&#10;CZDnalIy3Bw55m2UBIsJJHzuZ181veWOg4eOon6SnKXXf73cYWgF9N9qs5NkZEpo/7UTFiBk2mki&#10;YsGWKoCms3/BMqsTKTg3QkWdCjyefaWWf+nKdgw1PoVjMCFn1QoYSWEFQGUbUyXJ2rfnEAd/mAAT&#10;KBMCuXk5By5t3Hnqu63Hvvzr3LJt5xZvObcgKjy7ZoVAgzHto+0fLz0sZvLxExvRQl+IqL2aKDff&#10;kmNNzzJcybBeyrImZualmvPMuaJbAxPmRujt/Xhi9p8X18M1NFTgSFr4CwuMiA6tsv7Ur8/+PObe&#10;bwb0XPrq2hNbXUkLGgq1nUHtOTG1iI8L2k1qUJKhBO84XIpby6gLDb+xdqeKXFYw2gw53MSFynQo&#10;MQqMFTNeaNWMMtqK0zVYQ2ANhHUGxkLj2RSIML76yQIqEPQra0RhVOXrWmxb36mthpITE0KBEmJr&#10;g+wtuaRhBWSFLkW/V27FhJtQHcjhYJyREFWDrPK1bdjoixpGFAhKSrGgMNi0Kon91waRiYZMuLZX&#10;kFKECcRevZBc30RH57FR7qtUUWbMNXSg1muYKZhTWOXhR7iX6cITcChr1EzEawqWwlH1BPNCjRqz&#10;HvljvCgVIqXMLUz/MS2U6RiUVqcKaeTbJWDnjp9YcknSFqf/mkaR/stCQVvzcDRNyCjTaFNyUjM3&#10;6L/IBVX/6RxQl/Qf9lKTpdB1UpXWpv/K4gtaSFJY+8eJ/ssDF92j/9rAIpRQ6l041/+Ccy2q8lOZ&#10;LY3+y1KAJ4Bo+q9sAcAc9xH9x7JjZ2B1+68ZDSIAhgXLHRYiVDPMwUL0XyVq6yrrawGEWkkX8pH4&#10;ppJCGqc5oIC04mQ7I0D6V94CqKdF663JLMB7tsX2ZLswNPktbK+L9h+3h6iLj1zQf4EODR2mhawl&#10;3YenOI/tqv3Xz+4hw4hKjl0dLKee0399Kx5qi6L/WsfH0f6LJTb6K1dQhTRjiGP3ckLUZv/lkgdK&#10;l2r/sYdGqogrd5AzskWkTu1/yfRfPyffdf2nVGPzAMmQbBR7Cdo/+otF1KKF29JlkdSywZX2D/TV&#10;Z89bqOu/TVugl/7FnA9PHfnjj99+iqxYEfVcOJ7zJfGX/V9xPzwsbNWKr88d/+vVF4dMePuDjIwM&#10;yNSI8LATJ0/tP3CYMiI1Lf2TOfOhmBWt/2XU/ilc/+U5rLb2TzH2Xz8WWm//kGqJlwLquoXj07aG&#10;MuoiWRZNV/SmknpfbxtpDUqhr/LV3HiwqWbp5EIpVHeqRIWlgD1+2uCKOFkn6UIWvxRQLRJ8zQTK&#10;isDPR97zz7UGmyIshrT0vJSk3MQr5qQksznZbEzMgjX90HIJndr5nWphVSqUi1hxaObRtBXY4YIX&#10;AYT4RfgbA/Lh/XfWZIPRDLdzrUYL/M6Db1NOnjFH/7bkmbJzjek5Bkte4Jh243Zc3DPjj4Xm3DwL&#10;TIKKIm54vu2T4zoMLiJR8FLAGpE2A4eNTKxv0Jho79qVXUS1+6SbaZwL1ZqD2JSn+RO4hh4dNfuo&#10;2pC1mvZOcjJZYixD2Van1XhKK40OHZCVt235pWi7aEfgyBabFF4MXugv+JWrsLQ5c2xkwAG5mBY9&#10;FghAGw7AmSOsXG2yyRgxmZg6fISB4GCuasBVw4tVOLaPNfuvtWC0oRDZRrF1TbXZDIwiM8N65nTg&#10;/r2mI4f8zp03ZKSLSCtVsUZXzmvQKK9ps/xq1a2BgYrZt83IObH/FrL/WnNceLSd2aOtTsSbgqQy&#10;f4gNI2y+45uQEQLSxtYktUiwvkSp6Bt1g1QRK3VyKdRGjloLSnqVr+uYNhJEoanVJekMPqWf4uUC&#10;cKCa/t4+akOQG0ydFE9boYohoANbOPprpSGLcTkftREpTPG6Stlh0PXfetYScMDsvynT77TFYDFa&#10;4FwPoynXaLL4Wy3RgZbOIQGNAv2rGwNgOJACpGApIUqx1aRydIyahplFHm36r2gpuMHGgznHkpVj&#10;zcyyZGbnJqeZm9eLDPDXmr8UPpZ6+mlXMHVuDvqvN82d6v/h9o+XiXVttP0HQq1CIyE1LZI7LmX/&#10;U8toccaBzgrdBKWajWAuYZcsTgtjvkM5L3/ZVK4cTNPAfThSTE4NW3OzDYaMyn5oBOS75eEKTE9e&#10;UIClfJCq/+Kw8VLov6J1qFqa/usvBgM5081ZmWZzRk7m1fSUlrUaBcjeNWaTvf7rnToMykH/tbxD&#10;v9TALVr/FfuvryyABn1mujU705CZaUxLsTZsZgosRyLpds92qCdpFI152au0yVgtKqY4PcEUiUzT&#10;rbE246XbG7IYoixfuXg+8czJ9Mys+g0aBUVVhldrwdYsnO4v7LPvyN66teqibElpVwvXf20Etkj7&#10;L5KvLSfWzSZmFvY/RUFzaP/jZK0YWCvYL9D2GMt3sqA5FSGgUdJeya53BLD9L/ufmK3ifXKg/3II&#10;gAqF0DHFrGEgmhoUYv/VGkrqrO3MXbQwqv0XsskaUw5zO7P/cjcQ9XI1fVA69ppi6+sFMKkFmiKi&#10;kSBraJEWrThQb5ZeSWgrIxCU7HyRHQMosDAeI5JL09H+Cx9YqYnaRKnidQsjB22lHmFQZP9lKvR6&#10;X9Yv6qiKRGSz2FQ87dRMCqxpKZoC+8IiVchV+w9HTMvJ41yLxV+8Jx6mjSGzIAm2uRYK37H9g4/g&#10;G2b7c8w5u/7e95/p7/36+x+wImDeJ1NDQ0Pe+tfUnk90a9yoHio2DvzBHH622bz77/0zpv4rODhI&#10;JsEEqwAe7TXw44/eb9igLowRPPHks7M++r8qVSo/1ntQi2aNmzdt/OzApyRO07oNm7/8asnJ02dm&#10;ffR+k8YNUbUwEHyto24HsFLWXo2HDoReCv3XLKTUf+2FEXr+YiTaET8Ygqr/uPdTN8Xiqdb+0fJC&#10;qzT1dzyjqgjCorxD8TQa//57b4t48SZvuBbjdEcvHJTNaG3JGU1boQnGb7Uix8EPFEJVDpF5ypEY&#10;mDEiecomPVr9oqRB2zGoVQZgGc+m8xBAcZUNP2cCJSaw6dS8E8nrw/0rlhMNRnOaJTPFkpWUk5Nh&#10;MWRY/K6ajcmZ1uQsa2oOzIGb2sa0aBV93GK9AgUdjGc5v9BQvwoBhsA8gwX2/8OJAGAG8uQQQK4Y&#10;BTDlFPg2ZeYYMyxWc66/Nb/c+dSUlOzsHKjNxFy4MBqB/qY9z/1Yvlx4YWnAIQCshNDK4zJIdC/q&#10;clsTRFtYa+s8Kz158bIuaVnR9KORwb4cGjo0broR1xpAWFtoFY/2MifNpTBx4gwb/cwUWY9q9lDv&#10;OFGfE4SUB9QJmXFKREuvPOhZ2kCtL4r3tUkiZQgAK3EhodJrxfCpsYXzBthjhH/UHjL6JWjEkyRE&#10;INiMwNOn9ckx7XU4krZ4R6DokkIFZjEH7Njh98tGv7OnrNC8xu6JGPmQ7R3xv8EaHm6NrWXp0i2/&#10;cZMCLULl4LoC9h+O3tXfw4eiCrH1CToIHrYkaInSW6iULkzy4rxKS6yVUmnbioNWRcQanjBeedx4&#10;GQlQi5ByGSPFDhLJRsHQ9A6+U8eW47pGYc6qzWK8QwFSUHhErpp8zAtNAWSA+k9brx6fqlmpAtGI&#10;0eCRrtWQF6T/KdbAFcnhf2T7J4u8zLEacvMNuQajBbqK0G6BMTF/k6VcQHpwgLmFv/89/hVrWUPt&#10;WsZYUkTHQC8dmDraLYJioJyICC7ogEbqfNqoGo1XUrLPX8k6eynzwpXMhKSslHRzanpOSoYlOzP3&#10;87fuKB8aSEmjwEU2FdR/reWgrKmxw4vjdWrjRNX/Q+0fAwuHJVLEAgqidQ9EsRaajWqNs7P287jC&#10;p+iQW60N//geZq2oiJFG2XpE9vqvFWqyRUQm9qeD5iPn/B/YY00tl/W/OlruW/MrvrzHFJBw9WJ6&#10;ZjYcymqpEGqKiPBLOV398vdNI4NDoC1NIYRBj7dpjdN31sEc0YDove4S678eCGogeL+cdvVs6pUz&#10;Vy6cS7p0MTUxKTM1PTM9JSsjIyvzm+HvVwgJL1T/1UEEvTgX1H9bcVBhOtV/VSvyr142JJzPv3A6&#10;/+J5w9UEa3KyIT09Pz0FRgECPpzvX74i2X8MFra0Oth/UddgyVItA7qPqVxdr4w0PUDFkykl5RE5&#10;gAMxcEsv2sIZGDTso2IL/uiRI2FndtWrW9PgVy413XIsy1T3ltZyIrnA6nrVVsD1wWP742LroBhX&#10;UxNJtTDfFfuvbZEr0v5rM8ngETdsU12AJRfua+uEbe1/+To/mDIVL2+zna8uosa1bwX1H24K+6/f&#10;1AyIvjCe6AkLD/bf4d0HgpT8+AfYRvmFJusZZFeotVaCHFOA8RTask4MMUbNwIrsEIPdVCkXsP/6&#10;1nQES4UI0o2R4gYrIZwyBABQcNQDKxFIkFjKjtdSLTB2TR6H1wOJEQS5ZslmeGXySUL9wBF9yBvj&#10;0rvKer2vhYCOtZpdb+3I2DUIos7Nt2v/CMtXmP4XtP+Cm27/bZvHS2r/ReoKbP6WI9/K6hJkhdpo&#10;ywUH+3/g0NHF363o/UT3KdM/mTntnS3btsOKgC8+nQ5enn72pS3bdoD3N8e9PHhgX4gR1gV8u2R5&#10;rye6T53+yUfT3gkKKofTSNDtf7z3sx/PfL9Rw3qJV5Pk9f9VrRr9aM+B7/1r7L/e+/Dr+R9XqBAB&#10;LdnnXxoDwwFj33z3PzP+D4YASEgxa6KdCYLpwMEX7aYEqKkN1JqK/otqWv7U2oeCgLISRLR/9L1U&#10;koZmpmT+Aj51RZJopAn9DxRNJlIemj9DQ7Rv7/5mzZuKEWE6CwClkcqtLVtVjbLWbMc5KH15j+7e&#10;1v6mRrbqF5UeP6gxqOJUGjFf4d3ImM0kCYbPHybABMqKwOn0P6EDn55/Pjnv6FXL6ZS8yxl5mfAW&#10;UejJ50Hz0SrW7YNJBrOcnZu74eSfFpixh/F+saAHJ5xERw9qjVyrX66Y8Bd/sNcHlgDAQECeHAuA&#10;dQHa0gA4NgDeGWjJuZh+NdOSI5oM4gW5UDGJdQCWvNwv/v6u2HShCdNthW2VONzE1glVOWijsOql&#10;KhMNqx6INriOT7E+QxtNfWZayY+CyfpdWzeOPR+9/yPaAeARt63iR74TSIxwoB0j+4sbCqj/A/dx&#10;dFxrM+nLOslIkg3E9iLJr3DQKgDtVWTKEnQhsB47cUCZsSmAouIjbJ7iU8X+Y89N1ls6BO2wWHiQ&#10;k13u20UBC+b5HdxvTU+X3XShGXLNq5AUvsR4RGqqYe8ev39/ZPr9d3Udtuv2n+hJycXYDcqJYPEb&#10;swMzF/r/cDPpvLmwP4s59+us8qQeFAj1VBEdOlC7vhgp8tHqy4KVF/WKCSx5p7W1qG+YlZq2KG8x&#10;sIuOcgfjtct3dKyl3WX9v5oX8NGlyPVZQcn5cHAZTrCIjTu4FkGqPRwiCJMAJrAG+62JX1j37/E/&#10;jwKrmq/rv8gCqf/iFcL4wSwrVv/Nltxj5zPX/pnwnx+OPj/1z9f+vWPywr0Lfj62asvZP/cnHj6V&#10;evFKdmYWDE/Y5hgQghP914s26Ubp9F+0vEW7WPT10c6JPpyW5/KKOid4H2+gW/SL42i6tXGx/aMu&#10;L7Jr/5jSjOb0bL+Yw8aok7npZvmXDd+JO09sn7brwtHMiJia4dVijmy5smnS/qt/XDCnZ+nONMdZ&#10;6VkB6dooDGG5Fv0Hi33g4smfD/w+fdOiAV/+6/lv/2/iytlzf122cs8v247vOXTh5LnkK+nmTKCB&#10;u3lRQ2zWzA36b8i1GE8dyd/837z5M3LeGJr7rxdz//Nu/ndfGDausu76w3DisOHyeWNmBnRq5LR8&#10;gdqhEPtPXXohfwH9l01taQ1s/X/cXEZ2EnzIbrSmQXJC25CWlvbLxl/+/nsPjpaCd7T/5S6eqhcT&#10;EuiX72+wRJQvZ0q6DOPudr1EJWSKR1xgWcAP1UoosLRs2vgF2q5S2f+Cg5L51vJhFWpUia1bvX5c&#10;TN3YqrXhu071+jGVa0aElcelWVivETFVchLVZv/l4AvZN7gQ+i+7rHif7H9i1tWEjEvnUs5fTE+4&#10;kHbxfOqFs8nn8Bt+wk14BBfwDTfh73LGFfBLw44IpEj9t20GLNb+SweixlSF16pRRF2w+ihK/+W2&#10;O8xHR/uPbQPio0an2n8MAXEp7R+tohQWSc8RjIiKP2oFAIc7Bds/het/gfYP2X9b+8dF+0/tH9QZ&#10;fNsudVCxAYbptVPyIux/To5l2ozZPR/vhh7hc9cdt3/75ScwvQ/d+28XfnLq8B9/71j/9aJlBw4e&#10;gc3/U6eTY61FRx6xAw+CLV32U5UqleJqxwrtNVjLR0TAuMCOnbtBjGPHT0AUtWvXRIwoasn037H/&#10;m1Og/1uw/aPNVFFeY45rbQClhUAWwJn+a/omfOnaBe0ZbfEOrALA0GVitJc0QCg4gaNO49hSq6xS&#10;oFaUtDUiEJGAgm/kIsS0UgDFxViQoPApy0PiuQxeBYDZwR8mUCYEsvMy1h//9GT6+hC/sHyDOdeQ&#10;Bt1+c64pK88v02LKzIVvP1h8mpiZfyXdkpptybaIjaf3x1VpXO0qVBNgGMuZQkL9KwYag+B4/8x8&#10;WCgArT0xdiC6/bLnjwsBYGjAnGfKshgyxV8+LARIy8rNzMmFNQBmcTScHAGwwrSDceLdzw9t9VRh&#10;qYNVANUril49Glk0eTjeSSvfhHWSa5zgqWoTZW0Hc/VaLYKVtLQuWk8Mh/CpykcZ0EZhaFhZ4oWc&#10;3tamDvQ7aCdldSVnsDVTqTcR4D5W/8KdHPoVAuij5iJRYsGYtjqLIhIBSvcYmhRSa21IwZSZB73x&#10;hwZZXxAhZEZRqcrHa0ogVhtYwYDY+JYdna2cUNBNMfTu6IwYrY1iyQlY9VPAT8thI4iIRZvVkKkU&#10;7EBHxFJ8+b9s3kG8QcG5/Z/Ja9ceIkMZKC9QTs3+F1zfoeWFPkgh0yr84op3/GG3VK1rchxkxI+R&#10;J0VPTl9DQRzg4t4z1eB7Q+1LijJoZLAZpGuIbYKFvIsEwvJIpV2CrWrHFl7A0fdM578xGrQTm0m3&#10;YTI+v8ZTebHDDIFiKlL41U9eoBqQgGATBPXQQf8FNAf9116TQW0CynREcTnH9J/k6ONmv3xDnpj8&#10;15YAQGHNET1/gQySn+fvlxMUmB7onxkcmAIXwQFJ3fLiW+THmaz6sl5FVUhPpDxaU4HKIOk/6RsR&#10;238qbcK8PUonW/a1ZXdaKg0YFa0D3rpJDX/5CvoCH6MBZgSf61E3OFA7koqKD5YF5/qPk3B6f8lO&#10;//e3fcQ+FtFTwzk7nGPT52dwokbvA2rrXrSfhiY7l1IrTc0CTZ8L6j+OmcHRX3JxUIH1HeCwxrgv&#10;YfdpjTe3WBJCLs4WKzbl2Gt+ZOe96Y3KN7m/viHpChhSU1Tw1m8P+G81ph5qUDEgCIhQQkB/GtWr&#10;c+ytJyVdTdVp2JFoILTi9R/Wjp47MvbH/8ixPm34Q/bV9CERvecLGdi2QfMAP9vYEIoE1IL8A17s&#10;3DvIX+wPorJTiP4XeD2HiEdZE076bzy6P3fqOBm81B7MMW2IRhu3Qa0KGPFPY0iotP/YeYZUC9mN&#10;ERWM0TFgEymPyB6qeoVPq1Wqrto8vJZsxbpl3eRqs7JoLi4fP1Rh1/zIanDplxbY1Fr39pSrlxNO&#10;HL6lgjkvMy24Sg1TUITVWC7XGvj7jsONHno8MChI2nlhRO10EsM/dPxA7ZpxmISUjCTMPoKj679m&#10;A6kWwKAc9N+f7L/WcFdmXDFfoIcQGhRWJbIqvq3d6ceSm3MpKSEzK12UcbnjxtaBwSKpvKBE9JRw&#10;xZO8SbkPJk/e1Kp7FPX9zVO+3fN9YfEWdr9n80f+eefrMr36ljpd/5GVVp3JFT6ymipE/wsst9bX&#10;Xcu3M6I1w1cA4CoA7ARBHY8WGzs1GD7WzkJpZZcbkybtv8jFAvqfDz9Ffw/7ZqKy06XVsliaSan/&#10;2iYFkRzZFCnY/pGNJb0qVKs8Kac2OYzyoM4o+m9rF9kaBgXbP7rWaQN81P5xxf4jASxlCA1aaugR&#10;v8UaE3kCEYLCaoEI4x3VpsEdONgP9GzwgD4wvT91xmxYBaCv7Vemx42G116f2KhRfQzh2QF9Dh85&#10;PnnaLNg1EBgYgGN5Sckp9z3c69KlK3AN/f+1P30bFRV5JfHq470HwYJ/8AWrBv4zY9K4N997+KF7&#10;b4lv9ljvgXC/aZNG8AiTg81OXf9pjgqXmImP1hSUBJXcl41JkQ+2c/dxIwAiwmqHFnTgMCJGCrmH&#10;szWIVAasD1Epw+gyl0Veo2rBRgBYBYBZL1QZzgLAnj+e9Ii9dBxVwpgoe7Q8U1qZal6ePnX6/LkL&#10;Z06dOXvm3MH9h1JT07b+tg3iOHHxkKJMtuYpZS2KLhMqimWphwBOnTo1ZcqUn3/++fz58zExMQ89&#10;9NDIkSNr1apVUiPC7pnAjUTgz/Mb1p2eZDSZ/U3+YX7QCck3GzLB/pvzYbbfLyc3IB0OBrCYUrOt&#10;V7PyE9NzUrNgXDUnz5oHO0lH3NqlalhehaDKLas+8NPR93Ny02EW0Zyf0SjqrvjKDx28+uuBq1vL&#10;+ZWvGlof+vXrTy3LzjVlW4yZeVYYBTDnWTNhc29OXqY5F5YVwKiC2AogF5wH+hkea9r5o/v+VRhn&#10;GAKoGSUmFXUjKHbpo5WgehTNql5HaL10DPDCxcsHDx89fyEBDm4BkxIeHlo1unLjRg2qx1QVplOZ&#10;VyzYJyywdVyrb5TVWZpRFjHok8N65wW76HgfP7F1408d241GWXjURwpEEgzGWnWbnzj6Nxr9WnWa&#10;nji6h7q4aG8hLKwIZQiyMis4k4ZVqZRFa9fWr9f0yNF9cAMujh7bT1WyihGC0nwpx+lrbSMxJK9V&#10;BDjzb7P/OebAxd8E/O8Xgxn6jfiR9ZpsaSh5oD2gOVxDuYD8bo9ZHu4CtRZ6o+zDn4KbMv+DjRI8&#10;oUqPyIZUyKm3AHAyDVuxdxyOgtv/a3iVZm9xqYOQUgJs82cw/PtnmwwMH+9TnYp38KZ6TcqGkxUg&#10;FTZ38BuDQjfwgTsB+181XVqti13g34CIuIj4l4yBYVrjXgyYaJtAUGmshsCr1kZmaxgikrFoXWtM&#10;MQ1SOOi/1ryw6YMOGYK6mmuaebnq8dxA6PzDutRco1lsSTHkwAAgbASAO5huSIefyRIUmBYcmB4U&#10;kBYadCUoID0iIOfxrLuq51WljLM1oHVcOmFtRYaaZpQTkyOa/hLagdPpLg4B/Pb5wMiIYDuYEN7I&#10;Geuf+Ed0+dAASi9GhHFRPlJfDhsz6ll9dvqvDQHYyq7Wp5eb6kVfEbVc0w9N73FYQO/9y6LQZPsP&#10;EAs2ZrCTQM0etTGNOkxqRk03WoIEj0J7jtp39lzz8ceyEwKPzhbTTbKHa63c6lyLD243J8KMcX52&#10;clY5f1NorYr/G7HnwsHKkaZyUGBsCAzGtnFxlxe+g1hQAEGsdPpvMu29cGz0ipmuDAHsnPR9VFgF&#10;h4yzjljwbt9bH6gYGkEarpYgXZGEP6n/4nyEgvbftslCK5hH9uZPe0PNGC0QZekGDgHUHDnJL0SU&#10;LPUDHawrv62xdO9jChP70ajs2zonBRckV6sUo9oHVdlQZhU/uLx8+UraF2/VOLs+8v6OAdVrwK7t&#10;3LSsnGzrleygEyl+Z9L8O9UwxjWqn59rvHLu8tJDGY8MHu4fGICdbewz2A0EQBQHju6DIQCMGs4C&#10;QE120H9bLwseafqv1x14RwagLeQW6qr3jVFp9fa/IaZSDMz/g4PE7Lz5h1K2JmTFhgdUDDRdyc67&#10;mJl7b83Qvg3KB8pu/5XkS0mwMaGg/mub+fW15Sg2rm7DwQLxUzvGRRpqWdzQ+iVlJ90/v4tdlrn4&#10;c+ew33U11+w/6T+qnAgH7b++eBBDLmD/ZU2jlRp9zBc7qGL0nOw/vgcE6yxZ61A42m5/DFZfrU1Z&#10;lqedUmzrpsoVdHJAQYYGmyOwdrPZf9nYoCUtmsz6ngXF/kuxcSBer57owDUaAkA3Bds/QocL0/9t&#10;f+xc/P2KNet/SUsTR/+Eh4fdd8+dTzzapV3bVpiPqgUmtcQLsv/gbMn3K9eu37zvwKGz5y7A0xo1&#10;qjVt3PDezp16PdFDdp5xUEN7JTDVIJg61c5Tett0eBD77fi5rX3rfn0eX/j195/NngZjAWT/YQjg&#10;tvZt/u+Df1+6rDpu88Wc6cHBwRB1SmraY70G/nv6pKZNGooxStAQf3gjQArerBNXa8Qr4x564J6f&#10;Vq2Dn3CUwCM9n/nk35MbNqiPgklucEw12X+aXBGjt7rBFxoi9V9r3kj9F5pfM7aJi+qNzs6eOwJa&#10;KTXENmslc1w8FdHor8SCn1L/tSWT8ASHAEDBcE5FDl3I5iY8g4Y6LryEa1B0zFoMEb5x7BY8QQ9/&#10;y2/bZkz598gXR/d5tD/cjItucOet9zz5SL/XXx730dT/rFm1Dvv/+MGgKDRqzSA4HDVRIyoRC3S8&#10;fv16WDsQEhLy7bffXrp0Cb7hGu6sW7euFKGxFyZwwxDYeOob6LTn5OVm5WZfzUm7kp2TlG2EOf90&#10;s6lxyF1VliW1CGhTLbR+jfB6gX6hMGMtqiBZ5/kbrffUeaRXkzfurzO0Skitfs2m31bjGfP2lLwl&#10;l++uMhC83F1zwPD42YOaTX44bnCXuAF9Go1sHNW+RZX2zSq1zsmFgwCs0NuQ1Z8IUQYqDs6Gd43C&#10;YQTbz20omrBqE9SalXyhOcJHQlp5lp7ZbF61ZuP8hUtm/Hvev/7vo7ffmz7xvQ/h4oMPZy/46rv/&#10;rt2Uk5NDzWIyTXa1l9PKjNYxqmJDJaE1swous6cQsBeN9RD1qElmqtKk7dVeTovNFHwZAXgka4l2&#10;khox1DqRydecQRTonowq1fHYLYEPSIIjvKrJxacF7b9Y5ocjL/5/7fT/9X/WbLPWrNB2AMjmhJys&#10;wIQIey4mcuH9EGIhmGjPwIDQxnX+F7W3QmKMRdt/EBhmR7FqAMfYZMGP2GUhOzNv/DelyeQzTf7v&#10;ZPwHp5v/3/GUy2kpl9Li3z10y7v7W767v9U7e1q/vbvVWztaT9jeZsKfbcdvS72SnpaYftubv932&#10;z83tx268bcz6d5fsp6MQkSpqEVJV8wUfYZsM3cBTrNEoL/DakmM0Zxkc/wzl4qIadI0wngy3/B1m&#10;2S3+cnaH5/4dLq+175ydAfla04QaYZRBjvoPaJ3qP3ITrGQW/5hS8UReOVzfDvTMqdnmtGwLjPmJ&#10;aW65BECbzBSrXUQDUOxH1WYecgxp24O3wamBmGTn+i9eHmE7VsqOIZYvO/2/FruKzV+ctNQyQh5a&#10;BnfkkfwmyCPqfmO8AqbcjVyY/sthI9vctm3hvxyawWa9LDl4tqIQH0JWv3E0gA6MQMFQe/HjWvsH&#10;NEpEAx7P5GdezUrKvpiTecl8JSvpclYSfjfsVSnw6LGwxOSIqymVs7MjcrICDp2r8WDE+YykS5ma&#10;M3AJf4nZScdNWSgkqrewDDKnUHih0vpRoK7oPzbKXfnc+/6zbSb0XLdvy72TxQX+CSYSEWgRNvmo&#10;3QxhUiMQw8fGNGafWspITnLmijzgJqJ95/J3PGj3V/HOhwPzxf43ykoKjRDhHey10spWNVK0AJjj&#10;+n0x4QZF8MzpM4GZF0OtiaYdG6yJl6z5OdvOl//331GfHY3ab6gT0/befeZqqWeO/fXH9uUHk+vd&#10;dpd/IPSm9Wa6VChQRcXCaEaJ7mCkhAhrCmi9O9F/3eqi3yLtv+jfIudqlaph/3/O/uR6Xx87lWZZ&#10;eE/MlNuq/LN1pQ87RH98R9VlJ9KafHN87dkMcFOpQpUK4RUps4rRf/10AHSmVVXyJuo/VOUBfoEg&#10;tePfbXXaTXjwjfe7T3qyTc8Af7GkwPEvPUeIRIWU9B8tlU3/LWDZtF4lFmzKSqxzVN3D6hvvwCOq&#10;CzSLoPvFn5gp6BiNFeYUwtf1X5vIddR/7ajj4vS/EPuv8axas2FAoOgAY5LJBBEZOiygWP2HPv/g&#10;4SOfHf7a5StXwdeq5V+vWv4VXFy+nDh4+Kghz7+enp5B5s7GUAK0s//79h/6btlP7du1mv3vyacO&#10;/3ni4LY5sz5o17bld0t//nvPPqEO+toEPIHIlfbPjt//e+bodvhb8+M3999z14K5H8EOACwtmv03&#10;mWALwG9b/mzSuMH2Lf89efgP+Fv94zcwhCH7/+LMVMwdEFkTGAymXIOG25rgEewp6N2zx0uvvdHu&#10;1lYhIcGibMrqEnMcmyWu6r++7EjVf9WquHINuW/B9Zj6qwpJ4VGSYvUfjqFFy6ZVa6go8lsbxsAg&#10;sCVBCg1JrVu14UP/6Nbn0X4zpsz8btEPW3/fhi+MKeKD5Yfapljm0T2WT/hQheRK+u3cwPx/r169&#10;lixZ8v7777dp0yY8PBy+4Rru9O7dG56WIkz2wgRuDAJGU0hOvsUs/nLSc9LDA+tWC+lYu/w9Tzf9&#10;vydvGdm5+4tZS1YPq/LEzM6TP/zHWxFB5U1GqOD84FTnO+t0alqpEUHwNwXWMjUI2psUnGk1Z4mR&#10;YLtP26qdXmw5+pXWr49tN6ZScFWzxQqvALCIsW3RAHyj1dMLH50cHBAMVjU4wFguwH6xqF1oWGFj&#10;jQsfPLlXrZjJnuBNsCqwpXDlz+uX/7h2xqzPtm3f1aRR/ZEvD33tpSFNG9ffvWf/jP/MW7r8vyt+&#10;WgvOMEw7240CYB2gCoM2iroQ1G6gCgYcU7dEDbNW3fgatZvVqtsitk7zuHrxsXHNatdtUatO89g6&#10;zdD0YYrat2tLBpZix3YAyYlGkuobcV/OP0A1oDagsVKB0NSaGOsntLp2VPGOkF/vqmHa8cU8cAHY&#10;0y1ZK6/+mQ5rR6Q02CMXoKpVD39maNTn34Wv3hnx361Vf/wiZsEjMTOrV50WWHVKYMw0/2pTA6pO&#10;Dag+Njm8wh9Qn7pu/8VyNdnewuSj8FIqE56/sGIvnESQR385pxItZxKNMKEmbhb4NomfuQFXkgKu&#10;XJWPtL9Vf57GYFUdwwxFlSPaot+Cx0bo1bzEoq1VRtTYPa5+S/dGD45x/Itr/3hwMAyG5cDx7YX+&#10;GQCvBYUhTSuo/9qKGMpcR/1HmfE+gDpt9t+RHQrv4Ui7dOX0tt3HVv9+fuvBi9uOJWw9fmHtkbT9&#10;SZYks8xk8RFzdWKQBTrZIKfFmp8FZ86fNB5KNF100H+tSEpc2rERqEWkn/QTlVylam81Cvn94gdr&#10;npn4o/qXlqGtQEFNRqmgHQP5IprVumZiXAX0XzYrC9N/MWQlFRoHSkC/AytFRt3aqnKnW8PrxZmg&#10;MyLH1/zLlYtoWK9yx3aRrVoERETguIGct5NNQWV1EmYB5gJyUNs/2APAEoQajqLC6BsqHty8WLX8&#10;hdysxLN5VxIs53MyLmh/mUl/pZ36PeXo/5IPb0re97+U4xtTzv2WnvhX2pnczJM5qedy0nWXGZdy&#10;sxJqRJL1QKMEQZMpoIvi9V8rfdq0bbHZV6dKjfrRtcKCQutUFhf4p+uYthMeTRbxoTBLpP/I1pWP&#10;NTcn+8ShvNTkw4MeODN5VM7FszhZpk6oUmiO9l9bNaZPXMuhIS1BMr9Q8/Uk6nkK06RXqrUsFxFq&#10;NKTn/7XKcvHshfyIh3v1evmV4U/27d26Tat2TateNYZvCW5XtfUdt7SMxwlw0gGpWOryFrV8iWhR&#10;c8TuOl2jMLud6H+R9h9rLqX9L8hA579CmOjSv/HH5SG/XLgzJmRGx2ic8IfdRPCpUM7vu/trBPsb&#10;H/zx9NdHUuFOpQrRgXKXR9H6L4SFlwg76r98dyneByfyjWVyIET5639rv2+e/npA+wG9WvWc1HXS&#10;wn5fyleE2jvDzUVYuCgi1DdSe9iRqC95s7UxnNt/fTkP+sVsxnVqpMN40DrOqVIuoDMNiFwfAde4&#10;eE0aLNsEBukwjl/it7wQw3YYIK2IwVKDkLVyrbRk6P7Vy2cqV6sTWC4ErY1/QLng0PIhYRWDQiLU&#10;o5EpUYXpP6zm7tl3CET03xVf/7V7z2ezP4RJ8saN6s+bPfWv3XtXr/gakPTsOxSXBmAgapgQtUoV&#10;/MIu/YFPPwkX+Khxw/oDn+4NO/abNGoAacKj8uUgmjYOiDmISabwkYkT/ZerGDrf3XHRlx9D3x5O&#10;+Gvb4aHY+m3v79Ln3bfHNGoo3qZBFg81BMNE/cc72k95WivoCbUFO9x2a/euDzzxWDdR3YtSr6kr&#10;9n9Re13Sf2f2n3TAxQtRJck+NakcRU1qX4T+Yx5hI9N4POEIvqVGLzNaDar6VwHBEICdlMcvHqrj&#10;cJPcwEYAIktnAZDCoTMhjShUYsVdKTYCjBgxAub8oc/viG/06NGZmZkzZ84sluwvb7QYscLBVbeZ&#10;f79zZ7F+S+jg1Oe9uh4b7oaASyiHl5zf5Mn3NHXYif/Gr09aTadgrX5UuSZj231hJ8HWn+ZuX/v1&#10;P/qOa9LmHku+Zd3JP1LNGa2jG9WLjLVzuePnOdvXLICO/UND3r964cTV80fTkq/QTHBIhcrytHwx&#10;K5xhzF1jPbHXPx2GACqawka0e7pX84cgtF/P7vq/3z/Jy096565/tq7aojAWeBYAVXLSRCgr4nRv&#10;wozoe5/AgKxe98uylWugk9+0SYPPP5lao3o18YJ0+Tlz9sKgYSP37T/cvct9j3R/8N7Od2ANRHWA&#10;3v7Qm3J6xQ/NFTRWtgaKCE+fAdZ33AkTJy0Z1ViiIpFrWbU2ov4GV7GMEJo72ti87T0F4B5IYpJl&#10;DNpGAM0O6/WfcKYvq0ajjxsQ4FOvbhN1I4D2VKlvhEjKi8HI9ooA5Zi3XrNSq0g0m/annvjg4ILe&#10;v17s9lcytpphwCP04R7hvfrtMdZa/pflfJJoAFWrYOreKuCWqAP5pz4wpMN+bxwkF1+wa/li5MRc&#10;v0hZr9u6Rlo2ai9n0rNbaTRIB7alktjCgnS1eP8U7LKEB/BuNIgAVjTqF+KmOJVAnmIp7xd68fuH&#10;3bB5RDmL14gIIhadAXyFkmzJYSMMGWIuIDGq+2PyfgrPO1rq4n3O78FMf7GxUA+zQEQYCyqtrmwF&#10;+gw0KUQNkXVp4fPOhJ4/eCwzOd0YEGQMCIAWqDiVQpz8mWvIyzbmZZerHBBav7xfIGwEyAr0E7sA&#10;ggMSQ8olBgWkBvrDiQBpVQxhT2U8r+o/SaiXiwJLQFX9x7XcCASp7juZOvFz2Ksi59r1fre4QG/K&#10;WQBONwKAk1c/XNfzH9GREUG2tbh6G9GuOWvTf2WBvKP+72ndXc2yclGRt38+PerWW0zlAtOPnPh7&#10;5NvJf+4Gha/9TK/aQ54Kia2em5Z+ZevObUNGmZOh5yMSIsuEscXu5dgkpdlCVA8MHC+wyYUw1UgV&#10;7RJ0z388f8snn4dUzcqzGJMStDO3wH+3vsFVb41OTUzOvgJLmQxQYqNCw3dsv/z9OnNlk185gxF2&#10;tWK4UUFB7ce+HPV4V9JPTSv0vEAbUrz+6yuYYCPAmJX/hkgjgkLvatgGhkV+2LEeDNYznXrEVar+&#10;2S8/nLx0Ti7ZMdzXsmOgf8CgOx9bvG1VGryWT37+0/+N5xe80+/WByoEh2MWoCbjtTCJshmN3W/a&#10;xV3Q/hfQf4FU2QhQ/q6uQXWbBFSJARFyr166umZp1hGxJQq1qkKn+zMP/FX9hbfOfTQ+NzUJlgPU&#10;eHWSKSj49LsvZXTvbQwvr6o3CizsasFXA8BGADUrHTJR7ymgLhvhiLvcn1b8WDlhR4vAI9lBUZH+&#10;56yVGifUHxwTGwdW5+zZs/WvrD5mrlyl1YPwLjRcooHdflIMskuybhH38Y0AckexeCMAajiVOF3/&#10;xU0UD1NBSgg3Ff3XIoKIURlQSzFf6lSrCz2ChYdT+q0/D/e3Px7XunIQrP/vseoMbAd4pE7EN/fE&#10;wCs7vzqS0nfd+QCT8X89arWLDs7OyTp98YRthRSqvYwHZcC+vZDNNp4inor+s/buAE2A1OzU+7+8&#10;Ty0jFUMqbn7xt3L+5dSbb//3rYXbtRe80/0NT68NhS1XcsWQnf6jG1xhJ/Rf3wigmR+y//KsFnUG&#10;WyuhyiQ/lGWRLjrjXeSEpjZau0Ju8JK1s8hAqiZEFuSC/mtL/Gz6L6agxXZCkhlKGfjEiIR3+Uwu&#10;e9I+Mqc1BZCW1lYZwX1YBVC5Wt3LF46B65DwSCGNHLCEwLKz0jLTkp21fzQ1Jv1/dthr4GHOrCnf&#10;Lf1x3hcw//81ldCHevQd9PSTTzzW9dlhI6WbDyijUQMd7T/epA0Oenm3GUkx6KH2wzELlRF5TYsK&#10;7sVDPoXaf8wCWSYKaf9oqyQoLjHyYjPedgMESF3LUPEaCP2sYijCsNdV13+tISci1o/DoLMAaCOA&#10;zEgx3lOjZmPM1NOn9uOGAqojRBnSV/XH1tTm5E6fOYQZardDFtMoiOlNX73lYKt09u7d37RZE9tG&#10;AByO0l/Xp41jYfuGPohGveP6NXikvCFYmGcYCIas2DvXw9Zcwv7/J554wqk3uA9PXQnxznf+xs/M&#10;blDZztR+lH3/3xVZysINDGn0+vxUWYTEYVzXBAL9gybftfSDO3ZOueMPx/4/JK39w882v/2htZ+N&#10;X7/kowBTwIN1OvRqfJ9j/z8vN+fwtpVwBCAs8v/h3yN/XTrryI51iWcOZCYnwF9G8sWLx/8+e/iv&#10;M4d3nj68M+PMye7W+gtbvLJn0Ipfn/0W+//w6Vjjlh97frKq97dF9P+JNjVfsDWDFoNsEbUq4CbU&#10;fxcTLu/++wD2/3/4+lPR/9ctDJid2JoxSxZ+DGPPy39c89euvRcTLqEtwnYwGSJqCmDXBZvs+LFr&#10;JZCQEAgGheuF9WsjnAUglwDEwyoAsRAgrhksBMC1AHUa3BJXrwXWfy1a3hZXr3l8q9vVBGJ0umXW&#10;D87Rh9hJZhkXfImJBUosCgY/cc0h4sLGNDW+0Y3awpYL8GhEWZujQGd/Jx/LyMtZcGvFixHwikcB&#10;yy+6WnjPvksv13z1m8xVf+fsOpW381Tuz3/nvPJ15rqTDU3V+huM5aDpIk6bE0db5fnlXQ7O2Ykx&#10;kpyF2X+sy8ExCa/XYVo1IVKXnwtHCBitcsJffCsz//jTCg5sc/4wQCBv4hoB7QIpqe0GFAnHKbRI&#10;5UwOTlvhBA4qG0pIaqmtcRMVGaS6lH8QNnXjZfjakn41ItR/bFba6T9qKUGGp2uvhJw7cDIt2Wwt&#10;V94AL+AMCDEEBIvvwFAr/AyuaAiqYL6cl3MxzWTNNFmzTIZMgzXLYDUb8rOteWa4A+/xuJx/wWX9&#10;l2VA32+CoKiRhwslUEL4tGtaLa56BbjTunHVl5+8NbhcQFT54NnjujzfU1sR0/XVxZ0Gf6n+Jadl&#10;o19su8AFTZppZU/pVxfQfzyPsxD91/bZy10RAK3uM70qd2wL/X9wH1avdvPJb0Q0qlf5jvZ1XxoE&#10;/X8Re3hY1Xs61erdQ/Qv5Q4CeSgerJmwdRvUfpfa/kGBMRVF6P+KtMo/x931bbl7vwu7Z13du+Bv&#10;PfzVubNcTHiFMEOF4IByVv9wi39EoCkixN+/eoXtVRr+L7bdpjqd1tW5c13du9fXvXtprbt+vKLt&#10;fid9RnVV5SlW/0nbqfkHediz7QPvPvYSTPI3qV53xD1PNa/ZMBHevad/YAvAz7s3X0y+vG7fVrjA&#10;P3xILwvANr2wMvpp0Fi4xEvUZDdGtQCO+k+mmCINb3d3VI+ny3d6ALr3kd361nhtUmA1cYYCflK3&#10;rMtNugIvbBE/rNb0PzfDy03wEfYG8VqtWbAkIjqxw0QuU0c3dsYWJ6FlD0NODMr+7fFjxy/Of+2J&#10;zG9TszLnpd31TWL8Rv9HwjL+qJO45MKFi5DYdWvX+eUnnrmaBVO9FCD1/6VuaE1umVjxU7dOohOI&#10;BLCsUYlTqwDX7T8WJTSDSCAipDz0/+HI39d+vwSPoIcfFxGQZM6b/vfV3y5mwazod8dSl55Ig0e3&#10;VhGndcAo/0u/JYBAQYHBIcFw7KLNcCGxErX/KfdphT/O8zeo0sCu/w+BN67axHEVAEWKWeao/5Dk&#10;fn2Gjn19olwIoPW1YmOarVzxX829n+mTjz9/6snB8JOqUamiQg2gRqBuOeadWDapWzZSTq3mxbXW&#10;+l4kVYsc9R+PGCQCWPF89/2K775fiVpip6UoLQppZ/8xHNggV6V6PbjIzkwV5/uAa7ECIa9cUGho&#10;uDC/Bds/2mgRCIyS/Lb1z61/7Phw8kQIHF6t9/ijXXFNJ3Y74SCALX/sgEA+nPwWOIPDAlRtRKns&#10;7P/3y35u1uruOo3b1254a1yjdrH12zRv84/vfvgRpdU0XJ+bISOAzSFd/7Wxy5Lpv76rHQcfMRcK&#10;tH8U/RfGvLj+L2o1fGjAyzZtUCr9R5HgE1urSY2aDWNjG9es2Qj/YmMb1azREP6o/48ukTaqGX5I&#10;mfEanUn915qIQrXU8qgvhNQ26sulaFoTDUPEOEg4yga6o6K0u0k/MQQyT2ho1J/kUjVhhYXm9P6F&#10;CxcaNrRfm4AuGzVqBKcDlig0dswEbjYCnR5/pe09PQ/+b/HXk4eeObLbafKP/fmzJTsDahCLJS8g&#10;JKp916GPvPzxsx+sfXri9wP+9cOz7y4bOmn585NXvDjlx1em/TTsnW+eGPavZrd2hpnwa4FJRhY3&#10;AlBzB40dVFRk+ODdsJv+twXi+mL21PLlIzTzB3WoPPMGfkZGRs77WAxUb/1j58GDYrYWrDYNSNNu&#10;JjJ9ooKUDUT8gHs0XFqt7y92QYuz4m1PNTfoEr5PHPkLTgQ8dexv8Xd8z0n5LS7EQYDiA85goR1c&#10;wDd4oKghSIoLrbydHcanoq6SvVOMDj/UUCCByS82FHAtPXqHC3qKS5GVdoYgDJXHobSTIA88W9S6&#10;gkX2III73r3FUmvm2qy0bNlIkYKDyPDzk43mC6Z/GCLvFUMA2p8YBQg17yDxirD/mAxMr5TFVvuo&#10;MovOvOjPi285FpBnMKcZMq9YMxOtGYn691VrpvgzwJ85TbqUnX99OAAhU2bBBdWaGka9qU1j8OiA&#10;qjBKiK4DYgHCNfzZFIByU9F/rZGHeYT6jw0avMbkkNpACIfOZ6Sl5RoCw6x+QflGf5hkAq5iq7/B&#10;5J+X266y4aVbQl5tF1UvS3T2jYYcozXbaIWtAZDJIliRs9BqlCMRheq/fh41YSSkkIPgC/t4UpEK&#10;ZOXdbWo9ckd92Mzb486GA7vFV4kMgSGAhrWjdh/Wjo1YOa3n/+b0U/8qhItNmyKb9GQKAfVkq/pP&#10;uo00qP/mVP+1N57K8SrI24otm4oOh66sobVrtvz0/WbvjQ2sWIGiAAehcjhANrKw+Im3l2N2oPZi&#10;8qnkYrFSlYd+qpLjdbmIts3a918w+djUf2bcctsz8Nei3dPN2jxyxRiTm5HrFxDw7obET/9KFWs3&#10;zfmpATVr1r2rXvPezdr0b35r//j2/Vu079+sXT9jQLwaI8qDAqC2FKv/hJGEB+8pmWkbD/4Bnfne&#10;7R58vO394cGhX/66PE3ZFzb7mbe+GT6lXd342QMmwAX+oSRy9bVtNY2Wm7p26ShtjUNBWG9kUydH&#10;1X9bjkAb18/v7AevH3+tj+XyxaDYukG16tmeymJuPn009o2P6nywsMEX6/0iKuJTXNEN2eTU/iM0&#10;uWzbZv/RI+mzfpSEEF8+sZ48carq4jENjywqd3J9z5Cfhz1c/8UXh1Rvevuu8N5+VzdVv/j1nl++&#10;H3qrOHC3TsNmgQEBMijZu9OXq5BFJ4OMDugjO2LaaI6j/bfXf73oOdV/6rviVlz4hIeI8xG/PJxy&#10;KUsszYAeftRnhyM/O/zuDts5aiH+sjOsn0W3LSHr1wtixUdYUPi1678IQQgiB1fEmefiLydPG7VR&#10;OVzNvOJ4FkDbdx9oMfGuCStEXQ8fpGGn/4/37P7Lpl9xsxs8XbF8FVxs3fInBf77b9s6dmyP1gz1&#10;X1paeUyd0XhHh4e2//kX2X/ci4TOqHpFDcH7OIiMxlBf76BFRdYVo8C0kxiLlywb+fqEka+PX7R4&#10;qWP7p6D914wPGtvQ8Ej/wCBo/GRlpFaOqZsPEzhmaLyJbSN41m9gUJjRpL0VAn7CjirUYNFFxA6a&#10;0fjJnAWwwr9Z67ti67f+fumP/3pvWp1Gt8Y1bFu7YVvowL/93offL/0JuvHNWt8Nzv4z+wtMAn47&#10;tf9vvzdtyvvjTx76Aw4COH1kO1xM+b/xb0/68Nz5i736PdeibWdE6nr7h2o9IoY6TGIgDXyKbUiH&#10;9g/1fzX91/Paaf/X1kFWVQuiw5c7XIv9VxW72GvSSaGQ+rA7mjKi51T/sV2lWTVsAeKyK5xNwuAw&#10;bWocdAfJ2n2c3iQ3aHcgSq1I6CNDaFXVhgspULHpt3NQt27dQ4fEdgPHz8GDB+HtACUNkNzDVHqL&#10;N36hn7CEHafWcYpd/MRPwfl22/2iJuLJVQHPzvyKe2/8ImQhaYqOQjiFXQ0HPuxq82FQvBRIVAE4&#10;GEnBJDmPSw3OloKiRbVn6YRdqbOKPV4DASj7tz/68qMv/duUk7zsoxcWT3/pnN5NxVBhCuXo1mVQ&#10;LWRb8ivHxT/79sL2Dz0TU7cFvUD+GiIvyisYDX14VZz2pxo1MFBiN5S0U/CdkHD55Olzt7dvHVMt&#10;Gis5cAztcjJlUPfVqF4VHBw8fAxeFoC2jswdXmMNpNYiaAaxUsGpKgwZa26s2tXuDf5EX3hBPzWS&#10;+pwANggiIkR7C79VC44VFYVG9SI1O4Qk2BmS3wSHxMPQ8IPrk8kCU52BUWB68SlmKN6QT/NPZySA&#10;G2iw/lkz+EDVIGj1BdzfbflfORnQWxSnx8HuUNFlFEsbYcPF1by/TuUao58QQy9y9EW8O9Ka559z&#10;0EX7jzWFPgtn6+IiAS1v1Bl+eW2wZJ7Lm3Eu/6Oz1n+fNcyCNtdLL4x+acTYF1/854iX3jRYsvWV&#10;ArYTBESiZN1EOY75i1mMIzKoFWr+6nDEYLldxSc3HWgDHzoSYuNwAZsMbaMkwhcIghFRXQkiKPpv&#10;W66CEsI3LUyga1x7iW2Rq/CGD2O5fFOAeKWc3J6DO+bzk6+2zT76VivDY3VMPeqWe/v2iiHJFj9r&#10;ihgCyM8w5GdBczEv12LNhQEeeI+nNjHlXP9FKpzrP7G1038sBbuPXKpTo2KAv6lJXJQ5J7d9s+oV&#10;I8SxzPtPaN2M8Z9shjX/6l96lnYWADaRtWzSNZzmbbAsIEMX9R+pYDlKO3KS7BEEdHruN7v6v7x7&#10;0GvJf/wlpv31T8aZ80JDtH60rQBSOcLyiNkH35Sn+F4JKrCO7R+4k5wSkp5uCPPLDjLkpKeb4C81&#10;HVaKBv8d8kxwRGBEtaCZb7b453P1ylcrFxBuuBzbL7pqTbPZPz3TlJnll5Ep/lLT8pMShUlRTRlO&#10;WNHy5qL1n4yPo/5/t33N8ctne7Tq/EDzDluP7v5pl62BBL6GfvHWk7NGbju2e+jnE+EC/4gbYkHz&#10;iB+SkAyUov8aQBTb0f5TIHgBWwAy9m43nzkOro0OLyZM+HLm8VF9T014Ds4FII+4rBpzrVD7ry/6&#10;VUckSbVESdT659IgWA0Xd/zhf+5PGHODA1UM2VcrHJhb7tj8mgHH9yVX2+n3eIR5fceQreGW88Hl&#10;rJXN+3LN0LOFsixR4LtB5B+aAizmqrbrAw32+q/afxf037ZwDPt7iv03BZcLgRiXy3l+p5/nmlZ8&#10;qJZYY/LLeW2jB1yvOCl2gweVCyEjBj8d9V/MDMtX39m3//Wlzpr9F+VX6/zjxd6Lu7ec/E2VJzMn&#10;c+X+ZY5DAFBxQW313c6VV9KvOuo/tBkg9latWpw6eebEiVNonbZt3XHn3R3/t3mL5j7f+sum3x56&#10;+L7C7D/liCoPnhqKSaMEykMNxFQBunRF/2m7EMz/jxr91pTJE6dMfhsuvl2yDAMp1v77+ZeTqmgN&#10;CCwHljwzLalKTD2w5FmZaSBdYGAQHhtZPjI6LCISAxSNA/1VfATt2PGTPy376sShP08e3g7O9uzY&#10;BBf48+ThP3f9IY5ahyP9oDMPBwQeOw4dI1uLxan9h6mO+zrfiQUN2z9wgB/cfLD7U+1vbSUmQuSE&#10;DeBzqf2jFMJi9N8izrnHto1a6VMRU/Ufgagn6mt35BS6WBUom4JUr6EUlLPF678z+0+KdOrkvjOn&#10;D5w6tf+0/JZ/B86cPQR/p04fUPWNjIN6IXJRX65IYuNQV2H2Xywl1bVKjA8RStRXbHVhYcboTyQc&#10;PnL+AOz/hz+4hj+8CX/HLx48dgEeHTx2/sCJBHh66OQl8RRFpKAwHLJx6IC+1US6eP2Pf/wDTv5z&#10;6hjuw9sBXQzH0dmd93YzHJGqLT6nNvz3QLfhA2rJH9C/ft0wWe4XWPmK4cOu+kiB2On+3wdWapsK&#10;6tseFAx9xQjN98xuBz58XVuxX4TfI7PW1hWBip0JxUYhNjXAfobGr+g+pJcP6+vbG1a+cmSE2h3X&#10;0/d5rxFHpB/w/oCW5kKSc2rDMT2RBZIPvuxFpXhXvlJXh+A0+aXOJvZYJgSq1b3l8de/aHtnt+wL&#10;e3/6z4gFE3qumvvG7o3fXj5z8OBvP1jSLuVZ87NzcrsN/GeoPP7XrR9qk5FxQFOrNomkfdKmcaD+&#10;SElJve3WVugRq0lYnSvcizdCaz2929q1AWdp6RlYJ6NdApfYTLdrm6rrwdAl2X24hlpKrBHV22pI&#10;A6s3lNnOxGHgoraQr8GTAeb9/deWk8f2wjf6IuFRGOzf49otao4gBPEthrS1cVuyz3hB9hYlofV4&#10;8BOvsY9NycGdY3BTPfob7X9ydppc0W9NLmdc0zAMFojn1qyXmK6cfSQ3RMsmB8zVWI9eyssLbgbN&#10;MLFE3yhWxYsZeEuSc/uvv7sIhBHrCZTlCZKGralKlbRwI88CFPP/yp+qjXC/4E/aKSDGC3CPAGLB&#10;fKcqnBRMyyl99o/0B8njU9G8k8NP2ryNPgSQnw9bAi25Fgu8fsL5x5wDD8GBrHDhjEAxBABqQW07&#10;TKzUJZH5GF0h+m87XJ2a/ihtthk2qvrBCD8ud9BGAdJSLLu33FknLKycNtYTEWCoEwIno8NigBSj&#10;wWzKS8vPg7MA4T2ehnz4PxfeI2grKQX1HyYwtXElZKLqP+UX4VIL17lLaVUqBleqEBwY4H/yfMot&#10;DavGVo04cjop26wdLfzqU7e+Maij+hcapB0gip0WzCk8mlu0e+QfFTrX9V9SxaUsAvL5tdqqdQgq&#10;LyMz8X/bzOcTso6fTtn+NxQPUqqk3fs0qjJ5OCtLxsSuoY+iutj+AZfJSfkpKVl52VmW7KzUtGz4&#10;S0vNiq1f69Z/tE36I2nvj+d2fHNkx3cnjm65em5Havt7O4ZXLJ8GL3OF/dPiLwu+U1Iyk1K1VSEF&#10;+lr6q0DxZon0n9Kekpn+n/XfVAqvEBla/oOfPgM9Vsva2tfnbp+45J6mt+EF/pEKIQp8+4la2EXx&#10;d67/InsK6D+UOb1PrsYL1wFVa1bo3D2k8S15KUmWRG05iVCJUNsbAYPqNQ6uq227FQLIg8fQ8Dra&#10;f0HJtiLEthof5SGbQGLInoMpJCwUrCl6hAu/hC0hOydU2zvkybCXm/lNMeX9bco6ZxDmyxJhPrlp&#10;/Vphz4QZxD/whtUEVkaYfPGNBUqv/rRGNTbrqWoohf6rA2qid6QvBP47USv4dpDfalsZXgcAkiWb&#10;8ybtTKSnexLFGygC/MXbOq9R/0WSHQ75Axhjf3otzQwHcGifKZsmnbx6zMlGAPAOlsBkMFuySRjM&#10;ZfCJZ4hUr1n9zrs67Nm9D/N98y+/vfveGzAoAH/w9M8/dtaqXbNmbHV41OG2+2vGNI2t3qxThwfh&#10;0ZnT52pWb3bq1JlHe/SrXbMF6jBmihgRl1mlLgTQzgiURwaQ1YLKwZn+206ihUz54YeVMP8P/f/H&#10;Hu36xOPdYBQA1gIs+W6ZrgDaWAM2DPRhT1EDwE//gEAoTXAWgHxHndViMWekJcIoAPgVY7tKbQI7&#10;AsoFh6Ey4yIdVZnPnbsAp+jTnTBQbF0DIaKoyIowdYHtDTgg8Nx58ZI/av8UZv9V9UA9gQ+MILz8&#10;gth2gQ0qIWfBlfnO2z/Ke+uwCBSu/9qhSxC78/aPtqZS2+KHUuHiDshgICbSJW/iWCQ+EsVVH6G7&#10;dvuPkdaq3bRmbONatZrAXgD4ln+NcSNArdjG5cuXb9KkSadOnebNXfD99yu2bv1DPUcfCWDTTm8v&#10;FBhrw6dYGWFa8ERBsQtUqrLWSqbqHHMRrQ9OLMAFvP+vfkxjOP8P/uAa/vAm/NWp2qhuNXjUqG5M&#10;47hoeNqwdhVNgfQWrS0oDI0+WJZI20p08cYbb8ybN2/jxo12vuAO3B850jYIXaJghWMYAzjw3w04&#10;BiBHAO6FLjh+us38VhsNqDVg8iuNV8yS/fhf5nxoeGWy9sBw52B4sLbAKLnmu7HuSDg5cOykuF2k&#10;3wcG64G6GoWSWOllJR1sgAI7lat+HRzhuHOAjK7QuGoNeEeXp9aA4epAicFQQNQD3Wbq8dYaMECn&#10;5yz5Jc4c9lDmBPwDg9s/Pqrby5+2ufuRUL+s9NN/Ht742a+fvXLsly+CAmEc1S84NKJSNVQR936w&#10;zqaKEyIjcwSPqE9L5oxm6LR2k95wFJWHPI9XX5OsiY1VkWribHW5Ps9PS/LQYqJVBaOIVaY4jRkP&#10;+FamHMlOgnuyxapRJmpau8Fq7d1nAIZMj9TlBggBYycxRMNF7nGAPjv6olYXXlDzlOpslAFx4UA4&#10;+qLwdVNsO92N4Oi7zw2/xoUcjC4njtmDE+TlQmjtT/ZTxZ84KxD+yZbHGEGKxOIAsT3eaGvf0Ho5&#10;EaM+B4+yYTJREpqUQFGRj1Yf6Rv+5cJ+295+G1vtjffaDROu/1e2D4hrfe8rOrIpkuzPFVx4q2U9&#10;6QAqBtWyQnKtES+G0XNyLOcyI3ck1txxJXb7lZpO/uBRYuzOqzUvZobDsWFiC7RYd6/lBWZKYfqP&#10;40FO9F958xMKlpkGb76QQuLiThjHAY09sR9aNHjwMul/7aqpsBEA2oqGPBjaMRvy4FAAiyE/B148&#10;VD1XDNsW1H9cWAunOlk07Xem/+CmCP1PSTcHBfrf1y7ucnLm1r3nWjaMbhJXac/RBICB2XHifMqx&#10;s0nqHzRA8BGEjDt0RBR6IxJ3BGAmot7qWqT1morQf2oTGwMDYf9/6uHjf7838683P7i695BfgzpJ&#10;fqbkQH//OrFXd+8/8tmicz9vMCcmBdWsDkKgTmrLcOR7B6hLRupBxRP1Db4L6L9e6lT9t+Skm7Oz&#10;83PgQAYYB8gWf9nZ1apUaFw3ds/+tF37s+JeWZJxzxtbj2VtPpXZqF7NkHJwvleKOTsjOzsT/svK&#10;yoL/c82pWKBot6omScGFTmR2VP13bImp1gmeRkeI1w0A5JiKlanQ4YV8F+AT+ksBn4Br+LMVTF0k&#10;1cRJVkKVkE+h+g/dU8lc6L+cSbaLOmbYG9VffDs/KyNpzfdZxw7S03ozvqv0+MCIDvdVeXJYrbc+&#10;8ZPn/+GnaPtvN3mrG2ltWh7llIZJLgSQj+FmSnjlk9G3WQ3hVkNQun/dDZGjvjNN2BIy/kTwC/mh&#10;dxlgMUvqn4asJDgw0GDJuLUZ7GDFzr/tIxvktMgIxwW0wFGvVEqkYHTfBf0XK6LBo1P7jwFm6zWL&#10;Klj3uPAJbSrBnYuZufesOHU6KT0u59C8iIlnazz6vemO9PW35RycbMjNJItNeYSlUtN/cRie+Oi6&#10;L/5V9R/vw/Z5u7+krMvz/5y7Yu/3+Lf+yCpHN2LTPfS3TfLPmf4LvZXVToeO7bdu3Q4/T586C7FD&#10;nx8GBXbt2gN3duzYdcedHeAmjAW8Pvql0+f2njm/r3bt2I8//gzGBU6e+btWrZrfL11w6qxwjAFi&#10;SjGZuLsQfsLqejr+kOwP3AfthUlpBIJ4UXMoB2HC/9WRb0K3/4nHu6MzbRRg9FuLv1terP2HAOXo&#10;uUm2EMT5GjnmzOSr56Or14MR56z0ZBkbSCT2ecEoAK0EQWKUFsp6p/YfUgcLAaj98/gjXcAjtX/w&#10;GkOjCwoQs5jiQoz0FI0DjtkgE0KEFzhwg9Bc0H/ZMdbP7S+u/UOZIiSk/i/uOdU0UzE+OAqAkoBW&#10;XYv9Vwua4zUsdYee7Ouvv/7UU0898MADDz/c5ZZbWlnz/efOWXD8+AmkQUDUAlW0/QdvojiIeSmh&#10;KEJvkC9KQDUBaYBTKdXMc+rAzs5iyHa5LjIGp+xK/tm3Twzmwcl/cP7/9u3b09LS4Buu4c6iRYtq&#10;1bqWHottDMBuBKBx3do2SWvVqY8/flmrr7/H5fRdPyywdsPmQ+9q4x250qBIvzb3Lkdhi0x4KRih&#10;ENi2vEFzWesfDzReMULdJVBkXLatAAVfpVBQVGXQRMlZJ8kveb6zDzcRqFCtbqtuL3cd+VX7x0Y1&#10;7dA9unocnNcF83WhwQH5OZlnjxei02UtDdlfqgPgAusYtEhqGyIiLKx8+fAtf+zEYWTsA2gNTTkG&#10;j2bt96074KSAsNAQvIPh0AWZTqxlsaNFRgnloXly8Vi8mlhEhHMLaDzJPc4GwAfFwPvCgb7oEZ9u&#10;3fYnikotALVBgK1DVUJRO4pGsBY4PMVlBfAh600yUIpoeRjcAcHIpKPYeJgZjgjT5g70WzEgAtZV&#10;CvsM77b2M3x0Z+Wr5/c2rAop0ruW1McUfTNDvSp+pow/ZFpgHll0vAGZxa861aCYcU7sv35inFqh&#10;YIUtvmVbQwMog6VXAMpN/hoB5GC3CkCIIWf+pUt9RYDMEYwLcxbzTsw/2DYH2I6BRLyYjzjyIvjo&#10;m3JlnwQ4if58Vrbl3+f6/vPY0DdPDB1/4jmnf28cHzru6NCvLz4ECwLkwdR5WOmSopJUuuJosRem&#10;/1Iq23kBMkViaYbWT8FdAJnphox0o1+5fWfTSf+v5mX/mXHOZE015GeKjQBwHAAkz5KVa8kJyY24&#10;z9DLQf811EL79fWQOL6m6j+qmaP+453kdHNymvmJzo32H7+y4+BFOAjg1qbVD568AmMUmoO07Kup&#10;WeofLhJBRJBH2LLBDyoGNoOo80+O0Uth+o+tTBjAaTpqWKev/h3/5ivbX3/n7/dm7Js2e8uQUTWg&#10;+vr24zu+mZWTmrbh0UFbR7yx6clhW4aPjX/jpU5fzmz4/NNi5ao8/oGUVlUqkoFMmd0uBjUJoDmY&#10;KVbj5YyMlMyUnEx4NUtGkvjLTCrnl1ulfHCCwZoU5Fe+WqwpqvIFo/FYvrVyeLn83JSM9EvpGVeE&#10;y6zkzMzkzKw0v4BLKJJqwVB7VePpqP/YjaEPBUKiNompO/iuJ/aePXr00uk3ewyPlG+Pp8//9XwF&#10;zv9vWasxXuAfcSBKGAvcx3wRRltfvkTtT+zwi8IoZ/4xIfI0dW0hlRovXF9aOPPU28+ffHPoxfkz&#10;rBZt24iIIrxCtcFjao3/d/Qzr/iFiv0RNuz6O7CJCWqLNLD29l8KbOuui4070FfX+iditlDM4BuN&#10;zZrU/6PavUsiH/8pove3/o8ba94a1/LO4Hr3XSn/UHJOY2uayZCWZDi30QBdsXTrzgP4DhHBW/4j&#10;ckz509rDetRalQcErk3/A+ztv74ojGo3eO2fHV74+Vq8WDd+1Zx3+w/Hd5xNbJn1+6+1R/equCWq&#10;yi1Bt30HOPJPflLp2KtWi9gUoPYj7KpyLCMF7DzMQZP+aza5wEYAXPB/Ie1sTIUa8AemNtWc5LgL&#10;AIeLcRUAnq3gqP84btimbcsv538LT3/6aQ10/uGiQ8d2sCMAyPz22x/t27cBIW9t17pb9wcxkNs7&#10;tDt7+pzQVb2TomeZ6Kzi/gIq++gFXcIjqL3sxrxwzYtT/f8e5v9HjYf+f++ej6iVJpzGN+2Df8HS&#10;gCXfryjY/tG0gux/QEBQYDlxUiN1nSEcmP/PzsqAdwRAnZCVkSKHhKHPJdYjQO7QAYc2/ffzq169&#10;2r79h8j+p6dniKKn97rfmTS9TqN2cCgAnO034V9TYFe/K/afGkhq7sPLBT76zzyKGmNRM85J+6dQ&#10;+y/GPvQ9OyK7MFhoL1F+OWn/6PqPSSB7hRdq/xfFptpE1h3Ci4v2n2Sw038qa7ALAF4KALsAzpw5&#10;iHsBIPCHH3544MCBFStWJGfBwcGVK1dq3LgRPNqyZcf69Zsom1AJSSSJ0ZYiQKO1o6SJFy7V1FIo&#10;mE9qHuA1Zb+jdSjsDpUK0h4092r4Wh2gD6u7Hji43LRpU8+ePRcvXnzgwAEY/x4wYEB0dHSvXr3g&#10;XYDwarF77rmnRKE5OtbHAOxGAIoIlV4nUIq3Crjo10VnJU16rQHfim0NsEtAGQdwGpc4M0DZ79Ct&#10;pDGxe98nEBgSUTP+nib3D7/92VnVm3eGbfcVQstVDA/6Y/XXHhCe7AZZf7jA8XVpu2xDyNhFrFat&#10;SuMG9aCHf1IO6mPTSZ/5F+7B45mz53/fur1Rg7rwvgBhsvUeHZl4dI91BlzTbLkaHTzFSoI6Y6JB&#10;Jocd1LlZcABvBIitI18HUKd5LflXG94OIC8QIFRFGDIue0OrDYHgT7W2wCEJss+a0S54Xh2KjVUR&#10;jrvDB2sauzoMQ0P3WlBaqrXqAFfgY+VRPbiyQCVnn6GTmxBqXJq8s3vLwOAAaPrg6UFiChyPVase&#10;aYyP9TecnQkzzrLTKTq3cBxgbkCN4u2/socCMxCZaLWD3OQmmjLQ0VVfAaBd59W2PBOX0z/O3K9O&#10;9lOwRmLWlLEffzD648mvf/z+SHW/AA4cgAMkg5yJD9zBFhtiJJ5ESYy2iJUOovOPU3eiEyjXBcpb&#10;Yj0/TI/svxqcnWst9u9oCuzVhEO15AkC8tBv0jQH/ReVOoRcmP5jrY9Ki9KWk29YA6Fss5UZ6aAZ&#10;sNrywPmMLNizIZP/Z8b5DFi1kZ+F/X/xOgCrxZqfG2gNeNj/8Ug/Mc2r6D8OY2mbKjFPMWpwY6f/&#10;JAnKozYe0jJzrqRkxlQK23vs8sFTiZbc/LDggISrGTQTBOcF3t++jvoXGGDfJyFEqhpjtrqu/3L2&#10;xFD1rttajB1R/f67ylWqmCNaunJVh8kvKKpipTbxUa2aB1etkpsNvUo4LTHXkpUVUqNazS73tHz7&#10;9ai28bKAieMAUR6kAd+43J2EFFLpY1i4Qxifkp7jBAx8oiJzLDnJF6/kX07KMWcnwl9OdmJ+nliY&#10;HRkebcrOhYHHcgEB6Vl51SqLUwlzLWk5OZfNWfCXKP6yE3Nz0qtEa+vzMY9olISiw7gc9R8yEfPU&#10;Uf9F1suDACuHVZy3+YctR3ZVLR/V+zbRR6LP+z/OG//Dv/edO/r+T+IC/8gW0UAnJV/GZYvOuf7L&#10;ETfN/uMR+gXfKofhZx3Zm77j1+xjB6wF9yYcHvzAgZ7t1b+81CStRIuibCv+Rdt/JZUi18SyHfka&#10;CXFft5/wABbr9uj9ZFT7RzJq/6PTo/1btm4VVycuJDigYc6amsdnZJa/KzewRl56cu7pXXvSYxu1&#10;aKV3KsUAglyBZJuHlDFqSwBwxZSKWkgu8+la9F/jQLUe9MTlLqr20aIPafeByHZczp62++qJxHT/&#10;xNOf155dPkCc0meFrUPZCbBuCK4DzCfCz38KcoGxstN/GsN10v4XY+ma/usiycVYBf/+OPM7LP6/&#10;kHp2zeEfHZ9qd8RL1MQfaZ1T/W97aytwAKf6/f7rNujqw3XrNrd8OX8RqOgvG3+95RZRRwPYcWPe&#10;hl0A8Dfp3WmnT59z7AFh+XKssrFkwUccOSm7NvBR9F9bXo1ljYob5PHEtyeL+f8nuuNNemkFAHqk&#10;x0NT3n/r7XemKAbZ9s4Csv8w5y8yRRgc3FclwoFBgbxcc2Z6cuWqsLDLmp2ZhkUPVq0V1v6pG1e7&#10;yyN9azdoA6cAQggt2twN1/WbtM/IyHz73alffv1dty73f73g4/HjXoFXBsJRf8Xaf9g4sHrtJpQN&#10;vqH9s2b9L3Dzp6VfwjsF4AIR4figptX6HLuT9o9eUgrRf62JiBlEkeLPQto/Wvkqov+LkmNo8MGm&#10;IGQxtuXoJlw42v8i9J8KGuwCgJcC4BsBcC/Agw8+ePvtt6ODzZs3v/POO//85z+HDh128KA40wSs&#10;zb333JN0NfXEiZMYOxY6UlSZXm2DA40cCaXSXYppH4peZoCYIEK9FI1R/cRUTCoNkJAXIqvesXuK&#10;aDALIWTUVBQUi5nGFGvjknyo/3/XXXdVrlz5o48+2rNnD3T+jx07NnPmzGub/9flwDGAXwruAoCz&#10;AHDxPn5omr027DNzmF13MUUu+nXRmRqpo5dTx4/YrQsg92IcYKW2saGwuIR320YI8cvppxSiusiK&#10;nXmWQMwtsBHOD1rhMVGhp/7esH7Jx+6On0YxLRaLvLb1NChqtONissbPDzr2t7a5BX4OGDYSNvsL&#10;g6OP5sJNsIFwBMDA50bBdbu2LRs2EMub0S6hRdKqW+XQKZzhxKdYJ2G80FKhRX0gFMogzanWTkVn&#10;507uhdcBnDkB5//vPntyH74OAL5PHN0N3yeP7UFjSIcMU1MAJSGRMDSUEx9RxSNawvorjh1bhxgC&#10;WVS6RpfUKlJNLkQi7b/o0WJdADMz8ZH1tZpN9IvEfyuObsrxOzq+e3CNSNkXlh/YqV0v2vT6A8Fh&#10;mYvzU3dDUNDzl5sDYAF3XmbQbYXaf701j+FQ1aUAF0PG+EhrVWmz+spYALwO/MkRiX1eSnzq5St9&#10;X4VO/qXXJiWMfD9h1OSE16fYZv51j+CAgKgERN2kn+GMuUMtObyAuUGc66PswCUDMpP01wGIIQSX&#10;yoeIGlon0OYGv5IkJh91DwXT9V/Ii11Hp/pPdSspTHxleUChVAERKvRWLGYYp4LW8b7TGSu2J+Db&#10;7O4Lj7s3vGq9gIiKxsAgoynY4F/FEFHfWK9fyMDGgc0gu8Vriu31X7QsqVrX9V/TWxSA2liorqS0&#10;+BR0edGag9O+2b7jwIWLV9LXbD3++99nL1wRk4f4efGDNc9M/FH9S8vQ5nWRgygjuv7DqI2KBaV1&#10;Uf8REJzwbwrUzhoIrRGD5I2B/qZy2nvIA8qHQ4IFSaMhok5tLY3lAkOqV6OT3FVFEuLJD9wkUCCw&#10;WL8AQ5lO2z948Ed+fvno1PTck88tfHDiylvTc4/j34lTB80pyV0/2fTQO9+kJidXj45++8t1z8/5&#10;b+qlC5evnsrMO5OZezI995hwbDmekX+6UozWDRBdK/mhTMRYCtN/dIb2wVbidK2DPn/96Ng9546s&#10;2rP5uz/XJqQkdm/1j5iKVSjj6lSpUT+6VlhQKLw1EC7wD5/C8AH2sfGbMoiO/LDpPwxy6BNClhwL&#10;9aCwae5YtMScf+FNxwZz/tt48Vb1j94IIEqGa/ZfiRTUQF8EJEqB3tdEFzJdIaEht3W4/cEuD0ZX&#10;qZyUlOS36b1Gy9tH7Z55rMLjy8xDvjeO/jHmw0RjrWblcypVrIDGVioPLknBYHDFge1DAyWoUegG&#10;+4cFe0eixV+c/ttGhVSlFSXLzy8zOwMCf7xOgeUSKMedy0+1+e7Eu39eMqQnd8j7tV54spazYfVM&#10;ITWN/tqZCyEpGwx5WY76r9kov0La/7r+i6SJrq+Tv+Ssy+9vfPPtta9vP/ubUwe4EQBXAcAHzU5h&#10;+t+vfy8YAoCT/7DDD4MCsB3gP/+eC4sCatSMAbDivYCw///8Pvgb98arIBaaNfhg+cFcIJ3EhgF1&#10;IFEAdI+SaPov1zsr+q/NaoAbsA/7/v6td69HIGfRLxwbg9cyBD/YGrDnr80Yptr+Ue0/7AmS7/fB&#10;6MX/JnkYnqjPcnPSUi5XribelwEjBXADlgZg+woDpPoXrp9/bkB4eNjenb8cO7DtsUe6vDnuVTgI&#10;8NjBP0JCgj+b/82j3R9c8eNqeMnlwKeffGXE4M/mL8K0q7Kh6SP7P37sKyPHvl2rAbxT4Fb4q1mv&#10;9cgxb48f92rNGjGLvvzk7z/X46YqDMdOM11v/zjXfz1kzKxC2j/aAATG5bT/ixlBsqFLDFMVGJNg&#10;Z/8pj5z2f5Gb3QfW/1P/Hx4FBQUNHz78tddeO3369Jw58+TIozUwMLB9+9tW/3c9mjKMRdU6XK+n&#10;2n/tiApELZNK60KFkuBYDjxTx0S1jHFqf13rt1OBQfkoj+G+VtPoRyI7ZeF485dffsH5f+j/u+il&#10;VM7kGMCsAucAiHBWjNBPAPzljRErGr8y+E64KfbFw0GB9BaBU5+/oR31V3zULvp10RnER6MUjl5e&#10;h7MBpMDq55c3lLcfyBGCouLSRzpOff56Ybsd7Lyf+vzzX4rHwC58kEBIxWqh0fVz8/LhUK7qlcK3&#10;r/nyj3XOD+AsK+HJ4lP7hipasnHUSIVIYWK/ZXyT7l3u27f/8KN9hsKEP77bFj7gDH4++uQQWNXW&#10;vcv9LeObwlsDsLol840VOVZX4AXbqWiXqA7TW8bCQlIyyazhBXoBv9VrN6tVN75mXPPa9eJr1G6K&#10;8//wHVcvHr5r122uR6RFh5JQGilYFIYGGsiyo3vR/pM706j6oTqYmu8YAoWvukQjTBU/mmKoDnT7&#10;L1Ymt6rUKCIgXGQH7r6zWi+mX3nvt0/8w7fPfjp8fLewQXcED/tH8JReYXMHROSa1iQf/8iYB6ct&#10;ioMARecWdgH418gOalWo/ZeHAGPasdbE2gG+CSn1GTSX6t5+eQ27Hgsont2+ANjdgEcGKN+UucQH&#10;McrlHEIMFAkXHhM0VWE0SrI9JzPO9kYAZSmvdUTlT1+O/vSVqnPg76Uqn46oPFt9KijBn9wugQkX&#10;mil1D8OX+i/2BqNu0AAEKhvV65TvxK1XY5HrsvMvsk0czSAPN4IwYFRm9toz7y89isl5KrLV6Kr3&#10;vFTl/uEVuzwX+fiQCv0HVRhQ21RbR6SNkYEYODwEGlKs/mOpwboer0m30e8f+89/vnI3nAUA1299&#10;unnsfzZekdf4+WjUfV9M6KL+hYcG0lOawZDqqum/qjlUEjVoRem/aM2f/OHni//bBr7Ob/j1/Kbf&#10;5cR0ftqpc6eWroKXoOakpB6e+7UlMxMLwKnlqy/DCwKk43MbfsW2JaUUCxGqBKkNZYrQqMLaP5r6&#10;m45V2BnY/cxLg/7o+/SuoG4JQd0uBnW7/PWpRbPHPT1p+FNfffjehME9P3x96Kfv/fODlwd+OOaZ&#10;XTnbAu9OCnzwcrmHL0vHFwO6Hd/vJ95whnCwZ0JWC0EVpv9UDDX91990hfCvZqROXP7xiC/fhaMs&#10;D144/uLC9yb/+Fm2suq+Ymj5yLDygf4BFUMj4AL/0C9OL2NZRlwYl7yw7ckSAkNNIw/HEGLDoFvB&#10;uSLNuzIUcOX7eaffeyn7hDh82vFz7sNxp999Sf3Lhx0x8oOz7igJ5pcmj8ne/uvuRS9d7fbTm/y0&#10;MQjsFsqgpZzW9KQk44F1hqvZqeVu/Tvgnttua9W03R3Vm95xqOL9YXtXbFy1UncOQETZJMGkVPgL&#10;y769OiEHXIJOktM2LlfsP/Yt7ex/WqZ4F8CjdSKaR2njX4T0nVsr7+lVZ0D9EENGUv0AsdpOk69c&#10;ZVP5eGOgOCYAPiZrjp/lcmH6X2j7X9d/EYJQDLHyPzYyv2m14v/AGW0KELZfHwJwqv84gAh2rN1t&#10;bb5auAQ6/NDzR4ZwBMDXC5d07HQb2quTJ0/fequoueADLmWuav29ixfEi3LgztgxE/v3fQ5cnzlz&#10;rlatFqdPn4X7ffsO/ecb76Bj/GD/H9wXov/yEBM556/Zf7kSDe7g+CZcqBsQkGFh9h+Slp5yJTMj&#10;lfZ3+/kFiKNnoVyJU2qzUpMTqsTUhfKVlZ4Cq9akhmnrktT2z61tW7a/tfWrr0+Am3Dx3Q8/Yoxo&#10;Sfr37fnBpPGvjZ645IcfmzbWXspO7R+n9v/xR7tAPx/eCHjm6A74gwv4CUMJqCoSE+m/NryC2u+0&#10;/QNRx9aH1xO2/3TeQtJ/GFOo3bBdk5Z37jsgtjBQ6cbwk1NS777v8QMHxZylbGuIsiPW/UmeV5OS&#10;77z3kcNHjmPOqv3f116fUKte69i6Led9/hWJNPL1t2rVbdk0vuORI8dct///3957wFlZXO/jd3tl&#10;d6UuIB1lBRUsEUTR2KPRmCjWRCyAJoqxxsTE2GPB2BWTGGIssWtiYhfUiGAhCCy9LG3ZBXaXrXfL&#10;3fo75zxnzjv37i6sfjXm8//vDVnf+955550588xpc+ZMh/i3qRRz8aMf/ci/c8ghh9Dh1vQ544zJ&#10;tOGdQmTEcdhGm1vHjj1g4cJFaDnxTDzl8K/Jj3V6RvN/RLRyeCFEO9iKiVWMDeqlj2nVfrN85aOz&#10;nhh7tcH2Q/X8qdVZDTH3Yf9Twv9v2P7n11LGvtCqWJN5n6seHjELG/4v/2ewIh6ibPwP/4B31CMX&#10;wNsjjlYfeBc61sVnu1RMMhFaRD89ogH+aNX3/uVyGXrNGjpCtgBoASTx6/hdnE+QTkGQsnSyAZ0+&#10;0Mkn6vFT3g4N7QIVuov8L1GgbPOylXNmz3/i6tLNyzlzWWtrTmbK4D4Zn7w269U/3rijsOAbaix4&#10;jvEfEg7GhcDaTLLiPnGto4+ceOxRh8MLcMiRP5j845/e+9Cffv/gHyf/+JLxR/6Abv7g5OOPPXrS&#10;MUcdDoFhMhWCzZi49QjyAy5b32WJAsYYIeAhTiCrwBK3bMinQACKAtjMy/4cBUAhAPSX/qHBVtJ6&#10;qnzSSUQqY71DYW05diLIBn6LWvebZJqKvQWNtI7QhR2FjVAvYfvg/ywIsOhEX2kjwNCMXOqtrhuK&#10;dbR0x+rr5sy85z+3jdhz/WXHpEw9IrE1ddHtn9z5xhcz+7UQJBDZzpYUJ1bP+H5bQhZevVv+D5pb&#10;x9EGEMGuLas/dvjjn4/Ddl+DswPcJgL1dPsji7GjRqvZLykksCWY2yBfefO/7L9AO32IUkylOxSQ&#10;Qvub7d8R2YuO67PkxP5LTsxdcmyfxUdkf2E/0RDaOYKIp8B4obPR+A8MgEAvdGMKipm6A/iN7h0/&#10;KIsXgdQMJwdFYoqtLNbUN/9r4faLH1taRGcHkiHRFj8wsefeqYNGJA/umZhD4/SfNTspTYGHf4J3&#10;EE7ZEf7VnABQbQTRNnz1p7A/Xu2vT7n6xUnTn/b/VdboweCW/B/aCKo2ovlQ8WdZZ/iHCReprp5z&#10;2rTnBx38wZk/q99RKnM71FQT/s8Nd7847NBXRh+17plXaYMHelC7veTdk89/btB3qHBjRbUs3wbr&#10;gb7eaf0y/YcIC/B0pv/QTxW9IinDsk8YF3/4fokpw7NThuekjsgJD0nas3lFz+JPBuxcclCoaFxL&#10;YU7x5z2KFvRpW9uYHUoelJk8JCtlaFbysOyUYTnJg3uU9KwDnGJ4FzUAN33XCYhmejY4HtqJFVRD&#10;e0NTZFXxhq0VfKgqFVi0ccXcFZ+Uhyutp5QI8M2lH22vLJ2z4lO6wD/8KkySz+X2NUbg1hoZi3+Z&#10;az4TQFV+k+hrw4bV1fPeaa4MEtT7iMqd+osBM27y/8Wn8bl39ukK//eM8wBsFnrA9KFemHeAv/L0&#10;pf8XbNrynz1OrupzYH7KxAMOOog29Obm9hs5bGBjzpCSqvjvfP5IzX3TN33MadU4ckqcB/Ig/5Vx&#10;UdYHAoIUJpiAcJtWQiqdpMZI8WA7/NNxH8ozPf7PA11TV93Q2EC22F+OGpCeGMQ47N8r5TcH9d63&#10;Z8p9E3qntESqG6LDH6LncEscZ9vxz1PAEHeV/3M327JSW28/peHXJ+z+HxWj8vqPk7lwOkDevtYO&#10;/zz15C7JuLFj96UjAA6fNMHwP2HCQXSHjgwE6u5/8M7LL7sOGwGOOIKCsdVbdO11l9N9PRFAblKF&#10;YEc2FiA77YYw1hfgn2MV9LMb/Dv7y4Sgj38bU8DA5/8Eg6ZIXW0Nuex2hqvLqsq3VVfsoPX/unBF&#10;Q101XZduK+g7cGRiEnt5BP8aK+63nyr8/V03FW4tuvjSaw879Dtbi4opXN8KfPLZotN/9H0q8Ivr&#10;b332xX+g76b/dMb/Dbq+ZsJTxTFGm+x0Zxf6z6o160879aRNaz5b/Nm7f3v+7/SVKiGnQN6oEXRz&#10;xRcfjs7jVPTt9R+N2PP0H96pIQKL0l2zIx/2r8grtGrVqrUUBLF5/aLFC99/7oW/kweBbl597Y15&#10;eXtt3ZS/Mn/+yJHD0QX74KuNsrG4zvBfuGUlZQHAP8oFcOihvPOCgvyx/79Xr16n/vBk/XfqyQce&#10;OPall14eP/4QSUTKH3oVRcEXF2/n+e/S6uFa5p0u6qNHMfw/bv221dJuBSU4CCiC/hi2dIzj45fn&#10;ryAPxKfzPy/aWrR1y9ZnX32aTgeI5gDBNzogEEilerCyAucKOAIqxzixM7Klpby47qCDeGfOLj62&#10;/n/kkbEr2bt+8Cv+SjvfZ43wjeZ2N75ixd2PdVPgf5YCkdqqRa8/unX5v2n3pbik2ygjYHoKawmk&#10;ItY2NNFu3vjM3BOmXD9k1AFfby8oi8eePdUEFb6BQDh+CZYsTGYLm+MfoFaSWjPng/mLl674bOHi&#10;VWsLKPhfOGkWbRMY/51xB4zd96gjJ6akpKBOlhBeUKVoQhrVH7Amb3MmuBarZu5QACYF7HCNXgty&#10;Ag0eMXbT+iXGWhFebuFYg4ftu3nDcpgBw/cau3nDCiQUBI/ldDXCvtEMDmz0HLfKhyl0i7bIypI1&#10;Sg4flrd23XKqZK+RY9YXrAS7F/EQ7HfAs46eKg/A56GugbASNIjFbXYNLyxbeU/+M+FG3qotpUTZ&#10;Zekj6qmTdJnxLbOHFOyfznGksrzGOm1zyrCSPne1JvMBS1ABO+D/EjhvI4swBFM1oFgQQcywnHjd&#10;exLj3mp/2+orS87/lYEwd/ZN2371kH3d87bpicnpKG+PvPPkNTxwDl2sAUiefEaRGwurwSR3INXl&#10;N3YHUNslDUD/2tmZDV80NrdWhZvPW3V3dYtG0v5jzKU90hOSk1knjURaaxtafrhiFmoek7Hunr0e&#10;SE9NoJDz7ZlTqxLH4T6GW0ZQB9cIAioBb7DiTMvBg/iKBj/0n5Y/LaU4Yx3fhPrq5C358XGJvFNW&#10;SdGWEGrdZ88ex4/rO7I/n+lNu/TfX7J9/ooddKj5zIsP3n/4HqhK6tR40Sj8e4qvmSjAGAYaIISg&#10;X7UlfOOf82XdAkjDiQX6RXZS6G/zn7ioZ1YHu5Gvvn/OWcfk9kin0zA1ZQZ5BBBdj4SRUDZALsW/&#10;mJE25WPwvyDvBD6BTJZTxAkTqG7I9I5bAcwDAw3wRzr40MS175ophTbQT7ZjyOk/jH8/dWis/iMx&#10;4T/854zm+sY5+23Y0JB88bo9AQm6P7uktHZ9GeVwaJTdu5R8ICUxVDN4jyuLQ8kDMhNzUuLTk+Ip&#10;YwI3ti05M/UfpzwK5comHSgD16eNC276+LflL8P/8m0Fv/rXI2qQ2ngh/4cmxZc2toa+uPOVXtEJ&#10;AvmHUNuMp++Y8p3vZaVm+AhH2xy6gmwRAf4pw1wLH+kSg39+ZN3ytvtvdLRxY4H2uL0Z8ByOefnz&#10;xJye1he9aGvbfMcVtaeeEy8HBIBE9l4wVZv19Lr+vQbE1CCocSYfhJPgBAY8kEMtIZH0xptzKiqq&#10;Bgzoc8zR36U5y2nz6IzVTWuaZl0a2ro6XB8fac2qnPLbQyefDdCKNq4ABnHAd1euWz58CG9ho3s1&#10;9VWG9kBSKP41LkDx3yn/54Vl0/MNZnSRlpI+qO9gevzNLeHJ72ytp8zxoVC/tMSCH4/ISIpfvaNq&#10;zH1v9Sr6dNWZr6UmMrdJGnFp8qhfNnwyuaWCY0/CCYOrR/9JOJUeQ2P4l70wsfo/nJTkbHUb0BLC&#10;jTXn/utYckNcfFhjdqr6XGJH0Pte1RD3h481Smjj563xuRym9M7Ulwdmczx/DP7BkiDw6I0d4L9d&#10;YnJFgrpmgh0ayh80kINRZOyXncUUC4eNz80BtGQyg8NruJDAxJ51yoxMK6pBJZQcGMNUEmQCFbBU&#10;dS+hi54L+L8cUgNERfFDtx2bsgP07Dtk+5bVotIQ/vUgA3BIw39NTfiaX95Mxv8B4/ZbtGjpS8/9&#10;edTeI2+/8z7a/3/1zy+hSIE//vnpt955/yfnnH7zDdfY6zrk/6vXrr/59ntPOPZIiikYM3oUzbiV&#10;q9Z+8vmiue/Pu+FXV9IdTCgIYkM13epI/9HIdjp/59Irrv/FVT/r27f3jbfeM/N3N6Snp8f012qr&#10;qKo67cypjz18V96okdJU7SZ7ZkOhikr69aJHH7yTWkI0xhY/0AFYq6+PXH7V9Vdf+bP+uf1uuuXu&#10;e+6+JVm2j3Gbede8Hj4l/F/T5SDAwuEfynMLffeILCKb95hwMD7dZ/0n1HbmmVOqqsKU/5/s/0mT&#10;6IQRBt8XXyw+77wL6I2HHTbx7pl35uTkAE70W11d/ZtvvjF16hSu2emErv0kiymik1rB7122bMV+&#10;++8LKcB66caS9W6iqoBH4wzN6LyNKF87VdVIQze3FhYVbimkv0WFRatWrCbl+7MFn9P9jds5aYH7&#10;REliuukzWfDPnUW1u3UBHHjggffff/9/yf4PUeb72GXzbhfALthx90//H6DAxqUffvr3ByJ11TWU&#10;NywufUjegXkHThox9sh1857btPAfrMhSFrO2tqraxvLaxgGjJhzxw+m5g4MjZHdBgZ0RUSjcpzzC&#10;kdbBflq5v3bN2ol9G532I1xOfJmm9EBdc4yeWRvqg/JavG3H2nUbC4u3U94aukn5//fcs//IEUP7&#10;5/aFeWmcHbwY9QsvUiMKlYv81iCxgCWK/qCCQRU/2AnaBmOVLkWQiBlvOzR7DYSFyltk7ddb22Eh&#10;4W1PpWLYsy2qYbAUDHVc2x/HVY0Yvs+69SuozMgRows2rIIqYDwWrwsUFPnJ5BAXc8kFQWohke6k&#10;oCD1+TuWPrTs+XBzvVv4Ei+ADiJf0+XvBm4+PbucpKpYGUyS1ris8n631KeNt+H2LTFtm6yuCwG1&#10;PhkR9YbYyHJ73Egddu1bZsnjoq2pPtREq8TkmKCleNK+KeafKmmlPtAFC+QEEtXylcL1+Wbrm09e&#10;CxjYK0AQ6E1udKK0T5Z3agzrFgzodjx88XF9qp/Irp9Lh/xV17acu/KhqpYs9PqN/S7ITE9ISeIW&#10;NTS21ta3nrz8r/hpv4zVv9/r7vQ0WhpN3pZ9dThpfzQGNnY7/Dt9RaxrvBfACPDvlFdqD9lO9S3x&#10;ty5ofm29rl5RBETy1hUJDXQcAKnIRCtOFSC+ANhy4h8h8snmgSlHD7voxL3o6D5gRvDP/iCsFviK&#10;kQlxdMrwb9aFarG0nLK55sbZFALzFV0A1N9rH5hz5jG52RnJMWMEFwAQRa+z2GYf2B3if8E+3zO7&#10;jQGgTi7vQoAJBwE6KPAUK9orRS4ANAnzlAbI8k4b+OkCUxtIU/w7HV20Kb55/FM/iYQjHx9UVFCf&#10;dP5Kt82+re3Vtsa6tWVUIjkUR9yXRi0xLlQ0IOenBQ0JvVITs5LiMxNDyXABhFKz0t4+90loaEZ/&#10;HSnXoA7xb20DD0TZZcXrr3/9UfAcgYr80JEL4PgDDqddAH6X+Tourra+dsaRZ2SmsnZuHTce7gir&#10;xIFnTd/uXJNmlijACla23ouzBjBp3VU7F0DOYcfGJcfGtFOpukh9/E9+2ia50x3/V+PHTh80zAzo&#10;TZkXdYCsfGw35bsQGVH9oB4zUjrWMSUllRxX9J18QATXt//w4JgPHm2oj0Qa2kialuV9d//bH83Z&#10;Yw+aZyaMXP1giHGrC1YOHTQMNytqyumvjZGPbcG/TlsjNQpH83/mZv5NE4V0Mzsju1/P/vTUivLI&#10;zz7aPm8bS9ID+6RO6p/+6rqKwk0b4woW3Td63vSxfPhi0vCLk/N+AxcApcfZ3PuGpNzxtEUZC4r+&#10;R9oWi38NjeEgcJXFFQ07p75zcofk3e3NjZ+0xA1kF8C7F/0jtwdPnxj8M014CHkSt+f//ItbVPA5&#10;sDyFkeUxBpMB/2eJKcfEwDLCBMcpALy6Dn3DpbTkOnVdwdY2ID8hjtU95/DveA7nZEGeGmWwOndY&#10;euobqQY/dp19Z86IxZSh+uE1Vv2H1QcRNPzqIBjHyBUY4bRva+Hil//+L0rmRx4BOptg5h2/ve2O&#10;+554ivf/0+fCKWffdAO71Kn1u+D/9NNLr3IlZPlvLdpG5Wn/5uh99j7umCPOOO0UZlYcTKNCOSC+&#10;E3PR+o/KaIreP++iy//210cXfZH/zHOvLFu+uqS0bOKEg5/40wOpqTzr7Sl6+87yitPPnjbroTtz&#10;c/uedtbURx+4Y8zoPL551tRZD93Vr18funj0wTtG7zOKSGMaFMaUCFhZVXPeBZc+8+Rji5fkP/23&#10;l5YtX1VSUjbx0O88OfsRepfOUuX/vKIgNfgHDDt9I/B7sux1cYW2DK+60IwZ11HC/8MOOxR1OCiE&#10;Fi9efNddM6lVL7z4nDivZda0tj333HOXXjadR81NMY//B6tT+fnLyQUAyrCMLthOWybEOd3cJIGg&#10;ogZ5GqevtHHvOppRwEEHM0rmkietozgCxsbjQdyNrkQB7JYLfF0FyNTnA+8oKb472x41d7sAvi4K&#10;d9fzv0aBpkj93Gd+tzH/w6raptRew47+0dT9Jxxnjdy8+L0v/nlfJNJcF2lOT0lMSUmsjzRX1kbC&#10;Dc0ZIw7pf8L5bb2GNLW2VTe1NNLfRvrbWtXEi7wi+FRphBPb0si73cpcRpIs89+HBpcFTEqs7hgN&#10;27PcnCnq2D2VpBrIL0ssCYcIiBEO7hVVj9l7zuetGjy4Fst4Fw8GCnAbsIQAc9GZr9wYSXbFj7i/&#10;qEueYMkWvShq8e2io3tmgPbLK8/LzM7r6jgtKxz0rmZSQdwSmZkWMSaZiVIwW6vBFD5uZXxcc1Oz&#10;bLuF8UkKAYI2iTCqqbxftPDBZc820NZBWeJSSDhhdlB67R+HrMtKJAtcX9gSn7Wz310NqeNkS2Og&#10;rRqWAv6PQw2j5WKMwqratAitw695PcYF4C/vx6z2d1Ky7c2nOWoANAm0IiTZ9gIl6Ff66FEUYsJh&#10;Kyke4ZLkcYe4bK0PtUZwc/przeFGheVzk/XcBymc0NjYeN7flXp5vUM3fVeirGm421JbJbUlliZs&#10;mMzY7hD/bhhsNNR2AnppDClv/Iy5LQuK1QuQWFOWwnF5FAhADe3UBXDk2D63/uSAtFQ+PAw9lRdI&#10;XEcQMKh6AshFZWLwL/BXewa/rtxcc/NflnfFBdBzj0w+cS36Qzf2GtTj8smjiPNwEmbCv+cK7BT/&#10;geneAf4/zjue41lUj8LMVkcPdH7utYt5cW4qUMQp7sJ2Jq55GxqVx5dU8/H0H2dSg5qx+o8aGKc8&#10;el5Vfe3H47cV1CWev6yPNIl4ROjVhOa6DTsJGsnxITpsIpm9WW1ludmXrGlI7JUS3yMxPiMpLkWJ&#10;RjvwX/vpXwOu5diXl1pMYRyDf4F/ECgE/C8pXH3967O64gJ4/KIbs9M5LRwjkDKn4vCztlBSQmJq&#10;YjKpxZTeEsAwhFsjCV0ArZ5y6uwBn/vhWealXXYBJN3+WCgjUyaZ8m1QPz4pOZSiS8yO/7swe1GD&#10;LS6JHswVezj2A3HgWLzZURhZxZL4ifAThh0rz3+99Ybxn7/UTA6Atrak5qa1Qw4ad8ujg4cMdvhR&#10;P4LNIHpy1foVwwZzyDF9yqt3QtaoFed4u+NL2lkMhFE4hv9jERskJRaH7RUKgLi4HhlZfffIxTRc&#10;XNbwz03htZWRkvqWninx+6ZGRtRsKF2/cq/k9ycOWpaclBqXObwtvCEcaduQMiVzxElpaan8anET&#10;+/gXwisV8S7LeC+GUBDB9If8u97b9FoHNN/drZI1rbXpCfvnjnnmjMfb49/IRTiDDO8A/2Jv20Qw&#10;/i/eUSG48X9Xkr0YMaqCpAqmzfc67uI3ozuMf9EMYNP5v0oBt/gqgyYsRWcQt0eoB/zrUJpdCGy5&#10;4UOiYioc6D9u0vlyhEdIvuMtBgadvy7i0marJwvYa+DAFvB/8GRZEtcQMKvT13/sQRsgfbvLB6dz&#10;XLQQe6khGb8C/7+4/rZRo0ZOu+CcDz9aMOOqG15+7nHaAkBhC3mj9pp+0Y9j8E+JosnyJxdA//79&#10;fnTmRbMe5HAAShBw+lkXPXz/HQMG5NLFo3KTT/xsFz5zLW80GDn1oh9/+O/5M664/pUXn6C30DGN&#10;1ICLp54Hr4HNX/dqFS2CKIddeJCV/1OEI2CvLle+L/rS7NnPnHjiSRTUoCJApBMq+WLx4innXbB8&#10;xVLUSKCoraujKIBp084nFQWuRn/iQ7DRgNF0W7p02b77jQnEJbkA3CCZI0DPi0IV5lOnZ5juLl0W&#10;3mGYkwvWF7EbBB9W4+i0JDeK4mUIDqPC9EOwHL9LavufcgFYR7ovuinw/wcK1FSUvPTAjJKijaGM&#10;3OPOuCxvwnG1ra3h5hbKMBtuaa0sLqh6/nqyFUur6puSM3rsOax3zSaauWSjkiOAtgbUN7ZG+o5o&#10;Hnlo06jDWtNzPJOey/gWvlzvyhFw/yB2AZj9qYzO8U2TSXYfPASSW56iQOYoHz+rI/yJWgmxhWUw&#10;RLJ3YMyY/1usb/UaWAw2QgO4jKhHyj/lpjVA3AdgfeoCcA2Djq51gjVzJd7KaoxdR84FdI2KQaLL&#10;Vz67jkxKxM6BV0PJwIuMAxsPbx+Yra+GFijbReEI5vbpWhb4Px8TQC94cd27bxZ+sq22VHS7wDXd&#10;I6HlrkEbjs2qpPhyMYzimpKGVva8KpI5UTLQqRSHlonKbbz8nRROKLKw5Na4LeXoFwaLPtfP/vTj&#10;/GJZ8MdSdlSEf/s7MQWohkMP3Pu3V51mzcAIwgzgC3kR3o6/+NUyb/ld4N7K0g0Ku2h5uSOuDdRp&#10;/bWDLXGH/tir8S41Q6PXb9FxNy5mk9ttoXsU/nWtnuosrQvdvqD5wy1tjTLOiRVFSTsLSe6qFhod&#10;BUA7fU4/fM9pJ4y09X8P/4hU1NAY0YZV1bDB8vEfY1ZR8xqbWraXRwpL6wp31BUUh6vCkbq6xnBD&#10;S6ShqYHyDngbAf560xG01O93GfjHsYjoKUaE6bxr/MtaH/RFGwtzrMynjQC6mM8jGRCUr9Q3oB4v&#10;/T0oFqzMhEKHr+MogA70Hy+enBrPEIrBf7CTQrWpC++9fM3Wdb8aXlnSmPCXLZaYve3lnqEdG6qS&#10;EuIojCo9IVRd30pRAA25mTNW1yVkJ8elJsanJYTkwAoK1Dxg+H6P/fz3vv5tOyYMJ53hH8zExz/F&#10;AW0p315UXbqpbNv6ssKK2upaSjteX0ubxiPNTaK8CZxbQy9ddk9Wmkb7gwvtDv+wc3QHh0Uecdto&#10;4NwugA7wT+k2tm+N21bYWryltXBjqLI8VF/XVlcXV19H26Ddsiq3KvnBZ+Iys40U1iptsRMcwRR2&#10;uw+sJD1LGwFsIqgqbq4xcwHweRHiHJWwICEjMMK9ESJhgwAzirdffSXt1cdydqwn2FemZH26zwmX&#10;3Xwr5VrHoHifwFdCUQCDBg4RoyhUXVdpYOuE/6vjFf3qEP9YoDTK0KuNRcP0SkpM7pPTNyNNU/1b&#10;q8iOLSsrW03nkq1dXVtdtGf65ozk5pbk3Pjehw4cOrRHVg+erRTb7MWTW+W+Lwb6v7oJeDO/Lgoy&#10;RD3+v66YApnMMRcIFN5BIOTCjgblCYkJ1IB+GXyaqY9/wzNLE+IhyO2iwjOK/1sUQAz/J5cW7N5g&#10;CssaJ/g7O+Wd3SjMg+1qlJThV/7M/F/Pd1SpzfgXK0laKJF3zulv+xScG5Or89xJcCPIA7H6D4li&#10;dVhoCefricK/iDowBPqvE2EBMdE7MATziIGSaJsR2ScvVYTCeBYUAHvEI95UCpDO5Ts67BNQbKf/&#10;xFPo+0WXXE3ZnaZdeC4VeP/D+W+8Pff+mbfQ9Zz35735ztxpF5w7+dzp4XBt3z6957z1YlaPTLb2&#10;JQqAdg1MPns6xfzvk7cXxRFM5pt3sV/gjAvpgtp0+tlT+cG+vd9544XevXrSuy6cfsXR3z384mlT&#10;CNjvf/DxG2+9d+/MW6kjc9//6I0337vvnltFpzX7V2cfNhSACLRgo/qPo5vgXw8DAlKUOcuX1157&#10;c999x/bu3UspFgq99ebbhx46IRwOX3PNL6qrq996+w2QjyZySWlpfv7iH512KsPbJZtwxNewQSxg&#10;kAtg3Lj9EavJz8IFgERQpP+ZxmPiQSHulBh6KGZoAQIEveCVijmdY4JQ+cgsjl0xMInOnDEuvrSw&#10;ZrcbAQLUdF91U6CbAl8HBUiPK9iw8vUHrywvKckcfXje+dfVJqSEiT+xiGAJ01ZTnv7ew8mlBWVV&#10;DaWR+JwLfxeXO7zPv25JLttIofyUKZD818TvIk0tlCy6JS6xYcwxdQdPbk6hs15tbf9LOAJm9i8x&#10;Z6IwHOSr07B8EyFy0UGIO/gpYoPp4+0mVcMSbIp5ojvVD7wU0g4si5mhk9zenWALGfQBNXvELKdr&#10;2HioXC6wIhQoNyzygxUDZxw6EwVvZ38tVgxYYwqW7q1tVCUWbayPUq2uNaEXEL3BikE0TkBDfLD+&#10;L/w/yAIAto16nLOjtTC8Y+7Wha9t+Ki6KSz94v8d3qPykSHrMuJp13lCU9Ko2swTGzInNcYP5CPo&#10;HDEhGmL5P6IYxPPCMsltIFel2lNr+FkRPVRDSWX9RXe9U1tHJ4FFGf+d+AKwO0D+yicjPfmR2y7q&#10;0zvL11q0ndAmo2KzBRauFwonl5pBsKWYcQa8lKeQEIaBRt9haEwrQi984EEyOuypAI3Gf1R8u+Lf&#10;JarAq4k+2NOID16Ka9oR8Hlxy+NLW5eUkJkWnxCpSSovSqwugb2CvwlxbRP27nXuUYP3G5pDuQkM&#10;2LjgEoJwjKPpADHFfPybwucPvV3TRV2kJVzfVBVuogP/KsNNm7eFi0rDW3fUlVTUP3HjJMoF0OGK&#10;MXRW+iBXdjDH5bq93sL49/Jv2SQADeeNOg5LK0J0RrNDNUNG7zmewHOZb4liz8XdiFHe3A1zMayB&#10;/hN9rXTblf4D/DcvXZe/dsP67SXbE0UrQ4X8n1efS6dc3i1tkda2vsnxFc2tKW2hrEFDG448AQaT&#10;nCtPm89b+g/onzds1OhheXjWdm4ysKMdEBijoBtOOwdxrC86Oxwd6ikbXH1tZV1NTX2YEo5t2rlt&#10;S/mOop3bSqoqnv3ZndlptOSubAeVdAH/4EVRUaKW1xpga8f/gxVjplttTagmHFdb3UYXFTvbireE&#10;thc3FW0JVZYm3/sknQJo88tUXOoUDsACtmP6SJQEZYBwFwWgJr3ZXgIdwQl4Fq8Gq10KnEi16gsQ&#10;qnJxQkr5zvLn/vJEZf5noUhDQ78hZ15yyf777Wt8j2clvNXqauVaVhWspCgAmK20EQD83+a4zUrX&#10;HRC+U/4PywquQ1TlrxgbZqi2lOTUHulZqSlpifGcHJUiO/iUjJrKkrId1AuKDKd5mpaeRue6Z2X3&#10;oEVLjUOGzx39lw9AhYVuW8Vl3iKxVKCzbFoWMWFuU/kJNXFn3Qyirxb3ztXyYEXhx57CswYAtIqG&#10;qT3/x0Sz4L5Y/HuOdQgj2OoAD/s7EM4mlcgeARUlPDS6L0CQLLGFURsikDlC7HHFS3CEh6QMkL2H&#10;WFcQbOhL0VrJLqHTAQ3gNki8Ca4Nybg2PQGtAkc1PwIewXAY/v07hjQ4RPxi4P/uzIVg05OOqQu4&#10;MzzYu2iyE8X8EwFM/wESQFUrX1/f8PNrfkspAHDAM33YBfDWnHvvvpmu534w782359J1DP55t79E&#10;AdBGAIn55wV/cgGccc60Pzw8s1fvnpPPmUa7A/bJ25vZqWMLkUjjjCuvv/aqS2nNn26Snf/Bh+QC&#10;mHPvzFtokr7/wTxyATxw7+8kXYMfMYdrlSnyk4KcKvfwT/QHDYM9FPAcLVjwWWJiWl7eKOMjF1/8&#10;s/nzF1Abvve9E6ZfPG3U3nsbg1m1anUovplyBAqhdARBMQTuUQOwtrFccgFg4BgJG3ZQekM/ui8q&#10;QSvoDtmmtrpOY4pBZU3X0CDYUiZihLC55JAXIJLu2H45h0h2kXYlFwCGvPvTTYFuCnxlClTRYn5j&#10;Y2VTc0VzM12XbS0omnVlbU04+9jzBpx0HnO6lubIyk/iNy+OW/sZnakmSiYnAty0oyb73N+kjTmU&#10;bI6eT10W11ATpjzRPfq1HXxyXEJSXLg8sWhlQuEymtRNGb0rv3998x4Do0MAuuQIuLt/qdmuykld&#10;V319AjY2GD3/x2muJGT5rBendkCXEiamGfshtqG0IRBJGKJavPiV3+vlY8P7xcxQlsrqo1QjAcma&#10;dhXFmAeqbi36hyd6cWw8Wut0RF0qAic0S8aZdlwSP3myHDfZx8yCnCRokNhflkY9OxNf0SOYc/gV&#10;WoWy60BssC4l3dH4NM3S5OR3c2tzVXPt/KIlC0tWranYWFZfPWvo+qN7JzcljwmnHxHJOLwlrgeM&#10;f9QMYvoWMtoQ8H9Eijnzg36yvazUQuypw6/Wi+07ax95edHHSzaTOk13qUO8FwAX9hUBAtj/71T8&#10;CQfsdclPjunXNwfNo2qxOgrLn19t7hsLB5CRAv1lyHTBH62SgQ7WOizMhEdKzjs0G8OErtnGGBHp&#10;VIBMsySj8R9MdMW/aI2gpI9/ePc5GjAG/6FQTYRcAPFPrGjNL+VI8oTWxoRIbUJTQ2pywojsll8d&#10;1Wton5S0ZA0GdpNDV4SEVOi7pgOgO+aksIBka6UpDHbHVE8bRBATH44uaKVFflZxK2siub3SiNsY&#10;Znz825q/TXYGidsUYAQP8C8v6Qz/lAsgoOz/4WrS+vfM/RHoP+3wD0MzFv/OcyE94v41U35xMiGE&#10;+QD/dB2urqgq3sqZVNglJyZnS+seAwb22KMXeucgzZMuMSFJseHiP60ARhaF0Rhg276CXHYHsI/F&#10;v2ScopJyfF9bEx051tpaHanrn90bgwpO1WX8K00oCQkMJECau+AC+H1oSQG1UtCdKP5P076xiRhQ&#10;W1NTiDwCvfrxQrP0F7MbbYMphWeNDqiNf0W4tlte7rdHrhHQqGd7VZhVil0ZjaCoO46eepNeEa6t&#10;W7zoi8qKivETD+3TuxdYscwy1MNvVznFt9pWrV85QtMBtlWGK3z8Y5EfQymzUpV2342IGo3/Ezmk&#10;sCbHieqd0/bxCKYSEw1HHsjEl5Pn+XVkIFHr6E5KcjJWQU2g8FPt+D/RKQb/1A4mKRNcMcmVCLoY&#10;/0ma10BBGG0K6mxS9s6sEaMDuFqn8MYA8/wmJkCn+HfByzoMwL8zQuHcZ/yLAwUDQUg1wHC1kjw1&#10;WGNwqwX0lOzS51V3Ja9LE+AaQzE3Hv4FpYYskTg6QZT/I+9gtP6jtr3b4Y+pavLC4V8xLmcZqEEY&#10;4N+pKJBWhkMjLDVjF/wfnhp7yqdzh/yf3yuODGM1wSMOhEAvxB8Z/GTk//6uG1GeWlK2s3zyORc/&#10;+sDvRgwfdv60n9MugKOOPCwG/x/8e/6fZv/t6b88RI9MmXYFhQ8cf8yRcz6Yd/lVv3nl+dmcIIB2&#10;BzzEfgGKr0Tjqf45cz8ig/++eyi+QJhDqK26uuaHk8+f9fDM4cOGTrnwskumTznmqEn0iAVpmorI&#10;Zr8MnqmXfC1uR6f/iIuHwx+C+Z4gPJ9qe/zxp04++ZSs7CxuCY8gGAOwrB+CZWVVFe8CmH4+1vIZ&#10;D6LSePgPFmMoF8D+Y/ezucAnAmicpyeuAGV//Ew8MOIdODAYxhCNA3JvaQqxmAr0NkxAvBiP2FzF&#10;OLFu0e0CiBrc7i/dFPjaKFDW2ETHfJWTzd/YXN7UVM0BaVw5/W2tD2++f0b9jqL0iaeOOOdyutmw&#10;aVXtu7ND29bRCj8JnKSEeAoMTkqMJ+18eyhn1I1PsrEVqc98fCrt9C8PNybNmN1Gkf+ibvKsL9uU&#10;MvePoe3rWxJS6k65vmngaLpt+/ydR4AZmnkHuEIxwpAj4M7+ZaZ5OKkQRJ2ZhioiQTiLW26ywrDo&#10;TA8g7USuuc8QJPTVz85NNzkoy6V+wZqtZNxTl60yTZcODfzMuBmcBfY6MDtpTOBroMLQkOhFTl1Q&#10;BQJr4BBmWNg0CaSrS54BLP1iHkuWPy36ceSvE41RssGTAcZyqdoYbd71NGptwQW0a31g+4HqwNJY&#10;Fy48/q+FzagA/c0+MYEUxf9lIYJ+guPDCou416zyIiPdJknPuvAVO7fBUuvx34XXmT0ZEBYL2s47&#10;QOYB4szxLJwCthjlxitqiLnN3C4mBcbO32nC98ULYARBSfy19pi0hXVtxGmHfzXbHMKx/qNqFpqK&#10;j9uBEo1/D5xYc+OS3uk8oHYM/r2vvD3E0G7D5EvzGPz7o299BP4NgTaRjSBAo49/1BNgA6Pp3Bw4&#10;i4uX4EQb6QD/YlfsHv++/uPG1Grz9R9rT6D/WGZ4IMdbZ4vBv/qMOtZ/gH9dJuEZZvgXm8GqwqAz&#10;3jzDBiSitwc6OpR+d78z/BvRqIBFMKGPvnYXhX+ng9o4evgP/HQ2L74M/rUX8Gxy+93uaPQOTZL3&#10;BguVdl8bKconwrn1KbjtHD80/h+sOTOzcfhP4BTukqA+EAcDeuNoBnWEma4b8H9pROxWksCe57aI&#10;00G3oKNpQvzA5odXAiPitH1H67g4OhGAogDQi6pa3QhgcxZo9PCvlPSnrY0Io0vREpXyQHEudPRr&#10;0/sw79vr/5hi7t063KJeIETfn5Xoow0N/SpZe4BbddXhwQD/snVCx70T/i845/f4XAijgx98/Ise&#10;wO42v5sB/p3EjsW/rKvzI64/COBXqrZwR9BIGWwdX/UXeCWRgsFfuscdUEAe8z0vXD9exL0T51eg&#10;/+gGch56tESpJKLHSB1DlgD/kpkYvFeozedEguzGh+2rDyTpY6w151MeYAio4ai0K/4vXsX2/N/w&#10;poQVOvz5iWdvveN+w9WNv76K7PmVq9dNPocj/8847WQ6rVABIUyDtgAcd9JZ9fX1L/OJBiMI/R98&#10;OP+C6VdSDbSVYOOmQsoCSKd1Ih0gogAM/4//5ZnbvXfd8OurL5523uo1604740J+1+Qf3DeTdgHI&#10;RIZGLYtJDuQkmAz/joN5u+mpJMKd8IhOFiEX1VNQsPGzzxYfd9yxSUlJ8JCBrBKZq69oamyaM2fu&#10;wYeMk7MJhTc6TudQoX5PVE4bASgKAKDl16wrXoVToOG3EHIFOgqogJYBKPy300AALqCOEFme8p1k&#10;QpqAHUDTsoUOoJ/Kd+cCiGaX3d+6KfAVKUAiYGt9hP6VNDYV10caZIph0ZymJl/rXsCWzX/4dXj1&#10;57ycOWDU4JOnJDSGK//+cCM5C2qbkvbMG3DY8T0GD6//+33JDVVbSsLpx5438MQfE19oLilMeuZa&#10;CgEI99o7Z+qdZuGzIrTiw8QP/twQDhPL4RRop9/cOmhf0dG76gi4pU8JtdNbCFXDDLSAugMuhoV9&#10;FIYIlJ/kqDC3IsHy1R2Y7AcCwErHs8KgYjcasGvaLQSBGbKTwvF3JN1Bk9oHAsCqVw+FlDFVGL4G&#10;8HntkfzH5LcfCCBBA8FPYMKyiMV3ubPCV9stBH3JQADdhgfFqINAAPPrg8LifWgfCOb4v+caRnnr&#10;Pvqr/F82AlBHrL+usB6gSCVZR0xM9PO9gxqGBNTGrxD5iNAPPOgXwxsBHqsBhNx1IICvggAtqJwT&#10;AdLYOAvTU8J0gZRb1dVAAIWfUQm17SYQQBxMHFAqKiP8WfBcAEhR+I9ZCBIvgANhJwuhnu3tB7l8&#10;Q4EAPsht7Exxt6nBd3QCBGYqDAk74dktKnBBP54crwASoNL4VHIzcTf6j+LfrfnAWEUIa6D/dIL/&#10;YNtCB/oPTEQXV+xcIcC/5ZUwPRgTwGYWLnAHEMWcQjHqqu8v8PFvkPPnqU0fHyRq8HuZL9AYY8WY&#10;HRgpm5WgMIoJu8ZG4iBvol+eSum0ErbGoRCyicMmsvXR7DeMJiYL3s6LqBywxmmxsKAqMSaiiLvA&#10;GeEYxoTb4d/t7rHu9O9FJwLEUpi74x+nDRU26hN1x1HYv2mGMz8W7RSQn0zvp+T8cigg1HucCIAK&#10;bbJ7gQDssAPCOwsEIIoI/oMs8UZbaPjKVH39X+Spp//zxjFbvKVmReEfAsXzrDnxx7d9/Z/KwW7x&#10;8c9BTB0FAiA6wPAAfCLJZYxRugv+DxcAINkx/nkjfbtAGC+ZiBn2Af7JIevjn+O6mYwaCIDEe8A/&#10;3XIb6dEXOy+A8S8FPP6vHgEdHdBUPoC6UDLw5waQYN+6unrB6PAkKG8SE02moCOjg+EKF0CXgQG4&#10;EvpzGzoMBDDW5D/l0zlgYk6OC9QDJcfGLsgW6QKRnP6jwqsd/hk2UfzfaWj2UmzBoEFgddQPhBQS&#10;O26mu0d1gNT+FReYDKsEwvBeP6WPOG88/Dvno0v4L91XSKMktwEHUatPR/kYY9IdIE1l3n33/cqq&#10;2gnjx2fnZAvRpZWObVRVVi9YsCCnZ4/vfQ9Ju9W75A0TOqUzjq7NBYDOJlz9y6vcFhoGBzxM0CYN&#10;TDEgsDGg+zbGdCFxwuI9IuZL0TvOcQWaAjSo00eGTWbQur6macCA2CNYgf7uTzcFuimwawo0t7UV&#10;1jWuqqn/vCL8fknlfyrCm+sj5Y3NlKVf+YaIvrqiDcVv/a3s8/dKP3yl9N+vVq1Z0hhK6jF8n7bi&#10;NTX5H9UuXxCuawr1H5E3446hp/ykx7BRKT371n74QkN9w/byuiGnTU/r2Ycn8/aClpXzqusa4/aZ&#10;lLH3AZjhrAfkvxv/7qyq6rr65KyEwaMpw2fblmXxY4/nbQJSSIuJGwI3xMoSrwSkTiju6B7ksghC&#10;333lAGxHWCqWTKPsPXBnlDEmBt4CVoNnIfvhAjBh73EqK89PobAKUXceO6oy1RxJ+/Ai/FV57za6&#10;B3qwaF1ovD3if7XoQeWNrkK80bQWluuySmYclU1lCQe1Tvl0sLaZNkB3YCUCVCbPyCls62OgGwuF&#10;6FeDVtH8P1g9QPQy2h9D1Sj+72IrIdG0v3oZtQjJo+ZGCq1Fw6xyvvZWxZ0gV9HjtxNNcuCRPRpS&#10;j7+TnLVS1nDYcPK7SdfwFkkLpMFoh+spcILKmW7RQtA0MAODlGc9gMHvkIk3RuNfEYWOG/5l6nBL&#10;EFfCtblN8rvBv7NVDCrS3WDRzDoFIhv+iXgIHlb8O43ciqEZ+IpegPi+Hbhr/JsOZ1UZNrhCT+k3&#10;LOF+0v8V/zpxsK3GR5evBHeu/3QJ/84zqJPOwzxrhgotz7pTuDpfpJXvAP+eZgU3kA2oP3lj8G+D&#10;5U9YlLFpYtOH8S9hR/4c3BX+o5lAJ/jX+SKoFhCSYS3+NYa656sC6hz+gykMcOoclFU1lOEDU1yY&#10;D9+J5f9RrtUo/LtpbcTpkU5JbYKVPes+N0li2IUmvnqus0A5RbQXw/EMlqIeM6Px4m9iAjgSGyBC&#10;obKK0l45PXGjsTliA2Sz4EvxfxgTNpcxncENLKO74UfxLwKzq/h3hyDEcBVrbQAhvYrqtaHXhys3&#10;w1GmI/wHlipeaq+O4f/wiPlTiUr6EOoY/1Inwo68JnNDUJfxSaak9CaQKf7hQW6ff1BeKojCfyf8&#10;XzQWt2tG3oKW+JNX9R85oshny+hvoP8I2HhG89xhj1jX+H+gM4C9oxJ7EQYIX78E/5dgHyMIhAXf&#10;8RQqNN5ET0f4TyK9xdQYtMrkICoErdhdxPjnlQZU6ONf9B9OTBCLfynYVfx3Rf9Bk3QMubUOWEpP&#10;+s/w4cMy0tPefufd5KQUcHVqM4UzVFVVbd6y5aN5Hx1x5MTx4w82gjNZRA2AVuNoENBtx46SPn37&#10;GP4TrrruChRiuriIBZulqBfDrGRyg+2XcQhQLgyPuD8JDROG16BCpDICe6XU4t0uACNN90U3BbpG&#10;AUoQtayybl5ZzRvFFZ+V1xTURkpofz6UZZ6KPP/w37riTfn3Xrnh5Vnla/KrN65pKC1urtpZ19i6&#10;79X3DTp1Gj1Qs/oLLpu717jf/CElu6fY5Pyv7K0n6huay+vbRl9wDdv5JDkKV0dWfVpR05g58eS0&#10;/kNhvdPegZZ/3FNJ+ce+e37WWb9M3P/olvJtLVuWh2jX8V4Hi70ObtGpI0B4RWhSWhjc1skYZWGm&#10;qGnPnNECdgQeSn+xp8BYqr7S468dPg4qQUbiWUfBYG1NflKTxlRSYbuiDTrjjb5AumBbOxLA4KW+&#10;ixp8D9amMUxbvAUXNSVRObAuo3F/aZnLEgGgzeDYVlJIocGKxpONSmapYiVH+L94RiS2wtqjQyCV&#10;2is64v+mIn9J/i8OebTK5CveDlKACNYe9A49xV/tsrfSYuCJWYE0SJjfB3OD6mevjJzLjDKW3tle&#10;FENMH11oidDTC1dxeDC6mQbja07eI4Hejx75OhbuBDgRIuC93EJ3mAU/5ZLkdYJ/PcIg6nG3OoSX&#10;osEoAGrjRY7yHeDfyqDNVN7hX0/K2AX+Hfx1NGPwb8ONC6wLwSbBUiEsFnSc2v1V8O/iHLWzLhUc&#10;ht7XfzrGvzh8jERGupibNpejFColF8IwdXXERlnxLw7c3ePft9tdbAsOTUCFxiHpjo9/9FrgHww9&#10;CttL0XFhZXxhCMGFh/8o2xWTAmVwjdGJxn87cxfMlCPIAhsjBv/GqWxEtHdYS5Q827BGIAgMvX7L&#10;g+nj49+LOzAsZUqOQxAKYiKaCBggyMpAo5c7PKxU3KqKmVmuTuZwXs167X7l/5aWl+6R0xOafV1D&#10;HfUXUdNYsTMiy4uUl+qQue5bf1EY/MpG1lpIPcFIYWQDuMpKJ27SbStjQ+DTBIHK/qSw+n38Yzpz&#10;MYkC6Jj/+zHnjiP54HRyWhkJIAdG1CH/pzdJKFPA37qGf8nY74hpAw03E5PScyvAtwPLXhDzZfDv&#10;GG9H/N/ZSoKMGAAb/YOVCeB1l/gXnhlE5XSB//OwmvMIA2GN+ab5P+oH/2+H/8CPgAHtGP9inzr8&#10;gzYa547pxqzSDyAN7F8t7Nip6kiYQj7UMd/1pnudKZMSkapcwsiFsVP8u5EF/8/Ozhp3wH6FhVs2&#10;bdy4LD9/6dL8DRsKKqsrsrIyTjnlxF69etrMghrKqkvn+CcXQL9+fXkOSpsTLr/mMmkuFtw4BZTB&#10;CN0FIOxDQ82Ij971KhTU1SdQEJ3xo6J8YBn10X8foN0uAJ/a3dfdFNgFBcoizfmVdR/uqH69uHJR&#10;Re32hqZGFhDCxYTzQymBFk9/azasWnznTysLN7amZA0+5YKR51yx5/fP2/z28xljDhvxwwtaGiOb&#10;nplZWdeUlplRubUwO+/A9N65YhHx4vzOj/9ZU1PbktVv2AmnYx9BS8WOmiUfVdVGck+ckpyVw8Xi&#10;QpE3H6veujHl1KuyJ5wUx57dUMLehzStXdi0+tOkvAnxPfZwxr9OenEKyJYEWxAW78CktFp03Ala&#10;VeTAWExRkEsxA2QBUCSTc+s6P7SJKKkq8OwqO3eSW5hYYPDg1b4fwWuMLtLasjPXLHvXrc1yJxCN&#10;eBZ9gVKFcYL5x91xw8zNMFmBxHieSQ/hJ5FWnDmFDyKiYFetSo1ha4bJJLzUZ+aQoKAY/yprFKbS&#10;udZy87Bvgu/4LeyA/+tSHt6FTvnQ7ZT/Y60vUK9BqEAx9alqqoaNhS+t0CkMNySL3wZcQ3hbZ3EH&#10;L2M3BBb/nSS28UKdvqjCQQbmoUABK8Nvx05mbJ1zniwsy9BLsVBj3bFr9Msi7T3IBXMB+IfbSK87&#10;wr/RIRr/ggSlrs4AEE3eG2SVi6Fw9GR0+PdMBR9dWm+X8K96j0HFJwUIpRzN6TTIdIjlNct6qLPV&#10;0QS1Kf4FuLvBvwcJLGBYF2Jg7AYoKiUEk06OrzPAfAn8q/4Ttf5vb/cx7AOG6/fscBs+H/8cTOTN&#10;wV3gH4/7k8tnBSCdYtvZ/yiwK/z7W0e/BP41rB2U1EAbj/OAsPJ2nV+YXLH83zssAxaaUQzdkU/g&#10;mIjCP6nRXh4BtCQzjU9n1FahZcJL5A5MbjAxsEkRm+p/0NZjuAznEM3WM7vyLhSHdmdn5c7sHjky&#10;6+NqG+owYW2CYIzk1yD1lzW4Pf559xPz/6jZocTpDP/SYNH/NSco2qYtcQYwgKQM37Xe+D/IDqBi&#10;7NxgGKH4hvJk2W9lb+HmOfmCruFvULjr/N9F7RkeAvxL1LQb3MD1hkQA+kbgXxzltuKqc8RbBuiY&#10;/7vTfAL+H3iIovEv2peMkNIZThhUy2MtWgc1bBf4t6mtiAzwr9OAh0a61WX+D/cKKw9GKBoCWJ4Y&#10;FHx8lmKkA5XwkxFTJw2ULk//wUG8AADQovqPyxzUDv+B0LcRZPr5+o/0lGrjA6+inRf2iHUhmv8L&#10;5FzaQt9nxxWKTMe7uJTyXl3kl68KHoygw38QeQf+IOj39R/JYJ0QP3jwoFF5ex9wwP4HHTyO/o4Z&#10;s8/AgQMtXIIeCvQfitSL0n8CIUtt2759R7/cfhg4qVnOfEa74QpCy2ycQHSbhCjpazDuJ1WweAid&#10;09pml6NLsJgAt6XNf1y0F7eOgXT/t5sC3RRQClBU/2dl4T+uL/3d8uJnN+1cWF5LGf54DZf3VPNm&#10;ezqOVq71Dn2lf7UlxYtvnxYuK83MG//dWW+POH165rB9Gutqaxua0ofk0RQvfPeF4g0bB5/+s/6n&#10;/zwpoW3xkw9xPbK4wSsU6dmRxuak9IzEeDbt6UjqhLQMOgKwoak5M3dPvkOco7qsdvXCpmHf2ePg&#10;o+kOcUQ6ppp4ReqxF5A+Gvn4RbrDD8bLP7pgsUH/+JqkB+5I/QGjMJ7gyxXfBYkd6QiAh5AAmcDg&#10;IGwsmhSCBH9l7ZnL0LNazHE/sHKwY5NAuIk7eAuufVEHwYzaqGHWZisMqUn3EQttgVf4akzceo2A&#10;/Jh3sRRMTISWRHG5MdLUZC1dUBtACuuRz2npLfCjO/7P6iPMfukEY4rzF3fG/53HBM2zF5lY7RL/&#10;Ry+8TR8x+oE13mgO6dN+lNEA6w5G3y8G4tsdEAr2JEPCaZMMCWkPxXz6j2DgggolD3NMbRhTJrLb&#10;Mk01WEBmjNyMgYdbMFT04l3t8U+jYvGlVCDAv4QxdIx/L7mR4d/o/CXxr7rB14R/Ve86x786Tfy5&#10;BssfWhLGyBCIMbIp8+Xx/1X1n+jIR5tQ1hhlR24mttN/JI8DLIpo/fj/gn9LPQAbuEP8GwcwomHi&#10;8KyMwb/zcaAqcM6O8B/EVKMvXca/byFjWbgD/INENhM75f/CncDkbR+EVYiZ0jH/97oJ1KGP9kb5&#10;ZpCD/S/k1fssLdmtqseY4GmuQGSp1iO1eT4AXV23t0TxN5/nINQJmedsjP5b+FclH4nHTXjZ29tL&#10;wxj8G5g70/+/Gv5NlH8F/v8l8C8bv4Ox8PCPKDaZwsoeURIN4+PusOLqeX5BNJ9Z+QAzQu1K/xHA&#10;4Sj33eg/HfJ/ZwATCzV7Hl2wlrTHP+58ffqP4/+JHes/SHADWhm6WP/pFP86L/DILvm/KDqx+g/4&#10;f8CHWZZ3yf79qvqPIMC0Mof/IOEF99rpEujU16v/xBVsX2Noi4Gd8T7mbp6my3l3RLM0EMt8biNH&#10;FEryX+94LQyewFR1Yk0ZEHvQN5+x0Z0O0CRG90U3BWIosCkcWVBa+2lZuIEWnSTQkdgjNoRZhj/w&#10;bz/hnyzGh1bdNb1s2eeZoycc8utHE5KSUKBq5cJ5N0ydePMfcw+YuPjXZ+6sbT3pkZep8JrfX7Zh&#10;8eLj//B6ek4vvGLTn2/a+umH/PgvZtJXmt/N4eoVN5yxo7z+iMfnhBKSaN6Xv/vMtnlvDLt2VkJm&#10;jqb652VV5gklD1zSWLKl11WzE3oOwB0+AgDZAeUv1DH7enXWdvAcx+6jIkIhTZ0iGMS6QwATd0pM&#10;TIKZFChwurNLlRgY2/Cxs0qlqjkTFNdOhPO18Sv+lbmwRhhySXc2GyWTp/v+s1ROtExd5De1VTrl&#10;4rct7ZATcugCPQuhTs3jYwk8A9txY16F5oU+iQJAg+3CT9Rn4tN4uMl4s5a5fi9xOtaRfA2PGbgj&#10;JlE+4P8w4MUSiOL/XmCCx/91FSWK/7vMiLBS0FP6r5FLm+3EjQkpACNG4qAGKGSoARVCSTKB5Y04&#10;a2lIBwhfABwBWNhBXIAv6f721PPfClM6d8o5pnVh/d/w//zT306Tzplyro8oOLxw54VnvsEm1dXV&#10;TZo0qcNRGDl6b4x4FP5l1fGFp577VgbuzPPPNvxDnTV+8uJfv50mnX3BOT7+wQkxm57/Jpu0i4Eb&#10;se9IBx4eJdUhBUsvPvnitzJwZ190JvMB5wp5+alXv5Vm+C/1CbjX2OEsQ71kZo6AzJG7wv+JswlL&#10;CQKYjbUieMREp5M4fBwalRf9v8lxRX4dHQxJXykThz92GsHhDAdwYCpMBmaM/s++EM2/GLiqqW9g&#10;3dwqXV0W6eCcaD7/F+cKPC+BrdgZ/4cgk8A37oSP/0DouK37Rn8RJNRyXm+AfGGxEsfpb+maF12d&#10;IEOb5URPWkNxstvby0PNlMGKOihBFImgy1RGhkNTs9GvHv8Xrxb0H/ErWU89/Qe52IJBNOaM5uFg&#10;QvRCBEoQ/e3rMIZ/T90SCdvKSd8UMGLc+fwf1UoxDdWxqeQPEJoU6EWCAXQBTFLdH47ahk+TO18R&#10;/+rjU5LGVCvaAqfo6wD/4q9AIuQo/HNIZiiRkvYHvIt/lw4qtgX/qpDQfMH+UKGqnj8qrxOU8ZNe&#10;zmmof7jtNEwZNT7RM2rG6Tt5nkqojuk/mhABTVq2bMW++42xXrMLwGqxjQAYCcxYRYlUh613BiYo&#10;VVRYolB0tQpfFWTImezWXhBIg0cMUh6hmcOQC8BmXfdFNwW6KQAKrGtJXteStKE1hbgj9ueLCwDG&#10;P8+q9o4Ar0CodO4LG5+6K330xHHXPZRAh/u5xHs7F8796Lafn/GPJWX5n+Tfe9Wg0y7b76ypVFvd&#10;xhVLbpve96QLx5x1MVceCu145+mClx/PHjfpwCvuYJktr17yy9O2FZVMuOOpjIHDiAOsvWVK5lHn&#10;9D3iFJ7+suRhjoCqT14ve/n+jPEn9zz9SpKVYu3z1PfPEfAdAT/P2AYRZUJI3NNBeJ7xJXPZgu0Q&#10;rYRxBaH1yov1DJVg4QUM02f0sO1RHn+Je5mLHYxLpIDGKyFhld3Ds/RxpjsMUYkD5yf5UfA97DgQ&#10;IarJafy1Wb9h/JTw/YBla8SXO0jGxS2byAS/9Rk1Xm1NxQXIazyct84qeXkdm6hqHluWN2Ib+0zb&#10;f5aSv1qIe8D/nWnh8f9AxQmqss0XQjpHeS+pPux5R0BfHqE87mClReWLVNW+19D2MEYgqX3lPorZ&#10;j19t+dQOC8C7nn36BRT4L3/OPHcywQBH3xk4MS4vPPPtNIlcAIYxEMfw/+LfvsEm7doFgJGNwr9o&#10;li9+S44ScgEYzPx8k4T/F5549r+MIrzurPPP7hD/TKWnvp2BIxeAI4XOSp6qoqk//5dv0J20C/qf&#10;deEZgDT4/0tPvvKtDJb/0hgXAAYxEFVqMilv3y3/R64TnE0DVhmI1070fxxXDhNaniVDiA1XMn5Y&#10;+jjdXvV/JAtoZwTCLo0SJeikWAbWHWT+5xpcTgFtJKxW5yAAz6dbvrRCfbvg/2I30+9RO8WMmFy/&#10;kAUNCN4l9rZoBSr3sRMQfI+NIzF2YBvjTD75v9xxJcEN4IBAzVo/jnkz9hWcA8pyDdLNDZCmt0A7&#10;aRj5bbIXBl1mWawBJkEAi987AxUWMLSQdC1G/zH8Q1BaWfnKL7WFAZ//W2GbQZC2VAPG3a7RctAZ&#10;Gog1AGWYXG6Hi2HD5PhXxL/6GjheINB/PPzzS11GfF/fcHmdDP9k//I10tCyYi7YpvUn9Eu6Q91Q&#10;NQMLP9wpSanrZiiQr3NA+8h7DWxKqhNBCKIaDj+raYv0jrPWkXilPf65GFY78vOX06GAGBFq4f8D&#10;uRRhbnfZrEIAAAAASUVORK5CYIJQSwMECgAAAAAAAAAhAIJgHRh9AwIAfQMCABQAAABkcnMvbWVk&#10;aWEvaW1hZ2UyLnBuZ4lQTkcNChoKAAAADUlIRFIAAAVWAAADAAgCAAAAQFyrlQAAAAFzUkdCAK7O&#10;HOkAAP/KSURBVHhe7J0JfBbV1f+frEIWtsQGEdEoiQgBBKJUgWKLKGiAqAgphWigJCYCIgVZ+haK&#10;+kpLWeUvKosKLyiClQC+RjAByosCFRQaUBNQqkVbVExQsm//X3LhMs48yzzbzCT5zafFycy555z7&#10;vXfuPPfcZQLq6upsPEiABEiABEiABEiABEiABEiABEiABJo6gcCmnkHmjwRIgARIgARIgARIgARI&#10;gARIgARIoJ4AQwCsByRAAiRAAiRAAiRAAiRAAiRAAiTQLAgEiIUABw4c+OrHgCuvvLKutlbmu6q6&#10;qmWLltU11bZLawUCAgO/OXu2uvjLX6ekNAs8zCQJkAAJkAAJkAAJkAAJkAAJkAAJNBUCF0MAr+W8&#10;l9T/ltDgYFtDdz8gIKC8omLBgifvuWdY//63V1YgLnAxDFBTW3uo8Mtf9rqhqRBgPkiABEiABEiA&#10;BEiABEiABEiABEigWRC4uBCgXdu2wYGBlVXVlVU1+F91bd1//nN2957dCxY8/dZbOXW2gMrq+uv4&#10;H+IDFWXlzYINM0kCJEACJEACJEACJEACJEACJNDMCGBE3O5hJAY4cOTIEa1FXMQtbzy5GAKorKjE&#10;8P6loyYwIDA//9h/vvvumx9/WPLcsr1/2xMUFFxTe1GkqqrKG5NMSwIkQAIkQAIkQAIkQAIkQAIk&#10;QAKWJYD18qrDYFcPHz58W7/+qigA/sRF3PLGmUshgKqq2loM/tfU9/Pr6srLy7e+tb1rYMD8li3v&#10;qq5a+cKKs2f/AzMNUQDMBVCHAHIy1FGSfstP/dQtiGiu2exeVGVHqVurwd2867Hork7KkwAJkAAJ&#10;kAAJkAAJkAAJkAAJNHoColuLbKj6t8ZnrE+fPgfe26+MAoj+Py7iljf+XA4BVFfXYL1/YGBwUFDI&#10;/vff27/73ayw8HtbtpwdFt6m4NO/7tgWFBiMvQLxvwpNCGDoiyJE8na67fZlJ+vP3nusszdu/TTt&#10;RZ0nl9mmPqQOLfjOCjWRAAmQAAmQAAmQAAmQAAmQAAk0awKmj/9L+soogK/6/1B+MQRQUVkZGBj0&#10;xT9Pr1n93BPTJ7/1v1tvu+WWnG++yfvyy/c///xX/frddFP8V19/ffjw3z/66AimAphSKTo/9l/p&#10;72/+X9X0AlNcoVESIAESIAESIAESIAESIAESIAES8CcBGQXwyfi/8PRiCABTAN56K/vVvMNFHfpf&#10;mYCPANz2q6FDd1y48NRnn/3+yy/jU1IG3Hbrtm1vFBR8cvxEPhYDuMzm5en7GTmXhU8u79cwo8LO&#10;hP5TF28FBCgTOLSj0d8ww3/5xQUJl/W7qdZlvihAAiRAAiRAAiRAAiRAAiRAAiTgWwKOduCTM/N9&#10;a645a7sYAvj22283blz39Zen+l4T0j60PDQ4CNsBRMfFfdKyZacHHujzi1+0ioj8z3++euutbV9/&#10;deb8+fMukV1eGrDq6Utz99+f+rRtHeZV2JnQn5MRt3lUwwqCurdtMoHKyqnlT6+6fdS9DSsM7Ov/&#10;OFksR3h/6l8aAg+61LrMCwVIgARIgARIgARIgARIgARIgAT8R0A7/V55xX92La5Zzv9X7QvgjdsX&#10;QwDfFxeVl/74z/2vTR137ycfvBMaGnp1hw6/TkmZ8cQT8+bOvSI0FDZ69048fvwfn3/+WVm5jo8C&#10;Xhymv2fVZe9uX7auYYeAhgn9H59UuH2q8Ljt/alxDSGee1b99B7ELt6Km5rwttxjwK7+GUMbwgPJ&#10;6bbjhVgv4EKtN9yYlgRIgARIgARIgARIgARIgARIoFkQ8PI7fJ4xUq7/1+4O6JlOpLoYAmjdus01&#10;18Z1jE8c/8j0n13Xp7q2rlWrVrfffvvw4cM7deoktEdFRT3xxB+GD3+gts6VOUy/v8f2dn3c5uSy&#10;27XC9V1zzZHeIN9wvNjQk798XNwO8PINF/qVaZ2odZUL3icBEiABEiABEiABEiABEiABEmj2BEQ/&#10;1UgM2v3/fBUFuLwXwOQp06dN/6+R9z/Ytm3b778/h9n+WAtQXl527ty5yspK5Lamprr/gDtuu31A&#10;aVmZi8yf/Pj927vGQejU/25+X8pe2sqv/mJ6srKb3zk+wXZ5wYBrsvb1a9K5q9a1YUqQAAmQAAmQ&#10;AAmQAAmQAAmQAAk0WQLaXQlMyWpiYqL2+38iCoBb3rh0MQSAuf2lZaUfnzi+detfseff559//n//&#10;93+5ue/+7/++nZOT88EHH3z33XcRkRFVVdXl5fgmYJULk0Nn4Pt99fP6H/o44fIsgNsTPn6oHmj9&#10;hH7VQP/QF+s3CBArAXRsCGhfv9YpN9V6A5JpSYAESIAESIAESIAESIAESIAEGjMBR1sSGJ8neIIO&#10;v9YuLno5HyFApH/0j8t6XNX65KlTX375xX/+/a+YmCtPn/5nWVlZaCj2AQi59dZbH3jg/v+cPdf+&#10;quui2rZbn5P3lycmGk+BFkmABEiABEiABEiABEiABEiABEiABDwmcDEEMGbqH9PvH3ZFaAhG+As+&#10;/fhk4ac1tTVRUVeGh4f//dD7Z776ssuNN9768wFdunQPCApcsXHLa88+6bFJJiQBEiABEiABEiAB&#10;EiABEiABEiABEjCewMUQwP9s2HDo9Hlb/UZ/dYFBQZiML2cXVFdXFxcX4d+oqOjgoKBvz/47sXPM&#10;9MenGO8rLZIACZAACZAACZAACZAACZAACZAACXhM4HJX32MVTEgCJEACJEACJEACJEACJEACJEAC&#10;JGB9Ahe3A7S+o/SQBEiABEiABEiABEiABEiABEiABEjAGwIMAXhDj2lJgARIgARIgARIgARIgARI&#10;gARIoNEQYAig0RQVHSUBEiABEiABEiABEiABEiABEiABbwgEFBcXe5OeaUmABEiABEiABEiABEiA&#10;BEiABEiABBoFAc4CaBTFRCdJgARIgARIgARIgARIgARIgARIwFsCDAF4S5DpSYAESIAESIAESIAE&#10;SIAESIAESKBREGAIoFEUE50kARIgARIgARIgARIgARIgARIgAW8JMATgLUGmJwESIAESIAESIAES&#10;IAESIAESIIFGQYDbATaKYqKTJEACJEACJEACJEACJEACJEACJhOoOH/2+9JapROBYe1iWl/hgVt1&#10;dTWVlXVXXBHsQVpvkng1C6Dus5V33bXys7o6bzxgWhIgARIgARIgARIgARIgARIgARKwOIG6uqN/&#10;uePGm3563PjLRcfc7xHX1VWeXPdIUlLm2k/KDM61eyGAutypbeQxNdddXxExkKkROhDJ7V50VzPl&#10;SYAESIAESIAESIAESIAESIAESMCfBK4IjwxV6Q+NCPdkDoDth08Oldw7/6Ef//L4xpMV/vRZrduN&#10;EAD66m1H2t4oKipuON6wvZVb68b4P5L3yU4+0pC8qOhIcuFOTB/46cU3us7pI0MDRlKgLRIgARIg&#10;ARIgARIgARIgARIgARJwQiAg4KbH932z+4kbpEznmXu+2Te1S0CA+9xa3NAzZM/e4N8u/e1X/z1t&#10;y2njogB6QwDore/Mtj1zZOmdl7J357JldwbWZ7Xu1OXlAHJpQP3JxRH/hqUCdbkr5tieeT7zhobk&#10;AQE3ZC3Lut6W99OLdy498owtuz404IhgSkrK5WkIbdrgT/dZMwUJkAAJkAAJkAAJkAAJkAAJkAAJ&#10;uE0AC/i/+c+/ZLIv//NNjTurAMq+/nBPzq79+cf+94+Zz4VM3zi7b0TrxBlLxn76x5nb/1Xltjce&#10;JdAbArB9vjP7713jr9dlBB3+x/sUPiEG/I8kZ2c+/9mpgo9vTb5blfzzQvXF6+O7/r3wtGMjf/rT&#10;n1q0aCHu4wR/6nKIQiRAAiRAAiRAAiRAAiRAAiRAAiTgHYHaoiMH/1EpdVQeO/hhkd6p8XWfvzxu&#10;8ptnq8q//Nvb/7rjLyvGJ0QEBNTVnX9v3c74SQNzJj/3qTvRBI/zoTsEAAu3xsfqtPNZ4ce2V0a2&#10;bYsR+7Z95vxd0atvmPvfMJCPyQHurCMQlq+77rqpU6eKc5zgT50eUYwESIAESIAESIAESIAESIAE&#10;SIAEPCZQd3bX43fds+yoQsHRpfcOnZ77rb4owDW/Gt3+9Kno/mMmzc78Zfvg+v5/7Zk3Zq2t7PTp&#10;n56re+Bevd1tjzPQkFB3CKB+fD575+e6rd36jFj233Asu7PzjSJ5/RKAXZga8Myt0HSDRmf9vAAX&#10;gQbR81fGAnT7REESIAESIAESIAESIAESIAESIAES8ITAp689vf5UtSplZcFLT20s0KMuIOTakUue&#10;jF3/2F8+OC/ky48/O/v/hi54Im3eX3NfGBd3has9Bap/+OpkgaPj5Fc/qH2z61UAOuh63IVM/dZ9&#10;c7q+UXRxO4DcqVPrHo37y6MBK5+ry7rl5BMN18X2foffift/7R7EzoHL7ry8L8LFnf921m8HgKkA&#10;d2fant+J/99dv0eguIjlA21HfvzMkV1Zl/dXsOvbO++8g+tDhgzR6TnFSIAESIAESIAESIAESIAE&#10;SIAESMAbAt8f3vTagW9roeLb91Y+e6znlKx+V+KPwCtv/3VKn3Z6NGPY/z/bswZN/eqRN1+b0iui&#10;cMVv3hywYdbNunYTrKv7x59uuePPp+rt2z0C42f97dDM7q7iCG6EAC5FAf5+0d7DbxRNLrzck59T&#10;f/3Whx+2fRyPvv31n6Nz33Cp/uozopPfEES4fE109ZUXoVIZNdADkTIkQAIkQAIkQAIkQAIkQAIk&#10;QAIkYBiBusIVA2/d8uDf/zY5XlfvXTr23d7f3z96je3hJ5O+Pdh62v+bcGb2pKqFLwy7uNudc/8x&#10;ZD617ch1zoQeauhPu3DJvRCAYUxpiARIgARIgARIgARIgARIgARIgAQsSKDu5HO/vGXLgx/seTTO&#10;jRBAXd3HiwYM3n7b6i1/GhpTdmxZ1opvIyqvfHT94910Kamr++K1h++ft+97B9P9g6MGPvnmyymd&#10;GAKwYI2hSyRAAiRAAiRAAiRAAiRAAiRAAo2UQF3tyZWP7xq8NCs+UFfvXWSzrvb7f/0r+OpOkUEN&#10;vfS68/nb/y9g0L3d8F0AIzlwFoCRtGmLBEiABEiABEiABEiABEiABEiABEwjoPuLAKZ5SMMkQAIk&#10;QAIkQAIkQAIkQAIkQAIkQAI+IMAQgA8gUgUJkAAJkAAJkAAJkAAJkAAJkAAJWJ8AQwDWLyN6SAIk&#10;QAIkQAIkQAIkQAIkQAIkQAI+IMAQgA8gUgUJkAAJkAAJkAAJkAAJkAAJkAAJWJ9AwNGjR63vJT0k&#10;ARIgARIgARIgARIgARIgARIgARLwkkBAXV2dlyqYnARIgARIgARIgARIgARIgARIgARIwPoEuBDA&#10;+mVED0mABEiABEiABEiABEiABEiABEjABwQYAvABRKogARIgARIgARIgARIgARIgARIgAesTYAjA&#10;+mVED0mABEiABEiABEiABEiABEiABEjABwQYAvABRKogARIgARIgARIgARIgARIgARIgAesTYAjA&#10;+mVED0mABEiABEiABEiABEiABEiABEjABwQYAvABRKogARIgARIgARIgARIgARIgARIgAesTYAjA&#10;+mVED0mABEiABEiABEiABEiABEiABEjABwQYAvABRKogARIgARIgARIgARIgARIgARIgAesTYAjA&#10;+mVED0mABEiABEiABEiABEiABEiABEjABwQYAvABRKogARIgARIgARIgARIgARIgARIgAesTCCgo&#10;KLC+l9b3MD4+3vpO0kMSIAESIAESIAESIAESIAESIIHmTKA+BMDuq5c1oLCwkAy9ZMjkJEACJEAC&#10;JEACJEACJEACJEAC/ibAhQD+Jkz9JEACJEACJEACJEACJEACJEACJGAJAgwBWKIY6AQJkAAJkAAJ&#10;kAAJkAAJkAAJkAAJ+JsAQwD+Jkz9JEACJEACJEACJEACJEACJEACJGAJAgwBWKIY6AQJkAAJkAAJ&#10;kAAJkAAJkAAJkAAJ+JsAQwD+Jkz9JEACJEACJEACJEACJEACJEACJGAJAo5DACeX3h6gODJyPPI3&#10;JyPgYsqcpUtPOlYBuYCA251JqNLWu+euT5edceqIQ7Ww6Y6LHgFjIhIgARIgARIgARIgARIgARIg&#10;ARLwDwGnswDS3667eBQuyX/Kjf65HV9zsrc4yUFO9ioYe//xOL25zFk0rXu6zUuf7Bkb+mLdi0Pt&#10;epGTET/tgF7/KEcCJEACJEACJEACJEACJEACJEACFiPg9kKAhuH6+uPiePilv+uHzjFKfmkEPSfj&#10;J+PlORn3rDowLR53lfKXWNTfta26p2FUX+oXY/z1A++3YzqCamQ+Jzt/yfQXk7tPW3RxcsIlOYVn&#10;alWS/OXJAMLhn7h06abKT0g+1aXw7XSLFR/dIQESIAESIAESIAESIAESIAESIAG9BJyGANArv3jE&#10;T+v+h/ohenTWbRenBqyzPVTffUZfvLB+qsD0zk6m+duGvvh2+m1LCl8cale+/q4NswBw+7L+t233&#10;iH7/ge5/qPvpyPzJpU/Z6t0ZOn1JfvblBQoPrqt3pHCJbctb8KVeSLiqnsIgk518a0v3ZPsu/dRP&#10;TAD49A9uzFHQS59yJEACJEACJEACJEACJEACJEACJGAYAT0LAS723uHTyU/z60frGw7Mis//9OTQ&#10;6Q9uia//86G3dPnsXB7605MvTsMfmpwO/VB6W5fOP1WNRQAHhBfwYZVcDNC9S8Mygrgu3RvE4x5f&#10;1+WpS57+VEFc0oP1oYP6xQSwZtcl5UUEExomKQQENExl4HYAukqaQiRAAiRAAiRAAiRAAiRAAiRA&#10;AhYjoGchwNAX//Bp/Rz+hu41xvIvbRDQsHY/7vH3Lw29F0JC9NoxOWCVg4wq5LXTBqB/1aVhfai4&#10;2KlXaRL7Blw63r68GOAncpi5/5CtYVoAZgHcplLREAPIqF9MUB9vUGVByCou2hqyWH80BEM4G8Bi&#10;dZjukAAJkAAJkAAJkAAJkAAJkAAJ6CKgJwRgq5/Hb7unfvS7IRogvxNweR19w0KBePSsbdMabmfb&#10;tKvmGwbQ14itBC4tLFD72GBI6MeKA3v78mFI/mLPXaTFZAFMBKiPPvz0uOxLwEOfdrd9euont+Me&#10;/4NtVf6DSfXzBi6u+hdZuCSlvKh7j0JdxClEAiRAAiRAAiRAAiRAAiRAAiRAAqYQCCgoKIiPlz1f&#10;U3www6iYJOCjAf3CwsLmyNCMcqNNEiABEiABEiABEiABEiABEiABjwnomwXgsXpLJkT3PyB+y4Pr&#10;9H+C0JLZoFMkQAIkQAIkQAIkQAIkQAIkQAIk4A6B5hgCaFjm76MJAO6wpiwJkAAJkAAJkAAJkAAJ&#10;kAAJkAAJmEigOYYATMRN0yRAAiRAAiRAAiRAAiRAAiRAAiRgFgGGAMwiT7skQAIkQAIkQAIkQAIk&#10;QAIkQAIkYCgBhgAMxU1jJEACJEACJEACJEACJEACJEACJGAWgeb6RQCf8sYXAXyqj8pIgARIgARI&#10;gARIgARIgARIgARIwJcEYmJioI4hAF8ypS4SIAESIAESIAESIAESIAESIAESsBoBjFuLEAAXAlit&#10;aOgPCZAACZAACZAACZAACZAACZAACfiFAEMAfsFKpSRAAiRAAiRAAiRAAiRAAiRAAiRgNQIMAVit&#10;ROgPCZAACZAACZAACZAACZAACZAACfiFAPcC8AtWPyltpPsOxsfH+wkI1ZIACZAACZAACZAACZAA&#10;CZAACbgkIPcCYAjAJSsLCaDYGl13ujH6bKEipyskQAIkQAIkQAIkQAIkQAIk4DUB+yGARjrI7DWN&#10;xqSgMYYAGhNfp742OvhNhjwzQgIkQAIkQAIkQAIkQAIk4A0BhyEA8Z0AHtYkcPbs2UbXC5VVzZpI&#10;9XvVGOHrzx0lSYAESIAESIAESIAESIAEmjABfhSwCRcus0YCJEACJEACJEACJEACJEACJEACdgjw&#10;iwCsFiRAAiRAAiRAAiRAAiRAAiRAAiTQLAgwBNAsipmZJAESIAESIAESIAESIAESIAESIAGGAJpK&#10;HTi59PaAi8ftS0825ConIyAjR0f+cpZeTKBD1maDoQatl/4rEum1pcsEhUiABEiABEiABEiABEiA&#10;BEiABPxAgCEAP0A1QWVORvyWBwvrGo7CB7fE6+r6X/QzJ3uLOx6f+tTWpTMSnPq0e/LQS93/gHtW&#10;uaODsiRAAiRAAiRAAiRAAiRAAiRAAsYTcB0CqPts5V1tLh53rfwMLtbV5U5tMzW3rk6nu3VKFW3q&#10;U4qEP72uVvjTRPXJdJpTiildzV258jPHPsPcVJE7L/Lr3ITK/3pDDZlq+K9kcpktMAvgLo+TS5/K&#10;X7Lu8TghGPf4+3Uvis65OBTj9TkZDVMEMGbfcCBSkJNxz6oD00TM4NLlADGPAOlwNEiJo+F+g3jD&#10;f1fdc/vSQkh9moy4w5LbXLp5WcAbyEKL55UKTHVXXTeyRFESIAESIAESIAESIAESIAESsDwBFyEA&#10;dKEf75OdfKSouLi4qOhIcnYf2VnVmTV01Z6/u0/hE/UaGpS8YRt5d30nDJrbKq7jctvH1WGFh9+4&#10;lOrIMx8vRCqdRrViMPdWtsPU9U5mFiZlXu9Nfp2bsGP7dKEtPhbXTxd2TRrU0K3Nndq27chXpOig&#10;ycnZK3SGWrp3uRgA0IMoJzt/ScOUgemdTw598e3025YUImaAYIDtbTGRYJ3tIdHvP9D9D3WX4wlD&#10;X6zv6qfXC4n/vv94PCIOjyvjDa7tewNZaPeqUrl2kBIkQAIkQAIkQAIkQAIkQAIk0DQJuAgBfP78&#10;wo+feT7rhgDkPiDghqxdxcvurD+/2BO7NI6NPxtGrOu76BjFFsfFEey8FXO6viFTBQTcuax4V73C&#10;vLc+fubI5et3Lqvv5T//uUvMKv31MxIajvpZBPb8EQrzHh/5yt/n9Hk8Tyl/2dbnO7O7Jt0ZEOBu&#10;fpXapAktBPiFQ/jY0IOtdxqdfXgEz0e+8srIu58/VXvy+cIkxFmeufWiXwB+d/LHb+W5RGKL69I9&#10;/1Ox/r/hOJmTo/hLm37odKwVqJ8F8NBbikSf5ttW3SNmB8RPOyAU3tYw5//SgVkAuNMgJP57adcB&#10;1y4qJNyF7O9KJWuUmGmimF8wdeqlWu1WBilMAiRAAiRAAiRAAiRAAiRAAtYk4HohQNf46/W7jr7t&#10;SNvFofvnbZliysCtDWPdypnbuP554ccqzdfHd1UbemWk6N63bdtnTtcnEDjQ6m+IJNRPMZgc6yx8&#10;MGjpGw/f+syRpYPsy18akIcDbuVXqU2asAvh712fKK6Pn4hgyp1L67v6D79R1NDlx2SHXVmdA+Oy&#10;su5UEbheZwxgaHL3aQ9d2tPv5NKH7nnqrZ/GAC5GCHKyxZL9+rUC9SP5ti1vFV4yiTgCZgOIWQA4&#10;3r+0rkDh0tAXC5ekN8hc/K89IT21xS3IPq5UP/VPqRwzUepr5vOZmPfSMGMlyfaKntxQhgRIgARI&#10;gARIgARIgARIgAQaBwEXIQB0yz8uvNy1rvssN9fpbHx07G2X+u195vxdpP174emGfm/9JAIcYphb&#10;pRlX6tOqjoaFAFg7IHrvF2V+qr9+snyftggTZO7URdyuvIxHuJtfR9q0EEQcRBxiEcScv78ysm19&#10;cAP/rZ8y4dUCdXTOLw7sY4AeGwP+pG8el/SgrWH5fkC2Lb3egYtr/uOndf8DZvJjuv+0eIznD33x&#10;D582SF3aJsAO0Pq9ALHi4ORbWxr+69HhLmQfV6qf+gzlD4tlGDbboKSHUWNPF/5dRCgQqUl62KMc&#10;MhEJkAAJkAAJkAAJkAAJkAAJWJKAq1kAg5K6zskUM/wbFsyPXLjzp4PtHxfWr+vHSvtX6vOH3h16&#10;62IBPw7M+LcNmvzMxyPltnZQsjP776K/1XXO5Z0FMBhbP9CfaWfGQf2Y+ROFmMNvV78ILGAs3Za9&#10;87PaOttP/dEy/4n8pV735U6pm/l1pE0N4ad+1OfoyDMPN4Bq+G9Rw9qIyyssLoujP6qz3oiB/Z8M&#10;4GPpvtgWUN578cUX64MDuCGOhtsNfzXEDOR1cQvJ1MP8Q19sSII7P9lw0N4Vx367CdkflUo6B+Wv&#10;XFprkffWK+j8x8bfKkJXslbrLAGKkQAJkAAJkAAJkAAJkAAJkIDFCbgIATR0Vi8Os2PAGhOk63v1&#10;l/tPdyfb5vTBUHbbt2wP11/FSn/01i99QKB+7bsY/JcXoQRbA9ZPiG+YDB+/sH4Av36qP9YPFC0V&#10;8+S1B9RikjbiCFr9YiF3w0KBzBs6D1H58xNVWHl/9/PrH1PIS3Ox8baLUxXcy+9PrENbg4nPB9WH&#10;LJQQ7GSpfukBdh9EQAT/dVhJlGPUFq9J+t0zuVKhjNperHWooKJqicJCHUTNvD7zedT4huUnF2u1&#10;/qxRkgRIgARIgARIgARIgARIgASsTCCgoKAgPr5+MjiOwsLCmJgYK7vrJ98adphfEb/TYQzCT3ad&#10;q9V6dfbsWVlYprjkgdFGV6mwd2Om7XmEuhrWa7yVdCky1Rjhe1BeTEICJEACJEACJEACJEACJND0&#10;CMh+mauFAE0v6/ZyhKkKmc/Hv6XjewSG8shbkZ082dHMCEM9aU7GFLMARn78DPk3p7JnXkmABEiA&#10;BEiABEiABEigqRPgLIDGVMKNcSC60c0CcFQhGiP8xlS56SsJkAAJkAAJkAAJkAAJkIDfCHAWgN/Q&#10;UjEJkAAJkAAJkAAJkAAJkAAJkAAJWJLAxVkACAlY0j06pSbQGPcCYCmSAAmQAAmQAAmQAAmQAAmQ&#10;AAmYQkDs94dJzeLkcgig0fUtTcFHoyRAAiRAAiRAAiRAAiRAAiRAAiTQKAjI+f8yBMDtABtFwdFJ&#10;EiABEiABEiABEiABEiABEiABEvCWAEMA3hJkehIgARIgARIgARIgARIgARIgARJoFAR+shDg2LFj&#10;jcJpOkkCJEACJEACJEACJEACJEACJEACJOCcQMuWLZ3tBYAQQM+ePQmRBEigURPo0aPH4sWLQ0ND&#10;Z82adeDAAeSlW7duixYtKisre+CBB+rq6nAlICDArZPt27cjycyZM0+cOCGSHz16FM2F1JOQkLBw&#10;4cLa2lop07t377lz54aFhU2aNElsOKp1DMm3bt0aHBw8e/bs/Px8u45pNSPVjh07KisrU1JS8K+2&#10;sGaNfrJ4V0CjLkQ6TwIkQAIkYGUCD5VuDV23oE/Oq9f97W/vxcfHrF17YdKkO7/66vDhw/rd/uc/&#10;/3ndddfpl/eHpOk+mO4AqNIHUbXIwToc/va3vw0cONDuI3/+/Hm3mgIUK0MAbhGjMAk0SgJ4zsvL&#10;y+E6TkpLS3GCfnhxcTH6/C1atFD2/NFjDwoK0hMLQE8bwm3atEEcQXTUa2pqAgMDZQgAttAkQVWr&#10;Vq0qKiogEx4eXlRUhEiEhKh1DMkhjFRRUVEXLlywGwLQakaq6upqeC6tq8qJIYBGWXHpNAmQAAk0&#10;KgIPv37Pz+/qI13GWxJvQPEu03k4+ZWvU4P3Yqb7YLoDYEgfREUih0bBwSchAO4F4H3jSQ0kYC0C&#10;sbGxubm56FeL/j+Ozp0779y5My8vTzoaEhKC4fdt27bpdB0Kd+3apfxuCPr/yrTCKExce+214jpG&#10;NvDnvn37YF1c0TqGi7t370ZCpWZEK5xrxl30/3V6TjESIAESIAES8B+BG2+88eDBgwiLHz9+vF+/&#10;fm4Zkm9Mt1L5Vth0H0x3ADzpg6hU5GAdDr59zLXaGALwN2HqJwGjCSxfvjwtLQ1jEXPmzBG2ly1b&#10;lpGR8T//8z/SlU2bNo0ZMwa/WnQ6B/mJEycuWbLEkTxMpKenT5gwYc2aNUJmxYoVmZmZo0aNwom4&#10;onUMF9evXz9+/PgFCxYImQEDBnTo0EFpRatZp88UIwESIAESIAF/E1i3bh3esK1bt54+ffratWvd&#10;Mmf6KgB4a7oPpjtgBQj0QT44rA9utSEeC6u3A+ReAB6jZEISsD4BRzPnzfLcT/5wIYBZBUq7JEAC&#10;JNB8CKgWAniQcS69BjRCEDWHHMhB2YZwLwAPWlQmIQESsE/AT11uj3H7yZ/ZY58M+neEx155nxBb&#10;Jyg3QfBeoQca6IOARg7kIB8fVgZWBmVb6n19GP77O279VW8P2meZhEuvgYIQRH0gB3JgCMCb5pRp&#10;SYAEmjuB+fPnz5s3z0QKjOUL+ORADsrH0PT6YLoDfChkfWBZsHFgZVD9SuFDwYfCmxDA1KlTsXLW&#10;7k9fu18E4F4AJnYTaJoESKBpEuBKNlGu5EAOyifc9PpgugN8KGR9YFmwcWBlUP0A4kPBh8Lj38To&#10;/yOt+Ffnwb0AdIKiGAmQQKMh8Ic//X5Yyj0muvvtd99dGR1togMwTR8Ef3IgB/kksjIIFBe+Kf3V&#10;rYPNbaA44Cn4kwMhyCeRlYEPhbJZ1r8XgKrnr50LYHcWAEMA5r4EaZ0ESMD3BB7JTjkx7F3f66VG&#10;EiABEmj8BPodeeBPt64yNx9c9iz4kwMhyCeRlYEPhQchANn/R89fea5UxYUA5r7vaJ0ESIAESIAE&#10;SIAETCYQFhZmsgf8/PilAuBn2EGCEER1IAdy8LhlFiP/jvYCsKuWewF4TJsJSYAESIAESIAESKCR&#10;EQgLNz8EwGXPotKQAyHI5oOVgQ+FZ+8SZc9ffxSAIQDPaDMVCZhMAJ/T88CDGTNmOEqlR6EeGQ+8&#10;spvESFu+8pl6SIAESMD6BCb3WHzZydatcY6vqBjc5GJiqumg6IMoAtM5mO6AFSDQB9kgsD641TZq&#10;+/w6owAMAbjFmcIkYBUCdXV1HriyaNEiD1KZksSzDJriKo2SAAmQQGMhMCOzpKJFsC01td7hjAxb&#10;RMQ/br65dUMgwMjjiy++MNKcXVv0QWAxnYPpDlgBAn2QDynrgzFtI0MAxnCmFRLwhACGZebOnRse&#10;Hr58+fK0tDQs4MzOzhaK5IjN7t27Y2Nju3XrdujQIXlr2LBhOM/Nze3YsWOnTp327Nkjk4iEMrly&#10;5GfixInt27fPyclRmdCODmHTGsxYwyGNiiRbt24NCQlp167d5MmT8adKrE+fPh999BGuHz16FOda&#10;AeGYcF7p4ejRoyMiImTeYSUqKiorK0vrGMaycHjCmmlIgARIoBkQOHlz8BXlNbbExPq89upV8f33&#10;319/vVufkvIJJC57FhjJgRDkA8XKwIfCJ62rTiX8IoBOUBQjARMIoIu7efNmdO+7d++ODnBVVVVK&#10;SkplZaXoIYtx8t69eyNMgOjApEmTCgsLxS30sXv27JmQkLBw4cLa2tqZM2eeOHFCmUomV55s374d&#10;f+oR7tGjx+LFi0NDQ2fNmnXgwAGJpkuXLvHx8Rs2bGjVqhUuqsReeOEFuLFixYopU6ZAEn14rR7p&#10;vNKxHTt2INcy7yJfNTU1w4cPtztZgF8EMKGy0iQJkEBjIDBnQsk/M9MzV563rVt3tFevD+67b+Jn&#10;n+FcNrmNIRP0kQRIgASaOAH9HwV0CYIfBXSJiAIkYC0C+E2Gjm5gYCBO0JPHv9quO+YIFBUVoTcu&#10;XZepWrZsef78eXSS0SGvqKjQhgCgMygoSPSikQrdbFxp06ZNWVmZFFbJCGFoLi8vFyelpaXS9MmT&#10;J5OSks6cObNz587+/furxH788UeEM44fP45/8/PzYUirR5ll6Vh1dTX8lHmX+WrRogVDANaqsvSG&#10;BEjA8gQGfzJubsIy0cirnDVsBRY/gS7IkwMhyGeQlYEPhbJB9ncIgAsBLP+upoPNmwD6/wKAo72a&#10;MBs/Ly9v3759nTt3lqhEKiwQwFoA3FXOLisuLsYtTNfHdPpt27Yp6UJ4165dGMYXF+3KiFtCM34s&#10;Kvv/uB4XF1dQUNCvX7/k5GStWGRk5ODBgzMzMwcOHIj+vyM9MsvSN/T/lX7COpY/wIHmXTWYexIg&#10;ARLwhIBst9GGywOKDOv/wxaX+4qSIwdCkM8wKwMfCk8adE/TMATgKTmmIwFrEMC8enSqR40ahROV&#10;R9gUND09fcKECWvWrBG3BgwY0KFDB5xs2rRpzJgxBw8eVCbBRWwHsGTJEnHRroy4JfYmwOSCOXPm&#10;KDVgbj/6+Xv37l29erVdMfjz6quvwiXnepyjxSqA1NRUrIxQhQasUSD0ggRIgAQsTQALx0z3j8ue&#10;RRGQAyHIh5GVgQ+FkS0z9wIwkjZtkQAJ+IBAdHT0u+++e/r06WnTptn9eAz3AvABZaogARJoogRG&#10;fJkxPfaZJpo5ZosESIAEmgIBfy8EYAigKdQS5oEEmhUBrF/43e9+h7msmPjwwAMPaPM+9ZX01gOD&#10;TWSCzRSwYYGJDsA0fRD8yYEc5JPIyiBQXH2+c/rN08xtoLjsWfAnB0KQTyIrAx8KZbPMEIC5Lyla&#10;JwESaHwE8F3AefPmmei3k4bbMK/og0BNDuQgHzpWBlYGnb+w2VAbRoCtNBsoVWVjQ+2yocZW3249&#10;oXa/CMC9ANxiSGESIAEScE2AK/oEI3IgB+XTYnp9MN0BPhSyPrAs2DiwMqh+TPCh4EPh+vel7yS4&#10;EMB3LKmJBEjAGgTmPLn81l8kWcMXekECJEACJGBFAjfEBHa/KdaKntEnEiCBZk+ACwGafRUgABIg&#10;ATcJPPb0G1+GDHEzEcVJgARIgASaEYGUhILR9/YxN8Nc/g3+hCAqITmQg7I58ncIgAsBzG38aZ0E&#10;SIAESIAESIAESMBoAsXFRUab1Njjp+CBhBBEvSAHcjCyRWIIwEjatEUC/iUQEBAgDGhPvDTsc4V6&#10;/JFGpbD2ih49lCEBEiABEiABFYHx6cm4cuLEidtuu+2HgIAePXrs2bPHYEpc/g3ghCBqHTmQg5Ht&#10;D0MARtKmLRLwL4G6ujqVAe0VLz3wuUIv/WFyEiABEiABEnCXQOabU2rDImypqWPHjn3liisir7rq&#10;7ejoMWPGuKvHS/nrrrvOSw3eJzfdB9MdAEP6ICoSOViHg/ePtnMNDAH4mzD1k4C/COzevTs2NrZb&#10;t26HDh0SNpwMm9udIDB37tzw8PDly5enpaWFhYVlZ2erfH3zzTejoqImTJggrws9W7duDQkJadeu&#10;3eTJk/Fnbm5uXFxcdHQ0VKnuqiSxtAkvGBxKn524MXHixPbt2+fk5Cgdu+WWWw4fPowrH374YWJi&#10;or/4Ui8JkAAJkEATJfD51T0Dy0psiYkfffTRjSkptpKSr666qkOHDgZnF8u/DbaoNWe6D6Y7ACb0&#10;QVQMcrAOB3+3DAwB+Jsw9ZOAvwhMnz59acMxbtw4z2x07979gw8+mDZt2v33379hw4ZRo0ap9PzX&#10;f/3Xxo0bR4wYobo+e/bsoUOH4lWxYsUK3LrjjjvefvttBAKefPJJ/Km8q5JEyGD16tXr1q2bOnWq&#10;1OnEjeHDh69ZswY5VTqQmZm5cuVKXHnxxRfT09OVt+Y3HJ7RYCoSIAESIIFmQiD+yw82/Xmt7cgR&#10;5Ldq//4udXUFr7764IMPGpx9Lv8GcEIQtY4cyMHI9ocfBTSSNm2RgC8JYAC/qKgoNDRUKsUQvZio&#10;7+iktrY2KChIytTU1AQGBkIY1/GvTCUVChOQb9GihVLzyZMnk5KSzpw5s3Pnzv79+2OUHn3y/Px8&#10;vMAgprwbExOjlGzZsmV5eTn046S0tFS46sgN3KqsrIRvbdq0KSsrk/nCOSYdHDx4sG/fvgUFBRER&#10;ESqs/CKAL+sZdZEACZBAUySg+iLA/v37k5OTv/vuOyPzyk3gQZsQRJUjB3JQNj78IoCRTTFtkUBj&#10;IoDp9Hl5efv27evcubNLvzFvH3Pyt23bppRE/1/86WibPfS00cnHigOVflxH37tfv374wYRbWD+J&#10;5ZSLFi0SYsq7KkmsXMBkAYQJRP9fHE7cgPCuXbvi4+OVDiB8gAkLOBBc0Pb/XaKgAAmQAAmQAAm0&#10;a9cWELp06YLOf3V1NV5MbdvWXzHy4NJr0CYEUeXIgRyMbHy4EMBI2rRFAr4kgEn4mBKPnrCYje/8&#10;2LRpEzrqGDl3JfiT+1hlgG0CkFaVKisrKzIycu/evZjVj1uYro9F+wcOHBBiyrsqSbHvQKtWrebM&#10;maPHE5iG5iVLlqiEH3nkEZhTrQLQo5AyJEACJEACJAAC339f/1HA9evXT5o0CW+lGTNmvP766waT&#10;4dJrACcEUevIgRyMbH+4EMBI2rRFAiTgGwKIZWRkZBw7dsyuOi4E8A1laiEBEiCBpktgSMeDGb+5&#10;09z8OZnra5hjpvtgugNATR9EfSOHRsHh/PnzbrUPiC5h/ixW5iLV2bNnxQlnAbjFkMIkQAKWIHDv&#10;vfdy2z9LlASdIAESIIHGSaBNG6On/Ws58VPwYEIIomKQAzkY2ZRyFoCRtGmLBEjACAKzn3wu4da7&#10;jbBEGyRAAiRAAo2TQNdrgnp1i22cvtNrEiCBJk7A39sBMgTQxCsQs0cCzZAAJgjMmzfPxIxzX18B&#10;nxzIQfkYml4fTHeAD4WsDywLNg6sDKpfKXwo+FAoq4S/QwBcCGBiN4GmSYAEmiYBft1XlCs5kIPy&#10;CTe9PpjuAB8KWR9YFmwcWBlUP4D4UPChMPI3MWcBGEmbtkiABIwg8Oj81W1v/KURlhzYKCstaxnW&#10;0kQHYJo+CP7kQA7ySWRlYGVQNst9oovuu/MWcxtqDvyCPyGISkgO5KBsjvw9C4AhAHMbf1onARLw&#10;PYHf/PHNPbX3+F4vNZIACZAACTQVAs/d9e/7+nMvgKZSnMwHCTQtAv4OAXAhQNOqL8wNCZAACZAA&#10;CZAACZCAKwLfF33vSsTv9/kpeDH67XfQrgzQB0GIHKzDwVWd9fY+QwDeEmR6EgCBgIAAwUGeuIVl&#10;xowZjpLrUeiWdbcUupULbwh4YAhJJDfPkjMVCZAACZBAsyUwbvQvkPcTJ07cdtttPwQE9OjRY8+e&#10;PQbT4PJvACcEUevIgRyMbH8YAjCSNm01fQJ1dXUeZHLRokWOUrml0C1hD/y0WhIn3KzmKv0hARIg&#10;ARKwDoGF/zupumW4LTV17Nixr1xxReRVV70dHT1mzBiDPeSn4AGcEEStIwdyMLL9YQjASNq0ZSaB&#10;3NzcuLi46Ojo5cuXw4+tW7eGhIS0a9du8uTJ+HP37t2xsbHdunU7dOiQ8BKLcK5rOOQVjJ+PHj06&#10;IiIiOztbyLz55ptRUVETJkyQGVMOyKuEYRHCWVlZqnF48ae8+NhjjylNOFGopakUnjt3bnh4ODKb&#10;lpYWFhYmfUaqiRMntm/fPicnR6VBmx0VhD59+nz00UdIdfToUZzbpSR1AnjHjh07deokx1XgHkyD&#10;OVAIMVxx5KdL/ipuZtYt2iYBEiABEmhUBI637xlSUW5LTMRL7caUFFtJyVdXXdWhQweDM4HfGAZb&#10;1Joz3QfTHQAT+iAqBjlYh4O/WwZuB+hvwtRvFQLV1dWnT58uKSkZNGjQuXPnunTpEh8fv2HDhlat&#10;WsHF3r17oy+KrvKkSZMKCwtxBXMCFy9eHBoaOmvWrAMHDoj+6o4dOyorK1NSUvAvrnTt2nXJkiU4&#10;HzFihBiBh4w8UQknJCQsXLiwpqZm+PDhquF6ZaotW7YEBgZKE04USrJKGWl98+bNiGh0794dnf+q&#10;qiqlwu3btyPJzJkzMQFSWTza7KggvPDCC0iyYsWKKVOmACDCGXYpCR9Efmtra6UhGEXnPzg4ePbs&#10;2fn5+QKXIz/18JcZl7mYP38+zgvrunM7QKs8ePSDBEiABKxHYOn29Nppv/l13qu2deuqxo5N2L79&#10;9z/++PWCBXjjG+ksN4EHbUIQVY4cyEHZ+Ph7O0CGAIxs6mnLTAIY9F65ciV6nlhthT7qyZMnk5KS&#10;zpw5s3Pnzv79+2PAvKioCB1+6WLLli3Ly8vxJ05KS0tFfxVxhKCgINnzFKmgrUWLFtoQgEoYes6f&#10;P68UttuHR3cdnWS7vXqVQuchAMQaEEqAHnTC8a9SIWIWuNimTZuysjJlkWizo4Lw448/Iqxw/Phx&#10;/AuS0GCXkkAh84sgS0VFhQCIE9zFbIgLFy6IK4781MNfGwIQ2eEXAcx80mibBEiABBoDgd/Fvfe7&#10;cYOkp/v3709OTv7uu++M9N3Jr3zD3DDdB9MdAGr6IOobOTQKDuhNuNU+ILqEH9UxMTFIdfbsWXHC&#10;hQBuMaRwIyaANX5Y8idXj2NRQEFBQb9+/fDKR64w9ykvL2/fvn2dO3cWmcS6AExlR39V9P/Fgf6/&#10;EgGUIIKARQR2uaiEoRCS0GlXuLi4WFxH/98RZZVC54WB/r8Q0O7/Bx927dqFSRAqDdrsqCBERkYO&#10;Hjw4MzNz4MCB6P87oqQECKrK5W2CgNK0Iz/18Ichyc05Dd4lARIgARIgASUB8RbDjDZ0/hFhx+u+&#10;bdu2BiPi8m8AJwRR68iBHIxsfxgCMJI2bZlJANPvsRBdTOnHgUns6NDu3bt39erV+BOT29GzHTVq&#10;FE6EgFhFjxHsOXPmOPJ76dKlkNm0aZOejGFWfGpqKqbla3vyAwYMMHIJIhwGCixhULmtzY4WQnp6&#10;+quvviq3P3BCadmyZRCG5Jo1a6Sh9evXjx8/fsGCBS6J6eFvMDeXPlOABEiABEigsRBo17YdXMVb&#10;CQsA8a7HJ2Zef/11g53n0msAJwRR68iBHIxsf7gQwEjatNWsCWAnwnfffRf7EUybNs0KX141vjAc&#10;zdv3uSdcCOBzpFRIAiRAAk2MwFO3nJgwrH5fWxMPLv8GfEIQNZAcyEHZFvl7LwDOAjCx5afp5kVg&#10;7dq1Dz74IEYbsMtg88o5c0sCJEACJEACFiNghXVk/BQ8KgUhiCeDHMjByDaSswCMpE1bJEACRhCY&#10;NX/RHUMeMMKSAxvff/89vn1oogMwTR8Ef3IgB/kksjKwMiib5dDKb341oK+5DTUHfsGfEEQlJAdy&#10;UDZH/p4FwBCAuY0/rZMACfieAD4NOG/ePN/rpUYSIAESIAESIAESIAES8DMBf4cAuBDAzwVI9SRA&#10;As2PgBX2eqAPcjzB9ArIsrBIWbAgLFIQYsCTDyY5sEIqnwI+FKwPRraKnAVgJG3aIgESMILAhD9u&#10;LIkyc3onPiQZFhZmRFYd26APgg05kIN8SlgZWBmUTeaAqM8fHXOXuQ01P8MO/oQgKiE5kIOyOfL3&#10;LACGAMxt/GmdBEjA9wT4RQDfM6VGEiABEmhaBPhFAFGepi9BN90BK0CgD7J1YX1wGQo5f/68W40x&#10;kLZs2TImJgapzp49K064EMAthhQmARIgARIgARIgARJo9ATatTV501YQ5KfgCUE+SKwMAgU5GNO2&#10;MgRgDOfmaGXGjBm+zTa+Ku9IoZNbvvXBpQOeeSJZaZPrUShl3BJ2QkaPHpcoDCDv8zpmgM80QQIk&#10;QAIkYAUCSXd3hxsnTpy47bbbfggI6NGjx549ewx2jMu/AZwQRK0jB3Iwsv1hCMBI2s3L1qJFiwzL&#10;cF1dnWG2nBvyzBMnrNxS6JawRYh544aRdcwbP5mWBEiABEjAUgQW/u+kiita2FJTx44d+8oVV0Re&#10;ddXb0dFjxowx2El+Ch7ACUHUOnIgByPbH4YAjKTd6G1hcHju3Lnh4eHLly9PS0vDhmfZ2dkiV9i1&#10;AlN3cBw6dAh/imFk8W9ubm5cXFx0dDRSCWFcHz16dEREhKPkQmbixIn4uPrWrVsluMcee0yZCjLD&#10;hg2ThnCye/fu2NjYbt26CTeUh8oNqA0JCYH+yZMn202oypFdt998882oqKgJEyZIQ8oBeVUeYRHC&#10;WVlZqjF2JSvo0ebRETRtfVJad1RSSAWw7du3z8nJUWnQZkcFoU+fPh999BFSHT16FOfaclcB79ix&#10;Y6dOneS4irZM9dcoLX8VNy0NXiEBEiABEiABuwSOt+8ZWlFhS0zES+3GlBRbSclXV13VoUMHg3Fd&#10;e+21BlvUmjPdB9MdABP6ICoGOViHg79bBm4H6G/CTUo/Ol2bN29GB7t79+7ovVdVVaWkpFRWViKT&#10;mEG3ePHi0NDQWbNmHThwQHTYxKB0dXX16dOnS0pKBg0adO7cOXFrx44dSOg8OfrMwcHBs2fPzs/P&#10;F6m2bNkSGBgoU+EK+qI9e/aUtnr37o2uL2ITkyZNKiwsVNJXudGlS5f4+PgNGza0atUKYtqEdnOk&#10;crtr165LlixBRkaMGCEyKz3R5jEhIWHhwoU1NTXDhw9XDdcrU2nzKDWrrMvcKZNLYUclBeHt27fj&#10;35kzZ2ICpBKRNjsqCC+88AKSrFixYsqUKQCIcIaTchf5ra2tlYZgVFumbtUoFQGZcZmL+fPn47yw&#10;rvue2nua1LPHzJAACZAACfiOwNLt6a3mPzr0zZW2deuqxo5N2L799z/++PWCBfgN4zsj1EQCJEAC&#10;HhLgFwE8BMdk/iCAHhd6sOiE4wRdO/wr+2DYarK8vBxGcYIPLyk7wxhtXrlyJbrxmOMkO6jokAcF&#10;BTlPXlFRAXmMnF+4cEEoRNABQQFlj1f6IzRjhkJRUREiEdrsq9w4efJkUlLSmTNndu7c2b9/f21C&#10;uzlSuS1SwXSLFi20IQBtHrGHp1LYbh9em0dH0JyHAByVFOghZoHia9OmTVlZmRKUNjsqCD/++CMC&#10;QMePH8e/KFBocFLuuCXyiyALilKUoLZM3apRKqTaEIDIDr8I4I/HnzpJgARIoCkRUH0RYP/+/cnJ&#10;yd99952ReeTm56BNCKLKkQM5KBsff4cAuBDAyKa+KdhC/19kQzWbHdPvMdMe/T3R/xdHcXEx/sXi&#10;Oqy1Uy3bRv9ficNucszqh06M1UtJ9P9VEKU/4jpWIuTl5e3bt69z584qSZUbWJtQUFDQr18/vPLt&#10;JrTrksptKEEEAX7aLVptHkWO7AoLVji0eZTyKoXO65OjkkIq+LBr1y4lWKFKmx0VhMjIyMGDB2dm&#10;Zg4cOBD9fySxS0loE7dQHMp5ZdoydatGaQlIbs5p8C4JkAAJkAAJKAmI1wdmtKHzj/gyfsC0bdvW&#10;YERc/g3ghCBqHTmQg5HtD0MARtJuyrbE7gAY750zZ47I54ABA8SyOsx7x+JzsTrA0aFNDsn169eP&#10;Hz9+wYIF+sFhjjo6qKNGjcKJKpXKDUxiR4d27969q1evhqQ2oV2XVDqXLl2KXG/atEmPh5gVn5qa&#10;igUU2n6sZKVHj/cycBglgiUMLrOjhZCenv7qq6/K7Q+cUFq2bBmEIblmzRppSH+Z6uFvMDfvyVMD&#10;CZAACZCARQiIQDbeSlg5iF8v+MTM66+/brBvXHoN4IQgah05kIOR7Q/3AjCSNm25QcDRHG83VFhM&#10;FBsivvvuu9gWYdq0aVb49IvxeAwrUy4EML5waZEESIAEGheB5+769339YxuXz/SWBEigmRDgQoBm&#10;UtDMZtMnsHbt2gcffBCjDdg3sennljkkARIgARIgAQsT+L7oe9O9s8J4gOk+mO4AqgF9EM8COViH&#10;g79bJ84C8Ddh6icBEjCawB/nPzl2XKrRVhX2/nHsHz169jDRAZimD4I/OZCDfBJZGVgZlM3y8X8c&#10;S04eYW5D7WSgzzDHTPfBdAeAmj6I+kYOjYIDNtt2q31AZAdbdMfExCDV2bNnxQlDAG4xpDAJkEAj&#10;IIBPA86bN89ER7mvr4BPDuSgfAxNrw+mO8CHQtYHlgUbB1YG1a8UPhR8KJRVwt8LARgCMLGbQNMk&#10;QAJ+IYAQwEMPmTkLwC+5olISIAESsDaB667j0nprlxC9IwESaCQEGAJoJAVFN0mABCxD4Jm/PnrF&#10;kFOWcYeOkAAJkEDTJxB55qb0G5fpzCcHPDngKasKKwMrg7LdYH0QNPwdAuBHAXW+rShGAiRAAiRA&#10;AiRAAiTgAwL8BLqASA6EIB8nVgY+FD5oW3WrYAhANyoKkgAJkAAJkAAJkAAJeE2An0AXCMmBEOTD&#10;xMrAh8LrltUNBQwBuAHLsqL43LoHvs2YMcNRKj0K9ch44BWSuKXZLWEn/jihoU3lmVHLAneCxVFO&#10;PSPgWX1wq2g8M8FUJEACJEACXhJ4OPF5oWHv3r0lwcFhYWG9evV677337Kq97rrrvDTnfXL6IBia&#10;zsF0B6wAgT7IJ5r1wfvGTY8GhgD0ULK6TF1dnQcuLlq0yINUVkviWd61uXCLhmdG3TJhEc6OcuoZ&#10;Ac8y1Ri5eZZTpiIBEiCBRkpg8JSPq8NCbKn1+7B+lZQU0rbthfvvX7ly5ZgxY+zmiJ8fF1jIgRDk&#10;A8LKwIfCyPafIQAjaXtlC+Ouc+fODQ8PX758eVpaGuLr2dnZQqMckt29e3dsbGy3bt0OHTokbw0b&#10;Ngznubm5HTt27NSp0549e2QSkVAmVw7tTpw4sX379jk5OSoT2uFf7FeBiB0OaVTmE0bj4uKio6Ph&#10;s9QzevToiIgI6bzWZ0g+9thjShmV88JnkS+l8yrNW7dujYqKysrK0vqsckzFQbraGIErS1kJSktD&#10;T+lIMjgRR3BwsMfYtWWtrTwwoSxHZdHYFRbVQB74FgAOr540JiYBEiABEnCTwDc9IoPLqm2JiUhX&#10;EBYWVF6O89CGw64mLnsWWMiBEOQDwsrAh8LNdtcrcX4U0Ct8RiZGX2jz5s3o3nfv3h3956qqqpSU&#10;lMrKStEfE6OyvXv3Rq8V0YFJkyYVFhaKW0ePHu3Zs2dCQsLChQtra2tnzpx54sQJZSqZXHmyfft2&#10;/KlHuEePHosXL8ZrftasWQcOHFAyqa6uPn36dElJyaBBg86dOyeM7tixA25L5+36vGXLlsDAQClj&#10;13mRL6XPKs0iVU1NzfDhw1Wj1nYdU8k0RuBOQGlp6CkdiRdld/z48VGjRmFM/p577vEMu7astZVH&#10;W0OkLbvCohqonkR+EcDIpom2SIAESGDII8c/yrhn7OpK27p1X9111+179z5VVTUhOBjv5SFDhmj5&#10;cNNvwYQcCEE+HawMfCiUTaW/vwjAEECjeXGjI4TeLDrGOEFPXgzJil6rPMEcgaKiImXQXaZq2bLl&#10;+fPnId+qVauKigptCAA6g4KCpEL00nGlTZs2ZWVlUlglI4ShuRzx/oaT0tJSJVBMIsA8wPz8fIQ2&#10;pWb0PGHIuc8IcGC0WcrYdV7ScKRZpmrRooWqe2/XMW0IoNEBdwJKS0NP6cgiyMvLmzJlysaNG2++&#10;+WZV5VEVqBPs2vqprTywqFKorAaqmiarN0MAjaYho6MkQAJNlID8KCBmIyKOj+Ds4cOHx40bd+oU&#10;P9HaRIuc2SIBEvAbAX+HALgQwG9F5wfF6P8LrWJ2tPbAbHx01fbt29e5c2d5V6TCKxkTv3FXueNo&#10;cXExboWEhGCW+LZt25QKIbxr1674+Hhx0a6MuCU0o/+s6v/jFhYBjh07VrWWG/1/pSG7PovZ5vKw&#10;67ykIcVUmpEKM8/hmxaUXccEDeXR6IA7AaWload0BI1XXnkF80F27twp+v+qQz92bVnbrTwqhTAn&#10;isausLYaaD3kFRIgARIgAcMIoFnGYAN+FeCXgxhF0B5c9iyYkAMhyKeDlYEPhWGtNAwxBGAkbb/b&#10;WrFiRWZmJmZr40RlbNmyZenp6RMmTFizZo24NWDAgA4dOuBk06ZN6A0ePHhQmQQXsR3AkiVLxEW7&#10;MuKW2JsA7/s5c+aojGIGPpSoVgeoZJz4LCW1zutBiVUAqampWDSh7VJqHZM09GiWMlYD7gSUloae&#10;0hE5RfkeOXLkmmuuEXNPnCNygl2Ly0nlkVZk0egRdqv4KEwCJEACJOBzAmvXrh05cmTr1q3Hjx+P&#10;uWN29XPZs8BCDoQgHxBWBj4UPm+NnSjkQgAjadOWoQSwDeG7776LzQimTZtmhdiqoZnXGDOMhmGG&#10;nPDkXgDmVjZaJwESaIYE5EIAPXnnsmdBiRwIQT4vrAx8KJSNp78XAjAEoOdVRZlGSQBLG373u99h&#10;eQIGnx944IFGmQffOW0YDcMMOWHz3xumXnmL79hREwmQAAmQgCsCkYFX/jru966keJ8ESIAESMA1&#10;AYYAXDOiBAmQAAkoCeC7gPPmzTORCWP5jOUrqx/rg0XqAwvCIgUBN1gWLAvZSLIysDLwjan9yerv&#10;EAD3AjCxm0DTJEACTZMAV/SJciUHclA+4abXB9Md4EMh6wPLgo0DK4PqBxAfCj4URv4m5kIAI2nT&#10;FgmQgBEEnvzLf9078i4jLDmw8f25c+2iokx0AKbpg+BPDuQgn0RWBlYGZbOssz6E2K7oEdvXT+05&#10;B8ABlhBE7SIHclC2M/6eBcAQgJ9adaolARIwjQC3AzQNPQ2TAAmQQNMi0OZM9wk3LmpaeWJuSIAE&#10;rE7A3yEALgSweg2gfyRAAiRAAiRAAiRAAk2PgBU+V2S6D6Y7IEbgTa9d9EHOAmBZGECAIQADINOE&#10;QQRcfrLerh8zZsxw5J8ehXpkPMu/W5rdEnbijxMabuXCV3rcMkphEiABEiABEvAtgdTEFULh3r17&#10;S4KDw8LCevXq9d577/nECpd/AyMhiLpEDuTgk1ZFpxKGAHSColgjIFBXV+eBl4sWNYUJfp7lXYvL&#10;VzR8pceDAmUSEiABEiABEvAJgcFTPq4KC7WlpkLbV0lJIW3bXrj//pUrV44ZM8Yn+q+99lqf6PFG&#10;iek+mO4A6NEHUYXIwTocvHmo9aRlCEAPJcpYiACGu+fOnRseHr58+fK0tDTE47Ozs4V/ciR89+7d&#10;sbGx3bp1O3TokLw1bNgwnOfm5nbs2LFTp0579uyRSURCmVw5oj5x4sT27dvn5OSoTGhH3bFo57qG&#10;QxqV1GA0Li4uOjoaPks9o0ePjoiIkM5rfYbkY489ppRROS98FvlSOq/SvHXr1qioqKysLK3PKsdU&#10;HISrWse0OUVCpVGlHumhynl4FRIS0q5du8mTJ2vLReTIUUE7QW2hmkpXSIAESIAEGjmBb3pEBpdV&#10;2RITkY+CsLCg8nKchzYcPskZfjP4RI83Skz3wXQHQI8+iCpEDtbh4M1DrScttwPUQ4kyFiKAnuHm&#10;zZvRve/evTv6z1VVVSkpKZWVlaLTKAbDe/fujd4jogOTJk0qLCwUt44ePdqzZ8+EhISFCxfW1tbO&#10;nDnzxIkTylQyufJk+/bt+FOPcI8ePRYvXoyfBbNmzTpw4IASWXV19enTp0tKSgYNGnTu3DlhdMeO&#10;HXBbOm/X5y1btgQGBkoZu86LfCl9VmkWqWpqaoYPH66aLGDXMZWM1jFtTrXZUfpjl3yXLl3i4+M3&#10;bNjQqlUrALGbNUcF7QT1/PnzoS0k4ZsrhpyyUK2lKyRAAiRAAo2QwJBHjv8jY/ivV5fa1q376q67&#10;bt+796mqqgnBwXjPDhkyxPsMcRN4MCQEUZHIgRyUTYq/twNkCMD7BpwaDCWAviV6s+gY4wQ9efyr&#10;7bpjjkBRUZEySC9TtWzZ8vz58+jloudZUVGhDQFAZ1BQkOgGIxV66bjSpk2bsrIyKaySEcLQXI7x&#10;gYaT0tJSJRRMIsC8wfz8fCz0kprR/YYh6bxdnxHgCA4OljJ2nZc0HGmWqVq0aKHq3tt1TCWjdUyb&#10;U3ioyo6yUISHKudPnjyZlJR05syZnTt39u/f33nWVAXtBLXAzi8CGPpM0hgJkAAJNF0C8osAmF2I&#10;uDxi7ocPHx43btypUz4INDv5lW8YUdN9MN0BoKYPor6RQ6PggI6MW+0Dokv45RwTE4NUZ8+eFSdc&#10;COAWQwpbggD6k8IP7cx2cR0TmfLy8vbt29e5c2fpsUiFVzhmpOOucr1TcXExbmFeOmanb9u2TZlJ&#10;CO/atQvj1eKiXRlxS2hG/1nV/8ctLBocO3asank8+v9KQ3Z9Rv9fKWPXeUlDSqo0IxUm88M3beHZ&#10;dUzQkIfWMbs5VRlFcqnHLnmsjCgoKOjXr19ycrKjcnFU0E5Qa/PIKyRAAiRAAiTgPQG8kjB4gLc8&#10;fgmIUQHvDy69BkNCEBWJHMjB+yZFvwaGAPSzomSjIbBixYrMzMxRo0bhROX0smXL0tPTJ0yYsGbN&#10;GnFrwIABHTp0wMmmTZvQJT548KAyCS5iO4AlS5aIi3ZlxC2xNwF+H8yZM0dlFDPwoUS1OkAl48Rn&#10;Kal1Xk+RYBVAamoqFk1oe+laxyQNqVnrmJOcylRaPSrnsTdBZGQkNlhevXo1UrmVNT0O6CFDGRIg&#10;ARIgARLQSWDt2rUjR45s3br1+PHjN27cqDOVczEuvQYfQhCVhBzIwSetik4lXAigExTFSKCxEsA2&#10;hO+++y42I5g2bZoVvjprAEcuBDAAMk2QAAmQQHMgIBcC+COzXP4NqoQgqhY5kIOykfH3XgCcBeCP&#10;Jp06ScBCBDBw8eCDD2JnROxWaCG36AoJkAAJkAAJNG8C/BQ8yp8QxENADuRgZHPIWQBG0qYtEiAB&#10;Iwg8vXp6lzuuMsKSAxtlpaUtw8JMdACm6YPgTw7kIJ9EVgZWBmWzrLM+RAREDen8sJ/acw78Aiwh&#10;iNpFDuSgbGf8PQuAIQA/tepUSwIkYBoBfBpw3rx5ppmnYRIgARIgARIgARIgARLwlIC/QwBcCOBp&#10;yTAdCZAACTggYIU9F+iDHE8wvZ6yLCxSFiwIixSEGPDkg0kOrJDKp4APBeuDka0iZwEYSZu2SIAE&#10;jCDwl+dmDbynuxGWHNj46quvrr76ahMdgGn6IPiTAznIJ5GVoQlUhrYBPeKu803zzk+gi/pgOgfT&#10;HbACBPogG2rWB5cP5vnz5936hYnoUsuWLWNiYpDq7Nmz4oQhALcYUpgESKAREHh+66Qbkk41Akfp&#10;IgmQAAmQgDsEOpyZnRA70J0UDmW59FqgMZ2D6Q5YAQJ9kA8q64MxIQAuBPDJe4RKSIAESIAESIAE&#10;SIAEGg0BfoZdFJXpHEx3wAoQ6INsOFgfjGlDGQIwhjOtkAAJkAAJkAAJkAAJeEWga497kf6TTz75&#10;+c9//kNAwODBg7/++mtcKS4uHjNmTJs2beLi4jCRWI8NLr0WlEznYLoDVoBAH+Qzy/qgp/nyXoYh&#10;AO8ZUgMJkAAJkAAJkAAJkIB/CXTNOlEb3tKWmvrb3/52U+vWkVddtd5mmzx5MqzOnDnz7rvv/vbb&#10;bxcsWIC7evzgZ9gFJdM5mO6AFSDQB/nMsj7oab68l2EIwHuG1EACzZpAbm4uRl2io6OXL18OEBkZ&#10;GS+//DJOVq1a9eijj+IEAh07duzUqdOePXsEqYCAgNGjR0dERGRnZ4srGLTB1C8chw4dkjJz584N&#10;Dw+H2rS0tLCwMCfCzboAmHkSIAESaB4Efry5VUBpmS0x8ejRox2HDQsoLb1y6NDdu3cj92+99VZB&#10;QUGHDh3wUdgtW7bo4XHttdfqEfOrDH0AXkIQdYwcyMGvrY1KObcDNJI2bZFAEyRQXV19+vTpkpKS&#10;QYMGnTt3rrKyEkMx991337Zt2955552QkJCEhISFCxfW1tZilObEiRMiBLBjxw5IpqSk4F9c6dGj&#10;x+LFi0NDQ2fNmnXgwAEhs3nz5m7dunXv3h2d/6qqKifCEit+/OH8Zz2+5XaATbCqMUskQALNm0DC&#10;b4//kPVsl5XbEk+c2NauXfSqVadHj+7x0Ud4j+Bds2jRovT09IMHDz7xxBMffPBB80bF3JMACTRu&#10;Ak6+jMAvAjTuoqX3JNA0COTk5KxcuTI/Px9zt+rq6pCpI0eOJDaM0vTs2RN/4kskaK1wq1WrVhUV&#10;FaJ7j8BBUFAQTkQSyJSXl4uT0tJSIVNTUxMYGIgThA/wrxNhFUl+EaBpVC3mggRIgARUBMQXAT78&#10;8MPU1NQvv/wSc802bNjwr3/966qrrsIsALxlEC/Gv2VlZS7RceNxgch0DqY7YAUI9EE+sKwPAoW/&#10;QwBcCODyHUEBEiABZwSwA9PYsWMx/CKEMBozffp0zN6fNm0aforhSmxsLNYC5OXlKSe5of+vVCpk&#10;EA4Q/X9xoP8vTtD5dynMQiIBEiABEmgmBDAp7Omnn8YHrvv27Tts2DDk+pe//OVrr72Gl87evXv7&#10;9OmjhwOXHAtKpnMw3QErQKAP8pllfdDTfHkvwxCA9wypgQSaNYHhw4dPnDhRzN7HgZ2ZEBGYMmUK&#10;QgNil6Zly5ZhcuaECRPWrFnjiJRY8I+hmzlz5rik6ZawS20UIAESIAESaFwEXnzxRcSasQcNuv3Y&#10;/w/OIwyN1Wdt27adMWMGdqLRkx0uvRaUTOdgugNWgEAf5DPL+qCn+fJehnsBeM+QGkiABKxFgAsB&#10;rFUe9IYESIAEfERALATwkTKqIQESIAGLEuBCAIsWDN0iARIgARIgARIgARJopAT4+XFRcKZzMN0B&#10;K0CgD7IZYX0wpkXlLABjONMKCZCAcQT+vGL2oKTextnTWPrXl/+6ptM1JjoA0/RB8CcHcpBPIitD&#10;E6gMbQJu6nxdgk9aVyeDbD7Rr0cJfQAlQhBVhRzIQdlo+HsWAEMAeppoypAACTQmAvg04Lx580z0&#10;mPvZCvjkQA7Kx9D0+mC6A3woZH1gWbBxYGVQ/UrhQ8GHwsgQALcDNLGbQNMkQAJNk8B1111nesbo&#10;gygCciAH+TCyMrAyKFtm1geL1AcWhEUKgm9MS70s/P0zkrMA/E2Y+kmABIwmsPTl3/UcGG20VYW9&#10;8vLyFi1amOgATNMHwZ8cyEE+iawMjbcyXBUw6KbYW33bqHLQVfA0nYPpDlgBAn2QTzfrg0DBhQC+&#10;bfCpjQRIoOkT4BcBmn4ZM4ckQALNicBVZ6Z3j73Ttznm0muXPQ3fAnekjQVhkYJw3u00pjLQB8nZ&#10;3yEALgQwrErTEAmQAAmQAAmQAAmQgCUI8PPjohhM52C6A1aAQB9ko8D6YEz7yBCAMZxphQQaMYGA&#10;gADhvfbEJ7mSan2ijUpIgARIgASaGIFuPUYgR5988snPf/7zHwICBg8e/PXXX+NKcXHxmDFj2rRp&#10;ExcXh0Ezt3LNJegCl+kcTHfAChDog3x4WR/casc8FmYIwGN0TEgCzYVAXV2dKqvaK82FBfNJAiRA&#10;AiRgLIGuWSdqwlvaUlN/+9vfbmrdOvKqq9bbbJMnT4YXM2fOvPvuu7/99tsFCxbgrlt+8fPjApfp&#10;HEx3wAoQ6IN8eFkf3GrHPBZmCMBjdExIAk2TwO7du2NjY7t163bo0CGRQ+0ovbySm5uLsZfo6Ojl&#10;y5dL4WHDht1yyy2HDx/GlQ8//DAxMVFJCmknTpzYrl27rVu3qgiqtEEgJCQEkuKnHhLOnTs3PDwc&#10;ttLS0sLCwrKzs5tmGTBXJEACJEAClwj8eHOrwNJyW2Li0aNHOw4bFlBaeuXQoXhV4f5bb71VUFDQ&#10;oUMHfAt2y5YtbjH74osv3JL3hzB9AFVCEFWLHMjBH42MI50MARhJm7ZIoBEQmD59+tKGY9y4cS7d&#10;veOOO95++2103Z988kkp/PTTT2dmZq5cuRJXXnzxxfT0dJWee++9d/369ejPq66rtM2ePXvo0KGI&#10;B69YsUJIdu/e/YMPPpg2bdr999+/YcOGUaNGqTTgVyAOl25TgARIgARIoLEQaP3384XvvmQ7cuSm&#10;m246u317xdGjp15/vaSkBP5/8803MTExX3755bPPPovgsls54pJjgct0DqY7YAUI9EE+vKwPbrVj&#10;Hgvzo4Aeo2NCEmiaBDDMXlRUFBoaKrOH4Xcx8197kpOTg65+fn4+otdSpqampqKiArMDDh482Ldv&#10;XwzRREREKLXhLoSjoqIuXLigVKvSdvLkyaSkpDNnzuzcubN///6wDs2BgYE4qa2txb/SH1VJ8IsA&#10;TbNqMlckQALNlYD4IgCmlaWmpqLD/+ijjyIK/K9//euqq67CK6ZVq1ZVVVX4t6ysrLkSYr5JgASa&#10;FAF+EaBJFSczQwLWJ4CNWPLy8vbt29e5c2eX3mIfprFjxy5atEgpiV56y5YtMUSPA314Zf9fiGEC&#10;JyYOxMfHq/SrtCGIgN92/fr1S05OFpLQLE64g6DLoqEACZAACTQxAikpKZhldvbsWQSXseIMufvl&#10;L3/52muvof+/d+/ePn36uJVfLjkWuEznYLoDVoBAH+TDy/rgVjvmsTAXAniMjglJoGkSwKx7TONH&#10;711Ov3eSz+HDh2Pu5YEDB7QyjzzyCK5rVwFAEqsAxo8fj92bVKlU2rKysiIjI/HDbvXq1U2TNXNF&#10;AiRAAiSgmwBWlmGpGnafQbdfvEEQgN62bVvbtm1nzJixatUq3ZrqBbn0WuAynYPpDlgBAn2QDy/r&#10;g1vtmMfCXAjgMTomJAEScEYAqwAyMjKOHTumEnI0e9+HNLkQwIcwqYoESIAETCcgFgL41g0MNpr+&#10;+TH6gDIlBFGxyYEclE2ck4UAGBvT3xj26tULVQuTc7FtClJhFpU44SwA/QwpSQIk4AYB7PnHnfnc&#10;4EVREiABEiABAwmY3v9HXukDIcgqz8ogUJCDMa0gZwEYw5lWSIAEjCPw33/+w/2j7jXOnsbSuXPn&#10;sNmhiQ7ANH0Q/MmBHOSTyMrQeCvDFQHtrr9OvX2Ml20sB10FQNM5mO6AFSDQB/k4sz4IFP6eBcAQ&#10;gJdvECYnARKwHAHMPpg3b56JbjlpuA3zij64fImyLAwjYJGy4ENhkYJw/uvWsGrJ+mCR+sCCsEhB&#10;8MGUjY/F6yQXAhj2mqAhEiABEnCDAL9qK2CRAzkoHxvT64PpDvChkPWBZcHGgZVB9auCDwUfCjd+&#10;aHotylkAXiOkAhIgAYsRmPrfr1a1de/rUBbLAd0hARIgARIggeZOIKFjUOZw198nbu6YmP+mSIAL&#10;AZpiqTJPJEAC/iQw+Zk3PrtiiD8tUDcJkAAJkAAJkIB/Cfzymq9njPLxHhB2Peb6c4GFHKzDwd8h&#10;AH4RwL+NF7WTAAmQAAmQAAmQAAmQAAlYlgC/RS+Khhysw8HfDwtDAP4mTP1NigC+ae8yPzNmzHAp&#10;4ysBz2zJXOjJjq9cVeoxy64/8kKdJEACJEACJEAC/iDw2MOKNX2tW3/yySc/+9nPhCGc//znPw8L&#10;Cxs8ePDXX3/tpXWuwxcAycE6HLys0i6TMwTgEhEFSMA9AosWLXIvgRfSXtqqq6vzwjiTkgAJkAAJ&#10;kAAJkIBfCEx+Y0plizBbamq99oyMH2prTw8Y8O233wpjv/3tb2fPnv39998/8cQTkydP9tIDfote&#10;ACQH63Dwskq7TM4QgEtEFGi+BDBYPXHixHbt2m3dulVSeOyxxyIiIrKzs8WV3Nzcjh07durUac+e&#10;PfhTjG+Lf1W3xPVhw4bhBCt80M7iOHTokNCze/fu2NjYbt26yStaGZU/Om1Jz9988018rH7ChAny&#10;itCA3IWEhCCb4iWq9UQpP3fu3PDw8OXLl6elpSH6LjnY9daRMBQCbPv27XNycoRySQbQ4uLioqOj&#10;YULeGj16tJK51lbzraPMOQmQAAmQAAk0RQKfXd0zpKLMlphYn7levVrU1Nz9+9/LjB49enTIkCEt&#10;WrT4xS9+gd8tXgLAGngvNXifnD4IhuTgfV3So4FfBNBDiTLNlAD6pegeBwcHI9Kcn58veqpbtmwJ&#10;DAxMSUmprKzElYSEhIULF9bW1s6cOfPEiRNCRoyu272Fl1bPnj179OixePHi0NDQWbNmHThwAMK9&#10;e/dGhxmd6kmTJhUWFuKKVsauPy5tycLr2rXrkiVL4PaIESNEKuFqly5d4uPjN2zY0KpVK7ueSA2Q&#10;37x5M+IU3bt3R+e/qqpKcrDrrSNh6Nm+fTv+VUITZKqrq0+fPl1SUjJo0KBz584JJ3fs2AG3ndiS&#10;Hs6fPx/n34V043aAzfShZbZJgARIgASaBIHHX3/k5ITMrPdX2dats6Wl2Z55xjZrVsD69eIHTGJi&#10;4lNPPfXLX/5yzZo106ZNEz/JPD4s/h14j/PlbkJyEMQszmHv3r36S7ZXr16IqrRs2TImJgapzp49&#10;K04YAtDPkJLNjgA6nxUVFXjZYPD8woULojuKfi+CArKfj4fq/PnzkEH/GcKyX40Tu7dqamoQQcCt&#10;8vJyIVNaWooTDK0XFRUhKCApa2Xs+iPehU5sSYXCBOQRNVeGAE6ePJmUlHTmzJmdO3f2799f64nU&#10;AAeE/zhB1AP/KjmocuREGLfwtoaGNm3alJWVCWhCM+YFrFy5EgEX7EkjnURcICgoyIktVdXkFwGa&#10;3bPKDJMACZAACTQ5AtovAshfAh9++GFqauqXX3756KOPYgzjX//6lze55074gh45WIcDvwjgzRPN&#10;tCTgLQHMLsPUdAySS0Xo/yuVYvY+BPLy8pR7qBQXF0PG7i30cuUtdHFF/x8HFgVAyb59+zp3vvgJ&#10;XJFcKQMxrT8ubUlvMcEenXztfDlcLygo6NevX3Jysl1PlPkV/uMQiwjkYddbR8JIhazt2rVLCVYI&#10;jxkzZuzYsao9DtD/d2nL25JmehIgARIgARIggUZCABMDn376aQxp9u3bVyyx9ObgGnhBjxysw8Gb&#10;+qwnLfcC0EOJMs2XwPr168ePH79gwQJHCJYtW5aeno4F9piKJmQGDBjQoUMHnGhvSSViLT0mDsyZ&#10;M0dcXLFiRWZm5qhRo3AirmhlcFHljx5b0ujSpUthdNOmTaq8ZGVlRUZGYlrR6tWr7Xqip/jteusk&#10;IdzAdgBYmKCSGT58OK6LxRGODndt6fGfMiRAAiRAAiRAAo2FwIsvvjh9+nTsHPTaa685+ZGmMztc&#10;fy5AkYN1OOisuh6LcSGAx+iYsOkTkPPNLJJVq/ljESxaN7gQwLJFQ8dIgARIgARIQCcB7UIAnQnd&#10;FbP42m93s+OxPDkIdBbnwL0APK7hTEgCughYrcttNX90QTRDaPIzm4tbdDfD8kWbWL6hWihhvDP0&#10;QTAnB3KQTx8rAyuDsilmfbBIfXBSEL06BU8bGWfAC5Rr4AVkcrAOB3/vBcBZAAY0LDRBAiRgKAF8&#10;F2DevHmGmqQxEiABEiABEiABEiABEvAFAX+HALgXgC9KiTpIgARIQEGAq+lkHN30esGyYFnISsjK&#10;wMqgbJFYHyxSH1gQFikIuMGysE5Z+PvnE2cB+Jsw9ZMACRhN4I9PPj0q5TdGW1XYO378eEJCgokO&#10;wDR9EPzJgRzkk8jKIFB8ciL/gfuGm9tAWXyprWFwyAGoCUHUN3IgB2XL4+9ZAAwBGNbO0xAJkIBB&#10;BLgdoEGgaYYESKAREvhFzKlZY28213EuORb8yYEQ5JPIysCHwsgQABcCmPsSpHUSIAESIAESIAES&#10;MI5AWHi4ccYcWOLnxwUYciAE+YiwMvChMLJlZgjASNq0RQIkQAIkQAIkQAJmEigtKTHTfINtLjkW&#10;RUAOhCAfRlYGPhRGtswMARhJuxHbcvKFsxkzZoiM+eoraFu3bm3ZsmVOTo6Wl1sm3BJW2vI4ocsC&#10;lpr18HSizbmHXvqvx0mXOXUu4PM646U/TE4CJEACzYfA4xP7y5/aP6DFv3QYSeCLL74w0pxdW/RB&#10;YDGdg+kOWAECfZAPKeuDMW0jQwDGcG7KVhYtWiSyhy+7+iSfo0ePfvXVV4cMGeITbR4o8VVGnJh2&#10;YkLy9MBz3xaE/zh4n0eP4TAhCZAACTRnApPfmFLVMsyWmgoIFQ8/XBceXjduHFp7/zX4dmlfe+21&#10;ppcCfRBFYDoH0x2wAgT6IBsE1gdj2kaGAIzhbL4VRPmHDRsGP7DDJJYb4Th06JBwC6PuUVFRWVlZ&#10;2uFf7Xhybm5uXFxcdHT08uXLkVYIKP/Fn5Dp2LFjp06d9uzZI0xAAB37iIiI7OxsFQuVMCSrqqru&#10;v/9+pWnpPNI+9thjSj1aW2+++SayM2HCBGnIrj8TJ05s164d8i4IhISE4M/JkyfL7Dh3Gy7NnTs3&#10;PDwcHNLS0sLCwmTWtIS1LsncOeGpR48sQbv+2y1ZVUGoHFCWjrI+qFJpNcuESKVkK+qDozqjKtC2&#10;bdteuHDh73//O5Ts2rWruLgYhaLVcMsttxw+fBjXP/zww8TERKXP8xsO8583ekACJEACliTw2dU9&#10;QyvKbQ0t58GKiqDy8plbtvTp0yc/P99If7nsWdAmB0KQzx0rAx8KIxthfhHASNpm2kKf6ujRoz17&#10;9uzRo8fixYtDQ0NnzZp14MAB+ISvly1cuLCmpmb48OFiHADCjk6qq6tPnz5dUlIyaNCgc+fO2RUW&#10;Cmtra2fOnHnixAkhs2PHjsrKypSUFPyrBGFXWDUcIZ3HyZYtWwIDA6UebfKuXbsuWbIEVkaMGCH0&#10;2DWBTmxwcPDs2bPxu6dLly7x8fEbNmxo1aqVKkeO3IYnmzdv7tatW/fu3dH5R9hCuqQlrHVJEnbC&#10;U48eQdKR/3ZLVpUjPQWqLT6tZlmmEFayxXXnJpQF2rt371deeWXlypWfffZZTEzM7373u9/+9rdH&#10;jhxRaXjppZf279+PfzMyMvDLNT09XfVo8YsAZrY1tE0CJGBhAo+//khB6sOTPvgf27p1b0RGRq9a&#10;NTAn5+OZMx966CERWjXm4ObngjM5EIJ84lgZ+FAom19+FNCYl1HTt4KOGTr56DxjmX15eTkyjJPS&#10;0lJxcv78efSWW7Rooez5ow8fFBSkigVgiT56aOg2Y62OozCBVIgedUVFhehUoxcHbbLrK4nbFdaG&#10;AITzYo4Auu5SjzY5RuaLioqU2bFrAo5BBvMFMOx88uTJpKSkM2fO7Ny5s3///soIiCO3JU+cAJRY&#10;Sinc1hLWuiSFnfDUo0dgdOS/3ZJV5UhPgWqLT6tZGQJQssV15yaUBTpy5MgHHngAcRlMBECUAbGq&#10;7du3I0ag0lBWVoZpBQcPHuzbt29BQQFmhTAE0PSbMOaQBEjARwQSI/OfTL9NqQxvMbyv8Tb0kQXX&#10;avgJdMGIHAhBPi2sDHwojAwBcCGA6xdVk5FAFxp5iY2NxcRsdFZF/19c2b17Ny7KnGJWOQZyt23b&#10;ps37mDFjxo4dq1rLjQnbSklhIi8vT7meB/1/uyTtCmslhfM40P93bgudQ/TkkSMpZteEyDIG/yGG&#10;JOhJ9uvXLzk5WWXakdsQky4p1yzYJax1SVpxwlNbUo70OPJfW7Kwq8qRXQe0/FWp7GqWqZRscdF5&#10;nVEWKNQuW7bs3nvv/dnPfjZ48GCEAHBFqwEBiFENBwI32v5/k3lgmRESIAES8AeBsLCWQu2NN96I&#10;WCoi7MePH8cb0B+2HOnkcl9BhhwIQT4jrAx8KIxshBkCMJK2JWyJteuI98+ZM0c4hEn7qampmM0u&#10;u3mbNm1Ctw2/DLQeY7EAVnqLFQTiGDBgQIcOHZSS6MVhbjZW469Zs8Zlnt0S1mrTJl+6dCkyiCxI&#10;Ybsm1q9fP378+AULFkAM+yBERkbu3bt39erVLh12KaAlrHVJKnHCU78eR/5rS1ZPgbrMoN06o0yl&#10;ZIvreuqMSH799ddj/B+T/3GOOnns2DFcsavhkUceQSXULgHQ4zxlSIAESKA5EwgLDxfZX7duHZZT&#10;tW7devr06WvXrjWSCZc9C9rkQAjyuWNl4ENhZCPMvQCMpG1RW9jb791338UK/2nTplnhq6QGYNKu&#10;RzDAqPEm/FeyTjQbwxbxKfxyRYzALlXuBWB8ZaNFEiCBxkLgFzGnZo292VxvuexZ8CcHQpBPIisD&#10;Hwpls8y9AMx9STUL65jwj33XsC5gxYoVWIndHPJsTDfVdJL+K1knmo1hi00cMGalXbghmE/773Ut&#10;rv65ifyxpNb0FQr0QVQAciAH2RSwMggUbW3/mfHwQBNbSJjmsmfBnxwIQT6JrAx8KBgCMPfFROsk&#10;QAKNmwC+Czhv3jwT88BYvoBPDuSgfAxNrw+mO8CHQtYHlgUbB1YG1a8UPhR8KIwMAXAvABO7CTRN&#10;AiTQNAlwRZ8oV3IgB+UTbnp9MN0BPhSyPrAs2DiwMqh+APGh4ENh5G9i7gVgJG3aIgESMILAE/81&#10;97Zf3GGEJQc2vi8qate2rYkOwDR9EPzJgRzkk8jK0OQrQ5vIiF/edqvOtpeDrgKU6RxMd8AKEOiD&#10;fGxZHwQK7gWgsyWnGAmQAAlcJPDrKdPzTn9LHCRAAiRAAs2KwIO393pu9lSdWebSa5c9DZ0kvRRj&#10;QVikIJx3O70sZf3JWR9c1gd8wkw/z169eiGqgs9px8TEINXZs2fFCRcC6GdISRIgARIgARIgARIg&#10;gaZAgJ9hF6VoOgfTHbACBPog2xTWB2OaV4YAjOFMK74hgN3mHSmaMWOGuOVExi0ntm7diphZTk6O&#10;W6mksPRHm1yPh3pknDgmk+vX4yVAJ/l1y0/9DntWLkxFAiRAAiTQVAksnj9b/hL4Aa+ThiM4ONhu&#10;frn0WmAxnYPpDlgBAn2QDynrgzHtM0MAxnCmFb8TWLRokbBRV1fnE2OjR49+9dVXhwwZ4pk26Y82&#10;ua881OOYflteAnSSXyd+at3T77Ce7FOGBEiABEigmRBY9I+DFVdcYUtNrf8lkJ7eqkOHunHjFixY&#10;sHLlSrsEMDnWdDL0AUVACKIekgM5GNkiMQRgJG3aqh+iHzZsGEBgqQ/ifDgOHTokuGDUHR97z8rK&#10;0o5ga0eGc3Nz4+LioqOjly9fjrRCQPkv/oRMx44dO3XqtGfPHmECAujY44Pt2dnZqsJQCUOyqqrq&#10;/vvvV5rG+cSJE9u1awdXpUKRHW1y6Y82p8oMOvJHuqfNxe7du2NjY7t16ybRqWgosyaZXBoOuTge&#10;4luASvJah6U/Ws+1Jeuk9HFr7ty54eHhKPS0tLSwsDBtOfIZIwESIAESaJ4E8lu3C62ssCUm1me/&#10;Vy9bScnHYWHHjh1LT0+3C+SLL74wHRR9QBEQgqiH5EAORrZI/CKAkbRpq74TfvTo0Z49e/bo0WPx&#10;4sWhoaGzZs06cOAA0CQkJCxcuLCmpmb48OFiKBjCjk6qq6tPnz5dUlIyaNCgc+fO2RUWCmtra2fO&#10;nHnixAkhs2PHjsrKypSUFPyrLA+7wqoRaSRH5x9TCmfPnp2fny8Uiuw4Sa7NqTJfjvyRMlrNvXv3&#10;Rk8YHeBJkyYVFhbCDT00IHb8+PFRo0ZhuP6ee+7Rk8QtgE4clpy1njspYru3Nm/ejNhH9+7d0flH&#10;jEZbjvPnz4e5T8/9yO0A2dyQAAmQQLMi8Oyx9/4xNvWZrz6zrVtnS0urmDfvnZtvTjxx4uqrr7bL&#10;gRuPCyymczDdAStAoA/yIWV9ECj4RYBm9f5q+plFvw6d/MDAQCyzLy8vR4ZxUlpaKk7Onz+PXneL&#10;Fi2UPX/04YOCglSxACzRx9Q+9MMRNHUUJpAKW7VqVVFRIXrs6PpCm+xeSuJ2hbUhAOjBRcxWuHDh&#10;glAosyOcV9oSybU5VXZuHfkjZbSOYRi8qKgI0RPpvB4aeXl5U6ZM2bhx480334yEepK4BdCJw9JP&#10;recuQwCq0he0kQrXxbwGuwsH+EWApt+UMIckQAIkoCGg/CLAmjVrDh48iH/JiQRIgAQaHQF/hwC4&#10;EKDRVYlG7zC6cMgDprJjxjj6b6L/L65gojguyhyGhIRg1H3btm3aPI8ZM2bs2LGq9efFxcVKSWEC&#10;XV/l5qLo/9slaFdYKyk8jI+Pl7eU2VHZEv5oc6pU68gfKaN1DKsnYGjfvn2dO3cWYnZpKK288sor&#10;mAqxc+dO0f93lMQbgNCpzK8KhTCq9dxJbbZb+oI2Du0KAieqeIsESIAESKC5Edi0aVNycrKTXHPp&#10;tYBjOgfTHbACBPogH1XWB2PaaoYAjOFMK2oCYjk3xsznzJkj7mHSfmpqKiZ4y14x3t/o3CKKr8WH&#10;xQJYli9WEIhjwIABHTp0UEouW7YMKwAnTJigZxBAp/D69evHjx+P7YVULmmTS3+0OXWrNmg1r1ix&#10;IjMzE1P6cSJUaWmoTAD1kSNHrrnmGjFybjeJlwBlcicktZ47QeGk9N0CSGESIAESIIFmSODw4cN9&#10;+vRxknEuvRZwTOdgugNWgEAf5KPK+mBMc829AIzhTCuuCWBvv3fffRcr/KdNm2aFEKDWY0fTzl3n&#10;jRLGEuBCAGN50xoJkAAJWIKAciGAS4e45FggMp2D6Q5YAQJ9kA8s64NAwYUALttwCjQRAmvXrn3w&#10;wQexxR22CWwiWWI2SIAESIAESIAELEmAnx8XxWI6B9MdsAIE+iAbCdYHY9pLzgIwhjOtkAAJGEdg&#10;0sw5P7v+8n4Nxhm+ZKmk5EJ4eITxdpUW6YOgQQ7kIJ8LVoYmXxmujbnyoeR7dba9HGwUoEznYLoD&#10;VoBAH+Rjy/ogUPh7FgBDADrfFBQjARJoNATwacB58+aZ6K6Thtswr+iDy5coy8IwAhYpCz4UFikI&#10;579uDauWrA8WqQ8sCIsUBB9M2fhYvE7u3btXfzvZq1cvRFXwka+YmBikOnv2rDjhdoD6GVKSBEiA&#10;BHQRUH6EQlcCPwjRBwGVHMhBPl6sDKwMyraW9cEi9YEFYZGC4BvTUi8LP/ww/IlKzgLwN2HqJwES&#10;MJrA5Jm/vzr+JqOt0h4JkAAJkAAJNEUCXa+7ZviggU0xZ8wTCViUABcCWLRg6BYJkIBlCfCLAJYt&#10;GjpGAiRAAiTQ6AhMTvrlHzIe9pPbXPstwJIDOSgfMX+HALgQwE8NGtWSAAmQAAmQAAmQAAmQAAk4&#10;I8DvwAs65EAORrYUDAEYSbtx2woICBAZmDFjhjiRVwzLmBOLPvdq69at2DwjJyfHs9xJf7TJ9XDT&#10;I+PEMZlcvx4vATrJr1t+6nfYs3JhKhIgARIgARIgAbcIPDE1S8hjpPoHvKcvHW4pcSTMvQAEGXIg&#10;B588UDqVMASgExTFbHV1dYLCokWLxIm8YgU6Pvdq9OjRr7766pAhQzzLnfRHm9xIbvpteQnQSX6d&#10;ANS6p99hz8qFqUiABEiABEiABPQTWPSPg5VXXGFLTUWSiocfrgsPrxs3Di9rX72v+R14URbkQA76&#10;n0rvJRkC8J5hY9WAGO7EiRPbtWuH4W6Rh9zc3I4dO3bq1GnPnj34E9dDQkIgMHnyZPwphme1//bp&#10;0+ejjz7CraNHj+IcJ1i+goYMx6FDh1R0kHzYsGF2ZWAuKioqKytLO4KtHRmGq3FxcdHR0cuXL7fr&#10;lTY7Qgwd+4iIiOzsbJVjqrxDsqqq6v7771ea1hKT2dEml15paSgz6Mgf6Z5KM67v3r07Nja2W7du&#10;Eq+KhjJrsrxkzD44OFjA8SFAZa3QOiz90XquLVknpY9bc+fODQ8PR6GnpaWFhYVpy7GxPo30mwRI&#10;gARIgAQsSSC/dbvQygpbYiK8O1hREVRePnPLFvzey8/P94m/mFngEz3eKKEPgh45WIeDN/VZT1p+&#10;EUAPpaYpgw4Vet3oEM6ePVu04wkJCQsXLqytrZ05c+aJEye6dOkSHx+/YcOGVq1aiQ6tiPiqTl54&#10;4QUIr1ixYsqUKUiCPnyPHj0WL14cGho6a9asAwcOqHqkiBT07NlTKyOs19TUDB8+3K4hpenq6urT&#10;p0+XlJQMGjTo3Llzdt1TZUfI7Nixo7KyMiUlBf8qHbMrrIpwa4nhisiOk+TanCoBOvJHymg19+7d&#10;Gz1hdIAnTZpUWFiIXOihAbHjx4+PGjUKw/X33HOPniRuAXTisOSs9dxRpXJU3zZv3ozYR/fu3dH5&#10;R4xGW47z589H2k/P/Zh3+tum+dwyVyRAAiRAAiRgIIFnj73370mTHj/xkW3dujciI6NXrRqYk/Px&#10;zJkPPfTQ4cOHvXfE4t9g9z6DOjWQgwBFDi457N27V2elglivXr0Q2cHS5piYGPx59uxZccIQgH6G&#10;TU0Sva+Kigr0cjH2fuHCBWQP9eP8+fO4gj4/bp08eTIpKenMmTM7d+7s37+/o97ajz/+iF4Zupf4&#10;F6GENm3aQE95eblQWFpaqgQHJejkBwYGamWk9RYtWihDAAhJBAUFqYICWKK/cuVKmMPuKY7iBars&#10;iF4lur7QJvMifbMrrA0BqIgps6NEp+zBanOqJOnIHymjdQzD4EVFRYiwSOf10MjLy0OMZuPGjTff&#10;fDMS6kniFkAnDks/tZ67DAGoSl9UHqTCdTGvwe5ERH4RoKm1VswPCZAACZCAeQS0XwTAWxi/FcWv&#10;Ry8P7oQvAJIDOSgfJX4RwMuGhcmdEcDEbEzbxlC/EML0cvyJvqLYkgQTxQsKCvr165ecnKzSUlxc&#10;LK9ERkYOHjw4MzNz4MCB6P9LPeibqfr/Igm6cHZlYF34IzVjGQLmKWzbtk2bhzFjxowdO1a1/lzp&#10;lTY7Qgn6/3aJqPLuiJqKmCo7Ep1ILvwRmh3RcOSPdEDrGFZYwNC+ffs6d+4sxOzSUGbhlVdewcwO&#10;hHJE/99REm8AqvKrQiGMaj13xBnX7Za+qDw4tCsInKjiLRIgARIgARIgAe8J3HjjjQcPHkQ4HgM/&#10;+H3ovULx28AnerxRQh/k7zRvMPokLcvCJxhdKuFeAC4RNWWB9evXjx8/fsGCBSKTy5YtS09PnzBh&#10;wpo1a/AnpvSje4/ZJqtXr1ZSGDBgQIcOHZRXkAo75yGhuCiWaiM8PGfOHEf4tDJYBZCamooJ3rJX&#10;vGnTJnRu8bLRKsFiAWxkoFxloPVKlR3nBalTWEVM6tQml/7ooeHEN61mrLlAwAVT+nEiEmppqBSi&#10;OI4cOXLNNdeIkXO7SbwEKJM7Ian13EnGnZR+U34mmTcSIAESIAESsCqBdevWZWRktG7devr06WvX&#10;rvWJm1x/LjCSAzn45IHSqYQLAXSCaoJijiZRm5VV7O337rvvYoX/tGnTrNAOajlYjZhZJWV9u1wI&#10;YP0yoockQAIkQAKNhYB2IYAPPefabwGTHMhB+VhxIYAPGxmqsjQBhJMffPBBbHGHrQQt7SidIwES&#10;IAESIAESIAES8AUBsfjU3IM+CP7kYB0O/n4iOAvA34SpnwRIwGgC03//h8Tb+xttlfZIgARIgARI&#10;oCkSuPrKqAG31n8UkAcJkIAxBPw9C4AhAGPKkVZIgASMI4BPA86bN884expL3NdXICEHclA+HKbX&#10;B9Md4EMh6wPLgo0DK4PqtwMfCj4Uyirh7xAAtwM0sZtA0yRAAk2TAL5VaXrG6IMoAnIgB/kwsjKw&#10;MihbZtYHi9QHFoRFCoJvTEu9LPz9M5KzAPxNmPpJgASMJvBfS176WZefG21VYa+iovKKK0JNdACm&#10;6YPgTw7kIJ9EVoamVxlahgROHNzFs8aWg66Cm+kcTHfAChDog3yKWR8ECn/PAmAIwLMXB1ORAAlY&#10;l8CcFZsvdLrTuv7RMxIgARIgAV8QaFv19fyRCb7QRB0kQAIkYCEC/g4BcCGAhQqbrpAACZAACZAA&#10;CZAACRhAwAqfH6YPKGhCELWdHMjBgHZPmmAIwEjatEUCfiEQEBAg9GpP/GLPfaXSMZdJZ8yYocqL&#10;yyQUIAESIAESaL4EWrdG3g8cONCrV68fAgISEhJ2794tOlR49cgDV4qLi8eMGdOmTZu4uDiMsHEJ&#10;uqgzpnMw3QErQKAPsgVjfTCmMWcIwBjOtEICfiRQV1en0q694kfzOlTr92fRokVCn/4kOuxThARI&#10;gARIoAkSGPbifFtEhC019eGHH86OiYm86qr/jYoaN24csrpnz56MjAy8SsSBKzNnzrz77ru//fbb&#10;BQsW/Pa3v+Un0EWFMJ2D6Q5YAQJ9kM0T64MxLTVDAMZwphUS8BkBjG/ExsZ269bt0KFDQql2jN3J&#10;vADcmjt3bnh4+PLly9PS0sLCwrKzs1XO5ebmduzYsVOnTvgJJU0MGzYM51u3bo2KisrKypImIIwR&#10;lejoaCiUwqNHj46IiJCahbByQCY4OBhXVGmlmDJTdp1R6fcZXCoiARIgARJoPAT+E3uTraTElphY&#10;UFBwbXJyQGlpu7vuwnsNOdi7d++RI0dat27dp0+f/Px8XHnrrbcg1qFDB3w4dsuWLdddd53pGaUP&#10;KAJCEPWQHMjByBaJIQAjadMWCfiAwPTp05c2HGKgw4Oje/fuH3zwwbRp0+6///4NGzaMGjVKpWTq&#10;1KmrVq1auXLlpEmT5K2nn34a53/4wx/+53/+Z+jQofL6HXfc8fbbb6Oj/uSTT8qL8G39+vUqzWIo&#10;Bj/Fbrrppu3bt0NYlVYM1KjG/+06Y1c/0uKHHQ4PmDAJCZAACZBAoyNw9cl/2D75xHbkSL3nhw7V&#10;njhx7KWXnnvuOfyFqf54bZ07dw4vI8S7ceWbb76JiYn58ssvn3322YkTJ3LptShu0zmY7oAVINAH&#10;2fiwPhjTDvOLAMZwphUS8BkBDOAXFRWFhl7+5hwGz0W32dFJbW1tUFCQlKmpqQkMDIQwrouReVWv&#10;u2XLlufPn8fFVq1aVVRUCM0ilbzVokULkSonJwfBAnTssXxLmqiuroZFrT95eXlTpkzZuHHjzTff&#10;7CitKi92nVHpV8HlFwF8VtuoiARIgAQsTED5RYCysjK8X5KSkkaMGKF0GW86vMsuXLhw1VVXYRYA&#10;zquqqvDvO++8M3DgQHMz52TTb8McM90H0x0QASNWBnKQD53F6wOmOOlvH7BJCqIq+C2NAChSnT17&#10;VpxwFoB+hpQkAUsQwFQxdKT37dvXuXNnlw6FhIRg6v62bduUkujJiz8d7dKHhQYY1YcV5YoskQq3&#10;sBIBd6VC7K40duxYuYZfXEf/X+vbK6+8gqWYO3fuFP1/HHbTYscmZVq7ztjV75IGBUiABEiABJok&#10;gffff/+uu+56/PHHZf//xhtvPHjwIILXx48f79evH3L9y1/+8rXXXkP/Hz+gsTqAS45FTTCdg+kO&#10;WAECfZDtEuuDMU00QwDGcKYVEvAZgRUrVmRmZmKOPU5cKt20aRO62fgZ5FJSKbBs2bL09PQJEyas&#10;WbNGlXDhwoWpqalY5C874cOHD8eMSuzG7NIEpmJiZeY111wjph5AXpt2wIABWKip0xmXFilAAiRA&#10;AiTQHAggEr1//37skiPfL+vWrcN2gNgLAKvn1q5dCwgIVSMg3rZtW3x6BovduPRaVAzTOZjugBUg&#10;0AfZTLE+GNNicyGAMZxphQSaCAFs+/fuu++ePn0aWwlYYb2WXaxcCNBEahuzQQIkQAJOCSgXAriL&#10;Cq8w0zsb9AGlRgii6pIDOSgbMSeLEbgQwN3WnvIkQALeEsBYyoMPPohtAhcvXuytLqYnARIgARIg&#10;AZMI8PPjArzpHEx3wAoQ6INsBlgfjGkROQvAGM60QgIkYByBPz713w+OHmOcPY0l7Dv9s5/9zEQH&#10;YJo+CP7kQA7ySWRlaHqVAUvKusbFetbYctBVcDOdg+kOWAECfZBPMeuDQOHvWQAMAXj24mAqEiAB&#10;6xLAdwHnzZtnXf/oGQmQAAmQAAmQAAmQAAk4IODvEAC3A2TVIwESIAEfE7DCLgn0QRQqOZCDcnDJ&#10;x4+6++pYIVkhlbWG9YGtNBsoVTvKh8L9F4snKTgLwBNqTEMCJGBlAr9/9jVbTIKJHlbX1ATb+yyi&#10;kS7RB0GbHMhBPnesDM2hMnRsHZw55CY9ja3FP/2tJws+kTGdg+kOACN9EHWJHBoFB59sB8gQgE/a&#10;TyohARKwEAF+EcBChUFXSIAESMBAAjcE/+exe7vqMcglx4KS6RxMd8AKEOiDfGZZH1yGIXwSAuBC&#10;AD2vCcqQAAmQAAmQAAmQAAk0HQKmfxEQKOkDIcgnipVBoCAHYxpZhgCM4UwrJGAhAgHYQ7nh0J5Y&#10;yEuFe9Ir6bCl/KQzJEACJEACFiGQOaqv8OTAgQMlwcFhYWEJCQm7d+9WuoctY/E2wWAjZHr16mVX&#10;xpjscNkzOBOCqGzkQA7GNDvCCkMARtKmLRKwBIG6ujqVH9orlnCUTpAACZAACZCAbgIpK6dVtQiz&#10;paYixZdDhwa1bv3jfffNnTt33LhxUgf6/61bt8af+Pz4ww8//OSTTxYVFalkdBv0VpCfQBcF4S1H&#10;r9PTB4GQHKzDwetK7UIBQwD+Jkz9JGAyAYx+xMbGduvW7dChQ8IV7Vi6k3kBuIXfRuHh4cuXL09L&#10;S8NoSXZ2tipLubm5cXFx0dHRkMGtrVu3hoSEtGvXbvLkycpz3MJOM5jihUPpjBP9EydObN++fU5O&#10;jtLiLbfccvjwYVz58MMPExMTlbfw2w6HycRpngRIgARIwAwCZ67vHlxRZmt4L4z+059a1NQE9e17&#10;xx134M0l3BH9/6lTp+L82muvLSgoGDZs2BVXXKGUMdJx+GCkObu2TPfBdAdEZWBBkIOsA1aoD/6u&#10;kNwO0N+EqZ8ETCbQu3dv9LHxA2jSpEmFhYXwBr16Meyv82Tz5s2IIHTv3h2d/6qqqpSUlMrKSmWu&#10;qqurT58+XVJSMmjQoHPnznXp0iU+Pn7Dhg2tWrVSniNJjx49Fi9eHBoaOmvWLMzAFD440o9b27dv&#10;x78zZ848ceKEdPill17av38//s3IyOjTp096eroKMbcDNLnO0TwJkAAJmEHgN89Oyn8447e5L9nW&#10;rbOlpdmeeaZu5syHbLaxY8feddddyv6/fP3BzdraWkwHEDJmeE2bJEACJKAm4OTrDD7ZDpAhANY5&#10;EmjiBDCAj1mO6HXLfLrs+eP3UFBQkAwT1NTUBAYGIhWu41/lLyehE6P0K1euzM/PxxQypDp58mRS&#10;UtKZM2d27twZExMjz/v379+yZcvy8nIkwUlpaano1TvSj1uINcBomzZtysrKZAgA55h0cPDgwb59&#10;+2IMJyIigiGAJl6JmT0SIAES0EdA+UUAvCymTJmCd9CIESPEG0SlAy8slYw+Iz6T4ubnQEkIoj6R&#10;AzkoWxZ/hwC4EMBn7TgVkYA1CWDWfV5e3r59+zp37uzSQ0zgx9T9bdu2KSXR/xd/OtqNb8yYMRg/&#10;WbRokRBD/xw98379+iUnJyvPcQtLErBqAL+6RP9fHE70Q3jXrl2YU6D0B+GDUQ0Hfthp+/8u80gB&#10;EiABEiCBJk/g/fffx6j+448/Lvr/OPDqkQf+xEiaVsZgLFx6DeCEIGodOZCDke0PQwBG0qYtEjCB&#10;wIoVKzIzM9FhxolL85s2bUJ/HgPsLiWVAsOHD8eifTGxH0dWVlZkZCR+Xa1evVp5jltiQwEsEJgz&#10;Z44eE/AHmpcsWaISfuSRR2BOuwRAj07KkAAJkAAJNHkCCExjyRhWsYnJa9r8YrmvSxl/U7LCkmPT&#10;fTDdAZQyfRBVnRysw8HfjQ8XAvibMPWTAAn4ngCCFNgI4NixY3ZVcy8A3xOnRhIgARJoDASUCwEa&#10;g7/0kQRIgATsEPD3QgCGAFjtSIAEGh+BqKiotWvXYqGBXdd/v/zVoA49TMwV9i+QqxvMcoM+CPLk&#10;QA7yGWRlaA6V4erWQRl33aSn4eXSa0HJdA6mO2AFCPRBPrOsDwIFQwB6mnHKkAAJkMBlAtj2ed68&#10;eSYScdJwG+YVfXD5EmVZGEbAImXBh8IiBeH8161h1ZL1wSL1gQVhkYLggykbH4vXSZ98EYB7ARj2&#10;rqEhEiCB5kKAq+lESZMDOSifedPrg+kO8KGQ9YFlwcaBlUH1k4gPBR8KI38lcyGAkbRpiwRIwAgC&#10;f3zymfseSDHCEm2QAAmQAAmQAAmQAAk0IQKtwgJjY68zN0NcCGAuf1onARJofARmP7Pph5Z3ND6/&#10;6TEJkAAJkAAJkAAJkICpBO7r9eWdd9xqqgt+3wuACwHMLV9aJwESIAESIAESIAESIAESIAESsASB&#10;77771hJ++NMJhgD8SZe6SYAESIAESIAESIAESIAESIAEGgmB6OgrG4mnnrvJEIDn7JiSBBodgYCA&#10;AOmz8vztt9/Gn++8847du1Lyrbfe6tGjR2RkZN++ffft2+fv7Cs99Lct6icBEiABEiABEiABEiCB&#10;Xw4bBAjYeL9nz54/BAT06tXrvffea2JYGAJoYgXK7JCAJwRWrlz56KOPPvfcc84Tjx8/fsmSJefO&#10;nZszZ864ceM8scQ0JEACJEACJEACJEACJGBJAr/eMqP6iha21NSxY8e+e/31kVddtat9+zFjxljS&#10;Wc+dYgjAc3ZMSQJNg8Dp06cLCgqWLVv26aef4txJpm644YYTJ06UlZWNGDHiiy++UEnu3r07Nja2&#10;W7duhw4dErdyc3M7duzYqVOnPXv2iCsY2J87d254ePjy5cvT0tLCwsKys7PlrYkTJ7Zr127r1q0q&#10;zdgW9bqGQ2jOyMh4+eWXcbJq1SpELpTC8xuOplEuzAUJkAAJkAAJkAAJkICRBM5c3T2wrMyWmNiy&#10;ZcuyLl0CSkvLExJCQ0ON9MEAWwwBGACZJkjAQgTQCReH9On5559PT08PDg7Gvy+88IITX3Nycr77&#10;7ru77767f//+2jlR06dPX9pwyAkCU6dORS8dUwwmTZok1Xbv3v2DDz6YNm3a/fffv2HDhlGjRslb&#10;99577/r16xEjUPkwefLk1atXr1u3Dgpxa8WKFRB79tlnX3/9dUQulMLzGg4L4aYrJEACJEACJEAC&#10;JEACjYTAdV98eHD9ZtuRI/i1+beFCzucP7938WKcNxL39boZgNG/+Pj4wsJC/Hvs2DGsedCblHIk&#10;QAKNjQB6/nV1dcJrcV5eXo6BesztFxejoqLOnDnTouH4/vvvMUr/ww8/xMTEYORfmVfMBbjrrru+&#10;+uor5UWM7RcVFSkDpQignj9/HlZatWpVUVEhjNbU1AQGBuKktrZWBCOESziBDM7hw4ULF6SHOIEe&#10;+ClOSktLcXLkyJHExMSjR4/abbL4UcDGVjHpLwmQAAmQAAmQAAlYgsDEwaU3J1yPma1btmzB78zD&#10;hw9jcOvUqVNGOocJsAMHDrRrEZsU6PcEGxn885//xO9n/JhHqrNnz4oTzgLQz5CSJNAECWzatAlj&#10;7+h4i2Po0KEYWkc+ExISMHqPrvhLL72ELQBFzjGlH/IIBxQXF6Mbr8KBifp5eXnYJrBz587iFlpP&#10;rAXAxWuvvVYKy4Ta3f6wlADyCEeqNAs9cE/0/ysrKzHjAEsJMJWgqqqqCZYKs0QCJEACJEACJEAC&#10;JGAGAcx4re8kBwZiBAs/PkNCQlQjYWY45WObDAH4GCjVkUDjIoAtAJWz9DHlXmwKiH9feeUVDMgj&#10;BIBYgMjUX//61wULFrRu3RrL+HFXlVPMksrMzMTEfjldCrP0sbhgwoQJa9as0YMF0/ux4yBMqITF&#10;xgFoiLENIW7BSezRMmXKFOzOgnM9milDAiRAAiRAAiRAAiRAAi4JfPfdt5BZu3btyJEj8aMXP003&#10;btzoMlXjEuBCgMZVXvSWBJosAeUiBS8zyYUAXgJkchIgARIgARIgARJongTu6/XlnXfcam7e/b0Q&#10;gCEAc8uX1kmABC4S8GEI4L/+e0372J+TLAmQAAmQAAmQAAmQAAm4ReBXvcO7dol1K4nPhZ2EALDN&#10;llvm7O4FwBCAWwwpTAIk0AgI4LuA5n4XAK0tdkYwlxR9EPzJgRzkk8jKwMqgbJZZHyxSH1gQFikI&#10;vjEt9bLwdwiAewGY+yud1kmABJoggS+++ML0XNEHUQTkQA7yYWRlYGVQtsysDxapDywIixQE35iW&#10;eln4+2ckZwH4mzD1kwAJGE1g7lNL+91xr9FWFfbwxYQ2bdqY6ABM0wfBnxzIQT6JrAysDMpmmfVB&#10;f32IigxKvPkGP73UOAtAgCUHclA+Yv6eBcAQgJ8aNKolARIwjQC3AzQNPQ2TAAmQAAk0OQK3d/7+&#10;N8O6NrlsMUMkYF0C/g4BcCGAdcuenpEACZAACZAACZAACZBAEyaA0W/Tc0cf5Ag8ywIErFAf/F0Q&#10;DAH4mzD1N18C2OJeZH7GjBmOKMhbUthjXno0SBk9wk488Sy5Ew56FOqR8ZgeE5IACZAACZAACdgl&#10;MCql7+XrrVt/8sknP/vZz8SVnJyc9u3bt2jRIiEhYceOHR4A5F4AAho5kIMHj4/HSRgC8BgdE5KA&#10;CwJ1dXVCYtGiRY5E5S0p7DFW7zXoN+2ZLScc9JumJAmQAAmQAAmQgGEEfr1lRnWLMFtqar3FjIwf&#10;amtPDxjw7bffCgf+3HCcO3cuIyNj2bJlHnh17bXXepDKt0nog+BJDtbh4NsartXGEIC/CVN/EyeA&#10;oem5c+eGh4cvX748LS0tLCwsOztb5FmMWiv/zc3N7dixY6dOnfbs2WNXABd3794dGxvbrVu3Q4cO&#10;Kdlt3bo1JCSkXbt2kydPFmknTpyIP3FdaU7cGj16dEREhPTkzTffjIqKmjBhgrYwsNYIn6/DoTIn&#10;9DjPml1vkWrYsGG4pSezyoF9ZAcjCRhP0GZH5bYTn5t4bWP2SIAESIAESMBYAmeu7h5cXmZLTKw3&#10;26tXi5qau3//e+nCP/7xj5EjR+JX0EMPPXT06FEPXDP9G7rwmT6IgiMH63Dw4FFyKwm3A3QLF4VJ&#10;QE0AndjNmzejx969e3d0uauqqlJSUiorK0UXWoyWyxNMk1u4cGFtbe3MmTNPnDhhV6Z3797oeCOU&#10;MGnSpMLCQmmvS5cu8fHxGzZsaNWqlUiIzn9wcPDs2bPz8/NVqjAZDz5IT7p27bpkyRJcGTFihMql&#10;Hj16LF68ODQ0dNasWQcOHFBmT0/WtN4iFX4E9OzZU09mlYi2b9+OP52QkcJOfJ4/fz6yUB5y4w8t&#10;72BlJQESIAESIAES8JLAuNemfj0p8/68l2zr1tnS0mzPPGObNStg/XrxcwKDExUVFYGBgfhtg98S&#10;1dXV7prjTviCGDmQg/LZ8fd2gAwBuNtSUZ4EfkIA/dKamhq8/HCC9x/+1fb85ZWWLVueP38eb010&#10;4/HKtBsCQCi9qKgI71EV6JMnTyYlJZ05c2bnzp39+/eHTmiAKgzvX7hwQaUK7+CgoCBpV+iEMFbr&#10;qUIAcKm8vBzJcVJaWqoKAbjMmtZbCcRlZoELTkp/EKHAFXxLr6ysTGZHJSOEnfgs/OcXAfiUkgAJ&#10;kAAJkICvCGi/CCB/YFx99dUYrsCPAfwUwSTH77//3l2jTro67qryWJ4+CHTk0Cg4oCvhVlVHdAm/&#10;nGNiYpDq7Nmz4oQLAdxiSGESsEMA/X9x1cl+dfj+MAQwwx/T4/Py8pSrrcQteWAWFgT27dvXuXNn&#10;5fW4uLiCgoJ+/folJyeL61gyAG2YGqD1CV1rVVoEDiCvlRQuoWut6v8LSZdZs+utSOUksxg0wBSG&#10;bdu2Kf2BG7t27ZLZsSsj5J37zDpKAiRAAiRAAiRgDAHMy/vrX//6ww8/bNmyBRMAPTDK9ecCGjmQ&#10;gwePj8dJGALwGB0TkoBeAgMGDOjQoQOksVNOeno61uSvWbNGJJa3pK4VK1ZkZmaOGjUKJ0oDWVlZ&#10;kZGRe/fuXb16tbi+fv368ePHL1iwwKUfS5cuxT4FmzZt0kqKLQwwK2HOnDku9WgFHHnrPLPwZMyY&#10;MQcPHlQqxEVsB4AFC+KiXRlxy0ufPcgmk5AACZAACZAACWgJYBfAqVOntm3bFssSn3jiCQ8Qcf25&#10;gEYO5ODB4+NxEi4E8BgdE5KAmQTkHDwznbCqbS4EsGrJ0C8SIAESIIHGR0C7EMCHeeAaeAGTHMhB&#10;+Vj5ey8AzgLwYSNGVSRAAiRAAiRAAiRAAiRAAnoJfPHFF3pF/SZHHwRacrAOB79V9ouKOQvA34Sp&#10;nwRIwGgCf3hqRc9bBhttVWHvxws/RkZEmugATNMHwZ8cyEE+iawMrAzKZpn1QX99aB8V3P+Wn+xP&#10;5MMXHEe/BUxyIAflY+XvWQAMAfiwEaMqEiABSxDApwHnzZtnCVfoBAmQAAmQAAmQAAmQAAm4Q8Df&#10;IQAuBHCnNChLAiRAAjoIIJavQ8q/IvRBjif4F7QO7SwLi5QFC8IiBQE3WBYsC9l2sjKwMihfpKwP&#10;On5W+ECEswB8AJEqSIAELEXgkSdmtrn2OhNd+vbbb6+88koTHYBp+iD4kwM5yCeRlYGVQdkssz5Y&#10;pD6wICxSEHxjyvahx5VRY0aNMvdXnL9nATAEYG750joJkIDvCYycMvWtf37pe73USAIkQAIkQAIk&#10;QAIk0KQJbH40Y/jdd5ubRX+HALgQwNzypXUSIAESIAESIAESIAESIAESIAFLEIiOjraEH/50giEA&#10;f9KlbhLwM4GAgACfWJgxY4ZLPb6y5dKQUkCPY24ppDAJkAAJkAAJkAAJkAAJOCJw6y9+cflW69bY&#10;ZNqU38B+LSCGAPyKl8pJoHEQWLRokTUdtaxj1sRFr0iABEiABEiABEiABDwm8Nw/Pqq84gpbamq9&#10;hoyMH+vqRr31lsfaLJuQIQDLFg0dszqB3NzcuLg4TBZavnx5QyuR8fLLL+Nk1apVjz76KE4g0LFj&#10;x06dOu3Zs0dkBkHE0aNHR0REZGdniytY6nNdw3Ho0CEpM3fu3PDwcKhNS0sLCwuTwiqLdgHt3r07&#10;Nja2W7duUqFdE0o3RGhT/jts2DDhvDJ3dm1pZaBk4sSJ7dq127p1q8yO6ordVHaNqhyTCnEC/SEh&#10;ITA0efJkq1cU+kcCJEACJEACJEACJNAYCBxt3SakstKWmAhn//frr0Orqm4aN64xOO6ej9wO0D1e&#10;lCYBSaC6uvr06dMlJSWDBg06d+5cZWXl3Xfffd99923btu2dd95BBzUhIWHhwoW1tbUzZ848ceKE&#10;6Gbv2LEDkikpKfgXV3r06LF48eLQ0NBZs2YdOHBAyGzevBl9+O7du6PzX1VVJYVVFoVwXV2dslB6&#10;9+6NCAICB5MmTSosLHRkQuWG1IOTo0eP9uzZU48tuzLonAcHB8+ePTs/P194qLpiN5VLo0oPkeUu&#10;XbrEx8dv2LChVatWyuxjshb+zD9XxO0A+aiSAAmQAAmQAAmQAAm4RWD10SM3rV6V+Oqr86+//sG3&#10;3+6KQbtZswLWr1f93nZLpwfC/t4OkCEADwqFSUignkBOTs7KlSvR0f3iiy9Eu3DkyJHExETRm8Wf&#10;LVu2PH/+PG6hm1pRUSH6w+gABwUFyQ4tZMrLy4VwaWmpkKmpqQkMDMQJwgf4VwprLWpDAJg+UFRU&#10;hJiCLCS7JlRuKDvYwroeW3ZlkFNkOSoq6sKFCyI7qit2U7k0KjwEENDDycmTJ5OSks6cObNz587+&#10;/furaiS/CMBHlARIgARIgARIgARIwAMC4osA2vX/RkYB/B0C4EIADyoGk5BAPYExY8aMHTtWLlbH&#10;qP706dMxe3/atGkYuocAJuRj0nteXt61114rkaEHq8QnZNCmiP6/ONADFyeq1kdl0W4xYE0BLO7b&#10;t69z585CwK4JlRsQKy4uVlrXY8uuDFYiIEcYopfuqa7YTSWybPeWcAyzKjCbADMshFosUigoKOjX&#10;r19ycrJdDrxIAiRAAiRAAiRAAiRAAu4S+Pa775AEP87lIf50V4+V5RkCsHLp0DdLExg+fDhWuYvZ&#10;+ziwKB0RgSlTpqAfKxaoL1u2LD09fcKECWvWrHGUE7HgH9ME5syZ4zK3Kot25VesWJGZmTlq1Cic&#10;CAE9JgYMGNChQwelQj227MqsX79+/PjxCxYskNpUV5xo1t6Sjm3atAlgDx48KNRmZWVFRkbu3bt3&#10;9erVLrlRgARIgARIgARIgARIgAT0ELiyGXwUkAsB9NQEypAACegioF2YoL2iS5F3QlwI4B0/piYB&#10;EiABEiABEiCBZkpg97zf396nj7mZ50IAc/nTOgmQAAmQAAmQAAmQAAmQAAmQQLMg8F3DQoCmfXAW&#10;QNMuX+aOBJojgSf+6w/9fvUrE3P+2Wef3XDDDSY6ANP0QfAnB3KQTyIrAyuDsllmfbBIfWBBWKQg&#10;+MaU7UNVcdHI++8391ecv2cBMARgbvnSOgmQgO8J4NOA8+bN871e3Rr/+c9/Yl9G3eJ+EaQPAis5&#10;kIN8wFgZWBmUrS3rg0XqAwvCIgXBN6alXhb+DgFwO0C//PimUhIggeZMwPT+P+DTB1EDyYEcZFvE&#10;ysDKoHwxsT5YpD6wICxSEHxjWupl4e9f0ZwF4G/C1E8CJGA0gdTfTT8feoXRVhX2qiqrQkJDTHQA&#10;pumD4E8O5CCfRFYGVgZls8z6YJH60IQL4org4M1Pzdf5Y4CzIQQochAc/D0LgCEAnQ8mxUiABBoN&#10;AX4RoNEUFR0lARIgARIggSZK4MaodsdedvhZaFWmnXT5DMNDH1x2v61QFufPn3fLDURVWrZsGRMT&#10;g1Rnz54VJ1wI4BZDCpMACZAACZAACZAACZAACZCALwlce+21vlTnkS76ILBZgYNHBehGIoYA3IBF&#10;URIQBPCte5+gmDFjhks9vrLl0pBSQI9jbin0TFibd1NoeOY8U5EACZAACZAACTR3Aq1bgwCGYfED&#10;5gf8v+Gwy4R7Iggs5GDMI8MQgDGcaYUE7BBYtGiRNblY1jFr4qJXJEACJEACJEACJKAi8If337NF&#10;RNhSU/fs2bPvpptadehQN25cXV2dXVAIE5gOkD6IIrACB39XBoYA/E2Y+n1MIDc3Ny4uLjo6evny&#10;5VCdkZHx8ssv42TVqlWPPvooTiDQsWPHTp06ocEVthFwHT16dERERHZ2triCxU6IMuI4dOiQlJk7&#10;d254eDjUpqWlhYWFSWGVRbv52b17d2xsbLdu3aRCuyaUbogwsPx32LBhwnll7uza0spAycSJE9u1&#10;a7d161aZHdUVu6nsGlU5JhXiBPpDQkJgaPLkyUrfVMqVYqokbpGHCeSiffv2OTk5SnO33HLL4cOH&#10;ceXDDz9MTEz0cQ2jOhIgARIgARIgARLwmsCnUVG2khJbYuLevXvfKy394d///suePfn5+XYVf/HF&#10;F14b9FYBfRAErcDB27J0lZ7bAboixPsWI1BdXX369OmSkpJBgwadO3eusrLy7rvvvu+++7Zt2/bO&#10;O++gg5qQkLBw4cLa2tqZM2eeOHFCdLN37NgByZSUFPyLKz169Fi8eHFoaOisWbMOHDggZDZv3ow+&#10;fPfu3dH5r6qqksIqi0JYFcTt3bs3IggIHEyaNKmwsNCRCZUbUg9Ojh492rNnTz227Mqgpx0cHDx7&#10;9mzxaoFC1RW7qVwaVXqILHfp0iU+Pn7Dhg2tWrVS1guVcqWYKolb5GF9+/bt+FdZlHDjpZde2r9/&#10;P/5FAKhPnz7p6enSmfnz67fezT9X9NY/v7RYzaU7JEACJEACJEACzYjA658cH7Hvb7ZZs67729/e&#10;i4+PWbv2wqRJd371lRjGUB3cCV8AIQfBgV8EaEYtBbOqhwAGhFeuXImOLkJ0oh9+5MgRDAWL3iz+&#10;xKaX2CoTt9BNraioEP1h9FGDgoJkhxYy5eXlQri0tFTI1NTUBAYG4gThA7FYS+jXWtSGADB9oKio&#10;CDEFmQW7JlRuKDvYwroeW3ZlkFN4GxUVdeHCBZEd1RW7qVwaFR4CCOjh5OTJk0lJSWfOnNm5c2f/&#10;/v1lZlXKlWLYd1SZxC3ysI6QDay3adOmrKxM5Atu4BxzJQ4ePNi3b9+CggLM71DVHH4RQM+jRBkS&#10;IAESIAESIAH/EdB+EQA/afDrVPxU40ECTgj4OwTAhQCsfo2MwJgxY8aOHSsXq6OLOH36dMzenzZt&#10;GobukRlMyMe89Ly8POV+nujBKvMpZNCZFP1/caAHLk5UO7WoLNrlhTUFsLhv377OnTsLAbsmVG5A&#10;rLi4WGldjy27MliJgBxhiF66p7piN5XIst1bwjHMqsBsAsywEGrR8UaXu1+/fsnJyUoOKg1KMVUS&#10;t8jDBDK1a9cuZb5wEXGEUQ0Hggva/r/dAuJFEiABEiABEiABEjCFwI033ohxC4y7HD9+HD+i7Ppg&#10;hfXn9EEUjRU4+LuiMgTgb8LU72MCw4cPx/pwMXsfBxalIyIwZcoU9ELFAvVly5ZhZviECRPWrHH4&#10;LVax4B+B2Dlz5rj0T2XRrvyKFSsyMzPRKcWJENBjYsCAAR06dFAq1GPLrsz69evHjx+/YMECqU11&#10;xYlm7S3p2KZNmwAW7y2hNisrKzIyEkvaVq9e7cRtpZgqiR4sSs1wAMW9ZMkSFfZHHnkEdUC5BMBl&#10;OVKABEiABEiABEiABIwnsG7dOixdbN26NUat1q5da9cBK6w/pw+iaKzAwd+1lHsB+Jsw9ZOA3wlo&#10;FyZor/jdCWMNICqBt+mxY8fsmuVCAGNLg9ZIgARIgARIgATUBLQLAZww4hp4AYccBAcuBGCDQgIk&#10;QAJqAvfee6/Y+Y8HCZAACZAACZAACTR2AlhSanoW6IMoAitw8Hdl4CwAfxOmfhIgAaMJzPvjH8f8&#10;5jdGW1XY+8/Zs+1jYkx0AKbpg+BPDuQgn0RWBlYGZbPM+mCR+tC0C+LGuDidPwY4+i1AkYPg4O9Z&#10;AAwB6HwwKUYCJNBoCGCCwLx580x010nDbZhX9MHlS5RlYRgBi5QFHwqLFITzX7eGVUvWB4vUBxaE&#10;RQqCD6ZsfCxeJ/HhM7faSURVsJE2PtGFVGfPnhUn3A7QLYYUJgESIAHXBJRfo3At7R8J+iC4kgM5&#10;yCeMlYGVQdncsj5YpD6wICxSEHxjWupl4Z/fhpe1chaAvwlTPwmQgNEEMha+8XXLbkZbpT0SIAES&#10;IAGPCGTcGprU9waPkjIRCZAACTRBAlwI0AQLlVkiARLwKwGEAPJbDfGrCSonARIgARLwFYHZvc4O&#10;MzwEwCXHovhM52C6A1aAQB9kY8L6IFD4OwTAhQC+en9RDwmQAAmQAAmQAAmQQOMgYIVPf9MH1BVC&#10;EA8MOZCDkU0nQwBG0m7ctt5++218bf6dd96R2cCfK1askH8+++yzuCL+xAmOwMDAq6+++vXXX3eU&#10;cynvczRuaZ4xY4Y3DjhJ7tINlYBLeQ/8dKJTe0tZgipb8paXuLRZkAodueo/0x7wZBISIAESIAHf&#10;Ehg66GYoxOgfWvsfxA+ISz8nfGtIqY1L0AUN0zmY7oAVINAH+WyyPviv0VNqZgjAGM5NwcrKlSsf&#10;ffTR5557TpmZffv2yT/379+vvFVXV1dbW7tx48bHH3/c4vlftGiRNx46SQ4Ibml2V16Pcrd0OhGW&#10;t7zEpfVZKnRk3X+m9QCkDAmQAAmQgP8IzNw4pbplmC01dc+ePftuuqlVhw5148a59ebyzDcrfPqb&#10;PqDsCEFUYHIgB8+aMs9SMQTgGbcmnmr37t2xsbHdunU7dOiQyOrp06cLCgqWLVv26aef4lzmv2PH&#10;jocPH8afH3zwAc5VXBACwFtcG8t/8803o6KiJkyYIOWx4gVtHw5pEakmTpzYrl27rVu3CjG7MqNH&#10;j46IiMjOzhYyOjUrUwn3tKPxKusQGDZsGCRzc3OR006dOuHHikwoktv1UDgGAZWrSlZr1qzJyspS&#10;uqGVh924uLjo6Ojly5dDElhCQkLAZ/LkyXZNS/3KgX2tD4899pgSoJIDCLRv3z4nJ0dmQZVfFQpx&#10;V1CSh8ptXFfVLiV/cd6nT5+PPvoIJ0ePHsW5yihkbrnlFlHrPvzww8TERKU5fA4Qh/IKz0mABEiA&#10;BKxMoPCankHlZbbExL17975XWvrDv//9lz178vPz/e0zJh3424RL/fQBiAhB1BNyIAeXLYYPBfhF&#10;AB/CbDqqevfuPXfu3LCwsEmTJhUWFiJjTzzxxJVXXokJ23/5y1++++67P//5z6Jj9u67777xxhsv&#10;vPBCRkbGqFGj7rzzThG5F305LARAV3nJkiX33Xefkk7Xrl1xsbKycsSIEUK+R48eixcvDg0NnTVr&#10;1oEDB4QG9HKDg4Nnz54tfgrYldmxYwf0pKSk4F/I6NSsSgVbqgEHrXVcQY+0Z8+eCQkJCxcuRHRj&#10;5syZJ06cEK46yYUEojIqgCDte++998gjjxw5cgRdeqkKJyr56upqBF9KSkoGDRp07ty5Ll26xMfH&#10;b9iwoVWrVnbhSOBOdOLWli1bUEwSoFJ4+/bt+FObTSljF4WgJK2r3MZ1be1SGgUuVCeAxRqTKVOm&#10;IJsIjqgEXnrpJUw5wb+odYgRpKenq549bgfYdBoj5oQESKCpE/j9+kdCf//o4M0vXPe3v70XHx+z&#10;du2FSZPu/OorEer132HxT3/7L+MqzaZzMN0BAKEPolaQQ6PgcP78ebfaB0SXWrZsGRMTg1Rnz54V&#10;JwwBuMWwuQiHh4cXFRWhQy4yXF5ejnFvdDvFnxjAP3PmTIsWLdAxq6iouOGGGzBm26tXr88//xxJ&#10;ZI9X26lGWnFR6Mc5lIgrqJqwIk5KS0vrq2aDctyFuQsXLjiSQQ8zKChIdhF1alalshsCUFmHTE1N&#10;DXrL8BDPHhxD3xsywlUnuZBAVEYFTDGm/e9//xthjjZt2ij7uip5jMZjLQbEsGEMdJ48eTIpKQkF&#10;sXPnzv79+2sBysrqRCduVVVVIc6i6mMLxxBVQaQDXpWVlSmzqcyvFoWgJK2r3JalL2uXVvOPP/6I&#10;GSjHjx/Hv1osyDv8wYSIgwcP9u3bF5NTMItB9WQyBNBcmirmkwRIoEkQUH0RAK8evGHFq99/Bzce&#10;F2xN52C6A1aAQB/kk876IFDwiwD+a/yp2SEBTMjPy8vDOv/OnTtDaNOmTffeey+6XuIYOnSo3OEP&#10;Hblbb70Vk8nRGcMgthOmIq0QQP8NHVdMCJfyWHeAGeMQEP1/cUAAFzHWLf60K4P+v9KoTs2qVNBQ&#10;XFyscl5lHXdFz1a4AT7KDUtEcrseSrVao+LWiy+++MADD7z66qsqB1TyY8aMGTt2rFw2j5yi99uv&#10;X7/k5GSXpp34gP6/yq78E9nctWuX5K8UU+ZXhULZ/0cSldu4oqpdQq2Sf2Rk5ODBgzMzMwcOHIgA&#10;hMo9SCLegSknOBAE0fb/HWWH10mABEiABKxM4MYbb0RsF3FkhIDxdvO3q1x6LQibzsF0B6wAgT7I&#10;5531wd9Nn9DPvQCM4dzIrGAONjpg6GKJDf+xBSBWBMg8YPG5clNARAdee+01/Ks/k0uXLk1LS0Nk&#10;QSbB+nZcQdR/zpw58uL69evHjx+/YMECccWujMqoTs2qVAMGDOjQoYPqosq6vIsNETDzHBsZYAG/&#10;uCiT6/FQSwkTKKBt7dq1zgEOHz4ci/PFKgkcmB6PrjJWTq5evVonHP0FJCRRQLCIJRuOcGlRaE2o&#10;3IaAqnYpAcrkIIyYiHK3CBVqLJ0ACu0SAHfzSHkSIAESIAGLEFi3bh2Wd7Vu3Xr69Oku34ne+8yl&#10;14Kh6RxMd8AKEOiDfKJZH7xv3PRo4EIAPZQoYwIB7eR8I50w17qROW2ktjBShF+Kx44ds+s/FwI0&#10;0mKl2yRAAs2TgGohgDEQuOxZcDadg+kOWAECfZBPPeuDyweTewEY846gFXMImNsJN9e6OcQblVXs&#10;EIExIrEIQns8+ueNFTE/+VKAwZmrwRYVjldYGOMMfRCcyYEc5BPHymDZyjC6e8jgPtcb0zZKK1xy&#10;LFCYzsF0B6wAgT7wwVQ1gP7eC4CzAAx+49AcCZCA3wngu4Dz5s3zuxkaIAESIAESIAESIAESIAFf&#10;E/B3CIB7Afi6xKiPBEig2RPgSjY5uGR6XWBZsCyUg0uskGKwkRzIwTrPBSskW2lli8T6YEz7zFkA&#10;xnCmFRIgAeMI/NdTC+8a9qBx9jSWTp4sjIu7+CULs9ygD4I8OZCDfAZZGVgZlA0y64MP60NQoK1f&#10;j1jP3ndc+y24kQM5KJ8gf88CYAjAs/aKqUiABKxLgNsBWrds6BkJkAAJkECTI3CN7czrj3TxLFvc&#10;C0BwIwdyMDIEwIUAnrVXTEUCJEACJEACJEACJEACJOAVAX4HXuAjB3Lw6kFyMzFDAG4Co7j/Cbz9&#10;9tvYkP+dd96RpvAnPiYv/3z22WdxRfyJExyBgYFXX33166+/7sg7Ke9z993SPGPGDG8ccJLcpRsq&#10;AZfy3vjpq7SNwklfZZZ6SIAESIAESKARE2jdGs7v3bu3Z8+ePwQE9OrV67333tOTHa79FpTIgRz0&#10;PC++kmEIwFckqcdnBFauXPnoo48+99xzSo379u2Tf+7fv195q66urra2duPGjY8//rjPnPCPokWL&#10;Fnmj2ElyQHBLs7vybimnMAmQAAmQAAmQQPMhMHHjPFtEhC01dezYse9ef33kVVftat9+zJgxegh8&#10;8cUXesT8KkMfBF5ysA4Hv1Z4KGcIwN+Eqd8Zgd27d8fGxnbr1u3QoUNC7vTp0wUFBcuWLfv0009x&#10;LhN37Njx8OHD+PODDz7AuUopQgDo02oHjd988018QH7ChAlSHrtrYKoVDmkRqSZOnNiuXbutW7cK&#10;Mbsyo0ePjoiIyM7OFjI6NStTCfe0o/Eq6xAYNmwYJHNzc5HTTp067dmzRyYUye16KByDgMpVJas1&#10;a9ZkZWUp3dDKw25cXFx0dPTy5cshCSwhISHgM3nyZLumpX5taaqyIOzOnTs3PDwcytPS0sLCwiRS&#10;bUE4KrWMjIyXX34Zd1etWoVokaoy8E8SIAESIAESIAEjCfzzmptsJSW2xMSWLVuWdekSUFpanpAQ&#10;Ghqqx4drr71Wj5hfZeiDwEsO1uHg1wpf/4Mc3a34+PjCwkL8e+zYMcze8bdJ6icBSaB3797oEKIf&#10;OGnSJFRCXH/iiSeuvPJKzHj/y1/+8t133/35z38W/cZ33333jTfeeOGFF9D9GzVq1J133inGsUWX&#10;GAsB0FVesmTJfffdp8TbtWtXXKysrBwxYoSQ79Gjx+LFi/FamjVr1oEDB4QG9HKDg4Nnz56dn5/v&#10;SGbHjh3Qk5KSgn8ho1OzKhVsqYbftdZx5ejRo3gSExISFi5ciOjGzJkzT5w4IVx1kgsJRGVUAEFa&#10;TMl75JFHjhw5gi69VIUTlXx1dTWCLyUlJYMGDTp37lyXLl3QOGzYsKFVq1Z24TgpTbtZ2Lx5M4I+&#10;3bt3R+e/qqpKIrWLwm5+UQR33303ynrbtm1YMILsSB/mz5+P869bdstvNYQPGgmQAAmQAAmQgAEE&#10;nlmfesdfn7PNmvXOr3/9zb33zqqt/XNAwJVvvz1kCN/FBuCniSZIgF8EaIKFyixJAhgNLioqknHi&#10;8vJyjHuj2ykEMIB/5syZFi1aoHNYUVFxww03fPTRR1hd9vnnnyOJ7PFqO9VIKy4K/TiHEnEF8WlY&#10;ESelpaWibwzluAtzFy5ccCSDjnFQUJDsOevUrEplNwSgsg6ZmpoaBDXg4fnz5+EY+t6QEa46yYUE&#10;ojIqYCLtLbfc8u9//xthjjZt2ihDACr5nJwcrMWAGOaDQefJkyeTkpJQEDt37uzfv78WoKPSFCS1&#10;WRC5gwOIbuBfpSdaFI7yi0BGYmKiiJVoHyh+EYCNDAmQAAmQAAkYRkB+EQBTO7ds2YJXM2Zujhs3&#10;7tSpUy594E74AhE5kIPyYfF3CIALAVw2TRTwIwFMyM/Ly8M6/86dO8PMpk2b7r33XvT6xDF06FC5&#10;wx/6/Lfeeutjjz3Wt29f5aiv1jmRVlzHhHZ0XDFBXYrh5YTZ6RAQ/X9xQAAXMdYt/rQrg/6/0pZO&#10;zapU0FBcXKzyWWUdd9FDlm6Aj3Jelkhu10OpVmtU3HrxxRcfeOCBV199VeWASh6L97CWT+47gJxi&#10;rlC/fv2Sk5Odm1aVpqMsiNzhUK2J0BaE9FOVX8wCmD59OpYSTJs2DfMIVNnhnyRAAiRAAiRAAqYQ&#10;wCse4xb4lYWfamVlZXp84PpzQYkcyEHP8+IrGYYAfEWSejwhgH3+MzMzMbFfbPiPLQCxIkAqwuJz&#10;5aaAiA689tpr+Fe/paVLl2LBOSILMolYgo7305w5c+TF9evXjx8/fsGCBeKKXRmVUZ2aVakGDBjQ&#10;oUMH1UWVdXkXGyKkp6djIwMs4BcXZXI9HmopYQIFtK1du9Y5wOHDh2N7ArFKAgf2DoiMjMQev6tX&#10;r3YOR1WaENZmwblpRyhU+UXFQJBiypQpiFaIHQp4kAAJkAAJkAAJmE4AvzFGjhzZunVr/KzCPs16&#10;/OH6c0GJHMhBz/PiKxnuBeArktTTWAloJ+cbmRNzrRuZU5e2fIiCCwFc0qYACZAACZAACfiKgFwI&#10;4CuF1EMCzZwAFwI08wrA7JMACZAACZAACZAACZBA0ySANfCmZ4w+iCIgB+tw8PdDwVkA/iZM/SRA&#10;AkYTePyZNdFdBxptVWHv+++/x2cUTXQApumD4E8O5CCfRFYGVgZls8z64MP6EBpsm5EU59lbz8lo&#10;p2cKPUhFHwQ0cmgUHLDTtluVHJEd7M8dExODVGfPnhUnDAG4xZDCJEACjYAAPg04b948Ex3lvr4C&#10;PjmQg/IxNL0+mO4AHwpZH1gWbBxYGVS/UvhQ8KFQVgkuBDDxZzxNkwAJkIAnBPBxBE+S+TQNfRA4&#10;yYEc5IPFysDKoGxlWR8sUh9YEBYpCL4xLfWy8OlPQjvKOAvA34SpnwRIwGgCy5+cdffPexhtVWHv&#10;hx9+wFcnTHQApumD4E8O5CCfRFYGVgZls2y3PgQEh974q5GGtd4c+AVqQhD1jRzIQdny+HsWAEMA&#10;hrXzNEQCJGAQgdeeenRg0CmDjNEMCZAACZBAUyHwnys69P7dy4blhkuvgZoQRH0jB3IwMgQQaFgz&#10;R0MkQAIkQAIkQAIkQAIkQAKCAD8FTwjyWWBl4ENhZMPIEICRtGmLBHxDYMaMGT5RFBAQIPTIE61a&#10;J7e0wr5yTGfuDDan0yuKkQAJkAAJNGICrVvD+QMHDvTq1euHgICEhITdu3fjyt69e3v27BkWFobr&#10;7733nk8yyGXwwEgIoi6RAzn4pFXRqYQhAJ2gKEYCFiKwaNEiC3mjcMVgxww2Z03m9IoESIAESMBX&#10;BDq98b4tIsKWmvrwww9nx8REXnXV/0ZFjRs3DvrHjh27evVqfI5r5cqVY8aM8YlFfoYdGAlB1CVy&#10;IAeftCo6lTAEoBMUxUjAOAJYD4ZgMI5Dhw7BakZGxssv1y9NXLVq1aOPPiqG5eW/w4YNw5+5ublx&#10;cXHR0dHLly8XjmLUIjY2tlu3bkIJDpVau/lxMi9AawLCwro4dDoGsdGjR0dERGRnZyPV1q1bQ0JC&#10;2rVrN3nyZKFk4sSJ+BPXhVrY7dixY6dOnfbs2SMNwa7SnHFlQ0skQAIkQAJNl0Dp1VG2khJbYmJB&#10;QcG1yckBpaXt7roLI//IMT6sjfcOjtCGwycMvvjiC5/o8UaJ6T6Y7gDo0QdRhcjBOhy8eaj1pOV2&#10;gHooUYYEDCXQo0ePxYsX4xfGrFmzMBexsrLy7rvvvu+++7Zt2/bOO++gw4yfIHV1daLDfPToUUxN&#10;rK6uPn36dElJyaBBg86dO4dbvXv3njt3Ln64TJo0qbCwEFdUakVyqcflidaEtC7p6HEMMjt27ECm&#10;UlJS8G+XLl3i4+M3bNggttDHXXT+g4ODZ8+enZ+fjyuYhLlw4cLa2tqZM2eeOHFCmWtpTjowf/58&#10;nMcHfsPtAA2tsjRGAiRAAk2CwBXZn0dt22ebNcu2bp0tLa326aff/8UvSp9//q677sL7d/jw4VVV&#10;VXhD4S02ZMgQ73PMTeDBkBBERSIHclA2KfwigPcNLDWQQCMjgKGG8vJyOI2T0tJSnBw5ciQxMVH0&#10;9lVd95qamsDAwJycHExNRJ8ZEVzRmQ8PDy8qKlKOVGjVOgoBoL8dFBSkCgpoTSC5sG43BODIMaRC&#10;NAH6hfWTJ08mJSWdOXNm586d/fv3x8WKigpcj4qKunDhgoCAiZe4ghgBbonsC+XaEIDwhF8EaGQ1&#10;nu6SAAmQgDUIKL8IUFZWNmXKFLyhRowYAe8wsW7Lli14Cx8+fBhLA06d4ndnrFFm9IIEmiIBf4cA&#10;uBCgKdYa5qmRE8DvDMx+R6dX9P8xVD59+nTM8J82bRrGH0TmiouLxYnogWNdIpYpKtfGYx1BXl7e&#10;vn37OnfuLCRVau1CwhQDDMJjuoH2rtaEtK4UdukYhNH/l0mwfgHzLfv165ecnCwuYgkDso+pAUq3&#10;kRflZrky7iDNNfIyp/skQAIkQAIWIvD+++9j5P/xxx8X/X/xvkMkGq9mvCgRHfCJr1z+DYyEIOoS&#10;OZCDT1oVnUoYAtAJimIkYBwB9PbT0tLwU2POnDmwikXy6N5jLAKdcLFgfsCAAR06dFA6hNmJWEKP&#10;VQPy4ooVKzIzM0eNGoUTcVGl1m5+Nm3aBCsHDx7U3tWa0MrocUyVKisrKzIyEjstY5slcWv9+vXj&#10;x49fsGCB+HPZsmXp6ekTJkxYs2aNKq3WnHGFREskQAIkQAJNlwBeu/v378d+OmL9PzK6du3akSNH&#10;tm7dGm+ojRs3+iTrXHoNjIQg6hI5kINPWhWdSrgXgE5QFCMBEjCCgKO5/W7Z5kIAt3BRmARIgARI&#10;QBBQLgQwgAmXfwMyIYiaRg7koGxzuBDAgBaYJkiABEiABEiABEiABEjAUAL8FDxwE4Koc+RADka2&#10;PpwFYCRt2iIBEjCCwLInZw257WYjLDmw8cMPP4gPHJh40AcBnxzIQT6GrAysDMo22W59CAgKufFX&#10;DxjWdHPgF6gJQdQ3ciAHZcvj71kADAEY1s7TEAmQgEEE8GnAefPmGWTMnhknDbdhXtEHgZocyEE+&#10;dKwMrAw6f2GzoTaMAFtpNlCqysaG2mVDje9kufWEIrqEr2vFxMQg1dmzZ8UJtwN0iyGFSYAESMA1&#10;AeXHC1xL+0eCPgiu5EAO8gljZWBlUDa3rA8WqQ8sCIsUBN+YlnpZ+Oe34WWtnAXgb8LUTwIkYDSB&#10;F5+c3q/zlUZbpT0SIAESIAEScJNAWK+h19/Uw81EFCcBEmjiBLgQoIkXMLNHAiTgcwL8IoDPkVIh&#10;CZAACZCAPwiU3fvUDT1v9YdmnTpNX4JuugMARR9EbSEH63DwdwiACwF0tpAUIwESIAESIAESIAES&#10;IIEmRcD0z9Gb7gCKkz6IOk0O1uHg71aGIQBnhPGJcnF7xowZ4kRecZJMyjgR9kyPnlT+rjG+0i+R&#10;SoXe5M6DtNokHijR0tDmyzNivqpF0vrWrVuxF0hOTo5b1dInTDwjoCeVr2jrsUUZEiABEiABEvA5&#10;gdh+v4LOAwcO9OrV64eAgISEhN27d+PK3r17e/bsGRYWhuvvvfeez+1KhaYvxTfdAaCgD6I+kIN1&#10;OPjvkb/YpS0oKIiPjy8sLMS/x44dQ3Pjb5ONUT86QnV1dSIEIE6cHL6SkSb0KGx0VH2bKQ+0eZBE&#10;D2RfqdVT5dyyFRoa+vrrrycnJwcGBrqsw42l7jkiwIUAeuoqZUiABEiABMwl0Cb749B/lgcPGXrj&#10;oUO7YmM7/eMfX8bF3X7q1FdffdWxY8c333wT/f/Dhw+npKRYYXjWXFa0TgLNigAXAviruEH2uobj&#10;0KFDF8MhAQETJ05s164dxkvlFdHtl//i5LHHHouIiMjOzhYyWj3K7pM4z83NjYuLi46OXr58uaP8&#10;IOgbGxvbrVs3pT8qYe3IsPLK3Llzw8PDYSItLQ1hY+mh0h9HMvAQL5tOnTrt2bMH8n369Pnoo49w&#10;cvToUZzbzSZMO9Jml+3o0aMlNxVSJW2BWimsdUblrcygHrfxQo2KipowYYK2IJQwlQ4oJVVZy8jI&#10;ePnllyGwatWqRx99VJkvnA8bNsxu6WvL2kkt0lYn7ci8toJJ65JtVVXV/fffr0zrpDo5p2TlWuSv&#10;9oJ6SYAESIAESMDXBKo6RAaWldsSEzEgd21yckBpabu77sJPONjBxD28pnEggo/D15Yv68Pyb/8p&#10;16PZdAfgJH0QJUUO1uGg59nxRqb5fhGgR48eixcvRqs6a9YszL8SPU90/oODg2fPnp2fny+uqAb/&#10;cWXLli0YR0VEtrKyEjJ29ahSVVdXnz59uqSkZNCgQefOnVNqloXXu3dv9KzQ7k+aNAmTMhxZ1/oj&#10;r2zevBkRhO7du6Pzj/6e9FDZh3Qkg4lnCxcurK2tnTlz5okTJ1544QX8u2LFiilTpnTp0iUrK8tu&#10;Nh1psyu8Y8cOEJNeacdvlbSVwlpnVN5KVnrc7tq165IlS+DJiBEjVIPhjhxQPmCqrEHP3Xfffd99&#10;923btu2dd94JCQlRKkEABdNqtKWvLWs9tchubRRZsFvBhHVl6TupPKpbzilZuRbNnz8fWY4P/GZg&#10;0ClvWkamJQESIAESIAF/E2jz1+PfLFx93frXbevW2dLSap9++v1f/KL0+efvuusu/KgYPnw4fs7h&#10;dyl+FA0ZMsRPzpj+GXbTHQBY+iBqFzk0Cg7nz593qzVAZAchxZiYGKQ6e/asOGm+IQCwKC8vBwKc&#10;lJaWim5kRUUF+kIYJb5w4YKjTrhojmV/zK4eVYcKC7BXrlyJsALmcTlaUIAB/KKiImWg10mXT9xC&#10;jz0oKEgqrKmpQWwCt3BdRI61XVxHMsgF6hPkW7VqBQg//vgjognHjx/Hv3C7TZs2drPpRJuWLbqp&#10;8FabKbt9VKWwXWeU3sqS0uO24IyctmjRwkkIQOWtdFLL4ciRI4mJibK/rcyg4KMtfW1Z66lFdgtd&#10;ZMFuBRPWXYYAVLVIKHROycq1SOSXCwHcejdQmARIgARIwCwC8osAZWVlGHdJSkrCEAWcwcxQjDkh&#10;lI+FAOPGjTt1yl9xbdM3gTfdAdCmD6L+k4N1OHAhgL/aZLStmD6NDo/o/4sDM7RxEdsiaK0WFxeL&#10;i+j/K+/a1aNKPmbMmLFjxy5atMhJZrAkIS8vb9++fZ07d3aZZ4w2Y8ICRp6VkrK/p50oLsUcyYhc&#10;wAGxEUhkZOTgwYMzMzMHDhyI/r94FWlxOdemYov+vypfEqk2v0phR85Ib2VyPW5jRcbOnTvFXjtO&#10;Dq23QljFAbMApk+fjsUX06ZNQ2xIyMh8CT7a0teWtZ5aZLfQhUW7FUzZ/7ebUycKnVNqLLXI5XNE&#10;ARIgARIgARKwAoH3338fI/+PP/646P/jwKsWozL4KYWXNaID/nMSv0n8p1yPZtMdgJP0QZQUOViH&#10;g55nxxuZ5vtFALFmHs3rnDlzJMH169ePHz9+wYIFKqYDBgzo0KGDXdB29agkMZULuwyI5QaODsy6&#10;R5d71KhROHFZops2bUKv7+DBgy4ldQosW7YsPT0dK+TXrFkjkuDPV199Va6Z15NNaUuPsBOkWp9V&#10;zmi9lUlcur106VKUOwDqJKMSU2Vt8uTJCO4gbI/iwDmEtfnSlr62rPUQc1LoeiqYNr9OFHpGyeK1&#10;yLMSZyoSIAESIAES8DcB/JbYv38/pl6KWZwwt3bt2pEjR7Zu3Rq/Szdu3Og/B0xf/m26A2BLH0QF&#10;IwfrcPDfIy80N9+FAFqy2pnz/qZP/SRAAv4gwIUA/qBKnSRAAiRAAj4nIBcC+FyzToWmL/823QGA&#10;og+itpBDo+Dgk70Amu8sAJ0tI8VIgARIgARIgARIgARIoEkSMP1T8KY7gGKlD6Juk4N1OPi7teEs&#10;AH8Tpn4SIAGjCfzpyT+MHDbUaKu0RwIkQAIkQAJuEghq/bPY611vAuWmVoqTAAk0bgL+3g6QIYDG&#10;XT/oPQmQgJYAPg04b948E8lwT10BnxzIQfkYml4fTHeAD4WsDywLNg6sDKpfKXwo+FAoq4S/QwBc&#10;CGBiN4GmSYAEmiYBfP7T9IzRB1EE5EAO8mFkZWBlULbMrA8WqQ8sCIsUBN+YlnpZ+PtnJGcB+Jsw&#10;9ZMACRhNYFHW+A5lxUZbVdirrqkJ1nwF02B/6IMATg7kIB89VgZWBmU7zPqgvz5c3X/QwAmP+ukt&#10;xtFvAZYcyEH5iPl7FgBDAH5q0KiWBEjANAJL0sdd+Y//M808DZMACZAACZBAEyLQ/tcZgx+b3YQy&#10;xKyQgNUJ+DsEwIUAVq8B9I8ESIAESIAESIAESIAEmiQBfotejn6bXr4sC+uUhb8rA0MA/iZM/STg&#10;OYFPPvnkZz/7mTK99ooj7QEBAZ4ZnjFjhkjolgatsJ4rWg9lKrese5ZTpiIBEiABEiABEnBJ4Jez&#10;5suu0Q94PV86XCbUI8C9AAQlciAHPc+Lr2QYAvAVSeohAR8TmDNnzrhx47799lupV3vFicm6ujrP&#10;HFq0aJFI6LEGR3bdUuiWsGc5ZSoSIAESIAESIAHnBH5++lzNFVfYUlMhVvHww3Xh4XXjxuEd7avX&#10;NL9FL/iTAzkY2RYxBGAkbdoiATcI3HjjjQcOHFAm0F6Rd3fv3h0bG9utW7dDhw6Ji2IUfevWrSEh&#10;Ie3atZs8ebJSFe4OGzYMV7DW6LqGQyQUqZT/ij9Hjx4dERGRnZ0tlOTm5sbFxUVHRy9fvtxJliZO&#10;nNi+ffucnBylS3YVvvnmm1FRURMmTJDalNMBVNaRKQhnZWVxpoAb9YmiJEACJEACJOA+ge/DQ4Mq&#10;Km2JiUh6sKIiqLx85pYtffr0yc/Pd1+ZnRT4BeITPd4ooQ+CHjlYh4M39VlPWm4HqIcSZUjANALo&#10;5aoC7dorcK53795z584NCwubNGlSYWGh6GYjYZcuXeLj4zds2NCqVStlHnD36NGjPXv27NGjx+LF&#10;i0NDQ2fNmiUiDlK/8mTHjh2VlZUpKSn4FzLV1dWnT58uKSkZNGjQuXPnlKmUffjt27dDycyZM0+c&#10;OKHSrFLYtWvXJUuWQPmIESNEfp1YT0hIWLhwYU1NzfDhw1Vw5s+vn6wY+dUpbgdoWpWlYRIgARIg&#10;gSZE4PbPz301efIvTn1lW7fujcjI6FWrBubkfDxz5kMPPXT48GHvM8qd8AVDciAH5dPk7+0AGQLw&#10;vu2iBhLwIwEnIQAxBi76wOHh4UVFRejJK3vguHXy5MmkpKQzZ87s3Lmzf//+yrvoQgcGBrZs2bK8&#10;vBzXcVJaWuooBIA+f1BQkHQGA/srV67ECACWrql67EoT6NLX1ta2adOmrKxMpVmlUPgPVS1atNCG&#10;AFTCcPX8+fNKYVUB8IsAfqyRVE0CJEACJNDMCGi/CICXO4YWLly44D0JJ10d75Xr1EAfBChyaBQc&#10;8BtYZ8WWURX8co6JicGfZ8+eFSdcCOAWQwqTgIUIKFfiYe5WXl7evn37OnfurHQR0/ULCgr69euX&#10;nJysch39f1zB8gHM6ocq0f8XR3FxsUoY/X/llTFjxowdO1buGuAICjTv2rUL0xC0AiqF8BNBCixn&#10;sKtKJQyfIQnlFioMukICJEACJEACTZ0AFiQePHgQQwjHjx/HTwufZJdr4AVGciAHnzxQOpUwBKAT&#10;FMVIwNIEVqxYkZmZOWrUKJwoHcWC+cjIyL17965evdpuBrCYPy0tDbF87DUoBAYMGNChQwfnucUM&#10;fKzzV21VoE2yadMmiGGGv0t2S5cuhRuQdykJAawCSE1NxcYEqtCAnrSUIQESIAESIAES8IzAunXr&#10;MjIyWrduPX369LVr13qmRJWK688FEHIgB588UDqVcCGATlAUIwESsAoBbEP47rvvYjOCadOm2f2G&#10;LRcCWKWo6AcJkAAJkEDjJ6BdCODDPHENvIBJDuSgfKy4F4APGxmqIgESaAoEtm3b9rvf/Q4rFzDl&#10;4YEHHtBmaUlGaquvPzMxq1hYYfrXCuiDqADkQA6yKWBlYGVQvhdYH/TXh+sGD79zykw/vVW5/lyA&#10;JQdyYAjAT40M1ZIACTQLAvguwLx580zMKmP5jOUrqx/rg0XqAwvCIgUBN1gWLAvZSLIysDLwjan9&#10;yervWQDcC8DEbgJNkwAJNE0CXNEnypUcyEH5hJteH0x3gA+FrA8sCzYOrAyqH0B8KPhQGPmbmHsB&#10;GEmbtkiABIwg8OQf54359a+NsOTAxjdnz/6s4ZsrJh70QcAnB3KQjyErg18rQ4At4IYbb9TZ6HHg&#10;V4AiB0KQjwwrAx8KZfvp71kADAHofFtRjARIoNEQ4HaAjaao6CgJkEBTIRDS8+cpL+r6qgtyzGXP&#10;otjJgRBkA8DKwIfCyBAAFwI0lXcv80ECJEACJEACJEACjYEAP4EuSokcCEE+r6wMfCiMbLwZAjCS&#10;Nm2RAAmQAAmQAAmQQHMnwGXPogaQAyHItoCVgQ+FkS8GhgCMpE1bzghs3bo1NDS0RYsWu3bt8pLU&#10;jBkzHGkw8lNtemz5SsZJlr2EqU3uc1tSoSMa8rrPTfscDhWSAAmQQPMk8MArb4qM7927tyQ4OCws&#10;rFevXu+9955dGlj2bDol+iCKwHQOpjtgBQj0QTYIrA/GtI0MARjDmVZcEED/f+zYsa+//vo777wz&#10;efLk//u///MG2aJFixwlx3eAvdFs2bROsuxzn31uSyp0VDryus9N+xwOFZIACZBAMyTw89PnqoOD&#10;bampyPtXSUkhbdteuP/+lStXjhkzxi6NL774wnRK9EEUgekcTHfAChDog2wQWB+MaRsZAjCGM624&#10;IDB69OiNGzfed999d9xxx8GDB2+55RZVAowDT5w4sV27dggWiFu4MmzYMJzk5uZ27NixU6dOe/bs&#10;Edflv9hbBROrcBw6dEimkicwGhERkZ2drbK1e/fu2NjYbt26yVQqE1K/6kTloVSrdePNN9+Mioqa&#10;MGGClos2p5B57LHHlK46ybJdVwUorRvanNolpsyXEq8TWzJfkImLi4uOjl6+fLm4qDKqVCjO+/Tp&#10;89FHH+Hk6NGjOFeVKWRQPQ4fPozrH374YWJiopLh/IaDzxsJkAAJkICRBL4PDw2urrY1NMgFYWFB&#10;5eU4x8w+HHbd4LJngYUcCEE+IKwMfCiMbLT5RQAjadOWQwLo14mRXjnlWzUgjOvo/AcHB8+ePTs/&#10;P19IoovYs2fPhISEhQsX1tbWzpw588SJE+KWSN6jR4/FixfjJ8isWbMOHDigvAWZHTt2VFZWpqSk&#10;4F+lZ7179547dy4mMU6aNKmwsBC3nJhQeq710JEbXbt2XbJkCeyOGDFCT063bNkSGBgoXXXij91b&#10;ApSWhjandok5ypcTW5JndXX16dOnS0pKBg0adO7cOVzXGlUyBI0XXngB5bhixYopU6Z06dIlKytL&#10;JfDSSy/t378f/2ZkZCBGkJ6erqpY/CIA2xoSIAESMJLA7Z+fO373r0YEtrGtW/fVXXfdvnfvU1VV&#10;E4KD8Z4dMmSIkZ7QFgmQAAk0AQL8KGATKERmwTUB9NI3b96cnJwMUXQ4MT6v6pajE1hRUYH+IQbP&#10;L1y4IDrzNTU16Bi3bNny/PnzuNWqVSvIKPv5uFWOsQibDSelpaWqEAB6p0FBQaJ7KUIPojceHh5e&#10;VFSkHLtwZAJxB2iQwQuth+KW1g1hAnex94E2BKDVU1VVhfCH7Ak7z7KWhgSlomE3p1piTvLlyJYs&#10;8pycHMwFRdQGM7sc4VX18H/88UdMwTh+/Dj+RcI2bdqoBMrKyjCzALNF+vbtW1BQgPkRDAG4fsYo&#10;QQIkQAL+JCA/CohpdAhbI+6M6Vrjxo07deqU1iw/gS6YkAMhyKeDlYEPhbKp9HcIgAsB/Pk+pG7d&#10;BDZt2vSb3/wGc/JxiE0BtEkxgRyzyuPj4+Ut9P9xjl8buJ6Xl6ecQ1VcXCxvoecp+v+qA713eQUy&#10;siuOhQPQtm/fvs6dOwsBrYmQkBCEKrZt26bUqfVQmVzpBnqwO3fuhLxdQlo96P8rJV1mWUVDCUrp&#10;hqOcqohp/VHitWtLeouFoChQ5Rp+rVEIC4XiiIyMHDx4cGZm5sCBA9H/VyGCJCIgoxqOpKQkbf9f&#10;d6WjIAmQAAmQgO8J4I2DiDzeI3hRImJr1wCX+wos5EAI8gFhZeBD4fvm2LFGhgCMpE1bDgncf//9&#10;//M//yP6dRs2bMCmAFrR9evXjx8/fsGCBapby5Ytw1RwrKtfs2aNuDVgwIAOHTrgBOvP09LS8Ftk&#10;zpw5+uljCjr6n/AEJyKV1gRiFujcYiBaqdaRh1o3li5dCsegxK5XjvRIYSdZ1t6SqbRuaHNql5jK&#10;H4nXiS1pdPjw4dhKQKzCEIfWqFQoZVCgr776qnavBCn5yCOPQKd2CYD+UqYkCZAACZCAPwisXbt2&#10;5MiRrVu3xisbu/zYNcFlzwILORCCfEBYGfhQ+KNBdqSTewEYSZu2PCcgp4J7rsLPKX3loa/0+Cq7&#10;VvNH5AvBF2wEcOzYMbvZ5F4Avip96iEBEiABnQTkQgCd8hQjARIgARJwRMDfCwEYAmDdaxwErNkR&#10;VbLzlYe+0uOrcrWaPyJf2BICA01i8wjt8ZdJE68LqPIVAQ/0YCcLR/tge6DNsyT0QXAjB3KQTxAr&#10;g18rQ9jP2t/7hz/pbK+47FmAIgdCkI8MKwMfCmX7yRCAzrcJxUiABEjgIgF8F3DevHkm4nDScBvm&#10;FX0QqMmBHORDx8rAyqDzFzYbasMIsJVmA6WqbGyoXTbU2IrbrScU0SXsohUTE4NUZ8+eFSfcC8At&#10;hhQmARIgAdcEuKJPMCIHclA+LabXB9Md4EMh6wPLgo0DK4PqxwQfCj4Urn9f+k6CCwF8x5KaSIAE&#10;rEHgv2f/eciA4dbwhV6QAAmQAAmQAAmQAAk0GgJt41pcHxdrrrtcCGAuf1onARJofASWjH8l+oPe&#10;jc9vekwCJEACJEACJEACJGAqgev+VPKLe28z1QVnyxi5EMDcoqF1EiABEiABEiABEiABEiABEiCB&#10;pkPgu+++azqZcZAT7gXQ5IuYGSQBDwngWwAipfbEQ41uJpN2HaWbMWOGmyopTgIkQAIkQAIkQAIk&#10;QAIOCYzI+jXunThx4rbbbvshIKBHjx579uxpYrwYAmhiBcrskIDPCNTV1al0aa/4zJhHihYtWuRR&#10;OiYiARIgARIgARIgARIgATWBn3/9VF1YuC01dezYsa9ccUXkVVe9HR09ZsyYJkaKIYAmVqDMDgl4&#10;SGD37t2xsbHdunU7dOiQUKEdhJdXcnNz4+LioqOjly9fLoWHDRt2yy23HD58GFc+/PDDxMREpStI&#10;O3HixHbt2m3dulVch5KOHTt26tRJxla1PkBszZo1WVlZOMHOKNc1HMJD4YzLmQIe4mAyEiABEiAB&#10;EiABEiCBZkbg+xZdbGWltsTEjz766MaUFFtJyVdXXdWhQ4cmhoEhgCZWoMwOCXhIYPr06UsbjnHj&#10;xrlUcccdd7z99tvowz/55JNS+Omnn87MzFy5ciWuvPjii+np6So999577/r16+fOnSuuT506ddWq&#10;VZCfNGmSuKL14f3333/22WdFoGHy5MmrV69et24dEuJPMSVBNTFhfsPh0n8KkAAJkAAJkAAJkAAJ&#10;kICKwJVl+bv++znbkSO4XrV/f5e6uoJXX33wwQebGCh+FLCJFSizQwIeEggPDy8qKgoNDZXpMcAu&#10;Otjak5ycHHTd8/Pzv/jiCylTU1NTUVGB2QEHDx7s27dvQUFBRESEUhvuQjgqKurChQu43rJlS2xq&#10;iiutWrXCLVxR+QC7mFbw73//G4batGkD+fLycpGwtLRU6Zgqz/wigIeVgMlIgARIgARIgARIoHkT&#10;UH0RYP/+/cnJyQbvEejvjwJyFkDzruPMPQlcIoAJ9nl5efv27evcubNLKlgThSVSqqX4gYGB6JyP&#10;ajiSkpKU/X+hEPP8MXEgPj5e/Il1B/gTRq+99lpxResDZhM88MADr776qpRHyED0/8VRXFzs0lsK&#10;kAAJkAAJkAAJkAAJkIAeAtFXXgmxLl26oPNfXV2NX55t27bVk7ARyTAE0IgKi66SgB8JrFixAtP4&#10;0XvHiUszw4cPx8L+AwcOaCUfeeQRXNeuAoAkVgGMHz9+wYIFItWyZcsgNmHCBKz2F1e0PvTq1QsC&#10;a9euxV0sB0hLS8OUgTlz5gj5AQMGNL3VWS7hU4AESIAESIAESIAESMBPBL779lvxqxUrVfGzE9+f&#10;ev311/1kyyy1XAhgFnnaJYGmSQCrADIyMo4dO6bKnlxNYEC2uRDAAMg0QQIkQAIkQAL/n73zgJOi&#10;PP/47l7hOr0dcHD0TmiCBdEgsQGi0kIAAwgIgoWAlPiHYIwkhCoJEQGjBBFBpamI1BAUkC4g0qRI&#10;FY6743rd/zPzzLz73sze3u7dbQF+88F1buYtz/t9n/d5+zsgAAJ3HoGoceefea67f9OFjQD+5Y/Y&#10;QQAEPCNAZ/7hQD7PkME1CIAACIAACIAACIBAYBCgL14FhiBelAKrALwIF0GDAAj4hcBfX3m7dfX7&#10;/RI1IgUBEAABEAABEAABELh9CdR9olyDFvX8K7+3VwFgCMC/+YvYQQAESp8ALUOYOnVq6Yfrdojn&#10;zp2jow3ddu4Vh5CBsYIDOIgCBmWAMsjWFvoQIPqAjAiQjECNGVCVhbeHAHAcoFca3wgUBEDgbiZA&#10;30r0e/IhA2cBOICDKIxQBiiDbJmhDwGiD8iIAMkI1JgBVVl4uxmJVQDeJozwQQAEfE1g+ti5Heo+&#10;5OtYpfhSU1OioqL9KABFDRmYPziAgyiJUAYog2yWoQ8Bog/IiADJCNSYwj6UaZZx/8P3+rcV5+1V&#10;ABgC8G/+InYQAIHSJ4AvApQ+U4QIAiAAAiAAAiAAAncBgXZLIpreU9+/CfX2EAA2Avg3fxE7CIAA&#10;CIAACIAACIAACIAACIBAQBC4cf16QMjhTSEwBOBNuggbBAonYLVa+aX5xjfYRLyFRTd+/HgvSVJk&#10;1F6KF8GCAAiAAAiAAAiAAAiAgAsC9/Z+hN4eO3bs3nvvvWW1tmzZctu2bXcYMQwB3GEZiuTcNgTs&#10;drtBVvMT/yZm5syZ/hUAsYMACIAACIAACIAACICAzwh0vPxne3iEZdCgAQMGvF+mTHT16l9WqtS/&#10;f3+fCeCbiDAE4BvOiOVuJ7B169b4+PhmzZrt2bOHWZhnwsWTzZs3N2jQoFKlSvPmzROOu3fv3r59&#10;+3379tGTAwcOtGvXTmZKfocNG1ahQoXVq1fzcwqkZs2acXFxYuTSLAM5W7x48ahRo+iGNh3Rd+zo&#10;YglZGIOQ9OeUKVMiIyNJsMGDB0dERKxZs4ajM3hnv4U5prckbbVq1TZs2CAnkMU2p71v375RUVEu&#10;4rrb1QvpBwEQAAEQAAEQAAEQKDGBm2GNg7OzLO3aHTx4sFG/fpa0tEvVq8fGxpY44MAKAMcBBlZ+&#10;QJo7lUCbNm2oP0x95tGjR588eZJ7yDztb77Jzc09e/ZsWlpaly5dEhIS2M2hQ4f279+/c+fO9957&#10;b8SIEW3bth0+fLjARQ6o8x8cHDxp0qQjR47Q8+bNm8+YMSM/P3/ChAm0lomeGGQgL998880LL7xA&#10;wYaEhNAyp1mzZoWGhk6cOHHXrl2yYHIsK1eupIGMFi1aUIc8JyenX79+2dnZ5MCp98IcU9Tr1q2j&#10;XyEbJ7BVq1ZO075+/XqKxUVcQsJp06bRffT52pX2trlTdQnpAgEQAAEQAAEQAAEQ8AaB+y9NuT7v&#10;+Y6bV1k++CBnwIDm69b9MSXl8vTp1Dz2RnSFhent4wAxBODL3ERcdy8BmjlPTEykDrbcnS5sCIDm&#10;xhcsWEA9efpYrnCTl5eXlZVFM+S7d+/u0KHDiRMnaGJcDo3ekuOKFSumpqbS8/Dw8OTkZHoSExND&#10;r+iJQQbqddOygitXrlBE5cqVI/eZmZnsMT09vbAhABLDZrORXxpcoF8xfuHUe2GOyRd16SkEijcj&#10;I4PjYsdO007jAkFBQS7iMigWvghw95Y0pBwEQAAEQAAEQAAESkAgatz5Z57rLgKg6beePXveuHGj&#10;BEF67NXbQwDYCOBxlsADCBSDAC2w37Jly44dO+rXL/orI7TjiDYgGbbiU/eYutl91Ktbt25y/5/l&#10;oXX+tIq+YcOG/CftO6A/KdLatWvzE7MMCxcufPbZZ5cvXy7c05AB9//5SkpKMiSWxOAnhj0CHJ3B&#10;e2GOyTs5/vrrr4W09IQdO0079f9lMZzGVYxMgRcQAAEQAAEQAAEQAAEQkAnQVlz6s3HjxtT5p1ko&#10;atyWL1/+DkOEIYA7LEORnAAlMH/+/JEjR1LvnW6KFLFHjx60VZ5X4xsuWrdPz+UtAMLB0qVLhwwZ&#10;Mn36dH4yd+5ccjZ06FDa7c9PzDK0bt2aHCxZsoTe8vZ+WjIwefJkdt+pUyf39z6ZvbtO5ooVKyiN&#10;s2fPNjhzkXbh0tO4igQOByAAAiAAAiAAAiAAAiBABCpVrky/1K6m3bvUMKYvZH388cd3GBlsBLjD&#10;MhTJucMJ0C4AOgjg8OHDhnSKRfJ3ePrdSx42ArjHCa5AAARAAARAAARAAAQKEKjz17QHn7zXv1Cw&#10;EcC//BE7CAQWgSeffJJPvMMFAiAAAiAAAiAAAiAAAiBQugR8vO2/dIV3MzSsAnATFJyBAAjcNgT+&#10;MuHvXdo97kdx6QwFOunQjwJQ1JCB+YMDOIiSCGWAMshmGfoQIPqAjAiQjECNKeyDvWrqvQ929G8r&#10;zturADAE4N/8RewgAAKlT4AWSkydOrX0w0WIIAACIAACIAACIAACIOBlAt4eAsBxgF7OQAQPAiBw&#10;9xE4d+6c3xMNGTgLwAEcRGGEMkAZZMsMfQgQfUBGBEhGoMYMqMrC281IrALwNmGEDwIg4GsCr/7j&#10;L9G/ivd1rFJ8t5JvxZSN8aMAFDVkYP7gAA6iJEIZGEV0Yt747gP9a6BcTHD5TDDIwKj9zsHvAgQC&#10;BMggCj70ociCmZyc7JGdpFE2+qx41apVyde1a9f4BkMAHjGEYxAAgduAwKjF00+0iLgNBIWIIAAC&#10;IOBzAr9Oq/zHX/f3ebQFIqQmaZ06dSADOJAOAAIXBHAAB9kkYiOAfysIxA4CIAACIAACIAACdw6B&#10;iEj/j5D6vf9P2QkZWKf9zsHvAgQCBMggLCz0wTeVDc4C8A1nxAICtwGB1atXh4aGhoWFff3110Jc&#10;q9U6f/588efbb79NT/hPuqHLZrPVqFHj448/NqRQOJODKpKCHHiRjuEABEAABEDAUwKj9CUA27dv&#10;TwsOjoiIaN269TfffONpOCVxj+3fTA8cAEGUIygDCkVJjKqnfjEE4CkxuAeBO5MA9f8HDBhAPfmv&#10;vvpqzJgx//vf/0Q6d+zYIe537twpp99ut+fn53/44YevvvpqkVzIcZFuhAOPHLsfLFyCAAiAwN1M&#10;4NW/rswKK2MZNIggXOrWLaR8+dRnnlmwYEH//j7dGnD+/Hm/5wJk4CzwOwe/CxAIECCDMAjQB9/Y&#10;RgwB+IYzYgGBwCKwdevW+Pj4Zs2a7dmzhyXr27cv9eSffvrphx56aPfu3e3btxcS16xZc9++ffTn&#10;3r176d6QEhoCoO66ec6fnA0bNqxatWobNmxgL/IMP0UXFRW1Zs0afvXZZ59VrFhx6NChInAXjmm0&#10;ghyPGjXKaaSBBRrSgAAIgEAgETjdsEaZrGxLu3Yk1ImIiKDMTLqn9V90+VLM2rVr+zI6p3FBBsbi&#10;dw5+FyAQIEAGUUihD76xjTgO0DecEQsIBBaBNm3aTJkyhdZ/jh49+uTJk9w/54l30a8Wf27atOmT&#10;Tz555513RowY0adPn0ceeUR2SRsB4uLiZs+eTcMHciIpnHXr1tHvhAkTjh07Zohi/fr12dnZ/fr1&#10;o1961bRpUwqB7p966ikRuLgxOG7evPmMGTPy8vJ69OhhWCwwbdo0Cu1ajVAcBxhYCgdpQAAEAoPA&#10;a39efn7kC8NXbrd88MGl3/zmvu3b/5yTMzQ4mMzsY489FhgyQgoQAAEQuNsJePs4QAwB3O0ahvTf&#10;nQQiIyMTExPlaR+6X7lyZc+ePQkITbPTLD13zqkPn5WVVa9evYMHD9J+0Z9++olcGnrpThmSRwqB&#10;1giUK1cuIyPDMASQm5sbFBQkxh1YHgqWTiIwDwEYHNOnTeiDKLJjgwD4IsDdqdVINQiAgDsExBcB&#10;aC3YqlWrWrVqReu8Bg4cePr0aXe8l4obHH7OGMEBEESBgjKgUMjW1dtDANgIUCp1GQIBgduMAB24&#10;umXLFtrkX79+fRZ9xYoVv/vd72hlPl18KIBIEvX577nnnpdffrlDhw4hISHuJ3Xz5s10smDDhg3N&#10;Xqj/Lz9s0KDBxo0baXuC08ANjqnZSi4pcPclgUsQAAEQAAEmkJ6Rzje0hismJoaGU8mw80Ctzy5s&#10;92XU4AAIotBBGVAofGaBFfvvy8gQFwiAQIAQoEP+R44cSav6xWn/zzzzzH/+8x96QteyZcsMq/qf&#10;fPLJjz76iH49kp+GFeg4AFrhX6SvOXPmDB48mNwX6ZIc0C6AQYMG0VCFYWjAHb9wAwIgAAJ3OYGI&#10;cO2jgEuWLOnVq1fZsmWHDBlCZ8H4Egu2+zJtcAAEUe6gDCgUvjTC2AjgS9qICwRAoBQIVKpUiY4n&#10;OHv27NixY51+RAcbAUqBMoIAARC4Qwl0s9R+tUPPOzRxSBYIgAAI3AkEsBHgTshFpAEEQKAUCdDM&#10;Ve/evekgw1mzZpVisAgKBEAABO4GAulp2kYAPyYWn0Bn+OAACKIYQhlQKHxpk7EKwJe0ERcIgIAv&#10;CEx5842n+/byRUyFxHH8+PEmTZr4UQCKGjIwf3AAB1ESoQyM4tQPP/Z56hn/GigXE1w+EwwyMGq/&#10;c/C7AIEAATKIgg99KLJg0pHYHtlJGl2ig7SrVq1Kvq5du8Y3GALwiCEcgwAI3AYE6NOAU6dO9aOg&#10;ONeX4YMDOMjF0O/64HcBUCiEPiAvYBygDIZWCgoFCoWsEtgI4MdmPKIGARAAgeIQoA8uFMdbqfqB&#10;DIwTHMBBFCwoA5RBtrLQhwDRB2REgGQEasyAqixKtUnoJDCsAvA2YYQPAiDgawKj330rNT7G17FK&#10;8eXn5duC/Py9FcjAGQIO4CCKJpQByiDXC9CHANEHZESAZARqTGEffhvZ4tH7OvuxGUlRe3sVAIYA&#10;/Ju/iB0EQKD0CeCLAKXPFCGCAAiAAAiAAAiAwF1A4PfXagzs4c8jpXwwBODneaq7QIuQRBAAARAA&#10;ARAAARAAARAAARAAgduAQOVKlW4DKUsmIoYA3OVntVoLczp+/Hh3Q3HpTkThIi4Xr3wmQwkj8igJ&#10;gq3Zl0fhuJDZRRQlyfHiiVcMYVxnR/HEcCeLvReyiN0HUbiTUrgBARAAARAAARAAARC4Swh0fbQ7&#10;pTQpKal///4pNluDBg1oWf4dlnYMAbiboXa7vTCnM2fOdDeU28edi/T6MhGCrffkKUYU3svxYgjj&#10;y+xAXCAAAiAAAiAAAiAAAiBwpxJ49a8rc8PKWAYNmjBhwp+uXImqVm1zbOzzzz9/h6UXQwDuZqg8&#10;Rd+3b9+oqKg1a9aQZ34ufrt3V8aNNm/eTCNGlSpVmjdvHkewdevW+Pj4Zs2a7dmzh5/QeBIdgkqX&#10;eGIWxcW6AHMU5JhjF5ch0vbt2+/bt4/eHjhwoF27dk6lEn5F1GbJZTcyCsFBvnHh3UyAElWzZs24&#10;uLht27aZ2XK8n332WcWKFYcOHSrEcEGyyIwwZB+F2bZt24MHD9LNoUOH6N6cm7IXc9Rm8QrLDtch&#10;C/4GJozFgN1FFPTq5ZdfFupqjtRpgOYo3FFXc147FX7KlCmRkZFUNAYPHhwREcHliMUYNmxYhQoV&#10;Vq9ebSgLhthHjBjx73//m9y8++67L774osEx/gQBEAABEAABEAABEACBYhA43bCGLT3D0q7d559/&#10;fjwsLOXq1Y9OnVq1alUxggpkLzgO0N3cof4JT0TTzfr167Ozs/v160e//ES8on5jq1atcnNzz549&#10;m5aW1qVLl4SEBHLTpk0b6vlQh2f06NEnT56kJy1btpw1a1ZoaOjEiRN37dplCEcEWNiNOQoSg2MX&#10;STJE+t577+3cuZN+qQdFndvhw4ebpZLTwlGb3YjwXaMozLuIwkygefPmM2bMyM/Pp4G3Y8eOOWXS&#10;tGnT2bNnE/mnnnqKozCHIyR0JyMMSX7nnXco6vnz57/00kuNGzceNWqUU9SFRW0Wr7DsoOcuQhZS&#10;OWVi0EAXUVA4ZLZsNptQV6eRmlXa8MSFurqI3anwK1eupLGwFi1aUOc/JydHLkfU+Q8ODp40adKR&#10;I0fk3DfETrn/6KOPPv3002vXrv3qq69CQkKEDNOmTaP7azVCT7SIcLdswx0IgAAIgAAIgAAIgAAI&#10;WCyv/Xl56IjXHv5kXcjy5YfbtKm7YkXSCy90v3lz7969vsSDLwL4kraruOSOInWigoKCzL1lepKX&#10;l0fdrQ0bNixYsIC6MefPn+e+Ik17JiYmUodfxBEeHp6ZmUl/0k16erqLIQDqElN0hrEAcxQidhGF&#10;IdKMjAxam7B79+4OHTqcOHGCZobNUpkTZXYjDwE4RSEL7CIKMwF6kpycTCmNiYnJyspyyoQDJDdh&#10;YWHMxByOkNCdjDAkOSUlhTqoR48epV/KwXLlyjlFXVjUZvEKyw567iJkIZVTJgbsLqKgcKibTf1q&#10;EaDTSM35aHjiQl1dxO5UeC4jJA/pCf3K/CnTCSyt8khNTZVz3xz7/v37aSWLYcxLSIIvAgSK3YQc&#10;IAACIAACIAACIHBbEfhb+S7tGjavXr06dZeoS0INafqlbpQvE+HtIQBsBChOblKH3OCNTozgJ9S3&#10;oV86PWLAgAHyjnFa8L9ly5YdO3bUr1+fXdK+AFomTR0e7v87vWh6k+ZFaarT/NYchYhdODZESv2o&#10;PurVrVs36v+TM7NU5ohcuzGgMAvswruZAD8hULVr1xaSCLb8hEYxNm7cSGvOhQMXJN3JCApHjiI6&#10;Orpr164jR47s3Lkz9f+d5qbwYo7aLF5h2eE6ZEPqDEzMGsjundKm/r+crU41xxyg4Yk76lqYkhuE&#10;5zJCl9jsIMSjbCUFaNiwoUEPDbHTKoBx48bRVoKxY8eSXS6k9OAxCIAACIAACIAACIAACHhG4MaN&#10;G+Th4Ycf/uijj6iduX37dt4afCddGAIohdzs1KlTbGysHFCPHj1oVzMv7+eLFpZTr5K633TDT3gv&#10;NI0qTZ48uTAhVqxYQR02mrc3OzBHYXZjjvSFF14gqWgLQGFSuROIC2Rmgc0yCO9mAnPnziXZaJ//&#10;4sWL2ZmZ7Zw5c4gbReQiHPHKnYwwR0EyLF++XBw3YA5EeDEnwSyeCx1wEbLwZWbigr8L2i6YuFMG&#10;3FFXc+weCU9iLF26dMiQIdOnTzeIZIh9zJgxNMRGOzWodNC9O/LDDQiAAAiAAAiAAAiAAAgUSeC6&#10;OgRAU7k0C1u+fHn6XBcdPlWkr9vLAc4CuL3yq6TS0mgCHQRw+PDhkgYE/yBQ2gTEjoCSB4yNACVn&#10;iBBAAARAAARAAARA4C4kMD6v1WP3PeTfhHt7IwCGAPybv76OnXZZL1mypGfPnr6OGPGBQFEESnEI&#10;YPS702/FRxcVId6DAAiAAAiAAAiAAAiAQAECr9T5dZsGTf0LBUMA/uWP2EEABG4/AvRdgKlTp/pR&#10;7nPnztHJCH4UgKKGDMwfHMBBlEQoA5RBNsvQhwDRB2REgGQEasyAqiy8PQSAswD820pH7CAAAncg&#10;AfoUiN9TBRk4C8ABHERhhDJAGWTLDH0IEH1ARgRIRqDGDKjKwtvNSGwE8DZhhA8CIOBrAm9Om9a3&#10;Vy9fxyrFd/369cqVK/tRAIoaMjB/cAAHURKhDIzixs2b93bq5F8DhYlf5g8OgCBKIpQBhUI2y95e&#10;BYAhAP9WgogdBECg9Aks/NOfGufnl364CBEEQAAEbn8Cwc2a3d+37+2fDqQABEAABO5YAt4eAsBG&#10;gDtWdZAwEAABEAABEAABEDAQSE9L8zsTmvCEDEQAHABBFAQoA6MAB9/YRgwB+IYzYgEBEAABEAAB&#10;EAAB/xNIT0/3uxDY/s1ZAA6AIAojlAGFwpeWGUMAvqSNuDwmMH78+ML80DfkDK/EE/Mrcun0occC&#10;SR5cyCZcrV69Ojw8fMOGDSWJiPy6E1cJo3DqvYTQXOeI0xhFSksYtTdoIEwQAAEQuAMIPPnaa5wK&#10;mm27RaZWv3yZtNq1a/syOqdxQQbG4ncOfhcgECBABlFIoQ++sY04C8A3nBFLMQm4+Fa8+ZXrD8uX&#10;4mfnOTHuBBgaGvrxxx/37NmzhB1ad+IqJmKX3koYbzG8F8OLOQU4C8AbyoAwQQAE7gACDb/4ouLZ&#10;s6HdulmWLj3x0EPV9u0r+8wzdH8HJA1JAAEQAIE7hgDOArhjshIJcU6AVJy+oE7Xnj17yAVNm4eE&#10;hFSoUGHMmDHcbebfzZs3N2jQoFKlSvPmzRMBDRs2rFq1auY5dvYiB8VeXn755aioqDVr1og+/JQp&#10;UyIjIynMwYMHR0REiFcGqViMvn37Cu+ybEIeErJmzZpxcXHbtm1jLzk5Oc8884zc/9+6dWt8fHyz&#10;Zs04vXR5FBcF1b17dwYix2VIrOEtC+N+Ys1ZZQ7QnBCneSRQswziCg4ONmerTFVAc5oWOS9kaaep&#10;FwobCIAACICAUwKp1arZMjMt7drR291ZWUGZmRNWrWrbtu2RI0d8SQzbfZk2OACCKHdQBhQKXxph&#10;rALwJW3E5YRAy5YtZ82aRbPlEydO3LVrV+PGjRs2bLhs2bKYmBjuNNrtdrrJzc09e/ZsWlpaly5d&#10;EhIS+NW6devod8KECceOHZMdsy9zUKtWrbLZbP369cvOzmb3K1eupN54ixYtqPNP3XXxyiAVO16/&#10;fj15lL2zbOJq3rz5jBkz8vPzzSIJN23atKGuOA03jB49+uTJk/Tco7hIjEOHDrVq1coQlyGxTiVx&#10;P7FCWsHfHKA5IU7ziBHJc/tHjx7t06fPzJkzn3jiCXe8OE2LIS8MioVVALA1IAACIOCUQKN16w73&#10;6fPoiROWDz74JDq60rvvdt6w4YcJE5577rl9+/b5DJqLCS7I4DMCHJHf88LvAgQCBMgg1B76UGTB&#10;TE5O9shK0OgS7UquWrUq+bp27RrfYAjAI4ZwXPoESCkzaUbCYqEbOqPo1KlT3bp1u3jx4saNGx94&#10;4AHRdaSp/gULFtA0BR2XInqV1CGn/na5cuUyMjLkfib7MgdFnXyafBZh0k1eXh4NCtANhcMT1By4&#10;QSoOnPqrQUFBsnfDEAD5omJJD2n8Iisry9D1ZXa06CAxMZGGPARKj+ISMhviMiTWqSTuJ1bIJgMx&#10;JM2cEKd5ZBgC2LJly0svvfThhx/+6le/oljc8eI0LYa8MOglhgBKv6AiRBAAgTuFQHadOl2HDJFT&#10;QzUgVVupqak+SyI+gc6owQEQRKGDMqBQyBYYGwF8Vh8hIv8QoFXxtNKbOop8RjGt9j9x4sT9999P&#10;++dZoKSkJPrt37//gAEDaOpYlpI8fv3117RqwKno5qB48bl8Uf+f/5TX6tOfBqnYDfX/Dd5ZNnGx&#10;L+rlujjLhLY8kIMdO3bUr1+fPXoaF8tsiMuQWKeSeJRYQ0rNAZoT4jSP5HDef/99Wh9Bgzvc/6fL&#10;qRd3qJrzwqkO4CEIgAAIgICBQERkJD9p1KjR7t27aXSYFmdRtetLUFSD+DI6p3FBBsbidw5+FyAQ&#10;IEAGUUihD76xjfgigG84I5ZCCfA+fJp/mDx5MjkaNWpUdHT09u3bFy1aRH926tQpNjaWbnr06EE7&#10;/2mngBzQihUr6OHs2bOdhm4IyqM8MEjl1K+QTbydO3fu8OHDhw4dunjx4sKimz9//siRI2klPN2w&#10;m1KJy5BYdyQRErojgDlAc0Kc5pHMgTJ6//79tWrV4gUXTrO1eFQ9ylw4BgEQAIG7mUB6Whon/4MP&#10;PhgxYkTZsmXHjRu3ZMkSXzLBtmemDQ6AIModlAGFwpdGGBsBfEkbcYEACPiCADYC+IIy4gABELg9&#10;CSRVqfLU6NH+lR3bfZk/OACCKIlQBhQK2Sx7eyMAhgD8WwkidhAAgdIn8Paf/tSiZs3SD9ftELMy&#10;M8uEhbnt3CsOIQNjBQdwEAUMyqChKFv24d69vWJ33A4U254ZFTgAgig0UAYUCgwBuF2HwCEIgAAI&#10;mAjQdwGnTp0KMCAAAiAAAiAAAiAAAiBw2xHw9ioAnAVw26kEBAYBEAh0AtjRJ8by/Z5VyAvkhTzJ&#10;BoXkSVdwAIfAKRdQSFhp2SJBH3xjn7ERwDecEQsIgIDvCPxt2rRHO3f2XXymmM6fO1fb3+ddQwbO&#10;FnAAB1FAoQxQBtlaQx8CRB/O//zzUwMH+rHKpqixD5/5g8NtwYG+0u1ReaFRFfrAdtWqVcnXtWvX&#10;+AZDAB4xhGMQAIHbgACOA7wNMgkiggAIgAAIgIDFkhIR0W3iRP+SwD585g8OgcMBGwH8axMQOwiA&#10;AAiAAAiAAAiAAAiAgFcIBAcHeyVcTwLFt+iZFjgEDgdP9Lc4bnEWQHGowc/dQGD8+PGcTP6CvZuX&#10;9xwLAYRgZpHcid0dN24m1n1n7kdaPOzuSwKXIAACIAACIAACgUPgkddfZ2GOHTuWFhxMK5Zbtmy5&#10;bds2X0qI/edMGxwCh4O39R9DAN4mjPBvVwIzZ85k0e12u5fSULyQhWBeksobwbqfUh9g90YCESYI&#10;gAAIgAAIgICnBBp+8UVuaKhl0CDy+GPnztbo6Fs9e7711lv9+/f3NKiSuD9//nxJvJeKX8jAGMGh&#10;VNSpyEAwBFAkIji4cwhs3bo1Pj6+WbNme/bs4VRt3ry5Zs2acXFxYryZ5qu7d+/Os9byL/3p1HuD&#10;Bg0qVao0b968wjBRIFOmTImMjCQ3gwcPjoiIWLNmDTsWc+PmkFkMs4ROBZPn2IcNG1atWrUNGzYY&#10;ojDPw9MuI1rxRZegIZJQGBZysHr16ooVK44aNUoESI4NEOhV3759o6KiDCml5+LihX8Gv05T51QY&#10;Q/h3jo4iJSAAAiAAAiBw1xBIrVYtOCfH0q4dpfjZN9+MsNtzWrW6fv16bGysLxnUrl3bl9E5jQsy&#10;MBZw8I0q4jhA33BGLAFBoE2bNtQbp0746NGjT548STI1b958xowZ+fn5EyZMoBVo3C0/dOhQq1at&#10;6IbnrsWN2Xtubu7Zs2fT0tK6dOmSkJAgOxYJJu8rV66kcYcWLVpQlzgnJ6dfv37Z2dmuQxZiOJXQ&#10;IJgs6rp16+hPOTmFOaaFdrNmzQoNDZ04ceKuXbvkHHKBhV/l5eX16NGDQ3YKYf369ZRGc0rJ/dGj&#10;R/v06UOz/U888YQLgCJRToUxhC+EnzZtGt1Xs9sb5+cHhM5BCBAAARAAARAAgUIINFq37niPHg/T&#10;JPwHH1gGD06dPHl9s2b9c3KmT59OjRNgA4G7loC3jwPEEMBdq1p3Y8JpKj4xMZE6vSLxtOWMPq1B&#10;XdmYmJisrCzullP/1mazmYcAzN5psn3BggVHjhyhZUuGnrY8BCACpLEGngY3ODaHLMRwKqHsncIM&#10;CgoST6jjTU/KlSuXkZEhRhkMbtgxhZyZmck36enpskK4wCJehYWFcThOIVDfnqQyp3TLli0vvfTS&#10;hx9++Ktf/aowvwY4ToUxhG/QZnwR4G4s3kgzCIAACIDAbUjA/EWAnTt39uzZ88aNGz5LDU7CZ9Tg&#10;EDgcvD0EgI0APjMviMj/BGjRO3VBd+zYUb9+fZaG9gXQOnN6KK87ov4/v01KSpKFNnunvWoDBgwo&#10;cnO+CNC8Gp/DN4dMD9mXUwlZsJCQEFqWv3btWllISs7XX3/dsGFDfujUjZx26m8b+v+usZA8tG2B&#10;YhGROoVA/X9zfr///vu0PGHjxo3c/6fLqV8DdqcEnIZvjhFPQAAEQAAEQAAEApkATZOweI0bN6bO&#10;Pw3xU8ukfPnyvpQZ+8+ZNjgEDgdv6z+GALxNGOEHEIH58+ePHDmSVqHTDYs1d+7c4cOHDx06dPHi&#10;xQZBO3XqZNiKZvZOi+Fp771hFX0xEmwOWQRillAItmLFCupC7969W46RHpJIs2fP5odO3fArPpuA&#10;lj9MnjzZILMLLLQLYNCgQbSjQXTC3YdA0e3fv79WrVq8FIIiNfs1Y3chTDFQwwsIgAAIgAAIgEDg&#10;EBDNiaVLl9I+TWqW0LeBPv74Y19KiP3nTBscAoeDt/UfGwG8TRjhg8AdRYDOPty0aROdgDB27NhA&#10;+HiMU7jYCHBH6RwSAwIgAAIgcOcSyIiJeWzcuDs3fUgZCBSHADYCFIca/IAACHiJwJIlS3r37k3j&#10;9HSUoJeiQLAgAAIgAAIgAAJ3CQFa+e/3lAbClAZkYDUAB98UB6wC8A1nxAICIOA7ArOmTXtAP27A&#10;d7FKMV29epU+zeiXqEWkkIFRgAM4oFAYbBEKBQqFrBJ+14er168/9fzz/q0xXcy4+kwwyMCowaFI&#10;DnSQuUdqSaMqdLR21apVyde1a9f4BkMAHjGEYxAAgduAAH0acOrUqX4UFGfqMnxwAAe5GPpdH/wu&#10;AAqF0AfkBYwDlMHQSkGhQKGQVQIbAfzYjEfUIAACIFAcAvSJh+J4K1U/kIFxggM4iIIFZYAyyFYW&#10;+hAg+oCMCJCMQI0ZUJVFqTYJnQSGVQDeJozwQQAEfE1g5uR376nX1dexSvGlpaVGRkb5UQCKGjIw&#10;f3AAB1ESoQyMIjcq6dd9W/vXQGHCk/mDAyCIkghlQKGQzbK3VwFgCMC/lSBiBwEQKH0C//zD6vhr&#10;3Us/XIQIAiAAArc/gfQmB3r98R7/pgPbfZk/OACCKIlQBhQKXw4B2PxbByB2EAABEAABEAABEAAB&#10;nxGIiIjwWVyFRYTPjzMZcAAEUUagDCgUvrTMGALwJW3EBQJGAuPHj/cSFKvVyiGbb7wUoxxsCSMt&#10;0rtw4IO0IAoQAAEQuJMIPDr5Xk7OsWPH0oKD6aToli1bbtu2zZdpxPZvpg0OgCDKHZQBhcKXRhhD&#10;AL6kjbhAwEhg5syZXoJit9sNIZufeClqOdgSRlpC7z5IIKIAARAAgduIQPM9I3NCIyyDBpHMP3bu&#10;bI2OvtWz51tvvdW/f39fpgKf/mba4AAIotxBGVAofGmEMQTgS9qICwQsq1evDgkJqVChwpgxY3gq&#10;m39pDxgNANO1Z88exkTPu3dXNrSbX23evLlmzZpxcXFi3mbr1q3x8fHNmjWTvRtwi5lz8t6gQYNK&#10;lSrNmzfP4MYcjjkup+sLhg0bRomi1BUWKfnq27dvVFTUmjVr2A05rlix4qhRo1xM6ctxGbxTCIsX&#10;Lybv0CoQAAEQAAE3Cdyq0DooO93Srh25f/bNNyPs9pxWra5fvx4bG+tmCKXi7Pz586USTkkCgQxM&#10;z+8c/C5AIECADKIsQx9KYtbc94vjAN1nBZcgUAoEGjdu3LBhw2XLlsXExFBw1MXliW5ahzlr1qzQ&#10;0NCJEyfu2rWLXx06dKhVq1bmV82bN58xY0Z+fv6ECRNoJSc5btOmzZQpU2iH5+jRo0+ePCmHLKIQ&#10;N7m5uWfPnk1LS+vSpUtCQoKcKnM45rjMAdIT6s8HBwdPmjTpyJEjhcW+fv367Ozsfv360S+54ZDz&#10;8vJ69OhhmO13GoXsnRx88803L7zwwv79+2lIRSRh2rRpdF/pVkscB1gKyoogQAAE7jgCLXcNPTHo&#10;911+et/ywQeWwYNTJ09e36xZ/5yc6dOnU+3js+Ti8HNGDQ6AIAodlAGFQrbA+CKAz+ojRAQCviBw&#10;6tSpbt26Xbx4cePGjQ888IDo69JuzMzMTJKAbtLT07kXTd1jm81mfkVPkpOTqdtM4whZWVnkODIy&#10;MjExkUYQRBqc9qK5p71hw4YFCxZQX52GWg19b3M45rg4ZBqACAoKYu/0hMSge5rVT01NLWwIgIYe&#10;yIucZE5FWFiYO0MAsncKpH379leuXKFUlCtXzpBz+CKAL1QZcYAACNyeBCIf/Lnz8HhZ9p07d/bs&#10;2fPGjRu3Z4IgNQiAAAjcaQS8PQSAjQB3msYgPQFOgFbgnzhx4v7776f2FoualJREv7SMn5bcU0+Y&#10;+/98Uf/f6St2vGXLFnF+LO0goD937NhRv379IgnQns8BAwY4PYbAHI45Lpp1pzn/tWvXyhHRDgIS&#10;iRY4uIid+v/yWwqZfRUpMDsweF+4cOGzzz67fPlyN73DGQiAAAiAABGgJWDMgValUeefRlep6ilf&#10;vrwv4WDbM9MGB0AQ5Q7KgELhSyOMIQBf0kZcIGChvevR0dHbt29ftGgR4ejUqRPvwKRt+YMHD6ZZ&#10;/cmTJxswmV/NnTt3+PDhQ4cOpc3w7Hj+/PkjR47s06cP3RRJmRbe09Z93m5guMzhmONasWIFDSLs&#10;3r1b9rt06dIhQ4bQUtIiYxcOaBfAoEGD6GgAQ9/ezRBat25NBJYsWeKmezgDARAAARAgAmKgmew2&#10;7R2jeoe+TfPxxx/7Eg62+zJtcAAEUe6gDCgUvjTCOAvAl7QRFwjcmQTE2n6PkkfnEW7atIlOJRg7&#10;dmzpDn5jI4BHGQHHIAACdxeBtj8+8Wpz/yYZ256ZPzgAgiiJUAYUCtksYyOAfyspxA4CIOAtAjSB&#10;37t3b5qDonMQvRUHwgUBEAABEChIgM588TsSfAKdswAcAEEURigDCoUvLTNWAfiSNuICARDwBYG3&#10;/m/2k79+2hcxFRIHHc3o4421ZkEgAzMBB3AQpQPKwChSsm888Gh7P1pIihoTnswfHABBlEQoAwqF&#10;bJa9vQoAQwD+rQQROwiAQOkToE8DTp06tfTDdTtEF4bb7TBK6hAyMEFwAAdRlqAMUAY3W9gltb9u&#10;+4dOwkrDQBmKCwpFkYaaPqflto3Rhhrp815Vq1alP65du8Y3OA7QI4ZwDAIgAAJFExBfaijaqddc&#10;QAZGCw7gIAoZlAHKIFtc6EOA6AMyIkAyAjVmQFUWXmseagFjFYC3CSN8EAABXxOYN2FZg8j7fB0r&#10;4gMBEACB24FAhSbWjr3jbwdJISMIgAAI3KUEsBHgLs14JBsEQKDYBPBFgGKjg0cQAIE7nwC+CKDm&#10;MbZes6r7nYPfBQgECJBBGF7oA6Pw9hAANgLc+XU9UggCIAACIAACIAACTCA9Pd3vKPAJdM4CcAAE&#10;URihDCgUvrTMGALwJW3EBQKlQGD8+PGlEIqzIKxWKz8235QkRhGaIXAXYRYpgCHMkogHvyAAAiBw&#10;VxHo+WYXTu+xY8fSgoPpmKiWLVtu27bNlxCw/ZtpgwMgiHIHZUCh8KURxhCAL2kjLhAoBQIzZ84s&#10;hVCcBWG32w2PzU+8FHVhwfpdAB+nF9GBAAiAgFcJNN8zMj8s0jJoEMXyY+fO1ujoWz17vvXWW/37&#10;9/dqvIbA8Ql0BgIOgCCKBpQBhcKXRhhDAL6kjbhAoDgEVq9eHRISUqFChTFjxvDsN//SNiGqMOja&#10;s2cPh0vPu3fv7vTV5s2ba9asGRcXJ6Z6tm7dGh8f36xZM9m7QT4x2U7eGzRoUKlSpXnz5hncmF+R&#10;r759+0ZFRa1Zs0Y4Xrx48ahRo2S/ZvnNdOTlAO6EWRy+8AMCIAACdw2BWxVa2zLTLO3aUYqfffPN&#10;CLs9p1Wr69evx8bG+pIBbff1ZXRO44IMjMXvHPwuQCBAgAyikEIffGMbMQTgG86IBQSKT2DSpEmP&#10;P/442cT58+fzrDj/0ojAokWLPvjgg1deeUWE/uabbzp9RW7efffdBQsWjB49mh2PGzdujnoNHDiw&#10;SOEeeuihL7/8knr7b7zxhsGx01cU5tKlS/v06cOOv/3227ffftswfOBUfheSuBPmNPUqMjlwAAIg&#10;AAJ3J4FyN/Z89fLHlv37leTv2ZO6d+/aKVOGDBnSu3dvXwLBtmemDQ6AIModlAGFwpdGGB8F9CVt&#10;xAUCxSFw6tSpbt26Xbx4cePGjQ888ABNjPMQAG3gzMzM5Bs+3ole5eXl2Ww28yt6kpycTB5jYmKy&#10;srLIcWRkZGJiYmhoqJBJhGy+2bBhAw0fHDlyhKoow+J88yvynpubGxQUxOHQb/v27a9cuULey5Ur&#10;50J+15K4CNOAFV8EKI6ewQ8IgMBdQsD0RYCdO3f27Nnzxo0bPgOAQ78ZNTgAgih0UAYUCtkC44sA&#10;PquPEBEIBCgBWoF/4sSJ+++/n5poLGJSUhL90jJ+mpanPrZ8vDP1/52+YsdbtmwR583QDgL6c8eO&#10;HfXr1y8y5bRNdMCAAU6PIXD6ivr/cpgLFy589tlnly9fLj90Kr8LSdwJs8iEwAEIgAAI3OUEaPyX&#10;CTRu3Jg6/zS6SvVI+fLlfYkF256ZNjgAgih3UAYUCl8aYWwE8CVtxAUCxSFAW+ijo6O3b99Oy/7J&#10;f6dOnXjTJq2rHzx4MM3qT5482RCu+dXcuXOHDx8+dOhQ2pPPjmlbwciRI2mtPt0UKVaPHj2GDRu2&#10;a9cus0sXr4Tj1q1bU9RLliyRvbuQv0h5yIHTMN3xCDcgAAIgcDcTSEtL4+TTdi3aGkaVCH1o5uOP&#10;P/YlE2z3ZdrgAAii3EEZUCh8aYSxEcCXtBEXCICALwhgI4AvKCMOEACB25NAepMDvf54j39ld7Fx&#10;/BBkAAD/9ElEQVTG1WeCQQZG7XcOfhcgECBABlHwoQ9FFkza2OuRnaTRJdoOXLVqVfJ17do1vsEq&#10;AI8YwjEIgAAIgAAIgAAI3MYEIiIi/C49PoHOWQAOgCAKI5QBhcKXlhmrAHxJG3GBAAj4gsAbf3rz&#10;d78d4IuYEAcIgAAI3G4EbEGW+Pp1bjepIS8IgAAI3EUEvH0cIIYA7iJlQlJB4C4hQN8FnDp1qh8T&#10;i3N9GT44gINcDP2uD34XAIVC6APyAsYBymBopaBQoFDIKuHtIQBsBPBjNwFRgwAI3JkE8HVfzldw&#10;AAe5hPtdH/wuAAqF0AfkBYwDlMHQAEKhQKHwZZsYqwB8SRtxgQAI+ILAP8d9VjmtlS9iKiQO+sKW&#10;1Wr1owAUNWRg/uAADqIkQhkYRXTjjMdfbu5fA4UJT+YPDoAgSiKUAYVCNsveXgWAIQD/VoKIHQRA&#10;oPQJ4IsApc8UIYIACNwpBCIf/Lnz8Pg7JTVIBwiAAAjcgQS8PQSAjQB3oNIgSSAAAiAAAiAAAiDg&#10;lEBaWprfyeAT6GLCE3kBZYAyyKUA+uAbm4AhAN9wRix3CIHx48d7KSVi3bj5piQxGpaju7M6vUgB&#10;3AmkJDILvz6LqFSkRSAgAAIgcFsQ6DqpI8t57NixtOBg+l50y5Ytt23b5kvhse2ZaYMDIIhyB2VA&#10;ofClEcYQgC9pI67bnsDMmTO9lAbapGoI2fzES1EXFqzfBfBxehEdCIAACNzxBJrvGZlXJtIyaBCl&#10;9MfOna3R0bd69nzrrbf69+/vy7TjE+hMGxwAQZQ7KAMKhS+NMIYAfEkbcd1+BFavXh0SElKhQoUx&#10;Y8bwpDT/0hadOuq1Z88eThU97969u9NXmzdvrlmzZlxcnJhm2bp1a3x8fLNmzWTvBjpiDpy8N2jQ&#10;oFKlSvPmzTO4Mb8iX3379o2KilqzZo1wvHjx4lGjRsl+zfKb80ZeDuBOmOZEmRNOYU6ZMiUyMpLS&#10;Mnjw4IiICCEnvRo2bBihJuYGYQzSjhgx4t///je5effdd1988UXZMX0OkK7bT88gMQiAAAj4hMCt&#10;Cq2DczIs7dpRbM+++WaE3Z7TqtX169djY2N9Er8WCdWevozOaVyQgbH4nYPfBQgECJBBFFLog29s&#10;I44D9A1nxHK7EmjcuHHDhg2XLVsWExNDaaBuKs+N07LJWbNmhYaGTpw4cdeuXfzq0KFDrVq1Mr9q&#10;3rz5jBkz8vPzJ0yYQAsvyXGbNm2oJ0wd4NGjR588eVIOWUQhbnJzc8+ePUu7N7t06ZKQkCCjNL8i&#10;X+vXr8/Ozu7Xrx/90p/ffPPNCy+8sH//fhrLcCG/CNYsgOswhUdzoswJp6BWrlxJYx8tWrSgzn9O&#10;Tg7LyQSo8x8cHDxp0qQjR464oE3uH3300aeffnrt2rVfffUVpcugXjgO8HYtb5AbBEDAywRa7hp6&#10;YtDvu/z0vuWDDyyDB6dOnry+WbP+OTnTp0+n6szLkTuCx+HnzAIcAEGUCigDCoVsgb19HCCGAHxW&#10;3yGi25LAqVOnunXrdvHixY0bNz7wwAOie0ybJzMzMylJdJOens791by8PJvNZn5FT5KTk2nsgMYR&#10;srKyyDFNgycmJtIIguuONw83bNiwYcGCBdQrpn1ihsX55lckBo0LBAUFsaj02759+ytXrpD3cuXK&#10;uZDftSQuwhQezYkyJ1xQohsaE6FfecSB4JDMFStWTE1NlYcAzEhpRKNdu3Y85mJWLAwB3JaFDUKD&#10;AAj4hEB6kwO9/niPHNXOnTt79ux548YNn8SvROKidQsZfEaAI/J7XvhdgECAABmE2kMfiiyY1Kfw&#10;yErQ6BI1pKtWrUq+rl27xjfYCOARQzi+6wjQCvwTJ07cf//91DzixCclJdEvLeOnVe7UX+X+P1/U&#10;/3f6ih1v2bJFbPSiZU70544dO+rXr18kU9qiOWDAAKfHEDh9Rf1/OcyFCxc+++yzy5cvlx86ld+F&#10;JO6EaU6UOeGCEt2YT/ujrQQEipZdGCQxSEurAMaNG0dbCcaOHUvrCIoECAcgAAIgAAKCAC1A43ta&#10;5kadfxrhpbqsfPnyvkSEbc9MGxwAQZQ7KAMKhS+NMIYAfEkbcd1+BGgLfXR09Pbt2xctWkTSd+rU&#10;iTdM8lZ2mtWfPHmyIVXmV3Pnzh0+fPjQoUNpTz47nj9//siRI/v06UM3RULp0aMHbZLn7QaGy8Ur&#10;4bJ169YU9ZIlS2S/LuQvUh5y4DRMc6LMCXcd+NKlS4cMGULrUV0jpXMZaEzkpZdeohEQundHYLgB&#10;ARAAARBgArRii2/I5NJmNKrI6GM3H3/8sS/5YLsv0wYHQBDlDsqAQuFLI4yNAL6kjbhAAAQKJSB2&#10;BJScETYClJwhQgABELhjCbT98YlXm/s3ddj2zPzBARBESYQyoFDIZhlnAfi3kkLsIAACPiJQikMA&#10;b7/2cW1bex/J7SwaOiciLCzMjwJQ1JCB+YMDOIiSCGVgFDmVrvYad59/DRS2+zJ/cAAEURKhDCgU&#10;GALwb8WE2EEABG5vAvRdwKlTp/oxDRjLZ/jgAA5yMfS7PvhdABQKoQ/ICxgHKIOhlYJCgULhyyEA&#10;nAXgx24CogYBELgzCWBHH+crOICDXML9rg9+FwCFQugD8gLGAcpgaAChUKBQ+LJNjLMAfEkbcYEA&#10;CPiCwN/++kbvXk/5IqZC4riRkFCpYkU/CkBRQwbmDw7gIEoilAHKIJtl6EOp6oO1bv2Wxav1MPvN&#10;3MABHOQShLMAimdP4AsEQODuJbBy+V+7dtK+enX3UkDKQQAEQAAEQMAnBC5dszVvN7p4UWEPPHMD&#10;B3Dw5RAANgIUz17BFwiAAAiAAAiAAAiAAAiAQIkI1K5du0T+S8MzZGCK4BA4HEpDr12FgSEAbxNG&#10;+IFIgL6BXJhYdC59MSR24ctFXC4iKp4Y5gDN4bh4UlqRegpQICpMAPG8eDA9lQfuQQAEQAAEQAAE&#10;PCNQtiy53759e6tWrW5Zra1bt/7mm2/cCQF74JkSOICDO+WltNxgCKC0SCKc24nAzJkzCxPXbreX&#10;bkpcxOUiotISw6NwPHJcipQEosIEEM+LB7MURUVQIAACIAACIAACBgKxb62wREVZBg0aMGDAprp1&#10;o6tX/7patf79+7sDivbAu+PMq24gA+MFh8Dh4FWFp8AxBOBtwgjfRwRoonjYsGEVKlRYvXo1R0lP&#10;unfvTjebN2+uWbNmXFzctm3b+Ln4pZ1XNOxK1549e4QvcdO3b9+oqKg1a9YY0kBRVKxYcdSoUUXO&#10;qMtxkRgNGjSoVKnSvHnzRBRTpkyJjIykJ4MHD46IiBBxiZC3bt0aHx/frFkzIaEQxhyg2bEI57PP&#10;PiOZhw4d6iI/hGNzAg1xkYOQkBCiPWbMGArQjNF9IWVEfN+2bduDBw/SzaFDh+jekGXkpn379vv2&#10;7aPnBw4caNeunY80DNGAAAiAAAiAAAg4I5DZqKYlLc3Srl14eHhG48bW9PTM5s1DQ0PdoXX+/Hl3&#10;nHnVDWRgvOAQOBy8qvBK0/rEiRMNGzY8efIk/R4+fJhW73g7SoQPAt4gQD1D6pcGBwdPmjTpyJEj&#10;3G+kPiSpdPPmzWfMmJGfnz9hwoRjx47xK55Ybtmy5axZs6iWmjhx4q5du+RX5Gb9+vXZ2dn9+vWj&#10;X1lmDjAvL69Hjx4cjgjQxU1ubu7Zs2fT0tK6dOmSkJDAvlauXEnd+xYtWlDnPycnR8QlwmnTpg0N&#10;E9DowOjRo6mcymKYAzQ7FuE0bdp09uzZlJCnnnrKMNlultmcQENcjRs3JouxbNmymJgYpxiFnB4J&#10;yZK88847lE3z589/6aWXKCIeapE5v/feezt37qTfESNG0BjB8OHDRXTTpk2j+yYNyuA4QG+UMoQJ&#10;AiAAAiAAAk4IjFpe/t3VlokTv/rtb3958smJ+fl/s1orf/nlY489ViQunITPiMABHOTCgi8CFGk6&#10;4AAEFALUS8zKyqKOIs11p6am8hPqpdtsNhqTTk5OplfUXyU3co+dXmVmZtITuklPTzd05qn7GhQU&#10;xP1PnqDmjqgIMCwszOkQAA03kEfDqw0bNixYsICGJ2iQVbxiCSlw8kK/5t44rRFITEx0OpRuDtDs&#10;WATIryheIbPQG3Ok5gQa4jp16lS3bt0uXry4cePGBx54wIxRBO6RkCxJSkoKDYscPXqUfglXuXLl&#10;DBJmZGTQeordu3d36NCBBjFppYahDOCLADAKIAACIAACIOAzAuKLALRucdWqVTT7Qov1Bg4cePr0&#10;aZ/JgIhA4E4i4O0hAGwEuJO05W5PCy2Dp/XqNDstQFDvmu6pQqLnW7ZskU86TUpKEq+o28n9f8NF&#10;3XjxhNyIyXMKkOMye6Hl8bQYYe3atfIrjos2xdEeOcNudpaQLrEI3xAmbVIgyXfs2FG/fn3DK3OA&#10;LhxTn5m66yS2O1piTqAhLgqN+t73339/z549XWN0U0hGxFd0dHTXrl1HjhzZuXNn6v8bBCaXNOLQ&#10;R71oGMLc/3cngXADAiAAAiAAAiBQ6gSoVUPTLdReouYQjde7Ez72nzMlcAAHd8pLabnBEEBpkUQ4&#10;/iewdOnSIUOGTJ8+3SDK3Llzaa04bYNfvHgxv+rUqVNsbCzd8CZ8qq4mT57sfgJoF8CgQYNo6b48&#10;RsDeV6xYQZ1emqAWoYm4aNcAnVbA2w3cv2g9PHWGqbtLNwZf5gBdOJ4zZw6llMRzJ2pzAg1x0eJ8&#10;6qjTwb+LFi1yjdEdIQUiIRvl1/Lly80nFwiXL7zwApGUtwC4ky64AQEQAAEQAAEQ8B6BJUuW9OrV&#10;q2zZstQe+/DDD92JCPvPmRI4gIM75aW03OAsgNIiiXD8TECsFfeBHHSk36ZNm2hj/9ixYwNh1LbU&#10;kxz4CaRBFjoIgI4vcZp2bAQodZVAgCAAAiAAAiBQGAGxEaAYiLAHnqGBAzjIxQcbAYphTOAFBLxL&#10;gAa5e/fuTefz0VGC3o3JT6EHfgKffPJJPvkPFwiAAAiAAAiAwO1LgPYw+l14yMBZAA6Bw8HbhQKr&#10;ALxNGOGDAAj4msCihX/pdF8jX8cqxUcbIOnAAj8KQFFDBuYPDuAgSiKUAcogm2XoQynqg9US3KhF&#10;z+LVepj9Zm7gAA5yCfL2KgAMARTPXsEXCIBA4BKgBQJTp071o3wuDLfPpIIMjBocwEEUOigDlMHN&#10;FjYMtc8IwErDQBmUDYa6SENNnznzqITS6BLNS1WtWpV8Xbt2jW9wHKBHDOEYBEAABIomIH97omjX&#10;3nEBGZgrOICDKGFQBiiDbG6hDwGiD8iIAMkI1JgBVVl4p23oCBWrALxNGOGDAAj4msC8uX9+4rEH&#10;fB0r4gMBEAABEACBu5KA1RJUv/GDd2XSkWgQ8AoBbATwClYECgIgcAcTwBcB7uDMRdJAAARAAAQC&#10;jQC+CFDyHMFZAMwQHJiDt4cAsBGg5GUWIYAACIAACIAACIAACIAACHhM4Pz58x77KW0PkIGJgkPg&#10;cChtHTeGhyEAbxNG+D4iMH78+MJislqtRQoh3Ljj2ByaC18uBHMhVfHEcEcwc8glTHuRbIt0IBAV&#10;lmrxvHgwixQADkAABEAABEAABEpEoGxZ8r59+/ZWrVrdslpbt279zTffuBMgzgJgSuAADu6Ul9Jy&#10;g7MASoskwvEzAeol2u12p0K4eCXcu+PGdY+9JLH7kp05pSVMe8mFd18AN11iI0DJMwUhgAAIgAAI&#10;gICbBOwvr6yw56ylS5eaW7ceaN++8p49N1q1avfDD4Ewq+xmEuAMBAKKADYCBFR2QJgAJcCzxPKv&#10;+JMlHjZsWLVq1TZs2MB/upj3ll/17ds3KipqzZo1hmSvXr26YsWKo0aNKnJGXRZp8+bNDRo0qFSp&#10;0rx584QYU6ZMiYyMpCeDBw+OiIgQcYmQt27dGh8f36xZsz179hjEMAdodizC+eyzz0jmoUOHuh7I&#10;4LfmBBriIgchISEVKlQYM2YMuSc7VUe9iiGkOe/atm178OBBCvbQoUN0b8hZct++fft9+/bR8wMH&#10;DrRr1y5AlRJigQAIgAAIgMDdQSCzUU1LWpqlXTv69lhG48bW9PTM5s1DQ0PdST3t/XbHmVfdQAbG&#10;Cw6Bw8GrCq80rU+cONGwYcOTJ0/S7+HDh2n1jrejRPgg4A0CYn7Y6c26devo+YQJE44dO8ZdSp60&#10;d32zfv367Ozsfv360a8sc/PmzWfMmJGXl9ejRw93wmE3ubm5Z8+eTUtL69KlS0JCAse+cuVK6t63&#10;aNGCOv85OTkiLiFYmzZtaJiARgdGjx5N5VQWwxyg2bEIp2nTprNnz6aEPPXUU4YFC2YI5gQa4mrc&#10;uDFZjGXLlsXExJBILVu2nDVrFlX2EydO3LVrV7GFZEneeecdyqb58+e/9NJLFBEPtcic33vvvZ07&#10;d9LviBEjaIxg+PDhIsZp06bRfZMGZbp2ivCGmiFMEAABEAABEAABI4FRy8u/u9oyceJXv/3tL08+&#10;OTE//29Wa+Uvv3zssceKZIXvwDMicAAHubB4exUAhgCKNE1wcHsQMPQS8/Pzg4KCRL+Rur70pFy5&#10;chkZGaLnb3Bj7sxTv5cC4ZB5sprd0CB3cnIy3YeFhTkdAnAaMq1BWLBgwZEjR2hdnPBF4wg2m40C&#10;Jy/0a+6N0xqBxMREp0Pp5gDNjkWA/EqWWeSrOVJzAg1xnTp1qlu3bhcvXty4ceMDDzxA7jMzM5lM&#10;enq6rDEeCcmSpKSk0LDI0aNH6ZdwUa4ZJKRMpPUUu3fv7tChAw1i0koNg45iI8DtUWghJQiAAAiA&#10;wB1BQHwRgNYtrlq1iiYUabHewIEDT58+XWT6cAI8IwIHcPDlEACOAyzSNMHBbUMgKSmJZKUF6rRM&#10;fe3atbLctI7966+/polrfujUjTmd1P8XD6lrKibPqYajJfcUptmL05BZsP79+w8YMGDmzJmyL+r/&#10;85/mPQX8nFbXb9myZceOHfXr1zdEZw7QhWPqM1N3ncR2JzvNCTTERaFR3/v+++/v2bMnBUjuiQbx&#10;MfT/nabaqZCMiK/o6OiuXbuOHDmyc+fO1P83CEwuaaChj3rRMIS5/+9OAuEGBEAABEAABECg1AlQ&#10;q4aWB1J7gJpDPOlS5EWtgiLdeNsBZGDC4BA4HLyt8xgC8DZhhO8jAp06dYqNjaXIVqxYQf1VmiKW&#10;I6aHdBwArYTnh07duC8o7QIYNGgQLd2XxwgKC1kIRrsGSAbDOvkiI6X18NQZpu4u3RgcmwN04XjO&#10;nDl03AAlvMgYyYE5gYa4aHE+ddTp4N9FixaRez7LgGr9yZMnF0NIgUj4pbX9y5cvN59cIFy+8MIL&#10;RFLeAuBOuuAGBEAABEAABEDAewSWLFnSq1evsmXLDhky5MMPP3QnIuw/Z0rgAA7ulJfScoONAKVF&#10;EuHcRQToSL9NmzbRxv6xY8cGgskudfSBn0Aa4qGDAOj4Eqdpx0aAUlcJBAgCIAACIAAChREQGwGK&#10;gQh74BkaOICDXHy8fRYAVgEUw1jBy91OgAa5e/fuTefz0Rl4dySLwE/gk08+ySf/4QIBEAABEAAB&#10;ELh9CdSuXdvvwkMGzgJwCBwO3i4UWAXgbcIIHwRAwNcE3p735uO/uc/XsSI+EAABEAABELg7CVht&#10;DRo/dHcmHakGAW8Q8PYqAAwBeCPXECYIgIA/CdACgalTp/pRApzry/DBARzkYuh3ffC7ACgUQh+Q&#10;FzAOUAZDKwWFAoVCVglvDwFgI4AfuwmIGgRA4M4kQN999HvCIANnATiAgyiMUAYog2yZoQ8Bog/I&#10;iADJCNSYAVVZeLsZiVUA3iaM8EEABHxNYNE7f3nw/ia+jlWKj76ERF8u9KMAFDVkYP7gAA6iJEIZ&#10;oAyyWfa1PlhDGzXvZqgXMPFLQACBtQIcwEG2D95eBYAhAP+20hE7CIBA6RPAFwFKnylCBAEQAAEQ&#10;KAGBy7+ENGs7sgQBwCsIgMBdRMDbQwDYCHAXKROSCgIgAAIgAAIgAAIgECAEAuG7wn6Xwe8C8Ay8&#10;31UCMnAWgINvVBFDAL7hjFhAoAgC48ePL8yF1WotFXzuh+PCpQs53RfSnfDdl9b9eOESBEAABEAA&#10;BPxGoGxZivr48eMdO3a8ZbV27dp1//79fhNGj9jvW/H9LgCRgAysDuAQOBy8bRkwBOBtwggfBNwi&#10;MHPmzMLc2e12t4LwiSMXcpZK/CL8gEp1qSQNgYAACIAACNy1BGLfWm6JirIMGvT888+vKFs2unr1&#10;pRbL4sWL/Q7E75+C97sAlAWQgfUQHAKHg7ctA4YAvE0Y4d+9BGgee9iwYRUqVFi9ejVToCfdu3en&#10;m82bN9esWTMuLm7btm38XPzS5p866rVnzx7hS9z07ds3KipqzZo1BqzmuAxRCPft27fft28f/Xng&#10;wIF27drRDYlXsWLFUaNGmSfexRNZQr6n8Bs0aFCpUqV58+YJ8aZMmRIZGUlPBg8eHBERwXKaYxTC&#10;GAIxx2JmxaAK43D3ahtSDgIgAAIgEMAEMhvVsqSlWdq1O3ToUM3u3a3p6ZUff3z37t1+F5naG/6V&#10;we8CUPIhA+sAOAQOB2+XShwH6G3CCP/uJUA9VepdBwcHT5o06ciRI9x3pbq/VatWzZs3nzFjRn5+&#10;/oQJE44dO8aveN67ZcuWs2bNCg0NnThx4q5du+RX5Gb9+vXZ2dn9+vWjX5msOa7Conjvvfd27txJ&#10;vyNGjGjbtu3w4cPZZV5eXo8ePVgGIYyLm9zc3LNnz6alpXXp0iUhIYF9rVy5slmzZi1atKDOf05O&#10;DstpjlEE6zQQgwxOE1IYh2nTppEkTRqU6dop4u7VPKQcBEAABEAgwAhYX/yo3MLPLBMntjt2bG2F&#10;CpXeffds374tDhygutK/kvr9IHq/C0D8IQMrITgEDgdvHweIIQD/Gl7EficToI5uVlYWdWhpjj01&#10;NZU7ydTTttls9MW45ORkehUTE0Nu5F43vcrMzKQndJOenm7okFOfOSgoSHShBT5zXIVFQZ9Botl7&#10;mnno0KHDiRMnaE2BcBkWFuZ0CICGKihSw6sNGzYsWLCAhjZo55h4xakjYcgL/bKc5hiF/E4DMUTk&#10;NCGFcWAg+CLAnVyukDYQAAEQuA0JiC8C0BK8QYMGXbhw4cUXX1yyZMkvv/zi39S46Gn4RjC/C0DJ&#10;hAyc1+BwW3CgHoRHZZNGdqgtXbVqVfJ17do1vsFGAI8YwjEIeEZg69attNa9YcOGwhv1kOk+Pj6e&#10;nm/ZskXedpWUlCReUTeY+/+Gi7rihUlgiMtpFOSXrEAf9erWrRv1/zlG9msOOSQkhBYyrF27Vn7F&#10;cvbv33/AgAGGowE4dXTJewrMMYrQnAbC4YvLaUJccPAsh+AaBEAABEAABHxIgNbHvfnmm9QQp4H4&#10;Rx991IcxO4/K79u//S4AcYEMrBzgEDgcvG0ZMATgbcII/64msHTp0iFDhkyfPt1AYe7cubQCf+jQ&#10;oeIooE6dOsXGxpIz3khPqwMmT57sETtDXOYoRGgvvPACbTEgAfgJ7QKgGQlaum/uV69YsYJ66fJm&#10;RSEn7Rqgkw54q0KRlyFG4d4ciAhfuHGRkCLjhQMQAAEQAAEQCCgCCxcuHDduHJ2k89FHH/3jH//w&#10;u2x+3/7tdwEoCyAD6yE4BA4Hb1sGbATwNmGEf/cSMC/X9x4Lj+KiLj0dBHD48GGWhxoimzZtoo39&#10;Y8eO9dLnWA0xeo8Dh4yNAN4mjPBBAARAAAQ8IiA2Asi+sPWaaAACqwQ4gINsHLx9FgBWAXhkwOEY&#10;BO4EAk8++SQfm8cX7UXs3bv36NGj6RhCLyXPEKOXYkGwIAACIAACIHAbEcBn2CmzAIE1FhzAwZe2&#10;C6sAfEkbcYEACPiCwIy//bnXs8rHF/110ScS6AxIf8XO8UIGcJA1EPqAQiH0AcrgJ+NgrVu/laFe&#10;wMQvAQEE1gpwAAfZPnh7FQCGAPzbSkfsIAACpU+A1jhMnTq19MNFiCAAAiAAAiAAAiAAAiDgZQLe&#10;HgLARgAvZyCCBwEQuPsIeOlIBY9AQgYxn+ARN284Rl4ESF4gIwIkI3jC0xtlzaMwIUOA6AMyIkAy&#10;AgVTGJBA0EmPrFkxHGMVQDGgwQsIgEBAE5g9aXnNMu38KGJmZmZYWJgfBaCoIQPzBwdwECURygBl&#10;kM2yLf58r+e6+tdQ4zPsxB8QWAnBARxkc+TtVQAYAvCv8UfsIAACpU9g7oRPq918vPTDRYggAAIg&#10;AAJ3CoFKjx9/5Jm2/k0Ntn8Tf0BgJQQHcPDlEAA2AvjX+CN2EAABEAABEAABEAABXxMoX768r6M0&#10;xYfPsBMSQGC9AAdw8KVFwhCAL2nfvXHRV+u9lHjvheyRwOPHj/fIvUeORRpFLF6NrkjZSj12EWBh&#10;uWkmUKSQcAACIAACIAACLgi0erIlvT127Ni99957y2pt2bLltm3bfEwsELYc+10GvwtAmQ4ZWPPB&#10;IXA4eNsWYQjA24QRvncJ2O1270bgXugzZ850z2FxXIk0ili8Gl2RIpZ67CLAwnLTTKBIIeEABEAA&#10;BEAABAoj0H7nmJwyYZZBgwYMGPB+mTLR1at/WalS//79fUwMn4In4IDAWgcO4OBL+4MhAF/Svuvi&#10;+uyzz+jr6EOHDhUp37x5c82aNePi4sRYO03wDhs2rEKFCqtXr2Zn5KZBgwaVKlWaN28ePyE3U6ZM&#10;iYyMpCeDBw+OiIhYs2aNeCVu+vbtGxUVJV7RQRq0qoquPXv2GNBTgEU6FjPP8k337srX5g2pYAfi&#10;V7gxp0KOlNIbEhJCCR8zZow7aRThy9GZ00hvWQBxiSdmx1u3bo2Pj2/WrJlA5DRAOYPk2J3mpiF2&#10;c24aIjXQI7Hbtm178OBBujl06BDdy2z5vn379vv27aP7AwcOtGvnz2P/7roijQSDAAiAwB1BILFi&#10;q5DsLEu7dlTdNOrXz5KWdql69djYWB8nrnbt2j6O0Ryd32XwuwDEBDKwYoBD4HDwtmXAcYDeJnxX&#10;h9+0adPZs2dnZ2c/9dRTPJHbvHnzGTNm5OfnT5gwgVbfcY+OOsPBwcGTJk06cuQIPcnNzT179mxa&#10;WlqXLl0SEhLYzcqVK6mn2qJFC+rh5+Tk9OvXj4LlVxwy3axfv54eile0qG/WrFmhoaETJ07ctWuX&#10;nBPuOJZDFlFQp7RVq1ZOU2Fw4zQVsoSNGzdu2LDhsmXLYmJi3E+jiIVvzGkksVlIkV7xxOy4TZs2&#10;NLZCQyqjR48+efJkYQEaMkiQccrBELuZgzlSA+p33nmHdGP+/PkvvfQSURo1apTBwXvvvbdz5076&#10;HTFiBI0RDB8+XCR22rRpdF82vTmOA7yrTQ8SDwIgAAIuCXTYMSLlLy+2XP8vywcf5AwY0Hzduj+m&#10;pFyePp0aDCAHAiAAAn4ngC8C+D0LIEDxCdC8fWJiInVW6QNp3GUNDw9PTk6me+r3ZmVlcdeXbugJ&#10;rRdITU2lJxs2bFiwYAENB9CaKNHjzcvLs9ls5JiGD+jXaf+ceptBQUHiFcVFn4DiSNPT0w1DAEU6&#10;5nAoOgrTIIbTVBjcOE2FHOmpU6e6det28eLFjRs3PvDAAxSdO2k0DAGY0yjCkYcAOGSzY84gGiUR&#10;jp0GaMggmbA5NzkuEaCZgzlSQ26mpKTQcM/Ro0fpl9SgXLlyBgcZGRm0wmL37t0dOnQ4ceIELf0w&#10;6Ci+CFD8QgufIAACIHB3EDB8EYBGlnv27Hnjxg1fph6HwBNtQGCVAwdwkI2Pt4cAsBHAl6b+rouL&#10;+mnUv6WF3yLltOycVoZv2bJFXmtEDughTYmzM9qMR3vzDBvORa+S1407vaivLj/nuKjPbOj/s5si&#10;HdMqfZr9Xrt2rRwmi+E0FUlJSeyS3ThNhRwpwaHu6/33309tDtkj3btIo4iFb5ymUe6ByyGbHdMu&#10;CcqLHTt21K9fn106DdCQQeRMjt2Qm4bYzRzMkYoAWYbo6OiuXbuOHDmyc+fO1P835DVFTeMUfdSL&#10;xlDM/X+nuoGHIAACIAACICATSEpMpD9prRl1/mmAnloLvv9GALZ/UxYAAqslOICDL000hgB8Sfuu&#10;i2vOnDm0dX/FihUi5XPnzqVl23Q6wOLFi8XDpUuXDhkyZPr06fykR48etPncsHS/GOz44ABabjB5&#10;8uQivZsdk9jUfaWpZrNfcyo6depk2ENYZCpofTv1dbdv375o0aIixWMHIhZxU8I00mJ76mlTX5pu&#10;OAqnARoySMTuNDcNaTFzMEdqpkdKsnz5cvkUCQOBF154gTRE3gLgJkM4AwEQAAEQAAEiUE79KCBV&#10;cLQVjpoK9G2ajz/+2MdksPWagAMCax04gIMv7Q/OAvAlbcTlhIBY4w06gUkgMDOIhmboIIDDhw87&#10;hYaNAIGpS5AKBEAABAKHQIP+V9s+XDdw5IEkIAACICAIeHsjAIYAoGx+JhCYPUw/Qwmk6AMzg+jk&#10;iCVLlog9FAZgNAQQk948kChCFhAAARAAgcAiEPdw6iPPKB+d8eOF7d8EHxBYA8EBHGRbhCEAP1pm&#10;RA0CIHBbEqDvAkydOtWPorsw3D6TCjIwanAAB1HooAxQBjdb2DDUPiMAKw0DZVA2GOoiDTUdxe1R&#10;CaXRJTpFq2rVquTr2rVrfIOzADxiCMcgAAIgUDQB7OhjRuAADnJp8bs++F0AFAqhD8gLGAcog6Ex&#10;gUKBQlF0+7L0XGAjQOmxREggAAKBQeCNaX8e8LuBgSELpAABEAABEAhEAtYg+ghOnUCUDDKBAAjc&#10;9QSwEeCuVwEAAAEQ8JAAjgP0EBicgwAIgMBdR6DS48dxFgDlut+3oPtdgECAABmEAYI+MApvDwFg&#10;I8BdV+chwSAAAiAAAiAAAiBwlxNISkz0OwF8Cp6yABBYD8EBHHxpkTAE4EvaiAsEQAAEQAAEQAAE&#10;QMD/BMqVL+93IbD9m7IAEFgPwQEcfGmRMATgAW36OpoHrgs6deF3/PjxxQ7WhceSSOu+PEJ496Mr&#10;hhen8rgfo/vJYZfeC9kjSYqtGCWUX3gvYTguEltaOuARTzgGARAAARAAAUHg4YEP0X1SUlL//v1T&#10;bLYGDRrQylsf86lTp46PYzRH53cZ/C4AMYEMrBjgEDgcvG0ZMATgbcJFhz9z5syiHQWqCyG83W53&#10;U8ZieHEz5NJy5n5aSitGp+EUWzFKS/7SCsecumInzavAETgIgAAIgMBdQqD9zjG5YeGWQYMmTJjw&#10;pytXoqpV2xwb+/zzz/s4+bTt2ccxmqPzuwx+F4CYQAZWDHAIHA7etgwYAjAS3rx5M40EV6pUad68&#10;efzus88+q1ix4tChQ4VTGiemcTK69uzZww9pvrRv375RUVFr1qyhP9u3b79v3z66OXDgQLt27eQ4&#10;DOHzRCv/moMVHrdu3RofH9+sWTOO0Ry+wYGLGFevXh0SElKhQoUxY8a4jtSMwhCLLDzft23b9uDB&#10;g3Rz6NAhuqcbF+mVZ5tleuSLhCTmo0aNMk9Em7ODoqhZs2ZcXNy2bdtEdgwbNozSSOHwE3NaKOQp&#10;U6ZERkZSRg8ePDgiIoLzTmSHOVtd46IAu3fv7tSNOXecqpAss8zWaQI5Lr4MeSqgmTEaFNUpGRFs&#10;8TKIfLmGLyeN4nr55ZdFwSlfvnxqaup3331Hbr7++muanKFMNAvponxNUy9Z/3EPAiAAAiAAAgYC&#10;iRVb2TLSLe3aff7558fDwlKuXv3o1KlVq1b5GBS2fxNwQGCtAwdw8KX9wUcBjbRzc3PPnj2blpbW&#10;pUuXhIQEet20adPZs2dnZ2c/9dRTPC/asmXLWbNmhYaGTpw4cdeuXfSEeizr168nN/369aPf9957&#10;b+fOnfQ7YsQI6gkPHz6cHLBfc/jilTlYIVybNm2ov0rd1NGjR588edIcvsEBi+Q0xsaNGzds2HDZ&#10;smUxMTFO0yIiNYvqIhaO7p133jl27Nj8+fNfeuklioj68C7SKyQ00CMBmjdvPmPGjLy8vB49ehjm&#10;os3ZwY7z8/NpLJ9i57RT7zc4OHjSpElHjhwpDPvKlStpVKVFixbU+c/JyeG8k9GZBXORR+SYBj5a&#10;tWpldmPm5lSFDDILPk4TyHFxZhny1OBRxmhOUalnkJvwOVvJMTW5bDYbwydQ77///oIFC86cOVO1&#10;atU//OEPNCezf/9+g5Bm/TcUY3wRwJe1COICARAAgduOQIcdIy6+NqDTjuUhy5cfbtOm7ooVSS+8&#10;0P3mzb179/oyLTj8nGgDAqscOICDbHy8/UUADAEYTf2GDRuoB0L9RhqN414KTRQnJibSfVhYGD8J&#10;Dw/PzMzkm/T0dO7JUC8lKCiIe18ZGRm0lGD37t0dOnQ4ceIETXKKXpk5fPHKHKwQjmWgQQd+Yg7f&#10;4EDuxxpiPHXqVLdu3S5evLhx48YHHnjAECnP0HIyC0MhxJBj4VSkpKRQp/ro0aP0SwzLlSvnIr3y&#10;EIBMj8EmJyfLzA0oDNnBjmlQIysri6WiG3pCSwloVtlpWsgN9Y2p80k3NHxAv7I8ooNqFsyQ9UIw&#10;EaA5H82541SFDDLLimFOIAvPsRvy1OxRqK5BUQsjI5LvgkNhGeQmfBEyDb7QYA3L3KtXr2effZYG&#10;bmghAA180EDbunXraIzAoEVm/TcUYwwBGO0a/gYBEAABEChIoEH/q20frlu9enVqp1H7gSoj+qX6&#10;BZxAAARAwO8EvD0EgI0AxiymU2EGDBgg71Wmzjz1lmktt3BKa/JpbTb1WLj/zxf1/8U9dfD6qBd1&#10;tqn/L8dhDp/e0oJn+nUaLPulTQdbtmzZsWNH/fr16U9z+AYHLmKk5FBtd//99/fs2dMcKSVKzLqb&#10;RXUaCwvPV3R0dNeuXUeOHNm5c2fq/9MTF+mVhZTpsVQEnCDLbvi+sOwgPvJhquyd1juwL6diiC40&#10;D3w4vcyCmbNeeOQAzflo5uY0rw0yU1CyYhgSKIRnJnKeCnmcYjSkyCkZMwr3M4j8ugNfqA31/2WB&#10;586d++STT1apUoUUiYYAKAnm7HNRvgrLRzwHARAAARAAAZkAzazQnw8//PBHH31E/f/t27fzBkZf&#10;Xth6TbQBgVUOHMDBl8YHQwBG2rTynHYy8/J+vubMmUN7xVesWCGe8O5xGi2ePHlyYbn1wgsvUCC0&#10;BcDgwBx+p06dYmNjyZmLYGlpPfWraUyBbjhAQ/hmByJeQ4y0OJ866lTVLVq0yHWkZlHNsQjhRXSU&#10;5OXLl4ujE1yk14Wi08L+QYMG0fp8Q8/TaXZQp5EipRgXL14swly6dOmQIUOmT5/OT8xiFK+YuZP1&#10;Zjdmbk7DMcgs2DpNoCy/IU/FKxcYC1MPN7G4DrlI+Ga14Xjr1q1L8/98IBMpwOHDh+mJ0+wrrHy5&#10;KT+cgQAIgAAI3OUEktQhAJryWbt2LZ1EQ5+qeffdd33MBNu/CTggsNaBAzj40v5gI4C3aNMuADoI&#10;gPowXorA2+F7SWw3g6XjGDdt2kSHMowdO7YYw6JiJbyb0QWCM2/IXEKMLrC4CNkbCTFL4lr/sREg&#10;EFQaMoAACIBAIBOo9PjxR57x9bS/AQi2fxMQQGCtAAdwkO2DtzcCYAjAW9UT7UJfsmQJL7b3xuXt&#10;8L0hs/th0pA8HQVH+yxo/pw2h7vvkV36phfqqVSu3XtD5hJidCGwi5C9kRCzJK71f+ak/9SJ6lC6&#10;GYTQQAAEQAAE7iQCDR4OaXWfstcMFwiAAAgEGgEMAQRajkAeEACBQCdA3wWcOnWqH6XEWD7DBwdw&#10;kIuh3/XB7wKgUAh9QF7AOEAZDK0UFAoUClklvD0EgLMA/NhNQNQgAAJ3JgHs6ON8BQdwkEu43/XB&#10;7wKgUAh9QF7AOEAZDA0gFAoUCl+2ibERwJe0ERcIgIAvCPxl6swnu3q8f6QUJbt582aFChVKMcBi&#10;BAUZGBo4gIMoPlAGKINsS0uuD9FVLPUalmgrASZ+KUcAgdUSHMBBNlDeXgWAIYBiNK3hBQRAIKAJ&#10;4DjAgM4eCAcCIAACdwSBpkOutby3REMAdwQGJAIEQKD0CXh7CAAbAUo/zxAiCIAACIAACIAACIAA&#10;CLgmUIxvHpU6Ur/L4HcBeAa+1MF6GiBkYGLg4KnmFM89hgCKx03xRSefF9+z6tOdEIQbdxx7Kk9q&#10;amq/fv2ioqLatGnz448/euqd3NN3dNmX++IVw4tTwdyP0dN0eS9kjyQRoDzy5VFeuAbrPQ6lpQOe&#10;koF7EAABEAABECgtAs26tuQeC1WXt+g/9fIocGz/JlyAwDoDDuDgkfUooWMMAZQQoO+82+32Uo9s&#10;8uTJgwYNSkpKGjx48PPPP1+M8GfOnMm+3BevGF6KIVhJvLiflpLEUqRfAapIlwYHpSV/aYVjlr/Y&#10;SfMUBdyDAAiAAAiAgDcItN85Jj880jJo0LZt23Y0aRITG2sfONDTerN27drekM2jMP0ug98FIFyQ&#10;gXUGHAKHg0eluBiOMQTgLjQa2R02bBgd8bV69Wrh5+WXX6Yp9DVr1vCTzZs316xZMy4ujuoD+pNc&#10;hoSEkJcxY8bQn8UIQRZOXg5gkITibdCgQaVKlebNm2eOlzaT1FGvPXv2GFL76aefNm3aNDg4eOTI&#10;kexXvgzB0qutW7fGx8c3a9aMg2KR5N+2bdsePHiQHh46dIjumYksm9kLh9C3b1+ZJKGjD7+PGjXK&#10;PKD+2Wef0auhQ4cKUQ3YnaI2p4VCnjJlSmRkJCWcRkAiIiJEPsqoDYK5gEm+unfvTrGb3Ri4OXVj&#10;UA8ZlNMEclx8mTVNPDdgNKM2kxHBuuDgIoPMeu5CByguuRCVL1+eVqZ89913FMjXX39Ng1N8qJ4h&#10;hPbt2+/bt4+eHzhwoF27dga9xZ8gAAIgAAIg4G0CiRVb2TLTLe3abd++/Zv09FtXrvx927YjR454&#10;FC+1zTxy7w3HfpfB7wIQVcjAqgUOgcPBG4VdDhPHAbpLmPok1O2h3vKkSZPYxNOTVatW2Ww2Wkuf&#10;nZ1NT5o3bz5jxoz8/PwJEyYcO3ascePGDRs2XLZsWUxMDLv3NAT2xYPK8o0hnNzc3LNnz6alpXXp&#10;0iUhIcEQb8uWLWfNmhUaGjpx4sRdu3bJCaaHt27dCgsLc0rBECy5of0C1G2m3vLo0aNPnjxpFu+d&#10;d96hhM+fP/+ll14iMagPbw7EaYrWr19PDA0k8/LyevToYRhTpzGL2bNnk+OnnnqKXxmwO0XtVIyV&#10;K1fScEaLFi2o85+TkyNilyU0COYCJvmigY9WrVqZ3Zi5md04VQ8XCeS4OOPMmiZ7lDFSLIYUlXoG&#10;mRPiOgq5EBGo999/f8GCBWfOnKlateof/vAHWpyyf/9+Qwjvvffezp076XfEiBE00jR8+HChwNOm&#10;TaP7sunNq9183N2yDXcgAAIgAAIg4CGBDjtGZM4a3WTVgjr//e83DRtWXbIkdfToRy5d4hFqNy8c&#10;Ak+gAIG1BRzAQbYb3j4OEEMAblpppQeelZVFPSuaVqWJSu5nUr+RBgVEjzE8PDw5OZncUJ+fHJ86&#10;dapbt24XL17cuHHjAw88UIwQzH1sfmKQZMOGDdRrooEJ2kdEsRviJakyMzPJI92kp6fLCaYFC6Rh&#10;NLFPKVq4cCH1uHjilzuQhmDpCc2ZJyYm0sCBCMTQn09JSaFO9dGjR+mX5ClXrpw5EKdDANTHCwoK&#10;MpOk4QnDEADLQA/FKwN2dxCxG+ob0wgO3dCoDf26KVhhMEWAZuBmbmY3TtWD0+40gSw8Z4RZ0wwe&#10;BSuKxYC61DOoSP00aLVciHr16vXss8/SKBstBKCRHRq6WrduHY0RGITMyMigpSW7d+/u0KHDiRMn&#10;aP2IoRjjiwDu2jW4AwEQAAEQKC4BwxcBqC1BzT9uIrp5uWjluxlCyZ35XQa/C0AMIQMrEjjcFhyo&#10;s+lRwafRJepK0NQa+bp27RrfYCOABwxpOTctSKaJfeGH+v+yf+pLk4MtW7bwXhrqpVD/5P777+/Z&#10;syc78zSEwoQzhNO/f/8BAwaI/dWGeFkq6hMa+v8UOM2xU3ed+mB///vfd+zYQU/ImehyG4Klt7RA&#10;iFJHLuvXry9ko9Xa4j46Orpr1660raBz587U/6fn5kDooeyF/VL/30CS02gmQKmjIRV6K14ZsDtF&#10;7VQM0YXmgQ+nl1mwwmAqxUntk5uBm7k5zRSzejAopwkUwjvVNE4LeTRjNKTIKRkzCvcziPy61k8O&#10;XOiAXIhI4Llz5z755JNVqlQhRaIhAHpi1iIyZH3Ui4bYzP3/wrISz0EABEAABECg1Ak0atSIhqRp&#10;XJ4aVNTk8yh8bL0mXIDAOgMO4OCR9SihYwwBeABw6dKlQ4YMmT59emF+qPdCa5Jpm/rixYvJDS2D&#10;py4xbRJbtGgRe/E0hMIiMoRDPXk6HUAs8jfEy3vdaWSaDv8zBPjmm2/+61//Klu27KZNm95++23D&#10;W0Ow9JZW+FP3nrpedMOOO3XqFBsbK3skAsuXLxd79c2BmL2Yk0n7KeicQlqfb+h5kss5c+ZQclas&#10;WCF8GbA7RW0Ww4OMl5y6gClcmd2YuTkNx5CtApTTBMrymzWN37rAKLwXj4zrkF3rp1O1YXnq1q1L&#10;8/98MiUpwOHDh+kJ3ZuFfOGFF0jh5S0AxctQ+AIBEAABEACBkhD44IMPaFcaNaXGjRu3ZMkSj4LC&#10;1mvCBQisM+AADh5ZjxI6xkYAdwGKVeLuejC5K3kIHGRphVPshPjAIx1tSKMSdMDB2LFji/GB0NsR&#10;kTdkLiFGFxntImRvJMQsCU25UJOLxgicComNAD4opIgCBEAABO5yAoaNAMWgge3fBA0QWHPAARxk&#10;G+LtswCwCqAYFhtevE6AxtF79+5Nhw7SUnCvR3bnRuA9jN4L2c3coM0CfPIfLhAAARAAARC4TQng&#10;U/CUcYDA2gsO4OBLO4ZVAL6kjbhAAAR8QeBvf3y3Tb1f+yKmQuJIS0+LjIj0owAUNWRg/uAADqIk&#10;QhmgDLJZLrk+1GoX1LilcmBNsS9M/BI6QGD9AQdwkC2Jt1cBYAig2HYbHkEABAKUAC0QmDp1aoAK&#10;B7FAAARAAARAAARAAARAoHAC3h4CwEYAaB8IgAAIlDKBYhxgUcoSqPMJpR6mpwFCBjGn4Sm6UneP&#10;vOBJtlIH62mAkAGFQtYZ6AMKptAHKAOMg6cVSkncYxVASejBLwiAQCAS+OOkeS2advGjZJevXImt&#10;Xt2PAlDUkIH5gwM4iJIIZYAyyGYZ+hAg+oCMCJCMcFFj1m0Qdk9Hx+fAvdq8cTH77dV45cADXIbk&#10;5GSPUNDoEn1Ou2rVquTr2rVrfIMhAI8YwjEIgMBtQGDcy8t+uXDvbSAoRAQBEAABEAABEACBwCbw&#10;dP+sp3s39Y2MOBOBOWMjgG/0DbGAAAiAAAiAAAiAAAiAAAiAAAj4jUCdOnX8FrcecSDI4G0IOAvA&#10;24QRPgjcUQSsVqucHsOfniZVeDffeBoU3IMACIAACIAACIAACJQ6ge7PdRBh5kdHV6lShf/csGFD&#10;tWrVwsLCmjdvvn79+lKJF2cilArGIgPBEECRiOAABECgUAJ2u70kdMzeSxhgSYSBXxAAARAAARAA&#10;ARAAAZnA4EOv54ZFWAYNoofftW6dkJU16/p1dvA39UpISBgxYsTcuXNLhdv58+dLJZySBBIIMpRE&#10;fnf8YgjAHUpwAwIgUIDA4sWLR40aRY/k2fu+fftGRUWtWbOGnW7evLlmzZpxcXHbtm3jJ1u3bo2P&#10;j2/WrNmePXv4iXkRgYt1AfRqypQpkZGR8+bNGzx4cEREhIgL2QMCIAACIAACIAACIFDqBM6XbRqU&#10;lWFp145Czm/VqnJExD49ju+//75Xr17UMHvuuecOHTpUKlHXrl27VMIpSSCBIENJ5HfHL4YA3KEE&#10;NyAAAg4C33777dtvv039cAOUgQMHLl26tE+fPvz8lVdeeffddxcsWDB69Gh+Mm7cuDnqRS6LB7RF&#10;ixZ79+4dO3bsM888s2zZMhGXCG2aehUvcPgCARAAARAAARAAARCQCdRLPLx5znrL/v30sCPtBj1+&#10;vK3+OiUlhY6ap79oBsjTY+oLgxwI+/ADQQZvKyG+COBtwggfBO4oAjQV3759+ytXrhw5cqRcuXL0&#10;Jy/dp5vc3NygoCDxhGoFqg/obUxMTFZWFrmhceLExMTQ0FBBRPYuwpFv8vPzKUzxJC8vz2azkS96&#10;Tr/CuwExvghwR+kcEgMCIAACIAACIOA/AoYvAojWV40aNU6ePEmtu9TUVFr1efPmzZLLiC8CMEN8&#10;EaDkuoQQQAAESpPAwoULn3322eXLlxsCpb66/ITW/NNegC1btoj1VDSqSn/u2LGjfv2ivy4bEhKy&#10;evXqtWvXymFS/5//LOExhKWJA2GBAAiAAAiAAAiAwN1HoGXLlp9++umtW7dWrVrVqlWrUgEQCPvw&#10;A0GGUoHpIhBsBPA2YYQPAncagdatWw8dOnTJkiWuE0YHwwwfPpxc0sEB7HL+/PkjR46k1ft0UySU&#10;FStW9O/ff/fu3UW6hAMQAAEQAAEQAAEQAAEfE6BTAGnXZ/ny5SdNmvTaa6+VSuyBsA8/EGQoFZgu&#10;AsFGAG8TRvggAAK+JoCNAL4mjvhAAARAAARAAATuUAKGjQB3aCoDK1nYCBBY+QFpQAAEQAAEQAAE&#10;QAAEQAAEQAAESp0AnQVQ6mF6GmAgyOCpzJ66xyoAT4nBPQiAQKAT+L8/zu7Y4XE/Snnh/Pk4f3/V&#10;BjKwAoADOAhTAGWAMsj1AvQhQPQBGREgGeGixoytEdK6bdGnOJVKu8vF7HephO9OIAEug6cfX6AR&#10;DTqiu2rVqpT2a9eu8Q2GANzRBLgBARC4nQjQdwGnTp3qR4lxni3DBwdwkIuh3/XB7wKgUAh9QF7A&#10;OEAZDK0UFAoUClklsBHAj814RA0CIAACxSEQCF+UhQycc+AADqIMQxmgDLJBhz4EiD4gIwIkI1Bj&#10;BlRlUZzWpyd+sArAE1pwCwIgcDsQmDj+nSoV7vGjpJmZWWFhZfwoAEUNGZg/OICDKIlQBiiDbJah&#10;DwGiD8iIAMkIFzVm63siH+7SyDetGqyGYM7eXgWAIQDf6DNiAQEQ8B0BfBHAd6wREwiAAAiAAAiA&#10;wB1NwJdfBAjwffg+y2dvDwHYfJYSRAQCIAACIAACIAACIAACIAACIAACTgnU9vdpyiRVIMjgbfXA&#10;EIC3CSN8EHCLwPHjxzt27BgREdG1a9fLly879bNr167WrVuTm+bNm2/dutWtcL3jaPz48Ryw1Wo1&#10;3HgUodm7eOJROHAMAiAAAiAAAiAAAiDgDQLdn+sggs2Pjq5SpQr/uWHDhmrVqoWFhVG7dP369aUS&#10;Nc6G8AjjK6+8YnBvfuI0QAwBeMQZjkHAWwSef/75SZMm3bx587XXXhszZoyIRu4S//73v3/jjTcS&#10;ExOnTJkycOBAb4niRrgzZ85kV3a73Q3nhToxey9hgCURBn5BAARAAARAAARAAARkAoMPvZ4bFmEZ&#10;NIgefte6dUJW1qzr19nB39QrISFhxIgRc+fOLRVudBZAqYRTkkACQQb35Zf7/G72/ylwDAG4Txgu&#10;QcCLBA4dOvTYY4/RSOqDDz5Y2Az/iRMnunfvXqZMmYceeojWAhikocGCvn37RkVFrVmzhl9t3ry5&#10;Zs2acXFx27Zt4ydmNyIQekUjC5GRkfPmzRs8eDCFX1g4PCoh/8qS0OYlGsGla8+ePQYJKV3x8fHN&#10;mjUTr8xz/i7WBbiQ0IsZg6BBAARAAARAAARA4G4lcL5s06CsDEu7dgQgv1WryhER+3QU33//fa9e&#10;vajp+Nxzz1E7tlQInT9/vlTCKUkggSCDR/Jzz9/9/j85xhCAR4ThGAS8RaBJkybUQ87MzFy0aFFa&#10;Whr3sUU3W+4q5+fnjxs37p///KdZFFoasHTp0j59+vArsgXvvvvuggULRo8eLRwb3MiBtGjRYu/e&#10;vWPHjn3mmWeWLVtWWDg8UV/YdD0tYaAkfPDBB2ZLRGLPUa9iL2EoTEKRimnq5a1MQrggAAIgAAIg&#10;AAIgcDcRqJd4ePOc9Zb9+ynRHWkS6PjxtnryU1JSwsPD6S+af0pOTi4VKoGwDz8QZHATplh8IVrd&#10;bi7HwBcB3CQMZyDgXQIHDhwYNGjQhQsXXnzxRep+//zzzxwfdf7lznZGRsZLL73UrVu3p556yiAQ&#10;uczNzQ0KChJeyC6TRSbvMTExWVlZHJrshkcWOHy6z8vLs9lsdEOjDDwAwa+chiN8GW7IMQ1ksK/0&#10;9HRZSBonpl0MoaGh4qGIorAbkoRSVKSEBhT4IoB3lRWhgwAIgAAIgAAI3DUEDF8EEG22GjVqnDx5&#10;klp3qamptOaUdrPeNUi8nlCPvgjguv9P+xqoTV61alUS+tq1a3yDVQBez0JEAALuEOjXr9+bb75J&#10;JbNDhw602t+pl2+//fY3v/nNq6++au7/s3vqLcseadU97QXYsmWLPJwpu6GutTy+QP1/9m5Yn+80&#10;nKSkJKdCsmMK1tD/J8e0O4CE2bFjR/369YtkEhISsnr16rVr18ouC5OwyNDgAARAAARAAARAAARA&#10;oBQJtGzZ8tNPP71169aqVatatWpVKiEHwj78QJDBI5g88+/m/D+HjCEAjwjDMQh4i8DChQtpnXyl&#10;SpU++uij6dOni2jkLvqAAQN27txJe+nFHgHX0pAtGD58+NChQxcvXlwSuc3hdOrUKTY21mmYfJQA&#10;rTuYPHmywcH8+fNHjhxJ+wvopkh5VqxY0b9//927dxfpEg5AAARAAARAAARAAAR8TIBOAaT55/Ll&#10;y9OB1nSadanEHgj78ANBBk9hetT/p8CxEcBTwnAPAiAQ6ASwESDQcwjygQAIgAAIgAAI3CYEDBsB&#10;vCo1zcD7/buAgSCDRxsBXOcINgJ4VWMROAiAAAiAAAiAAAiAAAiAAAiAQDEJ+L3/T3IHggzFxOe2&#10;N6wCcBsVHIIACNwmBKZOfatnD+2zCH4R+caNG7Snwy9Ri0ghA6MAB3BAoTDYIhQKFApZJfyuD34X&#10;ADVFkUYyIiqoUaN437RqAmEGPhBk8PYqAAwB+EafEQsIgIDvCNB3AadOneq7+EwxuTDcPpMKMjBq&#10;cAAHUeigDFAG2QJDHwJEH5ARAZIRqDFvl8rC0+8vOt0IYBwC8FnzFBGBAAiAAAiAAAiAAAiAAAiA&#10;AAiAAAh4j4D5o4AFhgC8FzFCBgEQAAEQAAEQAAEQAAEQAAEQAAEQ8CWBkydPVq1alWKkr4/zjWMI&#10;wJdyIC4QAAEQAAEQAAEQAAEQAAEQAAEQAAFvE3A+BODppgJvS4nwQQAEQAAEQAAEQAAEQAAEQAAE&#10;QAAESoWAcRVAqQSKQEAABEAABEAABEAABEAABEAABEAABAKNgNgRoGwECDThIA8IgAAIgAAIgAAI&#10;gAAIgAAIgAAIgEApEtDOAkhKSirFQBEUCIAACIAACIAACIAACIAACIAACIBAYBKwnr7yY1BQcH5+&#10;nt1ut1qt9EuC0o24Z7n5uc1mU5xJDtiX7kBxw87y8/KtNqvFrgSVn5+vJ15xILywR3obFBSk3uRZ&#10;LdaES2mBSQpSgQAIJFrPJNq+D7YFBdkjY/IaR9treIlJrYp2sgxkK8iYsA2xWm3CeuQpfyrGymYL&#10;YtPEVoUv8kfGR5gyllB5yJZK2DGrNS8vTw+H4gmiP9l80Q0ZJUUAi1X8qVk5VQzNptkd1owcqkIq&#10;UWg2U7WTShh06RaVgrXn21l+ShF7IVEV+clsqsZQjVczucpbzR5rhpSjYCbkOFeTWeHASRaXEEY2&#10;uXTPkcrmV43RYP/J1Au7rSZT56anRhfbYf9JLCVyxf7rKAraf+Wt0f7nCfuvSMVp5yiYPFOie3rE&#10;2Lka0h6qjlXxtBQxWy0LdK0QUmmZqIYvV3nsIDc3V4lIF0DNFLWS0sMxZLEgyfJQdoj0MmEhp8Ol&#10;qoes2Jwc2aXIF051Qf3X6lmOQgSi6b8aLEmrvKXKV6/KKXTOFK1GVpOm1eNG/Vdo81uh/+qfSrng&#10;OlrknajT5dw0wOGkGdKo6L+kgbL+MxDWfzmbBCLKWb4XIZNjIbMT/VfzzqByheq/3P5RMcqlie+Z&#10;m5xlWvKppSMVPZf6r5Z0PQkUFCVKb/9o+i/UT9d/haFiBi0u9V8q0U71P0jXN5EEt/RfL92sXaxa&#10;rFFCqYSem/Sfy2meACIXOpP+UyoddkkzBQXsf2H6r2kLlx25dAhtUUSVzIKu/5aC9r8Q/Q9SnteN&#10;ra+lWftfAUtb8JWrv1QCikqqjihFdMO/5j/lcJS0H/xhX5P6zfjpL0lXubAUrv8KisL1X1FxxhLM&#10;NY6p/U86LSRgnSEVUm7Y1FqVe/alJEB9zhfnLEWgJIl0xtH+V5OqG1VZAHqhZpBesVIgDvtvzber&#10;+s92rxD7rxZZLUUskUK5EPuvdGEslBGSnZTtv15ji6KqJ5MEUBsMOhcuDpr+5ykkWUg1LxUpyCMV&#10;cK1DpLtU3PND2f4rrQIlcE4FJYdylu2/cq8knPVfsxJqIMpbzf472j8qSSV1mqViYXX9l/txhvYP&#10;6XkuZ19B+6/9KXiqoSk1hfxElLsCWqtKzslhSkHBSvtHEYarKuapXlTR0J/Bam+U+KnND40GYxG4&#10;FLx6+8eV/Rf6r7ZtODRn9p9iLKD/imhaA9JRgpgMlwkWXpVaq49U2pphVHNWGHkbJVdnolswtY3B&#10;GU0uiQnfiDRqBYzbP0oJcjSDlcj19k9QEIXjsIqcRi2jVcF1/VeiE/p2+PCRezvepzQMWPozV08w&#10;es4D1ZdDsUTp5Zqb85LD5VeKBQkOJkFVsXSOevqFNnCYnN/sKyQkRK7pWZ1sVtuNi6lt27aV1Qj3&#10;IAACgUDgf+f+cyVlf3RwhTKWGKs11BocWq9Sh1rlWpS6bPv376chADY4uiFzGE3FiDu6/YoxZvPC&#10;Vkh1r/iyKfZRMWd6zaGFwIFyraNVt2plrP7p6P5xgNyu4Sj4Ru0NapGqASkPc3Jzg4ND5GB1l1TL&#10;qi1U1QRzmPQHyyAsO0siNyopFj1FQdz/1NwIMdT2H6MQpp9x8XNhpQ2dLpEWESDXDSSUSk+pevWB&#10;FQ0dhUkVM48ICEmc2X8SziGqrBW6/dc65wXsv9blV7NMb9Bw8jkK7oIqf+oPKTSudFgeTUnUalLL&#10;cT1ndeVxZJ9eKWpPWD1E7cbVJ4cjcpMUSQw58XN2IHosgqSAw844ZHrIPQ0NiDpsJETlXBZNE1YS&#10;VsWC+q/poZBKJM2h/7l5is6r4TuEFPqv9ocduJzrvyakCoGwKy1C0XKSc19oET+koRPKESGb0j7S&#10;NZazieXR9F8DofChJwZogrwo0TJeLvjc/JD1nGmzX8dztfvhrv6LTFELAjM0t3+c6H9IcJ5KXhQ6&#10;YVj0hGo57rT9wykSiDheUV6Ym9a+UjWcLZUT/ZeUShbAQU8qvLIRKFr/9RE9oZBsWnlQSTZNzvQ/&#10;WNX/XIf+66kTydT1nwRR9EHXf8cQjEgOB8KcJf3XcEn236H/XMCF5hfUf80cCariLRsBTXXVzlyd&#10;avFcFvROu8g05UYCLnLT0L1XPRccV9KDcBqmGBpwhHPo+IHG9ZqyrysJl4rS/wLFRBgrXQZHhcJj&#10;QwajpKTIpP/ci2Ijz0O13P7P5/a/mjNCB3RTovFhyDwuQJ0iuf0vXJIxEDkrRqwU86v1L9SCWYj+&#10;U+TCqKpiaHSFSIK/krlq/5lVybn+q9nImsaSK+nioUnZ/uu9Sg6wgP7blX4y2//cXMn+UwhaVaUF&#10;rum/OgRAcSkJp0ilqVNNuxy9TSWzFEl42NfY/lFLh12rpEz6r2NRwjC0fxxD5wX0v2D7h9nKmqwm&#10;sFD7z1MUPHBjsv+K2ZSgOeZPGLvId9nIcD66Zf/ZGQ06aIPOPBDh0DEdnTYEJvRHGepS22j6fIRW&#10;p6hRq7WzPrBFDqT+r1L36qJqTQgeF9C1SAOu6n+o3v/lXrwStqh3WMe09o86zMev1IdKximRKlPm&#10;ijzsWS+/Yj7JMXgh2hIs25Ejx+699z6t2qEw1XRq/X8e2hFxi/EVQY0LMOsfP6SSTPfqyL2jQcYz&#10;J9qvCp3hcn2vaLk+0s/S85NC7KOmsvgfCICA7wn8lHho5bGpK46O//r0/HO3tpWxhYdao0JtEcHW&#10;0Nzc1Kspx7wkEhkf0f4WUbDloUqFh9v5YgMianqurdmL3ofk2kdro8sWTFhP8kKLoYQ5YjciHGHu&#10;WAC+lHooT7XHZJH1XrdwwI0q/pNjpxse11dsoCo5z/5xUCwtXxy7SIhIppCWb0THkl2ydVWkUi+O&#10;kaoKFoMNLL8VZFg80f7TcWnGvKD9dzSjC7H/xnY2J4oj9cj+sxeROhaekyxSSm0OkRGcQGJKXui5&#10;nEdyhoq0i3yR1UOIKoYDyL1SrQYpK9qoTcD5yM5YNsFTJs9559AQqhfVKXThnuTUR/2VbMrJyRHa&#10;S87kyrcw/TcEyIJp+s8TLAb9p1CVgIvUfw2y3hIqsKSFaRj1X1dy0RtxU/+ZRqDqv9b2Mrd/GGwB&#10;/Q9V2z/BQaQkoiALzTfpv6IGRbZ/iqn/qlqWvv5zz82g/2qXRtP/PG0cRy5fkv6TUKT/ykCAuMSq&#10;h9LXf8lsCiunWX+P9b+A/dfb6fI4raILPNvMesH3+qUNNUtPCiwVUZ/r/VTthkMQgcijCQWC4T+8&#10;Zv890X9H+98d/Vfb/0HO2v/Bjva///VfHd3Q7H8B/VcsJM/Py/afjKuoCwz2nxox1Fwh+1BA/7VZ&#10;Xyf2n4LiaXPyVbT9V6MtYP8V8++i/aOPHRRcIMB1R3HaP+7Zf7XyKdD+UeRW6kGtxcWpUKpKMqNq&#10;R1Itx1pCGJ2jXOnVq7v6rzbEhAlyo/2j63+u1h1mTRDmvTTaP8q6A5EiQ/+XW4dS+0dbJsYGjWsQ&#10;J+0fzf7nuGj/sGqJapwndbTRbnX+n9qL2kQWu+OGCwsqqn+a72JRlOYRT5RxC0wVXDSSRP+fXXII&#10;YkJAhMa5K7+STR3uQQAE/Ejgq9OLV58Zfzlz17Xsw2dStthoZt0aTAuyaYA715KWb0nLyLvhJfGE&#10;8dGth6NvTDWKvvpdM9ai28wmSLGe6jAtW1K2NmyvuCMk19PirZiqYgdsuETNzRUA2zfuY3P47EaE&#10;KfsVnS52w0LyjQhH9IIYo9770lqfqmxawkU3jwWQKyQKk5v+LAmnlNworW81+eRYMtT6UjHdsIt4&#10;C9p/bQabBePxDLrhuseZ/VdqAIf91/v/ntp/QZL71ZxTIhDOAvpTcGNnKict4UIhOSjRSOIbvbXh&#10;WGMvlITfsi85O3imgiXheOWOOmeoACICEdGxA677lDEjmu3J1TKFXomlvByjSL5J/7XJTM5c0Ts1&#10;NGg4C7j14NB/SqsOx6X+a1NVBfVfa91yuvyh/1rCFeb6qJy7+k9mwjP91xYyiLw2t3+M+k9ZyfNp&#10;Kqei9F8bt+JCqiEt2P4pvv7rBb/09V8qiTx6peSFOuRBmsyWtnD9V7iwKRJ2Q2RKaei/FixnmcP+&#10;y/rPuI32X2uC6y+V1qko5kJUbbDW0QPh9rChry6QG25Ux/p4oPxO1yvDKIOiEXr4jmzUg5BNU4EO&#10;SenZf8/139H+d0f/HavHhf6zySVFMhhAh/1XhzUd5aUw+++J/lNfiPVBEVpvJAjTLdBzcZZqIq3e&#10;Mdh/pdsqLaPgFGn1jhq+w/6rzlzYf14TRG54kkOuEdjoqWv0Crf/igWyKaXSuf4rnXFhYQRwLgLe&#10;a/+w3S7Q/tGWESmDg3K5oNEhTiNPbrNg7LHE7R+lgcT5wjWjrG+c0WIhmxK1uj6/aPtfWvqvr5Ur&#10;sf3XxvGF5mh6qNtwXanyCa4CWe+300oJx9QQa7DDAkn3lJekmsyLCwxfsjIpiNWGjrrSRlkgIAoM&#10;t59E8eAsceS0MuzlGBoxWFP8CQIg4EsCNzOuHbm5Uun9KR1AZZ8e9S/slrwcS2aWJSnHnphrv5WQ&#10;/uOKH4Zvv/CPn1O+F7IlZV2ff2Da6C2/f+PbKWeTzxVPZrZCBqtND7k+5uVIXDGIrrioqpXawrEX&#10;q8D4sXAsTJxoB3DgHKzBEMltVlEbifaB4l5avssOOBC65HpFqZ/ViwZSRW0kDCALwAaTL/JLD7iN&#10;wtvUueHCzoSVp4diFRW/FTKInqRIJtttYYc5UqYhVnIVZv85IkHJaP/1tYXcYuNAPLD/Ki7mb8h9&#10;joh3oooZGE4jdy3YPS95EGlnX+yFL06pXCkK93Ja2JlwKSpEp1Jx7MyEvegwtXaGiEJ5q+9OF8lk&#10;75zFoqQIyQvTf1HnUrwO/deHKuRkCpcsnpf0X9Tjsu650H8xYqW3azXazvRfKe8Eh4oMK4A39d+x&#10;1UXkhaEsONF/6cQBUagL0X+tiyUKoODGWeNa/zlbi63/NB5SCvqvlWx1yEOfhPRA/6XZPGGISqb/&#10;yiJeLnRs4oR95vvS0v+CM/xcp8i/Ql/kG3U1sZZkblErS3eF3VZv2L28moDdKP9U4R2DDrrhVR56&#10;x/4XS//N7X/X9l8cyqPXEVxY1H60M/uv9dO1eqrY+u/M/osZUD0O1h9pU4+oXNQb9WwLvWpgvWUH&#10;vEysaPtfCvqvLShgvSlg/4X+q/J7rv9ay4GC9bT9U5j9pxwN0TeIsbR85ebkqi00ZW84c2OBVfuv&#10;tHnYmdr+0ey/T9o/+iRNIf1fEtJV+0dPhZfaPx7Yf3WERbQiqPHI7R+uQDXFYGOpbjlRDoHgEshH&#10;TYg5BKHQwhu9UnoD0lJV0bDQLBk3Mrh6oB5DwbIkbJ+oVoXtVjJcb8E4taZ4CAIg4EsCey6vs1hp&#10;2orMoTIoa7ME0fR/jj09y56cZb+RY03Itt7MtiRl5CUcvfnlxydeO3DtCxIvMzdt9v5Xj908kJx1&#10;89Avh/74vym5dseabfflFzW9aNVxbScqJ2GFRLuWm9FyA4trHY5U1IiishFmTa+BHCul2Xpyx15U&#10;7Vw1sn1nw6UfaaNscZQPthEOeMeTiJr9UjhijJ/DEfaQLTVHRA/VvzR6oi0rxiPU9Do6tCynSC/L&#10;IIhxLOyXnfHibTb4jE7/U9m4KydTca+2XYRL2ewL7OIh0+MaXWdbYNDduf2XJhsZAq9Nc8CRGojU&#10;IJAzVJFQ3TIqhkLYF/9yM0L0EGQy/Jxbh5xkITPdKz1VdQ6K5zFEaNQ04QSyXjFYWcfkmk54FDko&#10;/LIkIuNEOHwjMHIS3NJ/mps1HE2ntga0w6l0aUXWiNhZEs4sToguNmN0HOJQQP9VZ6zhoicmcpxu&#10;CtN/MTIlR8oKZtJ/bWRE0JP1XwBktefsk8tscfRfn0OTmXDszvWfNESdEi+e/pNq6Q1jx2ITXf+1&#10;RHHgcgfJif7rh3jJSGX95+XKLCTnF2dZEfovWQaH/oe4r/+OE9d8of8e2H/N+jGQQvVfrQHUhAsL&#10;pjzgHHE2aa+/cbx3TKeJrr4IjbVG+FEj4j+F+ZK9C2G0m8L1X5uILo7+62uI3NV/vdotnv5zmVU7&#10;fY557wL6rx8WU0L9l+2/Wl/TpdhYT/RfKeYkKXVrDfZf2/EujTpxYdEqDn1ngaYU+tiZC/tPARZi&#10;/zV7WEj7R+tRC43ypP3j1P5rmsaFl6EJxWAJXdh/PmmSGw/skrEY7b+exblKZ9WxzFBUB+ydE+UF&#10;+8/9X9H+yWP18Kn+q3WAZp9pnaB+Li+XKU64B/qvDlMJv1yyCrR/qCnPk/Q8kKtmCeu0Y5CAB2CY&#10;gqhflSEQ9YxHrrT0VgJriWM/qtJYUSvFnJxcllsuMPynLJCOW5ygIBQYNyAAAl4ksPncut6f9bz3&#10;g18/tqLXyuNr5JgS0i/ofyrHrdOAXr4lJ9OSmp5/LdNyLdvyS7blRqY9McuelpefS/Zm4/l/7bmy&#10;/vOzi9JybikLjFSjnZiZdDnlajESwBaDG2fCnMl/snWSTaRsZHi6lc2XCErYHPFKeDe4MVScYtk5&#10;t1dEdSjSpZrDAlup2UJy31JYPJaZzZ2owoWEsknkqk7IyfGKPqosv5CcHspuyAt38uUl5WIduxBA&#10;s//6ZkXRKKFNAXwooMH+c0XuzP4rAyKcBBaD5KGOiif237Feg+XksWlDHjFz3UGBY5boucxWUBLt&#10;YBEUB8tZI4a8RZbxW0qIGCXRjsLWGyLKULjURGDHslaITGEd5leKL/3wCG42iYiEkvCaEVlpPdN/&#10;npFW8kA5XZIboOLMtuLqvziLQZGlcP3Xqm9OS6nrv/nQMqbqSv/Vg6Dc0n/9sAYls1SGhbV/CtV/&#10;dTDODf13WAOWXxgE/tOg3gGi/8LYapqcq+u/9OGVwvVfGz8SpYaTbNJ/JSeLpf8aNFEGxY1L+19g&#10;kY7QIpGDHKhmHvWzSCi7WOnUl3Ln3JF3eh5y5grHYm6f35v9Ghxoh8aq7jhwXkrtGDQsWv/dsP/c&#10;PeMyIhurovRf6bKLHGQ1dk//tTJrbP8XPEFcmHcv6T8P7nOV7cT+6z12Yf8N+s8b9TnJwoY71X9i&#10;JEyKQ/+VYWXtCFjWMWH/ec68+PZfXT/vnv47FEl4EebdZftHG6kRPVKVpHKxZhfH/qtjIuoksGPQ&#10;k8cCBOQi2z+L3vuw/3MvpqdncCrY8r/73od1GnWo3eCe9vc9cTMx8b33P6rdoH2dhvfUqteW/rW/&#10;7/Gk5Fus/3TT/v7HatVrU6dh+6atO586c5bkuZmYRA/HTXyDJeFiQglf/N6HzX714I8nTnPul4L+&#10;640EDq2A/tuNOiY7kGsNel5I+0c7YUFxwA0qPsFEremUJQDi7F+yzPJECrdfRVEX6s5nX8nlX3Xl&#10;OIaa39IxmJSzcgXMpESdJ8CxCorzcpkCLhAAgdIlkJuXffyXbQfOf7L7zH8OXlqz59LKXZeWVozO&#10;rFUu1GJNeXvfv1afVGby+YqLaUkWWWtnqK2Q3PycbHtqhuVGmv2XDHtCet6trLysXKVbQxPmVurt&#10;fX524d6rW+ieRhfpSFr6FxUaUzWyypbzO5//cmLXjwb3WT1209nd7iSKDYXczhDtOWVqkV8XtJuG&#10;ylixbuq5KWqNqK3MF2Fy7S4qcrWC0WbI6SEvVBaHErPAchNTq2ak0VbeS8U1BNdAXGdwLGI8WwTC&#10;4tGvXJXyQ04XG1X1cy2Ore+ircaSCyYCBecXtzaEvRUuxbACs2KXFA1vxaSHVB2ow8G85FipGtQh&#10;ZG0bNvsSDSMRCEsqYmFhuGnlif0vcBo/kxF7BUWKREuLOXOKFMf6eWyGSpHfsswi95mzaPJypnBO&#10;cZXHl+JeTRefgCOyRs5EvufQWAE4HHGvqpa2m5HdcOCCP7vnV4xUZG5h+s9pEZmuEWDPijTq1yVo&#10;506QsuRSSCuGkDhfOF4OhIXkMIX+C8nV8Hk0TbshV0LJhZpx5KWq/wooWf/FOaBu6T+1dISl0HVS&#10;ltah//pwmzvtHyf6rx646B391wYWqYQKpWINMep/wbkWVglxFV//1VLAJyBo+s9rPPUBi8DRf6H+&#10;QjYSWLf/2hymsABkWDzUf7VEOQ7w4z9FT94wV6+94vLCxadgt59zxjyUIIJlvvxLfrUhBq7IWAGE&#10;vgk7xgWQfty3/7w9RNQL7um/go4jZWGEtRTP6S3PY7tr//Wze4Rh5DSKwfei7X8p6r++FY+1RdJ/&#10;reNjtv/KEhv9kyuy/ec1Plw3iTqClzwwOrGwiJWWe2gic3nlDnNmtsJ0m+2/Z/qvn5Pvtv2X2z/a&#10;hiyWgWUTsXtg//UPizAKXZeUbelqlaRlgzvtH+qrL1yyTNd/R/uHeunvL5pz/tR3333zRYXy5Yf8&#10;/rfnT+3lf69PemX48wNioqPU/q/SioiOitqwbvmlnw6OfWn41Df+npaWRplKDs6eO//D8ZMiI26l&#10;pL6z6AOlhLvU/1Jq/zj0xGj/1XNYHe2fIvRfPxZaNFSUwT9lxaDyUUBdt3gAyXHUE+ui3LJRWxda&#10;E0d+rreNtAalohPqp7n5A0WicUOBc/EQlahiKWiPnza4opysk3glAx8FlIsE7kGgtAh8eeqt4Fx7&#10;uC0mx5KSmpecmJtwIysxMSsrKcuakEFr+qnjHjmry5vVo6qUKxOz7sT80ynruGKiDwFEBMUEW0Py&#10;6ft39iSLNYse59qtOfR3Hv3asvOs2fpvTp4tM9eamm3JyQud2GHy/qtH5n23LCs3L4cmQZUibnmx&#10;/W8n3z/MRaLoo4A1KzgMnFrxFVhSrn1rV+0iyt0n3Uxz80mrtLiXS+aaDRHdU49OrWMcH+blaoz7&#10;26IiUas1xywuBy5Ny6j9PX36Qq28HcsvlbaLdgSOIj2315TBC/0Dv+p35rQ5c25k0AG5nBY9FmWV&#10;ltao0mcLRTNCr3QVM656KTARTU+4MScbcNnwcuOG28ea/ddaMNpQiNpGcXRNtdkMNScs6Wn2ny+E&#10;/nDUdupE0KXLlrRURUUqVbFXrZzXsHFes+b51WvYQ0Mls691bjkuo/3PEfZf644qHh1n9mgrQfih&#10;QlKaP9RzTd0Pr8MXtLk1KVokXF+KaotzWSzTYG3k7BUuFbVRmzeK5PpbXce03r7QFrm6FLUevxV/&#10;Kh8XoAPV9O/2iTaEcMOpU4XUVqhyCJpW6JUpJ4pJ8gcLWXghm5oY7fPFuv7bL+aEHM8K3p4edCHH&#10;kmPNoXM9rLZcqy0n2J5TNTSnS0RI49DgGtYQGg4UAYpgRUKkYqtJZXbMgnFmCY8O/WeboqeUGw9Z&#10;2TkZ2fb0jJz0zNyklKwW9SuEBDvGaFgMLvUiOkFV0ONXHLJD//WmuVP9P9mxV6lY18b7PpPVqWCz&#10;x6D/yiFY3MylSznjQGfFvsJuZVnJXNIuWa0DqGoglfOy121lytA0DT2nI8XUKWZ7bqbFklY5iI0A&#10;DdOo5oBMT15YSE7ZMFn/lcPGi6H/qqGRs1jTMf3DYCRnalZGelZWWnb6zdTk1rUbh6i9a/Zi1H+9&#10;U8eab9J/h1aIYlik/kv2X19ZQA369FR7ZrolPd2akmxv1NwWWkaIpNs9x6GeInXmGkHTf5s1vnrd&#10;gn1+LXF6/7zAEIBqjRXBuXMkmQhtaIAeXr96+ZdzZ1LTMxo2ahJZuWpIaKg6Bcq9fREa32sjBfuP&#10;7WvWoDlHfPXm5cL1XxuBdWn/HePjSjdAsznaEB7XDhSrof3Pk7XKwFrBfoG2x1j9JgtbXSUEbfyj&#10;4LIFtv9q/5MjVb4nR/qvDgGIQqHomGTW+FtrfKWkB397PPRKQl65SFujWvZGNdI410QNlbp6TcaB&#10;AzknTxG20AYNQ1v/quyzT3OKhP4rsqk1pjrM7Vh97LD/6m4gNk0O/RcH+up5yuedKWKp9rZAU4Rz&#10;n+2/aCQI/dc/SegoI8qq7AL6T1BoYTyHry5NZ0kUH5r9p9pEquJ1+69uSuJminoJ+6+Kqdf7av1i&#10;aO1QnhueaPovjW6rAmv6yaZANg78pwf2n46YViePc3NygpXvxNO0MTGnJKjlp2D4nGoRnaz/NNuf&#10;nZV96Ptj/5z71s5vv6MVAUvemRUZGfGnP8/q07tHk8b1dak000RDBgN/P/qD996uUL6cGo6NVgE8&#10;03fIv97+W6OG9eht798+v+Dtv1apUvnZfkNbNm/SolmT54f8TsVp27x1x38+XHXuws8L3v5b0yaN&#10;WLU4EP6sowpNa20qN44VqdoiUGrpSfqvfTBCz1+ORDvih4OS9Z/3fupWRXnL+aiz0ipN/RvPrCoK&#10;YcXuUfG0Wr///ui9996v4lX17fSVH9VmtHZGsZgcYBPMv3JFzlaN45PzQMk86UgMzj9aCCDOyVDD&#10;0Va/SGlQwuFIVdWy37iYiiEAtgu4QKAUCWw/v+Rs0pbo4PJllAZjVkpOenJORmJ2dlqOJS0n6GaW&#10;NSndnpRhv5VNc+C29rEt21T9Kcd+gwo6mfQyQZGRQeVCLKF5lhza/08nAlBZzVOHAHKVUQBbdoFf&#10;W3q2NS3HnpUbbM8vc/lWcnJmZjbVZspcuGI0QoNtR174vGyZ6MJSx0MAcvVD5oStEFsk0e3hWRG2&#10;78IoiZ688rEu1bLynA8bGe7Lsc1h46YbcUc4jrpcP71Ja2eQiVPOsNHPTNE/5apErbcERJ+ThFQP&#10;qFNk5ikRLb3aKVFav11A4HpVS4X2VKkOFAm16R1NQm7NaF1cbShaW0woOAgsAprgKSRkINyM4LVh&#10;+uSY9jkclbbyjUClS0p1c05WyP79Qf/dFnTxvJ2a13oLV0k83avtVXt0tD2udk63HvlNmhZoERao&#10;qBxr25Sjd4X91wkojUF9mou2JGiJkjKalYEJrMyrtMpe6ZbYtmLSqpg4S2/rjV7W60yAK2xRcbJz&#10;bipxm0mrjPRwxPQOf1NHr+8L7Jyk53KzmPNaBOjIYulzUyKDRBuUVVT/09FvZO+y/stARDiS/qtV&#10;tl39WJ2KMdkeui4p+rvM4CQlL7PttKDHkmux5lBXkdotNCYWbMspE5IaHpLVMjj4keDyte2Rhpax&#10;0H9R1jh1YrcIi8FyMiK6EQc0isa3QEGObyRnXr6RcfGX9Cs30q8lZiSnZt1KzU5Oy8lMz/33nx4s&#10;Gxkq6zAHrmSTvvpDtDdkDXei/2qxkxsnsv6f6PgsWTgukUr4an9I7R4orRtlMROrtdK11pu+ejlW&#10;VF4tmeS00Xef0qwVK5hDVLlHZNR/rVAXaP+oKYn74sesU5eCHztiv1Um43/U81Rz355f/pUjtpBr&#10;N6+mpmfSoaw51AWKiQlKvlDj+qfNKoRHUFtasI2iHm+zmhc61xWSKCqt97o91n+dvCh011NuXrx1&#10;4+cbVy4l/nL1VkJi+q3U9NTkjLS0jPSPRv2tXER0ofov+k76DecFS66qv+NPGaZT/Rcqp+jkzeuW&#10;a5fzr1zIv3rZcvOaPSnJkpqan5pMowAhcz4ILlte2H8Olra0muy/1nsRGi54ksu6NerLvXF9tFdV&#10;GSdHA2imUS2SWuK4eLJ+njx5Kuzsd3Xr1rAElbmVlnMhK6xhm/bEQS50InahdoeO729Svxkr2OUb&#10;FwvXf22LHCdELh3sV/QK2NDxhm1RF7CQ9Jyb7lL7X/2cH02ZKh9vc5yvrrjhMAvqv7JlmPRff6gZ&#10;EH1hPEfHTJRlxdIJCJodE/Y/xDHKf+pyxPZDueFlbGE0YGKlWtVeuZztoRapyv5kqmQvX07657/S&#10;dxuXGYZ37FD+xVFB1atx1ivclBEKrT/CfArYf31runjFDijdGhDRA5KGAAgKj3pwJUIJUpay870S&#10;sabhWqpNnwdSRhDUNUsOHVBVVvOuL3PjPryjrtG7yrrd00LgdQdaza63dlTm2tCbUufmG9o/iuXj&#10;cET4omAWtP+K5dftv/HoQfftv5K6Apu/1ZHvgvWv0GFhyjh8uWlx/MTplZ+s69f7qZlz35k/+81d&#10;e/bRioD3351LXp57/uVde/ZTKv5v8ivDhgwQ+r/9v9+e/unc84P7q5QUBaNuf69+z/9r/t8aN6qf&#10;cDNRvf9rtWpVn+kz5K0/T/rzW3OWf/CvcuViqCX74ssTaThg0v/95Z/z/kpDAJpuqD1tPohHFVXJ&#10;d1VI7aEKUOs4U60p6b9STat/avWKQkBaCaK0f/SzeFQaWhFWJSd8jlEYVRJlXickVGkySTWR45Qr&#10;enrs6A8dO9yrLBUUZwGwNKpya4sDZaOsNdt5kaS+vEc2K5xJopEt++UixxdrDKs4xyhEpG8js9ER&#10;knD4uEAABEqLwIXUvdSBT82/nJR3+mbOheS862l56fQVUerJ51Hz0a6s2yeTTBYsMzd367m9OTRj&#10;T+P9yoIennBSOnpUa+Tag3KVCX/lH+31oSUANBCQp44F0LoAbWkAHRtA3wzMyb6aejM9J1tpMigf&#10;yKWKSVkHkJOX+/73nxSZLrYPuq1wrBKnh9w64VqBTAfbKK56RZXJhlUPRJtz47eiEuXlhRyLWMkv&#10;qj1exUdv5V8+w5Y88rZVvtRvAilisB0T9pc3FIj+j2on1aNZ9PXSLLAwksIG8pyGkF/ioFUA2qfI&#10;pCXoSgL02AUHlpybAiwqv+J6lN9K9p97bmq9pV6q8OphOfRfdmaZj1eELF0S9OMP9tRUZWGDqhlq&#10;I1eRlH6UpRC3blmOHgn6x9u2b7+V12G7b/8FPVVyZeyG5WSw/MuZwplL/X96mHg5q7B/OVm5yzPK&#10;CvUQgYieKqNjB3IrnCNlPjzqZKi8GCM7M3jnFXrsl30JzvyKyRuiE7nDfg35zo41MdzW/5t5IW//&#10;UmFLRlhSPh3syRMsysYdXougqj0dIkiTADayBj/YE963/3AkWJljFOQL6r+SBar+K58Q5ouzrEj9&#10;z8rJPXM5fdPea//87PSLs/b+4R/7Zyw7uvTLMxt2Xdz7Q8LJ87eu3shMz6DhCcccA0Nwov+qeIxC&#10;ZFMx9F9peSvtYqWvr/eSHas0lDvROVHvtQfslv3yOJpubdxs/8jLiwztH1uKNSs1Myj2pLXiudzU&#10;LPVfJv0mHDi7b/ahK6fTY2JrRVePPbXrxvbpP9z87kpWaobuTHOckZoRkmo8dqQk+k8W+/jVc18e&#10;/3bu9hWD//PnFz/+67T1CxfvXLP+yH/3/HTkxJVzl5JupGalEw3ezcsa4lX9t+TmWM+fyt/xVd4H&#10;87JfH5H755dy//mX/E/et2zbYD/0neXsScv1y9b0NOrUKN2xgrVDIfZf65QK0+fQfz5TU1q3zwEK&#10;/ddvtC6WPjRqSUlJ3bZt2/fff6+h0BfGB18+Xbd6WGhQfrAlJyamjD3hKo27S0MJmgjSmJM20MDK&#10;xmWzEP3X+m8sXrHsf8FBmXx72ahyNavE1avRID62Xly1OvRbt0aD2Mq1YqLK8tIsrteExRAAZVEd&#10;9l8dfBH2jW4U/Ve7rPy8oP3XRuopltTM4BM/BzWoFdEoLpJ+G9RSfmmcc/v+7LP7v4o6MOTWW6Pk&#10;/j8tmWFJMnbvSfzHAmf679gMVaT9Vx0oNaYsvFaNMuqC1Ycr/Ve33RVm/7ltIPjI0cn2n0NgXFL7&#10;RzOGikXSc4QjEslnrSDg9KRg+6dw/ZdaQSybof3jpv0X7R/WGT4AXizw5AYYp5dlFkruwv5nZ+fM&#10;nrewT68e7JGuhx687+P/vBMeHhYWVubjZe+cP/nd9/u3LF+x5viPpzjkrKzsDz9e/eADHQ3tH+7A&#10;k2Cr13xRpUql+DpxigAWe9mYGBoX2H/gMPk989NZCqROnVqMkQP0TP/N/d/sAv3fwvSf85p/tTaA&#10;1EJgdPRKDLvzn+qvpm+KL6Fd2jp9u7IKQNgycsCuKRQeZZHHWhyplUahRCtKpalkgBJrwS9yibwR&#10;KwVYXI6FCSo+1fZQwqU0rAJgVcYFAqVCIDMvbctP755L3RIRFJVvycq1pFC3PyvXlpEXlJ5jS8+l&#10;3yBafJqQnn8jNedWZk5mjrLx9NH4Kk2q36RqggxjGVtEZHD5UGsYHe+fnk8LBai1p4wdKN1+tefP&#10;CwFoaCArz5aRY0lX/uXTQoCUjNz07FxaA5ClHA2njgDYadrBOu3hF0e0+V1hqaNVADXKK716NrJs&#10;8ni8U6x8U6yTOvJKb2WbqNZ2NFev1SJcSavWReuJkVFkm8OVIsvANopD4+d8o05va1MH+hNlqFWr&#10;pNUZbM1U6k0Ecs/Vv+JOHfpVBNBHzZVEKQvGtNVZIiIlQNU9h6YKqbU2VMEcu/FFvcgGWV8QoaWF&#10;K3v5VySQqw2uFUhs/sqOzlad5tRNMfXuxBkxWpcmJztkwxchX6ylhcsKEHnmS2FHOqIsxVf/U5t3&#10;BDYsPHfQ7/M6dKTIWAaRF4xUs/8F13doeVFgS7nil1e8czYZlqp1T4qnGufzCud4badabTv6z/RX&#10;15+r0+/WOr9IyuDmVK3aHKHlkVK7hNsN5hZeyOm3bJc/sloc3/bTyFuC8mv+Li9upCVUmYpU/Oon&#10;L4gaUADhapv10KT/SqJM+q99JkO0CTgK1g26v55t+2dS1Z+ygvItecrkv7YEgAprttLzV5CRvuUF&#10;B2WHhaaGBqeHhybTTXhIYo+8Vi3z4212fVmvPPUkNVJpjEbTWL1dIvRf6Jsg9sP5lKlLjiiRalsh&#10;eJuF2BehrFzgd22b1gxWP0Ff4LJaaEbwhZ71wkO1I6lE8eH0Mkaj/vMknD5eYND/H9o/bYxFmY/h&#10;OTt15l9fIKCOg4q1APq6F30OuOmB1SyAaMDJIhn0n/WTjv5SFwcVWN9BLmtO/g/tPq35f7tyrkVc&#10;XdhClYA0ML9Cl6Opjcs2fbSBJfEGGVJbxfDdHx8P3m29daJh+ZAwIiISQvrTuH7dM3/6rWwrxLCj&#10;oMESym08YRAERnbz/aVTkz7/pzaJKPKLx4a1kSQ11HxL+4YtQoIcY0MsElELCw55qUu/sGBlf5Ao&#10;O4Xof4HPczBSkblC/62nf8idNVkNngu8fqepEP+p/ISM+aM1IlK1/9yvoBQpn7q1xpSzVo0lm6gH&#10;4RgalvWK31K/16EJatg6bXkVgJpW/e21U8cj9y8uV41KWVBaWMvgBg8m3fzlyk8/toxJz0lLCa9S&#10;wxYWY7eWybWH7j5wuuVTvwsNK6MuauP5QPGrI7RYDv94oFHdJhz+1ZtXOGsEHB2RVvBFKWD/Jv0P&#10;FvZfa7jroZFjzhcaZ48Mi6pSoRp/rd3plZOb/UvitfSMVKWMqwueHR0YLpLSB0qUnhKv+FAfitwn&#10;k6c+1Kp7TfekI3XIfW5+0KGz0RlZtmrly4TROkZ1+vNGYvaVhKyM7Ly0jPya361otGUBC1kmtmbs&#10;wOeDIiJOT31NiE0LASJ79tCqM3WFj1pNFaL/BZZb62vWlBaINubLnwDgjQDcCaI6ni02d2o4fK6d&#10;FaVVu9yS/VcUsYD+59OfypAEeVH27CjdKK3pomWxWtBU/dc2KSg1hdoUKdj+UQuLXhXKVZ4qpzY5&#10;zPKwzrB6qAlxtIscDYOC7R9d67QBPtH+ETKQAzHGzfZE2H8mIB4qNGwF1h0oa0zUE4hk+yMIa5W7&#10;WoZFHfcuHQFgtQ4b3J+2/c+at5BWAVDnX64FWN/+8Nq0xo0bjHh+IMlDG/tXffb5/016RTd3ik4m&#10;JiX/5sm+v/xyg+6p/7/pi48rVqxwI+Fmr35DacE/BThr7jv/nDd98v+99eQTXX/Vqvmz/YbQ82ZN&#10;G9MrPY1Ks1PXfzFHxUvMlEtrCqoEpdxXG5Nqja23VAmLxo3tFb0VCzroD9H+odzj2RpOiBqwPkQl&#10;DaOrrJS8ZtWijQC0CkAxgspTi3IWAPf81WOflDP5WIlZ2xilrGGKXuu1rJyXF85fuHzpys/nf774&#10;86Uffzhx61bK7m/2UBxnr56QlMlRPTMUITpbcZKn2EMA58+fnzlz5pdffnn58uXY2Ngnnnhi3Lhx&#10;tWvXFiYANyBwFxLYe3nr5gvTrbasYFtwVBB1QvKzLOlk/7PyabY/KDs3JJUOBsix3cq038zIT0jN&#10;vpVB46rZefY82kk65p5u1aLyyoVVbl3tsS9O/y07N5VmEbPy0xpXfKhV5Sd+vLnz+M3dZYLKVots&#10;QP36LefXZObaMnOs6Xl2GgXIyrOn0+be7Lz0rFxaVkCjCspWAHXBeWiQ5dlmXd7+zZ8Lyw4aAqhV&#10;UZlU5MpVrTa078M52vda1aWFwVUL/3Hl6vUfT56+fOUaHdxCJiU6OrJa1cpNGjesEVtNsdfSvGLB&#10;PqE23MCRavWNtDqLHavmXJ8c1jsv3EXX23+Ki7h6rc6fOcxGWfGojxQoIVusteu1OHuapoYUo1+7&#10;brOzp4+ILi7bWwqLK0I1BLXpUHAm2ZFebbzc0qB+s1Onj5F7ujl95gdhtGWMFJSgJNYmcIzqkLxW&#10;EfDMv8P+Z2eFrvwo5H//tWRRv5EvtV5TWxrc0OZn/ELM4VrKhOT3eDbnyW5Ua7ETQ8NU4SbN/3Cj&#10;hE+o0iNydGwUOVkb9LN5uRX74MmK9OR/jW6K2Vu1vtPzyGJptzecZNzbLk00ejgEubemSC7N7HEs&#10;WpNFnawgqbi5w78cFLtRKte8vJAfxtp+2aiLXeD/ITHxMa1etoZGcZ9SHTDRNgvqLf3Qm/bGWfYo&#10;RqTGonWtdf13LDLXBGPkOnxZ/1kwensz1zb/erWfckOp80/rUnOtWcqWFEs2DQDSRgB6wmGQ8yBb&#10;TlhoSnhoalhISmTYjbCQ1JiQ7F4ZD9XIU1bPslSisGi5rU/lsRoLSeSMFh4Z2vELqW4OAXzz7yEV&#10;YsINMCnCcfO29P511bKRISK9WjkVSliwwcqNGfmsPoP+a0MAjrKr9ejUTfVaM0lfB8A9TU3L1Xe6&#10;xlssTfd9RrFwO4ybvKLZIzemWYdZOdklexFLkOhVZJ/xxy5eajHlTOa10NMLlekmjrdym0st/35f&#10;VsJ1WlKVmZRRJtgWWbv8/8YcufJj5Qq2Mtx3FKWmfXz89WVvcqawAAoxqVx4oP8229ErZyasm+/O&#10;EMCB6Z9WjCpnyjj7mKV/GXDPY+UjY4SGyyVI1mRV/5XzEQraf5P+nzqaP/t1RyEofAig1rjpQRFK&#10;yZIv6mDd+ObrnKf626KU/Wii7GtGvuD0GjkwDQFwtji/KLTr168nLJoc+/OmCo8+EFKjJu3azk3N&#10;yM6w38gMO5sc9HNKcKea1vjGDfJzrTcuXV93KqP3Cy+HhJbhlb16yIYbK20EaFyvKUd5JeESa7JJ&#10;/x29LHql6b+0p13Xf20ht6KE0pI0Tr7a/rfEVoql+X9ykJCZ98GJ5N3XMuKiQ8qH2m5k5l1Nz+1a&#10;K3JAw7K0Hp8c3Ej6JfFWgkH/tc38+tpyFptXt/FggfInDyyyHVOLG1s/pQQJtFbLhRtlvj0aVD46&#10;qELZEPoeZXioLTI8mMpRSjrZf2tOjv1Wel65f7xS7sed7Kn8Aw+FVKxctv29p14fK4IJ69ih8ptv&#10;aEWP7b++eJDdFLD/2sZ7DaZmk9UOqjJ6Luw/fweE6yy11hHhqKMD+mC0vlpbZFmedkqxYxW3uoJO&#10;7YerodHmCK7dHPZfbWyIJS2azPqeBcn+q9UWD8Tr1ZM4cE0MAbCbgu0fJR8K0/893x1Y+em6r7f8&#10;lxa2UMjR0VG/eaRz72e6dWjfhvPRHftPzlZ9un7Tlh3Hjp+4eEkZw6pZs3qzJo26dunUt3dPtTrm&#10;QQ3tk8Acpma7Cmn/tLv/ce6383Vvx7YD+/datvzT9xbOprEAYf9pCODxx37d5eFO9GTRkmV169Z5&#10;6MF7Ob+4hZZ8K+XZvkP+MXd6s6aNlCEM0pBg+iJAMj+sG197zKuTn3jskS82bKY/M7Oynu7z+3f+&#10;MaNRwwacdpUbHVMt7L+YXFFGb3WDr7cZpK8nKG09q6VWnFauRUJc31y8dIo0X9UQx6yVmuOKPyUa&#10;/QAC+lO1/1qblt7wEIDWZFUrBd7wo/T/qaHOCy/pnhSds5ZDpF8e2qFcoh7+rm/2zJv5j3EvTej/&#10;zCB6GF+1Yed7Hvnt0wNfe2Xy27P++fWGzdz/54uDEqFxmKzZJBy3w+SI3KQgO9uyZQutHYiIiPj4&#10;449/+eUX+qV7erJ58+ZihAYvIHDHENh2/iPqtGfn5WbkZt7MTrmRmZ2YaaU5/9QsW5OIh6qsSWwZ&#10;0q56ZIOa0fVDgyJpxlqpgtQmbLDV/kjdp/s2ff3RuiOqRNQe2HzuvTV/n7UvOW/V9YerDCEvD9ca&#10;PKrVwqHNZzwZP6xb/OD+jcc1qdixZZWOzSu1zc6lgwDs1NtQO7xKiGqgysHZ9K1RGsTfd2mra8Ky&#10;TZBrVuFLjDSzgaIBdbIkWVlZG77e9sGyVfP+seTPf337jbfmTntrDt38fc7CpR9+8tWm7dnZ2aJZ&#10;LEyTofZyWplxr8/wiioJrZlVcJm9cMa9aK6HRI9ar3i0pW4sP28Z4Ma6Yn71YWBhLUV/Vfaum036&#10;v2JUKQq+EUZV1PHcLeGmDI/wyiaX3xa0/8o2Bx55CT54IHjn/+yZWVqzQtsBoDYn1MkKNuaK/MrG&#10;Efo+hLIQTGnP0IDQts3BV7WvQnKMru0/CUyzo4xCrSYcgSu7LFQ+r3+V3HTGz03/eq7V3y+0+OtP&#10;yddTkn9JafWXE7/6yw+t//JDmzePtH3jcJs/7W87dV+7qXvbT9lz60ZqSkLqvf/3zb1/3NFx0rZ7&#10;J275y6ofxFGIouXHfERaOF+YNrfJ+Ak54BpNvOX7nGxrVobF/M9SJr5iw+4x1nPROd9H5RxW/mUf&#10;js79Plq9136zD4Tka+0Y0QgTGWTWf0LrVP+ZG/1yFn+eXP5sXhle3070sm5lZqVk5tCYnzLNrS4B&#10;UBudlGN8fhm5IwugErBkW1L2he+hUwM5yc71X/2WsOjHCibMkBXSoP8lsavc/OVJSy0j1K4CPVGP&#10;5LdRHonuN8erwFRXcRem/+qwkQqCVyTofXwlCvKltaaUHNC/jqINu3ACOZ38Vk4+ay9f7rV/SKMU&#10;hSKPP+en38xIzLyanf5L1o2MxOsZifzbqG+l0NNnohKSYm4mV87MjMnOCDlxqebjMZfTEn9J15yR&#10;S/qXkJn4ky1DE09vzqkm2NFS90j/uVHuztX1b8+3m9pn87FdXWcoN/xPySwVEWkRN/lEu5mNFSst&#10;h8+NadlAmfWfnbkjD7mJ6dil7IOPG/6V7/xkaL6y/40pyUEZ/uReq/7Q0O3njqqju8rhkGOaEgtJ&#10;vxxpT7Dt32pP+MWen73nUtl/fF/x32cqnwxqVOfeJ3/Ijr3185mD3+1bdyKp0f1dQsuUURYpOOTg&#10;/r8yfac/EzKoUUrbiLgM0kWtdyf6r1tdN+y/0r9le1i9UnXu/y/6Ian+8jPnU3KWPRI7894qf2xb&#10;ac79Vf/1YLU1Z1OafvTTpotp5KZSuSrlosuzVCyYK/3XTwdgZ1pVpT5k/eeVzLr9V2qAU5fKNImP&#10;qB8XUa1SaKVyIVGRyv7qMqHBlcuVqVK2TI3K4bWrhsVcPSHgJe7cnrx3l0E9ck6fLqD/OWTZCpz2&#10;57D/ap0jkkM3XH0L7KIuYM0ULvlPttv8kI0VKzP9Kem/tgeB3hr0XzvqWKqgnep/IfZf41mtVqOQ&#10;UKUDzEkWJoiFUSLVDwsQTwQug/5Tn3/YqHHPj/rD9Rs3ydeGtcs3rP2QbmiMa9io8cNffC01NU1k&#10;t4OhM/t/7IcTn6z5omOHNgv/MeP8yb1nf9yzaMHfO7Rv/cnqL78/ckxdsS624ymLHVh+lpD1RNS5&#10;Qv/3f/vVz6f30b+vP//o0UceWrr4bdoBwAVWs/82G20B+GbX3tjq1chXWlr6ru8OVK9Wxdz+IZG1&#10;CosqFHUNGm9rIl+0p6Bfn54v/+H1Dve0iYgIp2qCq0vOGm6WuKv/zvq/Bl0t8k/K/Rxej6lPh4j6&#10;SGgLv2VolC62EiJzaUWuulhEHRdmrWVkPBotnHJLQig0JbVetUZP/LpH/2cGzps5/5MVn+3+dg9/&#10;MMbFxeWHiRvUXWSqqJCKTLzZAc3/9+3bd9WqVX/729/atWsXHR1Nv3RPT/r160dvixEmvIDAnUHA&#10;aovIzs/JUv5lp2anRofWqx7xQJ2yjzzX7K+//dW4Lk+9lLFq48gqved3mTHn13+KCStrs1IFF0Sn&#10;Oneu26lZpcYCQrAttLatYdjRxPB0e1aGMhJsuNpX6/RS6wmvtn1tUoeJlcKrZeXYs/Pyc5SxbaUB&#10;+Hqb55Y9MyM8JJysaniItUyIcbGoITQ2WGzo6eKTe+WKWdgTrUrLz6ctheu/3LL2803zFry3Z9+h&#10;po0bjHtlxB9eHt6sSYPDR36Y988lq9d+te6LTeSMwzTYbhaA6wBZGLZRogsh2g2iglEMpl4ByGHW&#10;rteqZp3mteu1jKvbIr5+q7j45nXqtaxdt0VcXeVUZ93e2jt2aC8MrIid2wFCTq75RH2jPFfnH6ga&#10;kC0q15QUmlwTc/0kalCZKidNkV/vqnHa1SY4b/nLTc3JWH9zbyqtHVGl4R65Aqp6jejfj6j470+i&#10;Nx6I+Wp3tc/fj136dOz8GtVmh1abGRo7O7j6rJBqs0JqTEqKLvcd1afu239luZra3uLks/CqVDY+&#10;f2HdUTqJIE/8yz6fkPNzgpUm1JSHBX5typ+5ITcSQ27cVF9p/zbsvcDByjQ4Q1nlHE0N6rfw6Y96&#10;Na9i0dYqM2ruHtf41VONH59o/hffsVd4OA2GZdPx7YX+sxDeHBZGaFpB/ddWxIjMNes/y8zPCdSF&#10;rOD9mZH0HY6UX25c2HP4zMZvL+/+8eqeM9d2/3Rl06mUHxJzErPUTFYuZa5OWYNKjQKSM8een0Fn&#10;zp+znkiwXTXpv1YkVVzasRGiAWQoU6zkMlWT2XD+4KW/f/37aZ/L/1LStBUorMksFR2nT/midCt1&#10;zeS4Cui/2qwsTP+VIStVoXmghPQ7tFKFive0qdzpnuj68bbgEFpzrChemTIxjepXfqBDhTYtQ2Ji&#10;eNxAnbfjKUzH8kbOArl9Kbd/uAcsLIzQNBp9Y8UjHFerlb2Sm5FwMe/GtZzL2WlXtH/piQdTzn+b&#10;fPp/SSe3Jx37X/JP25IvfZOacDDl59z0c9m3LmWn6i7TfsnNuFazgrAenCkUtDAF4qZo/ddKn7GX&#10;W1g+1q1Ss0HV2lFhkXUrKzf8T9cxrSXKJos1WQ7HI/03+HWhV/bc7MyzJ/JuJZ0c+tjPM8ZnX73I&#10;k2XyhKoIzWz/9VVjailxrPPn/jk/dHJFRUdfr966TEyk1ZKaf3BDztWLv1grPDNg0ITxrw4cNKD9&#10;Pe3ubRZ70xrzXeR9te55pE2bNlx2tVVCSngifBG44kL9Qx2wUlVO2V2naxRntxP9d2n/ueaS2v8K&#10;Ger8l4tSuvSvf3d9+H+vdI6NmPdAVZ7wp91EdJUrE/TJozXDg62Pf35h+alb9KRSuaqh6i4P1/qv&#10;CEsfEdZrWIf+q98u5efkpID9t1mrVQitWDaYJv+Dg2yhwUGhwVQcg+lQ4bAywWHhwVHhIVXLR8jr&#10;BgpTBqH2av+HzZejjeHc/uvLeUQ3jwLndWpCh/mgdd6nJnKBnWlA1PVBdM89MdVgaduzZVF5/JJ/&#10;1Rtl+RkHKFbEcKkRdl4YE5HvbHluXv+5cvW6oWUi2EFwSJnwyLIRUeXDImLko5FFogrTf1rN3WfA&#10;cArwq3XLDx4+8t7COTRJ3qRxgyULZx08fHTjuuWkPn0GjOClARyIHKbB/pNf2qU/5Lnf0g2/atKo&#10;wZDn+tGO/aaNG1Ki+ah8CokC4XFAVglh0jl8fu5E/9VVDF0efmDFf/5FSwDohL/29z8R16D9o936&#10;/+WNiY0b1SMvWdnZV6/+UrVqZRGI0H+laGntH5u6jILylPVdue6/956nuj/W+9keSnWvmgJ2zP1f&#10;1l639N+Z/S9MYwt7rlRJap9aqJyIWkATNwxNZA3XQMpRt0ob0mb96dopUkf+/LLqR6tBZf8cEzug&#10;IQCDWD9dPVHX9FC4oY0Agqw4C8BgvulPVcWVQYlibAQYM2YMzflTn9/Ma8KECenp6fPnzy8S8X9f&#10;bzlmnclVj/nfv9m5SL8eOjj/777dz4zyQsAeyuEn53d58n1NnXbiv77zt3bbeVqrX7FM00kd3jdI&#10;sPuLxfs2Lf/1gMlN2z2Sk5+z+dx3t7LS2lZtXL9CnMHl/i8X7ft6KX3b74nhf7t55ezNy6dTkm6I&#10;meCIcpXV0/KVWeE0a+7X9rNHg1NpCKC8LWpMh+f6tniCQtt58dBfv30nLz/xzYf+2LZay8JY8FkA&#10;opOjWlhpRZzuTTEj+t4nMiAbN/93zfqvqZPfrGnDf78zq2aN6sqpp+r188UrQ0eOO/bDyae6/ebp&#10;px7v2uVBroHYagsLLtpzSj2tdfwMDpRlUDz6q3jUd9wpJk6RSt80qPer1aF6NXz9C67KMkJq7mhj&#10;847vFCgGWh/453pPVIEiPk43t5C426nIydOQVmv9ek3ljQDaW6m+Ib+UZPYoyHNKecxbrxRFq0ip&#10;Nn64dfbvPy7tt/Nqj4NJ3GqmAY/IJ3tG9x14xFp77cGcy4lKA6h6OdtTbUJ+VfF4/vm/W1JpvzcP&#10;kis/tGv5aoVpuUEV1HrdsaxMk0H7OJPjAweiKaY6cCyV5JqfBG75t/O0y5Je0LfR1CnsfP1Geaic&#10;SqCeYqk+L/Tm2zk9uDHBlTcnn5tWPMGidAb4E0oqMW6EMUPOBeGFPcbmfRGdd7owlS7y+aWgx9OD&#10;lY2FukgFImIhWWl1ZXMM9NATMSnE3unanBK95OfIyz+eSU9KtYaEWUNCqAWqnEqhnPyZa8nLtOZl&#10;lqkcEtmgbFAobQTICA1SdgGEhyRElEkIC7kVGkwnAqRUsUT9Lu1FqYA4xmX0glNgCSiT5FespZxw&#10;pnrs3K1p/6a9KvoGct65oWQZZ4DjLACnGwHIydg5m/v8umqFmDDHWlw9RkNz1qH/0oJts/4fafuU&#10;nDVlKla4799zK97zK1uZ0NRTZ78f90bS3sOk8HV+37fO8N9FxNXITUm9sfvAnuHjs5Ko56MkRC0T&#10;1paH11KMvOBWEOBksZ4oeeRU//VRJDVnFRqX//XBrnf+HVEtIy/HmnhNO3OU/PcYEF7tnqq3EpIy&#10;b9BSJgtFUzEyev++659uzqpsCypjsYboBbtiWFjHSa9U7NVdqLemFXpesA0pWv/1FUy0EWDi+n9Q&#10;pDFhkQ81akfDIp/t30IG6/edesZXqvHefz8798slRfh8y29aPxAaHDK087Mr92xIoc/yqdc/B73+&#10;4tI3B97zWLnwaM4C1mS+V0yi2ozm7jc3QYWqi46WrP8KUmkjQNmHuofVaxpSJZZEyL35y82vV2ec&#10;UrZEsVaV6/Ro+vGDNUb/6dLbU3JvJdJygJpjp9vCwi/85eW0p/pZo8vK6s0CC/svlErfCMC5qa6Z&#10;0S6erndcnNc00LzmszUVruxpGXoqM6xiheBLlirNEhu/GFu7Lvm/cOFC7avrz2RVrtWhJ30LjXuG&#10;HDPri+leeaVvBFAa7vRFANZwUeJ0UZWHnAROhVBCeijpv5YAMt2GLje5qVu9HvUIlp1MHrjlMvna&#10;1yu+beUwWv/fc8PPtB3g6boxHz0SS5/s/PBU8oDNl0Ns1v/1rN2hanhmdsaFq2cdK6RY7dV4WAYl&#10;Irb/0jJ/RSrHtwM0E6fUFDpienQxpVpmdgibFWWYRF1SqPWW1Q4zxZD5p6G04EJkAx0HEDdqrLwR&#10;IPzejpX+PI0c8Ao7Rf/1jQCa+RH2Xz2rRV7BpNl/aZKfvw7DA/Fa4VIrMq7jlCfqhg61dlbyUzhT&#10;soC+ZKCeKVBA/5UpaGU7oSiz6oEHytEAnJs8+l5gh4QCRFMA1dJKwpA1CA2rXL3e9StnyHtEdAVV&#10;TZUBSwosMyMlPSXJWftH02Sh/8+P/AN5WLRg5ierP1/yPs3/Lxcl9ImeA4Y+99vez3Z/fuQ41c3f&#10;RUYXZv+ZqtjgoJd3h5FUBj3kfjiXeWlEXtOignvxmE+h9p+zQGuFOW3/aKskRFzKyIums4pXuf/L&#10;BUvdtMKL4+TzgJWPOOr6ry1eUCLWj8MQZwHw+SP6pXTDa9biMz4sF87/wBsKdIOgWht9VX9cLW1O&#10;7sLPJzhDDTtk1Zamqn5605fl5CYrR3H06A8d7lGOQlSHsO3avgv9c33a+AqbXXExGvmJ+/fkUeSN&#10;Wlo1OaQUao2GYkdB+/979+7tVCR6Tm/dkbbzm3Ruq3LN70GV7Xztj9Lv/7sjS2m4oSGNvv8+Xxoh&#10;IYzbmkBocNiMh1b//cEDMx/8ztz/p6R1fPL5Fvc9sem9KVtWvR1iC3m87v19m/zG3P/Py80+uWc9&#10;HQFIi/w/+8e4nasXnNq/OeHn4+lJ1+hfWtLVqz99f/HkwZ9PHrhw8kDaz+eesjdY1vLVI0PX7Xz+&#10;Y+7/0/VAzV993uedDf0+dtH/F7RF84VbM2wxhC0SrQp6SPXf1WvXD39/nPv/ny1/V+n/66aGzE5c&#10;rdhVy/5FY89rP//64KGjV6/9wraI28Ecoxwyd124yc6XoZUghFSbI7zGvsAULp0FoC4BaEWrAJSF&#10;APHNaSEArwWo2/BX8fVbcv3XsvW98fVbtGpzn5xAjo4nChxNCn2IXcisxks/SvNRJJYFoz95zSEn&#10;ihzRQ25wCDPLD7XhYWWmVIwo0zPHut/vk86k5WUvvaf81Rj6xKMCK6hq9eg+A1ZfrzX2o/QN32cf&#10;Op934Hzul99nv7o8ffO5RrbqgyzWMtR0UU6bU84IzAvKux6efYAFKNL+c13OgokqWWQNe6fJfDpC&#10;wGpXJ/yVX2nmn/+0kwPHnD8NEKgPeY2AdsOU5HYDB87AtYpTncnhaSvRTGew7J0vbY2bUkVSqov5&#10;jyIX3Xg1fG3poxwRayk3Kw36z1oqINPbTTciLh0/l5KUZS9T1kIf4AyJsISEK7+hkXb6M7y8Jaxc&#10;1vW87KspNnu6zZ5hs6Rb7BkWe5YlP9Oel0VP6Dse1/OvuK3/ahnQ95twqRSNPB54Ygnp6tCsenyN&#10;cvSkbZNqr/z2nvAyIRXLhi+c3O3FPtqKmO5jV3Ya9h/5X1JKJvul2Q9uFotJM63sFRzYcug/n8dZ&#10;iP5r++zVXREErd7v+1Z+oD31/8l9VP06LWa8HtO4fuUHO9Z7eSj1/5XYo6OqPdKpdr+eStNM3UGg&#10;HopHayYc3Qa53yW3f1hgUUL5hvOR9Y1v1qVU/jL+oY/LdP0k6pHN9R6if1voX93OZWKjy0VZyoWH&#10;lLEHR+cEx4TaYiKCg2uU21el0f/iOmyv22lz3c6b6z28pd7Dq2s/9PkNbfe70GfWVVmeIvWfM1FO&#10;DuVhn/aP/eXZl2mSv2mNemMe+V2LWo0S6Nt7+kVbAL48vONq0vXNx3bTDf/jl+JjASQDR81awf0x&#10;1WQpp+IbLIBZ/4UpFpFGd3i4Ys/nynZ6jLr3FXoMqPmH6aHVlTMU+Lq1a3Nu4g36YAvjTt27gz5u&#10;wq+4NygyQoTMJZHRKTtMlGXqjgawpGhaZoqxY07a6dNnfl7yUu/0j1IyM99L+/XKxNbbg5+JTNld&#10;89qHVy5foSVXGzd+bcu7cTkpiyY+OV9ECGpE8kCAAkCkReWjVUZc1kSJY/OlCeS2/eeixGaQzWxM&#10;RFnq/9ORv3/49hd6RT38+JiQxKy8ud/f/OZqBs2KfnLm1uqzKfTqnirKaR00yv/yN9dI6LDQ8Ihw&#10;OnbRYbhU3p61/w25r/C0WSuFXf/lZuaJ81nHzmYeOZP5/enMQyczDpxI3/tD6q4jt/53KOng0St5&#10;1WMkSk5uw9SlFkpRdSzbdpyG+86C92rXaBEX27xmtab79x8S5fG+Dr+Jq9G8VmyzOrVa/nHyXyhc&#10;qhH++c/FtWu2oH+cd8qySZtt794DtWo1r127Jf3GxbXQal4ezNL3IglNc6r/fMSgIMAVzyefrvvk&#10;0/XcwmCesv6z9vLwtGz/ORzaIFelRn26yUy/pZzvQ66VFQh5ZcIiI6MV81uw/aONFlH4LMk3u/fu&#10;/m7/nBnTKGT6tF6vZ7rzmk7udtJBALu+20+BzJnxJ3JGhwXI2shSGez/p2u+bN7m4bpNOtZpdE98&#10;4w5xDdq1aPfrTz77nKXlBPJECKuNKINcrPjPgu0f9/Rf39VeaPtH0n/WEFmBBHPxkMVjYVh4x7RB&#10;sfRfhBxXu2nNWo3i4prUqtWY/8XFNa5VsxH9E/1/UcYZlLhEY0bQ0wFqRkZRLQarjRJqtLWN+upS&#10;NK2JxoFyjsrJlq2MeC67MZc8fis8ctGS/xRenAbuulTz2ytXrjRqZFybwK8aN25MpwO6EwjcgMBd&#10;S6BTr1fbP9Lnx/+tXD5jxM+nDjvlcGbvlzmZaVSD5OTkhURU7Nh9xNOv/Ov5v296btqng//82fN/&#10;WTNi+toXZ6x7aebnr87+YuSbH/Ue+efm93Sh5k5JqAojyxsBRHOHjR1VVKKFQd+G3f4/Zfvf+wtn&#10;lS2rtQaUOlQ984aeV6hQYcm/lIHq3d8d+PFHZbaWrLYYkBa7mYTpUypItYHIF7lnw6XV+sHKLmjl&#10;rHjHW80Nu6Tfs6cO0omA5898r/z76cg59Ve5UQ4CVC5yRgvt6IZ+yYOImtvcHBFbeYMd5rdKXaX2&#10;Tjk6vkRDQQgs/HJDgdfSs3e6EW95KbLwznNxVNmfSDlH8tC7FW3L5ag9iPAHHt6VU3v+poyUTLWR&#10;ogpOItOf72zLumL7taVCV2UIQPunjAJEZu0X4rmw/5wMTi+nXlYeIbPSmVf688qvOhaQZ8lKsaTf&#10;sKcn2NMS9N+b9nTln4X+ZaWoLtXOvz4cIDo2gp7oDGgY1XF05V4fg2cHogoTCdF1QFmAUIJ/DgUQ&#10;qZb0X2vkcR6x/nODhu85OUJtKIQTl9NSUnItoVH2oLB8azBNMikj/uq3P4PzcjtUtrz8q4ixHSrW&#10;z1A6+1ZLttWeabXT1gDKZCVYJWep1aiORBSq//p51ELnmRjnIPkSa1UMjYSH29V++sEGtKy3Z+dG&#10;Q3q0qlIhgoYAGtWpePikdmzE+tl9/rdooPyvXHQYYxETZYqAerJl/Rd6wjS4/U2XU/3XvniqjldR&#10;3pZv3cwxw0sn89Wp1frdvzV/a1Jo+XIOVaTn6nCA2k7k4kdLbZXjGzkL2FKxaMVo/5SJad+846Cl&#10;M87M+mPar+79Pf1r2eG55u2evmGNzU3LDQoJ+cvWhHcP3lLWbmbl3wqpVaveQ/Vb9GveblCLewa1&#10;6jioZcdBzTsMtIa0kkscy8Pay9pSpP47ipvUt0xOT9n243fUme/X4fFe7R+NDo/8z861KdK+sIW/&#10;/9NHo2Z2qNdq4eCpdMP/NP7qSeZiNY2Wm7p26SgdjUOFsN7IFp0cWf8dOUId6aCgi39/7ac/9M+5&#10;fjUsrl5Y7fqOt6pOZl04Hff623X/vqzh+1uCYsrzW17RTdnk1P4zNHXZttwlULrrvBJY/adYbkdc&#10;ZPbPnq24/NX6Jz4M/mlTn4gvxnRr8oexo2u36nw4+re2hK2VL71/cOvHw9pRXzqvXuOWdLqdXjQ0&#10;46eHqeSVHqwYFNAUTsz3ilLvSv/1NrxT/deO6FfXMzPb6AjlfMT/nEz+JUNZmkE9/Irvnazw3sm/&#10;7HccuhYRrJSpXP0suj3XMnZeUVZ8RIVFl1z/JfuvEQgLzbuv4fU+laYMtDw0ML/zwOxOAzPuH5h6&#10;38BbHZ9L7DD45j29r3RuFfd5VJxjECQ3KfHaZx8JLOEdO9DnAIT+qyvxld4Qax07O3fx+wuXj366&#10;ZukzTw1kFPTq/Pmf//fthguXjtK/N/+ifIGCzjtfvuwT+vOTzz54/Y9v0hMKbdLEN5599rmffz56&#10;8eIx+v300w/Wf/4Vv1KKm1pNszFUckG3SKzhQrs06yEVt5Wr1ox7beq416asWLna3P4paP8146PW&#10;2rbI6ArBoWHU+MlIu1U5tl4+TeBkUeNN2TbCZ/2GhkVZbdpXIehP2lGloFCtK/2jQEjH31m0lFb4&#10;N2/7UFyDtp+u/vzPb82u2/ie+Ebt6zRqTx34N96a8+nqL6gb37ztw+TsnwvfFzALs/9vvDV75t+m&#10;nDvxHR0EcOHUPrqZ+dcpb0yfc+ny1b4DX2jZvgtbbNZqzgLX7R8P9V9pQ5raP6L/q+k/p4JE4NiF&#10;CqkiOTrIrEucUvrljzuUxP7LNqTIeyWDpOUSMitBjwMRQrKacbtKTZ+m+Mrmfx11gfP/5DhEyRGl&#10;RRbR6UPhgO0ORc80xcgQCyQ3XOTSWCQC2UG9evVOnHCcBSK/+vHHH+nrAB6FJjumqfSWr/9XPKEl&#10;7Dy1zlPsyp98FZxvdzx3NREvXBXw7Myv8uz1/yqyCGlcR6E4pV0Nx+d0d/iwSF4KJKoAHI6kYJKc&#10;xyUH50iBa1GNLJ2wK3ZWwWMJCFBP775nXnnm5X/YspPWvD165dyXL+ndVA6VplBO715D1UJmTn7l&#10;+FbPv7Gs4xO/j63XUnxAvgSRu/JKRkMfXlVO+5ONGhkoZTeUaqfo99q16+cuXLqvY9vY6lW5kiPH&#10;1C5n46iamryaNaqRgx9PnqGPBSjWUL3YuPG9qHjYbvIrYUZ5qoqfc83NVbuhnuDuK4fPIfOfGkl9&#10;ToAbBDExSnuLf1kANolcUcmNIYOpVCThzpD6KzcjWDwOjS9enywsMIskLLyoP1QZxEF3vJIt/0La&#10;NQqBGqx7a4UfrxZGrb6QR3usPZidRr1F5fQ42h2qdBmVpY204eJm3sHzudaqvZWhF3X0Rfl2pD0v&#10;OPtHN+0/S67Pwjm6uCQkvWJR5V39fG/JSb+UN+9S/tsX7f+4aFlAba6XR094ecykl17645iX/8+S&#10;k6mvFHCcIKAkio+e1i/OX85iHpFhrZDzl5VByVZdE0TOqpsOtIEPHYlgY7qhTYaOURLFl7K0VV+X&#10;oceoHSRJUcjTNSwh/YqFCeKe195zW+QmfeHDWibfFqJ8Uk7dnsM75vOTbrbPPP2nNpZn69p61ivz&#10;xn3lI5JyguzJyhBAfpolP4Oai3m5OfZcGuCh73hqE1MUoBP9V1LhXP8FW4P+M67Dp36pW7M8dX+a&#10;xlfMys7t2LxG+Zhwyt8fzmrdjCnv7KA1//I/Ok+d/fJEupZNuoaLeRsuCx7pP1PhcpRy6pyjqObn&#10;X1j80aFBrxwe+oek7w4q0/76lfbzZUVDlHg0CbgAcnnnAsgl2tD+4e9KiAJrbv/Qk6TkiNRUS1RQ&#10;ZpglOzXVRv9updJK0fDvI34fHhMaUz1s/v+1/OML9ctWLxMSbbkeN7BqtVpZWcGp6bb0jKC0dOXf&#10;rZT8xATFpAh9ZhXiX84y1/ovjI9Z/z/Z9/VP1y/2bNPlsRb37z59+ItDjgYS+Rrx/p9+u2DcnjOH&#10;R/x7Gt3wP8FNUHKUGr3ECQMl2ooCYGH6LwLhG9oCkHZ0X9bPP1EiraYPE177z/yfxg84P/UFOhdA&#10;eORl1Zxrhdp/ddGv6kX0+bnTLzr/mnlXzYbl4ne7gi5+R2Nuyl7mjISoY/8KPrkkLuSnE6m1Dgb3&#10;is7Y1DH0f5HZF8PL2Cukf5+nrUcoMM+vx8ViigUCrGkFqiRh4WX774b+OxaOcX9P6C1BCC8TQbGu&#10;Vef5nV4vNCv/RG1ljcl/L2sbPeh+3TllN3hYGdqT70r/lfa/+uk7Y/tfGmaV7L9SusQRcdbkkzTq&#10;QGMS1LFW/tE9/ZNuqnewRNfURM5LT7t1YC//ERUbUmH0KNZ/ajMopsyk/6NGP8/27Z4ObcnZhfMX&#10;hWWrUydO5sDnNSj2R3+6bt2GHTu+vXjpGBslSlq7dq27d3uM3lNEXFuwW3f0X2wXovn/8RP+NHPG&#10;tJkz3qCbj1et0RSiKPsfFFxGURT67GhoGbLk6SmJVWLrkyXPSE8h6UJDw/jYyLIVqkbFVOC0KI0D&#10;/VN8wmic+encF2s+PHti77mT+8jZkf3b6Yb/PHdy76HvlKPW6Ug/6szTAYFnfqKOkaPF4tT+01TH&#10;b7p0FsaHIqID/Ojh40/9ruM9bZSJEHXChnLdrfaP0P6C7R8n+p+jnHPPbRu50meBDfrPQOQT9bUn&#10;6hS6sipQrQpFvcZSuGn/C+v/CgU7f+7YzxeOnz//wwX1V/13/OeLJ+jf+QvHZT1kyUUSBHzRKhBi&#10;81CXbP+VyRVVZmUdKc+0qLqrjA8JU8L6yq0uuhfNoLPXTp66fJz2/9M/uqd/ih6oNz9d/fHMFXr1&#10;45nLx89eo7cnzv2ivGVZRVCcDA6Qjab8KyfSzftf//rXdPKfU8f0nL4O6GY4Zmedu/awnFJVW7nO&#10;b/3qeI9Rg2urf1D/+jXLDHW/wPpXLXO66yMFyk73rx5br20qaOB4UTD0dWM03/N7HJ/zmrZi34Xf&#10;Uws21VMCVXYmFBmFsqmB9jM0eVX3oXqZ00Df3rD+1VNj5O64nr5/9x1zSvVD3hX7paS5kOSc33pG&#10;T2SB5JMXo6gi3vWv1tMhOE1+sbMJHkuFQPV6v+r12vvtO/fIvHL0i3+OWTq1z4bFrx/e9vH1n3/8&#10;8ZvPclJ+ybPnZ2bn9hjyx0j1+F+vXqJNJowDm1o2R6Ku5eNF6DnVH8nJt+69pw17ZAe0Oldxr3wR&#10;Wuvp3duhHTlLSU3T2nT6kDM5MBgo8iivB2MLJuw+3VMtpawRlewYmzWtpWYyccJe82G8aoB53x/c&#10;de7MUfplX0J4Fob797x2i1+JdqqCQhnS1sZthX3mG2FvmZ5Yj6e0ftQ2EPexRXJ45xg9lLcAsP1P&#10;ykxRV/Tbk8pYv24URQvEc2vVT0iVzj5SN0SrTQ4LfUzy9C95eeHNbRZ1ib5VWRWvzMDnJDq3//q3&#10;i0gYZT2BtDxBpeFoqopGquJGPQtQmf+X/snaSM8L/il2CijjBbxHgLFwvosqXCgYvZUfCv1hveK3&#10;SvNO7ZFqq7v1IYD8fNoSmJObk0Ofn3B+ZWXTS3KgVrh0RqAyBEDVLwcuWiRqXjumqgrRf8fh6qLp&#10;w9JmZtFERhCN8PN2YG0UICU55/CuznWjospoYz0xIZa6EdQgoMUAyVZLli0vJT+PzgKk73ha8um/&#10;XPqOoHI50/8QdZG0ox6X9V/kl8DF+s/XpV9SqpQPr1QuPDQk+Nzl5F81qhZXLebUhcTMLO1o4bG/&#10;u+f1oQ/I/yLDtANEudPCoPhobpKBvwjA9x7pv0pVUT1ezXJ5k7ZqnQLJS0tP+N+erMvXMn66kLzv&#10;eyoeQv7Ew8c0qmryuGPGiITaiPSyqG62f8hlUmJ+cnJGXmZGTmbGrZRM+pdyKyOuQe17ft0+8bvE&#10;o59f2v/Rqf2fnD296+al/bc6dn0gunzZFPqY661M9V8G/SYnpyfe0gYnCvS11BYwC+Op/ou0J6en&#10;/nPLR5Wiy1WILPv3L94jPZbL2qbXFu+btuqRZvfyDf8TKsQo+OsncmFXir9z/Veyh4ubpv/qkXmi&#10;GMpRh1SrVa7LUxFNfpWXnJiToC0nUVQi0vFFwLD6TcLradtuFQHUg8dUU+PE/iuU5L55wS360kIA&#10;RUA1OUq5i4ikI2+1PfB0Y7v6bcje1ysdGtw7/MVmtpm2vO9tGZfoQHZbfk5U5k9bvlY+I8pt9IKX&#10;WBTAgSsLAUS9RvdMkpv1omoohv7LA2pK70if5/w+QSv4BrH+1L4yfQ6AqCRl5U0/kCDeHklQvkAR&#10;Eqx8rdPQ0fVU/0WOC6vLqmLLuKl+yVTt+dNAgDIEYFdvlG+eWnPsoRH5cQ/lV2+THx2bHxxmp3/R&#10;VfOqN82Oa51tq6Z8D5jC0Q52KVz/aUdA54fuj6tdk9yfO3uBdU+2/7XiavQf0Iu2BvR+5rm/vPV/&#10;JNgnK9eOe22MeoCc4ljMM5Mv7YxAdUpZWC2qHJzpv+MkWsqUzz5bT/P/1P9/9pnuvXv1oFEAWguw&#10;6pM1bFU4KKmvy7fKRZEGh4RSaaKzANRv1NlzcrLSUhJoFIB8KWO7UmmiHQFlwqM4geoRiQ51p/tL&#10;l640bdJQZHFUVKTc/qlYoTxNXbC9pQMCL11WPvIn2j+F2X9ZPVhP6KIRhFdGD1O8qw0qRc6CK/Od&#10;t3880H/t0CWK3Xn7R1tTqW3xY6n4oFliTcSUdKkPeSyeXyllUs+Oktt/jrR2nWa14prUrt2U9gLQ&#10;r/qvCW8EqB3XpGzZsk2bNu3UqdOSxUs//XTd7t3fyefoc15w004YTNn+81tVebQRairuvAqAa02t&#10;lczaqZU6fWaMJxbIM33/r0FsEzr/j/7RPf3jh/SvbrXG9arTq8b1YpvEV6W3jepU0RRIb9EqIYj1&#10;EkyNL45OaJtHN6+//vqSJUu2bdtm8EVP6Pm4cY5BaI+CVRzTGMDxr7byGIA6AtCVuuB89Zj/sTYa&#10;UHvwjFebrFug9uP/u2iO5dUZ2gtL52H0YlOBUXLNdxPdkeLk+JlzymOXfh8bpgfqbhRSYlUv68XB&#10;BiywU7ka1OURjs6D1egKjav24Dd1eWoPHiUPlFgsBUQ93mO+Hm/twYN1es6S73HmwEOpEwgODe/Y&#10;a3yPV95t9/DTkUEZqRf2ntz23s73Xj3z3/fDQmkcNSg8MqZSdVYR717cMhMVJ0XGlQpXIaJPSw/Z&#10;xokheTIibP6Uh9x5Vs/jZdsnbAy/EmHKhoj9Kh5111oUarC8FZMkUU5j5gO+pSl3YScpBGGLZaMs&#10;qLEoFFS//oOFwPxWnm5lCCItfKM0WNU9DtRnZy+i1cU3oski6myWgXHxQDj7EuHrBBynuwk4+u5z&#10;y874iB+rllGO2aMT5NWF0No/tUpR/ilnBdL/MtVjjAijsjhA2R5vdbRvCth/fQ6eZePUsSRiUkLu&#10;ZLICaPv/aYhBWdjv2NvvYKt98V57YOP1/9L2AeVe3/vKjhyKpPbnDOd8yxql8NdF5eeK5OpXoCnl&#10;1KvPzs65lF5hf0Kt/Tfi9t2o5eQfvUqIO3Cz1tX0aPqmg7IFWll3r+UFZ0ph+s/jQU70X/ryE0uV&#10;nkJfvlDLgjrNrQxQkMae/YFaNHzwstD/OtVu0UYAaita8mhoJ8uSR4cC5Fjys+nDQzVylWHbgvrP&#10;qx/pVKccTfud6T+5caH/yalZYaHBv+kQfz0pfffRS60bVW0aX+nI6WsEg7Pj7OXkMxcT5X/UAOFX&#10;FDLv0FGi0BuRvCOAM5H1VtcibQ2OC/0XbWJraCjt/7918qfv35p/8P/+fvPoiaCGdRODbEl0BHnd&#10;uJuHfzj13opLX27NSkgMq1WDhGBDoS3DUb87ILpkLCc7YICsb/Truv1DbnKyU7MyM/Oz6UAGGgfI&#10;VP5lZlavUq5JvbgjP6Qc+iEj/tX/b+894KQskvfx2Zx3YWHJOQcVMJFEDJhRTkQxBxBzwqznYThz&#10;FtOpx3nmhHrmiGLCgEgOCrvkBZZl48zOhtmdX1U93fX2zM7Cquf5/fz/+zqs77zTb4fqp6urqqur&#10;XwuMu+G7/OCX66sG9OmankLxvcprqgPV1VX0XzAYpH+hmgoMKN2tamri7GZya+jiv7Ekpg3BSGmf&#10;zccNEJE7tc7TQYcbOQvweHso4PF0Tx9vYNoquSxOaMVQAn2axD9Jq0Jzxr+sJEcV3en8GzpfcktD&#10;MFD68evB/FX6a5+HZredNCV79KHtTjq/+03/SJD4f7h2zv+jFm+d4lj4l0AQ+gHv4kFckd1hXfuR&#10;YV9W2JfqT+z9We7VryfcNC99xtq0ixoyDvCRM0vFfF+wlAIG+uoC++zmbFhwagWkO38NirTaSiUF&#10;mFKvGfhnj2jA0rAv6zCie6+q7cziEnlCz6wb925LT7ZWhca9vX5Dqb9n7c+zsm/e1GXi6/H7++eM&#10;rF11ty9UpRw7Nv45GJ5hm+6024j/G6c8uM1zVsQBItR+GALCcfwx7gClmXt+fvQ7b53y+fzL3qo6&#10;b3q3YdW5nWqpnQppxq1VdVz8b9ywuWvHwRQLgB4+/9KTbqspFkCXjoP2G8mrYuCm518wlTYCrN+0&#10;FDl88cU3Q4bwKT8Y5thdSF/Ju17DHyr/oeeEXlqUBkNAQUC19iAt+F9+5d9I7T9+0gQkM1aAa256&#10;dfZbu+T/lKFYzzmsPeJr1NZUlZUUtu/chyzOQX+ZlEY14n1eZAVQTxDtArRFiRCT/1PryBFA5Z9J&#10;x46neqr8g3s0TW80Q/S76dZIVsn0wbkJQh3FJ0iEV2Cw0ycukmPxf1GMbdz+Xck/2ikQQgwIsecU&#10;1XaZD6wAqAmxi9/D/13INb4nV3fSZK+++upTTjnl8MMPP+qo8UOH7hluSPznU88WFKwFNZQgoO3O&#10;+L+YUWWKkjUMrP8DN6CvMhrlL9pbjSunOG6qDVF8FpVzhx+60CzZ7ZwSsX5dvnw51Zki/1H8/x9/&#10;/LGyspL+0j09efnll7t3/z0ai2cDiLIADOzdw6tL91598eWLT6z/Pdzpj34gwnfDe8Oq2ngingY7&#10;fddL3+wivML4lcgCucKee4NJ2f2gwwe+fbG7S2CnZXlbASKPUoisqmM0cfouRvN/fb+3vPEHUaBV&#10;x957HnPZ0Ve+MOK4qwaPntC+c0+K10XrdRlpSQ21VZsKmsD0f7s2yn9d4QBzDCYDFSDoJjszMycn&#10;i058hRkZOoARNJ1tXfO+W0CRAjIz0sGUkI/eKOvELAtFS6UHa4AwWgr/TLuZpSCsLYB5anqsBtCF&#10;auA5J7BOj/j1u+/no6oqAbgCAQRBt4Y8O7IQbDKnX+FWQJdyb62Dtkjdw+gJVUxnU1QbwcykgXwY&#10;D3LDu62TsmkXAPNnOts6wTdzbF5J4bL+HahFVrVUHZN1M1+fdgnxgR+kLbSOzIo39VZdQmedQZFz&#10;DP5vI8a5EwombP4rsoYhoGSrRwDKJv+IZbQoLwCuhqz8S0rrESA9grLQs+g7Xn/wNgd4YSBBXvQj&#10;LC9MHxvqWcQCohPr88Hqukc2n/rX/HP/tvbcGWvPi/m5oeDc69ec++LWI8khQAJT12PSBSxBfwf/&#10;pnOl6Nj4x08Mfrv9hE0lsvjPhgDsAqjy+wL+uISU5Zv8iv+S+ur5gc3x4QpfQxVvBKBwANS8umCo&#10;rjY9lH2ob3Ij/BtSM/qtP6RdW/DwD5ihIS7+8aTMX1NWWXP8wQNWFBQvWLWVAgHsO7jzqnXFZKMw&#10;CSqrSyqC7gdOIiAR9RGELVwABsQgVf41MV5pCv+QMsmAM/iq88e88MiQv03/8epbl9z+0PL7n/j2&#10;nKu60PT1yuP7v/RYbUXlZxOnfnfxDXNPOv/bC64bcsOlY557uP+FZzBhJfyDgtYFldZBuzJqF4Pb&#10;BEIOOiUctz0QKK8qr62io1kCpfypKk1JCLXLSdvmC5emJuR07BbfJm9LXFx+QzgvK6UhVB7wF/kD&#10;xZwyWFZVVVYVrExIKkKVXA4G9LrMszH+IUPrpZloVQd16j3tgOOXbVqzpmjD3/5yQa6cHq/XnSdM&#10;p/j/w7oPxA0+SgelEkpRbAC36CkP/6Lwi6OqiarNXS8KpHI8t+ii5x9ef8uF6/527tZnHiI7iv6U&#10;kNWq47Rru894pP2Z0xMyeH+ER3a7GqY0QR2EwUbzf3Ya4Mu1NtMTfPghtyjON3S3AT92Pvy13Env&#10;ZZ/4auLxyT1H99vnkJwBR5Xn/qW8blC4Mt5XWerb/LmPVDF/+KeVBbYyxi9NusytoyGeU65YwX4X&#10;/pOi+b91ClMvMDr2r3ElrhjCfuMlNfWj3ihYsGnHsOC8r3tcM7n1t23aDU0dOZsYT8O6f7TNvzxc&#10;x5sCXD0iairHGIng87QGrfh32g+9AHpmQ3xOpPM/GwVY+cenrmFJl2tnZTy0tS43PSO1Ni1vfvak&#10;t4d/RK+FM9lsgQ4C99B7xT+t7W/cspw+9IRsARs38IEL3Xt03Vi4HIEA9h87aszoIxmfzggynU77&#10;C6wXvTaKeZEgnHBEcI2yecHnJSb+X6f1/6tmkP5/4gnHupMmReO7/56/k2vAa6+/HSn/2HZZ/p+U&#10;lJqcwpEadelApnhyKgrQGQE0JwQD5WISJtqyPwL1jtLEw39CQufOHZev+Fn5v98f4KFnTQO33vFg&#10;rwHDKSgAxfa78e/30q5+Zb/IpEn5x1H+0S90uMDMR2dp0SjFZVwx5J8m8c+2D2vJ4u5CtiQvoSGo&#10;WFP4RxMULbjRxDI2eXDqbCJzh9lXpW8pqPTJLvGvY412AdChALQLYOPGVdgLQO8eddRRU6ZMad26&#10;tSZLS0vLy2s7cOAA+unbbxfMmTNXuwmDCyWiwmrXi0Qv04J+jmit5oJ51O0D3Gv3a1V2eYN8UBWV&#10;4aLyB9+HiXeXGUYlmDt37gknnPDqq6+uXLmS7N9nnXVW+/btJ0+eTGcB0tFi48aN+7UZRqW3NoAo&#10;C8BOctXjBH7DqQLNfLeZyX5t07uf9Qpva6BdAo4dIGZZHDPA2e9wzK8tqSX9/30KJKdndx0ybtBh&#10;F4w6+7HOux9M2+5bZaS0zkr94aMX/weVV76h3J9uYF/HRK7sGCpix47tBvbrQxr+uvWbmNFLFe3K&#10;P6enFzduKpz33Y8D+vWm8wKY1ViNTlk80mOeoHtdLXeLo18xSagyxgKZmB3ctVlKQCcCdOslxwH0&#10;2r27fHrQ6QByAwLSVISc4fYGrk2Z4KvWBJxTZx0lPrz3ubZ2q6ESDXZ3kEgZr8uHo9YGbVmqfJqo&#10;B1Spzml0gq4sddKsXB/elhH3ZtlPE4YlpyWRnR7Rg3gJHGHVOufGDemW6Nv0MK04i9LJyi2FAwwl&#10;sV/lLvi/s4cCHQiamNmB5ge7hUE8+aHV69/6HnVn9qw9vWfNab2qTyEficfuve7xe655/O6rH7/r&#10;Sne/AF6hBKAM6KwAoCeQ2AxhIzf8c0pS/sVwrhuBWQkUv0B5xP78tDyyoiStOhTe5WdNOe3VpKBa&#10;EkFAYqEr0hrhnyd1yrkp/GPWB2jR9SlywhpVylgB6D7gJ9SSt+XKwkCQ9mxI8+cHCgPktdEQhP7P&#10;xwGE68INoeRw0lGJk3ITeJnXwT/MWGZTJfoURVOaKPxrTVAfV3iorKotLq/q1DZzWf72Vet31IUa&#10;6HDvbSUBnf4pXuBhI3q5n+SkaJ1ESYTqoZ7o1ubjX1ZPfB0OGLnHdRd3PuyAlLata1nSFa+O+ITU&#10;Nq3b7j2kzZ67p3VoF6omrZKiJYbqgsH0Lh27jh837Jar2+wzRAYYhwPU0jGQ4e6uleRaWRsWdgjj&#10;V8W5HgLaJre2rrZsa3HD9tLamuod9Kmt3tFQz47ZuVnt46tDZHhMSUryB+s75nFUwlBdZW3t9pog&#10;fXbwp3pHqNbfrr3xz0cfqZVEi2sK/9SJ6FOlpzIc7noJBJiX2XrWl298u3pRh5w2J448wk1w17uz&#10;ZrzxyPLNa+56j2/wUV6khk5tvpTlFRcb/2JxM/xfwr9EnSqH/IOrl/kXfF2dvzIcuTfhl2mHrzxh&#10;hPupryg1gJHwWM3k/5HKPzNXyQSOAMYWQLnltMo5/tTTOow5sbbPYQdPPnvvffbu1atXRnpy3+oP&#10;uuQ/VJVzQCi5S72/LLRh0VJ/90FD98GotxBGVo3FYCw3Gpwr2kG434N/zQrdzZq47KIa0Z51yKiL&#10;Cluwvfr+xSVrd/gTd2x4uscTOUl8tkKYtg5VbyO/IbpPqlmbVfgk1YuYVRT+d8b/2ZbunQOvtXL5&#10;f0NmX/H5J22fPf/F+R+7APhJRWrfJTkT+3ZN798tg/727cp/Qzmd39rvgyX9LocBUTVnjNCY/P/C&#10;i6eddvrkd9/lDRo6eOn+tjv+RqEB163jrQFuR1Am3bt3Ldy6VXtRsY0nHHJSVBu6HPyb5WWMNR1u&#10;BMebb7mb1/+Pn4CHemgF1fnYvxx571033XLrvTpMKAHkH0qs/J/W/LlTmOFgXxXnQ0aB+lBNlb8s&#10;rwM5doWrqyox9MhrrSn89+7ZY/yxp/botzdFAaQc9tj7QLrvO2hEIFB1y233Pffi7GPGH/bis4/P&#10;uH46HRlIof52yf9p48BHn8xF3egvyT8fz/mCHr735nN0pgDdgERUH29I2DX2GPKPnZ2bwL8REcEA&#10;tVB8bUL+MeNrJ/ovao7cQHO6py6GLKcP6aYx/98J/nWg0S4AOhQAJwJgL8ARRxwxatQoJPjyyy9v&#10;vfXWv/71r+eee/6qVRzThLYGHDJuXGlJxdq161A6UK2zrbTXbHDwLEcsOoqtES4AWrx0ABtIACkW&#10;Rm3EVDRVDST6ilLWfRL1K0iDLqScgVRU1B1OcKhrKp+Yz1X/P+CAA/Ly8mbOnLl06VJS/vPz8x9+&#10;+OHft/5vC4QN4IvIXQAUCwDO+7h0mb0H7TNrtLrezCY1891mJnMLbfzK+oLVUX4Bmp7tAO+YjQ1N&#10;lcWvexsh+FvM6zdUtZm0akn2v6VAp6FHkIRPUninNhnrl3w257XH/+jy1YpJByzLvadpaNHg47Ja&#10;n0CK/b57D6WvZ51/JW32Z4bjRHMlHkghAKacdxUlGL7PsP792L0ZfAkcyUy3zhmBWOHEr5iTUC5J&#10;KurUR5VCHYTxGjkVyTavW0bHAWxcS/H/F29atxzHAdDftWsW0991+UvBDLHqgoUF5eBSSoQ9FPVE&#10;JXXiYUnYHnHcWDpUKQf1QeZoNf1VrcBluVSI8H/WaDEX0MrMkNy+ZmZjvYj/e3vN3NqENTMmpHXJ&#10;FV1YLtqp3ad9/NWHp2VWvdpQsZiyIs1fNgeQ+2Z9VerIJvm/tV8gH526HIJTU4wDsJGWrebv2QLo&#10;OPCTLt5x8qU7Trms+NTLSckvuuKObVfete2qu7ddfa+38u8YDpQgLgV4brIxnNE7pkT7P1obZGHf&#10;9hfTU1QSIbE9DoBNCM0aH1w0SSeEAXpXKInmA3uomMU/1xeqY0z869yq3T0kTwIUSrdzrmQNqOND&#10;yKjGyzcE3v5xG06zOzSr5yFZHfokZbeOS06Ni0/zJbbzZfeN63Na+pSBybtRd/MxxdH4Z8lSp3UX&#10;XSohqIwFuCpoUT3C8ssfr7r/pR8XrNyytdj/8XcF85Zs2lLMi4e4Lrnn4zNvftf9VAbMui7ogFED&#10;/JPVxiULattM/INAFOE/PtnEGsjo0smMlOTE+JQU1CcpJ4sazJSM82X36oGHCSnJ6Z07MmHlqwsk&#10;rp5c9FAJRRVm/wUyZcaUfxD4o6Ehp32FP7TuvOePuPmdff2hAnzWrl9VU1529D/mHnnrSxVlZZ3b&#10;t7/luU8vfOrDiqIt20vWV9VvrAqt84fyOXFdQaBhQ9tORg1g1Uou7USU0hT+kQz8AfeeOO7zkc7f&#10;t323pZtXf7D0y9nzP9lWvmPCngd1at1OO65Xuy5923fPTM2gUwPpBh/8SuYD2FjxVztIQ354+Ccj&#10;h10QqqutUw0KormWpTe85t+06NjvqQ8Hvvqd+9ETAXhkNI//W6sylemq6NDYufOt3s7tSk/P2G/0&#10;6PHHHN2+XfvSktLwpzf2nL1nzsIH81sd93bdeW/GX/tepwd3xHXfo3UoL7d1o1NdgKbGzZSRjN+s&#10;5Az9MFI7Yol/V/j3rEIuaHlkJSRUVQeoiEm9ItwlUO7Yt9bvPXvtbfOLfP6y0fVf98kqMz2b2Sc+&#10;vWtcoom5kF7+ma8+2Bj/hkclNCH/W/y7bWTYyP5wqlsody+z4C/L/ur8T/c19SkLet+WnZHYMTel&#10;XeuU1tnJrbLZBam6tqEksf2XDWOf/ji1pNKAZ5f4l5FuSKT4p50ClCHhEvTX6ZjuTz5l0sMP8d4B&#10;CAaqQDIsHI0Rig/jX0IUOfg3qxqUmPjD8iXfnDj5WAQspBwobAzuhYUm0NaApQtNvBJX/nH5P+0J&#10;kvN9UDz/i5dgeDyfhWory7fndeTtJ2QpoAfkGgD5ilsXKf9ceN5ZWVmZy376In/l98cdO/5v119O&#10;gQDzV/2Qnp72r2demjjhiLff/WjLlq1Tzjhp+sXT/vXMy2g7ui8m/59x3fQrr7ulez86U2Bf+nTt&#10;s9eV194y4/rLu3bp9PJz/1gyf47qgL9H/omNf6td7lT+MQYIdG5M/Rcdod2KlMhzl/xf+yim/gu6&#10;RV3k/6/6P/2Umpp6wQUXXHHFFRs2bHjqqVm8jO8LJycnjxgx8qMP54CVoRTkI5gh/s8eTS7/53Ub&#10;wQZ3mTRV/SIYJLDlANDKa/AEni1RV1TLY7ZECaT10z7GYOORZkMiN5VD1PMvvvgC6/+k/zfzld+U&#10;TGwAj0XEAeB83r7YRgD84oaL3x44fdpYesj74ilQoJ4isP7pG0yov10X3cx3m5mMylMrReNXrqbY&#10;AFJh9/riBuf0A7EQ7Kwsa+lY//TVTe12iHp9/dNPf7FrMrSk+D9IgfTWHTPa9yWPPArK1blt1o8f&#10;P/fDp7EDcP63Kq9TrMo3KvwpD1EhlQqlhf1hQwZNGH/o8hW/TDz5XFrwx9m2dFEy+jrxpHPIq23C&#10;+MOGDRlMpwZgulX2jZkeHJNegZwKvoSHSCklMofUZoL7IRnKwrude+zWvfeQrj1379FnSJceg7H+&#10;T3979hlCf3v03t0WZIpD/tpGzRaZq6EB5WISQn2wM02ZsM7BKr5r9bSNyERFNJ34wYppOrD8nz2T&#10;92w7IDspi7sDu+/C4a3+4tu/+Udi1o9PnJE145jMqfunnX9Q2r2TM/95VnYo/uOygplx9RRtkQMB&#10;snJLuwASu1Sn7qktwvzk8X8JAoy6oUr4Fc0ESVVnMCndvf1yT7seI4AXtS+Adje4gQPkXjtX6QMy&#10;ijsHVwNVguOxktcFjKGSyHPScd6JAFYlYMXg4rwnL2v/5PQOT9Hn0nZPXpz3hPsrU4k+sl1CyaIL&#10;O/RE8E/UMNhQAwQoo/O69rvSbfJACfvDyj93G/UeWwK4nnFklXnik413vbkGzTkld89rOoy7tN1h&#10;F7Qef17upHNanT611Vk94ntYEhkbGVUD5iFCyC7xj1GDvsa9Yhvv/rCi8Ol3FlMsALq/6ckvr3v0&#10;82K5xzXzqkP/feN495OVkay/Qn81+BdxBUUockAcHVAYnk3gnz1Z1r3x/tavvqe3Cj/7unDuPFmY&#10;bqhcv3n9mx/QIai15RW//PPFuqoqDID1b320nQ4IkMSbP/sasqW2FIMoqiztFEZUFP699IB/fH6r&#10;n5InbLx06g+nnrEo9ZhtqcdsTT1m+4vrX37i+jPuuOCUFx64/cZpJzxw9blP3v7Xey6b8sC1Zy6q&#10;/T75wNLkI7anHLVdEm9NOqZgRQKHQ4csB81EuRYI1RT+dRga/NuTrkD8kkDFzW89fvFzt1Eoy1Vb&#10;Ci55/va73/1XteN13zojJzczJzkxqXVGNt3gg3exvIyxDHKhLLnx9mRxhWmmkeAYXG0yukWuFZnX&#10;HVG0+PVZG26/tHotB59ufG1+4PoNt13qfhpoR4xcsgxmFqIAElOf+Gj+b5f6oeo3FoP1Cf9KYBdl&#10;ncdfeUlxeMUnvpJgRcq+K1IPH7vfiKGjx/UYevDq3CPSl/xnzntvcmKHw9j6RxkCInQMpAcdEOLe&#10;wb+Zm5qDf+iWUfy/sorPApjYK3v3Nsb+pSS9dd+8pZN7ndU33Rco7ZvE3na44lLy4nOGxCUbf/v4&#10;cG1C3XbQU9PgXrs+hvxv2H8j/s+eCYyZUOexoZxB3uZ/4w7QkN/mhKf7fbY9qWd6anywjpx16pj8&#10;4XBKclyvzmn9umT07pzeKitp7hLDQGBA1PCTdE/q/eOPzgIZf5y/8LlnXh4//nAq8Z23P/juux/x&#10;/PrrbqEwgbRfQAGDFlHdKDQAeQfst59xh6HnP/yw4J13PlSeA5xjGDaBfwliImv+GLDwRKMnsG/S&#10;jSpfSsOm+D81zV9eTEci6P7uhIQkDj1L44qj1AYryra169SbxlfQX05eaxiAEfgXGWbffYaN2Hev&#10;y6++kSpPN7PfeBclgpOcfuoJ99wx44prbn7tjXcHDzSHsqv8A0BG8f9JE8eTnk8nAm5cs4A+dENf&#10;yZTg8WdnPQBowd+Y8g8V3a0vHU844slZzyv+yabQo//wQcPGLl/JWxjczqL7svKKAw+dtHIVr1kK&#10;r+Wxw35/wo5KSsvGHnLsL6sLtGf19SuuvrF7n7269R426+kXtEpXXn1T997DBg/Zb/Xq/Obz/2j5&#10;x1n2aMy7jj32WPfhvvvuS4db03X88ZNowzvtOxJ+FKbNrUOGDJs/fwFqTjwTb1n+b4If46Hh/4wu&#10;uxEAZ25jage88CYQjBu8rFK1Wy1X+GjcBjxReGlnu656lABlNfV64+fQ/yng/x+s/3PJFLHPtzJa&#10;ZR44/eHej2HD/8VveyviPorG//AxvKMesQA+7H2QsYE3o23NfLdZySQSoXr00yvGwR+1OvwdG8vQ&#10;qVaP3rIFwCRAEL/YZXE8QToFQdLSyQZ0+kATV8TrR3/o69EMKrQk+b9EgeL1S1d8Ouubpy/fvn4Z&#10;Ry5raGiVmdItL+Pbtx5744kZ2zbm/0GVVYnBMqKIVXHYBTCzIiVxrYPGjhp34H6wAuw79phJp5x3&#10;38wn733oiUmnnDt87DH08Jjxh447aMzBB+6HCUPnVExsysS1ReBIMNm6IgsSKGNENTCdYK4CS9xQ&#10;sIQcAcgLYD0v+7MXALkA0F/6oMKaUjmk4ZNWY6E02jokNjXHTgTZwK9e626VlJ1qKUorZEKXHoUN&#10;Vy9h++D/PBHA7YK+0kaAHhkdqLXqpUCy+eJtq67+9O57fvx77y5rLjw4Zer+iQ2pC2799o73frq7&#10;fT1BAp7trElxYPWMo8IJ2aj5Lvk/aK4N1zkIrTOv26j+7umALg4R8N/rR+fgAOs4YCzdbs+i76jS&#10;Ru2XEBLYEszlylfe/C8iu85WOkWST6U9FJBc+0P62T9nwSF5i47ouOiIDovG5S3cP+cn/Ym6UM8R&#10;hD8F+guNVVS4ROCHKhdG4l/lFcBvUNv4rtksChs1nAwUiSnqYlwZDL0zf+s5jy/eTGcHkiIRju+c&#10;mNsvtWvv5G65ia2on378eQeFKXDwT/D23Clj4d+oEwCq9iB6E19VkHB7J+b90Ze/Ombac+6nrJJd&#10;junS4P+QRpC1Eg1FNB//WAmpqaj4dOLZL3fd+/MTzg9u2y5j21dX6f/xhrte7Tny9UEHrn7+Ddrg&#10;gRYEthZ9PP6Ml7ruQ4lrSyu4QNtZYEraER4CrXpJhEXdmpJ/6KfSNjUpPXMOGxq/3+6JKb1yUnq1&#10;Su3dyt89qUtoeW7ht512LNrLt3lo/cZWhT9kbZ6XF/6lNseX3DUzuXt2So/s5J45KT1bJXfLKsqt&#10;ApyieJc6HKmMp5xN5WxwPNQTHgSK9uq6mpWFBZtK+VBVSrBg7fI5y78t8ZdpSykQ4PuLv9xatv3T&#10;5d/RDT74FQYOPkjF9c+KNLNG49+qxxhlWkrkurevumBVxVcfhcq8APUuqDpMvarTRTe6n/g0PvdO&#10;r+bw/8jF/yjMQnKF+Gp8BOgRnuav3/hj6/HleXsuSR21977DW+e27tChY79e3erb9Coqjxs674Ed&#10;d52+9quP4QvQyLigTZYVOGue1okJ+FfKSKeZQaqMFC824v903Idhkg7/546urKqorq0mXexfB3ZK&#10;TzSLupTJHm1S/rpX291yU+4f0Talvqai2vspihz0tT6Oo+2oqcTMa7+N/9v9btS2mj3Op+B/TlBA&#10;jgK4uOulg3pl9emW3qFtcttWSZkZ5OjkS0lOzGuV0i4npXNeWvf2qd3ap5JiZIaekAyWbowOUuzv&#10;uO2B7p13pygAEyec9vW8D+kJuoPC/lM4QPpQo1548Snu4Mgt0vj65dfvj9l/ZPfue3TrtnvXrrvN&#10;nPnk0UcfTjnTbghlfR7+JcAhLvpViYMBi+foU51cYuJf+1TzwSsyohvqaqoClWSy2+GvKC4v2VJR&#10;uo3W/6v8pdVVFXS/fUt+u859EpPYyiP4N77i7iijrO6988aNmzafc8GVo0fus2lzIbnra4Jvv19w&#10;3LFHUYKrrrvlxVf/gzqr/NMU/1foupKJS1X0Ef7uRP5Z+fOaiROOXPfz9wu///iFl9+kr5QJGQUG&#10;9O9ND5f/NHfQAA5F31j+MR57jvzDOzXgTUYxFOUV5o0yX6EmK1f+Qk4Q69csWDj/s5deeZMsCPTw&#10;8itnDBjQd9O6JSuWfNOnTy80QS981V7eJf43blhBUQDwoVgAI0fyzgty8sf+/zZt2kz4y3jzmTB+&#10;zz2HvPba7OHD96XJyzCdOB95wRcWbgWE4GaCe0G4WdT3qOoTgZbnrXDcmi2rpN4GlOAgoAjagxvF&#10;JU3Ay5YsJwvEd9/8sHnT5k0bNr34xnN0OkBjLoAndEAgQEn5YGUFZjCMPWSOfmJjZH19SWHVXnvx&#10;yZw7uXT9f+xY0VP/6It2vj/W21WaGz34o2vQkn8LBf7XFKgJlC9499FNy76g3Zcin4QpImB6CksJ&#10;JCIGqutoN298ZofDTr+ue/9h/93KURSPLrlGBRW+Aa2VC8GSBb5AiuXlTSsekVjz6effLFy8/Pv5&#10;C1f+kk/O/8JJs2mbwPB9hg4bstuBY0elpKQgT/qJMgJzA1/CJucI1mTjvSENaiH7p2z0OOjhcJJy&#10;YgJ16z1k3ZpFylrhXq7uWN167ra+YBnUgF59h6wvWI6Agiidw9UI+waH5DD7zsId0rDrFm2RlSVr&#10;pOzVc8Avq5dRJn37DF6TvwLsXqutTUbNhZ5mlgWfh7gGworTIBa32TQ8v3jFPUue99fyVm0Iuzxz&#10;8Owj6pad6TLj62d1z98jnf1IZXmN2hAXSulZlHdnQ3JnVCA2/xfHee1ZFc4AKggWRBBVLEdd/Yn4&#10;uDfo33CwrOiMaxWEHWbduOXamfq1y9+nJSanI72+8tEzV3DHWXSxBCBx8umh9oXmgK4XMkVcbA6g&#10;uksYgI6BWZnVP9WGGsr9odNW3lVRbzxp/zP4gqz0hORkormvpqYhUF3/l+WPIZfBGavv6ftgemoC&#10;uZxvzZxanjgUz9HdUqLpXPQXPQSVgDeLf8+WBBJpp8/8sf7JxbSpw/RvQrAiecOS+LhEMmNY6oUT&#10;fA0Du2QdOrRdn458pjft0v9s0dZvlm9LCPvuPmfvPXq1RtslT+MvGoF/G/YZ1QaVgDFM9KAZJvqV&#10;G/wz/rlE1i2ANJxYYL7ITgrz2zdPT8nNjrEb+fIHPp18cIesdDoN04TMIIEE3vUIGsaQdeDN1RYV&#10;oin8zxtwGEdHluUUMcJ4opsIWNJ28be0MpDV8gz8JZHPN+oX0uKMKIk6UNG6Y8jKP4x/N3RotPwj&#10;G3D+8vZFoWDtp7sXFFQnn7PaHHROz2cVbQ+sKaYYDrWye5eCD6Qk+iq7tb6s0JfcKTOxVUp8elI8&#10;RUzgioWTM1P/c/SjVByKcH3vYfrUfgG5XPyr+6difdmW/GvfeQQ9JnIjzK6QIeUbDC8Nvp/ueL1N&#10;ZIBA/sEXvui520/f5/Ds1AwX4aibRZcXLcLDP0WYq+cjXaLwz6+sXhZ+YIbkZqBk7gyE8AP/GTz7&#10;h8RWuRHjVn5bf/ulgQknxcsBASCRlgumqqOeCujZkaR82+XmRmARsW9fE3CWsBLTkR9vv/vhjpKS&#10;rp07HnrIQXDqIUrtKFgVfHhqeOMqfzC+piHbf9YtYyafapiMbDkRWkdk+NPy+YP6si5KPxWVbVO0&#10;ezOFwb+3gKesIBb+zQY0HaSWlL60lPSu7brR8/c3+Cd9tClIWrfP1z4tMf+U3hlJ8au2lQ++/4M2&#10;m79becJbqYnMbZJ6X5Dc/5rqbyfVl7LviT+hW8WgJ4VTmWNoFP+yFyZa/oeRkoytdgOaaCzW4sP8&#10;XzzdkEnK8ldS5z8p28tI/+eIgPMmLMvJShYjRxxWBqhhZMwmStMnUYJJFpfXbtlRtU/vYmXjmPCo&#10;xBj4x1nCzmWQYLtDDTOGP2BaFNah7Fe+cpQf5oQhD1rSe+Dwxl0Iw8e+a4UZGVaUg5mh5MAYppIg&#10;U+cCce8yuw/o1wj+L4fUKEPGDfCAPCk6QG677ls3rBKRhvBvDjJQUqPVlZX+K665iZT/YUN3X7Bg&#10;8Wsv/bN/vz633nE/7f+//JJzyVPgiX8+98FHn5160nE33XCFFheT/6/6Zc1Nt9532Lix5FMweFB/&#10;GnErVv7y7Q8L5nz21Q3XXkZPwIIxESuq6VEs+cd4ttP5Oxdcet1V089v167tjFvuufu2G9LT08Eu&#10;tL2aW2l5+cQTpj7+8J0D+veRBGaYs2XW5ysto1+nPPrQHVQTojG2+GGUAQvBYM3F06+7/LLzO3Zo&#10;f+PNd91z183Jsn2M68y75s3hU8L/TbgcOFhY/EN4rqfvDpFlyo6jnmVnfEY7Gad84RNOOL283E/x&#10;/0n/HzOGThhhjP3008LTTjuTShw9etRdd9/RqlUrwIl+q6oKvv/+e1Onns45W5nQ1p/mYvLopFpw&#10;uUuXLh8xYpQxhVAz1xatsQPVTPConKIZjdce5XsrqrrjZNPGzRs3bKS/mzduXrl8FQnf38/7gRKv&#10;3cpBC+wVMRMDjgoaMNQdmwO7NAHsueeeDzzwwP9I//dR5PvoZfMWE4DLH1vu/79HgbWL53735oM1&#10;VRWVFDcsLr37gD0H7Dmm95Cxq796ad38/7AgS1HMwuHyQG1JoLZT/xH7/2Vah27eEbI7IciOGhEo&#10;7FVSw57W3n5aef7Lz7+MaleLeQ6XMCXD9MGLHEGfWRuSQXgt3LLtl9VrNxZupbg19JDi/3fp0rFP&#10;7x4dO7SDeqmcHbwY+QsvMpMoMpf52ziJeSyR+ZSdGKSCRoq1VlRllTaqn0wzznZoXr0XFiqlcNGw&#10;ROiMBblBm499W0igDyGOm/qTzBMf37vXwNVrllOaPr0H5ReshCziVS9SPnCoapVGZ7EFu3M1OjQ5&#10;qX+zbfHMpS/7Q0ErmYkVwHQOzsfy3dZ5/XE5JTSrijc917QhLruk/c3BtOHaj64kauomq+uc2jE0&#10;G5nKzv1ICRmIUo6+8gPV5HETrgv66miVmAwTtBRPehvtDqDEDdQGuuEJOYGmavlK7vr8sOH9Z65U&#10;YciFGeQm2zsuVEVrMsqw2YIB2Y67Lz4ur+LpnOAckvgrAvUnr5hZXp+NbN/b/czM9ISUJK4R7U0N&#10;BBvGL/s3fto9Y9W9fe9KT6Ol0eQtOZf7k/YAkqFjN8K/lVcs/rGwLgKHxb8VXqk+pDsF6+NvmRd6&#10;a41IqCzvhJI3LU+opuMAyJOfaMWhAsQWAF1O7CNEPtk8cPpBPacc0ZeO7gOQBP9sD8JqgSsY6SSO&#10;Rin+kUaJTFVdub5yxixygfmNJgBq75UPfnrCwR1yMpKj+ggmAIMTWcbx8G+B7crHiv95Aw+HmgUw&#10;x7gRYMJAYN9iYnJZTnIyAaBKaDIxIo07reiiGwxtwBiJHfnH6HuHPntqjb/m67025weTzlhht9mH&#10;w2+Ea6t+KabXkn20D5rPe0iM823u1Oq8/OqENqmJ2UnxmYm+ZJgAfKnZaR+e/AxYitEidHnNVigm&#10;/rVuLgtaWrjmuncfbY4J4NBh+9EuALfJfB8XFwgGLhp7fGYqS+facOXhlrCGOLCsGfxLx0AoVaWX&#10;+Xz+iob7cNaAJJTO4btGJoBWo8fFJUf7tFOqqppg/KnnhSV2uvaCEdbt6YOKmV6dcHqfCxBtZQSC&#10;xJwUwTeo2nSyY0pqCnbQQO1899F7+3/6UHWwpqaawtqHigcesM9ds2jRT8YXSonIhF5ctPKnAb0H&#10;odQtO3hruvaRi20qTvf2KqmR2FNQpVegXOlDnQrpYU5GTvvcjpRoeUnN+V9u/WoLz6R75qWO6Zj+&#10;xurSjevWxuUvuH/QV9OG8OGLSb3OSR7wV5gAKDzO+rY3JHUYTluUsaDoXlK3aPwb1xh2AjccXipn&#10;Ot1YnXXuo7gzS19J+fYf0P9pX8DyYz8PZvSATYvVfeaHrL7Jdi74+oUrAnXJvvIeeaUGftKTqmBr&#10;DQ0F7KKCy4GlSmzVFsoZX2nwfwanHBMDzQgDHKcA8Oo65A0b0hIQlYGvaxsGLwJyo6Vb/FuewzFZ&#10;EKfGMFgzdnj29Hbgq/EOJWLNFcMfrj2wGuMhNcdkwqT2nBGUXXhKOO3bmr9w9pvvUDA/sgjQ2QR3&#10;3/63v99+/9PP8v5/us46/cQbb2CTOneBNf425v/002tvcCak+W/avIXS0/7NQQP7HXLw/sdPPJo7&#10;ULpPK2D6xU5zkfKPmaPJe/+0KRe/8O9HF/y05PmXXl+6bFXR9uJRI/Z++skHU1N51OtbVPqOktLj&#10;Tjz7sZl3dOjQbuLkqY8+ePvgQQP44eSpj828s337PLp59KHbBw3sT6TRGQR9SgQsK6887cwLnn/m&#10;8YWLljz3wmtLl60sKioeNXKfZ2Y9QmUxF5L6C//nFQXJwT1g2DSNEjlsUP0KdRneyEIXXXQ1Bfwf&#10;PXok8rBQ8C1cuPDOO++mWr3y6kvKbQgwL7300gUXTmPq2SHm8H/T71TukiXLRo6Q+IJYpcnfSlsm&#10;xDgdqhNHUDEcORKnK7Rx4xrNKDp+YowoGUvObB3BEdA3Dg9iWa45XgBRbOWP+0qqPh94R0Hx7dn2&#10;KKvFBPDH0bwl5z+XAnU1wTnP37Z2ydzyQF1qm54HHTt1jxGHaJXWL/zkp7fvr6kJVdWE0lMSU1IS&#10;gzWhskCNvzqU0XvfjoedEW7TvY7ORq6rr6W/tfS3obyOF3mxUIQbGLE1jLzdrYyfTLKZ3YrBvq2y&#10;4TFNSNiq9ljpHTxNFupZqeZNdPQdhwiIEg7uFZGP6nsoRfRQJGOuRfMl3B/wxLAyyQT3cA4HEyNG&#10;TrXiV+xf5IU86V/koqjVe7EW4Ti/mXY56XmZ2VYJ1cAcQ2WFSASxS2SqWqBKEXW2lVei6bxoWH18&#10;XKguJNtuoXwSNeC0T4Qxkspnm+c/tPTFato6KIujBhJ2MtsrPfBE99XZiaSBG8GpPj57R/s7q1OH&#10;Ul0wiZofLJg8/o9DDSPnxSiBFeUBD/td8W6UCcBd3o9a7W8iZfj959hrAH3nSUViaNCHuKHLHEUh&#10;Khy2kuIVTkAWd0yXDUFfQw0eTnsr5K81mHlpkjn3QRIn1NbWnvamod6Atr4bDxAva+rQcGqDhLbE&#10;0oR2tCrboB7w6a1YRjILLh0NQPzd+DiKG3/RnPp5hcYKkFhZnMJ+eeQIwEmbMgGMHZJ3y6nD0lL5&#10;8DAHSyIxeA6DZmiASqiVi39U1QBMfl2xvvKmfy1rjgkgt3UmifFRnJAe9O2adfGk/sR5OAgz4d8x&#10;BTaJf091N6tJyijo5usBh7I/i2ptRrU3cINzAFu7xOfFmqkwuqzgLp0y6ucPAU6HLxnJBx2n0rY2&#10;ysO/57jB/X70o6eVBwNfD9+SX5V4xtI8Y5xo8L2REKoq2EFpk+N9dNhEMluzwsUdcs79uTqxTUp8&#10;VmJ8RlJciiEa7cB/67x/e1zLcgAntJiBcRT+AR5TW4v/RRtXXffuY80xATw1ZUZOOoeFYwRS5FQc&#10;fhb2JSUkpiYmk1hM4S0BDEW4VpLQBdCaM/+sPoDEUfhvvgkg6dbHfRmZMsi8fNgilpTsS0lFT1v+&#10;b02xIgarXxK92KMD+/o6JgDce53p/BpDgadhBO2OLmHd8U/deM3e374UIgNAOJwUqvul+17D75hF&#10;EawxviCHS3LzFt0tWrkAJgCqT2HxJow1t6dAJcGVaazSDTdR/B+L2OgOYnHYXmEAEBeXlZHdrnUH&#10;DMOFxdVvr/P/UlZTFKzPTYnfLbWmd2XB9jUr+iZ/Nqrr0uSk1LjMXmF/gb8mXJByembvI9PSUoVA&#10;GDYe/tE07XoBiWuD9jyY3OcelZlpicvAjjVpX8xM2LCQrACBjH5f7f3PHb52dNiJ9IktAEfVNIQz&#10;Un3d2tYO7lrqAptwhjk8Bv5F39aBoPxfrKNCcKWzTclWjChRQUIF0+Z7A3Wx49MTxr9wceDH/VUS&#10;2MVX6XxhKWYEcX2Eei7/9/RCYMV2HwIVU2JP/rGDzh1H3EPyXSMj6NiMwj+6AGix92ZqcPk/eLIs&#10;iRsXMJf/u5mjqm62nNLGg0Mb6a/unHKRjF+B/6uu+3v//n3OPvOkuV/Ou2j6DbNfeoq2AJDbwoD+&#10;fadNOSUK/xQomjR/MgF07Nj+2BOmPPYQuwNQgIDjJk95+IHbO3XqQDePykM2I0kNXf33St5o0Gfq&#10;lFPmfvHNRZde9/qrT1MpdEwjVeCcqafBamCHmLIaM7UIoiyQYUE2oiN5OAL2RkDi5zJfzJr1/BFH&#10;HElODYpoTEJ0/bRw4emnnbls+WIzlHxxgaoq8gI4++wzSEQhH7mohmNQUIfRsFq8eCmFDzTzONGc&#10;TAC2k9QQYIJeoofEbsc2dRhCIAApM1XMyQ3Li9gNgovFODotycoBYmUwmaOKyNNUV+D1f8oEoA1p&#10;uWmhwP8fKFBZWvTagxcVbV7ry+hwyPEXDhhxSKChwR+qpwiz/vqGssL88pevI11xe3mwLjkjq0vP&#10;tpXrmEuGfWQIoK0BwdqGmna9Q31G1vUf3ZDeylHpEYLU0/B3aQh4oCubACLtwR7f1HlIOsXTzzFz&#10;y1vkyGxeN9OMOXQtYiVEF5bBuEVQM3MwVFDYBMAJ1QcbrgFciohHhn/KQ62AmA88swL0W3eGsPOf&#10;rbyzsuqKltI+4zZGt5jRhXPy2XWkUsJ3Drlh2kZByoGVhzd2zDaUgRQonpQwBIPDY8VDWDofE0AF&#10;vLr64/c3frslsF1kO880nZVQf2fXgnHZZSSCiWIUV5fUoyx3ek3mKIlAZwRNSJnu9MH839lJYSdF&#10;niy5NnZLuRFH7BR63azvvl5SKAv+WMqO8PBv/CQqAVVg5J79/jZ9os5i6EGoAXxjZVb0F57TX428&#10;5TaBWyvCPRJbb3l5IqYNV+7xrAmeNuIVjbKAZ9QtEv+ChUj7jjIlprsVZxVmuNle5bt1XmjuhnCt&#10;9HNi6eakHRtp3jVSaKQXAO30OW6/Lmcf1kfX/x38w1PRuMaINGxEDe0sF/9RahVVr7aufmtJzcbt&#10;VRu3VeUX+sv9NVVVtf7q+prqumqKO+BsBPj3jfvTUj9ap6igexyLiJaiR5hKO8e/ONNCXtS+QN3o&#10;3W9oI4C36OqpW1KysQ0Yixc0O28dOGKhdr/V7AUQQ/5x/Mmp8gwhR3yKkH+EQVEmZ9138c+bVl/b&#10;q6yoNuFfGzQwe3h2rm9bQXlSAu+GTk/wVQQbyAugukPmRauqEnKS41IT49MSfHJgBS2GDuu1++OX&#10;3OvK37pjQnHSFP7BTEBh/CU/oA0lWzdXbF9XvGVN8cbSQEWAwo4HA7RpvCZUx+nBfhp8r114T3aa&#10;8fYHF9oV/o1dz0LIxHDlulHH2V0AinMP/xRuY+umuC0bGwo3NGxc6ysr8QWrwlVVccEq2gZtnQK4&#10;VskPPR+XmaOk0FqZGju6sRnCdveBpqR37UYABQA3WrVZ4NQBkn71Kq4mA0xP789+JfG1ma22rSHY&#10;l6Vk/zDoiOm33UniPjol8jI5L171U7+eAyRBeFvpVgVbE/yf87HzWmz8Y4FSKUM5K4uG6pWUmJzX&#10;ql1Gmgn1r7UiPba4uHgVnUv2y6pAxeYu6eszkkP1yR3i247s3KNHVnYWl0u+zZZ5oghrZfDUB+Df&#10;mAnIzGbt6QxRl//7zLwGsioGEpZ/nLjmm8TCFfF+9o4JZ7at7zgo1GdUaLBZtHDxr3jm2YR4CGK7&#10;mMkzgv8jDqWLf/B/MmmJxx5UcSGdpGSEw7Jj9UZhHqxXIyX/bvkzz+Ay16JovA4tSUoU/FsLju5T&#10;8MxNMi97ILFKNPrRkX/YGoLX0Wux8S9THV7k1jgh5e1kZKhNOahFDD9p5sjZJS9lhMTaU7jRiQlf&#10;o1DO6a2ZzP0JUERDHPknnlzfp5x7OUV3OvuskynBZ3O/ee/DOQ/cfTPdf/rZV+9/NOfsM0+edPI0&#10;vz/QLq/tpx+8mp2Vydq+eAHQroFJJ04jn/+BA/qSH8Ekfngn2wWOP4tuqKDjTpzKL7Zr+9F7r7Rt&#10;k0tlnTXt0oMO2O+cs08nCH72+dfvffDJfXffQg2Z89mX773/yf333CIyreq/ZvRhQ4HFv4kkTcTS&#10;/iLYQIQDUkwnype33np/t92GtG3bBiChFB+8/+HIkSP8fv8VV1xVUVHxwYfvgVA0kIu2b1+yZOGx&#10;EycwvG2wCdvpxm0WCxhkAhg1arSyL2MCQCAokv9U4jEQtxjVr9SyqK5FY+D0giIN5swYM/iTnwza&#10;KI1acXRGZ9kiLn77xspdbgSIgk7L1xYKtFDgd1KA5Lj8ghXvPnRZSVFR5qD9BpxxdSAhxc9BisSY&#10;T38qS9I/eTh5e35xefX2mvhWZ90W16FX3js3JxevJVd+ihRI9mvidzV19RQsuj4usXrwwVV7Twql&#10;0Fmvqvn/CkPA3R2L1JgoDIdnHfXv1SlEbhq7OJp5Gb7BdDm7Sc1cBTbFPNGe6gdeqjMTeDGc8DH9&#10;2CfEx+xOUZEHzLwrarnqeMhcXpQ8HeFG5Al+UepghDBS5t0tuGyvxYoBi8JmFvdYqwgPWLTRNkq2&#10;RjhQ2QKcVuUAFySgIS6s/wv/96IAuDKKNXY0bPRvm7Np/lsFX1bU+aVd/N9+WWWPdF+dEU+7zhPq&#10;kvoHMo+ozhxTG9+Zj6CTC6XoDOfxf3gxiOWF9w9YH0KYAJTm5l2Zeui+qCw45c6PAlV0EliE8t+E&#10;LQC7A+SvXHRG9yN/n5LXNtuVWkw9ZZub65SB55jSFBsqWAu2DGZUZhLwkWmDlFXjfYeuUakIrXCB&#10;h5nR5m8m0Ej8ezkA3JzYBqpA0bx0IIKCqbPdmEpfaUfAD4X1Ty1uWFREalp8Qk1lUsnmxIoiSU2U&#10;4b8JceER/dqcfGC33Xu0otgECuxI/Dt+pLpgGHPFzDHAuV2v93RTVVPvD9aV++vowL8yf936Lf7N&#10;2/2btlUVlQafnjGGYgHEXDGGzEoXYmV7Y1zuG8stjH8n/pYOAdDwq/6HiDCOLmY0W1QzZMwzZ/lG&#10;yCviGidXRPjGFvCZTGidwVLkPX4CyJuQf4D/0OLVS34pWLO1aGuiSGXIkP/3xkvpFMu7PlzTEG6X&#10;HF8aakgJ+7K79qgeexgUJq6Pj8J81nfs1HFAz/6DjLro7dxkYEcaICCUe81w9Cu3Ldoi3AQpGlww&#10;UFZVWRn0U8CxdTu2bCjZtnnHlqLy0hfPvyMnjZbcDdtBJs3AP3hRhJeoxrUGW2vE/70VY6ZboNJX&#10;6Y8LVITppnRHuHCDb2th3eYNvrLtyfc9Q6cA6vhSEZcaIqFPG6+YoY8jloLFC8AYgcAMrM4vsLEq&#10;WuNdAIo3uTHKPMcC2FHy3JNP7Fj0ra+muqZDj5MvuHjYkD1cmgMtrj1g4cqfBjobAcD/YacAQiL5&#10;PwjfJP+HZgXTIbJyV4x1ty/lnJKcmpWenZqSlhjPwVHJs4NPyagsKyreVrKjhDzDaZympafRue7Z&#10;OVlkxTB+yLC5g1hyYcRhoduV/+lnTNDAP5JpBfATcuLG2hFEX3XG5GwlBp5LbX1LeQJwjlqRPtqY&#10;/+NXde6z1Te5wgGBLh4ypjKOhizrndoXskfATCXcNWZfgCBZfAsjNkQIK5HqWQbjHeEhIQNk7yHW&#10;FZhjWxUateWCrLlNKSCvmCkPYxzNj8C/1AocFUUjDW70LVf+AVWtDsgNcZNB/rFnLnibnkyfOsFi&#10;XKgzNRITOIidcyKAyj9AArpG6xYMVl9yxd8oBAAOeKaLTQAffHrfXTfR/ZzPv3r/wzl0H4V/3u0v&#10;XgC0EUB8/nnBn0wAx5909j8evrtN29xJJ51NuwMGDuinWjrlVlNTe9Fl1105/QJa82cQhhs+n0sm&#10;gE/vu/tmYrufff4VmQAevO82Cdeg/N+o/TqnyE8G5JS5g3+iP2jo7aGAPWDevO8TE9MGDOivfOec&#10;c87/5pt5VIfDDz9s2jln9+/Xz4omvpUrV/niQxQjUAhlehAUw4I/VQBrG8uWLqeNALyKI0FJ4gq2&#10;UXhD17svIkAl6I65zejqZhiTDyrb412+Q9/USGNGne7zNMjzEEk56345y7nY6N6cWACK8pabFgq0&#10;UOC3UaCcFvNra8vqQqWhEN0Xb8rf/NhlgUp/zrjTOh15GnO6+lDNim/j1y+M++V7OlNNhEwOBLhu&#10;W2XOyX9NGzySdI7cZy+Mq670U5zorPbhvcfHJSTF+UsSN69I2LiUBnVdRtuyo64Lte4c6QLQLEPA&#10;XR23q+4qzMSThVx5Ajo2GL0IPIbz0iTLZ71YsYMnSGN/NBH7zVQnr8ARSaZGIyKorEDqd5SULGqG&#10;YaksPsqMKQ7JJuyqzlI20ICoss7Ui2PjUVttF56AE6omY1U7TomfnLkcD9nGzOIFzaBeYH9ZGnX0&#10;THwFM1f1lacEe/gL18SbNnhikOYY/zQTpcnO36GGUHko8M3mRfOLVv5curY4WPFYjzUHtU2uSx7s&#10;T9+/JmO/+rgsKP+YEV3JA8RBHTz+D08x1WxZ+jFb0KmG2FOn9EErtu4IPDJ7wdeL1tNKIVGB9/nT&#10;LIYb/QoHAez/t5LNiGF9zz314PbtWqF6lC1WR6H500OIL+4T2UHi+QiAmKp1cxutmV8SGjcT7ik5&#10;71B1DMyh9ASvgxTImeqCFXWTrdAtEv/eKDf4F6kR+bj4ZyVTIBSNf5+vsoZMAPFPL29Ysp09yRMa&#10;ahNqAgl11anJCb1z6q89sE2PvJS0ZOMMjGxRPaslQgo34QBYbrMef+qQrLVUgUGfqOipUBT8m4u9&#10;CxpokZ9F3LLKmg5t0nhDr7NRWfGva/6AFmqomwKU4B7+pZCm8E+xADzK/o67MWs+gfgLWqFpjfEP&#10;+Toa/9ZyIS3i9oXC5EFcTwRQ/NO9v6K0vHATR1Jhlx0xW9Q3tO7UOat1G7TOQppLT0xIMtiw/p+a&#10;AD2LxAo5d5yCXPpEYYAbg3+JOEX3OL6sjo4ca2ioqKnqmNMWnQo6NBv/hiYUhMQch6b4tw78LrSE&#10;sJ5x1sU//0TDvraOhhPF4vORRaBNe15oxkqVjBeLZ2OecPi/Z1Zgc5CD/+7te9oKqJGNCRnrYVMw&#10;8iwFqIw/EFgw/8fSkpKR+43Oa5sno8nNHPnjCd/8tGLB4L67ode2lhS6+IeTC8aL5GOEdteMiH5X&#10;/k81kMQmOI7Cg7vYSvt4BUOJiSZqA/1K2crJ81wcKUhsQExISElOxiqowT86qBH/p+yj8E/14EKZ&#10;4AaTnImgi/GfZOYC1ERtWC6ALXtn1qgQVfaifNJ7xSzLcxHKl3Q4cLnWeRkUsEWbLGHcZ/yLAQUd&#10;QRY4TcnZin7lrTHY1QLm/rxLHxEfhLw2TICtDPncuPxfWmRxIeq6UTVNuxB3MFL+gcUB/gIYhmg7&#10;KG/xbzAuR6uYuQlVAilc/OMJesRyD8/juzH/dyGEF3fO/7k4MWQYUgufMa84opHKP6Twk5J/750z&#10;kJ4aW7yjZNJJ5zz64G29e/U84+xLaBfAgWNHR+H/8y++eXLWC8/9aya9cvrZl5L7wKEHj/30868u&#10;nv7X11+exQECaHfATLYL0JKMEuHTOV+Swn//PeRfIMSh0BIVlX+ZdMZjD9/dq2eP08+68Nxppx98&#10;4Bh6xeH/6h/Ko8a2xdCQnTc9+UdMPGz7YHqj0ASReSi3p556dvz4o7Nzsg0LUGYAmspF46asvJx3&#10;AUw7A2v5jAcRaZBA+t1bjOFYACNH4wd+nU4EMH6ejriGvtdeRy5ohnBYAw4ecM5sp/yLe46GEE9T&#10;KuKYyiArYEjHKvqJZYsWE4DTtS23LRT4L1KguLaOjvkqIZ2/NlRSV1fBDmmcPf1tCPrXP3BRcNvm&#10;9FETep90MT2sXrcy8PEs35bVtMJPE05SQjw5BiclxpN0vtXXqv+MZ1jZqglmPjWVdvqX+GuTLpoV&#10;Js9/ETd51BevS5nzhG/rmvqElKqjr6vrPMjxBYiOCICfOENRwhAj4I6OxSp52FnB87pXCVU4kmFz&#10;ZgY22hqvKiuTYfZi3OfM1AIu5EbnpqzYKcuGfsGarUTcMyZbwwZtODQp1eNmMBao2CE/gvtJ/SxH&#10;hYREBdn51QgQWB7EZIaFTZ2BbICCCEs/i1+i+dOiH3v+OmZ+xYxWxmW5EAhQunBdszot4p0790cs&#10;qoDte6IDJXXO69Laomid7NFu1U/MHBDF/0VYoZ9g+NDEIqyaqPIyR9pNko52AYEGpdsNliYftyy0&#10;VPVJj7B2YRaJST2An7lpBdZsHV3OlU6QhussFgJQVRbTvJ0m/FysAEoQpMRfrY/OttCudXJshH9P&#10;qzT4tztRuR+lqrjsDpRI/Dvg1IU1CI6oDKgNQmGNAn1hv/L2EAWSdpMLrSj8u72vbQT+FYE6kJUg&#10;Wq52kx09FhvoTWvmwNGA7HIs0gj6BZfBv+gVStUm8e/KP7ZPNStX/tH6ePKPt3Ob39gJ/kWCb0r+&#10;Af49T3gP/6Iz6OjAMGS8NfLyZSSojA7hz470pvCvRKMEEGGVeq50Z/mV0daQRvvRwb/HpnRc/Br8&#10;G74EyybX3+6ORg+iSlKuUWlQfzw3lRThU520+VeY7axMbORYiYIeA/8JvDtJAtR7+LfhAD1EuEhr&#10;/r0Uhxoxjhrp/Dt56PtpxY+D+gxGWUVlZiOAjlmg0amJoaQSB7hV/IMaND2Zmc411wod3dwM/qHe&#10;N5b/McRs2aa7Rbxg06q1T9nfo/EvUXuAJWOqw4se/iVynun3Jvi/4NzDJMpSVHCG1p5omiCx/dxm&#10;evi3M3Y0/mVdnV+xLYGlwFCVIsA5fhmwXFEOxl7gpEQIBnfpHk9AAXnNtbxw/iiI+0uMX578YzaQ&#10;c9d7+If9Thw4DVEctgBSID0iE0tlwP/5nMgm+L9n0xfYsNk6Clou/wcY0GW4AZV2xv/FqtiY/yve&#10;NCvK8J9Pv3jL7Q8o2mdcP530+RWrVk86iT3/j584nk4r1LZTubQF4JAjJweDwdl8okFv4g+fz/3m&#10;zGmXUQ60lWDtuo0UBbBDh/YIBwgvAMX/U/96/lanrBuuv/ycs09b9fPqicefxWVNOub+u2kXAIt7&#10;MAkK0hTkNDGpc4rlYM5ueh6AsnUfr5jBIuSifPLz137//cJDDhmXlJQECxnIKp65poi62rpPP52z&#10;975D5WxC4Y2W01lUGLsPMqeNABwOELlRMasLV+IUaCxtyajxZBRQATUDUPhvk44AnMAYQmR5yjWS&#10;CWk8doCZRhc6gH5K3xILQGHdctNCgd9DAZoCNgVr6FNUW1cYrKmWIYZFcwmcK+FzecTXr//H9f5V&#10;P/ByZqf+3cafnlDrL3vz4VoyFgTqkroM6DT60KxuvYJv3p9cXb6hyJ8+7rTOR5xCfCFUtDHp+SvJ&#10;BcDfpl+rqXdoJD9mLMvnJn7+z2q/n1gOh0A77qaGrruJjO6FA4gKDRhlCLg5r4inKOvEbrmToQfE&#10;HUwqMHAisc407IntLHHz/GoPTNblVqmOmZysIGXEPk8yEJUMWhyYoUiTdpVP5CfUqbEjALR6Y6GQ&#10;NCoKw9YAPo/XjUgYyxFAnAYME8bEIK03Ngamg/DVRgtBv9IRwPjgQTCK4Qigdn0zl7P1obEj2K4X&#10;QtFew/9lIwA1Xh0fLOXNAYqUkppGjgBuvHdQw9DNsU2DiHD9wItuMtVtdFJjssuXnTsCuCIIAIbM&#10;ORAg9Y3VMB0h7Dc4AkD3/pWOAGJgYodSmcphz4I7A0CrK3KM/6iFIHGvtSB0HWGchdCIhSDPyeUP&#10;cgRwQa59p4I7WgT8/zpHABGw0GUoAkiASONSyY7EXcg/Bv92zQfKKlxYPfmnCUcAb9tCDPmHBSDl&#10;PCoKA/8aV8ITqcE3XPzbJ4AoxhTGCTXVtRfoCNLXVanQsek+AezxxI18oaBCtZEMKZGPUtiMtZ05&#10;woAnSHxNUf6pIHaFkE0cOpB11Kv+ht6kBB7/F+FTgnLz+d5cH4t/MDFbN085iXYEsLt7tDk9Oxp/&#10;Y9AY1ZBLNd8I85OTwL2NqfPvPIG+Erdg+XzyAgCpyQsArQbZG/F/HD3AZGzKEYCgL73jRYlX2kLC&#10;1ykP+fMTMQE48j9vHNPFW9iIvYVQTCiuZcGEBuDHrvxP6aC3uPhnJ6ZYjgDwDlA8AMAIchmllO6E&#10;/zNLF/tLk/jnjfSNHGGcYCKq2APY3BFkkHXxz37dTEbjCIDAe8A/PXJ26TN5PUcAkwB5ivxjLAKm&#10;d0BTuUyhMmoi8A9ISNRJk6wpRwC7vEBOR+gUZS/u7ODKP8CV0J/rENMRDEPChRAqr/KPx8TsPI6R&#10;pExG+86LCunwfzS/CfwzbOyicmz8YwsGdQLLnK4jpK22DCuzexSlGPxjZ590qzjC8F4//MpKt8ws&#10;Fv8GoiwMe1sF7Tk1dg6S/lX7l+Fj3DR7gDSV/vHHn5WVB0YMH57TKkeILrW0XKe8rGLevHmtcrMO&#10;PxzxL4x1yekm9IUZcXTvmQDkh4TLr5lut9Bgl5ohiq4PKBNUjmBlUMaZ+1D8hGX1gJgvee9YwxVQ&#10;CNCAZ+lboC/wgftgZV2nTp30SctNCwVaKNB8CoTC4Y1VtSsrgz+U+j8rKvux1L8+WFNSG6Io/YZv&#10;yNRXtbmg8IMXin/4ZPvc17d/8Ub5z4tqfUlZvQaGC3+uXPJlYNk8f1Wdr2PvARfd3uPoU7N69k/J&#10;bReY+wqdbLS1pKr7xGlpuXk8mLfm16/4qqKqNm7gmIx+wzDCWQ5Y8nH8x4+VV1QFk7MTug2iCJ/h&#10;DUvjhxzK2wQkkUkmZgg8EC1LrBLQOnxxB2WRycJzfXeFA7Adao7wK2Tm+qeZnY30qzIx8BawGryL&#10;KQQmAJ3sHU6l6fktJDbyrj2PHVmpaI6gfcrQlNEhxCCL4HbTKaL1ovL6ivtVvQcNb5Rqa+VVaqEb&#10;tjLYXZT0lVVlMZpoo0Ar3TOJTFRwp3toiQCYzmdkFNb1MdCNZ0prBGma/3urx/DeR3FRVI3g/9bL&#10;F3OAaa+5NdItcuBesz2lkwUIiBryvbMqrqIPfnLnKc3QVE9WnCi9u5OcpVKRMxDhyZWGoS1IHaXC&#10;tnQFFQQmQ7fISdA0xO7ztLhiOYDBb5GJEiPxb8R9UEnxL0OHawK/Eu5cu0l+F/jX3cu7wL9XLmBD&#10;vQHnYYP/yEWeWPg35jMP/zIWdoJ/leHQIvcvhhLj1glAAKqys9Lvxb8ZONhW46LLFYJ/J/6tZdAM&#10;OgfzLEMaaDnanYGrtUVqeoN5F/+OZAUzkI4Od/BG4R8UZmbiDFikAWGj8S9uR+4YRE1i4z+SCTSB&#10;fzNeBNVcKLUVhgAu2rFVudySjQWG/3NdvMrLqhrqzAemiP5vRk00/48wraK9pi12WCtxWmflOpq/&#10;iqw8DRpeoD0XceMJt46xQEas+URQMtK4gGTe363FW/LatIcSUFUT0A5Sjvqr+D/y0bGM4UzNJ0pq&#10;RHcliMG/TJjNxb+NWrcz/m+me9PKyLEQzf9RN3XliIV/x1Ifif8o/g+LmDuUIvBvDzKLxr/kCbcj&#10;g3/L/ZGX5eeCZ+Fb3pziHh4Uzf85CJrl6hb/TfB/kVjMTIFSUBN38IozGo+hXcg/glxKib2Nur9A&#10;+a3eaLtQlsoMmKSQCXgIo8gybcOW7fLJLvi/OPtoQUjMTxrxf516YuE/ieQWFWNQq5jyD5uLZAEo&#10;Uv6x/J/lHw5MEI1/oVhz8d8c+QetM31ouKjpFcu9e/XqmZGe9uFHHycnpYCrU53JnaG8vHz9hg1f&#10;fvXl/mNHDR++N6hn6ma9Am396bGRTulm27aizl26WPjHJUy/+lIQSuwc3o4yvIN87dwv7bedreWB&#10;0JLSSCGwE+vrUUgCXnUUAUZITBymxQSglGm5aaFAMylAAaKWllV9VVz5XmHp9yWV+YGaItqfD9mH&#10;hyKzU/y/qnDdkvsuK5j9WMnPSyrW/ly9vTBUvqOqtmG3y+/vOuFseqFy1U+ctkPfoX/9R0pOrujk&#10;/Cn+4OlgdagkGB505hWs59PMsXFVzcrvSitrM0eNT+vYA9o77R2o/889ZRR/7IAzsidfk7jHQfUl&#10;W+o3LPPRruO+e4vgA27RpCFAWL9vTJof3NbOMXYR3gpqpmVWaNPZGjMH9hSA8+gUZYnpsVpl8Xgd&#10;VIJ+hXctBQ03s7lxZXTyAJMUK79Rz8DQkADb2hEABq+7JmpUANqmMkxdvAUXNTKmbQtoAssCLXNp&#10;IABtpn3DE+kMxRtp46qpYiVH+L9YRsS3Ior/q5Zu2mvnG4f/q/Pbr+T/YpAHwXV+RekgBYig9dE+&#10;1Semyc5Ki4LHlTwa6wx4EYI8zpFmiEpNNLwz2otmQtLSGS2qJpK/p8VhcV7hhHuU6EpOziuewoBk&#10;royFJx5OpGytGMwfhoY2SF4T+DdHGES8bldHG+HfshDbQQKzGPjX3HRCt/j3jhNqCv8W/kbeiMK/&#10;Etm87sRTwFIhNBauubCq34J/u86DIjQUHLreFVfQ+6iwyki6GcQFhoJTH+pYjiX/wA3TynCSv4d/&#10;q5Og6Cbx7+rt1rcFhyZohRUSQLLmhn53WR/g5LbC4F9EQHCbWPh3ld5m4j/iFdMBwL+NOKBVVfwr&#10;p9IeMfjHWqLE2YY2golAa+vW3Bs+Lv4dvwOlT+us1misXK5mjq+mU5xfzXMtl6sR8br7ipN3dCma&#10;LG7L9sI8Mr5LoyoC5dReuIrA/wvtsoQyvNR0mW2+theJwa/wFuYsU7iD7Qj8y0qnxb/Rt/G6QkXJ&#10;qzvLFC2av4t/LPNyxcQLIDb/d33OY+HfztOGkQDGYEQx+T+VJK5MRmlHq5uBf4nYb4mpPQszE5PS&#10;MSsAEdDsBQr8WhP8vxH+rTUhFv+3upLUOQrASmpvZQKI3Cn+hWd64Wki5Z+Y/B/L4MYQbCFnKvNH&#10;838r/3CFG+HfsyOgQ2PjX/RTi3+DXhf/zNttSItI/u9BXfi/kZFUKVb6U/Ye57TF6fASj1TT6Uou&#10;vGvwb3sWU2FOTvbQYbtv3Lhh3dq1S5csWbx4SUFBfllFaXZ2xtFHH9GmTa6OLIihLLo0jX8yAXTt&#10;0lVekagfZDWRRooPoW2S4XPSXjXY4yHUCm0e7ukvVo3QDDPfRHpwKacA6dE9aD9uPNbXctdCgRYK&#10;NIMCxTWh74r9z68tvmtF4YvrdywoCZRTOP4Gsj2H6XAOOpGG7kl6pBsatvSkPH/F/Fumblu5qDoh&#10;o9OEaUNvembYnbOrakLpA0fmDNyrrqZm2zfvl9UnhVMzy/JXlKxabPgAcRMa+CmZVbWhlDYdaFgn&#10;xpOC5ItPTa+ura+uDWV07IEn9Df09asV/mDK0Ze0HjuRXIHoYcoxl/ra96794d24bQX0lT90XBAx&#10;lnj64N5kSE+IdeEhLvAZufGMzTpVK+tgNUCWnXmVwNnEhddVqhAWFOH/rFxI5V1wfFxRPeDwWZZU&#10;SOrSoEHIGdZ3mRv4Qv0xteAh2kJP+F1j9+RkUXt6RSM2F47oQ1bglnanFQegrasLQUoGd0W1UQoK&#10;or9aKN0rm0UyqgZdXEl7KJESHC9KoxJdyQZEiMX/vRPXtL1aus3NTAIR/F+KjqIAzlZADbV00Fbn&#10;F7d3kK/b3aBVlI0fNAFZFCfIE2Ick0I+mpsWil5DQZzeHmSAPJFM0hiPSkQBUDyAJtR3uMGsqj1r&#10;G2WkcN0Qrt2BSqL02PiXoFnAv2f6i4F/z/EEWWmGqCpa0Vz82waiYr8J/0buUVJQPjpkQKgo/FO8&#10;BnUBwL3xeBfDx2/Ev+NwhAUMpXaU/NMk/imctcXGTvAPYTGW/OM1001g8O8Jkb8C/wgJiQrr2G8K&#10;/9r7qHyT+Lf6P4YPMByJfxNOAkD6lfjnopVxKZ/BzS7w3zT/V7Sgg6KyioF/IpwgyeUwje6h9kOv&#10;97R0SRah2yv9HT0PL+7y4mTgNsiWac7n0DFVwayiTn23/N8wll/B/138R9rNm8A/1o0NGqlyLm/c&#10;Cf5dDgbKY/C6zDAa/7I+jN7XEpWq7lAFbhWZu+L/ZmgoHlBt4YBN4Z91HNiVXPwj9BoA74Zm+K/h&#10;35oqpHQwD2/cYaZrtvzj4F/yYr7N+RnRBa1oHv/nCKDKKCgj4jagg9YQuSke0I+gEp7jSVTvu/wf&#10;FkxwgAj5Jzb+eejqkPkj8Q+EeDGbfjP+QcOd4V/6iPp39OgRE/5y1FlTTj33vDPp73HHTRg+fB96&#10;roxR8Q9Hs53jny3OxswqZz6DxDAF6ShCT7hoAHHpoU72ysawlIFKIBALOh5jXpm49jqGCtrPHK3F&#10;ELDLGaElQQsFhALk1f99sf+JNdtvW1b44rod80sCFOFPVBdX52dDAJ6wLSDsCxQVLrz1bH/x9swB&#10;ww947MPex03L7DmwtioQqK5L7z6ABJ6NH79SWLC223HndzzukqSE8MJnZrLtgAeyCDvpOTW1oaT0&#10;jERW3ePoSOqEtAw6ArC6LpTZoQs/Ic5RURxYNb+u5z6t9z6INXyaXShZQkLquDOJN9d8/So94Rdj&#10;GQJY+RfTgOTvKf/KHMEoMOW4gj7EIMjKYHw6Z4DD8ORhvUl1voHwgelfJyTlfjqLqNgBPquCiM4u&#10;huM5qqlOe1QxrbO+iJmM511RAtXxCl8pW60DWgHTqr6uzaeYsVi/oe2yaIXOpspy6YbqoGwZGbqc&#10;lmd+u+XSztMc0A7HAQjpeL5Wkkbzf0Q6lEt/Uoo1l/+jFY4Mii6LyhM1x0PMPo17GS1FMuQQBQYQ&#10;X18EoXgNGUYBiCPyF/Uhn0/3FXSNV67EYY7KDX3KRBa1DW1Rh8yoeTMKHlgHdjPk+jjh2ZCezXmO&#10;ocfDv4hysfHv2MWQIVL+JvybDd5RmATNcSHn5uHftLdp/BuRDrjCXyi3UKfRR/89/P9W+SfS81Gp&#10;oYPRANJKvY3kH28N5r+Ifw09oCs3jfGvHED5jHIJ2Af1FUTmc8ddE/j3+POvxL+nJnNf2/AKymFA&#10;zObyf+FOYPK6D0IH1M7w7zRTuZnlcww0q/wbSjg/RSn2+Oro/iZp4yfgn3ge8avAxjxnmvDCHQ80&#10;RJ5jzvk/xb8R8hF4XCcvHX2NZ8Mo/CMB90sT8r9yj6g8gUk8bMz/dSr/Dfz/V+Bf9OSY+IfVmC7h&#10;/x7+UTE+7k5wuyv+H4n/SPUY+UfgX/CFo9x3If/E5P8ScYNzYIXcjHQ0QZvp4l/5gxIZv2qa38X/&#10;abUolvyDADdRcw2U2ybwb57jlZ3KPyLoRMs/4P8mZi1a2qT8o8v6v0f+kWaoVGbx7y3eKCf878o/&#10;LNaL01xc/tafdVjqDZg+8KGI157mA3hEsgSV6ZLxzDtR9S0Nx6oQEZgamZjSqwuHI0zzGRst4QCd&#10;GaXltoUCERRY56+Ztz1AK//VFCNaHB1pFGNDmEb4A/92A/6xSOPzrbxzWvHSHzIHjdj3+kcTkpKQ&#10;oHzF/K9umDrqpic6DBu18PoTdgQajnxkNiX++d4LCxYuPPQf76a3aoMi1v3zxk3fzeXXr7qbDxEI&#10;+0L+iuU3HL+tJLj/U5/6EpKIW5R8/PyWr97reeVjCZmtTLQ/9htiTlL04Lm1RRvaTJ+VkNsJT4jJ&#10;Ifg/vSg3zG706+XZW8E6LLuPCFSD2dQaAjz3bEzAxJ0SE5OgJikTszu7vMV55nKO15KQzUyxYGss&#10;qdjjebQ4lshk25RxV7Zns9GCJBZG9F1KJxKwrBg4u/WkUSYZtx31tKscaAK9i0mdRR/xJwdrdW74&#10;zDmOGkAhr5zdECjdDdSn06fLipGPasv81Qmcjrh0roRH78LAT8+p4R7/hwIv8lwE/7daWST/Nyul&#10;EfzfRkaEloKK0f9t51qzsp1ulAjogqgZBzlAIEMOyBBCkk5YEFZsF3OYA2iVWM8RmnN7OR87/pDV&#10;C8++/KewpJNPP0knSqyqKCBffu7PqdJJp5/sdi4Ufjx55fk/sEpVVVVjxoyJ2Qt9BvWLgX+Rc155&#10;9qU/peNOOONEkIUQCHEW44W679V//zlVOvHMk1z8E64gfFOVXv4jq7STjuu9Wx8LHu4l8Blg6dVn&#10;Xv1TOu7EKSeAQ6K/Zj/7xp9SDbdQl4B9h/TiOdQJZmYJyBy5OfyfOJuwFDNm3fkFPlkx5H/xehD5&#10;vw4Vw74Acoeje4rE4fadCZViVURwYErshQyz4d953jUh0zyvB2ob+DPDwHHMoe947vJ/tsowZswM&#10;opJDTP6PiUyW+rkJLv69Scc5zty2lOdI2WrOblZmWonj8G90z9sZ7ESGOsuJnrSGYuduZy8PNoi5&#10;0ytT0p5QYGhoDhsyzaRfHf4vVi3IP2KQ0pnOkX8Qi83rRGXOyB8HExpKCjlwr8mUyMqvlDj0hJpm&#10;5B8pg5mbw/81K1gAjRhjO9QtAhg26QUDaAIKNcbHCLHHE4R+O/6Njc+QVCUBvUGIvhj4F4VYjmFS&#10;/VfwT8Am+YeC9nu8C6ODWmSwLfg3AgmNF+wPlU6kFOrhwoCVN6nfVdgTCOGxlTAZt3wAZ+SIM2Xy&#10;sYUsvXjyjwmIgCotXbp8+PCRxgRAT8gEoPXG4g96SEesCwVsvdMuhFBF1d31+AAAA2FJREFUiSUM&#10;iVmtwlcDMhvc1YLAWHRcCcYhNK82kgkAQ67laqFACwWUAqvrk1fXJxU0pBBjwP58MQFA+ecx2tgQ&#10;4CTwbZ/zytpn70wfNGro1TMT6HA/G3hvx/w5X/79kuP/s6h4ybdL7pvedeKFu0+eSrlVrV2+6O/T&#10;2h151uDJ53DmPt+2j57Ln/1UztAxe156u+jKXPSiayZu2Vw04vZnMzr3JA7wy82nZx54Urv9j+bh&#10;L+4Daggo//bd4tkPZAwfn3vcZTRXirbPQ989R8A1BFySsQVTlAph8J9VNq18SU22YDtEMRE1WOvW&#10;i1mWcar0DO1gmC6jh24PRom/ZAJQEzt4nWRrHLfc04NxKCBKtKo7FFETqwyvYuZmvm/C6shCsX0F&#10;srhbMX5L+L7bcJFa7EEy1klYp0xwb5dRo2jwbb0BeZWH89ZZQ15zHIC7t4tLtFFqY/D/JAmfYyU2&#10;w/+tatFYCIjg/9aVwCyZGco7QfWhzwsFtGtccQTlYqXF1EF6oXGrIe2hj0BS/UpPoPbjV10+1cMC&#10;UPSLz72ioPpf3pxw8iSCAQuaVh5S/L/y/J9TJTIBKMZAHMX/qy/8gVXauQkAPRuBf5EsX/2TDCVk&#10;AlCYebHBRIJ/5ekX/5cQ0rImn3FiTPwzlZ79czqOTAC2emZU8lAVSf3lf/2B5qSd0H/yWccD0uD/&#10;rz3z+p/SWW6hUSYAdKI3VRmVyUjvu+T/iHWCs2nAKr3ptQn5H8eVQ4WWd0kRYlWWlB+efaL4v/gU&#10;49wBVwmEXuqZ1NXMKsqdNgeR/zkHG0TcVNLq/5oSTN+drZTDgy/pRKD8X/RmeuxNBy4xeS4QsqAC&#10;3lwj+rZIBUYJQgQW8D1WjmRdHboxzuSTf/LEpgQ1YIBAziZ/HPOm7Ms7B5TnNcxutoNMeAvUk7qR&#10;S5O9AGipaKSYyIwQpFN2FIbF7qArvcZuDqIpS4+Sf5QsMD3owoDL/9HdAAlojtmWHqLf9R41B50h&#10;gagAhjRMLrtDLapWvx3/xtbA/gKe/OPgnwuV+BoqUaCPbFwnxT/pv3yPMLQsmAu2af0J7ZLmUDMU&#10;/1arl5C6doSywm8vI8BIbCYdksaIIAQxCfhdE7bIPLG1RRwr6fsIqY+T8YpRfPySJctG0KGA/DMr&#10;E/8PQfgrUs+npSEAAAAASUVORK5CYIJQSwECLQAUAAYACAAAACEAsYJntgoBAAATAgAAEwAAAAAA&#10;AAAAAAAAAAAAAAAAW0NvbnRlbnRfVHlwZXNdLnhtbFBLAQItABQABgAIAAAAIQA4/SH/1gAAAJQB&#10;AAALAAAAAAAAAAAAAAAAADsBAABfcmVscy8ucmVsc1BLAQItABQABgAIAAAAIQBOITN2XQMAAMAK&#10;AAAOAAAAAAAAAAAAAAAAADoCAABkcnMvZTJvRG9jLnhtbFBLAQItABQABgAIAAAAIQAubPAAxQAA&#10;AKUBAAAZAAAAAAAAAAAAAAAAAMMFAABkcnMvX3JlbHMvZTJvRG9jLnhtbC5yZWxzUEsBAi0AFAAG&#10;AAgAAAAhAO7M3gDdAAAABwEAAA8AAAAAAAAAAAAAAAAAvwYAAGRycy9kb3ducmV2LnhtbFBLAQIt&#10;AAoAAAAAAAAAIQCH6Z8JvOkBALzpAQAUAAAAAAAAAAAAAAAAAMkHAABkcnMvbWVkaWEvaW1hZ2Ux&#10;LnBuZ1BLAQItAAoAAAAAAAAAIQCCYB0YfQMCAH0DAgAUAAAAAAAAAAAAAAAAALfxAQBkcnMvbWVk&#10;aWEvaW1hZ2UyLnBuZ1BLBQYAAAAABwAHAL4BAABm9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1963;height:30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NGDfBAAAA2gAAAA8AAABkcnMvZG93bnJldi54bWxET01rAjEQvRf8D2EEbzqrFilbo4ggWMSD&#10;2iK9TTfTzdLNZNmkuv77RhB6Gh7vc+bLztXqwm2ovGgYjzJQLIU3lZQa3k+b4QuoEEkM1V5Yw40D&#10;LBe9pznlxl/lwJdjLFUKkZCTBhtjkyOGwrKjMPINS+K+fesoJtiWaFq6pnBX4yTLZuioktRgqeG1&#10;5eLn+Os0yBSf7ez8sS8O+PW5O+9rXL2NtR70u9UrqMhd/Bc/3FuT5sP9lfvFx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wNGDfBAAAA2gAAAA8AAAAAAAAAAAAAAAAAnwIA&#10;AGRycy9kb3ducmV2LnhtbFBLBQYAAAAABAAEAPcAAACNAwAAAAA=&#10;">
                  <v:imagedata r:id="rId14" o:title="" croptop="9535f" cropbottom="3958f" cropleft="3361f" cropright="2043f"/>
                  <v:path arrowok="t"/>
                </v:shape>
                <v:shape id="Picture 2" o:spid="_x0000_s1028" type="#_x0000_t75" style="position:absolute;left:381;top:30670;width:61550;height:300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s5G/CAAAA2gAAAA8AAABkcnMvZG93bnJldi54bWxEj0GLwjAUhO+C/yE8YW+aqqwu1SgiKutJ&#10;7S4r3h7Nsy02L6XJav33RhA8DjPzDTOdN6YUV6pdYVlBvxeBIE6tLjhT8Puz7n6BcB5ZY2mZFNzJ&#10;wXzWbk0x1vbGB7omPhMBwi5GBbn3VSylS3My6Hq2Ig7e2dYGfZB1JnWNtwA3pRxE0UgaLDgs5FjR&#10;Mqf0kvwbBZvdODv8ydE+Soenjb+s+JO3R6U+Os1iAsJT49/hV/tbKxjA80q4AXL2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27ORvwgAAANoAAAAPAAAAAAAAAAAAAAAAAJ8C&#10;AABkcnMvZG93bnJldi54bWxQSwUGAAAAAAQABAD3AAAAjgMAAAAA&#10;">
                  <v:imagedata r:id="rId15" o:title="" croptop="9533f" cropbottom="4126f" cropleft="3816f" cropright="2028f"/>
                  <v:path arrowok="t"/>
                </v:shape>
              </v:group>
            </w:pict>
          </mc:Fallback>
        </mc:AlternateContent>
      </w:r>
    </w:p>
    <w:p w:rsidR="007656BC" w:rsidRPr="00D606C7" w:rsidRDefault="00174A57" w:rsidP="00CD134B">
      <w:pPr>
        <w:tabs>
          <w:tab w:val="left" w:pos="3503"/>
        </w:tabs>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ab/>
      </w: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DF0F39" w:rsidP="00CD134B">
      <w:pPr>
        <w:tabs>
          <w:tab w:val="left" w:pos="3503"/>
        </w:tabs>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mc:AlternateContent>
          <mc:Choice Requires="wpg">
            <w:drawing>
              <wp:anchor distT="0" distB="0" distL="114300" distR="114300" simplePos="0" relativeHeight="251661312" behindDoc="0" locked="0" layoutInCell="1" allowOverlap="1">
                <wp:simplePos x="0" y="0"/>
                <wp:positionH relativeFrom="column">
                  <wp:posOffset>-288290</wp:posOffset>
                </wp:positionH>
                <wp:positionV relativeFrom="paragraph">
                  <wp:posOffset>168910</wp:posOffset>
                </wp:positionV>
                <wp:extent cx="6490970" cy="8704580"/>
                <wp:effectExtent l="0" t="0" r="5080" b="1270"/>
                <wp:wrapNone/>
                <wp:docPr id="57" name="Group 57"/>
                <wp:cNvGraphicFramePr/>
                <a:graphic xmlns:a="http://schemas.openxmlformats.org/drawingml/2006/main">
                  <a:graphicData uri="http://schemas.microsoft.com/office/word/2010/wordprocessingGroup">
                    <wpg:wgp>
                      <wpg:cNvGrpSpPr/>
                      <wpg:grpSpPr>
                        <a:xfrm>
                          <a:off x="0" y="0"/>
                          <a:ext cx="6490970" cy="8704580"/>
                          <a:chOff x="0" y="0"/>
                          <a:chExt cx="6490970" cy="8704580"/>
                        </a:xfrm>
                      </wpg:grpSpPr>
                      <pic:pic xmlns:pic="http://schemas.openxmlformats.org/drawingml/2006/picture">
                        <pic:nvPicPr>
                          <pic:cNvPr id="3" name="Picture 3"/>
                          <pic:cNvPicPr>
                            <a:picLocks noChangeAspect="1"/>
                          </pic:cNvPicPr>
                        </pic:nvPicPr>
                        <pic:blipFill rotWithShape="1">
                          <a:blip r:embed="rId16">
                            <a:extLst>
                              <a:ext uri="{28A0092B-C50C-407E-A947-70E740481C1C}">
                                <a14:useLocalDpi xmlns:a14="http://schemas.microsoft.com/office/drawing/2010/main" val="0"/>
                              </a:ext>
                            </a:extLst>
                          </a:blip>
                          <a:srcRect l="7209" t="14300" r="2690" b="6551"/>
                          <a:stretch/>
                        </pic:blipFill>
                        <pic:spPr bwMode="auto">
                          <a:xfrm>
                            <a:off x="409575" y="0"/>
                            <a:ext cx="6071235" cy="29984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7">
                            <a:extLst>
                              <a:ext uri="{28A0092B-C50C-407E-A947-70E740481C1C}">
                                <a14:useLocalDpi xmlns:a14="http://schemas.microsoft.com/office/drawing/2010/main" val="0"/>
                              </a:ext>
                            </a:extLst>
                          </a:blip>
                          <a:srcRect l="1525" t="13806" r="3108" b="6797"/>
                          <a:stretch/>
                        </pic:blipFill>
                        <pic:spPr bwMode="auto">
                          <a:xfrm>
                            <a:off x="19050" y="3000375"/>
                            <a:ext cx="6466205" cy="3026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18">
                            <a:extLst>
                              <a:ext uri="{28A0092B-C50C-407E-A947-70E740481C1C}">
                                <a14:useLocalDpi xmlns:a14="http://schemas.microsoft.com/office/drawing/2010/main" val="0"/>
                              </a:ext>
                            </a:extLst>
                          </a:blip>
                          <a:srcRect l="1247" t="14300" r="3245" b="15673"/>
                          <a:stretch/>
                        </pic:blipFill>
                        <pic:spPr bwMode="auto">
                          <a:xfrm>
                            <a:off x="0" y="6029325"/>
                            <a:ext cx="6490970" cy="267525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8912900" id="Group 57" o:spid="_x0000_s1026" style="position:absolute;margin-left:-22.7pt;margin-top:13.3pt;width:511.1pt;height:685.4pt;z-index:251661312" coordsize="64909,87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H4O2uAMAAMYOAAAOAAAAZHJzL2Uyb0RvYy54bWzsV02P2zYQvRfofyB0&#10;14qSKMkS1ht4bWdRIG2MJkXPNEVbQiSRIGl7F0X/e4ek7OzaBlKkQYFse7DMb868mfc0un3z2Hdo&#10;z5VuxTAN4hscID4wUbfDdhr89vFtOAmQNnSoaScGPg2euA7e3P34w+1BVjwRjehqrhAcMujqIKdB&#10;Y4ysokizhvdU3wjJB5jcCNVTA121jWpFD3B630UJxnl0EKqWSjCuNYwu/GRw587fbDgz7zcbzQ3q&#10;pgHYZtxTuefaPqO7W1ptFZVNy0Yz6FdY0dN2gEtPRy2ooWin2ouj+pYpocXG3DDRR2KzaRl3PoA3&#10;MT7z5kGJnXS+bKvDVp5gAmjPcPrqY9kv+5VCbT0NsiJAA+0hRu5aBH0A5yC3Fax5UPKDXKlxYOt7&#10;1t/HjertP3iCHh2sTydY+aNBDAZzUuKyAPQZzE0KTLLJCDxrIDoX+1iz/MLO6HhxZO07mSNbVsFv&#10;xAlaFzh9OZ9gl9kpHoyH9H/rjJ6qTzsZQkglNe267Vrz5NITgmeNGvarlq2U73yGPD0iDrP2UpRa&#10;yO0Gu8bvoNajd4J90mgQ84YOWz7TEvIa2GZXRy+Xu+6L69ZdK9+2XYeUML+3pvnQUAlBjl262snR&#10;UyDFWVJdAcsn7EKwXc8H4xmoeAdOi0E3rdQBUhXv1xwSSv1U+0sgD95pY7PEZoRjxR/JZIZxmdyH&#10;8wzPQ4KLZTgrSREWeFkQTCbxPJ7/aU2MSbXTHACg3UK2o60wemHtVQqMYuHJ5UiK9tRJgYXOGXT8&#10;dybCkIXE2qoV+xVgtsJRJLh02hGTFEMeA1RJXkIDJCTPMhcH2GAUN6w5xuSIuw+oBvag9eFnUQP2&#10;dGeEg/+MPQSXWZEF6AqFcBEnKUxZCiVlOSHAJ+/C8QyptHngoke2AeiD7e4OugfP/NLjEuteN9jn&#10;IGxq+Fk/ci1YWZqDaUkezmaLIiRkMQnv76E1ny9LksY5yZanYOmG1uLwfq0ZJHT9z+PlbQOrXsbJ&#10;Zr3FdCQAdD3O0BjvhNZFjlzJ6LPXCez61+hPzulPXhn9E5eA1zLqu6J/nCXAPCu46QTnjv5pjKGw&#10;sfQvSvee/Bb0j0ucgagAw0FlcApKAMnvRdO/RvM8waMGpDjJSfy/BnzvGgDh9EXXaiwBXNBBhV5L&#10;CZC+Eg1ICNTHVgNOJUCaEIgeaECc5YWr3L6FCHgByHFSpqA6ZwLwrI5O8gJkya04VcNQK/7niwD3&#10;RQAfS65cGD/s7NfY8z60n39+3v0F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wQKAAAAAAAAACEA+acBazc6AgA3OgIAFAAAAGRycy9tZWRpYS9pbWFnZTMucG5niVBORw0K&#10;GgoAAAANSUhEUgAABVYAAAMACAIAAABAXKuVAAAAAXNSR0IArs4c6QAA/8pJREFUeF7svQmcFcW5&#10;/n9mBsZhhmEdQZGLgMxAWCMMEgUuegkqYQ2LcLk4CsgaNlFkSQIh8S83hDXzC6IsAkFEyIUBvEzY&#10;CZcEUNYLqICEkItJCCIgMPvyf2YKirarT58+S5/uM/P0JxmbPm+971vf960+p6qrqqOKi4s9PEiA&#10;BEiABEiABEiABEiABEiABEiABMo6geiyXkHWjwRIgARIgARIgARIgARIgARIgARIoIQAhwCYByRA&#10;AiRAAiRAAiRAAiRAAiRAAiRQLghEiYUABw8e/PJW1IMPPlhcVCTrnV+QXymuUkFhgefeWoGo6Oh/&#10;XrlScOOv/z5wYLnAw0qSAAmQAAmQAAmQAAmQAAmQAAmQQFkhcHcI4IPMP3bv0Da2QgVPaXc/Kioq&#10;Jzd39uyf/+AHPTp0eCovF+MCd4cBCouKDp/76zOPP1ZWCLAeJEACJEACJEACJEACJEACJEACJFAu&#10;CNxdCFCjevUK0dF5+QV5+YX4X0FR8T/+cWXP3j2zZ7/50UeZxZ6ovIKS6/gfxgdys3PKBRtWkgRI&#10;gARIgARIgARIgARIgARIoJwRwBNxwyOcGODA0aNHVYu4iI+C8eTuEEBebh4e7987CqOjok+dOvmP&#10;r776561v5v9m4b4/7I2JqVBYdFckPz8/GJMsSwIkQAIkQAIkQAIkQAIkQAIkQAKuJYD18rojzK4e&#10;OXLkyfYddKMA+Ccu4qNgnLk3BJCfX1SEh/+FJf384uKcnJxNH21pGh01q1KlZwvyFy9Jv3LlHzBT&#10;OgqAuQD6IYDMkfpRkvaLvvi2WxBRrnkML+qqo9WtavC37lYs+quT8iRAAiRAAiRAAiRAAiRAAiRA&#10;AhFPQHRrUQ1d/zb8FWvTps3BPx7QjgKI/j8u4qNg/Lk/BFBQUIj1/tHRFWJiKh740x8P7Nk5Jj6h&#10;W6VK0+ITqp39/L+2bo6JroC9AvG/XGUIoOs7Yohk2wjPUwvPl5z9cUKjYNz6dtm7Os8v9Ex8ST+0&#10;EDor1EQCJEACJEACJEACJEACJEACJFCuCTj+/F/S144ChKr/D+V3hwBy8/Kio2Mu/eXisqW/eeP1&#10;cR/996Yn27bN/Oc/d//1r3/685//rX3773wn5cu//e3IkY+PHz+KqQCOJEWjCT8Z8af1/62bXuCI&#10;KzRKAiRAAiRAAiRAAiRAAiRAAiRAAnYSkKMAIXn+Lzy9OwSAKQAffZSxdveR63U6PNgcLwF48t+6&#10;dt16+/YvLlz48V//mjJwYMcnn9i8+Xdnz352+swpLAbwWc370/dHZt4XPr+ofemMCoMJ/V/c/Sgq&#10;SlvAqx1Ff+kM/0V3FyTc1++nWp/1ogAJkAAJkAAJkAAJkAAJkAAJkEBoCXjbgU/OzA+tufKs7e4Q&#10;wNWrV99/f9Xf/vpFu3+p+FBsTmyFGGwHkJSc/FmlSvX69m3zr/9apXLiP/7x5Ucfbf7bl5dv3rzp&#10;E9n9pQHvvnlv7v6fJr7pWYV5FQYT+jNHJq9/oXQFQfE2jyygs/LFojfffeqFbqUrDIz1f9pbLEf4&#10;08RflQ48WFLrsy4UIAESIAESIAESIAESIAESIAESsI+AOv1ee8U+uy7XLOf/6/YFCMbtu0MAX9+4&#10;npN16y8HPpj4YrfPPvl9bGzsI3Xq/PvAgZPfeGPmjBkPxMbCRuvWqadP/++f/3whO8fCSwHvPqb/&#10;wbv3vXtq4arSHQJKJ/R/el7j9hfnTnv+NDG5dIjnB+9++zOI3f0oeWLzbXKPAUP9k7uWDg/0HuE5&#10;fQ7rBXyoDYYby5IACZAACZAACZAACZAACZAACZQLAkG+hy8wRtr1/+rugIHpRKm7QwBVq1b7l0eT&#10;66akDh31eq36bQqKiqtUqfLUU0/17NmzXr16QnvNmjXfeOOnPXv2LSr2ZQ7T73/g2VYybnN+4VOq&#10;cEnXXDlGlMqXHu+U9uTvH3e3A7z/gQ/92rIman3Vgp+TAAmQAAmQAAmQAAmQAAmQAAmUewKinxpO&#10;DOr+f6EaBbi/F8C48a9Pev0n/fr0r169+tdfX8Nsf6wFyMnJvnbtWl5eHmpbWFjQoePTTz7VMSs7&#10;20flz3/6p6eaJkPoi/9e/ycpe28rv5KLI3pru/mNUpp77i8Y8E3WWL9Szl+1vg1TggRIgARIgARI&#10;gARIgARIgARIoMwSUHclcKSqqamp6vv/xCgAPgrGpbtDAJjbn5Wd9emZ05s2/Rf2/Pvzn//8P//z&#10;P7t27fzv/96WmZn5ySeffPXVV5UTK+fnF+Tk4J2A+T5Mdp2M9/eVzOt/6dPm92cBPNX805dKgJZM&#10;6Nc96O/6TskGAWIlgIUNAY31q075qTYYkCxLAiRAAiRAAiRAAiRAAiRAAiQQyQS8bUkQ/jrBE3T4&#10;Vbu4GOR8hChR/kc/W9jy4arnv/jir3+99I+//1/t2g9evPiX7Ozs2FjsA1DxiSee6Nu3zz+uXHvo&#10;4fo1q9dYnbn7V28MDz8FWiQBEiABEiABEiABEiABEiABEiABEgiYwN0hgEETfzaiT48HYiviCf/Z&#10;zz89f+7zwqLCmjUfTEhI+Pjwny5/+dcmjRs/8b2OTZq0iIqJTn9/wwe//nnAJlmQBEiABEiABEiA&#10;BEiABEiABEiABEgg/ATuDgH8ds2awxdveko2+iuOjonBZHw5u6CgoODGjev4W7NmUoWYmKtX/p7a&#10;qPbrr44Pv6+0SAIkQAIkQAIkQAIkQAIkQAIkQAIkEDCB+139gFWwIAmQAAmQAAmQAAmQAAmQAAmQ&#10;AAmQgPsJ3N0O0P2O0kMSIAESIAESIAESIAESIAESIAESIIFgCHAIIBh6LEsCJEACJEACJEACJEAC&#10;JEACJEACEUOAQwAREyo6SgIkQAIkQAIkQAIkQAIkQAIkQALBEIi6ceNGMOVZlgRIgARIgARIgARI&#10;gARIgARIgARIICIIcBZARISJTpIACZAACZAACZAACZAACZAACZBAsAQ4BBAsQZYnARIgARIgARIg&#10;ARIgARIgARIggYggwCGAiAgTnSQBEiABEiABEiABEiABEiABEiCBYAlwCCBYgixPAiRAAiRAAiRA&#10;AiRAAiRAAiRAAhFBgNsBRkSY6CQJkAAJkAAJkAAJkAAJkAAJkIDDBHJvXvk6q0jrRHR8jdpVHwjA&#10;reLiwry84gceqBBA2WCKBDULoPjC4mefXXyhuDgYD1iWBEiABEiABEiABEiABEiABEiABFxOoLj4&#10;xK+ebvydbx+Nn5l70v8ecXFx3vlVo7p3H738s+ww19q/IYDiXROryWPiLn99xYiBLI2hA1Hc8KK/&#10;milPAiRAAiRAAiRAAiRAAiRAAiRAAnYSeCAhMVanP7ZyQiBzADzffHb4TrdZL9361avvn8+102e9&#10;bj+GANBXr97P87vr12+UHr/zfLSryI/n/yjeJqP30dLi168f7X1uO6YPfPvi75pObyOHBsJJgbZI&#10;gARIgARIgARIgARIgARIgARIwIRAVNR3Xt3/zz1vPCZlGk3Z+8/9E5tERfnPLe6xVhX37qvwyoJX&#10;vvz/Jm24GL5RAKtDAOitb8/wvHV0wffvVe/7Cxd+P7qkqsVf3F8OIJcGlJzcfeJfulSgeFf6dM9b&#10;b49+rLR4VNRjYxaOaejZ/e2L319w9C1PRsnQgDeCAwcOvD8NoVo1/NN/1ixBAiRAAiRAAiRAAiRA&#10;AiRAAiRAAn4TwAL+f/7j/2Sxv/7jn4X+rALI/tuxvZk7Dpw6+d8/G/2biq+/P61d5aqpk+cP/vxn&#10;U7b8X77f3gRUwOoQgOfP2zM+bprS0JIRdPhfbXPuDfHA/2jvjNFvX/ji7KdP9H5OV/zP5/QXG6Y0&#10;/fjcRe9G/vM//zMuLk58jhP805JDFCIBEiABEiABEiABEiABEiABEiCB4AgUXT966H/zpI68k4eO&#10;Xbc6Nb74z++9OG7jlfycv/5h2/89/av0oc0rR0UVF9/846rtKWM7ZY77zef+jCYEXA/LQwCw8ERK&#10;A4t2Lpz71LOyX/XqeGJfvc30jzW9+tK5/6UP8jE5wJ91BMJy/fr1J06cKM5xgn9a9IhiJEACJEAC&#10;JEACJEACJEACJEACJBAwgeIrO1599gcLT2gUnFjQrevru65aGwX4l38b8NDFL5I6DBo7bfQzD1Uo&#10;6f8XXf7d1OV59T7/z98U9+1mtbsdcAVKC1oeAih5Pp+x/c+WrT3xllj2X3os/H6jxqJ4yRKAHZga&#10;8NYT0PSYorNkXoCPgQbR89eOBVj2iYIkQAIkQAIkQAIkQAIkQAIkQAIkEAiBzz94c/UXBbqSeWdX&#10;/OL9s1bURVV8tN/8nzdYPeFXn9wU8jmnfz3tf7rOfmPIzP/ateTF5Ad87SlQ8M2X5896O85/+Y3e&#10;N0OvotBBt+IuZEq27pve9HfX724HsGvixOIfJf/qR1GLf1M8pu35N0qvi+39jvw++f/V6I+dAxd+&#10;//6+CHd3/ttesh0ApgI8N9rz9nb8/7mSPQLFRSwfqN7v07eO7hhzf38FQ99+//vf4/rzzz9v0XOK&#10;kQAJkAAJkAAJkAAJkAAJkAAJkEAwBL4+su6Dg1eLoOLqHxf/+mSr8WPaP4h/RD/41L8PbFPDimY8&#10;9v/HljGdJ345auMH4x+vfC79PzZ2XDP1u5Z2Eywu/t//bPv0L78osW94RKdM/cPhKS18jSP4MQRw&#10;bxTg47v2Xv7d9XHn7vfkp5dcf+Lllz2fpqBv3/DP6NyXXiq5+pbo5JcOIty/Jrr62otQqR01sAKR&#10;MiRAAiRAAiRAAiRAAiRAAiRAAiQQNgLF59I7PbGh/8d/GJdiqfcuHftq34/7DFjmefnn3a8eqjrp&#10;/w27PG1s/pwlPe7udmfuPx6ZT6zeb5WZ0Eul/WkfLvk3BBA2pjREAiRAAiRAAiRAAiRAAiRAAiRA&#10;Ai4kUHz+N8+03dD/k70/SvZjCKC4+NO5HbtseXLphv/sWjv75MIx6Vcr5z34o9WvNrOkpLj40gcv&#10;95m5/2sv0/0r1Oz0843vDazHIQAXZgxdIgESIAESIAESIAESIAESIAESiFACxUXnF7+6o8uCMSnR&#10;lnrvoprFRV//3/9VeKReYkxpL7345qkt/xPVuVszvBcgnBw4CyCctGmLBEiABEiABEiABEiABEiA&#10;BEiABBwjYPmNAI55SMMkQAIkQAIkQAIkQAIkQAIkQAIkQAIhIMAhgBBApAoSIAESIAESIAESIAES&#10;IAESIAEScD8BDgG4P0b0kARIgARIgARIgARIgARIgARIgARCQIBDACGASBUkQAIkQAIkQAIkQAIk&#10;QAIkQAIk4H4CUSdOnHC/l/SQBEiABEiABEiABEiABEiABEiABEggSAJRxcXFQapgcRIgARIgARIg&#10;ARIgARIgARIgARIgAfcT4EIA98eIHpIACZAACZAACZAACZAACZAACZBACAhwCCAEEKmCBEiABEiA&#10;BEiABEiABEiABEiABNxPgEMA7o8RPSQBEiABEiABEiABEiABEiABEiCBEBDgEEAIIFIFCZAACZAA&#10;CZAACZAACZAACZAACbifAIcA3B8jekgCJEACJEACJEACJEACJEACJEACISDAIYAQQKQKEiABEiAB&#10;EiABEiABEiABEiABEnA/AQ4BuD9G9JAESIAESIAESIAESIAESIAESIAEQkCAQwAhgEgVJEACJEAC&#10;JEACJEACJEACJEACJOB+AhwCcH+M6CEJkAAJkAAJkAAJkAAJkAAJkAAJhIAAhwBCAJEqSIAESIAE&#10;SIAESIAESIAESIAESMD9BKLOnj3rfi/d72FKSor7naSHJEACJEACJEACJEACJEACJEAC5ZlAyRAA&#10;u69BZsC5c+fIMEiGLE4CJEACJEACJEACJEACJEACJGA3AS4EsJsw9ZMACZAACZAACZAACZAACZAA&#10;CZCAKwhwCMAVYaATJEACJEACJEACJEACJEACJEACJGA3AQ4B2E2Y+kmABEiABEiABEiABEiABEiA&#10;BEjAFQQ4BOCKMNAJEiABEiABEiABEiABEiABEiABErCbAIcA7CZM/SRAAiRAAiRAAiRAAiRAAiRA&#10;AiTgCgLehwDOL3gqSnOMzAzI38yRUXdLZi5YcN67CshFRT1lJqErW+Kevz7dd8bUEa9qYdMfFwMC&#10;xkIkQAIkQAIkQAIkQAIkQAIkQAIkYA8B01kAI7YV3z3OzT/1Cz/65wa+ZmZsMKlBZsa7MPanV5Ot&#10;1jJz7qQWIzxB+mRkrOs7xe90NfQic2TKpINW/aMcCZAACZAACZAACZAACZAACZAACbiMgN8LAUof&#10;15ccd5+H3/t3yaNzPCW/9wQ9c+S3npdnjvzBuwcnpeBTrfw9FiWfet79QelTfalfPOMvefD+FKYj&#10;6J7MZ2acmv/6O71bTJp7d3LCPTmNZ3pVkvz9yQDC4W+5dO9DnZ+Q/EWTc9tGuCx8dIcESIAESIAE&#10;SIAESIAESIAESIAErBIwHQJAr/zukTKpxU9LHtGjs+65OzVgleelku4z+uLnSqYKvN7IZJq/p+s7&#10;20Y8Of/cO10N5Us+9WAWAD6+r3+b5wei33+wxU+Lv/1k/vyCX3hK3On6+vxTGfcXKPRfVeLIufme&#10;DR/BlxIh4ap+CoMsdv6jDS16G7v0bT8xAeDzn/oxR8EqfcqRAAmQAAmQAAmQAAmQAAmQAAmQQNgI&#10;WFkIcLf3Dp/Of36q5Gl96YFZ8ac+P9/19f4bUkr++dJHlnw2l4f+Eb3vTsPv2nsE9EPpk00afVs1&#10;FgEcFF7Ah3flYoAWTUqXESQ3aVEqnvzqqia/uOfptxUkd+9fMnRQspgA1gxd0l7EYELpJIWoqNKp&#10;DNwOwFKkKUQCJEACJEACJEACJEACJEACJOAyAlYWAnR956efl8zhL+1e41n+vQ0CStfuJ7/6p3uP&#10;3s9BQvTaMTngXS8V1cir0wag/917j/Wh4m6nXqdJ7Btw79h2fzHAt+Qwc/8lT+m0AMwCeFKnonQM&#10;YGTJYoKS8QZdFYSs5qKntIolR+lgCGcDuCyH6Q4JkAAJkAAJkAAJkAAJkAAJkIAlAlaGADwl8/g9&#10;Pyh5+l06GiDfE3B/HX3pQoEU9Kw9k0o/zvCoq+ZLH6AvE1sJ3FtYoPex1JDQjxUHRvvy4ZH83Z67&#10;KIvJApgIUDL68O3jvi9RL33ewvP5F9/6OPnVn3rePdW/e8m8gbur/kUV7klpL1reo9AScQqRAAmQ&#10;AAmQAAmQAAmQAAmQAAmQgCMEos6ePZuSInu+jvjghFExSSBED/TPnTtXHhk6ETfaJAESIAESIAES&#10;IAESIAESIAESCJiAtVkAAat3ZUF0/6NSNvRfZf0VhK6sBp0iARIgARIgARIgARIgARIgARIgAX8I&#10;lMchgNJl/iGaAOAPa8qSAAmQAAmQAAmQAAmQAAmQAAmQgIMEyuMQgIO4aZoESIAESIAESIAESIAE&#10;SIAESIAEnCLAIQCnyNMuCZAACZAACZAACZAACZAACZAACYSVAIcAwoqbxkiABEiABEiABEiABEiA&#10;BEiABEjAKQLl9Y0AIeWNNwKEVB+VkQAJkAAJkAAJkAAJkAAJkAAJkEAoCdSuXRvqOAQQSqbURQIk&#10;QAIkQAIkQAIkQAIkQAIkQAJuI4Dn1mIIgAsB3BYa+kMCJEACJEACJEACJEACJEACJEACthDgEIAt&#10;WKmUBEiABEiABEiABEiABEiABEiABNxGgEMAbosI/SEBEiABEiABEiABEiABEiABEiABWwhwLwBb&#10;sNqkNEL3HUxJSbEJCNWSAAmQAAmQAAmQAAmQAAmQAAn4JCD3AuAQgE9WLhJA2CKuOx2JPrso5HSF&#10;BEiABEiABEiABEiABEiABIImYDwEEKEPmYOmEUkKInEIIJL4mvoacfDLDHlWhARIgARIgARIgARI&#10;gARIIBgCXocAxHsCeLiTwJUrVyKuFypTzZ1IrXsVifCt146SJEACJEACJEACJEACJEACZZgAXwpY&#10;hoPLqpEACZAACZAACZAACZAACZAACZCAAQG+EYBpQQIkQAIkQAIkQAIkQAIkQAIkQALlggCHAMpF&#10;mFlJEiABEiABEiABEiABEiABEiABEuAQQFnJgfMLnoq6ezy14HxprTJHRo3MtFC/zAV3C1iQ9Xhg&#10;qFTrvf+KQlZtWTJBIRIgARIgARIgARIgARIgARIgARsIcAjABqgOqMwcmbKh/7ni0uNc/w0plrr+&#10;d/3MzNjgj8dffO5p0ggFvvi8Re+u97r/UT941x8dlCUBEiABEiABEiABEiABEiABEgg/Ad9DAMUX&#10;Fj9b7e7x7OILcLG4eNfEahN3FRdbdLdYq6JaSUlR8NvX9Qq/XaikmEVzWjGtq7sWL77g3WeYmyhq&#10;F0R9zU3o/C8xVFqp0v9KJvfZArMA7vM4v+AXp+avejVZCCa/+qfid0TnXBya5/WZI0unCOCZfemB&#10;kYLMkT949+AkMWZw73KUmEeAcjhKpcRR+nmpeOl/3/3BUwvOQerz3hh3mP+kTzfvCwQDWWgJPKnA&#10;1HLq+lElipIACZAACZAACZAACZAACZCA6wn4GAJAF/rVNhm9j16/cePG9etHe2e0kZ1Vi1VDV+3t&#10;59qce6NEQ6mS33n6PVfSCYPm6prruFz9Vf2wwsu/u1fq6FufzkEpi0ZVMZj7KMNr6RInR5/rPrph&#10;MPU1N2Fg++I5T0oDXL94rmn3zqXd2l0Tq1fvt1KKdh7XOyPd4lBLiyZ3BwCsIMrMODW/dMrA643O&#10;d31n24gn55/DmAEGAzzbxESCVZ6XRL//YIufFt8fT+j6TklXf0SJkPjvn15NwYjDq9rxBt/2g4Es&#10;tAeVVL4dpAQJkAAJkAAJkAAJkAAJkAAJlE0CPoYA/vz2nE/fenvMY1GofVTUY2N23Fj4/ZLzuz2x&#10;e8+x8c/SJ9YlXXQ8xRbH3SfYu9OnN/2dLBUV9f2FN3aUKNz90advHb1//fsLS3r5b//ZJ2ad/pIZ&#10;CaVHySwCI3+Ewt2v9lv58fQ2r+7Wyt+39eftGU27fz8qyt/6arVJEyoE+IVD+Fjagy1xGp19eATP&#10;+61c2e+5t78oOv/2ue4YZ3nribt+AfhzvT/9aLdPJJ7kJi1OfS7W/5ce5zMzNf9Sy3d9HWsFSmYB&#10;vPSRptDnpzzv/kDMDkiZdFAofLJ0zv+9A7MA8EmpkPjvvV0HfLuokfAXst1JJTNKzDTRzC+YOPFe&#10;VvtVQQqTAAmQAAmQAAmQAAmQAAmQgDsJ+F4I0DSloXXX0bft57n76P5tz2gxZeCJ0mfd2pnbuP7n&#10;c5/qNDdMaao3tLKf6N5Xr95metM3MHCg6i8dSSiZYjCugdnwQecFv3v5ibeOLuhsLH/vgTwc8Ku+&#10;Wm3ShCGEj5u+caNk/EQMpnx/QUlX/+XfXS/t8mOyw44xjaKTx4z5vo5AQ4tjAF17t5j00r09/c4v&#10;eOkHv/jo22MAd0cIMjPEkv2StQIlT/I9Gz46d88kxhEwG0DMAsDxp3vrCjQudX3n3PwRpTJ3/2sk&#10;ZCVb/IIc4qT6tn9a5ZiJUpKZb4/GvJfSGSvdPSut1IYyJEACJEACJEACJEACJEACJBAZBHwMAaBb&#10;/um5+13r4gu7dpnOxkfH3nOv395m+sei7MfnLpb2e0smEeAQj7l1mnGlpKzuKF0IgLUDovd+V+bb&#10;+ksmy7epjmGC0dstETeUl+MR/tbXmzYVghgHEYdYBDH945X9qpcMbuC/JVMmglqgjs753Qf7eECP&#10;jQG/1TdP7t7fU7p8PyrDM6LEgbtr/lMmtfgpZvJjuv+kFDzP7/rOTz8vlbq3TYAB0JK9ALHi4PxH&#10;G0r/G9DhL+QQJ9W3fYbyl8UyDI+nc/eXkbEXz30sRigwUtP95YBqyEIkQAIkQAIkQAIkQAIkQAIk&#10;4EoCvmYBdO7edPpoMcO/dMF8vznbv/2w/dNzJev6sdJ+ZUn90LtDb10s4MeBGf+ezuPe+rSf3NYO&#10;SrZnfCz6W02n399ZAA9jSx70jzaYcVDyzPyNc5jDb6hfDCzgWbonY/uFomLPt/1RmX9L/l6v+36n&#10;1M/6etOmh/BtP0pqdPStl0tBlf73eunaiPsrLO6Loz9qMW/Eg/1vPcDH0n2xLaD87J133ikZHMAH&#10;4ij9uPRfpWMG8rr4CMX0j/m7vlNaBJ98a8NBoyve/fYTsh1JJZ2D8pX31lrs/mglOv8NUp4QQ1cy&#10;qy1GgGIkQAIkQAIkQAIkQAIkQAIk4HICPoYASjurdx+z44E1JkiX9Orv95+e6+2Z3gaPsqt/5Hm5&#10;5CpW+qO3fu8FAiVr38XDf3kRSrA1YMmE+NLJ8ClzSh7gl0z1x/qB6wvEPHn1gFpM0sY4gqpfLOQu&#10;XSgw+rFGz+v8+ZYqrLx/7u3VEzTy0lyDFM/dqQr+1fdb1qGt1MSfO5cMWWghGFSpZOkBdh/EgAj+&#10;6zVJtM+oXZ5J1t1zOKkQo+p3sw4JKlJLBAs5iMxsOPptZHzp8pO7WW29apQkARIgARIgARIgARIg&#10;ARIgATcTiDp79mxKSslkcBznzp2rXbu2m921ybfSHebTU7Z7HYOwya65WtWrK1euyGA54lIARiMu&#10;qbB342jP2xjqKl2v8VH3eyNTkQg/gHixCAmQAAmQAAmQAAmQAAmQQNkjIPtlvhYClL2qG9UIUxVG&#10;v53ykYX3EYSVx+70jN7jvM2MCKsn5cmYZhZAv0/fIv/yFHvWlQRIgARIgARIgARIgATKOgHOAoik&#10;CEfig+iImwXgLSEiEX4kJTd9JQESIAESIAESIAESIAESsI0AZwHYhpaKSYAESIAESIAESIAESIAE&#10;SIAESMCVBO7OAsCQgCvdo1N6ApG4FwCjSAIkQAIkQAIkQAIkQAIkQAIk4AgBsd8fJjWLk/tDABHX&#10;t3QEH42SAAmQAAmQAAmQAAmQAAmQAAmQQEQQkPP/5RAAtwOMiMDRSRIgARIgARIgARIgARIgARIg&#10;ARIIlgCHAIIlyPIkQAIkQAIkQAIkQAIkQAIkQAIkEBEEvrUQ4OTJkxHhNJ0kARIgARIgARIgARIg&#10;ARIgARIgARIwJ1CpUiWzvQAwBNCqVStCLNsE9u7d279//27duq1evbq4uBiV3blz57Bhw27cuDF2&#10;7Ni33noLV/71X//1yJEjWVlZ6kdRUVGiVGAnL7300qZNm4YPHz5//nyhR9qSCnfs2DF06NDCwsIP&#10;P/wQnxrakjEyEZYyapWlrY8++gi2evXq9d577xUUFKg0xowZ89vf/jY3NxfO/PCHP1S9PXz48Pe+&#10;9709e/Y888wzhjClG2pZlQb0wJ+cnBz407VrVy0fqUc6bxIdYeuRRx6BTP369Q0ZqnVXYyp9ltZ1&#10;Puv4YK1R48aNYbpNmzYBJ4lJQkoPdYZ0bXbN6AHtP9tethsya0cCJEACgRH4R+eXnvzpIl1ZeXcN&#10;TKe/pf7yl7+I7yYHD/og4DvOwXEH3ACBPshbAfNBoPjDH/7QqVMnwzvkzZs3/bpzAimHAPwiRuGy&#10;TyApKQkdzosXL06aNAktpOxXWFNDO+p+6NChkSNHhmE+kbkhDgGUq0xmZUmABPwicKvn6JaTZvtV&#10;hMIkQAIkQALhJMAhgHDSpq1yR2Dz5s2vvfYa5jukp6f37du3XNXfjrrXrFlz+fLlvXv3tpukuaF3&#10;Xh3eroqTG51k5+RUiouzG4K5fvog+JADOciWwmS4mwyPJD854nVnb1B80Cf4kwMhyJbIZGCj0N6W&#10;OQTg7JcUrZMACUQegVmzZs2cOdNBv01u3GHzij4I1ORADrLRMRmYDBZ/YfNGHTYCvEvzBqVLNt6o&#10;fd6oQ7IQwMkHZeG8v9AWCZAACYSNwKOPPho2W94M0QdBhhzIQbYRJgOTQXvDZD64JB8YCJcEgt+Y&#10;rvqysPtnpP6NANwO0G7i1E8CJGA3gfnTJnVt08JuK9RPAiRAApFIoELtuskdu0Si5/SZBEiABMoJ&#10;AS4EKCeBZjVJgARCRoDbAYYMJRWRAAmUOQKGbwQIcy257FkAJwdCkE2PycBGob0P+zsEMHHixIUL&#10;FxreyQ3fCMCFAGH+1qM5EiABEiABEiABEnCMQHZWlmO27xm+dOkSfQABciAE2RCYDAIFOQRwb0T/&#10;H6XEX4tHhA0B4L21omKTJ08WJ/KKSYWljIlwYHqslLIYCcfFJFLpSTC1C6CsWsQvJSbCatX8ou2X&#10;G35lphU3Nm3ahJd5ZmZmWomLFJZufPHFF02bNtUa8qsVBInOSgWtyLjEDSuuUoYESIAEXE6g04LV&#10;8hfUN/hKKD0qVKgQTre5/FvQJgdCkO2OycBGEdhNWNvztz4KEKl7AeDrqri4WAwBiBPzIYCQyGj7&#10;YD4VBhZFB0tZIWndvQC0BVBE17P1FpQgNVuvtcWE9EthbGzshx9+iNfsaUeyvNVUCkdHRwuZX//6&#10;1xhPnTdvnhWjKqhwoguyCWuLcyGAlXBThgRIoBwSSDqXHXcntmKvH3pWr/aMHOn56CNP587/2bRp&#10;jRo1RowYUQ6BsMokQAIk4EICFhcCyD4/VgFoz7U1cvtCAFS1fulx+PBh4Te6H8OHD8fXEp5tyivi&#10;uvyLkwkTJlSuXDkjI0PIqHokBdmJ2rVrV3JyclJS0qJFi7xFfc+ePQ0aNGjWrJnWH52wOr9Ae2XG&#10;jBkJCQkwMWTIkPj4eOmh1h9vMvCwbt269erV27t3L+TbtGlz/PhxnJw4cQLnhtWEaW/aDNkOGDBA&#10;ctMh1dIWqLXCqjM6b2UFrbi9ceNGvON92LBhaiC0MLUOaCXV4rrKaqtmyKFHjx6ijt7ombihSySt&#10;LW2yaUOp8tRWR0cSSvLz8/v06WP46F6tqRBG/182EEwf6Nq1q/inrKmwiGYF8mPGjNEq17Ymw6zQ&#10;VRlKKlasiEY6bty4tm3bHjlyBJqPHTuWmprqk6rFdNVRRS1UQ95aMa+TAAmQAAloCeRWjonOy/OU&#10;3qI9jz/uuXPn0/j4kydPhrn/j5+kjseFPogQOM7BcQfcAIE+yBsC8yGAe6PYBcDbXgCGCl00C6Bl&#10;y5Z4VonHmFOnTj148KDoP6CDgclp06ZNO3XqlLiie/iPKxs2bECfZ+DAgXn4VvN4DPXoShUUFFy8&#10;ePHOnTudO3e+du2aVrPE1Lp1a3RR0HUfO3bsuXPnvFlX/ZFX1q9fjxGEFi1aoPOPvpn0UJqA895k&#10;mjdvPmfOnKKioilTppw5c2bJkiX4m56ePn78+CZNmqDbZlhNb9oMhbdu3Qpi0iuTJ8D4SCusOqPz&#10;VrKy4jamqc+fPx+e9OrVS/dwWxtunbeSoVrcJAEMP8KoCl6EYRILEzdMEkmWMoTjrTreSGpbr9Ts&#10;M9Wzs7MxinT58uUHHngApWRNBWdhq7CwsGfPnjJpda1JzQpdlZGNKSkpa9asqVKlyooVKw4cOIC/&#10;I0eOxOgPflCaU/UrXaWHqMXRo0d1hiSfWbNm4fyxf3za/rPtAdxDWYQESIAEyjaBB89mn+jXr8M3&#10;FTyrVnmGDMmdOfP33/1u6pkzjzzySDgrzld/C9rkQAiy3TEZ2Ci0N2HrswB0PX91X0DDWQAuGgLA&#10;guecnBxUHidZpXvVoP+Qm5uLn/54Vnn79m1vnXD0rjFMIPsqhnp0HXU8Gl28eDGGFTBH2tuCAjzA&#10;v379OoYktD12kw4/PkKPPSYmRsqgc4WxCTiG6/hr2Mf2JoNa3Lx5E6rQswKEW7duYTTh9OnT+Au3&#10;q1WrZlhNE20qW/Tl4K06qmJYX62woTNab2WkrLgtOKOmcXFxJkMAOm+lk2pxkwQwh+aNnhaRzg2T&#10;RNImpArHW3V0cTccnLKe6nDv7bff3rJli9AjKyg4S1uSvJh0oG1NatLqqnz+/Pnu3btjlGH79u3o&#10;9mNyzaFDh9q1a3f27FnMMdEa1bUCk4/MmzBqgRahM6T75cqFAOH8KU9bJEACkUVA+0aAZcuW4aaN&#10;v2GuAjc/F8DJgRBk02MysFEEMARg5dbt9oUAmHWPOcbonIj+vzgwGx8X8ZhRreGNGzfERd0eNoZ6&#10;dMUHDRo0ePDguXPnmoDDkoTdu3fv37+/UaNGPvliLjQmLGzevFkrKeZj4xAzmQ0PbzKiFnBA7A6S&#10;mJjYpUuX0aNHd+rUCf1/XDGsprk2HVv0/3UuSaSqq1phb85Ib2VxK26jL4feIwJtDln1VsirxQ3J&#10;iKqZQ7MSL50bhomkw6gLpXDbW3UMhb2RMU91uCFXAQgNsoLinygu2pdWv7ojlK46uiqDP3r77du3&#10;x24F6Lq/UHpgUAD9f51RtRX4la7SDZQyNGSeP/yUBEiABEhAEEhIiJco1q1bh7t3+MngJ1b4jeos&#10;0gcBxHEOjjvgBgj0QTZP5kN47o0ueiOAWDOPh97Tp0+XlV+9evXQoUNnz56tw9GxY8c6deoYMjLU&#10;o5PEzGfsMiCWG3g7MOseXW70Z3DiMxj4EkXXCEPpPiUtCmBSB+ZRY4W8HJvHP9euXSvXzFupprRl&#10;RdgEqeqzzhnVW1nEp9sLFixA3AHQIhmdmFpcraysmhUOfrmhJpKK0QSOassvYZPqCDd0QwA6c1gF&#10;kJaWhlUq3sYjIK9WR1dlrEnBQM++ffuWLl0K+VGjRqFZBbmm1CSCsgohMeRXrClMAiRAAmWDwJ07&#10;9x+0YAMXscFQmA8u9xXAyYEQZNNjMrBRhPM+7KKFAGq11UnI4URDWyRQtglgO8ydO3diU4xJkyaF&#10;6osHo2DYCAA7S9mNztwQFwLYzZ/6SYAEIpfAxSf7/9vskkFbBw8uexbwyYEQZDNkMrBRaO/JFvcC&#10;sHIbd/tCACt1oAwJkECoCCxfvrx///7Y7dLiKwOt2O3WrZvYkM/uI2yG7K4I9ZMACZBAmAlUir+/&#10;ECDMpqU5vgJdoCAHQmCj0N2F2CjCc1t29SyA8CCgFRIggTJGYNEb47/fpH4ZqxSrQwIkQAIhIVDh&#10;Xxo17tIzJKqohARIgARIwA4Cds8C4BCAHVGjThIgAScJYCbCzJkzHfSA+/oK+ORADtpm6Hg+OO4A&#10;G4XMB8aCNwcmg+5XChsFG4U2JeweAnDRdoAO/l6naRIgARIIIQG8bTSE2gJTRR8EN3IgB9mCmAxM&#10;Bu3tlPngknxgIFwSCH5juurLIrDfftZLcRaAdVaUJAESiAwCv3ltdMdHqjnoKzbc1r52yxFP6IPA&#10;Tg7kIBsgk4HJoL0bB58PCc/88LHHnwjmDs8Hv6BHCCKFyIEctDcTu2cBcAggmFs3y5IACbiRAN8I&#10;4Mao0CcSIAESKFsECmatT+70bNmqE2tDAiTgCgJ2DwFwIYArwkwnSIAESIAESIAESIAEyhWBUL2R&#10;NxhojvvguAPiCXwwDENSlj4IjOQQknTyqYRDAD4RUcB2AlFRUd5sTJ48ORjzJppVtdKWX6VM3Nu0&#10;aVOlSpUyMzOljNQcjAmTstKirMsXX3zRtGlTrZMmxdWPguQfTOy0ZV3iRqiqQz0kQAIkQAJlgMBj&#10;3X4oeiz49vwG/y89/KoXl8EDFyGInCEHcvDr7hGkMIcAggTI4vYSmDt3bjAGiouLrReXtvwqZaJ/&#10;wIABa9euff7551WZUJnQaZYWZV22bdvWtWtXrZhfpoPkbx2+uaRL3AhVdaiHBEiABEgg0gkkncsu&#10;qlTJk5a2d+/e/d/5TpU6dYpffNGvb1gQ4CvQCUE2BCaDQEEO4bk3cgggPJxpxYDAxo0ba9asOWzY&#10;MPkZ1r3ULz0OHz6Mi2I0XfzVfSSu9+jRQ5zMmDEjISFh0aJFQ4YMiY+Pz8jIEDq1T93RPa5cubL8&#10;aNeuXcnJyUlJSSilsyVLQaZu3br16tXDF7xUqNMjndcJQ0l+fn6fPn0MnwmIi23atDl+/DhOTpw4&#10;gXPzaqoEVVzCYnR0SbsWJjAHQQwBaHEJVZgyAP5jxozRejhhwgRJSctfW00tNyipWLFijRo1xo0b&#10;17Zt2yNHjkDy2LFjqampPkPjLWomaSBqoRpiAyMBEiABEiCBcBLIrRwTnZ3jSU3dt2/fH7Oyvvn7&#10;33+1d++pU6f88gE/ePySt0PYcR8cdwBU6YNILXJwDwc7GrtWJ7cDtJsw9XslgAnq8+fPz8vL69Wr&#10;lxg4b9my5bx582JjY6dOnXrw4EHRhzT5CD3nVq1aQWb9+vXNmjVr0aIFevjoBg8cOBBqtcUhs3Xr&#10;VlyUHxUUFFy8ePHOnTudO3e+du2aTlgYbd68+Zw5c4qKiqZMmXLmzBkho9Mjq2corHsgIKsjTpYs&#10;WQK16enp48ePb9KkCXrjhgRENaUhcybCopDJzs7G+MXly5cfeOABXJG4tLUrLCzs2bOnLLVhwwaM&#10;IKgApXUdN7idkpKyZs2aKlWqrFix4sCBA/g7cuRIjGiMGDHCPDTeomaSBqIWR48e1RmS7s2aNQvn&#10;j/3j0/afbWfbIwESIAESIAGbCDx4Nvvqb1Y12JxZ/w9/+GNKSu3ly2+PHfv9L78UQ+EWD24CD1CE&#10;ILKFHMhBe9+weztADgFYvEtTLPQE8Nz++vXr6HzGxcWJLihWzufk5IiTrKwsbbfc8CN0X9FfRbdQ&#10;nqC7LhbjaXvCQg/6rjExMfIjPB5fvHgxBuyx+EoVlv7cvHkT5+jf5ubmGuqRXOChKmw+BHDr1i2M&#10;XJw+fRp/4Um1atVMqqkOAZjgEtVEHd9+++0tW7YIzyUlXe0kfzFzoUKFCipAaV3H7fz58927d8co&#10;w/bt29HtxwSBQ4cOtWvX7uzZs5hNYB4ab1EzrxdKIRY6Q7rs5BsBQt9cqZEESIAESODbBHRvBMAv&#10;EPxauH37tnVOJr/yrSsJUtJxHxx3AADpg8gicogIDuhu+NXqMbqEn9a1a9dGqStXrogTLgTwiyGF&#10;Q0kAvTj0G/fs2SOVNmjQANPp0UEV/X9x3LhxA38NPxIz3kvy+N6J4ax7IYP+v9b7QYMGDR48WLfI&#10;XNjS+bN7927twiSdHnNhc16JiYldunQZPXp0p06d0P/3WU2dNkMmWm5yFYCOkvgnigM+gGvVov+v&#10;s6JjouOGIKK33759+969e+P+8kLpgUEB9P99hsZb1EzSQMTa0JA5an5KAiRAAiRAAnYQaNy4Mca+&#10;MTyNAX18G/plgsuegYsQRM6QAzn4dfcIUphDAEECZPHACSxYsABL99etWydViMX8GESfPn26uNix&#10;Y8c6dergRP0ocMOlJTH7ffjw4WK5gc6WvLJw4ULMZsduBcuWLfNpzi9hqQ36sWWg3BDBr2qaCAtu&#10;uiEAXRWwxiEtLQ1LJ7wNamj5y7I6bli8gIEMrIRcunQpZEaNGgWkqJRPXCYCJmkgS4XEUDBOsiwJ&#10;kAAJkAAJgMCqVauw/K1q1aqvv/768uXL/WLCpdfARQgiZ8iBHPy6ewQpzIUAQQJkcRKIVALYCnHn&#10;zp3YEGHSpEmhegsrnoTgl9DJkyfthmJuiAsB7OZP/SRAAiRAArqFAAEA4fJvQCMEkTnkQA7ae4jd&#10;ewFwFkAAd2wWIYGyQAAPK/r37z927FhswRiq+nTr1k1syGf3ETZDdleE+kmABEiABMotAb4KHqEn&#10;BJH/5EAO4bwTchZAOGnTFgmQQDgIzPnxlN7/9q/hsOTFxtdff40XJTroAEzTB8GfHMhBtkQmA5NB&#10;e1sOPh8q1m3YoPF3grnV88Ev6BGCSCFyIAftzcTuWQAcAgjm1s2yJEACbiSAmQgzZ850o2f0iQRI&#10;gARIgARIgARIgARMCdg9BMCFAExAEiABEggxgVDtrRCMW/RBPk8IBmNIyjIWLokFA+GSQIgHniFp&#10;XMEooQ8uyQcGwiWBYMOU9xM35GQwNzcrZTkLwAolypAACUQSgeXjX/5u1DcOepyVlR0fX8lBB2Ca&#10;Pgj+5EAOsiUyGZgM2tsy88El+eCGQNxISOr81rvOfmubPPUNm2P0QaB2OYebN2/6lRIY0cDrtGvX&#10;ro1SV65cESccAvCLIYVJgAQigADfCBABQaKLJEACJEACJOAOAv9o0/XJeR846wv3AhD8ycHnMERI&#10;hgC4EMDZ9k7rJEACJEACJEACJEACJEACjhF4IPYBx2zfM1y/fn36AALkEJ404BBAeDjTCgmElUBU&#10;VJRN9oLRHExZm6pDtSRAAiRAAiRAAuWcQKv5a+8TqFoV59hXOMw/Wtyw/pw+iDRwAwe7mySHAOwm&#10;TP0k4ACB4uJiB6z6MulOr3x5zc9JgARIgARIgATKLIGkc9mFFWM8aWklNRw50lO58v9+97tVSwcC&#10;wnlcunQpnOYMbdEHgcUNHOxOBg4B2E2Y+knAAQJy6BonAwYMqFy5ckZGhvBDvYJdTzDtCsfhw4el&#10;TI8ePbR+b9y4sWbNmsOGDRMX27Zte+TIEZwcO3YsNTXVulpvPkhbu3btSk5OTkpKWrRokc4ZeD5j&#10;xoyEhAR8NGTIkPj4eFkpBxDTJAmQAAmQAAmQQOQTyK0cE1NQ6Cn9MeN5/PHcr7/+umHDiRMnhrlm&#10;jz76aJgtqubog2DiBg52JwO3A7SbMPWTgAME0FsWj9xxsnXr1ry8vIEDB+Kv4ZWWLVvOmzcvNjZ2&#10;6tSpBw8eFDInTpxo1aqVdL1p06bz58+Hhl69ekHzihUrDhw4gL8jR45s06bNiBEjVEOGar15JQ0V&#10;FBRcvHjxzp07nTt3vnbtmtYZmFi/fn2zZs1atGiBzn9+fr6slCyOmXs4f+wfn7b/bLsD3GmSBEiA&#10;BEiABEggogg8eDb7Yr/eLb6J86xadeLxxz/54Q+HX7iAc/lTKqJqQ2fLCAGTtxKEZDtADgGUkURh&#10;NUhAS0A7BIBOdUxMjMkVvCkkJycHxXGSlZUlet2FhYXR0fdnCeHZ+/Xr19GBj4uLw9/s7Gw8qz90&#10;6FC7du3Onj2LWQYoojNkqFYOAeiEpfOZmZmLFy8+deoUZmFJYeGM9AonRUVF+Ovt65lvBGBzIAES&#10;IAESIAESsEhAvhFAXf8ftjWM3AlfBIscBAe7hwC4EMDizYFiJBCpBND/17muu9KgQQNMv8eXnOj/&#10;i0Pb/8c/0eHfvn37nj17xKfo3r9QenTv3h39f3HRilqpX/VKfDRo0KDBgwfPnTtX67N0Rp6EeZOe&#10;SI09/SYBEiABEiABEvBFIC83V4jgt5A8xD99FQ3Z525Yf04fRDjdwCFkieVFEYcA7CZM/STgdgJi&#10;aX2VKlWmT5/uzdcFCxZAZt26dVJg1KhRWDWAJQDeilhRq5bt2bPn8OHDxXoEHiRAAiRAAiRAAiRg&#10;N4HYB5x/KaAb1p/TB5FpbuBgd85zIYDdhKmfBMomAawCwEYAJ0+edGH1uBDAhUGhSyRAAiRAAiTg&#10;TgLXn+zdevZKd/pGr8onAS4EKJ9xZ61JwO0EunXrJvbe40ECJEACJEACJEACkUsgN+/uQgAHq+CG&#10;d9HTB5EAbuBgdypyFoDdhKmfBEgg3AR+/rOfvTj4P8JtVWPv1Kn/bdGipYMOwDR9EPzJgRxkS2Qy&#10;MBm0t2Xmg0vywQ2B+N9Tp3r9sI+z39omT33D5hh9EKhdzoFvBAhbi6AhEiCBSCKA6QkzZ8500GPu&#10;ZyvgkwM5aJuh4/nguANsFDIfGAveHJgMul8pbBRsFNqU4EIAB3/G0zQJkAAJBEKgfv36gRQLaRn6&#10;IHCSAznIhsVkYDJo77LMB5fkAwPhkkDwG9NVXxYh/UlooIwLAewmTP0kQALhJoDtAB/7+5lwW6U9&#10;EiABEiABawSiuvz79370Y2uydknxoasg6zgHxx1wAwT6INs580GgsHsWAIcA7PpqoV4SIAGnCPCN&#10;AE6Rp10SIAESsELgi+dHdZn6n1Yk7ZNx+XJf+yqu0+w4B8cdMO9ulZ9AkIOMtctzMiR7AUSHLbNp&#10;iARIgARIgARIgARIgAQSExMdh+CGV3/TB6QBIYi2QA7kEM67IocAwkmbtiKSQFRUlDe/TT7yWdVg&#10;yvpUbofDARs1LKhW3yKQgwcPPv744/Hx8c2bN9+zZ09ovaI2EiABEiCBMBB4YvKbsCLu599ERcn7&#10;eTjv8FyCLgLtOAfHHXADBPogbzvMhzDcgWGCQwDh4UwrJKAnUFxcTCgBEHj55Zd//vOfX79+fcaM&#10;GS+++GIAGliEBEiABEjAQQJJ57ILYit60tJwP8+oXTvx4Yf/u2ZNcT8P5x3eDa/+pg8IOiGIxkgO&#10;5BDO2zKHAMJJm7b8JrBr167k5OSkpKRFixah8MiRI9977z2cvPvuuz/60Y9wAoG6devWq1dv7969&#10;QjseJg8YMKBy5coZGRniCpb0YEwRx+HDh6UMOpAJCQlQO2TIEDxSlsI6i4Yeb9y4sWbNmsOGDROf&#10;tm3b9siRIzg5duxYamqqdR+8OSyN4il3gwYNmjVrJj03rK+3ugDF8OHDa9SosWnTJl1FdExUsFJe&#10;BwSqKlasCJ3jxo3TnvvLGfLw7aGHHsrMzNT6psLUeX727NkePXo88MADTz/9NAKn+xSvA8Thd56x&#10;AAmQAAmQQLgI5FaOic7N86Sm4n7+aO/eUVlZNZ59VtzPze/woXXw0qVLoVUYgDb6AGiEIDKHHMgh&#10;gHtIwEW4HWDA6FgwHAQKCgouXrx4586dzp07X7t2LS8v77nnnvvhD3+4efPm3//+9+iLYvbgnDlz&#10;ioqKpkyZcuZMySbw6Pdu3boVkgMHDsRfXGnZsuW8efNiY2OnTp2KSYZCZv369ehat2jRAp3//Px8&#10;KayzKIR1T+ybNm06f/58KO/Vqxc+WrFixYEDB/AXHek2bdqMGDHCog9CrSosybZu3Rrde/wwGjt2&#10;7Llz53DdsL7e6gLN6KVXqFBh2rRpp06d0tZFx0QFK33QAWnSpElKSsqaNWuqVKmiPfeXM3zbsmUL&#10;/moDZwjTMM8QcTwsGjx48LPPPqsKcDvAcDRO2iABEiCBgAg8eDb77LhX25z9u2fVKs+QIUVvvvmn&#10;f/3XrLfflvdz8zt8QDYNCnHjcQHFcQ6OO+AGCPRBNlHmg0DBNwKE6lZPPRFJAI+IFy9ejO4rBkdF&#10;h/no0aN40n7ixIlWrVrhn5UqVcLGmPgIPdLc3FzRy0WvNSYmRnbdIZOTkyOEs7KyhExhYWF0dDRO&#10;8FMDf6WwalEdAsD0AUxEh9G4uDj8zc7OxlSFQ4cOtWvXDk8wMAHBog9yCEDnsAyVMITBC3nFsL7e&#10;6gI3wARWMGfh9u3bouLCqMpEB1Za1AE5f/589+7dL1++vH379tq1a8vzDh06+MUZnmDcAfCrVasG&#10;gNI3FaaauJAZP348TGMIxjCtOQQQka2dTpMACZQbAtnDftH0xXGorno/93mHLzeQWFESIIHyS8Du&#10;IQAuBCi/uRURNR80aBCe9M6dO1d4i07j66+/jtn7kyZNwqN7XME8ecxU3717t3YnVfT/tbUTMuj6&#10;iv6/OND/Fye6Xeh0Fg0pocOPDrDciw5d3xdKD3RK0f8XRaz4IJXrhOV1LF5A1fbv39+oUSNx0bC+&#10;3uoCeTiJuuO5va4iOiYqWCmvA4K6Y5ijffv2vXv31p5L3yxyhjwc27Fjh843Q5ha5//0pz/hSdGr&#10;r77qrf9vGDJeJAESIAEScA+Bb775Bs6o9/Nw3uG59Frkg+McHHfADRDog7w7MR/Cc6PmEEB4ONNK&#10;gAR69uyJFeNi9j4OrD/HiACeAKNfinNcWbhwISbeY1n+smXLvNkQC/4xTWD69Ok+/dBZNJRfsGAB&#10;FK5bt05+OmrUKDgJT0Lig1SSnp4+evRoDC7gRFy0Ul+tD6tXrx46dOjs2bN1jumYqGClvA7ImDFj&#10;8DKnffv2LV26VHsOeb84Qx4AEVwsqdD5Zg4TCYBlF1jEIeZu+AwoBUiABEiABNxG4NatW3BJvZ+H&#10;8w7PpdciKxzn4LgDboBAH+Q9ivkQnts19wIID2daKeMEsAoAGwGcPHnSVfVUlzC4yj1vzgQPkwsB&#10;IiLQdJIESKDcErjSf/L3fvRjZ6vPJceCv+McHHfADRDog7wbMB8ECrsXAnAIwNkvIFovIwSw2H75&#10;8uWYG++q+kToEIAWpvqc38rLFFeMS2tZ+LWrYkFnSIAESIAEJIGE7/f/Tp+XCIQESIAESMCQAIcA&#10;mBgkQAIk4B8BvBdw5syZ/pUJqTTHsAVOciAHbcNyPB8cd4CNQuYDY8GbA5NB97uDjYKNQpsSdg8B&#10;cC+AkP7wpzISIAEScMHSSgSBq+lEJpIDOch7EpOByaD9gmI+uCQfGAiXBILfmK76srD71zQXAthN&#10;mPpJgATCTeCXP5nap8u/hduqxt61r6/VrFHTQQdgmj4I/uRADrIlMhnsSIaYpIcaNmvp7+2ODzwF&#10;MXIgBNl2mAxsFNobqd2zADgE4O/XFuVJgATcToDbAbo9QvSPBEigrBDI+dH87/QfWlZqw3qQAAmQ&#10;gCsI2D0EwIUArggznSABEiABEiABEiCBckKAr/6WDzwdj7jjsXDcATETgYEgB5kDbsgHuxOSQwB2&#10;E6b+MkLAvlfQB6M5mLLOBkb13K+6fPbZZ7Vq1XK2CrROAiRAAiTQ+KWxgIB78ve+971voqK6dOny&#10;t7/9zScWLv8WiMiBEGRjYTKwUfi8c4ZQgEMAIYRJVWWZgJV30YW//u70ym4O06dPf/HFF69evWq3&#10;IeonARIgARIwIZB0Lrso7gFPWtorr7yyrmrVxIcfXu3xjBs3zie0Rx991KeM3QL0QRB2nIPjDrgB&#10;An2Q7Z35YPetT+jnEEB4ONNKxBOQz6hxMmDAgMqVK2dkZIhaqVewgKd+6XH48GEp06NHDy2FjRs3&#10;1qxZc9iwYeJi27Ztjxw5gpNjx46lpqZaV+vNB2lr165dycnJSUlJixYt0jkDz2fMmJGQkICPhgwZ&#10;Eh8fLyvlrfimTZsqVqxYo0YN/MjTnkPesNYm+ocPH/7QQw9lZmZqsagc1NRp3LjxwYMHIz6lWAES&#10;IAESiHACuZVjonNzPampJ06cqNujR1RW1oNdu+7Zs8dntfD96FPGbgH6IAg7zsFxB9wAgT7I9s58&#10;sPvWd7cvcPbs2ZSUlHPnzuHvyZMnW7VqFR7DtEICkUUAvWXxyB0nW7duzcvLGzhwIP4aXmnZsuW8&#10;efNiY2OnTp0qOqsohV9I2vbVtGnT+fPnQ0OvXr2gecWKFQcOHMDfkSNHtmnTZsSIEaohQ7XevJJ4&#10;CwoKLl68eOfOnc6dO1+7dk3rDEysX7++WbNmLVq0QOc/Pz9fVspb8SZNmuBesWbNmipVqmjPIW/o&#10;njf9ML1lyxb8nTJlypkzZ4RXhhy85YmMiFZg1qxZ+Odj//i0/WfbIyvB6C0JkAAJRByBB89m/33W&#10;fyb/8UTqmTOba9RIevfdiwMGtDx+XHw5mhzc/FzAIQdCkM2EycBGob1n2r0dIN8IEHFfuHTYGQLa&#10;IQB0qmNiYkyuVKpUKScnB47iJCsrS/RvCwsLo6Pvz7vBs/fr16+j0xsXF4e/2dnZeFZ/6NChdu3a&#10;YWAOswxQRGfIUK0cAtAJS0x4zL548eJTp05hmZkUFs5Ir3BSVFSEv2q/Wlf8/Pnz3bt3v3z58vbt&#10;22vXri3PO3ToYFJrVT+u4DcijFarVg11l0MAKge/hgCEMN8I4EwjoVUSIIHyR0C8EQDz19LS0v76&#10;17/+6Ec/whjx//3f/5mTMPl1GzaE9EGgdpyD4w64AQJ9kA2f+eCzYd68edOv+yRGl/ATHT/aUerK&#10;lSvihAsB/GJIYRIoIYD+vw6E7kqDBg0w/R79bdH/F4e2/49/osOPXrScMInG+ULpgU41+v+iiBW1&#10;Ur/qlfho0KBBgwcPnjt3rtZn6Yw88bYbn6443MYIRfv27Xv37q09h3LzWqv6gWjHjh2YU6B1zJAD&#10;044ESIAESMDNBDCD7M0338SPS4xi61a9GbrN5b4CCzkQgmwgTAY2inDe5DkEEE7atFVeCIil9Zgq&#10;j43rvNV5wYIFkFm3bp0UGDVqFFYNYAmAtyJW1Kple/bsiVX3AS+e1xUfM2ZMYmLivn37li5dqj2H&#10;XX/dQ93hGFZD6Hz2yaG8pBHrSQIkQAIRQuCdd955/fXXsenMBx98MHv2bJ9ec7mvQEQOhCAbC5OB&#10;jcLnnTOEAlwIEEKYVEUCQRHAKgBsBIAtOYLSEvmFg+fAhQCRnwWsAQmQQGQQEAsB/PWVy54FMXIg&#10;BNl2mAxsFNobqd17AXAWgL9fW5QnAbsIdOvWTexmV84PLQexPYH2KOdwWH0SIAESKAME+Ap0EURy&#10;IATZnJkMbBThvLdzFkA4adMWCZBAOAi8/dqop2olhMOSFxtZWdnx8ZUcdACm6YPgTw7kIFsik8GO&#10;ZIhv1yX56ef9vd3xgacgRg6EINsOk4GNQnsjtXsWAIcA/P3aojwJkIDbCWAyxcyZM93uJf0jARIg&#10;ARIgARIgARIgAYWA3UMAXAjApCMBEiCBEBPAWH6INfqvjj7I5wn+wwtxCcbCJbFgIFwSCLjBWDAW&#10;8j7LZGAyaL90mQ8h/gniRR1nAYSHM62QAAmEj8D4X/240TOPh8+eYunLL7985JFHHHQApumD4E8O&#10;5CBbIpOByaC9LTMfXJIP1778x6xeY539xuS76AV/cogIDjdv3vSrvWBUBa/crl27Nkrh1a3ihEMA&#10;fjGkMAmQQAQQ6P/Oa9sa/z0CHKWLJEACJEACJFC+CaTeqv2HHgucZcB1+II/ObiHAxcCOHtPoHUS&#10;IAESIAESIAESIAESIAFbCFSoUMEWvf4orV+/vj/itsjSB4GVHGxJL0Up9wIID2fbreCtacLG5MmT&#10;xYm8YrvtewZMLIbcq02bNmFOS2Zmpqydat2KP0HCkfWSetQrQZrQFrdSo8DirvI0cTvkdfSZHmp6&#10;h5AqVZEACZAACZAACThFYEu/XwvTZ86cuVOhAn7dtWzZcu/eveH0h+vPBW1ycA8Hu/OfQwB2Ew6T&#10;/uLiYmFp7ty54kReCZMHpmZC7tWAAQPWrl37/PN+v4hIRylIOLJeUo96JUgT2uImMQ2SsF88Q15H&#10;n86r6R1CqlRFAiRAAiRAAiTgCIH0eZ9kx1X0pKXB+uedOkUlJn7Tu/dbb701aNCgcPpz6dKlcJoz&#10;tEUfBBZyCE8qcgggPJz9toLHnsOHD69RowYez4rCu3btqlu3br169cTIKK5XrFgRAuPGjcM/xWNS&#10;9W+bNm2OHz+Oj06cOIFznGBtCebY4Dh8+LDOLRTv0aOHoQzM1axZc8yYMfJ5rHoitcHV5OTkpKSk&#10;RYsWGXqlVkeIoSNauXLljIwMnWO6ukMyPz+/T58+uifeEyZM0BVXr+j80bkqPhUQ1Crr0GlpC4d1&#10;/IUeQxPamupCuWfPngYNGjRr1kwGSLqkZa5NDzXufhHW8lS91fmjtaWLi5aet2TAdROFQrmatLoK&#10;tm3b9siRI5A8duxYamqq362LBUiABEiABEiABFxA4GRy9Uo5BZ7Sr/K+b74ZX1yc36rV1atX69Sp&#10;E07vHn300XCaM7RFHwQWcghPKnI7wPBw9tsK+jzoGWJ91LRp006dOoXyzZs3nzNnTlFR0ZQpUzBX&#10;qkmTJikpKWvWrKlSpYroeoknpbqTJUuWQDg9PX38+PEogj48plfNmzcvNjZ26tSpBw8e1HqGshgp&#10;aNWqlSojrBcWFvbs2dPQkNZ0QUHBxYsX79y507lz52vXrhm6p6uOkNm6dWteXt7AgQPxV+uYobDu&#10;kTiKb9iwITo6WhZXr0idkpKhqwKCWmUVi9SjapYwDU1oa6oLZevWrWfMmBEfHz927Nhz584JMsIl&#10;bXB16aEmgF+ETYAY+iPgG5oQrkogavVNFAo31KTV1W7FihUHDhzA35EjR2K8YMSIEdLcrFmzcH76&#10;oW+4HaDfNx0WIAESIAESIIHwEnjnl4e3DH5u/Y47nlWrPEOG3J4+fWuzZoPy82fPno2fqeH1hdZI&#10;wEUE7N4OkEMALgq2rjeem5uL7hCevd++fRsfYXEUXgKBK+jz46Pz589379798uXL27dv79Chg7ch&#10;gFu3buF58unTp/EXQwnVqlWDnpycHKEwKytLZxSdfPSiVRlpPS4uTjsEgCGJmJgY3aAAlugvXrwY&#10;5jCZx9t4ga46oqOL7iK0qf1qQ2F1CABTAzBookWhu6J21A1dlRAEcFllFYv5EIDQY2hCW1NdKBMS&#10;Eq5fv44xGq23QpW2arr0UBPAL8KyuOqtoT8CvqEJ4ap03i+Fwg01aXW1y87OxjSTQ4cOtWvX7uzZ&#10;s5j6oWvGfCOAS+9rdIsESIAESIAEvk1AfSMARvl79+791VdfhQ0Vd8IXqMnBPRzsHgLgQoCw3V78&#10;NoT50phojUf9oiQmh+Ofu3fvFjNk0AVC56d9+/a4S+pU37hxQ15JTEzs0qXL6NGjO3XqhP6/1IOO&#10;lq7/L4qIzpuwpZXBFeGP1IxlCHgQvXnzZrViWME1ePBg3YpxrVdqdYQS9P8NMenq7g2luqmsyTaz&#10;wh9DVyUEXZVVLNCgq5f2itBjaEJbU10osUYDUd6/f3+jRo1kTbWdanFRlx6qJ4bQvBGWhlRvDf0R&#10;tTY0oXPVL4XCDTVptRGHaQw9vFB6YBRM7f97Sw9eJwESIAESIAEScBsBPDkQLmFSJDr/eEaC35/V&#10;q1cPp59cfy5ok4N7ONid/xwCsJtw4PpXr149dOhQTIUSKhYuXIgJz8OGDVu2bBn+iSn96Cnt27dv&#10;6dKlWhsdO3bULaBCKeych4JCDOvzhwwZgqkE06dP9+acKoNVAGlpaVilL/uQ69atQ+8OT2JVJVgs&#10;gJXq2lUGqle66phj8kvYCnHpj+qqLK5WWcWi1ku9YmJC2NKFEqs2MGSD/i1OTOqiS48gCUtDqreq&#10;P9KWlbj4pVC6oUtaeV2aHjVqFBJMuwTAStwpQwIkQAIkQAIk4CoC8oclfthgCSR+oOI9QR9++GE4&#10;neT6c0GbHNzDwe7850IAuwkHqF+dYR6gohAVw95+O3fuxAr/SZMmueGVISGqlpkaN1fZbekRhnDo&#10;TGDsCRsBnDx50tA0FwKEPyK0SAIkQAIkQAIBEPhe9iO7u/4qgIIsQgJlmAAXApTh4EZS1ZYvX96/&#10;f3+MzmIrwUjyOwhfy2GVg6AV7qLdunUTO//xIAESIAESIAESiFwCmPnvuPNueLhFH0QakEN4mgNn&#10;AYSHM62QAAmEj8DEX/2kyb+VvALTqQP7dOIVnk5ZF3bpAzloM5D5wEYh84HJwJuDq24O//y/f8zo&#10;PdrZb0yTJ65hc4w+CNTk4JMDdiv3Ky0xqoJdtGrXro1SV65cESccAvCLIYVJgAQigAAmCMycOdNB&#10;R7mnroBPDuSgbYaO54PjDrBRyHxgLHhzYDLofqWwUbBRaFOCCwEc/BlP0yRAAiQQCAG8RiGQYiEt&#10;Qx8ETnIgB9mwmAxMBu1dlvngknxgIFwSCH5juurLIqQ/CQ2UcRaA3YSpnwRIINwEhi+cWvHxh8Nt&#10;VWMvOzsbc64cdACm6YPgTw7kIFsik8G1ydC3VrvO3/lemO+ZfOgqgDvOwXEH3ACBPsjmz3wQKOye&#10;BcAhgDB/49AcCZCA7QT4RgDbEdMACZAACYSOwIoaQwa07BI6fZY0ccmxz56GJY5BCzEQLgmEebcz&#10;6DhbVcB88JkPIdkLINpqQChHAiRAAiRAAiRAAiRAAmWCAF+BLsLoOAfHHXADBPogbyrMh/DcXzkE&#10;EB7OtEICLiUwefJkb55FRUVZd1oVtnJF1S9L+WXdup+UJAESIAEScBuBPk/1hkuYAIw7/zf4f+lh&#10;t5Ncgi4IO87BcQfcAIE+yPbOfLD71if0cwggPJxphQRcSmDu3Llh86y4uNi6Lb+EraulJAmQAAmQ&#10;gKsIpM/7pCC+kictbe/evfu/850qdeoUv/hiGL4C+PpxkQaOc3DcATdAoA/ypsR8CM/9mUMA4eFM&#10;KyTgAAE8RRk+fHiNGjU2bdokzO/atSs5OTkpKWnRokX4p3jMIv7u2bOnQYMGzZo1O3z4sPR1woQJ&#10;lStXzsjIEFewQAujszikzMaNG2vWrDls2DDD6sH6Qw89lJmZKT7VPuEfMGCAVrOqx0QY1YHRMWPG&#10;hOExkQNho0kSIAESKE8ETiZXr5Cd40lN3bdv3x+zsr75+99/tXfvqVOn7GZw6dIlu0341E8fgIgQ&#10;RJ6QAzn4vGOEUIBDACGESVUk4DoC3bp1W7169YwZM4RnTz/99LZt2zAQ8POf/xz/FI9ZxN/XX399&#10;Qenx4osvymp07NgRxV944QVxZdy4cUuXLl21atXEiRPFlZ/85Cfvv/9+r169DGves2fPZcuWQbP6&#10;KaxoNZvr0Qn/9Kc//e1vf9u1a1dV7azSw3VhoEMkQAIkQAJeCLT97Frm5uWeo0cxyvxiSkr8pUvD&#10;W7ceMmSI3cC45FgQdpyD4w64AQJ9kO2d+WD3rU/o5xsBwsOZVkjAAQJ4SJ6bm4sePp6Z3759Gx7g&#10;gfzixYvxdAWDzaLnDxlxkpCQcP369djYWOkoPsrPz69QoYKUwYvucnJyIICTrKwsWQoa4uLidPM2&#10;USovL6+oqKhatWp4F5fWFj4qKCiIiYnRWdfqkR+pwrCO3VANjQrn+UYAB7KNJkmABEggUAK6NwLg&#10;i6NKlSria4sHCZAACZRDAna/FJCzAMphUrHK5YgApvfjmX9KSoqo86BBgwYPHqxb/3/jxg18hOn9&#10;u3fv3r9/f6NGjSQg9P+1sLBSANrQ9xb9fxxYVrB9+3ZYMWQK4R07dkjrWhn0/7X/NNejE4Ybol7l&#10;KJCsKgmQAAmUdQKNGzc+dOhQYWHh6dOn27dvb3d1ueRYEHacg+MOuAECfZDtnflg961P6OcQQHg4&#10;0woJOEMAk+2HDh06e/ZsYR4z87E+/+DBg9IbTPWvU6cO/pmenj569GjM+ceJN1+xgwAmZ+LhzPTp&#10;04UMFg7gyrp16wyL4DrMzZ8/32flzfXois+ZMyctLQ07FOiGBnxaoQAJkAAJkIBrCWCV2ciRI6tW&#10;rYrlY8uXL7fbTy69FoQd5+C4A26AQB9ke2c+2H3rE/q5ECA8nGmFBBwgIOfSO2DbTpPYznDnzp0X&#10;L16cNGmS4WgxFwLYiZ+6SYAESCDEBHQLAUKs3Ys6fH04/vox+oDgEILIUHIgB+29igsBwvNFQCsk&#10;QAIRQwBPh/r37z927Nh58+ZFjNN0lARIgARIwE0EHO//AwZ9IATZJpgMAgU5hOc2yVkA4eFMKyRA&#10;AuEjMO3/m/lc327hs6dY+uqra0lJNR10AKbpg+BPDuQgWyKTwbXJUDu22nca3t2zJmx3Tj50Fagd&#10;5+C4A26AQB9kw2c+CBR2zwLgEEDYvmtoiARIIEwE8F7AmTNnhsmYkRmTG3fYvKIPPr9EGYuwEXBJ&#10;LNgoXBII81+3YUtL5oNL8oGBcEkg2DDlzcflOYm3Yvl1n8SoCt6lVbt2bZS6cuWKOOF2gH4xpDAJ&#10;kAAJ+CbAt9oKRuRADtrW4ng+OO4AG4XMB8aCNwcmg+7HBBsFG4Xv35ehk+AsgNCxpCYSIAF3EBj8&#10;m8l/bxjlDl/oBQmQAAmQAAlENoFuNVtPemJgZNeB3pNARBHgQoCIChedJQEScAEBvhHABUGgCyRA&#10;AiRAAmWEwOsPfH/Wk0NtqgzXfguw5EAO2iZm9xAAFwLYdEOjWhIgARIgARIgARIgARIgATMCfA+8&#10;oEMO5BDOOwWHAMJJm7bKI4HJkyf7rHZUlB+z1lVheUU98WnaUMAvf3Qaginrr7dW2Pqrk/IkQAIk&#10;QAIkQAJaAtO7jBX/xJPqb/A1f+8ICSWugRcYyYEcQtKgLCrhEIBFUBQjgQAJzJ07N8CSXooVFxf7&#10;VGhFxqcS9wuEnK37q0wPSYAESIAESCCcBNLnfZJX6QFPWhqM5r78cnFCQvGLL+JnRqh+afA98CKa&#10;5EAO4WzXHAIIJ23aimwCbdq0OX78OOpw4sQJnOMEC3Vwy8Zx+PBhUTeMjA8YMKBy5coZGRnin9q/&#10;PXr0wD937dqVnJyclJS0aNEib0RQcMaMGQkJCZAZMmRIfHy8UCi14WTjxo01a9YcNmyYqkQ7HUDr&#10;j6HPsriqUFdBKwSkNlSzbt269erV27t3r/R8+PDhNWrU2LRpk7zirZp+sY3sxKL3JEACJEACJOBW&#10;AieTq1fMyfWkpsLBQ7m5MTk5UzZswO+BU6dOhcRlzCwIiZ5glNAHQY8c3MMhmHy2UpZDAFYoUYYE&#10;Sgig+7pixQqc4K/oeI8bN27p0qWrVq2aOHGiZPTiiy+uXr36hRdewBUxRi5Hyt9880388+mnn962&#10;bRt6yD//+c9NyLZo0eKTTz6ZNGlSnz591qxZIxRqj5/85Cfvv/9+r169zMOj9cebz0KDqlBXQYsE&#10;hDYweffddxcvXjx27N0JhLjYrVs3wEG3X/rsrZr+shUKZ5UezFcSIAESIAESIIGQEGj72bX/98H/&#10;5zl6FNoSTp8+8tvf/mf//vgqx/OJkOjnGniBkRzIISQNyqISvhTQIiiKkYDn1q1bzZo1O336NP5i&#10;8LtatWqVKlXKyckBGpxkZWXhBI/fCwoKYmJicCJ6/tqTwsLC6OjozMxMdIyhAbd7nYykjFJCGCdF&#10;RUVi2Z1OGHMErl+/jotxcXGqLXlF54/qszSqKtQJWyQgTKPszZs3cV6lSpXc3FyBAie4gskLt2/f&#10;Fle8VdMvtrrs5BsB2FxJgARIgARIIFQE1DcC4JcJvtzFV3mQB3fCFwDJgRy0TYlvBAjyxsLiJBAy&#10;AomJiV26dBk9enSnTp3Q/4feBg0a4GE++rSi/y8O9P91Jm/cuCGuoEuPv4MGDRo8eLDPdexCGIe3&#10;DfawmmD79u179uwxr6HOH0OfhQZVoU7YIgGhTZTdvXu3docbeIuLKSkp0mdv1fSXbcjCTEUkQAIk&#10;QAIkQAJGBBo3bnzo0CGM3eNxSPv27UMCiWvgBUZyIIeQNCiLSrgQwCIoipFACYERI0asXbtWLr8X&#10;C/UxED59+nRvgDp27FinTh3tpz179sSM+oMHDwbJdMGCBbC+bt06v/SY+KwqVIWtE1i4cCGEwWrZ&#10;smXSQ0wdHDp06OzZs336HBhbn2opQAIkQAIkQAIkEBgBrHwcOXJk1apVX3/99eXLlwemRFeK688F&#10;EHIgh5A0KItKuBDAIiiKkQAJBEtArmUIVpGv8lwI4IsQPycBEiABEiABqwTUhQBWS1qQM5nwbKF0&#10;aETog+BIDhHBActs/cp7jC5hdW3t2rVR6sqVK+KEQwB+MaQwCZBA4ATCNgTwwpLXPq8TggWKgVcV&#10;myGUvAvC0YM+CPzkQA6yITIZmAzauzLzwXI+9HvwyRlPvmzTVxrXwAuw5EAO2iZm914AHAKw6YZG&#10;tSRAAo4RwEsBZs6c6Zh5GiYBEiABEiABEiABEiCBQAnYPQTAvQACjQzLkQAJkIAXAlzRJ8fyHc8R&#10;xoKxkEnIZGAyaO9IzAeX5AMD4ZJAwA3Gwj2xsPvnE2cB2E2Y+kmABMJNYOYvfvbCoH8Pt1WNvdOn&#10;TzVv3sJBB2CaPgj+5EAOsiUyGZgM2tsy88El+XD61KkBvfs5+43JNfCCPzlEBAfuBeDs7YLWSYAE&#10;XEqA2wG6NDB0iwRIgARIgAS+TSD1Vu0/9FjgLBWuwxf8ycE9HLgQwNl7Aq2TAAmQAAmQAAmQAAmQ&#10;AAnYQqBChQq26PVHaf369f0Rt0WWPgis5GBLeilKuRdAeDjTCgmQAAmQAAmQAAmQAAmQwLcIFBQU&#10;OE6Ea+BFCMjBPRzsbhQcArCbcFnWj3e8BVM9tfjkyZODUagt65dv0q5fpVRXgyyuUxhCGj6pbtq0&#10;Ca8MzczM9CkZgECo8NoNPICqsQgJkAAJkAAJkEAwBLYNXCyKnzlz5k6FCvg10rJly7179waj09+y&#10;ly5d8rdIyOXpg0BKDiFPLUOFHAIID+eyaaW4GC/VDeUxd+7cUKqzrEvaDXmNLLtgIBhOGgMGDFi7&#10;du3zzz8fjMPeyoazInb4T50kQAIkQAIkQAJ2EEif90l2XEVPWhqUf96pU1Ri4je9e7/11luDBg2y&#10;w5w3nY8++mg4zRnaog8CCzmEJxU5BBAezmXECp4VV6xYsUaNGuPGjUOV5ENvXK9Zs+aYMWPkFZyg&#10;V1m5cuWMjAxR+V27diUnJyclJS1atMgQhygr//bo0cOwlE6zzqWNGzfCk2HDhkkTWpfExT179jRo&#10;0KBZs2aHDx/WWtTWCN7WrVu3Xr16chxarZE0oRrVFa9evfrt27c//vhjKNmxY8eNGzfAUJjTUtLW&#10;xZAGtgbBEikcwnNvfGbMmJGQkADOQ4YMiY+PlyGQDuvcg638/Pw+ffpoA6oLtDedKihVuRbshAkT&#10;tFmh1kjlrMqowGXVZpUeZaS9sRokQAIkQAIkUKYJnEyuXim3wJOailr2ffPN+OLi/Fatrl69WqdO&#10;nXDWm+vPBW1ycA8Hu/OfLwW0m3CZ0t+kSZOUlJQ1a9ZUqVJF9OvEY/PmzZvPmTOnsLCwZ8+e4go+&#10;2rp1a15e3sCBA/EXV7DW6+LFi3fu3OncufO1a9e0xSUjqRAnJ06caNWqlWEprWadS02bNp0/fz4s&#10;9urVS3qiO2ndujU6tOgbjx079ty5c1pPdDUqKiqaMmUKZqYZ1ki6rRoVQGRxWFy5cuXixYsvXLhQ&#10;u3bt11577ZVXXjl69KiOkje8kgamxs2bNy82Nnbq1KkHDx70RnX9+vUY4GjRogU6/+jbyxBIh3Xu&#10;qbFQPfGmU1VlohwV2bBhQ3R0tHRJrZGaOaqMClzXzPhGgDJ132FlSIAESIAEyiiBd355eOO/d964&#10;O9ezapVnyJDb06dvbdZsUH7+7Nmz8VMnbJXmTvgCNTm4h4PdbwTgEEDYbi9lwdD58+e7d+9++fLl&#10;7du3d+jQQXaYsXAL76hETzsuLk72t9F7j4mJkTJYZ44+8KlTp7DIR9cnNxwCwIAC+oqGpbSadS7h&#10;6ff169d1nuCf6I3DGWFXyKAjbWhXyMgaYbAjNzdXdJJ1NZLFVaO64v369evbt++0adMwEQA9ZHTj&#10;t2zZgs6wTqc3vBATNKA2JydHuJeVlYUTQz5CGKVQa/yVIZAOG9ZOuwhC9cSbTlWViXIx3QB7/2oz&#10;R1cjlbNaaxU4hwDKwv2FdSABEiABEih/BB6/kXSg96+19T5w4EDv3r2/+uqrsMEw6W7Rh7AREIYY&#10;C58c0OfyKygY2cFvaTyDRKkrV66IEy4E8ItheRfGTP6zZ8+2b98et2YtC8yrx+x6zADXXkSXW/tP&#10;LOsaPHiwz2XhmCQvSqETi7+GpbSadS7hnxiegDPSNCa0Y4L95s2b5RVMc9q9e/f+/fsbNWokL0q7&#10;4gpqhOpATLskSVcjWVY1qiuOfy5cuLBbt261atXq0qULhgBwRRQ3qQs+1dEQatFXF/1/b3wEOhxy&#10;Yr8ucQ1rp5VRA+1Np6rKULmsiO7dP2qNdExkLLS1VoHrKsh/kgAJkAAJkAAJRAQB+UMIMxDR+cfj&#10;FnzjYwVlOJ3n+nNBmxzcw8Hu/OcQgN2Ey5R+rPZPTEzct2/f0qVLtRXDpPe0tDRMO/fWSYYw1ggM&#10;Hz5cTF/3dnTs2FG3+stnKZ1LCxYswAL4devWSRM4xzjCoUOH5JX09PTRo0e/8MILOBEXVbvosY8Y&#10;MQJ7CixbtsxnCFWjuuINGzbE839M/ocqgDp58iSuqGp1dVG9Esv7MTFh+vTporhPPobO+6ydt0Cr&#10;2lRV6hW1IlKPWiPVhCqjAvcZIwqQAAmQAAmQAAm4kIB8NrB69Wqs0MSPHLxI6MMPPwynq1wDL2iT&#10;g3s42J3/XAhgN+FyoR+b/O3cuRNL/SdNmuSGd4qWC+ispHcC3AuA2UECJEACJEACEUEg9VbtP/RY&#10;4KyrXAMv+JODezhwLwBn7wm0bokAptljizvMTsdzdSx6t1SGQiRgG4GX09/I+k5l29T7VowXQODF&#10;B77l7JSgD4IuOZCDbGdMBiaD9qbLfHBJPkTfKVzXy+FX+XD9uUgGcogIDiHZC4CzAOz8DU7dJEAC&#10;ThDAewFnzpzphOW7NjmOLkCQAzlom6Hj+eC4A2wUMh8YC94cmAy6XylsFGwU2pSwexYA9wJwsJtA&#10;0yRAAmWTAFfTibiSAzloW7jj+eC4A2wUMh8YC94cmAy6H0BsFGwU4fxNzFkA4aRNWyRAAuEgMPk/&#10;f/q9bs+Ew5IXG9e//rp6jRoOOgDT9EHwJwdykC2RySBQRN/M+2GH5529QfGBp+BPDoQgWyKTgY1C&#10;e1u2exYAhwCc/RKkdRIggdAT4HaAoWdKjSRAAmWFwMAbzZb3/rGzteGSY8GfHAhBtkQmAxtFOIcA&#10;uBDA2S9BWicBEiABEiABEiCB8BGIj68UPmNeLPH14wIMORCCbCJMBjaKcN6ZOQQQTtq0RQJWCURF&#10;RelE1SuqLisyshTeu+vNG7/0BOCnVQq+5Eyq4KsoPycBEiCBckrgV300UwCqVgUFbKEazG0/AI5c&#10;9iygkQMhyObDZGCjCOBeGnARDgEEjI4FSSCsBIqLi0Nrb+7cuaFVGH5tZaAK4YdGiyRAAuWZQPq8&#10;T3LjYj1paSUQRo70VK78v9/9btXSgYBwHlj2HE5zhrbog8DiOAfHHXADBPogGynzITz3Rg4BhIcz&#10;rZCA3wQmTJiAd8tnZGSIkvIRDU4GDBig/Wjjxo01a9YcNmyYtLFp0yZcGTNmjLaUVo+4rnvso+rB&#10;yjQMS+M4fPgw5Nu0aXP8+HGcnDhxAuc40QloK7lr1666devWq1dv79690vTw4cNr1KgB9+SVGTNm&#10;JCQkLFq0aMiQIfHx8bK+qmZdxQ2r4DdlFiABEiCB8kTgZHL12Ow8T2pqSaUffzz366+/bthw4sSJ&#10;YWZw6dKlMFtUzdEHwcRxDo474AYI9EG2UOZDeO6NHAIID2daIQG/CXTs2HH16tUvvPCCWvLFF1/U&#10;fvSTn/zk/fff79Wrl5T86U9/+tvf/rZr167erIo5BbqZBaqecePGLV26dNWqVeIHIjrwK1aswAn+&#10;ihEHnYDWHIq8++67ixcvHjt2rLzerVs3eI5uv7zSokWLTz75ZNKkSX369FmzZo2sr6FmbcUNq4Dp&#10;rDj8Zs0CJEACJFA+CLT97Nqby6d4jh5FdU+8887qadOeTkwMf9W57FkwJwdCkK2PycBGEc5bMd8I&#10;EE7atEUCVgngEXd+fn6FChVwIvq62pOCgoKYmBh5BU/Rr1+/DrG4uDghXKlSpZs3b2qvCOGioiIU&#10;1CmUPhnqycnJEQqzsrJu3brVrFmz06dP4++pU6eqVauG61oBrZ/ShypVquTm5oqPcALrmKFw+/Zt&#10;caWwsDA6Ohon8A1/ZaUMNesqLoV1WPlGAKt5RjkSIIHyR2BshU6/7DBS3IF1tQ/5irPyR5c1JgES&#10;IIEQELD7pYCcBRCCIFEFCdhBAP1/b2rRjdd+lJycvH379j179siLDRo0wD8xFV9eqVixIqbfb968&#10;WVvwxo0bPvVACX4Uov8PycTExC5duowePbpTp07o/+MKDGkFtNrER7t379YObAuvUlJSpCT6/+Jc&#10;92PUULOu4iilq4IdgaBOEiABEihLBLKy7ojq4N4uD/HPsFWTy30FanIgBNnomAxsFGG7A8MQhwDC&#10;SZu2SMAWAgsWLMBC+nXr1kntc+bMSUtLw7p62WfGp4MGDTp06JCUwUKDOnXqaB1S9Ygl+niMP336&#10;dCE5YsSItWvXyn0HVAGpcOHChRCG5LJly+RFrAIYOnTo7NmzfYIw0WxSBZ9qKUACJEAC5ZxAVla2&#10;4wS43FeEgBwIQTZGJgMbRTjvzFwIEE7atEUCYSKQlJS0c+fOixcvYo29G8aVRbW9zdsPORQuBAg5&#10;UiokARIoMwSG5qWmPzvJ2ergi8nxV6DRB5EDjnNw3AE3QKAP8o7EfBAouBDA2S8pWieBiCSwfPny&#10;/v37Yx++efPmRWQF6DQJkAAJkIA9BOLjE+xR7IdWx/v/8JU+iIA5zsFxB9wAgT7I2wfzwY87aRCi&#10;nAUQBDwWJQEScCWB0fOn1fxeIwddu3PndkJCZQcdgGn6IPiTAznIlshkECgeya88utMAZ29QfNAn&#10;+JMDIciWyGRgo9Delu2eBcAhAGe/BGmdBEgg9ATwXsCZM2eGXq9ljSY3bss6ghWkD4IgOZCDbEtM&#10;BiaDxV/Ywd5/LZdnTvIuzRuUrrmwUfi8UeOdX5bvMXeHGvGardq1a+MfV65cESfcDtAvhhQmARIg&#10;Ad8E+HZfwYgcyEHbWhzPB8cdYKOQ+cBY8ObAZND9mGCjYKPw/fsydBKcBRA6ltREAiTgDgI/mjf9&#10;kQ7fcYcv9IIESIAESKBsEniuxnfbJLcom3VjrUiABBwlwIUAjuKncRIggQgkwDcCRGDQ6DIJkAAJ&#10;RBiBjbXGPtf0qWCc5vJv0CMEkULkQA7am4ndQwBcCBDMrZtlSYAESIAESIAESIAESCAQAnwVPKgR&#10;gkgdciCHQG4igZZxfggArwr36byUsSIstUEYR3R09COPPPLhhx+aW9FpNjHklw8mRgOrlE9WhgKR&#10;6HNgNbVYyiL8ILlZtOLN52CsB1BWLRKAEov8tY3UW5HJkyeLj8Lghr9uU54ESIAESIAEOrd7FhDw&#10;8BbfU9+IH50WftNquXH5N2gQgkgJciCHcN5UnR8CsLW2xcXFRUVF77///quvvuqXIRT0Jm/ykV8m&#10;KOx+AqGKdWB6AisVQqrOOjB37lxRF2fdCCFPqiIBEiABEigzBNLnfVIYX8mTlrZ379793/lOlTp1&#10;il980d8vLL4CHflACKJRkAM5hPP2GIIhgD179jRo0KBZs2aHDx8WrmP1AvIYh7yCYdEePXoYfoSL&#10;w4cPf+ihhzIzM70VV4ns2rUrOTk5KSlp0aJF4lNpQieMIQDckdXnsdorwjccy5YtGzNmjNAm1Q4Y&#10;MKBy5coZGRnyik8/rTAxCfOmTZtq1qwJT1QnDSvuzUN1NFoNjXQjSJ9hC3GsUaMGnNdFRDWq2jIM&#10;EOICbRUrVoTacePGQS2qX7du3Xr16uEb11vcg6mIzpz0yjAiOuxqaCRbk3RSNfss1aZNm+PHj0Ps&#10;xIkTODfEIpSokmosNm7ciGQbNmyYmpAmbmud9Na0DaHpGpHUo6MnTGv/mrQXfkQCJEACJEACYSZw&#10;Mrl6THaOJzV13759f8zK+ubvf//V3r2nTp3yyw3MIPBL3g5hx31w3AFQpQ8itcjBPRzsaOxanSF4&#10;I0Dr1q1nzJgRHx8/duzYc+fOQXvLli3nzZsXGxs7derUgwcPip/y6K60atXK8KMtW7ZAYMqUKWfO&#10;nPFWXAysQkycFBQUXLx48c6dO507d7527ZrWhLZzgnMsBECPcf78+T/84Q+1GqQq4dt3v/vdP/7x&#10;j6NGjTp69Cj6nNpPt27dmpeXN3DgQPzValDrIk1bZKKrlCzevHnzOXPmFBYW9uzZU8oIgIYV9+ah&#10;thZCj30+wxa6fBUqVJg2bZr4CjQJuspHdVUURzc7JSVlzZo1VapUgU5BBsM6MluklZDAb9Kkidac&#10;9MowIjrshqHRhRgKdaVUzdoElsW1pZYsWYKWkp6ePn78eDiMoSJDLCirSqoJ0LRpU7QO5HavXr10&#10;jy9MWoHWSW9N2xCaCsSkRXtrICa3xVmzZuHT0w99s63x3+2+e1I/CZAACZBAuSXwzi8P15268OkV&#10;v6v/hz/8MSWl9vLlt8eO/f6XXx45csQ6E74CHawIQSQMOZCD9tZh93aAIRgCSEhIuH79Ojr80u9K&#10;lSrl5OTgnzjJysoSvUF0aNEbN/wI3Q906qpVq5adnS1KqcV1nQFMGVi8eDG6mtg8Q34kTKg9KC1Q&#10;0auBuZiYGG1B/LNt27Z///vfoROeaDs/6NrhU7WPqvopDVlkoq2UeOAprkDzzZs3cR4XF6ernWHF&#10;DT3U1VFq1rENxmcd2NzcXFjBI+Xbt2+bB13l4y0uFy5c6N69++XLl7dv396hQwdJBiMCMKe1EpKK&#10;nD9/XmtOBt0wIjrshqFRe7y6UqpmNYHhhrbUrVu3MOnm9OnT+CvS1RALTBtK6hJAxEKbbD4d0MXd&#10;W9M2hKa2PoHICj3rP6r4RgDrrChJAiRAAiQQGAHdGwHwuws/TsRPIIsHN4EHKEIQ2UIO5KC9b9g9&#10;BBCChQCY8L979+79+/c3atRIuI51AZjWi1/2ov8vDtE5N/wIwjt27MDTV5PiupvpoEGDBg8eLFcL&#10;a02Y33bxhB8Pqzdv3qwVE7698847ffv2Xbt2rU4D+v+GOg3rIiQtMtGqBS75DBaaMZsdWFQnDSuu&#10;89Cwjj7ZBuCzDovwWcbRJOiqLW9xwXKPs2fPtm/fvnfv3jJ/kG/aTVO04z6BwZcV0ZmT1w0josNu&#10;GBo1c3SlDDWbl0pMTOzSpcvo0aM7deqE/r83LLjuTVLbNlFlDK8gduYNx1srMImyWjWTzDSkd+PG&#10;DXOv+CkJkAAJkAAJOEugcePGhw4dwmg4hubxc8UvZ7j8W/xs8wuaHcL0QVAlB/dwsCPPtTpDMASA&#10;Ccnojbzwwgs4EaqxPn/IkCEYCp0+fbquAoYfrVu3DsvIMRvZZ3GpDTPkUUSsMvDrgC10NnCzVks9&#10;/vjjWBG9fPlyiwpNqukXE9Uc5rqnpaVh9wG132Wl4iZ1tM9n1GL16tVDhw6dPXu2z6CrfLz5jFnu&#10;6Mdiod3SpUuhduHChSNGjECYsGuDtzAFA19nTpowiUiQOWlFs1pTQMBYlVzAb4JFJ6kmwIIFC9Ba&#10;wd9i2nsTUzWrVTPJTDWxO3bsWKdOHa05ww0jgnSbxUmABEiABEggGAKrVq0aOXJk1apVX3/9deu/&#10;IYVFLr0mBJl7TAY2imBuRP6WDcFCAH9NRq48pnihWy43BbCvItjmcOfOndjsYNKkSW64I1ipqZwz&#10;b0U44mTsi4h9mh2H7GDVuBDA8ejTARIgARIo8wR0CwECqC+XfwMaIYjMIQdy0N5DImAhQAC3vAgt&#10;gi3ZMIPgww8/tNt/jCL3798f2ytiV0W7bVG/FQL2RcQ+zVbqZatMGa6ardyonARIgARIoJwQ4Kvg&#10;EWhCENlODuQQzvseZwGEkzZtkQAJhIPAa7/8yePPdQiHJdogARIgARIorwS+m1i/+WNNymvtWW8S&#10;IAEbCdg9C4BDADYGj6pJgAQcIYBXA86cOdMR08Io9/UlB236MR9ckg8MhEsCwZukvD8wJ5kMTAbd&#10;rzU2CgHE7iGAEGwH6ODvbJomARIgARcSwMtKHfeKPogQkAM5yMbIZGAyaO/MzAeX5AMD4ZJA8BvT&#10;VV8Wdv+M5CwAuwlTPwmQQLgJDP31lILm1cNtVWMvLy8vNjbWQQdgmj4I/uRADrIlMhmYDNrbMvPB&#10;JfnAQLgkEPzGlPeHQXFPPP/Uvzn7K87uWQAcAnA2vrROAiQQegJ8I0DomVIjCZAACZAACZAACZQD&#10;AjsfnvxU48edrajdQwBcCOBsfGmdBEiABEiABEiABEiABEiABEjAFQS++uorV/hhpxNlbQhg8uTJ&#10;AhdeUx9abuYKgzQniwepx6TKTpExj0IA9VWLBKBE55VfGvwSNql+kHpkQEOb5+HRZpLwmzZtqlSp&#10;UmZmZng8oRUSIAESIAESIAESIAESkAS6PtsL52fOnHnyySe/iYpq2bLl3r17yxifsjYEMHfuXEci&#10;VFxcHBK7odKjOmMfGft8tog0eAeC12DR1RCK2RfQEDoZgKoBAwasXbv2+eefD6Asi5AACZAACZAA&#10;CZAACZBAwATS531SGB/vSUsbPHjwygceSHz44W1JSYMGDQpYoTsLOj8EgId+FStWrFGjxrhx48AI&#10;jwdnzJiRkJCwaNGiIUOGxMfHZ2RkCHa7du2qW7duvXr15EiM7op4tCgfME6YMKFy5cqyONZU1C89&#10;Dh8+LBRCEv0Nc5mNGzfWrFlz2LBhuvipbgsBXIf8mDFjtM85dVbgdnJyclJSEuqoU2tSStUsy6LU&#10;8OHDwRAykpXWhAmZ6tWr3759++OPP4bMjh07bty4AT2CtlZD27Ztjxw5guvHjh1LTU3Vuu3N5zZt&#10;2hw/fhySJ06cwLlhBIUeVVINlrdAaCOuBlQGRZdjOlyBBUtC2LNnT4MGDZo1ayZTS81VmOjRoweK&#10;mFfEYvJrA2piS5shPlNdfTIvfTY0oVNoQkONpi7ttX7m5+f36dMHpk2aibfivE4CJEACJEACJEAC&#10;JEACARM4mVy9Ym6uJzUVvZjGAwd67tz58uGH69SpE7BCdxZ0fjvAJk2apKSkrFmzpkqVKqI7t379&#10;evSmWrRogd47+gMDBw7EZqH4qHnz5nPmzCkqKpoyZQrmZhheQXHxRBcnGzZsiI6OlsUxi2PevHnY&#10;pnvq1KkHDx4UMlu3boVyE5mmTZvOnz8fMr169dI+K1bdFp8KJwsLC3v27Ck90VkpKCi4ePHinTt3&#10;OnfufO3aNeGJFPZWStWs7Tih81+hQoVp06adOnUK181NaMm0bt165cqVixcvvnDhQu3atV977bVX&#10;Xnnl6NGjOg0rVqw4cOAA/o4cORI99hEjRmitG/q8ZMkShCk9PX38+PHAhWERNYKi4qqkGixvgdDR&#10;06EWTqrB0uHS8rceLEkADNF1x3DV2LFjz5075y0zMRTSqlUr84pYT37psyFVYUsbI5+pbpiEQo+h&#10;CUPUsKjSMGx6uoRX00nNYSv30FmzZkHs9EPfbGv8dyvylCEBEiABEiABEiABEiABQeCdXx6uNfqt&#10;Z/9rm2fVqvzBg5tv2fLjW7f+Nns2+o/hRGT3doDODwGcP3++e/fuly9f3r59e4cOHdAPQf8ZXXec&#10;oLePv7JnghXCN2/eRM8BgwW5GJ7xeNQr2m4Mhg/QK9YWz8nJEaWysrJE1xHdjJiYGBMZzEe4fv06&#10;jMbFxWmHAFS3xafSJSmvWsE6Z3S50VfHq1DVnr+8ovomqq/zRFQEQPARJiDgkT6umJvQkunXr1/f&#10;vn0xdoCJAOjpYZRky5YtGCPQacjOzsakgEOHDrVr1+7s2bOYOqH22XQ1vXXrFoZyTp8+jb+obLVq&#10;1bzFy1BSFyxvgRDV9wZNOKkGS4fLRIMJSUlA+KZ9CZxhTUVim1fEevKbtAvZiLQx8pnqQiEaHVqE&#10;5Cn8MayOTqE5DbXp+RwCUMlbv/PyjQDWWVGSBEiABEiABEiABEhAEvj1ze7Det2f+Y+HoL179w7z&#10;HoF2DwE4vxAAHUt0Kdu3bw+4Aj26HOJEzkwW/8Rca8wN3r1796OPPurtCq5jKrv4FP1/bTaL4uh4&#10;iP6/ONDbMZeBexibwExvXcNQ3ZYuQRiGtPI6K1hPguUlPtdyq76pmqUV8RHmU4grhiYMyQDLwoUL&#10;u3XrVqtWrS5dumAIAFdUDegEvlB6YLxG2//XYdH6nJiYCIWjR4/u1KkT+v+GERTFvUlqg+UtECYO&#10;yI/UYOlwBRksrC5BWu7fv79Ro0YyDXS5iusisc0rYj35oUoEVG0X0pZJvdTmgLUSmByxefNmbSnh&#10;j6EJXX7KUt5o6JqeLnDqPy02E596KEACJEACJEACJEACJEACFgk8mPQgJDGJGJ1/PPHCL1ism7ZY&#10;NlLEnB8CwPxw9AD37du3dOlSc2roqWL+OZblL1u2TEiqVzp27OhttYbYXAAzCKZPn+7NkCqzYMEC&#10;lFq3bp2uiDe3sQogLS0NSxi8dZCgB2sEsBZdLEawfphrXr169dChQ2fPni0Uqia8kWnYsCGe/2Py&#10;P0rB85MnT+KKoYZRo0bBZ+0SAJ/OQxhbu8mdFNR4SQ06SeuB8OkDBNRg6XCZKLESLCx2wEgHxkdw&#10;4i0zpQlvGeVv8suAmlA10akSRpKj142JHmopv0yoNKw0PdWoSt5wtwIrCUAZEiABEiABEiABEiAB&#10;ErBCAPu1QQydBazwRc8RL+H68MMPrRSMIBnnFwJEECwrriJpdu7ciaX+kyZN+stf/mKliEUZE81y&#10;TrhFVYGJoXOIjQAwRhBYcfeUCg8u99S3HHrChQDlMOisMgmQAAmQAAmQAAkET+CDikN6tu8SvJ5g&#10;NJT9hQDB0HFh2eXLl/fv3x+DRphRH1r37NNs0U8sFhB7rfEgARIgARIgARIgARIgARIggbJH4OpX&#10;V8tepXQ14iyAMh9iVpAEyh2Bn7w5s9eAvg5W++rVqw8+WLKQzMGDPgj45EAOshkyGZgM2nsy88El&#10;+cBAuCQQ/MaU94f8a3ee+t6TDv6Eg2m7ZwFwCMDZ+NI6CZBA6AlgusrMmTNDr5caSYAESIAESIAE&#10;SIAESMBmAnYPATi/HaDNAKmeBEiABMJNILT7gATmPX0Q3MiBHGQLYjIwGbS3U+aDS/KBgXBJIPiN&#10;6aovi8B++1kvxVkA1llRkgRIIDII/Pvbr//5X/Ic9LWwoCDm2y8lDb8z9EEwJwdykK2PycBk0N6K&#10;mQ8uyQcGwiWB4DemvD+MKnxySK9/D/8vN61Fu2cBcAjA2fjSOgmQQOgJ8I0AoWdKjSRAAiRAAiRA&#10;AiRQDgjwjQDlIMisIgmQAAmQAAmQAAmQAAmQAAmQAAl4PHgRe5nHwL0A7oZ48uTJ4gwvjQ9t1M0V&#10;BmlOFg9Sj0mVnSJjHoUA6qsWCUCJldyQxEyE/TXtl7xfwn45aaLZSq2t0KMMCZAACZAACZAACZAA&#10;CThF4Ik2HWD6zJkzTz755DdRUS1btty7d69Tzthkl0MAd8HOnTvXJsTmaouLi0NiN1R6VGfsI2Of&#10;zxaR2uSAHcRsctUiKClm4oYdtfbXPcqTAAmQAAmQAAmQAAmQQMAE0ud9kvfAA560tMGDB6984IHE&#10;hx/elpQ0aNCggBW6s2AEDwFs2rSpYsWKNWrUGDduHODi+eSMGTMSEhIWLVo0ZMiQ+Pj4jIwMAX3X&#10;rl1169atV6+eHMLRXRHPNuUTzgkTJlSuXFkWx34M9UuPw4cPC4WQHDBggLnMxo0ba9asOWzYMF3g&#10;VbeFAK5DfsyYMdoH+zorcDs5ORmzU1BHnVqTUqpmWRalhg8fDoaQkay0JkzIVK9e/fbt2x9//DFk&#10;duzYcePGDegRtLUa2rZte+TIEVw/duxYamqq1m1vPrdp0+b48eOQPHHiBM4NIyj0qJJqsLwFQhtx&#10;NaDW9evKaonhvEePHioT9V6gZoUuLoFlhTS0Z8+eBg0aNGvWTOaw2iiktwEQ09basL0IDlYajjqx&#10;RTqmclOv4HWAOKxIUoYESIAESIAESIAESIAEtAROJlevmJfnSU1FZ6TxwIGeO3e+fPjhOnXqlDFK&#10;EbwdYJMmTVJSUtasWVOlShXRu1i/fj06OS1atEDvPT8/f+DAgXkIocfTvHnzOXPmFBUVTZkyBZM6&#10;DK+guHjCiZMNGzZER0fL4pj+MW/evNjY2KlTpx48eFDIbN26FcpNZJo2bTp//nzI9OrVS/vsVHVb&#10;fCqcLCws7Nmzp/REZ6WgoODixYt37tzp3LnztWvXhCdS2FspVbNMYhRH57NChQrTpk07deoUrpub&#10;0JJp3br1ypUrFy9efOHChdq1a7/22muvvPLK0aNHdRpWrFhx4MAB/B05ciR67CNGjNBaN/R5yZIl&#10;CFN6evr48eOBC8MiagRFxVVJNVjeAqGjp0MtnLSiX00GbVAwitGqVSsTqsKQmhW6uGh1Ws8KiRrB&#10;wgAZxsXGjh177tw5b01AeBsYMemhYXsRmq00HMOUFsWt33y5HaB1VpQkARIgARIgARIgARIQBN75&#10;5eEmP16SunSNZ9Wq/MGDm2/Z8uNbt/42eza6geFExDcCeKV9/vz57t27X758efv27R06dEDPAf1n&#10;dN1xgt4+/sq+RKVKlW7evIkeIwYLcnNzoVG9ou14YPgAvWJt8ZycHFEqKytLdB3RqYuJiTGRwXyE&#10;69evw2hcXJx2CEB1W3wqXZLyqpXMzEx0udFXv3Tpktrzl1dU30T1dZ6IigAIPsIEBDzSxxVzE1oy&#10;/fr169u3L8YOMBEAXXSMkmzZsgVjBDoN2dnZmBRw6NChdu3anT17FlMnZES1zLU+37p1C0M5p0+f&#10;xl9Utlq1at7iZSipC5a3QIjqe4MmnLSiXw2TVq3ISROqwpCaFbq4mLjqUzn0CwgYxpLwDZEKbwMj&#10;Zt5eZNv02XCEHjRhtC8ZHVHc+p2XQwDWWVGSBEiABEiABEiABEhAEtC9EQDPMnv37v3VV1+FE5Hd&#10;QwB+/KoOZ7Wt2ELHEl3K9u3bIypCXnYS0IvQasAUaEx73r1796OPPiquq1dwEVPZxafo/6vF0RsR&#10;/X9xoH9iLgP3MDaBCdi6uqhuS5cgDD+18jorWIiCdSk+F12rvqmapRXxEeZTiCuGJgzJgOHChQu7&#10;detWq1atLl26YAgAV1QN6Gq+UHpgvEbb/9dh0fqcmJgIhaNHj+7UqRP6/97iheveJLXB8hYIEwfk&#10;R1b0q8mgzSWRkz4Dp2aFLi5BZgWWsSD/9+/f36hRI5lvukaB68LbgImJPBGNS9deZNv02XCwugcz&#10;IDZv3qytsl/9f11k+U8SIAESIAESIAESIAESsEjg6ldXIYkpuuj849kVftNi+bPFspEiFsFDAJgf&#10;jh7avn37li5dao4bPVXMP8ey/GXLlglJ9UrHjh29LfMQmwtgBsH06dO9GVJlFixYgFLr1q3TFfHm&#10;NlYBpKWlYQmDro+kLY41AlgiLhYjWD/MNa9evXro0KGzZ88WClUT3sg0bNgQz/8x+R+l4PnJkydx&#10;xVDDqFGj4LN2CYBP5yG8du1auZOCGi+pQSdpPRA+fRACPvWrelRiPgOnZoUuLibe+lSOslhVgSEV&#10;DMTgxFsTkCa8pa45MVlrK+1FqlKF0WQwYoJpI6o5ObSnnliMJsVIgARIgARIgARIgARIwITAg0kP&#10;4lP8FMf6WXQA8dKrDz/8sIwRi+C9AMpYJLDJ386dO7HUf9KkSX/5y19CWDsTzXLydgjNqarQncNG&#10;ABgjsNVKWVIenriUJWK6unAhQBkOLqtGAiRAAiRAAiRAAvYR2Pnw5KcaP26ffiua7V4IwCEAK1EI&#10;hwxmPmNHPaw1wHNarLEPoUkTzeHpamKjgeXLl8v1GiGsWllVFZ64lFV6qNe/v/36pXoFDlawCJsX&#10;fHutUPidoQ+COTmQg2x9TAYmg/ZWzHxwST4wEC4JBL8x5f1herVu3dt3Cf8vN61FDgE4y5/WSYAE&#10;Io8A3gs4c+ZMB/02uXGHzSv6IFCTAznIRsdkYDJY/IXNG3XYCPAuzRuULtl4o/Z5o8Yu7361UMwu&#10;x9ZseH0bSl25ckWcRPBeAH5VnsIkQAIkEDYCcufRsFlUDdEHwYQcyEG2DiYDk0F7q2Q+uCQfGAiX&#10;BILfmK76srD7ByQXAthNmPpJgATCTeDHb87s8cIPw22V9kiABEiABEiABEjgHoFoT9QTKa3IgwQC&#10;IMCFAAFAYxESIIFyTYDbAZbr8LPyJEACJEACJOACAinfVDvec7FFRzBbG69wtihskxh9EGDdwMHu&#10;IQAuBLCpEVEtCZAACZAACZAACZAACZAACfgmcOnSJd9CNkvQBwHYDRxsDjX3ArAbMPWTAAmQAAmQ&#10;AAmQAAmQAAmQgHcC3BNBsCGH8LSSyJgFMHnyZIEDL0sLLRdzhUGak8WD1GNSZafImEchgPqqRQJQ&#10;4m9umJgIOdhNmzZhN87MzEx/nfQmb4VPGDLQSnWsuGpFD2VIgARIgARIgARIIJIIVK0KbzGxHL+F&#10;vsH/Sw9D/x1fBQCv6IMIjRs42J3kkTEEMHfuXLtBGOovLi4Oid1Q6VGdsY+MfT5bROqsAxJsqNwY&#10;MGDA2rVrn3/+eYvVpxgJkAAJkAAJkAAJkEDkEvjJ4j94Klf2pKXt3bt3/3e+U6VOneIXX/T2wxLD&#10;BI7XlD6IELiBg93JYNcQAJ55VqxYsUaNGuPGjUMdMOI1Y8aMhISERYsWDRkyJD4+PiMjQ9Rt165d&#10;devWrVevHpqH4RUxWibHzCZMmFC5cmVZHJslYKgGx+HDh0VxSKK7ZS6zcePGmjVrDhs2TMdXdVsI&#10;4Drkx4wZo32sqrOCiiQnJyclJaGOOrUmpVTNsixKDR8+HAwhI8loTZiQqV69+u3btz/++GPI7Nix&#10;48aNG9AjaGs1tG3b9siRI7h+7Nix1NRUrdvefG7Tps3x48cheeLECZwbRlDoUSXVYHkLhDbiakC1&#10;iHr06IF/qpoNQyYzRBcgHRYtWMlBTVQTx3TCkMzPz+/Tp4926HfPnj0NGjRo1qyZTF3DZPZWQVQB&#10;6fHQQw/JmQVqcV011QQQnIUJeRiiEzJqkqsQTKYemHhohYZaHfXKrNLDiiRlSIAESIAESIAESMA+&#10;Ap83TPLcueNJTd23b98fs7K++fvff7V376lTpwwtumH9OX0QoXEDB/vS8m5v6OzZsykpKefOncPf&#10;kydPtmoVmndXNGnSBArXrFlTpUoV0c1Yv349ejstWrRA7x3doYEDB+bl5eGj5s2bz5kzp6ioaMqU&#10;KWfOnDG8guJizAwnGzZsiI6OlsVbtmw5b9682NjYqVOnHjx4UMhs3boVyk1kmjZtOn/+fMj06tVL&#10;Oxqnui0+FU4WFhb27NlTeqKzUlBQcPHixTt37nTu3PnatWvCEynsrZSqWYYcxdEZq1ChwrRp08T9&#10;wtyElkzr1q1Xrly5ePHiCxcu1K5d+7XXXnvllVeOHj2q07BixYoDBw7g78iRI9FjHzFihNa6oc9L&#10;lixBmNLT08ePHw9cGBZRIygqrkqqwfIWCB09HWqtkxiJQNKqmg1DpoZDXLESO8NqenPMGxNte0aM&#10;MC6G4bCxY8eiAeIjw2T2VkFA3rJlC/7KhmNYXFdlw5oKE9I3Q3RCxrC4DoJh2gs3VA+lUSs0rN8N&#10;+UYA66woSQIkQAIkQAIkYAeBD9483vO3ezxTp9b/wx/+mJJSe/ny22PHfv/LL8XjN93hhl3o6YMI&#10;ihs42P1GgCibhgDOnz/fvXv3y5cvb9++vUOHDugVoP+MrjtO0NvHX9lPwALpmzdvooeAwYLc3Fxw&#10;V69oOxUYPkCvWFs8JydHlMrKyhJdR3RUYmJiTGQwH+H69eswGhcXpx0CUN0Wn0qXpLxqBQ9j0eVG&#10;Xx1DR966moa+ierrPBEVARB8hAkIeKSPK+YmtGT69evXt29fjB1gIgB6dBglQXcRYwQ6DdnZ2ZgU&#10;cOjQoXbt2iETMHVC27uWtdDyvHXrFoZyTp8+jb+obLVq1bzFy1BSFyxvgRDVN3RAe8eUeQUfdJoN&#10;QwaFSD/khi5AVmJnWE1dpknfTHJYyoi6Y/RKW0pNZtFw1Aqi7hjDQnUQAsRRZKla3EpNhQnVeW22&#10;CxlDUDoIInCGnFUP/aJh/euZQwDWWVGSBEiABEiABEjADgLqSwHx6wj9HfGrngcJmBCwewjAroUA&#10;6FiiS9m+ffvevXuL6sk+hnYuNK5jLjRmF+/evVvuAKlegRimsgs96P9reQlhdDlE/18c6OOZy8A9&#10;jE1g7rEOveq2EIAVCMOQVl5nZdCgQYMHD/a5OF/1TdUsrYiPMJ9CXDE0YUgGDi9cuLBbt261atXq&#10;0qULhgBwRdWALtkLpQfGa7T9fx0Wrc+JiYlQOHr06E6dOqHzaRhBUdybpDZY3gJh4oDuI5FXahqo&#10;IcPKFMyq2Lx5s06DT7AyB3SJqmaa1GyYwzq7WL2CtN+/f3+jRo20JnTJ7K2CKAJ/sMpDpodhW9AZ&#10;NUwhbf/fW7YLGcPiupQ24WzioUUaaux4hQRIgARIgARIgATcTKBx48Z43oanKXiEhs6RoatuWH9O&#10;H0Ro3MDB7ny2awgA88PRA8TSl6VLl5rXAT1VzD/Hsvxly5YJSfVKx44d69SpY6hHbC6AEbXp06d7&#10;M6TKLFiwAKXWrVunK+LNbawCSEtLwxIGXW9HWxxrBLA2WyxGsH6Ya169evXQoUNnz54tFKomvJFp&#10;2LAhnv9j8j9KwXMs8cAVQw2jRo2Cz9olAD6dhzB2tpM7Kajxkhp0ktYD4dMHnYCqWQWLcKMHi1uw&#10;qtwKWJNqqgqtCGMxBUZSMP6CE6HBJJkNP0KNkHJY0uKzuPTQSpaa5KSV4iacTSpohYa6y4BuPNHf&#10;tKE8CZAACZAACZAACdhNYNWqVVhyW7Vq1ddff3358uWG5tyw/pw+iNC4gYPdOWnXQgC7/Q6zfmzy&#10;t3PnTiz1nzRpUmhHhkw0y5nwtlYWXWLclTBGYKuV8Cu3L2Thr0uYLZYBdFwIEOacoTkSIAESIAES&#10;IAEdAXUhgAkiN6w/pw8iQG7gYPdCAA4BWLpfYfY4dtTDWgM8q8Qae0tlrAmZaA7PEAA2GsB4pFyv&#10;Yc3rCJCyL2QRUPngXCwD6IYtmlLcMik4DCxNAiRAAiRAAiRAAoETiI2OWdJpUuDlWbIcE+AQQDkO&#10;PqtOAiQQEAG8F3DmzJkBFQ1NITeMH9MH94zlMxYuiQUD4ZJAuOQhG/PBJfnAQLgkEGyY8iegG3LS&#10;7iEAu/YCCM3vaGohARIggQgk4IZVZPRBJA45kIO8hTAZmAza7xPmg0vygYFwSSD4jemqLwu7f/xy&#10;IYDdhKmfBEgg3AQm/Wp6q+fbhduqxh7e0yHel+HgQR8EfHIgB9kMmQxMBu09mfngknxgIFwSCH5j&#10;yvtD/Ts1On2vo4M/4WDa7lkAHAJwNr60TgIkEHoC/Zf/aFur86HXS40kQAIkQAIkQAIkQAJlmsDO&#10;qrOfSm7jbBXtHgLgQgBn40vrJEACJEACJEACJEACJEACJEACriDw1VdXXeGHnU5wCMBOutRNArYR&#10;2LRpU2xsbFxc3I4dO6QRvEVCZ1C98tFHH7Vs2TIxMbFdu3b79+8X8loxeY4TeZiI2VbFb3llnxVq&#10;JgESIAESIAESIAESIAFBoOv3++DvmTNnnnzyyW+iovCzee/evWUMDocAylhAWZ1yQQD9/8GDB3/4&#10;4Ye///3vx40b9z//8z/Wqz106ND58+dfu3Zt+vTpL774onnB4nuHdf2UJAESIAESIAESIAESIIFI&#10;JJD+1meF8fGetDT80l75wAOJDz+8LSlp0KBBkVgXE585BFDGAsrqlAsCAwYMeP/993/4wx8+/fTT&#10;hw4datu2rfVqP/bYYxjXzM7O7tWrV2i34d2zZ0+DBg2aNWt2+PBh4c+uXbvq1q1br149OXqKaQUz&#10;ZsxISEhYtGjRkCFD4uPjMzIyhDA+Gj58eI0aNTDAoasOFkTVLz2E5pEjR7733ns4effdd3/0ox9Z&#10;rzslSYAESIAESIAESIAESMAbgZONEyvm5npSU48fP9544EDPnTtfPvxwnTp1yhgxDgGUsYCyOuWC&#10;QH5+fu/evUW3GX3mSpUqWa92ZmbmV1999dxzz3Xo0OGPf/yjeUGxEMCi8tdff31B6SEnF0ycOBG9&#10;9MWLF48dO1YqadGixSeffDJp0qQ+ffqsWbPmhRdekB9169Zt9erVGCPQWcRMh6VLl65atQoK8VF6&#10;ejrEfv3rX2MexMKFC7XCs0oPiw5TjARIgARIgARIgARIgAQkgbanb+5e+47n6FFcyT9woElx8dm1&#10;a/v371/GEPGNAGUsoKxOuSCAXQDWr18vRgHwzByTAvLy8sSIAGbuaxGIK6Ibr/sIcwGeffbZL7/8&#10;Eh9hT4Gvv/4az+S/+eab2rVrY46AoTZDMWkOz/avX78O3+QVjE3cvHkTdqtUqZKLIdVSDwsLC6Oj&#10;o3FSVFQkhhiEYziBDM5r1qx5+/ZtrQPQk5OTgys4ycrKwsnRo0dTU1NPnDjRqlUrNeR8I0C5aAas&#10;JAmQAAmQAAmQAAmEmsCv/5Y2rOdgqfXAgQP4yY3nZ6G2Y6aPbwQIJ23aIoHIILBu3br/+I//wBR6&#10;HGJTAHO/xYp+IYNp+SiOTj7exIuuuLjYvHlzPKtHx3vFihXY9cSbNnMxTNTfvXs3thhs1KiR0IB1&#10;AVgLgIuPPvqo1CmNqvMLsJQA8ikpKToHhB5UQfT/Md6BGQdYSoCpBJgQERkxo5ckQAIkQAIkQAIk&#10;QAKuJ/Dgg0nwsUmTJuj8FxQU4Pdn9erVXe+1fw5yIYB/vChNAm4ggCn0v/3tbzGFHgfm0mNTAOmV&#10;uo2/zuH/+q//mj17dtWqVbEUf+XKleLT3/zmNzjH43cMAWAswFsdzcUwP3/06NFwCSdCA2bpjxgx&#10;YtiwYcuWLbPCDdP7sVsh3NMJi40DMJUAWxjiI6wLwMDH+PHjsTsLzq1opgwJkAAJkAAJkAAJkAAJ&#10;+CSQlPQgZPCjFOtY8eNz8uTJPh+2+dTpNgEuBHBbROgPCZRTAuoqhoBBcCFAwOhYkARIgARIgARI&#10;gATKM4EP8if1fPJ5ZwlwIYCz/GmdBEiABEiABEiABEiABEiABEigXBC4ejWsy/4dYcpZAI5gp1ES&#10;IAEbCYydP+VfOjW20YAv1bdu30qsnOhLyt7P6YPgSw7kIFsak4HJoL3tMh9ckg8MhEsCwW9MeX9o&#10;m/fYvz3Zyd5fab602z0LgEMAviLAz0mABCKNAN4LOHPmzEjzmv6SAAmQAAmQAAmQAAmQgMfuIQBu&#10;B8gkIwESIIEQE/jLX/4SYo3+q6MPghk5kINsPUwGJoP2Vsp8cEk+MBAuCQS/MV31ZeH/7z7/SnAW&#10;gH+8KE0CJOB+AqMXTa7+5L846OfVq1cffLBkO1kHD/og4JMDOchmyGQQKBKuRP+4x1gH704wbfKA&#10;K2yO0QeB2nEOjjvgBgj0QTZ85oPPhnnz5k2/7pMYZatUqVLt2rVR6sqVK+KEQwB+MaQwCZBABBDg&#10;GwEiIEh0kQRIwCECQ289nf5MyQtWHTzwk7R+/foOOgDT9EHwd5yD4w64AQJ9kHcD5kN4hgC4EMDZ&#10;LyBaJwESIAESIAESIIHwEYhPSAifMS+WHO//wy/6IILjOAfHHXADBPogbxXMh/DcnzkEEB7OtEIC&#10;9wlERUXpcKhXVF5WZGSpyZMneyPul54A/AxVpE2qABOfffZZrVq1QmWLekiABEig/BCY9cyU+5Wt&#10;WhXn2EI1mK+GANBx+beARg6EIJsPk4GNIoB7acBFOAQQMDoWJIGQESguLg6ZrlJFc+fODa3C8Gsz&#10;qcL06dNffPFFLOsNv1e0SAIkQAIRTSD9rc9y4mI9aWkltRg50lO58v9+97tVSwcCwnlcunQpnOYM&#10;bdEHgcVxDo474AYI9EE2UuZDeO6NHAIID2daIYFvEZgwYULlypUzMjLEVfn4BScDBgzQfrRx48aa&#10;NWsOGzZMlt+0aROujBkzRltKq0dc1z3SUfVgwxXMtsJx+PBhyLdp0+b48eM4OXHiBM5xohPQVmDX&#10;rl1169atV6/e3r17penhw4fXqFED7skrM2bMSEhIWLRo0ZAhQ+Lj42V9Vc26ihtWQTrQuHHjgwcP&#10;MqVIgARIgAT8JXCyceIDufme1NSSgo8/nvv11183bDhx4kR/9QQp/+ijjwapIfji9EEwdJyD4w64&#10;AQJ9kC2a+RD8zc2KBm4HaIUSZUgglATQv92wYUN0dPTAgQPz8vKgGlfERACcbN26FRflR02bNp0/&#10;fz6u9OrVS8g0b958zpw5hYWFPXv2lKW8nUi/VT0tW7acN29ebGzs1KlT0aNesmTJmTNn0tPTx48f&#10;36RJEwwx6AS0fgofioqKpkyZglLiI3T+K1SoMG3atFOnTokr69evb9asWYsWLdD5z8/Pl5Uy1Kyr&#10;uGTiDb2hAKazQv503X9ua3U+lDGjLhIgARIoEwTemXXmL6NH/eTDLzyrVp14/PFPfvjD4Rcu4Nzn&#10;LbdM1J6VIAESIIHIIGDyZgS+ESAyQkgvSUBHAL+00B9Gb1nb85d9+IKCgpiYGPkRnqJfv34dn8bF&#10;xQkZvNgDjV97RQijQ46CurEAadpQT05OjlCYlZV169YtdNdPnz6Nv+jDV6tWDde1AtohAOlDlSpV&#10;cnNzxUc4gXXMULh9+7a4gnEKjHTgBL7hr6yUoWZdxX3+HjUR4BsB2OhIgARIwBsB+UYAdf1/yFel&#10;efOBm34LMuRACLKNMBnYKLQ3TLuHALgQgD8SSMABAuj/e7OKbrz2o+Tk5O3bt+/Zs0debNCgAf6J&#10;qfjySsWKFfEEfvPmzdqCN27c8KkHSvCDD/1/SCYmJnbp0mX06NGdOnVC/x9XYEgroNUmPtq9e7d2&#10;vpbwKiUlRUqi/y/OdT80DTXrKo5Suio4ECeaJAESIIEyR0Dc83Hg/i8P8c+w1ZXLfQVqciAE2eiY&#10;DGwUYbsDwxCHAMJJm7ZIwG8CCxYswEL6devWyZKYgZ+Wloap9bLPjE8HDRp06NAhKdOxY8c6depo&#10;jal6xBJ9PMbH7npCcsSIEWvXrpX7DqgCUuHChQshDMlly5bJi6tXrx46dOjs2bN9VtJEs0kVfKql&#10;AAmQAAmQgE8C2JnFp4zdAlzuKwiTAyHItsZkYKOw+8ar1c+9AMJJm7ZIIAQEkpKSdu7cefHixUmT&#10;JrnhFTKiSj7n7Yeg5pZVcCGAZVQUJAESKHcExhZ1++UTE8pdtVlhEiABEogcAlwIEDmxoqckEBYC&#10;y5cv79+//9ixY7GZX1gMOmlE7CCgPZz0hrZJgARIIPIJZN2543gl3DB+TR9EGjjOwXEH3ACBPsib&#10;EvMhPPdnzgIID2daIQESCB+BN375k/Y9ng6fPcXShQsXHnvsMQcdgGn6IPiTAznIlshkECiufvH3&#10;V3q+6OwNyuQBV9gcow8CteMcHHfADRDog2z4zAefDZNvBAjb1wQNkQAJRBIBvBpw5syZDnrMfX0F&#10;fHIgB20zdDwfHHeAjULmA2PBmwOTQfcrhY2CjUKbElwI4ODPeJomARIggUAI1K9fP5BiIS1DHwRO&#10;ciAH2bCYDEwG7V2W+eCSfGAgXBIIfmO66ssipD8JDZRxIYDdhKmfBEgg3AReenvi7WYVw21VYy8/&#10;Px9vanTQAZimD4I/OZCDbIlMBiaD9rZsMR8efaD2/Hav23Q/54NfgCUEkV3kQA7a+4zdswA4BGDT&#10;XZ1qSYAEHCPANwI4hp6GSYAESKBsEXj2TotNnezafJfLnpEshCBaDDmQQziHAKLL1o2atSEBEiAB&#10;EiABEiABEiCBCCDAV8EjSIQgMpUcyCGc9ywOAYSTNm3ZTgBvjwvShtTwxRdfNG3aNDBtkydP9lkw&#10;eFcDMGHiWMj9kbas0FDrEnJ/fOKiAAmQAAmQAAnoCLzf7f/dv1K16meffVarVi1x5caNG4MGDapW&#10;rVpycjIe4QaAjsvgAY0QROaQAzkEcA8JuAiHAAJGx4JlnMC2bdu6du0aWCXnzp0bWEG7S4XTMWkr&#10;MKPFxcV206B+EiABEiABEjAhkP7WZzmVYj1paSUyI0d+U1R0sWPHq1eviiJTpkx57rnn8M/Zs2e/&#10;8sorAZDkK9ABjRBE5pADOQRwDwm4CIcAAkbHgi4isHHjxpo1aw4bNkz6tGvXrrp169arV2/v3r3i&#10;Ip4q9+jRY9OmTdinrUaNGuPGjcNFiGHwPikpadGiRbr6ZGZmYgigTZs2x48fx0cnTpzAOU4w0o+R&#10;WhyHDx+WmgcMGFC5cuWMjAxhSPsXRs0NSbsoqNXjzZY0qq2XFRM6x3R68M/hw4c/9NBDqLj4SK2p&#10;1lUIAyN4ios6ktKW1qghOsFHrbucBaB+BKMI95gxYzhTwEWNkK6QAAmQQJkjcLJxYlx2vic1taRm&#10;jz8eV1j43I9/LGv50UcfnT17tk6dOngT7YYNGwKo/aVLlwIoFdoijvvguAPgSR9EUpGDeziEtpmr&#10;2rgdoN2EqT8cBDBjf/78+Xl5eb169RJPj5s3bz5nzpyioiIM0p85c0Z0MtGNRx87JSVlzZo1VapU&#10;wcWCgoKLFy/euXOnc+fO165dE2LQkJ2djeGDy5cvv/feeyienp4+fvz4Jk2aoNvZsmXLefPmxcbG&#10;Tp069eDBg6LI1q1bYX3gwIH4K5VIo61atfJmSEtH1WNoS1RQ+BmACbW4vLJlyxaolcRU69JbiKEf&#10;XqFChWnTpp06dcqEpNZVw+ogKOBjzlCHVwS3sLCwZ8+euskC+B0Gi6fr/nNbq/PhyDzaIAESIAES&#10;KLsE3pl1Zs+QHis2Z3tWrfIMGeJ56y3P1KlRq1eLrx48UcA0txEjRhw6dOiNN9745JNP/CXBTeBB&#10;jBBE2pADOWhvIHwjgL+3U8qXRwIJCQnXr1/HV3JcXJz4Yq5UqdLNmzdxjq5+bm6u6Iii03jhwoXu&#10;3bujb799+/YOHTrgiffixYvRicXAp7ZvjOtvv/02usS3bt1q1qzZ6dOn8RdiWPIHzTk5OcJEVlaW&#10;0IwefkxMjLZbLrXBaHR0tDdDuiEAnR5DW9CMoQ2YC8yEtpo6PRi/wBXUESMgooK6mmqHAEAVqvA0&#10;/vbt27huUkGJxbA6go85QxWLCK4Mty7p+UaA8ngXYJ1JgARIwAYC6hsB5Jfaww8/jFkA+JmB9wvi&#10;r/jq5EECJEACwROwewiACwGCjxE1OE8Ak/nRpd+zZ490pUGDBpiavnv3bu0Oq+hqQhJf2O3bt+/d&#10;uzeEsZHP4MGD1cXqYhUABBITE7t06TJ69OhOnTqhb4wrQjP6n6L/Lw50yHUUsEuQuAKjJoZ0pXR6&#10;VFt45oDH75s3b9YW9MuEcMxQD+q1Y8cOzJIQyg1rKu2CNuSlsCFJCUGcGCoUzhsy9IYXeoR1HT3+&#10;kwRIgARIgATCRuCZZ5754IMP0P/ft2+fWCro78Hl3yBGCCJtyIEc/L2BBCPPIYBg6LGsWwgsWLBg&#10;yJAh69atkw4tXLgQc/OwO8CyZcu0XmImP3r1+LZeunQprmMmOda0i/n82kMOAeAi9Kxdu1ZuNIBd&#10;A2AL4/3Tp0/3Vv+OHTticaD2U2+GzAmqtlBHdLYx51AtaMWEdMxQDy6CBpZUCOXmNV29evXQoUOx&#10;B5IQVq1LW/LECjorKYVVAGlpadh5QR15sVKcMiRAAiRAAiQQPAE8P8CIfPXq1fHim3fffTcAhVx6&#10;DWiEIDKHHMghgHtIwEW4F0DA6FiQBMovATkN0hEE2L5x586d2MRh0qRJhqPmXAjgSFxolARIgATK&#10;HgF1IUAI68jl34BJCCKjyIEctPcWLgQI4Z2WqkiABMoCgeXLl/fv33/s2LHYl7Es1Id1IAESIAES&#10;KJcE+Cp4hJ0QRO6TAzmE8y7IWQDhpE1bJEAC4SAw8xc/Gzj438NhyYuNf175Z63atRx0AKbpg+BP&#10;DuQgWyKTgcmgvS1bzIdoT3TjBsk23c/54BdgCUFkFzmQg/Y+Y/csAA4B2HRXp1oSIAHHCODVgDNn&#10;znTMvMdjcuMOm1f0QaAmB3KQjY7JwGSw+AubN+qwEeBdmjcoXbLxRu3zRo23YvnVQjG6hHdy1a5d&#10;G6WuXLkiTrgdoF8MKUwCJEACvglo30PhW9oeCfoguJIDOcgWxmRgMmhvt8wHl+QDA+GSQPAb01Vf&#10;Fvb8NryvlbMA7CZM/SRAAuEm8MLyH535l6/CbZX2SIAESIAESIAESCBEBOrF1sp8Oj1Eyqgmwghw&#10;IUCEBYzukgAJOE6AbwRwPAR0gARIgARIgARIIBgC7W8l73jmN8Fo8Lcs9yMQxNzAwe4hAC4E8Ld1&#10;UJ4ESIAESIAESIAESIAESIAEyhSBS5cuOV4f+hCeEHAIQM958uTJ4hLefB7aGJgrDNKcLB6kHpMq&#10;O0XGPAoB1FctEoASK7khiZkI+2vaL3m/hEPopFAlq2+Fg2o9VM5biRRlSIAESIAESIAESMBVBDK6&#10;LxP+3LhxIzs2tlq1asnJyXg4bJ+T3JdBsHUDB/uiLDRzCEBPeO7cuXZDN9RfXFwcEruh0qM6Yx8Z&#10;+3y2iNQmB+wgZpOrFkH5JSarHxiHCKqpX1goTAIkQAIkQAIkQALmBNLf+iy7UkVPWhrETj31VHFC&#10;wtfdu8+ePfuVV16xD139+vXtU25RM32wCCpIsbIwBLBp06aKFSvWqFFj3LhxwIGHhzNmzEhISFi0&#10;aNGQIUPi4+MzMjIEpl27dtWtW7devXp79+41vCIePMrHjxMmTKhcubIsjoE35CWOw4cPi+KQHDBg&#10;gLnMxo0ba9asOWzYMF2oVLeFAK5DfsyYMdoH+zorqAgGApOSklBHnVqTUqpmWRalhg8fDoaQkWS0&#10;JkzIVK9e/fbt2x9//DFkduzYgaFK6BG0tRratm175MgRXD927FhqaqrWbW8+t2nT5vjx45A8ceIE&#10;zg0jKPSokmqwvAVCG3E1oNb168pqieG8R48eKhNd7ET0dcmsi0tgWSEN7dmzp0GDBs2aNZM5rDYK&#10;6a05MYsJo+Vg2IIEGZV8YJmM1wHiUMHyCgmQAAmQAAmQAAlECoGTjRPjcvI9pT+Y//tvf4vOzv5J&#10;RgZ+4WzYsMG+KmANvH3KLWqmDxZBBSlWFt4I0KRJk5SUlDVr1lSpUkX0JdavX49OTosWLdB7z8/P&#10;HzhwYF5eHj5q3rz5nDlzioqKpkyZcubMGcMrKC4eP+IEzSw6OloWb9my5bx582JjY6dOnXrw4EEh&#10;s3XrVig3kWnatOn8+fMh06tXL+2DTdVt8alwsrCwsGfPntITnZWCgoKLFy/euXOnc+fO165dE55I&#10;YW+lVM0ye1Acnc8KFSpMmzbt1KlTuG5uQkumdevWK1euXLx48YULF/Cqyddeew0jlEePHtVpWLFi&#10;xYEDB/B35MiR6LGPGDFCa93Q5yVLliBM6enp48ePBy4Mi6gRFBVXJdVgeQuEjp4OtXDSin41GbRB&#10;wShGq1atTKgKQ2pW6OKi1Wk9KyRqBAsDZBgXGzt27Llz57w1AeGtOTG/EkbE17AFCVvm9HQ1Nclk&#10;UVNuBxjkFwOLkwAJkAAJkAAJOEjgnVlnPnrp2XVbizyrVq2Oicn72c+GnD27f9iwN95445NPPrHJ&#10;MZMt6GyyqKqlD4KJ3dsBloUhgPPnz3fv3v3y5cvbt2/v0KED+hLoP6PrjhP09vFX9poqVap08+ZN&#10;9EYwWJCbmwu+6hVtFwvDB+gVa4vn5OSIUllZWTjBR+jUxcTEmMhgPsL169dhNC4uTjsEoLotPpUu&#10;SXnVSmZmJrrc6Ktjzwy15y+vqL6J6us8ERUBEHyECQh4pI8r5ia0ZPr169e3b1+MHWAiAPpmGCXZ&#10;smULxgh0GrKzszEp4NChQ+3atTt79iymTshmr2Wu9fnWrVsYyjl9+jT+orJYBOUtXoaSumB5C4So&#10;vjdowkkr+tUwadWKnDShKgypWaGLi4mrPpVDv4CAYSwJ3xCp8NacmF8JI3NbbUGyterS1aSmahvR&#10;fYVwCCBsX9U0RAIkQAIkQAIkYAcB+UaAhx9+GL+c0XnBz2/8xS9qO8xBpxt2wqcPIrh2DwGUhYUA&#10;6FiiYbRv3753796CGnov4kTOJRb/xBRoTHvevXu33OZBvQIxTGUX8uj/a9uYEEZnRvT/xYH+v7kM&#10;3MPYBCZga8VwrrotnYQwDGnldVYGDRo0ePBgn0usVd9UzdKK+AjzKcQVQxOGZIBl4cKF3bp1q1Wr&#10;VpcuXTAEgCuqBnTbXig9MF6j7f/rsGh9TkxMhMLRo0d36tQJ/X/DCIri3iS1wfIWCBMH5EdW9KvJ&#10;gCuSmMhJn4FTs0IXlyCzAstYkP/79+9v1KiRzDddo8B14a05Mb8SRnAwbEGyterS1aSm0GOSybqA&#10;8p8kQAIkQAIkQAIkELkEnnnmmQ8++AD9/3379omFsTYdXIcvwLqBg00hlmrLwhAA5oejh4ZWsXTp&#10;UnNe6Kli/jmW5S9bdnePTfVKx44d69SpY6hHbC6A4bfp06d7M6TKLFiwAKXWrVunK+LNbawCSEtL&#10;wxIGkx4R1ghgJbZYjGD9MNe8evXqoUOHYqMRoVA14Y1Mw4YN8fxfbE8Cz0+ePIkrhhpGjRoFn7VL&#10;AHw6D+G1a9fKnRTUeEkNOknrgfDpgxDwqV/VoxLzGTg1K3RxMfHWp3KUxaoKDKlgIAYnQpUJUm+p&#10;KwpaTxjJwUoLshIOK23Eih7KkAAJkAAJkAAJkIDLCeCZ3+bNm7H3Fl6x9O6779rnLdfhC7Zu4GBf&#10;lIXmsrAQwG5GYdaPTf527tyJpf6TJk0KbQqaaJaTrm2tLFYBYCMAjBHYaqUsKQ9PXAIg5qxjPtsI&#10;FwIEEFMWIQESIAESIAEScA8BuRAgbC5xHb5A7XIOWNbtV0qgO4m52NivDaWuXLkiTjgE4BfDcAhj&#10;nA876mGtAZ7TYo19CE2aaA5Pjw4bDSxfvlyu1whh1cqqqvDEJQB6zjrms40MfmfCPxsXBlCvUBUp&#10;xBYh315GFCrN1vXQB8GKHMhBthomA5NBewtlPrgkHxgIb4GoU7HmyvZhfckR1+GLWLiBg917AXAI&#10;wPovakqSAAlEBgG8NWfmzJmR4Su9JAESIAESIAESIAESIAENAbuHAMrCXgBMGBIgARJwFYHQLuEJ&#10;rGr0QY7lBwYwhKUYC5fEgoFwSSDEQ7YQNrHAVNEHl+QDA+GSQLBhyjuJG3IysNua9VKcBWCdFSVJ&#10;gAQig8C02T/t3Od5B309d/ZcSuO7L9dwyg36IMiTAznINshkYDJob8jMB5fkgxsC8dezF4f2HOzU&#10;97Ww6/L152GDQw4+84F7AYQtG2mIBEggkghwO8BIihZ9JQESIAESIAFHCXT75rvr/22Ooy64Yv25&#10;G9bA04fwDAFwIYCz7Z3WSYAESIAESIAESIAESIAEHCPwQGysY7bvGXbDu+jpg4iGGzjYnZARNgSA&#10;92EKItiQPLRozBUGaU4WD1KPSZWdImMehQDqqxbxS4lfwobOSw1ffPFF06ZNA0szGQ6T4sG76tM3&#10;1YSJYyH3R9qyQkOtS8j98YmLAiRAAiRAAiRAAuWQwLvP/ep+ratW/eyzz2rVqiWuHDx48PHHH4+P&#10;j2/evPmePXvsg+OG9ef0QcTXDRzsyzShOcKGAObOnWs3EUP9xcXFIbEbKj2qM/aRsc9ni0idcmDb&#10;tm1du3a16KROzL5wBOaPLBVOx6StwIw6FfcgCbM4CZAACZAACZBABBFIf+uz7EoVPWlpJT6PHPlN&#10;UdHFjh2vXr0qqvDyyy///Oc/v379+owZM1588UX76nXp0iX7lFvUTB8EKDdwsBiygMVsHwLYtGlT&#10;xYoVa9SoMW7cOHiJJ3toQgkJCYsWLRoyZAgG1TIyMoT3u3btqlu3br169fbu3Wt4RTwVlM8GJ0yY&#10;ULlyZVkcu0dg2gaOw4cPi+KQHDBggLnMxo0b8bL6YcOG6QiqbgsBXIf8mDFjtA/2dVZQkeTk5KSk&#10;JNRRp9aklKpZlkWp4cOHgyFkJBmtCRMy1atXv3379scffwyZHTt23LhxA3oEba2Gtm3bHjlyBNeP&#10;HTuWmpqqddubz23atDl+/DgkT5w4gXPDCAo9qqQaLG+B0EZcDaj0Uy2uphOK9+jRQxdZk2BlZmZi&#10;CMCK8zrHtOEQRlXgusSwnrHqjBLrJnSOSaPSGaTZQw89hIqLK2qYAshJrVHDRir4qMENrLEYguVF&#10;EiABEiABEiABEjAkcLJxYlxOgUf8+n388bjCwud+/GMpefbsWfxQeeCBB55++ml0W+xj+Oijj9qn&#10;3KJm+iBAuYGDxZAFLGb7GwGaNGmSkpKyZs2aKlWqiB/669evb9asWYsWLdB7z8/PHzhwYF5eHj7C&#10;BJs5c+YUFRVNmTLlzJkzhldQXDwbxMmGDRuio6Nl8ZYtW86bNy82Nnbq1KmYtCNktm7dCuUmMpjp&#10;PX/+fMj06tVL+9RRdVt8KpwsLCzs2bOn9ERnpaCg4OLFi3fu3OncufO1a9eEJ1LYWylVs7a7hY5r&#10;hQoVpk2bdurUKVw3N6El07p165UrVy5evPjChQu1a9d+7bXXXnnllaNHj+o0rFix4sCBA/g7cuRI&#10;dHpHjBihtW7o85IlSxCm9PT08ePHAxeGRdQIioqrkmqwvAVCR0+HWjqpFjd0BqMVGK/RJqQ3ktnZ&#10;2RiNunz58nvvvaerppVM00YcRlu1amUSMi1qnxlrmEt+mVBTUV7ZsmUL9MsGqNY04JwUJgzRCefV&#10;1qqtqQ6LSWOZNWsWDJ2u+89trc4HfFtkQRIgARIgARIggXJC4J1ZZw6/0j9943XPqlWeIUM8b73l&#10;mTo1avVqbb8A3RNMBxg8ePCzzz5bTrCwms4SMHkzQmS8EeD8+fPdu3dHV2r79u0dOnTAz3r0n9F1&#10;xwmaE/7KH/qVKlVCldDeMFiQm5sL7uoVba8AwwfoFWuL5+TkiFJZWVmi64h+V0xMjIkM5iNgbg+M&#10;xsXFaZu66rb4VLok5VUreIiKLjf66phGYtLdUn0T1dd5IioCIPgIExDwSB9XzE1oyfTr169v374Y&#10;O8BEAHScMEqCbh7GCHQa0OPFpIBDhw61a9cO452YOmE4BKD1+datWxjKOX36NP6istWqVfMWL0NJ&#10;XbC8BUI3BKCDJp1Uixs6g9zDUIg2Ib2RxPW3334brKw4r+aANlFFwpuETIvaZ8YKzWg7SGyZXX6Z&#10;0OakTg/GwnAFoUQ+iGzXhUnrql85KZuP2kjlDUFXdy1D641FeMg3Ajj7vUXrJEACJEACJBBBBNQ3&#10;AsgfIagFfhThcRd+PeJ5oX2V4k74gi05CA52DwHYvhAAHUt0Kdu3b9+7d29RJXSHxImc6Cv+2aBB&#10;A8zK3r17t5x9oV6BGKayC3n0/7XtUAijpyH6/+JAN8lcBu5hbELd3kN1WzoJYRjSqtVZGTRoEIYJ&#10;fa5/Vn1TNUsr4iM8vhZXDE0YkgGWhQsXduvWDfuadOnSBUMAuKJqQGfvhdIDNzht/19bTR3PxMRE&#10;KBw9enSnTp3QaTSMoCjuTVIbLG+BMHFA+5Fa3DB5kHu6yHoLllgFYNF5NdNwRYZDJHzAWaHLaiyr&#10;wZSQzZs3a6vvlwnhmKEe2MJqEZlmhm0qsJwURg0VyhuCrkWYNDHoMWksupzhP0mABEiABEiABEjA&#10;hIB49Gh4/OlPf8KT/1dffdXW/j9Mu2H9OX0QOeAGDnY3WNuHADA/HD3Affv2LV261Lwy6Kli/jmW&#10;5S9btkxIqlc6duxYp04dQz1icwHMIJg+fbo3Q6rMggULUGrdunW6It7cxiqAtLQ0LGEw6a5gjQDW&#10;VIvFCNYPc82rV68eOnTo7NmzhULVhDcyDRs2xPN/TP5HKXh+8uRJXDHUMGrUKPisXQLg03kIr127&#10;Vu6koMZLatBJWg+ETx+EgBpHb87oIustWHIIAMp9Oq86qYYjsKxQQSFXMZqA+RqqUSsmpGOGenAR&#10;qYulMUK5eZuynpPSqJVGaiXiVpqhFT2UIQESIAESIAESIAEs9fcGAU/1sFQWM17FzGX7WLlh/Tl9&#10;EPF1Awf7Mk1otn0vALsrEGb92ORv586dWOo/adKk0L4xwkSzdjKSffVFrxIbAWCMwD4T1FxmCIQn&#10;J73h8tkMuRCgzGQaK0ICJEACJEACdhPok/PEbzu8abcV6icB6wQifiGA9apGhOTy5cv79+8/duxY&#10;zKgPrcP2abboJxYLiK3UeJCAywk43lhczofukQAJkAAJkAAJWCeQW7oxubNHaJ8sBlYX+iC4uYFD&#10;YBG0XoqzAKyzoiQJkEBkEBie/lpc21oO+vr111+Lt286eNAHAZ8cyEE2QyYDk0F7T2Y+uCQf3BCI&#10;B64Vz+021cGvbJg2eeobNsfog0Dtcg6R8UaAsGUtDZEACZCAIID5LDNnznSQBvezFfDJgRy0zdDx&#10;fHDcATYKmQ+MBW8OTAbdrxQ2CjYKbUpwIYCDP+NpmgRIgAQCIVC/fv1AioW0DH0QOMmBHGTDYjIw&#10;GbR3WeaDS/KBgXBJIPiN6aovi5D+JDRQxoUAdhOmfhIggXATmDBvakrnVuG2qrH3zTff4O0kDjoA&#10;0/RB8CcHcpAtkcnAZNDelpkPLsmHMhyIClExI1u9YPHHAGcBCFDkIDjYPQuAQwAWGybFSIAEIoYA&#10;3wgQMaGioyRAAiRAAiRQRgmkXH/weJf3LVbO5evPLdYieDFyCM8QQHTwoaIGEiABEiABEiABEiAB&#10;EiABEiCBwAi44V309EHEzg0cAssi66XcMgSA14x7c3ry5MniIxMZ6xWG5KZNmypVqpSZmelXKYvC&#10;IfdW2jWvfpBwZPEg9ZhQcoqMeeACqK9axC8lfgkbOi81fPHFF02bNrWYmToxGQ6T4sG76tM31YQV&#10;x3yqpQAJkAAJkAAJkAAJOE+galXpQ1FiYq1ad19XhG7IQw89FBcX17x5861bt0KGeyIIUOQQnqR1&#10;yxCASW3nzp0rPi0uLg4JlAEDBqxdu/b5558PiTadEumtHcpNdIYKTqj0qK7aR8Y+ny0G0SkHtm3b&#10;1rVrV4tOuiRRfXprX574NE0BEiABEiABEiABEggVgZ8s/NhTubInLQ0KP3788Wu5ufOuXhXKf1l6&#10;XLt2beTIkQsXLsQVN7yLnj6I6LiBQ6iS0JuekA0B4Glejx49YAZLODB+g+Pw4cPCKp6616xZc8yY&#10;MeqjZvUZ4K5du5KTk5OSkhYtWoSyQkD7F/+ETN26devVq7d3715hAgLo2FeuXDkjI0NXVZ0wJPPz&#10;8/v06SNNw72KFSviJd7jxo0TqmbMmJGQkAAHhgwZEh8fL3WqdlXl0lucTJgwQeuSSkZ1W5XZuHEj&#10;6A0bNkxXL9VtE9o6ODrIWs3aGOlKqXGUBVFq+PDhYAgZcdEkjjoy1atXv3379scffwwlO3bsuHHj&#10;hnihuk5D27Ztjxw5guvHjh1LTU214nObNm2OHz8OyRMnTuDcMHOEHlXSeiC0ETfJQzWOhmmMRqSL&#10;rEmwMISMIQArzusc0zUr0XJNDGkDrcsKw6yWrVKeWDRh2N7DMBlB17j4TxIgARIgARIgARIIksDn&#10;jap77tzxlP5qLWrV6sH4+JIfsqXH//7v//br1w/djZdeegk/U3Hl0qVLQZoLvjh9EAzdwCH4aJpr&#10;CNl2gPiZjgxu1apVy5Yt582bFxsbO3Xq1IMHD8I8prjMmTOnsLCwZ8+e4nkphL2dFBQUXLx48c6d&#10;O507d8bYmKGwUFhUVDRlypQzZ84IGcyiycvLGzhwIP5q62worH1s26RJk5SUlDVr1ogdvKFq/fr1&#10;zZo1a9GiBTr/GC+QOlVVJsqhZ8OGDdHR0bK4SkZ1W5XBTO/58+ejUr169TJ3W3xqSFsHxwpk1TdV&#10;s+QMYXRcK1SoMG3atFOnTuG6uQktmdatW69cuXLx4sUXLlyoXbv2a6+99sorrxw9elSnYcWKFQcO&#10;HMBfDJei0ztixAitdZlO2pouWbIE6ZGenj5+/HhEGYNQ3uKlSloPhC5FveWhGkdDZ9CI0MfWJqQ3&#10;ktnZ2RgFu3z58nvvvaerppVM07ZB0XJNQqZFraugoS21dftlwtvNwcrdcNasWRA7Xfef21qdtyJP&#10;GRIgARIgARIgARKwg8AHP77Qc+UBz9SpnlWrPEOGeN56a3WdOmmlP9fx9DE3NxfdBHRn0GnCbzDu&#10;hC9CQA6CQ8S8EQA9CnTykcpYZp+TkwPXcZKVlSVObt68iZ/1WPGi/XGPpI+JidH93MeDTfQG0Y3E&#10;AIy3noBUiE472o/og6HxQJvs2MiWbCis7UufP3++e/fu6Ept3769Q4cOsiI4gYf4K3WqqkyUi+kG&#10;6BVri+vIqG6r9DBAeP36dS09UTXVbVEpQ9o6OFYgG/qmi6O2Z4hAwAFMWMAjfVw3N6Elg0HQvn37&#10;YuwAEwHQK8b40ZYtWzBGoNOAHi+mhxw6dKhdu3Znz57F9AqtdZkq2preunULQzmnT5/GX2RUtWrV&#10;vMXLUFIXLG+BEOln6ID260QtbugMGhGGQrQJ6Y0krr/99ttgZcV5NZpan0XLNQmZFrUul9SMFZp1&#10;rdsvE97uEta/nvlGAOusKEkCJEACJEACJGAHAfWNAPLX1yOPPHLu3Dn8OMTPZjzR+frrr+1wgDoj&#10;l4DdQwAhWwgAxOhF4G+DBg0woxg/4kX/X1zZs2cPLsowYOgLD403b96sBmbQoEGDBw/WrQfG5HCt&#10;pDCxe/du7YaN6P8bhtlQWCuJjiW6lO3bt+/du7e4LiqCQzcDWVVlqFx6i/6/6raWDD7Vua3Sg3sY&#10;mwBAXe1Ut73RVq0YQlbpqb7p4qgtIj7C42tx0TyOWjKoMhZBdevWDVukdOnSBUMAuKJqQFfzhdID&#10;3WNt/1/nttbnxMREKBw9enSnTp3Q/xepqGYOrnuT1AbLWyBMHNClmS6Ohs4g93SR9RYssQrAovNq&#10;DuCKTFSR8AFnha69G7Zuv0wIx0zuEmqu8goJkAAJkAAJkAAJRAoBTKL8r//6r2+++QYPvTATE267&#10;Yf05fRD54wYOdmdyKIcAhK9iCT2ez0+fPl1cwaT9tLQ0TKqX3bN169ahv4Enumr1sFgAq8rFCgJx&#10;dOzYsU6dOlpJ9BgxDxzL45ctW+YTkE9hzA9HD3Dfvn1Lly4116aqUq+o3kqdKhnVnCqzYMEC8AQx&#10;nbA3t1XaViD7xGgYR22p1atXDx06dPbs2eKilTgKyYYNG+L5Pyb/4xx5cvLkSVwx1DBq1CgkhnYJ&#10;gE+3IYytH+VOCibJoJO0HgifPggBNY7enNFFViUpFMohAJz7dF51Uk1Ub4bMK6iC8qt1mzim6pFD&#10;cuqJxShQjARIgARIgARIgAQcJ4BlrRMnTsR+WJgG+8Ybb8AfN6w/pw8iMdzAwe4UDdleACaOYm+/&#10;nTt3YoX/pEmTysOwit0xM9dvH20Tzer6CzsgYMwId0yMEdihnDrLEgEuBChL0WRdSIAESIAESCAS&#10;CagLAUxqwTXwAg45CA6RtBDAW1ovX768f//+Y8eOxRzvSGzAkeWzfbTt02yRMBYLiM3eeJAACZAA&#10;CZAACZAACZBAmSGAl6k5Xhf6IELgBg52J0M4ZgHYXQfqJwESIAEtgQnzpqZ0LllZ59SB1X3iDSMO&#10;HvRBwCcHcpDNkMnAZNDek5kPLsmHMhyIClExI1u9YPGXAJ9+C1DkIDjYPQuAQwAWGybFSIAEIoYA&#10;ZovMnDnTQXdNbtxh84o++PwSZSzCRsAlsWCjcEkgzH/dhi0tmQ8uyQcGwiWBYMOUNx+X5yRe0ObX&#10;fRKjKthVHW9eR6krV66Ik9BvB+iXTxQmARIggbJHQPuyEqdqRx8EeXIgB9kGmQxMBu0Nmfngknxg&#10;IFwSCH5juurLwu5fj5wFYDdh6icBEgg3geHpr8W1rRVuq7RHAiRAAiRAAiRAAiEiULNClZ+ljg6R&#10;MqqJMAJcCBBhAaO7JEACjhPgGwEcDwEdIAESIAESIAESCIZA+1vJO575TTAa/C3LdfiCmBs42D0E&#10;wIUA/rYOypMACZAACZAACZAACZAACZBAmSJw6dIlx+tDH8ITgggbApg8ebLgghfRhweQtGJiMeRe&#10;bdq0Cds2ZGZm2lHHkHtrBVHwIZP87Qu9U2TMoxxAfdUifinxS9jQeanhiy++aNq0aWBpLMMRWHGW&#10;IgESIAESIAESIIHIJZDRfZlw/saNG9mxsdWqVUtOTsbDYftqxH0ZBFs3cLAvykJzhA0BzJ07V/hd&#10;XFxsNxrr+kPu1YABA9auXfv8889b98G6pPTWepGQSIYqZKHSo1bKPjL2+WwxNE45sG3btq5du1p0&#10;UidmXzgC84elSIAESIAESIAESCA8BNLf+iy7UkVPWhrMnXrqqeKEhK+7d589e/Yrr7xinwP169e3&#10;T7lFzfTBIqggxcI0BICngujWVq5cOSMjQ3iMQSzEGMfhw4fFFTz6rlmz5pgxY+QjxF27dmG4Kykp&#10;adGiRRAQ17V/27Rpc/z4cVw8ceIEzg3VSkAo2KNHD4umTZ45+/QKJiBTt27devXq7d27VzigEpCO&#10;6YQhmZ+f36dPH+kDyFSsWLFGjRrjxo0TqmbMmJGQkAAsQ4YMiY+Pl1RVu6pyyRAnEyZMMA+KlcBt&#10;3LgRgRs2bJguF1W3vQVataKDrNWsDY0uqdQU0kZ/+PDhYAgZcdEkjjoy1atXv3379scffwzTO3bs&#10;wFgs9Kga2rZte+TIEVw/duxYamqqFZ/VBFYjKPRYSXVvgdBG3CQP1eKGaYxGpIusSbAwkwVDAFac&#10;1zmma+yi5fIgARIgARIgARIggfJA4GTjxLicfE/p78n//tvforOzf5KRgXceb9iwwb7qYw28fcot&#10;aqYPFkEFKRamNwLgB/3WrVvz8vIGDhyIv3C6ZcuW8+bNi42NnTp16sGDB3GlefPmc+bMKSws7Nmz&#10;p3hoWVBQcPHixTt37nTu3PnatWuiJyM+EidLliw5c+ZMenr6+PHjmzRpguEDVa0EhCIYKWjVqpUV&#10;0zpDWtM+vZJ1KSoqmjJlCjwUxXUEpGOi4jph7WNbVC0lJWXNmjVVqlQRqtavX9+sWbMWLVqg84/x&#10;AklVVWWiHHpwH4mOjjYJipXAYab3/PnzEdZevXqZuy0+VQOtWrECWS2latZGHx3XChUqTJs27dSp&#10;Uz6zS0umdevWK1euXLx48YULF/Auzddeew1DsEePHtU5uWLFigMHDuDvyJEj0ekdMWKE1rrMW20a&#10;qAnsLV5WUt1bIHQNx1seqsUNnUEjwsiLNiG9BSs7OxujYJcvX37vvfd8tlM1mto2KFqulZsdvh0h&#10;drruP7e1Om9FnjIkQAIkQAIkQAIk4DYC78w689FLz67bWuRZtWp1TEzez3425OzZ/cOGvfHGG598&#10;8olN3ppsQWeTRVUtfRBM7N4OMHxDAOgnxMTEyJ/1WOuek5ODGuIkKytLnNy8eRM9pbi4ONFfwiNE&#10;9LvQYcPOENqev+zS3Lp1Cz3h06dP4y/EsEhGVavthmF8AT1eK6aFn+iWw2edaZ9eaeuCTntubq5w&#10;WEdAOiYrrhXW9qXPnz/fvXt3dKW2b9/eoUMHqBIVwQk8xF8tVcFQqjJRLqYboFdsEhTVbZUe5iNc&#10;v35dGzhRNdVtUSk10KoVK5ANfdOlkDb6CAQcwIQFPNL3mV1aMv369evbty/GDjARAL1iDF1t2bIF&#10;YwQ6J9HjxaSVQ4cOtWvX7uzZs5heobUus0ibBoYJrIugiI6VVPcWCNlezPNQLW6YPMg9DIVoE9Jb&#10;sHD97bffBisrzqvR1A4BiIS3/vXDNwJYZ0VJEiABEiABEiABFxKQbwR4+OGH8cMSv+3x6xR/8YPT&#10;Jm/dsBM+fRDBtXsIwI9f1UFmG/rSWg0NGjTA/GH0bUT/Hweu7NmzBxel2KBBgwYPHqxbEoxp2FIg&#10;MTGxS5cuo0eP7tSpE/r/QolOrdao6EVYMY2J93hovHnzZrXWPr2SJnbv3q3dT0JHQGoW/uiEtXbR&#10;sUTLb9++fe/evcV12R0S86VNVBkqlwzR/zcPCj71GTi4h7EJxE7HSnXbW6BVK4aQ1ViovulSSFtE&#10;fITH1+KieRy1ZMBw4cKF3bp1q1WrFvINQwC4ompAh/mF0gPdY23/X+e21mdvCawmg5VU9xYIEwd0&#10;aaaLo2HyIPd0kfUWLLEKACasOK/mAK7IRPWr/6/mCa+QAAmQAAmQAAmQQIQSeOaZZz744AP0//ft&#10;2ycWPtt0cB2+AOsGDjaFWKoN3xCAriZiHTuGsqZPny4+wmT4tLQ0zGyXfSSsCMD6bbFMQBwdO3as&#10;U6eOVhWmW2PnPLkQXVWrErRiet26dejY4ImuWtyKV+gxwjF4tWzZ3c08TQLpUxgLHNCJQrNfunSp&#10;eUKoqtQrKkOpMzB6CxYsQChBTOebN7fVQFuBbKUlmGtevXr10KFDsZOKUGUljkKyYcOGeP4v9l9B&#10;ip48eRJXDDWMGjUK6apdAuDTbV0CmySDz1T3FgifPggBtbg3Z3SRVUkKhXIIAOc+nVedVBNVDnip&#10;JxbrSDESIAESIAESIAESiCwCeBqKp5LYmgovS3r33Xftc57r8AVbN3CwL8pCc5gWAlipBrb927lz&#10;Jxb/T5o0KczoHTRthUwZk7GPtolmOavcVpgYM8JGABgjsNUKlfskwIUAPhFRgARIgARIgARIwM0E&#10;5EKAsDnJdfgCtcs5YMmwXymBbjWmKmM7M5S6cuWKOHFsFoDq+vLly/v37z927FhMtParYsELO2g6&#10;eOcjToN9tO3TbBEyFguI7eh4kAAJkAAJkAAJkAAJkEAEEdCuX3bKbfoQHvIumgUQngrTCgmQQJkn&#10;MG32Tzv3eb7MV5MVJAESIAESIAESKKsEHoiq2DHlibJaO9bLnIDd2wFyCIAZSAIkUNYIYC7GzJkz&#10;HawV97MV8MmBHLTN0PF8cNwBNgqZD4wFbw5MBt2vFDYKNgptStg9BOCihQAO/l6naRIgARIIIQG8&#10;xzSE2gJTRR8EN3IgB9mCmAxMBu3tlPngknxgIFwSCH5juurLIrDfftZLcRaAdVaUJAESiAwCg9+Z&#10;8M/GhQ76WlhQEPPtN26G3xn6IJiTAznI1sdkYDJob8XMB5fkAwPhkkDwG1PeHyY80Kvbk13C/8tN&#10;a9HuWQAcAnA2vrROAiQQegJ8I0DomVIjCZAACZAACZAACZQDAjurzn4quY2zFbV7CIALAZyNL62T&#10;AAmQAAmQAAmQAAmQAAmQAAm4gsBXX111hR92OlHWhgAmT54scOE98KHlZq4wSHOyeJB6TKrsFBnz&#10;KARQX7VIAEp0XvmlwS9hk+oHqUcGNLR5Hh5tJgm/adMmvLw0MzMzPJ7QCgmQAAmQAAmQAAmQAAlI&#10;Al2/3wfnZ86cefLJJ7+JimrZsuXevXvLGJ+yNgQwd+5cRyJUXFwcEruh0qM6Yx8Z+3y2iDR4B4LX&#10;YNHVEIrZF9AQOhmAqgEDBqxdu/b55/lKvwDgsQgJkAAJkAAJkAAJkEDgBNLf+qwwPt6TljZ48OCV&#10;DzyQ+PDD25KSBg0aFLhGV5Z0fggAD/0qVqxYo0aNcePGAREeD86YMSMhIWHRokVDhgyJj4/PyMgQ&#10;6Hbt2lW3bt169erJkRjdFfFoUT5gnDBhQuXKlWVxrKmoX3ocPnxYKIQk+hvmMhs3bqxZs+awYcN0&#10;4VPdFgK4DvkxY8Zon3PqrMDt5OTkpKQk1FGn1qSUqlmWRanhw4eDIWQkK60JEzLVq1e/ffv2xx9/&#10;DJkdO3bcuHEDegRtrYa2bdseOXIE148dO5aamqp125vPbdq0OX78OCRPnDiBc8MICj2qpBosb4HQ&#10;RlwNqAyKLsd0uAILloSwZ8+eBg0aNGvWTKaWmqsw0aNHDxQxr4jF5NcG1MSWNkN8prr6ZF76bGhC&#10;p9CEhhpNXdpr/czPz+/Tpw9MmzQTb8V5nQRIgARIgARIgARIgAQCJnCycWLF3FxPaip6MY0HDvTc&#10;ufPlww/XqVMnYIXuLOj8doBNmjRJSUlZs2ZNlSpVRHdu/fr16E21aNECvXf0BwYOHJiXl4ePmjdv&#10;PmfOnKKioilTpmBuhuEVFBdPdHGyYcOG6OhoWRyzOObNmxcbGzt16tSDBw8Kma1bt0K5iUzTpk3n&#10;z58PmV69emmfFatui0+Fk4WFhT179pSe6KwUFBRcvHjxzp07nTt3vnbtmvBECnsrpWrWdpzQ+a9Q&#10;ocK0adNOnTqF6+YmtGRat269cuXKxYsXX7hwoXbt2q+99torr7xy9OhRnYYVK1YcOHAAf0eOHIke&#10;+4gRI7TWDX1esmQJwpSenj5+/HjgwrCIGkFRcVVSDZa3QOjo6VALJ9Vg6XBp+VsPliQAhui6Y7hq&#10;7Nix586d85aZGApp1aqVeUWsJ7/02ZCqsKWNkc9UN0xCocfQhCFqWFRpGDY9XcKr6aTmsJV76KxZ&#10;syB2uu4/t7U6b0WeMiRAAiRAAiRAAiRAAiQgCLwz60ytkb96dsN2z6pV+YMHN9+y5ce3bv1t9mz0&#10;H8OJyO7tAJ0fAjh//nz37t0vX768ffv2Dh06oB+C/jO67jhBbx9/Zc8EK4Rv3ryJngMGC3IxPOPx&#10;qFe03RgMH6BXrC2ek5MjSmVlZYmuI7oZMTExJjKYj3D9+nUYjYuL0w4BqG6LT6VLUl61gnXO6HKj&#10;r45Xoao9f3lF9U1UX+eJqAiA4CNMQMAjfVwxN6El069fv759+2LsABMB0NPDKMmWLVswRqDTkJ2d&#10;jUkBhw4dateu3dmzZzF1Qu2z6Wp669YtDOWcPn0af1HZatWqeYuXoaQuWN4CIarvDZpwUg2WDpeJ&#10;BhOSkoDwDaNL8ophTUVim1fEevKbtAvZiLQx8pnqQiEaHVqE5Cn8MayOTqE5DbXp+RwCUMlbv/Py&#10;jQDWWVGSBEiABEiABEiABEhAEvj139KG9Rws/4mHoL179/7qq6/CicjuIQDnFwKgY4kuZfv27QFX&#10;kEWXQ5zImcnin5hrjbnBu3fvfvTRR71dwXVMZRefov+vDZUojo6H6P+LA70dcxm4h7EJzPTWRV11&#10;W7oEYRjSyuusYD0Jlpf4XMut+qZqllbER5hPIa4YmjAkAywLFy7s1q1brVq1unTpgiEAXFE1oBP4&#10;QumB8Rpt/1+HRetzYmIiFI4ePbpTp07o/xtGUBT3JqkNlrdAmDggP1KDpcMVZLCwugRpuX///kaN&#10;Gsk00OUqrovENq+I9eSHKhFQtV1IWyb1UpsD1kpgcsTmzZu1pYQ/hiZ0+SlLeaOha3q6wKn/tNhM&#10;fOqhAAmQAAmQAAmQAAmQAAlYJPDgg0mQxCRidP7xxAu/YLFu2mLZSBFzfggA88PRA9y3b9/SpUvN&#10;qaGnivnnWJa/bNkyIale6dixo7fVGmJzAcwgmD59ujdDqsyCBQtQat26dboi3tzGKoC0tDQsYfDW&#10;QYIerBHAWnSxGMH6Ya559erVQ4cOnT17tlComvBGpmHDhnj+j8n/KAXPT548iSuGGkaNGgWftUsA&#10;fDoPYWztJndSUOMlNegkrQfCpw8QUIOlw2WixEqwsNgBIx0YH8GJt8yUJrxllL/JLwNqQtVEp0oY&#10;SY5eNyZ6qKX8MqHSsNL0VKMqecPdCqwkAGVIgARIgARIgARIgARIwAqBpKQHIYbOAlb4oueIl3B9&#10;+OGHVgpGkIzzCwEiCJYVV7HJ386dO7HUf9KkSX/5y1+sFLEoY6JZzgm3qCowMXQOsREAxggCK+6e&#10;UuHB5Z76lkNPuBCgHAadVSYBEiABEiABEiCB4Al8kD+p55MOv5rK7oUAHAIIPk++pQHzqLGjHtYa&#10;4Fko1tiHULuJ5vD0abHRwPLly+V6jRBWLcyqwoMrzJWiOS2BF5b/6My/hHXJlp4/dgYpfUGJkwd9&#10;EPTJgRxkO2QyMBm0N2Xmg0vygYFwSSD4jXnv/vBaTo+hmr0AHPktxyEAR7DTKAmQQAQTwHsBZs6c&#10;6WAFMAMIeyI46ABM0wfBnxzIQbZEJgOTQXtbZj64JB8YCJcEgt+YrvqysHsIwPm9AJz9lUzrJEAC&#10;JBByAo73/1Ej+iDCSg7kIBs4k4HJoL3bMx9ckg8MhEsCwW9MV31ZhPynqU4hFwLYTZj6SYAEwk1g&#10;5i9+NnDwv4fbqsbeP6/8s1btWg46ANP0QfAnB3KQLZHJwGTQ3paZDy7Jh3/+42qnJzs4+43JmQiC&#10;Pzm4h4PdswA4BODsPYfWSYAEQk+A2wGGnik1kgAJkAAJkIANBB7/6pEDz79ng2I/VJp0t/zQEpwo&#10;fRD8yMEnh5s3b/qVaxjZwcvda9eujVJXrlwRJ1wI4BdDCpMACZAACZAACZAACZAACYSGgMlbtENj&#10;wIKWRx991IKUvSL0QfAlB3vz7J52DgGEhzOtkAAJkAAJkAAJkAAJkAAJfItAhZgKjhPhfgQiBOTg&#10;Hg52NwoOAdhNONz6J0+eLEzi1Xdhtm1iMeRebdq0CXNaMjMzZR1V61b8CRKRrJfUo14J0oS2uJUa&#10;BRZ3laeJ2yGvo8/0kJUKuekQRoeqSIAESIAESIAE/CWwpccKUeTMmTN3KlTAr7uWLVvu3bvXXz3B&#10;yGOmdDDFQ1KWPgiM5BCSdPKphEMAPhFFmMDcuXOFx8V4z6prjpB7NWDAgLVr1z7//POBVVH6E1hx&#10;WUrVEyrNho6ZxDRIwn7xDHkdfTovKx5y00EmAIuTAAmQAAmQAAkETCD9rc+yK1X0pKVBw+edOkUl&#10;Jn7Tu/dbb701aNCggHUGUPDSpUsBlAptEfogeJJDaPPKmzYOAYSHs28reM6JbljlypUzMjKENPbD&#10;wIQcHIcPHxZX8Ki2Zs2aY8aMkQ9Fd+3alZycnJSUtGjRIgiI69q/bdq0OX78OC6eOHEC54ZqpXMo&#10;2KNHD4umpQ/qY2efXsEEZOrWrVuvXj050KsSkI7phCGZn5/fp08fnekJEyZoAaK4ekXHR+eq+FRA&#10;UGnrIqLlLFzV8Rd6DE1oYw1DFStWrFGjxrhx4yC/Z8+eBg0aNGvWTMZduqRlPnz4cBRBWcO4+0VY&#10;y1P1VuePto6GQRS11sZOm6JqBa0krU6mbdu2R44cgapjx46lpqZqzc0qPbRXeE4CJEACJEACJOBO&#10;AicbJ1bKKfCUfpX3ffPN+OLi/Fatrl69WqdOnXA6zPXngjY5uIeD3fnPNwLYTdiqfnRytm7dmpeX&#10;N3DgQPxFMcyDmjdvXmxs7NSpUw8ePIgrzZs3nzNnTmFhYc+ePcVz0YKCgosXL965c6dz587Xrl0T&#10;vUHxkThZsmQJJlalp6ePHz++SZMmGD5Q1UoXUQQjBa1atbJiWmdIa9qnV7IuRUVFU6ZMgYeiuI6A&#10;dExUXCeseySO4hs2bIiOjpYA1SvampoAFBBU2ioWCUHVLGEa0tDWFHFJSUlZs2ZNlSpVoKd169Yz&#10;ZsyIj48fO3bsuXPnBBnhkpY5Ov8VKlSYNm3aqVOn1Lj7S1hqVr019EfQM4yLcFUC8Uuht6TVJduK&#10;FSsOHDiAvyNHjsTA1ogRI3TNjG8EsHrfoRwJkAAJkAAJOEfgnVlntqR1Xv9RlGfVKs+QIbenT9/a&#10;rNmg/PzZs2fj169zftEyCThMgC8FdDgAYTOPTg46S9gWVfZ2sBoqJycHDuAkKytLnOA9EOh9xcXF&#10;iT4YFsMvXrwYnUBMm9H2/GWf8NatW3iefPr0afyFWLVq1VS12u4rxhfQi7ZiWviJbjl81pn26ZW2&#10;Luj35ubmCod1BKRjsuJaYXUIAFMD0CvWdhd1V9SOuqGrEoKOtorl/2fvTOCjqs6/n30PuywBQZBN&#10;VmURFSgqRbGyFVQoIhWQtagt1rK0QrV91VJWadEq8Fe0iNoKiBUREEQUkF1ABNSAIBAgJCH7/v7u&#10;fWZObu6dmUzCbEl+88Hx5s5ZnvM9zzn3PM9ZrmsXgKTjMAtjSU+ePDlgwICzZ89u3LixV69esbGx&#10;KSkpcP1Y68VYNEADAawKycjIcOgCcAjNGWGVslVah/IIfIdZSKmV8OVKUMSwKq3JBZCdnY2VBbt2&#10;7erRo8fx48ex9IMuAJ/1VMyIBEiABEiABDxIoFtK08/6LTMmCC//kCFDLl++7MFcXCeF/ed+PwmP&#10;MkgdkYNw8LYLgBsBfNa9lJ2R6bUoWA2OhdawiMT+xwd3sCobN1Va2Cs1atQo0wbp1NRUFSA+Pr5f&#10;v36TJ0/u06cP7H9JxJSsUTIx3tzJGmvXMRG9bt06a8HKlEplsWXLFuOiI2cvhhF5TIGt+cL+N920&#10;3lEBhJJDURUEE22H6Iy0JXF1R9JxmIWxpLBmYcf27NkTDzyEx0MIJd2+fXvLli2VtEajWm6KbFg+&#10;YCqR+tMhtDJfvWOV1qE8UkaHWZhELVeCIrxVaY3ViqzhenhI/8B1YrX/rYrBOyRAAiRAAiRAAoFJ&#10;ADMHIhgWRcL4x1wFhr61a9f2pbTcfy60ySFwOHhb/+kC8DbhiqeP7f1jxozBvPesWbMkFSyGHz16&#10;NA4LUIYcdgRgT7hsE5BP7969TRuosEwaJ+eNGzdOAliTtYroTtarV6+GdYeZWGt0d6RatGgRBINU&#10;y5aVcv065FWuwO4QV5SsoqroVtpWLFba1jsuspC8sDsDRu+2bdtee+01/IldG3DZwL7FhYuyrFy5&#10;cuzYsVgp56zeKwbNKq1VHlVGd7IoV4KqvCaltar3pEmToPbWLQDu1D7DkAAJkAAJkAAJBAgBNabF&#10;wAZbIDHuxdt/3nnnHV+Kxz3wQpscAoeDt/WfZwF4m7An08exf5s2bcLm/2nTpvn4nRl+zNqTBMuT&#10;ViAX2boBoTwlqwph4XvCQQCHDh1yWBieBVAV6phlIAESIAESqAYEbrvaYsvdr1SDgrKIJFAOAt7e&#10;CEAXQDkqw+9Bser+qaeewr4ATMwOGzbMl/L4MWtfFtOYVyAXmS4AHIKwfPly2Tph/fz65d+mtzfv&#10;CvGlIuEQCuyU8WWO1rwogzAhB3JQrYPKQGUwdpXUhwDRh/iCqDfu/qt/n5jcfy78ySFwONAF4N8+&#10;gbmTAAlUPgJ4L+CcOXP8KLeLjttnUlEGQU0O5KAaHZWBymDsgakPAaIPrIgAqQg+MSvLwwKnlZdr&#10;MAnPDk7RatCgAWIlJSXJBc8CKBdDBiYBEiCBsglwN50wIgdyMLYWv+uD3wVgo1D6wLpg50BlMA0m&#10;2CjYKMoeX3ouBDcCeI4lUyIBEggMAn/42596DrwzMGShFCRAAiRAAiRAAiRAApWGQNvoZm2at/Kv&#10;uNwI4F/+zJ0ESKDyEeBxgJWvzigxCZAACZAACZAACQQAgbfzpw26vb9/BfG2C4AbAfxbv8ydBEiA&#10;BEiABEiABEiABEiABEggIAhcunQ5IOTwphB0Adjo4h2kcoWz1j0L3HWC15idin6N6bgosr/IuK6F&#10;CpTXGqUCibijG4qYi8Dlzbpc4csVuFxCukjZnVK7Q49hSIAESIAESIAESIAESMBfBH49ciKyPnr0&#10;6O233341OLhTp05bt271lzBeypcuABvYefPmeQmx62SLi4s9kq+n0rEK4z0y3pPZTaReEsAbxLwk&#10;qpugVDAXYnij1OUVj+FJgARIgARIgARIgARIoMIEljx/rCg2Nmj06FGjRr0eGRnfqNFH9eqNHDmy&#10;wgkGZsRK7AJYs2YN3rxdp06dxx9/HHAxPzl79uzY2NjFixePGTMmJiZm7dq1An3z5s1NmjRp2rSp&#10;cuGY7sjcpprhfPLJJ+Pi4lR0bMa4Qf/s3r1bEkTI4cOHuw7z/vvv49Xl48aNM1W8VWwJgPsIP2XK&#10;FOPEvikXiN2qVat69eqhjKZkXcSypqziItb48ePBEGEUK2MWLsjUrl07IyPjq6++QphPPvkkNTUV&#10;6QhtYwrdu3ffu3cv7u/fv79bt25GsZ3J3LVr1wMHDiDkwYMHce2wBiUda0hrZTmrCGONWyvU/fRN&#10;cY3EcD1w4EArE2tfYNUKU71UTCtURp9++mnz5s3bt2+vdNjaKJS0FSBmLLXD9iIc3Gk41oUtSjAr&#10;N94hARIgARIgARIgARIgAU8RONQmPjgrK6hbNxgjbUaMCMrM/KlRo4SEBE+lHyDpVOI3ArRt27Z1&#10;69ZvvfVWjRo1xLp49913YeR07NgR1nt+fv6IESPy8vLwU4cOHebOnVtUVDR9+nQs6nB4B9FlhhMX&#10;7733XkhIiIqO5R/z58+PiIiYMWPGzp07Jcz69euRuIsw7dq1W7BgAcIMHjzYOHdqFVt+FSELCwsH&#10;DRqkJDHlUlBQkJiYmJmZ2bdv3+TkZJFEBXYWy5qyUj5Eh/EZFhY2c+bMw4cP477rLIxkunTp8vrr&#10;ry9duvT777/HGyafeuqpxx57bN++faYUVqxYsWPHDnxPnDgRFvuECROMuTuU+ZVXXkE1LVmy5Ikn&#10;ngAuuEWsNSgFt4a0VpazijDRM6EWId1J36oMxkqBF6Nz584uqEpGVq0w1YsxTfe1QqFGZcFBBr/Y&#10;1KlTT5w44awJiLQVI6YkdNheJGV3Go5DlZbo7nSazz77LIIdaXLxo84n3QnPMCRAAiRAAiRAAiRA&#10;AiQgBP717NHQB2b+6tM9QW+8kT9qVIcPPvhjevq5F16AGehLRN4+DrASuwBOnjw5YMCAs2fPbty4&#10;sVevXrAcYD/DdMcFrH18K1siOjo6LS0NFiOcBbm5uag/6x2j4QH3AaxiY/ScnByJlQW3kG54w6gL&#10;DQ11EQbrEVJSUpBpVFSU0QVgFVt+VSKp8NZcNmzYAJMbtvrp06etlr+6Y5VNim+SRAoCIPgJCxAw&#10;pY87rrMwknnggQeGDRsG3wEWAsBEh5fkgw8+gI/AlEJ2djYWBezatatHjx7Hjx/H0gnVfozMjTKn&#10;p6fDlXPkyBF8o7C1atVyVl8OQ5oqy1lFSPGdQRMh3UnfWk3GZEUnXVCVjKxaYaoXF6KWmTjSFwhw&#10;Yyn4DpGKtBUj5rq9qLZZZsORdNCE0b5U7Uh093tevhHAfVYMSQIkQAIkQAIkQAIkoAiY3giAucwh&#10;Q4ZcvuzTMwK97QIox6g60DQDhiVMyp49e6JWRDZlJMCKMEqLJdBY9rxly5ZmzZrJfesd3MRSdvkV&#10;9r81OqwRsf/lA/vEdRiIB98EFmCbuFnFViIhMOQ0hjflgo0o2JdS5qZrq2zWlFUu8hPWU8gdh1k4&#10;JAOGixYtuv/+++vXr9+vXz+4AHDHmgJMzYf0D/w1RvvfhMUoc3x8PBKcPHlynz59YP87qy/cdxbS&#10;WFnOKsKFAOond9K3KoNRl0Qny6w4q1aY6uUatQLbWKD/27dvb9mypdI3U6PAfZG2wsRET6RxmdqL&#10;aptlNhzs7sEKiHXr1hmLXC7731Sz/JMESIAESIAESIAESIAE3CRQr951CIklujD+MXeFMS22P7sZ&#10;t7IEq8QuAKwPh4W2bdu21157zTVuWKpYf45t+cuWLZOQ1ju9e/d2ts1DDhfACoJZs2Y5y8gaZuHC&#10;hYi1evVqUxRnYmMXwOjRo7GFwWQjGaNjjwC2iMtmBPc/rlNeuXLl2LFjX3jhBUnQmoUzMi1atMD8&#10;Pxb/IxYkP3ToEO44TGHSpEmQ2bgFoEzhEXjVqlXqJAVrfakUTCHdr4gyZZAAZaZvTcdKrMyKs2qF&#10;qV5cSFtm4oiLXRVwqcARgwtnTUBl4Ux1XRNTpXanvaikrIHRZOAxwbIRa3bKtWe9cLM2GYwESIAE&#10;SIAESIAESIAEXBC4fPkSfsVQHPtnYQDipVfvvPNOFSNWiTcCVLGawCF/mzZtwlb/adOmnTp1yoOl&#10;c5GyWrztweysScGcw0EA8BF4NZeqlLhv6qUqETOVhRsBqnDlsmgkQAIkQAIkQAIk4D0CL50bPW7Q&#10;KO+l707K3AjgDqWqEGb58uUPPvggvE1YUe/Z8ngvZTflxGYBOaSNHxIgARIgARIgARIgARIgARII&#10;WALXXVcvYGXzlGBcBeApkkyHBEggUAhMXvx07duvDxRpKAcJkAAJkAAJkAAJkEAlITCibt9ON7b3&#10;r7DeXgVAF4B/65e5kwAJeJ4AVp3MmTPH8+m6nSL28uAIRreDeyUgZRCs5EAOqoFRGagMxt6W+hAg&#10;+sCKCJCK4BMzoB4W3nYBVOLjAL0yamaiJEACJHDNBPDazmtO41oToAxCkBzIQbUlKgOVwdixUh8C&#10;RB9YEQFSEXxiBtTD4lpHgWXF5yqAsgjxdxIggcpGYOai37W7U3s/hb8+6Rnp8XHx/spd8qUM5GDU&#10;QOoDG4XSBy8pQ1xojV92/LWb/R4nfgUUORCCajJUBjYKY//p7VUAdAG4+bRiMBIggUpD4Lev//pM&#10;1/K9O7PSlI2CkgAJkEBAEmiZ1v1vvf4dkKJRKBIgARKoZAS87QLgRoBKphAUlwRIgARIgARIgAQq&#10;NQHPvvy4Yigog5p0rRhAT8ViRQRIRUAM1kXg1IWn2pezdOgC8DZhpl9xAsHBwc4iP/300/KTizDl&#10;ynjNmjXR0dEbNmxwEUvlZb0oV17WwJ4qxTWmrKiWqzieomGtU2vKFZOwXMVhYBIgARIggQoQeLb/&#10;eyWxatY8duxY/fr15U5qaurIkSNr1arVqlUrTG3hDrd/CxlyIATVaqgMbBQV6HgrHIUugAqjY0R/&#10;Epg3b55kX1xc7BE5hg8fvmrVqv79+7tIzZqXp3L3SBGuPRFF9dqTqkAKLupUcfavhBUoFKOQAAmQ&#10;QHUgMOm5i3nRYUGjR2uFnTjxalFRYu/ely5dkrJPnz793nvvxZ8vvPDCY489hjvNmjXzOxbKIFXg&#10;dw5+FyAQIFAG1SFQH3zTN9IF4BvO1TQXzOIOHDgQhYfXH+9Iw2f37t3CArPudevWnTJlijtT65s3&#10;b8bUQb169RYvXoy4EsX4jT8RpkmTJk2bNt26datkgQAw7OPi4tauXWuqAFNghMzPzx86dKhxNv7T&#10;Tz9t3rx5+/btlczWuXoXwuOn2bNnx8bGQuYxY8bExMRYxXj//fcBYdy4cUo8KyikM378+Dp16oCY&#10;BHMYxlRSN1M2xjLxlLysEKy5u1BuFxCsVWCtU5Wyqca7d+++d+9e/Lp///5u3bpV09bFYpMACZBA&#10;wBBIbBsZkV0QJB3yLbdEFRbe+8c/Kuk+/PDD48ePJyQk4I2t772nLRbw+2tTKYOqHb/Xhd8FoDIE&#10;jjKwLnzWqfM4QJ+hro4ZwXI7ePBg586dO3XqNH/+/IiIiBkzZuzcqZ3T1qFDh7lz5xYWFg4aNEjm&#10;eBHY2UVBQUFiYmJmZmbfvn2Tk5MdBpYEi4qKMNtw9OhRCbN+/fq8vLwRI0bg21gBDgObpvS7dOkC&#10;Gx6m+9SpU0+cOOFaQofCv/vuu/AgdOzYEcY/XAxWMdq1a7dgwQLINnjwYMndCgopw/gPCwubOXPm&#10;4cOHnYUxldTNlE2xVCkUKysEhxKaKs5oujuD4KIKXGiC/LRixYodO3bge+LEiV27dp0wYYLKEeNL&#10;XKc0+4HHAVbHHodlJgES8BOBqc8kfTGm75/ejw96442gMWOCnn8+aMaM4JUr5ekQHh6ONVzoq3ft&#10;2vWHP/xhz549PPxcKoocCEE1WSoDG4Wx//b2cYB0AfjpaVk9soXBBiM/JCQE2+xzcnJQaFxkZWXJ&#10;RVpaGgYHUVFRRgMSNnxoaKjJpMQW/aVLl8IAxkYpZ24ClWCNGjVyc3PFYofvAKlZLVuHgU0uAEzg&#10;p6SkwG1hNGhdeytMwkvZkTvu41vEkAltSUeyMEKwgkJ4FAdhsF4gIyND0JlgWkvqZsomPlZQVggO&#10;c3fhAnAIwagAxvoq0xkkEmZnZ2NVCIaSPXr0wMwSFnqY2hPfCFA9OhiWkgRIIIAIWN8IoJ4pjRo1&#10;Ql+N3h7ecHyjD3cxuvVZkSiDoPY7B78LEAgQKINq+NSHMhsmDKhy9ZPwLmH03qBBA8RKSkqSC24E&#10;KBdDBi43AdjAiIMV9Vj4DeNN7H+5g0XmuKlSxCwBprvXrVtnzQPHCI0aNcq0DxzHCxlDShZbtmwx&#10;biKC/e9QYoeBTSGxMg2pbd++vWXLlmUW26HwUnZ8jDsIAEH5GmDHbty4ERxU+lZQ+ElAtW7dWqEz&#10;wcR9U0ndTNnKx0TVCsGhhC74OISgVMJUX6bcHSaLMOjIHtI/AwYMsNr/ZVYWA5AACZAACfiSwF13&#10;3fX222/D/t+2bRuWbiFrbvcV/uRACKolUhnYKHzZLdMF4Eva1Tcv2Q8P3/+sWbOEAhbtjx49Givk&#10;lRW6evVqmPqY2rViwmYB7IeXHQTy6d27N3YVGkMuWrQIiwyxr37ZsmVlgnYn8JIlSyZPngw7Exdl&#10;JuhCeBdxFy5cCCyIq8JYQeGnlStXjh07FqcoSTCHYUy5uJmyKZaVqhWCO7mXiQsBrFVgzd2ajgoz&#10;adIk6INxC4A7mTIMCZAACZCA7wnAgw//fu3atfFWl1dffRUCcPu31AI5EIJqj1QGNgpfds7cCOBL&#10;2syrhADO9tu0aRN2+E+bNi0QXkMasHVjXZwfsKL6UjC4inAQwKFDhxxmyo0AvqwL5kUCJEACIGDd&#10;COACC7c9CxxyIATVTKgMbBTGPtPbZwFwFQAf3P4hsHz58gcffBAn7eGYQP9IwFwrM4H7779fTv7j&#10;hwRIgARIoNIR4CvQpcrIgRBU46UysFH4sifnKgBf0mZeJEACviDwx3l/uP0+bbupvz44sKBWrVr+&#10;yl3ypQzkYNRA6gMbhdIHLylDVHD0z9sNcrPf44SngCIHQlBNhsrARmHsP729CoAuADefVgxGAiRQ&#10;aQhggcCcOXMqjbgUlARIgARIgARIgARIgATsBLztAuBGAOoaCZAACXiYQCAcb0EZ1HyCh2u3/Mmx&#10;LgKkLlgRAVIRMvFb/pbk4RiUIUD0gRURIBXBhqm6mEDQSQ/3d5bkuArA24SZPgmQgK8JPL10Sp2u&#10;Eb7O1ZAfXtlas2ZNPwqArCmD8CcHclAtkcpQ5ZWhaWSrh2/+jZt9L18/LqD8zsHvAgQCBMqgmi31&#10;ocyGiWeZm72c8i7hddoNGjTAn0lJSXJBF0C5GDIwCZBAJSDANwJUgkqiiCRAAiTgaQI9sgf+4VZ3&#10;zxjm1mtlHvj3dXSsiACpCIjBugicuuBGAE8/H5geCZAACZAACZAACZBA9SbgX7tX2FMGQlCtkMrA&#10;RuHLLplnAfiSNvPyLoHg4GDJ4Omnn5YLdce7GRtSd5Gjx6Vas2YNFvZs2LDBRemUPNYLnzHxXkYK&#10;qfeyYMokQAIkQAKVhcBv7/6HevpfxWNP/4SFhTmUPxC2+1IGVA0hiH6SAzn4sqelC8CXtJmXdwkU&#10;FxdLBvPmzZMLdce7GbuXuselGj58+KpVq/r37+8ifyuBgGLiHjmnoRTSa0yH0UmABEiABCo7gUnP&#10;XcyLjggaPVp7+k+YUCMhofiRR1544YWlS5c6LBpfwy5Y/M7B7wIEAgTKoBop9cE3XTFdAL7hzFwq&#10;QgDO+/Hjx9epUwfT3RJ/8+bNTZo0adq06datW/En7oeHhyPA448/jj9lotv63bVr1wMHDuCngwcP&#10;4hoX2GCDBVf47N692yQZog8cONBhGGRXt27dKVOmuDO1DlFbtWpVr169xYsXO5TKWhwJBsM+Li5u&#10;7dq1JsFMZUfI/Pz8oUOHGtcdfPrpp82bN2/fvr0ql3VVggvh8dPs2bNjY2Mh85gxY2JiYqxiuAhj&#10;ktAd7C5Ss9aRCY6xoiuiXoxDAiRAAiRQhQgkto0Mz8kP6tZNK9MttwRlZn4TE3Po0KEJEyY4LGWz&#10;Zs38XnrKgCogBNFDciAHX/ZIPA7Ql7SZV/kIwMaD1Y0lfDNnzjx8+DAid+jQYe7cuUVFRdOnTz96&#10;9Gjbtm1bt2791ltv1ahRQ+xnmeI2XbzyyisIvGTJkieeeAJRYMN36tRp/vz5ERERM2bM2Llzp1Es&#10;xIWnoHPnztYwknthYeGgQYMcZmTMuqCgIDExMTMzs2/fvsnJyQ7FMxVHwqxfvz4vL2/EiBH4Ngrm&#10;MLBpSr9Lly6w4WG6T5069cSJEy6YOPvp3XffhQehY8eOMP7hYrCKAQmdhTFJ6A52F6lZ+VvhqIpW&#10;oJ599llcpzT74UzXUtVaPs1jaBIgARIggcpGYOozSccm/GrKO9lBb7wRNGZM7pw5H998c7ejRxs3&#10;blzZikJ5SYAEqjsBbx8HSBdAddewQC4/DLzc3FxYuZh7z8jIgKjY+o43YeAObH78dPLkyQEDBpw9&#10;e3bjxo29evVy5gJIT0+HWXvkyBF8w5VQq1YtpJOTkyMJZmVlmVwAMPJDQkKsYVTuUVFRRhcAXBKh&#10;oaEmpwC26GPxIbLDiiZn/gJTccQsh+8AqVmNW4eBTS4ATOCnpKTAtaFK5IyJcgGYhJeyIxbua3so&#10;7V4VY4LOwpgkdAc70neRmqmOrHCs4omcfCNAILdrykYCJEACXiJgfCPAsmXLdu3ahW9nefHwcyHj&#10;dw5+FyAQIFAG1U6pD4LC2y4AbgTw0mOIyXqGAFa2Y3k5pvolOaxyx59btmyR5VJYaX/8+PGePXsO&#10;GTLElF9qaqq6Ex8f369fv8mTJ/fp0wf2v0oH9rPJ/pcosIEdhkHuIo9KGdsQsE5h3bp11tKOHDly&#10;1KhRps3qRqmsxZFEYP87ZGcqu8Mw2NoAONu3b2/ZsmWZFeBQeCk7PtYdBCpBZ2FMErqJ3XVqpjqy&#10;wjEhLbPUDEACJEACJFAdCKxevdo6NjAWnFuOhYbfOfhdgECAQBlU26Q++KZ/pgvAN5yZSwUJrFy5&#10;cuzYsTjOR+IvWrQIm/rGjRsnfn0s6YeduW3bttdee82YQe/evRMSEox3EAsn5yGi3JS97lhKMGvW&#10;LGeSWcNgF8Do0aOxQl4ZohhhwNTHPIM1EWwWwEEGxl0GVqlMxXHNyJ3A2OwAT8dDDz2EizKJuxC+&#10;zLgOA1glrAB2lbI7dWRFWjHJGYsESIAESKCKEdi7d6+c/uPsw63XQsbvHPwuQCBAoAyqnVIffNMV&#10;cyOAbzgzl4oQcLbMuyJpeSIOzvbbtGkTdvhPmzYtEN7d4okyVc00uBGgatYrS0UCJEACLgkYNwIQ&#10;FQmQAAlUXgLcCFB5646SVzUCy5cvf/DBB3HSHo4SrGplY3lIgARIgARIoDoRCARXPmWAxhGCNDty&#10;IAdfdsBcBeBL2syLBEjAFwTm/L9nfjl8kC9ycpLHN98ca9fuJj8KgKwpg/AnB3JQLZHKUOWVITw4&#10;sv2Nndzse11MsrmZwrUHowxgSAiiSORADsYuxdurAOgCuPYOnCmQAAkEFgG8GnDOnDl+lInn2Qp8&#10;ciAHYzP0uz74XQA2CqUPrAt2DlQG0yiFjYKNwpcuAB4H6EczgVmTAAlUTQJ4NYPfC0YZpArIgRxU&#10;Y6QyUBmMPTP1IUD0gRURIBXBJ2ZAPSy8PYzkKgBvE2b6JEACviYwbfnY3JYXfZ2rIb+ioiL1skN/&#10;iUEZhDw5kINqg1QG/yrDXXUeeKDjoyIDJzzJQTVMKgOVwThSoj4IDW4E8Nf4mfmSAAlUVgJ8I0Bl&#10;rTnKTQIkUHUJDCv63cjOk8sc3foMALdeB0hdsCICpCJcm51smD4jUKY+pKWllUsYeFWio6MbNGiA&#10;WElJSXLBjQDlYsjAJEACJEACJEACJEAC10SAr/4WfORACKohURnYKK6pVy1nZLoAygms2gQPDg6W&#10;sj799NNyoe74jIGLHD0u1Zo1a+Ah27Bhg4vSKXmsF9fIxHtsy5Wyolqu4niKhrVOrSlXTMJyFYeB&#10;SYAESIAEvEHgwZ7TkGxqaurIkSPrtmjRqlUrTP96IyM30+QWdAHldw5+FyAQIFAG1WypD272YNcY&#10;jC6AawRYZaMXFxdL2ebNmycX6k4glNnjUg0fPnzVqlX9+/d3UTorgYBicu31oqhee1IVSMFFnVq1&#10;sQLpMwoJkAAJkIC/CEx67mJBTGTQ6NHTp0//8/nz0dddtzkh4bHHHvOXPMiXr2EX+H7n4HcBAgEC&#10;ZVBdAfXBN70iXQC+4ez/XDChOn78+Dp16mC6W6TZvHlzkyZNmjZtunXrVvyJ++Hh4Qjw+OOP40+Z&#10;gLV+d+3a9cCBA/jp4MGDuMYFvPjw2OGze/duUzkRfeDAgQ7DILu6detOmTLFnal1iIrpgnr16i1e&#10;vNihVNbiSDAY9nFxcWvXrjUJZio7Qubn5w8dOtQ4Z/7pp582b968ffv2qlzWGXUXwuOn2bNnx8bG&#10;QuYxY8bExMRYxXj//fcBYdy4cUo8K0xrxTkMYyqpmykbYxnrWsljheCiuq1a7gKCtQpMNWtMzaSH&#10;3bt337t3LwLs37+/W7du/m9dlIAESIAESMAlgcS2kWHZeUHdun344YfHoqKyLl16++TJ9957z4/Y&#10;Tp8+7cfcJWvKQAhKCakMbBS+7JH4RgBf0vZnXjCiYHWHhYXNnDnz8OHDEKVDhw5z587FCclwyR89&#10;erRt27atW7d+6623atSoIcaYTL2aLl555RUEXrJkyRNPPIEosOE7deo0f/78iIiIGTNm7Ny502S5&#10;wVPQuXNnaxjJvbCwcNCgQQ4zMmZdUFCQmJiYmZnZt2/f5ORkh+KZiiNh1q9fn5eXN2LECHwbBXMY&#10;2DSl36VLF9jwMN2nTp164sQJF0yc/fTuu+/Cg9CxY0cY/3AxWMVo167dggULINvgwYMldysoa8U5&#10;DGMqqZspm2KpulasrBAc5m6qQRUdCTqD4KIKnOme4rxixYodO3bge+LEifBDTZgwQeX47LPP4jql&#10;2Q9nupZSRX+2PeZNAiRAAtWewNRnklIfn/nLlcfCV6061KVLxLx5cX/968ArV/bs2eMvNjx4XMj7&#10;nYPfBQgECJRB9QPUB0HBNwL469FQ1fKFWZWbmwtTDdPOGRkZKB62vuNISdyBzY+fTp48OWDAgLNn&#10;z27cuLFXr17OzLD09HSYtUeOHME3XAm1atVCOjk5OZJgVlaWERwSgZGPt6NZw6jco6KijAYkXBKh&#10;oaEmkxJb9JcuXYrs4CJ15i8wFUfMRfgOkJrVsnUY2OQCwAR+SkoKXBtGg9a1t8IkvJQdueM+vkUM&#10;mdCWdCQLXCsIVlAOK84E3FpSN1M28bGCskJwKKELF4BDCFb1U+a9OxfZ2dlYFbJr164ePXocP34c&#10;Cz1MzZVvBKhq/RfLQwIkUPkJyBsBGjVqhH4bAw94xvGN/rzyl4wlIAESIAEPE/C2C4AbATxcYYGc&#10;HBZ1Y/U1pvpFSKxyx59btmyRM0hhU+Gp3LNnzyFDhphKgcN71J34+Ph+/fpNnjy5T58+sP9VOjAC&#10;Tfa/RJG3o0texjC4I/KolLENAesU1q1bZ2WIo4NGjRpl2qlulMpaHEkE9r/DGjGV3WEYbG0AnO3b&#10;t7ds2bLManUovHozvHEHASAoXwOYw+ECDip9Kyj85LDiTMBNJXUzZSsfE1UrBIcSuuDjEIKz+jLl&#10;7jBZhIEb4iH9A6eV1f4vs7IYgARIgARIwF8E7rrrrrfffvu7777btm2bbCf014dbjoW83zn4XYBA&#10;gEAZVD9AffBNl0gXgG84B0QuK1euHDt27AsvvCDSLFq0CCuosRF92bJl+BNL+mHe45H82muvGcXt&#10;3bt3QkKC8Q5i4eQ8tYNd9rrDlz9r1ixn5bSGwS6A0aNHY4W8skJXr14NUx9Tu9ZEsFkABxkYdxlY&#10;pTIVxzVxdwJjswM8HbAzcVFm/bkQ3kXchQsXAh3iqjAOYZoqzh3gbqZsks1K1QrBndzLxGVVP9yx&#10;5m5NR4WZNGkS9MG4BcCdTBmGBEiABEjAvwTgzYevH1vk8IaXV1991Y/CcOu1wPc7B78LEAgQKIPq&#10;CqgPvukVeRaAbzj7PxfrGm//yoSz/TZt2oQd/tOmTQsEh59/abjIPdAqLkBAwVWEgwAOHTrkUB5u&#10;BAiQaqIYJEACJKAIyEYA+ZPbfclBKQaVgcpg7CepD0LD2xsB6AKoLk/nQLMkMQnw1FNPYe8A5pmH&#10;DRtWXaqh/OUMtIorfwm8EgNHWixfvty6aUUy+92KsTk3XvBKxkyUBEiABEigQgT61nnggY5jKxSV&#10;kUiABEigehGgC6B61TdLSwIkcO0E8F6AOXPmXHs6FU6BPmxBRw7kYGxEftcHvwvARqH0gXXBzoHK&#10;YBpjsFGwURhVwtsuAJ4FUOFBPiOSAAmQgGMC3MkmXMiBHIwtxO/64HcB2CiUPrAu2DlQGUwDCDYK&#10;Ngpfjqq5EcCXtJkXCZCALwjM+X/PDBv+S1/k5CSPS5cuXXfddX4UAFlTBuFPDuSgWiKVwR1lCA0O&#10;a39jJ293X5zwFMLkQAiqrVEZ2CiMHa+3VwHQBeDtxxzTJwES8DUBHgfoa+LMjwRIoKoQuCm911/v&#10;WFFVSsNykAAJkEClJOBtFwA3AlRKtaDQJEACJEACJEACJFBJCQTCm4Aog5p09a8WsSICpCIgBusi&#10;cOrC262SLgBvE2b6JEACJEACJEACJEACJQS47VlYkAMhqFZBZWCj8OVDgi4AX9JmXlWfAN7h56yQ&#10;Tz/9tPzkIky5AK1ZsyY6OnrDhg0uYqm8rBflyiswAyukgSkepSIBEiCBSkfgmXveEpl37tyZGRYW&#10;ExPToUOHTz/9VO7ccsstxjsVLl2zZs0qHNdTESmDkPQ7B78LEAgQKINq19QHT3VxrtOhC8A3nJkL&#10;CQTNmzdPKBQXF3sEx/Dhw1etWtW/f38XqVnz8lTuHinCNSaikF5jOoxOAiRAAiQAApOeu5gXHR40&#10;ejSuf7zvvtCaNdN/+cvZs2c/8sgjuPPoo48+99xzKSkp6k6Fod1www0VjuupiJRBSPqdg98FCAQI&#10;lEG1a+qDp7o41+nQBeAbzsyl0hDAbPnAgQMhLs7hQDeEz+7du0V6zLrXrVt3ypQp7kytb968uVWr&#10;VvXq1Vu8eDHiShTjN/5EmCZNmjRt2nTr1q2SBQLAsI+Li1u7dq0JmSkwQubn5w8dOtS4pgATNc2b&#10;N2/fvr2S2briwIXw+AkDu9jYWMg8ZswYTPVYxXARxiRh165dDxw4gFIcPHgQ1w6RukjNyt8ExwRT&#10;cD2rfyqNtlFQEiABEggkAoltI8NzCoK6dYNQw198MaqwMLRHjzvvvBOPA9w5fvw4no+RkZHqToVl&#10;55ZjQUcOhKAaEZWBjaLCPWoFItIFUAFojFLFCfz1r39FCR9//PHXXnvtjTfe+O1vfysFfuaZZ958&#10;88377rvPnfJjhPTRRx/BKsacCcLL3LtpBh4pv/rqq0uXLp06dapKE5MtK1eufOihh0y5mAI7TPD3&#10;v//9Qv0jMzYV+HTs2HHPnj3Tpk2Dc+Gtt96yioE0nYUxSTh+/PgVK7RjpfE9btw4h0hdpGblj8BG&#10;OA4JzNE/FSg4o5AACZAACbQ6nLN41S+D9u3TUMD9fexY8d69eLL885//VHCKiopMdyrAjdueBRo5&#10;EIJqPlQGNooK9KUVjsKXAlYYHSNWTQKYWy4sLAwJCcE2+5ycHBQSF1lZWXKRlpYGyzMqKkrsTwTG&#10;BcZDoaGhxjv4CVv0YdsfPnwYfbrpJ4llTLBGjRq5ubmSYEFBAVJTYRRllbsxsMmngAl8LNGMiIhQ&#10;sVQ6zi5MwkvZERj38W0VQ/GxhjFJmJ6ejvUIR44cwTc41KpVy4rUdWom/lY4VvGk4HwpYNVsnCwV&#10;CZCA9wkYXwqYnZ39xBNPDBgwYPDgwZKz9U7FJOIr0IUbORCCakFUBjYKY3fKlwJW7OHCWCRQcQKw&#10;gREZK+oxhw8bW+x/uYOV9ripkg4PD8fugHXr1lkzGzly5KhRo0yb1VNTU40hJYstW7YYzz6B/e9Q&#10;dIeBTSGxbQGpbd++vWXLlmWW36HwUnZ8rDsIVILOwpgkjI+P79ev3+TJk/v06QP73yFS3HSdmpE/&#10;AlvhmJCWWWoGIAESIAEScIfAl19+ec899/zud79T9r/1jjvpOAzD7b6ChRwIQTUQKgMbRYV71ApE&#10;5EaACkBjlGpBQPbDY8p91qxZUuC5c+eOHj0a2+OVIbp69WqY+rt27bISGTRoEFbC4/xk9VPv3r0T&#10;EhKMIRctWjRhwgQskl+2bFmZTN0JvGTJEpjcWL2PizITdCF8mXEdBrBKiNLhwELZBYCPFamLjNwJ&#10;bEVaMckZiwRIgARIwEQAXuwdO3ZgGZesCMOv1jsVhsZtz4KOHAhBNSIqAxtFhXvUCkTkRoAKQGOU&#10;akoAZ/tt2rQpMTERW+UDoaeuptXgRrG5EcANSAxCAiRAAg4IGDcCeA+QizWu3svUlDJlECB+5+B3&#10;AQIBAmVQzZP6UGbDxK7kcvWTsFmwFbdBgwaIlZSUJBd0AZSLIQNXawJY8P/UU09hXwDm2IcNG1at&#10;WQR24Z9+eXKtW8L8KCNOdsCh2X4UAFlTBuFPDuSgWiKVwR1luC48YULXmd7uvrjtWQiTAyGotkZl&#10;YKMwdrzePguALgBvP+aYPgmQgK8J4L2AfC+Ar6EzPxIgARIgARIgARIgAU8Q8LYLgGcBeKKWmAYJ&#10;kAAJGAgEwj4RyqDmE/yum6yLAKkLVkSAVIRM/LJhkgMV0tgK2CioD77sFbkKwJe0mRcJkIAvCPzp&#10;73+44xfdfZGTkzxOnzrV7IYb/CgAsqYMwp8cyEG1RCqDoLicmPWA3yEAAP/0SURBVDZ6wGP+7aC4&#10;3Vf4kwMhqJZIZWCjMHbL3l4FQBeAfx+CzJ0ESMDzBHgcoOeZMkUSIIGqQuC2lKFP/+xF/5aG256F&#10;PzkQgmqJVAY2Cl+6ALgRwL8PQeZOAiRAAiRAAiRAAr4jEBsb47vMnOTEV6ALGHIgBNVEqAxsFL7s&#10;mekC8CVt5kUCAUfg6aef9qxM8vpofNSFykLdcSfHcgV2J0GGIQESIAESAIHH+jwvHI4ePZoZFoaX&#10;RXXq1Gnr1q2+hMNtz0KbHAhBtTsqAxuFLzthugB8SZt5kUDAEZg3b56XZCouLpaUVRbqjjs5liuw&#10;OwkyDAmQAAmQwKTnLuZGhQWNHg0U3/bpExwff3XIkOeff37kyJG+hHP69GlfZucwL8ogWPzOwe8C&#10;BAIEyqAaKfXBN30jXQC+4cxcSKAiBDZv3tykSZOmTZuq+RnMjY8fP75OnTpr1qyRFHFeCBaP4bN7&#10;9265gzADBw7EBaK3atWqXr16ixcvVj8NHz48Li5u7dq1ElJ9K/k+/fTT5s2bt2/fXiXoUAxjOoj7&#10;/vvv161bd9y4cSodY+KmjNxJ0LiawJQXyo68pkyZwpUCFdEqxiEBEqjGBBLbRkbkFAR16wYGw/76&#10;15ji4vzOnS9dupSQkOBLKs2aNfNldg7zogyCxe8c/C5AIECgDKqRUh980zfyOEDfcGYuJFARAh06&#10;dJg7d25RUdH06dOxYlPMdRjAYWFhM2fOPHz4MO5gAef8+fMjIiJmzJixc+dOCXPw4MHOnTsXFBQk&#10;JiZmZmb27ds3OTlZflq/fn1eXt6IESPwLXdM8+1dunSZPXt2TEzM1KlTT5w4gTAOxTCl065duwUL&#10;FiDNwYMHS4IqZeuFOwkaY5nykuiFhYWDBg0yCf/ss88i65RmP5zpqqHghwRIgARIwEhg6jNJpydP&#10;eHTVxaA33ggaMyZj1qz17duPzM9/4YUX8BAhKxIgARIggUAgwDcCBEItUAYS8A8BbNFMS0uDlVuj&#10;Ro3c3Fyxq3GBO5gGz8jIwB2EycnJkYusrCwJA/M4JCRkw4YNS5cuhacAq6qUWQ6/QGhoqNUsVyWM&#10;jY1NSUmBT0HdcSiGKR2JhVyioqLKdAG4k6BRQlNeKrrKy1Q9fCOAf/SVuZIACVQGAtY3AuzYsWPI&#10;kCGXL1/2mfg8/FxQkwMhqEZHZWCjMPbA3nYBcCOAz553zIgEyk0AC/KxZn7Lli3GZVFYqI+brVu3&#10;luQkDKxusf/lA/sf39jbOWrUKNNuf9j/JjlSU1ONd7CnADlu3769ZcuWxixMYpjSwY6DjRs3QjaH&#10;hTRl4bBcVsFUUqafEF0glBsoI5AACZBAtSeQbX9YtG3bFsY/fKx4gtSuXduXYLjdV2iTAyGodkdl&#10;YKPwZSdMF4AvaTMvEigfgUWLFk2YMAEb7JctW6Zirly5cuzYsVi0KXewz3/MmDFYJjBr1ixT6lgn&#10;j4MDZHeAs0/v3r1NW0CXLFkyefLkhx56CBcSy6EYpgQXLlwIMVavXm3NyJqFOwm6kBm7AEaPHo3j&#10;DFx4DcoHmqFJgARIoNoQiI6xvRQQTxNs+MLjA+9teeedd3wJgNt9hTY5EIJqd1QGNgpfdsI8C8CX&#10;tJkXCVwrAevW/WtNsRLGxwGHmzZtwjEH06ZNc/gSHW4EqIS1SpFJgAR8RKBv3qgpXWf7KDNmQwIk&#10;QAIkUH4C3AhQfmaMQQIkUKUJLF++/MEHH8TkFc5BrNIFZeFIgARIwPMEMjNLdo15PnX3UuQr0IUT&#10;ORCCajFUBjYK97pPz4TiKgDPcGQqJEACgUNg5qLftrnzBj/Kc+HChYYNG/pRAGRNGYQ/OZCDaolU&#10;BkGR91PwhPuf9G8H5WKCy2eCUQZB7XcOfhcgECBQBtXwqQ9lNkycFF6ufhLeJRyk3aBBA8RKSkqS&#10;C7oAysWQgUmABCoBAbwacM6cOX4UlOf6CnxyIAdjM/S7PvhdADYKpQ+sC3YOVAbTKIWNgo3CqBLc&#10;CODHYTyzJgESIIGKEMBbFSoSzaNxKIPgJAdyUA2LykBlMPay1IcA0QdWRIBUBJ+YAfWw8OiQ0EFi&#10;XAXgbcJMnwRIwNcEZrz0ZItejXydqyG/jMyMuNg4PwqArCmD8CcHclAtkcrgVWWoEVp7ROeJbvZ7&#10;nPAUUORACKrJUBnYKIz9p7dXAdAF4ObTisFIgAQqDQG+EaDSVBUFJQESqCoEWqZ1/1uvf7tZGm73&#10;FVDkQAiqyVAZ2Ch86QIIcbOzZjASIAESIAESIAESIAESuHYCfAW6MCQHQlCticrARuFm17qvPB9n&#10;adIF4CbtKhgMb5h3Vqqnn35afnIRplxE1qxZg7MoN2zY4CKWyst6Ua68AjOwQqrEuxa2FYhrjVKB&#10;RByy9VR9WbXOmrIVY2BWN6UiARIggepG4Nn+75UUuWbNY8eO1a9fX+6kpqaOHDmyVq1arVq1wlQn&#10;7nD7t5AhB0JQrYbKwEbhy6cGXQC+pF1p8po3b57IWlxc7BGhhw8fvmrVqv79+7tIzZqXp3L3SBGu&#10;MRGFVKXj99L5XQATUhdap0S1YrzGemF0EiABEiCBaycw6bmLedFhQaNHa0lNnHi1qCixd+9Lly5J&#10;ytOnT7/33nvx5wsvvPDYY4/hDl+BLmTIgRBU66MysFFce1fsfgp0AbjPKuBCYo504MCBEAs+dfgO&#10;8dm9e7dIiVn3unXrTpkyxZ2p9c2bN8MxX69evcWLFyOuRDF+40+EadKkSdOmTbdu3SpZIAAM+7i4&#10;uLVr15rQmAIjZH5+/tChQ43Tzp9++mnz5s3bt2+vZHYxTe2wFLNnz46NjYXMY8aMiYmJsYqBWM7C&#10;mCTs2rXrgQMHUIqDBw/i2iFSF6lZ+ZvgmGAqgA5JWoWxwpeI7oj9/vvvQxPGjRtnVV8jVWdVaa0m&#10;a2FdNAz3q8Ch1qmUTb9279597969+HX//v3dunULuJZJgUiABEigmhFIbBsZkV0QJB3yLbdEFRbe&#10;+8c/KgYffvjh8ePHExIS8MbW997TFgucPn3a74Qog1SB3zn4XYBAgEAZVIdAffBN38jjAH3D2Su5&#10;wC6Cydq5c+dOnTrNnz8/IiJixowZO3fuRGYdOnSYO3duYWHhoEGDZAYVgZ1dFBQUJCYmZmZm9u3b&#10;Nzk52WFgSbCoqAi+/KNHj0qY9evX5+XljRgxAt/GEjoMbJpz7tKlC+xzmO5Tp049ceKEawkdCv/u&#10;u+/Cg9CxY0cY/3AxWMVALGdhTBK+8sorKNSSJUueeOKJtm3bwnViReoiNYeBTXBUEYxmraoRY2Cr&#10;MM54uiN2u3btFixYgAoaPHiwqQqMVJ1VpbWaHBbWpFrGMrpZBeVSgBUrVuzYsQPfEydOhB9kwoQJ&#10;KkeML3Gd0uyHM121hsAPCZAACZCADwhMfSbpizF9//R+fNAbbwSNGRP0/PNBM2YEr1wpT4fw8HCs&#10;4UJfvWvXrj/84Q979uzh4edSKeRACKp5UhnYKIx9tYvjITE/536vjnEyVAvbsRs0aIBYSUlJckEX&#10;gPsMAy4kTDgY+SEhIajXnJwcyIeLrKwsuUhLS8OjNyoqymiewYYPDQ01GWzYor906dLDhw/D8ebM&#10;TaASrFGjRm5urhhs8B0gNatx6zCwyf7EBH5KSgrcFg5NYodimISXsiN33Me3QxvbWRiThOnp6fAm&#10;HDlyBN/ggP2KVqSKtjVHh4FNcFy7AIyBHQojtWmEjz/dEVs4GzXBIXBnVWmtJoeFdeECcLMKyuUC&#10;yM7OxroVDCV79OiBmSUsRTE1Tr4RIOB6KwpEAiRQ1QlY3wigHnyNGjVCX41HGPz1+EYfXtVhsHwk&#10;QAIkcE0EvO0C4EaAa6oev0eGDQwZsKIea8Vhhon9L3fgIsJNJSF88NgdsG7dOqvMOKRn1KhRpl3W&#10;OLzHGFKy2LJli/HAUtj/Dgk4DGwKiW0LSG379u0tW7YsE6ND4aXsYjo6S8FZGJOE8fHx/fr1mzx5&#10;cp8+fWD/O0SKm65TM/JHYCscE1KjzMbAzoQxwUd0d8SGqbxx48Yy/YXOqtJaTVZlc119blaBJOIC&#10;kcoFYeCGeEj/DBgwwGr/l6lODEACJEACJOBLAnfdddfbb78N+3/btm2y247bnoU/ORCCaolUBjYK&#10;X3bLdAH4kra38pL98PCsz5o1S/LAov3Ro0djhbwy7VavXg1THxOnViGwWWD8+PGyg0A+vXv3xp49&#10;Y8hFixZhCR+2lC9btqzMYrgTGKvuYXLDisNFmQm6EL7MuA4DWCVE6XBgodozb0XqIiN3AluRukjQ&#10;JIwLnmWKvXDhQugGAFYMlLWa3CmsO3lZC+UOIhVm0qRJ0FjjFgB3MmUYEiABEiAB3xPAHANmIGrX&#10;ro23urz66qsQgNt9pRbIgRBUe6QysFH4snPmRgBf0vZdXjjbb9OmTdjhP23atEBwK/qu5MypehCA&#10;MwsHARw6dMhhcbkRoHpoAUtJAiQQQASsGwFcCMdtzwKHHAhBNRMqAxuFsc/kRoAAerxVIlGWL1/+&#10;4IMP4qQ9HBNYicSmqCTgJoH7779fTv7jhwRIgARIoNIR4CvQpcrIgRBU46UysFH4sifnKgBf0mZe&#10;JEACviDwp79Nv3NgT1/k5CQPHMGIJa9+FABZUwbhTw7koFoilcGryhAZGt27TT83+z1OeAoociAE&#10;1WSoDGwUxv7T26sA6AJw82nFYCRAApWGABYIzJkzx4/iuui4fSYVZRDU5EAOqtFRGagMbo6w2VH7&#10;jAB7aXZQJmVjR11mR13mId9GpM5eCsjjAH3ZyzEvEiCBakHA+OIMfxWYMgh5ciAH1QapDFQGY4dM&#10;fQgQfWBFBEhF8IkZUA8Lb48euQrA24SZPgmQgK8J/P6VSbGdC32dK/MjARIgARIggcpGYEyjPwbC&#10;LvTKho3ykoB3CXAjgHf5MnUSIIGqR4BvBKh6dcoSkQAJkAAJeIPA05krb7vtNm+k7Gaa3AMvoMiB&#10;HIxNxtsuAG4EcLODYjASIAESIAESIAESIAESqFIEkpKS/Fue06dP+1cA5E4ZpArIIXA4eLtR0AXg&#10;bcIVTz84ONhZ5Kefflp+chGmXBmvWbMmOjp6w4YNLmKpvKwX5cpLBa6Y8KrsKh13hK+YhNcSq2Kl&#10;q3C1WrOrmAAer2X3GVq12iqMtfbdT58hSYAESIAESIAETAQGPPywjCfxuap/h4WF+ZISzwIQ2uRA&#10;Dr5sd3QB+JK2x/KaN2+epFVcXOyRRIcPH75q1ar+/fu7SM2al6dyL1cRVNlVLHeEL1cWHgnsFzhG&#10;ySsmgB9r2YVWK6mste+RymIiJEACJEACJFANCUx67mJQXFzQ6NF4zhZPmFAjIeHwLbcsXbrUlygC&#10;4SQCyiA1Tg6Bw8HbbZAuAC8Shid14MCByADbOdCo8Nm9e7fkh4nrunXrTpkyxZ1J182bN7dq1ape&#10;vXqLFy9GXIli/MafCNOkSZOmTZtu3bpVskAA2MZxcXFr1641FdIUGCHz8/OHDh1qnDfGCyeaN2/e&#10;vn17JbOLeWaHpZg9e3ZsbCxkHjNmTExMjFUMSDV+/PiGDRuq1QdWUC7KroqphHcB/L///W+dOnUm&#10;TZrkArg1dytDE5bu3bvv3bsXkuzfv79bt25GzsaMjBWBl3McOHAAIQ8ePIhrh3Un6VhDWiV8//33&#10;oUjjxo2z6rEzAYwhy1XLproQHYOGu4bgTA2sSmjVaiWqSedd5OjF9sykSYAESIAESKBqEUhsGxmU&#10;mRkkA5hbbilIS9sXHDxhwgRflhJ74H2ZncO8KINgIYfA4eDtRsE3AniRMOwWmHmdO3fu1KnT/Pnz&#10;IyIiZsyYsXPnTmTZoUOHuXPnFhYWDho0SGY4EdjZRUFBQWJiYmZmZt++fZOTkx0GlgSLioqmT59+&#10;9OhRCbN+/fq8vLwRI0bg21hOh4FN079dunSB8QbTferUqSdOnHAtoUPh3333XXgQOnbsCOMfVrpV&#10;DMT64IMP8K1ktoJyUXajfajQOQMOSTCBnJ2dPWzYMGecrblbGZqwrFixYseOHfieOHEiLHbjU9PI&#10;xFgRr7zyCipoyZIlTzzxRNu2beEGclYd1pBWCdu1a7dgwQLU7+DBg0016EwAoyaUq5Yd1gWA79u3&#10;zwUEZ2rgQgldtAX5yQX2Z599FgVMafbDma5aQ+OHBEiABEiABEjAGYGpzyTlDVl8L2aP3nijcPTo&#10;u3ft2tC5c8x77/mSGN8DL7TJgRyM7c7bxwHSBeDFXg7mCoz8kJAQbLPPyclBTrjIysqSi7S0NBgz&#10;UVFRRosUNnxoaKjJRsUkORZlHT58GKd0ODNfVYI1atTIzc0Vix02G1JTBpUqqsPAJgMSE/gpKSlw&#10;Wzi0tB2KYRJeyo7ccR/fVjFwB7Yrfq1VqxaMc8FiAuWi7A4FcwYcvozU1FTXwK25WxmasEBsLNDY&#10;tWtXjx49jh8/jjUXDqUyVkR6ejr8EUeOHME36hRld1YdDkOa+Ig8xnKVKYBR48tVyw7rAsChby4g&#10;OFMDF0pYpgvABXYpHd8I4MV+jUmTAAmQAAlUIQLqjQDLli3DeAbfPi4cT8IX4ORADr50AXAjgHc7&#10;OtjAyAAr6rHsGXaa2P9yB2uwcVNlHx4ejt0B69atswo0cuTIUaNGmXZBw6A1hpQstmzZYjxNBPa/&#10;w+I5DGwKiW0LSG379u0tW7Ysk5FD4aXs+Fh3EKgEIfMnn3zSunVrhcUEyp2yG8VzBhyl2LhxI0rk&#10;Ari1mhDYxNCEBXbsQ/pnwIABRvvfRMyYSHx8fL9+/SZPntynTx/Y/0o9THWH+85CGhUJtjfKBV1y&#10;XUfONKFcteywLsTD5QKCMzVwqIQmrXZYKIRxE3uZessAJEACJEACJFDNCWA/phBYvXr1kCFDfE+D&#10;+8+FOTmQgy9bH10AvqAt++ExPz9r1izJD4v2R48ejRXyyjZDzwsTC/5Xq0DYLIA987KDQD69e/dO&#10;SEgwhly0aBFWoWNPuDvuW3cCY6U6zFSYdrgok5EL4V3HRUQUDUvZJZgVlDtlt2ZhTQdFxlr9N998&#10;UwW2ymyNZU3ZigXnC6BqyrVxDoFx+KLawO+iOkwhrRIuXLgQqoWylFlHDgOUq5atdaHSrAAEa6mt&#10;Wm2VWYWpQI4VQ8RYJEACJEACJFCFCVy4cEFKh7ON5IgiH3+4/1yAkwM5+LLpcSOAL2mX5IWz/TZt&#10;2oQd/tOmTQuENu8fCv7I1bof4RqlgNcGzoVDhw5dYzqVOrrvIbjOkRsBKrU6UXgSIAESIAGfERj9&#10;w99xnJDPsrNmxD3wwoQcyMHYOrx9FgBXAfin01u+fPmDDz6Ik/ZwTKB/JGCuHiJw//33yxF01fnj&#10;ewi+z7E61y/LTgIkQAIkUFUJNGjQwL9FM+5g9ZcklEHIk0PgcPB2W+AqAG8TZvokQAK+JvDnv8wZ&#10;8fBwX+fK/EiABEiABEigshGICokJhF3olQ0b5SUB7xLw9ioAugC8W39MnQRIwPcEsC5jzpw5vs9X&#10;5chzfQUFOZCDsRn6XR/8LgAbBTtJ04OJOslGwUbBRuFwvOptFwA3AvjRTGDWJEACVZMA3t/p94JR&#10;BqkCciAH1RipDFQGY89MfQgQfWBFBEhF8IkZUA8Lbw8juQrA24SZPgmQgK8J/Pb/Hr16w4++ztWQ&#10;H17c6OJdmL4RjDIIZ3IgB9XiqAz+VYZ7644Y3mmCyMDZb3JQDZPKQGUwjouoD0LD26sA6ALwzWic&#10;uZAACfiOAN8I4DvWzIkESIAE3CMwrOh3IztPdi8sQ5EACZBAtSbgbRcANwJUa/Vi4UmABEiABEiA&#10;BEjAxwQC4XXIlEEq3e8c/C5AIECgDKoLoj74pjemC8A3nKtpLmot9NNPPy0IfL862kWOHpdqzZo1&#10;0dHRGzZsUPWt7lxjwVV0d4rjQtuuUQyv6rG1OqylVmG8KgkTJwESIAES8DiBB3tOQ5qpqakjR46s&#10;26JFq1atMM3l8VzcT5Bb0IWV3zn4XYBAgEAZVMulPrjfiV1LSLoAroUe45ZBABsvJcS8efPkQt0J&#10;BHYel2r48OGrVq3q37+/Kp31jvcKrorjvSy8mrKL6rAqklclYeIkQAIkQAKeJTDpuYsFMZFBo0dP&#10;nz79z+fPR1933eaEhMcee8yzuZQrNb4CXXD5nYPfBQgECJRBNV7qQ7n6sQoHpgugwuiqY0TMyo4f&#10;P75OnTqY3Jbyb968uUmTJk2bNt26dSv+xP3w8HAEePzxx/GnzOJav7t27XrgwAH8dPDgQVzjAlMB&#10;eC0tPrt37zaRRfSBAwc6DIPs6tatO2XKFOt0sXW6G6JizqFevXqLFy92KJW1OBIMZnxcXNzatWtN&#10;gpnKjpD5+flDhw41CmO6I1kYxRBoplK4oKFkcFEca/T3338fWYwbN85UBGt9merXmpSqDlzMnj07&#10;NjYWPMeMGRMTE2NF5CKMlZ6pUoyimlSoe/fue/fuRYD9+/d369bNGBKvA8SnOjZOlpkESIAEAphA&#10;YtvIsOy8oG7dPvzww2NRUVmXLr198uR7773nR5Ex5PBj7pI1ZSAEpYRUBjYKX/ZIPA7Ql7QrfV6w&#10;xGA0hoWFzZw58/DhwyhPhw4d5s6dW1RUBL/+0aNH27Zt27p167feeqtGjRpi0cn8renilVdeQeAl&#10;S5Y88cQTiAIbvlOnTvPnz4+IiJgxY8bOnTtN5h88BZ07d7aGkdwLCwsHDRrkMCNj1gUFBYmJiZmZ&#10;mX379k1OTnYonqk4Emb9+vV5eXkjRozAt1Ewh4FNyxysBKxiWEthLak76agw1ujt2rVbsGAB5B88&#10;eLBRQmt9merXoSRSHcju3Xffbd++fceOHWH8w9lhReQijAt6ztRGVdmKFSt27NiB74kTJ8KFNGGC&#10;7YhpVTs8DrDS9zUsAAmQQNUiMPWZpNTHZ/5y5bHwVasOdekSMW9e3F//OvDKlT179viroDx4XMj7&#10;nYPfBQgECJRB9QPUB0Hh7eMA6QLw16OnUuYL2yw3Nxc2JKaUMzIyUAZsfU9LS8Md2Pz46eTJkwMG&#10;DDh79uzGjRt79erlzJZLT0+H6XjkyBF8w5VQq1YtpJOTkyMJZmVlmVwAMPJDQkKsYVTuUVFRRhcA&#10;XBKhoaEmpwC26C9duhTZYZeRM3+BqThic8JoR2qqLEo2h4HLdAFYxbCWwlpSK0kXxbFGx1x9SkoK&#10;ZFOgpBTW+rLWr6leIIlUh/ECwPGnFZGLMC7olekCyM7OxkqKXbt29ejR4/jx41ijYWpOdAFUyv6F&#10;QpMACVRpAvJGgEaNGqHfxkrAO+64AyMH9Of+KrSLEbbPRKIMrk0dVoTPCJRpdvpMEjaKMuvi008/&#10;db86MFUGrwpG3Q0aNECspKQkueBGAPcZMqRGAGqHJdyY6hcczZs3x59btmyRrTswzPBo79mz55Ah&#10;Q0y8cAKQuhMfH9+vX7/Jkyf36dMH9r9KBzaqyf6XKDA4HYZB7iKPShnbEDCPvW7dOmtt4fyhUaNG&#10;mTbMG6WyFkcSgf3vsO5NZXdTP6xiWEshKTujIRm5KI41OuoFThlrl2GtL4f1a5JEqkPVCy6s2y4U&#10;DRXYFMYhPVN1OESKMOjIHtI/8DdZ7X83K4LBSIAESIAEfE/grrvuevvttxs3brxt2zbZCeivD7cc&#10;C3m/c/C7AIEAgTKofoD64JsukS4A33CuOrmsXLly7NixL7zwghRp0aJFWIaNTebLli3Dn1jSD/Me&#10;z/XXXnvNWObevXsnJCQY7yAWTs5Tu9NlPzkmBGbNmuUMljUMdgGMHj0aq9CVlb569WrYxpgftiaC&#10;zQLY6G7cZWCVylQc19VWrsAqKasY1lK4Q8NFcazRFy5cCLyAYyqRtb5M9euOJBVTbis9a3VYU1Zh&#10;Jk2ahKq0bgGomDCMRQIkQAIk4BsCcMTDTX/zzTfjDS+vvvqqbzJ1mAu3XgsWv3PwuwCBAIEyqEZK&#10;ffBNr8iNAL7hXEVysa709m/BcLbfpk2bsMN/2rRpgfAe0YrRCJxSBFr9uuAJLw8OAjh06JDDMNwI&#10;UDFVZCwSIAES8B4B2Qgg6XO7LzkoTaMyUBmM3Q71QWjwLADvPYyYcrkJBJqJiJmEp556CnsHcLLg&#10;sGHDyl2ewIgQOKUItPp1UT84jWL58uXW/SYS5alljxW1TfNj9eJIhcjISD8KgKwpg/AnB3JQLZHK&#10;4F9l+FnNQb/s+EiZo1uf9ZzcchwgdcGKCJCKcG12smH6jECZ+uCRswC4CsDHFcrsSIAEvE4A7wWc&#10;M2eO17NxngF92MKGHMjB2Er8rg9+F4CNQukD64KdA5XBNIhgo2CjMKqEt1cB8CwAP5oJzJoESKBq&#10;EuBONqlXciAHYwv3uz74XQA2CqUPrAt2DlQG0wCIjYKNwpdjYq4C8CVt5kUCJOALArOf/+P9D9zn&#10;i5yc5HE5+XK9uvX8KACypgzCnxzIQbVEKgOVwdgtUx8c6kPd8IYtm7f05fOLs99CmxzIwdjuvL0K&#10;gC4AX/ZyzIsESMAXBHgcoC8oMw8SIAESIIEqR2Bm1BvdWt3uy2LxLAChTQ7k4EsXADcC+LKXY14k&#10;QAIkQAIkQAIkQAIkQAI2AnwPvIAgB3LwZadAF4AvaTMvPxPAiffOJMALiuUnF2HKJf2aNWuio6M3&#10;bNjgIpbKy3pRrrxU4IoJr8qu0nFH+IpJ6KlYx44dq1+/vqdSYzokQAIkQAIkQAIgcEuXfopDUXy8&#10;etTu3LnzlltuiYmJ6dChQ7kOJC+TKvfACyJyIIcyG4sHA9AF4EGYTKoSE5g3b55IX1xc7JFiDB8+&#10;fNWqVf3793eRmjUvT+VeriKosqtY7ghfriw8G3jWrFmPPPLIpUuXPJssUyMBEiABEiCB6kxg0nMX&#10;i2Kig0aPBoSvbrklOTd3vv1R++ijjz733HMpKSmzZ8/GI9iDlLAH3oOpVSwpyiDcyCFwOFRMk92P&#10;RReA+6wY0v8EMMs9cOBAyIEdU3CX4rN7924RCxPXeFf8lClT3Jla37x5c6tWrerVq7d48WLElSjG&#10;b/yJME2aNGnatOnWrVslCwSAbRwXF7d27VoTC1NghMzPzx86dKhxWh5e8+bNm7dv317JbJ20dyE8&#10;fsJzNzY2FjKPGTMGnnirGJBq/PjxDRs2VKsPrKBclF0VUwnvAvh///vfOnXqTJo0yYXM1tytDE1Y&#10;unfvvnfvXkiyf//+bt26OdS5Nm3aYDrC/+pICUiABEiABEigChFIbBsZkp0TpD98izp3vi4mRnse&#10;65/jx49jABYZGXnnnXdiBOLBQp8+fdqDqVUsKcog3MghcDhUTJPdj8XjAN1nxZD+JwAD8uDBg507&#10;d+7UqdP8+fMjIiJmzJgh1iBWps2dO7ewsHDQoEEyl47Azi4KCgoSExMzMzP79u2bnJzsMLAkWFRU&#10;NH369KNHj0qY9evX5+XljRgxAt9GHA4Dm6b0u3TpAhseD86pU6eeOHHCtYQOhX/33XfhQejYsSOM&#10;f1jpVjEQ64MPPsC3ktkKykXZVYmMuTsDDkmwfCA7O3vYsGHOOFtztzI0YVmxYsWOHTvwPXHixK5d&#10;u06YMMGZ2ikhjQGeffZZ/JnS7IczXekj8H+DpQQkQAIkQAKViMDUZ5Lq/OHfnf/1XtAbbwSNGRP0&#10;/PMrExJGG1ZHYlCE5QCjRo265557PFUunoQvJMmBHIxtim8E8FQPw3SqAgFYfTDyQ0JCsM0+JycH&#10;RcJFVlaWXKSlpcEWjYqKMlqkeFyFhoaabFRMki9duvTw4cPwdzozX1WCNWrUyM3NFYsd9jNSsxqf&#10;DgObXACYwMcKOrgtHFraDsUwCS9lR+64j2+rGLgD3wR+rVWrFoxzwWIC5aLsDgVzBhy+jNTUVNfA&#10;rblbGZqwQGws0Ni1a1ePHj0w54A1F+VyAUhgvhGgKrR2loEESIAESMDnBExvBDCONPCAfuKJJwYM&#10;GDB48GCfy8UMSaB6EfC2C4AbAaqXPlWB0sIGRimwoh4L2mF/iv0vd7CkHDdVGcPDw7E7YN26ddZS&#10;jxw5Ej5s0x54GLTGkJLFli1bjGe0wv53yNBhYFNIbFtAatu3b2/Zsuw37joUXsqOj3UHgcoLMn/y&#10;ySetW7dWWEyg3Cm7UXJnwFGKjRs3okQugFurCYFNDE1Y4DV4SP9gkOHC/q8CmswikAAJkAAJkEBl&#10;IfDll19i5v93v/udx+1/7j8XHSAHcvBlb0AXgC9pMy+PEZD98Jifx8lwkigW7Y8ePRor5JWFuXr1&#10;api7mE+25orNAtgzb9xP3rt374SEBGPIRYsWYRX6uHHjli1bVqbc7gResmTJ5MmTYdzioswEXQjv&#10;Oi4iomgLFiyQYFZQ7pTdmoU1HRQZa/XffPNNFdgqszWWNWUrFpwvgKpxsQWgTHoMQAIkQAIkQAIk&#10;4EECmDjBNj3sAZRFiB5MmfvPBSY5kIMHm1WZSfEsgDIRMUDlIICz/TZt2oQd/tOmTQsET2rloOYJ&#10;KR3uyb+WhOG1gXPh0KFDFU6EGwEqjI4RSYAESIAEqjMB00YAH6DgHniBTA7kYGxu3Ajgg86HWVQF&#10;AsuXL3/wwQdx0h6OCawK5anGZbj//vvlVD98ZLbB+KnGYFh0EiABEiABEqhqBLAf0O9FogxSBeQQ&#10;OBy83Si4CsDbhJk+CZCArwn84Z+/adA93te5GvLDmUk41MCPAiBryiD8yYEcVEukMlAZjN0y9cGh&#10;PtxTZ0THljf78vnF2W+hTQ7kYGx33l4FQBeAL3s55kUCJOALAlhEMGfOHF/k5CQPFx23z6SiDIKa&#10;HMhBNToqA5XBzRE2O2qfEWAvzQ7KpGzsqMvsqHH8ufstFC/YhncJ81INGjRArKSkJLngcYDuM2RI&#10;EiABEnCLgPEtEm5F8EIgyiBQyYEcVPOiMlAZjH0t9SFA9IEVESAVwSdmQD0svDAwLJUkVwF4mzDT&#10;JwES8DWBWfN/3/WeDr7OlfmRAAmQAAmQAAmQAAlUcgId4nq0aX6TfwvBjQD+5c/cSYAEKh8BvhGg&#10;8tUZJSYBEiABEiABEiCBACAwMWPhPbff719BvO0C4EYA/9YvcycBEiABEiABEiABEiABEiABEggI&#10;ApcvXwoIObwpBF0A3qTLtKsTgaefftr94uItdy4Cm351Edh1Ou7LU66Q5SqpOymrBJ0VR933eNbu&#10;iMcwJEACJEACJEACJEAC1YTAQ7/6DUp69OjR22+//WpwcKdOnbZu3VrFyk4XQBWrUBbHbwTmzZvn&#10;pbyLi4udpeziJy8Jg2Q9XlKVoLPiqPsez9p7lJgyCZAACZAACZAACZBA5SIw6bmLxbExQaNHjxo1&#10;6vXIyPhGjT6qV2/kyJGVqxRlSksXQJmIGIAEyiYg09TyvXnz5latWtWrV2/x4sUSE2/vaN68efv2&#10;7Xfv3q3SevLJJ+Pi4tauXYs73bt337t3Ly7279/frVs3CbNs2bIpU6aoZOVi+PDhKpbrn1RGiDVw&#10;4ED8iW1FN+gfJYZVMGsYRB8/fnydOnXWrFmjclQlbdKkSdOmTZVzVOWlci+ThhGdXOP9JQcOHMDF&#10;wYMHcW3KFGEc4iq7khiCBEiABEiABEiABEiABJwTSGwbGZyVHdStG8aibUaMCMrM/KlRo4SEhCrG&#10;jG8EqGIVyuL4jQBMU5msLigoSExMzMzM7Nu3b3JyMu506dJl9uzZMTExU6dOPXHihNi07733XkhI&#10;yIgRI/Ly8lasWLFjxw58T5w4EUYvvr/44otJkybt27cvPDxcpYyL9evXI7zEknQkU+tPRhcAbOnO&#10;nTtjIdP8+fMjIiJmzJixc+dOh4JZwyBlGP9hYWEzZ848fPiwMdMOHTrMnTu3qKho+vTpWC4lP0le&#10;Knc3aahS4OKVV15BakuWLHniiSfatm0LP4ixmAhgwjVhwgSV3bPPPovrlGY/nOmqFZAfEiABEiAB&#10;EiABEiABEnCTwNRnklKHPvvLLQeC3ngjf9SoDh988Mf09HMvvIDBs5speCSYt48DpAvAI9XEREig&#10;xBrfsGHD0qVLYS2fPn1aLNvY2NiUlBTY3kazPD8/H3a1GLfZ2dlYOLBr164ePXocP348Pj4eE93n&#10;z59HIrVq1TIawLCoQ0NDTSax2N6mn4x5FRYWwt0QHR2dk5OD+7jIyspyKJg1DFLOzc2FkHXr1s3I&#10;yDC6ABA4LS0NP9WoUQNh5CfJS+XuJg2jCyA9PR0rJo4cOYJvKwErLiyLMOkf3wjABkkCJEACJEAC&#10;JEACJFABAqY3AmCWbsiQIZcvX65AUhWO4m0XADcCVLhqGJEEzARSU1NxC/uFsH3IuGsda++3bNmy&#10;ffv2li1bqjiw/9U1bOmH9M+AAQPEoP3Xv/41bNiwVatWmfKA/e+Mu4ufxCbHZgQsy4cJLfY/PlbB&#10;rGEQDPsFELF169YqaympBEbRmjVrpn4y2v/u05AE5QMPSL9+/SZPntynTx94QEzlRUgrLuoiCZAA&#10;CZAACZAACZAACVw7gXrX1UMiWIgK4x8TbBg5165d+9qTDagU6AIIqOqgMJWYQO/evWWn0KBBg7B5&#10;Xlbaywdr2mHQwsLHhbMSYtk/oqg17bfccsu4ceOWL1/uQSI4m2DMmDGYsZ81a5YzwaxhEHLlypVj&#10;x4594YUXJJYq6aJFiyAw5MSxBc7kdIeGSlAlgmTh/kDKpmRVSBMuD1JiUiRAAiRAAiRAAiRAAtWW&#10;wOVL2oQ/Rr/YwIthM15H9c4771QxGtwIUMUqlMWprASwCwBHABw6dCjQCqA2HQSUYK5xcSNAQFUW&#10;hSEBEiABEiABEiCBykJg2KlZIwc+6l9puRHAv/yZOwn4iMD9998vR9nx4w4B4nKHEsOQAAmQAAmQ&#10;AAmQAAmUi0C9eteVK3xlDMxVAJWx1igzCZCAKwKzFjzV+edtyIgESIAESIAESIAESIAEykXg5rhe&#10;bVq0K1cUjwf29ioAugA8XmVMkARIwM8EsJ5izpw5fhTi1KlTOGrRjwIga8og/MmBHFRLpDJQGYzd&#10;MvUhQPSBFREgFcEnZkA9LLztAuBxgP4dpTN3EiCBKkgA74P0e6kog1QBOZCDaoxUBiqDsWemPgSI&#10;PrAiAqQi+MQMqIeFt4eRXAXgbcJMnwRIwNcEpv/j8ca31fJ1rob88NrFmJgYPwqArCmD8CcHclAt&#10;kcogKGrnNH6k1yT/dlCc+BX+5EAIqiVSGdgojN2yt1cB0AXg34cgcycBEvA8Ab4RwPNMmSIJkEBV&#10;IdA3b9SUrrOrSmlYDhIgARKoggS87QLgRoAqqDQsEgmQAAmQAAmQAAk4JJCZmeV3MpjwpAwgQA6E&#10;oBoClUFQkINv+sYAcgHg9eNS5qefflou1B0XLFQYF4Erlo47sXxTSdeei0KqkrqW0lUgrjVKuRJx&#10;EdhatHLhKpcY5dJMd8RYs2ZNdHT0hg0b3KkXFViJ8d1337VrV+rA0nK1gmtE504B3QlTMTGOHTtW&#10;v359d9JnGBIgARIgASOBJ+5bqEZZV/HY0D9hYWG+pMTt30KbHAhBtTsqAxuFLzvhAHIBFBcXS8nn&#10;zZtXAQQqegXiIoo1+jUmWDExvBTLitTvpfOUABXTFsW5XGKovMoVy0WdDh8+fNWqVf3793en3lVg&#10;JcZHH3103333GeOWS7BrROeOzO6EqYAYs2bNeuSRRy5duuRO+gxDAiRAAiSgCEx67mJ+TETQ6NHa&#10;yGfChBoJCcWPPPLCCy8sXbrUl5SaNWvmy+wc5kUZBIvfOfhdgECAQBlUI6U++KZv9JELAPsZ8Ios&#10;fHbv3i0Fg8t5/PjxderUwdymuiP31Tcunnzyybi4uLVr10oYazoKk5r/3Lx5c6tWrerVq7d48WJn&#10;ED/99NPmzZu3b9/eKI8psHV9gfHO7NmzY2NjkcWYMWNw7peS0CiPszCQsEmTJk2bNt26dSvCd+3a&#10;9cCBA7g4ePAgrh0WE1k7S80hW5iLipsJqZG2oDYGtgpjklYV0B2x33///bp1644bN85aEUaYRgGM&#10;Ia3RTYU1Fs0hh4EDB0oZndFzIYZJkYx5GZXNWJVWnsbimEgikfz8/KFDhzqcureWVAKHhGhtVqJg&#10;+YC4APCnKqnkiGYF8lOmTDEmbmxNDrXCVGQkEh4ejkb6+OOPd+/efe/evUh5//793bp1K5Oqm+pq&#10;oopSWDOyKk+bNm127tzprHXzPgmQAAmQgDMCiW0jI3IKgvRuPOiWW4IyM7+JiTl06NCECRN8Cc3v&#10;r01FYSmD1LjfOfhdgECAQBlU/0N98E1X7KPjADt16jR//vyIiIgZM2bI2B1DfxgYWHg2c+bMw4cP&#10;yx2ZwzRevPfee7B5RowYkZeXh58cpmOKVVBQkJiYmJmZ2bdv3+TkZGOCimmXLl1gosB0nzp16okT&#10;J5zlbpVH3Xn33XfhQejYsSOMf9hmSkKVBUrhLEyHDh3mzp1bVFQ0ffr0o0ePvvLKK/hesmTJE088&#10;0bZtW5htDovpLDWHgdevXw9iSiqF1CieKosxsFUYk7SKlTtiY5n6ggULIMngwYNNE9TGWjZJq4S0&#10;RnehAA5/glelc+fOLurChRguFEnFcgjHWXGckTQ2dZVymaqenZ0NL9LZs2cjIyMRS5VUOEtehYWF&#10;gwYNUhVtak1WrTAVGdrYunXrt956q0aNGitWrNixYwe+J06cCO8PBouuqZZLXZWEKMW+fftMGTnr&#10;Cq3yI+Szzz6L75RmP5zpSh+Bbx4izIUESKAyEZj6TNKxXz8yZW160BtvBI0Zkztnzsc339zt6NHG&#10;jRv7shg8/FxokwMhqHZHZWCjMHbC3j4O0EcuAGx4zsnJQcFwgbfyiBmZm5uLoT/mKjMyMpwZ4bCu&#10;4SZQY32H6ZgMdUyNYj0b3ArYVGP6SZHFBH5KSgpcEg5NYoeWPyz20NBQ9ROMK/gmIBju49uhje0s&#10;DEqRlpaGpGBZAUJ6ejq8CUeOHME3xK5Vq5bDYrpIzcoWthyktXpVHJbXGNihMEZpVU25I7ZwRkmj&#10;oqJcuABM0pqqyRjdhQK4huaMnhGRSQwXimRUSCscZ8Ux1btR5631UqaqQ7yXX375gw8+kHRUAYWz&#10;ykuRl0UHxtZkVVpTkU+ePDlgwAB4GTZu3AizH4trdu3a1aNHj+PHj2ONiTFTUytw8ZPrcqEUaBGm&#10;jMrlApDAfCOAL4fyzIsESKByEej8U//Z/V8SmZctW4aOHd8+LoKL0a3PJKEMgtrvHPwuQCBAoAyq&#10;4VMfymyYWMzufj+JATy8Sxh+N2jQALGSkpLkwkcbAbDqHmuMYZyI/S8fFAA3Mc1oLUZqaqrcNJ1P&#10;4zAdU/SRI0eOGjXK9QZjLDLZsmXL9u3bW7ZsWSZErIXGgoV169YZQ8p6bHyMC61NSTkLI6WAALLd&#10;JT4+vl+/fpMnT+7Tpw/sf9xxWEzXqZnYwv43CaOQWstrDOxMGCWtiu6O2LDlYD2WqalWaSUXa3SH&#10;ZKRorqG5U18mMRwqkgmjqSpFbGfFcRjYmfq5VnWIoXYBSAqqgPInokv7MqZvPe3JVBxTkcEf1n7P&#10;nj2HDBmCvuMh/QOnAOx/U6bWVlAudVViIJbDjJxR4n0SIAESIIHyEoiOiVFRVq9ejR6+vClce3hu&#10;9xWG5EAIqjVRGdgorr1rdT8FH7kAZM88Jr1xjpcSbuXKlWPHjsUhNCZxe/funZCQ4LAMDtMxhcTK&#10;Z5wy4HqrMFbdw+SGPYOLMmHhAQnTCG7yMkO6GWDRokVYR40d8srvjj9xLJzaM+9OMVVe7gR2gdQq&#10;s0kYq7QqSpliL1y4EPUOgG6SMQWzRrcWVhXNHQ7lEsOqSFaMLuBY8ypXYBfFETFMLgBTdtgFMHr0&#10;aOxSceaPQHhrcUxFxp4UOHq2bdv22muvIfykSZPQrK5xv6iLGlRF8EhG5aprBiYBEiCB6kMgNrbE&#10;BYBDXuQQIh9/uN1XgJMDIaimR2Vgo/BlP+yjjQDWIjncx+vLkjMvEqjCBHAc5qZNm3AoxrRp0zz1&#10;hlV4wXAQAE6N8ja3a8+IGwG8XUdMnwRIoPISuC1l6NM/e9G/8nPbs/AnB0JQLZHKwEZh7Ja9fRaA&#10;j1YB+PdJw9xJoLoRWL58+YMPPojTLnEMp6fKfv/998the97+GDOSgzaMH2/nzvRJgARIoGoTyDZs&#10;yfRXSfkKdCFPDoSg2iCVgY3Clx2y31YB+LKQzIsESKBaEXjmxVn3/vLnfizyleTkOnXr+lEAZE0Z&#10;hD85kINqiVQGQZF9Jbff7doLZf344YSnwCcHQlDNkMrARmHsk729CoAuAD8+AZk1CZCAVwhgtcKc&#10;OXO8kjQTJQESIAESIAESIAESIAFvEvC2C4AbAbxZe0ybBEigWhLw1PkL1wKPMqj5hGvB6JG4rIsA&#10;qQtWRIBUhEz8eqRxXUsilCFA9IEVESAVwYap+pNA0Mlr6dzcictVAO5QYhgSIIHKROCpV8eHtsv0&#10;o8TZOTnRUVF+FABZUwbhTw7koFoilYHKYOyWqQ8Bog/BWeF/u+cN/z4x+S564U8OlYJDmW9bN7Ym&#10;vPMFHg28crtBgwa4n5SUJBd0Afi3z2HuJEACnifANwJ4nilTJAESIAESIAEvEEi43G7JXWu9kHA5&#10;kuQ+fIFFDoHDgRsBytGAGZQESIAESIAESIAESIAESKCyEAgNC/O7qDfccANlAAFyEDUIBA7eVkie&#10;BXBNhJ9++mmJj5eWXVNC5Y/sIkePS7VmzRosINmwYUP5xSwjhlVUdcdFTPdpux8S2Xmcm7UISh53&#10;qq/CBMpV6ooJeY2a4APU1ygho5MACZAACZAACfiAwIv910kuR48ezQwLw4CzU6dOW7du9UHWKotA&#10;2PtNGaQ6yME3mk8XwDVxnjdvnsQvLi6+poQ8GtnjUg0fPnzVqlX9+/f3qJhaYlZR1R2P51Vmgh7n&#10;5iJHFwpz7QQ8pY2eSsfK4drLWGZtMgAJkAAJkAAJkECAE5j03MXc6LCg0aMh57d9+gTHx18dMuT5&#10;558fOXKkLyU/ffq0L7NzmBdlECzk4BtVrKYuAEyTwqyNi4tbu3atgMaOC6z6wGf37t1yB1PfdevW&#10;nTJlippT3bx5c6tWrerVq7d48WIEkPvGb5y4cODAAdw8ePAgrh0mq+oVEQcOHOhm1i5mj8uUClkg&#10;TJMmTZo2baq8qlYCSjBTYITMz88fOnSocW7ZlKlwGD9+fJ06dcBNkrLeMUG2AjTesdaIsUkgr4YN&#10;G8rChO7du+/duxcX+/fv79atm8OWY03NJJ5VGCmCSU+M1Td79uzY2Fgow5gxY2JiYlzo0vvvvw9d&#10;GjdunDG6XLuoPqvM1nSUroaHhwP+448/rnTSoQ5bS2StSquQ1ljW1mGMZdIEF2VErCeffFK1xNq1&#10;a2dkZHz11VfI8ZNPPklNTUWhrJTcqXGHasCbJEACJEACJEACgUMgsW1kRE5hkD54G/bXv8YUF+d3&#10;7nzp0qWEhARfCtmsWTNfZucwL8ogWMjBN6pYTY8DhIGxfv36vLy8ESNG4Busseho/vz5ERERM2bM&#10;2LlzJ+506NBh7ty5hYWFgwYNkunQgoKCxMTEzMzMvn37Jicni60lP8nFK6+8glVMS5YseeKJJ9q2&#10;bQv3gTVZo6UET0Hnzp3dydqUkTHrMqVSZSkqKpo+fToklOgmAkowKbgpsGlC2GGmMAvDwsJmzpx5&#10;+PBhycJ0x1pSF+Vyje6DDz5AXCnOihUrduzYge+JEyfC8zJhwgQjZJHcYdZWgY216ZoScn/33Xfb&#10;t2/fsWNHGP/wkrjQpXbt2i1YsACaNnjwYFMWLqrPKrM1HSkplK1169ZvvfVWjRo1jLph1WFrvbuj&#10;P9ZY1pSNzE1gXWfx3nvvhYSECL0uXbq8/vrrS5cu/f7773Fg6VNPPfXYY4/t27fPlIKLGn/22Wch&#10;SUqzH8501VoxPyRAAiRAAiRAAgFLYOozSVsf7f3cmrpBb7wRNGZMxqxZ69u3H5mf/8ILL2BAHrBi&#10;UzAS8DYBbx8HWH1dADAqQkNDlQmKrUc5OTmoTlxkZWXJRVpaGgy2qKgoMdsw5wzjBPYt1qhYbUXc&#10;SU9Ph0145MgRfCNYrVq1rMkaLSX4F2D8uJO1yAmzHDKbsi5TKmNZYCLm5uaKlWgioARTBTcGNrkA&#10;HGaKlBEM092YyJUsTHesJXXhAnCNDuYiaIBwtv7B6oxdu3b16NHj+PHjmFI2QhbJHWZtFdharUZK&#10;slJAhZHqw01Igm8XuoTFAikpKUZdUoFdVJ9VZms6UtKTJ08OGDDg7NmzGzdu7NWrl1ESkw5b690d&#10;/bHGsrYOI3MTWNdZwHsCz5HI/MADDwwbNgxeJCwEgJcBXjn4euAjMKXgosZFDL4RwNtPJqZPAiRA&#10;AiRAAh4hYH0jAOZ1hgwZcvnyZY+k704iPAlfKJFD4HDwtgugmm4EQAXDljZ2Cs2bN8dyZRghYv/j&#10;gzt47yJuqmDYmDRq1CjTNmasVVYB4uPj+/XrN3ny5D59+sA6lURMyRozhQHpMIw1ayzzxszqunW2&#10;E1OMiZQplcpiy5YtxtU1JgIqTZHZFNjUgTrMVHBhOloFNt1xSMMIUCLKHdfokBEWikteMEcf0j8w&#10;g432v+v6xa9Wga3CGClBPYyuEKk+fMQ1YAJo1CV4KGCcO3yNp4vqsxJwlg7uw/fRs2dPPDJNkph0&#10;GL+a6t2hAKbqtsayqqgxigmsaxWF/W9Et2jRovvvv79+/fpoSnABICP8akrBnRq3FoF3SIAESIAE&#10;SIAEAo0AJlREJCxphPGPqReMoLAx0Jdycv+50CaHwOHgbf2vvi4AE1nZ0Y1571mzZslPWAw/evRo&#10;rPFWJhN2BGCTs2wTkE/v3r1Nu5WwCh0n56ld39ZkrTXqTtarV6+GFYSJbmt0d6SCWQXBINWyZcvK&#10;VCl3AlszRbIrV64cO3Ys1m6pLEx3rCW1AlR3XKMDENQFVtdLXpMmTUK9GLcAlFm/VoGtwpTJymEA&#10;q+QLFy6EdkHmclWf++lgywncT9u2bXvttdeMWVh12B0B3Cm165RN9e6OikqmLVq0wPw/Fv/jGq3v&#10;0KFDuINrawpl1rg7pWAYEiABEiABEiAB/xJQw2wMHqZOnYqhOF4b9M477/hSKu4/F9rkEDgcvK3/&#10;1XQjgDtYcezfpk2bsPl/2rRpPn5BhR+zdoeMwzBq8bn61XqnwomXGRHOERwEAIuxzJB+Ec99qTwb&#10;0nuK5CJl39S76xrnRgDPKhJTIwESIAESIAEvEbg+tdOi3v/xUuJMlgQqKQFuBPBbxS1fvvzBBx+E&#10;PxKrkX0shB+z9nFJPZUdlo7LOXD8GAl4T5G8l7KbNcgadxMUg5EACZAACZBAIBMoLCjwu3g+nupz&#10;WF7KIFjIwTfNgasAfMOZuZAACfiOAPxBd955p+/yY04kQAIkQAIkQAIkQAIk4DkCOFrOYWIODxdz&#10;li3elQavCk7Rwpu2ECYpKUku6ALwXEUxJRIgARIgARIgARIgARIgARIgARLwDgGPuAB4HKB3Koep&#10;kgAJkAAJkAAJkAAJkAAJkAAJkECAEaALIMAqhOKQAAmQAAmQAAmQAAmQAAmQAAmQgHcI0AXgHa5M&#10;lQRIgARIgARIgARIgARIgARIgAQCjABdAAFWIRSHBEiABEiABEiABEiABEiABEiABLxDgMcBeocr&#10;UyUBEiABEiABEiABEiABEiABEiABzxFIS0srV2IO3wjAVQDlYsjAJEACJEACJEACJEACJEACJEAC&#10;JFBZCdAFUFlrjnKTAAmQAAkECIGXXnqpVq1aS5YsEXmGDh36wQcfmGT77LPP7rrrrgARmGKQAAmQ&#10;AAmQAAlUWwJ0AVTbqmfBSYAESIAEPEPg73//+3vvvYdvJPfDDz8cO3ZswIABpqTvvPPObdu2eSY/&#10;pkICJEACJEACJEACFSVAF0BFyTEeCZAACZAACegEkpKS+vTpc+HCBVwvWrTo8ccfDwkp9XgNDg4W&#10;VHJRUFAwffr0hg0bNmnSZMaMGfhTfsLnF7/4xc9+9jP158qVK7t37964ceP58+djlUH9+vWbNWu2&#10;YcMGBNi/fz9CxsfHYwHCfffdh81+xtqQ1F5//fV69er9/Oc/T05OdjNflQiiQBhk949//ENSswoJ&#10;yX//+9/XrVsXEs6ePbuoqEiFUeU1RjTJQ/UhARIgARIgARLwPQG6AHzPnDmSAAmQAAlUKQKwzLdv&#10;3w6TPjU1dd26dY8++qipeMXFxXJHLubqnz//+c9/+ctf/va3vz333HMqPOKuWbNG/bl3715Y/ufO&#10;nYOl/e2333744Yc//vjjlClTEOBXv/rV559/jgDvvPPOxx9/jD+tTHfv3o0stmzZ8sc//rFc+SLw&#10;n/70J/gaZs6cuWvXLlPKSsgXX3wRvgkU5A9/+AMygvvDdb2a5KlSSsDCkAAJkAAJkEAlIcA3AlSS&#10;iqKYJEACJEACgUpg8eLFc+bMgQ2cnZ2No3qvu+46Me+xHECJLJPh4gJo3br1yZMnL1++HBkZiWn8&#10;Fi1afP/99xIgJSUFs/q4kD8RBn+GhYXh+uLFi7Vr1w4PD8cSg8LCQngcsPqgc+fOU6dOHTlyZExM&#10;jBGPREcABIY8WG5w5swZd/JViTRt2hRRIEBWVhauRXiTkJA8MTERguGnBg0atGnTBn4KY0nVtUN5&#10;ArU+KRcJkAAJkAAJBCgBj7wRgC6AAK1dikUCJEACJFC5CGBVPGzgHTt2YOk+VryPHTsWM/YOXQDR&#10;0dE5OTnqJ1j4+fn5ao9AaGiocgGIy8ChUY3J/wkTJly9ehUB6tSp869//euBBx4wZYdkcQdeA/ga&#10;kKM7+aoUECUvLw+FwvL+iIgIowsAN0VICaNygRsiMzNTSQvhZUOE8h2Y5Klc9UtpSYAESIAESMDv&#10;BDziAuBGAL/XIwUgARIgARKoCgRgk/fq1atRo0aYFccufTkawOEHE+a4j6c4bGN8xDCWj5jW7nyG&#10;Dx+OLLBrAEsArly5MnHiRGssrALA3gTclxzLlS/WDiAKViUgEVPKSsiEhAQJI2cN4OAAVQS4CeSm&#10;8WOSx51iMgwJkAAJkAAJkIBnCdAF4FmeTI0ESIAESKCaEli4cOG0adNQeBwNgFcAYqG+EYQs7xeD&#10;/OGHH8b3G2+8gRMEMGdesZcF9uzZE7PumOHHdn2kJta46YPNCO+//z5uDho0qLz5Dhw4EFH+85//&#10;PPPMM85qFN4H/LRa/+Bi8uTJ+G7evDm+QQC5u5anmioKi00CJEACJEAC/iVw/PhxTEHI98GDB2VG&#10;gh8SIAESIAESIAH3CeCFf3fffbeEx6l4NWvWfOmll4zR33rrrdjY2P79++Mm1uTjSD+s3sed+++/&#10;H6f9yYJ/fFQU458Or7FRf/DgwfAsxMXFwYlw+PBhY3YSBe8phCTIFBPybuarEsFaBixqwFH/eCMA&#10;koK7wSpkbm7uk08+iYLAAfHss89iywDCbNq0CcsN2rZti9MKleQO5XEfL0OSAAmQAAmQAAmAAOYS&#10;yvWBgQ9LX6KoC54F4F8PDHMnARIgARIgAc8TMB4fULHUsREA5/xPmjQJrxvs1KlT3759N2/eXLGk&#10;EOva5alw1oxIAiRAAiRAAlWGAM8CqDJVyYKQAAmQAAmQQGARePPNN99++20cbXDrrbdigcPLL78c&#10;WPJRGhIgARIgARIggQoR4FkAFcLGSCRAAiRAAiQQwARkteS1CIjtA/v378/IyMCbDrds2dKqVatr&#10;Se3a5bmW3BmXBEiABEiABEhAEaALgMpAAiRAAiRAAiRAAiRAAiRAAiRAAtWCAF0A1aKaWUgSIAES&#10;IAESIAESIAESIAESIAESoAuAOkACJEACJEACJEACJEACJEACJEAC1YIAXQDVoppZSBIgARIgARIg&#10;ARIgARIgARIgARKgC4A6QAIkQAIkQAIkQAIkQAIkQAIkQALVggBdANWimllIEiABEiABEiABEiAB&#10;EiABEiABEqALgDpAAiRAAiRAAiRAAiRAAiRAAiRAAtWCAF0A1aKaWUgSIAESIAESIAESIAESIAES&#10;IAESoAuAOkACJEACJEACJEACJEACJEACJEAC1YIAXQDVoppZSBIgARIgARIgARIgARIgARIgARKg&#10;C4A6QAIkQAIkQAIkQAIkQAIkQAIkQALVggBdANWimllIEiABEiABEiABEiABEiABEiABEqALgDpA&#10;AiRAAiRAAiRAAiRAAiRAAiRAAtWCAF0A1aKaWUgSIAESIAESIAESIAESIAESIAESoAuAOkACJEAC&#10;JEACJEACJEACJEACJEAC1YIAXQDVoppZSBIgARIgARIgARIgARIgARIgARKgC4A6QAIkQAIkQAIk&#10;QAIkQAIkQAIkQALVggBdANWimllIEiABEiABEiABEiABEiABEiABEqALgDpAAiRAAiRAAiRAAiRA&#10;AiRAAiRAAtWCAF0A1aKaWUgSIAESIAESIAESIAESIAESIAESoAuAOkACJEACJEACJEACJEACJEAC&#10;JEAC1YIAXQDVoppZSBIgARIgARIgARIgARIgARIgARKgC4A6QAIkQAIkQAIkQAIkQAIkQAIkQALV&#10;ggBdANWimllIEiABEiABEiABEiABEiABEiABEqALgDpAAiRAAiRAAiRAAiRAAiRAAiRAAtWCAF0A&#10;1aKaWUgSIAESIAESIAESIAESIAESIAESoAuAOkACJEACJEACJEACJEACJEACJEAC1YIAXQDVoppZ&#10;SBIgARIgARIgARIgARIgARIgARKgC4A6QAIkQAIkQAIkQAIkQAIkQAIkQALVggBdANWimllIEiAB&#10;EiABEiABEiABEiABEiABEqALgDpAAiRAAiRAAiRAAiRAAiRAAiRAAtWCAF0A1aKaWUgSIAESIAES&#10;IAESIAESIAESIAESoAuAOkACJEACJEACJEACJEACJEACJEAC1YIAXQDVoppZSBIgARIgARIgARIg&#10;ARIgARIgARIIPn78eOvWrU+cOIHvQ4cOde7cmVBIgARIgARIgARIoAoQuHLlytWrV1GQgoKCs2fP&#10;qhIVFRWdOXNG/VlcXHz69GmH5a1Vq1Z2dnZubq78Wrt27Zo1a+JCpWyN1aRJk7CwMLkfGhqKP+U6&#10;Li6uXr16uMCv6mYVgMwikAAJkAAJ+IxAWlpaufI6depUdHR0gwYNECspKUku6AIoF0MGJgG/EcjP&#10;zw8PD/db9tU7Y8Kv3vXP0vufQGFhISz2nJycCxcupKenw/xOSUmRYRCs9+DgYPnOysqCrS5/Ihjs&#10;/Pj4+KioKASGKQ7rHelcunQJsUJCQmrUqKEKZvrTRYExeMJYSgVISEiQnhnpX3/99XIfXoPU1FQV&#10;BtfqT5QCUuGny5cvZ2RkxMbGZmZmQuCYmBhcIGW4G3CNgjRr1kw8BfAaQPLGjRv7vxooAQmQAAmQ&#10;gL8J0AXg7xpg/iTgUQIybHWWZLt27b755hv86jpYBSRas2bNiBEjnnzyyblz5zqLrjK1XlQgx0oX&#10;RcFXksOQePzxx1euXNmoUaNly5b16dPHWKijR48OGzYsMTGxQ4cOr7zySvfu3fGrwyiAP3z4cPz6&#10;7rvvDhkyBFU8cuTIgwcPOkQEMwCWjPrJ9Kc3qJ47dy5P/+BC0of/GGaYXCsbTGUNewbGz08//eRC&#10;GJhksM1MAWBHRUREqJuwqXAHf0ZGRoKw8cIbxWSafieAOQqoFsx7KBVm48WexzWm7mEYwyqGGw42&#10;Nu5Dx6AVMJJh2ONPGPz4RgBoKUqh5t5xXadOHTS65ORko3nvzNR33a8iKeUvQLuDfY70cQcfDMUg&#10;DKLjDlYZIEdcwMsAsaHSIhUEhpzyDd1GWUThYeQjbv369eE7QOlMtSA+AjQ9cMA1EkdcpC9ZoKTi&#10;F2jevHmLFi2MXgm/1yYFIAESIAES8B4BugC8x5Ypk4AfCLgeg3rc8lclxEj0nXfeGTx4MAbHZRbb&#10;e2KUmbUfA1hL/Y9//AND8z/96U8fffTRzJkzT548aRTv0UcfvemmmyZNmvTCCy/AEQC8+NVhFMCH&#10;8Y9ZQXhhYC2MHTv2zjvvHD16tKmw9957L/Zqffzxx4MGDYJ/ATaP8U/cLxccSA5bC1aKfMMgQdYy&#10;/QizCha+fEM2scNh1cvKZ2WQm67LlbvDwKY11TLli5CwAMWhYHRDGFMwzgDL9CxmTSE5bCqUomHD&#10;htcuG1PwCAHU4I8//ohqxTcMfqQJfYMzCKv08Y0mBt8Q7GHUIDoi2M+wlmHlon6hDLgJ3cMqetxR&#10;E/74CZqJD5K67rrrEBcXYqtDbaDboqX4ySo/flWeLPkV1rVxml2lLL8avV0wxZE+bspiBFygUBAS&#10;Njy+ITyas3zLnbp16yI1mcyXC0QR8/78+fMoKTQc7g+EBCKIISqNkqL1ITDcBPh2uAQMUkGYH/QP&#10;YIqoYIXOB5s6xXfGDwmQAAmQQBUjQBdAFatQFqdSEsBY7S9/+cv777+/f/9+jGXHjBmzZcuWu+66&#10;C/PDGNGiSJiDeuCBB44dOzZ79uzf/OY3Ms9vNCmt8+q7d+/+3e9+9/XXX2Ms++KLL8IglCkmfJTB&#10;g2uMPn/9619v374dU9BvvPEGZoQk5QULFixZsgRDQ5lYNmK1RjGmrELCoP3lL3958eLF//u//7v/&#10;/vuNArteDmD8FXGffvppxF2+fDkG4iCDUa9VJERxHdIqc6tWrWD03njjjRj4/uIXv/j2228dki8z&#10;ZWexTAAdIurVq9fixYu7du3qUGvbtm27Y8cOjPgxnwkJYbQjmMMoRmKwB+644w6cz2Id7sNCeO65&#10;5/79738//PDDc+bMgRoY/8QsokMxYN5D8fBBVUoAWCawXmBUwFqGeQydMW5arpQt0CA0KMEQgubD&#10;lFKLxk0rawAcRQYx2Hv4yI44fjxLAIr3vf5BC4UlDFMZy+Bh8cLKlZlzmOtofagafOCBgm0v3Zfc&#10;gfsGdjusZVwgOqoM7QgWO+oXScGnhjCyrh5/Qp9loz6C4QJtRxYLiOMASwakaGKWyzw8/oRLS7Vr&#10;FUCODJAPsjP6CMTRgI9cyFIC5AXJZWECBEYRcBOGN3xPaGIqKXEfwOsh2wFQFpFQpMI1fASIdcMN&#10;NyCWcMBHvGBwl8Bhh29Qwk3IjA+m/dvoH/F6mD7wKaBLxNFO8CwgF0iIXuW2226zhuQdEiABEiCB&#10;ykiALoDKWGuUuaoRwIBs6dKlv/rVrzA0/O1vfztu3DgYqFjdfeDAAVlXP3HiRAxksWgcv77++uvu&#10;uACw7BxuBdjeq1atmj59uuxctdreU6dOxVQw5o1fe+2177777p///KcEw304DjZu3CgTy0bizqKY&#10;zCQsYr/99ts7duwInwVSdpi7VR5TMMyEv/TSSxDj+eefxxKDp5566pNPPrGKhHRch7TKDJIY/k6e&#10;PBlr7GFjgLND8mWm7CyWFaB1FQAmG3//+98ja1Q3/BoYlBs5w/uDcT/m8WBvICQG5fjVYRRZgoH0&#10;H3roIXhMYEKgxq2NBGbtgw8++Pbbb0PTVq9eDbPB+KfR3vjwww/37dsnpgXMEugSpgSd+QiqWmt0&#10;rzyACWMSBhKMK1wYI8E7AEsMtYmPyUR0L20fhTp9+fvU9JRTl77LzslOuZqclZOZm5ebU5hVFKxt&#10;MpdPflBuYVBBTHrtsDxth0VIcEhYSHhSrey8uMKo4sjwIO2wurh9cXXq1IqKiaxRO+5K6uWb2rWF&#10;bQzfULkUBgbqkSNH4LqCkQ+FR38FsxwfWLPQeZjlMiWOC9wRqmgg6BXlA0MddSEfGL2ww5EOPrjA&#10;ensY7TCw0S7QmmDNwupG20eCovNw4uAOpIUxLA4gmMrGfSioYjGeXXxgsZs8QbI4H1HUQhKUUTbw&#10;y/oFWZwCIeHWxJ/oZiGqeCJwEyLBfQCSEFhOIkAYyA9pITaKjAu5KR+4iSEnXAPiJpCb6JNBD90L&#10;2q86YkB+QqcHvx5OcUZ28BRAMITp1KkTHgfWYqLz+eyzz+BWRjCsIZJNSfyQAAmQAAlUXgJ0AVTe&#10;uqPkVYcARrQYesp4EcYDDGYM9TDYwtANk2C4CaMC7gAYY5i8wo5Nd1wAig4GrzARTVGUOQorBUsP&#10;MKrGPDmWfcrCaaM8VsPVWRSTCwDSYlO6cQGti8l/Yy7GYIIFY2UMiDHGxXBWxLPOyroOaZV506ZN&#10;cLvAzwJXBZZLYHbdIXmFwpkMrmMZpbWKDQN72rRpmJDHegQswVi/fr1Rp6EDslQYhcW17N11GAXr&#10;R+AWwa8rVqzAtgIkCJ8R/rQul3CzzeAcARgD7uzpcDPBahUM3gGYYWiq+BaTDx80BDTn9u3by7YI&#10;X36+T/r28OkDF5LPXYGdn5eRE5SZF5JTEJZbFJFfEJGbH5ldHFaQH51VFI5mZjuv3iRey539QiJs&#10;Zzfgp7O1Irbdp61J0dS7KPgXI3qf22uL2HlcYZNJSwovNy0437I4rXFOapu4Wo0b1qvX9oYb27do&#10;pZIFFqxqgZqBEtoFOh+ZcofFC3MdjR3GLSbncVMsfzR8LIoBQFi/aOlwFqBjxAXMV9jP+OACdjI+&#10;skCgadOmmBLHB54IkIddjcCwwOFZwGIWfNTuAFlmL1vrIZ64A6z2PH5CapDNWcWZvAYIhkxl4Yzk&#10;rtZeST8gXgy5QPeOAmK9D6x0dUwgnBcoF2QWT5OcfAFRcYEPJEREeBnUCQIopuznx8om44kAYIsF&#10;WTD15XAEJAJ3CWDefPPNprcJIAxWjWHyH8FQ0ltvvbVHjx6m0wEggPSZgezb8mXjYl54ymDB4Oef&#10;fy4ooG94dhjfmhHgR9WwBkmg2hKgC6DaVj0LHkAEMJySpaqQCWM79eIomO5yjQtMEGHYipkiDM7c&#10;cQHAYH755ZfhOMBHVr1q43W78awukB1SxjhblrzKhL9Dg1zxKjOKhJRZLONgtAIuAIXFtUhGgA5D&#10;WmVGSTFixlQY1ilg1AsCDsm7k7K1vpx5NEyeCwDHdmKYPRAGng7j6d8AiDE9pvWAEenDPBAbwHUU&#10;nBQA/xFcG8ajAQJI0auxKDDnYInB7oU5Jy0ddXrLLbfgrEfZ7OOpz5kriV+d/Pz0hUTM8GcEpeWF&#10;ZhVE5eTGXc2LzcyLySgK1ZxK5f2YXAA/1gnffq92qqimkMmRd0+69dw+20KhrlNzG47RVhLJ5/zH&#10;f7vas1NIZm7o5Yz8ny6d3flZ8oXLESGR4SGR8dFxV1MzYPGi+LAZZAYeIxJZEo9WCThoArgDHyWc&#10;BbKxH0Y1GoKsmUeDhbWPWWt8WrZsiexgbAMyPmjXxhX4SBzh4RdAdrgAebHYkRrSRyuTV/2JOwDp&#10;qBP4lBvOTWLWLk5FRA8DAdDYZW8CSq1WScDxCsNJzupDh6A25Etq8ErAVkdc2PYy7Q9pZes+PrK8&#10;C8HECQKBEV3Z53BQwuuEj3G9AMhg/h/WPvwLiItSQwmxYsvorkVqe/bs2bVrF9YjANqAAQNMiwjc&#10;BMJg1YoAvEhwRmPIYXzS+eWommqFnYUlgYoRoAugYtwYiwQ8ScBoMWK0B4vdtJEbc1979+7FEA0z&#10;ORjVmex5jB3xk+lm7969f/7zn2MmBwlihO3MBYCBHYaDWGsKlwFGinL8lWt7u8woggYDR6wCwA5V&#10;RcodF4DDspQpkjOB1X2HMuOoAox9MezGOQLIwiH5MlN2P5Z1FQBW3mJfA2TDoBxzjMaD+iEPrCCs&#10;DoABAAvhnnvuQTXhposospQXmybg2rA6iTypr0zLEwTQ4mDZwhKTc+ywEkc2zhhfauBOPmk5KZ99&#10;88m3pw9fyUjOCEspDM/NiU/LrZGWG2d+Y4I7qTkMY3IBnKobtuMeTRvxqXO85u1/6iQugLCIoFue&#10;SKv/q+W2RArCEj/+67eF2Re/+T44NCQ8OjL81LdXQi4UFxVHxIY1bFU/Nr/Z5dTksCvBUXmRjes0&#10;GjRgEBbjAAX6Oqw5h/EJNQYc2ecPIxaWPPqobt26wYZHFnAKoIfBjhX4DmRjPBxkWCmADybDER4p&#10;yFECsPZV45LtLehgsUAAjU6O/UMDhPEs8+T4RuLiDlDb/nFHrRRwgdGZCwBxkZcc+4eU5UwB8Xeo&#10;zk3ioj+RD7oFOT4THgrZz4+yQE5ZOADBsJcBk/n4Fjcr0sQ2CvmI+wNh4GVAuWR3g6wawLMAc/vG&#10;Fxki4uHDh2Hty34W0Lv77ruNmxpwHzuD4FjBMjHM/5dXPyusdYxY6QhAizA+gSPgZz/7mRIeJw3J&#10;n7jAcRLo9LCRxLqKRE76hFcOSguHF8Ib/6TWVTploMCBT4AugMCvI0pY9QkYjUOcAI8N6hjbYc8/&#10;Fod/+eWXKD9etocxGbaXY6c3Nu3L6mLZAY5j3rGY/F//+pfJ6sNcE84UxMQR9s9jfbj8iigYTSIp&#10;lSNWjMPwwJ7wV199FYc/IVM1JBXuVsO1zCgSEecXYigJGxsHDZR5FoDrspQpUpmGukOZ8R6+8ePH&#10;YxU9fAHIwiH5MlN2P5aCrxR6xowZGOWj+rBUct26ddilb9R1VDesFGxSwGEBGAyJn8JFlP/+97+Y&#10;/IdKGI8GMJ3jUPXbUqUtIWxUDKDhEcAELMxX2Gn4GCdvjSU7k5L48cG1P55PTC9KzQ/Phs2fVedy&#10;XmyGl0pvcgEkXhfyxc+PS17X70jouPDG8wc0F0B8w7COk87UHvj2pVNBX39SnHWhVm7uPTV6dU49&#10;fS77SlpkcFCD+JTgtjk/7b+UfiErNvS6xre2rDfs+rDo8MKsgogFR8LT9569khAWWadlq47FIXFI&#10;EOYrTFb4BeT8PCgz7IedO3divQxMaPEI4DRNmb5GzwZ68JSJnYw7cBygA8QHfjQ4XGBCy1sDxQIX&#10;+WE/41f4FGAVw+pWL7DAT2ptP3wNMtkuH1SQuEoR3uFmGXhsxcJRb6lUSWF5PxwB8DIgQXgoTN0L&#10;wuOOmPQoo3F8hq4Afg3Y53JiCGSAqY/lS/ioxwE62y5duqjl/eAgLhI4EQAEuBAAfgHxOiERhARb&#10;0+Z/9NWffvopThWF7vXr1w8JqoLDU4A+CuFxgqzVhPOS7jFZEiABEiABbxCgC8AbVJkmCZSPgHEg&#10;iAEibGZY7xhpvfnmmziJDWlh/IrpF6wi/uMf/4id3tJuZQc4hrk4Kg9eA5MLAAYhAmOUCRcAjEz5&#10;FeGx4RwjWpUjZt0xnsNRTxgLvvXWWzK95noVQJlRpPCYNRo6dChGurBd77vvPmOy1rky12UpU6Qy&#10;DXWHMmNkjPXDkFBO/HZIvsyU3Y+l4CvlwNQcPAhr167F3C+sd9klrnLEXCjO7YO1gKE/ahPWDn51&#10;GEUSxJHdeL8AJljU0QBwB4h3g5/KRQAG3ldffYWZcDRVNEk0H+hARu7Vjw+vOfrDoZTc5LzIzMw6&#10;l7LqXarYwv7y0jC5AL5vELzz7hOSSMc1rRJWNLh4VNtIH9U0K7ft9uLrjtZrFnRjt+B9K5tdyu4W&#10;3bJJi7tvC4uM+OG11ZcuHA1rENSk23XxDWIaZd9yKSHr+z0nMy+kR1wN7Vc3v2HY1z8lae/Da9Co&#10;WXJ0t+i4+Buub9Oz26Bvj30PT6i8ZhI72DGRKB4BmPRoI7CBxRzFzCHaERbC4BqOAJwXILP6SBAf&#10;WM7wBeBblt9j9xPcarDkEQbfcC7Iey5k8l++1Xl+6n2WUmT1qj/jS/6MSGE/i+sNF2qXkIk5vBvy&#10;rj45zlAmOdEjoTuCLwMLwdDnqyhw2uID6x1zpPBioLww+9FrYQkAioxyISRyRJFh8MtBhigOvCc9&#10;e/ZUy/tRZODC8n5ZXoGOAg4F3JF3kSKRvn37Gl8BiK4GB6ZgUTeWMKAjUoeVIgvopPH00PKqE8OT&#10;AAmQAAn4nQBdAH6vAgpAAu4SwFQSjq//4IMPMDJzNw7DkQAJVGYCu45vf2nZwh8TzxRF5jW6Iz78&#10;1oz8KNvL231WLJML4GTDoN13aXYjPre/1inmvfhvj55MyTuX0LLuPX+6ciFv5/dfBcVfF9S67pDM&#10;W8ec+fbk6R37I2KjO9WJy211ujAiLzc9//SX54PP1YnoGd/kZ83P7foxe0tKv6Y//Pr+/GYJ+gR4&#10;VvyCz9uc+H5v8rmw0KC4pg069OzU6cZ2XVvddDNsYCwnhkcPZjD8d9gUADMYZjYmqLE6QFbawzaG&#10;IwC2sSwnhimrVsgr/xrMe6xYhl0N81vN1SM6PtgZBNse0/UyY68OCEBS6owAE3nY20hZHdgpFxIe&#10;iWN9AXZ5QBj4DuRAU3zQmSMjOCBg8ONjXK0DTwe8AzC54QUWAx4rF+D/hbND1urD/ocjA95hhMSk&#10;PXY6iKcDQHCAgvgKEQarur744gv4FCAbbHu8ZVZN+CM8jH94fuEOwO4JzPZjOdLmzZvhg4C0OPMf&#10;3gFVRvihMPkP1wMcCuLM5YcESIAESKCyE6ALoLLXIOWvFgTwmkCsFcdQDHv7MakuZ1/xQwIkUFUJ&#10;fHX68y0H/3cx/XxOREZmgwuY8y/KK76wPTPtu7yIGiGN74mPqqdZy775mFwAxxOK9/TRXvMZVFjc&#10;dFRMxp6sGjnNakc0KrgxMb/5tlseSLlRf2fcF88P/DY7MqFbe6wCwJ9Rn3x6JG/H6Z1JUTUjbujZ&#10;MD6lzZGkYyHhoW0e6Nh8d9wzd2CfS3FmdvHqDdkfH0jIjc3p1DOodv3worzY8DO3h57/+uD3V7MK&#10;I+o3vjHhxpvv698f1iyOCYSJi14R0+OyOkAMbBjwWEOB5e6Y94b1CxMXbgL5iG2MvcqY+paX58ny&#10;KDkPFfY2UsCSezmWH9fGPfMIhvUCxlMGTfDlwD/jTVn/L64E2PkYbxnn9iVrnOGHGXis8sAHS7pw&#10;B1nIQgAIKe8UkGX8sPmxG1+m35EOZuMx7S9niMKAx6MB31j+gMX/Eh7z/NhLImnCtsfyfhQcQIAO&#10;x8So3f6ghBNJMNsPZwdOkIET4X//+x+cJjjGBQuXjIcCYG3ahg0bhgwZgiVjvlE85kICJEACJOAl&#10;AnQBeAkskyUBEiABEiCB8hHYdeqzjfvXXcm6lBeVkd7wXHbNFGv8/IyiM/9Lz71SmHB3bM02Tl9T&#10;V76MXYY2ugBCgkKOXJ+3v1dizuaU3G2p/dP6h+6pe/pM4qXcU7f+vGOvv68Libvy0zdBX6wubl7n&#10;kRrjHpaEEz/76sJ7H8R0K2rao8Hl79JOfX6heeubm05rFxqhOTJa/udq7zpvrt2CF4gE/eoX0eu+&#10;G1Sc8EVRYeG3BzJ/2F/r+ti4X3Su2aGFZt6fSwtdtLPBj5dz64ddua1r+8mPPSJWN2xmrA6AzQzr&#10;F8vUYQ9jFQDMYPyEBf+wbzGLDoNcdtrDhQozGNPssqFAjgDEnDzMdXxgEqu9APJKQnUQICbnsYDf&#10;BSq19UD250t0tfQA6eDcAaw7kBcWSu7Yli9nFuIb7gyVOISEUwBuCzlRFWsZYNvjKAQUR04EhC8A&#10;Rj6KiV/hZcC2ETgFEAw5YgsAHCJwIsiR/lgsgF1COPNFXmoIRwBsfiwogMtg4MCB4hnBB6XGq93g&#10;KUAw7DtDvqtXr4YPok+fPnAZKMFwE5zx8lEeB+DBJlbFkkJbMx1pXMUKyOKQQBUgQBdAFahEFoEE&#10;SIAESKASEzh/9czqnSt+TErMibmalvBjbvzVMgtTXBR0fmtG6je5Cf3iarX1riPA6AKA+XmwSeaX&#10;G3dE9asdeWet/k/12PnuruiCOo2iW7cZFN185oufvFwQXy+o56+Ckz5+Lq139+STp4+8t6H5nT2a&#10;Z505Ff7N8Y9/rNOiRpc7bg+rVz9XW7EelPz5+auvfflgz7PD+0eFh2m7+met7Xng6NbCguK2XWLr&#10;hw38Rf3UkOL87QfPHfnhypWi+mmdngtrpC0zCC7KCz+2IvfrDxu3vP6On/WEpSrL17EvAKvcsS8A&#10;1jWMcJjKmNnGFLrYJJg/h0cA8+cwmwUynALy1j3Y51i3L9PmDj/y7kD8hJGT6f0dxvBqOQCW64sb&#10;Qj6yKEDOIMAxAZKCchBAAKzhh0EO1wCMfPELYDZeVvIjJJwCsO1h88sZhLDwsbEfrg3Y/HBM4Nw+&#10;nLsuLxHACoitW7fKdgnslcACfmwKABA4CFDS+++/X97wh1LgqH/sL4CQOL1VLf5HMJwnAo8Djg/E&#10;SbFwCmCPABLHqwGlIFhAgRSML3x1Roz3qycBNDfoj7HsUFT4laC0UCrsZ4T3yvgrmoMchSMf9U5B&#10;LJ+Bzkujkw+WQw4fPhwXOD0HC1KQy8iRI+Eac8gZG3CM7dT0Z/WsGpaaBBQBowvgt7/97aJFi4xw&#10;rHfQ82N9nCwNgxNZLoLxlIJPHa5lfONJg7VqREwCJEACJEACJOCCQG5Bzn/3vXHwu31ZIWnp9c9n&#10;1k8qDtIWh5frc/bj9HQswH+wpve2BhhdAFcuZG48dDB/Qe2QOuFFl/Pr9i9oknFrWJ5m6LYcXHww&#10;b8HPJwbX1QzMoHMf/+2zk9/jIMCOD90XmpN3+KUFyUVJHYa0CAkLbphzS07HsPTgjANLdyWE1Z/z&#10;86tdmmgGw8nTBf94Nygxp8FtA3Mio2HohmR83Sv56K7CouLenRt1aFH3/Z9u2xk7Me3HfZeObggq&#10;LuocVnhTckZoalH4rXVqNq5TXD/80uVLGKPAwMCktxjzcARgMhwz5FhgD5MYk9vwCMAOEWvZ+IGJ&#10;jq31sNJllz4Cw9iGNSJvEMA3ptOxTQBRkIgLTwECyFw9jHDjsf/Gs0WxVAEeBxjk+JZD+JAj7BmM&#10;pmC0yN5+7ESARwCiIgwCYIgFzwWGWCIP7mOxg+wLgG8C2yKwDgJDOvwEdwB2/ssuBqwOgA2P9QWQ&#10;HMY/jifAOn+Ihw0IMOnl4AD8+p///Adz+5AH9hUsJcGCvN577z2IhyNj4TfBoaR4hYpE4YcEXBD4&#10;+9//jrcXGQN89NFHaDXYsIPGCC3FeRPGX9HucJyH6fBa2P84vRjrUIxJzZ8/H3HRQPATjjrGzhTx&#10;nZmEgd5CjeFxgOMMzRC/Gv+EY4vVRwIkYHIBAIjyAsD+N/4prOgCoM6QAAmQAAmQwDUR+ObS90u2&#10;vxF9MS29yYm0Jj8Whmkn6lf4U5hbfHJlCtYCNOytvdvC4x/lAsjOyPnyw6Nxz7Y5efP5oiv5V//y&#10;4yPZo37aXIQlCQXFeRcbbX941dcxumWdkxr59u9uazX5wetuuhFL+nfNWtC4Q0jNW7V5eHwSMrrv&#10;TTucmpjcZeod9T4On9Xtjbzc3EVvZdSpERLbvP+lqNMh0SkpF/N3/S+4UXSjKT+vHx+jHZifnBX2&#10;l09iEq/G17zh1uva9w8Jjbjti+dSNn1/LDMxqzi33nV1b3qiX6NmjXu06dC2+Y0wWXFSAFYEwNTH&#10;qni8O9D0hkV4BDAziWCw+WWaHcsEYDCIWW7c1Y/99jDLYaJjqbxMSGIkJAWRPQKy/l/uGKfHZRUA&#10;kkLWMKQhibKuYZaorQfYqK+8AzDRMYOKl8LiAxMIHgGYRpBQzH4sAYB5jw0CyAj3Yd7LCwLgCFCL&#10;IBAS7gCY/VjmAC8A3horszJYegB7CX4EeBYwH4sJHLyLBARwAgIsInmVIETCe2FABo4AebcCPsgd&#10;07bI9OGHH16+fDn8BXhTKZcAeLyVMUESIAES8CUBqwsAucMLIPa/XBvloQvAl7XDvEiABEiABKoU&#10;gX9/vf7jg1svh6V/2/By19MNY1p8jaP+PFLC859lZpzKa/Vr2xSuR9KURGwugOKgzW/v6vnLngd7&#10;pHzfPiltZmKNPzYd+vu7T32SgzDHrm4fMvWWlk++huv83KD3/lCj6+Dngrq3KS4q/vxvr/W4qWl+&#10;i9MFkbn4VVvl/lZWvV81vb6PZspe/5+sjsXLt+7O/e3ouAZ1Q+ZvvT+/7mc7NqRgtXvXdoN/Xr+w&#10;Zlh2Rnb+u1u++yE1LufWvwXX76onUnR1z6rQnf+q9VN427BmMcFRod1qh/6hx/c/nvpx18GwjNyW&#10;ja4f88gjmHU07t7HZCPeL4g19jCb5YA9rAiQOXZ8YHLjOD1MhsOkx59qJz/sdkxgYqEyNsnDkpdv&#10;d/BiDT8MZpxTAKMadr6cC6giitcA1ru8rVAW5yMkVubLcgBhhel6uANg/CMkzH4sZ8AGAfwES15O&#10;74M1DoFxvD/Me9yHwQ+zX5YAIMePP/4YsXB99913w02AQsGdgdXUQIF1AXjbH1BgyhTrArB0AvOr&#10;wAW/CTb8Q4D+/ftj/b8IjAUIOIkW87RwGcAjMG/ePHoB3NEBhiEBEiCBwCRgOgtAWf4ircn+xx26&#10;AAKzHikVCZAACZBA4BLILsj9+7ZXD589nhSbfrTJpZzwAsgaXRA+6pvGZ7pv85TcqcdyL+7Oav2o&#10;h70A4gL44fDZ0LDQhLYtdne7cCL5u8KkvOgh9YaM73N6S05q/oXMgtTBs5o2GPUKyvLhvOIut9ya&#10;0/Sp/IY196347w29uzVO/CGp2RHZ5rB/5Ynud98TM1x73V1IQVDSk1vu63Rk1IBogfD4ypu//mZn&#10;n8F1atYJK/jh3vvqX3z/s+/PJWc+3K/19ow+X8ZOKi4q+Gn3m1mXvusVVdT8bF7x91mIdbEo5UTP&#10;nPB217e9+47rb25f8N1PFy7m7ajbekhyYqfYyEtJF8Sqx3Z3HIwHk1vywvw2JtKxc15WAcCohrGN&#10;tfemg/09VTsO04FgcElgxTI8BSqAnGiIpf7wU2ArAZwCMOMx/JLNCFgIgG0O8A5g5T9WMWAXAJwU&#10;MNdlOTT2ReOtsRjb4UwBWOxSWISBjwAHBKCk8AXceeeduMC6gFWrVsFPgdP++vbti5MF1q1bh1iP&#10;PPKIbPLEMgGspMBeazgaRLY33ngD4bEcAOcFyGIEfkiABEiABCojAetxgM7m/6V0dAFUxlqmzFWZ&#10;QOU6eteP0qqs/ShDVVZEls0JgSs5aX/75F8nr5z64bqU7xpcMe32H737puRemwtDrmkjgDHnS19l&#10;ZV8sbDog3oMVIi6Az9fu7z2kS25x9K7bzh1dvb/G9OuDQoMHP/qzH7fnnkjf2bb+bd1/l1Jv2OtJ&#10;3wed2FncIeHhyx2Gp6Wmnfh4e9cxwyI2fXKx6bcQCccBXn9Di2bdb8nppAn49ewvf9k4//EB2ow3&#10;PnPfjPzyTFzvYXnaH3k1c491OLrr8wfvwur8mlkFEe9cHrj124LUU7sa3/bruIY33bZ9TtGmi4n5&#10;578v+KlhdL2b/zEypo/tHKLsD3e+3+Zn3+7eXfT98eioyCEtm90aFfTA0GFYmQ+zH4fbyUIArH7H&#10;a/Nw3phDVlj2j/l2TI9jeTzm8NFvwOrG1DfuywIBiYWl+3l5eVjkr4ZTCIDXCsTGxiIi5vYx6w7n&#10;AtYawK7GbP8NN9zg+hwBpAkzG74JTLzD0kamiA6zH3Y4VgRgmQDW+WNDNRYUQAxscIA9Dwsfh/xj&#10;VT/iYhXAL37xC+SOgw8/+OADLA2AVY/pfVnYD9mwRwCv94PXAEsAxNkBlwFuYpXBo48+imULr7/+&#10;OvwOjz32GGRGMd9++22kPG3aNDgmtBo8fvyf//znX/7yF+thCh5UOSZFAiRAAiTgVQIO3whgPQVQ&#10;yUAXgFerg4kHIgHjGU6ekk+liTEi5nOM8z/lzcJ69K6zFLxRENfSWnN0La1XJVRZu0/MYemuRUhn&#10;5x5LRg7PTHYYhacil7eZ+CX82bQL8z55NTHr3LcJl8/WdnzIf6uLdW/PKrjY5pAHJfzmH8mtx9UO&#10;047T88xHXACHvzjZsWer3OC4HXec+u6zb2Mf0SaKBz78s7M7c89kHWnXsnPHqT/Uvve/Hy0q7jc5&#10;OG3T75J/ds+e197t/PDAiNjo0M3rk69PzEnLO77xx36Dh+a3iyxoGHRy7dGaxyIW/fJI/XhtK8Sy&#10;/2YdunRzs56ZwREaqyObGxddSP/d4OZhoVpBtp6q+49P82p1GFqn9Z34s/6lo5Gb5h/ef6h5aKNW&#10;YdeHT2oV9chtwbW08//OffX1Vys/2NukfVjf+0NubIs7PY/vvHP/8/tPhMfWat6jxx2Y9FYLARQg&#10;WNGYaceKAEzI46a8PhAT3TCMYQnjc40vOcPgCUY7EsdHvfwP5j32FMAvAAtfDGyHHzgRsP4fh/Nh&#10;xAabXHb+4/RlXOP+tm3bcB/rBTC9j1MP4CDYuHEjtgAgAA78w7p9XGN6H90LXB4jRoyQjHDAAWx7&#10;rEFAFDgI4E2AW2TlypXwMowdOxZ+jWXLliHMhAkTsAMCRypi5T96TjmMHffxUsAlS5bwvYCeaWBM&#10;pTQBuumpESTgAwJ8KaAPIDOLyk3gWkw+ZyVXaWITJj54vU2FGbkvnvshKyyMKaI1R9cyeFVClbhX&#10;c3GNDocYY2CN4bjDYJiCw0zdpEmTXnjhBdgJ77zzDoI5jIIBOnQGBgAG9JiBxJAdM4GjR482JYst&#10;wTADsBkYQ3wYALA3jH/i/rVXNCYVxYGlLiRNbCfGMmM308fmajloHR/MWMr70vHBTdMRbm4m6Pdg&#10;SemXXvho6Xd5Px26PulKXLZreSbsaftjLw/UhcolO6ng3OaMGx+2Ybx2GsY3AuQExW3v88PFhDRJ&#10;dsCIn/30lbbD/7p24e0m74+7Y9OXq4vvGBGc9L9ZqT/rffS/n7Qfdk9QXlHQl2tSG/10dF3ijXc1&#10;bhHcM+PnQTkZ2fv/uXNQ615/vON1RN+8Kzcpueh8zAPBCdvx55HdGWk/tJ4zqFFosDbZfuxUykub&#10;cqMGvhMWpW1xL8rPyX/zwfhzeTdn29aiRy28NeKerol7Dh3ZsLVBcGTqQxN2Xae9ILA4M73go//2&#10;+PK97tcfv71TZHZw6/yoW4f+6vc1amub+TGj/vnnn+NtebD/sQceBwdgyz0M8msn5n4KaCZYawC7&#10;HSefww5H04YM2AUgS/EdfmTnP84sQIvG+YVo5vAjwK2A1Q1YzI8oeBEg9gVgvQO6GiSLDQVDhw6F&#10;jwAeZ/QqOIkQrwnE2wHEgMfhCAgGtwKO/cfaAYR/7bXX0CSnTJmC9P/xj3/g+je/+Q08IDt27EDI&#10;Z599FknBCwBnAY8DcL+iGdJ9AnynoPusGJIEKkyALoAKo2PEqkwAgyRMd+Dl0gsWLMB6SDm3CXM4&#10;GCRh+yVmYLAlUs52xigKSyLxFmWM4WRuFqMiLMXES3FwVhMCYD0nzk/G5BLOZ3rxxRfFTlNWKFZX&#10;YqXo0qVLYY9hYgpjQazhxM5PzNuMGTMGyzXxbieZmZFYkAdzLxjJyUtx1SQMJDRK4jpTVXPWBPGT&#10;s6zVkddGW1qV3Z0cTdI6TBBbW4EIy1PffPNNIexQHmMRMKjFVBVW8+K9Vljo65C5dbYKuTsrqSqU&#10;Qz7G4puqA1lj8S3esI1DxWbPno1xsyqjCPznP/8Zo3z85LDxYB8yBtmYo8MQH2ogy3odRjHKgGUC&#10;2N6M1bnWWUq8uPW5557797//jb27c+bMgTDGP4WVsw8sCqQMTYOFj0lI0zvMEUusJlxAYFnYjFpT&#10;nHHHxaymKVN4MbDQWm7imQTrQq4hAFwJottyR67lGwuqYSahFPhWJ7q5KJFvfrqSlfbi//7xbc6Z&#10;/c3Op8SUYfyLSPcdvtGDhwJKmqfWXL3hl5q17JGP0QWQFRT/Wd+TyfXTkXJofnD/kb3O7dPW7Te5&#10;LbLN4xuj2u6XHC9s+Etar25yHfHd6YzLn2fVvnJy05lW/a5vlNM9o2/Q4RV7bri3ddedQVNufycz&#10;u/i5l9P/Nq3Gi9vuCm+096fE3MRjOXe2+1Xf+ucRfc+xi3uOX4nuMfObaO1FYjkpZxM3zxsWGxT3&#10;heZ60MToVjv91y327Pjyhu6dO/brffXj/f/o8WD+lUv5/30zKDS0082df5O2rEGUdiQePtmFtX8K&#10;H/nDDz9FhteKi41HL43mYzwy0EgMnjj0yfgo/VRbAIx7AVQUaCycVlghj6YHsxxOOukBcA1/FhoI&#10;Onnl4XJYNfBKYP0/ulOkACXHCw5xIB92KzgztnGqH54dEA/WO/yAsO2RLLYJ4CamUrHE7J577sFe&#10;ADybkDKWCWDPPwLAg4CXtOHRg23/sp4fixTwoIG1Dxck7qDhv/zyy/AvoDdGd4Rr+BQQF1L99a9/&#10;nT59urxBgB8S8AYBq5veoX9cZe3QUQ61h4scIwrjUzhwvOfe4MY0SaBcBOgCKBcuBq4uBGD2Y+Ml&#10;hkcw0fEaJHmETJ06FZOomHHFJAkGXtgPiZt4VsGAx6ZKDOzwdFm8eDHMUYy3Zs6ciVkaBIA/GyYl&#10;plxw8BJGTtjkKbEkTQzRFi5ciOOXcQbV5MmTcdIyhptz587Fbpxx48bh8CokhWcY7kgsyAA/AtZ5&#10;yvSvMSmjJK4zVbXoMEFnWTu02FXZ3c9R0jE+440GLUacSBN+lg8//FAIO5THWAREeemll3BaNdbx&#10;orLKZK6yc1ZSVagygVurY+LEiRhYP/7440gcW2pNLoCBAwfCuwQHAebloA+mU8fg6IGlLSdyY/ev&#10;rBZ2GAWaBscHxHvooYfwzmR4l6Ba1saJcTxe94XlvtBP6BisCOOf8kZxfGAbADjUVZRTPrDhYbfI&#10;29Hgi1EvMwuQLgBgYZnAIMEH85aY8FSeAlzAcIKthVXc+PbZjuXs/Jz/98GSw5k/7L/h3BX3jH+B&#10;qR0KeLTxmVu3BQhbqxhGF0BmUPzWe4+n1tGUM+5CTJ/Hu4oLoMXPo1pN+3dYA+3UPXzObfx7+h0d&#10;5Dpy596U6IN50dq5fWj69YO6ZfcMOvrW/s73dbn9qx+Hdfr4/9Zm9bwlIj249ebzccHxP/xv5aX+&#10;g3q2KGzWPi75zMWMj3ae7n5Hvw+Df5MelpB+7sj5Pavu7Xhng0OfFu3VViIUBRXtvzstvFPznmMe&#10;CgkLzf3iyIGweh9u+SIoJjZ82CPBsfHTN/29a/SbCFhQGLTz65yvf2retkunn9/bI/NqSO1aDfvc&#10;MTAkJFTkxEoWnKUHNxy8veJ1ggrJB4vhK1w7oqvywckC2GaPNo7GKDv8sfRAPLwOPzhTALP0WO2P&#10;KGiDsOHh+XIYEqcGYD8/AiNl2OpwbcBJgbLgjACUBf5iZIQHB04EhPU+atQopAbvHnzZKLVs+0ey&#10;aE14BkEe9GPwKcAZgYcdHnlwamO1GnzTM2bMgF9j1qxZ6OKcSVJhUIxYDQlgKIWxE1zn8FjhWYNn&#10;mbzAAh8sh1FAYM9D3/DgM/rH1a8OHeVwuj3//PMYRxmfwj7wnlfDSmSRKykBugAqacVRbO8SwIAP&#10;r2XCkwmzQBj/ySMEC0Qx1Y+REwaIGBLJ+mc8UTBskglVzLdg8IT1kzDssVTSJCKecHiAGQ1gWHqI&#10;CAMGBhjMTlj7eF0zlgz06tULTzs8GjHsw3gLjgDs0jTlZXySqTSVJCpra6ZGqYzCqwSdZe3QBVCB&#10;HF27AOABAWcMZ+ETwXAZ0jqUR5UCYsN2xWwVKgUHYmMWzlhAh8Uvs6SqUA75GMkbQ0q5MLyGywb7&#10;b42ao0SCXsFVgQE6FphgdILDuozSoroxtY47SArXGJrj2mEUrDqBDwi/rlixAptyMcOPITv+lLUh&#10;5W0bYI7VyFAziF3euIEZHvqDQqHV4IOHnFpEgHUW2GqBzzXu67aWeskn/7f9p327Wpy5EuvWzL8p&#10;hdG72yX32uTBQwE9Wy+lVgGE1Nh03zfpNbRiNjhct+uf250/oLkAWt8ffeMfF4RE6sXPi/npy79l&#10;dG0pYkRv+uzC9YeL9SX9ccUNouOa5tys3Y/ZETQy6rMOjY7jFIDHhsX864t+6TUPH9x9vkGTyNrF&#10;/e+plxUVkvu3t/b/YWSX9Rdu/SJ2Sl76xcQtC9sMfv623S8Uf3a++GpBdnHu9qKve70wutEv75S8&#10;dv/5nx8XxQeNeTK4praGqNWF739z5C+1g/Z89EV2RlbRHZ2ja9/ypwEP2d54f+ZU2pZ3kiKD6uRE&#10;JaEDkb0AMJ5hnFsBYqZdlAoT5upX63Sl/ISeB24pONGwpAWrVNCNwzKH0w39A4xt9GlYLKB2+GM5&#10;Epo8fFV4rOB4P2fuNvgOYM/DFkIvATmxQAxWulVOZA07H/P8UHKx/PGgwdn+eHhBABj/yA4T/mgj&#10;WByEFoF9/rDzISccAeKUlCUA6BCw6g1/vvrqq2hE8Gmid50/f/6TTz6JYE899RRWumHVgGc1jamR&#10;gDMC4uQ1+sdVSIeOcjyd0fRMLdSz3nNWFglUagJecQFUaiIUngRIgARIgARIgARIgARIgARIgARI&#10;QAhgiaWcUyMuNlwEYxsqFkjDOY1vYiIBEiABEiABEiABEiABEiABEiABEqgaBGDpO3UBVI0SshQk&#10;QAIkQAIkQAIkQAIkQAIkQAIkQAJCwLELoLybCkiTBEiABEiABEiABEiABEiABEiABEigUhAwbwSo&#10;FEJTSBIgARIgARIgARIgARIgARIgARIggfISUDsCtLMAyhuZ4UmABEiABEiABEiABEiABEiABEiA&#10;BCoRAdtxgHidTCUSmqKSAAmQAAmQAAmQAAmQAAmQAAmQAAlUjEDwd+e/DQ3FC8wL5b2d6r3fphdy&#10;yv2QkBAtmP5CdQkgsfCTHkALI8GKCouCQ4JxA7/itbp24bQAKopElJfu6heFwUHByT9lVqwkjEUC&#10;JOBtAinB36eEfB0WEhpaHFujsG18cWMv5Xh93WL0DOgr0JlIHxIcHKJ6j0LtT63/CQkJla5JehX5&#10;IB46H9WViYTaTempVD8WHFxYWGhPB/mE4k/pvnCBTkkTIChY/Wnr5XQxbH1acUlvhoC6kFoW8kFG&#10;Ioz2h73DRLLFRcUiP0okUWwdKbpNvTPU85UeVYund6JSLq0jlSzkTwQusMmscZAo6qOEMXa5uJZM&#10;jd2vnqOp/0dXr/ptvZh2bvbSWPt/iKVlrvX/dhRK7BIs9keGTYBC1f9rUknZJQshL5RwjVtCQB5D&#10;tpuCWhPPViJha6sCu1YoqWyVKGANjzwJgHe2axnZBdAC4CmG6ranY6piRVLkQXUYq0myEDlLQup6&#10;KIqtKlSFVPUipS6t/7bnrGShErHpv54spNV+xcPX/ihHOaVSbE9kvWi257hZ/zXa8qvSf/1PrV3I&#10;M1opknqmG1XLBEdpqVFhNP03aKBR/wWI6L+xmlR01Kxcq5QRWMnsQP/1ujOKbeVc0uKM4x8do7E1&#10;ybVwMxbHVnyMdAxNz6X+a2KqIiApFMo+/rHpv1I/u/5r1a11g0Eu9d/Qoh3qf6hd30o6Fnf03z66&#10;E+0S1RKNUkqlqFr0X9ppYSn9t2dq0X+UsqRfsnUFpfp/Z/pv0xZpO8bWobRFE9XQLdj1P6h0/+9E&#10;/0O1+y0SWtrKbPtfqZ629E+u/tJZaSqpB0KJtKeEkz+N6WhlP/DN3ptatpe7F1MviOo6138NhXP9&#10;11RcsITJE8cy/odOKwlEZ6BC2oV0tcHatcTSCqDfl4/ULDLQSgidKRn/60W1d6pGAfCDXkH2BysS&#10;Ken/g4uKdf2Xfs9J/683WVuJRCKNspP+XzNhglARhn7S2P/bn9iqqdqLCQH0AYOdizQHm/4XaiRF&#10;SL1qNSkQEQ3cZhDZQ2rh7Q8FUVH9DkJqiUspUBzUrPT/2rVWcNF/Wy8hUVSPpEoqDPXS2XoqEdau&#10;/0Y7zjT+gZ4XSPWV7v9tfyqeemrak8J4x1Y7hvGPFE06bakdiBQapo1/NGHkUSU89Q8eNPgzTLdG&#10;EVUffthoCBb1uJSUy9J/25NCE1If20hqxqePYNHt31L6r4lmG0CWtCAhI21ChNeltuWi07Z1jLr+&#10;q04+BMW164u9B9PHGFLRCAkmcqHKaGtgMv7RWlDJMFjL3D7+CQ1FOiW9opTRVtG64Hat0LJT/e2h&#10;Q4dvv+0ObWAg0n9/4biglzrQY5Uolmq98uSWupR05SetBwkLg6C6WHaO9vLbS64lqkug1bfECg8P&#10;Nz7pRZ1CgkMun83o2rWrisgLEiCBACHw+ak3z6fviw+rExlUIzg4Ijgs4sZ6Pa6v1dHj4u3btw8u&#10;AOlw7B1ZSaepdeIlZr/WGUv3Ir2QHl6LFaL1j1rPY39y2FKQROWpY3vc6kMW/c8S808SlHGNZCEX&#10;ujVoy1RPSLuZX1AQFhZuTNYeEk9ZfYSqd8GSpvZE0mVQPbtIYhxUIhd7iULF/rSFUWLo4z9Bobp+&#10;wSX3VS9tMrpUWVSC8myAUDo97dFrd6zY0CFNPJjFI6AkcdT/Q7gSUY1aYe//bcZ5qf7fZvLrVWY3&#10;saT4koWYoNqf9ptITR46Io9NSfTHpK3G7TVrV56S6rM/FG13RD3U000en5KOqk0oknI5yX0JoCwW&#10;RVLBkWCSMm6KpWEDoruNlKhSy2poIkoiqlha/216qKRSRSvR/4JCTef19EuEVPqv28MluBzrv01I&#10;HQKwayNCNXIy1r7SIrkJ1wlqRMmmjY/sGivVJPLY9N8GQuODOyZoirxq0Ua80vBl+GHUc6EtcUvu&#10;6+aHu/qvKkVvCMLQOv5xoP/hYYU6edXoVMdiL6ir8Y+USCGSfFV7EW628ZWu4dJTOdB/g1IZBSih&#10;Z2i8xk6gbP23O7CUQkrXKk4lY9fkSP/DdP0vKNF/e+lUMe36D0E0fbDrf4kLRhVHEhHOBv234TL0&#10;/yX6Lw1caX5p/bd1R4qq+lU6AZvq6sbcDQ2bS1uwG+2q0rQLA3BVmybzXo9c2q9kT8Jhmso1UJLO&#10;wWP7297YTmKdT/6pLP0v1UxUZ2WXoeSBIr4hU6eklcii/2JFSScvrloZ/xfJ+F+vGaUD9q7Exkcg&#10;i18ARpFx/K9CojNQNas8Vlr3a7Mv9IbpRP+RuepUdTFsdJVIir9Wubr9LKrkWP/1ahRNE8m1colr&#10;0tj/261KSbCU/hdrdrL0/wUFhv4fKdgeVbbEbfqvuwCQl1ZwZGqYOrVpV4m1qVWWJom4fc3jH711&#10;FNseUhb9t2PR0jCNf0pc56X0v/T4R9gaNVkvoNP+X6YoxHFj6f+1btMArcR/INhVvRs7GalHt/p/&#10;CQang83pLI6IEh2zo7O5wJT+aK4ufYxmn4+wPVP0rPWns92xhQAG+9fma9AR2YYQ4hewa5ENuK7/&#10;EXb7V6x4LW313BEds41/dDef/KTf1CpOy1SbMtfkkcj29qvmk0qcF2osIeU9fPjo7bffYXvsIE29&#10;nDb7X1w7Km/lX1TUpAGL/slNtGRc6577kgGZzJzYvnXoAlee95qW2z39Ir3ccdI/2lSW/yMBEvA9&#10;gR9SDr57dM7qI09/8t2SU1e3RoZERwTHRYTEhAVHFBRkXEg/6iWR0Pmo8bfKQnoePFTE3S4f6UDU&#10;k16e1hLFbkPK08c2Rjf2YKr3RBQ4g1V3JGFUOqq7EwHkoz2HCvX+GD2y3epWAWRQJX9K7rgQv77W&#10;B+qSy+yfJCXSykdyVwVRxVTSyoUyLCWk9K6aVPpHcsSjQsSQDlZ+VWREPDX+s+Oydeal+/+SYbST&#10;/t88zpZCSabl6v8liiqdCC9FViXFmENVhBQQTBEF9411ZKxQVXZVL0b1UKIqdwDCa4/VUG1FG8YE&#10;Uo8STGRTPI3kpe5KNATPRX0KXYWHnHavv1ZN+fn5SnsRzPjwdab/pgRFMJv+ywSLSf+RqpZwmfpv&#10;g2wfCZVa0iI0zPpvV3Jljbip/0IjUPXfNvayjn8EbCn9j9DHP2GhUBLVkJXmW/RfU4Myxz8V1H9d&#10;LT2v/2K5mfRfN2ls+l9o8+MY25dB/yEU9F9zBKiPWvXgef03dJuql7P1/uXW/1L9v32cbvTTarog&#10;s82iF3Jt/9hczYY7pZaK6PftdqrtQlJQiRi9CaWSkT+81v+XR/9Lxv/u6L8+/g91NP4PKxn/+1//&#10;de+Grf8vpf9aDynz88b+H52rehaY+n8MYjBcQf9QSv9ts74O+n8kJdPmiFV2/69nW6r/17p/F+Mf&#10;u++g9AIBeXZUZPzjXv+vP3xKjX80ubXnoG3EJaXQHpXoRnVDUm/HtoIIupJ2ZX+8uqv/+kBMdUFu&#10;jH/s+l9gM4dFE1T37onxj7buQJXIZP/K6NAw/rEtE5MOTZ4gDsY/tv4/38X4R1RLPcZlUsfm7dbn&#10;/zFetE1kSTgZuIig6vGP+S4RRRseyUSZjMB0wdUgSdn/ElJSUBMCKjWpXeNPxq6O1yRAAn4k8PF3&#10;y9Z8//S5nJ1JeYe+T98Sgpn14DAsyIaDuyAosygoM7vwspfEU52PvfcosY3xRLGvfrd11spsli5I&#10;6z11N630pNLbSH8lhpDxOa1+VVNVEkA6LvXklgeA9G9iY0v6EkalaYyrjC4JI0LKhUpHWUGC0W59&#10;2Uafumy2giszTwQwPpCQpgz9RRIpKcJoo2+9+Ahs6KjtS8XsHbvKt3T/b5vBFsHEn4ELefY46v+1&#10;J0BJ/2+3/8vb/yuSYldLTalEpArwp+ImwXROtoIrhZSk1CBJLuyjjZI19kpJ5FeJZawOmakQSSRf&#10;o6EuFaqAqERUdhJAnn2azwizPQW2SsFPaimv5KiKb9F/22SmVK6yTk0DGqkCGT2U6D/KaofjUv9t&#10;U1Wl9d82upVy+UP/bQXXmNu9cu7qP7qJ8um/bSGDqmvr+Mes/6hKmU/TOZWl/za/lTRSG9LS45+K&#10;67+94Xte/w0tUbxXWl3oLg9osvS0zvVf4yJdkeo3VKV4Qv9tyUqVlfT/Rv0X3Ob+3zYEt/+ojU5V&#10;M1ei2py1JRaIjIdNtrpCbrrQA9v9gcbf7Hpl8jJoGmFPv6Qa7UkYu6ZSBonn+v/y63/J+N8d/S9Z&#10;Pa70X7pcKJKpAyzp/3W3Zkl7cdb/l0f/YQuJPmhC2wcJqutW6KU5G55EtueOqf/XzFbDMgopke25&#10;o6df0v/rwVz0/7ImCGFkksP4RJBOT1+j57z/13qgEK1VOtZ/zRhXPYwCLk3Ae+Mf6bdLjX9sy4g0&#10;56CxXcA7JGWUyW0RTCJe8/hHGyBJvciT0ahvUtFqIZuWtb4+v+z+31P6b18rd839v82PrzTHpof2&#10;PtyuVEWAq0G22+1YKVEyNSQaXNIDGa5Rl1BN4SUNRj5GZdIQ6wMdfaWNtkBANRgZP6nmIVVSUtOa&#10;26vENWLqTfknCZCALwlcyU46fOVdzfrTDEBtnx7si+KgwvygnNyg1PzilILiq8lZ367+ZsK2H/9x&#10;Jv1rJVtq7qUl+5+duuXR576cnZh2qmIySy9k6rVxU57HshxJHgzKFFePau1pUbIXq5T/WAVWXZwa&#10;B0jikqypIzKOWdXTSI0PtPCG5bsSQBLBx/hc0Z7P+geOVPU0Uh2gCCAdpnwQFzdkjCLb1GXgIsFU&#10;L4+bahWV/KpkUJakKqb026oflkyFhlrJ5az/l4wUJXP/b19bKCM2SaQc/b+OS/ibal8ykp2oagZG&#10;yiimhYSXJQ+q7BJLoshHSmp8KKrwxrJIMBVSPRAdSiW5CxOJYodpG2eoLLRf7bvTVTElulSxailK&#10;cmf6r565yLdE/+2uCmMxVUgRz0v6r57jRt1zof/KY2Uf19poO9J/rb0DDpqMKIA39b9kq4uqC1Nb&#10;cKD/hhMHVKN2ov82E0s1QMVNqsa1/ku1Vlj/4Q/xgP7bWrbu8rBPQpZD/w2zeaojujb91xbxSqOT&#10;Lk71z3LtKf0vPcMvzxTjt9IX44W+mthWZBlRa0t3Vb+tX0h442oCCaP904UvcTrYO17tpnf6/wrp&#10;v3X877r/V4fy2J8R0lh0O9pR/2+z023PqQrrv6P+X82A2vMQ/TFs6lEPF/1CP9vC/mgQvZUAskys&#10;7P7fA/pvW1AgelOq/1f6r8tffv23jRyQbHnHP876f9RouH2DmEgrn4L8An2Epu0NF24isN7/a2Me&#10;CaaPf2z9v0/GP/ZJGif2L4R0Nf6xl8JL459y9P+6h0WNIjB4lPGPPEBtiiGdpb7lRDsEQlqgHDWh&#10;5hCUQqto+EmzBgxLVdXAwtaTySBDHg+wGEq3JdX3qceq6ru1CrePYBz2prxJAiTgSwK7z30QFIxp&#10;K3SHmlM2JCgU0//5xVm5xWm5xZfzg5Pzgq/kBaVmFyYfufLRO8f/sD/pfxAvpyBzwb7fHb2yPy33&#10;ysGLB//4+eyC4pI12+7Lr570alQnTzv1cFK9kBrXyjDaOMCSp45kqp6I6mGjujX7E6hkpbT0nmLY&#10;q0e7PBqlf5eOy36kjbbF0XiwjQogO55U1hIX6Sgfv6Sj+kPpqSUj3NT/stFTY1nlj9DLW2LQipyq&#10;vCKDIia5SFwJJou3pcMXdPY/tY27xmJq4fWxiwpp7PYVdnVT6MkT3c62lNPdcf9vmGwUCLI2rQSO&#10;YYCIAYGxQjUJ9S2jyhUiseRbhhHKQjCSkfsyOpQiK5lxrVmq+hyUzGOo1DA0kQKKXglYo44Zn3Qq&#10;oqpBFVckURWn0pELhVGK4Jb+Y27WdDSdPhqwHU5ll1ZVjcpdJJHKkoLYxRaMJYc4lNJ/PZhouLLE&#10;VI3jwpn+K8+UMVNRMIv+2zwjip5R/xVAUXupPmObrYj+2+fQjEwkd8f6Dw3Rp8Qrpv9QLfvAuGSx&#10;iV3/bYWSxI0GkgP9tx/iZURq1H9ZrixCSn1JlZWh/4aeoUT/w93X/5IT13yh/+Xo/229nwBxqv/6&#10;E0AvuOrBtBtSI44m7e2/lPxeMp2mTH2VmmiNiqNnJH+q7ssYXQlju3Cu/7aJ6Irov30Nkbv6b3/s&#10;Vkz/pc3qRl/JvHcp/bcfFnON+m/s//XnNT5aH1se/deaOSSFWWvq/2073g1eJ2kstgeHfWeBTSns&#10;vjMX/T8SdNL/2/pDJ+Mfm0WtNKo84x+H/b9N06TxCjSlGCKhi/5fTpqUwYOEFCzm/t9exQWasVqy&#10;zFA9DiS6FMoL/b/Yv2r8Uyjq4VP9158Btv4Z6wTt5/JKm5KCl0P/dTeViistq9T4B0N5maQXR65e&#10;JaLTJU4CccAIBfV81Vwg+hmP8tCyjxJES0r2o2qDFf2hmJ9fIHIbG4z8aRTIjludoKAUmBckQAJe&#10;JLD51AcPvj/k9jfu7r/6gXePrTXmlJz1o/1P7bh1OPSKgvJzgjKyipJygpLygi7mBV3OKU7JLc4s&#10;LCpAf7Px9Mu7z6//MPG1zPyr2gIjvdNOyUk9l36hAgWQHkMGZ6o7M/4pvZOxizR2MjLdKt2XSkr1&#10;OeonFd0UxvTgVMvOZbyiHoeqXHp3WGortfSQYluqHk9klu5OPcKVhMYuUR51Sk7JV9moRvmV5Lhp&#10;DIMoYuQbl5SrdexKAFv/b9+sqAYl2BQghwKa+n95kDvq/zWHiBRBxIA8MFTK0/+XrNcQOcU3baoj&#10;YW4PUOqYJdw3slWU1DhYJSXJStUol7eqMvkVBVFeEttR2PaBiOYKNwwRJLBRK1SliA7LT1os++ER&#10;MmxSGSklkTUjRqUtn/7LjLRWB9rpkjIAVWe2VVT/1VkMmizO9d/2+JayeFz/rYeWCVVX+q8fBOWW&#10;/tsPa9AqS2fobPzjVP91Z5wb+l/SG4j8qkOQP03qHSD6rzpbmyYX2PXf8OIV5/pv8x+pViNFtui/&#10;VpMV0n8bNNUG1YXL/r/UIh2lRaoGJVFb92g/iwTVJUqn/2g0zkvqzl6HUrkqsJrbl9+tcU0BbIfG&#10;6uEkcVlKXeI0LFv/3ej/xTyTNmLsrMrSf81kVzUoauye/tvarHn8X/oEcdW9e0n/xbkvj2wH/b/d&#10;Ylf9v0n/ZaO+FFn14Q71H4xUl1Ki/5pb2XYErOiY6v9lzrzi/b++ft49/S9RJBVFde8uxz82T42y&#10;SHWS2kc0uyL9v+4T0SeBS5ye4gtQkF2Mf5a9/naTG7s2bdX91l73J19JkVJIz79l644b2vRo1urW&#10;11asQq+DO6+t+PcNrW+9/sauXW+7NyU1TTXw1LSr3Xv2v/7GLje07t7ulj4nv0+EPFdSUnHz9zOe&#10;E0mkmaDgy1b8u/3NP/v2+HdS+x7Qf/sgQVIrpf/FZh0zBjA+NXDfyfjHdsKCFkAGVHKCif6k05YA&#10;qLN/wcg4kSLjV9XUlbrL2VfG9q+HKjmGWn7FMZioWeMDWEipZ54CJyqo3hcgFPghARLwLIGCwrxj&#10;F7fuP/2fXd+/eeCntbt/enfnTyvrxudcXysiKDj9pb0vrzmhzeTLp2mNTuiRbeMMfRRSUJSfV5yR&#10;HXQ5s/hidnFyVuHV3MLcAs2swYR5MKy9DxP/tefCFlzDu4gjafEvLqJGg9j6W07veOyjGf3eHvPQ&#10;mmmbEne5UyjpKIzjDDWe06YW5efS/abpYaz1bvq5KfoT0bYyX6UpT3f1INcfMLYZctyUhcrqUGIR&#10;2DjEtD1mDN5W2UslTwh5AskzQ3JR/myViIiHb+OjVG5KuaRT1V/XUrL1XY3VRHLFRKGQ+pLRhupv&#10;VUjlVhBWEhLZyFZM3MTjQHcHy5Jj7dGgu5Bt27AllhoYqUREUpWLCCNDq/L0/6VO4xcyaq+gKpEa&#10;aQlnKZEW2H4em+mhKL+KzKr2hbMa8kqlSE3JI08+Wni9XHICjqoaYyXKtaQmCiDpqGtdtWy7GSWM&#10;JK74S3j5SZCqynWm/1IWVek2AhJZk0Z/uwR27oRqSy6VtMqFJPUi+UoiIqSkqfRfSa6nL9402wVC&#10;KSVXaiaZe1T/NVBG/VfngLql/xjpqJ7CrpNGaUv03+5uc2f840D/9QMXvaP/NsciWqhSKtEQs/6X&#10;nmsRlVCfiuu/3grkBASb/ssaT7vDInD0X6m/kg0C2/t/2xym6gHQsZRT//UWVXKAn/ypLHnTXL3t&#10;J2kv0nxKm/1SM1ZXgkpW+Mo34tpcDPIgEwVQ+qb6MWmA+HK//5ftIeq54J7+a+gkUxFG9ZbqPn6V&#10;eWx3+3/72T2qY5QyKud72f2/B/XfvhVPtMWg/zbDx9r/a0ts7K9cMfb/ssZHnk3qGSFLHgSdWlgk&#10;SisWmqpcWbkjnIWt6rqt/X/59N9+Tr7b/b9x/GPbkCUyiGwq93L0//YXiwgKuy5p29L1R5KtGsoc&#10;/xw//t3rry08893evV9uqFO7llBFLFj4Cxb/69CezQf3bHr7nbXfHv8e9xH4/15bePrknj1fbqhd&#10;q6Y+/rG9WTM+Lm7DB6t++uHAtCcmzHnu75mZmajUGvFxiadOf3PshKqIq+kZr7z2htbCXeq/h8Y/&#10;JXpi7v/1c1hLxj9l6L/9WGg1UNGcf9qKQe2lgHbdEgdSyVFPoovGkY0+urANcYz37WMj24BS0wn9&#10;1dzygiI1uEHi0jzUQ1TrKbDHz+Zc0U7WSTmfzZcCGpsEr0nAUwQ+Ovl8WEFxdEiN/KD0jMK0lILk&#10;y7kpKbm5qbnBydlY0w/DPXZ+3782iqtfK7LGB8eXfJf+gTyY8CKAmNAaYcHhRXj/XXFqUHAubhcU&#10;B+fj70J8h+QVBufZv/MLQ3IKgjPygvILI2b0mLXvwuHFX72VW1CYj0lQrYkH/ab7r2b1HO+iUHgp&#10;YJM6JR2c/uArtaTc9q5d+ztdDT2MPC9l+GR7aImVi9sSDNew6PRnjM02U9HF3ta7QZs9pvkyDNvq&#10;bA+6kgGZ7VVA9od3yfJLbexiOwJHk17Ga5rzwv6CX/09c7Y5cxlk4IBc6W/tuWirtGyDKvtsoRpG&#10;2B+6WjeuRyk1EY07MpgzduDGjlcGNzI+tvX/thGMzRWij1FKTFPbbIZeE0FZmcVnfoz45kjIyeOh&#10;P50LyszQil+vfnGD6wpbty1s36GoUePiiAhjpagRjIP+P1/1/zZzVItYcmaPbSWI3NRIGuYPJVmp&#10;R3kTsh7ERltGk2pEIs9L9diSWlbLNEQb5aGuQmpqow9vNEr2X4WYRFcXEt1oyUtGKpj8qb1cAAeq&#10;2d/bp8YQqhYkBT2wbYWqpGDTCrsqSqGkQuWFhUbCtpYFldBNNbv+F5/NDz+WG7YtK/TH/KD84Hyc&#10;6xEcUhAckh9WnN8gIr9vTHjbiLDGweFwB6oEVbLG8tpbrk0qa2ARTCpLRSzRf0FhL6kMHnLz8rPz&#10;irOy87NyClLTczu2rBMeVuKjETGk1avsTA3Tzs2Wcon+24fmDvX/xG0P2ItzTf9vu/d9ozqVHvaU&#10;qh39VWHaKzZFYO2MAzsriRV1NTcY3SV2ydoMQF0D0c5rXgqJjMQ0De7jSDF9irm4ICcoKPO6UOkE&#10;4KbRuwN0PYVR4fk1o4z6rx02XgH91zsaYxXb1N7+YjDImZGbnZWbm5mXdSUj7ZZmbcN169qx/tuN&#10;OtF8i/6XaIVqhmXqv6HR2VcWwKGTlVGckxWUlRWcnlbcpkNIRKQSyd7vlRzqqUpnfSLY9D8kuHmj&#10;FqVtflvjttvnpVwAem+sCS7GkRRBOgNxBODmpQvnLp76PiMru3Wbm2KvaxAeEaFPgcrDS6Um1zZP&#10;wb6je9u36iAZX7hyzrn+2zywLvv/Ev+4ZgbY+hybC086VeRqGv/LZK3mWCttF9j2GOvvZJFeV0vB&#10;5v8ovWxBxv+6/SmZau+Tg/7rLgDVKDQdM3Rr8hpC+aRnhX15LOJ8cmGt2JA21xe3aZwptaaeUBlr&#10;1mbv359/4iSwRbRqHXHLzTWH/VJKpPRfk01/Yupu7pLVxyX9v74bSLqmEv1XB/qq/t++XkBcPaX6&#10;f6l9eUzY1zgoa1a9ktCmRnoYxDD0/0GAgoXxojz60nSRRIth6//xNDE84kVOmYoQDRJiqv/XldD+&#10;3NefL6bRDurcdMem/wbvti6wTT+lKzB2DvJnOfp/HDGtTx4X5OeHae+Jx7QxmKMIevspnb6UWmWn&#10;sn72/y146IFB7dq2kp82f/o5pvqXvzJ/9579H27YMv/F2Uhs2f9hFUDxxMdGz/nLvBEPDm7bpmXp&#10;8U8IVgEMHT725Zf+1qb1jZj8f/BXjy196cX69a8bNmJcpw43dWx/02NjH9Zxhmz+dPub/37v1I9n&#10;lr70t3Y3tRHV0oXB2xxK3kttl9M22S4B8K3rv62H1PXf9sIIe/1KJrYjfnT+2nhB6b/s/bT3Ktqv&#10;tvGPjZXtoWl/x7OoikZYKy+aZ3Dw118fuf32njpeXd++O/8tHkgyA4a7anIA19I2jIqiFcPujjK2&#10;Db3WSxq/FN5WPMMmPbX6xVAGrTCSqa5axZfPZtAFIP0CPyTgQQLbTi9PTN0SH1Y7Uhsw5qbnZ6Xl&#10;Z6fk5WXmB2Xmh17JDU7NKk7NLr6ahznwkO4Jnbo0+CG/+DI6FjTuyNDY2NBa4UERhUH52P+PEwHQ&#10;Vgt1F0CB5gUIySv1HZKVF5yZX5xbEFZcFHnualpaTk4enmbaXLjWbUSEhRye9GHNyHhnpRMXgPHx&#10;g+5EHk7SIymzR2ZF5KkjvYre2dksee1lXXrPKnM+0smILSd9jnRu9k68JJ2SZ7n99CbbOAO9mXaG&#10;jf3MFPurXLWs7YaTsjkhpH5AnSazTInYyms7JcpmtysI8ly1lcJ2V+v5NQntg0j5U0YzNhPX5oq2&#10;LSZUHBQWBU3xVBKqPl/PQvp/mRyzvQ5Hp629I1AzSfEAy88N37cv9LOtoWdPF2N4bR/haoXHtT5e&#10;LY6PL27aLH/AoKKb2pUaERoOrivV/+PoXdX/2wlog0H7NBe2JNgKZahoUQYh8G5hvfeK611V21Ys&#10;WlWjadCDwZcfCL4kBOSBrR6cElyGSvKgtT2M7Omo6R15p479eV9q5yTuG4fFUtcqwZIqNrxuSlWQ&#10;GoPatVeGpCV2o0Q36r8RiErHoP/62K5Yf1mdjjGtOOKD1PivcsJStbrMK8aCnqCCoOB8mIoYt8An&#10;FhaSHxmeER2e2yks7OdhtZsVx5pGxkr/VVuT0qndIiKGyCmIcKEOaFSDb4UCgS+n5Zy7nH32Ytb5&#10;y1lJKdlpGblXM/LSMvNzsgr+788/qxkbYdRhNagQR4BRtYwa7kD/9WanLBPVgoT28duGoYeTFqlD&#10;10fZWmPWBztiVsuvyjSzt2NN5fWWiaBtvvovZq1EwUpENVpEZv23NepS4x+9JE3/923uyZ/C+h8u&#10;vhqZ/TksT732i4tq//ZwSHjSlQsZWTk4lDUfJlCNGqFpPza+9N/2daJjMJZWbONg8bZv8mOfFkoS&#10;TaXtVne59d8+nFON7lL6lbNXL5+5fP6nlIsXrianZF3NyMpIy87MzM56e8rfasXEO9V/i+9MtEUk&#10;1yuk5E8jTIf6r1ROq9Mrl4KSzhWd/7HowrmgK0nFqalBGRlFGWnwAoQvfCOsZm3V/0uy2NJq6f9t&#10;1ovScMUTIVs0bmm0xlHrekVLOzVa7FryyvjXm6StcNI8RT9PnDgZlfhVixaNg0Ijr2bm/5gb1bpL&#10;d3AwNjqVuz394IPH9t3Usr0o2LnLZ5VKW/TftkVOCmL8VeIqq0A6OtmwrZ4FIiTuyxF3hvG//jo/&#10;TJlqL28rOV9dCyNpltZ/3NQaqf2mrQOxL4yX7ISJtqzYcAKCrR9T/X+4zTOO8CfPxWw7WBAdGRIF&#10;h0kwnqrF19UKubNjhrY/GQ/Zc+dS//ly1i7zMsPo23rU/s2U0EYNpeo1bpqHQnN2q4dyqf7fvjVd&#10;0KlGhHLbgNgXQciR59ozQ+vtSza9azfgYYUBrz9QdOW2abit1JbXA2keBH3NUokO6CqrJLQfOFLq&#10;yaX3Ssbxjy0FCSwOAtXD6MxtHijtmVtkGv9o+iz6qZ5lNt21Py4hm/6rxs3e/5uPHnS//9dKV2rz&#10;t+75Lv38VTpcUgul+//s7JxHJ/x25659EHX2rN+Ne/RXWz/74l/L33r91UVvvf1fZPHYmJH4adv2&#10;L//38ad//fP0MeN/++Wuvbjzp5m/lZ90+7cIZv8DIx57ecnf4B3AbgL9+sWGDRsMfWjs83+Z+Zfn&#10;F6564+VatWpgJPubJ2fAHTDzmf/3z8UvwgWg+GuzJvokty6qVu+yxEBu6vpvs97x1DTov/aY1v+0&#10;PVc0AoaVINr4x34Wj07D1oR1yYGvxAujS6LN64RHaEMmw5Oo5JQr3D165JvbetyuLRVUZwGINLpy&#10;2xYHGjtl27BdFknal/cYuxWpJDXINsaVJicf0RhhITkqEfFuZOl0lCSSPj8kQAKeIvBjxh4Y8BlF&#10;51ILv7uS/2Na4aXMwiy8RRSWfCGGj8Xaun10yejBcgoKPj21Jx8z9vD3awt6ZMJJM/Tw1CgoDi3Q&#10;Jvy1f9jrgyUAcAQU6r4ArAuwLQ3AsQF4Z2B+3oWMK1n5edqQQXtBLh5M2jqA/MKC17/+T5nlkv7B&#10;3leUrBLHTRmdyFMBXYf0UfrT1v7E1V/WLT2Pnohtzk2iKPNPFoxJLmolv3rsySo+/Gr8FvMYEWXb&#10;qnz0dwJpYkg/pvpf2VCg7B+9n9SPZrFb8iKw6iRVHyhzGkp+AwfbA8D2KjLDEnStAPbcFQeRXIYC&#10;Iqr8JM9p+dXQ/4vlpj+39I8uvH5YDv7Ly4l8Z3X4yuWh335TnJGhTbXrmqEPcjVJ8aWtY7x6NejI&#10;4dB/vBTy5ZfGddju9/+Kni655pIQOQWsfEulSOXC/sfNlHO5zv7l5xasyq6p1EMloixVQScBjKNw&#10;yVT4iNfJ9PASjBLMFF1W6ElciaU4y09C3pSdqh2Ja6p3CWwTw239v1IY/tLFOluyo1KLcLCnTLBo&#10;G3dkLYKu9jhEEJMAIegNvilOfr34m8Nh2hyjIl9a/7Uq0PVfe4WwfKTKytT/3PyC789lbdqT9M/3&#10;v/vN/D1P/WPf3LeOrPzo+w07z+75JvnE6asXLudkZcM9YSu4K/3Xf1NtU3BVQP+1kbc2LtZsfbuV&#10;XLJKQ7tSxol+bbshYSWuzJ3Yexs3xz/G5UWm8U9IenBuRk5owonguqcKMnL1fzn4Tt6fuHfBwfPf&#10;ZdVIuD6+UcLJnZe3vfDNla/O52Zk24PZAmdnZIdnmI8duRb9R4997MKpj459uWjb6jFv/uU377z4&#10;7Pp/Lduxdv3hz3b/cPj4+VM/pV7OyM0CDdnNKxriVf0PKsgPPn2yaPvHhW8szvvTxIK/PFHwz/9X&#10;9J/Xg7ZuKD74VVDiiaBL54KzMmHUaOZY6aeDk/7fZs6prq9E/+VMTcO6fUlQ6b/9wmZi2V2jQenp&#10;GVu3bv36669tKOwL48POfdeiUVREaFFYUH6NGpHFyRfgdze4EmwiKONfORpE2aRdONF/m/0m4lWo&#10;/y/tlCkqrhlXq0n9pjc2btU84camDW/Ad4vGrRKuu75GXE1ZmiXPNdVjKIBGUUv6f935ovo3XGj6&#10;r5uscr90/2/z1COXjJyw42dCW10f06ZpLL5bXa99w8+5bV9e4r6P4/aPvfr8FKP9jyUzIkn2rt0p&#10;/1jqSP9LNkOV2f/rAbQnplF422NUUJd+fLjSf33bnbP+X8YGio8xO2P/LykILsP4x/Yw0noke41I&#10;Rqr4ohUAjjulxz/O9d8wChLZTOMfN/t/Nf4RnZED4NUCTxmASXlFZnf6/5iY6HfefOX0ia+w4P/f&#10;q9ccO/7dnT+7A3eio7U1UFJqzRWuJxsVFfnOv/+FXQAHvtq0+t21x098r56w0r7lIbJm7f/q16/X&#10;/IammgBBxTVr1IBfYN/+Qwj8/Q+JCHjDDdcLRsmifPpvtX/zStm/zvRf6lq+bWMAwwhB0OEn5XaX&#10;P/Vvm75psZR22dbpF2urAFRfpu351EMjFfGym3ztttIaVimoUZTe12gYtVxLv5FLKlX/yTZzJeJK&#10;LpKm9rM+Hkr+KZOrAAQXPyTgEQI5hZlbfnj1VMaWmNC4oqDcgqB0mP25BSHZhaFZ+SFZBfgOxeLT&#10;5Kyiyxn5V3Pyc/K1jaf3Nq9/U6MreEygY4wMiYkNqx0RHIXj/bOKsFAAoz3Nd6CZ/brlLwsB4BrI&#10;LQzJzg/K0v4VYSFAenZBVl4B1gDkakfD6R6AYkw7BD97128mdnnYWemwCqBxbc2ql05Wujzxd6qV&#10;b1rvpK9xwq/GPlF/2mGu3vYUkYe03rvYLDF0itLnyONBZJA+SlKT+3KhT28rJ67c0Vyttoe0PoNt&#10;6yrtQwSEl8e/Fk53/WoC2L3mWqG0BWO21VkqIy1BPbykpgtpG23ogpXsxlfPRT0H7XBWgSNlkYe9&#10;8VsVUB4b8lSA2PKWHTtb7fmnumJYd+qMGJtJk58XvuF/4f9bh4XLWi7GmS+NHXREW4qv/6cP7yBM&#10;VHTB6EcLe9yGzEQGVRcip63/L72+w1YXpbaUa3FlxbtUk2mp2sDU5njifFjnlKzt1B/bJRzwV78z&#10;jfD96Q0XDcrg5lStPhzB8kjDuERG1dYRXvh3z4ecezs4qOTdfjbyQaFFTR4ubDo5KEKbitTi2k9e&#10;UE9ABUQe26KHFv3XCmXRf9trMtSYQLIQ3cD1pbyQf6Y2+CE3tCioUJv8ty0BQGPN0yx/DRn0rTAs&#10;NC8qIiMiLCs6Ig0X0eEpgwo7dypqHlJsX9ZrUBWlJ7o8tqGCaoNK/5W+KWLfnE6fs/ywlqltK4Rs&#10;s1D7IrSVC/Jb13ZNwvRX0Jf6BAdhRnDSkBujI2xHUqnmI+V1rP8yCWf3F5j0/5vuvzTnorVwmbOT&#10;OTb7/IxM1Ngmfe3rXuxzwO32rxEB1ADOKJJJ/0U/cfSXvjio1PoOhGwy603sPm3yzM78pJgL/+qo&#10;SwANLKrT90hG25rt7m0VlHIZHWlI3ehd7xwL2xV89Xjr2uFRIKIKAv1p27LF93/+lbGvUG5HRUMk&#10;NI7xVIegOhAJ8/VPJ2d++E/bJKKqL/EN2zxJeqpFQd1bdwwPLfENiUigFhUW/kTfEVFh2v4g1Xac&#10;6H+p13MIUlW5Sv+Dv/umYP4sPXlp8PYrmwrJn9pX+ON/DI6J1ft/sStQIu1Vt8E1agU3SECfaE+i&#10;xDVs1Cv5FXZviSboadtp2zXA9rfUgvZr0sljsfuW1WqIVhaaGdUprNXPUq9cPP/Dt51qZOVnpkfX&#10;bxwSVaM4OLKgOGLX/u86DX44IipSX9Qm+qa+7QiDgg59u79Ni5sk/QtXzkvVKDh2RLaGr54CEt+i&#10;/2Gq/7cN3O2pIbDUC/zssVFx9es0lLe1O/zkF+RdTEnKys7Q2ri+46bEgJEmaXhBiWYpyYoP/aaq&#10;fXR5+k3b496me4YjdRC+oCj0YGJ8dm5Iw9qRUVjHqE9/Xk7JO5+cm51XmJld1OSr1W22LBUhIxOa&#10;JDzyWGhMzHdz/qDExkKA2CGDbI8zfYWP/phyov+lllvb111rIxCbz1deASCrAMQIwjNeemwxaiR9&#10;eTprSqub3Ib+X1PEUvpfhD81lwSiaHt2NDPKNnSxVbHe0HT9t21S0J4U+lCk9PhHbyz2R6HxkafL&#10;aZscFnlEZ0Q99IKUjItKBgalxz92rbM5+NT4x53+XwhIJyPQUI8SUb61NSb6CUTG/kcRlujGPs2k&#10;/09Nf7ZNm5YTxj4s0V9d8W8Ub/zYh1EVOBfwo48/Xfj3Z1X//9vfz76pbSusGpCVpDg44J77h1+8&#10;eBnXsP83/e+dunXrXE6+8sCIcVjwjwTnL3rln4tfmPXM8/f/ot/NnTsMGzEW99u3a4ufpDgy7LTr&#10;v5qjkiVm2sc2FNQJGmpfH0zqT2z7SBVYShDJY0ct6MAfavyD2pPZGkGqJ2x3URnc6Hota3UtqoWN&#10;AFgFoHWC2l2760pHJi4ZLQM5yVk4SquWbPCt3s2rMkYY/PTj6R93frH73VX/WfT3JZPHPT7ygV+3&#10;aNS2eUNtmYSol4SXBCWK1iPoo0O5b3pnsmq6bl6cPn368ccfv/HGG6Ojo/GNa9xxMy6DkUBVJbDn&#10;3KcL9ww5nLImuzArtzA/ryAouyA0Oz80W9uxj2n88Dz4AgqCs/OLcwqwdL8oNx+LTPEqj7zPz5yN&#10;DLq7aezdHeuOGH4TnOg1MgvysosK8oqK29a971dt/9GtwfCakU0T4jrc2nDIHY2H4pmSWxCck4f0&#10;taSwCgCWjj7Zpe0l0Ju3/h2Cjj7o6OVvXQO3PartvYfqnVRnIquylf9bHgzSt5y/cHHrZ1++9fb7&#10;L7/25qvLV8E3jAcAbhpzNO5VlvvKGy09nvF5I52Yylp1jFqvaj+OTnWVErdZy5tVOmohlWSE6M1b&#10;dlJ7r5q37CjPA3meKStdSauec8YyKhmkIAjc8sZ2IiEuJIrQkAsRRkYn8vQVSaTPt1/IkgGMDjW3&#10;tCyd0CLm5Ya9syrsfx8U5+I+HnjaQw/T4tozzf4n0tM2E2hnPRRjdKA9FTMzQlb8K/R/H2J2WAQo&#10;o/+3PxrE3hYFkIkXEVhOBxLm+FarMNIuXk27dFWVUYpme6bo8bUAF9ONYxqVvhohqaqRIgsuQYRv&#10;9UJd+VNORxN0kpFWNbmXUFK40E3/cDMi5fMGQbsbBu1ICP6yUdAXTcJ3NQ7d2SR8d6PgLxqHadcJ&#10;ofuiQ7PkmasPIkt2qCqtVjUl4rnQfykCIl4pCFma3DAxV5sNwy0s1tFqBpWkLQFQVYik0A+EYkWP&#10;Xolop/AOFG+L+upccJJSOef6X+qllcbxqDCU+jJGF/ldf156+p7X5www/fu/ZwbUiInFYSRKY7Wq&#10;seu/ykKNKaWO1Bv7HOq/xDKcGqi8E7KtXtNA2//t3kD76gl94YA9trzrQUoqGqsKKDWodFL3IerO&#10;Ptv4R9tMIZUrAqd+f/jc6WPZPyZn/Jh04cfj+r9vk84cv/z1xdbdr8s8eTL9QnLyyfNX957qfndC&#10;xvnLSedOXjxzIskWUgt/7tSx9O+/UfopAqjNU0oYqSCTqA713xjGdcX9a8yf357yd9O/f0/+W0xk&#10;dE5eriQufZ0a+9laeMmeLJtTVTJypv/oeMpSItvvDSPjEiLjG0fFN4qwXeDPhMjY8E//V5yVqRKx&#10;tWKdlbX/t+SlHC7KF2CTV54VFy9evPLu/MJt/ylOuRgG13vQt2EHFtf4dlXdq9/sOHrmP4czTh0/&#10;UZybVpRx6cqJg9+evwRd0vd7mSx/SdPudrIrkmb+2gfnZet/Ofp/TWXs43+ssW/QqF5jWGXJOYUL&#10;Dl156JOffr/z4v/bd/l3XyT9atNPK75NxUggPCyi8XXX165RV/oud/RflNzB+N++p0914LaQoSFn&#10;r0S/vyM65WpxTBQmGDCjkK8deFpcHBkR3KJxdOsmsTc2jmnwk7bUQj4xLVpmfnsUk7/GWsvet0/p&#10;ttYY5Sw6t/VfgItscjqsal9qyZ7ql5QuyYWc5fn/23sPwKiKLW5803sCgUACJIGEDkoRaYpYsCMo&#10;IthQEdFnF+tTsT4rFuwdffaGvSvYBaUTegkQQkJJTzbZbNr+z5nfzLmzmw0Efb73/b+P6xru3p07&#10;5cxvzpxz5swZmYDC1ZmazfGPYwZoriH7graVBMG/M5tTHYLKP8L/wYvAge2204u0MM680WADzQlg&#10;oZq7qSYv/H3JdTfd2f+QIzN7DsnocchBQ46+7p930Wb7luQfcIzm/H/uh59Pv/T6w48en9FjSGbP&#10;Q0ceOe6Sy296/4PPaNWBQKH20rONAx4BGv3+2zylqmiRjX/6mt0tk2IBnHXeZTU1HrpfvzEXbczd&#10;kterZ1aA/JPVLUNmVbqhyH9ff/Z2fu6yRb9+lZSY4Mg/TU3kEUClffn1/IrKqpHDec8OQ8iKYfmX&#10;8B8Wmtm1f2bXfukZfeiTkdk3Pb13pvqbkdEnM7NPZkafLp17ZtBD+prRu0tnjnoQEaHhjXkNtEI1&#10;VN20Oi/CHkPdNhNDSKAFKphAMAmR5AfHSxugoDjQxmX4fOvXbiBt//GHn7r+qpvOnnAePezWsefo&#10;oWPOOm3Kjdfc8sQjT3/71bzff/tDuhBYR7Xkr5471cAAUqUgebH1N/PnzyffgdjY2HfffZeYL/2l&#10;e3oyb9681mdyIOUBCvzfR4Ef8t72NlXXNTZ4GmpL66qKa+vKakNozd/tDe0Te2SHj8sOjhiSFtej&#10;S0L3yLA4YghsFVTsIzzENybrtMl9Zx6fdUmH2Mwp/R8b0eUC75KKxveLjupwIb1yVPrUywY8P63/&#10;rJO7TR/bberZva/v0274wR2G929/SB1bE3xsAsB5gurDun9oGJ01Skb8JQXf753UNk+QKc2exsCO&#10;RG4msZI4idfr/erbH1594/3Hn5rzrweeuPu+x+66bzbdPDT7+dfenPv1dz/W1dWBRWJiAGsSGR1V&#10;CviqZ3Gzj8muNuZRSPN4LjMKvkrEAV5UMQepSJ1lxlW8Vx9OixxwGIHoEqykGJus/bqtJ6M4mXpB&#10;QBFxZEqgmoigJgTEr/78nycY2JjDly8L//UXX61Xmw30DgClOGmTgOhCtJBL50OwaYCl2dr6kB/m&#10;he/Sp0K2hv9ThWl1FO1VfcGzAy6IUVTPmV9X9J2V3/eBbQMe2n7QA1sqiqpIwx9w74aB964ddO/a&#10;wfesOuTulYPvXHrIHUuG3LH40Nv/qCx2V5W4R9z224hbfx5+8w8j/jn/3vfXSihEEaal7+x+AbVJ&#10;JqMNqyAX/QrYIL30e31diNfjav5xRXVr1/OUxJBtCfU58fUr+VO3MqEhJ0Hd6791yyKaeP0ByMS0&#10;LXNic/wTaYPiX3CCLv68ou3Wxij4txP1vJW13qraenc9qxBwAdBbQ1UkC6Y2ze/Ys0BmgKolMX9Q&#10;1MC94V+dJQyYBeAfg6g5/u3hs7/3vLhlwozpjlBBywi7KiR/KPURkCxCBRNTyfot4d8496v1bK60&#10;rNmw4sXeO9r6iNiKDn9AA9UrylJggg6iYrZs3Tr5hxDFZdGL+U01pZ6y2l11NXu8xZ6yIk8Z/vaa&#10;3D5yc258SXliaUVKbW1inSdiQ0GXExMLq8v21OhklJI+JbVlW0I9unpGnFMs2HEs2i/8wzm0Ndex&#10;D1405I5J89YsPHYW3+DDNFEkIlhCF0JNQCU8Ea6rftXu3/Yok3Eqw6Q19aE0icOPSTrixIBP29En&#10;Rzbx/jdQyc4q4KsoeCpNgMKP4S/mAJ0N5UBLYhE1hXG+ktCl3/tK9via6v4oSHoqp90ruSkbw3p1&#10;HXHy2rpOlfm5yxct+XRDea/DjomMimInBace4gjg2BrsigFmwiIwU5D0HgT/RuoGv9or/+fIlKBz&#10;Wvs08v+n6ry4trz7W7l5VfVvjOn08IgOtx7SfvZhHZ89IvXjrVV9397y3Q62obRv06FNQlvprH3g&#10;30QHQDI9VNVD4B+ezIb/8wywqSCqT7fY7hmxqe0j27eJiI/j/dVRkeEpbaI6JEV1TonJ7BiduGuD&#10;EK/s1x8rFi8MgEf95s1++K8nzuYX7c/h/2rOsbGH6RtP6CeZC2z+L9OB2MvAOgAwUcUN/vUehOb4&#10;16GO98r/6a0W+L+mZ2p6r4jIaKBCJiwQBE2TYAH7xD9tZpl+2fUXXXZdUXEpvfXVJ2999cmbdFNU&#10;VDL9shsuvvxGt7u6lfx/zdoNcz/+Yviwwc8/NStv4+Kt6/948ZmHhh06aO5HX+asWqM81mU7HhsC&#10;Wi3/MGcjr/7fFi7u3CkVfUQX3S9bvoqUdlrhJ7f/w0cOE/xThP8FCxenpXZED6J3iDB6wlJ7B/i5&#10;MUvRDoIzJ5169XUzhw0dTFsPaJLAdInXIZa0Fv/G7cjGfwBW9/mVep+W6dB3MILIfCTSAn7FcEYa&#10;G/9kbVHOIr6QrXv4bEPM4vBywTtolbRN0NM9rXdA/TYXruveCe5JQa6tuzbIqGbHmGbmKBBOjTFm&#10;yH9iIwCt9pO2//777x911FF2DWgX1hlnnEFOxZmZmfuk6YEEByjwfyUFHvrj6rL6BWo5i3arR3aI&#10;GRId3iEqPGZkp+N6JR+08qcPf5z72KlXzM7sdcjq4k0XfXnnrqpSOjuQko7tNez5Ex+0aVJRvOPt&#10;f51JbOLcO+YmtktriVyk+1/wxRW5ZYUUTcDb6KO/xK1uHHBOj/Te0z69ra7B0ya6qUNC+A/n/thS&#10;DjRm09tpoztEBJ53TVg4zTE0g3JWjEn//+zL+fN++PWTz7+lNCOGHXLYiCH04sI/li5Q0WLGjz1+&#10;zNGHjz1pTGRkJJiesD7FNzUT14582qXcEe/0fG92AWhWqRZkIDLAnAqemZE9YO9w2ro5ByLIWedc&#10;+M5br/BbVlgsarNsyNeTtP/qNLFK0m1Iola6B4sftPifu2Ud5dOje79Nm2lC1VydXhcvMsxwmC1k&#10;/uCUyr1QvaJFQHgbUm41jd6f5r14/EeL4mtp9ZiVMH6TLESpnWKPHxsx+ti6tG4hrvrYhvWhJZ/4&#10;Kv7w1Rfx1nL2nWeJlsTa8rgJ7sTT2LpkIuT5UUZHZtYyFtdNzVWiouDMHp6kjXbXf1Y+7ztQH7qp&#10;70pxnnxRufn4Ks/lproXOaP5EtauthP8OusEAMkmBbrentEJFLJ8CqdHJHAcko0raVrTjwmuvCCd&#10;Tl4RTRw+c+94KAw9oSacwwubZNynkBIM/p2wWExfM0FTegidmLjxOt1s84Q+WtK5tM7lLi0p3bq9&#10;trQ8JDwCcb5DXQ0xnROi06LDk6Kwdzs8zBsVUUUbAWIjS+Oj90SFV8REVEaFV02uOSu1kfc9Cq3Q&#10;fBSqSnTCHASVh6TT6dc12yr/9EaAJ68/LiEu8trZ8yYd3TExjl3NIbSI7MVPzL4YUExsE1ZY0ED8&#10;r6GNAFDitSu5KzqlXUJ217CoCO+uIk9eAXtL0O8R4bFd0yPbJ9dX11Ru2lpfWYl+Uqot3/Zf/onQ&#10;X+ggiq7sz/QLC2r1NA7jhMy2/qqZW39aMGpyaXV52JKvdMxUqsRZl0T5okLq6GCVOl9dIx3sEhIT&#10;Hrp9Z/3bn3jbhYRFM/vQvU8qSo+Tx2Tfe4tNH66e0bJAnFbhXzG01Ttz92sjwNXHT3nl5w8rPXqN&#10;nZwCLn/tnvOHnZQUEw9I270mmAd3MlRpzv8d/LPEuCHHN/s2lVi9pN7ju2YbAfq+82tjVUVEu465&#10;M86M6XVQx/OujuzYmXp8+71XV48/MzSxjS3lQhblsWcFSaGcu3XKslR93fnWiPYb3ZQhBfwrm/fa&#10;4XkvhUXV+GLj6nof+YV75EGjx3fpwqOJ4ObJ+bJy5+avSrpkZaYdPmI4Sb+YPtAigMs/fw4H2Du7&#10;L37dWVLYHP+UA9oSiP8gYeG0aooTvo38r+fExLik1GSe32cuKqJl//HdEj4+oQsqQ7uJKJowXeQC&#10;cMj7W9eVeV87pvPZPRIpkx17ttU1kAORZqrwY1feDc7+ZFqv5K73t5nwsCX5n5Uurjh0lUZzWg1N&#10;c2vy2yclqANCaBlBdQ0NdbI+kl5Dn3Dlp7Nn0nBXqePoR3sBMi67dtPMa4WGYe3bdXrnLbAvwiC9&#10;SsUF5/9KEZWGCDzgps4IEf6vZl6uPLtusZc16s+v0A6rpkYyZ2P64LNgzHqDUnRVBxsDAfocISql&#10;wsxZSA4T/q+i1smLmv+b4wYBflnljYyKbd+xa8nuPG9tNT0nc4CyCFD9670eN8/1an+idL2hg94Z&#10;IfivrKyaPOWSLp073TnzuhPGnf3SM4+MGD6EXv990VLS/7/59K07730kf0ch7b1PTNRBQAP0YcaM&#10;GVDSNDRTAVVxV45NQJEjlZHFKK5iSTFN06ARcwNAS5H8jzv5rD1FbED/94uPHTV6pI1/8gi48BLG&#10;AB0ESD9VVlWPOXESvP3Vk8MUz+GphEIAUuQ/hAPEnimqFT2kEwGeefwB2jJQW+u94ea7/3XnP8lB&#10;gMwKEyZNffoJDgdoeRY4hmBqB+WgKMxRHg3/N+4Y1mq8EhtD0jNoXO/Hlb9jI5smleuQ6Oyq4cZt&#10;yuzKMUjW0KKvK1bkDB8+UnsE0PctuzfhlBoQGs4PQkRUSowH9HO28u23ry27NmQ1eygJyASAnOmv&#10;xAKQgYdkGEUsnfwpEwD5/NOa/4MP+qkryPmmm26qqal58skn90ndn2YefOWnzVKNezLnntH7fHc/&#10;E+S9MvmU3Mv+hoz3sx7/o+T/jzf/v0112ok/89ezfKF5tAe/XVTfm4f9O6AGv3/x0pLv3jr63Fv6&#10;DhlT31Q/b9uiSm/1IR17d0/OCEi59MsXl3z7GomgJ138YOnOraWFm6vKi2UlOLZNioqWz1ypOqTh&#10;W9/W1eHu+iZf29D4K4edP/mgkyi3X3eseGDBc41NZfcceeshqQe3RAvEAsAcAI4vmoY9MShhQrM2&#10;YiDfzPvp48++/fSL7/r17fnKc4906ZzGUU/Vlb9j57RLr1+zduP4scedNv7EY485ApOfLbUrHuVo&#10;UJjJyL1XpAHNxDg/swJsdtwxi1OcTOY2+kJTmjLVK2HCnODKbpZ0VLu2zTvnFHBLjVyuSuAVeFRe&#10;ygO5oH/KtKrc5pljkwmANH9KQCaAzcYNGAqk0JlFK38jLOQV2LxRFlY9MRfQw7WVWx9a/9qZv+4a&#10;t7ycRVeeMEPiTj41YfKUVSGZnyyvLyzjk2bS2oSOHxwxsN26pryHXG7a7w0jOf+hXcu7ku9qCEvG&#10;pKh605IBjQlAd7eRR00ax+UVqjA9P/jBPDImqx0mys+E1X7c8ENYAYLaAmzrwILZ40AcNBbNp3uQ&#10;iL6ycIAjlBTFYIbgbrVgKa9Tgk6NXyQ0bv7Tw7sg7MSacN5YaPL0K8gWawzYNAhReVkUwut0zatK&#10;mJMfV7g+t6bcHRIRTY6DJC8rNZEW+htcjbUhjbVRKRFxPZLCIsn71BMZ5o6OqIqJKImNKomOqIwM&#10;p4gAVR1c8edUX44uEypJETIwpdVIg74DSvETqEomgLteIYjuOxbAb69cmJwY05yYMAEkJ0ajU6RW&#10;gLEMVdQBD51lfVMNG36rDhlvlxLVLnnkK4+1GzowNCrSvWlrzvV3ly9eSYDvesHkrhefE5vRuaHK&#10;Xfz7sj8uvsFbTntPOG81JkIOXvkJZYsTjoUCMvR0HwXFvyP/8D5wugqffXXhc6/Epnoa60PKdmtv&#10;TyLruHNjUod2rCwpry0mVyYXFdMuLmHpkqIP5nlTQsOiyExhGtYuOnr4zde0m3iK4FN3mekLsWHt&#10;A/9mbzOZAP752VNUaGJ03JG9htBW7A+XzieGdcGoU7u17/zyTx9u21PAlW9yHTfo8MjwiGmjT3/v&#10;j6+q6Fg+dT193kwyAUwZekKbmAQggcqlG9zD81yPOMV20K3+/N9Ra5Gnb9Pqpkdn4jbpyFOis/tG&#10;dOhEVWgo3VP67UeeTcwJMazbjDq+Zt3yzlfcWfDE7Q2VZeQO0OXa+0OjY2ACCElIsuGNzAVOAioT&#10;C0CVp8/802kDrHvoa9pL9/GHHyfv/OPgyE210e2SwwtcHfqV9b68U2YWvb99+/bMXZ/lelPSh51K&#10;Z6GJM7OZgGwTgGMTFBMAcSk6EaAF/PNjP/wH5/+aA0PbEe0UZM9KyyaN4I2NFVPmF1JWSyZ2OyQl&#10;uri28dSv8n/f7TktK/HtMZ1II39zU8W58wojQkN+OTVzWEfa6OHZvmur4yEFsV+VA5pwQeD/Sj+R&#10;CyYA5a3D3Q/VTpyW6cmOqtTaugiwFb2fkDcUsu8PX8p+V3vnNHK4kDybmwBiRgxv/6+7GGZmD7KK&#10;TBSM/6tYLbYHk+b/ZsWYfoXfH6Ke6cGlJjKj+OlYA9jUJjvzKYGybrCjeyD+lQlA5jjKUwU8YN83&#10;jU/1m7Lh6kv1tGbLitNalSFuEBmdkpZdtDOXUscmJCsbJxsBify1nqqaqvJg8o8Gm+D/okuvoxde&#10;fObhuR99PufftP7PR+thhJ506rnTzj/rjNNPuejS61Wah6SjW+L/oCqCUHADmy1IcIBAgxakwQWo&#10;o9kB8g+gtTf+jy7QUlhQ+Ue79UlZ0K5l3Nj6LyYWtUdMbfGgTXTO9nY+xNHgXxvluWATDkNiAchi&#10;j2oQC1xd0vUi+va8tbwVwuzBVCR1jhWkvQAgwvb8DehQLBRZMNZL/SL6op4QWfHu6tVrhw0dzqNM&#10;GQx0/D9zXJ9ecBBDC94BaTTu9vMfxouZm4VY6DPJHF//dBFffvklrfYHrRc9p19bU+XR91DcVr6e&#10;HEeT7ZP6y39e/29NXf4TacikMfmVvP9ETgfy+P81BSLDo2cd+dFDRyx7+IhFzfV/atrwky86aORJ&#10;3718+/z3n4gIjTgx67DJfY5rrv83NtRt/OMzWggmJ/8Pn7r+14+e2bR0Xkn+upry3fSpLt+1a0vO&#10;jo3L8zcu275xWXX+tvG+Hm8cPGPVtE9/vehd6P90Hd5l4OeTnvvqzHf3ov8LtUV9xQQAjiG8COwC&#10;nIrmv127i1bmrIP+/+FbL7D+bzgMsZ2M9E7vv/Fsv769yEFg+YrVu3bvAS/CWm4Al1OcXYX9N674&#10;9hyAWVwqia+qdmqVwmzBIi+ALrS/K3tAZvbB9Mno1r9b9wH0oZusngMpFgDmv4MHjaBYAAMGs+la&#10;Goji4HzriBSqOSK7070qi/44G4ntWsHnFuRChUX4RjJbwlbrEjLj0nuO329OeW51Y91rQ9vuSqQj&#10;HplYYR3TEiad+1FR+rVv13yVU7cir3FZXsOXOXUz3qqZt61XaNp5rpAoEl2osipGYGNYY1FM3TJT&#10;YcfIEpT/Yy5HS2VKlk4HiUKaGmjVIMTXQGsr6q+6wV989VECPMdX9Sv+mhvOx19vROYguJ441RYA&#10;bPMWMR2Exeu46CcmJgOSWv0nP1S4qPEqf73+bxcE/EOsDMA/BEohMv36XXFswbptVeVeX1SSiw7g&#10;jIh1RcTw38g4H32NaeuKbuMtaqzbVRXqqwn1eUJdNS6fx+XzuppqfY1eekLneBQ17UTOKA6iRgv4&#10;V2PA4B+jUoQ8WSpBpw/rl9atcxtKf0if1GvOGhoTFdEuKeb5W8ZePulQJDjl2vdGTX/d/pRX1eIn&#10;WreEWAynf/qrx55lV6InDv4Rj7MF/GMzBBu7lNCXfcHklMMPJf2f0sd373rQrJmJvbunHDE8++pp&#10;pP9z6QnxqWNGZZ55Kne3si6ooHi83ZerpAa1bXez5R9UGK0Q7gTCAm+4+bQq5ctuR74bdezc+DHz&#10;so+kz3z6ZI2O6pTQJt7VJiYiyheeUB+eGBmaGBse3rnNkg69fskY9mPWqHlZo+dlHzU/+6iPMo/8&#10;vDgeBQmegVW7PvvEPzrRbg718KRDT7j39KuzUrr07Zx95ZhzDkrvVUJn75mLtgB8ufLnXeVF89b8&#10;Tjf44Ec5LAAoYi5j+dSoLuOo+AEcADTBRfcB/B85Jww7qt2p5yeNOoHU++Rx53a57v7INO26Qr9W&#10;LpzXUFZM66mc1OdzL/6ZDjfBi9AGcW/njJEI0vEOE6WdShv91vD4KVXMkWapnps35+bPueqMmrer&#10;amtfrj76vbJBP4ZPiKv6vcvuN3cW7iTT8DfffBvaWFxY7g1xuLeodmKJdpR/KVrRRw9GjDUZcYIo&#10;UKyV/B9DCSI6KJAYm0T6P4X8vW4BL6qTht8tMaLM2/hYTulvuzzkBTA3t/KjrVX009AObKQjK//V&#10;v+2mukZHxsTGUNjFFvHfGvk/oPcZKqEh7aOL9pTWbsjzrtlauyq3Nmdz7YqNnmUbahavdS9cVfnL&#10;ivLlq3c2piVaVApyGz14MNooXl3iNEGpn3vm5czOB2V06t8lte/SpStkPI4cdlxG5/7pnfp1TT/4&#10;1lvupZQ0Izz99EuZXQ6iD2BJHIkwsnjxsvT0/pmZB9PfjAyO78MzL4xZZi+SIC0o/hFiUCiAiWfu&#10;B5/O/eAzSBjN8S/yTwD/Rz60Qa5D5+50U1tTySf7UGr2KmiMio6LS2D26y//6NUCqjBq8tvvi2m1&#10;f/asuyhzcqWcOOEUnnoYcqx2njFh7MJFHF5h9qw7Kdkfi5bZaKQEzfn/Bx9/2X/wUVl9hnftNbRb&#10;72EUDoBiClB0ANQWDcRCCFAkYxAcA1+lzvuBfxNyDsZH9IKf/OMf+0n2dUp/yVvyhGlpbGcYbvTT&#10;3vn/XvAveKVAAF3Se1EIAAoEgE9GRu/0Lr3oI/o/EoPagBkuUbSFeoaAWkRkaIGw2kqoqa036tNG&#10;UEixgjOUIZWTbggYXnaa5iMPvwp7wtCyv8or8rB5Jnt/snPnzl7s6hnk6t27d2EhGzIPXAcocIAC&#10;LVFg1MQZh46ZtP6X996adUn+ppVBk+Uu/rK+tppmkPr6xojYdsNPueS0a5696KHvzr/rg6n/+vCi&#10;ez++5P5PLp/16VUPfz7j0S8uveftMy79V/+hx8C5609fwmQRIE3EHTA7mqiE8dFhMD/+wtv//v38&#10;I0lJWhrgOZS9EnguSU5OnvMsG6p/X7Rs/XperSWuLQZpLEPZrI8nSCUg4sJPmKjoQkQrjhXv/KrT&#10;ICX93bppeV7uyrzcHP5sWbVN/eWbzTlSFjna0T39ZU1EXcymrW3/4PIBfBjJ6C/J53grgIviCZLJ&#10;u1jHRhQ9vE438qvi/3oaxoSi3g3bULWN6kO/vXNIm3qlQcQcftTC+swnv/NU1SohRVWcqkxfn/vB&#10;uzP0aFfysWwC0B+2AsR5eSOGlNsS/0cz0F5VF2f2seusVvtJn+e/yhbQ6PJWuWqKfTUlvuoS87fU&#10;V8MfF328VSqlsgIYc4AoNkI9UQZQFu9hgFamFl5kWpUpTCYygwGlSv75jwMA6U0L/3pjJPoI+IdA&#10;g3s0RyBKOWworK6qanBFxvvCoptCwmmRiS3+6uzP8MaGYSmuqwfGXjusXXcPK/sUAjDEVxvi89K+&#10;CiIRQ4vyI6lRWSJaxL+JRy2YF+BRD9Jb4qsSICQcNSTztCN6hIeFnjq614XjBnRIjiUTQK+u7VZu&#10;1GEjPnt00i8vTrE/bRL4kCe6ZKGMK2iabeNfsK3xr0904/HeHP/6xFNlr6KubjuoH8QjgDWua/qg&#10;Fx7sf9/NkW3bSBH8XJkDlO6I4eejEF/oDqAXzce9hlMr8I8iohIP7T/8vNdm5T5ya/XAERfQ5+Bh&#10;5/cfclpxSKeG6oawiIh7vy95YXkl+256myoj0tOzj+x+0Jn9h5x30NDzBgw/7+Dh5/UfNiUkYoBp&#10;hF5RRycKfvaJfyGjjFZ6vaKm6of1i0iZP3PYiRMPPT4hJu71Xz+p8riFOM9fQOEAHx6WPeD5qXfQ&#10;DT74Ve0+dbxpdG8adBlSOsIhU9gI2ei7AP7v9Agp0mFhOx66cct1Z9cX7YrOyI7O7O78qkaxd/vm&#10;jJlPZD30Rs9/zw9LbItfaQYBgw3K/9GJrDRZUdOg8CtfdnyUDcm6tm7d2u6tGd03vBm+5btJsV9c&#10;ObbPdddekTlg9MqEs0JLvk8p+Pfy79+dPoR06cbs3gdTTC8zNDTzM3lyX5lcxSigASfrvTLqpXz0&#10;b+v5v4Sdw8YruhJiee/J6xsr9nh4TiQNv93LG5Nf3kg7AqSU2HBGdYOKh0/XH7s9v+5kj4/4aAqi&#10;9lfxb/F/TYHoyMaRPYsmtb99iuvIKU2jp9SNmuI5bIp75JTK4eeXDZtaOvSMnaMHZHwenyEUczWU&#10;l+3+8G2pcMzwYXQcANNUXdylzOCcKZt+2rYjZ3vh6g8+fm3C+ClCxry8/F8WfLW9YDV97rmXT6DY&#10;kV/w1htz6evcD1+dees9CthNN//z7tNPPz8/f/WOHWvo7wcfvPrZ51/jJ2bOJlaoxr/hSEC4oEtz&#10;D8vC9N77H19/4x3X33j7O+991Bz//vxfMx+eNekoh4Tk8MhoEn481ZUpnbKbaAHHS8IbR3nHKb+R&#10;0fEhofpUCPqKAIfKoMkmZh7yISHPvfgaBQKgEIAU/++Djz7/132PZvUe2q3XoV17HUoK/N33zf7g&#10;oy9Ije9/yFGU7Onn/805GMEjKP+/+75HH37w9m0bFlEggO2bltDNww/cfvf9swsKd02e8o+DDz0G&#10;HLv18s9+4p9lyGbyj+i/Gv9oBTFvUFIgpOrmKMjAErBKf3G4w1/h/zYP2ec9eDKoLVwRNRHqIROp&#10;JGAGuUq1D2/TSeDa859e18H5ZZxIGfJEv+RfwaAPJQl4NxUPaoplCBWyBRe7uH2SwE5A8f83bHBi&#10;gdg/rV+/vlOnTvuVm52YltIPnvmTPCEXdiytY4mdv+LyX293nu9tIV5S+b0c7F1+NvMnrovUZu9F&#10;cFLa1bBu9inOGy7rFb9G+REHhfg3KXhZdnZOC/Ze1UBaBqHdn+6qAy/+BQrQ2B854ZoJVz8VWlf+&#10;8RNXvPfY1QVGTUWutISy+fePaVqorW9K6TbgorvfGH7SBZ2yD7b3q/+F8lt8lZiGMa/yRjibqREj&#10;4+hfihfS3927i7ZtLxg5/JBOaR0xyVFihN4Fu6S5r0vnVEpAQWILd+5m3qcuMDfcYwaS6R8/4S/9&#10;hHVg5IyZG1N7wDwBjoz8kTO+akqaNQFoR7SDjp7jr83BMVHZwlAAq+SaQBlSf20xAtVDbrjgnywc&#10;WOYMFIH24ld0KB6oX5u2V3NYeBJYF6fHrEuNJqkv4vhxnyyvqyZtkfe50e5QVhnZtZE2XJQ2Ls9r&#10;COl4BptelPWFz470NYbXrW8l/0fNzSqco+JShegn3Tf2Cr+6d9XXFDQ+XtD0xA7fUztcz5DMdfUV&#10;N1195c1XXXXrlVff5qqvNZ4CynCgPtwohBgwF/oXXQyLDFBh968hDssCAROf2n2gDR+GJEKbZjdc&#10;AbGS8I2KdaB3vpgSuQKyvNAc/+KYQHXGPXzvIYuUlnqaQqKaQiP4SDm1PUftgfU1lZceWrv5zsGu&#10;07NCT82Ountk29jy+jBfBZsAmqpdTR4SFxsb6n0NZOChczz1wlRw/Ov4EX5yEkgqtA3AP0bByk17&#10;srq0JfWnb7d23rqG4f07t02MoQau3arVjNuf+5l8/u2P28PbjBmi1pAUhMu6DcbCfuEfVME4qtq0&#10;zRmqTU3bX3p7xXnXrJx2Xfmi5crLQ1/V+YWMEC5HVwG9I+NIy1tyxqeRfzjWt/EUwDjF+2ARqHx5&#10;Razb7YoPq4121bndofSpdJOnaExO7AUxiZGJadFP3nbwrf/onpQWFZHgKsqY0jE13esNd9eE1njC&#10;qmv4U1nVVFbCLMVmZfBQFffmveNfmE9z/M9d8u2Woh2nDj7mhIMO+33zyi9WOAISvXXJv+8865nr&#10;/8hdeckrd9ENPkI3oZI8kRoKgxJZESxxL/iXTHBDWwCqVy/x5m+hRoY0O5hw9+tPbrnh3Lw7/lG7&#10;1ZEV4VaNXmuR/yunX1WC6PwmboT/pn0whB2LFobtWEQ2N97I5SmJX/Ns+MY5GRFbNrjTl4dPTPB8&#10;Nzzyl7i6HTFRvuSanEbtj+BMEMagIE9QKDqES7CnJMG/zf9bgX/HcQz6nsX/Q2OiYqmwT9Q6f9Dr&#10;H/3anpTJPiY/FeqNHnT/6TY2A0VHxQoTk+6jJ37yvzr6LlD+t8ysFv/n0SEh4kIqNpLVgWwSfBgN&#10;feiePtZN2jBXgg5Z4Gqsqa5cthj1j+8UkXzFZcA/Yh9g077N/y+74iKw0KHDDqFk2/N2gP/Tfdeu&#10;GTYdEMmApwnz9NNPv/r55wU7CtZg7qCmDRky6JSxHGsGPkqy8aE1+IfvIb1L6/833HTnw7PuenjW&#10;3XTz7vsfo0CUIjwfT2z+HxYexUDhEABRxMlrqso6dOpOnNxTU0W1i4yMRtjIpOSO8YnJ+nWGvw4D&#10;JEMyd8u2Lz5+c+uGxds2LqFkq5b+SDf4um3j4hWLONQ6hfQjZZ4CBFLIfWB0L/yfljqOO2Y0Bhrk&#10;n+PHHEkPTxx/zvChg3khRC3YUK+3Sv4R9PvLP0HwX89x7iHb2J2OCgfgHwQRu7/QnJ5RxdgrUImC&#10;Mq+hFq3k/y3pvwKwvG1r8revy8tbu139VZ91+Ts20Cdv+zobh/asIdMH96I5Ikc3xARcsPk/S3eq&#10;zuxHClFPoYrtQ8JK6CFIidxFDNq6e+OmwnW0/58+dE8fxoG62bJrfe5O+ml9buG6rbvp1w3b9vCv&#10;qKtkhWYgQzBN+6/dyFbeH3300RQLMGhien7SSdoJuZW52clGHzvOtUlBm6+8779eN+6yqZnqC+nX&#10;N7pmqf0Cn81wzT7FWAp4p/vXJ3ymNxX0cH7wL/7TK/XbT45bN/tG7bG/l3c3PfNdNmfKOxP2WQRv&#10;aqD9DH1mmDfUK7N7mO0Nn83YdKWtjpv2vTL5yk3qHXqd+Re3uYXm5H2faxrp13x6JbCqUu5nM7IN&#10;EYI2/0900IFX/oMUSMseOPHGfx86elztztVfPH3la3dM+uqlmSt/eLcof/363z6sr9pDMWRq6xrG&#10;XXhrnAr/+7deIpMJcwCrtQUgxZ/0Mg7NHxUVlSOGDsaLmCbJO5fTq3AvYPQjhg2hZFXuai3T+QcP&#10;N6Iet4zubX8wcDDh+3RPsxT7iFp8jN7C9IY6B7A4YdMIxqsybMxZvnBb7mr6i7ek8uCW0O/hu4Wf&#10;kL8WAtikre22wp9xI/wWNRF/bPqKewjW0hzsHFO+o84WAPD/8toq5dHvK48K+bZXPDmIN6R3L6GI&#10;Qs4EzFsdlcjhoihlm/c0Nsb0D3Upn3w+hU6t1deXBef/ah0JlWR/Ass9QVHD77A0aSN0eF7/tz42&#10;Gum5/1fZKcD2AuwRAFkoTyVy6ClcAIZaYTZEvwA/oDwesninNFLt3W1MAE1NtCWwvqG+no6fCH55&#10;6+hHSqAm3AYYDmj61d2qSjF97SxVtYB/J7i6iD6oba2XFjLCyMKPcBDaClBVUb9y4eis+PgobetJ&#10;jHBlxZJAQM4AFSEub2hjVVOjx9dYS8tCTfR/gxeUDIZ/Ci6o7UqgiY1/NEE61yYsPSzYU9WhbUz7&#10;NjGREeHbCisG9krNSE3ctL2s1qudca49Z+jMaYfbn7hofdo8lBZkiNDcLPeojwy61uNfUZWhB2+W&#10;wu+01zpl1VhdU/LLH97C3Z4t2yuW5MjZlvRT2co1mqqq5VDMUKjARpgJqtpK+YdSlpc1VVR4Gms9&#10;9bWeyqpa+lRVejJ6ZA49+tCyRWWrPy9Y+vampXO3bl5YWrC0cvixhye0Tapy11VW1qqPh/5WVNSU&#10;VeoB6qdrmdBceLhf+JcBVVHjfnr+2+0T2iTHJT30xcuEY3usfXfjS0vuen9MvxG4wUcgBFLg9BN7&#10;sPPwD45/7h6gSOOf94I7Tkx20RGp6W2OGR/bZ2BjRVl9iXYnYUjE6T0RdB/dvU9MthO7mnJCl4EP&#10;SJcJ4P0D1wHkWiG3HAG4guoVHnexcRSoUe+Bp5vQXQsiFs9sv2LqGTGX9wt9OLQxJ9RDMSaJfdXH&#10;126Z/+03qnXaum01R5wCkDk7Asi8RvegJMR6mRr+BP5tgxprR2adM6dED3ybwnR/56EpdBwAkaDc&#10;23j/shL5dVUJn0ARER7x1/EvPS5cF90R6il1kVsSdH4+c5g+PnXjo09IvS8ytinjyKa0wU0JnZrC&#10;o330SejYmNa3LmNQXWhqKrLVgV1axj/tCBh95GEZmV0o/bat24E9m/+nZ3Q++9yJtDXgjAnn33vf&#10;bVSxue99cv2NV7JFXCWWdWZ6SwfzU0vKwrVocgiGf70Xg1saEvLhh5/R+j/p/6dPOOWMiePICkC+&#10;AO/P/RgQRVaWrotbvqjQ8IhIGk0UC0AdnEnBmL3VVSVkBaC32LZrjSbaERClInSqqvodHEiJCwp2&#10;9u3TU7o4Pj7Oln/aJbelpQsweYqWV1C4E/CTeapF+cdYS8GF6CILwjVXTOfXlUDF9fT3zA8u/+wH&#10;/nXQJapbcPlH+1TqLX6oFQtDymeeKMbtUg+xDQE/8Zg03fHX+T8KxdGAdCKgOg6wr/r0wUYAOhEw&#10;KSmpb9++o0aNmvPSax988Onvvy+SqMky9iHaCcO0+T83Sp9spTwCeNmBtxXxLlCFKi3lyHSOWRy8&#10;BgsLdEPn//Xo1Ifi/9GH7umDh/TJSu2dnUY/9c7u1KdbR/q1V9cOGkBGonWyQm5yAdaCtv26mTlz&#10;5pw5c3744YeAt+gJPb/+escIvV/ZcmKyAaz7+nvYAJQF4FhSwXGNe/JdbQ3InDprRp9Pn1F6/E8v&#10;znbNmKV/cI2eTj9852cl12/3MYk4ybrcbfx4r++eMN1k2toirMaqVz6TwAaocNB69ciChWP0VFVc&#10;i2VlTr3H1Cdz6mW2ocTl8qvqunFPmnIzp0411AvW/P3unAMv/McpEB4ZM3ziDeOueWHIUafFhXnc&#10;2xdv/OHlX1+ekfvTv6MjyY4aFhOX2D4NEPl7L0hmMnFSYcKO6CfRaSFb069ikicmAvbHD6E8U5Qd&#10;xydZVxs/2SwOZeEt+ssvGo4kqqCqkvbMJ+YLH1HMTyhU+CTlILzYZspCNSnrzLOnSoXxq+1uACJI&#10;W3DDAqva40A6O15BDYUaIrLInI06IAEM4XhL8jes2AlKLMQxu89dv3aLXd8xioPqhbAXtPNRMix/&#10;OFYg/VOrwhgRGXHAbyNJ2iIAib8cl2g0a9QNrUNNZFHCliT0fGQ2/CvHfr3J34YjbT2wv4bC/9/a&#10;PsD3Zu8rUjpAUvpcQMxqG1FMf2u7nCagPtObzeh1dfUFNclLS9KXFmcsKU4P8qGfSjKWlabvqkmg&#10;wzJ4CzT73eu+QKe0hH/Yg4Lg3xxVCBrSVVNVD7UWDhlsoCDEbl1LEk2YOXYLXdw1tZI2ApCs6Gok&#10;046XVtD4vqmOwkd3bmCzrT/+4f1IUZ3qbbkzAP8YC6hMc/xXuL3RkeHHDetWVF7z++qCQb069u3W&#10;ftXm3UQMdMfWworcHWX2hwQQ/EQZYocO52yESOwIQCeiUQZF2gdnL/gXmTgkMpL2/1du3JJz35PL&#10;b3uodPWGsJ5ZZWGh5ZHh4VkZpSvXbnr5nYIvv/eWlEWnd6ZKaCajdG2sVYpKJr0gwzM4/s2os/Ff&#10;X+f21tZS2P9GL9kBavlTW5vWoU2f7IxVa6tWrPV0m/F+9ZiZv+d6fs6r6d09PTaK4ntVUOjv2toa&#10;+s/j8dD/Dd5KDChUCffclf6OTmhCAP4lsQwiSYaUHROTwYU6tU2xBxrdq7MAzzCHAp5B9/SRNFIl&#10;m8UpWjGUMJRaxD9Jq4rmjH+1khxQdKdLZ3a+6u4mT3XZtx94ctfLr90fn9t+4oWJhx3X4axLM+98&#10;LkzF/5NWi4iLrkDHMaE4JLghmt9GAE7CSrjWzLV+jlbQf5WJqds6jvC5EnyuaHd49vfJN34QdueC&#10;2Nu3xlzRFHeki5xZKhe7PGUUMNBVX31of2vDglUrdWtbAVTfWX5wQiXdrRb1WoF/9ohGhs35PzKs&#10;NTOLTWQ6GuCOIe3pya6ahjGf5m0vc3er2zAn8a4dXSZ8EHqEe/6IuvWzXA01wrGljzAqUZYKhseX&#10;wb4mezP+r1UPbKTnrIgD+Kn9MAT4Qvij3QHK4gf/cMpnn5zzw+JrPqn5x4yMQbXJneqonQJpxq2Z&#10;dlANNDB/e0F6Wj+KBUBP3nj7BbvVFAugS1rfw0fwqhi46aWXTaONAHk7ViGHn376bcCA/hozysIF&#10;CpB3vYQ/FP5Dzwm9tCgNgqAgoFrwTwv+115/G6n9Z0wcj2TaCnDTne/N/WSf/J8yVNbzUCUhcHyN&#10;Om9NeWlhx87dyeLscZer0qhGvM+LrAA2T9CktsAmwJNeU2M/jFpHjgAi/0w8bSw9F/kH98hNboSq&#10;AWPN7gimj1rHVoZrLQ8IiXADgx2I1gr8K/dztdMB7GWv8o90CtdRmAP2nKLaNvOBFQA14eMqjEkO&#10;9ZT+9cO/2S8QgH8bcs3vydWdNNkbb7zxnHPOOeGEE04+eezAgYPpqIGXXnxty5atoIYQBGjfG/9X&#10;ZlRVRbWGgfV/4Ab0RQ2cacMshgStpbSzpTbYpJTKBfQ6dwyW7Pb/WrNmDdWZIv9R/P8lS5ZUVVXR&#10;X7qnJ++8885fOxHQsQEEWAD6ZHd1apqZ1QNffvrO+N/Dnf6U2X6+G84bRtXGE+VpsNd3nfStLsIp&#10;jF/xL5Ar7Lg36JSZR5/Q59Mr7V0Cey3L2Qrgf5SCf1Uto4nVs0Gav//9fuCNv4kCbdKyB4+75pTr&#10;3xx++g39DhvfsXM3itdF63VxMRFNdTU7trSA6f90bWzhDCyVBQiz/xkMSq7E+PikpISFi5bBjAwd&#10;QAua1rYuOh2QIgXEx8WCKWEKkRvhTphloWgJU0J9ZJ2cf6bdzKogrC2AeUp6rAbQhWrgOSyvaA5+&#10;/f2PxaiqSABg5aZoTmbXENMYaXFCb7gVIE9wb6mDtEjcw+gJVUyUOlQbwcxUA/lQbuSGd9tGJNIu&#10;AObPdLZ1mOuJ0Smlhat7pVKLjGopOibrZq7uHcJCqxepytM6Mive1Jj6sM4ygyLnIPxf0RBEdpqm&#10;JmwuXckamoAqWwkBqDb5+y2jBXgBcDXUyr9KaTwCVI+gLBSKvuP1B2fJ3wmDJwhUINQGFwn1rMQC&#10;ohPr857a+qcKzr0195Lbtl5y+9Z/BP3M3HLJLZsveWvXSeQQoAJTN2LSBQXQfAv/unP3gn/8xOA3&#10;20+oB7D4z4YA7AKocbuq3SFhUWt2uAX/pY21i6sLQn2VdHIhbwSgcADUvHpPQ31dbEPica7JzfCv&#10;Sc3oN/6QZm3BwT9ghobY+MeTcre3vMp7xjG9124pXrp+FwUCGNqv8/ptxWSj0AmqaksrPfYHTiIg&#10;EfURhC1cAAaGjCj/khivtIR/SJlkwOl3w6Wj3nxqwG0zltx4T859j6959PmFF9/Qhaavd5894u1n&#10;6iqrvp8w7fcrZ/541qULL7t5wMyrR73+ZK/Lz2fCqvAPAlobVFIH6cqAXQx2E3DeGKcMKaqurqip&#10;qKuho1mqy/hTUxYV1tAhKWa3y1cWHZaUlhHaLmVnSEhuky8lIaqpoaLavcddXcwpPeU1NeU1nqqw&#10;iD2oks3BwIVALtw3xz+kVbkkE6lq307Z0488Y/WOzZv3bL/t1MuS1enxcj0waQbF/x+U2Qc3+Agd&#10;hEooRbAB3KJWDv6Vwq8cVXVUbe56pUAKx7OL3vPGk3l3X77ttkt2vfq4r15vG+EiEtqkTf9n5u1P&#10;dbxgRlgc749wyK74RnD+z+j24/+y/m9eh4s+PkxqblGIa2D/3ks6n/B+8sQvEs98L/yMyG6H9Tz0&#10;2KTeJ1ckn1pR39dXFeqqKnMV/OAiVcztW7Zui5Ub56G6zK6jJp5l5VZWsL+E/4hA/m+cwmR2a6O8&#10;hAKu6waw33ipt3Hkh1uW7igZ5Fnwa9ebJrdd2K7DwOgRc4nxNG17rn3utb563hQg/ShcHaACoQL5&#10;P61BC/4D+H+DGNqT/J3/2SjAyj8+9U05Xf45J+7xXfXJsXHRdTEpixMnfjrsG7LP++LZbIFywT3k&#10;XvBPa/v5O9fQh56QLSB/Ox+4kNk1Pb9wDQIBHDF65KjDTuK2WCNIdzrtLzBe9IJw5kWqsYQjnAgo&#10;w40ewuclKP4/oPX/G24n/f/MSafZkyZF43v0oX+Ra8D7H3xqD2EGHdpl+H9ERHRkFEdqlKUDNcWT&#10;U1E1nRFAc4KnukKZhEnnYn8E6imhCVoE+adz57Q1azegnnS53Xy+oGjd99z/WFbvYRQUgGL73fGv&#10;h2lXv7BfZNKi/GMZ2pAzHS7wxNNzpGiUYjOuIPJPi/hn2wdWtcFO8A/JS4K9IPKPwT+aIGjBjQwW&#10;ukf/ymyi5g4dDkDeElDJE2sqD45/pKSLdgHQoQC0CyA/fz32AtC7J5988oUXXti2bVtJFhMTk5LS&#10;vk+f3vTTwoVL58//UboJMBM5SpHRaZGFXqYLtcevtZIL5lG7D3Av3S9V2eeN4F7QI2KK5A8eARPv&#10;PjMMSPDjjz9OmjTpvffeW7duHdm/p06d2rFjx8mTJ9NZgHS02JgxY/Y3w4D0xgYQYAHYS65ynMCf&#10;OFWgle+2Mtn+Nj1z6ru8rYF2CVh2gKBlccwAa7/DuP0t6UD6//MpEBmbmD5gTN/jLxt50TOdDzqG&#10;tt23iYtqmxC96Ju3/guVF74h3J9uYF8XSQLsAipiWlqHPj27k4a/LW8HM31VRWgmuOhFOsB2we9L&#10;evfMpvMC+F1j1hUWj/T8uppQxVqMh8KdMEmIMYIFMmV2sNdmKQGdCJCRpY4DyDooU3260ukA6gYE&#10;RExBzsryR6BM8FVqAs4ps44QH977XFuzWiVEg90ddRbGi8SSG5qJZKYsUT61vEKN6hyTAh2SlchG&#10;3+64kI/Kl40fFBkTQXZ6RA/ixX+EVeucHDIgI9y140lacVZKJyu3tCbfEMF+laLDB8wvmv9beyjQ&#10;gXguv4K83Cn2EQD6vrFr/QXd6s7r5p2SVXsO+Ug88/DNzz5007Ozbnz2wevt/QIwHFACUAZ0FgDQ&#10;E0hsmrD+G/45JSn/ynAuUcBYCVR+geoR+/PT8sja0pjaBt8+P5sraK8mBdVSQQFULHRBWjP886RO&#10;ObeEf8z6AC36NEqdKUmV0lYAuq92E2rJ23JdYbWH9myo5i+uLqwmr40mD/R/Pg7AV+9raoj0RZwc&#10;PjE5jJd5LfzDjKU3VaJPUTSlCcC/1AT1sYWHqpq64oqaTu3jV+cWrc8rqW9oio+J2F1aLdM/xQs8&#10;fniW/YmMCNRJhEQ2jNGtrce/Wj1xpR454uCbr+x8/JFR7dvWsaTLeCZCRbdr237IgHaDD4pJ7dBQ&#10;S1olRUtsqPd4YrukpY8dM+juG9sdOkANMA4HiPqAGvQX7u5SSa6VsWFhhzB+FZzLIaDtkuvq68p3&#10;FTcVldV5a0voU1db0tTIjtnJCR1DaxvI8BgVEeH2NKalcFTChvqquroir4c+JfypLWmoc3foqP3z&#10;0UdiJZHiWsI/dSL6FClxIxcCAabEt53z84cLN61ITWp35ogT7QQPfj7n9g+fWlOw+cEv+AYf4UWi&#10;VEvzVVlOccHxbw4/Z/6vwr8EnCqH/D2bVruX/lqbu87nvzdh4/QT1k0abn8aK8s031PhsVrJ/y0l&#10;HGxTVul5LRAfupLaJJ1x7pTUUWfWdT/+mMkXDTl0SFZWVlxsZI/ar7rkPl6TdGRDZJdGd3nD9hWr&#10;3Jl9Bx6KUW84MbJqLgZjudFvhYxrrrrnr+Bf00FmPdLE1S6q4R2DHMlJhS0tqn10ZenWEnd4yfZX&#10;uj6fFMFnK/ho61DtbvIbovsI79aEwheoXsSsAvC/N/7PtnR9CK7AifvZ4v9N8T2Uzz9p++z5r5z/&#10;sQuAn1RG98hJmtAjPbZXRhz97ZHOfxuSOn9y+Fc5Pa+FAVE0Z4xQVM8GAD25/MrpU86b/PnnvEHD&#10;xv+9999GoQG3beOtAXZH0CuZmemFu3ZJLwq28YRDTirVhi4L/9rHAWNNhhvB8a67Z/H6/xnj8VAO&#10;raA6n3bqSQ8/eOfd9zwsw4QSQP4B2wH/pzV/7hRmONhXxfmQUaCxwVvjLk9JJccuX21NFYYeea21&#10;hP/sbl3HnnZu155DKAog5XDwkKPovkff4dXVNXff+8jrb80dN/b4t1579vZbZtCRgRTqb5/8nzYO&#10;fPPdj6gb/SX559v5P9HDLz56nc4UoBuQSKyQXHezxh5E/jHcqQX8a5kNDFAKxVdY0OwX7a970X+F&#10;H6LXIApSF0OWk4d005z/7wX/gnnaBUCHAuBEAOwFOPHEE0eOHIkEP//88z333HPrrbdecsml69dz&#10;TBPaGnDsmDFlpZVbt25D6UC1zLaqvXqDg2M5YtFR2RrhAiDFqw7gBSJAioVREzEVTRUDibwilLWf&#10;BPwK0qALKWcgFRW16Y54PC3lE/S56P9HHnlkSkrKE088sWrVKlL+c3Nzn3zyyb+2/m8KhA3gJ/9d&#10;ABQLAM77uGSZvSvtM2u2ut7KJrXy3VYmswtt/krelk0BfgGSnu0An+mNDS2Vxa87GyH4W9DrT1S1&#10;lbQ6kOy/S4FOA08kCZ+k8E7t4vJyvp///rN/d/lixaQDltW9o2lI0eDjvFgTFkaK/dAhA+nr1Euv&#10;p83+zHCsaK7EAykEwIX/uIESDDt0UK+e7N4MvgSOpKdb64xArHDiV8xJKJckFSgY/HqTfaKsXlBC&#10;soJtq+k4gPytFP9/5Y5ta3AcAP3dunkl/d2WuwrMEKsuMM0KB1el+NlDUU9UUiYeSEiYz5pLhyLl&#10;oD7IHNWmv2DyeC70pEIU/2eNFnMBrcwMSO6hZzbWi/i/Tzf/WBe2+fbxMV2SlS6sLtqp3b1j6I0n&#10;xMTXvNdUuZKyUt74vAuAFmtqoke0yP+N/QL5yNRlEZztw/gJQpXf+j9W+Ok48LOuLDn76pJzrik+&#10;91p6sue6+3df/+DuG2btvvFhZ+Vfzg5sYvFU6CkU4LnJxHBG7+gSzT+08g1JX7oDLgOKxOY4ADYh&#10;tGp8cAWoFwgD9K6iJJoP7KF6Bv9cW6iOQfEvc6t094AUFaBQtZJzJWtAPR9CRhajNdurP12yG6fZ&#10;HZfQ7diE1O4RiW1DIqNDQmNc4R1ciT1Cuk+JvbBPZH/qbj6mOBD/2qlSgUSfS4zaioQgMhbgKqBF&#10;9QjL73y7/tG3lyxdt3NXsfvb37csyNmxs9gJLH/VQ99ecNfn9qeqWq/rgg4YNcA/WW1ssqC2rcQ/&#10;CEQR/kMjdayBuC6d0JaQyPDQqChUOCIpQQmjLoJ1YlZXPAyLioztnIajAQOGEkiBOoj8QxVm/wUy&#10;ZQaVfxD4o6kpqWOlu2HbP9448a7PhrobtuCzNW+9t6L8lOd+POmetyvLyzt37Hj36/Muf/Hryj07&#10;i0rzahrzaxq2uRtyOXH9luqm7e07aTWAVSt1SSeilJbwj2TgD86IM6gjnb9Hx4xVBZu+WvXz3MXf&#10;7a4oGT/46E5tOwgmszp06dExMz46jk4NpBt88CuZD2BjxV/pIAn54eCfjBxmQai+rl40KIjmzYcW&#10;r/m3LDr2fPHrPu/9bn/kRAAeGa3j/8aqzLiwVHRo7Nz55iG3KzY27vDDDhs77pSOHTqWlZb55t3R&#10;be7gpOWP5bY5/dP6f3wU+s8vOj1WEpJ5cNuGlOS2zU51AZqaN1PzK/7NSM7QD/35P0v8+8K/YxUC&#10;1HFhONfUVtP9xCw/dwkkGP1J3pC5W+9dvMflLj+s8dfuCeW6Z+O7h8amh4TrmAuxFd+7Gj3N8a95&#10;VFgL8r/BP/J0+L/aH051a0g+RC/4q2V/cf6ne29j1NLsexPjwtOSozq0jWqbGNkmkV2QauuaSsM7&#10;/tw0+pVvo0urNHj2iX9RO238004BypBwibo5/D8k5OxzJj75OO8dgGAgCiRIKrSF4sP4V/7OFv71&#10;qgYlJv6wJue3MyefhoCF9C6FjcG9YqFhtDVg1XIdr8SWf2z+T3uC1Pk+KJ7/D1XB8Hg+a6irqihK&#10;SePtJ2QpoAfkGgD5ilvnL/9c/o+pCQnxq5f9lLvuj9NPG3vbLddSIMDc9YtiY2NefvXtCeNP/PTz&#10;b3bu3HXh+WfNuHL6y6++g7ajvUH5/+03z7j+5rsze9KZAkPpk979kOv/efftt1yb3qXTO68/l7N4&#10;vuiAf0X+CY5/o13uVf7RBgh0blD9Fx0h3YqUyNMeSiBFAP+XPgqq/4JuARf5/4v+Tz9FR0dfdtll&#10;11133fbt2198cQ4v47t8kZGRw4eP+Obr+WBlKMVGHfz1bP7P6zYKG1xP1VTxC2WQwJYDQAuvwRN4&#10;tgRcAS0P2hIhkNRP+hgDksUoExK5pRwCnv/0009Y/yf9v5Wv/KlkygbwjF8cAM7n0ytNBMCfZl75&#10;aZ8Z00fTQ94XT4EC5RSBvFdm6lB/+y66le+2MhmVJ1aK5q/cSLEBVIXt66eZ1ukHykKwt7KMpSPv&#10;lRtb2u0Q8HreK6/8tG8yHEjxfyAFYtumxXXsQR55FJSrc/uEJd++vmhe8ACc/6nKyxQr8o3IBMJD&#10;REilQmlhf9CAvuPHHrdm7cYJZ19CC/4425YuSkZfJ5x1MXm1jR97/KAB/ejUAEy3wr6h4qlZVnuO&#10;wbguD5FSlcgcUpoJ7odkKAsybueu/TOzB6R3O6hr9wFduvbD+j/97dZ9AP3tmn2QKUgXh/yljZIt&#10;MhdFC+ViEkJ9sDNNmLDMwSK+SPWkjchEpiiZ+MGKaTow/J89kwe3750YkcDdgd13Pt8ud/F9vz0X&#10;nrDk+fMTbh8XP+2ImEuPjnl4cvxLUxMbQr8t3/JESCNFW+RAgKzc0i6A8C610YOlRZifHP6vggCj&#10;bqgSfkUzQVLRGXRKe2+/uqddj37AC9gXQLsbEDLA+iudK/QBGZU7B1cDVZKdq0L5gDkR8px66JwI&#10;YFQCVgyuTHnhmo4vzEh9kT5Xd3jhypTn7V+ZSvRR2yWELLKwQ08U/okaGhtigABlZF6Xfhe6Te7D&#10;oFTKP3cb9R5bArieIWSVef67/Ac/2gwUnZM8+KbUMVd3OP6ytmP/kTzx4jbnTWsztWtoV0MibSOj&#10;asA8RAjZJ/4xlNDXuBds491Fawtf+WwlxQKg+ztf+Pnmp38oVve4nrjhuH/fMdb+JMRFyq/QXzX+&#10;lbiCIgQ5II4MKAzPFvDPnizbPvxy1y9/0FuF3/9a+OMCtTDdVJVXkPfRV3QIal1F5caX3qqvqcEA&#10;yPvkmyI6IEAlLvj+V8iW0lIMooCypFMYUQH4d9ID/qG5bZZFjs+/etqic89fET1ud/S4XdHjit7K&#10;e+f5W86//7Jz3px93x3TJ82+8ZIX7rv1oWsunP3PC1bU/RF5VFnkiUVRJxepxLsixm1ZG8bh0CHL&#10;QTMRrgVCtYR/GYYa/2bnKohfWl151yfPXvn6vRTKcv3OLVe9cd+sz1+utbzu28YlJccnRYZHtI1L&#10;pBt88C6WlzGWQS6UpW6cPVlcYZppVHAMrjYZ3fzXivTrliha/MGc7fddXbuVg083vwpm37L93qvt&#10;TxPtiFGXWgbTC1EAia5PKPNwm/+rMQvlX9R+uyipDf9KYFeaH4+/itJi39rvXKWeyqiha6NPGH34&#10;8IGHjek68JhNySfG5nw8/4uPOLHFwE2mAYYAPx0D6UEHhLi38K/nptbgH7plAP+vquGzACZkJR7U&#10;Ttu/pJ33DE1ZNTlrao9YV3VZjwj2tsMVEpUSmjQgJFL724f66sLqi0BPSYN76fog8r9m/834P+8R&#10;YMw0dB7dkNTX2fyv3QGacttNeqXn90UR3WKjQz315KxTz+T3+aIiQ7I6x/TsEpfdObZNQsSPOZqB&#10;wIAo4SfpntT7Z5+eAzIuWbz89VffGTv2BCrxs0+/+v33JXh+y813U5hA2i8QyP8bGyk0AHkHHH64&#10;doehxIsWLf3ss6+F5wDnGIYt4F8FMVFr/hiw8ESjJ7Bv0o0oX0LDlvg/Nc1dUUxHIsj+7rCwCA49&#10;S+OKo9R6Kst3d+iUTePL464grzUMQD/8Kxlm6KGDhg895Nob76DK083cDz9HieAk55076aH7b7/u&#10;prve//Dzfn30oewi/wCQAfx/4oSxpOfTiYD5m5fSh27oK5kSHP5srQcALfgbVP6hojN60PGEw1+Y&#10;84bgn2wKXXsN6zto9Jp1vIXB7iy6L6+oPOq4ievW85ql4rU8dtjvT7Gj0rLy0ceetnHTFmDV1n+v&#10;u/GOzO6HZGQPmvPKm1Kl62+8MzN7UL8Bh2/alNt6/h8o/1jLHs1512mnnWY/HDp0KB1uTdcZZ0yk&#10;De+0BUTxIx9tbh0wYNDixUtRc+KZeMvwfx38GA81/2d0mY0AOHMbUzvghTeBYNzgZZGq7WrZwkfz&#10;NuCJwEs623bVowQoq6XXmz+H/k8B//9m/Z9Lpoh9rnWBKnOfGU9mP4MN/1d+6qyIuyga/5PjeEc9&#10;YgF8nX20toG3om2tfLdVyVQkQvHop1e0gz9qdcJnJpahVa2u2WoLgE6AIH7By+J4gnQKgkpLJxvQ&#10;6QMtXH6vn/K1q2srqHAgyf9JFCjOW7V23pzfXrm2KG81Ry5ramoTH5WRErfwk2c+fP723fm5f1Nl&#10;RWIwjMhvVRx2AcysSElc6+jRI8ccdTisAENHj5t4zj8eeeKFhx9/fuI5lwwbPY4ejht73JijRx1z&#10;1OGYMGROxcQmTFxaBI4Ek60tsiCBMEZUA9MJ5iqwxO1bcsgRgLwA8njZn70AyAWA/tIHFZaUwiE1&#10;nzQaC6WR1iGxrjl2IqgN/OK1bldJ2KmUIrRCJnTJUdhw9VJsH/yfJwK4XdBX2gjQNS6VWiteCiSb&#10;r9y9/sZ5sx5a8q/sLpsvPyZq2hHhTdFL71l4/xfLZnVsJEjAs501KQ6sHneyLywRNd8n/wfNpeEy&#10;B6F1+nUT1R87/PGxcdjsq3N2gNlEoC3dds+i76jSWu1XISSUAV1ti1BfefO/EtlltpIpknwqzaGA&#10;5NrfIJ8jkpYem7LixLQVJ6auGJOy/IikZfITdaGcIwh/CvQXGiuosInAD0Uu9Me/iDuAX9/2oemJ&#10;LAprNZwMFOFR4mJc5Wn4bPGui59dWUBnB5Ii4QvtHJ7cMzo9OzIjObwN9dOSDSUUpsDCP8Hbz22k&#10;Gf61OgGgSg+iN/FVBIl9Mo1Trn1v1PTX7U95Fbsc0yXB/yGNIGshGopoPf6xEuKtrJw34aJ30of8&#10;MOlSz+4iNbZd9VXuJTMffK/biA/6HrXpjQ9pgwdaUL1rz7djz387/VBKXFdWyQWazgJTko6QZor8&#10;Q4RF3VqSf+insnbeqG5Jxw8MPfyg8KispKisNtHZbdyZEV0a1iQXLuxUsuIQV8HAxvw2hYsSChak&#10;+DbWJbki0+MjMxOjuiZGdkuK6tYmMiNhT3IN4GQjnO/NAqbIeMLZRM4Gx0M94UEgaK+t964r3LKj&#10;jA9VpQRLt66Zv2ZhqbtcWkqBAL9c+fOu8qJ5a36nG3zwKwwcfJCK7Z/lb2YNxL9Rj0FAKcV/3dtV&#10;u2V95S/fNJQ7AeptgKVOu6HTFXfYn9AYPvdOrtbwf//F/wD8QnKF+Kp9BOgRnubm5S9pO7YiZXBO&#10;9MghQ4e1TW6bmprWMyujsV3WnoqQgQtmlzx43tZfvoUvQLPFf2ky3xhziQYYIGQPNNVpepAKI8WL&#10;zfg/HfeheabF/7mjq2oqa+tqSRd7+ahOseF6UZcyObhd1K2HtO+fHPXo8PZRjd7KWuenAHLQ18YQ&#10;jrYjrgyC/z/D/81+N2qb9+BLKfifFRSQowCuTL+6b1ZC94zY1PaR7dtExMeRo5MrKjI8pU1Uh6So&#10;zikxmR2jMzpGk2Kkh54iGSzdGB2k2N9/7+zMzgdRFIAJ46f8uuBreoLuoLD/FA6QPtSoN996kTvY&#10;f4s0vv7865ejjhiRmXlwRsZB6en9n3jihVNOOYFypt0Qwvoc/KsAh7joVyEOBiyeA+0yuQTFv/Sp&#10;5INX1IhuqvfWVFeRya7EXVlcUbqzsmw3rf/XuMtqayrpvmhnbofO3cMj2Mqj8K99xe1RRlk9/MAd&#10;+TsKLr7s+sNGHLqjoJDc9SXBwj+Wnn7ayZTghpvvfuu9j1FnkX9a4v+AJexrgkybqugj/N2L/LNu&#10;w+YJ40/atuGP5X98++Y7H9FXyoSMAr17ZdPDNct+7NubQ9E3l3+0x54l//BODXiTUQxF9QrzRjVf&#10;oSbr1m0kJ4i8zUuXL/7+7Xc/IgsCPbz2+tt79+6xY1vO2pzfunfPQhPkwlfp5X3iP3/7WooCgA/F&#10;AhgxgndekJM/9v+3a9du/Klj9Wf82MGDB7z//txhw4bS5KWZToiLvOALC3cBQliWwL1CuF7Ud6jq&#10;UgItz1u+kM0716t6a1CCg4AiaA9uBJc0Aa/OWUMWiN9/W1Swo2DH9h1vffg6nQ4grQ24oQMCAUrK&#10;BysrMK5g7CFz9BMbIxsbSwtrDjmET+bcyyXr/6NHKz31775o5/sz2bbS3OzB312DA/kfoMB/mwLe&#10;6oqlnz+9Y/VPtPtSySc+iggYG8VSAomI1bX1tJs3ND71+PNuzuw16D9bOYri0SVZq6CKb0Br5UKw&#10;ZIEvkGJ5edOIRyTWzPvht+Ur1/yxePm6jbnk/K84aSJtExh26MBBA/ofNXpkVFQU8uQZwtqOpCQh&#10;7dXssCa1TOQ3HyuTOdgXkwJ6OJykrJhAGdkDtm1eIawV7uXijpXRrX/eltWQ4bJ6DMjbsgYBBekr&#10;5czhahT7RjU4zL61cIc07LpFW2TVkjVSZnXrvXHTasqkR/d+m3PXgt1TYpkMkAlqruipZ1nweYhr&#10;aKlyGsTiNpuGFxevfSjnDXcdb9WGsMszB88+St0yM118aOOczNyDY9mPVC2vURtCGqK67Ul5oCmy&#10;MyoZnP8rx3npWRHOACoIFkQQUSxH3vid8nFvkr8+T/me8/8pIEydc8fOfz4hX7v8a3p4ZCzSyyvf&#10;vHodd5xBF0sAKk4+PZS+kBxAQ0Umv4vNAVR3FQYgrXpOfO2yuoamCnfDlHUPVjZqT9qP+12WEBsW&#10;GUk0d3m9TdW1jaeueQa59Ivb9FCPx2Kjw8jlfFf8tIrwgXguPYXVUekv+glUAt4M/h1bEkgknf7E&#10;ksYXVtKmDt2/YZ7KyO05oSHhZMYw1POFuZr6dEk4bmCH7ml8pjft0v9+xa7f1uwO87lmXTzk4Ky2&#10;Fv61v6gf/k3YZ1RbxCa6x0QPmmGiX7fdfftLOWrdAkjDiQX6i9pJoX/77ZULkxOD7Ea+dva8ycek&#10;JsTSaZg6ZAYJJPCuR9AwhqwFbyaFUiFkyAfgf0Hv4zk6slpOUUYYR3RTApYa+8rf0shARsvT8FeJ&#10;XK6RG0mL06Ik6kBFY4Djq+DfDh0aKP+oDTinfnpFg6du3kFbttRGXrxJH3ROz+fsKareXEwxHOrU&#10;7l0KPhAV7qrKaHtNoSuyU3x4m6jQ2IhQipjAFfNFxkd/fMrTEK5k0IEyMH1Kv+ChjX9Z/hKsr96Z&#10;+8/PnkKPKbkRZlfIkOobDC9NrmX3f9DOP0Ag/+DyXfH6fecdekJidJyNcNTNcFcnWoSDf4ow18hH&#10;uoBfCf75ftNq3+zbVW4aSvpOQwg/8J9+cxeFt0n2G7fqt7z7rq4ef1aoOiAAJHI4pGKqMuqpgG5p&#10;JOWbLtc3ChZ++/YlAWcJKzEd+fHp51+XlJamd0477tij4dRDlCrZst7z5DRf/nq3J9TblOieeveo&#10;yedqJqO2nCha+2W4bM3ivj1YF6Wf9pTvFrQ7M4XGv7OAJ6wgGP71BjQZpIaUrpio2PQOGfT8y+3u&#10;id/s8JDW7XJ1jAnPPSc7LiJ0/e6Kfo/6PYavAAA6G0lEQVR+1a7g93WTPokOZ24TkX1ZZK+bahdO&#10;bCxj3xN3WEZl3xcUpwrEv9oLEyj/w0hJxlazAU1pLMbiw/xfebphEEWteTd68Qtqexnp/xwRcMH4&#10;1UkJkcrIEYKVAWoYGbOJ0vQJV8EkiyvqdpbUHJpdLGwcEx6VGAT/zQKTaySY7hDDjOYPmBYV6xD2&#10;q75ylB/mhA0OtFTvgcNrdyEMH/OuEWbUsKIcNP9XB8Yo/DvWVWiqei+h8YFy+L86pAbtxfDBkEdB&#10;VAGKDpDcIXPX9vWMM8a/PshASI0Xq6rc1910Jyn/gwYetHTpyvfffqlXz+733P8o7f+/9qpLyFPg&#10;+Zde/+qb78896/Q7Z14nxQXl/+s3br7znkeOHzOafAr69e1FI27tuo0LFy2d//0vM/95DT0BC8ZE&#10;LKimR8HkH+3ZTufvXHb1zTfMuLRDh/a33/3QrHtnxsbGBrRXciurqJgwadqzTz7Qu1d3VVU9zNky&#10;S0e9ltOvFz79+P1UE5piscUPowzcw+PxXjnj5muvuTQtteMddz340IN3RartY1xn3jWvD59SDF+H&#10;y4GDheH/EJ4b6btFZDVlh1DPsjM+o52MUy7fpEnnVVS4Kf4/6f+jRtEJI4yxZcuWT5lyAZV42GEj&#10;H5x1f5s2bQAn+q2mxvPll19Mm3Ye52xkQlN/movJo5NqweWuWrVm+PCR2hRCzdy6Z7MZqHqCR+UE&#10;zWi89CjfG1FVSEMPd+QX5G/Pp78F+QXr1qwn4fuPBYvo+dZdHLTAXH4zMeAooAFDLSmo3qcJYPDg&#10;wbNnz/4v6f8uinwfuGx+wARg9emB2/8LKbB15Y+/f/SYt6ayiuKGhcRm9h7ce/Co7AGjN/3y9rbF&#10;H9Ow5ShmPl9FdV1pdV2nXsOPOHV6aoZzhOxeKFLiVQKFuUq9HOLZ2U+rnm/csHFkhzqeGoVxKFum&#10;CD0Q1wyjZ9aGhBBeC3fu3rhpa37hLopbQw8p/n+XLmnds7umpXaAeimcHbyYuaieKbX1E5mr+Vs7&#10;iTkskfmUmRhUBbUUa6yowipNVD81zVjbodlqoFioKoWLhiVCZmjIDdJ87NtCAnkIcVzXn2Se0NDs&#10;rD6bNq+hNN2z++ZuWQdRwKmeMeziCX6SeYgfWost2J0r0aHJSf233SufWPWOu8FjJDNlBdC9g/Ox&#10;XPd2zjs9qZRmVaVlcE2bQhJLO97liRkm/WhLorpuanWdU1u10jKVmfuREjIQpTzs+q9Ek8eNr97j&#10;qqdVYjJM0FI86W3k80+Jm6gNdMMTchhN1eoruevzw6YvX71ehCEbZpCbTO/YUFV0Uz/hRRJMIdtx&#10;94WGpFS+kuSZTxJ/ZXXj2WufqGhMRLZfHHRBfGxYVATXiPamVnuaxq7+N346KG79wz0ejI2hpdHI&#10;nUnXuiMOBpKhYzfDv5FXlHaNcgEMB/9GeKX6kO7kaQy9e0HDJ5uVhMryTkPkjjVhtXQcAHnyE604&#10;VICyBUCXU/YRIp/aPHDe0d0uPLEHHd0HICn8sz0IqwW2YCSTOBol+EcaITJVdV1e1e1zyAXmT5oA&#10;qL3XPzZv0jGpSXGRAX0EE4DTNdamVgE25DCkQVUpkwV9ToCahUdBbhQw1XMNBoYAhGkrOZkAUCU0&#10;mTpI4k4LuugGQxtFI7El/2h977jXzvW6vb8eUpDriTh/rdlm7/N96Kur2VhMr0W6aB80n/cQHuIq&#10;6NTmH7m1Ye2iwxMjQuPDXZEwAbiiE2O+PvtVtFRrEbK8ZioUFP9SN5sFrSrcfPPnT7fGBHDcoMNp&#10;F4DdZL4PCan2VF8x+oz4aJbOpeHCw013aOLAsqbxrzpGOBXQznw+d23TIzhrQCVUncN3zUwAbQ4b&#10;ExIZ6NNOqWq8ntBz/+FTsdOlF7Swbk4fFMxkdcLpfTZApJV+CFLmJD++QfSnkx2joqOwgwZq5+dP&#10;P9xr3uO1Hq+3lsLaNxT3OfLQB+fQop8aXyjFLxN6ccW6Zb2z+6LUnSW8NV36yMY2syazt1dIjcT+&#10;+FduwP5GQyF1UlxSx+Q0+rqm1Hvpz7t+2ckz6eCU6FFpsR9uKsvftjUkd+mjfX+ZPoAPX4zIujiy&#10;960wAVB4nLz2MyNSh9EWZSwo2peqWyD+tWsMO4FrDs/VNp2urc4y91HcmVXvRi18Dvo/7QtYc9oP&#10;nriuGNWs7jNCWH1T27ng6+errK6PdFV0TSnT8FM9KQq21BC/YgeKjX8kUAq/apHxlQb/Z3CqY2Kg&#10;GWGA4xQAXl2HvGFCWgKiauBbtl2DXqqu7jKNf8NzOCYL4tRoBqvHDs+ezg5823edbWdGicWQoaJh&#10;NcbAp+boTJjUjjOCsAtHCad9W4uXz/3oMwrmRxYBOptg1n23/eu+R195jff/0zX1vDPvmMkmde4C&#10;Y/xtzv/pp/c/5ExI899RsJPS0/7Nvn16HnvMEWdMOIU7UHWfVED3i5nmtJygngr/J+/9KRde+ea/&#10;n166LOeNtz9YtXr9nqLikcOHvPLCY9HRPOrlLSq9pLTs9DMveuaJ+1NTO0yYPO3px+7r17c3P5w8&#10;7ZknHujYMYVunn78vr59ehFpRIJCnxIByyuqplxw2RuvPrt8Rc7rb76/avW6PXuKR4449NU5T1FZ&#10;al4Q/s8rCioH+4Bh3TRKZLFB8SuUZXgtC11xxY0U8P+ww0YgDwMF1/Llyx94YBbV6t333hZuQ6B9&#10;++23L7t8OlPPDDGL/+t+p3JzclaPGK7iC2KVJncXbZlgpFAACeUIqgxHlsRpC208uTWbUWT8BBlR&#10;aixZs7UfR0DfWDyIx15rvABsnvK33pOqzwfeUVB8c7Y9ijtgAvhbyX4g8/8hBeq9nvlv3Ls158eK&#10;6vrodt2OPm3awcOPlfrkLf9u2aePer0NNd6G2KjwqKhwj7ehvNrrrm2Iyx6advz5vnaZ9XQ2cn1j&#10;Hf2to79NFfW8yKsmPr1uhEV8CSNvditzGk6pfnoioxjs2ygbDtOEhC1qj5HewdO0wZtyILssfcch&#10;AkoJB/fyy0f0PZSi9FAkY65F8yXcH/BEszKVCe7hHA4mRoycasWvmL/IC3nS//6LokbvxVqE5fym&#10;22Wl52VmUyVUQ1GAJYwGEkHMEpmoFqiSX51N5YVoMi9qVh8a0lDfoLbdQvkkasBpnwijJZXvCxY/&#10;vuqtWto6qBZHNSTMZHZIbPXzmZsSw0kDB793NYYmlnR8oDZ6INWFvgaRqIT/41BD/3kxQGBFecDD&#10;4dd9HmACsJf3A1b7W0jp+/J19hpA3zlSkTI0yEPc0KWPolAqHLaS4hVOQBZ3TJdNHleTFw+nf9Lg&#10;rtOYeXuiPvdBJQ6rq6ub8pGmXu/2rjuOVF7W1KG+6CYV2hJLE9LRomyL0GDjP0BL4NLRAMTfDQ2h&#10;uPFXzG9cUKitAOFVxVHsl0eOAJy0JRPA6AEpd587KCaaDw+zsKQkBsdhUA8NUAm1svGPoaQBpn5d&#10;m1d158urW2MCSG4bT2J8ABukBz3SE66c2Is4DwdhJvxbpsAW8e+o7no1SRgF3fza+zj2ZxGtTav2&#10;Gm5wDmBrl/J5MWYqjC6t6CmDQMjIDV8DnBZf0pIPOk6kbWmUsA5RzKBgnPL0lApP9a/DdubWhJ+/&#10;KkUbJ5pcH4Y11GwpIWhEhrrosIlItmb5ilOTLtlQG94uKjQhPDQuIiRKE4124H/yj387XMtwACu0&#10;mJ9PECqPKjXH/4r89Td//kxrTAAvXnh7UiyHhWMEUuRUHH7mc0WEhUeHR5JYTOEtAQxBuFSSmg/Q&#10;6jP/jD5gcz+8u18mgIh7nnXFxatBpvk2WEloRKQrKho9LW3XdVNisPgl0cOuqezra5kAcO90pvVr&#10;EAWehhG0O7oU6w598Y6bhix8u4EMAD5fREP9xsxDht0/hyJYY3xBDlfJ9Vt0t2LdUpgAqD6FxTsw&#10;1jSujLXU8CXdWHSEUDiA/2MRG00mFoftFRoAISEJcYkd2qZiGC4vrv10m3tjuXePpzE5KrR/tDe7&#10;akvR5rU9Ir8fmb4qMiI6JD7L597i9vq2RJ0Xn31STEy0IhCGjZ9GbXpeT9YS8V6Z6hwPJvu5Q2Vm&#10;WsploGRzzE9PhG1fTlaA6rievwx5qcTVgQ47UX1iKIajapp8cdGujPZ1/dLLbGATzjCHB/B/fqT0&#10;bRkIwv+VdVQRXPi/SclWjABRQYUKps33GurKjk9PGP9KMgB+7F9VArP4qjpNjUo9grg+ChjAv+5K&#10;0QuBFdN9CFRMiR35xww6dIfGuaoVS1zGNUPGZgD+BUIyctXKhSP/oFbgyWpJXLuA2fzfzhxVtbPl&#10;lCYenB7jSgpBDjaS8Svwf8PN/+rVq/tFF5z1488Lrpgxc+7bL9IWAHJb6N2rx/QLzwnAPwWKJs2f&#10;TABpaR1Pm3ThM4+zOwAFCDh98oVPzr6vU6dUunlaPWQzkira1n+v540G3addeM6PP/12xdU3f/De&#10;K1QKHdNIFbh42hRYDcwQkwrrqUUhygAZFmQt/5CHI2CvV334uZov5sx548QTTyKnBkE0JiG6li1f&#10;ft6UC1avWYkcCRTVNTXkBXDRReeTiEI+cgENx6CgDqNhtXLlKgofqOdxoi2ZAEwniSFAB71EDym7&#10;HS+FwRACAUi6RDCnblhexG4QXCzG0WlJpheVlcE5jAHDD85yXJbq6f+jTADSkAM3Byjw/wIFqsr2&#10;vP/YFXsKtrriUo894/Lew4+tbmpyNzRShFl3Y1N5YW7FOzeTrlhU4amPjEvo0q191TY1Y7rIEEBb&#10;Azx1Td4O2Q3dR9T3Oqwpto2l0iMEqaPhq/u9GQJmp7MJwN8e7PBNmYc0A1T/yHSu3iJHZv06Oo7F&#10;Eb78VkJkYRmMWwlqeg6GCgqbADih+GDDNYBLUeKR5p/qIUQHsEF4AYgJwJ5OxBIh8gpqq/lqANTM&#10;vgN6jBldtZTPriOVEr5zqCGmbRQkHFh4eHPHbE0ZSIHKkxKGYHB4CGSqLXxMABXw3qZvv8xfuLO6&#10;SMl2jmk6IazxgfQtYxLLSQRTilFIfUTX8uQZ3viRKgKdnsUhZSJz6S97J4WZFHmy5NqYLeVaHDFT&#10;6M1zfv81p1At+GMp28/Dv/mTgARU9IjBPW+bMUGqgR4E/fnGyKzoUDynvxJ5y24Ct1YJ90gML189&#10;4yrTBvKU9srBlnrWU7BEEcbqoXHeDP/cXULMAIyo+VNLriKI4KaoxnXPgoYft/vqVD+HlxVElOTT&#10;vKulUH8vANrpc/rhXS46vrus/1v4h6eido1R0rAWNaTyNv4D1CqqXl19465Sb35RTf7umtxCd4Xb&#10;W1NT565t9NbW11LcAWsjwL/vOIKW+tFGQQXd41hEtBQ9wlTaO/6VMy3kRekLGWu/0UYAZ9HVUbfA&#10;M2Ab0BYvaHbOOrDfQu3hm9gLIIj8Y/mTU+UZQgH4d3ZSaHl66iNXbtix6Z9Z5Xvqwl7eLoHZfXOT&#10;Xbu3VESE8W7o2DBXpaeJvABqU+OvWF8TlhQZEh0eGhPmUgdW0GLooKyDnr3qYVv+lh0TgpOW8A9m&#10;AgrjL/kBbS/dVVBZtK145+bi/LLqymoKO+6ppk3j3oZ6JbwpODe53r/8ocQY7e0PLrQv/Gu7noGQ&#10;juHKdaOOM7sABO0O/incxq4dITvzmwq3N+VvdZWXujw1vpqaEE8NbYM2TgFcq8jH3wiJTxJSSK10&#10;jc3E4Qxhs/tAUtK7ZiOAAIAbLdoscGoBSb46FReTAaanL+e+G/7+E212bybYl0clLup74ox7HyBx&#10;H53if+mcV65f1rNbb5XAt7tsl4CtBf6vDa9oV1D8Y4FSKEM5C4uG6hURHpnSpkNcjA71L7UiPba4&#10;uHg9nUu2cX11ZUGX2Ly4yIbGyNTQ9iM6d+2akJjA8yn5NhvmiSKMlcGf/9OohPxPZjZjFGaI2vzf&#10;pec1kFUwELbm2/DNv4UXrg11s3eML759Y1rfhu4jG/rpRQsb/4Jnnk2IhyC2i548/fi/eAEE8H8y&#10;aUHvdYawWuMEf2fLjtEbFfNgvRop+XfDn5n/q7kWReN1aEmqhgr/xugv+xQcc5Oalx2QWCaAQP5v&#10;DBboteD4V1MdXqR/zRSmTZk2/ikHsYiBkqib5GyTlzJCYukp3MjEJHOKjXNOb8xk9nNAEWVZ8k8o&#10;ub5feMm1FN3poqlnU4Lvf/zti6/nz551F93P+/6XL7+Zf9EFZ088e7rbXd0hpf28r95LTIhnbV95&#10;AdCugYlnTief/z69e5AfwUR++ADbBc6YSjdU0OlnTuMXO7T/5ot327dLprKmTr/66CMPv/ii8wiC&#10;3//w6xdffffIrLupIfO///mLL7979KG7lUwr+q8efdhQYPCvI0lTT4NuSv/VhwEBKboT1ZdPPvmy&#10;f/8B7du3A0iop7768usRI4a73e7rrruhsrLyq6+/AKFoIO8pKsrJWX7ahPEMbxNswnS6dhvEAgaZ&#10;AEaOPEzYlzYBIBAUyX8i8cj0oCFuhBhqWUDXojFwekGRGnN6jGn8qZ90symNWHFkRmfZIiS0KL9q&#10;nxsBAhjkga8HKHCAAn+RAiTH5W5Z+/nj15Tu2RPf9/De599YHRbl5iBFSnumP1Wlsd89GVmUW1xR&#10;W+QNbTP13pDUrJTP7oos3kqu/BQpkOzXxO+89Y0ULLoxJLy23zE1QyY2RNFZr6L574chYFbaHjEm&#10;KobDsw7mFc0QzfRJ/xrdyVn6AD+FbzBd1m5SrWiBTTFPNKeagZdiVhYGDSd8meq4IGsLGeQBrfYo&#10;tZzuMUshc3Wj8rSEG57ynRUDoxwaFQWls70WKwYsCuuVPYe1KuEBizbSRpWtMSIY4oDToj4BF+Yb&#10;XFj/V/zfiQJgyyjG2NGU7949f8fiT7b8XFnvVu3i/w5PKH8qc1NcKO06D6uP6FUdf2Jt/Ki60M58&#10;BJ0hJqYGkMvh//BiUJYX3j9gfAi13cQy62AKVCoo7YP1XPjAN9U1dBKYn/Lfgi0AuwPUX3XRGd1P&#10;/evClPaJttSi66m2udlOGXiOKU2wAXoCivQCngsIOT25hDAMtPcdukakIrTCBh5mRpO/nkD98e/k&#10;oPJXhZpAFSialw4UlXSdzcZU+ko7AhYVNr64smnFHlLTQsO8VRGlBeGVe1Rqogz/DQvxDe/Z7uyj&#10;Mg7q2oZiEwiw/fFv+ZG2sGIs+BeBz+56uaebGm+j21Nf4a6nA//K3fV5O90FRe4du2v2lHleuX0U&#10;xQIIumIMmZUuxMp2xri6by63MP6t+FsyCkDDX3odi6UVRXRGs0E1Q0Y/MzyBx7ICAvcAJxdEuEZv&#10;4TOZ0DqNJf97/ASQtyD/AP8NKzflbNyyedeeXeFKKkOG/M+Hb8dSLO9Gn7fJ1yEytKyhKcrnSkzv&#10;Wjv6eChMXB8XhflsTOuU1rtbr75aXXR2bjKw/Q0Q6COnGZZ+ZbdFWoQbD0WD81SX11RVedwUcGxb&#10;yc7tpbsLSnbuqSh769L7k2JoyV2zHWTSCvyDF/l5iUpca7C1ZvzfmQiYbtVVrip3SHWlj27KSnyF&#10;2127CusLtrvKiyIfeZVOAZTxJSKuGsJaKBcKODeImKUuulFeANoIBGZgdH4FG6OiNd8FIHhTN1qZ&#10;51gAJaWvv/B8yYqFLm+tN7Xr2ZddOWjAwTbNgRbbHrB83bI+1kYA8H/NhaBJ+uEfhG+R/0OzgukQ&#10;WdkrxvBpBzWiIqMTYhOjo2LCQzk4Knl28CkZVeV7ineXlpSSZziN05jYGDrXPTEpgawY2g8ZNncQ&#10;S10YcVjotuV/+hkTNPCPZFIB/IScuLFmBNFX8XvnbFUMPJva8pbwBDQHtSJ9tDn/x6/i3Geqr3OF&#10;AwJdDAxdGcOKVZhS7b2iMlF7BPRUwl2j9wUoJCvfQr8NEYqVqOoZBuMc4aFCBqi9h1hXYI5tliVQ&#10;Wy7If4uTgpqzlU+QjMoLTlArcFQUbQ8EG//4CU8EaTCI2Mkg/5gzF5xNT7pPrWAxNtSZGmpXnZgA&#10;gEnwfyABXYMb+tXjqb3qutsoBAAOeKaLTQBfzXvkwTvpfv4Pv3z59Xy6D8A/7/ZXXgC0EUD5/POC&#10;P5kAzjjroueenNWuffLEsy6i3QF9evcULZ1y83rrrrjm5utnXEZr/gxCX9MPP5IJYN4js+6i2n3/&#10;wy9kAnjskXtVuAbh/+K8oOcU9ZMGOWVu4Z/oDxo6eyhgOVqw4I/w8JjevXsJ37n44kt/+20B1eGE&#10;E46ffvFFvXr2NKKJa9269a7QBooRqAilqQSKYcGfKoC1jdWr1tBGALUkxkMmZMtuCm9oe/c5e0Jk&#10;wGBuQ0+DcbCLi5J0bb5D38RIo0ed7PPUyNNCmBaRzX45g0g2t7cmFoAekQf+OUCBAxT4sxSooMX8&#10;urry+oayhga6L96RW/DMNdVV7qQxUzqdNIU5XWODd+3C0LzlIRv/oDPVlJDJgQC37a5KOvvWmH4j&#10;SOdIfu3ykNoqN8WJTujoGzI2JCwixF0aXrA2LH8VDer6uPblJ9/c0LazvwtAqwwBD6YVie6qmIkj&#10;C2GylElFa/v+jmc0yfJZLyYZT5Da/qgj9uupzghJZmrUIoKwPlK/A6RkpWZolspKmpqylUOyDrsq&#10;s5QJNKBkKWvqxbHxqmSnXXgCTiiajFHtOCV+suZyPGQbM0/kNIM6gf3V0qilZ+IrJlFRX3lKMIe/&#10;cE2caYMnBtUc7Z+mozSZ+buhqaGiofq3ghWL96zbULa12FP5TNfNR7ePrI/s5449wht3eGNIApR/&#10;6SZDXj/fBPYbVPvltKeYaLYs/egt6PQj0gh90IpdJdVPzV3664o8WikkKlD7eC8AbuQrHASw/99o&#10;ccMH9bjk3GM6dmiD6lG2WB2F5k8PIb7YT9QOEsdHAMQUrZvbaMz8KqF2M+GeUucdiqqPOZTba7mL&#10;I2eqC1bUdbYKt/74d8a5xr+SGtGbSAxEsZKpIBSIf5eryksmgNBX1jTlFLEneVhTXZi3Oqy+Njoy&#10;LDup8Z9HteuaEhUTqZ2BkS2qZ7RESOE6HADEAFRLHJKlliIwyBMRPQWKCv/6Yu+CJlrkZxG3vMqb&#10;2i6GN/RaG5UF/7LmT6+LPCqbAoTgDv5VIS3hn2IBOJT9C3ejNn8H8Vek5KD4h4GmBfkH6gS3r8FH&#10;HsSNRADBP927K8sqCndwJBUWi5XZorGpbafOCW3boXUG0gye8LAIjQ3j/ykJ0LNILJADMaVuoLaw&#10;wSD4VxGnuOuVQlNPR441NVV6a9KS2qNTQYdW41/ThIKQ6OPQBP/Ggd+Glup3xzhr459/omFfV0/Q&#10;pFh8LrIItOvIC81YqTJR01TTtHkCjqg22PhXs60X+M/s2M1UQIxsTMhgD1uCkWMpQGXc1dVLFy8p&#10;Ky0dcfhhKe1T1GiyM0f+eMI3y9Yu7dejPzplV2mhjX8s8qMJKh8etvYIbY5/qoFKrIPjCDwYG0ba&#10;B1SQldJ7WW2gX5X8T+oZF0cKEhsQw8KiIiOxCopRqSdcC1emDoH4p3ogPfqUCuVMFLoY/xF6LtAg&#10;9FcFNWI1e9eCAV4U9iJ80sG8XpbnIoQv+eHfOC+DAqZonSWM+9wcZUBBR5AFTlJytkq/ctYYzGoB&#10;c3/epY+ID4q8JkyAqQz53Nj8XxHT4EKp61rV1O1C3EF/+Ufr9maHPygvdDD8XGNcHa2i5yZUKWDg&#10;S3qbsFSNvfB/G0KA1t75P5erDBnCapxXLNFI5B9S+EnJf/iB25GealJcUjrxrIuffuze7Kxu5190&#10;Fe0COGr0YbYZnTL84affXpjz5usvP0GvnHfR1eQ+cNwxo+f98MuVM2794J05HCCAdgc8wXYB8q8U&#10;Isyb/zMp/I8+RP4FijgUWqKy6tSJ5z/z5Kysbl3Pm3r5JdPPO+aoUfSKxf/FP4JHjWmL7kV23lST&#10;ppJtlImH3R8YPhr/Suah3F588bWxY09JTErULECYgcVjaNyUV1TwLoDp52Mtn/GgRBoZ1JAugAGO&#10;BTDiMHzhbOlEAO3naaAsoEdt5E00Q3FYDXYecMbsAZbqdDYNIZ6mNAeRbFAJjCT8teZsYtQHTABW&#10;3x64PUCB/xwFiuvq6ZivUtL56xpK6+sr2SFNsWbSkDzuvNlXeHYXxI4cn33WlfSwdtu66m/nuHZu&#10;ohV+mnAiwkLJMTgiPJSk812uNr1uf5WVLa8n/sVptNO/1F0XccUcH3n+K3GTR33xtqj5z7t2bW4M&#10;i6o55eb6zn3psezzNxYBZhliHeAMlRKGGAH3pxWL5GFmBcfrTCRUWE+FqziztYpKJ0yG+Yx2n+M2&#10;i5huR+emh+yUZUK/aLc3FTIHJluUgjV5LXMbCYBrYKLLOjxTT12qfqpmkMnoLxVkqqoFCCwPghli&#10;YVNmIBOgwM/Sz+KX0vxp0Y89f82ClY0XWwYSlkvZgno2+2VS+68tGId2h/8T4RzRgV62zuuS2jr8&#10;30hg6Du7VoH8Xy1EUAIYPiSxMlboqPJqjjSbJC3tAkqO7n29uqPzcZ6bloqI7xDWLMwiMakH8DPX&#10;rTDqtI0uW7LUdVYWAlBVLaY5O034uZrgRfpBSvy1VQ6TA2vX0lPN8K/VNjMcsP6jl3Ch+eMyO1D8&#10;8W/JxLKwBsERlQG1A/BvfeXtIdJ30k12bwYQB6gX3cPGvyBQBrIQBOPOxr8ZPQYbSmwQMweOBuQl&#10;OCWNBMG/0iv2jX9b/jF96oxlox7bwrEj/zg7t/kN6W6bAhqQe5N/gH/HE97Bv9IZhJjodMabjX9r&#10;RKOxSlvQqJBa2YQVKMqwFQ8O1NyW7gAt3cVG85V+tPAf2OP7iX8uhUtXlk2uv9kdrRvlLEI6y5L2&#10;COVKKuET7txCCq6GkYmF/ztrzjb+wziEuwpQ70wHJhyggwgbaa2/V1RF53Dtmun8e3noWrZ2Sd/u&#10;/VDWnnK9EUDGLNBo1URTUogjfYpeAzWI8euZzsI/OImdG+6hFwWR/zHETNka/0q8YNOqP/+H5UW6&#10;hn5VUXugtJuJVb3o4F9FztPwa4H/qzpzDWwuBADjB5v/cxNUbD+7mZRA49/M2IH4V+vq/IppKYzX&#10;yITu4ZekOZ6CHj3X9gIrJUIw2Ev3eAIKqNdsy4sad+p1bp0yfjnyj95Azl2PmmgqqalHSB1AFgf/&#10;KjKxxf/5nEgReGz8i/yjq6HM1gHQsikPMDjUMFSC/BOc/yurYnP+L3iTqYRyfumVt+6+b7ag/fZb&#10;ZpA+v3b9polnsef/GRPG0mmFGhCKDdIWgGNPmuzxeObyiQbZhP4ffvztgunXUA60lWDrtnyKApia&#10;2hHhAOEFIPh/8eU37rHKmnnLtRdfNGX9hk0TzpjKZU0c9+gs2gVA1NDrKAppAnKamET+MTO4tZue&#10;B6Dauo9X9GBR5KJ8cnO3/vHH8mOPHRMREQELGciqPHN1EfV19fPmzR8ydKA6m1CxaMPpDCpYpBH8&#10;00YADgeI3KiYTYXrcAo0lrawNAJM2wKfiCOYVOhvMEcAfkUbQtTylG0kU5Vw2AEkLVnoAPop/YFY&#10;ABYTP3B7gAJ/ngI0BezweOmzp66+0OOtVUOMHdPVIhLf672AjXnP3eJev4iXMzv1yhh7Xlidu/yj&#10;J+vIWFBdH9Gld6fDjkvIyPJ89GhkbcX2Pe7YMVM6n3gOsaKGPfkRb1xPLgDudj3bTLtfNHxmLGt+&#10;DP/hpVq3m5gfh0A7/c6m9P5KRm+tIeCulD1UT2sh1M+VHeKOYVN6e7m/IVwdFWZWJHjWMQcmy3Ir&#10;JCbMmkaQCtxowKKo30Ioz3vC3xF0Bz3U3BEAWr22UKg0ohvA1gA+j9e1SBjMEUA5DejZFBODar16&#10;B2K64qvNFoL20xFAb8ODYBTEEUDs+iC7sj40dwTb90Io2qv5v9oIQA0RxwdkTg0TUYBlxPBwO947&#10;qKHpZutmiohw/eCbvS4EIQ0IuXdHAFsEAVqQOQcCpL4xGqYlhP0JRwDo3vvpCKDcQNihVE3lsGfB&#10;nQGg9cN/wEKQcq81IBT8O/YL+1elxTlOLn+TI4ANcuk721CiVRdL2wda0NgWHQGUgIUuQxHAHkQa&#10;m0pmJO5D/tH4F0dIpazChdWRf6ylEQNpJVv7B+nwl39YAJLEAfjHUiFaqnsNfMPfNoEngCjGFMYJ&#10;NdW2F8gIktdFqZCxaT8B7LXgbkW+QGWEFSOZVNIxVRj7KaRKekshytnfJMoGr0ZiWCm2xq4QahOH&#10;jHcZ9aK/IR9K4PB/JXwSj6WwWFhQVT4mShA3jjOqbsKEm+Hf7O6R5nRL0/7GoDqqoS7RfP3MT1YC&#10;+zaozr/3BPJKyNI1i8kLAAghLwC0WvDvz/9x9MDeHAGIIgr/TpR4oS0k/CDyv5pPLfmfN47J4i1s&#10;xM5CKCYU27KgXdD5sS3/UzroLTb+2YkpmCMAvAMEDwAwglwGKKV74f8wARj2H8wRgDfSN3OEsYKJ&#10;iGLv4J8Msjb+2a+byagdARB4D/inR2YjPdpiOQLoBOhWxR+0RUD3DmiqLu59ZQUG3YI5Ami/fTA6&#10;vAnK6841ywvkdISHwl6a8X9HJTaE5ToEdQTAkLAhhMqL/OMwMTOPYyQJk5G+c6JCBnGEDIp/hg1q&#10;1RL+sQWDOoHFUdsR0lRbDSu9e1R3kHaEUSYw1a1G/9VGH1a61cxi8G+Mj7xmJA5WGtJIyXXAQdTa&#10;pqP5GFPeHCBNab799vvyiurhw4YltUlSkFW1NFynorxywYIFbZITTjgB8S+0dQnNt4aJHnH03DEB&#10;qE4Ku/amGWYLDXapaaLI+oAwQeEIRgZl2NkPlZ8wL5exPYy8d4zhCmBVtQmcXEFf4AP3nqr6Tp06&#10;yZMDNwcocIACradAg8+XX1O3rsqzqMz9/Z7yJWXuPI+3tK6BovRrvqGmvpqCLYVfvVm86LuiHz8o&#10;+unDig0r6lwRCVl9fIUbqnJ+rl69wF1T70rL7n3FfV1POTehW6+o5A7VP75LJxvtKq3JnDA9JjmF&#10;B/Ou3Ma1v1TW1IX0GRXXcxBGOMsBOd+GfvtMRWWNJzIxLKMvRfj0bV8VOuA43iagEulkygyBB0rL&#10;UlYJKMaukKMTyGThuL7bwgHYDmYUU6bD78CdkUaYGHgLWA3exQwHE4BM9hankvT8FhLrSdScx46s&#10;RDQnTi+zJorT873Z6C52dBgOUHl5xf4q3oOaN6pqS+XxihavrV2U9JxVZeUOKo2y6SCZiDRAT6Al&#10;AmDmLED2DpX1MdCNZ0pjF2+Z/2t3CUoM733UOYCqfpKB8fLFHKDbq2/9FiG512QR0iQGAVFDvrdW&#10;xbWEZH615ylUyYBH7dFQ+dg7yVkqVWIWIjzZ0jCsRaqOqsKmdAEV1BtNN/9JUCQwx6lEudYryjvI&#10;RIn++NeIApUE/2rocE3gV8IoNZvk94F/2b28D/w75Wolip1+2XlY4180UgvM/vjX+wgc/KsRuhf8&#10;iwyHFtl/mSyW0C9YwvOIv4p/PXCwrcZGF/rUHnoAmL/80yr8G8ugHnQW5lky1NCytDsNV2OLlPQa&#10;8zb+LbUNZiAZHfbgDcC/dJY9YJFGhokf/pXbkR4BMvbMSGcE2vj3ZwIt4F+PF4VqLpTaCkMAU9iy&#10;Vdncko0Fmv9zXZzKq1U1dA0fmKL0fz1qAvm/n2kV7UWDZBeAEKdtQrKl+YvI6ujn0nH+N45waxkL&#10;1IjVHz9K+hsXkMz5u6t4Z0q7jlACarzV0kEyCvaL/yMfGcsYztR25t4mMI0QRONfTZit5f8mat3e&#10;+L+e7nUr/cdCIP9H3cSVIxj+nUG6d/4Pi5g9lCi9DaHg+FfwgNuRxr/h/sgL+NT4V3zLmVPsw4PM&#10;Pn8nvRrdfvhvgf8riUXPFNxfZijag1fLP+qIIjABwBjtdeQfxYHoIfY2yv4C4bdyI/VEq0VmwCQl&#10;mWv2aJg2YCmccx/8Xzn7SEFIzE+a8f8AJgw04m94eATJLSLGoMkyDyJDdBCbi8xKAzK08a/kHw5M&#10;EIh/lbC1+G+N/IMqaSahO0j3iuHeWVnd4mJjvv7m28iIKHB1Ig65M1RUVORt3/7zLz8fMXrksGFD&#10;QD1dNyUGQKoxNHAmr92793Tu0sXAPyRsxo1XI5EymTg7ypAX8jVzv2q/Sm1zHxBaPdRSCCzi9iDU&#10;3Wlo7ZehCfvMtKDQ4gdMAMJgDtwcoEDrKEABolaV1/xSXPVFYdkfpVW51d49tD8fsg8PRR5/+Lem&#10;cFvOI9dsmftM6Yacyq0baosKGypKauqa+l/7aPr4i+iFqvXLOG1qj4G3PheVlKx0cv4Uf/WKp7ah&#10;1OPre8F1rOfTzJG/3rvu97KquviRY2PSukJ7p70DjR8/VE7xx448P3HyTeEHH91YurNx+2oX7Tru&#10;MUQJPuAWLRoCFK9wjYpxg9uaOUazMBHUdMuM0Ab2BxZPf7GnAF9lijK0dFitsHi8DiphjsS7hoLO&#10;2pr6iSsjE6Hmh2pOYU5qGBoSYFs7AsCgAraJGhWAtikMUxZvwUW12de0BflTA+mGlrkkEIA0s/mU&#10;pineTBsHxRT7x4ZPx7tPQtkJ/xctvWX+L85v+8n/lUEeBJf5FdQAKUAEoY/0qTzRTbZWWgQ8tuTR&#10;XGfAixDkcY60skZxTSS8M9oLOkHSEpgF1ETlb7mrGDxI14gqZUtO1iuOwoCK2TIWnjg4UWU7ADaH&#10;WfBbJkheC/jXRxj4vW5Wh5rh37AQ00Et4V9ya4Z/5zihlvBv4K/ljQD8C5H169YyMpYKobGg4dR5&#10;fwb/qmflRROfKYj8g95HhUVGUgK8o7EY1uEo4QCAjOVg8g/cMJ3YWn74N4crI5MW8W/r7ca3BYcm&#10;SIUFEkCy5IZ+t1kfBosMMQf/qrFoUTD820qvY67C6y3g3+8VBWvj3WAiDkhVBf+Y1Rz8C//HWqKK&#10;sw11EROB1NauecDraI7tdyD0aZvQFr+qy9bM8VV3ivWrfi7lcjX8XrdfsfIOLEWShewsKkwh47tq&#10;VGV1BRETriJY/0e7DKE0L2VSWCxL2ovE4FfSsw4YLGzTQweuaqXT4F/r23hdoCLklZ1lghbJ38Y/&#10;lnm5YsoLIDj/t33Og+HfzNOakQDGYERB+T+VpFyZNMx0v+8b/ypiv8GS9CzMTExKy6wARECzV1DY&#10;H/wba0Iw/q9oZYZeEPxD/jFOQxqve8W/4pmOV46//BOU/2MZXBuC7bEJUKFDjfzzH+b/Rv7hCjfD&#10;v2NHAACC41/ppwb/Gr1+/J9XVnRICz/86xEm/F+nEaVYoE7ZO5zTFCfCpPJI1cxAyIV3Nf4NZwMN&#10;k5ISBw46KD9/+7atW1fl5KxcmbNlS255ZVliYtwpp5zYrl2yM3MhuqcSY1rCP5kA0rukq1dU1A+y&#10;mqhGKh9CE8HYxo0Y7PEQaoU0D/f0F6tGaIaeb/w9uIRTgPToHtQSN0G54IGHByhwgAItUaDY2/B7&#10;sfuNrcUPri18K69kaWl1BYXjbyLbs48O56ATaeiepEe6oWFLTypy1y6+e9rudStqw+I6jZ8+8M5X&#10;Bz0wt8bbENtnRFKfQ+q93t2/fVneGOGLji/PXVu6fqXmA8RNaOBHxdfUNUS1S6VhHR5KCpIrNDq2&#10;tq6xtq4hLq0rntDfhl/fq3R7ok65qu3oCeQKRA+jxl3t6phdt+jzkN1b6Ct/6Lgg0u5C6YN7nSE9&#10;IdaFh7hktrOdNkVUFdbBagACy/kHuMbrIlUoFuTn/yxcSORdcHxcAWS3+CxLKiR16Th2xtQK6zsl&#10;kxoiN80PjXxAT/hdHT+c+V7Anl6lEesLR/SBFOCWZqcVB6Ctr2/g5TIj5KHaIh+gCfiKe2GzSEbV&#10;oIsraQ4lssULkIsqYEs2IEIw/u+cuCbtldJxI5cf/1dFB1AAZyughlI6aCvzi907yNnubpn/pNfQ&#10;dulZoELmL4hxTAr1kdykUPSazHFykAHyRDKVRntUIgqA4AE0ob7DDWZV6VnTKK2FyoZwC//OSk5w&#10;/KugWcC/Y/oLgn+/RaG/in/TQJDlT+HfMboJrmTIgFAB+Kd4DVjTpgv32uNdGT7+JP4thyMsYAhi&#10;A+SfFvFP4azVJfhE/8pgxK8QFoPJP04z7QQa/44QuR/4R0jIVuIfQJWrRfwb/R/DR8aUhX8dTgLD&#10;YT/xz+ULs/Ln//vCf8v8X9AiXEI6Nzj+iXAKSQH83/8r1H7o9Y6WDlZtpxT6W3YOvLjPi5MJfrR6&#10;TJEO1UobmFXAqe+G/2vGsh/838a/v928Bfxj3djhnzZvBIqC4l+PAkv+x+C1mWEg/tX6MLpMShSq&#10;2kMV3FKQSc3393EL4P96aCArP/ybFXsbMODtGMKU3sY/Qq8B8HZohv8Y/o2pQpUO5qHbgvZSQa2W&#10;fyz+r/Jivs35adEFrZBZMiiS0blEDWkgyELcBnSQGiI3wQP6EVTCczwJ6H2b/8OCCVaAlspOk2D4&#10;56ErQ+bvxD8kBCdmzZ/GP2i4N/yrPqL+Peyw4eNPPXnqhede8o8L6O/pp48fNuxQei7cTPAPR7O9&#10;458tzlhmQCxAM285HlnSeTYaQFz6SSZ7gQiWMlAJBGJBx2MU4avN0zFU0H7maAcMAfucEQ4kOEAB&#10;RQHy6v+j2P385qJ7Vxe+ta1kcWk1RfhTqout87MhAE/YFuBzVe8pXH7PRe7iovjew4585uvs06fH&#10;d+tTV1NdXVsfm9mbBJ78b98t3LI14/RL006/KiLMt/zVJ9h2wCNXCTuxSd66hojYuHBW3UPoSOqw&#10;mDg6ArC2viE+tQs/IU5VWVy9fnF9t0PbDjmaNXyaXShZWFj0mAuIN3t/fY+e8IvBDAGs/CvTgMrf&#10;Uf6FOYJRYKq2BX1MCZCVwfhkzgCH4cnDeJPKfMOvmHU/mZBEIpRZBMWJnCGygswumuNZqqlwTqqY&#10;1NkWMvS8q5RAcbyCpEXZSh1QKMQOeV2aHxYeDn2CtsuKEIPWCculG6qDzXWF5YKqPPNb0dfULMsB&#10;7XAcgCIdz9dC0kD+r/i8TZzm1Ng3/0crLBkUXYYm25UXmmP2ad7LSIxkyCEADBAj5EXUjdeQYR+B&#10;OKL+oj7k82m/Ato65ao4zAG5oU8Zn2bLNOUgDpkB82YAPLAObGcocAU1cLE5zzL0OPhXolxw/FvB&#10;jaTrhc77iX8diy4Ak6A5LuTcOvzr9raMfy3SAfn4C+UWQEcfCVr+Mv71yoS0orXyj7/no1AjAP/i&#10;7dJM/nHWYP6D+JfQA7Jy0xz/wgGEzwiXgH1QXkFkPnvctYB/hz+jLa3Gv6Mmc1+b8ArCYUDM1vJ/&#10;xZ3A5GUfhAwojBQgJxD/VjNRnHA5dSPKv6aE9WtASny1dH+dtPkT8Do89/tVla6fM0144Y4HGiLP&#10;0YU++m/hXwv5CDwuk5eU/mf4P3jaX+P/MpX/Cf6/H/hXenJQ/GNc06X4v4N/VIyPu1NA2hf/98e/&#10;v3qM/P3wr/CFo9z3If8E5f8q4gbnwAq5HulogjTTxr/wByEyfpU0f4n/02pRMPkHAW4C5hooty3g&#10;Xz/HK3uVf5SgEyj/gP/rmIVoaYvyj8UZUMn/HP6dxRvhhP9Z+YfFeuU0F5K7awPqLQ0QLmnzPrtt&#10;HHdHSZagMl1qJuCdqMiE/5oQVvKigqmWiSm9uHBYwjSfsXEgHKD/fHPg2wEKOBTY5vYuKKqmlf9a&#10;ihGtHB1p4GJDmET4A/+2A/6xSONyrXtgevGqRfF9hw+95emwiAgkqFi7+JeZ00be+XzqoJHLb5lU&#10;Ut100lNzKfGGhy/fsnz5cc99HtumHYrY9tIdO37/kV+/YRYfIuBzNbgr18w8Y3ep54gX57nCImjc&#10;l377xs5fvuh2/TNh8W10qH/2G2KesOexS+r2bG83Y05Ycic84SMAEB1Q/cV0JF+vTdwF1mHYvV+g&#10;GsymxhDg+DpiAibuxLvC/D1dzc4uLcRA2WYSWMZK8DOUC5bI4d7MIcYojiUytW1Kuyubs9loQRIL&#10;I/IupVNSploxsHarqkbpZNx2J1ttQWdKWKEQiSYB/FmVwmfOcdQACnll7YZA6XagPpk+bVaMDEVb&#10;5q9W4HTEpbMlPHoXBn56Tg13+D8UeKUJ+/F/a2kFJIWYIvOFw/8lzpklyBKNTeeaadVMNzJboQsC&#10;Zhw0FgIZckBLUbpMWBBWTBdzmANolVjPYcqo9nI+ZvAhqzdfe+d/wo/OPu8smSixqiL4f+f1/02V&#10;zjrvbBtRUPjx5N03/sYq1dTUjBo1KmgvdO/bMwj+lZzz7mtv/086btL5Zwr+Ic5ivFD3vffv/02V&#10;zrzgLBv/4IQYTe/8nVXaS8dl9+9uwMO9pGVIhaX3Xn3vf9JxZ144CRwS/TX3tQ//J9WwC7UJ2GNA&#10;Fs+hVjAzQ0DmyK3h/8TZFEvRYxZkB0uETxZ6AZce6crrQcn/9XgOvxZyh6N7isRh950OlWJUROH/&#10;TsgwE/6djR86ZJrl4m5vpbYcc6gqqKTN/9kqw7V11vP3wv8xkak4kdwEG//OpGMdZ25aynOk2mrO&#10;blZ6Wgnh8G90z9sZLN97NV3yrgElLSgZw9rLg+it9vTKlDQnFGga6sOGdDPpV4v/K6sW5B9lkJKZ&#10;zpJ/EIvN6URhzsgfBxNqSipy4F6SCZGFXwlxFG2Zg2nAqMnd5v+SlZJ//HyFAooAhnV6hQE0AYVq&#10;42Mz/VTmnT+Jf23j0yQV2MsNQvQFwb8aEAiE7Id/Yuwk/1DQfod3YXRQizS2Ff61QELjBftDVSfq&#10;80dVcTw7qDep30UrVxDCYyNhMm75UEb/EafL5GMLWXpx5B8dEAFVWrVqzbBhI7QJgJ6QCUDqjcUf&#10;gMCW2DBO6Dm23glKIFRRYhWGRK9W4asGmQnuir4UJw1bgrEIzauNZAIAcQ9cByhwgAJCgU2NkZsa&#10;I7Y0RbHyxyOZ1XKj/DOLaG4IsBK4iua/u/W1B2L7jhx44xNhdLifCbxXsnj+z/+66oyPVxTnLMx5&#10;ZEb6hMsPmjyNcqvZumbFv6Z3OGlqv8kXc+Yu1+5vXs+d+2LSwFGDr76P52zFlFbcNGFnwZ7h970W&#10;17kbcYCNd50Xf9RZHY44hYe/ch8QQ0DFws+L586OGzY2+fRraK5U2j4PffscAdsQcFXcTkxRIoTB&#10;f1bYtExRYrIF2yGKKVWTtW65mGVpp0q/NRZqhs3ooduDUeIvmQDExA5ep7LVjluyEQDP8C5dmt1p&#10;RVQ5ZfGbWn+mZCoeDcLq6OA0eAWyuMrNcXpEoEG74UpqMQfJGCdhmTLBvW1GjaLBt+UG5BUezltn&#10;NXn1cQD23i4u0USpDcL/I1T4HGNP0fzfqBaoj+L/ToBA0WAhGzFt1V9DeSuoPshoCGiLJkiPJ1hp&#10;0XVAhs1aDWlPF6cylK9cPaX241dZPpXDAlDWW6+/iwT/5WvS2RMJBixoGnlI6PDuG/+bKpEJQDAG&#10;4gj+33vzb6zS3k0A6Hc//CvJ8r3/kaGETAACMyc2mJLg333lrf8yilDc5PPPBJUC8M9Ueu1/03Fk&#10;AjCk0LXioaok9Xde/hvNSXuh/+SpZwDS4P/vv/rB/6Sz7EIDTADoRGeq0iqTlt73yf8R6wRn04BV&#10;OtNrC/I/uZ5hIkC5atMTq7Kk/PDsE8D/1fZynDtg83/opQ7/FzOr0pSlOYj8zzmYIOK6kkb/l5Rg&#10;+vZsJRwefEkmAuH/Sm+mx850YBOT7qHPowKOjqr0bSUVaCUIAWjB91g5Uuvq0I1xJp/6Xz0xKUEN&#10;GCCQs84fx7wJ+3LOAeV5DbOb6SAd3gL1pG7k0tReALSU52LtOaLnVpmyAzCs7A5i6dF2cxBNWHqA&#10;/CNkgelBFgZs/o/uBkhAc3Abeoh+l3vUHHSGBCICGNIwucwepYBa/Xn8a1sD+ws48o+Ffy7URMS0&#10;5Q0T10nwT/ov3yMMLQvmCtu0/oR2qeZQMwT/RqtXIXXNCGWF31xagFGxmWRIaiOCIohOwO/qsEVG&#10;/tH2Zew+4/wE9vIirxiFhubkrB5OhwLyU1Ym/j9hGt9VFpC9wgAAAABJRU5ErkJgglBLAwQKAAAA&#10;AAAAACEAMTxB+2j9AQBo/QEAFAAAAGRycy9tZWRpYS9pbWFnZTIucG5niVBORw0KGgoAAAANSUhE&#10;UgAABVYAAAMACAIAAABAXKuVAAAAAXNSR0IArs4c6QAA/8pJREFUeF7snQt8F9WV+H9JSIQQ3lE0&#10;pUAUIvIIFeKDAtWWulYFxKrAshgLlCAIliIUSP9CbV3ZpTyXLV15qLC0RdxKENeI8ipLC7SAWEQl&#10;tFIUbREwoBCSkMf/JBcv48zvnd88fsl3PhrmN3PuOed+770zc8/ceyehurraxwYBCEAAAhCAAAQg&#10;AAEIQAACEIBAfSeQWN8zSP4gAAEIQAACEIAABCAAAQhAAAIQqCFACIB6AAEIQAACEIAABCAAAQhA&#10;AAIQaBAEEtREgF27dn30ecKVV15ZXVWl832x4mKTxk0qKit8X8wVSEhM/OTEiYozH/zz8OENAg+Z&#10;hAAEIAABCEAAAhCAAAQgAAEI1BcCl0IAvyn8/cB+N6U0auSr7e4nJCSUlpXNmfPTu+8e1K/f18vL&#10;JC5wKQxQWVW1p+iDb954XX0hQD4gAAEIQAACEIAABCAAAQhAAAINgsCliQCtW7VqlJhYfrGi/GKl&#10;/FdRVf2Pf5zYum3rnDlPvfJKYbUvobyi5rj8J/GBsgulDYINmYQABCAAAQhAAAIQgAAEIACBBkZA&#10;3oj73ZzEIA7s27fPalEOyqm6eHIpBFBeVi6v97/YKhMTEg8efOsfp0598vlnC36xaPvvtiUlNaqs&#10;uiRy8eLFupgkLQQgAAEIQAACEIAABCAAAQhAwLMEZL68aXPY1b179/bp288UBZCfclBO1cWZL0IA&#10;Fy9WVcnL/8qafn51dWlp6fpXXu6amPBkkyb/VHFx6X8tOXHiH2KmNgogYwHMIYDCceYoSd/Ff/my&#10;WyJiOebze9CUHaNuq4ZI8x6OxUh1Ig8BCEAAAhCAAAQgAAEIQAACcU9AdWslG6b+rfMZ6927967f&#10;7zRGAVT/Xw7Kqbr4czkEUFFRKfP9ExMbJSUl7/zD73dufWNCatN7mjSZmdq05eH3frtxQ1JiI1kr&#10;UP4rs4QA7npGhUhezfN9fdGRmr3f/6BTXdz6ctpLOo8s8k1+2BxaiJ0VNEEAAhCAAAQgAAEIQAAC&#10;EIBAgybg+vt/Td8YBYhV/1+UXwoBlJWXJyYmHfvb0RXLf/GjqZNe+d/1fW66qfCTT7Z88MEf3n//&#10;W3373nBD1kcff7x37x/ffHOfDAVwpVJ0+sH/y/vDuv81DS9wxRWMQgACEIAABCAAAQhAAAIQgAAE&#10;7CSgowAxef+vPL0UApAhAK+8UvDrLXuLM/pd2V0+AtDnW3fdtfHcuZ/99a8//uCDrOHD+/e5ecOG&#10;/zl8+N23Dx2UyQAhs3l5+P64wsvCRxb3rR1R4WdA/18unUpIMCYIaMeiv3aE/+JLExIu649Qbch8&#10;IQABCEAAAhCAAAQgAAEIQAACsSUQaAU+PTI/tuYasrZLIYCTJ0/+6lerPv7gL7d8NfnqlNKURkmy&#10;HEB6587vNmnS/v77e3/jG83Tmv3jHx+98sqGjz86fvbs2ZDILk8NWPbUF2P3/zD5Kd8qGVfhZ0B/&#10;4bjO64bWziCoftWnE5is/GXxU8u+PvSe2hkG/vW/M0RNR/jD5J/XBh7CUhsyLwhAAAIQgAAEIAAB&#10;CEAAAhCAgH0ErMPvjUfss+txzXr8v2ldgLq4fSkE8OmZ4tKSz/+28zeTH7rn3T+9lpKS8pWMjH8e&#10;Pnzaj340e9asK1JSxEavXjlvv/3n99//64XSMD4KeOk1/d3LLnv39UWralcIqB3Q/84Rg9t/KXrb&#10;94fJnWtDPHcv+/I5Ebt0qvPk7q/qNQb86p92V214YEie7+0imS8QQm1duJEWAhCAAAQgAAEIQAAC&#10;EIAABBoEgTp+hy86Rsb5/9bVAaPTKakuhQBatGj51Q6d22XljH5k6lUde1dUVTdv3vzrX//64MGD&#10;27dvr7S3adPmRz96YvDg+6uqQ5mT4fd3+16tidscWfR1q3BN19yy5dXK127P1PbkL2+XlgO8fCKE&#10;fmPaIGpD5YLzEIAABCAAAQhAAAIQgAAEINDgCah+qpMYrOv/xSoKcHktgEmPTZ0y9f898N0HW7Vq&#10;9emnp2W0v8wFKC29cPr06fLycsltZWVFv/639/l6/5ILF0Jk/sg7f/h6184i9Jf/XfcHLfvFUn41&#10;B/OGGLv5nbK6+y5PGAhN1r9+S7pI1YY2jAQEIAABCEAAAhCAAAQgAAEI1FsC1lUJXMlqTk6O9ft/&#10;Kgogp+ri0qUQgIztL7lQ8s6ht9ev/62s+ff+++//3//93+bNb/zv/75aWFj4pz/96dSpU2nN0i5e&#10;rCgtlW8CXgxh8q5p8v2+mnH9D7/T/fIogK93f+fhGqA1A/pNL/rveqZmgQA1EyCMBQH967c6FaHa&#10;uoAkLQQgAAEIQAACEIAABCAAAQjEM4FASxI4nyfxRDr8VrtysI7jERJU+kd/sij7mhZH/vKXDz44&#10;9o+/f9i27ZVHj/7twoULKSmyDkDyzTfffP/93/3HidNXX9OxTavWqwu3/PxHY52ngEUIQAACEIAA&#10;BCAAAQhAAAIQgAAEoiZwKQQwYvJP8r476IqUZHnDf/i9d44UvVdZVdmmzZVNmzb9454/HP/ogy7X&#10;X3/zrf27dOmRkJS45Fcv/uY/fhq1SRJCAAIQgAAEIAABCEAAAhCAAAQg4DyBSyGA/16zZs/Rs76a&#10;hf6qE5OSZDC+Hl1QUVFx5kyx/G3TJr1RUtLJE3/P6dR26g8fc95XLEIAAhCAAAQgAAEIQAACEIAA&#10;BCAQNYHLXf2oVZAQAhCAAAQgAAEIQAACEIAABCAAAe8TuLQcoPcdxUMIQAACEIAABCAAAQhAAAIQ&#10;gAAE6kKAEEBd6JEWAhCAAAQgAAEIQAACEIAABCAQNwQIAcRNUeEoBCAAAQhAAAIQgAAEIAABCECg&#10;LgQSzpw5U5f0pIUABCAAAQhAAAIQgAAEIAABCEAgLggwCiAuigknIQABCEAAAhCAAAQgAAEIQAAC&#10;dSVACKCuBEkPAQhAAAIQgAAEIAABCEAAAhCICwKEAOKimHASAhCAAAQgAAEIQAACEIAABCBQVwKE&#10;AOpKkPQQgAAEIAABCEAAAhCAAAQgAIG4IMBygHFRTDgJAQhAAAIQgAAEIAABCEAAAi4TKDt74tOS&#10;KqMTiamt27a4Igq3qqsry8urr7iiURRp65KkTqMAqv+69J/+aelfq6vr4gFpIQABCEAAAhCAAAQg&#10;AAEIQAACHidQXX3g57dff8OXt+u/Oe+tyHvE1dXlR1Y9MnDg+JXvXnA415GFAKo3T26pt8mbI/VV&#10;IgY6tYQOVHK/ByPVjDwEIAABCEAAAhCAAAQgAAEIQMBOAlc0bZZi0p+S1jSaMQC+z97dc/6eJx/+&#10;/Oc//NWRMjt9NuuOIAQgffVWD/j+p7j4TO32P75XNldF8P5fkvcuGLKvNnlx8b4hRZtk+MCXD/5P&#10;1/zeOjTgJAVsQQACEIAABCAAAQhAAAIQgAAEghBISLjhhzs+2fqj67RMp+nbPtkxuUtCQuTcGl/X&#10;M3nb9kbfX/j9j/51yotHnYsChBsCkN76pgLf0/sWfvuL7H170aJvJ9Zktfovl6cD6KkBNTuX3vjX&#10;ThWo3rwk3/f0L8dfV5s8IeG6CYsmXOvb8uWD316472lfQU1oIBDB4cOHXx6G0LKl/IycNSkgAAEI&#10;QAACEIAABCAAAQhAAAIRE5AJ/J/840Od7IN/fFIZySyACx/v31b4+s6Db/3vT8b/Innqr2bektYi&#10;Z9qCke/9ZPrLH16M2JuoEoQbAvC9v6ngj12zrg3LiHT4f9i76Efqhf++IQXjf/nXvxx+5+Yhd5qS&#10;v19kPnhtVtc/Fh0NbOTf/u3fGjdurM7LjvwMyyGEIAABCEAAAhCAAAQgAAEIQAACdSNQVbxv95/L&#10;tY7yt3bvLw53aHz1+889NOmlExdLP/jdqx/e/vMlo7unJSRUV5/9/apNWRNvK5z0i/ciiSZEnY+w&#10;QwBi4easzDDt/LXoHd/zD7RqJW/sW/XO/6OhV1879r/2Rb4MDohkHoGy3LFjx8mTJ6t92ZGfYXqE&#10;GAQgAAEIQAACEIAABCAAAQhAIGoC1Sde/+E/3b3ogEHBgYX33DV188nwogBf/dawq4/+Jb3fiIkz&#10;x3/z6kY1/f+q4/8zY2V5+/f+7RfV998Tbnc76gzUJgw7BFDzfr5g0/thW7v5aTXtv3Zb9O1O16vk&#10;NVMAXpehAU/fLJqus+isGRcQItCgev7GWEDYPiEIAQhAAAIQgAAEIAABCEAAAhCIhsB7v3lq9V8q&#10;TCnLDz/7s18dDkddQnKHBxb8NHP1D37+p7NKvvTt/5j5f3fN+dGo2b/d/F8Pdb4i1JoCFZ99dORw&#10;oO3IR5+ZffPrVYJ00MNxV2Rqlu7L7/o/xZeWA9g8eXL1o51//mjC0l9UT7jpyI9qj6vl/fa+1vk/&#10;Wz8oKwcu+vbldREurfy3qWY5ABkKcOd43y83yf931qwRqA7K9IFWD7zz9L7XJ1xeX8Gvb6+99poc&#10;/853vhOm54hBAAIQgAAEIAABCEAAAhCAAATqQuDTvWt/s+tklag4+ful//FWz8cm9L1SfiRe+fV/&#10;Ht67dTia5bX/P16eMGDyR4+89JvHbkwrWvIvL/VfM+NrYa0mWF3953+76fZ//0uNfb9bYtaM3+2Z&#10;3iNUHCGCEMAXUYA/XrL3vf8pnlR0uSefX3P85u99z/dOlvTtr31fOve1h2qOPq06+bVBhMvHVFff&#10;eFBUGqMG4UBEBgIQgAAEIAABCEAAAhCAAAQg4BiB6qIlt9384oN//N2krLB679qxU9t//N1hK3zf&#10;++nAk7tbTPnPMcdnTrw4978GXVrtLrj/8sp8cqsHVgUTeri2Px3CpchCAI4xxRAEIAABCEAAAhCA&#10;AAQgAAEIQMCDBKqP/OKbN7344J+2Pdo5ghBAdfU78/rf8XKf5S/+211tL7y1aMKSk2nlVz66+ofd&#10;wlJSXX3sN9/77uwdnwYY7t+ozW0/fem54e0JAXiwxuASBCAAAQhAAAIQgAAEIAABCMQpgeqqI0t/&#10;+PodCydkJYbVe1fZrK769MMPG32lfbOk2l569dmDL/9fwoB7usl3AZzkwCgAJ2ljCwIQgAAEIAAB&#10;CEAAAhCAAAQg4BqBsL8I4JqHGIYABCAAAQhAAAIQgAAEIAABCEAgBgQIAcQAIiogAAEIQAACEIAA&#10;BCAAAQhAAALeJ0AIwPtlhIcQgAAEIAABCEAAAhCAAAQgAIEYECAEEAOIqIAABCAAAQhAAAIQgAAE&#10;IAABCHifQMKBAwe87yUeQgACEIAABCAAAQhAAAIQgAAEIFBHAgnV1dV1VEFyCEAAAhCAAAQgAAEI&#10;QAACEIAABLxPgIkA3i8jPIQABCAAAQhAAAIQgAAEIAABCMSAACGAGEBEBQQgAAEIQAACEIAABCAA&#10;AQhAwPsECAF4v4zwEAIQgAAEIAABCEAAAhCAAAQgEAMChABiABEVEIAABCAAAQhAAAIQgAAEIAAB&#10;7xMgBOD9MsJDCEAAAhCAAAQgAAEIQAACEIBADAgQAogBRFRAAAIQgAAEIAABCEAAAhCAAAS8T4AQ&#10;gPfLCA8hAAEIQAACEIAABCAAAQhAAAIxIEAIIAYQUQEBCEAAAhCAAAQgAAEIQAACEPA+AUIA3i8j&#10;PIQABCAAAQhAAAIQgAAEIAABCMSAACGAGEBEBQQgAAEIQAACEIAABCAAAQhAwPsEEg4fPux9L73v&#10;YVZWlvedxEMIQAACEIAABCAAAQhAAAIQaMgEakIAdF/rWAOKiopgWEeGJIcABCAAAQhAAAIQgAAE&#10;IAABuwkwEcBuwuiHAAQgAAEIQAACEIAABCAAAQh4ggAhAE8UA05AAAIQgAAEIAABCEAAAhCAAATs&#10;JkAIwG7C6IcABCAAAQhAAAIQgAAEIAABCHiCACEATxQDTkAAAhCAAAQgAAEIQAACEIAABOwmQAjA&#10;bsLohwAEIAABCEAAAhCAAAQgAAEIeIJA4BDAkYVfTzBs4wqj8rdwXMKllIULFx4JrELkEhK+HkzC&#10;lLbGvUh9uuxMUEcCqhWbkbgYFTASQQACEIAABCAAAQhAAAIQgAAE7CEQdBRA3qvVl7aiBQd/FkH/&#10;3I+vhQUvBslBYcEyMfaHH3YON5eF86b0yPPV0Sd/xu56pvqZu/x6UTgua8qucP1DDgIQgAAEIAAB&#10;CEAAAhCAAAQg4DECEU8EqH1dX7Ndeh/+xe+aV+fylvyLN+iF4770vrxw3N3Ldk3JkrNG+S9Y1Jz1&#10;Lbu79q2+1q/e8de8eP+6DEcwvZkvLDi4YOozQ3pMmXdpcMIXcgbPzKo0+cuDAZTDX3Lpi5MmP0Xy&#10;Z12KXs3zWPHhDgQgAAEIQAACEIAABCAAAQhAIFwCQUMA0iu/tGVN6fFEzSt66az7Lg0NWOV7uKb7&#10;LH3xopqhAlM7BRnm77vrmVfz+iwoeuYuv/I1Z30yCkBOX9b/qu9u1e/f1eOJ6i+/mT+y8Ge+Gnfu&#10;mrrgYMHlCQoPrqpxpGiB78VXxJcaIeWqeQiDTnbklRd7DPHv0pf9lAEA7z0RwRiFcOkjBwEIQAAC&#10;EIAABCAAAQhAAAIQcIxAOBMBLvXexacj7x2seVtfu8mo+IPvHblr6oMvZtX8fPiVsHwOLi/684Zc&#10;GoZ/15A80S9K+3Tp9GXVMglgl/JCfFimJwP06FI7jaBzlx614p1/uKrLz77w9MsKOg98sCZ0UDOZ&#10;QKz5dcl4UIIJtYMUEhJqhzKwHEBYJY0QBCAAAQhAAAIQgAAEIAABCHiMQDgTAe565on3asbw13av&#10;5V3+FwsE1M7d7/zDP3zx6r1IJFSvXQYHLAuQUYO8ddiA6F/2xWt9UXGpU2/SpNYN+GJ79fJkgC/J&#10;ycj9h321wwJkFEAfk4raGMC4mskENfEGUxaUrOGgrzaLNVttMITRAB6rw7gDAQhAAAIQgAAEIAAB&#10;CEAAAmERCCcE4KsZx++7u+btd200QH8n4PI8+tqJAlnSs/ZNqT1d4LPOmq99gb5CLSXwxcQCs4+1&#10;hpR+mXHgb10+eSV/qeeu0spgARkIUBN9+PJ22ZeEh9/r4XvvL1863fmHT/iWHXxwYM24gUuz/lUW&#10;vpAyHgx7jcKwiCMEAQhAAAIQgAAEIAABCEAAAhBwhUDC4cOHs7J0z9cVH9wwqgYJxOiFflFRUUNk&#10;6Ea5YRMCEIAABCAAAQhAAAIQgAAEoiYQ3iiAqNV7MqF0/xOyXnxwVfifIPRkNnAKAhCAAAQgAAEI&#10;QAACEIAABCAQCYGGGAKoneYfowEAkbBGFgIQgAAEIAABCEAAAhCAAAQg4CKBhhgCcBE3piEAAQhA&#10;AAIQgAAEIAABCEAAAm4RIATgFnnsQgACEIAABCAAAQhAAAIQgAAEHCVACMBR3BiDAAQgAAEIQAAC&#10;EIAABCAAAQi4RaChfhEgprzliwAx1YcyCEAAAhCAAAQgAAEIQAACEIBALAm0bdtW1BECiCVTdEEA&#10;AhCAAAQgAAEIQAACEIAABLxGQN5bqxAAEwG8VjT4AwEIQAACEIAABCAAAQhAAAIQsIUAIQBbsKIU&#10;AhCAAAQgAAEIQAACEIAABCDgNQKEALxWIvgDAQhAAAIQgAAEIAABCEAAAhCwhQBrAdiC1Salcbru&#10;YFZWlk1AUAsBCEAAAhCAAAQgAAEIQAACIQnotQAIAYRk5SEBKba4607Ho88eKnJcgQAEIAABCEAA&#10;AhCAAAQgUGcC/kMAcfqSuc404klBPIYA4olvUF/jDn69IU9GIAABCEAAAhCAAAQgAIG6EAgYAlDf&#10;CWDzJoETJ07EXS9UVzVvIg3fq3iEH37ukIQABCAAAQhAAAIQgAAE6jEBPgpYjwuXrEEAAhCAAAQg&#10;AAEIQAACEIAABPwQ4IsAVAsIQAACEIAABCAAAQhAAAIQgECDIEAIoEEUM5mEAAQgAAEIQAACEIAA&#10;BCAAAQgQAqgvdeDIwq8nXNq+vvBIba4KxyWMKwwjf4ULLyUIQ9bnE0O1Wr/4VyUK11ZYJhCCAAQg&#10;AAEIQAACEIAABCAAARsIEAKwAaoLKgvHZb34YFF17Vb04ItZYXX9L/lZWPBiJB7/5T1fl06S4C/v&#10;9Rhy1xfd/4S7l0WiA1kIQAACEIAABCAAAQhAAAIQcJ5A6BBA9V+X/lPLS9s/Lf2ruFhdvXlyy8mb&#10;q6vDdLfaqKJlTUqV8MvHzQq/nKgmWZjmjGJGVzcvXfrXwD6Luckqd3XIb3ATJv9rDNVmqvZfzeQy&#10;W8GsgIfcjiz82cEFq37YWQl2/uEfqp9RnXO1Gd7XF46rHSIg7+xrN4kUFI67e9muKSpm8MXhBDWO&#10;QNLJViulttrzteK1/y67++sLi0TqvSESd1jQJ6SblwXqAllpib5SCdOwq24EWUIUAhCAAAQgAAEI&#10;QAACEICA5wmECAFIF/qHvQuG7Cs+c+ZMcfG+IQW9dWc1zKxJV+2Xd/Yu+lGNhlol/+N74M6aTpho&#10;bmU4Lodb/dAcVvje/3yRat/T78yVVGEatYqJuVcKAqaucXJ80cDx19Ylv8FN+LF9tMiXlSnHjxZ1&#10;HTigtlu7eXKrVg88r0UHTBpSsCTMUEuPLpcCAOEgKiw4uKB2yMDUTkfueubVvD4LiiRmIMEA36tq&#10;IMEq38Oq37+rxxPVl+MJdz1T09XPqxFS//7hh1kScfihMd4Q2n5dICvtdapUoR1EAgIQgAAEIAAB&#10;CEAAAhCAQP0kECIE8P4v577z9C8nXJcguU9IuG7C62cWfbtm/1JP7Iv32PKz9o11TRdd3mKr7dIb&#10;7C1L8rv+j06VkPDtRWder1G45ZV3nt53+fi3F9X08n/5fkjMJv01IxJqt5pRBP78UQq3/PCB5/+Y&#10;3/uHW4zyl229v6mg68BvJyREml+jNm3CCkH8kk35WNuDrXFaOvvikXj+wPPPP3DnL/9SdeSXRQMl&#10;zvL0zZf8EuB3DnnnlS0hkfg6d+lx8D01/792O1JYaPhlTX/XVJkrUDMK4OFXDIneO+hbdrcaHZA1&#10;ZZdS2Kd2zP8Xm4wCkDO1QurfL1YdCO2iQSJSyHZXKl2j1EgTw/iCyZO/qNURZRBhCEAAAhCAAAQg&#10;AAEIQAAC3iQQeiJA16xrw3dd+rYP+C69uv+lb7waMnBz7btu48htOf5+0TsmzddmdTUbev4B1b1v&#10;1ap3ftcfSeDAqr82klAzxGBSZrDwwYCF//O9m5/et3CAf/kvXsiLAxHl16hNm/AL4Y9df3SmJn6i&#10;ginfXljT1f/e/xTXdvllsMPrEzoldp4w4dsmAteGGQO4a0iPKQ9/sabfkYUP3/2zV74cA7gUISgs&#10;UFP2a+YK1LzJ9734StEXJiWOIKMB1CgA2f7wxbwCg0t3PVO0IK9W5tK//oTCqS0RQY5xpfqyf0bl&#10;MhKlpmb+cryMe6kdsTLQ93w4uUEGAhCAAAQgAAEIQAACEIBAfBAIEQKQbvk7RZe71tV/3bw56Gh8&#10;6dj7vui3987/o0r7x6Kjtf3emkEEsqnX3CbNcqQmrWmrnQggcwdU7/2SzJf11wyW791KwgTjN4VF&#10;3K+8jkdEmt9A2qwQVBxEbWoSRP4fn3+gVU1wQ/6tGTJRpwnq0jm/9GJfXtDLwoBf6pt3Hvigr3b6&#10;fkKBL6/GgUtz/rOm9HhCRvLLcP8pWfI+/65nnnivVuqLZQL8AK1ZC1BmHBx55cXaf6PaIoUc40r1&#10;ZZ9F+ffUNAyfb8DA70mNPVr0RxWhkEjNwO9FlUMSQQACEIAABCAAAQhAAAIQ8CSBUKMABgzsmj9e&#10;jfCvnTD/wNxNX37Z/k5Rzbx+mWn/fE3+pHcnvXU1gV82GfHvGzDp6Xce0MvaiZJNBX9U/a2u+ZdX&#10;FpCXsTUv+sf7GXFQ8878R0Uyht+vfhVYkHfpvoJNf62q9n3ZHyvzL8l/0eu+3CmNML+BtJkhfNmP&#10;mhzte/p7taBq/y2unRtxeYbFZXHpj4ZZb9SL/S+9wJep+2pZQH3umWeeqQkOyAm11Z6u/VUbM9DH&#10;1SlJZn7Nf9cztUnkzJcWHPR3JLDfEUK2o1Jp50T581/MtdjyyvPS+c/MulmFrnStDrMEEIMABCAA&#10;AQhAAAIQgAAEIOBxAiFCALWd1Uuv2eWFtQyQrunVX+4/3TnEl99bXmW3esX3vZqjMtNfeutffECg&#10;Zu67evmvD4oSWRqwZkB87WD4rLk1L/BrhvrL/IHihWqcvHUTtTJIW+IIVv1qInftRIHx13X6jsmf&#10;L6mSmfd3/nL1Dwzy2lxmlu/SUIXI8vsl66Kt1sT7A2pCFkYIfrJUM/VAVh+UgIj8G7CSGN9Re7wm&#10;he+ey5VKyqjVpVonFVRVLVVYUgelZl47/pdS42unn1yq1eFnDUkIQAACEIAABCAAAQhAAAJeJpBw&#10;+PDhrKyaweCyFRUVtW3b1svu2uRb7QrzS7I2BYxB2GQ3uFqrVydOnNCF5YpLURiNu0olazeO9/1S&#10;Ql218zVeGfhFZCoe4UdRXiSBAAQgAAEIQAACEIAABOofAd0vCzURoP5l3V+OZKjC+F9mvRLG9wgc&#10;5bFlScGQSYFGRjjqSUMyZhgF8MA7T8O/IZU9eYUABCAAAQhAAAIQgEB9J8AogHgq4Xh8ER13owAC&#10;VYh4hB9PlRtfIQABCEAAAhCAAAQgAAHbCDAKwDa0KIYABCAAAQhAAAIQgAAEIAABCHiSwKVRABIS&#10;8KR7OGUmEI9rAVCKEIAABCAAAQhAAAIQgAAEIOAKAbXenwxqVjuXQwBx17d0BR9GIQABCEAAAhCA&#10;AAQgAAEIQAACcUFAj//XIQCWA4yLgsNJCEAAAhCAAAQgAAEIQAACEIBAXQkQAqgrQdJDAAIQgAAE&#10;IAABCEAAAhCAAATigsCXJgK89dZbceE0TkIAAhCAAAQgAAEIQAACEIAABCAQnECTJk2CrQUgIYCe&#10;PXsCEQIQgEBcE3jyySdnz54d11nAeQhAAAIQgAAEIACBhkngd7/73W233eY372fPno2Iyd/+9jdr&#10;CICJABExRBgCEIBAaAJytQ0tZLMEPijAcICDbmpUBiqD8bpLffBIfaAgPFIQ3DE9dbOw+SHxy18E&#10;YBSA3bjRDwEIOEDgiZk/6/iVLAcMBTLx6aeftm7d2kUHxDQ+KP5wgINuiVSGuKsMLVqlPfAv99h0&#10;LQ3yks0mi1a1+CBMgKAqBhzgYLxE2D0KwLwWABMBHLvuYwgCELCJwP+b+q8ln6TYpBy1EIAABCDg&#10;DIF2nVpNmfV9m2zJy+eOHTvapDxMtfggoICgagsc4OBkCICJAGFepRGDAAQgAAEIQAACEKgnBFzv&#10;/wtHfACCbk5UBoUCDs5cYQkBOMMZKxC4RGDatGlRsEhISIgilUpSl7RRG41JQqvn8ZuXmABBCQQg&#10;AIEGRWDi049dzm+LFu++++5VV12ljhw6dKhPnz6yxlV2dva2bduiwMIUdAXNdQ6uO+AFCPigmzD1&#10;IYqrWRRJCAFEAY0kEIiewLx586JPHFXK6urqqNKRCAIQgAAEIOAagQd3/7Y85Qpfbm6NB+PGfVZV&#10;dbR//5MnTyqHRo4cmZeX98knnzz99NMjRoyIwstjx45FkSq2SfBBeAJBVSo4wKEul5fJkydHlJwQ&#10;QES4EIZAMAKbN29u165d+/bt9RsJ/dZa7Rj/yjofMthJtj179iilcnbQoEFGAy+99FKbNm3GjBmj&#10;Dt5000179+6Vnf379+fk5Kgkw4YNS0tLKygoUDJ+1Wr9JmFtSzzv3Llzenr64sWLTc6IiVmzZjVt&#10;2lROjRo1KjU1VdsKlHz9+vXJycmyHt6kSZOM+4HcC6J/7NixV199dWFhoRGLlQP1EgIQgAAE6hmB&#10;j1p/Jflima/2Zue78cbGlZV3/vjHOo9vvvmm3JIuXrwoQYGMjIwo8t6hQ4coUsU2CT4ITyCoSgUH&#10;OER9eVH9/4iiACwHGDVtEkLATKB79+5z586tqqqaPn26jFGU09J/Vi/hrTsydnH+/PkpKSkzZszY&#10;tWuXkjlw4IBxSc6uXbsuWLCgvLz83nvvFT3PPvvszp075e+4ceN69+4tL0AkycaNG0Vg+PDh8leU&#10;+FWrfTAJ6wxUVFQcPXr0/PnzAwYMOH36tNEZMbFu3bpu3br16NFDOv/yvKVtBUrepUuXrKysNWvW&#10;NG/e3LgfyL1A+sX0yy+/LH9NPK0ctCdPPvmk7F/8vBHLAdI+IQABCMQ1gX/+w7r99w0f98mffatW&#10;+UaN8j39tG/GjITVq/XQts8//1zC7p999tmcOXPkThrXmcV5CEAAAkYC4X8RwNTzX7RokYmkzK2Q&#10;OVNt27aV4ydOnFA7hACobxCIGQFpYGfPnpWnE+n6lpWV6Z6/BAWSkpJMsQARLi0tFRnZKSkpUcKV&#10;lZWJiZfH5si79+LiYknYuHFj+XvhwgV5V7979+5bbrnl8OHD8vJfkkjvXZTrEINftdq0SVjnXF6z&#10;L1269ODBgzIOTQsrZ7RXsiMZkb/aVqDkR44cGThw4PHjxzdt2iQXGr3fr1+/ILm26pcjEtcQoy1b&#10;tpS8a55WDqYi5IsAMavTKIIABCDgHgHrFwGsNyCJjA8ZMuTUqVORuskC7IqY6xxcd8ALEPBBt1/q&#10;g0IRZghA9/+l52/cN14P/YYAmAgQ6S0DeQgEJJCZmSkj6rds2aJHc8l4eBkJv2HDBmOaM2fOyE8l&#10;LP1t1f9Xm7H/Lz+lwy+96K1bt6qz0n8eWrtJp1r6/+qg9P+Nyv2q1QImYX1cJlLKvErTOgXaGb0T&#10;aDU+U3JxWyIUffv2lccy437IXFv1C6LXX39dxhQY8+iXA/USAhCAAAQaDgEZYiadf4lry220VatW&#10;UWScqdcKmuscXHfACxDwQTdh6kMUVzP15t/6/j+IKkIAUXAmCQT8E5C2J4PzZer+ihUrlMTatWul&#10;eyzv7XWC/v37q1mLamq9jBfIz88PBHThwoUiI0q0wCOPPCKzBsRKoCThqLWmHTx4sMy6V/MRothM&#10;ySdMmNCsWbPt27cvX77cuB9mro0OSN7FMZkNYfIqJIcockESCEAAAhCIFwKrV6+eOHGi3EPlOzsv&#10;vPBCFG4z9VpBc52D6w54AQI+6CZMfYj0ambs+YcfBWAiQKSckYeAmwQkmiALAbz11ltuOuEB28E5&#10;MBHAA0WECxCAAATqSsA6EaCuGkkPAQhAIB4IhDkRIJysMBEgHErIQMDTBO655x614l0D3+DQwCsA&#10;2YcABCBQRwJ8flwBdJ2D6w54AQI+6OZMfajjlS3M5IwCCBMUYhCAQNwQ+Mnsnw68e7CL7hYVHc7K&#10;ut5FB8Q0Pij+cICDbolUhrirDI2Sk77Wq4dN19IgL9lssmhViw/CBAiqYsABDsZLhN2jAAgBOHad&#10;xxAEIOAQARkoMXv2bIeM+TPDeraKChzgYGwfrtcH1x2gUej6QFlwcaAymB4faBQ0CidDACwH6GI3&#10;AdMQgED9JNCxY0fXM4YPqgjgAAfdGKkMVAbjlZn64JH6QEF4pCC4Y3rqZmH3YySjAOwmjH4IQMBp&#10;Ak/86F9TG7V22qrBnnynqlGjRi46IKbxQfGHAxx0S6Qy2FEZbv1m9jfv6Bvp5Y4XnooYHICg2w6V&#10;gUZhvJAyESDS2wryEIBAQyfAFwEaeg0g/xCAgFME7nzwpjsH3R6pNaY9K2JwAIJuO1QGGoWTIQAm&#10;AkR620IeAhCAAAQgAAEIQCB6Anz6W7GDAxB0K6Iy0Ciiv6RGnpIQQOTMSAGBAAQSEhJsYlMXzXVJ&#10;a1N2wlRr9Tx+8xJmlhGDAAQgEF8EBgy/Rxx+9913b7311s8SEu64446PP/44ZBaY/q0QwQEIurFQ&#10;GWgUIa+cMRQgBBBDmKhq6ASqq6s9iMCbXnkQFC5BAAIQgEBEBB7c/dvKxk18ubnf//7317Zo0eya&#10;a1b7fJMmTQqphE9/K0RwAIJuLFQGGkXIK2cMBQgBxBAmqho6Af2OWnaGDRuWlpZWUFCgoFiPyKQv&#10;ifjKtmfPHi0zaNAgI8SXXnqpTZs2Y8aMUQdvuummvXv3ys7+/ftzcnLCVxvIB21r8+bNnTt3Tk9P&#10;X7x4sckZ8XzWrFlNmzaVU6NGjUpNTdWZCpR8/fr1ycnJrVu3lgdB477I+811EP1jx469+uqrCwsL&#10;jVisHBp6zSP/EIAABNwg8FHrrySVlvpycg4cONBu0KCEkpIr77pr69atIX05duxYSBm7BfBBEXad&#10;g+sOeAECPuj2Tn2w+9J36Tn/8OHDWVlZRUVF8vett97q2bOnM4axAoH6R0B6y+qVu+xs3LixvLx8&#10;+PDh8tfvkezs7Pnz56ekpMyYMWPXrl1KRp6ijG2wa9euCxYsEA333nuvaH722Wd37twpf8eNG9e7&#10;d++8vDyrIb9qA3mli0AWyj569Oj58+cHDBhw+vRpozNiYt26dd26devRo4d0/i9evKgzFSh5ly5d&#10;5HqyZs2a5s2bG/dF3q97gfSL6Zdffln+Tp8+/dChQ8orvxy0J08++aTsX/y8UcknKfWvgpEjCEAA&#10;Ap4i8M9/WHd+1ozbt7ycc+jQhtat05ctOzpsWPabb6obX5CNxc8VHDgAQTcTKgONwnjN5IsAnrrZ&#10;4QwEghEwhgCkU52UlBTkSJMmTUrl5YnPJzslJSWqf1tZWZmYeHlsjrx7Ly4ulk5v48aN5e+FCxfk&#10;Xf3u3btvueUWCd7JKANJYjLkV60OAZiEdWbkNfvSpUsPHjwowVctrJzRXslOVVWV/NWZCpT8yJEj&#10;AwcOPH78+KZNm9q2bav3+/XrFyTXVv1yRJ4jxWjLli0l7zoEYOVgKhW+CEBDhQAEIOAMAfVFABmb&#10;lpub+8EHHzz66KMS//3www+dsY4VCEAAAvWSgN0hACYC1MtqQ6bcJyD9f5MTpiOZmZky/F7626r/&#10;rzZj/19+SodfetF6UKX0n4fWbtKplv6/ShKOWq3f6pU6NWLEiJEjR86bN8/os3ZG7wRajc+UXNyW&#10;CEXfvn2HDBli3BflwXNt1S+IXn/9dRlTYHTMLwf3ixwPIAABCDRUAjI67Kmnnjpx4oREqE0z2vwi&#10;YdqzwgIHIOgGQmWgUTh5AyEE4CRtbEHgMgE1tV6Gyufn5wfisnDhQpFZu3atFnjkkUdk1oBMAQiU&#10;JBy11rSDBw+WWfdqPkIUmyn5hAkTmjVrtn379uXLlxv3RXOk7knexTGZDWHyKiSHKHJBEghAAAIQ&#10;iI7AM888M3XqVFlQ5je/+c2cOXNCKmG6r0IEByDoxkJloFGEvHLGUCCBtQBiSBNVELCbgMwCkIUA&#10;ZNkOuw15XH9wDkwE8Hjx4R4EIFBvCKiJAJFmh2nPihgcgKDbDpWBRmG8kNo9EYAQQKS3LeQh4CYB&#10;+UDAypUrZYC9m054wHZwDhICqDif7AE3cQECEIBAPSfwrYG3/NM9t9XzTJI9CEAAAs4SIATgLG+s&#10;QQAC8U9Avgswe/ZsF/NBLJ9YvrH6UR88Uh8oCI8UhLhBWVAW+iJJZaAycMe0PrLaHQJgLQAXuwmY&#10;hgAE6icBZvSpcoUDHIwt3PX64LoDNApdHygLLg5UBtMDEI2CRuHkMzETAZykjS0IQMAJAj978mcj&#10;/2WkE5YC2JBlseVriC46IKbxQfGHAxx0S6QyUBmMl2Xqg0P1IanmY0BBboiMAlBw4AAHYzOxexQA&#10;IQB3n9KxDgEIxJ7Ayif+O7usT+z1ohECEIAABCAAgUgINL67osftXSJJgSwEIOCzOwTARAAqGQQg&#10;AAEIQAACEIAABCDgAgF5++2C1S+bxAfFAw7e4WB3oyAEYDdh9EMAAhCAAAQgAAEIQAACfggwB15B&#10;gQMcnLxAEAJwkja24oxAQkJCII+nTZsWRWa0QutOFNqi8yEKQypJHc3p5EGoBjml3RYZ2RITE6+5&#10;5ppf/epXUWeHhBCAAAQgAAEI2E2g2z03aRNVzZpdddVVJosFBQXh3P1t9bNDhw626g9HOT4oSnAI&#10;p7bUXYYQQN0ZoqHeEqiurg6Ut3nz5kWRbavCICZC6o/Oh5BqY5tlrU17W5csK22ioaKiYvXq1ePH&#10;j486OySEAAQgAAEIQMBWAh1ff6KySaovN1es/PHGG0+Xlc0/edJoUT7i64UuX8eOHW3lEI5yfFCU&#10;4BBObam7DCGAujNEQ70lYHxXP2zYsLS0NIlVS27Vcf130KBB8nPz5s2dO3dOT09fvHixIrJ161ZZ&#10;Bbdbt2579uxRR6xxbn3EmlxOieabbrpp7969knb//v05OTmadZg+iJjR8/Xr1ycnJ7du3XrSpEnK&#10;n7Fjx8pPOa40ixvt2rVr3779tm3btM/ihtGc0QdrchMElQuTt4H4aM2yCIrcA2TT6EyVTBQmJSU9&#10;9NBDpuPyMCFbva2RZAwCEIAABCAQPwRKruqaWHrBV/v0UtWz55WpqTUPNF9scr9u0aLFkCFDXM8Q&#10;c+BVEcDBOxzsbhR8EcBuwuiPYwLSz1SvrGVn48aN5eXlw4cPl7/qiD514MCBnj17ynvpo0ePnj9/&#10;fsCAAadPnxaZXr16zZo1KzU1deLEiUVFRaZUOrnasSYXE6J53759O3fufPbZZ8eNG9e7d++8vDwN&#10;NBwfTJ536dIlKytrzZo1zZs3V/5I579Ro0YzZ848ePCgHOnevfvcuXOrqqqmT59+6NAhJaMyqM0Z&#10;HTAlD5QLY3KtJwif7Ozs+fPnp6SkzJgxY9euXcY6ZAyj/PjHP37qqaesNYwvAsRxq8N1CEAAAhCo&#10;LwQyC6ef/MnkG15e4Vu1yjdqlO/pp1dnZOTWPvao/v/kyZMl6H/77bfXfYRgXZgFWX29LmojSosP&#10;ChccQnI4e/ZsRFVLIjtNmjRRH6vWH0MlBBARQ4QbFgFjH1s6t/La2XhE9+ErKytlanphYeHSpUul&#10;Iy0LuqhTTZs2LS4uln6s3067KQRgTS62RHNZWZm8V9+9e/ctt9xy+PBhGYngV1sgH0SJ0fMjR44M&#10;HDjw+PHjmzZt6tevn5wV/eJJmzZtzp07J5rlGiFXFjkiMQI5pUIASrnfEIApeaBcGJNrPUH4iBul&#10;paXKn5KSElMIQNyTTaIqMizi888/JwTQsJoluYUABCAAgfghYPoooPE5ypQJF6MA0kdyffw5Pqj6&#10;AAdnQgBMBIifiyieukpA+v8m+2fOnFFHpH8rf0eMGDFy5Ejj/Hy5nWzZsmXHjh2dOnUK6bs1udIs&#10;feChtZt03Y39f6UwpA8iY/RcogkSR+jbt68edyezFWTwvwwNUApl5oL8FLeNc/NUBo3mdHZMyQPl&#10;wm/yIHyUG/I0YOr/GzF+/PHHGRkZIcEiAAEIQAACEICA1wioaL7axDcX+/9i3fX+Pz7o+klZONNU&#10;CQE4wxkr9Y1A//79Tf3PwYMHy8R446j1JUuWyHp10nuXnZD5tybXSR555BFRa5wCoE6F44PJ7oQJ&#10;E5o1a7Z9+/bly5erU7Ko3ujRo+fMmaN+Llq0SAyNGTNmxYoVprRWc9bkQXJhTR6Ej6ynMGrUKBmJ&#10;kJ+fb0Un7xBkRQOZGfGLX/wiJFgEIAABCEAAAhDwLAHmn6uigQMcnGykTARwkja2IBANAZkFIN3d&#10;t956K5rEQdNYx/ZHZKKOySOyFZEwawFEhAthCEAAAhCAgE0ETBMBrFaY+62YwAEOxtYRpD6wFoBN&#10;FyvUQsBbBGSi/sqVK+1YMreOffg6JreP8i9nLe/a5mv26Q+p+WL5xeSU5JBitgrgg8ILBzjohkZl&#10;oDIYr7rUB2fqw5U3N+/a5/og9zvmfis4cIADIQBbH4xRDgEI1HMCss7w7Nmz63kmyR4EIAABCEAA&#10;AhCAQH0kYPcoANYCqI+1hjxBAAKuEmBGn47lu1oOl96r4IN6vwQHINAwja2A+uCR+kBBeKQguFPo&#10;64MX6qTdt2zWArCbMPohAAGnCfzbT+YOvuNep60a7P31/fevu/ZaFx0Q0/ig+MMBDrolUhmoDMbL&#10;MvXBpvrQtW+wYf/WOyNz4BUTOMDB2DrsHgVACMDdp3SsQwACsSfAcoCxZ4pGCEAAAhCAQCgCp5NO&#10;fGdO31BSXzrPHHiFAw5wcDIEwESAiC5TCEMAAhCAAAQgAAEIQAACsSHAd+AVRzjAITYtKjwthADC&#10;44QUBCAQNgH5UoCSte6EreOy4LRp00zaolBCEghAAAIQgAAEnCDQooVYOXToUJ8+fT5LSMjOzt62&#10;bZsc2b59e8+ePVNTU2+88cbf//732hMvzLvGB1UccPAOB7ubKiEAuwmjHwINjkB1dbUpz9Yj4UOZ&#10;N2+eEq6LkvDNIQkBCEAAAhCAQHQEur0215eW5svNHTly5PNXXNHsmmteTU8fMWKEaJMjy5cvl0+a&#10;L126VB1R27Fjx6KzFcNU+EBZGKuTF+pDDKu3X1WEAOwmjH4I1HMCW7duzczM7Nat2549e1RW9ct/&#10;nXN9ZPPmzZ07d05PT1+8eLEWHjRo0E033bR37145sn///pycHFNCldw4pmDs2LGtW7dev359PYdL&#10;9iAAAQhAAALxQ+Cztlm+8+d9OTlvvvnm9cOHy/5H11yTkZEhOWjSpIncx2VLqd10njp06OB6/vBB&#10;FQEcvMPB7kZBCMBuwuiHQD0nMHXq1IW120MPPRQyq7fffvurr74qgYCf/vSnWvipp54aP368vBaQ&#10;I88880xeXp4+pd78W9//33PPPatXr541a5bJ4pO1W0g3EIAABCAAAQhAIOYEWn78ju/dd3379onm&#10;izt3dqmuPvzrXz/44IPyc8mSJX379k1OTr711ltlX5tmDrxCAQc4xLw9BlHIFwGcpI0tCNRDAk2b&#10;Ni0uLjZG9CXGrzrt1p3CwkLp6h88eFAGWWmZysrKsrIyGR2we/fuW2655fDhw2kyjPCLza82kZfk&#10;bdq0OXfunJUpXwSoh/WMLEEAAhCAgOcJWL8IsHPnziFDhpw6dUoGDL744ouyHIAM+pN3Bn/5y19U&#10;blgJHw7Gek19UDTs/iggowA8fzXFQQh4m4DErbds2bJjx45OnTqF9FSm/8lsQD29X8knJibK+MCh&#10;tdvAgQON/X8lcObMGZNmmX0gQwmysrJCWkQAAhCAAAQgAAGHCXTp0kU6/xUVFRKvb9WqlbrXN2/e&#10;XH7KQIALFy5of7ww7xofVHHAwTsc7G6whADsJox+CNRzAjKcT4bxS+/dOK4vUJ4HDx4s0/h37dpl&#10;FXjkkUfkuHEWgJLp37+/mkZo3GQWwOjRo+fMmVPP4ZI9CEAAAhCAQBwSkNv0xIkTpc8vn/V54YUX&#10;JAcrV6584IEHWrRoIbfvX/3qVzpPzD9XKOAABycbOhMBnKSNLQhAICABmQUwbty4t956KyQjPTUg&#10;kCQTAUIyRAACEIAABCAQcwLWiQAxN4FCCDQEAkwEaAilTB4hAAGfrPDHSn7UAwhAAAIQgECDIsC3&#10;6FVxwwEOTjZ8RgE4SRtbEICAEwQWz/7PPl36O2EpgI2TJ09eeeWVLjogpvFB8YcDHHRLpDJQGYyX&#10;ZeqDTfXh5n/uGdHtL8jbzoj01EUYHxQ9OMQFh7Nnz0ZU2yW6JEtutW3bVlKdOHFC7RACiIghwhCA&#10;QBwQkNEEs2fPdtFR1rNV8OEAB2MzdL0+uO4AjULXB8qCiwOVwfSUQqOgURirBBMBXHyMxzQEIACB&#10;aAjwdV9FDQ5wMLYf1+uD6w7QKHR9oCy4OFAZTI8XNAoaRTRPnNGmYRRAtORIBwEIeJXAwtn/8Y2v&#10;fdNF7859fi6tWZqLDohpfFD84QAH3RKpDFQG42WZ+uCR+mAqiGaZTbK+Fvobw7G9w/IGXvGEg3c4&#10;2D0KgBBAbK8haIMABNwnwBcB3C8DPIAABCAAAQhETqDxdy72+NYNkaerUwrmwCt8cIgLDjFZCyCx&#10;Ti2GxBCAAAQgAAEIQAACEIAABOKWQIcOHVz3HR9UEcDBmapICMAZzliBQGgC8rn7QELTpk0Lnd4i&#10;oRVad6LQFp0PURhSSYKbe/fdd6+66qqolZMQAhCAAAQgAAEPEug26Gbx6tChQ3369PksISE7O3vb&#10;tm1yRJ5k9NaoUaPYes48fMUTDt7hENsabtVGCMBuwuiHQLgEqqurA4nOmzcvXC0GOavCICZC6o/O&#10;h5Bqo8hyfn7+Qw89JN9zilo5CSEAAQhAAAIQ8BqBjq8/Udkk1ZebO3LkyOevuKLZNde8mp4+YsQI&#10;8VMeYNQ2Z86cpUuXxtZzmQMfW4VRaMMHBQ0OUVSeKJIQAogCGkkgYAsB47v6YcOGpaWlFRQUiCV1&#10;XP8dNGiQ/Ny8eXPnzp3T09MXL16svNm6dWtmZma3bt327NmjjliHFegj1uRySjTfdNNNe/fulbT7&#10;9+/PycnR+QzTBxEzer5+/frk5OTWrVtPmjRJ+TN27Fj5KceVZnGjXbt27du3VzF+JSNuGM1ZWV9/&#10;/fW7du2ypQxQCgEIQAACEICASwRKruqaWHrBl5Pz5ptvXj98uO/8+Y+uuSYjI0O7U1hY+NZbb+Xl&#10;5cXWwWPHjsVWYRTa8EFBg0MUlSeKJCwHGAU0kkDAFgLS71Vv6WVn48aN5eXlw4cPl7/qiD514MCB&#10;nj17VlRUHD169Pz58wMGDDh9+rTI9OrVa9asWampqRMnTiwqKjKl0snVjjW5mBDN+/bt27lz57PP&#10;Pjtu3LjevXsb77Lh+GDyvEuXLllZWWvWrGnevLnyRzr/Mn5v5syZBw8elCPdu3efO3duVVXV9OnT&#10;ZdSfklEZ1OYCsfYr8OSTT4p8u4prs8v62FJIKIUABCAAAQhAwB4CmYXTT876wQ2vrPStWnVx5Mju&#10;L7/8488//3jOnBkzZojB0tJSedR54403vvKVr8TWPivhK55w8A4HvggQ2zaONgh4l4Cxjy1d9KSk&#10;JOMR3YevrKxMTEyUQLgMhJOOtIRL1ammTZsWFxenpKToHPpNroStyUVYNJeVlcnggt27d99yyy2H&#10;Dx+WkQh+tQXyQZQYPT9y5MjAgQOPHz++adOmfv36yVnRLw60adPm3LlzorlJkyayrqkckRiBnFIh&#10;AKU8uhCA8pYvAni3luMZBCAAAQhAIDAB0xcB5LXEkCFDTp06JSlWrFghzyfyF34QqPcE7A4BMBGg&#10;3lchMhiXBKT/b/L7zJkz6oh0j+WvTI2TmXLG+fmyiMuWLVt27NjRqVPoD+pakyvN0icfWrtJ193Y&#10;/1emQ/ogMkbPJZogcYS+ffvK/VtpkNkKMvhfhgaonzJzQX6K28YFYFUGjebisghxGgIQgAAEIACB&#10;qAjIKELp/MtLBXlJ0KpVK6Vj7dq1+nEiKq0BEzH/XKGBg3c4xLaGW7URArCbMPohEAMC/fv3N86F&#10;E42DBw+WefXGKfFLliwZP3689N5lJ6RJa3Kd5JFHHhG11ol24fhgsjthwoRmzZpt3759+fLl6tTq&#10;1atHjx4ta/mon4sWLRJDY8aMsQb1reZCZgoBCEAAAhCAAATqAQF5WpBZjTJCUD4P9MILL6gcyVpF&#10;MkXRjtwx/1xRhYN3ONhRz406WQvAbsLoh0CcEZBRdrIQgCy3E3O/Q47tj5VFJgLEiiR6IAABCEAA&#10;Ak4SME0EcMY0c+AVZzh4hwMTAZxp+1iBAAQuEbjnnnvUonpe2C5/BfiLPS94hQ8QgAAEIAABCNQb&#10;AjKV0vW84IMqAjg4UxUZBeAMZ6xAAALOEfj5T+Z/p//dztmzWJJFE1q2bOmiA2IaHxR/OMBBt0Qq&#10;A5XBeFmmPnikPpgKosnVKZ26XefwDZS33wo4HLzDwe5RAIQAHL7IYA4CELCdgIximD17tu1mAhsI&#10;cuF2zCt8UKjhAAfd6KgMVAbjFZj64JH6QEF4pCC4Y8bLzUK+pRXRw6REdmS177Zt20qqEydOqB2W&#10;A4yIIcIQgAAEQhMwfuAgtLQ9EviguMIBDrqFURmoDMbLLfXBI/WBgvBIQXDH9NTNwp5nw8taGQVg&#10;N2H0QwACThP4z9nPfC0jx2mr2IMABCAAAQg0GAItOqX2GHBDg8kuGYWAowSYCOAoboxBAAL1gABf&#10;BKgHhUgWIAABCEDAywQSb7nQ+/4edfeQ+eeKIRzgYGxNdocAmAhQ92sXGiAAAQhAAAIQgAAEIACB&#10;iAnwLXqFDA5wiLjx1CEBIYA6wCNpnBOQz8wFysG0adOiyJxWaN2JQls4SaLzMxzNVpkguLSwk/6I&#10;UYfNRceNVBCAAAQgAIH6R+BrD31dZ6qqWbOrrrpK/Tx06FCfPn1k+bHs7Oxt27aFzDhrAShEcIBD&#10;yMYSQwFCADGEiao4I1BdXR3I43nz5kWRGavCICai0G9NEp2fMTHtV4nD/jhszj5uaIYABCAAAQjE&#10;EYGOrz9R1aSJLzdXfP7jjTeeLiubf/Kk8n/kyJF5eXmffPLJ008/PWLEiJCZ4jvwChEc4BCyscRQ&#10;gBBADGGiKs4IGN/VDxs2LC0traCgQPKgjuu/gwYNkp+bN2/u3Llzenr64sWLVT63bt2amZnZrVu3&#10;PXv2qCPW9+T6iDW5nBLNN9100969eyXt/v37c3K+tIKd3ySB/JQpQ3LzkM3ojPa8Xbt27du318H4&#10;9evXt2nTZsKECUYCgbL50ksvifCYMWN06VptGbMfkpsIGHMhziQnJ7du3XrSpEmK4dixY+WnHFdq&#10;hYPJf4XOWExxVvNwFwIQgAAEIBDPBEqu6ppYesFX+9xS1bPnlampNY8ytdubb745atSoixcvnjx5&#10;MiMjI2QuZQ58SBm7BfBBEYaDdzjYXef5IoDdhNHvXQLSh1Rv6WVn48aN5eXlw4cPl7/qiD514MCB&#10;nj17VlRUHD169Pz58wMGDDh9+rTI9OrVa9asWampqRMnTiwqKjKl0snVjjW5mBDN+/bt27lz57PP&#10;Pjtu3LjevXtL4Fzz8pskkJ8y3G7+/PkpKSkzZszYtWuXckZ53r1797lz51ZVVU2fPl2G58kpdaSy&#10;snLw4MEhs9m1a9cFCxYIlnvvvVcJW21pn8PhZqLdpUuXrKysNWvWNG/eXLktnf9GjRrNnDnz4MGD&#10;2luj/zpr2px24Mknn5T9dhXXZpf18W7NwzMIQAACEIBAPBPILJz+8Q8ezf6/Vb5Vq3yjRvmefnp1&#10;RkbuF4MrP//8c4ndf/bZZ3PmzJHHkuAZDbLsmWOE8EGhhkNccDh79mxETUMiOzIxp23btpLqxIkT&#10;aocQQEQMEa5XBIz9VelvJyUlGY/ovrF0lRMTEwsLC5cuXSqdUlmvRZ1q2rRpcXGx9Lr9doBNIQBr&#10;crElmsvKymRwwe7du2+55ZbDhw/LSAStzW+SQH5K2y4tLZW0slNSUqL60spzOSIXC/FH+thiTsmo&#10;I40bNw4zm0Zhqy2/BAJxE8eMuThy5MjAgQOPHz++adOmfv36yVlxUszJ0INz584ZvdX+66xZQwDK&#10;E74IUK8aKpmBAAQgAAHvETB9EcB6R5Y3HEOGDDl16lRw31kJX/GBAxyMLYUvAnjvmodH9ZGA9P9N&#10;2Tpz5ow6Ir1o+Svz2WR6m3HyuYy637Jly44dOzp16hQSiTW50izd6aG1m3SDjf1/vxblYCA/ZUqC&#10;DJiXnrPq/xs9V6fEVb3SjByRWQxy0Oh2oGxKhEI65yKvhf3a0mdDcjPlQvRL7KNv377yoKCUKN9k&#10;aID6afVfF4rsaHMhiwABCEAAAhCAAATsJiCD+6TzL7F+eSZp1apVSHPMgVeI4ACHkI0lhgKsBRBD&#10;mKiqPwT69+9vmsAmY+ZljroaY6+2JUuWjB8/XnrvshMy59bkOskjjzwiao1TANSpIEl0Wu2nrFAg&#10;U+/kPXl+fr7JmUWLFolymcy/YsUKdUpmAeTm5srCB9aAgtXowoULRfPatWu12iC2wuFmck+WJGjW&#10;rNn27duXL1+uTq1evXr06NEyelD9tPpvzX5I/ghAAAIQgAAEIOAAAbmJywRJeSCRr/a88MILIS0y&#10;/1whggMcQjaWGAowESCGMFEFgWgIyCwAWQjgrbfeiiZxVGlkUcM33nhDljaYMmWKF245xkwEGtsf&#10;UUaZCBARLoQhAAEIQAACkRIwTQSINLmWZ/65QgEHOBgbERMBor6kkBAC8UHgnnvuUYvYObatXLny&#10;wQcflCC9rCDomFEMQQACEIAABCAAARMBPUvRRTL4oODDwTsc7G4OjAKwmzD6IQABpwn865P/OvS7&#10;w5y2ij0IQAACEIBAgyGQlJJ07fWZDSa7ZBQCjhKwexQAIQBHixNjEICAAwRkVMXs2bMdMBTIBOv6&#10;KjJwgIOxjbheH1x3gEah6wNlwcWBymB6hKBR0CiMVcLuEADLAbrYTcA0BCBQPwnIlyNdzxg+qCKA&#10;Axx0Y6QyUBmMV2bqg0fqAwXhkYLgjumpm4Xdj5GMArCbMPohAAGnCSx74vlrk6932qrBXlVVlfrI&#10;oosbPij4cICDboZUBiqD8ZpMffBIfbC7IL466Mrrbwzx8WbewKvKAAfvcLB7FAAhABcf0TENAQjY&#10;QoAvAtiCFaUQgAAEIACBeCPQfFj19b07x5vX+NvQCdgdAnD5PVVDL17yDwEIQAACEIAABCAAAQi4&#10;R8ALH0jGB/0G3r2KcMmyF8rCbgiEAOwmjH7PEZAvzwfyadq0aVG4qxVad6LQFiRJdO6F40MQJjq5&#10;fdb9ehjc3LvvvnvVVVeFkzVkIAABCEAAAhBosAQ639ZL572qWTPTw4N6nGA9AoUIDt7hYHeDJQRg&#10;N2H0e45AdXV1IJ/mzZsXhbtWhUFMRKFfJ4nOvbpYNKZ12HoQc/n5+Q899NDJkydjlTX0QAACEIAA&#10;BCBQ/wh0fP2JqtRUX26uZO2PN954uqxsvuHhQT9OdOjQwfW844MqAjg4UxUJATjDGSseImB8Vz9s&#10;2LC0tLSCggLxTx3XfwcNGiQ/N2/e3Llz5/T09MWLF6s8bN26NTMzs1u3bnv27FFHrK/Q9RFrcjkl&#10;mm+66aa9e/dK2v379+fk5BjpKAE5IrOAOtZuylAg99q1a9e+fftt27YpJevXr2/Tps2ECROM2QyU&#10;l5deekmEx4wZox0wGdXHw4QjYkak4kxycnLr1q0nTZqksjB27Fj5KceVZuFj8l9l32jOWnWuv/76&#10;Xbt2eahK4QoEIAABCEAAAt4jUHJV18QLF3y1D1pVPXtemZpa8+z1xaYfJ+RZy3Xf8UEVARycqYos&#10;B+gMZ6x4iIB0L9VbetnZuHFjeXn58OHD5a86ok8dOHCgZ8+eFRUVR48ePX/+/IABA06fPi0yvXr1&#10;mjVrVmpq6sSJE4uKikypdHK1Y00uJkTzvn37du7c+eyzz44bN6537955eXkakBIQ09nZ2fPnz09J&#10;SZkxY4bq8Vrd6969+9y5c2U13enTpx86dEhk1JHKysrBgweHzEvXrl0XLFggeb/33nuVsNWo0bGQ&#10;Ck1Iu3TpkpWVtWbNmubNmyv/pfPfqFGjmTNnHjx4UHtr9F9nX2c2UNXxK/Dkk0+KfLuKa7PL+nio&#10;zuEKBCAAAQhAAAKOE8gsnH523uPX/foZ36pVvlGjfE8/vTojI/fLo0HlcUKe9FzvebIav6odcFAc&#10;7F4OkBCA41cjDLpNwNiRli56UlKS8Yju5UovWr7rVlhYuHTpUumvyvwodapp06bFxcXSM/fbNzaF&#10;AKzJxZZoLisrk8EFu3fvvuWWWw4fPiwjEYzalOkmTZqUlpbKcdkpKSkxhQC0zNmzZ8Wo9LFFpxJW&#10;Rxo3bhxmXozCVqN+sxkIjuTOiPTIkSMDBw48fvz4pk2b+vXrJ2fFSTEnQw/OnTtn9Fb7r/hI9qML&#10;AShv+SKA240M+xCAAAQgAAFPEDB9EcD6dCFHtm/fftttt7nrbpAun2OO4UPI7rcXykKe8yNyQ6Iq&#10;8njftm1bSXXixAm1w0SAiBgiXN8ISP/flKUzZ86oI+q77iNGjBg5cqRxXrrEibds2bJjx45OnUJ8&#10;ZtZvcqVZmuLQ2k16yMb+v9G0TDeQcfLSYVb9f7WZ3FMy4o+eOiVHZKqCHDTmK1BeJAwhnXOR18J+&#10;jQayboUjkkakol8CHH379h0yZIhSonyToQHqp9V/Td6YWVMZ8RMCEIAABCAAAQjEigDzzxVJOHiH&#10;Q6zqdiA9hADsJoz+eCLQv3//jIwMo8cynF6mrxtnni9ZsmT8+PHSe5edkHmzJtdJHnnkEVFrnAJg&#10;0iarD4waNUpej8tyNeqU1b1FixaJBpnMv2LFCiUjswByc3NldQNrdMPqzMKFC8XE2rVrtWmrUX0q&#10;HDimLMiSBM2aNZPg+vLly9Wp1atXjx49es6cOeqn1f8g5kLSRgACEIAABCAAAQhESsD1WQDiMD6o&#10;UoNDpLU3OnkmAkTHjVQQqCsBmQUgCwG89dZbdVX05fSycuEbb7whs9qmTJnite+ahhzbHysUTASI&#10;FUn0QAACEIAABOKagGkigN+8MP9cYYGDdziwFkBcX3ZwHgIBCch8+JUrV+oR8rEitWHDhscff1zm&#10;Dsgghfvvvz9WamOiJ4oQgP6ugXYgnA8uLn9iVcdGl+YaxMTzSJVUVlQmNTLPMYlUSR3l8UEBhAMc&#10;dFOiMlAZjNdV6oNH6oPdBdF+8JXX3xhi5iZz4FVlgENccIjJWgCMAqjjYzbJIQABzxGQ7wLMnj3b&#10;RbeIoyv4cICDsRm6Xh9cd4BGoesDZcHFgcpgekqhUdAojFXC7lEArAXgYjcB0xCAQP0kwEw2Va5w&#10;gIOxhbteH1x3gEah6wNlwcWBymB6AKJR0CicfCZmFICTtLEFAQg4QWD2v/6/+4cNccJSABsnT568&#10;8sorXXRATOOD4g8HOOiWSGVQKM6c/Owbfb7l7gWKF56KPxyAoFsilYFGYbws2z0KgBCAuzdBrEMA&#10;ArEnMPX5YSd6vR57vWiEAAQgEP8Ebvj4gfzvXPpKi1u5YcqxIg8HIOg2SGWgUTgZAmAigFu3P+xC&#10;AAIQgAAEIAABpwmkpqY6bdJij8+PKyRwAIJuHFQGGoWTV2ZCAE7SxhYEIAABCEAAAhBwk0BqU/dD&#10;AEx7VjUADkDQ1wIqA43CyRsDIQAnaWMLAk4TmDZtWiCT1u/tWSW1TDjCMc+bK0ZjngsUQgACEPAU&#10;ge/dtkD58+67755v1EgGBdxxxx0ff/yxk07KtGcnzfm1hQ8Ki+scXHfACxDwQTdS6oMz10ZCAM5w&#10;xgoE3CEwb968mBiurq6OiR6UQAACEICAiwRG/6ykvHEjX26u+FD0zW8mtWjx+X33/ehHP5o0aZKT&#10;Xh07dsxJc35t4YPC4joH1x3wAgR80I2U+uDMtZEQgDOcsQIB3/r169u0aTNhwgT9cnvz5s2dO3dO&#10;T09fvHixAiSnZs2a1bRpUzkyatQoeTlTUFAQ8pRVj06idOq/xh3ZHzt27NVXX11YWGiUN8lYTw0b&#10;NiwtLU07pot269atmZmZ3bp127NnjzoojrVr1659+/bbtm0LmQvxU/xp3bq1gDJVF1kjRwbIyaY0&#10;jxs37rnnnpOdZcuWPfroo0bhJ2s3ahsEIAABCPgl8LcuScmlFb6cHDm7tbi4cWVl0i23fOMb35AL&#10;uJPEmPasaMMBCLrdURloFE5ehPkigJO0sdWgCXTv3n3u3LmVlZWDBw9WL9UrKiqOHj16/vz5AQMG&#10;nD59WvW9161bJ73oHj16SB/74sWLw4cPLy8vD37KqkeDFoXKlt+dl19+WY5Pnz790KFDgWSsyTdu&#10;3Cguace0rV69ekn8QsIWEydOLCoqkuMqy1VVVUYTQTIonf9GjRrNnDnz4MGDRn+ys7Pnz5+fkpIy&#10;Y8aMXbt2ifU777zzvvvu27Bhw2uvvZacnGyqWHwRoEG3NDIPAQgEJpA3q+TY+LyRv/7Mt2rVxvR0&#10;iTffVlj4y1tvnTJlirrXsEEAAhCAgOsE+Cig60WAAxCIDYEmTZqcPXtWetSNGzdW/Wp5/b506VLp&#10;7sqoJ93TlhhBYmKi9Myl5yx/jV33QKdMetRrf789f9GZlJSkT8kDnxxp2bLlhQsXdJfbJGPVIxEH&#10;UaId03Rk8EJxcbF01PURneXmzZuXlZUpE0EyKDJiTsZKnDt3zhgCED2lpaVyRHZKSkpkZ9++fTk5&#10;OQcOHOjZs6e1eAgBxKbKogUCEKiPBHqfyZ38jZqhZ/v378/Nzf3ggw9kONWaNWs+/PBDx7LLJ9AV&#10;ajgAQTc6KgONwngFtjsEwEQAx+53GGroBGSQvIy0lLHxGsSIESNGjhxpmq4v/X8lYF0ML9Apkx7p&#10;RRun7p85c0a0yatyeccur82NxSDOvP7661lZWeqgXxlrsUn/329ZykD9LVu27Nixo1OnTkpAsiwm&#10;5KBxeFuQDCo+2h9tRemRTKn+v0Qupk6dKnMl5LWVDJRo6BWL/EMAAhCIhIC6kMomg7meeuqpEydO&#10;3HLLLYMGDYpER11lme6rCMIBCLotURloFHW9sEaSnhBAJLSQhUAdCMiQeHnfIsP7dRdaZgTI7HcZ&#10;2V4HrTVJg+jp379/RkaGyKxdu1YiBbt37zbakoPiwIIFl1aH9isTvm9LliwZP3780KFDZUelWrRo&#10;UV5e3pgxY1asWBGOntWrV48ePXrOnDkmYbUyggwlyM/Pl1OybJWETh577DHJkcNLWIWTC2QgAAEI&#10;eJmATNdS7j3zzDMSTpX1aH7zm99YL7y2ZoFpzwovHICgGxqVgUZh61XXpJy1AJykja0GTUAes954&#10;4w2Z/C/vrr3wyROvFYZ1ZkHUHjIRIGp0JIQABOo9gf4XH8nrbY601vtck0EIQAACcUTA7okAhADi&#10;qDLganwTkEH4jz/+uIzAlJfk999/f3xnxgbvYxgCmPHL77e5scoGH8NVWVpW1viKK8KVtkcOHxRX&#10;OMBBtzAqg0JxVUWXh/v9yJ4LT7hamfasSMEBCLrNUBloFMYLKCGAcG8nyEEAAhBQBOS7gLNnz3aR&#10;RpALt2Ne4YNCDQc46EZHZaAyhPmEzYXaMQJcpblAmSobF+qQF2pZXDyiFirRJVlOu23btpJKFn9R&#10;O6wFEBFDhCEAAQiEJsCMPsUIDnAwthbX64PrDtAodH2gLLg4UBlMDxM0ChpF6OfL2EkwESB2LNEE&#10;AQh4g8ATP3+87929vOELXkAAAhDwFoFWja655fpvecsnvIEABCAAAQMBJgJQHSAAAQhERoDlACPj&#10;hTQEINCQCPQ+kzv5G4vdzTHTnhV/OABBt0QqA43CeFm2OwTARAB3b4JYhwAEIAABCEAAAs4RkFVp&#10;nTMWwBKfQFdg4AAE3USoDDQKJ6/MhACcpI0tCIQgMG3atEASsmB+SHxaJiLhkGrdEggnF275hl0I&#10;QAACcUpg6gOrL3veooXsyxKqDl9vmfasigAOQNCNkcpAo3DynkIIwEna2IJACALz5s2LCaPq6uqY&#10;6EEJBCAAAQjUJwKjf1ZSkZriy82tydS4cb60tD9/7WstagMBTm4dO3Z00pxfW/igsLjOwXUHvAAB&#10;H3QjpT44c20kBOAMZ6zEH4H169e3adNmwoQJ+t3I5s2bO3funJ6evnjxpVmUcmrWrFlNmzaVI6NG&#10;jUpNTS0oKFBZDXLKqkcnUQn1X+OO7I8dO/bqq68uLCw0yptkrKeGDRuWlpamHbOWhN98DRo0SCSt&#10;EGRuklydZduzZ49J1datWzMzM7t166ZPieZ27dq1b99+27ZtIbFIxiWDrVu3FqMmzSaj48aNe+65&#10;50Rm2bJljz76aPzVLTyGAAQg4BKBv3VJSiop9+Xk1Ni/8cayTz/99NprJ0+e7LA7Mu3ZYYtWc/ig&#10;mLjOwXUHvAABH3QLpT44c23kiwDOcMZK/BHo3r373LlzKysrBw8erF6qV1RUHD169Pz58wMGDDh9&#10;+rQckV7runXrpNPbo0cP6WNfvHhx+PDh5eXlwU9Z9Wg6olDZ8rvz8ssvy/Hp06cfOnQokIw1+caN&#10;G8Ul7ZjVlt98HThwoGfPnlYI2dnZ8+fPT0lJmTFjxq5du4zl2qtXLwmISBxk4sSJRUVFckolr6qq&#10;MvochJh0/hs1ajRz5syDBw8aM2gyKtm5884777vvvg0bNrz22mvJycnaDRnOKvufd3jnRK/X46/O&#10;4TEEIAABmwnkzSp5c+gDj21q5Fu16sCNN/7pvvvG/vWvsq9vOjbbv6SeT38rEHAAgm5xVAYahfHy&#10;a/dygIQAnLnZYSX+CDRp0uTs2bPSo27cuLHqV8vr96VLl0rvVJZs0T1tiREkJibKw5N0dOWvsese&#10;6JRJj3rt77fnLzqTkpL0Ken6ypGWLVteuHBB95BNMlY90sMXJdbHO30kSL6sEORIaWmpWJcd05pS&#10;MhqiuLhYogO6sHXy5s2bl5WVKZ+DEBMZ8V8GX5w7d84YArAa3bdvX05OjopTWOsWXwSIv/aGxxCA&#10;gFME9BcBrPP/HZtExuLnqrThAATd7qkMNAonQwBMBHDqloudeCMgY9plZLsMZdeOjxgxYuTIkabp&#10;+tL/VwLWZ6lAp0x65JHL+NR15swZ0SZvtuWVuLzlNmITZ15//fWsrCx10K+MFbP0/4OzD5IvKwQ5&#10;Im6Iw9Y1pWV2wJYtW3bs2NGpUydlUQnLQeMiN0GIKeA6g9ptk1EJhUydOlUmX0yZMkVGXsRbzcJf&#10;CEAAAm4SSG2aqsyru4++BznW/xfTTPdVRQAHIOhrAZWBRuHkjYEQgJO0sRVPBGQEe25urgzv111o&#10;mREgk9VNo9+jyFIQPf3798/IyBCda9eulZ757t27jfrloDiwYMECddCvTGz9sUJQqx7IW/38/HyT&#10;rSVLlowfP37o0KGyo04tWrQoLy9vzJgxK1asCMex1atXjx49es6cOSZhk9FJkyZJLOaxxx4TRLIf&#10;jmZkIAABCEBAESg57/5HAZnuq8oCDkDQ1yUqA43CyZsUEwGcpI2teCIgy/698cYbMvlfXjV74brs&#10;CjsnIcRwJioTAVypLRiFAATigsANHz+Q/53l7rrKtGfFHw5A0C2RykCjMF6W7V4LgFEA7t4Ese5d&#10;AitXrnzwwQdlZTtZ/c67XtrsGRBsBox6CEAAAk4TkEVbnTZpsccn0BUSOABBNw4qA43CySszowCc&#10;pI0tCEDACQL5iyZ1ve0rTljCBgQgAIF4I5BxRda3un433rzGXwhAAAINiIDdowAIATSgykRWIdBA&#10;CMinAWfPnu1iZlnXV8GHAxyMzdD1+uC6AzQKXR8oCy4OVAbTUwqNgkZhrBJ2hwCYCOBiNwHTEIBA&#10;/SQgn410PWP4oIoADnDQjZHKQGUwXpmpDx6pDxSERwqCO6anbhZ2P0YyCsBuwuiHAAScJpD/H492&#10;6pvutFWDvfPnzzdt2tRFB8Q0Pij+cICDbolUBiqD8bJMffBIfai8kDC230/cvWPyBl7xh4N3ONg9&#10;CoAQgLvXHKxDAAKxJ8AXAWLPFI0QgAAEIAABGwhknLnp37/xug2KUQmBOCZgdwiAiQBxXDlwHQIQ&#10;gAAEIAABCEAAAvFLoKKi0nXnvfDtZ3zQb+CpDw4QIATgAGRMQCAsAtOmTQskl5CQEFKFlglHOKS2&#10;kJ7YakVZd8BE1BxICAEIQAACEIBA3Qn866DfKSWHDh0636hRkyZNsrOzt23bVnfN4WtgPQLFCg7e&#10;4RB+7Y1OkhBAdNxIBYHYE5g3b15MlFZXV8dED0ogAAEIQAACEICAfQRG/6ykvEkjX26umHjvttsS&#10;mjX7bMiQp59+esSIEfYZtWru0KGDk+b82sIHhQUOzlRFQgDOcMZKnBFYv359mzZtJkyYoF9Eb968&#10;uXPnzunp6YsXL1aZkVOzZs2SVd/kyKhRo1JTUwsKCkKesurRSZRO/de4I/tjx469+uqrCwsLjfIm&#10;GeupYcOGpaWlaceUgOQuOTm5devWkyZNCp6RQN76Lc6tW7dmZmZ269Ztz549SkCSt2vXrn379jqc&#10;Hxya5FG8EvdM+mVCVMfaTWkeN27cc889JzvLli179NFH46xu4S4EIAABCEAAArUE/tYlKaW00peT&#10;I/v3P/VUanX1xZ49T548mZGR4SQhecBw0pxfW/igsMDBmarIcoDOcMZKnBHo3r373LlzKysrBw8e&#10;rF6qV1RUHD16VBYQHjBgwOnTp+WI9GbXrVsnPd4ePXpIH/vixYvDhw8vLy8PfsqqR6MRhcqW352X&#10;X35Zjk+fPl1GygWSsSbfuHGjuKQdU7a6dOmSlZW1Zs2a5s2bR+qt1Tftf69evSQmIqGQiRMnFhUV&#10;yXGFsaqqyuh2EGjS+W/UqNHMmTMPHjxozKOMCZw/f35KSsqMGTN27dolObrzzjvvu+++DRs2vPba&#10;axLO0D48+eSTsv95h3dO9GJtoThrdLgLAQhAAAINjUDerJKt/3Lz7Feu9a1a5Rs16lx+/sZu3UZc&#10;vDhnzhy54ztGg5XwFWo4eIeD3csBEgJw7PKCoXgiIFPRzp49Kz3qxo0bq361vH5funSpdE1lopTu&#10;aUuMIDExUXrF0suVv8bucaBTJj3qtb/fnr/oTEpK0qek3ytHWrZseeHCBd09NslY9UjEQZRox1QZ&#10;HDlyZODAgcePH9+0aVO/fv3kbJjeGrvlJp1ySgZEFBcXS0ddl7TGKLGGsrIylTwINJGRLMj4i3Pn&#10;zhltiZ7S0lI5IjslJSWys2/fvpycnAMHDvTs2dNasfgiQDw1NnyFAAQgAIEGTKDNiZ6L7thuBLBz&#10;584hQ4acOnXKMSpBulv44BgBZYiyCMlBeigRFYpEduT5uW3btpLqxIkTaoeJABExRLihEJAB7TKs&#10;Xcax6wzLtLSRI0eaputL/18JWBeuC3TKpEd6vMap+2fOnBFt8lpb3ofLK24jbnHm9ddfl7f36qBf&#10;GWvxSP/felBmNBw+fLhv375yi1Vnw/Q2ePHL2K0tW7bs2LGjU6dOSlIwitty0DizKwg0xVznUZtT&#10;egSU6v9LNGTq1Kky/2LKlCky+KKhVEryCQEIQAACEKh3BPSDigxRlM6/vLqQ232rVq2czCjzzxVt&#10;OHiHg931nxCA3YTRH5cEZPh6bm6uDO/XdyaZESAz1WUUeh3zE0RP//791eS3tWvXSqRg9+7dRlty&#10;UBxYsGCBOuhXJkzfZI2DZs2abd++ffny5cGTRJTrJUuWjB8/fujQobKj1C5atCgvL2/MmDErVqwI&#10;x7fVq1ePHj1ahv+ZhNVqCzKUID8/X07JEgYSjnnssceEklrOgA0CEIAABCAAgXgk0KjRpXcV8gwg&#10;EwnlXi8fSHrhhReczAvzzxVtOHiHg931n4kAdhNGf1wSkGX/3njjDZn8L++ZvfCl1riEGKHT1pkF&#10;ESq4LM5EgKjRkRACEIAABCDgJIGrTvWa/60tTlq02mIOvGICB+9wsHstAEYBuHvNwbpHCaxcufLB&#10;Bx+UaLSsQudRF3ELAhCAAAQgAAEIxDkBWSHI9RzIMk/4IATgoKqBFzjYXSEZBWA3YfRDAAJOE3ji&#10;33/0zUF9nLZqsFdc/GmrVq1ddEBM44PiDwc46JZIZaAyGC/L1AeP1IdzZ84P/vpId++YvP1W/OHg&#10;HQ52jwIgBODuNQfrEIBA7AnIpwFnz54de71ohAAEIAABCEAAAhCAgM0E7A4BMBHA5gJEPQQg0PAI&#10;eGH9CHzQsXzXKyBl4ZGyoCA8UhDqZSMNEw5USGMroFFQH5y8KjIKwEna2IIABJwgMP2/RjXLvuCE&#10;pQA2zp8/37RpUxcdENP4oPjDAQ66JVIZqAzGyzL1wSP1gYLwSEFwx9TXh86n7hk2+CF3n+LsHgVA&#10;CMDd8sU6BCAQewJ8ESD2TNEIAQhAAAIQgAAEGgCB3POr7ugz2N2M2h0CYCKAu+WLdQhAAAIQgAAE&#10;IAABCEAAAhDwBIH0K6/0hB92OkEIwE666HaQwLRp00Jaky/PB5IJcsqaJCJhnTyIh+EoDEcmJIFI&#10;BQIZddKZcEo20nwhDwEIQAACEIAABCAAASuBHl/7thyU1Rnkcfcz+b92q2egCAHUswJtuNmZN29e&#10;yMxXV1eHlAlHIDo94XgYjnUnZQLlNDoC0Xkej9yiyympIAABCEAAAhCAAARcJDD6ZyUXr0jx5eZu&#10;27Ztxw03NM/IqH7oISefe53JOyEAZzhjJSABmevSsXbbs2ePEvrtb3/bunXrRx55RIfcrDubN2/u&#10;3Llzenr64sWLJYkSUH/lVLt27dq3by9NVymU44MGDdICSsaY3K9zkmrWrFmyqJuYGDVqVGpqakFB&#10;gVaodrZu3ZqZmdmtWzftvLZlcsPooTU7omrs2LFXX311YWGhyYQ17mglpv0Pkvf169e3adNmwoQJ&#10;WqEVgpwaNmxYWlqaKadfBEBr/m3UqJGRpDWJ1ZB2z4rLmheTQiM3v8KqZNkgAAEIQAACEIAABCBQ&#10;RwJ/65KUXF7uy8nZvn3770tKPvv733++bdvBgwfrqNZryVkO0Gsl0uD8yc7Onj9/fkpKyowZM3bt&#10;2iX5lx61vPi9cOHC/fffr6Ju0g807VRUVBw9elRWkR0wYMDp06eNMt27d587d25VVdX06dMPHTqk&#10;Th04cKBnz55aT5DkugBEeN26deJMjx49pEt88eLF4cOHl8tFweBPr169JEwg0YGJEycWFRUZbfl1&#10;I1B2xNbLL78sf40+BxK2EtM+B8m7OlVZWTl48GCl2S+EjRs3Sh6tORX5t99+e+jQoVI0d999t7FE&#10;TEmshrR7VlzWvIjmQD74FVYlq008+eSTsv95h3dO9Hq9wbUlMgwBCEAAAhCAAAQgUAcCebNKWk3/&#10;bff/erHj7373+6ystitXnps48dsffbR37946aI04qd3LARICiLhISBBbAk2aNCktLRWdslNSUiI7&#10;0qM+c+aMdFMbN25s7AZLrz4pKUkdkbflS5culZjcsWPHTF1l0XP27Fk52Lx587KyMtUtl65vYmKi&#10;7rgGSW4MAehUYlq9CTfZkjECxcXFEr+wpvLrRqDsiGbpeIuVli1bSuxDRxmMWdbWrcS09SB516c0&#10;Vb8QJC4gkK053bJly2OPPfarX/3qa1/7mnZP7ZiSWA1p96y4rHmxKgyScV2ypjrJFwFi20jRBgEI&#10;QAACEIAABBoIAdMXAeRpXPoU586dczL7docAmAjgZGliyw8BGUgvI9Klb6z6/7J16tRp06ZN0ufU&#10;0snJyTK8fMOGDfrIiBEjRo4caZolLoEDEVAKJXmHDh20vPT/jbb9Jrc6p1NZR+MrYZm/IIZ27Ngh&#10;Ppts+XVDeWjNjhwUn19//fWsrCylx6+MOmUlpk0HybucknH4YiU4Q+n/Wzk8//zzMjxBCkX1/02b&#10;KYnVkJa34vKbF6sPxpI1VhXRbCpZq3scgQAEIAABCEAAAhCAQJgETp46JZLXX3/97t275XWgDIPt&#10;27dvmGnjRYwQQLyUVL31U820l+hafn6+yuSiRYvGjRv33//93zrPa9eulU67tEN9REazy+R5NXFA&#10;bf3798/IyFDJ8/LyxowZs2LFikDUrMmj47tkyZLx48fL8HjZMWmwuqE9tGZH0spBydGCBQuUHr8y&#10;6pSVmDYdJO8yCyA3N1dmNOgOdvgQpID27dv31a9+VQ2FCM7KakjLW3EFyYu1ZMMRjq4cSQUBCEAA&#10;AhCAAAQgAAEhcGV6uvxdtWqV9EdatGgxderUlStX1jMyTASoZwVar7KjR4DXq1y5lBlZOvGNN96Q&#10;BRSmTJkinzmxzwvHDAXJAhMB7CtfNEMAAhCAAAQgAIF6TGBK6qs3durjbgaZCOAuf6xDoJ4QkPjl&#10;gw8+KMsWyuKLtmbJMUO25gLlEIAABCAAAQhAAAINkMCpkyfrfa4ZBVDvi5gMQqDBEfjJz2b/878M&#10;czHbB98+2KN7DxcdENP4oPjDAQ66JVIZqAzGyzL1wSP1gYLwSEFwx9TXh3cPHh5y733uPsXZPQqA&#10;EIC75Yt1CEAg9gTk04CzZ8+Ovd6wNcpUC1n7MGxxWwTxQWGFAxx0A6MyUBmMV1vqg0fqAwXhkYLg&#10;jumpm4XdIQCWA7Tl4RulEIBAQybgev9f4OODqoFwgIO+FlEZqAzGGxP1wSP1gYLwSEFwx/TUzcLu&#10;p2hGAdhNGP0QgIDTBKY+O7ykY5HTVg32qn3VCb4Qn06w2z18UIThAAfd1qgMVAbjhdfh+tA8+ap/&#10;6/+a6crPC3ABAgRVK+AAB+P1we5RAIQA7H4ORz8EIOA0Ab4I4DRx7EEAAhCAQFACV5/p9fNvbDGJ&#10;BHnKdwyn6z647oCgxgdV3+AQFxzOnj0b0fVBoktNmjRp27atpDpx4oTaYSJARAwRhgAEIAABCEAA&#10;AhCAQAwIdOjQIQZa6qbCdR9cd0D44YOqRHDwDoe6NevQqQkBhGaEBAQSEqIZ1D1t2rRA6MJRGI5M&#10;kKKpY/JIC91qLpwjVis6lcP+R5pf5CEAAQhAAAKREWjRQuTffffdW2+99bOEhDvuuCMlJSUyDTZI&#10;uz4V33UHBCo+qJoFB+9wsKGtf0klIQC7CaO/PhCorq6OIhvz5s2LIlWskkTnc6ys+9UTkUsRCdvq&#10;NsohAAEIQAACdSRw/7z3fGlpvtzc73//+2tbtGh2zTWrfb4xY8bUUW3dk8sg4borqYsG1x0Q5/FB&#10;lSAcvMOhLm0qnLSEAMKhhEyDICCvnWfNmtW0adPFixePGjUqNTW1oKBA5Vy/kd66dWtmZma3bt32&#10;7NmjTw0aNEj2N2/e3K5du/bt22/btk0nUQn9vtkeO3bs1VdfXVhYaDJhffstU7MkLiubNqrLIxyf&#10;RWbYsGFpaWnW7Chb69evT05Obt269aRJk4wlbbVrVfXSSy+1adMm0ENMkDyaXLLqMUIzCYvDYnTC&#10;hAlWVvI5QNkaRH0lkxCAAAQgED8EPu7czHf+vC8n58CBA+0GDUooKbnyrrt27tzpeg6OHTvmrg+u&#10;OyDZxwdVB+DgHQ52t0qWA7SbMPrjhoD0J9etWyfd+x49ekhv+eLFi8OHDy8vL1d9ePVSulevXhIm&#10;kOjAxIkTi4pq1pyXU3I779mzZ/fu3efOnVtVVTV9+vRDhw4ZU+nkxp2XX35ZfoYjnJ2dPX/+fBku&#10;OGPGjF27dhmBhuOzyGzcuFEyYs2O8qdLly5ZWVlr1qxp3ry5UbnVrlVV165dFyxYIMrvvfde03t7&#10;EQ6SR5NLVj1GViZhhbqysnLw4MF+BwuwHGDctDochQAEINAwCPxgRpOclft8M2bkHDq0oXXr9GXL&#10;jg4b1mP/fnnYcBeA6wvRu+6A8McHVQnh4B0OfBHA3Qsj1hsQAelzSq8yMTFRdqQnL3+tXXcZI1Bc&#10;XGycvKdTyWKbskSn9EilI11WVmYNAYjOpKQk1WWVVNJtliMtW7a8cOGCFjbJKGHRXFpaqnZKSkpM&#10;IYCQPoutiooKMW3KjrZ15MiRgQMHHj9+fNOmTf379xf9gexaVSkgIt+4cWNrCMBvHlVmTS5Z9Ri9&#10;NQlr1FajCg4hgAbUbskqBCAAgXggoL8IsH///tzc3A8++ODRRx+V4PuHH34YD+7jIwQg4CgBu0MA&#10;TARwtDgx5nEC0v9XHlpHmKvjMhp/y5YtO3bs6NSpk86LSiUTBGQugJw1rqd65swZOSXD7GXs+oYN&#10;G4zZF+HXX39dXr+rg35l1CmlWTrYpv6/OhvSZ5GR/r/RtMlW586dDx8+3Ldv3yFDhogV3ZP3a9ek&#10;StJK4EDmR/gtWVMejTIR6TEJi2NiUZR7vDrhHgQgAAEIQMBEQEbkPfXUU/JprltuueX22293nY/r&#10;079dd0CKAB9UPYSDdzjYfWUgBGA3YfTXKwJLliwZP3780KFDZceUsUWLFuXl5cms+BUrVqhT8kY9&#10;IyNDdtauXTtixIjdu3cbk8hBmSovo+jVQb8y6pRam0AGF+Tn58eEpsmWTKpv1qzZ9u3bly9fbtQf&#10;jt2FCxeKb6LQr2OmPAZxPrgeU0KZBSCvUGSyhik0EBM4KIEABCAAAQjYR+CZZ56ZOnVqenr6b37z&#10;m3/+53+2z1CYml2f/u26AwIKH1RtgYN3OITZfqMWYy2AqNGREAIQcIeAPDm98cYbR48enTJlit+I&#10;NRMB3CkYrEIAAhCAQAACeiKA8TxTr4UGEFSVgAMcjBcHuycCEALgZgUBCMQZAZlS8fjjj8u0CBmL&#10;cf/991u9/9Hy3MQun8RZrnAXAhCAAATqL4Fmjdr8uM+v6m/+yBkEIBBLAoQAYkkTXRCAQEMgIN8F&#10;nD17tos5JZZPLJ8XfdYG6Hq7cN0BXvTpWkFZcJGkMpgukjQKGoWxStgdAmAtABe7CZiGAATqJwFm&#10;06lyhQMcjC3c9frgugM0Cl0fKAsuDlQG0wMQjYJG4eQzMRMBnKSNLQhAwAkC//6zJ4YOudsJSwFs&#10;nD51qk16uosOiGl8UPzhAAfdEqkMVAbjZfnk5xdv/vo33L1Q8+JX+ANBVUI4wMF4ObJ7FAAhAHcv&#10;/liHAARiT2D9z8cPavle7PWiEQIQgAAE6guBD3v+KPPmu+pLbsgHBCBQrwjYHQJgIkC9qi5kBgIQ&#10;gAAEIAABCEAgJIHi4uKQMnYL8Bl2IQwEVc3gAAe7LzhG/YQAnKSNregJJCQkBEo8bdq0KPRqhdad&#10;KLRF50MUhlSSOprTyYNQDXJKuy0ysiUmJl5zzTW/+pV5oWOrhjB1Kv3hCEcNkIQQgAAEINDACWTf&#10;N0YIHDp0qE+fPp8lJGRnZ2/bts1hJkz/FuBAULUODnBw8vpDCMBJ2tiKnkB1dXWgxPPmzYtCr1Vh&#10;EBMh9UfnQ0i1sc2y1qa9rUuWlTbRUFFRsXr16vHjx4fMTkTmIhIOaRoBCEAAAhCAgCaQuKaoOrWJ&#10;Lzd35MiRz19xRbNrrnk1PX3EiBEOI+rQoYPDFq3mXPfBdQeECT6oigEH73Cw+8pACMBuwuiPDQHj&#10;u/phw4alpaUVFBSIanVc/x00aJD83Lx5c+fOndPT0xcvXqzMb926NTMzs1u3bnv27FFHgryjtiYX&#10;YdF800037d27V9Lu378/JydHZyxMH0TM6Pn69euTk5Nbt249adIk5c/YsWPlpxxXmsWNdu3atW/f&#10;Xr+XUG4YzRl9sCY3QbAm1xCsfLRmmYzUsXbT6EwlKkqSkpIeeugha0mLS1dffXVhYaGJuQmFnH3p&#10;pZfatGkzZkzNO5mQwoJIhCdMmMBIgdi0LrRAAAIQaGgEvpqWVFbuy8l58803rx8+3Hf+/EfXXJOR&#10;keEwBrm3OmzRas51H1x3QJjgg6oYcPAOB7uvDCwHaDdh9MeGgHT21Gth2dm4cWN5efnw4cPlrzqi&#10;Tx04cKBnz57yXvro0aPnz58fMGDA6dOnRaZXr16zZs1KTU2dOHFiUVGRKZVOrnasycWEaN63b9/O&#10;nTufffbZcePG9e7dOy8vz9hfDemDyfMuXbpkZWWtWbOmefPmyh/p2TZq1GjmzJkHDx6UI927d587&#10;d25VVdX06dNlpKKSURnUWTY6YEoeKBfG5FpPED4yNnL+/PkpKSkzZszYtWuXsTiNPfAf//jHTz31&#10;lOnsyy+/LDJG/wMVYteuXRcsWCAFeu+995qKw1riikxlZeXgwYNNgwWefPJJ8SE79R8sBxibhocW&#10;CEAAAvWRQOLz7x2a+ESP1/b4Vq26OHJk95df/vHnn388Z47c6ZzMLovAC20gqCoHBzgYLz52LwdI&#10;CMDJSz22oidg7OdL51ZeOxuP6E6jdAtlarq8dl66dKl0pGVilTrVtGlTWfhH+rF+O+2mPqc1udgS&#10;zWVlZfJefffu3bfccsvhw4dlJIJfbYF8ECVGz48cOTJw4MDjx49v2rSpX79+clb0iyfyfvvcuXOi&#10;uUmTJmfPnpUjEiOQUyoEoJT7DQGYkgfKhTG51hOEj7hRWlqq/CkpKTF18sU92SSqIsMiPv/8c9NZ&#10;6dJLCKNly5YXLlxQ/mvUpkJUDsjZxo0bW0MAJmFNRgubKhZfBIi+pZESAhCAQMMgsKP5A98a9qjO&#10;q4T4hwwZcurUKSdzH+Qp3zE3XPfBdQcENT6o+gaHuOAgvYOIrg8SXZIn57Zt20qqEydOqB0mAkTE&#10;EGFPEJD+v8mPM2fOqCPSv5W/Mp1PZvcZ5+fL0KYtW7bs2LGjU6dOIfNgTa40S/sZWrtJ193Y/1cK&#10;Q/ogMkbPJZogcYS+ffvKM4fSIKPxZfC/DA1QP2XmgvwUt41Ts1QGjeZ0dkzJA+XCb/IgfJQb0i03&#10;9f+NGD/++GO/4ycl4euvv65zZExiKkShIaEQyYLf0jEJi0sqsyGLEgEIQAACEICAXwItW7aS4zIi&#10;Tzr/EmiW21yrVjVHnNyYei20gaCqHBzg4OTFhxCAk7SxZQuB/v37m/qfMj5cZqEbR60vWbJE1quT&#10;3rvshHTCmlwneeSRR0StcQqAOhWODya7MpW9WbNm27dvX758uToli+qNHj16zpw56ueiRYvEkEyP&#10;X7FihSmt1Zw1eZBcWJMH4SPrKYwaNUpGIuTn51vRyYt9WdFAZkb84he/sJ5du3atFISM8A/JfOHC&#10;hWJF5ENKioDMAsjNzZXFIKzBoHCSIwMBCEAAAhBQHX6588oMQbnHybdyXnjhBYexMPVagANB1To4&#10;wMHJ6w8TAZykja24JyCzAKS7+9Zbb8U8J9ax/RGZqGPyiGy5LiwLPb7xxhuy3MOUKVP8fkeXiQCu&#10;lxEOQAACEPA4gT+3H9vrTqc/AWBiwvRvAQIEVSvgAAfj9cHutQAYBeDxOxTueYvAPffcoxacY3OR&#10;wMqVKx988EF5byPrFLroBqYhAAEIQCB+CZw5U+y683wKXooACKoewgEOTl6RGAXgJG1sQQACThB4&#10;9t+m3N6ljROWAtiQ5Q9l5QgXHRDT+KD4wwEOuiVSGagMxsvypy2yc75Z8yFhFzde/Ap8IKgaCAc4&#10;GK9Fdo8CIATg4pUf0xCAgC0EZKTG7NmzbVGNUghAAAIQgAAEIAABCNhJwO4QABMB7Cw9dEMAAg2S&#10;gN8VChwmgQ/6fYLD5K3mKAuPlAUF4ZGCUC88aZhwoEIaWwGNgvrg5FWRUQBO0sYWBCDgBIEl/zpj&#10;YP+vOWEpgI0Pj3/41XZfddEBMY0Pij8c4KBbIpWBymC8LFMfPFIfKAiPFAR3TH19ePt0o0H3PeDu&#10;U5zdowAIAbhbvliHAARiT4AvAsSeKRohAAEIQAACEIBAAyDwZtb0m277jrsZtTsEwEQAd8sX6xCA&#10;AAQgAAEIQAACEIAABCDgCQLpV6Z7wg87nSAEYCdddEPAEQIJCQlGO6af4bsQTkItE45w+Kb9Sjpg&#10;oo4ekhwCEIAABCAAAQhAoD4RaH/zbZKdQ4cO9enT57OEhOzs7G3bttWnDEpeCAHUswIlOxDwVVdX&#10;R0ch6oTRmSMVBCAAAQhAAAIQgAAEvEMgcU1RxRVX+HJzR44c+fwVVzS75ppX09NHjBjhHQ9j4gkh&#10;gJhgRAkE3CewYsWKCRMmiB/GF/XDhg1LS0srKChQ/snMoo612549e+Tn+vXrk5OTW7duPWnSpOAJ&#10;w8ne1q1bMzMzu3XrppTLtnnz5nbt2rVv315HT8W3WbNmNW3adPHixaNGjUpNTdW+yamxY8eKM+KV&#10;yZzJ7XHjxj333HMis2zZskcffTQc35CBAAQgAAEIQAACEIBACAJfTWtUVu7LyXnzzTevHz7cd/78&#10;R9dck5GRUc+4sRxgPStQstMQCUjn+fe///0jjzyyb98+6dLLT/U+X3Y2btxYXl4+fPhw+StHZCzT&#10;/PnzU1JSZsyYsWvXri5dumRlZa1Zs6Z58+ZKPlBCjdUoYxo10KtXL+neS69+4sSJRUVFkqR79+5z&#10;586tqqqaPn26jKdSJtatWydhgh49ekjn/+LFi9o3OSWd/0aNGs2cOfPgwYNGf0xuS17uvPPO++67&#10;b8OGDa+99ppkWbv35JNP1mQz9R+DWr7XEKsCeYYABCAAAQhAAAIQiJZA4vPvHX/6ufbP/sa3atXF&#10;kSO7v/zyjz///OM5c+TJOVqV0aSzezlAQgDRlAppIOApAtJ5vummm/7+979Lz7lly5bGXnpFRUVS&#10;UpI+0qRJk9LSUnFedkpKSo4cOTJw4MDjx49v2rSpX79+QRKGEwKQd/vFxcUSX9DCYuXs2bMSKZAQ&#10;Q1lZmerVV1ZWJiYmyo6EBuSv0ajIiHCbNm3OnTtnDAGY3JZTEuzIyck5cOBAz549rWXBFwE8VT9x&#10;BgIQgAAEIAABCMQLAdMXAXbu3DlkyJBTp0456b/dIQAmAjhZmtiCgF0Ennnmmfvvv//Xv/61yYD0&#10;/41HZKC+DM6Xbrb0/+V4586dDx8+3LdvX7m0BU8Yjt8yv2DLli07duzo1KmTklfm5GCHDh20Bun/&#10;q33ran8ylUDkZWCCyZzJbRkFMHXqVJlKMGXKFBlHEI5vyEAAAhCAAAQgAAEIQCAkgVOnToqMDJWV&#10;zr+8S5PH5latWoVMFV8ChADiq7zwFgL+Cdx4441jxoxZuXJlcEBqBr68k8/PzxdJWTugWbNm27dv&#10;X758ed3JLlmyZPz48UOHDpUdpW3RokV5eXnimKxTEI7+1atXjx49es6cOSZhk9uycoGs0fLYY4/J&#10;6ixqFQM2CEAAAhCAAAQgAAEI1J1AevqVokQeSmVmqzwzT5s27YUXXqi7Wk9pYCKAp4oDZyDQcAno&#10;GQF1R8BEgLozRAMEIAABCEAAAhBogAQ+7PvzzK457maciQDu8sc6BCAAAQhAAAIQgAAEIAABCDQI&#10;AqdOOjrt3xWmjAJwBTtGIQABGwn84l+n3923u40GQqn+6KOPvvKVr4SSsvc8Pii+cICDbmlUBiqD&#10;8bJLffBIfaAgPFIQ3DH19eFQcZOB9z1g71NaKO12jwIgBBCqBDgPAQjEGwH5NODs2bNd9Ppvf/ub&#10;LI7oogNiGh8UfzjAQbdEKgOVwXhZpj54pD5QEB4pCO6YnrpZ2B0CYDlAd5/SsQ4BCNRDAq73/4Up&#10;PqiKBQc46EsMlYHKYLzfUB88Uh8oCI8UBHdMT90s7H44ZhSA3YTRDwEIOE1g5ZzHv9XtKqetGuyV&#10;XChJbZLqogNiGh8UfzjAQbdEKkN9qAydvp3ZtXdMrq68fFYYXefgugNegIAPulFTHxQKu0cBEAKI&#10;yX0EJRCAgIcI8EUADxUGrkAAAhCIHYEPc2Zn3nh7TPQFecKOif5wlOBD8K5OOAxjIkNBhOx2xoRz&#10;OEooi5Blcfbs2XBIGqMqTZo0adu2rRw5ceKE2mEiQEQMEYYABCAAAQhAAAIQiHsCHTp0cD0P+CBF&#10;AARVD+EAByevSIQAnKRtly35oLpdqn2+IMr1qegcmDZtWki3o9McUm1wgYjyFU4u6uiPMXk45hyA&#10;Fp2JIM6HozAcmRiiRhUEIAABCHiNQIf+91x2qUULWfw16lsDU9AVSdc5uO6AFyDgg27X1AdnrrqE&#10;AJzhXM+tVFdXR5HDefPmRZHKa0kczoXD5gLRbsgl7rUaiD8QgAAEGgiBxDVF1alNfLm5NfkdN+7z&#10;6uqhr7wSdd5lynHUaWOVEB+EJBBUdYIDHGJ1YQlHDyGAcCh5S0YC3mPHjm3duvX69etNnpleX4tA&#10;cnKySE6aNMkoKdNsJMYm2549e9RxSThs2LC0tLSCggJ15KWXXmrTps2YMWOsmbeeMtodNGiQJLGa&#10;2Lp1a2ZmZrdu3ZRRlUT9tQoHsb558+Z27dq1b99+27Zt2nllVPIrPk+YMEH7I8KdO3dOT09fvHhx&#10;oJxarVuzHEjGmAvZV26ENGoqF2uBBsqj0Zx20mrOeMrKylTQVmg6uZibNWtW06ZNhd6oUaNSU1N1&#10;9dCETcWqylRzMFo3sdLFoc1Jrb766qsLCwtNp6xveMIpMm81WryBAAQgAIG6E/hqWsKFUl9Ojmj6&#10;348/Trl48YaHHopa67Fjx6JOG6uE+CAkgaCqExzgEKsLSzh6WA4wHErekpEekXTbGjVqNHPmzIMH&#10;D6pOl3ora9rp0qVLVlbWmjVrmjdvbsxDdnb2/PnzU1JSZsyYsWvXLpVw48aN5eXlw4cPl79ypGvX&#10;rgsWLJD9e++91/TK13rKaPfAgQM9e/a0mujVq5f0J6UbOXHixKKiIqO3VuEg1rt37z537tyqqqrp&#10;06cfOnRI6VFG1anKysrBgwcrnysqKo4ePXr+/PkBAwacPn3ab0790jDxtMponta8hzRqKhdrgQbJ&#10;ozanHfBrTvnvV4+poK3QjFlbt26dRG169Oghnf+LFy/q6qHd8FusxuIwlZTfiqrK5eWXX5a/xmIN&#10;JBykOGRQqGjLTv3HoJbveavd4g0EIAABCNSNQOLz7x3/yX+2X/Pyk9de++Crr3aVlxYzZiSsXh3d&#10;wDQWHlel4ToH1x3wAgR80NcG6oNCwRcB6na7qI+ppZtUVlYmNzx5433u3DljX1p1zKTTlZSUJDtH&#10;jhwZOHDg8ePHN23a1L9/f5FUt0lZFrK0tFTtlJSUKA3Sk5RUumsn736Li4tFvnHjxvJXvYlVyU2n&#10;TA5IDzwxMdFqQqWSuIOxhxnIH6sJnUo0y0qYklDiGsJBWddG1Snls5ySV8pLly6VQInEVnV/0pRT&#10;vzRMnU+rjDUX2o2QRo3l0q9fP2uBBsmjNQTg15wGa2Vlzb4JmjFrCqwYlUolf63BJr/FaioOY0kZ&#10;weqKqgpR4k1ypGXLlhcuXNCVyiQTqMKYGjpfBKiPVz7yBAEIQMCnvghgHR0WXRQAoBCAAAS8ScDu&#10;EAATAbxZ7iG8ktHXMvxb3vCb5GTYvwwQ2LBhgzouY+APHz7ct2/fIUOGyN1R3yBlQL4kl5+q/682&#10;6f8btUlaCRyIIXXQmNx0yuSD9BjliNWEzDvYsmXLjh07OnXqpJOcOXPGr3AQE0qzqDIunaqNKjJa&#10;/4gRI0aOHGmaP2/KqV8apkwFl1G5kE25EdKosVxUQlOBBsmjCGtzKq1fc+qUXz3W7JugGfOuciSb&#10;9XlLHfdbrMY6YCop5bypoipVUnCvv/66rtV+ZYz5MlVgo9vsQwACEIBAPSagnkn0k0l0/X+mXqsa&#10;4joH1x3wAgR80Ncr6oMzl25CAM5wjrGV1atXjx49es6cOSa9a9eulQ7h7t271XGZFd+sWbPt27cv&#10;X77cKKmmdsu72fz8/ECeLVy4UGREoVUgyCktbDWxZMmS8ePHDx06VHaUmAxMyMjIkB2rcBATixYt&#10;ysvLk0UKVqxYYfJNZgHk5ubKkHXdy5UZATLDXE12CLSFQyOIjM6F1h/SqLVcTAUaJI8RmQuiR3tr&#10;hRZRZbUWq05uta6dN1VUlUQOSmHJ9BP901iZI63AEeUCYQhAAAIQaGgEmHqtStx1Dq474AUI+KCv&#10;P9QHZy7FrAXgDOdYWrEOBY+l9njWJcv+vfHGGzL5f8qUKV4IIobJ0t0CjVNowdkyESDMuocYBCAA&#10;gfgioCYCxMRnphwrjK5zcN0BL0DAB92oqQ8KBRMBYnKdR0mDILBy5coHH3xQlhuUxQ4bRIZjkUmg&#10;xYIiOiAAAQhAIM4I8PlxVWCuc3DdAS9AwAd9+aA+OHMlZRSAM5yxAgEIOEfg5z/7fw8M+ifn7Fks&#10;ffrp6dat27jogJjGB8UfDnDQLZHKUA8qQ0Ja246dro/J1ZWXjQqj6xxcd8ALEPBBN2rqg0Jh9ygA&#10;QgAxuY+gBAIQ8BAB+TTg7NmzXXQoyIXbMa/wIeRNlLJwjIBHyoJG4ZGCCP5061i1pD54pD5QEB4p&#10;CBqmvvh4vE7Kl7wiuk5KVEW+Nda2bVtJdeLECbXDcoARMUQYAhCAQGgCxs9VhJa2RwIfFFc4wEG3&#10;MCoDlcF4uaU+eKQ+UBAeKQjumJ66WdjzbHhZK6MA7CaMfghAwGkCv/n3x265psJpq9iDAAQgAAEI&#10;2ESgRbtr7w34FSebbKIWAhBwiwATAdwij10IQCBeCfBFgHgtOfyGAAQgAAF/BD5o2uvaEbYsdez6&#10;1GvXHRDe+KAqHRy8w8HuEAATAbjVQAACEIAABCAAAQhAoCEScP0z7K47IKWOD6rqw8E7HOy+GBEC&#10;sJuwV/TLx+ftcyWIcn0qOgemTZsW0u3oNGu14TgfxIdwPAyZhfAFwjFXRyDhOBOdiSDOh6MwHJlw&#10;nEcGAhCAAAQgEF8EOn7/Py873KKF7MvCtzG5Lbo+Fd91BwQmPqjaBQfvcLD7AkUIwG7C6L9EoLq6&#10;OgoW8+bNiyJVREmic0ybcMBDY3YcNheIZHTQPOJ8RNUDYQhAAAIQgIC7BBLXFFU3TvHl5ta4MW6c&#10;Ly3tz1/7WovaQEDdN9c/w+66A8IQH1RFgoN3ONS9aQfXQAjAbsLu6JfA8NixY1u3br1+/XqTB6bX&#10;8iKQnJwskpMmTTJKyhQUuRDItmfPHnVcEg4bNiwtLa2goEAdeemll9q0aTNmzBhrJq2njHYHDRok&#10;Sawmtm7dmpmZ2a1bN2VUJVF/rcKBrPfu3fvNN9+UJAcOHJB9a1pTlrVjJuvBaWgmRj9VvjZv3ty5&#10;c+f09PTFixf7RWd1wFRYoqFdu3bt27fftm2b1iDKjUC0e1ZzxlNWPaZCFGekECdMmGB9mSBHZs2a&#10;1bRpU8nIqFGjUlNTddEHgSanNAejdaPzfseGCISrr766sLDQyFbjDac43GlsWIUABCAAAQjYSuCr&#10;aQllF305OTVGbryx7NNPP7322smTJ8fEpkz/jomeqJW47oB4jg+q+ODgHQ5RN6gwE/JFgDBBxZmY&#10;dLGka9eoUaOZM2cePHhQ9aPUm1vTTpcuXbKystasWdO8eXNjJrOzs+fPn5+SkjJjxoxdu3aphBs3&#10;biwvLx8+fLj8lSNdu3ZdsGCB7N97772m18LWU0a70jnv2bOn1USvXr2kzyldzYkTJxYVFRm9tQoH&#10;sv5f//Vfhw4dWrJkyWOPPSa5k86tKa0py9qxiKxrVtZ8VVRUHD169Pz58wMGDDh9+rQVndUBU2F1&#10;79597ty5VVVV06dPl7woDQqaNqcd8GtOFYdfPaZCVDKVlZWDBw82FaLYWrdunURkevToIZ3/ixcv&#10;6qIPDk256te630qoMvjyyy/LX2OWAwlbK4OmIQMjZT879R+DWr4XZ40WdyEAAQhAAAL+CCQ+/96H&#10;/3Jvhz0XfKtWHbjxxj/dd9/Yv/5V9q2PBFHwc/0T6K47INDwQdUcOMQFh7Nnz0bU0iWy06RJk7Zt&#10;20qqEydOqB1CABExjBthuSuUlZVJD0pe8J47d87Yl1Y3DOleJiUlyc6RI0cGDhx4/PjxTZs29e/f&#10;XyRVv0vqSmlpqdopKSlRGqS3Kan0LUfeDxcXF4t848aN5a96tauSm06ZHJAOZ2JiotWESiVxBw1a&#10;2wokrK3rJJ9//rn0Wt9++235K+GPli1bmtIas9yvXz9TdsK0bvVQ9Kh8yXvspUuXimlZVUV3Yo3o&#10;rA6YCkscluYtaSUuI6cUPaXcer/3a04XolWPqRC1LVWIxipuNCoVRn5aA0l+i0yXr9W6sVevK6HK&#10;oMSS5IiU14ULF3SFMckEqpymlskXAeLmUoWjEIAABCAQBgH9RQA9jE4nim5qnk7u+iLwrjsgKPBB&#10;1Qc4eIcDXwQI47qIiD8CMqxdhojLG37TSRn2L++cN2zYoI7LkPXDhw/37dt3yJAhchfRNxIZkC/J&#10;5afq/6tN+v9GbZJWAgdiSB00JjedMvkgXVk5YjUh8w62bNmyY8eOTp066SRnzpzxKxzIRLNmze64&#10;447x48ffdttt0p+0pjVm2eiYX+tKwC8Nk4fyU+VrxIgRI0eONM17N6KzOmAqLGVOUBjXZVHKZVNA&#10;9ObXnNFtkx5TIYotZd1URuqnNmp95lACfqEZy9dkXTlvqoRKlfjw+uuv6xrrVyac4vCbEQ5CAAIQ&#10;gAAE6gEB9ayln7jq2P9X93F3sbjugBcg4IOuhNQHZ9ojawE4w9kFK6tXrx49evScOXNMtteuXSud&#10;xt27d6vjMk5e+szbt29fvny5UVJN/5a30Pn5+YG8X7hwociIQqtAkFNa2GpCRu9L133o0KGyo8Rk&#10;YEJGRobsWIWDmMjLy/v1r3+tFykwpQ2UZav1IK7qU9pDfURG1Mu0djV7wu9mdcBUWIsWLZIsiP8r&#10;VqwwaYjIXBA9Wq3MAsjNzZVx/qbQQJhVNgg0q3XtvKkSKltyULjJ1BL901hRI62cYfqPGAQgAAEI&#10;QKAhE3B9+rfrDkjp44NqAnDwDge7L0pMBLCbsDv6YzI9zB3XG55VdwtLli184403ZPGCKVOmeOHS&#10;H5PyZyJATDCiBAIQgAAEPEJATwSIuT+uT/923QFBig+qXsEhLjiwFkDML4P1R6G7vcr6w9GRnLhb&#10;WDIl5PHHH5fpHvI+//7773ckx7YbkRBAdpN/2G4GAxCAAAQgAAFHCCS0vvbaEfPtMOX69G/XHRCq&#10;+KCqFhy8w8HutQAYBWDH5RSdEICAmwTkuwCzZ8920wNsQwACEIAABCAAAQhAICoCdocAWAsgqmIh&#10;EQQgAIHABLwwpQIfdCzf9apKWXikLCgIjxSEetlIw4QDFdLYCmgU1Acnr4qMAnCSNrYgAAEnCPzs&#10;pz95aORIJywFsPHnP/85OzvbRQfEND4o/nCAg26JVAYqg/GyTH3wSH2gIDxSENwx9fXhrYNv33vv&#10;EHef4uweBUAIwN3yxToEIBB7AiwHGHumaIQABCAAAQhAAAINgMCbWdNvuu077mbU7hAAEwHcLV+s&#10;QwACEIAABCAAAQhAAAIQgIAnCKRfme4JP+x0ghCAnXTRDQEIQAACEIAABCAAAQhAAAJxQuDUyVNx&#10;4mn0bhICCIvdtGnTwpKLhZB8Ii58NREJa7XWVPqIzmk4mp3EIs6HY279+vVNmjQpLCwMn2GkkuG4&#10;EalOa9FoK7aaC+mnu9bDqYQhs4AABCAAAQhAAAIQgAAEwiRw413fFUlZoFEeRD+T/2u3MNPGixhr&#10;AYRVUk5+uT0iWxEJG/uZ1dXVfnMekcKIhMMCHVQoHHMpKSkvvPDCkCFD7Gur4bgRw8w6Yy6Qw3Fq&#10;nbUA6l4D0QABCEAAAhCAAAQaGoHENUWV75Ql33X3c9/8Zqef/7z/2bO+AQN8q1c7zIG1AGwHvnnz&#10;5s6dO6enpy9evFgZk27PsGHD0tLSCgoK1E/9V8qjY+22Z88eLTxo0CDZFz3t2rVr3779tm3b1Cl5&#10;I92mTZsJEybo7qjsaGGT0ZdeekmEx4wZozNstaVPhSNsyoWktabS/hjzaNyXVFu3bs3MzOzWrZvO&#10;ss64EU6gfJncECbJycmtW7eeNGmSSj527Fj5KceVWitG5aTJK7/CInPx4sXvfve7xv6/lYPfQjRm&#10;Sjnmt1hNoKLO9axZs5o2bSpVbtSoUampqaqmmSqbDjoqo0Hqnq4Y2m2rsLUc/So0Focxs4HKRZv2&#10;W1X8pgqSd1NlCNQWxo0b99xzz8nZZcuWPfroo0YfnqzdjEfYhwAEIAABCEAAAhCAQFgEvpqWVFbm&#10;y8nZvn3770tKPvv733++bdvBgwfDShs/QowC8FVUVBw9evT8+fMDBgw4ffq06oZt3LixvLx8+PDh&#10;8lcdUa/N5UNf8+fPl1fNM2bM2LVrlzp14MCBnj17du/efe7cuVVVVdOnTz906JCcUkcqKysHDx6s&#10;kmthq9GuXbsuWLBAzN17772BbOl6FY6wNRfWVNofnUHrTq9evaTPJt3UiRMnFhUVGeu2UVhBCAmz&#10;S5cuWVlZa9asad68uQIinf9GjRrNnDlTtS4rRquT2ge/wqYBDlYOfgtRF5CppIKYCFKaJqPWXK9b&#10;t06iKj169JDOv4QtrDXNWhBB6p4xBKAKwipsLUe/Ck3Fod0IUi7autWE31RB8h7IuslVaSZ33nnn&#10;fffdt2HDhtdee02CSqZLLqMA4ucehKcQgAAEIAABCEDAKwQSn3/vz4/P/9qGTR1/97vfZ2W1Xbny&#10;3MSJ3/7oo7179zrpot2jAAgB+GTe+NKlS6X/eezYMd39k65sUlKStRsm88xLS0ulBshOSUmJ6sRK&#10;Jz8xMVGOnD17VjRI57ZMoke1MupI48aNtWYlbDUq74SLi4uNwlZbuuaFIyyOmXJhTaWdDxICUKkk&#10;6mGt98ZUgfJlcuPIkSMDBw48fvz4pk2b+vXrJ2eFleRaRkCcO3fOCE1jtDqpPbEy1y4Ze8UmDn4L&#10;UXyQ8I0UuqmkgpjQjoWsQtZcK1yiQYyqt/3WGITpSJC6Z8ysro2mimotR78KTcWhHfPLQdkyVUtj&#10;VQmSym/eg1g3ZWffvn05OTkq3mGtmYQAnLxLYQsCEIAABCAAAQjUGwJvtB591/0P6ezIs7r0SlQ/&#10;xbHN7hAAywH6RowYMXLkyHnz5hkLVbqCpjI+c+aMHJEh8TK2Wfpmqv+vNtULUqe2bNnSoUMHdVyO&#10;yOhrOWhUpYStRmVegPSKRV4L+7WlzoYpbMqFNZV23uihyqneZNaDZGrHjh2dOnWy1nstHChfksTo&#10;hvhw+PDhvn37ynR9pU0hkqEBGpoJo9FJk29W5lYPTQ7okjIWorxGlvfP8krZWlJ+TdQ917rnLD1h&#10;vz7LQW0lZN0L5LYxj9Zy9FvBTMWh3fDLwdj/F8lAJoyNwlia1rxbrRtrhc6OjAKYOnWqTKOYMmWK&#10;jKEIBJDjEIAABCAAAQhAAAIQiIhAevqVIn/99dfv3r1bXne9/fbb0nOJSIP3hQkB+GSUvsxAVqP6&#10;A239+/fPyMiQs2rytoSC8vPzTcKLFi3Ky8uTyfwrVqxQp2QWQG5uroz0tgYUrEYXLlwomteuXavV&#10;BrEVkbBWaE1lza/OqT61ZMmS8ePHDx06VHZM8lbhkDBlZYRmzZrJ7Jrly5crbatXrx49evScOXPU&#10;TytGbdRqLohwkNK0ghXsEpSRdm5NZTURk1yHvDRoK+HUPas2ax6t5ei3gpmKQ1sPB7XVRDipjM6b&#10;rAdqC7KQhITtHnvsMSk1tagEGwQgAAEIQAACEIAABOpOIP3KdFGyatUqWXyqRYsW8tpp5cqVdVfr&#10;KQ1MBLCxOGSJwTfeeEMWGpB3lfJhCRstxa1q67j9uM1KfXDc3eKIoXUmAtSH6kgeIAABCEAAAhCA&#10;gOME3syaftNt33Hc7JcM2j0RgBCAjeUrA8sff/xxmTIgb0fvv/9+Gy3FreoY9vriloGHHHe3OGJo&#10;/df//tit7dwc4iTLi8riC+4WLT4o/nCAg26JVAYqg/GyTH3wSH2gIDxSENwx9fXhvSY33/3dEe4+&#10;xRECcJc/1iEAgfgjIN8FnD17tot+y6gfWRnBRQfEND4o/nCAg26JVAYqg/GyTH3wSH2gIDxSENwx&#10;PXWzsDsE4OaLMnefj7EOAQhAwCYCrvf/JV/4oAoXDnDQzZzKQGUwXvOpDx6pDxSERwqCO6anbhY2&#10;PaBqtUwEsJsw+iEAAacJzPvZj++/+1tOWzXY+/TTT1u3bu2iA2IaHxR/OMBBt0Qqg2crQ0Kzazpm&#10;dXX4msnLZwXcdQ6uO+AFCPigmz/1QaGwexQAIQCH7ziYgwAEbCfAcoC2I8YABCAAgdgR+LDn1Myb&#10;74mdvrA0BXnCDit9LITwIXhXJxaMw9JBQYTsdobFMRZClEXIsjh79mxEpCWq0qRJk7Zt20qqEydO&#10;qB0mAkTEEGEIQAACEIAABCAAgbgn0KFDB9fzgA9SBEBQ9RAOcHDyikQIwEna2Ko/BKZNm+ZYZmSp&#10;/PBtRSSs1VpT6SM6p+FodhKLOO+wufBLAUkIQAACEAifQIdvDRVheVUlN5rP5P/aLfzk0UkyBV1x&#10;c52D6w54AQI+6FZMfYjughZpKkIAkRJDHgI1BObNm1e/QVRXV6sM6pzqI0Ey7jAWh83V7xIndxCA&#10;AARcIZC4pqi6SWNfbu62bdt23HBD84yM6oceCueOU0dvJeJQRw11T44PwhAIqiLBAQ51v6SEr4EQ&#10;QPiskGwoBDZv3ty5c+f09PTFixerPMvriGHDhqWlpRUUFKif+q/MWZKApWx79uzRwoMGDZJ90dOu&#10;Xbv27dvLY406tX79+jZt2kyYMEG/35AdLWwy+tJLL4nwmDFjNHerLX0qHGFTLiStNZX2x5hH476k&#10;2rp1a2ZmZrdu3XSWdcaNcALly+SGMElOTpbF8yZNmqSSjx07Vn7KcaXWilE5afKqodRO8gkBCECg&#10;nhH4alpCaZkvJ2f79u2/Lyn57O9///m2bQcPHrQ7l8eOHbPbREj9+CCIgKDqCRzgEPKKEUMBlgOM&#10;IUxU1RMCFRUVR48ePX/+/IABA06fPq36pRs3biwvLx8+fLj8VUfUO4rs7Oz58+enpKTMmDFj165d&#10;6tSBAwd69uzZvXv3uXPnVlVVTZ8+/dChQ3JKHamsrBw8eLBKroWtRrt27bpgwQIxd++99waypYmH&#10;I2zNhTWV9kdn0LrTq1evWbNmpaamTpw4saioyFjqRmEFISTMLl26ZGVlrVmzpnnz5gqIdP4bNWo0&#10;c+ZM9QhoxWh1Uvvw5JNP1hRK6j8GtXyvnlRHsgEBCECgXhNIfP694z+e2/6FzR1/97vfZ2W1Xbny&#10;3MSJ3/7oo71799qabxYeV3hd5+C6A16AgA+6sVMfFAq+CGDr9R/lEPBDoLCwcOnSpdL/lIis7qhL&#10;VzYpKcnaH5Y1NktLS0WL7JSUlKhOrHTyExMT5Ygs2ikapHNbVlamZNSRxo0ba81K2Gq0adOmxcXF&#10;RmGrLe19OMLimCkX1lTa+SAhAJVKoh5WdsZUgfJlcuPIkSMDBw48fvz4pk2b+vXrJ2eFleRaRkCc&#10;O3fOCE1jtDpp8oQvAtCwIQABCMQRAdMXASR0Lhd8dQtggwAEINAACdgdAmAiQAOsVGQ5BIERI0aM&#10;HDnSNM9c+v+mZGfOnJEjMiReRqpLl1X1/9UmXXp9asuWLXqVVxGWUfQib1SlhK1GZV6A9IpFXgv7&#10;taXOhilsyoU1lXbe6KHKqd5k1oNkaseOHZ06dbKi1MKB8iVJjG6ID4cPH+7bt++QIUOUNoVIhgao&#10;nyrXRoxGJ02+Wf3hCAQgAAEIxAWB66+/fvfu3RI+fvvtt+WmYLfPTL1WhF3n4LoDXoCAD7q9Ux/s&#10;vvQp/YQAnOGMlXgiIKP0ZTq6GtUfaOvfv39GRoaclfUCRo0aJe8r8vPzTcKLFi3Ky8uTyfwrVqxQ&#10;p2QWQG5uriwoYA0oWI0uXLhQNK9du1arDWIrImGt0JrKml+dU31qyZIl48ePHzp0qOyY5K3CIWHK&#10;ygjNmjWTKaDLly9X2lavXj169Og5c+aon1aM2qjVXDzVM3yFAAQgAAEDgVWrVo0bN65FixZTp05d&#10;uXKl3WyYeq0Iu87BdQe8AAEfdHunPth96VP6WQvAGc5YgUANAVli8I033pCFBqZMmeKFMKcHS0VP&#10;JaiLb0wEqAs90kIAAhBwmIBpIoAz1plyrDi7zsF1B7wAAR90q6c+KBRMBHDmRoAVCDhBQF5rPPjg&#10;g7KKnqwg6IQ9bEAAAhCAAAQg4I8Anx9XVFzn4LoDXoCAD7qNUh+cuWAzCsAZzliBAAScI7BiztQB&#10;2TXTNNzazp8vado01S3ryi4+wMFYA6kPNApdH7xYGdr3yezRx+FrJi8bFXDXObjugBcg4INu/tQH&#10;hcLuUQCEABy+42AOAhCwnYB8GnD27Nm2mwlsIMiF2zGv8CHkTZSycIyAR8qCRuGRggj+dOtYtaQ+&#10;eKQ+UBAeKQgapr74eLxOysfFIrpOSlRFvinWtm1bSXXixAm1w3KAETFEGAIQgEBoAvobEKFFbZPA&#10;B4UWDnDQjYzKQGUwXnGpDx6pDxSERwqCO6anbha2PR5eUswoALsJox8CEHCawOxJv7ixw51OW8Ue&#10;BCAAAQhAoB4R6PzNpG69M+tRhsgKBOKGABMB4qaocBQCEPAIgSce/G3pq9/xiDO4AQEIQAACEIhH&#10;AvevO3HrPdfa7TlzvxVhOMDB2NbsDgEwEcDuKxv6IQABCEAAAhCAAAQgAAE/BPgOvIICBzg4eYEg&#10;BOAkbWxBIHoCCQkJKrF1Jwql06ZNiyKVMYl2Q6vSR+qomeQQgAAEIAABCLhO4KahPcUHeTst9/fP&#10;5P/azeiVLL5b91s/awEopHCAg5NNnhCAk7SxBYHoCVRXV5sSW4+Er33evHnhC/uV1Na1qrr4U0dn&#10;SA4BCEAAAhCAQAwJ3F/+WGXjpr7c3G3btu244YbmGRnVDz1kvNFL/79FixZ1t8h34BVDOMCh7q0p&#10;fA2EAMJnhSQEnCOwdevWzMzMbt267dmzR1m1Btr1kc2bN3fu3Dk9PX3x4sVaeNCgQTfddNPevXvl&#10;yP79+3NycrT3KqH+K5Ly06+SYcOGpaWlFRQUiMD69euTk5Nbt249adIkY3LTvlLVrl279u3by3OD&#10;9seoyujJF+8VEho1ahRmWpkfJXdK2TQc5woGSxCAAAQgAIEGQODjxOykshJfTs727dt/X1Ly2d//&#10;/vNt2w4ePKiyrvr/kydPrjsJGWVQdyV11IAPCiAcvMOhjlU6ZHJCACERIQABFwhMnTp1Ye320EMP&#10;hTR/++23v/rqq9Lx/ulPf6qFn3rqqfHjxy9dulSOPPPMM3l5efqUiuLrWL5Iyk+/SsT66tWrhw4d&#10;KgIzZ86866675PawZMmSQKrUcXkmWLZsmZieOHGiljSqMiYXN+SR4oYbbnj55ZfDTCsxiOXLl69a&#10;tcr68CEPJbKFJIYABCAAAQhAAAJBCLSv2nvgl6/79u2TsPtDWVmpx46N7dVr1KhRkiSG/X/Rxhx4&#10;VQpwgIOTVyQ+CugkbWxBIFwCTZs2LS4uTklJ0QnkbbnqtFt3CgsLpb8tHWm5f2iZysrKsrIyGR2w&#10;e/fuW2655fDhw/I+3682kUxMTPSrpKKiIikpSVk8cuTIwIEDjx8/vmnTpn79+gXxp0mTJmfPnpUk&#10;zZs3Fx+Uz0ZVRgpbtmx57LHHfvWrX33ta1+T4+GkFZnS0lIlXFJSYmXKFwHCrWfIQQACEIAABAIQ&#10;MH0RoKqqSm7r586dsw5LrMtMQFbCV/jhAAdjQ+SLAFyYIdAQCcgod+kb79ixo1OnTiHzP2LEiJEj&#10;R5qm90uvXnrI8gJfNum6G/v/SuGZM2fUjkjKX79KpP+vrUs0QeIIffv2HTJkiMklrUodlykMMiRB&#10;/DeubWNUpZM///zz06dPl5iC6v+HmVbplwcOv/3/kLgQgAAEIAABCEAgTALXX3+9vEuQtwVvv/22&#10;PANIKrn/6k39DFOVXzHmwCsscIBDXdpRpGmZCBApMeQh4AQBGWwvw/il924cdR/I8ODBg8eOHbtr&#10;1y6rwCOPPCLHjbMAlEz//v0zMjKM8kGUKLEJEyY0a9ZM5gTKIHxjQquqRYsWicUxY8asWLEiOCwZ&#10;Urhv376vfvWrep3hcNLKkgeSUN5F5OfnO1EY2IAABCAAAQg0VAIy7W7cuHEy81+mKK5cuTLmGJh/&#10;rpDCAQ4xb1xBFDIRwEna2IKA0wQkci937rfeestpw67aYyKAq/gxDgEIQAAC9YGAaSKATVkKMuDZ&#10;JotWtfigmMAhLjjIZNuImoZEl2RccNu2bSXViRMn1A6jACJiiDAE4ozAPffcw/J4cVZmuAsBCEAA&#10;AhBoMASMcwbdyjQ+KPJw8A4Hu9sCowDsJox+CEDAaQKzf7i4X/ZAp61iDwIQgAAEIFCPCHy1V2KX&#10;npn1KENkBQJxQ8Du5QAJAcRNVcBRCEAgTAIy8GH27NlhCtshxrq+iioc4GBsX67XB9cdoFHo+kBZ&#10;cHGgMpgeP2gUNApjlbA7BMBEADue/9EJAQg0aAJ83VcVPxzgYLwQuF4fXHeARqHrA2XBxYHKYHpO&#10;olHQKJx8dGYUgJO0sQUBCDhBYNb3n2vn6+eEpQA2SstKG1/R2EUHxDQ+KP5wgINuiVQGKoPxskx9&#10;iG196HFvUp9B10Zx4+Ptt4IGBzgYm4/dowAIAURxsSIJBCDgaQJ8EcDTxYNzEIAABCBQ7wjc8R//&#10;+Kcx19W7bJEhCLhDwO4QABMB3ClXrEIAAhCAAAQgAAEIQKCBE5C3364TwAf9Bp6yEAJeqA92FwQh&#10;ALsJox8C9ZDAtGnTVK4SEhJMOxHl1ppcH4lID8IQgAAEIAABCLhI4FuTvqatVzVrdtVVV6mfhw4d&#10;6tOnj3yWPDs7e9u2bVrm3XffVTLMgVdM4AAHJ9svIQAnaWMLAvWEwLx581ROqqur65Ila/I6KqyL&#10;M6SFAAQgAAEIQCAKAveXP1Z5RaovN1fS/vHGG0+Xlc0/eVLpGTlyZF5e3ieffPL000+PGDFCHczP&#10;z3/ooYdO1srwLXrFBA5wiKLpRZ2EEEDU6EgIAW8RkPfnw4YNS0tLKygoUJ5t3ry5Xbt27du313F3&#10;q4zOg5yaNWtW06ZNFy9ePGrUqNTU1EB61It6418jCJm81LF227NnjwnQ1q1bMzMzu3Xrpk9Z3/kH&#10;GRcQxENvlQTeQAACEIAABBoSgY8Ts5PKLvhyciTTVT17XpmauveL7L/55pvyUHHx4kXp8GdkZKjD&#10;119//a5du9S+PDC4jgofKAtjJfRCfbC7URACsJsw+iHgHAGJqa9evXro0KHK5OTJk5ctW7Z06dKJ&#10;EydqJ0wyRud69Ojxpz/9acqUKd/97nfXrFkTSI96UR/odf2kSZOWL1++atUqsW7K+dSpUxfWbuJD&#10;dFACeai1PVm7RaecVBCAAAQgAAEIREGgfdXe3z+1ybdvn6S9Vd4TvPtub4OWzz//XF4AjB49+sEH&#10;H1SHH3744eTkZLXvhXnX+EBZGKu9F+pDFM0woiR8ESAiXAhDwLsE5CV5RUVFUlKS7Kj+uUy9O3v2&#10;rOw3b968rKxMjphk1Ct3JSz7lZWViYmJslNVVSV/g+vRqUw7YrS0tFRZLykpMfKSIQbFxcUpKSn6&#10;oDYRaEc8kRyF9NBUKnwRwLvVFM8gAAEIQKA+EjB9EUDf1nVed+7cOWTIkFOnTpmeAYKsfO4YJ3xQ&#10;qOEQFxzk2T6ipiERDXkmb9u2raQ6ceKE2mEUQEQMEYaApwlIb9nonwTdZS7Ali1bjBPMjDLStTa+&#10;zJf+v0puGp/vV8+ZM2f8slDCotbU/xdhGVglzuzYsaNTp04hOcr7gfXr12/YsMEoGcjDkNoQgAAE&#10;IAABCEDAeQJdunSRzr+8opAHg1atWlkdYA68YgIHODjZPAkBOEkbWxBwlMCiRYtkDZ4xY8asWLGi&#10;Loatevr3769n9Jk0q6UEZNyBLPZjOrVkyZLx48fL/ALZCenP2rVrZd2g3bt3h5REAAIQgAAEIAAB&#10;bxKQ+YkyG1GeCuRbQi+88ILVSS/Mu8YHVS5w8A4Hu5szEwHsJox+CEDAaQJMBHCaOPYgAAEIQKBh&#10;EzBNBAgfhoxSdr3niQ+qvODgHQ5BJmUwESD8ywuSEIAABCAAAQhAAAIQgIC3CBw7dsx1h/BBFQEc&#10;vMPB7kbBKAC7CaMfAhBwmsBP8ufcd89wp60a7J06dTI9/UoXHRDT+KD4wwEOuiVSGagMxssy9SG2&#10;9SG1ta/zDZlR3Ph486ygwQEOxuZj9ygAQgBRXKxIAgEIeJqAfBdw9uzZnnYR5yAAAQhAAAIQgAAE&#10;IOCPgN0hAJYDpN5BAAIQiDEBL3xRFh/0+4QYl27k6igLj5QFBeGRglAvPCNvSTFOgQ8eqQ8UhEcK&#10;goapLzFeqJMxvt5Z1DEKwG7C6IcABJwm8MSItVd8eKPTVg32Ll4sT05OcdEBMY0Pij8c4KBbIpWB&#10;ymC8LFMfwqkP9y1K6dY7muH94d8B+Ra9YgUHOBhbjd2jAAgBhH+NQhICEIgPAnwRID7KCS8hAAEI&#10;QMDbBB7e9kn3m+0NATAHXlUBOMDByRAAEwG8fenFOwhAAAIQgAAEIAABCNRTAq5/EVC44oOqXHDw&#10;Dge7mzshALsJo7+eE0hISAiZw2nTpoWUiZVAzG3FXGGscip6vOxbDLOJKghAAAIQgIArBLp+K1vs&#10;yqOObJ/V/m3UqJHRE1l/N5wHoSDOe2HeNT6oAoKDdzjY3d4JAdhNGP0Q8M2bN88xCjG3FXOFMUTh&#10;Zd9imE1UQQACEIAABJwncH/5Y1VNmvpyc6tly8trnpFx8MYbly5dqj2R/n+LFi3q6BjfolcA4QCH&#10;OjaliJITAogIF8INnYCEuseOHdu6dev169drFj/4wQ/S0tIKCgrUkc2bN7dr1659+/bbtm2Tnyo6&#10;rv6aTqnjgwYNkh1Z9kPGX8m2Z88epWfr1q2ZmZndunXTR6wyJn/CtKU99+uPOmtUpfb9WlfOq02Y&#10;JCcnC5xJkyb5lReBNm3aTJgwQb8xkJ1Zs2Y1bdp08eLFo0aNSk1N1Rj9mhs2bJhGbfSwoddL8g8B&#10;CEAAAhCINYGPE7MTSkt8OTk1im+8seLs2X0JCXl5ecqO6v9Pnjy5jmY7dOhQRw11T44PiiEcvMOh&#10;7rU6uAaWA7SbMPrrFQHpdko/VkbBzZw58+DBg5I3OfLiiy8mJiYOHz68vLxcjnTv3n3u3LlVVVXT&#10;p08/dOiQkpEAeqBTBw4c6NmzZ3Z29vz581NSUmbMmLFr1y4R7tWrl3SPpVc8ceLEoqIiOWKV8etP&#10;SFu6SIK4qn3WO36tK+eVwi5dumRlZa1Zs6Z58+Z+vVXmKisrBw8erJwU5evWrZMwR48ePaTzf/Hi&#10;RY3Rr7mNGzcKZC2jfdM5kicS2a94u3vpq9+pVzWPzEAAAhCAAAScJTCs/JG0DRO7vLDUt2pVZW7u&#10;t3bvLuzZM/XFF8ULY//fei921k2sQaAeEuCLAPWwUMlS/BKQ+1xZWZl0X+Vt9rlz51QnVjquEhTQ&#10;t8AmTZqcPXtWZKQnLMLGEIDfU9IllgiCnCotLRVh2SkpKZEdeTdeXFwsQQGNyyrj1x/Vuw5iy6jQ&#10;r6sSv0hKStK9dK3Q5KFYV84rhUeOHBk4cODx48c3bdrUr18/q7fapcaNG2vlSoOoEqO10wwvhUv8&#10;ZraiokIcs4YnTDWKLwLEbxPDcwhAAAIQ8A4B/UWAFStW7N69W/4q36zz/9VtPYqNlfAVNDjAwdh8&#10;7A4BMBEgiosVSRo0ARmfL+Pn5XW3pmBaGkdG74vAli1bjOOpzpw5I/J+T6kutDold1DV/5dNJgWI&#10;kh07dnTq1EkdscrIQas/IW1pz63+yEh+GeawYcMGYxkbFRo9FBnd/5f9zp07Hz58uG/fvkOGDPHr&#10;rZhT3hqVaw2m5wm/mZX+v6nyKd/YIAABCEAAAhCwj8DatWvVzV1tNasDfLGpn1GbZg68QgcHOETd&#10;iKJISAggCmgkadAEVq9ePXr06Dlz5gSisGjRIpkpN2bMGB0s79+/f0ZGhshbT2klajK8DBzIz89X&#10;B5csWTJ+/PihQ4fKjjpilZGDJn/CsaWNWv2Re/yIESMk0q9ltEK/1o0QZJJ/s2bNtm/fvnz5cr/e&#10;yiyA3NxcGfBv7clbYYY0J0m0bw26RpJ5CEAAAhCAgM0E9u7d27t3bzuMMP9cUYUDHOxoX4F0shaA&#10;k7SxFfcEvDbhzWv+BC/g9PT0N9544+jRo1OmTLH1wzNMBIj7lkYGIAABCEDAAwT0RAAP+IILEGhA&#10;BOyeCEAIoAFVJrJadwJe63J7zZ/ghGV+weOPPy4zHWRcw/3331/34gik4Ynh6xL/cmmRQvusBNFc&#10;VV2VmODyGCt8UAUEBzjopkploDIYr9vUh3Dqw9D/SumWk2nrnZQ58AovHOBgbGiEAGy97KAcAhCo&#10;hwRkpeLZs2e7mLEgF27HvMIHhRoOcNCNjspAZQjzCZsLtWMEuEpzgTJVNi7UIS/UspJ3RC1Uokuy&#10;xnbbtm0l1YkTJ9SOy++pIsoAwhCAAATiggAz+lQxwQEOxgbren1w3QEaha4PlAUXByqD6XmGRkGj&#10;cPIRl4kATtLGFgQg4ASBnzzxr0PvG+GEJWxAAAIQgAAEIOASgcRGvi7Z9s5TcClnmG3oBJgI0NBr&#10;APmHAAQiJcBygJESQx4CEIAABCAQdwSu+fbxKRuur7vbzMNXDOHgHQ52hwCYCFD36wYaIAABCEAA&#10;AhCAAAQgAIG4JHDs2DHX/cYHVQRwcKYqEgJwhjNWIAABCEAAAhCAAAQgAAHPEWAevioSOHiHg92N&#10;hBCA3YTRHwcE5NN6Ib2cNm1aSJlYCThpKyKftWPhEAtHs9Zj3QknOTIQgAAEIAABCDRYAhNfzVF5&#10;P3To0PlGjWTZ8+zs7G3bthmByEeCQj60dOzY0XWG+KCKAA7OVEVCAM5wxkrcE5g3b55jeXDSVkSZ&#10;0o5VV1dHlDCQsFVPrDTHxD2UQAACEIAABCDgTQL3lz9W3ijVl5sr7r13220JzZp9NmTI008/PWLE&#10;5fWApf/fokWLkP7LHPiQMnYL4IMiDAe7a5rSTwjAGc5Y8RABCQaPHTu2devW69ev12794Ac/SEtL&#10;KygoUEc2b97crl279u3bq1iyih+rv6ZT6vigQYNkR5bukOClbHv27FF6tm7dmpmZ2a1bN33EKmPy&#10;J0xb2nOrCb8eDhs2zJhBsWI6EtJ5o2PGl/YmPUK1TZs2EyZMsAbdra5aZYKMC5BTs2bNatq06eLF&#10;i0eNGpWamqrLS9OQm71sHqptuAIBCEAAAhCAgA0EPk7MTq684MupGQhw/1NPpVZXX+zZ8+TJkxkZ&#10;Gcqa6v9Pnjw5pHHmnytEcPAOh5CVto4CfBSwjgBJHn8EpCcp3dRGjRrNnDnz4MGDkgE58uKLLyYm&#10;Jg4fPry8vFyOdO/efe7cuVVVVdOnT5fRZUpGvaD2e+rAgQM9e/aU4Wfz589PSUmZMWPGrl27RLhX&#10;r17Sa5XO6sSJE4uKiuSIVcavPyFtae5WE3493Lhxo2RNZ1CMmo6E47yGYNwx6VHWKysrBw8ebHql&#10;b3XVr0KVyu+pdevWSTylR48e0vm/ePGizo6pFvJFgPhrlngMAQhAAAIQiITAsPJH9n1r3Lirl/tW&#10;rfKNGnUuP39jt24jLl6cM2eOPIYZ+//6iSKQelbCV2Tg4B0Odn8RgBBAJBcbZOsFAbkTlJWVST9T&#10;XlafO3dO9TalPylBAX2TkOlkZ8+eFZnmzZuLsLFH6veU9HglgiCnSktLRVh2SkpKZEdeWRcXF0tQ&#10;QJOzyvj1R3WDg9jSCv2asDpfUVGRlJRk7FebjoTjvN9uuVWPst64cWNTCMDqasgQgERhxG0dFFCc&#10;JZUcl7+BbuqEAOpFSyUTEIAABCAAgWAErB8F3Llz55AhQ06dOmUdZshMQypTHBGwOwTARIA4qgy4&#10;GjMCMiJdRstnZWVpjdL/N2qX0fsisGXLFuPiqGfOnBEZv6ekX6pPyT1G9f9lk0kBomTHjh2dOnVS&#10;R1Ryo4wctPoT0pb2NpAJk/PSkTbhMx2xOmbVLBqUY8bNqkdlx1pafhUGKtTk5GQZrLFhwwajgOIs&#10;m/XWHrPKgSIIQAACEIAABOKKQJcuXaTzL+8k5PmqVatW4rvs6E39DJIh5p8rOHDwDge72x8hALsJ&#10;o9+LBFavXj169GgZKhbIuUWLFuXl5Y0ZM2bFihVKpn///mp2mfWUVqLmqMvAgfz8fHVwyZIl48eP&#10;Hzp0qOyoI1YZOWjyJxxb2qjVRBAPgxRGOM5rx4LokVkAubm5MlDfGnSwuhpEz9q1a2VFn927d3ux&#10;AuETBCAAAQhAAAKeISDPUTLjUh7A5NNFL7zwQqR+MQdeEYODdzhEWocjlWciQKTEkI97AiGnhDmc&#10;Q6/5U8fsp6env/HGG0ePHp0yZYpb4WQmAtSxEEkOAQhAAAIQ8D4B60SA6HxmDrziBgfvcLB7IgAh&#10;gOiuFaSKYwJe63J7zZ86Fq0M3X/88cdlKoS887///vvrqC265LNGPd/24tejS0sqCEAAAhCAAATi&#10;gkDLdon/8m+XJlrGhcM4CYEwCRACCBMUYhCAAAQuEZB1gGfPnu0iDuLo3omjUxaUhb4UUBmoDMb7&#10;AvXBI/WBgvBIQYgblIV3ysLuEABrAbjYTcA0BCBQPwkwm06VKxzgYGzhrtcH1x2gUej6QFlwcaAy&#10;mB6AaBQ0CiefiZkI4CRtbEEAAk4Q+MnjC2/PudcJSwFsFJ8pbtWyZkViFzd8UPDhAAfdDKkMVAbj&#10;NZn6EF196HBzYuZ1HWN4d+PNs4IJBzgYm5XdowAIAcTwIoYqCEDAEwRYDtATxYATEIAABCBQ7wiM&#10;/dMnWV0z6122yBAEvEXA7hAAEwG8Vd54AwEIQAACEIAABCAAgQZCwK2PBxnx4oN+A+96raMsnCkC&#10;QgDOcMYKBEIQePfdd2+99dbU1NQ77rjj448/9itdWFh49dVXN27cuHv37hs3bnSRqXx3V1mXzxmY&#10;diLyyppcH4lID8IQgAAEIAABCDhAoNMt2dpKVbNmV111lfppfUTZtWvXjTfeKA828tCydevWQL4x&#10;B16RgQMcHGi/2gQhACdpYwsCAQl8//vfnzlz5qeffvqjH/1o0qRJWs7YJf732u306dPjxo1btGiR&#10;izTnzZunrFdXV9fFDWvyOiqsizOkhQAEIAABCEAgCIH7yx+rSm3qy80VmT/eeOPpsrL5J08qeesj&#10;yve+972f/vSnxcXFs2bNeuihhwKp7dChg+vM8UEVARy8w8HuRkEIwG7C6IdAWAQOHDjwne98R97w&#10;f+Mb3wgULP/zn//8wAMPNG3a9OGHHxZ5k14JFgwbNiwtLa2goECd2rx5c7t27dq3b79t2zZ1xCqj&#10;lcgpuUmL8sWLF48aNUrC9oH0qKiE8a/RE5m81LF227Nnj8lDyVdmZma3bt30Kes7/yDjAoJ4GBZi&#10;hCAAAQhAAAIQqAOBjxOzEy+U+HJyREdVz55Xpqbu/UKb9RHl8OHDgwYNuuKKK26//XZ5qAhkVh4Y&#10;6uBRbJLig+IIB+9wCFKz/xrJFkgPIYDYXDvQAoE6Erjhhhukh1xaWrp8+fLz58+rPrbuZqudzz//&#10;vEmTJrIj/fyzZ89aLUqUffXq1UOHDlWnJk+evGzZsqVLl06cOFELm2SMSnr06PGnP/1pypQp3/3u&#10;d9esWRNIj3pRH+h1vQxhkCysWrVKrJs8nDp16sLaLcjbgOAYA3moUz1Zu9WxLEgOAQhAAAIQgICV&#10;QPuqvX/b+IZv3z45das8mbz7bu8vhAI9olRVVcnd/xe/+EUgnsz9VmTgAAcnrzl8EcBJ2tiCQEAC&#10;+/fvz83N/eCDDx599FHpfn/44YdKVDr/urP9la98paioSF7Unzt3Tt7ty6wBozqRrKioSEpK0kkk&#10;XiCRAknevHnzsrIypc0ooyILSr/sV1ZWJiYmyo7csFUAQp3yq0enMu2IsAQyVKqSkhKjh+K5DAhM&#10;SUnRB7WJQDviieQopIcmrHwRgJYGAQhAAAIQsIOA6YsA+vbt9xHlwoULjz322MCBA++9N+CXeoOs&#10;fG6H/3514oPCAoe44CBdhvCbxnXXXSfRJXkmb9u2raQ6ceKE2mEUQPgMkYSAjQSGDx/+1FNPScu8&#10;5ZZbZOCcX0vZ2dm//e1vP/vssxdffLFnz55WGektGw/KqHuZC7Blyxbj5C6jjHStjS/zpf+vkpvG&#10;5/vVc+bMGb9OKmFRa+r/i7AMMBNnduzY0alTp5Aok5OT169fv2HDBqNkIA9DakMAAhCAAAQgAAH7&#10;CFgfUf7whz/80z/90w9/+MMg/X/xh/nnqlDgAAf7mqdVMyEAJ2ljCwIBCTzzzDMyUi49Pf03v/nN&#10;nDlztJyxiy6rAMro+latWsnCgbJqYEiasmRgXl7emDFjVqxYEVI4iIBVT//+/TMyMvwmUUsJyLiD&#10;/Px8k8CSJUvGjx8v8wtkJ6Q/a9euHTFixO7du0NKIgABCEAAAhCAgLsErI8oI0eO3LlzpywApCc2&#10;+vWQ+ecKCxzg4GQTZiKAk7SxBQEIOEGAiQBOUMYGBCAAAQg0PAKmiQB1ByCjlF3v/eKDKkc4eIdD&#10;kEkZTASo+2UHDRCAAAQgAAEIQAACEICAOwSOHTvmjmGDVXxQMODgHQ52NwpGAdhNGP0QgIDTBGY/&#10;+sseV9/htFWDPVmvUb7a4KIDYhofFH84wEG3RCoDlcF4WaY+RFcfbhze6LrOHWN4g+PNs4IJBzgY&#10;m5XdowAIAcTwIoYqCEDAEwTku4CzZ8/2hCs4AQEIQAACEIAABCAAgUgI2B0CYDnASEoDWQhAAAJh&#10;EODrvjqWHwYte0UoC8pC1zAqA5XBeLmhPnikPlAQHikIcYOy8E5Z2PtsJB//Onz4cFZWlnxsXP6+&#10;9dZbfr80ZrcT6IcABCAQQwKzJ/xX1yu/HUOFkar65JMTV11V89lVFzd8UPDhAAfdDKkMVAbjNZn6&#10;4EB9SEr2PfD/QnwGmG/Rq4KAAxyMFyi7RwEQAnDxER3TEICALQT4IoAtWFEKAQhAAAIQiITAFZ0/&#10;fOpAl+ApmAOv+MABDk6GAJgIEMmVDFkIQAACEIAABCAAAQhAIEYEXP8ioOQDH1RhwsE7HGLUvAKq&#10;IQRgN2H0Q+BLBBISEkISmTZtWkiZWAnE3JbOYDg5tQqHkypWeUcPBCAAAQhAAAL2EmjRQvS/++67&#10;t95662cJCXfcccfHH38sR+Slt9zx9WavD6G0MwdeEYKDdziEqrN1PU8IoK4ESQ+BmBOYN29ezHUG&#10;UuikLasP1dXVpoPWI46hwBAEIAABCEAAAjEkcO/x2T75RG5u7ve///21LVo0u+aa1T7fpEmTxMS2&#10;bdvGjRsnN/3t27e7fus/duxYDHMdnSp8UNzgEF39iTQVIYBIiSEPgQgISHh77NixrVu3Xr9+vU72&#10;gx/8QD4aX1BQoI5s3ry5Xbt27du3l9uh/FSvwdVf0yl1fNCgQbIjy4TIeC3Z9uzZo/Rs3bo1MzOz&#10;W7du+ohVxuRPmLa05+GYCELHmtz6zj/IuAA5NWvWrKZNmy5evHjUqFGpqamaYQRFgigEIAABCEAA&#10;Ao4Q+HuTG3znz/tycg4cONBu0KCEkpIr77pLHgbEuPT89+3b16JFi4kTJx48eNARdwIa6dChg7sO&#10;iHV8UEUAB2eqIssBOsMZKw2UgPRapfPfqFGjmTNnqjucHHnxxRcTExOHDx9eXl4uR7p37z537tyq&#10;qqrp06cfOnRIyaiIuN9Tch+VL3dkZ2fPnz8/JSVlxowZu3btEuFevXpJD1k6xnI3lW98yBGrjF9/&#10;QtrShRemCaVQ5yJIci0T5s66deskxtGjRw/p/F+8eFEz1CaefPJJ2a94u3vpq99poHWObEMAAhCA&#10;AAS8QeCfGz/U6+1f+GbMyDl0aEPr1unLlh0dNiz7zTfl+UfeYTzzzDMDBgyQb5M9/PDDe/fu9YbL&#10;eAEBTxDgiwCeKAacgEB0BKRnW1ZWJl3iNm3anDt3TnWMpe8qQQHd6W3SpMnZs2dFpnnz5iJs7Dz7&#10;PVVZWSkRBDlVWloqwrJTUlIiO/J6vLi4WIIC2lWrjF9/VI89iC2tMEwTgUIA1uQhe/4SGUlKStIK&#10;Vd4llRxXEwj9jh7kiwDRVVdSQQACEIAABGJIQH8RYP/+/bm5uR988MGjjz66Zs2aDz/8UFt5//33&#10;5Y2FekZya2M1fkUeDt7hYHcIgIkAbl1tsNtQCMiANxnPn5WVpTMs/X9j5mX0vghs2bLFOPbpzJkz&#10;IuP3lPSB9SnpAKv+v2wSUBclO3bs6NTp0jd4VXKjjIhZ/QlpS3sbpolARWtNHqQSJCcnywCKDRs2&#10;GGVU3mVj1cCG0n7IJwQgAAEIxD8BGbX31FNPnThx4pZbblHzGa+//vrdu3dLZF9mBPTt29fdLDL/&#10;XPGHg3c42N0iCAHYTRj9DZ3A6tWrR48ePWfOnEAgFi1alJeXN2bMmBUrViiZ/v37Z2RkyI71lFai&#10;5sPLwIH8/Hx1cMmSJePHjx86dKjsqCNWGTlo8iccW9pomCYC5dSaPEjlWLt27YgRI+T5oKFXIPIP&#10;AQhAAAIQiHMCMuZ/6tSp6enpv/nNb9QT0apVq2Q5QFkL4Lnnnlu5cqW7+WP+ueIPB+9wsLtFsBaA&#10;3YTR36AJBBqp7hYUr/ljEwcmAtgEFrUQgAAEIACB8AnoiQDhJ0ESAhAQAkwEoBpAAAIQgAAEIAAB&#10;CEAAAvWQAN+iV4UKBzg42bwZBeAkbWxBAAJOEPjJ1AXfumWIE5YC2JDFja699loXHRDT+KD4wwEO&#10;uiVSGagMxssy9cGB+pCQ6Ot/f4i7YZC3nY7dRvFBoYZDXHCQxTXDbxrXXXedRJdkze+2bdtKKlmP&#10;Q+0QAgifIZIQgEB8EJBPA86ePdtFX1lTV8GHAxyMzdD1+uC6AzQKXR8oCy4OVAbTUwqNgkZhrBJM&#10;BHDxMR7TEIAABKIhIN8+iCZZTNPgg8IJBzjohkVloDIYr7LUB4/UBwrCIwXBHdNTN4uYPhL6UcYo&#10;ALsJox8CEHCawIp//35OxwqnrRrslZeXp6SkuOiAmMYHxR8OcNAtkcpAZTBelqkPHqkPFIRHCoI7&#10;pr4+lGYMv7X/d9x9irN7FAAhAHfLF+sQgEDsCfz65yP6tdwae71ohAAEIAABCEAAAhCo1wQOtp5z&#10;z/2j3M2i3SGARHezh3UIQAACEIAABCAAAQhAAAIQgIAXCKSnp3vBDVt9IARgK16UQwACwQhMmzbN&#10;dDohISFQgiCnoAwBCEAAAhCAAAQgAIG6E7hp4D+LkkOHDvXp0+ezhITs7Oxt27bVXa2nNBAC8FRx&#10;4AwEGhaBefPmmTJcXV3dsBCQWwhAAAIQgAAEIAABbxBoveazisZX+HJzR44c+fwVVzS75ppX09NH&#10;jBjhDe9i5gUhgJihRBEE6hkBees+duzY1q1br1+/XmVNjgwaNEh2Nm/e3K5du/bt2+uw6NatWzMz&#10;M7t167Znzx4lLLOYZJlf2fQRST5s2LC0tLSCggKlzfhXadav+q0mNF6r5npGnuxAAAIQgAAEIAAB&#10;CDhPoPyryYklF3w5OW+++eb1w4f7zp//6JprMjIynPfEVouEAGzFi3IIxDeBe+65Z/Xq1bNmzdLZ&#10;eOqpp2R/8uTJy5YtW7p06cSJE9WpqVOnLqzdHnroIXVk0qRJy5cvX7VqlQjr5HJWFA4dOlSOqBf+&#10;+rW/0qw3qwl9yq9mdfbJ2i2+oeM9BCAAAQhAAAIQgIAbBK44evHP//1fvn37xPjFnTu7VFcf/vWv&#10;H3zwQTd8sdEmXwSwES6qIRDXBOSFfFlZmXTR27Rpc+7cOcmLHKmsrExMTGzSpMnZs2flVPPmzUVG&#10;TjVt2rS4uNj4JTyRKS0tlVOyU1JSopJXVFQkJSXJjur5G3eUZn3EasJ4yqTZxJkvAsR1xcN5CEAA&#10;AhCAAAQg4BaBi33XX9e1j7a+c+fOIUOGnDp1ykl/+CKAk7SxBQEIfImADO+XAflZWVn6qPTSZV/G&#10;/MvxLVu2dOjQQZ2SAf/yc8eOHZ06dVJHlIx09VX/X23S/zchPnPmjDqiNOvNasJ0yqSZkoMABCAA&#10;AQhAAAIQgEAdCZw6WdPb79Kli3T+5d2VPHC2atWqjjq9lpyJAF4rEfyBgIcIyKD90aNHz5kzx+TT&#10;okWL8vLyxowZs2LFCnVqyZIl48ePlxH+sqOOLF68eNSoUTJMID8/P1CW+vfvH2h6ldWEVhKOZg9B&#10;xBUIQAACEIAABCAAgTghoF74yzOwTHeV51j5fNULL7wQJ76H6yYTAcIlhRwEGhoBPfA+7jLORIC4&#10;KzIchgAEIAABCEAAAl4g8Pes5bfcVrNGtYsbEwFchI9pCEAAAhCAAAQgAAEIQAACEGgoBNKvTK/3&#10;WWUUQL0vYjIIgQZH4KmfzvqX4W6u3frJJ59cddVV7nLHB8UfDnDQLZHKQGUwXpapDx6pDxSERwqC&#10;O6a+Ppw4fe7WPpeXA3Tlcc7uUQCEAFwpVoxCAAI2EpDvAs6ePdtGA6FUB7lwh0oas/P4oFDCAQ66&#10;UVEZqAzGKyz1wSP1gYLwSEFwx4yXm8X+/fvDf1i87rrr/va3v8lnttq2bSupTpw4oXZYDjB8hkhC&#10;AAIQCIuA/lBCWNL2COGD4goHOOgWRmWgMhgvt9QHj9QHCsIjBcEd01M3C3ueDS9rZRSA3YTRDwEI&#10;OE1gzc9HZjV732mr2IMABCAAAQhAAAJfEEhs1CTn+1vgAYEoCDARIApoJIEABBo0Ab4I0KCLn8xD&#10;AAIQgAAEPEDgH5XX3vzIH8J0REZrd+zYMUxhm8TwQYH1Age7QwBMBLCpEaEWAhCAAAQgAAEIQAAC&#10;EIBAaALHjh0LLWSzBD4owF7gYHNRsxaA3YDR31AJTJs2zZT1hISEQDCCnIqOn1YYkWbtc0SpovMw&#10;nFQecSMcV5GBAAQgAAEIQAACZgItWsgReassjzSfyf+1m19KrImgsMDBmUbEKABnOGOlwRGYN2+e&#10;Kc/V1dXOU4jIqPY5olTOZwqLEIAABCAAAQhAwOMEOv7qfV9ami83d9u2bTtuuKF5Rkb1Qw8FesRy&#10;fRaAwMQHVaO8wMHuuk0IwG7C6PciAQnBjh07tnXr1uvXr1f+yZFBgwbJzubNm9u1a9e+fXu5XqtT&#10;W7duzczM7Nat2549e9QRmZ8jVwfZ9BFJPmzYsLS0tIKCAqXN+Fdp1nFfqwnNyKpZn9Ie+rVuyo4x&#10;VaBciBudO3dOT09fvHix1WeVyuqqKafG0rWC8pt81qxZTZs2FaOjRo1KTU1VxJQDgXJhyvK4ceOe&#10;e+45SbJs2bJHH33U6IN8DlA24xH2IQABCEAAAhCAgPMESr7a1Hf+vC8nZ/v27b8vKfns73//+bZt&#10;Bw8e9OuJjBRw3kOTRXxQQLzAwe7KwBcB7CaMfi8SkN6mdP4bNWo0c+ZMdS2WIwcOHOjZs2f37t3n&#10;zp1bVVU1ffr0Q4cOyalevXpJr1U6qxMnTiwqKpIj2dnZ8+fPT0lJmTFjxq5du1TyjRs3lpeXDx8+&#10;XP6qIyrQqzXrI1YT+pRVs8an9fi1bs2Otq52rLmoqKg4evTo+fPnBwwYcPr0aZPPKpVfV0051R5a&#10;TfhNvm7dOomn9OjRQzr/Fy9eNBILlAtTloXwnXfeed99923YsOG1115LTk42VTKWA/Riq8MnCEAA&#10;AhCAQEMikPpcVfpv3/LNmNHxd7/7fVZW25Urz02c+O2PPtq7d68VQ5Dl3xxjhg8Ktcc57N+/P/wq&#10;cd1110lEo0mTJm3btpVUJ06cUDuEAMJniGT9ISDd6bKyMunltmnT5ty5c6r3W1lZmZiYKI3k7Nmz&#10;cqp58+YiI6fklXVxcbF0+HX+Raa0tFR+yk5JSYlKLj3qpKQkY89fd8KVZn3KasJ4yqTZGALQHlqt&#10;W7NjCgFYc1FYWLh06VKJgMiqJybh4K6acqo99AvKBFNzlh2Js6hJcdp6oFxYge/bty8nJ0dFbaz1&#10;khBA/Wmr5AQCEIAABCAQnwSsXwSQJx95vFRPnqbNC6vQ44MqFC9w4IsA8dno8drzBGTUugxTz8rK&#10;0p5KL132Zcy/HN+yZYtej0QG/MvPHTt2dOrUSQkrGem4qv6/2qT/b8r0mTNn1BGlWW9WE6ZTJs1+&#10;PTTJWLNjcsaaixEjRowcOdK0ZoH22ZhTIw2/OVXCgUCZkmsa1hVxAuXCBFxGAUydOlWmEkyZMkXG&#10;EZhyyk8IQAACEIAABCDgHQLXX3/97t275UXO22+/3bdvX7+OeWH+OT7oB1rvVB6bPGEtAJvAotbr&#10;BFavXj169Og5c+aYHF20aFFeXt6YMWNWrFihTi1ZsmT8+PFDhw6VHXVEzWOXOG5+fn6gfPbv3z8j&#10;I8PvWasJLRaOZr8ygbKjNVtzMXjwYJl7ryYyqM3qcxBXrVmzmogouSgMlAtTlidNmiTBi8cee0yi&#10;GLLv9aqGfxCAAAQgAAEINGACq1atkmWMWrRoIS8wVq5c6ZeEF+af44MqGi9wsLu5MBHAbsLo9yIB&#10;Pfjci85F7lP9yE4Mc8FEgMgrESkgAAEIQAACEIglAetEgCDaPT7/PJZcguqCg8Jj90QAQgCOVWkM&#10;eYhADHubXshV/chODHOx6t8f7n7lJy4WjQz2s04McdgffFDA4QAH3fSoDFQG43WY+uCR+lCfCyLp&#10;it4PF4R59/fC/HN8UIXlBQ6EAMJsOIhBAAIQuERAvgs4e/ZscEAAAhCAAAQgAAEIQCDuCNgdAmAt&#10;gLirEjgMAQh4nYAXZpHhg47lu15dKAuPlAUF4ZGCUC/ZaJhwoEIaWwGNgvrg5FWRiQBO0sYWBCDg&#10;BIE5P/vxg0PucsJSABuHD793/fVdXHRATOOD4g8HOOiWSGWgMhgvy9QHj9QHLxTEu0XvD7o/1927&#10;NnPgFX84hOSwf//+8OvqddddJ9El+bp227ZtJdWJEyfUDiGA8BkiCQEIxAcBlgOMj3LCSwhAAAIQ&#10;gIAHCPyj8R03P/Tf7jrihfnn+KDqgBc4MBHA3faIdQhAAAIQgAAEIAABCECg3hJIueIK1/PWsWNH&#10;fBACcHCmGrAWgDOcsQIBCEAAAhCAAAQgAAEIeI5AeVmZ6z6xFoAqAjg4UxUJATjDGSsQiDMC8om+&#10;8D2eNm1a+MJIQgACEIAABCAAAe8Q6D3uhcvOtGgh+/JpoYgehOqel2PHjtVdSR014IMC6AUOdSzK&#10;kMkJAYREhAAEIBCCwLx582AEAQhAAAIQgAAE4o5A6zWfVTZu5MutXQ5w3DhfWtqfv/a1FrWBACe3&#10;Dh06OGnOry18UFi8wMHuykAIwG7C6IdAPBF46aWX2rRpM2bMGO20rEci87Jk27Nnjzqo4+Jqx/jX&#10;r/CgQYNEbPPmze3atWvfvv22bdvk5/r165OTk1u3bj1p0iTrWaV21qxZTZs2Xbx48ahRo1JTUwsK&#10;CpQDVivaWwnbyxZPxPEVAhCAAAQgAAH3CJR/NTmprNKXk1Pjwo03ln366afXXjt58mSHPWIOvAIO&#10;B2cqHl8EcIYzViAQHwS6du26YMGC8vLye++9t7q6WpzOzs6eP39+SkrKjBkzdu3apTrn6pR1x6/w&#10;gQMHevbs2b1797lz51ZVVU2fPv3QoUNdunTJyspas2ZN8+bNRZXprFK+bt26bt269ejRQzr/Fy9e&#10;HD58uDjm1yUTXL4IEB+1DS8hAAEIQAACbhNo8/xnRcPvvnFvU9+qVQduvPFP99039q9/lX39kOOM&#10;g15YhR4fVFl7gYPdXwQgBOBMu8YKBOKDgLx1Ly4ulh5+48aNVT9fPiVaWlqqdkpKSnTPXzrzSUlJ&#10;pliAX+HKysrExEQ5dfbsWZGXPn9ZWdmRI0cGDhx4/PjxTZs29evXz3RWWVEJZUdsyV99M7ZaIQQQ&#10;H9ULLyEAAQhAAALeI3As8Rv9x6xTzx4m79RzjgNbkC6fA9aVCXyICw779+8Pv0pcd911EtGQJ+e2&#10;bdtKqhMnTqgdJgKEzxBJCNR/Ap07d5Y++datW3VWMzMzZQy/3AJV/182GcAvw/g3bNhgxHHmzBn5&#10;aRWuucok1lxn1KktW7aoGVZi6PDhw3379h0yZIj1rNKsEspmuiX7tVL/y4YcQgACEIAABCBgA4Er&#10;Ui59FFCedvQmdhzr/4stL8w/xwdVubzAwYZq/iWVhADsJox+CMQTgYULF8rE+7Vr12qn1VR8eXWf&#10;n5+vDsrZESNG7N69W8v0798/IyNDflqFtcyiRYvy8v4/e+cBGFWVNeCZ9E4JUgIEQpcqTbAguqwu&#10;rjRRAVngF5Eq2BFkFdRddZelyi7qUlSWRQSlqixSl0UB6QJCKIYOAUJ6mUyS+c99570zN+9NJpNk&#10;WuCMYXzz3i3nfvfcc/t9o+CUgYULF8LNcePGRUdHb9++fcGCBfBT99Q5MiexVCbWLCsTYAJMgAkw&#10;ASbgBwRCQtUhAB/KwnvgET5z8I4S8kYA73DmWJgAE/AeAT4LwHusOSYmwASYABNgApWcwNWwh+8e&#10;+i/fJsIf9p+zDKgD/sCBzwLwbXnk2JkAE6h8BD75y+iuzX05op+Wmla1WlXfgmMZkD9zYA5UElkZ&#10;WBlks8z64Cf64A8ZcT0r7LdDp/u21uZ9+MifOZTKwS1nAfAqAN+Wd46dCTAB9xOA9wJOmzbN/eG6&#10;HKI/jB+zDJhdzIE5UMFlZWBlkK0464Of6ANnhJ9kBNeYflVZeHoVAJ8F4HKjnh0yASbABFwjwDvZ&#10;kBNzYA5yifG5PvhcAC4UpA+cF2wcWBl0DQouFFwoXGtjuscVrwJwD0cOhQkwAf8hMPu9Vx/t3tqH&#10;8sDrD6tUqeJDASBqlgH5MwfmQCWRlYGVQTbLrA9+og9uzIjQmh0TmrUtR+XLKxEQGnPwHw6eXgXA&#10;QwDlMBTshQkwAb8mwMcB+nX2sHBMgAkwASbABDxAwNJ5SdO7HilHwLz/HKExh0rBwS1nAfBGgHIY&#10;CvbCBJgAE2ACTIAJMAEmwASYwK1AwB/eA88yoCYxB++UKB4C8A5njqXMBMxmM/qZOHEiXtAdJ2GR&#10;G+OF0ReF7EqAZUqAu4Q3RuoKBCe+nHg3Elu9enV4ePiGDRvookwQnAB3IkaZsruC8rB3JsAEmAAT&#10;YAJM4JYh0Pj+x7G5CJ8M5TsoKMiV1PE+fKTEHPyHgyt6WxE3PARQEXrs1xsEZsyYgdHYbLZS4zO6&#10;ceKLQi412LI6oEjLF4UrKS2rSK67p9gHDhy4bNmynj170oXrgTh06UpWuuKmgmKwdybABJgAE2AC&#10;TOAWI1B9aUZRRLhp2DBoxthGjYqJizvSvv38+fNdSSbsgXfFmUfdsAyIlzl4VM0ocB4C8A5njkUQ&#10;gOHYqVOnRkZGzp07d/jw4REREWvWrEE0JU3a4335W0a5devWhISEVq1a7dmzRxcOOaOQN2/e3LRp&#10;0xo1akDsujBh7xMMfMKHwlm1alVsbOyIESOMOWd0DFGMHDmyevXqMFsui6ET+8UXX4yKiqIkG8Mp&#10;VWaHamSE4CRkYwjGlJLYVqu1f//+AQEBeAH3Haa9d+/eEKzDRzB2QEl2mJVOMkXOuHr16sXHx2/b&#10;to3wyiFz6WICTIAJMAEmwARucwL59YMDcvNMnToJDu3bF6Sn7zebR40a5QqWc+fOueLMo25YBsTL&#10;HDyqZva+RmJiYrNmzU6ePAnfhw8fbteunXci5lhuQwLQqVuxYgX02Nu0aQM9YehYDho0KD8/Hzvk&#10;OPnsygWh69ChA4wpwFDC+PHjQYedey8oKEhKSsrOzu7Ro0dKSorsuG3btjNnzgwJCZk8efKuXbvg&#10;UcuWLWfNmgWy9e3bVzcnb3QMMkPnHxabvfHGG0eOHClJjJUrV0J3mpLsMBwdBCcyO4HgSsjk3ZhS&#10;J1ngMORDhw6B3XD4aP369cDQSS47SSCJ0bp16+nTpxcVFU2aNOnYsWOIVxcyJeedd96B66YRifdX&#10;3XobFjFOMhNgAkyACTCB25NA7GcZ195ZnPCvDabPPy8cNuw3u3dvaNcuYuVKV2jwSfhIiTn4Dwd+&#10;I4ArJZfdVA4C0HMrLCyEbjBcQI8ON2vJnV64GRgY6HwsACeH0Q0sKEhNTYWuO6XfSfcV9rTDejDo&#10;osP4oi4K2PGel5cHgcBFTk4OhQzOwsLCdEMARscQqcViAWewcCArK6ukIQAY8oBhApLQYTg6wZzI&#10;TEk2QnAlZJ13OaVOGDoMGfPU4SPo4UOGli9TZFDwxiCQMCYmBjgjXl3IugLAbwSoHBaBpWQCTIAJ&#10;MAEm4D4C9EaAhQsX7t69G77dFzaHxAS8SsDTQwC8EcCr2cmRQV8RIdAyb/wZHBwME+lr1651iCgt&#10;LY3uiy1e2qEAsHR/y5YtO3bsaNKkSalsBw8ePGTIEN3mfAwZdhPAinQIFvv/8IEtAxs3boQ19sZg&#10;jY7BDbiEEGApjdE9Ca87k8ZhODrvDmXWuTFCcCVkCsRJSl1MO+apw0ih/68LRM5KeOQkU8gjhgwZ&#10;LR8Sawy5VAVgB0yACTABJsAEmMDtQGD58uX9+vVzPaW8/xxZMQf/4eC69pbPJQ8BlI8b+3IzATDW&#10;0BuEIVtjuN26dYuLi3MY37x588aOHTtgwAC4KFWgPn36wI59XOePHwoZzyaASeYpU6bgo9mzZ8Md&#10;kMoYrNExuFmyZMmzzz77wQcf6Nw7Ed5hODrvRpmN8hghuBIyheMkpS6mHZ25EqmRhpNModjnzJkD&#10;e/ngXAYezi9VydkBE2ACTIAJMAEmsG/fvo4dO7rOgfefIyvm4D8cXNfe8rk081kA5QPHvpgAEaAl&#10;68zETwjwRgA/yQgWgwkwASbABJiA1wjQRoCyxsh74JEYc/AfDrwRoKylmN0zASbABJgAE2ACTIAJ&#10;MAEmwARcIgB7Kl1y50lHLAPSZQ6e1DJ72LwKwDucORYmwAS8R2Du+y89fE/px0N4TqDMzIzo6BjP&#10;he9KyCwDUmIOzIHKCysDK4NsPFkf/EQf3JgRYXH3NWre3pUqUueGZ78RCHPwHw6eXgXAQwDlMBTs&#10;hQkwAb8mAK8GnDZtmg9FdGK4vSYVy4ComQNzoELHysDKIFtg1gc/0QfOCD/JCK4xK0tlceDAAdcb&#10;k40bN4aRHXhvV61atcBXcnIyXvBxgK4zZJdMgAkwAZcIyC8vcMmDBxyxDAiVOTAHKl6sDKwMsq1l&#10;ffATfeCM8JOM4BrTryoLDzQMiwXJqwA8TZjDZwJMwNsEPvpg3P2tq3g7Vo6PCTABJsAEmAATqIQE&#10;AmPiW3YfWwkFZ5FvWQK8EeCWzVpOGBNgAh4iwG8E8BBYDpYJMAEmwASYwK1H4GrYw3cP/Zdv08X7&#10;8JE/c0AOnh4C4I0Avi3vHDsTYAJMgAkwASbABJgAE2ACPiNgybf4LG4t4nPnzrEMQIA5eEcNeAjA&#10;O5w5ltuCgNlsrhTpnDhxok5OJ5L7MFHGqH0oTKXIWRaSCTABJsAEmAATKCuBeyessXupIjYSwrnC&#10;Xm5y8JkImAXMoazaWz73PARQPm7siwlUYgIzZszQSW+z2Spxelh0JsAEmAATYAJMgAmUi0D1pRlF&#10;YcGmYcOE79GjTVFRP991VxVlIMCbn4YNG3ozOodxsQyIxR84eFoZeAjA04Q5/FufwKpVq2JjY0eM&#10;GEFJhQ08YD7gs2fPHl36YVB54MCBUVFRa9aswUebN2+uV69efHz8tm3b4GfHjh0PHjwIF4cOHYJr&#10;owM5wK1btyYkJLRq1YoiMkatixFHtem7d+/e9NN5XE4SBUlo2rRpjRo15s6dC4GsXr06ODi4evXq&#10;EyZMkK/hkUPxpk6dGhkZCX6HDx8eERFBZMD9yJEja9euvWHDBjnVnTt33rdvH9yB16J06tTp1tcw&#10;TiETYAJMgAkwASbgGQL59YMDLFYTNifat7fcvHmzUaOXXnrJM7GVGCrsgfdyjMboWAZk4g8cPK0M&#10;/EYATxPm8G99Ai1btpw1a1Z+fn7fvn1xOr1t27YzZ84MCQmZPHnyrl27ZATQ916/fj04HjRoEHzD&#10;o9atW0+fPr2oqGjSpEnHjh37+OOP4XvevHkvvPBCixYtxo0bp3Mgh9ahQwfoP0O3efz48SdPnnQY&#10;tTFGuINywgUMNLRr147uGOOiR04SVVBQkJSUlJ2d3aNHj5SUFBC7WbNmS5cujYmJka9LEm/FihUw&#10;itGmTRvo/FutViIDUa9btw6+kQwKDJIvXrx4586d8D169GgYJRk1ahQxgZV7cN00IvH+qltvfc3j&#10;FDIBJsAEmAATYAIVIxD7WcbRJ37b5XA10+efH2rffu/jj488cwauqf1TseBd9e3k+DdXg6iwO5YB&#10;Efo5B5gAcz2rGzduDCMa4eHhtWrVAl/Jycl4wUMArjNkl0zAMQGYwU5NTYWuaVhYGHatoaTl5eXh&#10;RU5OjuwNahToMAcGBlLVAm7S09PBI3SYLRZLZmYm9IePHj0K30eOHKlatarOgRwaRg1jDXTTGLUx&#10;RnkIoLCwMCAgoCRhqNftPFEwSz9//nyQFg5xgYScOnWqV69eFy9e3LhxIxgaur7//vsdikcywDgI&#10;SCKLB6MkcBMg5ObmkjBwDYsOdu/e3aVLl8TERFhSocsYfiMAl1UmwASYABNgAkzARQL0RgDj/n+v&#10;7ZTkk/Axs5hDqcMQbhkC4I0ALhoHdsYESiQA3VHo68KafHIBi/NhbTxUG7r+PzqA/r8cFjresmUL&#10;noASHR398MMPjx07tnv37tD1hTs6B7Jf2GsAHnfs2NGkSRO87zBqXYzgLC0tDd1D/9+JMMZHDhM1&#10;ePDgIUOG0BEDAAR65vfdd1+/fv3k65LEIxmMVS+Q+f7772FNgSwJjCMMUD4wuGDs/7OmMgEmwASY&#10;ABNgAkzAdQIhoaHoGBo59MGfrgdSQZf+sP+cZcBM9AcOFVSnUr3zEECpiNgBEyiFwOzZs2ET+/Ll&#10;y8kdbmuHWf0pU6aUim/OnDmwlB2OEli4cCE6hp/Lli2jwwWMDihM2C8AgwXQGYYLvOlK1N26dYuL&#10;i3MomJO4nITcp08f2LRPWx5g8wIMZGzfvn3BggXytYviyYIBVQgZ9lnopB0zZgxEJ28BKJUzO2AC&#10;TIAJMAEmwASYgJFAvsX3LwX0h/3nLAPqhj9w8HQ55Y0AnibM4TMBJuB+ArALAA4COHz4sMOgeSOA&#10;+4lziEyACTABJsAEblEC5wIe6DZihW8T5+f7z70GhzkgaicceCOA17SRI2ICTMC/CDz22GN48h9/&#10;mAATYAJMgAkwASZQEQKhIepGgIoEUkG/uBvUtx+WAfn7AwdPawKvAvA0YQ6fCTABbxP4658m9+/1&#10;oLdj5fiYABNgAkyACTCBSkjAHBzVpPX9lVBwFvmWJeDpVQA8BHDLqg4njAnctgRggcC0adN8mHw+&#10;zxbhMwfmIBdDn+uDzwXgQkH6wHnBxoGVQddK4ULBhUJWCU8PAfBxgD7sJnDUTIAJ3JoE4OWIPk8Y&#10;y4BZwByYAxVGVgZWBtkysz74iT5wRvhJRnCN6VeVhaebkbwKwNOEOXwmwAS8TWDxX4ffFZfp7Vil&#10;+AoKrEFBwT4UAKJmGZA/c2AOVBJZGfxWGaJbPtu04++9bDN50hWB+5yDzwXwBwgsAxV/1gdE4elV&#10;ADwE4OUah6NjAkzA4wT4jQAeR8wRMAEmwATcRyC33d+b3/2k+8LjkJgAE2AClZuAp4cAeCNA5dYP&#10;lp4JMAEmwASYABNgAkygrAT84dXfLAPkGkNA1WUOzKGsRqwi7nkIoCL02K+XCJjNZoxp4sSJeEF3&#10;vCSB0xjdLtXq1avDw8M3bNhQwdSRYBSOE25uR0oBlilkt8OsIEP2zgSYABNgAp4m0PQ3w7ALBPVF&#10;BvxTPp6OlLegI2Gfc/C5AP4AgWWg8s764GnTh+HzEIB3OHMsFSJgs9nQ/4wZM/CC7lQoXDd5drtU&#10;AwcOXLZsWc+ePSsoIAlG4fiEW5kidTvMCjJk70yACTABJuBRAtWXZhSFh5mGDdu2bduOO++MiYuz&#10;DR1apoqjfOL5w6u/WQbIO4aACswcmEP5TFn5fPEQQPm4sa8KEYDR/ZEjR1avXh2muzGgzZs316tX&#10;Lz4+HloA8BPuBwcHg4MJEybAT5wNMH537Njx4MGD8OjQoUNwDRewc6ah8tmzZ49ORPDeu3dvh24g&#10;utjY2HHjxhknro0TESBq06ZNa9SoMXfuXIdSGZODzqBjHxUVtWbNGp1gurSDS6vV2r9/fznqrVu3&#10;JiQktGrVitJlTKkuCh0uTDuFqYtUFql8DI15SmFSpMZUuB1mhfSSPTMBJsAEmIDXCeTXDw7Is5g6&#10;ddq+ffsPOTkZV678bdu2I0eOeFoQaCp4OopSw2cZABFDQD1hDsyhVIvhRgd8HKAbYXJQrhKAPiH0&#10;uoOCgt544w2s5lu3bj19+vSioqJJkyYdO3asRYsWzZo1W7p0aUxMDHZccUJAd/Hxxx+D43nz5r3w&#10;wgvgBfrwbdu2nTlzZkhIyOTJk3ft2iULBH5hpKBdu3ZGNxh7YWFhnz59HEYkR11QUJCUlJSdnd2j&#10;R4+UlBSH4umSg27Wr1+fn58/aNAg+JYFc+hYNwHSoUOHqVOnRkREjB8//uTJk+DdmApjFDIuTDvd&#10;cRJp+Rga89SYa8ZUuB3mO++8A3CaRiTeX3Wrq+rI7pgAE2ACTMB3BGI/y7j6x7mNv9zZ8L///aFZ&#10;s1qLFmWNH//bS5f27dvnUaH44HHE63MOPhfAHyCwDFTYWR8QhZPjANPT08tkGwEp7C+uVasW+EpO&#10;TsYLHgIoE0N27B4C0Dm0WCzQy4W596ysLAgUVBMUGu5Anx8enTp1qlevXhcvXty4ceP9999f0hBA&#10;ZmYmTIwfPXoUvmEooWrVqhBOXl4eBpiTkyOLC4FAJz8gIMDohmIPCwuThwBgSCIwMFA3KABb9OfP&#10;nw/RwW6lksYLdMnBIQDo7kJolBaSzaFj3RBAZGRkamoqDG3IvnQpNUYhc8O00x0nkZaPoTFPjblm&#10;TIXbYSIffiOAewoqh8IEmAAT8AoB3RsBoPKFxgA2Dzz3cdLC9lykupBZBuddHc4IrxHAiFghKwUH&#10;twwB8EYALxcujk4lAGvCYRE4TPXjb1jlDj+3bNmCW6FgpX1iYuJ9993Xr18/HbK0tDS6Ex0d/fDD&#10;D48dO7Z79+7Q/6dwoP+s6/+jF+gDO3QDsaM8FDJsQ4B1CmvXrjVm2ODBg4cMGaLbZi9LZUwOBgL9&#10;f4fZr0u7QzewPAzg7Nixo0mTJjIxXUqNUZBgmHb6OIkUH5WVIYSsy1NjQoypcDtMh/T4JhNgAkyA&#10;Cfg/gebNm+/evRsGrGFkHxoAnhaYt14jYZ9z8LkA/gCBZaDyzvrgadOH4fMQgHc4cyx6AkuWLHn2&#10;2Wc/+OADfDBnzpxRo0aNGDFi4cKF8BOW9EP3HrYFLliwQPbZrVu3uLg4+Q74gpPzwCPehP35w4cP&#10;h9mDKVOmlATd6AZ2AQwbNgx26VMXevny5dA7hbaIMRDYLAAHGci7DIxS6ZLjPPtdcQybHWCkY8CA&#10;AXDhekqNgpEkTiItH0MIWZenxlQbU+F2mFzSmAATYAJMoJIS+Pzzz0ePHl2lSpXXXntt0aJFnk4F&#10;b71Gwj7n4HMB/AECy0DlnfXB06YPw+eNAN7hzLEUI2BcDO9bQHC236ZNm2CH/yuvvOIP72X1LY3y&#10;xe5XecobAcqXieyLCTABJuATArqNAN6RgbccI2efc/C5AP4AgWWgUs/6gCg8fRYArwLwTkXDsfg1&#10;AZhteOqpp+CkPThK0K8FZeGYABNgAkyACTABdxDg148jRZ9z8LkA/gCBZaAyzfrgDvNWehi8CqB0&#10;RuyCCTCBykXg3Xfehp0dPpT56tWrtWvX9qEAEDXLgPyZA3OgksjK4L/KYDY3bJjgZZvJk40I3Occ&#10;fC6AP0BgGaj4sz4gCk+vAuAhAC/XOBwdE2ACHicArwacNm2ax6PhCJgAE2ACTIAJMAEmwASYgLsJ&#10;8BCAu4lyeEyACdzqBJRVAEN9mMrkq8m1aovXrvrwwzIgfObAHKgYsjKwMsg2mfXBT/TBHzLi6tXk&#10;rvfc68MqG6Lm2W/kzxyQAw8B+LY8cuxMgAlUPgJ8HGDlyzOWmAkwASbABJiAjwicC3ig24gVPopc&#10;jdZJl89rgrEMpXa//SEv0tPTyyQGjKqEh4fXqiWmppKTk/GCjwMsE0N2zASYABNgAkyACTABJsAE&#10;mMCtQyA0JNTniWnQoAHLAASYg3fUgIcAvMOZY2ECTIAJMAEmwASYABNgAkzA7wiEhPp+CKBhw4Y+&#10;58IyYBb4AwdPK4N7hgDgleCeFtQt4U+cOFEXjhPJfZgoY9SlClOqAycAy+G3HBKWNQcpCso1V+Qk&#10;N8YLowBGfTC6cSVSJ74qKLzb5XFF4cnN6tWrYeHQhg0b6KKsmahz7woNV9xUUAz2zgSYABNgAkyA&#10;CTABItDmmSV2GlWqwDWcK1y+FmC5qcJq7XL7dZdHlgFJ+gMHd+VpSeG4ZwjA01K6K/wZM2bogrLZ&#10;bO4K3Lfh+DwhnhOAcs2VKIxunPgy6oO7MpEiLV8UrqTUXaIaw6HYBw4cuGzZsp49e9JFBSN1JStd&#10;cVNBMdg7E2ACTIAJMAEmwASQQPWlGYWhQSZ8l/Do0aaoqJ/vuquKMhDgzc+5c+e8GZ3DuFgGxOIP&#10;HDytDBUaAli1alVsbOyIESNISjhGAtZOwGfPnj060WEsDToSUVFRa9aswUebN2+uV69efHz8tm3b&#10;4GfHjh0PHjwIF4cOHYJrowM5wK1btyYkJLRq1YoiMkatixEH8+i7d+/e9NN5XE4SBUlo2rRpjRo1&#10;5s6dC4HAZGlwcHD16tUnTJggX8Mjh+JNnTo1MjIS/A4fPjwiIoLIgPuRI0fCe8VhAlZOdefOnfft&#10;2wd3Dhw40KlTJ/mRPOktc3adqtGlUWZjjpMMJQmgE7KkJJc0aa/LNZ1SGdXAyfIEXWbJIZcppQ6z&#10;EvIL8h0yHSV0KPaLL74o67/zwkJlRFYwh+bAlbLgxI4Y85SEt1qt/fv3DwgIwAu47zDtWJTKWgAd&#10;JtAhN52hQLw6Y0IJhGF7+DhJLz9iAkyACTABJsAEmAARyK8fHJhfYMJ2dfv2lps3bzZq9NJLL3kZ&#10;Ee+BR+DMwTuKZ05MTGzWrNnJkyfh+/Dhw+3atXM94pYtW86aNSs/P79v3744c9i2bduZM2eGhIRM&#10;njx5165dclDQal+/fj04HjRoEHzDo9atW0+fPr2oqGjSpEnHjh37+OOP4XvevHkvvPBCixYtxo0b&#10;p3Mgh9ahQwfoTEK3efz48SC8w6iNMcIdlBMuYKABEkt3jHHRIyeJKigoSEpKys7O7tGjR0pKCogN&#10;GJcuXRoTEyNflyTeihUrYBSjTZs20PmHXhaRgajXrVsH30gGBQbJFy9evHPnTvgePXo09NhHjRpF&#10;TOSkyZxdoYp+jS6NCTfmeKkC6HTASZIpa0q9oDCNaiBz0IWjyyyi6jB3nKTUiAUihc5/UFDQG2+8&#10;ceTIETlkWZ6VK1dCd5py2WE4rsvsBIIrIZN3Y0qdMHQYMhYlh490Rd4YspNMcV42dSHrrBa/EcB1&#10;M84umQATYAJMgAnczgRiP8s4O6xfqx+DTZ9/fqh9+72PPz7yzBm4pnbI7QyH0+4rAn79UkCYwU5N&#10;TYVOS1hYGHZdYOdwXl4eXuTk5Oi6f9DcDwwMpBIFbuCtBuAROswWiyUzMxP6w0ePHoVv6EdVrVpV&#10;50AODaOGsQa6aYwaItLFKPdACgsLoT9WkjByL85JomCWfv78+SAtrBiBhJw6dapXr14XL17cuHEj&#10;vHGBru+//36H4pEMMA4CksjiwSgJ3AQIubm5JAxcw5zw7t27u3TpAmM3MKXssAcup9oVqhivQ5e6&#10;3DTmeKkC6HTASZJBBkgyaIjzIQCcKEY3RjVw0n3VZZbzLHaSUodZCQoMIsGimKysrJKGAGCUB4YJ&#10;ZJXT4TUK70RmAutiWdBR1XmXS7EThk7UuKwFEOVxkkDnZVNXtHkIwFdVFMfLBJgAE2ACTKCyE7ga&#10;9vDdQ/+F7TddWry2NxP2n/v8FDqWAXPfHzh4egigQhsBoDsKfV1Yh0ylBRbnw6pdKC26/j86gN6d&#10;XK7Q8ZYtW3DJR3R09MMPPzx27Nju3btD1xfu6BzIfqGQgMcdO3Y0adIE7zuMWhcjOEtLS0P30P93&#10;IozxkcNEDR48eMiQIbR7GYBAz/y+++7r16+ffF2SeCSD0eIAme+//x7WFMiSQC9rgPKBwQW5/6+z&#10;VnKqXadakks54cYcd2j0jdjJWUlJhg0UMJG+du1ahwFSrsFTkIfMsVENHHrHm7rMwpsYslF5nKTU&#10;oaZBKYAs0+WXHAVcQ//fRb0iZw5l1qXRxbJQEhkX8xS9O0w75mlZC2CpmUICO7QDTnTMiQ7wIybA&#10;BJgAE2ACTIAJ6AhY8i14BxuZ1NT0Wv8fovaH/ecsA6qBP3DwdCGt0BDA7NmzYRP78uXLSUrc1g6z&#10;+lOmTClV9Dlz5sBSdjhKYOHChegYfsLxY3S4gNEBhQn7BWCwADrDcIE3XYm6W7ducXFxDgVzEpeT&#10;kPv06QObwGnLA2xegI709u3bFyxYIF+7KJ4sGFCFkGGfhU7aMWPGQHTyFoBSObtOVefSmHBjjpca&#10;u4sOIL3Q3YUFDkb3TnLNqAZOotNlFrikkMuUUof6sGTJkmefffaDDz7QCeBEeFc01iizMYHlKwsU&#10;Tpny1InMriTHSMNJppCETsqmi9rFzpgAE2ACTIAJMAEmUBKB0BDfvxSQ98Bj7jAH75TTCp0F4B0R&#10;ORaZAHSS4SAAOLWBsfgPAd4t5j95gZLwWQD+liMsDxNgAkyACTABvyVws0qvuwao85F+KyQLdlsR&#10;8PRGAB4CqGTqBLvNFy1aBBsNKpnct7S4PATgb9m7+K/D74rL9KFUBQVw7kOwDwWAqFkG5M8cmAOV&#10;RFYGVgbZLLM++Ik++ENGWEPjuwzQL7z1ciXuD/vPWQbMdH/gwEMAXi6AHB0TYAKVngC8F3DatGk+&#10;TIYTw+01qVgGRM0cmAMVOlYGVgbZArM++Ik+cEb4SUZwjVlZKgs4Tb9MjUkY0YDj5OCgevCVnJyM&#10;FxU6C6BM0bNjJsAEmMBtQoB3smFGMwfmIBd5n+uDzwXgQkH6wHnBxoGVQdci4kLBhcKbjWTeCOBN&#10;2hwXE2AC3iAw5YNJPfo+4I2YOA4mwASYABNgAkyACVQSAhGB0fc05wZSJcgt3ghQCTKJRWQCTMCv&#10;CIxY0H9/q3V+JRILwwSYABNgAkyACTAB3xJ4pOAP0x/4vCQZ/GEPPMuAuePpIQDeCODbksixMwEm&#10;wASYABNgAkyACTABJsAEfEzg3LlzPpbAZGIZvJMFPATgHc63VyxwQr43E+wkOnpUPpEmTpxYakLK&#10;FHKZHFPUTsRwJUBX3JSaTNmBK1jKF2BJotJ9t0ddJjnZMRNgAkyACTABJsAEKi+Bd3//hV34KlWO&#10;Hz9es2ZNvJOWljZr1qyqVas2bdoUpqB9lUY+E8E75HkIwDucb69YbDabvyW4fCLNmDHDvQnxEzEq&#10;mCi3Y6EAS+JD990edQVRsHcmwASYABNgAkyACVQKAm9NL8oPDzYNGyakHT06o6goqVu369evo/CT&#10;Jk3q378//Pzggw+ee+45X6WoYcOGvoqa4vUHGTwNgYcAPE34lg0fJmanTp0aGRk5d+7c4cOHR0RE&#10;rFmzBlMrz70PHDgwKirK4SNwuXr16uDg4OrVq0+YMEEmBaOPUPzgs2fPHgpTF9SqVatiY2NHjBhh&#10;RGx8JIvUu3dv8GKMYuvWrQkJCa1atcJI0Qt+Gx07id0VMrq4MCIUbPPmzfXq1YuPj9+2bZtODIeL&#10;GkaOHFm7du0NGzYY4evIGFNBDpzI7EQe3SM5FRQyuIHh5Bo1aoCe4E0nnDGBHTt2PHjwIFwcOnQI&#10;ro0QOnfuvG/fPrh/4MCBTp063bJljBPGBJgAE2ACTIAJMAE3ETjRzBySW2DChlP79mGFhb/74x8p&#10;7G+++eann36Ki4uDNyuvXLnSTXGWORg4C6DMftztwR9kcHea9OHxGwE8TfiWDR96aytWrIAOc5s2&#10;baCHb7VaBw0alJ+fjx02nLaFi/Xr18NNh4/ATYsWLZo1a7Z06dKYmBiZVNu2bWfOnBkSEjJ58uRd&#10;u3Y5DKply5awYAkC79u3r2722PhIFgk6lu3atTNG0aFDBxjUgLGM8ePHnzx5Uk6I0bGT2F0h4zAu&#10;FKx169bTp08vKiqC4dhjx47peBJYuli3bh3E6IpjYyqIuROZncjj8BGmgkIuKChISkrKzs7u0aNH&#10;SkoK3HfCGbPp448/hoTPmzfvhRdeAA0ZN26cnH3gYPHixTt37oTv0aNHwxjBqFGjKDqot+D6fNxh&#10;Pg7wljU9nDAmwASYABNgAkyg7ATefa/o5+eefHNNuOnzz03Dh5vef980ebJ5yRJsUsKc3JgxY6AJ&#10;unv37tdff33v3r1lj8ENPpwcg+eG0F0Lws9lSE9Pdy0dqisY0QgPD69Vqxb8Tk5OxgseAigTQ3Zs&#10;JwC9ssLCwoCAALiA/ip86/pp2HeFHmBgYKDuEbiHm2BxTp061atXr4sXL27cuLFbt27gBc0QaGpe&#10;Xh5e5OTkOAwKFiCkpqaC+7CwMPjGCWT0rnuE3qnPjGIbo0BfMO5AiSRfJTmm2GXNcIWMw7hIMCjb&#10;EDIMi1gsFp3wcJ/o4SMYBIE7sHcrNzeXHOvclERVTmlJuQlpL0keh48wHAoZlifMnz//yJEjcL6L&#10;nDsOOSPwzMxMGFo6evQofINHSJpOfyClsLIAqqguXbokJibCMhNdyeQ3ArCpYgJMgAkwASbABJiA&#10;joDxjQDUxKpTp86mTZtgdgdm9aAJiq1K73/4jQDInN8I4H3d4xhdJUA9PVqgbvQJXX35JgwxwuL/&#10;tWvX4k3oyEEX7r777uvXrx/0/WgyHxbkwwJy+In9f/zoggK/MHAAq8rxqexd90gnFYptjAL2HWzZ&#10;smXHjh1NmjQhL3A4ikPHrkQBHksi4zAuWTCQRD4QBcXQ0UMhAdT3338Piynwp0M3+MghVUppSbmJ&#10;vhzK4/CR3P+HwAcPHjxkyBB5D78TzihMdHT0ww8/PHbs2O7du0P/X5d9gAKGHgYoHxg/Mvb/de75&#10;JxNgAkyACTABJsAEmIBzAg899NAPP/wA/f/t27fjNkyffPxhH74/yOBp+HwWgKcJc/jFCCxfvhz6&#10;hDB/i3dhjTf098DWLFiwQHaH5wvAGOSUKVNKIjh79mxwAwEaHTh5RI6NUcDKc+h2QscSLtAZLEyA&#10;PVFwYXTsShRO8t4YFzmeM2cOrGyHMw4WLlyoE0NHD5/CTTgOAPZE0E+ZcFmpGmV2Io/xkdF7nz59&#10;QDzczYEfJ5zJDRBYtmyZ8aAHyhFYqwZhylsAnNDmR0yACTABJsAEmAATYAJOCMBsDTQpq1WrBm9f&#10;+uc//+krVv6wD98fZPA0f94I4GnCHD4TYALuJwCjSHAQwOHDhx0GzRsB3E+cQ2QCTIAJMAEmwAQq&#10;OQHjRgA5QX6+B95r7P2cg1vOAuBVAF5TJ46ICTABtxF47LHH8OQ//jABJsAEmAATYAJMgAlUnIC8&#10;BbXioZUvBJahfNzK6otXAZSVGLtnAkzA3wm8NHfUHXdH+ruULB8TYAJMgAkwASbABLxIoH5Y42Ht&#10;x3sxQo6qnAQ8fRwgDwGUM2PYGxNgAn5LABYITJs2zYfi8Xm2CJ85MAe5GPpcH3wuABcK0gfOCzYO&#10;rAy6VgoXCi4Uskp4egiANwL4sJvAUTMBJnBrEoA3IPo8YSwDZgFzYA5UGFkZWBlky8z64Cf6wBnh&#10;JxnBNaZfVRaebkbyKgBPE+bwmQAT8DaB12aMb/5QQ2/HKsWXmZEZHRPtQwEgapYB+TMH5kAlkZWB&#10;lUE2y+XWh05Vurdv0tktFp4nfgEjQ0BdYg7MQbYqnl4FwEMAbrHhHAgTYAJ+RIDfCOBHmcGiMAEm&#10;wARuLQJ/rfL171r1vbXSxKlhAkzAvwh4egiANwL4V36zNEyACTABJsAEmAATYAK3AwF/eP24z2Xw&#10;uQA4A+9zfWMZaBUA54UXCPAQgBcgcxQ+JmA2m8stgSt+nbiZOHFiuaN27pEidXvsFUwyiW0Mp0wh&#10;u+LYQ2w5WCbABJgAE2ACJRHo0XUwPNq1a1f79u0zzObWrVtv3boV7hw7duyee+4JDw9v27bttm3b&#10;XAHI2+CBEkNAVWEOzMEVo+EuNzwE4C6SHM6tScBms5WaMCduZsyYUar3CjrwSeyuYDGmq0y+yuS4&#10;ggzZOxNgAkyACTABVwi8Nb2oMCLMNGzYM888s6ZWreg6db6NjR06dCj4HTJkyKhRo65du/b+++8P&#10;HiyGCUr98CvQARFDQD1hDsyhVIvhRgc8BOBGmByUfxFYtWpVbGzsiBEjUKzOnTvv27cPLg4cONCp&#10;Uye4gHnmgQMHRkVFrVmzBt3AxpuGymfPnj14R55s1zmm1JbkBu/jt8OQe/fujQ6mTp0aGRk5d+7c&#10;4cOHR0REOJFHlyhZws2bNzdt2rRGjRoQDt0vKXYSHuYuEhISWrVqRUmGRy+++KKMRReyi1jA2ciR&#10;I2vXrr1hw4ZSYTpJlzGbVq9eDTk7btw4XingX0WOpWECTIAJ3OoETjQzB+bkmTp1SkxMbNCvnzkn&#10;p/ojj0DFDek+ePAgVOJWq/X69etxcXGukID2hivOPOrG5zL4XADAyzKgjjEH/+Hg0VIvWvJgwpo1&#10;a3by5En4Pnz4cLt27TwdJYfPBLxDoGXLlrNmzcrPz+/bty9MKS9evHjnzp3wPXr06I4dO8JQPXQg&#10;169fDw4GDRoE3yAVLN6bOXNmSEjI5MmTYY0f9nVxOtromFLhxA09chjyoUOHoMSBmxUrVkAnvE2b&#10;NtD5h9aDE3l0iZIlLCgoSEpKys7O7tGjR0pKivzIGDsJ36FDBxiAgObL+PHjwQ6gr5UrVwYEBJAY&#10;TkJ2jmXdunXgYNKkSbA80jlMJ+kyRgGrLqdPn15YWNinTx/dYoF33nkHIjofd3h/q3XeUTOOhQkw&#10;ASbABG4fAu++VxQzcfGDn24zff65afjwoj//+ccHHsj56KNHHnkEIGRmZtarVy8jI+ODDz6AhkSp&#10;WPgQeEDEEFBPmANzkC2Gp48D5CGAUu0zO6isBGBePTU1FbqIYWFh8J2bmwuT5Lt37+7SpQuMfMEs&#10;N/QtoXMbGBhIHXXYwpeXlwcJhoucnBxdr1Xn2OEQgM6N85ChEws9bXBDF0VFRfDTiS9domQJYbJ9&#10;/vz5R44cge1kNGyBF8Z0kfAYIIx6yMmBYYigoCASw0nIRoZyODCwAimqWrUqwHcO00m6HGZTeno6&#10;5axRQfmNAJW10LLcTIAJMAG/J0BvBICq7YUXXujVqxfMNMhSw3xDv379bty4UWpSnLTyS/XrLgc+&#10;l8HnAgBJlgHViTlUCg7QBi5T8YfRJegI1KpVC3wlJyfjBW8EKBNDdlyZCECHf+PGjXhID3aDBygf&#10;qK2h/483of8vJwmWxMOid+hbYv9f99E5dsjC6CYtLQ1cOgwZ+v8YCF3oVrYbfekSJcsAOw9hI6Lu&#10;9AEnsaNfWPS1ZcuWHTt2NGnShEKD/n+pIZMDJ1gA5vfffw8rjEqF6SRdDrMJshUCr0zqyLIyASbA&#10;BJjALUTgxx9/hJn/l19+mfr/LVq0gM4/zARAK6JatWqupJW3fwMlhoCqwhyYgytGw11ueAjAXSQ5&#10;HL8jMHv2bNiVt3z5cpJszJgxsLwftgCUJCvuxo+JiZkyZYpb0tOtWzfcEFi+kI2+jIkiOWFVPOy9&#10;x/0L+HEl9nnz5o0dOxZGRuCipCQbQ3YRDsAHkWA7RqnunaTL6Bd2AQwbNgw2TbgyKFNq1OyACTAB&#10;JsAEmEBZCcCYO3T4YRMfrt0D70uWLIEtddCEgJcBffnll64EyFuvgRJDQFVhDszBFaPhLje8EcBd&#10;JDmcSkAAdgHAQQBw5kUlkJVFLJkAHHm4adMmOPjglVdecfgeXd4IwOrDBJgAE2ACHiJAGwEqHj5v&#10;/waGDAEViTkwB9mkePosAF4FUHEDziFUGgKPPfYYHhfHn0pNYNGiRU899RRMtsDZjZU6ISw8E2AC&#10;TIAJ3M4E+FXwkPsMAYsAc2AO3jSGvArAm7Q5LibABLxB4PW/vXTXwy29EVMJccBJLVWqVPGhABA1&#10;y4D8mQNzoJLIysDKIJvlcutDq6hO7Zp0cIuF54lfwMgQUJeYA3OQrYqnVwHwEIBbbDgHwgSYgB8R&#10;gLUe06ZN8yOBWBQmwASYABNgAkyACTABJuAaAU8PAfBGANfygV0xASbABFwm4PCEApd9u8chy0Dz&#10;Ce4BWoFQOC/8JC84I/wkI0AMzgvOC7KprAysDHIFy/pQgeZGGbzyKoAywGKnTIAJVAoCEz58NrqD&#10;L8c301LTqlar6ltWLAPyZw7MgUoiKwMrg2yWWR88oQ9mk/m9+xeUqfrjd9EjLubAHOSC4+lVADwE&#10;UCYzxY6ZABOoBAT4jQCVIJNYRCbABJgAE7jlCPKDMToAAP1MSURBVNRMTfj+sVNlShbvgUdczIE5&#10;eHMIwJcTZWUyEOyYCTABJsAEmAATYAJMgAkwgVuJQMOGDX2eHJYBs4A5+A8HTxcKHgLwNGEOv/wE&#10;zGZzuT274pfcOHFsfDRx4kSdVE68Gx2XO0UlRer22MuEzklyjOGUKWRXHLsLJofDBJgAE2ACTIAJ&#10;uIeA9EKcoujomjVrYrDHjx/v2rVrRETEww8/fPnyZYqL934jCubAHNxTAF0LhYcAXOPEriobAZvN&#10;5rrIZXI8Y8YMXchOvBsduy6Viy59EnuZiFFCyuSrTI5dZMXOmAATYAJMgAkwAc8ReOnv10xRUaZh&#10;wyCKn9q3T7FYZl6/jtE999xzb7zxxs2bN19//fUJEyaQDOfOnfOcPC6GzDIgKObgPxxcVN1yO+Mh&#10;gHKjY4+eIrBq1arY2NgRI0ZgBJ07d963bx9cHDhwoFOnTnAB88MDBw6Miopas2YNuoEzM2DxEnz2&#10;7NmDd+QZfp1jo9zkePXq1RD1uHHj5CnoF198keLC+7oJ6pLikh07lLB3794Y2tSpUyMjI+fOnTt8&#10;+HAYIHeSLh0cWZjNmzc3bdq0Ro0aEA7dRxmMsROErVu3JiQktGrVitDBIznJ8FMXsut4R44cWbt2&#10;7Q0bNpSaKU7SZcxuh9nkKXXkcJkAE2ACTIAJMAHXCJxuHGrKzjYprbWidu3uiIgQDTjlc+jQoZ49&#10;e4aFhT3wwAPQ9qDwGjRo4FrYHnTFMiBc5uA/HDyo7krQfBygpwlz+GUm0LJly1mzZuXn5/ft2xem&#10;ghcvXrxz5074Hj16dMeOHUeNGgV9wvXr14ODQYMGwTdE0LZt25kzZ4aEhEyePHnXrl1Cs81mnEY2&#10;OiaBZDfouHXr1tOnTy8sLOzTpw95X7lyZUBAAMVFvhyGoxOMHDuUEKrDdu3agZsVK1ZAJ7xNmzbQ&#10;+bdarU7SpYMjp7SgoCApKSk7O7tHjx4pKSnyI2PsJHyHDh1gAALGHcaPH3/y5En0pUuyk5Cd4123&#10;bh04mDRp0rFjx5xnipN0GaMwZhMl55133oHr83GH97daV2bNYw9MgAkwASbABJhABQhMnxb5yJIT&#10;psmTTZ9/bho+3PT++0vi4oYpTSyYxfnTn/700EMPLVy48JVXXsH2G3+YABNwSIDfCMCKcdsRgPnw&#10;1NRU6IHDUDF85+bmwuT27t27u3TpkpiYCBPy0CeETmlgYCB1sMPDw/Py8oAUXOTk5Oh6mzrHToYA&#10;wHt6ejpFjeFAnzwoKMg4XuAwHF1cziWEsQYYXAA3dFFUVAQ/nfjSwZFTCpPt8+fPP3LkCKzjovEL&#10;vDDyIeExQBg9kZOjS7KTkI15IYcDFTykqGrVqpCJzjPFSbocZrcum3SFhN8IcNtZDU4wE2ACTIAJ&#10;+AEB4xsBqEkDazmHDRt2/vz5559/funSpRcuXEB5+SR85iBrLusD0vD0EABvBPADe8kiFCcAHf6N&#10;GzfSIjHovg5QPr169YL+P7qF/r/sCZayw2J16O5i/1/30Tl2whvCgXghKNkN9P91XtLS0koKxBgX&#10;OnYoIfT/MRy60G0xMPrSwZHFGDx48JAhQ3SnDziJHf3C7oktW7bs2LGjSZMmFJouyQ5DJsdO8ALJ&#10;77//vlmzZqVmipN0OcxuYzZxMWICTIAJMAEmwAT8lgCscPzzn/+cnJwMMzq4ERI/vP+cOchKy/rg&#10;nSLMQwDe4cyxlIHA7NmzYUv88uXLyc+YMWNgeT9sASgpFNxFHxMTM2XKlDLEZHAKuwBgiBpW4zvp&#10;1nbr1i0uLs7FWMhx+SQ0+jLCIUlg8wLsvcd9EPhxJfZ58+aNHTsWRljgoqREGUN2MfmQiSASbOso&#10;1b2TdBn9upJNpcbIDpgAE2ACTIAJMAGvEfjkk09ee+01OLHoiy+++OCDDyhe3n+OKJgDc/BaYYSI&#10;+CwAb9LmuMpJAHYBwEEAhw8fLqd/l71BzbRp0ybYUQ+71Pzh7SwuC357OSw1m3gjwO2lEJxaJsAE&#10;mAAT8A8Cxo0A/iEXS8EEKhkB3ghQyTKMxfUEgcceewyPefP0Z9GiRU899RQcjAeHC3o6Lg6/3AQ4&#10;m8qNjj0yASbABJgAE/ArAv4w48IyoEowB//h4OlCyqsAPE2Yw2cCTMDbBN58743Hnuzp7Vil+ODc&#10;yubNm/tQAIiaZUD+zIE5UElkZWBlkM0y64Nn9MF8T/MHylT9OZntLFM4FXHMMiA95lApOMCR2GXS&#10;dhjZgYPVatWqBb7gMA684CGAMjFkx0yACVQCArBmZNq0aT4UlM+zRfjMgTnIxdDn+uBzAbhQkD5w&#10;XrBxYGXQtVK4UHChkFWCNwL4sBnPUTMBJsAEykMA3rNQHm9u9cMyIE7mwByoYLEysDLIVpb1wU/0&#10;gTPCTzKCa0y/qizc2iR0EBivAvA0YQ6fCTABbxMY/fHT6Y3VFw57O24lvsLCQtdfRekhCVkGBMsc&#10;mAMVMVaGW1sZBtee0KfNQNctKk+6Iiufc/C5AP4AgWWgksv6gCg8vQqAhwBcryzYJRNgApWDAL8R&#10;oHLkE0vJBJgAE3AfgTcjFz7Z7hnXw+Ntz6X2NFyHWRGXnBF+khHOu50VyeIy+WV9KFUf3HIWQECZ&#10;coUdMwEmwASYABNgAkyACTCByk6AX8OOOehzDj4XwB8gsAxkT1gfvGNaeQjAO5w5FibgewJms7nc&#10;QlTEb+WKtNzSskcmwASYABPwIYG+942D2I8dO3bPPfdkmM1t27bdtm0b3Nm1a1f79u0jIiJat269&#10;detWkpC3oCMKn3PwuQD+AIFl4ILpZePJQwBeBs7RMYFKScBms1VKuVloJsAEmAATuA0IvDW9qCAi&#10;1DRs2JAhQz4LDY2uU+e7GjUGDx4MSX/mmWfefffd1NTUqVOnDh06lGDwK9ARhc85+FwAf4DAMnDB&#10;9LKd5iEALwPn6JiAtwmsWrUqNjZ2xIgRGHHnzp337dsHFwcOHOjUqRNcwAz/wIEDo6Ki1qxZg25g&#10;IxaMysNnz549eIdWARgdU3pgdiUhIaFVq1bka/PmzfXq1YuPj8epGAwHGmGRkZFz584dPnw4TMtQ&#10;pPBo5MiR1atXX716tY6RTp7Ro0d/+umn4Oaf//zn888/722gHB8TYAJMgAn4GYETzcxBuRZTp04H&#10;Dx5sPmiQKTv7Up06cXFxIGZiYmLv3r1DQ0MffPBBqHRI8HPnzvk8ESwDZAFDQD1kDszBmxaJhwC8&#10;SZvjYgI+IPDmm2/++9//7tu3L8Y9duzY+fPnw8Unn3wyatQovAkTI0uWLBkwYAD+nDBhwoIFCz7/&#10;/POXXnrJKLHOMTl47bXXZisfmmYB79BLh+jGjx9Pztq0abN3795XXnmlf//+S5cupUjBwWOPPQZi&#10;wBiBLlKdPPPmzQNnH3744ZdffjlnzhzZ8TvKxweUOUomwASYABPwHYE2x2wb17xv2r8fRLDu3NnC&#10;Zktctuypp54iiYqKiqCS+sc//kF3eMsxovA5B58L4A8QWAYumF42n/xGAC8D5+iYgLcJwJQ7LICE&#10;lfxhYWHwnZub27Rp0927d3fp0gXmRmDyH6bfCwoK4CV2cIEL/sPDw/Py8vAiJycHLuiR0TGlByMK&#10;CQmhO+Adji2FMGNiYiwWC4YD7+UKCAiAC2iQwbccMrgBx7BmISsrS47UKM/+/fthCcOhQ4fatWtn&#10;BMpvBPC2knF8TIAJMAFfE9C9EWDnzp39+vW7ceMGyAUV3wsvvNCrVy8aDfe1sBw/E2ACTMAZAU+/&#10;FJBXAbD+MYFbnAB0+Ddu3EhnIEF3Gibe4QONIej/Y+J1L7GH9fywhh9649j/131KeuM9bBzYsmXL&#10;jh07mjRpgl4wHLgpj/FD/x+fGo8YBCHBfbNmzXQx6uTJz8+HyRzYSgBLCaxW6y2ef5w8JsAEmAAT&#10;cJlAixYtoPMP49pQhVWrVg38/fjjj4888sjLL7+s6//zFnSE6nMOPhfAHyCwDFTEWR9ctnYVcshD&#10;ABXCx56ZgP8TgJX5sOt++fLlJOqYMWPghGTaBWBMAm7Uh6n7KVOmuJ5AWJ8PuwxgcAEu0Bes0odY&#10;4BiChQsXuhIOLO9/9tlnP/jgA51jnTywLwAOfIIpHTjqCa5dCZndMAEmwASYwO1AAOoR2HoG9dfE&#10;iRNhsxgkGeoLGBSAc2pw3RlB4K3XiMLnHHwugD9AYBm4YHrZPvNGAC8D5+iYgO8JwC4AOFHv8OHD&#10;vhdFkoB2BFRcKt4IUHGGHAITYAJMoHIR0G0EKFV4mGz0+evoWAbIJoaAusocmINstTy9EYCHAEqt&#10;I9gBE7jVCMBm+0WLFsEmSb9KmBuHAEb+86kr9U/4VepYGCbABJgAE/AogWfrvt6/rf2dfx6NiwNn&#10;AkyACXiUAA8BeBQvB84EmMAtSABeCjBt2jQfJozH8nksX1Y/1gc/0QfOCD/JCJ7wJPvAOsnKwMqg&#10;a61xoUAgnh4C4LMAfNhN4KiZABO4NQnwzkbMV+bAHOQS7nN98LkAXChIHzgv2DiwMugaQFwouFB4&#10;s03MGwG8SZvjYgJMwBsEpv3praeeftIbMZUQx7Xr12reUdOHAkDULAPyZw7MgUoiKwMrg2yWvaYP&#10;YYERTRKaOqwReMITsDAE1A3mwBxkK+HpVQA8BODbVjrHzgSYgPsJ8HGA7mfKITIBJsAEmEC5CLwe&#10;MX/wXaPK5ZU9MQEmcJsS8PQQAG8EuE0Vi5PNBJgAE2ACTIAJMAEm4EMC/Ap0nP32YRZg1CwDc5CV&#10;0B/0wdOFgocAPE2Yw2cCTIAJMAEmwASYABNgAnoCvP0biDAEVAvmwBy8aSJ5CMCbtDkuJlAhAvDa&#10;vJL8O3lUapQV8Vtq4J4QGMI8fvx4zZo+3mxf7rSzRybABJgAE7h9CDx1/4uU2KLoaKq80tLSZs2a&#10;VbVq1aZNm8KiX18BadCgga+ixnh9LgDLQArAeeE/OunpUslDAJ4mzOEzAX8nYLPZ/F3E4vJNmTJl&#10;6NCh169fr1xis7RMgAkwASZwuxF4a3pRQUSYadgwSPhP7dunWCwztcpr0qRJ/fv3h7rsgw8+eO65&#10;53xFpmHDhr6KGuP1uQAsAykA54X/6KSnSyUPAXiaMId/ixDYvHkzjNPXqFFj7ty5kKTRo0d/+umn&#10;cPHPf/7z+eefhwtwUK9evfj4+G3btmGaYXZ94MCBUVFRa9aswTswzA/mFT579uwhN1OnTo2MjIRg&#10;hw8fHhERQY51MTrkuGrVqtjY2BEjRuDTzp0779u3Dy4OHDjQqVMn12UoSWCKdOvWrQkJCa1atSLJ&#10;Haa3pLQAipEjR1avXn316tW6hOiYGMEaE968efNdu3Y5BPKO8rlFdI6TwQSYABNgApWcwIlm5qBc&#10;i0mpkYvatbsjIkJU0srnm2+++emnn+Li4qDaWrlypa8S6vNtzz4XAMizDKh+zMF/OHjaIPAbATxN&#10;mMO/RQgUFBQkJSVlZ2f36NEjJSUlPz//d7/73eOPP7527dr//Oc/wcHBrVu3nj59elFREYzrHzt2&#10;DLvf69evB5eDBg2Cb7jTtm3bmTNnhoSETJ48GTux4GbFihXQtW7Tpg10/q1WKznWxYiOdTP2LVu2&#10;hGWEEHjfvn3h0eLFi3fu3Anf0JHu2LHjqFGjXJQBgzU6pszr0KEDdO9hhGL8+PEnT56E+w7TW1Ja&#10;IGTo/AcFBb3xxhtHjhyR06JjYgRbkgIZaZBLfiPALVLqOBlMgAkwgUpO4N33igpf/uvj/zpq+vxz&#10;0/DhpvffXxIXN0ypc6HlMGbMGGg57N69+/XXX9+7d69P0urk4HHvyONzASCZLAPmNXOoFBzS09PL&#10;VDZhZCc8PLxWrVrgKzk5GS94CKBMDNnx7Utgw4YN8+fPh+4rnNeCHeb9+/fDTPuhQ4fatWsHP6F0&#10;QZmERzExMRaLBXu50I0PDAykziq4ycvLQ8c5OTnoprCwMCAgAC5g+AC+ybExRmOnF5YPpKamQqRh&#10;YWHwnZubC0sVoDHRpUuXxMREWIDgogw0BKATmPIbI4LBC7rjML0lpQXEACYQC6xZyMrKkocAjEx0&#10;YHkI4PYtdZxyJsAEmEDlJ6B7KSBV5XXq1Nm0aROMp8PoP7QcoAb3SVp9/jp6nwsA2FkG1D3m4D8c&#10;+KWAPrGHHCkT0BMYPHjwkCFDZsyYgQ9gsvq1116D1fuvvPIKVN5wB9bJw9r4LVu2yIepQP9fDgjd&#10;QE8Y+//4gf4/XuiO5dPF6DBLoMO/ceNGWKWPT6E7PUD59OrVC/r/eNMVGShwnWO6D5sXIGk7duxo&#10;0qQJ3nSY3pLSAu5BSEh7s2bNdAnRMTGCdZhwvskEmAATYAJMoFITeOihh3744QdoQmzfvh0W7vkq&#10;LT7f/u1zAYA8y4Dqxxz8h4OnDQKfBeBpwhz+LUKgT58+sJudtqBPmDABRgReeOEF6KjDNSRyzpw5&#10;sPAetuUvXLiwpDTjhn8Y7IcD7UrloovRofvZs2dDgMuXL6ensKoQhARJ3CIDBTJv3ryxY8fC4AJc&#10;4E1X0ivLsGTJkmeffRYOPdIJpmNiBFsqKHbABJgAE2ACTKDSEYBJBai+q1WrNnHiRDhXyFfy+3z7&#10;t88FAPIsA6ofc/AfDp42CLwRwNOEOXwm4FUCsAsADgI4fPiwV2MtLTIn+/ZL81qe53wWQHmosR8m&#10;wASYABPwAAHdRgA5Bt56DTQYAqoEc2AOLhoHPgvAA3aag2QClZwAbLZftGhRv379/Cod5R4C0G2O&#10;gES58grD5//+fwGt7VstvI8CtjPI5yZ4XwCIkWVA7MyBOVABZGVgZZCtsdf04dEag37f+gmHFQFv&#10;vQYsDAF1gzkwBx4C8EmDmSNlAkzgFiEAL1iaNm3aLZIYTgYTYAJMgAkwASbABJjA7USAjwO8nXKb&#10;08oEmMAtQYB309FYvs/zk/OC84KUkJWBlUG2SKwPfqIPnBF+khG4EoFrbT/h4OmM4LMAPE2Yw2cC&#10;TMDbBCb/9dV7f3+3t2OV4ktKSoI3HfhQAIiaZUD+zIE5UElkZWBlkM0y64Mb9SHIHFTSZodSq0Le&#10;A4+ImANzkAuLp1cB8BBAqaaJHTABJlDJCPBxgJUsw1hcJsAEmAATqMwEGmS0WdvzYPlSwHvgkRtz&#10;YA7eHALglwKWz16xLybABJgAE2ACTIAJMAEmwAQqRIDfRY/4mANzqFBBKqNnHgIoIzB2zgQqAwF4&#10;yXA5xDQev+96IBXx63os5PL48eM1a9Ysh0f2wgSYABNgAkyACbifQJUqEOb27dvbtWuXYTa3b9/+&#10;hx9+cCUW3n+OlJgDc3ClvLjLDQ8BuIskh8ME/IjAjBkzvCyNK+/qc5dIU6ZMGTp06PXr190VIIfD&#10;BJgAE2ACTIAJlJvAuA8vmKKiTMOGDRkyZFOjRtF16nxfu/bgwYNdCfDcuXOuOPOoG5YB8TIH/+Hg&#10;UYWHwHkIwNOEOXwm4GYCmzdvrlevXnx8/LZt2zBomoHHC/kbThOBpWXw2bNnDznu3bu3LNOqVati&#10;Y2NHjBiBNzt37rxv3z64OHDgQKdOnTDAgQMHRkVFrVmzBt04DJbC1zmmuEDypk2b1qhRY+7cuTph&#10;IIqpU6dGRkbCo+HDh0dERFBcRnzNmzfftWuXm7FycEyACTABJsAEmEC5CPzaONyUnW3q1Ck8PDy3&#10;RQtzTk5e69YhISGuBNagQQNXnHnUDcuAeJmD/3DwqMKLtn1iYmKzZs1OnjwJ34cPH4bVO56OksNn&#10;AkygIgRat249ffr0oqKiSZMmHTt2TBRjsxkn4Y0Xbdu2nTlzJlTDkydPxm4zuDl06JBc0lu2bDlr&#10;1qz8/Py+fftCOIsXL965cyd8jx49umPHjqNGjQIv69evBweDBg2CbwjEYbAkg84xJbagoABOYM7O&#10;zu7Ro0dKSoosDESxYsWKVq1atWnTBjr/VquV4iqJFSVWdvDOO+/Az/Nxh/e3WlcRyOyXCTABJsAE&#10;mAATcJHAzLer9Pj8qGny5P88/fS1xx6bXFT0V7P5ju++69mzp4shsDMmwARkAvxGANYHJsAEihGA&#10;Ifb09HTob8fExFgsFur5w6BAYGCgbiwAHOfl5YEbuMjJyUHHhYWFAQH2FUAw956amgoew8LC4Ds3&#10;Nxfm6nfv3t2lSxcYIoTJf/ACvXcInHrdDoOlqHWOSfoNGzbMnz//yJEjsNKMHKMwJBVcQELg22EP&#10;XwbhxAG/EYDLDBNgAkyACTABrxGgNwLAC3FXrlwJ0wywnBC27J0+fbpUGfgkfETEHJiDN4cAeCNA&#10;qaaJHTAB/yIA9SusqN+yZQut1woODl69evXatWtlQdPS0uAnOob+Nvb/8SP3/+EndPg3bty4detW&#10;fArd+wHKp1evXtD/x5vQ/5cDdxgsOdA5pvuwLRB2CerOKSBh6MLLJwv6V+6yNEyACTABJsAEKi0B&#10;qMphfgJaHdAygRkFV9LB+8+REnNgDq6UF3e54SEAd5HkcJiAlwjMmTMHFufD1v2FCxdilMuXL4fe&#10;NczbkwTdunWLi4uDn7i1HupjOEKvJPlmz54NbiAQcjBmzBjYNQCxlOTFlWCNfvv06TNy5Ejexu8l&#10;ReFomAATYAJMgAl4l8CiRYuefPLJKlWqPPvss//+979diZz3nyMl5sAcXCkv7nLDZwG4iySHwwRu&#10;HQIwmgAHAcDhIJU0SbwRoJJmHIvNBJgAE2AClZEAbQSojMKzzEzADwl4+iwAXgXgh5nOIjEBHxN4&#10;7LHH8Fw9n3/wUAD543ORWAAmwASYABNgAkzAXQRgD7y7gip3OCwDomMO/sOh3MrsokdeBeAiKHbG&#10;BJhApSHw8uyx8ffd4UNxryUn16xVy4cCQNQsA/JnDsyBSiIrAyuDbJZZH9yoDyHm0Oc7/7F8tZ6T&#10;2c7yBVgOXywDQmMOlYIDHApeJiWHkR0456uW0i5NTk7GCx4CKBNDdswEmEAlIABLGKZNm+ZDQflc&#10;X4TPHJiDXAx9rg8+F4ALBekD5wUbB1YGXSuFCwUXClkleCOAD5vxHDUTYAJMoDwEGjZsWB5vbvXD&#10;MiBO5sAcqGCxMrAyyFaW9cFP9IEzwk8ygmtMv6os3NokdBAYrwLwNGEOnwkwAW8TeGXWuAb31/R2&#10;rFJ8WVlZ9D5FX4nBMiB55sAcqAyyMviPMtTNb/rk/X/wlXnEeHnS1U84cEb4SUZwoSCL5A866elV&#10;ADwE4NsKiGNnAkzA/QT4jQDuZ8ohMgEmwATcR6D/jZem9pnhvvDKExJve0ZqPufgcwH8AQLLQGWY&#10;9aHUgumWswD4jQDlqTbYDxNgAkyACTABJsAEmED5CMTExJTPoxt98WvYEabPOfhcAH+AwDJQ0WZ9&#10;cKOVcxIUDwF4hzPHUokJwBvpSpLeyaNSE1wRv6UG7gmByx2pQ4/G5JcJyPHjx2vW9OVSf/fS4NCY&#10;ABNgArcVged7fQDp3bVrV/v27TPM5tatW2/dupXuRERE0B3PYeEt6MjW5xx8LoA/QGAZqKSzPnjO&#10;6Mkh8xCAdzhzLExAT8BmszGU8hGYMmXK0KFDr1+/Xj7v7IsJMAEmwAR8SOCt6UX5YcGmYcOeeeaZ&#10;NbVqRdep821sLFh1EAnuvPvuu6mpqVOnTsU7nvvwK9CRrc85+FwAf4DAMlBJZ33wnNHjIQDvsOVY&#10;3EBg8+bNTZs2rVGjxty5cyG40aNHf/rpp3Dxz3/+8/nnn4cLcFCvXr34+Pht27ZhfDCZPHDgQDiM&#10;bc2aNXgHthXBmCJ89uzZQ26geREZGQnBDh8+HCYcyLEuRodpWLVqVWxs7IgRI/Bp586d9+3bBxcH&#10;Dhzo1KmT6zKUJDBFCrMiCQkJrVq1IskdprektACKkSNHVq9effXq1bqE6JgYwZJ7HRAIKjg4GMKc&#10;MGGCfF1WzuAeZKtdu/aGDRtk2YwwjVnQvHlzmDtyg3pxEEyACTABJuB1AieamYNy802dOiUmJjbo&#10;18+ck1P9kUegIgZB4E7v3r1DQ0MffPBBvOO5z7lz5zwXuIshswwAiiGgtjAH5uCi3XCLMz4O0C0Y&#10;ORBPESgoKEhKSsrOzu7Ro0dKSkp+fv7vfve7xx9/fO3atf/5z3+gLwprBadPn15UVDRp0qRjx46B&#10;HNDvXb9+PbgcNGgQfMOdtm3bzpw5MyQkZPLkydh1BDcrVqyArnWbNm2g82+1WsmxLkZ0rJuxb9my&#10;5axZsyDwvn37wqPFixfv3LkTvqEj3bFjx1GjRrkoAwZrdEw0O3ToAN17aAaNHz/+5MmTcN9hektK&#10;C4QMvfSgoKA33njjyJEjclp0TIxgSQYdkBYtWjRr1mzp0qWwk1O+LitnkG3dunXwLWecQ5gl6ZYx&#10;X8DlO++8A9/n4w7vb7XOU0rJ4TIBJsAEmEAFCLz7XlHys6+OXHfN9PnnpuHDi/785x8feCDno48e&#10;eeQRDBXqdFgOMGTIELpTgdhK9OoPh36zDJA9DAF1lDkwB9la8RsBPGH2OcxKQwCmiOfPnw/dVxgc&#10;xQ7z/v37Yab90KFD7dq1g5/h4eFwMCY8gh6pxWLBXi70WgMDA6mLCG7y8vLQcU5ODropLCwMCAiA&#10;C2hqwDc5NsZo7GrC8gFYpgiRhoWFwXdubi4sVdi9e3eXLl1gBgMWILgoAw0B6ASm7MGIYPCC7jhM&#10;b0lpATGACcQCaxbgbViYcIzUyEQHlmLUATl16lSvXr0uXry4cePGWrVq0fX9999fJs4gCYw7APyq&#10;VasCQJLNCLMkZXU4BICO+Y0AlaaEs6BMgAnclgQmhP5tRMeXIelg81944QWoSmBIHUkY79yWhDjR&#10;TIAJ3NYEPD0EwGcB3Nbq5f+JHzx4MMwDzJihvjoIOo2vvfYarN5/5ZVXYOoe5Id18rBSfcuWLfIJ&#10;otD/l5OGbqDri/1//ED/Hy90p9DpYnSICDr80AHGs4vgA13fAcoHGjH0NnhXZKDAdY7pPmxegKTt&#10;2LGjSZMmeNNhektKC7gHISHtMG+vS4iOiREsudcBgbTDMMd9993Xr18/+Zpkc5EzuAfBvv/+e51s&#10;DmH6v6KyhEyACTABJuA6gczMTHD8448/wjz/yy+/TP1/4x3XwyyrS95yjMR8zsHnAvgDBJaByi/r&#10;Q1lNWfnc8xBA+bixLy8R6NOnD+wYp43fsP8cRgRgxgD6pXANQsyZMwcW3sO2/IULF5YkE274h2UC&#10;cIxcqXLrYnTofvbs2RDg8uXL6emYMWNASJDELTJQIPPmzRs7diwMLsAF3nQlvbIMS5YsefbZZz/4&#10;QJy9LH90TIxgybEOyLhx46Kjo7dv375gwQL5GtyXiTO4B4CQubClQidbqTBLzUR2wASYABNgAv5M&#10;ICMjA8SDCh220cGmPFyL5/CO51LBW6+Rrc85+FwAf4DAMlBJZ33wnNGTQ+azALzDmWO5xQnALgA4&#10;CODw4cN+lU4nS+X9Sk6dMBWHyRsB/Dl/WTYmwASYwDP5U196cKpvOfDWa+Tvcw4+F8AfILAMZA1Y&#10;HxAFbwTwbQXBsTMBlwg89thjeBAdfypOQIaJU0Pyp+LhcwhMgAkwASbgWwKwmsy3AkDs/PpxzAKf&#10;c/C5AP4AgWUgg8D64B3byKsAvMOZY2ECTMB7BCb/9dWuv+/ovfgMMaWlplatVs2HAkDULAPyZw7M&#10;gUoiK4P/KENoRtSj9/XxrZHkyUbk73MOPhfAHyCwDGQNWB8QhadXAfAQgG8rII6dCTAB9xOAFRnT&#10;pk1zf7guh+jEcLscRkUdsgylVqIVReyyf84LP8kLzgg/yQjnrVuXC1ZFHbI++Ik+cEb4SUZwwSSb&#10;4uc6Ca9CK5P5g1EVOGwbXuMFvpKTk/GCjwMsE0N2zASYABMonYD8forSXXvGBcuAXJkDc6ASxsrA&#10;yiCbW9YHP9EHzgg/yQiuMf2qsvBM29AeKq8C8DRhDp8JMAFvE1jw0oiOYeKdkfxhAkyACTABJsAE&#10;XCdQZdALje/q5Lp7dskEmIAnCPBGAE9Q5TCZABO4lQksHTvwvuMbb+UUctqYABNgAkyACXiAQOH0&#10;b5rcfb8HAi4xSN77jWiYA3OQC4mnhwB4I4A3rRzHxQSYABNgAkyACTABJsAEmIBKgN8DjyCYA3Pw&#10;plHgIQBv0ua4KgEBeP9cSVJOnDgRHzlxU6YUrl69Gs7n2LBhgxNfFJfxokxxkePyCU9pp3BcEb58&#10;ErIvJsAEmAATYAJMwCcEGv2mJ8VbFB1ds2ZN/Llr16727dtHRES0bt1669atbpSNzwJAmMyBObix&#10;WJUaFA8BlIqIHTABlcCMGTPwymazuQXKwIEDly1b1rOnvbo1BmuMy12xlykJlHby5YrwZYqCHTMB&#10;JsAEmAATYAI+JFDjZG5ReLhp2DCQ4af27VMslpnXr6M8zzzzzLvvvpuamjp16tShQ4e6UUh+DzzC&#10;ZA7MwY3FqtSgeAigVETsoJIRgFnu3r17g9CwiwbsKXz27NmDaYCJ69jY2HHjxrkytb558+amTZvW&#10;qFFj7ty54Be9yN/wE9zUq1cvPj5+27ZtGAU4gL5xVFTUmjVrdOB0jsGl1Wrt37+/PC0PI+sJCQmt&#10;WrUimY2T9k6Eh0dQN0dGRoLMw4cPh9F6oxgg1ciRI2vXrk2rD4ygnKSdkknCOwH+9ddfV69efcyY&#10;MU5kNsZuZKjD0rlz53379oEkBw4c6NSJTy2qZCWUxWUCTIAJMAH/JGCJCgzIyzUpFWtRu3Z3RESI&#10;ulb5JCYmQuMqNDT0wQcfhNaFG+WHPfBuDK18QbEMyI05+A+H8mmy6774jQCus2KXlYMAdCAPHTrU&#10;rl27tm3bzpw5MyQkZPLkybCADaSH1WvTp08vLCzs06cPzqWD45IuCgoKkpKSsrOze/TokZKS4tAx&#10;BlhUVDRp0qRjx46hm/Xr1+fn5w8aNAi+ZWQOHeum9Dt06AB9eKhcx48ff/LkSecSOhR+xYoVMILQ&#10;pk0b6PxDL90oBvhat24dfJPMRlBO0k4pkmMvCThIAssHcnNzn3jiiZI4G2M3MtRhWbx48c6dO+F7&#10;9OjRHTt2HDVqFEn1zjvvwHXjq7/wcYCVo7iylEyACTABJuA3BO5IzL2xaEXDL1eZPv/cNHy46f33&#10;l8TFDZNWPkKDB5YDDBky5JFHHnGX1H7+DnZ3JbPUcJgDImIOpXJIT08vVZ1kBzCyA/uOa9WqBTeT&#10;k5PxgocAysSQHVcCAtCBhE5+QEAAqHteXh5IDBc5OTl4AcUG+qJhYWFyjxSqtMDAQF0fFSbJ58+f&#10;f+TIETigpaTuKwUYExNjsViwxw79ZwiNesiEzKFj3RAATODDKjsYtnDY03Yohk54TDvEDvfh2ygG&#10;3IGxCXhatWpV6JwjFh0oJ2l3KFhJwGEsIy0tzTlwY+xGhjosIDYs0Ni9e3eXLl1gXgLWXOj0kt8I&#10;UAkKKovIBJgAE2AC/kdA90YAuRUBle8LL7zQq1evvn37ulFwPgkfYTIH5iAXK34jgBuNDAd1uxCA&#10;PjAkFVbUw4J26H9i/x/vwJJyuEkggoODYXfA2rVrjWgGDx4M49y6PfDQoZVdYhRbtmyRD3GB/r9D&#10;0A4d61zCtgUIbceOHU2aNCk1txwKj2mHj3EHAQUIMn///ffNmjUjLDpQrqRdFq8k4JCKjRs3Qoqc&#10;ADdmEzjWMdRhgVGDAcoHGiLG/n+p3NgBE2ACTIAJMAEmUCYCP/74I8z8v/zyy+7t/4MMvAceM4I5&#10;MIcyFckKOuazACoIkL37LwHcDw/z81OmTEEpYdH+sGHDYIU89TCXL18O3V2YTzYmAzYLwJ553EGA&#10;n27dusXFxcku58yZA6vQR4wYsXDhwlJBuOJ43rx5Y8eOhc4tXJQaoBPhnfsFj5C0WbNmoTMjKFfS&#10;bozCGA4kGdbq/+tf/yLHRpmNvowhG7HA+QKQNfIWgFJxsQMmwASYABNgAkygfARgUgS24MH+Plxg&#10;WL5AHPri/eeIhTkwBzcWq1KD4o0ApSJiB7cOATjbb9OmTbDD/5VXXvEHU3vrkC0tJcb9CKX5KOU5&#10;jNrA4MLhw4cduuONABXEy96ZABNgAkzg9iSg2wjgBQi89xshMwfmIBc33gjgBePDUdwuBBYtWvTU&#10;U0/BSXtwTODtkuZbNJ2PPfYYnvzHHybABJgAE2ACTKDyEpC3UvoqFSwDkmcO/sPB02WBVwF4mjCH&#10;zwSYgLcJvDftraef7O/tWDk+JsAEmAATYAKVnEBAVJWGCY0qeSJYfCZQ6Ql4ehUADwFUehXhBDAB&#10;JqAjAAsEpk2b5kMsfK4vwmcOzEEuhj7XB58LwIWC9IHzgo0DK4OulcKFgguFrBKeHgLg4wB92E3g&#10;qJkAE7g1CcCLJH2eMJYBs4A5MAcqjKwMrAyyZWZ98BN94Izwk4zgGtOvKgtPNyN5FYCnCXP4TIAJ&#10;eJvAknFPN0/91duxSvEV2WwBbj0wuRxpYRkQGnNgDlR8WBlYGWRbWrn0IbjhnR0++KwcdUGpXnw+&#10;+exzAQARy4B6whz8h4OnVwHwEECptpEdMAEmUMkI8BsBKlmGsbhMgAkwASbglMDNDo90nLWCITEB&#10;JnCbEPD0EABvBLhNFImTyQSYABNgAkyACTABJsAEihHw+TuSfS4Azn77XC1YBpqB57zwAgEeAvAC&#10;5FshCnive0nJmDhxYkVS6CRkY7AUV5l8ORFv9erV4eHhGzZsqEgSKu63TOlyknZKDgV4+vTpli1b&#10;yhI68W58VMHMrTgZDMFPxHBXcjgcJsAEmAATYAJlInDXP9bY3VepAtdw8K1b2kI+34rvcwEAJsuA&#10;2sUc/IdDmexDORzzEEA5oLGXYgRmzJhRESI2m8117xRXmXw5CX/gwIHLli3r2bOn6zJ4wqW70kXJ&#10;oQC/++67Rx99VJa5TOgqmLnuYuUnYrgrORwOE2ACTIAJMAHXCdQ4mVsUEmQaNkx4GT3aFBX18113&#10;VVEGAir+8fmr4H0uADBkGVCRmIP/cKh40XYeAg8BeJpw5Q5/1apVsbGxI0aMoGTA1pSGymfPnj1w&#10;E0eg8Vv3CO/37t0bL6ZOnRoZGTl37tzhw4dHRESsWbMGw6QxbLiAHmxUVBQ92rx5c9OmTWvUqAG+&#10;dHGRL3BTr169+Pj4bdu2UYC6cEh4nWMIxGq19u/fXx5Hh+uRI0dWr14dZtTRo04MlEQXxdatWxMS&#10;Elq1aoVY5LQbsbiSLmOARk0y5gUmJyBAlGtMFCxwwCEAOS8wKEggZO64cePk5L/44ouUBXLmygzl&#10;TIFAgoODAdeECRM6d+68b98+cHngwIFOnTqVmu8lqYQTHcNUGCMi8WBWBD5GVnyHCTABJsAEmEAl&#10;JWCJCgywFpiUitXUvr3l5s2bjRq99NJLbkkOtOjcEk65A/G5ACA5y4DZxxz8h0O5C5SLHvk4QBdB&#10;3abOYA35rFmz8vPz+/bti7PHbdu2nTlzZkhIyOTJk3ft2oXdPCePDh061K5dO3CzYsUK6CG3adMG&#10;evjQUx00aBAEK3sHN+vXr4eb9KigoCApKSk7O7tHjx4pKSk6xxhp69atp0+fXlRUNGnSpGPHjqEb&#10;XTiUeQ4d62bFwTt0a4OCgt54440jR46AX4di6KLo0KEDdGhhaGP8+PEnT55EMTDtRmKupMsYIKXC&#10;OXBMDrrJzc2FwZGLFy+GhoaSPOQdaRQWFvbp04d8rVy5EkYQjLlDseuEb9GiRbNmzZYuXRoTE7N4&#10;8eKdO3fC9+jRozt27Dhq1Cjn+V6SSjjRMUzF/v37dRHpyicfB3ibGixONhNgAkzgViRwR2Lur31+&#10;1zavmunzzw+1b7/38cdHnjkD11ShVyTRPj8E3ucCAD2WAVWIOfgPB08fB8hDABUxm7e+X5i3T01N&#10;hf5hWFgY9hJh53xeXh5e5OTkyN1yh4+ghwldSqil6AK66/CT6i35ArqXgYGBdAdmsOfPnw/9cNib&#10;JPdsdZGmp6fDU+iCWiwWfKQLh/IJJDQ6Ng4BQDhwE2bIs7KywK9DMXRRICgYGZE76phkIxZX0mUM&#10;0DgE4CQvkCFE9NFHH61btw6xUBZQViINylxwA6MzMPxhzB2KXSf8qVOnevXqBaMMGzduhG4/LBDY&#10;vXt3ly5dEhMTYTWB83wvSSWcpwt8QQbpIuIhgFvfGHEKmQATYAK3MQF6I4C8cA95lGl/nxGhk56G&#10;d3j7XABIJsuAec0cKgUHaL2XqWzCyA40rWvVqgW+kpOT8YI3ApSJ4W3nGDpa0LWDRemUcljuDuvY&#10;ob7B/j9+0tLS4NvhI1yULlRNuzDWXhQO9P9lxIMHDx4yZIhuHzjGpZNny5Yt8v4lXTjOHRszFdIL&#10;aYTJbXzkUAxdFLB0CmTYsWNHkyZNKEBMshGLK+lyGKBOVIfA5UyhXQC6LMCf4B1TKgcL/X9dLDrg&#10;OuFBQ6C3f9999/Xr1w/sywDlA4MC0P8vNd9LUgknOoaK5DAiYz7yHSbABJgAE2ACtxgBaIDRB5JW&#10;wf4/hODz7d8+F8AfILAMVE5ZH7xjsngIwDucK2sss2fPhq37y5cvpwTgZn6Ycp8yZQre7NatW1xc&#10;HFwYH1Uw2bBAHbbl43YDXVx0Z86cObDgHE4rWLhwYanRueh4yZIlzz777AcffIABGsUwRjRv3ryx&#10;Y8dC7xcudE+NWFxJl5MAneSFDpRuCEAnGOwCGDZsGOzLKGnERM5c8qsTHo4SiI6O3r59+4IFC8DN&#10;mDFjIL8gR0rNCycOnOgY+XJLRBURkv0yASbABJgAE7gFCPh8+7fPBYBMZBlQk5mD/3DwtG3hjQCe&#10;JszhVzICbtlZVynSDOcsbtq0CU5beOWVV9z1NlrYBQAHARw+fNjTBJxHxGcBeJo/h88EmAATYALe&#10;JEAbAdweqc+3f/tcAEDKMqBeMQf/4cBnAbjd1nGATMAZgdtnCGDt2rWvvvoqbOiAFQdPPPGEW9QC&#10;DlBYtGgRbApwS2hOAnEe0efjh9yZfdHTMjgJ35pvDQ4J9qEAEDXLgPyZA3OgksjKwMogm+XKpQ8h&#10;8c3veucTT1QrPt/+7XMBgCrLgKrFHCoFB7ecBcCrADxhTjlMJsAEfEkA3gs4bdo0H0rA4+gInzkw&#10;B7kY+lwffC4AFwrSB84LNg6sDLpWChcKLhSySnh6FQCfBeDDbgJHzQSYwK1JgHfTYb4yB+Ygl3Cf&#10;64PPBeBCQfrAecHGgZVB1wDiQsGFwpttYl4F4E3aHBcTYALeIPD+W38c0Ocxb8RUQhw3btyAoxZ8&#10;KABEzTIgf+bAHKgksjKoypCZ3fU3D/vWQPGEJ/JnDgyBSiIrAxcK2Sx7ehUADwH4thLk2JkAE3A/&#10;AT4O0P1MOUQmwARuFQJJ9zz1mw/EO1x8+OEtxwifOTAEKoasDFwovDkEwBsBfFgDctRMgAkwASbA&#10;BJgAE/AqgfCICK/G5ygyfvU3UmEODIHKBysDFwpvWmYeAvAmbY6LCTABJsAEmAATYAK+JBAZ6fsh&#10;AN72jBrAHBgC2QJWBi4U3qwYeAjAm7T9Ky54+11JAk2cOLEisjoJ2RgsxVUmX07EW716dXh4+IYN&#10;G4xuKIpyx1URactH1ejLifCUdvJ1+vTpli1byiiceDc+Kp/MFVEeh379RAy3p4sDZAJMgAl4n0Cr&#10;KbPskVapAtfwFpVyV4vlkx+2PZfPoxt9sQwI0+ccfC6AP0BgGahosz640co5CYqHALzDuZLFMmPG&#10;jIpIbLPZXPdOcZXJl5PwBw4cuGzZsp49ezpxU+64KiJt+aiWyRelnXx99913jz76qIyiTGkvU+yu&#10;Z3pZXfqJGGUVm90zASbABPyNQI2TuQXBQaZhw4Rgo0eboqJ+vuuuKspAgDc/586d82Z0DuNiGRCL&#10;zzn4XAB/gMAyUCFlffCObeQhAO9w9qNYVq1aFRsbO2LECJIJDiCB1Ufw2bNnD9zEqQD81j3C+717&#10;98aLqVOnRkZGzp07d/jw4REREWvWrMEw5cl26JRGRUXRo82bNzdt2hQOSwdfurjIF7ipV69efHz8&#10;tm3bKEBdOCS8zjEEYrVa+/fvL09oGJNMT2HaHGiMGzeO7uiSDA6Cg4OrV68+YcIEmQxed+zY8eDB&#10;g3Bx6NAhuHZITGZCISBDHQ24s3Xr1oSEhFatWhnzwqhDxozDtAcEiHKNccFqCBwCkDMOgzKmHW6+&#10;+OKLlF9yemXgcg7KfDp37rxv3z5weeDAgU6dOpWqJCXpjxOFxFQYIyLxYC4LPkZWfIcJMAEmwASA&#10;gCUqMKigwKSYaFP79pabN282avTSSy95GQ5ve0bgzIEhUNFjZeBC4U07zG8E8CZtv4gLloXPmjUr&#10;Pz+/b9++OCHctm3bmTNnhoSETJ48edeuXdhzc/IIurvt2rUDNytWrIDOaps2baCHD53PQYMGQbCy&#10;d3Czfv16uEmPCgoKkpKSsrOze/TokZKSonOMkbZu3Xr69OlFRUWTJk06duwYutGFQygdOtZNdBuT&#10;TAlE74WFhX369HGY5BYtWjRr1mzp0qUxMTFGaT/++GOQcN68eS+88AK4hKEEI0wSlSKFC2RopNGh&#10;QwfoGMN4yvjx40+ePCnHaAzHScZhXLm5uTCScvHixdDQUIrUSdrh0cqVK2EEwZiVFLtOZpnP4sWL&#10;d+7cCd+jR4+GAZFRo0Y5V5KS9Md5ugDd/v37dRHpiha/EcAvbA0LwQSYgP8RuCMx98LoUXcmZZg+&#10;//xQ+/Z7H3985JkzcE1Vg/+JzBIxASbABG47AvxSwNsuyz2dYJi3T01Nhf5hWFgYdnph53xeXh5e&#10;5OTkyN1Oh4+gwwy9RGgu0AV01+Gn3MXFkOEO9BgDAwPpEUxKz58//8iRI7DOh9zoLiDS9PR0uAm9&#10;bovF4jAcouTQsW4IwJhkkoe8l0Tj1KlTvXr1gl70xo0b77//fl0aMzMzYRDk6NGj8A2Jqlq1qpGY&#10;wyEARGekgaLCcIzRl/GOk4xDOSH8jz76aN26dciQ8ovyHTlT2sENDOUEBQUZs5Ji18ks84FuPywQ&#10;2L17d5cuXRITE2E1gXMlKUl/nKcLfIFW6CLiIQBP2w0OnwkwgVuGwNUe/3fPW/aFeHK6yrRTrCJA&#10;+BXoSI85MAQqR6wMXChko+rpIQDeCFCRKqxS+oW+E/RmYcE5SQ8rz2FFOlT82P/HT1paGnw7fITr&#10;zOFDF7hi3OEH+v/y/cGDBw8ZMkS3tRvj0smzZcsWeU2ULhznjnWSGJMsewcUkPySaIBf6M3ed999&#10;/fr1k8ngdXR09MMPPzx27Nju3btD/78kYhQ4pRTRGWnAdgxI+I4dO5o0aWL0pUuXw9yRfdEuAF1+&#10;4U/wrks73IT+vy4WXe7oZJb5QNd9gPKBQRPo/+siNSpJSfrjRCEhTPDlMCKd2PyTCTABJsAEHBLI&#10;1ep6qPfpAy691v+HuHi7L2YNc2AIVEhZGbhQeLPO4iEAb9L2i7hmz54NW/eXL19O0uBmfphynzJl&#10;Ct7s1q1bXFwcXBgfVTANsN5+5MiRuN1AFxfdmTNnDqwhh9MKFi5cWGp0rjg2JpmChV0Aw4YNg40M&#10;NMSgSzKs7Yd+/vbt2xcsWCCToRBAVDh9kM5WcEKMqJJfIw3YUwADCtCLhouS+DjJOB1V3RCADqYx&#10;7Ubapcqs4zNmzBjIXGBSasY5ceBEIcmXWyKqiJDslwkwASZQSQmER/j+pYC87RmVhzkwBDIjrAxc&#10;KMpRpxhPcnHxbBc+C6ActNnLrUMADibctGkTHE/wyiuv+MNrSLxJ1hNph10AcBDA4cOHPZ0Q5xHx&#10;WQCe5s/hMwEmUHkJZPYZ2/aVDyqv/Cw5E2ACTOCWJ+DiRgDs8MOEKALR/cSb0MGB9bO1atWC6+Tk&#10;ZLzgIYBbXoU4gc4IrF279tVXX4UdEDDr/sQTT9xWsDyRdni9wqJFi2jThOd4Oo/ok5dHdonx5RKn&#10;3Ly88LAwzyXflZBZBqTEHJgDlRdWBlUZ6ja9Z9RrrpgRz7nhbc/UNIcNgJ7j7ErIPs8LnwuAfSTO&#10;COZA5cUf9KFMQwAgOYwC0Pw/jQjwEIArNpDdMAEmcIsQgPcCTps2zYeJcWK4vSYVy4ComQNzoELH&#10;ysDKIFtg1gc/0QfOCD/JCK4xK0tlAYd5y6ZMt/Jf1//HkR3jKgBfTpR5rSnMETEBJsAEvEmAd/Qh&#10;bebAHORy53N98LkAXChIHzgv2DiwMuiaJVwouFCUr6Uq9/mN/f+SwuSNAOWjzb6YABPwXwKz3njl&#10;0Y5t/Fc+lowJMAEm4DsCQbXqNe32sO/i55iZABNgAkygFAIubgSgUGAtQEn9fz4LgLWNCTCB24IA&#10;Hwd4W2QzJ5IJMIFyEbja4//ueWtuuby6zZM/bLVlGTA7fc7B5wL4AwSWgYwL6wOiKOsQgBPrzBsB&#10;3FZ1cUBMgAkwASbABJgAE6iMBHJzcnwuNr8CHbOAOTAEKoysDFwovGmZK9lZAGazGelMnDgRL+iO&#10;E2rkxonj8oXjii9vZmdF4iKkFEhFUlcOv0YvZQrEiWNj0soEqkxilEkzXRFj9erVcIbHhg0bXMkX&#10;ckxinD59umXLlnJEZSoFFUTnSgJdceMnYrgiKrthAkyACfg5ge6zl1ALKgOqBOUTFBTkTbF52zPS&#10;Zg4MgcodKwMXCm8a4cp6FgBUVzabDYcA8ML5EIBb3Mh9sFID9GYuuiUuV0i6HlE5QiuHF13PtqRM&#10;qWDIrqfaRYUsU4AhISFffvklvGZPHskqKaXkOCAgAN18+OGHMK48c+ZMVyI1gvImugoWYdk7bwRw&#10;JbvZDRNgArchgRonc8OyQ4L7Pm5assQ0erTpm29MPXr8pWXL6tWrjxo16jYEwklmAkyACfghgdto&#10;IwAkFd7JCZ89e/ZgTkD3Y+TIkVAtwdwm3cH79A0XL774YlRU1Jo1a9CNMRzKV+pEbd68uWnTpjVq&#10;1Jg7t8TtcFu3bk1ISGjVqpUsj05FjOsL5DtTp06NjIyEKIYPHx4REUESyvKU5AYkrFevXnx8/LZt&#10;28B9x44dDx48CBeHDh2Ca4fJhKhLCs0h24EDBxI3HVKZNqKWHRuF0UlLCXRF7FWrVsE73keMGGEs&#10;fjJMWQDZpdG7LrFy0hxy6N27N6axJHpOxNApkhyXrGxyVhp5ysnRkYRArFZr//79HU7dG1OKjqH/&#10;TwUElg88+uij+JNSijFCsQLy48aNkwOXS5NDrdAlGQIJDg6GQjphwoTOnTvv27cPQj5w4ECnTp1K&#10;peqiuuqoQiqMERmVh+8wASbABJiAkYAlKjAgP9+kmGhT+/am7OxfIiIOHz7s5f4/7E31ee6wDJgF&#10;PufgcwH8AQLLQAaB9cE7tlG/CsA7sXIsTIAJMAEmwASYABNgAkyACTABJsAEmIBHCcCe4lq1akEU&#10;ycnJeFFsCMCjcXPgTIAJMAEmwASYABNgAkyACTABJsAEmIDXCJw8ebLEIQCvCcERMQEmwASYABNg&#10;AkyACTABJsAEmAATYAJeIOB4CCA9Pd0LcXMUTIAJMAEmwASYABNgAkyACTABJsAEmICXCeg3Ang5&#10;eo6OCTABJsAEmAATYAJMgAkwASbABJgAE/AOAdoRIM4C8E6UHAsTYAJMgAkwASbABJgAE2ACTIAJ&#10;MAEm4BMC6nGAaWlpPomeI2UCTIAJMAEmwASYABNgAkyACTABJsAEvEnAfPrKicDAoKKiQpvNBu/f&#10;hm+IHi7oGqXB+/C+ceFMcoC+NAfCDTorKiwyB5hNNhFUUVGRliThgLygR3gaGBioXBSaTeaUS9ne&#10;TD/HxQSYgOsEUs1nUgN+DgoIDLRFxhS2iLbVdd1vmVzWj7WBZQBbAcYEbYjZHEDWo1D8FMYqICAQ&#10;TRNaFfyAPzA+ZMowXnETLRXZMbO5sLBQCwfiCYSfaL7gAoySEMBkpp+qlVPEUG2azW7NwKEipIgC&#10;PxARCiN+aBYVgrUV2VB+SBF6AVGF/GA2FWOoxKuaXPFUtceqIcUokAk4LlBlFhwwyfQhYWSTC9cY&#10;qWx+lRh19h9MPdltJZkaNy01mth2+w9iiciF/ddQFLf/ChatylAFKCT7L6TCtGMUSB4pwTXcQuxY&#10;Dak3EbUQT00RslWzQNMKkkrNRCV8ucpDBwUFBSIiTQAlU5RKSgtHl8VEEuWB7KD0ImGS0+5S0UNU&#10;bEyO7JLyBVNdXP/VehajoEBU/VeCBWnFU6h8taocQsdMUWtkJWlqPa7Xf0Ebn5L+Kz9FucA6mvKO&#10;6nQ5N3VwMGm6NAr9lzRQ1n8EgvovZxMhgpzFawoZHJPMDvRfyTudypWo/3L7R8Eolya8Rm5ylqnJ&#10;h5aOVPSc6r9S0rUkQFCQKK39o+o/qZ+m/4KhMIMmp/ovlWiH+h+o6RslwSX910o3aheqFmoUKRXp&#10;uUH/sZwWEhC50Bn0H1Jpt0uqKShm/0vSf1VbsOzIpYO0RYgqmQVN/03F7X8J+h8o7jeKa6KmWf1f&#10;MUtb/JGzXwoBoZKKI0iRqCVK+CmHI9J+8Jd9dzZphXevpV3FwlKy/gsUJeu/UHHEEoQ1jqH9DzpN&#10;EqDOgAqJCzS1ZnGNvkQClPv4wZyFCEQKQWfs7X8lqZpRlQWAB0oGaRUrBGK3/+Yim6L/aPdKsP9K&#10;kVVThBIJyiXYf9GFMUFGSHZStv9ajU1FVUsmCKA0GDQuWBxU/S8UJFFIJWuFFOARCrjaIdJcCvd4&#10;U7b/olUgAsdUQHIgZ9H+i2uRcNR/1UoogYinqv23t38UkiJ1qqVCYTX9l/txuvYP6HkBZl9x+6/+&#10;JJ5KaKKmkO9QuSumtYrkmBykFBgk2j9CGKyqkKfygYoGfgYpvVHgpzQ/VBqIhXAJvFr7x5n9J/1X&#10;2jYYmiP7DzEW038hmtqAtJcgJINlAoVXpFbrI4W2ahiVnCUjHwDJ1ZhoFkxpY2BGg0tggheURrWA&#10;YftHlCB7M1hErrV/AgMhHLtVxDSqGa0Irum/iI707fDhI/d0vVc0DFD6M1cTET3mgeLLrlhUerHm&#10;xrzEcPGRsCBBQSCoIpbGUUs/aQOGifmNvoKDg+WaHtUpwBxw42JWx44dZTXiaybABPyBwP/O/utK&#10;5v7ooOqhphizOcQcFNK4Rpf6Vdu4Xbb9+/fDEAAaHM2Q2Y2mMOL2br8wxmhe0Aop7oWvAGEfhTnT&#10;ag41BAwUax21ulUqY+WnvfuHAWK7BqPAC6U3qEaqBCRuWgsKgoKC5WA1l1DLKi1UxQRjmPADZSDL&#10;jpLIjUqIRUtRIPY/VTckhtL+QxRk+hEX3icrret0UVooQKwbQCiFnqh6tYEVFR2ECRUzjgiQJI7s&#10;PwhnF1XWCs3+q53zYvZf7fIrWaY1aDD5GAV2QcVP7SaEhpUOyqMqiVJNqjmu5aymPPbs0ypF9Q6q&#10;B9VuWH1iOJSboEg05IT30QH1WIgkwUFnGDLcxJ6GCkQZNiJRMZepaYJKgqpYXP9VPSSpKGl2/S8o&#10;FDqvhG8XkvRf6Q/bcTnWf1VIBQJgFy1CajnJuU9ahDdh6ARyhGQT7SNNYzGbUB5V/1UQgg/c0UEj&#10;8lSiZbxY8LH5Ies50ka/9vtK98NV/adMUQoCMjS2fxzof3BQoUKeCh0ZFi2hao47bP9giggRxkvl&#10;Bbmp7StFw9FSOdB/SalkAez0pMIrG4HS9V8b0SOFRNOKg0qyaXKk/0GK/hfY9V9LHSVT038QROiD&#10;pv/2IRhKDgaCnCX9V3FJ9t+u/1jASfOL679qjogqPUUjoKqu0plrWDsBy4LWaadMExcScMpNXfde&#10;8Vx8XEkLwmGYNDRgD+fQ8QMtGrdEX1dSLpWm/8WKCRkrTQZ7hYJjQzqjJFJk0H/sRaGRx6FabP8X&#10;YftfyRnSAc2UqHwQMo4LQKdIbv+TSzAGlLM0YiXMr9q/UApmCfoPkZNRVcRQ6ZJIxF9krtJ/RlVy&#10;rP9KNqKmoeQiXTg0Kdt/rVeJARbTf5voJ6P9LyiQ7D+EoFZVauCq/itDABCXSDhEKk2dqtpl722K&#10;zBKS4LCvvv2jlA6bWkkZ9F/DIsLQtX/sQ+fF9L94+wfZypqsJLBE+49TFDhwY7D/wmxK0OzzJ4id&#10;8l02MpiPLtl/dAaDDuqgMw5E2HVMQ6cOgZH+iKEupY2mzUeodYoStVI7awNb4EDq/4q6VxNVbULg&#10;uICmRSpwRf9DtP4v9uJF2FTvoI6p7R9lmA8fKTdFxolIxZS5kAc9a+WX5pPsgxfUlkDZjhw5ds89&#10;96rVDoSppFPt/+PQDsVN4ytEDQsw6h/ehJIM18rIvb1BhjMn6rcCHeFifS+0XBvpR+nxTgn2UVVZ&#10;/h8TYALeJ/Br6qEVx6YtPzrx+9PzzmZsCw0IDzFHhQREBJlDCgqyrmYe85BIYHyo/U1RoOWBSgWH&#10;2/GDBoRqeqyt0YvWh8TaR22jyxaMrCd4gcVQZI7QDYVD5g4FwI+ohwoVewwWWet1kwNsVOFPjB0u&#10;cFxf2EBFcpz9w6BQWvxg7JQQSiZJixfUsUSXaF2FVMoHY4SqAsVAA4tPiQyKR+0/DZdqzIvbf3sz&#10;ugT7r29nY6Iw0jLZf/RCqUPhMcmUUmhzUEZgAoEpeIH7ch7JGUppp3yR1YNEpeEAcC+q1UCxog3a&#10;BJiP6AxlI54yecw7u4ZAvahMoZN7kFMb9RfZZLVaSXvBmVz5lqT/ugBRMFX/cYJFp/8Qqgi4VP1X&#10;IWstoWJLWpCGXv81JafeiIv6jzT8Vf/Vtpex/YNgi+l/iNL+CQoEJaGCTJpv0H+hBqW2f8qp/4pa&#10;ul//seem03+lS6Pqf6E6jiOXL0n/QSjQfzEQQB9a9eB+/ZfMJlk51fqXWf+L2X+tnS6P0wpdwNlm&#10;1Au81j7qULN0p9hSEeW+1k9VLzAECkQeTSgWDP7wmP0vi/7b2/+u6L/S/g901P4Psrf/fa//yuiG&#10;av+L6b+wkDg/L9t/MK5UF+jsPzRioLkC9qGY/quzvg7sPwSF0+bgq3T7r0RbzP4L8++k/aONHRRf&#10;IIB1R3naP67Zf6XyKdb+EXKLelBtcWEqRFUJZlTpSCrlWE0IorOXK616dVX/lYYYmSAX2j+a/heo&#10;3WHUBDLv7mj/iHUHlCJd/xdbh1L7R10mhgYNaxAH7R/V/ludtH9Qtagax0kddbRbmf+H9qI6kYXu&#10;sOGCglL1D/NdKIpoHuFEGbbAFMGpkUT9f3SJIdCEAIWGuSs/kk0dXzMBJuBDAv85vXD1mYmX83Yl&#10;5x8+k7klAGbWzUGwIBsGuAtM2UWm7NzCGx4Sj4yPZj3sfWOoUbTV76qxpm4zmiBhPZVhWrSkaG3Q&#10;XmFHSK6n6SlNVaEDNFxUc2MFgPYN+9gYPrqhMGW/1OlCNygkXlA41AtCjFrvS219KrKpCaduHgog&#10;V0gQJjb9URJMKbgRrW8l+eBYMtTaUjHNsFO8xe2/OoONguF4Blxg3ePI/osawG7/tf5/We0/kcR+&#10;NeYUBYJZAD+JGzpTOKkJJ4XEoKiRhBdaa8O+xp6UBJ+iLzk7cKYCJcF45Y46ZigBoUAoOnSAdZ8Y&#10;M4LZngI1U+ARLeXFGCn5Bv1XJzMxc6l3qmvQYBZg68Gu/5BWDY5T/Venqorrv9q6xXT5Qv/VhAvm&#10;2qicq/oPZqJs+q8uZKC8NrZ/9PoPWYnzaQqn0vRfHbfCQqoiLd7+Kb/+awXf/fovlUQcvRJ5oQx5&#10;gCajpS1Z/wUXNEVkNyhT3KH/arCYZXb7L+s/4tbbf7UJrj0UrVMq5iSqOlhr74Fge1jXVyfkugvF&#10;sTYeKD/T9Eo3yiA0Qgvfno1aELJpKtYhcZ/9L7v+29v/rui/ffU46T+aXFAknQG0239lWNNeXkqy&#10;/2XRf+gLoT4IobVGApluQo/FWaqJ1HpHZ/9Ft1VaRoEpUusdJXy7/VecObH/uCYI3OAkh1wjoNFT&#10;1uiVbP+FBQoQpdKx/ovOOFkYAo5FwHPtH7Tbxdo/6jIiMTgolwsYHcI04uQ2CoYeK9z+EQ0kzBes&#10;GWV9w4ymhWwiamV9fun23136r62Vq7D9V8fxSXNUPdRsuKZURQBXQNb67bBSwj41hBpst0DSNeQl&#10;qCbywgKDH1mZBGKloaOstBELBKjAYPuJigdmiT2nxbCXfWhEZ035JxNgAt4kcDM3+cjNFaL3JzqA&#10;Yp8e9C9spkKrKc9iSrPaUgtsGSk5J5b/Mmr7+b9fyPyZZEuzXJ934J3xW55598epSelnyyczWiGd&#10;1YabWB/jciSsGKgrTlW1qC3se7GKjR+TYzJx1A7AwDFYnSGS26xUG1H7QLiXlu+iAwwEPnK9Iupn&#10;5QMDqVQbkQFEAdBg4gf8wg1so+A2dWy4oDOy8nCTVlHhU5KBepKUTLTbZIcxUqRBK7lKsv8YEVHS&#10;239tbSG22DCQMth/BRfy1+U+RoQ7UWkGBtOIXQt0j0seKO3oC73gB1MqV4rkXk4LOiOXVCE6lApj&#10;RyboRYOptjMoCvFU251OyUTvmMVUUkjykvSf6lyI167/2lCFnExyieJ5SP+pHpd1z4n+04iV1q5V&#10;aTvSf1HeAQ4UGVQAT+q/fasL5YWuLDjQf+nEASrUJei/2sWiAkjcMGuc6z9ma7n1H8ZD3KD/aslW&#10;hjy0Scgy6L80m0eGqGL6LxbxYqFDE0f2Ga/dpf/FZ/ixTpG/SV/kC2U1sZpkbFGLpbtkt5ULdC+v&#10;JkA34k8R3j7ooBlecdMz9r9c+m9s/zu3/3Qoj1ZHYGFR+tGO7L/aT1frqXLrvyP7TzOgWhyoP9Km&#10;HqpclAvlbAutakC9RQe4TKx0++8G/VcXFKDeFLP/pP+K/GXXf7XlAMGWtf1Tkv2HHA3WNoihtPgp&#10;sBYoLTSxNxy5ocCK/RdtHnSmtH9U+++V9o82SVNC/xeEdNb+0VLhofZPGey/MsJCrQhoPGL7BytQ&#10;VTHQWCpbTsQhEFgC8agJmkMghSZv8Ej0BqSlqtSwUC0ZNjKweoAeQ/GyRLaPqlWy3SLDtRaMQ2vK&#10;N5kAE/AmgT2X15nMMG0F5lAMygaYAmH632rLsdjSLbYbVnNKvvlmvikttzDl6M3vvkx8/UDytyBe&#10;XkH2rP0vH7t5IN1y89C1Q3/839QCm33NtuvyU01PrTqs7ahyIitE7VpsRssNLKx1MFKqEamyIbOm&#10;1UD2ldJoPbFjT1U7Vo1o39FwaUfaiC2O8sE25AB3PFHU6BfCoTF+DIfsIVpqjAhuKr9UetSWpfEI&#10;Jb32Di3KSelFGYgYxoJ+0Rku3kaDj+i0n2LjrpxM4V5pu5BL2ewTdrqJ9LBG19gWG3R3bP+lyUaE&#10;gGvT7HCkBiI0COQMFRIqW0ZpKAR94Tc2I6iHIJPB+9g6xCSTzHAteqrKHBTOY1Bo0DTBBKJeIVhZ&#10;x+SajjxSDpJflIQyjsLBC8KISXBJ/2FuVnc0ndIaUA+n0qSlrKHYURLMLEyIJjZitB/iUEz/FWeo&#10;4dQToxyHi5L0n0am5EhRwQz6r46MED1Z/wkgqj1mn1xmy6P/2hyazARjd6z/oCHKlHj59B9US2sY&#10;2xebaPqvJgoDlztIDvRfO8RLRirrPy5XRiExvzDLStF/yTLY9T/Ydf23n7jmDf0vg/1XrR8CKVH/&#10;lRpASThZMHEDc8TRpL32xP7cPp1GXX0KDbWG/CgR4U8yX7J3Eka9KFn/1Yno8ui/tobIVf3Xqt3y&#10;6T+WWaXTZ5/3Lqb/2mExFdR/2f4r9TV8hI0ti/6LYg6SQrdWZ//VHe/SqBMWFrXi0HYWqEqhjZ05&#10;sf8QYAn2X7WHJbR/1B41aVRZ2j8O7b+qaVh4ERopBkroxP7jSZPYeECXiEVv/7UsLhCdVfsyQ6oO&#10;0DsmygP2H/u/1P4pRPXwqv4rdYBqn2GdoHYuL5YpTHgZ9F8ZpiK/WLKKtX+gKY+T9DiQq2QJ6rR9&#10;kAAHYJAC1a9iCEQ54xErLa2VgFpi348qGitKpWi1FqDccoHBn7JAGm46QYEUmC+YABPwIIHNZ9c9&#10;tarfPZ//pufyJ1ccXyPHlJJzXvspjluHAb0ikzXPlJVTlJxnSs43Xcs33cizpVps2YVFBWBvNp77&#10;aM+V9d8kLci2ZogFRorRTs1Lu5x5tRwJQIuBjTMyZ/JPtE6yiZSNDE63ovmioMjm0CPyrnOjqzhp&#10;2Tm2V6g6pHQp5rDYVmq0kNi3JIuHMqO5oyqcJJRNIlZ1JCfGS31UWX6SHG7KbsALdvLlJeW0jp0E&#10;UO2/tlmRGiWwKQAPBdTZf6zIHdl/MSCCSUAxQB7oqJTF/tvXa6CcODatyyNkrjkodswS3JfZEiVq&#10;B1NQGCxmDQ15U5bhU0gIjZKoR2FrDRExFC41EdCxrBWUKajD+Ej40g6PwGYTRURKgmtGZKUtm/7j&#10;jLTIA3G6JDZA6cy28uo/ncUgZClZ/9XqG9Pidv03HlqGVJ3pv3IQlEv6rx3WIDJLYVhS+6dE/VcG&#10;41zQf7s1QPnJIOBPnXr7if6TsVU1uUDTf+nFKyXrvzp+RKUGk2zQf5GT5dJ/FRqVQbpwav+LLdIh&#10;LaIcxEBV86idRQLZhUqnPJQ75/a80/IQM5cc09w+Pjf61TlQD41V3GHguJTaPmhYuv67YP+xe4Zl&#10;RDZWpem/6LJTDqIau6b/apnVt/+LnyBO5t1D+o+D+1hlO7D/Wo+d7L9O/3GjPiaZbLhD/QdGZFLs&#10;+i+GldUjYFHHyP7jnHn57b+yft41/bcrEnkh8+60/aOO1FCPVCEpPqjZ5bH/ypiIMglsH/TEsQCC&#10;7KT9s/CzL+o17hjftPPd9z+WcjMVU4GWf8u2nQ2bd2nQ9O4Fi5eB1YE7Cxb/u2Gzu+s37tix6+9S&#10;09KpgKelZ3S+r2f9xh0aNuvcsn33U2eSQJ6bqWlw87XJ76IkWEwg4QsX/7vVXQ+cSDyNue8G/dca&#10;CRhaMf236XVMdiDXGnC/hPaPesKCcIANKjzBRKnpxBIAOvsXGMkTKdh+paJO6o5nX8nlX3FlP4Ya&#10;n8IxmJCzcgWMpKjOI3CognReLlLgDxNgAu4lUFCYf/zatgPnvtp95l8HL63Zc2nFrktLYqPz6lcN&#10;MZkzP9z30eqTYiYfP/ExbcEiq+0MpRVSUGTNt2Xlmm5k267l2lJyCjMshZYC0a2BCXMz9Pa+Sfpk&#10;79UtcA2ji3AkLfxFhcTUiqy55dzO576b/PAXwwesfmVT0m5XEoWGQm5nUHtOTC3i4+J2U1cZC+um&#10;nJui1IjqynwKE2t3qsiVCkadIYebuFCZDiVGgeUmplrNSKOtuJcKawisgbDOwFhoPJsCQfHgW65K&#10;8SamC42q8roW+9Z3aquh5MSEUGB+YWuD7C25pGEFZIUuIRrcigk3oTpQhoNxybGoGpQhZHUbNvqi&#10;hhEFgpJSLCgMNq3KYv+LncaPZGivIKWIWlrIGVMkHGvnsekqRXyKMlPuI2dq8mKmYE5hlYcf4V5J&#10;F56AQ1kjZyJeY2ioABgOXSuqpe5mRDcYOPFH9/gIkVLmlqT/mBbKdJUAehbSKG+XgJ07gWLJJUlL&#10;Q0iYLxgvBoJCYpik/yS5Ej6OpqkX4IqUnNQMI3er/gtQsv7TOaAu6T+0dMhSaDopS2vXf224zZX2&#10;jwP9Vw5c9Iz+qwOLUEJJqVBD9PpffK4FVYI+5dd/pRTgCQiq/uMaT23Awn/0n9SfZAOBNfuvzmGS&#10;BQDDUkb9V0qU/QA//Ek9ed1cvfoIywsWn+LdfswZ41ACBYt88Rv8qkMMWJGhApC+kR3DAghfrtt/&#10;3B5C9YJr+i/QYaQoDFlLug9PcR7bVfuvnd1DhhHTSIPvpdt/N+q/thUPtUXSf7XjY7T/YomN9soV&#10;2f7jGh+sm6iOwCUPiI4WFqHSYg+NMhdX7iBnZEum22j/y6b/2jn5Ltt/uf2jbshCGVA2ir0M9l97&#10;sQii0HRJbEtXqiQ1G0pt/yQmnv5swewLp/ft+3FD9WpVkSr4gh7+rLmfHN67+dDeTV98ueZE4hm4&#10;D44/XTD73Km9e3/cUK1qFaX9o75ZMzoqasO6ZZd+PfjKC6Omvfu37OxsyNSY6Kiks+d+OX6SMiIj&#10;M+vjBZ+LEu5U/93U/rHrid7+K+ew2ts/pei/diw0NVTE4J9YMSheCqjpFg4g2Y96Ql2UWzZK60Jt&#10;4sj3tbaR2qAUOqG8mhtfUESNGwgciwdVosJSwB4/dXBFnKyTeiWXXwooFwm+ZgLuIvDdqfeDCmzh&#10;ATFWU2ZWYXpqQcoNS2qqxZJmMafkwpp+6LhHzuzx5zpRNauGxqxLnHc6cx1WTPAigIjAmCBzcBG8&#10;/86WZjJb4HaBzWyF34XwHZBfaM7Xvq2FAXkF5qx8k7UwZHKXKfuvHpn701JLQaEVJkFFETc93/np&#10;KfeNdJIoeClgvep2A6dUfMWWlKvv2lW6iHL3STPT2HxSKy3s5YK5RkME19CjU+oY+4t5sRrD/rZi&#10;BtX+mBjLkLbVqRWdvUGmvgpIq7ztyy9F20U9AkdIj+01MXihveBXec+cOmeOjQw4IBfTosUiVmmp&#10;jSpttpCaEVqlK8y44qXYRDTcwcacbMBlw4uNG2wfq/ZfbcGoQyFKG8XeNVVnM5ScMOVk2y6cD/nl&#10;aMCpxMBLl03ZWSL5NWraat1R2KxFYavWRXXq2kJCJLOvwsS49PbfSvZf7Y4Kj/Yze9SVIHhTkJTm&#10;D7VcU/bDazlFtLE1SS0SrC+p2sJcpmUaqI1YqZNLoTZK80ZIrj3VdEzt7ZO2yNUl6Qw+pZ/i5QJw&#10;oJr23j5qQ5AbTJ0ipLpCFUNQtUJTRUwUksQXFqLwJJuSGPX1xZr+2y5ag49bgrbnBJ63mqxmK5zr&#10;YQ4oMAdYg2zWWiHWHhHBLUKC6pqDYTiQAqRgKSFSsVWlMjpGwTCzyKNd/9GmaCnFxoMl35qbb8vJ&#10;tebkFaRlWto0qR4cZB+jQTGw1FN0uoKpcVNDtuu/1jR3qP8nuz7pFuvaYt8qWZ2KN3t0+i8OwcJm&#10;LnzEGQcaK/QVlmExg7mEXbJqB1DRQCjnVa4HhIbCNA3chyPFlClmW0GeyZR9RyAaARimUcwBmJ7C&#10;sGBrlTBZ/8Vh4+XQf8XQyFms6pj2YjCQM8uSm2OxZOfn3MxKb9+gRbDSu0Yvev3XOnWo+Qb9t2sF&#10;FcNS9V+y/9rKAhjQycmy5eWYcnLMmem25q0DQkJJJM3u2Q/1pNQZawRV/wPMCXUaFe/zq4nT+ufF&#10;hgAUaywEx86RZCLUoQG4ef3q5Wtnz2Tl5DZrfmfkHbWCQ0KUKVDs7VNoeK2OFOw/tq9V09YY8dWb&#10;l0vWf3UE1qn9t4+Pi26AanPUITysHSBWXfsfJ2vFwFrxfoG6x1h5JwtaXRGCOv5RfNkC2n+l/4mR&#10;ivfJgf4rQwBUKISOSWYN37WGn8ycoB+Ph1xJKawaGdC8vq153WzMNaqhslavyT1wwHryFGALados&#10;pP1dVZ54HFNE+i9kU2pMZZjbvvrYbv+V3UBomuz6Twf6anmK550JsRR7W6wpgrmP9l9b40C9WXol&#10;ob2MiFXZxfQfoMDCeAxfWZqOkggfqv2H2kSq4jX7r2xKwtUjyofsvyKmVu8r9YuutQN5rruj6r80&#10;uq0IrOonmgLZOODPMth/OGJamTwusFqDxHviYdoYmEMSlPJTPHxMNUVHUb/z3qwBT/Zp2aIpPtq8&#10;9X8w1b/o45l79h74ZsOWmX+ZCoEt/BRWAdhGPzds2p9mDHqqb4vmTYq3fwJgFUD/gc9+9OFfmzdr&#10;DJP/Tz393PwP/1Kz5h1PDBrRtvWdbVrd+dyzf1BwBmzeuuNf/1559vyF+R/+teWdzVG1FGHgbQ72&#10;91JrcqqT7egAvhX9Vy2kov/qCyO0/MVI1CN+FP6ivUD6j3s/NasinmI+aqzUSlN7xzOqiiAs0gvF&#10;02z++eej99xzn4JX0bfTV04ozWj1jGKaHEATjN9yRY5WDeOTbZDIPOlIDMw/kTxpkx6tfpHSIMLB&#10;SBXVst24mMVDAGgX+MME3Ehg+7lFSWlbooOqhYoGoyXTmpNuzU3Nz8+2mrKtgTct5rQcW1quLSMf&#10;5sADOse17VDrV6vtBhR0MOmhgZGRgVWDTSGFJivs/4cTAaCsFipDAAViFCAgv9h3QE6+OdtqsxQE&#10;2YpCL2ekp+fl5UNtJubChdEICQo4MuabKqHRJaUOhwDk6gfMCVohtEjU7cFZEax1yChRT168rEux&#10;rDjng0YG+3Joc9C4aUbcHo69LtdOb1LbGWDNxBk22pkp2qtcRdRaS4D6nCCkckCdkBmnRNT0qqdE&#10;qf12goD1qpoK9a6w/EJCbVQCf2JrRu3iqkPR6mJC4kBYCBrxJAkRCDYjcG2YNjmmvg5HoS3eESi6&#10;pFCBWS3B+/cH/ndb4MVzNmheay1ckXi4VtqrtuhoW3wDa68+RXe2LNYiLFZR2de2iaN3yf5rBERj&#10;UJvmgi0JaqKkjEZlQAIrCmustNXIoG0rBq2KiTc9Zb7xpPk6EsAKmypOdI5NJaxo1cpIC4emd/Cd&#10;Olp9X2znJNyXm8WY1xSgPYul101RBlEbFFVU+2nvN6J3Wf9lIBSOpP9KlW1TXlanYEy3haxLi/4p&#10;LyhN5GW+DRb0mApMZit0FaHdAmNiQQHW0OCs8GBL26Cg3wZVa2CL1LWMSf+prGHqaLcIioFyIiK4&#10;oAMaqfFNKMDxjfS8yzdyL17LuXIjJzk1Nz3LkpGVn55tzcsp+PTtB6pEhsg6jIGLbCqu/5RZanEo&#10;vsJccFCKndw4kfU/sesTYOGwRIrwlf6Q0j0QrRuxmAnVWnSttaavVo6FyislE5w2/+lrmLWiIkYa&#10;Ze8R6fVfLdTF2j8KnfhvT1hOXQrqecSWEZr7P+h5KrlvK6r20pGA4OSbV7Ny8uBQVit0gWJiAtPP&#10;173+davq4RHQlia2UdDjbVXvfPdGBE1Q0nrdZdZ/jTwVuuuZNy9m3Lhw48ql1GtXM1JSczKycrLS&#10;c7Ozc3O+GPfXqhHRJeo/9Z20C8wLlFxRf/tPGaZD/SeVEzp587op+XLRlfNFVy+bbibb0tJMWVlF&#10;WekwChA8+/OgKtXI/mOwsKXVYP/V3gtpOPEEl43qNpF745DrQj+0fr7mUu2rU+dfKZJq4rB4Ysk9&#10;efJUWNJPjRrVNQWGZmRbz1vCmnXoDBzkQkexk9odOr7/ziatlHjNl29cJNVCl5L+q1vkMCHyU/RL&#10;vQIsO7hhm+oCFBLuY9Ndav8rr/ODKVPx8jb7+erCDYZZXP/FlmGopLSbqgHRFsZjdMhELCuWTkBQ&#10;7RjZ/2D7KP+pyxHbDxWEhwaEwYCJGWpV2x1VAx5skyX2J0Mle/ly2j8+ytmtX2YY3rVLtefHBdap&#10;jVkvQIkRCjHYTZVyMfuvbU1HdFSIIN0qEOoBSUMAAAVHPbASgQSJpex4LSJWNVxNteH1QGIEQVmz&#10;ZNcBRWVJQu3AkWI1l2KV5PaPGgI6Vmt2rbWjMFeH3kSdW6Rr/wh9Rv2kukzVXa26BNmUp4KbZv/1&#10;Rw+6bv9F6opt/lZGvovXv6TD9lwobv9zc/OeGfXSrt37QdSpU14e8czT2/77wyeLln72zzlLv/ga&#10;onhu+GB4tH3Hj9/+Z+uf3540fORLP+7eB3fefOMlfITTSNDtf3LQcx/N+yuMDsBuAuX6L7Vr1+o/&#10;4Nn3//TGn96fvezzj6pWjYGW7PMvTobhgDfeeu8fc/8CQwDEX8yaKJPciqgi33GJAd5U9F/tOEOt&#10;Kem/qKaVn2q9IghIK0FE+0c7i0ehoRZhRXLAZx+FUSQR8zrBIaLJRMpD82fgAO4eO/pL1y73iKWC&#10;dBYASqMot7o4UDbKarMdF0lqy3tks4KZRI1s2S8WOfygxiALjJFEhHcjo9EhSTB8/jABJuAuAuez&#10;9kIHPqvoclrh6ZvW8+mF17MLc+AtotCTL4Tmo02s2weTDBYsr6Bg69m9Vpixh/F+saAHJ5xERw9q&#10;jQJbYIGY8Bd/sNcHlgDAQEChMhYA6wLUpQFwbAC8M9CafzXrZo41XzQZxAtyoWIS6wCshQWf/fxV&#10;qelC+6DZCvsqcbiJrROsFcB0oI3CqpeqTDSsWiDqnBs+pe4fLhjDWGglP1V7uIoPnsrfeIYteMRt&#10;q/hR3gkkxEA7RvYXNxRQ/0exk8rRLFpPHgUmI0k2EOc0SH6Jg1oBqK8ik5agiwRosRMHlBybAigq&#10;PsJ6Gp9K9h97bkq9pXwU4ZXDcuBffl7ol8uDlywKPPGLLStLLGxQNENp5ApJ4UusY8zIMB09Evj3&#10;DwN+/FFeh+26/Sd6iuRi7AblRLD4jZmCmQv9f7iZetlS0p/VUrAstwqpBwVCPVVEhw7kVjhGinxw&#10;1ElXeSFGdKbzjiv00C/6Is74CMnroqPcQb+6fEfHqhgu6//NwuAPr1XfkhuWVgQHe+IEi9i4g2sR&#10;FLWHfjJMAgSANfjFlvKZ7ZcjQWKOkcgX13+RBYr+i1cI4wezrFT9t1gLzlzO2bQ3+R+rTj8/c++r&#10;f98/fenRJd+d2bDr4t5fUk6ey7h6Iy8nF4Yn7HMMCMGB/iviIQrKpnLov2h5i3ax6OtrvWT7Kg1l&#10;0yS2jvAKp2RwakZcCL84jqZZGxfbP/LyIl37JyDTbMnKC4w7aY49W5BlUf7y4DvlQNK+WYeunM6J&#10;iasfXSfu1K4b2z/45eZPVyxZuZoz1XFuVm5wlv7YkYroP1js41fPfnf8xznblw//15+e//Iv76z/&#10;ZOHONeuP/HfPr0cSr5y9lHYjy5IDNHA3L2qIR/XfVGA1nztVtOM/hZ/PzX9zdMGfXij4x3tFX31m&#10;2rbBdugnU9JJ0/XL5pxs6NSI7ljx2qEE+692Ssn02fUfz9SU1u1jgKT/2oXaxdKGRk2ZmVnbtm37&#10;+eefVRTawvigy6cb1QkLCSwKMlljYkJtKVdh3F3r6lOoFJroUVDnDYPCjyP9V/tvKF657H/xQZki&#10;W5WoqvVqxjeu2zQhrnF87Ybw3ahu07g76sdEVcGlWVivkcUggLKodvuvDL6QfYMLof9KlxXvF7f/&#10;6kg9xJKVF5R4IbBp/Yjm8ZHw3bS++IZxzu3785P2/yfqwLMZ74+T+/+wZAYlyd29J/Xv8x3pv30z&#10;VKn2X3EgakxZeLUaRdTFqw9n+q9suyvJ/mPbgPjI0cn2H0NAXFL7RzWGwiJpOYIRUfJRKwA43Cne&#10;/ilZ/6VWEMqma/+4aP+p/YM6gwfAUwcVG2CYXpSZlNyJ/Y+ICP/yXx+fO/kTLPj/9/LVxxNPP/jA&#10;vXAnPFysgcJUi6FwJdiwsNAv//0J7AI4+NOm5SvWJJ48QyFj+YYYQbDVa76tWbNGQsN4IYDJViUm&#10;BsYF9h84DI7P/JoEDhs2rI8YMYqy6b+x/5tfrP9bkv5jXuM3FnzMViSG6OARDbvjT+Vb1Tfhi7RL&#10;XadvE6sAyJaBA3QNoeAEjjyNY0+ttEqBWlGKrRFyiFiLv5GLRKSVAiguxoIEMQUQSMqlbF4FgDnK&#10;HybgFgJ5hdlbfv3n2awtEYFRRSZLgSkTuv2WgoDcwsAca0BOAXwHwuLTlJyiG1nWjDxrnlVsPP1d&#10;Qs0769yEagIMY2hARGRQtRBzGBzvn1MECwWgtSfGDkS3X+n540IAGBqwFAbkWk054q8IFgJk5hbk&#10;5BfAGgCLOBpOGQGwwbSD+Z2Hnh/d4Q8lpQ5WAdStJnr1aGTR5OF4J618E9ZJWeMET2WbqJhFmKtX&#10;axGspBXrovbEwCiizcHqgaynYtPVlfPkQJnepkFcZbBAGWpVK2llBls1lVoTAdxj9S/cKUO/QgBt&#10;1FwkSiwYU1dnUUQiQMU9hqYIqbY2FMHsu/GpXkSDrC2IUNNCtQLWDXICsdrAWgHExrfsaGyVaU7N&#10;FEPvjs6IUbs01vzgDd8Gf7sWFi4LIFJzVamCQEfEUnzln9K8A7Bh4QXDnins0hUiQ8iUF8Xsf/H1&#10;HfgIREHHSmKFX1zxjj90S9V6pyVAjfNN9bO4thN9EAe4ePhCHfje2vCapAwqGQFQXrzqcKkCLI+U&#10;2iXYqja28IJPvx9w+Quzyf5uP1W1TIFF9f5QGD/WFCKmIoVf7eQFqgEJCFbbqIcG/ReJMui/+poM&#10;ahNQpiOK6/kB/0ir9aslsMhUKCb/1SUAUFjzRc9fIAN9KwwKzA8LyQoJygkPSYeL8ODUPoXt2hYl&#10;BNi0Zb2SqpCeKPKoTQUqg6T/pG9E7JdzmdMWHVG70zglhRmM+SrGG9WOdseW9YKUV9AX+5hNMCM4&#10;pl/j8BD1SCoqPlgWECNpvooCJ+G0/pJO/3/p/Lg+FlHCFZ1TltUrmq4GoRQStS+mrntRf5paHliN&#10;AlADThZJp/+on3D0l7I4qNj6DnBZb8q/YPdpvbd2WZMjrn7SRpEANLCoeo+jWS2qtPxdU1PqDTCk&#10;AbHhu788HrTbnJHYrFpwGBChhID+tGjS6MzbT8u2goYdiQZKWLr+w9rRS6fe+OYfmGM4/KH01bQh&#10;EWU0RDwoMnVu1iY40D42hCIBtbCg4Bd6DAoLEvuDqOyUoP/FXs+BSClzSf/Np38pmDlFCR4LvHal&#10;qhD+FF/BE/5ojohU7D/2KyDVQnZzTFVzrTiwiVoQ9qFhWa/wKfR77ZqghK3R1jRA/Y25IJ4mnzoe&#10;uX9h1dpQygKzw9oGNX0g7ea1K7+eaBuTY83ODK9ZNyAsxmYOLbCF7D5wum3fP4SEhSqL2lDf6FtD&#10;aDIdPnGgeaM7MfyrN69g9hEcDZFqA0uz/0Fk/9WGuxYaBIv5AuPskWFRNavXxre1O/xYC/KvpSbn&#10;5GaJMq7suLF3YLBISi8oET0lXPGh3KTcB5On3FSre7UIS0fqgPuCosBDSdG5loDa1ULDYB2jMv15&#10;IzX/SoolN78wO7eo3k/Lm2+Zj0KGxtWLG/pcYETE6Wmvk9iwECCyXx+1OlNW+CjVVAn6X2y5tbZm&#10;TbRA1DFffAUAbgTAegrqeLTY2KnB8LF2FkqrdLkl+y8UsZj+F8FPMSQBXsSeHdGNUpsuahYrxU7R&#10;f3WTgqgplKZI8faPUli0qlCu8hQ51clhlEduHigJsbeL7A0DRf/lpoKideoAH7V/XLH/SACDUnuw&#10;AcXWHYg1JsoJRGTGMfvk7q5s03T6/+qkd5o3bzLq2T+g938u/jfkwchn/wBZAecCfvefrbP/9g7Z&#10;/5dem3pni6awagBXksLBAY88NvDatRtwDf3/Td9+GRtb/UbKzScHjYAF/xDgzDkf/2PuB1Peev+x&#10;3z98V7vWTwx6Fu63atkCHmFysNmp6T/NUeESM/FRm4JKuZVyX2lMKpMIWksVZuLsiIQRM9sXdMAP&#10;av9APuNsDSJVAtaGqKRhdCWXRV6jasFGAFgFIIyguKsNXSnIcEhGRIAnOas1qDb2gPLRu3kpYvAC&#10;j86fO7/rhz0rln0152/zxo6YMPjJ/2tUp0VCbbFMAusLdI86h16ERVBah3hf985kKrouXpw7d27C&#10;hAmNGzcODw+Hb7iGOy76ZWdM4FYlsPfy1tl7+x1JXZ1bmGMptOYXmHILAnOtgblixz5M4wfnw1hA&#10;gTnXassrgKX7RRYrLDKFV3nk/+/CxVDTb+Ijf9MmdtDAO2EQPSa7ID+3qCC/yNYi9tGnW/y9U62B&#10;VULj46Ja31273711+0OdYikw5+VD+CIoWAUAPR1lskvsJVCKt/IdAHP4pmM3TjgHrlbVmvUg60TG&#10;BFdl0/g3VgxoW65cvbbtvz8u/WLVRwv+9c9Fy2BsGCoAuCnHKO9VxvvFlktJ2wowWAofr8mOqb19&#10;rQdC9XGDJncpRl8da9d5T2jSlvZeJTRpg/UB1mfUSydpqZ6T00gyYELAcZPGLVFUuEAvSAMvUBhs&#10;nWCFSgnBilmx/bhkAFqHYlgad2YKj/mWoC+XBX27zmaB+1DhiUoPpsVFnab9hPDEZgJx1oMNWgei&#10;VszOClj8SeC338DsMApQiv3Xqgbsb6MC4MQLCoynA4maTEkFrcJIv5aRfj2D0ohJU+sUxb9wcC1T&#10;btNQ+NRCQu9EFXHhHfimF+riTzwdDatLjEhkjeU6pBSaRro/uBmS+r9apj21TTvjzD/WMf1QL3h3&#10;3cBd9YL31DH/UDdIXMcF7g8PzME6V2lE2neoklZjdK7oP+YauLxZEDA/pXaSRcyGwS1YrCNyBjJJ&#10;LAGgLIScBDsQCCt6lEyEcgqjA7btYT9dNieTypWs/8VeWim3R0vSf1JsJxcfTnzks2m9dH+fvtUr&#10;JiISDiMhjRVZo+k/SYgZbdd/7Y19DvUffUmnBmpLANRt9UIDheFS/pCqtnpCWTig+cZ3PaA5Qo2l&#10;1FGWqaqitX9Eg0y0f8RmCsxcVKq0M0cunzueez4l63zy1fOJyt+J5AuJN36+1qzzHdmnTmVeTUk5&#10;dSVj39nOv4nLunIj+fKpaxdOJqsuhfvLZ49nnvmF9BMFoM1TVBgxg3Siohg6/ZfdOM++T4a//cW4&#10;v+n+/j32rxGh4Xn5FgwcbR21/dQSbt+TpQ6qUpGksibrPxgeVxQJ3NQOjYoLja4bFl0nRL2An3Gh&#10;kcFbv7XlZFMgainGwQ2D/TfERQMuNBagyos6cu3atZsrZhZu/8qWei0Iht5NJ4IOzo05sSw245ed&#10;xy58dSTrbOJJmyW9KOv6zZOHTly5Drqk7PfS9fwxTG3YSWtIi+6vVgeVrv9lsP9CZbT2P6yxr1Wn&#10;Rl3olaXkFc46fHPA95de23Xtvf03Xv4h+elNlxafSIOWQHBQSN076leLiUXb5Yr+Y246aP9re/rI&#10;gKsuAwMu3gxftTM8NcMWEQYTDDCjYBUHntpsoSHmRnXDm9WLbFw3otYlsdQCPxGNmmSfOAaTv3Ku&#10;5e7fT7oN93GHguv6j8BRNjwdlsoXLdkju0S6hBd4lidVQEHKOzWN+o+vGYC6BsYX1LESe/sHYxNj&#10;EHLxdNj+IfuPtgh+0jpEAgIT42QkVSXTJt4d6v+u3ftenfR2644PNmjWKb5pxzadfvPq5Hdgs31J&#10;7R+0GMb2z1ervhk59rX7f9M3vmmnBs063/tgn9HPT1r59XqYdQClUPbSizEOSiZylssj3nGo//Co&#10;cUIDOAvg6WHjcnJy4frEyTNYEZz59VzzZo107Z9GCfEaVZG5cPLff9Z/ceHMgZ92bqgSE21v/xQV&#10;wYoAMF3f/WdLekbmvV3Fnh2hQtIZlhXS/8CABg1bN2jYqn78nfAX36Bl/fotGijf8fF3NmhwZ4P4&#10;O+vVbRYPN+FnfIt6dcWpB8HBqnpjvUZaQcVHZ/+FqsvDxNhIgAkqHALBSghafrjwUlZQJA7fGA3o&#10;6IlfEqG3P3fG3197YdLg/sPgZkKtZt3v/u3Tjw99/aUpH878x/cbNu/+YY9d27RZIA2cOuwqal7l&#10;g5pKEcnl1sXrLVu2wNqBiIiIL7/8EowvfMM13Nm8ebOLIbAzJnBLEth27gtLUXZ+YUFuQd7N/Mwb&#10;efmpeWaY88+yBNwZ8WDNNaltgzvViWxaL7pJSGAkGAQxKqhUG0Fm228bPT6w5Zu/azS6ZkSDoa3n&#10;3FPvGcu+9MKV1x+q+Sx4eaj+8HHtPhnRevpjCSN7JQwf3OK1O2O7tq3ZtXWNjvliNMEmhgDwfYLK&#10;n+j7BwTCu0ZhEH/fpa3Oacs2gao0uQpHc4R3hLTKWXoWi2XD99s+X7py7t8X/ekvH777/px33p8N&#10;F3+b/cmSf3/1n03b8/Pz0URixYDVMLXRUSTdT7UW1/YxyWJjPSr6bMWX2VMIdOKAmFTRXqRCMmP/&#10;AeXHLQNY1Qnzqw0Do2HER2iZZe9yPxmTQ1UvAqQmDnWJQRJqqBFAfFrc/osKBseYgw4eCNr5P1ue&#10;hcZClPk/peOkDglgUsSAgMhyZWhAtGbzrOZtm4Ouqm+FdMX+g8AwO4rpVRIuUo0fbEaBnG/+J73l&#10;9Ast/3K23d/Ot/nLr+nXM6GH3+69xLve+6X9e790+PORju8e7vD2/o7T9nWatrfz1D0ZN7IyU7Lu&#10;eeuHe/64o+sb2+6ZvOW9lb/QUYhIFVFgXsv5go+gTQYbVtENPEW1obzAa2u+2ZJrMv6ZQhNim/WO&#10;MZ+Ntv4cZT0s/vIPRxf8HK1cq9/5B4KLxPwDaiYOeVCdaNR/QOtQ/0lPMIu/Sa+WVBiK69uBniUj&#10;z5KZZ82yii4ELgFQZ2+VkywEbajf1ZUX+abMfeF74NRAZ/qvvEsY1QyFlxmiQmJCSP+dl3rnT8Xk&#10;lnbMmJoRyqFloLvKkfwBkEeoydSoEDCVtn5J+q8t7lfntu0L/5WOl1i9o44+4tmKdvuAJVeoijKX&#10;QgdGoGAEBCFgupzqvxgLQMkvFOXczE3Nu5qfc81yIzf1em4qfjcfWCPk9JmolLSYm+l35OXF5OcG&#10;J16q92jM5ezUazmqM3AJfyl5qb8G5Kriac05xQTbFxaVSf9x0s+Vz8N/fa7TtAGbj+16eLq4wD/B&#10;REEEaoBNPpQEKVEjUNJ/VW3kUkbllJy5Ig+4ienao8oDj+r+qnV/LKRI7H9DSnJQup/UwVPc6Dr8&#10;OBBAwwFqMBACTIkF51yOtKUE7N9qS7lmK8rfc6nK33+O/fTMHScDmze857Ff8uMyLpw5+NO+dYlp&#10;ze/rERIaKhYp2OWghQD2sQZZMFQzMhE4jAKtdwf6r23px7Lp1P6LkymRc50adWD9P4iz4Je0JsvO&#10;nMu0Lv1t3Ix7av6xY43Z99X66IHaa5IyW37x66aLYgylRtWaVaOrUWaVov/a6QDoTC2qyk3Uf1zJ&#10;rNl/UQOcuhR6Z0JEk/iI2jVCalQNjooU+6tDQ4LuqBpas0po3TvCG9QKi7maSPBSd25P37tLpx7W&#10;06eL6b8VLFux0/7stkupc2TdQ/OFd+AR1QWqRdDsHv6k8TI0Hahg1BXX9F/dg2DUf/WoY6f2H3yV&#10;YP9VnrXrNw8OCUOtoAoLgWDS6LCAUvUfNrOMHPfac+NevX7jJvjasHbZhrX/hovr11NGjps46vnX&#10;s7KyXbT/x35J/GrNt127dPjk79PPndybdGLPgvl/69K5/Verv/v5yDFlxTptxxMDASg/Sui0/SMs&#10;G6zq/2HX3rpxtakSh+sDB49Apx1m+GHZ//33diH9hxP+f9y1t07tWpRlii+twlL2Dois1IalYAfB&#10;oAH9Xnz1zS53d4CtB1BNYHWJ3rFZ4qr+aymS9V+nq6X+hNyHaTokg4OAVB9RawGfYnFGN7L+w2iL&#10;sljEZk66Jt5tiLU4rnJBP5gqShtpT5M6LXTynb58vEkcLk9y8Em6mkilGkQyDkchOKWMCYNcjo0A&#10;MNsPvf2VK1c+9NBDsgSwC+upp56CRcUNGjQolSk7YAK3JIG/7Xkx1fqjMo0Fu9VDaoZ3CguqGRoU&#10;fm/cI82rtzn831Xbv5rTb/zsBs07Hr1x6rnv3r6aeRPeHQhOezXv8smjf5WZpN+4+MWfBoGZGDLt&#10;q5jYOiXhgr7/M9+OP5N6GU4TsBTa4Bus1evt/tC0fosR697KL8itGlZUMzpo25DtJYUAZbZ+rDro&#10;jqZf1LvasXCqxVANlH3GGPr/67/bsnnbzrXffA9u7unS8b57OoHHXXv2/6icFtO31+9++5v7e/3+&#10;tyEhIWj0yPQpdlM14upCPnVJub15p9b32i4A1VQqEzLYZMDhVLSZ8Y3bOVenpNM/YxPk6T88u3zZ&#10;p8KXdCwWpJk25KuVdPHZOTCV0LeBFrXS9xCtF5j8P/PrcQinaZNWp05DhapadfCOq2exttCEFdLR&#10;HWg84qoEWoOHqw3BV06h5b+bF/xu9U9ReTB7LDphwieMudSOi/hdr+DuD+fXSTCbrBEFJwJS1trS&#10;99is18XWcrF2XrRooVmbFtk/K+ZxMbqknZBXjIx6MrPaxhIglbqKuij4zh7RhNJ6d62nXxD7DpQ/&#10;uLA2hHOebKFnLuBPuk8X2c1hMZot+pejsoOd03uiIlHVhmsa5VpPPIWV/VoFLzuwL0jWlpLWKdoe&#10;bTrnINNhVUSROD7TuT5cDuiZEySOF9aciTylpo+i//ZjsQRfaa6b2klyk/RsbsCslLo3801ZN1Nu&#10;Jp3Pu5lmDgrGc74DTAXhdaPD6oQFVQnFvdtBgZbQ4EzYCBARcjMq7FpoUHp4cEZoUObAnKdrF4p9&#10;j8QK+cBPralgP+bAYXuIMh2eHjubUe6NAPNeeyQ6MuSV2ZsH/KZWTKRYao6NFmp7iTvavhhUcnQg&#10;9N9+LKhe/4/BRgDsxKtLyU1hd8RGN24YGBpsuXo999wlsVoCngcHRTSsH1KjujU7J+NUkjUjA/NJ&#10;6dqKy9YH12LDiUDJHV3an1nsWFApp/FlnNhmO/HCm0n//bHbwJvZaYH7NqhnpoIQT48OtYWa8+HF&#10;Kvm2/EJ4sYs5PCjg/BXrF2stsebAMGE+VGWGLkrTx37b+L0pMh8hntbLQjgu6b9i0I5eOVOmjQAv&#10;/m7opztWZeSqc+ywKOD5JX/+vy6/rxIehSotgyKdR+ukUTHaf7v+ixZj4s+22W8pjhVPij9xZdgI&#10;0HL5zsLM9ODYWmdeHhTevE2tYS+G1KoLOX7+vRez+w4KiKkqt3KxLSrKnrTiBkJOiGskdfXVzJdK&#10;dLHSDQHCgX+pm5fcf25hYGiOLSIyv8WD32bd26Z733r1RGkCNcn9+buMK6c3pNRr1KDO/fd0hdYv&#10;Vh+YIlSu4uGb4TjAFo1b4tMrKZeN+g8hYFr0+u/A/qtdU3zDt9b+V+vEmMgqtauL+v3Nn67DtH/f&#10;hOg1PeuhMLCbCE4Thg8sAei4Mul4qmVJj7qDm8ZAIBevnc0vgAVEqlHFdezK6gb7/mSYr0SjKn9E&#10;sYX2v+h0CcGxr1Kova0GqrljF2pUiVZeEALTCErWQFGH0Ufo18BfkLJO59qArqab9oV+sBcgftwr&#10;p958hSIKrBEbt3wZmi/QQfAK0Tm2/0pHlBJC6oHL1IWGKOt3xH2l5hXCi1FOscoa5cdH0MuC4Wys&#10;PsS7YLT5BqWjq2SwNkCAeY5HVJLAwrJAO4zaP+rLj1SPqv3XXjcoAhBRq75DQiNq1GqYknzOkpcN&#10;92E4QBkRAPmtltwsUdcr+xMp6zUO6s4I0v+MjMyBQ0fXqxv39puv9uwzeOH8mfd07QTed/+0H/r/&#10;G9cte/u9mRcuXoa99zEx6iGguv6w0BmtQFHSMJmKoirWVZxNACdHKoMsWseVRlK0pKlpo+EGVFo4&#10;yf+Rx56+dl0MoH+2YM5D3e+V9R9WBDw7WugAvAgQHmVkZv/20QG42l+5c59ic0RVAkcAwsl/eBwg&#10;7pkCqeAmvBFg/ty/wJaBvDzLxDfe/dPbk2GBAAwr9B8w/B8fiuMApZUF9oFgSIdm/8Upj5r915Zj&#10;SLPxSrPRXD8eynUZPhcunhRDk8rSIeqzKwlXh3hoV46myfYDCA8d+rlr13vVFQHw+NfkU5Cj+Ppl&#10;xXCowzBoRFAoGjyAO42Vtf3y59eriY0MN8kBDAFgyPBNZwFQwUNnWIpE66RcQwCw5h/m/P/612Ld&#10;FQx50qRJOTk58+bNK5Xuf99sO2GdwVWfeT//uXupfsvo4NynA3ufGeeBgMsoh4+c3+bJ9zZ12In/&#10;5s6nbQHnYA9+bGjLN7p8ppNg97cL921a9pshU1p2+q21yLr57E8ZluyOtVo0qR6vc7n/uwX7vl8C&#10;TdDfj/rrzStJNy+fzky7QTPBEVXvUE7LF1Yp21zwvS3paFCWtchWLSBqQpf/G9jm9xDazouH/vLj&#10;x4VFqX9+8I8da7ctiQWeBYB1AFp8GrCXKwalMaGaNjAgGzf/d83679d9u6lVy2affjyzXt064tRT&#10;5XPh4pURY1879svJvr0eebzvow/3eAArP6yw0QQpNkqtZtRaXFT2OgdiGRSO/gqP2o47YeIUS0Z1&#10;G/yAKk0ZqlfC197gKpZZwqva1bF5+3sKREq1djlaXuyNq3YYo1M+AIT6okJOHHxQhgCg5w8OYAjg&#10;tLYMGHv+xFk0reR3E2hdAhzzxrhw1hPrArj5S0bS304sGbTzap+DaaLpKipMc+Rj/aIHDj1ibrD2&#10;oPVyqnjTTJ2qAX07BN8Ve7zo3N9MWbDfGwfJxRfsWr5a/Z2CwOpYKSJte9ZrQwBqdhffdohI0T0O&#10;BcF127+eg8FkZYeJss5EdPvxQtzEUQCHYwHy6MCPs/sgHC3rsQmlHscA0YnGAb5CSSGGwxAiWyW1&#10;JO/gIK7w2+jC0+Uu3pcCH80JEhsLtTCLRSQ3azRls0+5wx2aFELv8NmcGb3oQuTlE2dy0rLMwWGw&#10;cBDay0o3ESb6C0yFeebCvNA7giObVgkMgdWnuSGBWWHBmeHBKRGhKWHBGSFBcCJAZk1T1B+yn5cK&#10;iH1iQde2wITL+o9aivdR8WAI4J1PQUWVXhr225T0qt6kswB++PTZ6jHhRpg4BFA9JgwzhfKOCixp&#10;Fz4VWSwNvhj1/0jHvnIsobHV7/10TuzddwWEhmSdSvr5tXfT9h4GhW/4zMCGo/4QEV+3IDPrxu4D&#10;e0ZNtKTB3hMRtlImzG0Pr4Xo8A3HJAMVPbzA+T29/tvbP/BI0Lj80ee7Pv40onZuodWcmqyu9gT/&#10;fYaE1767VkZKWt4NWMpkgmhiI6P377v+9WbLHQGBoTBMoZWr2LCwrm+8FPtkb9JPVSu0vEAbUrr+&#10;ays4YAhg8vq/Q6QxYZEPNu8EW7FX7d8CBfKZbv0SatRd/N9VZ69dEsIXmR5pf39IUPCI7k+s2LMh&#10;E17Lp3z+MexNGAIYenfPquHRmAUgD1zgNa48V0ucYnYwW4vbf3u3VtW0U0eLZr2JSlflwd5hjVsG&#10;14wDEQpuXrv5/ercU8ISKtRtVbv9Luf4wbrj37704dSCjFRYDlDvlQ8CwsJxCMAcXUVWbwyc1In6&#10;M9pZAKjkypCR+tEGj7TfmNewl27NqjXVr+xpG3IqLyy2etAlU81WqS2ej2vQCPyfP3++wdX1Zyx3&#10;1O/SD96FRov5tQpIHgKwjwnSEABYKXgjQAn6L25jElT9d2z/1QRgb4d6p4i9UZ3G0CNYejJ96JbL&#10;ENS+JxM63hF2I6+w34YLu5NzH28U88Vv46BH/u9T6UM2Xw4OMP+vX4MutWCjR+75q0n2FVJoDZR4&#10;kImICPVfOTWAPjgEoKzWEdmPXTtatAx3LmbWzssPxmpD3U8oNhSKtT/io4zf5b09AhZcUJjGIYDw&#10;e7rW+NM7Qs20PcjKyUSO7L9yVou8gkm1/wpYVEtc94ennqmFS6nIaOAPzwLATW3UTgAHyuiGWOiu&#10;139lCIDqOAhTOfBArH1T9VN5pozhapongKhNDsXSSsKANQgJu6NO4+tXzoDriOjqipqKQUDAn5eb&#10;mZOZ5qj9oyob6f9zY18FDwvmz/hq9TeLPoP5f/FqPSyhv+83ZMT/Pf3UE72fG/ua4uZvlNGogUb7&#10;jzfxEAqRQMOEhDggUNMWdIMfVGZMtq79g6rlzP5jFqitMIftH3VZH8WFvWsqN3L/FwuWON0Et3jA&#10;Jjr79nbxEkdN/9XFCyJi7TgMOguAJnuUBIkGV7366iT6+XO/iK0Q2h5MBan9tYKwFwAhnL+QiBmK&#10;E0WSGqtT/dT0RTmxyYp+jx79pcvdXUUpU2pe9fw/7XV96oQbDbSgH0SD12X9CH3RBn0JFuYZBY4/&#10;yx3Fd999B7P9DgWD+/DUFZm7/xnObRWfeX2gsp2n/nB//98VWdzhBoY0Bn56zh0hcRiVmkBIUNj0&#10;B1f/7YEDMx74ydj/h6R1fey5Nvf+ftPiqVtWfhgcEPxoo/sG3vmIsf9fWJB/cs96mAiGRf6r/v7a&#10;ztXzT+3fnHLheE5aMvxlp129+uvPF08evHDywPmTB7IvnO1ra7q07ctHRqzb+dyX2P+Hz/317vpm&#10;wMcbBn3ppP9PtKn7ihUAWgyyRWgu0FJB/Xc1+frhn49j/3/Vsn+K/r9mYcDsxNePW7n0o1Ytm8MC&#10;gYOHjl5Nvoa2CNvBOiunWHbl2H/t2Hy5DsBanITEn4p0yiyFei1WAdSD/V2N2zVo3Bb+4hNaJzRp&#10;B39w0ajZXXAWANZ/bdvfA2cBtOsghq4pgRgdLr61NymwG6y13eFaiQu+7BuJZalwzS3iQoGp8Y3O&#10;5Ba2Mi9BNS74s6/7/TntTHZh/pK7q12NgVc8CliBtepEDxiy+nr9V77I2fBz/qFzhQfOFXz3c/7L&#10;y3I2n20eUGeYyRwKTRcQVjkjsDCw8Hp4/gFNYPsgi0P7j3U5ppSqZMp0RGQuKoBZA7OtAOZWlG/l&#10;Ar/xpw0c4H38qTzFb+1ChFP8MC0MHIGrFaeyBQC3eVMzHcGid/zAIwFTKCSkupx/EDl145Xw1aWP&#10;ckSo/9is1Ok/NigJMjzddCPi0vGzmWkWW2gVE7yAMzjCFBwuvkMibfAzvJoprKrlemH+1cwAW06A&#10;LTfAlGOy5ZpsFlNRnq3QAnfgPR7Xi65gyBgdNjVK0H+lDGj6j6WSGnk0VYKZ3qVVnYS6VcF9xztr&#10;v/T03eGhwbFVwj+Z0uv5AZ3RQe9XVnQb+S/5Ly0zDx/BvCU2i3HRP3yrZU/ulmmHXQvNwfM4S9B/&#10;3AwhBruURl/jZwbecX9n6P+D+6gmDdtMfzOmRZM7Huja+MUR0P8XsUdH1f5ttwaD+onsVkYXcFMM&#10;HvGI6ZXH3eT2DwqMqSDrhGBR3/BiXeYd3yU8+GXow19F/XZz4wfhbwv8NeoeGhddNcpUNTw41BYU&#10;bQ2KCQmIiQgKqlt1X83m/4vvsr1Rt82Num9u/NCWxg+tbvDgNzeiMCLSZ9RVWZ5S9R8zUU4O5PCA&#10;zj3fe+LFRnfUa1m38YTf/qFN/eYp8O497QNbAL47vONq2vXNx3bDBf7hQ3pZAGqRsDLaohssXOIl&#10;ako3RrYAyAQ/cK2z/xhydJeHYvv9X5VuPaF7X73PkHqvfhBSR126Ak8zdm0uSL0B86nCqc2WtXcH&#10;vNwEPWJvEK/lkLEkIjqxw0TpnVIai83hibsgmL01C3KePn3mwqIXnsr5IjMvb3H2b1aktt8e1D8y&#10;c3e95H9fuXwFhoY3bvw+oPDG5TSL2W69qWtHI9H2zj9FrfBRCyOWNSpxpFFIzEX7j0UJm+hIICai&#10;CvT/4cjfV38Uk+rQw0+ICU61FM75+eYPV3NhFcBXZzJWJ2XCo7trikE6GOV/8YdkkDUsJDwiHI5d&#10;LFH/XWn/63JfqEqAuUbY9Ws38xLPWY4l5R05k/fz6bxDJ3MPJObs/SVr15GM/x1KO3j0SmGdGImS&#10;g8uwDh0wjbSqixZNgOuP5y9uULdNfFzrerVb7t9/iMrjvV0eia/bun5cq4b12/5xynvgEmqEf/xj&#10;YYN6beAP1RIsEujI3r0H6tdv3aBBW/iOjxfn+4iaFweztL1IpGkO9R+PGCQCWPF89fW6r75ejy0M&#10;o/5T+0dn/zEc2CBXs24TuMjLyRBv9gHXYlVBYWhYZGS0ML/F2z/qbAEIjJL8sHsvzPbPnv4OBA5L&#10;KZ/s31tUPULlRLfzqf69dv0kjleYPf1tcLbnpwOyNoIDo/3/es13rTs81OjOrg2b353QogscBwBn&#10;CsDpACgtJhAnQlCLqAyixcCfJHMZ9F87cg4HHzEXirV/ip/9Qfs6Kb/IF90RLLWxMyxu8Mi5/Xei&#10;/6SvcBBAvfrN4QgAOAgA/+LjW9Sv1xz+qP+PjpE2qhl+qKNN9DSAahNRqBaCVUcJVdrqRjXYCIqt&#10;WNIzjIOEo2zQFS/ZjbHk4VMyT1i05J/khW4aA3F+58qVK83FUk8HnxYtWly+LAYy+cMEmEBJBLo9&#10;+XLn3w448b8Vy6aPvnDqsENnZ/Z+Z83LhhrEai0Mjojt2nv04y999NzfNv3fO18P/9Oq595bM/qD&#10;tc9PX/fCjG9envXt2D9/8dTYP7W+uwcu7ir3h4wsHpBGzR00dlBRkeGDl8Fs/5/Y/vfZJzOrVFFb&#10;A6IOFasSRF1SvXr1RR+JgerdPx04cULM1oLVpgFpnIaSTZ+oIJUGIn7wEVZU8METrcBeSk9VN+gS&#10;vpNOHTx35vC5Mz+Lv1+PnFW+xcXpnykuWGgH1/AteiLKR5hpads/WnmdHUZn8A3tc/Sls6J4B52R&#10;X5zHxlP00Dtc0FPF/qvVMFYoit/AxMyzIA88W96xqlXpQYTf/9Aua4N5m3Iz85RGiiI4iAw/P95m&#10;uRLwG1P1h8UQgPonRgEiLWIjBsVbkv3HZGB6FVnstY8sszLbD/158a2MBRSaLJmmnBu2nBRbdor2&#10;fdOWI/5M8GfJVFwqowDacAB1bIgedQYwLrGHAXtlysQLVatUhVFFpumA0pUs/59dASg3Jf1XN0Zi&#10;HqH+Y4MGrzE5pKIQQuLl7MzMAlNIlC0wrMgcBJNMYsRfefdnUGFBlztML94V8UqX2Ca5orMPRwCa&#10;bXlmmwX2VQAioVoQHrQalZGIEvVfO4+adJ4UD3IQfNESUF0j4aFODR5/oGlQYEC/7s2f7dOuZvUI&#10;GAJo3jD28En12Ij1swb8b8FQ+a9qtHjJE3xookwIqCVb1n/SbVX/1Te6ifJu1H/1jafKeBVkdbX2&#10;rewzvGZzZMP67f/519bvvxFSrSpFAQ4ileEApe+Ixc8GR3xhdqD2YvLxWlUnF/QfowiN6dy667Al&#10;08/M/GP2Xfc8A39tu/xf606P3zDHFWQXBAYHv7c15Z8HM8TaTUtRRnD9+o0fbNJmUOtOw9rcPaxd&#10;12Ftuw5r3WWoObidXOJQHpQEtaVU/SeMVFrBe3pO5rYTP0FnflCXR5/s/Lvo8Mh/7VybmZtFcD55&#10;Bo4DnNGlcbtPhk+DC/zDp8ruU/tqGjU3Ne3SUNobh4Kw1sjGvNPZf3uOQEc6MPDi317/9dXB1utX&#10;w+IbhzVoYn+qlGLL+dPxb37Y6G9Lm322JTCmGj6FGgQNrEP7j9BEp0kbJsA8FBTVbr8yFVd8j09S&#10;UlLsspebJP476NdNAyK+ndDrzldfGd+gXffD0U8HpGy949JnB7d+ObIT9KULG7doC2d6aUVDNX5K&#10;+HhtHBRQFY7me6nUU2Ixf123/3TsHG68gk90hNh78q+T6ddyRZ0IPfzYxSerLz4JOwIologgodUF&#10;ynn48NmTnLvziljxERUGh6hVVP8l+68SCAspvLfZ9QE1pg41PTi0qPvQ/G5Dc+8bmnXv0Iyu/5fa&#10;ZfjNu5+60r1d/DdR8UTMVJCWmrzqCxI4vGsXeB2AYKp8RJYKA2evsuHR2Ys/n7989Os1S/r3HUoY&#10;z5278L8fN5y/dBT+/vyeeAPFxQuXli39Cn5+terzN//4Z0Wxi96Y/O4TT/zfhQtHL148Bt9ff/35&#10;+m/+g49EcdPOClX1X7NIqOGkXar1kEaYVqxc89rr0157feryFauN+l/c/qvGR9Sa8CqH6OpBIWHQ&#10;+MnNzrgjrnERTOBYoPEmTnnHt/yGhEWZA9S3QsBPPOBQGdAUQ8yiyJvNHy9YAgcBwBGAcP7f16u/&#10;+dP7sxq1uDuheeeGzTtDB/7d92d/vfpb6Ma37vgQOPvHJ5+JELSGh0P7/+77s2b8derZxJ/gIIDz&#10;p/bBxYy/TH33g9mXLl8dOHRM28490GKjVmMWOG//lFH/RRvS0P6h/q+q/5gKEAFjJxVSRLJ3kFGX&#10;UFfhG1/uUBH7TxG5coE2GWmTVURJiB6GQ0KimmG7Skkf+oY3gasr/8G7ejg/lROKg+6onorL6PAm&#10;OUHbDdEjTRoZQoHkhoscnSsUyA2c/5+YaD8LRPZ74sSJuLi4MoUmO4ap9LZv/pfuwBJ2nFrHKXbx&#10;Ez/F59vt951NxJOrYp4d+RX33vyvkIWkcR6FcAq7Go7P7m33YZK8FEtUMTgYSfEkOY5LDs6eAuei&#10;6lk6YFfurGKPFSAAZf/e/i/1f/HvAflpaz4cv2LOi5e0biqGClMop3evgWohz1p0R0K7595d2vX3&#10;z8Q1bivvV69A/CV6BaOhDa+KjaCyUQNDJk7/UmwhfCcnXz97/tK9XTvG1amFlRw4xqN30VxC3Vev&#10;bm1wAIfEXr6SLGyf8kHjhtdU8aDdxEf4DT9xqgrvY82NVbuunkCLjOFjyPhTJanNCWDvCHbQwX38&#10;li04VlRyY0hnKoUk2BlSvuVmBIqHoeEH1yeTBaY6A6OgulaRgQ66w5VsReezxbHw0GDdWz/8eO0w&#10;aPUF/67P2oP52dBbFKfHwe5Q0WUUSxthw8XNwoPnCsy1nhJDL8roi3h3pK0wKP+Ei/YfJddm4exd&#10;XGwZoKj26X1tnt9kzblUOPdS0YcXbX+/aJoPba4Xx096ccIbL7zwxwkvvmWy5mkrBZSBA+VPJAqP&#10;GNA+mL+YxTgig1oh5y8qg8hWw7I1ZfeBOvChISE2hgshAI2SiAvlrAN154sWoxCApheM+k8LE0Ae&#10;vMa1l9gWuXkzt8gcWhQQLF4pp2zPUfbA2orSbnbOO/12B9MTjQL6NQ59995qEWnWQFu6GAIoyjYV&#10;5UJzsbDAaiuAAR54j6c6MeVY/9XzI4q1kxApsdXpP5aCw6euNapXDbo/LRNiLfkFXVvXrRYTDgn8&#10;JUntZkz9eAes+Zf/snLFNmOholKRJA2neRssC2XSf6SC5Sjz1Fl7US0qOr/wi0PDXjo84tW0nw4q&#10;qzzUT/aFy0JDRDyqCJg7WN6xAGKJ1rV/xFnf2koBdIb+0USg8GnpEVlZpqjAvDBTflZWAPxlZMFK&#10;0fCfI54JjwmJqRM27622fxzTpEqd0OBo0/X4obVq17dYgrJyAnJyA7NzxF9GZlFqijAppM9wjStU&#10;aXmzc/0n42PU/6/2ff/r9Yv9OvTo2ea+3acPf3vI3kACX6M/e/vp+a/tOXN49KfvwAX+ETeiRHdI&#10;QjJQ1FYkgCi2Uf8pELyALQDZR/dZLvwKrs2GFxMm/2verxOHnJs2Ji/J3lbEZdWYayXaf2XRrxID&#10;zvYro6viJ3X+7UsA4O7Fn3YFXvwJxtzERq7clKhjHwWdXBQf/GtiVv2DQU9G527qGvK/yPyL4aG2&#10;6jk/F6rrEewVhKH/T0sMUFOKVUmk/7L9d0H/7QvHsL9HegsQwkMjIBVrlXl+h58xrar9voFYY/Lf&#10;y+pGD7hed1YMA4WFRjjXf9H+V159p2//S8Oskv0XpYOOiDOnn4RRBxiTEC+jgT+4hj/pok4XU7R6&#10;ZIGpMCc748BelD8qLrj6+HGo/3j2AW7al+3/uPHPoQm9u0tHcHb+3EW0/3DdsGG8zAFPMhDVhHZ3&#10;3boNO3b8ePHSMaw7IGmdOrXv3UucNYNrlGjjgyv6T9uFYP5/4qS3Z0x/Z8b0d+Hiy5VrMEKMhWw+&#10;3pHtf2BQqFAUcQRAKFjynMzUmnFNwJLn5mSCdCEhYXhsZJXqtaJiqqvehfqrJ0FSkTzz69lv1/w7&#10;KXHv2ZP7wNmR/dvhAn+ePbn30E/iqHU40g8683BAIBy5L4qENnzv0P7DVMcjPbpjQcP2z+9++yDc&#10;fLTvH7re3UFMhCgTNpDrLrV/SPuLt38c6L9VnHOPbRs501Fgnf4jEBr3J+ZwDwQTqwKVpiDVayiF&#10;i/a/pP4vKdi5s8cunD9+7twv55Vv5e/4hYuJ8Hfu/HFZD+Vag6oPkYvaK3LUhGgHLsj2X0yuKDKL&#10;daQ406JolRgfIlMCNxElhk7NoKTkk6cuH4f9//AH1/An9EC5+PXqiTNX4NGJM5ePJyXD08Sz18RT&#10;lJWCwmRggEJTi3/LiXTx+je/+Q2cBejQMdz//e/VRcguhiY76/5wH9MpRbXF59zW/xzvM254A+UH&#10;9K9fN01X9gusf9k0u7c2UiB2uv+n53p1U0FT+4Pi0a+boPqe1+f47NfVFftO/J6av6mxCFTsTCg1&#10;CrGpAfYz3Pmy5kPxMruptr1h/cunJsjdcS19nw6ccErxA96F/RJpLiE557ae0RJZLPngRS8qxbv+&#10;5cYaBIfJL0cGsRc3EqjT+K4nX/+sc/c+eVeOfvuPCUumDdiw8M3D2768fuHEiR9WWTOvwRkyefkF&#10;fZ79Y6Ry/K9HP9QmIxMht5WprsXjReAR1B/p6Rn33N0BPaIDWJ0rzJdy3Asa+nu6dAJnmVnZapuu&#10;+OHhWlNPpAyu5fVgaMHI7sM11FJijahkx8AXCoMy60wcmWk8jFcJsPDng7vOnjkK3+iLhEdrif17&#10;XLuFjzB8tREghrTVcVuyz3hB9hYlofXYovWjtIGwY0nJwZ1jcFPeAoD2Py0vU1nRb0sLNX/fPAoW&#10;iBfUb5ICJwrZK2Cx1VFpcpjglLLT1woLw1sHmJQ1+eItdMpcvTXVsf1X5pFQSLGeQFqeoNAo9rI0&#10;SiP24cX8v/QnayPcL/6TdgqIjQC4RwCxQJjYDcOKj6pVvKabpD9IHp+K5p3SI1VXd2tDAEVFsCXQ&#10;WmC1wusnHH8s+fAQHCgVbgEOHED1S2070QJR89o+VVWC/tsPV6emD0qbZ4GJjEAY4cfjINRRgMx0&#10;6+Fd3RtFRYWqYz0xwaZGEdAggMUA6WaTJaAws6gw11aYB9NCRfCvwIIkHek/HC6ojishE1n/MQmU&#10;uTJYuHnpWmbNauE1qoaHBAedvZx+V/Pa8bVjTp1PzbOoi3Fe+cPdb464X/6LDFPfNo+dFgwQj+aG&#10;iPCNAFToXNd/hapQPVzNcnmTumodgirMzkn53x7L5eTcX8+n7/uZ3m0Jj1IPH1OpKinHjhlGSmpD&#10;xgRFdbH9Ay7TUovS03ML83KtebkZmXnwl5mRG9+0wd2/6Zz6U+rRby7t/+LU/q+STu+6eWl/RteH&#10;74+uViUzKz8jI0/5y4Xv9PSc1Ay1gBbra2lHc+HNMuk/Faj0nKx/bPmiRnTV6pFV/vbtYtBjuaxt&#10;en3hvndW/rbVPXiBf6RCiALffiIXdlH8Heu/yB7UIlX/xV5w+yImOerg2vWr9ugbceddhemp1hR1&#10;OYlQiUh1TwRchzW5M7yx/exqCAmzDO2Azv4LSnLfvNjkPL5Y3t4/V5Ijyl1EJBzUqO6Bh4uAqz8G&#10;732zxqHhT4U/3ypgRkDhzwG5cMYkmC9rVN6vW77fqKROHd2WkkOLAsRz5U8dTVaA2DuBqPP4KYf+&#10;ywNqonekzXP+nKIWfJkwXL/d+Q54HQAkO81S+MGBFHp6JEW8gSI4KLji+k85TlYXVSUg96YJliVh&#10;n1+8cxj+bMqFDf7MVltIRFH8g0V1OhRFxxUFhdngL7pWYZ2W+fHt8wNq18Zg1YNdStZ/2BHQ/cH7&#10;4hvUA/dnk86j7sn2v3583cFDnoStAU/1/7/33n8LBPtqxdrXXp8gRsQVxzTPDL7Uw/yUKWWyWlA5&#10;ONJ/dS+GSKnZvGrVepj/h/7/E/17P/VkHxgFgLUAK79agyqKQUl9XbwUH4g0KDgEShOcBaC8OBMO&#10;Y7ZkZ6bAKAD4EmO7UmmCHQGhygmdiqhKY0n7wPWlS1da3tmM7kRFRVKDASKKrV4Npi5Q6+C0vEuX&#10;r6D6UT3l0P7L6oFWCD4wgvDS+JHCu9KgEnIWX5nvuP1jeLFiyfqvHroEsTtu/6hrKtUtfiiVaAwp&#10;a+aBmEiXchPHIvGRKIdadlTc/mOk+GpAeCOg8jrAlsrfnbgRAN4IWKVKlZYtW3br1m3RwiVff71u&#10;9+6f6NRkSjs27chgyvZfJEp9s5U6Qg2qhqsAsNWotpJRO1HPqMWJEwtwB97/1zTuTjj/D/7gGv7w&#10;Jvw1qt2icR141KJx3J0JteBp84Y1VQXSWrQiBFovgdTwg9GRtpXp4s0331y0aNG2bdt0vuAO3H/t&#10;NfsgdJmCFY5hDOD4f7biGIAyAvAwdMHx02fel+poQIPh01++c918pR//3wWzTS9PVx+Yuo+EB5uK&#10;jZKrvu/UHAknx8+cFbed+u05UgvU1SikxCpe1tPBBiiwQ7maNsIRju7DlehKjKvB8D9r8jQYPk4e&#10;KDGZiol6vM88Ld4Gw4dr9Bwlv8yZwx7cTiAoJLzrkxP7vPTPTg89HhmYm3V+78lti3cufvnMfz8L&#10;C4Fx1MDwyJgadVBFPPvBlhlVnBAZmSN4RH1auKn20zRxxDSN8oEbWN9AvSKstnp+mOoOH8kmjgwR&#10;+hUeNYtEXUFFJHVlPhhfXCOK9RNGSnYSQiBbLBtloobmDrwMGjycBMan8nIDhEBpwQvRYFX2OECf&#10;Hb2ghESDmixUZ6MM6AAHwtEXha9ZYvuhxARH231u2pkQcaJWqDhUzyxWQdv/lDas+BNnBcL/8pRj&#10;jAAjvuC3EFraEBrGVcz+a3PwKBumDiWhSQm5JaHWR9qGf2Vhv7rJX1ZH2Hog/wzA9f/S9gFxre19&#10;RZd2RVL6c7ozq2WNEvyl7XIqQPWd3mIYPT/feimn+v6U+vtvxO+7Ud/BHzxKiT9ws/7VnGh4WYbY&#10;Ai3W3at5gZlSkv7jeJAD/ddeVYgM4ZOTacVuLS7IEAMUoLFJv0CLJlB77RZmccPaGbARANqKpkIY&#10;2rHADJq4LsqH46PrFohh2+L6j6sf4VQnq9bsdKD/WBZQGKP+p2dZwkKCHumScD0tZ/fRS+2b12qZ&#10;UOPI6WSAgdmRdDn9zMVU+Q8aIPgIAsQdOiJkrRGJOwIwEzFRmhapa3Cc6D+1ic0hIbD/P+Pkrz+/&#10;P+/gW3+7eTQxsFmj1MCAtJCgoEbxNw//cmrx8kvfbbWkpIbVrwtCqEZG6WvjXCXOtJDGogME6Fj/&#10;tVIn6781P8uSlwfH/hdaYBwgT/zl5dWpWfXOxvFHfsk89Etuwssrs3/75u4zuTvO5bRoUj8iFM73&#10;Soejv/PycuC/3Nxc+FdgycAChSJR44pmfZ3ov7ElRgnBoGrFVEcrFFftDrmgwbXyLsCntJcCPgXX&#10;8EduSCTZxCl5KlQJi1KJ+g+tVYW50H9lJlkXddzYN+u+8G5Rbnbq91/nnjlBT5vM/arGk8/G3PdI&#10;zafHNnj740Dl/D/8OLf/uslbKTqlE672zNX+OaYC/suIqX221j02U7TNFJYV1Hhr9de/Dnz7x4ip&#10;SeHjiyIfNMFiloy9ptxUODDQZM3u3FrasCBJhZoufataRGITJVIwoueC/osV0aiWRvuPAeZpNYsM&#10;GV4NMK1TDbhzNafgt+vOnU/NSshPXBTzzsV6/b8OeCBryz35J6abCnJK0X9xGJ74aLov/k8qKtl/&#10;dbAbN9KL7AYLUKzbjwMBNrP4U5cDpEZ12NZ7/do/bNv70tqcMS/Ht8+rHpcP6SSVRuutLYcWYmAC&#10;L5y/VL9OKzgLAO4s/eKfcqrhLIB6dVref4+YFUNrOnbcCNgIcO7iEUzIf//7Q7t2rZEnRIS7C+En&#10;rK6n4w/J/sB90F6YlMYCiBGhVlMOwoT/K6+9Bd3+p57si87UUYBJb6/4am2p9h8CVEbPA5QWgjhf&#10;I9+Sk3bzcq26TWDEOTcrTYkNJBL7vGAUQLYJKmrN5pN24X2UUCn7gZA6WAhA7Z8nH+8F96n9g9fo&#10;iy6IKmY9xYUh01M0DsrAtX1QHhGhF9H+kQZbZU12ZP+V5efKTgc0L07bP5QpQkLq/+KeUxRbNj44&#10;CoCyiddVVMD+yypnvIal7tCTff311//whz/07Nnzscd63XVXB3jVwMIFS379NQlpECK5QDm2/8ow&#10;qpKjyhwGzv+j3iBflMBebWjoHUopZ55DBzo7iyHrcl1kDE7Zlf1z7NgxkBlO/oPz//ft25eZmQnf&#10;cA13li9fXrE3AtrHAHQjAHc2bmiXtEGjpvjjv5u09fe4nL737GJrN+w+tK423lFWGjj1a3fvchT2&#10;yISX4hEKge3LG1SXDX7T8851E+RdAk7jsm8FKP4qheKiSoMmUs46SH7Z8519eIhA1TqNO/R5qfdr&#10;/+76xMRW9/WtVTcBzuuC+brI8OCi/JyLv5ag0+6Whuwv1RZwgXUM9XipGRETFVWlSvSunw7gMDL2&#10;AdSGprStC94OCCcFREVGoFHCcOiCTCfWstjRIqOE8tA8uXgMu5mViHBuAY0nucfZAPigGHhfONAW&#10;PeLT3Xv2oqjUAsAEalGLqlGWEKsx6MURb1xWAB+y3iQDpYiWh8EdfL0cukex8TAzJYHQnVN3x6Hf&#10;asExsAtA2Gd4t3Wg6cPud9y8fLR5bUiR1rWkPqbom5ma1AwMyP5JCRnmkUXHGxJjDaxLNSiE6dj+&#10;KwwRsj1pSoUtYlfaGipAJVg6AlDZ5F9sGk23CkCIocz8Ky61FQFKjmBcGCnmnZh/sG8OsB+DR7gU&#10;JVQHXOioZ6VZAJxEfz43z/r3S0P+eGb0W0mjpyaNcfj35q+jp5wevezq72FBgHIwdSFWukgAky/p&#10;v5q5TvQfHwnl17afQA7g5L8YCMBdADlZpuwsc2DosYtZpP83C/P2Zl8KsGXAmwvFRgA4DgCSZ80t&#10;sOZHFMQ8Yhpo0H8VtdB+bT2kNrdg139UM6P+4520LEtapuWpHi1++fXG/hNX4SCAu1vVPXH2BoxR&#10;qA4y825m5Mp/uEgEEUEeYcsGP6gYWGSo80+O0UtJ+o+tTBjAaTVxbLd//73dWy/ve/3PP78/99is&#10;T3aNmlgPqq8vP3rgi/n5GZlb+4/YPeHN7U+P3TXujXZvvtjtX/OaP/9/Aqxy/AMpraxUJANlpW4X&#10;g5wEfN+YcGm+np2dnpOenwOvZslOFX85qaGBBTWrhCebbKlhgVXqxAfE3nHFbD5TZLsjOrSoID07&#10;61pW9g3hMjctJyctJzczMPgaiiRbMLRCsvE06j+2oelDgZCoLeMaj3zwqaMXT5++dv6tfuOqK2+P&#10;p89fBrwM5/+3b3AnXuAfcSBKGAvcx3xBvcWcsuu/0uFXFqqqp2qLrFc6kGTx5KivLZ137t3nz741&#10;+urnc21WdduIiCK6ap2RkxtM/XutZ14OjBT7I+zYFbvh2P4L7S5m/5U5f0FU806rAMSwMwoPTu5q&#10;3WJf3Z4rqz/5bcygFUFPhSTc16zzw1VaPJZevV+6taUtM8CUmWq6tM0EXbEs24Hjv0qhiTCULJNl&#10;VOFJ8SqjYBXS/2C9/dcWhVHtVlVZJaT7vNpOrBu/aSm8d9Wv+y+mtM/9cWfDSQOr7YqteVfYPV+B&#10;4Sk6+3GNM6/YrGJTgNyP0FXlDuw/zEGT/uvsfwENtFcpvvhfDAqIzj/+WYt+rjd5UeTcq9bqEZFh&#10;+eF37I15cl2XjTA+b4sSwxaYQWg96Jr0H+b2L1w5Bn9wB8YCLpwXL1xo0LD+hcvH8CCAB7rf2+2+&#10;3wv9lEqQmumwv0BbRU8aLmyRouGgR/hGQLIMcBPXvAjlNOj/1zD/P3Eq9P8HDXhcrjThNL5Zf/sT&#10;LA1Y+fW64u0fLV2a/Q8ODgsJFSc10tSBUsXDoqJseEcA1Am52enKkDD0ucR6hP9v7z3gpCyS9/HZ&#10;nHdhYWHJOauAoiQRA8ZDORHFiJLMCfW8w/NMZ8SMp556HGdW5PTMiqAYQAXJUWDJLLCJDbN5dvdX&#10;VU93vT2zs7DqeX4///++rsM77/Tbofrp6qrq6mrqHaUJWgT5p127NuvW/6j83+/n8wVRNF33PvBE&#10;196DKSgAxfa786+P0K5+Zb/IpEH5x1H+kRUdLjDz6VladLD8wwnCyD8N4p9tH1jVBjvBPyQvoSGo&#10;WEP4VwlKe1Y6ywhLdI/+1dlE5g4TDkAxpqDSJ4fEP1LSRbsA6FAA2gWwa9dG7AWgd3/3u99NmjSp&#10;efPmmiwhISEjo2WfPr3pp2+/XbZgwULtJsBM5SiBkKfRO+hlWlB7grR9zQXzqDt54F67X6tyyBvF&#10;vaJHxRTN38wBwadiHjJnJFi4cOF55503Z86cDRs2kP174sSJrVu3Hj9+PJ0FSEeLjRo1qpH5NJTM&#10;2gBCLAAHyVWPE/gZpwo08t1GJvupTe808U3e1kC7BBw7QNiyOGaAs9/hrJ9aUlP6//sUiE1M7dB/&#10;VN9Trx425Zl2h59E2+6bJcU1T4lf8ulr/4PKK99Q7k83sK9jIld2DBWxTZtWfXp2Jw1/+47dzL6l&#10;inbln9PTi3SA7eLvfujdsxudF8Bs2pp1lcUjPb8uCpVai93i6FcIN2qMYIFMzA7u2iwloBMBOnaV&#10;4wC6Ht5J/jrT6QByAwIipiBn5fgjUCb4qjUB59RZR4kP732urT0oSIkGuztIpIwXiTU3NBPJbFmq&#10;fBp5hRrVLiEDOiQrkTV1+5Mi3ilcPmZgbEIM2ekRPYgX/xFWrV16RP+O0b7dT9GKsyidrNzSmnwg&#10;hv0qVYcPmV8M/3f2UKAD8Vx/BXm5U9wjAMx9Tefqy7pUTehSeUnXiovIR+KZR6Y/+/Afn51x67MP&#10;3eLuF4DhgBKAMqCzAoCeQGIzhA3e8M8pSfkXw7luBGYlUPwC5RH789PyyPqChIpA3SH/thTRXk0K&#10;qiVBASQWuiKtHv55UqecG8K/keQEtOjTODlTkiplrAB0X+on1JK35Ybs0nLasyHNX1qaXUpeG7Xl&#10;0P/5OIC66rraQGxdzO+ix6VH8TKvg3+YscymSvQpiqY0IfjXmqA+rvBQUlaVV1TWtmXy2qzcjTvy&#10;qwO1yQkx+wtKVfeheIGnDunq/sXGhOokSiIXxujWxuNfVk98mccPPWL6de1OPT6uZfMqlnQZz0So&#10;+BbNWw7q3+LIwxMyWwUqSKukaImB6vLyxPZtOoweNfCeW1sc3V8GGIcDRH1ADfqEu7tWkmtlbVjY&#10;IYxfFed6CGiL9KrqqsJ9ebW5B6oqK/Lpr6oiv7aGHbPTU1pHVgTI8BgXE+Mvr2mTwVEJA9UlVVW5&#10;leX0l89/FfmBKn+r1sY/H32kVhItriH8UyeiT5ESN3ohEGBGcvNZX7397eaVmWktzh96upvgoQ9m&#10;3fH239bt2fLQh3yDP+VFqlRr86Usr7jw+LeHnzP/l/AvIafKIf/yzWv9y76pyNpQF7w3YdPU0zac&#10;N8T9qyk+YPiehMdqJP8PVv4pA12l57VA/NGV1izt3IsvyRxxflX3U08aP2XQ0YO6du2alBjbo+Lj&#10;9llPlqUdH4htX+MvDOxcucbfqe+AozHqLSdGVvVtAFhuDFoh45pL9/wS/Afzfz7Knv7o4ZDWYY7k&#10;pMKW5VY8tqpgW74/On/n7M7PpcXw2Qp1tHWoYj/5DdF9TOW2lOznqV7ErELwfzD+z7Z0cwiuwon7&#10;2eH/tck9xOeftH32/Bfnf+wC4CfF8T1Wp43t0SGxV8ck+uzRgT8Dae3ePfbj1T1vggFRNWeMUFTP&#10;BQA9uea6qZdMGP/BB7xBw8X/fQ/8hUIDbt/OWwPcjqBXOnXqkL1vn/aiYhtPOOSkqDZ0Ofg3Pg4Y&#10;azrcCI533zOD1//PHYOHemgF1fns35/xyEN33XPvIzpMKAHkH7AdCC205s+dwgwH+6o4HzIK1AQq&#10;y/yFGZnk2FVXUVaCoUdeaw3hv1uXzqPPvrhzz0EUBZByOGLQCXTfo++Q0tKye+579OXX5p41+tTX&#10;Xnr2jtum0ZGBFOrvkPyfNg58+tlC1I0+Sf6Zt+BLevjhOy/TmQJ0AxKpFZLrbtfYw8g/ljs1gH8j&#10;IoIBaqH4Cgua+6L79SD6r/JD9BpEQepiyHL6kG7q8/+D4F8xT7sA6FAAnAiAvQCnn376sGHDkOCr&#10;r7669957//znP19xxVUbN3JME9oacPKoUQcKirdt247SgWqdbaW9ZoODZzli0VFsjXAB0OKlA9hA&#10;AkixMGojpqKpatjTV5Sy7pOQX0EadCHlDKSioi7dEY+noXzCPlf9//jjj8/IyJg5c+aaNWtI+c/K&#10;ynrqqad+2fq/LRA2gC+DdwFQLAA47+PSZfbOtM+s3up6I5vUyHcbmcwttP4rO7ZuDvEL0PRsB3jf&#10;bGxoqCx+3dsIwd/CXj+jqo2kVVOy/y0F2g44nSR8ksLbtkjasfrzBW89+2uXr1ZMOmBZ7j1NQ4sG&#10;H+fFmqgoUuyPGTSAvk686hba7M8Mx4nmSjyQQgBMuvIPlGDw0QN79WT3ZvAlcCQz3TpBp7DCiV8x&#10;J6FcklTUqY8qhToI4zULSki2Z/taOg5g1zaK/79q9/Z1OA6APrdtWUWf27PWgBli1QWmWeXgUkrQ&#10;YjjqiUrqxAMJCfNZfelQpRzUB5mj1fQJJo/nSk8qRPg/a7SYC2hlpn96DzOzsV7E/723ZWFV1JY7&#10;xiS0TxddWC7aqd29deStpyUkl82pLV5FWYk3Pu8CoMWasvihDfJ/a79APjp1OQRnozF+glAVtP6P&#10;FX46DvyC6/IvvCH/ohvzLr6JnuTc/MD+Wx7a/4cZ+299xFv517MDa1k8VXoqBXhusjGc0TumRPsP&#10;rXxD0tfugMuAkNgeB8AmhEaND64A9QJhgN4VSqL5wB6qZ/HPtYXqGBb/Ordqd/fPkACF0krOlawB&#10;1XwIGVmM1u0sfe+H/TjN7pSULienZHaPSW0eERsfEZngi27lS+0R0f2SxEl9Yg+j7uZjikPxb5wq&#10;BSSKf66tSggqYwGuClpUj7D8xryNj73+w7INe/fl+ed9t3Xx6t1787zA8tc/PO+yuz9w/0pKzbou&#10;6IBRA/yT1cYlC2rbSPyDQBThPzLWxBpIat/WjJTY6Mi4OFQ4Ji1FhFEfwTq1a2c8jIqLTWzXBkcD&#10;hgwlkAJ1UPmHKsz+C2TKDCv/IPBHbW1a62J/YPuVr5x+9/vH+ANb8bdtx8bKosIz/77wjHtfLy4s&#10;bNe69T0vz7/mhU+Kc/bmFuwoq9lVFtjuD2Rx4uqtpbU7W7Y1agCrVnJpJ6KUhvCPZOAP3oizqCOd&#10;v0frjmv2bP54zVdzl362vyh/zJEntm3eSjHZtVX7Hq07Jccn0amBdIM//ErmA9hY8akdpCE/PPyT&#10;kcMuCFVXVasGBdG8/tDiNf+GRceeL3zSZ8537p+eCMAjo3H831qVqXBXRYfGzp1v9XZuV2Ji0rHD&#10;h48+68zWrVofKDhQN//OLnOPTFvxRFazc96rvvKdyD992PaJ/IhORzQPZKQ3r3eqC9BUv5mGX/Fv&#10;VnKGfhjM/1niPxT+PasQoI4Lw7msopTux3UNcpdAgpHv7hg0d9t9S3N8/sLhNd90Tyk0PZvcPTKx&#10;Q0S0ibmQWPS5r6a8Pv4Nj4pqQP63+EeeHv+X/eFUt0D6UWbBX5b91fmf7itr4pZ1uy81KbpNelyr&#10;5nHNU2ObpbILUkVVbUF0669qR86eF19QYsBzSPyr2unin3YKUIaES9TN4/8RERdeNO6pJ3nvAAQD&#10;VSBBUqUtFB/Gv/g7O/g3qxqUmPjDutWLzh9/NgIW0rsUNgb3wkKjaGvAmhUmXokr/7j8n/YEyfk+&#10;KJ7/j5RgeDyfBapKinIz2vD2E7IU0ANyDYB8xa0Lln+uuXJiSkry2uVfZm34/pyzR//ltpsoEGDW&#10;xiWJiQn/fPH1sWNOf++DT/fu3Tfp0gumXTf1ny++gbajvWH5/x3Tp90y/Z5OPelMgWPor0P3o275&#10;0z133HZTh/Zt33j576uXLlAd8JfIP+Hxb7XLg8o/xgCBzg2r/6IjtFuREnm6QwmkCOH/2kdh9V/Q&#10;LeQi/3/V/+mn+Pj4q6+++uabb965c+cLL8ziZXxfXWxs7JAhQz/9ZAFYGUpxUQd/PZf/87qNYIPr&#10;KU1VvwgGCWw5ALTyGjyBZ0vIFdLysC1RAmn9tI8xIFmMsiGRG8oh5PmXX36J9X/S/xv5ys9KJjaA&#10;Z4LiAHA+711nIwB+eft17/WZNnUkPeR98RQoUE8R2DH7dhPq79BFN/LdRiaj8tRKUf+VWyk2gFTY&#10;vb683Tn9QCwEByvLWjp2zL61od0OIa/vmD37y0OToSnF/0EKJDZvk9S6B3nkUVCudi1Tfpj38pL5&#10;4QNw/rcqr1OsyjcqEygPUSGVCqWF/YH9+44Zfcq69ZvGXngFLfjjbFu6KBl9HXvB5eTVNmb0qQP7&#10;96NTAzDdKvuGiiezrPEcg3FdHyKllMgcUpsJ7odkKAsybrvOh3Xq1r9Dl8M7d+/fvnM/rP/TZ5fu&#10;/emzc7fDbUGmOOSvbdRskbkqWigXkxDqg51pyoR1DlbxRaunbUQmOkXpxA9WTNOB5f/smXxky96p&#10;MSncHdh9V1e3z593/6K/R6f88NylKXeclTz5uISrTkx4ZHzyPyamBiLnFW6dGVFD0RY5ECArt7QL&#10;ILp9RfyR2iLMTx7/lyDAqBuqhF/RTJBUdQaT0t3bL/e06zEIeCH7Amh3A0IGOJ/auUofkFHcObga&#10;qBIcj5W8LmAMlUSek47zTgSwKgErBtdlPH9j6+enZb5Afze0ev66jOfcX5lK9CfbJZQsurBDTwT/&#10;RA2DDTVAgDI6r2u/K93G95F4kqz8c7dR77ElgOsZQVaZ5z7b9dA7W9Cci9KP/GPmqBtanXp189FX&#10;po+7vNmEyc0mdo7sbElkbGRUDZiHCCGHxD+GEvoa94ptvLtkffbs91dRLAC6v+v5r6Y//UWe3OOa&#10;+YdT/nXnaPcvJSlWf4X+avAv4gqKUOSAODqgMDwbwD97smx/+6N9X39Pb2V//k32wsWyMF1bsmPP&#10;jnc+pkNQq4qKN/3jteqyMgyAHe9+mksHBEjiPZ9/A9lSW4pBFFKWdgojKgT/XnrAPzKr2fLYMbtu&#10;mLzk4ktXxp+1P/6sffFn5b62443nbrv0gasvevXx+++cet7jt17x/P1/fvjGSY//6bKVVd/HnnAg&#10;9vTcuN/lSuJ9MWdtXR/F4dAhy0EzUa4FQjWEfx2GBv/2pCsQv6C0+O53n73u5fsolOXGvVuvf+X+&#10;GR/8s8Lxum+elJaenBYbHdM8KZVu8Id3sbyMsQxyoSy58fZkcYVpppHgGFxtMroFrxWZ1x1RNO/f&#10;s3bef0PFNg4+Xf/a8/htO++7wf2rpR0xcskymFmIAkhMfSKZh7v8X8YslH9V+92itDb8K4FdND8e&#10;f0UFeXXrP/MVlBfHHbM+/rSRxw4ZMHxU5wEnbU4/PXH1fxZ8+A4ndjiMzTTEEBCkYyA96IAQ9w7+&#10;zdzUGPxDtwzh/yVlfBbA2K6ph7cw9i9t573HZKwZ33Vij0Rf6YEeMexthysiLiMyrX9ErPG3j6yr&#10;iqrOBT01De6168PI/4b91+P/7JnAmAm0GxlI6+tt/jfuALVZLc6b3fPz3JguifGR5dXkrFPN5K+r&#10;i4uN6NouoWf7pG7tEpulxCxcbRgIDIgafpLuSb1/9ulZIOMPS1e8/OIbo0efRiW+/97H3333A57f&#10;Nv0eChNI+wUUMGgR1Y1CA5B3wLHHGncYer5kybL33/9EeQ5wjmHYAP4liIms+WPAwhONnsC+STeq&#10;fCkNG+L/1DR/UR4diaD7u6OiYjj0LI0rjlJbXly4v1XbbjS+yv1F5LWGARiEf5Fhjjl64JBjjrrp&#10;1jup8nQz9+0PUCI4yYSLz3v4gTtu/uPdb739Qb8+5lB2lX8AyBD+P27saNLz6UTAXVuW0R/d0Fcy&#10;JXj82VkPAFrwGVb+oaI79qDjCYc8P+sVxT/ZFDr3Gtx34Mh1G3gLg9tZdF9YVHzCKeM2bOQ1S+G1&#10;PHbY70/YUcGBwpEnn71p81btWX395lvv7NT9qI7dBs6a/apW6ZZb7+rUbWC//sdu3pzVeP4fKv84&#10;yx71edfZZ5/tPjzmmGPocGu6zj13HG14p31Hwo/qaHNr//4Dly5dhpoTz8Rblv+b4Md4aPg/o8tu&#10;BMCZ25jaAS+8CQTjBi+rVO1WyxU+6rcBTxRe2tmuqx4lQFkNvV7/OfR/Cvj/K+v/XDJF7PNtCFWZ&#10;+0x7qtsz2PB/3XveiriPovE/dRbvqEcsgE+6nWhs4I1oWyPfbVQyiUSoHv30inHwR61Oe9/GMnSq&#10;1bmbbAEwCRDEL3xZHE+QTkGQtHSyAZ0+0MAV9PqZn/g6N4IKTUn+L1Egb8ea9fNnLZp9U+6OtRy5&#10;rLa2WXJcx4ykb9995u3n7ti/K+tXqqxKDJYRBa2Kwy6AmRUpiWudOHLYqBOOhRXgmJFnjbvoykdn&#10;Pv/Ik8+Nu+iKwSPPoodnjT5l1IkjTjrhWEwYOqdiYlMmri0CR4LJ1hVZkEAZI6qB6QRzFVjizq2r&#10;yRGAvAB28LI/ewGQCwB90h8qrCmVQxo+aTUWSqOtQ2JTc+xEkA386rXuVknZqZaitEImdOlR2HD1&#10;ErYP/s8TAdwu6CttBOiclEmtVS8Fks1X7d946/wZD//w127tt1xzUtzk46Jr45fd++0DHy6f0bqG&#10;IAHPdtakOLB60u/qolJR80Pyf9BcG65zEFpnXrdR/d3TAV0cIuC/14/OwQF2E4GxdLs9i76jShu1&#10;X0JIiAFdtkXIV978LyK7zlY6RZJPpT0UkFz7A/p3XNqykzNWnt5m5emZK0dlrDgubbn+RF2o5wjC&#10;nwL9hcYqKlwi8EOVC4Pxr/IK4Ne3ZWSHVBaFjRpOBoroOHUxLikPvL903+XPrtpDZweSIlEX2S46&#10;vWd8h26xHdOjm1E//fBjPoUpcPBP8A5yG6mHf6NOAKjag+hNfFVBwu2dsPdn3jRnxNSX3b/CEnY5&#10;pkuD/0MaQdZKNBTRePxjJaSyuHj+2ClvdBj0xXlXle/PlbHtqy7x/3D7Q3O6DP133xM2v/I2bfBA&#10;C0r35cwbfenrHY6mxFUHirlA21lgStoRHgKtekmERd0akn/opwMtKuO6pJ06IPLYw6PjuqbFdW0W&#10;362Zv1NM+8C69Oxv2+avPMq3Z0DNrmbZS1L2LM6o21SV5ovtkBzbKTWuc2psl7S4Ls1iO6bkpJcB&#10;Ti7C+d4uYKqMp5xN5WxwPNQTHgSK9orqyg3ZW3cf4ENVKcGybesWrPu2wF+oLaVAgB+t+mpfYe78&#10;dd/RDf7wKwwcfJCK658VbGYNxb9VjzHKtJTgdW9fxdaNxV9/Gij0AtS7oMqc/Ie2197p/kUm8Ll3&#10;ejWG/wcv/odgFpIrxFfjI0CP8DRrx64fmo8uyjhydfywQccMbp7ePDOzTc+uHWtadM0pihiw+PH8&#10;hyZs+3oefAHqLf5rk/nGmksMwAAhd6BJp5lBqowUL9bj/3Tch2GSDv/nji4pK66oqiBd7J8ntE2M&#10;Nou6lMkRLeL+fFTLw9LjHhvSMq6msrjC+ymEHPS1JoKj7agrg5nXfh7/t/vdqG2VR1xFwf+coIAc&#10;BXBVhxv6dk3p3jExs2Vsy2YxyUnk6OSLi43OaBbXKi2uXUZCp9bxHVvHk2Jkhp6QDJZujA5S7B+4&#10;7/FO7Q6nKABjx1zyzeJP6Am6g8L+UzhA+qNGvfraC9zBwVuk8fWrbz4acdzQTp2O6Njx8A4dDps5&#10;8/kzzzyNcqbdEMr6PPxLgENc9KsSBwMWz4F2nVzC4l/7VPPBKzKia6sry0pLyGSX7y/OKyrYW3xg&#10;P63/l/kPVJQV033u3qxW7bpHx7CVR/BvfMXdUUZZPfLgnbt277n86luGDz16955sctfXBN9+v+yc&#10;s39HCf4w/Z7X5vwHdVb5pyH+D1jCvqbIdKmKPsLnQeSfDT9uGTvmjO0/fr/i+3mvvvEOfaVMyCjQ&#10;u1c3erhu+cK+vTkUfX35x3jsOfIP79SANxnFUJRXmDfKfIWabNiwiZwgdmxZtmLp56+/+Q5ZEOjh&#10;Tbfc0bt3j93bV69fvah7965ogl74qr18SPzv2rmeogDgj2IBDB3KOy/IyR/7/1u0aDHm96PN35jR&#10;Rx7Z/6235g4efAxNXobpRPjICz47ex8gBDcT3AvCzaK+R1WfCLQ8b9VFbNm7UeptQAkOAoqgPbhR&#10;XNIEvHb1OrJAfLdoyZ7de3bv3P3a2y/T6QDa2pAbOiAQoKR8sLICMxjGHjJHP7ExsqamILvsqKP4&#10;ZM6DXLr+P3Kk6Km/9kU735/p5irN9R782jVoyr+JAv9rClSWFi374Onda7+k3Zcin9RRRMDEOJYS&#10;SEQsraim3byRyZmnTpjeqdfA/27lKIpH+3SjggrfgNbKhWDJAl8gxfLyphWPSKyZ/8WiFavWfb90&#10;xYZNWeT8L5w0lbYJDD56wMD+h50wclhcXBzy5BnC2Y4kkpDxavZYkywTBc3HYjIH+2JSQA+Hk5QT&#10;E6hjt/7bt6xU1gr3cnXH6tjlsB1b10KG69qj/46t6xBQkL5SzhyuRtg3qsFh9p2FO6Rh1y3aIitL&#10;1kjZtUvvTZvXUiY9uvfbkrUe7J4S62SATFBzoaeZZcHnIa6hpeI0iMVtNg0vzVv/8OpX/FW8VRvC&#10;Ls8cPPuIumVnuuTImlmdso5IZD9SWV6jNkQE4rrkZDxYG9sOlQzP/8VxXntWhTOACoIFEUQVy2G3&#10;fiY+7rX6WVdemHPpnxSEmbPu3Punmfq1/V+nRscmIr2+8umLN3PHWXSxBCBx8umh9oXmABoKmYIu&#10;NgdQ3SUMQJvSWckVy6sCtUX+wCUbHiquMZ60/+l3dUpiVGws0dxXWVlbWlHz+3XPIJd+SZsf7vFE&#10;YnwUuZzvS55cFD0Az7WnsDqq/UU/gUrAm8W/Z0sCibTTZ/5Q8/wq2tRh+jeqvDh25+rIiGgyY1jq&#10;1UX5avu0TzllQKvubfhMb9ql//nKfYvW7Y+q8824fNARXZs7+Df+okH4t2GfUW0Vm+geEz1ohol+&#10;w07/Hf9YLesWQBpOLDBfZCeF+W3R7EnpqWF2I9/0+PzxJ2WmJNJpmCZkBgkk8K5H0DCGrANvJoWo&#10;EDrkQ/C/uPepHB1ZllPECOOJbiJgydgXf0srA1ktz8BfEvl8wzaRFmdESdSBisYAx1fFvxs6NFT+&#10;kQ04v3/v2kB51fzDt26tiL18sznonJ7Pyskt3ZJHMRyqZPcuBR+Ii/aVdGx+Y7Yvtm1ydLO4yMSY&#10;SIqYwBWri02O/8+ZT0O40kEHysD0qf2Chy7+1f1Tsb52b9af3v8bekzkRphdIUPKNxhean3LH/h3&#10;i+AAgfyDr+7al++fcPRpqfFJLsJRN8tdvWgRHv4pwlwNH+kCfqX45/vNa+sev0NyM1AydwZC+IE/&#10;+s1dEt0sPWjcym877r+hdMwFkXJAAEjkcUhhqjrqqYAubUjKt11ubgQWQfv2NQFnCSsxHfnx3gef&#10;5BcUdGjX5pSTT4RTD1Eqf+vG8qcm1+3a6C+PrKxN9U+8Z8T4iw2TkS0nQuugDJevW9q3B+ui9FNO&#10;4X5FuzdTGPx7C3jKCsLh32xA00FqSelLiEvs0KojPf9op3/cp7vLSev2+VonRGdd1C0pJnLj/qJ+&#10;j33cYs93G857Nz6auU1Mt6tje/2x4ttxNQfY98Qf1bG47/PCqULxL3thQuV/GCnJ2Go3oInGYi0+&#10;zP/F0w2DKG7dm/FLn5ftZaT/c0TAxWPWpqXEipEjAisD1DAyZhOl6S9agknmFVXtzS87uluesnFM&#10;eFRiGPzXC0xukGC7Qw0zhj9gWhTWoexXvnKUH+aEAQ9a0nvg8MZdCMPHvmuFGRlWlIPh/3JgjODf&#10;s65CUzV7Ca0PlMf/5ZAatBfDB0MeBVEFKDpAeqtO+3ZuZJwx/s1BBkpqvFhS4r/5j3eR8j9wwOHL&#10;lq166/V/9OrZ/d4HHqP9/zddfwV5Cjz3j5c//vTziy84567bb9biwvL/jZu23HXvo6eOGkk+Bf36&#10;9qIRt37Dpm+XLFvw+de3/+lGegIWjIlYUU2Pwsk/xrOdzt+5+obpf5h2VatWLe+45+EZ992emJgY&#10;0l7N7UBR0djzJj/71IO9e3WXqpphzpZZOuq1kH6d9PSTD1BNaIrFFj+MMnCP8vLK66ZNv+nGq9pk&#10;tr7z7ocefujuWNk+xnXmXfPm8Clh+CZcDhwsLP+H8FxD3x0iy5QdQT3LzviMdjJO+erOO29CUZGf&#10;4v+T/j9iBJ0wwhhbvnzFJZdcRiUOHz7soRkPNGvWDHCi38rKyj/66MPJkydwzlYmtPWnuZg8OqkW&#10;XO6aNeuGDBlmTCHUzG05W+xANRM8KqdoRuO1R/neiqpKGnq4e9eeXTt30eeeXXs2rNtIwvf3i5fQ&#10;8237OGiBvYJmYsBRQQOGmr+n9JAmgCOPPPLxxx//H+n/Pop8H7ps3mQCcPq06fb/gxTYtmrhd+88&#10;UVlWXEJxwyISO/U+sveRI7r1H7n569e3L/0PDVuOYlZXV1RaVVBa1bbXkON+PzWzo3eE7EEokl8p&#10;AoW9CirZ09rbTyvPN/24aVirKp4alXGILVOFHohrltEza0NCCK/Ze/dv2rxtV/Y+iltDDyn+f/v2&#10;bbp369wmsxXUS+Xs4MXMRc1MaayfyFzmb+Mk5rFE5lN2YpAKGinWWlGVVdqofjLNONuh2WogLFRK&#10;4aJhidAZGnKDNh/7tpBAH0IcN/UnmScyslvXPpu3rKM03bv1zdq6AaKAVz1r2MUT/KTzED90Fluw&#10;O1ejQ5OT+qL9q2auecMfKLeSmVgBTO/gfCzffe12nJNWQLOqaBlc09qI1ILWd5cnDNZ+dCVRUzdZ&#10;XefUTq2MTGXnfqSEDEQph9/ysWryuKmrLvdV0yoxGSZoKZ70NvL5p8S11Aa64Qk5iqZq+Uru+vyw&#10;9qMXb1FhyIUZ5CbbOy5UhW7yE14kwRSyHXdfZERG8ey08gUk8ReX1ly4fmZRTSqy/fDwy5ITo+Ji&#10;uEa0N7W0vHb02n/hp8OTNj7S46HEBFoajd2bdpM/5gggGTp2PfxbeUW0a5QLYHj4t8Ir1Yd0p/Ka&#10;yHsWB97dIhIqyzuB2N3roiroOADy5CdacagAsQVAlxP7CJFPNg9MOLHLpNN70NF9AJLgn+1BWC1w&#10;BSOdxNEoxT/SKJGpqht2lNwxi1xgfqYJgNp7yxPzzzspMy0pNqSPYALwusbZ1KrAhhyGNKgqZbK4&#10;z2lQs/AozI0AU54bMDAEIEw7yckEgCqhydRBGnda0UU3GNooGokd+cfoe6e8dHGlv/Kbo/Zklcdc&#10;ut5us6+re7uuqmxTHr0W66N90HzeQ3SEb0/bZldmVUS1iI9OjYlMjvbFwgTgi09N+OTCF9FSo0Xo&#10;8pqtUFj8a91cFrQme8v0D55ujAnglIHH0i4At8l8HxFRWl567chzk+NZOteGKw+33WGIA8uawb90&#10;jHIqoJ35fNb62kdx1oAklM7hu3omgGbDR0XEhvq0U6qyyvLIi6+sk9jp2gtGWLenDypmurbF6X0u&#10;QLSVQQgSc1IQ3yD608mOcfFx2EEDtfODpx/pNf/JivLKygoKax/I63P80Q/NokU/GV8oJSgTenHl&#10;huW9u/VFqXvzeWu69pGLbWZNdm+vkhqJg/EvbsDBRkMldVpSWuv0NvR1XUHlVV/t+3ovz6RHZsSP&#10;aJP49uYDu7Zvi8ha9ljfr6f258MXY7peHtv7zzABUHicHS1vj8kcTFuUsaDoXlK3UPwb1xh2Ajcc&#10;nqttO91YnXXuo7gza96M+/bv0P9pX8C6s78oT+qMUc3qPiOE1TfZzgVfv7ri0upYX1HnjAMGftKT&#10;qmBrDfErdqC4+EcCUfilRdZXGvyfwSnHxEAzwgDHKQC8ug55w4a0BERl4Du2XYteqq7pMoN/y3M4&#10;Jgvi1BgGa8YOz57eDnw13qFErLli+MO1B1ZjPKTmmEyY1J4zgrILTwmnfVtLV8x9530K5kcWATqb&#10;YMb9f/nr/Y/Nfon3/9M1ccL5d97OJnXuAmv8rc//6ae33uZMSPPfvWcvpaf9m3379Dz5pOPOHXsm&#10;d6B0n1bA9Iud5oycIE+V/5P3/iWTrnv1X08vW776ldf/vWbtxpzcvGFDBs1+/on4eB71+haVnl9w&#10;4Jzzpzwz84HMzFZjx09++on7+/XtzQ/HT35m5oOtW2fQzdNP3t+3Ty8ijUpQ6FMiYGFRySWXXf3K&#10;i8+uWLn65VffWrN2Q05O3rChR784629UlswLyv95RUFycA8YNk2jRA4bVL9CXYY3stC1195KAf+H&#10;Dx+KPCwUfCtWrHjwwRlUqzfnvK7chkD7+uuvX33NVKaeHWIO/zf9TuWuXr126BCJL4hVmqx9tGWC&#10;kUIBJMQRVAxHjsTpCm0MqHozio6fMCNKxpIzWwdxBPSNw4N47DXGC8DlKb/qPan6fOAdBcW3Z9uj&#10;uCYTwK9K9qbMf0MKVFeWL3jlvm2rFxaVVse36HLi2ZOPGHKy1mfHis+Wv/dYZWWgrDKQGBcdFxdd&#10;XhkoLK30VwSSuh3T5tRL61p0qqazkatrquizij5ri6p5kVcmPrNuhEV8DSNvdytzGk4pP83smAf2&#10;bZUNj2lCwla1x0rv4GnG4E05kF2WvuMQAVHCwb2C8lF9D6WIHopkzLVovoT7A54YViaZ4B7O4WBi&#10;xMipVvyK/UReyJP+D14UtXov1iIc5zfTLic9LzPbKqEaQgGWMAIkgtglMlUtUKWgOtvKK9F0XjSs&#10;PjIiUB2QbbdQPokacNonwhhJ5fM9S59c81oFbR2UxVEDCTuZHZVY+lynzanRpIGD3/tqIlPzWz9Y&#10;ET+A6kJfw0hUyv9xqGHwvBgisKI84OHYmz8IMQG4y/shq/0NpKz76GX2GkDfeVKRGBr0IW7oMkdR&#10;iAqHraR4hROQxR3TZW25r7YSD6e+G/BXGcy8Ps6c+yCJo6qqqi55x1Cvd0vfnceLlzV1aF18rYS2&#10;xNKEdrQq2yo0uPgP0RK4dDQA8XcjIyhu/LULahZnGytAdEleHPvlkSMAJ23IBDCyf8Y9Fw9MiOfD&#10;wxwsicTgOQyaoQEqoVYu/jGUDMDk1/U7Su7659rGmADSmyeTGB/CBulBjw4p143rRZyHgzAT/h1T&#10;YIP491R3s5qkjIJuvul9CvuzqNZmVHsDNzgHsLVLfF6smQqjyyh6YhCIGPbjJwCnw5eM5IOOU2lb&#10;G6WsQxUzKBhnPn1JUXnpN4P3ZpVFX7omwxgnan1vRwXKtuYTNGIjfXTYRCxbs+ryMtOu+LEiukVc&#10;ZEp0ZFJMRJwhGu3Af/fKf3lcy3IAJ7RYkE8QKo8q1cf/yl0bp3/wTGNMAC9MuiMtkcPCMQIpcioO&#10;P6vzxURFx0fHklhM4S0BDEW4VpKaD9CaM/+sPuByP7z7k0wAMfc+60tKlkFm+DZYSWRMrC8uHj2t&#10;bTd1EzFY/ZLoYedM9vV1TAC49zrT+TWMAk/DCNodXcK6I1+484+Dvn09QAaAurqYQPWmTkcNfmAW&#10;RbDG+IIcLsnNW3S3csMymACoPtl5uzHWDK6stdTyJdNYdIRSOIT/YxEbTSYWh+0VBgARESlJqa2a&#10;Z2IYrsireG+7f1NhZU55TXpc5GHxld1KtuZuWd8j9vNhHdbExsRHJHet82/1V9ZtjZuQ3O2MhIR4&#10;IRCGTZBGbXveTNYa8V5MdZ4Hk/vcozIzLXEZyN+S8OXMqJ0ryApQmtTz60H/yPe1osNOpE8sxXBU&#10;TW1dUryvY8uqfh0OuMAmnGEOD+H//Ej0bR0Iyv/FOioEV/5vU7IVI0RUkFDBtPneQF3s+PSE8S+S&#10;AfDj/ioJ7OKrdJqMSjOCuD4CDODfdKXqhcCK7T4EKqbEnvxjBx26w+BcasUSl3XN0LEZgn+FkI5c&#10;Wbnw5B/UCjxZlsSNC5jL/93MUVU3W05p48GZMS5SCHJwkYxfgf8/TP9rr17dp1x2wcKvFl877fa5&#10;r79AWwDIbaF3rx5TJ10Ugn8KFE2aP5kA2rRpffZ5k555kt0BKEDAOeMnPfX4/W3bZtLN0/KQzUhS&#10;tKv/3sIbDbpPnnTRwi8XXXvD9H/PmU2l0DGNVIHLJ18Cq4EdYlphM7UIoiyQYUE28g95OAL2ZtWH&#10;n8t8MWvWK6effgY5NSiiMQnRtXzFigmXXLZ23SrkSKAoLSsjL4ApUy4lEYV85EIajkFBHUbDatWq&#10;NRQ+0MzjRFsyAdhOUkOACXqJHhK7HS+FwRACAUi7RDEnNywvYjcILhbj6LQk24tiZfAOY8Dwg7Mc&#10;lyU9/X/KBKANabpposD/HyhQciDnrSeuzdmzzZeUefK51/QecnJpba0/UEMRZv01tYXZWUVvTCdd&#10;MbeovDo2KaV9l5Yl22XG9JEhgLYGlFfVVrbqFug+tLrX8NrEZo5KjxCknoYv9wczBDzegU0AwfZg&#10;j2/qPGQYoPyj07m8RY7M5nV0HIsjfAWthOjCMhi3CGpmDoYKCpsAOKH6YMM1gEsR8cjwT3kI0QFs&#10;EF4AagJwpxO1RKi8gtoavhoCNbvvgB5jRpeW8tl1pFLCdw41xLSNgpQDKw+v75htKAMpUDwpYQgG&#10;h4dAJm3hYwKogDmb532069u9pbki23mm6ZSomgc7bB2VWkgimChGEdUxnQvTp1UmD5MIdGYWh5SJ&#10;zLW/3J0UdlLkyZJrY7eUG3HETqHTZ333zepsWfDHUnaQh3/9JyEJqOihR/b8y7SxWg30IOjPN1Zm&#10;RYfiOX1q5C23CdxaEe6RGF6+ZsYV0wby1PbqwZZm1hNYoghr9TA4r4d/7i4lZghGZP40kqsKIrjJ&#10;LfPduziwcGddlfRz9IE9Mfm7aN41UmiwFwDt9Dnn2PZTTu2u6/8O/uGpaFxjRBo2ooZW3sV/iFpF&#10;1auqrtlXULkrt2zX/rKsbH+Rv7KsrMpfUVNZUV1BcQecjQD/uvM4WupHGxUVdI9jEdFS9AhT6eD4&#10;F2dayIvaFzrWFtFGAG/R1VO3wDNgGzAWL2h23jpw0ELtsZvZCyCM/OP4k1PlGUIh+Pd2Uhh5euKj&#10;1/24e/OfuhbmVEX9c6cGZq+bm+7bv7UoJop3QydG+YrLa8kLoCIz+dqNZVFpsRHx0ZEJUT45sIIW&#10;Qwd2PfzZ6x9x5W/dMaE4aQj/YCagMD7JD2hnwb49xbnb8/Zuydt1oLS4lMKOl5fSpvHKQLUIbwLn&#10;Wt9b1zycmmC8/cGFDoV/Y9ezEDIxXLlu1HF2F4Ci3cM/hdvYtzti767a7J21u7b5Cgt85WV1ZWUR&#10;5WW0Ddo6BXCtYp98JSI5TUmhtTI1thOHN4Tt7gNNSe/ajQAKAG60arPAqQMk/epVXE0GmJ4+mvtm&#10;9Fszm+3fQrAvjEtd0vf0afc9SOI+OiX4Mjmv2ri8Z5fekqBu/4F9CrYG+L8xvKJdYfGPBUqlDOWs&#10;LBqqV0x0bEazVkkJJtS/1or02Ly8vI10LtmmjaXFe9on7kiKDdTEZka2HNquc+eU1BSeT8m32TJP&#10;FGGtDMH8n0Yl5H8ys1mjMEPU5f8+M6+BrIqBqHXzorcsis5eH+ln75i65JY1bfoGug8L9DOLFi7+&#10;Fc88mxAPQWwXM3kG8X/1Agjh/2TSgt7rDWFZ4wR/Z8uO1RuFebBejZT8u+XPzP9lrkXReB1aktRQ&#10;8G+N/rpPwTM3ybzsgcQxAYTyf2uwQK+Fx79MdXiR/rVTmDFluvinHNQiBkqibpqzS17KCIm1p3Cj&#10;E5POKS7OOb01k7nPAUWU5cg/keT6PumKmyi605SJF1KCzxcu+vCTBY/PuJvu53/+9UefLphy2YXj&#10;Lpzq95e2ymg5/+M5qSnJrO2LFwDtGhh3/lTy+e/Tuwf5EYzjhw+yXeDciXRDBZ1z/mR+sVXLTz98&#10;s2WLdCpr4tQbTjz+2MunTCAIfv7FNx9+/NmjM+6hhiz4/KsPP/rssYfvEZlW9V8z+rChwOLfRJKm&#10;ngbdRP81hwEBKaYT5cu773502GH9W7ZsAZBQT3380SdDhw7x+/033/yH4uLijz/5EISigZyTm7t6&#10;9Yqzx45heNtgE7bTjdsgFjDIBDBs2HBlX8YEgEBQJP+pxKPTg4G4FWKoZSFdi8bA6QVFGsyZMWbw&#10;Jz+ZZlMateLojM6yRURk7q6SQ24ECGGQTV+bKNBEgV9IAZLjsrau/+DJGwtycpL7Htv70ltLo+L8&#10;HKRItGf6KClI/Oyp2NysvKKK3MrIZhPvi8jsmvH+3bF528iVnyIFkv2a+F1ldQ0Fi66JiK7od1LZ&#10;oHGBODrrVTX/n2AImNEmR42JwnB41sG8YhiinT7pX6s7eUsf4KfwDabL2U1qFC2wKeaJ9lQz8FLM&#10;ysqg4YSvUx0X5Gwhgzxg1B5Ry+kesxQylxvJ0xFueMr3VgyscmhVFJTO9lqsGLAobFb2PNYqwgMW&#10;bbSNkq01IljigNOiPiEX5htcWP8X/u9FAXBlFGvsqN3l379g99J3t35VXO2XdvF/x6YU/q3T5qRI&#10;2nUeVR3TqzT59IrkEVWR7fgIOktMTA0gl8f/4cUglhfeP2B9CI3dxDHrYAoUFZT2wZZPevDT0jI6&#10;CSxI+W/AFoDdAfIpF53R/be/TspomepKLaaess3NdcrAc0xpig3QE1CkF/BcQcjpySWEYWC879A1&#10;KhWhFS7wMDPa/M0EGox/LwfJXwq1gSpQNC8dCJVMne3GVPpKOwKWZNe8sKp2ZQ6paZFRlSUxBXui&#10;i3MkNVGGP6Mi6ob0bHHhCR0P79yMYhMosIPx7/iRNrBirPhXgc/ter2nm7LKGn95dZG/mg78K/RX&#10;79jr35Pr372/LOdA+ew7RlAsgLArxpBZ6UKsbG+My319uYXx78Tf0lEAGn7d62QsrQjRGc0W1QwZ&#10;88zyBB7LAgTuAU6uiPCN3MpnMqF1BkvB9/gJIG9A/gH+A6s2r960dcu+nH3RIpUhQ/7n7dcTKZZ3&#10;TV1lbV2r2MgDgdq4Ol9qh84VI0+FwsT18VGYz5o2bdv07tKrr1EXvZ2bDOxgAwT6yGuGo1+5bdEW&#10;4aacosGVlxaWlZSU+yng2Pb8vTsL9u/J35tTdOC1qx5IS6Ald8N2kEkj8A9eFOQlqnGtwdbq8X9v&#10;ImC6lZb4SvwRpcV1dHMgvy57p29fdvWenb7C3NhHX6RTAHV8qYgrQ9gI5UoB7wYRs+SiG/ECMEYg&#10;MAOr8wtsrIpWfxeA4k1ujDLPsQDyC15+/rn8ld/6KisqMztfePV1A/sf4dIcaHHtASs2LO/jbAQA&#10;/zdcCJpkEP5B+Ab5PzQrmA6RlbtiDJ92UCMuNj4lMTU+LiE6koOjkmcHn5JRUpiTt78gv4A8w2mc&#10;JiQm0LnuqWkpZMUwfsiwuYNYcmHEYaHblf/pZ0zQwD+SaQXwE3LixtoRRF/V752zlRh4LrX1LeUJ&#10;aA5qRfpoff6PX9W5z1bf5AoHBLoYGKYylhVLmFLjvSKZyB4BM5Vw15h9AYJk8S0M2hAhrESqZxmM&#10;d4SHhAyQvYdYV2CObZclUFsuKHiLk0DN28qnSEblFSeoFTgqinYHgot//IQnijQYRNxkkH/smQve&#10;pifTp06wGBfqTA3ZVacmAGAS/B9IQNfghn4tL6+4/ua/UAgAHPBMF5sAPp7/6EN30f2CL77+6JMF&#10;dB+Cf97tL14AtBFAfP55wZ9MAOdeMOXvT81o0TJ93AVTaHdAn949VUun3Corq669cfot066mNX8G&#10;YV3tFwvJBDD/0Rl3U+0+/+JrMgE88eh9Eq5B+b86L5g5RX4yIKfMHfwT/UFDbw8FLEeLF38fHZ3Q&#10;u3cv5TuXX37VokWLqQ6nnXbq1Mun9OrZ04omvg0bNvoiAxQjUAhlqASKYcGfKoC1jbVr1tFGAFkS&#10;4yETsXU/hTd0vfu8PSE6YDC3oafBONjFRSRdl+/QNzXSmFGn+zwN8owQZkRku1/OIpLN7Y2JBWBG&#10;ZNM/TRRoosDPpUARLeZXVRVWBw4EAnSftztrzzM3lpb400Zd0vaMS5jT1QQq138buWNFxKbv6Uw1&#10;ETI5EOD2/SVpF/45od9Q0jnSX7omoqLET3GiU1rXDRodERUT4S+I3rM+atcaGtTVSS0Lfzc90Lxd&#10;sAtAowwBD7XJVd1VmIknC2Gy1EnFaPvBjmc0yfJZLzYZT5DG/mgi9pupzgpJdmo0IoKyPlK/Q6Rk&#10;UTMMS2UlTaZscUg2YVd1lrKBBkSWcqZeHBsvJXvtwhNwQtVkrGrHKfGTM5fjIduYeSKnGdQL7C9L&#10;o46eia+YRFV95SnBHv7CNfGmDZ4YpDnGP81EabLzd6A2UBQoXbRn5dKcDT8e2JZXXvxM5y0ntoyt&#10;ju3nTzyuMunYmogUKP/aTZa8Qb4J7Dco++WMp5hqtiz9mC3o9CPSKH3Qin35pX+bu+yblTtopZCo&#10;QO3jvQC40a9wEMD+f6vFDRnY44qLT2rdqhmqR9lidRSaPz2E+OI+kR0kno8AiKlaN7fRmvkloXEz&#10;4Z6S8w5V1cccyu113MWRM9UFK+omW8FtMP69cW7wL1IjehOJgShWMgVCofj3+UoqyQQQOXtd7epc&#10;9iSPqq2KqiyNqq6Ij43qllbzpxNadM6IS4g1zsDIFtWzWiKkcBMOAGIAqqUOyVpLFRj0iYqeCkXB&#10;v7nYu6CWFvlZxC0sqcxskcAbep2Nyop/XfOn11Ue1U0BSnAP/1JIQ/inWAAeZX/B3Ygtn0H8VSk5&#10;LP5hoGlA/oE6we0L1JEHcQ0RQPFP9/7iA0XZuzmSCovFYraoqW3etl1K8xZonYU0gyc6KsZgw/p/&#10;agL0LBIr5EBMrRuorWwwDP4l4hR3vSg01XTkWG1tcWVZm7SW6FTQodH4NzShICTmODTFv3Xgd6El&#10;/e4ZZ13880807KuqCZoUi89HFoEWrXmhGStVNmqaNM2YJ+CI6oKNf7XbeoH/Tq272AqokY0JGe5h&#10;QzDyLAWojL+0dNnSHw4UFAw9dnhGywwZTW7myB9P+Gb5+mX9ehyGTtlXkO3iH4v8aILkw8PWHaH1&#10;8U81kMQmOI7Cg7FhpX1ABVmJ3stqA/0q8j+pZ1wcKUhsQIyKiouNxSooRqWZcB1c2TqE4p/qgfTo&#10;UyqUMxF0Mf5jzFxgQBisChrEGvZuBAO8qOxF+aSHebMsz0UoXwrCv3VeBgVs0SZLGPe5OWJAQUeQ&#10;BU5TcraiX3lrDHa1gLk/79JHxAchrw0TYCtDPjcu/xdiWlyIum5UTdMuxB0Mln+Mbm93+IPySgfL&#10;zw3G5WgVMzehSiEDX9O7hKVqHIT/uxACtA7O/7lcMWQoq/FecUQjlX9I4Scl/5EH70B6qklefsG4&#10;Cy5/+on7unXtcumU62kXwAkjh7tmdMrwiy8XPT/r1Zf/OZNemTDlBnIfOOWkkfO/+Pq6aX/+9xuz&#10;OEAA7Q6YyXYB8q9UIsxf8BUp/I89TP4FQhwKLVFc8vtxlz7z1IyuXTpPmHjNFVMnnHTCCHrF4f/q&#10;H8GjxrbF9CI7b8qkKbKNmHjY/YHhY/AvMg/l9sILL40efWZqWqphAcoMHB5D46awqIh3AUy9FGv5&#10;jAcRaXRQQ7oABjgWwNDh+MLZ0okAxs/TQllBj9rom2iGcFgDdh5w1uwBlup1Ng0hnqYMB9FsUAmM&#10;JHw6czYx6iYTgNO3TbdNFPjvUSCvqpqO+Sognb8qUFBdXcwOacKaSUMq9+94/Nry/XsSh43pdsF1&#10;9LBi+4bSebN8ezfTCj9NODFRkeQYHBMdSdL5Pl+zXne8yMpWZXnyC5Npp3+Bvyrm2ll15Pkv4iaP&#10;+rztcQue8+3bUhMVV3bm9Op2femx7vO3FgFmGWod4AxFCUOMgAfa5KnkYWcFz+tMJVRYT5WreLO1&#10;RKVTJsN8xrjPcZtVTHejc9NDdsqyoV+M25uEzIHJFqVgTd7I3FYC4BrY6LIezzRTl9RPagaZjD6p&#10;IFtVI0BgeRDMEAubOgPZAAVBln4Wv0Tzp0U/9vy1C1YuXlwZSFkuZQvqueyXSR28tmAd2j3+T4Tz&#10;RAd62TmvS2vr8X8rgaHv3FqF8n9ZiKAEMHxoYjFWmKjyMkfaTZKOdgElx/S+Wd0x+XjPbUtVxPcI&#10;axdmkZjUA/iZm1ZYddpFlytZmjqLhQBUlcU0b6cJP5cJXqUfpMSnq3LYHFi71p6qh3+jttnhgPUf&#10;s4QLzR+X3YESjH9HJtaFNQiOqAyoHYJ/5ytvD9G+025yezOEOEC96h4u/hWBOpCVIBh3Lv7t6LHY&#10;ELFBzRw4GpCX4EQaCYN/0SsOjX9X/rF96o1lqx67wrEn/3g7t/kN7W6XAgaQB5N/gH/PE97Dv+gM&#10;Skx0OuPNxb8zotFY0RYMKrRWLmEVijps1YMDNXelO0DLdLHVfLUfHfyH9vhPxD+XwqWLZZPrb3dH&#10;m0Z5i5DesqQ7QrmSInzCnVtJwdWwMrHyf2/N2cV/FIdwlwD13nRgwwF6iHCR1vh7oSo6h2tXT+c/&#10;yEPf8vU/9O3eD2XlFJqNADpmgUanJoaSShztU/QaqEGM38x0Dv7BSdzccA+9KIz8jyFmyzb4F/GC&#10;TavB/B+WF+0a+lWi9kBptxOrvOjhXyLnGfg1wP+lzlwDlwsBwPjB5f/cBInt5zaTEhj82xk7FP+y&#10;rs6v2JbCeI1M6B5+SYbjCfToubEXOCkRgsFduscTUEBecy0vMu7kdW6dGL88+cdsIOeuR00MlWTq&#10;UVKHkMXDv0Qmdvg/nxOpAo+Lf5V/TDXEbB0CLZfyAINHDUslyD/h+b9YFevzf8WbTiWU8z9mv3bP&#10;/Y8r2u+4bRrp8+s3bh53AXv+nzt2NJ1WaAAhbJC2AJx8xvjy8vK5fKJBN0L/FwsXXTb1RsqBthJs&#10;276LogBmZrZGOEB4ASj+X/jnK/c6Zd1+202XT7lk44+bx547kcsad9ZjM2gXAFHDrKMI0hTkNDGp&#10;/GNncGc3PQ9A2bqPV8xgEXJRPllZ277/fsXJJ4+KiYmBhQxkFc9cU0R1VfX8+QsGHTNAziYUFm05&#10;nUUFizSKf9oIwOEAkRsVszl7A06BxtIWlkaAaVfgU3EEkwp9hnME4FeMIUSWp1wjmVTCYweQtHSh&#10;A+in9E2xABwm3nTbRIGfTwGaAnaXV9JfTlV1dnllhQwxdkyXRSS+N3sBa3b8/Tb/xiW8nNm2V8fR&#10;E6Kq/IXvPFVFxoLS6pj2vdsOPyWlY9fydx6LrSjameNPHHVJu9MvIlYUyNkV88ot5ALgb9Gz2eQH&#10;VMNnxrJuYfQX/6jw+4n5cQi0c+6q7XCYyOiNNQTcnZFD9XQWQoNc2SHuWDZltpcHG8LlqDC7IsGz&#10;jj0wWZdbITFh1rSCVOhGAxZFgxZCed5T/o6gO+ih+o4A0OqNhULSqG4AWwP4PF43ImE4RwBxGjCz&#10;KSYGab28AzFd+Gq9haCf6AhgtuFBMArjCKB2fZBdrA/1HcEOvRCK9hr+LxsBqCHq+IDMqWEqCrCM&#10;GB3txnsHNQzdXN1MiAjXD7456EIQ0oCQB3cEcEUQoAWZcyBA6hurYTpC2M9wBIDu/RMdAcQNhB1K&#10;ZSqHPQvuDABtEP5DFoLEvdaCUPHv2S/cX0WL85xcfiVHABfk2neuocSoLo62D7SgsQ06AoiAhS5D&#10;EcAeRBqXSnYkHkL+MfhXR0hRVuHC6sk/ztKIhbTI1sFBOoLlHxaANHEI/rFUiJaaXgPfCLZN4Akg&#10;ijGFcUJNde0FOoL0dVUqdGy6TwB7I7g7kS9QGWXFSKaV9EwV1n4KqZLeEkR5+5tU2eDVSAwrYWvs&#10;CiGbOHS866hX/Q35UAKP/4vwSTyWwmJhQVV8TEQQt44zUjdlwvXwb3f3aHO6tDH+xqA6qiGXar5B&#10;5icngXsbVuc/eAJ9JWLZuqXkBQCEkBcAWq34D+b/OHrgYI4ARBHBvxclXmkLCT+M/C/zqSP/88Yx&#10;XbyFjdhbCMWE4loWjAs6P3blf0oHvcXFPzsxhXMEgHeA4gEARpDLEKX0IPwfJgDL/sM5AvBG+nqO&#10;ME4wEVXsPfyTQdbFP/t1MxmNIwAC7wH/9MhupEdbHEcAkwDdKvzBWARM74CmcnHvixUYdAvnCGD8&#10;9sHo8CYobzrXLi+Q0xEeKnupx/89ldgSlusQ1hEAQ8KFECqv8o/HxOw8jpGkTEb7zosKGcYRMiz+&#10;GTaoVUP4xxYM6gQWR11HSFttGVZm96jpIOMIIyYw6Var/xqjDyvdMrNY/FvjI68ZqYOVgTRSch1w&#10;ELWx6Rg+xpS3B0hTmnnzPi8sKh0yeHBaszSBrNTScp2iwuLFixc3S0857TTEvzDWJTTfGSZmxNFz&#10;zwQgnRR10x+n2S002KVmiKLrA8oElSNYGZRh5z4UP2FeLmN7GHnvWMMVwCq1CZ1cQV/gA/flJdVt&#10;27bVJ003TRRookDjKRCoq9tVVrWhpHzJAf/nOYU/HPDvKK8sqApQlH7DN2TqK9uzNfvjV/OWfJa7&#10;8N+5X75d9OPKKl9MStc+ddk/lqz+qnTtYn9Zta9Nt97X3t/5zItTuvSKS29VuvBNOtloX0FZp7FT&#10;E9IzeDDvy6pZ/3VxWVVEnxFJPQdihLMcsHpe5LxniorLymNTozr2pQifdTvXRPY/hbcJSCKTTMwQ&#10;eCBallgloBj7Ik5MIZOF5/ruCgdgO5hRbJkevwN3RhplYuAtYDV4FzMcTAA62TucStPzW0hsJlF7&#10;HjuyUtGcOL3OmijOzPd2o7va0WE4QOX1Ffereg8a3ijV1srjFSNeO7so6TmryuIOqo1y6aCZqDRA&#10;T6AlAmD2LED2DtX1MdCNZ0prF2+Y/xt3CUoM733UOYSqQZKB9fLFHGDaa26DFiG513QR0iYGAVFD&#10;vndWxY2EZH915ylUyYJH9mhIPu5OcpZKRcxChCdXGoa1SOooFbalK6ig3hi6BU+CKoF5TiXiWi+U&#10;95CJEoPxbxAFKin+ZehwTeBXwii1m+QPgX/dvXwI/HvlGiWKnX7ZedjgXzVSB8zB+Df7CDz8ywg9&#10;CP5VhkOL3E8miyP0K5bwPOaX4t8MHGyrcdGFPnWHHgAWLP80Cv/WMmgGnYN5lgwNtBztzsDV2iI1&#10;vcG8i39HbYMZSEeHO3hD8K+d5Q5YpNFhEoR/cTsyI0DHnh3pjEAX/8FMoAH8m/EiqOZCqa0wBDCF&#10;HVuVyy3ZWGD4P9fFq7ysqqFr+MAU0f/NqAnl/0GmVbQXDdJdAEqc5inpjuavIqunn2vHBd94wq1j&#10;LJARa/6CKBlsXEAy73Nf3t6MFq2hBJRVlmoH6Sj4Sfwf+ehYxnCmtjP3toFplCAG/zJhNpb/26h1&#10;B+P/Zro3rQweC6H8H3VTV45w+PcG6cH5Pyxi7lCi9C6EwuNf4AG3I4N/y/2RF/Bp8C98y5tT3MOD&#10;7D5/L72M7iD8N8D/RWIxMwX3lx2K7uA18o8cUQQmABijvZ78IxyIHmJvo+4vUH6rN1pPtFplBkxS&#10;mrlhj5ZpA5bKOQ/B/8XZRwtCYn5Sj/+HMGGgEZ/R0TEkt6gYgybrPIgM0UFsLrIrDcjQxb/IPxyY&#10;IBT/krCx+G+M/IMqGSZhOsj0iuXeXbt2SUpM+OTTebExceDqRBxyZygqKtqxc+dXX3913MhhgwcP&#10;AvVM3UQMgFRjaeBNXvv357Rr397CPyJq2q03IJGYTLwdZcgL+dq5X9ovqV3uA0LLQyOFwCLuDkLT&#10;nZbWQRnasM9MCwot3mQCUAbTdNNEgcZRgAJErSks+zqv5MPsA98XlGSVVubQ/nzIPjwUefzh37Ls&#10;7asfvXHr3GcKflxdvO3HitzsQFF+WVXtYTc91mHMFHqhZONyTpvZY8Cf/x6Xli46Of/lfTy7vCJQ&#10;UF7X97KbWc+nmWPXxsoN3x0oqUoeNjqhTWdo77R3oOY/DxdS/LHjL00d/8foI06sKdhbs3Otj3Yd&#10;9xgkgg+4RYOGAOEVvhEJfnBbO8cYFqaCmmmZFdrA/sDi6RN7CvBVpyhLS4/VKovH66AS5ki8ayno&#10;ra3JT1wZnQgNP5Q5hTmpZWhIgG3tCACDCrgmalQA2qYyTF28BRc1Zl/bFuRPDaQbWubSQADazPpT&#10;mqF4PW0cFBP2jw2fnnefhrJT/q9aesP8X53ffiL/F4M8CK7zK6gBUoAISh/tU31imuystCh4XMmj&#10;vs6AFyHI4xxpsUZxTTS8M9oLOkHSUpiF1ETyd9xVLB60a1SVciUn5xVPYUDFXBkLTzycSNkegO1h&#10;FvyWDZLXAP7NEQZBr9vVoXr4tyzEdlBD+Nfc6uHfO06oIfxb+Bt5IwT/SmTzurOMjKVCaCxoOHXe&#10;z8G/9Ky+aOMzhZF/0PuosMpIIsB7GotlHZ4SDgDoWA4n/8AN04utFYR/e7gyMmkQ/67ebn1bcGiC&#10;VlghASRrbuh3l/VhsOgQ8/AvjUWLwuHfVXo9cxVebwD/Qa8IrK13g404oFVV/GNW8/Cv/B9riRJn&#10;G+oiJgKtrVvzkNfRHNfvQOnTPKU5fpXL1czx1XSK86t5ruVyNYJed19x8g4tRZNF7M3NziDjuzSq&#10;uLSIiAlXEaz/o12WUIaXMikclqXtRWLwK+1ZDwwOtumhB1dZ6bT4N/o2XleoKHl1Z5miRfN38Y9l&#10;Xq6YeAGE5/+uz3k4/Nt52jASwBiMKCz/p5LElcnAzPT7ofEvEfstlrRnYWZiUjpmBSACmr1A4afg&#10;31oTwvF/oZUdemHwD/nHOg0ZvB4U/8IzPa+cYPknLP/HMrgxBLtjE6BCh1r557/M/638wxWuh3/P&#10;jgAAhMe/6KcW/wa9QfyfV1ZMSIsg/JsRpvzfpFGlWKFO2Xuc0xanwqR4pBpmoOTCuwb/lrOBhmlp&#10;qQMGHr5r187t27atWb161arVW7dmFRYfSE1NOvPM01u0SPdmLkT3FDGmIfyTCaBD+w7yikT9IKuJ&#10;NFJ8CG0EYxc3arDHQ6gV2jzc0ydWjdAMM98Ee3AppwDp0T2oJW7CcsGmh00UaKJAQxTIqwx8l+d/&#10;ZVveQ+uzX9uRv6ygtIjC8deS7bmODuegE2nonqRHuqFhS0+KstYvvWfy/g0rK6KS2o6ZOuCuFwc+&#10;OLesMpDYZ2han6OqKyv3L/qosCamLj65MGt9wcZVhg8QN6GBH5dcVhWIa5FJwzo6khQkX2R8YkVV&#10;TUVVIKlNZzyhz8A3c4r95XFnXt985FhyBaKHcWfd4GvdrWrJBxH7t9JX/qPjgki7i6Q/3JsM6Qmx&#10;LjzEpbOd67SpoqqyDlYDEFguOMA1XlepQlhQkP+zciGVd8HxcYWQ3eGzLKmQ1GXi2FlTK6zvlExr&#10;iNwMP7TyAT3hd038cOZ7IXt6RSM2F47oAynALe1OKw5AW10d4OUyK+Sh2iofoAn4intls0hG1aCL&#10;K2kPJXLFC5CLKuBKNiBCOP7vnbim7dXScaNXEP+XokMogLMVUEMtHbTV+cXtHeTsdrfOf9praLv2&#10;LFCh8xfEOCaF/GluWih6Tec4PcgAeSKZpDEelYgCoHgATajvcINZVXvWNspooboh3MG/t5ITHv8S&#10;NAv490x/YfAftCj0S/FvGwiy/Cz8e0Y3xZUOGRAqBP8UrwFr2nTh3ni8i+HjZ+LfcTjCAoYiNkT+&#10;aRD/FM5aLsUn+lcHI36FsBhO/vGa6SYw+PeEyJ+Af4SEbCT+AVS9GsS/1f8xfHRMOfg34SQwHH4i&#10;/rl8ZVbB/P9Q+G+Y/ytalEto54bHPxFOkBTC/4O/Qu2HXu9p6WDVbkqlv2PnwIuHvDiZ4seoxxTp&#10;UFbawKxCTn23/N8wlp/A/138B9vNG8A/1o09/unyRqAoLP7NKHDkfwxelxmG4l/Wh9FlWqJS1R2q&#10;4JaKTGp+sI9bCP83QwNZBeHfrti7gAFvxxCm9C7+EXoNgHdDM/zX8G9NFVI6mIdpC9pLBTVa/nH4&#10;v+TFfJvzM6ILWqGzZFgko3OJGtpAkIW4DeigNURuigf0I6iE53gS0vsu/4cFE6wALdWdJuHwz0NX&#10;h8yviX9ICF7Mmp+Nf9DwYPiXPqL+HT58yJjf/27ipIuvuPIy+jznnDGDBx9Nz5WbKf7haHZw/LPF&#10;GcsMiAVo5y3PI0s7z0UDiEs/6WSvEMFSBiqBQCzoeIwifHV5OoYK2s8crckQcMgZoSlBEwWEAuTV&#10;/32e/7ktufetzX5te/7SglKK8Ceqi6vzsyEAT9gWUOcrzclece8Uf15ucu/Bxz/zSbdzpiZ36VNV&#10;VlpaUZ3YqTcJPLvmvZm9dVvHc65qc871MVF1K16cybYDHrki7CSmVVYFYhKToll1j6AjqaMSkugI&#10;wIrqQHJme35CnKo4r3Tj0uouRzcfdCJr+DS7ULKoqPhRlxFvrvxmDj3hF8MZAlj5F9OA5O8p/8oc&#10;wSgwVbuCPqYEyMpgfDpngMPw5GG9SXW+4Vfsup9OSCoR6iyC4lTOUFlBZxfD8RzVVDknVUzr7AoZ&#10;Zt4VJVAdryBpUbZaBxQKsUNf1+ZHRUdDn6DtsirEoHXKcumG6uByXWW5oCrP/E70NZllOaAdjgMQ&#10;0vF8rSQN5f/C513i1KfGofk/WuHIoOgyNNmtvNIcs0/9XkZiJEMOIWCAGKEvom68hgz7CMQR+UR9&#10;yOfTfQW09cqVOMwhuaFPGZ92yzTloA6ZIfNmCDywDuxmqHAFNXCxOc8x9Hj4F1EuPP6d4Eba9Urn&#10;n4h/E4suBJOgOS7k3Dj8m/Y2jH8j0gH5+IRyC6CjjxQtvxj/ZmVCW9FY+SfY81GpEYJ/9XapJ/94&#10;azD/Rfxr6AFduamPf+UAymeUS8A+qK8gMp877hrAv8ef0ZZG499Tk7mvbXgF5TAgZmP5v3AnMHnd&#10;B6EDCiMFyAnFv9NMFKdcTm5U+TeUcH4NSYmvju5vktZ/Al6H50G/SunmOdOEF+54oCHyHF3oo/8V&#10;/o2Qj8DjOnlp6T+H/4On/TL+r1P5z+D/PwH/oieHxT/GNV3C/z38o2J83J0A6VD8Pxj/weox8g/C&#10;v+ALR7kfQv4Jy/8l4gbnwAq5GelogjbTxb/yByUyftU0v4j/02pROPkHAW5C5hootw3g3zzHKweV&#10;f0TQCZV/wP9NzEK0tEH5x+EMqOR/D//e4o1ywv+u/MNivTjNRWTt+xH11gYol3R5n9s2jrsjkiWo&#10;TJfMBLwTFZnwpw1hpS8KTI1MTOnVhcMRpvmMjaZwgMHzTdO3Jgp4FNjur1ycW0or/xUUI1ocHWng&#10;YkOYRvgD/3YD/rFI4/NteHBq3polyX2HHHPb01ExMUhQtH7p17dPHnbXc5kDh6247bz80toz/jaX&#10;Ev/4yDVbV6w45e8fJDZrgSK2/+PO3d8t5Nf/MIMPEajzBfzF624/d39B+XEvzPdFxdC4L5j3yt6v&#10;P+xyyzNRyc1MqH/2G2KekPPEFVU5O1tMmxWV3hZP+AgARAeUT0xH+vWm1H1gHZbdBwWqwWxqDQGe&#10;ryMmYOJOvCss2NPV7uwyQgyUbSaBY6wEP0O5YIkc7s0eYoziWCKTbVPGXdmezUYLklgY0XcpnUiZ&#10;smLg7FaVRplk3HYvW2NBZ0o4oRCJJiH8WUrhM+c4agCFvHJ2Q6B0N1CfTp8uK0aGqi3zVydwOuLS&#10;uRIevQsDPz2nhnv8Hwq8aMJB/N9ZWgFJIabofOHxf41z5giyRGPbuXZatdONzlbogpAZB42FQIYc&#10;0FKUrhMWhBXbxRzmAFol1nOYMtJezscOPmT16ktv/Cb86MIJF+hEiVUVxf8bL/82VbpgwoUuoqDw&#10;48mbr/yKVSorKxsxYkTYXujet2cY/Iuc8+ZLr/8mHXfepecr/iHOYrxQ9835129TpfMvu8DFPzgh&#10;RtMbv2aVDtJx3Q7rbsHDvWRkSMHSnBfn/CYdd/6k88Ah0V9zX3r7N6mGW6hLwB79u/Ic6gQzswRk&#10;jtwY/k+cTViKGbMgO1gifLLQC7jMSBevB5H/q/Ecfi3kDkf3FInD7TsTKsWqiMr/vZBhNvw7Gz9M&#10;yDTHxd3dSu045lBVUEmX/7NVhmvrrecfhP9jIpM4kdwEF//epOMcZ25bynOkbDVnNyszrURw+De6&#10;5+0Mju+9TJe8a0CkBZExnL08iN7qTq9MSXtCgaGhOWzINJN+dfi/WLUg/4hBSmc6R/5BLDavE5U5&#10;I38cTGgoKeTAvSZTIiu/UuIIbZmDGcDI5O7yf81K5J8gX6GQIoBhk14wgCagUGN8rKef6rzzM/Fv&#10;bHyGpAp7vUGIvjD4lwGBQMhB+CfGTvIPBe33eBdGB7XIYFvwbwQSGi/YHyqdaM4fleJ4dpA3qd9V&#10;KxcI4bGVMBm3fChj8IgzZfKxhSy9ePKPCYiAKq1Zs27w4KHGBEBPyASg9cbiD0DgSmwYJ/QcW+8U&#10;JRCqKLGEITGrVfhqQGaDu6Iv1UnDlWAcQvNqI5kAQNymq4kCTRRQCmyuid1cE7O1No6VPx7JrJZb&#10;5Z9ZRH1DgJPAl7vgzW0vPZjYd9iAW2dG0eF+NvBe/tIFX/31+nP/szJv9berH53WYew1h4+fTLmV&#10;bVu38q9TW50xsd/4yzlzn2//py9nzX0hbcCII2+4n+dsYUor/zh2756cIfe/lNSuC3GATXdPSD7h&#10;glbHncnDX9wH1BBQ9O0HeXMfTxo8Ov2cG2muFG2fh757joBrCLg+aS+mKBXC4D+rbFqnKDXZgu0Q&#10;xUTVZK1bL2ZZxqkyaI2FmuEyeuj2YJT4JBOAmtjB6yRb47ilGwHwDO/SZdidUUTFKYvfNPozJZN4&#10;NAirY4LT4BXI4pKb5/SIQINuw0VqsQfJWCdhnTLBvV1GjaLBt/UG5FUezltnDXnNcQDu3i4u0Uap&#10;DcP/YyR8jrWnGP5vVQvUR/i/FyBQNVjIRkxb+bSUd4Lqg4yWgK5ogvR4gpUWUwdkWK/VkPZMcZKh&#10;fuXqidqPX3X5VA8LQFmvvfwmEvyPr/MuHEcwYEHTykNKhzdf+W2qRCYAxRiIo/if8+qvWKWDmwDQ&#10;70H4F8lyzm9kKCETgMLMiw0mEvybs1/7H6MIxY2/9HxQKQT/TKWXfpuOIxOAJYWpFQ9VkdTf+Oev&#10;aE46CP3HTzwXkAb/f+vFf/8mneUWGmICQCd6U5VRmYz0fkj+j1gnOJsGrNKbXhuQ/8n1DBMBypVN&#10;T6zKkvLDs08I/5ft5Th3wOX/0Es9/q9mVtGUtTmI/M852CDippJW/9eUYPrubKUcHnxJJwLl/6I3&#10;02NvOnCJSffQ51EBT0cVfVukAqMEIQAt+B4rR7KuDt0YZ/LJ//LEpgQ1YIBAziZ/HPOm7Ms7B5Tn&#10;NcxutoNMeAvUk7qRS5O9AGgpz8XGc8TMrTplh2BY7A5q6TF2cxBNWXqI/KNkgelBFwZc/o/uBkhA&#10;c3Abeoh+13vUHHSGBKICGNIwuewepZBa/Xz8G1sD+wt48o+Dfy7URsR05Q0b10nxT/ov3yMMLQvm&#10;gm1af0K7pDnUDMW/1eolpK4doazw28sIMBKbSYekMSIIQUwCfteELbLyj7EvY/cZ56ew1xd5xSgy&#10;cvXqtUPoUEB+ysrE/wNq3/2FM5X7gwAAAABJRU5ErkJgglBLAwQKAAAAAAAAACEAyGiED6j4AQCo&#10;+AEAFAAAAGRycy9tZWRpYS9pbWFnZTEucG5niVBORw0KGgoAAAANSUhEUgAABVYAAAMACAIAAABA&#10;XKuVAAAAAXNSR0IArs4c6QAA/8pJREFUeF7svQt8F8W5/58LiZAQ7opGBCMkUm5RQC0CtZbaigJy&#10;vEB+HEwbKCAUEKnIpRWK9QctBYTDr6iAVvijorQliMccJFwOxQIVFA5SJbGleFCLiIBCyD3/Jxkc&#10;1t1vvve9JHnvq43L7szzfOY9z+5+Z3ZmNraqqiqGDQIQgAAEIAABCEAAAhCAAAQgAIH6TiCuvheQ&#10;8kEAAhCAAAQgAAEIQAACEIAABCBQTYAuAOIAAhCAAAQgAAEIQAACEIAABCDQIAjEqokAu3fv/vir&#10;2Msvv7yqslKXu6y8rEnjJuUV5TFfzxWIjYv77MSJ8jMf/Z+srAaBh0JCAAIQgAAEIAABCEAAAhCA&#10;AATqC4GLXQAv5701qN9NiY0axdQ092NjY4tLSubPf+Kuuwb363draYn0C1zsBqiorNxb8NHtN3as&#10;LwQoBwQgAAEIQAACEIAABCAAAQhAoEEQuDgRoFXLlo3i4krLykvLKuR/5ZVV//rXiW3bt82f/+Tr&#10;r+dVxcSWllcfl/9J/0DJheIGwYZCQgACEIAABCAAAQhAAAIQgEADIyBvxH1uTmIQAfv377d6lINy&#10;KhIlF7sASktK5fX+11tFXGzcoUMH//X555999eXi3y3Z8d/b4+MbVVReTFJWVhaJS/JCAAIQgAAE&#10;IAABCEAAAhCAAAQ8S0Dmy5s2h6Xu27evT99+pl4A+acclFORiPm6C6CsrLJSXv5XVLfzq6qKi4s3&#10;vP5al7jYuU2a/KC8bPkzy06c+Je4qekFkLEA5i6AvHHmXpK+Sz/8pixJYjkW4/OgqThG21YLoZY9&#10;GI+h2iQ9BCAAAQhAAAIQgAAEIAABCNR5AqpZK8UwtW+dL1ivXr12v7XL2Aug2v9yUE5FoudSF0B5&#10;eYXM94+LaxQfn7DrL2/t2rZlQlLy3U2azExKbnHkgz9u2hgf10jWCpT/lVi6AAY+q7pI3hgbc+uS&#10;wuq9tx7uFImsb+a9aLNwScyUH5m7FqLnBUsQgAAEIAABCEAAAhCAAAQg0KAJuP7+X9M39gJEq/0v&#10;xi92AZSUlsbFxR/759FVK3/32KOTXv/PDX1uuinvs8+2fvTRX/7xj+/17futb2V8/Mkn+/b99d13&#10;98tQAFeCotPDvxj7l1f/0zS8wBUpOIUABCAAAQhAAAIQgAAEIAABCNhJQPcCROX9v1J6sQtAhgC8&#10;/nruS1v3nU7td3k3+QhAn+8NHLjp3Llf/f3vP//oo4ysrP59bt648Q9Hjrz/3uFDMhkgYDEvDd8f&#10;l3cpceHSvjUjKnwM6P/w4qnYWGOGWv1Y7NeM8F96cULCJfshmg1YLhJAAAIQgAAEIAABCEAAAhCA&#10;QHQJ1LYCnx6ZH113DdnaxS6AkydPvvji6k8++vCWaxKuTCxObBQvywG0SU9/v0mT9vfd1+s732nW&#10;NOVf//r49dc3fvLx8bNnzwZEdmlqwIonvx67/5cpT8aslnEVPgb0541Lf3VYzQyCqjdidAaTlw+X&#10;Prni1mF318ww8G3/b0PVdIS/TPltTcdDUGYDloUEEIAABCAAAQhAAAIQgAAEIGAfAevwe+MR+/x6&#10;3LIe/29aFyAS2Re7AL44c7q46Kt/7np5yoN3v//2fyUmJl6dmvp/srKmPfbYnNmzL0tMFB89e/Z+&#10;773/+cc//n6hOIiPAl58TX/Xikvqbl2yumaFgJoB/X8rNMj+sOC9mL9MSa/p4rlrxTfPSbKLp9Kn&#10;dHtDrzHg0/60gTXdA0PHxrxXIPMFApiNhBt5IQABCEAAAhCAAAQgAAEIQKBBEIjwO3zhMTLO/7eu&#10;DhieTcl1sQugefMW13RIb5fRe9RDj15xba/yyqpmzZrdeuutQ4YMad++vbLeunXrxx57fMiQ+yqr&#10;ArmT4fd3xbxR3W9TuORWa+LqprllG1uTvmZ7tqYlf2m7uBzgpRMB7Bvz+jEbqBSchwAEIAABCEAA&#10;AhCAAAQgAIEGT0C1U53EYF3/L1q9AJfWApg0+dGpj/7i/nsfaNmy5RdfnJLR/jIXoLj4wqlTp0pL&#10;S6W0FRXl/fp/t8+t/YsuXAhQ+MK//eXWLumS6MP/fPUvOu3XS/lVHxw71NjM75TRLebShIHAZH3b&#10;t+QL1Wxgx6SAAAQgAAEIQAACEIAABCAAgXpLwLoqgStF7d27t/X7f6oXQE5FIuliF4CM7S+6UPS3&#10;w+9t2PBHWfPvH//4x5///Of8/C3/+Z9v5OXlvf32259//nnTlKZlZeXFxfJNwLIALgdOk+/3VY/r&#10;/9Hful0aBXBrt7/9qBpo9YB+04v+gc9WLxCgZgIEsSCgb/tWUSGajQQkeSEAAQhAAAIQgAAEIAAB&#10;CECgLhOobUkC58skSqTBb/UrByMcjxCr8v/0l0t6XNW88MMPP/ro2L8+/d+2bS8/evSfFy5cSEyU&#10;dQASbr755vvuu/dfJ05dedW1rVu2WpO39bePjXGeAh4hAAEIQAACEIAABCAAAQhAAAIQCJvAxS6A&#10;EVN+OfbewZclJsgb/iMf/K2w4IOKyorWrS9PTk7+696/HP/4o87XX3/zt/t37tw9Nj5u2YvrX/6P&#10;J8J2SUYIQAACEIAABCAAAQhAAAIQgAAEnCdwsQvg/1u7du/RszHVC/1VxcXHy2B8PbqgvLz8zJnT&#10;8rd16zaN4uNPnvi0d6e2jz4y2XmteIQABCAAAQhAAAIQgAAEIAABCEAgbAKXmvphmyAjBCAAAQhA&#10;AAIQgAAEIAABCEAAAt4ncHE5QO8LRSEEIAABCEAAAhCAAAQgAAEIQAACkRCgCyASeuSFAAQgAAEI&#10;QAACEIAABCAAAQjUGQJ0AdSZqkIoBCAAAQhAAAIQgAAEIAABCEAgEgKxZ86ciSQ/eSEAAQhAAAIQ&#10;gAAEIAABCEAAAhCoEwQYBVAnqgmREIAABCAAAQhAAAIQgAAEIACBSAnQBRApQfJDAAIQgAAEIAAB&#10;CEAAAhCAAATqBAG6AOpENSESAhCAAAQgAAEIQAACEIAABCAQKQG6ACIlSH4IQAACEIAABCAAAQhA&#10;AAIQgECdIMBygHWimhAJAQhAAAIQgAAEIAABCEAAAi4TKDl74ouiSqOIuKRWbZtfFoasqqqK0tKq&#10;yy5rFEbeSLJENAqg6u/Lf/CD5X+vqopEAXkhAAEIQAACEIAABCAAAQhAAAIeJ1BVdeC3373+W9/c&#10;rr994cHQW8RVVaWFqx8aNGj8c+9fcLjUoXUBVOVPaaG3KfmhapUeA51bug5Udp8HQ7VMeghAAAIQ&#10;gAAEIAABCEAAAhCAgJ0ELktOSTTZT2yaHM4YgJgv3997/u65P/rqt4+8WFhip2az7RC6AKSt3vL+&#10;mD+cPn2mZvtDzOv5lSG8/5fsvXKH7q/Jfvr0/qEFm2X4wDcP/qHLrF66a8BJCviCAAQgAAEIQAAC&#10;EIAABCAAAQj4IRAb+61Hdn627bGOOk2n6ds/2zmlc2xs6Nwad8xM2L6j0U+e+snH/3fq+qPO9QIE&#10;2wUgrfXNuTHz9j/1/a+L9/0lS74fV13Uqg8vTQfQUwOqdy6+8a+ZKlCVv2xWzLynx3esyR4b23HC&#10;kgnXxWz95sHvP7V/XkxudddAbQSzsrIuDUNo0UL+GTprckAAAhCAAAQgAAEIQAACEIAABEImIBP4&#10;P/vX/+psH/3rs4pQZgFc+OSd7Xlv7jp08D9/Of53CY++OPOWps17T1s88oNfTn/tf8tCVhNWhmC7&#10;AGL+sTn3r10yrgvKiTT4H+lV8Jh64b9/aO74p//+4ZG/3Tz0h6bs/ygwH7wuo8tfC47W7uTXv/51&#10;48aN1XnZkX8GJYhEEIAABCAAAQhAAAIQgAAEIACByAhUnt6/539KtY3Sg3veOR3s0Piqf/z+wUl/&#10;OlFW/NF/v/G/3/3tslHdmsbGVlWdfWv15oyJt+VN+t0HofQmhF2OoLsAxMPNGWlB+vl7wd9iXri/&#10;ZUt5Y9+y16y/Glr1NWP/a17ky+CAUOYRKM/XXnvtlClT1L7syD+DVEQyCEAAAhCAAAQgAAEIQAAC&#10;EIBA2ASqTrz5yA/uWnLAYODAU3cPfDT/ZHC9ANd8b/iVRz9s02/ExJnjb7+yUXX7v/L4H2Y8V9r+&#10;g1//ruq+u4NtboddgJqMQXcBVL+fz938j6C93TxPTfuv2ZZ8v9P1Knv1FIA3ZWjAvJvFUkeLzepx&#10;AQE6GlTL39gXELQmEkIAAhCAAAQgAAEIQAACEIAABMIh8MHLT675sNyUs/TI87968Ugw5mITOty/&#10;+Im0NQ//9u2zKn3xe/8x888D5z+WM+eP+c88mH5ZoDUFyr/8uPBIbVvhx1+atflUFSsN9GDkSprq&#10;pftmdfnD6YvLAeRPmVL10/Tf/jR2+e+qJtxU+FjNcbW8377/Sv9/rR6QlQOXfP/SuggXV/7bXL0c&#10;gAwF+OH4mKc3y/9/WL1GoDoo0wda3v+3efvfnHBpfQWf2v7rv/5Ljt95551BKicZBCAAAQhAAAIQ&#10;gAAEIAABCEAgEgJf7Fv38u6TlWLi5FvL/+Ng5uQJfS+Xf8Rdfuv/yerVKhjL8tr/X69NGDDl44f+&#10;9PLkG5sWLPv3P/VfO+OGoFYTrKr6n1/f9N3ffFjt3+cWlzHjv/dO7x6oHyGELoCvewH+etHfj/9w&#10;elLBpZb8rOrjN//4xzF/y5C2/XX/kMZ9zaHqo/NUI7+mE+HSMdXUNx4Uk8Zeg2AgkgYCEIAABCAA&#10;AQhAAAIQgAAEIOAYgaqCZbfdvP6Bv/73pIygWu9a2Oc7fn7v8FUxP35i0Mk9zaf+v9HHZ04sW/DM&#10;4Iur3fnXL6/Mp7S8f7W/RD+qaU8HkBRaF4BjTHEEAQhAAAIQgAAEIAABCEAAAhDwIIGqwt/dftP6&#10;B97e/tP0ELoAqqr+trD/Ha/1Wbn+1wPbXji4ZMKyk01LL//pmke6BmWkqurYyz++d87OL2oZ7t+o&#10;9W1P/On3We3pAvBgxCAJAhCAAAQgAAEIQAACEIAABOoogarKwuWPvHnHUxMy4oJqvatiVlV+8b//&#10;2+jq9inxNa30qrOHXvtz7IC7u8p3AZzkwCgAJ2njCwIQgAAEIAABCEAAAhCAAAQg4BqBoL8I4JpC&#10;HEMAAhCAAAQgAAEIQAACEIAABCAQBQJ0AUQBIiYgAAEIQAACEIAABCAAAQhAAALeJ0AXgPfrCIUQ&#10;gAAEIAABCEAAAhCAAAQgAIEoEKALIAoQMQEBCEAAAhCAAAQgAAEIQAACEPA+gdgDBw54XyUKIQAB&#10;CEAAAhCAAAQgAAEIQAACEIiQQGxVVVWEJsgOAQhAAAIQgAAEIAABCEAAAhCAgPcJMBHA+3WEQghA&#10;AAIQgAAEIAABCEAAAhCAQBQI0AUQBYiYgAAEIAABCEAAAhCAAAQgAAEIeJ8AXQDeryMUQgACEIAA&#10;BCAAAQhAAAIQgAAEokCALoAoQMQEBCAAAQhAAAIQgAAEIAABCEDA+wToAvB+HaEQAhCAAAQgAAEI&#10;QAACEIAABCAQBQJ0AUQBIiYgAAEIQAACEIAABCAAAQhAAALeJ0AXgPfrCIUQgAAEIAABCEAAAhCA&#10;AAQgAIEoEKALIAoQMQEBCEAAAhCAAAQgAAEIQAACEPA+AboAvF9HKIQABCAAAQhAAAIQgAAEIAAB&#10;CESBAF0AUYCICQhAAAIQgAAEIAABCEAAAhCAgPcJxB45csT7Kr2vMCMjw/siUQgBCEAAAhCAAAQg&#10;AAEIQAACDZlAdRcAzdcII6CgoACGETIkOwQgAAEIQAACEIAABCAAAQjYTYCJAHYTxj4EIAABCEAA&#10;AhCAAAQgAAEIQMATBOgC8EQ1IAICEIAABCAAAQhAAAIQgAAEIGA3AboA7CaMfQhAAAIQgAAEIAAB&#10;CEAAAhCAgCcI0AXgiWpABAQgAAEIQAACEIAABCAAAQhAwG4CdAHYTRj7EIAABCAAAQhAAAIQgAAE&#10;IAABTxCovQug8KlbYw3buLyw9OaNi72YM++ppwprNyHpYmNv9ZfClLdaXqiaLonxK6RWs+IzFIlh&#10;ASMTBCAAAQhAAAIQgAAEIAABCEDAHgJ+RwGMfaPq4law+NCvQmif+9Cal7veTwnycleIs788kh5s&#10;KfMWTu0+NiZCTb6cDXy26tmBPlXkjcuYujtYfaSDAAQgAAEIQAACEIAABCAAAQh4jEDIEwFqXtdX&#10;bxffh3/97+pX5/KW/Os36HnjvvG+PG/cXSt2T82Qs8b0X7OoPhuz4q6at/ravnrHX/3i/VYZjmB6&#10;M5+Xe2jxo88O7T514cXBCV+nMygzm9LkLw0GUIK/IenrkyadkvJXnQveGOux6kMOBCAAAQhAAAIQ&#10;gAAEIAABCEAgWAJ+uwCkVX5xy5ja/fHqV/TSWI+5ODRgdcyPqpvP0hYvqB4q8GgnP8P8YwY++8bY&#10;PosLnh3oM3312RgZBSCnL9l/I+Yu1e7f3f3xqm++mS986lcx1XIGPrr4UO6lCQoPrK4WUrA4Zv3r&#10;oqU6kZJqHsKgsxW+vr77UN+SvqlTBgB88HgIYxSCpU86CEAAAhCAAAQgAAEIQAACEICAYwSCmQhw&#10;sfUumgo/OFT9tr5mk1Hxhz4oHPjoA+szqv/5o9eD0uw/vdgfO/TiMPyBQ8eKfTHap3Onb5qWSQC7&#10;lQrRsEJPBujeuWYaQXrn7jXJ0x9Z3flXXyv9poH0QQ9Udx1UTyYQbz4lGQ9KZ0LNIIXY2JqhDCwH&#10;EFRNkwgCEIAABCAAAQhAAAIQgAAEPEYgmIkAA599/IPqMfw1zWt5l//1AgE1c/fTH/nL16/eCySF&#10;arXL4IAVtRTUkN46bEDsr/j6tb6YuNioN1lS6wZ8vb1xaTLAN9LJyP0fxdQMC5BRAH1MJmr6AMZV&#10;Tyao7m8wFUGlNRyMqSli9VbTGcJoAI/FMHIgAAEIQAACEIAABCAAAQhAICgCwXQBxFSP44+5q/rt&#10;d01vgP5OwKV59DUTBTKkZR0zteZ0box11nzNC/RVaimBrycWmDXWOFL2ZcaBr3X55JX8xZa7yiuD&#10;BWQgQHXvwze3S1pif/RB95gPPvzG6fRHHo9ZceiBQdXjBi7O+ldF+DqV8WDQaxQGRZxEEIAABCAA&#10;AQhAAAIQgAAEIAABVwjEHjlyJCNDt3xd0eCGUzVIIEov9AsKChoiQzfqDZ8QgAAEIAABCEAAAhCA&#10;AAQgEDaB4EYBhG3ekxml+R+bsf6B1cF/gtCTxUAUBCAAAQhAAAIQgAAEIAABCEAgFAINsQugZpp/&#10;lAYAhMKatBCAAAQgAAEIQAACEIAABCAAARcJNMQuABdx4xoCEIAABCAAAQhAAAIQgAAEIOAWAboA&#10;3CKPXwhAAAIQgAAEIAABCEAAAhCAgKME6AJwFDfOIAABCEAAAhCAAAQgAAEIQAACbhFoqF8EiCpv&#10;+SJAVO1hDAIQgAAEIAABCEAAAhCAAAQgEE0Cbdu2FXN0AUSTKbYgAAEIQAACEIAABCAAAQhAAAJe&#10;IyDvrVUXABMBvFY16IEABCAAAQhAAAIQgAAEIAABCNhCgC4AW7BiFAIQgAAEIAABCEAAAhCAAAQg&#10;4DUCdAF4rUbQAwEIQAACEIAABCAAAQhAAAIQsIUAawHYgtUmo3V03cGMjAybgGAWAhCAAAQgAAEI&#10;QAACEIAABAIS0GsB0AUQkJWHEki11bnmdF3U7KEqRwoEIAABCEAAAhCAAAQgAIGICfjuAqijL5kj&#10;plGXDNTFLoC6xNev1joHv96QpyAQgAAEIAABCEAAAhCAQCQEau0CUN8JYPMmgRMnTtS5VqgONW8i&#10;DV5VXYQffOlICQEIQAACEIAABCAAAQjUYwJ8FLAeVy5FgwAEIAABCEAAAhCAAAQgAAEI+CDAFwEI&#10;CwhAAAIQgAAEIAABCEAAAhCAQIMgQBdAg6hmCgkBCEAAAhCAAAQgAAEIQAACEKALoL7EQOFTt8Ze&#10;3G59qrCmVHnjYsflBVG+vKcuZggibUyMOKqx+vV/VaZgfQXlgkQQgAAEIAABCEAAAhCAAAQgYAMB&#10;ugBsgOqCybxxGesfKKiq2QoeWJ8RVNP/os683PWhKP7wg5jOnSTDhx90Hzrw6+Z/7F0rQrFBWghA&#10;AAIQgAAEIAABCEAAAhBwnkDgLoCqvy//QYuL2w+W/10kVlXlT2kxJb+qKki5VUYTLapzqozfPG42&#10;+M1M1dmCdGdMZpSav3z532vXLO6mqNJFUF7/Lkz6qx3VFKrmv5rJJbaCWQEPuBU+9atDi1c/kq4S&#10;pj/yl6pnVeNcbYb39XnjaoYIyDv7mk16CvLG3bVi91TVZ/D14Vg1jkDyyVaTSm0152uS1/x3xV23&#10;PlUgqT4YKv0Oi/sElHkpQSSQlZXwg0qYBh26IRSJpBCAAAQgAAEIQAACEIAABDxPIEAXgDShH+mV&#10;O3T/6TNnzpw+vX9obi/dWA2yaNJUe/qHvQoeq7ZQY+QPMff/sLoRJpZbGo7L4ZaPmLsVfvyHr3Pt&#10;n/e3BZIrSKfWZOLu9dxac1eLHF8waPx1kZTXvwsfvo8WxGSkyfGjBV0GDahp1uZPadny/hd00gGT&#10;huYuC7KrpXvnix0AwSDKyz20uGbIwKOdCgc++8bYPosLpM9AOgNi3lADCVbH/Ei1+3d3f7zqUn/C&#10;wGerm/pjqxOp//7lkQzpcXjE2N8Q2H8kkJX1iIIqsEBSQAACEIAABCAAAQhAAAIQqJ8EAnQB/OPp&#10;BX+b9/SEjrFS+tjYjhPePLPk+9X7F1tiX7/Hln/WvLGubqLLW2y1XXyDvXXZrC5/0LliY7+/5Myb&#10;1Qa3vv63efsvHf/+kupW/tP/CIjZZL96RELNVj2KwJceZXDrI/e/8NdZvR7Zakx/ydc/Nud2GfT9&#10;2NhQy2u0pl1YIYgu2ZTGmhZstWhp7IsiUX7/Cy/c/8OnP6wsfLpgkPSzzLv5oi4B/sOhf3t9a0Ak&#10;Memdux/6QM3/r9kK8/IM/7LmH/iozBWoHgXwo9cNmT44FLPiLjU6IGPqbmWwT82Y/683GQUgZ2oS&#10;qf9+vepAYImGFKFCtjuodESpkSaG8QVTpnwd1SEVkMQQgAAEIAABCEAAAhCAAAS8SSDwRIAuGdcF&#10;L13atvfHXHx1/3TMeDVk4Oaad93Gkdty/B8FfzNZvi6ji9nRC/er5n3Llr1mdXlMOg6s9mt6EqqH&#10;GExK89d9MOCpP/z45nn7nxrgO/3XL+RFQEjlNVrTLnxC+GuXx85U95+ozpTvP1Xd1P/xH07XNPll&#10;sMObEzrFpU+Y8H0TgeuC7AMYOLT71B99vaZf4VM/uutXr3+zD+BiD0FerpqyXz1XoPpNfsz61wu+&#10;din9CDIaQI0CkO0vX88rMEga+GzB4rE1aS7+11eiYKIlJMhRDqpv6jMal5Eo1ZH59HgZ91IzYmVQ&#10;zAvBlIY0EIAABCAAAQhAAAIQgAAE6gaBAF0A0iz/W8GlpnXV3/Pz/Y7Gl4Z9zNft9l6z/qry/rXg&#10;aE27t3oQgWzqNbfJshypzmvaaiYCyNwB1Xq/mOab9qsHy/dqKd0E4zcHRdxnet0fEWp5a7NmhaD6&#10;QdSmJkHM+usL97es7tyQ/1YPmYhogro0zi++2JcX9LIw4Dfa5umDHoipmb4fmxsztlrAxTn/GVO7&#10;Py4j+WW4/9QMeZ8/8NnHP6hJ9fUyAT6AVq8FKDMOCl9fX/PfsLZQIUc5qL6pWYz/WE3DiIkZMOjH&#10;ErFHC/6qeiikp2bQj8MqIZkgAAEIQAACEIAABCAAAQh4kkCgUQADBnWZNV6N8K+ZMH//gs3ffNn+&#10;t4Lqef0y0/6F6vJJ605a62oCv2wy4j9mwKR5f7tfL2snRjbn/lW1t7rMurSygLyMrX7RP97HiIPq&#10;d+aPFcgYfp/2VceCvEuPyd3898qqmG/qsTL/RvqvW92XGqUhlrc2a2YI39RRXaL9835cA6rmv6dr&#10;5kZcmmFxKbm0R4OMG/Vi/xsv8GXqvloWUJ979tlnqzsH5ITaak7X/Kumz0AfV6ckm/k1/8Bna7LI&#10;mW8sOOjrSO26Q4RsR1BpcWL8ha/nWmx9/QVp/Kdl3Ky6rnRUB1kDJIMABCAAAQhAAAIQgAAEIOBx&#10;AgG6AGoaqxdfs8sLaxkgXd2qv9R++uHQmFm95FV2y9djflx9VGb6S2v96w8IVM99Vy//9UExIksD&#10;Vg+IrxkMn7Gg+gV+9VB/mT9w+ik1Tt66iVkZpC39CFb7aiJ3zUSB8R073WnS8w1TMvP+h0+vediQ&#10;XrtLy4i5OFQhtPJ+w7tYq3HxjwHVXRZGCD6KVD31QFYflA4R+W+tQWJ8R+3xSApenstBJXXU8mLU&#10;SYCq0FKVJTEokXnd+Kcl4mumn1yM6uCLRkoIQAACEIAABCAAAQhAAAJeJhB75MiRjIzqweCyFRQU&#10;tG3b1stybdJWs8L8sozNtfZB2OTXv1mrqhMnTujKckVSGE7rXFDJ2o3jY56Wrq6a+RqvD/q6Z6ou&#10;wg+jvsgCAQhAAAIQgAAEIAABCNQ/ArpdFmgiQP0ruq8SyVCF8U9nvB7E9wgc5bF1We7QSbWNjHBU&#10;SUNyZhgFcP/f5sG/IdU9ZYUABCAAAQhAAAIQgEB9J8AogLpUw3XxRXSdGwVQW0DURfh1KbjRCgEI&#10;QAACEIAABCAAAQjYRoBRALahxTAEIAABCEAAAhCAAAQgAAEIQMCTBC6OApAuAU/KQ5SZQF1cC4Ba&#10;hAAEIAABCEAAAhCAAAQgAAFXCKj1/mRQs9q51AVQ59qWruDDKQQgAAEIQAACEIAABCAAAQhAoE4Q&#10;0OP/dRcAywHWiYpDJAQgAAEIQAACEIAABCAAAQhAIFICdAFESpD8EIAABCAAAQhAAAIQgAAEIACB&#10;OkHgGxMBDh48WCdEIxICEIAABCAAAQhAAAIQgAAEIAAB/wSaNGniby0A6QLIzMwEIgQg4DyB7du3&#10;jxkz5tNPPx00aNCKFSuaN29u1XDdddcdPXpUH6+qqjKmiY2NVUf0zptvvjlq1KiKiopXXnnlO9/5&#10;jvGUTqMtWLP7sSPW9u3bV1RUZM21ZcuW0aNHnzlzZuLEifPmzTMq3LZtm+gpLi7+/e9/P3DgQJ96&#10;tME//elP//7v/z558uQFCxaYymV1amL16MNrP/uoj/OViEcIQAACEIAABCBQzwj824iSf3ugi/UX&#10;Y25urvyuO3v27OWXX65/2kVY9v/+7/++7bbbIjQSYXaPaxDgIRXwn//8J10AIREjMQQgUCcJ0AVQ&#10;J6sN0RCAAAQgAAEIeI+AqQvAVoHSXr322mttdRHQuBc0+OmGiEoXAGsBBAwDEkAAAhCAAAQgAAEI&#10;QAACEICAvQRcb/9L8bygwV7Kpo8CMhHAbtzYhwAEHCAwZ868oUOGOeCoNheff/55mzZtXBQgrtGg&#10;+MMBDvpKJBgIBuNtmXjwSDxQER6pCD9PzKSm8ddfn+bMrxovvIH3gga7RwGYlwNkLQBn4hsvEICA&#10;fQTmzp07Z84c++wHtOzxWWQB9UcrARwUSTh4hAMV4ZGK4KLQ91hikmAgGEw/ObgoAt6omQgQrZ+p&#10;2IEABCAQTQIdOnSIprmwbKFBYYMDHPQFRDAQDMa7KfHgkXigIjxSETwxPfWwCOunXwiZGAUQAiyS&#10;QgACdYLAY4+8UFn6rTohFZEQgAAEIAABCEAAAt4h8OCYNpk3dHRXT6gTAaZMmbJkyRKfmvkigLtV&#10;iXcIQMAhAnwRwCHQuIEABCAAAQhAAAL1i8CDD52844ffdrdMIXUBSPtfqfXZC+CzC4AvArhbv3iH&#10;AAQgAAEIQAACEIAABCAAAU8QOPn5557QEZwI3f6X5MZ9/7npAgiOLqkg4BSB2NhYoyvTP0NVobNb&#10;d0I1JekjFOPTQkg2Q0ocRgHJAgEIQAACEIAABCDQkAkMG5slxT98+HCfPn2+jI3t0aPH9u3bvQnE&#10;+v4/yF4AugC8WaGogsBFAlVVVZGwsGaP0GAkYsgLAQhAAAIQgAAEIAABzxLIOfCLquTkmOzskSNH&#10;vnDZZSlXXfVGmzYjRozwrGARpsb/17YWgE/ldAF4uULR1nAJrFq1asKECVJ+49v74cOHN23aNDc3&#10;V3HJz89v165d+/btdd/ktm3b0tLSunbtunfvXpXG+tpcH5Hs6enp8vn6pUuX6sSDBw++6aab9u3b&#10;J0feeeed3r17m+pgzJgxV155ZV5entZgNLJhw4aEhIRWrVpNmjRJKTS58FmjVpumcv3pT39q3br1&#10;6NGjVXb/Chtu0FByCEAAAhCAAAQgAIEICBxr3iW2qCimd+933333+qysmPPnP77qqtTU1AhM2pvV&#10;2PIPvheALwLYWytYh0CoBKSJ/tZbbz300EP79++X5rT8U723l51NmzaVlpZmZWXJXznSrVu3BQsW&#10;VFZWTp8+XUYryZGePXvOnj07KSlp4sSJBQUFKpfObtopLy8/evTo+fPnBwwYcOrUKZX4wIED4nfX&#10;rl3PP//8uHHjevXqNXbsWF0ESfDaa6/JX+3RZKRz584ZGRlr165t1qyZ5PLpwjQMwWrTWq4uXbos&#10;XrxYSn3PPfdIdtFWm8K5c+eK36++6PjZR31CJU96CEAAAhCAAAQgAIGGTGDMO9M/f2zIv/11a8zq&#10;1WUjR3Z77bWff/XVJ/Pnz5gxw0ksIS0H6F8YXwRwsuLwBYEwCUiTWN5yf/rpp4cOHWrRooWxDS8t&#10;6vj4eH2kSZMmZ8+elSaxtLdLSkrEX3Jy8unTpxMTE42N9tq6AORN/vLly8XLsWPHdJqKigoxJa/u&#10;9+zZc8sttxw5ckTGHRitSTtcOh1E2IULF+S4yUhhYeGgQYOOHz++efPmfv36+XRh7QIw2aytXJKx&#10;cePG8ldc16ZQSeWLAGEGH9kgAAEIQAACEIBAwyZg+iKAvHYaOnTo586uEWh3FwATARp2jFN6TxJ4&#10;9tln77vvvpdeesmkTtr/xiMy5l9G2m/durVDhw7q+LXXXiv/3LlzZ6dOnQKWTOY1yTSnhQsXGlPG&#10;xcVJC3xYzSaNeWP7XyUTj2+++aa86lf/NBmRlrn0GvTt21fuldaztUky2bSWS8xKn4JMc1AW/CsM&#10;WHASQAACEIAABCAAAQhAwCcBmSQrx2VkqzT+5fWbvHxq2bJlPWNFF0A9q1CKUx8I3HjjjTLv/bnn&#10;nvNfGJnwI6P0JaUsHKBSLlu2bPz48dJ6l52AIIYMGSKT8Hfv3m1NKdMQ5LhxCoBOs27dOsklw/LV&#10;EZMRWb8gJSVlx44dK1eutJ6tTZLJprVcTz31VE5OjiTTFvwoDFhwEkAAAhCAAAQgAAEIQMAnAfXC&#10;f82aNTKvVkbaTps27ZVXXqlnrFgLoJ5VKMWBQBQIyCwAWQjg4MGDUbBljwn/CpkIYA91rEIAAhCA&#10;AAQgAIF6TuDO+98f8e+D3C2k3RMB6AJwt37xDgEvEpDl92UMghrM783Nv8JpU1aXFl2cquCK/srK&#10;qri4WFdca6doUCjgAAcuCtO9iIuCi8IYEq7Hg+sCeFJwkzTdJAfdH3PHD1xeVZouAHd/ReMdAhCo&#10;ewTkuwBz5sype7pRDAEIQAACEIAABCDQ4AnY3QXAWgANPsQAAAEIRJuAfH8l2iZDtocGhQwOcNAX&#10;D8FAMBjvpMSDR+KBivBIRfDE9NTDIuSffSFmYCJAiMBIDgEIeJ7Ar/7vL7Oy7ndR5uHDh7t27eqi&#10;AHGNBsUfDnDQVyLB4NlgaBTXJC2to8P3TD8v2RxTggZBDQQVb3CAg/HOY/coALoAHLvP4wgCEHCI&#10;wNNrH0vvc8ohZ7iBAAQgAIHICLQpG3FD5wGR2Qg5t7x8li/phpwtqhnQIDiBoGIKDnBwsguAiQBR&#10;vZdjDAIQgAAEIAABCEDA8wRcb/8LITQAQV8oBINCAQdn7p10ATjDGS8QgAAEIAABCEAAAl4hwBR0&#10;/dLV3SqhIjxSESKDuvBOXdh9VdIFYDdh7HuFwLRp05SU2Finv9bmx2PUVW3YsKFJkyZ5eXl+uGs9&#10;1h2v1FYtNeV83XkKCGIgAAEI1EsC3W8aostVmZJyxRVXqH/Ks+zKK69s3Lhxt27dNm3aFN2yHzt2&#10;LLoGw7CGBoEGBBU5cIBDGPeQsLPQBRA2OjLWMQILFy5UiquqqrwjPeqqhg8f/tJLL915551+ymgl&#10;4Ckm3qkdlEAAAhCAgN0EvvWLtyqTmsRkZ4ujv95446mSkkUnTyqnv6nZTp06NW7cuCVLlkRXSYcO&#10;HaJrMAxraBBoQFCRAwc4hHEPCTsLXQBhoyOjQwTkxa80a5s2bZqbm6tcyiKZMlNItr1796oj8uq7&#10;devWEyZM0G+J8/Pz09PT27Rps3TpUkmgjhv/9urV691335WDBw4ckH2fZnUJJePgwYODdO3n1XpA&#10;VeJC0rRr1659+/bbt29XAqwEtDBTYklZVlZ27733Gt+Wb9u2LS0tTRao17is79L9jAuQU7Nnz05O&#10;ThaSOTk5SUlJuiKMMoy0pToSEhJatWo1adIk475PgP7tjxkzRl4BmQY13HTTTfv27RNr77zzTu/e&#10;vY2BOLdmcyg0cQMBCEAAAhET+KpL67gLxTE1N/PKzMzLk5Kq7+812//8z//cf//98gD60Y9+JA/r&#10;iF19wwBTjhUO1zm4LsALENCgL07iIbo3utqs8UUAZzjjJXwC0kSU4X+lpaVZWVnyVwz16NFj0aJF&#10;iYmJM2bM2L17txyRIYILFiyoqKgYMmSIeqFdXl5+9OjR8+fPDxgwQF4gyBGxo06pnWeeeUY+ELVs&#10;2bLJkyd37txZug+sZrVoySI/PjIzM4NxbXJkdB1QlS5LZWXl9OnTRaHKbiKghamCmxKbXun37NlT&#10;2vDSdJ84cWJBQYEVRcAjr776qvQgdO/eXRr/0sWgK0LLMJVLeGZkZKxdu7ZZs2bGfZ91J6Wrzb6c&#10;eu211+SvEYWU7vnnn9+1a5f8lfdC0n0zduxYU3jxRYDwrzdyQgACEHCWQJfpfz798P/tuur1mNWr&#10;Y3JyYubNW5Oaml3zvJbe5JKSkri4OHnMyUNfnjVRlMYC7Aqm6xxcF+AFCGjQlzbxoFDwUcAo3u0x&#10;VScJSAtQnvrx8fG6aS1z3YuLi6UwslNUVKR2zp49K41DmTGoGsDy3nj58uWHDh2SuVXGlr9u7n71&#10;1VfSrH3vvffkryRr0aKF1azmJa6lf0F+hQTjWumU3yui2eQ6oCpjWaT9LD99lGATAS1MF9yY2NQF&#10;IO9PTp8+LT+ejMXxyUTDMYlXZRcZclz+6orQBk3lKiwsHDRo0PHjxzdv3ty2bVu9369fPytAzdZq&#10;X45Ip484ldq5cOGClif7Muhgz549t9xyy5EjR2SEiCmy6QKok5c6oiEAgYZKwPRRQP2Uufrqq6Xn&#10;Wp5i586dk8FxX3zxRRQJ8Rn2gC2NKNL2Y4qK8EhF+G92OhMMaNCc7e4CYCKAYyGNo/AJSFvamFmG&#10;tcsAeGnEqva/bHJEhrvLQZ1sxIgRI0eO1DPt1fEzZ87oBCkpKXfcccf48eNvu+02aWEqIyazRqfS&#10;BvaZxupa3lrI6PeNGzdaCxxQlXaxdetW46wwEwFtWWk2JTb5lSFVkmDnzp2dOnUKWAc+xauyy2ad&#10;QaCOm8ol7XNpmfft23fo0KHG/dog+7EvpXvzzTdlTIFRufQjDKvZpHPB2v4PWEYSQAACEIBAnSAg&#10;I+/++Mc/fvnll+vXr5eBeNHVzNRrxdN1Dq4L8AIENOirm3iI7o2uNmt0ATjDGS/RJKAmpct771mz&#10;Zim7Mhg+OztbhqnrprLMCJBp5GqagNr69++fmppq1CEDyGXlvNGjR6uDVrNW0cG4XrdunTSJ5R21&#10;NXswqmTFIxEmqlatWhWQWjCJZbKD9HRIg1l2Ahr0I95PXlO5ZFaF9LDs2LFj5cqVxv0gIRsdiR6p&#10;x8WLF5u8P/TQQ1K51ikAAQtIAghAAAIQqCsEZLbXlClTWrZsOXPmzMceeyy6splyrHi6zsF1AV6A&#10;gAZ9dRMP0b3R1WaNtQCc4YwXewnIsn9btmyRyf9Tp051+KOmLrq2l6m3rUsPi/w0PHjwoE+ZTATw&#10;du2hDgIQgMA3CJgmAjhDhynHirPrHFwX4AUIaNBXPfGgUNg9EYAuAGceNHixl4CMuv/Zz34m8wLk&#10;Rfd9991nr7NvWnfRtZPF9Jov+QDEc889JxMNfApbumJml16tXNQsK03IOAgXBYhrNCj+cICDvhIJ&#10;Bs8GQ2pKv64ZfRy+ZzIFPWBLw5kaoSI8UhH+m53OBAMaNGe6ABwLORxBAAL1hIB8F3DOnDkuFoY+&#10;bAUfDnAwXoaux4PrArgodDxQF9wcCAbTrxQuCi4KY0jY3QXAWgAuNhNwDQEI1E8CzGRT9QoHOBiv&#10;cNfjwXUBXBQ6HqgLbg4Eg+kHEBcFF4WTv4mZCOAkbXxBAAJOEPj1wtl3DurvhKdafJw5faZFyxYu&#10;ChDXaFD84QAHfSUSDHUoGJIS2mZ07GHrXZSXrgqv6xxcF+AFCGjQFzvxoFDYPQqALgBbny8YhwAE&#10;XCDAcoAuQMclBCAAgegRaFFyT+8uQ6Jnz4clpqAHbGnYyl8bpyI8UhH+m53OBAMagrkuzp49G1J1&#10;SK+KfE67bdu2kuvEiRNqh4kAITEkMQQgAAEIQAACEIBAnSfA58dVFbrOwXUBXoCABn1DIR6cubfS&#10;BeAMZ7zYSCA2NrY269OmTVOn/KQJSdmGDRukIy0vLy+kXNFKbC1OeOXSuaw70ZIaFTvW0oVX3qiI&#10;wQgEIAABCDhG4MZb/o/4ev/997/97W9/GRt7xx13fPLJJ9H1ztRrxdN1Dq4L8AIENOirm3iI7o2u&#10;Nmt0ATjDGS/uEFi4cKFyXFVVFRUFw4cPf+mll+68886oWAvVSLSKY6URLT6hloj0EIAABCAAAROB&#10;b/3ircqkxjHZ2T/5yU/WNW+ectVVa2JiJk2aFF1QMjg2ugbDsIYGgQYEFTlwgEMY95Cws9AFEDY6&#10;MkaNgLzaHTx4sJiT+WDS+Sfb3r17lXV56y5fgJ8wYUIwL67z8/PT09PbtGmzdOlSyauyGP/KPyVN&#10;u3bt2rdvv337duVCEkjDvmnTprm5uaYimRJLyrKysnvvvdf4LtqaPSQXkn327NnJycmiOScnJykp&#10;ScuwercWRwu2otOntm3blpaW1rVrV03Vz9t1n5xrU6hdmMhLrSUkJLRq1Up+sRn3fVaxHwKSfsyY&#10;MVdeeaVp2MVNN920b98+OfvOO+/07t07aoGIIQhAAAIQ8ACBr7q0jrtQHNO794EDB9oNHhxbVHT5&#10;wIHyLIuutGPHjkXXYBjW0CDQgKAiBw5wCOMeEnYWlgMMGx0Zo0ZAGoHymM/MzOzRo8eiRYsSExNn&#10;zJixe/ducdCtW7cFCxZUVFQMGTJEvamWxLXtlJeXHz169Pz58wMGDDh16pTPxMpgZWXl9OnTDx8+&#10;rNJs2rSptLQ0KytL/hpL5TOx6YW5NXtILiT7q6++Ku3z7t27S+Nfuhi0DD/erRCs6HRBevbsKW14&#10;6VyYOHFiQUGBf4Y+8damULswke/cuXNGRsbatWubNWtm3Jf0Vp1+CMip1157Tf4aK0v4P//887t2&#10;7ZK/48aN69Wr19ixY7WSuXPnyv4VHc+n96kOADYIQAACEKhzBLpM//PJST/PfH5b78OHN7Zq1WbF&#10;iqPDh/d4913TMzrCcrHwuALoOgfXBXgBAhr05Uw8KBR8ESDCOzzZ6wABaeNJIz8uLk6m2RcXF4ti&#10;2SkqKlI7su6ltPoaN25sbPlLGz4+Pt7UFyDvipcvX37o0CHpSa2tm0AblNZpSUmJag9LC1as6dav&#10;RuYzsbULwJQ9oAv1pl0rVGWXg1Io+atl+PFubahb0elSyBCD06dPS8eKPuKnG0WdMuGtTaE2aCJf&#10;WFg4aNCg48ePb968WdYd1fv9+vWz6tS1byUgR+QHn4hp0aLFhQsXVGWJPNmX4R579uy55ZZbjhw5&#10;IiM4TFHOFwHqwGWPRAhAAAK1E1BfBJChXtnZ2R999NFPf/pT6Vb+3//9X5hBAAIQaAgE7O4CYCJA&#10;Q4iiOlBGaQOLShmvLkPKpY2n2v/qiIz9k4O6DDLCXMaWb9y40VqqESNGjBw5Uk+YVwnOnDljTKlc&#10;bN261bjiqLT/fTLymdia0pQ9oAspoLEfQZVdNtP4fJ92TMXRYqzo9CmZWCHl3blzZ6dOnQKGgk+8&#10;tSnU1kzkpX0uLfO+ffsOHTrUuO+ziuWgH/tSWW+++aaMKTAql36EYTWbdC5Y2/8By0gCCEAAAhCo&#10;EwRkWNyTTz4pX7GSDl81YTCKG1OvFUzXObguwAsQ0KAvbeIhinc5P6boAnCGM16CIqDmw8v7+Vmz&#10;ZqkMMmhf3gDICHndzF63bp00OOUNsNWiTBaQqeNqBoHa+vfvn5qaaky5ZMkSGTc+evToVatWBdQU&#10;UmJtLbxcVjFWO9bi6FxWdPrUsmXLxo8fLw1m2QlYZD94/eQ1kZe1G1JSUnbs2LFy5Urjvljwo9On&#10;fdEjdbp48WLT2Yceekgq2jgFIGDRSAABCEAAAnWLwLPPPvvoo4/KEj8vv/zy/PnzoyueqdeKp+sc&#10;XBfgBQho0Fc38RDdG11t1lgLwBnOeAmTgDz4t2zZIjP8p06d6oV+wTCLQbZoE5A+IFkI4ODBgz4N&#10;MxEg2ryxBwEIQMBRAmoigK0umXKs8LrOwXUBXoCABn2xEw8KBRMBbL3/Y9zrBJ577rkHHnhA1rGT&#10;ZQK9rhV9DhK4++671cp/bBCAAAQgAIEwCPD5cQXNdQ6uC/ACBDToS5h4CONuFkYWRgGEAY0sEICA&#10;pwks/I9f9L39Wy5KPHfunOuLFKBBBQAc4KBvBQRDHQqG5o07dUm/xdbbOC8bFV7XObguwAsQ0KAv&#10;duJBobB7FABdALY+XzAOAQi4QEAGCMyZM8cFx1+79HPjdkwVGgI+RKkLxwh4pC64KDxSEf5/3ToW&#10;lsSDR+KBivBIRXBh6puPx2NSvpUW0n1SelVkIW35RJfkktVV1Q7LAYbEkMQQgAAEAhMwfm8icGp7&#10;UqBBcYUDHPQVRjAQDMbbLfHgkXigIjxSETwxPfWwsOe34SWrjAKwmzD2IQABpwksWvbzb992vdNe&#10;8QcBCEAAAhCAQIgEGsU1uaXbAyFmIjkE6jkBJgLU8wqmeBCAQNQJ8EWAqCPFIAQgAAEIQMAOAudP&#10;tLnn1t/YYTl4m8w/V6zg4B0OdncBMBEg+PsDKSEAAQhAAAIQgAAEIACBqBGoqKiImq1wDfEtekUO&#10;Dt7hEG4sB5uPLoBgSZHOP4Fp06apBLGxsQ6z8uMx6qo2bNggK2rk5eU5XEblzlqc8GjrXNYdV8pV&#10;m1Nr6cIrr6cKhRgIQAACEIAABDSBIQOXqf3Dhw+fb9RIfmX16NFj+/btTiJiPQJFGw7e4WB3/NMF&#10;YDfhhmJ/4cKFqqhVVVXeKXPUVQ0fPvyll1668847XSljtIpjrSNP1ZorbHEKAQhAAAIQgIDDBL71&#10;i7fKmyTGZGeL3w9uuy02JeXLoUPnzZs3YsQIJ5XwLXpFGw7e4WB3/NMFYDdhr9uX16rSrJVvmOfm&#10;5iqtMvlEbgGy7d27Vx2RV9+tW7eeMGGCfgebn5+fnp7epk2bpUuXSgJ13Pi3V69e7777rhw8cOCA&#10;7Ps0q9FIxsGDBwfp2s+L64CqxIWkadeuXfv27XUHs5WAFmZKLCnLysruvfde47toa/aQXEj22bNn&#10;JycnC8mcnJykpCRdEVbvJsjG2LLWmj67bdu2tLS0rl276gr183bd5wCB2hQaQRnjQQImISGhVatW&#10;kyZNMu77rGI/BCT9mDFjrrzyStOwi5tuumnfvn1y9p133undu7fXrzH0QQACEIAABCDgi8BXXVrH&#10;F5fF1DzK73vyyaSqqrLMzJMnT6ampjoJTObAO+nOpy80KCxwcCYU+SKAM5y960UaYJs2bSotLc3K&#10;ypK/IlTGXy1atCgxMXHGjBm7d++WI926dVuwYIFM1hoyZIh6XVxeXn706NHz588PGDDg1KlTqmmq&#10;TqmdZ555RgZ0LVu2bPLkyZ07d5buA6tZDUWySE9BZmZmMK5NjoyuA6rSZamsrJw+fbooVNlNBLQw&#10;VXBTYtMLc2t2n7lqcyHZX331VWmfd+/eXRr/0sWgK8KPdysEP3h79uwpbXjpXJg4cWJBQYG1sgIe&#10;qU2hBmUiLzWekZGxdu3aZs2aGfd9RpcfAnLqtddek7/GyhL+zz///K5du+TvuHHjpINp7NixWsnc&#10;uXNl/4qO59P7VIclGwQgAAEIQAACniXQZfqfD4wccNeGopjVq2Nycs7NmrWpa9cRZWXz58+XX6GO&#10;yfb4d+Dh4BgB5cjj8XD27NmQgEivisyvadu2reQ6ceKE2qELICSG9TCxtK+k/RYfH69blRIlxcXF&#10;UlTZKSoqUjsSbdL0aty4sWoAy1vZ5cuXHzp0SBYOMbb8dWPyq6++kmbte++9J38lWYsWLaxmNU1x&#10;Lf0LcXFxwbhWOqVZLppNrgOqMpZFWqclJSVKsImAFqYLbkxs7QKwAlS4anOh3rRr8arsclAKJX+N&#10;FWG145O2Kpep1nQpZIjB6dOnpU/HCLw2Oz7x1qZQGzSRLywsHDRo0PHjxzdv3iw3Gr3fr18/q05d&#10;+1YCckS6pQSLxM+FCxd0dMm+DDrYs2fPLbfccuTIERnDYroy+SJAPbxVUSQIQAACEKiPBKxfBJBe&#10;/qFDh37++eeOFZeV8BVqOHiHA18EcOzyb7iOpC1tLLwMGpch6NJEVO1/2eSIDCaXgzqZzNEaOXKk&#10;npqujp85c0YnSElJueOOO8aPH3/bbbdJ+00ZMZk1OpU2sM80VtcywlzGlm/cuNFaYQFVaRdbt241&#10;LnliIqAtK82mxFa/PgH6cSFsjf0Iquyymcbn+/RuhOy/1vRZmdMhYnbu3NmpU6eAUe4Tb20Ka4sH&#10;aZ9Ly7xv377yCDfu1xYGfuwL/zfffFPGFBiVSz/CsJpNOhes7f+AZSQBBCAAAQhAAAIeIdCoUSOl&#10;RIYNSuNfXqvIb6SWLVs6KY858Io2HLzDwe74Zy0AuwnXPftqUrq8wZ41a5ZSL4Phs7OzZZi6buvK&#10;jACZpK2mCaitf//+polbMjxbVs4bPXq0SmA1a0UTjOt169ZJU1/eAFuzB6NqyZIlIkxUrVq1KmDd&#10;hJRYWwsvl1WM1Y4Vss7lB69Mx5C+GGkwy07AIvvB6yevibzM+5A+oB07dqxcudK4H2QYGB2JHom0&#10;xYsXm7w/9NBDEn7GKQABi0YCCEAAAhCAAAS8RkDa/ErSmjVrZMai/P6U7x+98sorTupk/rmiDQfv&#10;cLA7/pkIYDfh+mBflv3bsmWLTP6fOnWqw3cHF13Xh5qrv2WQPiBZCODgwYM+i8hEgPpb85QMAhCA&#10;AATqFYEvP2l5b/+LX5Vyq2Aen/vtGBY4KNQe5xCVtQAYBeDYZVWHHT333HMPPPCAdM3KMoEOF8NF&#10;1w6XFHchEbj77rvVyn9sEIAABCAAAQjUXQK1TcZ0skTGyaFO+jX6QoOiAQdnIpBRAM5wxgsEIOAc&#10;gV//dvbAId91zh+eIAABCEAAAhAIi0BcTEL36/uHlZVMEKi3BOxeDpAugHobOhQMAg2WgAwQmDNn&#10;jovFZ01dBR8OcDBehq7Hg+sCuCh0PFAX3BwIBtOvFC4KLgpjSNjdBcBEABebCbiGAATqJwH5WKbr&#10;BUODqgI4wEFfjAQDwWC8MxMPHokHKsIjFcET01MPC7t/RjIKwG7C2IcABJwm8NM5v4tr281prwZ/&#10;paWliYmJLgoQ12hQ/OEAB30lEgwEg/G2TDx4JB6oCI9UBE9MfX8Y3CXhB9+91d1fcXaPAqALwN36&#10;xTsEIBB9AqPnrNpf7mYXQPSLhEUIQAACEIAABCAAAfsJrBje6uYeGfb78efB7i4AJgK4W794hwAE&#10;IAABCEAAAhCAAAQgAAFPEPj88889ocNOEXQB2EkX2xDwNoHY2Nhly5Zpjf/xH/8hR9Q/9Y7sL1my&#10;RH2B7/XXX+/Ro0dKSsott9yyc+dOuwtn1GC3L+xDAAIQgAAEIAABCEDgjkF3aAiVKSlXXHGF+ufh&#10;w4f79OnTpEkT+TG8ffv2Og2KLoA6XX2Ih0CkBIwt+V27dlnNPfXUU2fPnlUL7I8aNWrx4sWnTp2a&#10;NWvWgw8+GKlv8kMAAhCAAAQgAAEIQMAzBB7P+01FUlJMdrYo+uuNN54qKVl08qRSN3LkyLFjx372&#10;2Wfz5s0bMWKEZySHI4QugHCokQcC9YZAu3bt9u3bJ8V5++23Zd9ULmnwf/nll/oDex07dpQe0AsX&#10;Ltxzzz3WJXy3bduWlpbWtWvXvXv3Kjv5+flis3379rqvVF7sz549Ozk5eenSpTk5OUlJSbm5uSqx&#10;nBozZkyrVq02bNhgkiEToq6t2ZTlcePG/f73v5edFStW/PSnP603dUFBIAABCEAAAhCAAARcJPBB&#10;24yEkpKY3r1FQ2Vm5uVJSdW/kmu2d999V367lpWVnTx5MjU11UWRkbumCyByhliAQB0mcPfdd69a&#10;tUoKIH9l31iSRYsWyRAAae3rg3l5eTI/6oc//GG/fv3eeustU7EfffRRSS+bHiAwZcoUaaUvX758&#10;4sSJOnH37t2lu2Hq1Kn33nvv2rVrhw0bpk+JgDVr1kgfgcnypEmTVq5cuXr1ajEop2TygiSTaQuv&#10;vPKKTFIwJpYJC2rOAhsEIAABCEAAAhCAAARCItD9k8M7nn8xZv9+yfVtmR77/vu9DPm/+uored0l&#10;o2IfeOCBkMx6LTFfBPBajaAHAs4RkBfvJSUl8m5f+jVvvPHGf/zjH/Ipu6qqKlEgp375y1/KPe6+&#10;++77z//8z8svv9woS8YC/OAHP/j444+NB+Xd/unTp40fw5PpUjKJQAw2a9ZMHCmzFRUVcXFxslNZ&#10;WSl/ZdMeJY3st27d+ty5cyqxOiV2iouL1U5RUZHs7N+/v3fv3gcOHMjMzLTy4osAzsUQniAAAQhA&#10;AAIQgEA9IjC1x2fZw4foAumfo/qIzJwdOnSorasG8kWAehRQFAUC3iMgLfabb7754YcflhX+EhIS&#10;jAJl/P8111wjb/VlvpOMepJTMqR/3bp1MhHgzJkz0ow3lUYG6m/dulUWF+jUqZM6JR2lMhdADnbo&#10;0EEn1hmtq/3JVAJJn5Fh/hCLsiPdAar9L98QlhEHMpVAhhIoYWwQgAAEIAABCEAAAhCInECby9v4&#10;NNK5c2dp/JeXl8sv0pYtW0buyEULTARwET6uIeAJAjL8/uWXXzbNAtDK+vbtO3z48MmTJ8uRP/7x&#10;j/Pnz2/evLlMhXrhhRdM6mV8/vjx42Vgv/7KgIzSl3VTRo8ereYaBNxkeL+MOxAXppRq4QAZSiDL&#10;EMopmRcgK7KIJOmbkP2AZkkAAQhAAAIQgAAEIACBYAi0aeO7C0B+psrMVvk5Om3aNJmLGowpz6Zh&#10;IoBnqwZhEGhYBKzjrMIuPxMBwkZHRghAAAIQgAAEINCQCcwbUHnX9251lwATAdzlj3cIQAACEIAA&#10;BCAAAQhAAAIQaBAEPj/5eb0vJ6MA6n0VU0AINDgCc+b+aliWm99rPXHis7Ztr3CXOxoUfzjAQV+J&#10;BAPBYLwtEw8eiQcqwiMVwRNT3x++/OJknz7fdvdXnN2jAOgCcLd+8Q4BCESfgHwXUNYyjL5dLEIA&#10;AhCAAAQgAAEIQMBmAnZ3AbAcoM0ViHkIQKDhEfjnP//peqHRoKoADnDQFyPBQDAY78zEg0figYrw&#10;SEXwxPTUw8Lun5GMArCbMPYhAAGnCfxkzspP465x2qvBX2VlRVxcvIsCxDUaFH84wEFfiQQDwWC8&#10;LRMPHokHKsIjFcETU98fhncuzR4+xN1fcXaPAqALwN36xTsEIBB9AnwRIPpMsQgBCEAAAhCAAAQa&#10;AAG+CNAAKpkiQgACEIAABCAAAQhAAAIQgAAEYmLatGlT7zGwFkC9r+L6VkD5enzAIk2bNi1gmmgl&#10;CM+XLoXP4vixGUzxo1U0qx0tLFoyrByiZdk+CFiGAAQgAAEIQAACEKivBHr26SlFO3z4cJ8+fb6M&#10;je3Ro8f27dvrWWHpAqhnFUpxqgksXLjQMRAR+qqqqrJKjdCmfWXXwnzKDsOv1U60LIchhiwQgAAE&#10;IAABCEAAAg2ZwON5vym97LKY7OyRI0e+cNllKVdd9UabNiNGuPmpaTuqgy4AO6hiM2oE5J3wmDFj&#10;WrVqtWHDBm304Ycfbtq0aW5urjqSn5/frl279u3bqy469RpZ/TWdUscHDx4sO7LMxrU12969e5Wd&#10;bdu2paWlde3aVR+xpjHpCdKXVv6nP/2pdevWo0eP1keUBSldQkKCFHPSpEkmm+np6TIeaenSpbUx&#10;tcr2Werhw4cboYkX05GAQIzCjG/vTXakLFLGCRMmWN/nW6Va0/gZFyCnZs+enZycLDRycnKSkpJ0&#10;DGg48jlA2aIWfxiCAAQgAAEIQAACEGgwBD5om5FYWhrTu/e77757fVZWzPnzH191VWpqaj0DwHKA&#10;9axC61txpNUnTcpGjRrNnDnz0KFDqg2/fv36uLi4rKysUrlEY2K6deu2YMGCysrK6dOny6AdlUa9&#10;TPZ56sCBA5mZmTKqZ9GiRYmJiTNmzNi9e7ck7tmzp7QwpWE5ceLEgoICOWJN41NPQF+6Vrp06bJ4&#10;8WKRfc8996hcSmrnzp0zMjLWrl3brFkzo/7y8vKjR4+eP39+wIABp06dMp7SNq2yfZZ606ZN4ldD&#10;E7+mI8EA0WCNOyY7yntFRcWQIUNMr/StUn0aNJIxFlkSv/rqq9JH0717d2n8l5WV6eKY4p7lAOvb&#10;jYDyQAACEIAABCAAAfsJPPH6k9c8NfPG1StiVq8uGzmy22uv/fyrrz6ZP1/aC/Y7v+SBLwI4SRtf&#10;niMgrb6SkhJpE8qL5XPnzqkGobT9pFNAtx6bNGly9uxZSSPtZ0lsbDT6PCWtU+lBkFPFxcWSWHaK&#10;iopkR14vnz59WjoFNAVrGp96VJPVjy9tULmQ9I0bNzY2dAsLCwcNGnT8+PHNmzf369dPFy0vL2/5&#10;8uXS93Hs2DFTw9hk0yTbCkR6E+Lj441NbtORYID4bLFb7Sjvuox+pAbsApCeHZGty67qTnLJcfmr&#10;s9MF4LlLF0EQgAAEIAABCECgDhIwfRFg165dQ4cO/fzzz50sit1dAEwEcLI28RUOARk9LiPb5SW5&#10;ziztf6MhGb0vCbZu3dqhQwd9/MyZM7Lv85S0IfUpaVuq9r9sMilAjOzcubNTp07qiMpuTCMHrXoC&#10;+tKqZFS/NPLFggmEHD9y5Ejfvn3lFqNOKZsy9UhmIvlfGqA22SYg0pA2OTUdsRbWalkLM5qy2lGI&#10;rJXt02BtMSEzI2QAyMaNG40JVN3JZp1BUJsdjkMAAhCAAAQgAAEIQCBIAp+frG7tyxBdafzLiy5p&#10;CLRs2TLIvHUlGV0AdaWmGq7ONWvWjBo1av78+bUhWLJkydixY2WC/apVq1Sa/v37q0k71lPaiJpP&#10;LgMHZs2apQ4uW7Zs/Pjxw4YNkx11xJpGDpr0BONLO33qqafE6bp160xlkZnzKSkpO3bsWLlypVG/&#10;jKWXpRDUPIXaNqtsP6X2YycYILqwfuzILIDs7GwZqG/tdLBK9WNHKEkPyJ49expu6FNyCEAAAhCA&#10;AAQgAAFnCbS5vPqjgPKDX6YGS0tBvof1yiuvOCvBdm+sBWA7YhxEQqC2kd6R2Iwkr9f0RFIWm/LK&#10;4oVbtmyRJQymTp36z3/+0yYv/s2yFoAr2HEKAQhAAAIQgAAE6jqBFcNb3dzj0uhjV4pj90QAugBc&#10;qVacBkvAa01ur+kJlqOD6WTo/s9+9jOZXiHv/O+77z4HPV9yNW7OM18lX5zN4YoAWbPAOgjCYSVo&#10;UMDhAAd96REMBIPxPkw8eCQeqAiPVARPTH1/yL4p6c7bb3X4Z5vJHV0A7vLHOwQgUPcIyHcB58yZ&#10;46JuPzdux1ShQaGGAxz0RUcwEAzGOzDx4JF4oCI8UhE8MevKw0JW3Q7px6SMyZU1v9u2bSu5Tpw4&#10;oXZYCyAkhiSGAAQgEJiAcWXKwKntSYEGxRUOcNBXGMFAMBhvt8SDR+KBivBIRfDE9NTDwp7fhpes&#10;MhHAbsLYhwAEnCbwi7nz7r7HnTkIThcVfxCAAAQg0AAIJMbH9eqe3gAKShEhAIFqAkwEIA4gAAEI&#10;hEaA5QBD40VqCEAAAhDwNoE+VxU/PfG7dmiUQcLyyV47LAdp03UBohMNqrLg4B0OdncBMBEgyBsU&#10;ySAAAQhAAAIQgAAEIFCvCBw7dszd8rguQIqPBhUDcPAOB7uvSroA7CaMfQhAAAIQgAAEIAABCHiR&#10;gOtT8V0XILWCBhWacPAOB7tvFnQB2E0Y+4EJTJs2rbZE8hG+gPmDSePHiM4evB0tOPgsRgF+yhuS&#10;zvC8KxfhaTDK094jpBGwfkkAAQhAAAIQaOAEnpp2tyJw5syZC4mJLVq0SE9Pl6HCkWNxdxaA6Hdd&#10;ABp0FFEXCoUXOER+afu3QBeA3YSxH5jAwoULa0tUVVUVOH+UUgTvSwsOPotRo5/y+imK1Vd43pWL&#10;8DQY5WnvEdKIUu1hBgIQgAAEIFA/CTye95uSy5rEZGdL8Q7demtVcvIXgwbNnz//Jz/5SeQFlunf&#10;kRuJxILrAkQ8GlQNwsE7HCK5poLJSxdAMJRIEzIBeUU8ZsyYVq1abdiwQWWWI4MHD5ad/Pz8du3a&#10;tW/ffvv27eq4/iv92dLxJtvevXt1Lr0zfPjwpk2b5ubm1qbGZFmSbdu2LS0trWvXrtqgpJGO8zZt&#10;2ixdutRkRyuRHbU1atRICTZmMQrWb8KtruWUT8HG7NZcWpJVufWdv9G7qVCK9k033bRv3z6x+c47&#10;7/Tu3VsbNxVB14vViLEIUpUJCQlSp5MmTTJVnNGgtYpV4tpoWGkbw8NnXmuc6KLNrdlCjlcyQAAC&#10;EIAABLxK4IO2GYmlxTE1z/H//OSTuAsXfpGbKw+79evXRy7Z9enfrgsQhmhQgQQH73CI/NL2b4GP&#10;AtpNuIHal3adtBilCT1z5sxDhw6phtyBAwcyMzO7deu2YMGCysrK6dOnHz58WJ1Sr5R79OixaNGi&#10;xMTEGTNm7N6923hK0mzatKm0tDQrK0v+GrHq7FbLPXv2nD17dlJS0sSJEwsKCiRXeXn50aNHz58/&#10;P2DAgFOnTplc6Dfb77333rBhw+T99l133RVMFp+FCkOwLpdVuS6mdcenQqG9f//+Xbt2Pf/88+PG&#10;jevVq9fYsWO1faMRVS8+jRiL0Llz54yMjLVr1zZr1swnNz8V4af6xJSRdjAkrXFiusz4IkADve9Q&#10;bAhAAAL1kcATrz/5l+E5vz7yWszq1Wvi40t/+cucI0d2jh792GOPvf322xGW2PVF4F0XIADRoKII&#10;Dt7hYPcXAegCiPDOSXbfBKTJV1JSIi3q1q1bnzt3TrUYKyoq4uLimjRpcvbsWTklLUlJY2xMyqni&#10;4mI5IjtFRUWmdqa0UePj43U709qatVpOTk4+ffq09CnoxHl5ecuXL5deCenpVA1+a4t669atkydP&#10;fvHFF2+44QZJEEwWn4UKQ7DWaVXupwvAp0KhLXjlxf6ePXtuueWWI0eOyBgKn10Aql58GjEWobCw&#10;cNCgQcePH9+8eXO/fv386AmJhol2MHmtcUIXAHciCEAAAhCoxwT0RwGvuuoqeaDLL6iysjL5e+HC&#10;hXpcaooGgQZLwO4uACYCNNjQsr3gMpRdBrrLe2PtSdqZsi8j8+W4NPyM647K8jb6lLTMVfvftEn7&#10;379oq2WZUyCOdu7c2alTJ5V3xIgRI0eO9DMT/oUXXpDhCdLKVe3/2rIowXrzWSg/go3lNaFQNq3K&#10;/ZTdZ6FUb4uMZZBNmu7G9r8ypYug6sWnEWMRpDdBfnb07dt36NChJjFh07DSDoakSlNbnPgPEs5C&#10;AAIQgAAE6i6B22+//eWXX5b2/44dO2R8X+QFcX36t+sChCEaVCDBwTscIr+0/VugC8Buwg3X/po1&#10;a0aNGiXL1ZgQLFmyREakjx49etWqVepU//79U1NTZUfm5+fk5Eiv9qxZs8IAZ7W8bNmy8ePHSxtY&#10;dpTBIUOGyCIFapaBz00EyPj5a665Rs1R95lFC9YWrK796NfZ/eSyKvdj0E+hHnroISmscQqAibk2&#10;G5DMhAkTUlJS5DfHypUrjWIioWGlHQzJCOMkjNAiCwQgAAEIQMALBOQdxsaNG1u2bCmf41mxYkXk&#10;klyf/u26AGGIBhVIcPAOh8gvbf8WmAhgN+EGat86XL+BgnC72DILQBYCOHjwoNtCHPXPWgCO4sYZ&#10;BCAAAQjYTEBPBIi6H9enf7suQJCiQcUVHLzDwe6JAHQBRP1eisFqAnQBeCQOZC2G5557zjp03yPy&#10;bJIx+ZfLUjr0tMk4ZiEAAQhAAAIOE7iyReKkf7vJYae4gwAE3CJAF4Bb5PELAQjUVQLyqaQ5c+a4&#10;qJ5+dO/0o1MX1IW+FRAMBIPxuUA8eCQeqAiPVITIoC68Uxd2dwGwFoCLzQRcQwAC9ZMAs+lUvcIB&#10;DsYr3PV4cF0AF4WOB+qCmwPBYPoBxEXBReHkb2ImAjhJG18QgIATBBY+Pu2HN2c64akWH/LZy+bN&#10;m7soQFyjQfGHAxz0lUgwuBsMl6Vel9HrVqWBl41w0BcmwUAwGH8vEQ+Kht2jAOgCcPdXOt4hAIHo&#10;E/j9Y6N6ntoXfbtYhAAEIACBcAlUDZx4w/1jw81NPghAAAINiIDdXQBMBGhAwURRIQABCEAAAhCA&#10;gOsE+Py4qgI4AEFfjAQDF4WTd2a6AJykjS8IQCBkAvLp45DzkAECEIAABDxGoHv2w6LozJkzI0aM&#10;aH3ddenp6fKay0WNTL1W8F3n4LoAL0BAg74VEA/O3BXpAnCGM14gAIEwCSxcuDDMnGSDAAQgAAFv&#10;EGj31seVjRvHZGdPnz79l59+2uTyy/NTU3/yk5+4qK5Dhw4ueleu0QAEHYQEAxeFk3ckugCcpI0v&#10;CEDAB4H8/Hx5HdSmTZulS5fK6Q0bNiQkJLRq1WrSpEmxsbFyRP2V90XX1mx79+5VVuT44MGDYQoB&#10;CEAAAh4ncKF1k7iSkpjevV9//fX3GzcuOnny5cLC9evXuyhbniYueleu0QAEHYQEAxeFk3ckugCc&#10;pI0vCEDAB4Hvfve7b7zxhnQEPPHEE3J65syZAwcOlElxy5Ytq6qqkiPqr/QIrFy5cvXq1VOmTNFW&#10;nnzySaPFuTUblCEAAQhAwFMEkk4WfbBkbsz+/Z999ln6F1989t///ePu3ceMGeOiSKZeK/iuc3Bd&#10;gBcgoEHfCogHZ+6KdAE4wxkvEIBArQS2bNkyderUoUOHfvHFF5Jo06ZNR44cueqqq3bt2mXMU1hY&#10;+IMf/ED6Cw4ePKiPd+/e3ZhmTs0GawhAAAIQ8BSB/+3frqxl85jVq2XAV7stWz6urGz9+uvvvfee&#10;iyKZcqzgu87BdQFegIAGfSsgHpy5K9IF4AxnvEAAArUSkKWhRo4cqef8y6QA6QLo27evdAqoPLJ8&#10;lPxNS0uTkQIyIqCoqEjbiovjJkZoQQACEKgzBG6//faXX3756quv3rFjR69evVzUzdRrBd91Dq4L&#10;8AIENOhbAfHgzF2RX8/OcMYLBCBQK4EhQ4bIcNDdu3erFBMmTEhJSZFfhzLsX/7Zv3//1NRU2ZGV&#10;AnJycpo1azZr1ixoQgACEIBAXSQgvb0bN2684YYb5GsvK1ascLEITL1W8F3n4LoAL0BAg74VEA/O&#10;3BXpAnCGM14gAIFaCcj0/i+//HLRokVqzv/y5cu/+uqr0tLSf/u3f5N/7ty5U732v+OOOz766CNJ&#10;OW/ePGVLpWeDAAQgAIG6QkC6dGXxF5kCcODAgS5durgomynHCr7rHFwX4AUIaNC3AuLBmbsiXQDO&#10;cMYLBCAAAQhAAAIQgEA1Aab7qjiAAxD0HYFg4KJw8vEQK3NuMzIyCgoK5K8sspWZmemke3xBAAIQ&#10;iDqBxb94dMCNnaNuNniDX331ZUpKs+DT25ESDYoqHOCgry+Cwd1gaHxNxvU3f0dpkBd9rg/3RYNH&#10;6oKK8EhFcGHqh4UXYlK+hH3bbbf5/H149uzZkH43SnGaNGnStm1byXXixAm1QxdASAxJDAEI1AEC&#10;8l1AvgtQB+oJiRCAAAQgAAEIQAACFgJ2dwEwEYCggwAEIBBlAsxk0+80okw2dHPUBXVhfLETegRF&#10;OQcBSUAaQ4p4EBpA4KLgoojykyYIc4wCCAISSSAAgTpFYNmsh799bRsXJZ86dap169YuChDXaFD8&#10;4QAHfSUSDArFZ1WN7x43zd0blJ8XXI4JQ4NC7ToH1wV4AQIa9IVPPAS8MJkI4NhjAkcQgEBdIvD7&#10;x0b1PLWvLilGKwQgAAGnCJzJHHLb5Ced8ubbjxem2qJB1Y3rHFwX4AUIaNB3CuLBmS4AJgK4+xDE&#10;OwQgAAEIQAACEHCOQHJyknPOavHk+lqAogsNqnJc5+C6AC9AQIO+VRAPztyf6QJwhjNeIiIQGxur&#10;8k+bdnHsoj4Skd1QMvvxGHVVGzZskKU78/LyghEYHgqt2eoiGIPhpQkpVzCJg+FDGghAAAIQMBK4&#10;ceIT6p+HDx8+36iRPG569Oixfft2Jykx/VvRhgMQ9HVHMHBROHkTpgvASdr4CpNAVVWVyrlw4UK1&#10;o4+EaTGq2aKuavjw4S+99NKdd94ZjMzwUGjNwbiIVpqQpIaUOFoKsQMBCECgfhNo99bH5YkJMdnZ&#10;UswPbrstNiXly6FD582bN2LECCcLzifQFW04AEFfdwQDF4WTN2G6AJykja+LBOQF75gxY1q1aiWv&#10;u9Wh/Pz8du3atW/fXr2IkOMJCQmSYNKkSfJP9ULY+rdXr17vvvuunDpw4IDsy44sIiIjiGTbu3ev&#10;CbdkHzx4sM804k4Wb5swYYJ+82zd0dZEanp6eps2bZYuXepTlbU4Kpk07Js2bZqbm2sSZiq7pCwr&#10;K7v33nuNr8Flf/bs2cnJyeI0JycnKSlJ29HJtm3blpaW1rVrV112XWSrC5Ny/U+lTWrnyiuv1MMQ&#10;/NDwA9y/HRONP/3pT1IFo0eP1nCMTk2JrfXFpQUBCEAAAsEQuNC6SXxZWUzv3pL4viefTKqqKsvM&#10;PHnyZGpqajDZo5WmQ4cO0TIVth00KHSuc3BdgBcgoEFfyMRD2Pe0kDLyRYCQcJE4OgSkdSetuEaN&#10;Gs2cOfPQoUNitFu3bgsWLKisrJw+fboMTezcuXNGRsbatWubNWumWqfqnbBp55lnnpHEy5Ytmzx5&#10;smSRNryMZly0aFFiYuKMGTN2795tlCt5pacgMzPTmkZ5r6ioGDJkiE9HRtfl5eVHjx49f/78gAED&#10;ZH1pn/JMxVFpNm3aVFpampWVJX+NwnwmNr0Dl+yvvvqqNO+7d+8ujX/pI9B2NJOePXtKN4H0Dkyc&#10;OLGgoEA5VUX248In29dee02Oq7rww19O+Qfux46JRpcuXRYvXixk7rnnHmsVmBJb60vznDt3ruy3&#10;P3+M5QCjc61iBQIQqF8Ervnz8f99aFzmwU9iVq+Oyck5N2vWpq5dR5SVzZ8/X56b9auslAYCEIBA&#10;XSXg58sIfBGgrlYquqV5WVJSIi09efF77tw5ASJzESWg5Yi0+eVUYWHhoEGDjh8/vnnz5n79+tXW&#10;BfDVV19Jq/i9996Tv9KV0KJFC7FTXFysDBYVFZm6AKSRHxcXZ02jvTdu3NjY/pQuifj4eFOLVN6N&#10;L1++XNzJkK3a+gtMxVGtaOk7EGu6LFqbz8TWLgAlXrKLKvlrZSJjBE6fPi3dH9qypNFFNuK1tupN&#10;JZWmuBwRnhcuXNCJfdLwD9ynHZ80lHgptakKfCa21pfpmuKLANxkIAABCNRGwPpFgF27dg0dOvTz&#10;zz93DBqLfivUcACCvugIBi4K4x3Y7i4AJgI49rzD0TcIyKh1GZ0ur/rVURnBLv/cunWrGv8jI+2P&#10;HDnSt29f+VFiAnfmzBl9JCUl5Y477hg/fvxtt90m7VVtR1qSpva/yiJNaJ9pxLvSoy3LNAQZp7Bx&#10;40ZrtcmEyZEjR5rm0htVWYujjEj732cQmMpeW6Ao8bIZJwgYE8v0BwG4c+fOTp066ePGImu86qzS&#10;7LOkguLNN9/UteOHhhJfG3CTHaNaEw2pcenukVrwWXxTYmt91QaN4xCAAAQgYCJw4ev+cRk9J41/&#10;6Z6We3jLli2dBMW0Z0UbDkDQ1x3BwEXh5E2YLgAnaePrEoE1a9aMGjVKRh6qQ0uWLBk7dqxMBV+1&#10;apX8U4b0S/N+x44dK1euNFLr37+/ab6i5JKV8/QccjVVXoYSzJo1qzbc1jQyCyA7O1sG2Oum5rp1&#10;66Spv2fPHqsRmSwgU+WNswysqkzF8V/xISX2Y0omREhvyLBhw2THlMzqQmv2WVI5KGWUkfnKjh8a&#10;/oGb7PgR/9RTT0nFSfpgLhJrfQWTizQQgAAEICAEmiRd/CigPIhl4pg8MeUbMa+88oqTcJjuq2jD&#10;AQj6uiMYuCicvAmzFoCTtPF1kYB1MLy7aGRtvy1btsgM/6lTp3rhoyzu0vC+94D1xUQA71ciCiEA&#10;AbcIlN2a1Xt0rb3kbqnCLwQgAAEIaAJMBCAYIGA7geeee+6BBx6QlyGylKDtznAQMQHqK2KEGIAA&#10;BBougfPnv7FQjisgvNDbjgZV9a5zcF2AFyCgQd+IiAdn7smMAnCGM14gAAHnCPx6zqyhPxzgnD+L&#10;J1nPUlY3cFGAuEaD4g8HOOgrkWBQKAo++mRI1oPu3qD8vOByTBgaFGrXObguwAsQ0KAvfOIh4IXJ&#10;FwEce0zgCAIQqEsE5NOAc+bMcVEx6/oq+HCAg/EydD0eXBfARaHjgbrg5kAwmH6lcFFwURhDgokA&#10;Lv6MxzUEIACBcAjI1xnCyRbVPGhQOOEAB31hEQwEg/EuSzx4JB6oCI9UBE9MTz0sovqT0IcxJgLY&#10;TRj7EICA0wRWzHioS5MSp70a/JWVlcmXFF0UIK7RoPjDAQ76SiQY3A2G5jf9sPtdWUoDLzzhoC9M&#10;goFgMP5eIh4UDbtHAdAF4O6vdLxDAALRJ8AXAaLPFIsQgAAEIiNQNXDiDfePDfjrNjInIeRmyrFH&#10;6oKK8EhF+G92hnBpRZaUeAgYD1FZCyAusmoiNwQgAAEIQAACEIAABEIgwCfQFSw4AEFfNgQDF0UI&#10;99CIk9IFEDFCDEDA8wSmTZsWUGNsbGzANDpBSIl1Lj8ygjEYTJrgi0BKCEAAAhBwkkD37IfF3Zkz&#10;Z0aMGNH6uuvksynyus9JASZfTEFXQFzn4LoAL0BAg748iQdn7op0ATjDGS8QcJPAwoULo+u+qqoq&#10;DINRlxGGBrJAAAIQgIDzBNq99XFl48Yx2dnTp0//5aefNrn88vzU1J/85CfOK9Ee+fy4QuE6B9cF&#10;eAECGrgwHb4Z0gXgMHDcQcAWAvn5+fJGpU2bNkuXLhUHGzZskOXoWrVqNWnSJPXyXP8dPHiw/NOU&#10;3qcmyTJ79uzk5GSxmZOTk5SUlJubq1LqF/Lbtm1LS0vr2rXr3r179Sntol27du3bt9++fbtRgDG7&#10;8cX+mDFjrrzyyry8PJML68t/eXEkncSyaae2MMUoBCAAAQhEicCF1k3iSkpievd+/fXX32/cuOjk&#10;yZcLC9evXx8l8+GYOXbsWDjZopoHDYITCCqm4ACHqN5dAhhjOUAnaeMLAnYRKC8vP3r06Pnz5wcM&#10;GHDq1KnOnTtnZGSsXbu2WbNmqsmt3tvLzoEDBzIzM03pjWm0REn86quvSvO+e/fu0viXxbSzsrJK&#10;S0uNiXv27CndBNI7MHHixIKCAqOLbt26LViwoLKyUt75HD582CRD69E7r732mngMJnGPHj0WLVqU&#10;mJg4Y8aM3bt3G5nOnTtX/tn+/LGep/bZxRq7EIAABCAQIoFr/nz802kzu+56L+Gllw727Jm4cGHT&#10;J58c/MUXb7/9doiWopachccVStc5uC7ACxDQoC9s4kGh4IsAUbvXYwgC9ZiAvDxfvnz5oUOHpBdZ&#10;GtWFhYWDBg06fvz45s2b+/XrZ+wCqKioiIuLM6WvrQtAJZbs0pKXv0Y7qukuYwROnz4trXFjx4HK&#10;1aRJE1mzVJJJN0SJvPz5Zk+EHBeb8fHxugtAOhfkSIsWLS5cuKATm9KoxGK5uLhY7RQVFVmrlS8C&#10;1ONQp2gQgEAdJaC+CHDVVVcdOXJEngvSrSx/1Q2fDQIQgAAEjATs7gJgIgDxBoH6QEBWVxo5cqSe&#10;bC+TAuQ3Vt++fYcOHaqKJyswqR1pnMtfU/raEKjEstW2FJ+Mxt+6devOnTs7deqkjahcMkFAphvI&#10;WeMit0qGTFKQqQobN240+pXEb775pgxeUAd9plGnlGXpDvDZ/q8P1UkZIAABCNRTArfffvvLL7/8&#10;4Ycf7tixo1evXi6WkinoCr7rHFwX4AUIaNC3AuLBmbsiXQDOcMYLBOwlMGTIEJlLr0fFT5gwISUl&#10;RX5grVy5Uhz3798/NTXVqMCUPmxxy5YtGz9+/LBhw2THZGTJkiVjx44dPXr0qlWr1CktY926ddIH&#10;sWfPHmMWOShFWLx4sTroM406pdYmkNdHs2bNCls5GSEAAQhAwHkC0lUt/b8yv0y+EbNixQrnBWiP&#10;TL1WKFzn4LoAL0BAAxemwzdD1gJwGDjuIAAB2wkwEcB2xDiAAAQgECIBNRFAZWK6Lxx0+BAMBIPx&#10;XkI8KBpMBAjxCUNyCEAAAhCAAAQgAAEPE+DT36py4AAEfZkSDFwUTt6zGQXgJG18QQACThB4Yu7c&#10;7OxsJzzV4uNf//qXfODQRQHiGg2KPxzgoK9EgsH1YLg2LU1p4EUfHPSFSTAQDMbfS8SDomH3KAC6&#10;ANz9lY53CEAg+gTk04Bz5syJvt2gLfq5cQdtI9KEaAj4EI0UcdD5qQuP1AUV4ZGK8P/rNugLK9KE&#10;xINH4oGK8EhFcGHqe4rHY1K+txXS7U96VeQTWm3btpVcJ06cUDt0AYTEkMQQgEAdIPDEE3MfdHUU&#10;wIkT/2rb1uVRAGhQkQoHOOh7FsHgejCkXcsogG88Q3nhKTiAoGICDnAw3h0YBVAH2htIhAAEPEXg&#10;mT89df3dV3hKEmIgAAEINHACyR9fc/N132ngECg+BCAAgWAI2N0FwEcBg6kF0kAAAhCAAAQgAAEI&#10;RIcAn/7WLzyjAzQCK67XhesCBB4aCEjjNeSFeIjgmg4qK10AQWEiEQQgAAEIQAACEIBAVAjwKXiF&#10;EQ5A0BcUwcBFEZW7a5BG6AIIEhTJwicQGxtbW+Zp06apU37ShOR4w4YNsuJFXl5eSLl0Yq3Hmj0Y&#10;hcGk8SNMZw/eToQA/ZQ3PIDBkIzQMtkhAAEIQKAuEuiVeZfIPnPmzIgRI3refnt6erqMdHWxIB06&#10;dHDRu3KNBiDoICQYuCicvCOxHKCTtBuoL2nQVlVV+Sy8n1PhwUpMTHzllVeGDh0afCva6ChCPc5n&#10;d95jkPUSobAgvdSWjLUAIgRIdghAAALRJXD9T59v8/r/JP5g4LgmTX5WUJB+5MhH6enf/+STwsLC&#10;6DrCGgQgAIF6QIC1AOpBJdb5IkhzbvDgwVIMCcdra7a9e/eqUslb99atW0+YMMH6BtvaCM/Pz5de&#10;/zZt2ixdulTyqgTGv/JPSdOuXbv27dtv375duZAEw4cPb9q0aW5urgmlKbGkLCsru/fee42uZX/M&#10;mDGtWrUSqdqgKo41u9ZjLamxgLXp0fKspdi2bVtaWlrXrl01OhMNY9E0E9lRW6NGjZTgKAI0krcK&#10;1nqsyn3CMTIx1axP2lIdCQkJUi+TJk2qrd5nz56dnJws0ZKTk5OUlKQDwCpAq5XPAcpW5y85CgAB&#10;CECgfhE4d0OH+KILMb17v/766+83bvzVv/71cmHh+vXrXSylF6b7okECAAjqKoADHJy8HzIKwEna&#10;ddWXtOgOHDiQmZnZo0ePRYsWyZv2GTNm7N69W8rTrVu3BQsWVFRUDBkyRL3q169/rTvl5eVHjx49&#10;f/78gAEDTp065TOxMlhZWTl9+vTDhw+rNJs2bSotLc3KypK/Rog+E5tGHEh2aW1KE3rmzJmHDh1S&#10;BlVx/GS3ltRYnNr06DRWyz179pQGrbRjJ06cWFBQIDKCoSHJ3nvvvWHDhi1cuPCuu+4KJktIAP0I&#10;1pytyn3CMTEx4vJJu3PnzhkZGWvXrm3WrJkOJFO9v/rqq9Jp0r17d2n8S+eODgCrANOlxSiAunqv&#10;QTcEIFBPCXxrzIpPJ0y58enchJdeOtiz58lHHrn+978f/MUXb7/9tlsl9vinvx3D4joH1wUIajSo&#10;eINDneBw9uzZkO4P0rsks6Tbtm0ruU6cOKF26AIIiWEDTSzNOWnkx8XFSQAVFxcLBdkpKipSOxKI&#10;0upu3LixsQtA2nLx8fGmTgGZor98+XJph8uSJ7X1F2iD0jIsKSlRLXZp+oo13arU1eAzsbULQOzI&#10;QRmtcO7cOWVQF0eJN/pS2a0lNbZpa9Oj01iFydvs06dPS++JFh8Mja1bt06ePPnFF1+84YYbJGMw&#10;WUIC6Eew1mlV7hOOiYkRl0/aMvhz0KBBx48f37x5c79+/XzKVhnFlISTGg1RW+3QBdBA700UGwIQ&#10;qDsE1EcBr7rqqiNHjnzxxRdXX321PHwvXLjgVgn4DLsi7zoH1wV4AQIa9H2AeAjYDRGVLgCWA3Tr&#10;0VPH/EpLTBTLUHYZMS7NMNX+V0dkoLgc1OWR0d3y1n3jxo3WEsoKQCNHjpQX2sZTsjKQ8Z/KhTR9&#10;jcuiSPvfJy+fia0plUJ556xPGYtj8qX0WEtqNFubHp3GKkxmT4ijnTt3durUSSXzScPo5YUXXpCh&#10;ENJCVu3/2rJEAlBsGstrQqGcWpX7hGNlooX5pC0zGuRXYN++fWXhBg3cJEBllE3NLDDhNcahz/Dg&#10;IAQgAAEIeI3A7bff/vLLL0v7f8eOHb169XJRnjzdXPSun7BooCIIBuNVQDw4c0+gC8AZzvXEi5qV&#10;Ld32s2bNUkWSQfvZ2dkyTlu3ANetWyeN2z179ljLLJMFZFq+mkGgtv79+6emphpTLlmyZOzYsaNH&#10;j161alVAakEmXrNmzahRo+bPn28yaM2u9VhLGlCM/1IsW7Zs/PjxMqRfdlRKKw2TC0G9f//+a665&#10;Rr0A95klQoA6ux+SVuXBwAkoTNaPSElJkZ+AK1eulKIFWZUKUTACQqovEkMAAhCAgDME5DWAvCRo&#10;0aKFfJJmxYoVzjj16YWp1wqL6xxcF+AFCGjQFynx4MxdkYkAznCut15kbb8tW7bIDP+pU6d64aK1&#10;grZOH6i3lUHBvibAWgDEAgQgAAGvEVATAZQqphzDQccnwUAwGG9WxEPAeIjKRAC6ALz2iKxjeqQv&#10;/2c/+5nMC5B3xffdd58H1dMF4MFKsVvS/3txYfot19jtxY/98rLyRgnVH3FwcUODgg8HOOjLkGBw&#10;NxiuiO9wY9q3lQam+8JBX5gEA8Fg/LFEPNAF4OKPZ1xDAAJ1mIB8F3DOnDl1uABIhwAEIAABCEAA&#10;AhBoqAT8jIaIyigA1gJoqJFFuSEAAdsIeGFSDBr0exXb6jlYw9SFR+qCivBIRahRAMFeP7alQ4NH&#10;4oGK8EhFcGHqm40XYtK2O99Fw0wEsJsw9iEAAacJzPvtk/fcP8hprwZ/H374of70g1sy0KDIwwEO&#10;+hokGAgG4w058nhoEpty3bUdI7nJM+1Z6AFBhRAc4GC8mdg9CoAugEhu3eSFAAS8SIDlAL1YK2iC&#10;AAQgUL8ItP2ke5e0HpGUiWnPQg8IKoTgAAcnuwCYCBDJrZu8EIAABCAAAQhAAAIQCIcAn0AXakBQ&#10;oQMHOIRzEwk3D10A4ZKrI/nU9+Rlkw/wqh19xLES+PEYdVUbNmxo0qRJXl5eeKXTeqzZg+EWTBo/&#10;wnT24O1ECNBPecMDqHPZZzlCYWSHAAQgAAEIRIVA5x63ih15eStP7S/l/zVbSJa9MOXYdQ2uC1CV&#10;GFLF2ZEYDYoqHOyILqtNugCc4eyal6qqKuV74cKFakcfcU2TwXHUVQ0fPvyll1668847wyud1mPN&#10;7iS34H1FCNBPecMDqHPZZzlCYWSHAAQgAAEIRE7g+p8+X5mcFJOdvX379p3f+laz1NSqBx8M/vGt&#10;BBw7dixyJRFacF2D6wKoCB1C1IV3LswIr+uA2ekCCIjIWwmkg3nMmDGtWrWS191KWX5+frt27dq3&#10;by8PIfmnHE9ISJAEkyZNkn+qDmnr3169er377rty6sCBA7IvO7LshIxBkm3v3r2mMkv2wYMH+0wj&#10;7lq3bj1hwgTrG2xrX7hITU9Pb9OmzdKlS32qshZHJZOGfdOmTXNzc03CTGWXlGVlZffee6/RtZWY&#10;Lo41u1ZlpWEsYG16tDyTZTm+bdu2tLS0rl27arwmGsai6fr6+qVCbKNG1R+Zjy5AY1RYBWs9VuU+&#10;4RiZmOJNBY//QLUKECOzZ89OTk6WaMnJyUlKStIB4CdWvXW5ogYCEIAABOopgXM3dIgruhDTu/eO&#10;HTveKir68tNPf7t9+6FDh0IqbocOHUJKb0di1zW4LkCookGFFhy8w8GOi/0bbY0jR45kZGQUFBTI&#10;34MHD2ZmZtrtEvuREJB2kbS6pUE4c+ZM9aTp1q3bggULKisrp0+ffvjw4c6dO0tVrl27tlmzZqpB&#10;q/qkTTvPPPOMJF62bNnkyZMli7The/TosWjRosTExBkzZuzevdvUIpWeAokNaxrlvaKiYsiQIT4d&#10;GV2Xl5cfPXr0/PnzAwYMOHXqlE95puKoNJs2bSotLc3KypK/RmE+E5v64K3E5Igqjp/s1pIaAdam&#10;R6exWu7Zs6c0aKUdO3HiRLncpBTB0JBk77333rBhw+Sl+l133RVMlpAA+hGsOVuV+4RjYmLE5ZO2&#10;KVB9yn711Vel06R79+7S+JfOHR0AfmJ17ty5orxt92bX331FJBcaeSEAAQhAAAJ+CHxrzIovfzon&#10;Y/nqa//7v9/KyGj73HPnJk78/scf79u3D24QgAAEIiTAFwEiBFjfskvLqqSkRFq58u793LlzUjyZ&#10;+n727Fk5Im1+OVVYWDho0KDjx49v3ry5X79+tXUBfPXVV9K4kual/JWuhBYtWoid4uJiZbCoqMjU&#10;BSCN/Li4OGsa7b1x48bGLgDpkoiPjzd1CsgU/eXLl4s7GWhUW3+BqTiqC0CavmJNl0Vr85nY2gVg&#10;IiZ2dHGM6IxdEtaSGknWpkensQqTt9mnT5+WHhYtPhgaW7dulT6aF1988YYbbpCMwWQJCaAfwVqn&#10;VblPOCYmRlw+aZsC1adslVFMSTipARGqcv3EqpLNFwHq242P8kAAAhDwHgHTFwHkUSW/xNRvsyA3&#10;FoEXUEBQ0QIHOBjvG3Z3ATARIMi7tIeSycBsGTUtr/qVJhleLv+UtqIavSMj7WVkR9++fYcOHWoS&#10;febMGX0kJSXljjvuGD9+/G233Sbtf21Hmlim9r/KIi0xn2nEu9KjLcs0BBmnsHHjRiuyESNGjBw5&#10;0jRL3KjKWhxlRNr/PivAVPbaKslEzFQcjU5lV3qU5dpo1KZHC7AKkxkW4mjnzp36c/E+aRiL8MIL&#10;L8jIDunKUe1/2aIO0FReEwrl1KrcJxwrE12zxuCpLVB9VqXKKJuehaH+6b92agsDjkMAAhCAAASi&#10;TuD666/fs2eP9FnLaxX59RWSfaZeCy4gqJiBAxxCuntEmJgugAgBupB9zZo1o0aNmj9/vvK9ZMmS&#10;sWPHjh49etWqVfJPGdIvzXuZmbZy5UqjuP79+6emphqPSC5ZOU8yqoNqxrV0YM+aNau2UlnTyCyA&#10;7OxsGaetW4Dr1q2Tlqo8Dq1GZLKALGRgnGVgVWUqjn++QSY2EdM2rdm1nmBo+NFmtSxzLqTDRYb0&#10;y47KaKVhMijVsX///muuuUa9APeZJUKAOrsfklblwcAJKMwUqEFWZfCx6sKViUsIQAACEGh4BFav&#10;Xj1u3LjmzZs/+uijzz33XEgAmHotuICgYgYOcAjp7hFh4ljWAoiQoMPZrYPhHRZgcidr+23ZskVm&#10;+E+dOtULn/Gw0vAaMXfrq4F4ZyJAA6loigkBCEDARQKmiQAuKsE1BCBQzwgwEaCeVWh9K450eD/w&#10;wAOyxJ0sJVjfykZ5IAABCEAAAhCAgG0EvPDuxHUNrguQ6kWDinE4eIeDbXedi4YZBWA3YexDAAJO&#10;E3hq5W9u+p6bHzf5/NSpNq1bO13sb/pDg+IBBzjoK4NgIBiMt8nI4+GKuGsz0jpHcqv386IvErMh&#10;5XVdg+sCBBcaVMzAoU5wkLXMQ7rGpWdHFtJu27at5Dpx4oTaoQsgJIYkhgAE6gAB+TTgnDlzXBTK&#10;ur4KPhzgYLwMXY8H1wVwUeh4oC64ORAMpl8pXBRcFMaQYCKAiz/jcQ0BCEAgHALyGYVwskU1DxoU&#10;TjjAQV9YBAPBYLzLEg8eiQcqwiMVwRPTUw+LqP4k9GGMUQB2E8Y+BCDgNIGFv5v/nYG3Ou3V4O+r&#10;L79KaZbiogBxjQbFHw5w0FciwUAwGG/L/uPh8rj2adem2X0b58WvEAaCCjM4wMF4w7F7FABdAHbf&#10;3rEPAQg4TYAvAjhNHH8QgAAE6heBaz/tk3btdXaXianXQhgIKszgAAcnuwDi7L67YR8CEIAABCAA&#10;AQhAAAIQMBHgU/ACBAgqKuAAByfvkHQBOEnbu76mTZtWm7jY2NiAuoNJ48eIzh68HS04+CxGAX7K&#10;G7CwkiDqToMxGEyaYMSHlKY2p06KibCyQioviSEAAQhAAALV7bHu1Z+V2b1794033vhlbGy3bt22&#10;bdumjyQlJekjkeBiGrzQA4IKITjAIZKbSah56QIIlVj9TL9w4cLaClZVVeVYmYP3pQUHn8VYCj/l&#10;DaawrjgNRljU09RW0vAIhCcvwsoKzym5IAABCECgwRK4/qfPVyUnx2Rn//jHP85t2zblqqv+s3Xr&#10;Bx98UIDIkSeeeOL06dOzZ89WRyLZ+Ay70AOCCiE4wCGSm0moeekCCJVYnUkv72nHjBnTqlWrDRs2&#10;KNFyZPDgwbKTn5/frl279u3bb9++XR3Xf2UmknRDyrZ3716dS+8MHz68adOmubm5tVEwWZZk0mue&#10;lpbWtWtXbVDSpKent2nTZunSpSY7WonsqK1Ro0ZKsDGLUbB+HW11Lad8CjZmt+bSkiSZPOCTk5NF&#10;Z05OjnT564Jrp9bSBQPZ56gHqawrr7wyLy/Pit1EyVpHOoFPCKrSJQxat249YcIEIzFTRViJ1VYj&#10;xiKYIFsdaXlWXD7jzWgwYHCq0rFBAAIQgAAEokXg3A0dYouKYnr3PnLkSIehQ2W/1Q9+ID8DxL4c&#10;kefOZZdd9t3vflcdiWQ7duxYJNmjktd1Da4LEIxoULEEB+9wiMrV7ccIywHaTdg1+9J2ksaYNKFn&#10;zpx56NAh0SFHDhw4kJmZKaPXFixYUFlZOX369MOHD6tT6r1ujx49Fi1alJiYOGPGDBn/ZjwlaTZt&#10;2lRaWpqVlSV/jQXT2a2We/bsKQ1peUxOnDixoKBAcpWXlx89evT8+fMDBgw4deqUyYV+vfzee+8N&#10;GzZM3gDfddddwWTxWagwBOtySaFeffVV6bzo3r27NP7Lysp0wXV5raULBrLObtx57bXX5J/WGrEm&#10;ttaR1uwTgrHSKyoqhgwZoiD7pGoipr1LemONGFWZsigNRkdanhWXz3irTYPPxKp02sXcuXNlv233&#10;ZtfffYVr1x6OIQABCECgLhP41pgVpRN/0/53T8esXh2Tk1P55JN/+c53ip5++gc/+IEqlvyCkuEA&#10;I0eO1EfCKy6LwAs3IKjggQMcjLcRvggQ3k2VXNWt+pKSEmnsybvfc+fOqZa2NMzi4uKaNGly9uxZ&#10;OdWsWTNJY2yEy6ni4mI5IjtF0gVu6B2Q7NJojI+PNzYLFWh9xGpZ3qLLeDnpU9BVIi+6ly9fLr0S&#10;0teo2qLWVu7WrVsnT5784osv3nDDDZIgmCw+CxWGYK1T45IdedjLX6tOa+mCgazsiE2BqQlIr4oc&#10;adGixYULFzQTUxqV2FpHWrNPCKZKb9y4sbLjk6qJmC6yqUaMKExZtAbtSMuz4vIZb7Vp8JlYlc50&#10;wfNFAO6AEIAABCAQCQH9RQB5KMsPkkGDBt1zzz3KoPVIJI7ICwEIQMBKwO4uACYC1Oeok3HXMjI8&#10;IyNDF1I1lmRkvhyXRp1x9dEzZ87oU9JEVO1/0yZNVv+8rJZlToE42rlzZ6dOnVTeESNGSMe5nwne&#10;L7zwgrwM37x5s2r/15ZFCdabz0L5EWwsrwmFCZf8U497NxXfWjpJEBByQkKCDNDYuHGj0ZrUyJtv&#10;vqkry2calV6V1Gcd+YSg9ah40E59VoRPYtYaMSo3ZRENJkc6sRWXz7JYNfgJTmv733+IchYCEIAA&#10;BCAQJIG//OUv8p7/kUce0e1/65EgTflMxvRvwQIEFRtwgEMkN5NQ89IFECqxupR+zZo1o0aNmj9/&#10;vkn0kiVLxo4dO3r06FWrVqlT/fv3T01NlR01711GB8yaNSuMolotL1u2bPz48TKkX3aUQRmILvPe&#10;1SwDn5sI2L9//zXXXKNevPvMogVrC1bXfvTr7CHlshq0ls6PHu103bp10vzes2eP0aAcFCyLFy9W&#10;B32mUaf81JGf4sjg/OzsbJnRoBvYAStCy7PWiB+2Vkc6sRVXMPEWreAMI57JAgEIQAACDZmAvLHY&#10;tWuXTAnUP0isRyLhw9RroQcEFUJwgEMkN5NQ87IWQKjE6kx663D9OiMdoTYQkPUXt2zZIqswTJ06&#10;1daeZscc+YHERAAbIgiTEIAABBoQAT0RwNYyM/1b8AJBxRgc4GC82zARwNZ7L8Yh0FAIPPfccw88&#10;8IAsyijLPdpaZscc2VoKjEMAAhCAAATsJsCn4IUwEFSYwQEOdt9wjPYZBeAkbXxBAAJOEFjwH/O+&#10;P+h2JzzV4kOW22zevLmLAsQ1GhR/OMBBX4kEA8FgvC37j4eWcVemXZtm922cF79CGAgqzOAAB+MN&#10;x+5RAHQB2H17xz4EIOA0Afk04Jw5c5z2avDn58btmCo0KNRwgIO+6AgGgiHIX9jcqB0jwF2aG5Qp&#10;2LhRB7xRS/dlSFeo9C7JR7Xatm0ruU6cOKF2WA4wJIYkhgAEIBCYgPFbG4FT25MCDYorHOCgrzCC&#10;gWAw3m6JB4/EAxXhkYrgiemph4U9vw0vWWUUgN2EsQ8BCDhN4NdP/zbj5i5Oe8UfBCAAAQjUTqBd&#10;8pU3d+4FIQhAAAIQCEiAiQABEZEAAhCAwDcI/HbNkua3XAkUCEAAAhDwDoFOpVd/r3t/pYdpz3DQ&#10;kUkwEAzG2xTxoGjY3QXARADvPBxRAgEIQAACEIAABOo/AT6BruoYDkDQVzvBwEXh5K2fLgAnaeOr&#10;3hKYNm2aqWyxsbG1ldbPqVABBePFZxqrYO06ivKCL44rToOXR0oIQAACEIiQwHduHSgWzpw5M2LE&#10;iJ63356eni6vuSK0GUl2pqAreq5zcF2AFyCgQV/LxEMkt7Xg89IFEDwrUkKgVgILFy40nauqqvII&#10;L59KrII9ohYZEIAABCBQ/wj0n72qokmTmOzs6dOn//LTT5teeWV+aupPfvITF0vKZ9gVfNc5uC7A&#10;CxDQoG8FxIMzd0W6AJzhjJc6Q2Dbtm1paWldu3bdu3evEi2vKeR+JJs+Iq+shw8f3rRp09zcXEmg&#10;3mDrv4MHD9b/lJ38/Px27dq1b99++/btJgpySl6DtGnTZunSpeqUGFHZ1bZhw4aEhIRWrVpNmjTJ&#10;aNP4znzMmDFXXnllXl6eyvKnP/2pdevWo0eP1kZUYqMpo2CrBmtV+dQpfkWYmNXKTUcCcvOp1upL&#10;XEiJJkyYoEtttVxnwguhEIAABBokgVNdro2/cCGmd+/XX3/9/caNv/rXv14uLFy/fr2LMGTKsYve&#10;lWs0AEEHIcHAReHkHYkvAjhJG191gEDPnj1nz56dlJQ0ceLEgoICUdyjR49FixYlJibOmDFj9+7d&#10;qim+adOm0tLSrKws+auOqJftsnPgwIHMzEx9pFu3bgsWLKisrJRXH4cPHzYmLi8vP3r06Pnz5wcM&#10;GHDq1CljdkWqc+fOGRkZa9eubdasmcmLdvfaa6+JL228S5cuixcvFlX33HOPTiM7tZnyqcE0cMBn&#10;GmmZN2rUaObMmYcOHVLaTEeC4WZVa/WlAFZUVAwZMkQJs1rWgTV37lzZT0prznKAdeBiQyIEINBg&#10;CHx35jOfTZzSb/WGhJdeOtiz58lHHrn+978f/MUXb7/9tlsM+Py4Iu86B9cFeAECGvR9gHgIeGGe&#10;PXs2pNum9C41adKkbdu2kuvEiRNqhy6AkBiSuP4TSE5OPn36tDT4dVHlsikuLpZ/yk5RUZFq7kpL&#10;NT4+3tjy1+1taazGxcXpU5JLrlU5K834kpISY0teXt0vX75cmtCyBowpu/JeWFg4aNCg48ePb968&#10;uV+/fsqm9CaIa51eWvtypEWLFhfkBUtMjNIvZxs3bmzsAvBpStL71GDqAvCZRsoiyeT9/Llz51Sh&#10;TEeC4WZVa/WlAeoSWS2b4pIvAtT/C5USQgACdY2A+iLAVVdddeTIkS+++OLqq6+Wx6J6crmysfC4&#10;wu46B9cFeAECGvRNgHhQKPgigCvPBZw2XAIy4H/r1q07d+7s1KmToiDzAmR0ujR3VftfbdIINzGS&#10;JY7UEWn/G0+p7GLTusCJLIk0cuRI07R8Y3aZJiA/lfr27Tt06FCxKZMC5E37xo0bjfbF+JtvvimD&#10;BdRBySL9BTKdwSTPZErOKsE+NZjy+kwjLsS19itZTEeC4WZVa/UldpRlrcqnZZNm/gkBCEAAAh4k&#10;cPvtt7/88svS/t+xY0evXr1cVMiUYwXfdQ6uC/ACBDToWwHx4MxdkbUAnOGMlzpDYNmyZePHjx82&#10;bJjsKNEyUT8nJ0deVsyaNau2YvTv3z81NdXn2SVLlowdO1Ym569atcqUQEa2y/x5NbnA5yYT4FNS&#10;UuR30sqVKyXBunXrpIW8Z88eY2I5KEZk8L86+NRTT4laOWgyaDKlBQfUIHZ8plmzZs2oUaPmz5+v&#10;HZmOBMPNqtbqS2YBZGdny7ILutslGMt1JuAQCgEIQKAhEZBeb+nIlpFr8mGaFStWuFh0pl4r+K5z&#10;cF2AFyCgQd8KiAdn7opMBHCGM14gUK8I6GkOulTWI9EqsCyXuGXLFlk0YerUqUE+GJgIEC342IEA&#10;BCAQLQJqIoCyxnRfOOi4IhgIBuNNhngIGA9RWQuAUQDRerRhBwIQsIXAc88998ADD8jqjLIooy0O&#10;MAoBCEAAAs4S4NPfijccgKCvPIKBi8LJ2zCjAJykjS8IQMAJAr+a96t/G3afE57wAQEIQAACwRG4&#10;LC4x/bqLi+wEl4NUEIAABBooAbuXA6QLoIEGFsWGQD0mIJ8GnDNnjosFZD1bBR8OcDBehq7Hg+sC&#10;uCh0PFAX3BwIBtOvFC4KLgpjSNjdBcBEABebCbiGAATqJwH5yqPrBUODqgI4wEFfjAQDwWC8MxMP&#10;HokHKsIjFcET01MPC7t/RjIKwG7C2IcABJwm8JvnF7f51pVOezX4q6iosH420mE9aFDA4QAHfekR&#10;DASD8T7cQOLh9iv7XJeW5ucB5PrLZ9cFCBw0qAiBg3c42D0KgC4Ah3+W4w4CELCdAF8EsB0xDiAA&#10;AQhAoC4QGJB4c8e06+qCUjRCAAKXCNjdBcBEAKINAhCAAAQgAAEIQAACDZFAkF/btQ+N6wLU22/7&#10;ChikZTQoUHAIMmAiTEYXQIQAyQ6BEAhMmzbNlDo2Nra2/H5OheDSV1JXZIRanFDTR8iE7BCAAAQg&#10;AIH6RyCtR6YuVGVKyhVXXGEs4/vvv3/jjTe6W2rWAlD84QAHJ69EugCcpI2vhk5g4cKFJgRVVVXO&#10;Q/GIDP8Fd4WM83WBRwhAAAIQgIBNBPrPXlWZnByTnS32/3rjjadKShadPKl9zZo168EHHzxz5oxN&#10;3oM026FDhyBT2pcMDYotHLzDwb5oV5bpArCbMPbrJ4Ft27alpaV17dp17969qoQyaefamk0fkffY&#10;w4cPb9q0aW5uriRQr7X138GDB+t/yk5+fn67du3at2+/fft2EzKrZZ3AszJ8Fufhhx/WNKzENmzY&#10;kJCQ0KpVq0mTJvknYwJbPyOMUkEAAhCAAAQiI3Cqy7VxRUUxvXuLmcrMzMuTkvYZDF5//fW7d++O&#10;zEMUcssPpyhYicwEGhQ/OHiHQ2QRHTg3ywEGZkQKCFgJ9OzZc/bs2UlJSRMnTiwoKJAEPXr0WLRo&#10;UWJi4owZM9QzVVqqmzZtKi0tzcrKkr/qiHq5LTsHDhzIzMzUR7p167ZgwYLKysrp06cfPnzYmNhq&#10;WevxrAyfxVm/fn1cXJymYSpX586dMzIy1q5d26xZM2PxfZoygdVA5s6dK/tJac2b3+LmFwG4ZCAA&#10;AQhAAAKuE/juzGcSp//62uVPx6xeHZOTEzNv3prU1OxvDj/Uv0PcUssq9Io8HOBgvAbtXg6QLgC3&#10;7nj4rdsEkpOTT58+LQ1+XYwmTZoUFxfLP2WnSDrda9r55eXl8nE4Y8tfdwHI54ikPaxPSa6zZ8/K&#10;WWkAl5SUGNvAJstqHIGy46IMY/35lGEtTllZWaNGjYxFNhIrLCwcNGjQ8ePHN2/e3K9fP/9kTGBN&#10;wcQXAer21YV6CEAAAhCIEgHTFwGsDX7XuwD8NHWixCCwGTQoRnCoExzkB3bgmDakkN4laUq0bdtW&#10;jp04cULtMBEgJIYkhsBFAjJWauvWrTt37uzUqZM6JPMCZPS7tMxV+19t1o/D60l30v430lTZxaZ1&#10;IpbJsrjQ8+RdlGEUX5sMU3Gk/W8tsiaWnp5+5MiRvn37Dh06NCAZK1hCEwIQgAAEIACBOkeA+eeq&#10;yuAABycvXroAnKSNr/pDYNmyZePHjx82bJjsqFItXbo0JydH3uHL+jq1lbN///6pqak+zy5ZsmTs&#10;2LGjR49etWqVKYEfy56V4ac4unSmck2YMCElJWXHjh0rV640EgjGVP0JLEoCAQhAAAIQaEgEmH+u&#10;ahsOcHDyumcigJO08QUBCDhBgIkATlDGBwQgAAEIeJ6AaSKAVa/rU9BdFyBM0KACAw7e4cBaAJ6/&#10;uSIQAhDwGIEFq59K6djKRVGyrKNpoofzYtCgmMMBDvrqIxgIBuOtuIHEww+v7n9d2nV+nkGuT/92&#10;XYDAQYOKEDjUCQ5RWQuAUQDO/zLHIwQgYC8B+S7AnDlz7PXh1zr96N7pR6cuqAt9sRIMBIPxzk08&#10;eCQeqAiPVITIoC68Uxd2jwJgLQAXmwm4hgAE6icBZvSpeoUDHIxXuOvx4LoALgodD9QFNweCwfQD&#10;iIuCi8LJ38SMAnCSNr4gAAEnCDzx5BNZI/6PE55q8fHZZ59dccUVLgoQ12hQ/OEAB30lEgwEg/G2&#10;TDx4JB6oCI9UBE9MfX849dnnfb7dx91fcX5GAbzzzjvBa+vYsaPPjwLSBRA8Q1JCAAJ1gwDLAdaN&#10;ekIlBCAAAQhAAAIQ8BiB1gWX3Tf439wVZXcXABMB3K1fvEMAAhCAAAQgAAEIQAACEICAJwi0adPG&#10;EzrsFEEXgJ10sQ0BCEAAAhCAAAQgAAEIQAACdYTA5ZfTBVBHqgqZDZBAbGxsbaWeNm2aOuUnTUjE&#10;NmzY0KRJk7y8vJByWRNrYfqUH4XREu8RGaEWJ9T0EVYN2SEAAQhAAAIQgAAEIHD9DTcJhMOHD/fp&#10;0+fL2NgePXps3769nmFhFEA9q1CKU01g4cKFCkRVVVVUiAwfPvyll1668847I7SmhWk70VIYkjCP&#10;yPCv2RUyIWEkMQQgAAEIQAACEIBAfSLQf/aqsssui8nOHjly5AuXXZZy1VVvtGkzYsSI+lRGKQtd&#10;APWsQutSceQ17+DBg0WxrHghn0KRbe/evaoA8ta9devWEyZM0K+CrTu6qPn5+enp6TJvZ+nSpXJQ&#10;pTT+lX9Kmnbt2rVv315340kCadg3bdo0NzfXRM2UWFKWlZXde++9xvfS27ZtS0tL69q1q9ZsLYXJ&#10;hUmYKru2aVWoVVkt61OeleGzOA8//LARuKlcUukJCQmtWrWaNGmSfzJ+6m5uzVaXLgO0QgACEIAA&#10;BCAAAQh4g8CpLtc2Ki2J6d373XffvT4rK+b8+Y+vuio1NdUb6qKmgi8CRA0lhkIlIA25AwcOZGZm&#10;ygCbRYsWJSYmzpgxY/fu3WKnW7duCxYsqKioGDJkiHobLIlr2ykvLz969Oj58+cHDBhw6tQpn4mV&#10;wcrKyunTp8vAHpVm06ZNpaWlWVlZ8tco3mdi00vpnj17zp49OykpaeLEiQUFBZLdWgqrC2MpVNn1&#10;ET9OrZa1Ws/K8Fmc9evXx8XFaeCmcnXu3DkjI2Pt2rXNmjUzVmJIdafI8EWAUC9G0kMAAhCAAAQg&#10;AAEIfHfmMzHTnsh45rmY1avLRo7s9tprP//qq0/mz5dGipNw7P4iAF0ATtYmvr5BQFq/0siXNqFM&#10;sy8uLpZzslNUVKR2zp49K63uxo0bG1v+0oaPj4839QXIFP3ly5cfOnTo2LFjtXUTaIPSvCwpKVEt&#10;TOk7EGu6Ea7F+Uxs6gJITk4+ffq0dFsYc5lKYXVh7AJQZddH/Dg18VEDB5QeF2UY69KnDFWDRuAy&#10;mKJRo0bGIhuJFRYWDho06Pjx45s3b+7Xr59/MrXVHV0A3GUgAAEIQAACEIAABMImcP0XV9/Wp7/O&#10;vmvXrqFDh37++edhGwwjo91dAEwECKNSyBI1AtIGFlsyol7GjUtzUbX/1REZ4i4HtScZIi4DxTdu&#10;3Gj1LfNzZLqOaX77mTNnjCmVi61bt3bo0EEfl/a/z5L4TGxKKdMWxNrOnTs7deqkNZtKIcetLrQw&#10;VXa9+XFq4iOgdH+EizKM4muTYQIu7X9rkXW9y2yOI0eO9O3bV+6zAcnUVndRC00MQQACEIAABCAA&#10;AQg0PAKqtS+jU6XxL++c5Jdqy5Yt6xkGugDqWYXWyeLIHP6cnBx5XTxr1ixVABm0n52dLbP0dUtv&#10;3bp10tTfs2ePtYQyWWDMmDFqBoHa+vfvb5q0s2TJkrFjx44ePXrVqlUBGQWTeNmyZePHjx82bJjs&#10;KIPWUlgdWYXpNH6c+rHsWRnBMDSVS5Z+SElJ2bFjx8qVK43ogjEVsE5JAAEIQAACEIAABCAAgYAE&#10;ZH0xSbNmzRqZ7SvNE/me1yuvvBIwV91KwESAulVfDUWtXHtbtmyRGf5Tp0795z//2VCKTTmjRIC1&#10;AKIEEjMQgAAEIAABCECgYRHoF5/ZpdO33C2z3RMB6AJwt37x7puADPj/2c9+JvMC5C33fffdByYI&#10;hETg188uvPbGjiFliW7iktLSywzrRETXeJDW0KBAwQEO+pIhGAgG4/2TePBIPFARHqkInpj6/nB1&#10;xeX9+/QL8ueWTcnoArAJLGYhAIF6S0C+CzhnzhwXi+fnxu2YKjQo1HCAg77oCAaCwXgHJh48Eg9U&#10;hEcqgidmXXlYvPPOO8H/mOzYsaOMp5aVxdu2bSu5Tpw4oXZYCyB4hqSEAAQgEBQB46qTQWWwIREa&#10;FFQ4wEFfXgQDwWC81xIPHokHKsIjFcET01MPCxt+GH7DJBMB7CaMfQhAwGkCCxc+PmTwd5z2ij8I&#10;QAACEIAABCDgEoH4+NYdO/V0yTluo0yAiQBRBoo5CECg3hN4ee3PvtPnRL0vJgWEAAQgAAEIQAAC&#10;isDZoh926f5gJDRkxLh85jkSC5HnRYNiaHcXABMBIo9VLEAAAhCAAAQgAAEIQAACEKjDBI4dO+a6&#10;ejQ4UwV0ATjDGS91kkBsbGxtuuUboWEUSRu07oRhLTwNYThSWSJ0p7P7oernlFH2G2+8ISn/67/+&#10;K+yykBECEIAABCAAAQjUJwKdbx2niiO/kb6U/9dsjRo1Cr6MrMugWHmBQ/C1Fl5KugDC40auBkGg&#10;qqqqtnIuXLgwDARWg35cBLQfnoaAZqNbZG1Nq42kyMra8uXLf/rTn/7ud78LuyxkhAAEIAABCEAA&#10;AvWGQItf7K1s0jgmO1tKVDV2bLPU1KoHH5w/f778ZAq+jK7PAhCpaAi+viJJSRdAJPTIW88JGN/V&#10;Dx8+vGnTprm5uVJmdVz/HTx4sPwzPz8/PT29TZs2S5cuVVy2bduWlpbWtWvXvXv3qiPWt9z6iDW7&#10;nBLLN9100759+ySvfAKkd+/emniQGiSZUfmGDRsSEhJatWo1adIkpWfMmDHyTzmuLIuMdu3atW/f&#10;fvv27VqzyDC6M2qwZjdBUKUwqa2Nj7YsM6DkGSCbRqdPHT169MiRI0uWLPnggw9kv56HIMWDAAQg&#10;AAEIQAACgQiUdWkVd6EkRv1QvPHGmPPn/5aUdPDgwbFjxwbKeum8zMMPPrFNKdFgE1iTWb4I4Axn&#10;vNRJAtJwVa+sZWfTpk2lpaVZWVnyVx3Rpw4cOJCZmVleXi4t0vPnzw8YMODUqVOSpmfPnrNnz05K&#10;Spo4cWJBQYEpl86udqzZxYVY3r9//65du55//vlx48b16tXLeCsPRoNJeefOnTMyMtauXdusWTOl&#10;Rxr/Mkhs5syZhw4dkiPdunVbsGBBZWXl9OnTDx8+rNKoAmp3ui6t2WsrhTG7tuOHT48ePRYtWpSY&#10;mDhjxozdu3cbo+exxx67/PLLZVrBb3/7288///w3v/mN8ezcuXPlnxkdv2Q5wDp5ySEaAhCAAAQg&#10;AIHQCbScvvv4hCkZq/fFrF4dk5NTMmfOf91wQ+/Dh6+++urgjflZgi54IxGmRIMCaPdygHQBRBio&#10;ZK/PBIxtbGncxsfHG4/oNnxFRUVcXFxeXp6MtpKGtCxkok4lJyefPn1a2rHGNrOp5a8NWrPLKbFc&#10;UlIi79X37Nlzyy23yNtvGYng01ptGsSIUXlhYeGgQYOOHz++efPmfv36yVmxL5Jat2597tw5sdyk&#10;SZOzZ8/KEekjkFOqC0AZ99kFYMpeWymM2bUdP3xERnFxsdJTVFSkiywHZZCC6mGRTWRLWRo3bmyK&#10;Qr4IUJ8vS8oGAQhAAAIQgICFgPGLAKtWrZKfjvI3JE6sxq9weYGD3V0ATAQI6dIgccMlIO1/U+HP&#10;nDmjjkj7Vv6OGDFi5MiRxvn5Mo5969atO3fu7NSpU0Bw1uzKsrSBh9Vs0nQ3tv+VwYAaJI1RufQm&#10;SD9C3759hw4dqizIbAUZ/C9DA9Q/ZeaC/FNkG5dCUQU0utPFMWWvrRQ+s/vho2RIT4Sx/S9G1q1b&#10;d/fdd8txtQ0cOPCVV14JyJYEEIAABCAAAQhAoOEQkN9L+pde8KVmHr5i5QUOwddaeCnpAgiPG7ka&#10;OoH+/funpqYaKQwZMkQmxhtHrS9btmz8+PHSepedgLys2XWWhx56SMxaZ3MFo8Hkd8KECSkpKTt2&#10;7Fi5cqU6tWbNmlGjRsmCMeqfMsdeHI0ePdrac2x1Z83upxTW7H74yHoKOTk5MhJh1qxZxiLIEoAy&#10;q0IfkRUNWBQwYGiRAAIQgAAEIACBBkVAlpGS2aOhFpl5+IqYFziEWnehpmciQKjESA8BpwnIUC5Z&#10;CEDWdIm6Y+vY/pBcRJg9JF8hJWYiQEi4SAwBCEAAAhCAQF0nYJwIEF5ZmIevuHmcgywQHnz9duzY&#10;UXo0ZExx27ZtJdeJEyfUDqMAgmdISgi4Q0CGvqtV7tggAAEIQAACEIAABCBgBwHjJFA77AdjEw3B&#10;UIo8DaMAImeIBQhAwFsEfrds1u3fvbi6gbeUoQYCEIAABCAAAQjYQCAhMS39+ttsMIxJFwjYvRwg&#10;XQAuVCouIQABWwnIoIk5c+bY6sK/cS+sJYsGVUdwgIO+WgkGgsF46yYePBIPVIRHKoInpqceFnZ3&#10;ATARwMVmAq4hAIH6SUA+DOl6wdCgqgAOcNAXI8FAMBjvzMSDR+KBivBIRfDE9NTDwu6fkYwCsJsw&#10;9iEAAacJ/L9ls7733eud9mrwd+7cOesXHB3WgwYFHA5w0JcewUAwGO/DxINH4sFUEYlNunTqdJPD&#10;T0xGIijgcPAOB7tHAdAF4PBNBncQgIDtBPgigO2IcQABCEAAAhCwgcC50n+//lsDbTCMSQjUJQJ2&#10;dwEwEaAuRQNaIQABCEAAAhCAAAQgAIEoEvDCd+DRoN/AR7FmwzPlhboIT3nwuegCCJ4VKSHgPoHY&#10;2NjaREybNi0MfdqgdScMa+FpCMORyuKwu7B1khECEIAABCAAgWAIpN98vyQ7fPhwnz59voyN7dGj&#10;x/bt2+WI/ErRW6NGjYIxFXwa1iNQrODgHQ7BR294KekCCI8buSDgDoGqqqraHC9cuDAMTVaDflwE&#10;tB+ehoBmo1vksN2REQIQgAAEIAAB+wi0+MXeyqQmMdnZI0eOfOGyy1KuuuqNNm1GjBghHuXHidrm&#10;z5+/fPny6GrgW/SKJxy8wyG6EW61RheA3YSxD4FoEjC+qx8+fLisOZebmysO1HH9d/DgwfLP/Pz8&#10;9PT0Nm3aLF26VInYtm1bWlpa165d9+7dq45YhxXoI9bsckos33TTTfv27ZO877zzTu/evXXxgtQg&#10;yYzKN2zYkJCQ0KpVq0mTJik9Y8aMkX/KcWVZZLRr1659+/bqPYBKIzKM7qKJGFsQgAAEIAABCLhB&#10;oKxLq7gLxTG9e7/77rvXZ2XFnD//8VVXpaamai15eXkHDx4cO3ZsdNVde+210TUYhjU0KGhwCCN4&#10;wsjCcoBhQCMLBFwjIO1e9ZZedjZt2lRaWpqVlSV/1RF96sCBA5mZmeXl5UePHj1//vyAAQNOnTol&#10;aXr27Dl79uykpKSJEycWFBSYcunsaseaXVyI5f379+/atev5558fN25cr169jE/iYDSYlHfu3Dkj&#10;I2Pt2rXNmjVTeqTxL2P8Zs6ceejQITnSrVu3BQsWVFZWTp8+XUYGqjSqgNqdro+5c+fKfkbHL7/T&#10;54RrlYRjCEAAAhCAAARCJ9By+u5PJz/R8bk3Y1avLhs5sttrr/38q68+mT9/xowZYqy4uFh+xmzZ&#10;suXqq68O3ba/HKyEr+jAwTsc7F4OkC6A6N5DsAYBewkY29jSRI+Pjzce0W34ioqKuLg46SyXwXLS&#10;kJbJXepUcnLy6dOnExMTtUqf2VVia3ZJLJZLSkpkcMGePXtuueWWI0eOGL9+Z7RWmwZJY1ReWFg4&#10;aNCg48ePb968uV+/fnJW7IuA1q1by4eCREaTJk3Onj0rR6SPQE6pLgBl3NoFoMrFFwHsjUKsQwAC&#10;EIAABOwhYPoigLxyGDp06Oeffy7eVq1aJb895G/UPftpbkXdV20G0aDIwCEgBxmEG3xYduzYUXp2&#10;5Ld027ZtJdeJEyfUDhMBgmdISgh4i4C0/02Czpw5o45I81j+yvQ5mU1nnJ8vw6u2bt26c+fOTp06&#10;BSyMNbuyLPeRYTWbNN2N7X9lMKAGSWNULr0J0o/Qt29fecYrCzJbQQb/y9AA9U+ZuSD/FNnGKWqq&#10;gEZ3AYtDAghAAAIQgAAE6gQBGSEojX95YSAvAFq2bKk0r1u3Tv9UiG4pmAOveMLBOxyiG+FWa3QB&#10;2E0Y+xBwiED//v2N8+XE65AhQ2Re/e7du7WCZcuWjR8/XlrvshNQljW7zvLQQw+JWetkvGA0mPxO&#10;mDAhJSVlx44dK1euVKfWrFkzatQoWe9H/XPJkiXiaPTo0daOf6u7gIUiAQQgAAEIQAACHicgvwRk&#10;xqKM/pNP/7zyyitKraxDJNMP7VDO/HNFFQ7e4WBHnBttMhHAbsLYh0A9JCAj8WQhAFmSJ+plq21s&#10;f0iOmAgQEi4SQwACEIAABDxCwDQRwBlVzIFXnOHgHQ52rwXAKABn7i14gUC9InD33XerhffYIAAB&#10;CEAAAhCAQJ0mIEsmua4fDaoK4OBMKDIKwBnOeIEABJwjsGjh44MHfcc5fxZPZ06fbvH13EW3ZKBB&#10;kYcDHPQ1SDAQDMYbMvHgkXgwVUSjhCuv69jd4Ucnb78VcDh4h4PdowDoAnD4JoM7CEDAdgIyQmHO&#10;nDm2u8EBBCAAAQhAAAIQgAAEok3A7i4AJgJEu8awBwEINHgC0o/uOgM06L586kK924EDELgojFcB&#10;8eCReKAiPFIRPCn0/cELMWn3I5tRAHYTxj4EIOA0gVUrpt/Uq4XTXg3+vjr3VUrTFBcFiGs0KP5w&#10;gIO+EgkGgsF4WyYePBIPdldE0+YDO3a6wf8TmW/RKz5wqBMc3nnnneB/YXbs2FF6NOR73m3btpVc&#10;J06cUDt0AQTPkJQQgEDdIMAXAepGPaESAhCAAAQgYDOBC1WTO3W62b8T5sArPnDwDgcmAth8Y8A8&#10;BCAAAQhAAAIQgAAEINBQCVx77bWuFx0Nqgrg4EwoshaAM5zxUscIyNfpa1M8bdq0MAqjDVp3wrDm&#10;J0t48oLR4IeJzm6fd58KHXYXDCXSQAACEIAABCDgHQLX3fg9LaYyJeWKK64wanv//ffliBfmfqNB&#10;1QscnLl26AJwhjNe6hiBqqqq2hQvXLgwjMJYDfpxEYZ9nSU8eZF4NOZ12LvD7qJFCTsQgAAEIAAB&#10;CDhAoMUv9lYmNYnJzhZff73xxlMlJYtOntR+Z82a9eCDD548eZJv0SsmcPAOB7uvDroA7CaM/TpJ&#10;wPiufvjw4U2bNs3NzZWSqOP67+DBg+Wf+fn56enpbdq0Wbp0qSrttm3b0tLSunbtunfvXnXE+gpd&#10;H7Fml1Ni+aabbtq3b5/klWU/evfubeSoEsgRmSkkI6ZkU45qk9euXbv27dtv375dGdmwYUPr1q0n&#10;TJhgLGZtZfnTn/4kiUePHq0FmJzq40HCkWRGpCImISGhVatWkyZNUkUYM2aM/FOOK8vCx6RfFd/o&#10;rk4GGaIhAAEIQAACELCTQFmXVnEXimNqfkRVZmZenpRU/bvq6+3666/fvXu3/KtDhw52qgjKNhoU&#10;JjgEFS4RJ2I5wIgRYqA+EpDmpXpLLzubNm0qLS3NysqSv+qIPnXgwIHMzMzy8vKjR4+eP39+wIAB&#10;p06dkjQ9e/acPXt2UlLSxIkTCwoKTLl0drVjzS4uxPL+/ft37dr1/PPPjxs3rlevXmPHjtWkVQJx&#10;3aNHj0WLFiUmJs6YMUM9xqzyunXrtmDBgsrKyunTpx8+fFjSqCMVFRVDhgwJWJYuXbosXrxYyn7P&#10;PfeoxFanRmEBDZqQdu7cOSMjY+3atc2aNVP6pfHfqFGjmTNnHjp0SKs16tfF14XVAubOnSv7GR2/&#10;/E6fE/UxMCkTBCAAAQhAAALBEmg5ffdnP1t27TOvxKxeHZOTEzNv3prU1OxvjvS0/pYI1jrpIGAb&#10;AbuXA6QLwLaqw3BdJmBsSEsTPT4+3nhEt3KlFR0XF5eXl7d8+XJpr8oAKnUqOTn59OnT0jL32TY2&#10;dQFYs4svsVxSUiKDC/bs2XPLLbccOXJERiIYrSnX8pGP4uJiOS47RUVFpi4Anebs2bPiVNrYYlMl&#10;VkcaN24cZFmMia1OfRazNjhSOiPSwsLCQYMGHT9+fPPmzf369ZOzIlLcydCDc+fOGdVq/YqPFL+2&#10;xzZfBKjLFx/aIQABCEAAAlEjYPoigPWXgxyRFzmur0LHavyqyuGgONjdBcBEgKjdYjBUXwlI+99U&#10;tDNnzqgj0gqVvyNGjBg5cqRxXro8SLZu3bpz585OnToFxGLNrixLS3tYzSYtZGP73+haphvIOHlp&#10;MKv2v9pM8lQa0aPHVskRmaogB43aaiuLdENI41zS68Q+ndbm3WfpjEjFvnRw9O3bd+jQocqI0iZD&#10;A9Q/rfo1eWNhA3ImAQQgAAEIQAACELASYA68YgIH73Cw+zqlC8BuwtivbwT69++fmppqLJUMp5fp&#10;62ocvtqWLVs2fvx4ab3LTsDyW7PrLA899JCYNU4BMFmT1QdycnLk9bgsaaNOWeUtWbJELMhk/lWr&#10;Vqk0MgsgOztbVjew9m5YxTz11FPiYt26ddq11ak+FQwcUxFkSYKUlJQdO3asXLlSnVqzZs2oUaPm&#10;z5+v/mnV78ddQNokgAAEIAABCEAAAkYCzD9XNODgHQ52X6FMBLCbMPYhED4BmQUgCwEcPHgwfBO+&#10;csrKhVu2bJFhb1OnTvXCx1eMGqMyJY+JANENGKxBAAIQgAAE6igB00SAOloKZDc0AkwEaGg1Tnkh&#10;cInA3Xffrda3i+723HPPPfDAA7JUoSwlGF3LWIMABCAAAQhAAAJ1i4AXXoegQcUMHJy5dhgF4Axn&#10;vEAAAs4R+L9P/nLEiAec82fxJF9ekE9CuihAXKNB8YcDHPSVSDAQDMbbMvHgkXiwuyJiY5tcm3ad&#10;/yeynzeujj3K0aBQwyEgB/lYePBh2bFjR+lVkfXF2rZtK7lOnDihdugCCJ4hKSEAgbpBQIZOzJkz&#10;x0WtrGer4MMBDsbL0PV4cF0AF4WOB+qCmwPBYPqVwkXBRWEMCSYCuPgzHtcQgAAEwiHg+reFRDQa&#10;VM3BAQ76GiYYCAbjDZ148Eg8UBEeqQiemJ56WITz6zOUPIwCCIUWaSEAgbpA4PEFj8U1L3VRaVVl&#10;ZWzNByNd3NCg4MMBDvoyJBgUivatO42+f6KLdydxzQtPxR8OQNBXIsHARWG8Lds9CoAuAHcfgniH&#10;AASiT+Dx304raXEy+naxCAEIQKDuE7g64fqHfzzT3XIw3VfxhwMQ9JVIMHBRONkF4PJ7KnefQHiH&#10;AAQgAAEIQAACDYpAk6Qk18vL58dVFcABCPpiJBi4KJy8M9MF4CTthuVr2rRptRVYvv1uOqWPWE9J&#10;Sp8HI6HpR5s2u2HDBlk/My8vz4+jqAvTvoJRGAmBIKlGWED/1epTvy54hK4jhEN2CEAAAvWVQE7O&#10;jEtFa978/fffv+KKK0yFlUVVbb0JM/1bAYcDEPSlRzBwUTj50KELwEnaDcvXwoULwyhwVVVVGLlC&#10;zRKMtuHDh7/00kt33nmnH+P2qQ1GYaildjF98KB0wYPP4mK5cA0BCECgbhG4b+3usssui8nOrpY9&#10;btyXlZVH+/c/efIbM6ek/d+8eXNby8WnvxVeOABBX2gEAxeFrXddk3G6AJykXd98ybQl6bOUbe/e&#10;vVI2eW2ekJDQqlWrSZMmqbcH6m9+fn56enqbNm2WLl2qEYwZM+bKK6+0vmNXWYymVJaHH364adOm&#10;ubm56p+SbPbs2cnJyWIzJycnKSlJnzKpUomlPa+zG7VpPSKyXbt27du33759u8pSVlZ27733Gl+D&#10;yL7IlgKKPC1D7ciR1q1bT5gwwfjeO7oKfboYPHiwT8KmIuu6MO7osluJWSPVxEcSbNu2LS0trWvX&#10;rqr2a6toIyhRpbdGjRpZsxirRpO0uraWTguWX66yWfVzBAIQgAAEhMDH17SKLy6J6d27msaNNzau&#10;qPjhz39uJKPa/1OmTLEV17Fjx2y1H4xxNChKrnNwXYAXIKBBX7PEQzC3r8jTsBxg5AwbroUePXos&#10;WrQoMTFxxowZu3fv7ty5c0ZGxtq1a5s1ayZQpJ2mXuSWl5cfPXr0/PnzAwYMOHXqlDr12muvyd/p&#10;06cfPnzYmFjlsppav359XFxcVlZWaWn1Su+S7NVXX5X2Z/fu3aXxL811fcqkSiXetGmTZDRmN71k&#10;7tat24IFCyorK62SdAWLHWmHS9t15syZhw4dMspW2SsqKoYMGaIs26TQ5OLAgQOZmZk+CddWZF0v&#10;esdKzFhkVRwrn549e0ofh3S+TJw4saCgoLaK1jQ08Pfee2/YsGHytv+uu+7yqdyUxWfVmEpnughZ&#10;DrDh3pUoOQQg4JfAsBfe+iA7e+RfPoxZvTomJydm3ryYGTNi16xRN15j+18/I+wgyuLniiocgKCv&#10;L4KBi8J4s+WLAHY8erAZHQIyVb64uFhsyU5RUVFhYeGgQYOOHz++efPmfv366V8P8qp/+fLl0maW&#10;jj3dupMGubS3W7RoceHCBWsXgNWUNPKl7W1svkpjWDoF5IjYUe+WlXGTKmVcmprx8fHW1q8GIbnO&#10;nj0rFqT/oqSkxCjJ2B6WU5JGXvifO3fOmEZnb9y4sS6jTQqtLnwS9llkYSUcTG1sKzFrF4CVjwzB&#10;OH36tHQA6cQ+ZZh8bd26dfLkyS+++OINN9wgGYPJ4rNqTKWjCyA6lzRWIACBBkAgM7Xvv989xlhQ&#10;48PRBIA5WQ0gIigiBCDgOQJ2dwEwEcBzVV6HBMk4cBmkLb8PpP0vsmW0/5EjR/r27Tt06FBVijNn&#10;zsjfESNGjBw50jS5XTK++eabMmrAZ3mtptS4ceMm7X/1T+NYffmnSZVKI+1eU3alTW8qlzRQ/a/I&#10;KqPfJZlVtmRXp2xVWJsLn4RNRZY5GjKEYePGjVbgPomZkln5yAQQwbVz585OnTqpxD5lGO288MIL&#10;MshCeohU+7+2LMFUjbVCreXiCAQgAAEIWAmcP1/9yPa5yQNdb5LAvvY/054VfzgAQV+JBAMXhZMP&#10;LLoAnKRd33ypefjy2nzWrFlSNpkJn5KSsmPHjpUrV8o/+/fvn5qaKjsyNl6m0MtMAWP5161bJwcX&#10;L17sE4rJVEjgTKp85tXa9NklS5aMHTt29OjRq1at8uNuzZo1o0aNmj9/vimNzALIzs6WKQnBNE3D&#10;U+jHhU/CJoUCXJroe/bssZYuGD1WPsuWLRs/frwM6ZcdZTOgDImW/fv3X3PNNWrUhs8sYVdNSEFC&#10;YghAAAINlsCFml57dzem+yr+cACCvhIJBi4KJ2/LrAXgJG181W0CfiZGymKHW7ZskSUPpk6dalM/&#10;rgMu6nb1GNSzFkC9qUoKAgEIRJ1Ap+Y3jh32cNTNhmSQac8KFxyAoC8cgoGLwngXtXsiAF0AIT2z&#10;SNygCfjpApAB9j/72c9kQoS8Er/vvvvswOSACztku2Lz8QWPNW7timecQgACEPA6geuv6XH/D0Z6&#10;XSX6IAABCDRgAnQBNODKp+gQgEBYBGRR6zlz5oSVNTqZ6MunL98YScSDR+KBivBIRYgM6oK60DdJ&#10;goFg4Ilp/fVpdxcAawFE5xc/ViAAAQhoAszoUyjgAAfjbcH1eHBdABcFN0nTg5KY5KLgouCicOX3&#10;MxMBXMGOUwhAwEYCv/zVnKH33mOjg0CmP//8c1m7IVAqe8+jQfGFAxz0lUYwhBcM8XGNun+rR3Rv&#10;WLz4VTzhAAR9ZREMXBTG26zdowDoAojuQw1rEICA+wRYDtD9OkABBCBQXwhc3rj9tAefqC+loRwQ&#10;gAAE6gABu7sAmAhQB4IAiRCAAAQgAAEIQKDeELDp0zkh8UGDfukaEreoJ6YiPFIRIoO68E5dRP1C&#10;MxmkC8BuwtiHAAQgAAEIQAACELhEgDnwigUcgKCvCoKBi8LJhwRdAE7SxldDJyCfFbQJwbRp02yy&#10;rM0GI94BGcZiOuzObsLYhwAEIOBBAg+PW3BJVfPm77///hVXXGHSKd9hCeYZoXN16NDB9ZKiQVWB&#10;6xxcF+AFCGjg5uDwLZEuAIeB465BE6iqqrKp/AsXLrTJckhmHZbhsLuQUJAYAhCAQD0gcN/a3aWN&#10;E2Oys6vLMm7cl5WVR/v3P3nypLFo0v5v3rx5SIW99tprQ0pvR2I0KKquc3BdgBcgoEFf48SDHbc7&#10;q026AJzhjJeGSEBeiYwZM6ZVq1YbNmxQ5dcvSeRI69atJ0yYoI/IzuzZs5OTk5cuXZqTk5OUlJSb&#10;m6tyyYogckOUbe/evdrO8OHDmzZtqtIoI6Y3MD5dDB48WFLm5+enp6fLkvXiy6dBozXrix2rHmPp&#10;tJggfYnOhIQEoTRp0iTl1wRN1LZr1659+/bbt2/XjsS4z1LLL1HZGmK0UWYIQAACNhD4+JpWCSWl&#10;Mb17V9u+8cbGFRU//PnPjX5U+3/KlCkhOWfKscIFByDoC4dg4KII6S4aYWK6ACIESHYI+CNw9913&#10;r1mzRtr2pkSPP/74//f//X8DBw40Hu/evfvbb789derUe++9d+3atcOGDVNnpW28cuXK1atXG39j&#10;Pfjgg2JZpVGDC0xDDHy6ePLJJyXld7/73TfeeEOa1k88cWmRZ6NB/5XqU49VRpC+Zs6cKRzkybds&#10;2TLl1wRNSr1ixYrly5dPnDhRCxPjPks9p2YjKCEAAQhAICoE2h/9/LlfT4jZv7/a2t69iX//e/yB&#10;A9pyeO1/yc60Z8UQDkDQVxPBwEURlZt2kEb4KGCQoEgGgZAJyGvqkpISaanKC/9z585JfjmiGq5N&#10;mjQ5e/as7Ddu3FgdkVMVFRVxcXGyU1lZKX+NiYuLi1WuoqIilbi8vDw+Pl6n0TtapR8XeXl50qI+&#10;dOiQPG+0d58GRYl40Wm0eJMe7dSoRxUnoK/CwsJBgwYdP3588+bN/fr1s0LTBWnWrJnwNLHyObeC&#10;jwKGHKxkgAAEIFALAetHAY23elOmIOe78Ql0xQ0OQNBXEMHARWG8nfJRQJ7JEKjDBLZt2yYv2zMy&#10;MkxlSEtLU6eMx6XBrP5pGnsviSWl/K5S7X+1ScvcZPPMmTPGI35cjBgxYuTIkaaJ9CaDMjhfhuhv&#10;3LjRSt+nHp1My1DFCehLpiQcOXKkb9++Q4cOVUZM0JS7rVu3GlcM0qxMpa7DsYJ0CEAAAnWNgDyY&#10;9Cbag2z/S0qm+6qqhgMQ9EVPMHBROPkEYCKAk7Tx1eAIyFj9UaNGzZ8/31TyBQsWZGdny0x+a0ve&#10;ykitDiDvwGfNmlUbwf79+6emphrP+nExZMgQmW+/e/duP/Wxbt06ab3v2bMnJD1WGQF9yYIIKSkp&#10;O3bskMkOypcJ2pIlS8aOHTt69OhVq1aZxFjdNbgIo8AQgAAE6iABpj2rSoMDEPTlSzBwUTh5L2ci&#10;gJO08dWwCFgH5+vyy1J8W7ZsOXr0qMz8t+mm74ALO6rTD7Tg3TERIHhWpIQABCDgn4B1IkDkxPyM&#10;cY3ceJAW0KBAuc7BdQFegIAGfdkSDwEvzHfeeSfIu5wk69ixozQ0ZFJt27Zt5Z8nTpxQO3QBBM+Q&#10;lBAIjYCf1qwMsP/Zz34mA/tlDbz77rsvNLvBpXbARXBCQksVlS6AOb+e2S6j+gbn1iZrJcgqD255&#10;V37RAAdjBBIPXBQ6HkINhpQmzbMG5kT3hsa0Z8UTDkDQVxbBwEVhvM3avRYAXQDRfahhDQIQcJ+A&#10;LFLNdwHcrwYUQAACEIAABCAAAQiETsDuLgDWAgi9TsgBAQhAwC8BmyZ3hEQdDfp9Qkjc7EhMXXik&#10;LqgIj1SEevFrx7UWkk00eCQeqAiPVAQXpr6BeCEmQ7qbhZGYUQBhQCMLBCDgaQK//L+P973t2y5K&#10;/Oijj9q3b++iAHGNBsUfDnDQVyLBoFB89umpf38g290bFNN9FX84AEFfiQQDF4Xxtmz3KAC6ANx9&#10;COIdAhCIPgGWA4w+UyxCAAL1hUCn5jeOHfawu6Vh2rPiDwcg6CuRYOCicLILgIkA7j4E8Q4BCEAA&#10;AhCAAAScI5CcnOScs1o88Ql0BQYOQNCXCMHAReHknZkuACdp4wsC0SQgi+dH01w0bE2bNi0aZoK1&#10;4bC7YGWRDgIQgICHCTzwwORL6po3f//996+44gp15PDhw3369JHPR/Xo0WP79u32FcILU23RoOrX&#10;dQ6uC/ACBDTouw3xYN+N12iZLgBnOOMFAg2CwMKFC50sp8PunCwaviAAAQjYQeC+tbvLLkuMya5Z&#10;C2DcuC8rK4/273/y5Enla+TIkWPHjv3ss8/mzZs3YsQIOwQom8eOHbPPeJCW0eCRuqAiPFIRXJj6&#10;1uGFmAzyPhZ2MroAwkZHRghEn4C82J89e3ZycvLSpUtzcnKSkpJyc3OVG1kXRAaJybZ3716T4/z8&#10;/PT09DZt2kgudUrsDB8+vGnTpjq7pGnXrp2sUade7GzYsCEhIaFVq1aTJk2Sf5rOKguhKlGjEvTf&#10;wYMHK8v+tZmUSPYxY8aIMDmuyuJTmxg3uot+TWARAhCAQH0k8PE1rRJKS2N6964u3I03Nq6o+OHP&#10;f64L+u6778qjp6ysTDoFUlNT7QPQoUMH+4wHaRkNCpTrHFwX4AUIaNCXLfEQ5B0swmQsBxghQLJD&#10;IJoEpFn76quvdu3atXv37tJ6l99hWVlZpfJzLSZGhmUuWrQoMTFxxowZu3fvVo3tqqoq2SkvLz96&#10;9Oj58+cHDBhw6tQpdWrTpk2SUWfv1q3bggULKisrp0+fLkM9O3funJGRsXbt2mbNmkl601llIXgl&#10;GoGWJDsHDhzIzMwMqM2kRDJK479Ro0YzZ848dOhQbdqUce1OC5g7d241kKRzJS0uvtSKZvVgCwIQ&#10;gEAdJzDshbc+emjcvfmHYlavjsnJiZk3L2bGjNg1a9TTRLavvvpK+ou//PLL+fPny+OmjhcX+RCA&#10;AATqJAG+CFAnqw3REAiPgLRpKyoq4uLiZEea6/JXt3JlcmZxcbGYlZ2ioiJjF0BeXt7y5culwSwj&#10;l9TPOMklbe/4+Hhj9rNnz8pZafOXlJQUFhYOGjTo+PHjmzdv7tevn9g0nlUWglfiswtAZQ+ozaRE&#10;/Io80dm6detz586p8vrRpn+2GoHzRYDwwo9cEIBAQyBg/SKAtTt1165dQ4cO/fzzz20CwuLnCiwc&#10;gKAvMYKBi8J4v7W7C4CJADY93TALgTAJSLNZ5TSt9peWliZD4qXFq9r/xk1mbMoETtPEeGn/G9Oo&#10;7Fu3blUjrGRw/pEjR/r27Ss/8uSfprMqYxhKJNeZM2eM2QNqMymRvNu2bROpMkhB2fGvTbsLEzfZ&#10;IAABCDQwAhcsDxENQIZlSeNfepDlWdOyZUv7wHhhqi0aVP26zsF1AV6AgAZ9tyEe7LvxGi3TBeAM&#10;Z7xAIFICanUAeYc/a9Ysk60hQ4bI/Hk1O6C2bcmSJbLI0+jRo1etWiVpJkyYkJKSsmPHjpUrV8o/&#10;TWf9a/WjpH///qbpowG1mZSI6zVr1owaNUrGoCoZfrRZ3UVKmfwQgAAE6juBJkm1fhRQbr8TJ06U&#10;B418b+WVV16xjwTTfRVbOABBX2UEAxeFfbdcq2XWAnCSNr4gAIEABKzjUcNAxkSAMKCRBQIQaCAE&#10;MlP7/vvdYxpIYSkmBCAAgbpIgIkAdbHW0AwBCEAAAhCAAAS8SOD8efNsMudV8ulvxRwOQNBXH8HA&#10;ReHkrZhRAE7SxhcEIOAEgTnzftHz292d8FSLj08++TQ19SoXBYhrNCj+cICDvhIJBoXi7Mnz2cNH&#10;uXuD8vOCyzFhaFCoXefgugAvQECDvvCJh4AX5jvvvBP8fbJjx47SuyRLa7dt21ZynThxQu3QBRA8&#10;Q1JCAAJ1g4B8GnDOnDkuamVdXwUfDnAwXoaux4PrArgodDxQF9wcCAbTrxQuCi4KY0gwEcDFn/G4&#10;hgAEIBAOgWuvvTacbFHNgwaFEw5w0BcWwUAwGO+yxINH4oGK8EhF8MT01MMiqj8JfRhjFIDdhLEP&#10;AQg4TWDKT5de0fLbTns1+CsqOp+UlOyiAHGNBsUfDnDQVyLBQDAYb8t1Kx4uvzJhzMSedjxWXH/5&#10;7LoAoYoGFVpw8A4Hu0cB0AVgx+0UmxCAgJsERo14bv92N9cCcLPw+IYABCAAgXpHoM/3Ljzz4m12&#10;FMv1qdeuCxCqaFChBYc6weHs2bMh3Qp8rgUQF5IJEkMAAhCAAAQgAAEIQAAC9YOA65+jd12A1CMa&#10;VDDDwTsc7L690AVgN2Hs20Vg2rRptZmWb8sH9BpMGj9GdPbg7WjBwWcxCvBT3pB0huc9IM+QEnhB&#10;Q0iCSQwBCEAAAhBwkcCS9Xcr7zt27DjfqFFSUtKNN9741ltvRS7J9an4rgsQhmhQgQQH73CI/NL2&#10;b4EuALsJY98uAgsXLqzNdFVVlV1eLXaD96UFB5/F6M1Pef0U1uorPO+O8cQRBCAAAQhAAAJGAo9/&#10;Ob+kUZOY7Gw5+PGgQQktW567997ly5ePGDEiclCuf47edQHCEA0qkODgHQ6RX9p0AdjNEPtRIyAv&#10;h8eMGdOqVasNGzYoo3Jk8ODBspOfn9+uXbv27dtv375dHdd/ZeaSdFvKtnfvXp1L7wwfPrxp06a5&#10;ubm1qTRZlmTbtm1LS0vr2rWrNihp0tPT27Rps3TpUpMdrUR21NaoUSMl2JjFKFi/A7e6llM+BRuz&#10;W3NpSVbl1vftRu+mQinaN9100759+8SmfHe0d+/exvJKgtmzZycnJwuHnJwceQuhwfqshdoSi02p&#10;6CuvvDIvL89a0VZVJiZWX1ELQQxBAAIQgAAEPEbgg0bXJ5ZfiKl5Ih9JSoovLpb9xJotcqXHjh2L&#10;3EgkFlwXIOLRoGoQDt7hEMk1FUxelgMMhhJpHCIgLUxp/EsTeubMmYcOHRKvcuTAgQOZmZndunVb&#10;sGBBZWXl9OnTDx8+rE6pF9o9evRYtGiRPAhnzJixe/du4ylJs2nTptLS0qysLPlras2q7FbLPXv2&#10;lLartG8nTpxYUFAgacrLy48ePXr+/PkBAwacOnXK5EK/V3/vvfeGDRsmr+vvuuuuYLL4LFQYgnW5&#10;rMo1JeuOT4VCe//+/bt27Xr++efHjRvXq1evsWPHavti5NVXX5XOke7du0vjv6ysTIP1WQu1JRY7&#10;r732mvw11qaqaJ+qTEysvrTCuXPnVj/DjrRjOUCHLlrcQAACEICAzQSeOPurv9yZ85uUjTGrV3/8&#10;gx/cumPHr8rKRjdqJA/HO++8M0Lnri8C77oAAYgGFUVw8A4HP0szRmU5QLoAIrxzkj2aBKRNWFJS&#10;Ii3q1q1bnzt3TrW0Kyoq4uLimjRpIhEvp5o1ayZpjI1wOVUsPeIxMbJTVFRkap9LkzI+Pl43gI2t&#10;WdV0t1qWt9ynT582dq7Ly2oZcSe9EtI/qnJZW9Rbt26dPHnyiy++eMMNN0iCYLL4LFQYgnWhrMr9&#10;dAH4VCi0Ba+8h9+zZ88tt9xy5MgRGUNhhKaqQ8xKd4wa9aAxWmuhtsSSS3pkxEKLFi0uXLhgrGif&#10;qkxMrDVuikK+CBDNyxJbEIAABCDgNgH9RQAZpbh+/XrpMZfxeg8++OCHH37otjT8QwAC0SdgdxcA&#10;awFEv86wGAkBGcouA90zMjK0EWlwyr488+S4NLONq5WeOXNGn5KGqGr/mzZp//vXY7UscwrE0c6d&#10;Ozt16qTyynS7kSNH+pmN/8ILL8gL7c2bN6v2f21ZlGC9+SyUH8HG8ppQKJtW5X7K7rNQqrdFxjLI&#10;NmjQIGP7X5lS1SGbaYqBKoupFmpLLNkl8ZtvvmmtaJ+qTEx8+vJfy5yFAAQgAAEI1AMC8mCVdyHy&#10;tE1ISFB96BFurk//dl2AAESDiiI4eIdDhNd1wOx0AQRERAJHCaxZs2bUqFHz5883eV2yZImMSB89&#10;evSqVavUqf79+6empsqOmpcuT8RZs2aFodVqedmyZePHj5c2sOwog0OGDJG562qWgc9NBMj4+Wuu&#10;uUa9GPeZRQvWFqyu/ejX2f3ksir3Y9BPoR566CEprHEKQECwodbCunXrBOnixYtNlgOijrzGA5aF&#10;BBCAAAQgAAFvEnjuuefuv//+5s2by48lGXgYuUjXp3+7LkAYokEFEhy8wyHyS9u/BSYC2E0Y+yEQ&#10;sA7XDyEzSaNHQGYByEIABw8ejJ5JRy0xEcBR3DiDAAQgAAGbCeiJAFH34/r0b9cFCFI0qLiCg3c4&#10;MBEg6vc6DEIAAgEI3H333WpdPTYIQAACEIAABOoxAdc/Be+6AKlcNKgIh4N3ONh9z2EUgN2EsQ8B&#10;CDhNYNaMX99+2xCnvRr8ffHFF/JtSxcFiGs0KP5wgIO+EgkGgsF4W65b8dC4SXz/715vx2PF9Re/&#10;rgsQqmhQoQUH73CwexQAXQB23E6xCQEIuElAhjDMmTPHRQV+btyOqUKDQg0HOOiLjmAgGIx3YOLB&#10;I/FARXikInhi1pWHRVQ+CshygI79IMcRBCDQUAgYv1vhVpnRoMjDAQ76GiQYCAbjDZl48Eg8UBEe&#10;qQiemJ56WNj965FRAHYTxj4EIOA0gfGjni47/y2nveIPAhCAAAQg4GECD4678rbvdfawQKRBAAIX&#10;CTARgFCAAAQgEBoBvggQGi9SQwACEIBAAyCwYFXTH97dxVRQ16d/uy5AgKBBRQUcvMPB7i4AJgI0&#10;gFs+RYQABCAAAQhAAAIQgICFgOufgnddgCBBg4oLOHiHg933KroA7CaMfVsITJs2rTa7sbGxAV0G&#10;k8aPEZ09eDtacPBZjAL8lDdgYe1IYC1OeOWykgzPjh1lxCYEIAABCECgPhEYMOwWKc7777//7W9/&#10;+8vY2DvuuOOTTz5xfSq+6wKECRpUnMPBOxzsvvOwFoDdhLFvCwFpKFZVVYVt2vnsznsMG04wGa3F&#10;8VQBmQgQTCWSBgIQgAAEGg6Bx7+cP7jxXy67+4d9//73F5s27XDo0L+6dp3YrNkf//jHhgOBkkKg&#10;rhBgIkBdqSl0RkpA2pBjxoyRr6lv2LBB2ZIjgwcPlp38/Px27dq1b99++/bt6rj+K1fItTXb3r17&#10;dS69M3z48KZNm+bm5tYmzmRZkm3bti0tLa1r167aoKRJT09v06bN0qVLTXa0EtlRW6NGjZRgYxaj&#10;YP2W2+paTvkUbMxuzaUlWbMH70LxnD17dnJyshQzJycnKSlJc/PD3/rS3lojWqGVrTW7n3EBfhRG&#10;GnzkhwAEIAABCNRrAh80uj6+5EJM794HDhxoN3hwbFHR5QMHynNZpn+7W27XBUjx0aBiAA7e4WD3&#10;VckoALsJYz9YAtLAk8a/NKFnzpx56NAh1SiVB1VmZma3bt0WLFhQWVk5ffr0w4cPq1NqFECPHj0W&#10;LVqUmJg4Y8aM3bt3G09Jmk2bNpWWlmZlZclfow6d3Wq5Z8+e0hKWBvDEiRMLCgokV3l5+dGjR8+f&#10;Pz9gwIBTp06ZXOjBCO+9996wYcMWLlx41113BZPFZ6HCEGzsAjBlD9XFq6++Kn0f3bt3l8Z/WVmZ&#10;5uaHvybpp0a0Qitba3b/R2pTqF3MnTtX9o8dabd/e/dgI490EIAABCAAgfpO4Imzv2r+7KPfzX++&#10;9+HDG1u1arNixdHhw3u8++6WLVtuu+02F0vv522nY6rQoFDDoU5wOHv2bEiXhvTsNGnSpG3btpLr&#10;xIkTaocugJAYkthGAtL2KykpkRZ169atz507p1raFRUVcXFxErgS7nKqWbNmksbYCJdTxcXFckR2&#10;ioqKTO1zaYrHx8frVqWxtaya7lbL8hr89OnT0qegE+fl5S1fvlx6JWSVFJXL2kzdunXr5MmTX3zx&#10;xRtuuEESBJPFZ6HCEGwslCl7QBfqlbsulKItB6W3RQ1qqI2Sn4a6tUa0QivbgF0AokRqMKBCU1wy&#10;EcDGCxXTEIAABCBQNwmoLwK888472dnZH3300U9/+tO1a9f++c9/lqGULhaIVegVfDjAwXgZMhHA&#10;xZsSrp0mIAPSZMx5RkaGdiwtUtmXkflyXJrZxnVKzpw5o09JE1G1/02btB79l8FqWR6E4mjnzp2d&#10;OnVSeUeMGDFy5Eh5vV+bqRdeeEGGJ2zevFm1/2vLogTrzWeh/Ag2lteEQts0ZQ/oQrgZl1RQtGUz&#10;jc/3w9/KRCX2WSNWtn5qJyEhQUaFbNy40ZimNoX+a5mzEIAABCAAAQgoAjLE78knn5SXgbfccotM&#10;t3S3/S96XBeABn1pUBcKhRc42H2/4osAdhPGfggE1qxZM2rUqPnz55vyLFmyZOzYsaNHj161apU6&#10;1b9//9TUVNlRE9dldMCsWbNC8PR1UqvlZcuWjR8/Xob0y45KNWTIEFmkQM0y8LmJgP37919zzTXq&#10;zbnPLFqwtmB17Ue/zh5SrpAS+/Huh781l58asbL143TdunXS+bJnz54wqpUsEIAABCAAAQj4JPDs&#10;s88++uijssLRyy+/LL+4XJ/+7boAoYQGFSpw8A4Hu29fTASwmzD2gyVgHa4fbE7SQeCbBJgIQERA&#10;AAIQgAAETATURADTQdenf7suQICgQUUFHOoEh6isBcAoAB4QEIAABCAAAQhAAAIQaIgEXP8UvOsC&#10;pNbRoEIfDt7hYPfNiFEAdhPGPgQg4DSBX/7yiZEjH3TaK/4gAAEIQAACHiYg6yOnpV3rYYFIgwAE&#10;LhKwezlAugAINQhAoL4RkE8Dzpkzx8VSsa6vgg8HOBgvQ9fjwXUBXBQ6HqgLbg4Eg+lXChcFF4Ux&#10;JOgCcPFnPK4hAIE6SUC6AH70ox+5KP3gwYOZmZkuChDXaFD84QAHfSUSDASD8bZMPHgkHjxSEffc&#10;c4+7T23m4Sv+cAjIISprATAKwN3rHe8QgED0CbAcYPSZYhECEIAABCBQTwn0vePL5Wu+727hGAWg&#10;+MPBmS4AlgN093rHOwQgAAEIQAACEIAABCDgGoHExMtc8/21Yy98ix4Nqja8wMHugKQLwG7C2IcA&#10;BCAAAQhAAAIQgAAEPEqgtLTEdWXy9hsNQgAOzoQBXQDOcMaL7QSmTZsWvI/Y2NjgE1tT6uzB29Hy&#10;gs9i9BtS6SIpWpB5rcUJr1xWkuHZCVI2ySAAAQhAAAIQgICJwKJ1hoUAmjeXs7KokMM/SI4dO+Z6&#10;vaBBVYEXONgdDHQB2E0Y+w4RWLhwoUOeDG6qqqqCdKrlBZ/FaNmV0vkpWoTF0ZatNMLjE2QtkAwC&#10;EIAABCAAAQgYCTz+5fzSRk1isrOrD44bF9O06f/ccEPzmo4AJ7cOHTo46c6nLzQoLF7gYHcw0AVg&#10;N2Hs+yYgfauDBw+Wc7Lyp0y5kW3v3r0q6bZt29LS0rp27aqPWNNI9jFjxrRq1WrDhg2SRfXUqr/5&#10;+fnt2rVr37799u3blUHtyyrFmtjqXdKkp6e3adNm6dKlJgvar+yorVGjRkqDMYtRnu5U9qlz+PDh&#10;TZs2zc3NNTryXzqdUpKZsgfvQlGaPXt2cnKyFDMnJycpKUnLMNnxWRwtw1pZ+pSVrbWL3c+4AD8K&#10;tQvptpeNqw4CEIAABCAAAQgEQ+CDRtdfVlEc07t3deIbbyz54osvrrtuypQpweSNYhovzD9Hg6pQ&#10;L3CIYmj5NMUXAewmjH3fBKQ5d+DAAflwWo8ePRYtWpSYmDhjxozdu3dL6p49e0pbVJqgEydOLCgo&#10;kCPWNJJdGv/S3p45c+ahQ4dUC1a9QO7WrduCBQsqKyunT59++PBhdUr50lL8JLZ6Ly8vP3r06Pnz&#10;5wcMGHDq1CmjL21HDr733nvDhg2T1+N33XVXMFl86ty0aVNpaWlWVpb8NYLzI9hYKFP2UF28+uqr&#10;0vPSvXt3afyXlZVpGT7tKNpamN6xVpZWaGVrze7/SG0KTUHGFwG470AAAhCAAAQgEAyBJ87+as/d&#10;D85P+s+Y1asP3Hjj2//2b2P+/nfZN/7GC8ZOhGlYCV8BhIPi4OfjiHwUMMJrjexuEpAba0VFRVxc&#10;XJMmTYqLi0WK7BQVFcmOvIg+ffq0dApofdY0kr2kpERaoa1btz537pyxLSqJ5dqQU82aNZM06pTy&#10;ZWwtqxasNbHVe15e3vLly6WjQaYG1dbu3bp16+TJk1988cUbbrhBzAaTxadO6TuIj4+3PnX0EWsu&#10;Y6FM2QO6UK/cdaEUJTkoHSg1Yxou9qr4tFMbCmtlaYVWtgG7AESJAAmo0BTKdAG4eW3jGwIQgAAE&#10;IFCnCPT+zsnnXrlb/WI0CXdsfqKfJp9jLNEQsPnthbqIShcAEwEcq0ocmQmoNrmM+Zdx5nKHVe1/&#10;2WT4jbSod+7c2alTJ3XEmkYOyqhyyZiRkaHtnjlzRicWC8aZPMb2v1GHsmxMbPU+YsSIkSNH+pmN&#10;/8ILL8iIg82bN6v2v2w+syh5erO6llPS3K0tUPyUTmcxZQ/oQrAbn22akukR6NOOqTimchkrVJ+y&#10;svVzVSQkJMhAj40bNxrT1KbQjx1OQQACEIAABCAAAT8ELrvs4kcB1e8i/evIsfa/aPPC/HM0qCDx&#10;Age7L1i6AOwmjP0ABNTMc3ljP2vWLJV02bJl48ePl0H1sqOOWNPIwTVr1owaNWr+/PkqTf/+/VNT&#10;U2VnyZIlY8eOHT169KpVqwLStya2eh8yZIisO6AmKfjcRP/+/fuvueYa9eZc0lizaHnaQkg6o1W6&#10;gEB8JrBKtRZHZ/RZWbXVrB8969atk56UPXv2hKeZXBCAAAQgAAEIQCAYAomJF7sAgklsUxovzD9H&#10;g6pcL3CwKcy0WdYCsJsw9m0h4PAELVvKgFHbCDARwDa0GIYABCAAAQjUNwJ97/hy+Zrvu1sq5sAr&#10;/nBQHFgLwN3rEe8eJUAXgEcrxhuyHhr1TMnZ613UcuHCBVkTwUUB4hoNij8c4KCvRIKBYDDelokH&#10;j8SDFyqiRZuip56tXgvAxY15+AGbvo7VjsfrIiprATAKwLFwwhEEIOAQAfku4Jw5cxxy5ssNfdiK&#10;ChzgYLw+XI8H1wVwUeh4oC64ORAMpp8PXBRcFMaQsHsUAGsBuNhMwDUEIFA/CXhhFhkaVGzBAQ76&#10;LkMwEAzGRw7x4JF4oCI8UhE8MT31sLD79zGjAOwmjH0IQMBpArNmzv/+94Y67dXg74tTp1q1bu2i&#10;AHGNBsUfDnDQVyLBQDAYb8vEQ/Dx0KJVQs9eFz/SFPVHG2+/FVI4wMF4cdk9CoAugKjfyjAIAQi4&#10;TIDlAF2uANxDAAIQgEA9IpA9MeZnP7/ZpgJ5fN61TaW2moWDYgKHgByishYAEwEcu7RxBAEIQAAC&#10;EIAABCAAAQhcIuCFb7CjQdUHHLzDwe57BF0AdhOuw/anTZtWm3pZkD9gwYJJ48eIzh68HS04+CxG&#10;AX7KG4xOP2nCsxyQsM8EUfcVdYPhlcuZwkZRG6YgAAEIQAAC9YPApF99TxVEBqt/Kb+xvt6iUjrW&#10;AlAY4QCHqFxQQRqhCyBIUA0x2cKFC2srdlVVlWNEgvelBQefxVgKP+WNsLD2WbYKi7qvqBuMEKYz&#10;VRZFkZiCAAQgAAEI1F0Cj385vzSxSUx2thSh5Mc/rkpOrnrwQfmhFd5vLSsH6VZwHQ4aVBXAwTsc&#10;7L4o6AKwm7C37Eu/7ZgxY1q1arVhwwalTI4MHjxYdvLz89u1a9e+ffvt27er4/qvTMuRvknZ9u7d&#10;q3PpneHDhzdt2jQ3N7e2oposS7Jt27alpaV17dpVG5Q06enpbdq0Wbp0qcmOVqJ7nRs1aqQEG7MY&#10;BetRAFbXcsqnYGN2ay4tyQpQTj388MNGAn5I+tSj+FshWyn5rAhjhfovha5rXRyfeoxVHDAMlHi1&#10;SVAlJCRIdE2aNMlniSRB69atJ0yYYBziMXv27OTkZKn3nJycpKQkHUg+C2usO6M2b11mqIEABCAA&#10;AQjUFwIfNLo+oaw4pndvKdCekpL44uLp69f36tXr0KFDUSnisWPHomInEiNoUPTg4B0OkcRzMHlZ&#10;DjAYSvUnjbSapBkmTeiZM2eqe7ccOXDgQGZmZrdu3RYsWFBZWTl9+vTDhw+rU6qLt0ePHosWLUpM&#10;TJwxY8bu3buNpyTNpk2bSktLs7Ky5K+RlM5utdyzZ09p+El7b+LEiQUFBZKrvLz86NGj58+fHzBg&#10;wKlTp0wudE/ze++9N2zYMHkvfddddwWTxWehwhCsy+UT4Pr16+Pi4jQBPyR9nlL8rZCtlHxWhLVC&#10;FS4/vnRx/EjV1ec/DJR4ZbBz584ZGRlr165t1qyZz7BR7ioqKoYMGaJEivFXX31VOoO6d+8ujf+y&#10;sjKN0WdhTXWntekSzZ07t/oZdqTd/u3d6891S0kgAAEIQAACLhF44uyvPp08/qFPX4lZvfoPKSlt&#10;Vqy4LS/vb9On/+hHP9q3b1/kolgJXzGEAxyMVxNfBIj83oKFSwSkyVRSUiKtL3kZe+7cOdUGkyaZ&#10;tGCbNGkiK0zKKWm/SRpjI1xOFRcXyxHZKSoqMp6S7NIUj4+PtzbG9BGrZXnre/r0aelT0Mry8vKW&#10;L18uvRLSAakbh6adrVu3Tp48+cUXX7zhhv+fvfMAkKq6+vhs7wssvS29N2miAmJEjQUQCyWIREBA&#10;ECwEVIiBaAxEBIEQiQqYwIcGKyBGgtQQFJAiiIg0kV6X7b3Md+477515+2Z2d3bZKQv/cRnfvHfL&#10;ub977rn9vpvIozteXCaqDAKLnC4BUseVRlWKSW/xj4S/BbIzJZcZ4ZyhzM1l2jkuSU5RmU4jQZSn&#10;Fv4uYzcHePTo0T59+pw5c2bdunU9evRwdi/RhYeHS+AcAiGiSHmhh8jvrHWWvHPWOk4a3ggAqwcC&#10;IAACIAAC5UXA+Y0AVGVTc5FbkviAAAiUOwFPDwFgI0C5Z5m/B0jLy2n5N83WiqDcJ6SV+XSfutnm&#10;40CTkpLkEXXMuP9v+VBfsfg0O4dMewoooq1btzZtqr9mdsiQIUOHDi1m2/k///lPWp5AfUvu/9PH&#10;pRcWWD4uE1WMwOb0WlBImM4AeWNC8ZEWE7KZvxmyMyVOjiUjnOUpMa5iRKWV/LSsYPXq1eYUFaMG&#10;5gEF2pdx+PDh7t279+/f36XakPwsrTlwCUF2B/BTl4l1zjtLjhevingKAiAAAiAAAiBQZgItWrTY&#10;sWMHjd3Tqkyq7sscjtkj9p8zDXAAh3IpUG4GgiEAN0FdP86WLVs2YsSImTNnWpI0b9680aNHjxw5&#10;cvHixfyoZ8+ederUoQvep03DvVOnTi0DCOeQFyxYMHbsWFrSTxccIK0Mpz3tvMvA5YcE2LNnT/36&#10;9Xmi2KUXEVhCcI66GPnFe/G+igJYTKTuhOwM2ZmSy4ywyONOXMWIumLFChpboQpe3LivBrTJPyYm&#10;ZsuWLYsWLXKpNrQLYNiwYbTgv8RhIze1zjnHy6Cf8AICIAACIAACIOAOgaVLl44ZM6ZSpUqTJk1a&#10;smSJO15KdIP954wIHMChxMJSjg5wFkA5wqwAQRW1cLoCiO4fIvobQH+Tp/hcouMe169fT4c+TJw4&#10;0aOj3dgI4B/FBVKAAAiAAAhcDwScNwKUY6qwB55hggM4mIsVNgKUo5FBUCAAAr4kQDMGAwYMoDMg&#10;6XRJX8qBuEEABEAABEAABPyDAG179LkgkIGzABz8h4OnCwVWAXiaMMIHARDwNoFnx/21akxXb8dq&#10;ii8jIzMyMsKHAlDUkIH5gwM4SEmEMkAZzGYZ+uC+PrTrFP3QIE+9Zwez35wR4AAOZgPl6VUAGALw&#10;bSsdsYMACJQ/AXo14PTp08s/XLdDLMZwux3GtTqEDEwQHMBByhKUAcrgZgv7Wu2v2/6hk7DSMFCW&#10;4oJCUaKhpje4uW1j9NEleidXzZo16cfFixf5AscBloohHIMACIBAyQTMr9Uo2bVnXEAG5goO4CAl&#10;DMoAZTCbW+iDn+gDMsJPMgI1pl9VFp5pGzpCxSoATxNG+CAAAt4mMGPG77t3v8nbsSI+EAABEKgI&#10;BGJianbqdHtFkBQyggAIgMANSgAbAW7QjEeyQQAEykxg9uzfVY07X2bv8AgCIAAC1zGBmNgujz46&#10;0bcJxLZn5g8OgCAlEcqAQmE2y54eAsBGAN9WgogdBEAABEAABEAABLxHgI7B815kRcSEV6AzGHAA&#10;BCkiUAYUCm9aZgwBeJM24qrABAICAoqSfvLkyZ5IWDExlmN0Irz70ZV7ekuUQWQr96jLkSSCAgEQ&#10;AIEKQeA3T73mkLNSJbqmI1TdrwLKJY3Y/s0YwQEQpEBBGVAoysW6uhkIhgDcBAVnIFAkgdmzZ1dc&#10;OiK83W53MxXlnt4SZRDZyj1qN5MMZyAAAiBwfRC4bdmu/Igw27BhKjljxtiio7+/6aZK2kCANz94&#10;/TjTBgdAkHIHZUCh8KYRxhCAN2kjLm8QWLlyZdWqVceNGydzGs4XGzZsaNasWbVq1ebPn88ykZtB&#10;gwZFR0evWrWKfnbt2nX37t10sXfv3i5dupjltvjlwPmb9u2QBafPzp07LUndtGlTo0aN2rRpw4+c&#10;w7c4KCZGSmBISEhcXNyECROKj9Q5mZZYzMLzdefOnb/77ju62LdvH13TRTHppUf16tWLj4/fvHmz&#10;YOzbt28xwtOjMshgkbOY3PGGhiEOEAABEKiwBK7GVwnKyrZxvdaxY/bVq1cbN37uuee8nCDa9uzl&#10;GJ2jgwzMxOccfC6AP0CADFJCoQ/esY14I4B3OCMW7xFo27btrFmz8vPz+/Xrx7PH1IG0XOTl5Z04&#10;cSI9Pb13794JCQnsZs2aNTk5OYMHD6bv9957b9u2bfQ9ZswY6gmPHj1aAnHpl8Nv3779nDlzQkND&#10;X3rppe3bt5vT3KlTp2nTpkVGRo4fP/7IkSPO4VscmMW2xNiyZcvmzZsvX748Nja2+EidRS0mFk7g&#10;22+/ffDgwQULFjzzzDMUEY2kFJNeRl1QUPDiiy+SL5aZxg46dOggaS8XGSw56ExPoqPlrHQdFZWC&#10;4wC9V+QQEwiAQMUh0OO9nfsGDhiw57xt6dJ9HTvueuihUceP07WYWe8kBa/+Zs7gAAhS4qAMKBRm&#10;8+vp4wAxBOCdyg6xeI9AREREcnIy9WbDw8PNPX/qqQYFBfGdtWvXLly48MCBA3T4irihzio54GZQ&#10;ZmYmLRPYsWNHt27dDh8+TKsDpHnk0i8HQlFnZWXxRUZGhjnNUVFRiYmJNDrAN53DtzgwDwFYYjx6&#10;9GifPn3OnDmzbt26Hj16FBOps6jFxMIJTE1NpaUKP/zwA30Tn8qVKxefXkZNgxHZ2dksMw2+BAY6&#10;lheViwyWIQBnehb1whsBvFfeEBMIgEBFIyBvBHDe/+/+jrBrTDQOP2eA4AAIUpSgDCgU3hwCwEaA&#10;a6zF4N3vCNB6e1pqTmvURTJaNk+L51evXi13hgwZMnToUMvGcur/iwPqVw/UPtTZpv6/OZEu/SYl&#10;JZEbipripSaUpf9Pj2h3wMaNG7du3dq0aVP66Ry+xUExMdLYBI1KdO/evX///sVH6iyqy1hYeP7E&#10;xMTcfffdY8eO7dWrF/X/6U6J6aV0mc+wMff/XXovgwxmGiRtMbnjd+oIgUAABEDAzwhERkaxRFRb&#10;yYd/ek1SbHtm1OAACFLooAwoFF6zwBQRhgC8SRtxeYMALU0fNmwYbemXLv2KFSuoH0tT+hI97REY&#10;NWqUZa2+RbinnnqKHNAWAMt9Z789e/asU6cOOaOTBYYPH05T4lOnTrX4oqX11K+mMQW64EeW8J0d&#10;FCUtLc6njvqWLVsWLVpUfKTOojrHIsJLdJTkDz74YOTIkXynmPTOmzePHJPLxYsXF5W15SKDBC7S&#10;FpU73tAwxAECIAACFZlARka6z8XHdl/OAnAABCmMUAYUCm9aZmwE8CZtxOUNAnTI3/r162mr/8SJ&#10;E6/FntKQAR0EsH//fg8J7enwPSS2nwRbPD1sBPCTbIIYIAACfkggKLjNsGG/961g2PbM/MEBEKQk&#10;QhlQKMxm2dNnAWAVgG8rQcRe/gSWLFkyYMAAOnWPTua7ltAfeOABPlvOQx9Ph+8hsf0kWNDzk4yA&#10;GCAAAhWOQGRkhM9lxivQOQvAARCkMEIZUCi8aZmxCsCbtBEXCICANwj8+c8v9+pV6FWO3ogVcYAA&#10;CIBARSAQHV39ppu6VwRJISMIgAAI3KAEPL0KAEMAN6hiIdkgcB0ToOUb06dP92ECca4vwwcHcDAX&#10;Q5/rg88FQKEQfUBewDhAGSytFBQKFAqzSnh6CAAbAXzYTUDUIAAC1ycBetmkzxMGGTgLwAEcpDBC&#10;GaAMZssMffATfUBG+ElGoMb0q8rC081IrALwNGGEDwIg4G0Cr//lpVatank7VlN8mVlZEeHhPhSA&#10;ooYMzB8cwEFKIpSBUYSEVL3v/sd9a6Aw4cn8wQEQpCRCGVAozGbZ06sAMATg20oQsYMACJQ/AbwR&#10;oPyZIkQQAIHrhUDNWr3uv3/M9ZIapAMEQAAErkMCnh4CwEaA61BpkCQQAAEQAAEQAAEQcEkgIyPd&#10;52Su5ZW95SU8ZJBJ1/JCWrZwkBF+khEkBvLCf/KibKXJfV8YAnCf1XXlMiAgoKj0FPPI0wgk6smT&#10;J3NcPhTGkthiJBFpy5ePd9JeBtTlnt4SZXBWjPJFjdBAAARA4MYh8OCwqZzYgwcPpgcHR0REtG/f&#10;fvPmzd4kgO3fTBscAEHKHZQBhcKbRhhDAN6kXTHistvtvhJUop49ezbL4ENh3Icg0rrvxX9clgF1&#10;uae3RBmcFcN/AEISEAABEKhABG5btisvPMw2bBjJ/FOvXgExMSn9+8+YMWPIkCHeTAVegc60wQEQ&#10;pNxBGVAovGmEMQTgTdpeimvTpk2NGjVq06bNzp07OcoNGzY0a9asWrVq8+fPtwjh7FhmXF1eTJs2&#10;LSoqisIZPnx4ZGTkqlWrzAGuXLkyJCQkLi5uwoQJdJ/2sTTUPiIJhTlo0KDo6Gj2aHHPMTp/d+7c&#10;+bvvvqNH+/bto2uXIYsYFGbVqlXHjRtXTEKcgVgE69q16+7duynMvXv3dulS6A3zFr9maZ3TK1JZ&#10;ODuH75wR4tcSY4mQi/JI9y2xuIO6mPTSo3r16sXHx8v0EQXYt29fs0o4oy6DDBY5i8kdL5UxRAMC&#10;IAACFZPA1fgqITm5Nq1ee+S11yLt9twOHS5fvlynTh1vJogaBt6MzmVckIGx+JyDzwXwBwiQQQop&#10;9ME7thHHAXqHs1dj6dSpE3XUqX8+fvz4I0eOUNx5eXknTpxIT0/v3bt3QkICd7N5ZtXZsTxyefHR&#10;Rx/R4EK7du2oD5+bmzt48OCcnBxJXsuWLZs3b758+fLY2Fi6SWsL58yZExoa+tJLL23fvp3jXbNm&#10;DXlhjxb3RUX99ttv03rFBQsWPPPMM+SFuvfOIYsMbdu2nTVrVn5+fr9+/TiNzsG6BGIW7L333tu2&#10;bRt9jxkzhgYdRo8eLYEUA7MYqSycncMvJiMsMZYIWVA4i1pidjujLia9jLqgoODFF1+kDGLUNEzT&#10;oUOH8pXBkoPO9CS6V155ha6jolKqxp33aqlDZCAAAiBQEQj0eG/n4d8+3mfbCdvSpbbhw9OmTl3T&#10;ps2Q3NyZM2dSTe21FODwc0YNDoAghQ7KgEJhtsCePg4QQwBeq++8FxHN0icmJlLHW6Jcu3btwoUL&#10;Dxw4QBuNLL1iZ8eW7hZ18IKCgsQXda0DAwPJDd2nb3HMcR09erRPnz5nzpxZt25djx49aIdhVlYW&#10;3aeLjIwM7iJSl5ICZI8W90UNAaSmptK4ww8//EDflIrKlSs7hyyJpUfJyckUeHh4uDmx5oS4BGIW&#10;LDMzk9ZN7Nixo1u3bocPH6ZlCyJbMTCLkcrC2Tn8YjLCEmOJkIvJ9xKz2xl18ell1DTik52dzfnL&#10;GlK+MlgUw5mepXThjQDeMzeICQRAoKIRCApuM2zY781S05B3//79r1y54rWkFNO6hQxeI8AR+Twv&#10;fC6AP0CADKL20IcSCya1vUtlJWh0iXooNWvWJF8XL17kC2wEKBXDiuGYltBs3Lhx69atTZs2ZYlp&#10;j9/QoUNdbuF2diyJpCX9tOZ89erV5mRL706W2ZufUreZOszdu3enxgTdp/0ItA6cuojc/+cP9f/l&#10;2uLeHFRSUpL8jImJufvuu8eOHdurVy/q/xcVMrunSGmpOcVbTEJcAjELRkVloPahEQ3q/5sFc+mX&#10;pXWZXvZr4ewcfjEZYYnRHcgcqbOoLmMpHnWJ6SVlM29gM/f/y0sGi2IUkztml7gGARAAARBwJhAZ&#10;GcE3aU0Zdf5p+Juq6SpVqniTFbY9M21wAAQpd1AGFApvGmEMAXiTtpfiogXz1Fum7itdcJS0JH7U&#10;qFG8FN/ycXYsDlasWEHdP5oJd19uWqJP3fUtW7YsWrSIfPGRATRFPHWqfv6wJSiLe3nas2dPy75E&#10;Wor/wQcfjBw5kt0UEzItTR82bBjtU5AuvXNCigEiMjz11FNEjOK1yOzsV6QtRipnzpbwi8kIS4zu&#10;Q3YW1TmWElEXk9558+YRH8qUxYsXF6Uk5SKDs2IUlTvu6ypcggAIgMCNSSAyMooTvmzZMtowSHU0&#10;vZblww8/9CYNbPdl2uAACFLuoAwoFN40wtgI4E3aiMsbBOjUw/Xr19PZBxMnTryWF5zS2AcdBLB/&#10;/34PCe3p8D0ktp8EWzw9bATwk2yCGCAAAn5IICa2y6OPTvStYNj2zPzBARCkJEIZUCjMZtnTZwFg&#10;FYBvK0HEXv4ElixZMmDAAJrZoJMIryX0Bx54gM+W89DH0+F7SGw/CRb0/CQjIAYIgECFI5CRkelz&#10;mfEKdM4CcAAEKYxQBhQKb1pmrALwJm3EBQIg4A0Cf/rT9P79H/BGTEXEQe/doDdT+lAAihoyMH9w&#10;AAcpiVAGRpGUlNaz552+NVCY8GT+4AAIUhKhDCgUZrPs6VUAGALwbSWI2EEABMqfAC3fmD59evmH&#10;ixBBAARAAARAAARAAARAwMMEPD0EgI0AHs5ABA8CIHDjEbiWQyjKixZkkPmE8kJa5nCQF36SF8gI&#10;P8kInvgtc4EqL4+QwU/0ARnhJxmBgim2xR90srwMXVHhYBWApwkjfBAAAW8TeOONyTVrBHg7VlN8&#10;2dnZYWFhPhSAooYMzB8cwEFKIpSBUQQGVR86dLJvDRRe/c38wQEQpCRCGVAozGbZ06sAMATg20oQ&#10;sYMACJQ/AbwRoPyZIkQQAIHrhQDeCMA5ia3XfsIBGeEnGYFCITbeH3TS00MA2AhwvVTpSAcIgAAI&#10;gAAIgAAIlEQgMjKqJCcef45XoDNicAAEKWxQBhQKj1teUwQYAvAmbcQFAqUgEBDgjaXskyfry0Hd&#10;j068lCIxxTotUQaRrdyjLq8kIBwQAAEQqCgE7n70OYeolSrRNR2h6n4VUC7J9IettpCBs9LnHHwu&#10;gD9AgAxiWKAP5WJjSwwEQwAlIoIDELieCcyePZuTZ7fb3UyneHHTfYnOSpRBZCv3qEuUDQ5AAARA&#10;4HoicNuyXblhIbZhw1SixoyxRUd/f9NNlbSBAG9+8Ap0pg0OgCDlDsqAQuFNI4whAG/SRlw3LoFN&#10;mzY1atSoTZs2O3fuJApdu3bdvXs3Xezdu7dLly50YXFgJrVhw4ZmzZpVq1Zt/vz5dH/lypUhISFx&#10;cXETJkygn7RZiBaP0YdDLsajcyw87WP+7ty583fffUc39+3bR9d0YYnd7Jge1atXLz4+fvPmzRwv&#10;Pe3bt2+5y2CR05nejatYSDkIgAAIlIbA1fgqITm5Nq3esXXsmH316tXGjZ977rnShFEObhs0aFAO&#10;oVxbEJCB+fmcg88F8AcIkEFKM/Th2gybu75xHKC7pOAOBK6FQKdOnaZNmxYZGTl+/PgjR4689957&#10;27Zto+8xY8ZQT3v06NEWB9yd5tnvvLy8EydOpKen9+7dOyEhoWXLls2bN1++fHlsbCw9bd++/Zw5&#10;c0JDQ1966aXt27ebhbR4pEfFxMLRvf322wcPHlywYMEzzzxDEY0bN845EBGsbdu2s2bNKigoePHF&#10;F8kXy0xjBx06dBAxykUGiZEvnOlJdLScla6jolKqxp2/lvyCXxAAARC4Lgn0eG/nqafG9F5/0LZ0&#10;6b6OHXc99NCo48fpWszsdZlqJAoEQAAEKhYBTx8HiCGAiqUPkLaiEoiKikpMTKSOOicgMzOTJvZ3&#10;7NjRrVu3w4cPR0dHWxyYhwDWrl27cOHCAwcO0CIx6gAfPXq0T58+Z86cWbduXY8ePSIiIrKyssg9&#10;XWRkZJgBWTxqfeNCYphj4fZfamoqLVX44Ycf6JtirFy5snMg0lKkGJOTk8kXDUbQ27Y4tPz8/MBA&#10;x/KicpHBMgTgTM+iFngjQEUtJ5AbBEDA8wTkjQDO+//d3xF2jWL6w4HbkIEz0eccfC6AP0CADGJS&#10;oA+MwtNDANgIcI21GLyDgFsEaKH+xo0bt27d2rRpU+6uD9Q+1Jmn/j/dsTgwBzpkyJChQ4fKNnga&#10;O6BRg+7du/fv35+c0f4CWpBP7TZL/58eWTwWFUtSUpJEFxMTc/fdd48dO7ZXr17U/3cZCN1kLxw1&#10;pcu8asvc/y8vGcw0KGpnem7lARyBAAiAAAjYbBkZmYyBKg758E+v4cG2Z0YNDoAghQ7KgELhNQtM&#10;EWEIwJu0EdeNS4CW1lO/mvr8dMEUnnrqKVq3T1sA+KezA4HVr1+/UaNGySJ/WpxPHfUtW7YsWrSI&#10;3NABAcOHD6d5+KlTp1r4Wjy6jKVnz5516tQxeySRPvjgg5EjR/JN50DEy7x588gxuVy8eHFRWVsu&#10;MkjgErWF3o2rWEg5CIAACJSSQGRkRCl9lL9zbPdlpuAACFK6oAwoFOVvaosOERsBvEkbcYGAgwDt&#10;AqCDAPbv3w8oZSBQPD1sBCgDUngBARC4QQjUrNXr/vvH3CCJRTJBAARAoCIS8PRGAAwBVEStgMzX&#10;A4GqVasuWbKEF/PjU1oCxdOjIYDYmPTShlmO7mk9rZdfsu0sPGRgJuAADlI6oAyMolq1Vg8/8mw5&#10;WrwyBIXtvgwNHABBig+UAYXCbEsxBFCGmgVeQAAEbmgC9F6A6dOn+xBBMYbba1JBBkYNDuAghQ7K&#10;AGVws4UNQ+01ArDSMFAWZYOhLtFQ01HcpSqhNLpEp2jVrFmTfF28eJEvcBZAqRjCMQiAAAiUTAA7&#10;+pgROICDubT4XB98LgAKhegD8gLGAcpgaUygUKBQlNy+LD8X2AhQfiwREgiAgH8QePXVPw75zWD/&#10;kAVSgAAIgAAIlEAgKDi0UaPGwAQCIAACIMAEsBEAmgACIAACpSOA4wBLxwuuQQAEQMCnBNq0HX7z&#10;zXd7WQRsvWbgPufgcwH8AQJkkOIPffDOEAA2Ani5xkF0IAACIAACIAACIAACPiaA17BzBvicg88F&#10;8AcIkEHMAfTBO5YRQwDe4YxYQAAEQAAEQAAEQAAE/IUAtl5zTvicg88F8AcIkEHsAvTBOyYSQwDe&#10;4YxYrlsC7rz7bfLkyV5Lf7nHVe4BliMKf5atHJOJoEAABEDg+ibQ+c7+lEBaAExVagr90z6eTnLD&#10;hg09HUWJ4UMGQgQIrCfgAA4lWoxydIAhgHKEiaBAwDWB2bNnew1NucdV7gGWIwp/lq0ck4mgQAAE&#10;QOA6JnDbsl35ERG2YcM2b968tVWr2Dp17I8/brfbPZ1kGnHwdBQlhg8ZeOinRFCedgAZmDA4+A8H&#10;T+s8hgA8TRjh+5LApk2bGjVq1KZNm507d7IcGzZsqFevXnx8PDU1+A5NNQwaNCg6OnrVqlV8hw7h&#10;pLFY+ogvSQM5HjVqVFxc3MqVK+Xms88+a/ZuiYKnMvjbZex9+/Z1Gamz8M6CWeRxMy6R3KU8gkXE&#10;5mBdxs7C84eYhISEEJwJEya4dE8OqlatOm7cOJneoYtp06ZFRUXNnz9/+PDhkZGRxeSCJafMiRUZ&#10;XtE+vtQ5xA0CIAACIFAaAlfjqwRlZdm6dNmyZcvXGRkp58+/sXnzgQMHShNGWdxiyzFT8zkHnwvg&#10;DxAgg5Rh6ENZzFnp/eClgKVnBh8Vh0CnTp2oh0kdy/Hjxx85coQEb9u27axZswoKCl588cWDBw/S&#10;HepJrlmzJicnZ/DgwfRNd9q3bz9nzpzQ0NCXXnpp+/bt5uSSY+rHBgcHT5kyhRsodOfjjz8ODAwU&#10;7y6j4AkNl4/27dvXoUMH50idhXd241KeEuOSFBUjKoXM4ciFy9hZeA6wZcuWzZs3X758eWxsrEuM&#10;HF1+fn6/fv0k8I8++ojGaNq1a0ed/9zc3GJywTmnRDaLSuKNABWnjEJSEACBG51Aj/d2pk2d0fHD&#10;Lxv+979fN29ec8mStPHj7zp7dvfu3R5Fg4PHGa/POfhcAH+AABmksEMfGAVeCuhR+4/Ar3MCNL2c&#10;mJhInXlJZ0RERHJyMvU/qZuanZ3NXdy8vLygoCDpT5KbLJqRsNnoIiMjw8yI3JAv8k6z2Wlpaeyd&#10;Oq40KGD27hwF93hdxk5dYhpBcI7UpfAWwVzKU2JcxdMg7zREQkAsQwDOElLsLDwHePTo0T59+pw5&#10;c2bdunU9evRwdi/JDw8Pl8A5BAqKIuX9nyK/c2ItOYUhgOu8ACN5IAACNwYBy0sBqTqgOporWXxA&#10;AARA4AYk4OkhAGwEuAGV6gZKMi3m37hx49atW5s2bcrJpn0BtPqdbppPHKXurhkKu6GOqKX/z25o&#10;fT49pelu8UL9f2fvliiSkpKKip270M6RFiW8RTBneUqMS6R1pkEr+WmZw+rVq80pMgdoiV36/+S+&#10;WbNmhw8f7t69e//+/V2miKJjac2BSwiyO8CcU5boLDlFLlk2fEAABEAABCo6gRYtWuzYsYPGhX/4&#10;4QeqSjydHGx7ZsI+5+BzAfwBAmSQ8g598LTp4/AxBOAdzojFNwQWLFgwduzYgQMH0gVLMG/evNGj&#10;R48cOXLx4sVFycT70mkKYurUqc5uli1bNmLEiJkzZxbl3TmKnj171qlTp/jYnSN1Ft6lYBZ53IlL&#10;JHcWdcWKFUOGDKFGmLiRAIvHQu5pk39MTAxt5ly0aBH9dHZPuwCGDRtGC/6de/LOMEuMjryIbL5R&#10;L8QKAiAAAiBQfgSWLl06ZsyYSpUqTZo0acmSJeUXsOuQsOWYuficg88F8AcIkEFKKfTB06aPw8dZ&#10;AN7hjFiuEwJFrTz3VfL8TZ7iOVSrVm39+vUnTpyYOHGiR0d5cRaArxQS8YIACIBAGQhYNgKUIYQy&#10;eMGWY4bmcw4+F8AfIEAGKcLQB0bh6Y0AGAIoQ60BLzcuAX/rcvubPMVrBu0v+N3vfkfbK2iBwyOP&#10;POI5NXr99RcaNozxXPgIGQRAAARAoBwJtGjxq5tu6lGOASIoEAABEKjQBDAEUKGzD8KDAAj4gAC9&#10;F3D69Ok+iNiIEmPYTAIcwMFcDH2uDz4XAIVC9AF5AeMAZbC0UlAoUCjMKuHpIQCcBeDDbgKiBgEQ&#10;uD4JYCcb5ys4gIO5hPtcH3wuAAqF6APyAsYBymBpAKFQoFB4s02MjQDepI24QAAEvEFg+gsz77z1&#10;fm/EVEQcV68mxsVV8aEAFDVkYP7gAA5SEqEMUAazWYY++Ik+pKQl9X28l29rTMzAM39w8B8Onl4F&#10;gCEA39ocxA4CIFD+BF4a/FbS+sblHy5CBAEQAAEQAAEQKFcCNbrkvLruwXINEoGBQIUn4OkhAGwE&#10;qPAqggSAAAiAAAiAAAiAAAiAQEUkkJeX53OxPfqWIjdTBxkYFDi4qTDX6AxDANcIEN5BwJcEJk+e&#10;XIbo6T0CZfBVjl5WrlwZERGxdu1aCVNEKkY250dlS345JgRBgQAIgAAIgAAIXAuBaf99nL0fPHgw&#10;PTiYmgft27ffvHnztYRZWr/Yh8/EwMF/OJRWh0vrHkMApSUG9yDgRwRmz57tR9K4LcqgQYM++OCD&#10;e++919mH3W53OxhbBU2++wmESxAAARAAARC4jgk8lr4gJzjCNmwYpfGnXr0CYmJS+vefMWPGkCFD&#10;vJnqBg0aeDM6l3FBBsYCDt5RRQwBeIczYrkOCdCkdN++fSlhtF2nofbZuXMn/aQp7pCQkLi4uAkT&#10;JtBPcjZq1Cj6SfeZwoYNG+rVqxcfHy+D3OSGesXR0dGrVq1yDsESvqDkWXH+dg5TnNGjZs2aVatW&#10;bf78+XKTRKpVqxbPw1sEdo7OIh552bRpU6NGjdq0acNJdoZgzm+LbBRabm7uww8/7HLCX26SVFWr&#10;Vh03bpzZ2bPPPiuUzMm/DtULSQIBEAABEACB653A6eAmoflZti5dKKGPvPZapN2e26HD5cuX69Sp&#10;482kUxPOm9G5jAsyMBZw8I4q4jhA73BGLNchAeqC7tu3r0OHDrRibc6cOaGhoS+99NL27dtbtmzZ&#10;vHnz5cuXx8bGchederPBwcFTpkw5cOAA3Wnbtu2sWbMKCgpefPFFWvbGbtasWZOTkzN48GD6toRg&#10;Cd+MkjzytLlzmOKMdtmdOHEiPT29d+/eCQkJHN3nn39O3yxAidFZxKMQOnXqNG3atMjIyPHjxx85&#10;coTuFCOky/RaZvslIZYU5efn9+vXjx3To48//jgwMJAp8R1LOK+88grdzzxUDccBXodFDkkCARAA&#10;ARC4vgj8Nn3ulq4DpzT+n23pUtvw4WlTp65p02ZIbu7MmTOpTeW1tOIkfEYNDv7DwdPHAWIIwGvm&#10;BRFdbwSo/0kdVOqR0r61rKwsSh5dZGRkHD16tE+fPmfOnFm3bl2PHj3IWXZ2NvVUaU47LS2NnSUn&#10;J9MdGiOgR9yVpY56UFAQ92ktIVjCdzkE4BymOKOp/oULF9LoA23xkr40daFpDKJy5cqZmZklRmcR&#10;j0KOiopKTEykUQ+JpRghXaa3xCEA8RUeHi5i0/IBGkxxHi+w6BbeCHC9FTakBwRAAARA4DolUKld&#10;6utbBpoTt23btv79+1+5csVrKS6muwUZvEaAI0JelMiBOhGlyhQa2aFGdc2aNcnXxYsX+QIbAUrF&#10;EI5BoBAB6v/Tb1oST2vdqZtK/X/6SavuDx8+3L17d6rA2DUtmycHtDSAf7L7jRs3mvc7Uf9fgraE&#10;YAnfkgdJSUlFhckuaUPd0KFDLdvmSYCvvvqKRXInOrN45IWWaZH8W7dubdq0qTlRAsEspMv0lqhJ&#10;5Iu5mV1S/99l8ksMDQ5AAARAAARAAAT8kIA0MGhNInX+aUaE2hJVqlTxpqjYf860wcF/OHha/zEE&#10;4GnCCP/6J0B77IcPH05T+lOnTqXU0vb1mJiYLVu2LFq0iBO/bNmyESNG0Ko2/jlv3rzRo0ePHDly&#10;8eLFLulYQrCEb/bSs2dP3i9XTJi0kJ52/tMOBbPHFStW0M0333zTWeBiopMQFixYMHbs2IEDB9IF&#10;3yzGV4npdQmB9koMGzaMDkewjD64TP71r2RIIQiAAAiAAAhcjwRkcJ8aS7S7kFpT9LqfDz/80Jtp&#10;xf5zpg0O/sPB0/qPjQCeJozwb3QCzvvVb3Qi7qWfzi9cv349nWIwceLE0r4kFhsB3GMMVyAAAiAA&#10;AiDgYwJxN2XM2PiIb4XAHnjmDw7+w8HTZwFgFYBvbQ5iBwEQcE1gyZIlAwYMoAkBOmoRjEAABEAA&#10;BEAABK5LAnSsks/TRYclQQYiAA6sBv7AwdMKiVUAniaM8EEABLxN4OWnZ7eo0c3bsZriS0tPj46K&#10;8qEAFDVkYP7gAA5SEqEMUAazWYY++Ik+5AVkDZ92t29rTMx+M39w8B8Onl4FgCEA39ocxA4CIFD+&#10;BOjVgNOnTy//cBEiCIAACIAACIAACIAACHiYgKeHALARwMMZiOBBAARuPAKlPbzAE4Qgg4zlewJv&#10;qcJEXvhJXiAj/CQjeLKxVIXIE44hg5/oAzLCTzICBVPsjD/opCeMnjlMrALwNGGEDwIg4G0Cf5jw&#10;Rpu6t3k7VlN8Fy5cqFWrlg8FoKghA/MHB3CQkghlYBQZwZdGTHrItwYKr/5m/uAACFISoQwoFGaz&#10;7OlVABgC8G0liNhBAATKnwDeCFD+TBEiCIDA9UKg7eP28fPu921qsOWY+YMDIEhJhDKgUHhzCAAb&#10;AXxbCSJ2EAABEAABEAABEPAegahIHx9WSknF68c5v8EBEKTkQxlQKLxXDdhsGALwJm3EBQJ+RyAg&#10;IIBlkgtnEZ0fTZ482f2UFBOycyAScql8uS8MXIIACIDADU7gsTn6EoCDBw+mBwdHRES0b99+8+bN&#10;3sTiD1ttIQPnuM85+FwAf4AAGcT+QB+8Y4oxBOAdzogFBPydgN1ud1/E2bNnu++4VC4l5FLJU6oo&#10;4BgEQAAEblgCj6UvyAkOsw0bRgR+6tUrICYmpX//GTNmDBkyxJtM/OG125CBc9znHHwugD9AgAxi&#10;f6AP3jHFGALwDmfEAgL+TkBm3VeuXFm1atVx48aZ5+GfffbZ6OjoVatWUTL4vmWWfsOGDc2aNatW&#10;rdr8+fM5qZ999hmFM3LkSEm5sxsKZNSoUXFxcRSpJWQJn3zVq1cvPj5eJqno0aBBg0QefycL+UAA&#10;BEDAbwicDm4Smp9j69KFJHrktdci7fbcDh0uX75cp04db8rYoEEDb0bnMi7IwFh8zsHnAvgDBMgg&#10;hRT64B3biOMAvcMZsYCAnxKg7jTPt8tF27ZtZ82alZ+f369fP3n08ccfBwYGDh48OCcnx+xYUpWX&#10;l3fixIn09PTevXsnJCTQ/datW7/55pvk/sEHH+RwnN1QpNT5Dw4OnjJlyoEDB8whW+QpKCh48cUX&#10;adkqu1mzZg2FLPKIGK+88gpdZx6qlrS+sZ8Sh1ggAAIg4DsCv02fe2r0U4OSV9uWLrUNH542deqa&#10;Nm2G5ObOnDnzpZde8p1ciBkEQAAEQMBBAG8EgDaAAAh4kIDzEADtC01OTqZOe3h4uAwB5ObmUkfd&#10;2bFItnbt2oULF1I3nlZwsa+oqKjExERzOM5uKMDs7GxyQ+sF0tLSXA4BiDyxsbHkmN3QaEJQUJDI&#10;YwGENwJ4UGMQNAiAQAUn4PxGgG3btvXv3//KlSteSxkOP2fU4AAIUuigDCgUZgvs6SEAbATwWn2H&#10;iECgYhBo1KjRpk2baPm9WVzq/1ukT0pKMt+hfaRDhw41nxFA+wLWrVtHQYkzZzf0iONq3ry5OLOE&#10;TPKQg40bN5rXhlH/v2LQhJQgAAIg4GcEMjMyWKKWLVtS559GVGkctkqVKt4UE9t9mTY4AIKUOygD&#10;CoU3jTCGALxJG3GBQAUgQLsAhg0bRtv+i+lm9+zZ07JxlHYN0K7+7du3Swrnzp07fPjwFStWyB1n&#10;N/Ro2bJlI0aMoDWo7Mw55Hnz5o0ePZrOFFi8eHEFwAcRQQAEQMC/CURERrKAZH7Hjx9PC6zoVSwf&#10;fvihN6XGdl+mDQ6AIOUOyoBC4U0jjLMAvEkbcYFABSBAR/qtX7+eNvZPnDjR069mKWol/zViwkaA&#10;awQI7yAAAtcxgW5jIofP6HUdJxBJAwEQAIGKTgAbASp6DkJ+EKhgBJYsWTJgwACaGpozZ04FEx3i&#10;ggAIgAAIlEQgPSO9JCcef+7p8WV3EgAZmJLPOfhcAH+AABmkzEIf3DFf1+4GqwCunSFCAAEQ8C8C&#10;0yb9pWfnX/tQJhzqIy3Lhg0b+jAjuFEFGcABCmkuhpdSTj42pr9vC2YxE1xeEwwyMGqfc/C5AP4A&#10;ATJIwYc+lFgw6dDuUtlJagjR0do1a9YkXxcvXuQLDAGUiiEcgwAIVAAC9GrA6dOn+1BQdDvR4zKr&#10;H/TBT/QBGeEnGYExKbEP0EkoA5TB0lpDofDOEACOA/RhNwFRgwAIXJ8EfD7tTFghA+sWOICDWBko&#10;A5TBXOVAH/xEH5ARfpIRqDH9qrLwdPsYqwA8TRjhgwAIeJvA75+cW93e2tuxmuLLzs4OCwvzoQAU&#10;NWRg/uAADlISoQxQBrNZhj74iT4EhOU9u/AB39aYmHlm/uDgPxw8fRwghgB8a3MQOwiAQPkTwBsB&#10;yp8pQgQBEAABEAABDxCo1C719S0DPRBwKYLE/nOGBQ4VgkO5nAWAjQClMBBwCgIgAAIgAAIgAAIg&#10;AAIgUF4EgoKCyiuoMofToEGDMvstL4+QgUmCQ3lpVPHhYAjAO5wRi+8J0CvoWQi5cJapmEe+T4Ar&#10;CSZPnlwGwXyezJUrV9LZpGvXrhXhy5Y7ZUt+GYjBCwiAAAiAAAiAgCcITN86jIM9ePBgenAwNQ/a&#10;t2+/efNmT8RVVJg4j4DJgIP/cPC0/mMIwNOEET4IeJDA7NmzPRi6x4IeNGjQBx98cO+99zrHYLfb&#10;3Y+2gibf/QTCJQiAAAiAAAhcxwQeS1+QHRRuG6ZGAX7q1SsgJialf/8ZM2YMGTLEm6nGu+iZNjj4&#10;DwdP6z+GADxNGOF7gz7/lHwAAPiMSURBVMCmTZsaNWrUpk2bnTt3cny0nYnGMukjd5zlKGbmecOG&#10;Dc2aNatWrdr8+fPZIznu27evORC5Y4mLprhDQkLi4uImTJjAHkeNGkU/6T57p8Dr1asXHx8vg9zk&#10;hnrF0dHRq1atIgeWEIpKC8vP385hiqjOaaFHJFKtWrV4Hr7E6CzikZdSAbfIRqHl5uY+/PDDLhcj&#10;yE2SqmrVquPGjTM7e/bZZ4WSOfneUDLEAQIgAAIgAAIgUK4ETgc3Cc3PsnXpQqE+8tprkXZ7bocO&#10;ly9frlOnTrnGU0JgJ0+e9GZ0LuOCDIwFHLyjijgO0DucEYtnCXTq1GnatGmRkZHjx48/cuQIRUar&#10;yObMmRMaGvrSSy9t376du8o8w+zORV5e3okTJ9LT03v37p2QkMC+9u3b16FDB0mJ3LHE1bJly+bN&#10;my9fvjw2NpY9Um82ODh4ypQpBw4coDtt27adNWtWQUHBiy++SMve2M2aNWtycnIGDx5M35YQnNNi&#10;loET5RymuHGZls8//5wiZQFKjM4iHoXsDnARwGV6LbP9zpnCvvLz8/v16ycZ9/HHHwcGBjIlc1ZK&#10;XK+88gpdZx6qlrS+sWd1DqGDAAiAAAiAAAhcG4Hfps/d0nXglMb/sy1dahs+PG3q1DVt2gzJzZ05&#10;cya1364t7FL4xkn4DAsc/IcD3ghQigIMpzcsgaioqMTEROrwCwHaS5aVlUU/6SIjI8PcXbT0Nqkr&#10;TkfRWEYHaHp84cKF1GOnwUh5RN1R6n+au998xxLX0aNH+/Tpc+bMmXXr1vXo0YOiozcPUSA0p52W&#10;lsYi0WGedIfGCOgRy0YddRKDZbOE4JwWswwsnnOY4sZlWqgLTQmvXLlyZmZmidFZxKOQ3QFuzgvn&#10;9JY4BCApCg8Plyyg5QM0mOI8XmDRfLwR4IY1BUg4CIAACIBAxSJQo0vOq+seNMu8bdu2/v37X7ly&#10;pWIlBNKCQDkS8PQQADYClGNmISifEaAF/xs3bty6dWvTpk1ZCNoXQOvPqevI/X+XH1quT/Pzq1ev&#10;dn5Km9CGDh1q2Wpu7v+zF75jiYt2EBw+fLh79+5UgbEzWjZPwtDSALNsJLD51FPzibiWEIpPS1JS&#10;kshgCZOjc5kWkuerr75ikdyJznJgb6mAs/wuZStGY8gXczO7of6/xQsnHx8QAAEQAAEQAIGKSICm&#10;QFhsWpNInX/6SY23KlWqeDMt2APPtMHBfzh4Wv8xBOBpwgjfGwQWLFgwduzYgQMH0gXHR3v4hw8f&#10;TtPsU6dOLUqCFStWUPd4x44dzg5o8TntlucdBCV+LHHR9vWYmJgtW7YsWrSI/S5btmzEiBG0qo1/&#10;zps3b/To0SNHjly8eLHLwC0hFJOWnj178n65YsJ0mRZKOyXwzTffJL/uRyfSlgp4iel1CYF2AQwb&#10;NowORyjmdUGS/BLzCA5AAARAAARAAAT8kAAtqJTGEm3npJYbve7nww8/9Kao2H/OtMHBfzh4Wv9x&#10;FoCnCSP8G52ArFq/0UGUMv10FuP69evpRIaJEyeWdlgaGwFKCRvOQQAEQAAEQMA3BOJuypix8RHf&#10;xG3Eij3wTAIc/IcDNgL41iYgdhAAAd8QWLJkyYABA2hCgI519I0EiBUEQAAEQAAEQMDDBJy3+Hk4&#10;QhfB0/ZG70dqiREyMBBw8I4qYhWAdzgjFhAAAe8R+OMf/vRI/0Hei88pJnqhUfXq1X0oAEUNGZg/&#10;OICDlEQoA5TBbJahD36iDwkJl++4p7tva0zMfjN/cPAfDp5eBYAhAN/aHMQOAiBQ/gTo1YDTp08v&#10;/3DdDrEYw+12GNfqEDIwQXAABylLUAYog9mwQh/8RB+QEX6SEagxK0plQa/ZKlUbkUZ26DVbNWvW&#10;JF8XL17kCxwHWCqGcAwCIAACJRMwv+uhZNeecQEZmCs4gIOUMCgDlMFsbqEPfqIPyAg/yQjUmH5V&#10;WXimbegIFasAPE0Y4YMACHibwJTH/lZwSr0oAR8QAAEQAAEQAAF/JlCpZtjUTx7wZwkhGwh4nwA2&#10;AnifOWIEARCo2ATwRoCKnX+QHgRAAARA4IYhgDcCcFZjHz44mAu9p4cAsBHghjGxSCgIgAAIgAAI&#10;gAAIgAAI+BOB/Px8n4tz8uRJyEAEwIHVwB84eFohMQTgacIIHwT8jkBAQEDxMpXowNl7qbxMnjy5&#10;KAHkUakC9DvEEAgEQAAEQAAEQMANAq9+/QS7OnjwYHpwMJ1b1r59+82bN7vhtdyc4DwCRgkO/sOh&#10;3JS7iIAwBOBpwggfBEDASmD27NlFQZFHdrsd4EAABEAABEAABK5jAo+lL8gJirANG0Zp/KlXr4CY&#10;mJT+/WfMmDFkyBBvphrvomfa4OA/HDyt/xgC8DRhhA8C/kLgs88+q1q16siRI0WgDRs2NGvWrFq1&#10;avPnz+ebNPfet29fvl68ePG4cePM0ju7dzPMUaNGxcXFrVy5kqOQb0uA5keyCoDc1KtXLz4+XuYE&#10;6NGgQYOio6NXrVplgUuvA6SPvxCHHCAAAiAAAiAAAkUTOB3cJCQ/y9alCzl55LXXIu323A4dLl++&#10;XKeOV8/0pX34Ps8lyMBZAA7eUUW8EcA7nBELCPieQOvWrd98882cnJwHH3yQ59jz8vJOnDiRnp7e&#10;u3fvhIQE7pnv27fvpptu+vrrr5966qk9e/aEhISI6M7u3QyTOv/BwcFTpkw5cOAAx1KMAPxI3LRt&#10;23bWrFkFBQUvvvgirRLkR2vWrKGEDB48mL6dyeI4QN9rGyQAARAAARAAgZII/DZ97sZOj7zc7Bvb&#10;0qW24cPTpk5d06bNkNzcmTNnvvTSSyX5LrfnxRy9Vm5xlBQQZGBC4FAih+Tk5JK0qdBzGlWh/TU1&#10;a9akuxcvXuQLDAGUiiEcg0AFJhAVFZWYmEgd7PDwcO5mr127duHChdQtp4NPpONNB/MEBQV17dr1&#10;/Pnz9Khy5cqSZmf3boaZnZ1N4dMahLS0NHP33qUAliEAMltk7OhmbGwshcPeaTCChJRhAkuuYAig&#10;AqspRAcBEAABELiRCDi/EWDbtm39+/e/cuWK1zDgNH5GDQ7+wwFvBPBa8UdEIHCdE6A1/+vWrdu0&#10;aZOkk/baDR061LIzPzBQ7Q965513HnnkkQ8++MAMxdm9m2FSpLSev3nz5hJaUlISXbsUgB/Jp1Gj&#10;RuR348aN5lNqqP9/necWkgcCIAACIAACNwABWiTIqWzZsiV1/mmInwb9q1Sp4s2kYw880wYH/+Hg&#10;af3HWQCeJozwQcBfCMydO3f48OErVqwQgfr160e79Ldv3+4sYseOHenUgCVLlpgfObt3M8xly5aN&#10;GDGC1vVxaD179uRtfs4ByiOJd968eaNHjyZh6GwCf0EJOUAABEAABEAABMqDAPX5ORhqKowfP55W&#10;/NG7gT788MPyCNvdMLD/nEmBg/9wcFd3y+oOGwHKSg7+QAAE3CNQ1HJ993yXxRU2ApSFGvyAAAiA&#10;AAiAgNcJVGqX+vqWgV6PtlCE2H/OOMChQnDAWQC+NReIHQRAwC0C3h8CmDJ0ge1MPbeE84yjgoL8&#10;wEAfb1WADJy34AAOUsqhDFAGs8mHPviJPkTGBf7hswc9Uxu7Gyr2wDMpcPAfDp4+CwCrANy1DnAH&#10;AiBQUQjQewGnT59eUaSFnCAAAiAAAiAAAiAAAiAgBDw9BICzAKBsIAACIFDOBLCbTsbRy5ls6YND&#10;XiAvRGugDFAGswmBPviJPiAj/CQjSAzkhf/kRenbO6XzgVUApeMF1yAAAv5P4PevvdZnwAAfyvnj&#10;jz+2bt3ahwJQ1JCB+YMDOEhJhDJUFGWoERrapFEjT5tQbHtmwj7n4HMB/AECZJDyDn0osWDiLABP&#10;1w4IHwRAoEISePittz5v3LhCig6hQQAEQOCGJ7C1cePbWrTwNAZse2bCPufgcwH8AQJkkPIOffDO&#10;EAA2Ani6ikH4IAACIAACIAACIAAC/kUAr0Dn/PA5B58L4A8QIINYB+iDdwwlhgC8wxmxgAAIgAAI&#10;gAAIgAAI+AsBbHvmnPA5B58L4A8QIIPYBeiDd0wkhgC8wxmxgMB1RWDy5MmcHnrhn+WiVOl09i53&#10;ShUOHIMACIAACFw3BLp16SJpKYiJqVGjhiVp9NoXrizoWz7BwcGlInDy5MlSufeEY8hAVAGBVQsc&#10;wMETRqaoMDEE4E3aiAsErhMCs2fP5pTY7fZrSZKz92sM8FqEgV8QAAEQAAGfE/j7ggX5kZG2YcNI&#10;km87dkzIzp5z+bJZKur/V6pUSeogqjXoM3PmzIULF5ZK+AYNGpTKvSccQwaiCgisWuAADp4wMhgC&#10;8CZVxAUCFY8ATaRMmzYtKipq/vz5w4cPj4yMXLVqFSdjw4YN9erVi4+P37x5M/2UuRe5NqeWjnKl&#10;fVz02blzp4XCpk2bGjVq1KZNG3nkPOdfzLqAYiSUiKhpSJ+KRx8SgwAIgAAIaAT2NWkSlJlp0xYC&#10;FHToUD0ycreJDPf/n3vuOTOttWvX7t+/f/To0aVCiC3HjMvnHHwugD9AgAxSeKEPpbJjZXaMVQBl&#10;RgePIHC9EWjXrt2uXbsmTpz48MMPL1++fODAgZxCamy9++67NMEyfvx4+skT9UVN10+YMGHRokVL&#10;ly61NNHIy6RJk+Zqn8cff7xs7IqSUEKbrn3KFjh8gQAIgAAI+JzAzYcPf/fll7Y9e0iSW2i1/6FD&#10;nQ2ZXPb/s7Kyfve738naNPflx5ZjZuVzDj4XwB8gQAYpudAH943YtbjEEMC10INfELiuCDzyyCP0&#10;NvuCgoI+ffrQKEBubi4n7/jx43fdddfdd9997NixEhN89OjRe+6554477qA5GYvjw4cP33///fT0&#10;yJEjJYbDDkgYs8uiJHQzNDgDARAAARDwcwIjn38+p3p129KlSs5//MNWu/ZvDYn/+Mc/Pv/887z5&#10;n+7xNw1Y33bbbXXr1i1turD1mon5nIPPBfAHCJBByi/0obSmrGzuMQRQNm7wBQLXIYHAQN0gWNbn&#10;0+p92guwceNG80a1pKQklwjYMa0RyMjIsDigxV0UyNatW5s2bVoivpCQkJUrV65evdrssigJSwwN&#10;DkAABEAABCo6Ad72zx9KC3+vWLGif//+ZUgatl4zNJ9z8LkA/gABMkgRhj6UwZqVwQuGAMoADV5A&#10;4MYiMG/ePNpjOXLkyMWLF3PKe/bsWadOHZcU+CiB2NjYqVOnWhwsWLBg7NixtL+ALkokSK26IUOG&#10;7Nixo0SXcAACIAACIHDDEti9e3fnzrJXoBQYsOWYYfmcg88F8AcIkEGKLvShFFbsGpxiCOAa4MEr&#10;CFxHBGRvv/MFLd0/c+bM+fPnb7/9dk4xzeTzJL+zY9ovcOrUqZSUlBkzZljw3HnnnbTF68KFC/fd&#10;dx8/KiZS2omQmZn5+uuvF+MGrw+4jhQQSQEBEAAB1wRcmnq5SUvSateuXQZ22HLM0HzOwecC+AME&#10;yCBFGPpQBmtWBi8BtDu3efPmtDWXvmnvbocOHcoQCryAAAiAgP8QGD53bn7btj6UJzk5Wd5Z5Ssx&#10;IAOTBwdwkDIIZagoyvBcw4admjXztPGk99f06tXL07EUHz5kID6AwEoCDuBgNhfF6APVZaUyXDSq&#10;EhERUbNmTfJ18eJFvsAQQKkYwjEIgEAFIECnRvv2vQBkbX2+kg0ysKaCAziIzYIyQBnMFRj0wU/0&#10;ARnhJxmBGtOvKgtPDwFgI0AF6M9ARBAAgYpFwOf9f8IFGVhnwAEcxHpAGaAM5qoE+uAn+oCM8JOM&#10;QI3pV5WFp9u9WAXgacIIHwRAwNsEnv/LX9rffbe3YzXFl5ScXLlSJR8KQFFDBuYPDuAgJRHKwCgi&#10;0tMHGwe7+MpMYeKXyYMDIEgZhDKgUJgNsqdXAWAIwFfVH+IFARDwFIGH33rr88aNPRU6wgUBEACB&#10;ikxgaHr6Px991LcpwLZn5g8OgCAlEcqAQuHNIQBsBPBtJYjYQQAEQAAEQAAEQMB7BCIjI70XWREx&#10;4dXfDAYcAEGKCJQBhcKblhlDAN6kjbhA4AYiEBAQYEmt8x1xUMyjGwgZkgoCIAACnifw5sCBHMn2&#10;7dvTg4NpRKBt27abNm2iO7QUmayxfDwnC7Z/M1twAAQpZVAGFArPmVznkDEE4E3aiAsEbiACLt/k&#10;XFT6S+X4BoKIpIIACIBAuRL4+4IF2WFhtmHDKNRT990XVKlS6kMPTZs27fHHH6c7mzdvHjNmDBlk&#10;/pRrzIUCw6u/GQc4AIIUDCgDCoXnTC6GALzJFnGBgO8JrFy5MiQkJC4ubsKECSQNze2MGjWKftJ9&#10;Fo72ntHAM3127tzJd8hN3759+YLahVFRUfPnzx8+fDjNFK1atcqSpGLcyMT+Z599VrVq1ZEjR4pf&#10;ZzHEsbM8NDfVqFGjNm3aiITObnwPGhKAAAiAQEUgsK9Jk9CsLFuXLiTsoL/8JTw/P6hbtzvuuIN3&#10;B2zZsmXPnj2VKlXq3LnzgQMHPJegkydPei5wN0OGDAzK5xx8LoA/QIAMUmyhD25asGt0hlUA1wgQ&#10;3kHArwlMmTLlvvvuo6HlBQsWsKAPPPDAsmXLqG/PP2loYNGiRUuXLn3uueckJa+99hpft2vXbteu&#10;XRMnTnz44YeXL18+0Fg+ak5ziW5efvnl999//8EHHzT7soghj5zlmTRp0lztw5NURcnMj17RPn6d&#10;JRAOBEAABHxH4ObDh1995x3bnj1KBBr5PXTIvns3mdm33nqLbtAAK9n/hIQEqiZo5NdzYmLbM7MF&#10;B0CQUgZlQKHwnMl1DhlvBPAmbcQFAt4mcPTo0T59+pw5c2bdunU9evSgyfbs7Gxa3knT8mlpaSRN&#10;REREFs0IaRcZGRl0QW7y8/MDAwPNFwUFBbw71LI0tBg34pjWESQmJpLH8PBw9u4shjh2loe9h4aG&#10;CjtnNxaseCOAt/UM8YEACFQcAs9FRs7u1YvlzczMfOaZZ6iasIzSks2PjY3lagIfEAABEAABLxPw&#10;9EsBsQrAyxmK6EDAqwSaNWt2+PDh7t279+/fnyOmdfUbNmxo3rw5/6Q19vSTeubc/+cP9f8tF8Uc&#10;1yeOi3JDMtAABJ81JR+LGHLfWR7apLBx48atW7c2bdq0GJm9ihWRgQAIgECFJZCRns6yf/PNN/fc&#10;c8/zzz8v/f8WLVrs2LGDRoF/+OEHqjg8l0Rse2a24AAIUsqgDCgUnjO5ziFjCMCbtBEXCHibwLhx&#10;42JiYmh7J63257hpeeeIESNmzpzJP3mfP832TJ061UPC0Rp+imLFihXm8C1iyCNneWgLw9ixY2kP&#10;guxl8ILMHkKBYEEABEDA5wRkwHfo0KHbtm2jk1Z4kRcJRpvC6DhAOguAtgYsWbLEc6Jiuy+zBQdA&#10;kFIGZUCh8JzJdQ4ZGwG8SRtxgYCPCTiv5PeJQJ4WAxsBfJKtiBQEQKBCEBhtty+8/37fikoTnj5/&#10;BRpkYB3wOQefC+APECCDWCToA6PARgDfVlKIHQRAAARAAARAAASuHwKRUVE+T4zP+/9EADKwGvic&#10;g88F8AcIkEGMEvTBO/YZqwC8wxmxgAAIeI/A02+8Ua9HD+/F5xRTamoq7b/woQAUNWRg/uAADlIS&#10;oQyMokZOzkjjOEBfmSlM9DF5cAAEKYNQBhQKs0H29CoADAH4qvpDvCAAAp4iQO8FnD59uqdCdyPc&#10;Ygy3G77LxwlkYI7gAA5SoqAMUAY3W9jlY4XdCAU6CSsNA2UpKCgUJRrq5ORkN6yLwwmNLtG7tGrW&#10;rEm3Ll68yBc4DrBUDOEYBEAABEomgLf7MiNwAAdzafG5PvhcABQK0QfkBYwDlMHSmEChQKEouX1Z&#10;fi6wCqD8WCIkEAAB/yAwZvbsSl27+ocskAIEQAAErn8CQ+vWbW+8t/X6Ty1SCAIgAAIeJoCNAB4G&#10;jOBBAASuOwJ4I8B1l6VIEAiAgF8T2Nq48W0tWrgvIrY9MytwAAQpNVAGFAqzCfX0EAA2ArhfYcEl&#10;CIAACIAACIAACIDAtRLAK9CZIDgAgpQlKAMKxbUa1tL4xxBAaWjBLQj4K4FDhw7dcsstkZGRd999&#10;97lz51yKuX379o4dO5Kbtm3bbtq06VqSMnnyZPYeEBBguShVsM7e5U6pwoFjEAABEAABHxLo1qUL&#10;xc41UUpAgNREBw8evPXWW+kkqvbt22/evFkkxLZnRgEOgIBCYTFcKBTeseQYAvAOZ8QCAp4l8OST&#10;T06ZMuXq1asvvPDChAkTJDJzj/qJJ5549dVXExMTp02b9vjjj1+LQLNnz2bvdrv9WsJx9n6NAV6L&#10;MPALAiAAAiBQBgJ/X7AgPzLSNmwY1UQrKlWKqV17mc3GNdHQoUNHjx596dKlGTNmDBkyRALHq78Z&#10;BTgAAgqFxeagUJTBCJfBC4YAygANXkDA7wjs27fv3nvvDQ8Pv/3224ua4T98+HDfvn3DwsLuuOMO&#10;WgtgSQMNFtDQQFRU1Pz584cPH04OVq1axW42bNhQr169+Ph4nsPhYQXztzko2rxE5ps+O3futERB&#10;gjVq1KhNmzbyyHnOv5h1AcVI6Hf5AYFAAARA4IYhsK9Jk6DMTFuXLlQT1evbNyAjo/p993FN9N13&#10;31GFkpube/ny5Tp16ggS2vbsczyQgbPA5xx8LoA/QIAMMA5eNokYAvAycEQHAh4h0KpVK2pvZWVl&#10;LVq0KD09nbvo0ks397QLCgomTZr01ltvOcvRrl27Xbt2TZw48eGHH16+fPnAgQPZzXPPPffuu+8u&#10;XLhw/Pjx9JMn6ouarqeZH5Jh6dKl5MsSBcU7V/uUeQ1CURJKRK9oH48gRqAgAAIgAAKuCNx8+PB3&#10;X35p27OHaqKLn3+evW/fsQ8/5JqIPqmpqTT4O2LEiAEDBohvbHtmFOAACCgUFqOCQuGdegYvBfQO&#10;Z8QCAp4lsHfv3mHDhp06derpp5+m3vvp06c5Pur8m/vqmZmZzzzzTJ8+fR588EGLQOQyPz8/MDCQ&#10;LmiYgEcQ2C9t40xOTqbr2NjY7Oxsc7DixuyYRiLYV0ZGhjkWWmJA2xBCQ0PlprN3yx2SJCgoiMUo&#10;RkJLWvBGAM9qG0IHARAAgcIE+I0ARdVE5Hbbtm39+/e/cuUK+8Ph5+AgGgRlgDKYzQn0gWngjQCo&#10;ZkEABEomMHjw4Ndee+3ixYvdunWj1f4uPXzzzTf33HPP888/79z/Z/fU/+cLy/p8msChvQAbN240&#10;n9GSlJTkMhZ2TJ12S/+fHNPuAApk69atTd14fXRISMjKlStXr15tjqUoCUsGBBcgAAIgAAIeJuBc&#10;E7Vs2ZI6/3l5eVQpVKlSReLHdl9GAQ6AgEJhMUsoFB6203rw2AjgHc6IBQQ8S+Cdd96hZfbVqlX7&#10;17/+NXPmTInMvASAjmWiphhtxZc9Am7KNG/ePDrPaeTIkYsXL2YvPXv2NO/qNIfDRwnQeoGpU6da&#10;wl+wYMHYsWNpfwFdlBj1ihUr6OyoHTt2lOgSDkAABEAABPyBgHNNtGzZMtpBRjUCvUfmww8/FCGx&#10;/ZtRgAMgoFBYbBcKhXeMOYYAvMMZsYCAZwn86le/OnbsGO29pDZWpUqVXEb2888/04iAfCxuZLDA&#10;+YLWDpw5c+b8+fN01iD7opl8nuR3dkzvgqL9CCkpKXT+syWKO++8kyz7hQsX7rvvPn5UTKR0HgFt&#10;W3j99deLcYPXB3hWqxA6CIAACJSGgHNNdPPNN9MZgVRf0Hhup06dJDBs92UU4AAIKBQWG4NCURqj&#10;W3a3GAIoOzv4BAEQAAEQAAEQAAEQKC0BvPqbiYEDIEjZgTKgUJTWkF6LexwHeC304BcEQMAfCUye&#10;MeO2Pn38UTLIBAIgAALXI4HW0dEtGje+HlOGNIEACICADwh4+jhADAH4IFMRJQiAgEcJ0HsBp0+f&#10;7tEoig8c59kyH3AAB3NJ8bk++FwAFArRB+QFjAOUwdKQQKFAoTCrhKeHALARwIfdBEQNAiBwfRLA&#10;TjbOV3AAB3MJ97k++FwAFArRB+QFjAOUwdIAQqFAofBmmxirALxJG3GBAAh4g8Dj8+cnN2vmjZiK&#10;iCM3N5deauhDAShqyMD8wQEcpCRCGSzKMKJevf7t2/vEUmHCk7GDAyBIAYQyoFCYrbGnVwFgCMAn&#10;dR8iBQEQ8CCBh99663PsSvUgYAQNAiBwPRB4r2bNYaZT+q+HJCENIAACIHBdEPD0EAA2AlwXaoJE&#10;gAAIgAAIgAAIgEAFIYBXf8uEp89zzOd54XMBeCUCMgIcRAf8QR88rZAYAvA0YYQPAtczgZUrV0ZE&#10;RKxduzYgIOBa0inerzGca5EBfkEABEDghiLwm9tvp/Ru2bKlQ4cOKQEBHTt2/Prrr+kOmfRatWqF&#10;h4e3bdt2zZo1nmCCbc9MFRwAQcoXlAGFwhPGtqgwMQTgTdqICwSuNwKDBg364IMP7r333ustYUgP&#10;CIAACFzXBP6+YEFuZKRt2LChQ4eub9w4pnbtr2rVGjJkCCX6de2TkJAwZsyYefPmeQIDXoHOVMEB&#10;EKR8QRlQKDxhbDEE4E2qiAsE/IUAzdLTuXRxcXETJkwgmWiOfdSoUfST7rOItNeoofbZuXMn3yE3&#10;ffv25Ytp06ZFRUXNnz9/+PDhkZGRq1atMieMHNDxWg8//LB56n7Dhg3NmjWrVq0a+WLHFFfVqlXH&#10;jRsnzpwjdeblvC6gRHn8BTrkAAEQAAG/J7CvSZPgzExbly60kiuzZcuAjIystm1DQ0NJ8O+///7R&#10;Rx8l4//b3/523759nkgKVTqeCLZUYUIGxuVzDj4XwB8gQAYpvNCHUtmxMjvGcYBlRgePIFABCLRs&#10;2bJ58+bLly+PjY0lcakXTR3y4ODgKVOmHDhwgO60b99+zpw51Ox76aWXtm/fzm6ozUfrQunio48+&#10;atOmTbt27ajzT739wYMH5+TkmJNNbux2O/vii7y8vBMnTqSnp/fu3ZsmkegOLSWdNWtWfn5+v379&#10;2I3LSC3hOIfsjjyvvPIKhb+/WjUcB1gBtBMiggAI+I7AkrlzIydNGvD++//5zW8uPfDASwUFrwcE&#10;VP/yS1rVRQPH2dnZgYGBBQUFVDuQVS93MXH4OSMFB0CQwgVlQKEwW1ocB1ju9Q4CBIEbiABt4zx8&#10;+HDt2rW3bdvGyb7//vvvvvtu6qXzz6NHj95zzz133HHH/v37hQv1+fn6kUcead26NbUC+/TpQ7P9&#10;NApQIrv169dPnDixf//+V69eZcfHjx+/6667KBbx6zJSlyFT1Ob7JcozXfuUKCQcgAAIgMANTmDk&#10;889nVqtmW7p07NixrXfuPJmT0/Trr8ePH09YatSokUkLBGy2jIwMHj4u9w+2PTNScAAEKVxQBhSK&#10;cre0xQSIswC8SRtxgYC3CdCafBoC6N69O/XJOe5NmzbRWn1aGsA/GzVqRD9pBp6aeiIcTf7wtVy4&#10;f0ofbSWlnaWzZ8+W0CgKjtR8xzlSCxqahqIFC6tXrzbfL4M83iaO+EAABECgQhEgu0r9fKoFyOpy&#10;z58Wan366acpKSkff/wxrQjzRGqw7ZmpggMgSPmCMqBQeMLYFhUmhgC8SRtxgYC3CdAO/JiYGDrw&#10;edGiRRz3smXLRowYMXPmTP7J+/yp/Td16tRyEY5W+9NxA7yngD+0C2DYsGG0lSAoKMj9SFesWEGj&#10;CTt27CgXqRAICIAACICASwJLliyhnf+VKlWiquH9998nN3QK4HPPPVelShXaMvbCCy94ghu2+zJV&#10;cAAEKV9QBhQKTxjbosLEWQDepI24QMDHBGSDvTfloKMBaXcAbT2gDQLeedXqw2+9hbMAvJnFiAsE&#10;QKAiEnivZs1hnTr5RHJse2bs4AAIUgChDCgUZmuMswB8UjchUhAAgXIjQFNMAwYMoC2mdO5guQWK&#10;gEAABEAABCosAWx75qwDB0CQQgxlQKHwpkXHKgBv0kZcIAAC3iAw/dVXfzN0qDdiKiKOixcv1qxZ&#10;04cCUNSQgfmDAzhISYQyWJQhNCCgcaNGPrFUmPBk7OAACFIAoQwoFGZr7OlVABgC8Endh0hBAAQ8&#10;SIBeDYj3AniQL4IGARAAARAAARAAARDwGAFPDwHgOECPZR0CBgEQuFEJeOfIg+LpQgaZT/C5GiIv&#10;/CQvkBF+khE88YuCCQ5QSHMpQKGAPnjTKmIVgDdpIy4QAAFvEHh50p9z04K9EVMRcdDrtdx/jaKH&#10;5IQMDBYcwEGKGJQBymC2t17Thzv7dPt1nztcmvpiJvo8VDU4B+tzGXwuADGBDKwY4FAhOCQnJ5fK&#10;PtDoUkREBG9QlQ1xGAIoFUM4BgEQqAAEaAgg41JoBRAUIoIACIAACFzvBO4Z0OXevr9ymUps/yYs&#10;gMC6AQ7gYLYS2AhwvdcMSB8IgAAIgAAIgAAIgMCNRwCvgqc8BwRWfHAAB2+aQJwF4E3aiAsEPE6g&#10;mPXn17I0/Vr8ljnNPom0zNLCIwiAAAiAAAg4E7hrcB+5WRATU6NGDf6ZlJT04IMPVq5cuVmzZjTj&#10;5yt0Pt+C7nMBiDxkYPUDB//h4GmDgCEATxNG+CBwPRCgPZPXQzKQBhAAARAAARDwIoEBOz7ND4+w&#10;DRtGcX7bsWNCdvacy5c5/hdffLF169aXL1+eOXPmk08+6UWhCkXl89fR+1wAwgEZWCfAwX84eNog&#10;YAjA04QR/g1EYMOGDTSWX61atfnz51Oyx4wZ849//IMu3n333aeffpouyEG9evXi4+M3b97MXGii&#10;e9CgQdHR0atWreI7NBVAi8Hos3PnTnEzbdq0qKgoCnb48OGRkZHi2BKjS9afffZZ1apVR44cyU+7&#10;du26e/duuti7d2+XLl3cl6EogSXSTZs2NWrUqE2bNiK5y/QWlRZCMWrUqLi4uJUrV1oSYmHiDFbc&#10;0+sA6XMD6RySCgIgAAIg4McEzsbVDcrKsmm1bUGHDtUjI1UFrH2++OKLlJSUOnXqULX18ccf+yoR&#10;DRo08FXUHK/PBYAMogDIC//RSU+XShwH6GnCCP8GIpCXl3fixIn09PTevXsnJCTk5OT8+te/fuih&#10;h1avXv2f//wnJCSkbdu2s2bNKigooLH/gwcPcvd7zZo15HLw4MH0TXfat28/Z86c0NDQl156afv2&#10;7ezmo48+oq51u3btqPOfm5srji0xsmPLjD1NMrz55psUOC04pEfvvffetm3b6Js60p07dx49erSb&#10;MnCwzo4lgzt16kTdexqhGD9+/JEjR+i+y/QWlRYKmTr/wcHBU6ZMOXDggDktFibOYC1KhuMAb6BS&#10;h6SCAAiAgB8T+M03H6VNe/FXG9fYli61DR9umzFjWZ06w7T6lFoFs2fPplp4x44dL7zwwq5du/w4&#10;HRANBEDAqwQ8fRwghgC8mp2I7PomsHbt2oULF1L3lVZScYd5z549NNO+b9++Dh060E96Jwe9yYMe&#10;xcbGZmdncy+XuvFBQUHSdSc3WTRjoDnOyMhgN/n5+YGBgXRBwwf0LY6dY3QeAqDlA4mJiRRpeHg4&#10;fWdmZtJSBWpwdOvW7fDhw7QAwU0ZZAjAIrDkKUdEgxdyx2V6i0oLiUFMKBZas5CWlmYeAnBmYgGL&#10;IYDru2QhdSAAAiBQcQlY3ggg1XTt2rXXr19PY+U0sk+tAqqdfZJGnx9E73MBCDtkYN0DB//h4Okh&#10;AGwE8Im9RaTXJ4EhQ4YMHTqUBvU5eTRZPWnSJFq9P3HiRKrg6Q6tk6e18Rs3bjQvtaL+vxkHu6Ge&#10;MPf/+UP9f76wnJBnidElVurwr1u3jlbp81PqTg/UPn369KH+P990RwYJ3OJY7tPmBUra1q1bmzZt&#10;yjddpreotJB7EpLS3rx5c0tCLEycwbpMOG6CAAiAAAiAgN8S+NWvfkW7Bal5sGXLFlqU5ys5fb79&#10;2+cCEHnIwOoHDv7DwdMGAUMAniaM8G8gAv369aPd7Lx6nz4TJkygEYFnnnmGOup0TXfmzZtHS/5o&#10;W/7ixYuL4sIb/mlCYOrUqSWys8To0v3cuXMpwBUrVsjTp556ioQkScpFBglkwYIFY8eOpcEFuuCb&#10;7qTXLMOyZctGjBhBByNZBLMwcQZbIig4AAEQAAEQAAG/IkATBnQoT5UqVSZPnkxnBvlKNp9v//a5&#10;AEQeMrD6gYP/cPC0QcBGAE8TRvgg4HcEaBcAHQSwf/9+v5LMeQtDmcXDWQBlRgePIAACIAAC5UvA&#10;shGgfANHaCAAAtclAU9vBMAQwHWpNkgUCBRHgDbbL1mypH///n6FqTyHAF54LSqkqg9TR8cl0LmG&#10;PhSAooYMzB8cwEFKIpQBymA2y17Th1vuaP+ru7u7rBGw9ZqwAALrBjiAg9lKYAjAt61oxA4CIFDx&#10;CNALlqZPn+5DuYsx3F6TCjIwanAAByl0UAYog5stbBhqrxGAlYaBsigbDHWJhppOFi9VCaXRJToI&#10;rGbNmuTr4sWLfIGzAErFEI5BAARAoGQC2E3HjMABHMylxef64HMBUChEH5AXMA5QBktjAoUChaLk&#10;9mX5ucBGgPJjiZBAAAT8g8Afp7/6wH19/UMWSAECIAACIAAC1zkBem1x55tvus4TieSBgBcJYCOA&#10;F2EjKhAAgeuCAI4DvC6yEYkAARAAARCoGASi44Jfnfd82WTFHnjmBg7gYC5Bnh4CwEaAstkr+AIB&#10;EAABEAABEAABEAABELgmAngXPeMDB3C4poJUSs8YAiglMDgHgeuFAL2IuAxJoXP7y+CLvVyL3zJH&#10;Co8gAAIgAAIgAAIeJ1CpEkWxZcuWDh06pAQEdOzY8euvv3YnUuyBZ0rgAA7ulJfycoMhgPIiiXBA&#10;oIIRmD17tpclttvtXo4R0YEACIAACIAACHiaQL+NH9uio23Dhg0dOnR948YxtWt/VavWkCFD3Im3&#10;YcOG7jjzqBvIwHjBwX84eFThKXAMAXiaMMIHAR8Q2LBhQ7169eLj4zdv3szRyww8X5i/absRGX36&#10;7Ny5Uxz37VvoOL3PPvusatWqI0eOZAddu3bdvXs3Xezdu7dLly4c4KBBg6Kjo1etWsVuXAYr4Vsc&#10;CyOSvFmzZtWqVZs/f75FGIpi2rRpUVFR9Gj48OGRkZESlw8QI0oQAAEQAAEQAAGNwPkadW3p6bYu&#10;XejdY5ktWwZkZGS1bRsaGuoOHtoD744zj7qBDIwXHPyHg0cVngLHEICnCSN8EPABgeeee+7dd99d&#10;uHDh+PHjXUbPE/L8PWHChEWLFi1dupR8iePXXnvN7PHll19+//33H3zwQb45duxYCpwu3nnnndGj&#10;R/PNxx9/fNmyZQMHDuSfLoOVMC2O5f4dd9zx5Zdf0kDAq6++6ixMu3btdu3aNXHixIcffnj58uUS&#10;l7h8Rfv4gDiiBAEQAAEQAIEblUC9Cydthw7Z9uxZsGDBf2fNqpOcvGXOHLp2hwf2wDMlcAAHd8pL&#10;ebnBSwHLiyTCAQE/IkDD8MnJydTDj42Nzc7OJsloCp1+FhQUBAUFcc+f79AFOc7KyuKLjIwMfpSf&#10;nx8Y6BgipLn3xMREch8eHk7fmZmZNFe/Y8eObt26HT58mCb/yUteXh4FXnywErXFsbBbu3YtDS4c&#10;OHCA6kJxzMKIVHRBCaFvicuCHm8E8CNdhCggAAIgAALXOwF5I0CjRo0+/vhjOg6AlgrSWP+xY8dK&#10;TDpOwmdE4AAO5sKCNwKUaDrgAARAwEqA6mCaSN+4caOcLhMSErJy5crVq1ebnSYlJdFPdkz9be7/&#10;88fc/6ef1OFft27dpk2b+CkNFtAMPH369OlD/X++Sf1/c+AugxUHFsdyn7YO0k5CyzkFIoxc4GRB&#10;KD0IgAAIgAAI+BsBqqZp7oFaFNTqoNkCd8TD/nOmBA7g4E55KS832AhQXiQRDgj4EYF58+bR+nza&#10;ur948WIWa8WKFdS7pnl7kbJnz5516tShn7y1nursqVOnFpWGuXPnkhsKRBw89dRT27dvl10Azh7d&#10;CdbZV79+/UaNGkUh+xFNiAICIAACIAACIOAGgSVLljz66KOVKlUaMWIE7R90wwf2n+uQsA+fQYCD&#10;O6Xm2t1gI8C1M0QIIHAjEqDRhDFjxuzfv98PE4+NAH6YKRAJBEAABEDgeiUgGwHKkMBiFjyXIbSy&#10;eYEMzA0cKgQH2upbKj2nURVavVuzZk3ydfHiRb7AKoBSMYRjEAABncADDzyAg/egDSAAAiAAAiAA&#10;AtdCQHYsXksg1+gXMjBAcPAfDteo0iV6xyqAEhHBAQiAQAUjMG3Kaw3rNa9gQkNcEAABEAABEKiY&#10;BEJCgh8f/XDFlB1Sg4A/EvD0cYAYAvDHXIdMIAAC10KAlidMnz79WkK4Rr8415cBggM4mIuSz/XB&#10;5wKgUIg+IC9gHKAMlpYGCgUKhVklPD0EgI0A19jUh3cQAAEQsBLA232ZCDiAg7ls+FwffC4ACoXo&#10;A/ICxgHKYGk6oFCgUHizPY1VAN6kjbhAAAS8QWD6y3+6udOt3oipiDiSU1Iqxcb6UACKGjIwf3AA&#10;BymJUAb/UYaQiIB77uvtWyOJSVfm73MOPhfAHyBABrEG0AdG4elVABgC8G0FhNhBAATKnwDeCFD+&#10;TBEiCIAACJQfgTv63dTv0bvLLzyEBAIgAALXFQFPDwFgI8B1pS5IDAiAAAiAAAiAAAj4OYHU1BSf&#10;S4jXj3MW+JyDzwXwBwiQQQwC9ME7thFDAN7hjFiucwIBAQFFpbCYRyVCuRa/JQbuCYHLHKlLj87J&#10;9wmQ8k0UQgMBEAABEBgw7nGCsH379o4dO6YEBLRt23bTpk1yJzIyUu54jhW2XjNbn3PwuQD+AAEy&#10;SEmHPnjO6JlDxhCAdzgjFhAoCwG73V4Wb/ADAiAAAiAAAv5KYMCOT/PDI2zDhj3xxBOrataMqV37&#10;31WrPv64GhSgO6+++mpiYuK0adP4juc+eAU6s/U5B58L4A8QIIOUdOiD54wehgC8wxaxeInAhg0b&#10;mjVrVq1atfnz51OUY8aM+cc//kEX77777tNPP00X5KBevXrx8fGbN29mmWgyedCgQdHR0atWreI7&#10;tOWmofbZuXOnuKEmSFRUFAU7fPhwmpQQx5YYXabzs88+q1q16siRI/lp165dd+/eTRd79+7t0qWL&#10;+zIUJbBESjMnjRo1atOmjUjuMr1FpYVQjBo1Ki4ubuXKlZaEWJg4gxX3FiAUVEhICIU5YcIE83Vp&#10;OZN7kq1WrVpr1641y+YM00uqhmhAAARAAASumcDZuLrBOdm2Ll0OHz7coH//gIyMuHvuoUqWAqY7&#10;ffv2DQsLu+OOO/iO5z5U43sucDdDhgwEChBYW8ABHNy0G+XiDMcBlgtGBOJLAnl5eSdOnEhPT+/d&#10;u3dCQkJOTs6vf/3rhx56aPXq1f/5z3+oL0rrCWfNmlVQUPDiiy8ePHiQZKV+75o1a8jl4MGD6Zvu&#10;tG/ffs6cOaGhoS+99BItTWQ3H330EXWt27VrR53/3NxccWyJkR1bZuxbt2795ptvUuAPPvggPXrv&#10;vfe2bdtG39SR7ty58+jRo92UgYN1dizEO3XqRN17aiqNHz/+yJEjdN9leotKC4VMvfTg4OApU6Yc&#10;OHDAnBYLE2ewIoMFSMuWLZs3b758+fLY2FjzdWk5k2yff/45fZszziVMkeSVV16h69zU4IxLob5U&#10;SsQNAiAAAiBQBIHffPPR6fFjHv7uf7alS23Dhxe89to3t9+e8fe/33PPPeyD6mtaDjB06FC54wmW&#10;OHicqfqcg88F8AcIkEHKOPSBUbh5HOBzzz03b948s4V0vkNIIyIiatasSc4uXrzIFxgC8ES1gjC9&#10;SoCmiBcuXEjdV9o+xB3mPXv20Ez7vn37OnToQD9J75OTk+kR9Uizs7OV3gcEUK81KChIuu7kJisr&#10;ix1nZGSwm/z8/MDAQLqg5gh9i2PnGJ2HAGj5AC1lpEjDw8PpOzMzk5Yq7Nixo1u3bjTLQQsQ3JRB&#10;hgAsAgtijogGL+SOy/QWlRYSg5hQLLRmIS0tjRPOkTozsYCVGC1Ajh492qdPnzNnzqxbt44MjVz3&#10;6NGjVJxJEhp3IPiVK1cmgCKbM0yLwuGNAF4tgYgMBEAABEpJoFnn6mOffYI8kT1/5plnqJqg4XIO&#10;w/lOKcN213kxLWx3g7hmd5CBEAIC6xE4gIPZorg/BEC+ZBSA+v/mnxygyyEAnAVwzfYbAfiawJAh&#10;Q2iuYPbs2SwIdRonTZpEq/cnTpxIU/d0h9bJ00r1jRs3mvcXUf/fLDi7oa4v9//5Q/1/vrCcQmeJ&#10;0SUA6vBTB5jPN6IPdX0Hah9q6FD/n2+6I4MEbnEs92nlGCVt69atTZs25Zsu01tUWsg9CUlpp3l7&#10;S0IsTJzBinsLEEo7DXN07969f//+5muRzU3O5J4E++qrryyyuYTpMhdwEwRAAARAwA8JxMbGkFTf&#10;fPMNzfM///zz0v93vuM54bHlmNn6nIPPBfAHCJBBSjr0oQxGj3v+/O3mB0MAboKCM/8l0K9fP9ox&#10;zqv36UP7z2lEgGYVqF9K13SHxsZo4T1ty1+8eHFRyeAN/7RMYOrUqSUm1RKjS/dz586lAFesWCFP&#10;n3rqKRKSJCkXGSSQBQsWjB07lgYX6IJvupNeswzLli0bMWLEzJkzLYJZmDiDFfcWIOPGjYuJidmy&#10;ZcuiRYvM1+S+VJzJPQGkzKUtFRbZSoRZYibCAQiAAAiAgK8IxMTEUtRUWdMWOdpwx+vsXN7xnITY&#10;es1sfc7B5wL4AwTIICUd+lAqo2eZ/+degDshYCOAO5TgBgTKgQDtAqCDAPbv318OYZVfEM5bGMov&#10;bA+GVDxMbATwIHoEDQIgAALXTKDzrxo/NvyRaw7mmgLAlmPG53MOPhfAHyBABinM0AdG4eZGAHYs&#10;8/8u+//YCHBNVQU8g8A1EnjggQf4sDp8rp0AYF47Q4QAAiAAAr4ikJKS6quoJV68fpxR+JyDzwXw&#10;BwiQAQXzWkwi9/zdnP/niLAK4FqAwy8IgIA/Epj+8p9u7nybDyVLSUmhTSU+FICihgzMHxzAQUoi&#10;lMF/lCEkIuCee+/0rZHEZCPz9zkHnwvgDxAgg1gD6AOjKNUqgOJtKd4I4Nu6BrGDAAh4iQCttpg+&#10;fbqXIkM0IAACIAACIAACIAACIFB+BDw9BIDjAMsvrxASCIAACGgEaMDV5yQgA2cBOICDFEYoA5TB&#10;bJmhD36iD8gIP8kI1Jh+VVl4uhmJjQCeJozwQQAEvE3gD1P+1LCu9R2H3hTi6tWrcXFx3ozROS7I&#10;wEzAARykdEAZKpwyVKoS/ehjD3jIluI17AzW5xx8LoA/QIAMUsyhDyUWzOTk5FJZRWwEKBUuOAYB&#10;EKioBPBGgIqac5AbBEAABEwE6jWtMnHakx5Cgi3HDNbnHHwugD9AgAxSzKEPvhkC8JCdRbAgAAIg&#10;AAIgAAIgAAIgAAIgAAIgAALeJBAREVGzZk2K8eLFi3xRaCOAN0VBXCAAAiAAAiAAAiAAAiAAAiAA&#10;AiAAAp4jcOTIkSKHADwXK0IGARAAARAAARAAARAAARAAARAAARDwPgHXQwClPVfA+3IjRhAAARAA&#10;ARAAARAAARAAARAAARAAgTIQsG4EKEMQ8AICIAACIAACIAACIAACIAACIAACIOD/BGRHgDoLwP/F&#10;hYQgAAIgAAIgAAIgAAIgAAIgAAIgAAJlJqAfB5iUlFTmIOARBEAABEAABEAABEAABEAABEAABECg&#10;ohAIOHb+p6Cg4IKCfLvdHhAQQN8kOl3INaeE7wcGBipnJgfsy3Cg3LCzgvyCgMAAm10FVVBQYOBQ&#10;DsQLe6SnQUFB2kV+gC0g4Wx6RWEHOUHgRiOQGHA8MfD74MCgIHtUbH7LGHtdDxGoX9VOloFsBRkT&#10;tiEBAYFiPfLVT2WsAgOD2DSxVeEP+SPjI6aMJVQ32VKJHQsIyM/PN8KheILoJ5svuiCjpASwBchP&#10;3cppYug2ze6wZuRQE1JFodtMzU6qMOhjWFQK1l5gZ/kpReyFRFXyk9nUjKEWr25y1VPdHuuGlKNg&#10;JuQ4T5dZceAky0eEMZtcuuZIzeZXi9Fi/8nUi93WkmlwM1JjiO2w/ySWilzZfwNFYfuvnlrtf77Y&#10;fyUVp52jYPJMia7pFmPnaki/qTnWxNNTxGz1LDC0QqTSM1EL31zlsYO8vDwVkSGAlilaJWWEY8li&#10;IcnyUHZIepmwyOlwqekhKzYnx+xS8oVTXVj/9XqWo5BAdP3XgiVp1VOqfI2qnELnTNFrZC1pej1u&#10;1X9Fm5+K/ms/VbngOlryTup0c25a4HDSLGlU+m/SQLP+MxDWf3M2CSLKWb6WkMmxyOxC/7W8s6hc&#10;kfpvbv9oGM2lia+ZmznL9ORTS8dU9IrVf62kG0mgoChRRvtH139RP0P/FUNlBm3F6r+pRLvU/yBD&#10;3yQJbum/UbpZu1i1WKNEqUTPnfSfy2m+ADEXOif9p1Q67JJuCgrZ/6L0X9cWLjvm0iHaokQ1mQVD&#10;/22F7X8R+h+k7jeu01RPs/6/Qpa28KPifmkElEpqjihFdMHfzj/N4ai0f/fj7lZN2/DdS0kXuLAU&#10;rf8KRdH6r1ScsQRzjePU/iedFglYZ0iF1AWb2gB1zb5UArT7/OGcpQhUkkhnHO1/LamGUTULQA+0&#10;DDIqVgrEYf8DCuya/rPdK8L+a0VWTxFLpCgXYf9VF8ZGGWGyk2b7b9TYUlSNZJIAWoPB4MLFQdf/&#10;fEWShdTyUklBHqmA6x0iw6VyzzfN9l+1ClTgnApKDuUs2391rRLO+q9bCS0Q9VS3/472j0ZSpU63&#10;VCysof/mfpyl/UN6nsfZV9j+6z+FpxaaqinMd6TcFdJaTXJODlMKClbtHyUMV1XMU/tQRUM/g7Xe&#10;KPHTmh86DcYiuBReo/1TnP0X/dfaNhyaK/tPMRbSfyWa3oB0lCAmw2WChdek1usjjbZuGLWcFSMf&#10;SMk1mBgWTGtjcEaTS2LCF5JGvYBx+0eVIEczWEVutH+Cgigch1XkNOoZrQlu6L+KTvRt//4Dt95y&#10;m2oYsPTHLxxm9JwHmi+HYknp5Zqb85LD5UfKggQHk6CaWAZHI/2iDRwm5zf7CgkJMdf0rE6BAYFX&#10;zqR17tzZrEa4BgEQ8AcC//vl/86n7okJjguzxQYEhAYEhzap1q1+5XblLtuePXtoCIANjmHIHEZT&#10;GXFHt18ZYzYvbIU098pXoLKPypwZNYceAgfKtY5e3WqVsfbT0f3jALldw1HwhdYb1CPVAlI3c/Py&#10;goNDzMEaLqmW1VqomgnmMOkHyyCWnSUxNyopFiNFQdz/1N2IGFr7j1GI6WdcfF+stKXTJWmRALlu&#10;IKE0eqrqNQZWdHQUJlXMPCIgkriy/yScQ1SzVhj2X++cF7L/epdfyzKjQcPJ5yi4C6p+GjcpNK50&#10;WB5dSbRqUs9xI2cN5XFkn1Ep6ndYPaR24+qTw5HcJEWSISe+zw6kxyIkBQ4745DpJvc0dCDasJGI&#10;yrksTRNWElbFwvqv66FIJUlz6H9evtJ5LXyHkKL/Wn/Ygcu1/utCahAIu2oRSsvJnPuiRXyThk4o&#10;R0Q21T4yNJazieXR9V8HofjQHQs0IS8l2oyXCz43P8x6zrTZr+O+1v1wV/8lU7SCwAyd2z8u9D8k&#10;OF8jL4VODIuRUD3HXbZ/OEWCiOOV8sLc9PaVpuFsqVzov0mpzAI46JkKr9kIlKz/xoieKCSbVh5U&#10;MpsmV/ofrOl/nkP/jdRJMg39J0GUPhj67xiCkeRwIMzZpP86LpP9d+g/F3DR/ML6r5sjoSpP2Qjo&#10;qqt15hrWasRlwei0S6apCxNwyU1L917zXHhcyQjCZZgyNOAIZ9+hvS2btGZf5xPOlqT/hYqJGCtD&#10;BkeFwmNDFqOkUuSk/9yLYiPPQ7Xc/i/g9r+WM6IDhinR+TBkHhegTpG5/S8uyRhIzsqIlTK/ev9C&#10;K5hF6D9FLkZVE0OnKyIJf5W5Wv+ZVcm1/mvZyJrGkqt08dCk2f4bvUoOsJD+21U/me1/Xp7J/lMI&#10;elWlB67rvzYEQHGphFOkpqlTXbscvU2VWUoSHva1tn+00mHXKykn/TewqDAs7R/H0Hkh/S/c/mG2&#10;Zk3WElik/ecpCh64cbL/ymyaoDnmTxi75LvZyHA+umX/2RkNOuiDzjwQ4dAxA50+BCb6o4a6tDaa&#10;MR+h1yla1FrtbAxskQNT/1fVvYaoehOCxwUMLdKBa/ofavR/uRevwpZ6h3VMb/9ow3z8SLupMk5F&#10;qqbMlTzs2Si/Mp/kGLyQtgTLduDAwVtvvU2vdihMLZ16/5+HdiRuGV8RalyAWf/4JpVkutZG7h0N&#10;Mp450b816AyX63ul5cZIP0vPd4qwj7rK4n8gAALeJ/Bz4r6PDk5f8cPkr44t+CVlc1hgRGhAdGhg&#10;ZHBAaF5e2oXUgx4SiYyPtL8lCrY8VKnwcDt/2IBITc+1NXsx+pBc++htdLMFE+tJXmgxlJgjdiPh&#10;iLljAfij6qF8zR6TRTZ63eKAG1X8k2OnCx7XVzZQk5xn/zgolpY/HLskRJIp0vKFdCzZJVtXJZX2&#10;4RipqmAx2MDyUyHD4kn7z8ClG/PC9t/RjC7C/lvb2ZwojrRU9p+9SOpYeE6ypJTaHJIRnEBiSl7o&#10;vjmPzBkqaZd8MauHiCrDAeReVatBakUbtQk4H9kZyyY8zeQ57xwaQvWiNoUu7klOY9RfZVNubq5o&#10;LzkzV75F6b8lQBZM13+eYLHoP4WqAi5R/3XIRkuo0JIWpmHVf0PJpTfipv4zDX/Vf73t5dz+YbCF&#10;9D9Ua/8EB5GSSEEWzXfSf6UGJbZ/yqj/mlqWv/5zz82i/1qXRtf/fH0cx1y+TPpPQpH+q4EA+ciq&#10;h/LXf5PZFCunW/9S638h+2+0083jtEoXeLaZ9YKvjY8+1Gy6U2ipiHbf6KfqFxyCBGIeTSgUDP/w&#10;mP0vjf472v/u6L/W/g9y1f4PdrT/fa//2uiGbv8L6b+ykDw/b7b/ZFylLrDYf2rEUHOF7EMh/ddn&#10;fV3YfwqKp83JV8n2X4u2kP1X5r+Y9o8xdlB4gQDXHWVp/7hn/7XKp1D7R8mt6kG9xcWpUFUlmVGt&#10;I6mVYz0hjM5Rrozq1V391xpiYoLcaP8Y+p+nd4dZE8S8l0f7R607kBRZ+r/cOjS1f/RlYmzQuAZx&#10;0f7R7X9uMe0fVi2pxnlSRx/t1ub/qb2oT2SxO264sKBS/dN8F4uimkc8UcYtME1waSRJ/59dcggy&#10;ISChce6aH5lNHa5BAAR8SOA/xxavPD75XNb2izn7j6duDKSZ9YBgWpBNA9x5tvQCW3pm/hUPiSfG&#10;x7Aejr4x1SjG6nfdWEu3mU2Qsp7aMC1bUrY2bK+4I2Sup+WpTFWxAzZcUnNzBcD2jfvYHD67kTDN&#10;fqXTxW5YSL6QcKQXxBiN3pfe+tRk0xMu3TwWwFwhUZjc9GdJOKXkRrW+teSTY5OhNpaKGYZd4i1s&#10;//UZbBaMxzPoguseV/Zf1QAO+2/0/0tr/4Uk96s5pyQQzgL6KdzYmcZJT7goJAcljSS+MFobjjX2&#10;oiT8lH2Zs4NnKlgSjtfcUecMFSASiETHDrjuU2NGNNuTp2cKPZKlvByjJN9J//XJTM5c6Z1aGjSc&#10;Bdx6cOg/pdWAU6z+61NVhfVfb91yunyh/3rCFXNjVM5d/SczUTr91xcySF47t3+s+k9ZyfNpGqeS&#10;9F8ft+JCqiMt3P4pu/4bBb/89d9UEnn0SuWFNuRBmsyWtmj9V1zYFIndkEwpD/3Xg+Usc9h/s/4z&#10;bqv915vgxkPVOpViLqLqg7WOHgi3hy19dUFuudAcG+OB5meGXllGGZRGGOE7stEIwmyaCnVIys/+&#10;l17/He1/d/TfsXpc9J9NLimSxQA67L82rOkoL0XZ/9LoP/WFWB+U0EYjQUy3oOfibKqJ9HrHYv9V&#10;t9W0jIJTpNc7WvgO+685K8b+85ogcsOTHOYagY2etkavaPuvLFCgKpWu9V91xsXCCHAuAp5r/7Dd&#10;LtT+0ZcRqcFBc7mg0SFOI09us2Ds8ZrbP6qBxPnCNaNZ3zijZSGbilpbn1+y/S8v/TfWyl2z/dfH&#10;8UVzdD00bLihVAUEV0E2+u20UsIxNcQa7LBApmvKS1JN5sUFhj9mZVKItYaOttJGLRCQAsPtJyke&#10;nCWOnFbDXo6hEYs1xU8QAAFvEriaefHA1Y9U7091ANU+Pepf2G35ubasbFtSrj0xz56SkPHTih9H&#10;bzn1t9Op34tsSdmXF+x9ZfzGJ179ZtqJ5F/KJjNbIYvVpptcH/NyJK4YpCsuVbWqLRx7sQqNH4tj&#10;MXHSDuDAOViLITK3WaU2kvaBcm9avssOOBD6mOsVVT9rHxpIldpIDCALwAaTP+SXbnAbhbepc8OF&#10;nYmVp5uyioqfigzSk5Rkst0WO8yRMg1ZyVWU/eeIhJLV/htrC7nFxoGUwv5ruJi/Jfc5It6JKjMw&#10;nEbuWrB7XvIgaWdf7IU/nFJzpSjuzWlhZ+JSKkSXUnHszIS9GDD1doZEoZ4au9Mlmeyds1hKikhe&#10;lP5LnUvxOvTfGKowJ1Ncsnge0n+px826V4z+y4iV0a7VabvSf1XeCQ4VGVYAT+q/Y6uL5IWlLLjQ&#10;f9OJA1Koi9B/vYslBVC4cdYUr/+crWXWfxoPKQf910u2NuRhTEKWQv9Ns3liiK5N/9UiXi50bOLE&#10;PvN1eel/4Rl+rlPM36Iv5gttNbGeZG5Rq6W7Yre1C3ZvXk3AbtSfJrxj0MEwvOqmZ+x/mfTfuf1f&#10;vP2XQ3mMOoILi9aPdmX/9X66Xk+VWf9d2X+ZATXiYP0xbeqRykW70M62MKoG1lt2wMvESrb/5aD/&#10;+oIC1ptC9l/0X5O/9Pqvtxwo2NK2f4qy/5SjIcYGMZaWP3m5eVoLTe0NZ24ssGb/VZuHnWntH93+&#10;e6X9Y0zSFNH/JSGLa/8YqfBQ+6cU9l8bYZFWBDUeuf3DFaiuGGwstS0n6hAILoF81ITMIYhCizd6&#10;pHoDpqWq0rDQLRk3Mrh6oB5D4bIktk+qVbHdKsONFoxLa4qbIAAC3iSw89zntgCatiJzqAZlA21B&#10;NP2fa8/Itidn26/kBiTkBFzNsSVl5if8cPXLDw+/sPfiv0m8rLz0N/c8f/Dq3uTsq/su7fv9/6bl&#10;2R1rtt2XX2p6adVxbSeVk1ghaddyM9rcwOJahyOVGlEqGzFrRg3kWCnN1pM79lK1c9XI9p0Nl3Gk&#10;jdriaD7YRhzwjieJmv1SODLGz+GIPWRLzRHRTe2XTk/asjIeoaXX0aFlOSW9LIMQ41jYLzvjxdts&#10;8Bmd8VNt3DUnU7nX2i7i0mz2BbvcZHpcoxtsCw26u7b/pslGhsBr0xxwTA1EahCYM1RJqG0ZlaEQ&#10;9sXf3IyQHoKZDN/n1iEnWWSma9VT1eageB5DQqOmCSeQ9YrBmnXMXNOJR8lB8cuSSMZJOHwhGDkJ&#10;buk/zc1ajqbTWgP64VSGtJI1EjtLwpnFCTHEZoyOQxwK6b/mjDVcemKS43RRlP7LyJQ5UlYwJ/3X&#10;R0aEnln/BSCrPWefucyWRf+NOTQzE47dtf6ThmhT4mXTf1Ito2HsWGxi6L+eKA7c3EFyof/GIV5m&#10;pGb95+XKLCTnF2dZCfpvsgwO/Q9xX/8dJ655Q/9LYf9168dAitR/rQbQEi4WTN3gHHE1aW88cTx3&#10;TKdJV19CY60RP1pE/FPMl9m7CKNfFK3/+kR0WfTfWEPkrv4b1W7Z9J/LrNbpc8x7F9J/47CYa9R/&#10;s/3X6mv6KBtbGv1XxZwkpW6txf7rO95No05cWPSKw9hZoCuFMXZWjP2nAIuw/7o9LKL9o/eoRaNK&#10;0/5xaf91TePCy9BEMVjCYuw/nzTJjQd2yVis9t/I4jzVWXUsM5TqgL1zojxg/7n/K+2ffFYPr+q/&#10;Vgfo9pnWCRrn8nKZ4oSXQv+1YSrxyyWrUPuHmvI8Sc8DuVqWsE47Bgl4AIYpSP2qhkC0Mx650jJa&#10;Cawljv2oqrGiVYq5uXkst7nA8E+zQAZuOUFBFBgXIAACHiSw4ZfPB3zW/9ald9674tGPDq0yx5SQ&#10;ccr4qY5bpwG9Altuli0to+Bilu1iju1Sju1Klj0x256eX5BH9mbdyb/vPL/mixOL0nNT1AIjzWgn&#10;ZiWdS71QhgSwxeDGmZgz80+2TmYTaTYyPN3K5kuCEpsjj8S7xY2l4pRl59xekepQ0qWZw0JbqdlC&#10;ct9SLB7LzOZOqnCR0GwSuaoTOTle6aOa5RfJ6abZDXnhTr55SbmsYxcBdPtvbFaURgltCuBDAS32&#10;nytyV/ZfDYhwElgMkoc6KqWx/471Giwnj01b8oiZGw4KHbNE981shZK0gyUoDpazRoa8Jcv4KSVE&#10;Rkn0o7CNhogaCjc1EdixWSskU1iH+ZHyZRwewc0miUiUhNeMmJW2dPrPM9IqD9TpktwAlTPbyqr/&#10;chaDkqVo/derb05Lueu/86FlTLU4/dcOgnJL/43DGlRmaQyLav8Uqf/aYJwb+u+wBiy/GAT+aVFv&#10;P9F/Mba6JucZ+m968UrR+q+PH0mp4SQ76b/KyTLpvw5NyqBcFGv/Cy3SES2SHORAdfNonEVC2cVK&#10;pz00d84deWfkIWeuOJa5fX7u7NfiQD80VnPHgfNSasegYcn674b95+4ZlxGzsSpJ/1WXXXKQ1dg9&#10;/dfLrLX9X/gEcTHvHtJ/HtznKtuF/Td67GL/LfrPG/U5yWLDXeo/MRKT4tB/NaysHwHLOib2n+fM&#10;y27/tfXz7um/Q5HEi5j3Yts/+kiN9Eg1kurDml0W+6+NiWiTwI5BTx4LEMjFtH8W//Nf9Zp0jm/W&#10;9eYeDyRcTeRUsOXfuHlbwxbdGjS7edF7H5DVoTuTXnylYfOb6zfp/M7i/zMX8KTklK7d763fpFPD&#10;5l1bd+x19PgJkudqYhLdnPTSqywJFxNK+OL33m9z0+0/HT7GuV8O+m80Eji0Qvpvt+qY2YG51qD7&#10;RbR/9BMWlANuUPEJJlpNp5YAyNm/xMg8kcLtVynqou589pW5/GuuHMdQ81M6BpNy1lwBMymp8wQc&#10;54Scl8sU8AEBEChfAnn5OYcubd578pMdx//vu7Ordp79aPvZZVVjsupXDrUFpP51999XHlEz+fyJ&#10;j21PFllvZ2itkLyC3Bx7WqbtSrr9UqY9ISM/JTs/O091a2jCPIB6e1+ceGfXhY10TaOLdCQt/UWH&#10;xtaMqrHx5LYnv3zp7n8NH7hy4voTO9xJFBsKcztD2nNqapEfF7ablspYWTft3BStRtRX5kuYXLtL&#10;Ra5VMPoMOd3khcpyKDELbG5i6tWMabSV91JxDcE1ENcZHIuMZ0sgLB59m6tSvsnpYqOqva7FsfVd&#10;2mosuTARFJxf3NoQeysuZViBWbFLioa3YtJNqg604WBecqyqBm0IWd+Gzb6kYSSBsKQSCwvDTavS&#10;2P9Cp/EzGdkrKCmSlhZz5hQpx8Z5bJZKkZ+yzJL7zFmavJwpnFNc5fFHudfSxSfgSNaYM5GvOTRW&#10;AA5HrjXV0nczshsOXPize37ESCVzi9J/Totkuk6APStptLdL0M6dILXkUqSVISTOF46XA2EhOUzR&#10;f5FcC59H0/QLciVKLmrGkZer/itQZv2Xc0Dd0n9q6YilMHTSLK1D/43hNnfaPy70Xztw0TP6rw8s&#10;UgkVpWINsep/4bkWVgn5lF3/tVLAJyDo+s9rPI0BC//Rf1F/kY0ENuy/PocpFoAMSyn1XytRjgP8&#10;+Kf05C1z9fojLi9cfAp3+zlnnIcSJFjmy9/kVx9i4IqMFUD0TewYF0D6ct/+8/YQqRfc03+FjiNl&#10;YcRayn16yvPY7tp/4+weMYycRhl8L9n+l6P+G1vxWFtM+q93fJztv1piY7xyxWz/eY0P101SR/CS&#10;B0YnC4tYabmHJpnLK3eYM7MV0+1s/0un/8Y5+W7bf3P7R9+QxTKwbBJ7Key/8WIRRmHoktqWrlVJ&#10;ejaU2P45fPjYPxfNPX1s9+5v1sZVqcxUyVdiUvKb89/Zv2vDvl3r//Xhqp8OHz/44+FHHnrg5NFd&#10;+3ZtoDuHfjqqtX/0N2vGREev/fyDsz9/N/GZ0dNffSM9PZ0yNTYm+sQvJ388dEQyIiU17e1FS1UJ&#10;L1b/y6n949ATq/3XzmF1tH9K0H/jWGhpqKjBP7ViUL0U0NAtHkByHPXEumhu2WitC72JY75vtI30&#10;BqXSCe3V3PyCImncUOBcPKQSVZaC9vjpgyvqZJ3E85l4KaC5SOAaBMqLwJdHZwTn2SMCY3NtqWn5&#10;yYl5CVeyExOzs5OyAxIyaU0/ddyj5vR+rXZ0jcphsZ8fXnAs9XOumOhFAJFBscEBIQX0/jt7ki0g&#10;m27n2QNy6Xc+fQfm5AfkGN+5+YFZeQFpObbc/NCXuk3dc+HA/G+XZ+fl59IkqCritqe7/mZq91HF&#10;JIpeClgvzmHgtIqv0JJy/V27WhfR3H0yzDQ3n/RKi3u5ZK7ZENE19ei0OsbxYl6uxri/rZlBvT+m&#10;xjJM2+r0is7RINNfBWRU3o7ll6rtoh+Bo6Tn9poavDBe8Ku9Z06fM+dGBh2Qy2kxYlGrtPRGlTFb&#10;KM0Io9JVZlzzUmgimu5wY85swM2Glxs33D7W7b/egtGHQrQ2iqNrqs9maDlhy0i3nz4V+uMPgUcP&#10;B509Z0tPU8mvVsNes3p+85b5bdoW1K5rDw01mX0dJsdltf+5Yv/17qjy6DizR18JwjcVSdP8oZFr&#10;2n54I6eENrcmpUXC9aVUW5zLskyDtZErdXGp1EZr3ijJjaeGjum9fdEWc3UpOsNP5ad6uQAdqGa8&#10;t0/aEOKGU6cJqa9Q5RB0rTBUkRPFJPmFhSy8yKYlRn99saH/9jO5IYeyg7dkBJ3KteUG5NK5HgGB&#10;eQGBucH23Jqhub0jQ1qGBtcNCKHhQAlQgpWEmIqtLpWzYxaMM0s8OvSfbYqRUm48ZOfkZubYMzJz&#10;M7LyklKz2zWNCwl2jNGwGFzqJTpLwTS46SE79N9omrvU/yO3PFou1rXl7s/M6lS42WPRf3UIFjdz&#10;6aPOODBYsa/wlOwAMpe0S1bvAGoaSOW80uXAsDCapqH7dKSYNsVsz8uy2dKrB7ERoGEazRyQ6ckP&#10;D8mtFG7Wf3XYeBn0XzM05izWdcx4MRjJmZadmZGdnZ6TcTUtuWODliFa75q9WPXf6NSx5jvpv0Mr&#10;pBiWqP8m+2+sLKABnYw0e1aGLSMjIDXZ3qJtYGiYiGTYPcehnpI65xpB1//AgEa1Gxfu8+uJM/rn&#10;hYYANGusBOfOkclE6EMDdPPyhXOXfjmelpHZvEWrqOo1Q0JDtSlQ7u1LaHytjxTsObi7TbO2HPGF&#10;q+eK1n99BLZY++8YH1fdAN3m6EN4XDtQrJb2P0/WqoG1wv0CfY+x9k4WtroqBH38o/CyBbb/Wv+T&#10;I1XvkyP914YApFAoHTOZNX7XGn9SM4K/ORR6PiG/clRgi/r2FnXTOdekhkpbuSpz797cI0cJW2iz&#10;5qEdb6r0yEOcItF/JZtWY2rD3I7Vxw77r+0GYtPk0H850NfIUz7vTIml2dtCTRHOfbb/xhoH6c3K&#10;KwkdZUStyi6k/wSFFsZz+NrSdJZE+dDtP9UmpiresP/apiRePaJ9xP5rYhr1vla/WFo7lOeWO7r+&#10;m0a3NYF1/WRTYDYO/LMU9p+OmNYmj/Nyc4PVe+Jp2piYUxK08lM4fE61RCdRv/LnNwc+2q91y2b8&#10;aMOm/y167/0lb8/ZuWvvF2s3zvnLNAps8T9oFYB9zJPD2FdmZtaE53///DOjW7Vspt0JpFUADw8a&#10;8fe/vt6ieROa/B/wmycX/vUvNWpUf2TwyPZtW7Vr0+rJEY9pOAM3bNr6f+9//Mup0wv/+nrrVi1Y&#10;tTgQfq2jBk3akPpkOzugb03/dQup6b/+wggjfzkS/YgfDsqs/7z307Aq6inno8FKrzSNdzyzqijC&#10;yu5R8QwI+P77H269tbuGV9O3Y+d/0prR+hnFMjnAJpi/zRU5WzWOz2yDVOaZjsTg/FPJM23Sk9Uv&#10;pjSocDhSTbXsV86kYQiA7QI+IFCOBLacXHIiaWNMcJUw1WDMTs3NSM7NTMzJSc+1pecGXc0OSMqw&#10;J2XaU3JoDjywa532nWr+nGu/QgWdTHpYUFRUUOUQW2i+LZf2/9OJAFRW87UhgDw1ChCYU+g7MCMn&#10;ID3Xnp0XbC8IO5eSnJyVlUO1mZoLV0YjNDjwwFNfVAqLKSp1PARgrn7InLAVYosk3R6eFeFaR4yS&#10;9OTVy7o0y8pzPmxkuC/HNoeNm2HEHeE46nLj9Ca9nUHWTJ1hY5yZYrzKVUVttASkz0lCagfUKZl5&#10;SkRPr35KlN5vFwhcr+qp0O+q6kBJaIxK8E9uzehdXH0oWl9MKBwEi0ATniIhA+FmBK8NMybH9Nfh&#10;aLTVOwJVl5QqsNzskD17gv67OejMSTs1r40Wrko8XWvtVXtMjD2+QW6ffgWtWhdqERaqqBxr29TR&#10;u2L/DQKqMWhMc9GWBD1RpoxmZWACH+VX+9heLUW2rThpVWy8bUDAlUcDLjMBrrCl4mTn3FTSql/H&#10;7Jb+yOhD8jt1jPq+0M5Jum9uFnNeS4COLDa9bkoySNqgrKLGT0e/kb2b9d8MRMIx6b9WZdu1l9Vp&#10;GJPtoZ8nxXybFZyk8jLHTgt6bHm2gFzqKlK7hcbEggNzw0LSIkKy2wcH3xVcpYE9ytIyFv2Xssap&#10;k90iLAbLyYjoQg5olMa3oCDHV5Kzzl3JPHMp4/yVjIuJmclp2SlpOcnpuVkZef/44+2VokLNOsyB&#10;q2wqrP96y8G0psbculActGJnbpyY9f/wLY+QheMSqcLX+kNa90C1btRiJlZr1bU2mr5GOVYqr5VM&#10;ctri209p1kqKmGiUo0dk1X+9UBdq/2h04v/9U/bRs8H3HrCnhGX+j3qeWu7bC6o8dyAw5OLVC2kZ&#10;WXQoay51gWJjg5JP1b38aZu4iEhqSwvbaOrxtql3qldjgaYoGb3uUuu/QV4K3eXUq2dSrpy+cv5s&#10;4qULKQmJGSlpGWnJmenpmRn/Gvd65ciYIvVf+k7GBecFS66pv+OnGaZL/ReVUzp59bLt4rmC86cK&#10;LpyzXb1oT0qypaUVpCXTKEDI3KXBlaqI/edgaUurk/3Xey+i4cKTXDau29TcG6dcV/ph9PMNl3pf&#10;XTr/mirqiWO15JJ75MjR8BPfNm5c1xYUlpKeeyo7vHmnrsTBXOgkdlG7fYf2tGraRos34NyVM6Ja&#10;7FKvDrSRZS4UnBDzU/YrvQJ2xhu2pS5gIek+N91N7X/tdX40Zape3uY4X1254TAL67/aMkyVlHFT&#10;NyDGwniRkC7UsmLTCQi6HRP7H+IY5T96LnLLvryIsMBwGjAJoFrVXr1y4B3t0tT+ZKpkz51Leuvv&#10;GTusywwjbulW5elxQbVrcdYrUGqEQg12S6VcyP4bW9MZnRQiSrcORHpApiEAgsKjHlyJUILUUna+&#10;VhHrGs4OCLFkkJ7p6tRlvSmiZ72msiKhceBIoZpLs0rm9o8eAjvWa3ajtaMx14feVJ1bYGn/KH1m&#10;/ZS6TNddo7okUbWnipth/61HD7pv/1XqCm3+1ka+C9e/osOOXChs/6kz/8To57bv2EOiTpv6/Mgn&#10;frP5v1+/s2T5P9+dt/xfn1IUTw4fQo+2bP3m3//ZNPsv0zjA5JTUoU+MX/beX6tUrsTTSNTtf3Tw&#10;k39f8HrLFk1pN4F2/ZdatWo+PHDEjD9N+dOMuR8s/XvlyrHUkn362ZdoOGDKH/781vy/0BCAKR9p&#10;6FXmvFW+8xIDvqnpv95xplrTpP+qmtZ+6vWKImBaCaLaP8ZZPJrwehHW8pfwOUZhNEnUvE5IqGoy&#10;ifLI/Bk5oLsHf/jxlm63qqWCchYAS6Mpt7440GyU9WY7L5I0lveYzQozlUa22S8XOf6wxjALjlFE&#10;pHcjs9ERSfQygP+BAAiUE4FTabuoA59WcC4p/9jV3FPJ+ZfT8zPoLaLUk8+n5qNdrdsnk0xmOSsv&#10;b9Mvu3Jpxp7G+9WCHp5wUh09qjXy7EF5asJf/dFeH1oCQAMB+dpYAK0L0JcG0LEB9M7A3JwLaVcz&#10;cnNUk0G9IJcqJrUOIDc/75/ff1Jistg+GLbCsUqcbnLrhGsFMh1so7jqlSqTDasRiD7nxk+l+8cL&#10;xjgWWckv1R6v4qOn5m8+w5Y88rZV/mjvBFJisB0T+8sbCqT/o9lJ7WgWoyfPAouRFBvIcxoiv4mD&#10;XgHoryIzLUFXCTBiFw4sOTcFWFR+xPU0PzXZf+65afWW9tGE1w7LoX85WWEfrghZtiTopx/taWlq&#10;YYOmGVojV0lKX2odY0qK7YcDQX/7a+A335jXYbtv/4WeJrkau2E5GSx/c6Zw5lL/n24mnssu6i83&#10;O++DzEqiHhKI9FQZHTswt8I5UubDo06WyosxsjOLd16hx37Zl3DmR0zeEp3kDvu15Ds71sVwW/+v&#10;5of89VLcxszwpAI62JMnWNTGHV6LoKk99ZNpEiCQrMGP9oR/2n88EKzmGIV8Yf1XWaDpv3qFMH84&#10;y0rU/+zcvOPnMtbvuvjWZ8eenrPrd3/bM2v5D8u+PL52+5ldPyYcOZly4UpWRiYNTzjmGBiCC/3X&#10;xGMUkk1l0H81d6faxaqvb/SSHas0tE2T3DriK56S4akZdaH88jiaYW3cbP+YlxdZ2j+BqQHZaVlB&#10;dY4EVP0lLy1b+8ui74S9J3a/ue/8sYzYOvVjatc5uv3Klpk/Xv32fHZapuFMd5yZlhmSZj125Fr0&#10;nyz2oQu/fHnom3lbVgz/vz89/eFfXlnzzuJtq9Yc+O/Onw8cPv/L2aQradkZRIN387KGeFT/bXm5&#10;ASePFmz9T/7S+Tkvj8n70zN5b/254JN/2javte/71nbiiO3yuYCMdOrUqO5Y4dqhCPuvd5vF9Dn0&#10;n8/UNK3b5wBF/40LvYtlDI3aUlPTNm/e/P333+sojIXxweeONa4dHhpUEGzLjY0NsydcoHF3o6sv&#10;oUpoqmcknTcOij+u9F/vv7F4ZbL/hQdlCuyVoivXqxHfpG6zRnWaxNdqSN+N6zarU71+bHQlXprF&#10;9ZpYDAFoFtVh/7XBF7FvdKH0X+uy8v3C9l8fqadY0rKCD58OalY/skV8FH03q6++aZxzy56cE3v+&#10;E713RMqMceb+Py2ZYUkyd+xM/NtCV/rv2AxVov3XHKga0yy8Xo0y6sLVR3H6r227K8r+c9tA+Jij&#10;M9t/DoFxmdo/ujFUFsnIEY5Iks9aQcDpTuH2T9H6b2oFsWyW9o+b9l/aP6wzfAC8dFC5AcbpZZlF&#10;yYux/5GRER/+39snj3xLC/7fX7Hy0OFjd9x+G92JiFBroDjVaijc6OTyHerSP9Tv3qpxVSRkLt8U&#10;Iwm2ctW/a9So1qhhvBLAZq8UG0vjAnv27ifHx38+QQ4bNqzPGDmK0um/c/83p1D/tyj957zmby74&#10;nK1MjNHRIxl255/at65vypdol75O365WAbAmaYnRX9JAofAEjnkax5Fa0yoFaUVptkYFomIt/EYu&#10;EVFWCrC4HAsT5BRQIAln07EKgLMDHxAoFwJZ+ekbf373l7SNkUHRBbbsPFsqdfuz8wIz84MycgMz&#10;8ug7iBafJmQUXEnLTcnKzcpVG09/3ahGq9pXqZogwxgWGBkVXCU0IJyO988ooIUC1NpTYweq26/1&#10;/HkhAA0NZOcHZubaMtRfAS0ESM3My8jJozUA2epoOG0EwE7TDgGv/OrpMZ0eKyp1tAqgbhXVq2cj&#10;yyaPxztl5ZuyTtoaJ3pqtomaWaS5er0W4Upasy56T4yMItscrgzEemo2XV85Lw606W0ZxNUGC3Q7&#10;qVVX2gy2biqNJgLd5+pf2VNt6FcJYIyaq0SpBWP66iyJSNlAzT2HpgmptzY0wRy78aVeZINsLIjQ&#10;0yK1AtcN5gRytcG1AonNb9kx2Kr6T0wx9e7kjBi9S5ObE7L23yH/Xk0Ll1XCTc1VrQoiHVFL8bV/&#10;WvOOwIZH5A17Ir/bLRQZQ5a8KGT/C6/v4EckCjvWEqv88op3/mFZqtY3qRFlxBdxv/DaTvYhHOji&#10;7tO16XtTw0smZdDJKIDmxasulyrQ8khTu4Rb1c4tvJBjMwLP/SvA5ni3n65atqCCeo/lx4+1haqp&#10;SOXXOHlBakABwtU266GT/qtEOem//poMaRNIpjOKyzmBbyXV/Dk7qMCWryb/9SUAVFhzVM9fISN9&#10;yw8OygkPTQsNzogITaaLiJDEfvkd2hc0CrQby3pNqiJ6osmjNxWkDIr+i74JsR9Ppk5fckDvTvOU&#10;FGcw56sab9Q72p1b1wvWXkFf6BNgoxnBp/o3iQjVj6SS4sNlgTGK5usoeBLO6C9Z9P/Hrg9ZY1El&#10;nOfseI7NmJ/hiRqjL6avezGWBrTeu5IFkAacWSSL/rN+0tFf2uKgQus7yGW9qf9Hu0/r/WF77sXI&#10;C++00yQgDSyI6/1DWstKrX/dzJZ4hQxpYNWIHR8eCt4RkHK4eZWQcCIiCSH9adm08fE//sZsK2TY&#10;UWiwhCXrP60dPXt0yhdvcY7x8IfWVzOGRLTREPWgwNa1ebuQIMfYEItE1MKDQ57pPTg8WO0PkrJT&#10;hP4Xej0HI5XMFf0POPZj3pypWvBc4I0rXYX4p/oKmfD7gMgozf5zv4JSrWQPiK0cULMO2UQjCMfQ&#10;sFmv+Cn1ex2aoIVt0DY0QP/NuaCeXjx6KGrP4sq1qJQFpYe3D252e9LVS+d//ql9bEZuempEjbqB&#10;4bH2gLA8e+iOvcfaP/hYaHiYtqiN9U2+DYQ22/6f9rZo3IrDv3D1PGefwDEQ6TawJPsfLPZfb7gb&#10;oVGwnC80zh4VHl0jrha/rd3lJzcv51LixYzMNFXGtdVSjg4MF0nTC0pUT4lXfGg3Jfd5SpwKnVFT&#10;a0XYdKQOuc8rCNp3IiYzO7BWlbBwWseoTX9eScw5n5CdmZOfnllQ79sVLTYuZCHD6tSr8/iTQZGR&#10;x6a/IGLTQoCo/v306kxb4aNVU0Xof6Hl1saaNdUC0cd8+RUAvBGA6ymq49lic6eGw+faWSmt1uU2&#10;2X+liIX0v4B+qiEJ8qL27KhulN500bNYK3aa/uubFFRNoa1JLNz+0QqLURWaqzxNTn1ymOVhnVEJ&#10;0YoKbwTg+46GgfbU3FTQnuoDfNL+ccf+MwEOSu/BBhZad6DWmGgnEIkZZ/HM3V2zTbPo/+9efKVF&#10;i6ajRzzG3t99731K3qgRj1FW0LmAX/5n09w3XsnIyPztk8/e3fv2Eb8dbCRK6SQdHHDPA4MuXbpC&#10;19T/X//vD6tWjbuScPXRwSNpwT8FOGfe22/Nnzn1DzMeuP/umzq0fWTwCLrfpnVLesTJ4Wanof8y&#10;R8VLzNRHbwoqVVccjNzXluxpkwgO/Tch4mpHFnTQD2n/UO7xbA0nRAvYGKIyDaNruazylFWLNgLQ&#10;KgBlBNVdmzoLgHv+2rFPKmtZiVnbGKVZw5ReG7WsOS9PnTx17uz50ydPnzl99qcfD6ekpO74eifF&#10;ceLCYZMyOapnyVoWna04yVPmIYCTJ0/Onj37yy+/PHfuXJ06de6///5JkyY1aNBATAAuQOAGJLDr&#10;3KYNp2YGBGYHBwZHB1EnpCDblkH2P7uAZvuDcvJC0uhggNzAlCz71cyChLSclMycHJq3t+fTTtIJ&#10;N/epFZ1fObx6x1r3/vvY6zl5aTSLmF2Q3rLqHR2q3//T1W2Hru4IC6pUK6oZ9es3nlyVlReYlRuQ&#10;kW+nUYDsfHsGbe7Nyc/IzqNlBTSqoLYCaAvOQ4Nsj7Tp/dd7/lRUdtAQQP2qalLR6ASqXfpsJaQe&#10;ZbNqDIDqtRQHeP7C5Z+OHDt3/iId3EImJSYmqlbN6q1aNq9bp5ay16Z5xcJ9wkJbxzkiHgLQbKXR&#10;KdV+6SbLaAxzF53v8ye+SYeTx/ezUVaxGCMFKgm2gAZN2p04RlNDyug3aNzmxLED0sXliCgsrgg5&#10;auWr8EwyV6UsmVYp2po1bXP02EG6QRfHjv8oRtuMkYLSfRnL1B1JU0PyekXAM/8O+5+THfrRv0L+&#10;919bNvUb+aMvndY6/0ZrmFvh9FtnZ7eFhRT0eyT3gT5UawlGzkT+qbiZ5n+48cEnVBkROZAqMlz/&#10;G2fzciv29iNV6c7/WlyV2Vse/NfzyGbrsiuCZNzVJZ3D5/tSp4owZsGknaE4a5MVJBU3d/ibg2Iv&#10;qnLNzw/5cWLgpXWiAOaLkNhGsR2eDQiN5j6lNmCibxY0WvqhV+0ts+3RnB1aLHrXmiUp1DhmwJwN&#10;phkAgcaC0dOreYELLtf6OS+UOv+0LjUvIFttSbHl0AAgbQSgOxwGOQ8KzA0PTY0ITQsPSY0KvxIe&#10;khYbkvNo5h1189XqWYeSOO2b1SJyLI6QVIsMrM8M7dCpNDeHAL7+x4i42AgLTIpq0vyNA+6sWSkq&#10;RJgYuiZdskINVm7MmM/qs+i/PgTgKLt6j07bVK83k4x1APqgBWu59szQeJut9e7PKBZuzPCQhzR7&#10;zI1p1uFC+q+3f/SFwfQoauDkg2fOtpt2POti6LF31HST1sO1V+90tv0bt2UnXKYlVVlJmWHBgVEN&#10;qvxvwoHzP1WPCwzjvqOUmq6NGl1e/hqrAQugiJVN/wMDfzh//MXPF7gzBLB35qdVoys7ZZx9wrI/&#10;D7353ipRsaLh5hJk1mRN/9X5CIXtv2OTBRc6+9EfCt582VEIih4CqD9pZlCkKlnmD3Wwrnz9Ve6D&#10;QwKj1X40KfuOzknhBclOQwCcLa4/FNrly5cTFk2tc3p93K97hNStR7u289IyczLtV7LCTyQHnU4N&#10;7lkvoFHLZgV5AVfOXv78aOaAp54NCQ3jlb1GyJaLANoI0LJJa47yfMJZ1mQn/Xf0suiRrv+mPe2G&#10;/usLuZW6mpakcfK19r+tTrU6NP9PDhKy8pceTt5xMTM+JqRKaOCVrPwLGXl3148a2rwSrccnB1eS&#10;LiWmJFj0X9/Mb6wtZ7F5dRsPFqifPLDIdkwrbmz9VAkStAG2U1fCvvkhqEpMUFylEHofZURoYFRE&#10;MJWj1Ayy/wG5ufaUjPzKf3uu8k/b2FOVHneEVK1eqeutR1+eKMGE39Kt+muv6kWP7b+xeJDdFLL/&#10;+sZ7HaZuk7UOqho9F/vP7wHhOkurdSQcfbc/B2us1pYsy9dPKXYM02sr6LR+uBYabY7g2s1h/7XG&#10;hixp0WU29iyIPeRxDR6bkOpJDlyTIQB2U7j9o/KhKP3f+e3ejz79/KuN/6WFLRRyTEz0PXf1GvBw&#10;n25dO3E+Sk3Egrm0/+Ts40/XrN+49eChw2fOqjGsevVqt2nV4u7ePQcN6K91nnlQQ38lMIep264i&#10;2j9m/aej+++/tzf5op3/773z5vade75ct+mNGS+TZr675H1K3eNDBkx4/uVJzz9FRwBwJa6Fr5SQ&#10;tgY8MmjE3+bNbNO6hRqjJA0JpjcCJPPNxo0aTHh+6v333vXvtRvoZ1Z29kMDn3j7b7NaNG/Gade4&#10;0VoDsf8yuaJGbw2DrzRE03+9eaPpv9L8+vF6uRZ1Lf7izNmjpPmahjhmrbQc1+HLK7Hot2b/9SUD&#10;JAAPAehNVq1S4A0/qv9PDXVeeEnXpOictZwH9M1jt5RL1MPf/vXO+bP/NumZF4c8PIxuNqrZvNfN&#10;d/3mocdfeG7qX+e89dXaDdz/5w8HJaFJa4bB8aiJOSI3KZidbdy4kdYOREZGfvjhh5cuXaJvuqY7&#10;GzZsKENo8AIC1w2BzSf/RZ32nPy8zLysqzmpV7JyErMCaM4/LTuwVeQdNVYltg/pUjuqWb2YpqFB&#10;UTRjraogrQkbHGC/q/FDg1q//OvGY2pENni87bxb6z2RvTs5/+PLv6oxgrz8qv7wcR3eGdl21gON&#10;RvVpNHxIy0mtqt7SvsYtbat1zsmjgwDs1NvQqj8VohaoOjib3jVKg/i7z24qnrDZJphrVvHF5sgw&#10;4uptUmRJsrOz1361eenyj+f/bcmf/vLXV2fMe2XGXLp4Y+47y97/5D/rt+Tk5EizWEyTpfZyWZlx&#10;hWF5RJWE3swqvMxenHEvmhtV0qMWmbl251TwlgFurCvzawwDi7U0Rpf1dobUi5p3cqUMNUXBF2JU&#10;pY7nbgl9SBIe4TWbXH5a2P6rbQ488hL83d7gbf+zZ2XrzQp9B4DWnNAmKzghSn41kUvvh1ALwVR7&#10;hgaENm8IvqC/FZJjLN7+k8A0O8ooyDE3WfijdllofF7+T3LrWadb/+WXDm+caveXn5MvpyZfSu3w&#10;58M3/fnHjn/+sdNrBzq/ur/TH/d0nr67y/RdXaftTLmSlpqQdusfvr7191tvmbL51pc2/vnjH+Uo&#10;RK7vOBekPSH5wo+4TcZu6BHXaOyeFZIucnMCsjNtzn+2sEZVm/eNDfglJvf76Nz96i9nf0ze9zHa&#10;tf6dszekQM0/cN5xq0IyyFn/Ca1L/WduipWWxV8kVzmRH8br24ledkpWdmpWLo35qWlubQmAPnur&#10;nWShNSDIArBW5thSd0fspFMDOcmu9V97lzC344WDMGSF5ISI/l+LXeXmL09a6hmhdRXojnYkfyDl&#10;kXS/OV4FU1vFXZT+a8NGjrltx8J/rSvGzXqt5PDZikp81g355tEAOQ+cBRMgYmRE84vQf9IoFQ15&#10;PF2QcTUzMetCTsal7CuZiZczE/m7xaBqoceORyckxV5Nrp6VFZuTGXL4bL37Ys+lJ17K0J2RS/pL&#10;yEr8OTCThWT1VpbBtI1FqbRxFKg7+s+Ncnc+d7/+ZJfpAzcc3H73LHXBf4qJhojUgJt80m5mhWel&#10;Nem/rjbmUiZyijN35CE3sbf0rnT7fZa/Kr0eCC1Q+98kKyU0kYTvcK/VuGnp9nPxd3RX2Qs5pimx&#10;kIxzUfaEwD2b7AmX7AU5O89W+tv3Vf9xvPqRoBYNb33gx5w6KaePf/ft7s8PJ7Xo3js0LEwtUnAk&#10;ifv/9C2BiwxalKZtRFwG6UOtdxf6b1hdtlfF2n/Vv2XOtavV5v7/oh+Tmn5w/GRq7vK76sy+tcbv&#10;O1eb273m32+vtepEaut//bz+TDq5qVa5RuWYKpJZJei/cToAO9OrKu0m6z+vZDbsv6oBjp4Na9Uo&#10;sml8ZK1qodUqh0RHqf3VYaHB1SuH1agUVrd6RIOa4bEXDgu8xG1bkndtt6hH7rFj5p4qnT8nS9C5&#10;YDMfRVmrc8y6x+ZLsEtdYLb/7F0pjNHBY9PB+sD5YtJ/fQ8CPbXov37UcbH2n3wVYf91nrXqtwgJ&#10;DWetoNilCybaLocFlKj/1OcfNW7Sk+N+d/nKVfK1dvUHa1e/Txc0xjVq3OTRT7+Qlpbupv2nA/k/&#10;WfXvW7p1eudvs04e2XXip52LFr7RrWvHT1Z++f2Bg9qKddmOpxY7sPwsYbHtH6X/h48c/3r7Lprm&#10;kQqIrvd+d4D69jTDv+KjVT1u67Z9x+7Y2OjmzRpzjnCGcpZpvowKS9s7oJV93U14eNjggf2f/d3L&#10;3W7uRFsPqJrg6pK9c7PEXf03UmTWf4uulviTcj+X12Ma0yFSH7EkjurJsP9sJcS40YpcbbGINi7M&#10;CBgK78cQp9ySYIG4fDap1eL+O/sNefjx+bMXfLLisx3f7OQXxhTz4fLDxC3qzuaGPlIhlZh4Zwc0&#10;/z9o0KCPP/749ddf79KlS0xMDH3TNd0ZPHgwPS1DmPACAtcHgYDAyJyC3Gz1l5OWkxYT2qR2ZI+G&#10;le76bZu//OamSb0ffCbz43VjawxY0HvW3Dv/GBteKTCAKrggOtW5V+Oebaq1FAjBgaENApuH/5AY&#10;kWHPzlQjwZZP11o9n+n44vOdX5jS7aVqEbWyc+05+QW5amxbNQBf7vTb5Q/PigiJIKsaERIQFmJd&#10;LGoJjQ2WWHM+uddcMYs94ZtkWGhL4ZovN67+Yv38he/t3L2PToid9NyY3z07uk2rZvsP/Dj/rSUr&#10;V//n83+vJ2fSpDPbbhaA20BmYdhGSRdC2g16B4MbWEYFwJKwUW3QpEO9hm0bNGkf37hdo6Yd4hu1&#10;bdikfYPG7eIbq1OdDXtrv6VbVzGwEju3A0RONpJS33AzhX5SNWC2qNJyYsfsneWRGtRMlZOm5De6&#10;apx2bQECb/nLS8vNXHN1VxqtHeHQtG8FqnbdmCfGVP3HJzHr9sb+Z0etL/5ZZ9lDdRbUrfVmaK3Z&#10;oXXeDK49J6TWnJC6U5JiKn9L9an79l8tV9PaWyw/C69JFcjnL3z+A51EkC9/OScTck8nBNCEmrpZ&#10;6DtQ/cwLuZIYcuWq9kj/W7vrFAdrpsEZytyEtuq38OmPRrZqWPS1ynStHmnDQ3VverDlfS85/zW6&#10;5dGICBoMy6Hj24v8sxHeXBZGNK2w/usrYjhGdsbKJvpvvk+gTmUH78mKovdwpF66cmrn/uPrvjm3&#10;46cLO49f3PHz+fVHU39MzE3M1jJZfdRcnRpkoUYByZlrL8ikM+d/CTicEHjBSf91vdJw6cdGsBaJ&#10;fspPVnIzVSez4frGM2989cQrX5j/UtP1FSicZJaKjtOnfFHdSkMzOa5C+q81K4vSfzVkpRHkgRLS&#10;79BqcVVv7lS9580xTRsFBofQmmOleGFhsS2aVu/RLa5T+5DYWB430ObttKagaXUSZ425fWlu/3AP&#10;mLOMNZxFpdE3Vjy6eaFWpfN5mQln8q9czD2Xk35e/8tI/C715DfJx/6XdGRL0sH/Jf+8Ofns12kJ&#10;36Wezsv4JSflbE6a4TL9Ul7mxXpxTIkjUpEapokthrv6r5c+ay+3qHxsXKNes5oNosOjGldXF/xn&#10;6Jj+ijgWQBRGgiqV/rOOufOx5+VknTicn5J0ZOS9p2dNzrlwhifLzBOqEpqz/TdWjWmlRO+Q89iZ&#10;6/4/ixQdE3O5dsew2KgAW1rBd2tzL5y5FBD38NBhL05+/vFhQ7ve3OXWNnWuBsR+G3Vb/Zvv6tSp&#10;E5dpfZWQphpOIwvKBWuNqJzaXWdoFGe3C/0v1v5zzWVq/ysy1PmvHK269C9/e3n0f8/3qhM5v0dN&#10;nvCn3UT0qRwW9Mmv60UEB9z3xakPjqbQnWqVa4ZquzyK138lLL1E2Fn/tXeXiikrZP8DA2rFhVat&#10;FEyT/8FBgaHBQaHBVByD6VDh8LDg8Ijg6IiQmlUizesGitIKUXut/8Pmy9HGcG3/jeU8Uq1T4LxO&#10;TXSYD1rnfWqSC+xMB6KtD6JrSpcqd8oKOCYwRFoev+Rv7UIN23GAsiKGSw1D1su1aaWP3L96+XT1&#10;2o1DwyLZ2gSHhEVEVYqMrhIeGWs+GlkSVZT+02rugUNHU0T/+fyD7/YfeO+duTRJTlPoS96Z893+&#10;H9Z9/gGpz8ChY3hpAAdiDtNi/8kv7dIf8dvf0AU/atWiGS3I/3D5261bNqc08VH5FBIFwqsgWSV0&#10;g26Ez/c1s5lHR/d1vvXe+k273NPnNzNenULn+ff+VY8V//d3OguANvD//sVnOnS9q0OXu37/0rMt&#10;WzT5+cTJTz77omHzm+ObdqE/enEAyyxtS45O/dROayU9kbZg91tvfrDvvQMe6aeqe80UsGPu/7L2&#10;uqX/rux/URpb1H1VJWl9alE5iVqgyQVnimQN10BqZYpqQwYG/HzxKKkjv36ZbQiHZfZvBkRDABax&#10;fr5wuLHTTXFDGwE4ZE0CfYWnxXzTT03F1aBEGTYCTJgwgeb8qc/vzOvFF1/MyMhYsGBBiYj/+3L7&#10;CZ87ueq34PvXepXot5QOTv5jUN/j4zwQcCnl8JHzGzz53qZOO/Ff3vYbe+BJWqtfNaz1lG7/tEiw&#10;49+Ld6//4M6hU1t3uSu3IHfDL9+mZKd3rtmyaVy8xeWeLxft/moZvdvv/tGvXz1/4uq5Y6lJV2Qm&#10;OLJyde20fDUrnB6Q95X9xA/BaTQEUCUwekK33w5qdz+Ftu3Mvr9883Z+QeJrd/y+c632RbHgswCk&#10;ktMsrGlFnOFNmRFj7xMZkHUb/rtqzVfUyW/Tuvk/3p5Tr25tdeqp9jl95vzIsZMO/njkwT73PPTg&#10;fbQTjGsgttpiwaXVpeppveNncaCWQfHor/Jo7LhTJk5JpdcKer2irWXlMKnG5mF7tYyQmjv62Lzj&#10;PQXKPJrWe1NoUgVKfJxuEsy8Fp03INCnaZPW5o0ALKG5v0F+Kcmy/o1DYzc85m3UrNIqUtXGjykn&#10;3vhp2eBtF/p9l8StZhrwiHqgf8ygxw8ENFj9Xe65RNUAql058MFOITdVPVRw8g1bGu335kFy9UW7&#10;li/EvZIXFKfV646hdz0b9ZczOV5wIE0xFlDyiFtYJHD710/SLkt6QO9GU4sOqM7SL9RNdSqBdoql&#10;dr/Ii2/m9mM4XNlx8rkJJTmlxsi1V+kYNZRjFQPXqeKdHNTJ/3dM/rGiVLrE+2eD7ssIVhsLjTAd&#10;gyain6y0hrI5pq3ojkwKSUNkQ2rMktNR5346npGUFhASHhASQi1QdSqFOvkzz5afFZCfFVY9JKpZ&#10;paBQ2giQGRqkdgFEhCREhiWEh6SEBtOJAKk1bNGPpT9tKiCOcRmj4BRaAsok+RFrKSecqR78JeWV&#10;f9BeFW2u3eh3qws9AxxnAbjcCEDhTJy7YeCdNeNiwx1rcY0YLc1Zh/6bFmw76/+Bzg+asyasatxt&#10;/5hX9eabAsNC046e+H7Sq0m79pPCN3xiUMPRj0XG181LTbuyY+/O0ZOzk6jnoxKilYmA9vtXU4y8&#10;4FYIcLJYT1QeudR/YxRJy1mV++f+vnT72/+IrJWZnxuQeFE/c5T89xsaUevmmikJSVlXaCmTjaKp&#10;GhWzZ/flTzdkVw8MCrMFhBjtqqrh4bdMea7qo31FP3WtMPKCbUjJ+m+s4KCNAC+t+RtFGhsedUeL&#10;LjQs8tmejWSwnujZv1G1uu/997NfLp1VwhfY7unYIzQ4ZGSvRz7auTaVXsunfd4a9vLTy157/OZ7&#10;K0fEcBawJvO1MolaM5q739wEFVWXjhYXDdZ/hdS0EaDSHX3Dm7QOqVGHRMi7eunqVyszj6otUVys&#10;K/f8dcah7+qO/+PZv07LS0mk5QD1Js4MDI849edn0x8cHBBTyazeHLjYf1EqYyMA56a2Zkb/qDEg&#10;swpxXtNA86rPVsWd39k+9GhWeNW44LO2Gm0SWz5dp0Fj8n/q1KkGF9Ycz65ev1t/ehca9ww5Zk6c&#10;07V6ZGwEUA13eiMAa7iUOENUrWIyek1F2389AWS6WRm0dOmEG9duQj2C5UeSH994ju7vfrRR5+rh&#10;tP6//9rTtB3gocax/7qrDr2y8/2jyUM3nAsJDPhf/wbdakZk5WSeunDCsUKK1V6Lh4VUEbH9Ny3z&#10;p5+q/6y/O0AXQNUUBmK6dSa1VlZOCJsVNUyiLSnUe8tah5liyPrjSFpwIRlBxwHEj5to3ggQcest&#10;1f70CjngFXbmjQC6+RH7r53VYl7BpNt/o7tIT/ntMDwQrxcurSLjOk7d0TZ0aLWzyk9xpnSe3mSg&#10;nSlQSP/VFLTaTihlVjvwQK1949zk0fdCOyQUEF0BNEtrEoasQWh49dpNLp8/Tt4jY+I0NVUDlhRY&#10;VmZqRmqSq/aPrsmi/0+O/R15WLRw9icrv1jyT5r/V6/W4xJ6f/+hI3/7mwGP9H1y7CTNzRuS0UXZ&#10;f6YqGxyM8u4wkmrQw9AW5/4tZ66l/eOk/3rt47D/nAV6K8xl+0dfJcH6r7RL7bPjgNWn8ACBVr40&#10;JSQX6jUQjvOA1UscDf3XFy+oiI3jMOQsANkIoAWv4qtXn8/4sJ06+SNvKDAMgmZttPJC0cXX1+fk&#10;Tp0+zBlq2SGrtTQ19TOaviwnN1k5ih9++LHbzbeoVpZW8+r7LozX9enjWGx25cNozHfcv1b6Ysyf&#10;CCwt3bpAkoVljoL2/w8YMMClSHSfnrojba/X6NxW9VnQjyrbBfqP8u//uyNLebihIY1B/zhZHiEh&#10;jApNIDQ4fNYdK9+4fe/s27917v9T0m554Ml2t92//r1pGz/+a0hgyH2Nuw9qdY9z/z8/L+fIzjV0&#10;BCAt8v/sb5O2rVx4dM+GhNOHMpIu0l960oULP39/5sh3p4/sPXVkb/rpXx60N1ve/vkDIz/f9uSH&#10;3P+nT496N30x8O21gz8spv8vtKX5wtacLYbYIjYXbKmo/rtw8fL+7w9x//+zD95V/X/DwpDZia9f&#10;5+Plf6ex59VffPXdvh8uXLzEtojbwRyjOWTuunCTnT8cnV5DmHZEa80RbaWwtlDYuA6gswC0JQAd&#10;aBWAWgjQqC0tBOC1AI2b39SoaXuu/9p3vLVR03YdOt1mTiBHxxMFjiaFMQQuMmtx0ZdqPkpiOS30&#10;k9cccqK43cwNDjGzfFMfHlYzpTKiTPcc636/Tzqenp+z7OYqF2LpFY8KVlDN2jEDh668XH/ivzLW&#10;fp+z72T+3pN5X36f8/wHGRt+aRFYe5gtIIyaLuq0OXVGYH5Q/uWInL0sgMhZlP2n+7pIpsleyRr2&#10;RZP5dIRAgF2b8Fffppl//mknB445fxog0G7yGgH9gimZ+40cOAPXK05tJoenraSZzmDZO3/0NW5K&#10;QyjVZfyjyKUbr4WvL300R8QayM1Ki/6zlgpkerr+SuTZQ7+kJmXbwyrZ6AWcIZG2kAj1HRplp58R&#10;VWzhlbMv5+dcSA20ZwTaMwNtGTZ7ps2ebSvIsudn0x16j8flgvNu679WBoz9JlwqpZHHA08sIX26&#10;tandqG5lutO5Va3nfnNzRFhI1UoR70zt8/RAfUVM34kf9Rz1f+a/pNQs9kuzH9wslkkzveyZu2Vm&#10;/efzOIvQf32fvbYrgqA1eWJQ9R5dqf9P7qObNmw36+XYlk2r335Lk2dHUv9fxR4TXeuung0G91dN&#10;M20HgXYoHq2ZcHQbzP0uc/uHBZYSyheW9g+l5fPU6l82uuPDsLs/ib5rQ5M76G8j/TXuFVYnpnK0&#10;rXJESJg9OCY3ODY0MDYyOLhu5d01WvwvvtuWxj03NO61ocmvNjb51coGd3xxRd/9LvrMumqWp0T9&#10;50w0J4fycGDXe//8yLM0yd+6bpMJdz3Wrn6LBHr3nvGhLQBf7t96IenyhoM76IL/+KG8LICtqLIy&#10;xmnQXLjUS9S0bozZAjjrv5hiiTSm26+q9v9tpZ73Uvc+rt/Qer+bGVpbnaHAn5TtG/ISr9ALWxh3&#10;2q6t9HITfsS9QckICZlLIqNTO0zUMnVHA9ikaHpmytgxJ+3YseOnlzwzIONfqVlZ76Xf+VFixy3B&#10;D0el7qh38f3z587Tkqt1674KzL9yLimbJj45XyQELSLzQIACIGnR+OiVEZc1KXFsvnSB3Lb/XJTY&#10;DLKZjY1Ur0mjI39/980lekQ9/EaxIYnZ+fO+v/r1hUyaFf3keMrKE6n06OYa6rQOGuV/9uuLJHR4&#10;aERkBB276DBcGu/Stf8tua94BgZUC7986WrW4ZPZB09kHTie9f2xrH1HMvceztj1Y9r2Ayn/25f0&#10;3Q/n82vHmii5uAzXllqooupYtu04Dffthe81qNsuvk7berVa79mzj11SKLd1uye+btv6ddo0rN/+&#10;91P/THeoRnjrrcUN6rWjP847tWwyMHDXrr3167dt0KA9fcfHt9NrXh7MMvYiiaa51H8+YlAIcMXz&#10;yaeff/LpGm5hME+z/kv7x2L/ORzaIFejblO6yMpIUef7kGu1AiE/LDwqKkaZ38LtH311BoXPkny9&#10;Y9eOb/fMnfUKBU776h99uC+v6eRuJx0EsP3bPRTI3Fl/JGd0WIBZG8mBs/3/dNWXbTv9qnGrWxq2&#10;uLlRy27xzbq063InTcuztJxAnghhtZEyyMWKfxZu/7in/8au9iLbPyb9Zw0xK5Awl5ssHgvDwjum&#10;Dcqk/xJyfIPW9eq3iI9vVb9+S/6Lj29Zv14L+pP+v5RxBiUfacwIPQOgbmSUajFYfZRQp61v1NeW&#10;oulNNA6Uc9ScbLOVkftmN84lj5+KRy5a5p/ixWXgxZdqfnr+/PkWLaxrE/hRy5Yt6XRAdwKBGxC4&#10;YQn0fPT5rncN/Ol/H30wa8zpo/tdcji+68vcrHSqQXJz80Miq97Sd8xDz/39yTfW//aVT4f/6bMn&#10;/7xqzMzVT8/6/JnZXzz/5r/HvvavAWP/1Pbm3tTcuRaqYmR5I4A0d9jYUUUlLQx6GcyW/6ntf/98&#10;Z06lSnprQNWh2pk3dD8uLm7J39VA9Y5v9/70k5qtJastA9Kym0lMn6ogtQYif8g9Gy691g9Wu6DJ&#10;Xpqe6m7YJX2fOPodnQh48vj36u/nA79o3+pCHQSoPuSMFtrRBX2TB4ma29wcEVt5ix3mp6qu0nqn&#10;HB1/pKEgAotfXkzIa+nZO13IU16KLN55pJ8q+8Opv5A89GxF58q5Wg8iosevtuc2WLA+MzVLa6Ro&#10;gpPI9PPtzdnnA++0xd2thgD0PzUKEJW9R8Qrxv5zMji9nHqz8ojMqjOv+vPqWxsLyLdlp9oyrtgz&#10;EuzpCcb3VXuG+rPRX3aq5lLr/BvDAdKxEXrSGdAxauPo6toYg2cHUoVJQgwdUAsQruHPoQCSapP+&#10;6xsjOY9Y/7lBw9ecHFEbCuHwufTU1DxbaLQ9KLwgIJgmmdSIv/buz+D8vG7Vbc/eFDmxW9Wmmaqz&#10;H2DLCbBnBdhpawBlsgpW5Sy1GrWRiCL13ziPWnSeiXEOki/u47Eam7PyV10aPHR7M1rW279XixH9&#10;OtSIi6QhgBYNq+4/oh8bsebNgf9b9Lj5r3KMeskTfWSiTAloJNus/6InTIPb3/Rxqf/6G0+18SrK&#10;2yod2zhmeOlkvob1O777etsZU0KrVHbIT/e14QCtncjFj5baquMbOQvYUrFoZWj/hMV2bXvLsGWz&#10;js/5ffpNtz5Bf+27/bZtl4euBNTJS88LCgn586aEd79LUWs3swtSQurXb3JH03aD23YZ1u7mYR1u&#10;Gdb+lmFtuz0eENLBXOJYHtZe1pYS9d9R3Ex9y+SM1M0/fUud+cHd7nu0669jIqL+b9vqVNO+sHee&#10;+OO/xs3u1qTDO8On0wX/6fyN14mblUG0y0DpaBwqwkYjm/POYv8dOUId6aCgM2+88PPvhuRevhAe&#10;3yS8QVPHU00ns08di3/5r43fWN78nxuDYqvwU17RTdnk0v4zNG3ZtrlLoLrrvBJY+1OW26zbJ06c&#10;qPrB800Pvx/88/qBkf+e0KfV7yaOb9Ch1/6Y3wQmbKp+9p/fbfpwVBfqS+c3admeTrczaOjGzwhT&#10;5ZURrAwK6Aon871S6ovTf6PoudR//Yh+42wIyvSYSHU+4v8dSb6UqZZmUA+/6ntH4t478uc9+mEl&#10;dDMyWJWpPOMsup0XM7edVys+osNjrl3/TfZfJxAemn9b88sDq0173HbH4wW9Hs/p+Xhm98fTbns8&#10;5ZbfJnYbfvXmAed7dYj/IjreMQiSl5R48bN/CZaIW7rR6wBE/7WV+Ko3xFrHzn458/2pcz98umrZ&#10;ww8+zsWEHp08efp/36w9dfYH+nvtz+oNFHTe+QfLP6Gfn3y29OXfv0Z3KLQpL736yCO/PX36hzNn&#10;DtL3p58uXfPFf/iRKm5aNc3G0FjvoIvmrP8ySkguPvp41aQXpk96YdqKj1Y6639h+68bHza2UTFx&#10;waHh1PjJTE+pXqdJAU3gZFPjTW0b4bN+Q8OjAwL1t0LQT9pRpVBo1lWtElcKHvD2omW0wr9t5zvi&#10;m3X+dOUXf5rxZuOWNzdq0bVhi67UgX91xtxPV/6buvFtO/+KnL31zj8FZlH2/9UZb85+fdovh7+l&#10;gwBOHd1NF7P/Mu3VmXPPnrsw6PGn2ndVJ/lJXSYVh1hRRibVHNd9/NM9/VdtSKf2j/R/1VYUlXB9&#10;3Mpl/9fRQWZdYtnom4/3vxb7b7YhJV6LnORSrCJLwkzYgVlINmLcrtLaazo2tfnfqKMLnf9njkNK&#10;jpm1SOnypjxlu0PRs6WTkSEWyNxwEQUqMf0WB02aNDl82HEWiPnpTz/9RG8HKG2A4p6m0tu//F/5&#10;SUvYeWqdp9jVT/4Unm933C9uIl5cFfLsyq+69/J/lSwiTfFRKKe0q+HQ3L4OHzaTl0KJKgSHIymc&#10;JNdxmYNzpKB4Ua0sXbArc1bB4zUQoJ7ebQ8/9/CzfwvMSVr11/EfzXv2rNFN1c1uQf6xHauoWsjK&#10;LajeqMOTry6/5f4n6jRpLy+Qv4bIi/NKRsMYXlWn/ZmNGhkotRtKs1P0ffHi5V9Onb3tls51atfk&#10;So4cU7tczDrVffXq1iIHPx05Ti8LYNMpDXS+ZtMp1T/bPTGjPFXFIXPNzVW7uUUrzRcxzWygzdaS&#10;+yTcIIiNVe0t/jZbcK6ozI0hi6lUknD1p30LHBGPQ+MPr08WCyx1Bkchda0mgxx0xyvZCk6lXyQ3&#10;1GDdVT/iUK1wavWF/Lrf6u9y0qm3qE6Po92hqsuoljbShour+d+dzAuoOUANvWijL+rdkfb84Jyf&#10;3LT/XFMYs3COLi63DPS8Mc/wa9e23Iyz+fPPFvz1jP1vZ2wLqc317PgXn50w5Zlnfj/h2T/YcrOM&#10;lQKOEwRUovjoaePD+ctZzCMyrBXm/GVloA/v0jTrrrbpQB/4MJAIG6cL2mToGCVRvtTSVmNdhhGj&#10;fpAexWKermEJ6VsWJsg1r73ntshVesNHQFhBYIh6pZy2PYd3zBckXe2adeyPnWyPNA7s3yTs1duq&#10;RCblBtmT1RBAQbqtIJOai/l5ufY8GuCh93jqE1MUoAv9V6lwrf/C1qL/TGz/0UuN61Wh7k/rRlWz&#10;c/JuaVu3SmwE5e+PJ/RuxrS3t9Kaf/MfnafOfrmJrGeToeEyb8NlgbXITf1nKlyOUo/+4iiqBQWn&#10;Fv9r37Dn9o/8XdK336lpf+OTfvqc0hAVjx4JF0ClGKbFNazJ9C3tH36vhBRY5/YP3UlKjkxLs0UH&#10;ZYXbctLSAukvJY1WikZ8H/lERGxobO3wBX9o//unmlaqHRYSY7sc/3jNWvWzs4PTMgIzMoPSM9Rf&#10;SmpBYoIyKWZTxhNWsry5eP0X4+Os/5/s/urny2f6d+p9b7vuO47t//c+RwOJfI355x9/s3DSzuP7&#10;x/zjFbrgP+EmlOSOSCgGSlixSZTpNWf7by59dE1bANJ/2J19+mdKZIDTiwkv/t+CnycPPTn9KToX&#10;QDzysmrOtSLtv7boV/MifX7u9EvnXzfvbBDOfLs96My3NOam9jJnJkQf/HvwkSXxIT8fTqv/XfCj&#10;MZnrbwn9X1TOmYgwe1zG9/n6eoRC8/xGXCymLBBgTStUJYmGm+2/G/rvWDjG/T3RW4IQERZJsa7W&#10;5vldfp5qU+X+BmqNyX/P6Rs96PrzX9Ru8PAw2pPvWFzmrP+q/a+9+s7a/jcNs5rsvypdckRcQPIR&#10;GnWgMQnqWKs/uqY/00XtbraYerrI+RnpKXt38Y/oOiFx48ex/lObQZkyzTiY7f+48U+yfbu5W2dy&#10;durkGbFsDRvGmznweQ3K/hh3P/987dat35w5e5CNEiWtS5eOffvcS88pIq4t2K07+i/bhWj+f/KL&#10;f5w965XZs16liw8/XqUrREn2Pyg4TCkKvXY0NIwseUZqYo06TcmSZ2akknShoeF8bGSluJrRsXGc&#10;FtU4MF7FJ0Xy+M+//HvV+ycO7/rlyG5ydmDPFrrgn78c2bXvW3XUOh3pR515OiDw+M/UMXK0WFza&#10;f5rquKd3Ly5o3P759V130M37Hnzslps7qYkQbcKGct2t9o9of+H2jwv9z1Xn3HPbxpzpLLBF/xmI&#10;+UR9/Y42ha5WBWpVodRrLIWb9r+o/q8o2MlfDp4+dejkyR9Pad/a36HTZw7T38lTh8x6yJJLEgS+&#10;tApEbB7qMtt/NbmiyazWkfJMi6a7anxITAnrK7e66FqaQScuHjl67hDt/6c/uqY/pQfaxc8Xfjp+&#10;nh79dPzcoRMX6enhXy6ppyyrBMXJ4ADZaJq/zYl08/rOO++kk/9cOqb79HZAN8Nxdtbr7n62o5pq&#10;q8/JTf851G/c8AbaD+pfv2Cbpe0XWPO8bW5fY6RA7XT/z71r9E0FzRwPCof++QTd94J+h+a+oK/Y&#10;L8bv0YXrm6hA1c6EEqNQmxpoP0Or5w0fmpe5zYztDWuePzrB3B030vePQROOan7Iu7JfKs1FJOfk&#10;puNGIgsln7xYRZV41zzfxIDgMvllziZ4LBcCtZvc9OgL/+zaq1/W+R/+/daEZdMHrl388v7NH14+&#10;/dNPX3+Wm3op316QlZPXb8Tvo7Tjfz36kTaZGAc2tWyOpK7l40XoPtUfyckpt97ciT2yA1qdq9yr&#10;N0LrPb1bu3UhZ6lp6Xqbzpg+5Wa60dRTKaNr83owtmBi9+maaim1RtRkx8gXC8MyW0yc2Gs+jFcL&#10;MP/777b/cvwH+mZfIjwLw/17XrvFjzh8Th21W/nd6Xyfs4MvxN6yJLIem37yNTesJTm8c4xumrcA&#10;sP1PykrVVvTbk8ICvmoRTQvE8+o3TUgznX2kbYjWmhw2epnksUv5+RFtA23aEv0AtSpezcDnJrq2&#10;/8a7i0gYtZ7AtDxBo+FoqkojVbnRzgJU8/+mP7M20v3CP2WngBov4D0CjIXzXapwUTB6ar4p+sPk&#10;+alq3mk9Un3exhgCKCigLYG5dOI0vX7C9Sc7hx6SA63CpTMC1RAAVb96tmpNEiOvHVNVRei/43B1&#10;afqwtFnZtFE1iEb4+fghfRQgNTl3//ZejaOjw/SxntgQW+NIahDQYoDkAFt2YH5qQT6dBUjv8bQV&#10;0L88eo+gXhyc9D9EWyTtqMfN+i/5JbjMhevspdQaVSKqVY4IDQn+5VzyTS1qxdeKPXoqMStbP1p4&#10;4mM3vzyyh/kvKlw/QJQ7LZxTfDQ3ycBvBCiD/mtUlerxapZz6/VV6xRUfnpGwv92Zp+7mPnzqeTd&#10;31PxEKVK3H9Qp6oljztmXOhEbSS9LKqb7R9ymZRYkJycmZ+VmZuVmZKaRX+pKZnxzRrcfGfXxG8T&#10;f/ji7J5/Hd3zyYlj26+e3ZNyy909YqpUSqWXuaZkaX+Z9J2cnJGYog9OFOprGSOPfLNU+i9pT85I&#10;e2vjv6rFVI6LqvTGv98jPTaXtfUvLN79ysd3tbmVL/hPVIhR8NtPzIVdFX/X+q/bUlZ+zeg5NuKa&#10;46XrkFr1K/d+MLLVTfnJibkJ+nISpRJRjjcChjdtFdFE33arBNAOHtNMjQv7ryiZ++aFt+ibFgIo&#10;e6AlR5W7yCg68lbfA08XgRe+Cdn1crV9wwdEPN0mcHZg/veBmWdtynzlRmf9vPEr9RpRbqMX/sii&#10;AA5cLQSQeo2umSQ366VqKIP+mwfUVO/IWAj8fYJe8C1i/bFrdXodAFFJys6fuTdBnh5IUG+gCAlW&#10;b+u0dHRLq/9iMcTqsqoEZl7V3mSq9fxpIEANAdi1C/XO04Bce2hkQfwdBbU7FcTUKQgOt9NfTM38&#10;2q1z4jvmBNZS7wOmcPSDXYrWf9oR0OuO7vEN6pH7X06c0nJHVqWpMl4/vu6QoY/S1oABD//2zzP+&#10;QHc++Wj1pBcmaAfIKccyz0zy62cEakcGiNWiysGV/jtOoqVM+eyzNTT/T/3/Rx7uO+DRfjQKQGsB&#10;Pv5kFVsVDsrU1+VL9aFIg0NCqTTRWQDaO+rsubnZ6akJNApAvtTYrjGRTiHQjoCwiGhOoHZEokPd&#10;6frs2fOtWzWXLI6OjjK3f6rGVaGpC7b/dEDg2XPqJX/S/inK/pvVg/WEPjSC8Nz4Ucq71qBSchZe&#10;me+6/VMK/dcPXaLYXbd/9DWV+hY/looPmiXWREylS7vJY/H8SJVJIzuu3f5zpA0atqkf36pBg9a0&#10;F4C+tb9WvBGgQXyrSpUqtW7dumfPnksWL/v008937PjWfI4+5wU37cRgmu0/P9WUR1sRoJ2owasA&#10;uNWot5JZO/VSZ7Q4eWKBPNP7/5rVaUXn/9EfXdMf36S/xrVaNqlNj1o2qdOqUU162qJhDV2BjBat&#10;CkHWSzA1/nB0om2lunj55ZeXLFmyefNmiy+6Q/cnTXIMQpcqWOWYxgAO/WcTjwFoIwB3UxecP/0W&#10;fKiPBjQYPuv5Vp8v1Prx/1001/b8LP2BrdcoerC+0Ci57ruV4Ug5OXT8F3W7WL/3jjICdTcKU2I1&#10;L2vkYAMW2KVczRrzCEev4Vp0RcbVYPhrhjwNho8zD5TYbIVEPdRvgRFvg+HDDXqukl/qzIGHcicQ&#10;HBpxy6OT+z33bpdfPRQVlJl2ateRze9te+/54//9Z3gojaMGRUTFVqvNKuLZD7fMpOKkyLhS4SpE&#10;+rR0k22cDMmTEWHzp25y51k7j5dtn9gYfiRhmg0R+1UeDdd6FNwG1bZikiTqNGY+4Ns05Sh2kkIQ&#10;W2w2ykKNRaGgBg8ZLgLzU/N0K0OQtPCFarBqexyoz85epNXFF9J4kjqbZWBcPBDOviR8g4DjdDeB&#10;Y+w+t21rFPlTzTB1zB6dIK8thNb/tCpF/amzAul/WdoxRoRRLQ5Q2+MDHO2bQvbfmINn2Th1LIlM&#10;Spg7mawA+v5/GmJQC/sde/sdbPU33us3Ann9v2n7gLo29r6yI4ciaf05y3u+zBql+Ju2ZeoAVWLp&#10;Tw2j5+Tkns2I25NQf8+V+N1X6rv4o0cJ8Xuv1r+QEUPvdFBboNW6ez0vOFOK0n8eD3Kh/6Y3P7G0&#10;Gan05gutLGjT3GqAgjT2xI/UouGDl0X/G9ZKoY0A1Fa05dPQTrYtnw4FyLUV5NCLh+rmqWHbwvrP&#10;qx/pVKdcXftd6T+5KUb/k9Oyw0OD7+nW6HJSxo4fznZsUbN1o2oHjl0kGJwdJ84lHz+TaP6jBgg/&#10;opB5h46KwmhE8o4AzkTWW0OL9DU4xei/tIkDQkNp/3/KkZ+/n7Hguz+8cfWHw0HNGycGBSbREeSN&#10;46/u//HoeyvOfrkpOyExvH5dEkI3MrwMR3vvgHTJWE52wABZ3+i7+PYPucnNScvOyirIoQMZaBwg&#10;S/1lZdWuUblVk/gDP6bu+zGz0fMfp9/18o7jmVtPZrRsWj8yjM73Ss7OSs/KyqD/MjMz6V9edgoX&#10;KNmtqktSeKGTSGjWf+eWmDjjklIzVr1ugCDXqVJdCh1faO8CHGC8FHAAXdOfo2AaIplNnMZKqRLz&#10;KVL/qbWqMVf6r80kW6KuM/blus+8WpCZnvjVp5nHf5KnTed/Uu3REbHd76nxm7EN/vh2kHb+H3+K&#10;t/+WyVtTdKrxrx0EIX9su1QhTomt9UvNW+22GLstPC24yaa4Fz4N+uM3kdNORIwviLrDRotZUnbZ&#10;MhPpwEBbbnrXtqYNCyapWNNN37oWidhCSRRM6Lmh/2pFNKulbr6MBSOy9yrLqFnMkB9sFDO9SzW6&#10;cyEj767PT55KTGuUc3hJ7Ctn6j38aeDtaRtvzflpli0vQyy2a/1Xh+Gpj9S5rG9O9l8f7OZFcyoo&#10;sgCFuv08EGAPUH/6coDE6E6b+65Z/djmXc+tznjq+fiOWXF1ciidotJKb42ujrmEnj51tn7tNnQW&#10;AN1c/q93zammswDq1W7d41Y1K8bWdOy4kbQR4OSZAxzCf//7dYcO6i0/XMx5dyH9pNX1cvyh2B+6&#10;T9pLk9JsEDgi1mrJQZrwnzjpD9TtH/Dog+xMHwV48Y8ffbK6RPtPAWqj5+pYez5fIyc7I+nquZp1&#10;m9KIc2ZakhYbSaT2edEogKwEkSzgtAgEl/afUkcLAaT98+hDfUhOaf/wNSdNLiRAzno9WwubSsWH&#10;35ug0RH9ZETshQfs5I5Zk13Zf61jbJzbX1L7RzKFGyG6EvKeUxbbbHx4FIAlIXNxLfbfrHLO17TU&#10;nXqyL7zwwmOPPXbvvfc+8ECfm27qZC8IXrxo2c8/n2AaAsRcoFzbf+08Q62K0uYweP6f9Yb5iqER&#10;+yK55Syc6HFRabDYWS7t5uLHWahP2RVPwtXTgwcPksx08h+d/7979+7U1FT6pmu6s2LFigYNrqXH&#10;4hgDsIwAtGrS0CFLg8bN+Md/1xvr73k5fd+5hdZuOHwYXW2+o600KNavw73bUTgiU14KR6gEdixv&#10;0F02uPPeVp9PMO8SKDYux1aAwq9SKCyqadDElHcukl/6fIcPDxGoXLtJp37P9Z30/i2PTG7T/cGa&#10;dRvReV00XxcVEVKQk3Hm5yJ0urylEftrbhxwHcOVgbkNERsdXalSzPZv9/IwMvcB9IamNgbPZu2b&#10;HXvopIDoqEi+w+HIhZhOrmW5oyWtB2MAQu+lqMe0m1mLiOcW2HiKe54NoA+Lwfd55JUuxGzu2LmL&#10;RZUWgLlBwA1Bs4SqdlSNYD1wZTyN5ppYb5FBUiTLw+gOCSa1KYvNh5lpCVQv42Gx2W+VkFjaBaDs&#10;M73bOsj2117Vr577oUUtSpHRtZQ+puqb2ZrWCApM/1ZLC80jq4435VZuUF2pQTlkF/bfODHOXKFw&#10;ha2+tbaGDlALVl4BqG3yLzSNZlkFoMTQZv41l8aKAC1HOC7OWc47Nf/g2BzgOAaSs4zzkUdeFB/j&#10;qGetWUCcVH8+Myv3b2eH/v74mD+cGDPtxFMu/17+eczUY2M+uHA/LQigFJJfrnRFUUUqQ3H02IvS&#10;f00qx35pLUVqaQZPVmsLLGlUIM2WnhYQFHbwTJro/9X8rF3pZwPtKbaCDLURgI4DoOTlZubl5kTm&#10;xd5jG+Sk/zpqpf3GekhjbsGh/6xmzvrPd5LSspNSswf0bvnjz1f2/HSBDgK4uU3dn365QmMUuoPU&#10;rKspmeY/XiTCiCiPuGXDH1YMbgZJ59+sw1y+pCyY9Z9bmTSA02by2J7v/63DH57f/cJr38+Yf/DN&#10;d7aPnlyPqq8P/377vxbmpKRuenjkjgkvb/nN2O3jpnR4+dme/7egxdO/VWC14x9Eac1KJTKIKbPs&#10;YjAngTSHM8UecDk9PTkjOSeDXs2Snqj+MhLDgvJqVIq4aLMnhgdVqh0fWLX6+YCA4wX26jFhBXnJ&#10;6WmX0tKvKJeZSRkZSRmZqUEhl1gkswVj7TUbT2f95za0fCQQEbV1nSaj7hjww5ljxy6d+kP/cXHa&#10;2+Pl85eBz9P5/x0btOIL/hMOQoljofucL8poG8uXpP3JHX5toap+qrbKeq0DKRbPHPWl5QtOvvr0&#10;L38Yc2HpfBpHkUdBMZVrj3qpwbS/1Xzi+aAotT/Cgd2YDRMmrGCagbXaf7VoQH3Mo810h//UTZWi&#10;ANtNbVvurnvvx3GP/jt28EfBA0IbdW/e9e5KLR9IjuufnNvanhpoS020nd1so65Ymn3voZ8NYfR1&#10;aVqWmWXU4Zni1UbBrkn/Q6z231gUJqvA6LV/zkL8roNaN341O/+2z37ecyahY+Y32xq+OKjK9qo1&#10;bgq/9RMynwW/vF3t+ER7rtoUYO5HWKpyLiOF7DzNQYv+m9LP/QLuZxYEViq8+F8NCqjOP//lFnxf&#10;76UlUfMv5MZFRoXnRFTfFfvo593WkTd7tBq24Axi6yHXov80t3/6/EH6ozs0FnD6lHrhQoOG9U+f&#10;O8gHAdze67ae3e9XumoqQXqm0/4CYxW9JErZIk3DSY9IXS1jXrzmxaX+f0rz/5OnUf9/8MCHzJUm&#10;ncb35ht/oqUBH3/6eeH2j5Euw/6HhISHhqmTGmXqQKviaVFROr0jgOqEzPRkbUiY2Kr1CJQ7wsSh&#10;/0FBdevWPvjjYbH/aWnpqugZQwOvzZzXuGU3OhSAzvab/qfZtKtfzC8HUmT7x9T553yhlwv89a0l&#10;EjXHYjZcLto/Req/GvswRrJUdnGw1F5yaf9ZFWVRJCdBtIUvpLBoZVMVTqlNtLpDPw5AfIlSyZ0S&#10;9V/KGu0CoJcC0C6A06d/4r0A5PeBBx4YMWJElSpVxFlERET16tVatWpJj7Zv37Nx4xbJJk4Rx8gC&#10;y7heYe1VXOhxodRKKFyPmvOAryX7na1DUXc4HBZF2nCW8PU6wBhWdz9wcrlly5aBAwd+9NFHhw4d&#10;ovHv4cOH16xZc9CgQfQuQHq12F133VWq0JwdG2MAlhGAYkKV1wmU4a0Cbvp101lpk95g+IdqWwPt&#10;EjCNA7iMS50ZYNrv0K+0McG9/xMIjYyt3+Gu1r8ed9uTC+u2603b7itHhVWJCf923QdeEF7shrmj&#10;zuPrXJGLOeYuYu3aNVo1b0o9/F9OnlFGXxPRmPlX7snj6TPnvtmxu2XzJvS+AGWUjB6dmHh2z3UG&#10;XctsuTk6esqVhHTGVINMG3Ywz82SA3ojQHxj7XUAjds10P4a0tsBtAsGSHUkh8zL3thqUyD8UyRh&#10;yym1jsDn1ftKWmOroUDjKo0RieE122HL2LARl+wm0E89IKHqRlTnPqTqRObbL0YFrEza+2DH0IgQ&#10;Gqfn04PU5D8fq1Y3LqBDfLDtzAKacdY6napzS8cB5oWodZUl2H/THgrOQGai1w40MmFsYdBW8nOv&#10;Xr7zG+Y+0ShnWKPsxxtnPUZrJBbOnvL3N178+6wX/v76JPN+AfZCDpgMcxYFoDvcYtPBFt7wr1xS&#10;518bOJeNwKoTqK0L1G6p9fw0PfLj1YisPHuJf8eSaa8mHaqlnSCgnYUumuak/6pSp5CL0n+u9Vlp&#10;OevDtDeskVD6KABdp6eR1tJqy0Pn0jNpz4aW/F3p59Jp1UZBJvf/1esA7Ln2grxQe8gDwY/GBalp&#10;XpP+8zCWvqmS85SjJjcW/RdJWB5z4yE1I+dKckadatE/HL/808mE3LwCern3xavp0veh8wJ/fUtj&#10;819oiLVPIohYPJaTs9V9/ddmT2y17ri1/ZQJdX99R1i1Kjmqpav0mUCFV61SrUuHqp3aRdSqkZdF&#10;vUo6LTEvNzMzsl7t+n3u6vjqC1W7dtAKmDoOUGLngszL3UVIJZUxhsU7hPmp6Lm8BLRqXE5uTtKF&#10;KwWXE3OysxLoLycroSBfLcyOi6kZmJVHA49hISFpmfm1q6tTCfNyU3NyLmdn0l+C+stKyMtJq1FT&#10;X5/PeSSjJBJdUfpPmch5KjzF4Kis1w4CrB5dZcnWz7Yf3VerUtXBt95ndvD6F0umffa3g2ePvf5v&#10;dcF/YotkoFOSr8XliM61/msjbkRV2X/t+BfLW+U4/MyjP6Tt2ZZ1/JC98N6EI6PuPTTwFvNffkqi&#10;rjDa8Vhu2v/CnX9lXLVAeCGAPhZAoVWqXGnA0Mdr9Ryc0/TXvQc92aVrl8aNG0dFhjbLWlvv+PyM&#10;SnfkhdbLT0vKO7XvQFqD1jd15VJvqDAH5TwGwNONup6LtjO4a9F/CYqzW/XEtV1Ut9RUfUjLhyLb&#10;cznrzf1XTySk/X973wFfVZH9/9JDKi0QegkdFbDRZe1lUVbErqgg9oZtbWtbK3ZcdS3IKnZZXbsi&#10;IIqggrRQBRJ6gCSElJf+kvzPOd+Zc+e9vEBk13U//1+u8XHffXOnnPnOmXPOnDkTvWfr9K4vpsbw&#10;2Qp1tHWoYjf5DdF9TOWm5JyXqF7ErELwvy/+z7Z07xx4rZXL/2uTeorPP2n77Pkvzv/YBcBPiuN7&#10;ZqaO7dkpoXfnRPrs2Yk/A6kdPhrxRWavG2FAVM0ZIzQs/7/62kkXjj/70095g4YOXrp/8OG/UGjA&#10;zZt5a4DbEZRJly6dcnbt0l5UbOMJh5wU1YYuB/9meRljTYcbwfG++6fw+v+ZY/BQD62gOp/+p1Me&#10;f/Te+x94XIcJJYD8Q4mV/9OaP3cKMxzsq+J8yChQE6gs8xempZNjV11FWQmGHnmtNYT/jG5dR59+&#10;Qddeh1MUQMrhkMOPpvue/YaUlpbd/+ATM96aedroE996/YW775hMRwZSqL/98n/aOPDV1/NQN/ok&#10;+WfWnG/p4WcfzqAzBegGJKL6eEPCrrGHkX/s7NwA/o2ICAaoheJrA/KPGV/70H9Rc+QGmtM9dTFk&#10;OX1IN/X5/z7wrwONdgHQoQA4EQB7AU4++eRhw4YhwXfffffAAw/ceeedl19+5bp1HNOEtgYcf9xx&#10;ewuKN23ajNKBap1tpb1mg4NnOWLRUWyNcAHQ4qUDeIEIkGJh1EZMRVPVQKKvKGXdJyG/gjToQsoZ&#10;SEVF3eGEeDwN5RP2uer/f/jDH9LS0qZOnbpy5UpS/rOysp599tl/b/3fFggbwLfBuwAoFgCc93Hp&#10;MntX2mdWb3W9kU1q5LuNTOYWWv+VLdkbQvwCND3bAT4xGxsaKotf9zZC8Lew1wFUtZG0akr236VA&#10;+4Enk4RPUnj7VolbMufOef+F37p8tWLSActy72kaWjT4uKzWR5Fif+ThA+nrJVfeTJv9meE4QciJ&#10;B1IIgAlX3EIJBh8xqHcvdm8GXwJHMtOtc0YgVjjxK+YklEuSijr1UaVQB2G8Rk5Fsh2bV9FxANs2&#10;Ufz/Fds3r8ZxAPS5aeMK+tyctRLMEKsuWFhQDi6leA75yF/lcp14WBK2RxzXlw5VykF9kDlaTZ+q&#10;FbgslwoR/s8aLeYCWpkZ0LKnmdlYL+L/Pt44rypq491jmnVsKbqwXLRTu0fbyFtPapZU9l5t8QrK&#10;ijR/2RxA7ps1ZfFDG+T/1n6BfHTqcghOTTEOwEZatpq/Zwug48DPvXbPedfvOf+G/AtuJCU/96aH&#10;d9/86O5bpuy+9XFv5d8xHChBXArw3GRjOKN3TIn2H1obZGHf9hfTU1QSIbE9DoBNCI0aH1w0SSeE&#10;AXpXKInmA3uomMU/1xeqY1j869yq3T0gTQIUSrdzrmQNqOZDyKjGq7eWfvzzbpxmd0Jyt+OT03vE&#10;pLSIiI2PiGzmi27jS+kZ0ePChAl9Yw+i7uZjikPxz5KlTusuulRCUBkLcFXQonoE9ndmrXvy7Z+X&#10;rN25K98/68fshZnbd+bz4iGu6x6bdfF9n7p/JaVmXRd0wKgB/slq45IFtW0k/kEgivAfGWtiDSR2&#10;bG9GSmx0ZFwc6hOTmkwNZkpG+FK6d8XDqLjYhA7tmLDy1QUSV08ueqiEogqz/wKpsmHlHwT+qK1N&#10;bVvsD2y+4o2T7/vkSH8gG3+btqyrLCo89e/zTnng7eLCwg5t294/Y/bVL39ZnLszr2BLWc22ssBm&#10;fyCLE1dnl9Zubd3eqAGsWsmlnYhSGsI/koE/4N4Tx30+0vl7tu28cseGL1Z+N3Px17uL9ow59Jj2&#10;Ldpox3Vv07Fn2y5J8Yl0aiDd4A+/kvkANlZ8agdpyA8P/2TksAtC1VXVqkFBNNey9IbX/BsWHXu9&#10;/GXf9350//REAB4ZjeP/1qpMZboqOjR27nyrt3O7EhISRwwfPvq0U9u2abu3YG/d7Hu6zTw0ddnT&#10;Wc3P+Lj6ig8jb/us/dN7Iroc0iKQ1rJFvVNdgKb6zZSRjN+s5Az9MFg7Yol/f/j3rEIuaHlkRUWV&#10;VZRSEeO6B7lLoNxRH205fOamBxfn+vyFw2u+75FcaHo2qUdkQqeIaBNzIaForq+mvD7+DY+KakD+&#10;t/h328iwkf3hVLdAy8PMgr8s+6vzP91X1sQtyXgwJTG6Xcu4Ni3iWqTENk9hF6SKqtqC6Lbf1Y6a&#10;Piu+oMSAZ7/4l5FuSKT4p50ClCHhEvTX6Zjuzzt/3LPP8N4BXUzGkGdYOBojFB/Gv4QocvBvVjUo&#10;MfGH1ZkLzjn7dAQspBwobAzuhYVG0daAlctMvBJX/nH5P+0JkvN9UDz/HynB8Hg+C1SVFOWltePt&#10;J2QpoAfkGgD5ilsXLP9cfcUlyclJq5Z+m7X2pzNOH/2XO26kQIBZ6xYlJDR79bW3x445+eNPv9q5&#10;c9eEi86dfO2kV197hzvLCl1h+f/dt0+++fb7u/SiMwWOpL9OPQ67+bb7777jxk4d278z4++Zi+eo&#10;DvjvyD/h8W+1y33KP8YAgc4Nq/+iI7RbkRJ57pf/ax+F1X/rszV6Qv7/qv/T1/j4+Kuuuuqmm27a&#10;unXryy9P42V8X11sbOyQIUO/+nIOWBlKQW6CGeL/7NHk8n9etxFscJdJU9UvlEECWw4ArbwGT+DZ&#10;EnKFtDxsS5RAWj/tYww2Hmk2JHJDOYQ8//bbb7H+T/p/I185oGRiA3g+KA4A5/PxtTYC4Ld3Xftx&#10;38mTRtFD3hdPgQL1FIEt0+8yof72X3Qj321kMipPrRT1X7mVYgNIhd3r27uc0w/EQrCvsqylY8v0&#10;Wxva7RDy+pbp07/dPxmaUvwPUiChRbvEtj3JI4+CcnVonfzzrBmLZocPwPmfqrxOsSrfqPCnPESF&#10;VCqUFvYHDeg3ZvQJq9esH3ve5bTgj7Nt6aJk9HXsuZeRV9uY0ScOGtCfTg3AdKvsGzM9OCa9AjkV&#10;fAkPkVJKZA6pzQT30ykfr9C7Hboe1CVjQKduB3ftMaBj1/5Y/6fPbj0G0GfXjINtQRqN1VsEdrkl&#10;MldDA8rFJIT6YGeaMmGdg1V81+ppG5GJimg68YMV03Rg+T97Jh/auk9KTDJ3B3bf1dXt8uc/tODv&#10;0ck/v3hR8t2nJU08qtmVxzR7/OykVy5JCUTOKsyeGlFD0RY5ECArt7QLILpjRfyhSijMTx7/lyDA&#10;qBuqhF+VCExxqzOYlO7efrmnXY9BwAvZF0C7G9zAAXKvnav0ARnFnYOrgSrB8VjJ6wLGUEnkOQGn&#10;dyKAVQlYMbg27aUb2r40Of1l+ru+zUvXpr3o/spUoj/ZLqFk0YUdeiL4J2qgCFlttHO8i3/td6Xb&#10;2X0l7A8r/9xtHJpBghtRBmSVefHrbY9+uBHNOb/loX9OP+76Nide1WL0FS3HXdZ8/MTml3SN7GpJ&#10;ZGxkVA2Yhwgh+8U/Rg36Gvc6fvHuojU50z9ZQbEA6P7el767/blv8uUe19RbTvjHPaPdv+TEWP0V&#10;+qvBv4grKEKRQzeNxj97smz+4PNd83+it3Lmfp8zb6EsTNeWbNmx5cMv6BDUqqLi9a+8VV1WhgGw&#10;5aOv8uiAAEm8Y+73kC21pRhEIWNNO4URFYJ/Lz3gH5nVfGnsmG3XT1x0wUXL40/bHX/arvjT8t7a&#10;8s6Ld1z08FXnv/nUQ/dMOuupWy9/6aE7H7thwlO3Xby86qfYo/fGnpwX98c8Sbwr5rTsNVEcDh2y&#10;HDQT5VogVEP412Fo8G9PugLxC0qL7/vohWtnPEihLNftzL7ujYemfPpqheN13yIxtWVSamx0TIvE&#10;FLrBH97F8jLGMsiFsuTG25PFFaaZRoJjcLXJ6Ba8VmRed0TR/H9O2/rQ9RWbOPh0/WvHU3dsffB6&#10;96+WdsTIJctgZiGKbhRFJIuG8H+71A9Vv74YrE/4VwK7KOs8/ooK8uvWfO0rKC+OO3JN/EmjRgwZ&#10;OPy4rgOP3dDy5ITMf8357ENO7HAYW/8QQ0CQjoH0oANC3Dv4N3NTY/AP3TKE/5eU8VkAY7unHNzK&#10;2L+UpA8cmbby7O6X9Ezwle7tGcPedrgi4tIiUwdExBp/+8i6qqjqPNBT0+Beuz6M/G/Yfz3+z54J&#10;jJlAh1GB1H7e5n/jDlCb1eqs6b3m5sV0S4iPLK8mZ51qJj/FuouN6N6hWa+OiRkdEponx8zLNAwE&#10;BkQNP0n3pN6/8Nw0kPHnxctmvPbO6NEnUYmffPzFjz/+jOd33H4/hQmk/QIKGLSI6kahAcg7YMQI&#10;4w5DzxctWvLJJ1+ij3BRezEMG8C/BDGRNX8MWHii0RPYN+lGla/98n9qmr8on45E0P3dUVExHHqW&#10;xhVHqS0vLtzdpn0Gja9yfxF5rWEABuFfZJgjjxg05MjDbrz1Hqo83cz84FPMOOAk4y8467GH777p&#10;z/e9/8Gn/fuaQ9lV/gEgQ/j/uLGjSc+nEwG3bVxCf3RDX8mUgKKFTGYcKVqAmbDyDxXduScdTzjk&#10;pWlvKP7JptC19+B+g0atXstbGNzOovvCouKjTxi3dh2vWQqv5bHDfn/Cjgr2Fo46/vT1G7K1Z/X1&#10;m269p0uPwzpnDJo2/U2t0s233tslY1D/ASM2bMhqPP8PlX+cZY/6vOv00093Hx555JF0uDVdZ545&#10;jja8074j4Ud1tLl1wIBBixcvQc2JZ+Ity/9N8GM8NPyf0WU3AuDMbUztgBfeRK/gBi+rVO1WyxU+&#10;6rcBTxRe2tmuqx4lQFkNvV7/OfR/Cvj/G+v/XDJF7POtDVWZ+05+NuN5bPi/9mNvRdxH0fifPY13&#10;1CMWwJcZxxgbeCPa1sh3G5VMIhGqRz+9Yhz8UauTPrGxDJ1qdc2QLQAmAYL4hS+L4wnSKQiSlk42&#10;oNMHGriCXj/1S1/XRlChKcn/EgXyt6xcM3vaguk35m1ZxZHLamubJ8V1Tkv84aPnP3jx7t3bsn6j&#10;yuocYBlR0Ko47AKYWZGSuNYxo4Ydd/QIWAGOHHXauPOveGLqS48/8+K48y8fPOo0enja6BOOO2bk&#10;sUePwIShcyomNmXi2iJwJJhsXZEFCZQxohqYTjBXgSVuzc4kRwDyAtjCy/7sBUAuAPRJf6iwplQO&#10;afiknREpjbYOiU3NsRNBNvCr17pbJWWnWorSCpnQpUdhw9VL2D74P08EcLugr7QRoGtiOrVWvRRI&#10;Nl+xe92ts6c89vNfMzpuvPrYuIlHRdfGL3ngh4c/WzqlbQ1BAp7trElxYPXEP9ZFpaDm++X/oLk2&#10;XOcgtM68bqP6Y4c//lwc1vvqnR1gHQeMpdvtWfQdVdqo/RJCAluCuVz5ypv/RWTX2UqnSPKptIcC&#10;kmt/QP+OSl1yfNryk9stPzl9+XFpy45KXao/URfqOYLwp0B/obGKCpcI/FDlwmD8q7wC+PVrHdkp&#10;hUVho4aTgSI6Tl2MS8oDnyzeddkLK3bQ2YGkSNRFdohu2Su+U0Zs55bRzamffv5lD4UpcPBP8Pbc&#10;KcPh36gTAKr2IHoTX1WQ2C/TOPXG90ZOmuH+FZawyzFdGvwf0giyVqKhiMbjHyshlcXFs8de+k6n&#10;w78568ry3Xkytn3VJf6f73r0vW5D/9nv6A1vfEAbPNCC0l25s0Zf9HanIyhx1d5i41EJI4290Hfa&#10;TJV/iLCoW0PyD/20t1VlXLfUEwdGjjg4Oq57alz35vEZzf1dYjoGVrfM+aH9nuWH+XYMrNnWPGdR&#10;8o6FaXXrq1J9sZ2SYrukxHVNie2WGteteWzn5NyWZYBTCO9ShyOV8ZSzqZwNjod6woNA21JRXbk2&#10;J3v7Xj5UlRIs2bR6zuofCvyF2lIKBPj5iu92FebNXv0j3eAPv8LAwQepuP5ZwWbWUPxb9RgE1FKC&#10;1719Fdnriud/FSj0AtS7AEufeEv7a+5x/yKb8bl3ejWG/wcv/ofgFz2N7jY+AvQIT7O2bPu5xeii&#10;tEMz44cdfuTgFi1bpKe369W9c02r7rlFEQMXPrXn0fGb5s+CL0A944I2WVbgrHlaJybgXykjnWYG&#10;qTJSvFiP/9NxH4ZnOvyfO7qkrLiiqoJ0sVePbp8QbbaGUSaHtIq787DWB7WMe3JI67iayuIK76cQ&#10;ctDXmgiOtqOmEsX/gfB/u9+N2lZ5yJUU/M8JCshRAFd0ur5f9+QenRPSW8e2bh6TlEiOTr642Oi0&#10;5nFtUuM6pDXr0ja+c9t4UozM0BOSwdKN0UGK/cMPPtWlw8EUBWDsmAu/X/glPUF3UNh/CgdIf9So&#10;N996GeNa2Yt+/e77z0ceNbRLl0M6dz64U6eDpk596dRTT6KcaTeEsj4P/xLgEBf9qsTBgMVz9KlO&#10;LmHxr32q+eAVGdG11ZVlpSVkstvjL84vKthZvHc3rf+X+fdWlBXTfd7OrDYdekTHsJVH8G98xd1R&#10;Rlk9/sg927bvuOyqm4cPPWL7jhxy19cEP/y05IzT/0gJbrn9/rfe+xfqrPJPQ/xfoetKJi5VQVt8&#10;7kP+WfvLxrFjTtn8y0/Lfpr15jsf0lfKhIwCfXpn0MPVS+f168Oh6OvLP8Zjz5F/eKcGvMkohqK8&#10;wrxR5ivUZO3a9eQEsWXjkmWL57797odkQaCHN958d58+PbdvzlyTuaBHj+5own75f0P437Z1DUUB&#10;wB/FAhg6lHdekJM/9v+3atVqzJ9Gm78xow89dMD7788cPPhImrwM04nwkRd8Ts4uQAhuJrgXhJtF&#10;fY+qPhFo2QRaF7Fx5zqptwElOAgogvbgRnFJE/CqzNVkgfhxwaId23ds37r9rQ9m0OkA9bkAntAB&#10;gQAl5YOVFZjBMPaQOfqJjZE1NQU5ZYcdxidz7uPS9f9Ro0JXsvf94gH+Sjvfn89wleZ6Dw4w46bX&#10;mijwP0uBytKiJZ8+t33Vt7T7UuSTOooImBDHUgKJiKUV1bSbNzIp/cTxt3fpPeg/2wqK4tGxpVFB&#10;hW9Aa+VCsGSBL5BieXnTikck1sz+ZsGyFat/Wrxs7foscv4XTppC2wQGHzFw0ICDjh41LC4uDnny&#10;DOFsRxJJyHj1e6zJxnvTWYrlAnsoAJMCejicpJyYQJ0zBmzeuFxZK9zL1R2rc7eDtmSvghrQveeA&#10;LdmrEVCQvlKLOFyZsG9Ug8PsOwt3SMOuW7RFVpaskbJ7tz7rN6yiTHr26L8xa42KKToZIBMwXqGn&#10;mWXB5yGugbDiNIjFbTYNL85f81jmG/4q3qoNYZdnDp59RN2ymk5SZM20LlmHJLAfqSyvURsiAnHd&#10;ctMeqY3tgEqG5//iOK89q8IZQAXBggiiiuWwW78WH/da/awrL8y96DYFYfq0e3beNlW/dvzrpOjY&#10;BKTXV7567SbuOIsulgAkTj491L7QHHTmDrFSszmA6i5hANqVTkuqWFoVqC3yBy5c+2hxjfGk/Vf/&#10;q5ITomJjiea+ysra0oqaP61+Hjn3T9zwWM+nE+KjyOV8V9LEouiBeK49hdVR7S/6CVQC3iz+PVsS&#10;SMQ9JDPs1J9rXlpBmzpM/0aVF8duzYyMiCYzhqVeXZSvtm/H5BMGtunRjs/0pl36c5fvWrB6d1Sd&#10;b8plhx/SvQWykjyNv2gQ/m3YZ1RbxSa6x0QPVGOiX7vVf/crmbJuAaThxALzRXZSmN8WTJ/QMiXM&#10;buQbn5p99rHpyQl0GqYJmUECCbzrETQMwobCm6stKoQO+RD8L+xzIkdHluUUMcJ4qrsIWNJ28be0&#10;MpDV8gz8JZHPN2w9aXFGlEQdqGjdMWTlH8a/Gzo0VP6RDTh/+viaQHnV7IOzsytiL9tgDjqn59Ny&#10;80o35lMMhyrZvUvBB+KifSWdW9yQ44ttnxTdPC4yISaSIiZwxepik+L/depzEK500IEyMH1qv+Ch&#10;i391/1T8r9qZddsnf0OPidwIsytkSHUpZeFx6cP/bBUcIJCHsK/umhkPjT/ipJT4RBfhqJtFlxct&#10;wsM/RZir4SNd0KGKf77fsKruqbsthwArMjUBiOQrf/SfuSi6eUtti7mpq9vy0PWlY86NlAMCQCKP&#10;QwpT1VFPxXVrR1K+7XJzI7AI2revCThLWInpyI+PP/1yT0FBpw7tTjj+GDj1EKX2ZK8rf3Zi3bZ1&#10;/vLIytoU/yX3jzz7AgwfKVfIFrTpIGLp6sX9erIuSj/lFu5WtHszhcG/t4CnrCAc/s0GNB2khoA+&#10;X7O4hE5tOtPzz7f6x321vZy0bp+vbbPorPMzEmMi1+0u6v/kF612/Lj2rI/io5nbxGRcFdv7zxU/&#10;jKvZy74n/qjOxf1eEk5ljqFR/MtemFD5H0ZKMrbaDWiisTh2PXi6IZO41e/GL35JtpeR/s8RAReO&#10;WZWaHCtGjgisDFDDyJhNlKa/aAkmmV9UtXNP2REZ+YbCTFnwJXOocBD+cZawcxkk2O5Qw4zhD5gW&#10;hXUo+5WvHOWHOWHAg5b0Hji8cReSxuq7VpiRYUU5GP4vB8YI/j3rKjRVs5fQ+kB5/F8OqVGGjBvg&#10;AXlSdICWbbrs2rpORBrCvznIQEmNVpeU+G/6872k/A8aePCSJSvef/uV3r16PPDwk7T//8brLidP&#10;gRdfmfHFV3MvOPeMe++6SYsLy//Xrd947wNPnHjcKPIp6N+vN424NWvX/7BoyZy58++67QZ6AhaM&#10;iVhRTY/CyT/Gs53O37nq+ttvmXxlmzat777/sSkP3pWQkAB2oe3V3PYWFY09a+ILzz7Sp3cPSWCG&#10;OVtmfb69hfTrhOeeeZhqQlMstvhhlAEL5eWV106+/cYbrmyX3vae+x597NH7YmX7GNeZd82bw6eE&#10;/5twOXCwsPiH8FxD3x0iy5QdQT3Lzvj0nOUfX91ZZ40vKvJT/H/S/0eOpBNGGGNLly678MKLqcTh&#10;w4c9OuXh5s2bA070W1lZ+eeffzZx4njO2cqEtv40F5NHJ9WCy125cvWQIcOMKYSauSl3ox2oZoJH&#10;5RTNaLz2KN9bUdUdJ9u37di2dRt97ti2Y+3qdSR8/7RwESXetIuDFtgraCYGHBU0YKh7dpTu1wRw&#10;6KGHPvXUU/8l/d9Hke9Dl82bTAAuf2y6//+PAptWzPvxw6cry4pLKG5YREKXPof2OXRkxoBRG+a/&#10;vXnxv2jYchSzurqi0qqC0qr2vYcc9adJ6Z29I2T3QZA9lSJQ2Kugkj2tvf208nz9L+uHtaniqVEZ&#10;h9gyVeiBuGYZPbM2JITwmrNz9/oNm7bl7KK4NfSQ4v937NiuR0bXdultoF4qZwcvZi5qLL7G+onM&#10;Zf42TmIeSxRXajMxSAXBxFitCmaVNqqfTDPOdmi2GggLlVK4aFgidMaC3KDNx74tJNCHEMdN/Unm&#10;iYzM6N53w8bVlKZHRr+s7LUQBbzqWcMunuAnnYf4obPYgt25Gh2anNQX7F4xdeU7/kC5lczECmB6&#10;B+dj+R7ssOWM1AKaVUXL4JrWRqQUtL2vvNlg7UdXEjV1k9V1IaBXKyNT2bkfKSEDUcrhN3+hmjxu&#10;6qrLfdW0SkyGCVqKJ72NdgdQ4lpqA93whBxFU7V8JXd9flj7+Ws3qzDkwgxyk+0dF6pCN6MMmy0Y&#10;kO24+yIj0oqnp5bPIYm/uLTmvDVTi2pSkO1nB1+clBAVF8M1or2ppeW1o1f9Az8dnLju8Z6PJjSj&#10;pdHYnak3+mMOAZKhY9fDv5VXRLtGuQCGh38rvFJ9SHcqr4m8f2Hgo40iobK8E4jdvjqqgo4DIE9+&#10;ohWHChBbAHQ5sY8Q+WTzwPhjuk04uScd3QcgCf7ZHoTVAlcw0kkcjVJRAWmUyFTVtVtK7p5GLjAH&#10;aAKg9t789Oyzjk1PTYwN6SOYAAxOZBnHw78FNuSwEPwv7HsS9DaAL8yNAFOeGzAwBCBMO8nJBIAq&#10;ocnUQXrugKKLbjC0AWODf2fVC4rsCa9fUOmv/P6wHVnlMRetsdvs6+o+qKsqW59PKWJ9tA+az3uI&#10;jvDtaN/8iqyKqFbx0SkxkUnRvliYAHzxKc2+PO81jHSjRWhBtkJh8a91c1nQypyNt3/6XGNMACcM&#10;GkG7ANwm831ERGl56TWjzkyKZ+lcG648HOmJERr8i2XN4F86RjkV0M58PmtN7RM4a0ASSufwnf1P&#10;vvJH8+HHRcSG+rRTqrLK8sgLrqiT2OmW/xs9U08fVMx0b4/T+1yAaCuDECTmpCC+QfSnkx3j4uOw&#10;gwZq56fPPd579jMV5ZWVFRTWPpDf9w9HPDqNFv1kfKGUoEzoxeVrl/bJ6IdSd+7hrenaRy62qTjd&#10;26ukRuJg/IsbcLDRUEmdmpjatmU7+rq6oPLK73bN38kz6aFp8SPbJXywYe+2zZsispY82W/+pAF8&#10;+GJM98ti+9wJEwCFx9nS+q6Y9MG0RRkLiu4ldQvFv3GNYSdww+G52rbTjdVZ5z6KO7Py3bgf/g79&#10;n/YFrD79m/LErpjVWN1nhLD6Jtu54OtXV1xaHesr6pq218BPelIVbK0hfsUOFBf/SCAKv7TI+kqD&#10;/zM45ZgYaEbAME4B4NV1yBs2pCUgKjzTse1a9FJ1TZcZ/FuewzFZEKfGMFgzdnj29Hbgq/EOJWLN&#10;FcMfrj2wGuMhNcdkIkMPbBx4wHNPCad9W4uXzfzwEwrmRxYBOptgykN/+etDT05/nff/03XJ+HPu&#10;uYtN6twF1vhbn//TT+9/wJmQ5r99x05KT/s3+/XtdfyxR5059lTuQOk+rYDpFzvNGTlBnir/J+/9&#10;Cydc++Y/nluyNPONt/+5ctW63Lz8YUMOn/7S0/HxPOr1LSp9T8HeM8659PmpD6entxl79sTnnn6o&#10;f78+/PDsic9PfaRt2zS6ee6Zh/r17U2k0RkEfUoELCwqufDiq9547YVlyzNnvPn+ylVrc3Pzhw09&#10;4rVpf6OyZF5Q/s8rCpKDe8CwaRolctig+hXqMryRha655lYK+D98+FDkYaHgW7Zs2SOPTKFavfve&#10;28ptCLRvv/32VVdPYurZIebwf9PvVG5m5qqhQyS+IFZpsnbRlgkxTgeqxRFUDEeOxOkKbQyoejOK&#10;jp8wI0rGkjNbB3EEF3NSHx57jfEC0BJ/6xtS9fnAOwqKb8+2R4lNJoDfmvJN+f9eFKiuLJ/zxoOb&#10;MucVlVbHt+p2zOkTDxlyvFZmy7Kvl378ZGVloKwykBAXHRcXXV4ZKCyt9FcEEjOObHfiRXWtulTT&#10;2cjVNVX0WUWftUXVvMgrE59ZN8IivoaRt7uVOQ2nlJ+mds4H+7bKhsc0IWGr2mOld/A0TsazVx1v&#10;oqPvOERAlHBwr6B8VN9DKaKHIhlzLZov4f6AJ4aVSSa4h3M4Jk5i5FQrfsV+Ii/kSf8HL4pavRdr&#10;EY4aYNrlpOdlZlslVEMowBJGgEQQu0SmqgWqFFRnW3klms6LhtVHRgSqA7LtFsonUQNO+0QYIxDM&#10;3bH4mZVvVdDWQVkcNZCwk9lhCaUvdtmQEk0aOPi9ryYyZU/bRyriB1Jd6GsYiUplDhxqGDwvhgis&#10;KA94GHHTpyEmAHd5P2S1v4GUdZ/PYK8B9J0nFYmhQR/ihi5zFIWocNhKilc4AVncMV3WlvtqK/Fw&#10;0kcBf5XBzNvjzLkPkjiqqqrqwg8N9fq09t3zB/Gypg6ti6+V0JZYmtCOVmUbZAU+vRXLYDbBpaMB&#10;iL8bGUFx46+ZU7Mwx1gBokvy49gvjxwBOGlDJoBRA9Luv2BQs3g+PMzBkkgMnsOgGRqgEmrl4h9V&#10;NQCTX9dsKbn31VWNMQG0bJFEYnwID6QHPTslXzuuN3EeDsJM+HdMgQ3i31PdzWqSMgq6+b7PCezP&#10;olqbUe0N3OAcwNYu8XmxZiqMLrvULJ0y7JcvAU6HLxnJBx2n0rY2SlmHKmZQME597sKi8tLvB+/M&#10;Kou+aGWaMU7U+j6ICpRl7yFoxEb66LCJWLZm1eWnp17+S0V0q7jI5OjIxJiIOEM02oH/0RX/8LiW&#10;5QBOaLEgnyBUHlWqj//l29bd/unzjTEBvDzh7tQEDgvHCKTIqTj8rM4XExUdHx1LYjGFtwQwFOFa&#10;SWo+QGvO/LP6ABKH4L/xJoCYB17wJSbJIPPyYYtYTKwvLh49rW03dRMxWP2S6GHXdPb1dUwAuPc6&#10;0/k1jAJPwwjaHV3CuiNfvufPh//wdoAMAHV1MYHq9V0OG/zwNIpgjfEFOVySm7fobvnaJTABUH1y&#10;8rdjrBlcWWup5UumsUo33ITwfyxio8nE4rC9wgAgIiI5MaVNi3QMw2X5FR9v9q8vrMwtr2kZF3lQ&#10;fGVGSXbexjU9Y+cO67QyNiY+Iql7nT/bX1mXHTc+KeOUZs3ihUAYNkEate15M1lrxHuxQXseTO5z&#10;j8rMtMRlYM/GZt9Ojdq6jKwApYm95h/+yh5fGzrsRPrEUgxH1dTWJcb7Oreu6t9prwtswhnm8BD+&#10;z49E39aBoPxfrKNCcOX/NiVbMUJEBQkVTJvvDdTFjk9PGP/CxYEf91dJYBdfpfNlVJoRxPURYIDT&#10;mq5UvRBYsd2HQMWU2JN/7KBzxxH3kHzXyAg6NkPwjy4AWuy9mRpAQ9QKPFmWxI0LmALMlX8sSm3t&#10;Vf6x8eCQG33qzikXyfgV+L/l9r/27t3j0ovPnffdwmsm3zXz7ZdpCwC5LfTp3XPShPND8E+Boknz&#10;JxNAu3ZtTz9rwvPPsDsABQg44+wJzz71UPv26XTznDxkM5IQ09V/b+aNBj0mTjh/3rcLrrn+9n++&#10;N51KoWMaqQKXTbwQVgM7xJTVmKlFEGWBDAuykX/IwxGwN6s+/Fzmi2nT3jj55FPIqUERjUmIrqXL&#10;lo2/8OJVq1cgRwJFaVkZeQFceulFJKKQj1xIwzEoqMNoWK1YsZLCB5p5nChPJgDbSWoIMEEvgRWx&#10;27FNHYYQCEDKTBVzcsPyInaD4GIxjk5LsnKAWBlM5qgi8jTVFRz8T5kAtCFNN00U+L9AgZK9ue8/&#10;fU3ujk2+xPTjz7y6z5DjS2tr/YEaijDrr6ktzMkqeud20hXzisqrYxOTO3ZrXbJZZkwfGQJoa0B5&#10;VW1lm4xAj6HVvYfXJjR3VHqEIPU0fLnflyHgqU5sAgi2B3t8U+chwwDlH53O5S1yZDavo+NYHOEr&#10;aCVEF5bBuEVQM3MwVFDYBMAJ1QcbrgFciohHhn/KQ4gOYIPwAlATgDudqCVC5RXU1vDVEKjZfQf0&#10;GDO6tJTPriOVEr5zqCGmbRSkHFh5eLANImh7lxCG/4chGBweApm0hY8JoALe2zDr820/7CzNE9nO&#10;M00nR9U80in7uJRCEsFEMYqojula2HJyZdIwiUBnBE1Imcjc4//OTgo7KfJkybWxW8qNOGKn0Nun&#10;/fh9Zo4s+GMpO8jDv/6TkARU9NBDe/1l8litBnoQ9OcbK7OiQ/GcPjXyltsEbq0I90hsveXliZg2&#10;kKe2Vw+2NLOewBJFWKuHwXk9/HOXKjFDMMJ0t+KsCiK4ySvzPbAwMG9rXZWMgOi9O2L2bKN510ih&#10;wV4AtNPnjBEdLz2xh67/O/iHp6JxjRFp2IgaWnkX/yFqFVWvqrpmV0HltryybbvLsnL8Rf7KsrIq&#10;f0VNZUV1BcUdcDYC/OOeo2ipH21UVNA9jkVES9EjTKV941+caSEval/oWFtAGwG8RVdP3QLPgG3A&#10;WLyg2XnrwEELtSM2sBdAGPnH8SenyjOEQvDv7aQwRqVLnrj2l+0bbutemFsV9epWDcxeN7Olb3d2&#10;UUwU74ZOiPIVl9eSF0BFetI168qiUmMj4qMjm0X55MAKWgwd1P3gF6573JW/dceE4qQh/IOZgML4&#10;JD+grQW7dhTnbc7fuTF/297S4lIKO15eSpvGKwPVnB7sp9b3/tWPpTQz3v7gQvvDv7HrWQiZGK5c&#10;N+o4uwtA0e7hn8Jt7NoesXNbbc7W2m2bfIUFvvKyurKyiPIy2gZtnQK4VrHPvBGRlKqk0FqZGju6&#10;sRnCdveBpqR37UYABQA3WrVZ4NQBkn71Kq4mA0xPn898N/r9qc13byTYF8alLOp38uQHHyFxH50S&#10;fJmcV6xb2qtbH0lQt3vvLgVbA/zfGF7BRsLiHwuUShnKWVk0VK+Y6Ni05m0Sm5lQ/1or0mPz8/PX&#10;0blk69eVFu/omLAlMTZQE5se2Xpoh65dk1OSeT4l32bLPFGEtTIE838alTATkJnNGoUZoi7/95l5&#10;DWRVDEStnhW9cUF0zppIP3vH1CW1rmnXL9BjWKC/WbRw8a945tmEeAhiu5jJM4j/qxdACP8nk5Z4&#10;7EEVF9LJGif4O1t2rN4ozIP1aqTk3y1/Zv4vcy2KxuvQkqSGgn9r9Nd9Cp65CSu3ChLHBBDK/63B&#10;Ar0WHv8y1eFFbo0TUt5ORobalINaxPAT6qY5u+SljJBYewo3OjHpnOLinNNbM5n7HFBEWY78E0mu&#10;7xMuv5GiO116yXmUYO68BZ99OeepKffR/ey58z//as6lF5837rxJfn9pm7TWs794LyU5ibV98QKg&#10;XQPjzplEPv99+/QkP4Jx/PARtguceQndUEFnnDORX2zT+qvP3m3dqiWVdcmk64/5w4jLLh1PEJz7&#10;zfefffH1E1Pup4bMmfvdZ59//eRj94tMq/qvGX3YUGDxbyJJU0+DbqL/msOAgBTTifLlo48+P+ig&#10;Aa1btwJIqKe++PzLoUOH+P3+m266pbi4+IsvPwOhaCDn5uVlZi47fewYhrcNNmE73bgNYgGDTADD&#10;hg1X9mVMAAgERfKfSjw6PRiIWyGGWhbStWgMnF5QpMGcGWMGf/KTaTalUSuOzugsW0RE5m0r2e9G&#10;gGD+2PStiQJNFPh3KUByXFb2mk+fuaEgNzep34g+F91aGhXn5yBFoj3TR0lBwtfPxuZl5RdV5FVG&#10;Nr/kwYj07mmf3Bebv4lc+SlSINmvid9VVtdQsOiaiOiK/seWHT4uEEdnvarm/ysMAVPa5aoxURgO&#10;zzrq36tTiNzUd3E0TAu+wXQ5u0mNogU2xTzRnuoHXopZWRk0nPB1qmP26Gwhgzxg1B5Ry+kesxQy&#10;lxvJ0xFueMr3VgyscmhVFJTO9lqsGLAobFb2PNYqwgMWbbSNkq01IljZApwW9Qm5QENcWP8X/u9F&#10;AXBlFGvsqN3m3z1n++KPsr8rrvZLu/i/EcmFf+uyITGSdp1HVcf0Lk06uSJpZFVkBz6CzhITUwPI&#10;5fF/eDGI5YX3D1gfQmM3ccw6mAJFBaV9sOUTHvmqtIxOAgtS/huwBWB3gHzKRWd0/+2vE9Jap7hS&#10;i6mnbHNznTLwHFOaYgP0hIZAL+C5ykycnlxCGAbG+w5do1IRWuECDzOjzd9MoMH493KQ/KVQG6gC&#10;RfPSgVDJ1NluTKWvtCNgUU7Nyytql+eSmhYZVVkSU7AjujhXUhNl+DMqom5Ir1bnHd354K7NKTaB&#10;AjsY/44faQMrxop/Ffjcrtd7uimrrPGXVxf5q+nAv0J/9Zad/h15/u27y3L3lk+/eyTFAgi7YgyZ&#10;lS7EyvbGuNzXl1sY/078LR0FoOH83sdjaUWIzmi2qGbImGeWJ/BYFiBwD3ByRYRvVDafyYTWGSwF&#10;3+MngLwB+Qf4D6zYkLk+e+Ou3F3RIpUhQ/7ng7cTKJZ3TV1lbV2b2Mi9gdq4Ol9Kp64Vo06EwsT1&#10;8VGYz5p27dv16da7n1EXvZ2bDOxgAwT6yGuGo1+5bdEW4aacosGVlxaWlZSU+yng2OY9O7cW7N6x&#10;Z2du0d63rnw4tRktuRu2g0wagX/woiAvUY1rDbZWj/97K8ZMt9ISX4k/orS4jm727qnL2erblVO9&#10;Y6uvMC/2idfoFEAdXyriyhA2QrlSwLtBxCy56Ea8AIwRCMzA6vwCG6ui1d8FoHiTG6PMU0v37CmY&#10;8dKLe5b/4KusqEzvet5V1w4acIhLc6DFtQcsW7u0r7MRAPzfcCFokkH4B+Eb5P/QrGA6RFbuijF8&#10;2kGNuNj45ISU+Lhm0ZEcHJU8O/iUjJLC3PzdBXsKyDOcxmmzhGZ0rntKajJZMYwfMmzuIJZcGHFY&#10;6Hblf/oZEzTwj2RaAfyEnLixdgTRV/V752wlBp5LbX1LeQKag1qRPlqf/+NXde6z1Te5wgGBLgaG&#10;qYyjIct6JxJwA3mPgJlKuGvMvgBBsvgWBm2IEFYi1bMMxjvCQ0IGyN5DrCswx7bLEqgtFxS8xUmg&#10;5m3lUySj8ooT1AocFUW7A8HFP37CE0UaDCJuMsg/9swFb9OT6VMnWIwLdaZGdBQHsXNOBFD5B0gA&#10;VXFD6cvLK6676S8UAgAHPNPFJoAvZj/x6L10P+eb+Z9/OYfuQ/DPu/3FC4A2AojPPy/4kwngzHMv&#10;/fuzU1q1bjnu3Etpd0DfPr1US6fcKiurrrnh9psnX0Vr/vSV9Pxv5pEJYPYTU+4jtjv3m/lkAnj6&#10;iQclXIPyf6P265wiPxmQU+YO/on+oKG3hwKWo4ULf4qObtanT2/lO5ddduWCBQupDieddOKkyy7t&#10;3auXFU18a9eu80UGKEagEMpQCRTDgj9VAGsbq1aupo0AsiTGQyYiezeFN3S9+7w9ITpgMLcZXd0M&#10;Y/JBZUnX5Tv0TY00ZtTpPk+DPCOEGRHZ7peziGRze2NiAaDLm64mCjRR4IApUESL+VVVhdWBvYEA&#10;3edvz9rx/A2lJf7U4y5sf8qFzOlqApVrfojcsixi/U90ppoImRwIcPPuktTz7mzWfyjpHC1fvzqi&#10;osRPcaKT29YdPjoiKibCXxC9Y03UtpU0qKsTWxf+8fZAiw7BLgCNMgQ82i5PdVdhJp4s5MoT0LHB&#10;6EXgMZyXJlk+68WKHTxBGvujidhvpjp5BY5IMjUaEUFZH6nfIVKyqBmGpbKSJlO2OCSbsKs6S9lA&#10;AyJLOVMvjo1HbbVdeAJOqJqMVe04JX5y5nI8ZBszT+Q0g3qB/WVp1NEz8VUmA7NvHL9CqjDzljdt&#10;8MQgzTH+aSZKk52/A7WBokDpgh3LF+eu/WXvpvzy4ue7bjymdWx1bH9/wlGViSNqIpKh/KvYZ8kb&#10;5JvAfoOyX854iqlmy9KP2YJOPyKN0get2LWn9G8zl3y/fAutFBIVqH28FwA3+hUOAtj/b7W4IYN6&#10;Xn7BsW3bNEf1KFusjkLzp4cQX9wnsoPE8xEAMVXr5jZaM78kNG4m3FNy3qGq+phDub2Ouzhyprpg&#10;Rd1kK7gNxr830A3+RWrETOrin5VMgVAo/n2+kkoyAUROX12bmcee5FG1VVGVpVHVFfGxURmpNbcd&#10;3aprWlyzWOMMjGxRPaslQgo34QBEijUmHnVI1lqqwKBPVPRUKAr+zcXeBbW0yM8ibmFJZXqrZryh&#10;19morPjXNX8d7AwSuylACe7hXwppCP8UC+CAWaj74siNX0P8VSk5LP5hoGlA/oE6we0L1JEHcQ0R&#10;QPFP9/7ivUU52zmSCrvsiNmiprZF+w7JLVqhdRbSDJ7oqBiDDev/qQnQs0iskAMxtW6gtrLBMPiX&#10;iFMyUlihqaYjx2priyvL2qW2RqeCDo3Gv6EJBSExx6Ep/q0DvwstYSyecdbFP/9Ew76qmqBJsfh8&#10;ZBFo1ZYXmrFSZaOmSdOMecLh/55ZgVUoB/9d2nazFVAjGxMy3MOGAOVZClAZf2npksU/7y0oGDpi&#10;eFrrNBlNbubIH0/4ZumaJf17HoRO2VWQ4+Ifi/wYL5IPD1t3hNbHP9VAEpvgOAoPxoaV9gEVZCV6&#10;L6sN9CsVISfPc3GkILEBMSoqLjYWq6A6ofBbDq5sHULxT/XgQpngBpOciaCL8R9j5gIDwmBV0CDW&#10;sHdmjcA2AKyNwljwMG+W5bkI5UtB+LfOy6CALdpkCeM+N0cMKOgIssBpSs5W9CtvjcGuFjD35136&#10;iPgg5LVhAmxlyOfG5f/SIosLUdeNqmn4P+IOBss/Rre3O/xBeZ0vLD83GJejVczchCqFDHxN7xIW&#10;23ZA1fr834UQ0uyb/3O5YshQVuO94ohGKv+Qwk9K/uOP3I30VJP8PQXjzr3suacfzOje7aJLr6Nd&#10;AEePGu6a0SnDb75d8NK0N2e8OpVeGX/p9eQ+cMKxo2Z/M//ayXf+851pHCCAdgdMZbsA+VcqEWbP&#10;+Y4U/icfI/8CIQ6Fligu+dO4i55/dkr3bl3HX3L15ZPGH3v0SHrF4f/qH8GjxrbF9CI7bwrRRLYR&#10;Ew/bPhg+KDRKZB7K7eWXXx89+tSU1BSmD/egkNK1C4qNobCoiHcBTLoIa/mMBxFpHPx7izEcC2Do&#10;cAwGzoxOBDB+nhbKCnrURnNBM4TDGrAbWcSbTmwL4f/P05ThIJoNgIiRpGMV/cSyRZMJQCnedNNE&#10;gf8oBfKrqumYrwLS+asCBdXVxeyQJqyZNKRy/5anrinfvSNh2JiMc6+lhxWb15bOmubbuYFW+GnC&#10;iYmKJMfgmOhIks53+Zr3vvs1VrYqy5Nenkg7/Qv8VTHXTKsjz38RN3nU52+Om/Oib9fGmqi4slNv&#10;r+7Qjx7rPn9rEWD+otYBzlCUMMQIeLhdvkoedlbwvM5UQoX1VLmKN1tLVDplMsxejPsct1nFdDc6&#10;Nz1kpywb+sW4vUnIHJhsUQrW5I3MbSUA4cuecd3wTDN1Sf2kZpDJ6JMKslU1AgSWBzGZYWFTZyAb&#10;oCDI0s/il2j+tOjHnr92wcqFjCsDKcuFXI7S0RDb0qC1BevQ7vF/Su2JDvSyc16X1hapdbJHu1U/&#10;MWQJ4f+yEEE/wfChicVYYaLKyxxpN0k62oUr2NkNliYftyy0VPVJj7B2YRaJST2An7lpBdZs7ezm&#10;QMubgbnOYiFQbcfdacLPZYJXgiAlPl391ubA2rX2VD38G7XNDges/5glXFQVl92BEox/RybWhTUI&#10;jqgMqB2Cf+crbw9xJez6vemK3fhVOxQVU/wrAnUgK0GARhf/dvRYbKA3rZkDRwOyy7GII2HwL3rF&#10;/vHvyj+2TzU3VQ9c4diTf7yd2/vBv0jwDck/wL/nCe/hX3QGJSY6nUeuo9i4IxqNRVlAxT7wr0Sj&#10;bNWDAzTXquJGgacyqPajg3+PTem4+DX4N7WFZZPrb3dHm0Z5i5DesqQi01RShE910gYpeBhamVj5&#10;v7fm7OI/ikO4S4B6bzqw4QA9RLhIa/y90AQ1YhrX0/n38dC3dM3P/Xr0R1m5hWYjgI5ZoNGpiaGk&#10;O2y1R+gG1KA51/B/B//AjJubwT/U+/ryP4aYLdt0t4gXbFq19in7eyj+JWoPlHY7scqLHv4lcp6B&#10;XwP8X+rMJYQo/zouXP7PTZDYfm4zPfzbGTsU/7Kuzq/YlsB4bahaw4ZIHaSwXFEOxl7gpEQIBnfp&#10;Hk9AAXnNtbzIuJPXuXVi/PLkH7OBnLseNTFUkqkHRi5U1iWLh3+JTAzeK9TmcyJBduXD+tUFkvSp&#10;4NjhZm4RKNWjhqUS5J/w/F+sivX5v+INQEKLXpn+1v0PPaVov/uOyaTPr1m3Ydy57Pl/5tjRdFqh&#10;tp1KpC0Ax59ydnl5+Uw+0SCD0P/NvAUXT7qBcqCtBJs2b6MogOnpbREOEF4Aiv+XX33jAaesu+64&#10;8bJLL1z3y4axZ17CZY077ckptAuAqIGNNWYxCaWzPOA5p9gZ3NlNzwNQtu7zco4OFiEXUT4ra9NP&#10;Py07/vjjYmJiYCEDWcUz13RudVX17NlzDj9yoJxNKGYUy+ksKlikUfzTRgAOB4jcqJgNOWtxCjSW&#10;trA0AkyreIGa6RMY9sQQGOIIwK8YQ4gsT7lGMqmExw4gaelCB9BP6ZtiASism26aKPDvUICmgO3l&#10;lfSXW1WdU15ZIUMMi+YSOFfC5/KIr9ny9zv86xbxcmb73p1Hj4+q8hd++GwVGQtKq2M69mk//ITk&#10;zt3LP3wytqJoa64/4bgLO5x8PrGiQO62mDduJhcAf6tezSc+rBo+M5bV86K/eaXC7yeezSHQzri3&#10;ttNBIqM31hBwX1ou1dNZCA1yZYe4Y9mU2V4ebAiXo8LsigTPOvbAZF1uhcSEWdMKUkbsQ87CbY3k&#10;ocxQpEnDfBF0B31U3xEAWr2xUEgaFYVhawCfx+tGJAznCCBOA2Y2xcQgrZd3IKYLX623EPQrHQGM&#10;Dx4EozCOAGrXB3HE+lDfEWz/C6For+H/shGAGqKOD5by5gBFSklNI2O5G+8d1DB0s0uXTBEhIlw/&#10;8KKbDCUyqR3bEAi5b0cAVwQBWpA5BwKkvrEapiOEHYAjAHTvX+kIIG4g7FAqUznsWXBnwJQdhP+Q&#10;hSBxr7UgdB1hnIVQOzrEiuE5ufxGjgAuyLXvVHBBi4D/X+cIIAIWugxFAAkQaVwq2ZG4H/nH4F/l&#10;H1FW4cLqyT8WhMqm8Ku3bSGM/MMCkHIeFYWBf40roa3AAEAnKnfCE0AUYwrJqKmuvUBHkL6uSgVy&#10;0+HjgsQI7k7kC1RG24jRgZ7SWoHCSEYXOlQQ5e1v0vS8GolhJWyNXSFkE4cOZNNHnJPnr4oEHv8X&#10;4ZN4LIXFwoKq+JiIo4R1nBGKKROuh3+7u0eb062d8TcG1VENuVTzDTI/OQnc27A6/74T6CsRS1Yv&#10;Ji8AIIS8ANBqEL8e/8fRA/tyBCCKCP69KPFKW0j4YeR/mU8d+Z83juniLVU0CP+YUFzLgnFB58eu&#10;/E/poLe4+GcnpnCOAPAOCOH/CHIZopTug//DBABIojKh+OeN9PUcYZxgIqrYe/gng6yLf/brZjIa&#10;RwAE3gP+6ZHdSI+2OI4AJgG6VeQfYxEwvQOaysW9L1Zg0C2cI4Dx25eODucIYJcXyOlI6aC4wg3Q&#10;5XIYS1iuQ1hHAGVN7lsunT0mZudxjCRl8tp3XlTIMI6QYfHPsLGLyuHxjy0Y1AksjrqOkEJiy83M&#10;7lHTQUb/FROYdKvVf43Rh5VumVmsI4CBqKwZqYOVPafGzkHSv2r/MoyOMWkPkKbSZ82aW1hUOmTw&#10;4NTmqQLZIK5TVFi8cOHC5i2TTzoJ8S+MdQnD3xkmZsTRc88EIK2NuvHPk+0WGuxSM0TR9YH6ILAy&#10;KMNO+5huxE9YrEfEfMl7xxquQFOpTejk6g5m3JeXVLdv3x5wb7qaKNBEgV9FgUBd3bayqrUl5Yv2&#10;+ufmFv6817+lvLKgKkBR+oXHmqmvbEd2zhdv5i/6Om/eP/O+/aDol+VVvpjk7n3rcn4pyfyudNVC&#10;f1m1r11Gn2se6nrqBcndese1bFM671062WhXQVmXsZOatUzjwbwrq2bN/OKyqoi+IxN7DcIIZzkg&#10;c1bkrOeLisvKY1OiOvejCJ91W1dGDjiBtwlIIpNMzBB4IFqWWCUw6/gijkkmk4Xn+u4KB2A7mFFs&#10;mR6/A3dGGmViOpnhLTB6/nRUa51WwTcty+J/kdhMovY8dmSlojlxeiTT1818bze6e3KwSF2ovL7i&#10;flXvQcPBbX1QokotPK87uyjpK6vK4g6qU6lLB62bSgP0BFoiMGbPAmTvUF0fU/5vxSzP46Ae//dW&#10;D+C9j/o7/N/M2Z5kYL18ITSY9prboEVI7jVns6t2kGbOxHRWxe1EbqYel26okgWP7NGQjnB3krNU&#10;KoBAhCdXGoa1SOooFQaBbEuBE2TOvRA8CaJckF1BiLh6DP560ZVCinbRYpAMEYodQb1lIixG7Qf/&#10;unvZUrUB/JsuU/wT8eA8bPBvJXIXzOgdi38jPrp64L7xrzKcDiXFBo84KdqNbG8K4uhl/yb+zcDB&#10;tho0QfEfMvTwU7D80yj8W8ugGXQO5lmGNNBytDsDV2uL1PSoWBD+HbUNZiD91R28IfjXznIHLNLo&#10;MAnCv7gdmRFgwd8g/oOZQAP4N+MFygzXmbyoxRDAFHZsVcH494YwwGnqIKtq6Bo+MMVu8OEnMlgc&#10;/h9kWg3Cvx3WSpwWyS0dzV/Vfk8/144LvtGUMkq9C3Og98TykBA7guGLYDe78nemtWoLJaCsslQ7&#10;CFT9tfwf+ehYBmWYZcm2mvD4lwmzYfk/GP82at2++L+Z7tG+IEOPoteFK7NWqzSGw7+nqe6b/8Mi&#10;5g4lSu9CKDz+ZUzB7cjg33J/5AV8Gv4vrfHmFPfwoFD+z0HQgFgP/9Yq4Q497nGRlDz5x0LIHbxG&#10;/pEjily2jPZ6+Mcah/EaY4tYSE8p+9V2odUqMzA3rsf/0UG/mv+Ls48WhMmCnzgCFSqvU084/MeQ&#10;3KJiDBCi8yAyRAexuUhoGSz/WP7P8g8HJqjH/7n5jcV/Y+QfVMmwAa6tBRbfo/Tu3bslJjT78qtZ&#10;sTFx4OpUZ3JnKCoq2rJ163fzvztq1LDBgw9XggMk8Aq09acqe3TbvTu3Q8eOFv4RUZNvvR6EEpOh&#10;t6MM7yBfdDMu9RFSvgNCS0rDhWERdwehYgKZBGVowz5z+ym0eJMJQGnddNNEgcZRgAJErSwsm59f&#10;8lnO3p8KSrJKK3Npfz6EZR6KPP7wb1nO5swnbsie+XzBL5nFm36pyMsJFO0pq6o96MYnO425lF4o&#10;WbeU06b3HHjn3+NSW4pOzn/5X0wvrwgUlNf1u/gm1vNp5ti2rnLtj3tLqpKGjW7Wriu0d9o7UPOv&#10;xwop/tgfLko5+8/RhxxTU7CzZusqH+067nm4SD3gFg0aAoRX+EY284Pb2jnGsDAV1EzLrIyu0ipY&#10;DfYUKEs1RTr8NezroBLmSLxrKeitrclPXBmdPMAkxcrPb6HOmgDb2hEABoW6JmowSWibyjB18RZc&#10;1Jh97fSA/KkEuqFlLg0EgDqjMihIRTptfsgcr5oqVnKE/4tlhGVK7yBZ0wWSpxYRjv+b5UdLOk8J&#10;wYtasVD+LwZ5vKXzK6oKUoAISh+0Dhka4qPJzkqLgidkBVIhAZkJVYIgj3OkxRrFNdHwzlqQ4Mrb&#10;Q+GiCzURejruKhYPSjediV3JyXnFUwlQMVfGwhMPJ0IE7VCYPwwNbZC8BvBvjjAIet3aJlAoKowE&#10;oDYKspQPg39NUw//3nFCeL0+/i38TW+G4F+727zuLCNjqRAaC9dcWNWB4N/6OZrG2lBw6HoXruHx&#10;L1KRkmgf+Ac1w8k/cMP0YmsF4d8eruwOojD4d/V269uCQxNAYUUI6uDmhn53ux6JdYih4cLK+EYR&#10;ghsH/66ia/jh/vAf9IqgzQCPDQFWxwjBv3Iq7RHTOqwlSpxtaCOYCBS9bs294ePi3/E7UCy1SG4B&#10;bMjlaub46qru2hx+ruVyNYJeD9H2nezDJ4vYmZeTRsZ3aVRxaRG1F64i8P9SIkudDS8NYVnaXiQG&#10;v9Ke1cbCV0K73oOrrHSiuyVejEmjXeACA47K7qDQ/F38Y5mXk4kXQHj+7/qcW47kgtPO04aRAMZg&#10;RGH5P5Ukrkwef2sc/iViv8WS9izMTExKx6wARECzF4jwaw3w/3r4t4w3HP83ijowEgJgpb+3MgG8&#10;7hP/wjM9r5xG8H8sgxtDMDpCK/Nb83/kT1c4/Ht2BHRoePyLfmrxD9oYP3elKmIBoGkOXE1iy05N&#10;GlWKHfw7nNMWp8KkeKSaTldy4V2Df9uzmApTU1MGDjp427atmzdtWpmZuWJFZnZ2VmHx3pSUxFNP&#10;PblVq5Y6siCGsujSMP7JBNCpYyfDJQi3ZDWRRooPoRX7DJ+T9qrBHg+hVih1cE+fWDVCMwyBgj24&#10;DPHkH0w2uMFUBNg1XU0UaKJA4ymQXxn4Md//xqb8R9fkvLVlz5KC0iIKx19Ltuc6OpyDTqShe5Ie&#10;6YaGLT0pylqz+P6Ju9cur4hKbD9m0sB7Xxv0yMyyykBC36GpfQ+rrqzcveDzwpqYuvikwqw1BetW&#10;GD5A3IQGflxSWVUgrlU6DevoSFKQfJHxCRVVNRVVgcR2XfGEPgPfv1fsL4879boWo8aSKxA9jDvt&#10;el/bjKpFn0bszqav/EfHBRFjiaQ/3JsM6QmxLjx0ZzhhKZ7TpoqqyjpYDUBguWCPNRVMwZHAe8Cv&#10;wI6UC6m8C46PK6QjHD7LkgpJXSaOnc0Z1ndKpjVEbnbCMBoaPeF3TfxwWRMO3tMrGrG5cEQfmCq4&#10;pd1pxQFoq6sDkJJ1GsO94dWOzySao2wWyagadHEl7aFEoJLD/2kqjHYlG3ey13vh/96Ja9pe0Nmd&#10;TZTsHv+XokMogLMVUEMtHbTV+cXtHWTrdrfKf9praLv2rEpjSAAxjkkhf5qbFopeQ0Gc3h5kgDyR&#10;TNIYj0pEAVA8gCbUd7jBrKo9axvFVZAMjbVIuwPPXeppuWgpgmYB/57pz1mpRlbanP8M/m0DkdsB&#10;4d/IPe541yEDQoXgn+I1qAsA7o3Huxg+DhD/jsMRFjCU2iHyT4P4p3DWFhv7wD+ExXDyj9dMN4HB&#10;vydE/gr8IyRkI/EPYOjVIP6t/o/ho2PKwb8JJ4Hh8Cvxz+UD2C4eMDr2g/+G+b+ipbH4J8IJklwO&#10;U+8eaj+UbVXmgZwg3V7p7+h5eHG/FycDt0G2THM+h46pCmYVcuo7OICaFNEE5LAf/u/iP5hjN4B/&#10;bBYzaKT8D5j/Y/C6zDAU/7I+jIZoiUpVd6iCxSkyqckha7yggyWFGRoKLQ/9dsXeBQx4O+fvqGqo&#10;NkKvAfB2R6GJ1vGfwb81VUjpYB7eVh3D/xsr/1irt82L+TbnZ0QXtEKp5GJUaY6BT9TQAQ6yELcB&#10;HX6N/LMf/g8LJjhAkPwTHv88dHXI/Jb4h4Tgxaw5YPyDhvvCvwhCJN8OHz5kzJ/+eMmECy6/4mL6&#10;POOMMYMHH0HPlTEq/uFotm/8M5eA5INYgCAxTEE6ijATu2gAcemhTvYKEfAdVAKBWDCiMIrwVROA&#10;ZWBAIkEIIfbLHZsSNFHg/ywFyKv/p3z/ixvzHlyV89bmPYsLSinCn6gurs7PhgA8YVtAna80N2fZ&#10;A5f68/OS+gz+w/NfZpwxKalb36qy0tKK6oQufUha2Dbr3ZzsTZ3PuLLdGdfFRNUte20q2w545Iqw&#10;k5BaWRWISUiMZtU9go6kjmqWSEcAVlQHktI78hPiHMX5pesWV3c7osXhx7CGT7MLJYuKij/uYuLN&#10;ld+/R0/4xXCGAFb+xTQg+XurjsocwSgwp7qCPsQgyMpgfDpngMPw5GG9SZnl2SUCaNrgRSaZ5X46&#10;i6jYobKUVkCFEk2jMgRyo4ppnTUxZjKed0UJVMcrfKUXlQOjFRA7Qspi5h4djfUb2i6rQgxapyyX&#10;bqgOLtdVlqtEwDqSsmsRBVggAOOHVKMkDeX/wudx6U8h1Ng//0crHBkU1AvJEzXHQ8w+9XsZrdDm&#10;6Ct4js+QuZby4TVk2Ecg28kn6kM+n+4roK1XrsRh1q9oKfqU8Wm3TFMO6pAZMm+GwAPrwG6G6FCl&#10;MNKzOc8x9Hj4F1EuPP6d4Eba9UrnX4l/I92GYFIhhC5oNP5NexvGvxHpgCt8QrkF0NFHipZ/G/8H&#10;Kv8Eez4qNULwr94u9eQfbw3mP4h/DT2gKzf18a8cQPmMcgnYB/UVROZzx10D+Pf4M9rSaPx7ajL3&#10;tQ2vEIL/xvJ/4U5g8roPQgcURkp4/u80U7mZMjqr8yvrc5X5EMUeX+uv8YZZ9RXC4nnQr1JD85xp&#10;Qvey0IfNPsw5/6v4N0I+Ao/r5BXCq5XZHoD8r9wjJE9l5mH5v07lB8D/fwX+RU8Oi3+Ma8v/Pfyj&#10;YnzcnTCu/fH/YPxbW0OD+Bd84Sj3/cg/Yfm/RNzgHFj+MSMdTdBmuvhX/qBEdnnyv8v/abUonPyD&#10;ADchcw2U2wbwb57jlX3KPyLohMo/4P8mZiFa2qD8o8v6/478I81Q/dfi3zPeKSf8z8o/LNaL01xE&#10;1q5fMFDRhbgB0wc+FPGKBj6ARyRLUBlsiJLDIGHGv3O8Fl4UmBqZmNKrC5M2jBlKUzhAZ6ppum2i&#10;QAgFNvsrF+aV0sp/BcWIFkdHGq+I6qcR/sC/3YB/LNL4fGsfmZS/clFSvyFH3vFcVEwMEhStWTz/&#10;ronD7n0xfdCwZXectae09pS/zaTEvzx+dfayZSf8/dOE5q1QxOZX7tn+4zx+/ZYpfIhAnS/gL159&#10;15m7C8qPenm2LyqGuEXBrDd2zv+s283PRyU1N6H+2W+IeULu05dX5W5tNXlaVMv2eEJMDsH/6UW5&#10;YXajX29M2QV2ZNl9kEcoZlNrCPDcs0UBY907OjoGapIyMbuzy3A2KNtMAsdYCX7mCi4c7s0eYozi&#10;WCKTbVPGXdmezUYLklgYAUsEcxQpU5y7nN2q0ihdkrVryHaVA02gdzGps+gj/uQuf5ZS+Mw5jhpA&#10;Ia+cBV6U7gbq0+kTycCKkaFqy/zVCZyOuHSuhMdvWWJSwz3+DwVeNOEg/m+1MrdQtZQH8X8bGRFa&#10;iiEdAts6rTbStONZii4ImXGQAwQy5IBMICTphEW10smOaSgrybAFwATAdnTkY0cgsnrz9Xd+F6Z0&#10;3vhzdaLEAqDi/50Zv0+Vzh1/ntu5MHjhybtv/IZVKisrGzlyZNhe6NGvVxj8i5zz7utv/y4dd9ZF&#10;5+iggziL8ULd994/fp8qnXPxuS7+wQkxmt75Lau0j47LOKiHBQ/3kpEhBUvvvfbe79Jx50w4CxwS&#10;/TXz9Q9+l2q4hboE7DmgO8+hTjAzS0DmyI3h/8TZhKV4vvrKEuGTFUb+F68Hkf+rUTHsCyB3OLqn&#10;SBxu35m9/c6kA/7vhQyz4d/Z+GFCpjn7Jlz+7zjmULV08lL+TzlIbc0MopJDWP6PiUziRHITXPx7&#10;k45znLltKc+RstWc3azMtBLB4d/onrcz2IkMRJATPWkNxc7dzl4eRG91p1empD2hwNDQHDZkQrPR&#10;rw7/F6sW5B9xQtGZzpF/EIvN60RlzsgfBxMaSgo5cK/JlMjKr5Q49ISaZuQfKYOycvm/ZgUrmxFj&#10;bIe6RQDDJr1gAE1Aocb4WE8/1XnnAPFvbHyGpAp7vUGIvjD4FykEgZCD8E/AJvmHgvZ7vAujg1pk&#10;sC0SiBFIaLxgf6h0IqVQDxcGrLxJ/a5auUDISJSGOIxbPpQxeMSZMvnYQpZePPnHBERAlVauXD14&#10;8FBjAqAnZALQemPxBz0EmUmHELLD1jvtQghVlFjCUJnVKnw1ILPBXS0IjEXHlWAcQvNqI50I8Luz&#10;2qYKNFHgf40CG2piN9TEZNfGsfLHI5nVcqv8M4uobwhwEvjy5ry76fVHEvoNG3jr1Cg63M8G3tuz&#10;eM53f73uzH8tz8/8IfOJyZ3GXn3w2RMpt7JNq5f/dVKbUy7pf/ZlnLnPt/urGVkzX04dOPLQ6x/i&#10;OVuY0vI/j925I3fIQ68nduhGHGD9feOTjj63zVGn8vAX9wE1BBT98Gn+zKcSB49uecYNNFeKts9D&#10;3z1HwDUEXJe4E1OUCmHwn1U2rVOUmmzBdqjjhHGx1q0XsyzjVBm8AuPYCCDQ6EQLdkkmADWxg9dJ&#10;tsZxSzcC4Bnepcuq7lBExSmL3+RXMXNLPBqE1THBafAKZHFwcqTnT7EsuA0XqcUeJGOdhHXKBPd2&#10;GTWyAt/WG5BXeThvnTXk5XVsyt/d28Ul2ii1Yfh/jITPsRq74f9WtUB9eNJypDrVYOEyxi2VTys9&#10;OEH1oc9bArqiCdLjCVZaTB2QYb1WQ9ozxUmG+pWrJ2o/ftXlUz0sAGW9NeNdJPgvX2edN45gwIKm&#10;lYeUDu++8ftUiUwAijEQR/H/3pu/YZX2bQJAvwfhXyTL934nQwmZABRmXmwwkeDfnf7WfxlFKO7s&#10;i84BlULwz1R6/ffpODIBWFKYWvFQFUn9nVd/Q3PSPuh/9iVnAtLg/++/9s/fpbPcQkNMAOhEyzBV&#10;ZTLS+375P2Kd4GwasEpvem1A/sdx5VCh5V1ShFiVJeWHZ58Q/o9gAfWUQOilHv9XM6tYubU5iPzP&#10;OdiYAqaS1nitKcH03dlKOTz4kk4Eyv9Fb6bH3nTgEpPuoc+jAp6OKvq2SAVGCUIEFvA9Vo5kXR26&#10;Mc7kk//liU2JQQcDBHI2+eOYN2Vf3jmgPK9hdrMdZMJboJ7UjVya7IVES3kuNp4jZm7VKTsEw2J3&#10;0JVeYzcH0ZSlh8g/ShaYHnRhwOX/mFUBEtAc3IYeot/1HjUHnSGBqACGNEwuu0cppFYHjn9ja2B/&#10;AU/+cfDPhdqImK68YeM6Kf5J/+V7hKFlwVywTetPaJc0h5qh8o/V6iWkrh2hrPDbywgwEptJh6Qx&#10;IghBTAJ+14QtsvKP0dYRx4fzU9jri1jtyMxcNYQOBeSnrEz8PzqhiPHt9X3BAAAAAElFTkSuQmCC&#10;UEsDBBQABgAIAAAAIQBKGjd24gAAAAsBAAAPAAAAZHJzL2Rvd25yZXYueG1sTI9Bb4JAEIXvTfof&#10;NtOkN11QRKUsxpi2J9Ok2sT0tsIIRHaWsCvgv+/01B4n8+W976Wb0TSix87VlhSE0wAEUm6LmkoF&#10;X8e3yQqE85oK3VhCBXd0sMkeH1KdFHagT+wPvhQcQi7RCirv20RKl1dotJvaFol/F9sZ7fnsSll0&#10;euBw08hZEMTS6Jq4odIt7irMr4ebUfA+6GE7D1/7/fWyu38fFx+nfYhKPT+N2xcQHkf/B8OvPqtD&#10;xk5ne6PCiUbBJFpEjCqYxTEIBtbLmLecmZyvlxHILJX/N2Q/AAAA//8DAFBLAQItABQABgAIAAAA&#10;IQCxgme2CgEAABMCAAATAAAAAAAAAAAAAAAAAAAAAABbQ29udGVudF9UeXBlc10ueG1sUEsBAi0A&#10;FAAGAAgAAAAhADj9If/WAAAAlAEAAAsAAAAAAAAAAAAAAAAAOwEAAF9yZWxzLy5yZWxzUEsBAi0A&#10;FAAGAAgAAAAhAMofg7a4AwAAxg4AAA4AAAAAAAAAAAAAAAAAOgIAAGRycy9lMm9Eb2MueG1sUEsB&#10;Ai0AFAAGAAgAAAAhADcnR2HMAAAAKQIAABkAAAAAAAAAAAAAAAAAHgYAAGRycy9fcmVscy9lMm9E&#10;b2MueG1sLnJlbHNQSwECLQAKAAAAAAAAACEA+acBazc6AgA3OgIAFAAAAAAAAAAAAAAAAAAhBwAA&#10;ZHJzL21lZGlhL2ltYWdlMy5wbmdQSwECLQAKAAAAAAAAACEAMTxB+2j9AQBo/QEAFAAAAAAAAAAA&#10;AAAAAACKQQIAZHJzL21lZGlhL2ltYWdlMi5wbmdQSwECLQAKAAAAAAAAACEAyGiED6j4AQCo+AEA&#10;FAAAAAAAAAAAAAAAAAAkPwQAZHJzL21lZGlhL2ltYWdlMS5wbmdQSwECLQAUAAYACAAAACEASho3&#10;duIAAAALAQAADwAAAAAAAAAAAAAAAAD+NwYAZHJzL2Rvd25yZXYueG1sUEsFBgAAAAAIAAgAAAIA&#10;AA05BgAAAA==&#10;">
                <v:shape id="Picture 3" o:spid="_x0000_s1027" type="#_x0000_t75" style="position:absolute;left:4095;width:60713;height:29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AS+zCAAAA2gAAAA8AAABkcnMvZG93bnJldi54bWxEj0+LwjAUxO8LfofwBG+aVkF2q1HERdGL&#10;y/rv/GiebbF5KU3WVj+9EYQ9DjPzG2Y6b00pblS7wrKCeBCBIE6tLjhTcDys+p8gnEfWWFomBXdy&#10;MJ91PqaYaNvwL932PhMBwi5BBbn3VSKlS3My6Aa2Ig7exdYGfZB1JnWNTYCbUg6jaCwNFhwWcqxo&#10;mVN63f8ZBdvh+rSix/f5S8c/h521TSzHjVK9bruYgPDU+v/wu73RCkbwuhJugJ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AEvswgAAANoAAAAPAAAAAAAAAAAAAAAAAJ8C&#10;AABkcnMvZG93bnJldi54bWxQSwUGAAAAAAQABAD3AAAAjgMAAAAA&#10;">
                  <v:imagedata r:id="rId19" o:title="" croptop="9372f" cropbottom="4293f" cropleft="4724f" cropright="1763f"/>
                  <v:path arrowok="t"/>
                </v:shape>
                <v:shape id="Picture 4" o:spid="_x0000_s1028" type="#_x0000_t75" style="position:absolute;left:190;top:30003;width:64662;height:30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mexzCAAAA2gAAAA8AAABkcnMvZG93bnJldi54bWxEj1FrwkAQhN8L/odjBd/qxSKlST1FBKFC&#10;KVQF+7jktrnQ3F7IrUnsr+8VCn0cZuYbZrUZfaN66mId2MBinoEiLoOtuTJwPu3vn0BFQbbYBCYD&#10;N4qwWU/uVljYMPA79UepVIJwLNCAE2kLrWPpyGOch5Y4eZ+h8yhJdpW2HQ4J7hv9kGWP2mPNacFh&#10;SztH5dfx6g1I//p9oIu7Mn/kgzSUl295bsxsOm6fQQmN8h/+a79YA0v4vZJugF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JnscwgAAANoAAAAPAAAAAAAAAAAAAAAAAJ8C&#10;AABkcnMvZG93bnJldi54bWxQSwUGAAAAAAQABAD3AAAAjgMAAAAA&#10;">
                  <v:imagedata r:id="rId20" o:title="" croptop="9048f" cropbottom="4454f" cropleft="999f" cropright="2037f"/>
                  <v:path arrowok="t"/>
                </v:shape>
                <v:shape id="Picture 5" o:spid="_x0000_s1029" type="#_x0000_t75" style="position:absolute;top:60293;width:64909;height:26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MNVG/AAAA2gAAAA8AAABkcnMvZG93bnJldi54bWxEj8GKwkAQRO/C/sPQgjcz0cVFso4iguhV&#10;Vzw3md4kJtMTMr2a9esdQfBYVNUrarHqXaOu1IXKs4FJkoIizr2tuDBw+tmO56CCIFtsPJOBfwqw&#10;Wn4MFphZf+MDXY9SqAjhkKGBUqTNtA55SQ5D4lvi6P36zqFE2RXadniLcNfoaZp+aYcVx4USW9qU&#10;lNfHP2egXm+43t0PW75PLnzq98LnTzFmNOzX36CEenmHX+29NTCD55V4A/Ty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XjDVRvwAAANoAAAAPAAAAAAAAAAAAAAAAAJ8CAABk&#10;cnMvZG93bnJldi54bWxQSwUGAAAAAAQABAD3AAAAiwMAAAAA&#10;">
                  <v:imagedata r:id="rId21" o:title="" croptop="9372f" cropbottom="10271f" cropleft="817f" cropright="2127f"/>
                  <v:path arrowok="t"/>
                </v:shape>
              </v:group>
            </w:pict>
          </mc:Fallback>
        </mc:AlternateContent>
      </w: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174A57" w:rsidP="00CD134B">
      <w:pPr>
        <w:tabs>
          <w:tab w:val="left" w:pos="3503"/>
        </w:tabs>
        <w:spacing w:line="360" w:lineRule="auto"/>
        <w:jc w:val="both"/>
        <w:rPr>
          <w:rFonts w:ascii="Times New Roman" w:hAnsi="Times New Roman" w:cs="Times New Roman"/>
          <w:sz w:val="20"/>
          <w:szCs w:val="20"/>
        </w:rPr>
      </w:pPr>
    </w:p>
    <w:p w:rsidR="00174A57" w:rsidRPr="00D606C7" w:rsidRDefault="00DF0F39" w:rsidP="00CD134B">
      <w:pPr>
        <w:tabs>
          <w:tab w:val="left" w:pos="3503"/>
        </w:tabs>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lastRenderedPageBreak/>
        <w:t>B.</w:t>
      </w:r>
    </w:p>
    <w:p w:rsidR="00174A57" w:rsidRPr="00D606C7" w:rsidRDefault="00DF0F39" w:rsidP="00CD134B">
      <w:pPr>
        <w:tabs>
          <w:tab w:val="left" w:pos="3503"/>
        </w:tabs>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w:drawing>
          <wp:anchor distT="0" distB="0" distL="114300" distR="114300" simplePos="0" relativeHeight="251662336" behindDoc="0" locked="0" layoutInCell="1" allowOverlap="1">
            <wp:simplePos x="0" y="0"/>
            <wp:positionH relativeFrom="column">
              <wp:posOffset>19750</wp:posOffset>
            </wp:positionH>
            <wp:positionV relativeFrom="paragraph">
              <wp:posOffset>66675</wp:posOffset>
            </wp:positionV>
            <wp:extent cx="6217132" cy="2339546"/>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19969" t="38460" r="12256" b="16173"/>
                    <a:stretch/>
                  </pic:blipFill>
                  <pic:spPr bwMode="auto">
                    <a:xfrm>
                      <a:off x="0" y="0"/>
                      <a:ext cx="6217132" cy="23395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E60F2" w:rsidRPr="00D606C7" w:rsidRDefault="007E60F2" w:rsidP="00CD134B">
      <w:pPr>
        <w:tabs>
          <w:tab w:val="left" w:pos="3503"/>
        </w:tabs>
        <w:spacing w:line="360" w:lineRule="auto"/>
        <w:jc w:val="both"/>
        <w:rPr>
          <w:rFonts w:ascii="Times New Roman" w:hAnsi="Times New Roman" w:cs="Times New Roman"/>
          <w:sz w:val="20"/>
          <w:szCs w:val="20"/>
        </w:rPr>
      </w:pPr>
    </w:p>
    <w:p w:rsidR="007E60F2" w:rsidRPr="00D606C7" w:rsidRDefault="007E60F2" w:rsidP="00CD134B">
      <w:pPr>
        <w:spacing w:line="360" w:lineRule="auto"/>
        <w:jc w:val="both"/>
        <w:rPr>
          <w:rFonts w:ascii="Times New Roman" w:hAnsi="Times New Roman" w:cs="Times New Roman"/>
          <w:sz w:val="20"/>
          <w:szCs w:val="20"/>
        </w:rPr>
      </w:pPr>
    </w:p>
    <w:p w:rsidR="007E60F2" w:rsidRPr="00D606C7" w:rsidRDefault="007E60F2" w:rsidP="00CD134B">
      <w:pPr>
        <w:spacing w:line="360" w:lineRule="auto"/>
        <w:jc w:val="both"/>
        <w:rPr>
          <w:rFonts w:ascii="Times New Roman" w:hAnsi="Times New Roman" w:cs="Times New Roman"/>
          <w:sz w:val="20"/>
          <w:szCs w:val="20"/>
        </w:rPr>
      </w:pPr>
    </w:p>
    <w:p w:rsidR="007E60F2" w:rsidRPr="00D606C7" w:rsidRDefault="007E60F2" w:rsidP="00CD134B">
      <w:pPr>
        <w:spacing w:line="360" w:lineRule="auto"/>
        <w:jc w:val="both"/>
        <w:rPr>
          <w:rFonts w:ascii="Times New Roman" w:hAnsi="Times New Roman" w:cs="Times New Roman"/>
          <w:sz w:val="20"/>
          <w:szCs w:val="20"/>
        </w:rPr>
      </w:pPr>
    </w:p>
    <w:p w:rsidR="007E60F2" w:rsidRPr="00D606C7" w:rsidRDefault="007E60F2" w:rsidP="00CD134B">
      <w:pPr>
        <w:spacing w:line="360" w:lineRule="auto"/>
        <w:jc w:val="both"/>
        <w:rPr>
          <w:rFonts w:ascii="Times New Roman" w:hAnsi="Times New Roman" w:cs="Times New Roman"/>
          <w:sz w:val="20"/>
          <w:szCs w:val="20"/>
        </w:rPr>
      </w:pPr>
    </w:p>
    <w:p w:rsidR="007E60F2" w:rsidRPr="00D606C7" w:rsidRDefault="007E60F2" w:rsidP="00CD134B">
      <w:pPr>
        <w:spacing w:line="360" w:lineRule="auto"/>
        <w:jc w:val="both"/>
        <w:rPr>
          <w:rFonts w:ascii="Times New Roman" w:hAnsi="Times New Roman" w:cs="Times New Roman"/>
          <w:sz w:val="20"/>
          <w:szCs w:val="20"/>
        </w:rPr>
      </w:pPr>
    </w:p>
    <w:p w:rsidR="007E60F2" w:rsidRPr="00D606C7" w:rsidRDefault="007E60F2" w:rsidP="00CD134B">
      <w:pPr>
        <w:spacing w:line="360" w:lineRule="auto"/>
        <w:jc w:val="both"/>
        <w:rPr>
          <w:rFonts w:ascii="Times New Roman" w:hAnsi="Times New Roman" w:cs="Times New Roman"/>
          <w:sz w:val="20"/>
          <w:szCs w:val="20"/>
        </w:rPr>
      </w:pPr>
    </w:p>
    <w:p w:rsidR="007E60F2" w:rsidRPr="00D606C7" w:rsidRDefault="007E60F2" w:rsidP="00CD134B">
      <w:pPr>
        <w:spacing w:line="360" w:lineRule="auto"/>
        <w:jc w:val="both"/>
        <w:rPr>
          <w:rFonts w:ascii="Times New Roman" w:hAnsi="Times New Roman" w:cs="Times New Roman"/>
          <w:sz w:val="20"/>
          <w:szCs w:val="20"/>
        </w:rPr>
      </w:pPr>
    </w:p>
    <w:p w:rsidR="007E60F2" w:rsidRPr="00D606C7" w:rsidRDefault="00DF0F39"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C.</w:t>
      </w:r>
    </w:p>
    <w:p w:rsidR="00FA49BA" w:rsidRPr="00D606C7" w:rsidRDefault="00FA49BA" w:rsidP="00CD134B">
      <w:pPr>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w:drawing>
          <wp:inline distT="0" distB="0" distL="0" distR="0">
            <wp:extent cx="5943600" cy="2813538"/>
            <wp:effectExtent l="0" t="0" r="0" b="6350"/>
            <wp:docPr id="10" name="Picture 10" descr="E:\JNU\MSc trainee\Results for Analysis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NU\MSc trainee\Results for Analysis4.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813538"/>
                    </a:xfrm>
                    <a:prstGeom prst="rect">
                      <a:avLst/>
                    </a:prstGeom>
                    <a:noFill/>
                    <a:ln>
                      <a:noFill/>
                    </a:ln>
                  </pic:spPr>
                </pic:pic>
              </a:graphicData>
            </a:graphic>
          </wp:inline>
        </w:drawing>
      </w:r>
    </w:p>
    <w:p w:rsidR="00EF4006" w:rsidRPr="00D606C7" w:rsidRDefault="00DF0F39" w:rsidP="00CD134B">
      <w:pPr>
        <w:spacing w:line="360" w:lineRule="auto"/>
        <w:jc w:val="both"/>
        <w:rPr>
          <w:rFonts w:ascii="Times New Roman" w:hAnsi="Times New Roman" w:cs="Times New Roman"/>
          <w:noProof/>
          <w:sz w:val="20"/>
          <w:szCs w:val="20"/>
        </w:rPr>
      </w:pPr>
      <w:r w:rsidRPr="00D606C7">
        <w:rPr>
          <w:rFonts w:ascii="Times New Roman" w:hAnsi="Times New Roman" w:cs="Times New Roman"/>
          <w:noProof/>
          <w:sz w:val="20"/>
          <w:szCs w:val="20"/>
        </w:rPr>
        <w:t>D.</w:t>
      </w:r>
    </w:p>
    <w:p w:rsidR="00FB5880" w:rsidRPr="00D606C7" w:rsidRDefault="00EF4006" w:rsidP="00CD134B">
      <w:pPr>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mc:AlternateContent>
          <mc:Choice Requires="wpg">
            <w:drawing>
              <wp:anchor distT="0" distB="0" distL="114300" distR="114300" simplePos="0" relativeHeight="251665408" behindDoc="0" locked="0" layoutInCell="1" allowOverlap="1">
                <wp:simplePos x="0" y="0"/>
                <wp:positionH relativeFrom="column">
                  <wp:posOffset>66675</wp:posOffset>
                </wp:positionH>
                <wp:positionV relativeFrom="paragraph">
                  <wp:posOffset>0</wp:posOffset>
                </wp:positionV>
                <wp:extent cx="5707380" cy="2796540"/>
                <wp:effectExtent l="19050" t="19050" r="7620" b="3810"/>
                <wp:wrapNone/>
                <wp:docPr id="55" name="Group 55"/>
                <wp:cNvGraphicFramePr/>
                <a:graphic xmlns:a="http://schemas.openxmlformats.org/drawingml/2006/main">
                  <a:graphicData uri="http://schemas.microsoft.com/office/word/2010/wordprocessingGroup">
                    <wpg:wgp>
                      <wpg:cNvGrpSpPr/>
                      <wpg:grpSpPr>
                        <a:xfrm>
                          <a:off x="0" y="0"/>
                          <a:ext cx="5707380" cy="2796540"/>
                          <a:chOff x="0" y="0"/>
                          <a:chExt cx="5707380" cy="2796540"/>
                        </a:xfrm>
                      </wpg:grpSpPr>
                      <pic:pic xmlns:pic="http://schemas.openxmlformats.org/drawingml/2006/picture">
                        <pic:nvPicPr>
                          <pic:cNvPr id="7" name="Picture 7"/>
                          <pic:cNvPicPr>
                            <a:picLocks noChangeAspect="1"/>
                          </pic:cNvPicPr>
                        </pic:nvPicPr>
                        <pic:blipFill rotWithShape="1">
                          <a:blip r:embed="rId24">
                            <a:extLst>
                              <a:ext uri="{28A0092B-C50C-407E-A947-70E740481C1C}">
                                <a14:useLocalDpi xmlns:a14="http://schemas.microsoft.com/office/drawing/2010/main" val="0"/>
                              </a:ext>
                            </a:extLst>
                          </a:blip>
                          <a:srcRect l="1109" t="14300" r="3661" b="8029"/>
                          <a:stretch/>
                        </pic:blipFill>
                        <pic:spPr bwMode="auto">
                          <a:xfrm>
                            <a:off x="0" y="0"/>
                            <a:ext cx="5658485" cy="2594610"/>
                          </a:xfrm>
                          <a:prstGeom prst="rect">
                            <a:avLst/>
                          </a:prstGeom>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5">
                            <a:extLst>
                              <a:ext uri="{28A0092B-C50C-407E-A947-70E740481C1C}">
                                <a14:useLocalDpi xmlns:a14="http://schemas.microsoft.com/office/drawing/2010/main" val="0"/>
                              </a:ext>
                            </a:extLst>
                          </a:blip>
                          <a:srcRect l="3053" t="35748" r="2710" b="58087"/>
                          <a:stretch/>
                        </pic:blipFill>
                        <pic:spPr bwMode="auto">
                          <a:xfrm>
                            <a:off x="114300" y="2590800"/>
                            <a:ext cx="5593080" cy="20574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AF93566" id="Group 55" o:spid="_x0000_s1026" style="position:absolute;margin-left:5.25pt;margin-top:0;width:449.4pt;height:220.2pt;z-index:251665408" coordsize="57073,27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K/ckfAMAAOkKAAAOAAAAZHJzL2Uyb0RvYy54bWzcVtuO0zAQfUfiH6y8&#10;Z+M092i7qNuWFRKXiot4dh2nsUhiy3YvK8S/M3bSAtsiECAkeGjq63jmzJljXz85dC3aMaW56Kde&#10;eIU9xHoqKt5vpt67t0/93EPakL4irejZ1Ltn2nty8/jR9V6WbCIa0VZMITDS63Ivp15jjCyDQNOG&#10;dURfCcl6mKyF6oiBrtoElSJ7sN61wQTjNNgLVUklKNMaRhfDpHfj7Nc1o+ZVXWtmUDv1wDfjvsp9&#10;1/Yb3FyTcqOIbDgd3SC/4EVHeA+HnkwtiCFoq/iZqY5TJbSozRUVXSDqmlPmYoBoQvwgmjslttLF&#10;sin3G3mCCaB9gNMvm6UvdyuFeDX1ksRDPekgR+5YBH0AZy83Jay5U/KNXKlxYDP0bLyHWnX2HyJB&#10;Bwfr/QlWdjCIwmCS4SzKAX0Kc5OsSJN4BJ42kJ2zfbRZ/mBncDw4sP6d3JGclvAbcYLWGU4/5hPs&#10;MlvFvNFI91M2OqI+bKUPKZXE8DVvubl39ITkWaf63YrTlRo6XyDPjojDrD0UZRZyu8GuGXYQG9Fz&#10;QT9o1It5Q/oNm2kJvIZqs6uDb5e77jfHrVsun/K2RUqY99w0bxoiIcmho6udHCOFonhAqgtgDYRd&#10;CLrtWG+GClSshaBFrxsutYdUybo1A0KpZ9VwCPDguTaWJZYRrio+TvIZxsXk1p8neO7HOFv6syLO&#10;/AwvsxjHeTgP55+si2FcbjUDAEi7kHz0FUbPvL1YAqNYDMXlihTtiJMCC51z6PjvXIQhC4n1VSv6&#10;GmC2whGGuHDaEcYRBh4DVFGahh4CCcnxpLB5gA1GMUObY06OuA8J1VA9aL1/ISrAnmyNcPD/VPWk&#10;SR7nUJyuepIiTkNXPacaAIYobe6Y6JBtAPDgtjNPdhDUEOhxiXW07Z27ouWVJYbrWL1l81YN8JjD&#10;wC0I6ssqOHDYeSmfSZTGkM/Un80WmR/Hi9y/vYXWfL4s4ihM42R5yqduSCX2r9aaAuer30/pd1Jp&#10;C8PCPtYIdIdUQGM8E1pnNLpA+gc3Duz6awoBt+egyatRIfL/TCEmjqiXGPVPKUSEk8gpRJRkMSQN&#10;FGKSQZ1ahUhynDth/xMSEY4SZG/SpMA5yJETH6us7q5NighGR7XA4M0fEYteWKUYCu2fFwH3aID3&#10;lFP+8e1nH2xf96H99Qv15jM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AiJ8DZ3QAAAAcBAAAPAAAAZHJzL2Rvd25yZXYueG1sTI9BS8NAFITvgv9heYI3uxubio3Z&#10;lFLUUxHaCuLtNfuahGZ3Q3abpP/e50mPwwwz3+SrybZioD403mlIZgoEudKbxlUaPg9vD88gQkRn&#10;sPWONFwpwKq4vckxM350Oxr2sRJc4kKGGuoYu0zKUNZkMcx8R469k+8tRpZ9JU2PI5fbVj4q9SQt&#10;No4XauxoU1N53l+shvcRx/U8eR2259Pm+n1YfHxtE9L6/m5av4CINMW/MPziMzoUzHT0F2eCaFmr&#10;BSc18CF2l2o5B3HUkKYqBVnk8j9/8QMAAP//AwBQSwMECgAAAAAAAAAhAGmlGb6vNwIArzcCABQA&#10;AABkcnMvbWVkaWEvaW1hZ2UxLnBuZ4lQTkcNChoKAAAADUlIRFIAAAVWAAADAAgCAAAAQFyrlQAA&#10;AAFzUkdCAK7OHOkAAP/KSURBVHhe7J0JfBbF/f+fnEK4DwUDBSMkIlfKJVVAsCiCBIiAwA8hGJAg&#10;CHLIGVuolkKLHEH+Bjm0QFFBCoSjRDQcIgpYQCiiJKioxYMiJiBH7vw/ycCw7D7Z7HNPks++Wtzs&#10;zny/n3nP7D47352Z9SsoKLBxIwESIAESIAESIAESIAESIAESIAESKOsE/Mt6AVk+EiABEiABEiAB&#10;EiABEiABEiABEiCBQgIMAbAdkAAJkAAJkAAJkAAJkAAJkAAJkEC5IOAnJgIcOHDg+1/9br/99oL8&#10;fFnunNycihUq5ubl2m7MFfDz9//fuXO5Gd/936BB5QIPC0kCJEACJEACJEACJEACJEACJEACZYXA&#10;9RDA28kfRXVsFxwYaCvq7vv5+WVmZc2d+9Jjj/Xq2PGB7CzEBa6HAfLy8w+lffdQq0ZlhQDLQQIk&#10;QAIkQAIkQAIkQAIkQAIkQALlgsD1iQA1a9QI9PfPzsnNzsnD/3LzC3766dzuPbvnzp29fXtygc0v&#10;O7fwOP6H+EDWtcxywYaFJAESIAESIAESIAESIAESIAESKGcE8Ebc7uZNDBBw5MgRo0ccxClXlFwP&#10;AWRnZeP1/o0tz9/P/8SJ4z/9/PP/fr208NWEvR/sCQgIzMu/niQnJ8cVl8xLAiRAAiRAAiRAAiRA&#10;AiRAAiRAAsoSwHx53eZlqYcPH76/Q0ddFAB/4iBOuSLmRgggJyc/Hy//8wr7+QUFmZmZm7dvberv&#10;92LFit1ycxJfW3Lu3E9wUxQFwFgAfQggeZQ+StJh8Ze3ykISwzGb3YO64mhtGy04WnYrHh21yfQk&#10;QAIkQAIkQAIkQAIkQAIkQAKlnoDo1qIYuv6t9wvWpk2bAx/t10YBRP8fB3HKFT03QwC5uXmY7+/v&#10;HxgQELT/44/2735/TEilnhUrzgipVD311MZtWwL8A7FWIP6XZQgB9FgmQiQ74mwPJJwu3PtofGNX&#10;ZN2a97rN0wm2CcP0oQX3eaElEiABEiABEiABEiABEiABEiCBck3A5+//JX1tFMBd/X8Yvx4CyMrO&#10;9vcP+PabMytXvDp18rjt/9p8f7t2yf/7367vvvv4669/36HDvfdGfP/DD4cPf/Lpp0cwFMAnjaLx&#10;+D/EffzOv3TDC3wihU5JgARIgARIgARIgARIgARIgARIwJMEZBTALe//hdLrIQAMAdi+PemtXYfT&#10;Qzve3hwfAbj/9z16bLt8+c9fffXCd99FDBrU6f77tmz5Z2rqF5+dPIHJACUW8+bw/VHJNxOfXtyh&#10;aESFnQH9X14/5eenzVCsH4P9ohH+i69PSLhp30GzJZaLCUiABEiABEiABEiABEiABEiABNxLoLgV&#10;+OTIfPe6K8/WrocAzp8//+abq3/47sv2vwmqG5wZHBiA5QBqh4d/UbFig3792jz4YNXKVX766fvt&#10;27f88P3Zixcvlojs5tSA5bNvjN3/eMJs22qMq7AzoD95VPg7A4pmEBTssMkMOi9fLp69/IEBPYtm&#10;GNi3/3m0mI7w8YSXiwIPlsyWWBYmIAESIAESIAESIAESIAESIAES8BwB4/B77RHP+VXcshz/r1sX&#10;wBXZ10MAv2SkZ1799Zv9b08Y2vOLf78bHBxcLzT0/wYNmjJ16qyZM28LDoaP1q3bfvbZf77++qtr&#10;mRY+Cnj9Nf1jy2+qeyBhddEKAUUD+j8/rZH9Zdpnto8nhBeFeB5bfus5JLt+KnxC8x1yjQG79qf0&#10;KAoPRMfZPkvDfIESzLrCjXlJgARIgARIgARIgARIgARIgATKBQEXv8PnHCPt/H/j6oDO2USu6yGA&#10;atWq/6ZheP2ItsOfmXzHXW1y8wuqVq36wAMP9O7du0GDBsJ6rVq1pk79Y+/e/fILSnKH4feP2XYU&#10;xm1OJzxgTFzYNTdscUXpi7ZlRT35m9v15QBvnijBvjavidmSSsHzJEACJEACJEACJEACJEACJEAC&#10;5Z6A6Kd6E4Nx/T93RQFurgUw7rnJkyb/oX/fJ2rUqPHLLxcw2h9zATIzr124cCE7OxulzcvL7dip&#10;y/0PdLp67VoJhT/9+ccPNA1Hoi//9c7HMu2NpfwKD8ZFa7v5jSOa225OGCiZrH37hnyOmi3ZMVOQ&#10;AAmQAAmQAAmQAAmQAAmQAAmUWQLGVQl8UtS2bdsav/8nogA45Yqk6yEAjO2/eu3q5yc/27x5I9b8&#10;+/rrrz/88MOUlPf/9a8dycnJ//73v3/++efKVSrn5ORmZuKbgDkluOwxBd/vKxzXP+zz5jdHATzQ&#10;/PNhhUALB/TrXvT3WFa4QICYCWBhQUD79o2iHDTrCkjmJQESIAESIAESIAESIAESIAESKM0EiluS&#10;wPtlghJ0+I1+cdDF8Qh+Iv+zf0poeWe1019++d133/7043/r1Ln9zJlvrl27FhyMdQCC7rvvvn79&#10;+v507kLdO++qVaPmmuRdL08d6X0K9EgCJEACJEACJEACJEACJEACJEACJOA0geshgMET/hTXt9dt&#10;wUF4w5966vPTaafy8vNq1bq9UqVKnxz6+Oz33zW55577ftepSZMWfgH+S97c8PYrLzntkhlJgARI&#10;gARIgARIgARIgARIgARIgAS8T+B6COAfa9ceOnPRVrjQX4F/QAAG48vRBbm5uRkZ6fi3Vq3agQEB&#10;58/92LZxnckTn/O+VnokARIgARIgARIgARIgARIgARIgARJwmsDNrr7TJpiRBEiABEiABEiABEiA&#10;BEiABEiABEhAfQLXlwNUXygVkgAJkAAJkAAJkAAJkAAJkAAJkAAJuEKAIQBX6DEvCZAACZAACZAA&#10;CZAACZAACZAACZQaAgwBlJqqolASIAESIAESIAESIAESIAESIAEScIWAX0ZGhiv5mZcESIAESIAE&#10;SIAESIAESIAESIAESKBUEOAogFJRTRRJAiRAAiRAAiRAAiRAAiRAAiRAAq4SYAjAVYLMTwIkQAIk&#10;QAIkQAIkQAIkQAIkQAKlggBDAKWimiiSBEiABEiABEiABEiABEiABEiABFwlwBCAqwSZnwRIgARI&#10;gARIgARIgARIgARIgARKBQEuB1gqqokiSYAESIAESIAESIAESIAESIAEfEwg6+K5X67ma0X4h9Ss&#10;U+02J2QVFORlZxfcdlugE3ldyeLSKICCrxK7dUv8qqDAFQXMSwIkQAIkQAIkQAIkQAIkQAIkQAKK&#10;EygoOPZyl3vuvXW756H5xx3vERcUZJ9e/UxU1OjXv7jm5VI7FgIoSJlQXW4TUhzVioiBzI3Qgchu&#10;96CjlpmeBEiABEiABEiABEiABEiABEiABDxJ4LZKVYJ19oMrV3JmDIDt0heHrvR8cdivL09883SW&#10;JzXrbTsQAkBfvUZ/2z/T0zOKtn/atqfkO/D+H9nbJEUfKcqenn4kOm0nhg/cevCfTePbyNCANynQ&#10;FwmQAAmQAAmQAAmQAAmQAAmQAAmYEPDzu3fivv/tntpIpmk8bc//9k1o4ufnOLcKjSKD9uwNfHrR&#10;09//ZdKGM96LAlgNAaC3vjPJNufIoodvFO/hhISH/QuLWvDlzekAcmpA4c71N/5FUwUKUpbE2+Ys&#10;Hd2oKLufX6MxCWPutu269eDDi47MsSUVhgaKIzho0KCbwxCqV8efjrNmDhIgARIgARIgARIgARIg&#10;ARIgARJwmAAm8P/vp//KbN/99L88R2YBXPvh6J7k9/afOP6vP41+NWjymzPaV67WdsrCIaf+NG3r&#10;f3McVuNUBqshANvXO5M+aRpxtyUn6PBPbJM2VbzwPxKdNHrpV1+mfn5f9KO67F+n6Q/eHdH0k7Qz&#10;xTv561//WqFCBXEeO/jTkiAmIgESIAESIAESIAESIAESIAESIAHXCOSnHzn4n2xpI/v4waPpVofG&#10;F3z996HjNp3Lyfzugx3/7fLykuHNK/v5FRRc/Gj1zoixnZPHvXrKkWiC0+WwHAKAh/siwiz6+Srt&#10;c9uq/jVq4I19jTbxn2h69UVj/4te5GNwgCPzCITnu+66a8KECWIfO/jToiImIwESIAESIAESIAES&#10;IAESIAESIAGnCRSce29it8cSjmkMHFvUs8fklPPWogC/+f3Aume+rN1x8NgZox+qG1jY/88/+8/p&#10;r2c3OPXXVwv69bTa3Xa6AEUZLYcACt/PJ+382rK3++aIaf9FW8LDje8R2QunALyHoQFz7oOlRgab&#10;heMCSgg0iJ6/NhZgWRMTkgAJkAAJkAAJkAAJkAAJkAAJkIAzBE69PXvNl7m6nNmpb/z5zVQr5vyC&#10;GvZf+FLYmvEv//uiSJ/52SszPuwxd2rsrI0prw0Nv62kNQVyL31/OrW47fT3l/Ta7KryQwfdilyk&#10;KVy6L77pP9OvLweQMmFCwbPhLz/rl/hqwZh2p6cWHRfL+x1+N/z/1XwCKwcmPHxzXYTrK//tLFwO&#10;AEMBHh1tW7oT/3+0cI1AcRDTB2r0/3zOkffG3Fxfwa62d999F8e7d+9uUTmTkQAJkAAJkAAJkAAJ&#10;kAAJkAAJkIArBH45vO7tA+fzYeL8R4mvHI98bkyH2/GH/+0P/N+gNjWtWMZr/5+2juk64ftnNr39&#10;XKvKaUue3NRp7fTfWlpNsKDgP39t1+VvXxb6t7v5R0z/4NC0FiXFERwIAdyIAnxy3d9T/0wfl3az&#10;Jx9fePy+p56yfR6Bvv3dX6NzX3So8Ogc0ckvCiLcPCa6+tqDMKmNGliByDQkQAIkQAIkQAIkQAIk&#10;QAIkQAIk4DUCBWlLOt+34YlPPhgXYan3LoX9vPeFvgNX2p56Ker8wWqT/t+IszPG5sx7rdf11e7M&#10;9eOV+YQa/VebJRpW1J8uQZJjIQCvMaUjEiABEiABEiABEiABEiABEiABElCQQMHpVx9qt+GJf+95&#10;NtyBEEBBwefzOz2y9f4VG/7ao8614wljlpyvnH37s2smNrNkpKDg27ef6jtr3y/FDPcPrNX5pU1/&#10;H9SAIQAFWwwlkQAJkAAJkAAJkAAJkAAJkAAJlFICBfmnEye+98iiMRH+lnrvopgF+b/897+B9RpU&#10;CSjqpRdcPLH1Q7+uPZvhuwDe5MBRAN6kTV8kQAIkQAIkQAIkQAIkQAIkQAIk4DMClr8I4DOFdEwC&#10;JEACJEACJEACJEACJEACJEACJOAGAgwBuAEiTZAACZAACZAACZAACZAACZAACZCA+gQYAlC/jqiQ&#10;BEiABEiABEiABEiABEiABEiABNxAgCEAN0CkCRIgARIgARIgARIgARIgARIgARJQn4DfsWPH1FdJ&#10;hSRAAiRAAiRAAiRAAiRAAiRAAiRAAi4S8CsoKHDRBLOTAAmQAAmQAAmQAAmQAAmQAAmQAAmoT4AT&#10;AdSvIyokARIgARIgARIgARIgARIgARIgATcQYAjADRBpggRIgARIgARIgARIgARIgARIgATUJ8AQ&#10;gPp1RIUkQAIkQAIkQAIkQAIkQAIkQAIk4AYCDAG4ASJNkAAJkAAJkAAJkAAJkAAJkAAJkID6BBgC&#10;UL+OqJAESIAESIAESIAESIAESIAESIAE3ECAIQA3QKQJEiABEiABEiABEiABEiABEiABElCfAEMA&#10;6tcRFZIACZAACZAACZAACZAACZAACZCAGwgwBOAGiDRBAiRAAiRAAiRAAiRAAiRAAiRAAuoTYAhA&#10;/TqiQhIgARIgARIgARIgARIgARIgARJwAwGGANwAkSZIgARIgARIgARIgARIgARIgARIQH0CfgUF&#10;BeqrVFZhWlqastpKi7CIiIjSIpU6SYAESIAESIAESIAESIAESKBUE2AIwKXqQwiAPVhXCBKgK/SY&#10;lwRIgARIgARIgARIgARIgAQcInA9BMC32Q5R0yZmCMBpdMjIEIAr9JiXBEiABEiABEiABEiABEiA&#10;BBwicDMEUKdOHYdyMjEInDt3jiEAV1oCQwCu0GNeEiABEiABEiABEiABEiABEnCIAJcDdAgXE5MA&#10;CZAACZAACZAACZAACZAACZBAaSXAEEBprTnqJgESIAESIAESIAESIAESIAESIAGHCDAE4BAuJiYB&#10;EiABEiABEiABEiABEiABEiCB0kqAIQDP1NzpRQ/4abZRyU65SR7ldz1n8qJFp4s3gXR+fg+YpdDl&#10;LZTnqKabYkyF2DFbJE9sjoh0ChkzkQAJkAAJkAAJkAAJkAAJkAAJFEeAIQCPtY24HQXXt7SFJ/7s&#10;QP/cjqLkpA0mOpOTlsPZxxPDrZYlef6kFnE2FzXZc9ZjWcGyHvoTp0+duH9hmmDhgEirhWE6EiAB&#10;EiABEiABEiABEiABEiABawSKDQEUfJXYrbpmm5BizeAtqQoKUiZUn5BSUICjKYmJXxXt2N2Qrnr1&#10;bkhh0UuRvOuWrWbRiCkui1awMQ18QqJFd3aTyffh19+G3/i78NU53szfeIOePOqWt+XJox5bfmBS&#10;BM5q099wUHjWtvyxorf6N9+3F5mCSWx++hf+yUknFk5eFt1i0vzrgxNupNO+p9eZksW5ORhACL5F&#10;0o2Ttxz88pTNtiGiaBCAoyMPXGHNvCRAAiRAAiRAAiRAAiRAAiRAArcSMB0F8NQ/M4q29PQjcz6f&#10;Z71/boSMrvX2pGLZF55d9dQ/03eOaeRnsYJ2LYlv+pRt3tKvLaa3mMzP7+GEjISH/ezIQAChTfwn&#10;Fu0UJkOv/PoWManFHwtf0aOzbrs+NGC1bVhh9xl98aLX45Mbmwzzt/VYtiMO79GX9bCbvvCsDaMA&#10;cPqm/R22x0R3+0CLPxbc+mb+9KI/2wrl9Ji88ETSzQkKT6wuFJK20LZhO7QUJhJS9UMYZLbT2ze0&#10;iLYv6RadGKNQJKLQVpM/MwjgQBNiUhIgARIgARIgARIgARIgARJwKwGHJwIUva4v3MT78MI360Vb&#10;4Rt5vCW/MVggZcItr/R3Tey/6pP4NhN3adPLghSeta3qX2MibEj7sIgEhS/eu2E4wi0v/AtDBp/P&#10;Gbcoqmn8EjHEoNB1UbrrysS4gxtShSm5iZEJ13NhT1uEGyMFdDph/9F5EUf++ZQD8K9PBLjee0dG&#10;DIiXcYGISQdOnDrdY/IT4vX4sO2WDJunh/246OvD8HtEx8E+jN7fpPGtpjEJ4ICITkDDcjkZoEWT&#10;omkE4U1aFCUPn7i6yZ+LIhhIdauB8KgnCkMHhZMJ4M2upFsOYnLAjRgErAtV3EiABEiABEiABEiA&#10;BEiABEiABLxPwDQEsKq/6FPXqNEmvulUvKJHx7i/7frQgKW20eg+70Jf/Eg6RgqMCzN7Id910T+f&#10;um/OkUVd7aYvPGvDKACcnijt/9PWX3TUP2k6NePWN/NfL51nmzq6kd/D4+Z8vn2XhBa9NB3bkTm2&#10;pJ1fFwYF5hVJNQ5h6Hoj29c7k5pG2Zek1YmIw8Q2aVN3jr7bmfrpseyPpwrH8Bd1r+Wc+OvT4sMn&#10;fnzj1XsaUlzvH+O9eTGeNOmNPWnYX37jtT5MXO/U6yyJdQNubDtuTga4JR3G+A+zFQ0LwCiA+3Um&#10;imIAowonExTGG3RFEGm1BzWzGhCksK/KGbDMQwIkQAIkQAIkQAIkQAIkQAIk4BiBkicCpKdf773D&#10;8Ndpn+NtvYgLYFT852lfdx0XndSmBv4cvdOSY/P0sP9UVFdhqGvUU7CPnfsiwrSm0SFfEv8JxgwI&#10;DavmLb2+xEDTiEaFb60bRTQtTO7XaMzSiHnX4xe68ft3Pxr9+Xa8/cdkAnizK0l7EBGHokEKNWoU&#10;DWVweDkAjNS3PVY4ub8oGiAXx785j75ookAEeta2SUWnk2xxBphYC+CBRSvF0vo3JhboExU5EvYx&#10;48C4Ll/R+P7rPXeRF4MFMBCgMPpw63ZTi9+wUy1sp7685XT4xD/alp94Iqpw3MD1Wf+iCDdS3XJQ&#10;U2qEFeypstRymIgESIAESIAESIAESIAESIAESMBFAn54zwsTaWlpderUuaWnjaHvSyLeS3gYB/Hy&#10;v8b2KLyJx86jaePeG9NI57VwnPxoW+KrBWOe9Vta+LZ818QaGDePPexsj8LrfRxBzp14dV84zV6k&#10;R8rrf+I1u0hWlByOkAbD83FoXFphQq1HKUZoEMkWhS2VajEHAZ4e3Xk9I+YnLBXObojBVH/MG1iS&#10;1vTziJtluV6Ed8P/X81/wZ5YDkCv01D8c+fORUTInq+LdVF6sotBAu5Y3R8NrzwCLD1VTaUkQAIk&#10;QAIkQAIkQAIkQAJliYCltQCwRh6G5ePtN3amprWR3wmQ8+iLJgqMbtS4e7Qtvg3eltfYbnvKQAkv&#10;0B9dumZ80cwCkd6w6p5wJOxjRgDW5dPHGtCfn4dlAK6PFMBZDBYoHAiQr/+UAN70Q0vRKIDRaU1t&#10;aWdusXT36Km2VZ9HP1o4tF8sBaCTZPdgWap4p8uC7r9fxIYnVlv/BKHTrpiRBEiABEiABEiABEiA&#10;BEiABEjAnQSKHQXgTifq2dK93ndaYDkdBeA0L0NGjgJwH0taIgESIAESIAESIAESIAESIIESCFga&#10;BVDGKGIWQI02SdFL7QxDKGMlZXFIgARIgARIgARIgARIgARIgARIQBIojyGARmPey8jA8gL6WQZs&#10;FiRAAiRAAiRAAiRAAiRAAiRAAiRQhgmUxxBAGa5OFo0ESIAESIAESIAESIAESIAESIAEiiPgl5qa&#10;SjquEOCC9q7Qw1oArmRnXhIgARIgARIgARIgARIgARIgASsExEcAC0MA7MRa4cU0niDA5QA9QZU2&#10;SYAESIAESIAESIAESIAESEBLAD0vEQLgRAA2DF8SYPjJl/TpmwRIgARIgARIgARIgARIoJwRYAig&#10;nFU4i0sCJEACJEACJEACJEACJEACJFBeCTAEUF5rnuUmARIgARIgARIgARIgARIgARIoZwS4FkBp&#10;qvBSungeR/uXpkZGrSRAAiRAAiRAAiRAAiRAAmWOgFwLgCGA0lS3pXHxvNKouTS1CWolARIgARIg&#10;ARIgARIgARIggZII2A8BlNKXzCUVtkydL3Vv1MtSoyp18MtU02dhSIAESIAESIAESIAESIAEnCVQ&#10;bAhAfCeAm5oEzp07V+p6obKpqYnUuqrSCN966ZiSBEiABEiABEiABEiABEigDBPgRwHLcOWyaCRA&#10;AiRAAiRAAiRAAiRAAiRAAiRghwC/CMBmQQIkQAIkQAIkQAIkQAIkQAIkQALlggBDAOWimllIEiAB&#10;EiABEiABEiABEiABEiABEmAIoKy0gdOLHvC7vj2w6HRRqZJH+Y1KtlC+5EXXM1hIa7PBUZHVG/8V&#10;maz6suSCiUiABEiABEiABEiABEiABEiABDxAgCEAD0D1gcnkUREbnkgrKNrSntgQYanrf11nctIG&#10;RxR/ecrWpDEyfHmqRXSPG91/v8eWO2KDaUmABEiABEiABEiABEiABEiABLxPoOQQQMFXid2qX9+6&#10;JX4FiQUFKROqT0gpKLAot0BronphTpHx1uN6g7dmKsxm0Z02mVZqSmLiV8VrhrsJonQulNfchU5/&#10;oaOiQhX9VzK5yRaYBfASt9OL/nxi4eqJ4SJh+MSPC5aJzrnYNO/rk0cVDRHAO/uiDZGC5FGPLT8w&#10;ScQMbhz2E+MIkA9bUSqxFZ0vSl703+WPPbAoDalORSPusPD+EmXeTOAKZGHF+UYFppabrgNFYlIS&#10;IAESIAESIAESIAESIAESUJ5ACSEAdKEntkmKPpKekZGRnn4kOqmN7KxaLBq6aksfbZM2tdBCkZF/&#10;2vo/WtgJg+UamuM4XGOiPqzw1D9v5Doy5/N5yGXRqTEZ3G1PKjZ3ocjRaVGj73alvOYu7Pg+k2aL&#10;CMPxM2lNo7oWdWtTJtSo0X+VTNp1XHTSEouhlhZNrgcArCBKTjqxsGjIwOTGp3ss2xF3/8I0xAwQ&#10;DLDtEAMJVtuGiX7/gRZ/LLgZT+ixrLCrH1eYSPz344kRiDhM1MYbSvbvCmRh3aVGVbJApiABEiAB&#10;EiABEiABEiABEiCBskmghBDA10vnfT5n6ZhGfii9n1+jMe9lJDxcuH+9J3bjPTb+LHpjXdhFx1ts&#10;sV1/g71rSXzTf8pcfn4PJ2S8V2hw1/bP5xy5efzhhMJe/tKvS8Sss184IqFoKxxFYE+PMLhrYv9V&#10;n8S3mbhLm/6mr693JjWNetjPz9Hyaq1JF0YI0IVNaCzqwRaKRmcfiqC8/6pV/R9d+mX+6aVpUYiz&#10;zLnvui4AfzT68+27SkRiC2/S4sQpMf+/aDudnKz5y5i/x2TMFSgcBTBsuybTqRO25Y+J0QERkw4I&#10;g/cXjfm/sWEUAM4UJRL/vbHqQMkSNSkchezpRiVblBhpohlfMGHCjVbtUAGZmARIgARIgARIgARI&#10;gARIgATUJFDyRICmEXdbl46+bX/b9Vf3S22jxZCB+4redWtHbuP412mf6yzfHdFU72hVf9G9r1Gj&#10;TXzTqQgcGO0XRRIKhxiMCzMLH3Rd9M+n7ptzZFFX++lvvJCHAIfKq7UmXdiF8EnTqRmF8RMRTHl4&#10;UWFX/6l/phd1+THY4b0xjf3Dx4x5WEfgbosxgB7RLSYNu7Gm3+lFwx778/ZbYwDXIwTJSWLKfuFc&#10;gcI3+bYN29NuuEQcAaMBxCgAbB/fmFegkdRjWdrCuKI01/9rL5GV1uIQZDc3qlv1aY1jJEphy1w6&#10;GuNeikasRNlWWSkN05AACZAACZAACZAACZAACZBA6SBQQggA3fLP0252rQu+SkkxHY2Pjr3tRr+9&#10;TfwnIu8naWeK+r2FgwiwidfcOss4UphXtxVNBMDcAdF7v57mVvuFg+Xb1ECYYPROS8TtppfxCEfL&#10;W5w1IwQRBxGbmAQR/8mq/jUKgxv4b+GQCZcmqKNzfv3FPl7QY2HAW/rm4VFP2Iqm7/sl2eIKBVyf&#10;8x8xqcUfMZIfw/0nReB9fo9lfzxVlOrGMgF2gBauBYgZB6e3byj6r1Obo5Dd3Khu1QzjT4lpGDZb&#10;16in0GLPpH0iIhSI1EQ95VQJmYkESIAESIAESIAESIAESIAElCRQ0iiArlFN40eLEf5FE+b7z9t5&#10;68v2z9MK5/Vjpv2qwvKhd4feupjAjw0j/m1dx835vL9c1g5GdiZ9IvpbTeNvriyAl7GFL/pH2xlx&#10;UPjOfGoaxvDbtS8CC3iXbkva+VV+ge1WPUbmt6S/0eu+2Sl1sLzFWdNDuFVHYYmOzHmqCFTRf9OL&#10;5kbcnGFxMzn6oxbbjXixf8sLfEzdF8sCynPLli0rDA7ghNiKThf9VRQzkMfFKWTTv+bvsawoC87c&#10;suCgvSPF63YQsicalRQH46tuzLXYtX0VOv9hEfeJ0JVs1RZrgMlIgARIgARIgARIgARIgARIQHEC&#10;JYQAijqr11+z44U1BkgX9upv9p8ejbbFt8Gr7BrbbU8VHsVMf/TWb3xAoHDuu3j5Lw/CCJYGLBwQ&#10;XzQYPmJe4Qv8wqH+mD+QvkiMkzduMItB2ogjGO2LidxFEwVGN2rcXafnFlOYef/o0jXjNemlu7AI&#10;2/WhCo6V9xbvsFbk4uuuhSELLQQ7RSqceoDVBxEQwX+LbSTad9SKtyTr8nzcqFBHNa63OjRQ0bRE&#10;ZaENomXePXopWnzR9JPrrdp60ZiSBEiABEiABEiABEiABEiABFQm4JeamhoRUTgYHFtaWlqdOnVU&#10;lushbUUrzC+J2FlsDMJDfs3NGlWdO3dOVpZPJDnhtNQ1KqzdONq2FKGuovka26NuRKZKI3wn6otZ&#10;SIAESIAESIAESIAESIAEyh4B2S8raSJA2Su6vRJhqMLopRHbLXyPwKs8di1Jih5X3MgIryopT840&#10;owD6fz6H/MtT3bOsJEACJEACJEACJEACJFDWCXAUQGmq4dL4IrrUjQIorkGURvilqXFTKwmQAAmQ&#10;AAmQAAmQAAmQgMcIcBSAx9DSMAmQAAmQAAmQAAmQAAmQAAmQAAkoSeD6KACEBJSUR1F6AqVxLQDW&#10;IgmQAAmQAAmQAAmQAAmQAAmQgE8IiPX+MKhZ7NwMAZS6vqVP8NEpCZAACZAACZAACZAACZAACZAA&#10;CZQKAnL8vwwBcDnAUlFxFEkCJEACJEACJEACJEACJEACJEACrhJgCMBVgsxPAiRAAiRAAiRAAiRA&#10;AiRAAiRAAqWCwC0TAY4fP14qRFMkCZAACZAACZAACZAACZAACZAACZCAOYGKFSuarQWAEEBkZCQh&#10;kgAJkAAJkAAJkAAJkAAJkAAJkAAJKEXg4sWLDun55ptvjCEATgRwiCETkwAJkAAJkAAJkAAJkAAJ&#10;kAAJkEBpJcAQQGmtOeomARIgARIgARIgARIgARIgARIgAYcIMATgEC4mJgESIAESIAESIAESIAES&#10;IAESIIHSSoAhgNJac9RNAiRAAiRAAiRAAiRAAiRAAiRAAg4RYAjAIVxMTAIkQAIkQAIkQAIkQAIk&#10;QAIkQAKllQBDAKW15qibBEiABEiABEiABEiABEiABEignBOYMGGCQwQYAnAIFxOTAAmQAAmQAAmQ&#10;AAmQAAmQAAmQgBIERP/foSgAQwBK1BxFkAAJkAAJkAAJkAAJkAAJkAAJkIB1Atqev/UoAEMA1gkz&#10;JQmQAAmQAAmQAAmQAAmQAAmQAAn4noDs8yckJAg1FqMADAH4vvKogARIgARIgARIgARIgARIgARI&#10;gAQcJSD6/zIKYCU7QwBWKDENCZAACZAACZAACZAACZAACZAACShEQNvztx4FYAhAoSqkFBIgARIg&#10;ARIgARIQBDZv3lypUqWkpCTsHzhw4Pe//72WDM4GBwdXqFDhvffe8wSxL7/8smnTplrLfrdunnBK&#10;myRAAiRAAtYJGPv8FqMADAFYh8yUJEACJEACJEACJOAlAgMHDuzXr9+AAQPgb1bRJh2j/z9kyJD1&#10;69e/++6748aN+/DDD92uaceOHT169NCaLSjacETuuN0pDZIACZAACXiBAEMAXoBMFyRAAiRAAiRA&#10;AiTgJIGPPvooLy+vc+fOMj+iA2+++ebjjz/epUuXgwcPtmvXTpz64IMP7iraDh06JI7gzT0SV65c&#10;WYwmMKZBNCEoKKhmzZoIJWj1JScn60IAdtXb9dirVy/heubMmRjIsHjx4tjY2JCQEKnBSRDMRgIk&#10;QAIk4A4CfqmpqREREWlpafj3+PHjkZGR7jBLGyRAAiRAAiRAAiRAAs4T2LRp09ChQ9euXfvqq6+2&#10;aNFi+fLl6PZHR0eL3rV4IY8d4UD82bJlywULFmCCwPTp0zF3QCTYtm1bdnb2oEGD8K8xTZMmTfAE&#10;CC9Vq1aVWq9du9agQYOzZ8/edtttugJI1+K4XY/Hjh3D8yRSvvPOO82aNYN4dP5zcnKkBuehMCcJ&#10;kAAJlG8CFy9edAjAN998U7FixTp16iDXuXPnxA5DAA4xZGISIAESIAESIAES8B4BDPJ/8cUX9+3b&#10;h/7zunXrRDcenXz0rkU4AK/x8Z5fHMdzXmZmpti5evWqCAHk5uYGBATIrrsuzenTp6OiotDb37lz&#10;Z8eOHUXBMARg6dKlW7duNZZTFwKw6xFjFvz9/ZFS7uTn54uVBESoghsJkAAJkIBzBNwSAuBEAOfg&#10;MxcJkAAJkAAJkAAJeJyAbhUA4Q+xgCeffBKv1rGJRQHE8bCwsJSUFHSzRf9fbOj/a1Xq0oSHh2NA&#10;aIcOHURAQWwWZwEU5xH9f2FH7sjRCh7nRQckQAIkUKYJfOXIVhwJhgDKdBth4UiABEiABEiABEot&#10;Acy0Rwe+U6dO6PNv3LhRdvX79u37j3/8AysFYsMYfiwKIIooZt1jSH98fHxxhdalGTNmTJUqVfbu&#10;3btixQqZxXoIwIrHUoufwkmABEigbBLgRICyWa8sFQmQAAmQAAmQAAmQAAmQAAmQQFkicPToUevF&#10;adSokd21ADgKwDpDpiQBEiABEiABEiABEiABEiABEiCBUkyAIYBSXHmUTgIkQAIkQAIkQAIkQAIk&#10;QAIkQALWCTAEYJ0VU5IACZAACZAACZAACZAACZAACZBAKSbAEEAprjxKJwESIAESIAESIAESIAES&#10;IAESIAHrBBgCsM6KKUmABEiABEiABEiABEiABEiABEigFBNgCKAUVx6lkwAJkAAJkAAJkAAJkAAJ&#10;kAAJkIB1AgwBWGfFlCRAAiRAAiRAAiRAAiRAAiRAAiRQigkwBFCKK4/SSYAESIAESIAESIAESIAE&#10;SIAESMA6AYYArLNiShIgAZcIJCcn161bt0KFCs2bN9+2bZtLtlzI/M033/hpNhcsuZT1iy++uOOO&#10;O4QJH5LRyvAVmQMHDrRq1SokJAQNY/fu3b4CYpThEyAnT568//77K1as2LJlyz179viKBvwalfgE&#10;iLzMXnzxRVy4PgQilEgZvqJh9OuTG4hRhq+AZGRkDB48uHr16uHh4R988IGvWohRhk+AaH/dAgMD&#10;fUUDfo1KfAJk7969kZGR+H3Br8xHH33kKyBGGT6hgeLjR/93v/sdgDzyyCM//PCDr4AYZfgEiPmT&#10;mNdureYyPEUmNTW1oKBA/Hvs2DH8y40ESIAEPEGgc+fOq1atunz58iuvvPL73//eEy6s2HzjjTdG&#10;jRplJaXn0syYMaNNmzb46RUufEVGJ8NXZCIiIrZu3ZqZmbl+/frQ0FBfATHK8AmQ3/72t/B76dIl&#10;hMkQMvMVDfg1KvEJEHGN/OlPf1q0aJG4ZHx1vehk+IqG0a9PgBhl+ApIXFwcflmys7M3bNjQuHFj&#10;X7UQowxfARGXzNy5c5ctW+YrGtpfT6nEJ0Dq1at36NAhNI+PP/64QYMGvgJilOETGij+Aw88kJSU&#10;dO3atffee69v376+AmKU4X0gJT6JeefWWqIMI5kjjmyITqKDj54+drDJHRtDAJ57yqdlEiABLYEa&#10;NWqg/48jFy9erFmzpq/gxMTEtG3btmrVqq1bt/7Pf/7jExnigVWGAHxFRifD52TOnTsnnuB9BUQ0&#10;BinDh0AuXLiAX300UZ/T0CrxFRDR/wcKccn4qnnoZPiKhtGvT4AYZfgKCOKGeIauXbs2hhF9+umn&#10;vmohRhm+AgICO3bsGDRokLih+aR5yB9WrRKfAMFvyieffJKTk3P48GEf/r4YZfiEBuoF7/8RcMcO&#10;/sXYGV+1EKMM7wMp8UnMO9dOiTKMZByJABxhCMAnz/l0SgIkcJMABiXm5eXhb/wbEBDgKzQNGzZ8&#10;99138UDw2Wef4VW8r2TI/gx2fEtGRiJ8SwatYujQoTt37vQtEK0MXwHBEACEqFAveHvmWxo6JT4B&#10;Ijve8pLxyfVilOETGoBg9OsTIEYZvgKC4ickJFy9ehXTiBDe9dUlY5ThKyB4wXvvvfeePXtW/Lr5&#10;pHkI1zolPgGCsdxBQUG4nYID9n0FxCjDJzRQfDz2IC6DqlmyZAnI+AqIUYavgMhHIOOV4s1rx0SG&#10;kQxDAD58dKdrEiABhwngJYkYBfDrr78itupwfndnQGevUqVK7rbqgD15x/ctGSlDSvc+GTy+P/30&#10;0xidKDT4CohOhg+BwPWHH35Yq1YtH9KQxZdKfALEuOSGT5qHUYZPaGjvL/I69QkQk+J7+QaC+TIY&#10;WQY9GFqFtWZ8dckYZfiqhaxYsWLEiBHSuw+bh06JT4Dcdddd//73v8VEgEaNGvmqeRhl+IQGnKL3&#10;2KxZsypVqkyfPr1+/fq+AmKU4SsgJk9i3rx2rDwQylurW0IAXA7Q+LPOIyRAAh4hgOXNNm7ciPeK&#10;mLGJ5Xk84sOC0XvuuefgwYO4k2IUQIcOHSzk8HiSck4GT2bdunWbOHFinz59BGufADHK8ElTadKk&#10;yf79+3Nzc/E8hEiZr2jAr1GJT4BoO73iIcknzcMowyc0QMDo1ydAjDJ8BeShhx56++23MbALK66J&#10;NVZ8AsQow1dA1q1bFx0dLX+3fEJDeNcp8QkQf39/DKrC9Ys33nj17avmYZThExooPmaIzJ49G/Pd&#10;2rdv36tXL18BMcrwFRCTK8Un147RqafIcC0AB97ZMSkJkIALBDZv3owuDX4I69Spg3FoLlhyKSsW&#10;fscdFu//sRzuf//7X5dsuZZZBn19S0bK8BWZsLAwbZQFUH0CxCjDJ0CwchUCZPgiAJ7PEOn3FQ34&#10;NSrxCRBj39snzcMow1c0jH59AsQow1dAvv/++x49euCWjgsHn7Hw1SVjlOErINWqVcNK77LF+qR5&#10;CO86JT4Bgu+qtGjRAsND8C/2fdU8jDJ8QgPFx3wZjIbAVPwBAwZglrivgBhl+AqIyZOYN68dExlG&#10;Mm4ZBeCHEACWQU5LS8O/x48f9+GrOY+/aKMDEiABEiABEiABEiABEiABEiABEiidBI4ePWpdOCI+&#10;+Kwg3ivg9RtyYQCI2OFEAOsMmZIESIAESIAESIAESIAESIAESIAESjEBhgBKceVROgmQAAmQAAmQ&#10;AAmQAAmQAAmQAAlYJ8AQgHVWTEkCJEACJEACJEACJEACJEACJEACpZgAQwCluPIonQRKKYEXX3xR&#10;BeWUoasFAtECUYQGJCmiRBEZBKLmZct6Yb2Y/6zzBqJmC2G9qFkvXrijMgSgQk+EGkiABEiABEiA&#10;BEiABEiABEiABEjA4wT4RQCPI6YDEiABHYGZ86b5+fkRCwmQAAmQAAm4l4BfbqBfdpB7bdIaCZAA&#10;CXifwKxZs+w6dcsXARgC8H6F0iMJlHcCMxdMzal1obxTYPlJgARIgATcTeDOgPDnhk53t1WH7X3w&#10;wQedO3d2OJsHMiiiRBEZAKyIEsrQNXYCsQ7ELSEATgTwwO2WJkmABEiABEiABEiABLxOIKRiiNd9&#10;2nHYsGFDFWRAgyJKFJFBILpmyXpRFoinbyAMAXiacHm0jzHe2s06AvPB4bqzJol9Msh8ypQp1kuq&#10;TWlUa0W/MY1DAko1auc4MxcJkAAJkECZJzBs2PUhACdPnrwSGFixYsWWLVvu2bPHywW/6667vOyx&#10;OHeKKFFEBigpooQydC2WQLx8x2AIwMvAy4W7gqINRZU7nii2cGF3MznlCSXC5vz5891l3Dn9bhSg&#10;K4hqqN3FmXZIgARIgATKEoHHV3+Uc1uwLSYGhTrVubNflSqXoqPnzJkzePBgLxfzm2++8bLH4twp&#10;okQRGaCkiBLK0LVYAvHyHYMhAC8DL7/uUlJSwsPDa9euvXjxYkFh9+7dYWFhzZo1O3TokOQyfvz4&#10;ypUrJyUl4Ui7du0OHz6MHUx6adu2rUizcuXKMWPGYEe+x8bOwIEDZS7zU9IRcvXq1Qt/YvYRQo/Y&#10;pAyjMGMaZB85cmTNmjU3b94sPQpJKGn9+vUbNGggXzsIX0gZFBSELOPGjdO1A5iqW7ducnKyOG5S&#10;tE2bNtWqVWvEiBE6CyKLFOBz1MUVFp+fUecLNOX3amTJSYAESKAsEvihQa3ArCxb0QNDv9mzQwoK&#10;ciIjz58/Hxoa6uXifvvtt172WJw7RZQoIgOUFFFCGboWSyBevmNwOUAvAy9H7tAd1b49zs3NPXPm&#10;zJUrV7p27XrhQuFScK1bt545c2ZISMjYsWPT0tJED3bDhg3+/v6DBg3Kzs5+44039u/fj39HjRrV&#10;pk0b/PvRRx8988wzR44cQV9a2sfOtm3bkF7kEnaEa+MpbQjg2LFjkZGRGCK4YMGC4ODg6dOnHzhw&#10;wK4wYxpYRi83MDBwxowZJ06c0Dpt3rz5vHnz8vPzp02bhoGI4hR8IU4RERGxdu3aqlWratsBzm7d&#10;uhX/atMXp79p06YLFy5EMfv06aN7OS9LrQLqJk2a2C2sKDiXAyxHNwIWlQRIgAS8RaD/6x+mxsQM&#10;3n/atnq1LTb2cnz8tmbNBufkzJ07Fz/x3lJR6AevNBUZ2KyIEkVkqFM1igBRRAbrxXh3Mlkf0S3L&#10;ATIE4M1fhPLlSxcCwCvuxMRE9JYR5xN910qVKqWnp6Pvre2W5+TkoF8t8l67dg1vsw8ePNi+ffvU&#10;1NQqVapgXMCPP/4II9WrV9f289HpDQgI0B6RXWjdKa2vvLw8hBswUTAzMxPHsXP16lW7woxp4Csr&#10;Kwte8E7+8uXL2hAAEl+8eBGn0NVHGnEKvr766quoqKizZ8/u3LmzY8eOWiXo0iNkgEKhyFpTyKjT&#10;L6DBeIUKFYoLAaiA+vTp03YLyxBA+boLsLQkQAIk4F0CLeo8MLjHLQPl8C4hOjr6559/9q4QeiMB&#10;EiAB5wl4OgTAiQDO1w1zOkQAM/GGDBmina+OAPmuXbv27dvXuHFjaQr9f7mPvvSAog2dSYzzx/Fl&#10;y5b169fvrbfe0rlG/784MSan0P9HLkxGwNB9dKdF/x+bUZgxDZJhvgAy4l23dJ2RkSENomjadVbh&#10;C+EMBDI6dOiAZxGdWth57733tKZkAp1+GEEEAa7tllcIUAG1SWEdajZMTAIkQAIkQALWCVy9ckUk&#10;xmA0dP4RRsfve40aNaxbcEtKRSY2oyyKKFFEBoHomjfrRVkgbrkRmRhhCMDThGn/OoHevXtjxrsY&#10;aS+2JUuWjB49Gj187BSHCcP+kSUuLk4kaNWqFabBv/76627EirUJYmNj8cY+Pj6+OGHGNEi5Zs2a&#10;4cOHY3ihyNWpUycx2zAhIQGCoRPLFmh1YgkDDGTYu3fvihUrdPrXrVsHOBjhX2K5Fi1aBLVIb0wp&#10;BaiA2qSwJZaRCUiABEiABEjAOQJXr12P5uM3GtMM8eOOz+WsX7/eOWtO51JkYjP0K6JEERkEomvS&#10;rBdlgTh987GYkRMBLIJiMt8QwCwALAFw/Phx37gv3qtumoNq8pzQ403UXAvAiQpiFhIgARIggRIJ&#10;NKoc+XT/50pM5ukEnGKtI0wgagJhvahZL1Dl6YkADAF4+leA9l0igJn2eOdvHDnvklF3ZC57IQBv&#10;ov7TX2Y+9Egnd9QDbZAACZAACZDATQJVKlZv3aIdiZAACZBAqSbAEECprj6KJwESsEMA3wWcNWuW&#10;z9EoEvxWRAaqQxEllKHmSwlF6oUNVc3mwXphvZj/pvMGomYLYb2oWS9Q5ekQANcC8Hk3hAJIgAR8&#10;Q0CRKXCKyEAdKKKEMnTXA4EQiMktUpHmwRuImq2U9WK8dhS5ZChDzUtGkXrxwmMxJwJ4ATJdkAAJ&#10;3EJg+FtjL96X43MouTm5gUE3v0DhKz2KyEDxFVFCGbqmSCAEYnJ3qpVZbXnzeb66fWn9KvI6kTLU&#10;fKupSL0AjiJKKIMN1fy+7elRAAwBqPC7SQ0kUL4IDNn0zAc9Py9fZWZpSYAESMADBO7/b/N3Gid6&#10;wDBNkgAJkAAJ+IyAp0MAnAjgs6qlYxIgARIgARIgARJwhQAGibiS3Y15FfnAOGUYX666sZadNqVI&#10;vUC/Ikoogw3V6avJLRkZAnALRhohATMCO3bswBcE3n33XZNE+HCxOIuUFmk6kcXc8ubNmytWrJic&#10;nCyTbd++vWXLllWqVGnfvv2+ffukwiVLlsg0r7zyitScm5s7ffr00NBQfF9g2rRp+NNiWZiMBEiA&#10;BEjACQI5uTm2atWQ8Ysvvvjd7353yc/vkUce+eGHH5ww5WIWRebQUoauHgmEQEwubUWaBxQqokQR&#10;GS7eja1kZwjACiWmIQGXCCQmJj777LOvvvqqiZX58+eLswUFBRadOZHF3PLAgQPfeuut7t27y2TD&#10;hw9fuHDhhQsX4uPjhw4dKo/LcACO7N+/Xx5/+eWXsX/y5Ek8gAYHB//1r3+1WBYmIwESIAEScILA&#10;uNkHbZUr22Jinn766XXVqlW58841Ntu4ceOcMOViloYNG7powS3ZKUOHkUAIxOTKUqR5QKEiShSR&#10;4ZabobkRhgC8AJkuyjWBM2fOpKamJiQknDp1CvuCxe7du8PCwpo1a3bo0CH8Kd6ia/9t06bNp59+&#10;ioPHjh3DPnZSUlLCw8Nr1669ePFiu1lEmvr16zdo0GDPnj3CEWyiY1+5cuWkpCRdNegSI2VOTk7f&#10;vn21wxAaNWqE/vy1a9f69OmjjYzCy+HDh2Hw3//+N/al5VWrVk2ePLlGjRq33Xbb4MGD//73v+uc&#10;4nOA2Mp1g2DhSYAESMB9BL5tfoftyhVb27b4sajfq5ff1au39+iBnxj3ebBq6a677rKa1JPpKENH&#10;l0AIxOSCU6R5QKEiShSR4cl75HXbDAF4ATJdlGsCS5cujYuLCwwMxL+vvfaaYIF+8qKiTbxaF2/+&#10;te//R44c+cYbb+Ag/h0xYgR2unTpggkF6Le/9NJLdrPg4IQJE5YvX45BB2PHjpXQ4WLNmjUDBgzQ&#10;VYMusVED0mNSwM8///zoo4927Njxo48+khZ69uy5cuVK/Il/sS+PI0xQs2ZN8SfCB2fPntU5nVW0&#10;lesGwcKTAAmQgPsINPr0J8wBsB05cu+9957bujXr2LEv16+/gqCA1zfObdYiV4QGJCmiRBEZBKK7&#10;MbBelAXi6Vs4QwCeJkz75ZpAZmYm+vBTp07Fq3X8+/rrr+MIiGBcwGOPPdatW7e0tDS7gJ588skt&#10;W7ZcunQJ8/PxOh1p3n///UmTJkVHR//yyy/FMf3qq68efvhhTAT98ssvZZoePXrg3T7e8Oty2U2s&#10;S1O9evU///nPBw8eXLZsmTaI8OCDD/7rX/9CdABRCezLXHfeeWdGRob4E+Lr1atXrqufhScBEiAB&#10;DxNY9OIDtjvvtK1ejfjvoz/8cHvLlqt///s6dep42K0d84rMoaUMXd0QCIGY3A0UaR5QqIgSRWR4&#10;4QbOEIAXINNF+SWwbt06vCTHC3axoTe+fv164MBAo127dmFGfePGjSUd2XnGEazAh5786NGjO3fu&#10;jH44jiAQMGTIEDn/X+TSZsGfmFyAYQKwrJ3LFBAQYLcC7CbWpcScAhQBEwHgyN//5u0C8/zvu+++&#10;8ePHY5nAoKAgmSs2NnbOnDnpRdvcuXOHDRtWfuueJScBEiABzxMICrx+Bx40aNDs2bPPnTuH23Kv&#10;Xr0871nvQZE5tJShqxgCIRCTu4EizQMKFVGiiAwv3MAZAvACZLoovwSwBKB2TD6WaBKLAmJFfXTv&#10;8V5dLq3fqVMnLKSvJYWJA1icT8wCwNa7d2/MDjhw4IBMY8yCFQeQC1nEKH3zzUrijRs3oidfrVo1&#10;9O0xz19rEKGNt99+WzsLAGexaiAiHYhriNAG/ixJBc+TAAmQAAk4TyAwKFBkxlgtTDHDejG4M+O+&#10;7bxFZ3MqMoeWMnQVSCAEYnJNK9I8oFARJYrIcPY27EA+PwxIjoiIwGhk/Hv8+PHIyEgHcjMpCZAA&#10;CThOYMimZz7o+bnj+ZiDBEiABEjgFgLtvm6y6d7lKkDBpGIVnp4pQ9cYCIRATO4PijQPKFREiSIy&#10;AOSDDz7AQGC7dXf06FHr93yszIVC4ZvfYoIYRoqJHYYArDNkShIgAfcQmJwwo02f+9xjywUr337z&#10;bcO7fP8VK0VkAKQiSihD16gJhEBM7nPnvvppwsOjXbgRui2ryQOr23xYMEQZOkgEQiAm140izcO8&#10;x2vhundbklIBhCEAt9U3DZEACXiTAL4LqMJ3ARSJ9SoigzF43SXAeiEQ87uiIi1EERm8gfB6KRXX&#10;CxsqG2ppaaieHgXAtQC82fGhLxIgAYUIqDBmFTgUkaGOEkWAKCKD9WK8ZShSNZShqxoC0QJRhAZv&#10;ILyBmD91saGqeR/zwrMyJwJ4ATJdkAAJ3ELgL39fentkE59DycnNDQq8vpKWD8UoIgMEFFFCGbrW&#10;SCAEYnKDUqR58AaiZistV/VSI6jCEy3uL/HXXJGBM5ShqykC0QHx9CgAhgBKvFcwAQmQgJsJ/OWt&#10;12/r1MLNRmmOBEiABEiABEigvBKoeeHa8N/aXz5Ni0SRyd6UYb3H680WrUi9oMieDgFwIoA32xV9&#10;kQAJkAAJkAAJkAAJkAAJ+IaAIh9+pwxd9ROIl6+HMhgC2Lx5c3BwcIUKFd577z0v0/Tz8yvO45Qp&#10;U0oUY8xuJZeJWRM9JYpxKIF0ZNxxyI4xsStFcCWvo7KNNbVy5cpnnnkGdtwow0VTly9fHjRoUOXK&#10;lVu3bn3q1ClRRtgUW82aNV977TV5UOxs3769ZcuWVapUad++/b59+7RZ/P3969Wrt379+uLsjBo1&#10;ChAcJcn0JEACJEACJEACJOAogaEde4ose/fuvRIYGBIS0qpVq48++kja+eKLL+644w5FZr9Thq5+&#10;CcTRBu9i+rIWAkD/f8iQIeiWvPvuu+PGjfvwww9dBOSu7PPnz3fClHO5pKOCggInnDqRxejIa66d&#10;UOuJLLqawoymhQsXJiQkeMKX0zbj4+NjYmIyMjJiY2OffvppbTtBfSUnJ//lL3/RGR8+fDgKcuHC&#10;BeQdOnSoNkt+fv6bb745ceLE4uwsXrx40aJF3377rdOCmZEESIAESIAESIAESiTQbfrcnJCKtpgY&#10;pPw+KiqoRo3LffsmJiYOHjxY5BWPMefPn8cTWonWvJCAMnSQCcQLrU7roqyFAAYOHIhuyeOPP96l&#10;S5eDBw+2a9dOlBYTKhBewnbo0CFxBK89kRhvRJOSkuymQTQhKCgIr0YRStAiQ8ZevXrZtSmTpaSk&#10;hIeH165dG70g4Uv+a1SyadOmWrVqjRgxQlf32lwwWL9+/QYNGuzZs8eYbOTIkdAJwbJoQqH2nfzM&#10;mTMrVaoEPej+ITIqS62TKnIhO9AdPnwYf+Ljk23bttU63b17d1hYWLNmzbQw7YrXaZDyihMjjRiZ&#10;6Li1adPm008/Rfpjx45hv8Tq0NFDGY3QilNVYuPR1pQowt/+9rfx48djKIr4E77q1q2LPrb4U8dc&#10;19KstxBhylg0XcOWVDdu3Ni0adPAwMDRo0eLlqnd8vLysrOzdQcbNWp08uTJa9eu9enTR9eZRwgA&#10;gQPjwARpB8XHtfPXv/5VaxOfA8Sm88I/SYAESIAESIAESMBpAuea3xN47Zqt6Hk1NSQkIDMT+xgU&#10;jE3YvOeeew4cOIAdRd5MUIaurgnE6cbvXMaythwgOiTi/bPsmYg/MZh5wYIFuBFMnz5d3AKQYNu2&#10;bejzYGi06Pno0jRp0iQiImLt2rVVq1bVwkVGdDsjIyPt2hTucnNzz5w5c+XKla5du+INqnBXnBL0&#10;yvCiFRrQy9K9PJe5mjdvPm/ePHS6pk2bhi6ZTg/6kOjXzZgx48SJE8KXUKil8c4776DT3qJFC3T+&#10;c3JyZKntSkX2I0eO7N+//4033sBwbvSx4+LipFMMI0dvGXGEsWPHpqWlaUun9SgrwrhTnBjpwshE&#10;RxtD1sFhyZIlzz33HGpqzJgxJtVhpAedRmjFqbLSeGTBRREQrEEzwzh5AWfr1q34V9adjrmupRnd&#10;mbQQu0XTNWxJFe3/0qVLMjAhjssrBXEoxAWefPJJbYViyAAunPfffx8NDHGNDh06yCyYCIBiouki&#10;4lacnbNnzyKL8bbO5QCdu18zFwmQAAmQAAmQgJFA9+f//Flc7KB/bLGtXv19t24P7N3755ycEYGB&#10;eCLq3r27TI9nHjyfqzDmnAvg6yqRQHRAPL0cYFkLAaCTg45cdHQ0OKKPh9ehontfsWLFTEQEi3au&#10;Xr0qeizoiQUEBMjOmy7N6dOno6Ki0IfZuXNnx44dtbcPvOdE/8euTdHdxftejD5ChxydH10H2JgL&#10;L+fT09ORDH2z4kIAyHXx4kWcRTwiKytL20qgH0dwCl04TPYWRRMKtR1yeQRxhKKp39dDEnalIjFs&#10;YiADRlJgEnhqaiqGS0inQrAMrGp7jMWFAOAUqCWK4sToXGiZ6Lj9+uuviGh89tln+Becq1evblId&#10;Rnrm0HSIrDQeXQjgtttug0KBCKfQCGETIvE63dg8dC3NoRZit2i6hi2poseOGwpGcKCdLFu27Pnn&#10;n5d1B5LPPvssQhXVqlXTVqjMi4BLt27dvv/+e7tni7ODgqPFiktPuzEEwAc4EiABEiABEiABNxKQ&#10;XwTAc86GDRvwJgyjWTH4/8svv9Q+w5e3mapuJExT3iTg6RBAWZsIsG7dOrzGxItubGJRAFFbuB1g&#10;yDQue9H/Fxs6pdq61KVBBxhdX7zDFAEF7YbedXE2RTJMPYJ33fxwvFC1mwuOEGXA6Hq7DUuba9eu&#10;XXYXzERelA5jFqQFodCoGUd0I7ftShUBjgFFG+Ig2v4/LCB6CiVYHK5x48Z2NWsPYjIFYjFbtmyx&#10;IkamMTLR1Q4WqHvkkUcwoL1z587oWptXh8iro2cCTYfISuOBAFFTYrvzzjt/+OEH+Se8Y3FKWUE6&#10;5rqWZnRn0kLsFk3XsKWM3r17o6uPMSAvv/yyXNtPnMVoAswQ0U7sF8cRNcA1hcgFSmdsVMba19kB&#10;BKAosZEwAQmQAAmQAAmQAAm4hQAeV/D6Ac/8eAQVr160G+ecK0gDklgvbmn81o2UtRBA3759//GP&#10;f4i+K8bwiyHK2MQceNwRsBxIcXR0aTC2HP1MLCu6YsUKu1lMbKKvhenfYsaB2Dp16hQaGmpXCZZM&#10;gzZ0tIxeZC4sLIeh+FgvwO4S62vWrMGybXPnzrVe8TKlUao8hQXtUQTtFABxCsPv0fcGYeyU6BHl&#10;Qo8XowlKTKlNYGRipA1hb731llxDwaQ67NKzDs1K45E1JUrRs2dPrKUvSwQIaA8YMy+O6JjrWprR&#10;nUkLMW8YOuazZ89eunQp3vNjYP8rr7yiOzts2DAslisWgJAblg9Au0IWNNFVq1ZZqUStHUAQy1Jw&#10;IwESIAESIAESIAEvEHj99df79++PRxc8G2OBMJ1HzjnXAlGEBiQpokQRGV64TMraRAAvIFPNhW4I&#10;uhvlod+OhQCOHz/uRpuKmPIcNFFAzDTD3DMsqYDBFIoU2fsyEHrH93gwwsU4dIUTAbxfHfRIAiRA&#10;AiRAAmWYgJwIYF5GzjnX8lGEBiQpokQRGQDi6YkADAGU+puh53qzWFwAkVTjPIhSj0yzOqPnyoIF&#10;C/FG3e6oDc85VcoyvjuI70ogimRU9eeFL3fu+ahSaimGBEiABEiABEig9BKo4Bd4X0TT0qufyklA&#10;S4AhALYHEiCBskYA3wWcNWuWz0ulSKxXERmMwesaJOuFQPgu0aG7tCKXDGWoeeUqUi/8pVOzebBe&#10;jDdbT4cAytpaAA79XDExCZBAeSagyIwvRWSgJSiihDJ0VyWBEIjJjVqR5sEbiJqtlPVivHYUuWQo&#10;Q81LRpF68cLDOScCeAEyXZAACdxCYMjQv1xIr+NzKDnZOUHBQZQhCRCItjEoQgOSFFGiiAwC0d2y&#10;WC9qAmG9eLpeJk9q2/X3v3XiF1yR8QiUoas7AtEB8fQoAIYAnLh7MAsJkIBLBPr2m7NlewWXTDAz&#10;CZAACZAACZBAeSWQtPHBXlFty2vpWe6yT8DTIQBOBCj7bYglJAESIAESIAESIAESIAES4PfntW1A&#10;ERqQpIgSRWR44TplCMALkOmCBG4hgI84WCfiUOIpU6ZYt2yS0iGnbvFIIyRAAiRAAiRAAiRgkUCP&#10;gV2QMiMjY/Dgwb/6+4eHh+OtKY4kJyfXrVu3QoUKzZs337Ztm9GaIpO9KUNXNQRiseW7KxlDAO4i&#10;STsk4HsC8+fP970IKiABEiABEiABEiABjxF4LXdDboUQW0zMtGnT/vTjj5Xr1k0JDcWniOHwb0Xb&#10;hQsX8E3ihIQEo4SGDRt6TJcDhilDB4tAHGg97kjKEIA7KNIGCThFICUlpX79+g0aNNizZ48wIF+/&#10;a9/Djxw5EiFtBLZFGsS57yraDh06JHP16tVLZNFm3Lx5c1BQUM2aNceNG9euXbvDhw8jwdGjR9u2&#10;LZw+h5QDBw6sXLlyUlKSsLNp06ZatWqNGDFClgZpYBl/2pU6c+bMSpUqLV68ODY2NiQkRNoxKpQG&#10;8TlAbE7RYiYSIAESIAESIAESsH3qXy8g65qtbdvt27d/UaHCrz/99Pbp0xs2bACa//znP/3798fD&#10;ybBhw44dO2aEhccnFQhShq4WCMTLzZIhAC8DpzsSuElgwoQJy5cvT0xMHDt2rAmX3r17r1y5cvLk&#10;ySIN+vMrVqxYvXo1sstcs2fPLigowJ/iX7HNmDGjR48emNe0ZMmS0aNHwxEOLlu2LC4uTiQYOnTo&#10;mjVrBgwYIP78wx/+8Oabb/bp00crBpbxp12pLVq0+Pe//z1p0qS+ffuuXbtW2rGrUNicVbSxEZAA&#10;CZAACZAACZCAcwTa53+3N3GD7ciR//3vf+G//BL81VdPtWiB9yWw9uuvv1asWBE7eMNx8eJFo31F&#10;JntThq5qCMS5a8HpXPwigNPomJEEnCGALrq/v7/oqONXCr9P2K9atWpWVhaO4K07/szPzw8ICBBp&#10;cCQ7OxtHqlevfu3aNZErMzNT7Fy9elWkycvLg1mRXco6ffp0VFTU2bNnd+7c2aZNG8yUO3jwYPv2&#10;7VNTU/HTiMS5ublwJHMhap6eng4LmEQnvQvLdqVKp5AHI9KOUaGOFL8I4EzTYR4SIAESIAESIIEi&#10;AuKLAHfeeSceafAQlZOTg3/xmFSvXr20tDQ8z1y+fBmjLH/55RcdMJOF1r2JljJYL+btjV8E8Ob1&#10;SF8k4EECv/nNb/DO/MMPP6xTp45wExYWhgH2u3btkjOgMG4fo/e3bNmi1YE07733XkREhDYXuuii&#10;/y829NLFDpbGkQfR58dPY4cOHaKjo9Etx1t6bAgKoP8v0qD/r3WE9AgW7N69W3tQWDZK1TrVLR8o&#10;EusUepAsTZMACZAACZAACZQ/Ag899NDbb7+N/v/evXvxqgMAWrZsuXHjxkuXLmFeQGRkpBEJ55xr&#10;mShCA5IUUaKIDC9cypwI4AXIdEEChQSef/75bt26Yez9X//6V0EEC9VgTD7m3mOcvziybt06rG2L&#10;d/VaZDiI4W0LFy4UB8Xce0S74+PjdWQ7deoUGhoqD44ZM6ZKlSr4XcTEARx85plnDhw4IGcBGGtl&#10;0aJFsAx3xlNGqSaVaqKQTYEESIAESIAESIAE3EIAqyDjrUmNGjXwRSTMrIRNrAKIqYs4grmQU6dO&#10;NXrhnHMtE0VoQJIiShSR4Zarw9wIJwJ4ATJdkIASBBBZwE/j8ePHfa6GEwF8XgUUQAIkQAIkQAKl&#10;l4CYCOCEfsw5V6GbRxm6uiMQHRBPTwRgCMCJuwezkECpJIDV/l9//XVMCvC5+gkT/tys+YM+l/Hd&#10;d99hoiBlSAIEom0MitCAJEWUKCKDQHS3LNaLmkBYL56ul3Zt6/72t/c48QvOSfhaaIrQgCRFlCgi&#10;wxwIvu1lveU3atQI4RVMBxbTkM+dOyd2GAKwzpApSYAE3EMA3wVU4bsADDkzBm/SoBVpHlCoiBJF&#10;ZBCImpct64X1Yv58wBuImi2E9aJmvXghBMC1ANzTpaEVEiCBUkdAhaGAgKaIDHWUKAJEERmsF+ON&#10;RZGqoQxd1RCIFogiNHgD4Q3E/NmMDVXN+5gXnqg5CsALkOmCBEjgFgKJcQubZoX5HEpOTnZQUDBl&#10;SAIEom0MitCAJEWUKCKDQHS3LNaLmkBYL26sl5rd67X8v/vc9WOtyHtvytBVKIHogHAtAHdd8rRD&#10;AiSgCoGVMYtbfHTzywWqyKIOEiABEiABEiABxQgETb6z9eiO7hKlyGRvyrDe43VX1Vuxo0i9QKqn&#10;QwCcCGClPTANCZAACZAACZAACZAACZBA6SagyIffKUPXjAjEy9cVQwBeBk53JOBOApcvXx40aFDl&#10;ypVbt2596tQpYdrPz6+4Hed843O7OoPSjvTlnGXmIgESIAESIAESIAETApGTusuz+VWq3HHHHbrE&#10;WGNYPI0cOHCgVatWISEhzZs33717t12bisx+pwxd7RCIl28CDAF4GTjdkYA7CcTHx8fExGRkZMTG&#10;xj799NPCdEFBgc6H8YhDIubPn19cehctOySDiUmABEiABEiABMoVgbCfl+ffVtEWE4NSf9Kq1YWs&#10;rAXnz2sJoP9frVo1ceSpp5566aWX0tPTZ86cOXToULugMOdcBYCUoasFAvFys2QIwMvA6Y4E3Elg&#10;48aNTZs2DQwMHD169OLFi4Vp45t5eSQlJaV+/foNGjTYs2ePTDxy5MiaNWtu3rxZHEGa8PDw2rVr&#10;C4Mir7Qwfvx4DDpISkrS+cKcJURwsR06dAinYC0oKAhmx40bp/upxq+1OxHQFgmQAAmQAAmQQBkl&#10;cCU4zD/7mq1tW5QvPzLy9pCQw5qSiv7/hAkTxLHU1NRevXrddtttXbp0wVgAu0i+/fZbFVBRhq4W&#10;CMTLzZIhAC8DpzsScCeB8+fP161bFxYRBWjTpk2JpvEzuXz58sTExLFjx8rEPXv2XLNmDULm4gh+&#10;OHfs2IFAAELp+FO855dv+zt16oTEAwYM0PlCV3/FihWrV68Wv8QzZszo0aMHYrpLlizRppxVtJWo&#10;kwlIgARIgARIgARIoHLW6c9nvmk7cgQofod3El98IZ91dP1/ySo/P3/y5MmvvvqqXXqcc67FoggN&#10;SFJEiSIyvHDh86OAXoBMFyTgKQJ4n4/X72FhYVgUYNmyZc8//zw84Y296LEbdypWrHjx4kWcrVq1&#10;alZWlkiDHRypVasWjOBIcnIyYgQnTpxARNZoJycnB+EGu5YzMzORHS6uXr16+vTpqKios2fP7ty5&#10;s2NH/UK+/CKApxoE7ZIACZAACZBA2SKg+yKA9glEV1A8tFy7du25557DE0ifPn3KFgaWpnwR4BcB&#10;yld9s7Qk4BCB3r17f/bZZ+iWv/zyy/v27SsxL4IFeL2/a9cubZgTS+bgYEREhMg+ePDgIUOG6Ob/&#10;Y7kBcRb9f7tehGX8+qL/jwSYSoDxeB06dIiOji5RFROQAAmQAAmQAAmQgEME8MghN2TE/scff9yt&#10;W7eJEyea9P8551wLWREakKSIEkVkOHQhOJeYEwGc48ZcJKAEgdmzZy9duhQT4d5///1XXnmlRE0J&#10;CQlxcXEjRoxYuXKlTIyB/cOHD587d644grACVgfAsroyAQb/h4aGmhvHwgFYkhCDC7BCIVKOGTOm&#10;SpUqe/fuxeyAElUxAQmQAAmQAAmQAAm4SAAvMPbv39+sWTOMFCjui0Wcc66FrAgNSFJEiSIyXLwQ&#10;rGTnRAArlJiGBMosATmgzpsl5EQAb9KmLxIgARIgARIovQR0EwFcLAhe86rw/TnK0NUjgeiAeHoi&#10;AEMALt5JmJ0ESjcBn4QAXp4895EWD5VucFRPAiRAAiRAAiTgeQIVG1W9p2NTz/uhBxJQiABDAApV&#10;BqWQAAm4hQBW8VXhuwAMOTMGb9KeFWkeUKiIEkVkEIialy3rhfVi/njAG4iaLYT1oma9QJWnQwBc&#10;C8AtPRoaIQESKH0EFJnxpYgM1J8iSihDdy0RCIGY3F4VaR68gajZSlkvxmtHkUuGMtS8ZBSpFy88&#10;UnMigBcg0wUJkMAtBJaOHdLM75LPoWRnZwcHB1OGJEAg2sagCA1IUkSJIjIIRHfLUrZe6vzfhHse&#10;+L33b7CKvNVURAb4K6JEERkEouxLb0VaiCIyvDAKgCEA7/880SMJlHcCr498PPI/SeWdAstPAiRA&#10;AmWXQKU52+7tGlV2y8eSkQAJkIAHCXAigAfh0jQJkAAJkAAJkAAJkECZIaDIZ70VkSFeeqtQuYrI&#10;IBBdY2C9KAvE05ct1wLwNOHSbf+LL7644447RBlwmxDfWTX52qpIqc1V3BEcx5fnW7VqFRIS0rx5&#10;8927d6tMqrivy7pLs4n9KVOmCC+e1qAtizd9uYsh7ZAACZAACahD4J7eA+WTwyULTw7uUq7IVF5F&#10;ZICqIkoUkUEguguN9aIsEHfdEouzwxCApwmXYvvx8fFDhw49f/68KMOePXtGjRpVcGMrrmC6XEhm&#10;PCLyPvXUUy+99FJ6evrMmTPhqBSTclk6oBZnY/78+eKUSRqX/dMACZAACZAACbiNQMNvbPkVK9hi&#10;YvDksO/ee6uGhhYMHeqdX7GGDRu6rRguGFJEBkqgiBJFZBCIrlGzXpQF4sLtx1JWhgAsYSqfie65&#10;5x68qJdl37t375EjR6pVq9amTZsTJ06I4xs3bqxZs+Yzzzwj3xvrciGN8YjIm5qa2qtXr9tuu61L&#10;ly4YC6CDjHEBYWFhzZo1O3TokDiVkpJSv379Bg0a4JFCHIHTkSNHQsDmzZvxZ7t27Q4fPoydo0eP&#10;tm3bVmsQKQcOHFi5cuWkpCSZ17iDYESlSpUWL14cGxsLSTIxUsJR3bp1k5OTRS5M0bmraJPy4ALF&#10;kU5B6dNPP8Wfx44dw77QHx4eXrt2bdiXrkUWSU+XRhzX/lscB13phH1gCQoKAp9x48YZ4RiZbNq0&#10;qVatWiNGjJClkIWyC784XEY40iA+B4hNWzXcJwESIAESKGMErobY/DOzbG3b4snho6tXL/3448t7&#10;9sgnB48WFr/LHrVv0bgiMqBWESWKyCAQXQNmvSgLxOKtxulkXA7QaXTlJSM6gSJyj9vEsmXLunbt&#10;iq77sGHDRGcbXXS8pr527Vq/fv20AX6ZS9uZtPsGID8/H8MBhgwZ0q1bNy3T1q1bo4eJfvjYsWPT&#10;0tJwCvMF5s2bh/TTpk07efKk6BujlxsYGDhjxgw8W7zxxhv79+/HvxitgF53XFyc1vu2bduwcvKg&#10;QYPwr8gr9Gh33nnnHZSoRYsW6Pzn5ORoE2/duhUppeuWLVsuWLAA68lPnz5dBEpwFr39yMhI4fS1&#10;116DyCVLljz33HNNmjQZM2ZMbm7umTNnrly5AoYXLlzQZpEa7KbR6bTLQVc6oQF+IyIi1q5dW7Vq&#10;VSMcONXlatq06cKFC8GnT58+0qkolF2nxeEywtFdLVwOsLzcPlhOEiCBckngrq9t6Ymrw7fvuuuD&#10;Dz6KiKjz+uuXx459+PvvxZODRzdFFvRWRAZQK6JEERkEorv6WC/KAvH0coAMAXj0l6gsGDd25tEJ&#10;R5fy8uXLKB666BkZGeguVqhQwYkQAGIH6CFHRUWhz6mDhbfxmCOg/WZbxYoVL168CC/wnpWVJbrQ&#10;2MERvLuGHljDa/aDBw+2b98ecQq889eGANC7DggI0PX8URYclN3dvLw8f39/pMFxMXVRnkLHGAer&#10;V68OLzALMZmZmWLn6tWrQozILpz++uuviCZ89tln+BfhCWTECILExETsY+aV0aM4YjeNLgRgl4Ou&#10;dELD6dOnwfbs2bM7d+5ETEQHB4J1uQRzbW3KQtl1WhwuIxyGAMrCvYBlIAESIAHLBHRfBNA+OVi2&#10;4UxCk+dmZ8w5m0cRGZCviBJFZBCIrkWzXkojEAx2tn5natSoEQI9eDKvU6cOcp07d07scCKAdYbl&#10;PSXG86N3jV4furUdOnQQOBo3bozu5a5du5yg8/HHH+PN/8SJE439f1jDoAOY3bdvH1wI45gXgOHo&#10;OKiduYT5AjiId91IgPY9oGhDv1fb/xfZ0dXXisQIeYwg2LJli/ag7MAb18ODl/fee084kmLQWxb9&#10;f7HJ7NivUqXKI488Mnr06M6dO6P/jyODBw/GYAc5t9+Ypbg0CLJoRdrloCudSI8+P0IhqKzo6Gi7&#10;cHS5kB61qVuaURTKrtPicInEOjjaInCfBEiABEigPBCw++Tg0YIrMrdZERlArYgSRWQQiO7qY70o&#10;C8Sj98nCPounHdB+mSGwevVqDLDHWgCTJ09+/fXXRbkSEhJw8B//+IdDxRQdbPSHMW4fL8nF+3ad&#10;BQyhR/8Z/XnsSF8Y24+Z6itXrpSJ16xZM3z48Llz54ojWJUAw/K1UwCKE7Zu3Tr0yRHUsKgc6bEc&#10;AMbJi/RivQCMR8Bih8VZgIy33npLTq3v3bs3LGiXVzBmNKbp1KlTaGioNiWYGznY1YDZB4hEYCrm&#10;ihUrrMBZtGgRCoWSGq1Zd2oRjkXsTEYCJEACJFB6Cdh9cvBocRSZ26yIDKBWRIkiMghEd/WxXpQF&#10;4tH7JIxzIoCnCZcX+8b5Al4oudEpuvQISRw/ftwL3kudC3XgcC2AUtd4KJgESIAEHCKgmwjgUF5X&#10;Eisyt1kRGSCpiBJFZBCI7uJivSgLhGsBuPJDwLzeI6BICACLAmCEAsa9e6/kpceTOnDmT33u4ZbX&#10;p1T4kB9WScA3JnwoQLhWRIY6ShQBoogM1ovxClWkaihDVzU6IJUjOzRu0cr7N1hF5jYrIgP8FVGi&#10;iAwC0V2SrJfSCMQtawFwFID3f57okQTKOwF8F3DWrFk+p6BI8FsRGXw3ouyrAEVaiCIy2FDZUM1/&#10;OxRpqIrI4PVibC2KVA1lqHkrU6RezGNVbgkBcC0An3dDKIAESMA3BBSZAqeIDNSBIkooQ3c9EAiB&#10;mNwiFWkevIGo2UpZL8ZrR5FLhjLUvGQUqRcvPBZzFIAXINMFCZDALQSWTl7VotJ9PoeCDz1qvzrp&#10;Kz2KyEDxFVFCGbqmSCAEYnJ3UqR58AbiYisNHVzx7nvCPPEzpMhbTUVkgLAiSiiDowDMr3euBeCJ&#10;+yFtkgAJ+JLAGxPeafXdI75UQN8kQAIkQAIkoAyBqrMzGjX1SAhAkcneishAhSuihDJ0Fx+BWAfC&#10;iQDK3LkphARIgARIgARIgARIgAQUI6DIh98VkYHKUUQJZeguFALx8p2DawF4Gbjv3W3fvr1ly5b4&#10;XHz79u337dsnBe3YsQOr+r/77rvyCP4UW82aNV977TVxvLjs4uzly5cHDRpUuXLl1q1bnzp1ym5p&#10;u3Tpog1fYf+hhx6SKQ8cONCqVauQkJDmzZvv3r3bFV5QLrLLHSvWpkyZ4kQuK5bdlcahcm3evLli&#10;xYrJycnu8q4+H3eVlHZIgARIgARIwDsEwtq3vOmoWjUsmuvQo4uJSEXmNisiA6AUUUIZukZLIN65&#10;1UgvDAF4Gbjv3Q0fPnzhwoUXLlyIj48fOnSoFJSYmPjss8+++uqrWokFRRs6kH/5y1/E8eKyi7Ow&#10;GRMTk5GRERsb+/TTT9stLU6tXLlSnlqxYsVTTz0l/8T+Sy+9lJ6ePnPmTK08V8ChCNazz58/XyR2&#10;KJd1+15OOXDgwLfeeqt79+7u8lvG+LgLC+2QAAmQAAmQgHMEfvPpxPyQSraYmMLso0b9WlAwYPt2&#10;50wZc2HOubtMuWJHERkogiJKKEPXnAjElevLibwMATgBrXRnadSo0cmTJ69du9anT59vv/1WFObM&#10;mTOpqakJCQl4dY99XQnz8vKw4JA4aDe7TL9x48amTZsGBgaOHj168eLF4nhKSgq+vt6gQYM9e/bg&#10;z/79+2/duvXq1avYx7/btm3DEWkBMnr16nXbbbdhsADGAuiUICiOsziIKUOIF2I7dOiQSINTI0eO&#10;xIAFvPc25hJHMKwgLCysWbNmMhe0hYeH165dW6gVQXftv0b9IgG61hjskJSUpPOlK6xILDRDWK1a&#10;tcaMGSND+zrvdi0bS6rzaJeGZJKTk9O3b194NBGGswi4VKpUCRAQoAF2WS6388GbDWzGIvAICZAA&#10;CZAACZRPAteqt/S/dtXWti2K/68ffgjOyblX84bGRSbySc9FOy5mV0QGSqGIEsrQtSgCcfESczQ7&#10;vwjgKLFSnx6v6BcsWPD++++jo/63v/2tQ4cOKNLUqVNvv/12jPF++eWXf/75ZxyXPWHsoOOKzuGT&#10;Tz6JfbvZJRSsr37p0qUKFSpoMWFI/7x58/Lz86dNm4boA05hKEHnzp2HDRu2atUqdHH//ve/67Ai&#10;MYYDDBkypFu3btpT6KweO3YsMjIScxlQCribPn065g4Itehjo1AzZsw4ceKEOCLe5MsdTE9AXxdd&#10;3LFjx6alpeFUbm4uQh5Xrlzp2rUrRkbYzWXUD4OIXCAsglkPMjgidNpNLDSLU4in9O7dWwiz611n&#10;2W5JdeUyppHQZNlNhCHNO++8g8hIixYt0PlH1ECWy+18hDAuB1jq7yMsAAmQAAmQgJsINDwy9tKa&#10;5+56I/HFu+9+YseOpni7MH2635o1bhmNyJXndbVEIFogitCAJEWUKCIDQPhFADfdX2nGQAC9cXSw&#10;v//++8zMTLylFx1gbOjwnz17Ft140Xv87LPPMEEA7+2rVaumtSGzi3fa4ocKr/rRZPGmHYsCLFu2&#10;7Pnnn8dBzEW/ePEiElStWjUrKwtHsAbBCy+88OGHH3bs2BFTDBAO0BrBCIXnnnsuKioK4xR0qpEM&#10;XWh/f3/YhGxhXAwowCkYhxfoh3dxRNdVxotuTDHQfgcOcxwwAwIhA0QfdYlldqN+nELfOCAgQKaR&#10;Ou0mlpoFB7AVvux611m2W1KdVGMaqce8FEKYpIodBF/wr8zldj5CGEMAvCGRAAmQAAmQgCQgvggg&#10;BwnK426JApAzCZBAqSPg6RAAJwKUuibhqmD00tetW4duNt7no/sHc/izZ8+eYto/th49eqxfv166&#10;wdtjDA6fOHGiOGLMLnKJs3i/jZABXiNjNIFcaxARAYwn37Vrl1zt88EHH/zpp5+wsuCPP/6IfWSU&#10;Rj7++GMEJuDO2P8XLoRmYRO5RP9fbBjnj4MRERHFMcLEAciAsMaNG4s0gwcPxlgDOb9dHAQZrQWj&#10;fpxF/9+uF7uJpWahUGa0611n2W5Jda6tp9HWgoSp3dE9f7idT3FVw+MkQAIkQAIkUM4JyCcx8Vjl&#10;lv4/p1jrGhWBaIEoQgOSFFGiiAwv3AkZAvACZLVcYLr+3Llz8UofHXuMw4c4LAGIgfFS5bhx43SL&#10;AmLE/hdffHH48GGkMWbXFm/27NlLly6FcUw0eOWVV8QpLDEQFxc3YsQI7SqAsIkjWDtQ1+dEh3z/&#10;/v0YlC7eRRfHTsxax7ACLEAo06xZswZTDFC64nItWbIEixQMGDAAOyINYhZYQUBMJRBbp06dQkND&#10;tRbs6i/OhUlizAJAeTHSXnbyjd6NZu2WVJfMShqHSiHtu52PWhcD1ZAACZAACZBAmSbAKda66iUQ&#10;LRBFaECSIkoUkeGFexLXAvACZLrwBgHjmHxveHXEBxYdRGQESw9MmjSp/EQZ7RLiRABHGg7TkgAJ&#10;kAAJlHECYiKAJwqpyNxmRWSAsCJKKEPX2glEB8TTEwEYAvDE/ZY2fUBA/RDAli1bsDgCZi5gDEK/&#10;fv18wEgZlwviX3n4tz2UkUMhJEACJEACJOBLAlVbB4Y19kgIwJelom8SIAFnCTAE4Cw55iMBElCV&#10;AL4LOGvWLJ+rY8iZMXiTRqhI8+A7K2MdKVI1lMEbCG8g1n/HFbleeEdV87JlvRgvJU+HALgWgPXb&#10;F1OSAAmUKQKKzPhSRAaqVhEllKG7zAiEQEzuvIo0D95A1GylrBfjtaPIJUMZal4yitSLF562ORHA&#10;C5DpggRI4BYCfxv+bFi27+OPWVnZt90W7PO6UUQGOCiihDJ0bZJACMTkNqVI8+ANRM1WWibrJTCk&#10;Yt/l85z+7VZkPAJlqDkeQZF6ARxPjwJgCMDpewgzkgAJOElg/oDhNXYWfmCCGwmQAAmQAAmQAAlY&#10;J5B/710jD261np4pSaA0EvB0CMD3L+JKY61QMwmQAAmQAAmQAAmQAAmQQOkioMgnmShD12wIxMvX&#10;EUMAXgZOd6oQ2L59e8uWLatUqdK+fft9+/Z5SBa+U4D1/6XxV155BUeK8zVlyhRxSqYx7sg0JoJ3&#10;7NiBjO+++66VQhn14Ih2s2KEaUiABEiABEiABEjASwSqVRMPS9guFf0bGBho0bUik70pQ1dfBGKx&#10;AbsrGUMA7iJJO6WMwPDhwxcuXHjhwoX4+PihQ4d6Tr02vrB//34TR/PnzxdnCwoKdMnkEZnGxE5i&#10;YuKzzz776quvOlco+BLu5I5zdpiLBEiABEiABEiABNxLoNOZ/9gqV7bFxBQ+pcTFVQ0NPdGqFZ58&#10;LHpp2LChxZQeTUYZOrwE4tH2ZjTOEICXgdOdKgQaNWp08uTJa9eu9enTR4YeEUgeOXJkzZo1N2/e&#10;LIRiKs5dRduhQ4fEEaTp1auX2Jk5c2alSpUWL14cGxsbEhKSlJRkLF79+vUPHy6c9/7vf/8b+zJB&#10;SkoK/mzQoMGePXuENd2/WlO6s+3atRM2jx492rZtW23KM2fOpKamJiQknDp1CvtS88CBAytXriwV&#10;btq0qVatWiNGjLBYH1AbHh5eu3ZtFBZZRo0a9fe//x07y5cvR7jBCAoAg4KCQHLcuHFaF/gcIDaL&#10;TpmMBEiABEiABEiABLQEfq5UzXblik08/LRqlXvx4hE/v7i4OIuU8ERnMaVHk1GGDi+BeLS9GY0z&#10;BOBl4HSnCoHk5OSff/750Ucf7dix40cffSRl9ezZc82aNejbiyPowa5YsWL16tUTJkyQaWbPni32&#10;W7RogY79pEmT+vbtu3bt2gEDBhiLB4MrV67EcfyLfZkABtF/Rtx67NixOChfvJsAkmlGjx4tAt7L&#10;li3T/ewtXboURzAiDv++9tpr0hpGOqBcUuEf/vCHN998E+EPi/XRpUsXzC9AIOCll15CFsxugDXM&#10;a1i/fj3CDUZQM2bM6NGjB2Z2aedBINmsos2iUyYjARIgARIgARIgAS2BOy6n2774wnbkCA7mffxx&#10;19DQJ+6+2zoizjnXslKEBiQpokQRGdbbs9Mp+UUAp9ExYxkhgLEA3bp1+/7771EevGzPyspCTxtv&#10;yC9fvowjFStWzMzMFDtXr14VafLy8vz9/bU7+fn5Yk6abgy/MIgRB59++mmrVq2+/vrr4OBgkQYG&#10;L168iP2qVasijbAsTpW4g8ELeCd/8OBBLGSAd/54vS8qA1IxsgCzG8SfKMXZs2crVKgAg7m5uQEB&#10;AdIyBi+kp6fDHc4a5x1oNQhTiJgg6HDixAmMmBDpjxw5ggEIx44di4yMNII6ffp0VFQUvO/cuRNB&#10;Fl1b4RcBysjFw2KQAAmQAAmQgHcJaL8IgJcreBYSL1osbiYLrVu04JZklKHDSCDWgWAIsPVGiD4I&#10;4hrodNSpUwe5zp07J3Y4CsA6Q6YsUwQwAn/dunXoS2dkZKA/L8u2e/duvOuOiIgQR8LCwvAnOr2i&#10;/y82mV7uGBfVk4nR57/vvvvGjx+P7jrGxsvjwvKuXbu0058gpkTKSIMrGe/zsaGbLfv/yIgSYaCB&#10;mMOPDe/h8ZZeGET/X2sZEQR0zlHYEt2JBIMHDx4yZIhciSA7O3vy5MmYFIAREDk5OUZQsI/YRIcO&#10;HaKjoy26YDISIAESIAESIAESsE4Ajz2OPmZwzrkWryI0IEkRJYrIsH4JOJ2SIQCn0TFj6SawcePG&#10;uXPnVqtWDdP4V61aJQuD8e1YKRCnxBExzx8v6rFqoNMFRrf87bff1s4CgCmMn8dYfczGl9HrTp06&#10;hYaGmnuRaZ555pkDBw7oZgFgCUAxrUBsmMVQ3KKAixYtQrnw22mxUL1798YqCfAoLSMi8NxzzyE0&#10;IGb760CNGTMGX1vYu3cvplFYdMFkJEACJEACJEACJGCdANZFatOmjfX0SMk551pcitBgvTjUht2S&#10;mBMB3IKRRsoIAeNIfmULhpFvWJPv+PHjyio0EcaJAKWx1qiZBEiABEiABHxOQDsRwAkxGBStQr+X&#10;MnR1RyA6ICYzI9wyEYAhACfuHsxSZgmUohAA5vm//vrrjo5/U6Tm5oyf/ECjJj4XgwUg6tWrRxmS&#10;AIFoG4MiNCBJESWKyCAQ3S2L9aImENaL5+ol4LbgTqNinP7t5pxzLTpFaECSIkoUkWEOhCEApy9/&#10;ZiQBEvAlAXwXUIXvAjDkzBi8yWWgSPOAQkWUKCKDQNS8bFkvrBfzpwreQNRsIawXNevFCyEArgXg&#10;y44QfZMACfiQgApDAVF8RWSoo0QRIIrIYL0YbxGKVA1l6KqGQLRAFKHBGwhvIOZPWWyoat7HvPBs&#10;zIkAXoBMFyRAArcQmDh9VKUavmeSnZUVfNttPtehiAxwUEQJZejaJIEQiMltSpHmoc4N5Dd1wkc9&#10;NdnnN3a+XFX25aoiVUMZarYQRerFC6MAGALw+c8EBZBAuSPw7OQhp//3QbkrNgtMAiRAAiTgYQL3&#10;Nek1Oz7Rw05KNl8qZhSXXAz3pSAQHUtFgCgiw7zH675mWLKlUgHELWsBcCJAya2BKUiABEiABEiA&#10;BEiABNQnEBISooJIdb4urogSRWSgbSiihDJ01ymBePnGxRCAl4HTXZklgK8JYAsODk5KSvJcIeHC&#10;c8atW54yZYr1xExJAiRAAiRAAt4hMHnG/xOOTp48eSUwsGLFii1bttyzZ493vEsvnGKtA04gagJh&#10;vahZL164XzEE4AXIdFFeCBQUFKxbt+7JJ5/0XBQALlSgOX/+fBVkUAMJkAAJkAAJSAITDqZn3xZk&#10;iyn8Ytypzp39qlS5FB09Z86cwYMHe5kSZhR72WNx7hRRoogMUFJECWXoWiyBePmOwRCAl4HTXRkn&#10;0Ldv33/84x8DBgwQ5UxJSalfv36DBg3kKwi8xh85cmTNmjU3b94s04SHh9euXXvx4sXiCNLMnDmz&#10;UqVKOBIbG4thjTKmIEcBYGfgwIGVK1eWpzB/CdFcbIcOHdJRRuJevXrhoDHN7t27w8LCmjVrJnMZ&#10;0+g0Cw3iX7sFhC+ULigoCMUcN26cVgw+B4itjDcCFo8ESIAESMAXBL6sGRyYlW1r2xbO+82eHVJQ&#10;kBMZef78+dDQUC/L+fbbb73ssTh3iihRRAYoKaKEMnQtlkC8fMfgcoBeBk53ZZYAusTyFb3cb968&#10;+bx58/Lz86dNm4ZBiaLnjO5xYGDgjBkzTpw4gSO5ublnzpy5cuVK165dL1y4INK888476Ja3aNEC&#10;PfycnJxBgwZlZ2eLU8ILdrZt24aD8hTGOi5YsAAzEaZPn37gwAEtaCQ+duxYZGSkMU3r1q0RbkCU&#10;YezYsWlpachlTGPUbF5A+EJ4IiIiYu3atVWrVjVWOZcDLLOXAQtGAiRAAr4jMPnj9FMxQ5/76qpt&#10;9WpbbOzl+PhtzZoNzsmZO3cufhm9qUuddcUVUaKIDLQBRZRQhu56JBAdEJOFCd2yHCBDAN78RaCv&#10;skxA9orRw0cHWPTYMQvx4sWL6LSjJ5yVlSW67tjBkVq1al2+fBlHkpOTExMTEQ5ABFR27/Py8vz9&#10;/ZEY4QOxyoA8JXcQOwgICJCn4CszM1M4vXr1qi4EIAwa02CsQXp6OgIHMr0xjVGz1qmxgPD11Vdf&#10;RUVFnT17dufOnR07dtRVPEMAZflKYNlIgARIwHcEenYcPj7ulrFm+/fvj46O/vnnn30nip5JgARI&#10;wDECng4BcCKAY/XB1CRgTgAv7YcMGbJ+/XqRDGPsMVR+165d2pVOMfYeB/GSXKTBHEVk0c2uR3dd&#10;nDVZ/w/9f60Y4QsBAl3/X6QRBo1pMHEA8vbt29e4cWOtZp0dnWakzMjIKK6A8IWpDampqR06dMCD&#10;F9sMCZAACZAACXiHwJWrV4SjJk2aoPOPWDl+zmrUqOEd79KLIhOboUcRJYrIIBDdhcB6URaIp29Z&#10;DAF4mjDtlyMC6K5jFQCMfn/88cdFsRMSEuLi4kaMGLFy5UoJYs2aNcOHD8e4RHGkd+/eWB1AN3Tf&#10;CWpi4QAMN4iPjy8uuzHNkiVLRo8eDdnYEbns2tFp7tSpk5haabeAOD5mzJgqVars3bt3xYoVTpSF&#10;WUiABEiABEjACQIyCI6fLUxww28iPmEj4/JOGHQuiyITmyFeESWKyCAQXXtmvSgLxLk7j/VcnAhg&#10;nRVTkoAbCGiXDHCDOa+YcLtmTgTwSr3RCQmQAAmUOwJdWg+Mn+D7b9YoMrEZ1a+IEkVkEIjujsB6&#10;URaIpycCMARQ7n4dWWDfEnB7d9oLxXG75ml/mNisZSMvKKcLEiABEiCBckWgXp2wrp17lqsis7Ak&#10;QAJljwBDAGWvTlkiEijvBPBdwFmzZvmcgiLBb0Vk8N2Isq8CFGkhishgQ2VDNf/tUKShKiKD14ux&#10;tShSNZSh5q1MkXoBHE+HALgWgM+7IRRAAiTgGwKKTIFTRAbqQBEllKG7HgiEQExukYo0D95A1Gyl&#10;rBfjtaPIJUMZal4yitSLFx6LORHAC5DpggRI4BYCs2auCb2zk8+hZGZlVbjtNsqQBAhE2xgUoQFJ&#10;iihRRAaB6G5ZrBc1gahTL79p8MtjPdv4/JdOnZeriiihDI4CML8qPT0KgCEAn98VKYAEyh2BmX9M&#10;ys7sXe6KzQKTAAmQAAmQgHcJdOvx7e9/H+Zdn/RGAiTgKgFPhwA4EcDVGmJ+EiABEiABEiABEiAB&#10;ElCQwMWMiyqo4vfnjS+9WS9aAoq0EEVkeKFtMATgBch0QQKlgEBubu706dNDQ0Nr1ao1bdo0/GlF&#10;ND4WYCUZ05AACZAACZAACXifQNSQDnCKH2tsl4r+DQwM9L4MdaZYK6KEMnSNkEC8fFUyBOBl4HRH&#10;AooSePnll6Hs5MmTP/zwQ3Bw8F//+lcrQgsKCqwkYxoSIAESIAESIAEvE+j73jN5FSvZYmLwY10Q&#10;F1c1NPREq1aJiYlelgF3DRs29L5Tux4VUUIZutohEC9fIAwBeBk43ZGAogRWrVo1efLkGjVq3Hbb&#10;bYMHD/773/8uhOKNwciRI2vWrLl582b8iX+DgoLw57hx48RZmWzgwIGVK1dOSkoyJpNlxucAsSmK&#10;gLJIgARIgARIoAwR+L5Oq8CsTFvbtoVlatUq9+LFI35+cXFx3i/iXXfd5X2ndj0qooQydLVDIF6+&#10;QBgC8DJwuiMBRQlgCBY69kJco0aNzp49K4X27NlzzZo1M2fOxJEZM2b06NEDc6WWLFmiK8nQoUOR&#10;bMCAASbJZhVtiiKgLBIgARIgARIoQwQa/Hjo/cWbbEeOoEx5H3/cNTT0ibvv9kn51JlirYgSytC1&#10;QwLx8oXJEICXgdMdCShK4M4778zIyBDiLl26VK9ePSn0sccee+SRR86cOYMj27ZtS01NReL9+/fr&#10;SoLQQN++fXNycsyTKVp+yiIBEiABEiCBskVgQ/c3fvILtK1ejWL9/cEHwx98MGTDBp8UUZGZ3ii7&#10;IkooQ9cOCcTLFyZDAF4GTnckoCiB2NjYOXPmpBdtc+fOHTZsmBS6e/fulJSUiIgIHAkPD0cIoEOH&#10;DtHR0bqSBAQEyCMmyRQtP2WRAAmQAAmQQJkjUL16dVGmdevWGX+4vVZcRWZ6o7yKKKEMXdsjEK9d&#10;jMIRQwBeBk53JKAogfj4eKwW1Lhog0T8KYVieP/w4cMRF8CRMWPGVKlSZe/evStWrDApicVkirKg&#10;LBIgARIgARIoEwSqVa8mynH48OE2bdr4qkyKzPRG8RVRQhm6pkggXr42GQLwMnC6IwFFCeArQQsW&#10;LLhQtGEHa/5JoW+99da5c+ceffRRHMFKwr/++mt2dvbjjz+OP+UXAXQ7umSKlpmySIAESIAESKBM&#10;E7iYcVGUD3P9MInPV2VVZKY3iq+IEsrQNUUC8fK16YcxvRjfm5aWhn+PHz8eGRnpZQV0RwIkoDIB&#10;rPnv9i///WnW0latuvu81D/8+GOo756HZPEVkQE9iiihDN2lQSAEYnK3VKR58AaiZiuFqsys1IED&#10;ff+D+8EHH3Tu3Nnnv/sQoIgSytA1BgKxDuTo0aPWLyWs8I3wSsWKFevUqYNceKUndhgCsM6QKUmA&#10;BNxDAN8FVOG7ALgnqjDwTBEZ4t0IgcgmrggN1ovxpqNI1VCG8SUebyC8gRT3lKDI9cI7qpqXLevF&#10;eOGYxETcEgLgRAD3dGlohQRIoNQRUOFpFdAUkaGOEkWAKCKD9WK8sShSNZShqxoC0QJRhAZvILyB&#10;mD+bsaGqeR/zwhM1RwF4ATJdkAAJ3EJg8qiZNQJvfnTQV3SysjJvu62Cr7xLv4rIgB5FlFCGrk0S&#10;CIGY3KYUaR68gajZSlkvxmtHkUuGMtS8ZG5vWCVu6mCfPxlCgKdHATAEoEItUwMJlC8Czz35x2/2&#10;ZpavMrO0JEACJEACJEACJEACChNo2ePO2SsnqSDQ0yEATgRQoZapgQRIgARIgARIgARIgARIgARI&#10;wGcEsGyez3x71zFDAN7l7SZvWKRdu5VodfPmzWjTycnJcgfZ7ebSHS8uWYkedQmkX0czatPbFTNl&#10;yhSLNk3KYsWIiyhMXDhq2YpamcZR4zqYMrtxxyJ2JiMBEiABEiABEiABEiAB9QlMWf68EIkFLC9p&#10;+lrqK3dUIUMAjhJTIj0+0ia+0yZ3zGUNHDgQn3bv3r273LH4mTeLyUqEIv2WmNIkgV0x8+fPd8Wm&#10;yOsWI+YyTFw4CtmKWitprHAzanNUrRUvTEMCJEACJEACJEACJEACPiTwbMZ7WUHBtpgYaMh66qmC&#10;SpUKhg612NXyoWznXDME4Bw3FXMhVtWrVy8oS0lJCQ8Pr1279uLFi/Enjufk5PTt29ff31/siKiW&#10;KMPu3bvDwsKaNWt26NAhWaqVK1eOGTNG5BUHsYNufOXKlZOSksQRvNivVasWkhnfM0NA/fr1GzRo&#10;sGfPHq0AbUrsz5w5s1KlShAZGxsbEhIiLLdr1+7w4cPYwRcv2rZtK7KLcons8BsUFFSzZs1x48aJ&#10;I+JfnVOjHVk6Ix9pBBNvsDgqNklj06ZNKOaIESOMVQ6/I0eOhBJIkpRkFegImLgoDrK2pNK7SZHt&#10;psHB8ePHayvOWEaZ0dgYjJVrMi6guDrVosPnALEZYfIICZAACZAACZAACZAACfiKwNdBdYJysmxF&#10;vY+DWVkBmZnTNmxo06bNiRMnfCXJc365HKDn2HrcMnpc2ley+PPYsWORkZG5ublnzpy5cuVK165d&#10;L1y4IDqfIqVxp3Xr1uiKowc+duzYtLQ0JPjoo4+eeeaZI0eOoKetTb9t27bs7OxBgwbhX5hq3rz5&#10;vHnz8vLyevfurXszLE7l5+dPmzbt5MmTWr/abuo777yD0EOLFi3Q+UdsQlh+44039u/fj39HjRqF&#10;qy4uLk6WS4hp0qRJRETE2rVrq1atqrWsc2rXjtBpwqdly5YLFiwIDg6ePn36gQMHkLhp06YLFy6E&#10;sD59+uiKCT3opQcGBs6YMUPcHaRUEwJGF8VB1pVUi04oMXoxpoHxDRs2IPojK84oQObSNQbzlmO3&#10;UdmtU+OVwOUAPX53oAMSIAESIAESIAESIAHLBMZnvPvZwCfH531hW736n1Wq1F6+vHNy8ufTpg0b&#10;Nky8nvTm5unlABkC8GZtutmXMQSADjk6e5jzn5iYiE7pt99+W1zPX+bFe/j09HR0eoU4HMf78x9/&#10;/BHZq1evru3moeccEBAgj2BxgYsXL8J+hQoVdH1jeQq99KysLG1PUttHFWphEMEC/CssX7t2DUMY&#10;Dh482L59+9TUVLy+xnGZEglOnz4dFRV19uzZnTt3duzY0ahHOLVrR+g04QPlmZmFK9Vj5+rVq9gR&#10;fOwWE67hCKcwTODy5cuimEKqCQGji+Ig60pq7N4bvdgNASC8gjiFFpSujDKXrjFYCQGg7tAqZDOz&#10;W6cMAbj5yqc5EiABEiABEiABEiABdxPo8mSzSfOe0lrFgy56FuI535ubp0MAnAjgzdr0uC90PuFj&#10;8ODBQ4YMsTgbHIPed+3atW/fvsaNGwt9y5Yt69evH9YO0MlFT097BNMHMG4cg+qNpcIpHIfZhg0b&#10;mpRZqMWmHW2Obu2Aog39fPT/RQKZEvsIECA00KFDh+joaHE2IyMD/+qc2rUj0tvlozWCDq3o/wt3&#10;iDWgpHYLIghgVII8K6TaJVCcC61lLWRjSWVKu0XWKRRpsKH/rz0ltGnLKM8aG4PdUouDGCSCQRBb&#10;tmzRprFbpyZGeIoESIAESIAESIAESIAEVCCAN4hCxj333IP3kXiz9dlnn6HToYI292pgCMC9PJWw&#10;hpH5mKMuxrGXuC1ZsmT06NHocmNHJG7VqhWmvr/++uvmeTHUPyYmBmP4daEB5EpISMAAfhjBmgIl&#10;CjAmwDQEiIcFu3mx+kCVKlX27t27YsUKJOjUqVNoaKhdp8XZMfKRRsTCBIj2xcfHC++LFi3CkXXr&#10;1tkVs2bNmuHDh8+dO1d31kjAxEVxiHQllclMimxMYzRuLKNMY2wMJtUHJgim4P7oRBUzCwmQAAmQ&#10;AAmQAAmQAAkoRUCGAFavXo0pydWqVZs8eXKJfSKlimBRDCcCWATFZHoCWG7w/fffx6IDkyZNwpcz&#10;3AgIvUpcdcePH3fRprvsFCdDNxHDRbXlKjvXAihX1c3CkgAJkAAJkAAJkID6BNr3vfuFJaNV0Onp&#10;iQAMAahQy6VSA0aAP//88xgwj1fHmDjgxjJgaj3ibXKcv9OW3WWHIQCnq6C4jNPHz2rSMNLtZmmQ&#10;BEiABEiABEiABEiABJwjcOddtR7t29m5vO7NxRCAe3nSGgmQgO8J4LuAs2bN8rkOjF7B8geUIQkQ&#10;iLYxKEIDkhRRoogMAtHdslgvagJhvahZL7yBsF7Mn/rUuXI9HQLgWgA+f/6nABIgAd8QwCczfOP4&#10;Vq+KyIAoRZRQhq5ZEgiBmNypFGkevIGo2UpZL8ZrR5FLhjLUvGQUqRcvPJ1yIoAXINMFCZDALQTm&#10;rhgefn/hBxp9u+HjiPikpW81wLsiMtRRoggQRWSwXoxXqCJVQxm6qiEQLRBFaPAGwhuI+UMOG6qO&#10;T/DVRr3v+4PPnwwhwNOjABgCUKGWqYEEyheBeev6Vutyy9cEy1f5WVoSIAESIAESIAESIAHFCNS5&#10;MCq6WaIKojwdAuBEABVqmRpIgARIgARIgARIgARIgARIgAR8RkB+FNBnCrzlmCEAb5H2rp8dO3bg&#10;k3XvvvuudIs/xVazZs3XXntNHMefRl1ffPHFHXfcIY6fPHny/vvvr1ixYsuWLffs2SNzIaO/v/+d&#10;d9755ptvuqVkUoldScLFlClTSvRlkl2LQld8K7mKc21F1ebNm8EwOTlZ7hTnUXfcFWFawdKvXQgb&#10;N240AhFVXK9evfXr1+vqXR7EoimyXWlr0HiwxIpjAhIgARIgARIgARIgARLwIYH+Xa73a9ADuhIY&#10;qOsB+VCY210zBOB2pEoYTExMfPbZZ1999VWtmoKiDR3Rv/zlL8WpjI+PHzp06Pnz50WCIUOGxMXF&#10;/e9//5szZ87gwYNlLtjJzc1ds2bN6NFu/ngmLBenbf78+W6Ba3Rh4rREj1ZUDRw48K233urevbvc&#10;sejRYrISRUq/dlOi0rOzs3Wn4Do/Px8hnokTJ2rrXXsQUaFRo0aJdqWVKo+4S3+JBWQCEiABEiAB&#10;EiABEiABEnCawINTCnJDgmwxMbBwqnNnvypVLkVH63pAThtXLSNDAKrViBv0nDlzJjU1NSEh4dSp&#10;U9jXWczLyzP292Sae+6558CBA/LPTz/9NDY2NicnB0GB0NBQrSm86Q0ICEC8QGcfx2fOnFmpUqXF&#10;ixcjb0hISFJSkkiDaS34Bhu2Q4cOiSObNm2qVavWiBEjpBH5MjklJSU8PLx27dqwg7PiuPjXih1p&#10;cPfu3WFhYc2aNZNOja/Wi3MqPPbq1atdu3aHDx/Gn0ePHm3btq1OrdSGlDhlVA6Affv2xUt1sSNe&#10;kgsjRnk4uHLlyjFjxsjyih104ytXrixh4sU+0CGZsTgQUL9+/QYNGoiBG0gg/dptXg8//PArr7xi&#10;PIXePvrwOvvag3v37j1y5Ei1atXatGlz4sQJu8Z1B/E5QGxWUjINCZAACZAACZAACZAACXiHwM8t&#10;bIHXcm1Fz/n9Zs8OKSjIiYw09oC8I8bTXrgcoKcJ+8D+1KlTb7/9dgxQf/nll3/++ee//e1v2s4k&#10;+o3oVD/55JPioN33tNrjv/76K/qTly5dmjt37vTp07WmsP/CCy/Mnj1bW0jkfeedd9DlbtGiBfqr&#10;6HwOGjRIBB0wm2DBggXBwcGwIwINTZs2XbhwIc726dNHKJGuMcoA8YsrV6507dr1woUL2lNW7EhJ&#10;rVu3RkgCkYixY8empaVp7Uhf5k6PHTuGju7+/fvfeOMNvPRGdxcjI6R9rRGkjIyMNFFu9KiThwQf&#10;ffTRM888A49BQUHa9Nu2bQMoCbN58+bz5s1DQKd37966ShSn0FefNm0aBjLZrWitZdzdENdAjAPN&#10;RtYCciFmgTgCKujxxx+X9a49iGjOsmXLUEEIOQ0bNkxESXQhA7sNjMsB+uC+QJckQAIkQAIkQAIk&#10;QALFEOgyoeCLpwZEv32bbfVqW2zs5fj4bc2aDc7JkT0gb5Lz9HKADAF4sza94Quf90CPXfSZsaHD&#10;f/bsWXz5THT5PvvsM0wQ2Lp1K97c2u0ZilzG0AA6wNHR0QgoyLOwhh41uo6IEYhen+w9ol+KjiIO&#10;ohcq3niLU5hRA3li5+rVq9jBYIH09HSchUJdCAATFjCdAe+W8YlO3SkrdiRr4QJxB3nE2A+XR+w6&#10;RXGysrIwJOHgwYPt27dHdxdv4+1aEwU3UW50rZOHBBhx8OOPP6Lg1atX16ZHZAHDLrQwL168qEUn&#10;JYGPOFW1alUot1uhOiWIFmFiP4DrUGubbHEBI6RBRcPX5cuXTRqV1hRDAN64F9AHCZAACZAACZAA&#10;CZCAZQJBp58Y3mmdNrm2B2TZjBsSejoEwIkAbqgkpUysW7euZ8+ecjJ2jx495HJu0In3wxicr53d&#10;bS6+SZMmaProfMJgjRo1dIl/+OEHMTtANxUc3WCRUvdCGAPyMUYdiUX/Hxv61Tt37sRgeKMMLD2A&#10;lQh0M+0zMjKQ0iE7eFO9a9euffv2NW7cuMSasusUxUGnekDRFhUVpe3/C4NCFTZRcLtGinNtlIf3&#10;6v369cPaAbos6P9rjwACuIGn0bLgg1I3bNiwxCKLBOPHj7dryjw7po0gLILAB0JLHTp0sOiLyUiA&#10;BEiABEiABEiABEhANQJ44BeSzHtAqsl2Qg9DAE5AUzoLlgDEiHcpcdy4cbpFATFgG2v+izHb2MRb&#10;erEZC4YF/2ANL3gxrUAbSkBiDFPHqHidcXM0YnUAWMP6cyLlokWLcARhC2NGjG8fOXKkdmGCTp06&#10;iYiDQ3aWLFmCNQvRe8dOiTVndCqzYHA+xGinAIhTUpVMaWLEKMAor1WrVlgc4fXXXzdXi6H+MTEx&#10;mGqhCw0gF5aBgE4YwZoCJRZZJMAoCZNFIoszsnr1arQBjCiZPHmyVrB5o7IoiclIgARIgARIgARI&#10;gARIwGsEZAiguB6Q15R42hEnAniaMO2XEQJ43Y3u7vHjxxUpDxZKfP/997FcwqRJkzCGXxFVFmVw&#10;IoBFUExGAiRAAiRAAiRAAiTgHQJVz8b8X9u/e8eXuRdPTwRgCECFWqaGUkAAqyrgRTcWRFBE65Yt&#10;W55//nlMqcA4AkwcUESVRRlz/t+Ytl3rWkzsuWQ//fRT3bqUcRMwgWgbmyI0IEkRJYrIIBDdLZH1&#10;oiYQ1oua9cIbCOvF/Knywn8D/q/bC5578rRumSEA66yYkgRIoHQQwHcBZ82a5XOtGD2BtRgoQxIg&#10;EG1jUIQGJCmiRBEZBKK7ZbFe1ATCelGzXngDYb2YP/Wpc+V6OgTAtQB8/vxPASRAAr4hoEL/HyVX&#10;RIY6ShQBoogM1ovx7qBI1VCGrmoIRAtEERq8gfAGYv6AxYaq5n3MC4/FnAjgBch0QQIkcAuBPy5d&#10;1KB9pM+h4BOV+BolZUgCBKJtDIrQgCRFlCgig0B0tyzWi5pAym29/LZK3XbhTY0/rOq8XFVECWWo&#10;OR5BkXoBHE+PAmAIwOfP/xRAAuWOwB/+sfTq7xqVu2KzwCRAAiRAAiRQpgn0yrvjoSa/NRbRpD/j&#10;ZR6KKKEMXb0TiHUgR48etX7VNGrUCHENfOmgTp06yHXu3Dmxw4kA1hkyJQmQAAmQAAmQAAmQAAmQ&#10;gGMEGjZs6FgGj6VWRAll6GqYQDzW5O0bZgjAy8DprtQTwEfviyvDlClTSize5s2bEYpLTk42sVOi&#10;ESSQ2R2yY0WhFe8W03jZnUVVTEYCJEACJEACJOAJAp3adbxptlo1rP4rnlK++OILfIIHk++aN2++&#10;bds2T7i2aFOR2e+UoasvArHYgN2VjCEAd5GkHRKwzZ8/v0QKAwcOfOutt7p3715iSk8ksKLQjX69&#10;7M6NymmKBEiABEiABEjAIQJP/HFxXkiILSamMNeoUb8WFAzYvl1YQCzgb3/724ULF0aNGpWQkOCQ&#10;WfcmxqBo9xp0zhpl6LgRiHMNyelcDAE4jY4ZyzsBBLbRn69cuXJSUhJYiDi3/LdXr174MyUlJTw8&#10;vHbt2osXLxZnc3Jy+vbtq311r0uDZBgpUKtWrTFjxshkmCKF+Ci2Q4cOFcfdaAfZhQyxWVEokmnL&#10;BTFBQUE1a9YcN26cODty5Ej8iePCLPzWr1+/QYMGe/bskY7gV+tOasBDALby3nRYfhIgARIgARIo&#10;cwS+b9o44No1W9u2KNm/fvghOCfn3qFDRSk///zz/v37V6pUadiwYceOHfNh0b/99lsfepeuKUNX&#10;CwTi5WbJ5QC9DJzuSj0B9GwLCgpEZxiD2bKzswcNGoR/xRF5Cr9wkZGRubm5Z86cuXLlSteuXRH8&#10;1qURiY1pMExu3rx5eXl5vXv3Fmlatmy5YMGC4ODg6dOnHzhwwKId6BEyJHSLCrXlatKkSURExNq1&#10;a6tWrSr8ovMfGBg4Y8aMEydO4IhQm5+fP23atJMnT4o0wq90p6t1LgdY6i8DFoAESIAESIAEbiXw&#10;f9MXZE+Y0mHlP168++4nduxoihck06f7rVmDJxk8NuBJyd/fH08LeJjBk4+v4Cmy5Dtl6BoAgeiA&#10;8IsAvrpF0C8J2Ceg7UXjNywgIEB7RIYA0IHHTx3m/CcmJqKrjOimPKXbMabBYgEXL15EMsyaE4lx&#10;BF8YEjtXr161GwKw60vIsBsCMFGoLdfp06ejoqLOnj27c+fOjh07orBZWVlQhXEKly9fFpKEWsQI&#10;cEpoE8YZAuBVRAIkQAIkQALlh4D4IoBxlaLQ0NC0tDSMAsCTA4YN/vLLL+WHCUtKAk4Q8HQIgBMB&#10;nKgUZiGB6wTQ/9exyMjIEEdEx3vw4MFDhgwxnxJvTBMWFrZ7924MsJfGcQR/opst+v92N7u+tP1/&#10;kcuKQm25MJEhNTW1Q4cO0dHRwoLQhqEB4k+hbdeuXdrVXKVf6Y6NhgRIgARIgARIoDwQwOOK3FBe&#10;7ONZYuPGjZcuXdqwYYN2cKL3aXDOuZa5IjQgSRElisjwwnXBEIAXINNFeSHQqVMnxLm1pcVIfsyc&#10;F0P3i9uMaTCuPiYmBksMyK44lhKIjY3Fa/b4+HjrdowpnVCIJQmqVKmyd+/eFStWCINr1qwZPnz4&#10;3LlzxZ9Y1ycuLm7EiBErV67UeTS6Ky9NgeUkARIgARIgARK4QeCRRx6ZMGFCjRo1MItw6tSpPgTD&#10;Oeda+IrQgCRFlCgiwwsXCNcC8AJkuiABxwhg+cD3338fiwhMmjRJtXhkcWP7HSoh1wJwCBcTkwAJ&#10;kAAJkECpICAmAhilKjLTG8IUUUIZukZCIDognp4IwBBAqbijUmT5IrBly5bnn38eY/6XLFnSr18/&#10;pQrvlhDArFfmN+tyv1LlohgSIAESIAESIAEXCUSE1Ppt4yYuGmF2EiABhgDYBkiABMoaAXwXcNas&#10;WT4vFUPOjMGbNEJFmgffWSn7OlGRFqKIDDZUNW+nrBfeQMyftXgDUfbK9XQIgGsB+LwbQgEkQAK+&#10;IaDIjC9FZKAOFFFCGbrrgUAIxOQWqUjz4A1EzVbKejFeO4pcMpSh5iWjSL144bGYEwG8AJkuSIAE&#10;biHwx6WL7vrdb30O5dq1a/iiIWVIAgSibQyK0IAkRZQoIoNAdLcs1ouaQBytlwerNwwPu9sTv0eK&#10;vOZVRAYIK6KEMtR8/a5IvQCOp0cBMATgifstbZIACZgR4HKAbB8kQAIkQAIkIAnEBdzd5O7GBEIC&#10;JEACgoCnQwCcCMCWRgIkQAIkQAIkQAIkQAJlkIAi3xVSRAYqWBEllKG72AjEy3cfhgC8DNxt7rAw&#10;e3G2pkyZUqKbzZs3Ywh0cnKyiZ0SjSCBzO6QHSsKrXi3mMZFdybZHSq1FpdUbsWCc5ClC4eKb0VP&#10;cdhdyWuxKpmMBEiABEiABMoegYjIVrJQ+VWq3HHHHeLPvXv3RkZGhoSEtGrV6qOPPnKi4IrMbVZE&#10;BgAqooQydI2ZQJy4ul3JwhCAK/QUzTt//vwSlQ0cOPCtt97q3r17iSk9kcCKQjf6ddGdSfaCggIX&#10;dTpkwaHEUpiLxbdeQOfkWbfPlCRAAiRAAiRQ9gg88cfF+ZVCbDExKNonrVpdyMpacP68KOaQIUNW&#10;rFhx8eLFxMTEwYMHO1H2hg0bOpHL7VkUkYFyKaKEMnRtjEDcftGZG2QIwMvA3e8Or17Rn69cuXJS&#10;UhKsizex8t9evXrhz5SUlPDw8Nq1ay9evFiczcnJ6du3r/a1rS4NkmGkQK1atcaMGSOTYV7KXUXb&#10;oUOHiiuJ0Q6yCxlis6JQJNOWC2KCgoJq1qw5btw4cXbkyJH4E8eFWfitX79+gwYN9uzZIx3Br9ad&#10;VoMuuxSps6PNbiy+9v28iVotK/itW7cuxl9oaRjLiyObNm0C/xEjRujQ2U1srCwjbSMiaVnnq127&#10;docPH8bZo0ePtm3b1q5H6zS0xcfnALEV13h4nARIgARIgATKG4Hvmzb2v3rNVvRrmx8ZeXtISOEP&#10;cNGGAZt40sAWXLQ5QQbPbE7kcnsWRWSgXIoooQxdGyMQt1905ga5HKCXgbvNHX4PxEtX7Gzbti07&#10;O3vQoEH4VxyRp44dO4YhZLm5uWfOnLly5UrXrl0vXLigSyMSG9M0b9583rx5eXl5vXv3Fmlatmy5&#10;YMEC/AhNnz79wIEDFu1Aj5AhC29RobZcTZo0iYiIWLt2bdWqVYVfdHoDAwNnzJhx4sQJHBFq8/Pz&#10;p02bdvLkSZFG+JXutAJ02WViu3asFN9Erdbv1q1b4Usrsrh6bNq06cKFC1Gnffr0kWmKS2ysLCNt&#10;Y9FkGp2vN954Y//+/fh31KhRbdq0iYuLMzYz88aga5O6ds/lAN12I6AhEiABEiCBUk7g/6YvqDHl&#10;T42XvmZbvdoWG2ubM2dNaGhM0XPXu+++i2cwvLbBAw9+WJ0YvKnICueKyABSRZRQhu6qJRAdEE8v&#10;B8gQQGn93dD2otF7DwgI0B6RHUV04P39/fHOGUPI0FXGTBtjZ1IcMaZB7Bljz3C2QoUKIg2OZGZm&#10;ip2rV6/aDQHY9SVk2A0BmCjUluv06dNRUVFnz57duXNnx44dUdisrCyownvyy5cvC0lCLWIEOCW0&#10;CeN2QwC67DKxXTtWim+iVltwdOkRp6hevTq+GKQDqKvHSpUqpaena/mbVLqxsoy0jUWTaXS+oA3D&#10;Rg4ePNi+ffvU1FSMMYFrnTzzxqBLzBBAab3RUDcJkAAJkIDnCei+CCB/7sPCwjZs2ICXGRiaN3To&#10;0C+//NJRLSYdCUdNuZJeERkogiJKKMN6j9eVhudoXkXqxbyhYoiu9XI1atQI4RU8tNepUwe5zp07&#10;J3Y4EcA6Q3VTov+vE5eRkSGOiI435o9hOpn5nHBjGvzw7N69G6PHpXEcwZ/olIr+v93Nri9t/1/k&#10;sqJQWy70SNEX7dChQ3R0tLAgtGFogPhTaNu1a5d2NpH0K91JzbrskpVdOyK7efHN1Uq/EPnee+9J&#10;2VqGunpEkRHvgE67nHWJjZWlzaXVr0Mkkul84U4xoGhD2AX9f5HG6NGkMRjbZDHthYdJgARIgARI&#10;gATsE8BjDF5s4LkLcyHFmwNHN06x1hEjEC0QRWhAkiJKFJHh6GXuRHqGAJyApnqWTp06hYaGalVi&#10;FBmmoIuh+8VtxjQYVx8TE4MlBmR3DksJxMbG4tcoPj7euh1jSicUYkmCKlWqYGlcrIsjDK5Zs2b4&#10;8OFz584VfyYkJGC8OmbOr1y5UufR6M6YXWYx2pHZrRRf2DGqlfbXrVuHusAI/xKb0aJFi0Ab6UtM&#10;iQTGypK5pH4TREZfzzzzDBoMkBbn3ToNK/qZhgRIgARIgARIQEfg9ddf79+/f7Vq1fDA8+abbzrB&#10;h1OsddAIRAtEERqQpIgSRWQ4caU7moUTARwlVo7SY/nA999/H4sITJo0SZHPdUr6xrH9DlWMi9kd&#10;8uWdxG6vLMwCwEIAx48f94R+rgXgCaq0SQIkQAIkUEoJ6CYCuLEUnGKtg0kgWiCK0IAkRZQoIgNA&#10;uBaAG2+DNOUYgS1btjz//PMY879kyZJ+/fo5ltnDqV3sw7uY3cOFc8a82ysLiyzg5YOcduGMpuLz&#10;zFwyv+mDv3OvTSesnfvf/+rc+PayE9ndlUURGSiOIkooQ9e0CIRATO42ijQP3kBcbKVtq4Y2Drvb&#10;XT8rWjuKzG1WRIZ5z8oT/IuzqQgQRWSwXozthCEAb16P9EUCJOANAvgu4KxZs7zhydSHIrFeRWQA&#10;lSJKKEPXbAmEQEzuZIo0D95A1GylrBfjtaPIJUMZal4yitSLeUyEywH6vAdBASRAAqWYgCIzvhSR&#10;gYpURAll6C4qAiEQk/usIs2DNxA1WynrxXjtKHLJUIaal4wi9eKFZ2uuBeAFyHRBAiRwC4H4BVN+&#10;89u6PoeC1ZXx7QPKkAQIRNsYFKEBSYooUUQGgehuWawXNYGwXtSsF95AWC/mT31V8msMeWS4z58M&#10;IYATAVSoBWogARJwJ4Gp/2/cz3edcadF2iIBEiABEiABEiABEiABFwg0utbyhSfmuGDAbVk9HQLg&#10;RwHdVlU0RAIkQAIkQAIkQAIkQAIkQAIkUBoJqDA41DvcXA0BbN68OTg4uEKFCu+9955UjOXWdeqN&#10;Rxwq3pQpU4pL76hl57Q56sWh0ukSmxTWUbOoHTTl5ORku1UjC+XN0rmrHh1F4Wh6N9aCo66R3op3&#10;K2mccC2ymDQJ6VeFZuN0AZmRBEiABEiABEiABEiABLQExg68PgTg5MmTVwID0Y1q2bLlnj17yh4l&#10;l0IA6GEOGTJk/fr177777rhx4z788EMPAZo/f35xlgsKClx06roFFwXospsU1lFHAwcOfOutt7p3&#10;7+5oRu+nL8O14ARMK23AShonXIssJtUh/apWZU4XlhlJgARIgARIgARIgATKOYFhr57IrhBki4kB&#10;h1OdO/tVqXIpOnrOnDmDBw8ue2RcCgGgh/nmm28+/vjjXbp0OXjwYLt27awDwivEkSNH1qxZE3EE&#10;kQtHevXqhZ2UlJT69es3aNBABF3Ey0bxL+ZFYKlGbIcOHZK55A70VK5cOSkpCUdgNigoCPYRm9Cp&#10;gt+6devKd+Pal+FaC8i1adMmfB19xIgRxnJZ1y/Ez5w5s1KlSosXL46NjQ0JCREinSgsEBVXNCO3&#10;nJycvn37WnlbO378eIlOW1hZKTryOg1GGjoxAoJJBQmRbdq0+fTTT7Fz7Ngx7NutcSkPGlA7Y8aM&#10;kQW02zx0dWpeEG2jEmaNBZECfNIGjAq1F054eHjt2rXRzKxcFLt37w4LC2vWrJn2ahLXoPai0F6n&#10;2otRpimxrrUtCp8DxGa8oHiEBEiABEiABEiABEiABHxF4Nu7qwZlZtvatoWAfrNnhxQU5ERGnj9/&#10;PjQ01FeSPOfXpS8CoA8g3gTKzoD8U/eGUKbUdp/QhQsMDJwxY8aJEyeEEXT8IiMjmzdvPm/evPz8&#10;/GnTpmEYhjglDGIwxoIFCzD1YPr06QcOHNCeQppt27ZlZ2cPGjQI/zZp0iQiImLt2rVVq1bV4kOy&#10;rVu34l+jcZ0F5GratOnChQthrU+fPsYSOaT/nXfeQV+rRYsW6PyjZy5EwoWjhQUi9GntFs3ElBa7&#10;loasrw0bNvj7+0tV2vSiUnTkdXiBTkfDrhiTChJV/Nprr6HGlyxZ8txzz8EFuvfGGpfahIu8vLze&#10;vXubNA+tU2MTMmknwqaxIE63Ybe0Aa13WX2ijnJzc8+cOXPlypWuXbteuHBBXB0mzFu3bo3IFAJS&#10;Y8eOTUtL016D2kvb2M51l3mJdW28f3E5QM/d02mZBEiABEiABEiABEjAUQIjEo5/FvN/o3ads61e&#10;bYuNvRwfv61Zs8E5OXPnzkXH01FrLqb39HKALoUA0BVHryY6OhqFRD8BXVPRrbXb4Td2obOysnAQ&#10;L3IvX74scqE7h44o5l1cvHgRp9B7RxqtQZzKzMzEEexcvXpVewrZ0QUKCAgQ3k+fPh0VFXX27Nmd&#10;O3d27NhR23GCSMQXqlevjk+2mFjAKby3T09PhzUsduCiflE0aINr/CsROVpY2Pnqq6/sFs3ElLHf&#10;qCs4ohIIx9itOFkpWvI6vMioq027YkwqSLj+9ddfESj57LPP8C8CQ6gjY43LskgXsnbsNg+tU9Fy&#10;TApiBGUsiDaNQ23YLW3AqFBeOBjYkpiYCG7ffvut7KWbMBfNG1ex1qYUKS0Yy6gLAZRY1wwBuPgz&#10;wOwkQAIkQAIkQAIkQAKeJtCuYpfRXSdrvezfvx9d3Z9//tnTrnX2PR0CcGkiwLp165588km81sYm&#10;FgVwiA7GIWMIMV5oy1zoJGMfg5NxfNeuXQ0bNpSnMjIy5Cn0QET/X7eh/y+PYER0ampqhw4dRIRC&#10;u8E4Fi/U+pVntRZwEEYQQYBOu+VySL8oGjY5YkL86WhhYae4otk1ZbFG0P8vLqW2UiR5owYdDbti&#10;SqygKlWqPPLII6NHj+7cuTP6/+Y1DhfCqVQunOqah65OdWlM2om2yelao/Tokzaguyjwp6gjTFXC&#10;ZahbI8CEOSbUoFz79u1r3LixtCkbqkkZBRkddh0iHXaL7ZDJSIAESIAESIAESIAESMAnBMTrYWwY&#10;JozOP16koVtRo0YNn4jxqFOXQgCYZ/6Pf/xjQNGGIfdYFEBqFS+6xVZcAdasWTN8+HAMrtAlSEhI&#10;iIuLwwz8lStXilOdOnUS0zDEXHqMDoiPjzfngjHk6E/u3bt3xYoVupSIXGB6M0b4l0h20aJFcIf0&#10;dlNa12/iyInCFlc0o6kSC2g9gY68UYOORoliiisFqh5LGMr1F0xqHLMAYmJiEH6SvU0rzaPEguia&#10;nHlBfNUGtBeFrERMiEDDFhNk7G465phwgWgLLl7smLQEXRnlxSizlFjX1psZU5IACZAACZAACZAA&#10;CZCATwjIEACefjFPFl1OfAnL0ZfcPlHuqFOXJgI46kyb3jjm3BVr3s9b2vW7l5hPaGDdu/fffx+z&#10;3ydNmvTNN9+4t0RWrPmk1FaEuTGNh8rItQDcWEc0RQIkQAIkQAIkQAIk4DqB5rb2k6L+6Lod1y14&#10;eiIAQwBO1pGHukZOqvF1Np/Q2LJly/PPP48pIXiJ3a9fP+8z8EmpvVxMD5XxhflTw9uFebksdEcC&#10;JEACJEACJEACJEACxRGoW7le9za9VeBTZkMAKsClBhIgAZ8QwHcBZ82a5RPXWqcYPIIFEShDEiAQ&#10;BZsHJLFedBcpgbChmty32Tx4vZj/rLOF8Aai/g0ECj0dAnBpLQCfPzpTAAmQAAk4TQCfTnA6rxsz&#10;KiIDJVJECWXoWheBEIjJDUeR5sEbiJqtlPVivHYUuWQoQ81LRpF6ceNDZnGmfDYRwAtlowsSIAE1&#10;CcTPn9KwdeECn77dMIskJCTEtxrgXREZ6ihRBIgiMlgvxitUkaqhDF3VlAgkrHpEt9Y9PX3L5Tte&#10;HWECIRCTi06R5gGFiihRRAaAeHoUAEMAnv4xon0SIAE9AS4HyDZBAiRAAuWNwINVej7VeXR5KzXL&#10;SwIkQAJOEPB0CIATAZyoFGYhARIgARIgARIgARJQjoBPvhBkpKCIDPFyVYVKUkQGgegaA+tFWSCe&#10;vmwZAvA0Ydr3HgEsXy+dafeLU2AljUMGLRbVIb9GmzK7i3ZM1OIjqOKs51xYZMVkJEACJEACZYPA&#10;kz0niYJ88cUXVwIDMQ/rkUce+eGHH9xbOkWm8ioiA2wVUaKIDALRXW6sF2WBuPfGaLTGEICnCdM+&#10;CegJFBQUuAWKu+wYxcyfP98tCmmEBEiABEiABEBg2KsncireZouJwX7aQw8FVKv26+OPT506ddy4&#10;ce7l07BhQ/cadM6aIjIgXhElisggEF17Zr0oC8S5O4/1XAwBWGfFlKWSAObS4MNv2A4dOiQKsGnT&#10;plq1ao0YMUKWZ/PmzTgyZswY+dLbmAuJx48fX7ly5aSkJJExJSWlfv36DRo02LNnjzhitCOPBwUF&#10;1axZUzzrSC/G9Dg1cOBAnZfw8PDatWsvXrxYVwHa4QC6XMUpEd5HjhwJMUgjC6J1IcxK49pS16hR&#10;4/Lly5988gnOvvfeexkZGbAjUGgttGvX7vDhwzh+9OjRtm3bamXjc4DYSmVLomgSIAESIAFnCXx7&#10;d9XAa9m2ol+E3enpFfLyAtq3f/DBB3fv3u2sSfv5VPjUK5QpIkMdJQSia6+KAFFEBhuqe2+DVqxx&#10;OUArlJimdBDQjVoXL8lbtmy5YMGC4ODg6dOnHzhwAEeaNm26cOHC7OzsPn36iDTNmzefN29eXl5e&#10;7969i8sF4xs2bPD39x80aBDyylz5+fnTpk07efKkXTsCXJMmTSIiItauXVu1alXRuy7OL05t27YN&#10;9qWX3NzcM2fOXLlypWvXrhcuXNBml3aMuYwlklWIxOj8BwYGzpgx48SJEzhu7kJb6tatW69atSox&#10;MfGrr76qU6fO888///TTTx85ckRn4Y033ti/fz/+HTVqVJs2beLi4nQNiMsBlo4riipJgARIwE0E&#10;RiQcPzvm2YFbvrCtXr2tdu1Kixd3Tk5e+rvfTZo0SfykumtTZEFvRWSAqiJKFJFBILoLjfWiLBBP&#10;LwfIEIC7fnRox/cEZJdY20+uWLFiZmYmjmAHnyzCTqVKldLT09EJr1ChguiK49TFixd1R3S5YDwn&#10;Jwc9Z+lF5kLHPisry64dAeX06dNRUVFnz57duXNnx44djRakEpxCdzogIECmSU5ORpcbfXXM1xJq&#10;tT1/eUSXy1gibQgAapERAx/wSh/HzV1oS92/f/9+/fohdoCBAIgyILaydetWxAh0Fq5du4ZBAQcP&#10;Hmzfvn1qaioGNTAE4PvLgwpIgARIwKcE5BcBMEAsJibmu+++e/bZZxEc/+9//+tGXSbPzW70UqIp&#10;RWRApyJKFJFBILqmy3opjUBwCy3xFiQTNGrUCIEe9Avw6g4Hz507J3Y4EcA6Q6YslQTCwsIwTB09&#10;XtH/x4beKbri2sGHSIM/kUyW0JgLp9D/1yIQaXbt2iVnUhntSI/oCXfo0CE6OlpnQecXZ9H/16YZ&#10;PHjwkCFDSpycr8tVnBJhWTjFwATxp10XGOQvzmpLDbMJCQk9e/a84447sIwTQgA4YrSAG82Aog2B&#10;D2P/v1Q2I4omARIgARJwEwEMc5s9ezaeRBEm7tWrl5usXjejyNxmRWQAiiJKFJFBILrLjfWiLBD3&#10;3hiN1hgC8DRh2vcxAUyhj42NxYv6+Ph4IWXRokU4sm7dOqkMswDwRgKT/GVH2pjLWAx0hjHEHWsK&#10;rFy5Upw12hHHscpAlSpV9u7du2LFCq2d4tJr02BuAqbuiykM1jdzy2vWrBk+fPjcuXOFQaOLTp06&#10;hYaGGt3dfffdeP+Pwf84BWLHjx/HEbsWnnnmGWg2TgGwXgSmJAESIAESKJMEli1bNnnyZKxx8/bb&#10;b8tfIneVVJG5zYrIAFVFlCgig0B0FxrrRVkg7rolFmeHEwE8TZj2SwEBPIi8//77mHKPSYmufCLV&#10;UTuOpreO0sSydrqEdYOOpsQsACwEgBiB3YxcC8BRnkxPAiRAAqWdgJwI4NGCKDK3WREZQK2IEkVk&#10;EIju6mO9KAuEawF49JeCxkmgkMCWLVuwsh1mCixZsgRz3Z2G4qgdR9NbF2Zi2TshACw08Prrr+sm&#10;Pkj98fOnNmrbwHpxPJTy/Pnzt99+u4eMWzeriAwIVkQJZegaD4EQiMn9RJHmYeUGcle1xl1bdbd+&#10;b3QupSJzmxWRAYaKKFFEBoHoLivWS2kE4pa1ADgKwLmfGOYiARJwngC+Czhr1izn87sppyLBb0Vk&#10;AKoiSihDzZcSitQLG6qazYP1wnox/2XmDUTNFsJ6UbNezGNVbgkBcC0AN3UmaIYESKC0EVBkCpwi&#10;MlB7iiihDN2VRCAEYnJzVaR58AaiZitlvRivHUUuGcpQ85JRpF688EDNUQBegEwXJEACtxD447IX&#10;G3Vp4nMo165erRgSQhmSAIFoG4MiNCBJESWKyCAQ3S2L9aImENaLo/XSMKDeQ407euEXWZH33pSh&#10;5ut3RerFC6MAGALwwt2GLkiABG4hEP/Oi1ceIRMSIAESIAESIAESKCRw//9aDrrncS+wUGT2O2Xo&#10;6ppArAPhRAAv3CjoggRIgARIgARIgARIgARIoCwQaNiwoQrFoAxdLRCIl5sl1wLwMnC6cwOBLl26&#10;aANg2H/ooYeMdrH0PTZ/f/969eqtX7/eDY6dMjFlyhSn8ukzSTsolBMGnZMhfRl3nNDALCRAAiRA&#10;AiRAAiRgJNCv7ZCbB6tV++KLL+644w5xJCMjY/DgwdWrVw8PD8e7YhfpKTLZmzJ09UggLjZsR7Mz&#10;BOAoMab3PYHY2NiVK1dKHStWrHjqqafsyiooKMjPz3/zzTcnTpzoK93z5893i2tpB4VywqBzMoy+&#10;nPPuhGBmIQESIAESIAESKA8EBk7clhtSwRYTU1jYUaMu5eef6dQJH7wUZZ82bdqjjz6KP+fOnfv0&#10;00+7CASTvV204JbslKHDSCBuaVfWjTAEYJ0VU6pCoH///lu3br169SoE4d9t27bhyKhRo/7+97/j&#10;yPLly5999lmpFSEA9FrFS+zi0uDU7t27w8LCmjVrdujQIZE3JSUF8ebatWsvXrxYHIGRXr16YWfz&#10;5s347v2YMWPku3Ekrl+/foMGDfbs2aPFJBKIfx0yiDg3AqLYhB6tHe0L+YEDB1auXDkpKUk4NQqT&#10;yrUy7Eq1C8E44sBkXABOzZw5s1KlSiCGME1ISIgUJpngc4DYVGlJ1EECJEACJEACJOBrAmdb3hl4&#10;LdPWtm2hkFatKuTlPfrCC1LU9u3bU1NTQ0ND8fywYcMGF8V+++23LlpwS3bK0GEkELe0K+tGuByg&#10;dVZMqRCB4cOHd+7cediwYatWrUJvGZ3/7OxsBIkff/zxLVu2vPvuu0FBQaKziokA6JkvXLgQp4xp&#10;ZJFat26N7it6rWPHjk1LS8Px3NzcM2fOXLlypWvXrhcuXBBd6GPHjkVGRjZv3nzevHl5eXm9e/cW&#10;b8XFEYQbEKs+efKklhRyiTQOGWzZsuWCBQuCg4OnT59+4MAB4V3Y0e4g/IFCDRo0CP9KGVphUonM&#10;ZSLVCMGuU6MMeeSdd95BGKVFixbo/Ofk5EhhuqbD5QAVupYohQRIgARIgAR8SmDw2KSfRo/rs+ID&#10;2+rVtthY25w5tunT/dasEU8XeKLDSMa4uLiDBw9OnTr13//+tytiFVnynTJ0lUggOiAm6yO6ZTlA&#10;hgBcuY0wr88I7Nu374UXXvjwww87duz4l7/8BeEASDly5Ejbtm1FL13bVdaq1KWRp/DuOj09HV1u&#10;eSQ5OTkxMfHEiRMITMouLnrXiClUrFjx4sWLOFihQgVxSh6pWrVqVlaWiD7ousqOGszMzBSWxXgH&#10;u71xhBUCAgLkKaMwYwhAJ1ULxwihxBAAoh4QoOODXDgu1mKwO3GAIQCfXTl0TAIkQAIkQALqETB+&#10;EUA+Qtx5550YBYDnK7xawL/Xrl1TTz4VkYCbCXg6BMCJAG6uMJrzDoEHH3zwp59+wtiwH3/8Eftw&#10;itfgkydPxhD0SZMm4UfCrgyTNBhyv2vXLkQWGjduLPJi7ZkhQ4boptCj/49TmDKAiQMY2C+94Aj+&#10;hAWxoin6vdquL1aycc4gjIj+v9iEHe2G7rf2T6Mw7VmRXSdVm8AIwaQ2EZXHvAOMudCmEXywObdm&#10;oYk7niIBEiABEiABEiiHBLDk89tvv41Hu71797Zp08ZFApxzrgWoCA1IUkSJIjJcbORWsjMEYIUS&#10;06hIALMARowYERMTI3qb48aNQ4/9ueeeQ9cd+3YVm6RZsmTJ6NGjBwwYgB2RF4P8R44cKQbh6zaM&#10;+YdfjHWXPfCEhAQMUYMe7TqFIlenTp0wgc1Rg2I6PaLd8fHxOjsmlWEUJhNLGSZSjRBMfK1btw6o&#10;MSpPxcZBTSRAAiRAAiRAAmWCAF7G4H1DjRo18G0jrPfkYpk451wLUBEakKSIEkVkuNjIrWTnRAAr&#10;lJiGBG4hgDUC33//fawUgBEHbokXusugu+x4ur45EcDThGmfBEiABEiABEoRAeNEAA+J55xzLVhF&#10;aECSIkoUkQEgnp4IwBCAh+4wNFuWCSAa/fzzz2OIPl6b9+vXz/Wiusugu+y4XiJzC39c9mLjLk08&#10;7YX2SYAESIAESIAESgWBhgH1ujTuWCqkUiQJeIEAQwBegEwXJEACXiWA7/rMmjXLqy7tOVMk1quI&#10;DMbgdW2E9UIg5vcoRVqIIjJ4A+H1UiquFzZUNtTS0lA9HQLgWgA+74ZQAAmQgG8IKDLjSxEZqANF&#10;lFCG7nogEAIxuUUq0jx4A1GzlbJejNeOIpcMZah5yShSL154LOZEAC9ApgsSIIFbCPzxtRcjHrrX&#10;51CuXLlaqVIIZUgCBKJtDIrQgCRFlCgig0B0tyzWi5pAWC9q1ouvbiAtg++NDGuhZaLI+B1FZICM&#10;IkoUkQEgnh4FwBCAz5//KYAEyh0BLgdY7qqcBSYBEiABEiCB8kpgwC/dOzRqX15Lz3I7Q8DTIQBO&#10;BHCmVpiHBEiABEiABEiABEiABEiABJwg4JbvSTnhV5dFERlQpYgSRWS4XrMlWmAIoEREZSrB5cuX&#10;Bw0aVLly5datW586dcq9ZcP3Wks0uHnz5ooVKyYnJ8sdPz8/u7l0x4tLZu7RiiSZxjkXJRYZCUws&#10;y1PGHSuWPZTGcyg8JJhmSYAESIAESIAESEBNAr/7bdebwqpVw6LIYWFhOHLy5Mn7778fD8YtW7bc&#10;s2eP98WrM/VdESWKyPBCS2AIwAuQFXIRHx8fExOTkZERGxv79NNPu1fZ/PnzSzQ4cODAt956q3v3&#10;7nKnoKCgxFxIYDGZzpQVSVbSWFFoksZEvPGUcyV1USGzkwAJkAAJkAAJkAAJuJ3AwInb8kIq2mJi&#10;Ci2PGvVrQcGA7duFlyFDhsTFxf3vf/+bM2fO4MGD3e66RIMNGzYsMY13EiiiRBEZXmDOEIAXICvk&#10;YuPGjU2bNg0MDBw9evTixYuFspSUlPDw8Nq1a8sjeAncq1cvnMK7+lq1ao0ZM0a+Fkbi+vXrN2jQ&#10;QBetFAnkvyK7zjLO5uTk9O3b19/fX+zgiLS8e/duxESbNWt26NAhiWzlypXwLi2LHYQPMJAhKSlJ&#10;JDOKFMe1kqzIRpbx48drLWMezl1Fm1aSND5y5MiaNWvCuzhiTCwxmpTR+L5di9puvbRr1+7w4cPw&#10;ePTo0bZt22qbF/LOnDmzUqVKqEpEeUJCQiQlu/KKSwybKF3dunUxXkOW126d2q0RE24KXQyUQgIk&#10;QAIkQAIkQAIeJnC25Z0B1zJtRQ9s//rhh+CcnHuHDhU+P/30Uzyt4ZH4/PnzoaGhHhZixzwecb3v&#10;1K5HRZQoIsMLlcLlAL0AWSEXwcHBly5dqlChglZTbm7umTNnrly50rVr1wsXLohO3bFjxyIjI5s3&#10;bz5v3ry8vLzevXuLt9PiSH5+/rRp0zB+Sdf/FGlkdruWZRrdDuYmoEeKXuvYsWPT0tJg5KOPPnrm&#10;mWeOHDkSFBSEP2X6bdu2ZWdnY0YD/pWStCKlKpnLouwNGzYgPCEtY1zWggULAG369OkHDhzQFRad&#10;fwRTZsyYceLECZwyJpYcpAxdGQWr4oAUVy8Asn///jfeeGPUqFFt2rRB/Fhb3nfeeQdhlBYtWqDz&#10;jx8Vk7LAdXGJcWrr1q34V9ayeZ3qasSEGwa/QW3WvbYrjyh0XVAKCZAACZAACZAACXiCwOCxSf5j&#10;Z7d77Z0X7777iR07muIN1vTpfmvWiMe/X3/9Fa/W8HA+d+5cPG16QoCJTXUWwFdEiSIyUGWeXg6Q&#10;IQAvX2s+doe392hSeNmORQGWLVv2/PPPQxDe9CYmJqIfiwkwsjuKHjU6w5iedPHiRRxE1ECckkeq&#10;Vq2alZVVXAhAZLdrubgeL95dp6eno78tbKLPidfdP/74I4RVr15d21VG3zggIEAeMYo0hgAsykaf&#10;Gb16reXMzExR6qtXr+oKi+KjLBglAZgijS4x7AgO0qCujOYhgOLqBX4xOuDgwYPt27dPTU3FsAVt&#10;eaVHhGnEIAtZcSbydImRC+EVHAT5a9euCZ0mdWqskeK4Can8IoCPbwR0TwIkQAIkQAIk4C0C4osA&#10;xoGfcu4nXu1ER0f//PPP3lJ03Y9JP7N8KikVQDAK2HrtNGrUCHENdFLq1KmDXOfOnRM7nAhgnWFZ&#10;SImX+Z999hk6ui+//PK+fftEkTD7CJORdFPi0XHFKQQLMD4fo+hl4XEEf+7atcvubBmsMiBSiux2&#10;LRfHEWNvYBaqGjduLNIgSNGvXz+sHaDLgv6/9ohRpPaskGRRNvr/OssoLG7Quv6/SCPIREREiD+F&#10;C11iwUFuxjIWR6M4eiIuM6Boi4qK0vb/teSxr/ulMZdn/FlCWd577z1ZOvM6NdaICTeTIvMUCZAA&#10;CZAACZAACZRJAnhElBsKiP0mTZqg84/3KNivUaOG90utztR3RZQoIsMLLYEhAC9AVsjF7Nmzly5d&#10;Wq1atffff/+VV14RyhAXwMRv3UB3cQpj/rF8IIaUyz5eQkICRp6PGDECs/R1BevUqZNuIpOJZSOU&#10;JUuWYIUC9GyxI862atUKjl5//XVzgkaRMr2U5JBsmV3MqMd4ByyjaNSwZs2a4cOHY+CWOGWeWKQx&#10;ltGkaCb0MD8C9aWdAlBiI7MiT2tk3bp1aBULFy7UWbZSp476KlE8E5AACZAACZAACZBAGSOAJ0nM&#10;fsVzJr5OtX79eu+XTp2p74ooUUSGF1oCJwJ4AXIpdoE1AhEswEoBkyZNUvZTmT4RKQfY+6R2MQsA&#10;CwEcP37cJ95dd8qJAK4zpAUSIAESIAESIIFSQUBMBNBKVWTOuSIyQEYRJYrIABCuBVAqLu0yK3LL&#10;li1YLwDD4PH6GmPy1SynT0T6NgSABQgwOALTxtSskRJV/XH5i40631NiMk8nwKQ7xI887aVE+4rI&#10;gE5FlFCGrs0QCIGY3EYUaR68gajZSlkvxmvHJ5fMb4Ob/TashVaMInPOFZFh3uMt8TnKjQlKBRC3&#10;rAXAUQBubDY0RQIkYIkAvgswa9YsS0k9mUiRWK8iMhiD17U11guBmN9+FGkhisjgDYTXS6m4XthQ&#10;2VBLS0P19CgArgXgyR4GbZMACShMQJEZX4rIQEUpooQydBcNgRCIyX1UkebBG4iarZT1Yrx2FLlk&#10;KEPNS0aRevHCszNHAXgBMl2QAAncQuCPr714z0PNfA7l6tUrISGVKEMSIBBtY1CEBiQpokQRGQSi&#10;u2WxXtQEwnpRs15K+w0kMrhJi7Dmbnxu4TAiHUx1gHh6FABDAG68jmiKBEjAEgEuB2gJExORAAmQ&#10;AAmQAAmQwA0Cg37pcX+j+9zIo1RMfXdjeUs0VSqAuGUtAE4EKLExMAEJkAAJkAAJkAAJkAAJkAAJ&#10;lCkCDRs2VKQ8iihRRIYXKoUhAC9AVssFlrLH5u/vf+edd7755ptCnN2D27dvb9myZZUqVdq3b79v&#10;3z4VigGdUnBxevBt1RKlSjslpnQ9gRU9VrxIO86Jd06GEbhz3q0UkGlIgARIgARIgARIgASKI3Df&#10;b3+PUwcOHGjVqtUlP7/mzZvv3r0bR5KTk+vWrVuhQgUc2bZtm3WA6kx9V0SJIjKs16DTKRkCcBpd&#10;Kc5YUFCQm5u7Zs2a0aNHy2IYDw4fPnzhwoUXLlyIj48fOnSoUgWG2uL0zJ8/Xymp7tIj7ZiU3aTg&#10;zskw+nLOu1I1QjEkQAIkQAIkQAIkULoIDJy4LS+koi0m5qmnnkqqU6fKnXf+q1Yt8Xz+t6INT+yj&#10;Ro1KSEiwXi5Mfbee2KMpFVGiiAyPohbGGQLwAmQVXeBdbkBAgK5jrzvYqFGjkydPXrt2rU+fPt9+&#10;+60oRkpKSv369Rs0aLBnzx5xBLlmzpxZqVKlxYsXx8bGhoSEJCUliVOYUYNwGrZDhw7pKDiUa9Om&#10;TbVq1RoxYoQ0It9FQ094eDi+7g7vQoz81+jdaEcaRBg1LCysWbNmUqrOsjDbq1cv7GzevBl6xowZ&#10;o5WhwyLhSD0OGdSJ15ZL+2Z+4MCBlStXlsCNwuzKsCsVKY0QjO/8TcYFmNSpitcANZEACZAACZAA&#10;CZBAKSFwtuWdAdcybW3bpqamNoyO9rt6tWa3bnjqhvz//Oc//fv3x6P4sGHDjh07Zr1A8vHeehYP&#10;pVREiSIyPARZa5bLAXoBsloutJ26F154Yfbs2bKPKoTKgxkZGQsWLHj//fcDAwMRXOzQoQPOYojR&#10;vHnz8vPzp02bhgCByPvOO++g89yiRQv0RXNycgYNGpSdnY1TmEcAC8HBwdOnT8ewpVtaniO5mjZt&#10;ivEIsIlghHgLDadiB8MZzpw5c+XKla5duyL8qT1l9G60IyW1bt0agQzcSceOHZuWllacZdxYIyMj&#10;BYS8vLzevXsLGUYs0rK51OIMGsVLO9odDPcCFgncKMwow0SqEYJdp7oq0KYpriVIGS+++CL2s+61&#10;XXlEreuCakiABEiABEiABEhAWQKDxyYFjv1Lm9fW21avtsXG5s+e/fGDD15durRbt25BQUFZWVmY&#10;5Ivnczx149nYYinUWQBfESWKyED18YsAFtswk1klIDps2NDRbdu27a+//iq7zbqD0iK6+ri/fP/9&#10;9zhSsWLFixcvImXVqlVxuxF50RnGfQc7uPWIZQVELxGJMzMzxc7Vq1dF9EF2IC3mQhbENdPT05ER&#10;05x0/U9Mf0pMTDxx4gTidrpTOu927cgyChe4b8ojdi0LzRKC1KPDoiupEOaoQS06WUe6HdzlMZpD&#10;C1zUjhRmDAEYa9AEQokhANQ4BJRYp7rWyS8CWL1cmY4ESIAESIAESIAEigjILwJgiO5zzz0XFRWF&#10;d2M4Xq9ePTzV41H28uXLGKj7yy+/EFhpJ+DpEAAnApT2FuK8/h9++CE0NFSXX3sQN5F169bhLoPh&#10;AOj3ipQYLY8B7bt27dKumSnP6saNi8ToH6L/j7wi9CA9WsyF9Bjqv3PnTrHkiW4bPHjwkCFDdBPd&#10;IVhKld7N7WC2AgqFVQ8bN24sXNi1LDSjXBCDokkxOiy6kgo9ThjUiocFYUe7ofut/dMoTHtWi0VX&#10;gyKZEYIRuDyCkDPmHWzZskWbprg6NbHDUyRAAiRAAiRAAiRAAhYJfPzxx3gzN3HiRNH/x4ahoxs3&#10;brx06dKGDRswWNWiHSRTZ+q7IkoUkWG9Bp1OyRCA0+hKcUZ01NF/w5Ihr776qiyG8SDuJnPnzq1W&#10;rRpm+K9atUqkxCojcXFxmJa/cuXKEhGI1QEwXgALCpaYWCYw5lq0aBHsIB5hNIKh+CNHjtTOMujU&#10;qZMIbThkZ8mSJVgcccCAAdgRXoyWpXfMAoiJicGsB9kDN8Ei9Thk0Che2jEhaRQmE8vsJlKNEEx8&#10;oToQ1Dh48KD1mmVKEiABEiABEiABEiABVwjg1df+/fsxA1cMvIUpPNJPmDChRo0aM2bMmDp1qnXj&#10;6kx9V0SJIjKs16DTKbkWgNPomLH8EsDqg1giAWsQTJo0yS3xQncZdJcdT1ctJwJ4mjDtkwAJkAAJ&#10;kAAJlDECciKAu8qlztR3RZQoIgP16+mJAAwBuOsiop1yRACj359//nnMbsBr8379+rlecncZdJcd&#10;10tkbuGPy18M6xzuaS+0TwIkQAIkQAIkQAJlhkCb4BaRYS3KTHFYEBMCDAGweZAACZQ1AvguwKxZ&#10;s3xeKkVivYrIQHUoooQydJcGgRCIyd1SkebBG4iarZT1Yrx2FLlkKEPNS0aRegEcT4cAuBaAz7sh&#10;FEACJOAbAorM+FJEBupAESWUobseCIRATG6RijQP3kDUbKWsF+O1o8glQxlqXjKK1IsXHos5EcAL&#10;kOmCBEjgFgLLXxn3SKe6Pody5crlSpUqU4YkQCDaxqAIDUhSRIkiMghEd8tivagJRFcvfsF33dXs&#10;SZ/83CjyVlMRGagCRZRQBkcBmN8QPD0KgCEAn9yQ6ZQEyjWBpFVP9mm7t1wjYOFJgARIgATKDYFv&#10;rg0Ia7eo3BSXBSUBEnCVgKdDAJwI4GoNMT8JkAAJkAAJkAAJkAAJKEjALd8tcr1cishAQRRRQhm6&#10;RkUgrl9lDllgCMAhXExMAs4QEB9u9ff3r1ev3vr164UJ8SlX823KlCnFJTA5VZJV/XkrSmQe6deh&#10;XI5KYnoSIAESIAESKDMEGj6UeLMs1ap98cUXd9xxhziC/d/97nchISGPPPLIDz/84PYiKzK3WREZ&#10;wKuIEsrQNXUCcfu1b26QIQAvA6e7ckqgoKAgPz//zTffnDhxonUE8+fPLy6xySnr9p1IKf2iRE5k&#10;ZxYSIAESIAESKFcE/F7MKAgJssXEFJZ61KhL+flnOnU6f/68gPD000/PmDHjl19+mTp16rhx49xO&#10;pmHDhm636YRBRWRAuSJKKEPXigjEicvKlSwMAbhCj3lJwAECCAGg26x9eT5+/PjKlSsnJSUJKykp&#10;KfXr12/QoMGePXvwp0gp/jU5hQS9evUSacLDw2vXrr148WJhEKcGDhwoXWzevDkoKKhmzZriIWPT&#10;pk21atUaMWKELIPUJnd2794dFhbWrFmzQ4cO6STJNDptRr8OMGJSEiABEiABEihbBAruDfK7lmtr&#10;27awWK1aVcjLe/SFF2QRjx071r179woVKjz44IP4zXV70e+66y6323TCoCIyoFwRJZSha0UE4sRl&#10;5UoWhgBcoce8JGCVADrM6H4PHz78//2//yfzdOrUac2aNQMGDBBHJkyYsHz58sTExLFjx+JP8Zpd&#10;/GtyCmdnz56Nf7t06bJjxw50yF966SXpYujQodIF3jP06NEDs62WLFmCBH/4wx8wKqFPnz4mZZg8&#10;efKiog12dJJkLp02cVzrV2v/xaLNKjWmIwESIAESIIFSTsDvPzln34mxHTlSWI5Dh4K/+irg2DFZ&#10;pnvvvRc9/8zMzBUrVly5csXtZeUUax1SAtECUYQGJCmiRBEZbr8PGA3yiwBegEwX5Z0A+v/GYfM4&#10;mJOTExgYKM9WrFjx4sWLSFm1atWsrCxQs3IKafLy8rDQQHJyMsIHJ06cwHwq4Q6ncnNzAwIChJ3T&#10;p09HRUWdPXt2586dHTt2rFSpUnp6Oo7j5YNMLyYsIIs4ItIEBwfLKpSSzLVp/Rqrn18EKO+XBMtP&#10;AiRAAuWJgPGLAPI39OjRozExMd99992zzz67du3a//73v+4FY7KuuHsdmVtTRAZEKqKEMnQNhkCs&#10;A8FNw/rF26hRI8Q10MWoU6cOcp07d07scBSAdYZMSQJuJoD+v9YihtzjHf6uXbu0E6IyMjKQxuRU&#10;4WXsX3ghDx48eMiQIbo1AtCZly4wTSA1NbVDhw7R0dE4iD8RC9AOO8Q4BUwW2LJli8yCcVnQs2/f&#10;vsaNG8uDQpLc7GrT+nUzNZojARIgARIggbJCYNCgQRjKh+fy9u3bi2l97t04xVrHk0C0QBShAUmK&#10;KFFEhntvAnatMQTgBch0QQKWCCQkJMTFxWFy/sqVK0UGzBQIDQ3Fjskpabp3794jR448cOBAcc7G&#10;jBlTpUqVvXv3YrQh0mB4f2xs7Lp162R67COOcPDgQXkEUwZGjx6NqQpi7oBWkkxj1GaptExEAiRA&#10;AiRAAuWewLJlyzDnDuv4vP3223PnznU7D06x1iElEC0QRWhAkiJKFJHh9vuA0SAnAngBMl2QAAnc&#10;QoATAdggSIAESIAEyg8B40QAr5UdY4BV6NUoIgPYFVFCGbpLgEB0QExmRrhlIgBDAF67CdMRCZDA&#10;dQJ/f3V0l/sq+RwHljmoUaMGZUgCBKJtDIrQgCRFlCgig0B0tyzWi5pAdPXiV+Geu1qM9MnPDadY&#10;W+9ZebOCWC+sF/P2xhCAN69H+iIBEvAGAXwUYNasWd7wZOqDIWfG4E0aiCLNg++sjHWkSNVQBm8g&#10;vIFY/x1X5HrhHVXNy5b1YryUPB0C4FoA1m9fTEkCJFCmCKgwNhJAFZGhjhJFgCgig/VivOkoUjWU&#10;oasaAtECUYQGbyC8gZg/t7Ghqnkf88LTNicCeAEyXZAACdxCYPnicY88WLjMoW83fIEZXz30rQZ4&#10;V0SGOkoUAaKIDNaL8QpVpGooQ1c1BKIFoggN3kB4AzF/yDFpqH7V+9wV1tRrz0iKjBNRRAawe3oU&#10;AEMAXmvbdEQCJHCdAJcDZFMgARIgARIgARIgAWUJfFth212NW3tNHhdH0KH2dAiAEwG81rbpiARI&#10;gARIgARIgARIgARIgARI4BYCDRs2VIGIIjK8gIIhAC9AVtHFjh07/Pz83n33XRNxU6ZMEWeR0mIZ&#10;nMhibnnz5s0VK1ZMTk6WydzlwkqhpC+jSJNTFlnJZFaUuL34joq0kt6hglgxyDQkQAIkQAIkQAIk&#10;QALeJ9Cg1YPSaX6VKnfccYf4E8/kdevWrVChQvPmzbdt2+YuYYqsSqCIDHdRNbHDEIAXIKvoIjEx&#10;8dlnn3311VdNxM2fP1+cLSgosFgGJ7KYWx44cOBbb73VvXt3mUy6sCjJlWQmvrwpQ1sEtxN2hQ/z&#10;kgAJkAAJkAAJkAAJlDECfi9mFISE2GJiUK5PWrW6kJW14Px5Uca/FW0XLlwYNWpUQkKCuwqOSfju&#10;MuWKHUVkuFIEi3kZArAIqkwlO3PmTGpqKq7bU6dOYV+Ubffu3WFhYc2aNTt06BD+FG90tf+2adPm&#10;008/xcFjx45hHzspKSnh4eG1a9devHix3SwiTf369Rs0aLBnzx7hCDbRsa9cuXJSUpIOqy4xUubk&#10;5PTt21e+XtbqQd7x48dr7WDaDKJ32EQRtBsyjhw5smbNmhhWII/rshu9y0KZnILlXr16GWkYSwrX&#10;QUFB0DBu3Dic3bRpU61atUaMGCH16IpppVIcJayrZaNsncgS09stiElFlKkLiYUhARIgARIgARIg&#10;gTJHoODeIL9r12xt26Jk+ZGRt4eEHL5Rxv/85z/9+/fHasrDhg1Dj8BdRf/222/dZcoVO4rIcKUI&#10;FvNyOUCLoMpUsqlTp95+++0Yyv7yyy///PPPCOaheK1bt545c2ZISMjYsWPT0tJED1a8/xc7r732&#10;2smTJ5csWfLcc881adJkzJgxubm5iCBgNdGuXbsiHGjMgiMYJjRv3rz8/Pxp06Yhu0iDgUPZ2dmD&#10;Bg3Cv1qydhPrxiBoVW3YsMHf31/aadmy5YIFC4KDg6dPn37gwAGtZeRC5zYwMHDGjBknTpwQMnTZ&#10;TbybnIId3AEjIyPt0tCWFNAiIiLWrl1btWpVCGjatOnChQtBoE+fPlrOWowlVoqjhI0GdbJ1IktM&#10;b7cgJhXx4osvIktkw7Q+bfeWqYuKhSEBEiABEiABEiCBMkHA7w8Z/522+TevvWlbvdoWG2ubM2dN&#10;aGhMUacAb7OysrLw+I1nezxy4zHSLSVWZCl+RWQAqaeXA2QIwC3ttjQZyczMxGt50WPHhhfRZ8+e&#10;xZQexPPS09NxMcvC6EIAv/76K8YIfPbZZ/gXvejq1atjOhAmFGAfMbPiOrGYyX/x4kWcRb8XtwzR&#10;v8X9IiAgQNqXHu0mNgkBYIwAevXSDrKjdLCGnatXr+pCAPAOUyjv5cuXhQxjdqNU4d1EGOzk5eXh&#10;VmiXhrakp0+fjoqKAu2dO3d27NhRAId9wNfSwy0VcMSREiulOG3FETYa1Mm2K1LbKozFNBbEpCJE&#10;pfCLAKXplkGtJEACJEACJEAC5YyA7osA8mG7Xr16eFOIZz88TmOQ7y+//FLOwHipuJ4OAXAigJcq&#10;Uh0369at69mzJ3qYYuvRo8f69eshD+Pnd+3atW/fvsaNG0u1GRkZcr9KlSqPPPLI6NGjO3fujP4/&#10;jg8ePHjIkCG6WfHaLEiDyQUYRQ/L2jU20cW1C8RuYmNK6QL9f+1ZkR2F0vX/RRqMacdZvIeXWexm&#10;10kVvuwKkzLQ/y+OhrakmDSB+RcdOnSIjo5GevyJWABUST0IrGKowpYtW+SREivFUcJGg7pK1Iks&#10;Mb3dgphXhDrXApWQAAmQAAmQAAmQAAlYJ4CRnhs3brx06RLG0mIMrPWM5ikVmYSviAx3UTWxwxCA&#10;FyCr5QJLAGKov9SEeeliUUCM8Ef3fsCAAdgRZzt16hQaGqpVHxcXh8X55PT13r17Y4K9dsi9MQtW&#10;HEAuZFm5cmWJIKwkNrqQZrEkQWxsLIYbxMfHG32tWbNm+PDhc+fOLU6G0bv0ZXJKWjPS0DnC1AmE&#10;Ufbu3btixQqcWrRoEdQiIiOTYR8d8oMHD8ojVirFCjQTgzrZOpFGAcZiGgtiXhElNgMmIAESIAES&#10;IAESIAESUJAAVgGcMGFCjRo1MLUWM4vdpVCRSfiKyHAXVRM7nAjgBch04XsCxkkHvtdUjhVwIkA5&#10;rnwWnQRIgARIgARIQHUCuokAnparyCR8RWSAtqcnAjAE4OkmTftKEGAIQIlquCFi1aujO99XUSlJ&#10;FEMCJEACJEACJEACJCAI+NUacdfdzUjDVwQYAvAVefolARLwFAF8F2DWrFmesm7ZriKxXkVkAJsi&#10;SihD14QJhEBM7mqKNA/eQNRspawX47WjyCVDGWpeMorUC+B4OgTAtQAsdxeYkARIoGwRUGTGlyIy&#10;ULeKKKEM3XVGIARicutVpHnwBqJmK2W9GK8dRS4ZylDzklGkXrzwuM2JAF6ATBckQAK3EFi2+Llu&#10;nev7HAq+Z1O5cmXKkAQIRNsYFKEBSYooUUQGgehuWe6qF7+g0LuaDXHlfqjI2zPK4MtV82bMFqLl&#10;owgNSFJEiSIyAMTTowAYAnDl9455SYAEnCHA5QCdocY8JEACJOAxAt9c6R3WfqnHzNMwCZAACZCA&#10;AwQ8HQLgRAAHKoNJSYAESIAESIAESIAEjAQU+Z42ZeiqhkAIxOR+pUjzgEJFlCgiwws/MQwBeAEy&#10;XbhKAOv5azdhDkdcsWsl+5QpU4pzYXLKUVVWlEib0q9DuRyV5Fx6BSU5VxDmIgESIIHyRqBh1zdE&#10;kQ8cOHAlMDAkJKR58+a7d+/GkeTk5Lp161aoUAFHtm3bVhwZRebQUoauggiEQEzuZoo0DyhURIki&#10;MrzwA8QQgBcg04WrBAqKNliRO65atJZ//vz5xSU0OWXNtpOppF8BhBsJkAAJkAAJuEjA78WMgopB&#10;tpgY2PmuR4+AatV+ffzxmTNnDh06FEf+VrRduHBh1KhRCQkJxflq2LChizLckp0ydBgJhEBMrixF&#10;mgcUKqJEERluuRmaG2EIwAuQ6cJTBMaPH4/l3JKSkoQDTJu5q2g7dOiQziVeUI8cObJmzZqbN2+W&#10;p3TZU1JS6tev36BBgz179iCNeKct/jU5hQS9evUSacLDw2vXrr148WLhAqcGDhwoFcJ1UFAQNIwb&#10;Nw5nN23aVKtWrREjRkg98i263MEbmLCwsGbNmokSaSXJNDptRr9aFDqDRtk6kSWmt1sQk4rwVFOg&#10;XRIgARIgAWcJFNwb5JeZY2vbFgYG/vWvFfLyAtq379KlC8YC4Mh//vOf/v37V6pUadiwYceOHSvO&#10;CX58nfXvznyUoaNJIARicoEp0jygUBElishw5z2xGFtcDtALkOnCPQTQ6dW++safGzZs8Pf3HzRo&#10;UHZ2Nny0bNlywYIFwcHB06dPx1BGrVckRuc2MDBwxowZJ06cEP1kXXYMcZw3b15+fv60adNOnjwp&#10;0giPJqeQBo9EkZGRubm5Z86cuXLlSteuXfG2RGTHmEloEwqbNGkSERGxdu3aqlWr4mzTpk0XLlyI&#10;43369BFepDu507p1a7yHwUPY2LFj09LS7Kaxq03rV8vBaFAnWyeyxPR2C2JSES+++CKyRDZM69N2&#10;r3uaBa2QAAmQAAm4RsDvDxnfjezf4B2bbfVqW2ysbc6cgmnThtlsQ4YM6datG4LXWVlZ+LXF7yN+&#10;YfGrYdebIitpU4audgiEQExuD4o0DyhURIkiMgDE08sBMgTg2s8mc3uRgDEEkJOTg169PF6xYsXM&#10;zEwows7Vq1d1IQA8waCnjRfv+ISS6Esbs1+8eBFp0EVHYm1/GwaLOwU7eXl5eDbCbMnExETEFzCP&#10;SHbp8agUEBAgFJ4+fToqKurs2bM7d+7s2LEj3qikp6fjOCZYakMAeMZCFnFEpMEjlyyLMUxgV5vW&#10;r5aD0aBOtl2RWgHGYhoLYlIRQgy/CODF64auSIAESKBkAtovAly7du25557DDxYi1MhZr149xKBx&#10;q8evJwbK/fLLL3bNmTywluzefSkoQ8eSQAjE5PJSpHmY93jdd3so2VKpAHL06NGSS3IjRaNGjRDX&#10;wJN5nTp1cOzcuXNihxMBrDNkSuUIoP+v1YQx8xgVj86zrv8v0mBMO87iPbzMYjf7rl27tBOBMjIy&#10;kF5Ytnuq8CryL7yOBg8ejBcmujUC0JmX7jBNIDU1tUOHDtHR0TiIPxELEIstiQ1vWjBUYcuWLfII&#10;xiPB6b59+xo3biwPCklys6tN61eb2GhQJ1snssT0dgtiXhHKNSMKIgESIAESuEHg448/xpv/iRMn&#10;iv4/Ngzs2rhx46VLlzB0DkPeikOlyBxaytBVEIEQiMntTZHmAYWKKFFEhhd+kRgC8AJkuvASAUzC&#10;j42NxTv8+Ph4o8s1a9YMHz587ty5xanBKkdxcXH/n70vgZOquNbvWRlmY18cECQCElZZ1DyBqI+o&#10;GNlEH/AQxwACsqogiyQPNFGJ7EjEBTCBICJE2aKIrH9CBBQUA4RNJRiCItsMMPv2/+49t6tr6nbf&#10;6Z7p7qkZzv3hePveqlNffefUdmq52Jy/ZMkSCtO1a9eUlBTcOLwS0nr16oXjBpQNCHJao0aNSkpK&#10;2rlz5+LFi/F83rx5QLtq1SoRBvcYkO/du1c8Wbhw4ciRI/v164cbBZIIY8fmQLddoAJbAVlieK8Z&#10;cVZEmKyBk2EGmAFmgBkInAH4snfv3o0zaOhDPBCAUwCffvrpGjVqYCfdpEmTfInUZA8tw1AUxIQw&#10;IQ7VgCbmAYSaINEERuA1d8AxeCNAwJRxhIrIgLKJoCJmoTJh5o0AlUmbnBdmgBmoBAzIGwFKlx1N&#10;9tAyDEV9TAgT4lCiNTEPINQEiSYwQAifBVC6lohjMQPFGGAXgFYG8adFT97VqUq5Q0pPT6tWrTrD&#10;EAwwIbIxaMIGIGmCRBMYTIhSZQVLLxFVbr6p3biy1Iea7KFlGIoSmRAmxKFca2IeziPestRLgcat&#10;EIQE5SwAXgUQqG1weGaAGSgrA/guwPTp08sqpczxNfH1agKDffB6zhSxXuwFXZMiwzD0LDKsF9aL&#10;c++ALUTmRxM2uKWzG22oVwHwWQBlHkawAGaAGaiYDGiy40sTGNChJkgYhlKemBAmxKGK1cQ8uALR&#10;00pZL/ayo0mRYRh6FhlN9BKGbjWvAggDyZwEM8AMFGPgjQVPdb+rUbmTgg9cJSYmMgzBABMiG4Mm&#10;bACSJkg0gcGEKFVWuPUS2+Smln29VpuaTCcyDEU7TAgT4tDP0cQ8gFATJJrAACGhXgXALoBy7/8z&#10;AGbgumOAjwO87lTOGWYGmIFKwcC/slObdPL+YR1N9tAyDMXQmBAmxKHu0cQ8nEe84aw7KwQhQTkL&#10;gDcChNOuOC1mgBlgBpgBZoAZYAYqIQOafE+bYSi2xYQwIQ7VjSbmAYSaINEERhhaiPJ0AdD3Zkt9&#10;TZw4keL6L6cUUUoNT5+I/vPjJ2YHgUFneO3atVWrVt20aZPAFqwk/KFFpGVnxuGVnzSKYP4gCXr2&#10;AwXpT/iAMuKPQA7DDDADzAAzoBUDje+eR3j27NmTER0dHx/funXr7du348nRo0fr168fFxeHJxs3&#10;biwv2Jps5dUEBrSgCRJNYDAhSsFkvWhLSKir0PJ0AZQxb7NnzyYJRUVFfooqRRQ/JXMwYiDoDPfv&#10;33/lypXdu3cXDIskwsC5Q1rhhCHnNOgMh4FGToIZYAaYAWagEjAQ8UJaUXyMKzUVefnugQeiqlW7&#10;+tBD06ZNe+yxx/AEn3p55ZVXLl68OGLEiPnz55dXfrGVt7ySltPVBAYgaYJEExhMiFI6WC/aEhLq&#10;ekwLFwAmDzHSw7lc69atowxv3bq1WbNmtWvXXrBgAT2Bj7lJkyatWrXat28fftJ8o/y3Y8eOX375&#10;JR4ePHgQ93Yh9igUpmHDho0aNdqxYwclZAdj1wHC9OzZE8+xYwT+M1yEyo7TnoQdp10Iyb/tttv2&#10;798PCdjy0alTJxmGnR877A8++KBWrVpDhw4NCD9m3RFr1KhRYkbXfiMEKjDKzrCiDgjMy8vr27ev&#10;gkH8fOqpp2SzsTMpoCLKsGHDatasiQyKh0p0e+rCxhxeCWMoUSlIOiYmBhjGjh0LyXYF2aku0ewD&#10;tWFFoL2YKCBLDO81Iw6KsFsjP2EGmAFmgBmoEAwU/TQmIivPZXZI+v/+93EFBVF33HH33XdjLQCe&#10;/POf/3zkkUcSEhIef/xx9MTKK0enT58ur6TldDWBAUiaINEEBhOilA7Wi7aEhLoeK8/jADHgoQl8&#10;3GDNWG5u7oABA/AXT/Lz80+dOpWRkdGtWzd4lPGkQ4cO8DSjmRkzZsyJEycoloiOmzfeeOPIkSML&#10;Fy4cN25cixYtMIi1C1GiQAiWq82cObOwsHDy5MmI7hWMXQeQg+atXbt2bdu2nTNnTmxs7JQpU7Ao&#10;zitOJQk7TrsQkn/gwIHdu3e//fbbcKjDcTB8+HCBxGvWFA5btmw5d+5c8Nm7d29loYQDfkJbUFDQ&#10;q1cvmV474V7VVEaGvarDDl4AW7NmTWRkpDAbO5OCMQDD4DY6Ovq55547dOgQZUeJ7pC6wytBZolK&#10;gVk2b958xYoVycnJAGBXkJ29Es0+UBu2C1RgKyBLDO81Iw6KwDQRorRrfKJ3p52hrt1YPjPADDAD&#10;zEAQGYj4Tdp3Tw5p9O4V17JlrsGDXS+/XDR58uMu16BBg+677z60sOhyoFFGnwr9IjQuQUzaf1Ga&#10;HOitCQzwpgkSTWAwIUpRYr1oS0hl/iKAPOBBUxEVFSWeYO/3okWLMFSDd4rGe/ArX758GY2KPKiT&#10;x6hXr17FGoHDhw/jLyJWr17dLsQ+xMI+8/T0dMjBqCwnJ4dGhgoYry4ADJLRziF6dnY2AuAmMzPT&#10;K04lCTtOuxBggHzgwVKIvXv33nHHHcePH5e/XuY1awpsYgxZw8Y8+yjaF36BVsQi0tCiQ0GKUyDo&#10;DHtVh4MLAGsE0OcQarUzKVsL+IQorHHAJ5RI0fbodmOg1B2AkbJgDCUq5eTJkz169Dhz5szmzZu7&#10;dOliV5Cd6hLN3hc2XzZsF6jA9gpSLne+yqZsaQ6KII3wFwH8785ySGaAGWAG9GFA/iJAVlYWJl3Q&#10;rmGmAQgbNGiAGRq0Mmhksbjy0qVL+sBmJMwAM8AMVCwGQu0C0GIjAFSC4aWsmIEDB8KpLG+3xmL7&#10;bdu27dq1q2nTpiJkWlqauE9KSrr33ntHjhx51113YfyP53YheChHwU9sLsD6bUiWT4BUwHi1GAz5&#10;RHQMfmj8j8uOU0nCjpMCyEIgh/wL/cwL7avy9XKvWVNgw32AoSYd0mO/fOEHGEQBHhEFa9cxf75+&#10;/Xq7kKAz7FUd9nSFEjH+l996ZVIEoHxhHl488RpdMQZKyyswAYPILFEp0AhcOZ07d+7Tpw/C2xVk&#10;p7pEsw/Uhu0CFdgKyBLDe82IsyK8GiQ/ZAaYAWaAGahADHz66aeY+X/mmWdo/E9twfvvv3/lyhWs&#10;sMMyyfLKiyZ7mzWBAS1ogkQTGEyIUjBZL9oS4lCF3hzI5UuOLi4ABR9WoWPnNi2tpwsr/DG8x3gY&#10;N/Ska9euKSkpckQslcfRcWL3u12IPQpOrEEsRFmyZIkvjsQObXsAHFUwePBgrCCYOnWqL5z2JBSc&#10;diEioSeffBIkyFsA6JU9a3Zs8+bNA7ZVq1Y52JA9aewCSE1NxaEMwqEACRglYjGCXU6wGBaS/VGH&#10;XYkiugOTCLN8+fIhQ4bMmOH9g8YIYE9dpOXwSqReolKwOQUOoJ07dy5evBix7AqyU+2P2ftDmkM5&#10;UmArIO0A7Nm0Z8RZEQ4Gya+YAWaAGWAGKgQDmKfBXkWsu0QfibpJmIZ5+umna9SogQ13kyZNKq9c&#10;aLK3WRMY0IImSDSBwYQoBZP1oi0hoa5Cy/MsgFDnLVjyH3jgAfmjdMES648cDLxxEMBXX33lT+Cg&#10;hMERjFu2bMFBDOPHj9fHNVj2rInNAmUXxRLKzgBvBCg7hyyBGWAGmIHwMyBvBFBS12RTMcNgvTiX&#10;C7YQmR9N2AAkTZBoAgOEOGwEwLblgCp/ZApLy+vVq4dY586doxt2AQTEYbgDY+P60qVLad14eC4s&#10;+J8wYQL2NWD69+GHHw5PomFIhV0AYSDZ/ySWLXry551i/A/PIZkBZoAZYAZ0YCCiapub2ngOJ9YB&#10;EmNgBpgBZqDyMcAugMqnU84RM3C9M4DvAkyfPr3cWdDE16sJDKhDEyQMQykaTAgT4lBbamIeXIHo&#10;aaWsF3vZ0aTIMAw9i4wmegE5oXYBaHoWQLmPDRgAM8AMVHoGNNkCpwkMqFsTJAxDKXpMCBPiUBtr&#10;Yh5cgehppawXe9nRpMgwDD2LjCZ6CUMPnDcChIFkToIZYAaKMfC7V57pdOfN5U4KvtCJAxoZhmCA&#10;CZGNQRM2AEkTJJrAYEKUKktbvdxUt/NPb2kf/gpWk0k8TWDwKgBeBeBcBtlQFX70ISTUqwDYBRD+&#10;5olTZAaudwZeevVXVRp4+cbE9c4L558ZYAaYgcrCwN3NFnZqe29lyQ3ngxlgBpiBsDIQahcAbwQI&#10;qzo5MWaAGWAGmAFmgBlgBpiBEDGgyceMNIFBqwBCRHVAYjWBwYQoWmO9aEtIQOWrFIHD6gLAqew4&#10;Z16gfPXVV+lbsrjETUB5mDhxoq/w/gj0J4yQH1DggHIRkGR7lh1IEDDWrl2Lr0Hg04bixleiyvOA&#10;sDnkWqQbEDPlGziImCEqNjY2Li7uk08+cciUA9v2V/7oXYQpox7LGL189cipMwPMADPADISfgfZ3&#10;9hGJFiYl1a1bl36iK1K/fn00iK1bt964cWPQgWmylVcTGKBXEySawGBClBLHetGWkKDXjYrAsLoA&#10;kPauXbsEgt27d4v7oqKiUmR19uzZpYhVoaPYs+wPCf3791+5cmX37t3FjZ+E+xmsREpFuiWG1CdA&#10;sDBj/D9o0KD33nvv448/Hjt27N/+9rdS5NGuCH/07k+YUoDhKMwAM8AMMAPMgAMD9715rjC+qis1&#10;FWE+a9/+Yk7OnPPnKfwr5nXx4sURI0bMnz8/6DQ2btw46DJLIVATGECuCRJNYDAhijGzXrQlpBTV&#10;TkBRwu0CaNiw4f79+wHx888/x73AKqYZt2/f3qRJk1atWu3bt4/e4lXPnj1xs3XrVkRp1KjRjh07&#10;6LnyV/ykiMOGDYOnGf5mIUe5Ealju8VN5iUSFa8++OCDWrVqDR061CEwkCCtmjVrYrBHwewCEQZD&#10;ysTExHXr1lEYPyXLseQsy3kRzwVRzZo1q1279oIFC4iTvLy8vn37RkZG0g2eOBCOKEuWLBk1apTM&#10;px0/MgtmEMw+RWzXlEhX0GhXtBKLUldIsz9RqEaX4o9//CPivvXWW6NHj7abjV0sMhITEwP1YXwu&#10;4AnSiCuvFkiipk2blpCQAKoHDx4cHx8v9CtEIQvvvPPOQw89dPfdd+/du/e2226jV/b8iih2br2u&#10;zqCHvuQo1vLUU0/J5udg83Z7FsCQlmxaXqkTgfmGGWAGmAFm4Ppk4FyTKpFZ2a5OnZD9wnbt6sTH&#10;Gz0/8/rHP/7xyCOPoN18/PHHDx48GHR+0JcLusxSCNQEBpBrgkQTGEyIYsysF20JKUW1E1CUsB4H&#10;iKHFli1b/vKXv7zxxhsYqvXr1+8Xv/gFTW/iFd106NABYyoMpcaMGXPixAl6hUaiXbt2WDM2c+bM&#10;wsLCyZMnHzlyRI4loss3GzZswE9/Ardt23bOnDlYqj1lypQ9e/bIDLZs2XLu3Lm5ubm9e/cmhPbA&#10;SAVjoejo6Oeee+7QoUO+wmDBG+QMGDAAfxHGT8lKLJFBAVLOMhGVn59/6tSpjIyMbt26wdHuTJRC&#10;OKT9/e9/f/LJJw8cOICBsSxcQULqKCgo6NWrlzJH7aApAduuaK+x7NlXnijqALf3338/xtvr16/H&#10;rDuyUKLYFi1aNG/efMWKFcnJybLq7cR6FbV69Wp4rNq0aYPBPzwdQr9eFUQPiS4HluzcOujdLsdr&#10;0mvWrIEPSMBzsHm7PYvUFdPyRZ1DHfTCCy/gbXSNU3wcYEA1NQdmBpgBZqACMdD9tR8KfvNmu2Uf&#10;uZYtcw0e7Hr55eUpKalm24d2OScnB+0RunPod6FZCW6+NDnQWxMY4FYTJJrAYEKU4sZ60ZaQUB8H&#10;GG4XAOr9m2+++csvv2zfvv23336L2l9xAcAxfPnyZTyXhzEYZ6K1wG729PR0hMdQDXLsI1s0J1FR&#10;UUIgRoN4Ur169aysLBFYCUOBITk7O5tuMjMzafqUXhEe3GPfmtfAJBl48Baz4teuXbMLpDBo5wBP&#10;jKb8lKzEcnYBEFFY+LBo0SI4I7DDR6HX7itRCEcATFN///33iA7q5PAKEqEOwYxQmYOmRBi7or3G&#10;smffDkPWHeTDedGpUyfyhpAu7GYjCzl58mSPHj3OnDmzefPmLl26eB0/O1ggvQJRMC1zxYDlzBJy&#10;YMxwE/Tp0wdP4CrCogDyATmwZOfWQe92OV6zAPcEvFRCjmLzcg1ot2cRSzEtX9SV2J/jLwKUSBEH&#10;YAaYAWagQjOgfBFAtCMNGjTABA/6AOgvYV3npUuXgptNh35zcBNylqYJDIDUBIkmMJgQxW5ZLxWR&#10;EIxrAqrN4OhBt79evXqIde7cOboJ90YADIduv/12rEm+44474Am2ZwArUrZt24YjA5o2bSreYoiF&#10;e2wQwDpkvJU3rqSlpeEVRGFwhYlfWSAC4/Q1TPDSQ69h6BVJxmgZ43/8xI2Y1sayZ4wMsWpdSFYC&#10;03MEgASRltcwGP/L8PyUrMSCBMqyfIknRNTAgQOx+dzPfeB2wt98882HH34YZwcoqShIkEfKtV2J&#10;XjWlBLOn6zWWPft2GLLuMLp+9tlnsSx//PjxGPT6MhtZCBRx/Pjxzp070yjd6+VggfQKF3mO7Neq&#10;VaseffRRrBHARYcCUBgHlhy4tevdmW1hGxj/y3G9mqgIoNizeK6Ylj/U+aKUnzMDzAAzwAxchwxg&#10;Ddr7779/5coVrE0jT31wL032NmsCA9xqgkQTGEyIUtxYL9oSEtyK0S4t3C4AIHjwwQffffdd/PWa&#10;N3wyYOTIkdgjIH87gELi2Jjhw4djWz52qtOTrl27pqSk4AajLAxOsNFalomH2KKPZfz00GsYekUb&#10;ubG4YOrUqQqqefPm4RXiiudeAy9fvnzIkCEzZswoUaCQ46dkBY/Isnhuf4KV+ci4sqPBlyXZCccC&#10;DZC8dOlSZ+PDLoDU1FQMa+2jdLum7KLs6foTyy5HUQf282OYPW7cONgD7e0vUSyOM0hKStq5c+fi&#10;xYuds1yiKK/RcfjCn//8Z5g0Lmw3wCYFX/Ysojtwa9e7Ayq7bTibsXir2LN4rpiWQp1wgthvnInl&#10;t8wAM8AMMAPXCQPYB/r000/XqFEDeycnTZoU9FxrsrdZExigVxMkmsBgQpQSx3rRlpCg142KwLBu&#10;BAh1ZspLvn2RdnkhCWe6OG4QJzvg0AHMt+vzWdFwMhC6tMqX2zDYM28ECJ3xsGRmgBlgBnRgQNkI&#10;EDZImuxt1gQGaNcEiSYwmBClJLJetCWkUp0FELYGIMwJhWHIFOYc+ZMctl1MmDABWycwn4+NA/5E&#10;4TB+MlC+3IbBnl+cM+qmFp7zPvykJejBsJmqWrVqQRcbqEBNYAC2JkgYhmJCTAgT4lCraGIe9gqk&#10;bZN+bVveGWh9WPbwmuxt1gQG+NQEiSYwmBCliLFeKiIhQTkLgFcBlL25YQnMADMQGAP4LsD06dMD&#10;ixOC0Jo4vzWBwXMj2k4FaGIhmsBgQ2VDdW4NNDFUTWBwebFbiyaqYRh6VmWa6MXZVxUUF0A5nAUQ&#10;gp48i2QGmAFmIGAGNNkCpwkM0KcJEoahmDITwoQ41G6amAdXIHpaKevFXnY0KTIMQ88io4leAu7R&#10;Bh6BVwEEzhnHYAaYgbIx8LtXxt/euVnZZAQh9tWrV3ESZBAElU2EJjCQCU2QMAzFoJgQJsShjgmW&#10;eSRWrdu5Y5n29Gkye8YweHLVuU1mC5H50YQNQNIEiSYwQAifBVC2zjXHZgaYAf0Y4OMA9dMJI2IG&#10;mIHrmoF6cd0fe3B+WSjQZFMxw1CUyIQwIQ7lWhPzcB7xlqVeCjRuhSCENwIEqlYOzwwwA8wAM8AM&#10;MAPMADMQfAY0+cA4w1BUy4QwIQ6lXRPzAEJNkGgCI/gVtE0inwUQBpKDnAQObJevIEt3FDdx4sQS&#10;k1u7dm3VqlU3bdpUYkh9AviTLxFGfPS+dPjLGL10iQYaq0KADDRTHJ4ZYAaYAWbAFwMD+r3ueVWt&#10;2tGjR+vWrUtP0KDXr18/Li6udevWGzdu9CVBkz20DENREBPChDjUe5qYBxBqgkQTGGFoqtgFEAaS&#10;g5xEkXlBqLgJcgK+xc2ePbvEtPr3779y5cru3buXGFKfAP7ky58w+uSIkTADzAAzwAwwA34ycN+b&#10;5/LjYlypqUb4ESOuFBae6tr1/PnzFP0V87p48eKIESPmz5/vSyb20PqZXEiDMQyFXiaECXEocZqY&#10;BxBqgkQTGCGtJEk4uwDCQHI4ksC0bc+ePZHS1q1bmzVrVrt27QULFlDCeIVheWJi4rp16/ATs/Qx&#10;MTE1a9YcO3YsvR02bBh+4jmFh4SGDRs2atRox44dQgKE08ywMj+sBMbbvLy8vn37ysG2b9/epEmT&#10;Vq1a7du3zyEJGaQdNp5gfw6cc7hIDvoif/zjH3Hz1ltvjR492hdyh7yL3Il82fNuD4MnTz31lODT&#10;DkzWt51e8VbRlF0v06ZNS0hIgB4HDx4cHx9P6vOqYiETyfmKpbBHWfYVGG9hFZj2Eas5/DcwZ0Jk&#10;cvieGWAGmAFmQAcGzjWpEp2T7+rUyQDTvn1cQcH9v/61APaPf/zjkUceQXv0+OOPHzx40Bfg06dP&#10;65AXhqFogQlhQhwKpibmAYSaINEERhjqUv4iQBhIDkkSGJLRWgC68BMNc7t27fLz80+dOpWRkdGt&#10;Wzf47OkVVu7l5uYOGDAAf1u0aNG8efMVK1YkJyfTWww+o6Ojn3vuuUOHDuEJVvrNnDmzsLBw8uTJ&#10;R44ckYUrifoKLANDmA4dOmCoiUHsmDFjTpw44SuWDNIOG0/atm07Z86c2NjYKVOm7NmzB3m5//77&#10;H3roofXr13/88cfwa3hF7pB3mT3CbJdgDwMS1qxZExkZSXzagcn6ttMrOFQ0ZdfL6tWr4Tdp06YN&#10;Bv9wrIjk7CqWQfqKpbBHDPsKjFcbNmzAX7sNlGhgzoS88MILCBBd41SVBntDUjBYKDPADDADzECA&#10;DHR/7Ydjg//nka25rmXLXIMHu15+2TVlSsTy5dQyonnNyclBq4eOAZpgtAJexWtykjbDULTDhDAh&#10;DvWBJuYBhJog0QQGCOEvAgTYjl03we0ugIKCArTQmLZdtGgRBvPwY1HjjZBosKOioijKyZMne/To&#10;cebMmc2bN3fp0gUP0bTjea1ata5du4bw2MmPoybxBD4CvCIJJNzuAvAaWHEBYOrg8uXL6DcI5XiN&#10;JYO0wyZg2dnZdJOZmYmbAwcOdOrUiXwfvpA75N0+vLcDs4ehlQ5wmgg27MDkWAq9IpaiKbteBOfo&#10;dSGWr4iyycuaUmLZQToExit4NyChevXqWVlZsg2UaGBeNaWUS/4iwHVTUXFGmQFmoGIwYP8igGh0&#10;GjRoAPc9mnJ0ErBC8NKlSxUjS4ySGWAGmIEKy0CoXQC8EaDCmoYNOIboeDZw4MBBgwYpG9cx/hfB&#10;sU3g+PHjnTt37tOnDz3EQn0sSsfSAPqJRfv4uW3bNvlUTBKOKy0tTU7Za2AFGpbuQ9quXbuaNm3q&#10;kIQMkoIpTygt+Bdo/I8x6rPPPot18uPHj8eY3Bdy57wLqJQv5+yIvGP8bydBAFOyr9Ar3iqasutF&#10;cI5+mCzTq4pFAF+xFPYovK/AeAWqP/nkE2EVInCJBiZo9EWIwg//ZAaYAWaAGdCZASwie//9969c&#10;uYIVcORw93ppsoeWYSjaYUKYEIfqRRPzAEJNkGgCIwwtArsAwkByWJPo1asXdnFjnbyvVEeNGpWU&#10;lLRz587FixdTmOXLlw8ZMmTGjBn0E4f9DB8+fOjQoUuWLFGEdO3aNSUlRX7oEFgEW7hw4ciRI/v1&#10;64ebEpNwIIt2xWNtwtSpUxEMZxnA2TFu3DgMSulcgxLB2PNOyYl8BZR3AVUBpmRBoVe8VTTlC5ud&#10;kBJV7JVDZ5D2KKtWrYIhzZ07V3nlT+qBphXWEsKJMQPMADPADATCAE7eefrpp2vUqIENg5MmTfIV&#10;VZM9tAxDURATwoQ4FHdNzAMINUGiCYxAauhShuWzAEpJXKWJZl/bX2mypkNGmF6vWuCNADoYJ2Ng&#10;BpgBZkAwYN8IECg5muyhZRiK4pgQJsShLGtiHkCoCRJNYICQUG8EYBdAoG1cZQvPY9SQapTp9Urv&#10;i3NGNb6l2GaKkGqBhTMDzAAzwAw4M1Az6eYH73qKWWIGmAFmgBnQgQF2AeigBcbADDADwWQA3wWY&#10;Pn16MCWWSpYmvl5NYLAPXs+ZItaLvXBrUmQYhp5FhvXCenHuEbCFyPxowga3dHajDbULgM8CKNXQ&#10;gSMxA8xAxWdAkx1fmsCAPjVBwjCUssWEMCEO1a0m5sEViJ5Wynqxlx1NigzD0LPIaKKXMHSxeSNA&#10;GEjmJJgBZqAYA7/7/YSfdb2l3Em5cvVKclIywxAMMCGyMWjCBiBpgkQTGEyIUmWVUi8Rkffe+URw&#10;az9NphMZhqJWJoQJcSjpmpgHEGqCRBMYICTUqwDYBRDcFpClMQPMQMkM8HGAJXPEIZgBZoAZCB0D&#10;WQ2fHbQ1dOJZMjPADDADzEBZGAi1C4A3ApRFOxyXGWAGmAFmgBlgBpgBZoA/613MBvT5urgmSDSB&#10;QbPNOhRXhqFogQkJs1myCyCEhOM0eHEFN5mJEyeSQMgPiuS1a9dWrVp106ZNQppIwi7fn0RFGH8C&#10;21MXidqjByQ5IPAOWS4jyf5gDjR1f4gl2NeuXRswYEBiYmKHDh2OHTvm8FC2WCH/66+/btmyJRmb&#10;g0mL8F6TKyOBHJ0ZYAaYAWYgyAxUqyYEFiYl1a1bl34eOXLkv/7rv9AlaNu27Y4dO/xPVJM9tAxD&#10;URkTwoQ4lGJNzAMINUGiCQz/K95Sh2QXQKmp8ytikfvyK7TfgWbPnk1hId7vSE4B+/fvv3Llyu7d&#10;u4tAIokyyvcHoT11fxL1R7JdjkOsYGXZAXy5pD516tTU1NS0tLTBgwc/8YS1+dPrQ7JWsisB9aOP&#10;PnrggQfkh/JbkVkR3qtkfxTKYZgBZoAZYAbCw8B9bx9zJSa6UlOR3Gft21/MyZlz/jwlPWjQoOHD&#10;h//4448vv/zywIED/cfTuHFj/wOHLiTDULhlQpgQh+KmiXkAoSZINIERuhpSSGYXQBhI9iSxdevW&#10;hg0bNmrUSHjWMXfas2dPhMDNtGnTEhISFixYgKFafHz8unXrKCZiNWvWrHbt2nhFIZW/FMYuGUNr&#10;zP0KOQKHEhgC8/Ly+vbtq0xWywmJFEnIsGHD6tevL1YNOMxyy6+84pFTt+dCYP7ggw9q1ao1dOhQ&#10;8cRBMpYVIPCoUaOcFxHIeOTMYvvNTea1b98+Ss4fNdljOWB20KkiB3mJiYmpWbPm2LFjFWOVtXDb&#10;bbft378fAb744otOnTrJId9//31M40dHR48cOZJMCJfXh14LA7RMLgCvl8xMoJJ9yeTnzAAzwAww&#10;AyFl4NxNSa6MDJfZWBS2a1cnPt5oP8zryy+/RCcEvYLz58+npKT4DwONpv+BQxeSYSjcMiFMiENx&#10;08Q8gFATJJrACF0NKSTzcYAhJFmMP8UEaevWrWfOnFlYWDh58mSstUPaCHPw4MF27drhZvXq1a1a&#10;tWrTpg0G7Wh9sXg7NzcXYfLz80+dOpWRkdGtW7eLFy9SLJIpbrxK3rhxIyQIOSKrXgMrE9T2JOQn&#10;GzZswE85Fwoer9F94XHOBUnGIHbu3LnITu/eve1pKZIpgwUFBb169XLIlxJLwMDqxzlz5sTGxk6Z&#10;MmXPnj1+qskeywGzg04VOS1atGjevPmKFSuSk4udXQ+0shbefvvt3bt34++IESM6duyIORyhbmTk&#10;ypUrcXFxsq17fUgBBA+4z8rKgsfqzJkzVapUsb9VmCGqHSTj7QsvvIC/0TVOVWmwN4Rlj0UzA8wA&#10;M8AM+Gag+4Irrd874JoyxbVsmWvwYNfLLy9PSUl1ryu8evUqJhXQcMyYMQPtoJ9EanKSNsNQ9MWE&#10;MCEORVgT8wBCTZBoAgOEhPo4QHYB+Nm0lSaYPJSi+Nhcl56ejpEShnM5OTk0gsJINTIyUr6Bj4A2&#10;XdOYCtOwixYtOnToEDao+Bppe5WMcWZUVJSfMJxdAIAEUSJ1DMXxpHr16hgiikGjEsYO1RcegdBr&#10;LkgO1kdcvnwZ9xjKlihZyBGBhf5k34SCR4aRnZ1N+srMzPRTTQisxHLA7KBTRc7Jkyd79OiBQfjm&#10;zZu7dOkiZ0TWAhSBpSJ79+694447jh8/jtUfIiTG8KhHmjRpgl36b7755oQJE/DK60OKIhsMcL7+&#10;+uvwNdgJFIGFAZNeHCQLIfxFgNJUKByHGWAGmIFgMWD7IoC9qwC3cp8+fS5cuOBnmg4dVj8lBCUY&#10;w1BoZEKYEIeSpYl5AKEmSDSB4UwIxpIB1Zbwa2BwUa9ePcQ6d+4c3fBGgIA4LGtgDMOwAnzbtm3y&#10;VhOM/0muuFGWr2MzHvbmKTvVsbVbRuNVMgbtXhF7DWwPSUlgFTrWoq9fv14OgFx88sknmJ2mh17D&#10;2AX6wiNCOgDD+BZj4O3bt3vNkSIZchASIJ0VZsdDWSYYGNDS+F/Rji812WM5YHbQqSIHQjCk79y5&#10;M7piSnZkLaBs9zMv+Avk8T+iYCnE4cOHsa5k1qxZu3btIiFeH9rpct4FoDATkGRn1fBbZoAZYAaY&#10;gXJhAEvPMPiHixyNYI0aNfzHoMkeWoahqIwJYUIcSrEm5gGEmiDRBIb/FW+pQ7ILoNTUlSbi/Pnz&#10;sUIbG9qXLFnif3yM1rDrm1ak09W1a1dlh15Akv0JLJJYtWoVxquYXpYB4yEgYWU+PfQaxv8MipAO&#10;wObNm4fdiUjIH7HYBYAD8LCfokSngyxNZJmOY8BKDZxs509yFMYeywGzg04VOTjRICkpaefOnYsX&#10;L1bAKFp48sknYSTyFgAK/+KLL2Imv1q1alu2bHn11VcdHtoz648LQInlNTn/aeSQzAAzwAwwA+XI&#10;wPLly8eMGYMWEN+pee+99/xHoskeWoahqIwJYUIcSrEm5gGEmiDRBIb/FW+pQ/JGgFJTxxH1ZQBH&#10;J2K4iwMUxo8fr8mHRsNAFtw0OAjgq6++CkNaZUyCNwKUkUCOzgwwA8xAmRiwbQQokzQzsiZ7aBmG&#10;okomhAlxKN2amAdXIHYd8VkAZW+VWMJ1xwC2LWDHO5bxL1y48OGHH75O8o+PICxdutS+X0DD7L84&#10;Z+SNzY0PW5TvdfXqtaQkz6EJ5QVGExjIviZIGIZiikwIE+JQO5XOPCIjYx570PpATLCqPk320DIM&#10;RaFMCBPiUMY1MQ8g1ASJJjCcCQnKWQC8CiBYbR/LYQaYAX8ZwHcBpk+f7m/okIXTxPmtCQz2wes5&#10;U8R6sVcAmhQZhqFnkWG9sF6cew1sITI/mrDBLZ3daEO9CoDPAgjZ8IIFMwPMgN4MaLLjSxMY0JUm&#10;SBiGUm6YECbEoSrVxDy4AtHTSlkv9rKjSZFhGHoWGU30EobuM68CCAPJnAQzwAwUY+B3v5/ws5//&#10;tNxJwVevceQVwxAMMCGyMWjCBiBpgkQTGEyIUmVlZRT0undEuddjPImnqIAnV5kQ51KpiYVoAoMr&#10;ELu1hHoVALsAdGg3GQMzcH0xwMcBXl/65twyA8xAyBiIyW791KN/CZn4AARrsoeWYSg6Y0KYEIdi&#10;rIl5AKEmSDSB4UxIUM4C4I0AATRvHJQZYAaYAWaAGWAGmAF9GIiOjtYEjCbf02YYij0wIUyIQxWh&#10;iXkAoSZINIERhlqdXQBhILmSJBFhXpGRkQ0aNPDzW8H4qnCJmYfMEsMEPYA/iTqA9ye6CONP4LVr&#10;11atWnXTpk32nNqjByS5dNSJvPsDvnRJcCxmgBlgBpiBsjMQExPjqlZNyClMSqpbt64s9ujRo8qT&#10;sifqVYIme2gZhqIdJoQJcSjympgHEGqCRBMYIaqlZbHsAggDyZUniaKiosLCwnfeeeeZZ57xJ1ez&#10;Z8/2J1j4wyAjJSYaLPD+pNW/f/+VK1d27969RFRyAH8kByRQBA5W3kuXOsdiBpgBZoAZ8JOBzov2&#10;uBITXampCP9Z+/YXc3LmnD8v4k6dOvWxxx47Lz3xU2wpgmFTcSliBT0Kw1AoZUKYEIdSpol5AKEm&#10;SDSBEfSK0S6QXQBhILlSJQEXAEaeYnJ469atDRs2bNSo0Y4dO5BPzGZjRqJmzZpjx46lMMo08vbt&#10;25s0adKqVat9+/YJXp566qnExMR169bRE8hs1qxZ7dq1FyywvloMIcOGDYNYyKcw2KsDRx0uIQdh&#10;evbsSdFlSIQBY2w5CXkiXXlF8mXwXmfdgad+/fpi3t5hZt6ftPLy8vr27YuQdvCCpQ8++KBWrVpD&#10;hw4VTxwkgygEHjVqlNdFBAqZCuGK4mTt1KhR49q1a5999hnCfPLJJ2lpaVCKXWW33Xbb/v378fyL&#10;L77o1KlTpSoAnBlmgBlgBnRi4FyjZFdGhsusaQvbtasTH29Uvu7rlltu2bNnT3jwnj59OjwJOafC&#10;MBR+mBAmxKHIaGIeQKgJEk1ghKEu5eMAw0ByJUmCRobYCIAB/9y5cx966CH8bN269cyZM+EXmDx5&#10;8pEjR1q0aNG8efMVK1bQQeuIosxUd+jQYdq0afHx8WPGjDlx4gSFWbNmDcQOGDAgNzcXT/Lz80+d&#10;OpWRkdGtW7eLFy9SGIxpsePxueeeO3ToEJ60bdt2zpw5sbGxU6ZMof4Nwhw8eLBdu3YKJHq1ceNG&#10;CBdJCGD2V0JbchjKhfxkw4YN+Em5Vl7ZA4snCgx7Wl7BU/SWLVuCduSid+/e9iQUySSnoKCgV69e&#10;igrsZHolXCQhawfq+9Of/rRo0aJvvvmmXr16EyZMeOKJJw4cOKBIePvtt3fv3o2/I0aM6Nix4/Dh&#10;w0VOX3jhBdxH1zhVpcHeSlIwOBvMADPADJQfAz0W5rZ49++uKVNcy5a5Bg92vfzy8pSU1OIr3ext&#10;cSjwanK0OMNQlMuEMCEO5V0T8wBCTZBoAgOE8BcBQtFOsczSMOC1D4Ed7DiXEsNFjPlzcnJOnjzZ&#10;o0ePM2fObN68uUuXLhSFfAc0pExISLh8+TKG7vLoF3PgGN4L+ZhaxyATQ3244sRAFMJxj5ltzEIj&#10;LtLNzs6mm8zMTBqEY8QLV4ICiV5hjBoVFeV1VK+88uUCgJsDEgQeDMXxpHr16llZWcIFoISxD9RL&#10;TMsreJk63MfFxZUoWcgRgeV8KWR6JVwkIWvnkUceefjhh+GIwUIAeBnghYErBD4CRQI4wTqOvXv3&#10;3nHHHcePH8eHjC9YAAD/9ElEQVT6C8Xg+IsApSmBHIcZYAaYARsDyRG3De/7Z/mxvbEOjwuAlcMM&#10;MAPMADMQLAZC7QLgjQDB0tR1Kger+rGMfNu2bXSEJgZ+GPJ17ty5T58+xAjWimMwKSaisXQfgXft&#10;2tW0aVNBmXKg8cCBAwcNGqRsR8cOAiSEJQYUi9KFWBr/04Xxv3glINErjN59acjhFcAjFrY2YA3C&#10;+vXrZQlIHSvhBR6vYewpOqQl50sBT6/ALRwr4MFrRhTJ4IcY8xpYIdMr4ZR3XLJ2IHb+/PkPPvgg&#10;Dpe699574QLAE4RRJMAB0c+84A+yj/99KYKfMwPMADPADATKALy0gUYJUXhN9tAyDEW/TAgT4lDk&#10;NTEPINQEiSYwQlRLy2LZBRAGkitzEhgQYpk3NqgvWbIE+cTm86SkpJ07dy5evBg/u3btmpKSIud/&#10;4cKFI0eOxOAQN754wdp1bFZXti8uX758yJAhM2bMoFg4JmDw4MFYeoCzjhQ5CqRSsy/Ar1q1CkNc&#10;zGnLovAQILEynx56DVOKpB3Az5s3D1lGQv6IxS6A1NRUHK/g1emgkGkn3K44SvQnP/kJ5v+x+B/3&#10;kP/VV1/hCe7tEp588kloUN4C4A9sDsMMMAPMADMQEANYXBZQ+NAF1mQPLcNQVMyEMCEOpV4T8wBC&#10;TZBoAiN0FbWQzGcBhIFkTqKsDPAixkAZxGGKW7ZswZEK48ePVzya4SETHhMcBAAfgVfkvBEgUIVy&#10;eGaAGWAGvDJQNf/W0f39cg2HmkBN9tAyDEXRTAgT4lD2NTEPINQEiSYwQEioNwKwCyDUbSLLDwID&#10;4Rm1BgGoNiKwbQFn9WGXBFZbYPe+jCs8ZOLUhqVLl4r9IAoxL855smEzbchiIMwAM8AMVFgGEqvW&#10;e+Re45hVvpgBZoAZYAYqDQPsAqg0quSMMAPMgMUAvgswffr0cqdDE1+vJjDYB68YJOuFCXGuozSx&#10;EE1gcAXC5aVClBc2VDbUimKooXYB8FkA5T4MYQDMADNQPgxosuNLExjQgSZIGIZSHpgQJsShitTE&#10;PLgC0dNKWS/2sqNJkWEYehYZTfQShm4xbwQIA8mcBDPADBRj4He/f/bOu1qVOylX0q8kV0tmGIIB&#10;JkQ2Bk3YACRNkGgCgwlRqqyy66V2tebtWnYue02oyXoEhqHnNK8meuFVAHqaB+vFXgOHehUAuwDK&#10;3uqxBGaAGQiMAT4OMDC+ODQzwAwwAyFjoN0Nz957p/GdF76YAWaAGWAGNGEg1C4A3gigiaIZBjPA&#10;DDADzAAzwAwwAxWVAU2+p80wFANiQpgQhzpFE/MAQk2QaAIjDM0AuwACI/natWsDBgxITEzs0KHD&#10;sWPHSoyM09dLDOMcYOLEiWWREBCAgAJ7RWVHW0b8SMUBlRBeRuRljC6oEHLEzdq1a6tWrbpp06aA&#10;kghWvrzqSEASbx105A9se67LYrEclxlgBpgBZiCcDNxz3zgkt2fPnvbt21+JiGjduvX27dvFk/j4&#10;ePHEGZUme2gZhqImJoQJcSi5mpgHEGqCRBMYYWgC2AUQGMlTp05NTU1NS0sbPHjwE0+EY+Hc7Nmz&#10;A4NYPHRRUVFZogca1462jPidAQjhYc5mibQIPP3791+5cmX37t0DQhjSfAlIIhfB0lFAeSyRQw7A&#10;DDADzAAzEGoG7nvzXEHVKq7U1F/96lfr6tVLuuGGD2vVeuyxx5Aunvz2t7+9fPnytGnT6Inz1bhx&#10;45KChOM9w1BYZkKYEIeCp4l5AKEmSDSBEYa6kl0AgZH8/vvvt2zZMjo6euTIkQsWLKDIW7dubdas&#10;We3atcUTzIv27NmT3g4bNqx+/fqYBxaBGzZs2KhRox07duDJiBEj/vjHP+LmrbfeGj169G233bZ/&#10;/378/OKLLzp16kTzq/QXe0JuMq99+/aRKJEKbtBCJyQkAAB8E/DZr1u3ToQRNxj7Yf2CeGWHbecC&#10;koG/Zs2amDr2ih/PY2JiEGDs2LEyWjl18Zw48UqXjE2WKUNSIsrJiYlohJHpJZZKl3FflNqT+OCD&#10;D2rVqjV06FCBVmDLy8vr27cvfgqEmF1p0qRJq1athB6Dki8H0mRCAENA8qojxWzsBuww5y+/UjgP&#10;rJhxaGaAGWAGmIGwMHCuSZWo7BxXp07Hjx9v3KdPRGZmzfvuQy8CieMJWu0qVarcfffd9MT5Qv+k&#10;pCDheM8wFJaZECbEoeBpYh5AqAkSTWCEoa7k4wADIzk2NvbKlStxcXFytPz8/FOnTmVkZHTr1u3i&#10;xYs07Dx48GC7du1ws2HDBvydPHnykSNH8AoL6mbOnFlYWEhPcnNz77///oceemj9+vUff/zxn//8&#10;5927d7/99ttwDXTs2HH48OGIS5Orbdu2nTNnDgBMmTIFC/aUVFavXo1RZZs2bTDCxxgPuxUgmcJQ&#10;dNxs3LgRD8Urr7CViVzEwtgSLo/nnnvu0KFDdvwtWrRo3rz5ihUrkpONk9VFcoIfGQBx4jVdGZsv&#10;mQ6ARSoKvWXJuC9K7UnAKzR37lxw27t3b8G2rxtsIYFzAd2pMWPGnDhxAgiDki+FNMG/V0LsWnaA&#10;rRiwrFCHWIqxCTwvvPAC7qNrnKrSYG9gZY9DMwPMADPADASbge6v/XDpmf/7+V/+4Vq2zDV4cOGL&#10;L376859nvv76fffdR0mhu4LlAIMGDRJPfEHQ5Mh3hqEoiAlhQhyqDU3MAwg1QaIJDBAS6uMA2QUQ&#10;WHOK2XuoBLO4OBTgzTffnDBhAuJjhn/RokUYIWMDiRgUFRQUREZGYryEkSFa0OrVq2dlZSEwdoan&#10;p6cjGMbMOTk5eHLgwAFM+NPwGGGwoGDv3r133HEHHPCYtBcjLkTMzs4mCZmZmTS4FamIG6RFc872&#10;4RmGmlFRUeKVV9j2wSFA4iFmuZFlO/6TJ0/26NHjzJkzmzdv7tKlCwmn2WA7AALpNV0Zm1eZvnhW&#10;UrHTCzCly7gvSu1JYP0FlkoCCXxDJboAKDBcOcLyHBQha18xGyVfCmlCuFdCnF0AMCHYiciIYsAE&#10;SQlTorEpxYy/CBBYvcOhmQFmgBkIGQPiiwDogYwbNw5tOtzZlJr9iQMKhw5ryLB7EcwwFFKYECZE&#10;/2LrPOK9DiuQMLgAeCNAYHbVq1evw4cPY5p91qxZu3btosgDBw6Eg1zZUI2xLr3FMu9PPvkEU+X0&#10;E+4DPNm2bRvtNsH46tlnn8UC/vHjx0MsBmz9zAttMMb/FAVHD4iIGGvR+J8ukYq4EYux7RnDuE5+&#10;6BW2PRYWrgOwL/xwWMBV0blz5z59+gi0ACkPMgm/QOs1XRmbXSZF9xpRCPdKLz0sXcZ9UapoEPIB&#10;GB4QOj+pxAtLjKB9GE/Tpk2DmC9fpNnRekVINGJPBxZ9YEGKHEYxYK9hSjS2EmnhAMwAM8AMMAPl&#10;yMCnn36Kef5nnnlGjP/tT5zhabKHlmEoamJCmBCHkquJeQChJkg0gRGGtoBdAIGR/OKLL77++uvV&#10;qlXbsmXLq6++SpHhF8CGeVqcb79WrVqFt1goTq/mz5+P5f3YN75kyRL8xBZ6uA/gd8f4Fvd48uST&#10;T0IUwlD4rl27pqSk4Ib2+WPtAI4kDAy0j9DOsEWk5cuXDxkyZMaMGV7xjxo1KikpaefOnYsXL5bR&#10;iugCv3hSYrqKTIeIduEKvV6zXiIAZ3rtScybNw+qgaL90cvChQtxkAS8PLjxZT+lyJcv0vwhRCSH&#10;LMAOsQhFzohiwF7D+JNxDsMMMAPMADOgLQPoimAfInYU0kJC4LQ/cQavyR5ahqGoiQlhQhxKribm&#10;AYSaINEERhhaCt4IEAaSA0sCAzAcBPDVV18FFi00oe17+0OTDku9vhjgjQDXl745t8wAM6AxA2Ij&#10;QBkxarKHlmEoemRCmBCHoq2JeQChJkg0gQFC+CyAMjZJFS86dt0vXbpUrKsv3wywC6B8+a+sqb84&#10;98mUmwvLPXc4whNHMzAMwQATIhuDJmwAkiZINIHBhChVVtn10rzhfV06PlL2mpD3nMscasKG80Ci&#10;7Er3XwITonClCSGawGBDtRcldgH4X71wSGaAGagYDOC7ANOnTy93rJr4ejWBwT54PWeKWC/2ikKT&#10;IsMw9CwyrBfWi3Pvgi1E5kcTNrilC78LgM8CKPdhCANgBpiB8mFAkx1fmsCADjRBwjCU8sCEMCEO&#10;VaQm5sEViJ5Wynqxlx1NigzD0LPIaKKXMHSL+SyAMJDMSTADzEAxBua8/Ov77upU7qTgO4s42pNh&#10;CAaYENkYNGEDkDRBogkMJkSpsq5k5Ha+r3+512M8iaeogCdXmRDnUqmJhWgCgysQu7XwRgAd2jXG&#10;wAwwA8Fk4E9zx3es830wJbIsZoAZYAauSwZ+yK9/7+B5OmRdk03FDEMxBiaECXGoHzQxDyDUBIkm&#10;MJwJgUc+oDofjh58db5evXqIde7cObrhjQABcciBmQFmgBlgBpgBZoAZ0IWBmOgYTaBo8j1thqHY&#10;AxPChDhUEZqYBxBqgkQTGGGo1dkFEAaSK08S9LngyMjIBg0avPfee5Qx+oAwXfgKPU56o/uPPvoI&#10;rz7++ONg5V8kJKeoCJ84cWKJyTlEF3H9CeOcUFkk+JPBssiXka9duxauwU2bNomH165dGzBgQGJi&#10;YocOHY4dOya0TNqvWbPmG2+8oTwU35EmeyAjueGGG955550S1cEBmAFmgBlgBkrNQHRMtEva0FSY&#10;lFS3bl1Z2tGjR5UnpU7LOaIme2gZhqImJoQJcSi5mpgHEGqCRBMYIaqlZbHsAggDyZUqiaKiosLC&#10;QgztnnnmGSVj8+bNw9IUcdL7okWLRo8e/dprrwU9/8DgS+bs2bODnpxWAkUGHUgICHD//v1XrlzZ&#10;vXt3EWvq1KmpqalpaWmDBw9+4oknxHOkiAvOgpdeekl5SK/kh/n5+cuXLx85cmRAYDgwM8AMMAPM&#10;QEAM/OStj1yJia7UVMT6rH37izk5c86fl+vzxx577Lz0JCDhAQXGWtOAwocoMMNQiGVCmBCHsqaJ&#10;eQChJkg0gRGi6pFdAGEgtjInARcAxnvKLPTcuXOvXLkixv+nTp06fvw4FgVgGhn3Ch2IO23aNHyS&#10;fcGCBRhnxsfHr1u3jsJgEw48cLj27dtHTz744INatWoNHTpUCBFJb926tVmzZrVr14YcvKXn9Ncf&#10;ObLAYcOGYX4bU+Li4VNPPYWZcAEMaTVs2LBRo0Y7duxAGISMiYlBlLFjx1KigUqgWD179rztttv2&#10;79+Pn1988UWnTsUOyXPIoEyCDIzEYmAvgxeZUnKBkHl5eX379pW1+f7777ds2TI6OhoDeCJWvgoK&#10;CnJzc0u0bwiMiopC17PEkByAGWAGmAFmoNQMpN9Yy5WR4TLbjsJ27erExxvNifu65ZZb9uzZU2rh&#10;AUU8ffp0QOFDFJhhKMQyIUyIQ1nTxDyAUBMkmsAIUfUoi+UvAoSB5MqTBA0UscYbI2GM+R966CEa&#10;cGJqGqP9jRs33nrrrZTbSZMm1alTB8vyZ82adeHChVdeeaWY2UVErF69ulWrVm3atMEYG6NQrDyn&#10;gWXbtm3nzJkTGxs7ZcoU6rhgOIq08LZ379401YwU6QZTzfAvZGRkdOvW7eLFi/Irf+QISBCIIT0G&#10;vc8999yhQ4dIzpo1a5BTAax169YzZ86E+2Py5MlHjhxp0aJF8+bNV6xYkZycTOEDlUCxDh48eODA&#10;gd27d7/99tsjRozo2LHj8OHD/cmgCKMAI7HQBRgT4EVOvQZWFhSAfHhz4uLiFJXRT7hj4Bd49NFH&#10;KSE5jNCOePjrX//6xRdflMPQPpHGSel8HGDlqRc4J8wAM1B+DNRZfLj+e5+4pkxxLVvmGjzY9fLL&#10;y1NSUouvlRPtRUhhanK0OMNQtMyEMCEOBV8T8wBCTZBoAgOE8BcBQtpgsfDAGPDajcDD559/fsiQ&#10;IQ8//PCHH36IkX92djbmpWlMToPGM2fOYMM57sUoEZPJGGAjLgbVtHucXiEYotNNZmYmbrBY4PLl&#10;y3iLQaniAsCidGw3wKAdTjvllT9yROaRek5ODiQAKnbC0+AWjgk4BWRg2OaAMBjzI/DJkyd79OiB&#10;fG3evLlLly6lkECpgAdIw1qGvXv33nHHHVg6gdl7kahDBn0BI7FwjmAS3q4v0CLnggIrLgD4d1Dv&#10;NGnSBFS8+eabEyZMEMEOHz6MzR0bNmygb+n5sgfaF3DixAksarh69ardyPiLAIEVPA7NDDADzIAP&#10;BtJjmnQZ8LL80l4zh8cFwCpiBpgBZoAZCBYDoXYB8FkAwdLUdS0H6/9vvPFGnAUwcOBAjJxXrVr1&#10;4IMP0jgQ1wMPPICzA5Xt4hj/E2XKTDJGnlisjsA0/seF4TGG2du3b7dTjOQGDRqk7P/HJnaEDEgO&#10;wkM+0sXEvkgF4385RRK4bds2OiwUqDBc79y5c58+fShYoBIoFnjAsLyfecGngPG/nKhDBkUwBRg9&#10;x/jfq0V6DayE7NWrF4b60CNWcOzatUt+i0UE2LhhPwbCa1pnz55NSUnx+oofMgPMADPADASFgfy8&#10;/KDIKbsQTfbQMgxFlUwIE+JQujUxDyDUBIkmMMpeIZcogV0AJVLEAfxlAONhbEEfN24cjgAcM2aM&#10;iIbd8v4fCkinA2CmHYfSkQR4FvAEbgU7DgxWsQNf3ujYtWtXGnYGJAfhcXYdFjLMmDHDV26x0wFL&#10;9HEkwZIlSxBm1KhRSUlJO3fuXLx4MUUJVIKc0JNPPolcQL6SukMGRUgFmLO2/AmMpfuvv/465vm3&#10;bNny6quvKgIff/xxnC9NhxfgohUcdImQuMdBCdjX4L/e/TUyDscMMAPMADMgMZCXn6cJH5rsoWUY&#10;ij0wIUyIQxWhiXkAoSZINIERhlqdzwIIA8mchO4MlH2RZBklYBcABsxfffWV7kwFCR9vBAgSkSyG&#10;GWAGrncGLrpuvPuxmTqwoMkeWoahGAMTwoQ41A+amAcQaoJEExggJNQbAdgFoEO7yRjKmYEyDuCB&#10;vowScAbB0qVLxZ6CcqYj9Mm/OWtSm8bG2RB8MQPMADPADJSFgZiEWrc9OK4sEjguM8AMMAPMgG4M&#10;sAtAN40wHmaAGSgrA/gugPh+ZFlllSG+Jr5eTWCwD14xJdYLE+Jcu2hiIZrA4AqEy0uFKC9sqGyo&#10;FcVQQ+0C4LMAyjCA4KjMADNQkRnQZMeXJjCgSU2QMAylVDEhTIhDRauJeXAFoqeVsl7sZUeTIsMw&#10;9CwymuglDJ1r3ggQBpI5CWaAGSjGwOyXf3P/3beXOyn4PiJ93bB8L01ggARNkDAMxSCZECbEoY7S&#10;xDz0qUCuZkfc+d89y7dWR+q8OkNRAROiJyGsFz31AlShXgXALoBybyYYADNw3THAxwFedyrnDDMD&#10;zAAzEBYGcuvc1bH7k2FJihNhBpgBZiBUDITaBcAbAUKlOZbLDDADzAAzwAwwA8wAMxBOBjIyM8OZ&#10;nK+09Pm6uCZINIEBfWmChGHYp9+55IaTAXYBhIRt+kx6ZGRkgwYN3nvvPUpD/nA6Ps+OE9Ho+Ucf&#10;fYRXH3/8cbCgiITkFBXhEydOLDE5h+girj9hnBMqiwR/MlgW+TLytWvXVq1addOmTXZtlshkqQM4&#10;qMmffPljCQKbkkFnzP7YT6lzzRGZAWaAGWAGmIHSMXDnoKkU8ciRIxnR0Wi427Ztu2PHjtJJK3Us&#10;fXYUa4JEExhQqCZIGIZSuJiQUtc2pYvILoDS8VZyrKKiosLCwnfeeeeZZ55RQs+bNw+b98SJ6IsW&#10;LRo9evRrr71WstAAQwCDrxizZ88OUFgFCy4y6EBCQFnq37//ypUru3fvHlCsMgYOlpr8ISGgDAYL&#10;WBn54ejMADPADDADzIBgoMEfPy+sWsWVmoonx+66KyIp6UqfPi+//PLAgQPDzFLjxo3DnKKv5DRB&#10;ogkMsKQJEoahWCwTEuYag10AISQcLgAMvZTZ2rlz5165ckWM/0+dOnX8+HEsCjh27BjuFTSIO23a&#10;tISEhAULFgwePDg+Pn7dunUUBltEbjKvffv20ZMPPvgAn5cfOnSoECKS3rp1a7NmzWrXrg05eEvP&#10;6a8/cmSBw4YNq1mzJmaMxcOnnnoqMTFRAENaDRs2bNSoETndETImJgZRxo4dS4kGKoFi9ezZ87bb&#10;btu/fz9+fvHFF506dZK5csigTIIMjMRi3CuDFzKVXCBkXl5e3759FW0uWbJk1KhRdhodoPqvU1lN&#10;SgYJJ5isX7++WJigYJb5EbC3b9/epEmTVq1aCbOhYHIG7WkpsRRgdlahLEXvMhi+ZwaYAWaAGWAG&#10;QsFAVuMaUTl5LrOH8PCLL8YXFeW1a3f+/PmUlJRQJOcgE92zMKfoKzlNkGgCAyxpgoRhKBbLhIS5&#10;xuDjAENCOI2RsBEAI2GM+R966CEaZWHuFKP9jRs33nrrrZTwpEmT6tSpg2XVs2bNunDhwiuvvKKM&#10;3FavXo0BW5s2bTDGxih0wIABubm5CIOFbXPmzImNjZ0yZcqePXvwpGXLlkgLb3v37k2zvkiRbvLz&#10;8+FfyMjI6Nat28WLF+VX/sgRkCAQQ7vo6Ojnnnvu0KFDJGfNmjXIqQDWunXrmTNnwv0xefJkLMNr&#10;0aJF8+bNV6xYkZycTOEDlUCxDh48eODAgd27d7/99tsjRozo2LHj8OHD/cmgCKMAI7HQBRgT4EVO&#10;vQaW59IR9+9///uTTz4JVPBxKDQCpAJV5tB/nTpncMOGDQhAPEO+A2Yhp0OHDnAqwZc0ZsyYEydO&#10;KMbmy1rssZxZhbLgW5H1LhKi/S+Nk9I71vk+JGWPhTIDzAAzwAxcrww0XLzv+OOpP9t1yrVsmWvw&#10;4GtTp25s1WpgXt6MGTPQWQonK3zQusI2E6InIawXPfUCVKE+DpBdACFpEcQASRliPf/880OGDHn4&#10;4Yc//PBDjPyzs7Mxg0pjclyYwz9z5gz2reFejOELCgowwIZADKrxV0hGMERHSNxkmoffYLHA5cuX&#10;ETEuLk5xAWCiGNsNMGjHThvllT9y5OFrTk4OJADqtWvXaBQNxwScAjIwbHNAGIz5EfjkyZM9evRA&#10;vjZv3tylSxcEC1QCpQIeEBFrGfbu3XvHHXdg6QRm70WiDhn0BYzEwjkSFRVl1xdokXNBgRUXAKb6&#10;v//+e7BavXp1hcasrCwFqsyh/zp1ziCcF7AKpI7kyBJ8YRZyyEjgObLbvUNa9ljOrCKD33zzjax3&#10;JTn+IkBI6h0WygwwA8zAdc/AfyJadR/0G5kGeOT79OmDWZZwcuPQfQ8nDOeBRDiRMCEK25oQogkM&#10;NlR7YQy1C4A3AoSzAnRh/f+NN96IswCwLQ0j51WrVj344IMYWNL1wAMP4OxAuhewMP6newy6ZKxY&#10;zo0F2whJ439cGHNimI012/YsIblBgwYp+7fT0tIQMiA5CA/5SBcTvCIVjP/twLZt20a7eoAKw/XO&#10;nTujAaZggUqgWOABQ9x+5oWxJcb/cqIOGRTBKKcCGD3H+N9Ol6BFCayEfPPNN+HNwQEBdhodoFJe&#10;SFSJOkUYUpPXDCI7n3zyidCF1wwqmLHOCpnatWtX06ZNvWbca1peY8n2oxCFDNr17is5fs4MMAPM&#10;ADPADASLASxzI1FYhIjBPxz96CnVqFEjWPL9lKPJxmag1QSJJjCYEMWAWS/aEuJnVVPqYOwCKDV1&#10;pY+I8TCWSY8bNw5HAGI9thCE3fL+HwpIpwNgpn3qVOvwW3gW8ARuBTuyXr16Yd847Regq2vXrrQ1&#10;LiA5CL98+XIsZMCaOl/5x04HLNHHkQTYJ48w2CqflJS0c+fOxYsXU5RAJcgJYeE9cgH5SuoOGRQh&#10;FWDO+vMncPv27ZHNpUuXeqXRF1SHdO26EGqyZxByoGuoFbs/SKY/mBcuXDhy5Ei4UXDjC4k9LXss&#10;AcxXona9l77AcExmgBlgBpgBZsA/BhLcLgB0NtDFQjcJey3Ft5n8kxGEUJpsbEZONEGiCQwmRDFu&#10;1ou2hAShGnIUwRsBQs1wpZLvdYNDQDksowTsAsBBAF999VVAiZZL4AoENfz88EaA8HPOKTIDzAAz&#10;cD0wcDnhtp/3HV/uOeUt1ooKmBA9CWG96KkXoAr1RgB2AZR7M1GRAJRxAI+sllECziDArLvYU6Az&#10;dxUIavhpfGvWxNaN4sKfrpJiZlZmfFVryWg5gtEEBhjQBAnDYEN1Lo9sITI/mrChTwWSXlDjgYHl&#10;7wLgLdZKKWZC9CSE9aKnXtgFUI7dck6aGWAGQsUAvgsgvosZqjT8kKuJ81sTGCBMEyQMQ89JCU30&#10;woaqp3mwXlgvzq0uVyB6WgjrRU+9hMEFwGcB+DFQ4CDMADNQGRnQZAucJjCgYU2QMAyltDEhTIhD&#10;BayJeXAFoqeVsl7sZUeTIsMw9CwymuglDJ1u3ggQBpI5CWaAGSjGwOyXf9P9np+VOylp6WnVq1Vn&#10;GIIBJkQ2Bk3YACRNkGgCgwlRqix99HK1MOm/Ot9V7jWqJrOamsCAOjRBogkMJkQpoawXbQnhswDK&#10;vTVhAMwAMxBkBvg4wCATyuKYAWaAGShvBk5X/WWPRx4rbxROZ2iFExtvsVbYZkL0JIT1oqdegCrU&#10;LgDeCBDOFoHTYgaYAWaAGWAGmAFmoBIyUKtWTR1ypcl3zjWBAY1ogkQTGEyIUkhZL9oSEurqlF0A&#10;oWaY5TMDgTGAjybgioyMbNCggfiUMZ4IKfPnz8dxevTzo48+wquPP/44sDTcofG1ZLqV5TuLKkWU&#10;0mHjWMwAM8AMMAMViIE7evUXaAuTkurWrSuDP3r0qPIkRFnTZCuvJjBAsiZINIHBhCjljvWiLSEh&#10;qiGFWHYBhJphls8MBMxAUVFRYWHhO++888wzzyiR582bl56eLo7TX7Ro0ejRo1977bWA0zAjzJ49&#10;myIiRT8llCKKn5I5GDPADDADzEAFZaDBHz/Pr1LFlZoK/J+1b38xJ2fO+fMiL1OnTn3sscfOS09C&#10;l03sbQ6dcP8lawIDgDVBogkMJkSxYdaLtoT4X9uULiS7AErHG8diBkLLAFwAGJYrk/Nz5869cuWK&#10;GP+fOnXq+PHjWBRw7Ngx3CuAtm7d2qxZs9q1ay9YsIBebd++vUmTJq1atdq3bx9+knD5b8eOHb/8&#10;8ks8PHjwIO5xowixR6EwDRs2bNSo0Y4dOyghBOvfv39iYuK6detCSxNLZwaYAWaAGdCAgazGNSKz&#10;sl2dOgFLYbt2deLj90uobrnllj179oQH5unTp8OTkHMqmsAASE2QaAKDCVHslvWiLSGhrsfYBRBq&#10;hlk+MxAwAxhCx8TEDBky5A9/+IOIPGfOHCwB6N27t3jy+uuvDx8+PDo6Gn/feOMNJZm7774b2wQw&#10;Pv/tb39Lr5599llIwIXZGPykmX95/n/YsGFvv/02HuLv0KFDcaMIsUdBmKeffvqtt97CeoQxY8YI&#10;DEhi+fLl/fr1U1BhC4PYxRAwLxyBGWAGmAFmQEsG4r+5+NWyN1wHDgDdz+BfPnrU8CK7r8cffxyN&#10;WniAa7K3WRMY4FwTJJrAYEKUYsh60ZaQUFeY/FHAUDPM8pmBwBjA+N++LB8Pn3/+eTgFHn744Q8/&#10;/LBOnTrZ2dmYe7948SJJr1Wr1pkzZ+Li4kRimzZtwrD80KFDcPGSwISEhMuXL8fGxoowIi26uXr1&#10;KtYIHD58GH8RsXr16nYhShSIqlq1KvYmIHpycnJOTg6eIEx+fn5UVJTXvCAAfxEgMJvg0MwAM8AM&#10;aM9AlVufbt7mDnv74vBE+zwxQGaAGWAGyocB/iJA+fDOqTIDujGA9f833ngj5vAHDhyYl5e3atWq&#10;Bx98EANvuh544AFxdiAhR7BBgwaJrft4gkNftm3btmvXrqZNm4rcpaWlifukpKR777135MiRd911&#10;F8b/XoXgoRwFP7G5AGsNIFn2JWP8rxuBjIcZYAaYAWYgdAxcvHAhdML9l6zJ3mZNYIA3TZBoAoMJ&#10;UYoS60VbQvyv9EoXkjcClI43jsUMlA8DnTt3xjb7cePG4QhAeeH92LFjlUMBe/XqhYX98vbLhQsX&#10;YniPxfm4IfRdu3ZNSUmRc4I9BStXrqRdALjsQuxRcBgBYiHKkiVLyocUTpUZYAaYAWagvBm4ePFS&#10;eUMw0tdkb7MmMJgQu01qohqGoaiGCQlz/ckbAcJMOCfHDDADvBGAbYAZYAaYgcrGwLWGg/7rngfL&#10;PVeY1dThO2eawIA6NEGiCQwmRCmhrBdtCQn1RgB2AZR7a8UAmIHrjoG3Zk1sdWOV6y7bnGFmgBlg&#10;BiovA3XbPtSspXwIYOXNKueMGWAGmIEQM8AugBATzOKZAWYg7AzgowDi04ZhT9yToCbOb01g8NyI&#10;tlMBmliIJjDYUNlQnVsNTQxVExhcXuzWoolqGIaeVZkmegE5oXYB8FkA5TgA4aSZAWagPBngjWcK&#10;+0yITIgmbACSJkg0gcGE6FlsWS+sF+fmnCsQPS2E9aKnXsLQOeaNAGEgmZNgBpiBYgzMfvk3D3S7&#10;s9xJwacN6MMH5XtpAgMkaIKEYSgGyYQwIQ51lCbmwRWI0FFc9UY339Jan7lETZBoAgNq0gQJw1Cq&#10;NSZEISTUqwDYBVC+nX9OnRm4Hhn409zxHet8fz3mnPPMDDADzAAzUKkZiGr5RMuO3Sp1FjlzzAAz&#10;EHIGQu0C4I0AIVchJ8AMMAPMADPADDADzAAzcP0wwJ9bt8/xaqJ9TVTDMPS0EE30EobCwi6AMJB8&#10;vSQRYV6RkZENGjR47733KNt4IvKPD8jjHDj6+dFHH+HVxx9/XDp2Jk6caJfvLKoUUWSBckb8x1y6&#10;WP7L9z9kGZGI6PYb/zFwSGaAGWAGmAFmoHIz0OKuXsggbbEuTEqqW7eunN+jR48qT0LNhiabvTWB&#10;IVQTatpLlK8JIZrAYL2UaDBBD8AugKBTel0LLCoqKiwsfOedd5555hmFiHnz5qWnp4tz4BctWjR6&#10;9OjXXnutdHzNnj2bIiJFPyWUIoos2f+E/MQT5mBBxx90gWEmhJNjBpgBZoAZYAaCy0CDP35eGF/V&#10;lZrauHHjz9q3v5iTM+f8eZHE1KlTH3vssfPSk+Cm7lUakIQhlRKT0AQGcGqChGEoNsOElFiIghuA&#10;XQDB5ZOlueACwOBQmXOeO3fulStXxPj/1KlTx48fx6KAY8eO4V5hbevWrc2aNatdu/aCBQvo1fbt&#10;25s0adKqVat9+/bhJwmX/3bs2PHLL7/Ew4MHD+IeN4oQexQK07Bhw0aNGu3YsYMSQrD+/fsnJiau&#10;W7dOQSXPfvsKs3bt2lq1ao0aNco+5W6fPFcyZceMJ3aB/mNG3JiYmJo1a44dO1bQ5VWmPdd2Fdgt&#10;24EQBx64hDADzAAzwAwwA5WVgazGNSKzsl2dOt10002F7drViY/fL2X1lltu2bNnT5jzDiRhTtFr&#10;cprAADZNkDAMxU6YkDCXUz4OMMyEV+bkaEyIjQAYVGPM/9BDD9HIE9PvGO1v3Ljx1ltvpfxPmjSp&#10;Tp06WJk/a9asCxcuvPLKKzIv+fn58AtkZGR069bt4sWLeNWhQ4dp06bFx8ePGTPmxIkTJJZmoenm&#10;jTfeOHLkyMKFC8eNG9eiRQsMwu1ClCiI27p165kzZ8JnMXnyZEQnacCZm5s7YMAA/JVRydF9hSGB&#10;BQUFvXr1kuHZAXvNlB2zXaD/mMFD8+bNV6xYkZycLAPwClLJkT/sORBiT0IwSTtBGiel83GAlbku&#10;4LwxA8wAM3BdMtBw8b7zv36l+cq//uuFF25Ce/fyy8tTUlKLL1cUrWd4GOKD1hWemRCZEE3YACRN&#10;kGgCA4SE+jhAdgGEpwa+LlLx2qrh4fPPPz9kyJCHH374ww8/xMg/Ozsbc+80tseFafMzZ87ExcUJ&#10;jjZt2oRtAocOHcIOJRpIJyQkXL58OTY2VoRRxvNXr17FGoHDhw/jLyLiS292IXYXQNWqVbE3AUlg&#10;kJyTk0PjZIx+o6Ki7HmRo/sKIwQiO15dAHA3QLivTNkx2wX6j/nkyZM9evQAt5s3b+7SpYvA7xWk&#10;kiN/2HMgxJ6EUgD4iwDXRY3AmWQGmAFm4PpjgL4IILrvDt2J8HDjMJAIDwBKRRMY+iDRhBBNYLBe&#10;7IUx1C4A3ggQzgrwOk0L6/9vvPFGnAUwcODAvLy8VatWPfjggxgG0/XAAw+IswOJIAQbNGiQ2LqP&#10;J1gdtG3btl27djVt2lSQiI8hi/ukpKR777135MiRd911F33p3S4ED+Uo+InNBVjxDsnyBiQM0UvU&#10;k68wEIjl/ZBpl4A1+Vgev379evHKnik7ZrtA/zFjMwV2W3Tu3LlPnz4yHq8glRx5Zc+BFiW6Aw8l&#10;cssBmAFmgBlgBpiBis6AJhubQaMmSDSBwYQoJYv1oi0hoa4D2QUQaoZZvsUAxqLYQo+F+jgCEOv5&#10;BS/Yqa4cCohV9MOGDZP3y2GFP4b3/fr1ww1F7Nq1a0pKikzu8OHDV65cOXToUHpoF2KPgu0JiIUo&#10;S5YsCYqesAsgNTUV5wjYfQRwfGBcvXfvXpGQPVN2zHaB/mPGbgh4Rnbu3Ll48WI5dw4gRTA7koD4&#10;8SeJgARyYGaAGWAGmAFmoAIxoMnGZjCmCRJNYDAhSiFivWhLSKirO94IEGqGWf51xACOMNyyZQsO&#10;Mhg/fnxQviwadIFQRihkKjouMQneCHAdlQrOKjPADDAD1xMDtBFAnx3FmiDRBAYsURMkDEOpFZgQ&#10;hZBQbwRgF8D11C5xXkPMANb5T5gwITMzEzP8OPug7KkFXSAghUKmktMSk1g8e+JPU6LLzk8ZJWRn&#10;Z8XFVS2jkLJH1wQGMqIJEoahGBUTwoQ41DOamAdXIEJHdVr+8pZbu/IWa//HM2VvRgOSoIlqGIae&#10;FqKJXkAOuwACKtccmBlgBioAA/gugPhCZDnCZZcz++AdzE8T8+A5K7uONFENw+AKhCsQ/1twTcoL&#10;16h6FlvWi70ohdoFwGcB+F99cUhmgBmoVAxosgVOExhQrSZIGIZSzJgQJsSh5tXEPLgC0dNKWS/2&#10;sqNJkWEYehYZTfQSht42bwQIA8mcBDPADBRjYNZLv3nw3i7lTgq+NFmjRg2GIRhgQmRj0IQNQNIE&#10;iSYwmBClyrp8JbPzL/qWez3Gk3g8uepshLwKQE8LYb3oqRegCvUqAHYB6NBuMgZm4PpigI8DvL70&#10;zbllBpiBkDHwQ379ewfPC5n4AARrsoeWYSg6Y0KYEIdirIl5OI94A6iGyhy0QhCSnp4eUEbh6Kla&#10;tWq9evUQ69y5c3TDGwEC4pADMwPMADPADDADzAAzoAsDMdExmkDR5APjDEOxByaECXGoIjQxDyDU&#10;BIkmMMJQq1cAF8C1a9cGDBiQmJjYoUOHY8eOESkR7qtmzZpvvPGG8pBeyg8jIyNvuOGGd955R3B6&#10;9OjRunXr+kOxEOVPYK9hyiLBIe7EiRNFHkuBrYzRHVIMHWaHREuRnVJEceZ57dq1cLNt2rRJDvbR&#10;Rx+BkI8//tgeN9SG4YDWa7Eq0YrKArhE4RyAGWAGmAFmIFAGomOiXdWqiX7RFbP/Ex1dDp9c0WQP&#10;LcNQTIgJYUIcahVNzAMINUGiCYxAG4JShK8ALoCpU6empqampaUNHjz4iSeeEJksMi8Mt1566SXl&#10;Ib2SH+bn5y9fvnzkyJH0EDIfe+yx8+fPl4IyfaLMnj2bwMiZ9R+eiO5/lLKHDF2ipWCjFFGcGejf&#10;v//KlSu7d+8uB1u0aNHo0aNfe+21srPnpwR/SPZVrPxMgoMxA8wAM8AM6MDAT976yJWY6EpNNfo9&#10;w4cnp6Qcat8e7U74sWGtafgTtafIMBROmBAmxKFgamIeQKgJEk1ghKEurQAugPfff79ly5ZwaWMA&#10;v2DBAoWUgoKC3NzcEpmCUzwqKgrDfgp5yy237Nmzx2sshBw2bBgWF2BGVwR46qmnsAxh3bp19GTr&#10;1q0NGzZs1KjRjh078BMhY2JiEGXs2LH4WQoJFKtnz5633Xbb/v378fOLL77o1KmTjBCJNmvWrHbt&#10;2kQCzcfKf+3AKADGpTJ4kqlEVDJIYHwJlCVQ9mvVqjVq1Ch5ilgR6E+i2H4D3xuuffv2KapR8o63&#10;27dvb9KkSatWrSiwnY2OHTt++eWXeHXw4EHcU16CSKCdHGDIy8vr27evzMOpU6eOHz8+f/58LGDB&#10;PeXrgw8+AGNDhw4V2bTnXVFc6QzDgVJ7sbInoZDsYI1KEXBIV9Es/2QGmAFmgBkoCwPpN9ZyZWS4&#10;qMPQvn1+evqBiIjhw4eXRWbp4p4+fbp0EYMbi2EofDIhTIhDEdPEPIBQEySawAhurehVWgU4DjA2&#10;NvbKlStxcXFyBsQoC0MpDIkfffRRMQ4UwWhuXB6P/frXv37xxRdFALyyz5/jIcYz8Dg899xzhw4d&#10;Iglr1qzBVgLsRyB3Q+vWrWfOnFlYWDh58uQjR460aNGiefPmK1asSE5OpvCBSqBYGKweOHBg9+7d&#10;b7/99ogRIzBwRSsuQGIhA8aQGRkZ3bp1u3jxIkUReaQbBRiF2bhxI2AL8Pbs2zNIYNq1a+dVoNdE&#10;4Yvp1auXeKUw5k+ibdu2nTNnDtQ9ZcoUxUFjzzt2hUybNi0+Pn7MmDEnTpyws4HtIVDNwoULx40b&#10;BwXBQxF0Ah3IEfmdNGlSnTp1sONg1qxZFy5ceOWVV/AKLq25c+dCKb179ybG7HlXFAeTKIVhOFBq&#10;L1b2JBxIVshUioBDui+88ALy2zgpvWOd78NQwXESzAAzwAxUbgbqLD5c/71PXFOmuJYtK0hN/e+9&#10;eze1axe/Zk34c63J0eIMQ1E9E8KEONQGmpgHEGqCRBMYIIS/CODCZDtYwJQvdi+/+eabEyZMEOO9&#10;w4cPY4n1hg0bqrk3wnkd0tO+AAwUMa9+9erVEl0AOTk5CA/nAlKktDC7C6eAGHJjvzcOY0QYjPkR&#10;+OTJkz169Dhz5szmzZu7dOmCYIFKoFQwikZEzFTv3bv3jjvuwOwxZu9FotjygKV98ErAQaUMwn0B&#10;I7EYrWEFhN3fIXsQlAwSGHg9lJwK5uH+gEyCIcLATSOAKQK9ugDsrGZnZ5PAzMxMucKy5z0hIQFf&#10;qMI41qtkwICisUYAFoK/IK169epBJ9AXOQISsoPVIuSvwQWLgpGAJQIPkIIxiFLyriguKyurFIZh&#10;Fyuw2YuVPQkHkhUylSLgkC4B4C8ChL93zikyA8xApWQgPaZJlwEvU9aWLFmC/gP+VsqccqaYAWaA&#10;Gbh+GAi1C6ACbATA3DIGchguYh51165dsu4xDYsDAp555hl/DOLs2bMpKSn+hMT6Zywax8S+CKyc&#10;rAN/BAJs27aNzo3E2AzD9c6dO/fp04eiBCqBYtGQu595waeA8b+MduDAgYMGDVK2eeOIBDmMAoxe&#10;YazuK9ciuv3oIIBBLLtAbHnAGof169cLmQhD+ZVTcTiLyFeilBYGxsr4H2Ltecd+AfAPe2jatKlI&#10;V2YjKSnp3nvvxeaRu+66C+N/r0LwsCwEemVbJmHVqlUPPvggeaBwPfDAA++99x4ZDLxFIE3m0J53&#10;WXGlMwwHSu3Fyp6EV5IJs6IRpQg4pOvLFPk5M8AMMAPMQCkYyM/LF7HQ6Ih+SClElTGKJntoGYai&#10;RyaECXEo2pqYBxBqgkQTGGWsjf2JXgFcAFi6//rrr2Oef8uWLa+++qqSq8cffxxn+9P+eVyYOxWX&#10;CIknGLhiab2fR7Lh4MAhQ4bMmDHDF4PY2o0l+tjLTb52LDLHgHPnzp2LFy+mKIFKkBN68sknsQze&#10;vpEPYzYcUiCvkO/atavi1FCAOVuAPbo9vF0gehgY/mGeQQTGngic14iDEhx8DSKwQ6LY0AGHDhZW&#10;4KQ6BYk971jhj+E9fCW4ocB2yeAQh/OJLfdBJ7BEtmFv2Kcg8oKjIsgC582bh5yCSfHKIe8iTCkM&#10;w0Gs12KlJGEnWYBRyFSKgD/Z8ad64jDMADPADDADzgzk5eeJAOgL0dk35XJpsoeWYSjaZ0KYEIcK&#10;QRPzAEJNkGgCIwx1eAU4CyAMLMhJeD0gICAMZZSA0TW8FV999VVAiZZjYJxQCO8MzikYP3789eM8&#10;Cz/hYTCMMCRBvPFGgPDbD6fIDDADlZKBi64b735spg5Z02QPLcNQjIEJYUIc6gdNzAMINUGiCQwQ&#10;EuqNAOwCUMtFGQfwEFdGCdgxvnTp0nJcyxdoTwKbAnBAA1bvY9L44YcfDjQ6h/eTgTAYRhiSoMwu&#10;nj3xpykVYAmSn6rhYMwAM8AMlBcDMQm17+g9sbxS53SZAWaAGWAGQsEAuwBCwSrLZAaYgfJkAN8F&#10;mD59enkiMNPWxNerCQwmRDFI1gsT4lxHaWIhmsDgCoTLS4UoL2yobKgVxVBD7QLgibhyH4YwAGaA&#10;GSgfBjTZ8aUJDOhAEyQMQykPTAgT4lBFamIeXIHoaaWsF3vZ0aTIMAw9i4wmeglDt5g3AoSBZE6C&#10;GWAGijHw69/N6/yLPuVOSlra5erVazAMwQATIhuDJmwAkiZINIHBhChVVmXSS+Oarla3NCljnazJ&#10;sghNYPCkt92cNFENw1BUw4QohIR6FQC7AMrY1nB0ZoAZCJiBMb//4OuEXwYcjSMwA8wAM8AMVF4G&#10;Jtzx/b23l9UFUHnp4ZwxA8zAdcRAqF0AvBHgOjImziozwAwwA8wAM8AMMAOVmAFNvkykCQxaBaCD&#10;ujWBwYQoxsB60ZaQUBdbdgGEmuHKKT8/P3/KlCkpKSk4Q37y5Mn4GaJ84vMKJFncOCRkD+NPrCAi&#10;D2JyZRTlEH3iRD47Oog6Z1HMADPADDADwWHgnv9uKwQVJiXVrVtXdADQqNEVHR2Nh5s2bapfv35c&#10;XFzr1q03btwoJ6/JVl5NYIAZTZBoAoMJUcoq60VbQoJTq/qWwi6AUDNcOeXPmjULGTty5MjZs2dj&#10;Y2N///vf65nPoqKicAILc3IOWXNAMnv27HBywmkxA8wAM8AMMAMlMjBu1ZiCqgmu1FSE/Kx9+4s5&#10;OXPOn6dYaNHomjFjxqJFi/DkFfO6ePHiiBEj5s+fLwtv3LhxiWmFIYAmMJBTTZBoAoMJUYyf9aIt&#10;IaGuptgFEGqGK6f8P/3pT88++2yNGjWqVKkycODAP/7xj5RPeOh79uyJm7Vr12KBwKhRo8R09Nat&#10;W5s1a1a7du0FCxaIwP37909MTFy3bh09wb6Xm8xr3759vohzDjNs2DDMDGB+QCRBN0i9YcOGjRo1&#10;2rFjBz2xI7RLBnhnhBASExNTs2bNsWPHUvZJsvxQZMQfBj744APwNnToUHv2IXzatGkJCQkgcPDg&#10;wfHx8YI3r5K9kkwI6a8/+fUH8/bt25s0adKqVSuhNX/0WDkLBueKGWAGmAFmoFQMfNOwXVR2pqtT&#10;J8QubNeuTnz8/uJy0LJ/9dVXw4cPx+N//OMfjzzyCBrExx9//ODBg3JAdCFKlX6QI2kCA7nSBIkm&#10;MJgQxdBZL9oSEuQqySaOjwMMNcOVUz5W32VmZkZGGi6k3NzcpKSknJwcGluiMW7Xrh3W5s2cObOg&#10;oKBXr140I43NAqdOncrIyOjWrRs89xQY6/cQfcCAAfiLJ23btp0zZw6WFWCXwZ49eygMRRc39jCC&#10;YoTZsGED/mJvAlYoyLEIT2FhoXhlR+g1dWeELVq0aN68+YoVK5KTk0VyykMBzx8GWrZsOXfuXLDR&#10;u3dvZSYf+Vq9ejVG2m3atMHgPy8vT/DmVbLgTcmCA5N2jfiDuUOHDvBNwCUxZsyYEydOeNWjIOGF&#10;F17A/fkqbfg4wMpZNXCumAFmgBkoFQMT3hleZdron7+3yLVsmWvwYNfLLy9PSUl1L+XLzs5GW7Nl&#10;y5YGDRpAPPzs6HWgE4JmHX0GeTcinyuu0M+EMCEOJVIT8wBCTZBoAgOEhPo4QHYBlKqluu4jYdb3&#10;wIEDmP0GExcuXLj99tu//fZbGgNj2I9WuWrVqunp6RiFwllAY1H477F+79ChQ9h3JEanaLajoqLE&#10;oBSx0MwjMG7gYvDqArCHkV0AGDyjQ1C9evWsrCw5usCDsTp5K+wIvabujPDkyZM9evQ4c+bM5s2b&#10;u3TpQhlRHgp4/jCAOY3Lly/LvMm5I26RCvJIuyIduPVFsjPbSn79x4xOmIDqoCMKw18EuO6rECaA&#10;GWAGmAGVAeWLAKK1QrglS5bs3bsXfykOHAHwOKPFvHbtGtb3Xbp0Schy6DeHk3FNYDgPJJiQcDKg&#10;pKWJhWgCgw3VboqhdgHwRoByLP4VOGksRH/55ZcxWMWFvXlYiScyQ0sD4CPA+nAsIxfPsV9g0KBB&#10;ykZ0jP9lFhALUTB2pfG/18s5DKJ/8sknmJlX4lKsbdu2iV1PdoReJTsjxNaG48ePd+7cuU+fPiJF&#10;rw/x1h8GEBfeBFDnNe/ELS6xvYJ+epUsJChZwPO0tDTSkZ1tJbA/mLGKDMTu2rWradOmlKg/eqzA&#10;1s/QmQFmgBlgBsLLwKpVq+R2Fqv23n///StXrqxZswYLD2Usmuxt1gQGmNEEiSYwmBCl4LJetCUk&#10;1FUsuwBCzXDllD916lQM1DHko1Effir5xKr71NRUrFcXQ0rsCMBGfVre7+uiXe6YqLcLFFGcw6CX&#10;gFSwll5JAscFYQMh9tiLOQQ7wlKkjsMOsAli586dixcvFil6fYi3/jAwb948MIBcBGQ3/kgWArt2&#10;7YpPOeCnP/n1R/LChQtHjhzZr18/3FAq/kgOKIMcmBlgBpgBZuB6ZmD//v0dO3YUDOAUwKeffhoH&#10;Ej333HOTJk2SmdFkb7MmMMCMJkg0gcGEKNUI60VbQkJd4fNGgFAzfJ3Kx7F/2LOHzf/jx4/X56Oj&#10;sjL0R1iJTYc3AlRi5XLWmAFmgBkoHQPKRoDSCdFkK68mMMChJkg0gcGEKMWK9aItIaHeCMAugNI1&#10;MRyrBAbWr18/YcIErOfHzPDDDz+sIV/6I9SQtGBBemrGu3m1jGOfy/fKzc2Jja1SvhiQuiYw9EGi&#10;CSGawGC92EuoJqphGIpqyk5I/47Rd3VsUsY6WZO9zZrAAJmaINEEBhOilC/WS0UkBKetBVRPwtGD&#10;U7rq1auHWOfOnaMbdgEExCEHZgaYgSAwgO8CTJ8+PQiCyiZCE+e3JjDApSZIGIZi10wIE+JQ1Wli&#10;HlyB6GmlrBd72dGkyDAMPYuMJnpx9lUFxQXAZwGUbQzBsZkBZqDCMqDJFjhNYECNmiBhGEqRYkKY&#10;EIdaVhPz4ApETytlvdjLjiZFhmHoWWQ00UsYeta8CiAMJHMSzAAzUIyBX/9ubtd7Hyp3Ui5fvlSj&#10;hvFhy/K9NIEBEjRBwjAUg2RCmBCHOkoT8+AKRE8rvU70khznuvNWf7eQaDLNyzCUIsOEKITwWQDl&#10;2znn1JkBZiD4DPBxgMHnlCUyA8wAM8AMMAPXJQNd65/59f9YnyUukQBNdr8zDP9HvCXqNIgBNNEL&#10;chRqFwBvBAii2bAoZoAZYAaYAWaAGWAGmAFmgBnQlIHGjRvrgIxhKFpgQsJsluwCCDPhoU0uwn3V&#10;rFnzjTfeKEtikOQr+sSJE+mVQ5iAkl67di1Oqty0aZOIRfmIjIxs0KDBe++95ys5GcD8+fNxyByF&#10;PHr0aN26db1i+OijjxDr448/dkBYYgZFuiKk//n1GgUMxMbGxsXFffLJJyRqz5497du3j4+Pb926&#10;9fbt2+nh119/3bJlS2Ien1oQib766qt2XQhjoBv/EXoNac9y2WWWERJHZwaYAWaAGWAGmAFm4NnH&#10;2xMJaWlpWbGx1atXb9asGSZRqUP4s5/9DL2pe++99+zZs3iiyWZvhqHYLRMS5oLMLoAwEx7y5IrM&#10;C8Ppl156KUSJzZ49myQjoaAk0b9//5UrV3bv3l2WBuGFhYXvvPPOM888U2Iq8+bNw/GYdMj81KlT&#10;H3vssfPnz3uNtWjRotGjR7/22msOMkvMoMi4CFkiQhHAHgXj/0GDBsHTAcfE2LFj//a3vyHwr371&#10;q9/+9reXL1+eNm0askPR4b944IEH6H7Xrl1C5u7du+0AyBJITWXXlD3LZZfpP2kckhlgBpgBZoAZ&#10;YAaYATsD41aNyY2Ld6Wm4tWhO+8sSki41KPHjBkznnjiCTzB3+eee+7SpUuTJk1CFwtPsOdcBxoZ&#10;hqIFJiTMZskugDATHqbkCgoKcnNzKTH4QeFaw7Vv3z56gjFnrVq1Ro0aJSZy7TcC6NatW+FMrV27&#10;9oIFC/CQQsp/8RNhGjZs2KhRox07dlBEBMDAPjExcd26dUqelcAImZeX17dvX/usMlwAGGeWONs8&#10;d+7cK1euiI/M3XLLLZhC90r0qVOnjh8/jvUCx44dwz2FwRx7kyZNWrVqRfzYM9ixY8cvv/wSrw4e&#10;PIh7e5jbbrtt//79eP7FF1906lTsc/cO7AmEIAqejoceeujuu+/eu3cvpOEVcPbs2bNKlSp4CO81&#10;BYZnR7gAQDgl+vnnn+Pea37tD5E7iCWVyWq1qwxGEhMTg+Uk1GTaaRF6CUj7fuLkYMwAM8AMMAPM&#10;ADPADJTIwDcN28XmZLnM3teHZ89GZmX9Zt06LAtds2YN9dwww4RVlj//+c9pTeXp06dLlBmGAAxD&#10;IZkJCYPVyUnwFwHCTHhokxOjMozwMWJ/9NFHkV7btm3nzJmDdeZTpkyhsTHWls+cORNugl69etFc&#10;LiL6usnPz8doOSMjo1u3bhcvXvQamARixD558uQjR45QmI0bN8INMWDAAOGMoMx7DaxMKVNGsBEA&#10;bgWM8DE8ltMVJCIYJtUxpEdat956azHLdudIfggfcJ06dbAUf9asWRcuXHjllVfwtkOHDphpxzB7&#10;zJgxJ06csGcQWyqQKSy8HzduXIsWLch1ItP19ttvYx4ef0eMGAEfwfDhw0WiDuzJuRDS6KFgA5Ri&#10;OQDWCNx3331ZWVlg48yZM/ALAMCWLVv+8pe/ABsS7dev3y9+8Quv0/ICKknGTzSH7dq18wpMVhly&#10;2rx58xUrViQnJztbSEDap80a56u0+Trhl6EtDCydGWAGmAFmgBlgBio7AxPeGf7PISOf+vsbrmXL&#10;lkdF5T7//ODjx3cNHYouH+ZIMDHzu9/97p577lmyZMn48ePRI+WT52WL0IQNQNIEiSYwQEiojwNk&#10;F0ClqhppvHf48GGsdd+wYUO1atWQPWyzz87OppvMzEy6wbJ5hIRbVB7KYsAZFRWl+AIw84zF84cO&#10;HYJ/zpebQAjEcDEnJ4dGjBhkQpoyBJVTlwPbXQD2Aa1dFJ48//zzQ4YMefjhhz/88EMM7+3javEE&#10;JGC2nLwYuOAlwXAaDCQkJGC9PVwk9riU4tWrV7FGAKziL3jAHjPFBYDBOWbUMYF/xx13YPYeax+E&#10;KAf2RBgkvXr16j59+uAJ5t6xKICcJhALp0OPHj169+6NnxD1+uuvQ61EL3i++eabsTwBRwZ8++23&#10;EOKnCwCuH/hWvAKTVXby5EkkDYo2b97cpUsXBydRQNqnXPMXASpVvcOZYQaYAWaAGWAGyo8B8UWA&#10;G264Ad0wdC+xvBR/0Y/C8szU1NTvvvsOHWPMavz73/8uP5icMjMQAAOhdgHwRoAAlFFRgmJWdvDg&#10;wWILPVa5Y6k2xoc0/seFJ1gNhYciR1jyjcHn+vXr7XkcOHAgZqGVHew4cEUOSUls27ZNPs8T43+v&#10;jHkNXGpusf7/xhtvxFkAwIka30HOqlWrHnzwQdoYjwsr6umgQWyRAHJsrW/a1PNFGTmDSUlJOEVm&#10;5MiRd911F8b/ShIIiTEw5uFxYcwsj/8R0h/2AAzrNbBjAhcdCoCIn376KWb+oUQa/+OSdwHgJ8b8&#10;t99++1NPPQW/A9TnP4EY//sCJqsMTg20o507dybfhHyVRfv+4+SQzAAzwAwwA8wAM8AM+M8AZvvf&#10;ffdd9AZ37txJOzexFvXFF188d+4cOku0EZL3nMt8asIG68V/Iw9WSHYBBItJveQ8/vjjOASV9opj&#10;RwA8AvCG4pw8QolF+/CJYsAphnwYhWKwinlsezawWWDYsGHy7vquXbumpKTIIbEUH6vfhw4dinVW&#10;JRIRUGBFGuaixSW/wkgVk+eYM3dIHUcAYqm/CIAt7nQoIFb4Y3iPAbw4Y9+eQeQOBxYig4p8EfLJ&#10;J58ERfIWAArpD3s4B+HPf/4zORHgoqZdD/AFYHMB1h1QfvFEcQHgCTwaaOrwt0TO/VGrEgb7HeD7&#10;QCO6ePFi+VUZtV8KqByFGWAGmAFmgBlgBpiBEhnAfBVms2rUqIEtn2+99RbCv/nmm88++ywOtEJ/&#10;CWcE4gnvOZdp1IQN1kuJth30ALwRIOiUVgCBqAqxkxw7/LEtSh//XwUgzjdEeE+wJ/+rr76q0LkI&#10;G3jeCBA2qjkhZoAZYAaYAWagcjMgNgL4k01NNnszDEVZTIhCSKg3ArALwJ/qorKFgYt0woQJ2BeA&#10;eW/soq9s2SuP/OBkgaVLl9rXzJcHlgqQ5lMzVuXUNFbo8cUMMAPMADPADDADzEBZGPjpDRFP9fLs&#10;5SyLKI7LDGjCALsANFEEw2AGmIGgMYDvAoiPOAZNaOCC2OXMPngHq9HEPIBQEySawGBC9Cy2rBfW&#10;i3MjzBWInhbCetFTL0AVahcAnwUQ+LiBYzADzEClYECTLXCawIBKNUHCMJTixYQwIQ41ribmwRWI&#10;nlbKerGXHU2KDMPQs8hoopcw9LJ5I0AYSOYkmAFmoBgDv/7d3LvuN049LN/r8qVLNWrWLF8MSF0T&#10;GPog0YQQTWCwXuwlVBPVMAxFNUyITIgmbHAFwhWIcyenXAw1PtbV5dYmCjBN1iNoAgPkhHoVALsA&#10;yr3/zwCYgeuOAT4O8LpTOWeYGWAGmAFmgBlgBpgBl+vW6md+/xif3VCCKYTaBcAbAbgsMgPMADPA&#10;DDADzAAzwAwwA8wAM8AMlA8DmnyhTBMYYdABuwDCQPJ1nQR90z7o19q1a6tWrbpp0yYhGQm9//77&#10;9FMk6k/qdlFBRytg4EO1voSLV/5gLh1Ch9RLJ5BjMQPMADPADDADzAAzwAwwA/4z8MKI9hQ4LS0t&#10;Kza2evXqzZo127BhAz0ZOHAgPcE0uP8ygxXy+jkLgF0AwbIZlhNWBvr3779y5cru3bvLqU6dOjU3&#10;NzdQHF5FBSrEOXxRUREFmD17tq+Q4pUIHFwMzqkHPS0WyAwwA8wAM8AMMAPMADPADMgMjFs1Jicu&#10;3pWaioeH7ryzKCHhUo8eM2bMmDt3Lp5Mnjz5/vvvP3/+PJ488cQT4aeucePG4U+0XFJkF0C50H5d&#10;J7p169aGDRs2atRox44dIAKT8DExMTVr1hw7dqx8L3OkRME8eV5eXt++fZUJ81/84hevvvqqV3IR&#10;ctiwYUgFScgBZFG479mzJ94qyeEJXk2bNi0hIWHBggWDBw+Oj49ft26dkpBDGMIp/7XnSAmAn9u3&#10;b2/SpEmrVq327dunpGV/BV/pTeYlAiM5eDcSExMJqoLBa04V/gPiQQHgS5XXtelz5pkBZoAZYAaY&#10;AWaAGbiOGfimYbvYnCxXp07g4MOzZyOzsn6zbh2+FU2d1b/+9a/Hjx9PSUnBkzVr1oSfJ3Skw59o&#10;uaTIxwGWC+3XUaIYeSrT2q1bt545c2ZhYSFcfUeOHGnRokXz5s1XrFiRnJws38scKVFoQKuIxRN4&#10;DTt16rR///46derQWxEMNxiURkdHP/fcc4cOHZKFy2EOHjzYrl07r8mtXr0ao/E2bdqgkoIDYsCA&#10;AcqKA8jxFUZOgoA55EgE7tChA/wOcDeMGTPmxIkTMmb7q7Zt286ZMyc2NnbKlCl79uyhvG/cuBEg&#10;BdQSc6rwHxAPCgBfqkSdDmznq7T5OuGX11Ex4KwyA8wAM8AMMAPMADNw3TMw4Z3hnz068tf733At&#10;W7Y8Kir3+ecHHz++a+jQp5566h//+AcmBbEqdvjw4Xv37p00adLnn38eZsL4iwBhJpyTq7QM2Mfq&#10;2MOfnp6OkTDG/Dk5OSdPnuzRo8eZM2c2b95cr149cd+lSxdBihLFlwsAMmfNmoXSu2jRIrsLAGnh&#10;Ya1ata5du+bLBVBQUBAZGek1OXqF7MB5gb9efRC+wthdAA45EoGx6ODy5csY1duNw/4KArOzsxES&#10;N5mZmURRfn5+VFSUPXU88ZpTWRfgPyAeFACKKCUL/EWASlvgOWPMADPADDADzAAzwAz4ZkB8EeCG&#10;G27AnD+GA5haw6pVdNTlJ3ielZUVZiIdzuHXBwmGUQGBwcgIvXQMshDr3LlzdMMbAQLikAMHgQEs&#10;bscK823bttF+Gxz4gfLfuXPnPn36yPdySkoUBxBwIkK41wBYPI9XWHHgEB2DfLz1mhy9oqG1Lwn+&#10;hMFJJ76SoFfiwmIksLRr166mTdVPp9hfEWb4OGj8TxfG/wpUkYTXnCr8B8SDAsCXKoNgQCyCGWAG&#10;mAFmgBlgBpgBZqCCM3DPPfe8++67GP/v3LkTi0mRG/lJx44dw58/Pgsg/JxzipWWAZozpwuZnD9/&#10;Plb4DB06dMmSJfg5atSopKQkFP7FixfL9zIdShQHpjBn/tJLL3kNsHz58iFDhuB8kRKJ9j+5EkUp&#10;Abp27YoNTnYS8ES8ElEWLlw4cuTIfv364UaRY39FhxTAY4ozEX2hsifhoAuvIB3yqwDwpcpAGePw&#10;zAAzwAwwA8wAM8AMMAOVjwGs+V+/fn2NGjXwyaply5Yhg/KTt956K/xZ5rMAws85p8gMhJAB+7r9&#10;ECbGoktigDcClMQQv2cGmAFmgBlgBpgBZqASMiA2Ash502QTviYwwIzDloSgbATg4wArYdHiLNkZ&#10;YBeAVlYxbsZ72dU7lDskrD3DwTMMQzDAhMjGoAkbgKQJEk1gMCFKlcV60ZMQ1oueeuEKRAe9NKoZ&#10;8Zv+6hZXTTbhawKDXQDl3jlnAMwAMxB8BvBdgOnTpwdfboASNfH1agID5GmChGEohsyEMCEOdZsm&#10;5sEViJ5Wynqxlx1NigzD0LPIaKKXMLgA+DjAAAcNHJwZYAYqCwOa7PjSBAa0qgkShqGUMCaECXGo&#10;dDUxD65A9LRS1ou97GhSZBiGnkVGE72EoaPNGwHCQDInwQwwA8UY+M3vZt/T/eFyJ+XSpUs1a9Zk&#10;GIIBJkQ2Bk3YACRNkGgCgwlRqizWi56EsF701EulrEDwxap7OjYpXWdGn0lvTZBoAiMMqwDYBVC6&#10;IsOxmAFmoPQM8HGApeeOYzIDzAAzwAwwA8wAM+BmoF7Ev5eNaVY6PirE1vfSZa10sSoEIUE5DpA3&#10;ApTOQjgWM8AMMAPMADPADDADzAAzwAwwAxWVgcaNG2sCXRMkmsAIg1LYBVAyyeKb9lgz/MYbb5Qc&#10;wY8QkEmh8CVMP4KXHMQfOWvXrq1ateqmTZtKFudy+YNQJCoC+yM5oDD+5CsggaEI7AAydMwgIyEV&#10;TkSFIYlQaIRlMgPMADPADDADzAAzcL0wUK0a9dlwXTH/RkdH48mePXvat28fHx/funXr7du329nQ&#10;Z+u7Jkg0gREGu2UXgF8kF5kXBs8vvfSSXxFKCgRpFGT27NklhfXrvT9y+vfvv3Llyu7du/sj0R+E&#10;IlER2B/JAYXxJ18BCQxFYAeQoWMmFBlhmcwAM8AMMAPMADPADDADFYiBwav+z5WY6EpNNcYqw4cn&#10;p6Qcat9+0aJFyMKvfvWr3/72t5cvX542bdpjjz1mzxS2vmuSU02QaAIjDEphF0AAJBcUFOTm5lIE&#10;7BWBowjXvn376Am8a02aNGnVqpV4Aidcz5498UpMpSo39FP8RflMSEhYsGDB4MGD4bFbt26dr7QQ&#10;BeP5xMRECiPLEfnZunVrw4YNGzVqtGPHDgqDr9T27dtXntfFva9EFWyQYBdoT9pOgsBjf2Xn0CFf&#10;gkwFBpY24NPuWKAxduxYO0hC6D+xAi1iDRs2DGIhnx76AiAT5TVHIrqsMgW2rLVmzZrVrl0bZuA1&#10;Ih5+8MEHtWrVGjp0qN127SQrdDkTYs+1SELJ2ogRI/74xz/i7VtvvTV69Gh7ifCVQTtmfsIMMAPM&#10;ADPADDADzAAzUDoGTjds6crIcHXqZERv3z4/Pf1ARMTw4cPx6/jx4xiJVKlS5e6778bIwi7/9OnT&#10;pUs06LE0QaIJjKDTaxfIxwGWTLIYM2PchYHZo48+ijht27adM2dObGzslClTsMwGTzp06IChJgrY&#10;mDFjTpw4QWOtgwcPtmvXDjc0G+x8s3r1angQ2rRpg4E9husDBgwgj4M9LcjZuHEj3oowQrLID9b8&#10;zJw5s7CwcPLkyUeOHJFTF2EQy1eidqgOAkVgOwkiLfurgPIlyFRgtGjRonnz5itWrEhOTkZaXkH6&#10;T6zMDAaxWEb13HPPHTp0SNamAw9ecyRUL6tMgS3Szc/PP3XqVEZGRrdu3S5evEjpKrpu2bLl3Llz&#10;of3evXsrqwzsJAdECNKy55qSULKG1O+///6HHnpo/fr1H3/8MbwwSgBfGXzhhRcg7XyVNl8n/LLk&#10;sschmAFmgBlgBpgBZoAZYAZ8M/Drdx7tuvYPrilTXMuWFaSm/vfevZvatYtfs0bEwFgAywEGDRp0&#10;3333KWL0OQBfEySawICaHA4mDMpxgOwCKLlSofHt4cOHMdu5YcOGauZ+G2yqz87OppvMzEzcYAIf&#10;K23gFJCHkVg4EBkZSRJQAqOiohx8ASIwQiKKGFfb08IrjBUhzT5QF6kjFkwEyWFsnJOT48sF4CtR&#10;u2QHgSKwnQSBx/4qoHwhCYKqwDh58mSPHj3OnDmzefPmLl26eAXpP7Gy7kAa2IPf59q1a8SeVwAy&#10;sV5zJDQuq0yBLdLFZhOs3YLTAW5IrxGFpeFtXFyc4gLwSrLdDByUbs81JWHP2oEDBzp16kROLnsA&#10;XxmknPIXAUqudzgEM8AMMAPMADPADDADJTEgfxFgyZIle/fuxV8RKSsra9y4cegqY96oJEn8XiMG&#10;Qu0C4I0A/iobs6lYn//MM89QBKz5xxJrjI5o/I8LmwK2bdu2a9eupk2bCqEYsuIec6SYXMV8qdfE&#10;0tLS6DkFxiXWHfhKC88x/lekCTlyLEByPtzSV6KycJJMWVYEKol6JcEXP3YOnfNFUBUYWDaPZU6d&#10;O3fu06ePL5ABESsyjkX1yC+WGCjadODBa45EdFllCmwRZuDAgXDTKocLKLpGXPg7fB3rohihV7QO&#10;Srfn2qsRYhXAs88+i0Ux48ePx4oVwbwoEb4y6LUI8ENmgBlgBpgBZoAZYAaYgTIysGrVKuoP0/Xp&#10;p59i5h+DF1/jf322vmuCRBMYZTQDf6KzC8Aflqwwjz/++NGjR/fv34/ftGMfE+xTp06l1wsXLhw5&#10;cmS/fv1wowhFgcTQDm45e2Jdu3ZNSUlxBmFPyx858+fPx0Yg7BiXfYEB5NYdVCC0C7SDdyDB/ioo&#10;+Ro1alRSUtLOnTsXL14MyAHl2hnA8uXLhwwZMmPGDIU0Bx78yRFJU2CLJHr16oUzCGhria9r3rx5&#10;sD0YlT2AneSACIFAX7lWsoaTF+CqgF8Zhk2nMCgBfGWwFBbIUZgBZoAZYAaYAWaAGWAGSmQAg5SO&#10;HTuKYOiq7d69G7uMaXGxPbo+W981QaIJjBIVXfYAvBGg7ByyhErIgP1shUqYSVuWwpZr3ghwPZgT&#10;55EZYAaYAWaAGWAGQs2AvBEg0LT02fquCRJNYECPod4IwC6AQAsLh78uGAjbYFgrNsOW63G/X51Z&#10;rb1WeWcwzAAzwAwwA8wAM8AMVDgG4qJdfxjWrMLBZsDODLALgC2EGWAGKhsD+C7A9OnTyz1Xmvh6&#10;NYEBdWiChGEoRYMJYUIcaktNzIMrED2tlPViLzuaFBmGoWeR0UQvYVgFwGcBlPswhAEwA8xA+TCg&#10;yY4vTWBAB5ogYRhKeWBCmBCHKlIT8+AKRE8rZb3Yy44mRYZh6FlkNNFLGLrFvBEgDCRzEswAM1CM&#10;gd/8bna3Xz5c7qRcunSpZs2aDEMwwITIxqAJG4CkCRJNYDAhSpXFetGTENaLnnrhCkQHvWDnwn+1&#10;a6Ig0WT6XRMYIIc3ApR7/5wBMAPMQJAZ4OMAg0woi2MGmAFmgBlgBpgBZqAiMHBr9TO/f8zzAfWK&#10;ALkcMIbaBcAbAcpBqZwkM8AMMAPMADPADDADzAAzwAwwA8wAGMD0uw48aAIjDFSEyQXg9VuUZc/e&#10;2rVrq1atumnTptKJmjhxoq+IIQIclOTs2ALiwSFrDoQ4MBwerkqXShlVXLpES2eNIpb/iYrc+R9F&#10;xhaQ2ThkqnRmU0aWODozwAwwA8wAM8AMMAPMQIVj4IUR1jeh0tLSsmJjq1ev3qxZsw0bNiAjeDJw&#10;4EB6gmnw8Gft+jkLIEwugBCpsH///itXruzevXvp5M+ePdtXxKKiotLJLF2sMiYXEA8OaTkQUrp8&#10;BTFW6SjSOUdltz2Ru9KRE5DZOKiyIpIcRMtkUcwAM8AMMAPMADPADDAD/jAwbtWYnLh4V2oqAh+6&#10;886ihIRLPXrMmDFj7ty5eDJ58uT777///PnzePLEE0/4IzC4YRo3bhxcgdpKKzcXwNatWxs2bNio&#10;UaMdO3aAHUxIxsTE4GiusWPHyvcycUoUzHzm5eX17dtXngLF/bBhwyAHQigunvTs2RM39uj0Fn/h&#10;Z7rJvPbt2ydiiRuMlBITE9etW6fglLGJVOyi3n//feB58sknBU7nG0Jrl/PBBx/UqlVr6NChijHJ&#10;PCh5lLMvYsmpy1mj5w6EEDA7w3j41FNPCYqIanjvateuvWDBAjtp9qzJ2KZNm5aQkICIgwcPjo+P&#10;J9oFMNxs3769SZMmrVq1kpVVoortnEMUTKV+/fpiFYnXMJS6A2YHzmGEUNmoUaOEZIUZypesBZFT&#10;PBdXdHS0nVVZX7J8uVh5lS/4FMXHVxmh6L40IuuldMsQFEvmn8wAM8AMMAPMADPADDADlZiBbxq2&#10;i83JcnXqhDx+ePZsZFbWb9atw7eiqcP/17/+9fjx4ykpKXiyZs2a8POAwWD4Ey2XFMP0RQCMEJSJ&#10;ytatW8+cObOwsBD+niNHjrRo0aJ58+YrVqxITk6W72VSlCg0PlHE4gnGXRgyPffcc4cOHaIwBw8e&#10;bNeunUP0tm3bzpkzJzY2dsqUKXv27JElI/rGjRtzc3MHDBiAv76wiVTsojBYxTRpVlbWww8/TGgF&#10;bK83hNYup2XLlvCQAUPv3r3tuaYnXvNIAgWTcqJy1mRgXgkhOV4ZRimNjIwkiiAnPz//1KlTGRkZ&#10;3bp1u3jxokKaXbiMbfXq1WCsTZs2qAswRhUyBewOHTpgUArvwJgxY06cOOGnir1SjUVHeE4W6KwX&#10;B8wOnNOrgoKCXr16kYIUZihRX1rA28OHD/fr1w/288tf/tJrXMWivIJR5Hu1BIcy4ksjdjn+VGGo&#10;0xHsfJU2Xyf80p/wHIYZYAaYAWaAGWAGmAFmoHIwMOGd4Z89OvLX+99wLVu2PCoq9/nnBx8/vmvo&#10;UMwm/uMf/8B8MDq9w4cP37t376RJkz7//PMw55q/CBBkwu1jdezhT09PxwAGY/6cnJyTJ0/26NHj&#10;zJkzmzdvrlevnrjv0qWLgKJE8eUCgDSIxezrtWvXKAzGYBigOkTHq+zsbATGTWZmpjIaxNArKiqK&#10;siDjlLHJqSiiMFjFzhbEjYuLkwdscH9ArN0pINAqcjA3fvnyZVmOfQzmNY8k0OvAT86anGuvhJAc&#10;5NTOMMbqcLsILWNefdGiRXDBYEeNnTS7cBmbSAX80DS4QhHxAH+NPZaDikmOwjkcFniCHUdw0Ijs&#10;e9WLA2YHzsUroXqFGUrUlxa2bds2bty4d95559Zbb0VIr3EVcryCUeR7tQSHMuJLI6VzAVAs/iJA&#10;kGtYFscMMAPMADPADDADzEBFYEB8EeCGG27AnD9GghhHYDUxxhfyEzyn/nk4L4dz+MMJA2lV2i8C&#10;YC03FkVjkEObLrBuHEbQuXPnPn36yPcy3UoUX5rAQnFIxpoCEYAGwF6jY3AuXmE0ReN/5cJAXTzx&#10;hQ0B5FRkUU2bNoVfAzkVQuDiwlKF9evXe82CLzlIGnKQOwcT9JpHefzvkDV65UCIkGNnmFaqiwsn&#10;eQwaNEhsEVdII5C+2Bap+FpbjiU6IHPXrl0g1n8Ve+UcMD755BNhKg56ccDswDleEVe+mKHnsoGJ&#10;kH/605+wPAEap/E/LoVVWV8illcwXuUrluBQRkrUiDAbB8vkV8wAM8AMMAPMADPADDADzIBg4J57&#10;7nn33Xcx/t+5cyfW2+K5/KRjx47h54rPAgg+5zSjSxekz58/H8s8sLN9yZIl+In90klJSbCAxYsX&#10;y/cyDiWKL4jLly8fMmQIjpFQAtijd+3aFbtNEIx2nsPbNHXqVOec+8ImYtlFId0RI0b8+c9/FmFW&#10;rVqF4RyWuDikZZczb948gERch1h+UuRLgp+E+GJYiMW6d2yzpy0VinIDYtsrzoULF44cORLL43Hj&#10;v4q9co6HwEkHkOBy0IuDhThwjl0Aqamp2NEgBuEKMw6qhK4PHDhw4403iiJjjyv0JeSU0QBKF13A&#10;EF4b+03wKxSWyAwwA8wAM8AMMAPMADNQYRnAZCEmRGvUqIFvSy1btgz5kJ+89dZb4c8ZnwUQfs6D&#10;k6J9x0Fw5AZDis7Y/M9f5ciF//ktS0gciLhlyxYcizB+/Pjr50Oj/jDGGwH8YYnDMAPMADPADDAD&#10;zAAzUMkYEBsB5HxpsglfExhgJtQbAcJ0HGDYbFfnAarO2PxXUOXIhf/5LUtIuDYnTJiA3SVYsIDD&#10;IMsiqpLFHfv71deSrK/ClmPWcEqCsoelXMBoAgN51wQJw1DskAlhQhyqJk3MgysQPa2U9WIvO5oU&#10;mesZRuOaEc//r2czL+lIk034msBgF0C5dMg5UWaAGQgtA/guwPTp00Obhh/SNfH1agIDhGmChGEo&#10;xsuEMCEO9Zkm5sEViJ5Wynqxlx1NigzD0LPIaKKXMLgAPAfF+9Fh5iDMADPADFQeBjTZ8aUJDOhV&#10;EyQMQyljTAgT4lDtamIeXIHoaaWsF3vZ0aTIMAw9i4wmeglDV7uybQQIA2WcBDPADJSRgd/8bta9&#10;Dz5SRiFlj37p4sWatWqVXU4ZJWgCA7nQBAnDUCyKCWFCHCoZTcyDKxA9rZT1Yi87mhSZIMKIinB1&#10;ad+kdF0RfSa9NUGiCQxok88CKJ1JcyxmgBnQlwE+DlBf3TAyZoAZYAaYAWaAGag4DNSL+PeyMc1K&#10;h7dCbH0vXdZKF6tCEJKenh5Q7uDXqFq1ar169RDr3LlzdMMbAQLikAMzA8wAM8AMMAPMADPADDAD&#10;zAAzUOEZaNy4sSZ50ASJJjDCoBR2AYSBZE6iojJw7dq1AQMGJCYmdujQ4dixY/5nAx849T9weYUs&#10;HUgRC9+GKC/knC4zwAwwA8wAM8AMMAPMgMVAtWq4QccM1xXzL33waM+ePe3bt4+Pj2/duvX27dvt&#10;dOmz9V0TJJrACINhswsgDCRzEhWVgalTp6ampqalpQ0ePPiJJ57wPxuzZ8/2P3B5hSwdSBGrqKio&#10;vJBzuswAM8AMMAPMADPADDADYGDwqv9zJSa6UlPRMSsaPjw5JeVQ+/aLFi3Cq1/96le//e1vL1++&#10;PG3atMcee8xOF5aIa8KhJkg0gREGpbALIAwkcxIVlYH333+/ZcuW8KSOHDlywYIFlA1sE4KPENe+&#10;ffvoCbyt/fv3x2KBdevW0U/5b8+ePfFz69atDRs2bNSo0Y4dO/Bz7dq1MTExNWvWHDt2rP0tRUd9&#10;nZCQgHThgIAHl4R7BSD4dYgFAM2aNatduzZlRAEpMiJuBOwSYylZsxNSUdXPuJkBZoAZYAaYAWaA&#10;GdCbgdMNW7oyMlydOhkw27fPT08/EBExfPhw/Dp+/Di6c1WqVLn77rvRk7Tn4/Tp05pkThMkmsAI&#10;g1L4iwBhIJmTqKgMxMbGXrlyJS4uTs5A27Zt58yZg1dTpkzBCisa8W7cuDE3Nxe7BvCXntAkOW4O&#10;HjzYrl07LMGaOXNmYWHh5MmTjxw50qJFi+bNm69YsSI5ORnBlLcUcfXq1a1atWrTpg0G/3l5eUK4&#10;HYDsAvAVKz8//9SpUxkZGd26dbt48aICUqBVYPsTyyt4hRCB8IUXXsD9+Sptvk74ZUU1C8bNDDAD&#10;zAAzwAwwA8yAHgz8+p1Hu679g2vKFNeyZQWpqf+9d++mdu3i16wR6ND5xHKAQYMG3XfffQpkfQ7A&#10;1wSJJjCgJv4igB7Fi1Fclwxg0h4lsEmTJjgU4M0335wwYQJowKGa2dnZdJOZmUljaQyVo6Ki5JG/&#10;GEsXFBRERkYiMA7wxEOM+XNyck6ePNmjR48zZ85s3ry5S5cuyluSSRFxg7qb9neRTDsA2QXgK9am&#10;TZuwKuzQoUNwcNoH/HiCVJAFBXaJsQiPnDWvhCjmw18EuC7LE2eaGWAGmAFmgBlgBoLMgPxFgCVL&#10;luzduxd/RRpZWVnjxo1Dn7N3795BTpjFhZKBULsAeCNAKLXHsis4A7169Tp8+DBm4GfNmrVr1y7K&#10;DTwCWPqOoTKN/+nC4FnJK04QoCcYxotY27Zto7NGsboeq7M6d+7cp08f+1s5Iu6Vg/e8AhCpU3L2&#10;WAMHDoQDWNn/TyCxJQEbE9avXy9ngeQ4xBKBCY/Imi9CFH74JzPADDADzAAzwAwwA8xAEBlYtWoV&#10;dSzp+vTTTzHz/8wzz/ga/+uz9V0TJJrACKJJ+BLFLoAwkMxJVFQGXnzxxddff71atWpbtmx59dVX&#10;KRu0OR+T+Tgs0FfGunbtmpKSIr+dP38+9mUNHTqUXLOjRo1KSkrauXPn4sWL8VN568yXPwDsEuDO&#10;GDZsGO1coEuARIOBoT7cxgHFEoEDAl9RTYFxMwPMADPADDADzAAzoDcD+/fv79ixo8CIuZ/du3dj&#10;VyktJrVj12fruyZINIERBivjswDCQDInwQwwA8UY4I0AbBDMADPADDADzAAzwAyUnQF5I0Cg0vTZ&#10;+q4JEk1gQI+h3gjALoBACwuHZwaYgbIyMPb3a64k3lpWKRyfGWAGmAFmgBlgBpiB65uBuBjXmyOa&#10;Xd8cVMLcswugEiqVs8QMXOcM4LsA06dPL3cSNPH1agID6tAECcNQigYTwoQ41JaamAdXIHpaKevF&#10;XnY0KTIMQ88io4leQE6oXQB8FkC5D0MYADPADJQPA5rs+NIEBnSgCRKGoZQHJoQJcagiNTEPrkD0&#10;tFLWi73saFJkGIaeRUYTvYShW8wbAcJAMifBDDADxRj4v9/OvL/n/5Q7KRcvXqxVqxbDEAwwIbIx&#10;aMIGIGmCRBMYTIhSZbFe9CSE9aKnXkJRgdxQLeLmn9wUaF9Ck9lmTWCAPU2QaAIDhIR6FQC7AAIt&#10;sxyeGWAGysoAHwdYVgY5PjPADDADzAAzwAxowMDL3b7v0LKJBkAYQqViINQuAN4IUKnMhTPDDDAD&#10;zAAzwAwwA8wAM8AMMAM6M6DJ9+c1gUGrAHTQlyYwwkAFuwDCQLIuSdBHQXHVrFnzjTfeCAos8ZXR&#10;iRMnBkWgP3LWrl1btWrVTZs2iRQB4/3336efXj98Kl4tXLhQxHr11VflwB999BF+fvzxx/aM+IPK&#10;Ifv+sCSScMBfRobLmIsyps7RmQFmgBlgBpgBZoAZqGQMtLujLXU+cV0x/0ZHR+PJzp0727VrFx8f&#10;3759+7///e9KrjXZc64JDJCjCRJNYIShjLALIAwka5REkXlh8PzSSy8FBRakkZzZs2cHRaA/cvr3&#10;779y5cru3bvLKU6dOjU3N7dEDLt27RJhdu/eLYdftGjR6NGjX3vtNbsQf1A5JO0PSyIJEbjEvAQa&#10;oIy5CDQ5Ds8MMAPMADPADDADzEAlZmDcqjGF8Qmu1FSjez18eHJKyqH27dGfRJYHDRq0ePHi9PR0&#10;/Bw4cKBCQuPGjXWgRRMYoEITJJrACINtsAsgDCRrl0RBQYEYLWOryU3mtW/fPgK6ffv2Jk2atGrV&#10;SjyBR7Nnz554JSaolRv6Kf5OmzYtISFhwYIFgwcPhvtz3bp1JNmeFqJgPJ+YmEhhZDmCta1btzZs&#10;2LBRo0Y7duygMHl5eX379lVmy3/xi19gVl/m2o4WbyFq//79uPn8889xL8KfOnXq+PHj8+fPP3bs&#10;GO7tckiaAkYJ5ivjCj92OfYAXhUhkrPrKCBuhUKV7GB5RUxMDBaJjB071mtmEdFP5SqitCsDDIgZ&#10;YAaYAWaAGWAGmIGyMfBNw3aRWZmuTp0MMe3b56enH4iIGD58OH5hvSotDYg1LyUddLzLlnJwYmsC&#10;A5nRBIkmMIKjXUcpfBxgGEjWJQkxJMYp6BifP/roo0DWtm3bOXPmoG6aMmXKnj178KRDhw4Y5mHo&#10;PmbMmBMnTuAJIh48eBDLmXBDc9TON6tXr4YHoU2bNhjYY7g+YMAA8jjY04KcjRs34q0IIyQL1lq3&#10;bj1z5szCwsLJkycfOXJETl2EQazz58936tQJw/s6deo4gNyyZctf/vIX7IMYMWJEv3794DigwJMm&#10;TUJELJWfNWvWhQsXXnnlFVltApUdjIzBV8btdDlkSgS2K0KkZX8VELdCoQqMFi1aNG/efMWKFcnJ&#10;yUjLK0g/lauIEshfeOEF3J+v0ubrhF/qUjAYBzPADDADzAAzwAwwA4EzMOGd4fVfGd3m7UWuZcsK&#10;UlP/e+/eTVj8v2YNJGFjaa9evdANxr4A9HWVtauanDyvCQzQpQkSTWCAkFAfB8gugMCLe4WNQWPL&#10;w4cPY7n7hg0bqlWrhqzASZmdnU03mZmZuMEE/uXLl2WHJSJi4UBkZCRJwGg8KirKYZgtAiMkeUAp&#10;sD0tvMrPz4c0+yBZ0IxYWEYFCRiX5uTk+HIBIABG7yi6WHAlY1PQQsLNN9/85ZdfYmvWt99+i2wi&#10;MBjAigB8wocShYvkzJkzcXFx8vBeZEEBI4fxlXF77hwyJQLbFSHSsr8KiFuhUAXGyZMne/Togbxv&#10;3ry5S5cuXkH6qVxFlFJo+IsAFbYWYeDMADPADDADzAAz4GFAfBFgyZIle/fuxV96hxW1a9aswfwZ&#10;Zqcee+yxr7/+WmbNYYAXTnI1geE84mVCFAYwEgmIEwyO0KWvV68eYp07d45ueCNAQBxWhsCY2sX6&#10;/GeeeUbUUFgNjvEtjf9xYQ3Mtm3bsGe+adOmIsMY/+Meq8SxwHv9+vVeiUhLS6PnFBiXWHfgKy08&#10;x/hfkSbkyLEAqcT9OU899RTyIqR5RYsx/+23346Qd9xxBwJQ4FWrVj344IN0UAKuBx544L333vOK&#10;ChU6kvAFxlfGZVGUO69ylIx7VYQvHZFAWY/O3BJUBUazZs2wG6Jz5859+vTxBdJP5SqivBoMP2QG&#10;mAFmgBlgBpgBZqByMIDOJHWf6EJ/CXNX6Jiht5mVlaXkscQ+bXg40QQGMqsJEk1ghEH77AIIA8na&#10;JfH4448fPXqUtsTTjn1UUjhOj4DizPyRI0dikbx8eD69Qu2GE03g47RnqWvXrikpKc5Ztafljxzs&#10;z8euqqFDhwrHqq9UMLyXjzn0hRaj/XfffRd/hRwcAYhdD+IndsIrhwKK3PkPxitIBzl2Ah0UYX8V&#10;FG5HjRqVlJSEM2xxgA3wB5RZBYAiSrsywICYAWaAGWAGmAFmgBkIHgPoV3fs2FHIW7p06SOPPIIl&#10;t0OGDHnnnXeUdDTZc64JDJCjCRJNYATPKn1K4o0AYSCZk2AGmIFiDPBGADYIZoAZYAaYAWaAGagE&#10;DIiNAAHlRZM955rAAHWaINEEBgjhswACKlAcmBlgBioAA2N//5e0eOM7uuV74ZwIsa+hHJFoAgMM&#10;aIKEYSjWyIQwIQ4VlCbmwRWInlbKerGXnaAXmQm/iLm1ZZNAexGabMLXBIbziDdQbssSvkIQEpSz&#10;AHgVQFnshOMyA8xAaRjAdwGmT59emphBjaOJr1cTGOyDV4yL9cKEONc3mliIJjC4AuHyUiHKCxsq&#10;G2pFMdRQrwLgswCCOqRgYcwAM1BxGNBkx5cmMKA3TZAwDKUMMSFMiEO1qol5cAWip5WyXuxlR5Mi&#10;wzD0LDKa6CUMXWleBRAGkjkJZoAZKMbA//32lQd69St3Ui5cvFC7Vm2GIRhgQmRj0IQNQNIEiSYw&#10;mBClymK96EkI60VPvYS/AqmXHHHzT26y9zQ0Wb+jCQzw44xk8uTJ5d5bq2QA2AVQyRTK2WEGKgAD&#10;fBxgBVASQ2QGmAFmgBlgBpiBsjHw+27fez0pQJM955rAAMfOSOACeOWVV8qmCo7tYQB88kYANghm&#10;gBlgBpgBZoAZYAaYAWaAGWAGwsSAJt+f1wQGSNcHSZgsoLyTYRdAeWuA07+OGbh27dqAAQMSExM7&#10;dOhw7NgxYiIiIsLXTamp+uijjyD2448/LrUErxEFVPHW/iS4KbI0ZoAZYAaYAWaAGWAGKgoDbe7w&#10;fP+oMCmpbt26hLx69eoDBw7E32bNmmECHE+OHj36s5/9LD4+/t577z179mx4MqjP1nd9kISH+XJP&#10;hV0A5a4CBnD9MjB16tTU1NS0tLTBgwc/8cQTRERRUZHCiP1JoJQtWrRo9OjRr732WqAROTwzwAww&#10;A8wAM8AMMAPMQCkYGLdqTGF8gis1FXE/a9/+Yk7OnPPnSc6oUaPuv//+8+fPz5gxg3qA+Pvcc89d&#10;unRp0qRJY8eOLUVypYiCHfiliBWKKPogCUXuNJTJLgANlcKQrhcG3n///ZYtW0ZHR48cOXLBggWU&#10;bYepda8LBKZNm5aQkIDo8CPAebxu3TqFvlOnTh0/fnz+/PlYaIB7vF27dm1MTEzNmjXRxsj3eAVX&#10;NByxuPbt2yfwOCQxbNiw+vXrb9q0SU70tttu279/P5588cUXnTp1ul7UyflkBpgBZoAZYAaYAWbA&#10;zcA3DdtFZmW6zI5QYbt2deLjjb6ReW3ZsgV9s5SUFHwmec2aNXhy8ODB7t27x8XF/fznP9++fXt4&#10;WDx9+nR4EioxlcCRnF03CUtpjesPgtYSkwlPAAPapHW0kmP/HwyI+CU/DAhGqSM6psIugICUwIGZ&#10;gWAyAO8vxs+QCC9Ax44dSye6TZs2n3/++fjx4/v27btixYp+/dST9l9//fXhw4cjCfx94403kArc&#10;zA888AAcrgsXLpTv8QpOgcWLFy9btuzpp58WeByS6NWr15IlS5599lkZPDwaWHeAJ2+++SYSlV+h&#10;qcNVupxyLGaAGWAGmAFmgBlgBioKAy1Of35s4xbXgQMA/DNs8zx6VHT1Ll++XK9eve++++7VV1/F&#10;bAoC/PSnP8XIPzs7G92wjIyM8ORRnx34gSM527DfKuOaO+C72To4ATDWdw/7U/rMXDWzT4rpAJi9&#10;u8uzq4xfnof+6NarNH8i+huGvwjgL1McjhkIOgONGjXCrHuTJk1wKABGyxMmTEASmOqnlf++bgoL&#10;C6OiokSYgoKCyMhIBMZz/BWxCC3akoYNG168eJF+1qpV68yZM//+97979OiBm82bN6MFEvddunSp&#10;WrUqoiAkbjIzMwmGryTwKjc3F+liM1tWVpbAjHvsbdu7d+8dd9wBJzcOO1Co4y8CBN2WWCAzwAww&#10;A8wAM8AM6MaA8kUA0Um74YYb0EFKTk7Oy8vDX3ScsHASm0PhFMDOTczooKumW17KEY/jFwEwWt77&#10;s1VjynvRKWCsbjiXRv7i8vrQHyJLHdEf4S7+IoBfNHEgZiBEDGAK/fDhw6j9Z82atWvXrhJTwep9&#10;rNtfv369HBLjf/rp9Sg+uEcffPBB+AvowuT/e++9h/E5Gp7OnTv36dNHvocQ+CO2bt2KkDT+p8sh&#10;CQT+5JNPmjdvLkOC+wCLEXDBuWAf/5eYTQ7ADDADzAAzwAwwA8xAJWbg9ttvf/fdd9ED3LlzJ60D&#10;xWrxF1988dy5c5g+6dmzZ3jyrs8O/NIj2b93d5efFR//m1Po68wV+OYafIvM4lsHEMi9eECackeY&#10;YksKShRFQhBs9m7Xd6vG07YEEuh5aGKQUnGpuxhou4B7V4NXaWYmPPGKg1czW/IuCd4IEJ4ixqkw&#10;A14YQF2PVfrVqlXDljCsBCuRI4zncX4sZtdLDCkC4AjAMWPGiJ9Y548nOIQmKSkJrQ4Wm8n3CEZn&#10;CsAhjaMK/UkFkLCAbe7cuUrgJ598cs+ePcouAH8EchhmgBlgBpgBZoAZYAYqNwOY8MeMTo0aNSZO&#10;nPjWW28hs1gNim2VtWvXhmsAZwSGJ/uB78APFa5SILGGud5XAHy36szPjG0Cz3b5btUH5lkB+/8w&#10;/tM755p7B551rV53ttPPuuzeS2/2ftfI9elnhqfg7GefuhoWm8d3YWDvRdSqRljeb21DwAC/0xik&#10;5Go0API9yxE8D4uvDQBwAcUKjqCErMtuA5o3aZQFJV1Shw3h/g/c4XyujmAXQKhMmeUyAyUygPXz&#10;+Fwf5ts//fRTsQlKnP9vv8FufywVe+WVVxzCKJ8PwDEBOJxPIIHX+bPPPsNG/atXr2IN/0MPPSTf&#10;Ixg+RYNFaFeuXHn55ZcplnNaODXghx9+6NatmxIYR9q2bdu21AcclEgdB2AGmAFmgBlgBpgBZqBi&#10;MSD6VOggoQeIfaA4BRAnQyMX99xzz9dff41TALBaE5ND4clX4DvwQ4WrFEiMzfW4frZXnul342s0&#10;oK+5MgADfdd3ZzC6P3vmO5qlxzV7t/EopWEj8w08AHf2u9P0ARgegDtvV1wAXkW5Fx6k9OnXxZTi&#10;/4VEvuvSr/iGAevUQGMpge/LyILXdG0IkbXdsz3LH7yJ5LMA/NcYh2QGmAF/GcChA0uXLsVGA68R&#10;xv7+L5eqer6U669QDscMMAPMADPADDADzEDFYWDivTG3tmxScfBqitTxLABj+Fx8KYC8kd5978LU&#10;+5l+xSbFMRs/3/V0vzPzz/Sdeftnkz5o+HTD1XhQbMq+ZFHu1L2FTCk5usG4sSyAsBEkICg5omO6&#10;bqmrvsNhhPZjEsCnC1uC4ZGiv3BEiT3DfMMMMAPMQIgYeP7550MkOSCx+ERiQOFDFFgTGMidJkgY&#10;hmJpTAgT4lD5aGIeXIHoaaWsF3vZ0aTIMIyAisykSZNUVWKZq/Xo84X9J679j/xefiLucaOG+89a&#10;7MOYSJFxj+9kKYKKinyKWkjJI1p/uvUVUogUAYw4xRLy8qaM6VpsGBksTg29AJ/qKgBNnT8Mixlg&#10;BpgBZoAZYAaYAWaAGWAGmAFm4DpjYOXKldgGWyzTxsz5qu/MR7aJbq8T8jTZbkWx4li78s15f/ne&#10;k1KJorD/31o2QIf4mZJd7q8D+IhuHR8owLuRNeqCbQsNzXUI3qTJWRDpekviLEHxxo35FKsAirkA&#10;rjNz4uwyA8wAM8AMMAPMADPADDADzAAzwAzoy4DzRgB9ceuKrJgLQFeQjIsZYAaYAWaAGWAGmAFm&#10;gBlgBpgBZuB6ZADHS6mrAK5HGoKWZ48LID09PWhSWRAzwAwwA8wAM8AMMAPMADPADDADzAAzUGYG&#10;8JkqdgGUmUWPAI8LIIhCWRQzwAwwA8wAM8AMMAPMADPADDADzAAzUHYGeCNA2TmUJVgugOAKZWnM&#10;ADPADDADzAAzwAwwA8wAM8AMMAPMQNkZ4I0AZedQdQGkpaUFVyhLYwaYAWaAGWAGmAFmgBlgBpgB&#10;ZoAZYAbKzgA2ApRdCEuQGYj4+vtjUVHRhYUF+EhgREQE/uI1bsQ9habnkZGRRjApAMVyBzDCULDC&#10;gsKIyAhXkSGqsLDQnaQRQEShiHgbFRVl3hREuCIu/ieDNcQMMAN6MnA54pvLkf+IjoyKKkpILmiR&#10;VNQgRDhvrFWEmgF1BSoTqkMiIiJF7VFg/DQqq8jIKKqaqFahC/FQ+YiqjBAaD6mmEvVYRERBQYFb&#10;DtKJwk+qvnCDSskA4IoQP61azoRh1WlFntoMAU2QRhJWnWnWk4YMXO4aFWKLCosIP3JEUegbrUiJ&#10;KkMzXavKNd5a9bFVkVISxAkC51uYDR4oy+ISYOQqF/eUqFz9mikq9T+qelFvm9l08+bOjRu2p/4H&#10;LCNxo/53U1G8/jfeqvV/gaj/DVSUd0qCmCeWcI9HRDs1Q9ZDM7AJz8oRcWupwG0VApWlRFO+3ORR&#10;gPz8fCMhNwBTKWYj5ZajqFgwSXigDpFfYljg9IQ07ZAMm7IjhxR6oVwXt3+rnaUkhBDL/k2xQGu8&#10;RePrbsohnZRitchm1qx2XLV/g216K+zf/GmUC2qjhe5Emy5rUyGHsqbk0bB/yQJl+ydCyP5lNQmK&#10;oFm6F5IRWGD2Yv+m7hST82n/cv/HpFEuTXRPvMkqs7KPno5U9Bzt3yzp7ixAFDLl7v9Y9i/Mz23/&#10;BodGNehytH+pRHu1/yi3vYks+GX/7tJN1kWmRRYljErYuc3+qZwWCELkQmezf+TSqpduuuEmKwGQ&#10;7alQrWemRs3n8lvwL9W9UlD3rdcAxkOSQ8lYdQ/UefDoly1u/qnxLCLi7IUzjvZPoaxSaanP/J/B&#10;WPEyXtz+PfU/ijoREg2TluwflijsTYgSyTnav1Uf+rB/w8QNDZopUlUjbN6qhSSTJpuBCRk3VNVG&#10;GPcUy6CQmDQvyoiF3M2AoEVUqjIAxDW1725YIcRT/0cUFpn2Twz7qP/NImvliBCJjNNzYW9mY2Fk&#10;ArYpF3NP/e9usUVRdWcTAMwOg9umqDhY9l9gMEkgDQWZFRUiQpvWgMgd0ghPD2XbMHoFhnALrVk5&#10;U/2PrBmNmskvYbaqzULjrVX/e/o/JpNG7qyaisC6K2d5HKf0f1Dt5xNRxet/66dsSOCBxJZY/5Mx&#10;k3YQOCra6P8YYKipIj7NCw0Nfkabo1HwZ3Y/LDaIFrv9I8C1a9fOfn/um1Onz579Qa6EqYxYIM2+&#10;jahKkDxZsIHfQGL2Ial+EKQVr3aoKAiBhnaBEDYmqg4jhFUxuo3KKrmxsVXd9kL9T6OvYoojAo1a&#10;wn0Hw6CUrLSIXqNycPdd6aUBvAisuqUUqwqt1HLysilTlJwblevs2e9vSLnBDckV8c0Px4l60oGp&#10;U49hiZaeai7SpQXLVK1Rg0RHw2JMW3TXI+7etkiGZJK+KVZMTIzc0pM5RUZEXjhzrWPHjiIi3zAD&#10;zIAmDPztX3/+/uqBpOiaVVzJERGxEdGxN9e+48bqbYIO78CBA3ABiArdrHCMgZlVa5sVjVl7Gs+p&#10;aqN2i8ZvVF9HRlkuA3fLYUmg9ptaHau5NRtjkQolRAKpXyNqT6qORaKmIONtXn5+dHSMLNYdEq2s&#10;OZ4xW1aSSQ2HWQ1aDg5CIg/fqUdo5iiKxp9WGHcTRYMlPKS3wKjU1aKWVgZdIi9CIPVFAMpkz2h6&#10;3Y4Vo6km5aJhJo+AQEKvitf/RkMqAshW4a7/rcF5sfrfGvKbKnN3aESH2HxoDPMMkO5eMqRRoyNM&#10;wmDYJJNU4ObEUrSsPsq1TIJgkrJDqifwVtckKlK4nOg5BRAjFsGkkneSjIfkabIIMd1GAippmSIa&#10;/WbzIlMsbv+WHQpUdCPyYsjJLzBs3pTvAWmKNYii/oLkHPFm/xZIkwTQbvQIqR9GMkUGxRN6CNcJ&#10;NCKwCVSUd0GaZf9uy6D8OhiMu1/hMSoq+Ebhctu/yIUX+zeHH/7av1CKWRAov/b+jxf7j4km5kWV&#10;IiC5M2pp3Gv/h3IkKKJ0RXkhPVo8mBZONZUX+5eMSgbgMU5v6iOrE7077/bv9ugJg6SqlZxKctXk&#10;zf6jTRvI99i/O3cim277R+KW/Teu31hw4nSjOAh8eQHc/XdVlGfUao4Yi0mL+Orol7f8pIVp/q4f&#10;Ln1fkv3nQSOQYujG7K+TD9oP+zfqB0O45L8gORhvw71Lo26ZZL/tv1gxEZWVu+R6GhTyDSmVkpGo&#10;zf6NZsZop8xhiVlvU/1fSP1/s770VBFEtzW6sUyXRjIYA8r9f3elA1O36hnIER4rGJuoB4xUfNg/&#10;EheVqgnD0raAJFdfxijGcrP7sH+zUFKJpkJn5ItcM3L9764bSWAx+y8yJjWp/s/Pl+p/T1NlCbfs&#10;33QBIC0j46YJicrHKs40mjO9AFYtQW5ftf9jiAVKT2tYzHPqpsW0VBLorlU8rnPDfqmvQjpU63/P&#10;E3rrUP/TFAWS8fR/3OXQcA5GyfW/pwwQ7fb6XxRDqrVAbGZm5vc//Pj1N6dERWpk3FScYaWWVRhW&#10;Q1yJSkCyVavqNrysZu/R0KblQrKCixbBpAKNqTkEp3JqetAMyW6HgDXutqJGxFVNNIf9RgGh0Xih&#10;y+hiWf1UudoxermiOTArJZN+j9fA/G26HSxvhcgO6clg2qjuDFvJyckyAxuJWoLMuN+d/vdNNzUS&#10;dBkuALJ1cgRQk0xZItN090hMW3EP4OkhlX/SilLLGxhQnlVfgKcbIWvCnajROcYqAHYBFNMr/2AG&#10;yo+Bby8f3H92bWFRZs24Rucyv0yOqpcYVadKBCq1yJyia9US6t9244Cgo4MLIKW65ZCm2olcANTe&#10;YLwdGxODUZl4Tk2U1S66lwagdbGqZiuiNdaCCAopLmoYaN7VqOWkXpeYwjcqbuoHmCEpCrr+ol0h&#10;Z4FooggNdZXM7pFZd1OXgpYzmLkRzbAhzT3eNho/zyy6EVfUyZYE9wSCMQtk8oCVXIIBSoi69WLM&#10;IDJFuZCZsep/ky60AuZbY+6dqnSKKCajiAdv9b/Zy/G0sJ7homIeoj9Bz2noTpCEipElkYpwuIjh&#10;n9AF2YOnW1BgdWStNtLNOc2Vybkm9QkS5ACiRacW0LCigkLjL3Up3OwZHV/3vZghFAJJvjAzMcQS&#10;GaSZEFKZEEXZcYv1DONlI0EA9LeoAy2eW/ZvGispXaje6BaYShENusI/vRJJK/bvtuJidAmbJ1Yp&#10;uqVNyVMgZFJnlLARMDm8iC4MQPS5FWwGOW4JFNhaMuO2dkG4Zf/mYF4Mb4gun/ZPU5cwRdNxIOiS&#10;+z/CbDz2H+Pu/6AqcC868GjZ3cmWioBnrpUeUidVsX9AlezfYNjIt6lfxXSL2b80kBOsEhWGJUul&#10;PgD7d9OisBcdg4Gf4QLAX8zskXJ92H+Eaf+eJUWE2Wb/lpXieZOUJmI+XqLOY2OyyakBfDkCTIjy&#10;SLt4b9uyUPN/hj0f/OcXLZr+lPwCcAEYmpJWNhEAyf6tBoUskObJDEGmLfm2f0/9j9DC/jEINKaO&#10;3aVSlCPLDKQFRI72b1imb/u3hn+UWxFS7v9jYI8UvfT/zTl55E/0/yHBoKK4/VuThUqhMDkR5ZTM&#10;Bvl1L5fwDBBontywOrebSXCr6EI8FyXdZMxjLfb63+DWHKKTHtX63z23b7meBRLDz25EgXasStv0&#10;vGPy38gITW4LrRkeEcu9bdi/5Ok29GgENqZdcQlRhheeJvypNZScGoZY6jEY9X+ep/6XpihMHqwK&#10;llpVuZU3KzSjQbdqDKkHJDDT3L7c/7HMuHhzaTQpqv172CaQIqKxyslr/W/5hjx+B7J/01lgDEXl&#10;WR9Rb4sWxF1YIjIyMv5z9gdqYdX63yDQ6IDR9AaVfvIFyMxQN4xCmjWxOW6NRO8O9ZtRIKjqc9e9&#10;VomGTAiJioqhkby5ggMLFUVtZJBEw++qCdXkOsqQL/+mVQBSp9RkzzAekwFrGt9aceC2bBMSVVXS&#10;8N7Mv4CalXWNyhfW7NJylQKUXFfE8RMnb7mluVGIkASCYyOAaRVGq2wajWEEQn+UecEsdIn+t9Ao&#10;vaIkCZNKrllNCLMTXjFL2cIc3dHZBSDbBt8zA+XLwMdfLzmS9p4xKIxwxUbEJ0fVrhZ9Q0JkzeiI&#10;qvmunLyia3Fx1X5+05igg6RVAFR1SNW6x7FNNZ3Zqrk7Cma1Tp0tPDTWm7knYeihaFHEMkup4rJq&#10;MJr9Fs/NKta9dsBsYGhw7vHymhMf1tJlaWGk1Skx3cPWVL97spf6CsYknvmKmn8i0Fox6HY0uCtV&#10;DHuMPopRZYvOgRneqLXNmSKz1i02kBBDFLn3SYwJOZQo5dd4Dje10fTSGuxiE/5Wc+Brqbyo/62l&#10;fcV2QxSv/70tlXcPXAXtRDKhMvFY7Sop3cgy2iD3cnG6MVIxe2OUXwopVElsmIZBq9WMS7BBJJBy&#10;RXsn2izP+NntHhL6IiblAa1IlKTJ/Qyzu2C1xHKrKlpMyj6BwV/SRXH790xzkfZN+7dyZMgxXRXI&#10;PC3jpFRgHpb9u1cBuFUsN9zC/i0GBAxRagRFhtVKI1th/wRVzppQjdGPku3f3euFKNn+iUyZNCGN&#10;7N/TOZbsXzh3xOjFZM+9VcScry5m59JYTnlOqZvzKJ6hiKwCsj2hcY+NmVGExQpVirJGIX31f6jn&#10;Ltu/KDWysVFv0Kf9SxUgmYdi/zROC9j+3VQTEvKIEaWW/bsZlhOV7J/4t+ZahUkLViX7t2QiruEC&#10;sF/maFy95FG9+16xT1kdnuhiCYAQa9YaVHkg2BdH9rds2opSPHfZWGMsMuXN/j3rmUXWoqPNqsks&#10;lb7t370Y1l2ZCPtHyjQbTEVM2JIwCTIG3/ZfrHaSazwzCU+5EEvoLfsXVZDbhKg44DIWJsD+LY0b&#10;9m6JJQMuXv+TroxhhnmZ9m8ulbdtjiAfhOlB8JBMqKzMuvWOJ4TBXv+Th0sqm54y5bX+N/aVSW4C&#10;Uq5V4Uiz65RxC4lwqQj7N7sfVhizeIoqC14NedeA4SlzTxe71wtYjaxV2GlhuZt8ww3kXh1G8t3L&#10;3AyKCBIuY/2RG7Y7+0V4KOp/sTSScmuOgc0mXuyL9NQ8nq6UgOGOZdXtZCG0GcFCJU2De63/qVcj&#10;skOSDQeiUTQKog1ftrXWwGgircE/hItBpZP9gwlsBCDteK//STtW/WzN3NiaGOs5ihMt9KBRvemr&#10;8rgzzCfmUjtjT6JlFaIraOo90mWuDihe/7sSk2uQn81cum+VBSs+zdlbtY7lFDFguMfy7qInCoDR&#10;jzUy616nYHRZzRaZnAgiadxkZFwhT5jYLUvGcPjwkZYtf0r2Y2RKbARwVwrW4iVRbt3WLjC7y4MX&#10;d5GFwNow5jZTxHS7Sz3ChB2TTRg/Td4vf5/FqwBkzvmeGSgXBi5lnVt66DFUelRBxkUlVouqmxhV&#10;u0pkktHcFmXnF2XlFGXkuHLrJ7a9ucbPb0xqSzjTcs7/+cii45dP1a3a6LFWQ5pUuylQ/HABNKrt&#10;QktPbSp1dMx2xDNd5h7meSalRZVFPRZrF7c8nW69MBoMEmsEK9aYGcvLqUWxnrt3/tNPY+2Ze3e6&#10;GNHhlTnQMjp8cnsM0eYgx+zkuZcuG9Wd+ywAqiCpAjT+mvLFPWHDG5rnNxpO98wzvSKQ1l47Yw+X&#10;p9NDAXxOF1NyxaeL3XM4ZsdCni5wK89olt2+cGs8II2Zrfqcds47TZdZ4jz1P60fdfcykYTRzzCf&#10;uJt2I2uUI7FQwprYlJYog1UxmeNuRD1NFcmXtSP3qkUfQqASYzCxtYFWAVDuSJTIKRkePSeLFYAV&#10;pRjPzfxSMKF9k/Ni++1hTjb7NwYSIiGRlmx1hliTO2HYnuUk0ukYvu3fvlzCk02yf1FA1OUSvqaL&#10;y7hcwj1djGzFmI4z2QgFG6QOpQ9k2H+st+USXu3fXQ+gIIjZXaFKWaFyokaKJrEy5472b9lGsfA2&#10;+yeBwiyt1Itv9hFTlGRLuIR2xJhHQKXkxKpyo7ctjSqd7N9tq4Jby/6L7wXwbf9k5+5KxPy/D/s3&#10;xnX01nIBeDrHxTRbTJYZgXq63i+vb006hMLdEYul98U/DwgXwNkL/yGr823/hmNIlESay6VBKY12&#10;iB+RQclCLLsls8AIWTY50iyVVlw+lgt5qqPi9m8Mlb0vFzJzj8BkJ7TknjJI9Ya1/leqyuiVtTDB&#10;GsNLCwTIgN2Tw1blSc2b2SKIAuVOw+NlswzCiG7VWpb1Cvt3+5iIQ5Jgr/8hsbj9ewbYZFQGfmm0&#10;jPOM8IRG6V7sX9rkL8oX7cF2N7juvTBmdEPXpmvMU/+7rdJqOKxyb2bX2jJgcU5as7ZxuUuHMdua&#10;l0fSrP4PTUmba/SEpmjpgciXGd4cELp3Dch1kUmCVauIfXNC72YF4vEoiWrWZMmC6mbYeOJP/Q+u&#10;qNKmsuDF/s0RurB5c7+hh6kS7R8lQ26Oi9u/1P9xnwUgVEmJEm/C2y7bv0G06QKQL5MT01rMORIz&#10;uqVxq0bx9H+sviWkJCRVdxPocWXRaFfUQRSdHpi9FwOgWUiNlQgWMPf5DkYwc9+9mR3LgQCBpgvD&#10;LIbmVoiMzCuiWqbUKL+HD/+zZauf0tIVUo2x4NOsaLAuxbP+jeodj/WbFQRKMi3RJAaVG/HQKBDm&#10;P3mDHGWDFCzULEzcsG5zW0gxyvkHM8AMlBMD+85ucEVgNT5KrDFpEOmKQhWUV5SZU5SeU3QhL+Ji&#10;bsSlXFdaVsHFw5c+eu/4pC/OfQik2fkZcw88c+TSF+k5lw7+ePDXf5uWX0Q7igO7PJ0Gy5Fp1BCo&#10;cKjOwSUqH9H+yTWSSIzGBkal6R6+UrUmYlF1ZD605ocpsFnRe/rrFJ0AiIpRzHuYLZxnIkgEEM0k&#10;yaS4uKdzg+ghpU4gkWtclBAemr8s9kTdiEeiFqVVbQgvhkAiv4RBMEapUFyz2cPqMM9CCaKOotD4&#10;X6n/qfNH0Uuu/4k+N8kkljLoVP+b/RsKQySYZ9N4Ggsx/kcwGh7LBNKWUWRKppSSo54T/SWBghl6&#10;LkZTxAxRhAupUB+LunFCmrHv17wEAAIsnsg5FREFCSKuYEakS3KIATeLln79sn90Q5Wj6agD7e6d&#10;ExihGkEIPaRcC/s376m99hziUMz+TYjUv6G/gjq692X/pCb/7N/T3xVlRFiRIDCY9m/u7vHV//Fi&#10;/7AQ98Q4vRWKE7bkYP+0EYAum/1b40PKuKj6vNu/+xAvX/ZvLLcuhf1LNYPH/mP8t3/PShb/7Z/y&#10;a835mzWHiGu9MozSfWvvNMo9d69dSiq8pqWbUsjOzXsSK477oteS+8+b/Xu8xmT/NHuPv1iMJoZP&#10;wqggULF/0dDAlUx7p8ntK5oDmQG5/vdt/1YxL1X9H6D9u1sEIipQ+6eqz3TvW3UCZRzSrELtXkJf&#10;RvuXyxeNSKnJLqH+L2b/5uajyEgMa0UdTsXN2vHurtOICqPMUr0qbeExVGnOBct2Za//aXGfSIXq&#10;B8JMdu+j/+NZxE3BAun/eK3/7fbvOTme4DnU/3TSpOU5kvo/av3vVnG+Yf5Gh0fq/zjV/6jSsNYG&#10;nouYGPzP0DDd0D1eGSPqCBQ346e51d9Y6k/BYmNjKAxSo6rR/RO+ZiMi/aTwlApFFwKVG0oFDxGY&#10;/iEVMzrujfiey+x94TIem2/hKDT+maFIivnW+k2Bqc9G0cwAxlvKLd4hMKJhVQVSxkobCkx/Y2Ji&#10;jRTwyhSIuMbBPSY1FIu8m2TTnnWAxju3z0y0r4ZQcnC6WywydNOajbqe0BvGajaKeXn5ZKlygaGf&#10;coF016qeLYIkky9mgBkIKQNb/7Xhfz7o81/L/rv7qkdWH10np3Ux8zv3T2NHk7GwzYUzRq9lFp7L&#10;dp3Ldf2Y67qQXXQZCwEKCvNRC2w+/fq+7zf+9dTijLwrxio7s9t2OTvt7NUfSpEFqjHEiMKsYTwX&#10;tW1iJEDy5UqGJh+ohyREiTpHvKIbEZdaYqqdhEzcoN6jnyIA7kWPhMDQeJXu3U88JxSSTMJM1Z1o&#10;wgVCuUqEBDEaJB6oB0A3Mn6RO0pUhEFIwKa/VMnTvaBO1MxGBo02zyKcAqPJENsi5Pofb41G3Uv9&#10;b0yHeup/s9rHEDqQ+t/j/yWc5JtWdEQkuwMUO2aJlCK4FSyJfrAQRWIpX2JamzIletjUDJMJWUdh&#10;u4cihitc8gRBiLA9Ob8UV3TTjVjmaQWioyxsj5AgMB2qJxsthSfk4hJKFDmyYtHOW8PajDk16oCK&#10;zbSltX/LbAiCEGKzf6vIhMj+7YeWkaE62b+5G8gv+zfLiKUsk0Nf/R+f9m864/ywf0vR3vo/dvv3&#10;OPtkGwu//YvKljhHR92yf2lpCb3yZv+W/0iUGh/2b/BP9l/skifi5HuH2SKvw35VrDjB3j3opwBW&#10;XCGdusf+1P/F7d8ch+C4MlG0A63/aVQpnI8hqv9peEZlRK6sSrJ/a6BCVRPVQv7Zv1VmVfsvvnxa&#10;VO8hqv/J50JNtpf63z1iF/W/Yv9QjZ/1P+g1mHEvhaBYdBAAsW3V1u76H6O0MtX/7n2LVBhJKUKz&#10;pa3/Ffu3uhPBrP9Nn4g5CexxepIvQLShDva/5E/vNry5Y6Nmt93e5cGLly5TI4W/GH72f+zJm265&#10;o3Gz27fv/Dt4h0K379x9U/Pbb7y545tL/kxUk/2npV+5rXP3G2/ucFPz21q2v+vkN6eA59LlNDx8&#10;dspvCQkVE2R8ydvvtLr158eOf+2n/ZvuRanCMhtlqmpoEaSxakMK4O5xkZ1ax0DIMqjYmnP+xepB&#10;8/gJq8Mg2DM2IwnPkdShoh39xhIAcfYv4ssTKTQ3QnYjNIE4tFpJWLBZlnBZ5zGIwEb1Z/aihDkS&#10;JmoARNkWDbk4nEOpq/knM8AMBIWB/ILcoz/u+OL0X/Z+8+cv/7Nu339W7/nP8lpJ2TdWj3VFXH11&#10;/+trTxgz+XQ1Sm5rnNJD/WyzesovzMstupblupBR9GNW0cXMgis5BTn5xrAGMx4RGO399dSbn/+w&#10;Dffmqj6cYxeZGJtcL6HuttO7n/hoyr3vDu63dvyWU3v9yQtVFKLykdszVCnWQEqaXqYAovmkJBCd&#10;potpl5MYHuM3te6iITcbGGuGHA+N6V/pUGKSRk0p3VjNjHvRNdVq9IpGyIRfpCLmc4QQgkeoZEIo&#10;LnWnzMkRw48u+qCir2Z1JtxtPEUhAPhLvW3iRFx4JdwKoumiSh59egqM5sB0BxsYqGkwJ2esw/Ao&#10;lugYCSGElBIS9T91rQKp/y0nsmDDzLg1JBA5ogzSqN5A7j61WKzDpADKRZiFRRH5AqroJAnvhuiv&#10;U75wAg5FoQzKSqR70bsimWIgRCnSTxGGhBNCsbCCYBOlQrm+7F/WqYcuimygoTW1xs7t/DzrCCgh&#10;lmR6s3+Pe4LsXyA3k6CMWzfIojByYWaUeFDt3yBKtn9aPkOpCHsTelTt3ziyyT/7lxZfkMWa9u+9&#10;/+PF/o1SEiL7twafNOoWGfRi/8XnWoJm/6bNwx489k9rPN2lLBT275nhN81YmvC3l+wSnog6Sg0H&#10;/MbcP+2/phqD1gKYT41oZo0qLSgQpZ7Mw8H+DY+haXiYdaPawKH+F4ubCKFh8OYiAvMAAfN8+IDr&#10;f6Oe97P+p7NC5MVHfti/sVqbSBCYBRuiMNI8tr/1v/sMTlExUn0lGr6S6/8g2j9R7z5UVbJ/a+Bj&#10;r//NyWJP30AUVVrjQ22Tp/43Z2eJOqX+pzGfqNxo5Q7xLJoe0ZbRE2HYovoXD5GMu/9jNZqiBaTD&#10;kor3f5zrf7n/Yx03S3Vr6et/92YiuWyaA0nqCVhqKNH+jx//+k+L5/376/37P91Us0Z1YhWxsrKz&#10;J48f/d3Jzz/euPLFGQvS0q9euHhp7oK3Dn6+Ff/efW/d0WMnzUre+rJsUmLipg0r//Ptl+PHDZ/+&#10;21k4aBBKTU5KPPWv0/88ekIo4srVa28sXmZUS472L/V/KH8e/6WbNqN2ER8INDqQZldCsEEHPNFP&#10;MWS2HAemCAOSu/doad+ce1PrOnOOn5Ql1oIJ0zLOAnDbFvmnPR1lSpjsSRRscmspz919I+u8GSO7&#10;5qe5xb5HtwVbK4VEIwqxdLaH2ajjwMIiPgvArj9+wgwEhYGPTr4cnV9UNTI5z3X1WkH65fyLF3Iu&#10;X87JScuJuJiFNf0YuCfM6fbiDYl1q1dJ3nB84ddXN9CAq0pk1fio5OiImEKcx1+U5orIweP8oog8&#10;/C7A38jcgohc99+8gsjs/Ihrua68gtgpd0w98MOhBZ+tyMkvyMMkqFHEXaNv+9+pnYc55AhnATSs&#10;6RngmS2up4dtVPHuk8NQtYm6SOqXmJWguQ4BF3XljdrWzAzuMaIz2xjPh3mpgqLxNlV3VsMmHdpP&#10;daBZkVuVrFkFW82w2Xh7ll8afRdrf7iBgVpXw3lhHlxHWaCuNFWeRjXo3jXtTgUC3AcUmfBocOXB&#10;ZqZI2aTc0SsihJy5ckVNTalgSfQPrPrf6sFYrhCzj+Kp563ZDEoiM6Po39/F/vNw5MnjUf8568ow&#10;Dp4trF23qF6dguYtClq1LryhQVFsrMAp31AuitX/eaL+t3YiGOE9xzFYK0HoodlMeDkkj1h1N2Se&#10;c+OJDdGZo1ZZ6FfYhjBFUi/1iS3VmOMBg2HJx2Q1t9I0jminlVzLTacBho5Pd3+3T/QhyLRE7kwh&#10;1gpVkkABKIzIFDEptsdL9m/CMY8aFnnE2zN5MUdzondmRn2X58qLyMMpExGR+RGRedFFefVi87rF&#10;x7SIjW4QEQN3oMiFu+H29AGkYmuhsgcmYJQdwYDH/iUrtUguKsrJzcvKLcrMysvMzk+7mtOmaU0s&#10;ohS0EAwq9SI5wYYIJsihXFv2L52DaLf/Ez97JChVa4v9H8jmJLApN6b9A5jxiU1Sq3G+spsrYcDC&#10;EqxaiBxPOAugqPBK5rXMvNxrORlpGVdvbXQLtjRTPSaTQKZC3Udh/whXGvuXrK6Y2VvVjnH4pAtH&#10;T2dlFaFaSL8U2fJWV3SMyLVq/9J+YMoake8Gb9Vd3o8DlPVk1nxi8b5SfskMPA8LC8+f+/7Hf319&#10;LTOrefOfJtSpjzXA5oBNeBeEC8Dz5MsjB37atKVZjIroiwAEUpYs2adBkygs4Fw59440IlfIpDLy&#10;9OKV+VlZqy2zeJZ63STZXv9TTm32T/u5nOt/j38coskUSRQNNoyCZuv/02QtnYUuJ02LpOgQDbI6&#10;QwK1odY2bGsEi/8ZlYP7sF4IMb4n5z4jUBQKI0fuJCBq2w+fHbn8z5sS69ycdGPjhEbJVWoIRRBU&#10;gxl3FUpskI9Stn9Rq+Ohgc1sMU03t2fQRWKNkOZuIFKNMGYabhkUuX2tYoU/ZbVYV8S0LsNO5U6C&#10;sH/3Jwk99m/u4nZbhSEPy7mxMJ5SBGDyeZJpkyXIRwwK26OpCBpvklrd/R9qOwy6DL+A2b4ovR3o&#10;XHkixBa3f6XYWp0l2f79rf9xgp45eZyfl0dHA2LUbWahmGE72/8LL83t90ivli2akU1u3f63xW+/&#10;s/SNOQkJ8cTn5fT0xwaPW/72gq/+cfTDTVvnznweKS7540q8HTbkUZPVSKwC6Nt/yOuvvnJL85sx&#10;+f8///vEold/X7dunYcHDG3b+qdtWv30iSGPUoHdun3Xn99Z86/v/r3o1Vda/vQWskASQp91NNGK&#10;PiSOA6xlapnqLOOATKNzZfXYUH3ixH6jbjcNzRzgm8mYpmjVY9ZHAWl3EgUS/VBxYCE9NCiwzpXM&#10;zLrqNhXr41CGvy8i4h//ONy2nfElb9wbfjp8EcDsRltLzsTkAJUE+is35KZde/YNShWHp/CLh1gI&#10;QIsN3AXVWv3izqFVeVGiJktFF85c4+MAqV7gixkIIgM7Ty89lbYtKbpGlSjUEjlX8zLT87Iu5+Zm&#10;5Lky8qIu5USkZRalZRVdycUceORtKW071Ps2r+gC6iK0PlWiEhKiqse4Ygtcedj/jxMBUFYLTBcA&#10;vpyCMX9usb+RmbkRGXlFOfnRRYVVzl5JT8/OzkVrZsyFGPVcbHTkoSf/Wq1Kkq/ckQtAbn5QG1It&#10;RDWSdCqYtbBWdILNqsYaydNWTDyRv5lHYzmqc6hyc1fiVgeIukFUiYlP/Vn9DOMwWKvDbfSnzXbU&#10;qg/dAyfR5wZI85upBmaaErHya30/1hq3CxKoXbV6MNZTozEwELq9EvSTejNWF8fqlVqbF+QRMgUW&#10;pAk+BUKqdaljStNhRJT4OJDJtvmFHgNAZFFeTsyBA1H/b0fUmdNFmZnUFpieD7O/Y/afi5KSiho1&#10;zuvRq/CnLYv1CIsPVChp6h556n83A1AJ6QUXnadohHT3UEW+iIHVBbXXFNW+Irat2KwquZHrfyIu&#10;PBJxnhgQHgGhZUJCAyTRNgkxYnpHHAQlt4AUF3/lbjE9EQI9KnYvMRXZJ11QAMqv+6fVrxJmI6tS&#10;JoQAFLd/s8nGhyTc9p9eFLshLemz7Og0Q5e5RVjQ48p3ReS5IuAFgCHlRUfmVYm5VjUmp2109C+i&#10;azQuSlB6xsL+RVpuL4nnIxqCB2IYGKRvBqtbNhD4Qnr22QtZZ37M/P5C5rnLWenXcq5cy03PyMvO&#10;zP/j8z+vlhArsiZINtRU3P6tnoO0pkbuXRg8mMVOjExECSK2j//sYdRwVCKNVMzxkDk8MJRsfdeJ&#10;3ioDRlNjZJQIestn79NJ6WQbwqI8IyLV/q1CLeoij725Z1kIYVrW1e8u/3jm0g9nL/947urFSxlX&#10;rmVcS8/OyMjKfHfUzGr46LQ0GYikfR0CR73G0ti/NDgkJgsvn3f9eLbo7L8LfjhbdPEHV/pl+AEL&#10;r6a7MjNj5/85Mqm6T/sXpd59Y7N/ozjcdMNNtkJsjWqM56QId20qyo4Vxd37NizQZObE8RNx//rs&#10;Jz9p4IqqcuVa3ne5cc073IZUJAuXxZn3RUXWcYCmUBwHSJ+YRRSb/VvnchnMUKk3v4IGi8JMJLbf&#10;kn1S51vOlCHHHCeLDQn0loaysjHIozJ7/e/N/q0tco71v+cjarRhm+TI/X9rnbCn/w8OjJ3Hhicf&#10;W//MixRtDlDNz5FI9o+HRv3vfmhVIO6F8aICxI2xrNiaI3U3Cmb1QUkURBa+eey9q7nn4lx5cRH5&#10;VSLyGyTcUDfuhtoJDWvHN0qIrU0wiFzJ/q0t6/SQRAn7h37Fif1EdbH6X/qAH72iv8i3kVlzmYYl&#10;012fI4TxcSJ3SCOK4RxDHeuGZo1vRKtXbM2ggQAeBHPpiMcsJYbx3n3giNVpsVC5h8ru+t+SQIGt&#10;lr3YN1MtEgxFuz8cKOoEoCY5cssoSJPs3/wyou2bkYHW/4biim3+tsa/Adl/Vlb2r4Y/vWfvAeCc&#10;NvWZob/63x3/7+9vLl3xp7fmV60aR2UHuwA2fbJ9zivPv7V0BUAiDEjetuNvH27aNvv302gaCcP+&#10;RwY88frCV1rc0hS7Ccz739evX69vvyEv/+653708b+Wy16tXT0ZPdvRTU+AOeO7/Xnptwe/hArBs&#10;w6gcMOsj6n9D77TEICGpptFSmPM01uUZw5ttjfEdH6kKMk2ZLBaPrd6R+VC4AIgit5dNqgvN71BQ&#10;lGsZ6W7T9ZxyBfs4cvifrdu0MjzCpq4960xM47YWh8idEqvbTj5Ichu46zIKRhYjOtlyXCkn1vlG&#10;wtrkygJHX5KqZN272eL/MwPMQBAY+O7a5xjAXys8m1bw9aW879ILzmcUZOahiS2KKDA+ZmKs20eV&#10;jGo5Oz9/+78+z8OMPfz95oYjo8Ixl/ej1cgviso3JvyNf9jrgyUAcATgAF34ArAuwFoagGMDCuFZ&#10;yP3h2iXMWRldBqyuN7ZCG+sA8gry//SPv5SYJWra3S23Z5U4HlLvRDQ5VEeZra3oDBjjH6pETSGe&#10;M7qsVtw9VS6NnTzz/1QX0So+o5aU/tLwGCnK21bN05sMDwfVY9SjQkRaUC0m38x60pgdtfpMpljK&#10;o9xHocpdPBRhRJ1pyLfmBNRDVSh1wQMhp64AEU6vqDmnt6LWdY/cjHaLApvgzcNi8V9udpX3VsUs&#10;Xxp17J9F+BKPkWPDMsyWzWyszGCuK1dchw9F/eHVyE8/lddhEwn+1P+CPRO59XVroWuRQUKL5xj/&#10;4+Hlszm+/uXl5K/MqibMQ+hIjFSNDLpJk4e+lCjxY7WX0gkUgkYKRvJFdLG2luxN6JeMh8ITG6Ig&#10;KAiL27+RU9HgGgL9tv9LBTGv/lhzW1ZcWiEO9qQJFmPjDq1FMKdcME7GJEAkaoN/Fl38U9E/D0Wf&#10;JcDe7N8wJNP+YwRyUlmJ9p+Tl//N2cwtn5977YOvR8/5fMIfDsxccXj5R99s2nPm839ePHH6yg8X&#10;sjOz4J7wzDGIck1aoJ+UHN0TQqvAukuf//Zv9LxNT59ZyVEanlUadE9FwXpODygsxaWxk7u28bP/&#10;Y6ToHkEp/Z+cvNxj5/616einC3auGv7ujNGrZvzuw7eW7l7310P/b+83h45//6//pF+4lpNJScvl&#10;l8xYuF3oJ/0V9knsUSEKwP7z8wq/PVb0t81Ff16Y+38j8n83Nv8PLxb85e2iHR+6vtrnOnUCHoGI&#10;zAyMIGg3rzByIidQ+7coF+ZFN4Yb0v1IHk2b2z0QJeNaxo4dO/5x6JBlJ1S/YePq2W9+ckNcbFRh&#10;tCsvuVoV+Czg5HZ7FEjnJI4UbYmmGs2YcDM31AhLI/aU+p94Rt+YvIRGM2Aug8XcPj031ETeAfdO&#10;FvIUGGKL1/+eGWYycXe75rf9W+M3KhSlqv+LOyULi6olVm9Yt9HNDZo1Sbm5Uf2b8PcnDZql1Lkx&#10;ObEaLc2idk3UGKQkAZiee+p/c8uMpSMTpGH/5pCVnhev/6O+u/ZDWs6FGFdBbERBTER+rCvvSua3&#10;313eeejMnz7/dtZX3732rx//einjcF5BRuD271kMX2L9bwYwLEpRBDWiBtX+1//mtjtf9T/1DQQ/&#10;cnJy/U8SiC6p/2NVhnguNEIJicaFrML6ULzZY6EAlBDJpNRxOdb/nmM7/Kz/Rf/HajrNYiUWeNL6&#10;BQHDbf4Wcl/2Hx9f9b0/v3H6xGdffb71nVVrjx7/+u6f34knGP9D2tI/vYuzADZ9smPWjP+jfBm1&#10;iOXj8PS+6BUN4AFy7boP69at3eSmRiYpRdWSk+EXOPDFV4j4zbenEPCmm24kGokxZ/snLuUOmLud&#10;MWoXXFhyYuXOrIIkVXhmmGjpqIcEsh+qoNyuBbNdMjwRVovlqf8te6PaxqrByFMJw8AqAKF1Y8+n&#10;2cE1Plvt3iNE+RSKMXIrfUREtCLugmAWYPfiWNE2E8PGMg9pxoNSEW0S0sDbi//J4FUAlkXy/5iB&#10;YDCQXZCx7du3/nVtW3xUYqErJ991FcP+nPzIrIKozLzIzHz8jbqCvQCZhReu5V3JzsvOMzae3t+k&#10;7k9vuARXJuqYKpHxCdE1YiPicLx/ZiEWCqADavgOjGG/OfKnhQBwDeQURGbluTKNf4VYCHA1Kz8z&#10;Nx9rAHKMo+FMD0ARDhOJeOGe0SM6POorc1gF0KCGUS1SdUGtFCo9PBFrKfHKnA90fxa+2LI948Ot&#10;1LBRT9eswayeKLnwRZNPGKh+I2nUWFpNo7vmNVpNz1y0tTBKfIiOwFAXwajTaYO6tdfAzIXba25k&#10;ylgwZtbUEhKjXjbDU8VrgrR6G9TYeGYezCaCqlb8dS+IMDBTRkSTL4KJ55QLopG+cO7m1vQwu5sH&#10;jO7EGTFWjZ2XG7Ppw5gP16NXa0hz95cNDAZ3sBFjKb75n9mMAUxc1fzUXxXc8TMk5q7/i3Uurfq/&#10;+PoOSxduJ4W7OTS/AuVtqgrweqY1gSL+WvNfZoNo9mYkHvDr3n/fgL/bb/pRMgY/p2rNXhGWR7q7&#10;R6JXZB/hx3z9cuTZdyNc1gnGwrbhxy9s+GhBo5GuWGP9qqEy98kLogWkXNPgzQRpzcsVt38jjM3+&#10;rc9kGK178WWrRMX53MjX0up9mxNV6CowJv+tJQAorLnGyN+gDPZWEB2VGxd7LTY6s2psOm6qxlzu&#10;VdCubWGTyCJ5EZ9n9a/opMJHY1ksTSlI9k8/iXMj1wUF/zx9dfpSjNDEINv0QpjDadNojJUL9K5j&#10;y4bmWc3FrwgXvrD2ZJ+bq8Z6PiggDNin/bsnVQQe2f7/edtDairGkNDsRBmrAMjYLRFmISHTd697&#10;sX66Wn6xlgCIAQwVT1G30CurLjLVjaO/zMGh5zQQenvoPyef2/iaacSWr8EcGFlOB5MuU2qh67bm&#10;bWKiPI4YygggVomOGXN3v/jYOJPd4lO1tsNE/VmqU3jiUNH835jiqXS57yx90U/jT8zY/0PBF5Of&#10;xtppmAEceYnJEfVSaGuKKDs+7L+g2EcBJQ0IVdhVdu7rowkHFlevD5OOyohrG93srrRLP37/7dE2&#10;yZn5GVer1m0QGZdcFFElvyh27xdft+39aGyVKu69ACRMjP8tdX9xZH/LZq3o3fcXztIqAFHrSvaP&#10;jcSeipR809b58JGGq1oM9S1HgLkdlx66WyJPe4SHCEav5OUAVLStyq14/W+zf6sOFK2AlT23v8xd&#10;/0eL+l8sT5Dqf6NQA0ZCXGLdmvUx868S7v6dl5/74+VzmVnXjDLu/iIaQaWxFg2rKDiNHchGqbqz&#10;/ALkno4odtItLIdy/f9++GzPj7urunLjIrAKwPhXJQL38AXkwyMQE1EQBcemC0sJqtap0a1x3f+x&#10;6hLrk2ke+6fcWc2ZucLHbKaKb14Qrbz13T5rVEwyzTlYqzYjFdNGAMKJNp5aB2vxlymfWmej0ja/&#10;MijV/wawYvZfaJ0cQbZhNHZutJaKzWrSrP+tTQpGdsw1iRTAXf+bVupuCuUmzwxgTU4QHrJns/BS&#10;Rjz9Ik/HwHwrdxVMJq3Dg4x2mXosftT/xIBoFAw2IoutOzDWmJgnEAlrJ3h+2v+EyS/cckvT4dba&#10;fo+PFUcAjnnmN++vWvL3PZ9D8hODBwL2J1v/36bN2+EaAHNI4nJa+n0P9v/xxwu4x/h/y4fv1apV&#10;E2cHPDJgKBb8I9ac+W+8tmDG1P97+cFf3ntru9YPDxiC561atsArdxtndDvd9b+Yo4pISKph2b/Z&#10;97MIp0yZ1aO7gBgDdFIG6klz1gqBzZfwQtJOWLMGNJcOmT09dxMD3VuHAiCK24+NjQBmVUH1v6Fr&#10;Mi1sBMAqAFI9RHncMO57w17pJGd3ZKuJosJDngO6lxX/3env9vx93+qVf5k/a+HIoWMHPvL4T25o&#10;0aS+sUxCVAHUFTDKkrtzgLRIjgGQ8l/a6/Tp02PHjr355purVq2Kv7jHk9IK43jMQCVh4POz2+d9&#10;3ufQ5bVZBZk5BXm5+a6s/KisvKgsY8c+OhwxufAF5Edk5RVl52PpfmFOXgG88mja//bvM1Vc/90o&#10;4b/b1BrQ/6eLIiKSM/JzswrzcwuLWtR64H9b/KFTvf7VqjRKSWx9e/0+dzboizYlJz8iOxfyDVFY&#10;BYCRjjnZZewlMIu3+dfoGLmOXDjmzK/VVLtrD1E7icrEmm9xz/9TZUd1y/c//Ljj/3264t0PXl/8&#10;57eWroRveNuO3XgopyjvVaPnwhuNe2u0T0LdUxYiaVExiu4spUsRKW7jprcKOWIhlVX748PXTduK&#10;vVdNmraBQPrOHLUlVPcKtPScmk+RR4GBMoLATW9uSW9xQ1EIFd0QGHnxHp6QEJJs/p+WDKB3aCzL&#10;oqUTRsTcnOj3VkZ/uKEoB8/NFZqQiXkb09tLP5GysZnAOOuhCL0Do1XMuBb59ptRH/4VE0AEoIT6&#10;39000HibDIC8KtQDoNOBiHP8Fasw0n+8kn7+isgjkWC1KWZ8I8CPV+U+jZDv6RSa8QWrRBc9wV/L&#10;X+5urel0NKKOEjIUk3PeWPtbgBWbxf7hYezlv9Vz7avv2p0S8ekNrr83jNnbIGpPw5h9N0T8vUG0&#10;cZ8SdaBqVCbp3exEenaoCo0LTVFOHeyftIaIl/IjF12sfyqnioEWOcJyH2OcbfjuDHVZKsT/UA9E&#10;YUWPqUSUU3gHinbGfXY24pwf9l/so5Vyf5Q4JH0JOQS+xOvViff9aXoP5d8f/69HcnwCDiMRFmuo&#10;RjpvmLiiRD327/5in1f7t0q4tarAEGA5JMwxgjGEsc5uNkczJqvu1RPmwgHzMpcAWesgSIOi+hIm&#10;JGzS6MSRs8/aGGwcfEXKJaOSy74zUW8Ofv7dUbOUf++MfCWhSlX4W4V9kkCxeYpkEkI/7V/OjjOk&#10;+lXiG1RNahCXmFIlAf/ovl50bPTWDcbWITOPVNeJvp9Vwj17sozDMrxf3nqIyN2PP/54afXsgp1/&#10;Kbr8YzT83K5j0V/OTz72Tq0r//z7kX//5dC1fx0/UZSTXnjt/KUTB499f8FcwGT2rKVq1u3ooZRN&#10;9VteGPO3eVnvZA+su3KjrIFka7mQuQCe7o0D5KXodC8cmlS50XfmrE0upar/BULV/gOo/w2Tcff/&#10;i+pUr3dD7QYYlV3MLpj71aV+n/zn2T0/vnTgwjN/P/e/W/7z9rE09ATwbbUGdW6skVyL6i4q6c72&#10;T0ZOzVyx/r/7NHvi2V3/R5zOOINBflREYbSxCoAWAhRg/B9rugOqRuTGR+YmROZUKUq7kvaRaDrl&#10;+l+uFoRd0Q4F/+0fQkTZpNNhRfkS6zhEvWS1CO4odJanaIDw+Tev9m8EMps5cgMJYxNpmWI9rblh&#10;YN76P6L+J11QDUwPxUXfABJ9A0pCMSGrdvPS//H4wqzZDlv/R1QvSv3/lw/+Omzks13+u3ejZp0a&#10;N7/tzrt7jRg9ec37GzHrAKMw99IbPg6RTQLmT/+HtHxzk8Y4C+B/U0dlZmaJuP99T5cH7rvnP2e/&#10;b3LTjTjGn0rct6dOY9s/KZGUi5P/Pt747r+/+eKz3ZuqJSd5+j+FhVgRAP4++nhb+pWrd/7M2EZk&#10;mqgFTPTZSrB/se1BJEqdnMiIWrUb1KqdUrPmDca/WripX8v8i5+1at1Qq+YNNWrUMx7iZ836uIcu&#10;zY8UWlWT0COtzDRlWmscKLOWqUs2QAZmVFDfnjtJgoyqKj8PnxCkvqncIJEIsif8Pf7P42lp6fs+&#10;/ew/Z/5z5rv/rFq34qa6zWTzku9P/XBcmBpQiYJEMoV2TRKNoyBKdxbAtm3b+vfvP3To0P/5n/+5&#10;5ZZbjh8/vmbNmqVLl65ateoXv/iFL2z8nBmo9AzM3DMss+gIfYIkKiKxoCAmHxOVxjb+yDZJ93y/&#10;/K+Jfe79NuJqRm7hsYv/+U9a+rXcHHgAsHK/Zlzh+/3fblW7BVGUX5j7zwu7t6+fV/DN5THTNlWJ&#10;V3fyf/7D3/Z8/ykcAdfycv/+7/3ZBRgwYslBYVYePhuAg8lRPaInBId9YdXoovpJrk8H/90X+eIs&#10;AFHH0fhctG3UrzI7EFaVggoEAzMg3/7/PsWhL3s/++LYyW/T042RYbVqyTc1anj3z/+r/a2t7/n5&#10;f+HUParHRO3vrovkFQdiPtkIJcZmVFFSZxGxDBe4eW6QMhWP8HABnP7mK9NHbo6CzO4OtWRQRaOf&#10;tP7XN4fQ4APJTTfj/rBRiZsJiUOhQBb1kJAQvaUKk578//a+A7CqYvn7pvcQQgu9dwRRUEAQC2J5&#10;CIoIKjYE7Iqg4kOxV7DgE8UuPrGBWFBBpQmCKL0XgSQESEhCeu/3m9nf7py9Nzch+PT//t/3cbxe&#10;Ts7ds2X2t7Mzs7OzoAznCVmWJr92XRMS99FPdLP/wC66kaxsTovZAnOYkJQT+GMXMfF/KP9sgVZk&#10;r/Jf/1vw3Pco4pcoKFykNjbDaA3rNf8HQUNEa3ejhlUP/LOyeXMU6oP/K/pgEhW5kDpXphstmqt1&#10;Ojx8eEn2ot2FFEWAPqTS+g/qwn5nv+zyI+MDG5wquW76m9Pk9u9Dpddfuw7p6fsfZ8Q9PKorVjBQ&#10;uj0fCYV1hSnMlYrvRRXQPWg5KQht3VunuI79WB3SITFt4067PCyc6KmlNx+wdwekBAwt8GtjdYoj&#10;sQnRnN434b4kPfAPaYbVS7UyMy+r4criaLbT8E7V8pLCfBe77FQGRhGlSu36BASUhwfnUTiAkKDC&#10;yNC00KDCsODMTq7GlxVeFuwCJLTdX0RJhX9ax6NCPRZIqUoi7AqFIe7vTMh54oNdGigMkRq9AH6d&#10;e0tsdFh1Qk2ZtfyaIU2jwrUPKg4nkmQ8VI33o4N/KxygJYpo/O/pc6Wlb2LtjBGn7JVqP456Ylbe&#10;9QkDKkgAo16Vzim7bWYvALsyMlrtQjmBpy0PtDL4Zw6wJzXhoUWzQR4eSFqC8+EF0CCmPr34wujJ&#10;Mxa/n12orWCbnlxw10fP3HDWpTFhUSIaqnVIZ7GOstTsqy74J6ru3+F+FZ60qjaKZHxXzQug+8IN&#10;gTGx1Tsu6ZlJRVeOdYdHgesKTWyiCbzbNuOBUPslvIvauGXzlphvHmuTsTqsUZT/OZdU1muw7kDk&#10;r0cDigPCmzVp1LVr1/z4rYPqpx44krO1IKbTwEv79u0D444pAhCQJTj+Y+vuLQgHSI9Tjicz/pXM&#10;7Yl/zUDkNCv8qvFPJ4TTcppxdHX4v1l5BsdTDdEjiJ6QLYANAWrKoNdBZxlQ1fm/J/51DA70b638&#10;X+es5iPVSs8oEk1i42IiefXy3T05U39Pv7FTvRcHNA42q3Q5pZU3rkzZk1X25uC4i1pEULLj2al5&#10;RbkelQGtLOcynnR44dfDls1EYD8RpsCXe/3mbXPv8HmIMJ/TTrumudP8+cga2p1Bf9K3X8eog/9o&#10;/MOFDVZERPVv3GQKpjY1eTkqrtdiNWhq2Fc1/m/GnExYYF+EdnQ0XTDWaC8A/KlsAs4Ex34EXA+2&#10;1SoPRAGGorleSHfwr6dxa1L2NDkZ32ruWa4A5B9VVTAQxf/1FEliCT2hyyaCKostEag5GgKoGGB7&#10;IE2eV+P/Wh+02Ttw5IF/JZ+Iozfd79q976nnZ108ZPBZfXr36N6Fst23/wBt41+64pdHp03q3q0z&#10;2c/o+HpFZOxpZz5fR/xTeP+bJ9734buvJqek0p7/D95+hQ72a9WyOZ0RQOEArxoz4fVXn6Pq3Xnv&#10;tIWfv0sUGDlm/BuvPtetaycMfAoHeOXV4956fSbZBYBSfpiTf+Xom2nPf9cuHSl2wLiJ9z368JTb&#10;JtyYmZ191ehxc2bP7NqlE/pC0ZIjgBiWItTwi4yONZQ08o9qFUYduo/U/trZndevmVk8SHQZMg9p&#10;WUzBjqI2F/OyB160nfV27txNXgDMH8CdEtP5bEPMQPByQZ3AdIT1ICP6qUNTrRJInQ6m7O3QrGtN&#10;DSATAORaTB3VzVHAjQI0MQjXn9gIQKv9tHeAdP7zzz/frgZtDCOLAKkTrVu3Pin6nkp8igL/z1Dg&#10;xfWTssvXKYmHlqqCG4f1CQ1sHBIYNqDZ0M6xp21f/dWqha9ecfes1p3P3JVxYMKSJ1Lzs+jsQEo6&#10;rPPZb186w6ZDbsbRz56+htjE9Y8vjG7QtCYS0WaBmxffHZ+dUlbppg/FFCCngqm9xnZs2WX8t4+W&#10;VRTHhFY1jgr8+fpVNeVAY7ZlA210x/SjBBodFk5zDM2gnBWD0tLS75asWP7z2kXfL6U0/c8+85z+&#10;fejF39ZvXqeixYwYdvGQCwYOu2xIcHAwmJ6wPjV1aY5qGDpcyh1NDNMbwgHSv5pV6lCuUAWcab5V&#10;+161Qyjx4A7YNa4de8vnn85lTmsZ/tkR1HK/VBXRNdFsnaSKANL06C2uOV20+B+fsJd+7dih+4GD&#10;u6VpagKQsIhOFCjwc/qJUyr3QvWKbE/QW7SKKktXL3/34q83RJJRR002igh+gXHNwi8eFjT4orKm&#10;bf1c5eEV+/wzF7lz17vLj/PWctbFWE0ieS8nYmRB9JVk7qD3fPB/HZkZBh2lVzgCDRRa7WoIwzY1&#10;sMfMI9DkodKXt4mj90Lij4iG73VT2Jmc0dxRe8hGoE0AdLN25iUAkkxtvgUa8uw3DsBeAo2YA6Bv&#10;N61aFeVK8tHppG5XcfjM2vGQ4n9JUSCHFzbJtHxm4d85/ALWIhHvfBh0/PwOFfu/ktk8q8xVkJWZ&#10;lXi4JCvHLzAIcb79XRVhzaNCm4YG1iN3aC4wMKA0JCifNgKEB2dFhqaHBOaGBeWFBOaPKbo2rpL3&#10;PQqt7EKVqOCEOfCS/yBiSqfT/e5DeX96I8DsB4ZGRQSTCWD0BU2iI9j7HUKLLXpCcRK5FgkY/05Y&#10;UG/876aNANDmtV7rCm3UIKp9m4CQoNLU48VJyewtQb8HBYa3aRncMLa8sCjvQGJ5Xp7WGhEy0OXq&#10;sXURBCchlCh4lvzjGRbU6mkcxonF5l3H4qd9+3pdTADYCDDp4hvm/vJVXnEh8iOnAJgA6oVG2vTh&#10;6plFFzCHOuEf7jDET+q2EaDb52sr83ODGjSJn3xNWOfTmtw4KbhJcyLv4WcnFV9xvSuqHhV9QoW2&#10;dVwrj8EC26LnMqZOoMKw7z+wP3v5RwOT3gsIKXKHR5R1OW9xwYAe545o1bIlLDTFOxbnHTv4Q2aL&#10;dq2bDuzfj0RN7eOhtxYY9cvwAuL6jgmANgJkpmibkCEg4IceV7OTmhGAdqXTMm3VOhzdwApg1x/D&#10;HO+qG20A5XvoPGo1WIgg0KInItZXx7+YElSVtFTP+PfB/7lilAZGNCP/6zkxOqJeXCzP79M3HKdl&#10;/xFto765pAUqQ7uJKJowXeQCcOYXiXuzSz+6sPl1HaMpk6Pph8oqyIHI2KmhaiqHMIlPQXYopoMz&#10;qXJWPGxJ/g8MGPGpa0dqNT5pK/9kAmC1Xyv/xLvIKEB/do48MLv9vZENb46sf5UhKefshX/UDZpO&#10;AGVkgQpTodZXlVVaGiKZwE2dtRUx6KuZF5smaC4WZzF+hXZYVVXCoMOF0q9i0OH8uXooRfN8Dvzm&#10;bP1TSGCNHd4iqqfA//WLmv+b4waRjwwRetcOCxoaFhkWEe3vT/59pQV5WZUVJOBVl384DzQHcLUm&#10;I6e2ioA6LKKFfzEieNDci//beDb4V9yVYxNQ5EgWAIB/YVB4pRb8k+o+9B/Xph9nB37S/88fPED4&#10;/x/746+6dmJBATPGue/Oop+Ix65YuYYsBebJOUr+4bFMIQAp8h/CAWLDPNWKHtKJAHOUCaCkpPTB&#10;aU89/cQ/yUGAfAFGjh73xmscDtBaReAhb7pVe3RS5uGRMdw0JSF6KdSqcYRvV2zsyZkAsrLTMIZ0&#10;FxjhVdtkFbRoprLw7yxybNu2g0wAwv/ZC8A2t8D5QYiIDgCzQ3ntlW+/fSWk/tGu2kNJQCYAvEjf&#10;EgvAi5sDdiyd/CkTAPn8h4eHz5jhoa6gAg899FBRUdHs2bO96lz9z9XTe97zbbXHw2fveGbwCd89&#10;yQRJc8dcHn/n35DxSdbjv5T8//Pm/09TnXbiT197rds/ifbgNwjpNu3sD71q8Pvi9zYt+/SC6x/u&#10;1mdIeVX58kMb8koLz2zSpUOspxzmcm1e8u6mpR+Rh8Blt87IOpaYlXIwP0c5VSpv8PCYRko95vtC&#10;v4ql7sRdgQXlVe76/pH3nH3TmNMuo3LXHt32wrq3KquynznvkTPjetZEC8QCEMM5s0mjaRgbP7+q&#10;hAnNmoiB/LR89TffLf128bLu3TrNfevlFs2byoLDkaPHxt/xwO49+0cMG3rliEsvuvBczDEytZgJ&#10;T8smEBTUZO/hD8VMjKcnNfOzPuyIcdCMjfzB+RDfV25yEAf12cvsZklHtcOz3RzWCjootV8vTrLy&#10;rLRxXChPJ8NRcGaehhcAXWQCIM2f0pAJ4GD8HtQQCqTQmfL3UsKRhk+qM1MvtgOoYnl63pOX+OK+&#10;j65Zmzp8aw5rSjxh+kX844qoMTfs9Gu9aGt5SjYHu24a4z/ijKDTG+ytSnrRVcARuTilSl7p3yA1&#10;9smKgFgoRbrjpE7GBKC723PbIUiKtkMUovueM5KwyG+W/ckWYK//a9OA2Ah83qybNRzEEVkH9yAR&#10;FcfCAY5QUqSGns/datZzQDG8Tt/NKhdHVR7808M7OeDSokDeWGjy9ChIZmSNEFUMuhj9izpLZehm&#10;eX7U+0ciUvbFF+UU+AWF+gUFkY8vr6Rx5E/yBCrxqywJaRQU0bFeQDDpG8XBAQWhQflhQZnhIZmh&#10;QXnBgRQRIL+xK3Js4V2SswUSDUgMTKcznQUlvQSEn0BVMgE8OZcg6njbQ9zT8oEVC6AWLwAyAcRG&#10;h4paJSPOS7F08G8ZX6rjf+eZI+wuC2kQO2Duqw3OOt0/JLjgQOKOB57K2bidAN/m5jFtbh0b3qp5&#10;RX5Bxu9b1t/6YGkOrbpzQ9SY8Ou5fRGViBOOBeFCGd1HPvGves2gi6mxOzXhn8oLIDo04rzOfUjH&#10;+WrzCkL/zYOuaNuw+QervzqUnszQq3IN7T0wODBo/OCrFqz/Ib+EzEx8vXHjdDIB3Hj2ZdEhEYJP&#10;3ICDQN8TtbA2/BuPEjIBVM16RL3trnfe5aHtuwU1bkZVqMhKz1r6dfEBZjuQEGMGXVy0d2vzu59I&#10;fu2xirzseude2mLK8/6hYWQCKBxxnV9UDLqA6kM3uGeWqDyrYY6khtV4KKCnqg400jc5f33z1dex&#10;x9b3DD5QEtogNjDZ1bh7dpe7mrVqR7/SHtXWad/GlzZqcdYVQcHBVApTQhtVq+Vo0IBYAEw3lx+Z&#10;ADCV+MI/nov3k6MLEVPFqKRH8O5GG7EJn94y7TXWJKP2oyCkEYZQE/+vhn8ZmLXzfz2bQNsR7RT9&#10;0q5pe5qbPt6fe8OKFKrJplFtz2wUmlFSecUPR35PK76yXfRnQ5rRkZ2fHMi9fnlKkL/fmitan90k&#10;rKSs+HBqouAfupxxrYD8r2MBeO35hQmALNptX/HU/+ug/LMJgA0BrpVdzo9oNjMwrJeZ1rUmKZxT&#10;CIhYZvCLkQGCntX8X8Vq0cZxM2NyDdUAAgfGPiyspevBpSYyMfwh1gA2tYmcIPljtdUD/8oEIHMc&#10;w0M54qEgLkX9pmy4+lI9bfN/qzJm3gwICIpt0io4mMJzqO5Q0kJBXkYOhbfwIf9o+qMh8q0r4OCf&#10;fzp2LG3R4qW//b7pwMGEzKyc/TvXyngEqSGloK72rFoD/rl6HHfTDOo/i39tWHH4P7pAS2E+5R/H&#10;3VJjQDl+ybSGmpjWgep6quVjIJzt7XyIo8G/FuSoYJwIwPiXWACe1kzKsL6yuNGVRaxGexNYdjKt&#10;7pOlgFY7VDLlBYB+UfhSaNNPVDgAf7/CQvbKMfh3Vjt27drTvUc3sv3BuqTj/8G/BbEimAcb/wEU&#10;g4eCvJO6QW6oqBBLqm6D5k8XsWTJElrt91krek6/1qXCg5/ZgWv2cJeLNH9cf73+X5e6/BVpyKQx&#10;Zm7SX5HTqTz+r6ZAcGDozPO+fvHcLS+du6G6/k9N6/ePCacNuGzZB4+t+OK1IP+gS9udM6br0Or6&#10;P1mO96//jhaCyyrcX73+wNqv5xzYvDzzyN6inDT6FOakpibsOLp/65H9Ww7v31J45NAId8ePe07e&#10;Of7btRPmQ/+na2CL078f/dYP18yvRf8Xaov6Cm6umZ3hRWAX4FQ006SmHSf/f+j/X336Duv/hs8S&#10;22nVstkXH79JnmbkILB1267UtHTwIsjBXlyOcsbUBWc/XDIHYBaXSuJPVTv+Nvd+5AXQok2P1u17&#10;tW7fkz6t2vZo26EXfeimXafTKRYAJIyevftTLIBeZ7DpWhqI4mBrd0QKqMFGdjfslNI6G4ntWlET&#10;QEAlN2jdFcI3kuEhmq+CA4nESc+cmHY7cuILK8s+Oqt+ajQd8cipA5o0jRp9/dfHW075rOiHHWXb&#10;kiq3JFUs2VE2+dOi5Yc6+ze9keKRkejCfua876MyoPJ4WNmWOvJ/iB2oGCpv5jBHtvarqqBVAz93&#10;Ba2tqG91g2/86aYEeI4/1a/4NjeYg2y9EfQHwXWhagUP27y15qDAhhoKLOknJiYTllr9Jz9UuKjx&#10;Kn8mNjrLC/8QK73wD5QKkenXZRnhyXsP5eeUukPquegAzqBwV1AYfwdHuOnPsPqu0JjS45Vlqfn+&#10;7iJ/d7G/q8jlLna5S11VJe7KUnpCu4GOVx2rM/7VGDBbEDEqRcmRpRJg7+zuTds2j6H0Z3aNu+/a&#10;s8JCghrUC3v74WF3je6LBJdPWTBo4jz7k5Nfgp8gu9ANE10dDqLHniVX0RMH/2q9C5Spjn/s92Zj&#10;lxL62t88ptHAvqT/U/rIDm1Omzk9ukuHRuf2az9pPOn/XHpUZNyQQa2vuYK7W/l9qjh9boR4RHtt&#10;u5st/6DCaIVwJ+li58ZwJCLn6L6XPHvVpHaNWnRr3v6eIWNPa9k5syAXOdC1fPdvS7b/kppzfPnu&#10;3+kGH/wkbE3wDBTZ9Tkh/ikfIaMUGnX2+Q2uuKneoEtIvY8dfn2L+58Pbqr9RChN3m/LK7IzaPGS&#10;09PBVBt/oZNE8K4TCsv4mepFVxMnnw9Rw8Js3YRNMIeDBw8eef+eq4s+zy8p+aDwggXZZ6wKHBmR&#10;/3uLtE9SU1OpR3766Sf/yozk7FKyyQqbVX4f3A8wXahLQQE3ZohxZZSbek38HwjkCDeYA2rAPyxW&#10;9CuMHcy1PfewsDO8WRM2/F+zQfwp3EnmLJQlJQqiuFU2/mvl/xhKYIPgt9Hh9Uj/p5C/96/j6Dmk&#10;4beNDsourXx1R9avqcXkBbAwPu/rRD5y/KzGvFWHrPyTfk0jwoUGh4WHsdWpJvyjqqB1TfjXXeHn&#10;uqR7+Mc3N1kzucUH1zXu2zY0INilPn5rbm2edH+rQ5NbJd7bMv6ull+ObOwfws+Dglv7B7NXtsKd&#10;o8J44f+Rfz7VoknXVk27N2/cpWXT7ut/34xXBBicXkWqR48L/hX/ZzYi5z4IWyaO5LV1H5Ski3cS&#10;mS0kIjagN3mWtTaJ0BMdRdLMgJh4Fn757cIvvwO80DSBIjoOlfTi/9QeWnyuFxvXuHkH0v+ZIHwo&#10;s/pUVVCAupiGzShDT/lHTzeUGDWx5R/8xlOPn19q6vFJ9z86bOSNZAW4+YbRX83/YM/WVbXjHy39&#10;8pslPc44v13Xfm06n9W2y9kUDuC0PhdQdAAP+pu1GRED/gL8m5BzNco/Fv6ZmZ9I/wXAIIzJcKMb&#10;n/xfLaUo/dc6AtGZrDx5He0IqK9CAKhAAOZTPy6WPkb/lxHEKAXPUr3DuMIeVTYQOzEjRERk1Nn6&#10;uLFY6WiftJEWUqzgDPxFj0ljJJM/5cZOU9Ov9sgXdmYzAq/76vnU8uTYsWO0/99ngi5duqSksCHz&#10;1HWKAqcoUBMFBo2a3HfI6H1rFnw687YjB7b7TBa/cQltJqZZiQIFBIU36Hf5bVfe9+aEF5fd9OSX&#10;457+asKz39z2/KK7Zn5770vfT35l8R3PfHb1HU/3OOtCOHf96UuYLAKkibgDkQU7xnFPh8GsWvMb&#10;FfTh2y/T5n+UyHMoeyUwN4yNjX3/zRfphsME7OPVWpoPxCANyYwuTLGYz7BcgAs/ObO+it7EseKd&#10;X3UapKTvxANbKRxAUvwO/iTsPKS++ebgDikrL49lKfoGBxfhQMrC/OfFh/Erz1U6zpQzjQgDlwrL&#10;uxAUEEVPRBz5VfF/W87AFuWAP/IPURPpt8/PjClXGkTYwPN/K289e1lxfokSUlTFSV2lP9/6ufSY&#10;/wWu2IvYBKA/bAWIKOWNGFKuPR0INjCfodqmo53Zx66z2u1P+jx/K1sAbWzPdxVluIsy3YWZ5jvL&#10;XcQfF31K81VKZQUw5gCRU9FZjBZr4ucamnU/rFkBaXYTZCIzGFCq5J//OAAQmlj4d/Z2Qnykbwg0&#10;uEdzBDaUwx8phfn5Fa7gSHdAaJVfIC0yscVfnf0ZWFlxdiPXpNPDp5zdoEMxK/sUAtDPXeLnLqV9&#10;FUQiJQaxXgs/3hrxb+JRC+ZBTPQgvQXJz0uQoATn92l95bkdAwP8rxjc+ZbhvRrHhpMJoHObBtv3&#10;68WN714ZvebdG+xPTBQf8sTdJMNEyWr400aRYBvUwBZuunziX594quxVNCzq9+5ulEMeJBFtWvZ+&#10;Z0aP56YF14+RIvi5MgcoIQvFuynEF7oDbUfzZeSelPwjzcktyv953wYSHK85+9JRfS+OCouYt3ZR&#10;fnGB1OTtmykc4Etnt+/19rjH6QYf/OpVIuqD50DLCfEvZJSsdLlkcwwIOPri1IT7rys/nhraqn1o&#10;6w4OcVRflB4+2Gr6a+1e/LjThysCoutr+qt1JuPvoN8QdBlSejr82+o5196UY1T1xITEBp9O7vDH&#10;J4EJS0eHL75nWNf7p9zdutfg7VHX+meubHh07pYVn0/sS4prZYeuvcgrG+xU54JFUZZ4bQgpu45e&#10;51N6oBn4MrioFYjex82xRoc9CpjgfACO0vzNKbaUAOZCzkqL7DooN5v8JFq78U7CwBEUodoyzDH2&#10;8Wdt+DcyvE/8i+6KSCJ0RakoP/P256YX85xIGn6DD/bHfrCfdgRIKeGBShlW8fDpWp9WvPYYO6FE&#10;hlIQtf8M/3wEo+uBi+p/clOTS7uGd2kcNKxb+Dc3xV13ZlRAkJ9/kN+oL9MGf5J6/mepF8xPvfDL&#10;1Ft/zqRAcmQCCAzt4h+gdF1DPRkIwo5axXWjjj2cuudQyq4jx/Z8tWje5s3bhHpe/N8L/ypn5QBP&#10;sX5bnHbkMIeHwNAgDMhmMZleMbHKLgBKDDDA30EoWR3/YiWkNAu++OaBqY8/MPWxzxd8XV3+8eT/&#10;mvkojhfQoFGrsPDo4JAI5UtIhZCsREvU5fJNBoLAoFCRfxDgEEo+fbhdcIhTTdMuD+o5Rde/fNRN&#10;nTq2X/vzoqcfn3rBeQObxjWmDfwgo3z75P9PPffKSzMeO/THhqT9Gw8f2EQ3L73wGEUHoN37Y264&#10;vWffC0FS6cG/Gv8sQ1aTf0T/1fhHKwhEXtOWqpujIDM3MpF36Ccc7lAz/9cdjldE//f0BhBQ1OFG&#10;L/7rFQKwe85c1R1eJ9XxD/SCwpg6+Ynx/Cfi6OD8aBuykOGBJzavkWr6fCi/gu9QcXpImJUBjDdb&#10;cLGLqwMNnCQU/5/i//l8Zd++fc2andwuCzsfWkrvOX21PCEXdiytY4md/8Tlud7uPK9tIV5Sebzs&#10;611+Nn0110VqU3sRnJR2Neyddbnzhst6xaNRHnRDIZ5N8l2WnZ3Tgtqr6k1LH7Q7qY4/lfgvogCN&#10;/QEj7xs56XX/spxvXrt7wauTko2aihLIhnzw929oWigpr2rUtteEpz7ud9nNzdr3tPer/0V18ciG&#10;JyHtP8kb4WymRuyIrO9gyfSdlnb80OHkAf3ObNa0CY6yp8QIvQtWRkyvRfM4SrBvf3zKsTTmfeoC&#10;u8O9LeQhB7wL1od1YDzHzI31YS/9HOor8kfOwo7B4iABQCCIjmZ5C9+oAFgiJipkjiZ4sUquCcQ/&#10;9S3EkeohN1zwTxYOLHmiCOSPX9GheKB+rTpcyGHhSYbe2DJsb1woSX1BFw9ftLWskLRF2ojLhwCw&#10;ysgxfN3uI1mVW5Mq/JpcrcRZtr7w2ZHuysCyfXXk/5gp0OkIT0BPhAK4cZb3zTq/q7woufJfyVWv&#10;HXW/ftQ1h6wDk+5+aNI90+6995F7Jj3qKi8xngLKcKA+3Cg1N+k81ZII7plkhvgCEsGlJlf1rZI8&#10;9WrDhyGJ0KbaDVdArCR8wyuJ3kHadWA/KtperkEN6VscE+QevpeQRbKyiqv8Qqr8g0gewPYctQfW&#10;XZWT1bfk4BNnuK5q539F+5CnBtQPzykPcOeyCaCq0FVVTP4+JCy6K8jAQ6tGzv4CH/jX8SM81glA&#10;UqGtF/5Bxu0H0tu1qB8U6N+tbYPSsop+PZrXjw6jjt6TqNWMx976hbb925+CYt5mzBC1hqQgXNZt&#10;ABigqI74B1UwjvIPHJKOpowOv/fZthvv2z7+/pwNW63lYlfhkRRGiNajnQEo4wjjEUi25R8EMZUB&#10;W13+YbRb6y4LNy1NOH70ijMuvOS0c34/uH3xNkcaofxv+/CJa+c8sD5++21zn6QbfKT+ZiBrloUF&#10;K3Fvrh3/wnyq4x/50xaAwl2bSo8kUI5+1Q4mTJs3O+HB65Mev70k0UMwA1lsfigjThgUpxFVv/qN&#10;Kh1mR0p2dMO6gKMbyMDFmk5xZuTuNwP+eK9lUMK+/JZbA6+OKl7WL2RNRNnRsBB3bNGOCuWP4JSu&#10;9ByVH57B+wALaSoEpDYF+OD/0PzRfYb/a4G5JvyzjK64CnaMExJk2R/Fq+c8qdB3nfi/4NuT/9cB&#10;/443BPQ9i//7h4WEU2UWqXV+n9ft3etf1jqSflqdovee0P23h9gyFRoSLkzMJ/5pOND+iOr4P5SW&#10;P2XmMpp8SM/v1jzkwQti7KLJ4PDE+fUbRgeQqp9X6U4tqThWVpFaVplWWkmeS/7BDEC/kK7oC+GK&#10;Xvi/aezt0x69/4UXn5AuOOPMXnfeNd4H/8e5tsaWYc/vDlaq8381k6Bp0kD4KMnGh7rgH2vvVBCt&#10;/z/40BMvzXzypZlP0c38L74BTU7I/0PIEKMsSsGhWP/nxQ5i6WWlxfk56RmpiWlH9x8/Fk98XuQf&#10;ddqODgMkQ9KrsUTYD+fNf/KZlz758I2777wlNDR07boN0x597ryhV3XoPgB1A9Fq4v+01DH0wsHg&#10;zJB/Lh5yHj28dMTYfmedwQshasGGyPcX47+8nBxbINvYkz4q7IV/DRtj9xeas9yhhi19g1lh2GIU&#10;Ss9Wxz/8K5HYTEz6OEm1UUS5k5krMyMlK+tYZqb+ppvMzGNZ2an0ycw6Zg8KztNss9FsUhkpuAKG&#10;bZquVE5zNfB/9j8yqCKo8FmAUgxYCaouwyAxbf+BlL20/58+dE8f+hU3Can74o/RT/viU/YmptGv&#10;fxxK51/RfskK+SND5uOe33Yj63h/wQUXUCxAn4np+WWXaSfkOuZmJxt80XDXgQTS+dWVtPLHvcPv&#10;HNda/UH69VTXTLVb4LvJrlmXG0sB73T/8ZLv9KaCjs4PnsV/e49+e/bwvbOmao/9Wt49MGdZe86U&#10;dyacsAje1ED7GbpONm+oV2Z1NNsbvpt84B5bHTftmzvmngPqHXqdY2Vxm2toTtLKeNNIj+bTK95V&#10;lXK/m9zeEMFn8/9EB5165S+kQNP2p4+a+mHfwcNLju1a/MY9Hz0++of3pm//ef7xI/v2/fpVeX46&#10;nfhWUlYx/JZH5KTTv7B0r6wgeoK9gkXg0sKamWsRXoSe0/xB8f/7n3UGXsQ0iXD9xGDxhK7+Z/eh&#10;ZPkFhSL6iRjnxaB4GvNcFgb7FlZOsxQp8zYfA1uTOnuxOJkwyHBAKRVLrNyx9Tc6DoC+8ZZUHpWB&#10;fg/fLfyE/LUQwCZtbbcV/owb4begnvhj05+4h44tzcFOV3pobwEA/88pyVce/e6cEL+lnSPJQbyi&#10;ZYfMArP8pPpHHf3IUxlFfzyYXlkZ1sPfpXzy+RQ6tVZfnu2b/xthiyoDmzSahh73OixN2ggdntf/&#10;rY+NH3ru+afsFOCNANgjALJQnrbEJgBDBTAbol9EUpTqsXinNFK9bmNMALzkQvEeysvLarpKy+hH&#10;SqAm3AoYDkhSE9mOhUbd19z5teJf67pGJdE4oRxKSmkhI4C2YmA/gbYC5OeWb/9tcLvIyBBt64kO&#10;crWj0wpoIwBZAVyl/pX5VZXF7soSWhaqov8r6OAAvoAoT/xTcEFtVwJNbPyjCag5voF/XMnp+Y3r&#10;hzWMCQsOCjyUknt657hWcdEHDmeXlGpnnCljz5o+fqD9iQjlEIDAiRAKIdOpIKoH1jNPFv9q2BlB&#10;zO1OWaYd6SmrysKizDXrS1PSihMO527aIWdb0k/Z23drqqrmqbVkvmwsSXvR9jrKP4pfORJhblHB&#10;Gys+axgVExtR78XFHxBobGAvm/repie/GNK9P27wQQLwE8EwKkb5QvIGsE8K/3a5dB8U1zLmwhHh&#10;XU+vzM0uz3RiuPtHsHKIK7RD17D2TqBo6TWySAIVMti5Wy38e5TlEMN5rLbi8hUeGU6sCyIv3fin&#10;rgveNL3RtnGjw+/u7v+if+UO/2IK6Ei8ojyyJH7lsp+YMp5evoraat2f2ZhHEVxJS5j2wj85Agjq&#10;DP71oj16HKZeL/wzmzV2EGebt+ksi//bO3N5cPvg/9UOVvwT+LcNaqwdmXXOHZl64Hv1+xN9G715&#10;bhxRhQ4FeH5Lpvy6M5PPYAsK5NVgL0W3Lvi//ZVVK39LpEV+MgFc0CVMORl4XOFBfoPahJGqf1uf&#10;qBnnxb4wKPb5gfWfHVB/VMdw9g4I9iMTAMY+pjYv/B9KPLz657V33DVeB3aphn9KQPsC8Llh7G3I&#10;oUXTbhs2bBH+37plz3kfzW/ZvAf9ek7/iwcP/AcwjJGO0wEose0IoIP5WeH3KTFNDr7wr/diMHL8&#10;/L766jta/yf9/6qRl189ajhZAcgX4IuF36AsDBzwfCUSCPvnP0NCwkm9Jy8AlYYm9QqaXEqK8g4f&#10;S3lhXfGAzwPbfBDa7xP/Vzb75ZdplkVvkc+KzaKFS6Ab6M9vv//p3ffnzf/k3S6dO9L+/7E33fnE&#10;My91aN+WYu/v3vIzkon8UxP/t+EBnND1w6JP7rt7Ir+uBCp6147qilf+M/xzNHpcvuUf7VOpt/ih&#10;Vtr9QTkncrvUQ9ji8RNzDWsXSU38H+zFsAiNau1aiL8sFoejAdWJgPytPk15F0B9PhGwXr163bp1&#10;GzRo0Jw5b8+f/8Wv634jKYIqgQxQGRFaqvN/bpQn/4dLEs5/Yr8PoFnqil7EAMbCAt20bdKpY7Ou&#10;FP+PPnRPHzykT7u4Lu2b0k9d2jfr2rYJ/dq5TWM6cYEvI9E6WSE3uaQBmkIn88/06dPp/L+ff9Yo&#10;lFfpCT1/4AEPu/jJZOxykQ1g748rYQNQFoCLSAXHNXz2fG0NaD1u5uSu385Revzqd2e5Js/UP7gG&#10;T6QflnkY7vXbXU0iTrI3/hA/rvXdSyaaTOtahNVS9cp3EtgAFfZZr47tYOEYPE4VV2NZrcc9Y+rT&#10;etydtqHE5fKo6t7hs025rceNM9Tz1fyT65lTqf8OCgQGh/Ub9eDw+97pc/6VEQHFBYc37v/5g7Uf&#10;TI5f/WFoMNlRAyiubMOmgMjfe0FmtTmSsCP6SXRamaiEi2KlRQQvnjzUgUPgfaKGYF6xWRzKolbh&#10;XX7RpLa5Kmy6xBhJkFXeVDINc6HCJykHkUVsoUSoJmVdc904qTB+tZdbQQTUytZIsceBpne8IlIX&#10;bkRlFZ0NdQC5YAjHW5K/YcWOo6wQRwc1crvWtg3f1ySEo+vR0Y7KEVp/lJ7KHw5DQ/+UqDBGrHGo&#10;XyppHRozi0wlunONZo26oZmoiSxK2Jqkno/Mhn/l2K83+dtwpK0H9p/+8P+3tg/wvdn7ipQOkOAb&#10;bCkDqJUginvfMv9rAnJj6cNm9LKy8uSi2M2ZLTdntNqU0dLHh37KbLUlq2VqURQdlsFboNnvXvcF&#10;OqUm/MMe5AP/SrhBW1DbovxyZZeBDYn7gbxBqhL3kLxA52La+G8Tl0cbAVzuclclmXZKXby0Vu6q&#10;KqusLG9ewWZbT/yr3a3+FNWsXARPkfwE/xgLqEx1/OcWlIYGBw49u+3xnKLfdyX37tykW9uGOw+m&#10;ETHQhMSU3Pij2faHBBBpHXbocM5GiIRbIzoRuDUo0ja7WvCvdHi+/IKDaf9/3v6EHc/N3vroi1m7&#10;/gjo1C47wD8nODCwXaus7XsOfPB58pKVpZnZoS2b02KuhgTccFQUcXSBIBYJQEDf+Dejzsa/WZrW&#10;sGyizpSiPJvVb2Sjmu4vmjmhz+NXU0QA3OAjaTCgZLeqrokldwmqvfDvcEmTlzREMm92x/Tm9z5V&#10;VVyYvfTL4vh98rzDvxY2HHVL9DlDG197R+sn3gqIqmfXWapkszgFEoYShpIoBvpFz5EoDwHsvOgm&#10;h5r0d7to2TO0ILD9ytipXwY8sS78sYSwu6oiznOR50jeRldxNgUMdJUX9u3ueXY1ekfZiNWFdXot&#10;kfP5tb75P/DvT77T4gvgG/8KzD7xL3ZDdIHdEegyhRbY/lAN1VzLIilcQgAm1KsD/tkjGrDEWwAA&#10;+C4yLDEzi919dDTA430a0pPUoooh3yYdzi5oW/bH+9FPHm0x8kv/cwtW9C/bN9NVUXQC/Fc4Luum&#10;UL9OLWPYA43W82nDfw17B/2CeM9/TChvqTYfv9hwcg0gdz+/wJA2QiJpkeB/+7adg88fiO4A8W3+&#10;fzjp6MD+lyz8+t+HeYMAx7Z8eNrT9D3tkSnfqJ3q9Naib5YMHnzODTeOOXSE9/GtXffjL78uQcdR&#10;bhggGObwrqc/CSGwS1J5wn+4Shw8gP0TZVih5tKDtOA/5YFHSe2/etQIJNNWgIeeWLBw0Qn5vyoi&#10;mCdQnuxZ/y8vKzl6PPOaH4JmbQk4WsA0PFrgmrU1YMyPQQXlHINQOgKNlbYIumjb/+NPv0jH4JGX&#10;5foNW6698Y7LLrlwyaJPb7npmnZtW5NHAEhRO/8XLKE4Kcsn/pXh2rEd/wf4V4YhtdMB7KVW+Uc6&#10;RQ0Go/9izymqDTcWtAVWANSNerkm/q/Gsh5lPIq5wVrKUFuO7EHm+55c3UmTnTp16tixYy+55JLL&#10;Lr2sR4+eZaUVb7zxdkJ8gspPxTJRTEM7MtWB/xOReTjw/MWBWHQMasAX9BIESG9Vr6CQo6Z22KSU&#10;wenV6wqrHlaoE1PFpNi9ezfVmSL/Ufz/TZs25efn0zfd05PPP//8PzsR0LEBeFkAurZv49SwdTs9&#10;t6xeZvzv4U5/+ay9vtthVG38qjwNan3XSV/nIpyC+RXPArnCjnuDTtn6gku6fnuPvUug1rKcrQCe&#10;Ryl4VtUymliU8NH8uvf3qZR/MwVimrY/Y/h9lz/wSb+rHux+zogmzdtSvC5ar4sIC6oqKzqaUAOm&#10;/+paCf+V2YJuMMeIxitTV3RkZL16Ub9t2AIzMnQALUtZ27rodECKFBAZEQ6mJAqzZAi+h1kWipaw&#10;QdRH1sn5Z14H4oKwtsDSgOX2j9UAulAN5MMJPH3Mfl+/EVUVCcAWCCCQSlWRD1fPZE6/wq0ALBrc&#10;W+os/FbcI+kJzotGelQbwcxgEZbNHXi3flA07QJg/uyuKgtwvTa4UVbKrs5x1CKjWoqOyT6urg6N&#10;A/wLN6icaR2ZFW8iWXlAc5lBUT0f/N/ziHK0CBM2fyt1UxNQZSshANUmf8d5jfP39ALgaqiVf5XS&#10;eAQoSmLyQs+i73j9wVnyd8KACbkUCI0/szkSQokFRCfW54tLyl9Pvv6R+NseTbztscTbfX6mJ9z2&#10;8MHbPk29jBwCVGDqSky6gCXabuFfd24t+MdPDH6z/YR6AIv/bAjALoCiAldhgV9AyG4SAw3+sypL&#10;NhYm+7vz6ORC3ghA4QCoeeXF5DcaXhE91DWmGv41qRn9xh8S9jUb/4BZdfzjSU5BaU5+6dUXdtmT&#10;kLF5XyoFAjire/N9hzLIRqET5Jdk5RXbHziJgETUR2LvAEjwLRWoO/4hZZIBp/uDdwz65PVej07e&#10;NPWZHc/9a/crb/9264MtaPqa/+a5n80py8tfOXL87/dMX3XtHb/dOa3X9EmD5s3ufNdNTFgV/kGk&#10;IBtUUmHpSnvR1RacFM55Myr3vuUF0K1Z+4nnXb3r6MGD6YcfveLO2MgY5InrhdGTKf5/79ZdcYOP&#10;DR66tzmYcA+Q0Sf+ocbIhUpWl/HSP56d9NRdhx69LfXf/3KX6z0alDIgKqbpxH+2fuz1JjdPDojg&#10;/U1ySXHoLPQR+BJwi1oJ/u135d6mM4m6p/fouqn5JV/Ejlocfc2CwKtD2p7Tue9F9boMy4u9Ire8&#10;mzvf35Wf7Ur+2VVckFPg3rIvHgDSFBZ7sOWfohJwg72MFPTY8H8NUUI/70Qzbs8G/wgax/TziX8J&#10;Ccn9olqFDqqZ/3Maxf+1DZcSY3oSmpw8/vl4XSma+b9xCpPZLUZ5CXld9/eKpSdZpZUDvkrYfDSz&#10;d/G6tW0eGlP/twaNTw/tv5AoUXXorYbxU9zlvCnA1iO8pnLQygZV7w6NWDMOdtF6/rpk3w4I+3LL&#10;yQTwrz35j2/NeWJ77hM7c5/anTMvqVB5AXhMeeADAl2bG4B73HDtrS2bdmvVrMfD/3yKqvrO2x/e&#10;cNOYs/v1AW2fn/HYvH9/TvfDhl380b8/B6G+WPDNqNGskMvCALLlV8zZijbCuQ4qAYEEJwJ64l8r&#10;O9Xx/yWt/z/4GOn/14y+0p40R428/JUXnybXgC++/NZT/tFjWfh/aHgUuwCAsfHcXVlcmPvhnsA9&#10;mTzEYkIDsh/vSt90vzvD7/09DElxSNEtqib/zHj59TFXjzi9Jx02lHjHvQ+9+tIzN14/mgSZf3+8&#10;4Mox47v2GmTwr02uNeFfBCS79y+74vrX3nhfiuZ6ewZ08CH/1Ih/HoDGksXdhWxJXpL+8iH/GPwD&#10;OYC9wEYGC5BA3yJNgcQCNrwlQoUZPqiGtdavWJDF5p1xRrsA6FAA/s5KxY4Ayvwf//jHLbfcUr9+&#10;fUlHR+A1atSIPALIyX3V6rU//bhUzAjqlFo3sVEL/06LiDRajlIsnttrt1bajH6yJw/c4+WTuoQi&#10;6FewBq/89RzgeSpmHUtZtWrV6NGjFyxYsHfv3uLi4nHjxjVp0mTMmDF0FiAdLTZkyJA65lNTMmMD&#10;8LIA1JKrHCfwJ04VqOO7dUx2sk1vPW4+b2ugXQKWHcBnWRwzwNrvMPxkSzqV/n8/BYLDo1v2GtLt&#10;4jsHTJjT/LQLadt9TERI/ajQDT99+j9QeZuTCt+AfV3xLseEDBWxadPGXTt1IA3/UNJRZsSqimbl&#10;n9PTi0eOpqz7fVOXTu3pvADmj8asKywe6cHH6V6sxXZx4GDIXOYqteVPB3kWtkknArRqp44DaHda&#10;a/VpQ6cDqBsQkKYi5Ay3N0wkNLvgT6kJSpFZR4gv51TJVkMhGkQ6uiBpec1hIkEKwzdlifKp5RWq&#10;VPOwRtAhWYmsdKdF+H2ds2VE7+CwIBJ9ED2IF/8RVq15rF+vVoGuo7NpxVkpnazc0pp8RVCLE/N/&#10;aw+FmMxFoaUbSMncKfYRAPq+sk35zW3LbmxbekO7krG0R2DOS9PefPGhN2dOfXPGA/Z+ARgOKAEo&#10;AzoLfegJJDZMn0JPEJNTkvLPng5q5VDN6awEKr9A9Yj9+WnxZ09WWEmF+4Sfg7khtDpBZFUHKOjK&#10;oNeq4V8vPNaEf8guAC1qG6JOWKNKaSsA3RcWEGrJ23JvSmEx7dlQpWwsTCkkr42qYuj/fByAu9xd&#10;VRHsDvpH4KjYAF55tvAPM5beVCn4R61s3wQMEMEq3djCQ35RWUZuUbOGkbvij+9LyiyvqIoMC0rL&#10;KhQpieIFXtyvnf0JDvLWSYRENozRrXXHP/zj487r33PaPc0vPi+kYf2ygkI2nVBV/ANCG9Rv2KdX&#10;gzNOC4trXFFCii5FS6woLy4Ob9G05bAhvZ+a2qBvLzXAOBwg6oOOoG+4u0sluVZG/sEOYfwK8iqZ&#10;SB8CKkRDIMBGkfXf/+Wr3w5si6vX4Jr+l9oknfH9+4999fru5IMzFvMNPkgg1EYfiZYoxdWEf+pE&#10;yN/V8W8XXXxgV8HmtSXxe92eexP2T7xk7+h+9qcyL1t4kSi60nxVllOcdKVdlqfw7CyZ0V29mHqj&#10;xt4QN/Casg4XXzhm4pl9+7Zt1y4iPLhjyY8t4v9VVO+8iuAWlQU5FYe37Sxo3e30vrzQzz4+3k4+&#10;YJaO8YV4lmIR0kEYlagV+L8Eo0WP1xH/yATf4P9Qb2z+L1YY6QLFsfVkIZRhdqQy+k/wj9ykmRzB&#10;UNka+jXhaP9eFxW2+XjJK9uzEjMLAjMPz23zdr0gDq/gpq1DJWnkN0T3QaWJUSnvUL2IDXrhvxb5&#10;v0+XxgHkZ6g2AoSF+lgV/exA4dHSStoIEBMe0KJeYIt6AS2jA2PCAkj5V74DeugJqr3w3ySuMW0E&#10;EM35k/nvUTjAadOnwFhDb7Ugvx51EURbtOBgn+Qa0LpNy8HnnfPtoh/ofvWqX0eMuLS6BoTxVX3K&#10;xsxCFwd9UKoNMgdN4EvIPWh21OmB6ef35FMzef3/6hEACTyegLorr7jspRlPPPXMSxZDds4sEP5f&#10;VMAjTlUL0xwtr5YtPKgNsjkllfWf3Evf6NyFB5z1gJrkn5Rjqb+s/f2OiTdRXg89/DQ57Q8ccBYF&#10;VBo+6uZf1q6fOuXOjet+rAv+KebRT8tW2fhfumI1PVz89bzfN2ymG5DIxj/1DyjsQ/4xynYN+Nci&#10;Il6XQiU3gb2Nf9CkFv1XmAA6VFgBxrI8pBvh/xAU8BPK0iwIngBm0R5F81kAaheAOg6A9wJceuml&#10;AwboUAu//PLLM88888gjj0yYcOu+fRxmJSYmZuhFF6WnZyQkJDL7Uv+xFcCo6qq9eoOD4J9BpeoD&#10;IDpaveoABgRwycKoWliQpoqBxGYNQpRqHIMfoBjkBsQDqXhudwPi8fjMpKaHov+fd955ZBR57bXX&#10;du7cScp/fHz87Nmz/7P1f1MmbACrPXcBUCwAOO/jkmX2NrT1rdrqeh2bVMd365jMLrT6K0kJB7z8&#10;AiQ92wG+0xsbaiqLX3c2QvBfPq8/UdU60upUsv9ZCjQ7/VKS8EkKb9YgImnHyhVfvPl3ly+GVTrz&#10;Wd07S3xSNFZCsFxPiv1ZfU6nP8fd8QBt9meGY0XVIh5IIQBuuf1BSnB2396dO7F7M/gSOBI4D6Yf&#10;5I8VTvyKOQnPSVIXpz6qFOqg2Kmep5Es+dAuOg7gSCLF/99+9NBuHAdA34kHt9P3ofidYIZYdYFp&#10;FpMEaiJVQm6oJ34SbgypsabZETkIR5V7NARMHrkJPakQxf9Zo8VcQCuTvWI7GvGK9CL+79uDq8oC&#10;Dj42IqxFrNKF1UU7tTs08Z96SVhk0YKqvO2UlfLG510AFDGwKLR/jfzfHHSMfIT+FsFZPcJPWqoy&#10;RwA6tgA6ofzaezKvm5Q59r6M66eQkp9+//NpD8xIe3Bm2tSXnJV/OTuQtkca4tgU4LkJAfa1j68O&#10;aC/yHK1UQYuQ7oDLgOokcxwAmxCEqLXdcNHUC4QBeldREs0H9lAxg3+uLlRHydHGv8ytAphejdg3&#10;Aq3kXEk0KC8lOxW5pe4+XPjtpjScZjc0qu1FUXEdgqLr+wWH+vmHuQIbu6I7+nW4IfyWrsE9qLsJ&#10;8NXwr50qFUgE/xq3MnzoBkPMFiHwK2H586X7Xvls0+a9x1IzCpb+nrBux9FjGU6s+3tfXHrzk9/b&#10;n/xCvdQMOmDUAP9ktbHJgtrWEf8gEEX49w/WsQYiWjQD5f2CA2lbLSocVC9KCaMugnV0uza6jSHB&#10;4c2bKqlLD1K7s5VW70Tu4D6F/4I6Ip6K8JZ/EPjDWmUhnb9jk1Y7kw/8sPOXhRuXpeVmjjjjgmb1&#10;G0sp7Rq36NikdWRoBJ0aSDf42HUA8cEhpRNRSk34RzLwB2fEWajjNf+a5bRO7/7YdcHv9kdOBCCL&#10;BnQMfEsHScgPr+YLkmt0lFWZREREnDPwnGHDhzdp1Cg7K7tq+eNtF/aut3VWfMxV35bd/rX/tMXN&#10;Xs30a90zpqJRbH1uuPc6lj4UgItTLve6c9nOpc00nvjXwUrh/l0z/p2DV2z8i+QtRMYwqQP/Z8ww&#10;m7FcvaAfempHLPGfCP+OVcjmfmhOUUkhlTKqnYcHB2gyeFFSn4WJz25MdxXknFO5tkNUDp77R3bw&#10;D2/pF6jDQITnrnRVFlfHv+ZRAT7k/57tGnRqGwtl/ozmIRnFlcsPFycX8OSYU1r18o68l3blYs//&#10;wgsafn9h4+/Oa7zo3Ebv9NWv0Fsoji5VimMBB/779e9L+vx3i34AATX3tswxR48kc0MUPY+o+xYt&#10;m9H96DFXrF+/efv2nTfcdA2s/Ggy9m2h74T5iDMF+B7KEhjz5AL8K39nC/96VYMSE3/YvePXa8Zc&#10;iZiR9C6FjcG96vcA2hqwc6uOV1IT/y/Iyywro9AM3FAWS9wu2rR11ArvuPVe5wgP2hGgaqLnHeE/&#10;tvxDUQAo8n9UVOSvv22kQErXjhlJUW7G3zZ56JDBH777av+zzwwP47iDIKAePua0PJv/PzZt8gPT&#10;nmrdqS8dCkiflh3OfOCfTz328JSWLZp9Pu+tHRtXiA74n8g/vvFvtMta5R9tgAA8fOq/6AjpVqRE&#10;nvZQAilMK5irAJmcmGKWqL0A2hDpw94FEvJF/v+i/9OftOHizjvvvP/++5OSkt5++20u1OUKDg7u&#10;16//t98thi8q6/+eqIO/ns3/dYgKdJlqqtiBKJmOWEu/2TYh3cFe1lNVS6+WO9X3vJMBA5BJH2NA&#10;ctVNSOSacvB6vnr1aqz/k/5fx1f+VDJlA5jjEQeA8/n2HhMBcPX0e77tOnniYHrI++IpUKCcIpA0&#10;d7oO9Xfiouv4bh2TUXlipaj+ylSKDaAqbF+rp1unHygLQW1lGUtH0typNe128Ho9ae7c1Scmw6kU&#10;/wspEF6/aUSTjrT3kYJyNW8YtWnpvA3LfQfg/KsqLyqWyDcy0UKSoIJESKV7Wtjv3avbiGFDd+/Z&#10;P/K622jBH2fbIhn9OfLaW3fv+WPEsIt79+pO+9kw3Qr7xkSO6YpegZwKviRzmBHamENKM4Wt4Qav&#10;0LvN2/Ro3b5Xy7antenQq0Wb7lj/p++2HXrRd5v2p5mCdHGoibRRskVlRNBEuZiEUB/sTBMmLHOw&#10;iO/IQfK3U4IJi+EDrJimA6SBZ/IZDbtEB0VBdOYEbndqQcZzv74VGLXp7ZuiHhseOf7csDsuCHtp&#10;TOR746Ir/JfmJLzmV0nRFjkQICu3tAsgsEVJ6Bk18n8VBBhtx6xJReNbSCo6g05p7+1X9/6eGwHU&#10;Oe/ORVMuBTF0Ageoe+lcoQ/IqNw5tCgJcc0mrw0YTSUlz6mOc04EUFOz/tzT6J37mrwzOe5d+kxq&#10;/M49jWjmdn5lKtFHbZdAwxmZCnvIX+FfuxZzVY3C4IV/6Xeh25iuaj8xK//cbRyagf7gevqRVebt&#10;ZUdmfH0QzRkbe8ZDcUMmNb74zvrDbo8ddWvMjeNjxrXxb2NIpG1kVA2YhwghJ8Q/Rg3GKe4F23h3&#10;w56Uud9tp1gAdP/EO79Me+PnDHWP67UHh374+DD7ExURLL+KHgX9R3echRwQRwZUrfhnT5ZDXy1J&#10;XbOe3kpZuTZl1Tq1MF2Vn5Sc9PUPdAhqWW7e/vc+LS8qwgBIWvTTcTogQCVOXrkWsqW0FINI+El1&#10;QokvAPrXSq91GHklqzDvyUVv3jPvWYobue9Ywr0fPzfz+w9KLK/7+hH1YiPrBQcG1Y+Ipht8bOSD&#10;ONBMhGsBKjXhX4YhmoDVGmEa9GLGl+8ffm5SSSJHeq5+Jc96+PCzk+xPFW0/UReWlzGWQS6UpW6c&#10;pU67LKTxWZB+aDnuEjVzszJce5a5sorzQs7aE3rJuYP6nX7OkNa9LjwQe2n4zm9WLP6G/WPBWPDR&#10;gQC5HOM6huLIWKMdcygVRqXh/x5O+MLWhFkpopGFUcegQRcL/qHtCaMDhW18ol2SLSig+s5Dspf6&#10;kHTviX+jo9YB/9Atvfh/fhEriyPbRZ/WQNu/hP7PnNVo55h24zqGuwqzOwaxtx0uv5BG/vV6+QVz&#10;mAC6/N1lAeXH0ShJIy2qSf7v0a6R8gJwzfuj4NyFqfetzbpkcdo5i1LPW5z6cWKhm0/+4z3/l689&#10;3u/n1AG/pJ3za9pNO7NY+acYAeSSpi7hmSjXxv+s156/+/YH3nrjfRgQ2UxgLD5Xjhw279/zN6zf&#10;DKo+Mu1ppfDz9Y9hF9OmgAXzv7nySg7+hwR0k552HGWNvW7i9EeeoW7duGlr69Y9kWbgwEvfemsu&#10;EuOC/k+/1oB/FcREnwqh+L/yRKMnsG/Sjb0Bobr8Y/N/gl/GscS87PTy8lLl2kLV8G/hhOl0tamv&#10;zZ1UnxaRMGRoBdWn/PP7+i0XXTiYavH9kqW0HSA4OOjjTxfGNWl0710TZrz8Rvfe5700601P/DPT&#10;qM7/R40cRno+nQh45OBm+tAN/TlyBC0vGfnEWg8A8i38e9hTKP/7H3qyVce+bbv0e+f9j1EcJSab&#10;QpvOZ3frPXj33j9AeeSAvsjJzTt/6Ki9+3jNUo1BHjvs96fYUVZ2zuCLrtx/IAFtsfXf+6c+3rrD&#10;ma3a935/7idSpQemPtG6fe/uvQYeOBBfB/6vRoraP8k31FKMDtVBMky8bq688kr7yVlnnUWHW9M1&#10;Zszo/HzezQdZMCamXq+evTas36jPMTGnThr86+DHyMqL/8Ojld1rMbVTpva0CtpJFUWqtqtlg6+m&#10;liAf8EF0hu2qZw+tmnLweg79nwL+/836PxdLEftce71V5q6TZ7efgw3/93zrrIi7KBr/7OG8ox6x&#10;AH5sf4GHWb7W5tXx3TolU5EIxaOfXtEO/qjVJd+ZWIZWhdq0V1sAdAIE8fNdFscTpFMQVFo62YBO&#10;H6jh8nj98h9dberYvaeS/W+hQEbSzj3L3/917pTjSbs4cllVVUxkSKtGEb8tmvPV24+lHVG7K/+G&#10;SyQG8B84zkk5sAtgZpW554LBA4acPxBWgLMGDx819vaXX3vnpX+9PWrsbWcPHk4Phw8bOuSCQRee&#10;PxC8SOZUSA/CxKUUzB8QgqUgqYYwRlQD0wnkbLDEwwk7yBGAvACSeNmfvQDIBYC+6UO/iiSE4oQx&#10;clmGSYpMY4tNIj5iA794rYOLonrgsXYpQis0hC5yVEPRcPVSbB/8nycCuF3Qn7QRoE1EHOUoXgqk&#10;HW1P2zd1+cwXNz3dvsXBuy4MGX9uYFXo5md+e37xlplNKgkS8GxXSxAUWD3iH+6A6Dryf6m23RCv&#10;e4nqb58OaGMQAf+dfrQODjCOA9rSbfcs+o4qrdV+FUJCGdDVtgj1J0cNV6cnoJ7ScUxQXszHh1z7&#10;K+Rzbr3NFzXadmnTbZfGbRvSaOu59bbIT7RDQs4RxGyOjkYP2pkDHrpEkQs98S/iDuDXraF/S7Uh&#10;VKvhZKAIDBGf6vziiu82pt765vZkOjuQFtLd/s0DYzuFtmwf3Co2MIYQuOmPTApTAHgoKvH50lIx&#10;G2wG/1qdoJ8AJ6mwSOf2ELY7qPr95VMWDJo4z/7k5LPLMV0Shh3SCAR/IdrJ4h8yU2le3vKREz5v&#10;2efn0XcUpx1XA8lVnl+wafqMBW37f9nt/AMff0UbPDC8ClPTlw676bOWfSlxWXaeUiR1Z4EpSUc4&#10;CDTyjwztmuQfwRW9W1Jeujcl4Wg2n2BKBW9O3L1i929ZBTmSLQUCXLL9l9Sc48t3/043+NiwRC/Y&#10;vEscjmzTCYgmdkZR+xn/6vKoVcK+vDU/VeRk+uzBuPEPNrv7cfvjH8aHzAEVdPFBKrZ/lqeZVfBf&#10;OzycX42IjxomJB3eVH9YbqMzdoQM6HNWv9j69ePi4jq3b10R2y491+/0da9kzrgxcc1SbqAaXTof&#10;xyLgo1hxQBNoIRH4ocpGzu8A/9fKj0/8y5wiLF3QAq5if5+A/xv8S0GqRs4mf4wOUL4a/6fjPqrz&#10;f+7o/KK8krIS0lA+OL9ZuBWav2eDkEfObNgjNuSVfg1DKkvzSvR6r8+eqvTjaDv2eQrAoTSwOv57&#10;tKrnl5NGKj3p+azYq6P+9Jl/SvnHnn94CuAD5Z9uOoc7jj/UZLGq2Pjve/aZScd2P//MKy2adG3V&#10;tHubFj3p/pnnplOt+vTtTbEAR115kz4UoGXzZ5+bjo6gDr3x5mupjZRGemraI5NHjbxJnwigzpLk&#10;WUMFiHH6QsGAdkOgDmi+xr/R0NBBoAkGaV34P4Yq+Iwt/9j8n2hA2wGy0g9npiflZCZTxqM6OnPi&#10;oWznYJFRHeHwpn3FbRYtWN1/4GCvnt3pp9/Wbx50Tj+qwHdLlo0fN5aekPpdWFQ096P5qInIPzXx&#10;/78K/3v/ODhyxGWH/li/df3STz7/mv6kWpFRoEvn9vRw95ZV3bpwKPrq+Ncee5b8wzs14E3mzy5+&#10;ShCiSIrcZeiavXv3X3XlsKSDm7duXPnZ/K/JgkAPpzzwWJcuHY8e2rFnx68dOrQDH5ALf1pDgx0B&#10;nCcsZZk5S01AWVnY/68+mSkDB7LnP8X/x/7/hg0bXnXVlfI566w+8+cv6NfvbIeJ+fmRF/yRo0dh&#10;UKAFDtTc4F/HL0SL8FD4v9/BY/uAJVQXHAQUQXtwY35lH7xdO3ZTyL3ff92QfDT56OGjn341j04H&#10;8MkI6CEdEAikUj7YxivjU0pBP7ExsrIyK6XozDPPrCk3PJf1/8GDlZ76d1+0831Oe1tprvbg767B&#10;qfxPUeB/mgKlhbmbv3/j6K7V5MCqTNJuiggYHsJzD0lQhSXltJvXPzLu4hunte7c+6+tHEXxaBGr&#10;VVDFN6C1ciFYssAf4GJgphArSaxZ/vOvW7fvXr9x69798eT8rzhpNG0TOLvv6b179Th/8ICQkBDk&#10;ST9RRjJxKk1YezU7rMnEe6PE4KpUGOwREGi0Hg6XKnOyLv3aqn2vQwe3CWuFezkqTzet2vZIStgF&#10;Mahdx15JCbvhxKU4MJ8qxNqz2YPAYfathTukYdctkjnUkjVStmvbZf+BXZRJxw4Us2cP2L1UW5os&#10;0obMB+Dz5ohZ3RB402Hhd2PGnhd3fFxQxlu11Uyg4s3wEoUyN5iZLtK/8v3W8T3D2Y+U6KHWoP0q&#10;QtqmN3qhKrg5KuCb/yvHeelZuCGILILpiggiiuWAqcuUj3uVfLuLc9Jv+qeAMO79x4/98zX5s8XT&#10;EwODw5FeXvnp3/czAAy6WAJQcfIZRaYvJAd0vSKTx6Wc+vjkMHqtaeH7kSVbyiqqcgsqbtg7I69S&#10;e9J+0/3OqPCA4GDCjKu0tKqwpPKK3XOQS/eIAy92fDU8NIBczlMjx+cGno7n6G5Vou5cIQioBKXX&#10;4N/ZgQISSae/tqnyne20qUP3b0BxXvDhHf5+gRxQW5PCHeCq6toiaujpjTs05TO9aZf+ym2pv+5O&#10;C3C7Zt7ap2e7+mi7ylP7i3rg34T9R7VBJWAMEz1oBtjvPVzw2Hs71MIHZGUILGYdRPms4rdf594S&#10;G+1jN/KUWcvHXBgXFU4HsumQGSSQwLsekixD1hi5NP6VyaYm/K/rcrEKoMznKikjjCO66U2V6pED&#10;c4wB+VY/0IMB+1mxFL6BHpQdQ0b+YfzboUNRYUf+URtw9qQl/nPRbL1ELcRBsA2QCla+KteW579s&#10;4BkgkH9wue+e99z1ZwyNiYhG5jLoQBmYPqVfRPcQ/Mvyl4P1g7urZj2i/tT9pu90f+EH/uq+cENg&#10;TKznKOHfkp6bVHTF9a6IaBvhqJtBlxO/oF1zFqn1ZZiOd56ygI+JQeVDR2Qt+v7HzKysls2bXjTk&#10;Atmgmxm/t+j18a4j+wqK/UurogvGPTVozA0Kq/ymKci45qqct+ze1K1jd/x0LDNFxpTcYFcOuhhN&#10;UJR0NDomo9klhJYK/8cwkXepnkJz8H9BrBHi2Q9IRHHNEg3anZlCP9F+ASfi/3oDmgxSaUhYSHjL&#10;xq3o+ZLDBaN+Olpcwa1rEhYYP7Z9RJD/vrTc7q/80CD5972jF4UGMrcJan9ncOeHSn4bVZm9kf4s&#10;CGiV1+0d1VgdwlDwr/bCOKFDNQBgpHS5zn10WUW3nkFtWtPo8SNBI4DCcRBV+Ubd44n609/cBLg6&#10;BVddElJ+YZBsFNJ79zDdVMc/WBImPKqhD/xXC0yu+b8e+WJHVXwDvFE1QMYyl6DQREyJOWGFPoJH&#10;T2p6QtfuQhjR5l0jzOjVezNDqY0HVAhtJ/KQf9i9S+0lND5QDv9Xh9QIQ84tcV/7Y8ieLA/DTbcG&#10;VfMvKY8KgdujPsgA3FvGJv3UqceAXVtWkcN5x+796YYkKLrZvnFlZGT4jJden/vvz2++ccwDk++A&#10;U0kt/H/f/oNPPPPyxUMG9zvrzO7dOhPm9+zd/9uGzStWrpn+z/voCViwF/7pkS/5R4tSdP7OnZOm&#10;PTj5jsaNGz721Iszn51OofIwXVbHf3Zu7sjR49+c/UKXzh1UAhOGg7gHHfWaQ7/e8sa/nqea0BSL&#10;wSuDjohcXFx6z+RpU+67o2lck8efnPHijCfJIQKjhuejSu34o+YgHS6HoBFVr4HGD59joQ6PVPZ+&#10;IzxoCMHITp3MgKQT54aPzMrKofj/pP8PPm8QELJp8+ax111PJQ4cOPCll2ZSIABkRU9on6XHoQAA&#10;N5NJREFU//sPPyy5487bZJWiqDjf1J/mYvLopIy5g3bu3H1azx6YBVguTUw/aAaqnuCBAEEzmKDM&#10;6HxvRFWQGBftpTly+Ah9Jx9J3rt7Hwnf69dtoOeJqRy0wFweMzGPHA+rJ4+izOTCE5oAzjjjjFmz&#10;Zv0P6f8uinzvvWx+ygRg9emp2/8HKZC4fdXvX79aWpSXT3HD/MJbdzmjyxmD2vcafGDNZ4c2fsOC&#10;LEUxc7tzC8uyCsuade537hUT41rpE0BrJ0dmqRIozJVVyp7WSvDnC9/7/9g/oHGZni/xXK1DiogP&#10;adswemZtyA+CFAWq2X8g8UhKamEhuxZT/P8WLZp2aN+maVxjqJfC2T3jphIv1tZPZK7mb+0k5rBE&#10;JT/oiUELn4qJGyuqsEoTIkhNM1ZEFbYaKM6pSlFrv9YuAJ6MrfAElAx7tiGoCU2gIej6+3FW7dt1&#10;PXBwN6Xp0L5bfMJeiALCY1GcyAf4SSZ7TqY0JSG1IpHeSUFO6r+mbX9t5+cFFcWYb7QVQHciWwTo&#10;9tnmSVfVy6JZ1fgx0Mbp6KwmTxaHna0TGpUbpei6qdV1RUDH0KxlKsvLl+tjqnfOAz+IJo8bd3mx&#10;q5xWickwQYvwJJfR7gDKv4raQDc8IdOKEv4kd31+WLXk3w8ABgIe1Apyk+kdG6pKazLVphfJQQCy&#10;HXefv1+jvLn1ilfQIX95hZXX7Xktt1JrO4tPuzkyPCAkiGtUUlZVWFw1bNeHIMhpEfte6jgjPIyW&#10;RoOP1ZtSENQTlYGOXQ3/TtgwrW0aQcfBvxFeqT5kISqu9H9qXcWig/o8IvKACD66O6CEHAjJk59o&#10;pXYksi0A6qWyj/CSFn/feEHbWy7tSEf3ATMK/2wPwmqBLRjJJI5GCf6RRohMld2blP/Y++QC8ydN&#10;AETnB15dPvrCuHoRwV59BBMAEMVdYwX1EGD7xP+6rpeIRs8AMBqhcwOBTRkIzKjRC8j6sRpJZAIQ&#10;SPMQrqyUuNMCfrrB0PbAv7X2C/5Hm/+nffdGXUwAQ3sPpF0Adv5qaPoVFhfec96YsKAQSGgAOXgI&#10;f5sXfOJf6oZXdJMP7HK/irMGMELMXTUTQMw5Q/yCvR3IKVVRabH72tv9wyOdgW9WPi2eponTpmkb&#10;70bV9LfFN1AnAgmFhaZNs+zvbQb492+82Hn5v0qKS0tL3DR1ZXQ9r88L75M/rSXBosOd7617Nndp&#10;T3tpmGJkArD1SU1STz8gk5UxftEArIZ/dD2vOjr8HwNds3cBsAfxVaP4IBkP/u/Bo2xsK/zrYYsM&#10;ZbB48n/mZvaLFv/3rxdRr0lsU3p9d1bpHb+krjnGM+kZjUIHNQ3/6kD2kUOJfvGbX+m2ZmIvPg8y&#10;qN2twV0egQmAwuMkNZweFHc2aYxYULQvVTdv/GvXGH+/u19YumZDPG1dZ4zyhyc2PiSQPnS8SFCQ&#10;KyjQFRxEsTfpz53PXqT9sxQBscOCbqDVA6k+8c804Z85++r8n38xiwo2B1ZvsVUbQwxMBvwfpbMG&#10;aLqVEaJOAeDVdcgbykdAd6teV5C1DS39cD7KE54bohZdjEDEVWK+yojSDFbLPzx7Ojvwbd91KhFr&#10;rmgj/URWgA/3BS88wOcCkv//qA6VE3pURVEvqXED6gEPyFxMS6g5shKSivJn83+qfS38n3764qvv&#10;KCIgaf5Hk49RtrR/s1vXThddeO7VIy/nnDlSp66wQ3xrgFi8QuOfvPdvuOWeTz58Y/OWHR9/9uXO&#10;XfvSj2cM6Ndn7juvhoYyI7Lxn5mVfdU1E+a89nxcXOORY8a/8epz3bt14Ydjxs957YUmTRrRzRv/&#10;eq5b184kM4gEheYTAXNy82+4+c6P//3m1m075n3yxc5deykO34D+ff/9/utUFtNR1V/xf15RUDn4&#10;RUQ5JlGNSSNI6KmF0Mrvetsix427jc4COPfcQQpyggXX5i1bnn/ueXq28MuFenApEn366adTpkzi&#10;IhSKCgpzLfzrOJT0644du8gEIKzGLz6Vtkwo43RFuXIEhV3ekThlkOiH1WYUGeE+RpQaS8KAvDiC&#10;jTlVIQZ6XbwAvNjK3/cnqfp84B0FxTdn26OsUyaAv4/mp3L+71KgvLR4xcfPJu5YlVtYHtqg7QVX&#10;ju/Z7yKpUtLWZVu+faW0tKKotCI8JDAkJLC4tCKnsLSgpCKi/VlNL77J3aB1OR3XXF5ZRt9l9F2V&#10;W86LvErN13HjsYgvYeTNbmVOwynVT6+1ynCYlNK6wUYMh9XTvKqYY4gES+HZy82b6Cg1DhFQSji/&#10;6pWP6HvG5q3zB9fiOd74g4ECXAcsIUBdNOoryxwq2BW/Yr6Rl3qDZwbPRVGj92ItwlIDtDpnpVdW&#10;Y10iqoE5hsqio6kl2rAt9+iZRupsbkRXlHlRc3V/v4ryCo51p5VPmukhcRJhtECwMnnjv3Z+WlJZ&#10;joizGhJGvjwzvPDt1geiA0kD19N0pX90ZpMXSkJPh9JhC7XSCi1z4FBDZz3QscWgsUxt03Cqz8D7&#10;v/cyAdjL+16r/TWkdC+Zx14DqACIAAzAa1MLWMZ7Ux9FoVQ4bCXFK5ySlmUwXVYVu6pK8XDiooqC&#10;Mg3Lz0bpUN4qcQAFUrrha029Lg1dj5+nvKypQ92hVSq0peyL9sS/YzRRvW/EXE9mwaVrt1MVf9ff&#10;r6C48u4VletStBUgMD8jhP3yyBGAk9ZkAhjcq9FT1/cOC+XDwywsKb8Ox2FQywkgF2pl4x9DVWQJ&#10;XvNJyn/ig111MQHE1o/k47+9Wufv6tgy6p5RnYnzkB5FAxw+nBjyNeLfUd11GhAWMF3bZSj7s2gr&#10;Fka22aVpnAPE58WYqaBbGMFd5TbgD46J7VujsCxKtklJ48fDcYMHwq5j8dO+fb0uJoB3xz0WHRaB&#10;waU5GBG3siokOIT0fyGeHpDgadXI5YV/IabcUIKKfdvcrz7qsJOaTQBBz7zlH8XGL1UW8U+15Esk&#10;CgxyB4fS0VwU3hLAECaAG1Wcimzn79eqcSuvrj+pP7kX1Jiit4DJdx+b2uf3zyrIAOB2B1WU7299&#10;5tnPf0DhoqUaPBAcUxC/SF4A3Tv1AOlSs1hdkVGvK6NqLJ2o8F/hgX8149j4l4bLi3a2eAgYYzSp&#10;9Jo7oXQhmoy1GvCv2ab9lowRwT8WsVErYnFeGnVURHTj+nEYhlszSr49VLA/pzS9uDI2xL9HaGn7&#10;/ITjB/d0DF45oOXO4KBQv8h27oKEglJ3QsiNke0vCwsL5aKVixiqLfzfS3WUiPfU72t2pd353kYX&#10;uWMTEQiofONHO3/cgXTv7wr0I6YWFBLYu3nUTb3iLuoQC4hS5shE9SbC2WhvPiGv3Ai5CGcAnQ/8&#10;K33bA/9KilDWUcVwhP+blGzF8BIVVKjgChVPR0FHSxSMfyUZYE6zf+UhwzFDlVuQ6mp1r9wD1evQ&#10;E4ENPZUbG50AA9WmyqjeZL9IYQ4oCxTTUDTZohQBA5KJX54MEyQwxNRTA2iIWoEnqyVx7QJ2cvg3&#10;8eAE/9o85EP+0XPNg9Oe7ty5w4Sbr131y7q7J09f+Nm7tAXg/oee6NK548RbxnrhnwJFk+ZPJoCm&#10;TZtcOfqWOf9idwAKEHDVmFtmz3quWbM4unlDPaRxCILY+u8DvNGgw/hbxq5a/evdk6Z9uWAulULH&#10;NFIFbh1/A6wGRsQSUpMJoL4ieLWNM0rZllUopQDrXkcHzZnzLh0HQE4NmuGop0izefOWsWOv3/fH&#10;XnmlqLDwhx9+uPPO29hcqKxshYW5Fv61nEkjhWJb9jituzNdkgnAdJIYAnj8oP10IzZ1GEIgAAmY&#10;kAw5QF7E8MPF4DPbEhSXISuDzhx9gzx1P6lM/leZABzSn7o7RYH/DyiQn53+xat3pycnuiLiLrr6&#10;ri79LiqsqiqoqCysqCiorMpJic/9fBrpisdzi8uDI6JatG2Yf0hNNy4yBNDWgOKyqtLG7Ss69C/v&#10;fE5VeIyl0nMaW8NX97UZAma1ZBOA6J+K9sZAbs1D8lz4ieHa5MjsYeNncURJVPZKiCwsgyGSvoPJ&#10;TOzfSvvWnFB8sOEaoARNRxskj3zbfK7MB7CsaxOAPZ2IJULsF6it5qteSDP7DugxZnTFOfnsOlIp&#10;4TsHXo1pGwUJBxYeXt0xW2YIRRj+H4Zgw/85E8XS+ZgAKmDBgaVLjvx2rPA4fKTFMh0VUPlCy4Qh&#10;0TnqTHMWVMqD2uTETi6NHKAi0GnZAlKmPX0w/0dEAyOXYFIA0SC7oHXYC4AKT3v/97U7UtSCP5ay&#10;PTz8qz/xSkA59D+j06OTR8oshvkL9OcbI7MKDPCrRN6ym8CtVUZ3JDbe8uqJMm0gT8GnHGypZz0F&#10;SxSN9grOq+FfjQFDTC+MMN2tDaUGz1yl40WuZ9ZVrDrsLlMjIDA7OSjzCM27Wgr19AKgnT5XDWwx&#10;4eIOsv5v4Z+XNQhcBv/OxhmpPMApMoPUFjdl5ZWpWaVHjhcdSSuKTynILSgtKiorKKksLSkvobgD&#10;1kaADx8/l5b60Ua8ixbR3lqDf30WAMBTG/7VWh90M+kLGWu/0kYAa+3Xk6raNqAtXtzT3GkyZq2F&#10;GdfAA+wF4EP+Mb7uVDRVniFkiU8e8o9CAmfich/JTjuak3Y4K+3A8cPZBXmFpSW0sE87tEsryrml&#10;GOtVrvl3zIgJ5/0mgBDnZjb/ewxtWGfMjgnBSU34BzGBRq0/0BbNY0cC0pOrkpOqjiS4c7L9Sgrd&#10;RUV+xUVVKuSYqhB/hfzrM1ek9n8RTlsr/nXlDYSYG7Rt1lZ3hENsL7zX+qc21CoiKeQsWTg/8IvX&#10;YtIOEsZyQqI3dLt08rMzSLbW6gxUK7TBPNq2dyt5AaAYbAQQjQg04b62rIHqoeNVTuZUYAy8BTdi&#10;QJQxZTdDMGk/lAkIZRGEYMRBHUTX9YV/bXjlAVID/uEMLzWkWgmLhuoVFBjcKKZxRJgVSk5VjvTY&#10;jIyMfXQu2f59hXnJLcKTIoIrKoPj/Bv2b96mTVR0FI9WVt49/MmNlcFRH4B/bSbwcxeWVt703oa9&#10;6QWs9pMaQyYAviEvAL+WseF9mkf3bVmvb1xU2/ocf17YJmPVmbJ14J7q+Bc882xCNERsFz15evB/&#10;8QLw4v9k0lKAgiquSIfQbuoPNsobvVFhie0FSMm/G/7M/F/NtShaD16lJQFCeBf5C6KMGZOzw4q9&#10;M0DwgtGnwIWY/sZg4UUKGZWoP8wZirvqF4WZSErUsxr+PbwtbPJSRl57XjRnMxpyjfg34QDtIQAo&#10;gv9b8o9/UVHxLbdNoehOE8ZdRwlWrvp18Y8rZs18ku6Xr1yz5KcVE26+btR1EwsKChs3arj8hwXR&#10;UZGs7SsvANo1MOqaieTz37VLR/IjGMUPX2C7wNXj6IYKuuqa8fxi44Y/LZ7fsEEslTVu4iQ6FuHW&#10;CTcSsFf+vHbxD8tenvkUNWTFyl8WL1n2yotPKZlW9F89+ogfR0aTrYr5CruAKYkRAgOEHL2R0GCK&#10;H2oi+C1c+FXXrt1pkz9TQ002ixcvOeecARQIcPLkyeRov2zZT4ZfudLT03fv3jVmzCjKAb4khUUU&#10;p0YLvbAZgf+QCeD003vCV5MzhgkAgaBI/tMcH6j1shiBWVgRLDS4HYuRc9QN4CVIVXM0u6ygL+m5&#10;lxVTzetMoONH8k+4EcDGx6n7UxQ4RYH/nAIkWsYn7Pn+X/dlpadHdhvY5aaphQEhBTSt8RTBM4w7&#10;Pyt82ezg4/EZuSXHS/1jxj3rF9eu0XdPBmckkis/RQok+zXxu9LySopfXekXWNL9wqI+oypC6KxX&#10;Wds/CUPAzKbpYkxUspGWeLymJTWX+HBxx8wL32C6ZKmc2a91yB/zRI8VA63ty4QKJ3xMP1rwYj5m&#10;JBslD2i1R6nldI9ZitIbp1+Vp5nGjOwCfkjc1CiHRkVBhSljqhhWzGSLgSc71TGBpI22SCSyBTgt&#10;6uN1YRrGhfV/xf/Zd1Exdr1IwpME2wdAgaojBWkrjm5clPBLXnmBahf/NzAq5/XWByL8add5QHlQ&#10;58LIS0siB5X5N+cj6NRl+L+eyx3+Dy8GZXmBsA49TdtNLLGGH6qph7JKzym+5YWfCovocDIP5b8G&#10;WwB2B6hvddGx4a8/fUujhtG21KLrCWnSwzebf4HABaoynExoBvWHxgxyQwIiWCXDQE6BdrzT0U1q&#10;znWWqjAzmvy1eOeJfw//di1CaYdSrQ9Q5VhaMt2MgvAX7QjYkFL57vaqbemkOfoHlOYHZSUH5qWr&#10;1EQZ/g7wc/fr1OC681ud1iaGYhMIsD3xr1sk6o1XMhv/WhI1OoakFOAVlVYWFJfnFpTTgX85BeVJ&#10;xwqSjxccTStKzy6e+9ggigXgc8UYMitdiJXtjHF1X11uYfxb8bcMebRlYU3ni5Qwji5mNBtUM2T0&#10;M9PvbLlTQNAqo8MtXIMTVqBb7UFaTf5haNUs/wD/vGwo+dBNcUVpblFBfklhXnFhRn5OUuYxMhAk&#10;Zx5Lz83+5LbnYAIQ2qJyuCQTiHr0JwPb0wCBPhJgK+jq0u22SIYa3nTkWEF+VV6OqyCPovC7U5Lc&#10;qSkVyYddOceDX57nF1lP2A4yARRFK/CFf/AiDdd2zdqB8n/JRflmZmbNe+ftzG3rXKUlpXFtrrvj&#10;nt6n9+K6qQZ7lqLpt5m8ADqyuywlS8tOtYmM5kAzsfDPlNT4V3g7If5teIiJSkhNMnlZeRlMs5rs&#10;ENkN/rFob/Ecj2ABRveskf+b+mvDMWVlrxgLZqjEkODQqPDo0JCwQH8OjkqeHXxKRn5OekZaVmYW&#10;KSQ0TsPCw+hc9+h6UWRYwXDTNncDRSCBvrHQbcv/VANM0ES9Z77dOW9jMun8MAF0bBLdt3XMmS2i&#10;z2oR0yQymBtrRhBlLH7vnK3SIOyuFAALTwDOGY5K363O/zX+jXOfUF53imVYx2QEXR3Zsr0D7myq&#10;CLVHQE8l3E16X4ByNFO+hR4bIpQ7hsrHMBjnCA8VMkDtPcS6AnNsUyjf8OypYWBXWL2ipzyMcdTT&#10;ln9QK3BUFC2swAK2h/wDqhr+zw2RzAX/5swFZ9MTKoyUwv898K921RntV2MS/B9QBFVldBQXl9x7&#10;/6MUAgAHPNPFJoAflr884wm6X/HzmiU/rqB7YURIw7v9lRcAbQRQPv+84E8mgKuvnfDW7JkNGsaO&#10;unYC7Q7o2qUTiYlCjdLSsrvvm/bA5DtpzZ8ekp7/8yoyASx/eeaTVLuVP68hE8CrLz+LcyJNJYWH&#10;YyMAE188enibnu41nZ5pAt6rT+3h5q5Z8yu91KVLF9V4/pow/ta1a9fSzaWXXnLb7bd16ezE4Nuz&#10;Z29wSMCAAf3RUrpkIwAcEKgCWNvYpWIBoDu4HxPSKLyh7d3n7AmRAQOWjf4D42AXFyXpChooa/pL&#10;jDR61Mk+T408B5GUnv1G1H4JY/5ko3tdYgFII0/dnKLAKQr8OQrk0mJ+WVlOeUV2RQXdZxyNT55z&#10;X2F+Qb0hNzS77AbmdJUVpXt+80/a6rd/PZ2pxuubFBew0n0oLb/edY+Ede9P6nHsR3f5leQXUOjq&#10;qCbuPsM4aG9BVmDynoAjO2lQl0c0zPnHtIr6zT1dAOpkCJjR9LjoroqZOIIaJjOZVLS27+l4RpMs&#10;n/VikvFsre2POmK/nupYHNBhmRRD1CKCsD5Sv72kZKVmaJbKSpqaspVDsg67iu7gGmrZWsnf1tSL&#10;Y+NVyU678AScUDQZ8GgsBOEnay7HQ973xRM5zaBOYH8V2d7SM/EnzyPG0RS/QqrQ85YisJmoeKUX&#10;EhV2gDPPN/N3RVVFbkXhr8nbNqbv/SM7MaM4b06bgxc0DC4P7l4Qfm5pxMBKvygo/9JNanZwNGRt&#10;IhH+D08xo35QYtnLSjXEHCH0QStSMwtfX7h57bYkWuIlKvA+f5rFcCN/wkEA+/+NFtevd8fbrr+w&#10;SeMYVI+yxeooNH8uWsw34g6gegr0x7wGSKBWqqOdtT5xM+GeUucd2it1eEt0A7RFdQ3bj4RKoJsn&#10;/p1RrvGvpEZQEolRPVj3qUXe+He58kvJBOA/d3fVjuOukgp3QFVZQGlhQHlJaHBA+3qV/zy/QZtG&#10;IWHB6vgDkZU9dmai7TocAMQAVAtV1WPK4N/riYieAkUQExd7F1TRIieLuDn5pXENwojbCGZs/Mua&#10;P+qJn2RTgBDcwb8qpCb8UywAh7L/wd2gg8vE/CGCYHX8Q7/0xr+xXKgW8aCDtoxq6z2liguQXzER&#10;iGJzEMHzSgqbRMeSP7NNZylaeAiv2ajBi8Y5nM3cS7/gJ9QNaPeCgQf+VVgyzpCP26ii80UIgq6i&#10;fP+GTflwM+P4XWf8m3hmAczNEAtA2lJztzBXML/a9zDqWOgiX7bCws0bN+VkZ/c/ZwAtrNnOqsZs&#10;woqhyo1vtuzerMIB8j2ZAATbRljl6vFeM3Up/FsGIbPWZY+I2vHPpRomY4pQJ8lZES4ogezjQHrB&#10;PywIKEI1zcPO6BP/bNA1R8DKSNQ0N9K+1AqsRmn17Oml5H9Sz7g4UpCIRPQkJDgYq6AyofBbBkXW&#10;WPbGP9WDK6C2buxKzrlm7qaG0WEXd2s8pFOj3s2iQkJ4O5JDH09VUCNWs3dmjcKi7UYB1YJ/1irZ&#10;uK/359to1/g3zssoV3eNUUJh3OdamTA93FKdUGvjxL0of2eNwawWMPfnXfpsYdeNMmEC0BY1vm3+&#10;r1pkDHtqxtGqpub/WGH2lH+0bm92+OuhauYL4RjYkqCOVtEKoeDKbrjNYSz8Ox7f1fk/LDUnh38T&#10;PkOK0EPGGhoi/5DCT0r+Sy88hq4h1GVkZo269tY3Xn22fbu2N024l3YBnD/4HNuMTi36efWv77z/&#10;ybwPXqNXbpwwidwHhl44ePnPa+6Z/MiXn7/PAQJod8BrbBcg/0rhfstX/EIK/ysvkn+BGnQud15e&#10;/hWjbpoze2a7tm1uHHfXbRNvvPD8QfSKpf+Kf6i/2QjACxu4jNugYz3RWFVLASoBl05D7PXX36Zw&#10;AHQ0gGFLFi902JVfTk7OD0uW3HX37TRZYHwQRIqK8gTzkC6Af4oF0LPXaTIW+EQA7edpxGXpe68Z&#10;HQDlMWZGhZZFHH8B3UTuORpCfPKhiDi6AigYDZaxin5i2eKUCcDq4lO3pyjwF1Igo6ycjvnKIp2/&#10;rCKrvDyPHdI4e/quKi5ImnV3cVpy+IAR7a+9hx6WHNpbuPR917EDtMJP3CQowJ8cg4MC/Uk6T3XF&#10;dH7s36xslRZHvjuedvpnFZQF3f2+mzz/4dFNoz7jUMiKt12pBysDQooun1bevJvlC+AdEQA/cYZK&#10;CUOMgOebZkCIJ2ZiZCPH617mbMWRNGvDVC2JodGJHEDSibrnNms+5hmdm+UtMxljjYIroLwG8Kdm&#10;miYcmirVklONa4B0mdFaVf1UxaA10TcVZKpqvH8t306IfTIDwQSAdkmLWPxSmj+FA6A2ydRoA0ba&#10;brNcugf1bParWuqxtmAc2nV+YPuO6EAvK5FXcvY52aO2qLZDFi/+rxYi6FcoLZJYGSu0UwBX2IpQ&#10;i2rQQ1uwMxssdT56vjGLkOh0kYRQMS1Am5mZxGv4meNdGAVkNcyClqNacJ0ZnpwVBBF7pwk/V1YA&#10;kf6lUABbOtTkwNo1+gWk8MS/siXZizBmJyo9R1VxmR0onvg3eiY3Ta25cUpzJjnT2mzKE8CjeuZP&#10;3h5iS9g2haXCAjn8aoMWbQT+BYEykIUgov0K/s3oMdhQ9BEzB44G5CU4hUYf+Ff6mFC1Rvzb8o/p&#10;Uxu0IIXUCs3ROcN3wFzS3TYFNLlqk3+Af71MwiNM8K90BiGm4N9W7O0RjcbCPgVU1IJ/qTllKx5M&#10;9gCRfkcFODczAqQfLfw7bErGxcngn2vrhAP01OvtzlX3NZsAqie1HDScH+H+oTi1yZCbToTbtk82&#10;AvilZBwV/g9iCpsChRW5rBiZhj7/Cf7V/KX7Dp2rx6PFH6D5CzI98a/ftYet9AijSzfEY8s3cgBm&#10;7Nz0c6j31eV/DDEv/CvxgrmoJ/8ncstgBCVV1B5QzyGsWnIw/J83HxkxwLIu2fxf1ZlrIAqkjVsv&#10;/Cs5gM1tdjMd/JsZW/gGbrCuzq+YlmKbs6YqRYCz/DLUfMRk0fYCKyVCMNhL93gCCqjXbP6vul69&#10;zq3jmjgWOmVowEDX7jbACVdJGag1UTzJIvIPIhOD9ypq88GBNfB/x6Zv8M9ksFmrTXmA4eTwr6yK&#10;1fm/4M2Wf96b++lTz82SgfzYw5NJn9+z78Coa9nz/+qRw1564XFpO1WStgBcdNkYChS68LP3yHGA&#10;0P/zql9vnngf5UBbCRIPHaEogHFxTRAOEF4Agv93P/j4Gaus6Q9PuXXCDfv+ODDy6nFc1qjhr8yk&#10;XQCKF0GiVotJBuQUAjXG1NOZwUEdEBAw5hx0r6mc1BUfn7B69bqhQy8KoliYNVxl5eXLly07Z2D/&#10;jh070JuqRzipvRHAxj9tBCAvAICWyziQshenQGNpS8CEmoEK6Eh5UrMjAL+iDSFqeco2kqlKOOwA&#10;zZaFDqCf0p+KBVBTT596fooCJ0UBmgKOFpfSJ72sPKW4tEQNMRp1NJxpaPK93gtYmfTWwwX7NvBy&#10;ZrPOrYbdGFBWkPP17DIyFhSWB7Xo0uycoVGt2hV//UpwSe7h9ILwITc0v3Qs8YWK9CNBHz9ALgAF&#10;DTrFjH9eIvkxK9u9KvDn90oKCkiH4BBoVz1R1bKHktGdgH/GNUCr/V6GgCcbpVM9rYVQD1d2zslx&#10;BNDbyz0N4Wrjk1mR4PnVHJgsy62qOprVGkFKL745koFSyaDFgRmykcLwdwTdQadUdwSA06+2UKg0&#10;IgrD1qCYvFmdUAlk/rYdAZTTgPMTaqLmfX7KdFB8tdpC0Ek6ApgdaJgLeFuWpyOA2PVBHGV9qO4I&#10;Zvi/Ebilm+xJCPfM/9VGAGqIs2ipRU99gBalYRmRDs2yFoJADZAdnaJ7R4lmcP3Ai3YyW16UHEDI&#10;2h0BbBEEEzMy50CA1DdGw7SEMK3bc63q6ggAOf4kHQGUGwg7lOolYhZPYbkAkDzwb+xKoAOsAAaE&#10;tiOMRqb9q8K/4+TyNzkC2CCXvsOQ8cL/yTkCBOoRKvmAAhBpbCppRBlbWE3yj8a/OEIqNxws7Djy&#10;Tw34d7Yt+JB/WAASzuPtCGA4hmM2qo5/8wQQxZjCOPkrHQGsyBeojIxxjA5gT0YlKIxkkCHpCTgq&#10;CG6n59XIAH8JB4ickazaBf2/RiuA17vAM4qrITf+EWuzdGMdCuh3LDNZwADkIBPK03IE0FEq1Nv8&#10;hcZKuSAI3nU60bMywv9VMg47Vx3/dXMEYIMdEO61EMosAiqHxr+2ynmwSsttWzqIm6PmU0v+541j&#10;mH2ANA/8Y0KxLGum+fzYlv8pHefA6R38sxOTOMIE6QMOeHRYdnAQmb5BE/Sd9Hst/B8mAEDS7hf5&#10;k3LC6x5s0AomIoq9lMgO+Tb+1ZZsel07AiDwHvBPj8yxBZq8jiOAToBWwLsE7B2gVehETopWygoM&#10;uvlyBHAc72Woav4PipnlBXIvEjqgSh4N9zqiSOOf6+DTEQx1PWn8K71XBgia7ESL9OEIadnxHfmH&#10;YWMWlX3jH1swqBNY5rQdIU21VfM9pkgMJb2zT3WrcoThvX6oMxvU1MgyjgC6yyifyOgG6DdsBEA/&#10;iiMAN1MFwtddrOxGSjTUiX/44afjxzP79esfE1OPpXaxNTN5/HKyc9at+7VhowbDhl2GjMXuk1+Q&#10;Yw1qPeIohZgA0EcBUx6abLbQYMFNE0XWB4SnCzszMihX2n6o/ITV6hnZw2jQGsMVwKpq47jvOrSw&#10;mCClKc4vb9asGch06jpFgVMUOCkKVLjdR4rK9uYXb8guWJmesym7IKm4NKusgqL0gz1g6itKTkj5&#10;4ZOMDcuOr/ry+Oqvcv/YVuYKimrX1Z3yR/6OXwp3rSsoKnc1bd/l7ufaXH59VNvOIbGNC1fNLyku&#10;Sc0qaj1yYlhsIx7MqfGVe9bkFZX5dR0U0ak3RjjLATuW+i+dk5tXVBwcHdCqG0X4dB/e6d9rKG8T&#10;UIl0MmWGwAOlZSmrhF748LsgikwWjuu7LRyA7WDGMmV6iGVqMdZZQ7AnM7wF3sfflmot0yr4pmFZ&#10;/C8S60nUnMeOrCTkGzF1KQiv6/nebHR35GBlOEDl5RX7T/EedGYFI7l6MWG2MphdlJQVzpdGVlos&#10;s+iAWjkNgfBkHN5Uc/R8RkZhe08ycjNiluNxUI3/a3cJSgzvZRRn8X+HLJr/Y9FDy8y2dK7JLjlw&#10;r8kiJOY6dUnmfG+timsJyUw9Nt1QJQMetUdD5WPvJGepVAECEZ5sbRDWIlUDVWHUw7QU5EXmTDfP&#10;SRDlguwCQiUOcvRmQSZK9MS/h1gm+FdDh2sCvxIu3WySpzQyiVt4NqUY11KBSg34d8oF/ol4OFlT&#10;499I5DaYPfGvzWe2Hlg7/kWG09gw41GXaAn9ImUyuTh62X+Ifz1wsK3GRhf6VFottPKUf+qEf2MZ&#10;9KGRikFQCOjg39gi8cQ3/i2dE2YgGR324PXCv5RlD1ikkWHigX/ldmTXoTb8ezKBGvCvxwuUGbpi&#10;omIkf12Sj39QCVMVsQUoAdqLgEIu/GAy09q+tiPIXyrP1IxjjWJVIC4XHauRT/8Y/Ds8k4eY2g2E&#10;JWjNzOVcN2PvAPX+KvxDBxAhHDf4Pin+j3xkLCNPcAOJ6C740fhXRK5Z/vfEv4laVxv/19O97knB&#10;tg/8S5je2vBvWeo98e/F/2ERs4cSVdLBvznIzBv/Kk+4HWl8Gu6PvAAAzf/V5ODMKfbhQd78n4Og&#10;gecD/xx6pwb+ryQWzcO5vwz+7cGr5R91RJHNltFeR/5RgKeH2Nso+wuE68qNtAutFpkBlZTBpdmj&#10;NfqQoE74VxEipCAMFn5ihBapvBcT9sR/EMktIsaAL8k8iAzRQWwuUgtAnvKP4f8s/3BgAm/8K4rV&#10;Ff+G9QUFh6pyjRGH+1fFTTZ8SsnkmMdtxkp/cxpa24+KiqRAgOQIAK5OdSZ3BnL+TzqUtHbtmiEX&#10;XdC/fz/TWXqDCb1ZUcHnahsaOJNXWlp6o8aNBP8Bk6dOQiJl59Aem8JT0CvC+7j9KrVMD0Ij9VBL&#10;ISbgoTMJyZAGhjwyxKZKmHsptPgpE4AwmFM3pyhQNwqUVrl35hStychfnJK9Pis/vrA0nfbnwxUe&#10;nESxGPq3KOXQjpfvS1g4J+uPHXmJf5QcT6nIzSwqq+ox5ZWWIybQC/n7tnDauI6nP/JWSL1YpZPz&#10;J+OHucUlFVnF7m433896Ps0cR/aV7v09O78scsCwsKZtoL3T3oHKb17Mofhj590UPeahwJ4XVGYd&#10;qzy8y0W7jjv2UYwQnLlGQwA44aCwAnBbM8eYRXjFesDvuEVGx5PZGqwGewokmS5SE1MV7+t1UAlz&#10;JNKIydUuFAZamTw0P9SeXE4ceyTAtnZ6KqqjbaJGttA2cS85mwroKkidQRMVTobOk2d7KzQW1Bk5&#10;oHUi0knzhVxIjAR8qZUcxf+VZUQM3hb/1xK3KcKeI6RcVFJqjsrIQ6mYN/9XBnkkk/kVL4KGfJm+&#10;lkwkc/M71x33oiGLMinPhYyQmZAbS29qwUEJVbr+Et5ZCuKesvZQSFaSQNHTclcx5xpI14gkaktO&#10;1iuinDjeDZISVXVw4gVgc5gF09AEybNrKPdcGRN4WfAgRKuGf8NCrEHnE/8yGIFPgTFWsyGHAZbV&#10;8W/g7xv/eEvqj3Uh5ImlQmgsaDil+zP4N36Omi2onbEyHm24CtQ98K+GkQ11oYYX/kFNX/IP3DCd&#10;3aEe+Dc6iT26feDf1tuNbwuWqWvHv7ALm/WBOQgR0HDFyvjG7hFP/DsYFiZzIvx7vEKJxQSAitX5&#10;8hSjLcx45OCYALQNWDMAzEkKa/R/WkZqQ20CcJEJQPoRbRF440+OBGYYVE34J9UR2dcZ/46puib8&#10;Y3DB/0uIrPCveakXy5LxLl2DnUdIJgOH4OIb/2qlE81XbmJ6jMigsIEhO8vkoeRv4x/DmSumvAB8&#10;8397ed/y5hBwmnlaM5IT8n8qSbkyaTZbZ/zzRn3MsnaPwPGKWb9lVoCJFZq9ghS/VQP/98Y/Biy/&#10;bunYhv8bXUlV2ouBS8WclQkA2tRZ49tT/lE80/HK8ZR/fPJ/4F8bgoUpoTJ/N/838g9XuBr+HTsC&#10;qOcb/8ZI58g/XvzfOLygaRZcQUjRf3XYC1GKLWA4nDMkFKf62ZO7OicJT5WroGXpUGYgp2cZPDEx&#10;MWf26Z18NPnQocQdO3Zs27Y9MTGhoCA/NjbmyitHNGzYEN1qEMHuJ3RfWVnuU/4hE0CTJo25UVim&#10;IquJaqTyITQRjAUo9FAM9ngItcIZewasWDVCu/R8o9wtTEuNuUylUbKWtntBqALsTl2nKHCKAnWn&#10;QEZpxe8ZBR8nZszYk/JpUubmrMJcCsdfRbZnNwVwoxNp6J5kE7qhYUtPcuP3bHxqfNrebSUBEc1G&#10;TDz9iX/3fmFhUWlFeNf+9bqeWV5amvbrkpzKIHdoZE78nqx92zUfIGZKAz8ksqisIqRBHB/QS8F6&#10;6eDe0PCSssqSsoqIpm3whL4r1i7IKygOufze+oNHkisQPQwZPsnVpH3Zhu/90hI4yi/O+uHIRvTB&#10;vc6QnqhjgPmJ8DPDUhxjM7gH8yLDOlgNMIFFZZYVNiVSBXgPplIwK+FCIu+C4+Py6giRYCD9k9Rl&#10;n3hKmcH6jl9RQ+TmJX/TE35X2z3VmrAVrIhyUBqxvnBEH7LC5Gd2WrHYWV5ewe7oRi9FtYXlogn4&#10;E/fCZpGMqkEXV9IcSgTGbvF/alSgLdkYQcTx2MQT8UJ0+L9lSRGCC9kd/q+K9qIAzlZADaV00Fby&#10;t3sH2YoIIrTysvGDDkIKyY0pYwwxbAjxXEFCMvSazHFykIHgEH0t2ymxBUDwgO6kvsMNZlXpWdMo&#10;LYXLhnDpDi/Q+sC/8pWli0Eipj8jk6FQodJfhn/TQOT8p/DvGN1kwMqQAaG88C/notGvuNce72rg&#10;/En8Ww5HYh+RRtUJ/xTOWl214x/Coi/5x2mmnUDj31pYrjv+ERISyJGxXxP+AVS5ZDTJoNP4N/o/&#10;mKqNQ4N/Z2v6yeOfy1fMzh7ctdzb6WDHO9GbSu0zOcL/THM7Xa5iMJSmTvxf419JsHTcZq38X5bd&#10;PPn/CfAvGw2EpyFeCWYIr1PfDf/XjOUk+L+Nfw/+7y3/G56JdWPNjf8T/o/BazNDb/yr9WGwLClR&#10;UK0778/wfz00hLU66LdOBPDEP+s4bGc0pmpUmzcFGF3RDs3wp/Ev2NP8XxxMuHQwjz8t/ziOh8iL&#10;+Tbnp0UXjGLhEvbYE5oDijTTSQMF/6DDycg/J41/CbnnC//UFcyHUe2/E/+Qf5yYTXWQfwyjUZ3I&#10;lVRUwxYAgAqsB8YiZRHWy+r0d1Bg0KBzz7l61Mg7bp94331333HHrWPGXE3x/1X8P74MUPllho2J&#10;DHpC/s8SHgQONQAcjyxAQQAhxSClTPYCESxlALI4LRMjSo1NPS9KArAMdBIS4EYYgY28U/enKHCK&#10;AjYFyKt/fUbB2wePP7sr5dNDmRuzCinCn1JdbJ2fDQF4wrYAt6swPWXrMxMKMo5Hdjn7vDk/tr9q&#10;YmTbrmVFhYUl5eGtu5CGeGTp/JSExFZX3dH0qnuDAtxb//0a2w6UTZJlq/B6pWUVQeERgay6+wWS&#10;rh4WQUcAlpRXRMa14CfEtfIyCvdtLG/bt36fC1jDp9mFkgUEhA65mXhz6doF9IRf9GUIYOVfmQZU&#10;/pqTYK61p3kwOFvQx5QAWRlKsmamRnPjOcnsfJYM+RWz7iEKueilMouIBAAmK6xWZhfN8SzVVDgn&#10;VQzMzX4REyQ9gRIojlf4EyqczQlhWpVypfkBgYFYv6Ht9CLEoHV2iVQHm+sKywVVeeY3Wy7BrpUo&#10;wI8hCUCrFZIKJ9f8X/F5r6lBKFZX/o9WWDIo5h0huBaDrBkdpVfvZbQUtUUOXmAA8eVFEIrXkGEf&#10;gWynvlEfWrizXwFtnXJVHGav3NCnjE+zZZpyEIdMr3nTCx5YB7Yz9Il/NudZhh4H/0qU841/a0+y&#10;dL3Q+STxz6L/X4d/3d6a8a9FOuAK31BuAXT0kaDlP8a/Hn0nLf/oo549TGPV5R/xdqkm/zhrMH8h&#10;/iX0gKzcVMe/cADhM8IlYB+UV4iLeo27GvDv8Ge0pc7497EcWoep31LpraU2rxcBEr5E7VeLbeqR&#10;udGOAOIO4JGHzYct/GszHxbu+FK2P/rXJ//n5WIP/n8C/LPvgC/+D3MDc87/UfxrIR+HiMvk5cWr&#10;Qeq68n/VCpH/ZdydFP+XqfxP8P+TwL/Sk+15R/CPcU2X4v8O/lExPu7OeI7gRiZNvIXGSuagHv6s&#10;Tf5R2eAo9xPIPz75vzqbkHPgBQk90tEEqYlXbVHPv4X/02qRL/mnJvxjJvWFf/0cVa1V/lGCjrf8&#10;A/6vY9aipTXKP44x0dvz0cY/1v+ttNxrWkrheNP8O/Nn5WKjJBjqFCzeKN6kftI36qnTPYY/YayB&#10;lembOss/fvGpfwjavGDnME3PZX8+gEdJlgJcNRJ4J5JUFFYAwAXfCqZaJqb04sJhM1NixafCAZpu&#10;PfXvKQp4U+BQQem644W08l9CMaI5nh/zamwIkwh/YBB2wD+W3FyuvS9MzNi5IbJbv7MefiMgKAgJ&#10;cvdsXDN9/IAn3o7rPWDrw6MzC6sue30hJf7jpbsStm4d+tb34TENUMSh9x4/+vsqfv3BmXyIgNtV&#10;UZC3e/rVaVnF57673BUQRDwna+nHx9YsbvvAnIDIGB3tj/2GmC2lv3pbWfrhBpPfD4hthid8BACi&#10;A+JEAMVu5M8p0XwOE4QDxe6dXWfgd2Agqq0e+97pJ+JOgYFBUJOc6Vbv7HIW53lytVbtkJWwLMyC&#10;HO7NHGKM4qiSqAxWmImKYG60OIOFEWcu195lyrndCiKlGiVLsibskOGWkCGoDEzqPFuYaECejJr9&#10;xzhqQKBz+LyUbgfqEz5ss2K0TrRl/tMKnI64dLaEx200xKSGO/wfCrzShD34v9HKPPm/Xin14P8S&#10;58xS5KRPMaGA7PaEgspjiRhdjBkHaSCQob/QUghJMmEBQqaLOcwBtEqs5yiac3s5HzMEkdUnH33+&#10;X+FK1914rUyUWAAU/H8+779TpWtvvM7uXCg8eDL/47+xSkVFRYMGDfLZCx26dUI3eeBfLbfM/+iz&#10;/0rHjb7pGpCFEAhxVvjJgg//xirVQqWOp3Wy8Q+zI0bT539nlWqh/+ibxhjwcKr5H87/r3SWXahN&#10;wLbdW1vTjeIwHrE2mYCCf6VDaKUOtgCwceEtMkxwY2YxLS2D/1MWFKHN8GHNqYRlEcuTd/U0pHCF&#10;F73xb2YWL/5PVVQsRY9Z4bR0A58smTotJsyzn5L/yw2z5eLIHY7+pEgcDjfWKg1PKoJ/WIKckGEm&#10;/DvPu/pIRccHTZ8UCP5vNi4xxzZ82+b/lIOqrYfSURP/x0SmVl+5ETb+pS+wNmtTgOnroplOu2Dw&#10;Xyxl6X7n7QxmIgMR6CfWq83KgSyLqiagrz3cDJUg4UTPwaY2SqvlHyXkmNmNQaUBqTaxSUsBHiX/&#10;IBab04mCOlQPBxOiFWpCMZu4DQ/XPxlvwWr4Zw1OAxLMzeL/eBfDRPDvhXNwQg/8KwwY/Dvyj/S4&#10;4F+QbA/Dk8C/NmVqknplq6QFPqLCB/6ViIFAyB74V3t8AlXQfrwFfVxVSYcDVNTQ8CYjIawMHDCS&#10;h6D6GBEHOVu1clzpWV5VwqHGWLVxql7lvKg4hANUfaEDIqBKO3fu7nFad8mfTQBSbyz+eI1YGwrY&#10;eidgglBFeakwJHq1Cn9qkCFmsuMwpi2aDoI9hhmvNpIJACQ4dZ2iwCkKCAUOVAYfqAxKqArhSV4Z&#10;CJUJAMo/j9HqhgArgev4ivmJH70Q3m3A6VNfC6DD/UzgvcyNK355+t6rv9mWseO3HS9PbjnyrtPG&#10;jKfcihJ3b3t6YuPLxnUfcytnTnsjf5oXv/DdeqcPOmPSc0pX5qK3PTTyWHJ6v+c+imjeljjA/idv&#10;jDz/2sbnXs7DX/FBMQTk/vZ9xsJZEWcPi73qPporlbbP3NI+R8A2BNwbcQxTFBiOkh54kdPhXEaJ&#10;FZMt2A5RDIllbUjzYn1Ajuh04JZe07xjaMBbxL3ExA5eB96ulXPr9GB6JtZio7pDEVUO/Pwmv4qp&#10;VMWjQVgdHZwGr0AWtyvGbynLgt1wJbXgIFUtHoFEyAT81mbUKBp8W25AXuHh1J0ifSp3MNpf6uzt&#10;4hKV54Jv/h+kwueYmUnzf6NaWPzfEXGcrIzqLkq+qqEVVB/6vCGgPR+hLXiClRZdB9W31VsNaQ9j&#10;CiSVP5mYSu3Hr7J8KocFoKxP5/13lJPR143iw4IVkNBGocP8j/87VSITgIAB9RH8L/jkb6xS7SYA&#10;H/hXkuWC/5KhhEwAAjM73iThf/7cTwG2v+OqjUo9OvrEP1Ppo7+x42ppJpkAzK88Kr/46Iu/gyYn&#10;ladNwHY92ghrRSaaw+OIOMNUtZJGv6o9sODY4Dk8IapkEKFlLuDn1hYt4f+wJrNSa1RoL/4vWrpw&#10;A8P/tR51Qv6PjQk4mwb1caZXs9NNOCpyI9czTASojNr0xIorKT9cuhf/R7CAakog9FKPqQQ0VXqN&#10;NAeR/zkHE0RcV9LM+5ISTN+erZBfLfxf6c1Me5v/C4XpXejzqICjuxrlSlYXEIAWPcg9q5Qd6MY6&#10;OoSqBj8xKcENYIBAzjp/1n7Y4owEoqLDsx2zm+kgHcYY9WQ1UqHIQ/7R7jCOWdxunQwELGAYSUnD&#10;lbvC0uG95B8L/1yoLAzY/F8Gi41/wXyN+FcSiB5EZlgxNWCysSY+mcfthyeBf21rYH8BR/6x8M+F&#10;qvga3vjXcZ0E/6T/8j3C0LJgrrBN60/oEdUcd0RUfdtHnpGJmBdqbUfCmOpOMZS30KskN7VFQA0T&#10;rf8joXSWQSmecMKCwlz8qrLipvCKkb//jh276FBAkJSq8X8Aswk6HNjUz9kAAAAASUVORK5CYIJQ&#10;SwMECgAAAAAAAAAhACKsSLgBuAIAAbgCABQAAABkcnMvbWVkaWEvaW1hZ2UyLnBuZ4lQTkcNChoK&#10;AAAADUlIRFIAAAVWAAADAAgCAAAAQFyrlQAAAAFzUkdCAK7OHOkAAP/KSURBVHhe7J0HfFTF9sc3&#10;lZAQeq9GSESqEIoK2FABqYIKf6QjIFVBBURFbKB0RECKPkFAFIVQpLeHPAEBBQEhQUAQUaQkoaUn&#10;/18yYbjcu3uzu9ndTJLf/bwXd++dOXPmO3Mve86cM9crLS3NwoMESIAESIAESIAESIAESIAESIAE&#10;SCCvE/DO6x1k/0iABEiABEiABEiABEiABEiABEiABNIJ0AXAeUACJEACJEACJEACJEACJEACJEAC&#10;+YKAl0gE2L1791/XvEqVKpWWmir7nZScVDCgYHJKsuVWroCXt/e/Fy4kx5z9vy5d8gUedpIESIAE&#10;SIAESIAESIAESIAESIAE8gqBTBfAV+v/16ZpQ39fX0uGue/l5RWfkDBhwrtPPdW2adMHExPgF8h0&#10;A6Skpu6NOvtovap5hQD7QQIkQAIkQAIkQAIkQAIkQAIkQAL5gkCmC2Djnt8eqh2WnJIZAuDj63Pu&#10;zz+79+hconiJgQOHPvFES0QECCeAj4/3zkORLR+smS/wsJMkQAIkQAIkQAIkQAIkQAIkQAL5icC8&#10;efOsdrd///4ewwAdOnbsWLJkSV2Lly5dWrFiRXY0ydwLIDEhEcv7t44Uby/vw4cP/XPp0r/Xrk6d&#10;NX3Hf7f7+PimpGYWSUpK8ljP2RAJkAAJkAAJkAAJkAAJkAAJkAAJeJIAbGzd4cnW0Rbs/4hVq2Dw&#10;a9vFV5zEpewokxkF8N2WfU80rJWUkuqVkQXgZfEaMnzI5f/9d8hdIb+mpuwOLjJj2qxixYrBR+Dr&#10;471535FOjzfUtnp667zNJ+9Qo3jDZ5+pV0xzCkUOFNeds1g9qeuOVrZBqsNdt6dFh4WyAgmQAAmQ&#10;AAmQAAmQAAmQAAmQQG4nYLL+j0vZWXt3goww+Du0by9iAXRfnRAoqtyKAkhKSk5OQai/t7evj4/f&#10;rh//t2vb5kGBQa0LFnw9MKho5PHv1qzy8fbFXoH4X4IhCiCkuXCRPFHVAis9/dOd9r/T6omKmTKf&#10;bWjZt/WX6GwKY3USIAESIAESIAESIAESIAESIAESsEYgx9f/pVKw/GH/i1gAV9n/t10ACYmJ3t4+&#10;Z/44vWD+rJGvDl37/coHGjZc/++/W8+e/fHUqceaNLn33rC/zp/fv/+nX345gISAHJktxeqFV71y&#10;8g/6AHKEPhslARIgARIgARIgARIgARIgARLwIAHpBdCGA2SzfZ9x48ZBxP6jJ08dPbD51z+TKoQX&#10;Cg6qH1apUkjI/DVrDkdHb4uNfe799xs+0Hjxl1/GxsZcvPSvf5FS991TxVrDMacP/F2wZo1yBdND&#10;/JdvOZB+xBQPvxsZARmXKiT8b/maXQcOnPa+O72QOJlR3hL9y7dfpl+SFW7J15TRlDfIx4mtsd5/&#10;r1mT3uot+UaxWmnZRMfqJEACJEACJEACJEACJEACJEACLiCAMPsM69H6ER4e7oI27BCB5o1tiZNW&#10;L9khMrtFbt68eTwyElKqV68eGBiYXXEyEeDixYtLliw8f/b3xpX8yvrH+/v6xMfHlwwNPVawYOVO&#10;ncIfeqhwoeB//vlr7dpV5/86Fxsbm2XDt1MDTh64Fbt/Zd8BS3rGgJWA/tNbl5+smpFB0P8Ji6yg&#10;ayX6lwMni1e9K2OHAevyr9wt0hGu7Pv5dHopu8Rm2RcWIAESIAESIAESIAESIAESIAEScB8BY/i9&#10;9oz72lVcsoz/lxkB2Vc4cy+AKzHR8Tev/bHrq5e7tz62b4O/v3+F8uX/r0uX10aOfHvs2AL+/mip&#10;fv0GR478eurUybj4+Kwbxqp8+qHdJbB4w+YZOwRmBPRfidHIiI6JtlzZtzyzxp3XUCzz0vJ9xZ6Q&#10;ewxYlV8/JMM9cHdVS7rEjD8mYrPuBEuQAAmQAAmQAAmQAAmQAAmQAAnkcwK2tgl0KxZt/r92X4Bs&#10;NprpAihSpGilKqEVwxr0efHV0neFJ6emFS5c+MEHH2zXrl3lypVFGyVKlBg58q127TqlpmXVKKL6&#10;N1ueSPfbPNuwuLFwhn2uP6pmlM84mmdY8rePzO0Ab1/IQr62ronYrHrB6yRAAiRAAiRAAiRAAiRA&#10;AiRAAvmegLBTPYnBuP+fq7wAmS4AvA5g6LBXR7z65jMdn8XL/65cuYxof+QCxMfHXb58OTExEb1N&#10;SUlu2uyRBx5sdjMuLovOx1y5Urx4URSK/uPkFVn21lZ+6Ser3q0184sVLWa5nTCQNVnr8g31HBWb&#10;dcMsQQIkQAIkQAIkQAIkQAIkQAIkkGcJZISm33HkSFdXrFghXwcoFRBeAFzKjkpeaWnpa/qjJi14&#10;qnGdkydPXrhw4a+/ThcKCoiPTwgIKIDogHLlyoWGht5zzz2HjxwtUKBY0SJFFq3b8uGrfa21iuj8&#10;A8WfRbA+lumX74PxX7wqYvKLN8eZ9EuWqpaTGS4BLM1nrPTL8hn79mXUSD9uXc74oilzu0nr8jOa&#10;NhdruaVhdqCxLgmQAAmQAAmQAAmQAAmQAAmQAAnkPgKZLoDB46bXKVfkxO+/nz175p+//yxTptTp&#10;03/ExcX5+2MfAL9GjRp16tTxnwuXy5a7q0Sx4ovWb500sl/u6ys1JgESIAESIAESIAESIAESIAES&#10;IIF8TCDTBdD15XH9O7Yt4O+XlJQUefy3E1HHU1JTSpQoFRQU9NPeH8/9dbb6Pfc0ur9Z9eq1vXy8&#10;Zy5Z/tXH7+ZjaOw6CZAACZAACZAACZAACZAACZAACeQ+ApkugC8XL957OtaSvtFfmrePj5dX5nl0&#10;KDk5OSYmGn9LlCjp6+Nz8cLfDaqVeXX4sNzXV2pMAiRAAiRAAiRAAiRAAiRAAiRAAvmYwG1TPx9D&#10;YNdJgARIgARIgARIgARIgARIgARIIO8TyHwjQN7vKHtIAiRAAiRAAiRAAiRAAiRAAiRAAvmbAF0A&#10;+Xv82XsSIAESIAESIAESIAESIAESIIF8Q4AugHwz1OwoCZAACZAACZAACZAACZAACZBA/ibgFRMT&#10;k78JsPckQAIkQAIkQAIkQAIkQAIkQAIkkC8IMAogXwwzO0kCJEACJEACJEACJEACJEACJEACdAFw&#10;DpAACZAACZAACZAACZAACZAACZBAviBAF0C+GGZ2kgRIgARIgARIgARIgARIgARIgAToAuAcIAES&#10;IAESIAESIAESIAESIAESIIF8QYDbAeaLYWYnSYAESIAESIAESIAESIAESIAEskkgIfbClZupWiHe&#10;gcXLFCnghNi0tJTExLQCBXydqJudKtmKAkg7OfvJJ2efTEvLjgasSwIkQAIkQAIkQAIkQAIkQAIk&#10;QAKKE0hLOzjpkXvuvfO459HJhxy3iNPSEk8sfLFNm4GfHYvzcK8dcwGkbXm5qDxe3uKorvAYyNpw&#10;HYjqVk86KpnlSYAESIAESIAESIAESIAESIAESMCdBAoEBfvr5PsXCnImBsBy9djeG63f6Xlt0vAl&#10;JxLcqbNetgMuANjqxZ6xfBsdHZNxfGtZuyXVgfV/VA+P6HAgo3p09IEOURsRPnDnyW9rjAmXrgFP&#10;UmBbJEACJEACJEACJEACJEACJEACJGBCwMvr3uE7/902sqosU23U9n93vlzdy8txbgFV6/pt3+H7&#10;wrQX/vpgxPLTnvMC2OsCgLW+McIy/sC0x2917/Hp0x/3Tu9q2u+30wFkakD6h8wV/4xUgbQtM8dY&#10;xs8ZWDWjupdX1UHTB91t2XrnycenHRhviUh3Ddgi2KVLl9thCEWL4qvjrFmDBEiABEiABEiABEiA&#10;BEiABEiABBwmgAT+f//5U1Y7+8+/KY5kAcSd/3n7+k27Dh/6ftzAWX6vLnm9caEiDV6b2u34uFGr&#10;/0xyWBunKtjrArCc2hjxU42wu+1qBAb/8PCokWLB/0CHiIFzTv4e+VujDi101U9F6U/eHVbjp6jT&#10;thv58MMPAwICxHV8wFe7FGIhEiABEiABEiABEiABEiABEiABEsgegdToA3t+TZQyEg/t+Tna3tD4&#10;tFP/6T50xYWk+LP/XffnI5Nm9qlVyMsrLS32fws3hg15eP3QWccd8SY43Q+7XQBooVFYiJ3tnIz6&#10;zfLFM8WKYcW+WPiYnzRWfUbsf8ZCPoIDHMkjEC3fddddL7/8sviMD/hqp0YsRgIkQAIkQAIkQAIk&#10;QAIkQAIkQAJOE0i7sGn4k09NP6gRcHBa61avbrlonxeg0mOdy57+vWTTrkNeH/hoWd90+z/13Lej&#10;P0usfPzDWWmdWttrbjvdgYyKdrsA0tfnIzaesru1RuNF2n/GMf3xaveI6ukpAJsQGjC+ESRVNchM&#10;jwvIwtEgLH+tL8BunViQBEiABEiABEiABEiABEiABEiABJwhcPyr9xf9nqyrmRj5+XtLIu0R5+VX&#10;5Zmp74YsemnSvlhRPv7Ix6//0GrCyN5vf7fl0+6hBbLaUyD56l8nIm0dJ/66qtfNqlZeMNDtURdl&#10;0rfuG1Pj2+jM7QC2vPxy2uDQSYO9Zs9KG9TwxMiM82J7v/0bQj8p/ix2Dpz++O19ETJ3/tuYvh0A&#10;QgFaDLTM2Yj/t0jfI1CcRPpAsWd+G39g06Db+ytY1W3Dhg0437JlSzs1ZzESIAESIAESIAESIAES&#10;IAESIAESyA6BK/uXfbX7YipEXPzf7I8P1R02qEkpfPEu9eD/dQkvbo9kLPv/s3pQ85f/enHFV8Pq&#10;FYqa+fyKZotH32fXboJpab9+2PCRj35Pb9/q4R02+r97R9XOyo/ggAvglhfgp8z2en0bPTTqtiU/&#10;Jv18o169LL+Fwba/+xSM+4xT6WfHCyM/w4lw+5ww9bUnIVLrNbAHIsuQAAmQAAmQAAmQAAmQAAmQ&#10;AAmQgMcIpEXNfLjR8md/+u/QMLusd6nYpR1vdOy8wNLr3TYX9xQZ8Unfc68PSZr4advM3e7M9ceS&#10;+cvFnlloVqhnhj2dhUqOuQA8xpQNkQAJkAAJkAAJkAAJkAAJkAAJkICCBNJOzHq04fJn920fHOqA&#10;CyAt7bfJzZ5Y/cD85R+2KhN3aPqgmRcLJZYavGh4TbuEpKWd+apXx7d3XrER7u9b4uF3V/ynS2W6&#10;ABScMVSJBEiABEiABEiABEiABEiABEgglxJISz0xe/imJ6YNCvO2y3oX3UxLvfLnn74VKgf7ZFjp&#10;abGHV//g1bx1TbwXwJMcGAXgSdpsiwRIgARIgARIgARIgARIgARIgARyjIDdbwTIMQ3ZMAmQAAmQ&#10;AAmQAAmQAAmQAAmQAAmQgAsI0AXgAogUQQIkQAIkQAIkQAIkQAIkQAIkQALqE6ALQP0xooYkQAIk&#10;QAIkQAIkQAIkQAIkQAIk4AICdAG4ACJFkAAJkAAJkAAJkAAJkAAJkAAJkID6BLwOHjyovpbUkARI&#10;gARIgARIgARIgARIgARIgARIIJsEvNLS0rIpgtVJgARIgARIgARIgARIgARIgARIgATUJ8BEAPXH&#10;iBqSAAmQAAmQAAmQAAmQAAmQAAmQgAsI0AXgAogUQQIkQAIkQAIkQAIkQAIkQAIkQALqE6ALQP0x&#10;ooYkQAIkQAIkQAIkQAIkQAIkQAIk4AICdAG4ACJFkAAJkAAJkAAJkAAJkAAJkAAJkID6BOgCUH+M&#10;qCEJkAAJkAAJkAAJkAAJkAAJkAAJuIAAXQAugEgRJEACJEACJEACJEACJEACJEACJKA+AboA1B8j&#10;akgCJEACJEACJEACJEACJEACJEACLiBAF4ALIFIECZAACZAACZAACZAACZAACZAACahPgC4A9ceI&#10;GpIACZAACZAACZAACZAACZAACZCACwjQBeACiBRBAiRAAiRAAiRAAiRAAiRAAiRAAuoT8EpLS1Nf&#10;S2U1jIqKUla33KJYWFhYblGVepIACZAACZAACZAACZAACZBAriZAF0C2hg8uAFqw2SFIgNmhx7ok&#10;QAIkQAIkQAIkQAIkQAIk4BCBTBcAV7MdoqYtTBeA0+hQkS6A7NBjXRIgARIgARIgARIgARIgARJw&#10;iMBtF0CZMmUcqsnCIHDhwgW6ALIzE+gCyA491iUBEiABEiABEiABEiABEiABhwhwO0CHcLEwCZAA&#10;CZAACZAACZAACZAACZAACeRWAnQB5NaRo94kQAIkQAIkQAIkQAIkQAIkQAIk4BABugAcwsXCJEAC&#10;JEACJEACJEACJEACJEACJJBbCdAF4J6ROzHtQS/NMWC9U82sH+CVWXP9tGknbItAOS+vB81K6Oqm&#10;q+eoTreVMVXEitgM9cThiJJOIWMlEiABEiABEiABEiABEiABEiABWwToAnDb3Oi/Li3ziJp6+D0H&#10;7HMrGq2PWG6i5/qIeWjsx+Gh9vZl/eQRtftbsqmTtcZazU2b20p/4cTxww9MjRIsHFDS3s6wHAmQ&#10;AAmQAAmQAAmQAAmQAAmQgH0EbLoA0k7OfrKo5nh5i30C7yiVlrbl5aIvb0lLw9kts2efzPhg9UC5&#10;okWfRAk7W8lQL1OyvVU0ytiqolXYWAZtQkU7m7NaTK6HZ66G3/qevnSOlflbK+jrB9yxWr5+wFPz&#10;do8Iw1Vt+VsNpF+1zHsqY1X/9np7hiiIxOGlX/BfH3F46qtzO9QeMTkzOOFWOe06vU6U7M7tYACh&#10;8B0q3bp4x8nfj1ssy8MyggAcjTzIDmvWJQESIAESIAESIAESIAESIAESuJOAaRRAr29jMo7o6APj&#10;f5tov31uhAzTem2ETfbpV7/o9W30xkFVvewcoK0zx9ToZZk455Sd5e0s5uX1+PSY6Y97WVEDDoTw&#10;MT/ZKSe9GKzyzCNsRO230pfoYaxbMkMDFlp6ppvPsMUzlsdfrWYS5m9pNXddf6yjz21ltXz6VQui&#10;AHD5tvx1lqeEub279ltpd67Mn5j2niVdnVavTj0ccTtB4dmF6YpETbUsXwtd0gsJVfUhDLLaibXL&#10;a3ewrtIdeiJGIUOJdFnV36MTwIEpxKIkQAIkQAIkQAIkQAIkQAIk4FICDicCZCzXpx9iPTx9ZT3j&#10;SF+Rxyr5rWCBLS/fsaS/dfgzX/w0Jnz4Vm152ZH0q5Yvnik2HDKkfEhEgfSF9ycRjnDHgn+6y+C3&#10;8UOntakxZqYIMUhvOqNcpmYi7uCWqkKUPERkQmYtfNJ24VakgE5PyG8xMezAt70cgJ+ZCJBpvaMi&#10;AuKlXyBsxO7Dx0+0evVZsTzec61dgs3LQ37/Dplh+K069Id8CH2gerU7RSMJYLfwTkCHeTIZoHb1&#10;jDSC0Oq1M4qHDl9Y/b0MDwZK3SkgtM2z6a6D9GQCtGZVpTtOIjnglg8C0oVWPEiABEiABEiABEiA&#10;BEiABEiABDxPwNQF8MUzwqYuVix8TI2RWKKHYfyMJTM0YI5lIMznrbDFD0QjUmBoiNmCfPNp3/Zq&#10;NP7AtOZWy6dftSAKAJeHS/nfWp4RhvpPNUbG3Lkyf2rORMvIgVW9Hh86/re1WyW0DnOicRwYb4nY&#10;eCrdKTAxQ1VjCEPzW9VObYyo0ca6Slo94XEYHh41cuPAu50Zn1Zz3zqeHsOfYV7LnPjMtPjQ4T/e&#10;WnqPQolM+xjr5jZa0pQ3WtKQP+/Wsj5EZBr1Okli34Bbx7rbyQB3lEOMf09LRlgAogAe0InI8AEM&#10;SE8mSPc36LogympParIa4KSwrpUzYFmHBEiABEiABEiABEiABEiABEjAMQJZJwJER2da7xB8Kuo3&#10;rNYLvwCi4n+LOtV8aIeI8GL4OnCjXQ2bl4f8Xm2aC0HN2/SCfHxoFBaiFQ2DfOaYnxAzIHT4YuKc&#10;zC0GaoRVTV+1rhpWI724V9VBc8ImZvovdPH7d7fo8NtarP4jmQCtWVVJexIeh4wghWLFMkIZHN4O&#10;AJH6lqfSk/szvAFyc/zbefQZiQJhsKwtIzIuR1j6G2BiL4AHpy0QW+vfSizQF8poSMhHxoFxX76M&#10;+P5My13URbAAAgHSvQ93Hrd18ep5vLbl+O93XA4d/pZl3uFn26THDWRm/Ysu3Cp1x0lNr+FWsKaV&#10;XTOHhUiABEiABEiABEiABEiABEiABLJJwAvrvBARFRVVpkyZOyxthL7PDNs0/XGcxOJ/sbVtsBKP&#10;Dy2ihm4aVFXXanqc/EDL7FlpgwZ7zUlfLd86vBji5vEJH9a2wfI+zqDmRizdp6fZi/IomfkVy+yi&#10;WEZxNIQyCM/HqaFR6QW1LUplhA6i2LSQOVJb5CCgpRYbMysiP2GOaOyWMkj1R97AzKgav4Xd7ktm&#10;FzaEflL8e8gT2wHo9TR0/8KFC2Fh0vLN5ljknuoiSMAVu/tj4uVHgLlnqKkpCZAACZAACZAACZAA&#10;CZBAXiJg114A2CMPYflY/caHkVHh8j0BMo8+I1FgYNVqLTtYxoRjtbzYWksvAyUsoLeYs+iljMwC&#10;Ud6w655oSMhHRgD25dP7GmDPT8Q2AJmRAriKYIH0QIBU/asEsNIPXTKiAAZG1bBEnb5D0t0DR1q+&#10;+K1Di/TQfrEVgE4lqyfz0sA73ReY/15hy59daP8rCJ1uihVJgARIgARIgARIgARIgARIgARcScBm&#10;FIArG1FPlm5532kF82kUgNO8DBUZBeA6lpREAiRAAiRAAiRAAiRAAiRAAlkQsCsKII9RRBZAsfCI&#10;DnOshCHksZ6yOyRAAiRAAiRAAiRAAiRAAiRAAiQgCeRHF0DVQZtiYrC9gD7LgNOCBEiABEiABEiA&#10;BEiABEiABEiABPIwgfzoAsjDw8mukQAJkAAJkAAJkAAJkAAJkAAJkIAtAl6RkZGkkx0C3NA+O/Sw&#10;F0B2qrMuCZAACZAACZAACZAACZAACZCAPQTESwDTXQA0Yu3hxTLuIMDtAN1BlTJJgARIgARIgARI&#10;gARIgARIQEsAlpdwATARgBMjJwnQ/ZST9Nk2CZAACZAACZAACZAACZBAPiNAF0A+G3B2lwRIgARI&#10;gARIgARIgARIgARIIL8SoAsgv448+00CJEACJEACJEACJEACJEACJJDPCHAvgNw04Ll08zxG++em&#10;SUZdSYAESIAESIAESIAESIAE8hwBuRcAXQC5aWxz4+Z5uVHn3DQnqCsJkAAJkAAJkAAJkAAJkAAJ&#10;ZEXAugsgly4yZ9XZPHU9162o56VJlevg56mpz86QAAmQAAmQAAmQAAmQAAk4S8CmC0C8J4CHmgQu&#10;XLiQ66xQOdXURGq/VrkRvv29Y0kSIAESIAESIAESIAESIIE8TIAvBczDg8uukQAJkAAJkAAJkAAJ&#10;kAAJkAAJkIAVAnwjAKcFCZAACZAACZAACZAACZAACZAACeQLAnQB5IthZidJgARIgARIgARIgARI&#10;gARIgARIgC6AvDIHTkx70CvzeHDaiYxerR/gNWC9Hf1bPy2zgh1lLRY0lCH11n9FJXvbsqsJFiIB&#10;EiABEiABEiABEiABEiABEnADAboA3AA1B0SuHxC2/NmotIwj6tnlYXaZ/pl6ro9Y7ojGvx+3VK+G&#10;Cr8fr92h1S3z3+upeY7IYFkSIAESIAESIAESIAESIAESIAHPE8jaBZB2cvaTRTOPJ2efhIppaVte&#10;LvrylrQ0O9VN04ooml5TVLzzvF7gnZXSq9nZnLaYVtUts2eftK0zmntZ9C4b/TVvQqd/ekMZncr4&#10;r2Rymy0wC+BZHiemvXd46sLhoaJg6PAf0+YK41wcmvX69QMyQgSwZp9xwFOwfsBT83aPED6DW6e9&#10;RBwB6uHIKCWOjOsZxTP+O++pB6dFodTxDvA7TH0gSzVvF8gOZCHF+UkFpnZPXQe6xKIkQAIkQAIk&#10;QAIkQAIkQAIkoDyBLFwAMKGHh0d0OBAdExMTHX2gQ0S4NFbt7BpMtTktwqNGpkvIEPKt5ZkW6UYY&#10;JBfTnMfpYsP1boVe396qdWD8bxNRy85GjcXQ3NoIm7XTlRwY1Wbg3dnpr3kTVto+HWUJC8H501E1&#10;2jTPMGu3vFys2DNfyKLNh3aImGmnq6V29UwHgD2I1kccnpoRMvBqtROt5q7r/8DUKPgM4AywrBOB&#10;BAstPYXdv7v2W2m3/Qmt5qab+v3TC4n//jg8DB6H4Vp/Q9btZweykJ6tSZW1gixBAiRAAiRAAiRA&#10;AiRAAiRAAnmTQBYugFNzJv42fs6gql7ovZdX1UGbYqY/nv450xK7tY6Nrxkr1ukmOlaxxZG5gr11&#10;5pga38paXl6PT4/ZlC5w69rfxh+4ff7x6elW/pxTWWLWyU+PSMg40qMIrOkjBG4d/swXP40JH75V&#10;W/52W6c2RtRo87iXl6P91UqTTRghQC8cQscMCzZdaRj70AiaP/PFF8+0mPN76ok5UW3gZxnfKFMv&#10;AG/R4be1W7NEYgmtXvvwcZH/n3GcWL9e881Yv9WryBVIjwLouVZT6fhhy7ynRHRA2IjdQuADGTH/&#10;tw5EAeBKRiHx31u7DmStoqaEo5DdPankjBKRJpr4gpdfvjWrHeogC5MACZAACZAACZAACZAACZCA&#10;mgSyTgSoEXa3/arDtn3Gkrl0P8cyUIQMNMpY69ZGbuP8qajfdJLvDquhb+iLZ4R5X6xY+JgaI+E4&#10;MMrP8CSkhxgMDTFzHzSf9m2vRuMPTGtuvfytBXko4FB/tdJkE1Yh/FRjZEy6/0Q4Ux6flm7q9/o2&#10;OsPkR7DDpkHVvEMHDXpcR+BuO30ArTrUHtHz1p5+J6b1fOq9tXf6ADI9BOsjRMp+eq5A+kq+Zfna&#10;qFtNwo+AaAARBYDjx1t5BRqVWs2Nmto/o0zmf60Vsme2OATZxZPqTv20whGJkj4z5wxE3EtGxEob&#10;yxf29IZlSIAESIAESIAESIAESIAESCB3EMjCBQCz/Leo26Z12sktW0yj8WHYW27Z7eFjfhJ1f4o6&#10;nWH3pgcR4BDL3DrJOJNeV3dkJAIgd0BY75ll7pSfHiwfXgxugoEb7SJutbz0RzjaX1vSjBCEH0Qc&#10;IglizE9fPFMs3bmB/6aHTGQrQR3GeebCPhbosTHgHbZ5aJtnLRnp+14Rlv7pCmTm/IeNqP0WIvkR&#10;7j8iDOv5rea+dTyj1K1tAqwATd8LEBkHJ9Yuz/ivU4ejkF08qe7UGcJ7iTQMi6V5m16YsaejfhIe&#10;Cnhq2vRyqoesRAIkQAIkQAIkQAIkQAIkQAJKEsgqCqB5mxpjBooI/4yE+Wcmbrxzsf23qPS8fmTa&#10;f5HeP1h3sNZFAj8ORPxbmg8d/9szcls7CNkY8ZOwt2qMub2zABZj0xf6B1qJOEhfMx8ZhRh+q/KF&#10;YwFr6ZaIjSdT0yx36mNkfkf5W1b3baPUwf7akqaHcKce6T06ML5XBqiM/0Zn5EbczrC4XRz2qJ3z&#10;Rizs37GAj9R9sS2gvDZ37tx05wAuiCPjcsa3DJ+BPC8uoZp+mb/V3IwquHLHhoPWztjW20HI7phU&#10;UjkI/+JWrsXWtV/A+A8JayRcV3JW2zkCLEYCJEACJEACJEACJEACJEACihPIwgWQYaxmLrNjwRoB&#10;0ulW/W37qUUHy5hwLGUXW2vplX4Wmf6w1m+9QCA9910s/suTEIKtAdMD4jOC4cMmpi/gp4f6I38g&#10;epqIkzceEIsgbfgRjPJFIndGosDAqtVa6vS5QxQy71vMWfSSprxsLiTMkhmq4Fh/72gd0jKaONU8&#10;3WWhhWClS+mpB9h9EA4R/NfmJNGuUSs+k+xXL4cnFcaoWOaswwQVU0sMFuYgZubdA+dgxmekn2TO&#10;avu7xpIkQAIkQAIkQAIkQAIkQAIkoDIBr8jIyLCw9GBwHFFRUWXKlFFZXTfplrHD/MywjTZ9EG5q&#10;11ysUasLFy7IwcoRlZxoNNdNKuzdONAyB66ujHyNtW1ueaZyI3wnxotVSIAESIAESIAESIAESIAE&#10;8h4BaZdllQiQ97purUcIVRg4J2ytHe8j8CiPrTMjOgy1FRnhUU3yU2OaKIBnfhtP/vlp7NlXEiAB&#10;EiABEiABEiABEsjrBBgFkJtGODcuROe6KABbEyI3ws9Nk5u6kgAJkAAJkAAJkAAJkAAJuI0AowDc&#10;hpaCSYAESIAESIAESIAESIAESIAESEBJAplRAHAJKKkeldITyI17AXAUSYAESIAESIAESIAESIAE&#10;SIAEcoSA2O8PQc3iw20XQK6zLXMEHxslARIgARIgARIgARIgARIgARIggVxBQMb/SxcAtwPMFQNH&#10;JUmABEiABEiABEiABEiABEiABEgguwToAsguQdYnARIgARIgARIgARIgARIgARIggVxB4I5EgEOH&#10;DuUKpakkCZAACZAACZAACZAACZAACZAACZCAOYGCBQua7QUAF0DdunUJkQRIgATcSuCdd955++23&#10;3dqEPcL/+OOPu+66y56Sbi2jiBrooyKaUA3dfCMQAjF5BCkyPfgAUXOWclyM944itwzVUPOWUWRc&#10;AOe///3vww8/bPXhHxsb69DvUnTK6AJgIoBDDFmYBEgg7xBQwf4HTUXUUEcTRYAoogbHxfjEUWRo&#10;qIZuaAhEC0QRGnyA8AFi/qONE1XN55gHfmrrEwEYBeAB6GyCBPI5gSnj33jy4QY5DgFu1CJFilAN&#10;SYBAtJNBERpQSRFNFFGDQHSPrKs3Eps82TnHn2NQQJHVM6qhmwwEQiAmzwdFpgcfIMYxcncUAF0A&#10;Kvy7SR1IIH8R+GLqiPBSf+evPrO3JEACJOAGAv8kl32i9zQ3CHZYpMkPVodlZaMC1dDBIxACMbmf&#10;FJke0FARTRRRwxwIEwGy8U8Eq5IACZAACZAACZBALifg5+unSA+qVKmigiZUQzcKBEIgJjemItMD&#10;GiqiiSJqeOBZyr0APAA57zThlXF4e3tXqFDh66+/Fh3DGdnD6dOnY6c38XXdunW4tGHDBlf1Xzak&#10;bVEn/LXXXsuyOZPqsq49Zcwbyo4EezqYHflazVeuXIk9QtavXy9PXr9+vUuXLoUKFapfv/7x48fl&#10;KIvRL168+Keffqo7KS5pT2KSlCtXbsmSJVkOBwuQAAmQAAk4TcDXz9eiSWhKDQ4uXbq0VtqxY8d0&#10;Z5xuy7yiIknFVEM3TARCICZ3riLTAxoqookiarjpKa0VSxeAByDnqSbS0tJSU1Nh2g0fPlzXsWnT&#10;piE0Re70Pnv27MGDB8+aNcvl/YcOtmROnjzZ5c0pJVB20ASCQwp37tx56dKlLVu2lLXGjBnTo0eP&#10;mJiY3r17v/DCC/I8WsQBZ8EHH3ygOykuaU8mJycvWrRo4MCBDinDwiRAAiRAAg4RuHveOkuhQpYe&#10;PVDrp3r1LickTLl4Ufs87969+0XNGYeEO1QYScUOlXdTYaqhA0sgBGJyrykyPaChIpooooYTj8eX&#10;X37ZoVp0ATiEi4XTCcAFAHtPtwo9derUq1evSvv/9OnTkZGRCArAMjI+68Ch7tixY4OCgmbMmAE7&#10;MzAwMCIiQpRBEg48cDj27t0rzqxYsaJEiRJ9+/aVQmTTW7ZsCQ0NLVmyJOTgqjgv/tojRyuwX79+&#10;WN/Gkrg8+dJLL2ElXCqGtipWrFi5cuXt27ejDEr6+fmhytChQ0WjjkoQtdq2bduwYcP9+/fj688/&#10;/9ygwR2b5Jl0UAtBq5gQC8Neq7zslK4XKJmUlNSxY0ftaH733Xc1atTw9fWFAS/Aao+UlJTExMQs&#10;7wQI9PHxwU/PLEuyAAmQAAmQgNMEYiuVsNy4Ycn4tyO1bt1SgYHp/5zcOu65557du3c7LdyhimfO&#10;nHGovJsKUw0dWAIhEJN7TZHpAQ0V0UQRNRx9PAr73yEvALcDdBRyvi4vDEXEeMMShs3/9NNP4ytO&#10;Ymka1v6aNWvuu+8+AWjkyJGlSpVCWP6kSZMuXbr00UcfacGhyjfffFOzZs3atWvDxoYVishzYVjW&#10;qVNnypQp/v7+o0ePFj9cYI6iLVxt3769WGpGdfEBS83wL9y4caN58+aXL1/WXrJHjlQJAmHSw+h9&#10;/fXXDx8+LOQsX74cPZWK1apVa+LEiXB/jBo16ujRo9WrVw8LC1u8eHHhwoVFeUcliFoHDx48cODA&#10;rl27Pv/88wEDBoSHh/fv39+eDsoyOsWEWIwFiEnlZU+tFtYFFAA+vDkBAQG6IRNf4Y6BX+D5558X&#10;DWnLyNGRJ9944433339fW0bkiVQJjuV2gPn6UcLOkwAJuIhAqflHyn69yTJ6tGXhQkvv3pbx4xeV&#10;L9/jzlg5+e+Fi9q0LkaRrcWphm54CIRATG58RaYHNFREE0XUABD73wigs/xhkRnnPHJ+y5Qpg/MX&#10;LlwQH+gCcOs/iHlNuNWfETg5bty4Pn36dOrU6fvvv4flHx8fj3VpYZMLo/HcuXOYfPgsrUQsJsPA&#10;Rl0Y1SKTXFxCMVQXH27evIkPCBaIjo7GVRilOhcAgtKRbgCjHU473SV75MjhQesJCQmQAFWRCS+M&#10;Wzgm4BTQKoY0B5SBzY/CJ06caNOmDfq1cePGpk2bOiFBtAIOkIZYhj179jRu3BihE1i9l42adNCW&#10;YkIsnCNYhDeOF7BoeyEK61wA8O/guRMSEgIUc+fOfeWVV2SxI0eOILlj9erV4l16tuaDyAuIiopC&#10;UMO1a9eMtwHfCJDXHg3sDwmQQA4RiPULadplvLZx45PZMy6AHALAZkmABEggDxKw0wUg7X9Y/trP&#10;WiLwaxhdAEwEyIOTxvNdQvx/pUqVsBdA165dYTkvW7asdevWwg7E0apVK+wdqEsXh/0v9NStJMPy&#10;RLA6Cgv7HwfMY5jZ27ZtM/YLzXXr1k2X/48kdpR0SA7KQz7axcK+bAX2v7ZFIXDr1q1is1BoBXO9&#10;SZMmHTp0EMUclSBqgQNuy+cyDvgUYP9rGzXpoCymU0ych/1vdRpYLawr2a5dO5j6GEdEcOzcuVN7&#10;FUEESNwwbgNhta3z58+XL1/e6iWeJAESIAEScAmB5KRkl8jJvhBFcmiphm4oCYRATO5uRaYHNFRE&#10;E0XUcPSBLFb+jev/JnLoAnAUMsvbJAB7GCnow4YNwxaAQ4YMkeWQLW//poBidwCstGNTOiEBngWc&#10;gVvB2DCMVWTgaxMdmzVrJsxOh+SgPPauQyDDhAkTbHUP9xVC9LElwYIFC1Bm0KBBwcHBO3bsmD9/&#10;vqjiqARtQy+++CJ6Afm61k06KEvqFDOfoPYURuj+nDlzsM6/efPmjz/+WCewZ8+e2F9abF6AQ0Rw&#10;iEOWxGdslIC8BvvHnfcVCZAACZCAEwSSkpOcqOWOKork0FIN3eASCIGY3O+KTA9oqIgmiqjh0CNa&#10;a/nb7wVgIoBDkFk4bxLIfpBkNiUgCwAG86FDh/ImX0OvmAiQTwaa3SQBEnA3gcuWSo90n+juVuyR&#10;r0gOLdXQDRaBEIjJ/avI9ICGimiiiBoAYmcigJ0PZ+4FYA8olsl3BLJpwINXNiVgD4LPPvtM5hTk&#10;+QGYO2lk7Srpe0PwIAESIAESyA4Bv6ASDVsPy44E1iUBEiABElCNAF0Aqo0I9SEBEsguAbwXQL4/&#10;MruyslFfEV+vImrQB6+bShwXAjF/uigyQxRRgw8Q3i+54n7hROVEzS0T1d0uAO4FkA0DglVJgARy&#10;MwFFMr4UUQMjqYgmVEN3VxEIgZg8aBWZHnyAqDlLOS7Ge0eRW4ZqqHnLKDIuHvhxzb0APACZTZAA&#10;CdxBYPL4N1s80ijHoeD9iOLthjl7KKIGICiiCdXQTUgCIRCTZ5Qi00OdB8i1eK8HH2ubs091tM7o&#10;DN0QEIiaQDguao4LtHJ3FABdADn+zwQVIIF8R4DbAea7IWeHSYAESMAjBBJLPRze8kWPNMVGSIAE&#10;SMBdBNztAmAigLtGjnJJgARIgARIgARIgAQ8SeDGzZuebM5WW+q8XVwRTRRRA+OliCZUw7j8zjvX&#10;kwToAnALbfGadG9v7woVKnz99deiDe2L0/HaRuyIJs6vW7cOlzZs2OAqVWRD2hZ1wl977bUsmzOp&#10;LuvaU8a8oexIsKeD2ZGv1XzlypV4o8b69euNo5klSacLmAyTPf2yZyZI3XQdNNfZnvnjdK9ZkQRI&#10;gARIgAScI/BgtzGi4tGjR2/4+uIf7jp16mzfvt05aU7XUiejWBFNFFEDA6qIJlRDd3MRiNNPG+cq&#10;0gXgHLesa6WlpaWmpi5ZsmT48OG60tOmTUPyntwRffbs2YMHD541a1bWQh0sAR1s1Zg8ebKDwnJZ&#10;cdlBEwgOdalz585Lly5t2bKlQ7WyWdhVw2QPBIc66CrFssmH1UmABEiABEhAEqjwn32pBQtYevTA&#10;meMPP+wVHHy1Q4fx48d37drVw5SqVKni4RZtNaeIJoqoAUqKaEI1dDOWQDz8xKALwI3A4QKA6aVb&#10;rZ06derVq1el/X/69OnIyEgEBRw/fhyfddqg7tixY4OCgmbMmNG7d+/AwMCIiAhRBikid2Uce/fu&#10;FWdWrFiB18v37dtXCpFNb9myJTQ0tGTJkpCDq+K8+GuPHK3Afv36FS9eHCvG8uRLL71UqFAhqRja&#10;qlixYuXKlYXTHSX9/PxQZejQoaJRRyWIWm3btm3YsOH+/fvx9eeff27QoIGWlUkHtRC0igmxsHu1&#10;ykuZul6gZFJSUseOHXWjuWDBgkGDBhkxmqhq/5hqh0nXQaEnSJYtW1YGJuh01vKRam/bti0kJKRm&#10;zZpy2ohi2g4a29LV0ilmpIrB0o27Vhl+JgESIAESIAF3EIirUswnIcmS8Quh0/vvB6alJdWte/Hi&#10;xfLly7ujOROZ+Hnm4RZtNaeIJoqoAUqKaEI1dDOWQDz8xOB2gG4BLmwkJALAEobN//TTTwsrC2un&#10;sPbXrFlz3333iYZHjhxZqlQphFVPmjTp0qVLH330kc5y++abb2Cw1a5dGzY2rNAuXbokJiaiDALb&#10;pkyZ4u/vP3r06N27d+NMjRo10Bautm/fXqz6okXxITk5Gf6FGzduNG/e/PLly9pL9siRKkEgTDtf&#10;X9/XX3/98OHDQs7y5cvRU6lYrVq1Jk6cCPfHqFGjEIZXvXr1sLCwxYsXFy5cWJR3VIKodfDgwQMH&#10;Duzatevzzz8fMGBAeHh4//797emgLKNTTIjFWICYVF721Gph7Vo66v7vf/978cUXoRV8HDqMUFKn&#10;qpah/WNq3sHVq1ejgOAM+SY6Szn169eHUwm+pCFDhkRFRekmm63ZYqxlThWDBd+KdtxlQyL/pUpw&#10;bHipv91y71EoCZAACZBAfiVQcf7eyJ497t952rJwoaV37+tjxqypWbNrUtKECRPwY8mTVLjRuo42&#10;gagJhOOi5rhAK3dvB0gXgFv+RZAGks7EGjduXJ8+fTp16vT999/D8o+Pj8cKqrDJcWAN/9y5c8hb&#10;w2dpw6ekpMDAhkAY1fgrJaMYqqMkPtzM2PwGwQLR0dGoGBAQoHMBYKEY6QYw2pFpo7tkjxyt+ZqQ&#10;kAAJUPX69evCioZjAk4BrWJIc0AZ2PwofOLEiTZt2qBfGzdubNq0KYo5KkG0Ag6oiFiGPXv2NG7c&#10;GKETWL2XjZp00JZiQiycIz4+PsbxAhZtL0RhnQsAS/1///03qBYtWlSHMS4uTqeqlqH9Y2reQTgv&#10;MCvQOpoTM8GWzlKOmCTwHBnnvUlbxlrmVNHBkydPasdd1xzfCOCW5w6FkgAJkEC+J/CXV82W3d7U&#10;YoBHvkOHDlhl8SQbk5/vnlTD3JDwpCYEoqOtCBBF1OBENd6M7nYBMBHAkw9AC+L/K1WqhL0AkJYG&#10;y3nZsmWtW7eGYSmOVq1aYe9A8VmqBftffIbRpdUV4dwI2EZJYf/jgM0JMxsx28Yuoblu3brp8rdj&#10;YmJQ0iE5KA/5aBcLvLIV2P9GxbZu3SqyeqAVzPUmTZrgH2BRzFEJohY4wMR9LuOAbQn7X9uoSQdl&#10;MdFTqZg4D/vfiEti0RXWlZw7dy68OdggwIjRRFXRFyEqyzFFGTFMVjuI7mzatEmOhdUO6nRGnBU6&#10;tXPnzmrVqlntuNW2rNbSzh8dKHTQOO62muN5EiABEiABEnAVAYS5CVEIQoTxD0c/fikVK1bMVfLt&#10;lKNIYjO0VUQTRdQgEN0E5rgoC8TOR43TxegCcBqd8xVhDyNMetiwYdgCEPHYUhCy5e3fFFDsDoCV&#10;9jFjMje/hWcBZ+BWMGrWrl075I2LfAFxNGvWTKTGOSQH5RctWoRABsTU2eo/Mh0Qoo8tCZAnjzJI&#10;lQ8ODt6xY8f8+fNFFUclaBtC4D16Afm61k06KEvqFDMfP3sK16tXD9387LPPrGK0papJu8axkMNk&#10;7CDkYKwxrMj+EDLt0XnmzJkDBw6EGwUfbGlibMtYSypmq1HjuDt/w7AmCZAACZAACdhHIOiWCwA/&#10;NvATCz+TkGsp381knwwXlFIksRk9UUQTRdQgEN3k5rgoC8QFjyFTEUwEcDfhPCXfaoKDQz3MpgRk&#10;AWAjgEOHDjnUaI4UzkWqep4PEwE8z5wtkgAJkEB+IBAd1PChjiNyvKdMsdYNAYGoCYTjoua4QCt3&#10;JwLQBZDj/0zkJgWyacCjq9mUgD0IsOoucwpUZpeLVPU8xnmTXqtVOcDz7epavBl3M7BgZshoDiqj&#10;iBogoIgmVIMT1fx+5AzR8lGEhjoPkNiUYq265rwLgCnWuruYQNQEwnFRc1zoAsjBn+VsmgRIwF0E&#10;8F4A+V5Md7Vhh1xFnN+KqAFgimhCNdRclFBkXDhR1ZweHBeOi/m/unyAqDlDOC5qjosHXADcC8AO&#10;Q4FFSIAE8iIBRVLgFFEDI6yIJlRDd7cRCIGYPIAVmR58gKg5SzkuxntHkVuGaqh5yygyLh740c1E&#10;AA9AZhMkQAJ3EJg8/s2Wj96f41BiYmOKFilKNSQBAtFOBkVoQCVFNFFEDQLRPbLUGZdrqcEPNHk4&#10;x5+oiqxqKqIGhkMRTRRRg0B0dyjHRVkg3Asgx/81oQIkQAIuJsDtAF0MlOJIgARIIKcJnCn4VJtn&#10;uue0FmZ7aHlSN6ZY62gTiJpAOC5qjgu0crcLgIkAnvwXgW2RAAmQAAmQAAmQQB4kUKJEcRV6pch7&#10;zhVRAyOiiCaKqEEgupuU46IsEHc/TukCcDdhyicBxwjgpQk4vL29K1SoIF9ljDNSyvTp07Gdnvi6&#10;bt06XNqwYYNjbdwqjbcli49a+eainKjinG6sRQIkQAIkkIsING7XWWqbGhxcunRprfLHjh3TnXFT&#10;1xRJ5VVEDUBWRBNF1CAQ3X3HcVEWiJuekFIsXQDuJkz5JOAwgbS0tNTU1CVLlgwfPlxXedq0abGx&#10;sXI7/dmzZw8ePHjWrFkOt5FRYfLkyaIiWrRTghNV7JTMYiRAAiRAArmUQIX/7EsuUMDSowf0/6le&#10;vcsJCVMuXpR9GTNmTPfu3S9qzrivm8htdp9w+yUrogYUVkQTRdQgEN0c5rgoC8T+p41zJekCcI4b&#10;a5GAewnABQCzXLc4P3Xq1KtXr0r7//Tp05GRkQgKOH78OD7rFNqyZUtoaGjJkiVnzJghLm3bti0k&#10;JKRmzZp79+7FVyFc+zc8PPyXX37ByYMHD+IzPuiEGKuIMhUrVqxcufL27dtFQyjWuXPnQoUKRURE&#10;uBcTpZMACZAACShAIK5KMe+4eEuDBtAltW7dUoGB+zVa3XPPPbt37/aMmmfOnPFMQ+atKKIGlFRE&#10;E0XUIBDdvOW4KAvE3c8xugDcTZjyScBhAjCh/fz8+vTp88knn8jKU6ZMQQhA+/bt5Zk5c+b079/f&#10;19cXfz/99FNdM4888gjSBGCfv/vuu+LSq6++Cgk4sBqDr2LlX7v+369fv88//xwn8bdv3774oBNi&#10;rIIyL7/88rx58xCPMGTIEKkDmli0aNFzzz2n0wopDDKLwWEurEACJEACJKAkgcCTlw8t/NRy4AC0&#10;ux/+5WPH0r3It46ePXviHzXPKK5IbrMiaoC5IpooogaB6G5DjouyQNz9wORLAd1NmPJJwDECsP+N&#10;Yfk4OW7cODgFOnXq9P3335cqVSo+Ph5r75cvXxbSS5Qoce7cuYCAANnY+vXrYZYfPnwYLl4hMCgo&#10;KDo62t/fX5aRbYkP165dQ4zAkSNH8BcVixYtahSiqwJRBQsWRG4CqhcuXDghIQFnUCY5OdnHx8dq&#10;X1CAbwRwbE6wNAmQAAkoT6DAfS+H1W5s/PfF5IzyfaKCJEACJJAzBPhGgJzhzlZJQDUCiP+vVKkS&#10;1vC7du2alJS0bNmy1q1bw/AWR6tWreTegUJzFOvWrZtM3ccZbPqydevWnTt3VqtWTfYuJiZGfg4O&#10;Dn7iiScGDhz48MMPw/63KgQntVXwFckFiDWAZK0vGfa/agCpDwmQAAmQgPsIXL50yX3C7ZesSG6z&#10;ImqAmyKaKKIGgehuJY6LskDsf+g5V5KJAM5xYy0SyBkCTZo0QZr9sGHDsAWgNvB+6NChuk0B27Vr&#10;h8B+bfrlzJkzYd4jOB8fhPbNmjUrX768tifIKVi6dKnIAsBhFGKsgs0IUAtVFixYkDNQ2CoJkAAJ&#10;kEBOE7h8+UpOq5DeviK5zYqoQSDGOanI0FAN3dAQiIefn0wE8DBwNkcCJMBEAM4BEiABEshrBK5X&#10;7PbAo61zvFdY1VThPWeKqIHhUEQTRdQgEN0dynFRFoi7EwHoAsjxf62oAAnkOwLzJr1Ws1KBfNdt&#10;dpgESIAE8i6B0nWeDq2h3QQw73aVPSMBEiABNxOgC8DNgCmeBEjA4wTwUgD5akOPN367QUWc34qo&#10;wbURZZcCFJkhiqjBicqJav6vhiITVRE1eL8YZ4siQ0M11HyUKTIugONuFwD3AshBA4RNkwAJ5CQB&#10;Jp7p6BOIFogiNKCSIpooogaBqHnbclw4Lub/nPMBouYM4bioOS4e+HHMRAAPQGYTJEACdxCYPP7N&#10;Vs0fzHEoeLWBePFBzh6KqAEIimhCNXQTkkAIxOQZpcj04ANEjlFA0cpV76mlzlqiIpooogaGSRFN&#10;qIbusUYgOiDujgKgCyBnf/yzdRLIjwS+mDoivNTf+bHn7DMJkAAJkECeJuBT44Ua4c3zdBfZORIg&#10;AbcTcLcLgIkAbh9CNkACJEACJEACJEACJJB/CPB168Y1XkVGX5GhoRpqzhBFxsUDNwtdAB6AnF+a&#10;8Mo4vL29K1So8PXXX4tu44zsP14gj33gxNd169bh0oYNG5yj89prrxnlm4tyoopWoLYj9uvsXC37&#10;5dtfMpuayOrGD/brwJIkQAIkQAIkkLcJVH+4HTooUqxTg4NLly6t7e+xY8d0Z9xNQ5Fkb0XUkEPj&#10;buxZylcEiCJqcFyynDAuL0AXgMuR5muBaWlpqampS5YsGT58uA7EtGnTYmNj5T7ws2fPHjx48KxZ&#10;s5zjNXnyZFERLdopwYkqWsn2N2SnPh4u5nL9XS7Qw0DYHAmQAAmQAAm4lkCF/+xLDSxo6dGjSpUq&#10;P9WrdzkhYcrFi7KJMWPGdO/e/aLmjGtbtyoNmniglSybUEQN6KmIJlRDN2cIJMubyLUF6AJwLU9K&#10;s8AFAONQt+Y8derUq1evSvv/9OnTkZGRCAo4fvw4PuuobdmyJTQ0tGTJkjNmzBCXtm3bFhISUrNm&#10;zb179+KrEK79Gx4e/ssvv+DkwYMH8RkfdEKMVUSZihUrVq5cefv27aIhFOvcuXOhQoUiIiJ0WmlX&#10;v22VWblyZYkSJQYNGmRccjcunus6ZdQZZ4wC7dcZdf38/IoXLz506FCJy6pMY6+NQ2Cc2SZATDjw&#10;DiEBEiABEiCBvEogrkox77h4S4MGd911V2rduqUCA/drunrPPffs3r3bw32HJh5u0WpziqgB3RTR&#10;hGro5gmBePg+5XaAHgael5sTNiESAWBUw+Z/+umnheWJ5XdY+2vWrLnvvvtE/0eOHFmqVClE5k+a&#10;NOnSpUsfffSRlktycjL8Ajdu3GjevPnly5dxqX79+mPHjg0MDBwyZEhUVJQQK1ahxYdPP/306NGj&#10;M2fOHDZsWPXq1WGEG4XoqqBurVq1Jk6cCJ/FqFGjUF1Ig56JiYldunTBX61W2uq2ygiBKSkp7dq1&#10;06pnVNhqp4w6GwXarzM4hIWFLV68uHDhwloFrCqp65E99EyAGJuQJEUmSJXgWG4HmJefBewbCZAA&#10;CeRLAhXn7734xkdhS9f+8c47d+Hfu/HjF5Uv3+POcEX5r6dnCHGjdR1nAtECUYQGVFJEE0XUABB3&#10;bwdIF4BnnsD5ohWr/6rh5Lhx4/r06dOpU6fvv/8eln98fDzW3oVtjwPL5ufOnQsICJCM1q9fjzSB&#10;w4cPI0NJGNJBQUHR0dH+/v6yjM6ev3btGmIEjhw5gr+oiDe9GYUYXQAFCxZEbgKagJGckJAg7GRY&#10;vz4+Psa+aKvbKiMFojtWXQBwN0C4rU4ZdTYKtF/nEydOtGnTBmw3btzYtGlTqb9VJXU9soeeCRBj&#10;E7obgG8EyBdPBHaSBEiABPIfAfFGAPnz3eTnhGfYmBgSnlFAtKKIGupooggQRdTguBhvRne7AJgI&#10;4MkHYD5tC/H/lSpVwl4AXbt2TUpKWrZsWevWrWEGi6NVq1Zy70ABCMW6desmU/dxBtFBW7du3blz&#10;Z7Vq1SREvAxZfg4ODn7iiScGDhz48MMPize9G4XgpLYKviK5ABHvkKxNQIKJnuU42SoDgQjvh0yj&#10;BMTkIzx+1apV8pKxU0adjQLt1xnJFMi2aNKkSYcOHbT6WFVS1yOr9Eyw6KqbcMiSLQuQAAmQAAmQ&#10;QG4noEhiMzAqookiahCI7s7iuCgLxN3PQLoA3E2Y8jMJwBZFCj0C9bEFIOL5JRdkqus2BUQUfb9+&#10;/bT5cojwh3n/3HPP4YOo2KxZs/Lly2vh9u/ff+nSpX379hUnjUKMVZCegFqosmDBApeME7IAevTo&#10;gX0EjD4COD5gV+/Zs0c2ZOyUUWejQPt1RjYEPCM7duyYP3++tncmSspiRk0c4mNPEw4JZGESIAES&#10;IAESyEUEFElsBjFFNFFEDQLR3UQcF2WBuPtxx0QAdxOm/HxEAFsYbt68GRsZjBgxwiVvFnW5QAyG&#10;O2TqxjjLJpgIkI/uCnaVBEiABPITAZEIoE5GsSKaKKIGZqIimlAN3VOBQHRA3J0IQBdAfvp3iX11&#10;MwHE+b/yyis3b97ECj/2Psh+ay4XCJXcIVPX0yybmD/5tXvL+2afTzYlxMfHBQQUzKaQ7FdXRA10&#10;RBFNqIZuUhEIgZg8ZxSZHnyAyDEqVeOpe+5rxhRr++2Z7P8z6pAERYaGaqg5QxQZF8ChC8Ch+5qF&#10;SYAEcgEBvBdAviEyB9Wly5k+eJPpp8j04JqVcYwUGRqqwQcIHyD2/wuuyP3CJ6qaty3HxXgrudsF&#10;wL0A7H98sSQJkECeIqBICpwiamBoFdGEauhuMwIhEJMnryLTgw8QNWcpx8V47yhyy1ANNW8ZRcbF&#10;A7+2mQjgAchsggRI4A4Ckz54s/UTTXMcCt40WaxYMaohCRCIdjIoQgMqKaKJImoQiO6RFX31ZpPH&#10;O+b4c4yLeFxcNZ+EjAJQc4ZwXNQcF2jl7igAugBU+HeTOpBA/iLA7QDz13iztyRAAm4j8E9y2Sd6&#10;T3ObeAcEK5JDSzV0Y0YgBGJyGysyPcwtXgceQ9kumiuAxMbGOtRROHoKFixYpkwZ1Lpw4YL4wEQA&#10;hxiyMAmQAAmQAAmQAAmoQsDP108RVRR5wTjV0M0HAiEQk0eEItMDGiqiiSJqeOCpngtcANevX+/S&#10;pUuhQoXq169//PhxAcXr1lG8ePFPP/1Ud1Jc1J709vYuV67ckiVLJNNjx46VLl3aHsRSlD2FrZbJ&#10;jgSTuq+99prsoxO6ZbO6SYvu09mkUSe640QVc84rV66Em239+vXaYuvWrQOQDRs2GOu6e2KYaGv1&#10;tspyFmVH4SyFswAJkAAJkICjBHz9fC1FisjfRVczfv/4+ubAK1cUyaGlGropRCAEYvJUUWR6QENF&#10;NFFEDUf/IXCifC5wAYwZM6ZHjx4xMTG9e/d+4YUXZCfTMg6YWx988IHupLikPZmcnLxo0aKBAweK&#10;k5DZvXv3ixcvOoFMnSqTJ08Wymg7a796srr9VbJf0n2NOkHDiSrmBDp37rx06dKWLVtqi82ePXvw&#10;4MGzZs3KPj07JdgD2dZtZWcTLEYCJEACJKACgbvnrbMUKmTp0SP9d0///oXLlz9crx7+3fG8bog1&#10;9Xyjxhapho4JgRCIyY2pyPSAhopooogaHniW5gIXwHfffVejRg24tGHAz5gxQwclJSUlMTExS1Jw&#10;ivv4+MDsFyXvueee3bt3W62Fkv369UNwAVZ0ZYGXXnoJYQgRERHizJYtWypWrFi5cuXt27fjK0r6&#10;+fmhytChQ/HVCQmiVtu2bRs2bLh//358/fnnnxs0aKDVEI2GhoaWLFlSQBDrsdq/RsVEAdilWuWF&#10;TF1FXQeFMrYEaiWI7pcoUWLQoEHaJWKdQHsaRfoNfG849u7dqxsaXd9xddu2bSEhITVr1hSFjTTC&#10;w8N/+eUXXDp48CA+i764EKARDnRISkrq2LGjlsPp06cjIyOnT5+OABZ8Fv1asWIFiPXt21d209h3&#10;3cA5NzFMkBpvK2MTOsgms1F3C5i0qxtZfiUBEiABEsgOgdhKJSw3bljED4Z69ZJjYw94efXv3z87&#10;Mp2re+bMGecqurYW1dDxJBACMbnFFJke0FARTRRRw7VPRavScsF2gP7+/levXg0ICNB2QFpZMKVg&#10;Ej///PPSDpTFxNq41h5744033n//fVkAl4zr5zgJewYeh9dff/3w4cNCwvLly5FKgHwE4W6oVavW&#10;xIkTU1NTR40adfTo0erVq4eFhS1evLhw4cKivKMSRC0YqwcOHNi1a9fnn38+YMAAGK74V1wqiUAG&#10;2JA3btxo3rz55cuXRRXZR/FBp5gos2bNGqgtlTd239hBoUzdunWtCrTaKHwx7dq1k5d0xOxptE6d&#10;OlOmTMFwjx49WuegMfYdWSFjx44NDAwcMmRIVFSUkQbSQzA0M2fOHDZsGAYIHgqXAzSBI/s7cuTI&#10;UqVKIeNg0qRJly5d+uijj3AJLq2pU6diUNq3by+IGfuuGzhMCScmhglS421lbMIEsg6m7hYwafed&#10;d95Bf6sEx4aX+tsDDzg2QQIkQAJ5m0Cp+UfKfr3JMnq0ZeHClB49HtuzZ33duoHLl3u+14psLU41&#10;dENPIARi8jRQZHpAQ0U0UUQNAOEbASxYbAcFLPkie3nu3LmvvPKKtPeOHDmCEOvVq1cXuZUIZ9Wk&#10;F3kBMBSxrn7t2rUsXQAJCQkoD+cCWhRtYXUXTgFpciPfG5sxogxsfhQ+ceJEmzZtzp07t3HjxqZN&#10;m6KYoxJEK7CiUREr1Xv27GncuDFWj7F6LxtFygNC++CVgINKZ4TbUkyIhbWGCAijv0PrQdB1UCgD&#10;r4eup5I83B+QKdSQZeCmkYrpBFp1ARipxsfHC4E3b97UPrCMfQ8KCsIbqmDHWpUMNTDQiBHADMFf&#10;QCtatKjLAdqCI1VCdxAtIvw1ODCjMElASSgPJSUxiNL1XTdwcXFxTkwMo1ipm/G2MjZhAlkHU3cL&#10;mLQrFOAbATz/65wtkgAJ5EkCsX4hTbuMF11bsGABfj/gb57sKTtFAiRAAvmHgLtdALkgEQBryzDk&#10;YC5iHXXnzp3asccyLDYIGD58uD0T4vz58+XLl7enJOKfETSOhX1ZWLezDvwRKLB161axbyRsM5jr&#10;TZo06dChg6jiqARRS5jcz2Uc8CnA/tdq27Vr127duunSvLFFgraMTjFxCba6rV7L6satg6AMahkF&#10;IuUBMQ6rVq2SMlFG9FfbisleRLYaFW3BMNbZ/xBr7DvyBcAf86FatWqyXS2N4ODgJ554AskjDz/8&#10;MOx/q0JwMjsArdLWQli2bFnr1q2FBwpHq1atvv76azFh4C0CNC1DY9+1A+fcxDBBarytjE1YhSx0&#10;1o2I7hYwadfWVOR5EiABEiABJwgkJyXLWvhHR/4OcUJUNqsokkNLNXTjSCAEYnJrKzI9oKEimiii&#10;RjafxvZUzwUuAITuz5kzB+v8mzdv/vjjj3W96tmzJ/b2F/nzOLB2Kg9ZEmdguCK03s4t2bBxYJ8+&#10;fSZMmGCLIFK7EaKPXG7ha0eQOQzOHTt2zJ8/X1RxVIK2oRdffBFh8MZEPths2KRAGyHfrFkznVND&#10;p5j5DDBWN5Y3CsQvDJh/WGeQhZETgf0asVGCia9BFjZpFAkdcOggsAI71ek0MfYdEf4w7+ErwQdR&#10;2CgZDLE5n0y5dznALGljviFPQfYFW0WIGTht2jT0FCTlJZO+yzJOTAwTsVZvK10TRshSGR1M3S1g&#10;T3fseTyxDAmQAAmQgDmBpOQkWQC/hcTeNzlyKJJDSzV0o08gBGLyQFBkekBDRTRRRA0PPMNzwV4A&#10;HqCgbcLqBgEO6ZBNCbCu4a04dOiQQ43mYGHsUAjvDPYpGDFiRP5xnnkeuAcmhgeaENyYCOD5+cMW&#10;SYAE8iSBy5ZKj3SfqELXFMmhpRq6yUAgBGLyfFBkekBDRTRRRA0AcXciAF0A+vsimwY8xGVTAjLG&#10;P/vssxyM5XP0lwSSArBBA6L3sWjcqVMnR6uzvJ0EPDAxPNCE6Oz8ya/dWz4XhCDZOTQsRgIkQAI5&#10;RcAvqGTj9q/lVOtslwRIgARIwB0E6AJwB1XKJAESyEkCeC/A22+/nZMaZLStiK9XETUIRDchOS4E&#10;Yv6MUmSGKKIGHyC8X3LF/cKJyomaWyaqu10AXIjLcTOECpAACeQMAUUyvhRRA2OgiCZUQ3c/EAiB&#10;mDwiFZkefICoOUs5LsZ7R5FbhmqoecsoMi4e+FnMRAAPQGYTJEACdxB4471pTR7vkONQYmKiixYt&#10;RjUkAQLRTgZFaEAlRTRRRA0C0T2y8tK4VCluqXlPSDafyYqERSiiBhe9jdNJkaGhGrqhIRAdEHdH&#10;AdAFkM1/a1idBEjAYQJDPlzxe9BTDldjBRIgARIggbxL4JXGfz/RKLsugLyLhz0jARLIRwTc7QJg&#10;IkA+mkzsKgmQAAmQAAmQAAnkYQKKvJlIETVEFIAKw62IGgSimwwcF2WBuPu2pQvA3YTzpvzk5OTR&#10;o0eXL18ee8iPGjUKX93UT7xeQUiWH0waMpaxp5YLNXdhc9kUZVL9tde4d7QLx5yiSIAESIAEXEPg&#10;0cfqSEGpwcGlS5eWPwDwj5o4fH19cXL9+vVly5YNCAioVavWmjVrtM0rksqriBogo4gmiqhBILp7&#10;leOiLBDXPFVtS6ELwN2E86b8SZMmoWNHjx49f/68v7//hx9+qGY/09LSPKmYh5sz6ZqJJpMnT/Yk&#10;E7ZFAiRAAiRAAlkSGLZsSErBIEuPHij5U716lxMSply8KGrhXzRxTJgwYfbs2TjzUcZx+fLlAQMG&#10;TJ8+XSu8SpUqWbblgQKKqIGeKqKJImoQiG7yc1yUBeLuxxRdAO4mnDflf/HFF6+++mqxYsUKFCjQ&#10;tWvX//znP6Kf8NC3bdsWH1auXIkAgUGDBsnl6C1btoSGhpYsWXLGjBmycOfOnQsVKhQRESHOIO/l&#10;roxj7969tsCZl+nXrx9WBrA+IJsQH9B6xYoVK1euvH37dnHGqKFRMpQ31xBC/Pz8ihcvPnToUNF9&#10;IVl7UnbEHgIrVqwAt759+xq7D+Fjx44NCgoCwN69ewcGBkpuViVbhSw0FH/t6a89Om/bti0kJKRm&#10;zZpy1OwZx7x5Y7BXJEACJEACThE4WbGuT/xNS4MGqJ1at26pwMD9d8rBv+yHDh3q378/Tv/666/P&#10;PPMM/kHs2bPnwYMHtQXxE8Kp9l1cSRE10CtFNFFEDQLRTXSOi7JAXPxIMojjdoDuJpw35SP67ubN&#10;m97e6S6kxMTE4ODghIQEYVviH+O6desiNm/ixIkpKSnt2rUTK9JIFjh9+vSNGzeaN28Oz70ojPg9&#10;VO/SpQv+4kydOnWmTJmCsAJkGezevVuUEdXlB2MZiRhlVq9ejb/ITUCEgraW0Cc1NVVeMmpotXVz&#10;DatXrx4WFrZ48eLChQvL5nQnpXr2EKhRo8bUqVNBo3379rqVfPTrm2++gaVdu3ZtGP9JSUmSm1XJ&#10;kpuuCyYkjSNij87169eHbwIuiSFDhkRFRVkdRwnhnXfeweeLBWpzO8C8+Whgr0iABEjAKQKvLOlf&#10;YOzgh76ebVm40NK7t2X8+EXly/e4FcoXHx+Pf2s2b95coUIFiIefHb868CME/6zjN4M2G5H7iuvw&#10;EwiBmNyRikwPaKiIJoqoASDu3g6QLgCn/qXK95Ww6nvgwAGsfoPEpUuXGjVqdOrUKWEDw+zHv8oF&#10;CxaMjY2FFQpngbBF4b9H/N7hw4eRdyStU/yz7ePjI41S1MI/8yiMD3AxWHUBGMtoXQAwnvGDoGjR&#10;onFxcdrqUh/Y6sJbYdTQauvmGp44caJNmzbnzp3buHFj06ZNRUd0J6V69hDAmkZ0dLSWm7Z3gi1a&#10;QR9FVqQJW1uQzWnr+mu/zvgRJlU1GSNRhm8EyPePEAIgARIgAT0B3RsB5L9WKLdgwYI9e/bgr6gD&#10;RwA8zvgX8/r164jvu3LlipRl8rvZk8QVUcPckCAQTxLQtaXIDFFEDU5U41R0twuAiQA5ePvn4qYR&#10;iD5+/HgYqziQm4dIPNkZERoAHwHiwxFGLs8jX6Bbt266RHTY/1oKqIUqsF2F/W/1MC+D6ps2bcLK&#10;vK6uqLV161aZ9WTU0Kpkcw2R2hAZGdmkSZMOHTrIFq2exFV7CKAuvAlAZ7Xvgi0OmV4hvlqVLCXo&#10;uoDzMTExYoyMtHWF7dEZUWQAu3PnzmrVqolG7RnHXDz7qToJkAAJkIBnCSxbtkz77yyi9r777rur&#10;V68uX74cgYdaXRTJbVZEDZBRRBNF1CAQ3Y3LcVEWiLsfsXQBuJtw3pQ/ZswYGOow+YTVh6+6fiLq&#10;vkePHohXlyYlMgKQqC/C+20dIssdC/VGgbKKeRn8SkAriKXXNYHtgpBAiBx7uYZg1NCJ1rHZAZIg&#10;duzYMX/+fNmi1ZO4ag+BadOmgQB64dC8sUeyFNisWTO8ygFf7emvPZJnzpw5cODA5557Dh9EK/ZI&#10;dqiDLEwCJEACJJCfCezfvz88PFwSwC6AL7/8MjYkev3110eOHKklo0husyJqgIwimiiiBoHoHiMc&#10;F2WBuPuBz0QAdxPOp/Kx7R9y9pD8P2LECHVeOqodDPU1zMNTh4kAeXhw2TUSIAEScI6ALhHAOSGK&#10;pPIqogYYKqKJImoQiO624rgoC8TdiQB0ATj3TwxrZUFg1apVr7zyCuL5sTLcqVMnBXmpr6GC0Fyl&#10;0ksTvkoqkb7tc84eiYkJ/v4FclYHtK6IGupooggQRdTguBjvUEWGhmrohib7QDqH+z4cHpLNZ7Ii&#10;uc2KqAGYimiiiBoEoru/OC65EQh2W3PoOQlHD3bpKlOmDGpduHBBfKALwCGGLEwCJOACAngvwNtv&#10;v+0CQdkToYjzWxE1wFIRTaiGbl4TCIGYPOoUmR58gKg5SzkuxntHkVuGaqh5yygyLua+Kpe4ALgX&#10;QPZsCNYmARLItQQUSYFTRA0MoyKaUA3dLUUgBGLylFVkevABouYs5bgY7x1FbhmqoeYto8i4eOCX&#10;NaMAPACZTZAACdxB4I33pjZ74ukchxIdfaVYsfQXW+bsoYgagKCIJlRDNyEJhEBMnlGKTA8+QNSc&#10;pflkXAoHWB68z94UEkWWeamG7pYhEB0Q7gWQsz/O2ToJkIDrCXA7QNczpUQSIAESIAESyJcEmpU9&#10;98azma8lzhKAItnvVMN+izfLMXVhAUXGBT1ytwuAiQAunDYURQIkQAIkQAIkQAIkQAIkoCiBKlWq&#10;qKAZ1dCNAoF4eFrSBeBh4O5tzuvWUbx48U8//TQ7jUGSreqvvfaauGRSxqGmV65ciZ0q169fL2uJ&#10;fnh7e1eoUOHrr7+21ZxWgenTp2OTOVHy2LFjpUuXtqrDunXrUGvDhg0mGmbZQdmuLGl/f61WAQF/&#10;f/+AgIBNmzYJUbt3765Xr15gYGCtWrW2bdsmTv7+++81atQQ5PGqBdnoxx9/bBwLORnEB/s1tFrS&#10;2OXsy8ymSqxOAiRAAiRAAiRAAq/2rCcgxMTExPn7Fy1aNDQ0FIuo4gfh/fffj19TTzzxxPnz53FG&#10;kWRvqqGbtwTi4RuZLgAPA3d7c2kZB8zpDz74wE2NTZ48WUhGQy5ponPnzkuXLm3ZsqVWGoSnpqYu&#10;WbJk+PDhWbYybdo0bI8pNpkfM2ZM9+7dL168aLXW7NmzBw8ePGvWLBOZWXZQdlyWzFJDWcBYBfZ/&#10;t27d4OmAY2Lo0KE//PADCvfq1evdd9+Njo4eO3YsuiOqw3/RqlUr8Xnnzp1S5q5du4wKiJkghin7&#10;I2XscvZl2g+NJUmABEiABEiABEjASGDYsiGJAYGWHj1w6fCDD6YFBV1p02bChAkvvPACzuDv66+/&#10;fuXKlZEjR+InFs4g51wFjFRDNwoE4uFpSReAh4F7qLmUlJTExETRGPygcK3h2Lt3rzgDm7NEiRKD&#10;Bg2SC7nGD1LRLVu2wJlasmTJGTNm4KQoqf2LryhTsWLFypUrb9++XVREARj2hQoVioiI0PVZVxgl&#10;k5KSOnbsaFxVhgsAdmaWq81Tp069evWqfMncPffcgyV0q6BPnz4dGRmJeIHjx4/jsyiDNfaQkJCa&#10;NWsKPsYOhoeH//LLL7h08OBBfDaWadiw4f79+3H+559/btDgjtfdm9CTGgIUPB1PP/30I488smfP&#10;HkjDJejZtm3bAgUK4CS816IwPDvSBQDgotF9+/bhs9X+Gk+idxArhkw7rMYhwyTx8/NDOIn4J9OI&#10;RY6LQ6Nvp54sRgIkQAIkQAIkQAJZEjhZsa5/Qpwl49fX9+fPe8fFvRkRgbDQ5cuXi19uWGFClOVD&#10;Dz0kYirPnDmTpUwPFKAaOsgE4oFZp22CbwTwMHD3NietMlj4sNiff/55tFenTp0pU6Ygznz06NHC&#10;NkZs+cSJE+EmaNeunVjLRUVbH5KTk2Et37hxo3nz5pcvX7ZaWAiExT5q1KijR4+KMmvWrIEbokuX&#10;LtIZITpvtbBuSVl0BIkAcCvAwod5rG1XQkQxLKrDpEdb99133x0z+1aPtCfhAy5VqhRC8SdNmnTp&#10;0qWPPvoIV+vXr4+VdpjZQ4YMiYqKMnYQKRXoFALvhw0bVr16deE60eL6/PPPsQ6PvwMGDICPoH//&#10;/rJRE3raXkhp4qSkAaQIB0CMwJNPPhkXFwca586dg18ACmzevPnbb7+Fbmj0ueeee/zxx60uy0tV&#10;hWR8xT+HdevWtaqYdsjQ07CwsMWLFxcuXNh8hjg0+iJZ42KB2r8HPeXem4HSSYAESIAESIAE8jqB&#10;V5b0/63PwJf+96ll4cJFPj6J48b1jozc2bcvfvJhjQQLM++9996jjz66YMGCESNG4Bcpd57XzghF&#10;aEAlRTRRRA0Acfd2gHQB5KlHo7D3jhw5glj31atXFylSBN1Dmn18fLz4cPPmTfEBYfMoCbeo1pSF&#10;wenj46PzBWDlGcHzhw8fhn/OlptACoS5mJCQICxGGJmQpjNBta1rCxtdAEaD1igKZ8aNG9enT59O&#10;nTp9//33MO+NdrU8AwhYLRdeDBzwksCcBoGgoCDE28NFYqwrWrx27RpiBEAVf8EBOWY6FwCMc6yo&#10;YwG/cePGWL1H7IMUZUJPlkHT33zzTYcOHXAGa+8IChBOE4iF06FNmzbt27fHV4iaM2cOhlXgBeeq&#10;VasiPAFbBpw6dQpC7HQBwPUD34pVxbRDduLECTQNRBs3bmzatKmJk8ih0Re95hsB8tRzh50hARIg&#10;ARIggZwjIN8IUK5cOfwMw89LhJfiL35HITyzR48eZ8+exQ9jrGr8+eefOacmWyYBBwi42wXARAAH&#10;BiO3FMWqbO/evWUKPaLcEaoN+1DY/zhwBtFQOCl7hJBvGJ+rVq0y9rFr165YhdZlsGPDFW1J0cTW&#10;rVu1+3nC/rdKzGphp9ki/r9SpUrYCwB64olvImfZsmWtW7cWifE4EFEvNhpEigQ0R2p9tWq33yij&#10;7WBwcDB2kRk4cODDDz8M+1/XBErCBsY6PA7YzFr7HyXtoQfFEK+BjAkcYlMAVPzxxx+x8o9BFPY/&#10;Dm0WAL7C5m/UqNFLL70EvwOGz36AsP9tKaYdMjg18O9okyZNhG9Ce2Rn9O3XkyVJgARIgARIgARI&#10;wH4CWO3/6quv8Gtwx44dInMTsajvv//+hQsX8GNJJEIy51zLUxEaHBf7J7mrStIF4CqSasnp2bMn&#10;NkEVueLICIBHAN5Q7JMntETQPnyiMDilyQcrFMYq1rGN3UCyQL9+/bTZ9c2aNStfvry2JELxEf3e&#10;t29fxFllCcKhwjppWIuWh/YSLFUsnmPN3KR1bAGIUH9ZACnuYlNARPjDvIcBL/fYN3YQvcOGheig&#10;Tr4s+eKLLwKRNgVAlLSHHvZB+PLLL4UTAS5qkfUAXwCSCxB3IPqLMzoXAM7Ao4F/6vA3S+b2DKuu&#10;DPId4PvAP6Lz58/XXsrm6DuhKquQAAmQAAmQAAmQQJYEsF6F1axixYoh5XPevHkoP3fu3FdffRUb&#10;WuH3EvYIxBnmnGsxKkKD45Ll3HZ5ASYCuBxpLhCIRyEyyZHhj7Qodfx/uQCcbRXhPUFO/qFDh3J1&#10;LzymPBMBPIaaDZEACZAACZBA3iYgEwHs6aYiyd5UQzdYBKID4u5EALoA7Hlc5LUycJG+8soryAvA&#10;ujey6PNa93KiP9hZ4LPPPjPGzOeELrmgzZcmLEsonh6hx4MESIAESIAESIAEskPg3nJeL7W7ncuZ&#10;HVGsSwKKEKALQJGBoBokQAIuI4D3AsiXOLpMqOOC6HKmD95k1igyPaChIpooogaBqHnbclw4Lub/&#10;CPMBouYM4bioOS7Qyt0uAO4F4LjdwBokQAJ5goAiKXCKqIEhVUQTqqG7vQiEQEyeuIpMDz5A1Jyl&#10;HBfjvaPILUM11LxlFBkXD/zKZiKAByCzCRIggTsIvPHe1IdbpO96mLNH9JUrxYoXz1kd0Loiaqij&#10;iSJAFFGD42K8QxUZGqqhGxoC0QJRhAYfIHyAmP/IyZGJGuhvaXpfiE4xReIRFFEDcNwdBUAXQI7/&#10;/qcCJJDvCHA7wHw35OwwCZAACZAACZAACVgs9xU992F37t2QxVRwtwuAiQC8F0mABEiABEiABEiA&#10;BEiABEiABHKGgCJvKFNEDQ+MAV0AHoCcr5sQ77R3+bFy5cqCBQuuX79eSkZD3333nfgqG7WndaMo&#10;l2sr1cCLam0Jl5fs0dk5DU1ad04ga5EACZAACZAACZAACZCA/QTeGVBPFI6JiYnz9y9atGhoaOjq&#10;1avFma5du4ozWAa3X6arSuafvQDoAnDVnKEcjxLo3Lnz0qVLW7ZsqW11zJgxiYmJjuphVZSjQszL&#10;p6WliQKTJ0+2VVJekoVdq4N56y5viwJJgARIgARIgARIgARIQEtg2LIhCQGBlh49cPLwgw+mBQVd&#10;adNmwoQJU6dOxZlRo0a1aNHi4sWLOPPCCy94Hl2VKlU832iOtEgXQI5gz9eNbtmypWLFipUrV96+&#10;fTtAYBHez8+vePHiQ4cO1X7WMtJVwTp5UlJSx44ddQvmjz/++Mcff2wVLkr269cPraAJbQGtKHxu&#10;27YtruqawxlcGjt2bFBQ0IwZM3r37h0YGBgREaFryKSM0FP719gjXQF83bZtW0hISM2aNffu3atr&#10;y3gJvtK7Mg5ZGM3Bu1GoUCGhqk4Hqz3V8XeIg04BW0OZr6c+O08CJEACJEACJEAC+ZjAyYp1/RPi&#10;LA0agMH35897x8W9GRGBd0WLH6tr166NjIwsX748zixfvtzznPBD2vON5kiL3A4wR7Dno0ZheeqW&#10;tWvVqjVx4sTU1FS4+o4ePVq9evWwsLDFixcXLlxY+1nLSFdFGLQ6sTgDr2GDBg32799fqlQpcVUW&#10;wwcYpb6+vq+//vrhw4e1wrVlDh48WLduXavNffPNN7DGa9eujYcUHBBdunTRRRxAjq0y2iaEYiY9&#10;koXr168PvwPcDUOGDImKitLqbLxUp06dKVOm+Pv7jx49evfu3aLva9asgZJS1Sx7quPvEAedAraG&#10;Es906HaxQO3fg57KR7cBu0oCJEACJEACJEAC+Z7AK0v6//T8wDf2f2pZuHCRj0/iuHG9IyN39u37&#10;0ksv/frrr1gURFRs//799+zZM3LkyH379nkYGN8I4GHgbC7PEjDa6sjhj42NhSUMmz8hIeHEiRNt&#10;2rQ5d+7cxo0by5QpIz83bdpUQtFVseUCgMxJkybh7p09e7bRBYC2cLJEiRLXr1+35QJISUnx9va2&#10;2py4hO7AeYG/Vn0QtsoYXQAmPZKFEXQQHR0Nq944OYyXIDA+Ph4l8eHmzZsCUXJyso+Pj7F1nLHa&#10;U+1YgL9DHHQK6ETpusA3AuTZG54dIwESIAESIAESIAHbBOQbAcqVK4c1f5gDWFpD1Cp+qGvP4Hxc&#10;XJyHQZrsw6+OJjCjHFIGlhF+pcPIQq0LFy6ID0wEcIghC7uAAILbEWG+detWkW+DDT9w/zdp0qRD&#10;hw7az9qWdFVMlIATEcKtFkDwPC4h4sCkOox8XLXanLgkTGtbEuwpg51ObDUhLskDwUigtHPnzmrV&#10;9K9OMV4SOsPHIex/ccD+16kqm7DaUx1/hzjoFLA1lC6YQBRBAiRAAiRAAiRAAiSQywk8+uijX331&#10;Fez/HTt2IJgUvdGeCQ8P93z/uBeA55mzxTxLQKyZiwOdnD59OiJ8+vbtu2DBAnwdNGhQcHAwbv75&#10;8+drP2tx6KqYkMKa+QcffGC1wKJFi/r06YP9RbIEbX9zWYrSFWjWrBkSnIwQcEZeklVmzpw5cODA&#10;5557Dh90coyXxCYF8JhiT0RbWhmbMBkLq0qa9FengK2hdJQYy5MACZAACZAACZAACeQ9Aoj5X7Vq&#10;VbFixfDKqoULF6KD2jPz5s3zfJe5F4DnmbNFEnAjAWPcvhsbo+isCDARICtCvE4CJEACJEACJEAC&#10;eZCATATQ9k2RJHxF1AAZk5QElyQCcDvAPHhrsUtGAnQBKDUrhk34Or5o/RxXCbFn2HiGakgCBKKd&#10;DIrQgEqKaKKIGgSie2RxXNQEwnFRc1z4AFFhXCoX93qzsz7FVZEkfEXUoAsgx3+cUwESIAHXE8B7&#10;Ad5++23Xy3VQoiK+XkXUADxFNKEauolMIARi8mxTZHrwAaLmLOW4GO8dRW4ZqqHmLaPIuHjABcDt&#10;AB00GlicBEggrxBQJONLETUwqopoQjV0dxiBEIjJQ1eR6cEHiJqzlONivHcUuWWohpq3jCLj4oEf&#10;2kwE8ABkNkECJHAHgTffm/xoy045DuXKlSvFixenGpIAgWgngyI0oJIimiiiBoHoHlkcFzWBcFzU&#10;HJc8+QDBG6seDQ9x7seMOoveimiiiBoeiAKgC8C5W4a1SIAEnCfA7QCdZ8eaJEACJEACJEACJHCL&#10;QBmvPxcOCXWOR65IfXeua87VyhVAXLIdIBMBnJshrEUCJEACJEACJEACJEACJEACuZVAlSpVFFFd&#10;EU0UUcMDg0IXQNaQ5TvtETP86aefZl3BjhKQKUrhTZh2FM+6iD1yVq5cWbBgwfXr12ctzmKxR0PZ&#10;qCxsj2SHytjTL4cEuqOwiZLuI4OOuFW4AOWBJtwxIpRJAiRAAiRAAiRAAvmFQJEi4jcbjqsZf319&#10;fXFm9+7d9erVCwwMrFWr1rZt24w01El9V0QTRdTwwLylC8AuyGkZB4znDz74wK4KWRWCNFFk8uTJ&#10;WZW167o9cjp37rx06dKWLVvaI9EeDWWjsrA9kh0qY0+/HBLojsImSrqPjDs6QpkkQAIkQAIkQAIk&#10;QAK5iEDvZW9ZChWy9OiRbqv071+4fPnD9erNnj0bXejVq9e7774bHR09duzY7t27GzuF1HdFeqqI&#10;Joqo4YFBoQvAAcgpKSmJiYmiAnJF4CjCsXfvXnEG3rWQkJCaNWvKM3DCtW3bFpfkUqrug/gq/+L+&#10;DAoKmjFjRu/eveGxi4iIsNUWqsCeL1SokCijlSP7s2XLlooVK1auXHn79u2iDN5S27FjR+26Lj7b&#10;alSnGyQYBRqbNkKQ+hgvGRma9EvC1KmB0Aa82h0BGkOHDjUqKTS0H6zUFrX69esHsZAvTtpSQAvK&#10;ao9kde2Q6dTWjlpoaGjJkiUxDaxWxMkVK1aUKFGib9++xrlrhKzDZQ7E2GvZhK5rAwYM+M9//oOr&#10;8+bNGzx4sPGOsNVBo848QwIkQAIkQAIkQAIk4ByBMxVrWG7csDRokF69Xr3k2NgDXl79+/fHt8jI&#10;SFgiBQoUeOSRR2BZGOWfOXPGuUZdXksRTRRRw+V4jQK5HWDWkKXNDLsLhtnzzz+POnXq1JkyZYq/&#10;v//o0aMRZoMz9evXh6mJG2zIkCFRUVHC1jp48GDdunXxQawGm3/45ptv4EGoXbs2DHuY6126dBEe&#10;B2NbkLNmzRpclWWkZNkfxPxMnDgxNTV11KhRR48e1bYuy6CWrUaNqpoIlIWNEGRbxksO9UvC1KlR&#10;vXr1sLCwxYsXFy5cGG1ZVdJ+sFoyMGIRRvX6668fPnxYO5omHKz2SA69dsh0ast2k5OTT58+fePG&#10;jebNm1++fFm0qxvrGjVqTJ06FaPfvn17XZSBEbJDQNCWsdeiCV3X0HqLFi2efvrpVatWbdiwAV4Y&#10;XQFbHXznnXcg7WKB2r8HPZX1vccSJEACJEACJEACJEACtgm8seT5Zis/sYwebVm4MKVHj8f27Flf&#10;t27g8uWyBmwBhAN069btySef1IlRZwN8RTRRRA0Mk8nGhC7ZDpAugKwfKsK+PXLkCFY7V69eXSQj&#10;3wZJ9fHx8eLDzZs38QEL+Ii0gVNAa0YicMDb21tIwB3o4+Nj4guQhVESVaRdbWwLl2ArQprRUJet&#10;oxamCJqDbZyQkGDLBWCrUaNkE4GysBGC1Md4yaF+oQmhqk6NEydOtGnT5ty5cxs3bmzatKlVJe0H&#10;qx07QAM9+H2uX78u6FlVQAvWao/kiGuHTKe2bBfJJojdgtMBbkirFeVMw9WAgACdC8AqZOM0MBl0&#10;Y69FE8auHThwoEGDBsLJZSxgq4Oip3wjQNbPHZYgARIgARIgARIggawIaN8IsGDBgj179uCvrBQX&#10;Fzds2DD8VMa6UVaSeF0hAu52ATARwN7Bxmoq4vOHDx8uKiDmHyHWsI6E/Y8DSQFbt27duXNntWrV&#10;pFCYrPiMNVIsrmK91GpjMTEx4rwojEPGHdhqC+dh/+ukSTnaWlDJfHNLW41qhQvJoss6gbpGrUKw&#10;xcfI0LxfQlWdGgibR5hTkyZNOnToYEtJh8DKjiOoHv1FiIFuNE04WO2RrK4dMp3askzXrl3hptVt&#10;LqAba9SFv8PWti66SWhVW5NBN/ba6iREFMCrr76KoJgRI0YgYkWSl3eErQ5avQV4kgRIgARIgARI&#10;gARIIJsEli1bJn4Pi+PHH3/Eyj+MF1v2vzqp74poooga2ZwG9lSnC8AeSpllevbseezYsf379+O7&#10;yNjHAvuYMWPE5ZkzZw4cOPC5557DB51Q3JAw7eCWMzbWrFmz8uXLmythbMseOdOnT0ciEDLGtb5A&#10;B3p7q6jU0CjQqLwJBOMll/Rr0KBBwcHBO3bsmD9/PlR2qNfmCixatKhPnz4TJkzQQTPhYE+PhDSd&#10;2rKJdu3aYQ8CkVpi65g2bRrmHiaVsYARskNAINBWr3Vdw84LcFXAr4yJLXZh0BWw1UEnZiCrkAAJ&#10;kAAJkAAJkAAJZEkARkp4eLgshp9qu3btQpaxCC42Vlcn9V0RTRRRI8uBzn4BJgJknyEl5EECxr0V&#10;8mAnDV3yWK+ZCJAfphP7SAIkQAIkQAIk4G4C2kQAR9tSJ/VdEU0UUQPj6O5EALoAHL1ZWD5fEPCY&#10;MawUTY/1etiH39wsUk+pvlMZEiABEiABEiABEsh1BAJ8LZ/0C811alNhcwJ0AXCGkAAJ5DUCeC/A&#10;22+/neO9UsTXq4gaGA5FNKEauluDQAjE5GmpyPTgA0TNWcpxMd47itwyVEPNW0aRcfFAFAD3Ashx&#10;M4QKkAAJ5AwBRTK+FFEDY6CIJlRDdz8QCIGYPCIVmR58gKg5SzkuxntHkVuGaqh5yygyLh74WcxE&#10;AA9AZhMkQAJ3EHjzvcnNn+qU41CuXLlSvHhxqiEJEIh2MihCAyopookiahCI7pHFcVETCMdFzXHh&#10;A0SFcUHmwgN1Q3SaKLL8rogagMNEgBz/fU4FSIAEXEyA2wG6GCjFkQAJkAAJkAAJkEBuIHBf0XMf&#10;dr/9AvXcoHIO6OhuFwATAXJgUNkkCZAACZAACZAACZAACZAACZAACGD5XQUOiqjhARQecgFYfRdl&#10;9ru3cuXKggULrl+/3jlRr732mq2KblLYJc0ZdXOIg0nXTICYEPYMK+dayeYQO9eoc7NR1rK/Udk7&#10;+6todXNo2ph0yrlpk01KrE4CJEACJEACJEACJJDrCLwzIPOdUDExMXH+/kWLFg0NDV29ejU6gjNd&#10;u3YVZ7AM7vmu5Z+9ADzkAnDTEHbu3Hnp0qUtW7Z0Tv7kyZNtVUxLS3NOpnO1stmcQxxM2jIB4ly/&#10;XFjLOUQq9yj7c0/2zjk4Dk0bk6HMjZBdODMpigRIgARIgARIgARIwB4Cw5YNSQgItPTogcKHH3ww&#10;LSjoSps2EyZMmDp1Ks6MGjWqRYsWFy9exJkXXnjBHoGuLVOlShXXClRWWo65ALZs2VKxYsXKlStv&#10;374ddLAg6efnh625hg4dqv2sBaergpXPpKSkjh07apdA8blfv36QAyGiLs60bdsWH4zVxVX8hZ/p&#10;roxj7969spb8AEupUKFCEREROj21uslWjKK+++476PPiiy9KPc0/CG2NclasWFGiRIm+ffvqJpOW&#10;g66P2u7LWtrWtV0T502ACMWMhHHypZdekogEanjvSpYsOWPGDCM0Y9e0uo0dOzYoKAgVe/fuHRgY&#10;KLBLxfBh27ZtISEhNWvW1A5WlkNsZA5RmCply5aVUSRWy4jWTXQ2YY5JiCEbNGiQlKwjI/qlHQXZ&#10;U5yXh6+vr5Gqdry08rW3lVX5kqe8fWzdI6K6rRHRjotzYQi6mcyvJEACJEACJEACJEACeZjAyYp1&#10;/RPiLA0aoI/fnz/vHRf3ZkQE3hUtfvCvXbs2MjKyfPnyOLN8+XLPc4Ax6PlGc6RFD70RABaCbqGy&#10;Vq1aEydOTE1Nhb/n6NGj1atXDwsLW7x4ceHChbWftVB0VYR9ohOLM7C7YDK9/vrrhw8fFmUOHjxY&#10;t25dk+p16tSZMmWKv7//6NGjd+/erZWM6mvWrElMTOzSpQv+2tJNtmIUBWMVy6RxcXGdOnUS2kq1&#10;rX4Q2hrl1KhRAx4y6NC+fXtjr8UZq30UAiVJbaParmkVswpEyLFKGHept7e3QAQ5ycnJp0+fvnHj&#10;RvPmzS9fvqyDZhSu1e2bb74Bsdq1a+NZABtVypRq169fH0YpvANDhgyJioqyc4itokbQEc6LGWg+&#10;LiY6mzAXl1JSUtq1aycGSEdGNGprFHD1yJEjzz33HObPU089ZbWubkZZVUYn3+pMMLlHbI2IUY49&#10;jzA801HsYoHavwc9ZU95liEBEiABEiABEiABEsgbBF5Z0v+n5we+sf9Ty8KFi3x8EseN6x0ZubNv&#10;X6wm/vrrr1gPxo/e/v3779mzZ+TIkfv27fNwr/lGABcDN9rqyOGPjY2FAQObPyEh4cSJE23atDl3&#10;7tzGjRvLlCkjPzdt2lSqoqtiywUAaRCL1dfr16+LMrDBYKCaVMel+Ph4FMaHmzdv6qxBmF4+Pj6i&#10;C1o9tbppW9GJgrGKzBbUDQgI0BpscH9ArNEpILXVycHaeHR0tFaO0Qaz2kch0Krhp+2attdWgQg5&#10;6KmRMGx1uF3kKGNdffbs2XDBIKPGCM0oXKubbAV8xDK4DpHgAH+NsZbJEAs5OuZwWOAMMo7goJHd&#10;tzouJjqbMJeX5NDryIhGbY3C1q1bhw0btmTJkvvuuw8lrdbVwbGqjE6+1Zlgco/YGhHnXACiFt8I&#10;4OInLMWRAAmQAAmQAAmQQG4gIN8IUK5cOaz5wxKEHYFoYtgX2jM4L36fe/Iw2Yffk2qgrTz7RgDE&#10;ciMoGkaOSLpA3DgmQZMmTTp06KD9rMWtq2JrJBAoDsmIKZAFhAFstTqMc3kJ1pSw/3UHDHV5xpZu&#10;KKBtRSuqWrVq8Gugp1IIXFwIVVi1apXVLtiSg6YhB70zmYJW+6i1/026Ji6ZAJFyjIRFpLo8sJNH&#10;t27dZIq4DppQ0hZt2Yqt2HKE6ADmzp07Adb+IbbKHGps2rRJThWTcTHR2YQ5LglWtsiI89oJJkt+&#10;8cUXCE/AiAv7H4eOqna8ZC2ryliVr5sJJvdIliMip43JzOQlEiABEiABEiABEiABEpAEHn300a++&#10;+gr2/44dOxBvi/PaM+Hh4Z5nxb0AXM9crOiKA9KnT5+OMA9kti9YsABfkS8dHByMGTB//nztZ60e&#10;uiq2VFy0aFGfPn2wjYSugLF6s2bNkG2CYiLzHN6mMWPGmPfclm6yllEU2h0wYMCXX34pyyxbtgzm&#10;HEJcTNoyypk2bRqURF2TWnYisiXBTiC2CEuxiHtHmr1IqdANrkO0reo5c+bMgQMHIjweH+wfYqvM&#10;cRJ6ig1IcJiMi8kMMWGOLIAePXogo0Ea4ToyJkOJsT5w4EClSpXkLWOsK8dLysnmBHCuulRDem2M&#10;H1z/QKFEEiABEiABEiABEiCBXEsAi4VYEC1WrBjeLbVw4UL0Q3tm3rx5nu8Z9wLwPHPXtGjMOHCN&#10;XFdIUVk3+/uXN3phf3+zUxIbIm7evBnbIowYMSL/vGjUHmJMBLCHEsuQAAmQAAmQAAmQQB4jIBMB&#10;tP1SJAlfETVAxt2JAB7aDtBjc1dlA1Vl3ewfoLzRC/v7m52ScG2+8soryC5BwAI2g8yOqDxWd+iH&#10;31wPznwrbA52Dbsk6HJYckQZRdRA3xXRhGro5iGBEIjJo0mR6cEHiJqzlONivHcUuWXysxpVinuN&#10;+7/bybxijBRJwldEDboAcuQHORslARJwLwG8F+Dtt992bxt2SFfE16uIGgCmiCZUQzd5CYRATJ5n&#10;ikwPPkDUnKUcF+O9o8gtQzXUvGUUGRcPuABubxRvxw9mFiEBEiCBvENAkYwvRdTAuCqiCdXQ3WME&#10;QiAmj11FpgcfIGrOUo6L8d5R5JahGmreMoqMiwd+aue1RAAPIGMTJEAC2STw5nuTnmj9TDaFZL/6&#10;lcuXi5cokX052ZSgiBrohSKaUA3djCIQAjF5yCgyPfgAUXOWclyM944it4wL1fDxsjStF+LcTxF1&#10;Fr0V0UQRNTCa3AvAuSnNWiRAAuoS4HaA6o4NNSMBEiABEiABEsg9BMp4/blwSKhz+uaK1HfnuuZc&#10;rVwBJDY21qHewa9RsGDBMmXKoNaFCxfEByYCOMSQhUmABEiABEiABEiABEiABEgg1xOoUqWKIn1Q&#10;RBNF1PDAoNAF4AHIbCK3Erh+/XqXLl0KFSpUv37948eP298NvODU/sI5VdI5JWUtvBsipzRnuyRA&#10;AiRAAiRAAiRAApkEihTBB/www3E146944dHu3bvr1asXGBhYq1atbdu2GXGpk/quiCaKqOGBiU0X&#10;gAcgs4ncSmDMmDE9evSIiYnp3bv3Cy+8YH83Jk+ebH/hnCrpnJKyVlpaWk5pznZJgARIgARIgARI&#10;gARAoPeytyyFCll69MAPs7T+/QuXL3+4Xr3Zs2fjUq9evd59993o6OixY8d2797diAsh4oowVEQT&#10;RdTwwKDQBeAByGwitxL47rvvatSoAU/qwIEDZ8yYIbqBNCH4CHHs3btXnIG3tXPnzggWiIiIEF+1&#10;f9u2bYuvW7ZsqVixYuXKlbdv346vK1eu9PPzK168+NChQ41XRXU8r4OCgtAuHBDw4ArhVhWQfE1q&#10;QYHQ0NCSJUuKjuiUlB2RH6TaWdbSdc0IJLcOP/UmARIgARIgARIgAbUJnKlYw3LjhqVBg3Q169VL&#10;jo094OXVv39/fIuMjMTPuQIFCjzyyCP4JWnsx5kzZxTpnCKaKKKGBwaFbwTwAGQ2kVsJ+Pv7X716&#10;NSAgQNuBOnXqTJkyBZdGjx6NCCth8a5ZsyYxMRFZA/grzohFcnw4ePBg3bp1EYI1ceLE1NTUUaNG&#10;HT16tHr16mFhYYsXLy5cuDCK6a6Kit98803NmjVr164N4z8pKUkKNyqgdQHYqpWcnHz69OkbN240&#10;b9788uXLOiWltjq17allVXkdEKnhO++8g88XC9T+Peip3DotqDcJkAAJkAAJkAAJqEHgjSXPN1v5&#10;iWX0aMvChSk9ejy2Z8/6unUDly+X2uHHJ8IBunXr9uSTT+pUVmcDfEU0UUQNDBPfCKDG7UUt8iUB&#10;LNrjDgwJCcGmAHPnzn3llVeAAZtqxsfHiw83b94UtjRMZR8fH63lL23plJQUb29vFMYGnjgJmz8h&#10;IeHEiRNt2rQ5d+7cxo0bmzZtqrsqZIqK+IBnt8jvEjKNCmhdALZqrV+/HlFhhw8fhoPTaPDjDFpB&#10;F3RqZ1lL6KPtmlUguunDNwLky/uJnSYBEiABEiABEnAxAe0bARYsWLBnzx78lW3ExcUNGzYMvznb&#10;t2/v4oYpzp0E3O0CYCKAO0ePsnM5gXbt2h05cgQr8JMmTdq5c6foDTwCCH2HqSzsf3HAeNb1FTsI&#10;iDMw42WtrVu3ir1GEV2P6KwmTZp06NDBeFVbEZ91G+9ZVUC2Lpoz1uratSscwLr8f6EkUhKQmLBq&#10;1SptF4Qck1qysNBHds0WEB0ffiUBEiABEiABEiABEnAhgWXLlokfluL48ccfsfI/fPhwW/a/Oqnv&#10;imiiiBounBK2RNEF4AHIbCK3Enj//ffnzJlTpEiRzZs3f/zxx6IbIjkfi/nYLNBWx5o1a1a+fHnt&#10;1enTpyMvq2/fvsI1O2jQoODg4B07dsyfPx9fdVfNedmjgFEC3Bn9+vUTmQvikEriHwyY+nAbO1RL&#10;FnZI+dw6Fag3CZAACZAACZAACahNYP/+/eHh4VJHrP3s2rULWaUimNSouzqp74pooogaHphl3AvA&#10;A5DZBAmQwB0EmAjACUECJEACJEACJEAC2SegTQRwVJo6qe+KaKKIGhhHdycC0AXg6M3C8iRAAtkl&#10;MPTD5VcL3ZddKaxPAiRAAiRAAiRAAvmbQICfZe6A0PzNIA/2ni6APDio7BIJ5HMCeC/A22+/neMQ&#10;FPH1KqIGhkMRTaiG7tYgEAIxeVoqMj34AFFzlnJcjPeOIrcM1VDzllFkXADH3S4A7gWQ42YIFSAB&#10;EsgZAopkfCmiBsZAEU2ohu5+IBACMXlEKjI9+ABRc5ZyXIz3jiK3DNVQ85ZRZFw88LOYiQAegMwm&#10;SIAE7iDw1rsTW7R9NsehXL58uUSJElRDEiAQ7WRQhAZUUkQTRdQgEN0ji+OiJhCOi5rj4o4HSLki&#10;XlXvvsvR3xKKrDYrogboKaKJImoAiLujAOgCcPSeZXkSIIHsEuB2gNklyPokQAIkQAIkQAIKEBjf&#10;/O/6NUIUUIQq5CkC7nYBMBEgT00XdoYESIAESIAESIAESIAESEBlAoq8f14RNUQUgArjpYgaHkBB&#10;F4AHIKvShHgpKI7ixYt/+umnLlFLvmX0tddec4lAe+SsXLmyYMGC69evly1Cje+++058tfriU3lp&#10;5syZstbHH3+sLbxu3Tp83bBhg7Ej9mhl0n17KMkmTPTPJuFs9iKbrbM6CZAACZAACZAACeQxAnUb&#10;1xE/PnFczfjr6+uLMzt27Khbt25gYGC9evX+97//6XqtSM65ImoAjiKaKKKGB+4RugA8AFmhJtIy&#10;DhjPH3zwgUvUgjQhZ/LkyS4RaI+czp07L126tGXLltoWx4wZk5iYmKUOO3fulGV27dqlLT979uzB&#10;gwfPmjXLKMQerUyatoeSbEIWzrIvjhbIZi8cbY7lSYAESIAESIAESCAPExi2bEhqYJClR4/0n9f9&#10;+xcuX/5wvXr4PYkud+vWbf78+bGxsfjatWtXHYQqVaqogEURNYBCEU0UUcMDc4MuAA9AVq6JlJQU&#10;aS0j1eSujGPv3r1C0W3btoWEhNSsWVOegUezbdu2uCQXqHUfxFf5d+zYsUFBQTNmzOjduzfcnxER&#10;EUKysS1UgT1fqFAhUUYrR1LbsmVLxYoVK1euvH37dlEmKSmpY8eOutXyxx9/HKv6WtZGbXEVovbv&#10;348P+/btw2dZ/vTp05GRkdOnTz9+/Dg+G+UIaTpldMVsdVzHxyjHWMDqQMjmjGPkEFs5oLruILzC&#10;z88PQSJDhw612llUtHNwdaKUuweoEAmQAAmQAAmQAAlkj8DJinW9425aGjRIF1OvXnJs7AEvr/79&#10;++Mb4lVFaIB/xqFrBz+8s9eya2orogY6o4gmiqjhmtE1lcLtAD0AWZUmpEmMXdBhnz///PPQrE6d&#10;OlOmTMGzafTo0bt378aZ+vXrw8yD6T5kyJCoqCicQcWDBw8inAkfxBq1+YdvvvkGHoTatWvDsIe5&#10;3qVLF+FxMLYFOWvWrMFVWUZKltRq1ao1ceLE1NTUUaNGHT16VNu6LINaFy9ebNCgAcz7UqVKmSi5&#10;efPmb7/9FnkQAwYMeO655+A4EIVHjhyJigiVnzRp0qVLlz766CPtsEmtjMpodbDVcSMuk07JwsaB&#10;kG0ZLznEVg6oTo3q1auHhYUtXry4cOHCaMuqknYOrk6U1Pydd97B54sFav8e9JQqNwb1IAESIAES&#10;IAESIAHHCbyypH/ZjwbX/ny2ZeHClB49HtuzZz2C/5cvhyQklrZr1w4/g5EXgN+6uthVRXaeV0QN&#10;4FJEE0XUABB3bwdIF4Djt3uurSFsyyNHjiDcffXq1UWKFEFX4KSMj48XH27evIkPWMCPjo7WOixR&#10;EYED3t7eQgKscR8fHxMzWxZGSeEBFYWNbeFScnIypBmNZIkZtRBGBQmwSxMSEmy5AFAA1jtuXQRc&#10;aXXTaQsJVatW/eWXX5CaderUKXQThUEAEQF4hY9oFC6Sc+fOBQQEaM172QWdMtoytjpu7J1Jp2Rh&#10;40DItoyXHGIrB1SnxokTJ9q0aYO+b9y4sWnTplaVtHNwdaJ0Nw3fCJBrnyJUnARIgARIgARI4DYB&#10;+UaABQsW7NmzB3/FNUTULl++HOtnWJ3q3r3777//rqVmYuB5Eq4iaphbvASiIwBLxCEmMI7wk75M&#10;mTKodeHCBfGBiQAOMcwLhbG0i/j84cOHyycUosFh3wr7HwdiYLZu3Yqc+WrVqskOw/7HZ0SJI8B7&#10;1apVVkHExMSI86IwDhl3YKstnIf9r5Mm5WhrQaUs83Neeukl9EVKs6otbP5GjRqhZOPGjVFAFF62&#10;bFnr1q3FRgk4WrVq9fXXX1vVCg90NGFLGVsd14oSvbMqR9dxqwNha4yEQO04mrMVqurUCA0NRTZE&#10;kyZNOnToYEtJOwdXJ8rqhOFJEiABEiABEiABEsgbBPBjUvx8Egd+L2HtCj/M8GszLi5O18csf9N6&#10;hokiaqCzimiiiBoeGH26ADwAWbkmevbseezYMZESLzL28ZDCdnpCUeyZP3DgQATJazfPF5fwdMOO&#10;JvBxGrvUrFmz8uXLm3fV2JY9cpCfj6yqvn37SseqrVZg3mu3ObSlLaz9r776Cn+lHGwBiKwH+RWZ&#10;8LpNAWXv7FfGqpImcowATQbCeMklbAcNGhQcHIw9bLGBDfR3qLM6BXSilLsHqBAJkAAJkAAJkAAJ&#10;uI4AfleHh4dLeZ999tkzzzyDkNs+ffosWbJE144iOeeKqAE4imiiiBqum5U2JTERwAOQ2QQJkMAd&#10;BJgIwAlBAiRAAiRAAiSQBwjIRACH+qJIzrkiagCdIpooogaAcC8Ah24oFiYBEsgFBIZ++G1MYPp7&#10;dHP2wD4RMq8hBzVRRA0QUEQTqqGbjQRCICYPKEWmBx8gas5Sjovx3nH5LfPK43731Qhx9FeEIkn4&#10;iqhhbvE6yjY75XMFEJfsBcAogOzME9YlARJwhgDeC/D22287U9OldRTx9SqiBn3wusnFcSEQ8+eN&#10;IjNEETX4AOH9kivuF05UTtTcMlHdHQXAvQBcalJQGAmQQO4hoEjGlyJqYNwU0YRq6O4hAiEQk8eq&#10;ItODDxA1ZynHxXjvKHLLUA01bxlFxsUDP6UZBeAByGyCBEjgDgJvvftRq3bP5TiUS5cvlSxRkmpI&#10;AgSinQyK0IBKimiiiBoEontkcVzUBMJxUXNcPP8AKVPYq+rddxl/aSgSv6OIGuCjiCaKqAEg7o4C&#10;oAsgx3//UwESyHcEuB1gvhtydpgESIAESIAE8h+BD5v/bXWnAEVyzhVRw9zi9eSsyRVAXLIXABMB&#10;PDmv2BYJkAAJkAAJkAAJkAAJkEC+JqDI++cVUQNTQRFNFFHDA/cGXQAegMwmSMA6gevXr3fp0qVQ&#10;oUL169c/fvy4KOTl5WXrg9Mc161bB7EbNmxwWoLVilJVedV4xrUtUhoJkAAJkAAJkAAJ5BYCtRvf&#10;fv9RanBw6dKlheZFixbt2rUr/oaGhmLlGWeOHTt2//33BwYGPvHEE+fPn/dMB9VJfVdEE0XU8MDo&#10;0wXgAchsggSsExgzZkyPHj1iYmJ69+79wgsviEJpaWm60sYzjgKdPXv24MGDZ82a5WhFlicBEiAB&#10;EiABEiABEnCCwLBlQ1IDgyw9eqDuT/XqXU5ImHLxopAzaNCgFi1aXLx4ccKECeIXIP6+/vrrV65c&#10;GTly5NChQ51ozokqSH13opY7qiiiiSJquIOwTiZdAB6AzCZIwDqB7777rkaNGr6+vgMHDpwxY4Yo&#10;ZLK0bjVAYOzYsUFBQagOPwKcxxEREbrGTp8+HRkZOX36dAQa4DOurly50s/Pr3jx4vg3RvsZl+CK&#10;hgcUx969e6U+Jk3069evbNmy69ev1zbasGHD/fv348zPP//coEEDDj8JkAAJkAAJkAAJ5DcCJyvW&#10;9Y67acn4IZRat26pwMD030YZx+bNm/HbrHz58nhN8vLly3Hm4MGDLVu2DAgIeOihh7Zt2+YZVmfO&#10;nPFMQ1m2oogmiqiRJa7sF6ALIPsMKYEEnCQA7y/sZ1SGFyA8PNw5KbVr1963b9+IESM6duy4ePHi&#10;557T77Q/Z86c/v37own8/fTTT9EK3MytWrWCp3PmzJnaz7gEp8D8+fMXLlz48ssvS31MmmjXrt2C&#10;BQteffVVrfLwaCDuAGfmzp2LRrWX8E8dDud6ylokQAIkQAIkQAIkkFsIVD+z7/iazZYDB6Dw/Ujz&#10;PHZM/tSLjo4uU6bM2bNnP/74Y6ymoMC9994Lyz8+Ph4/w27cuOGZPqqT+q6IJoqo4YHR5xsBPACZ&#10;TZCAdQKVK1fGqntISAg2BYC1/Morr6AclvpF5L+tD6mpqT4+PrJMSkqKt7c3CuM8/spaokn8W1Kx&#10;YsXLly+LryVKlDh37tyff/7Zpk0bfNi4cSP+BZKfmzZtWrBgQVRBSXy4efOmUMNWE7iUmJiIdpHM&#10;FhcXJ3XGZ+S27dmzp3HjxnByY7MDXf/5RgDeEiRAAiRAAiRAAnmegO6NAPJHWrly5fADqXDhwklJ&#10;SfiLH04InERyKJwCyNzEig5+quV5OOygCQF3vxSQUQCcfiSQYwSwhH7kyBE8/SdNmrRz584s9UD0&#10;PuL2V61apS0J+198tboV37Jly1q3bg1/gTiw+P/111/DPsc/PE2aNOnQoYP2M4TAH7FlyxaUFPa/&#10;OEyaQOFNmzaFhYVpVYL7AMEIOOBcMNr/WXaTBUiABEiABEiABEggDxNo1KjRV199hV+AO3bsEHGg&#10;2B/6/fffv3DhApZP2rZt65m+q5P6rogmiqjhgdGnC8ADkNkECVgngGc9ovSLFCmClDBEgmWJCfY8&#10;9o/F6nqWJWUBbAE4ZMgQ+RVx/jiDTWiCg4Pxrw6CzbSfUUzsKQCHNLYqtKcVqIQAtqlTp+oKv/ji&#10;i7t379ZlAdgjkGVIgARIgARIgARIIG8TwII/VnSKFSv22muvzZs3D51FNCjSKkuWLAnXAPYI9Ez3&#10;1Ul9V0QTRdTwwOgzEcADkNkECeQ7AvBTDBgw4NChQ1Z7zkSAfDch2GESIAESIAESyH8EdIkAEgBW&#10;m1V4/5wiagCLIpooogaAuDsRgC6A/Pc0Yo9JwP0EsOnAZ599hkQDq00N/fDbKwVvvynX/eqwBRIg&#10;ARIgARIgARLwNIHXnvC7r0aIp1tle7mfAF0AuX8M2QMSIIE7CeClAG+//XaOU1HE16uIGvTB6yYk&#10;x4VAzJ9RiswQRdTgA4T3S664XzhROVFzy0R1twuAewHkuBlCBUiABHKGgCIZX4qogTFQRBOqobsf&#10;CIRATB6RikwPPkDUnKUcF+O9o8gtQzXUvGUUGRcP/CxmIoAHILMJEiCBOwi89e5HrTs8l+NQLl+6&#10;XKJkCaohCRCIdjIoQgMqKaKJImoQiO6RxXFREwjHRc1x4QMkB8elTLBXSMhdtn50KRLQpIgaoOTu&#10;KAC6AHL89z8VIIF8R4DbAea7IWeHSYAESIAESIAE8jGBGa3+uaeaTRdAPgZjvevudgEwEYBTjgRI&#10;gARIgARIgARIgARIgARIIGcIYPk9Zxq+s1VF1PAACroAPAD5jibWrVvn5eW1YcMGhxpGFfvLO1TY&#10;ROzKlSsLFiy4fv16WQYvLxWfHWrCocJW9TFKcEhmloVlv0xoONd3o8AslbF/oN1XMlco6b7uUzIJ&#10;kAAJkAAJkAAJkIALCYTWqw1px44du//++696eT3xxBPnz5/Hmd27d9erV6969eq1atXatm2bC1t0&#10;QlT+2QuALgAnpke2qsyePXvw4MGzZs3KlhTTymlpaS4R3rlz56VLl7Zs2VJKmzx5skskqybEnn7Z&#10;U0a1flEfEiABEiABEiABEiABEshZAsOWDUkNDLL06PHCCy8sK1IkuFy5RRbL0KFDoVWvXr3efffd&#10;X3/9dezYsd27d89ZPatUqZKzCnisdboAPIY6vaHTp09HRkZOnz79+PHj+CzaxoorjO1ChQpFRESI&#10;M/CBhYSE1KxZc+/evVK/l156SVtmy5YtFStWrFy58vbt26Wctm3bCoG2JGNhHy9sHzRokHGZVycQ&#10;BZKSkjp27KiVphWu0wcpK3dlHFqdpfL9+vUrW7asDChAW6GhoSVLlpwxYwbKQCs/P7/ixYuLZ4Hu&#10;qq0RMsrUAVmxYgU627dvXyGhYcOG+/fvx4eff/65QYMGUqzooPhrpCpJOtd3iIWe6Br6qOuIOQRU&#10;xKMwKCgIiHr37h0YGCinhwkfk1rGATIpDFV1eFFYzC5j68YJbD4ZbA0oz5MACZAACZAACZAACeQ9&#10;Aicr1vWOu2lp0ODgwYMV27b1unmzVKtWYs0flhF+YYaFhT3yyCP4uZuzfYchk7MKeKx1bgfoMdTp&#10;DY0cObJUqVIIKZ80adKlS5c++ugjYViuWbMmMTGxS5cu+Isz9evXh/mH22DIkCFRUVGizPLly729&#10;vWUZRMtMnDgxNTV11KhRR48eFWVwX9WtWxcfRCCAUbKolZKS0q5dO12wgFWBujJayTp96tSpM2XK&#10;FH9//9GjRyOkR4sVtVavXo2/UtXk5GR4QG7cuNG8efPLly8j+Ad3/uLFiwsXLoyKuquiI0ZNdDKN&#10;+teoUWPq1KlA2r59e1T//PPPd+3ahb8DBgwIDw/v37+/VFLKNwoxljGOhXnfYfz7+vq+/vrrhw8f&#10;1vbFHAJa+eabb+AGql27Nox/uGPk0Bv5aJW0VcuopEkTxiGTs8vq6OgmsAmQd955B9peLFD796Cn&#10;PHrvsTESIAESIAESIAESIIGcIPDKkv53TxtS9dNZDY4eXVW8eMl580537lznl1+E4YPj1KlT48aN&#10;69at25NPPpkTCma2yTcC5CD8PNt0fHw8lqlh8YoeYoH63LlzAQEBMK5gVvn4+EhDFGu/0dHRMKe1&#10;ph2MQFiSsgyy9GNjY2HZwmxOSEgQtiVse7gJtIa6TrKshXZ1RrVVgSYuAKM+6CDUgJybN29qRxH6&#10;4A6Ht6Jo0aJxcXG4hHAAJETAJEbKDZo4ceJEmzZtQGPjxo1NmzbVXdWazVogOplG/QVGyBedRdMI&#10;PdizZ0/jxo3hcURIhVaa6KlRiLGMiI/QjYVJ3zE6EI7hvn79urYv5hC0owl0+CqH1chHq6ScA7pa&#10;6JpOSZMmjEMmC1sdHeM0swVEqMo3AuTZxxw7RgIkQAIkQAIkQAIGAuKNAAjF7dGjx9mzZ5EWjcW/&#10;P//8EwXxE/3ZZ59F/CkW7XKWnMk+/B5WjG8E8DBwNza3bNmy1q1bwxoUR6tWrb7++mvRHux/bcOI&#10;Qtm6devOnTurVasmz8Pm1JZBpgBCslFMm7UC+1/XAZ1k1ELUDSoa+2lVoLFYTEyMOGlVH/RLZ/+L&#10;wmhx06ZNWOoXX7t27Qo/n8yuh2UOm7xJkyYdOnQwXrU1JDqZRv0hFj4FubMIbODnMg64G7T2v5Av&#10;+mUOwbm+C+Cy77I75hBQTI4mzG8tBF1FHR9btUTXdANkq7BxyKQ+Vls3TjNjW7bGkedJgARIgARI&#10;gARIgATyAwHEtL7//vsXLlzAgpzIMP3xxx+x8o/84hy3/6EM9wLID5PQ033EFoAI7JetIu/d1qaA&#10;M2fOHDhwIIxVfLClJTYUQCg7Et0XLFhgf0+QBQDfGwLLdTYbJNgjsFmzZuXLl7fanEhZR0jCmDFj&#10;jAXg/oBvD2H54hLSEPBV5gtgb4Lg4OAdO3bMnz/feNVW73QyjfpPmzYNKqGYlPDiiy+iUW0KgLgk&#10;+2UCwem+L1q0qE+fPhMmTNB1xByCyZjqKto5+uYDlOWQyQL2tO5oW3Z2gcVIgARIgARIgARIgARy&#10;L4G5c+e++uqr2A7sq6++Er+NsSiIRF14AUTEa852jXsB5Cx/tu4uArjlNm/ejDz8ESNG5J9XX0qa&#10;yALARgCHDh1yF1+DXOMuBh5rWuWGmAig8uhQNxIgARIgARIgARJwLQGRCGBLpiJJ+IqoAUruTgTg&#10;doCund6qS1u1atUrr7yCWH3EF3Tq1El1dV2tHxLyP/vsM5Fu4JmDLgCrnId8+N2lgPTXw+bwgQ0g&#10;ctrfnE5AETXU0UQRIIqowXExPiYUGRqqoRsaAtECUYQGHyB8gJj/0vLgRH2njb+JC0CRJHxF1KAL&#10;IIcNBDZPAiTgDgJ4L8Dbb7/tDskOyVTE16uIGkCniCZUQzeNCYRATJ5sikwPPkDUnKUcF+O9o8gt&#10;QzXUvGUUGRcPuAD0u8c59AOahUmABEgg9xJQJONLETUwjopoQjV09xSBEIjJY1aR6cEHiJqzlONi&#10;vHcUuWWohpq3jCLj4oGf1kwE8ABkNkECJHAHgbHvftjm6c45DuXSpUvYHYNqSAIEop0MitCASopo&#10;oogaBKJ7ZHFc1ATCcVFzXPgAyf64lA72coedrMjyuyJqYJi4F0CO/z6nAiRAAi4mwO0AXQyU4kiA&#10;BEiABEiABEjA/QRmtfmnashdLm9HkSR8RdTwgAuAiQAun8MUSAIkQAIkQAIkQAIkQAIkQAIkYBeB&#10;KlWq2FXOzYUUUcPNvUwXTxeAByCziRwmsG7dOuzMv2HDBqmH9r2j8rN4HymO4sWLf/rpp6KwtuT0&#10;6dOxj504b5Sp7aT5VVHytddeMzZhTsqJKlqB9r9tVaLQvqNVfPb29q5QocLXX38tJL/44oviM/7i&#10;Mz7s3r27Xr16gYGBtWrV2rZtWw6PPZsnARIgARIgARIgARJwEYGQOulvdIqJienates1b+/Q0FCs&#10;nIsfzPLw9fV1tDV3JBc4qgPKK6KGE5o7WoUuAEeJsXzuIzB79uzBgwfPmjUrS9XTMo7169d/8MEH&#10;usLTpk2LjY2V+9iby7SnxcmTJ4sm0GKWiokCTlSxU7KumOAgdNOqh8+pqalLliwZPny4qIK3Sy5e&#10;vHjXrl2LFi36+OOPcaZXr17vvvtudHT02LFju3fv7pwCrEUCJEACJEACJEACJKAUgWHLhqQGBVl6&#10;9Bg1atS4v/8uVLbslvLlX3jhBfmLET8UJ0yYgJ/BjqqNJHxHq7ijvCJquKNrOpl0AXgAMpvISQKn&#10;T5+OjIzEAv7x48fx2R5VUlJSEhMTtSWnTp169epVaf+by7R6FevhISEhNWvW3Lt3LySLBXnt3/Dw&#10;8F9++QUnDx48iM/4sGXLFvhWsV/djBkzrFYRZSpWrFi5cuXt27cLhSGzc+fOhQoVioiIMHa2X79+&#10;ZcuWhY8Dlxo2bLh//358+Pnnnxs0aGAPGZSBCwDPdxlQ4Ofnt2DBgkGDBn322Wf+/v4oANpt27Yt&#10;UKDAI488glgAO8WyGAmQAAmQAAmQAAmQgMoETlas633zpqVBg7Vr1x4LCLj2zz9fnTixfPlyqTN+&#10;YR46dKh///6O9uLMmTOOVnFHeUXUcEfXdDLpAvAAZDaRkwTmzJmDJxFCkvBXhvfbUkiEMLVr1w42&#10;vywzZcoUhAC0b99enjGXafXqq6++CiE4xMK4XGOXMmGcf/755/iKv3379sUHmNBIKICRj0V1q1Vw&#10;8uWXX543bx68rUOGDJGi0ATW5J977jljN9E1WOxQBpcGDhwo3LRz586182ENOLD5+/Tp88knn0jh&#10;8CDA+BfeBHnAU4BWjJEXyKSQyRQ5OS3YNgmQAAmQAAmQAAmQgCMEqp/Zd3bzFsuBA//++2/olSv+&#10;J0/2ql0bv2CFjPj4+FdeeUWGrDoi2KJIEr4iajiEzrnCfCmgc9xYK3cQwMMIi+SXL18W6pYoUeLc&#10;uXMBGceVK1ewRo21/TJlysTFxeEq7FtY5keOHEHWwOrVq4sUKSJOjhs3DkZvp06dvv/++1KlStmS&#10;KR9/VlsMCgpCbLxYJxeHaE5+uHbtGmIE0Dr+Hj58uGjRovCkwkTHZ7gktSW1dQsWLIj0BFwtXLhw&#10;QkKCuJScnOzj4yPla1tEdAOMcwhHl3EgymDPnj2NGzfG0j0CB3SDqpNgFIjyiJh66aWX4ACGxwEO&#10;DkQ64CQkDxs2rE2bNlq/iVY43wiQO+4fakkCJEACJEACJEACGgLijQDlypXDT0f8+ExKSsJf8UMa&#10;i0z4VYm/BJZ9Au5+KSCjALI/RpSgLoFly5a1bt1aJLTjaNWqldi7DjvVwbq+fv06ltzr1Kmj7QAu&#10;9e7dW+a64xLi/ytVqgT7Fhuf4ElnS6YQYusq9hfZunXrzp07q1WrJpvDZiryc3Bw8BNPPIGV+Ycf&#10;fhgmOs6juW7duumcqdoqKAOTG2ECkKx1W8L+tzUkKLxp06awsDAUgPsAdjsO2OpG+9+eQYU3BAEL&#10;2AIArg38xWec+fHHH5988kkAtGX/2yOZZUiABEiABEiABEiABNQk8Oijj3711Vf4Vbxjxw6Rvip+&#10;A3fo0ME5hRVJwldEDecYOlSLLgCHcLFwLiOAQHRthPzQoUNFaDr+fvHFFwgKgAvAuGdJz549jx07&#10;potsb9KkCXLssbhtS6ZAY+sqts2DeQ97Gx9EyWbNmpUvX14LFNH4S5cuFVkAOBC0j9gqbLAvyxir&#10;YI8D1EIVO32ueDpDpkxzwB7+kG9nFoBx7MEWdYX3AfsRDBgwAGfgtsDugIhl0L5NIJfNG6pLAiRA&#10;AiRAAiRAAiRggwAWqFatWlWsWDG8rAoZqaIUfjlLd4Cj5BRJwldEDUfpOVGeiQBOQGMVEsgjBBCv&#10;BbsdG7d4uD9MBPAwcDZHAiRAAiRAAiRAAtknIBIBsi9HJwHL7yq8kE8RNQCHiQAun2MUSAIkkEkA&#10;WRLcnI+zgQRIgARIgARIgARIIAcJqGD/o/uKqOGBgWAUgAcgswkSIIE7CMDvgPcdEAoJkAAJkAAJ&#10;kAAJkAAJkICRAHYHs4oFG4E7hAuhDdj/C9ufo9aFCxfEB7oAHGLIwiRAAiRAAiRAAiRAAiRAAiRA&#10;AiSQAwRc4gLgdoA5MHJskgRIgARIgARIgARIgARIgARIgAQ8T4AuAM8zZ4skQAIkQAIkQAIkQAIk&#10;QAIkQAIkkAME6ALIAehskgRIgARIgARIgARIgARIgARIgAQ8T4AuAM8zZ4skQAIkQAIkQAIkQAIk&#10;QAIkQAIkkAME6ALIAehskgRIgARIgARIgARIgARIgARIgAQ8T4AuAM8zZ4skQAIkQAIkQAIkQAIk&#10;QAIkQAIkkAME6ALIAehskgRIgARIIC8R+Pjjj4sWLTpz5kzRqY4dO65evVrXwf/+97+PPvpoXuo1&#10;+0ICJEACJEACJJAbCdAFkBtHjTqTAAmQAAkoRGDSpEnLly/HX+h06tSpY8eOtWnTRqffI488smPH&#10;DoWUpiokQAIkQAIkQAL5kgBdAPly2NlpEiABEiAB1xG4cOHCww8//M8//0Dk9OnThw4d6u19xz+v&#10;Xl5eojXxITk5edSoUWXLlq1YseLo0aPxVVzC8dRTTz300EPy66JFixo2bFihQoUpU6YgyqB06dJV&#10;qlRZv349Cvz8888oGRwcjACEVq1a/fHHH9oOCWlffPFFyZIlH3/88cuXL9vZrhSCKlAGzX3yySdC&#10;mlFJaP7qq6+WKFECGo4dOzY1NVWWkf3VVtTp47oRoCQSIAESIAESIAF7CdAFYC8pliMBEiABEiAB&#10;qwRgme/cuRMmfUxMzKpVq3r16qUrlpaWJs6IDxMzjnHjxr333nsfffTRu+++K8uj7sqVK+XX/fv3&#10;w/I/f/48LO3jx4+vXbv27NmzgwYNQoH/+7//++GHH1Dg66+/3rBhA74addu7dy+a2Lp16xtvvOFQ&#10;uyj85ptvwtfw+uuv79mzRydZKvnhhx/CN4GOjBw5Eg3B/WE+Q3T6cDqRAAmQAAmQAAl4noBXZGRk&#10;WFhYVFQU/h46dKhu3bqeV4ItkgAJkAAJkEDuJTBjxoy3334bNnBcXFxsbGypUqWEeY9wANkpsRgu&#10;XAD4B/fEiROXLl0qUKAAlvHvvvvukydPigLR0dFY1ccH8RVl8NXX1xef//3332LFivn5+SHEICUl&#10;BR4HRB/gX+0hQ4Z07do1MDBQC1BURwEUhj4IN/jzzz/taVcKqVy5MqpAgZs3b+KzUF6nJDQ/ffo0&#10;FMOlMmXK3HPPPfBTaHsqP1vVJ/eOODUnARIgARIggRwhgJ8ZDrWLIMGCBQvi32jxq0B8oAvAIYYs&#10;TAIkQAIkQALWCSAqHjbwrl27ELqPiPc+ffpgxd6qCwD/GMfHx8tLsPCTkpJkjoCPj490AQiXgVWj&#10;Gov//fv3v3r1KgoUL1587ty5zzzzjK45iMUZeA3ga0CL9rQrJaBKYmIiOoXwfn9/f60LACeFkqKM&#10;bAVuiBs3bkhtobxIiJC+A50+nEkkQAIkQAIkQAIOEXCJC4CJAA4xZ2ESIAESIAESsE4ANnnTpk3L&#10;lSuHVXFk6YutAawewgePf8VhG+MQhrE4hGltz9G5c2c0gawBhABcuXJlwIABxlrw9yM3AedFiw61&#10;i9gBVEFUAoToJEsly5cvL8qIvQawcYDsAtwE4qT20OljTzdZhgRIgARIgARIwLUE6AJwLU9KIwES&#10;IAESyKcEpk2bNmLECHQeWwPgFYAI1NeCEOH9wiB//vnn8XfhwoXYQQBr5s69LLBJkyZYdccKP9L1&#10;IU1Y47oDyQgrVqzAyXbt2jnabtu2bVHl22+/feutt2yNKLwPuLQs48CHgQMH4m9ISAj+ggBaN9cn&#10;n04UdpsESIAESIAEcpYA9gLAEoT4e/DgQbEiwYMESIAESIAESMB+Anjh32OPPSbKY1e8IkWKfPzx&#10;x9rqixcvDgoKatmyJU4iJh9b+iF6H2dat26N3f5EwD8OWUX71epnJOq3b98enoVChQrBiXD48GFt&#10;c6IK3lMITdAoFuTtbFcKQSwDghqw1T/eCABRcDcYlUxISHjppZfQETgg3nnnHaQMoMzmzZsRblC9&#10;enXsVig1t6qP/XhZkgRIgARIgARIAASwluDQAQMflr6oIj9wL4Cc9cCwdRIgARIgARJwPQHt9gHO&#10;SUciAPb5f/HFF7GTUJ06dZo3b75lyxbnRKFW9vVxumlWJAESIAESIIE8Q4B7AeSZoWRHSIAESIAE&#10;SEAtAl9++eVXX32FrQ0aNWqEAIc5c+aopR+1IQESIAESIAEScIoA9wJwChsrkQAJkAAJkIDCBES0&#10;ZHYURPrAzz//fP36dbzpcOvWraGhodmRln19stM665IACZAACZAACUgCdAFwMpAACZAACZAACZAA&#10;CZAACZAACZBAviBAF0C+GGZ2kgRIgARIgARIgARIgARIgARIgAToAuAcIAESIAESIAESIAESIAES&#10;IAESIIF8QYAugHwxzOwkCZAACZAACZAACZAACZAACZAACdAFwDlAAiRAAiRAAiRAAiRAAiRAAiRA&#10;AvmCAF0A+WKY2UkSIAESIAESIAESIAESIAESIAESoAuAc4AESIAESIAESIAESIAESIAESIAE8gUB&#10;ugDyxTCzkyRAAiRAAiRAAiRAAiRAAiRAAiRAFwDnAAmQAAmQAAmQAAmQAAmQAAmQAAnkCwJ0AeSL&#10;YWYnSYAESIAESIAESIAESIAESIAESIAuAM4BEiABEiABEiABEiABEiABEiABEsgXBOgCyBfDzE6S&#10;AAmQAAmQAAmQAAmQAAmQAAmQAF0AnAMkQAIkQAIkQAIkQAIkQAIkQAIkkC8I0AWQL4aZnSQBEiAB&#10;EiABEiABEiABEiABEiABugA4B0iABEiABEiABEiABEiABEiABEggXxCgCyBfDDM7SQIkQAIkQAIk&#10;QAIkQAIkQAIkQAJ0AXAOkAAJkAAJkAAJkAAJkAAJkAAJkEC+IEAXQL4YZnaSBEiABEiABEiABEiA&#10;BEiABEiABOgC4BwgARIgARIgARIgARIgARIgARIggXxBgC6AfDHM7CQJkAAJkAAJkAAJkAAJkAAJ&#10;kAAJ0AXAOUACJEACJEACJEACJEACJEACJEAC+YIAXQD5YpjZSRIgARIgARIgARIgARIgARIgARKg&#10;C4BzgARIgARIgARIgARIgARIgARIgATyBQG6APLFMLOTJEACJEACJEACJEACJEACJEACJEAXAOcA&#10;CZAACZAACZAACZAACZAACZAACeQLAnQB5IthZidJgARIgARIgARIgARIgARIgARIgC4AzgESIAES&#10;IAESIAESIAESIAESIAESyBcEvCIjI8PCwqKiovD30KFDdevWzRf9ZidJgARIgARIgARIgARIgARI&#10;gARIIPcQ+Pnnn+1XtmrVqn/88UfBggXLlCmDWhcuXBAfGAVgP0OWJAESIAESIAESIAESIAESIAES&#10;IIFcTIAugFw8eFSdBEiABEiABEiABEiABEiABEiABOwnQBeA/axYkgRIgARIgARIgARIgARIgARI&#10;gARyMQG6AHLx4FF1EiABEiABEiABEiABEiABEiABErCfAF0A9rNiSRIgARIgARIgARIgARIgARIg&#10;ARLIxQToAsjFg0fVSYAESIAESIAESIAESIAESIAESMB+AnwpoP2sWJIESIAESIAESCDvEIjJOGR/&#10;/vnnn/j4ePn1zJkzjna1cOHCxYoV09by9fWtWLGiPIO3MeHlTI6KZXkSIAESIAESEARc8lJAugA4&#10;nUiABEiABEiABHIlgejo6NjY2L///jshIQEfYM+npaUJ0x0fvLy8xF/jV9Hb4sWLw2iXPa9QoQIs&#10;dvHVz88PX52AcunSpevXr2srXrly5dq1a+LMjRs3Ll68iA9o9+rVq/gQGBh48+ZNtOvj44NeBAcH&#10;o3C5cuUKFChQuXJlqAEPAtwKRYoUcUIZVnGIQFJSEoA7VMUzhZVVzDPdZyskQAJaAnQBcD6QAAmQ&#10;AAmQAAnkTQJYk4e1fPnyZZj0sKJh4QuTHr2Vtj0MY5jHWFoPCAgQn3GpSpUquZ0IOgvvhvAmgANc&#10;G0ABN4G3t3dKSgoMQn9//5IlS5bPOO6++25HHQTCLaI7BFt7DjkQJoWNZcxr2SPTHt2yU6ZGjRq/&#10;/fZbdiSIulb7Yn8HjSUdVcyetjw5QLt37x40aFBkZGTdunW/+OKLe+65Rwv56NGjL7zwwsGDB++7&#10;7z551erJlStXdu7cGXW/+eabDh06YLC6du2KilaHDE8D3ETyku5r9keZEkggpwjQBZBT5NkuCZAA&#10;CZAACZCACwjAvv3jjz9g5OOvNggf5mjZsmVLly6Nhfq77rpLt1zvgoZzvwg4R86fP//nn3+ePn1a&#10;m84QGhpaPeOAmyDLXtpjKxqF2FPLnjJZqufhAq7SOZtyHDXO1R8g2PyTJ09+/PHHp0+fvm7duh9+&#10;+EGrc7169YYNG9apUyfY/1999RX8Bbhq9SSmNIz/1NTULl26JCYm9unT55FHHunRo4eOQIsWLcLC&#10;wjZs2NCuXTu4EvAw0X7FeQ/PKzZHAq4l4BIXgAU+Odwb4i8cafjLgwRIgARIgARIgARcSCA5OfnY&#10;sWNr1qyZOnXquHHj3sk48GHu3Ln4RY5LcXFxLmwuP4vCL7pVq1ZNnDhRcP7ss89OnjxpCwh+mGov&#10;7dmz54EHHggKCkImwsKFC8WlqKiomjVrlipVau3ateIMai1durREiRIIm8fCLM7AxhOtnDhx4t57&#10;7xVlROHx48ePGDFCewaXMA1CQkJk9SyvSiVR97333oN9iDOIlejYsSMiILAgjKwKW9paLQY5X3/9&#10;Neo2a9bswoULQgFx4DPcK23atEGyRtu2bRGBInstm16xYgWUR+xJ48aNd+7cqcMLIb/88kvt2rVb&#10;t26trS7lGLuPKI/HHnsMLS5YsEA3KFrFlB0gcyCSDxJhMLtszUakwACp7qr2pCSDD0j/wRSCI8Ao&#10;DY5FBB1gcPEXg6v7aqt1nieB3ELggCMHHMQw8PHvgtj7Rn7gXgCu9ctQGgmQAAmQAAm4l8BvJ89f&#10;v5lw9u8rN+Pir16Pv3HzRmJSSlxiWqrldnR3Uop3SppXUNqFAv6noY2vt5+3V+Y7gHx9/Hy8fX28&#10;fQr4BSCwvGCBwKCCwYEBQUUKF8FOdUhBRzo6fj0XKlTI6W7gdzmseoTpwnqEEKxqwl6qWrVqtYxD&#10;m37vdBOsaCeBc+fObd269dSpU9hr4Omnn4Zdqq2oW3BGwDmsXBiusPBHjRolti3A8iz8Aqg4ePDg&#10;33//XQzo0KFDP/zwQ7hvxHosCmPrBKzlzpw5EwEdU6ZMEZKx9rt//34s7eKrNo9jyJAhqL5x40ZR&#10;XcgUdjg+GK9KnXF19uzZ//d//1e0aNGXX365b9++iHqAGwImN7weVrW1WgxysHr88ccf/+c//zl8&#10;+DAcJVodoADWjbHIPH/+fHR51qxZ4qpsGsvRM2bM6N+/P5p+/fXX4fjQUYVwFIZ3AH4TWd2kg4iE&#10;h1+je/fucJdAGa1LQquYsgNkDkTCQdAKvDb79u0zzl54BzAlMBYRERHyqu4kWoHjBgPx3HPPvfba&#10;a3iSYOIZRWHOP/vss5h1mCfLli3DzNd+zQOJQnbe+yyWVwm4JAqALoC8Oj3YLxIgARIggdxN4Off&#10;/jh++p+Ll2Njr924megVl+ydmOabbCmQ4F0kxcsvySswxTsg2atAkldQqlfmJna6DteK+8qv9C47&#10;KXin+Xgn+fumFQjwLhTgHeTvXbBQweAbN+Or310d7gCE5WMdGA4Cq9KwoR3WGX766ScsxuIHOoph&#10;WRhLxzD47WzdtcWw9IewAsj866+/kDmPD9BQGLTmBzbnQze1ZeAQEcvdzu0OmFWDnruOvQa//fZb&#10;5E5rNwKwFbIuthsQhiiAwJujxYJaWNwW7z4QEn788UcEHWzatAnug+HDhyPkG+cR9Y01bbgAxLTR&#10;GvkYIGR56E5KC9l4VWKCEHkVGSKwz7FFAiLD4QhAGIJVba0WgxzY7Zif6AgmKpaUtcpgeRk/stFB&#10;XEX6OgxXcVU2/eSTT2JiYJEZzhHMGd0ooiR8LhCCSYgb4ezZs1l2H3s6ADL8GkjrwOYOtlwAsiHV&#10;BsgciFQbISHgiUmiI4alfuDC0wNTFNH74qrxJGIN4DPCpc8///zNN998++23BwwYgK9iawDP3Uts&#10;iQRylABdADmKn42TAAmQAAmQgOsI7D9y6vCJv/7593JsXNqNRN9Ei/8Nn9LxPsUSvQsneultDDub&#10;dcgFYFXmv4GB21sdqXChVLV/yleIKVUypWiVgAplC5fBNvXYl27Xrl0wdWDwwEeAX/YNGjRw9wr/&#10;v//+C2sNOfD4AMMMlhLMP8QyQHl8wF98xgexoz6+Iq5BmJriQJgxfBkm9LAfAcKGtQVgh8AOhMUF&#10;b4LVitABBNAiLEbYyZUqVcJGfY7uz2fngLq8mM4FgAD4OXPmYEUdB2xRYYjC/QEsWEqVrWtric9g&#10;Dksb0am1atWCxQv4OA93A5bB4R0AE9TVugCkiWs8aRSu7TWuoi3hxcBowq8hrsJhIT4btbVaDBJQ&#10;HrWQogIbXheJgCrwGYnNFzGF5FXZNNxJzzzzDMLy0dx///vf8PBwnZIw/iEE5RH3LrxR5t2XaqMt&#10;0LPlAlB2gMyBCDhY4Ue2PyJEbE1jrNhjbV84XORh9eQnn3wC7w/iLLRbA7j87qBAElCTAF0Aao4L&#10;tSIBEiABEiCBrAmcPX9px0+RZ87/GxNnuZESeC3d4C8R51Mi1XLb1spaimmJ7LoAUr1PlbX82DxS&#10;NpJ6JSl+Q7RfZGrpK0UrF6xQv2b9+6s1uDekOl5fpzURs6k2qsOiQBIBrFBElQvbHkYRTDLY8zC2&#10;ccDYhs2Z/YZcJQGOCXgKoDaCkPEX+edCsjBWxb79OLDU6aoWXSJH5wJAYjwW8Bs1agQXT506dYQh&#10;ihcuYIEaoRCyRatWer9+/WAtY2dH7EQgOo7qiIFH1DcMP3lG+8HqySxdANI8hpKYIbrX+Bm1tVoM&#10;rWCkENkBoxoR+LqFevgskMkCxxauIkZAeIWMERPwjCxevPitt94SQQRaPvALPPTQQ/AjwCcCN1mW&#10;3YeShw4dAmQYwLibbLkAFB8gW0DQffQLO1NgPtiKJEIZvP8CNzigaWEaT+KBgP0mkEWCu0lGjuiI&#10;ueTuoBASUJMAXQBqjgu1IgESIAESIAHrBH757Y+d+4//ffnm1ST/G14lrvtVuOlTKk2Tw+9acNl0&#10;AfjeDNr1wIXfa/yddOxm/KbotBsp3iX8Ap4s5hsSIPX0TvUOiypf/Wylyl7laxWr3vjehti939Fe&#10;YI8iLCBjkRBL7jL4HBHU+Imvms3saNdEeUQQwA7EAZNVWpKwdpDajUMbp+CcfKdr6cxaBKJj4wDs&#10;2vDKK68g1lqMBZa7sVMdTFnkxsu9AIzL+Eh6R5o3sutffPFFafFiFR0G9pdffokgEVdFAcim0dDA&#10;gQPx7gO4GLB5IcINrGprtRiUwdYGEyZMmDdvHtwWUBt1ERQASxVOBISXI8IfCeS4Cstc58JASfgF&#10;EIWO/mKHS7ymToQJyAPCsU3gli1bABO732NDBAlE+0H7GcrApYV2R48ejUAMnUErFVN2gMyBYJN/&#10;7DGBIH9j0gQgYASRMALH0+rVq7EPwvr1622dFIS/++47LP5jUwDt1gC6IXD6jmBFElCfAF0A6o8R&#10;NSQBEiABEsjvBE79eWHz/46cxcvdEwvEepeP9auS5B3kGSjZdAFcO+e7wvLDjYQbfjWDYPl7BWUR&#10;nuCX6FPteLmw8xWr+dzV9K7764TVsvVeOsRgY3F479692O4LKGDYIJQay87Ir/YMGRVaQS4DVtdx&#10;IGpARJhjozIYzLCmdCvb7tNW5wKAcfXGG29g3RUuALmNP3LmYetCSeyc16pVK1tGLAIfMI6I2hDb&#10;rUnJmzdvhg2MNVuXuwAQdgGvBMxsbN0HLwOcKWjXqK3VYlAGEekw45s3b75o0SKRwII8c5j0mJOX&#10;Ll3q2bMnVvKbNm2KdX5kduh6jRQAeBbwwjnIgS2KfRa1Y4ST2BoD0rBYDd+EmNXm3Qc9lEcteCV6&#10;9+6tcwFIxZQdIHMgcCqJUAhx6JbusYcINlaEd6lJkyZwASAgAmWsnhTVH3zwQezF2LBhQ7k1gHEI&#10;3HfLUDIJ5DgBugByfAioAAmQAAmQAAlYJ7B9z9H//Xzi3+uWWO9yMPvjvYt6npTTLoA/fjv/Z+Q/&#10;hYLL/DbxelqJzFcJOKR/iQvBtY5UqXqy3H1l73vsyYeQG4+k6/9lHMirRzAwfsHff//9yJR2SGze&#10;Lgz7GWvOMCzhIoHFCMsWi8kwn3JFr2Hqjxw5EpsI5AptjVH9uULt7CiZuwYoOz1lXRLI2wToAsjb&#10;48vekQAJkAAJ5DICySkpq7f+fCjy7KWb/ld8Q2L97rK1V79nOuaoCwCrc8f3/XHpr+gq95arXL3c&#10;zeRiK7r/5LSqhaMLPjrvvrML468VPmUpmFCqXPGu3bs89dRTtkIDnG4or1bEbghYXMVG9xgXbH+A&#10;aHwkRyjbWeSxI2C+bdu2ymqoVSwfugBy1wDlillEJUkgRwjQBZAj2NkoCZAACZAACdxBABba9zt+&#10;2Xv49MX4oMt+1a77VkxPoVbgcMgF8M8fl47tPV3zwaqlK2Um88f4Bq999mfn+pEWn1rpA/+4DQlJ&#10;Z/zLFQwN9Cni4+9VqrpfhZpFa9Sv1rLt4/kq5t85htpa2JFu+/btx48fx0nkTuO1au5++UL2daYE&#10;EiABEiABlxOgC8DlSCmQBEiABEiABBwgcODoyQ07f/37mu9Fv3uu+lZWxPKXHbDTBYBE9D3fHy5a&#10;qlCN+++IOb8QVHBzu18dwJFRNOVcwo0vL1hSLE/5PZy4pEzSdT0Vv0DvsnUKVLy3WOOH6jV7tIlb&#10;897RNWz2Dh8NtnyDbkhol/uNY+M3bFYnewc1sD+8+IrXDYh9y+RJZINjf3hHUbipPLYPWLduHV6i&#10;Dj3xOnTxyj0eJEACJEAC+YEAXQD5YZTZRxIgARIgAeUIxMRe/3LVDycvxF3yvvuKX7WcjfY3oWOP&#10;CyD+ZuKuiF8atahZuMQdJq5Xsm9k5eSfHj5hP/3kP+JvfPaPT8UCQV1L+xX0azur8R8z0t/nZ+sI&#10;KOZdqUHQ3bXLtXu2ZaXKztux2LwNWfTigIUv3sMH4x8vEfT19cUL+fBXmPeIhTZGHyDGXryJXbgJ&#10;cGADORjY+AAfAV4dhw9oApvkyY6gMFrBTv4QCPmhoaHYRt5+UK4qCY8G9ofD6wawAx/27cdufK6S&#10;TDkkQAIkQAJqEqALQM1xoVYkQAIkQAJ5lsCeXyLX/3D474Si//jfl+ityrKwLdxZugCSE1O2f7Pv&#10;4WfC/QP8dEJ8rhfa+fBfp8P+tWcsU6+mXJ/5l3cRn6B+5bwKpG8fWONAxSrLKv/z3e1ldltyvLwt&#10;Jav7ValXrGGzuo+3fDTLoACY4thzDi8RxCbqIqMbS/R333033qkGS9jqW8fs6YITZbClP1wD58+f&#10;xy70Fy5cEBKgEjwC4vCYTQ7nBd64BmWQIIBN7J3oC6uQAAmQAAnkCgJ0AeSKYaKSJEACJEACuZ5A&#10;UnLy4oidR05f+cc79Ip/aJrFmU3yPU8hSxfADyt/rvdo9UJF04PedUfa9WJrnj1ytejNLNVO+PFq&#10;/KpLwaMqeRe/7Ud4amn9q58WvHEuOcvqskCBIt5V7g+qHl7l2W4d8AYBbUXY2Dt37kToPgxsBOTj&#10;zXl4iaCujP0NubUkog/wejMojCMmJgYeCh8fH7wcrkGDBiEhIW5tGm0hQQDvXMBLBLp164bQBrc2&#10;R+EkQAIkQAKeJ0AXgOeZs0USIAESIIH8RSA65trn3+04edn7b//74nxK5K7Om7sA/j59KfrfqzUa&#10;3221U8lxJb7pvTfVK4v9Da7P/ds7yDuwmz4MvsOnjc9OSl+id5QYdg0sX79AaIPyT7Z7+Ldjv+El&#10;eYjnx4r6Qw89VLlyZUelKVIeL0XHK9/xF2Y5Xo6It/098MADxYtnbrvociXhfcDm/AiLwMvt+f4F&#10;l+OlQBIgARLIQQJ0AeQgfDZNAiRAAiSQxwmcO3/py9U/nL5a6HxAg2Svgrmxt+YugF2rfnmwbV0Y&#10;2Fa7diO16Mrn95n3+vrHf/nVDSrwcFFdsXJnizX8vMafixwIAZASUtKS/4k/cS35ctEygU063N23&#10;z8Ba99bPjfBt6Qy3yK+//oq1euQOYK8BbO/fvHlz7Efg8j7inYILFy5EAAIiAlwunAJJgARIgARy&#10;hIBLXAA+Q4cOxWY2ly9fxl/8a1S2bNkc6QwbJQESIAESIAFFCByJOjN7yeZVv8T95vVgjN/dqV76&#10;PHlF9MxSjdLJR3yCztoqFnvpetkqJW1dveHve6LGPyZNxEVc8i7mF9DCylJ2o+3VEjYFxP9jtheg&#10;UfLVpEt/3PwlOvHvkgUqVShYvVqd8mF9/vdH4nf7fjgZ6FOidKnyWfY3VxRALgN+azVs2PDRRx99&#10;7LHHsEqP6P1Vq1Yh0wFJBNjeH4kDLukIftfBuYD9ESdPnoy9EvDVabFJSUlOaOVcLaeVZEUSIAES&#10;yA8E/v77b/u7iXAzpKRhkx3xUpsbN26ID7kjm9H+frIkCZAACZAACThN4OSZ8+M+Xj5p1fmfvFr/&#10;FdAoxcvfaVHqV6zdNNTMwg9IMrmadi0l8ZfrBdtZtyqDowtePZz1RoBS/uWEP3+7+t+rSRdCC90f&#10;FvxAsG+6Y6LyY9cDQn8tEPKb32PTt8b0mrl0+OHjWUQlqM/cqCGiAAYPHvzBBx+89dZbiMh47733&#10;3nzzzaVLl4pXEmT/uP/+++EC2Lhx46xZs6xKQ1vwSnz11VcmbdWtW1dcFW9bsPNwrpY9wleuXImU&#10;ipEjR8rCJ0+ebNmyZVBQEDwd/fv3l69vgA5z5syRxfBZaoWTwFKnTp2CBQtip4bt27cbm969ezc2&#10;nsAek0jciIyM1BU4evQozqO69qrVk1AYvh4cEREREILXOt533322elqsWDHtJd1Xe/iwDAmQAAmY&#10;E/DCEw05aYgWw19k3GmfjGRHAiRAAiRAAvmEwPl/Ln/+3fZTN8v+HVAvzeKaZdgcR5fldoC2NPRO&#10;8j9aLe7Ag6dsFbj+6fmCbUrg/X/GAgVv+Lf4OPzMfLtCABDwf/bm4RL+FcoG3OGPKB7qU3fMD4F1&#10;9mjlx5+s5XvmifaPDq5Yzr376uX4wMGMXLNmDZZuYJq2adMmICAg+yrt379/2bJl48aNE0tA8ujY&#10;sSM+w7bH+wVttSLevOCoDs7VsqcV2NJff/11+/btZRoLPB14LeKLL76IqId33nkH8RTC8ocOiIDA&#10;71v0Gn6BmjVrnj17VvTlyJEjTzzxxNy5cxGL8cMPP/Tu3XvTpk3wCGgVuOeee+BAefzxx6dPn45g&#10;DRTTXoV3YNiwYZ06dcLOC/ChwF+Aq1ZPQuFvvvkGWnXp0iUxMbFPnz6PPPJIjx49dJ1t0aIFfo1v&#10;2LChXbt2mAPQU/sV5+2BwzIkQAJ5m4BLEgEYBZC3Jwl7RwIkQAIkkAWB6JirE+etfPvLQz+mtEDa&#10;f56x/7M18IkF/ikXayLBK8Dbqv2PKrX3VYk7lbUPJc2Sdur6gUsJZ2sUfkhn/0PI3a1vBNbSr/kH&#10;VD3i+8iM5b/2XLB87NXrMdnqoNqVYamOHj36ww8/xEsEPvroozfeeOPHH3/MpsrwJkAmjosXL0pR&#10;MJh37NjxySefbNu2DZ/FeewmWKtWrdKlS3///ffCitb9xe6MWHXHSWxwiCgGfNi7d++DDz4IM7t8&#10;+fKLFi2yWgsnr1y50rZtW7zKASZudHS0aA7yp02bBkNdLpJre2qsgvJIMYDnQruNBYx82P9QAGpP&#10;nToV9rYUAu8AkizwFX/xWZ6fMGHCxIkToQlqtWrVauzYsQCug4x1MiiMdf6XXnoJr6LUXcUZOA4K&#10;Fy4Mkx7bPYqrVk9C4Q4dOkBnfPjnn3/A/P/+7/+MAwp0cBNggOLj4/FZ9zWbE4DVSYAESEASoAuA&#10;k4EESIAESCCfEsBmbHMWr3t93o874x/7M+DB3Jvz7/LxS07ziSl53URsUC+bOweV+bNw9N4ssgAS&#10;U+OOxm4rHXBXSFA9L0NOYnB5n6B7jlu8rQnxTg2s+7+kxlPmb37+q+8nw15yuu8wxv744489e/bA&#10;HsOSMnbOw4GAfKwhy2PGjBniPKLlUQzH6dOn4+LinG7U0Yp49+Hbb7/97rvvwiwcNWoUgvkRGuCo&#10;EFm+ZMmScCigd3grgTgJIx9B7LDbYRtjlVuchJugV69eX375JexefBVr5toogNatW2PBHCfxFyY0&#10;PsASfuWVVy5duvT+++/jg9VaOAkzGwvvf/31F/ZBQL6DVAyuhMOHDyNI4bnnntP1zljFqA+qIAsA&#10;eQH/+c9/YLQjRwBbXEk5zZo1g4MDX/EXn+V5DD1W3eVXxBRgfG2xhUBsrGj1KnJrQVUrCsV0J5GI&#10;i1wAZAHgw8yZMwcMGIAPRmmYk1jfgzcBfzHNdF+dHndWJAESIAEdASYCcEqQAAmQAAnkRwIb/ntg&#10;00+nT/k3i/e+4xX0eYmF04kAifHFl/f+CQv1jtLwtni3n37/Hx+buQBupsRi/f/ews18bOyzWH9w&#10;Qtke8718E81bT44tEf/z4w/V6daw5lPmJWG/YRN+BH5jSVmUxEoybDCYvtiZDxajr69vxYoVxSX5&#10;GVacWDCHJQarVVw9c+YM9k6WXgCYoxCFtxViGz9kd8PGdpSYQ+X//PNP+COgD2LIq1at6lBdWRi7&#10;DGCRGavlOIO4dFjjsEg//fTT//73v2JHgFKlSiFZHX9lFRnSLz5s3rx59uzZsGkRAz98+PCmTZvK&#10;ktANi/nCStfVwhkENcC4RXI7BgKZp+iOKAakQh9j7oCtKrrEBAzxmDFj9u3bh3AARO8vWbIEAflC&#10;IMYd70TA4nz9+vU///xznBd1kV6B1AAMt1Ae8fkIB8Bfq1THjx8PheH70F29du0aNATSb7/9VnhD&#10;cBhPrlixAqhxCQrA9wG3DpjjK6IVEB3g3DiyFgmQQP4k4JJEALoA8ufkYa9JgARIIP8S+P2PvxZG&#10;/HAi7b4Y37vyNgWnXQDX0oqs6rrfCThhR8qFflH1/AqbWwkmpSZEXvtfzSKPGBf/RXMFi3k3ePt4&#10;4WZr7Ww9/vdaPv/c3/WJt4oXybThhTmHxOyffvoJZjzsPViziGyvXbt2dnbFN9EHfgFkmMP4FC4D&#10;mJ3VqlVDc1g3hj1sZ0fsLwYHBJLPEY+ANXOE99tfUVcSjgCQkTvnBQcH//vvvzCM4RzBJe0rAHTG&#10;PPDC7sXSPfp4/PhxBOTDAkfuPcxsHFDMlgsAwpFugPIIwEF0vbC3tWa/0QWQZRVdp5BfAHcGfBlw&#10;+gjhCBUpU6YM3sLYuHFjxCmgX0I9eH8OHDhQoUIFIQEjiAJWt9pGhAKAT5kyxRZqxC+89tprwqMh&#10;D6snkXPx+++/w4Gi3RrA6RFkRRIggXxIgC6AfDjo7DIJkAAJkIDzBGByfPLluqPRJc4XCE/LB+/E&#10;cdoFcLlA0PqOB50A3erreldnBd48lxlnbpRw9OqOsEIP+Hlb2UdQFK77QnL53gu8AzLz0u3RIS2x&#10;wM3DD1QKfPT+aj2xNA07HAv7iG+HRafb+s4eaS4pg3R6LD5jRzdh5SKeH9u/IQfeJcKFEFjRy5cv&#10;x7o3gvZhijshGW8iRFD6li1bRF2EA2BJH0vZMJgRBaB1lxjX859++ml4Vc6dO4fYe9RFgD32zGvU&#10;qBGCKbCjni0XAGIljh07hkGBywD7HSArHnXNXQBZVhHK48VXsOHFcGNNHl0QkRpCOIL80R2Y9+vX&#10;r5fNde7cGRsBitV4HDDOsdsfUkJ0JGHYI3UCKRiYVLYgw42CKAa5mYIoZjwJZwS8QngNARwoOkRO&#10;DB+rkAAJ5E8CLnEBcC+A/Dl52GsSIAESyHcEtu8+NGrGmh03HvqrQMP8YP9nZ4DjArIIwrclvEC0&#10;v4n9j83/SvpXNrH/fQO9CoWec8j+hyZxcQn7ft2+YOmk4e883aDZ3eK9es2bN88p+x8qYcM8GMlQ&#10;A2n8MCCx1Dx//ny89g9fsa87YhOyMzqiLlazEVuOLHRs9Y/sfawtOyoTsev9+vWTtV544QWcwVfY&#10;87CEsXkeYhnEVcQFIFZfKx8h8Uj7l6HvWCfHmwvgdsHO+bKYsdZTTz2FJtB9bHSH7H17FLazyrPP&#10;PovN/LC5A6IA8OHhhx/WCkePsJuDdiMAXEXiAIYGb16Ay2D16tWYNsCoUwmxJPARfPzxx1btf2yF&#10;uGvXLnh5MKayRasnhVj4p5Atctddd2m3BrAHAsuQAAmQgGsJMBHAtTwpjQRIgARIQDkC12/c/Hjh&#10;90fjQi/7p+9enn8O56IAvBMKHKxx7ddGZxwFVeJCcJNZdf5cbDME4MzNX6sE3vHSNV0TtZ5PqdR/&#10;kXehzL3is1Tg/HHLvoi0AoGWxs94FStvsaT63Pj1/qLJjbq3+sDPx+aabZZi3VcAqfJIT8BqM5aI&#10;sVKNLeJlIHp2Gk1ISED0O1ahsYEfXmJvjygYrjVq1MBqv0xVQPA/ziCwH3kNUAzBFFjhx1b5kAZf&#10;A0xlmO5yCf38+fNwEKBMUFAQCuCFgnhtATqFvQBHjBghlriNtRCH37NnT2w6gO0DFi9eLLZOMI8C&#10;yLKK6CyaRggDUu6x+I94BLzqr1y5clI4XliA/Q7R7kMPPaRtbvv27QjgBwR0HG8HQFCADh02XEC+&#10;gzypW7rHUPbv3x/OlyZNmnz22WdiOwmrJ4UEvDQBG0w2bNhQbg0AVwtcRfaMF8uQAAmQgCDgkigA&#10;ugA4nUiABEiABPIygdWbd285ePFUgYeTvVS0Cd2K3jkXgM/1whtbnfqnor12uOzCw2tr+HxePPqg&#10;zY0AzDvr7Wt5YNzfRVul70iX5XE+0rLnm7Sy1dKNf58791ZPvlz+6s5BzR9p0+heZ8Ljs2zaVQVg&#10;3K5duxbp97CEsYQu9sPLzoE9C2Fhws7kDnPZwci6JEACJKAyAZe4AJgIoPIQUzcSIAESIAHnCVy7&#10;fuO9T75ecqR4VMCT+dD+dxpckrdvbHFnItWL/hsU86uT9j+0rdY2tVDD9Je3mR/x1y3fT0v7fW9a&#10;hzFeD/6f3v5H3WsH2vg0Dt/6x2+frlyWnGIzJCGrdtx+HZY/0vjxKrtnnnkGOeqIq8d28Yhjd7ph&#10;BBRgKRvpD1iK174Vz2mBrEgCJEACJJAnCdAFkCeHlZ0iARIggfxO4L97Dr01Z9OetFaxvlXyOwsH&#10;+5/kkxYX6PBeAP7xvt4X/NNSHWzsVnHsEl+y7hXfkncknBtlnf7ZsmZSWrNuXg/18PL2sdJWwp+h&#10;aYENvUsV9asVcjW0zKSv/nMo6piTOnmqWuHChREej40DEMGOLQNGjRqFFHSnG4cQvHNu0qRJ2HbO&#10;aSGsSAIkQAIkkIcJ0AWQhweXXSMBPQHsGoVfh/i5ifRFZHvKy8iNFJ+NH7IPEZswQax43bRnDtkL&#10;bXNWT2oL4Dc33heNNFrsaBUZGSkuYUNvfMXLq7QnZS2rVbBN96BBg7AQh/3AkHoqCmMXKCTc4oiI&#10;iMBXpJ5iUyhbNPDSbO0l3VfPMMzVrSQnJ8/4T8Rn/0s+HtAqxeL6V7Llajj2KJ8QkGJPMV2ZGj9X&#10;jDvpRL3MKpUfSw2q/4N5/f8tTTt7OO3Zd7wK335j/Z01Ur2v/dLLr2FNcda7SJDfQ3XWnTz8ecRy&#10;3WvknVfUnTUrV66MoAC8gh7ZAXAEwB2AJH8nGsRDHlvi4e302OIOTyQnJLAKCZAACZBAHiZAF0Ae&#10;Hlx2jQTuIABrtm3btrBO8WIkbICEAFRsXyRKGH8cu/DnMvZ/xnZHYqNplQ8AwWbdiJ7FHtfYGVuo&#10;2q1bN7hLsBX2//3f/6GATn+rVfBy7KJFi+IX/IQJE6QcvH0Kb4HGa6LxHm8ImTx5MnbMMtJo0aLF&#10;0KFDER6MOF5sl637qjI9dXQ7cerPN2d8u/Vqk3/9M+1AdXTLLZokBjgTPF/pVIkre52NAbBYyjSK&#10;9q9w2gTRf79Iw4Z/D/fM9FdaLRm7rY9feLjFW1PGy8uv1l2Xq5WcvPizc3//lSuGAFv94yV22Oof&#10;O9hjy/pp06bFxsY6oTnyC7AhHzbJu3LlihPVWYUESIAESCCvEqALIK+OLPtFAnoCsG+xIoR9nrGB&#10;Mxao582bJ2NNjSvkVsMBtCe/+OKLUhkH3qWEcNPy5cvLJW5tw9iheseOHXjf8rZt2+Q7k8WSOJbW&#10;sUUzdsYW5a2exLuaOnXqBIsaTgSsaImSUCPL1g8ePIh3U2OHLV1iLV7XJLZ3xh7O2AJaqypW/uEi&#10;gVbYUvuXX34Rl/Chd+/eWFLr06cPZOqYWq0COx86I5oAv7/xbnBRBduAY4MuwMcHvAobTOBTMM5R&#10;vCgLL47GJtvYmhufdV85p7MksGLdzknfRR70b5/oHZxlYRawSsDb4n2zoDP5/H7/Fki64aQLoHxj&#10;r0L37TMZkb3fphWvaKnxiJn9n3g+JKVAI+/SRYxyvIoEeT1U+8u929du25yLxh3PK0QEwIGITf7w&#10;wYltAvCoxxYDePgj8igXdZyqkgAJkAAJuJUAXQBuxUvhJKAQAQSlP/roo1Ih/DRcsGCB0/pBGmxp&#10;rHiPGzduz549UVFRcolbK/P7779HCD0cBLD2161bJy6JX7R4h9Orr74K09rk5NixYyEfNjMWz+G/&#10;kJKzbB3rZnBwDB48GOm1Wn2wtoYtuHEGm2+Jl10ZDwQC3HvvvdrzeBUWVuSwJm8Ll7YKfmrDJwK3&#10;Bd78dPp05qqm9i3QM2fOxIumccYoDQ4CbPQKXwP+4tVWuq9OD1Z+qIjg/6kLvvsmsvTZgKZwE+WH&#10;Lrupj17xBS6VdnjNuUpUqcS/nP9FUenRqwFVj9rq0YVTlqsXLbUfNx9W72sH+vo1sh364e3lFx72&#10;W5G02UsWwrfoJnruEIvnJ56E/fr1w2NzypQp0pdqZ1vwYE6dOhXP5wMHDthZhcVIgARIgATyNgG+&#10;FDBvjy97RwK3CWDhHVa3fAW0Fo18T7LJB5TXXkVsPF5hBbsLpiwM4OLFi2sLSOEIQ4XfARYv3lkN&#10;u13sCPDkk08GBwcjJQHeAfkKa6sn77rrLizX+/r6Ym0cPouTJ9NTjaGGeesoAPdESEgIrOh77rnn&#10;7NmzUrcff/wRPoVNmza1bt0a8bHYGcE4RbDaVrduXRQQlxB9AFGwGZDLgBwBq1NKWwVBvAjyx3Zc&#10;GzZsWLhwIV6mjSryLdDY8RteCVwFE5xHdoBzr++aPn26PbHBGCDQ0+mM3GAoKU5iDzakH4vP2E5c&#10;FMb7tAsUKIA9CIoUsbKgquBN9e/FyzO+3HTY54lE70IKqpeDKjnzUsBrhTe2PXGxnGNG8pPL6978&#10;pNCNP53JICh5r3ft0T8E1tprC9TORWlNu3rhlYEmR+y2XpbQZ73Lpj+IsjhSUr32Rj52T916tvfj&#10;EBLOnTuHJ0lMTIxYfkdaPrKo8AFPUZjl+FCpUiXcQQiGwk2EZ1pWDbvgOp5meJZWq1YNWUho2iGJ&#10;iAXAYxbeWIdqsTAJkAAJkIBSBFzyUkC6AJQaUypDAm4kAANv37594pcrDmT743etznS33wUAm1zk&#10;Bcgqus/4imh2/DiG30G0iJ/IyJAPCAhAoDuC5BE7APcB/ALhyN21WKyeRGG5GxZ+dovPaNG8dRSA&#10;8Y+6KIasB3yWuuEM3ApYDatVqxZ+TMPQ1RE/fPgwsgyw1KY7jzU0bKDw559/GkdIVwWpBAhbgPGc&#10;mJgILwnsB20V5ETAqTF79mwY/1AGLhIUc+OoZyUagQZ4l7gohd6JncNg50AreHbg/oCSsDR0f0G1&#10;TJky6B0O+AvkpMqqNbdc3/XTr1//98zJgOapFscsIrdoo5hQJ1wAKTeLf9ftQGIBx4z5DnMan5nk&#10;ZOcbjrhR+v8WWLyd37Uu8UKla8ff8H+wrgMa/H4+9KbvU0+2kPE4mPZ4HB0/flwKwTOzatWq8IWJ&#10;LTnxuMBsxwfcHefPn8cHPENE5g4+4GbBQxUPH2wFChMde4tWqeKuV1Hg9x/ci0gmctSeh7Pyscce&#10;c7SWA1RZlARIgARIwM0E6AJwM2CKJ4G8RaBr16748Sc3qMOPXazDY49A9NKeKIBLly7BnhfbBNoy&#10;+7XnUWzVqlUIet+yZYsAiXAALLzLhXQ4CBYvXvzWW2+JhTVx6E5WrFgRsfS6mPksW0cB9O6hhx5C&#10;xCxMfZH8L2shnhZWOl6IAPV0IwwbGJtvzZo1y+gagCMD5q4xBNdYBUkEiDLA8iD6AoNBm74LawFX&#10;kSaAsAIjyVw03cAB3hzEYuAvhk+YQ/JAEsTdd98N2wl/gdqt/fryu01b/ih6wb+OW1vJvcKdcAHE&#10;JRX9rodZWr6RRpGYwMem1vtjsWNeAyGncEXvem/tK9Qg890ZzqG+vPo9/xaPIabFoeppsTcK7z+d&#10;GpcgJjA8WXho1KyZ3V0k8azAJiD4ifbHH39ALAIEsKsfsvod0s2ewl9++eWxY8fgmnTopSFjxozB&#10;MxCPIHuaYBkTAvCfWs3ncgKaC0XZ2br7WrRTsp3F7OwOi5FAviLgEheAY/9e5iu+7CwJ5DEC+KWI&#10;EHRkwmNVHG8HRCA6UvGz7KNIYofJp0uqz7IiCiByHr81ZUl4H8R7AfAjG2vgiDkvUaIElpr/n72r&#10;AI/ifN7nF3d3wUNwlwJFS0tLvf3V3Y26u7sLlJZSWtyKa4DgLhGCBULc7XI5/b9h+S/H7d7e3uXi&#10;s0+eey67880337t7yc18M+8wArwnweeH0nps/v/666/Dhg0TMykjg8Za+CK+fv16MPBZjQIdADJp&#10;uUQA4A4AJt99952l/48v7qmpqdj0Q1b/qFGjrFTxDoF+hDZgM/r/gdXfcgiQRC9ApCFYUgOIX1Tr&#10;kUT5BlYxePBgECiiYwJqKywPpCgjdoMbBzCZ8yh8QBkzgkEIJLlqFUhY+Ob3Rf/lJJL/7ypIGT16&#10;N4cp/Xrujq5Oc/LrROfraz377GzMEipS7pL37uuQ/282mY5v2bX651nLMvaVGeuRjAOqkccee6zx&#10;/j8WgiwApAA88MAD0IkDfwSQdoRYJ/6E4u8ek5TkkuOuu+7CHzrQlICTVbxClAOAKsUqOwkRUu4h&#10;Rif+puEPJsxg3wi0XxXgnRUzlxgZ1gwxwnZlhFvJol7MrgZWwFWq7Ha3FWmSsPGNmUUkLKxYY+bi&#10;wsvLZCwSE14x3ta/rCRv22Dek9QYuDF3gcY2BQJUCNAUqJJOQqCVIgA/Fl9D4ZuFhYWhXv3JJ59k&#10;DBXIAmCK2PGlFhmk+IosPgsAbjMo9zEXyz6AXXGcQZ4t4pePPvoo/k1i3nnz5oHtHzagLoB7Er2s&#10;wBe4cePGLl26YMuL4fAXkwUARj2YjS13pMsyNbrsKJTQY5saG3RWabrYtWbyBZiDWemePXvg4iJ1&#10;f/jw4eihCM/WUhXvEHzFx0Lg/ycnJ+Mbv2WSPKIY8IRBE8hSA7DLb6VPjOvMQjbEsWPHDh8+zEYB&#10;cDeRkMwyETg0FUD+fPrSA+axWpmPQwM7mrATWQBFHh7rrjvsEFDXzRyY85HM7HDoQOLmLxv0bpr3&#10;8NUOTWcpbCiNqDr2pnJYH5EatNU1u/5egtfOIwYlDmsoQcLhnZbb0zsEn3GRSpwWQ4cRMKTi6R00&#10;aBBCA9xsI+c0Q+fWrVtfeeUVkekA8P8RmEMggNcnd6gjLP68448Y4p4ovGLeCDAUWKWJObdY4VGs&#10;PY4SJThhjEPLERYWr0q8pPCKXKWHO4tIzdxvHU7cAqdnFz8X6ITQxBe0QeDfAaUx28OI0YBg39NP&#10;P40eQKgfBNUR02WJ9ySeTMvqP3yxGT169N13321lCViH8W0HX9WQL4nvSPgwWv6K8+ItJ8l2jABl&#10;AbTjm0tLIwSaBAF86cT+P7b04euy/j9mYr/zcd9gFx3OPFxxuLXcq5Zjrd7jHx48Z0v2QXxHxLw4&#10;A8cPLjryAKGZ8f9x8J4EVQF8aRTZYhuN7eFn+Q2V9z1OYocBKbLwtFmOLlYSXj224rlluuAahAx7&#10;MFbhmzpMRUIBsvcZ/99ymbxDkPqOuAMCDUgfsCqSBxkh/H9oYFC1XH6T3O/WpBTOCdKh8dSx+QLY&#10;cUXFBBIEcODbFe4Lw0Rg9ygoLH7vp+W7pVeT/28XK0cFZCZ5rWcD44b4Q2GQyfNVTvj/mKLbLdpG&#10;lgBUbn9MOVhUGUh9bV3KL39vmzG3/81XT3rpMdb/hxnVSZEHjRWr16wBfab4hTshCd8AQdgPP/wQ&#10;VBoff/wx3qNkyQk9VkPAXfrqq68i4wCBVDHaEANFBgH6wtoVhp+GnoL9+vWD5O7duxHERDgYf9bQ&#10;rxRncBV/xvHXDPSizBs43mxYAdUQqMNC/RQiFFYTYe3PP/88o4G5hDcISaB0yLK5LHLEUD6GgDXI&#10;U7jRCvxXQhYSWFfgLDH1Vqw9lv4/Tgo0keW2ibVcMjspt2ctc4l55Voi0H2WF0ZWFW8fXIRNx44d&#10;i5UiDM29ZbABviXuKcpYUJnF4sneOF6ghGcUvi+8HXzZeQVgYY23RA8n4TwHBQVZ3npeHNjh3EeL&#10;N5hlaZLVe+GnwhJk3ta/rABv22Dek9QY2O5fGxJoZgSczNxrZitpOkKAECAEXIUAsgOQCusqbaTH&#10;aQQQAkBtCMgXcKB2AF9zcV/Q/AwBFPaLLFf5kfQTn8zecUh1rVGicnpqGmgLAWm9W1GYYx0Bux2M&#10;rMt25ruEylPm3fm8VK1x+nZUbr1dltxLIrc/O9L+138zve/UieOfe9A7iKdrgDY+OMPL+OOPv7gw&#10;UV9gXYh4IhYGpx2uDgqywDbayOgDPEB0/kOWDehXxOAJElaEVsU0R0S51qZNm6Dzvvvug9+Ozyl8&#10;S8aBZ+KqTNiU/ZWdHVkJ+Fwje+uZZ56xNAl7qrATr1Z2IkAMalXL5rKgLYDrCx8MRLbcReFvxfjx&#10;48FmijABU6fGawbOCzSR5W0Tyy6ZnZTbyNZyLq4lAt1nBWDEdLx9cIEkwivgnWE2mbkHgixgt4EM&#10;IkHsVXYVwkDZ6rzL6uHeF962voy8MCysTqs7hXWBUNPy1gtbZevREvPkszJ2WwtbaeN2C2YFeNsG&#10;W52kxsAO3R0SbgYEqBCgGUCmKQgBQoAQIATEIoDcCuRbgmUdfQduvvlmbAyyI3fuO/rX5vwzbleI&#10;1dXh5RwuBKjxWzU1oyz4YhcPMfhNntOv5BOVvrbBCXTo6HWPIfKBWTJPxyIO7BSG8tCqQ28rR/QV&#10;nlSvrd/4/R9Ryd16ThotJGkwHf8sJXWb8q3X46ZMmYi9bofW0khhZHViIxcNCO655x4fn0bVtkAV&#10;vG4EF+wuAUEHfNaQ52xpvFUWN35lOrBaymA/Exu2VkVh3Lxu0MeiEAyv7FjIIN9nxowZSEZjiiAs&#10;R7ETsSeReIUNVWgAKSz+DlhVKIDREItFehF2uZH2xbRr4Wahs0vgbWHLbRNruWRWG2/PWvYq1xJe&#10;tVb288LI2wcXaRdAElEeXhxgBnbF0YQCOCCuytDrWq5CGChbnXfZ+8u9L7xoWN5lZizvvFwxmArL&#10;mRoWFlJeq9ixvI+W3QeS93mz29iYndSqWzB7nrdtMPekyxsDN/JvDg1v0wi4pBCAQgBt+hkg4wkB&#10;QoAQaLcIoP4CGafozY5vwNjg2n0wc+4ezXn14Ha74CZYmKMhAH1dwKK79xkUoioyGHtv+GrYmR8c&#10;kGdGyRSSIe+d95843+lFl/73rnLsWKlSLqChqqgE/v/Yp+7zCQkSnujUFykL5srKK2ShIZJPPoq+&#10;7toJyLt22jbnBsKJ/eOPP+AFPfHEE0y7VucObNQjxeDll19GXxJHNXBDAGwHVuyC/vzzz/DJccAX&#10;tetxYdsT/C+oEWBtgHI0pgFtATxkxjZu4MDyJAINKFsDcSxqphAysHKhUVmGq8j5RwERyq+Y7qq8&#10;IQCBJrLcNrHQwJXn7VnLzsW1hFctY78wjLx9cFkkeXGAGWCfBVbwZkHUyuLArkIYKFudd63uryW2&#10;vGhY3mVmLO+8XDHLW2YJKbcfMDuW99Gy+0BaPW9iGhuzM9rqFswK8LYN5j3Z2hoDO/onguRbAwIu&#10;CQHYT59rDUslGwgBQoAQIAQ6GgLYxkTFMlJbsen07AuvPf/+T2mFio4GQjOv16A0O+T/R2T7G3OF&#10;nHBb9neZavQemOL06qq23yLv0UfY/y8/n5/y8+xrXn/arv9/7sftK5Y3+P+wp7BI8tzzOYsWrWGb&#10;lThtpKMD4RUj//mpp56aPn06eqBgl9hRDYw8yqpRFABPA/wazmmwHMVWWU+dOhXONop3uO1UeWdB&#10;FMOq7wDE5syZgyxu9EcQYxjbVNWycSw7EFvBTJdWzCIcMeEWirNKEEEAARuSJlCawbIzcuUxF/LG&#10;wfCCLAb0qbEynmsJr1pmlDCMuHfw4ZnaCtYHBnMEgyQ25Hlxg0+O8zAPvAmsALsKYaB4ZxS+O8Jo&#10;OHGDuNMJW8X7aNl9oqz60Qg8FVaqEJsDjy+yAASmwFPB/YvBPYm4A0p1nn32WUtqALuWkwAh0BQI&#10;UAigKVAlnYQAIUAIEAIuQ2DLnjRd1wfCpvyoLcs5vvTVkox1LlNNii5HoN7NMT687geiyvY53glA&#10;JgnoVaoIuEhd5uhNMFQG6rVXyGMuy063UlJbVrFl+j9Xv/6U0q0h4VzgyP1z9/r/DHl5l74OVVRK&#10;nn0hd8HCtchPdtS2xssj3xsb+HAeQI+3erWTvRKwJ4xmgSkpKWiM2niTGA3YCIVVQ4cOhRssRifo&#10;P9EjAHv+yFG3lAezLLawQAdgVwm8ZURDQFgA74vrsE2ePBldZlFxDW5Cq/ardjVbCthqE2spw9uz&#10;FnvRjE/Oa4kttbwwsqp4++BC1cyZM4EDaBR5l4bzyDwH6yEQ4wrwmic8ozCAvGiwQ4Rh4YrxziXc&#10;D9jWo8WrqjGNjaGQt/UvOxFv22CBXsLtpjGwQx8xEm6dCFAIoHXeF7KKECAECAFCoAGBvxasXnoq&#10;oljZTSqVhfaZ2nXqx3hzfMnLFWdEkZ8TiA4hoFU7tvPsU+BZk+NY1AD2JE4wefbb5pBhlsKVW59U&#10;DrXTkv3wfxsmv/y4XGEnbaRo8eHUFZqsk9aJDLW1khdfKZg/fzV3H9tpsx0aCF6Al156Cdutr7/+&#10;OnqDOTSWFYaGrKys5cuXOzfcahTo6O+44w6Q/OMQoxB+KQoHbrnlFiuGQpQGfPnll7DNrhLkRKBp&#10;CHqvor0r29uFHYXGCgsWLMAOOdq1cMkF7SpnBeBPYkv2qquuEhiCtSMMgXIDMOEhrsFIojqJYSrh&#10;tcSWWl4YWVWYBR1SsAeOfg0gTWAmwkkwMoK1AR1qeI2EGaiWQr86MDVyBXjNE55RGD1eNNghwrBw&#10;xXjn4sWBlbT1aPGqQjY+7hp4JdAJSPxTwUreeeediMSBmAZBKDYOxb5B+AltbpCVgFgVDmYU70nm&#10;Ep580H/iDWMVPh3s4+SEbTSEEGgMAsQF0Bj0aCwhQAgQAoRAEyLwz+J1y7OjK5Tx3Dny98+vyTsW&#10;O+ZplZedMu8mtK/Vq3aIC0BmUmRFGnaNPiFyWZ61bhM/GXhmTkMNtkPHkDdLA6fOcmgIK1y983pj&#10;4F3y+HDnhluOKtuctfOv3K3blLZUeXhIPvso5I47rm0kRV9jTEXmMHZ3wYgBzwGV3k6ogsMG+8Gs&#10;6cTY1jAE/vkvv/yCQIYLMxos1wW1iEeA4MC1i20itVwjufQHrl0IaSMECIHWhgBxAbS2O0L2EAKE&#10;ACFACLgMgXnLNqzIjuT1/zFHeP9b4ie8eG7rT0VH/nPZlB1bkbROXRDuAD9/zz3RVWkONwKIHib1&#10;6s3T400M9qYaf13tWJf4/7VHzh9ddF7A/4c9qDR/5Y2iOXOWIdtcjHlNIYOq8vvvvx8V+EgHAIue&#10;E1M88MADYNb877+29zGB5dhfBScI2iUgocCJtYsZ0kRtYptIrZgVkQwhQAgQAnYRoEIAuxCRACFA&#10;CBAChEBzI7Bwxeblp0LKlIkCEyvU3p0mvyWVK06uet9scjgdvbmX1Orn05uVFcEO+Lqhp/3Kjzrc&#10;CyByVIU6PsM5MMo3P6Uc2su5sZaj6s+Vp80+vnqtyq6qmhrJq28W/zV7CcvNZndIUwggzRvUACdP&#10;nkSmtxM0gehFj+7uKMtvCtuaTifyF0DHAOSR4m5FKODCScHiNmXKFBcqZFQ1kVqunVaNEly+EFJI&#10;CBAC7RIBCgG0y9tKiyIECAFCoA0jsGR1ytLj/qXKLmLWEJx0VeTguzIXv2yoc2AHW4zmjiZjlMuq&#10;/OpErlpmkikL1CajY1yAIT2l7j3AA+dw7gCsqt57jaxzL6nKZt6+SMtNlXUZvx1c9h+azIkaUV0t&#10;efu9on/+WQI+fKsB8L6ys7NB8AbiPRx79+7FrziaiEHg7rvvRjX+c889hylEmW4h9Mwzz8BCMSR8&#10;jmomeUKAECAECIE2hwBxAbS5W0YGEwKEACHQnhFYu3nXnAPKIlWSQ4uE/39ixTudr3lH4d7c7dwd&#10;srOZhR3iAqg1+S25Q2yKftejkYnfJuRvcowIYNCL1cG3/C6RORY4AGimWt/y7e+rxgxsLIAGY/pH&#10;W+YvUNWJjXVcnDA6yvz+uzE9kzrBz0eTMOTn4wJe4+LikKkeGBjYEKSormaaCOAVtQM4j6gBuqOD&#10;hwxEbmAmb6zxF8YjCwBkab179+alfxeYAgGLFy8coNBziSWkhBAgBAgBQqD5EXAJFwCFAJr/xtGM&#10;hAAhQAgQAvwI7D1w7NfN5edVznh6iALk7ZsbM/IRApdFwKEQQKnSa/VNYknRrvqnb9nHal2tuJ30&#10;Cwb5xsr7vrnbs68z6ehlK99UjhovUTfOizaZsj5LWThfWVkldeQhMZpNJyTmM0GB0gcfGPL44w+D&#10;XVz88PLyckQN8I1NoVAgUjBu3Ljo6Gjxw21JLl68+NSpU+AIFN/eHKo0Gg2o71BT4Kp4ROMXQhoI&#10;AUKAECAEHELAJSEAKgRwCHMSJgQIAUKAEGgqBE6cyp616bxz/j9swv4/+f+NuTf1bg50BHTPd3fI&#10;/4dhna6v9kje6YSFtQeuksX3aqz/L5Gc+S71v2UKB/x/c4nZuNZs3CCVqqTyq0orJm1K8Tl16qxD&#10;S/D3958wYcIrr7wCd/3aa6/duHEjiP1++OEHhAYc0mMljNZrUPv88887RFWIngIYwts6rjHG0FhC&#10;gBAgBAiBtoUAhQDa1v0iawkBQoAQaJ8IFBWX/LLkwEn16Pa5vFa/KpleKZ4IILjQ15SncGhNnsFy&#10;r05npAoHogyMfpPGS1s8Sd7ZgY13XsPO/bpzzX/momJxX3vMRWbjCrM5Syq/UiqfKJE2tH/HsXe/&#10;7Muvd2dmZjm0dlYYWQD33nsv+rSjHzgag3/22WdIEHBOFUahFuDVV199+eWX8/PzxSuJj48fNmwY&#10;dSMXjxhJEgKEACHQ/hAQ97+w/a2bVkQIEAKEACHQahBA07Jv/96Urr6q1VjU4QyR6twKI8TyKSbt&#10;iSrf71g9f9dbNB79nCkBqNj8jHJYn0bej7w5+7auqs8+Kxehp85sXGc2n5DKJ0tlwyQS69KDlasl&#10;X361qrCwUIQqmyIhISGPPfYYcvKLioqQIICsfue0BQcHf/755wglnDhxQryGiRMnZmZm5ubmih9C&#10;koQAIUAIEALtCQEKAbSnu0lrIQQIAUKg7SFgMBi++eO/g4rJZolDFdptb6Wt2WKdRF4eWCPSQv9z&#10;3lXnHNjPV3nKPBJzZGoHKfhQu354nDSml9TNfvc+AcuLV6XvWV19NM1+2oLZlGU2bpTKh0tlw0H2&#10;Z0vnH3+Zvv5mAeJWIuESELv66qs/+eST8PDwt99+e/v27U4odHd3/+KLL/7444/9+/eLH47oAwIH&#10;1E/OEjEnui2KB9wlkq3fQpcsk5QQAoRAMyBAIYBmAJmmIAQIAUKAELCJwK9/L99jHm+S2PfQCMSm&#10;QwAdAWt96sXod9OqpPmO0fJ1u1XrNSBFjHJLGZPWoy7/akW3GEcHWspX7Dh9aGn+zl12DTbD+ZdI&#10;aqXyayQST+EZ0U1w7vy6376ejuhVY2xjxw4dOvTdd9/V6XTvvPMO9ucd1SmXy9EjYPXq1Tt3iqVa&#10;QODgrrvumjFjBneuf/75BxSD//77L3sJv7IH2hyMHj36+PHjzFVbZIToiWBFmpiWloZlYl68Wg5n&#10;NKvVajRNcIjjSjxKrJHC1IkorBCpUwwFI3dSMaOEDRBv4ZIlSwApAj3sG4HZuZcab6rVQlgzLB8q&#10;9hGaPn26pbwldMzjoVKphg8fjkeIHcJ7HhUxls+qlTB7yco2fGr69u0LmgzLJ5OV4X1ueU9ijbAT&#10;x9KlSzE8PT0drUBs3VBQhFhesvpV5HNIYoRAYxCgEEBj0KOxhAAhQAgQAo1CYPGKTVvKeuqkXo3S&#10;QoMbjYDOzWiWiqL3774vsua4KEnGKIVK5tO1QO5Z5aiNFZueVQ7r6+goS/na4wXpC85s3Ky2p0Rn&#10;Ni6XypKlMlHTDexlfGG0oteyoP/+WWZPswPXx4wZ8+abbyIXAOEAUPc7MPKC6BtvvLFp0ybxUYAB&#10;AwYUFBSgEsFqooULF15//fV4tTyPfAHmyM7Ohqd03333CZiXlZWFxgdWhQZ33nnnww8/jAKK22+/&#10;HYQI7HBGLcgRMSlkHF21Q/LCWQ8ZGRkOaRMW5s7V+JwL8RbeeuutIJtAggn7xqHZHRIWAxprBq8w&#10;QlG2+CyYxwOcl4hYPfLIpW4vvOf37dsHxk32WbV6xrjnGQE8je+9915paSnGPvjgg1YW8j63vCex&#10;xvnz5wN2MH1ACXJzpk2bxl0vynCeeuqpoKAgEHNOmjTJ6lcxYJIMIeASBCgE4BIYSQkhQAgQAoSA&#10;wwjsP3Rs5XG3KmWjtnkdnpUG8CGgVYvd0I46HlR6WKwwpupyo85rgMMsALXHRkkjk6Xudr13m7fT&#10;UFST+eexFavU2LS3462Z9kplV0qkIWIejZsnGB5JdB+YEuVd7qaYXbV9c6qYUSJlsJ//wAMPgCbg&#10;448/3r17t8hRrBh6DSAKsGvXLpEDn3nmmW+//dZSGKGHlJQUNCyAHt4wBFwXzHLo0CGBKa644oon&#10;n3zSSuDgwYMIHPj4+Nx///3c4diDffTRR3npCbB5++eff4L1AMfy5cvXrl0bERHB7rVilqqqqhtv&#10;vNHPzw9BhOrqambekpKSsWPH+vr6/v7776wl7PYysAUnIjIaoOqvv/6CAHOJeRWvkNUMLoaePXuC&#10;4mHlypXMSYGtde7sjDw6NfTr169bt26nT5/GmZMnT/bo0cPKeNZORhhXedeCkgH0jMDjxLyRyWSs&#10;PVxT2Snw1MEvtTQeo9BCMiEhwRJweMsIV4WFhf3000/cZSIBZMqUKUAeHjXT9gIyrBm8jw1qUp5+&#10;+mmBJwo9LO++++7Dhw9byVidRy1M//79RT78rBhyUmAw8lPwccBTKua55X2YscapU6cCbbxBcA2f&#10;I0S7uMbgeTOZTMXFxVqtFu+tfnXUeJInBJxGgEIATkNHAwkBQoAQIAScR6CgsGj2hjO5qoZvsXS0&#10;LAIyiUx8R0BVntpksOdVs+uRSfx6FMv9rLeahddr0rlpc6YqesQ5DYu5Tp/+w+6ly9RGo30dDZX/&#10;Um/7chLJ07frbzL499gbygiHnPY690f6mdNnxIwVLwNP8v3334eTAP/c0fJv+Odwko8cOSJmOjjk&#10;Xbt2tdyAhQeLTX44xkOGDFm1ahVXCaoV4FTjqoB+uGrw83kFsJ376aefYufT6mp9fT2ywWE876gt&#10;W7bAK/75559RKIEAB7IM2L1WyL/11ls4D6cLu6/AjdEAkkU4Yzk5ObxpEQhGwNdFmACONOP0Mvve&#10;zKsTCjEdNpNnz54NN9Iu8tzZmSFoGIHIy3XXXbdixQr8isqOq666xJBqaSErjDcCa7EawiLDayp2&#10;rXHj8GplP5A/evSoJeCvvfYawivwnHn7WQC98ePHI5qDMAEyU6yw5QVn1KhRAQEBSKS3BR0eG4Qb&#10;kK5vJWB1HiEAgIZg0IgRI86dO2f3RlgJILTRvXt38c+t1cOMeASWgCoAvPn++++Rs4A3XG34RKPg&#10;BVEwvNbV1Vn96qjNJE8IOI2AFJ/hLl264O8pXvHhF19o5PSUNJAQIAQIAUKggyOAb/wf/bJ0t+xa&#10;bBF1cCiadPk96/5VhtjfppbpVIe71R4enG3XmPjMkB5fds3bqLMryQh0usaY8NhiZViOSHlGrGz1&#10;K4qhE6Webg6NuiRskmR8tGnhAmVNrcueLjc3yUu3GwYfDvUv8rCyKvPGsqmv34ZtTyettT0Mzvk3&#10;33yD/c+kpCTxyuH4oVPgE088ERsba3cUhOGNsM7VbbfdBs8N3ssvv/wCx5thBLDc6cVm6YQJE+Dh&#10;REdHM5dsJY1zL2GLHi0JsceOKgNsEVtpxq/YcH722WetbIYelA8gLALmBfhU8NPgLlpOHRcXhw1z&#10;hUKBzdXOnTufOnUKVxHFQDE2vMEzZ85gE5sxkmsSHDDsb1tdFa+QNRUZCpgOr+wZdi7uG1bGanZm&#10;mTt27EBEY926daCKfO6551BSwauTEbbEinct3Nl5TcVjhmx8JNKDQcASKBZ8y5NgecA2OPRYYsta&#10;glsM5xbF7UgHgE+BKAwv8laGVVZWYqUbNmzA58jyEqMWViHlAUEi5oPAPpBW53HTwYuJ8AQWAnYM&#10;5IxwnzGcsfXEYggMBuxWTyD3uYUA9yT6euDjg0szZ85E7AMEn0zlAqoDkB1g95NIAoSAeAQcok1J&#10;TExEARf+dIeGNgSv8aeDeUMhAPGAkyQhQAgQAoSAaxD48Y9Fa6rH6qXO+niusaL9axEbAqj22TDp&#10;TF5MmV1EJs3rU/6Ru65abEfAoW+XBFzbkGgt/qjLHKate0LRM0H8ECvJE5+lLFkoLy1zmf8fFmJ6&#10;7hrzoO1R6loe0kqT3Hzqsbr/PXMX0q2dttnWQLgryAWIjIy8+eabxSuHN4jNbezHIm9f/ChkJsOv&#10;YzsdeHt7gynAzc2NccngYC9atAhV01u3bmXZyxwKATCWYD/5xRdftPIMkVywfv16kAVg95h18FjP&#10;HFOzCfCs/8ZODQsRUmSUw59n3iNYgOUgEx6a4ShaOfmIIyCnAH4sDvixVlfFK2SxZadjzwiEAGzN&#10;ziwTr4hBYEMblQXYymZ8cuaw1MliIrwWrhm8pv7vf//DbUX0wSqyY3l/2fcAGUUiiLlYYssaCfRw&#10;FZ8Fo9EIrwMylpYL4AMXGgksv/76q0DQxAoHW882wMEjirAC79S8o5DpgHqTL7/80pZOy+eWleE9&#10;iToaxKSQtgDnH5YgLsCAQAch4CoEXBICcP2/K1ctj/QQAoQAIUAItEsE1qXsSC3vQf5/67m5BoWi&#10;IrBWjD2eOR7i/f+Y0RLP3nvEqGVlTAaV5sxNjfH/s7/fvnql1IX+f78kw6sTZMM2xfD6/7BcZpSG&#10;/Stbt3SNQysVKQx3CBvj2Br97rvvRA6BGNw8bGliM5n1jcWMhQM2ePBgljUNZdXYi2YHwqlDGAI8&#10;BbaS/MVMAZlrrrkGXquVMLxKZB8wlfxc2jZuwbnlcIQ54GIxo9j1YpuroqICYtjy4hqGXVk4qOB+&#10;W7aMh9DRCYVITGCmE3PYmp1ZJnBGoQQqGlBtYen/W2lmMRFeC9ceXlPnzJmDWgawUYqxHz0smSJ/&#10;Xg4/RJEYFgkAwuRriDxQuIEHA5EIkfICYnC8BaDjDkRACoE2fGQEdPI+t9yTmBo5MvjMWlIDNH5F&#10;pIEQcDkCFAJwOaSkkBAgBAgBQsAmAudz85bvry5XxhNGrQcBncys8bTfEdC3zMOY60DvxvBh5epY&#10;x1rcVW54Vjmkj9PI5Mzcs2mVPjdX7rQGq4E3jtM/3tVj4JZouUHo+5J3qVv1P3kZ6a6klLe0BLn3&#10;yE9G4Tp2tkUuDVx3cOoQBRApDzHk5z/00EOsPDxkq74AuPT444/DURco27Y1HVjuUlNT4auvWbMG&#10;td9WYnDdsXc6cuRI8dayknDDkIQPDdhABskfcx4V9cjHRtEBKO64OrHli1FgPUACPHsVcRMmXuCE&#10;Qlg+b948uK+dOnWyuwTe2S1HwXgUYlgSATBXWQsthe1qs7LHlqmgY8TWIpdyj7scBB2Qkw9s4TNz&#10;ozOTJ0/GY4M6eRDdgfHeLhqWAnCekSHi0BBLYRBbgCoCBSOgSBSfew+2CGTsI8TGGzXgfW4FHmZ8&#10;NNALEHkcltQATq+IBhICTYcAhQCaDlvSTAgQAoQAIXAZAnAAZizcekpl7QAQTC2LgN5NBGmeRJK8&#10;N7b8kNgSgNC+Uo+kQw6tS3tisDk4Werl7tAoVrhg4eGda2qPn3AgSCE80VO36m82+ffYEyoRwX4Y&#10;c9B376xt4reCHV0j6jlBsw+Xnndbm1cbarbhzSLjXcxc+GzCFwKpPisMmn3Gabca/ttvv4G3j+0X&#10;ACfQ8rA1FxxC2I9tYXiPln3gmbEoawcT3o8//ijGVCsZOKKou8bWPQxDQTtzFSehED7hoEGDuDrB&#10;aHjHHXcg0x4HexW70GANYMY6qhCBBuAMPkI4sXaXwDu75Sh46dhD5oYAWAsthe1qs7LHlqkomkAa&#10;/EsvvWTXfhSYID0EDyTI81AtYiX/4YcfLliwAFkYSCrhkgsKK0d+ATpi2DXAlsCsWbPgzCP4BRvA&#10;OsmKCT+i6PAHEkFPT09GjBnFvuF9bm09zBgIDF944QW8QY0A2gTikUBsyOkV0UBCoOkQIC6ApsOW&#10;NBMChAAhQAhchsAvfy1ZUTHKILUmVCOYmggBkVwAxe6ea6cesmvD9T8Myf5KhDd8QdGgl6uCb5op&#10;kYkNGUiMqpI1H6snXNzFtWuMlUDJxhN7/85J2aZydCCvvEoleeUOw6CjIQEFnuIVGuXms0/rbnvi&#10;DuHEdfEKuZLY64YD5hBBICqcUeANjrTGzEtjmxMB0CLAFec2qGtOG+zOhSAFUhVAuQdr7QqTACFA&#10;CLgQAeICcCGYpIoQIAQIAUKgaRHYuedgakki+f9Ni7Lj2tERUOtmn61KYVDI8nl6XPFOGJAo8+ic&#10;4YD/L5GUb3xaNbi34+Y3jKg6fD5tyTlX+f+hwab37zSO3hntkP8PM+RGqf9c09YNKc6tQswo5Cp/&#10;8skn2GAU7x+iAxz2w9EzT4x+kmkNCIBADrSLrcESXhuwUY9sDmy2g+5OZI5Jq10LGUYIdFgEKAug&#10;w956WjghQAgQAs2HAGjG35++/rDiUpvr5pu7A88kJgtAXu++r1d5Wj87ffuS98ZEfhZbuN9+sAB4&#10;D3y+NuTWmRK5XiT2daf71ZU+q+zTWaS8pVj92bLDPxxcskxtEp1wIDBL3x7G+wYo+m6LlOudbCiQ&#10;Mboo6PpYEJuBTh+PPdMmAPXJYFDH0aNHDySfo3edEyu1HPLuu+8iUZw3y52rGUn74AVA3XtT9Cxo&#10;5EJoOCFACBAChIBDCLgkC4BCAA5hTsKEACFACBACziDw3e8L1tROMknFbiM7MweN4SAgJgQgrfVd&#10;O/lEUURDAy2B49qZA3M/UZgM9v1sz1B5/7cOeA/ZKPaGmBQlqz9Vjx+KAlyxQ/5fzlitPfLx9kVL&#10;1Hqx0QahGa6/Uj/Zz6PH3jCp2HKHi9oMZuPuusPp9SdNErObVOV1Q/iDLz6CLuXYKb0sWlFfn5GR&#10;AcY19K4HIz2uTpkyxbIc3aHlgx0Q1PEDBw4UM+rYsWOo3542bZoYYZIhBAgBQoAQaLUIuCQEIH/q&#10;qacCAwMRrsYrOGbCwsJa7YLJMEKAECAECIG2iMDWHXuXnorUyB1oUd4Wl9kKbQ4xHJN7nhM2zGBw&#10;PzQox6i049v3XJFYdsAgZo297q8NmLBCKhclDIUVG55V9B8hdb/U/1zMLJAx6w3pn6YuWYpW8A7H&#10;DrhTPH2L8SqtX+fDwQ7pOqI9vqx640FteqIqZrL3qAHuPfu4dY+tCC3tUdejV5LVLMgCwLcsEIaj&#10;AR6K8/Fmy5Yt//zzz549e0Cfhq9hIhfOiF1xxRXgwEcPNnDp2R0IGdDmg9sPHIF2hUmAECAECAFC&#10;oNUiwNuP05a1TB9QtKhgQtLo1sG8oY4Arfb+kmGEACFACLQHBNA7avmuvDJlA9U2Ha0QAYNSWu9u&#10;Zw89KjtQlyPKNVZ5yTwSz0tVdSJXqjubbPLpLfW7bLdc5Njjn2/77z9lXZ0owwR0gvzv7XsNE86E&#10;xGT6i5waYts1B74tnVVlqrnf76aH/W/t5daVHetZrqxYlnvunJ3gC9jUwUaO2v5nnnlm27ZtyO0X&#10;05LN0kIM+fvvv0+ePCnGbJRwg0RAfFtBMTpJhhAgBAgBQqAtIkAhgLZ418hmQoAQIATaDAIz561J&#10;V45rM+Z2PEPrRXQE7LEvqniPqFT77v+r8+q/VSyKJlnVsbudowA4+eXW1SvlFZWN9f+DA80f3Gm6&#10;YndUQL7YRhWpmv1w/lVS5TOB94zw6K+Qyrnrjdviu23RZmT7i4ECDcngn6MRXU5OzhtvvIGu5mJG&#10;QQatB9D/DL30wDsgZsjzzz/vaJ82MWpJhhAgBAgBQqBtIUAhgLZ1v8haQoAQIATaEgK79x3aU93d&#10;JOHxkdrSMtq1rfVq+769d7ZXfZV9FgCFSuLdKU/mUSUSsIrNTyv795bIHHbjs3/euWG1uaCwsd9h&#10;+nQ3vTFZOnRztHu1KJaKAkPx16V/uknVcP4HuicLLzNkvnzrJtHRkAu6rrnmmvfff//06dPvvPMO&#10;UjfFwIh27ogCgEC+rs5+5gW6A4KhQHyIQYwBJEMIEAKEACHQ5hBo7L/PNrdgMpgQIAQIAUKgeRBA&#10;D/MV20+WKRtLft481nbMWdARsNbDDsm/V7WbKVfUt4Xut+q9BmwTiaTufDeTZ29ZoLdIeVYsd86B&#10;1LXaM9mNjStdN8bwRJLbgJRoud7+6sDzt6hq7bqa7U8G3IGCfzE2+xSpC1acErk/zyrExv7tt9/+&#10;wgsvzJw5c8mSJWIm8vDwePPNN19//XWTiKYI999//7///oum7mI0kwwhQAgQAoRAu0TA/r+9drls&#10;WhQhQAgQAoRAUyOwYPmGw9Irm3oW0t8oBOrUxaF2egH03BtTfsR+CoBMIfPuViT3LRFnj6z6yAPK&#10;fpfq58WNkhStSN+7quLoMVGb9gI6n7rJcKvCN2lXqEjy/6VV68Hzd7ffVKUjXS3UpysW/vm7yKVZ&#10;ioGuCez92LF/6aWX8vLy7GoAm+BDDz0EWgG7khB47LHHfvnlFzGSbUumMXGNxoxtWyh1WGvpFnfY&#10;W08L50WAQgD0YBAChAAhQAi4HoHc3LztOe46qdj6atdbQBpFIGA0qcpCa4QFw9ICKs/Yp/fvNEXn&#10;1TdVxJwNIhUbH1f0SXa0C2D5rrNH/ivYuVslchZeMYXiAvnfuZC4jADxem7wmQDOf/HydV71hyZt&#10;NLkviDm47OiRI+IHWkoOHjwYhH9w13fs2GFXQ/fu3ZOTkxcuXGhXsmvXriDpFOaURgKCSqVCSoKb&#10;mxu6CdrV2TwCsEdgot69e4s0g6tH/FjhKYQtFGmeo2LspNw3jqoSkG/80hqvoTHL4b3FeM5vvvlm&#10;qG1q21ylf9++fePGjfPx8Xn44YfPnj3LAgL97IEA4ujRo48fP85cZadGL9JJkyaBeQTNRzC8pubi&#10;X352ID7yw4cPT0tLYwfy6rzppptEJig15n7R2KZGgEIATY0w6ScECAFCoMMhYDab5yzflq0c1uFW&#10;3tYWbJDJKv01AlbLTDJ5vqgt96A+ZcrQXDEA1Od1Nrn1kwX7ihFmZWozCjPmndywqVH+f2CA5KO7&#10;TSN3RQbmeTo0u0PCx0ceyB60MPno33Fn94Sd3n1k7RKndyAzfC53AAD/9ElEQVTd3d1R54/mAnPm&#10;zLFrw5QpU86cOXP06FG7ks8+++w333xjSwzf79GqYN68efgg//nnn/jGj+aFdnW2uEBGRobTNjRm&#10;rOWkQMxpG5weyJ20Rcxw2v7mGci9xeiOgSyb7777rnkMaPwscM7xGX/88ccRv3vxxRfvvffe33+/&#10;lGSEm84c2dnZQ4cOve+++6xmvOOOOxA+QAN4QIEWcdDACjAD0S7urrvueuSRR6zOW+n8/vvvX375&#10;Zeot0vgb2rIaKATQsvjT7IQAIUAItEMEtu3Ys0/bvwW+C7dDLJt2SQalWa8SYq3vejS8VkTLubix&#10;Jo9ee0TaWnPwYeUAx0oA9IXVmbOOrVilboyH1auL8a2rJUM2R3vUNCqOILDMkriCQ1etCiv8t+eR&#10;Zar6WkYycv1vqZs3iQSHV+y2227DJj+YAu2GEhgSgcpKO8Ud2Ans379/aip/1satt96KiMP1118P&#10;YzD19OnTWQZBpA/ceOONfn5+uFpdXc1Yi63Cr7/+OiEhAbuIS5cuZU7ySjLJBYhrDBkyBH0QrRYL&#10;PR988EG/fv1sDWflYc+wYcOw24laib/++ouxgX3lnbqkpGTs2LG+vr6WXhNrPzu2rKwMXhbErr32&#10;2vLycq6F8+fPx/KvuOIKluXB0mzLfXhET4IvHMuXL1+7di1MtcSHuwTGBgaBbt26gRUSZ9DxsUeP&#10;HpZmnDhxomfPniEhIStXrrS031KGNx1AvG2sKl7QuPB27twZO8wYBZthud3bxwsyzOPFVhhGkQ+k&#10;5ePBrg4P+ciRI8PDw5kzhw4d6tWrFyg52fvOe494n2FHHzlMZwsE7keJNRjRQPwRuOGGG/D5Bea/&#10;/fbbzp07rR5R/BoUFARmECzH6hJ6jj766KP41ODh+eqrr4C2lQDiAnfffTdva1JLnUBsxIgRYoKS&#10;XNvoTOtBgEIAredekCWEACFACLQHBHQ63fr956sUUe1hMe19DVo3Oxn+CQfDS47YrwIIG1aujskS&#10;g1bF5scUfXpKZA58/TBpDOk/7Fn2n0pciz1+K64bZXoy2W3glmiFCPI/MQuxktGrjUcmpFSHLey3&#10;f3ZA2aUEXYh5Veblb15q1y0XnhRuIZj84OELdwqAq/PWW2/BT7C7BOQ/L1q0iFcMgYapU6eylxAR&#10;wGYp8yuUo1tBQUHBLbfcYjkLfD9kH8ydOxfnBSSh6ttvv0UGMhaC5XBnR4rypk0N4RJbEzFDsMOJ&#10;BodwUOEw4w3OMPvezCvv2FdeeQW+E9oucr0mq7Hjx4/Pzc0dM2YMGjRyLYTjjQRsqHr11VfZq6zZ&#10;lvJInQAsP//8MxDbtWtXVlaWJT7cJTBjGVXXXXfdihUr8Ovq1auvuuoqS7VYCLZ/Z8+e/cwzz9i9&#10;y7YEhG1jR/GCxoX36quvZqpF8IrQid3bBw28IPNiK2yqyAfS8hazq4MPjI1x9lf43ng2nnjiCfa+&#10;894j3mfY0UeOgYgXBO5HibUQUOCxZH9FFGDGjBncW4x/wYhzIcpmdQlVAPgg//HHH6gRUKvVpaWl&#10;VgLIAvjpp5/69u1rV+f//ve/BQsWOP340cDWgIAUz0GXLl3whwmvCPy4qhqqNayNbCAECAFCgBBo&#10;fgSWrtzwx6nkeqljad7Nb2dHmLFn3b/KEKH6/EIv9/VThCrVb3p/5Kk/7LQMCO9v7v78Jveuh+1C&#10;qiuMq856QzUkya7kJQGTKe2DlCWLldU1DvcOZJU8eaNxWJWPQ8X/DlgokZwafKzOO73L8Q3udRW8&#10;A40KdcGTM667/U6H1HKFsfEOfxJbfAEBQkQG4A7IzMzk9bEtdcLVhDfO+GyWB+IIbCY5u3XMnImL&#10;i8O+tEKhQPcBdu8XMsguxtYiBNixvJITJkzw9vZGJjMSldHIgDsvq8fWRFYp7ohWYGudOSk8NTbh&#10;09PTsYGPWgkkLFjpYcfGx8cfOHDA398fm7T4SoyQgRUy2ITv1KkTriYlJTF8CrzLZ08aDAZsrsLd&#10;Ym6ZJbaMZqslMAjgDuJGw6OGd/3cc88hf5s1A2kFWAhe2TOsToE3llOLt40XNO6tWb9+PVxHbI8j&#10;QwTWYotY+PbxggyrBLC1BaP4B5KLPHBGSjxiLgw48L1hGJprgiwDpTeW993yHvE+w7xmCD9ytkDg&#10;fpRYS/Co4wOLV+5fBvZzikvIsoGRSNdHE1DL+46H8LXXXtu7dy/cPawR2/iMt8+ORVwAoUZk/eDZ&#10;tjzP1YnoG5JTHG130si/fjScRQB/o8SjkZiYiNoQPBVgjcUoPGDMGwfC8OInI0lCgBAgBAiBjokA&#10;vqCkZtWR/9827r5JVu0l1Ew+JN9Xl2Pf8Y6dWOnexX79OTCp3vuYamB3h8DJ+mzrqpUKp/1/kP+9&#10;c49p4vngJvL/KyLKDl21xq9mfu9DC235/1iv3FCv3bG88d+Y4T9/+OGH2K7EV3ABGJEkj6QDltbL&#10;luSVV16JfUWjYHIFUyTMasD+Pxxa+Axyufz8+fPsecb/tzx4JeF1wPLJkydDfv/+/VzDWM/W1kTM&#10;EDgz2P+HwwlPhquEd2xxcTHQg3BkZKQAdPDqUQUAAbziuzJXMiamgRUSfGyWm6iWDjk7hDmJcAle&#10;uSEbW0tgRmELF0Ec2Az6NySrW5qBNBDhAJCYz5ewbawGXtC48I4aNWrPnj3oAotMEDx7GC58+2yB&#10;LICtLRjFP5BcWIAkc6+Zg6kIgBuMVQs8ZrzPsBOPnC0QuB8lyyfK8oOPDyZCUexV/IrPMlIb4PJh&#10;q5/x/y0PBDt+/fVXeI9Qgpr/e+65x3IshqO8H7Enxv9nDls6gZtwOpKYh5BkWhYBCgG0LP40OyFA&#10;CBAC7QqBhSs2ZypGtasltd/FKLTuReFVAuvruTumZL+dKoCAzma3zpkSqf2ugZVbH5b3SpLIHfji&#10;cerb7evWSEtKHRhiuRx/P8lHd5lG7A0PzHU9+Z9JZjo6bltJ/MI+B2aHFGbafUwS9i3eunKpXTG7&#10;AqDof/vtt5FOLxxQQJY4SoWREiysELR/3JpeOPlsST+GY3cXZxg9KAmGTiYuAJdPQDmvJDxPBB0Q&#10;ngAZIYquucPZDUnhiVCnAG/nwQcfXLZsGVcJ71hsfDFOC69jzyqBhRpNA0GmLU+b8Q+xhLCwMHaU&#10;5R6s8En2qq0lMKpkMtnEiRNRaoFYAJxSyzXC/3fC+7KKGfEazEWSFzQuvNiXHjRoEIIy4JOH5Xaf&#10;E1sgi8eWNVX8A8ldHZC0jOMgigEZuMEsOwDvPeJ9hp145Ow+aVyDEWpZtWoVe37r1q1W4SGAjwIf&#10;dP3kzQDCepkuAEhyQb0Dci7s/rVhHkWuToQesGQxw0mm1SLg5L/VVrseMowQIAQIAUKgpRCAT7I3&#10;190gaSqutZZaV3udV2dWlAUJdQT0P+FTVy5EFghkOk2t8UiyTwRoKI42SgfKwxtybkUe537fu3Wd&#10;Pue8XKS8lVjPToZ3pkgGb4nyqHL9A3muV9axccs6nZzb9fgGuVEvxkKpyWhKXSrcik+MHshgR/TN&#10;N9/8/PPPBbThiztSskH6JawTmcDHjh2zSgRAyTpqpJkoAF6Z7gCMHvjtyEKH84/tRGa/19bBK4kN&#10;RuxSwn5sSHJLkS1VCU+E3WYIoJrAsq8B4hSMe887FtX1IEoEbdvHH3/MtZkdiwwFNFZEUTRYBlE7&#10;zZXEcJRjgKPOki5B5I2zFONdgqUADEY/SCsiAAjA68PtgPuHegS782JdiOAgqMHLa2B3OC9ovPCi&#10;YAEhALaoRPj22QLZCWzFP5DsLWZXjaR3JFmwv6JOHh4yihpA9MCc5L1HvM+wE4+c3SeNe3fA4Y/7&#10;CJIIVCvAclD3g1ODK4ZCGzyi3L598OQ/+eQT5ISD7xBvEFCw+wCwAlY6UU3A0HbS0XYRoBBA2713&#10;ZDkhQAgQAq0LgQWrUk+rqBFg67opAtYY5fJqf5uFAG5alTmvIYdZ4PAMk7onnpLK7fMFVu19UjnA&#10;gRKAvPlHdq2tzjxuxwBbtl070vh0H7cBKVFKnZMRBFuaq/2qD1+1TiFb2PfAv141FxOGRd7y+LQ1&#10;W5dc9KVFDrElhn1XeFxwmSwzga2EUZ+MpGKWzN+WKjgGVsxecIHANgdiP+wV4/Xvv/9mugPg+Oij&#10;j5CDgA1ApBjwUpGxs/BKgqUM51GVCk41NqzAa5jwRNCDIAWI8XGww2E2ivxtGQmF4D5A4QD2q7kz&#10;smNRZwE0sPsNDv8vvviCK4kpUOONdgbAvzE3kXcJlgrh6qMEnRsCwE0HxSDuC4q97RqAaA6gjoqK&#10;6tOnj11hrgAvaLy3Bg4tU4Iu5jmxBbIT2Ip/INlbbPnAWDJiIqo1cODAWbNm4QlnZHjvEe8zzGuG&#10;8CNn90nj3g4E7BB7AkkEImh4AJ588klu5z9mFD6eYAxh8lnY48svv0SMDK1AUAuDwB+KBRx6JCx1&#10;Ll68GL1CHRpOwq0NAaIDbG13hOwhBAgBQqBNIoBiyLf/OX5WObhNWt9OjRamA6w1+S25Y6+tpfff&#10;luDzfnjFSSH3vv+ztSG3zpKptML4VaU+YI6eKosQmzhavOHE3n/Obdl6Wf6z+Fv05A3GobXe8WkO&#10;ZByIVJ4xZrfMlNE5a5NSb2fJthSe7Tp6yMd/C5ejizQGYtjrA7/XZ599Bu/L1qhnn30WO34oHxBQ&#10;i71E5BSITA4Xb177k+RSyjXdGrEdjX3pgwcPNt0UrUpzc2LLLBw5/+i1idaYrvo8tio8m84YkIAg&#10;gwBMirzEhE03L2lmESA6QHoYCAFCgBAgBFoLAovW7Din5Nleay32kR0cBHSCHQGjDwdXnBLy/918&#10;5J7x5+z6/8aKCINxsHj/v+pQbsYyJ/1/hvxvfF6Qy/3/vC7Zhycuj8qZ2yNtlXP+v94sOamRnNi1&#10;5fnHHnr33XeRyY9XNAbDju7mzZsRQXPiCQW/Hfb6EAUAP7+t4eiZB/pAYeVIY2b6utPRehC47bbb&#10;0Ae+9djT/ixBXAzhs6eeeqr9La1JVwTEgBv5/00KcjMopyyAZgCZpiAECAFCoJ0jgPTCd+ZknFFa&#10;NyJu58tu9csTzgLI93bbeI1NJv8bXx15ep4QmVy/J+pCb/1b5lktDEPZqk+Vo4dLlKIS8uvOlh/9&#10;/sCS5WrbLq3N2fx8JK/fZOqzO8yz0sn0AV7VWg/t8ZGpAWVH4rL3SMz2WQ+tlJyuk+yokNQYJQqZ&#10;JMFNEucuMfYdP+mbeWDkYiRRzw/ud3RoRrM6tKxDNbUlI7eYRwzDUb4uUOyNKAOyyi1z5rlqDx06&#10;5FyuuBgLSYYQIAQIAULAVQhQFoCrkCQ9hAAhQAgQAo1CYPGa7dmUAtAoCJt7sNSgqPS9rFLU0oKE&#10;jFDNaaF2gAqVxCM+367/X7njHln3biL9f0OFJvPXA8tXqpzw/5MSTe9dJx20Jcq1/n/W8P2nhyxK&#10;Svs37swuh/z/Mr3knwLJjzmSLI3kuhDJo1GSByMkVwZIEtwliVmbtiz4m0Ub9ONjxox59NFHP/30&#10;UxT3IvEb6d9cKi+B56Nbt26oYUbFvi0Z0Iah17dlbz+uJPn/zf0JpPkIAUKAEGg5BIgOsOWwp5kJ&#10;AUKAEGgXCKARwNFSf7OE/qG0pdsprVcXRdjsCNh1d2TxEaEUgB536jz7bRNesKEy2FA/TB5l3TGe&#10;d5RZZ8j4eufyFSq9Xij0wDv22hGmZ/qp+qdEKutF5RqIuU8lsfmHr1oRUrog+cgytdZOpoOlwqM1&#10;kh9yJKtLJZMCJU9EN7x6X26UzGTU7lljxdTFaEBiP+j3kWQLJj+UCWzYsEGMqZBBAzlw3e/cuZNX&#10;Ht0B0AMcNGYitZEYIUAIEAKEQPtGgL6xte/7S6sjBAgBQqDJEVi2bmc2sQA2OcwunsAgU1YE1tpS&#10;6nHO01hvtnVVppD5dClS+JYK21S1fZpqcA+Rdmd+tm3lSpVG47D//9QN5lu9vHruDJeaHR7La5tB&#10;bTg6YXNV+KI+++cElpwWaT/E9lZJvjknKdJJHo+W3BEmCVDaHBqfsSFl4RwBzaD+Bi059u1B1Cfc&#10;PI9Vgq5daODHdFbnHujgBRIvkarEL5kkCQFCgBAgBNoiAhQCaIt3jWwmBAgBQqC1IIC9x/RilYlS&#10;AFrLDRFrh14mq/Hl7wjoX+JpyBVyp7tcX+/eO1V4purd/5N16S5Riurql/X5trVrZOUVjvnwMpnk&#10;nbtMY/P844+5jPw/e+DRjJGLu2TO7XxyK7brxaIpkSwpkmhNkmdjJGMD7H8Y5AZd+d5NBoOdZorj&#10;x48HIRx278EXKMYSkAuiU50tasBnnnnmu+++E6OHZNofAsgQQVzJw8Nj6NChIJ6wWmBaWhrOo6+E&#10;5VXekyhRAQ8cDsSboCQ9PV2ghIQlvGCms/q1/YFMKyIE2hACFAJoQzeLTCUECAFCoNUhsD5l1wn5&#10;0FZnFhlkDwGd2miS8u/zJ++MKzko5J36J5eqQvIEZjDVBOhqr5DHhtqzouH66R93paw35Rc4lsPv&#10;42X69G7TsANhIee9xcxiV6YytPTQpFUe2sV9Di300JTblbcSuD5EMtLPgUFxR9fsWLvS7gD4bKAG&#10;qK2tBVOA3ZCBp6cnOAXQ/ZtXLRwwND87etQmAaRdY0ig7SJw7733IpyENBDwTT744INWC0H5ycMP&#10;PwxW19tvvx2SzFXek7feeuv8+fPnzp2LvvSQ+eKLL6ZNm8aFBZUp4I0PCgpCQ4pJkyZZ/dp2YSTL&#10;CYF2gwCFANrNraSFEAKEACHQ3Ajo9foDZ2oMUqGW481tE80nDgGd2qaTH5zhpymxuQGecJXBq9ce&#10;4Ukqtr6gHCSqBOD87AM7N9SdOu2Y/98t3vTBDbKB26K8XEH+b5JJ0sduK+q8uPfBf8Lz08Th11gp&#10;dV1F9rY1whR97Bxo2nfjjTfC16qutsNKgD7nYWFhW7du5bXvgQcemDlzZmNNp/FtEAHs/E+ZMgX7&#10;/EgGAeWk1Qpw5r777vPx8bn//vvRG4K5ynsSf/OnTp16ww034A06WaakpCBqwMXjr7/+QjYKylK0&#10;Wi3eW/3aBvEjkwmB9oYAhQDa2x2l9RAChAAh0GwI7NyzP9M8oNmmo4lciECdm55Xm8KgkOQLZe+H&#10;DqpQRZ8UsKRm3y3SxK5Ste1S+P8fXPBfxv61FUeO2pe0nG7KMNO0gSD/i1a5gvwvJzkzbdzi2NPz&#10;u2WuVxiFGBBdCD6jKvTwmiN7d4tU26lTJ7ADvPrqq/C7hIfcdddd//33X0VFBVdMLpcjmrB8+XKR&#10;k5JY+0MAiQCIE/Gui0k2wY695VWrk0qlErUAqALAm++//x7NJvCGq60hOnzgAKIJeK2rq7P6tf2h&#10;SisiBNocAhQCaHO3jAwmBAgBQqC1ILD9cE6tXBTfe2uxmOy4gIBMr6oI4O8ImHQgqiLdZoJAxBCT&#10;R/dDAiiaNL71lWMUCRF2kS7fnn1sRd6OXSq7kpYCT0413err1XNHuNTk0DgeYY1v1eGJa+SKpX0O&#10;zvOpLmysOgfH14VcWdHpw12r08WPCwwM/Pzzzz/++OPc3FzhUa+99tpHH33EKzN27NgtW7YYjQ7Q&#10;HIi3kCRbPwKzZ89+5513uHYiwSQ2NhYhACQCsFe5J1ECgFoAVAEgnWTOnDkhISGW1ADswKioKLAP&#10;oLEFXqHW6tfWjxJZSAi0ewQoBNDubzEtkBAgBAiBJkEg68SJdG2nJlFNSpsaAb26KKySd5K43aHl&#10;p2z6h9FjK9w6HROwrmLLyyoRJQA16UUZC05t2KQWv9AG8r87TeOKAhKOuoD8L3PUznN9liQfnRud&#10;c0Bittn7QLx5IiXNUmVJlxczhiw4H/N8aFn/oML4wgIHog9I5EbLQAQCQO8vMCPK/idPngxvjVcG&#10;Nd5///23SINJrD0hACYIZAFcffXV3EWhIWVJSQky9p944gn2KvckSgB0Fw6kmaAiAFkAltQA7Qkr&#10;Wgsh0L4RoBBA+76/tDpCgBAgBJoKgY07jhUr+RNKm2pK0usiBHQSeaWNjoDKfLXZxO8SB/eQeHTJ&#10;kNjef9ccvEEW10XiZmdjv76gOnPW0ZVr1OJdb19vyad3m4cdDgs511jyv6LOZw9PXBaRvygpbaVS&#10;x58K4SKYL1Ojd4vO6ftzxqC5tR5Xdckf1i1/qG9dSFxRcuqqXQ5Np1arsVWLQAAcNoGBo0ePzszM&#10;BMEbVwbM8BkZGSjSdmheEm7rCOTk5Hz77be20kOY1aFOhNs5knsSdf6oAnj22WctqQHaOj5kPyHQ&#10;oRCgEECHut20WEKAECAEXIOARqM5VeZYCrdrJiYtrkDAqJBpvHnq3qPPBGnO2Jwgfkqle/f9ti6b&#10;tD51pePknSKFDTTVGTK+3/vfSpW9jniX1HSLM78/VTIwNcKr3IGsAa4Zes/6o+PXaf2X9D3wr3/Z&#10;OVcAKUqHJvTqrEH/nEr+wa1+QHLu6ITiPiqDOzNSZpJrThiwpypK0f8LIQqAcgCkc9fU1AgMfOGF&#10;F5AvwCvw0EMPTZ8+3aFJSbhNI4CEfOzYoyskHh7uQrp165aamorncM2aNaNGjWIEeE8yl0AHgF6A&#10;yPO3pAZo0/iQ8YRAR0OAQgAd7Y7TegkBQoAQcAECO3bvPyEjIkAXINkiKrRqg1nCs9WftDW6+Ai/&#10;O+obJXNPOCWV26QJqEh5yX4XAJMp/bOtK1cptVqpyIVfPdg0bZCy/9YolVaIpNCutpPD9mUNWtgt&#10;Y3786R1Sc6OJBOzOJ5GY5G7FXV9PH7IgL+rJqNJBSXkjwyoTJWbrhced7bs3dZ8IfZeJoP/fu+++&#10;+8YbbwhU9Xt5eaEcAHnaXOWJiYlFRUVgenN0XpJvowig+mP16tV4bKQXDmYV7Bvk/z/55JMBAQEI&#10;DLGxId6TzEA0nkSACW9YaoB58+a1UWTIbEKgYyJAIYCOed9p1YQAIUAINAqBfZmF9TLfRqmgwS2H&#10;gM6N35P3yvYy1PFXAXS5tcqzl82U9ZrDU6RRXaXudnbpMz7eunaNoqparP//xBTzbQGeDeR/RrFD&#10;uKCWxuQenrg8oGJJr6PL3LRVzYC6ziPhbP8ZmQP+qXMb1z1vZNeCwd7aAFvzemn9T+/NccIqsAM+&#10;/vjj77//vsDYK6+88siRI+Xl5VwZNAj8/fffnZiXhrRFBE6dOoUOlOzBLIHtSTlo0CCw9yOpZO3a&#10;taDuY67ynmQu7dixY+DAgXjDUgNcf/31bREWspkQ6LAIUAigw956WjghQAgQAk4iAELyE3X2Kd+d&#10;1E7Dmh6BOjeerX6vajdDHr+n7R4gc489K1XZqB7XedYXTlR0veg52DL/xFepmzdKi4pFffFoIP+7&#10;wzy2zC/xaJDTeBgV+rTxGysjl/U5ODe46ITTesQPrAq/4fjguaeTvvGs7Yec//iS3gqj/XoZz3Mh&#10;+fn54mdhJbt06YKaf3CzC4ydNm3a119/zRVAFjcSAdCwzYl5aQghQAgQAoRAm0ZA1H/iNr1CMp4Q&#10;IAQIAULAtQhs3H4wX9nHtTpJW7MhIKtXlwbz1JAnb48tPcyfHdD9jmrPvjtsWVi2+WXloCRh+8/8&#10;umfHJsPZc3Ixy/Txknx+t2To0dCwsz5i5Hllsvsdzhi9JDFrYecTKTKTzfoFp/VbDjTJPIuSPkgf&#10;srAo4qHYYuT8jwitjuOrtOCfLbYged+Wg85ZghAAiP327NljaziyuxEpQCk4VwDt3ygRwDnYaRQh&#10;QAgQAm0aAQoBtOnbR8YTAoQAIdDcCKD2OCtfZ5LQv4/mRt5V85mNbqVh1Vxt4YeDaop42gEq3GSe&#10;8fkyD54hUKJJu0oS3kXq6SZgXu68o/s31aZniirm7xJj/uB6Sb/t4d5lTpL/VQWXHJ64ws34X+9D&#10;Cz1rS12FG68enWfXMwP/PD7g73r5yB55VyDn37Pez9EZZWZ5RVatQFW/sEKUAyxYsKC4uNiWGOrA&#10;Uapt4BAwJiQkIPuAWgM4er9InhAgBAiBto4AfYdr63eQ7CcECAFCoFkROHny5GlT12adkiZzKQJ6&#10;mbzS37oZnsIkkxbwu+hJd2k8+2znN8HgVpd7tbJ7rICBRetOHF1XvHe/UswiJg8yPz9E2W9rlLpO&#10;VLzAWqfcnDEmpbDb0l5H5kfmHhEzo9MyVTF3HR8y70yPz/2q+/bMHRVXmiw3OmXzBQtCznTKyspy&#10;2pi33377ww8/ZEu7uXoefvjhGTNmcM/ffffds2fPdnpeGkgIEAKEACHQFhGgEEBbvGtkMyFACBAC&#10;LYbA9gPHyxWJLTY9TdxoBPRyc52HNRdAl8ORlZk82fIyhcS7U6Hcl38vvXzjq8qBPQQsqjiQl/nf&#10;uc1b7NfDQwnI/24P9kjeES5zivwvPznz6NjF0eeWdstYp9A3VdN7k8K7IPmz9MGLioPuiC8Y0iNv&#10;RFB1dKPviSSkMi5tx3Gn9YD8/5577vnxxx9taejRo0dhYWFJSYmVQNeuXU+cOIE2705PTQMJAUKA&#10;ECAE2hwCFAJoc7eMDCYECAFCoMUQQK7y6WL0k6OjDSNQr+Zx9TunRpSf4qkC6HZrvWcfnjJyrF+T&#10;MdYc1kXqdbHFPRcRzZmy43PSV68Vlc//3h2SseV+iYedIf+r86s+MnG1Sbm898H5vpV5TXRvtN59&#10;Tw+cldnvL6NkWFLuFV0KB7nrvV04V/05ExqzO62wb9++CoVi3z6b/QWfeeYZtIXn6r/22muXL1/u&#10;9Lw0kBAgBAgBQqDNIUAhgDZ3y8hgQoAQIARaDIFTp0+fMXZpselpYlcgwNsRUJmnNvHFdvy6lyqC&#10;+Jxqo6ouZ6qyR5wtiwzlmuPTD65Yrba7wezlIfnyHsmgY8Fh2c6Q/2WN2pHde3GPo/Njzu2Tmpsk&#10;PFWR8EjG4Hlnu74XWDkgOXdUTFkPVO835lbk1mZvzlvx+/Gvfsv87PfjX/6a+emfWd+uXbZh2nPT&#10;Pvjgg7feegst3J3g6n/kkUf+/vtvW7X9fn5+MTEx6BFoZfmIESNSU1MbsxwaSwgQAoQAIdC2EJA/&#10;9dRTaC1bWlqKVySJhYWFta0FkLWEACFACBACzYbAsrXb99c3tIOmo00gEGI4Jvc8Z2mqTCIr8jWd&#10;S7wsITwszy94QUj1eessgM7X6kOuSpH78HSVL9/wpmLAAKmav8LfrDcf+yR1+X8qrZa/yyBrUudo&#10;0+uTpb13hXtWiSoWsFxLUaczJwekRJ7fEHdur8Kod/kdMSkD83p+dD72Yb2yT0JJ//DKxMZs+1fp&#10;K7bkr16Xu3R/yXaNoSbBu+uVEdcMCB7ZL2jYgKARfQKHDPUf6z9W8cjTD48aNQrcfnPnzl25cqWH&#10;h0d0tNhCA6lUmpyc/MMPP0ADLxp9+vT57LPPJk6caHUVDeHLy8vFT+RyqEkhIUAIEAKEgEgEHGoi&#10;i6YwFRUVSqUS9WLQX1tby7yhLACRaJMYIUAIEAIdHQEUDJ8poSqAtv0YSLXq4pAqqzX02hRXeoyn&#10;CiC4f7kq8jR3wXVZo83BXaTeHrawSP84Zc0aZa3Gjv9/1UDJC8OUfbdFqTWOEekZ3euPTVirCVze&#10;99D8wLJsl9+SusDhJwf+ldl3htw0NCnvis5FA9R6m4sVnr1EW7jgzMwf0z9clj0n0af7Y91ffbT7&#10;K9fE3NbZN0kmtU4lqDtrRC2ATCYbPnz4a6+99vHHH+fm5j7//PO7d+8WucbIyMhOnTpt2bKFVx6a&#10;x48fv3btWqurU6dO/e+//0RO0XRier3r4zhNZy1pJgQIAUKg7SJAIYC2e+/IckKAECAEmhWBc+fO&#10;nTXENeuUNJmrETAYlaUhNVZafU5519dYhwBirjC4dedrVm9Q1J6+QZlk80nI+GTrhvWysnI7/v/j&#10;V0tuC3FL3hEhM9iRtLL29JA9mUMXdslYlHhqu9TEE7lwGjOzVFbW6dmMIfNz4l4NqxiEnP/I8i6N&#10;yflffnbO+tylV4RNeqLH63d1fiLRp5uwbUHZ8ei4wcpgV//mm2/+4osvTp069cYbb1RX8/dltNL5&#10;v//9D7X9Go110wdG7KqrrlqzZo0V/x9CA6GhoXl5/DQKMMNRSJ0Ygil69+7t6ERi5J0zRoxmK5md&#10;O3eCkQGJG0OHDj1+3JrcMS0tDefd3d0tr/KeXLJkierCsXTpUkyRnp6O9A1b9vj7+1tesvrViVXQ&#10;EEKAEOgICFAIoCPcZVojIUAIEAIuQGD/kawSJbUDdAGSLajCIFdUBVzmHLpplIY8Hh8vYnSle0I6&#10;19SKlNdUA3pIbLiFJ7/buT3FnJdvp1T+3dslV1b6dj4cLHGkeL8sMvfwhGXe1St6HVnmXlfhQhgN&#10;qtCcPt+nD5pf5TWlS/7w7gXDfDUhjdd/bewdtyc+EuoeIVJVSEXc6fSzVsLwYOHVg8wPUQBuJT+v&#10;ZiQOfPXVV7YmvfPOO+fMmWN1Fd0B//rrL5F2NpFYRkZGE2luHrX33nvve++9h9JaMCw++OCDVpMC&#10;drRmRMnt7bffDknmKu/JW2+9df78+agEueWWWyCDGNC0adO4S0BBB4p5g4KCcLsnTZpk9WvzLJlm&#10;IQQIgTaKAIUA2uiNI7MJAUKAEGhuBE7m15gkjWJBa26LaT4OAnqFUXd5R4Be22PL0qx7BIT1Nrt3&#10;SpdIrR107alhJv8uUl9PXmjP/nlgb0r9iZNCDwnI/766WzIoIyjCEfI/s8qYPnZ9eezy3kcWhBVm&#10;uvDG1oWMzRr094k+v6p1g5NzRycW91UZbPY4cOG8tlRVZfPv3gcHB3/zzTfr1q3DFrFdMyIiIsLD&#10;w/fv388r2b9/f2w+19fXW15FvSgYAYS7A5aVlU2ZMsXX1xcuLrgDmOGWe+yW7w8dOtSrV69rrrmG&#10;layqqrrxxhvBSnj99dezGQ0YAgbEfv36MWOtduyZ/XDsnA8ZMmTbtm0Q6Nat2+nTDcUpSJdAp0Nm&#10;yNdff52QkMBum+Mk2h+OHTsWpv7+++/sMtm5cMbWWv78809AjQOZFKiYAJKWanmXwOrHzj/wgbWI&#10;1xw8aJ1BgzP33Xefj4/P/fffD3CYUbwnURCB0owbbrgBbwoKClJSUhA14N5KhGxwv0AbAQJIvLf6&#10;1e5DQgKEACHQkRGgEEBHvvu0dkKAECAExCIA9yBf42Q5tNg5SK7pEdC5WXeAjz4QWp1vnU4fd3Wl&#10;B7cKwCSrOXGrMjmR18z8ZZmHN1UeOiJU1d8pyvzxDdI+u8J8Sxxws8/1PZR2xcL408u6ZG2WG5xv&#10;m2dptlmqLOn6ctqQeeejn48qG9wz94rwyk5Sc8t/KVLn+cHr40UYHuwLL7yATgGWbq2tRwZ+JnxC&#10;dPHkFXjggQdmzpxpdQn+eXZ2tsAziFYFoBIAPcGYMWOQkiD8tMItR2L8E088wUpi+DvvvIPVYXP7&#10;/fffZ4eDjnrTpk3mC90cmFf2wH74t99+iz8+WDhWhPPXXXfdihUr8AZNE1DUwEgiKHD06FF22xxn&#10;XnnlFbjQOTk5sMFSITMXzthaC2gUoO3nn3+Gqbt27crKyrJUa2sJVlAgEaB79+68+ICL69NPP7Vi&#10;ZLQ6CeIuxD5QBYA333//PRo94A1XGwIEBw4cQDQBr3gqrH5t+r8lNAMhQAi0YQSkiFl26dIFf+Pw&#10;evjw4SYqxGrDCJHphAAhQAgQAhLJ3n0HPkkNrpUHExhtCIGedf8qQy7r91bg5b5hyqW2cGgQcP1z&#10;I08v01ouyjfO3Of1fV79GjZdLY/yja/LkkfJ/L25CJRsO3N4zul1G9QC4EwaIJmaKE/aEy7Xi60t&#10;rwkqPd1vR3DR0ajzh1wFu94tOq/H67XKYE+tf3R5d6VRyGZXTSpeT71KY3j8zIgrRggMgQ98/vz5&#10;Rx99VFgttvq3bt362GOP8Yq9fuFA4brlVebboJU8Qg+MZx4fHw9vE9Xm2ELH10U42DjJXrV8j5Nw&#10;pCEP17Rr166gEcHVuLg4bN0rFArsXXfu3BkEB8wQ5MaHhDSUXViqYmyYMGGCt7f3448/jvp5xtQd&#10;O3bAOUc2xNVXX/3cc8+NGzeOVwN271FCj4yDM2fOIEGAsd9S0tZaGGMMBgO8bnjySI6wNIx3CVx4&#10;P/roI+ADC60uIfcB8yKVYOHChcikYK5yTy5evPi2227DJYRpEEB5++23EQXAr6gOQHaA+GeJJAkB&#10;QqBdIoC/w+LXlZiYiNguspNA+IJR+BPHvGn5gLf4NZAkIUAIEAKEQEshcDAzh/z/lgLfVfPKTPJa&#10;z8u8/YRjIVUnrDeKu95S5dlzj9Wk2rODzT7deP3/6oyi44tOrd8o5Es/Nllye6i6144Ikf6/WWrO&#10;HL0pr9uSnkcXusr/rwm7JnPw36eSf/SsG5icOyahpE/r8v9lpnOBaQei1h3Zd1T4jiO7Hi6u3VyA&#10;pKQkOLG2cgoeeuihGTNmWE3E9f8tBdCJCqn1OINXfI8UNhKVCBBQq9XIVGckYQn8avjhcrkcIQx2&#10;OLLubakCZwFS+idPngy3nKlrQEVAZmYmdO7bt2/kyJHMQCaCYHlAALEDnEGLBMvz7Fy21sIIIE6B&#10;V8b/tzxsLcFSBvkIgJ3r/0MGJmE5yM5AcgQ7hHsS+QtoDIEDrbzg88P/t6QGEIadrhIChAAhIAYB&#10;CgGIQYlkCAFCgBDo6AjklruSer2jo9lC65fq1MXhl3UE7LE5tvzkZUQAboFS99hzUtVlheLYMKjJ&#10;+J+yN08JgDa/OvOPI6vWuF2ewX3ZCt+7XTq2xqfz4RCR5H/5SRnHxi2KOL+ie+Y6pb6ukWiZ5G7F&#10;3d9MGzK/IOKJ2OJhSXkjQqviRVrSyKnFDC/yObc/bvW2hDlbQn/IK/5HtXSWNOecrQR+ViH2kNHb&#10;GdvFwlM8++yzYBDglcGGNtxR5Njbugr/E5fgiLq5uTEycI+ZRgO4xHWPoc1S1Z49DVEklKkzsQAc&#10;IK6DNmzI47BkIhBg7MeMyMyvrKzEKhD4gBI0L0AWPeoIEAtAfMHW8rHNxdhvFapg57K1FuH2AbaW&#10;wJqBzAhULiALQOC+YCGIEVgJcE8iVwJVALiDltQAYp4okiEECAFCwC4CFAKwCxEJEAKEACHQ0RHA&#10;llqBPqijo9D21683K8uCLnP5VLlqo+6y6uued1d79L6sfLrB5dv8irJvN24XAKOmPuOHPStXuxms&#10;+QQvguXhBvI/6YDMwIjTDbvHdg+tb/WxCSuNbiv7HFroX3Fpo9juQF4BnWdi9oAZmQP+0arG9cgd&#10;1bVwsFe9n3OqXDuq2r3sSFTKtsS5WyJ/PKn9w7Thb8/pv3n/vUi1OVVaXGbOOIN6e7szok4ee+nb&#10;t28XkESYAOR/KAfglQFB/W+//cZ7KSoqCvXwyFH/9ddf2Y502I1HBjsK17GPDQp6ZiBTuI7QgBU7&#10;wEsvvYT4wvr167GnzUjCy0VyPpx/6Bw2bBh3Xqiy8tiRyIANcOzJo4afdZtBB/DLL7+wRAC89kMG&#10;WfRIuf/44495BXjXYhdz4SWAdwA79t999x1vbAJEhqmpqQiCoCnjqFGjmLl4TzKXgCqQR6TGkhrA&#10;roUkQAgQAoSAGAQoBCAGJZIhBAgBQqBDI3Dq9NlCuXWFcIdGpG0u3iCTVflf2lQPKPXSnr/M/1d6&#10;SNxjcmXul4UJ6nP6mTy6ygJ8rBZtNpnTPt2xerWyzsY+fedIyac3SXvvDvUrFkX+d3LktjN9FndN&#10;Wxx7do/EbE1b6BDkVVE3Zw7+53SPr31qBiafHx1Xkqww8RCqOaSzkcI6hTYrZO/2xIVbon85pPyl&#10;fu/fnr//6v3XfLfVm+RnLwt2qA6fPnOyoU7e7vH000+vXLmSqcm3ddx8881IFuCl+oefD7p+ZmPf&#10;6vjxxx/h7SPBHgz58LeZqx9++OGCBQuwwQ6qfHSqY06CLQ/BCKiy6l0PP3/gwIGzZs1CKTsjib1x&#10;vMdGOuIO3BoECCBYgLp9S0tQ7IBRqGLFFPPmzWMuIf8fG+PCIQCMAu0faAgGDRrEiwzvWuwCLrwE&#10;dPgDSaGnpydSCdhsAvYN4iZPPvkksiemXziYuXhPMpe+/PJLkCCyCINDkUXArp0kQAgQAoSAMAJE&#10;B0hPCCFACBAChIAdBGb++9/8kvEEU5tDwIoOsNbkt+SOvewqxv7bW/OZh7bykrPd93FN6M3z5T5l&#10;FiuVla75WjVmADKwrZaf9sGWtaukhUX8ewkT+0mu7yxL2h0uN9jfbChOOJ2feDA6Z19QiSjX19aN&#10;MMk8i7q/WubVVaX3AtWfh846bNHMd9AkMeUEZBT4ndQaiqQ1ZerTOYqjGVKdjZQJC+M8Pn7y9scf&#10;FmMtdpXRFv7zzz9n0/W5oxjSeIZR3+oAWx6CCHBNxczVSmSQWYAUA27XvVZiHplBCBAChECTIkB0&#10;gE0KLyknBAgBQoAQuIhAfrlrOrERoC2LQL3bZc6n/3EfS/9fppB4xhVe7v9LKlNeVPTuyvX/M79I&#10;3bJJYsv/f3yS5PZIdfKOSLv+v95dmzZuVW3wyt5HFjXG/6/36n5m4B/HB/xtkI1Kyh2NnP8W9P9L&#10;vHP2x67dEjtzS/CXeQUz5f/+4v3H314LVin3HxXj/+MhqTxzzqo9nq0nB13rX3vttffee0/g0cL+&#10;PPj5kRXPlQFBfV5enmVlfss+omJmB1u+8HrFKCEZQoAQIAQ6MgL2Y/MdGR1aOyFACBAChABKf4vr&#10;PQmHdoBAnfpSKEehUxjzL2vOl3RXnWefXZbL1OUnG9y6y4Ksy/hP/bx39xbD2XNyXkzev006RuvT&#10;5WCI9LIiAx7Z7EG7soYuSsxannhqm8xof2+cd7qKuHsyh8zN7v5pQOXAnrmjYsuSZGZ+w5r0Dta6&#10;lR+L2rI1fnZK2NcZtT8ZV/7iPXOW79wV6m37ZDU8mfbCxhhPnrdi1xOQB9/emDFj/v33XwEZlAyA&#10;W45X4J577kG6fpOC41rlIAWYMmWKa3WSNkKAECAEOhQCFALoULebFksIEAKEgMMInD13Ll/ayeFh&#10;NKCVISAzKWp9LvH8994ZW5ZxqcsDiNZ9upQqAvMtra4+/ICqT2erdZz79/DhrTXpGQ1d06wON5Xk&#10;67ul/U4ERJ60Q/5XEZF7ZPwSj7q1vY4s89RY1h2IRc2o8M7t9Xn6kIWl/v9LLBjeI29EQG2E2MEu&#10;krtQ3r8vNR6sft8dkH5Ts+1XrxkzfOYs9Vy/Q1HozKJYu2Tp2dicF2/m+PHjz549e+LECVtDUNWP&#10;SoFz585xBVAwf+rUKYMtRkfxRpAkIUAIEAKEQBtBgEIAbeRGkZmEACFACLQQAseOn62SX9Zbu4UM&#10;oWkbh4BWXRheyaqI2RFanXdp473zDXUePS/RBECscusL8uQuEvll3xMK155M31Cyey8PtV5imPmL&#10;W6W99ob6F3oIGGpUGDPHriuJX9Hr6OLw/DQnlqT17Xdy4Kzj/f+SmUYknR/VpWigm74Zs1RkknMB&#10;6TvjFm+J/GmHx+elab94/Pmb91+LPFekqE7bp/EXuV5VYfnZzCyRwowYqOOwzy/gyT/22GMg+efV&#10;Cao5kP85NB0JEwKEACFACLRdBCgE0HbvHVlOCBAChEBzIFBYrjVLLssYb45ZaQ5XI6CTKioDL2Wk&#10;ywqVlqT7gb3LVRFn2Dl1hd2N8iR5iL+lFRX78zL/O5uylacZ+8S+0hdHK3qnRrhXCxHvn+97KGPU&#10;wpgzK7oe3yg3XEpJELnWssRH04fMPdv5vdCKwcnnR0WVd222nP9i75x9Mau2RP+22f/jnHM/Kf/5&#10;xfuveT5LNqiPnJAYLiVTiFyIfTGzufzyNgF2h6BzHlj9vvnmG1uSHh4e2PAHNSBXAI0D9+3bZ3cK&#10;EiAECAFCgBBoHwhQCKB93EdaBSFACBACTYVAaW2j2rM1lVmk10EEjHJ5ld/F9n2xJ4OrT19yXGPH&#10;6d27XuYZVh94WNnvshKA2tPlGXPS165XmzkV/k9Mkt0ereq1I0Kut/mlQhNUcmzCMpl5de8ji72r&#10;Chyy3aQMPN/nm7TBCyu9b+qSP6JH/jA/TYhDGpwT1rhVpkVu3Ro7IyXos8yKb0xLf/L+c47v/DXu&#10;u4/K6hyOXzhqQ21eoUhGQFZzly5dfHx89u/fb2uuu+++G13oeK+OHTsWXfQcNZLkCQFCgBAgBNoi&#10;AhQCaIt3jWwmBAgBQqCZEAAXYLleKK+7meygaRqNgF5lNMkuRnOS18aXn7xUBRAxotItIYOdoSp1&#10;mqJnF4niEqmevqwu47f9q9e6GTkb3u/fIh2l9ehyIERiK1IkM2eN3pjTfVn3Y0uizx+UcEMItpem&#10;CRh+YtBfx/v+rtQNS84d3am4n9rQtE+jQaE7Gbp/W+yfm0O/2GP8pHrjt14zZ/vMW+mZsk9RXt3o&#10;m+CAAnN2PnjvHBhwQfShhx6Ck6/X63kHgvFh9OjRmzdv5l6dNGkSeto7Oh3JEwKEACFACLRFBCgE&#10;0BbvGtlMCBAChEAzIVBQUFAqiWqmyWiapkRAq77kFrqdczegvOPCEdrf4N4pTfL/9P36okS9OUkW&#10;FsDaYqo3p321Y/Vqdf3lO9/uaunXd0r7nvKPOnlZvYDlIgq6pR0duzA0d3WPjLUqnVhifLNMXtrp&#10;2bQhc3PjX48oHdIz94qIyk5Sc5N9Y5FJzgdk7oyZuyX8m1TV+0X7vvGYNcv3n/981uxQ5ZY05T25&#10;qLvebCox6U4ZNccNtczPCWOtJiu7uLjY0dmlUulTTz317bff2hp47bXXLl++nHsVA5OTk48ePero&#10;jCRPCBAChAAh0OYQkONfRWBgICLNeC0sLAwLC2tzayCDCQFCgBAgBJoIgf2HjqWUdDFLeejfm2hG&#10;UutCBEIMx+SeF0ngy7wk2Z0bXEqfSo+oeeFVORc39JMfKPcevk76/yGAim1vKYf2klqwAB59P2Xt&#10;WkVl1WUeeEKY5O0p0qT9IT5l7rwGa70qs0atV5j3ds1c71FXIXJRBlVYTq+Pc2Puk8j7JBYPCK2K&#10;a7pt/1LP8+mhKVle689I11SfXqPeuMntYJo666yitFLqSKqCyKWxYuVm/Qmj5qChKt1Qm2Vs+Dlv&#10;0labDW4Sufz/b4NJYj5RWbqjOOfgoUOg6+/UqZNazUPBwDt1QEAAagG8vb2Dg4N5BVQqFVx98AJY&#10;Xe3evftPP/105ZVXOroi18ojhUEub4G2jq5dBWkjBAgBQqCJEMjPv6x3j/As+I9QUVGhVCq9vLwg&#10;idRO5k2TxdSbaNGklhAgBAgBQqAZEThXUGmUivU9mtEumsoxBGR6ZeX/EwH0W5PAtgP072xyiz8l&#10;lV0MB1TvfEbevbNUeckBS/to25YUWWnZZd8Wruoje2m0HMX/HtUqXjtOD99yZsDSTpnL487slFqy&#10;Dtq2uiZ4XObgv072/tWzfljy+TEJxX2UBtc/eLWqyqPhm7ZE/ZwS8GF66afmJb/4zF7gu3ijx8Es&#10;mY4/ed4xoAWlt+vLl9cXHtVX+0gVVyoDr1WHTLnwM0EVNEzp31Xh2UnugVf8dFN4Xanwnzz8ivfe&#10;ew8+OZj833jjjZycHJHGPP7447/++qstKgEoTElJMZmsKzcQGkDgoKTkssQH0ASOGzcOFAMPP/ww&#10;+g6yBiBrgHnPfSPSSFtivXv3ttJsKclO58QsO3fu7Nu3L2gRhw4devz4cSsNaWlpOO/u7m55lffk&#10;kiVLgBWOpUuXQkl6enqfPn1s2ePvf1mOjNWvTqyChhAChAAh0HgEKATQeAxJAyFACBAC7RaB0upL&#10;FePtdpEdYGFmvbo4vIpZaFC6v6bsos/f5aYqj6SLvQCN5XE6Q7I8IpDFI+vbXTu3Gs/nXrYl+/gE&#10;2a2xSvj/Ch3PV4iS+FNHxy30LV/f89hK97pLPQhtYWyWKgu7voyc/4Lo52OLhyfljQytjJe6tAOF&#10;QaY7GbJ/W9SMzUGf7NO/X7vhO+9Zc30WrPPcfkReVducN3+40v9adegVqoA4ubtKav8LWHVhQ9ZG&#10;QkLCyy+//Prrr//7779ffvmlTqezazN20e+44w5bzH8Yfuutt86fP5+r55577pk1axZ7Hg7wlClT&#10;EFDAptOLL7547733/v7778xVbnzBUfJCW6vIyLhES8GVacwssB8hFeS9ohriwQcftFJ+5513IsyB&#10;fNjbb78dksxV3pMMenPnzkUzRch88cUX06ZN45o6ceJEZNoGBQU9//zzoFqw+tXuTSQBQoAQIASa&#10;DgH7/4Gabm7STAgQAoQAIdDKEaiq5/C/t3KLyTw+BHQyeUVAg7urMMmMhRf/9XuFStTRZ6XKiyX+&#10;FbufVvW/lBx+ZuaB/VvrTpy8rAbk/Ztlo/QeXfbzkP8Z1JqMcSurQ1f3OrokpMh+T3u9e0z2gF8y&#10;Bs2rV1/VI29M18LBXvU2OQWcuKu5Acd3RM1KCf48VflW4a7PPf6e4ztvtfeGvaqCcie0tciQ+uIy&#10;1uPF7vRLL710/fXXwxU/d+5icYeAVYMGDUIFgS1CwcGDB2N7n5sIgGpQDGEnhcP8/vvv33DDDZ6e&#10;np07d/7tt9+wkc5Myt2NZ8+UlZUhcODr6wtPu7z8Itq4CrfZz8/viiuuKCoqYpTs3r172LBhyEqN&#10;iIhgAhaMElYVoh5wodn9dstLVVVVN954IxQCk+rqi0yNzP48sBoyZMi2bdus8MHOPwzD1Weeeebg&#10;wYNWV3HmvvvuQ77D/fffz7ZO5D2JUoWpU6cCFrwBWwpSKhA14N4LrAgIg9BBq9XivdWvLfJE0aSE&#10;ACFACDAIUAiAngRCgBAgBAgBfgQ0Gk2NsWkJ2An65kHAKJPV+jS4+t13RFUcv5jx3v3OSs9euxgD&#10;qnc9Lu+SKFFedPjPL05P21Jx6LCSNa+B/O8OWZ9sv+gTPI56zqCdx4cvjT+5stPJrTKjnYz6qvBr&#10;M4fMOdXzB5+aIcnnR8eX9lIYL03UGEBKPfP2RCxICf1qs+cbZzI+Vs+d7TN3hc+qne5n8qXGttfb&#10;0lxYxjq3DCzICPjqq6/mzZvHuuICcGFr+ptvvrElgK1s7GNzr8KzrampYc5v2bJlzJgxrAyiADNm&#10;zLB7g956663x48fn5uZiLOoXWPmVK1eilAD6X331VeYkXG7skKP04IMPPsAbnGGiD2wMAstEvIPd&#10;b7ecGrO888478MCxFY84BXMJiwIVIux/4YUX4MnbMhVhDhAf8F5Foeynn36KHXvLq1YnUVWLWAOq&#10;APDm+++/f+SRR/CGqw0BggMHDiCagNe6ujqrX+3CSAKEACFACDQdAlLERNFINisrC6+HDx9mS7Ca&#10;bkrSTAgQAoQAIdAmEMCX+Dfn5+UpktuEtWQkF4Gedf8qQ1Jxvkrms/zWhnbx138y/NzvBpNRovaR&#10;DXo/zWdEQx84Y0VUxeG3VcN6MhpKtp49/M+JdRvcWIUJIZJp46VdD4Z4VlkX/1dFnD+btDukKCMi&#10;94jwLTDJ3Yq6vljqnazWe0dXdPeo93HJLdOoqk/4p5bLssy1ZfLcAvfMnGZO73fJKniVaJPirvn3&#10;+9jYWO7V6dOno6r8pptuEp79jz/+wPe6fv368YohoQDuLjoFWl2trKzEHj5OYkcd7jReucOxUc84&#10;6tw38fHxcHphHtIBMDtDYQCxEydOgNcQJ5OSkqzorOAeYxauQggzxfPcWeLi4k6ePKlQKLDTjtgE&#10;Uh4gNmHCBNAZoHIB9fyo+bcFzkcffQTDrr76aisBBFxgPPILFi5ciBQG5ir35OLFi2+77TZcmjlz&#10;JmIcb7/9NqIA+BVpDsgOaLrngTQTAoQAIQAE8AdWPA6JiYnZ2dnIfgoNDcUo1DoxbygLQDyGJEkI&#10;EAKEQMdCoKy8vFJGbWLaw03Xqi9yOsjyFfD/cSTdcykFoGL3NNWAbsw6K9OKji8+sWHTJf9/Qi/Z&#10;S1fKeu2KsPL/TQr98TGri+JXJh1bJuz/67w7nxowPXPAPwbF+J4Xcv4b6f8bFPqswO1bw3/c7Pfe&#10;bs3r2g2/+Py92HdJiteezHbj/+NeyPNLy8vKeJ+/hx56CFvT8FSFn07U9iP/3Fb9PPxYZNpzNTD+&#10;Pw70FLBkB4Qe+OR2Pw9w7xkNeMXXTVY+JiYG75Fpz5Yn4A32/5HPz21PwIwSIM/D/j/23hEaAPHB&#10;+fPnGfk5c+bA4MmTJ4eEhKAtAq+p6IaAebn+P4QZNkQg9sQTT7BjuSeRyABGBhzg2YbPD//fkhrA&#10;Lj4kQAgQAoRAiyNAIYAWvwVkACFACBACrRSBszmFdbJL/eFbqZVklj0EZBJZvVtDcn74Wb/asw35&#10;8HKl3CO2SO7TUKddvedhWUK8RNVQAlCXV338zyOr17qxbPGPjZPfFq9I3h6hqL/sC0Nur/3poxZF&#10;nlvb9fhGpV5ry4TK6FsyhvxzutuXgdUNOf+xpT1lJuf7vZ33S0sN/21zwEfbTK+U7v7Ga+4i30Ub&#10;fbccVhZV2MOgTV5XVtbmZ18i4bdaA9x7uKBr164VWBt2+FGmDseYV6Z///5IU+cyArDCo0aNWrVq&#10;Ffvr1q1bR44caRdKBA5QQwQxmId+VKw8quLxHikGbP9p+M9GoxHMfMuWLbOr1koAHAFwwhGVwFFf&#10;f5HPAlOjeAFToALimmuu4epESgIqBZAFIDAdBnI5FLgngRuqAJ599llLagBHV0HyhAAhQAi0CAIU&#10;AmgR2GlSQoAQIATaAALFlXUmifMOWxtYYQcxUacoDWyo7u67olPZyYZYQM97qj167cYbY1W4TjNA&#10;EdeQ62Go1ad/v2f1WrX+/2v5P7xZMcrs1m1/qNR8sQMcxGoDi9LGLZEoNvY6ssS3Mo8XQpPMMz/5&#10;o7Qh80uC7+9UMDIpb0RgTaRzYJehvD909uagTzerX8lO+9htwXzfBWt91+9Tny2SGC72NXBOcxsY&#10;ZTRVFTS4zbYOOM/gq+My21nKg/kPxP5IGeBVcvPNNy9YsMCWflQKINF9xYoVKGUHfSC2u1Fjbxc3&#10;bMIjPQEzYjsdTPis/Mcff4yk+j///JPNlseGPFxrJO1bchZgb98yd8DWdBiIbnxw/tH+EJyCjBhK&#10;DLAhj+qAwMBArhsPZgEs4bvvvlOrefpNduvWLTU1FWGFNWvWIPbBKOQ9yVwCHQB6AaIewZIawC44&#10;JEAIEAKEQGtAgEIAreEukA2EACFACLRGBEqL8pI0SztrVkVpdwboT3kaixRmm/u9rXEBZNMFBEwG&#10;VWlYA2W6xzlPvcaMnWGvziXKwAKcqdz1gvJCFwCz0XTs423r1ik1mgZv300l/fZ/8uSz3jHHL+3i&#10;mmXGU1esP5+0omvGfzHn9qEWnAtwvU/SyYEzMwfONptH9cwd06VwkJve09H7oFXVHAxalBLyxSaP&#10;14/lvCFZ8Y/vvFW+q3Z6ZObI6u1wDTo6V6uSN/h61nWNrhreI//6QefuGXH6vmE5lZcS6XlNfeWV&#10;V7DJL+wzI639xx9/5B2OxgF79+61VSnQt29feOxg3YNHDda9J598EgR+dhH78MMPEVZAuSkyFNAw&#10;j5UHlyGY/0HUj+R/5iRaDKJ5Yc8LByuGNHtI2p0FO/kowkcuAPoUsCSFUIjzqHoFLyBIE62UoMPf&#10;6tWr0d0A5QNs0wH2DQIWWCDSFsCzgIMZy3uSuYQGjUxABGyFmA74cGe0uwoSIAQIAUKgRRAgOsAW&#10;gZ0mJQQIAUKgDSDwz/TPkt0aWmdV6tSV9epCXWCZzrvO7K6XuOkkyCxX66VqjTSwRh6kk/vVy7yN&#10;Eh7asDawzvZrIkMHaKj3X37zYYnMPO6RoTmp2u63aaPuWKmKOFtz4EGD19Xy+IYUgCPvpmxcJy0o&#10;bEj6SAiRThsn7Xok2LPi0g0t6nasMCo9Omd/YOkZXsDK4+4rCBsvM3iFV3b21zSwDTl0GGS6E75b&#10;ipXHjJoyaUmp+8k8ZWGb6d7n0EpNXu76UP+6YB9tqJfOz00vNxllRoPEaJAa6g21tYbK2vpSnaFW&#10;Z6yD2lHJ97z+4kWH2dYsyLpHv8Cvv/6al5eeGQXaPzjAkZE8uRhM5jzLfufQWsQLs3x+4oeQJCFA&#10;CBAChAAXAZfQAVIIgB4tQoAQIAQIAX4E/v75vd5eGcLolGrdq3TqIp1/pcFbY0JcoOFH1xAdcNfI&#10;AmtkwVqZn07uQwUFLfKQMSGAOr3/orv3jFiYJPnCt7bIOOyDPP+r5hpqgiv3fqAa0QuGpX+6fet6&#10;w5nsBv9/Qk/pDT1l3feGKusv1oBovStOD0rxrD4bl71LxnAJWhxGhXdBz7cr3GI86gOiy7ur9e4O&#10;rfSs9/4c9516bamkosztVJ4qr1TaPtL73VT1IX7aMF9tuE+9r7teYTQAO6lBbzbqzHUaXUWtrhx+&#10;fr3hYvs9W6AN7nLz+298ZRdS8OGD2M+yA5/VEKTlY3PeVg08GvJhT9vuLI0RoBBAY9CjsYQAIUAI&#10;sAhQCIAeBkKAECAECIGmQgBkV//8/HZvn5POTiAr1arL692KdT5VBl+tWa2XuCM00JA+IPOslfrX&#10;yoLq5IE6mS9PNrmzU9I4KwSYEECl3Oe/W/bf9PbI03/r4yfVxz+wwS0+s3zdl/KhA6RuqpM/7d25&#10;tuZYWkNj88fHKQZ4yboeCJU2kAaiFZske2hKnepc4unt7hrrPflav4F5XZ/Um70DayPDKxOlZrGl&#10;hSUeZ055bNQYC8xV5arsArdzRTKtrk3eO5msPsxfG+lfF+at83PXK83w87GZbzDD1dfBya/TV2j1&#10;1TqjxmxmAHX46BN39afv/swmqwuMX7RoEUrceTnwmFHoYAf+P97ez8jYR3nI+PHjHbaPBhAChAAh&#10;QAg0LwIUAmhevGk2QoAQIAQ6EgLoB75q1rvdfS5223Lh0g0mRXm9uqJeXab3Kjf46MwNZQU6yYX6&#10;AplXrSygVhqkaYgOeLtw0o6pigkBFHq4b7zu2HWPjMheXz/svSL/q+fUHLxH7z5FkRhxds7R/SuK&#10;d+9tSPj/8CZFYqVbTEZDG3Yc5fGnchP3hxakhRVYZ4KUdH6iMHCEUu8dUdnZty5YDLa18vJMn5VV&#10;shxJVbkiv1idXaio5CeoE6OtmWV0of6aKP+G/Xw/d4NKapAZ9Q1+vt4ICkVdmUZXqTPWYkvfaLrY&#10;edGF5nUNH/Xp278JtLi3nAtZAE899RTT85l7gHsf9H5ffcWfU4Cydsu6fRcugVQRAoQAIUAIuBAB&#10;CgG4EExSRQgQAoQAIXAZAiAY2734w3gvIUJyl0NWZ1BU6t0rtKpynVelwUsvc0eAoL4hOqAG14BG&#10;FoTKAtQX6GUeLp+6XSpECEAdsuN0oKzUrybi9Vj3YE2Xp1I94s6V7vhINbJX/uqsI4tyNqWo3VWS&#10;T26UxZ32Dc71Ag4mD03W0A0qzfn40zsUxkv780ZlYG7Sm1Vukd51AdEV3ZUGN2HQUN5/3HtVify4&#10;SVMuK6lwO1vYUN7PRyLYGsA3BPpoYgM14d5aXzejmxz7+Xqp3iAxGEx6TcNmfhUK9ZG3bzQ1Kx9h&#10;dECfT9/4A6R3YiBCtv/rr79uya5vNWr58uUgwxs7dixXG6jsQMI3cOBAMRORDCFACBAChEBLIUAh&#10;gJZCnuYlBAgBQqD9I4Dq4tMbPwtzr2olS63Rqyp14B1AdMC92uh1IXHAA4wDOrNKK/fTyAJqZCG1&#10;smCDlKfdVytZQvObgRCAm+/+3X1Ku62OzfnTNPi1Yv9r5pRv+kwxsH95esnRPzNWr3VLCJZNGy/p&#10;fDjIq6IBupwBqdU+Z+PO7PSuLmINrg0eeT7hAZPZN6gmOrQyXooKAdvHac8tuep9em2ZtLzCLadY&#10;lVcixX556zgMPh6ahKDahv18N4O70njBz9ebsaWv0xqqG5L2L/j5emNr6XwR7BX/0cuzY2NjReK3&#10;e/dutAC8//77bck/99xzSATgVhYgR+C1114Da6DIiUiMECAECAFCoEUQoBBAi8BOkxIChAAh0CEQ&#10;QMvu6r1feivrW/9qK+rd0LOgWq+u1LnVmDxRU8CUFeilbnUy/4aeBYoQpA8YJQ3l7h3qQAhA4X10&#10;/aQTIz/tU31Kk/TCHqksrl52fb3C8+iP+/9b6Ta2m/z6JHP3/WFKrbw6POdc0q6AkhNR5w8xKJll&#10;8pJOzxQFDFLrfSMrunhpL9YIcDHMVx8567G1zlAkqawEpZ8a5f11LfbkmDzcqhMCNZE+9f7uBk+3&#10;huJ8iUEv0WM/v95YAw9fq6+5kLqvaf0Pg5c6+MNpc7p37y7eVND+3X333dHR0bxDdu7cee7cOTSx&#10;415Fd73Ro0d36dJF/FwkSQgQAoQAIdDMCFAIoJkBp+kIAUKAEOhACOzbt9d89Ds3hevLm5sTxLJ6&#10;j4p6FaIDNQa3WoN7vdTjAishogPuaFUASsJqWUiNPNQkEUtl15zGN34uhADMPse2jznVa1qP2KsL&#10;/SasrNz9vrlHl6Of7fhvlfq+YfIBPg3kfzKpPmvkeqkhL/FUqlLf0IvOoAo73+uNWkWYT11QVHk3&#10;hZGn3WO1Kv+E+4pKSZ6kqkJeVAFWP0WFHX77xq/okgaVoqJTsCbKVxfgofdQNeznI2m/wc/X6Ux1&#10;8PPrG/x8DTb2XTlps+tSyd3ffPSvwYOHiJ9Zq9W+8sorAuUAKPv/5JNPFAqFlU4M/ODCIX4ukiQE&#10;CAFCgBBoZgQoBNDMgNN0hAAhQAh0IAS2btnknT1TIWstKdyuhR4+f2ndhdwBnbrWqNKYPNjcAZ3M&#10;s17uV4PcAWlIpTzctfM2szaEAPQBx+qqzbplsuTnD+krJ0t79T382a5Vq1WvjFfG16jjMgIKeu8r&#10;CToRe26fX3kOzKsJm5gTe4fU5BdcEx1SZZ1/rpNWZ3r9VyY9Za6tkpVXqnOKVIUVTVreX9kjvDbK&#10;p8HPd1ca5OaLfPsmncFU3+DnX/hB9r7JWcr9Zr4jjk4nlcqe+98vkyZe5dDA1NRUbPX/73//4x2F&#10;BJ+9e/fyFgugNSBGhYe37cfeIaxImBAgBAiBtoUAhQDa1v0iawkBQoAQaEsIrFuzIqzoH6m0w/Xs&#10;05kUqCxAw4IavbLWoKozIzrg1pA7IEXugJdWjoYFAVXS4Kq2EB1ACKAm8rD7Xq/AhCL3LvU62ZS0&#10;f05v2yx7aYwqJtvLs1aT3XebT0U2/H+JRFHYdVqpf1+1zie6vJtHvS/7sJok+pNuqwvVaQZthbSi&#10;SpVbqs4tkRpcGRuq6BqsifatD/REfb5BIYWfrzfpGyj3UaLfUJ+vqb9Iud+sVHyt5OP66PVf3XD9&#10;zY4ag+4A06ZNCwgI4B2INIF33nnHzc2a0LGsrOyXX34BKYCj05F860RAr9crlR2uAKp13guyihBw&#10;FQIuCQG0z9RHV0FMeggBQoAQ6LAIGHT1HdD/x+1WyQwh7jVd/Er7BReMDD83ISLzmohD10fsvDV8&#10;8w1Bqyd7LJ4g/2uS8fspmrcnaj4Zrfl2mObXgZpZvbWLuxpSok3HfMxg0WtFcRO93GiulKjDiutL&#10;h2cuPHv2iPzVKxVd0nxq43ec77mq6/E1kSVFZ/r9mDForkE1Oen8mK4Fgxn//7xq2w6vLza7v7pF&#10;/1zxqfnuazb7rtrlsyMdxP7O+P8yaWXnwPxxnc7c0uv4vf3THxp45MG+Bx7sueeBrjvujT80SHYs&#10;uCDNfORI5ZYjxevSizadKNl2pnTXubIDRdUnKupy63QVzUzF33o++PU6Z7gJn3/+eYEmfw899NCM&#10;GTO4a0TIoL6+XqOxZklAaCAqKspSPj8/H5yC7CEMF3c45HlPMnpAWNC3b1+0Qhw6dOjx48dbz70Q&#10;YwmXalHMKKdlhKfr3bs3o7mZreIup9kMEH54QJaJh8rd3d3y0eI9uWTJEtWFY+nSpVhOenp6nz59&#10;bN0mf//LeFKsfnX65tJAQqDpEJDibyuoX7KysvB6+PBh9o9F001JmgkBQoAQIARaPwL/Lf43rnZ5&#10;67ezlViIVgVoZ4iygmqdst4o15nVDb0MZR5oaqiX+4CVsFYeXCkNqZUGNifvALIATLosf69SeUD3&#10;k3slphOm4SHy4Iri0rDMiLwjalXP3JibpAaf0Kq4oJoGB69UfuyM2+Yqc4GkukpZXgNWP0W5A+X9&#10;JqWsJtqnJjZAG+jeUJ+vljc01TM38PBd+NFe4Ntv+NEbGxgHOuyRd0qjreVh2ZBKG4oqpDKp2dQQ&#10;RcIbD2/Fo/97+7FHnnICq3/++QetBIYPH8479s0330QuAHoEWl1FK5B169Y99thj7Hl8RbztttsO&#10;Hjxotmjo+N9//yGIsGzZMruG8Q7nPcmq6tq1K+IX48aNA6PBqlWrtm3bZneW1iMAX9cSqJY1rPUY&#10;02yWCD88CC09/fTTN954459//vnvv/8iXoAbxHsSzv/8+fNNJhMefp1Oh8IZkGWCaNPqhk6cOBEO&#10;1Jo1a6699lqEEnDrLX/F+ZZ9AGj2dokAZQG0y9tKiyIECAFCoFUgYDK2bSLAZgbRR6WL9qzs4V80&#10;ODT3iohz4yJPXB15ZGr4rlsiUib7rRunXnalZPYE3XdXa96dqPlojObr4ZqfB9f92Ve3tLsxJcqc&#10;4S0pk5ldDzgK5BWlSoV3aPZ+Y3SxaXRQvVK9u957V7CxV1HiR8WhjybmXxGbF5drWJPi+dYm87PH&#10;yr8z7N3kt2K7X8oRz8Onef1/OPbV8b75o+JO3dj9+D190h8acPih3vsfTNp9f+ddd8QeHumVEVGe&#10;Kc9Kr919tGh9RtHmE8WpZ0p355QfyK9ML609W1Nf0sH9fzyZEYkeCb18uD/xyQ0n43t6M5fwxstP&#10;sX37zrfffvunn37ibs4LP+So6ocPg25/vGIPP/wwWgBwLyUmJmZnZ1s6sVdcccWTTz5pJbl///7+&#10;/ftbnSwsLISbFBMTs3jxYnbXl3c470lWG3anpkyZgq3aZ555BqEHq1lOnDjRs2fPkJCQlStXMpeQ&#10;UAB5X19fuGHl5eXMSRiA5fv5+WGuoqKGDpfdunU7ffo03pw8ebJHjx6WaiH89ddfJyQksLu+jAZW&#10;hn2PN/Aegy8cy5cvX7t2bUREhOUoDDl06FCvXr2uueYa1piqqiq4nTDm+uuvr66+SFEJVSBf7Nev&#10;HztL586dEYLBr7AT1uINujwOGzbMy8sLs/z111/s0tiBrGFcSeaS5asAVtzls1Yx++G4HUOGDGHC&#10;MVwkeQEsKSkZO3Ys7svvv/9uiSRrvK0bJ4wwL5giHx48Tvfdd5+Pjw9cetwmZhTvSdRQTJ069YYb&#10;bsCbgoKClJSU22+/3epRxK+4KQgTFBcXg00T761+5crTGUKglSBAhQCt5EaQGYQAIUAItC4ETCbX&#10;e6Sta4XNZY2/WhvnU5EcUDgk9HxDdCDixOSII1Mj9twUvm2iz7pRyuWjjLPGab+5uu79SZoPr9R8&#10;NQLRAS2iA0u6GbdEmTMRHZBLnKyBN8vMPoml5455JVfJYj2PSj3OKN3H1Qc8aTANVRYWF1av3mV8&#10;a5/mw9q0dd6rUv02HfTee1yVX4adaIObvDLWM/+KmFM3dsu8u1fag/0OP9h7/wM94Ofvvj3myCjf&#10;jKiqLMXpjJq9x4o3ZBalnCxOzS7dAz8/r+JoSc3pam0RNvybC+D2PI+nr3LsuDHvvvvu1Vdf/fHH&#10;H3/33XdI1Be/YFt+PjSga2BFRQW8Ka42eD6Mz8wcSBHlcgciBLB69Wr4tCNGjAD1ICP54osvPvDA&#10;A6AbhNMoPJxXJ9eS0tJSbkNEJC/ce++9s2fPRoCAGfLWW2+NHz8+Nzd3zJgxIEFg9SBGcPbsWXhx&#10;r776Kk5ed911K1aswBtYftVV1gyL8Lph+dy5c2+55RZhhLds2QLhn3/+GXwKu3btQkaD1Si409he&#10;fuKJJ1hjYCGE4UlC+fvvv8/qDwwM3LRpE/sr7jJSMPArXhHOwBv4q6jpgC8NtxlvbA3klWTiOFYp&#10;CbawElg+Wkh+++23NTU16CXBPAm8SHI14E4B/JycHGaznWu8LWOEEbYFptVd4314GJna2tpPP/0U&#10;G/iWQ6xOgkMBjzGqAPDm+++/f+SRR3hZFRAgwJYsogl4raurs/pV+EGiq4RACyJAhQAtCD5NTQgQ&#10;AoRA60Vgybw/OukavozS0fwIGCSKsjo1iguq9W61eiWywg0SZb3ZHb0MDSguUPhpZGhYEFQpC9WY&#10;PA1StS0Lu9f+I6su7VyUr1IHSKQx2qpsvb7EaNBIa2sVpdWyohKtp7Q2zh88fPXeKqNKbpSY9Q15&#10;+zqTGVvH5gtJ+9V4vUC570r+v+aHtO3OeOuVrz9w76OM/dif/+qrr+CNJCUliVzRe++9h6x+bFlz&#10;5fPy8ubMmQO/nXsJbhtiBJbnrRK5sSn9xx9/YI933759H330EfbDIRwaGgo/EMUF8IqRj23pfPLm&#10;gdtNDodmFKjCMba0BGtBYbbliuLj4+GAoQAbu8qQh/GQh3LkC3Tq1AknARfIC3bs2AE/HN41FD73&#10;3HMoNGDVQhgpDMgsYAYylluaZ3mSkTQYDPAJ4WcynIuWAgABJsEhBAhMfCQuLg6pB2jEiB1jdqvf&#10;clLGkvXr1yPdA54nUgZgIcIrrIXwLbEVzxrGtdaWpNVabGEloHDChAne3t6PP/446udB0ICJuEjy&#10;AoiHBHcKcaIzZ84gw4JrvLAxthDmBZP7DPM+PBBDFgbmRfBr4cKFTJyF9yQyWVACgEszZ85EKAeZ&#10;OPjc4VekliBGJvLTR2KEQFMg4JJCAAoBNMWtIZ2EACFACLR5BJbM+7OTbm2bX0a7W4DWpETDgsp6&#10;FRoWaAxwCRAdUOjMaFiA6ICnTumvkQbUoGGBLEhj9u5atTjybHqVqbJWoTWqTAa5RCKTmCSSC/X5&#10;8PNNyBTW6hua6umM8PY1RpOu3QHW5hd08+hXHrr/CXYZ8CGxJQu385577hGztsrKys8//xx7yLzC&#10;CBCgNBpOml1Vttx12APfG7NAg1qtht8rk8lQO433jQwBYE8eCeHoU2hlGxxvJF3L5XiaLx5obYAq&#10;CcyLqgfkq2N2XIDByJiA2wxPEo4rTsJUeI/IX0AdATxzWMhqsOXts0uw9PChh82u5xUACDAJYoiG&#10;4D1mwa9s+gZMYt5DCauKsQRGwjtFBCE5OTkzMxMrQogB6QbIVMcBR5r1ork22JK0CgHYwoq7EBYc&#10;ZLnfdNNNyHcA8tifRwEIF0leANk7Zfk8WK7aljHCCPOCafWQ2Hp4WDEkbiD4xUSLhE/+8MMPCN8g&#10;NGNJDWD380IChEDTIUAhgKbDljQTAoQAIdDREVg6f1ZiPVEZtaXHAC0MER2oAiWhXqk1KOqMinqT&#10;rCbMKFdESkzu0mp3SYVKijCAFEGABg/ELHE3S8D2ZzKb4YogKNBQogw2utr6i1+La3R5dfpinMTV&#10;mvqTbQmLdmSrVQiAWRlS2bHTzmbCCy8X25ggPMPBFcPeL9zsl19+2S5gtkIAcLCx2csUDmCnFxnR&#10;KLSGZwVGgMaEAKAB5Q8//vijpaPOGIlcA+wtI4WetRkJCxkZGSiYhxuMDX/k2+MSDD5//nxkZCRO&#10;Yu3MbjxaISBGgOoAKyJD4RAA8vCRdCCQGsBMxwrATwYBAaISiDUw7APopwAH3iqTnBdSkAVgFCxH&#10;kgUGjhw5EtkKgwYNggbwCwjYICzJzmULK4EQAIMzwi5///03WCSRT8FFkhdA2IyKD9wpy+fBUtIh&#10;Y9iBvGBaPsACDw8rhroGpHJY8WtwTyIYgVIUMD4gNMMF3+6nhgQIgaZAwCUhAOICaIpbQzoJAUKA&#10;ECAECIHmRsBToYv0rOruXzwwJN/dQ6tVlymUdT4mqVF/1mA+aYjTGJMrjD2KJJ1KpQkyaVSsUd7H&#10;qJ1s1F5j1k2UGscozdfiRy0ZH+h2B/MT6/tY96DX8JMU8vbg6NkXf2J+HxwzHT9DYn4dEvv9xZ+4&#10;z4fEfXbh58PBcW8PjH1/UNwH/WNe7BfzYu/IF5IiHukednfX0DvjA28I8x2CnyCvfnKpe3MD1Dbn&#10;w1Yw13CUsiPjHewAYtaEynn4+byScKexIw1SADF6LGWQ4o5tYfj/YKFj86JR6A6WdSRaIwfbUYWW&#10;8igdR9I1iA+4/j/jFc+bN2/r1q1I8mdGTZ48GUndqOUGGdukSZNYVcAHxmDtrIUoYv/ll1+4RAC8&#10;1jLV4PASLfkFxKzrpZdegjOJrH5UwjPyoAZE2AJQ//rrr6D3E1CCIgWkbLAJ6tjNxlhk4KM5gvDU&#10;vJJYAqI8lgNtYSWgHFEVbICjigHOPOIpjKQYJCGD8BNS7m09qE4YYxdM4YcHRIapqanISgBX/6hR&#10;o5i18J5kLuEBQC9AJI9YUgOIeQZIhhBo5QhQIUArv0FkHiFACBACLYPA0vl/Jdavbpm5adZGIFBp&#10;cN9R7G8KyJKpK3vJQ/K0YSe9g3X1pbJKszwguL7/QKlRKqvSyMtqZXU6icEkrzdJTWqJIdRY0dlU&#10;FGs2XcqvdtoKqaxawnAHSM1SKUs4p5fJ/r/hvLROeiET4YIMJC/yHUql2v8/iTMMISVqHS6OMpu1&#10;xga1UlQ/GE3VeqMe+3J6Y4nRrKvT1xiMVfWGUtQyaHQXOeGdtr9VDbx93Jv33f0wr0lwwuHwoGjc&#10;rsFwmLFRj3RurqTIRACrLWtMDS8d1P1XXnklCAWYRuhwwkEHCOcKvHHYLnY0C4CdAl0JmM1z5rAi&#10;tEOFP1xrZKdjn5xx5rFLj7II7L2jeB471UFBQQ2PlVSKIgKUcIOwAKEB5CbgJAoWUPUASgW0S7SE&#10;gncTm6kGR3IBIhrgUxCfBYBUCAzE7vGsWbNQRY+JwEcAIr2NGzeiYxyIDJl+BLxZACBoQGgDq2P6&#10;NS5atOj1119HQAFcgNOmTROwgVcSZqB9I+4LO5ctrASyAHCvH330UXS8gxIEX5CnwEWSF0CgDQOA&#10;BkIA4DXkGu+QMewUvGCyd5P34WHH7tmzBxyZSOxHs0z0KUBCAQbynmQUIl6DupuBAwey1AAsAnY/&#10;dCRACDQRAi7JAqAQQBPdHVJLCBAChEDbRmDZgtkJ2lVtew0dz/rMmsCsarkydptMoTEV9b+/7+Gd&#10;J5I3TujmsV2iMecZ6jQelX6ywFBd30EgBWAPWW29vFwjq6yVGs1SrUFulEtNPmZNvL6gq7nOq1Wh&#10;KJUiHHCRsACRjIbChQZXyjLQoGuQ+f9QglSKUMLFYARymZm1mBveMOyGRpO5oVT7wrta44W+jCaT&#10;VqMvM5kx0FyvL6jVlYI04YKIqVrbUBbRzMcdE965584HbE0Kfxv+Ia9vbzUElc8ffvghCtG5qsQz&#10;Aohfu63CAfEaGinJawB25rFFz2002Mi5OuBwQrID3nRacitBgEIAreRGkBmEACFACLRDBJYtnJNQ&#10;19BAi442gYDOrNheElKtyleHH2AMluaOmnblivNloQvLrswe6e2xRVJvLqxU53iU+7tX+clDwnV9&#10;+jc40JxDajTJK+tkpTUyrU6iM8rrzVKJm6w+3FjeRV8S0ybQcMJIkMdJJBfDAVJprUR6sSmm7GKg&#10;oV4iRXChVgo6Ren/kyY2DGGiAwbz/yc1mM215guBCbNEZzY3SJrNJq2hhDEJ3Ar1+grmvdZQpTde&#10;TIW4EFxgVFkfd016767/3SewounTp6N6HLniwqvGzueqVatA/scVQ/E89snhGzuBm60hrTMEgFR2&#10;1AVMmTLFhSvtmKoIyY5532nVrQEBCgG0hrtANhAChAAh0D4RWLlsQUzV4va5tna3qtx6v4Ol7vLI&#10;PTL3i64mlqjOG/PkmIZWbXN2X7P3hgi4pB6pEr2+rEx9Cic9ywMRCJCFR+qS+9jFQ1ajlVcgTaBO&#10;ajDK6o0ynUxq8jNWdzIUdZHoqaTfLn4GqRS0iw2HVAafvyEZQYp6DGnphSIIvK+7IAAqRsQdLtZE&#10;mCW1zJCwMNMTj/MXArATo+/9U089BVo+YVOw24/WbkyevNUB7r1nn33W19fX7mJIgBAgBAgBQqAF&#10;EXBJCECO/xkMvQdeUQ8WFhbWgkuiqQkBQoAQIARaCQKnT530qUtrJcaQGbYQMJtleypCs7R16vjN&#10;UuVFpxHCZr1HuMm/Z/QZvK+u9TzjGW7wkhpiJap8d/c6L42yVO9eV+dXIamoccs4r9DWGy90RLc5&#10;i0ph8nE3hvgYwnz1kf76CB+Dt0HicV4WekQWsk8ZeEARdFzhUyw1e5i0ratwoHU8OSi6cGN+zGYv&#10;s9mv4cfkbzJFmoxRF37ijYauF366Gw09mR+ToS/zk9SzrFu3ROGFoLAZRe8TJ07k5Q5kx4JS/vvv&#10;vx89ejRXG2rUkQggzFTXOsAkKwgBQoAQ6NAIMF05RB7oIAvCV/BZgtYEQ8AMwryhjgAiASQxQoAQ&#10;IAQ6FgLunl4oDO9Ya25rq63Qua8tCC/1ynCLSbVKIzfXRCfHZDML6hOXGb+rAm+Qnl43TCLz8Q3R&#10;dL/wq7k2sLQ45lRt5RHl2lWqjHSRAJgVMmOQt65LmDY5um5AfM2weE1vH23XEmOP1bJBMxW9pqt7&#10;zFR3WaIMS5MqLu5pi9RMYlwE1Gr7BI1odIcdHbDfCQMI0j58HURFAFcMGQQgb8O3Q7oFhAAhQAgQ&#10;Au0eAQoBtPtbTAskBAgBQsAZBDw8vcEW78xIGtMsCKRXB28t85TGr5f7XnT1LaeVaoO7RZ5lzniq&#10;64LMDSEA5qgbJDEHeoXUNHCSNxxSBAJKimNPacoOqdatVmdlOWG+0dtNHxVQ3zNK2ydGMyS+ZnCk&#10;Jkmi73ZQOuBved/pqh7T1d3+VcZtlnm0K65+J4ByYohKJepjiG18ZPhv375deArQ+P/222+8MiDz&#10;nzFjhhMW0hBCgBAgBAiBtoUAhQDa1v0iawkBQoAQaCYE1Go3HYUAmglsx6bRGpSbiiJOSwvUCesl&#10;DbXlPIfSpJBdbKrXcDU58kTYvotcd/hV209iCvMMrU6+NFJqrgkqQUaApni/au0a1QmejWLxVpqV&#10;cmPwhTSBXtF1A+NrRsRr+nrruhebey+TD/xd2fM3VbeZqoRl8uCMhgZ/dAghoFWrlSIRQtu5hQsX&#10;okGAgLxare7bty/avHFl0CcPjQPr6i49JyLnJTFCgBAgBAiBtoUAhQDa1v0iawkBQoAQaCYE4Cpo&#10;jaK2H5vJIJrmAgI5Gt8NRUH14anKkCM2ITHLPeSXudadwnPCz1Vbytf3lhij3cKqelmeNEtN1UHF&#10;xbEn6gr3qdetU5xqoBJwydGQJhAdUJ8cVdc3tnZYQu3QyLreRlPSftnAPxR9Zqi6TVd3nauO2iZz&#10;F3JfXWJJ21IiV1QhyV+8za+88spnn30mLI9W7ehtziuD5u1//PGH+OlIkhAgBAgBQqAtIkAhgLZ4&#10;18hmQoAQIASaHAE3NzetSd3k09AEohEA89+u0vADdTplp1UydaXAOJMmpGvIZXRBaGUX6Vkov7zQ&#10;uz5JYkhUh1f1sVJllpqrg4uKYrJ0+XtUa9epsnNE2yhW8EKagE890gRQODAoruYKpAl4apPzJX0W&#10;yvvPUCb9pu7yhyp+hSygUckIYq1pxXJyWZm3t7d4A0NDQ5OSkjZt2iQwBO36rrrqqpUrV3JlOnXq&#10;lJOTo9P9f9dD8ROTJCFACBAChEDbQYBCAG3nXpGlhAAhQAg0IwLgjK0zgcOcjlaBQJnOY21BRLnf&#10;YbfoHfYNqonqHXvCSqxfXFr8FuvAQT2a+nVVRlT05epERkBVcGFJbFbduR3qdesVObn2522EhNHH&#10;HWkCWqQJ9I+rHZ5QMyxc21tnSt4pG/i7ojdyBKarO89ThqZKlQ0d9TrOoVCV+/n5ObTeW2+9dcWK&#10;FcL5/BMmTNiwYYPJZOJqvvPOO//++2+HZiRh8Qjo9USQKR4tIUlC0jU4kpaOigCFADrqnad1EwKE&#10;ACEgiABCADozhQBaxVNyrCpke7mbNHG1zFuUHy43ePh6VFmZHuBVFVRvfRIy9QkSbbIiorw/71JN&#10;KA0ILSyOztKf2a5et0GRV9g8iJhVCkOIj65ruLZvrGZwfM2oeE0/D13fXEn/fxV9Zyh7/KbuPEsV&#10;t1Ludb557GmpWRSKSkdDADB12rRpdrsD3HHHHXPmzOGuC0kEmZmZRqPR8tKpU6cmTZrk6emJBtIP&#10;P/ywJd3AP//8g7SCf//9l5XHr+yBPyPoQXj8+HHmqoAey+n27ds3btw4Hx8fzHX27EVWS66pGRkZ&#10;UVFRlqaazeb4+Pj9+/dbCu/cuRP0Bx4eHkOHDmUtaeQNxQIZDewbkQp79+7t3ECR+ptOzNElL1my&#10;BNVkL730UhOZ5BIkhZ+NtLQ0PDOoxLF8cnhPYrGqC8fSpUux3vT09D59+thaOBpzWF6y+rWJ4CK1&#10;hIAVAhQCoEeCECAECAFCgAcBfHszSqkQoIWfjTqDcmNBZLYyWxW/UWJB7ydslspGx9+uIWd8sng2&#10;IfUxIAiURZYPsKXWJDNWhhYURx/Xn9iqXr9RVlDczLiA2MDo666PCazvFa0ZGFc7IqFmeJi2d72p&#10;/2bZgN+VydNVXaarExcoQ3bJFJf5rs1sp5jpjh6blbrjXfwcPPzrqdOrSkrTjUZ+TkdoUyh16Ocs&#10;Rq2lDBzj4ODgw4cPCwwcMGDA0aNHeXP+b7755gULFliORbwAPnlhYSG8btjz4osvsldBQHj99dfj&#10;1VIerjhzZGdnw30CxQBzVUAPOxwu1pQpUx5//HH0vsZE99577++//867kO7duycmJq5fv569igoI&#10;LLx//8viWdDw3nvvlZaWXnvttQ8++KCjYArLY40OKQSAjLyjAx2apTUIIxtl7ty5n3zySRMZ4xIk&#10;hZ8NZMQgCIXH/vbbb4cksxDek1js/Pnzsd5bbrkFMl988QXCcNyFT5w4Ec070bnj+eefR0zN6tcm&#10;AorUEgK8CFAIgB4MQoAQIAQIAX4E5EoHeMgIRJcjkF3rv7E4QBe1WRl4cRNVzBRmvVeYNz+pXs/o&#10;kzFpPIkAUKuPkGgGSREFkNkIH0CmIRAQll8cedyYucVt3SZ5cakYe5pIxqySG0J96pEm0C+2duiF&#10;NIH+al3fs5IBfynQhrDbb+pOf6qi1krd85rIAKfVJve8Z8Swt/HTpdN1nh4hJSVpe/d9s33He8xP&#10;WvocnGGVqxx2/y8Ofeihh+A586b6s8rhD/N2ARw4cCD24S19VEQTHn30UWzph4SEfPXVV/B2GCUa&#10;jSYlJeWHH36A7433XEzg7bz++uuHDh1iLtnSYzkQ7vr7779/ww03IOmgc+fOaGGIrVpGoKysDNEB&#10;X19fOPPl5Q0NJmGVJX/hzJkzH3vsMSszsPOPUdjLfeaZZw4ePGh1FZvbH3zwQb9+/XC+qqrqxhtv&#10;RNoFghrV1RfpMyGA9eLkFVdcgY4J3OHMmRMnTvTs2RP4sCQLu3fvHjZsGECLiIj466+/IMNspFu+&#10;8i6Kkfn6668TEhLYjWXLebk4MEPYhSDeMWbMmLCwsJ9++ondvefaY2siXhy4N1dADJMiUR83USaT&#10;2bUWwn/++SdiNziWL1++du1aIGa58KZDUvjZwNOC6BWyUdBrg32GeU9isVOnTsV68aagoAAfCkQN&#10;uIjhMcBHsri4WKvV4r3Vr1x5OkMINB0CFAJoOmxJMyFACBACbRsBuYpCAC1zB01m2fbi8KP6amXi&#10;GpnqchI/exaZq6N7RZ3ilVLCa1aWygz8Kgwhktoh0vCy/nKJUCcIk9xQGZ5XHJVpOJbitn6zrLTC&#10;nkXNcl0qMfp56GMD0YZQgzaEVyTUjAjT9q8xD9woA79gT1AJTFfHL1QG7msWa0RN4ukJH21At643&#10;Dxn88vBhbzE/kRFDkBewbfvbqdvfSc+cK5c7WToO1wvei639c8a+Ll265OXl8TYRvPrqq+G5scvA&#10;jiUyuuFsw2VCfhA8TOYS3F1s8sNhGzJkyKpVq7jLRpYBbMBV5pItPZYDt2zZAveVPYMoABuneOut&#10;t8aPH5+bmwuBN954AzLw2Hfs2MGEAyorK+F6od+BLfRhNhIHuFdR3cAQKEL/O++8AxcOe7kIQ7CS&#10;WCbqEeDgvfrqq7aUoxcDNopnz56NQAMjA/yx2VtSUgLPHG9whomqWO3/cxfFDD99+jTSNNiNZct5&#10;bQ1hF/Laa6+NHTsWN2vv3r3sQK49tiayhYPV2gXELFdq11qoxU3Hen/++Wfgj46VWVlZlgtvOiTZ&#10;Fdl6NiBQW1v76aefYsfecvlWJ5Eag1oAVAHgzffff//II4/wJu8gQHDgwAFEE/AKtg6rX209WnSe&#10;EGgKBKT4A4H/Afiw4RXRWba0pikmI52EACFACBACbQiBxXP/6Kxf14YMbh+mltR77ivzN4ftknk6&#10;k29vzhv5wpg12LPnRSOvPOTfkgk5oz1sYSWvkHhuk+T6HZDI7GfUywwKn6JQN0OgbmA/k59Pa8Zf&#10;apbIqjTyCo0MP/VGWZ1ZZnAz1oQbK/qY6oNbp+UlpYcrqr5KTu6ENONu3bo5YSQcqieeeAKbq7bG&#10;nj9/Hr7WCy+8wBVAdAC+PXMeDhK8SviT+KLYtWtXkAiguh7n4W/DG4fD88svv8CLYxgBLMvjsfcO&#10;6kE4RdHR0QJ6LGfH9i+iEnjlmoQ6f/hOqJ1GeALfV9G8ADKITcTFxaFwAA4kvs1i89zWYj/66COM&#10;QnTDUgDWItMbu/c4CT0nT55UKBTYqkXoAcwFzHKww49eCZgURAkoT2BOMl4u+wYgowKcF2p4eliO&#10;lTw7kHdRllaxkqzZdoegEgSb1TDmzJkzSCWwCjpY2cMun53IFg5WS+AVY410aIGMDQaDAZ4zHraA&#10;gABLbFmdLkeS1cz7bOAqkkGANvIdUOqC3BNGnnty8eLFTOwJeSgITr399tv4UOBX5I8gO8CJTy4N&#10;IQQEEMCfQfH4oFoKBVn4U4x+MRiFzxrzhkIA4jEkSUKAECAEOhYCq5Yviq68rMS3Y62/JVZ7uDw0&#10;x1CvjN0mvvLfykxF7uhnrvxPwPbZu6bsvzFcQEBeJfFIMRcGHDFKRTWHawgEFIa7GQN0gweYfDxb&#10;AjZn5pTW6+VltbJKjbxaJ9eZpVqpWR9grEg0Vl0kbHNGqUvHyGT5k6cUDRzYAwnD2IV+8sknkTbg&#10;0AzYGP/ss88+/PBDgVHY7ob/jA1kMZqx3w5vH67+kSNHkMwMJ5NNIkDzQuTJo5ko4/vBi160aBGy&#10;+rdu3colPLPUw4YMGA8zMjISsQY2+oCTEGZ8QihHuQESHEABiG+0DJEBnHZQDCBXfNCgQdiER4TC&#10;SiGzLuyoI9ucy5IIYZjKDIH++vqLvAxw2pn3uIQ3+BUOKjgFmUm5IQD4rgBELr+UQQNXFlEJuOI4&#10;4IrbCgHwLsrS7eeGAGwNYRcCawEUYhmwFlkbzNTC9lguyhYOVkvgFWOfItZsu9Za3gLehTcdksLP&#10;BrsWhMlAS8GEnIRPoigGDyTqL+D843YgLkAtNsX8YSEZhxBwSQiACgEcwpyECQFCgBDoQAgEhkZq&#10;jYoOtOAWXWqNXrkxP+q8R5YydrPT/r/EJPeU29m9T/A/r8rnzxFgADD6SGrHSsPKe8sMPDuxXJBM&#10;CkNFZE5xRLp53zq3DVulNXUtCqTYyc1qpSHcT9ctom5gXM3w+OorY+uGKIxDMmSDZip6/QZ+QVXc&#10;LGXIJon8Uj68WNUukpPKCrt1i4ELh8L+l19+GXn4vKX7ArOhbB7pA8isFpBh9s+FTYYHzrj6cOaR&#10;VoBdcbxHzfbgwYNZ5j+Q8K1bdylpCI46aAVRmY86alY5rx5WAyM2atQoy5oCRBBGjhzJXELEgWEc&#10;qKioYIICOLA/j2ptpGEjBgH/H2esFOIMnLdvv/0WO728y2RDBmAugMPGDGdjARiC4m28Ip4iEIKB&#10;PbDKUj+2fxGqAOHCsmXLBODlXZTw7bA1hF1IeHg4UxzB5Cwwh0h7IGkLByurRIrZtRZqLTNHuGsX&#10;abkTSNp9NhhjrrnmGrb4hTWPexI+PxJenn32WUtqAOFbSVcJgZZCgEIALYU8zUsIEAKEQGtHICgo&#10;uKy+zWzqtnY0Be07XROwtTRAH7te4X+6MQsxacK6h9khwOsblxG/p1J4FpOnpGasJKyqt1Ivlg/C&#10;qNCXIxAQlibdvdZ903ZZnU2W+8YssAnHSqVgE9DFBWn7xGiGJNSMjteMCq0fVCYbtkIOfkG0IYyf&#10;oY5eIvdMb0IbLletUBQHBl50dOHfohAdiehgGrdyNYXtAYE5Nu0FeAGx/49NY0tfkasQzjyo3ZFN&#10;CscSb+ClQwap0YhNsMLwda36AuAS4gvImoZ/zojx6rGaDtutSKVesWIFiqXBSoiEarZOYfLkyZgC&#10;ZdhIiwCtADsQMji4RICMANgEcfW7775DMEUYKzh1SOaH8//rr7+CyY8V/vjjj7EKJBEIJHUjTjFv&#10;3jwELBCSYAYi7wAKwZXwzTffsKqQLIBEXEszbC1KwFS7Q2Dn9OnTkb6OqAfrXfPawzuLLRyshEWK&#10;2bXW7geq6ZAUfjYQPktNTUVUaM2aNcwzj4P3JHMJzzl6AaI+wpIawO7qSIAQaBEEKATQIrDTpIQA&#10;IUAItAEEsK9VbfJuA4a2ZRNNZvn24sh0c6k8YY1UoW3sUmoje8c27NAKHB5qbYikwu6/f5OHpHaC&#10;JLi2p1rvJd4qo1JfFnWuOOSoZPsa90075Fob3IPiNbacpEmtMET4absjTSC+Bm0Ix8VqhsqNw47I&#10;B/6u7PmbuvNv6ujZyqAUuZy//0LjDZcr9Fa7o/AnUWaMA8nGIvVDw9133z1r1iwBefDqI71fQAD5&#10;83Bcsc+PLP1jx44hHwF+EdwnMOezo8DMx/hLVnpA6Y+mAMzuPVcPd1KwDMDZBosBYhOg5UP5A9tT&#10;EBUN6FaIQlYkIKDvGjsWHi+q36+77jreJSAIsnr1avQXABTCu81wmIEtNrdhs2XCBcrpUZiwbds2&#10;EPvZQglhAiRTwGDsAzMy4EFEhQLaBOBgR4FTENosldhalMDtsDsEDHzIyEANMOgPETwSsId3Fls4&#10;WAmLFLNrrd0nuemQ5H022IcEkSY8fvg/iHgKDsZO3pPMJTzeTLgKhQPg78DDgKiQ3dWRACHQIggQ&#10;F0CLwE6TEgKEACHQBhDAzuG/v37Qy+tiI+s2YHFbM7Gwzutgha85YrvMvSFrt/GHNHfUtCtX2NVz&#10;oiBmnmlMyUA7m6LQI9VLvNZJytwzteqLPdLsKmcFFDqVb0GESh6sGzHIqBLqMiBeZ6uSlGrBJlAj&#10;L9fIa3UyrVlaLzdpA43l3U3ahnT0xh/+gctffmUqVw/Sy+FUo+uYeApnyIM2D3UBtqxCnjxcaGxg&#10;Nt7sdqaBW4rfVhaIdHREdtBmb/369W3FZrKTECAE7CJAXAB2ISIBQoAQIAQIAecRQDWvTOXADrDz&#10;M3W8kaDnOlgWtk8jlSaucpX/DxRVEru7+w1YdwrNiTxnpxaAuSdmpaRmkiRA1829zt/Ru2RQ6Upj&#10;souDj0i2rHJP2SMzCBEQOKq8Ncib3ZSGCP/6pEjNoAttCMfGaEdIjSP2y9GGMOk3deJvbtF/K/12&#10;yGQNG+COHiCh8/ZW8o4C5xz2nFFhjn54ItWiPhlOvoAwUvqx9S1SG4m1cgQeeOAB7F17eXmBlM4u&#10;0UMrXwuZRwgQAk2BgKjvCk0xMekkBAgBQoAQaP0IqDxsbhu2fuNbrYU1BrdN+VH5vscU0Vttde9z&#10;wniTzjvSR5RjD8r2KK9CkQnsZrmkerzE39TJS+NM8zyDqr405kxxwEHZ5tUIBEjaXSCAvVNmmdTo&#10;76lPCKnrH1c7PKF6bELNmEDdiDzJkPmKXtNVXX9Tx/6uCv1Ppjwj5uZKZUWRUQ2d6ngPbE0j2Tsl&#10;JQVp+WK0gSkNTH7omWdLGFz3MTExaBQtRluHkrHqqNcm1o7MebQwBKkBihdYboI2YTkZSQgQAs2D&#10;AIUAmgdnmoUQIAQIgTaJgKcvvL6Gdll0uAqBrKrAraU+hvi1cu/LWkw1Xr+5KrpPjB0iAHaWgQlp&#10;sdtEF7HLJTXjJd7SOO9ax5rSsdMZ1PUlMadK/A8pNq1237pfZmpvGQG8t8/kptSDTaBnlGZIfM2o&#10;hOpx0XUjTaYrdir6zVA28AtOV0f+I/faLZHwpAlIZcU9e8YIPxWvvfYaauOtepXZGgJKPOGCf1D3&#10;o6t5459D0kAIEAKEACHQyhGgEEArv0FkHiFACBACLYlAVExCWb1YTviWNLQtzK03yVOLorLk+fL4&#10;tRKZNWta41cg1QXEh9hpB8DO4udRFaytED+pWdrQI8BTGe1bFSl+lJWk3k1bEnuqxPeAYsNat20H&#10;JB0jEHAJBLnMGOCpSwzRDIirHZFQPT6+9ko//ahzsqHzlcnT1V2mq2P+UAevlCvOYYhcVp6YGGoX&#10;6jfffBMkZEwHOOEDtP9jxowBkZ4tMQigqd6RI0fsaaLrhAAhQAgQAm0bAQoBtO37R9YTAoQAIdCk&#10;CIB8u9TgcBF4k5rURpXn1XlvLAytjdiiDE5roiUozQqHNHcLOeWV6Qhjv1RSO0bi7hnhXxnt0ESc&#10;QEBdUeyJUu/9yvXr3Lcd6nCBAAs4TO4qQ6S/Njmqdmh89ej4mvGRmlEG48itij4z5NGiOP8VCsW7&#10;774LHntwBNq9KVOmTEF7MwFJ9A6YPXu2XT0kQAgQAoQAIdCmEaAQQJu+fWQ8IUAIEAJNiwD6Y9VJ&#10;/Jp2jvau3WyWHigLP1RnkCaulKiqmmq5JqWP0r4TaDl7cvTJmHSH7am9QqLyCwsoj2/kQvTudcVx&#10;WaXe+9TrN7jtOCLrEJUBdjAzM2kCncM0A+M8fOz3a2DUgef/iSeeAEGgmDsinO2PgAIam+/bt0+M&#10;KpIhBAgBQoAQaKMIUAigjd44MpsQIAQIgeZAAKxjSg/KAnAe6kqd26bCqAL//fIoseTtzk1mrA1N&#10;CneMXEAhN4arSmV6hyfUDJMoQoMCSxIdHskZoHPXFMZllrnvUa5b574rTUKBgAsQyavrIoJscgFy&#10;YUcCP5rPL1261O4dSU5OPnv2bGWlTdpI9Br8999/7eohAUKAECAECIG2iwCFANruvSPLCQFCgBBo&#10;DgQ8fBxwRZrDoLYzR2Zl0I5KT0PcCrlnYZNbXRuRLJoLkDVmQPyx0G11TthWN1Aiiw4IKu7ixFju&#10;EJ2HpjA+s1S52w0ZAXsy6KuJvLR2QNckh7CdOnXq0aNHT58+bXfU008//f3339sSQyfQIUOGiG83&#10;aHe65hTQ6+0HtMTINKfNNBchQAgQAs2PAP2fbX7MaUZCgBAgBNoSAqGRcTUGsTnJbWlhTWmrzqTY&#10;Vhh12u2cLHaDpFly3BVGdw+V1tE1hfsVh5WL6iPI1aztJ5Em+IYUdXN0UlvyOq+agrj0Cvku5eoN&#10;bvtttq9z1XStWY+ivLZrjMOlFq+88srXX39t18UNCQlBC8Ds7GxbCNx0002LFi2yvHrq1KlJkyZ5&#10;enoGBgY+/PDDNTWie0k0DuXevXtbtrXHe5wRUMleRfoSI8Z9I6yBGfXPP/9goEPZEOxE7Lw4Y3U0&#10;Dgyh0Tt37uzbty9u69ChQ7mdHdPS0nDe3d3d8irvySVLloAVEgeTUZKeno7CEFsTo82k5SWrX5tu&#10;saSZECAEGo8AhQAajyFpIAQIAUKgPSMQGxtbUB/Unlfo6rWdr/XZXBRcE71R7t9sXdalblK5c+tI&#10;9M9R5TqZf6/tJTF19w4tdGy/WthOrVd1YUJ6hWmH2+pNbgdEUeI5t/DWPMrNEZZGdiFKpfKZZ575&#10;4osv7C7t8ccf/+mnn2yJwXG94oortmzZwgrccccd48aNKywszMjIwCwvvvii3SlcIoD2BFgOE3HA&#10;6yeffCLcsADmMfOazWYrA9gzrIyAhQsXLrz++uvx6vQqMB1zMMaw751WKDzw3nvvfe+990pLS6+9&#10;9toHH3zQSvjOO+9E4Aa3D1UekGSu8p689dZb58+fP3fu3FtuuQUyAH/atGncqSdOnPjUU0+BKeb5&#10;559HbMjq1yZaI6klBAgBFyJAIQAXgkmqCAFCgBBohwgEBwdrpIHtcGFNsCSTRLavJOKIQSNJWCVT&#10;8DR7b4I5G1Sa6n2j/cqcU94/Pj12n/ObuvXdJIZeHmGFyc7NbmuU1qeqIOFYlXGHOwIBh+wnt7t2&#10;9pbVJjWZ/VRuztnQqVOnyMjIbdu2CQ93c3PD7u6uXbtsiV133XXLli1jrx4+fPjRRx/18vJCBsFX&#10;X30FL5G5hGAB3vv5+SFkUFRUxJysqqq68cYbcRJedHV1NSv5wQcf9OvXjxn1559/4g8LjuXLl6NP&#10;YUREBLvzbGUSqhK2bt2Kk3jFe/ZqWVkZGhyAChFOL9MTkdmHt3y1VGV1tVu3bkzRxMmTJ3v06GEp&#10;qdFoUlJSfvjhh02bNuE9az8yLBISEiztLCkpGTt2LGz4/fffRd6v3bt3Dxs2DEhiyX/99RdGTZ48&#10;ef369XizevVqrMUWgMz+PHbyAQL3/mLnH2jgKmJABw8etDIGZ+677z4fHx+QQR46dIi5ynsSKSSo&#10;KLnhhhvwpqCgADggasBdGiw3mUzFxcVarRbvrX4VCQWJEQKEQAsiQCGAFgSfpiYECAFCoA0ggK/O&#10;7r72+5NjJXqDaf/x4hn/pS/deqYNLMzVJpbXu6cURBQH75aH73W1bjv6zDVRfWNPODepu6o+xFzR&#10;mG8Duk4SXT+38LxezhkgMErjU5GPQIBuu/uaFLdj2S7X3zoVyktrusYmOG0bGvvBXWR9b1t64Nph&#10;s1dgFmz7GwwXsxGw0/vSSy/98ccfcDXVajV2m9mBK1euBL8gnMZXX32VOfnWW2+98847cCCxk/z+&#10;+++zkigigFPN/IoUA3jgSOyHJCIRWVlZ7M6zlUkjR45kRuEV79mrmGX8+PG5ubljxox54403cJ7d&#10;chdYFCuDGMeKFSsgCcf7qquushyCFSFhHi46nO1Vq1axl2Aw2BYs7UTlBRaek5ODPHyR9wuuOHbO&#10;ETtAQARvMOrLL78EtvCloY3J4OAFEPvz3377LVIhXnjhBXjytqbDrenevTvv1dra2k8//RQ79pZX&#10;rU4ixQMPD6oA8AaEEY888gjecLUhQHDgwAFEE/BaV1dn9atIKEiMECAEWhABKf6ad+nSBX988Yoo&#10;r5gSqRY0l6YmBJoUAfwb4/1vJzypc6OadCGknBBwLQJbt6R4Zs9QyXh6zsHtP3am7ODxYk29QamQ&#10;9UoM7Nsl2E3lZFK6a81uRm3StIrgcwadLAa5004m1TfGWnPuiBeuXO20hpMF0XP0V5YPaRTjg/K8&#10;xG2nPi/ikNNmCA/0rAj0KYs0xSTWJ0U30RStRK3bsdw3Jt3m4e7utD3Ynv3mm28+/PBDYQ3YTEZy&#10;OCr/bYnpdDrsPOMqHMvXXntt7969+KKI7gNz5sxB5TnOIz544sQJpB5gTz4pKSk/Px8n4+LisLWO&#10;/oLYKO7cuTN4BBhJzIUkAsv3CDHgfy6UBwQEMOetEvhx5tixY0hZx5Y1MghmzpyJeRmZ+Ph4+J+o&#10;P8fU+O4KP9xSA6vK1hvwHSL6sG7duquvvvq5555DvIMF4bbbbkNYAd7vL7/8glAFwwhgZT9jA8IE&#10;qJZHvsOZM2eQIMCtPuBdFDMRvjkAW2YIkuqxwEGDBiHDwhaAEyZM8Pb2RgUHwhOo+bd1yz766COg&#10;gUVZCSAkBMSQoIHqBibXAAf35OLFi7F8XALUCKy8/fbbwAG/ItcD2QFOP5A0kBAgBFyIAP70ideW&#10;mJgI5hekCIWGNuzl4O8w86YxcX/xs5MkIeAwAiyJDv5HDh8+HLw1jAorxh1EqV9++WXmkhP8PVZm&#10;cZmExNjt3CgrzVbrEjMvK9OYsQ5N5LSwqywUYHhyzjZ8d4yKirIay3uSkTEajfgGhhxOfK9lC2U7&#10;AqlSXHxCft2lWoBarWHH0fzpy9N/WHR05soMTZ3+tnGdn7wx+ZHrkob2DOto/n+doYH576znCVnM&#10;5hbx//FkKiUK5z4CzKhOYeejcp2vBWCU6KMkdSOVEbl9ZE3z1aLWrzQ/4Uht9TaP1VtVmecbs95W&#10;PlZVp2+M/4/VIcG+f//+SLAXXik21bEDDz/flhjj/+PABv6vv/6K753Yvr7rrrvuuecedkhMTAze&#10;I8mcTQ3A/j8ce/y5lsvl589fulOwih3FvEeYAK+M/2/rQJY+tvoRaMC32F69LmWaINyADHyMwiu+&#10;1Dp6T7HDn5mZiVjJvn37LJMLsBuPLABUPcD+xx57DO9xhlHOxC8sDwyHW44zKL4QaQBQwv4/CiUQ&#10;SWGHoEfD9u3b8cqc4QUQYReAj6oBmLF//37e6ZCkAP1c/x/CsBPDkbH/xBNPsGO5J5HUgOcBR0VF&#10;BXx++P+W1AAi10hihAAh0PoRoBBA679HHddChj4HWWr4wsHEoa0O+P/4Rwh+IOZ84/l7BJiEBG6D&#10;c6OsFPLuHrSbe990q2uMZmQ/YecHXy4tceY9yQogbRUbPih5/fjjj1nKpY5AqoQv2YfO6eZvOvnj&#10;oqM/LT66YNNJd7Xi7qu6Mm7/8F7hHm6NckHb7qN+ttovtTRIE7tW7tty9eomla/KKfq4S7ibo73y&#10;ZU52BrikxRAm0YxRhuc1VRQAM9X4l+QlHNKUpbojEJDVsOfczg6pWeIpdcGnCb7chg0bKivt3FSw&#10;xE2fPt0uhvDSGU4+7LrDh4RDzg6BG4z3mCgsLIw5CZY4+JDMf/D6+npW0jIWLD4uDEnse+NP7uDB&#10;g9GwkNXWwFFyoVAfzqpwEIF3dVCFlHjUKSAWgNIGVgZxE0zEEvghkoJMAVv4YDMNs+Oq+BgE/GqE&#10;kvHvw5Jq4bvvvhsxYgTy/AUAxHoRdwbOyO+45ppruCYhDwIakAUgcDcx0LKIg5HknkT6Br5fPfvs&#10;s5bUAHYfEhIgBAiBNoQAhQDa0M3qoKZiMwGVjUg+tFo//mXiX/WMGTOYbxK8/D3sEC4BDy7hS0zP&#10;nj0RUEeYH79ymYTYDEZUAII6CDJcPbz8Q1yaIkY/l0yI+91IWAz/vJGgiG9aIHPmfoXi/YJltUze&#10;VeAkr2YnFsJLWcQaxjsL75J5bxn3M2CZF8CFVxgu8Fc9+eSTVjp5T7IyqALF7g2SMJE6y34Jbn+k&#10;SrjvWBQyQvH9GImgKEz97bffaurlY/pGPnFj8uM3JN87uRuy/dXKjpbtf9nDYjDJ9pREZEgrTPGr&#10;JbJLfk7z/6U21oT1ijrbyHkHJxyJTm1sIgBsMAZLasfJw3P7ysxN+HjUBBYVJByuK97qsTpVdaqg&#10;kWtvVcNlpdWx4WK3lIUtR4rc559/LiyDIlDENBk6PYHj5ptvRrQd+/CQxJtRo0axwnDOkU8Oej82&#10;URwuJdLj4fwjcQDUd42HF7v0yPKz3KuHTuyHI+6PTQLsbIOqgJkFXxjseuOsDOgAkOpvRQQAnQ89&#10;9BBrM3x1gb4A0ICEeWTXAwSRy8RGPfBBUAOePDMEuwhIAQAjIMgOmH5+vACizgIb8sibQEYG140H&#10;GQF2SvC9yDKcwZqELzCpqamIy6xZs4a9d7wnmSH4Pw62SBR0WFIDiFwgiREChECbQIBCAG3iNnVo&#10;I/EPHu4uU3bIHgh1z5s3j/l3yJy0xd/DXOUS8OAkqHfQHWf27Nlg0MWvXCYhZNMx4X+8MrVzXD28&#10;/ENcmiLGDC6ZEO+tFRBDNSb4h/EtATWZIh8Lq2XaQoNXsxMLEaYssmU/d8m8t0x4yVwlwnAhrsQl&#10;VeI9yc6L77UIPCERYODAgSj+tLSnrZAqIViG7/E48JURbM/4EMG9f/fdd1EWyx5///33uXPnUN+L&#10;hweX0GsKPcCuvu4m5PqKfOravViJ1mNrUURpaKo0xJp8u/nXLtVE9IxqbPM8X4+akPpGpwFcWLzR&#10;X1IzSRqe30dmcMFuti08zRJzdVBhXsIBbf42j1WpqtMlzY98U8yoLKyaMNAFbjNsw258cnLy5s2o&#10;TxE6UIgO9nthGVDWwbXGljgy3lGcD15AVh418CiJB60A8tuZk9iIRugQs+NvC8L0jUcJzj8CCtgn&#10;t1QFpoMFCxZgHx5/k9k+iMh9gD3CM7IyUItdbssQAJxk/GFEIwNWA2K+jPPMqxMrhd+OlH6U8Ytc&#10;JnoHoMMith9wMENACvjZZ5+hRwPiNUwHPl4AMRDnUdCLf7L4/mM1HZLRwGvo6enJFFEyV9k3iJIg&#10;3o1cCWR8sEkfvCeZgbjdIB3EG0S9MR1oHbkzilwviREChEDrRIDoAFvnfSGrLv3rQkgbJED4p4UQ&#10;OPMvDZu98MlBBQwKHxYpXv4eLo6WBDxIq4NHZ1mdaMUbhKg8og8Ih+NLAOay/P5hqYfLNmSLpsiS&#10;DIlLesSc4eUcYheCwnVsz8JmS/IhrgGMHkYhd5msNstV8Gp2YiG8lEWsMbbsF0BGGGrLtXOV8E5n&#10;9VSwGizP856EAEpb8RUN326xlzJr1qz//vuPGdUMpEpIy8TmfOP/NLCUMOHh4Sj0xRdoJPnjG7xd&#10;zYB3x+LPO3ldVjdhd1R7FJAeKw/JNWkk0Q2NylrDIc0dNe3KBm7zRh6HznaZ7z9S0901u/cyjcRr&#10;hakw9KhBYbPUvJEGs8OlEqlPUbhXbbg+qZsuum03sPTZc+adO3gK35zGCn+y4JwLEMhBM/6rwu/F&#10;rq+js9j6U+monhaRx794UPFzW+i1iDE0KSFACBACIhFwCR0ghQBEok1izY2ArS8WOI8IOnYpsXWP&#10;4DSTZAi2Hji6TKUiDjDcILMRMXXWaGTNoYob/+lxwHlmfGNkuGEgnLpL3yP/321mZkfgHz4w9pax&#10;kQLeIJQO8urheuCYGnutkEfJHzwuZgPBckXc1Qm78ayF8NmgGbkP0IngCBs1sHpjOR13mbyr4NXs&#10;xEJQF4okeVBMYV4ULmLXyNIYYfstJUVCLYwb73RWj7JDIQDcTRA1wWcG/ighYapA2QMbJtgtZ4ip&#10;2QPbayDHRiwJ++0osESsSoB8q7k/Zg7O9++ML3uq9zk4qF2J1xqUB0rDaoMOSr0vu8stukiZe/6o&#10;x0cvb7wNRpN8+p4bM2/0a7wqRoOsTuK10lwYdNSgbJZCCbPUryjCA4GAnt300UIMc65aoMv1SHWG&#10;2Iyyp2+604WaQXeCLP3XX39dQCf6uiHfhyXWET97mw4BIKMeyEyZMkX8ekmSECAECIEWR8AlIQAq&#10;BGjx+0gGOIwASu8wBu1tUajMtCCyy9/DS8CDpDgrF87KFDiQyO7D/glaEjAsRLx6uAtoJE2RACLY&#10;uWWKNpmF2zpA/Mte4i6TdxW8mp1YiDBlkUj7xUMt/PSIn07kU4hdMpR9QhjOPJeLod2TKnkHgfr7&#10;YoqpSMTak9jp6oCdZQGa+FWtyf+XmLR+cf6uyYGXy4zh6mKZ6/bsTe6S6inS0LJkhfZSQLYJHwmp&#10;uSI0Ny9+v+HMFs81u5R5FU04V9OoVhRUDkq6RHrvkkmQuo+cfLRwF9CG4Cby7MCN7+iMjSFkdXQu&#10;l8sj0Ez+v8tRJYWEACHQJhCgEECbuE1k5GUIMG2KsEENRgC0JsKeql3+Hi4BDzSgDhDlbVu3bkXN&#10;MzMBl0kIdAAIAbBNdHn1cEfx0hS55C7Ce0dNBLxQ1ARyXVCGuQdpAmjny07HXSbvKng1O7EQYcoi&#10;YfstIeI10lEMxU8nUjPIn5CBgqrUpUuXsgRUHYdUKaFLUlF9QwesjnboTbJdRZFZskJj3BqJpJHc&#10;+y4Gz1Qd1TemgULMJcfg+CPBWy+2QHOJQrP6QhSgqqeqzmYnc5dMdEmJ1FwempMXt894AmSBuxX5&#10;FS7W74i6tEXrDv29vKaoVOQgRXH1kO4uDgFgavDbIXSOwKWAGUivQ9s5kXaSGCFACBAChECbRoBC&#10;AG369nV040FljBAAGhTZ5e/hEvAAO1D4ojoAPDeosmag5DIJwQfG9gjq2xkBXj3cUbw0RS65W+Dn&#10;Aw9CYmJi9+7dmXbElgfD3IMCeHD5sue5y+RdBa9mJxYiTFkkbL/lWniNdBRD8dMJa2ajLWABQEkI&#10;SgCQ3g/CJGZUxyFVAs9WkdE+a4Cjt6mVyxfWeaYWRZRHbJYGH2uFpsr1PuH+Yj1Mu/aH+ZWG22sj&#10;Z1eJlYBZKam+VhqsSVJrPB0d67S8WWoqC8vOj99jPr7Nc+1e7K47raoxA5NunNBpwvCTa1N3fP0n&#10;YgG1xUJ0Hig/8zG5hojBymZksSEKAH5+gbVABv/vWH6TxqyaxhIChAAhQAi0cgSIC6CV3yAyjxDg&#10;QQAMeWhltHz5crAZuRagptNsaWfzzMLO2MzTufaOtDZtC//5vatxQ2uzqonsMUukR0pDimQ1psjU&#10;Jpqi8WoVuWOeudIFRACsJanH+y7vOlDnmrZ0FuszSrxXScpVWXVeze2NS82ywIJ4lTZE17+bIbjF&#10;0lhqCktOrtuuKa3wCg1CXMAj0M/q7iNOMUoZevWQKxr/VPBqQEgXTXBQFyCgH9yB4KW3pMhpImNI&#10;LSFACBAChIBzCBAXgHO40ShCoA0j8MADD6C238vLC9xySGFw4UqaTrOlkc0zCztjM0/nwtvRalUl&#10;dOtTrmuujO4WRaFKr04tjMoPONia/X+J0c1f7WKmvYGJadF7L1KruvIOyCU110j8jV08K5ubsR8Z&#10;ASXhpwridkuPbvNYu09eUu3KdYnWBc+/z13XDXv2noQrB59Ys3XHt38dW7BaW9HALcIciryKiYOG&#10;i9bnsOCzzz7L9qK3NRgxAjDkOayaBhAChAAhQAi0KQQoC6BN3S4ylhAgBAiBFkUAzOHLZn2W5JnZ&#10;olY0+eQnKgJyDAp9zMbWVvlvtXJDRdxVYdpesSdci8i8vZN2XhsjaYpKQbPEa52kWn+2xr/ItTaL&#10;1CYzyQPzE5X6YN2gbgb/5itM4DWvKrfoxLptdaUV4X17JIwaHHLw/Kv/e1DkQpwTW7FiBXb4r7rq&#10;KoHhr732GtoHoMO8c1PQKEKAECAECIEmRYCyAJoUXlJOCBAChAAhYI0AqDGUvugL0G6PeqN8V2Hk&#10;abdcfczaVu7/4x5INWE9os+4/GYMiD3mt7tpWA+lkpqJEm+3WO+SMJebLUahSWYsjswqiN4tO7jd&#10;Y90BWblGzKgmkvGJDOl/340jXnjA3d931yfTj23ekZ2d3URzMWrRtWTDhg3ohiswy+OPP44mpk1q&#10;BiknBAgBQoAQaFkEmiLI37IrotkJAUKAECAEmhCB+K6922stQJ7GZ1dpWEX0BklA20hzUJjVCpnr&#10;ffXEkNzI3EsJ6i5/mGrGSTx9o32LWoxa0iQ3FEVmFkbtVuzf7rn+oKyyJQMBgDeiX48rr5707Sef&#10;r1mz5pVXXkHDkaZrtvfMM8+gmY7APQWhLPhTCgsLXX7f25lCoNTOVkTLIQQIgY6DAIUAOs69ppUS&#10;AoQAIeACBNCNIk/f3hIBTGbZwZKwDINOG7dCqnBlVzwXIG5ThcxNKm0a/eYYr3xZedPovqC1drTE&#10;PSTKr6AlHySjXF8UnVEQsVu5d4fHhsOyqromXLCgaqnJ7G2QBQUGPvroo5988klQUNDLL788a9as&#10;pnAyY2Ji0FI3KytLwKInn3wSTU8sBdAVhT3QlxdBimbDitv+ttmmFp6od+/eLrEELY369u3r4eEx&#10;dOjQ48etG3ympaXhPNKvLK/ynkRLYNwa9u6kp6db9gayMtXf39/yjNWvLlkXKSEECIHWjACFAFrz&#10;3SHbCAFCgBBodQg01AL4xbY6sxphUKXOfUdRZFHwPkPYzkaoae6hpjr/xKCmqqgf2ulQxPamDYXU&#10;Dje7RYUFFsQ1N3CXz2dU6Aqj0wvDdir37PDYeERW07Sr5l2sIrd8YPee7KURI0Z89tlncAtRlj9v&#10;3jyX42M31d/HxyciIgINUC2nRmICc6D77B133NFsUYCmS4hoJLAZGRmN1MAMBwXje++9V1paeu21&#10;1z74oDUZxJ133vnwww8jKeP222+HJDOE9yRaAoMnGHcHrY4h88UXX6C/A9fCiRMnPvXUUwgzPf/8&#10;85MmTbL61SUrIiWEACHQ+hGgEEDrv0dkISFACBACrQuBHr0H59ddtonUuuwTbY1ZIsmsCDxQ7VUb&#10;v0LiXix6XKsQ/D/2rgJAimNpr5y7wB12h7uHECR4goQkQAIB4iGuf9zd/UXIi9uLuxFCDGIkQHB3&#10;twPO/W7t/7prpndud29v727PoObxLrMzLdVf11R3VVdXuwrbHN/e31pubaiMiyxKLa9LNwBJXNEg&#10;l7Vd8+T9nWpDalDyOkJhCFh/OGVR2KJFkfPXWorKg1JsgIWEZeSd1H+QR+I+ffrgfL60tLQbb7zx&#10;r7/+CrCoQJKFhoZOnjz5iy++8JMYuuibb77pM8GZZ575/vvvk56JKzs7+/TTT4+Pj4cGm5Oj8QyW&#10;7qGOJiQkjBgx4vBhzVC1ZMmSoUOH4kQb2Bfee+89yo6UOIOgubxw0u1PP/2Et0ZHA+UFgJvnnnuu&#10;Q4cOxrf5+flTp05FRWeccUZBgedZD8jyyCOPHHfccajIZ8qtW7f26tUrJSVl7ty5RI/PZN7NIaro&#10;b2UIqKppfR7G08GDB3t3JVb+ASDeYo/GypUrPTDHk1mzZsEoc/HFF69atYre+nwIn5EpU6agd3CT&#10;kZHx+++/w2rg3YNA3ul0HjlyBCEhcO/xMxD+4TSMACNwFCDAJoCjoBO5CYwAI8AI1CsCXbt2zTS3&#10;q9cq66CyEkfo4sOt90btKU/72WRy1kENdVukpTw2OaYOtfQ+LbdGbYCRpG6vkgEma7fElH1d6raa&#10;wEq3h5VlpK/NbL4o7O9/ohastxTXhyHAXGZLCo2sjEDozNB79+3bB48ALBQH1o6qU40ePXrp0qWF&#10;hZWe/ggzwaBBgypLQHomVXPfffeNHTt2//79KPOee+5RdUOp3r17N1Leeeed9BCqLFaeMzMzoRvj&#10;RqX8448/duzYgWNuH3jggcWLF2OTglrK9mgJkq1du9b4FrUjFzRemCQefvhh75YnJycvWLCA6PRO&#10;icgLWFqHRQPqt2qOzwI9mkO+CfS3MgRU1VifR/wFgHnLLbdAk6+se9C/2Gbl821RUdGTTz6JFXvj&#10;W4+H6DLYGuCdgZvZs2dfccUVuPEuDR2HcOKwJuAvTnjx+Fk163AKRoAROCoQ4EMBj4pu5EYwAowA&#10;I1C/CPz849zmhz8OMTvqt9qg1ba3MH5nSXRJ2i8mS32oeUGj21BQyP5R14+ZUxclU5mIj/Dqkulb&#10;psbVXRWq5PD1ZuuagkPpwfGsDgrBYaWRSYe6WMOblwzq4owICUqZPgsJ33xwVv9RXVpXsbkmLy/v&#10;2WefhYroc2m3BuQdPHjw7bffxvl/fvJCXYfHOBJgudvDIV89ad++PZRJbCbHYji2x+/du5fSY4G9&#10;U6dOeNizZ0/UZawFaidWxalApISXO9bh7XY7VFaowUlJScYaVUUqpfFtu3bttm3bFhISgpXtzp07&#10;b9++3ViRMYvPlHA9wJ55/FW5fCbz2ZwqEaB2oeRx48bFxsZi/wX282PPf2WAP/bYYwDw1FNP9UgA&#10;7waADPcEOG7A1YLeej/86quvZs6ciVfoVthi7r//flgB8BPuGPAOqAGHcBZGgBFonAjwoYCNs1+Y&#10;KkaAEWAEjn4E+g84YXtxm6bYTpvTsiKzxRZXUUnbuU1X/3fZIpMj63bXusXsbBV2xFK3lWgcVNbT&#10;5Tg+JnVXz8bDUeURJRltV2cmLAr/45+oPzdayoN/8oJQZU2miJzSKvV/pISnPXaMt2jRAivJubm5&#10;tQeqZcuWKNNjw79HsaT/+7+g3qMcotB4jgDiDuIhPNiV8wJusP4Pv324ERnLJA0cajz+kv5f2UUa&#10;tfHC+j8MB9DGrVYrfCW8Myr13mdKIOlRY2UFejdH1VUZAqrqDz/8EMaUiRMngv7ly5f7bB28G4CP&#10;t/6PxDAfIDs89q+55hqV1/shHC7K5YVGQeeH/m8MDVBVN/J7RoAROLYQ4I0Ax1Z/c2sZAUaAEQgK&#10;ApjdOqPbB6Wo+iwkqyxqyZFWmamL7alL67PeoNflLG55XPrOoBfrUeDQTquS/qonL4myzib70OgW&#10;O91R8eq6dYGUXxZRdLDdquzYxeG/LYr6a5OlPMhuL9aMvF7tOgZCCaUhZ/tHH30UO70Dz1VZShxA&#10;8Oqrr9agHDicKydziILiYnGqooc6jd3meAjnBZgtqAropQ6HA1EGvv32W2OltYn5DyMFlF6KU1hW&#10;VubdFlW4z5TQ/z3sKZUV6N0cVVdlCKiqkQCbHQDF888/f9ppp3kTCdcJ7BSAF4CfvkBG750g3g/h&#10;DYFdADfccIMxNEANupizMAKMwNGNAJsAju7+5dYxAowAI1BXCHTqeXx2eUxdlR7scl0u84ac5uuK&#10;Ioraz3GF1+EW+mAT7rs8c3Fqt9a76rqulLis1nl5dV2LKr+8vat8ZGTLnb3rrcYAKyqNKjjYbmVu&#10;zL8RCxZFL9xisQctckTo3uwzho0JkAxKhtB3CBO4a9euF198sVoZvRNj4R1quf+4gN65sNscEenV&#10;UQVY3EYJ2JeOZWpEmFfpH3/8cTirI9Sf8kLHQjdUVjjDQxOuJeUqOwqEJz+U/9deew1xE/wU6zPl&#10;8OHD0ZA///wTexYob2UFejcHRhDyeqgMAUUMtkJgQR5oIzqAtxqPQwGxYo/eDA8P96a/W7duCxcu&#10;hJnjxx9/HDlyJCXw+ZBewTqDswCxncEYGiBYaHM5jAAjcNQgwCaAo6YruSGMACPACNQrAn369N3v&#10;aPhY7oG0udAWtuRI6/0xm0vbzA8kfeNPY3WGWUx14pru0fZOybtDxebuerpsaaaykyJa7uhjMTW6&#10;+UlxVO6B9ityopZEzF8c+fcWU60NAeaS8uZhURZzTVqKIHbQeBFUz09Iv0D6bNSoUYgLCAW+ysRY&#10;06YLgfc++OADROCnLHBJ+Pzzz1NTUxHMHwfRqXIQuh+x/REAH87/9PCtt97CaYKIwI+ryuoCTICV&#10;c2x6x9L966+/XtkRBlSUz5RQ7BGGEC3CyrmfZHjl3Rw43uOhHwRUE9Bw1I6Y/4gL6H3KI+wp8+bN&#10;i46OJngpl7qBYeXaa6+Ft8Ib8qK3Ph/SKwSMwFYR3CBoIqpD0+riXMkAe4eTMQKMQKNFgMMBNtqu&#10;YcIYAUaAEWjsCCz49afYfR9GWLXY4I2T3J0FCQfKIgvb/GSyBNmLu8Ha67JGZQy/alQdxgJUTSu3&#10;h728/KxdZ0bXZ2NDjpgifyzPaLfWaQnaentw6Y8uTI4/3N6UmFJ6QgenpSY6POiJWLP3qpGnpTVL&#10;rTFt8E5HgIBbb72VdqrX7EIwf6iUKm5/zQrxyOUdPjAoxTZUIUdZcxoKRq6XEWAEgoIAhwMMCoxc&#10;CCPACDACjEANERg4aOj2UrEO1jivcqd12ZGWu0PyC9N/OHr0f8TqL0nq2rxCiPW6wz8spLylJaee&#10;NXF7c1PxaWEtd/cNcdZhKP7agFYUk3Wgw7KC0GWRP/8buXibyVltU4W53BFT6qyN/g/6sckcq74v&#10;vfRStWaEHg1v3bo1wtQjgH9tAOG8jAAjwAgwAk0IgRqarptQC5lURoARYAQYgTpCAFGpo1K6u1yN&#10;cSg5VBK9LLNFdquFZcm+Q3DXESb1UKyrsM2A9lvqoSKqYmD62tgl9e1A4Ug0FU0KSd3d22JvpFYA&#10;IFMQc3h/+3+LQldEwxCwZHu1DAHh2zLGnXBi7TsRp+s99dRTv/zyC5zJa1zaVVddBX/4Gmf3zuhx&#10;gmAQS26Qoo6y5jQIhlwpI8AINCoEGuO8rVEBxMQwAowAI8AI+EHg+MHDtxe3alQQOU2Wddkpm8tC&#10;Ctp97wrNb1S0BYUYiy0mPqr+2tUhdW+rffVXnYLIEWcqPCOk5b7eIeVhQcGtjgrJj8mAIaA4ZFX0&#10;z8si/t0RiMeE2eEMyy4+vnOPYJF0++23IzQdtujXrEDYERDJb86c+thaUjMKORcjwAgwAoxAEBFg&#10;E0AQweSiGAFGgBE45hBAxK/y6M6Np9n55eH/Hm55OHFjSavfGw9VwaUk1FTfC+NtYw9as4LbiIBK&#10;c0abCqeGpB7sFVYWGVCGhkuUF7N/f/vFpZY1ET/9G7l8p8nvzoDQ7YeP6x60kHjUaAQIRMA5FTGu&#10;ukiMGzcOB9eVlpZWNyOnZwQYAUaAEWhyCLAJoMl1GRPMCDACjEDjQmDAkDG7i5o1AprM2/OT1hYk&#10;5LWbZ4ve0wjoqRMSXLbolOiq47cHt+5hnVem/tMwyqEzwlR4lrX54e5hJfUakrBmAObG7jnQYXGp&#10;Y030T0sjV+z2PcdyucIP5U8arB3wVrOKfOaaOnUqTHIquH11S0bk+f/+97/VzcXpGQFGgBFgBJoc&#10;AmwCaHJdxgQzAowAI9C4EMCR2gWR3RuWplJ7CCL/7Q/PLEz70WSq743r9dl2Z2GrAenb67NG1BUT&#10;UZRanlvPlarqnKGmgmnW5lndwgtjG4qGatWbE797f4dF5ba1kT8sjVztaY0K25XVs3PXahUYeOJT&#10;Tz0Vp9A//fTTgWdRKXGYvMPh2LPnqDWf1QATzsIIMAKMwFGJAJsAjspu5UYxAowAI1CvCAwYctKe&#10;4gZzBDhQHLsyJzWnze8liavrtdkNUllp8y4tG0BJ69dqc+Q6V4O0GJW6QuALYGlW0CUyP76haKhu&#10;vVkJOw50XFxeujbmh+U4/4+y49j3sIO5Zw0fW93SAk8/ZsyYIUOG4KSAwLOolNdddx3OF6hBRs7C&#10;CDACjAAj0IQQYBNAE+osJpURYAQYgUaKQJcuXQsighbbLPBG2p2Wtdmpu5ym/LbfO6317R4fOJ1B&#10;TBniCsWxgEEsMMCieqdtbbWpMMDEdZHMaTEVTLUklXaOzE2si/LrokyXyZWVsB0eAfaSDdEwBKzf&#10;b92X3b1dRxgC6vQaNmzYwIEDa6DMI5rA4MGDFyxYUKfkceGMACPACDACDYsAmwAaFn+unRFgBBiB&#10;owSB/oNH7ytJrs/G5JRFLM9E5L81BSl/1me9DVmX0xptaZileIvZ2SY801LckK13mU0FZ5gTHR2i&#10;s+qV02rZZpfZmZmw+UCHRY78DZGrd84cOb6WBQaSfcSIEd27d3/11VcDSWxMc+aZZ+JoALvdXt2M&#10;nJ4RYAQYAUagqSDAJoCm0lNMJyPACDACjRqBrl275YbVW0QA85a85E3Fcbnt5tqjDzRqXIJKnLOk&#10;WbeUg0EtshqFDeu0PGmhrRoZ6iAp7B8FkywJ1g6xR1LqoPg6LBKGgCLLwa7dW9S1C4Bqw0knnZSW&#10;lvbWW29Vt1WXX37566+/7pHrp59+6tOnD9wEjj/++N9++626ZSK92Vzzpi9atKh///5RUVHY47B5&#10;82aP2tevX4/noM341ufDr7/+Gicg4vrmm29QyIYNG/r161dZWxITK/ibePysAQKchRFgBBiBRoIA&#10;mwAaSUcwGYwAI8AINHkEjj9x7K66Pxqg2B669EjLQ1EZ+a1/wibxJo9adRrgLGw9oL2n/lOdAmqV&#10;tnlcdsv8vFoVEaTM+aeaYiPT4zNaBam8+ijGbDLH5CefM35WfVSm14HogHFxcZ999lm1KoX7QGZm&#10;5uHDh1WudevW4dDBRx555MiRIw8//PDZZ5+9Zs2aapWJxC5Xzb9W1P7QQw9lZWVNmjTp0ksv9aj6&#10;vPPOg9ni0KFDIAwp6a3PhzNmzAAan3zyyfTp05HmmWeeuemmm7wbMn78eIRFaNas2c033zxhwgSP&#10;n9VtOKdnBBgBRqCxIcAmgMbWI0wPI8AIMAJNFYHOnbuUxPar+TQ/gHbvLYxfm9s8N21+cfy6AJIf&#10;bUmsjmgE52/AVnVptiesAWIR+mhxwXhzVGLrxINtGhCNalUdlZ00csDJ1coSlMRnnXVWYWHhL7/8&#10;Uq3SbrjhhhdeeEFlefzxx5966imo3zExMaeccsp99933xBNP0Fus7UOpTkhIwNYDZTWgxXaKLPDX&#10;X3+plOrmueee69Chg1qNx3OfWRQBWPk//fTTUeD111+/cuVKj7bgyaxZs2DsuPjii1etWkVvfT60&#10;2WxTpkzBZgfcZGRk/P7777AaeCPz3nvvOZ1O2DtKS0tx7/GzWkhyYkaAEWAEGiECbAJohJ3CJDEC&#10;jAAj0FQRGHHSqVsK0+uCepvTsiozda+pPDd9rtPSMGfU10W7qlVmKCLjN+g1qP3qFstKGpQEd+WF&#10;Y0yRKS2T9rdtJPT4IcPsssSVNjtl0OkNQioUY3jFL1u2LPDaoU536dIFCjBlWbx4MVbCVfbJkydD&#10;eVY/586du3v3bujVd955Jz3EYjssCDA93HLLLajdu94dO3asXbtWrcYHkoUKgSMAnBR8NqSoqOjJ&#10;J5800olkHg9DQ0Nha8AuANzMnj37iiuuwI13aTAQrFixAtYE/C0pKfH4GTiMnJIRYAQYgcaJgBmG&#10;VUj5LVu24O/q1av79u3bOAllqhgBRoARYASaBALfffVpWuGcELMjiNQeKYnaWZBQmLrMFnkoiMU2&#10;raKc5THpJd1mnFCTbdhBbOlH/0789/Q2pga2RbgbFP2PybY7Myt9ZxDbGPSiYo40P3fwZYO6Dw16&#10;yYEXeP/995977rmY7AWYBX77eXl5WN5H+oiICOjzISFar5eXl8MdAH/xCl4AW7du7dSpU3Z2ds+e&#10;PQ8eFLEqxo0bFxsbe/XVV2NzPjbwU41ISXsBcAOn/ZQUEc1BPfSZxZvUxx57DDNVbHDweFVQUNC+&#10;ffv8/PwvvvgC3gr01vvhV199NXPmTLx6++2377nnHmACKwB+wpEB3gEBIsPJGAFGgBFoQARgmgy8&#10;9o4dO+7atQsuVKmpqcgF2Us37AUQOIackhFgBBgBRqBqBEadfMqm4k5Vpwsshctk3pjTbFd5dE67&#10;H45l/R9oOQtbndBuS2Cw1WGqwe3XxC1pgFMJK2tS0VBTSMfmzXZ3rMM2165oiz0k2dWyYfV/tADq&#10;Lg4IIBU9kAvKOen/uHCDiaPKBRf65GT3oQzp6cLxB44DWKKnNB9++CGiCUycOBF6/vLly72rI/3f&#10;eFWZBYnhOIAqvPV/vILFATXCY/+aa65RxXo/hKsCLBe4cnNzofND/zeGBggEFk7DCDACjMBRgACb&#10;AI6CTuQmMAKMACPQiBCAJpDScXChLaz2NBXYwpcfaXkkdm92y5+Ptch/3uiZS5u1T9lfe1RrWUKH&#10;5vtaHsivZSHBzV58gsvaPan5js7BLTZYpcUfaXHZ5KuDVVqNy7FYLI/KC+v51S1k5MiR33//vcr1&#10;3XffYee/+ok987iHy0CLFi3oYfPmzf/44w88ef7550877bRAqqsyy969e7G5AF4AfkpDXcoMoZJ5&#10;P8Q+f+wCQLwDY2iAQIjkNIwAI8AIHB0IsAng6OhHbgUjwAgwAo0IgeEjx2y396wlQTvzEzYXJOWm&#10;/VoSt6mWRR0d2UNcPjYtN0jT2scdDNGWexukfh+VFvc3mfsnpm7v2lgI0ukIK41sG9e5VXKjCFsI&#10;X9AHHnjg7rvvdjiqt0/nrrvuevDBB+fMmQNPe+j/OBTgjjvuUFAjWCBc7t99913lS48dAVhdx8YB&#10;OAt46+Q++8h/FhwKiBX7F198MTw83Dt7t27dFi5ciLX9H3/8EdYKSuDzIb1COACcBdiuXTtjaIDG&#10;xjlMDyPACDACdYcAmwDqDlsumRFgBBiBYxQBBPruf+LEvcVuV+FqAVHmsK7MbHE4tDSrzQ8OS1m1&#10;8h61iZ2hMSF1ethCNZAb1ml58sJG1y8lvVyuE+JbbOtRjZbUfdL4Qy2vmnpd3dcTaA046A7H3cEQ&#10;EGgGmQ7b7+GoDysA1vlxON/HH3/cv39/VQJi+7dq1QqR/3FqID186623sFwPiwPiAn766aeB1OU/&#10;C074mzdvXnR0NLYn4KIC1Q38/6+99tqkpKQ35EVvfT6kV88++yziFOIG8QhBIQ4IDJDIQBrCaRgB&#10;RoARaPwIcDjAxt9HTCEjwAgwAk0Sgc8/eruzY77VVL194xnFMfuK4/JT/rVFCO9ivggBR2HLoXGR&#10;wzqvbiSAvLt48qqpIqRQY7sit5utC4sOdlrfGAiLyksc0/L0M8eII+gb1QV1HfvqEa6v9lSpeH61&#10;L4pLYAQYAUaAEagSAQ4HWCVEnIARYAQYAUagwRAYO/HMjYXVCNLmdFnWZzffbw/PSv+B9X+PbnMV&#10;tjqu7eYG60uvivu32hy5pvGQ46akpKPLPiq65dZelqAGPN70w+68fdXbQm92WpLz2zRC/R9gDR8+&#10;HBH+4NjfGLuQaWIEGAFGgBGoYwR4I0AdA8zFMwKMACNwrCIAHaN195E5ZZGBAJBXHgHn/9yE3Zkt&#10;fuXIf96IWR1RUWHaIe2B4FnXafqkb2m5pXoqcV2TpMovbesqHxvVYktPizNok5yuE9L3LT+yYc4u&#10;pyPQ7RgJGa1mTb6s3lpd3YrOOeec9evXr1lTW0MOnfPHFyPACDACjEATQiBoo2MTajOTyggwAowA&#10;I1A/CJw4fNQeUx//dUGB2JaXuL0oISd9fmFMI1rorh+IAqvFHG7RjmQPLH2dpzKbnG3CMy3FdV5R&#10;zSoob+0qOyWixfZeIc7g4Ga2mHtObt+qX7Olb288uKbqWIihpZFdEnq1a9WhZvTXT67bb78dMfwO&#10;Hz5cP9VxLYwAI8AIMAKNBAE2ATSSjmAyGAFGgBE4ChGwWq2jJkzdVFBpOPQSR+jKIy1yI4uOtJ7n&#10;MDeiVe5G1RnOsrhWsXmNiiQQM7zT0vg/7Y2NKkVPeQtT6enhKdt6WOzBsQKg5IS0mEGX9SgvssEQ&#10;kH+gqLK2m03m5ofaXTYtCDvt6xRebONHAD+E90Ms/TqtiAtnBBgBRoARaFQIsAmgUXUHE8MIMAKM&#10;wNGGQJs2aQkdRubbIrwbtq8wdmNus4KWS7MSlhxtzQ5qe5yFLQe1b3T+Ec3jcloW5ge1oUEuzJZs&#10;Kj0josXOHqHlPtivxpW1HdLiuPO7Hlidufx/m/L3+zAExB5JmTximsXSBKZYUVFR8AW4//77a4wG&#10;Z2QEGAFGgBFocgg0gfGpyWHKBDMCjAAjwAgYERgz9pQdzr7GHcM2p2VddsoRU0hm2o+lYZkMl38E&#10;zGVJbZIyGiFK3ZJ3he1shHS5SbIluErOCG++uys884NIqDXU0u2Utv3O6XJgTeaydzdlbs1VhYfY&#10;wjqF9hrYe1AQq6vTotLS0k499dRXXnmlTmvhwhkBRoARYAQaDwJsAmg8fcGUMAKMACNwdCKA7QDj&#10;Tj97Y0Fbal5WWdSarNSCpB2HUxa4qnlk4NEJUFWtCnGFVpWkYd4P6bgqZUVj375hjzcVTwtL2d81&#10;vCQ6uDCRIQAeAYVHSrE1YOefB5x2Z8qBjlfOvC64FdV1acOGDYuIiJg/f35dV8TlMwKMACPACDQG&#10;BNgE0Bh6gWlgBBgBRuAoRyA1NTWl65is0qgtucl7S2Jz0n7Nj9p6lLc5WM1zhsWFOYNVWHDLCbXa&#10;W1mzLY03IIDWXEeMqWh6aPLBThFFscFFAKVZrOZ2Q1sMvLh7XJuYjW8fzNyQj0j7Qa+lrgucNWvW&#10;H3/8sWvXrrquiMtnBBgBRoARaHAE2ATQ4F3ABDACjAAjcEwgMGrM2I3FnQqi8g+1+tFh4fBjgXa6&#10;o7h571a7A01d7+mGtF0dvbgJHAvniDAVTg9LPtIxsiChjkBKadPs4rMvff7ZFzZs2HDHHXc8//zz&#10;e/furaO66qLYe++999lnny0urvYxDzabrS7oqesyGw/ZjYeSusacy2cEGIFGggCbABpJRzAZjAAj&#10;wAgc5Qgg/PjZF16VY08+ytsZ9OYVtuqf3ng9Jtqn7E09UBD0RtdFga5wU+GM0KSc9lE5iXVRftqh&#10;HpecdQU86s8+++wnnnjivPPO++WXXxBy/9VXX20StoDQ0NB77rnnvvvu8wYHH68fxPr27Rsgnl9/&#10;/XV4ePhtt93mv8AAS0MyVU4NCgyc7MDpqVnKyij5/ffffbbL4XBcffXVMTExnTt3hu8GVXrw4EEk&#10;Vhc9BOBh8vrmm2/wE8apfv36VUZkYmKF78LjZ82axrkYAUagcSJg3rx5c5cuXbZs2YK/q1evbjwC&#10;sXHixVQxAowAI8AI1AaBtetWz1vykCWh6XlK16bVtcq7f/jNY36oVQl1nHneupHz+3W1p9ZxNUEq&#10;3uIwxXxpy4vcV5gUzDiUyQfT/2/iHWmt073JzM3N/fbbb3fv3o3w+xMnTuzRo0eQmlInxfwrr2uv&#10;vdZYOhRLl6tSXw//b43lQBf99NNPJ0+ejPggfgoMvGGq6sBpUIXXIEvghFUrZWWUjBo1Chq+N1Av&#10;vfTSgQMHYK/54Ycf7rzzzq1bhYlwzpw5b775JjjNA/DPPvvM6XTOnDkTRz9efPHFKPOCCy7wIG/8&#10;+PHQAn788cdJkyZhGwtqNP7E82o1hxMzAoxAnSKwYsWKwMvv2LEjdnhFRkZiPyZyHTp0iG7YCyBw&#10;DDklI8AIMAKMQG0R6N2rb9eUGc6y+NoWdKzkt4RZgnasfR1hNqLz0sTFTWZnh9NqKpgWGl+eFnck&#10;aEaL8MKYEe3G+9T/gXlCQsKFF16I1fUrrrhi5cqV0Nzgcv/TTz+VljbGSIonnHBCdHT0b7/95pNb&#10;oKw+99xzHTp0UAvLtEyt/sLr4bjjjsOTJUuWDB06FCvVrVq1eu+99ygNPN7PPPNM43GJ3smQMisr&#10;a/To0S1atHj55ZfVMnh+fv7UqVMB5hlnnFFQUKnjic8CUYgijNoVONmU2KPVeEgL7JhYDx48+K+/&#10;/lLFQuUGkSNGjDh8+DA9zM7OPv300+Pj46Fg5+TkqJREkpESI+aVuQAgzSeffAIoYFGaNm0a6f+4&#10;li9fPmDAAI9eA+BTpkwB5rjJyMhAmXBR8e5ZdBDMBEeOHAFP4t7jZx3JDS6WEWAEGhABNgE0IPhc&#10;NSPACDACxyICp02cmlh2lsnFA1DVve8sjU+L13SGqlM3UIro8OJWjrwm1J1gvYIzQ2LMLeMyWtYe&#10;M4vT2r3khNPHTq6yqNjY2HPPPReK3wMPPAD97Zlnnrnrrrtef/31xrZNAKEBf/3118osFDt27Fi7&#10;di200OnTp6PJtEatVqqTk5MXLFiAJyjk5ptvzszMRHtx452S4PJOhoeA5aSTToKb6tKlSxWqsKEA&#10;N+ixqPfhhx+uDG2fBSKxIowyBk42pfdoNZ7MmDHjhRdeKCwsvOWWW7C6ruiZO3cuPD6gdWN9nh6C&#10;8rFjx+7fvx92DRiAVEoiyYMS9RaNxeWzmfDnhwkJhoaBAwfu3KkdywkTwLx58/AQ5zvs2bOHMmJz&#10;B0wV2AWAm9mzZ8MIhRvvMmEgwLriqlWr8LekpMTjZ2VQ83NGgBFougjwRoCm23dMOSPACDACTRUB&#10;uEa/8+lDjmaN2r+9MYBry+x+YY/tLROzGgMxfmhYtafbpxHDS/r72zHe6JrgMsXMtZeWHMlpta82&#10;tLXb1+/m8+/EynnNCoG2Bs2NtgmMHDkSK+dwkq9ZUUHMVVZWBu29devWVKbR3x5+pCkpKR4PSY9F&#10;MvVWEQN9EqvlKoHHjc9kbdq0gbtE8+bNod/C44CytGvXbtu2bSEhIVivxh747du3+6Shsnq9CfPZ&#10;qCqzq1zjxo2DTQd78ocMGYK+U0BhWb5Tp05Y+e/Zsyf25+N5+/btoVpjaz0eYr8tWXyMWHlvBMBy&#10;/YMPPghfDJ97BMAhN9100/333w8X/f/973/YAoAC4W3xzjvvwHSybNmyxx577LvvvsPDr776ClsA&#10;cPP222/D+oAssALgJ1wV4B0QRIbhohgBRqDeEAjKRgA2AdRbf3FFjAAjwAgwAm4ENm5cP2fhQ5ak&#10;1QyKHwQcB4beNvqnxg+Ry2V+/p9zdk+voRrcUA2ExSLmJ0dpbmZ2G23VtLqUND/U7ooxN3Vo36G6&#10;Gb3TY9X9zz//XLhwIVRc7MSeMGECadqN4fK55d77IZ6AePJshzP/K6+8Ak0eFzT5ykwAPpPBZICD&#10;CaDtY/s6wgdSXsRZhGGC0EACuvemobJ6FWEKT2PeAMk21gi3efjhL168GOvq2LFPTvgoE4SBPLvd&#10;DrsA6CfK0Rxsf0AYP2wcoIdGrLz1fOzYhwkAJiGfJgAUAm8I7CxAUWASWFSNTIK2wNyQl5dnfIjw&#10;ATCgYGOFMTRAY2AtpoERYASqi0BQTABNyHGvuvhwekaAEWAEGIHGi0D37j37d7zQWaAtMzZeQhuU&#10;slCXD6/dBqXId+WIFpcelWktbISk+SMJmmXBeGt4s2ZJu9vVgPSo/MSxHScFRf8nRRELyw899BA8&#10;57Gw/NFHH2HZ9qmnnoLXfQ1oa6gsaus+Fpmh8V566aUeAeo8CPOZrGXLlrRnnlbR6WrWrBk0XpgD&#10;cClbgHczK6tXEeYTmeqSjULgpADNH5o2Tn887bTTVLEwDeAezxHLgB4iJR21CF09KSlJpfRDEkqG&#10;FaCyMAFwiEBkBJTjbdegh7CbGJuJJ9gFcMMNNxhDAzQUh3C9jAAj0BgQYBNAY+gFpoERYAQYgWMR&#10;gbFjJraJOsdliz0WGx9Imx0RcWGOQBI2hjQjOy2NW9hkqDUiVniSNbx1crOd1VvJD7GFHW8ZffKo&#10;cXUBPhzdobDBFnDllVeuW7eOIgjOnz8fa8t1UV0ty8QyONzsPQqB5QKKMWwZ0JD9lO8zGdT4N954&#10;A1ouHNqVnozSsAceyv9rr72G7RKVlRlgvcheG7KRHX7+WFGHqwK29MP1QNHz+OOPI1rhu+++qzzt&#10;cQzEF198UVRUhDB7cO7wptybErJ0VBYmAEcqfPDBB4ACm/xVgV27doVLAjgEARE9nPwRDgBnAcJw&#10;YAwNUMtO5+yMACPQpBFgE0CT7j4mnhFgBBiBpo3A9DMvjCtGaMDGHvS+QVC2FzXr13pHg1Rdg0qb&#10;xWa3KKjge1yDQhoqS+FIS2iHxObbOgVIgNll6ZEz9JwzzwswfY2TxcXFIYQ7RRCEJzl8BGAOQMA5&#10;P8vgNa6rxhkR+g479j2yv/XWW4h92Etefkr2mQzx837++WecZdW9e3fst6fsMAdgKzt8ARBAEaff&#10;VVZmgPUie23IRnZUBJLgk4+4gDjpUNEDKLAtH2cEoNfo4aOPPvr555/jIC7E8EMMSG/KfVLinUxZ&#10;Q4DDpk2bsAUA7v3PPvsspURQAOzzxxEMqO7JJ580ZkcaxCzEEwRxBLWIp2gkuMb9zhkZAUag6SLA&#10;sQCabt8x5YwAI8AIHA0IIKT2Wx88amv+9dHQmKC2wXZw4C0j/gyxNMaFX58N/XPLwO/T+pcHqkcH&#10;FaxgFBazzOVcV3io86YqC+t0cODVZ12P6OtVpqyLBH///fcvv/yC9V4c4IdFYOw8r4taGrxMeK2/&#10;+uqrCGuHxjY4MQES4HPrfoB5ORkjwAgwAoEgwLEAAkGJ0zACjAAjwAg0agSwbDX1tGtMR0Y2aiob&#10;grgQZ0QT0v+B0NCOK5NXNcaz7gPsvcLjzeZ+salbulpM/nwkW2d0P2/CrIbS/9GWE088EU4BWGTG&#10;JnMs+WKPAOIIBtjGJpHskksuwZ55SAZ42iOmYJOgmYlkBBgBRqAJIcAbAZpQZzGpjAAjwAgcnQjg&#10;DLBTRlzjyhIhtfnSEbCEm5vYGB1itbcJybHYmnAfFvUzmQbGpWzqWlkbkrLSzjh+ZnpaemNoJHba&#10;I2483MLhSnPXXXfBKICo742BsFrSAB97nJ+HzQ5wp8cBe7UsrT6z0+59vhgBRoARaOQINLHpRSNH&#10;k8ljBBgBRoARqBkCPXv0Gd73Smdut5plP/pyOUsS2ia6Y4w1lQYOabsy8p+mrQUV9zK5hsW22NTT&#10;5PScI8XkJ49rM+W4fo3LVoWIdAg4h33piCC4YMGCO+64A4vndPIcX4wAI8AIMAKMgDcCbAJgrmAE&#10;GAFGgBFoFAgMHjS8f7vLHPmNYn21wRFxFrY8sVPVm9IbnE4PAjqk7GtxqKCxUVVdeoq7upwjo1tt&#10;6WFxugNVRhTFjoo9fdxJ46tbWr2lh+f85Zdf/sQTTyCQHjwCHn744aPDKaDeAOSKGAFGgBE4RhBg&#10;E8Ax0tHcTEaAEWAEmgACY086tXPSRa6S5k2A1jom0WyLT44RR6M3uatD/MGQjCZHtSfBJZ1c9pOi&#10;Ujd3s9iFFSC8NGpYyGlnnDa1STRswIABODvgpptuwjmCt912G9zpmwTZTCQjwAgwAoxA/SDAJoD6&#10;wZlrYQQYAUaAEQgIgTMmnd0q5AJXWXxAqY/eRKGu0CbauFGd/01Y3GROMfADckk7l318VIut3cKL&#10;YwbZJsyYMlOdytYkuiY6OhqnxOF8uJycnJtvvhlH0zscjiZBORPJCDACjAAjUKcIsAmgTuHlwhkB&#10;RoARYASqhwC0rLOnX5LiutBVFle9nEdRapctMiGiqe7ljg4vaeXIPTqmF6Vpwhegw/7jzpl6ntVq&#10;bYoshg9q0qRJOBm+bdu2CBn48ssvI8xeU2wI08wIMAKMACMQLASOjjE6WGhwOYwAI8AIMAINj4DF&#10;Yjn/7CuFFaD8GLUCOItTBrTZ0fA9UVMKjmu1MWx5TTM3pnzWIlPHra3/7+rrw8LCGhNdNaFl4MCB&#10;8AgYN24cThB48803bbamfHJDTQDgPIwAI8AIMAIaAmwCYFZgBBgBRoARaHQIwApw3swrmzsucJXH&#10;Njri6p4gV3Fqr/RddV9PXdXQL31Tyo6Suiq9vsq1Fpp6/JN24Rnnh4eH11eddV4PzthDvMChQ4fe&#10;fffd7733Hm8NqHPEa1cBW2pqhx/nZgQYAd8IsAmAOYMRYAQYAUagMSIAv+vzz76qmf1Cl+2YswJY&#10;neEWU5PeTu9KizxiyWuMfBUgTdZ8U8/F6dD/j4L1f+8m9+jR46mnnurVqxeCBSJGQGWYeMc+CDwa&#10;QuApVe01yBJgbyJZsApX5QSrQP9N6Nu3LyWoh+p+//13n7XATnT11VfjvInOnTv/8ccfRM/BgweR&#10;WF308Ouvv8b3guubb77Bzw0bNvTr16+yBiYmJhpfefwMvGc5JSPACNQAATYB1AA0zsIIMAKMACNQ&#10;HwjACnDBOVc1s8EX4FjaEeCyRlib/Og8qtOS2L+bavA5a66p99J20P9DQ5tqUMZAvs/jjjsOMQJS&#10;UlJuuOGGdevWBZKl6aZxuVzBJT7oBfokb+PGjcEl209pDzzwgM+3r7zySkJCwuHDhx9//PFLL72U&#10;0ixbtgwxJgACXfRwxowZn3322SeffDJ9+nT8fOaZZ3AshXeZ48ePv+6665o1a4YolRMmTPD4WW/t&#10;5YoYgWMZgSY/yTiWO4/bzggwAozAUY+AtAJc3cJ0sav0WDkp0Fma2CEps6n3bPPYnBaF+U2xFSE5&#10;pr4r2p8/5dyQEHEc4FF/jRgxAoaAv//++8EHH8zLC9RzIz8/f+rUqdAMzzjjjIKCAkIpMzPzpJNO&#10;io+Pf+uttxRuWVlZo0ePbtGiBSIRqkVmn9mR5eOPP4ZmqJaR8SQ7O/v0009HmVA4cbQBFeuzTFUj&#10;rUVHRkYOHjxYHYioqvaZF2+fe+65Dh06GKtesmQJdkxg9btVq1bYNOHBCUZ3AO+8/ilEXqjKQA/g&#10;Q7Wmkr2roypURR7gYE1+xw4RMWTFihVIs3jxYtxv374dz32W1q1bN0q/bds2uIF4NKcyFwAkg0qP&#10;vo6Kipo2bdrWrVsp4/Lly3H2pEch2LYwZcqUM888EzcZGRko8+yzz/b+ggCm0+k8cuRIaWkp7j1+&#10;HvVfHDeQEWgMCLAJoDH0AtPACDACjAAjUCkCsAKcN/OKdpGXOYtaHQswOQpbnthxw1HQ0h4pu8I2&#10;N7F2hGaY+67qeN4xo/9T9+ATw/GB11xzDXYH/O9//wukz+677z4sGkPNw3rvww8/TFnuuOMOqH97&#10;9+5dtGiRKgTHEMAusHnz5qVLl6qHPrPjLTLu2bNHLSPjCVKOHTt2//79sCPcc889VILPMlXhWIt+&#10;4YUXCgsLb7nllosvvtijOZXlhXq8du1aY9WzZs3CMjXsGo888ghu/MDindc/hShq7ty5u3fvBlx3&#10;3nknlexdHa2uqzV2D3BOOeWUX3/9FQkWLFgA/Xz+/Pm4nzdvHhbVfZY2efLk77//ntIgr0dz0JuV&#10;eQHAn/+nn36CwQIRJXfu3EkZYQJAOXg4bNgwdBk9hNcM7C/YBYCb2bNng6l8+tHAQACzxapVq/C3&#10;pKTE46cfnPkVI8AIBAsBM4Ryly5dtmzZgr+rV69Wm46CVQGXwwgwAowAI8AIBAWBOXO/2HD4LWuc&#10;NgcNSpmNsBDH/qG3jfmpERJWXZIczpCnlpx3aFqTiaUfsdU8OLvPlPGT62HfdXXBrLf0UNSxjAzV&#10;DjX6xIE00nbt2mExGY4SWM5Feiw+4yFWy6EuIi8URayoU8o2bdqsXLmyefPmxoc+s6M6rPnTnnDc&#10;U/b27dtDUcRDvMIcFfaFyspUEOHUg9jYWGxfHzJkCHRjeq4K9EkP3h46dAh7IowpVYHQUeEdQPSo&#10;cow33nl91qIKRF4spyM0IxrVs2dP7Ks39m9l1XmAAw387bff/vzzzydOnNi/f394AcAKcNppp0Hx&#10;ht+EN/H//PMPlPyff/751FNPvfHGG08++WSVBsv18AH57bffVKOM9MBCBH9+HCTx448/wkI0Z84c&#10;6ut33nkHxh3sCHjssce+++47PPzqq69mzpyJGxAGew2ygBj8hMsDvAPqjYe5Ikbg6EYAIjHwBnbs&#10;2HHXrl3wikpNTUUuCCu6YRNA4BhySkaAEWAEGIEGRmDB7z8t2/aqJbH+9sfWf4Mt+0fdOEZMso+C&#10;6/2lk1ZObOFsCkaAmBUhYyOHjRo68iiAPVhN8FYI1ZOIiIiysjKqCOox3WPJF67d0BjLy8txjALp&#10;zHhbXFwMY4Hxoc/sxuqMFSE7jghBUDrMYlFIZWWqVsPDHC7rUIlBD8LXkb+6KtAnPT6rhjM/tsHD&#10;foEL9gs/JgC1UO+/FkUhkgExUGK322GkoEYFWJ1qC9bPYUSAAwKsJAgZ0LZtW7gV4B5r8ti84F0a&#10;jDWwvGD1HmEgkcZ4zsWoUaNgAhg5cqRPEwBgh7sH9mKATlhJcnNzjQyGYmGg8dhC8tJLL8FChK0f&#10;UP6RAHYBaiNfjAAjUHsEgmIC4I0Ate8ILoERYAQYAUagnhAYM2r8qL63uDIH174+u831z08V5rK1&#10;L7P2Jbhs0clRpbUvp5GUcGLblZF/BzkMm7Fpa95a6igLwtEJiX+GnZV6Guv/gbMNduxDqaNQcMoW&#10;gMUl0g+x0KSKatmyJe3hN651+8zus3a4D8AEgFcoOSkpidL4LFNlRxZo/lBKn3/+eayKexTrP68x&#10;MRauYXdAALxvv/02cGQCoRBpYKfAXxCJKAmUpbrVQTPv06cPjBTwz4d+DkeAJ598EhH4of/7LA1m&#10;FOwRwK4NhEjwOOcScMEK4BF6QDUZhgPEbsBPKPPejiF46FEanmAXAGJMGkMDVBdATs8IMAJ1igCb&#10;AOoUXi6cEWAEGAFGIMgInDDwxKnj7rUcOcXkErGyanzN/zKrx4DoGmevo4yOopQBadvqqPD6L7ZD&#10;yt6UI0V1V2/7CV3+febPWpXvNKX+En3JgPP69dJOX6tVacdMZqjW8PmH8v/aa68hZh61G7vN4QEO&#10;dRGh4xUS0GzfeOMNPIS7uFIgfWb3CR683HFsYVFREYLGIXo8pfFZpsoO13osPsPvIDk5GYvhHsX6&#10;z2tMjNAAoBO7CWBKqG7HVlkLIEIYxXfffVd5yPusDo4MRnuKBxnY0v/oo4/S5n/45CMCgoLIZ2no&#10;oFdffdU7EIAxsL/3SQfI9cEHH6Cvsclfld+1a1f4WcCLAVEMPZz8EQ4AlggYDoyhAaoLIKdnBBiB&#10;OkWATQB1Ci8XzggwAowAIxB8BDq073jR9HsjsmeanBE1K/2v73M69Y5KaNb4jnwrSenZenfNGtU4&#10;c3VKOBh6oK5Ii20dnzayw6pXRSz0GlzWMlP6T/FXjb0krU1aDbIfy1mgz2OnNxbzX3/99TfffJOg&#10;wEOEpoNyeMIJJyhwEM8P+8+xH7V79+7Yoq9Semf3iSdUXGx3h38BItLhkDlK47NMlR3nEYASLJIj&#10;LuCnn37qUaz/vMbEKOfcc8+F2zyu6vZ1lbUgVgK20+PAAsQapMJ9Vod4gUhZWe1Q5hGtUJkA4C5B&#10;95WVNnz4cKzMe5sAfJav7DXoqU2bNmELANz7cXgEJUZQAOzzh8cBOgjeB8YSkAaBGPEEsRXRBQgY&#10;6d0L1cWT0zMCjEBwEeBYAMHFk0tjBBgBRoARqCcEsOv4o89ezwz5yBKeW60qf/smO71TRMdeWpyw&#10;auWt88T7R9w8Zm6d11KPFRSVRf5nzTlZU6x1V+e+hbsylu07/oZh1aoChonO61tdNPkCDzfmahXC&#10;iQNEAJon1p8RNO6XX34JMEuVyWpTZm3yVkmYSlBZLT633AdebI1TAvzbbrsNoQ1qXAJnZAQYgQZH&#10;gGMBNHgXMAGMACPACDACDYYAIopddN61HSKvc+S3D5CI0hLnnP8d7tovupHq/05rxFHnnBcdXtLC&#10;nmtyBthFNUnWZli7tmM6/nX3T+X5gYZRiF5hGZkx4Irpl7H+XxPEq5PnkksuwR5+LBfDOR8b16uT&#10;tdK0tSmzNnkDJ75+agmcHkqJsHwPPfRQdXNxekaAETj6EGAvgKOvT7lFjAAjwAgcWwgsWvLX36v+&#10;Z2q20H+zt64t3rKqaMyZSZHRdbgiXRvoncUpfUITx/daVptCGmHelft6fGYZVjKwbkkryytd+uyf&#10;bU/qhK0BfmoyO0zJv4Wf2XdSzy496pYgLp0RYAQYAUaAEQg2AuwFEGxEubx6RADecfVYW51X5bM5&#10;9d/G+q+xzpH1W0GDt7fBCWhY/BtP7UMGDT930kPhWTNMjnCfVOVn23/8KLOsxHnq+c0brf4Pyp2F&#10;LU/sdBSed9i/zcaknYGuz9eYr8LjI4Y9NK68sPyfh+cXZRT4LMeSa0r/OeH68Vez/l9jnDkjI8AI&#10;MAKMQFNH4KjzOGzqHVJf9C9btuzkk0+Oi4u7/PLLcZBs4NV6nwcTeF5jyr59gxZ7uQYk1SCL/2b6&#10;bE4Q26hq90+5qjFYDQxWOUb0VJnqBtGD4YuLDYrVrS7o7fXfy4pOlcx/FwfeHG9MavZZHcu5WrZs&#10;ddkFd6bYrnQWtzTiUFzgWPBV1qq/C06amtTrBHFWVmO+LPbomIg6jJ/fcG13tY06bBEHw9X51fHU&#10;bgNvHr75y7VL//NXabY4TE5d4ZvN/dd2vGHmdRj76pwOroARYAQYAUaAEWisCPBGgMbaM3VJ1/r1&#10;66H///e//0Xk2AMHDsAKcN5552HfWiB1BiuGTbDKCYRm7zRBr91ngUGvBQ3xX2bQawx6gT6bEBYW&#10;hnDBOHYIpxZXq0Prgjw/BHjTGazuqOeGVAvkJpf41wXzVm3/yJS0NCvDtuKv/NAw8wknxUfFNFLP&#10;fw94LftH3ThmTpPDPBCCD+cn/Xfn1LyJtTrHMZCKVJqy3JJ1762wl9i6TuudmJ6c8Ffo2PajTzxu&#10;SLUK4cSMACPACDACjECjQoA3AjSq7mhKxCAYzMMPP4yTZqKjozt37owTfRYtWkQNwPmuOOAXYXtw&#10;Vg3O4KWH0E9waM1xxx1HP1etWtWnTx8clpuTo63pZGdnn3766fHx8ZMmTaKHOMiXov7OmzcPD7t1&#10;67Zjxw783LZtW48ePWjNk/7irOCpU6cmJCScccYZOCPXu0Ykw8G5zeWFYMI4Fgi0QRnD+bQqsbp5&#10;7rnncHyO8a3PFnn3FmpBpCKQMWLEiMOHD1MC73bhIZaCUT5OGxo8eDCO81EN8VjyNbbRCGBlCHtT&#10;7l2RkWzvcjxq9NMEpKwNUP67wydoOLUIRxaDQ3DokWqFIhju9OBG6P8Kw61bt+IQJhxBNHeuFho9&#10;6O31D693K0CbotPIeEbYPRjS58di5BNvNwGjO4B3H3nzLT/xRmDEsJMiywf/+nbKtjW20VOSRk1O&#10;air6v7M8pnn0UekCIHopJS47pTC/Pjk2PCFywP+diGMCMn7YveHKf9oVth7Qo399EsB1MQKMACPA&#10;CDACjROB6q25Nc42MFXVReCPP/4YPXq0ygUrgDrUd9asWTfffDMUNuj8uFFpkpOTcdgv/YRmApPB&#10;Nddcc88999ATnH87duzY/fv3o1h6iFNh4deNI7vuuOMOHOSLBd7vv/8ez2ERwIG0LpcL9/QXeR94&#10;4IGMjAycHAvDhM8aQTAsCIgkjJSLFy/esmULDptFeu+GI9natWuNbytrkXdeaJvYEwFd9M4776ys&#10;XXiOQ25feOGFwsJCHHt78cUXq4ZQc9RlbCMeKgAro8ebcu+KjOV7l+NRo58m4FVtgPLfHd7MgOrA&#10;BgB27969ythUGVD0HOkvuuii999///rrr6cnQW+vf3i9W+ENr0/APfjK+2PxZrzKnnj3UeB5j8GU&#10;Dodj/vz5OL8aJ1QPGzbs269+mTb2YUtx1yYEhbModVDbrU2I4OqS2it1d/im6maqVXqz05SwJOz6&#10;0Vf9/NVPxw8Y8PTTT4NDYEcuLy+vVbmcmRFgBBgBRoARaMoI8EaAptx7NaUdi9jQYPHXTwFY8EQC&#10;UnKwMnno0CEsydI9NJP27duXlJR07dp1z549eIifcEpJTEzE2il2R0PTw8PrrrsOZ8+ecMIJ//nP&#10;f/755x9o7z///POpp5564403YhuC8nxu164dXANCQkKcTieMEdu3b/eukWq32+2hoaFZWVk4XojS&#10;KPJ80umhk3u0yOMtSsPKc6dOndCEnj17Hjx4sLJ2jRs3LjY29uqrrx4yZEhUlHauuP+NAEYAFeZ+&#10;ECbaAqzIZ7sUPT67xqNDqwuU/+7wWSMcNzZs2AAni507d8JNw7vjPJ7A4wPp8debRYPVXp/wquoq&#10;w82bbTwo9+BM74/FyCo+eTgQZq7pp38U5svLy/vxxx83btwIMGGCHD58uNG3Ys3aVQv++dCePM9k&#10;tjf+xtsPnHD76PmNn84aU+hwhTy5+PzD00JrXEK1MlozTSlLYy6dcFGzpGRjxr///hvWItiMMOJA&#10;DtDQxhcjwAgwAowAI9AkEAjKRgA2ATSJvg4yka1bt166dCm0MioXKge890mvhoKNxXao7rigrSlt&#10;BPq5cniG8o/juPEE+whwj1z4WVxcDEduTKrgIU8LLNCou3TpgkKg5CMx/i5fvhze3bAaIPabUn6Q&#10;t6ysjCiB0YHu8dZYo/Fe6WB+1CcqgVJW1iJvXQ5VgwAYGqDYUxN8tuvIkSPTpk2DMwLsEVgPHzBg&#10;gKpO6R7eKq5qQpX0KMr9VFRlu4zweneNTy20SsKojzy6xrs7fIIGrOASYrVaASx6v0oTgEqvWN8/&#10;eTVor094VXU+W+Ft6PFmQiPv4a33xxK4CcAb2yALgiZbHFCFVRF7Q8BOsMdh21H37t0raw22Gn09&#10;54PD9q/NMcI02aiv/SNuHqPtfGnUdNaCuPeWTlk1IcUZUYsiAsnqMEUvNfe2dps59izv7TaqAFif&#10;YT+CKIBo6tevH3aBwUwZSPGcJogIwKoLgR/EAuuiqACJDDBZXVDIZTICjMCxg0BQTAC8EeDYYRh3&#10;S0eOHPnDDz+o33/++SeWzujnlClToMZfeuml3377rREa4yzq33//xStodC1bapG3sVoLPRMPc3Nz&#10;yZSA68UXX4Q7LnzmcQ/rAEIPws8f++ehARpLbtasGebx0HZwKVsAEhhr9DOHq7L/KmuRd0ZMBPEQ&#10;i4otWrSgtz7bhYfQ/JHs+eefR0AEYznUCg/jAiVQTQicHj8V+ekpj3b5bIJP0AInzH93+KwxNTUV&#10;vIF64UFQZZchAbiI0qsrQPICb69/eAMvx6M52ERjfOL9sai3HikDgeWYTYNvCht83nnnHewzuvfe&#10;eyFbYK3DThz4FmG/kh/9H4gh9vuF5149vNsDYdmTTI6QxouhMzSqEVMXLNxObL8y6u8Ke6aCVbIq&#10;J3SvqeUv0dcMuPTscdP9Cyu4fV177bUPPvgg+KpNmzZgMNw/9thjr732GkLeYCgMOm1NpcAanxlU&#10;gwYGfnSOOpMlkENkvLu+NhOJAIms50NqjFMLb+RVe71vatBNdZqlNl1TLcLwUcOFE+Gu4AGEiZxH&#10;Xrh/ImgRzMrnnHMOrW/h2rx584knnogsmDmTmyouiiWkwk7BaRE2xMoogYes8ZXHz2rRz4kZgSAi&#10;wCaAIILZZIq69dZbMePB5nzIOIz0V1xxBSbTRD3m2VBr4eIO/bay9mCTP/YRINofdndTGqzCffHF&#10;F0VFRYggOGHCBDyBXy6cLZEGEQQgQPEE4QBeffVVBAKgLLD6kzaI6iA9ofxj1oVIhEEHMZAWUaWP&#10;P/444hEi1h20zcrahefYJoDAgdi5gO39WJr2aI6RftVG48PA6fFZkSrKZzneNXp3TWUIB06Y/z7y&#10;WSN6/+2338Z6LEAOpIthk8IZATBOYY7uhzNr017/8AaImyIAN5gTwBCmAmQQ2d4fS2UpA4Hl2EkD&#10;CQOnoQ8++AA7t++66y6o/bB5Dxo0CDFKYEm8/fbbwSH+tzJ5YDV40ImzZt7b2nSTK79Sf4GGhddR&#10;nNy5udh/dHRfHZvtTs6qcFBfENtrKTHFzbecVDTkjrNvaZ2iubkFUj6M1Ih3i01qxG8INAOL8Msv&#10;v/yovDAawlmAItoeCxfODEJ8X2hK0IgwW0BYFmMY16AjgNlCgGUigAsC/TzxxBPqxqfBvbLSqpXY&#10;o5AAiQwwWYDtDSSZn0Z5v6oNAoEQ0/jTwMsVnj4I+YypCNa6PAhG7KGzzz4bU1MEscZYQ29xWhZk&#10;Akz2N910k8oCDsQ8UIWdQsQrvPVuPpa+sCUWC10wVWNu7PGz8cPFFB7dCLAJ4OjuX9+t69+/PxRd&#10;LKBBicVcB8sgiLVGSTHSn3vuuXDXx1UZNNDVBw4c+L///Q+zJUqDSdLnn3+OlV6EWYIoxBPIu6ee&#10;egre1Ai/RJIRU3b4yCkTAMwH2BOO51hyQTkQkTiYQEUlDGKvBNIiqg70YHMEgvwr0e/dLoIINGO/&#10;A8YAqKmUVzXHSLnPh4HT47MiVb7Pcrxr9NkEn/AGTpj/3vFZIxCDMQjBIxAbIpDOxfCMoRrMOXv2&#10;bD+cWcv2evejoi1A3BQBmAqAH7CQ6LEU4P2xVJYyEFiO1jQ4mhQWQ2AFoYRlWFy4h/oBWyStyuKT&#10;vPDCC3GYSG0QwNrO2dMvPm3wI1E5Zztt0bUpqi7yIhbg0I4b6qLkxlZmp/gDIUHfk+EyRawydVic&#10;cvfpt54yZFwtm4xlOgS4xdz9bnlhfIRfEliUmBNcigujFXajIIJsLetqhNlrc2YQzOIIyQFPOhhQ&#10;1NKuz2NiqOFqgyHdq7OHfB4BQ2eyYNdGIIfIKGAxmlBsY+NiuPd5Kz4p9yYywLYg48cff4yJjfF8&#10;Ip/nHyk6QZ73sUSBHJlEJXgfo+PHD8L/2U8eRzgZWRRl+j8SqDKC/edCFd5HTfnnB+pQ7370DzLG&#10;XxxBhc2e2M4JxDy+PoQIwfo/3mIdCDZ9egtjNFgas1kEsQJu9BAciDTgRtwgmvXvv/8O24H3t4xV&#10;MWwChT0RbrO49/jZCL99JumYQoBjARxT3d2QjYVHAFZEEWKgIYmovG7vbd6Nk06mihFooghgqoRD&#10;Q3Dt2rULipMKyY5PD6Y3xF+E2VHtwanTNsLn6Kdf5mw7+KMz6W/EQqnTugIv3HFg6G2jfwo8fdNN&#10;WVQW9czqs3POsAarCSGHTAkrw88cNKlnh1oZiapFz759+7Dki7+IbmNcXIWlCaZAGMQRcwf39cPS&#10;1aK8ysSgGfaOjh07eqeEGQ5uOAjr+9FHH8EZh3bP4ROGwg8VCOurcCpMS0uD9eSGG26A1kfIYJkB&#10;gYFwgM4bb7yB+Av//e9/jSUbI6qociqrqLI4MtDrYDHs3bs3zipCFUQVEmNNAq6O0Mbx01gRSII3&#10;ARYtZs6cSbLIJ+WKTpU38LYABFQB/xFVBTDBkjJc0KFeYi6EZRIPHC644ALscsKGFDjlkeeFzyxG&#10;wBVhlSGgoDDe+O9HGE3Avf/3f/8HEzzENQ54MuIArxAQCehgnIV/H8wriPTsv40g0n8uJEDb0ftw&#10;/YODKnGIsZmVEezdj/5Bhi0PTq9AHr0AgwvGHWMXkIMArDawB7Vt2xbOaHiLECE4oggbBLCMgSbT&#10;UdBIgxUgUIiFCnjKYLsZPgfv7wXy4ayzzgL74euA9QHWK+NPVFHlx8gJGAGfCAQlFgCbAJi76gkB&#10;eBxgQgD3wnqqr5rVsAmgmoBxckagAgJYtMdCB3R77IaAYgBfSooPor4s7ICAaoSZJeY9CA7a4AHA&#10;QOFPv351qPxHc5zYqdTQl9l6YOQNo+c0NBn1VP/ri8/adEais9ZuiNZcU9RyS9/mPc8aqe1Kq6cG&#10;VF4NdpPBzoWFQfi2YEESbGbUWvE5YFUQ+w6w0kgnEaSnp+MhxkfYC6hUqNBQFYLVEBi86IAb7IKm&#10;w3pAIZayQRW+VmgyUIBBAJY0+/TpQ5XW5swgfONQbhFLxXj4i88DVlQDjZq5OntIvfV/BIzK632I&#10;DF5hBwecNWACoAhEPitSD31S7k1k4G0ByLTrW1Xh8/wjYxXexxIFcmQSMZhPBCqzmFQGL+HvfYST&#10;kUj/RwL5J9jPuU4+T8+pkh+Mh1VRY/2DjC8LfqnwPIVpBq6sc+ZUELmYoMISAZdV7IJBPCyKBoKA&#10;PniCzwRjFkxj8IHFw6+++gpWD9xghyN2/6FAmJDwE2YFtZM0WJ8wl8MIeCPAJgDmCkaAEWAEGIHg&#10;IEAqAZWFaJc4JQQ3mANhHQM30OexPEJPMIuiv6TM0F8se2J3DNR7/MU95qM4MSQ4lNVlKRs2rP9r&#10;yZz8sLnmCLGe2VCXsyy+dVnncwb+1lAE1HO9K/b1/sI0pHhQzavFtv/Ipeb2oW0uGnd+aEhjjyfv&#10;3U6EzqEldHx0+PSw0xhPKBk9oXv6uKoLE7IrJ3BovxS4F+XAuIAbrFhiLRTfL/30vmpzZhDMB5AV&#10;iJVjPPzF5wErql6jZh7g0TnGLISV9yEySAOnbqwqQ6GllnrnMj70Sbk3kYG3xftIF5/nHxmr8Hks&#10;UZVHJvlBoDITgP+zn7yPcDIS6f+EpkDOePJGBl3j8/ScAPnB2I/+QcbwBPNcfHw8+BPGDo+ow7Bb&#10;YUPfli1bsNPnzjvvpIiA2L2I7T/YC0AbXckLQF0vvfQSvE7gvwDlH9Qqb4jqfrOcnhGoFgJsAqgW&#10;XJyYEWAEGIGjDQH4JWKVrMpW+Tyqyvshpv60OA/tHbtYqVgsquCvUiSqrKvJJYA5Y+Hff6zd+ktJ&#10;7I9mqxYFup5bYc/pPL1TRvtmB+q53gas7smFFxycUZOzAc02U+RKc0px0sVjz4+PiW/AJhytVUNz&#10;HjNmjIp8hsDpWBRFjEC0F8uh2BENpQhr5vAa8NAwkQBGQKy6wwIIQwZEByWABo5NE4ipDs0TcVih&#10;gxmh86mZ+6/IOwvMjogrDGcKVTKlgUs5jkCGByKe+zcB+KTco7SatcXoaAAlszIHKCSDvRVCGCgh&#10;YBM2mKA64Oydxei0qO4rQ8Bnw6vsx8suuwzaMjrR+3AobwXeWEXgBHsQBjaDyz3sR9gRRqE3jc2s&#10;kuAAQcbxMdi2AIakM63I0u19bdq0CZ7/cOfBK7jnIBmsWjDSqaOCKAt0fhQI0wB8Q7y/haNVPnC7&#10;GgMCbAJoDL3ANDACjAAjwAg0eQSw7fPPhQu27f+jPPYXk1XsDa7Py3bghDtGz6/PGhu8rk9WTlw6&#10;pI3DrbJVTZHZYQpba0o6EnPO6BnpzdtUnYFT1AgBePIjcC9c6KEFQfM/77zzsM+ZYgZjszRCpiFM&#10;AHaAwwXaW+1BTHXootihjQ3S2PkPHQm54CONjfrYBY2gv6tXryaFXF1YfscOBeQyqnz+K/JW5hHd&#10;DWYLaI+IOGCMBQADH9Tp999/H8f1+TcB+KTcm8gatEXVe+WVV1511VUItgcE4IUO9wQjDkiGQAbY&#10;hw+UoHtjvz3e+szi0wRQGQIoxLvhVfYjNuQj1h1oAAEeRPo3AQROsAdhOPDl119/BXdhmZ2iSgfO&#10;D8bE/kHGrn64AGAvAMIxwLqBXfrG1iFiBcIEjBo1CsdXgVHpLfgKATIHDBiAmH8IV4m9ACrLl19+&#10;icV/BAUwhgZQYW5q9PFxJkYgIASCYgKotoNZQKRxIkaAEWAEGAFGoOkggCXKiRMmXTjtvq5R94fl&#10;TjA569W3PNQl9iofU9eYTv9GLw40FqOl3BSx3JSyIPK89lPvmH4z6/91yiq1OTPovvvuwyorbARY&#10;HVXRDfwfsFLLo3MICu9DZOg59jsgmh1CEVeJmE/KVS5FZA3aogqp8vwj72OJqsyiCq8MAZ8Nr/IA&#10;II8jnKpEL/A2VlaU9+k5xpRVEhwgAdi0jxV+bAGAA78Kc6h2zYAGBAuEjwCsYCpoJQ4nggkMbnHQ&#10;/2H2MlKFEuhEbTroB6EB1SlRgSPGKRmBhkKAwwE2FPJcLyPgRgBxg+BUSZuu1eXzIb3FygaiDeOA&#10;GXiyYa1m5MiReIjlGrhu4mQdnEuHRQacwIeHMHVjZMINRamBqyScPJHGJ/qIXWT0i/P4yR3GCBwj&#10;CODT+3Ph/D2Zf5bH/WYy2+u81c6w6MxBVw7/oc4r8qrg3W+LL5ocVf/1Uo2z/565fXqc/9qx5z98&#10;jSmhMGbq0CmdW/mIUd9QxHO9fhDAJiOso3733Xc4CahpAdWAlBsXvRsctEZ+hFOD48MEMAINiwB7&#10;ATQs/lw7IxAcBBB7BrsradeZunw+VG9hlqbTa2D4Vzs24a55+eWXI0Aujp/BATyUGPo/lH+YqGGf&#10;xk/418EFzpvu8ePHw6YAOzfcOydMmODxMzjt5FIYgSaCAIKlTZl01tmn39c5/IHw3NNc9rqNa+go&#10;btY9tcLnX2847T7gsIug1w1z9W6xO0JsMPd9WQpMUf+YWy2Ov/aES++YdjPr/w3TSdWsFYfe4fOB&#10;Tw3GHYxT1czdkMmbLuV1gRrC2sH7vS5K5jIZAUagkSDAXgCNpCOYjGMXARzCDGc/zD+Mh0v7fKgw&#10;GjZs2AsvvIDNaT5Rw65mBK2hYLbGTYA4Gmro0KGbN2/2DkcEwwHG+w8//PDcc8+FpxwoMf6kw6v4&#10;YgSOQQRwgtqixQt37Pu3MPwXU3hmXSBgO9T/pqGLw0LqOwAB2rJ0nW3bHvvZEyProl1Vlml3hjyx&#10;6PzM6Z57LkL2m8K3mVMsSeeOOrt5XHWiBVRZJSdgBBgBRoARYASaOALsBdDEO5DJZwQkAog6gwhG&#10;HmD4fKjSwJ8fQWjhCIAjahEu2JgXQWuffPJJLOPTQ2j72AvwzTff4Gb27NkIZeQzHDG8HyFQsEEA&#10;f2E78PjJHcUIHLMIYD/zuLGnzDrnjqHtnkwovMRc1CHoUFgdUQ2i/6MhA3uFbtphP3ikYTwBQiz2&#10;NmG5lmINUXO58PmP/9V6XE63B06/84ZJ17L+H3Rm4wIZAUaAEWAEGAEgwOEAmQ0YgQZGAJGQvSnw&#10;+VAlo2PbETsAUWr+7//+Tz3HiiVONoIJQNkUVJQahLHBIj/W8xG6FheMAsZKcZDPokWLcIYT/qIE&#10;j58NDBBXzwg0NAI4E3Ho0BNnnXfT2H5PtHbcGpZ/sskZrAB+ljBTvYYe9MDyjstiHn+jsKAo0Mh8&#10;we2K4e1XRv5jCsk0Rf5tSl0YPT190kNn3XPu8Blh1obEJLht5NIYAUaAEWAEGIHGhgBvBGhsPcL0&#10;HKMI+AwFVFl8IBzYi6OVcbYNjp+BVp+bm2tEDWo/DmTCMUvGh4h/i6OSXn75ZWzRxEFN2OnHR9cc&#10;o6zGza41AgjDsXr1ip0HVhRY/nRF7apNec7SxHRb+xnH/1GbQmqZN7fA+eDLBTdeEJPe0lrLoqqV&#10;vagsasO+9gsPHB/VsePMYdMSouKrlZ0TMwKMACPACDACxyACQdkIwCaAY5BzuMmNEYFqmQBw3hIO&#10;XsLRNaWlpTgUwBjGH21DLADYBYqLdf9akwk6P7Jg70D79u29T3JujHAwTYxAo0fAbrevXbt287ZV&#10;mYVrSiL+MYfl1YBkW1aXc7vtSUs6UoO8QcyCoIBPvlXQvk3IOXUfF6DUFr5xf7uDuamm0Na9j5uY&#10;3nlMEBvCRTECjAAjwAgwAkc3AkExAfBGgKObSbh1RycCkydP/uCDD8rKyuDPjwD+1Mhu3botXLgQ&#10;a/s//vgjHROoLoQDwEmB8PM3hgY4OqHhVjEC9YVASEgITlCfedasc6fcNyTtmRa2G8IKxpgc1Ttj&#10;z1yW2OD6PwALsZruvjy2a7uQ257NX7PFVhcQlttD1+zpMm/V8PmbpiR0uOXU8z4+dcYzrP/XBdRc&#10;JiPACDACjAAj4B8B9gJgDmEEGgUCgXgBqDSI2HfllVdC/+/duzcc+1u1aoU2/PvvvzgUEN7+J554&#10;4ltvvYX9/KphOAgAJwggduBXX32FLQB4/umnn55xxhmNouVMBCNwtCCA7TkbNqzfc3B9nm2tLXK5&#10;KcTtiVNpEw+MuHn03MYDgNNp+vznkg3b7KMHhY0aGIR4BzZH6NaMtD2ZreyWll26D+/ab2rjaSxT&#10;wggwAowAI8AINDkEguIFwCaAJtfvTDAjwAgwAoxAo0YAoTp37Ni+9+Dm3JJtpaHLXRH7fZPriIjJ&#10;Pv6KYfMaYWN+XVz217LytJbWqWMjEuOq5zDoMln2ZzffndkyrzjBaWneocugnsfD8mhuhM1kkmqD&#10;AM6O8XnEDJXp/21t6q1Z3sZGT81awbkYAUaAEQiKCaB64zqDzggwAowAI8AIMAL+EYAPzogRI8+d&#10;cfl5Z9w9suuTnUIfiis6P6RwoMc2AXtRcq8WexonmCcPDn/w2thTR4R/8H0JggV++UtpUUkVpwZk&#10;FcYv3d4Drv5zVk3ZV35B79H/PfW8D08/5/mex5/N+n8j7GW4ldGFM2LgO7Z+/XoiEk8CpLZv375+&#10;Uvp/G2AVfpIFTicVouipbkYjDQcPHjzppJNwVug555wDdzwP8oDhkCFDEK8Xfzdv3kxvsRHPeBAP&#10;zvTFvrzK2pWYmGh85fGz9qBxCYwAI8AIaKIeQqpLly5btmzBXxxFXtcim3FnBBgBRoARYASONQSw&#10;AolDOuAdcDhzV1b+rhLzVnvkBtvhLreM+CfEYm/8aGzYbv/xb2EFSI63TBgW0aGNdnZAdmH8/pzm&#10;B3NSShzN4hPbdu83vkWb/o2/OUwhEFA7y8Cc2DuG+DKIJmN8XiVKlZ1Zo80vzWaKPltHl//avSut&#10;bnqfZE+fPn3cuHHQ/7/77jtEA3300UeNyRAcBMf0Tp069d133/34449xyC7eQv83HsSDI3tHjRp1&#10;wQUXeJQ/fvx4zMMRymfSpEkwJQA64088ryMYuVhGgBFocgiwF0CT6zImmBFgBBgBRuBYRAD+0h06&#10;dBgxYsS0My+45Ly7Jo94aFDL55PCBs3dcOWvm6au3X9cQWlMY8alR8eQmy6IuefyuDFDW33ya9LF&#10;Dyec/0DqDbN7/bRhUnS7+8af8/mU818ZfdodrP835k6sjDYwJzRSLAKpBFBfmzVrBt0VEWfoYXZ2&#10;9umnn46TaKGg0hk0tJZOf/2/RZpHHnnkuOOOQ8olS5YgNk1MTAxC2Lz33ntUOBI899xz+ECMNdLi&#10;OVbUBw8e/Ndff1HKzMxMLMKDDNgsFLXGVX11v3Xr1l69euFwnLlzRawNI7UqjTfZlRGj6po/fz70&#10;/6ioqClTpoBCD0hXrlw5a9asuLg46PmrVq2it7CwIPGZZ56JG4QL+f33388+G34xnhfQwNk9R44c&#10;wUE/uPf4WVnf8XNGgBFgBGqGAG8EqBlunIsRYAQYAUaAEagJAjhKAMdzDh8+/IrLb5gy885+I+81&#10;t3psUdaLX29+6tMVN81df9GiHaP3ZretSdHBzlNcHnkgp/myHd1/XD1izspT56y9MDvsuguv/eid&#10;T9d/8MWKW+550xnW68PP/3744Yehwi1YsCA/Pz/YJHB5dY5AUVHRyy+/jBVsVROWr/fs2fPJJ59g&#10;0Zse3nfffWPHjt2/f//o0aPvuecePKEVfvrr/y0SJCcngz1wAw355ptvhiYPowBuVI07duzAorqx&#10;xhkzZiCKLc64veWWW6BRU8o77rgDujQcamiB3c+FlBdddNH7779//fXXe1CrcnmTTa+8iVFZHA4H&#10;vl/8BGiAyCcBePXkk09iVZ/eGg/imT179hVXXOEzgAIMBFjZg+EAf7HFwOOn/8byW0aAEWAEqosA&#10;hwOsLmKcnhFgBBgBRoARqCsEoPMcPnwYOlJ+XlZ58UF7ebbLnm815ceE58aFZzaLPdwi/nCoNcjn&#10;9uUVx+YWx+QVxxzOb1Zmj3S4olzmKLM1Nio6MSG5dafuwxOTWvpvcHFxMbQXnEsCKwBWWcPDw7t2&#10;7dqzZ89OnTrVFVJcbjURwDmyX3zxBRaxjUviKAOdhSX6N954A/2Fn3iL5XHaha6c52G0gmqKh3iF&#10;HaNQwgN/i0IOHTqEBXkjvVBxschPFgRjAlUj/O2x5f7qq6/GvnqsulNe+A5gL31CQsLOnTvhNaCy&#10;qx0HKnvz5s2REn9VpepVlY1S1HrvHYArBDwmYL8DYd9++y0sAh6dUFBQAKzwFQBqeEzgrTqI5+23&#10;34b15P7774cVAM+xOwDeAdXsQ07OCDACjIApKBsB2ATAnMQIMAKMACPACDRqBKAvQbWAXoELN0UF&#10;h+1lOQ5brtNeaHLqRw86C00mp1CoTLbY8HyLRShX4daicmd0cVmY3WF1msJcplDZTovJou87sERZ&#10;QmISElOTm7dt0aYHlCuLJQjugeXl5Rs3boQOhkhDpONh5bNjx46wCOCCp3SjhvvoIg4RKOC+jpVt&#10;q9WKs2BxlCy1r7K98cbn6j4iIgJWHvAGlF4456N/jSX4f4tC4OJOdoesrKxXXnkFDvO4oMb70eHh&#10;Ej9t2rTFixeDc/74448BAwYgO+7hJ4+GgABYLvxkVyn9mAD8k+0TItAM9wRw9QMPPHDnnXd6RwSk&#10;6uDOcOutt5KhRF0vvfQSTu2Fw4UxNMDRxWvcGkaAEagPBNgEUB8ocx2MACPACDACjEDTQgBmAuP6&#10;JLZek/dyA16gB9uzoQLhL3kKgBiocC1btmwrr3bt2kEla0AKj5qqoaBu2rQJwZ6htANnnE+B+HNY&#10;M/doYLVMAGlpabDpgJGgw8NZAHvajRqy/7fGirB+fvLJJ59wwgmgqk+fPn50eKIWCj/iFN57770I&#10;xY+fyIWYBdhWAO06PT3dIzt8Z7DsTw9TU1NhgUJK1WpvLwD/ZBsb6M0bQBhRCbAzwifbwJcHXg/A&#10;X72FEaR79+4//fQTfAS8W33U8B43hBFgBOoBATYB1APIXAUjwAgwAowAI8AI1BUCUCZ37dq1e/du&#10;/IW+p6qBmtSiRQvoUUlJSbAO4C/7Dnj0AbTxAwcOQBnG0nRubq5627lz527ygqe9n26rlgkAvutw&#10;yD/rrLNef/11KOGIeI+SUT5qh7Lt/62xIriZwCUB/iAIBADHeD8mABga4DOPnf9z5szBwjv5HVxz&#10;zTVgBlSHrf7wJqDsIOPTTz/F3vubbrrptddeo4fwIBgzZgwiAiKOAAxPRmoVPT7J9ukEoWBElP6n&#10;nnoKJpVXX30VOCBuohFhYP7mm2/CwIHzAhCwcN68eertl19+icV/0EnUohbEWaBG8cUIMAKMQLUQ&#10;YBNAteDixIwAI8AIMAKMACPQZBCAdQDe4FB0YSDAFvS8vDyPhVz8RHB4bFCHFgoPArrHQ/gUNJlG&#10;VkIoGovA+1jWxnoycICGDyjgykGu+LSRHkH7sTceF1b40fbqNrlaJgBQcuGFF8Ihf9iwYViWR9Wo&#10;bubMmdDPEf3O/1tjRdCE7777bjQKJgBo7H5MANgCcOWVV+J4PGSHzowtDKgRsKBSRJ14/PHHEVmQ&#10;stNme3goPPbYY1dddRU9hLMJzAcA7Z133jnllFOM1Cp6fJLt3wTw22+/XXbZZQgWMHHiRNggYJlC&#10;ySoLYmFcfvnlsDiceOKJMAHAZ0F1Cs5BQHTDgQMHqtAAqlHV7ThOzwgwAsc4AmwCOMYZgJvPCDAC&#10;jAAjwAgc0whAT4ZaCC9xxLrDDVRlaIAwGQAU3JBupjYdGH8Sah7OBa1bt1Y7JrCZHD9rAC7p7caM&#10;sF9gawY9gcIMvRQ3cGqgAxQQ6w4e46gXW9zRCqiyyI79EdjrDl93kAFNEqaNGij5NSCeszACjAAj&#10;wAg0cgTYBNDIO4jJYwQYAUaAEWAEGIHGiwBMBkYXeqy3GzcjkCmhWhcUe4qlry7o9sbVYDgsIJxe&#10;tcrkxIwAI8AIMAKMgEKATQDMDIwAI8AIMAKMACPACDACjAAjwAgwAozAMYFAUEwAQTj755gAmxvJ&#10;CDACjAAjwAgwAowAI8AIMAKMACPACDRxBNgE0MQ7kMlnBBgBRoARYAQYAUaAEWAEGAFGgBFgBAJD&#10;gE0AgeHEqRgBRoARYAQYAUaAEWAEGAFGgBFgBBiBJo4AmwCaeAcy+YwAI8AIMAKMACPACDACjAAj&#10;wAgwAoxAYAiwCSAwnDgVI8AIMAKMACPACDACjAAjwAgwAowAI9DEEWATQBPvQCafEWAEGAFGgBFg&#10;BBgBRoARYAQYAUaAEQgMATYBBIYTp2IEGAFGgBFgBBgBRoARYAQYAUaAEWAEmjgCbAJo4h3I5DMC&#10;jAAjwAgwAowAI8AIMAKMACPACDACgSHAJoDAcOJUjAAjwAgwAowAI8AIMAKMACPACDACjEATR4BN&#10;AE28A5l8RoARYAQYAUaAEWAEGAFGgBFgBBgBRiAwBNgEEBhOnIoRYAQYAUaAEWAEGAFGgBFgBBgB&#10;RoARaOIIsAmgiXcgk88IMAKMACPACDACjAAjwAgwAowAI8AIBIYAmwACw4lTMQKMACPACDACjAAj&#10;wAgwAowAI8AIMAJNHAE2ATTxDmTyGQFGgBFgBBgBRoARYAQYAUaAEWAEGIHAEGATQGA4cSpGgBFg&#10;BBgBRoARYAQYAUaAEWAEGAFGoIkjwCaAJt6BTD4jwAgwAowAI8AIMAKMACPACDACjAAjEBgCbAII&#10;DCdOxQgwAowAI8AIMAKMACPACDACjAAjwAg0cQTYBNDEO5DJZwQYAUaAEWAEGAFGgBFgBBgBRoAR&#10;YAQCQ4BNAIHhxKkYAUaAEWAEGAFGgBFgBBgBRoARYAQYgSaOAJsAmngHMvmMACPACDACjAAjwAgw&#10;AowAI8AIMAKMQGAImDdv3tylS5ctW7bg7+rVq/v27RtYRk7FCDACjAAjwAgwAowAI8AIMAKMACPA&#10;CDAC9YRAXl5etWratWtXZGRkamoqch06dIhu2AugWhhyYkaAEWAEGAFGgBFgBBgBRoARYAQYAUag&#10;qSLAJoCm2nNMNyPACDACjAAjwAgwAowAI8AIMAKMACNQLQTYBFAtuDgxI8AIMAKMACPACDACjAAj&#10;wAgwAowAI9BUEWATQFPtOaabEWAEGAFGgBFgBBgBRoARYAQYAUaAEagWAmwCqBZcnJgRYAQYAUaA&#10;EWAEGAFGgBFgBBgBRoARaKoIsAmgqfYc080IMAKMACPACDACjAAjwAgwAowAI3BsInDDDTd4NNz7&#10;iU9k2ARwbDIMt5oRYAQYAUaAEWAEGAFGgBFgBBgBRqAJI2DU+QPU/9FaNgE04S5n0hkBRoARYAQY&#10;AUaAEWAEGAFGgBFgBI5ZBEjzD1z/ZxPAMcsq3HBGgBFgBBgBRoARYAQYAUaAEWAEGIGmisDzzz9P&#10;pCv9Xz3x3yT2AmiqXc50MwKMACPACDACjAAjwAgwAowAI8AIHLMIGHX+APV/YMUmgGOWYbjhjAAj&#10;wAgwAowAI8AIMAKMACPACDACTRgB0vwD1//ZBNCEO5tJZwQYAUaAEWAEGAFGgBFgBBgBRoAROMYR&#10;qJb+zyaAY5xbuPmMACPACDACjAAjwAgwAowAI8AIMALHEAK8EeAY6mxuKiPACDACjAAjwAgwAowA&#10;I8AIMAKMwLGMAJsAjuXe57YzAowAI8AIMAKMACPACDACjAAjwAgcQwiwCeAY6mxuKiPACDACjAAj&#10;wAgwAowAI8AIMAKMwLGMgHnz5s1dunTZsmUL/q5evfpYxoLbzggwAowAI8AIMAKMACPACDACjAAj&#10;wAgcNQhERkampqaiOYcOHaKbCiaAo6ad3BBGgBFgBBgBRoARYAQYAUaAEWAEGAFG4BhHAIv9lZoA&#10;jnFouPmMACPACDACjAAjwAgwAowAI8AIMAKMwFGGgG8TQF5e3lHWTm4OI8AIMAKMACPACDACjAAj&#10;wAgwAowAI8AIAAHPjQAMCiPACDACjAAjwAgwAowAI8AIMAKMACPACByVCKgdASIWwFHZQm4UI8AI&#10;MAKMACPACDACjAAjwAgwAowAI8AIEAJaOMDc3FxGhBFgBBgBRoARYAQYAUaAEWAEGAFGgBFgBI56&#10;BMzbDm6yWkOcTofL5TKbzfiLNuNG3RME9NxisYhkhgSUS08g0lAyp8NptphNLlGU0+nUcRQJVBbK&#10;iLdWq1XeOMwmc9b+oqMedG4gI9BEEcgxb8+xrAmxWK2u6DhHt1hX6zpqSFqyC5IBsgLChGSI2WxR&#10;0sMhfgphZbFYSTSRVKEL+SB8lCgjCsVDklRKjpnNDodDLwf1WPGTxBduIJQEASaz+qlJOUmGJtNc&#10;bmmGhJJIUYUmM6WcFGXg0iUqinU5XUQ/WkRZQKqgH2JTCkNZryZyxVtNHmuClKogTJDYrtEscKAm&#10;q0sRYxS5uKdKjeJX1ugh/yHqldyWzdRx01ujk+2W/yBLVC7kvw5FRfkv3nrKf4eS/4IqajtVQcgT&#10;SrjHI4KdhiHtoUwsydNaRNhqXaBzhaJK60RZvnHIowR2u11UpBMgO0UOUno5Hl2skCR60B2qvYSw&#10;otOdUvIhMTY1x5hS9Qu1uiL/a+MsVaEK0fhfFgtqxVsMvvpQjtKpU7QRWTZNG8c9+V+gTW8V/8uf&#10;4rugMVr1nRrTjb3pAQ41zaONgv8NHGjkfwKE+N/YTQoi9Czdq5KRWNHsg/9l33mwXKX8b5z/SBiN&#10;XxPdE27GLtOaj5mO4dPzy//yS9ebgKLQKH3+o/G/Yj+d/wWGQgya/PK/4Yv2yf9Wnd9UEwLif/3r&#10;Ju4i1iKOUkyl+NyL/+k7dShAjB+dF/+jlZpcSohJEJwD+aPLPtxTrUJMmWTX4Jd8iyfUx8QZMqMQ&#10;VpoY0SiVHaSLBXSvbLsYFFQ5onUkXqTQ3r1vV9u0drLTzVl5WX75X9Shvkqt++R/VJnqG6/I/275&#10;D5oJkBCwtIH/QYziN/UpBcb/os7K+V+wuOhBWSOJGsXzmhQysDTxDFiIkJcJxD3lEmhTj8iLGqJR&#10;rqOqYFFC1UgA8sre1wdW2Qtu/ndJ/ie5V4n8l5+s1iKiSDKFNitQVGkPxUgFHjDISaP810ds9anq&#10;zQQBcsKgMxV9Dhr/OwSSRKToIMmOyIje1BQiPaVITw+N8l/MCkTh1Ao0B5IN2ZFM3IuGk/zXpIQs&#10;RLylrlEtJQy1b0SXltTRChZdj/OY/0Ds2wmoivJf+6lqkaWJkcL4ROsdw/yHuJSYmXoHRFpDxPxH&#10;EENDFeEpLww0+BkitVFkldMPDQ2CpZr8r40Ugkg5t6HSpETymP+gxgr8L0jTJpDuL4iQoW+CiJdU&#10;a7XIXtAEo+xZJeQtQo5plz6CyzkGdTRSAhO6UW3UPjCa/4gvyD0NFpXr8x+rFeW4ZwXURq2jJeE6&#10;V4jqFL+tXr22d59eRL9oxvaMzQQ9ggorQQAAt+VJREFU9YHM5WYsNdKT5KK+pJz0SkiQkBAQKsnS&#10;cdTbr7dcFCopEP1NuUJDQ40jPbGTxWzJ3Fc4YMAAlZFvGAFGoJEg8Neu9w8WLI8NSQo3xZnNYeaQ&#10;sI7NBqUl9A46ecuXL4cJgASOLsjcQlMIcfewJ4QxiReSQjK9yGUR8lFIHn3k0EqgQmnU0YZbORjL&#10;n271jwqkeQ1VQTdSG9QqlQWJhza7PSQk1FisnhKjrNRnpAimMsWIJGlQkp0oMarvNCOULbKS/qml&#10;UWRIzYGgUKKf4KLnSkp7KF2qLapAGhtAlERPDL26YUWDDmViYCaLgKLEl/wHcW5SjVyhy39NOa8g&#10;/zWVX3aZPqFRE2L5UKh5gkh9lozSaNAhejQmkcOk1uN6z+rM4+4+fVDUnhB7qNGNhk8qR/UmGEmZ&#10;nOg5JVAzCYWkAoeSUcl4SJYmDRBpNlKkqmkuUUJMQqxYkf81PlRUqaa5+d/uEDwvy3cTqfhf6sNu&#10;uHzzv0akBAGwixmhmjkZe19xET2E6QQ9omgTEwudY6mbiB6N/zUgBD544gGaQl590UZ46cOn6YeR&#10;zwltyut+LtWPQPlfdYr8EAhD7/mPD/4PDXFI5NVHpwSL3lB/8x9qkYKI6lXfC+Gmza8kh5Ok8sH/&#10;BqYyEuBGz/DxGoVA1fyvW/QUQ5JoJaOSUTT54v8Qyf92N//rrVPN1O2wIETj//joeCODkdqvuFfg&#10;rKn92qxbSFfdLiaKJX7TjRca2aRL61ATyprJUkp1kU1/jepgAkhv05aS5xXlUiGqgV78b0OPILfo&#10;G3SE+H40iV0V/wv5IAo36E5UDvRtmHdJ6/Yj/1Vfe/F/hc9ECSudcveAQrYhD6EkivXif9KiSMiT&#10;qZbm/06a/8tB1Q0RYaerIsS61ClQiozzf13oCGuL4n9lsRLiV9Mv5IdZCf+jciVUJRlaTyuSjN0n&#10;tBjNzF6J/NfMSrI3Ff+TacYo/3WtkgqswP8uoSeT/LfbDfIfJWhDlVa4xv/SBIC6RMMlC6kO1brY&#10;rW2KzhKUkNnXc/6jfR/u0bCC5VSHRXIqfZW6VHGbzgX/0lyF+tAw/yFsvfi/UvlPSxRkuPGS/0Js&#10;GkBzfwMEu+r3GvG/pqUKo4Om9pMhws1jOnSaCUwhJj46KUX09QhtTJFQyO9RN2whgUH/1WwNEiJt&#10;CkESSuciDXDJ/2G6/qvEjqbbKx6jBFhuM/K/ZH9ZqVgyF/RQH+nfr1pPchsv1FyC2rt27fq+fXur&#10;KTRNZTT9n0w7xBC4UfZ1hZqSqoot8CXjXlru3RMyWjnR/krQCVwa7wWX65Z+op6eGLlK41P+DyPA&#10;CDQoAjtyVn22/v5P1t3687bZu/J/C7dEhpljwixRIeYwu70wo2B9HVEH4aOGQFUFjXwYVMjcThcJ&#10;EDXS01yHsmgylAYfmUbNMEiCKemJezhDKXFEIlUlUOKOstOFt5gEU5mgh25UAppU0U+qHTdk1xcy&#10;UFJOK0uKEjEFlhfVrhqimqmopRulWFJKkq6CKnlRjRgqiAwSsPRWIUPkqfmfDpcmzCvKf/cCLOUi&#10;cW2Q/xVWaFWjqNJqyX/KolpHxFOTVUuhc6qOoAYCU2TBc2MfGTtUtV31i5E9iGDqFGMDMUdBL2NO&#10;QP1IyYg2hacReeo7N4dgXJRL6Co96NSt/qKbbDab4l4kMw6+lfG/R4FEGPGVtsDiwf8oVRRcJf9r&#10;IOszoQouLdTdRmwJT8VddKMS+Od/BXWj5P9K5z8gW/Wvxv9hcv4TYgWTGHm+Ev4XbFDl/KeG/C/Z&#10;Mvj8T5qbB/9LlUbjf4dmxzF+Xwb+B1Hgf2EIUJfyevDD/8Q/6hs3ij5MoMUXJ+fWZBqgdSl8mcgg&#10;PgQ9mzIYCdhpTVa+0r9PLZ00BaBftHxqluv2dtDFnX/+p49Bk1QYGuRv+jw95L/O/9qIQ3zlLf+1&#10;hXSZ2iju6L7O5H91+N89/w+E/+X83+pr/h/inv83PP9L6wZ94CSQdf4XEpLW543yH8JVjQUe8h+T&#10;GGHHka1z87+26utD/qMoWjZHrqrlv6y2gvwXswY/8x/ddqCP4OqzQjk1mf8EJv/l4FNh/iPoFuOg&#10;B/+jzWi1UCTl9EdrCOFWc/6Xn6ESQQHMf3T+t2vqMHGCEunG6UFN5z/C70C1iEYEdy2yWw3zH81N&#10;jESEQE66KxoBodFfyn+bt9h0z1vU3NJg4Nas3XL9H/NFbSGL+JjIUlxCRWO9i0ihz4MmtZICTb0n&#10;pJT+r0Q50iirkporUO8aX6mG8Q0jwAg0LAI/bnvz6+23HihddKh89faC+RZYJM0hcMiGgdtuKnKa&#10;ikocmXVEoRI+JHZoSNDkklweoZHPQ6CTfBTSU5ppSSyStCF5RYqQcZxWb9VSFSUgwaWGbRJrJEzV&#10;XI1kl5LdSqwp8agKRxoilW5UOUq5JRh17UuzPsjsWsOVmkcEGAcklElTf6KEWoo0YvYtm4/EBkGt&#10;u4rJGukt1VtR/msr2ESYmt3S2ONL/guZrwYbGjiosQrwQOS/Sixm+brGpQqhLsBPhRslkzhpDVcM&#10;SUVRIao0+qnop/5VKKmuNHYHrVRovCeNEYrxaJwmfiDYqUbqC7qnBNR2YTPCao9d6xS8Uq7sVKNq&#10;vhf/ax4ZVIuyznjyv+wCRZXWNJCmg+OX/7Wlqor8r81uqS0Nwf9awwXmOqqB8j/ERPX4X3NkUH1N&#10;nUg/CRZP/kdX0nqaxKkq/tfmbao0kaXi/Kfm/K9/+MHnf8OXSNYr0RfS5AFOJklbOf8LXEgUqe/O&#10;+Ln55n/ySKIFZPLolj1AHaFkKZidXJM0Twqp/Iu3tIKt/xV2AT2jQFvvUQ0oUYHwARCOuJpXrXgj&#10;PlS53E1XtfhfaG/4TskxRF9u9SX/tf01qsu070vxuexTylgv8r/6/O+e/wfC/27vcSWcSVqCkTwE&#10;oFv+S79xlb5S+V8d/kcHkSANSP67+V8bdzzkv1BbK5H/VIFb/stkfuS/WpulRQ7jiKDPf8TkoVL5&#10;LySQRXyVulNMxfmPUMbVd2SUbIIq3VWnovyvCf97zH9Iblfgf82NSBgHFfPjBtYh2WT3rs/g8b+Y&#10;ICnpYRTs9HHhr3JkEzRI//yq5X+w+F93uKi1/Nfs+IpzqAl+5j+kt2Pdw700RN+kx0BCP9GXYE3C&#10;i2Siko9UpQYxWUClLc24suGxn0oNhHQjPiODacTIGXzPCDAC9YxAdsmhtdmfiY9efPdin56Ycpkc&#10;NlNpmSnX5sqxu/Kzijd9suHy3/e8tLdgjSIvt+zI7BUPXjv/oof+uW9n3q6akU1SyENq0ySb5s1U&#10;LA3GlFiJOTHOufdiVbAfq8RKxKl5ABWuCbqKgsg4Z6VKqTo1eKiRu8JDOTM2jitifJYXDKlqNDJK&#10;TrwigUkX8uIBCKP1PVUvJVNSHkUpKzJlVIQpTVI1k+Q25SXpTcUK8a57clUm/6kihZKn/DdMdpVs&#10;r4b8l3CpkcXY+1QR+cSqFRhqI02GiAHI5UG1nXJRFrqopcZBUaU3toWSqZRqQPTgSTX2Kc6hLDqY&#10;2iKGqkK81VcaVTPVMKrsI+qJH/6nJnjyv26qMDZTpaQeryP+pzZ6fhSV87+yWOnzWg1tX/wvvneA&#10;g0+GGIA4vG74373VRUktj2/BB/8bIg6oj7oS/tdULPUBKtyoa/zzP3Vrjfkf9pAg8L/m9iFNHvoi&#10;ZDX437CapwQRfUcV+J9W96VyLnZa6Zv/pbSSbsi6y77mlyuVfOP3KH7KLnRLf5mG7ALS0uZ21dEK&#10;FJ4AbouPYgDcVCn/PfifnIbkiqYzJNStVyvBXhn/IyMm2LrXjiVUyH+N/+tF/teI/yuaydALpAES&#10;Jj7kvwrKo6ehxFKP9iX/NT1dG6dqzP++5L9aAdXrIH3JsKlHDS7yRsa20IcGI79Rj1ct/wPkf33k&#10;ImQIUqqO5gO+5b9uqiD6KU115L82c5AzAfcadQ34n2YIwvCBHd/6BjEareiy2+xyhib2hhNuRLAU&#10;7GLOQ8nk/KcB+F8zKUoRULX8ry7/612jvhGd/4Mn/6WFhfhEDhnSFm7YVSQ+TIks3gpBjhT0BVKo&#10;CbWGoBha8RNeCW3A4KqqJhYkMWU5coeY/OfxLSlAFaxEosYX+gzGKHz5nhFgBBoEgSUHvjOZsWyF&#10;kVwYZS0mK2ZiNldxmSuvzJVpM2eVm7PLTbkljqx12T98uvm2FYfmgs5Se9F/lt+4PntFXln2qsOr&#10;7v7rPrvL7bMUeEPUSE9jGIkI4yxZSSE1ryXh4yG1aTRSYyEJHBpslFjTRyC3pzRJTzUSqJREgBKM&#10;ekgbscXRGNhGJaAdT2owprwgRtn4iR4lD0lS0/ApZbfQ/Y30G8dj2V63QksNV+1VUwejlkVzWUpG&#10;Hu8k8Ak6/afYuGtsJo0Tquqq5T/Bp4Os0KtC/hsWGwkE8k1zg2OYIGJCrFDVWiS3jCpTCOWivzSN&#10;oL/0kBpIXYPnNDukJhNj0CVm6nINitYxVGli36+8iK+op4w8ZmypykjpKZmREtVxqhy60VGsDv9j&#10;bdYjNJ2cDWjBqQweCr74382KVLVsr+aDQwR78r9MRjDSXwUd3VfG/8oypbIQMr74370fVaVRnatY&#10;i9ieuo+SGXuZfhKqGrf44X99DY1KoPTUfPWlUIHahwAOkUvi6qHqOMVLqusV5YoTxHKxfimu0Plf&#10;axQlNipIPvhfD+JlhFRxLB6Su7IHMnhSBf8bJIOb/0MD5393xLVq8L9YkxecrHv6Sw8UKAzia1Sr&#10;+Jp3gGivVPVJw6duIMRwGSsVP4mhRQ+JqBkqxKAWbkBZBqhijf01XqIuqCD/Nf53L7oSt4g+lcOH&#10;2CHiS/578L8aaDBVJwc3WlVWn4OxIcoeYeRML/7Xhjk1YlaD/3XPpkD5X/8Qasb/9M1Kpc+97l2B&#10;//UeryX/G+W/HK9xiY6rDv+LzxyUQq2lb5z6BU3QdrwbtG76WLSBQ99ZoPGkbjtTgoVAoB4nGFGg&#10;EiN4Ypj/aPJQjcIV5z9adsX/1Zn/+JT/mlgzyH935Hii0I/8p0iTNHmglASLp/zXu9gu2N/tZlgL&#10;/q+W/Cf9V81/HMQe9cr/soM1+Qw/Qd3LlZih2vJfmqlUXvqyPOY/5Loi5arsHn2nhHtaTAYYQkHJ&#10;F2HSkzEeiSOJ+4k+Mh+oyRYNijabnTjV+MHQTyNBOtwqgoJiYL5hBBiBOkTg113fnfXVlCH/GzPh&#10;k2mfbfzGWFNW8R79p/CQFDMwk63UVFjsPFRqOlRuOlxuyix15ZS5ihxOO6TAT7tfWXJwzvc73yiy&#10;5Yvo7XL2lVOae6AgowYNIIlBExclzow/SToZRaRRyNB6DokvVZSSOeqVyu6RxmPgVG7nNFSr4dA4&#10;0JK+iovykoQk3VJJPKKZxJ0awhWFRpGILGo2QDjgrdJRjfQryqlSox5LSr7RpZwaosggwvBXbVZU&#10;kxJsCqCggB7ynwZyX/JfLAy65T9taLRXS/67V+yITrJNe/QRgawnqBBmCc+N2CqU1DxYFUXFUtco&#10;k7fqMnqLlioriRYKW4dLmMINUwRKbOQK1SnUd/RK5NKDRyiFWfEG3ZDPiJFpq8f/tIwp+kzoRTQB&#10;JUOVkXWN/KMaa0xTkf9VLAZBS+X8rw3fdcT/3kHLCFV//C8DQQXE/3qwBtFZEsPK5j+V8r80xgXA&#10;/25pQPQrgUA/Pdi7kfC/ErYaJ9t1/jccvFI5/2s2UPXVUJOJ3wz8L3pS438aPsSOM/1/+so9Oe1T&#10;Lg0cHTTA57axyYeaawBp/hSlT4GMYmRqrTQpCMUzmUR5mVHywOR/Rf4XO96xZbfm8p+0SmV8rCP5&#10;Ty2lb8QorKrif1pENM7/A+R/7Zv1nP9XjCCuxHsd8T/ZXGjI9iH/dY1dyX8P/qeN+iTYjfJT9Jcx&#10;yL9kOSVS3PwvzMpaJHwP+U9r5jWX/zI4HGVXQl71bJDmP5qlRllkJJLiog+xJvJffpnCDqSf+iT7&#10;RdgCFMh++P/Ndz9u03FAeueBJww7NSs7hwYp/IX6OeP8K9t1HdS28wkLfv8bUgcdesvtD7brckJa&#10;xwGvvfk+YUX8n5uXP/DECWkdj2vXZWCP/iO3bt8JerJzcvHwljseIkroM0HD33z7w579RmzavI16&#10;X9EZgPyvhP/1SQKVVoH/XZ48ZkxgHDWI/dTcUlEllX3dcmSYUGkRjgC0iv0rnPENCyk0f1WfumJ3&#10;in1l/P5lKncYanorxJ+cRSl2JJrUmKdIpJ5Q5wUQCnwxAoxAcBGwO8o3Hv5txe4vFm9/f+X+b5bs&#10;/2zR/veSY0vTEsJM5oIXl73y9Raxkk9XelwfSGT6eGm1xO60lbsKS0yZRa7DJa6sYkd+maPMLtQa&#10;rHiYoe19v/O1pRnzcY+plMuEXQOWmLC41OiU+bsXXvrDHWM/njX965t+2bk4kEaRoDDOM0iq4BJL&#10;i/S6otz0GIxRC7LTcplY86m4A5xGdzWQywFGWyHEQ3LUVEGJiWA1spLoE8OMwdpKe6lohKARiMYM&#10;qkXZs1UhRB5RZQSE8soRUQhVcSKAYeu7mqsR5QoTBQX1F802cKPjpKVUZgXCilKiGtqKiYcYDqQ5&#10;mFYkxNAgTcjaNmzKpSZGqhCiVNFDxNDUqjryv0I0fkJG7RVULaIGklYvKNc30al4bB6DIjWTaKZe&#10;owTGcU1NkpR1gwY+kV62iyLgqK4xdiLdq2KJN9REkGqkn8aqqesJf0pvHCVV51bG/6pbjY3VVlgE&#10;NXLDMzQZKCE24n8NNIWAL/7XOErxv6JcUkpfn3YDkhWTKzarA/4XvWDkfxUHNCD+Fzu83V8A8aSR&#10;Wjf/688Dmf/44H/pul03/K8ZFvGFKqbyzf8V11qMIqVW/C+/AoqAoPE/+XhWdGkJLv8LJKWqL1QC&#10;beFe3xJAZ2LJt+qkAGosSTQ3ZSCYTlNT/E8SQJIuPkA6O4MOuUNEA71S3IhFeIp7X9GhgFpN37gf&#10;/hcWQ8l4IXo0cj/yn8K/qUswvCSSnKFpDFI2iMDkv+DzAOU/bQ9R30Vg/C/2WxEIRLaSluo53tI6&#10;dqDyX4/dowQjMblqeNXyP4j8r2/FU72s87+m+HjLf+Fiox+5YpT/5ONDY5Nb/kuXB4LOQ/4Tvynh&#10;Rp47hDNhS5D6lP+UzEgbqtHnP17yX+dMKpbELBVbifw3zn+0DVmU3ihRxScT+PxHP1ikIv+LbemS&#10;JK0bquT/zZu3vfvGc3u3LVv2z7ykxARCFblKSktvv+maPVuX/jjno0cefyE3r2D9hs1Tzzh199al&#10;q5b++vGn32zctFXOf7STZWNjYuZ999H+HStv+r/L73/o6aKiInRqXGzMzl27N2zcojoiv6Dw1Tf+&#10;R1ZFP/wfpPmPm0885b+Mw+qe/1TB/3pYaH3+o1hLHAqo8xYZkNyhkogXjVJPdIw+xfGWhsirVr3E&#10;Tg98ElLIahMHcaPZvNUgKiQF9vhpxhURWSfnYAkfCmj8JPieEQgWAj9sfSzE7oq0xNlMBYWOvBx7&#10;VmZZTk5ZWW6ZOasEPv1Q3KOfPemRljEpCeFx322eva3gO9IdcBBAlDUuxBzqxPl3rlyTuQyP7S6z&#10;Db8d+Gspd5jL9b82h6XUbi4sN9kcYXcMumt5xtoX/v2gzO6wYRFUfOKmawaefdeJl/lpFA4FbJPk&#10;FnByVKuwPVs7a1eqiEb1SRfTtBaqDVoklGiFh0ZiaHRq2KNRk4Yx0reNT4Qtw7CtThvxDKtNKuiA&#10;HLzd7pdi7qKFwBHU0+gqjBf6Ab9ybqo5qOOVEIM4XUl5U0t0qNWiUfpqoZpG6KOv9FgVMrnCQjSe&#10;0GTOKMBpKFWzNDU/0OS/NoPRTCFyjuJWTbXVDNkTpuIi1949YRvWWbZutu4/YCoqFCzSLMWV2tzR&#10;pZujZy9ny9ausDCD2HevSNAMo4L8tyn5r62riIy6eyFBqnWBrF1BRPwje03Gg9DBV2jTbFLNSGi8&#10;VMMW9bIasFRpxCGUUlM2DF1AudRkS91Qdg9WpIeUnuoVhwsgoBrpHoY5hEpDJcjEmocqlUAJ3OXo&#10;x0oDSVJyqDRFm4RGO75Y53/XPlvoxrKQ34ute2wmm9mGuB5mi91ssYW4bKlhtpOiQruFhbQ2h8Ic&#10;qApUxRobTu0iuozju0pMXUydpTK6+V+3R1C7SJUqK7eVlLuKS2zFpfbcgrLenZJCQ7TpryKGvnr1&#10;0+PD1HHTesHN//rU3Cf/bxk8TW9Orf7bbdlXRnaqOO3x4H8RBIumubhEjAMdK+1LlM+NvKQ9x5nP&#10;Lmd+cWGxrbywrCi3qKBfetcQOVFWH4WRVTz4H+lqwv8GrqvA9upgMFhPSgpNJSUuiIW8bEuPfqaQ&#10;UNV8T/7XlbpK+F/ru8TYRJFRP3mLBLkgRD8d0CjEgIny55ds7z5gT3xF8hvPPnI4Z9+uwuLSDp06&#10;RyY3Fxt5pHmbNC6V3fhk554d7dLb03eUW5Tji/+Nn7akTv8G0R3CVqXo1z9eo0DWv3ShPiOvPFbW&#10;Lf8lVRVEB0nOwPhfs8D6lf9u+zgQU98OMR4JVRDgMf+nxVoZOrGCXkBOUmive/6v7x0jS4pbjJD8&#10;l/onVSrOE9WxUh+F6G6DWJuf8e/6nA3tYpp3jE1rG50eF55IaFOxxP/GEUryrDvmLiFslP/C90GO&#10;mNLM7fY+pmJFSrkbiDK6v2UV0FdXtmlbimiG5JMK8p9cT6gTdR8Hpc2qIwmVJBVPpPKl+gIMBMd4&#10;Kl9wppxDkOWNOEGMJoYhXv8opEVJwkNFKfkvyRQ4CLuAHF88Zjvoc48n7o4zDHy6tc2TP2si/xFi&#10;Wi4e2222EHFOPJaNgTma4La1Kf6pjP8ffPQ/06dN6tGtM6X8dcFfb7z94VuvPhsdHUV45uTlnT/r&#10;/957+4VmyeKsaTwpKSm97sa7b/y/y7t36yyfWOAFcOaMi1958cmuXTpi8f+ssy99+cUnUlKaT515&#10;SZ9e3Xv37H7pxedKOC2/Lvjz/Q8/37Vn78svPtmje1diLSqEjnXUhRCxvRZhhBLQV4yZnoH/tQMj&#10;9P6lSjSRTiUY45LS3k9iVKlQV4iHRVNKKYy0PXESNIGw6HfMhM3mNWvW9ekrTvLGvbDTbTu4SU6j&#10;tRjFanGAvgT6axzIyfihVWOYHIvOM4TEIP6DI4CKkyHL0bxfDG0Q5FKl9EFn7itkEwDJBb4YgSAi&#10;8Pvut3bmzo8NSQy3Qv6XFdiK82wlOeXlRTZTkc2aXWbOLXbllrjyy7EGbhnYqs9xqTtsrkzIE4w+&#10;4dboaGtCqCnMYbJh/z8iAuBbdUgTgF1YASzlFf5aisvNRTZXmT3E5Qw/kJ+XV1pajtFMrIUL6RQW&#10;Yll75ffx4bGVtY5MAMbhB+KEpBBJJKX20PI+5ImaBEthp2nytBVTShjNCEqDo5I5JNx0Ie4uxz2W&#10;azGi9XmGiFOtSWcxn6YlKU1F1GYCSucEkTJAnaCZlkS09krfUykDNesDPVerWFKC0yXKFBTqdgr6&#10;SbMZbYqvpdW2aykcFCwKNIWnopDqoWkEOcQSUOp0WIm2OCNQzkctLltZ6PLl1j9+s+7b7SouprFA&#10;Wj7kfEf83+SKjXWlt7WdNsnZvUeFGWFFRUUfw8T0yC3/9TajS6hfcGFLgtYoQ0cTMxACnzmafe5q&#10;lq+2rXhxVVy66Sxz5jTzEUJAzQhVLxNWpCCpsUkVo5Z3aL3O3eOSPMqLv8ZpMT1RBaqi1JRRZaS+&#10;0BhAFqj/NMyb5Wsj/xsBUR2tBmVtyHbJw+okjHmusO9yY/8tDckVfVnugkOPyW4y20xmWAHASLYQ&#10;iy08tDAytKxPSMjJIYltXdEeM2Ntni01cKpdt5Jos3kjDgQRkqkAjUr5dKNqNmfmlR7ILNl3uPhg&#10;ZvGhnJK8wrL8wvK8Iltpsf2dB0bER4cZeZggFfVW5H/1rWifQ0UPcwGa/OyMkxMj/28ePBUSjr5I&#10;Ub7Uh6R6ID5r6You2Zr0RO0Tdfen3IYuknb990so4+oTUxyl6iUAqY/kX+2jVrLIiAyhR/yfW1Kw&#10;J+fwvuyMAzmHDxVkZRflFxYV5pUWFZUUf3z1U/GRMVQgZZeTLjsduq6eayyt66jV5n8defXROXOO&#10;mA4fcB3Y68g44MrKMOXlwA7oLMgzFReHPf++JTahUv5XupN+48X/4nNIiEnQvghd5ydgVRvFvWwx&#10;ae/Ek5q7v9BFscKvfZt4u23rtuRDGzp3SjdZw/MKyjcVONv16ov1efGpw19GmAHIYVtMqYXjvTQm&#10;7ty7o316B6oxJz9bHA6qa+AV+V9oLNRecqoHfwqVGOOjA6d/awFKafKtulijmRzFdYMyvSVV1sgM&#10;BLvifw/574v/tS1yGixUrGFyLkvQVpLxijZsUznG+b/mJ+ye/8vj/LBkinEcW//kpRouyqzI/8IF&#10;A63WH2oCRHeMVwIQN8KtWPu0NHEqitb532Fxvrbp04LyQxEmW4TZHm62t45umRLRsll0m2ZR6dFh&#10;zYgMAtfA/9qWdXpI1BIXCSgE8po+opjKLf/1renqldZf6hwipQEZTAAAhbqYBhE0SLiy072oWP5x&#10;2w48jwcSFgTpOuIWvAaEkVcPOKKbvKkuA/9rUsXgd6CN7LqGJWvXQBAd7aywu1DCqI1ixpFRgWbg&#10;fzFQuq3kBjVQ0Kl7AVQp/0WNFTZ/S8t3NfkfyvxFl9+waPFyVH3fXTdectHZv/3x92tvffDu689H&#10;RkbQt4NdAPN+XvDskw8Qq+BhXn7BeRdd+97bLyYmxNMyEtT+aTMvfWX2k926dsJuAnn/RIsWqWdO&#10;v/ixh+98+LHnPvrfKwkJcZjJXnP9HTAH3Hnvo/994QmYADTekN+UHD/ooxD9Ti4G9FDyv6Y4Q0AZ&#10;+F8M0/KnW4bjh5L/Yv6jSxhJvNYE+bUCPrcVXlIi7DuhYR7yX7Nkid5xudav29Crd09hEVaxAAxC&#10;RHNbNU5KtGk72SB19x76NigZYaom2ca8xD10EccQFuprpM8DZyNTVylKqHy+GAFGIFgI7ClcCgW+&#10;0Hkg17Et27Ynz3GkyFGMU0ShyTtMGBSF3z5EMiRYqd2+YNdSG1bsYe8XvrTSmi3d+zFq2F1Wu1jw&#10;F/+w1wcuADAEOKQtAH4BmmsAwgbgzEBbeUZhNtasxJRBHJCLUUz4Adgc9nfXfFFlu0iY6rLC7SWO&#10;hzQ7IekB0UEyioZefTKgCVa9EM24Tm/VdJwcxvQpgnumRbKIvPjw1viX1GNkpG2rdMnoTYIMkmNq&#10;/k0bCpT+I+WkDM2ia/JEsBKSSgbSRJAulYbekrxVZ00RbRrBeu0KB3pLUwEilV7ROE1vDfKfNDc5&#10;bslLEi+D5eD/5aXhn34S+t5b1k0bXIWFYgVNcoaYO5MpQCYz5eeb1q21vvSi5Z9/jH7Ygct/hZ6k&#10;XMyhVRsVvNQphAb0f5Cac6Cssn+2MvtHJfGKPVQhSlOVrVYhl92zEgUsdbGq1NgRijYqXw1/aK+7&#10;N/XVJI1bDKcYGDVtDwor8r9oqRpwBeUB83+2I/TFw0nzSyJynQjsSQssYuOO5gctllygPmERwAJp&#10;sMGV9a5rw9qQA8R7vvhfMJLkf3GEMF3UZVXyf5nNvv1A8S9LD/33q23XPLv05peWP/XBuvd+2D5v&#10;0b6lG7K27M7PyCwtLoF5wr3GUCn/659GLflfzLzFvFjo+iTnaPu5+04pJ/RcvtbSUl7SneQ0jhBT&#10;3w4xAF0e/G90L/KY/5TZyjcd2jVv4z8v/P7J5R8/fs0njz889/W3Fn7z/do/Fm9fu/ngrv15mYVl&#10;xVS18fslNlZmF/pJf9WHT98+dVk1+N9uc+7Y5PrrJ9f7s8vvvcL+8HX2lx5xfPG267e5ptVLTDu3&#10;wCJgLi6CBkG7eYlDasz/Cn0tHAD1CUWXUSqWrv8QtvhbXFT8158LN6zfSPUKSSv7Ijpzf+fW0WFW&#10;Z4jJFp8QEZqfjcZLvV0X1GIaTf2q6VQa5RgRRZUirLUaBQg9D/lPOIu42/QWv6UbLJ38QvZflC6s&#10;A/que7IUiGIryn/NMaFK+V8p/2sWOsKqRvK/olHS6YqPSWiTkt6xdef2rTqmt2iHvx1ad27VPC0u&#10;Jp4cNGhcC5T/5ZYZJUJxI/hfusrT84ry37qnMCO3LDPU5AgzO0LN9jCTLb94x56c39fue3fpjqdX&#10;7/nvrsPfZxetszmKqs//7s2AVcp/mUCMmEbitWFUNwAFKv/ltjv6cr3lP80NFD7G6ozyn0oguAzz&#10;H20yICSS3iNUkRpciCsAOJ5UnP+4zdlKcPmV/+75T4DyX81/tBmI/KyUg6dc/DdYSXTJSZR7wE4v&#10;8TwqKvLT91/dveXf1Ut//fCTrzdu3jZqxFA8gf6P0t5692PEApj3829PP34vySUqDSr9GZMmJCcl&#10;GuUn6eog8utv5qakNGvfLl3UYXLFx8XBLrB8xWok3r5jJwpp1y6NYKQCq8f/3vpveQX914P/iUlU&#10;X1OPE6cFLP81fiNpo0kwslQCQ3gBUOmyMdohDRhFaAHHuIzjbq3BS0GNIpJKUQhNT6lM+kudJ19p&#10;K1f0kGohBMVr2dSs/UXsBUBw8cUIBAWBUkfR/B2v7yqcH2WNcZrK7KYCqP1ldkuJw1pssxTb8dea&#10;j70Axc7MQlt+qa3UJjaejm+f0r1lNoYJCMZwS1R0SGKYOQLh/YudcBTABFTYDoTaLzV/cgSAaaDM&#10;YSmxmYrFPyccAQpK7MXldvgAlInQcNIC4MKyg/nB0ddccdy5lbUOXgCtE8WsjoQsiTyydyrPNyGd&#10;pOVVTLcMMlGKRbGDlIQ7DdJSumjrt2KdR1/JVKKPZBSVRoME3dASDVGiPyE5KYcruYKtiUp9ioDn&#10;NP0V6aTpVxCgW81FUcJhTFuHURWJAmV6Kk0Sqc02JGHu3fhq8CMBqztECJqJVGq4+ksg0xNqBcFI&#10;p0zp2MrJry6Kod2pGDHaHMVWHjpvbujcbzGrFaXpC6KCBoEdeES448r/y+kdiImItF9wkWPQYFRG&#10;NKi+IHo0+V/Rv4NegRRKLBsr8pLHO/3wcFU7Pbc9OuL7pF3k20k5FAK4Gbu3Jf4uaHfYwAzuEco4&#10;xrl72aBc0T5hQluNx94aTui2xywHPsZmOA+uxmK8s825jvSrTGHCf1V0mR55QY2AChCdY7V1uYr8&#10;ryk2itvVdhgv/tcGX5R2pNzy39zUHWVWp8khFv81FwB8rOVC8xeQgd8cIdbyiLDCsJDiyLA83ESG&#10;5kxy9O3jbG9xaSvbRlZRfCIZSZsqKBoU/yt+oxkMENuwu+D+t9YalGypa0vVWzINhIqmgA/o0Qbr&#10;tB5IgstCQ5xXTukYGaYFGFKfD/WOb/6nRbhK+H/DwDM8axHGFVqz0z3EaX2GFmpwS3YCceN2Deix&#10;4ms1S6O6jCR58D/xJ0J/SeWwgn8HUq7dv/XOOf/VVuwUOGSI1cw2khqnaWCX3qFWtyGGagFN4SGh&#10;146aHhUWYZQVyuyo0CAKq+Z/fIxb1rqev0cWT1+Xfqf1lw6PyRV63b348NXiJ+SvEGsw5MXEmVNb&#10;0dYU9e1Uwv+OpLgkTCLpc9aqpCkqeb1KUUML+NoyvsuVtXNr8/UfJrdCOmuutZu93eD83Mwju7b2&#10;Tyx3lhZFpbSxRMS5zOF2V9jfyzZ3HDfZGhoqaNFX3kj/FxBJLwC82L57e4f0jgRpToHmBaC6VSlp&#10;Uv67BSnZprX48BZhqlaqvmYIkCFm6KE+ErnHIzxEMnpldAcwTvc95L8S4DpWmpiqSv6HKPmv3BMM&#10;8l981CAjOiImJakFndbu87LZyw/nHCouKRTfuNxx41Zg6JM0HFAiNCUykMmHqvcFk4iH2nCviW5d&#10;/v+R8e+iwwsjTeURZngBiH/hZtzDFmCHRSDU7LDCsGmCK0Fk88ST2qacpckSuXDqjZU2nMlelsNU&#10;Jfxfwd1a97sWY522F4O6mLy6qHcwxtPoQEoNlU+js5i0SJXbIP8FaRX436lFjiDeEIOdPnXRulh+&#10;+3L+o21SEMOZnIpUlP9ysqQPhcYhT9KpOQcRPcQz+leNhrjtR+6JQcX5DwkNdZifmv8EIv/VAKoG&#10;d8zUKCP9FT4mMgKRGr6JvAD5/+bbH+zatdPlF5+rslMDF/y+8Nob7/nykzd79uhaXFxy4aXXjz1p&#10;xMUXztQHNcGTObl5406dcfhwJu6h//8y99Pk5KTMrOxpMy+Bwz8KfPb5V//7wuN33fvYqRPH9uvb&#10;a+rMi/G8Z49u+pCNz0hMO3X+V2tU5GImLm0qKBE09L6cTMrhQp+pCj+mCvMfs+6qKccgNf9B42i1&#10;hhoiC9ZNVAYzugRB9DWxFjYCwAuAkBHiGLEASPOnkwNISyerktqxaeQwwdf69Igqpu7Zs3vPgf0H&#10;9+7eu2/v/k0bNufnFyz+ewnq2Jmx2cBMnhNTRToNLPhsamwC2L179zPPPPPDDz8cOHCgVatWEydO&#10;vOWWW9q2bVuJ7OLHjMAxgcDSAwt+3fO42VIWYgmJsUIJcZaZiiH/y5xY7beW20MLERjAZskvdWWX&#10;OLMKy/NLysuxbu9yxEeYrjvhtBYxjoSI5v1bTJi77clyeyFWEcucRd2SR/VtPnFT9sKN2YvDrfEt&#10;ojtDr5+/+5tSu6XUZi52uGAFKHO4irG5t9xRXGaHWwGsCmIrgHQ4D7OapvY86cVxD1fWATABpCWL&#10;tR1dCRS+/TRQqXGUxKpuXdS0dCrwYMaRTVu2HTh4CIFbIFJiY6NbpDbv3q1L61YthLw2rKtX1Akr&#10;bB3XJhAG7yxN1oka9ImprryQik7P6Urv2Hf39tUklEVG3VIgmmAyt+3Ye+e2NST023bouXPbWqXi&#10;0nCIsmgglCXIqUPFlWSabUhaaKJj6typ59Zt6/EAN9u2b3ArigYYUZSWS3dTp/IlhWIMo4GAVv7d&#10;8r+8LOyzj0P/+sNUBr2RLjmuyZmGoQ+0F2oN1xQe6pw01XbqaRi1KJvHxFTgZlj/oUkJRajSK3JD&#10;KuikOZ0em5dmsSO2iA1+f3XNVqu3bg1EAnj80kj8d+nxRWrSo8+l3M7Sokm65kb37mFOLlaIqbns&#10;RPpLRVEaMbg6HKEbbrIc/kkxgPEmNK59XN/rzWExmsohDCaafkNM4zKFZbu6lbliCCJZi6ZaEyXu&#10;yYGy71A36B+Amx90kPE2226ZfaTFDnsYlH/4pdrNZUI9MZXDAIiNAHhCZaBIq8UWEVYQGVYYEVoQ&#10;HZEZEVoYF1o+rWRUa0cL1XHqY9E4QF/KIzZWlBg7WnEXgbZxT2GAJoC/37k4KS7SA0xUeMsL888a&#10;kxofLXabEybad6oEQcUJK01mjLH6PPhfMwG4v11NxRc9JXRBUYPuB0DKL6m/omJdFRa/eiz7inzF&#10;8ZJMHmraY5xMEw/T9ItSUhZaASNeWr13813fvxyICWDF418m6z7zCisgc917j54/aCLtEcBzIkAg&#10;JssntlFOwoqYSvkfOG9b7/jPXW6Oq9wEkHbL49YowcbGC9pM5sKf7WdcYIkRm7+Iw41fkJGT8Twu&#10;KlaZnMjIoJEtp4j4XUF1d5kyMzPLPnw0bf+CpPHDQlu3gSXaXlCC02sySyN25ln3FoQMb2Nu362z&#10;027O3H/ky40FEy+8JCw8XOkVsj91ew8NMSbXrj07tVgAJlNuQQ5t7DfIJd1sJfvJB/8bzkpARqUp&#10;EciKJWSB4iec4cnESW9BEq3RKQ5XQ6H6+irhf00RrUr+a10gmNDgkkZtlPN/U6tmrbD+jwRZpY7/&#10;bc5bfKgkPTY0McySWerIKLaPTYs+r0t8mFT7M3MP5+RnefC/tplf9y3XGF7fCGDkf9Ip6HMj3hBf&#10;kM5A/9v25aGiHZHmcvkPJoByuSPAFiZsAfYwsz3E7IQiKT+nyJ6d3tK/I/HAg/+V/McLqZa7NwtQ&#10;Yve3IEca7avRLZikoArrueJeOgeExiz5+apytN3+VKzura26zKFFKXZ7cdOGFOoOlAZ+oNHNLf/l&#10;ZENo9xXp9OAHsmuQbUINTyrgmjIBUJqK8x/RD27l3JdDvs7/WuEK4QDlP5J9/uWcX+b/uX7j5n37&#10;DyJ7mzYte3bvOvak4TPOmiKVZzJqaEcCV5f/Ebp/4oSTkOvNdz56+7X/wBFAyf+bb3vwlAljThxy&#10;wnU33nPLjVciBACJIMktQghja8DUGRe/9PzjMBMIG6U80TM7J48edmjf9rob75o44eS5837Fz9Ky&#10;sjOmX/TqS0917dKZ2i5xQ5hqJf/V4ooI4KLzleAQ0SmG0xPEXM9sSkvv4SEz/f/ct38ruFJyiHvV&#10;SnaHyCeq0Y/Ewk8pCjSXAbwhE4Bb4Ow4tJUqwztM1ENDwygugI6OZkijzqbWbt6wOTc3b8k//+7f&#10;t3/fnv2ffPNBu5TOlVEME4ASaiBafVeqd5WoolAQNYsFMH/+/BkzZlxyySVnnXVW165dN2/e/Pnn&#10;n7/11luffPLJySefXC1wOTEjcDQh8NSiy4pd6yEQIO6s5hioKnZM/cU2fkvv2NEH3/s+ZsrYHeaC&#10;onLnpqz9+3PzCsvL4JgHz/2kCOeXM97u2awboWF3lm/IXLjg2+cc23OuvW9eeJTnTv6lGX8tOvgP&#10;jAuFtvK/9y4rdbjKYAiwO0tsODZAmACE15lYwHFGhrhaxJr+mfV3ZTirWABqeFMiTA1spJKJtQN9&#10;fQ8CEZQv+OOf1Ws2Lv53xaatO/Ly8pE+Pj6uXXqbUSOG9O/Xa/SIIYjFoiZ/JJF1WWT0ONBVCylO&#10;5eDkVrmVCUBM7GTcII+leKRv26kfTABy5ic97uQskGQduiK9Q69d29eSVbhdR9yvE9M+WZEKCgWw&#10;ZAOF4KW3JKXVuIsbUaZueujYofuOnZuQGDdbtq7DjSqKMlLtSktRSGryX44oUv6TlyzQIE8Ep2XJ&#10;orB33kTELw0U0oBIA6Rhh1QaOVvXlus0w7fJ1byZ85Y7HK1b472C3YA5HNA1rzaafNB0GZ2rhhtl&#10;WBFzbdkLd/2Q8+36Ikxh8A+TFsvwbmI98M91ZpcYufFX+vXSX5Emb8jxqD1x4T+UHn9PPa7FXdO6&#10;K2VezWAUPsQSGsEIcyXn6Hik9aDBSUFh61p5k+ngj94sHZ7QvkXv0yOjgKe2F8MH27usB6zjCs3t&#10;DJ3itn2oQdPd+3q4R5UepFLwZ4KIptHvZzdbUBInz1IHG9pKiwpMwmXHERILpGAOcNNjtdqiwvIR&#10;DiA8tCgm4lBEaFFkWFYXU8rEoolhJmIJt8qtvkppp0Clbl8SolBpOAph6ta1O3IfeHudxiiaQi2/&#10;PoLb4AXg0wSAJDc99+vMk1vGRmk+qHQ4kcJTdJ9hF73G/4ZwgN78v+H4M9z5tbUzwXG0FCxWYgWm&#10;muYvvkTJu1IRFVwvaxcpeywXXgBGYtTXaqxUJKggc7SvkjifVuE2ZOy4/dvZgZgAkhMSkfGJ6Tc+&#10;OfetnCIh63Ate/Cza9575PwTTkmIjKWPXRMU5F7k3vekeTCJ6aJB26QsFfhfeAGscT1PnrTyTeUm&#10;gJ5f/BuSkOTN4bsfub74jHNdUbFCAMqLKjKCpthbhgN0dwvp524tXf4EV9OmA5SzetXqNj891T7r&#10;z8jmsZYTJzjik//ZGvP3PmuhKbx5s4TOXTo79m8emXR4697cFQXxbQaO6Ne/r1wXE+vfUvGSmrYy&#10;7MovT5kAoNpl5WcJ/pfb2olIAsLA3hXijGr8bxbb7EldJP5X0kNz9dLXz9QXhATwDRHePXLIQHaq&#10;SH1Q3vK/Iv9r2ggJWL/y321Sp/agZGMUidSkFgkx6AXTGxtyb1t8+IIu8U8PTSGFH1dumeOCBQc2&#10;ZJe/MrLF2DbReHIkJyO/OK8CMYSV/JDcg47Qf4xjrjSsCD8RwZlfbjS/v8q1xuchwmLBEwugYlyy&#10;iCNrcNwJfuKvuXPstlNT5p2UPD86dkhK6k1KTVX1Ev8rzAVVElNdfHnxv8GyT7KXug9sQivwuMgD&#10;S/MCoJ9yqqBktXSFFliJvSHSe4V4VeN+YfdxbweQ/KQNdFQCcZjiNFGy5lst5Y+S/5pdQDRByn9t&#10;iMS0BE+EJUU5WWvfGkjQKCdKiFV0xvYM9EjPveS/ZgIwineimf5WJv/Xrd/00OPPjT955AnH9+/V&#10;sxuSbdqyFdv4f57/5713Xg/dG5MBGccEIAtDAJ0HFCD/I7z/RZfd8O4bz+8/kPH6Wx/ABICD/dLT&#10;WuOMAIQDnDrj0peefywj4/D383595on7qDt0qAXNCAd4xlmzpFbfUcwiJKvn5hZA1ceef5gM5v/2&#10;16zLbrj3rpuuuPSCrJycqdNnvTz7KSwsUV9ILEUEEOoy6kuJhhAzOv/r3g26gJXYirrS2/bUMwb0&#10;3917NsnyRenKTkSlafxv+O4k/7ud9dauXQ8TgJAPJJ12HhZnG9LYQF4uiump7zV2lIThVaeWmkqg&#10;KN12YGOnVt0rI5y8APT9ae5tscb0OkOLY1pq4AWA9X/sHYDOP3r0aGOxv/32GywCUCfYFyAgtuJE&#10;RyMCTy+5Psf2jxQW2K0elhJ5fERISnhI5NBW47om9V79x1e/f/H8lGufa9t1wLrMrZf+8EBGQTbO&#10;DkTS07oOeu2UJ42Q5GXu+/jhmRAT593/RVxyy8rQwmaBi+Zeuz3nAHwJ8A8xBXBA6219z+2c1u2S&#10;7+4tt5ckRDhTYkN+O+/3ykogLwAan2j4kRMaLSwcyVbSuuV6uTa+lpWVzflh/q+/Lfz2+5/xcMig&#10;AScOOR4ZFy1Z/o+MFjP5tPEnjxl22sSTw8LCSOgp0UfCWivZsEJljNWkSUJ9F4AmKvWQ9VIVcA/z&#10;8ALwz03wAiC7xtnnXvzJR+8ISWvYRSwcQQ3ul2KQ1qee2rQesworND3kksOM2dypY4/tOzbiLbkD&#10;qKbJAUCFRXRHgSJ5Tkv9cFIgy6/ywaO5DkordpT98esb47/+NwZGHZoyS5hCWrSKGn9a6Mix5S3b&#10;m022KPsmS9a3rrwlLtsRsbVcLnYiKeZ7udFnFsadgbEJ+ZTp3Q2OFpmZDDq0HKQmNKTQarM3PCWS&#10;ej21lzR5Uult7bBS7Qrfvldp+B43RV0Rs8cVuwE2As0EgJuFT03QB2ltaPM9oYFnvz4Ieii0HhP6&#10;ls7fY027fXQ61G2nCJ/pnx8OWCYUh4jwwnoybX5m4H/34RdkLVLTu4oTGuof864Sy3+yWmeXmwqz&#10;s7J37inNzjWHhFKcb4vJHtk6NqJlREh8OO3dDrGWhYcWYCNAVFh2TMTh8JC8yND88JCCGcVnt3CI&#10;fY8KK2OlcqrgDjXkMf+jKabqdNyv35UfoBeA90aA2beMi40Ogwlg+pjUuGjh/a4UWkUbKU4kNyrw&#10;vzssqCf/r8dGANLm9eX9iObJsR3bWcNDyzKOlOzej/msKD80JKpdWlizJFtRcf7Wnbb8fOonWAho&#10;10Cvld/qE0r3PJhEhGH+UzEsqKGn6TBOyf6udQe33/ndS4GYAGgjwPXjz3/nz6/yS4qovI+vfppM&#10;APERMUbVUZDne0Lvl/8pDiXkSWAbAXp8stBRkBeanLr9xpmRXXunXnB9WGprILLn0etLppxnio0n&#10;QIwKg+J5kkWgJiEmXoIr+oR2BOB/WINVwf8FE8rtAFTaju07bH9/NXzvW9bwYldUdHm3UV/nHN9x&#10;0Lj09DTp2G+ybPuj+NCuOYdbtGmVPGjgcRRGS/CJDARIzv86kwt/Xfzy8ALQbEI6gMR+1OOS1+Tq&#10;H3G71GkF+dLpAjdq0VjvcM3CQnkl92rutFqjpaVJ85mXeRRr4V6T/774X5kSPPnfh/wXhCEZGdH0&#10;+b82JsZFx7dIEuP7Pf8eeXR55uT2sd9MaEPEYzcRognjKne6Bny+c2NO2XsntT6ncxwK2Xd4V7ld&#10;uIlRq8mPXVhhDfEpsPAu3mpga3iIzxYG/RDr5I9MazK85KRR+YcJQKj9mvIvPK8R8MFq6hqzdXbH&#10;/4tpdlFM4lQdUlG4B/8TbaTpWFGQfloBQeEW79IqrRriVmilFwDNPTSDjuQi2jSBsVjbXE3CGTus&#10;nA4y6IhKZfR+qkhavSWDGw36AFaPkqCxotx3QL4hsqdI/msZNfmvHzeoM4kGKWo3GnQiImMio+Ms&#10;Fuz+KCvMz3bYMcHznv+IMqg5JLrVh6nRo2OiogUb+F8ZESpg7iH/ffG/lK7CGRC+WgIf8dHLSzfl&#10;VMH/UN3HnXr24SPCgR/6/+iRQ5X837xl+9SzLyssFILxnTeew6u33/3koceeU2Tcc+cNV1x6Pj5B&#10;1IUQgIj8R+EAyS8GVOEhTgR4WZoASkvLbr3zoYcfuCM+LhYuA2dOn/XfF0U4QIJLSgMt+L9steY0&#10;hIeQVLr+q7ve6HM5SYmwEVTXC2Dvvi3CPC0+Lq0f9S7TZYu+K0fnZLdL0apVa2ACIHhFLngBGM0t&#10;cv1H637FAcpIjCcdW4gQiMZrR8bmDl4PVQKYAIg75QepeXgSWeoithOzkxqZAK677rqoqKgnn6yg&#10;rlDht99+e3Fx8ezZsz1o9v75xz19rvvO6/Gk2WseGVll3mom2P3OjNO3X10HBVeTjgZKfow3v75R&#10;x078exae7bLshq9+cniPOwe960HB4rlvLvvlozHn3dXj+JNtTtuvu/7NLysakNqtU1K6R8rlP7yx&#10;7Of34CEw8fInsw/uzD6wrSA3Uy67iX9RCc1ltHxxX2S2/+zauS6k0OZ0JVpirht04YzeE1Hawn2r&#10;nvjnVYcz55FRdw9o0acyLCgWgDKck5j0HhjkZEITbRAgP/36xzdzfv5u7i89e3R559Vn27RuqRYc&#10;9u47eMlVt6zfsGXyaePOmHwKdoLRGKOmVvqApyaCmoqFpXg1G9CEmKBDik6hD4sbek6asT7/EOWQ&#10;879mWdBPcBVL3DiqXVZtPKdAiEeDv7dQnvWgzao+gguDk9EXnbwAcMEEYNwIQBSSAqlwRpM9lHBK&#10;I06q04deuTjmntduyN/59Kb3Zi7MmLQyV2hKYsA0R586JXbG+WvNbb9daTuQI4Jdt0ywTD4utF/y&#10;Rufup02F2O8tFzFkcoclOSPpQbs1CRWpgcfd9boJQOtuQ9gFmcbtKqktwJrNfZ7cTYv8+rI/bAHG&#10;9X/NNKBsBD5v/nluEoHj7kHdnYT2KguFhI5QkmM8LSKJbtXXcwgxyo6/rRxzYx3bavx577eeUhwi&#10;NhbqZVaoSE1rNG2foNFHatwTzYoY3PxaEPvW3ugDm7YX5xaaQyPM2PyMOabYrojIn/AEKjU7SsOb&#10;h0Z3jreGQd8oCbOKXQCRoVlR4VmImRYWgogABSmmmHOLrlElG5hE8r/+YapWG/mfuJReEePBBPDg&#10;O9irIlW6mnoBwASQFBfh9sXVl7A8FEs3/xuML978v3bAZGOXhScnDX3n+eQT+lnCwwq37lxzy0O5&#10;S1eD4dtdNKPd5edGpbe2FxRmLl6x5PJby3Kx6k4+6mLRqM/qb1EjOdwSXIQVFU43tHKo3qp6Ddwl&#10;en99xo47pBdAXET0qK7HQ8f5avl8SIeLhk9p36z12398tevwflGk0zSu/7CwkNBLRk79bMm8glKY&#10;mcT13wvugQnggkET48KjjXN0rcN01VGZBf3xv+5RAhOA87m7qSnxo06P6NgjNKUVSLBnH87++euS&#10;rWL/EUnBhOHjizeubH3tA/tfvM+enxM/4pQ2Nz1uiYiECaBo8jnm2ATqAhK/dC9Eol1EGCETABoG&#10;LwCpnEuLKm2RkF4AJG+NuNFDOH/Nm/NDq+zVfcK2lkYkJ4XsdyR329/uotS0diBr7959vQt+31qS&#10;nND75JCwUHLnEX0m59CkjyrbJhWOnxQLQMpebSOAJuf1L1Tnf5L5yvvJrQtBqBL/4xFt8qc2Kgdv&#10;vb26NUlX+6kiGp6UQFAN95D/6ovT+V99mP7lvwYjaTtKO6V+6dCyI8amD7bknT//AChZNq39gOYR&#10;8P+fMm8vtgOc0SHu45Nb4cjOD7fmnffrgVCL+a8pbQelRpaWl+zJ2Kn4n3Q50vaJSFER8b/bzV+8&#10;JRMALNrt/1NR/w9A+RcmAGEIMC3oNjq61VMhkX31YV3TJJXkVACKUAukw+sbAVTPIo3gSRmrRTOO&#10;6yOmoFDyHn3CYm1fmDnc8l/EDTJ4h0m+kt79kgOUZKbyabW1Av9LE4Aa40ASWoacVJHILt8ZdkhI&#10;+a9POSSnGYjRx02rNTQpNT0sDOE5ZC/I2UJhfmZu5gFf8x8Nf2qI+qsRQF+4/ELx6uDBQ9/O/XnR&#10;4mVbt+3Iys7dsnah6miC2lv+++V/UbLYjahzS035XxMRbvmvLVpIvvM9/3G7W5LAJO1azZuM+i+N&#10;umQQRApxDIQeqw/5sNdV53/Ny0CKLsX/uiede5+jhNZibpOmLaLv2b2BNhQodlWWBVSXnqYtwO/Z&#10;u1kaSD13yFIbRSt0Xxud/92Sc926DT179VAbAbR9F/pxfZrBSRkaSSCSGKL76l6CX3SjrwKLWEoV&#10;buSw6paP9Nj/j9V+nxnxHG8DKXPkI2vomj3JZILmT1fw9f9AaAlGGpg0ZryzOxglcRlNGoGwkIin&#10;Rn399IgVz4z411v/R9MGn3pp76ETf3n7vvmfvxhqCT2lw4kzuo/z1v9hOd6yZA4Wgsvtrq9eumXh&#10;1y9vXf5r1t6NxbmH8K8oNyNjx5p9W1bu3bJiz5YVRXt3TXZ1/qDPjWsv+W7hpZ+S/o9rWJt+309/&#10;dd7MT/3o/wptpb6SNCeJoWSRmlXgIca/jENH4P9P+v9XH70u9H9dwkDspKe1+vyDV+BpBgeBlavW&#10;ZRw6TLKI5sEeUk5Kdhn2Xw+bbxwDaJagiKSfkjrxV783wwugTbtebTv2bduxD/6lt+/VvlNf/MNN&#10;hy792nfqQzOMPv2HtO/Uu+9xwnStGkjVka2d1GYameinolnWhT/ydCtfRlUCkGZ1yEvjn5Lk9JCa&#10;L9cl1IwTz9wx7dbkbi9ylL93QmJGHI54FKmtqS1jp5/39ZG0mz4unremfNVux4rd9h/WlN/4UfGv&#10;u7paWl6AeGSYugg/c7FS57A6jkSWryACFJ2VyX8810jSidfHMPfc2uy0Y9XA7LJjbUX+lTf0l366&#10;kICe00/5lv7qNzToGPVGhTDRSWMeJu4AR0zIZChvYjaiULElXgkwRXK0uob/ULZS42X5mv+LsSLi&#10;f5pWevA/TSgVyHj7S2bU/o27CnLLXOHxJhzAGRplCo0Uf8OiXfgZmWiKSCg74ijPKLC4ii2uEoup&#10;2OQqMbnKTM5Sl6MMT7Ab6IjzIJVM1WkzJN/8L78B7VvQgFJKjloqoQ9nUM+W7VsnIP2A7i1uOPuE&#10;yPDQ5PjI1+467ZrpAynB6Td9Nvyy943/cgtK6RXNXXAjQJeHg2jfXkXlkLpJzlf98b/Qz8RiivyL&#10;FY6LZjQfNhD6P8qP6dSu91P3xHXr1HzE4I7XXwL9X9QeG9Pi5OFtZ04R3S39PmWcPpdRbTDa3Yzz&#10;HyKYWuGH/7XoaHJuOH3ghEenXt+heZserTted/K5vdO6ZhXmUQm4fl2/6IfVf2bkHvl1/WLc0D96&#10;pcQaCRDFq0Z6quR/lKNgVJXGDhqdPOXC+OEToN4nTTqvzc2Ph7XU/ESQJn/Rr/acTCxeivQuV+HS&#10;P3GSCOVVhwUQFwkpY3CSxxNxiJquxogmSKVHYEWfGjnqE+5ad4nbHTt2ZH5w28zyz3OLit7IH/lh&#10;Zu8F1ilxxUu75H9zOOMQ7LC/zf/N6szanVlECoakRBOZirE9SibnMp3bhZt6ZfxPHChC4cmrMv4n&#10;ixXekrFDSO2Ke1iEKNcHOF3+S8lchfx312gcAiSYOv/7lf/0KZEYpMEiLkock4aQvzf/cxivoOG3&#10;jwvNKXM8vyb774wSeAF8sT3/650FeHVCiojWASv/9X8fAl4RYZFRkcLqVBn/ByL/NTYzmyb0jPrg&#10;otS/bmzz9jkpA9tHWMNM8p/5r8tb7745fdeN6Tv/L237NWlfnpliCRfPQ8PaWsKEVzZ1XGX8f/cd&#10;D7VJ7Z7esmfrlG5pLXsuWbycsmgMQYDL4C/U4wpGKf+FgFXnPqhvChJJuWwoPtFGXtqZJbeQqGlD&#10;ZfyvRZHUR0AaeL748rsvvpxD7EVNU1Woz5zM00b5j/ZExSTEJ7VIad0J+r8ARBzKLP857dGxiQnN&#10;WqHAivMf7XNDYqLEOP+hd2LoMZszMo5cf/O9p515AawAF50//atP396w8nf//E9f+pff/NDruNEd&#10;ug9u1/WE9t0GpXc+vvfxY7746vsK+OtrM2oaQJ8DNd9r/hMY/0uzrL/5j4H/hTDX54TEjQpzjTl1&#10;BlO2M/rc8JY+6hrwvyo5vW2PNmld09O7p6V1o3/p6d3S2nTFP6X/U2KSJ0QbXWoy48X/2hRRSF2j&#10;Pq5brLRATdhIS7NY1Waqw9hso5RRz41p1EOPtyojfVrGnyqlz8K9C/R+cvDgQez/95myW7duiA4Y&#10;SCGchhE4ZhEYPu3GgSdP3/TXZx89dcXerat94rB96Q/YTIxRCYECQqOSB59+xRk3vHLp079c+OCX&#10;sx7+6tJHv7ni8W+veeq7/3vm+xv/M/eqRz4+66qHe51wEjl31fhSQpaiLqsJFgk72jFO9zgM5ve/&#10;FqGid197Fpv/qUYxhsqYN7hPSkp665WncSPCBGwSq7WQ2mpBhmZmRtEnBki5XEAXvXKP+iHYj6jt&#10;8tLfuvfQ0iC9c+tKhAPYvX2N+Ldj7S75V9yIQIBaXQibijv8FZqIvISY1lenlZT3kMOUTIxVUjul&#10;6uhSAlwRrPLSRIHOMlRTHPVWyn/jPIO26Fs3F+wCPXj3yYAEm3S8jRw2epGt7exfSgpK5SRFEg6S&#10;8fPV38oOWsaYksYKE4D2T1gBosvERgxVb2Xyn5qB0vSOdo8+Rprlbn/o8+KvtAVgY3uBqTjTVZzl&#10;KsrS/2a7isU/E/6VFciU0gqgmwPUOK3QU7NGDUYV0EuPrEMJ1BCmBjKdQ6QqWfN/bgZQvWngf/fe&#10;TuIQmnYo/qfmKBZFCZsPFBUU2E1hMS5rhNMcgkUm4Ap1GF4cIQ77oOam6/tF3TQouVOJUPbNpnKz&#10;q9TsKsO+CkAkWAvlISqktERUyv96PGrqNeNf9CBy0czPYyKBZKOPb3vGiM4hVsuUkV0vntQ3JSkK&#10;JoCu7ZJXb9H2Ac/5z/S/3jjf+C8hVhzyhEstlAkC9WYb+V/xNqFB829cPvlfO/FU2qvQt4n9e4ol&#10;YJ1Zo9ul9X/9yV6P3RmWmKCqQIJoaQ6QtkP6/FwhoWKzJXUBSSoijb6vas1/FEPmFRf8tulfqJcz&#10;B50ybeD42Mjo9xd+W1BSqCh57aIHPr76mUEd+742637c0D+ddretgchQ3Ev8UyX/Kxg9J2awOVqt&#10;+56+bcfN59iOZESkd4xo28kNjmSDsj3b0u95scPTH3R5d741LlHDX+4tUt40Wm/q3KVD6Z4c0hMC&#10;UDC8pgZpK58iHIDTuXvX7vSv7umx4/PI3b/NjJl3+fj2V101K6XrwJUxM0Jz/kjP+mzDX99cMxR6&#10;j719t15kqhOTYG1RmlyyxYqfmvRrdh1tnY82GmgjiPq4kAUO3sTYggMN0RPUVyAqEgfgSM1fP8UW&#10;DSEaRFE0oEh7hFT+xUhFVQQu/9VX74//9Tm8T/5XuitFEsEVK6P8vL8l73CJGBOh4Se/vSXp7S3Y&#10;EaBqiQqRyrA0lOBacqhk4UHhhBITEVtb/sfKv9V0y9jEDy9MPaV7VLeU0NN6RH1zYYtzBsRacYZD&#10;qHnal4dGfpgx+uOMMZ9mnPRlxuW/ZYXAvSnMHBLRzWKVuq4+eqoPQfF/eose6Ng9GRt2HVi39+CG&#10;r759f/nyVZXJfw/+lyXLMHVmc9s2vffu2a/kP3hAbRZTwyvxrdoFICSq8ibTJRIxthp3NOlhMGV+&#10;9vk3t9x2/y233ffJZ197z38qyn9N+EiJZ01unh4ZFRcWHi19CVED5kpYorapvzAQhIRGqPkPTq8U&#10;n5uUrvgnPnlyiJBN01we5HNE1z992oVdOndc+Nu3D99/25hRw1q2SMEG/kDk/0OP/eeZJ+/btfnf&#10;3VuW7tm6DDfYlo/oANi9P+P8K/sMFJH86pL/xRzSa/6j9F+N/0nsiC36PvRft4JMUp1YC3/pcIfa&#10;yH+3CA3gjmQyYa5mxUSJH/4n7iWEaegUT3TPf2TXLCXUNmMd6on6WoxE+nyoEpDcQXXaJyH9vohQ&#10;+gAINY/qAgDBnaRjx46I/+czy6ZNm3A6QLVKMybGUnqfe/5QT+DCTkvrtMQuftJVcb3d/dzfQrxK&#10;VSGzr7zi2T1/CFoUNf6rEEmxq2Hjc6e7c5gMWSo0qgI4VEnFJvmuy1icuwX+SfXE0gd2Ne4qzlgL&#10;BPDtDz3zhjOvf8lSnvvNi9d+9vz1+3U1lUrFXGnb4m8wLJTanM3b9730oQ8GT7yoVcc+xv3qtai/&#10;0qxiENLMq2IjHKUjyYu/sL6TSMbfQ4eO7Nqzf+jgAa1aplJAe6TEvFyJMgi9Nq1bIMGmLdtxWACJ&#10;TjVBp3vjJI9KILlENdI6MD2nkZvWh5UWLYDS1Vcqn0YRKkRDUl8ToAlBXJyYb9FfowSngUqVpsZF&#10;JSoFJSQ7aaXT4MtA5FFpdJF/spLAasygKggieksdSg/kW+eeokNIgxMilqZFbmwRgVlf6PhJ364s&#10;L4K2KPa5YXeoUBmFayN8brMdK3fbzalnyemsmDuLsyNdjpDyTQHKf6KcOp3CE4jZvz5u0Y17eV9f&#10;5zfZivc7XtjvfHGf66V9ppdhHbj+2tuvv+7O//u/u6+7/l6TrVT3FJCGA/lPNIpCT+sX9S91MVlk&#10;iCuM/auDo53mbWRcGWhAM3zokChsvG4EAcpKIm7ESqKu7eg1aoH9UItxuUbxv3JMwBO6J99Lmotk&#10;44QPc7jTEoqFG9qeI/fAupy52QNLtz1wnGlqB8uUjuEPDU2MyrVZXXnCBOAsMjlL4O+DyaLLDgMP&#10;Vo3c+wt88L8WP6LCOgFBqrD14H9CbPXWwx3aJIaGWHq0Ty4rtw/u1ToxLhIdvWGnpmbc9+qf2PZv&#10;/FdYop1GQYulWjfpHO5W4STDVIv/CRX6jgq27nJ/qk7nnjc/XnXBDasvuTn335XSy0O7ivYeEBwi&#10;6tEooA9QfUf0kzgZf9X8h4KYqg/We/4juN2w7vLFsp93HNk35biTJvQ+cfG21XNXuWcjKP+Kdx84&#10;++VblmxffcU7D+KG/lXgSZ2fiYXoLzG2f/5Xwseb/6l8bAEoWresbO8OlGj2Opjw0Puzd9x63u77&#10;ryzdWWFiplBSRKovTgko+t4pAck9QpJCr2ldLx0B8PDIquWhB5bBwAVNx1Sa3Wzbu5E73k8L3bk6&#10;K2WFdVpi+W+j45bF2Q9GRZhSyzY6pD+C0RGDKiIvA/FchqWn/5GvAfmxE7MZ+Z80f+o+/WvVJuWV&#10;8T9ek9pPO8ZFDHl9Hk9kyOdiUMHfgOS/ku8V5X8A/O92HCN9T/EtiI8MjwIx38p1fp/XlT0TJ7YV&#10;hz78cUDbe4L773YJy1REeJQSYtRBPub/IT74f9ehgpue+gWDD/T8Hq3Dbx2TYKwaBocHRic2i7NC&#10;1c93uDJK7QfL7RnljkNlDnguWcIEA5rDu1NfKKlIHUd9h/sLz73yzntvfuLpB1QXHDeg79XXXOJD&#10;/us+IJXJf8USRiLJREWftvrAyUdJbXwIhP/VdiGs/996+wPPPPXgM089hJtPP//Gzf+y1yqT/+Ew&#10;xEiLUlgErf+LxQ6I9PKykoLcw5kZOw/t23Lk4HbIeeosUZRoqhaszgia9oHo/P/u+58++MgzH777&#10;32uvvjgiImLhP//eee9jo8ZN7dRzKNFGXVCZ/MdSx7iTRirhg2TjTx6Fh6dMPnfwCceJhRBpbgN8&#10;QeZ/mw2OLTS3MQ76RLAH/2tsY4iorxgJhAmvQCkK1LhGX2GA8h+1+5T/ipF271q/d8/G3bs37JF/&#10;5b+Ne/dtxr/dezYa+Y0oV01Q4Pvif+k0V4n8FyZInaHBKuLULlUNiRKqRk2Ddh7asvXARuz/xz/c&#10;4x/e0s2OjE3bD+LVpu0HNu48hLebdx0Wb4lWo2RXBdLHafxrbGSA92PGjEEsQJ+J8RynAwZYjney&#10;kWMnmbbugM4vr90Lftw46epZbeUP6Ne3mZ6SuwXm3Gh67nTdUiB2uv84YY62qaCz+0XF0r+7Tss9&#10;e9LG527TPPb95N368i8dRaFiZ0KVVYhNDdjP0P1GPYfM8lxnfXvDnBu3XmdUx/X2vTPjuq0yD7KL&#10;WFmizZU0Z/eC7XojKzQfWTxJVfXOuVE7ZhcDhq/m17ibOGNQEGjZsd+0294dOHJS6cF1c/973Xv3&#10;T5/35j2rf/v0yN5Nm/7+ylZw2OFylpbbJ118NxzJglKjn0Jo9CXxSiKCLuOYJOWTdnAgxg/E/x9y&#10;wnGUkQZjCtePuRw9wTVk0PFIVlBYRHNMkks0bnkIKDGMGYQhpVRyH/cYpbDASIKRiMRlpNn4yiiv&#10;6Rg8WaBjzcpFOA4Af6l1ingihvR78t1S0xEqSvwVJm3NbqvksxrU9RIEYcofG7nonnRs1RzaOYaH&#10;xi0AJP9zSwukR78rN9z8c9cYOIjb0zplFSrdRzQdM2fpDGBC9Mdthx2OyF4Wk/TJNwuveLECb8vx&#10;Lf/1yRaIIZu0mrFJNNxTVTGP0lUj0uHF+r/hn5GX8LziT7VTQGwEoD0CBAv1uxrCVTdRn9JoSP2i&#10;ZoqKIcX0zr2IJzRCMgGIJRfEe7DZyiu7ysrxEgnkgGunXJipad0qa9L5X3S+X/7XbD3UWYpPUEJp&#10;GRYyrNiKQeEgNCtAQZ5t9aKRHWJiwjVbT1yoqQNOK8BGAFgBTGUWR4HTUeJy4BxPkxP/t+PgAPeX&#10;UpH/EVxQsyt587/qLwUXfbl07T9ckJIY2SwhEluzdx3I69e1RXqLuK17ckrLNGecm8494Z5Lhhn/&#10;RUeIEIDEJwooCpkuZq/yH93rH5fm2+yf/+VnJ1iPvFkO/KI50iOXo6g4668lZQcOlezYk7dsDT4P&#10;RX/O6vUaqrJ50j1WXEZeUu0lpgpw/iPlldvWkFdc+N/5HzeLTUiKjn967ttgGiNj/3Lbm8se/Pzk&#10;nkPohv5RApInioeJMJRLlkdi7Grxv7Fe3Ie2SEs4aXJU936OvBxbljuGuyXafSJgRKfukR3dgaJV&#10;r8EiSVyhPnbRrR78L4J/ygjbEgxJvPgntCn6n1i0dEXHRkN0kaKOm5BDi+PWPNJ20zXnJ9zc0/K0&#10;xbHGUoKAjpAVtkT7nr9+/w1VUtvpkmCLYvF5CyZwc6i0Ahg6wlv+wxFAcZ2e0u2aK/hfLvZ68D9+&#10;qt3d7m3eemcZ5D9JA83K61v+SyWQeJ6uGvC/0aAmtCPdEXhNlvbhe/T7AwObvzKiBXDCoQCPr8hS&#10;b9dmlQiuCBGrwYRwtfj/yv/8vmDRTizywwQwplukdDKocEWFmoe3i4Sqf8XxsU+OSnpieNLjwxIf&#10;HZo4rXOU8A4IM8MEQAjQ0ObB/7t27vnjt4VXXXOJFtjFi/+RAPsC6N/5515BJbRp2ePff1fghuRe&#10;27Q+77/3aVrrXnh74pDxI4edSs2klpKJComNjgBaMD+5pOzmf5tP/tfkleAcs/mrr+Zg/R/6/9Qz&#10;Tz9r2iRYAeAL8PkX31BdVJQS+PqtJv/Dw6Og3sMLQKbBoG7H4FJanL/n4IEn/ikZ+klIu7cjBn9o&#10;+c9yc0G5e/4DnxWjiFZSQv9SzN99/9Mbb73/6YdvdOvaGfv/z73w6gceeaZTx/aIvb9+xW+UTM1/&#10;KpP/RvZQX+K8bz+84drLRHY5oUJe8p4wdqKP+U81+D9EFeV7/qP5VGpb/KgtmvuD8BKS7ZIPyRZP&#10;r4TbmGEXSS3lP1Xatl3PtPTubdv2wF4A/JX/utNGgLbp3ePj43v06DF8+PC33nzvyy+/W7z4X3UM&#10;EIFfGf+T/Ke3RvlPLkl0/pPw+1BsqnqdelR0iR45o31ql86tuiP+H/7hHv/wlm46tOjWsSVedevY&#10;qnv7VLzt2i6lCxWl5qOqKCpWXcTWlLi61z333IPz/377TeNClR1P8PyWWyrYxatXOGwAG39cQDYA&#10;aQEYCxWcrkmzP9WsAW1nPXVj9+9elnr8H288Z7rxKe2FaeRlePFLBcO9lru7nkgk2bh9l3jsN++E&#10;y/RCA63C0FKZZY4KbEAE+6SrcweycIycJaurtK62sx7R6Wk762qjocRkqkDqxkmz9Xrbzpqlo+er&#10;+dXrGU5dFwiEhEUOnnbrpBteP370GdHWksI9S7f89vbCt2/c/se7EWGwo1oRV7ZZS2KRur1IZhkl&#10;Eg0qNIQonVaJMzVrppUWNfESkyd54JDuk6yRTeWoMo2CiPKKjLpEUqqgJEnQAEogfKU3lTbuUqVK&#10;TqIENRcxTkoUatq8weWaec4sRTC9NS43EQh4qMZOqp32OGB4pyxq1kU3SmVVOhvRQHCRIZxyqfJ1&#10;BLRdr5RYG9FJO3eZFraP2pQaLqLr4WhH6Qit/ZN6qvgnYgXiP6VSExYah3zjwDq0mgApfzlRo65Z&#10;U3XUTKJELUoQqdQp2nikb/iXjv3aJn8jO2LrgfGnhfz/DdsHxL0+w6CUbkaS+pxHzGojRwn8Ddvl&#10;NABFY/FPmNHLy237i5OWZ6Utz0xflpnm4x9eZaWvyE7LKI7FYRliC7Twu9f6QqmRPvmf7EE++F8a&#10;d6gtRG1xgY3UWnLIEAYKcOzODZjR4FxMI/+3a5GPjQAml83kgGmnzCSW1mwmZ7nDYWttF2bbivxP&#10;3o+IambTuN/gcqL4n74FIsab//MKyyLCQsYNan8kt3jxuv39u6b2aN9s7bZDAIOasPNA3vZ9OcZ/&#10;mICo1tEOHVGyrs6RWyN1IvGtzkWaD44f/pc6vLjMYWHY/5+/Zceax2avvPfp7HWbrV065FgtuWEh&#10;IR3Ss1dv2Pr2J/t/WFCWlROR1hqLucSTmhuOdClXKpnqBfV5+uZ//asz8r9gP/3C+9S4JPrkWyU2&#10;N3I17sc+denx95+FiAB0Q/+MeXFPJKnJlVr19cP/3jMxaqnxanXVPa3/7yFnSVHOz1+WbBcnVNHV&#10;6YUvmk27OO7EcSlnX9X2gVetsfHGXFQySDKKOImVYCVieI3/6XOgYFrSDGCU/7Q5H0lyopvtSh3i&#10;MmHZM6IwpOP8xFu/sNz3T9R9uyKvc8WMNsFzJH+pqSQHAQNNtqIhfborZKnTSYGTW0Ck67MWvE6Q&#10;LMIQ6ql98b8FvtPKF0BpPhX4XzKzT/4XK28VZYgRYR0csv3RIpxsrsEiqaSEYjCFXgD8LzyiRRt9&#10;yX8qsFQfWYzdh6MB7j++GZ5kFNtP/m73npzC9uWb34p7cF+bM7+0jCicP6R801Mme7GS2KpRFeb/&#10;Ihie/NwMV5e0BOGBhvV8bPivZO+gOVTs+U+IEDEl9H/mpCi4BsDdzxwS3k5BRGymmA33q1etHTl6&#10;GHUHgW/k/z279w0bMuGLr/+3R2wQELEt77rzYfy98+6bvpE71ZHr229+GDnyxPMvmLFrr9jHt/Cf&#10;H//8+wdqCEqjllIzybseP8EhKvyhkj+C/0XwAOGfqPAhylUPYsH/plvuhdp/1rTJlEyzAtz+wGdf&#10;fFul/JdVhIkBVAz2Qv+3lZfuO5I1c17ocyus+woFhvsKTc+ttM74MbTQJrbGqK6gxqq2KO7Ctv/7&#10;H34ax+DBy3LJvyvOvuCqiRNO+uHbjy6+cGaH9m3hEUBQ+Jf/ipeoOlUX5VVvif9JZyVMKGVN+V8q&#10;xnKnA4kXv/Mf1SmCQqX/0p5TIhvd5+44gzkGXFUb+W/80Lzv4eoOTfa2224799xzJ0yYcOqpp/Xr&#10;dxy8hd58470dO3YS8/jhf8JQdKuhr0V6+hykqwgFKdGcxCi1O5ths5M3ccbO89kMI5Tq4/Todcmr&#10;FaxQ/hExvl2/fj26CpH/EP9/2bJlBQUF+It7PPnkk09qdyKg2wbgYQHo3rGdm4a2HTrTjz9+0f3v&#10;yZ3+9Ocq+G64c+iqNj2RngZ+87rTB1yFuzKRpWKFgmC3e4OWsu2YCd2/u864S8BvXe6tABWPUqhI&#10;qsFoYugzH80PvL85ZR0jkNCy43GTbjj9lg8HT72154mTU1u3R7wurNdFR4Y6y4v37aiEp4NNlZK/&#10;agzADY0xSuNVQ1dcTEx8fOyif1eQGZl0AG0uZdjWhdMBESkgJjqKhJJSmFWBJPdolCVFS4lB3QCh&#10;aSnitVgHEhXR2oKYDRjc/mk1ABeRQeWIBBV9zBYvWUqkqhmAcUIgFUuRy9hkQZ5eON6SWwEuIoCa&#10;QE+UvFXuYXhC50VTeiKbgpmRRVht7qC8iaFx2AUg5LPLWW41vTiyefaBdV1boEW6aql0TOHjauqU&#10;YrUU/StLxjqyULzRWzZrazWCElU+5L/7cB33bIAGbPFXqpsagLJYFQJQbvJ3r+yJ8it6AQgy5Mq/&#10;TKl7BMgeocGLepb6Tqw/uJf83WHAFFySCfVlLj3Us5wWACehz5eU2l7af97d26+4d+cV9+280ue/&#10;e3Zccde2Kz7KmAiHABmY2kHrXsSW1HcG/tc61w//0yvB/Pr2E/QALf4LQwDtAiguNBUVmq3h6zEN&#10;1Pk/21G6tGi/xZWPkwvFRgCEA0DzbCXwG42yx40zzfDifw1qwf26PyTZ14z8T2zmzf/0JLewLLeg&#10;7KyTum3Ykbl8UwYCAZzQs/WmXZmwUWgJCkqz80uM/8gMRRChj5S9A0+IMWgapJT/APmfZpkw4PS8&#10;9arhH77U994bl932yJrHXlj/n9cWXX5rGwxfn74y4uOXy/MLFpx5yeLr7vn97KsWXX1n33uuH/7+&#10;7K7XXCiAle4fahZkZCpFg+pK46KrceIk+VxsRhW9b5gN92jV8bJRZ63bt23b4T33Trk6KSaByqTr&#10;iek3Iv5//7bd6Yb+GZkH90YJRlLIKEm8+Z/UGHVRAu853uEPZu9+6Jpd916R8b8XXDZtjwZSWmMT&#10;Wl52R9v7Xkq96EZrtNjfpC6FDHUW8RXJJeJb6lzF/8I1SUYHFCndUbW1vib3/R7dOi5KHfN50rS5&#10;cTM/sUx1tOzfpveJ1rajDkaNzSnv5iqwmApyTPt/M5UU5ha6lm3YisYQwqhb0CNXbg03xGGivcTb&#10;9NYIKaGHC9wvdqLpbs86/1PQOEGzT/5XISFFv8hyqIMql/8ijZT/mg2XerB2/C+O11VVC/mvO4Up&#10;L7AE6SXkcd3cNwlPssscQ7/asXxfVv+Sfxa2u31G4qLklH4RQ74AEs5drzbbfpPLJjYFuPvRoEoR&#10;mISVkan6d2ouNOMwE9bz/9nv2wFhU54NJoAXNhTcvzL3gdV5D6zNe2h97vu7i6QXQIUhj+SAYl3V&#10;g8RLkB7nn315Wsse6a163XXHQ6Dn9dfePf/CGYMGH0/YPv7kfe//7xPcn3ba+Pf+9wkB9fln30yb&#10;LhRytTCg2gK5Q2crGjlc0CAbi1d0ImBF/teUHW/+/xLr/7feB/1/5vQzjIPmtDNP/8/TD8M14PMv&#10;v6s4/yFDllv+R0TFChcAEmxi7HaUFOW9uyFkQ5bg54QIa8793fEX9+szzW9tECypHFKod7znP08+&#10;+9KMsyb369Nz2/adV/3f7c8/88gF503HROZ/H3x2xoxLuvcdrvO/ZnKtjP/VBMnY+xOnnPfif99S&#10;VQu6DcYpnf+1Mbcq/hcfIK1qkzih/2C+pPrLx/xH53/iHGJ7xTbqYyFOwF81myKIFbMp3q4u/6sP&#10;DbsAcCgAdgHs3buJ9gKg8FNPPfXiiy9OTExUySIjI5s3b9a9eze8WrRo+fz5vxuZ3Iv/3S0S7k40&#10;j5I8I1IaW6tKoX4yDh50r8Sft3So7Inie+pXgsajfNFRuCqeihlgFb///vv06dM/++yzjRs3lpSU&#10;zJo1KzU1dcaMGTgLEEeLnXzyyQGWU1ky3QbgYQHwU6o6TqAGpwoEmDfAZNVtettZn4ptDdglYLAD&#10;+KxLxAww7HeYVN2aOH3jRyAsKi6t78k9xl899NKXW/c+CdvuE6LDE2Mj/v3po3ogXskNOfvR5AbZ&#10;12nAU+KYVMSWLVO6d+kEDX/X7n1CEEsS9ZV/kR4Z9+478M/iZd26dMR5AUKU6wZRJeIpPclx3Ctr&#10;sbE6JdyVMULMF6XZwbg2i2Q4ESC9gzwOoEPvtvJfO5wOIG8IQAxFVDK5vdFAgkLop6KEJKcadRT4&#10;5L0vqNXPWFKg0ZSOIFKCV02J1AzSOGzIVivlU5uv4EnryOakQwol0uE6FG3+OnfF5P5hkaGw01P0&#10;ILH4T2HVWieZ+6aHmPbNxoqzVDqFcos1eXtom6rlv2HfB3UgYaKNDnoMbdEpxiMAtHtHO9tF7csv&#10;aF92fofSc+Ej8fIzd77y9O2vPHXbK0/eYtwvQIYDJCBkCGfFAHhCMzYNWMNCDdEjrC3C00GuHEqd&#10;VCiB0i9QPhL+/Fj82ZAdWWp3VflvW144VicAqzxAQdd2DKYZYjZJnphnoOTK+J9GfWJa6vpwecIa&#10;iNKsALgvKsQnAW/LjQeKSrBnQzZ/adGBInhtOEtI/xfHAbhsLqc9zBV6asi0JKtYeTbwP5mxtE2V&#10;aq5GVHnwv6KE6DFOHgqKyzPzils1i1m3/cim3Vk2uzMmMvRQdpGy/SBe4PjBHYz/wkI9dRLF7UY2&#10;pm4NnP/l6ompxaghfe68rvX4UeHNEssLi4TpRCiL1ojkxGbH900+rndkixR7KRRdREu020pKotq0&#10;TDvt5P4P3ZY8sK/8wEQ4QKKHOgJ/yd1dESmo0uUY7RCmt4rP1SGg6gOnQIDNYxLf+vOrRVtXtYhP&#10;njnkFPUWN09+/9Z9X720fv+2J+eKG/rngTb1kbKSqOoq4390Is2/KSXdeF8lW9cVLl9Yun2jq+Le&#10;hC2XTdg4fbDxnyM/R8kipeiq5su63NVpnKaf1afRIBV1+hAUYrJMV1x83Clnnhkz4NSc1sMGTZrZ&#10;u3/f9LbpUREh3e2/pu14sTh+lD2sjaMw175n1ZqCtM69+pF5RdQuP1+SstRGGfkSPSILhsySVkdj&#10;dQoKUhJUMFrq8QD5X6tL1kjyX7VLyX9lhVFdICW2NliovhDiSBZXG/6n0lQzRQRDaWsYnCqi/Xtc&#10;qGz5kdL/rM7emVUYkrXnnXavxYeK8AoubB0qPQS/IdyHlu2MPfA66IKw8uB/P/P/47ulWOFnKDcC&#10;REa4vWAUAR9vLdpX5sBGgIQoa5v4kDbx1rS4kIRIK5R/6TvgdhqnSpW0If5PbZGCjQBKc/7w0zcR&#10;DvDOe24iFkCaNvDrkRdYtE0bEewTrgFt26WNHHXid9/Ow/0fv/89efIp3hoQle89ZNPIgksEfSCn&#10;FX0XnnysuVfTt6Y+N7DRgw89Jdb/z5pMD8njifj/jCkTn3nygYceeUb7TGQCmv8QE5L8Ly4UX5wk&#10;i4Y5LK+Wf7FNM8jmljoSH9yIv4TtF1vd6wGVzX8OHMz4c+Hiqy67EGXdftfDcNofNvQEBFSaNO2i&#10;Pxcuue2mq5f+82Mg/I+YRz/98rugTef/n+f/gYdzv35/8b/LcUMQGfkf/UMI+5j/6NKpEv7XpoiU&#10;XVWqSlNsb+R/wsSP/kuUU2mEOe7RxfQtq4e48Zb/fvhf8Tl2AeBQADoRgPYCnHLKKUOHaqEW/vzz&#10;z0ceeeTuu+++4oqrNm0SYVawNWDsySfnZOfv3LmLasflxf/aBgfF/4Kp9JRi2UdVLztAMASxlJiM&#10;yoUF1VRlIDGKBgWKp8DQkSJoNO8OPdoTEWrsBnKo81lIZQ+V/j9q1KjmzZu/+OKLa9euhfK/ffv2&#10;2bNn1279X6+TbAB/VNwFgFgA5LxPl1pmb4etb16r6wE2KcC8ASYzVuqdZfeOrR5+ASq9sAPM0TY2&#10;VFaXyO7eCCF++bxqQGqAWHGy+kWgVb9TMMPHLLxVcvTuNQvmf/5KXdevDKs481neu5f4VNW0EkLL&#10;9VDsTzi+H37OuuoWbPYXAscQVQtDNEIAXHzlrUgwaGD/rl2EezPJJcg6VRcNP1Q+rQLRWzUXxHPM&#10;1JVTH4giGqQ41cZpyr5/1zocB7B3J+L/r963az0dB4C/O7etxt9d29eSmFZBhtVUgGSgIolKIzrp&#10;lZLGavroc3SkEpREVfckdUnIU2kKT1Qi5b/QaGkswMpk36TO+vRKHtPldH237fdy67b7Jke2SZK6&#10;sLywU7tTquW2CZExxZ8581cL/1XhjS92ASBiYHHEkErlv26/oHIU/mpcF9ZhfQOINqvSjwB02wJw&#10;QvnZ12Wdc33WuTdknncTlPzDNz9+6JYnD9361KHbnnGv/KuzA7E9UgfHiICYRdF5yJqPrxbQXs3n&#10;sFJF64eqO8hlQHaSfhyAMCEE9H2IqtELmHNLr2PVfOI9Ikznf0EuqY4++Z9IUgM0EvdtLgMUShaQ&#10;NgR495fBTgWL0fo9Rd8tO0Sn2Y2LbT82tkWn0LhEc1iE2RJpCkkxxXU2dzo/6uLuYb3Q3eKYYkOE&#10;Nsn/mlOlZBLF/xrfqs9HfWLGKQS9BS9/8vOm/3y8bPnGgxmZhT8v3vHPmn0HM92x7v/v6Z8vevB7&#10;47+CIm2pmXAQ34iuPsFqY4SFqA2Q/wkgRPi3hGmxBqLbtCLkzWEhlvBwIjg0PlZORk1g67gO7bQ2&#10;hodFtW6pb1f3XCpXfKvmPyBY+C/II+JRhef8hwJ/GHaqQ+fvnJq+dv/WeWv//GLpL4fysiYfN6ZV&#10;YopigA4pbTqnto2JiMapgbihf0bOQ4EggySk6kSqpTL+p2QkH+ieLreUwJp/5fO0Lm/82P2zxcZ/&#10;6kQAWDRIx6C/qoNUyA/VfDEF1+2bIrHhjGsjJWgYII2OiRk8ZPD4iROaJSfn5eZF/v10nx9Hpqx7&#10;eUfCtK9KLv3CdNuclv/JMrftGVfePCmBRB+1hdzryTOW9hqIdWy9aVaxL1kz01Tkfy1YKbl/V87/&#10;7oNXjPyvZt4KZPpMApD/2nmu1KeUi/TDivJfbP+uiv/dViGj9KPmFJcWofBpHSp4cBBiI7/dffwX&#10;Ox9dethUmHuiY2Gn2Fx6bonpZIlKM4doYSCi8haYHCXe/K/JKKt2Nq2R//t0SO7SPomU+eNah2eW&#10;OH7dU7K/UKipuWXOZ9fkP7Muj/b8fzGm2fcnpcwZlfLtiOavD9SyIBdVJzhHBtkhwhT/Dx4yEPr8&#10;nG/n0UNNehs8XPbt3S8ZQOC5V963SWuF++kzpixZsnz16rXnXziTrPxUsvvESsPXoZwp6JOnuoyU&#10;aPwv/Z0N/K+taiAx5MP6NX/PnHGGjA0p8v5/e98BZ1Vxxf22s5WlL9JZylIEQaWKxF6CMSJK0Agq&#10;oLGLGhMisUVRsQYjsRFUsGCMxoaKgAiCBSnS68ICC2xh2fK2vK3fOec/c+68t7uwts/8vm9fyHrf&#10;ffdOOfOf0+bMGUobg2vpSwRtDdiwdhnKdPUfl//7Cw+Xl1NqBqCbfda0aWu/k95x7c3eER60IwD6&#10;FQrU2eHqP5QFgDL/JyYmrPhyFSVSGjd2NGW5mXjtlLPPHPnSC08NHXxiXCznHQQB3baBDor/u6dO&#10;uWPq/Z16nEyHAtK/Dt1OvOPP99/9l9s6tD/ujbnPrl+1WG3AH6P/1I1/a10CdfXoP8YBAXjUaf9i&#10;IHRY8STKdKcSSIFeKP/XMcLqUQj/B91CPhT/r/Y//UQbLq6//vrbb7997969L7wwm1gAVRsdHT1k&#10;yNBPPl4MBQC1BOOf4/Vc/s+7NG0vsO6kfiB6zGQspCJcn5AZYEcSaFtDel5nT5RA2j4dY0xInkc2&#10;JXJ9JYTc//zzz7H+T/Z/A1/5QY+JD2BWUB4ALue9m2wGwM+n3fRerymTR9JN3hdPiQL1FIGMOdNM&#10;qr9jV93Adxv4GNWnXorar9xJuQGkwe7n82nO6QfiIThaXdbTkTHnzvp2O4S8njFnzufHJkPjE/+D&#10;FIhr1ja+TXfa+0hJudq1TPx24dxvFtWdgPOnaryaWKrfqPKnPESVVKqUFvYH9O994aizN23ePvqy&#10;a2nBH2fb0oeF+v4Do8dds2nztgtHnTOgfx/azwZx6zJiFVf0CvRU8CWVYVZpYw4Zwv1U5OMVerdd&#10;576dUvt36HJ8527923fug/V/+tulW3/62zn1eKvGGWUOLdE+gqmqkFBFUzk7nmf9T3amKRNWGazq&#10;O8rR8t0nwYRV8IMVkzjAM4hMHtgyLSkqkYdDyEX/P+TPnb7i2cjEb5+bkHj3bxImnhp73emxj41N&#10;ePGqpMrwhfnpM8OqKNsiJwJk45Z2AUS2L2syUHsE+eTxf0kCjL5DauJXFRksk6zNYJ509/bLNaUL&#10;DwJeyL4A2t2AlAHOXx1cpQ/IKOEcRpXkobQ7V5XyOiiGSqLPyU3vRABZYjT/bmr1/K1tnp+S8gL9&#10;u6X18ze1es79lalE/2S7hJJFF3bojuDfhBZzU63BAGCrXNdxV7qN7cWjLsY/DxunZqAv3M4w8so8&#10;9+m+R97ZCVRc3nzgn1LOvKX1Odc3G/WH5mOuSR4/MfmqzuGdLYmMj4yaAfcQIeSY+MeswVjjWrGN&#10;d7/ZfGDO+99RLgC6vvf5ZVOf+SxXrvGZ+cezX7pnlPsvMT5af1U7SuBq8O8iB8TRCXVU/HMky563&#10;Fxxa/jW9dWDJFweWrpSF6eqijMyMdz6iQ1DLCwq3v/haRUkJJkDGu5/k0AEB8nDmki+gW2pPPX0m&#10;eAld8a+xALjjPG9sGO1mXnHhfe/+86a5D1LeyK0H02+eN33GB/8qc6Lum8U3bZ7QNDoyqll8El3g&#10;nzsRQBxYJsq1QKj68K/TENSDtqpMg17M/c/svdNvKdvNmZ5rfzKf/MveB29x/1XT9hP5YHkZcxnk&#10;Ql1y4S11giCuMaAzDuW4zJbZl7WHiZwlBfmR2z4LyysrjBm0JvxXJ57Ut/vAIS27D9nS9KzETe9/&#10;/vEHKMrQnXsl6QZ4WvFmA/quOzUkCgD2m7Fh0GxATjuuw4oLy//Jw2hy0GCIFf+w9pTRgcIuPlGy&#10;Fov+So1eRAZGBO1BCDqqoId1G1dD8A/bMoT/F5WwsTi6a9LxLYz/Szv7wKBWG8Z2vap7nK/4SPco&#10;jrYzIxLTKrxp/7BoThPAbagpj6jI0WEK6VEo/7f6f9+urSQKwDd3m//Utw7d+kXeuR9mDX/30K8+&#10;PDRvd3ENn/zHe/4v+CJnyGeHhi3LGr4ia8KGPDb+KUcAhaTJB3TTAXLx/+TMh278wx3PPjMbgGE3&#10;gVhQdH3R6FFzX57/zderQdW7pv5NDH7+/HrUObQp4M35/73oIk7+hwfoIjsrB3VdftnkaXc9QMO6&#10;6tu1nTr1wzOnnHLes8/OwcP40OhgGtaDf0liYk6FkLy8EolGd+DfpAt3AwJoWB//J8Gde3B34ZHs&#10;iooAOyi5GeHtvTSdvs7NjLuTCmmfAE3DxCXZ+Rik/3z19ZqzzhhJrfhgwULaDhAdHTXvtbdS2rS6&#10;+YZJjzz+TJ8Bv3rsyX8G45+ZRm3+P2b0KLLz6UTAfTtX0z+6oK+jL6TlJaufOOsBQL6D/yB/CpV/&#10;+5/u69j95C5pQ56fPU/xTz6Fzj0H9x4wctOWbaA8SsBY5BcUnnb2mC1bec1S5iDPHY77E3rmHckf&#10;edZF23ekoy+u/Xv7nfd06nZix9QBs+e8qk264857O6UO6NP/lB07djWc/9eJf51KIRcXXXSRe2fQ&#10;oEF0uDV9LrlkDG14l4NLeIRpc2v//gNWrWIAM/4lSzQmAt2By74+/i+ZEuTMbYh2sBUVq6AdyqWP&#10;atVus1zlo76eoBzwQQyGG6rnTq36Sgi5D/ufEv7/zPY/V0sZ+3xbQk3mXlOeTp2FDf83veetiPso&#10;G//Tv+Ed9cgF8HHq6UFu+aN2r4HvNugxyUSoEf30ignwR6vOfd/mMnQa1DlVtgCYB5DEr+66OJ8g&#10;nYIgz9LJBnT6QD2foNcv+NjXuYHD2/jY/woFcjM2bF40e8Wc23IyNnLmsurq5ISYjq3iv3x31tvP&#10;3Z21b9fP1FDwHOU/CJzTuuAXgGRV2XP6yGFnnnYKvACDRv5mzOV/eHzm84/9/bkxl187eORv6OZv&#10;Rp195ukjzjjtFPAilakQpcrEtRbIDyjBnskaHAmGRqo4AZ8FS9ybvp4CASgKIIOX/TkKgEIA6C/9&#10;o19VEqA6ZYxcl2WSqtO4YkPVR2zg16h1cFFQQzUVfVFphY7QhwLVUDVCvYTtg/+zIEDYBX2ljQCd&#10;41OoROM3Fuvou6ytdy6a8ei3f0ttv/OGM2ImnhpZ3WT1A18+9OGaGW2qCBKIbJclCEqsHv/rmoik&#10;BvJ/0Fw7jja4neI7Nqu/ezqgi0Mk/PfG0Tk4wAYOGE+3O7IYO2q0MfslhYRseJdtEfKVDz+wa4Pu&#10;wDFBeTEf/yi0v1L/ndp09Vmt1p3Xdt15KevObLX21KZr9CfaIaHnCCKeAuOFEQzGv2cAeHphMP5V&#10;3QH8ercM7yAbQo0ZTg6KyBhsXqBPUWnl+6sOXfPP7zLp7EAyJGrC20U279GkQ2p0x+aRyYTAb7cd&#10;pjQFgIdQic+X1oa5YLP4N+YE/QQ46YRV7dydwu4A1b6+4LY3R0ye6/7LL+KQY/poGnZoI1D8lWjf&#10;F/9Y/g0UFi4aPemNDid9dul1pVk5MpF8FUX+b6c98maXof/pfdqOeW/TBg9Mr+JD2QtHTXi9w8n0&#10;cPmRQq7cDhaYkg6Eh0Cr/+jUrk//wbv4lFUEthxI33+ETzClilfv3rR405d5/nx9gBIBLvhu2aH8&#10;nEWbvqIL/MOvmDUYBZd3UQNw03WdgGjqZ1Szn/Evn6BWpW8tXP5JZf7hOkcwZeIfj7vxHvdfeCwf&#10;MgdU0IcPUnHjs4LdrB7+bQpAMCtlAloUyOyxTe6yb9eevd82G1XQauB30UP7DxiYnJzcuk2bbl3a&#10;lSZ1yCkMH7r62dKZ1+3/ainnBpOXXdhY5HjdsryIG1Cb/4MfgtToGqgKl0F9+FeZ4nJmHS9XCggr&#10;NpOobv5v8a/TSlrkbfLH7ADla/F/Ou6jNv/ngS4qKSwrLyNb7F+nHRfnpObv1yLmrhNb9m0e88SQ&#10;ljFVgcIys95bJwyqwjjbjuZTRL+Orv/37dg0LD+LTPpIiQXAUX/mzD8x/rHnH5EC+Afjny56xnmB&#10;P9Rl9aq4+D958IkZBzc99MAT7dv06ti2T+f2/ej6genTqFUnnTyAcgGOuWiCORSgQ7sHp08D6mhA&#10;x185jvpIz+i8nnrXlDGjJ5gTASRfJUsNSRDjjYXduoU2oPsG/3JUBD70qxIHE1Yxqaiojf869R+X&#10;/xMNaDtAXvbew9kZ+YczqeAx3T2ZuOeId7DImO4IeDOx4tp+1E5/iZjbd+zs368P/fTl16tHDB9C&#10;N99f8OnEqy6nO2R+F5eUzHllvoP/o/H/nwr/W7btHH3h+Xu2fb3264WvvvEOfaVWkVMgrWcq3dy0&#10;ZmnvNE5FXxv/JmLP0X94p4ZMWEp3zY582L8yaBiaLVu2X3zRqIydq9euWvL6/HfIg0A3b7vj7rS0&#10;7vv3rN+8fkW3bl1BLv0o9TCax8T/vr2bKQsA/lEugKFDB9FbFOSP/f8tWrS48LejzL8LRw0c2P/f&#10;/35r8OBB4sFE+T6Kgj9w4BAghLR6uBbgmfyF6FEI/w/beXCrtNuAEhwEFEF/cKG4JAG8cf0m8kB8&#10;teKbzP2Z+/fuf+3tuXQ6QJ2MgG7SAYHgPlQOtvHq/NRaME7sjKyqyjtQcuKJJ9ZXGu7r+v/IkaEr&#10;2Ud/8Qf+SjvfZ6W6RnOtGz+w4MbXGinwP0uBQHHB6g+e2b/xc4q2FJd0DWUEjIthLYGMguKyCtrN&#10;G56Qcs74qZ16Dvhpe0FZPNo3Nyao8A1YrVwJlizwBVos1mqgVpJas+izFWu/2/T1qrVbtu+i4H/h&#10;pEm0TWDwyScM6N/3tJHDYmJiUCb9RAWp4BRL2EQ1e6zJ5ntTPk6VwR8BhcbY4SYKzssJ1DG1/56d&#10;65S1IrwcjaeLjl36ZqRvhBnQtXv/jPRNSChIX6lkTlcj7BvN4DT7zsIdnuHQLdI5ZMkaT3btkrZ9&#10;x0YqpHs3ytmzGexem61dRsuhlCh75yeFx4OwEvuNxW12Da/K3fzo+nn+ct6qLU9Jmi6WPuJusDZL&#10;QnjV7E67+sVxHCkVI2vQYZUxXbJbPVwd3Q4NqJv/S+C8jizCEFQXkc5GEEFUsR5256cS416tf2tK&#10;87Mn/FlBmDL7noN/nqlf2/9tcmR0HJ7XVz55+XYGgEUXawCSJ59RZMdCS4BAZXoEA53dAdR2SQPQ&#10;tnh2Qtma8srqAn/lFVseKawykbT/7XN9YlxEdDTR3BcIVBeXVf120ywU0yd+x6Pdn4prEkEh54cS&#10;JhZEnoD7GG6p0QyuEgRUgtFr8e/tQAGJdNBnflv1/He0qUMaHuaLKC2M3rs+PCySE2obUtRE+Kp7&#10;tU88+4TW3drymd60S3/JukMrNmXROeszrjmpX9dm6LuUaeJFg/Bv0/6j2aASMAZBD5oB9lv2+u9+&#10;cb2sWwBpOLHAfJGdFOa3FXOubp5Ux27k255cNPaMlMQ4OpDNpMwghQTR9dBkoWwovLnZ4rKpD/8r&#10;086x58CblHM6yFgi5ubJaqHVgWQOYCYIR8I68rDtC9WVhjbQT5jg+Kr4d1OHosGe/iMbcDZn7f7z&#10;u0+DPDyRQH0k28A3ePmqfWse+k+L4ASB/IOv5sa5038/8Ozk+CSd4G7svS5014d/Xf7ywL5zU/WT&#10;d8lXM27myowXfuA/fd76JjK5ufcirmpqMqbfUvLb3/vik1yEo/sWXV6IfvMkLgG5ANn1ZjcFAGMg&#10;FyxtDRbgJyXv98cfL6EDYtu0aXnqyOGakC9/9/aI2bf49m/zl4YHqpNyLps66KJLnNHjEZZEAMKB&#10;ueSwXXt2de2UCjwfKcrDONqmyhYAy80sUUxAdRD+7S4h9FT5P4oFPOia2qk0x1dFrFXiOQ5IVXHD&#10;Ei3aPUlh7pi4AHQH7akL/7ywjDI9zMsoxsbEdWjdkW4u2Osf88n+0kq+2SY2ctflqfFR4VuzCvo8&#10;8VGLzK+2XPpuk0gei6jU66N7/qnsyzFVR1bRV39Ex8Lez0tnQ/Eve2G81KEGAHBS+nyn/vXTyt79&#10;ojp3otkTRopGBKXj4N0ZdCHXuCNfw+1FhK9HdPW5MRVnROlGISM3IW5QhYt/9BYCj1oIduHy/9qJ&#10;yUFDeUVQbvGtJ0cCNzqXuQZhG8SUmBNWmiN4jFAzAt2Ev2FG23etMmNW762EkrAYqoT2vgAScs2W&#10;qtlLaKPnPP4vh9QoQy4oqxn3cczmvCDHTe8W1fPPrUiM4dqxEgxAqv6D13v0HbZxzVIKOO/eZyhd&#10;kAZFF9+tWpKQEPfIY/+Y8/IbV44fe8eU6xBUEoR/Cy2MwtbtO+994PFzzhw5ZNCJfXr3pEHZvGX7&#10;l9+sXrxk+bQ/30p3wIJD8E+36tJ/jCpF5+9cf8vUP065rnXrlnff/+iMB6fFxcUF8X8H/0cKCkZf&#10;OvGfTz+c1rObNNXYueyZ9fmO5NOvVz/z94eoJcwNZPLqpCPKlJYGbpoy9bZbr2ub0uae+x559JH7&#10;KCDCTGHeNW8Cf+gtTZeDAAvL/6E8084mo0BK4cLQSDpLML5M7Uga/EsvHV9Q4Kf8/2T/jxhBh54w&#10;+NasWXvFFVdSjcOHD3tkxkPk4hRGyL+VlJQuWPDhxInjefisTmjbT7KYIjqpFVzvhg2bju/XF1KA&#10;9dLd2TvtRDUCHghQNCvLViaFlzHYdi74aC/Nvr376G/mvswtm7aS8v31ym/o192HOGmB/QRxImVP&#10;ZoLJ/DqcWXxMF8DAgQOffPLJ/0v2v48y34cumze6AJwxbbz8f5ACu79b+tU7TwVKCosob1hYXKe0&#10;gWkDR6T2H7lj+et7Vv2XJixnMaupKSguzysuP67nkFN/OzmlozkB9OjkOBwQhcJ+8gIcaS2Kv+Fm&#10;9J/t27YPa11u5CXuiy9TVXxo25bRM2tDeeBRlKhm+47d+w4cKi7m0GLK/9++fdtuqZ3bprSGeamc&#10;HbxYuRldqrJO90V+myAxjyWK/mAEgzQa7Iu1Evmo8WNTBImYcTKqsNdAOKd0QdZ+nV0ALCSc9AT0&#10;GPZsQ1FTmsBCMO0P46JSu/basXMTPdMttfeu9C1WUfY0V9c+RFNV2HMvrJ4NUguJzE4KClJfkfXd&#10;zA1v+CtLoekbL4AZRLOT9sF2GRc3zSOJZuMYaON0Ul6b+0pjB+twu5qoIZ1o3kJAz9EMVwOah3e5&#10;PXakht/xkVryuKipKPVV0CoxOSZoEZ7sNor5p3ZWUx/oggUyrSjhK4Xr883qBS/fARhoFagRepMd&#10;HReqsipijGGzBQO6HQ9feFirwjlNSxfTIX+FxVWXbZ5ZUGWsnQ+PvzIhLiImiltUVl5dXFo9auNL&#10;6NTx8Vsf6/5IXCwtjUYfbHqbP6ofGgMbuxb+rb4i1jXqBTA8/NtTdag95CEqrQq/f2XluztNckWK&#10;gIjevymijI4DoEh+ohWnChBfAMxL8Y/wkhb/HX96l6vP605H9wFIgn/2B2G1wFWMrPg2w6f4V+sC&#10;RKambskouns2hcD8QBcA9feOpxZdekZK0/jokDGCC8DgRJZxPPxbYNeJ/5W9zlWLngFgnFzOhQBT&#10;7hswMARgXDlPkQsATcI8pQHSvNMKfrrA1AbSDP6t0izaFN+kzf9T33+mIS6AswecQrsA3PIxVYpL&#10;i2/61djYqBhoaEp/M1L2hTrxr23DkOHZmh0ba57CWQOYIfaqlgsgefiZYdGhAeT0VEmgtGbcH8Lj&#10;EtyOKw83tfBxJEycZknNxOIJnX066J7vQPiGG89Fz5SVlcU0obPjLMMMC1vy4jP9lj1bVhoIlNWQ&#10;6MpJG9njr0/QCpvs9pe+wN1Dxr/wGbqfnpHeuUMXUIxcAMr/PZJafhWMf+v8ognorKKhp+gdrzp6&#10;/B8T3bB3BXAQ8UVAcHaEIP4fxKNcbFO9urdXMYYprPahEJy5mXsT5EU7m8Y3bdO8LX3dlBe4btmh&#10;5QdZkg5s1WRE27i3dxzZt2d32K7VT/RePrk/nwcZ1fWa6LS74AKg9DgZLadFpQwmixELiu5H2haK&#10;fxMaEx5248MLl3+zi7auy4ENMsuIYhRYQf/oeJGoKF9UpC86inJv0tcND55l4rOEgDrcsOrRkTrx&#10;Lz2HxW6mhrbQUMAuKrgcWN5ir7ZQzsRKg/+jdrYA7bDSIzgFgFfXoW9IjIAZVrOuoGsbBulCeeu1&#10;Eeau3gbJyYI8NUbBMHNHElh6/N/JZ0w1Ys0V0584EnkBXtoa/dYOPheQ4v/HdKua1Lc6kUaJaeUF&#10;Iyi7UNcSWo6ilKRq/Ln4p9Yfhf/TT/9++33KCEiW//7Mg1Qs7d/s3avHWWecesnoC7hkievRBphx&#10;cSaIx5GsjKbo/SuuvunVl55ZvWb9vNf/s2Hj1uyc3GFDTprz/FNNmjAj0llDtR/OO3Lx7ybNmvlQ&#10;Skrr0WMnPvPU9D690/jm2ImzZj7cpk0runjm79N79+pJMlUlCLpPBMwvKLriyuvnvfzPtevWz331&#10;3xs2bsnOzh029OSXZ/+D6hK5oPyfVxSkBPeAYatvBDkTNa5Ql+GNLnTjjXdSwv/hw4eiDMuLfWvX&#10;rn344RnUqvlvvg6uxXCurnn99devv2EyU89OMQf/3urU+vUbyQWgrCZs1yHaMsGjSxkjJBAUfnlP&#10;43SVNgZULYmi86eOGSVzSRl3CEfA2Dg8iLvRkCiAELby830lU58PvKOk+PZse9TV6AL4+WjeWPIv&#10;S4GKQOnieQ/uXr+0oLiiSYsup180sd+Qs7RJGWs/XfPeE4FAZUmgMi4mMiYmsjRQmV8c8JdVxqcO&#10;anvOhJoWnSqqaworqsrpbzn9rS6o4EVeKHS4gBNb08izwcFaDn4yj83smOsxKbG6VXeEhq1izyrt&#10;EM1m4xKVQ+uE9B2HCIgRDu4VVI7ae1anNBwcXItEOMIfwEkNK8MSAsxFa75yYyTZFb9i/6Is0VFZ&#10;MgQvimpoq+jojhlg+uU8z8vM1uuKZggFWMOgo6k127Cr94S22TZeiaZy0bD68LDKikrOdWeMT3ZO&#10;yzNEGKOpLMlc9fcNr5VVVRht2TYF43JiXPFznXYkRZIFbsR0VXjS4TYPlzU5gZdPaiU41MHi0cGh&#10;hsFyMURhNY4H0Q9Ouf2DEBeAu7wfstpfz5M1C+Zy1AAEEIgADMCuVuOELuhjjqIQEw5bSfEKP0ke&#10;d4jL6lJfdQA3J79b6S83mHl9jEnlLQ9HUCKlK94x0jytpe+eX0mUNQ1oTZNqSW1plgXsQKvWVSf+&#10;g4wk4N+EnUr+3fAwf2nVjYurVh4wXoDIotwYjsujQAB+tD4XwMj+re7//YDYJnx4mIMlievwAgbN&#10;1AC5MCtd/Av8bfSE/Lo5o+jef21siAugebMEPv47+EM3undIvGlMT+I8nISZ8O+4AuvFv2e6B3mU&#10;QM8v0s7meBajR2FmG0cPdH7j7ZKYF+umAkewiruQfdg2zold26NkmIbFvztetfQfY2BsPLhr6nv/&#10;aIgL4IWr7k6KjcfkMhyMWllVHRMdQ/a/Es9MSPA0L7WYt+Ln4l/gXwv/W9fVPPVXZYFHcQFEPfBs&#10;eCI7v6Qu4p+y5EskioyqiW5CR3NReksAQ1mZslZCF0CbFCvuM2sPuNwP79pJYclp/wuS4lfhyWEV&#10;5RUUMTJv+r3DV79dSQ6AmpqoyortnU7sNe2pjh07WJ+e6KjWFSSGiC89Y1dqZ14qpE9Bcb42UlsO&#10;RVkHUfBfGYR/kTh4BrNDO64vusXiJmDsPG+4kwJJf0VdLqdy+JIRGe5bGFYlO1cn0hCtIhYXYlEn&#10;xie1bpaCabg2t+y9Pf7t+YHs0qrmMeF9mwRSi9Jzdm7uHr1kWIcN0VFNwhK61vjT/YGa9JjxCann&#10;x8Y24aoldgbwM9av8Z6B35tgCuOYCA9bvjHr+hdX+Sgcm9pJQOULWh4Nr4mk63BfZBgxtaiYyAHt&#10;Eif0TzmrW3OMDhWFtIgyNEhnY6L5lLx6oeQinEGGh/B/viX2tk4E5f/iHRWCK/+3T7IXI0RVkFTB&#10;lZJPh2sXPz7dYfyLZgCbzv1VHrCLrwJpgbqEB8rrPI/kZU//UbtQegiSogsymhwXqcwBdYFiBoq2&#10;WNSiYDDz10ZcKubxgCWmEQ2gIVoFnswhWhbt3w//Nh+c4t+4h+rQf4ys+ePUv/Xs2W3SleOWLlt5&#10;45Rpb73+Am0BuP1P96b17D756stD8E+JosnyJxdA27ZtLrr06ll/53AAShBw8dirn35y+nHHpdDF&#10;M3KT5iEI4tq/d/BGg24Tr7586ecrbrxl6n/enEO10DGN1IBrJl4Br4GdYkpqTTXK6z3mI91B+bzI&#10;JH4lqF7mvsyX2bPnnXfe+RTUIFJJxleEEH3WrF07/oorN276zt4Po+0YFAUwadIEUlGI44V0HIKN&#10;BoxmCuW27Ht8H09ckgvADpI6Avh9tI9fsz51eodlvOVQqEMxJxesL2L64QP1TrElXgZTOF5Hmaa5&#10;Utr/lAtAO9J40UiB/x8oUHQk+99P3ZidudsXn3LWJTekDTmruLraX1lVXFnpr6rOP7Cr4I2pZCvm&#10;FJRWRMcntu/SsmiPiBsfOQJoa0BpeXWgdWplt6EVPYdXxyU7Jn2ohX9MR8CTHdgFEOwP9vimyiHL&#10;GPm/Ks7lLQpkDvLxI6xU7SuUoAvLYIhk70CYqf9brG/DCTUGG6EB/IyoR4Z/yk2oDmCDiAJQF4Ar&#10;TtQTof4LtNYI6RCo2X0HdBsS3UgODjwjN4dx2qIlbnA4OLDy8NqB2ajHtp+JA0ew5f8smaQvfEwA&#10;tfDNHQsX7PvyYHEOFs3UNZ0YUfVwh/Qzk/LlTHNWVCqiOuc3nxJIGCYZ6IxuAS0ThXv8HxkNVPgZ&#10;nYyfge4ClQZ7AdDgqbO/+mL9AVnwx1J2UIR/7TshD1AJQwf2+OuU0doMUAD05wursyoM8Ktm3nK7&#10;wL2VpRs8bKPl5Y64NlCm9lcPtsQd+qNVo7/GDAU+g+NB7LgExd/ZQQzBvxl3KjOnxPfAysqle2vK&#10;ZQZEHsmMOryP5K7RQoOjAGinz8WntJ90Tjdd/3fwj0hFExoj2rBRNXSwXPwbo9RZTiivqDqUF9iX&#10;U7Ivq2TXAX+BP1BSUu4vqwqUVZRR3gFnI8BL95xKS/3oGhoAJONYRHzFiAA80FXqxr+s9cFe0rHQ&#10;ubaCNgKYxXweSdRoP8Y3AE+AXfL3HjNavDx9yg6OAqhD/7Gx7lQ1NZ4hFIJ/byeF0aaIEPuOZO3P&#10;z9qbl7UjZ+8Rf2FxoIwW9mmHdqCygnuKvlb75l/3SHIc7zdRloUUp2rpufq37phQPlkf/kFMUNjY&#10;D7RF8+C+iOzM6syM6n3pNflHwsqKa0pKwkpLqiXlmDSI/8T8/XVfgol/ETAfE/+m8RZCzA2SE5PB&#10;XkJ2AdTCv+tR4QbAYECvgQd6gm4ufu/dhPeeb5a1i0rMj0n6Mu3syXf9NTaOdpqg6R5HYoSEsyDI&#10;2L+nU/vOqBEbAcD/FXs81o43UAjlRZWTO7U2/tWBqHPKRZtiMgiCVgChLoIQnDgYF7V168K/cbzy&#10;BKkH/1igVJBQq5RFg5JRkdGtklvHxzqp5KRxZMfm5uZupXPJtm8tLsxsH5cRH11ZFZ0S3nJou86d&#10;E5MSGYFsvFvPlIyI9TIE83+aleCEYTXFgaoJL36zJdvPZj/Z/OQC4AuKAgjr0DzupHZJJ3doenJK&#10;YpdmnH9e2SZj1RPZJnEPaOjiX/HMXEK2kAhIgJcg/s/KSgj+sewv+VAAKgMweRL8nZ3y1m4EqCA0&#10;Dc8RY9t4E8S9buEp+BcrCRByAamI8gJixM5C7XhS/6PzGtNWHRYhpNBZyW+LqLMcw5i7ykz0SaCr&#10;Fv6Doi1c8lJBIXteAHjTMMe6DMW/TQfo3gcUwdMc/SecQt+vvvY2yu406arL6IElS1d8+PHiJ2fc&#10;R9eLlixf8MniSVdeNuayyX5/cetWLRd99GZSYgJb+xIFQLsGxvxuMsX890rrTnEEY/jmw+wXuOQq&#10;uqCKLv7dRH6xdctPPpzfskVzquuqybfQsQjXTBpPwF7y2RcffvTp4zPup34tXrLswwWfPvHo/aLT&#10;qv1rZh82FABgtGBj9B9nwwWnkDDnkjJSzCAKid59d0Hfvv1btmwBjNEYfLTg46FDh/j9/ttv/2Nh&#10;YeFHH38IQtFEzs7JWb9+7UWjL2R422QTFv8mbBD8h1wAJ5zQD7Ga/C5cAEgERfqf4fgCW0whA3H7&#10;le6GsDY8hqAXVGkwZ/dW4QH5yaCNntEVA5XorFuEhefsKzrmRgAXH43XjRRopMCPpwCplrvSN3/w&#10;91vzsrMTep+SNuHO4ogYP/EnFhEsaGqK8uI+fTo6Z1duQVlOIDz5qgfDUrq2ev++6NzdFMpPmQLJ&#10;f038LlBRRfmrq8Iiy/qcUXLSmMoYOutV1/a/hyNgRttsdSYKwzEaT4hYEqZZO8TRMC3EBtNHl8rZ&#10;XvNWDGRRN2jFwFj7YFn8pJXczh3iY1azEX3AmD3i0DUyHjuBjUtYylTmbrQNo3bA6uBCrImCBrO/&#10;FisG7Pb3lm4MaxU1BIs22kdXJXL5dnDEhIcUyBt8sP4v/N/LAuDqKNbZUb3Pn7V4/6p305cVVvil&#10;X/y/UxLz/9FpR3w47TqPqIjqWZxwXlnCiPLwdnwEnXws/zcSzuP/iGIQz4vE35oN5MZvYkcBYgVe&#10;ErrOzi+9+uFPikvocLIg478eXwB2B8hf+cTHRf/jb1e3apnkai2mndAmnaAM3IdIA1UZTtaxIl8M&#10;ZqwBL89TSAgbqyb6DkOjWhF64QIPktGWbwRoMP69EqR8qdQmqjC+Emm8WkWoFA2mHQHfHKh64bvq&#10;ddlkOYZHBIqi8jIjC7Nh2uJvRFjNkB4tLjut4/Gdkyk3gQIbF+i+9kh1gJDHXPyrwmeGz1lwQ2dL&#10;AlX+0ooCfwUd+Jfvr8g46M/M8e/PKsk+Ujrn7hGUC6DOFWPorPRBrmxvjst1bb2F8e/k3wJBlIbL&#10;e56FpRUhupidBtUMGXPPjjt77gQIPAL8uCLCNzJ9MYbV03+Cr/ETQF6P/gP887KhlkMXpZWBghJ/&#10;UVlxYWlxblF+xuGD5CDIPHwwu+DIq9dOhwtARwGNw0cLgapHXxnYwQ6Io/iY3L5ogYZ0dOSYv6i6&#10;MN/nL/QV5NUcyKg5dKAyc68vPyf68blhCU3RQTBG0SWPiX/wIgPXZonNqCIdNQWbTjGDfxkG4f8s&#10;emRM0XMzvsZpSJH8RwreevmVwo2rfIGy0tYdLrxqYr/j+8CRgtBrHWHdfZC+d1dqJ44CoF8RBaBE&#10;RnfU3YBuimuMP2ylCN6OiX8XKuqiUlKTTl5eUY5oLEN2gM7iH/xf53gt/g/Ch0TMWXCAV/DHaO/0&#10;pLtirJihF2KimyTGJTWJiY0M5+SoFNnBp2QU5WfnZuUdzisq8tM8JX8Kneue1DSRFi1NHDJ87haK&#10;ygSw0O3q/zwKJAVkajzw3oa5qzLJ5ocLoHubpJM7JZ/YPmlQ++Q2CdHcWTuDqGDdm0zvimckaN+B&#10;Alh5AkYTrSJ7tDb/x68a3KeUN4Oi6oQEAkhjvLVS9ncgnE0KkT0CRpTw0Jh9ARJoJrGFQRsihJVI&#10;8yyD8VK4S1SL7D3EugJzbLssgdYK/o27TQdYXjEiz0LUc22ga2gVOCqqVo6maMdFbfxLG4xHDI1X&#10;/NszF7xNT2iwMgQ8H4T/yAhOweCcCKD6D6AIqursKC0tu/n2v1IKABzwTB92AXy06PFH7qXrxZ8t&#10;X/DxYroOwT/v9pcoANoIIDH/vOBPLoBLxk169ukZLVo2HzNuEu0O6JXWg9REpUYgUH7jrVPvmHI9&#10;rfkz0WqqP1tKLoBFj8+4j6bnks+WkwvgqccfxCkmtpHKw41MkZ8MyKlwB/9Ef1DG20MBz9HKlV9H&#10;RsampfXkr9LHa665bsWKlXRx7rnnTL5mUs8ePaxq4tuyZasvvJJyBAqh+GEH/6Yv4IcbJRcAhoOh&#10;lZ5F6Q3d6D5vT4hOGPV98muI3uEYVPbHu3yHvqmTxsw63edpnGoeIqkpul/Ouj/Z6d6QXACK8saL&#10;Rgo0UuCHUaCAFvPLy/MrKo9UVtJ17v5dmbNuLS7yNz3ziuPOv0LEQ2Vg85fhGWvDtn9NZ6rx+ibl&#10;Bayq2ZNV1PSyu2L7DCWlq/krN4SVFfkpdXVim5qTRnHSXn9eZObmiH0baFJXxLfM//XUymbtgoP8&#10;G+QIeKRtjtquwkys27uWPQmZHhJ4RkKWz3qxthwLSON/NBn7jaizShL1VxiiURGU9ZH5HaIli5lh&#10;WCobaSKyJSDZpF1VKWUTDYiK6QTr4th4qdnrF+6AE6olY007fhI/ObIcN9nHzIKcJKiX2F+WRh07&#10;E18hRNV8pT5CqzCiwhMbrEtpBnjsAGeebxX6yurKgsriFZnrVmVv2XZkd25p4azOO09vGV0R3ccf&#10;d2og/pSqsEQY/ygZxHQtZLTB4/+IFHMWB3QvK7UQe+qUPujFocPF/3hr9RfrMmiJl6jA+/xJiuFC&#10;vyJAAPv/rY4/ZED3a39/RpvWyWgeFYvVUVj+dBPqi3tH4nm9GAEQU61u7qN188uDZg8hj5Scd+iu&#10;1OEttQ3QFxkatq6VSqBbMP69WW70J9EaQUkX//DuczRgCP7pFIAAuQDC52yqXp/jK6usiagujwgU&#10;R1SUNYmOSG1a9efTWnRuFRMbLccfOK5/B/+iNdp0AFAD0Cy197SVqvDpHaNwWKPF4t/8ztEF1bTI&#10;ySpuflEgpUUscRvX5FP865o/2gkC6qYAJbiHfwF2ffinXAAeZX/E1Yidn6r7Q3Wv2viHfR6Kf+u5&#10;kB7xPIW3CM02e0rF2KC4YiIQ5eYggheWFbdJak7xzOAJaLtWrTyE12zsyXl4AIDRax0XnaeotzYM&#10;dMgYEpJxigvh4zaq6XwRwquvpCi8ZVs+3MwGfjcY/4YmlISEuFlTciKQAWNXO9FaF1r22ijcdhLx&#10;g+I95OVN+BbRC6IG5YVZt2ZtYUHByUMGtWrZ0k4cpgU6ohwA20J2702ndIBUFHWusKRAKWyVVaYk&#10;glDoI/h3HEJ2rUvfAkHwrkIxpF/KZGwVPLRuhgt6QPdxYBAV//AgoAqZlVyLO0Nr4586IA+b5DhB&#10;+LHWGmpBUQwzNj450kv0f3JPc3VkILEDMSIiJjoaq6AqUPitWvyfSBqCf2oHk4JD3H0bM/N/N+fb&#10;lkmx5/RufWaPVgOOS4yJ4e1I2hL1YbkAtuydWSOoqsOEx1Cj9wpDhAngjksQ/m3wMuo1Q2ONUDj3&#10;uVXiQMFA8LYT+6TAicWot8ZgVwuY+/Mufd6GYDpl0wTYxtD8dvm/9Mg69sRcN6am6RfyDgYH3hvb&#10;3u7wN1PV0kE5BrYkyNEqxiBUXLkddzmMg38v4rs2/4en5vvh36bP0CrMlHFUI9V/yOAnI/+xh+/G&#10;0BDqcg/njRl3zTNPPZjatcuESTfTLoDTRg533ejUo88+X/H87Ffn/msmvTJ+0i0UPnD2GSMXfbb8&#10;pil3/eeN2ZwggHYHzGS/AC3JKKtctHgZGfxPPErxBTLpfDWUcPS3YybMenpG1y6dx191w7WTx59x&#10;2gh6xbF/NT6UZ40dWTOKHLzp6T/i4mHfB48FKqUNU3STSnvhhVdGjbogqSnHVYnvT0AcxA553uQX&#10;FPAugMkTsJbPeBCVRjGvZ4VS+ZQLoF//43Uu8IkAJs7TUdcAZXf8dHow4u2s4AnnxFypA5pHjqYQ&#10;9cpJkokJiIoxS3WuYpxYt2h0AWDQGj+NFPipKZBbXkHHfOWRzV9emVdRUUguPOhqpOWU+jOevLE0&#10;KzNu2IWp426im2V7thQvnO07uINW+EngREWEU2BwVGQ4aeeHfMk9736Zja1AacILE2mnf56/POrG&#10;2TUU+Y+Ibpr1uXtiFj/nO7SzKiKm5IKpFe16O7EAoRkB8BMXKEYYcgQ81DZXNQ+rG3lR96qhikgQ&#10;zmKXm/RhWHRgMsxejELJXyFIIPyM/GZFmlyzRieAj5YbIFED+GqYpk2HBn6m3AzOAq0OzE4aI+2z&#10;HBUaElVk1QUb/evEdkLtUwmEzQjol/aI1S+x/Cm6jISAikYXNdoYl+XSNdrpsl/padDagg1oN+WB&#10;7XuqA70sKm8w/zcPq7KL1qLZ+gnl/7IQQb/CaNGHxVlhggJERhp3sw4f3XQVO7vB0pSD6hQVeEs1&#10;ITQMv5qlQjH+EWeOd2ES6GqYDoE7xNxm8RCAqrIu5+Xc4vviBVCCaKXQ3nRAbQmcbA/lgxR4zELa&#10;mG36VfesCrxNQiz61e5ACca/A06sufGTofhnH70CHs2zX3l7iI6dDpM7miH4d0cf1KOHgX9FoE5k&#10;JYhav4p/O3ssNoQ+6ubA0YC8BCdorAP/Yo8pVevFv6v/2DF1QavA0/Z4+DeRnMfGv2jw9ek/wL9Z&#10;JuEZpvgXm0FnB6Yh480xbNwZjc6iLjiwjoJ/JRoVCxUW3VCsuvPIDLHVQXUcHfwHmbi4/33wz61N&#10;TkhmzyZWWaUDjuHhsSm7HGrmOpi9PIyAU+mF/OiSHeAxc19cw1BTTY0MeHJD1GRkmo0A9PVwwWHl&#10;/yCmi38TTyv7TfCr6ug6ZD8A/8KXzNjhdTMfHf4Ay1+RGYx/8647bTGmaCeaTbQyks5110p1bmm4&#10;hl1Uh/6PKWZnixluUS+Yiwbzf4waAAZKStYeUM8jrCw5WP4vERYGBo53yeX/AhNugcuF6uP/3AXJ&#10;7ed208O/ldg6VU05sq7Or9ieIoDfULWKO+KNuPSPXjT+AudJpGBwl+5xBxSQ11z+L0Mvr3PveJg8&#10;D504GoBuE25jqCSiR0kdQhbVf5CZGLxXqM0HB9bD/z2fvsV/qDXnUh5g+H74F69ibf6veFNxSSW/&#10;OOe1+6c/acfBd/dfppA9v3nrjjHjOPL/ktGjHnv4HgMIoQ5tATjr/LGlpaVvvf4iBQ4Q+j9buuLK&#10;ybdSCbSVYPeefZQFMCWlDdIBIgpA8f/Cv+Y94NQ17S+3XTPpiq3bdoy+5Cqua8xvnphBuwB4tmLi&#10;C/4V5CSYVP+xEtzZTc8TULbu4xUzWQRUVM6uXbu//nrtWWedGUW5MD2mhkQ0pgpKd7Jo0eKTBp0g&#10;ZxMKq7TWv0UFs3TVN2gjAEUBALRczY4DW3AKNJa2FEyABaiAlumd+gMB7F4X7LQRFwCqMRzExqug&#10;QfRXFzqAfnq+MReAwrrxopECP4YCJAL2lwboX3Z5xYHSQJlMMZp1zFzE485/ecZXZTz7F//Wb3g5&#10;87ieHUeNjyj357/zdDk5C4orotqnHTf87MSOXUvfeSK6rGBvtj/uzCvanXc58YXK7H1R8+6gEAB/&#10;ix7JEx/STH7sK920NPKzF8v8fmJ+nALt4nurO/QVHd1L+BeSGjDEEXBfq2xqp7MQahRTEIRLUu+7&#10;LJ/iYZXHHIntLHGzfLUHJutyqzTHmNdWkTKLb55mIBootFgwMXZS6PFRoj+hSbUDARD0azwU8oyq&#10;wvA1gM+bHsl/VH67gQASNOD9hJaI3Oe7TAfhq7UWgr5nIICJwYNiVEcggPr1QRzxPtQOBDNWBEYH&#10;I+Xwf2P0evxfNgJQR7xFSyMszAFa9CTriHRolrMQBGooElAaU0RUM4R+4EX3MVdf1BJAyKMHArgq&#10;CACGwnkhlMbGWpiOEvYDAgGgx3/PQACxdjig1CwRM/7huQCQdEWO8W/9SqADvAAWhOZ8MtUSdMjQ&#10;X8G/F+TyMwUCuCDXsXObZEwXx9pXPQaGhJ7wbBcVZCFUFCwMGaoABaDSuFSyM9Eu69Wj/xj8ayCk&#10;hOEghFWtiPrw721bqEP/YQVIKR8aCGA5hvbCGLewzeoPBMBjP2UggJP5QkGlA6GA0VaBwmAF0CHp&#10;DjgqCA6AWZ7Aq/eUDhAKrsJAJ7Iz60XnduxJKYQfRCAApgYWVF33EIrS1Wn+VjsQIIxOBNjVpWNX&#10;TPe8Qj4RAPPFZSx0xwkEMFkqpEv8B53Vt9BB9MgbRMvHXFLYjnO0eW38NywQgB12QHjIQqjin6Av&#10;+DdeuSBW6YRt6wBxd8QF4Oj/vHEM0gdsMQj/ECi1+D967Or/dAN2i4t/DmLSQJgocy4Jwyw44h3k&#10;BU1ClhiPwv/hAgAk3XHRr8RR8brLJCn2BvCmV9Swx0BLwzwnLLdc9qfQTyYQAIn3gH+6ZY8tMOT1&#10;AgHMAygT0SVg7wb5BllclKlUAgrwMJqHnyQQwLh6wegUk+gyd80uL1B4kdIBTQrqeMgRRUawchvq&#10;DART1vT98G/8d2aCoMtIJ6EgBHpBSW0n5ovVfxg2QfzfamhaDrZg0CCwzukGQgqJDWFp+BwRialk&#10;9sHJsEogDO/1Q+1sdEvbbCCAGTLmRd5WQXtOjZVBMr7q/zIBfdw1e4AotWfhwiX5BcVDBg9umkyx&#10;UaGBAAX5hStXrkxunnjuuUjabbxLmP7OpDYzju6rCwCdjbjtT1PsFhosOBii6PoAUAWWrTMEY6Dj&#10;AfRInLCsnpE/jCatdVzhSWlNqHDFKALcuC4tqjjuuOP0TuNFIwUaKdBwClTW1OwrKd9SVPrNEf+S&#10;7Pxvj/gzSgN55ZWUpZ/nl/yf/pZkph/46NXcbz7NWfqfnM/fLti2rtwXldi1V82BbUXrlxVvXOkv&#10;qfC1TU27cXrnC36f2KVnTPPWxUvnl5WWHcor6TR6cmzzVjyZD+2q2ry8sKQ8rNeI+B4DMMNZD1i/&#10;MHzhrILCktLopIiOvSnDZ83eDeH9z+ZtAvKQeUzcELghaph4JczCR9jpieSy8ELfXeUAbAc8x9bp&#10;8TtwZzyjTAy8BawG74KVwQWgwt7hVPo8v4WHjRC157GjKE35RpxexRKqM/LebnT39GDRutB4fcX9&#10;qtGDhjdKs7XxLhNmL4PdRUn3cb40ijJqmUMHLUS1AboDKxEAU3lGTmF3TzJKs2qWF3FQi/+bcAl6&#10;GNHLaHMIVUEWUykWPYzO7MoCQ3YtgUfNMQl0QLVwJqbNz6yV6q+u8MKvFjyyR8NGC3sNFquJsSTE&#10;1NfpGt4iEVfSYADL9hQ4QeFMt2AhiHpBdgUh8uox+EOzi7n4D1LLFP8ydbgliCvh2u0m+WPg34aW&#10;Hgv/Xr2ADREPwcMG/1Y/c8EcjH+jObh24NHxrzqcwUYw/hG14Wa2NxONs5f9SPybiYNtNeiRGccG&#10;6T8Nwr/1DJpJZ+Y4AOUcgqC1G7haX6Q+j4YF4d+ZWXAD6a/u5A3Bvw6WO2HxjE6TIPxL2JGZARb8&#10;9eI/mAnUg38zXwTVXGlsk1htvFu1yy0JBdjGj4/8ZGxOYokyZ/nYFC7H0NbMUtNUeQl9Z1rxPjFR&#10;ryUgnf6XX5jfLLm5PEDJbkt5ZtnVbOWZPMUkygtL0KZ5eq6b9XegCz8V/mEEqCGEC/z9Xvwf5ehc&#10;RpngBprRPRT/IjC1aiGyZxSA4cB1xfzf7uM4Gv834h4jFGoL4EUXrsbWcgY0GP+Opz4Y/yH8Hx4x&#10;dypROR7+RVmqA/9SJsKODP4t90dZAIDh/9IbLzuJe3hQKP/nJGggJqqlb6xaBOk/hg+LxmIkBY+X&#10;nYru5DX6jxxR5LJl9NfTf2Ri0E3sbdT9Bcp19UL7hV67+Fe7WiuyQTGq/zSM/8uc1YowWTB5tRkK&#10;+/rxH0V6i6oxYE4qB1EgBojdRTLbg/Ufy/9Z/+HEBLX4P3e/ofhviP6DJhk2JkzEAIuvUXvXrl3i&#10;42I//mRhdFQMuDq1mcIZCgoKMvbuXbZ82akjhw0efBKeN22zUYG2/XTbm6dZWdmtWrdS/EdMufMW&#10;EEr8HCZiQctCucr7uP/ytE6PkBloRstkWPGEkBlOx42qswhYN7OdUos3ugCUNI0XjRRoGAUC1TUb&#10;8kuW5xZ9eODI13lFu4oD2bQ/X0OcrflP/y05sGf947emvzUrb9v6wt3bynIOVBYcLimv7nvbEx0u&#10;nEQTtGjrGmZJKd1PuOvZmKbNxSbnf7kfzSktq8wrrel95e1s55Pk2Lc1sOWrI0XlCcNGxbbtDOud&#10;9g5U/ffRfMo/9qsJSWP/FNnv9Kq8g1V7N/po13H3k8T4B2eu1xEgvMI3ItYPbmtljF2EF9ajvFL5&#10;D1iWSgvsKdDHTJUOf8VlyOtQIiEj8a7lWOZJy5+NSmd0PvBDkSkQOWBokC7Y1o4EMCpBjRyyfYG1&#10;icboi7YBpgnaF5RPNdAFnf6iiQDQZpSAilSl0+5rf/EwHhD2jzgv3pQOsmjiN+X/kE5ahSsj9KbS&#10;X2mrg+U2LEigYFXEjqnKV7wIGgp5gwIKVKCoMJLh9PQ2BU/ICqSSUf0+XJR0m70yYlXgGU3vjCrQ&#10;R3WsKELclgg9nXAViwelm0piV3NyXgkxaYLWADGsHk5CAGwPs+CO2yR59eDfHGFQF/4NbBz8Gyzp&#10;OMpPdeBfS6uFf3NSxlHwb+FfN/7tpDPEwboQ9GwsFcJiQcepcT8E/zbOEXXZ/EymPS5c68a/TCMX&#10;6vXhH9QMxb9MPYGB1eEsNzD4tzaJO4m0Rjs/pOXyAYwR24Jlau++1TJd/KPXAn+P9YE5KFPy8A97&#10;N5i74jHlwCgQz2iZuMboBOPfgz3eahLVBB4qh/97w6qFS78gnnSGok6OjuEr9VW47+iskJGGfDNR&#10;tdIQeBYKCvOTmzaT1oaVlZcG49/j0qiPM4FZBlUf/nnTmTTDXaJU8nrz2goOsAUFs7baxT/sbax/&#10;mp7bKCpQL4RlKR/ToZGwIcPZtC6qFSMFwnpwlZVOy3KNaYfX68C/XfBTtGj5Lv7RHa5LogDq5v9W&#10;KnFRVrq54LQ3DSMB5DAQdfJ/qklCmTzy4vlj4Z/T4kAEgoCAFVGE/Xoh+AeABfSAYsPxr+NeG/9q&#10;qKNqHVAz623DvJUJeQwDpJNArw2qeZS9qByXCDpkdeHfOIIxENqYn5v/o3zw/1r49/wIR8O/ddJh&#10;gtTGPxPTprQIwr8hpNq/Ju2FGsUOMBzO6fkEzQhIRKoFj2v/qn/Bjiz4f9OmSScMOH7fvr17du/e&#10;sH79d9+tT0/flV94JCkp/oILzmvRorkzTLKwLyysPvyTC6BNm9Y8B6Ft3nT7DdQa7IpBCijtBkgD&#10;QOgHLk/IDxdSiGzBTTSIXzT6g0wGR7qgWPx1lSp6rNEF4FK78bqRAkehQG6gcn1+ydKswg8O5K8+&#10;UnyorKKchanIBuH80JAwC+lvUfqWtQ/9IX/f7uqYpI4XXNlt3C3tf31FxsdvxPcZnvrbK6vKA3vm&#10;zcgvqYhNiM/fv69p2sC4liliEfHi/OEv3isqKq5KatPlnIuxj6DqSFbRumUFxYGU88ZHJyXzY2G+&#10;wIJ/Fu7fHXPhlKZDzqfkRXQzosegiu2rKrZ+FZU2JDyxmTX+jVQSp4BsSdAFYVHcRsQWo+OWz8Ci&#10;Nya6Kgoitc2yA6lBzNF0Wdu6RVVEyetB62bK4qwY8AweVO36EZzGWDvfLjtzybJ3XdssdzzRiHeV&#10;PULpkZtGWVFOSc+o64YeYA+CY9JD+EmkFWdO4YOIIr28Narooxmu2FYdHT9BgoJi/KSsUajaZ1vL&#10;zdNEMsruuYV18H+zlId66W+I4KiX/+M8pGBp4iqmLlVV1dCxcKUVOoXhhmRx24BrVbXRWdyBCJfF&#10;QFn8t5JYxwtluqIKycbUQ4EH9BmuXdI+oxbV5LAsI8PqZd3D0KgUF/JyUoBg/HtzQTBvtr6ba+yV&#10;CMa/0iEY/4IKT/PhjoNoGFZFTgiFgxvj+bkUMyjHxb/Wa6FeJ/49p5u+q6QAofQryAizFstrmvXQ&#10;zFYZAm2Gwb8A9xj4d0IaEdIPgridQvPwUx345xM6a+k/+s6x9R9Py9KqUVF9+NfVNm1tCP45mMhR&#10;3o6Cf9ToTi6XFSg+udfW/scDR8O/u3XUenIbgH+eCzFRMZgmCkL32mktHHO881bTl+q8huAz2jmK&#10;kuIICgCi54wWUqp1KUzBd6Qgz0YBsAsgpDGAop3ghoMptXUEg0gqdwFFh/8fBf8sfZDUE7WjUvB/&#10;zZyiEwQjKE3yzmFRMtbGP3uImGMEzQ48JtSoC/9wkQQzKJ0Ruq6IXhuGb6eA8n8IevAc9Ag1hYSW&#10;GJ4s+62U+Nw8K1/QNfz1Hm44/7dRe6bLLv4lN7vhHo7rGYkATI3Av2yPgv0P4qM7wfCoxf/taT4K&#10;D3ZCmVEO2v8CwMoImbkAJwyax2MtWgc1LJT/O4fFABhKK+1v0BBLtxrM/wFFc/6igZbkqkRj68S/&#10;kq5e/MvL2loMOg7irY1/0BlzQXuHEQjl/6Cf5fBSh+o/Rg3TX3XQ68Y/WIjd+SKjYkDIvFdkOuri&#10;pwzvNcCWrwY8GEGLE42Rl5bhIUcim+2BEeEdO3bomdZjwIB+J550Av3t06dXu3btNFwC1ECx5NCE&#10;Z81rgxP9cehQVpuUNsonqdl85jPaDfKhZTpOYDo6CfGkq8HYn4yCxS1wAmncgdeRoAu4LXX+68xB&#10;aY2fRgo0UqA+ClBU/9e5/ud25jy48cBrew6vyiumDH+8kMR7qnmzPR1HK9fmDn2lf8XZB9Y+MMmf&#10;m5OQNvhXsz5OvXhyQpde5SXFxWUVcZ3SaIrvWzj/QPrujhdf1/bim6Miata+PJPLkZUWXuKIaxoo&#10;r4yKi48MZ9M+kmz72Hg6ArCsojIhpT3fIc5RmFu8dVVFl5ObnXQ63SGOyCf7RkQ0OfNKUlkCX7xJ&#10;d/hFOu4Hh/6y2KB/fE3SA3ekfM98rdOucFVwbL5CADxEL+gGwWAUNbuti+6gQH7F2uH0rupzqp0o&#10;x1MJpDoHeCOYNWSGynIIZpRGDVNBog+z2BYei1hoDbzCV2Xi2msE5IfUxZIvMhLqOGX0cQU8CtdX&#10;qA0u11WWq0SAH93yf1YfYfZLJxhTYnPVw/+R6VA+KvxCqHFs/o9eOEGPIfqxSmWlOaRP7VFGL7Q7&#10;6Kz7GIivd9A22JMMCatN0jXaQwt37iugrVeg5GEOKQ1jyvi0W6apBA3IDJGbIfDAOrBboMIVFMaH&#10;RkXjS+m+h38JY6gb/86eZB16pfP3xL/RDX4i/Jv+1o9/4zRx5xosfwAdY6QI/NH4/6H6T3Dko06o&#10;EPxrtEst/UfyOMCi8PyDRqEE6n4A/jX1AMzIOvGvHECZhnIJOJV0yqiPA0XxNKkb/15MNfrSYPyr&#10;m5EDMdz2uPgHj1WfoSw+eeE5WP+XFvJfBFjBQnM5FdGaf5DpBk4n7nLW153w6iCDRNujTEYwaXaM&#10;s4g03P9o/J/NxSD+fwz8I2FtyFyj9iLzHHPO/6v4N0o+Eo+r8PpR/B887cfxfxXlP4D/fw/8y8Zv&#10;V6Ao/jGvZQob9ogn0TA+7s7G9+FCoaj8QS+Oyf/RRy5fisFR7sfQf+rk/+Kk5hJY/zEzHV3Qboa0&#10;VnH40+k/Fv+Rdes/9eEfkrQu/Jv7aOpR9R9RdEL1H/B/jw8zc2iQ/evxalDVsilupDJMYVwCjHrs&#10;X8v/vcTP/IrVJdCpn1b/Cdt1aJs2Sy/A9BWpuFY0cN4d0SyVL0t/eCeS11XneC28KDA1OrFuGXKn&#10;HzOUxnSAIGvjp5ECdVFgjz+wMqf4q1x/GS06sdnM/AQbwjTDH/i3m/BPFuN9Wx6enLvhm4TeQwb9&#10;5ZmIqCg8ULB51fJpE4fd+1zKgGFr/3Lp4eLq8//xFj287bEb0teuPfvZD+KSW6CKPS/es/+rpfz6&#10;H2fQV5rflf7CTdMuycorPfWFRb6IKOJ7eQvnHVz+YZc7ZkUkJJtsf6yEMffIfura8uy9LabMjmh+&#10;HO7wEQDIDogTAYTd6Nfbkg6B57C5G5xoHbwVrEP6GrTvnX4i7hQZGQUzyRO3ZmeX4WwwtuFjV2YN&#10;Owv1WhHO18qv+FdZuker+El7Nhslk6f77rv0nOiWsqTgZGeRTpkquO9op3UoQIegdyHUqXl8LIFt&#10;p3PBq9C80CdRAGiwXriJ+lRsKw9XGa/WMhfrJE6H49nV8JiBW2JSxz3+DwNe5FkQ/7dWmVspLAGX&#10;nhLOYJP9OIacjqkneqy4USGFIQiROOgsFDIQFhSDkqQCyxlx1tI0ZJqTPMHckv4iLsCVdK++8sYv&#10;wpkuGz9OtS5YNYr/N+b+Mk0aN/4yd3Dh8MKd+fN+xiaVlJSMGDGizlHo1rsHRjwI/7LqOP+V13+R&#10;gbt0wu9AFkIg1FnF/5sv/YxNOgqVuh/fw8U/OCFm0xs/Z5OOQv9LJ4y14OGn5r80/xcZLLdSl4Bd&#10;+nRyxI0JAzH8XyxhHlyLf7EhvLVBDD2VrLzFZdQsB21EleJEJhGhhXc1KwN0LxDIgHe1GbZYrr8h&#10;/J+aKCzFzFm3fIQzqOh0mDCLKdH/KyxX5OqqZBGRMnF43JhFmIgt21RwYKaNpgyz6d9ZhJuUac4W&#10;P3crtU36oAUyi3b4P5UgrTWuQNUc6uT/ZsVejo1AOYp/HQs9TlIhIYKEJB2vN6gjj1ZzMe686GoF&#10;GYhAP7Fdrc5xZy8PkvC54pUFk43FNjQ0mdRNN+lXh/+zBDCAlE1sKumgPIj+g1xs3iAq6lA+DiaE&#10;cBSB4kV/uzoMSnb1H8hQ6poCj4pz8a80l8dMpAzojOrqxb9gAF1Apcb5aM1mFf0qd34g/k24liFp&#10;SLHUQqToqwP/4q9AIuQg/Msen0hK2m9nDZw80lODbcG/UUhovmB/qAyimSlSnaBM0AAVUQo0rkkp&#10;0AtOkQM4g2ecqZOjACRUR/Ufdnao/rNhw6a+x/fRXrMLQNutGwEwEqqx6fhh650OIQqlhyUKxaxW&#10;4asBGXImWyaIQBq8oizVITT7ZOlEAJ11jReNFGikACiwoyp6R1VUenUMawcSHiYuABj/PKtqOwKc&#10;B3w5i+fvfuXhuN7DTrhzZgQd7mcT7x1etXjZ326+5L/rctd/uf7xKR1G33D82IlUWsnuTev+Nrn1&#10;+Vf1GXsNF+7zZX0yd9dbLzQ9YcTAW6azzJaq1/1p9MHM7CHTX4lv14U4wPb7xiecNq71qRfw9Bfm&#10;pY6Agi8/yH3ryfjBo5pffCvJSrH2eeq75wi4joCb4w9CRKkQEve0xwGN9LK5yukxsB2ilTAutrr1&#10;wyzLLCt5C01gmC6jh20P3o2/xL3UxQ7GBd5ujHPn9GAcCogarekOQ1TiAPlNfhV8D0tVIkRNchq8&#10;Al3EbRi/JXzfY9km4sseJGPVTRWZ4Lcuo0bV4Nt6AfIqD5flL5CX17FJFqjHFvyfnnaZtvsuJX/V&#10;EF+P/1vVyuH/XoJAryhdtRPSWcobOuiIKwF13HWMcIGVFiNfpKjavYa2hzECSfUr91HMfvyqy6d6&#10;WADa9trcX8Y4ufSyMQQDVjStPqR0mD/vl2kSuQAUYyCO4v/NV3/GJh3dBYCRDcK/aJZv/kKOEnIB&#10;KMy83GCi/8yf8xrA9nN8jkalvt3rxD9T6ZWfceCO0k1yAdhfeVb++5V//xw0+V5lugTs2rczGIUK&#10;C8PhcUScZapGdhAbl9h1cGzwHLpGIAZUaJUFfN87DSE09w0iC1BFCP9XK90TVcZk8rZBqaJeJ/9H&#10;3D7OpsEDnnitR//HceUwoeVdMoTYlCXjh6WP1e2N/i+eEZw7YMkFmyRU/zc8VywD7Q4y/3MJNqeA&#10;aSSsVseeBNN3pZVyePAld4DQErGbmfYu/1cKc/lCFjTAq0veE63Ahn5AuEtTeWTF2IFtbLJDWGMH&#10;qWrVJBYXg+mFKR/HvCn78s4BZYxButkBMmmM0U4aRqAoSP8x2yq8cAO3dzoRsIBhNSUDVxANf4Fe&#10;V7VQssD1oAsDLv/XyeLiXzFfL/5FA1EFDM8zeOrCv1sFmmob2QD8G18Dxwt4+o+Df65U8muoRoEx&#10;snmdFP9k//I10tCyYi7YpvUnjIh0h7qh+LdWvaTUtdJT4Gg+RoGRvQY6JY0TQQhiHuB3Tdoic8e2&#10;FslcuLjgWc+PYbVj/fqNdCggWAq18P8AQr3vWn4dgegAAAAASUVORK5CYIJQSwECLQAUAAYACAAA&#10;ACEAsYJntgoBAAATAgAAEwAAAAAAAAAAAAAAAAAAAAAAW0NvbnRlbnRfVHlwZXNdLnhtbFBLAQIt&#10;ABQABgAIAAAAIQA4/SH/1gAAAJQBAAALAAAAAAAAAAAAAAAAADsBAABfcmVscy8ucmVsc1BLAQIt&#10;ABQABgAIAAAAIQAAK/ckfAMAAOkKAAAOAAAAAAAAAAAAAAAAADoCAABkcnMvZTJvRG9jLnhtbFBL&#10;AQItABQABgAIAAAAIQAubPAAxQAAAKUBAAAZAAAAAAAAAAAAAAAAAOIFAABkcnMvX3JlbHMvZTJv&#10;RG9jLnhtbC5yZWxzUEsBAi0AFAAGAAgAAAAhACInwNndAAAABwEAAA8AAAAAAAAAAAAAAAAA3gYA&#10;AGRycy9kb3ducmV2LnhtbFBLAQItAAoAAAAAAAAAIQBppRm+rzcCAK83AgAUAAAAAAAAAAAAAAAA&#10;AOgHAABkcnMvbWVkaWEvaW1hZ2UxLnBuZ1BLAQItAAoAAAAAAAAAIQAirEi4AbgCAAG4AgAUAAAA&#10;AAAAAAAAAAAAAMk/AgBkcnMvbWVkaWEvaW1hZ2UyLnBuZ1BLBQYAAAAABwAHAL4BAAD89wQAAAA=&#10;">
                <v:shape id="Picture 7" o:spid="_x0000_s1027" type="#_x0000_t75" style="position:absolute;width:56584;height:259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s4ty/AAAA2gAAAA8AAABkcnMvZG93bnJldi54bWxET89rwjAUvgv+D+ENdtO0O+jsjGU4xHm0&#10;irDbo3m2pc1LSWLb/ffLYLDjx/d7m0+mEwM531hWkC4TEMSl1Q1XCq6Xw+IVhA/IGjvLpOCbPOS7&#10;+WyLmbYjn2koQiViCPsMFdQh9JmUvqzJoF/anjhyd+sMhghdJbXDMYabTr4kyUoabDg21NjTvqay&#10;LR4mzthsjig/Wj+G/mbOtjnd0+JLqeen6f0NRKAp/Iv/3J9awRp+r0Q/yN0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HrOLcvwAAANoAAAAPAAAAAAAAAAAAAAAAAJ8CAABk&#10;cnMvZG93bnJldi54bWxQSwUGAAAAAAQABAD3AAAAiwMAAAAA&#10;" stroked="t" strokecolor="black [3213]">
                  <v:imagedata r:id="rId26" o:title="" croptop="9372f" cropbottom="5262f" cropleft="727f" cropright="2399f"/>
                  <v:path arrowok="t"/>
                </v:shape>
                <v:shape id="Picture 8" o:spid="_x0000_s1028" type="#_x0000_t75" style="position:absolute;left:1143;top:25908;width:55930;height:2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hBW/AAAA2gAAAA8AAABkcnMvZG93bnJldi54bWxET0trwkAQvgv+h2UEb7pRxEfqKrYoePGg&#10;raXHITsmodnZkF1j/PfOodDjx/debztXqZaaUHo2MBknoIgzb0vODXx9HkZLUCEiW6w8k4EnBdhu&#10;+r01ptY/+EztJeZKQjikaKCIsU61DllBDsPY18TC3XzjMApscm0bfEi4q/Q0SebaYcnSUGBNHwVl&#10;v5e7kxmncuamvL+eqnf8XvKq/bkvbsYMB93uDVSkLv6L/9xHa0C2yhXxg968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fu4QVvwAAANoAAAAPAAAAAAAAAAAAAAAAAJ8CAABk&#10;cnMvZG93bnJldi54bWxQSwUGAAAAAAQABAD3AAAAiwMAAAAA&#10;">
                  <v:imagedata r:id="rId27" o:title="" croptop="23428f" cropbottom="38068f" cropleft="2001f" cropright="1776f"/>
                  <v:path arrowok="t"/>
                </v:shape>
              </v:group>
            </w:pict>
          </mc:Fallback>
        </mc:AlternateContent>
      </w:r>
    </w:p>
    <w:p w:rsidR="00FB5880" w:rsidRPr="00D606C7" w:rsidRDefault="00FB5880" w:rsidP="00CD134B">
      <w:pPr>
        <w:spacing w:line="360" w:lineRule="auto"/>
        <w:jc w:val="both"/>
        <w:rPr>
          <w:rFonts w:ascii="Times New Roman" w:hAnsi="Times New Roman" w:cs="Times New Roman"/>
          <w:sz w:val="20"/>
          <w:szCs w:val="20"/>
        </w:rPr>
      </w:pPr>
    </w:p>
    <w:p w:rsidR="00FB5880" w:rsidRPr="00D606C7" w:rsidRDefault="00FB5880" w:rsidP="00CD134B">
      <w:pPr>
        <w:spacing w:line="360" w:lineRule="auto"/>
        <w:jc w:val="both"/>
        <w:rPr>
          <w:rFonts w:ascii="Times New Roman" w:hAnsi="Times New Roman" w:cs="Times New Roman"/>
          <w:sz w:val="20"/>
          <w:szCs w:val="20"/>
        </w:rPr>
      </w:pPr>
    </w:p>
    <w:p w:rsidR="00FB5880" w:rsidRPr="00D606C7" w:rsidRDefault="00FB5880" w:rsidP="00CD134B">
      <w:pPr>
        <w:spacing w:line="360" w:lineRule="auto"/>
        <w:jc w:val="both"/>
        <w:rPr>
          <w:rFonts w:ascii="Times New Roman" w:hAnsi="Times New Roman" w:cs="Times New Roman"/>
          <w:sz w:val="20"/>
          <w:szCs w:val="20"/>
        </w:rPr>
      </w:pPr>
    </w:p>
    <w:p w:rsidR="00FB5880" w:rsidRPr="00D606C7" w:rsidRDefault="00FB5880" w:rsidP="00CD134B">
      <w:pPr>
        <w:spacing w:line="360" w:lineRule="auto"/>
        <w:jc w:val="both"/>
        <w:rPr>
          <w:rFonts w:ascii="Times New Roman" w:hAnsi="Times New Roman" w:cs="Times New Roman"/>
          <w:sz w:val="20"/>
          <w:szCs w:val="20"/>
        </w:rPr>
      </w:pPr>
    </w:p>
    <w:p w:rsidR="00FB5880" w:rsidRPr="00D606C7" w:rsidRDefault="00FB5880" w:rsidP="00CD134B">
      <w:pPr>
        <w:spacing w:line="360" w:lineRule="auto"/>
        <w:jc w:val="both"/>
        <w:rPr>
          <w:rFonts w:ascii="Times New Roman" w:hAnsi="Times New Roman" w:cs="Times New Roman"/>
          <w:sz w:val="20"/>
          <w:szCs w:val="20"/>
        </w:rPr>
      </w:pPr>
    </w:p>
    <w:p w:rsidR="00FB5880" w:rsidRPr="00D606C7" w:rsidRDefault="00FB5880" w:rsidP="00CD134B">
      <w:pPr>
        <w:spacing w:line="360" w:lineRule="auto"/>
        <w:jc w:val="both"/>
        <w:rPr>
          <w:rFonts w:ascii="Times New Roman" w:hAnsi="Times New Roman" w:cs="Times New Roman"/>
          <w:sz w:val="20"/>
          <w:szCs w:val="20"/>
        </w:rPr>
      </w:pPr>
    </w:p>
    <w:p w:rsidR="00FB5880" w:rsidRPr="00D606C7" w:rsidRDefault="00FB5880" w:rsidP="00CD134B">
      <w:pPr>
        <w:spacing w:line="360" w:lineRule="auto"/>
        <w:jc w:val="both"/>
        <w:rPr>
          <w:rFonts w:ascii="Times New Roman" w:hAnsi="Times New Roman" w:cs="Times New Roman"/>
          <w:sz w:val="20"/>
          <w:szCs w:val="20"/>
        </w:rPr>
      </w:pPr>
    </w:p>
    <w:p w:rsidR="00FB5880" w:rsidRPr="00D606C7" w:rsidRDefault="00FB5880" w:rsidP="00CD134B">
      <w:pPr>
        <w:spacing w:line="360" w:lineRule="auto"/>
        <w:jc w:val="both"/>
        <w:rPr>
          <w:rFonts w:ascii="Times New Roman" w:hAnsi="Times New Roman" w:cs="Times New Roman"/>
          <w:sz w:val="20"/>
          <w:szCs w:val="20"/>
        </w:rPr>
      </w:pPr>
    </w:p>
    <w:p w:rsidR="00FB5880" w:rsidRPr="00D606C7" w:rsidRDefault="00FB5880" w:rsidP="00CD134B">
      <w:pPr>
        <w:spacing w:line="360" w:lineRule="auto"/>
        <w:jc w:val="both"/>
        <w:rPr>
          <w:rFonts w:ascii="Times New Roman" w:hAnsi="Times New Roman" w:cs="Times New Roman"/>
          <w:sz w:val="20"/>
          <w:szCs w:val="20"/>
        </w:rPr>
      </w:pPr>
    </w:p>
    <w:p w:rsidR="001B0F08" w:rsidRPr="00D606C7" w:rsidRDefault="00DF0F39" w:rsidP="00CD134B">
      <w:pPr>
        <w:tabs>
          <w:tab w:val="left" w:pos="5371"/>
        </w:tabs>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E.</w:t>
      </w:r>
      <w:r w:rsidR="00FB5880" w:rsidRPr="00D606C7">
        <w:rPr>
          <w:rFonts w:ascii="Times New Roman" w:hAnsi="Times New Roman" w:cs="Times New Roman"/>
          <w:sz w:val="20"/>
          <w:szCs w:val="20"/>
        </w:rPr>
        <w:tab/>
      </w:r>
    </w:p>
    <w:p w:rsidR="00FB5880" w:rsidRPr="00D606C7" w:rsidRDefault="00FB5880" w:rsidP="00CD134B">
      <w:pPr>
        <w:tabs>
          <w:tab w:val="left" w:pos="5371"/>
        </w:tabs>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w:drawing>
          <wp:inline distT="0" distB="0" distL="0" distR="0" wp14:anchorId="6FE59C66" wp14:editId="4A1AD962">
            <wp:extent cx="6234958" cy="2166552"/>
            <wp:effectExtent l="19050" t="19050" r="13970" b="2476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1230" t="41913" r="9753" b="9247"/>
                    <a:stretch/>
                  </pic:blipFill>
                  <pic:spPr bwMode="auto">
                    <a:xfrm>
                      <a:off x="0" y="0"/>
                      <a:ext cx="6262788" cy="217622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DF0F39" w:rsidRPr="00D606C7" w:rsidRDefault="00DF0F39" w:rsidP="00CD134B">
      <w:pPr>
        <w:spacing w:line="360" w:lineRule="auto"/>
        <w:jc w:val="both"/>
        <w:rPr>
          <w:rFonts w:ascii="Times New Roman" w:hAnsi="Times New Roman" w:cs="Times New Roman"/>
          <w:noProof/>
          <w:sz w:val="20"/>
          <w:szCs w:val="20"/>
        </w:rPr>
      </w:pPr>
      <w:r w:rsidRPr="00D606C7">
        <w:rPr>
          <w:rFonts w:ascii="Times New Roman" w:hAnsi="Times New Roman" w:cs="Times New Roman"/>
          <w:noProof/>
          <w:sz w:val="20"/>
          <w:szCs w:val="20"/>
        </w:rPr>
        <w:t>F.</w:t>
      </w:r>
    </w:p>
    <w:p w:rsidR="00FA49BA" w:rsidRPr="00D606C7" w:rsidRDefault="00FA49BA" w:rsidP="00CD134B">
      <w:pPr>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w:drawing>
          <wp:inline distT="0" distB="0" distL="0" distR="0">
            <wp:extent cx="5943600" cy="2813538"/>
            <wp:effectExtent l="19050" t="19050" r="19050" b="25400"/>
            <wp:docPr id="11" name="Picture 11" descr="E:\JNU\MSc trainee\Results for Analysi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JNU\MSc trainee\Results for Analysis5.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813538"/>
                    </a:xfrm>
                    <a:prstGeom prst="rect">
                      <a:avLst/>
                    </a:prstGeom>
                    <a:noFill/>
                    <a:ln>
                      <a:solidFill>
                        <a:schemeClr val="tx1"/>
                      </a:solidFill>
                    </a:ln>
                  </pic:spPr>
                </pic:pic>
              </a:graphicData>
            </a:graphic>
          </wp:inline>
        </w:drawing>
      </w:r>
    </w:p>
    <w:p w:rsidR="00ED11B5" w:rsidRPr="00D606C7" w:rsidRDefault="00C21D0F" w:rsidP="00CD134B">
      <w:pPr>
        <w:spacing w:line="360" w:lineRule="auto"/>
        <w:jc w:val="both"/>
        <w:rPr>
          <w:rFonts w:ascii="Times New Roman" w:hAnsi="Times New Roman" w:cs="Times New Roman"/>
          <w:sz w:val="20"/>
          <w:szCs w:val="20"/>
        </w:rPr>
      </w:pPr>
      <w:r w:rsidRPr="00D606C7">
        <w:rPr>
          <w:rFonts w:ascii="Times New Roman" w:hAnsi="Times New Roman" w:cs="Times New Roman"/>
          <w:b/>
          <w:sz w:val="20"/>
          <w:szCs w:val="20"/>
        </w:rPr>
        <w:lastRenderedPageBreak/>
        <w:t>Fig.</w:t>
      </w:r>
      <w:r w:rsidR="00DF0F39" w:rsidRPr="00D606C7">
        <w:rPr>
          <w:rFonts w:ascii="Times New Roman" w:hAnsi="Times New Roman" w:cs="Times New Roman"/>
          <w:b/>
          <w:sz w:val="20"/>
          <w:szCs w:val="20"/>
        </w:rPr>
        <w:t xml:space="preserve"> </w:t>
      </w:r>
      <w:r w:rsidR="008B29AE" w:rsidRPr="00D606C7">
        <w:rPr>
          <w:rFonts w:ascii="Times New Roman" w:hAnsi="Times New Roman" w:cs="Times New Roman"/>
          <w:b/>
          <w:sz w:val="20"/>
          <w:szCs w:val="20"/>
        </w:rPr>
        <w:t>S</w:t>
      </w:r>
      <w:r w:rsidR="00C05247" w:rsidRPr="00D606C7">
        <w:rPr>
          <w:rFonts w:ascii="Times New Roman" w:hAnsi="Times New Roman" w:cs="Times New Roman"/>
          <w:b/>
          <w:sz w:val="20"/>
          <w:szCs w:val="20"/>
        </w:rPr>
        <w:t>I</w:t>
      </w:r>
      <w:r w:rsidR="00DF0F39" w:rsidRPr="00D606C7">
        <w:rPr>
          <w:rFonts w:ascii="Times New Roman" w:hAnsi="Times New Roman" w:cs="Times New Roman"/>
          <w:b/>
          <w:sz w:val="20"/>
          <w:szCs w:val="20"/>
        </w:rPr>
        <w:t>2</w:t>
      </w:r>
      <w:r w:rsidR="00DF0F39" w:rsidRPr="00D606C7">
        <w:rPr>
          <w:rFonts w:ascii="Times New Roman" w:hAnsi="Times New Roman" w:cs="Times New Roman"/>
          <w:sz w:val="20"/>
          <w:szCs w:val="20"/>
        </w:rPr>
        <w:t>.</w:t>
      </w:r>
      <w:r w:rsidR="00ED11B5" w:rsidRPr="00D606C7">
        <w:rPr>
          <w:rFonts w:ascii="Times New Roman" w:hAnsi="Times New Roman" w:cs="Times New Roman"/>
          <w:sz w:val="20"/>
          <w:szCs w:val="20"/>
        </w:rPr>
        <w:t xml:space="preserve"> (A) Bar graph of GO analysis </w:t>
      </w:r>
      <w:r w:rsidR="00FA49BA" w:rsidRPr="00D606C7">
        <w:rPr>
          <w:rFonts w:ascii="Times New Roman" w:hAnsi="Times New Roman" w:cs="Times New Roman"/>
          <w:sz w:val="20"/>
          <w:szCs w:val="20"/>
        </w:rPr>
        <w:t xml:space="preserve">of 811 common genes identified among AD, PD and primary cilia </w:t>
      </w:r>
      <w:r w:rsidR="00ED11B5" w:rsidRPr="00D606C7">
        <w:rPr>
          <w:rFonts w:ascii="Times New Roman" w:hAnsi="Times New Roman" w:cs="Times New Roman"/>
          <w:sz w:val="20"/>
          <w:szCs w:val="20"/>
        </w:rPr>
        <w:t xml:space="preserve">(B) Pie chart of GO analysis (C) </w:t>
      </w:r>
      <w:r w:rsidR="00FA49BA" w:rsidRPr="00D606C7">
        <w:rPr>
          <w:rFonts w:ascii="Times New Roman" w:hAnsi="Times New Roman" w:cs="Times New Roman"/>
          <w:sz w:val="20"/>
          <w:szCs w:val="20"/>
        </w:rPr>
        <w:t>GO analysis (Biological Process-Ellipse, Cellular component-Hexagon, Molecular Function- Octagon)</w:t>
      </w:r>
      <w:r w:rsidR="00ED11B5" w:rsidRPr="00D606C7">
        <w:rPr>
          <w:rFonts w:ascii="Times New Roman" w:hAnsi="Times New Roman" w:cs="Times New Roman"/>
          <w:sz w:val="20"/>
          <w:szCs w:val="20"/>
        </w:rPr>
        <w:t xml:space="preserve"> (D) Bar graph of Pathway analysis (E) Pie chart of Pathway analysis (F) Pathway enrichment analysis (</w:t>
      </w:r>
      <w:r w:rsidR="00FA49BA" w:rsidRPr="00D606C7">
        <w:rPr>
          <w:rFonts w:ascii="Times New Roman" w:hAnsi="Times New Roman" w:cs="Times New Roman"/>
          <w:sz w:val="20"/>
          <w:szCs w:val="20"/>
        </w:rPr>
        <w:t xml:space="preserve">KEGG gene enrichment analysis- Rectangle, </w:t>
      </w:r>
      <w:proofErr w:type="spellStart"/>
      <w:r w:rsidR="00FA49BA" w:rsidRPr="00D606C7">
        <w:rPr>
          <w:rFonts w:ascii="Times New Roman" w:hAnsi="Times New Roman" w:cs="Times New Roman"/>
          <w:sz w:val="20"/>
          <w:szCs w:val="20"/>
        </w:rPr>
        <w:t>Reactome</w:t>
      </w:r>
      <w:proofErr w:type="spellEnd"/>
      <w:r w:rsidR="00FA49BA" w:rsidRPr="00D606C7">
        <w:rPr>
          <w:rFonts w:ascii="Times New Roman" w:hAnsi="Times New Roman" w:cs="Times New Roman"/>
          <w:sz w:val="20"/>
          <w:szCs w:val="20"/>
        </w:rPr>
        <w:t xml:space="preserve"> pathways- Triangle, </w:t>
      </w:r>
      <w:proofErr w:type="spellStart"/>
      <w:r w:rsidR="00FA49BA" w:rsidRPr="00D606C7">
        <w:rPr>
          <w:rFonts w:ascii="Times New Roman" w:hAnsi="Times New Roman" w:cs="Times New Roman"/>
          <w:sz w:val="20"/>
          <w:szCs w:val="20"/>
        </w:rPr>
        <w:t>WikiPathways</w:t>
      </w:r>
      <w:proofErr w:type="spellEnd"/>
      <w:r w:rsidR="00FA49BA" w:rsidRPr="00D606C7">
        <w:rPr>
          <w:rFonts w:ascii="Times New Roman" w:hAnsi="Times New Roman" w:cs="Times New Roman"/>
          <w:sz w:val="20"/>
          <w:szCs w:val="20"/>
        </w:rPr>
        <w:t>- V</w:t>
      </w:r>
      <w:r w:rsidR="00ED11B5" w:rsidRPr="00D606C7">
        <w:rPr>
          <w:rFonts w:ascii="Times New Roman" w:hAnsi="Times New Roman" w:cs="Times New Roman"/>
          <w:sz w:val="20"/>
          <w:szCs w:val="20"/>
        </w:rPr>
        <w:t>).</w:t>
      </w:r>
    </w:p>
    <w:p w:rsidR="0072435E" w:rsidRPr="00D606C7" w:rsidRDefault="008B29AE"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 xml:space="preserve">3. </w:t>
      </w:r>
      <w:r w:rsidR="00C05247" w:rsidRPr="00D606C7">
        <w:rPr>
          <w:rFonts w:ascii="Times New Roman" w:hAnsi="Times New Roman" w:cs="Times New Roman"/>
          <w:b/>
          <w:sz w:val="20"/>
          <w:szCs w:val="20"/>
        </w:rPr>
        <w:t xml:space="preserve">Profiling </w:t>
      </w:r>
      <w:r w:rsidR="0072435E" w:rsidRPr="00D606C7">
        <w:rPr>
          <w:rFonts w:ascii="Times New Roman" w:hAnsi="Times New Roman" w:cs="Times New Roman"/>
          <w:b/>
          <w:sz w:val="20"/>
          <w:szCs w:val="20"/>
        </w:rPr>
        <w:t>of</w:t>
      </w:r>
      <w:r w:rsidR="00C05247" w:rsidRPr="00D606C7">
        <w:rPr>
          <w:rFonts w:ascii="Times New Roman" w:hAnsi="Times New Roman" w:cs="Times New Roman"/>
          <w:b/>
          <w:sz w:val="20"/>
          <w:szCs w:val="20"/>
        </w:rPr>
        <w:t xml:space="preserve"> phytochemicals of </w:t>
      </w:r>
      <w:proofErr w:type="spellStart"/>
      <w:r w:rsidR="0072435E" w:rsidRPr="00D606C7">
        <w:rPr>
          <w:rFonts w:ascii="Times New Roman" w:hAnsi="Times New Roman" w:cs="Times New Roman"/>
          <w:b/>
          <w:i/>
          <w:sz w:val="20"/>
          <w:szCs w:val="20"/>
        </w:rPr>
        <w:t>Bacopa</w:t>
      </w:r>
      <w:proofErr w:type="spellEnd"/>
      <w:r w:rsidR="0072435E" w:rsidRPr="00D606C7">
        <w:rPr>
          <w:rFonts w:ascii="Times New Roman" w:hAnsi="Times New Roman" w:cs="Times New Roman"/>
          <w:b/>
          <w:i/>
          <w:sz w:val="20"/>
          <w:szCs w:val="20"/>
        </w:rPr>
        <w:t xml:space="preserve"> </w:t>
      </w:r>
      <w:proofErr w:type="spellStart"/>
      <w:r w:rsidR="0072435E" w:rsidRPr="00D606C7">
        <w:rPr>
          <w:rFonts w:ascii="Times New Roman" w:hAnsi="Times New Roman" w:cs="Times New Roman"/>
          <w:b/>
          <w:i/>
          <w:sz w:val="20"/>
          <w:szCs w:val="20"/>
        </w:rPr>
        <w:t>monnieri</w:t>
      </w:r>
      <w:proofErr w:type="spellEnd"/>
      <w:r w:rsidR="0072435E" w:rsidRPr="00D606C7">
        <w:rPr>
          <w:rFonts w:ascii="Times New Roman" w:hAnsi="Times New Roman" w:cs="Times New Roman"/>
          <w:b/>
          <w:sz w:val="20"/>
          <w:szCs w:val="20"/>
        </w:rPr>
        <w:t xml:space="preserve"> (Brahmi) </w:t>
      </w:r>
    </w:p>
    <w:p w:rsidR="0072435E" w:rsidRPr="00D606C7" w:rsidRDefault="0072435E"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The constituents compound of Brahmi are well characterized and in order to reconfirm the presence of bioactive molecules, peaks were </w:t>
      </w:r>
      <w:proofErr w:type="spellStart"/>
      <w:r w:rsidRPr="00D606C7">
        <w:rPr>
          <w:rFonts w:ascii="Times New Roman" w:hAnsi="Times New Roman" w:cs="Times New Roman"/>
          <w:sz w:val="20"/>
          <w:szCs w:val="20"/>
        </w:rPr>
        <w:t>analysed</w:t>
      </w:r>
      <w:proofErr w:type="spellEnd"/>
      <w:r w:rsidRPr="00D606C7">
        <w:rPr>
          <w:rFonts w:ascii="Times New Roman" w:hAnsi="Times New Roman" w:cs="Times New Roman"/>
          <w:sz w:val="20"/>
          <w:szCs w:val="20"/>
        </w:rPr>
        <w:t xml:space="preserve"> via (</w:t>
      </w:r>
      <w:proofErr w:type="spellStart"/>
      <w:r w:rsidRPr="00D606C7">
        <w:rPr>
          <w:rFonts w:ascii="Times New Roman" w:hAnsi="Times New Roman" w:cs="Times New Roman"/>
          <w:sz w:val="20"/>
          <w:szCs w:val="20"/>
        </w:rPr>
        <w:t>i</w:t>
      </w:r>
      <w:proofErr w:type="spellEnd"/>
      <w:r w:rsidRPr="00D606C7">
        <w:rPr>
          <w:rFonts w:ascii="Times New Roman" w:hAnsi="Times New Roman" w:cs="Times New Roman"/>
          <w:sz w:val="20"/>
          <w:szCs w:val="20"/>
        </w:rPr>
        <w:t>) UV-</w:t>
      </w:r>
      <w:proofErr w:type="spellStart"/>
      <w:r w:rsidRPr="00D606C7">
        <w:rPr>
          <w:rFonts w:ascii="Times New Roman" w:hAnsi="Times New Roman" w:cs="Times New Roman"/>
          <w:sz w:val="20"/>
          <w:szCs w:val="20"/>
        </w:rPr>
        <w:t>Vsible</w:t>
      </w:r>
      <w:proofErr w:type="spellEnd"/>
      <w:r w:rsidRPr="00D606C7">
        <w:rPr>
          <w:rFonts w:ascii="Times New Roman" w:hAnsi="Times New Roman" w:cs="Times New Roman"/>
          <w:sz w:val="20"/>
          <w:szCs w:val="20"/>
        </w:rPr>
        <w:t xml:space="preserve"> spectrophotometer, (ii) GC-MS and (iii) LC-MS. Molecules peaks indicating the masses were identified by comparing the mass library database and listed down in the tables.</w:t>
      </w:r>
    </w:p>
    <w:p w:rsidR="0072435E" w:rsidRPr="00D606C7" w:rsidRDefault="008B29AE" w:rsidP="00CD134B">
      <w:pPr>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w:drawing>
          <wp:anchor distT="0" distB="0" distL="114300" distR="114300" simplePos="0" relativeHeight="251672576" behindDoc="0" locked="0" layoutInCell="1" allowOverlap="1">
            <wp:simplePos x="0" y="0"/>
            <wp:positionH relativeFrom="column">
              <wp:posOffset>24765</wp:posOffset>
            </wp:positionH>
            <wp:positionV relativeFrom="paragraph">
              <wp:posOffset>20320</wp:posOffset>
            </wp:positionV>
            <wp:extent cx="5881699" cy="3752850"/>
            <wp:effectExtent l="19050" t="19050" r="24130" b="190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6661"/>
                    <a:stretch/>
                  </pic:blipFill>
                  <pic:spPr bwMode="auto">
                    <a:xfrm>
                      <a:off x="0" y="0"/>
                      <a:ext cx="5881699" cy="375285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435E" w:rsidRPr="00D606C7">
        <w:rPr>
          <w:rFonts w:ascii="Times New Roman" w:hAnsi="Times New Roman" w:cs="Times New Roman"/>
          <w:sz w:val="20"/>
          <w:szCs w:val="20"/>
        </w:rPr>
        <w:t xml:space="preserve">   </w:t>
      </w: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72435E" w:rsidRPr="00D606C7" w:rsidRDefault="0072435E" w:rsidP="00CD134B">
      <w:pPr>
        <w:spacing w:line="360" w:lineRule="auto"/>
        <w:jc w:val="both"/>
        <w:rPr>
          <w:rFonts w:ascii="Times New Roman" w:hAnsi="Times New Roman" w:cs="Times New Roman"/>
          <w:b/>
          <w:sz w:val="20"/>
          <w:szCs w:val="20"/>
        </w:rPr>
      </w:pPr>
    </w:p>
    <w:p w:rsidR="00C05247" w:rsidRPr="00D606C7" w:rsidRDefault="00C05247" w:rsidP="00CD134B">
      <w:pPr>
        <w:spacing w:line="360" w:lineRule="auto"/>
        <w:jc w:val="both"/>
        <w:rPr>
          <w:rFonts w:ascii="Times New Roman" w:hAnsi="Times New Roman" w:cs="Times New Roman"/>
          <w:b/>
          <w:bCs/>
          <w:sz w:val="20"/>
          <w:szCs w:val="20"/>
          <w:lang w:val="en-SG"/>
        </w:rPr>
      </w:pPr>
    </w:p>
    <w:p w:rsidR="001E1848" w:rsidRPr="00D606C7" w:rsidRDefault="00C21D0F" w:rsidP="00CD134B">
      <w:pPr>
        <w:spacing w:line="360" w:lineRule="auto"/>
        <w:jc w:val="both"/>
        <w:rPr>
          <w:rFonts w:ascii="Times New Roman" w:hAnsi="Times New Roman" w:cs="Times New Roman"/>
          <w:b/>
          <w:bCs/>
          <w:sz w:val="20"/>
          <w:szCs w:val="20"/>
          <w:lang w:val="en-SG"/>
        </w:rPr>
      </w:pPr>
      <w:r w:rsidRPr="00D606C7">
        <w:rPr>
          <w:rFonts w:ascii="Times New Roman" w:hAnsi="Times New Roman" w:cs="Times New Roman"/>
          <w:b/>
          <w:bCs/>
          <w:sz w:val="20"/>
          <w:szCs w:val="20"/>
          <w:lang w:val="en-SG"/>
        </w:rPr>
        <w:t>Fig.</w:t>
      </w:r>
      <w:r w:rsidR="001E1848" w:rsidRPr="00D606C7">
        <w:rPr>
          <w:rFonts w:ascii="Times New Roman" w:hAnsi="Times New Roman" w:cs="Times New Roman"/>
          <w:b/>
          <w:bCs/>
          <w:sz w:val="20"/>
          <w:szCs w:val="20"/>
          <w:lang w:val="en-SG"/>
        </w:rPr>
        <w:t xml:space="preserve"> </w:t>
      </w:r>
      <w:r w:rsidR="008B29AE" w:rsidRPr="00D606C7">
        <w:rPr>
          <w:rFonts w:ascii="Times New Roman" w:hAnsi="Times New Roman" w:cs="Times New Roman"/>
          <w:b/>
          <w:bCs/>
          <w:sz w:val="20"/>
          <w:szCs w:val="20"/>
          <w:lang w:val="en-SG"/>
        </w:rPr>
        <w:t>S</w:t>
      </w:r>
      <w:r w:rsidR="00C05247" w:rsidRPr="00D606C7">
        <w:rPr>
          <w:rFonts w:ascii="Times New Roman" w:hAnsi="Times New Roman" w:cs="Times New Roman"/>
          <w:b/>
          <w:bCs/>
          <w:sz w:val="20"/>
          <w:szCs w:val="20"/>
          <w:lang w:val="en-SG"/>
        </w:rPr>
        <w:t>I</w:t>
      </w:r>
      <w:r w:rsidR="001E1848" w:rsidRPr="00D606C7">
        <w:rPr>
          <w:rFonts w:ascii="Times New Roman" w:hAnsi="Times New Roman" w:cs="Times New Roman"/>
          <w:b/>
          <w:bCs/>
          <w:sz w:val="20"/>
          <w:szCs w:val="20"/>
          <w:lang w:val="en-SG"/>
        </w:rPr>
        <w:t xml:space="preserve">3. Characterisation and identification of phytochemicals from Brahmi extract. A.  </w:t>
      </w:r>
      <w:r w:rsidR="001E1848" w:rsidRPr="00D606C7">
        <w:rPr>
          <w:rFonts w:ascii="Times New Roman" w:hAnsi="Times New Roman" w:cs="Times New Roman"/>
          <w:sz w:val="20"/>
          <w:szCs w:val="20"/>
          <w:lang w:val="en-SG"/>
        </w:rPr>
        <w:t xml:space="preserve">UV- Visible spectrum of </w:t>
      </w:r>
      <w:proofErr w:type="spellStart"/>
      <w:r w:rsidR="001E1848" w:rsidRPr="00D606C7">
        <w:rPr>
          <w:rFonts w:ascii="Times New Roman" w:hAnsi="Times New Roman" w:cs="Times New Roman"/>
          <w:sz w:val="20"/>
          <w:szCs w:val="20"/>
          <w:lang w:val="en-SG"/>
        </w:rPr>
        <w:t>ethanolic</w:t>
      </w:r>
      <w:proofErr w:type="spellEnd"/>
      <w:r w:rsidR="001E1848" w:rsidRPr="00D606C7">
        <w:rPr>
          <w:rFonts w:ascii="Times New Roman" w:hAnsi="Times New Roman" w:cs="Times New Roman"/>
          <w:sz w:val="20"/>
          <w:szCs w:val="20"/>
          <w:lang w:val="en-SG"/>
        </w:rPr>
        <w:t xml:space="preserve"> extract of Brahmi was assessed through UV-Visible spectroscopy from 200-800 nm. </w:t>
      </w:r>
      <w:r w:rsidR="001E1848" w:rsidRPr="00D606C7">
        <w:rPr>
          <w:rFonts w:ascii="Times New Roman" w:hAnsi="Times New Roman" w:cs="Times New Roman"/>
          <w:b/>
          <w:bCs/>
          <w:sz w:val="20"/>
          <w:szCs w:val="20"/>
          <w:lang w:val="en-SG"/>
        </w:rPr>
        <w:t xml:space="preserve">B. </w:t>
      </w:r>
      <w:r w:rsidR="001E1848" w:rsidRPr="00D606C7">
        <w:rPr>
          <w:rFonts w:ascii="Times New Roman" w:hAnsi="Times New Roman" w:cs="Times New Roman"/>
          <w:sz w:val="20"/>
          <w:szCs w:val="20"/>
          <w:lang w:val="en-SG"/>
        </w:rPr>
        <w:t xml:space="preserve">The chromatogram of Brahmi extract shows the presence of various identified phytochemical constituents </w:t>
      </w:r>
      <w:r w:rsidR="007F6DB4" w:rsidRPr="00D606C7">
        <w:rPr>
          <w:rFonts w:ascii="Times New Roman" w:hAnsi="Times New Roman" w:cs="Times New Roman"/>
          <w:bCs/>
          <w:sz w:val="20"/>
          <w:szCs w:val="20"/>
          <w:lang w:val="en-SG"/>
        </w:rPr>
        <w:t>listed in Table1</w:t>
      </w:r>
      <w:r w:rsidR="001E1848" w:rsidRPr="00D606C7">
        <w:rPr>
          <w:rFonts w:ascii="Times New Roman" w:hAnsi="Times New Roman" w:cs="Times New Roman"/>
          <w:sz w:val="20"/>
          <w:szCs w:val="20"/>
          <w:lang w:val="en-SG"/>
        </w:rPr>
        <w:t xml:space="preserve"> via GC-MS. The LC-MS chromatograms of the </w:t>
      </w:r>
      <w:proofErr w:type="spellStart"/>
      <w:r w:rsidR="001E1848" w:rsidRPr="00D606C7">
        <w:rPr>
          <w:rFonts w:ascii="Times New Roman" w:hAnsi="Times New Roman" w:cs="Times New Roman"/>
          <w:sz w:val="20"/>
          <w:szCs w:val="20"/>
          <w:lang w:val="en-SG"/>
        </w:rPr>
        <w:t>hydroalcoholic</w:t>
      </w:r>
      <w:proofErr w:type="spellEnd"/>
      <w:r w:rsidR="001E1848" w:rsidRPr="00D606C7">
        <w:rPr>
          <w:rFonts w:ascii="Times New Roman" w:hAnsi="Times New Roman" w:cs="Times New Roman"/>
          <w:sz w:val="20"/>
          <w:szCs w:val="20"/>
          <w:lang w:val="en-SG"/>
        </w:rPr>
        <w:t xml:space="preserve"> extracts of Brahmi was performed in both negative and positive electrospray ionisation (ESI) modes (</w:t>
      </w:r>
      <w:r w:rsidR="001E1848" w:rsidRPr="00D606C7">
        <w:rPr>
          <w:rFonts w:ascii="Times New Roman" w:hAnsi="Times New Roman" w:cs="Times New Roman"/>
          <w:b/>
          <w:bCs/>
          <w:sz w:val="20"/>
          <w:szCs w:val="20"/>
          <w:lang w:val="en-SG"/>
        </w:rPr>
        <w:t>C and D respectively</w:t>
      </w:r>
      <w:r w:rsidR="001E1848" w:rsidRPr="00D606C7">
        <w:rPr>
          <w:rFonts w:ascii="Times New Roman" w:hAnsi="Times New Roman" w:cs="Times New Roman"/>
          <w:sz w:val="20"/>
          <w:szCs w:val="20"/>
          <w:lang w:val="en-SG"/>
        </w:rPr>
        <w:t xml:space="preserve">) their corresponding identified compounds are listed in the </w:t>
      </w:r>
      <w:r w:rsidR="001E1848" w:rsidRPr="00D606C7">
        <w:rPr>
          <w:rFonts w:ascii="Times New Roman" w:hAnsi="Times New Roman" w:cs="Times New Roman"/>
          <w:b/>
          <w:bCs/>
          <w:sz w:val="20"/>
          <w:szCs w:val="20"/>
          <w:lang w:val="en-SG"/>
        </w:rPr>
        <w:t xml:space="preserve">tables </w:t>
      </w:r>
      <w:r w:rsidR="007F6DB4" w:rsidRPr="00D606C7">
        <w:rPr>
          <w:rFonts w:ascii="Times New Roman" w:hAnsi="Times New Roman" w:cs="Times New Roman"/>
          <w:b/>
          <w:bCs/>
          <w:sz w:val="20"/>
          <w:szCs w:val="20"/>
          <w:lang w:val="en-SG"/>
        </w:rPr>
        <w:t>2</w:t>
      </w:r>
      <w:r w:rsidR="001E1848" w:rsidRPr="00D606C7">
        <w:rPr>
          <w:rFonts w:ascii="Times New Roman" w:hAnsi="Times New Roman" w:cs="Times New Roman"/>
          <w:b/>
          <w:bCs/>
          <w:sz w:val="20"/>
          <w:szCs w:val="20"/>
          <w:lang w:val="en-SG"/>
        </w:rPr>
        <w:t>-3.</w:t>
      </w:r>
    </w:p>
    <w:p w:rsidR="0067331F" w:rsidRPr="00D606C7" w:rsidRDefault="0067331F" w:rsidP="00CD134B">
      <w:pPr>
        <w:spacing w:line="360" w:lineRule="auto"/>
        <w:jc w:val="both"/>
        <w:rPr>
          <w:rFonts w:ascii="Times New Roman" w:hAnsi="Times New Roman" w:cs="Times New Roman"/>
          <w:b/>
          <w:bCs/>
          <w:sz w:val="20"/>
          <w:szCs w:val="20"/>
          <w:lang w:val="en-SG"/>
        </w:rPr>
      </w:pPr>
    </w:p>
    <w:p w:rsidR="00C05247" w:rsidRPr="00D606C7" w:rsidRDefault="00C05247" w:rsidP="00CD134B">
      <w:pPr>
        <w:spacing w:line="360" w:lineRule="auto"/>
        <w:jc w:val="both"/>
        <w:rPr>
          <w:rFonts w:ascii="Times New Roman" w:hAnsi="Times New Roman" w:cs="Times New Roman"/>
          <w:b/>
          <w:bCs/>
          <w:sz w:val="20"/>
          <w:szCs w:val="20"/>
          <w:lang w:val="en-SG"/>
        </w:rPr>
      </w:pPr>
    </w:p>
    <w:p w:rsidR="00C05247" w:rsidRPr="00D606C7" w:rsidRDefault="00C05247" w:rsidP="00CD134B">
      <w:pPr>
        <w:spacing w:line="360" w:lineRule="auto"/>
        <w:jc w:val="both"/>
        <w:rPr>
          <w:rFonts w:ascii="Times New Roman" w:hAnsi="Times New Roman" w:cs="Times New Roman"/>
          <w:b/>
          <w:bCs/>
          <w:sz w:val="20"/>
          <w:szCs w:val="20"/>
          <w:lang w:val="en-SG"/>
        </w:rPr>
      </w:pPr>
    </w:p>
    <w:p w:rsidR="0067331F" w:rsidRPr="00D606C7" w:rsidRDefault="0067331F" w:rsidP="00CD134B">
      <w:pPr>
        <w:spacing w:after="0" w:line="360" w:lineRule="auto"/>
        <w:jc w:val="both"/>
        <w:rPr>
          <w:rFonts w:ascii="Times New Roman" w:hAnsi="Times New Roman" w:cs="Times New Roman"/>
          <w:b/>
          <w:bCs/>
          <w:sz w:val="20"/>
          <w:szCs w:val="20"/>
        </w:rPr>
      </w:pPr>
      <w:r w:rsidRPr="00D606C7">
        <w:rPr>
          <w:rFonts w:ascii="Times New Roman" w:hAnsi="Times New Roman" w:cs="Times New Roman"/>
          <w:b/>
          <w:bCs/>
          <w:sz w:val="20"/>
          <w:szCs w:val="20"/>
        </w:rPr>
        <w:lastRenderedPageBreak/>
        <w:t>4. Molecular Docking Brahmi’s Phytochemicals against APH-1A and CDK5</w:t>
      </w:r>
    </w:p>
    <w:p w:rsidR="0067331F" w:rsidRPr="00D606C7" w:rsidRDefault="00CB2574"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The molecular docking was</w:t>
      </w:r>
      <w:r w:rsidR="0067331F" w:rsidRPr="00D606C7">
        <w:rPr>
          <w:rFonts w:ascii="Times New Roman" w:hAnsi="Times New Roman" w:cs="Times New Roman"/>
          <w:sz w:val="20"/>
          <w:szCs w:val="20"/>
        </w:rPr>
        <w:t xml:space="preserve"> performed to understand the interaction</w:t>
      </w:r>
      <w:r w:rsidRPr="00D606C7">
        <w:rPr>
          <w:rFonts w:ascii="Times New Roman" w:hAnsi="Times New Roman" w:cs="Times New Roman"/>
          <w:sz w:val="20"/>
          <w:szCs w:val="20"/>
        </w:rPr>
        <w:t xml:space="preserve"> of</w:t>
      </w:r>
      <w:r w:rsidR="0067331F" w:rsidRPr="00D606C7">
        <w:rPr>
          <w:rFonts w:ascii="Times New Roman" w:hAnsi="Times New Roman" w:cs="Times New Roman"/>
          <w:sz w:val="20"/>
          <w:szCs w:val="20"/>
        </w:rPr>
        <w:t xml:space="preserve"> Brahmi’s phytochemicals against our experimental validated and transcriptomics derived biomarkers (CDK5 and APH-1A) of AD pathology. We used an </w:t>
      </w:r>
      <w:proofErr w:type="spellStart"/>
      <w:r w:rsidR="0067331F" w:rsidRPr="00D606C7">
        <w:rPr>
          <w:rFonts w:ascii="Times New Roman" w:hAnsi="Times New Roman" w:cs="Times New Roman"/>
          <w:sz w:val="20"/>
          <w:szCs w:val="20"/>
        </w:rPr>
        <w:t>opensource</w:t>
      </w:r>
      <w:proofErr w:type="spellEnd"/>
      <w:r w:rsidR="0067331F" w:rsidRPr="00D606C7">
        <w:rPr>
          <w:rFonts w:ascii="Times New Roman" w:hAnsi="Times New Roman" w:cs="Times New Roman"/>
          <w:sz w:val="20"/>
          <w:szCs w:val="20"/>
        </w:rPr>
        <w:t xml:space="preserve"> software </w:t>
      </w:r>
      <w:proofErr w:type="spellStart"/>
      <w:r w:rsidR="0067331F" w:rsidRPr="00D606C7">
        <w:rPr>
          <w:rFonts w:ascii="Times New Roman" w:hAnsi="Times New Roman" w:cs="Times New Roman"/>
          <w:sz w:val="20"/>
          <w:szCs w:val="20"/>
        </w:rPr>
        <w:t>PyRx</w:t>
      </w:r>
      <w:proofErr w:type="spellEnd"/>
      <w:r w:rsidR="0067331F" w:rsidRPr="00D606C7">
        <w:rPr>
          <w:rFonts w:ascii="Times New Roman" w:hAnsi="Times New Roman" w:cs="Times New Roman"/>
          <w:sz w:val="20"/>
          <w:szCs w:val="20"/>
        </w:rPr>
        <w:t xml:space="preserve"> </w:t>
      </w:r>
      <w:r w:rsidR="00A35723" w:rsidRPr="00D606C7">
        <w:rPr>
          <w:rFonts w:ascii="Times New Roman" w:hAnsi="Times New Roman" w:cs="Times New Roman"/>
          <w:sz w:val="20"/>
          <w:szCs w:val="20"/>
        </w:rPr>
        <w:fldChar w:fldCharType="begin" w:fldLock="1"/>
      </w:r>
      <w:r w:rsidR="00A35723" w:rsidRPr="00D606C7">
        <w:rPr>
          <w:rFonts w:ascii="Times New Roman" w:hAnsi="Times New Roman" w:cs="Times New Roman"/>
          <w:sz w:val="20"/>
          <w:szCs w:val="20"/>
        </w:rPr>
        <w:instrText>ADDIN CSL_CITATION {"citationItems":[{"id":"ITEM-1","itemData":{"DOI":"10.1007/978-1-4939-2269-7_19","author":[{"dropping-particle":"","family":"Dallakyan","given":"Sargis","non-dropping-particle":"","parse-names":false,"suffix":""},{"dropping-particle":"","family":"Olson","given":"Arthur J.","non-dropping-particle":"","parse-names":false,"suffix":""}],"id":"ITEM-1","issued":{"date-parts":[["2015"]]},"page":"243-250","title":"Small-Molecule Library Screening by Docking with PyRx","type":"chapter"},"uris":["http://www.mendeley.com/documents/?uuid=df528244-d4ad-4021-a330-5419a1ac72f2"]}],"mendeley":{"formattedCitation":"(Dallakyan and Olson 2015)","plainTextFormattedCitation":"(Dallakyan and Olson 2015)","previouslyFormattedCitation":"(Dallakyan and Olson 2015)"},"properties":{"noteIndex":0},"schema":"https://github.com/citation-style-language/schema/raw/master/csl-citation.json"}</w:instrText>
      </w:r>
      <w:r w:rsidR="00A35723" w:rsidRPr="00D606C7">
        <w:rPr>
          <w:rFonts w:ascii="Times New Roman" w:hAnsi="Times New Roman" w:cs="Times New Roman"/>
          <w:sz w:val="20"/>
          <w:szCs w:val="20"/>
        </w:rPr>
        <w:fldChar w:fldCharType="separate"/>
      </w:r>
      <w:r w:rsidR="00A35723" w:rsidRPr="00D606C7">
        <w:rPr>
          <w:rFonts w:ascii="Times New Roman" w:hAnsi="Times New Roman" w:cs="Times New Roman"/>
          <w:noProof/>
          <w:sz w:val="20"/>
          <w:szCs w:val="20"/>
        </w:rPr>
        <w:t>(Dallakyan and Olson 2015)</w:t>
      </w:r>
      <w:r w:rsidR="00A35723" w:rsidRPr="00D606C7">
        <w:rPr>
          <w:rFonts w:ascii="Times New Roman" w:hAnsi="Times New Roman" w:cs="Times New Roman"/>
          <w:sz w:val="20"/>
          <w:szCs w:val="20"/>
        </w:rPr>
        <w:fldChar w:fldCharType="end"/>
      </w:r>
      <w:r w:rsidR="0067331F" w:rsidRPr="00D606C7">
        <w:rPr>
          <w:rFonts w:ascii="Times New Roman" w:hAnsi="Times New Roman" w:cs="Times New Roman"/>
          <w:sz w:val="20"/>
          <w:szCs w:val="20"/>
        </w:rPr>
        <w:t xml:space="preserve"> for docking of active phytochemical of Brahmi with CDK5 and APH-</w:t>
      </w:r>
      <w:r w:rsidR="00A35723" w:rsidRPr="00D606C7">
        <w:rPr>
          <w:rFonts w:ascii="Times New Roman" w:hAnsi="Times New Roman" w:cs="Times New Roman"/>
          <w:sz w:val="20"/>
          <w:szCs w:val="20"/>
        </w:rPr>
        <w:t xml:space="preserve">1A. </w:t>
      </w:r>
      <w:r w:rsidR="0067331F" w:rsidRPr="00D606C7">
        <w:rPr>
          <w:rFonts w:ascii="Times New Roman" w:hAnsi="Times New Roman" w:cs="Times New Roman"/>
          <w:sz w:val="20"/>
          <w:szCs w:val="20"/>
        </w:rPr>
        <w:t xml:space="preserve">The 3D structure of </w:t>
      </w:r>
      <w:r w:rsidR="00A35723" w:rsidRPr="00D606C7">
        <w:rPr>
          <w:rFonts w:ascii="Times New Roman" w:hAnsi="Times New Roman" w:cs="Times New Roman"/>
          <w:sz w:val="20"/>
          <w:szCs w:val="20"/>
        </w:rPr>
        <w:t>CDK5</w:t>
      </w:r>
      <w:r w:rsidR="00A35723" w:rsidRPr="00D606C7">
        <w:rPr>
          <w:rFonts w:ascii="Times New Roman" w:hAnsi="Times New Roman" w:cs="Times New Roman"/>
          <w:sz w:val="20"/>
          <w:szCs w:val="20"/>
        </w:rPr>
        <w:fldChar w:fldCharType="begin" w:fldLock="1"/>
      </w:r>
      <w:r w:rsidR="00A35723" w:rsidRPr="00D606C7">
        <w:rPr>
          <w:rFonts w:ascii="Times New Roman" w:hAnsi="Times New Roman" w:cs="Times New Roman"/>
          <w:sz w:val="20"/>
          <w:szCs w:val="20"/>
        </w:rPr>
        <w:instrText>ADDIN CSL_CITATION {"citationItems":[{"id":"ITEM-1","itemData":{"DOI":"10.2210/pdb1h4l/pdb","author":[{"dropping-particle":"","family":"Tarricone","given":"C.","non-dropping-particle":"","parse-names":false,"suffix":""},{"dropping-particle":"","family":"Dhavan","given":"R.","non-dropping-particle":"","parse-names":false,"suffix":""},{"dropping-particle":"","family":"Peng","given":"J.","non-dropping-particle":"","parse-names":false,"suffix":""},{"dropping-particle":"","family":"Areces","given":"L.B.","non-dropping-particle":"","parse-names":false,"suffix":""},{"dropping-particle":"","family":"Tsai","given":"L.-H.","non-dropping-particle":"","parse-names":false,"suffix":""},{"dropping-particle":"","family":"Musacchio","given":"A.","non-dropping-particle":"","parse-names":false,"suffix":""}],"container-title":"Worldwide Protein Data Bank","id":"ITEM-1","issued":{"date-parts":[["2002","8","14"]]},"title":"Structure and regulation of the CDK5-p25(nck5a) complex","type":"article"},"uris":["http://www.mendeley.com/documents/?uuid=d87b9766-25d7-4ec1-b6fd-d4c5eca5582c"]}],"mendeley":{"formattedCitation":"(Tarricone et al. 2002)","plainTextFormattedCitation":"(Tarricone et al. 2002)","previouslyFormattedCitation":"(Tarricone et al. 2002)"},"properties":{"noteIndex":0},"schema":"https://github.com/citation-style-language/schema/raw/master/csl-citation.json"}</w:instrText>
      </w:r>
      <w:r w:rsidR="00A35723" w:rsidRPr="00D606C7">
        <w:rPr>
          <w:rFonts w:ascii="Times New Roman" w:hAnsi="Times New Roman" w:cs="Times New Roman"/>
          <w:sz w:val="20"/>
          <w:szCs w:val="20"/>
        </w:rPr>
        <w:fldChar w:fldCharType="separate"/>
      </w:r>
      <w:r w:rsidR="00A35723" w:rsidRPr="00D606C7">
        <w:rPr>
          <w:rFonts w:ascii="Times New Roman" w:hAnsi="Times New Roman" w:cs="Times New Roman"/>
          <w:noProof/>
          <w:sz w:val="20"/>
          <w:szCs w:val="20"/>
        </w:rPr>
        <w:t>(</w:t>
      </w:r>
      <w:proofErr w:type="spellStart"/>
      <w:r w:rsidR="00A35723" w:rsidRPr="00D606C7">
        <w:rPr>
          <w:rFonts w:ascii="Times New Roman" w:hAnsi="Times New Roman" w:cs="Times New Roman"/>
          <w:noProof/>
          <w:sz w:val="20"/>
          <w:szCs w:val="20"/>
        </w:rPr>
        <w:t>Tarricone</w:t>
      </w:r>
      <w:proofErr w:type="spellEnd"/>
      <w:r w:rsidR="00A35723" w:rsidRPr="00D606C7">
        <w:rPr>
          <w:rFonts w:ascii="Times New Roman" w:hAnsi="Times New Roman" w:cs="Times New Roman"/>
          <w:noProof/>
          <w:sz w:val="20"/>
          <w:szCs w:val="20"/>
        </w:rPr>
        <w:t xml:space="preserve"> et al. 2002)</w:t>
      </w:r>
      <w:r w:rsidR="00A35723" w:rsidRPr="00D606C7">
        <w:rPr>
          <w:rFonts w:ascii="Times New Roman" w:hAnsi="Times New Roman" w:cs="Times New Roman"/>
          <w:sz w:val="20"/>
          <w:szCs w:val="20"/>
        </w:rPr>
        <w:fldChar w:fldCharType="end"/>
      </w:r>
      <w:r w:rsidR="0067331F" w:rsidRPr="00D606C7">
        <w:rPr>
          <w:rFonts w:ascii="Times New Roman" w:hAnsi="Times New Roman" w:cs="Times New Roman"/>
          <w:sz w:val="20"/>
          <w:szCs w:val="20"/>
        </w:rPr>
        <w:t xml:space="preserve"> and APH1A</w:t>
      </w:r>
      <w:r w:rsidR="00A35723" w:rsidRPr="00D606C7">
        <w:rPr>
          <w:rFonts w:ascii="Times New Roman" w:hAnsi="Times New Roman" w:cs="Times New Roman"/>
          <w:sz w:val="20"/>
          <w:szCs w:val="20"/>
        </w:rPr>
        <w:fldChar w:fldCharType="begin" w:fldLock="1"/>
      </w:r>
      <w:r w:rsidR="00A35723" w:rsidRPr="00D606C7">
        <w:rPr>
          <w:rFonts w:ascii="Times New Roman" w:hAnsi="Times New Roman" w:cs="Times New Roman"/>
          <w:sz w:val="20"/>
          <w:szCs w:val="20"/>
        </w:rPr>
        <w:instrText>ADDIN CSL_CITATION {"citationItems":[{"id":"ITEM-1","itemData":{"DOI":"10.1038/nature14892","ISSN":"0028-0836","author":[{"dropping-particle":"","family":"Bai","given":"Xiao-chen","non-dropping-particle":"","parse-names":false,"suffix":""},{"dropping-particle":"","family":"Yan","given":"Chuangye","non-dropping-particle":"","parse-names":false,"suffix":""},{"dropping-particle":"","family":"Yang","given":"Guanghui","non-dropping-particle":"","parse-names":false,"suffix":""},{"dropping-particle":"","family":"Lu","given":"Peilong","non-dropping-particle":"","parse-names":false,"suffix":""},{"dropping-particle":"","family":"Ma","given":"Dan","non-dropping-particle":"","parse-names":false,"suffix":""},{"dropping-particle":"","family":"Sun","given":"Linfeng","non-dropping-particle":"","parse-names":false,"suffix":""},{"dropping-particle":"","family":"Zhou","given":"Rui","non-dropping-particle":"","parse-names":false,"suffix":""},{"dropping-particle":"","family":"Scheres","given":"Sjors H. W.","non-dropping-particle":"","parse-names":false,"suffix":""},{"dropping-particle":"","family":"Shi","given":"Yigong","non-dropping-particle":"","parse-names":false,"suffix":""}],"container-title":"Nature","id":"ITEM-1","issue":"7568","issued":{"date-parts":[["2015","9","10"]]},"page":"212-217","title":"An atomic structure of human γ-secretase","type":"article-journal","volume":"525"},"uris":["http://www.mendeley.com/documents/?uuid=8242656c-a707-4a26-91e1-72c5a1e1814d"]}],"mendeley":{"formattedCitation":"(Bai et al. 2015)","plainTextFormattedCitation":"(Bai et al. 2015)","previouslyFormattedCitation":"(Bai et al. 2015)"},"properties":{"noteIndex":0},"schema":"https://github.com/citation-style-language/schema/raw/master/csl-citation.json"}</w:instrText>
      </w:r>
      <w:r w:rsidR="00A35723" w:rsidRPr="00D606C7">
        <w:rPr>
          <w:rFonts w:ascii="Times New Roman" w:hAnsi="Times New Roman" w:cs="Times New Roman"/>
          <w:sz w:val="20"/>
          <w:szCs w:val="20"/>
        </w:rPr>
        <w:fldChar w:fldCharType="separate"/>
      </w:r>
      <w:r w:rsidR="00A35723" w:rsidRPr="00D606C7">
        <w:rPr>
          <w:rFonts w:ascii="Times New Roman" w:hAnsi="Times New Roman" w:cs="Times New Roman"/>
          <w:noProof/>
          <w:sz w:val="20"/>
          <w:szCs w:val="20"/>
        </w:rPr>
        <w:t>(Bai et al. 2015)</w:t>
      </w:r>
      <w:r w:rsidR="00A35723" w:rsidRPr="00D606C7">
        <w:rPr>
          <w:rFonts w:ascii="Times New Roman" w:hAnsi="Times New Roman" w:cs="Times New Roman"/>
          <w:sz w:val="20"/>
          <w:szCs w:val="20"/>
        </w:rPr>
        <w:fldChar w:fldCharType="end"/>
      </w:r>
      <w:r w:rsidR="0067331F" w:rsidRPr="00D606C7">
        <w:rPr>
          <w:rFonts w:ascii="Times New Roman" w:hAnsi="Times New Roman" w:cs="Times New Roman"/>
          <w:sz w:val="20"/>
          <w:szCs w:val="20"/>
        </w:rPr>
        <w:t xml:space="preserve"> were downloaded from protein data base (PDB)</w:t>
      </w:r>
      <w:r w:rsidR="00A35723" w:rsidRPr="00D606C7">
        <w:rPr>
          <w:rFonts w:ascii="Times New Roman" w:hAnsi="Times New Roman" w:cs="Times New Roman"/>
          <w:sz w:val="20"/>
          <w:szCs w:val="20"/>
        </w:rPr>
        <w:fldChar w:fldCharType="begin" w:fldLock="1"/>
      </w:r>
      <w:r w:rsidR="00EC0BFE" w:rsidRPr="00D606C7">
        <w:rPr>
          <w:rFonts w:ascii="Times New Roman" w:hAnsi="Times New Roman" w:cs="Times New Roman"/>
          <w:sz w:val="20"/>
          <w:szCs w:val="20"/>
        </w:rPr>
        <w:instrText>ADDIN CSL_CITATION {"citationItems":[{"id":"ITEM-1","itemData":{"DOI":"10.1093/nar/28.1.235","ISSN":"13624962","author":[{"dropping-particle":"","family":"Berman","given":"H. M.","non-dropping-particle":"","parse-names":false,"suffix":""}],"container-title":"Nucleic Acids Research","id":"ITEM-1","issue":"1","issued":{"date-parts":[["2000","1","1"]]},"page":"235-242","title":"The Protein Data Bank","type":"article-journal","volume":"28"},"uris":["http://www.mendeley.com/documents/?uuid=d0048bfd-6259-4245-a84c-3ab6057ffa82"]}],"mendeley":{"formattedCitation":"(Berman 2000)","plainTextFormattedCitation":"(Berman 2000)","previouslyFormattedCitation":"(Berman 2000)"},"properties":{"noteIndex":0},"schema":"https://github.com/citation-style-language/schema/raw/master/csl-citation.json"}</w:instrText>
      </w:r>
      <w:r w:rsidR="00A35723" w:rsidRPr="00D606C7">
        <w:rPr>
          <w:rFonts w:ascii="Times New Roman" w:hAnsi="Times New Roman" w:cs="Times New Roman"/>
          <w:sz w:val="20"/>
          <w:szCs w:val="20"/>
        </w:rPr>
        <w:fldChar w:fldCharType="separate"/>
      </w:r>
      <w:r w:rsidR="00A35723" w:rsidRPr="00D606C7">
        <w:rPr>
          <w:rFonts w:ascii="Times New Roman" w:hAnsi="Times New Roman" w:cs="Times New Roman"/>
          <w:noProof/>
          <w:sz w:val="20"/>
          <w:szCs w:val="20"/>
        </w:rPr>
        <w:t>(Berman 2000)</w:t>
      </w:r>
      <w:r w:rsidR="00A35723" w:rsidRPr="00D606C7">
        <w:rPr>
          <w:rFonts w:ascii="Times New Roman" w:hAnsi="Times New Roman" w:cs="Times New Roman"/>
          <w:sz w:val="20"/>
          <w:szCs w:val="20"/>
        </w:rPr>
        <w:fldChar w:fldCharType="end"/>
      </w:r>
      <w:r w:rsidR="0067331F" w:rsidRPr="00D606C7">
        <w:rPr>
          <w:rFonts w:ascii="Times New Roman" w:hAnsi="Times New Roman" w:cs="Times New Roman"/>
          <w:sz w:val="20"/>
          <w:szCs w:val="20"/>
        </w:rPr>
        <w:t>. Two independent docking was performed with the phytochemicals obtained from IMPPAT (</w:t>
      </w:r>
      <w:hyperlink r:id="rId30" w:history="1">
        <w:r w:rsidR="00A35723" w:rsidRPr="00D606C7">
          <w:rPr>
            <w:rStyle w:val="Hyperlink"/>
            <w:rFonts w:ascii="Times New Roman" w:hAnsi="Times New Roman" w:cs="Times New Roman"/>
            <w:sz w:val="20"/>
            <w:szCs w:val="20"/>
          </w:rPr>
          <w:t>https://cb.imsc.res.in/imppat/home</w:t>
        </w:r>
      </w:hyperlink>
      <w:r w:rsidR="00A35723" w:rsidRPr="00D606C7">
        <w:rPr>
          <w:rFonts w:ascii="Times New Roman" w:hAnsi="Times New Roman" w:cs="Times New Roman"/>
          <w:sz w:val="20"/>
          <w:szCs w:val="20"/>
        </w:rPr>
        <w:t>)</w:t>
      </w:r>
      <w:r w:rsidR="0067331F" w:rsidRPr="00D606C7">
        <w:rPr>
          <w:rFonts w:ascii="Times New Roman" w:hAnsi="Times New Roman" w:cs="Times New Roman"/>
          <w:sz w:val="20"/>
          <w:szCs w:val="20"/>
        </w:rPr>
        <w:t xml:space="preserve">. The structure of molecular docking was </w:t>
      </w:r>
      <w:proofErr w:type="spellStart"/>
      <w:r w:rsidR="0067331F" w:rsidRPr="00D606C7">
        <w:rPr>
          <w:rFonts w:ascii="Times New Roman" w:hAnsi="Times New Roman" w:cs="Times New Roman"/>
          <w:sz w:val="20"/>
          <w:szCs w:val="20"/>
        </w:rPr>
        <w:t>analysed</w:t>
      </w:r>
      <w:proofErr w:type="spellEnd"/>
      <w:r w:rsidR="00A35723" w:rsidRPr="00D606C7">
        <w:rPr>
          <w:rFonts w:ascii="Times New Roman" w:hAnsi="Times New Roman" w:cs="Times New Roman"/>
          <w:sz w:val="20"/>
          <w:szCs w:val="20"/>
        </w:rPr>
        <w:t xml:space="preserve"> by Discovery studios (</w:t>
      </w:r>
      <w:proofErr w:type="spellStart"/>
      <w:r w:rsidR="00A35723" w:rsidRPr="00D606C7">
        <w:rPr>
          <w:rFonts w:ascii="Times New Roman" w:hAnsi="Times New Roman" w:cs="Times New Roman"/>
          <w:sz w:val="20"/>
          <w:szCs w:val="20"/>
        </w:rPr>
        <w:t>Biovia</w:t>
      </w:r>
      <w:proofErr w:type="spellEnd"/>
      <w:r w:rsidR="00A35723" w:rsidRPr="00D606C7">
        <w:rPr>
          <w:rFonts w:ascii="Times New Roman" w:hAnsi="Times New Roman" w:cs="Times New Roman"/>
          <w:sz w:val="20"/>
          <w:szCs w:val="20"/>
        </w:rPr>
        <w:t xml:space="preserve">, D.S. (2019) Discovery Studio Visualizer. San Diego) </w:t>
      </w:r>
      <w:r w:rsidR="0067331F" w:rsidRPr="00D606C7">
        <w:rPr>
          <w:rFonts w:ascii="Times New Roman" w:hAnsi="Times New Roman" w:cs="Times New Roman"/>
          <w:sz w:val="20"/>
          <w:szCs w:val="20"/>
        </w:rPr>
        <w:t xml:space="preserve">and based on interaction properties, </w:t>
      </w:r>
      <w:proofErr w:type="spellStart"/>
      <w:r w:rsidR="0067331F" w:rsidRPr="00D606C7">
        <w:rPr>
          <w:rFonts w:ascii="Times New Roman" w:hAnsi="Times New Roman" w:cs="Times New Roman"/>
          <w:sz w:val="20"/>
          <w:szCs w:val="20"/>
        </w:rPr>
        <w:t>Stigmasterol</w:t>
      </w:r>
      <w:proofErr w:type="spellEnd"/>
      <w:r w:rsidR="0067331F" w:rsidRPr="00D606C7">
        <w:rPr>
          <w:rFonts w:ascii="Times New Roman" w:hAnsi="Times New Roman" w:cs="Times New Roman"/>
          <w:sz w:val="20"/>
          <w:szCs w:val="20"/>
        </w:rPr>
        <w:t xml:space="preserve"> shows list binding energy among all other phytochemicals of Brahmi (Table 4)having better binding affinity with APH1A. On the other hand, CDK5 has shown better binding affinity with </w:t>
      </w:r>
      <w:proofErr w:type="spellStart"/>
      <w:r w:rsidR="0067331F" w:rsidRPr="00D606C7">
        <w:rPr>
          <w:rFonts w:ascii="Times New Roman" w:hAnsi="Times New Roman" w:cs="Times New Roman"/>
          <w:sz w:val="20"/>
          <w:szCs w:val="20"/>
        </w:rPr>
        <w:t>Bacoside</w:t>
      </w:r>
      <w:proofErr w:type="spellEnd"/>
      <w:r w:rsidR="0067331F" w:rsidRPr="00D606C7">
        <w:rPr>
          <w:rFonts w:ascii="Times New Roman" w:hAnsi="Times New Roman" w:cs="Times New Roman"/>
          <w:sz w:val="20"/>
          <w:szCs w:val="20"/>
        </w:rPr>
        <w:t xml:space="preserve"> B (Table 5)</w:t>
      </w:r>
    </w:p>
    <w:p w:rsidR="00E13BC8" w:rsidRPr="00D606C7" w:rsidRDefault="00E13BC8" w:rsidP="00CD134B">
      <w:pPr>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mc:AlternateContent>
          <mc:Choice Requires="wpg">
            <w:drawing>
              <wp:anchor distT="0" distB="0" distL="114300" distR="114300" simplePos="0" relativeHeight="251679744" behindDoc="1" locked="0" layoutInCell="1" allowOverlap="1" wp14:anchorId="357B74E5" wp14:editId="5C405506">
                <wp:simplePos x="0" y="0"/>
                <wp:positionH relativeFrom="column">
                  <wp:posOffset>85725</wp:posOffset>
                </wp:positionH>
                <wp:positionV relativeFrom="paragraph">
                  <wp:posOffset>234752</wp:posOffset>
                </wp:positionV>
                <wp:extent cx="5634990" cy="2457450"/>
                <wp:effectExtent l="19050" t="19050" r="22860" b="19050"/>
                <wp:wrapNone/>
                <wp:docPr id="13" name="Group 13"/>
                <wp:cNvGraphicFramePr/>
                <a:graphic xmlns:a="http://schemas.openxmlformats.org/drawingml/2006/main">
                  <a:graphicData uri="http://schemas.microsoft.com/office/word/2010/wordprocessingGroup">
                    <wpg:wgp>
                      <wpg:cNvGrpSpPr/>
                      <wpg:grpSpPr>
                        <a:xfrm>
                          <a:off x="0" y="0"/>
                          <a:ext cx="5634990" cy="2457450"/>
                          <a:chOff x="0" y="0"/>
                          <a:chExt cx="5634990" cy="2457450"/>
                        </a:xfrm>
                      </wpg:grpSpPr>
                      <pic:pic xmlns:pic="http://schemas.openxmlformats.org/drawingml/2006/picture">
                        <pic:nvPicPr>
                          <pic:cNvPr id="14" name="Picture 2"/>
                          <pic:cNvPicPr>
                            <a:picLocks noChangeAspect="1"/>
                          </pic:cNvPicPr>
                        </pic:nvPicPr>
                        <pic:blipFill rotWithShape="1">
                          <a:blip r:embed="rId31" cstate="print">
                            <a:extLst>
                              <a:ext uri="{28A0092B-C50C-407E-A947-70E740481C1C}">
                                <a14:useLocalDpi xmlns:a14="http://schemas.microsoft.com/office/drawing/2010/main" val="0"/>
                              </a:ext>
                            </a:extLst>
                          </a:blip>
                          <a:srcRect r="37514"/>
                          <a:stretch>
                            <a:fillRect/>
                          </a:stretch>
                        </pic:blipFill>
                        <pic:spPr bwMode="auto">
                          <a:xfrm>
                            <a:off x="2819400" y="0"/>
                            <a:ext cx="2815590" cy="2456815"/>
                          </a:xfrm>
                          <a:prstGeom prst="rect">
                            <a:avLst/>
                          </a:prstGeom>
                          <a:ln>
                            <a:solidFill>
                              <a:schemeClr val="accent1"/>
                            </a:solidFill>
                          </a:ln>
                          <a:extLst>
                            <a:ext uri="{53640926-AAD7-44D8-BBD7-CCE9431645EC}">
                              <a14:shadowObscured xmlns:a14="http://schemas.microsoft.com/office/drawing/2010/main"/>
                            </a:ext>
                          </a:extLst>
                        </pic:spPr>
                      </pic:pic>
                      <pic:pic xmlns:pic="http://schemas.openxmlformats.org/drawingml/2006/picture">
                        <pic:nvPicPr>
                          <pic:cNvPr id="15" name="Picture 1"/>
                          <pic:cNvPicPr>
                            <a:picLocks noChangeAspect="1"/>
                          </pic:cNvPicPr>
                        </pic:nvPicPr>
                        <pic:blipFill rotWithShape="1">
                          <a:blip r:embed="rId32" cstate="print">
                            <a:extLst>
                              <a:ext uri="{28A0092B-C50C-407E-A947-70E740481C1C}">
                                <a14:useLocalDpi xmlns:a14="http://schemas.microsoft.com/office/drawing/2010/main" val="0"/>
                              </a:ext>
                            </a:extLst>
                          </a:blip>
                          <a:srcRect t="13767"/>
                          <a:stretch>
                            <a:fillRect/>
                          </a:stretch>
                        </pic:blipFill>
                        <pic:spPr bwMode="auto">
                          <a:xfrm>
                            <a:off x="0" y="9525"/>
                            <a:ext cx="2818130" cy="2447925"/>
                          </a:xfrm>
                          <a:prstGeom prst="rect">
                            <a:avLst/>
                          </a:prstGeom>
                          <a:ln>
                            <a:solidFill>
                              <a:schemeClr val="accent1"/>
                            </a:solidFill>
                          </a:ln>
                          <a:extLst>
                            <a:ext uri="{53640926-AAD7-44D8-BBD7-CCE9431645EC}">
                              <a14:shadowObscured xmlns:a14="http://schemas.microsoft.com/office/drawing/2010/main"/>
                            </a:ext>
                          </a:extLst>
                        </pic:spPr>
                      </pic:pic>
                    </wpg:wgp>
                  </a:graphicData>
                </a:graphic>
              </wp:anchor>
            </w:drawing>
          </mc:Choice>
          <mc:Fallback>
            <w:pict>
              <v:group w14:anchorId="78D3B045" id="Group 13" o:spid="_x0000_s1026" style="position:absolute;margin-left:6.75pt;margin-top:18.5pt;width:443.7pt;height:193.5pt;z-index:-251636736" coordsize="56349,24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TMNagMAADELAAAOAAAAZHJzL2Uyb0RvYy54bWzsVltv0zAUfkfiP1h5&#10;z3Kp07TROtS13YQ02MRAPLuO01gksWW77SbEf+fYTsvWDo2L4AHx0NTHl3P5vnOOffrqrm3QhinN&#10;RTcJkpM4QKyjouTdahJ8eH8RjgKkDelK0oiOTYJ7poNXZy9fnG5lwVJRi6ZkCoGSThdbOQlqY2QR&#10;RZrWrCX6REjWwWIlVEsMiGoVlYpsQXvbRGkcD6OtUKVUgjKtYXbuF4Mzp7+qGDXXVaWZQc0kAN+M&#10;+yr3XdpvdHZKipUisua0d4P8ghct4R0Y3auaE0PQWvEjVS2nSmhRmRMq2khUFafMxQDRJPFBNJdK&#10;rKWLZVVsV3IPE0B7gNMvq6VvNzcK8RK4GwSoIy1w5MwikAGcrVwVsOdSyVt5o/qJlZdsvHeVau0/&#10;RILuHKz3e1jZnUEUJrPhAI/HgD6FtRRnOc564GkN7Bydo/XimZPRznBk/du7Izkt4NfjBKMjnJ7P&#10;Jzhl1ooFvZL2h3S0RH1ayxAolcTwJW+4uXfpCeRZp7rNDac3ygsPIMc7yGHZWkWpxdyesJv8EWJD&#10;uhL0k0admNWkW7GplpDYQJndHT3e7sRH9pYNlxe8aZAS5iM39W1NJLCcuHy1i32oUBUHWfUEWj5j&#10;54KuW9YZX4KKNRC16HTNpQ6QKli7ZJBR6nWZAOlQ/gbsScU742xCXlxpY7PGZoirks/paBrH4/Q8&#10;nGXxLMRxvginY5yHebzIcYxHySyZfbGnE1ysNQM8SDOXvHcdZo+cf7Ik+ubhi80VLdoQ1xosks6h&#10;3b9zEaYsQtZXreg7QB0BTIM8S7DFHmaNYobWdlgBxnaH17RfcITsOPDkaigltNy+ESXgQtZGOFgO&#10;SikdJWMcQ9UcFxQsZdmDghqC7FJhVxaQM0qbSyZaZAdABfjljJANxOU93G2xvjedC0Y0vLSp4gTb&#10;gtmsUR4hQikQ7jMOwv62EyDyp5+iNRsMMdA6DKfTeR5iPB+F5+cwms0WYzxIhjhb7GnVNSnF9nqp&#10;KVRC+fvMfodRWy6WgL5yQPSkwKC3CaOjbHqiFA4uIjj19xpHdtg4HDHgwr/SONJ/r3HYhj3Ih/mf&#10;bhy+ZYyz1PUE32TtNQxdY5QM9tcwzsd+x/4y/d814BH3E13DPT7gXeZujP4NaR9+D2UYP3zpnn0F&#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B0G6V14AAAAAkBAAAP&#10;AAAAZHJzL2Rvd25yZXYueG1sTI9Ba8JAFITvhf6H5RV6q7sx2mqajYi0PYlQLUhva/JMgtm3Ibsm&#10;8d/39dQehxlmvklXo21Ej52vHWmIJgoEUu6KmkoNX4f3pwUIHwwVpnGEGm7oYZXd36UmKdxAn9jv&#10;Qym4hHxiNFQhtImUPq/QGj9xLRJ7Z9dZE1h2pSw6M3C5beRUqWdpTU28UJkWNxXml/3VavgYzLCO&#10;o7d+ezlvbt+H+e64jVDrx4dx/Qoi4Bj+wvCLz+iQMdPJXanwomEdzzmpIX7hS+wvlVqCOGmYTWcK&#10;ZJbK/w+yHwAAAP//AwBQSwMECgAAAAAAAAAhAHdn9aTv7wQA7+8EABQAAABkcnMvbWVkaWEvaW1h&#10;Z2UxLnBuZ4lQTkcNChoKAAAADUlIRFIAAAQ8AAACTwgGAAAB5wv0IAAAAAFzUkdCAK7OHOkAAAAE&#10;Z0FNQQAAsY8L/GEFAAAACXBIWXMAACHVAAAh1QEEnLSdAAD/pUlEQVR4XuxdBWAVR9e9cdwpUKxI&#10;cSjuEJzgEtwCJAQN7hYsgWBBQ7DgVtydAAEKRUJbqlRpv5YKLVUokMx/zrx9LwkJFCr8LZlDp+v7&#10;NrszZ869c2dGDAwMDAwMDAwMDAwMDAwMDAwMDAwMDAwMDAwMDAwMDAz+xegmsmGHiBoqcmc5lp4i&#10;v7+ZJo3iek2RURewLCfiZp1ukBwwAB89Gmkd0gok7mNG2GmtB4rcCLbWgdRdRe5b6wbPE0aKLAkV&#10;+c1PZMokfPAAkW3HsXzV+vhRWG6y1reJPJhnrftjOdZaj4/atWt/ba0a/JfRUeQAFi/MwkeuJFLu&#10;JJaHrQ++H8vN1np7kRO+1vqjsFLkmrWqcfDgwceeb/AvRW0U/PQiGebgg+8Ga5zA8oj18VdjOY3r&#10;zeXFTO1s+xZh+3UkVjMjkI4i9RW5nF8kDzLFGzynB/ZtQAJt/M5tg/8QeokMpH5oJTIJAlO9j8SP&#10;bM8UFJlkEH0y4OPjAyKxIf1hUaetY8ewZMKqM5lmHxKu+/0MlrORpljLs0hr16513M/gX4bq1at3&#10;kHHSwNp0mY8PBn3xIzWFXVxuxXKBtf4w/P39ITdsSOkpHzYS2REicpyClZkA+uM2mYb6g5lrZlvb&#10;fQ8ikWmsSw3+rUCGeENOWR9qKZbdaIyIeCNfjIv7gO7WMkl0F4mxVoWZgqzAdTKNlcmcS4lUQtWy&#10;QaZhmwmYOXPmO1wa/IvB6qQTP2I4Ug9qzcSYIPJ5PpFs1mYi5AJ5MCMgQ9whK9CUHQTdGYllHyQI&#10;D3tGS4DNmzd/a60a/GXMla9lOP79AwiHbqQVwmqkq0h5a7fGIeyrKvI9irqaK3JrlMjdPCLILwkB&#10;q2YmNMuvqGL6ZxXJ7iXSqoZIZx7rIjJdn/QQdu7cmWTGMXhCjLdK3pgxYzpwme1stn/khdYTuT8D&#10;vzXG+j2UbMfvVNNOUditOLYNqYnIe29jCWvlzkJYNfqkP4k5c+Z8Zq0aPC3qWl5GiMhAvQPYvXv3&#10;P1biWur8aMPq1asT/Q40iRpoZaADWNqdYt/Wrq2GYB2icw23nwprBUaSwZ9GQZGsX61apWQvPkaQ&#10;qMWLF/9hBpk3b967K1eu/HThwoWXIiIivrR2a8CKiALn57A2/zRAKSrIyiA0a5GD9fpeLGEBbeD6&#10;Q3C1lg5MnTp1nbVq8CTw8vDoaa0mgCdLZnrJoDeO2T7Eo1C6dGlU/wkBM/Q1Lj9xclL1RX7m+tYS&#10;JdR620dNye3AwMA0XD6M4cOHI089HlNxn/7akard6qoZ0ke2jOJ41ly5cunfMfjzcGbLJ1fAGjAK&#10;4rBq1aqfO3XqNObw4cMPmjRv8tgMkiS6yz0uWA0074rf2I8ERsLvtO2bKtXuVunTx+KwE8+xIyAg&#10;ALo1oRb5I2QXqdDb+hsWY2mvgsJEeH86zr7i0uBPAJZD9FWUcK7DpFzzrvVyk8LMVKnijgWLZgc7&#10;WrZsOdpatSFAYqEnfpFu3WqvxT1xMCNbW2mGzpo1Sx3Nk0OlnymqZqpUZULy5FGofBqMHTfWYXqC&#10;fQKs1QTYjkwMyyS1tZkIoEIteOlHYUahF/YUknXY4GmAUhdL9sDH0y+QfoOLKVI4XmaFChVKW6uy&#10;C8d4LrTIh2CWDVJLWliHHBg1atQctqaeQoZbiSU1wryiRX+gq/tDJJ6Tpa58KgtEhbi6qnRY0rE1&#10;MiBATZo0Cd9UZN26dbe5hGjZopcAfnc3MsZOsgM2tePsPNbxW/O5nhRwMeNAyrdiVv2TQFVVy1pN&#10;vtiIF7nixRfVxo0b1ZQpU75Zv369CgkJGcRjyCDZBw4ceLpT+fK/Rnp4sGQ6WkHZGGatOoDKPieX&#10;oRMn0hTVcRm8P1Px0qXVlAULdAPbUOQ3/M495Lo7YC3lg6RvEB++spv3IOuAFYaWFVlJCwYm8VH5&#10;SGsPbbnYW3SJYiJp6FpnxmQ7jt1U/7Mg82wVgZGUTME2iq1duii+eGtX/Lrfw1o6MB3nlRQp5+np&#10;+WBi/dqqI7Zzwxq2DuvW1Eu2ezlZjWWSM18+kEQc9mA/PuIdroeFhX2udz4C53AumaKXSD+Ywvo5&#10;l2TSzfwxYBSdAZeI3LVOZxWpPafzwIx2s/jPgo15dOBZm8kTfKHWqgPnzp1LsK9Fixa52734Yof1&#10;qVMr0AdL+6/YnRYf7Iviwwvrc/Gh1ZAaNaKX4TitCWYOMkWKtGm74OA+qF1+SEX3NzMQG8vAUq/P&#10;mDFDwTRWx44dU926dVPdu3evChZrzXsSc3Ee78ePNVPkJ2u3HU6oO2YuhZHUHIqIQUK47/rdWFrH&#10;/xL4vDCnE1lmyQqMtuJHo4i0dumP7efn18bapN9h1cBcudSJEydUeLVqD1Jpo8EW4rdk+ZKPt2bM&#10;qLy0dtRcrKqXL9+FpZ3bFty7Yxt0/xa1CD9kBFK/fv3U5MmTXytTpkzRJUuWaMfcli1bdMzGozBM&#10;pFIZkRetTTYD46e1tcIMpO/L5+JvkM14DKbwFR6HON7QF0tmYlZ50CcpmIlhMqm2sNLBUmeoW1zm&#10;2a6Djf2Ay2SNkXghs9KkSdCcPjwwUGXcutXxcq7iGMUpBWzv3r2VXJLvIPvS8ViByfL1rODgWwW6&#10;F7gom+Xz4ODgoV5eXvgWNkCz/LwjfXpN1RS5rtOn/9IYy9DQUDV37lybq3zbtviZ6ZHgM8Bs0tUM&#10;PyoyRwxjTnlfag3qDuoRNut3Bjlym5mfvhJWVXTXM2PwXrwPz6U45z0YXuDwnWwBQ/aVUsxkjCVh&#10;htP7kyMYjANKj3sBhw5dluBg5bRhg1q5cuUdilR+XNb3PUSuW6IvgWeyda/WX3fv0d2RoXqFhOj7&#10;VYZmpUXDj0RLxV6fg4lo/j6YRpc69c65c45rySrWagJUwWcj+5AJyFJsveU9acJS05AtyovUY9gh&#10;WaC9yO80cRlLAlb5iPcYlj278i1ZUt9/XvHiqm65clxPmTdv3jLUMswQPKaxybbO3+Tv6H3JEXyx&#10;sFLiXsD160rmzFHy6quq97BhavDgwapPnz4OEQhL5/c1a9YE7dixYyKEaoqIiIi3xBMZZmqci3vX&#10;rl36fi/rGkFkocgHzFjdGzd2/I4H9IZs3arknXdUU7rziQP4EMHyjV5/CONy59bnHMA1sF4UmY+M&#10;wIwLc0tnGDJGV6ThSBeRGHbonSGDqjUyi76WLvoOSNQW7du3r9raVVQp32IoI7rt6XNvXVPZUElk&#10;PF34zID2WNdkCZY+1P80HW0vgQIVolG8vNJJ376qWbNme8AkZ/SxJIAq5USiNpo+fcZyAR2ToC2m&#10;Y8eOSgICHrj376/qHTignK9e1V5WgRUlnyBjWuzh4+MDyZIQvr6++hg+pBdLdR0k+kRYNZAFuWRo&#10;AISTmoyEauZX6hFe4zxVVCOs90ZVNzFbNtXOu83Xc4bNiRqTJ7camf2Fe1v3bA3dtWNXaBvfNpl4&#10;vh0MfCZbWZvJE2zgWrp0qXJYM4cOKXzgEhs2bIgVWBipatQYofc/AiUalAjBV+urWYTYuvWbvn37&#10;xgoyXbly5dyGDh26AZpEWwI5ypcfLLVrqxYXL/K3nLkPcBNkFkGVZm1LyZIlYSg9hO3bbcezS1Z6&#10;YimuaXKTPdj1gZmF8aasXphhqDmkv/6b3HpUrKhmBk2OWj52zOunTh2OWhaxLGr8uPbRc0JCImeF&#10;TT354SfXT32w74P9J6POn2zVqlVZ/TsAhKuuHlmIoGmwSIZw6dVrhv5ARGhoTdm3z/GhJCjItt65&#10;s5o0d+7/sKwlHTqUQYnXbm461gSZCxmKVcNnw1Al8ZqMEJ0phgxR0C8+tWvXfufUqVNK/8asWcr9&#10;00+VtGunBEJY1q1Tcu2akvnzf5XixWGtxsHb2zu4a9eutgbE6dP5HM4U0hSXrq0cAckONIVgpRVT&#10;A/y1Bks612it8NhHTk5q7cJ5Z3bs2hG6+OTi5RWRYRYFB10822351dfSbIru2r1rpL+//6G9B/bu&#10;3bp1K7SqDcgg7tRQFL3IjL9Yu5MPWotE92jWTElkJF+ku0ydOk2OHnW8+NKlS4+RLFl08/w6fEww&#10;g/IdPlylr1jxLkTmfSd8bMZugCVi69Wr98mosWNVlgkTErTPdOrUqSZEiZIRI/bJ6dNKevVK8GEJ&#10;5wkTVLoG6X6TYkVWysCBkC4WJk9WRStVUpW2VdLdE2bnzauF5LJatVR13T/KBrr0uZySM6cOVKbV&#10;wSoHJqyjKWDy0KENd+/dvTx0QejBDeEbth5bEha9cNKod44tXhGNjI3aCZmsadNNM2fNfGdhyMIV&#10;RYsWPenR3IPtQi+TQah5eE6ygzb7oqL0H+/u77/aaflydjkoERYW9umihQsfgFViZM8edeTIESWb&#10;NinBcZk4Ue3Ys0NJPUoCSSEHD8ZItmx1ZOVKHTzs3t79O9ktsSiVKpBMQRw/fk9nxKRaaOvVi+F9&#10;x4wZw+tdpHv3m7ingmhRUr269rj26NFjYpEiRXRkG0s1e8ixbwuE5HdR0Cf+IpeoQarp5iVxSsqL&#10;um/fvmPnXjt3bM+iRRevrl4RDaG9qEaNGmrixIl365Wo5xkVFXUI61eOHz8+pFq1alt37d4VW9PZ&#10;+SrYKQsut1eJyQcsbW/xRVqe06GjR+tlOZE8XDpQteqP48aPV1KnToyUK/cd6/sU89qpIOgMXVXU&#10;qGEzUz+3fRTQtDp//jz32TpHf/CB7WOBKWT9+qQjyTt0UDJtmiqzrpJCRlMye7ZDtBINGzaslSlT&#10;Jh2KQPHIUj3dw0NrJ2YY+jp4DB8zFRZJfsypk6Z+O7zrsJ8XpElzL3L/nlOTJk06tWnLptA9C/bc&#10;QLXzPTJE5JnzJ89UalTpbZ5fueq0WciUN/TFyREQXqTs391OnNAvdzuEYIiTrf7WJyQBdiWonjmz&#10;Sns+lRKYwNwHqyN26bJlKiAg4JQnaqYTVjdGMMK3ly5dUlK//jfIWHmkRYsk7wsz2NZiWrcuMhB+&#10;m5mlVatEdf6KFSui6dSyNtlqqCBc1MSU8oCNajRrKSztuoHBQ2QZClpWEfTLjH7hBS1sd4jE7l29&#10;+u3lS5ZHvbFrV/SCkUNeHz5m0JvzN836aObEiaeHwuLZ7eKihW8OfzZZJUNA1N2h42li/vz0hSwo&#10;1ERuHitVSnm7uuquCG3atGm/adOmB6B37fGkM4ku83dQHVyE8DvCYJwwOd+LumIRA9Bh2opcDClU&#10;SKEk51mO86Bj6nM/TOcvpEiRJno9Dk6NRX7gb9GnwR3VD9uqFFm27HuwjfZ8VhHxb9y4cdE1a9bc&#10;uAgLCKZ1eK6Ruc7TBKVH9bCbfMGmArbZMHMw0UtKdmG1w3Vm7Blp02oNQ33SoUoVtdPFjRnJZ5ub&#10;2297PDx+grkWQ6uFll39EiVg7sv3QVw+FNCUbNADH9juUMKmfglLRIZfRsnJnTt3dQiMBB+UJTYv&#10;LqubOnUM+7dy35TgKTrzBIjc0h2TgAY4VihNGkcLL4GM5ij5LVu2LIBcc5s6gR/xA6TTa9YoCZur&#10;tKClyQsrCKdq03kznrOlyP19xYuz2X9pCM4nY7iecdEZmZnIC8nuPBuGxHNo7vKD05kGltIeUWYO&#10;hjviD1M1Xn5ZO9YYJc9MZMWa6Bbk+K3byRYQeprGIyIiHkDAOV7IfNTtbNSiuWjtEjZqsUrixygE&#10;omBmIfuAZXhOylGDBulYUJinx+PHg9qxdu1a3RjHQVtG4Tg/6CfOzup1UHnpQoV+d2FgdGDgT8g9&#10;MVKxYly9P1TGXYOZTe8nP2yfPHnUMC8vduTWHxHsUoHVTp9ctgZHPh9NYEaTkS3oYWVIAvUWqxam&#10;wUj2zMLWYnpe2eZC5mCiKc3W4/lkyOQMe2tnvnz5SmFBcaeBzDDqS1QzHQsUYKYYXRM2CF/gF+7u&#10;qoPN+UToeA9+qJIlS/pL7dp5GfTDD+A0zAkFOSFQTVXikg1+q1A9fZUune4vy2phlW4SejSYEenp&#10;hVD5dfUrr/D33UY1aqS1BY/TP8LSj7/nAd3pjAe5gsRMxeMMPyTTkBnIPPg9vZ/Mwt9nMwAzf3sk&#10;u8OQowlwmaxBFmAdPXv27AdQEI4GM2IWMsiinDk1S7DEFxQpQ0ZJtyGdfnFTXFzeoBAkdbdDYqfr&#10;edAy9L7y+KDBg9QyCFfQ/uE3cQzLitxP0KHFEkxat3Yljam2fiv8gLWRpk6dClJI3IUBcB2AfDQ7&#10;RQq12xZb6yz9NEu1YSZmNcNn5zOy5dfqryvM0MwUXLe3BLNBEQyTKJQy2QKlK6tUkiBr0wFSbTAY&#10;YxleOoUgdIotmLi8lKHlMI0mK9AK69Aq2mrAZn65cEF7V/PkyVOVH2f48OGqgA6W1zShKZu0zuWT&#10;YN68ebFVqlRBHnk0WH24ixSlluJzuxzG/ZfZfoPVEhOfBRn9A7bhYLfDDO4g8gkZhRmIbTw0ofG3&#10;JO+qJSkcOHAgwXhd7du3/25TxozqfxCsrM/j6wo27rEU8sVSm8jOnSrT8rjjmaZOVRGZMqngF17g&#10;i9a+kKl5876RRwTfR1y4/VcRLBLVXOTHjTDLWfqDU6ZUqF5iacFwG1QDgrRl9N6610ViSwQ73+KS&#10;satkQRQEnTGoQWDRMCgp+TnHHgdaF+nTp89obUqzChUiQe3fsd4mi3CfPfKsmsgVvERdYstVrHi/&#10;cmns3zbsewb1OM2fr+TMGV3nT4S1wvP/bvB3yVqoJg6U8HrhnZ05RPXs2XPUArAe9UiFChXqwozy&#10;JKuwWrEuc4B/B58V1Ul+bscbssqJDX68d2sk/I5jaAmDJFAsa9Y09CFkFknLbb58mqUzRo58lbES&#10;6du2vQHTN4V4enbNsnat1ius29179DhNymavfH2jfwBkr5Dy5bXGQB2WTjrKxPLQw7RamAHYPZPs&#10;R7bzFNHeUVRHHzEcgOvMwKwuuW4HWK4Yj/fXMUo2IasPJDc8eHD/Kpff/fr+zTs3371Se+rlvMc/&#10;fh8FLjHo1uYyE+p50m8A0sbZs2Olfv06Mm6ckjVrNDWnKVz4+txSpRjBxVLnzLE6QOP/CIMQsDzS&#10;sTfdiwPxfH2RwuUKxe9KW89/zRxkA55Lk5YClNYJ1yFqNzHckGZxcYGkTYi46uhoMs0gTwPUz5fW&#10;OTtrIddXh6ja+svog0SbNjpscVHq1D/maNny9rGiRZ/tS33BMbiMm+zSoZFf8llZDTGDsJ8MMwf9&#10;IjyJ3ShosdCRhgw2hf4UmrtkHLsJrLEa693irC+DP8DMmTMTmMJEPe1dj0NISMhHcxcu/H+LnWC1&#10;w8xAliC70Ls6XeQi/S/0h/AcZITfab6jGlrCbZ5PYct1MhCrxjVr1vzI7WSPUpOuTbBWnwibN292&#10;fHy7KxurCXwTSY3v8azA9hmyAM1aut3JDNxPRxvDEfVJD4Euf3t4AMWp/RoDABlE91td9fbbvodu&#10;fL9kTmVJeUfu5GPSJzyEhg0bfh8REaFd1Dtmz9Yu6mUP+Q3KlCmTN0Gk/DMALJZFzAT0ntpjUSkw&#10;rWEmnhhFRCZC5CKfGTwSqpBSTNbmY8F63e5zsGPVqlUXJSDgonh7P5OBamG5TEU9p9tQWFVYrEbv&#10;XKKuowZ/A1QLZBAka/OxuHDhAiPQDs9bPo/n64FaNkZFsWumyJtvKvax0ev/EBi4HA5NQUHKbYpT&#10;6g590OCfgRqDDIJkbf4hChcunHCIhOhoBi/rzkpSpcrDMSB/G+ytsExkDc+kh58y+Luh1iODIFmb&#10;T4/jx5VYUWoaO9j88vehv8gtWCgn2JIMQXqb5iktFuuwwT8NdRkZBMnafHow+IfVix1nrYa+vwEQ&#10;o23tOoPhgGY47f8HqDvIIEjW5tNjmNxG0hHoGhMlxFr7y6hRo0YEh4ygFeUjEkOPqXXI4FnhurL9&#10;szb/FLJ1zRZmrf4jeHXLFs0ijGexdhk8K+xRtn/W5p/HvEePH/Z3YJgtfMDgWWOGsv2zNg0MEqKr&#10;sv2zNg0MEqK8sv2zNg2SI7746tq6L97dcQqrLgHzP/DYfv2zkB+uzvFeW19Sp1G2f7YzDQwMDAwM&#10;DAwMDAwMDAwMDAwMDAwMDAwMDAwMDAwMDAwMDAwMDAz+vzFO5AeOgVpNpCen+Kgk0tjX2VlPRBgm&#10;8jPHYbdONXjeUU6kFsfv4Gg/HBGI44QdEbnLwV3WiOipyziwy0wRPV0Zx43n0uA5w0aRjzmuKUd5&#10;5nDfHBWZow1y0JfOIoP0NB96lHBbJgjRozuI2Aeeewgu7du3j7bWDf6r6CZykxmAwzJwDl6yxC7b&#10;WGdpOZpPoJ6+1zZRc0NrPn6D5xj+Irs5X9x4kZ84DTurCVCCniyQfWrXiXSR8aIqOsne+SJfkh04&#10;phiPcxYG+xjrnPulv0hJrnMcED1RoYU11siKBv9ycNgnDgg3EamnSAxH+SFDbLJphRQccL+1CHSl&#10;DTly5LBNGrBBHnCkwd0ihziWGBMHgWFvfY6/ygFwT4k84DBSHKeVMzRwuIfmzZtvDwgIGKPvYfDv&#10;Aj6OY8z0ofhYASK1P3Zx0SMbQ2AWHiVygFUJNAZqlceguLxWvLYerrJve5GvOIEx6pi3oUm2cRJj&#10;TnPKQeiWptNDYttZwza9mcG/DwMGDNCiEh+xqN5xIY7qOf15V609/xg7RfTQVNQiHGjuK5ixyGgn&#10;OPsDx0u3D0XZoKLEyjSsjxHb7FMG/1544qNxwsAxL+GDRcRlDKKKngxKmxwnF1iWx6PATEEzlVUG&#10;p+AgQ3A8MU6qSL2CaiX5zUv7vIDjoVpMkWBg+1MuLjc5ThjHaqcQZUZa+ggrpCVOp07hejORyqiS&#10;9PDXVUU+qCGSm+sGfxNoGi7UgwKLTJo0CdX+PweOy84SXkskktOWtW7dGvlBJDxvXgebMHNQSHKd&#10;A9nC4ohdLX/fqEIGTwF8gLtcli9fHoXvn0V+Dh4VDxs3boSRwelvJ3yqdwCcRgNmLaxREQ6ez1kx&#10;ub4lfXo99DUeUs8S8aSoXr16NVn+z00A8FwDVH8nzMNjXoZ30itZgg8xK6EmSApt27bNvnPnTrV0&#10;6dIzSPdbtWqlJycmoC/SrBeBHPhjHDt2TP/WyJEjte54CB7xrA3NcI1FbiEX0RdyA2ynvaF2NGjQ&#10;oJy1avB3oqSITwk3t57W5mPRpUuXRENpd+rUSQtBfJ0s9mnBtmTOrFqlSsWZrDdxG+wAvZkQgwcP&#10;fqLxxjhXDE1Wrh+AXrHm1Hemj2PIkCHIizYsXLiwlbWqUbJkSe1EM3gCcD4TzvDE9ZoiW/VOoFix&#10;Yu5FihQpGxwcfO/s2bO68epRGD58eKIhsC9cuPCAkwy2FcmuZ4s8iLRXlGdH228drlmTpufSOnXq&#10;2KfW0JgzZ84Tm5qFRCBXRDihj31wfForXMJyORUu0reLyBvcNnhK0CMZjNTbcjLR9Wx/yXv37tVL&#10;O5bMm6dAD32tTc5t/q61RqSwljZUlHTtW7TgR3bmhMP0UnI3Z2SifoAIndqkhKjqIJ236tdXuavr&#10;405Dhw79w0YwPPMjdVB2kaKcIhXiVrHRjV5SjohsHTZ4Glhzl3xDN3UWkRx0M1fT1iByQd++U/RJ&#10;AD2MpGuai9u3bz8mZ/DCa3Ci6zhMmzbt82kigeednPQ8c3RPc1owsMP38dsyZB4ySLly2oXth0e4&#10;jCVK/t26devqOdySgBPExxXO0MTn1HvOxs1l9zBo+qK6+Y7z13IbGfCwPmDwdGB7BNsu9m/dqubP&#10;n6/mgR3WrVvneOm7du1SAwYM2L/T2Vm9iWTtJlLXruua6ONw+gtPT8++DKrh3CdkCn5UTlUuM2fq&#10;CYo5eTCqm59HjRr1SimRMpyXtriuBWzAfq0R1qSU+y+JNGTG5DOecHGhzwO7NJzAcPc6iJR6OUOG&#10;V6x99JZptqADzO73+LOA+Rxr964mS7B0s1SzpdLa5cC2bdv0voMHD8ZyyOmREKhs/+C+8PBw5Z1N&#10;FOpzx3VYn87J+y6JhHDJ6cr1galTHR5KVi/2Odzat2/vaECLjx07dujjPgVd1Asi2ZqL/KLnrFss&#10;P6I++ZjHSovU55z3XMfxm1wSdKblFMlF17m1608BJk9uRovZW3iTJQIbNUryj0cVAdbXc67o+esH&#10;+vhoSrePKMzRhT8Fk2zcuHH/2DRp9i9fvvw2PwxfKEsuz9WT6HBAfaBi+/Z61kdmGF67cuXK2z17&#10;9vxxzZo1ijNDkbFguVykOTxx4kQfXsNqAWbq19QOLUU24IFgqcbhIvbjRNQuAktbFOeqZWggqr+/&#10;PD9MD9yHjjdrM3kiKChIT6rXzgqU8fLygj5NCOqSVStX6pc13z7rNYAPMWvRrFmqnafnBpkm36Ia&#10;0fOuNRG5A9HylT4JqJYzp56TnlYETCGdgXq4urK5nLNho5Db5nbh/LJcPg5gJ4c1BaRrKFKcc8CR&#10;+RgVxvgNRonRrA1CHsazDKP3lX8DxHQ2PJfO4KzyUCXtZXuMxTLuqO6+HlEU622kIM1k208kY2yA&#10;eCRlo4TaHE6ffMKXklqvW6AQxUfpUTeNeIuP1IXJoa0U6IcdWKQf5iSOCfegNzL4+vpmsjbZYqoC&#10;smfXbMLtQxcuqKkDBzpefNnFi5VERjq2u3bt+sjpt/xRvbAKpOOLYhbL+8zYbGTrh8Rj/Fs4kSAZ&#10;is/N5n7OsUuL5QT+Vs7YDYF6idWFXdBSV3Abf6NtfpejojJA19rbfPS+5AaYr9+8+dDcbnLunJLq&#10;1bNSiB46dOjuokWLbtFd3aZNm0ykcVQFenJfO5ymO0G2AOds91m8eLHWBAQ/HD8KfSic9nOAwL6x&#10;Ic369euVcDZsyxuq0bHjvenTpyc5q/SoDBn0FKK8J5+HH5bClq2xzHhMoJQHFL/UNJzUmHEc9qph&#10;Trp0utW2J9IYkRtkFsad8hhZhFYa1zVS0SLWFtp7tLZgSeFVJTNwim/SfJYsWeJmXzp4UK1Ytepn&#10;mT5dBQQEfDwL1Ubq1KmhC7UOObVw4cJVgYGBV2DBdJw7d66u78s0LhPntKpXz8EiEK+67mdpZR0O&#10;VqnFCX3ScN6W2bOVnD6tagcErJCCBT1kCrLXFJe3wDqwbBOiY6dOivPy1xdpdSBLFu2HYeYgK7DR&#10;ji23ZCh+fE7gMwxkx1LfAqlfpkwqRbC09xZ5p3rRojoqHbd0KpknT2w32zo9wZEQtQmmVqXwZibj&#10;fbpb0evJDemDsmVT41D3663z57+GiaIGDx68Vw4fVjJv3pMIO3f9//1WyVu2jOxSs1GbNt1mzpx5&#10;X++zcPnyZSWBgR83Hz9eZf30U55vq76WFnYIV8DZWjpQoVKFT0NDQ/XHYxVAqudEgfTs2pmErEaT&#10;l8xRW6TqMjc3tQrVCK+hWB3i7f0621+a58jxYG3w4qiwNGl+dgpyUifSpL57eP/h0B2HdyAPx6GW&#10;yM+sriJgSlu7khfYgEVzNWTkSNuHgR6QjRtt62fPKgiIWzJrViyoPlFptsOrs5ft/L1W5siXr1R+&#10;WDasMmCBaG3i4+Nj802cOqXSBgerHR9/bDuXWLXqAZSLEn9/xz4IVXzPePDxmQtVDIkjmfC/3+jR&#10;ZRghA3vYtsJSzuqDZjIZhRkoS+1Ms8VL1Ev5XvoZrBK7YObMqIiwBad2b9t6IWRa5yv9fVudb9Oi&#10;xZnz16JOnj179sixg8eWrt602pFByE6MKqNuoQVk7U4+YJ2sGWLHDlvTNde3b9cvYjuXHTsqmC/3&#10;UZ8oad16nHh7l8GHsjuhnMvUrbtRQPcwM3Y3atOoW8EGDVQaOtB27FAwgfV96FCjfpGFC99yPnlS&#10;Sd2692XQICVz59rYAhnS5bKrEj+/BB8gLCwstkqVKi/I5Ml0iDkXHm4TotAdJ6cWSvyxKFBpDdFM&#10;ZiZhNcP9hQoVWnJ8366o9/bsvlL6ROnj9evXv1O+fPk7KyaMj/7UeXv03mGrLsJC+2x26Ow94QvD&#10;Vx49ejS0VKn6qZfi+hHOrrfofEuWU4qxZ5js3auczpyx0T+dT+PGfcJVvNSFBQoU0PETUr5883nQ&#10;CN2HDFFe3bsrKV16swwerHJERWn/hLe393RBVXH4rbdwvdBvEVedLF58VWAGy9ixSgYMSPol020+&#10;Bc8yeXLc8bp1z8ukSQo0oryned+oKvI6NQCF495KlRzngT0KlRVZ+7+yZRX9IrnxtDRbmUmsU+jj&#10;/+rYsWNzNmzZcHjugrmhB1esiJ4REPDJ9j3B0VtHzL3Ec0qUKHG+f//+x8ByX3Mb5u29XPlzfTw1&#10;o9xhtcV9yQoQZw9k0yaVxT49+e7dWuRxdcOGDTGyaNEDWbs2RvbvV/1CQpSeABCZgVVAndF1fpA+&#10;MhfCco+EhtquX2iZtIdx3wWi6tWr933lypVtzeMlS+aS/PlhRSYBmLap2rR5X6+/8spFPgceQElA&#10;gL4vPpxutUWpVq+ItCPd8+PTWrmBFA6RmhH6qZ317BWQWWjZcN0OiOh9X3755bHIY5GHzq9adeXL&#10;fTsvo7pcv2jJoqWwxNo0a9Hs8olTJ44cOnZol7+/f+yC+fN/XbBgwWqayLy+devWz2Ti5X8NdDM9&#10;PzZQL3XqLysHBd2jTyBv3rxe+gQ7GjWKRfWipEaN+20hQMcN6KeYqVquaKmkZ0/bR9i2WUl6erVt&#10;VUn37t2/gmXzq66GvL036LlpH4XKle8KdQ+rGmZA+j4mTlSSLVv8GBHnNWvWbEUds47tNmQQUj+d&#10;WmRA6g6YXBnxfC7W+QnQrUm3vQP6DvhkW9jGqA+3bYsGk0RCMB/bf3B/6EsvvcTn3X3q1PGoZk3r&#10;fzdo0CBbJp8va+rVG00nXfKDPQCHqJxZzlcUWXDGKfHc8evXr4e5j3NEbn+AY6RtGTNG+y9GjRp1&#10;c+DAgdsPHjz4G05xhsUQC9MQBVlkypQpv3mEh9vuRf8JsWIFLM6EGMJYncKFqWlsOqddO2aMBI64&#10;3bt3a2axhwfedHbWlsqIlCkVW3UZV0ovLLtJ0qQdh0RPKOenXQarpYRIj+5YMlKdntTNK1e+/+r8&#10;eZc/O7g/OnLB0jfWrVp1MmBYwO1JK8ZEQovFrnF1VbVr141rBU5uoAOJDqA+Hh63s5XK1mwp6u2O&#10;Ir/7YF95J6f9ISEh11G6/pctW7biPJ90vip1anVpxAh2LSykbyLilLFKFUd8BVtfP/XwUCdPnrzX&#10;r1+/OCpeutT2kkuUCNBLG5z4gdl6CgYoiG1XvZd+D+gZCmGYrVoso2opxaWnp+fH3X27H843WmKo&#10;BRi7AcvlFqsRWhXMPLQw6KKnf4Ufl84u7j+LNB+Jvgtk7JglqI4gXn8d/UKOHyNSpvyJlg4zlHaO&#10;rZJYUMahPnmTaebYmzGjLv2sBnINz/Vtb5TggEyZ6Ci6z9JlnabB+r08ah+2zvJFF9FEos3U27BM&#10;fmZG4zbqleFgkUQvtFevXo59PXv2PMrWYOobNuH3L1JE9a1XT0kU7rFzp62qa9LEcf4WmNdTrXab&#10;jVhnBqQ1wuqFlkThF22eT+oQfngyCNtYmPFo4TAT0YJhwxytD7a9oEBoZ1ojJLrd+TzF0qXLhL8r&#10;B62edh2SaaYg8PF1Q9vD2JEihdoM+mVPtFEiP3Afivpmtj3MfOEF/YKhKluyDWNKmTI6YzXJnVtt&#10;dHdXG5ycbk0KDHww1MVltr5ZPLRr1047k5i5aELTfU0/S8HAwNgJqfAh1qf8DEL3vtSpk8BxNgui&#10;lExUDsR1A8+1y81Nf7Q5xYo5OklH4HpkXG/GjvAjh7VurTMFnWV1wRA0c6lJ6B+hX4Rsw0LBv4n7&#10;wZQjWS3hGJsIYhjSaO8GkSyBr0cadriFBwwYMIdLfPhKM/LlU7nA5KRlVDNZyBrfFSqk3dRuVg/3&#10;t7FOKudLxaYzhKJuDMtSRoLLVipbiefER5UqVVAobWGInGkaumQS708aBwXpVtlECJW713CcbOAJ&#10;U7Zb5szMsAw+6j3KxYUtsSd5GqsTVAnD6C63O6/YXYGZIa1IZg7JwB76zBB2hgODPGDTwVJktm6o&#10;DVmVtrSOVYMEB4smyKTJCsVE8pBOJ8f3LVhg3cuPT8onBVOEQnSE463ddp/g/iYo50FRkeJkF2Yy&#10;NpdT6DnRiebl1fbA8QMKlgrbbWLfxbn4gg/sjVzNUfrZGIeS/SHu7YjgehS6inzDkj569GiQTdJY&#10;gXshY5S+Xbkyh2dQnsXwWx1twpRilZmAGoRVkb0hDn/P7s5YR8b0hYi+zyqJzKMdgwYWloMdOna0&#10;+RjiUDmDSJNovKhXUc0sh2XgCJfbYwvB4ypYZZk31lmydRDQuHFL2TYj5cqlOlutmpqMjAAG6pjD&#10;Yh99PfDETqWysnbz5s1s7XWy7UgImK4gBQghfFxGpJGVWJ3I9rj784OzCmM1iKqpI6wWzWB2sAph&#10;BmdGolhltYndSTOZAeqVSpW6j+zb99sTqLvJLjR5WwteuQ0eZBaKPnokO9Svr9IPsfVm10cPHFA5&#10;Z8zQJTQ8PPxar65dFd3guP7DKtCW+py/ARSbbGDrA9O7B56BVQnM11eZiXmM51BfWKGE6bDMw33x&#10;wbYZCNI+jIbn38N9fG7qFjCj7pJpYKFq1apgZxvYvE42gMmqMwhLO+rhH1jdUIRSN7Cu/xCJHZw5&#10;fAJszfZra9dWsmWLZhI7hf8TYOggrabAiYEq99u5VTDYbe7cub9Sx9i9vAQZoYfu3RkHWDsxrGrs&#10;DEafCBa6NZimPTMHxTIjzBjJzv0GSWBwtWo/9kyXDnlCd2jVQTX4KFNoKbCUQih24DGnfv0YzKNL&#10;YPEWLRwBOTj0Io//3WgrkmY5NAbXIVJrla1j+9DUSfSesq8Mf7+TbV37W8Ae3zMksA2sEjxrI2ac&#10;IBE67xxAVWl/bpkmkpMiVh9ITrgbvfG1Oz9+9+mPP976+tZbyxbuu/TF8KsXzyy1DjuA0tN0ZqpU&#10;ujGO8Q1eSHzBUPhD2Ngms2bpl4fSl8+uKyICA5W/v78b6vt/dKwt6gVaGXSj6x0nbWwFARvLKo/7&#10;8fxvM46D2oOeX/4NZBYyRFOkIVbGaZ5UR+xZotrO/Gf/hv886HSaVreuFm7WLnnppZdsdXKFCp94&#10;9u2rJowc+fPatWtvzsuZU+1cvvz/p7RFiOrpqj2jJxiWyMAfVn1kE/o8KJzJFvSgkhGQUd7keWzt&#10;pWglE1KnWHcTeS8ZssbfAZiqF1pqFo4D6vzbAQEBB7y9vWEdPnuUFMnPKoUfnyGQ9HVwP72oNIex&#10;qq0eZnJ74DD9NPSeMrO0E+nNDMT9OpYkueOTH36A1fpkGDhwoB6zg6AopRNMd5B+CDxmrT5TsNqg&#10;n4JimBmEyTqkg4Hyi6S3Nh1gHGn8nnGsfmgSW5vJG/d//+29e799+9bhj1+bcPToKP3y7sidfEqU&#10;PeIrAdjPZTAsA2YMiM9X7R7HeGCJszfKPTMwgJnmLAUzRLIrMskXfEaISkf/mSdBTZFFsLpKWJsG&#10;D0MVUurey/cSRGMnhf379z+6lMGctdb+cdCXQfFJBxYTMomOwSjz0EAuBn8DVAtkjqZ/nDkIfgCW&#10;2m7dujmCkF/s39/WN5YZpGzZ2nr9HwBM6h8pJNmKSisFVUcOOuzaU0oa/DNQY5A5Rj1h5ihTxtE9&#10;0gE2u9tx+Mg/wiC98JjUFxSS1BZ2gWnwD0OtR+ZY/WSZI0kcOvSPfiiao3SR08tJ85ONfjVEOluH&#10;Df5JqMvIHK//hcwR10Hpbwds5K/ZgspMQYdWKyuEwOAZQd1B5vjpL2SOYwkoPlEPtr8A3c4xffx4&#10;3buNHabjx8EaPANcV9fVu/fe/dOZI8OQDHEu5+O2ccn/TgQHB39hZw9rl8Gzwh61R+26t+vPMwcx&#10;QarJKvG2tv4R9NWjWhs8U8xQM9S0e9P+WuYweD7RVXVVne91NpkjueLVh3qGBQ30dQwUW16VV2Xu&#10;lTGZI7ni1LVvg74+N3lA9xk7q0acv3ngf9cPr3zjnV166IM0Ko1KfS+1yRwGBgYGBgYGBgYGBgYG&#10;BgYGBgYGBgYGBgYGBgYGBgYGBgYGBgYGBgYGBgYGBgYGBgYGBgYGBgYGBgYGBgYGBgYGBskHnUT8&#10;J4g8mCny/WbOxC2iR8TnkHycx4rTLXHSVW5XNuM3Ghg8/ygh0qq9yKacIrnaiVzhPCOcFrOpyNec&#10;253jgnNGAU46E39CnXcGD1avli3L6b4TjOf5MdY5njjY5Y61y8DA4D+IlP4oyJw1giTA+XM5/x7H&#10;hQ9D4rzAOMf9HSw5owQnH+K0I8tFPrJdLsI5/nkthw1fEG8Gz2CRGE5LwskerV0OVBAZWDhXrvPj&#10;xo2rM2jQoJtjxozhXHl/54DEBgYGfweGwpzgBJzNkDiDKyeL4NwAnDCCaRkSzzsjcpeDO5MkONfy&#10;PpEv9A0AEgEnv+T8yoHWnM1EfZF9nEizOdIrIg2s3ZJRJDcW7ratJ4ZT37599byKBgYGzxAdRL6H&#10;aaHnweKUhJwGmeRgX44UgQUhAmXxGwmE+y2VMUHfAKBSoPnBKQRACAs4BWILJJ47WeR+Ez05758D&#10;lQzv8xae09qVAPXr1089adIkWDoGBgb/CDqKRA5BIaTJwDlMdyKRBDilN5dBNoel2E0NEgeVw3CR&#10;UvoGQA+ROy2xr5bIO+GLFh3v0KGDYzhqOW1TIryWhZ3XdhdpwQl16a+A6fKA9+Q0n32RLiLRGRoh&#10;8j4n5p2FxHnh+XycqRkyZXVdLEkec5B4DlSO+gT30b8HBAQEXH/ttdcSmTgGBgaPQZYsWcqIj23i&#10;oPioiALWBekSEgsuiWKVk5P2I3BOXJgPtcAGqe3H6HtgIYZaqGndQvqJ3ORsmFVFEk0tT/j4+KB8&#10;P4Qp8rtsERWSyTbnrrVXSASrkUhQnCsPx25yP4jkPs/jVGlUPXSq0n+yVuQKzyMJ8dnoOD2HVFCk&#10;izeWMKf0VPb0uQz39/9a/4iBgcETIWXv3r2/0Ws7aE3Ew2i5gFKp5GJc4e0kMuY9FDQWXtgZaoWI&#10;Y6ZVmBSqJxJq+FBr1xPBy8urJ0wFlHtxs+2JQ0mRt1m4qTwuIOUVKeqJS0BE032wTRKjA/V9pIFI&#10;NHG4HIE0A4kTdssRpEui0h8QVT+bqEXcBxzu1s2oDAODP4MCOXKU6/fyy9p5yRq5RSpR5brpQndD&#10;ykkR2YNCtspWs8dHVpHsNAs4s34lEfz396CayCA2ud4Q20x7bUVc7JO609ygaQQzQxd4sJMmsGFI&#10;bIqluoCi+PQKljyeCNnx2OnpQ43D9OnTIagMDP5t8EImrippra1/OxxNlDRPKP2XicRNm/kHoDkQ&#10;jEQyYa3O6TBJLtbhpwJUxU8kBCoGOkxpAn1gu5dTRyxDkPYhkVReR4Lp0QX20e+czZk+ELbg2O70&#10;x9izZ8+fekYDg38EISEhwW7ebsX1Rjy5/19AoMgD2v40EdhSQiJgy8mCggVVRI0aamD+/I4YCjsu&#10;4zibT2FC7LZ2yTVsn0RiQSaJsBl1OBKdl5bJ4Go78/8X27dvN+Rh8GxRSGQ1pLXOeINFbnbv3r3k&#10;6NGjZ44ZM+a4PsHCf7FmQ82v+iOh9qfycEzOOWvWrB6vvvqqwnK6tUujVatWn1mrDizA9TQlmBgS&#10;bu0WKgWqGpobVApNkNqLrCPRgGB+sU57ZujcufNsa9XA4Nkgt0gNFABH8JIDqaWUvKInKNdmwIED&#10;B56rmm3ixIlztm7dCt6MQ0RERJJ/YwmRmVVACtamBslkJRJbS6prF4cNJ9zdVWTWrGpMypSqF44x&#10;2ItNvKOewnR6GgwYMKBbJcDadJYy8qK1bmDwz+MV2NqsQRkSvaJ4cTW8Thklg1BY2iOVkZ36pGsJ&#10;C8/TAoX1g+bNmycyFeKjffv293x8fGA5xMFXpC19F2ylaIPUHSbFa1g2EnnbOiUB0qZNm3n27Nmj&#10;rc3HYuXKlX+pQJcS+a6ByPvWJkPI99C8YUj6WCRrt9DPQUfuGiS2oDRFojkE2aNyZM1arUWLFscX&#10;L1788Y4dO1SNGjVgZUnOJUuWxNiufixSWUsDg78XE0W+Z/PfNJEfrV1PhCxZsuTAIr1ty4IV6PRn&#10;0KZNmye69tChQ+9h4TxhwoR3uR0m8s12FxeFv0MXPvlEVP7X86uth7eq0zVrqskZMmhCKSMyGdJJ&#10;wexy/M6mTZv+sKPY+PHjG1urAhVy31r908guUh6kpmNJsOkIJWeEKYO56CC1dglUy/f0mzB+w9qV&#10;CEtDQp7ovRkY/J1wZXMg7XUGEUFiX7T2s0v3JWZYpnbxgp+IFStW6GbFpFCkSJFeXl5exazNxJgs&#10;6yETfrC2EmDMmDH9rdXHYvny5bbC0qWLFxetQXrsQ8Ia2jUEhWwm0jRRLiNFFe4u6sXuLkomYF+E&#10;HO3xsqhjTWupaS+8wNiMW+NFrr/15puqa24c34A0A2kBFEvXRkN79er1RcqUKXPq37LQt2/fxMFd&#10;fyOg7j4qJxJgbTqxTwtbYRgoxh29Re6wiZm9aRktyvgTSL5djB7F4ZQ8x8Dgn4YTw6QhGzKwZYAd&#10;slD4XreOCUq/O5sj2XSoa/N4oGy2VhOBNj4z+9IhQ9Sk2rW/s3bHwUdmSUfxtrYSYdSoUV/QpLA2&#10;6czcTmnPWnmes6jML8lZ3p9No34iucBkG+lP4POzMJ3S/lzhD8xkz9X2SLgHpX2mldOm6ZYPFrQM&#10;U0SVx2nfFS6s3k+ZUi3s3Jl+B+3TATlqcoMSWvnKK6/o8THsyDYpm71gPxYwUzLxvY1DgmzZ31Xk&#10;4BErMvRpkE0kdVk8fx3ch8qKrUKM64Da2sy/hUQShAQVE2hdYmDwzwI12AMWODZPskcnWwRGIbFg&#10;0W/AsGeqkuo60joxIPfZP8LFz88vMASyOQQFc4m7u7bR6WvgtSQl29lxgJ2Tx7mPsy7gj0Ma8Ffw&#10;xIlq3bp1amq6dD/yWVshMTycsQ0kNjoY30C6jrQOyf63SEjIutGjR2esnV7utHQTlbc89h0SVWtn&#10;LbV582ZVj+dE6ibVb3gd/3ZGZjbw9IzJmzevI3qUGDp0aEdr1YaDtn4hjLtgEy9ezo8s0CQKtrIw&#10;fYhkmSRO7FbP82WV3JAhurv8L1VEBmKPx0c4BmLT/WEeASd+E/69jDSdIFKJzleGokMR3rLOeeZo&#10;KpKKSnWNoCIwSH54CaYIay52wIIdr5bnyKFlv3XYgR49eiCf2jB48ODNM2bMuASzJOu4cePALyLb&#10;tm3jNS65RFoyQ2E9Ubi1HZ1dXNTlVKlUHc/Ev/MwUIILUMWgms9q7dJ9PPi8VBjdwX8MyWZLBTuJ&#10;ddb90TTSSNmy3aVy5a0s1Ays4hgZwXo8HJHZs2fvAfH9mHFCRoeztJLI1co2dZIk1q5dm1AxgIio&#10;arDmcdXVlUFbv+MZjkRjX0Ool/85OysO2MNmWSg3W9j6edvfPFTkHDvXgXSK75sxQ3fV93JxSdS/&#10;pBb2U3GtQqJzlZGmJEwGkHGfddozxxyRd0lmJFyqPxKZdcgguYBjSbBWDKtY8X3IAEcT4sM4duxY&#10;gswBk4U1r+vGjRvv2vZouNOUQab6dZjIfRZYtsjQCcsmSJ5QGuZ8/lqiXL1d1bHDh9X5cuW0ecMa&#10;XN/BAuT9LV7HFge7KfIWEkfCIhnwfMZIBA8bxsJus/FXrrwrnTtD1WvnTGuqCJgy7zFj81xmdN5L&#10;nwvUrFmzdYsWLd6jCmnatGkWa/cjAbJJ8Ixv4l7sY8LWEfy9ur8LyLMgCzlMFFVBpDyVl/jJBckv&#10;da3LOBjHUpiDpdkLN5NIOu7j8IFlRJpxHSqkxEi9Szs9FlMFUsXh2XXrkzWM4NOO1fG3oQeexe5v&#10;4TtlKL11yCA5gS0OCxYsYGFkM+Qjm/LiRySisCVydLZs2XLG7p07lX/atGqAr696K2dO9ZGTkzrZ&#10;o4fOZN3ijX61WeRnOjZZc+lWmbRSaM2aNTHt+7ZXcsTWt4OwR2pOLFXqHkPAqYjYAsGu6GyNQOGE&#10;8AAyZUoHE0XJhQtqdMqUt3hf1swkDfb74H2YaN6w5l7ZqtUvoaGhDatXr/7BiBEjdEsNsWrVqibD&#10;hg1TDAgLCwu7V79+/Q+zZ8+eN0+ePLA+ki4g+Dtujv8LQ/qBVGeBgFAWRaBQHvDvokmyA4nPz+Ay&#10;qheScKAIR/z6M3CuA/OvvsiMBjoK/6+BSo+Exo6C1i6D5Ij+yPyjXnhBmwEsWLTfUSJR9uJw6tSp&#10;+zBTNHksXLgwSVnPQsqalCYFlMHXeWERoWCqiPYghHgIDAzMsH79+skgi5srihZVlafalA+UQqtp&#10;c6dxwJvL+sQF8gYXx/Ll09dnzZq16syZM7NzPQk4yaBBa9nF3B6IpSX9m2+q0UWKxNLJSh8EIztB&#10;Yto0KFasmHu9evX03wnynCZ+frmyJu0AdgaRfGmtPzH8RL4k4VExkQD5XmEfdSZpsjs8CZCERpLg&#10;8+JYV5CQYh8WnkviYCwN32dvJDpcaSLRhKGZQHKkioK59h7NH16He+jf4/AA7Ia/HqYhTT5eA9IY&#10;cB4mGQnUPk6IfXDkPiAtXkc1tw2JHe9gTjE2RkEWFZDj8gDaSck6JABkF8X78hnwt72Fb51oOAOD&#10;5xwFRIaxbwadfHODgvRAM2yuRUFGvrXw4otVJDpaybRpCiUuk6xfn1QBE/o5mGnZC5TbdodrqWLI&#10;vIP6xTdtEgAZsXJQJZssHyGyaNCQQQr1WYTMjhtda8uWLed79OhBx2CCTIoMPoP2PwsTMz8HxeHY&#10;Gvx76DTFKU62MyV7oUOHHjBkngpq8eLFqlWrVj2kXDk3MMddgdKQyEglmTMn2ZmvdevW+UuXLv3o&#10;ZueHUEUkL00razMLg9bsZhMLKNUFCQM19yd8XhIFHdMkb74zkscKJMZ18Br+jSzs9mbaniINeA2/&#10;F/9WvnOSJo+BDLrMzJVLdSxZUr+XdaVK8V53STRUZPZ76W1nZ5KqblmDiqvJ3+Jz8N0NyZ1blStX&#10;DrwlL/C4xiX8xiTb78wHEfFv4nOQqGlivihSWJ9n8PxjDWocOhm53rlzZ13TJ8IXXyg5cYItF0q8&#10;vLKOgIkjvr4O9TFu3DgVEBDQgFGSQRkzqmbp0n3ZrFmz6UuWLNnZyNm5fXGryRRKwzFq1cPYu3ev&#10;kk6SH2d+MH3W9MTKpnTpjl5LltgLowYk+KesiTvVrXveXguz8LGA0NdC86a2yP/0yUWLNq4QEIDd&#10;Ih988IGS7t13S2ioAispOX5cyRtvqEmTJycMjKtR4y0JDn4qMwG2/1SaVlOmTFFLX3pJ0SfCwr14&#10;3jxNCHxHXJIESBqsvfk3kChY+NniQzJnzU9yYYc6/h0kGzp7STxUd/RTjXV11WqKZMNrigU7RgXz&#10;gLq5xdaZegUKqHGpU6uWOXO+h2fTPpLAXr0utYLSHJYhg77nlJdfLgpzSB+DWoqhisE2fRpJtuLM&#10;zKDzCzv3OfF5qWRYcfDZusYbgNngOQcyZiylMWsbmBJqZNmyrA3fsg6zfbKtVh27dysWtqVLl/4m&#10;vXp9o9VHq1a6MNuDp6AOUNH9MaAgvjtw4MB9mAKfWYRiVweM4Lwn5cRNusSr7Qg/P1V5wwZVsGBB&#10;D2sPz1UwixIM1ksnaWWRn7jeu3dvZcWhpJELF2KlSZPv3Lp1U+mDg5UryMrpyhUlN24oqVy5XaNG&#10;jZamDAxUMnOmzQezY6uStWsdZFWyZEmU38cjS5YsL+M+qm7dukqToYWrHh6xVFWtkTgAMuM0GDND&#10;c4XqjORCs4Y1NwmDtT4LJJUUlQBVAhVdaZE211DISTo8h2TJa7t37bpI/xBMCrdo2zG23CxIn175&#10;VaqkZjRu7PidEy4uGwblzv1F3TJ1lP8oH1V7Wm1VoVVuxwDMTwqSGX1lbC6nCUTyBvklGfBn8JwC&#10;NfMq1njM7JTyk3197cP92/DmmzbVsXmzEtSe3FW7du3NcvaskokTlRQq1FfmzNH706ZNWxjyvgjX&#10;nxYggQfZs2cvb23SDRpHYMTatXq0r759+47x9/ef3Hz2bOXn51dn5cqVj8z0KMS3Xrl4UQlMFae2&#10;bVU1kM26o0fVxlu3VJZevSC6HoK39ztyGH97VJTSf1O5chAJcRg4cOCTFDB376VLlZeXFwRdHKiI&#10;WEtTEdFsoP+CPgWqA9bYJA86lalKSBbxTUBGljIojATPYzQReN0AKIfhGUU17NJQSV9RjUvYTM6u&#10;KVP+FDR5QlTY3LlRG1avOr1359bXtq5bde7Qtl1RB5dviurv1+f8krCwk6+dO3dq7JSxZ+bvCona&#10;ciz8zMbwsFW7du0KZTp89HDo6rWrQ0NCQhLEutjBoQrYykSyIymBRNpDCaa2DhskB1Aun4P8FRQq&#10;2blTyapV8eMMnLUfYN8+JbYmSq0QmjdvnrbMkCFKZs1S0rKlrUANGqQE5szGjRt1DMWTovjI4nf7&#10;9OlzS6pWTes6O6seLk9GxsVZtGnTpjBIQmUbMEAHdcH2UbJiBX/TNUeOHFlAOpfox5g0aZKjYMNc&#10;sq+nkI4dleuqVSorFEbW6dNtJgyVSPHiFaR69SgqGqEjeN06TTIo5UrCw5UEBibZAQ7P8lXPnj07&#10;W5sJ4eXlIVu3xlSvXj0w9/Tc3w4pUULVG1FdyULcc6MtcXhAKAbdJyaDSF4uK4qcgRpha447YzpI&#10;KjQn6LikP4EEcjxrVk0cdEqz5YUkRJL3EqnQsmXLRrzPmOKd1PgBA6Lmz50TtWnt2mWR69bt7xbY&#10;ZbVvhbIf9O/f7/D6VeFXtq1ZHL06bHJ02JAh0X7efu9EycYzrxac9vrEwHEnN2/YELlq1dqT40dM&#10;YKe7vTPnzNy9acum0KDpQaFQnNX5G3bQ0UrnNFUrg/Godkh+VCPIU0mOzG7wHKGXSCi98MVgn8vB&#10;gzYCOXo0rslx3rx+QvnNrvWHDzsKJ5EZ1wQEBKiUqNGlQAHGHLhKzZpKoF7yjh2rVsHEcGeBZqJC&#10;QXKfPFllXbgwdvPWrXdm0d/Qs+cX0rmzcvH3V+m8vZXkyWMfJi8lCqjK3blz7DgU/PTnzqmgFcFK&#10;aGb4+W0fNWrU59Z5DhQtWnRkRxBFqeHDlcAskblzlSxaZCOFzZvv6L+D11++rOTdd5V8/rntb2rU&#10;CNaDbXAemEGXJaukSbki5S0pUWL5owgkHlKUKF/+ONRQLP++9A2hAEQ8Ur6d0jFAMk0LEgDNFhZ+&#10;rqPQJ9mhbhiIAKQQS4VyM0UKPd3CIicnBsfd431oKpBQ2HRLFYLzHIUU5tLMASIb9uzYduXs0YPR&#10;l44di967f+/8cePGhS7fszz09bdeP33mzJmj7dq1+6FI4UJ3ixUrFrtra1D0sekro09V3BR9rt3y&#10;6NDZobCSNFKWLVt25YQJE47ODp199L333ttbpUqVb9etW7epQ4eOn/AEPIvt3dR0aS0LJB/WPOis&#10;pgOXsS76mMHzDdirsUeQQYUxHKdOKY8zZ/jhc+mD48ZNE0aNYp8VYv1EI2AdBBFZtT/jIji2h7Nu&#10;1RgyJGXaLl2654f5IEP7K2naQFWrUSMMJPReYGDgzc6dO78p/v5u8sYbsTJ9+nWn8PBNMpRzHQEt&#10;5aI0lVQwWew9d91AFku2bNmi5sDEwH6Vr1o1G6m0bh0lJ08+kOvXlXTtGiNBQU+Wmbt2VTJ1qnJt&#10;3vxAqVallPjjt7Nnz4pnolP1jqxeXREK63NNiCQ/Jvp9fHyUa65cnrxFWFiYQzX5pEypzoP8UPgj&#10;GBfxnYeH2p47t2qdIsW3bUQWUYVgmRUpE0dXZ29fLxeXVrz2Q3wXmjNUIGy+TQu+hsrQNbvdVNA/&#10;8gjQN7RmzZpjm7dsPnYU/+bNmzd/Nsjx9Nq10ZdWr4jeunVraIPaDW5XrFhRjR417PM1ayLmjx4z&#10;ekeZMmX0AEE1atR4MGXKlMve3t5Hg0cEfxwdHb07ffr05XCoLIjkCEyn+84Bzva/1ZkOVjptQWi/&#10;4vubSaOed3iL/EJ/B2tDmCuaJKpXraozJfudNKgOyX3ypI7BYK3SX2TN9OmJWkJcpV27X6VfPwWy&#10;0UpjJ80fro8apWTwYCW9eyvp1IktNcqldOl1aaanuQUZHOs0aNAxLelJXDRFRo9W4ulpG8l8zpyN&#10;0qDBAVkeb8a0TZsc66VKlUoNE6IdasPYXLlyVdA7e/ZMq/0VxIoVb1rmjZtj3x+hWLF5QiXFZ1+2&#10;jA7T2D4jR6qCFSumk2zZUkNZlZEpU77RJlxYmE1R8e96CPE6C2bdTUczsFjkAX0V9F/QuUgfCNUJ&#10;YyygSG599uKL6kzjxrrmZvxHZdT+L4qUqf0ng7CmT5q+N+pY1N4zJ8+89vqF1/ft37P/BMy+hauW&#10;LDm5a+6sC5/t2HElcsOxXTRL1m9YH1q7du3fkGKDgoKW1qtX7/eGjRvuPffaub1Rr0VdGDNmzMdH&#10;jh/ZywmhoGQcasx7trcO5qtQoYIaOHDgvpCQkJvr16//CuSxAMrmUfE4Bs8DaEvTEYdVZ9S65bUT&#10;1EI7ZPaZKPTp0qXL1ETkY55HO7fZIyS3HT4+PgFVq1ZNMDIVat5Y2sSsafmbVSNgosyfr6gI0h7K&#10;qFagkKeqWPGkPjkC9x9XHIWy3W1utmjRwhsZ8tbGjRt/ejg0HHD29PR0ze3nN8X5o49sLSV2fPgh&#10;TRz7tqM154lQtuz7wvFEeD3Jbzve0YQJCnZNQkKsU4cxEEli2bJlgW3btuWwAq54b1fY3FpExL8B&#10;llAZM86uX68W58ypzQ+SCIc+5JImCVsv2DrC8G+GvNMxSb8CyWeSSAxsxBy5Rehcdg4WCYI0uxYE&#10;06a7yO9g0Xa4z/1hTs4PQroMuzS+28jLYX3nnBv1YtlrJK1IfIvPdu2K/vLgwehT27fv2bB27Ynt&#10;y5YdO7Z86ydvHT50GQRzZF1o6P4pgYEnd+3bdnLZwQVRXX063z50ZVtU7/5tz45sNpIBYWVGZc8e&#10;i4ontnTJEmqE/9S3ChbsosPqDZIJ2O+DdjmbA2m+QNrGFb4ToprMaKLSvJFGuU1D4QmT3+V1nL9h&#10;vVq4cOGDLl26HGaEpnW2A127dnXUTE2bNu3nCdudpMMgqanp06sRzs7qyxw5lLyGex6QO86REiNb&#10;JdZptZM6d+6ckq1b+QwJOtQx1oFxEbMHDKBTznH/M1AUVDmMqfBq1CjOPzFo0FJU/0qqVLEREnH4&#10;cNzxJIB38SXnXWHcxZF4vwG4ZbmaRcEOYBPxw2bbI0lp7Nix1zZs2EACzHD+/HlVp06dBIoNai+W&#10;gyeTPKj+hsN0dFptczySPGiysCmXEar73Nz0kuqP5gr9H3R0M1KVZERlSPXI+BbuI9GzSZjndmjS&#10;RPXr0kX7SgJgRpHAdVh50aJqFL7NpA4dr47v3fPs0flzLpXqXexkqeFFXxvYt9fpoAZjokaN7nbW&#10;Z7HP3q4dO8T2wfOOQuqdJo2+F5uR+w/or4aUHqDVEmNPJDBu9jmD5x8u41xddcczesqZIadNnnz7&#10;0KFDd2S2rcWDzrujKPCs/eiwY8a2R6HqOzwCrGlJTGXSpr3SAUu//PnVQpg2hyHP2aWczkMY0DYP&#10;/kVRPXv2RNmVVCtXrvwUSzfPhyJJe6BWpXM34pVX1PZt2xSe8Zx1KBHYfIvCm4iEFhw44BhkuK9I&#10;VdbsfA46JtlvhMFWDJA67eGh/AoUiIVJckmGOv0qbXOGgBU30azTDlcS0/Tp9KcoKV/+Nd4PtsU1&#10;Nq+i9o+NiIjQhWjx4sU63mTGjBm/Q4WoQJg4NFcYANYglaiMnrYWEzoYocgepK0iW3xzSSzJlufw&#10;ezBClCRA8mShZ+sGvxXX+W1IMjzGc+yRqDR7SEh00r6JxHvw7xsKgmJLzhR8z01p06pV+PYk9UY1&#10;a44cCS7mfRjvQQLl+oCCBVUjJ+dr6UXykaAYX8Jvzzwgm5DqmbFPky1YcG7lzcvaan9RkZfzi6Tv&#10;1rnzydGjR+tOWnbgvJ8X16unPujViz1GG/azdT1nvwcSTKLOYjBzKjIOgBn4E9x/kLNzLAs+CyYz&#10;MgsFt3EOO8o5dUKh2rJlSwzUzDpvZOzBFSvqUG4WDtsdRQpnzVo1MjJSvZE69WNJi4CJo6CAEgUs&#10;hYt8Mx2mQlvcl4WOzkcOnkNToSl+lwWSZtUVT0/1Qo+WtpnipkyK899A+UiHDgwqc3TwswN/Q8bd&#10;ILXPsmZVE0A+HHeU9xotcoED9jAAj85Pnstam4WwZVMnbZqAmGNg2i1j4cwwG89VUPdS1UTD5yQh&#10;8L3xnVJpdEYiuVCl8D58V+y7w0LPJlwSAEd94++TwKlIWEHQ0cr9fK/sxcx1xpX0T51DKxI6Ztlr&#10;mSHxJCPGmeBxtboiyfH9kIRIXiQx7HbMd2OQjIDa6Q67VVubGiEhITpSEQXBt0yZMgX1TgvMeN1E&#10;Aqki2GeD3eLpYY9/Dxjh4Qy/5lwlrLluIjGSkgUAGVr7MAhc/+6bqAVpg5NImqBQrrSiOYOCg3/j&#10;uBx9qldXC+fPV8HTpqljIAzW6n1cXOZmzZo1jb7JY4C/A48bB9a27yJxUib6DVjbksiOuLjoaRqP&#10;ghhbp0iRF2T4DY8N1FbME6Kd9Jb2UvcW/p6dUFWslfkOUMjf4Xs4XKaM4uTRA/BbgVbTLwv+DhAN&#10;3yMJVt8HQIG+TUKnCYAC7z5VZCtViL2vyzwQ3Pdr1ujjdLSS/GimwKyLzQnyfwUmEsPVaVaQOPje&#10;7UuSCJUjpF5GvIcxJDCaOiQgkhPvX6tEb30uiYEERAXDv8FqadPgaGwcm4Sd8PCdHmsKGjynQK0W&#10;S3ubmYWZsRJMCMh95H2RVyq98lL1TtXr6RPjAbXX2xsrVVJrGjbUNviWfPl0bcRakjOwk2Boa3OS&#10;5QVZsqj5yOywN1TKkymZ+Urb7mIDMvUDFhTWgiQQ1qCh06YxM3JmtJfZdEmbP7+PD5tDUeZxYLnT&#10;7/1m9VP0+ufNmzeFp6dninJsAn4IIJiCvXr1wm1twB9ybx4K74ew8ZeBiL5avVoXBtbk9DvA1MCf&#10;8CcwxNaNnqCJwELOd0nnJ5iXDkTnuXPnvsUCCtK1+zw47khKmGU3UYj59zqUGwsp+7mQ7PguWcPP&#10;ypxZ9cR7xPuNJSmw5h/hIux5rMmA7w6/eZskxOMkLhIFg8mikKggmEgWPG79FP/2z0liVD5sASKp&#10;YrcHSDUnzUpew7+FeYQKCESCWxoYxCEFatoY1pb5uuRTKZukzPlHI56jENxBBr7HdToymZkZ8Uil&#10;wZDpS7lzswBkQS24BJlPt8y4DHdRzl8468K1HJLePmgxW2G6OTnFsLCwlmONRonN++i+FuXKZRF2&#10;YqOPgZ3ymjQpIUGSdcWKFeyslobDHLL/xtpVq9RMkENzkV/K4bdRsFYw8/M34qOyyLckOpDFr17W&#10;ADx/CS9JCynCKVpsYMsP1MWh3bt38/meeoqDhSIf4/06avM3Yb4FQdHQf8SR3jq5yx1Zgb+LAzN3&#10;4lhJOkL4OH0dJAuqMxIyzR+aStzHYC6aNFQQdJDrG8fBCcT6G0ySr2CyvgDi+J6kRCVC0uB9GbtB&#10;kmUlwWPWdQYGidGiRYvGuXPnLmBtJkK7du30MHzjkamXQO5/V6OG+gQpulMntQL2vh8yGB2Q+uT4&#10;8BeV+qyblsn/Q+qRKtV1EgYzfH0UZtrf+QcN0rUcFQczf+vWrcf5+vrO0Y5KRr+SRLZv17XiShSs&#10;V5Eo25s3bz6EY4WyWbN+tWqNAgICKpPYWBuzFqUqwD3piOT0EP8KQAU4plGg+qNPg5NYR4Fc6V9g&#10;6DdOc+Lzs5mWfzPV2dyiotIsjXu/IMGfGYDGv5djedD5SrODhIHDf9hEDUK5wuegAuOSyod+IJI3&#10;CYMKs6LISa7Tt8JvZl1qYJAYlStXTona/WdrU1KlSpVj/Pjx34JYdhUsWDBry5YtYzp06KAzKG1l&#10;OuroQ6AJwgxGvwELsnU54ZxXpGOdOnVyrh4+XAWDeOigowORdvdXSO4lShRh4FXjHLjubNxs8EQN&#10;V9djQUFBav/+/erq1auKjtMjR45wQOS7q1ev/nbUqFFqdP/+37IJczfMEsp569J/Jfi3kfT2Osst&#10;p1dFNa0hqnMB7BvTUw2YPkBt27pVLRg5Uo/JyvOpAqgOmUg0MIkcPYvx/n+kX4MEw3FTrd2PRU2R&#10;j2Ba/WpvXbJ2Sx0IS5o33M8KAL9jizQG6J8i8fNZSO789hygCPvwuQ0M/hycYLrEsnWBGXtT9+7q&#10;hrs7hwesgmPulNy03Zmxj4h8ioKOfMlYMFth4CjoHN2LtjpNINSasX2gYGTJAiVBrmrUjlFq/vz5&#10;sb17976crm9fpXvR7tql5TlrYjodeT3v+V9BUZG8MNFi2bpBxdDOyUmH1U8X6Qnz5G65jqIqlBCI&#10;DhvKikRzPFQ6p8eJfFO+fPmeVBs0KUiYduIgcU96xHganiKubOFCuv0mfpumJlUfyYDfB6c8UqXA&#10;HFzH2BF+IyoQ+kp8bXPresDsSc/vSMVoO9vguUZAQfG48dpS5AWR+/cfvP3xlUgo/IeQw/+pbPbx&#10;I0deBxHUB1kkmASKjj/Wshwgh/4MZFzd0sBtEoAbO7EtXqxkw4aEw/yVLDl9XsaMemBhpq+R6MBr&#10;ky2batu2rSM47T2RBySdyro18b8FfIAfdzdpog6ULWv720Q+h5I4klUkDd7jIGuU9TQ0adi0Sp8D&#10;W7s4TQOJmo5OqgGaZzRZoAR+I5HQ5BiFwk0lyIJOouE9aHJ0izcGKk0cxuvQx9RIC5xHI41IFv52&#10;H5GG1i6NfO3kIJ+dZo+1y+B5xpBckvLGufC9sbGxL0bOaD2g7fo7fe7/fOX9j7//4hpkQYbu4edK&#10;TthxxfPDD84PfvvTU8h3TwY65Oir4Pwq2HQCaXxJRypt6fKQxMX07IriPmXKFHY/t6F8+arC3qi+&#10;vrYeuGFh2mE4zTYPSBbnihUvM3Om6N37GrazhsG0OX36dCzMleGoEZMcMvC/BBTsxiRVEiBViIxG&#10;qi7sgMa++rlkr6jaYxwxL04wM5aTkEnCdGhSedGM4OlNRS6QVEgg3MfWFZobVBY0behItSsNLukb&#10;oSOVpgq32XJTF7Q9V+QeW8xI8EEiP8Gc4bdIDB+ZpIcaeAepO+c/NzD4CwBBrOOkzK0bNDhJqWzt&#10;TgQQyDBr9ZGwCoVtOoRWra4PHjXqraVLlyavGq4v3kFj6ciYDpoNVGtsRSGBUDWwgNNsszs8SbQk&#10;AZI2m18XioBjtFyYRWLh9fZhAkgy+jfwnXgtzUCaICQlngcT6iOYmg94LgcrgskDkWIDSPwBuxdY&#10;mwYGfz92796dZEc6Ti6FmvErFgimqnos5sdj4cKFG/v06eNtbSYL0GlKPwMLM5TCmwFYkjBIEFQs&#10;LNT0fVinU7EtsBMIYzg62nxPGli5zKEQ2TT+8JgbJBuaRvHUCgSHDVQlbL7l/ohy5dbb/VYGBlJq&#10;0jXkJahQ/zF6CMFV194dduij8/Pv7fMpd+bK4YWH6/+l4eWcOQXl4sWLHa03yKj35sHOP5wiha7l&#10;GMxE+f1QC00itGrVqluHDh2O1qhRAxVx8gAK9A/0YbAFhE24nK8W6uBnNj+z+Zbvj2HklfTEfzYU&#10;0gOh/32h42wZszffwvwx45QaPD1UJqXs6V7Ge0/Vg7JcuXJDmzRpMtfHx+ewf+7cDDz6curUqTDl&#10;JSULAB16kM2PHUSmS5cuHbjkGBnNmzd3dHJ7ntCYFh3eBVUFa3u+G5oTNFXoF4lPElQWPJfNrZAJ&#10;3a3dBgb/PqhqIA4r3av8dOTxKLRp02aWb5o0OjYDcjuu23pVSQuiSaBEXM6fj9u+elXJxo1Kj53a&#10;oAHK138aOkSdIfmMfWFaIDIS8qo/SZUEQn8FTYp5It/pKwwM/ktQfiAOK93r+feQB1G6dGlOYO3c&#10;vn37ofPmzXvftjcx0ly58osT+6V4esY5YsPDv9cjkYWG/qecd5xhjSHn9GcwRoKOSqoLRpSy+ZV+&#10;C+tUzk9TurbIVmvTwOC/BzUXxGGlezP/PvJ4YnAahf37bRM1PYxgqPisDEf496MsTAx2XmOgHB2V&#10;bDmhM5LOT+5nKwmdyDj1icaMNTD410MdAnFY6d7+/wfy2LXL1seFJktSuBI3kfa/DT4iH1JhMAqU&#10;kZ0cQ4S+DJIGhwXgOf1FStJ/4aUj2A0MniOoGyAOK937+P+BPOY1VRLpqmSoRFt7EuL4v7PQ9SxW&#10;TNF/U7V8+S8ZY8H4FTo/GaxF/wb3wXxJEJlrYPBc4baK+/fdve+ePXnUk8ryKmrpJlLL2hOHfpz2&#10;5N+HbBx13ULq1KmzcTiC5UuWqIhu3RyTWFN9rKNuMjB4XvGaivt35t6ZZ08edlx+yB9w/L81otXS&#10;bNk2kjSoONglv4Z2gxgYPMdYoeL+hd8L//8jDwMDg/8Whqm4f0PuDTHkYWBg8GTwUnH/6t+rb8jD&#10;wCC5YVLkt12vHg2fdumrn7ednNu+xp1ff1rTc9e3aW9++7/NEa/fPPH+px9G/vrzzfc++fKTqNuR&#10;C+p9/eV3MM1FXlJx//Ley2vIw8DAIA5LX7uxx1o1MDAwMDAwMDAwMDAwMDAwMDAwMDAwMDAwMDAw&#10;MDAwMDAwMDAwMDAwMDAwMDAwMDAwMDAwMDAwMDAwMDAwMDAwMDAwMDAwMDAwMDAwMDAwMDAwMDAw&#10;MDAwMDAwMDAwMDAwMDAwMDAwMDAwMDAwMDAwMDAwMDAwMDAwMDAwMDAwMDAwMDAwMDAw+MsYI/L5&#10;ZBG1V+RKN5GO3NdQZC72qxZI0UgrkPqLfKEvMDAwSD4oJpKmt8iNgyCBCCSSha+I30YspyK1Qyoh&#10;UuWMq2tsuJub2oztWUi9kPKLpP8Qy31IC0TuWbc0MDB4HpFSJFdzkaDWIijvIjNQ8PshNUZ6FykK&#10;6VWk7UjLkQaKgFdE8opkv9aunQrMmFGtxP7uIlW531uk/xXrGm4bGBg8ZxgsEgvTQ81FOo20DYlK&#10;g0oiFMlHZEQukUzXsH4CaRcSz8GlzrY7iLyBbZopJBZrl8YWkR/GP7TPwMDgPwYQxEUqCRLAViQS&#10;BMyMu6uwnIM0VOQ97PvyMtaPIe1G2oFkXS47RX7jtXusY9ZuDZo2VB3zRb6zdjnwishblStXXjZl&#10;ypTm06ZNi23atCmsIQMDg38dGogUXIbyDNPi2+ko0CNFfqwhMoAEMQKps8jtD7A8h0SfBNXCBqQ2&#10;Ivl4/SWsH0GiuohPEllEcvC8MKSZ8fYDOfk7E5BAQP+z9j0SxYsXb9CqVavYtm3b9rd2GRgY/H+j&#10;oEgBtnjQDKFf4gISCYKFfi/SWiQogQxFRV5+HetHrf2HkaxbSCsRP6qShUjz4u0n6Az1Rqov8o61&#10;y46s1vKJUaRIkda+vr54ZAMDg/8X5BFp0lHkC3+RtTAdHixG4WbLCA65v4nla0hUEiQRJttVIlj/&#10;lf6LLUgPOzWHYBu2BZ2fCfY/DcaLRGLhZNtKjBo1auRu0KBBOWvTwMDgWYDKAQpBjUWik3M/Es0P&#10;EgFNjXVI1qluZ7F+CInHSSLWfpJOjvnYpskxGslLZEoPLOnTmIgEmyLKOvWp0VZkF5XPGSQ8kzaH&#10;HsaePXtME66BwbNASZFcUBiHW4g0hEnxgGYFC355kQpvYUmSoPlBM+QAknWZhIl8vATbIUiMz9A7&#10;J8heGQDzw0MUqv6K2OPMws44jeFINGmoSmC2vN9UZERPrLdGogM1SORnKJJmvE0HkU8HYt9QEdxa&#10;XLmvksjWUdjH3+RzvI8ERVSdx+zo0qVLs02bNp2zNg0MDP4BOEEN3KHP4iQSFQZbSpjo0OR+nuQp&#10;Uo8tITuR2MTKgq+vtsG5PbabI6EEt12yZMn31n4yywzZJrtACjft6gWk9AkjRE8hsRWFZEQfyCQk&#10;NslyP88DyWxfhiV9LPxdKp5gkdiCImVINlOQliLRVHoHCb/fxPpVWblypcqaNavxdxgY/F0YJnKN&#10;rRlUAVAV3wZiSZNiABIK5mkWapIICzVVRnwzZIXI3UXYZqsKVYa1OwGmTp36rrVqQ6CkkCO2Ah6J&#10;RDODu0FKX7O59jgSSYlmD/Z92U9kCFtpuJ+/TxILR2I06lUsed5qpAAkRqL2RaJpxeZgmldDRCaO&#10;HTtWXbp0KcnnMzAweAycujhBxSdEIZHgOihca5DYVMqCttPJSQduUUmw8PE8qIB7dvJggWch1jew&#10;wYmtITAvfksnksna50C/fv3AL4ngAvWh5KhNrYAMLnBnSlgfjNtYj8T9jC7VZ0PFkCBIHGypodm0&#10;AAmq46fzWJJwqFQYnUr/y6dIdaFG/LCkcqGpBXL7qWjRojWs+xkYGDwJUIBjZJy8ZW060MlF7tAf&#10;wabUSiLVbzo7qysgDxZA7o/vw6B5QHOFJsFD8RaSS5f7pOHj4/OttZoArhXlw0I1RTXNLOplkRqz&#10;REKhHjqywDMuZDASzZEgqJF1MKHspEJSg1JSs5GoQBiKnm+/bZ2kRqIA8fwC1RQI8+YD6+cMDAye&#10;Fii87GHqKn1kiW1PPCwDCcB8kFBB2bWB5gFVBmMtaBpYu8VXpC2dmq1EbmYTSW3tfiIMGzYspn//&#10;/vWtzQRgHxb+DpUFO7VVEKmJ5NMU6yAO3YJDpyx/m6TRB2kQEoPD2Dw8uDqeMQrpbTxbY1E98mpn&#10;bmGqoCVt2kCQGBgYPDWyZ89erG7ZsgdolvRPBTWRSuKcliOlvuxBofsojiDsoPlC04VxF9YuOxz9&#10;Sp4WpUuX9qVagMlR0tolnUSqkQToL6GZwghU65DQ3JiGRMVB8+VzkbtDRQ6SRHi8tEixkdgnU7E9&#10;DYnLYFGF08tL+gbAwYMH61mrBgYGTwMvLy/FPiOU+3SAyjqbz8JLpIvMlAfyHvbllQzW6Q4w2IvE&#10;0exvlv00R+gc7S1Si9s0MWgi2ZtYGViGZVRPkc7s8MZnJYkwmOw9JDzXirY6kj0RPCR74mjTmTNn&#10;GvIwMPgzyCHSijU7zQJKffoxUrGGnoc0V37HKe62MxPiFZEm7FNibbJzW23c59s9qMwDbfEZfwpQ&#10;Gr/T0cl4jlIiL7Apls5OtpiwpYQKiSTBIDL6WEh8DEsngbBJF2YM+7C42O72xxg9erQhD4N/GerI&#10;LFktsdbWvx00NXS4Nru30wRgrEZ73djyx+gispymA5UIYzY4xgabQ6EePrJOeWJkFknbGdfSfKEz&#10;lv4Mtpbgfq/XELnD32CTK30dJIvrSLjMhdewmz7NKWwnSXhJwcfHx4ShG/yL0AbyuJ/MkKW6D8V/&#10;CvYYDXszKIOqlule74+E8ycpUijGcXAEr5wiL6Ow36VTlabQOJGTdGJuBi9BHYCP/hjsRFdfZF9X&#10;qAjGkwQjWYekmkjlhiINW4h442aMHtUq42WRxo1AMFAnsLieGCkKFSoEAWVg8C/B4G2DKfdFprNS&#10;/u+gjUgmtqCwWZY+BEZnsuBD16u9rVuroAIFYquXLp3Ab9AUlgbPY9SmvTnWR6T/RWxTGVA5sEkV&#10;JVqrBCqa0SI/6Iv/BShZsmRGa9XA4NmgJWpj2uGMacCmo4fm1q1bHbVk6smpk2x6/LeCqgFsR7Wg&#10;x8ag6eCLVESk3MiRI9ds375drV+/3vH3EVACtUbiHGvTAQZq0SexCYl9TLDLFfsesEmVcRizRG7T&#10;6bpD5I38IiVsVz17VK9eHT9vYPAMQZk+Q2RyaZF6XOe+JUuWJChEAwcO/E+RB1FS5BIUiOIQfTAb&#10;YGnE4dVXX1Xbtm1LRBT4O8EfCcFWEsZYMMG86Mt9M3EL9j8hqdApCoXCwLOzbH5lsy/Mlcr64meI&#10;VatWnbRWDQyeDdg9vImIQ/J6enrq8On4eFTQ078dZUU+sVYToGnTpt6bN29ORB4BAQEP+0RcOuL9&#10;sP/IUCRrH8ljIUPE2XmNEai1RF7nfjCGz5tFiqiJrq6678tqkVgoIPDKP4tKCyvtlG14vkCBuDIw&#10;eEZgIbBWEyKPVJUXbEFO/v7+/ymfx5OAvU6tVY22bdtmL1euXCKnY2GRl14RuVNHBGLDBpDJbvZ2&#10;ZX+Yhwcf/jhDBrUya1bdWY3jgdywzmsKYWOd8rdi6tSpNr8UUYpTuxgYPCNMFDntJZILtnvNQ+XK&#10;/XR55lAlp1EgNiDNRpoqqubkmoet0/8ShgwZMmznzp30N8QuW7bsMtIxmEjv078yc+ZMWE9JAzbH&#10;sDUi/4MsGGzt+ssYOXLkx1g4+qkEBQUttVb/EC1EYvqDEBhX0ltPv2ID2KELe87Sz8LQ8hdEsg0T&#10;2cxYD/binSwSFqQHAHv06F+AE4isp7X+WIwYMcIRam9g8P8ClNoHbNLc5Oam5nfqpNzHuSvxA3E0&#10;kLswaKqj9G6yTv2zcFm6dOkDLFPZNpNE6lGjRiVSQewAxhYTBlZ5itzieBc0FThVgXVKAoCInjQm&#10;xb1ixYrdrHVZt27dU426VRT8UxXPYW1qsKcrW2X4fHhW3dRaQyQHe/Hy/XJ/VyS26nDQH5hEbzVu&#10;3Dhw8ODBH2/fvv2rHTt2/FqwYMFX8+bNW2bAgAGOZ3sU8LeakcIM/hkM0sNGPBnKi5SogAq4nJNT&#10;UFmRBAFHvgG+M2UKW0D/HPr27XvfWn0kqlWrNhyLNFAADgWy18XlHptJOZ1BAZEq3Meh/T6qVEmN&#10;yZtXt4CsF/kJJgSsgjhs2bLlR2v1sZg9e/Zn1qqsWbMmqVDwJ0ZzWD5s5mVkKwfvsXZLfZAi/Urs&#10;pQuZoPBuOVxA5necnPTzb1y0SFWqVCmb7ew4hIeH/2Ez8OHDh+9aqwYGfy8YqcgWFJ94I0w9CbJk&#10;yeII1ybKdijbTnLLi9bmU6N27dp1rNVHws/PbwSX48aNu4mFlvVsvZiEQsZQ7kynUCBviPLf56/O&#10;LlyoNr/0kurk7Kxw4/dw4eus2SvqKV5Bdr6+2Tp37pyO648DTKYPuWzSpEnGkiVL/mlytKOyyPtt&#10;be/bQZadRY6yqZjEARPG4YzmsIaMPMX34d+bCDBd8hytW3eotZkkoE7+8L0aGDw1UI2/z/4UjLSE&#10;5L9h7aaWvoxFGttWQqxdu/ZG69atvUuXLt2of//++1Ebx0ZFRd2DpFdlypSBOPlz8Pf3T2+tPhIo&#10;7MHZCmer9WKlF29PDwqayH3TRO6xrwfDuOWAlfYh7RXltMdJ+aTFuoVbLVqooKJFaRLchd4vjr/l&#10;keYLiKLkvHnzHhQuXDgtt3v06BGkD/w9YKSoh21VD0SqOOgxfSQcI5X7QCRtGPVKRQIZYn9ODw6K&#10;vJW9Zy2wIx0Wf7p3r4HBUwMyYwt7b9Ku/tiWAR2g446ZErUhSSQBevbsibybNKZPn57gPolwUn6W&#10;DklHouJaVLqPR672uZbMnT/X9ht79nCZjoWOPWTHkSTovA1GmiQqV39RxTuJSjsmLTu9KTDl1MU+&#10;9dWOEiVUZzc3+hs2vJk6tRrs7q5cjuL4AuvalRI5Z86cmJo1a/rr37Ewf/78PzSr/gpgcrWAzeV4&#10;f9tFfmXIO1th2MO2ASw7Egd713IEMw6F+J7Id/Tz4LyfrcsMDP5ZQDqXZWcu1L6/c8SpnyH7rUMa&#10;dOhRMjPUur3Ifms3JwiqgpTAXImPNmnSeG6cOzdBvEMCzJOPxI9dShJj1apViaZITIBpuLa4NNsa&#10;EaG8vLzSyYYNP4EAj7DHKZ2Lp/G38LSOsG5Ifixw7PLe0sND9e7de/r3GTMq/8yi0jcQ5edie77F&#10;pUur9cuWqbYpUyrxFG2eQE29sWjRIjoZ9SjkdkBhxVirTwrXGSJVzz9iyoM/AkmRfhxGtDLcnZ3h&#10;GGxGQuHfSwJhD1wGomHfWesyA4N/FlNFYsaKXHlFZCQ7YnHEKuuQBiMg2RWc40c0FnHI9ZQpU76I&#10;glvG2kwA3O8qa8mVzs5qZ7yw9QS4II8tgEFBQb9Zqxq+MEn4fOyD0ie37jT2G2X8ucyZlaxeTYdn&#10;CraysBBx+D3bVeKMgvcLO7lx9C3U6OWglj5mUyhH56KPJ1WQqL6urkei6tRRJxs10uNnWNcyCAzc&#10;qSNME5o02+J8FH8EEPJXJOAOsJS8wYswQW4tFalgHX5iFBFZQjUCsl/KKFaGwUeKnAExxpBI2DLD&#10;pmDrdAODfxyuVAb07LOVgs471mao4fSYnnVEXhsDJULlcfEhRUKcPHky0T7UjD3ZTZ2Zm/4T1vxd&#10;GjVatwemxdq1azdMD58eLRvlTefXnR+b0TNkyJCXfggQVCk+GwfDOQcyYs9XFhT2E+H92RGNg/ri&#10;Eg9GcLKpljLedhcLnvKSC8wXmiMeU0WtXr1aj4PBMHGXRfL111gugSrhtX5Vq+prly1b5miByZ07&#10;d0L/zWLpY60lAApxx7Uib56ACsL6PfpeqAxAdHhsC5Nl9Kjitg5120R+bBVvbJDHoZhuONJwYlwI&#10;3+9nSNyBAxkbQRVC1jw1KRkY/Gmw+Y9efA7nT9nLTE1bmjEIVA8cdIZTJFqnJ0CBAgXK9evX72Sx&#10;YsXSTJw4Uc2FmdIdJHMchZwZm0PlseUAGV/X4PGRdW/WJO/5MPpXqKAYKDaye3eSwv1auB/NEz43&#10;CyaVBud/5VgarJEZActxRqFGbsu0aajsxf3F0qJawDxxDRXlfNBZNfRquKEZzJPqTjivvwwlMTHy&#10;k4W9dYECqnnz5tdtvx6HzZs377ZWRUZJeki2fONEJlH9sEMdf5vPQJ8LC7Z9btkWIj9xeoNK9m75&#10;r+M3K8kS9nPhJpTIOzwPq48MBMPf3J+mF++Lv20iW2Lon+LfbZ3y/wKQ7c/W1BCPC2IzeF4BOT2E&#10;tTgzI6X8ilGjFCM4UfOqkJCQmBkzZlAxqC1btrDG/rhevXovW5dqzJs372ecF+vv779t7Nix54fh&#10;Hl+kS6f24Boqhoba9ZAQ2Hc75eqUjGH4w1qXpggU0RtYdYUpc80f2zRfSGzs2csl1RL9NiQUNtPq&#10;8UWnTlVOCxeqqYMG6ekI2JOV8RRlypTx2rFjh6ISkvPaB+EcIPIDiY69YDmoj/7hh7Bw4cKEcRTH&#10;5AHNIwZxITVkwa4rcpP7OMo5WKsSibc3zAqeDpXxrQwUb+nOcYcgT3AMC90yQhLoJcKguERoI/IJ&#10;yZLvgb/Bc9nFn387/y6c8v9ScKFO61OpcRAiRsli1xOPYmbwnIBmCwtdRIYMasbQodqEaWlleDt2&#10;7drlKFAgj6IrV658UKFChdJHjhzh1AHu7dq1Cxo2bJgejZtBTyjQP3H9EcgQRqfkRm2j/+GgQcik&#10;v4WL/GJtah8Mn5EFCWT38yCRX+lM5CTQKICxpURsfpi0aQtJuXJBRYoW/YTjdLBvCX0D+hhAgvQJ&#10;93EEehURKVQdxws+FEBmR5UqVfAzcUjXXn6aVlgPGdj6tIuLWmgz61LswJKxMjVFAjnEIXvX8ny8&#10;4wd42TOlrK3/DwcNyoyfhaI4HDp8uB7MGLsTNLOCpTvw7+IgyCQPmmVUVnSQch3frrt16jMHSZuq&#10;i8qP5AHlVtg6ZJBM4MYMTpkfNmyYNltYMKEMEpBHeHg4KueE8PX1/apNmzaOEbK8vLxCWrduHdFX&#10;ZG9PFBxPKAXW5jSDOFaGdZr07t1bnVm3TrntduPv6JiGeiAA63B8OLFmpZJgDcf5VXnP8S/KtzSz&#10;GPfA0HPr3OwZbE3DiYbhA5MU5PksbFQnUC6OkHd2tW/YsOET+RwyZcqUrkSJEo7IzvMgQJobIJtc&#10;VBg0JbDb9RaWFmGkzbjappJc+8qgph5yJSueMxDEWl+kBEnwBoimsRYhesgyxzuyI6XIiyQimpSf&#10;I4WKvMbrOMpYOz06wv8P2ImPZEy1Sh8UiCSRWWrwnKMzVDEJY39ICJ2ks7EryaHpBg4cmGBS5M6d&#10;Oxfu3r17M29v7+AJEyY4Zhrr27fv++WKFevoK3KfmZzxISQjNjHm0ePniIxDLY0fVk0bVVe7UHhJ&#10;DDwPCgLlIw7sos4MymNUGezvQbmO/RfsmZYSPteMGaiUgTp1ssn+/Y5Wkf5QK/TdoCAPpV3OGpIk&#10;AvXhILwuXbqo0NDQ72fOnInDj0f69OkzNGvWzEEevBefj6qALUAcWxREcGuwyB02a8OEuYbCfr+O&#10;E8yVJvKedRnsFukJxdCW/hG2Alm7hSRurXKKyxPd9BhF9M3anpvkqQ+CVIuKwFL6/wFkUwuSB306&#10;VB4gvavWIYPkBNTsp6F71ezZs6OtXUkC5NHP09Ozg7Up27dvd5gRrq6uldatW6enTSyGmp9d1yd5&#10;eKijIAna9Sz0rKFRvesafxzkO89bilo3LI2odRvXqYIFC3qgwH0/fPjw2Rw3Y9q0ae+RdCiN6cQk&#10;gdjjGUh2lMn0A7DwyrBht+TcOSXDhxeQunVnOK1dq/uL8Hr6cDiCF1tkqFRIQmxyhpL6YN68eadq&#10;1aqlwsLC7gQGBurBfnbv3q1T+/bt2WtXjRs3buSoUaNeAinmXrVq1W0+vx0dwaFs7eF0klQGJAKa&#10;HiC3byHhb0wS+Qyl/xXr9ESgyUYzqq1IHxIOdrHHrjvjUfh30V9EZUXHNc0u7QT+F6C2FcVLPxm+&#10;R1KK0SA5gI49mgbBlSpxCgJYCEljxowZX8IsWc71+fPno1wmNg9QGNXgJk20w3ELCOD7TJlUSJo0&#10;6kjmzNofYZ1GuMGUWXGOPoJmUlmmyu0JUyaoo0ePKtcIV/pCcAs9gM5O1rhNatfuq58RiQWJrTck&#10;DkZY4jSbs7BVq28FhR7K4wEJh/1WSBQkGhY6Jjr2mOE5lihIaifMlcIVKlS4PnXq1HP6HrDZ/f39&#10;z65YsUKBKGJHjBixp3nz5ipjxoyNkbRqehiQYwMts8xBrE8DmFBuIIs9IBCX1CLZ2FLDZlgSH8mD&#10;iokmEUmEpGJd9tSAWsjfD5ZlA5H9dbQP9s/DS+RrfgMqP2uXQXIEA6gYwBRUoYKuPVnoUJN+Yx12&#10;4OLFi2y+1NMJLFmy5Cu98yHQ6UofR3DfviooKEiNrVjxf9OzZ1frXVxuo2Sh3MZhFux1FopBgwa1&#10;vnDhgpqQP786ePCgdtzicEpZKF/yPKoFmED1seoytlmzmCbY5lCBZXUF+BAqVFjaAsdoIjHQC5L6&#10;YyoVmjhULvR38G8lCfn5+iqoqdv9+/d/B88as3jx4ibp0qXLhOXFihUrOjrIjR079kSDBg2S7Mr/&#10;JCgikqOlyHiwoe578zDoj6kp0o7rKOCF7f1yqEjYdMxtqhmaRVQ2JD76gNhsa6kWl3KwqIZADC4S&#10;+dLuoCUB8Z6wbX7Au6cDXBMp3wXvj/v9D7+dly1XVGIkK/4GiFAH5sGcHYuK5W2t/lxFleqH+82w&#10;qQz6YfhM+ADGQZrcQbt17KBB2n5lZiEBWIc0KleunPPAgQOqZcuW3O/eq1cvT9uROGBHCtZELKBz&#10;INfZJBoSEvLZ1Jo1FWR/gp6cKKw1jhw5cm++n5+eQrHcUMj01KnvSRfxXmH7DQZSvc0FpM6WHZ06&#10;abJ6eADiBGjVqqwsXvwr5T4LB9WH04YNyik09OJ8KBwqFkZfDkCCyeTDS4YMGaILQ7du3cBZQFjY&#10;tQVr1iTqFwIFwmd52mZI5074LSoGqicWeLyXuyhwrVlgWaA5JwuP8Z3zuUEEl9gZjgWdvhx+D15H&#10;QqAZRj8K78mYFL5rtrqA7GPoPOU9Saw0z2jS0ZyiyUZzh387+7xUEulLE5KVBAmDjlhOT8mJoxhU&#10;R6XGyoPPw3fF4RSriNyW1hKhZ887hDScgtDmMLUH5IHIGuu/2CB5oaFIf/ojZo4ZozMkMw4zhnXY&#10;hsDA9zLt369atWqlUvr5tciUKZPu6RkfpUUaMVOzMKAkLqCzszW7mUdAyfTr9buMhEl0TGKh0+O3&#10;2rgh892VlfKaT9eug6vC9h8yswt/20lqsnOpzSTZtm2bjn+AKZHUQDZpSRZUGFUHD9a/z0LFAKxF&#10;jRrtlsaNq/b88kvVPWNG5eXhoWbNmqWgJrRztE2bNigrIhVr1Mgnq1fHCpQPNpOcNGnBggVJxmA8&#10;Cqi132LrSymREhxpns5aFkw2t5Kc2fqUX6QaI3dpUvGZqQroZGazMxUS40VY0Gm+UHEwlJ6kDNOj&#10;G80ZkgSPk2SoQobifXcqU+Y81Rr3+5crp98DI3xBSrP5LHYTjuTCd0ZiwbNEcgBmNh2TDPisJJ0E&#10;oe6F5UV5B9uc/BuguUsC4r2Yb6haoHISKVaD5xicZpE1yPqKFVUkamhmbtZG1mEbbt9Wwv4pHToo&#10;6ddvgzRvjnyaEJDlU5iZWXhhNgyYDHOIpDQovYsq1bikyps3b3br1MTYIv9jxoVpwdiQTG5r3RT2&#10;abOFgHnBnruuMJcSxY6wkNl9GyQv1qB8DhYAFEhH603uyZN3vvbaa2rfvn1q06ZNik20+kBAQF+w&#10;khLsl1On6LRMEg+PDv9H4DMFiXAGfkZh3qXTlvtYYKmKSAJQFD8xuI3Pbi/MLOg0V1h4YRr8YH+n&#10;LKhUdcOsjokkB/6NTCzANMvGCSgXINlsT5FCX0MioZ8nAt+DSmR2mTKabEgqPM+aPkOD9+I5TNoR&#10;/PLLn3fXU/NaaC7d9BAHIHWYjX1JNHx2Eh+f2fhAkhmYWSllkRF+gnyfbu1OiM8+U4ICJ927K2j9&#10;0w1mz2bE6e8bNmyI6du375Rx48adHpct2w5mSBKRX4sWl3kZC8zJ9Okpf+9DNTw2Y6U+n5rH3ZCc&#10;MnTNMBHZFOIlDm3w26GhoQl8LTADfmbhYAZmIWPiNknEkvSO32zfvn2n7t27t/fz83s1PDxcR9DC&#10;flLCQY0ZaQpisU6NQ8GCWZ18fRXMFjVs2LAnnZrRtRF+d5+bm24dIlFQTbBgsjDzmVjQWaD5fui7&#10;IDnw3TGRTLhNcyWtSGaSuT1ylscZAQvTZz4KdU/ew94KFf9vRYWwsHGhQvo37PfOK1K7qMjwt11d&#10;Y/nNl6Gi4HK1s7MjnmdcqlSn2bRtb93CcyeOf9ksMRU8bP16PEReIiFSFdE847Pqcwyef7QXKcDM&#10;PcIK8ElqPFAQRm65dk0J/Q39+6vly5d/7LxokZJXXinOw3Qynjlzht3551A69+ncmfdIgZqdtbh7&#10;D12hiXOJEiUad+7cGRVWYsCU2F+6dOmq0MJjK/pVVNnaZUN5SYjr168reag5mapp/JAhHAznQ3vB&#10;tAeC0Z7XIeoWUl26pNd9fX1PtWvXLgymmI04qDhAHGm3bEn8twcEcN8Tz/1KUOoH5Mmj9u7dS/Pv&#10;KxJZePv2uq8QnZhMXCfR0Zxhjc14CTog+S1IHjT5+HfwXK7T/GHrEk1KkhCX01Om/IGtPHT+0mSg&#10;ySNjaT3qMVYKs4tAL5hp5bJlU62rVKGTWbdgFStWzN0f292bN9ekNuzF1F9CKdIhTbjT50JnM1u3&#10;rH0J4JFOCrAfD9dhf17j8/BvJIHzb9AnGTz/gG09jfY3axoWviTJY8+eL+X115WsW8c4CuXbr99i&#10;XVN36sSWkpv9+/e/z5p548aNytvbG2o7Dg0aNCi4e/fuB1AMZ4KCglZheW///v0Tpk+f3hdqpYCP&#10;j092xlZ4eHi8pC9oI3tmzp7JZ3h4JCznFPjtosHBUNRxIEFgkZrrTUWKsLAx07N2biVy69ixY7a/&#10;p0aNJrJ69XtSvXrdHKdOKafRo5WsWKG0j+PyZeV89ary9/d/IAsX2uI4Gkk1OYd7h6VVMk5Ous92&#10;530SjOeRFOrUqXNqIApl69at+T60CfQ6CvBamDxsVqbTkl0BWPioBujcpNRnYbUfozlD1cTvQfOB&#10;43awlYWOXra8cDJuNjnT5KDC4Ry5nVOmVMOKFFDlpqbQf2+XtGmD6JBt4uKi2uD36UOplzcveyJr&#10;U3DYwIEx7fMX+RaVh3q5rY7adZiUNUTebwhFx2PWrkQg2bGfEB25fE6aL1yy8rBOMXjeUQn5jBmB&#10;GXkibOExY8Zop1wFPWG7hQ8/VMJu92vWKEiTmzA/vDWZ4Fzx8ek8fvz4d3lahQoVeunz/wClSpUa&#10;s2bNmvtHjx79vVevXm/gNyEQbOjXr99nadKkySLhkrApuGDBdBIWxk55Dp8HCmrO+aGhzKyaPOyo&#10;K/JbboiqIkWKlGVHPr1z/nw+a2knqIFM/fqplBERyhkkIu+/r+T8eT2EH4guVmDOyBD3MTLDQ0l0&#10;tJJevRzRql27do2b6+QRqFixooLpp0m4evXqUP4iQ/v3L0Q/DFtTWiM1RmqAxFqafgsSAU0LEjhN&#10;E6oMml52hyhJgrU7B2kqCGETKHKaPg7u53c7wFgZYobEyHHcN7ONlLyLFVOzU6dW4TAbqWLaQA3x&#10;vjjTuW+HDqpnoaLKZauL8hjjoSJAMl3jf/M/AP6OG3jPWvFQ7ZHkqHx8rAhig2QCyN5bzJici5VR&#10;lnRAwtSwR0W6yBtvKDl8WAkKnIwc2XvZsmVX5fhxJQsWKJQ41WLAAEeEYfPmzVEOng74TVf89ru1&#10;atWq2759e5QLC/3jjZfBiZWionTEp7VHJk2axFaTd0FaSTpic+fOXWDhwoXKr3fvPXLlipI+fVTJ&#10;jh1Vm2XLVHGYMCnpBO7ceYl1uuQsWbIyyFHJMRDHe+8pWb5cSaVKsCps6NChwx+OOp7p5UwDXvIt&#10;yfll+JwOpcKBh+gbYAGjquCgRDRv6COg8mDNzf1MJBISB00a+h2oRkg4Fvm8jvVKNMumwTwk4fg2&#10;bQquAPpL2AQPm+ry8vLqp00ZEAdbc0ggtavX+HxVyIKoKYOnHBpct9PH03PlUlmbZFVOPZweHHJ1&#10;fXB6SP/3Dh48GLp/1/7QPfv2hC7asEhPk/kocAJwttSQPPaIfG/tNkhGcKIUnv/ii2rDhg2KY46y&#10;RoQUtpHH0KFlUDMrQY2t/QPAkiVL7oE4vtZKpF07Jb17r0vRubPucg87/7Ejgz0KrVq1emHBggUJ&#10;R+ZaGk8Cz5nDQuwMsmCgWhNvkFyLKVNuY72Vn5+fr+2kRHAdP3GicgJpgPRUJhDHYBDg4XffVd1g&#10;quB44m7sOxfaFMeOHfy74n4fKFiwYOXSD82SnyR8fX97eFrK4SIrSAR0gtr7g9CsYOwGiZuEweMk&#10;CBIDlQbVCkmFPhD6RbjPfh7NnL4ZMqgxrqJKlHY6n2pIKvXC4BfUpIYN9Mz+Ewf2PTMneFpURFhY&#10;1Na1q6KGDuh/fd+2rVHbV6w/u3zK7NNt27c9uW/fvpPHIo+dnD161OXlx+dGnQ9fcmXDpg2hu3bt&#10;WrBv/z5NIBFbIyBEE6M4uJRmlN10wd8UMVukkHXYIDmgCvI1nXfb163T43VwIB964EuJwMwGrlyJ&#10;Fcr7nTttPgKgcOHCLxUdPz5WaBL4+3OfK30hUr367DZt2jhq8idGQfFgKHjK0JRxBTpcXpOW4ugq&#10;L7Nnx0BhhIctWaKcaFrAhMFelxw5clSPiIigaUGnptvIkSMZf+KY0U0GDmTrkHLp0UO9/Oqrat7X&#10;X6vq/v6fWkfj4OcXJtu24W9qbHOgzpmjYIfBgkgIqKSEQxEmBVzvsj63nTw8JLuQcNJx5DM6N+mT&#10;CRO5SQcoI2EZoEXHJ30idACTUEggVB80T0g0JHQ249LMYQtNM5ibBYYVUNIJBPuKHHgx14tLR+ZI&#10;p8lmuG+Ps8sXz4/aMGvW5QG+3U8d3LU16mTkkTPHDu2L6t2729kZk9pH9xpR9cq4cWNPDhs27Ej3&#10;Hl0jd0VuOnn947dOnz17NvKNU9cir++7vufIsVMrt+/cvnBi0ETG5SQg2joiP7OVqBsSTRZ7UzPN&#10;rk5xI7sbPM/oLvIO7WpNEAcOKE0I8R2DMBXkyBFbTbx8uWMCaO1LoAN10CAlJUvWE2/vH1lIpUqV&#10;tjAVUC6eEM2lGKdoSJUqVfb6wcHHZDKeJQKpHsMYbOg8fvxPXq1bq8whIcqNpgSbfENCdKc8TrE4&#10;HMQ1efJklSdPHu1z6dKlC2dds0WDVqnyrfP48SoV/r6XPvlEuZYvbxuiL3fuF6V48eGQPFqVQE4p&#10;kIeSeXWUUDVMmEDySOQDYOe9xYsXP7pwbN58w23QoMMNGjTo0ahGjQkTeP/p+HtWIm2E+fGSLdAL&#10;Z+rCmFukRmlQXBmR5S+KlH5ZpChD71mjU2Hw27BQRkFlsNmV64w8pQ+D94Gi0c9SvXr1en2dnELD&#10;/P0fzAkJiVo6b07kji0b10wcN25hjZMl/jeoebMLgwcNiNq2aU30xq3L35w9aUD0kA4d31qeanno&#10;Gx7bottDiaxbu+rk8uXLT06bMO146KzQ/UvCl+zdunXrApiHoRGrEyqQltZsgZzMm4qIJEeTixUP&#10;nxGnJFZ1Bs8XGCDUhYFZR48qOXSIncqUeHqmsA6LJg6SCgcCWrVqhLVX3IYMOdONLRYkjBo1bLUs&#10;A8hg689culRJ69ZrZPDgFtK5cy0QSxlp06YgyCdB/5BOnTq1gJn0owwb9pomokmTlDRrxijO9EUu&#10;FVHNmjWb5AfTwb1fP124t5HAqIBQuIOCgt4ZMWKEdtQS40EQbFlh35ga/Bv27InR98N93T79VDnT&#10;V9KwIR2gSvjcjO8gYbAjHZ2/b71F4oxNOX6EyjYt5zn9N82Zk2B4gPgIDw//rnv37idq1KjBoCzO&#10;t+IsUG5St67NLzJDPrYGRNKFiX6HvKXkO3shQ42tg7mSAqdcYPQpVQqvBYlc4cTXbFmiz4TKg45P&#10;mjNDRUZbl0ndChXunkuT5s6GFctPX9qzO/rI/r3hs2bNCvX4zeOHQ28cukJnbrly5e63bt36pyXj&#10;x0cPHjQ45oPSW6Pfdd4afbHs5ugxw4dH9fDtcaxXr15vsUPgho0b9m7atGnd6tWrF+3fvz8UqkuP&#10;n4p7rsLz30MNEZMfvAVTKoaKiLEejIilUsJpZt6Y5x1sjqP81FKdTtETJ1ir60mNNNgkS/Lgsfh9&#10;O7p3Dx2NQti4RQsShY08ypX7RmrVQu09T9FR+TJNBhZgxlNMnKjcsJ522jRVOTQ0BuZRbM7u3e/C&#10;XNBNvg1hVkAlOMYMhfnzJccsrRscrLxIBhfOq/RUBFFRMTBxfqMCsE61w7Vhw4YxyPhKoEKEZMEW&#10;FhIZSWfbtnvayctYDzqA2YL0v//x2W6DKBxTIUyYMOFGiwj8Tcz8TZqQaGBhPBrFixev0Lp9e5Vl&#10;9mw6X1X40qVnXPu47q9R3FYLUz1o5YDEFpDPXV3VQBcdsJXBukUCgBB+CBe5SwfrgoIF9cx3JJHG&#10;MNzYZYAmJmt6RuNahVTX8DDf9FAHU/Lk+e34jh1Xzp08Gf360aOX1q5fGzpp8aTQM2+eOXj48OGD&#10;nbw6/TxtxIj3mzZpErNjQfC1TaunR59qvzH6YoEV0afmhF9JmzatVlsvvfTSzvr16y9fvWb1sZMn&#10;T+79+PrHe2fMmHF42LAFr4Ew/fxEvgeT8L2lLtGg1FQprLsIhPJvJKlxuAXex+A5Bj3+OjKRkp3K&#10;49w5VTtNmjHWYdonNjVy+rSNIOKhUKFCC0uUKDEG5kJna5cGhytcHh6uBg8erFqiMA8YNUq17d9f&#10;VWXwWKVKnzfv1OkbKVWqm1Y1166p1SAFRnyyF27Lli3HwRT5MUuBAuWcUeiHgmz6bt/+g/RqPYO+&#10;kVatWuWAREeFFwfUpm7Dp0+fr9URQ84XLLiBgnxFEwUJ5+rVRM+eFEpUruwJJYW8DxzEOxkg34HF&#10;7kNmJJ7/tXz5EjqADKaUNG+uW3IqdOjw6cxwkNZLAm4Q8XV3V5tAFiQQFiiqkM/xHiakSpXk8zAc&#10;nfEYXN9arNhvh7NmVV/CXKEfgSOttUWib4QtNAwSY22vL4yHAb17n6/n6noA5sfx/Qf3h27bs237&#10;grAFxxYtW7RhUfiieUd277p0LDw8+tSSsOh69erFbj8wO3rt7sXRx6YsiR4/avwy6zacOnQcvmt+&#10;fMNjR/FvwsQJ76xetXpDh7YdIHwkY/t06fYPHDgwT7ZXsr1RtmzZi1JO2vI56f8gaZYUSTIY0OA5&#10;gq/IWUppbTYwYAoFLsAeN0BQioNU3NavZ0DSEzXHzZ8//wFbGyZMmkQlQflqSyjkKNS5UAPGyIzp&#10;Snq0VdkbNvytQYMGm2B23IRU/jRXrlx+UAgF8Ju/o1pvlml9trhnaSqfrFu3zjGPS5GGRXJQ4XAK&#10;BbbCtLL1xn1BHyQRLlz4q3byMjq2RIlWev/jULx4NW2GLV6sUCBinPo52Vp/GjT4XjfbDh48Es/v&#10;BxtJCRSRMMoWikrq1KG54mhlAsFB1evh2MquTptWtWnVKgC2xW90hl7Nlk0F5cvHTmqFRmFfB2v8&#10;lIYiY7vieCOOsIZ3hZq7NE0Adq2nf6MpTIMKIt+wRy0jTul8hQJ57KRYUGj7169ff+zgoYPHdu3d&#10;dWzmjBnLt65cEX1pzZrodzauvXDkxME9MA1V6dKl1aFN665ERERsa9q06Zu8Nlu2bKOg5D5asWLF&#10;oV3bdp0MXxEeDRMzulKlSiHp0qUbUyJt2ipSW1bjnBovv/xyvb4iNzm+BwlwTsWKP4CYKuuHMHh+&#10;AckwmE1tGSnzqTAg6eMPi6djO6KitLffGpOTkrYwBz9GZovJFhFxH2ZKjCxZEoNaP5bmTwcUKhyz&#10;qQCSEtfZOsLxRYcOVX6DBimXzSgk1aS4DLE88337FpWNG7/TPo2uXW2/v3btasnrGhdrUFCKyUL5&#10;TfYgrROVYVIGRnLebdKkye9QLnHNvAsW/CDLllWW116LlREjbP6amjXxZ/4BOAct1dHUqUo2bFCN&#10;mzS5i9oV1gFQsGAzkN8pmTv3gQ6Y43POmGHzn8BswRkOPxGUl4NIBuFv7dSpkz/XQQaxNDU4VCHD&#10;uRnkxVgMNr9SSXwEYtnm709nqX4nO0Xu8duQKLhNcKxUmJr3GY0K8nnkCGWZMmVKFxwcfOyjjz46&#10;9vHHHx8DYZ9du3ZtaFhwUNSl1SuiP9y8KfrQkUPzt2zdEgry/hAk8jvIZjH+3stVi1btO6LFiGkc&#10;lhGIhrlyZduubXtPnDgRWqxYsTw4910/P7+vIiMjqRZv9evXryCjYKGaTls/zyEcuO4YJ9bg+UNq&#10;OvXYqaoHnYl0Hr7/vp5GgAfbpkkTy5aN9KjdOebGEZFfUDNVQOYZpq+2o0WLhdKli9IFNTBQBS9Y&#10;oNpDCegI1GHDdH8YoU+DLQ9Vq/7sPMnlFhTE7cGjR3eWsAWxsrCnAnHYmkd9fPjbNn8GyadU3Fij&#10;QAInHEycoqNHj764ZcuWuJ6wa9acwO/O0OuffqoEJpBwLJEWLY7rfX+EevVszc/0YaxZo5yHDPkE&#10;hegDVMWppWTJjNK79yDduxhqR59Dv07duoetqzUyZ87MsV11XxEURj0VZnWRrAzooqQnedAPwmA8&#10;Ns8yLmOAk9ORtS+8oD6CUqGJA3NSDz0AxeFodXoadGjVYcW2Ddv2Xrt6bd+1y9f27d2597VNWzYt&#10;Prdq1cVZwcEnz4SFXb6xe3c0YzlWr10dun7T+i0o8A9ABCd69++9r1qrarsmBk48dunSpaP79u3b&#10;f/zk8b1rtq/Zli9fPogfB5xkDodxldQ1a9ac279//ytLliy5CSV4vGfPnuASg+cWdUUq0H5mj9p3&#10;kHSh+OILRy0XgoLcHjVwVj1erx6v4+X58+Y5jidCihQ1UPgeoLZT0qiRwnqM1Kr1AITxK2ruZQNE&#10;2lPa1otCAUXN7bRype4P4xKSz9Zq4+2tJH16m/Ny4bwz0q46lEvclI6enp5Zhg4dugO1Yezs2bN/&#10;RUae2qZNm7hBiXbtuqv/BqJ375e0QqhSZbfenjHjfb38I+TIUUS8vBSUkM3RGxKiqgRgfeUyG2HQ&#10;AUtHLM0WNvF26ZLkGB/4u7R64HCGegcKGkc442A+HCyZpsgSmIe9UqTQY7v2QWJsB5UJ4z8YBMaL&#10;OEpYE5GMgbbm8ycejKhUvlI9JwdM3hs+O/z0q8tfPXpy86GokDbtrnwQsfKNd7dsunL00MGTW7e+&#10;enJq8NRjq9asWgi1FHrpjUuvvxr66o26deveBYlsDwkJOf7amaiTp04djpoyZdL/2nVqdb1wycKF&#10;62erP9D6GWfZLbEwe/ScvgbJCLC7F7PZD1VkJb2DEaR0nFrYnjKlWrx48b1cIinpyGNwE0Olceix&#10;zXBHjx5NMGBPDZEoRlXS6ceOUx2D6usmXV1zTxinGk5rrlbQt4LCUal7pVdlHmrdFTAHckgq1toL&#10;Fy48uXv37hjUZhvz5s0b14wMLF26lPEerqk++MA2kE/z5rbfDgn5WJtMetoT4MCBR47TkQhUGQ0a&#10;KOnWzaaaqKgm1LDFflBRMSBuwACqpEdG086aNUuH2W/fvl2fQ3XH5tcyIvtHivzWKkuWPTf37tUj&#10;iZE0GOVLc/FtJPqgSC6jRd5jp0UqQbZi0LFNMwdVf38wLEerd28nUvuYyKFlIt8PgTkDgrqIa67S&#10;sTo4T6FvwofOPj2qVb8Lc32DovgMbKn5YtO6Nz44ejD63ddfj961c9uBZcuWnXht+66z144cuXzm&#10;1MnXpgVPW7B79uzordu2nly+bXHUpjMRUWfePBS1ZOecqNFDh/8wcezEDZMyZPgdzxLTL9OLsXUq&#10;V1aehXv0mDIlNMEQCgbPMRiIxNYW+jNQs+WXSZPeSjVhgqO5lBnY3d29EDP1q062Yf+ZgSG9dcF4&#10;FJo0aWKLTrXBiaRBmf4y1AVJiB3BJLioLpRZW7e+Tzu+cOHCaTknbdeuXQ/ODQ2N4chhyNRfFC1a&#10;lKHn7qh9d61CTe1XvnyC/iXjxo17/caNG6oDCqITTSQ7qDpITnYsXgzL648xVuRwdz2UKFCt2u/S&#10;rJnNpzH4RdtASFz39o6FsorU5zwCHTt2HMcllFL9qa6u3zBGI7+Iw2nbUWQUQ9Hp+2B4Op2g9Zyc&#10;7mx0se1jIacKIVkwEKuxyE2GqzPKlE5JO9lwNC/6THh/RqtuxzuajsSWGf4O3llM2zx5YmkecXgC&#10;dren0rmydOlb6xaFvX9oxYo3Nm3cePLajq2XPzqwP/rc5o3R04OCFo+bMurktkWrT4dFLPymTr06&#10;90L3TzndI6Br5Px8L99YOWOGCkyVSnfKq1O7tm5hYdPxmUfMdmfwHIIZiTEe9hpprbt7LPu28FgJ&#10;3xJvLxo29E6ldyrFOi0HiUxFZjwmD1469JJaCSk+c+bM38uUKaPHh4gPOs+sVQ2QQCxrTkZH3oaS&#10;KZ81q9qVJo1K3V9iZY88cDuC+x5FpluBjDihjso5HqYKo1bjAdd/TdWja17r+Yh+KVMejYqK0lNi&#10;+vv7q1SFCjWyDol8/rnNrLCja9cy4uf3uL4XLqjdY+kDoimHgtbB2u8kL7jUcx7h7C/FiiUVu5Bk&#10;JKWfn98bnTt31oMo07Fof68WqNycSMaM/yB5sEA3ySMqY7CNaOlMZRd3Okw5mvoqZ2fdFZ9KkQTC&#10;b0ZVwtB2vhsqGJ5PvwrVHb8tg7YCXV1V7owZlW/+/Goy3j2Pzwa59PPwUIuL11CjevS4Ob1Zs7eG&#10;DA+IXDln2qXCffKc8hpV/XSI94SoSYMHR41cOeBY6d7FoxlyjncSOyNzZuVZpYqqDbUxu3QG5evd&#10;RjcZk8AatdGExcGcDJ53FMZ/zLjMdMy8NC3OnTvHAKYUeub7E6JaIZO9364dJ2q+39vNTTGojEqC&#10;9nuRIkVKoJAs37Jlyy+w7X8fNmzYhdq1azvmclmSJctOZn4Oysua8pinp/r+vfdUaNq0HJsiMgwS&#10;u419CoDlEjV//ny1iXEZnrDvI+SU3m+BY1wwQOrqlStqjrPzW77Nm7fl3CrTpk3juKpv4JSEphQD&#10;weikjY+jRxPFa6CGToOFO2X+u0iszanE2KPVdoZIsenFfmCMibXJ+PcpYASbmbRggepctKiefBsK&#10;AZWvrfCsX78+tmrVqrqlCIR6w04e2B+TxztPsMtFl7s7XG2FjvERJC0SAIOrWMDpNCWJ8ZvwHBIB&#10;Haw0aexDGZIkuI/XU5XwGKNXeT1VSGtx0pGtvJ7fgYnXbsqdW3UuXFhtaj5wS48SJdQhfGOOWLav&#10;cOHfV6ZM+eNqD4+fN2I52N3tF7539pfhdfYhAPgsKT09JkuYJtlu2PcTHcHS+fFNxwbPGbxE3iJx&#10;MJCJzYXzRo9Wvr6+r2fOnDlt7q65b9ZBHX4zXTr1CY5RPtM+Z38LZiDURnOs2ySCp8gWyu/KlSp9&#10;0xKZq4m7uxrv7a02wQw4i9qQNWgQbGZ9ckfOTiCujNcIDQ21DSa0X2dERx+byiKZ6G+hM3Zv48Zq&#10;+7ZtMW3btn2UA9GNwwvUqVPHQWREnkmTAipXruzoNAe1dZ/KazaWNN8+RGqGxImovn3hBSWhob9L&#10;vTrD3N9xp8nSEURxT3fVZxQu4z6GDqVjmA5d/Rwf41q+y+r58weDRAuULVvW3szswiEP94LsSNYk&#10;J5KpWzvbFBKMIOXgQKVFqsoVmynJ5lk2jbPAs2YnSXDUL75/qji+fx4nyZBIqGCoHrnOfeyFy451&#10;JBOSEgv+evxdvIbmyxSoQJqPC7NkUUdSp/4dZFOSZEQS4G9yfR7USmtx06Q335q8m9dQGTXuDbJY&#10;ZjrAJVswEGlBihTqLDIVw6GZwdgSwI5m1ikarNXKu7lNWwXJ+i3Wl82bxwmcL7FWsk5JBBCGrjlB&#10;IJog9EhZzs4x7aBeaKc3jW8fF5M0UBAxixYt0oMFN69bN5QjgnFQHH3cAlVPWFiYCpo8+bG2NUO1&#10;16xZo/Lnz4/ylhAgFZ3h8eyxJEFKf46nweAr2u4zXFxUWJcu6hYHCeKQA2udlKybZosVYUsOW08Y&#10;/k5napkyVBoOvCzyynv58qmgPn1Y+9+omjNn7c1ubiV4bNK4cWpr//56YGk6P/muJ2SGeeFu65nK&#10;7u0slCy8nGibPgvGcpBsSB5MJAYqCqoUEgnvwWcmaZD8SSjs+8L3ToKhEmGFwCX/RhIJyZK/RXNn&#10;FAidfz9/hyRGxcJ5dKg0eG/eq02tWnxfWtXxPkz8TR6XmRz+1iBZAhn5wUeogfZ4eNxpJOINtZBm&#10;zfLln6CAJRgxC5k7Zxuoj6sTJqgGzs4D6rm6fkkVwgxYFQaCdVoC1BO5wL4Yp5FBvyteXE/lQNud&#10;GZSZkjUr7PLYgiIePj4+b1SvXv3dESNG3CuTMeOUFSAI1p4fIYF09EDKxOTx49W0KVNoNmln5KNA&#10;8qCKsTYdgNKpu0jkt5DBg3WYN5UCp4mk7Ke0J8GRKFeXKaM+RZKVHqhdC9qabNnKQqXh66ukceNY&#10;SZ/eNmxiPMB0O724alW1M3161QSEzHdE8uyHQ6s6dlQL5s5lAFg0/v6bLIR5Xk2vCznfS0WYb2xp&#10;YcHl1AacGW46vg9NShZ6FliaDvhGHF5RP7fdnCAJsoctnat0wnLMECaSiTZTrHU6VUkmVDF0ujJR&#10;yUzIXEDfj6TE78Ome3ax57W4nyb/ziJLeT39TiQqPjcIDKLNIFmCshYaPsH8K926dePMZS5DhgyJ&#10;i58AGEH4FWx7ZkqOmcnCR3ucNZl9/lkLTiz4zJgc/WoEyIkZkoVgp5URwTYxlNnMyByJikMfNmnS&#10;5H6WLFlyvDx16vdskQkHgdCD/xMKYd0MGUpevnw5tjmI6NX1659IKtsVhh0oyBdJWFRWNKdoArFr&#10;u3ZGQm18A4kup07dp88jx2JRLlvlF5kz8msZPvyedOwYI15eMVKt2l3JnDnxLHWA33q/2B9gKs3J&#10;mlVdxP04tSZKVhZ7gT118qQaY40Pi/fXmy0pa6DgSAx8l9wPc2U/C61LC/3+YgNFsvN9s7BTgVCZ&#10;hOH+M4oV02qBCoPEwCWVXnNcw4mfSNRUhXRUs5WFLTk0k7iP/iqajDQ/7IqG96apRAKBuXLf3tpj&#10;qY9YENkQqJ6Y92zHteqhKuT7hJlnwtCTG5Ah0lIul7U3SwLh4eGOIfceHgmrvshAym1c8zWlLjMg&#10;bWAvke+ZQa3TOIKQNoGYUVm7wtRYToLRQWhxPgynz7AdBWJg5p+TN686aA1U3L59+5BiJUseGeHs&#10;rDg7HIPSptevr+U0CCh2z549jr4tj8OyZcscsSYVROaSzOiPYCFhweEwgOEo5NfwDLtdXdUHvr4k&#10;Nje2XKBGfzpbfq08ALnOiIYJOBsEy3fDoQBheqTnkAevNWyoer7yCjvJxebMmbNSDYij6WnSqFUg&#10;VqowXFvXupOeuY+1O5J+Bjan0yfCQsvgsVMgoGuZMul1RqaSRBh4hoKviRnkEUOy4j3sqoVL/g59&#10;Gfh2PM+JxMn3QJKgSUM/zEQ8k2cJP61GSPj0j5BsSUblrZHXYVL9Qr8QB17mb9fRjXYGyQqogTZQ&#10;6jKDwI7Ww/gdOXLEYSK8/fbbiQb7hTyO8c6cWR2BLEehf1CpWLHRVAmUyjyOXNSKQ+uxoF5Hwfgh&#10;Tx7dpDgjg6gM0XEEQ6BWu0VHHjM5FQyld01w1IwZM/R4qGWnTImlj4PSn4UEpPWzHJY7II8E93kU&#10;Fi1apAsTAfJ4g8TxPxAF7f3jUDBDU6Q4CAK5R8cif58FbLfI7346Ivwp4K8nlXLBu3yXpg+bSPk3&#10;4YXq5+T74DSdEfhtrI8fOnTo92WLFMmxd+dO7W9gIeV5FjxIClQrLOiFQfAkOfoj+B5IICzsrPmp&#10;SOgX4ToUygpejN9+QJ8KfUq8N0mcBEES55LmBshADzEAczEdn5Oqg2l9qlTa7MF7fofkRwXDqSb5&#10;29wPeQHLygYonVjev/hj+tYYPMdoIdLS7hhjbYcMdH/BggUo9za8dPKlJJ2SfunSqc/Cw3UNvjBD&#10;Bp2ZadJAgWibmTUu5W8IyCMMNZkfiMM51FllvZE1UaGnTU3JzcLLDM7Wjhxp0mTBvTyCRD62j9up&#10;fQ1EXsk+ZsIYJSWkFCNNPT09ddLHHkIIu8rHIQML32EPD/Uh1MbhQYPUVC8vBsO5sEDi7386pREP&#10;Tvud9CjvINGddv8F5TxrZu6HevpsG+4PEyYW9iH+NO2TaZhFpBGq8nv0+3CfBQ+SDgmZpgwLdQQU&#10;2PCMGXXTOOzIWJpyJJimpWzxHSRFmImxuC4TyYvETbXA90bzke+VxExziA5XfBuH2UWntN1Xwvtg&#10;qdXam1gngfB8JhIrnwWH4se0PHGovMFzCNrSdI4xczGalHON9O3bt4J0kmoSaHVtfwiNRa5/BJlP&#10;E+YSyIPef2Y8JmZ8kgGI5Y1KIq19sM7aLcWgFCrTp5l0YYI5s9pu47P2pEnDa1nb0tamMqBzkLUn&#10;/RIpOfgynZ+DB2sl4b7IvbHvVF8ddLV8+XI1sV07NksWPejicpud9/j3HBb5ZHDKlFROjtiPYtAI&#10;g1AQKekZbAXCuAelEQsFlSCU/qkxVnAbDSeaGCQOKoICkPk7duwgATvhnTxxQcsm8gK+SwxYJmSU&#10;h8dXm154Qb2FZL3fz1Dy+8pAvL+eSIWkAgmCFQD9V3T22gmEpgfHD+H7p8nC+Awew99rd/Q6Qenp&#10;lh4qDBCZ/iZ45815L5INCYhxIlSWVJD4Xg41Z2AgyOyvspYJfjkbh/37JeO8jL869XGCGn4knJkJ&#10;IWNTQlKvZKFnRmO0JG3gWZC/V3Pl0gWSGRgFyV1qyAHXPa7KM5fcY0YfO2aM6tOnzwWYJYVoq3fC&#10;NVQZrAEpu0kA7EBHf4icOvW7HkeVcRVjx96VM3I/NDRUDw84IUOGC8zgK1euVGvSptUmQxnkfxBF&#10;JjoLYcd/zPPiwYMBa3Qa4rkglP4G9E0Ykj1gwIAa27Zti/H19bX17H06ONO0wFL7hgKyZVu2FARN&#10;hUFSIjlBLjyQBVhOtBV2gsqA74FOaFYEJHC+QyYoqy/5LpnoOMXfjtcTh6Ii46gcsepWUqQkm4pJ&#10;NFQc9IWQNBiDQr8LTSS8YzPIj0FC5GuT/YcaS/RYpCmgQFBuH42lc+dSxt7p4u4euxMq5BtkqkVd&#10;u2rzZ3GWLLrWQ8aLaSA6+MuGQcigV22Zks7SAwcO2GsxVzcUfhIPfRx0tLIgsBBRouszrl+3DYPI&#10;uIvQUD2jG1tT6ESlehrYq5eqx670QH2RIVyi9v2BNn89Pc6ODXieaF4Dworf9+avwmncuHEcvyRm&#10;9erV31auXDnBOK1/hGoizag2uA7FFk0fB0pndDMRPZsbCYFKjAVamw6cZHod0py42ehBvBv5Hpj4&#10;7kkevIbbPF4DS5DE8qy2aNokQacoiYNqkEuaYFQtVDYkdracsWUG5PMwIRsYxOHs2bO2QvsIDBo0&#10;6CoKey7/ggXVWW9vNdnNTf34wQdqTPr0OlaCUhglFgIlHhjevU3UaifbhMgbXFzYBBjLjA77vyav&#10;ow+ETZzH0tgyKuMwOnfuPKtdt25z9CTUdJZu26Ymlyx5h9J688aNWq3ARAoa0b//r8zsKIydYC7E&#10;osb8la0QrD1pYrFGXqxVedJ9UZ41oIzy0MfDmp2mFP8eKgW2Sq2EEmMt30LkOP6GT6kM+fz0UR1M&#10;IapWAEihh+ihGFODeBhvQ8XG2BCSAM09+pHwHZ5k5Dd3EhN/m2TLCoDfgu+V5g/NSjzD/XywqPjd&#10;GC/SRxJ2HTAwcKBVq1ZLvby8EshbOwoWLJiLndAgy8/2c3JSH9apoz50dlafYp1mA+UtHXp2v0Z8&#10;dKlQ9sbaFSt0DapNHCSaMbBBdE3nsnatKlqrulYoUc62vibWpexS/447jr80eLDKERamdru4aD/N&#10;yqVLGaaevkXhwrd64Bl46vHjxzURYdUZ5tWm4vHUx78Fn+L5aIaUwOteIfJgLEiVBX5HyZJqXe7c&#10;WnkFIkGVpCZ5sLWEiUqEhd26DedP2U3fBhULY2YqWHPOeon88eRUUH0MVS8twmkV0sD8+YV+k9pI&#10;dNrSVAIZDbCdKk4kGBIY1QnVEjJIkjP1GSRzrFu37uYrr7ziaJ7r1q3bTAZzNWzYsHihQoWydOnS&#10;RXeuYmYLB3mQCOjlt/eloJMNuc4xuRLMEVSeOpbkLmtH1pIcUYvKgzUaMuX3HEmsZblySkaKcj6k&#10;MzAqQBt6duoUy6hRzsZ/4cIFPc3Cpk2bFFTSryEhIXc40fZSPMc+Z+dYkgoIA4/z78Q0kQjW4CCH&#10;XaleFVXVFyZbASiGgnhvy5apKvurqHXLl6sZxYuzo1xznBtJc4+mCBOvtW5F0CGrFRbfOwhporX/&#10;keD8MB1FfobCiOU3qGrFcBD0M1F9gHQTDEdZV6QkCZkmJclLx4UgUT1apxgYJIB71apVW9SuXTup&#10;9ny3du3azYJEfqM7MhEy2z7ayuxANxGFmEoC9vEl5MotVCPMdIOssPJmpUu3oDKhWcHmXcpjBi2B&#10;eO6ySZUxDhKMxDljM2dOS5XyJVKe8eNj9IBF+/frWpqOWtbGlP3VtSXw38ACkddZ2Gmi2WM9evTo&#10;8X7v3r0vF1lSUGVfYGt1Gpsu3S/Dhg07uGH9et2kSkWnA71KltTNw0VFKr0kkhcmzuss9DTb+N71&#10;jzwCvURW8B48nyRLswnreuZ8wlOkI9UIzD8fa5cGfuN/9KGw5Ya/Q5VDcmGTNL/dBJHD1qkGBk8O&#10;FIaDVBxUFOyP8nb37qyddCsEHaBUISSPL5Cwy4nOzukiP+nmYSQ2yzIzMnOy1pvj6hqbmgML9y6u&#10;5IjoJtng4OD7RapU6efZrZvKDwLhuQzXZssPmzFZuPh7/xW0EvmdEbpUFFNAttZujiBsM7n2JPx7&#10;GOPBJmCSSpo0abJACZxhKwwdpHy3NCnoDOY7tS5JBBTw6zRH1ovEsLna7gsiGSzR/R8fDcbvsMWG&#10;pE2y57cGwejBjUgo/BZQIqgvDAyeEiFjxjA24QFjNfxq1IApbgNlMYmBXnva7myZiYiI+IIZn7Uk&#10;M73L5MmcGzewPEczs8GJE2i7Bwcrbzc37Uuh/c8asY6rq1oBcwWF6H0SFiU7HYRUH9a1/xmQKNnM&#10;uq1pU9U/XbpfJ4kMQen74AzeI8yPkXIpLq4CBT+Gpl4VJPodaCYyjoYKjlHCjLGhn4RBbx04A6D2&#10;peqw0OlQGz+BxM/zPJIA9wMuIKpYFnqSAVWNtT9JgCjuc+oImqb8DWu3Bk0Y3gd/i+4VbfAcY+TB&#10;H5GPAnUA1Yuj38n84MGD9/SBhxCzs4fD5/Ak2JAv311GLVqbGvTaM1GB0HPPjP92ypSaCJjpxru7&#10;6wF1tDlSokRc0y7g3rKlDlJib1M6VRn5SCJatXq1DmEnQCwNSUA6BuI/hmL4E+kwfotd+PEeLF+G&#10;M5b3YdIdkKYwxbbIlyCF7+lnYKFlAea7pH+DjkuaPVQbVAVUcAyUoxJgTIe3yCSqPnaKo3+CZM0I&#10;2JoiZfj7+F9dEgoJHgTD337sKGAwTb8kUVubDkzMY1MwUSL4vAbPNcYfiTkAwtAyNd+YN7NZ686H&#10;j5+tM/rib0M/u/XrOzcuReyO2eGz9YdfYnVGexLQO4/Cfndyr14wg21gTcUCwhYWRjIyE7MQRLRo&#10;cQ+16AsSFBSrp2iYMkUJZ79v3BgVrA2HwF+5ypWLJWnI8uXfI9NXoa9gZJ8+N3n8oJPTHsp+FJzY&#10;+iJ63Iz/GmAyxPo6OenAtcBMtoKfvoyogt5iG+39MMyKF22kS3LJIFKKRMFmbJorJBAqGJBEbAER&#10;L5DyTjqx6csgWZNY2DmPyo1mCrdJ5t2RDaheqFhoAvKeIBuG7NubskkkfxwZ2wkWzQZRTtH6NxLM&#10;5GfwHGLEoZ+RZz1dd0b/kMFz5HbdJf/6voCqGTPmTz/qws/DVt3+dfUvB8dOIHk0jz9v7R8ABeAX&#10;Zv5DVauqGhkyQCTYzBba1JoAkBnBRHoqxh07dsQNZFy9OudXsU2/MHcuJ31COdEeOF7jWjFfPrU3&#10;ky28fVauXGrHsmX3wsPDfxzo5QVr57+PcJHvSAwkgnx18Td3ixe1+iq2T9pUA8hAx21Q3dE8ZGwI&#10;3y1NwkVQKvlE+nYTuWj3pfAaki0Jg++frVpUCCQWEjrNPjq5acowII8mIMg+tpxILZIJB0jivf1t&#10;/pAk59aVENvzyYf6WxkY/HmwrwtruhkzZmg7mI5MKpLiIrmtUzS2bt2asImvQIHanO4gh4+P6jV8&#10;uJo6dao66uLC0PPrW7Zsue+MfXTGLpo1i5k0wSDLzxEYAZpwlrUlKJSbRbmt11NkfDNB5FMQxY8k&#10;ZbsaIemMxz4SAVUE95PESR5UJyCFbWVh3vEY40RIKGzyZSAeSQS/4kTz0E4sVDJ0xNIRTTORBMXv&#10;2DnejPwaY6FUTuD6U/Lk01oYGDwGKZDJGbR0d/KkSQmmSYiPiIgIOvX+CE7I3HanocuwmTNVmzZt&#10;UB6SEfqgcHaSr9o4y30SBh3DbI1hwWfLBxUC/T1UI/YxOtj0S18HfUpUDtadGF6rYzRIDiQNnotz&#10;cKoIr2XTNwmfxMJWLKsnrQuP0bFL8uG5REBAQGWfIz7soFfY2mVg8PfBx8cnOxTIcGszASZNmuTw&#10;zLfUw3skjbaentVXrFjxG8fBSFO8eFFOY2AdSjboK/IFHZs0P0gcVAiM0+AscwxLJykME/mZ0aUc&#10;9Z3NsTzG/d3jyJdwpZKgz4PEQgVi7afpdJOEQeKgciGx4Df1t2MTMLv20xRqJfJCyZIlc82bN8+0&#10;rBj8s5g4ceIvtWvXhtWSEIULF67VEwvWpJDirEEfqVLiYxFnpk9GqC1yic2oVAwwCQ/DRIllawud&#10;zlQC3E+zBWbFLesSISnQ7CDhsEnc2q1RF2TCHsds9h0kAq6xAaZQTyoZkhJVBgnEOkTf0+9UKiQX&#10;kE/QZk65aWBgx9VlfvneunkTFc7fDqe1a9eqUqVKJRgfpJNI6zn58+uMysJBW9tXHj/vh7e3d9Oy&#10;ZcvmaByvReZ5x0CRlfRfsOanicICTHKg2cLEQk41skrkR+sSKSVSgt3o2ZLiqeP0nggejBhlpzg2&#10;87bXA97bAAK6TqVCHwqdrHP/Q9G8Bs8AW9pI1qD3fvL96vWFHa5/99aVPUv9U7kVHVWm7avKZeim&#10;66jE/jy6det2e8eOHQoFX4+Xilw5hDXc1i1bdKGgbU25TBJBzfjI7vJhYWG6FYIRp3pH8oALHZZs&#10;aqXJwcjOLiL+jG2hj4LEQT9FfN8GUVoPFvf3AObPcHbLp9OUisbabWBgQ0xMzEfRp+ZUDI/+fHD0&#10;wcCXVq3y0cP73b/z/qWhm69P5voduZMvfnpVXn3iEbL69OmjVq1apZpUq/YxoyI5+9uiFi1ov8eg&#10;1tR9PRgh2TT+GCAPITIyUpMHB2euWbMmLnt+wT4+DAij6UHTjiqDNT9bQKxT3Kja2LzK4/Gdmf8E&#10;yojMAxsdHC5yzdplYPDkUJmUip8iU0YmmLbhcXjhhRey1ahRY27Hjh3n+vj4vMegqFYifgcPHrxJ&#10;e5rymwXEOj1JnDx5Uo9Q1r59+9fYlJsqVaoc+sBzBhTQWDa7slWETkq7k5Tr8cPwu4vUoBqhieIj&#10;wmEXzTyxBv9OqEIgjXgpMtOTk8ejMGjQoHmhzs66oDDwydqdJEA69ikKnOXqVdtkTKVLo5J+fsAJ&#10;nTgvDnvcMiKUgWCMzWDrB9fZ4mKdqlHDNuhSwnl6DQz+bVDVQBrxUmTBv04eRNTp09qW56A22NQz&#10;yxOlu5aO7NatW9zM9yVLZnTx99fjl0r9+j56bFOOkt61K69Lagb7/xpSsBmVYeUcGxbbaUEcD6g8&#10;qDpIsPQV2U41MPgPQbUAacRLkSX/HvLgLHWFgYYiYyAjfunVo47uhl++fHlv6xQbihVzH7l7d1zh&#10;6dVrI2wZJWFhSkaO/E8WKo6fwRYOq+n1F5puJAq2sFinCEj1O47BQV8RfSHYFTdjv4HBfwHKD6QR&#10;L0V6/j3kQYSGhn7L5aZNm+6WKlWqkt75MEAe7q+/rmTChB+sPSItWnjL0aNKIiKUtGnjmAH/v4AJ&#10;IkcZo8HWJjaBMpTcPuQg/UDbRD6xTmUgHccRLWRtGhj8t6DGgDTipchWfx95tG/f/sJQ++ROj4KP&#10;Twrh4Mycqf5hHDhwT6ZwxL7/BjqIfMZgL3ZKI1mwyZpNr1xSfZBU4rWsGBj8t6HmgjTipUi/v488&#10;nggNG+YQhqdv3550oTr93ylsJAcmtqqwuZV+DUaL0qfB/Yz29Hmy0c8NDP79UOtBGvFS5MhnTB5h&#10;YSXkyBGlzZSksOnxQ+n9f6O4SG06Q3eKXGDTNE0T+jYY33IYZglJg+OdML6jR8I+KQYG/22oQyCN&#10;eCky8BmTx86dpWXfPiVnziRNHt7S2lr7N8KZZggVBs0U9lSlicLIWjbJQnVUwzmu+F+ENVSgnjXO&#10;wOC5gLoM0oiXIuc/Y/Lo3Lmn7NihJDo6afKoQ7/ivxOM3aBPg4kBXyQOxm0w0pYEwoF6rFMNDJ4/&#10;qBsgjXgpct0zJo/ADqVk48tKPnhEQZvAgdz/fShWsmRHTiJevXp1dcDFRQ+uw2AvtrKwTwpH7CKB&#10;4FQz87zB8wl1B6QRL0UeeMbk4Qkpz5G1bjyCPDZJXBPuvwg9e/bU/otGjRrVDw4OVgtSpdKd3IYh&#10;9Re5z3FeOZjPf2nuGQODp8JtlfDf9kjb+KfPFCNAHJ8+gjx2PmL//zMKFixY2VqVpUuX6gA4f09P&#10;bb5w7FC2sjAwzDrFwOD5w3WV8N+yyGXPnjxKSq6GVxsmLmh+Ml/ySEZr698M9y1btqgDDRo4fB/s&#10;u9JXxN86bmDw/OE1lfDf/Mj5z548ALcObgtlKWctsLBWhssk7PmPIGvWrGnsYej0fXAKBOuQgcHz&#10;iT0q4b/AyMD/F/Kw4CKLZLzMkxniKXrskf8gPIJEelvrBgbPL1aohP8CIgP+P8nDwMDgv4IZKuE/&#10;v0g/Qx4GBgZ/jGEq4T+vSC9DHgYGBn+MrirhP89IT0MeBgYGfwwvlfBfyciShjwMDJIbXr/7w2Br&#10;9YlRXiX8lzMypyEPA4PkhnF+XfJx+eWt2zsjLt7q9NE7x+d9/s3nBz/eNaLwD999t87Ne3XxQBHn&#10;z77+fMfwLW8u9hRJ8ZJK+C9TZCZDHgYGyQn+Sy+levDgQY9z0z3rlfPfk+ro21cXvvbe2X7fnJ1e&#10;88OrYS/MGlY/9bk5bVJKjoF5Xhm0KoN90qc0KuE/iRRDHgYGBnFoa3p3Ghg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GBgYGCSFgiIes0Re2CiSLVAknbU7SXiL9BwiokYh4Xy1ROS9ESLrAkTGdRTp&#10;XEGkfA6RVNbpBgYGBgYGBskMrmlEsuQVeamESClsp7DtFmktsmM2xMNkpEFI3ZBaIUFcaFERjTRH&#10;JLaJyHlPkYBV2F6MNAWJ50NoqLpI40R+vI7lGaQdSEuRZojE4P71rJ8yMDAwMDAweJ6QXiRDV5Gb&#10;A1Dpd0aCWNDL00iXkI4ibUeieFiANA9pD9JapPlIE5D6IlUUqWHdUnzTpDnx3YYNKnLYMDXX01MN&#10;SpNGrcE5C5GmIuG3PsFprjy3oEixSIiN97D/HNJ+pE1IISLHedzAwMDAwMDgX47qIh16o/IeiUTR&#10;cADpVaTVSKz86a2YhtQTlTsFAT0NM5HGIQ1E6iLyO26TYoTI6x9imx4MCpHDSLzfZqRdSOuQeO0U&#10;kXK2X47DJje3Xz9wc1P7nZ21QIGQUBuQFol8bp2SAJNFPqPQofBYhkRBg90ZbEcNDAwMDAwMnjXc&#10;64jkhJgo3kOkXWeR4P4iJ3qJfOIr8nUfkf2lRF4IEPmJ4mI6EoXEYCQfpKki37+D5etIp5AOIdFz&#10;sQ2JYoJLipDFIvdfiVfhtxCZ8yb226+j+NiHtBtpLxLEBLRJYkBI/EYPBn+D3pJQJAqWuiKZrVMS&#10;YbhIgdE4pwNSfQ+PO6NHj16zcOHCNWFhYWt69Ogxo3nz5uWtUw0MDAwMDAz+LDKJpGsokgPComwF&#10;ES9PkSzWIVb81yAwVHek9kg4T3slLiPRQ2D3RNADsQWJXggu6d2gN4JNI4NEJvFeqLVzQzw8uIp9&#10;ryFFIlGAUEQwxoJCAqJlo/7heOgnEngMx+iNsHs8+DsUKsEiXa3T4iMnPRY8h94LNtHMQQp6hEh5&#10;UmTPnr1CkyZNrgQEBMT279//6w4dOnhht4vtqIGBgYGBgUEilBXp5IdK2B6MyXgGioiTSPQOsFKP&#10;QApDonCgoGDA5nIkNlnQkwEB0pb3QmX+Ab0YF5GikBiPQXFAIUGvBK/F/X/TPxwPK0W+O4hjO23H&#10;tYCgV4JphsgA67QEGCPyNZtooGAU1tUwpACkPvFiO+Kjich9PCcDRR80FbnXQORbCKqz1uG/BS++&#10;+GL/qlWr/tqmTZvYYcOGMW7EwMDAwMDAwI6OIoftzSDjkdjDgyIEZvvavSK/v431+E0a9EBQHDBG&#10;g+v0Nqx+KEZiuMhy1ObqOBLFBM+j4OB1vAcEyyHr1ASYJXKXcR1BSBQTE63UTbeSJEZJkUGVRa6V&#10;EJlQXKQqdrnbjvwr4DRlypS7LVq06G5tGxgYGBgYPJ+AuZ97hEj7kSJ7I0Ri2cSxEolNDEuQFiFR&#10;bLC5gXEUW5HWI9GDYYmQb61bCe6zhfEUF5DYhMLmDTaF0HvBdAQJ122yTnfAV2SevfmDXgv774cj&#10;9RcJwCnOniJ92FtlishPgSLrsR7WHNuNRGJqiZyrIDLQdrdnCtdeIrv4jiiUouT/2DsL+CqOro2f&#10;JLi7FnihuLtDcJfg7u5O8OAOQYMluLtDkRKghZYCqbsrpZS2lKJJ5jv/vfcGUpKWtvT9Wt55YH65&#10;d+/q7O6c5+jIL3O1P92/PTZGjBixJiQk5Gf3VwsLCwsLi6cTKrzfJz0U6wUZJFgwCOSEMBBHAYHA&#10;BcJ3rBG4QXCnYInAioFlYp1IbffuHPQUqcz6WC48JAXXC24XiIUSkF/HVCSRopK2v8hHSlwc9wfx&#10;IM1EflBStD23SMU5Si6wbIxx/07GC+4dXDMcA5IyS9fxE8nn3ifxIPObitzWg90LFrneRyRQG7//&#10;ZqGwGiKZ9M/vWkOqiwQPVaI2U4+t+3esOcScvKbtS5Hw+iKl3av+JubPn39g7969EUWKFLEZMBYW&#10;FhYW/07UEkk1WGWokoq5ASIfEqCJVu5pWCrGi5zFgoGlgZoWCE8sHPNF3mIfJUQqhIrcv6zLHnaF&#10;QDzQ7vkL+VDhnss56ENQ4d2GdFeyUoilIJiUWhlKSkxbkW6LFi3qWHlP5bsySLZJcSfG4hnJL81l&#10;r0TIBvlcykpC9jNZpIHnHCEtnCPnr0TEBIrcJE2Wc3uY6CiB6cj1EGPCOSg5cAqEEddBMCvrugmT&#10;0w9dRfLkV6LhL/Idrpvh2igQRpVSiATxKbqfcF3vTE2RunpaXspeDug1OtdGETLtM8cCRFAspAzC&#10;9r62r0Xu6rbKQR5FgwYN0syaNcscPHjQ7Nq1S0/RwsLCwsLin4c4KsVyqPTbjIUCa4Vq/xNaYDVQ&#10;gaiE43UsFu216TIngwRLAbEXCGkyQZ7XhnD0BHEisD2WDATychHlJA8wTmSnR6g/7Aqh4ZZRoVvB&#10;vWo05BWZU0aFdSp3Fc9s2bIlmDZt2qczZ858yVkhJhTXf0fEyItiSteRKbhpIAqcM8SHz7osortI&#10;AV+RBHo9ERAP3DoEt3rWwaXDNUGQIA4rRCK1v9YpIfkcSwlpsuyT/Xuun6wYrg/3DsQG0tRK5FuC&#10;X1kfksW+IGftRKo0ELndWz/Tv6xLg+iQdot1B7LEeUDc3tGmpIsMFhCnZcuWF7UfHNJx9OjRH9zL&#10;LSwsLCws/t8Rr7nI29NF7iPkEf6QBYQgMRMIVgQcJEAFXiRxGAg9rAJo4bgBuohsKiESd6HIVw/H&#10;XyB4EYwIXxrf0fDnivi5jx2FgSL1CCgliBMBC+nBkqCk5345ET2934aSjrwzZsy4ny5duvTuRTEj&#10;p8SXJXJftin5OCmmVpsHrh3ODQIQ4HKFONBrDKY/aKxHn9A3kA+ICNtARoa7yVFDkfQQFX57mMzQ&#10;OAb7oC8hH0ootPvERy/uLO4TT/quJ5uGe0EfQDT4TL9CBIk76aCN+iN8515AaDhHPUbk7ESJIheM&#10;G2cOHThgQkJC7ukx4nJuFhYWFhYWTxwVK1ZsUaVKlV9kjETKADwiv42yIu9SAtwjyBD640RuqAAO&#10;Z46QN728zEVvb3NKG8IQVwQVNiEfCFHiDsY4u3FBBW8dMk48FgGEIesgOElLpTqoavHV3KtHg55s&#10;zcoiV4qJKAf5Y5g8efJ3VatWfRx3gpd0kzvir8RjlrZVYuKsUAGe0CW8lYQ9Ejeh/XEfAQ/JggTg&#10;YoGkQRLOqqBfLNJWV4uXUyTZAJG0SlaOcM1YOLDwYPGATGDNwB0EucI1hSuG3yA7uE2Oe7uIDcvo&#10;W/oP0oeVw3O89/RcOCclK+9ASrS/79cT+Vrv4cF2IlMKiVRPLpKSdSwsLCwsLP425MmTJ9OAAQNM&#10;y5YtVRYqRso5OSBdnc+xobWUkWkqfJdq2ywm8UYxxeZKhPtXB91FTn/k7R1JWXDSWNH2EYLEKlBB&#10;k+DLLiL53at7kHClyC1PYSyICsWyCCzVdW9XERnmXu+JoWDBgi2nT58eUbNmzYLuRY+N7CItcGkQ&#10;WIoLBIsEcR9YLZQwXNAd7vBVgtFAv1MxtIe2MtqIK2FSN0gE18o29AeuFkgKBcGoK4JFgoBVYjqI&#10;2YDc4T6hbyAfkJOTPmLSHtf78JG2b8V0qiJmvRIRLCXErbA+JE7vx/Occ22RctQmUSJ30bkICwsL&#10;CwuL/xYaNGiwfezYseEqfMspA0hVVWRUrSLyhlyQiE4PzZj6K3jJPNX8lXDIMW0Xtb0mNyRjzNOu&#10;q0Zd+4xIOO4ABCxCk5oWkA8ViE3dq0WDkozPlGT8VNRFNJwJz/5u5MuXr0DDhg2v9e7dO3LsyJFX&#10;JmXMOJvATvfPMSFxIyUVxKsg3LFmYJnBNQTR+ljbu9qf7nUd1FHKBpFg+nqIB31BsCkWipe0faRN&#10;yUZENSVZLUXuYuWgFkklkZ+1H9/Vbb+HgEDGIChz44hJMlf7f622Ldq2a9uj7ZC2k9qOiPEOltt6&#10;ng/PSOsdHBwcPmnSpP+PFF8LCwsLi/9RxK1Ro8b3nVu3xgTvFNVCaKJlo72n7C0mw0oxp7wcLXtd&#10;TpH47u1ExqhY26BCLVTbB9qWK+34Hag23wqBiZaO+R8NHm1cyU24e5V/FBqK7CDThInXLikR2Cii&#10;HCg6xom8TH/hOiJrJEAbRAK3CNYLYi++1aYkwhM74uMJ8GR90nghEOyDtF7iOAiy/UqbEhnfiSJH&#10;3tTPPfT4um3MJDCHFJQeSgG7yDvSSa5Ja/lZGjvtJ6UaL+oaMcZoTJ8+/cVt27aVc3+1sLCwsLD4&#10;+1Esf/57nVKlcmIo0LjdJb0dkz4pnmUyKqk4KiZxgArXhGLGeYvx6qPLIB1vSKRMl190N489l4dq&#10;7je76X5V+76b/bfrSHi52/8bmopUwDIBkSBuAhJxRVsep8ioE9A6CfIAWaPvIG4QClwoxHRAKojN&#10;oN7IVRe5ijtJ5BpuFWIviMcgiJYslL7aiN3AYoLrhEDQT7U1EwlinRIizTnmk8SKFSveHTx48MNW&#10;EAsLCwuLGOCjmtxwFVkqtyyeBIqLrG8scnukyC3Vsn8aIfKOSrlppUQy7BH5GYGL1WNJMhWOmcX0&#10;zyCRVZM/Ok37X4RXT5GVKuQjyE4h8LGtNmInSPU8qctVQN9Tof6dEoKNuv5/ZeKykiKrWurxqZ0B&#10;qSC49aw2PccbZOVgvSGQk2Vk5EAWKog8zxwxEBBiWbCYENiJ+4V4FSwbxLrgVnlX2zmRq0VFRvnp&#10;5/7aWIdAVbZhnRMiP7pP54li9+7dkW3btn3S99HCwsLiKUJlqSSD5LZDOp5XDXKu5Hb/YvH3ICEx&#10;GaR3egQn2vh6kUgVrCt6iNxpL3JKBexfEl4qdOsitBHGaP+4eYhpUDJkKiohqiay+RP9jAuCYEmP&#10;O0iPr1xAvPqJpO4mki/ANdX8EyckynALVVVSxsy1EAMsEwR8EpcB+eC8KfxFzY4iIpnZJq3Is8Rk&#10;aD9FUsWUeA4IFdfHX8gIwZ59RA44B1Gk0muoKXKfOiekAxNcCrFZ45qELqlrrSeGBDt27DDVq1fP&#10;4f5uYWFhYRENgXJJQoSaAi6sl+ES/GRn4rSIjrkilxDyBINCOGikxNIgANSSIE4DgkAApArgiPEi&#10;F/PK4xPCniJZP9NtEdwH48c3i7y8nLTceiKf689RsQkrlOBgHSATg2NzDlgFEMxYFTgPUnqZkZaC&#10;WCdV4OtvEUpi7jQX+Vp38aSDU3EDMT9LHIJPs8UehPtn8N9wM8Xfu3evyZo1q02dtbCweOrhpZpq&#10;xudFxqjweGOtChQGb/dvj2DkyJE9du/eHdGlS5dp7kUuTJO28pIY9zeLJ4zyIhO6qgBnbhKCIUn5&#10;JICSGBDqS/AXlwAxEE21qXZvKqRJ88XBgwcj9X6ZjRs3mpUrV5rp06e/6d5ljKgv0pVYB9wYw5Uo&#10;tI0lVVYZSCHICdYXimphZYB8QIyYSh5LBIWxSoi8qSp8rk+VeGBFIaWVmhjEVej1UN8jjh4rxRyR&#10;dEpWnLLn/6vQ+/Nd/vz5U7m/WlhYWDx9UE04NWZ0BIISjltlRHar4LqP1jqTqhAP4DV8+PCi69at&#10;i1yyZMkl97JoGDhwYM0DBw5Y4vE3IrfI7Kp6b3AxEGuBuwDz/3RtZHv0Efmxukhj9+pROH78eDjk&#10;Y+fOnQZz/po1a/zcP8WEZIMGDTI9OnTY5v4eK7C8EARLYCauCo/Fg2BYJR63KcDlXlUWi7zGc0Zx&#10;LbJLIEu4RiAgpLBCmJjvBLcG8RmsM0UkXK/nDZ5T926eaowdO/aNXbt2NXF/tbCwsHj64CvyEwLj&#10;ZdVGVVhEzdKZXyRJ3zZtPuvbt+/dHj163Jo0aZKpVq2aKqWxW0IgHvv27bPE429GYpF0RZUcVtb7&#10;1k8btTXqiWRw/xwjWrRo4aOEI2Lz5s0O8dizZ88R908xok2bNm/3799/r/trrCDAk7ofpJ8SZwGB&#10;oHaGktlr+nM018R85R7EpXgqoOImgrRgHSGFl2JexURe1VWJCfGeqsTlay8vJ52VdTqK3GU/ASIJ&#10;FrrSiP9fM2z+DlSrWC3/0BeGRkqeByXeLSwsLJ4qFBLZysCumut196I/jV69ejU+fPiwJR7/PfzR&#10;oE2v+fPnX9m0aZNZt27d6+5lMcFn0aJFET0V7u8xIrnIfwqLHC8rEsGsq7hVyDZpL3InpvgKJSSL&#10;ccMwGysNKwnfsda0Frma1jVpXTS81rCh+ahVK3OkWjWzKF8+MzhhQsedRPwI7iTIywtKmpcqSdHj&#10;Hiwo8q+rgdGvX78pW7duDS86rWiY+EuwzJYVskhekw0SLp1kgXs1CwsLi6cDGUUSrdGBe5fIJ+5F&#10;USDOo2Hu3Nkzl0k6S/aotvm+RMo74swCKie0bdQ2TSJkiHwr7STjoEGDhu7ateufRjy8VX4mmjZt&#10;WnrV+tuPGzfu8JYtW26p1n9r586dt/R8b02dOvVQq1atmk6fPj01lgH3dn8WXi1chOAfqY2XKVMm&#10;vZKPyGPHjkUro/4wtA+6BgUFOfOH/FGkE6mZQUR5x6MYLXKPYl64YXAPUYuDGhlD3SXDYwJxI5Qr&#10;x0JCPAvbU6ad1NgKIjeV/KQ4oESH2WBxzVD6XdeJrOyu6/FPBjPvLl68+H7VqlXLuxdZWFhY/G/g&#10;PyJ59uhgHSpy65xqjh/p5y+9vMy72bKZl3v2NCdHjTK1FuYxsl6JxiJtU7WN1NZLW1ttzbS1EeO9&#10;xtv0Ht/7/5149O7de82ePXtuK7GIHDly5PcNGzYcUKtWrbzt27dPrD9Tattbm4cY8DkOv9WrVy+f&#10;rntq9erV4WvXrr3dqVOnEa5VfhvNRdJuFPmRmUvR5EnnJG6GOUJUaN5Wofmpaugn9cB/KtV4+/bt&#10;TzQdtXnz5qWJxSlatGha96JoWLly5S/+/v4V3V+fFLz0OZtWQuR+de0XiENnbb21f/S3R66vpkji&#10;F5So0KfU5CBuhGBaXDpd9fnM9xC5qSVSlTLopPYS5EpdD1Jk6X9SYLu4PlMa/rouv1BNRA/9uxk1&#10;XqdOnYrTuHHjopUrV36rQYMG93v16hUxZsyYd9y//2UsWrToeubMmYu4v1pYWFj87yGXSNEmIu/2&#10;FIlAqySFsl/ixKb7f/5j2uXIYf5TKk6k1JM7UllekALOXB7R5suoP7L+bP3FSKpHJhj7r2DKlCkH&#10;lHT8mC9fPr2UPw/dvnqJEiUimjVr9s6SJUsiSpYsGeMkZSocyyhRu0/AJFkauAAI+KynGrgKRkiL&#10;I9z6i+z+3sfHmQ12lhI67bjb2UUKa18/00oki2rovzXviCgp6q/k437Xrl3zuBf9ZcyYMeOtPn36&#10;7HZ/jYIK2Iq7du36xv3174TPsyIDnqESTAxQEhyxVPuS9ODF2ojxIH5kqMj37lWioGQm0cu6PtVE&#10;qWtC0CpBrhAPAlX1fpiyIt8oQdxD2XPSf1kHIjM8SxYCbc3Zs2eNEs67kydP3qt90LB27dr09SP3&#10;pWnTpqt0/b/slsyaNWuOI0eO3HF/tbCwsPjnQwVWlSmq+U3SwbNv8uSUyEZz/3+FCsZZXqe8jATE&#10;PEX634latWpdVu30ifjDGzVqNF3xPp+VdORRARGpH6O5TiaIrPgxblxzPk4cJysDkkYBqxOqWY+v&#10;I+9LeWmXt2he3xRpUvgGBATEaZ4+/avXly0zZ0eONEFNmpj++fKZPkpGmNWU0tz6N5J00326fXeX&#10;cE3nOtIDLF++/PayZcsOu7/+JShB66oa95fur1EIDAz8aerUqSrv//9QQWS4krNIUocJnqVviemg&#10;6qifiHKJ6FBSkROLCOnEzEKLS4Z7MVH3UUpkvHs1B0pMfqHqKinAWFIooa5kUW/h46NTp04Dd+zY&#10;QR2Sv4KMx48fd4JlLSwsLP7x0MG3Mdo15mQGXIL0aPo5srgTtvHksHbt2tlHjx69QkzE/v37bx0+&#10;fPjG3r173581a1aQ/pzFtZYLddbX6ebMvvn/ANXeIzt27OhUqPyr6Kd44YUXfnJ/lUqVKn2g5CPC&#10;z88vylWiQu1j5gqh1gVzqBCzQGpoyDN6/ee1MTMs7RVXi/dSPFPwbEGz6sgis+CZzE6cA9UzCzhT&#10;pUSZ/ePuVjLybpIkZnXChKZbvHgRhR2O+QATJ05cceDAgcvur38WcZVcfDV+/Pg97u8OWrZsWRnN&#10;Xz/+v5NYN+LkEhmg5CGCDJ6KIjGm9ypxi+AekF0DkRunDZeMEpVH0lJnK7EjZgTrCHEjuMb0PYK4&#10;P4LUIlg9YnJzeY1NlOhn3U+4HtdOE2BhYfF0o66X174xKpwoTw3ZIKCOIk5nlXToz49Mf66D70YG&#10;YQZk1R7vdnBpjL8rWKZMmTKAQNFChQo94170a3jXrFkzXbVq1Zp37tx5buPGjXsNGDAgmX6/2aNH&#10;jw3udf44fCWFDJevpYMEu5c8FkaOHHnB39//P+6vfwm1atUa8Nxzz5lCAwsZqS7fSlZJ+WyvXofj&#10;7N4dVaW1hkgm1ZRvUjsDFwCugCXeYjLMUKJBLAxtjbYQbSu1Lf9VW6EtSIz3HPlE+jhpzI5FpUXC&#10;hAOvBQaaS/7+Zk3jxmZwnjymhd5v7iHa/BsiN2bVqWPmz5//opKWfHnLyTRZJddlk9yVrbrPNXJL&#10;j/mOTHZKpjv7bNu2bYUJEyZcX7hwoZk2bdr9Vq1avZ41a9ZHBOawYcM+GTdu3Afur/8aZFKCoBf7&#10;VlV9BxpqHzEdfkuRKOLogT5QL3KfIByURicWhDla6Ff3KlJG+1RfkCv0N+8YLhuKqVF75DV9f3S7&#10;qRQ5UzI0gDLrWE70OYg2xb6FhYXFU4FqIl8z0JE+iOkZTZsqkQTUXdOmpMLfvWo0TBE5R50OfN/M&#10;rkk8App2a9US2zlxeTGDQlOq6f/WTKWxonfv3u+EhITcTZ069R+fy2KlXJC1ckbp0XJVZX93WncP&#10;mjVrVnLbtm2xZmo8NqbLh3Hbx40cNWqUCQ0NNaVLl/ZzlpcunUy2bnV88topR7Q5JckRZFidqEeh&#10;ffyT6tjppLXKQm2VU8rQVxMqOVRCMsZLzE5tWKmoOorbYEif3mbLji0/KO2oof/2JFigAnCWtilK&#10;SAaIydzPy8zz9uZ+RTRyad+wibiLlIhsnjLFzG/XzvRPksSUKqnbBGjrra2FtjraaorxauJlZs+e&#10;bcpXLw+Z+N0A1VWrVoUr+VC5+q+GT3qRKvo3mmssiUhaSASWJsq5Y6EiCJj3aJbInfoipwcpcSFr&#10;hntKtg33lQJpEBXqj7ygjfgQZrYli+Z9bbx/E7TpQ/Kn3hULCwuLfyR0YDtIgF1t1wRcPnWUhAz1&#10;8jLB2s6rYPpBBVFXkUmutaNDhVZHpgmnaBOD5cNpjEo8jrtXi4bChQs3oB5H8eLF/6jbJq6ynx2q&#10;Kd5bFDeuCZ4zx+xat85MTJbM6MB+0b3Ob6OX6u9bJEIJSKRk++2iWL9GgwYNxu3atevndOnSqez5&#10;TcQpLtJO+yywvRI21ZTrqbD/xhHeNeVGQZH0AV5e9zbGi2eOVa9uxvn7u2IA1q37SY4d888u0p37&#10;gWuFoFKmWWf69QvalOhFpUZWFPGDaCCYcI2hRUMaiV1orq2SyFmsKxT12hA//v2P9F7uViJBCilz&#10;nyxTwoJ1JF17MUo8h+UXSXWsYsWfXuvY0XyeP7/ZExRkVmTNavprX5cVCZPkzoRsDmrXrl2AKrP5&#10;FUqeOmK9at68uSr3saPDlg4RrXu2HuD++iThpf3VW6/rivbVXQQ58RUHlFDpA3hdl6/WdZ5o5k4M&#10;iKP31V/ZAZVQIQqQbyf4lHtBLAmkhHeF+0oRNP5iEdn8UIPEexrEhPVrxhCPY2FhYfGvRU+Ro5TH&#10;xpxPhL8Ohr+oAKurgugHtGYC6c5qw6KR01XN8WF41xDZg8BDQEI8sJi8oS3Y5ZqJtQz1smXLIjp3&#10;7nzQ/fX34KMC9T2yBBis0RLJGsCUzeC8IF06syIw0Dz//PNXBgwYUCtnzpy/Pk8vGSppZJks1HZf&#10;3tVzaxpzLYjfQ968eVMvXrz4J9X0r5YpUyZadguzt5LpQEAhgmObErft2nBZIVQgExAEakFwDfQp&#10;fcsEZ++oVlx21Khw2bPnPfbF9vQpQpQUTkzxaMJ7RM47B4uO+EVEFvqK3FShF1neS0yuLEquesv3&#10;MkhuVUybcNMcJWkrcuY0BAsTJMl5ErOQcrKYuIud9NF6b+q27ydMaHYp2UDTPp08uZk1a5bx12to&#10;qc+D+1iyZMmSSUuXLv2hfPnyD1ucvDds2HBL1489kHKeHJaTFCP9w8C6EGVhUOYSXwluzhdESu4Q&#10;+QZLG1YEPccf87isEb+Gd+fUMpl+1uv+RknyFwEi7ZUUPMlJ3n6NVErkQvV8ZulxMmCFgiTyzHI/&#10;uZdf6j3X9byVNKfUe3F0tMgtKrVCUiAs+jxd0d+jWVYsLCws/tWgMiQZD0ToIxgR5vibqTSK6Zfg&#10;RipFEmdABUj9TibAijIiLzYQucG2mJWxbrAPCEeokoD2Xl6L3IeIFYULF063YMGCu6tXr37LvegR&#10;lCpVqvvAgQNfUM3x5zkq/BDWTABGzAmCEYFDEB+CHoGqg/VAVcDj1a9fP5efn9/c3r17X+rXr98n&#10;NZvXXCn9nBoXzHwaN3FoYiONnVoLfxoZM2ZM5OvrezIoKMgcPHjwfuDIkRELixRxSMRVPdcvvb3N&#10;B/r3dW0QJszuaK9ouAgf3FhYMhBCmNjZDuL2qbYPRa4qmbuJe4VYAaxJEBSum9la3acQHcWklbST&#10;29JVf5+iba+2ndq2adsiJkM/72/Gjh0bMb5rV8ciwpwlxCvEYb01ck7P72OyMbjnuAMIkOTYQ3Lk&#10;MH369DENCxeOGD9+/Md6veHt2rUr6z7qI1i0aNH7u3fvjiqNHw1tpJyEKvF7CEqWEmifHNN7++F+&#10;ka/12ftcrzOMvzP0eaNOBhadjtqwpNFnuCBwC3IdPLcQ5LZKa3gW9Fn9yr1rF+YowXxZSdhhMem7&#10;u6xGXJ8StRB9joMX6jF1f7eVkLypLDkm0vKHUEmkt7/uTwn7DSXyenouDNH3BuIJocTixLPLdWgf&#10;/6GMl6cJOra0flEkXJUJvW0WFhb/M1CNrBmDN2SDQFIKKmGGR9jRGCTRvBk0nbiNePHWz1BhFFSm&#10;jFlSsaJZrS2ofHkzqE4dE+LnZ7q3aOGvQl/lyeNpam3btp1GsanRo0dfWLx48Q9M233s2DGnHT16&#10;1Ezs3duJddgYP74JS5TIEeq7EyRwzovzgyyhSTYWeSXVQxOGxQQVLEnrilxLuzmtSd8onsr7v47K&#10;KvIhExCj6kmTfqxCOXju3LlO/Ebg1KlftE2c+H5t/Z0iU0NZTxuxADT63UNCsGxwPfQ/ApSgQqwc&#10;kC0sEwjdYG0ITWG+mkOHTDLtt1UhIXcChg49x0ytpIRyDNwtTIjWw0fMs3Xleq/dvcz2XdvN1q1b&#10;f1byYebOnHmvqMil3HFkt1MXpZuk0j4+xTlAkrDIQOY4VyaJQ8DXFCHT5XfvaZ06dZ7Zt29fuH6M&#10;css8BG9ZKzflOTml59kVMsVzB4lQIRRZTAXRdL2PkErOAe0fAvyaNuZpoSCYEgyjhKEmViRlrE45&#10;dGULnJu0EIm3TZ/RaXotztFqSjolHUYWaiuDcU9klsh75137ueqso6D8uj7f30IE2J/uX7/+MTQT&#10;2cN9ImCU5wHSBqnkWK9re1XkG+43v2NxItsF6yAWRd3873YD/eOg136G+89zDvHmmdd7rvqLhYXF&#10;/wRqiJRl8EewIQjRenfGjWt2qTa/fft2EzBypBlSrpxpkyxZxDPPPMOU2jGZqOOeO3fONGjQYFS2&#10;bNkyTJky5dnmzZtPZu6ONWvWhK9fv/56/fr1VSF8AKwGJ06cuDVt2rQb9erVW6cCK3Lw4ME6Hj1A&#10;RZG5aLyQos+VfJRKkGB5iRIlWnQTyak/J3et9ftQFX3lQCUHa7XJOjHtajqEKsYYlD+KqSI/c34q&#10;2T51L4rCs9myVSXjx2MZgnBANBC4uLZmqsDlN0/DFYP/n3gA7gkmehVoEU3ix78ap0qVW1K/frg0&#10;axYpbdpESpcuRvr0Md3q1nVqfUDAIIhYVyANCNGRIi9xHsmTJ0+BNYJYDMjdxo0bj8lQaecE2j6A&#10;j96gSZAA3G/MVQJp0r7DSvHYKbAjRoy4sGzZMpW9MSKnbBLTbIKLbGFNU5bqEAc97zc+0e/0US89&#10;h/wibZRALcRShDVoirbS+r2aiP/XSj5xryDUuc7yTgkNkUGqPWv/uoKAR8lsJ+W40oPaHH1F1kFk&#10;sKRg8XMvlsaNG6cYFy/ez++59+ffvLmpWbMmlWhjhRLZTNpf97AeEdsEWcMyCFmEVHjIJFY6SCQW&#10;K1wsNATuDj3PBg5n+d+BjjXJ14ncpX88Fj/IJX3EX74rAXn4mbSwsHjaUEfkFgM6sRIE5B319jZ7&#10;1683Uzt3Nkd8fBwSgiBAGNbzDOixYPr06WdVo77k/vpreCnxKDJkyBCzadOmO7ru26NGjUIzjVZa&#10;uk2bNiMoRd6/f389tANvtF2EhWrlOo4/igwi+VP+quaHB61atZoyuH37D6emSGFOa/sqTRoj+1Xj&#10;LSymRFaXsFI86/77h1BYu2+8kg7cTB4Tug6gV/U8o82NwW8IJAZbCAeBopjauSZ+V8GbobLIyZr6&#10;Xe+HM4tqLZHvSoqU0p9/V+ArUajAvUPgYQngfqFVQySVjFAF8+F9eHfq1GkxWUXr1q2LGDF6RHX3&#10;8l8jXjaRYnmcbNI/BiWR2fbv38+1xSi45yf1NvHnaF/EEaME0iRSDqokI+vbSnbPaZulz532wc+6&#10;qo/25fqv9JnECge5aqzPoPZRxeBKrutFYFGBtL429q3k7oeF+kzzOUtJGXQwu5gCyZ1aJg4WiFzD&#10;GqELcNEcvKBCEHLQI1Gi62WKFs0FWYB863Eotf6bUNJRjf1ADulvBCmaO/vjHhCPROMz7xfrcK6Q&#10;Sr3u/u7d/M9A+2qhErRInkvP+8A747G0QjwCRca5V7ewsHgaUU6kILERDOCYPV/Ols3sDg42l+PH&#10;d4QiA4EOEtd1oAxTrX1uQZGu7k1jhGq6vrhN3F9jxMyZM7ts3bo1omXLljuwpijBoDT6I1DhuPro&#10;0aMRDRo06D5UBQ0EqJHIEJXEuf1FrnhSEjFV44bgOkjjVYH9M6mN7t1Izmee8a1etarJ2Ty1aV+9&#10;tAleHWwuXr5oJvbrayYkTuxoqbhr6AOsBT10YCxBFkosIN10iMhLCA8IBzUaEPYIfgZPCAUuAOb2&#10;eFPky7SzJbR9fZeVg/gZjwaMCR6XQokCBbRrHwLzm6xZc0MotNWsmcqyGOFVXKSQMgJP8G5qBDPa&#10;IsQG4cn5cEziRFTIKUeKDj8/vxKdlVwq+aCk963x48c3dP/0l5EqVapku3fvNl27do0xgPeikotL&#10;8eKZMUoosM68pP2kBMNvs8g9njvuaQclGP8RyVZNSSXXxvVgAaqrTXeRQBpJSd+qcpfr476nait3&#10;ZZn+1l9bNinqOpKIXnswRGO53lc91h2sQpTrf0fJzUo9vj5TepseELPZIp9APPQB0K78fUwW+RZC&#10;xHnQ/8TqEKejhM0hn3odFZXgfIArjHgp1fghz49tPXpa0FbkDeYX4r3FgoXbiefT4zLdKMKz/j/X&#10;LxYW/3PQwXAeQgqh3ilx4nDVUslE+dPo27dvxfPnz5vEiRM/MnOnr69vHBVyXyxbtixa2mubNm06&#10;btu2LXLYsGEqUx5B8nHjxt0IDg6+OdHL672+Kixma0OD5LwZ6BHiZIdgVUDzbK0CJv1DJvScKrgw&#10;nUMIkheSEsXjyHHM+7tV6Ezq2NGQ1rt4zhzHtEuMSHsVOEpGIjs9iFHwSp06dckyZcqs7d69+6uk&#10;SY7QxrHQ3IhFQHsjDuZhYoEpnUBGBKknaJMB1xMwinaM5aNG48aR8tZbRnbtuiUdOz4gCCVLtpIV&#10;KyJl714j27a9JnXrFlKiOJ1z98RhcEyu3WNBoXFcvtM3nAsD+7R48d4cPmDAp/Pnz7+u/f9zYGDg&#10;N3ot1+vWrWsGDx78Vc6cOZMpSQg7cuSIQ0SmTJmiMiEq7oC4DgTCw+03UatWrapLliyJdb6RKUoq&#10;iKeg36gI6ivytgrvXz7Uz5AOMjqoDkpTgRWhhCESgUUwLK4oXFd8n6bLdVvt4sfPTimmJEwfwEgI&#10;o/ank0H0EBKwfLCej/u7A92m5HD3OWC1cLtR3q4oklJJT37cLGzH/YB8Qj6ULD0y58v/Ksqq8kJ8&#10;DtlvKAm8v5AOnl1tN4jNca9qYWHxtEMF6E20MITZrOnTzawmTb7L8idM6x4MHTp05fHjx0316tVn&#10;uhc5oNAXsQVKLpQXxIyGDRumHzNmzLtKfn4eMmTIiq4iPVS4fxWgWnCXvHnNqVOnzLSyZc3xlCnN&#10;mwkSmM/0nK9qY5BHWCGk0IhVuyRoMFqwnjKa7WjN+JdVqEUcUNLxppeXydFetePDYpK2SvqxCuQr&#10;W7duPaerxx/dsKHZtWmTE9/SrVu3fdWqVavrjm0RJTXpVJjfgzgweDKIBuk5Ea/BeaD9IoSwpGBe&#10;J9AQiwhCCYFFQ+tG+9O+d8WE5M6dVzp3NrJ+vRElbnLixF0lHbqZxJUBA7a3LlgwimwQlAiJYdD2&#10;BKISnAfhwIriISBYq7B+QIYgOjmSJiX1N4o0VKpU6YiSqR9mzJhhGjdu3HbEiBG5WrRoUbRcuXLV&#10;Wrdu3XXs2LE/4C7ZsmWLIXOHzJbKlSufzp8//1Dtj/cnTpzoFA9br+e8d+/ee/r3502bNt2mZoiS&#10;mebuw8SGOCqIPuA6IEdcF9Yj+k6fyctU99S+6av3arUK/GZKHj1Bwwmqu6w8f1VQxesrsgcSSP/x&#10;bECClODc1AfUqdGSSCSDktDzvBvEy2Bd435iGfO4VIjZIPaExv2AjHruEc+A7iYN+/pfR02RcKxS&#10;uGt5L3gHIMa6TH+ysLD4nwKDAS4KBtVFixaZycWKOf5WBmIVrrdUqB7p/vhzRSTGzYLG3KhRI5V9&#10;LtSpUye+CvT7uXLlUnny+8goknWCEoOBJUqYpYGBZseOHWbepElmlgrftWvXmoWTJ5sNyZObDUoc&#10;rtWoYa5MmGDeT5LEEcLEqtQWURn8KPQ6K6gAjiDjAxeHMqPtuthbxsjrmXZnMovXLL5/5swZg0Dt&#10;N7qfaVjVJQzjVZf6sko+kzOqBZeKcm2kIFiQwROhrhpvKl9f35z1SxT5uJe33MasTi0G0o35i2mf&#10;bBMyTTqKHFJNOcbp4hXJpEaN52X4cBNPr71n+vTGk61C4CnH4jqxqEAs+Mz9gmAgDLFuYAl6uBFj&#10;gGVmTYEChjLttEOHDhEEbLp37x6+cePG+0oY7ith+E5Jxg3ib3SZUSJmxo0b98OCBQuMv7//u0pU&#10;lio5XBoQEHB0woQJXw/Xc2zbti3C9Uloq7+uu/L/igoiFZlxlpmAyeqh+iikA/cAZAXCSd/S526t&#10;3el7iBRCVfv7WmWRXOVFnu0iUkYJVIdmIgv0fTvXR+R93D96mN+bNj9JSZE8bUUa1xdZqvs4rZ9b&#10;uH9zQFyMEriP9Rj3IbKcH8QI8gMJhqxiIYIQKYH6uMMD11wUkouk5Dwb6e6U5NWqIzJKCXqI/h1S&#10;OJYYnYeQoLhuq+dVWQnheH331tWML3Mld3TC5SsyFSsh8S30jxKQ2OLALCwsnnboADMdDYSB1L91&#10;azPWz88ZRD0DqEdzw5SsQvO0e7MYMX369C+cFFIVmCqgrrkXy9KlS+8OGTJElcnHgtcykatRlgRt&#10;aJuYaFfHiWN2lCtnBg4ciFD8xc/H5zJavq5zy60RU6Pj9+DdROTzNYMGmVPHjoUjgIcOHWqemZ7B&#10;rPbxcjIkuO7q7cqYd95+O2Jx/Ph3lDx84mxZVbLJcdViB7gKYJXQQR8LAyRNhckEZx1FunTpyqrg&#10;juzg55dbBUOngqrB61+VOb8raKKhlcgdXAoIDgQfaZjEoAwoUOBnr717v8nbt68j/LCmQC64j1gM&#10;6DMIE0IHskJhOAZ9FaRnKaxGq1u37gq9R5AGxwKiZOuXfv36leOzg7JlEy5YvPjLkJAQyInKrVjh&#10;pQSkx7Fjxygu9l+prqn9nkav8bQK+it6r+4pIYjE2sT1olHrs3JPhX60OiINRPrqA3hC++ollfjv&#10;aT9e1/68q/0TjhuOPgpwaeW6yIEPpJH6IKTIYq2CZNDX9LOnbyG6pDfT6GMygag3gjuOYNce2oid&#10;ghxieSKWCOICQaDpsw35leYiX7vjPwxVTyERbAex9RAa3gl3LFLkDJFxeqxLPA+cP+fI+bbXxnHZ&#10;N6XXcblBStkeQsL7rNu8o2TlBmRYiYjR98H5y7PMMXmmOA6uSwgMLrAiIgV0nRsoKq21KUlxzpWM&#10;p0leYlKe1vfigrZQbUziuFnbYmcum6h3Ugn/TZ5TiJzu+472/0plQX98ygMLC4t/P+qK9EC4rYwb&#10;10yePNkZpBgkGehwEyDEEPyqsWH6jxHx27fv1vDDD83OXbucffgpgdHFcatWrVpg0aJF4ZkyZYox&#10;4+TXqKoDHIWrGAAxwaPhYwJXwbtXB9NQUiBrKtEomiRJi5o1a35YYnoJ07NnT2ISlKf8CqulqeyS&#10;rd12dvtByc9nSlbGzp07NzeCt52SAQZk3d/mNOvly8xD5TMdWFtgYdm2bZtjjUjYJ+GpDStWECT4&#10;IN2xpUyVjcJ05VEuiy1r197csnXrDfdXKVCgQDPcD7Nnz37ccuw+SjD6jH/mmZMFmQvmzTeNnDtn&#10;xsaP7wgpBAbBjjQEB61My5YHZdy4I/L888briy9MhalTHXcZVhUsLPjTHSGYL5/p1qULbq+o+hva&#10;X624R9myZYsKwFTSUUWJ42syaFBTWbv2B9m928jRoybR0qUqp34f6dOnT7x69WpTr169vzUjASIH&#10;sULYkg2DBv2mNqxPEEACUOknSCuEmecWMkIcCeuTHqzPj0MUcI8Qg4P1CFIB4XRve584Do4DscDa&#10;hGDGAgKxw1qGawsywbsCKeE+QUogQMSBYEXkWeVe6La3EOQIdoiAx0pF4xnn2OwXgk3aOBY56qYo&#10;AQnWe//jS/qZ42Hhgoh42pwGDZzz5VwhIFynHhMS7liPlFjsJm0XtxvHpX88ljGeKSViTj9AQCBL&#10;ZXQoUFJ2H8LC+8d5sr7HmsP1QX45R6xwbbUpIXkwf4yv1NER4qZ8qKTjnLbd2ubJHcnpOh99ifzZ&#10;BvJBX7NfjoHLiuvR/X+h/bZRdxjr/E4WFhZPAdqo1ocZ1uN3Xdixo1momjQDAuQDrYfBhkJOqt3E&#10;SjwQlPL228YJhJw+3ZRo2tSQ2SAtW46THTsik3XtWtK95m9CR5zJ+M2xZHAODE6QDx0gdayThJwL&#10;QgcB21s1La8tYuIejWt8LvoYOSCROtB9Ll1krFSQrK49/jZWiPRaFUciEm3TAVH3xwCOiZqBVgfr&#10;yMHPZj4wYNQAI0t0GAXrJVCbyqoHoFLq2rVrw8eNG+ekbCrpOr1y5cq7nTp1iqmA1sPwUkHxBgMx&#10;18ggzwDMQIwgPe3l5QhFliGgPEIAwbHBy+thd1LCnC1bLgk+fjx8+DffmDxz5pjNW7aY8ePHk7ZM&#10;xorR88ESdXnUqFEH9XM0TVQGD84o8+Z9qoTDyPbtTmEyOX3aKLFRPvr4KFmyZCNcNLly5Yq5aulf&#10;Rzx9Tu8hbCHKLUWUPzrl0zdBPnhuEJj0F33E8wsxgLhCnknJhgigtavWPaGOSGu2e1jQeoQs27Id&#10;xIb3g+cNVwu/8wwSMIxA98SHcG/Yjoa1ASKBlWqyCIXU6GtvXf4uBAIS4HGTcX/5zl/ICySC4Et9&#10;35T3u6BE8wrXxDEgK12zZzcBKVI458x3SATPEHFDvUXyaDuNBYTrhcywb9bzPDs0PkPOuBZIkpKx&#10;KGuVHv9bzpPtOEeOzV/OGWWEawtIkCAyuzsW5hGUkLxyVO45FhAsH0OoFebAC+LB/eP47NfTF5wT&#10;Sg6ZYqQnQ6Ld21hYWDxNUA3kHYQ4GjSDJ9rfywkSGIIN96VM6QyqaG/tRTaoVtQRc6t70+jw9w+U&#10;K1eMvPIK2RdGVPsWfP+khQ4ceEZUGEmXLt+6144VKhT7bqtR4wsGOc9AjgBAi63rrnmgGmsfztej&#10;2W7S8+2jfxtXqmTGjBljOnfurGP3n8BCKe9zQkyDMqUWb1++PIK5M9y/SPv27U3K9iknU/TKqYL5&#10;0ERpHqimn4H00WQFCjw7fMQIXEFkdMRa5VM1zCY68EdynQy8HgFEnyNQIF5oughFLEA0yIdHEOhA&#10;fU+FaRL37h6G1+q1a28wL8uJEycMMSvEdBAbAwlhRtzFixfj9vLR+/SSLFliZPVq1307eNBgQZGX&#10;XzYyfvwh1+5+AzVq5JNmzVSpdkH7acHs2bMpNPZYFWv/KFrrIRBQaN76HEwrrI+wkuHx3US26MPx&#10;Jc+vh0B4LAk0niMINKQSLd/zbKG5YwlhG+4Byz3rexpEgG1wORC8TIyOCsV7TUT68s6wvscN4mkQ&#10;eCwcCFI954ffGS8lCd/hyuC5pvGZ43C+CGOsJ0pw7rGuaxMH3rrsZwhNrfz5zezEiZ1tWZ/nZnan&#10;TmbuM8+YpfrO4gLC0gMpIvgagsQ+6TOIFO8MBGdsiRJmc548znUNdjJ+o8Gb/nK7dZztuS7eOc53&#10;sR5/hojymt+ElwxSgg75YEZk3wdZR1WU7HOOHsIFKaLPcHfxvBMsDhEv63iCLSwsnibEUdJxm8GE&#10;QUq1s+91MEWDTDpy5EgyOdCKfx/ZsiWQt966IR984NKSN282MnOmke7djVSsmDbNiBF7F6xbZ+Ys&#10;XWqKd+/+E3UdfH19M/Tt27dAhw4dVsyaNSt827Ztt1UYRhYrViyfCuTJDJIMfDQ0ObTVcaNH/7B1&#10;69ZbkydP7qxHTThE5NwHuvy1hAkdza6yyNASJUrEDQoKujZs2LDfF5q/Au6XefPmhVVcUfGunJBI&#10;OScfyQ45mGZxmotjJowxqS6kMjIC5TP2VNJOnTpNPKJCPtOKFaZgYODH7sWPoJrILsz2aH+zMmRw&#10;zOgMwBAKhBlC6NcNIcOgzwCNVogWDiF079IDr5nz5n23fPnym/rZE0+SaPTo0bfOnj1LbMwr7RYv&#10;NjJlipGFC42EhBjZutUIdVeUpDjZNK++any6d4eYxI60aZOIn9/nMmyYKeTnZ2rUqPEyMSPa/086&#10;Q8G7k7hSn3EJTBo/3mzT815atKgjoCBp9AtCca23t9mRKZPzGeGKkPU8QwhsGpYshByEDusIzw1x&#10;GQTeImDZDlJLQzgjcPnMdghohDquF7bpKfLuHJE3SY/md6wAfEagYhlBaLMPrAo8vxD84SIfFdM3&#10;hvWxTtDYjuOzDefM/R2eRvSxj46xnTtPHZ4vn6MIDE6a1Ax/9lnnWLwffrlzmy0+PswuHM0FqIij&#10;BK3zoAoVIsfFi+cQqCHJkplRuj7bQoy6pUv3c/3s2Se1EfHT9aPIDrVyuFbOm+eNGC8sMZwv2z2j&#10;76B71d9Gc3kxzWbnWVWe8QB1ROIriXsH9xD3A2IN4WAs4h3gugaK4CK0sLB4WtBX331eeqL2GVjw&#10;Z+ug8rkOqGlatmz5mgorTJ2/P3/EqFF95bPPjFy+bOTYMeNYN1TblsGDTfGqVWvNmD/fyAsvuJb7&#10;+xupVu1g8+bNE5YrV67FtGnTTqpm/iHaub/+tnfv3rv9u3WL7Nq5s+nYsSMZE3dLly6tY+2DQQ73&#10;Tc+ePXcqWbnSv3//QMpcu3+KghKA49OnT/8ZF4h7UazQdTOsXr36yo4dO37MnTs3VUIJJCiqIv1D&#10;r8NeZsq0KaZChQqPZ0WpVOl4vQEDzBJcFjNmKJeIGVVF3qfvdeCNbN2oUVRMhGp8gSro7nuIF8II&#10;ocS9YeD3xA1wz7pnz343XeLED5u6vWT8+GtO0THIoCJulSqTl4SFmWmzZv2iRPBLGTfOyLx5RoKD&#10;H7hUQkNdFo7XXzfy4ovhA4cNiwxWQtKzb189XAwokbuxNCtrZGV9I3sLXFNxclx2yxHpIZ0ep78f&#10;F2kTJcrQO3HiCKwMuFUaV6xoeE6w4EwQUZktcZUs/Pi6/nZQBfGRw4dNiBI+T4l5hCZ/EZxsj8CG&#10;GGDVwJqEkOM7rgaIAC4JgkVpfKa/+Q3SAHlA2HIvIH9YOTxuEVyQ3BPIEfEkaO2e9wkiCcFBs/cQ&#10;JO4t54W7x5PtBJHhOnkmcHkm3iNGzojyaheU0OUNCAgYWklkM3VMmGKfINLqWbM61j7cQPremprF&#10;i98oGT/+niplynxdvkCBqEq8QwYNmtE4fXqTS0luB/1LDAkBnpC5xuXFZO+QnckTH0FtfRYJIiXo&#10;VQlg1LGGiZx1r/JY6KbPO32t519LCU6a7iKX+A6xo1+wUEG8sTpBsiFt9J+uq9zSwsLiqYEOXtvw&#10;A6PFMICi2XlMxqTVjhgxwrTJm1flX+waviKZfPmlcYpfvfiiS5Bt2GAEsqFEQjXvu5s2bWqoRCTC&#10;EXBBQUb69jU+lSp9RTCibu+zYsWKdwsUKNBXB9f3qlevTmBn5OzZs1Uhejwo8fhPkyZNWitxmTVy&#10;5MhDY8aMcVqPHj0Ode/efQ/Cap4KWyUiTpwDJcJDQkKu7Ny58+etqu0r+aGuyCMCs2LFioX1/CN1&#10;39tkiHwiy2WM+6fYEF9atDAybZqZpYJ7wYIFqpTHjB7t2u1H4xxSs+Zd/fpIuqKvSBIVTKs9mQpY&#10;RhAAFUTWZMuUqVi/fv2cdFj9q7fNjW7dPpcPP8SagQk8sdewYdfif/GFidujh4k7dKjxmT3beK1Z&#10;Y7wIGsW68dJLLrKBpUrJSe6mTc8xKV+zZs1Mce7fpk1GevZUGanoK6vllNyV7SoQJ1U0sm25kQAl&#10;MVg+QCpJlrdE3lFKWCFpTsbPX0Qy3c9d7Xuj99Hg6uIv92vw4MFR2VKKRHs2bPhlw/Ll5rySDyxH&#10;EAeEM0GkCGjmUCFwkrgBfkPwQxwgH1gXEHh8J/CUbBKyNMgKUfXf2QdCF1cIJAJrCY34G4Ql2ymJ&#10;ZII6p8w994hjcr8I7i0jkh5tHpLjCQ6F+PCesX5jbc20+ZUrZyrHjWtqJ05sqqeNZwTicV7bB+IU&#10;IIOQqlJwG7cQwhrB3DVdOlO4cGHToXRps0q3gxRhQWmny3DD6DEidX0nfV1J/tTWrVqZailSRLZs&#10;0Oha8q0+pt3EFibRZDFxRosp3TwrpOkXJRaxBRLHp0JuEZHMuURKZ3VifP8QkpKlAwlsoQ3SA6GD&#10;XGNxhXx4rHp8ZznxMdr/yuksLCyeJsRRLeknCAcDMIMrL/6SWbMcAU28xFhfX8f8yyCgglDHnV/h&#10;6NFd8s47rtiOkyd1wNxjRIWbBAYaGTLk8OLFi38cO3ZsoBQt2s1Zh9+VAIgKElHhKcOGtRw4cOA7&#10;ZcqU0THGhRYtWvgoKfjF/fVJwTthwoSZU6ZMSWZNVPre3Llz8y5cuPCNJUuWqPL8wKpSv379pdSw&#10;KEnlUA+aSVdZL5/pp5itQPnzp5JRo4zs3InF55fg4OCIoKCgR9JL9Xqfp+jW1KlTCf686wTg/jaS&#10;pXWmonEhe/bsuSlzTgbJS0oeatSo0Uhq1TpLBors2nVfpcwk0XuYcOBAk7tLF1No0iSTU4lQWiUq&#10;iV5+2cR5913j9fnnRr75BiL4njz7bE73rh0UL1lyR9wBA7DYGJk3zTW1/qLkSizPuoKHiQPhHtav&#10;r7I3OkqXLv1MKxVwTBDoXvRnEa9o0aI/6rWZNm3aUNzMzNJrIoamePHiJdzrRGG7yEWEO4TAI9wR&#10;YAhphDBuLYgAVgncDVgweN7RqiEeNAgF6+JuwcyP64V1WM7vEBWyUjxZMCxnHSwWpKNi7cBagSUE&#10;dwRWFNw7CFFIC/va1Lat2ebl5azDcTjPKTlz3tfn8sFEhwPkkiwVk3aBmFlxXBk1EJR6mTJd6Jw8&#10;zSt9lVi0KVDAjMyd2/jnymUmZsliJufL7VhiOF7n1KnNsgQJbh9KmeqHpfkKf9WxerPguSPGfhsQ&#10;J07kzKRpzIBq1UzbZ+KYUt1LmZLtS5osXbOYjoPamQ26X+IqlBDPnr9ofqUd23YM2bp2a8eAkQHP&#10;zJgyo8bswNnl9H489oSMv0ZRke5kBkHusJxggaKfUXQgcIw99JH24RolfY/UGrGwsHiK0Ftks6eE&#10;8apVq5wqlUuXLiU91YzXgRJrCObj9r8mHj17JnJIx8WLRs6cMXL4sCtAkUDFBQsw91OyPAVaqpQo&#10;EVd27HDFgGDmHz7cSIMGRrX0SwQ3NujThwm9ovzLqt2O1eP/6P76X8HkyZPD9u/f/5qSgVvDhw8n&#10;EyGR65eHME4iZYxEpc1Gw/DhGZzMnnnzvtFvcSFuAwYMcLIuHLRvXzPBnDlmmgr0//znP3natm07&#10;TwlP5KBBg/5QBghERQVx5MyZMw1xG62HDLnt9DfErmlT4jNMThXWTceONaNXrDDTjhwxQ19/3TRU&#10;opHvxg2TYNGiCClfPiqNNgYklnr17knfTmQJGTnSw2XR4h5jzVIiIw0bEvwYY8ZOkyZNTvXp00cV&#10;2CeE2uU+Gjd6tNm3b5/RvnrHvfQRnBC5g9aMNQGLAIQaQQxx5tkmhRZrBEIPlxXEAIsS60MAIBIQ&#10;BL5DQDxxIZ5sI+JJPOXv2Tekht95dyA0EBviQNie3xGq/KaE5CfV9j/AbQOBZ26aWvnymWpFi5r2&#10;Shq6d+58PTQ0dG/Hjh0npUuXrm28svEmlC3kcu2wPmmrdRKKSVpcGkz08vpucvz4P4wpUeKtfj16&#10;XJzcpu0rc/r3P7do/NjzjevVu7J85twX1sxedHbzgpAXguYv+v70moNntwZuem7BzAWnJ/cf+0HI&#10;gkWnN46e8NKa4FVfZBuV7dtU3VN926F360vLx4y5vCtw0itHZ027HLpwQdiGDesWHjx0MPDIkSOB&#10;+k4E7ti9I/DgwYOBx08eDzz43MHAFZtWBI6aP0r1lj+EFHVFwrkH9BVuJfqL/lUC950nBdjCwuIp&#10;Ri5VQnQAiMCXzQC6vk8fs2fPHrNBhQvaPi6KqUOGONob2pxqddGJx6xZ++XSJVf8xvHjRlQwiJIW&#10;h1gMHYqLxsGoUaNCdPC6L+PHf+kELxJ8StZLJxVsZcqokiqSvGvXLx33TOfOTuYKwJc/cuTIwe6v&#10;fzs6deq0lLTT0aNHx054VshtmafC+NeYObOs7N0bLs2bd+RrpkyZipFWGhAQQAaJU1actkKJAOXE&#10;yTIJCQm5jdVixowZqvz+MZTRfitEDM6FC0ZZmpEJE7BAmATt2pmsSgzq6D2cpv33wscfm4+uXTP9&#10;liy5l6lxY1U2HwM7d86RY8duy9lRTil5hywSfEog6ogRRkkJ1qjfLITWpk2bbwYPHhxrcO1jo2TJ&#10;YjJ9emTmEyeMP9f4GynSNUTKQpKJHcDlQBos5nyaJ6MD6wMuLp5ntG9ICJkuCEC2oQaHp+GW8cRq&#10;sB2EAkuHJ9Wbz2jqEBBicTwFxQiMhMB4Gt8hLsRI4LoZN6S/yeonJgkT2fm7WuJhiU2BxQX0XRJT&#10;Yl0JU7ZtGrPQXYJ/aNq0V0cPH3Z21aKFZzesWhXVdm5Yf/bA9m0vHDl48Gzo0SNnD+7efunI/v2v&#10;nD753NmdO7acnT17+tmAzgMvzm/X7vKwNj2vlhtW+uUpsyeH7ti5I/TI0SOhh587/PzKoKDTS5fO&#10;eWHViUVnd7y85uzRt3aeDTt/7MVje3ftWbZqWeCx48c2HDt27PCLB15cE3YkbN1zx58LhJDoOLHg&#10;yLEjW4O3BZNu/VgZTMVEduDOIt4GVxTxJRA/SB5WKk9aLf2lxPEbvU+nlZwsLOsUkbWwsHgqoIPg&#10;OgZKBk7qRXQ4edJ03r/fdNu+3fRYt84MWr7cjJwyxczx9v56rMgLmZ0suIdAQCKkAxcL1g5iByAV&#10;K1aEq3YfLW5BNf9P5hHfgRCDnCipkf79EWJG0qVL71hH+vePdIIfZ82K1O0HjhkzJiOl0t27+HvQ&#10;XcrmnJTzyrr160z3Xt2/lpHynM8inxvyvAqELfKNtJBOslrF73aJlA26rKtckwy/KnXesWPVJHrt&#10;JXv0CFet9Vbt1q0dgtFm8mSXsIaIrVxpRMmc1K6tPO4BihYtmpZy5Kzvrhz6xXLt96VLl96cO3fu&#10;p/rbjXXr1oUPGTJkmHsTD1KIHkeUzEjjxsZrwAATf+FCk0oJQt633jL1v/vO1NK+y9yggY7tsZIE&#10;L6lcuap07XpAxo695xA/zhcLFbVYVpXQz3rNuI5YTiZM69b3JWPGx5l7JF69evVe49patmz5wOrz&#10;R1ChQlbZsSMC0lNo4kQzX8+P/S1atOg77ZMfnzv6nMn6QlZ9pvQcj2rbI8ZntZhcKtC7p3S5QAii&#10;5C8psJQW7yJScYjImwRiEo+hD/QBJSBvUKyLOBDICH9pfiI/U4ANiwMWEggKBB2XgCc2BCGJewB3&#10;ARaK5ZkzR7kOIB1YSTwZNH285N14E8QkUKKRrKOYpI3ExPWVz/VKnRiqChUqnB46dOj+hgULvt2r&#10;ZEnzore3CcqW9fOpo0edDZo/7+zsWdPPHgoKunRi1bKwI8uCwpaPHn25R5f2L/Tq1Sl067YNLz53&#10;bN+ZY0cPntm0ae2ZEaNGnF29ZOrlzctGhU0fOPSbGTN6hE0b1y5s2dDeYQu6drw0smPfPYH1Aw+u&#10;iRfw0gvV11/s1Kpd6DD/YaE79mwJvRh2MfSNV18NPXX69KFTp04dunDywoGXd7x87HjI8RMrV67a&#10;p+R87eGjR5e9eP6l/bv3714EQZk2bVrg9OnT/bmO2FBX5C5xHpA4+p/YFgghVipPWq2nPz1kzp3K&#10;DzH83VR8CwuLfwF0MI3AzIn5uHORIq76DaqJOyRCCYgTj7Flyw+SM+ejJtDGjf8jp065SAfb4Pdn&#10;fYRWYKAqMY+ix9Chr81UQZlo6VLIhZP1Is2aGcmd25UxUqDAclGNXfr0cbligoLuNxg/fh/ZJqS6&#10;Ous8KdSXIvXH1L+H9UEF45vO/ufN2yerV99yyFPIWCPTVQPt5mVkvQq1F+W2lHEF6oHixYs/qyTh&#10;rGr14S1atDApunUzosJRFi0y61RQQtqc/dCY9I24l6ZNR2TIkKHykiVLXt+5c+c9LCGdOnXaV7Nm&#10;zUm4Zai5wcywKmDvT548eXf37t1HlCpVqiQpwri+9LCugl8QtTp13oe4eakw9tF+j/v66ybJ9esm&#10;EVVMe/TYIcmSpZLSpcdI1arndd0vxc/vjvY1hJCAUSxSLivJ3LkQRdd9456TlcRzQCDwev2dGgyr&#10;p7qCgps25Rohh52d83gMJE+ePGWvXr1+Dg4OjgwICFB5/RhZUr6+GWT79k8cstao0Qr3UpF60ib+&#10;PrnbR+Q+GStYMtYrYV6aQIVYbj3Pxtq6aRuubaqYnEpC0KYR/qRqphSJrXJubBq7VykVeASboqFD&#10;XjguVgjcKJ56KghOXCvfxI9vQpUsEOfBd48mD/GgeihCFasLQaBYRyaKU07cwdixY6v17NnzeDYl&#10;4JVz5Rp2KGVaMzdxYrNhxYpX1ixddHbG5MlnXt69/dJLe3eG7tu3b5m+E4ETJkwIzPJ2lg+qfFLF&#10;tDjQ4Ovp8ePfH9y1S9j6jWvWbt26adeWrZvPjeo76v1Na5ZtClm0cMuySRMvLRoxIqxlw0bfD6ra&#10;5fPTz27ZfV62H7/oszfsfJL1YRurTj+vxDl02NBBoXo+z48YMeKkKgzHKTg3Y+aMQ8uWLTu+ftP6&#10;A/v5t3//gbVr1wbPXTA3cM6cOYFKnAO37dgW+Nxzz81xX9Ij0D4MJ76GfukksopgX4gH/cI98sTm&#10;QOogJ5A9+g4XWKCrrx7LsmJhYfEPRTKRZzEjqyrqmJPzECxIcCIkwtMQQocP35AhQx7N1z94sKlD&#10;UFRQOn9pkA9M8rVrP5jv42EMH76r+dSpTjn1akos0NKlQwcjtWo9sGqUKhWi2ztuAxk0yMmOST5+&#10;vFm+apXphzCnBgWNGhRo6KSG8pcYBxX6goDGsrBkyVX9+5xs2DBIihRxpscvVqxYo6lTp55FiHfp&#10;0uVNn7ZtV+t292XdOtd2xC4MHGikTRujAjtc8uZt4JwTyCnxuw7u+iIz1ZJRUrpWrR+zqCCuNmSI&#10;yREYaOIQ+7B7txm+a5eZQJoqhAz3k/ZpkmnTzMqQEAJJ323btm1l9x6jIWPGjImqVKnyHqXfcc8w&#10;1w1WkGA9t2TcF8gAMRakyvIXYsD+PSSBPsDCwjXgxsISQh9BKjg3zgliQTYL2UdksxBgSowOyydM&#10;uCXdum2XatV6q7AvmTBVqtILtT/T9Un3/fhXx9+TGpJLChUaI9WrG5WSNCwpfxRxtA8qDRky5Dn9&#10;G0EM0ejRoyOVmLxXqkqVTnq+px2yASHSvi3Wrl2QeztJ3Fb2S5hEDkrqipvAXeKJv0Dw4/qAXFCF&#10;9F1tK+O6yprv8xaz0MdFUhqJ6P8/BiUIg/Q4VxGWWDw8BIRUWAQky/X7DxVEquwWuYkQxZWA24bz&#10;wz2DNu8JfGV9AlKxjui794z7MFEoWLBgUOrUqfM2z5rVLC1X7ruDe/eenRMQcCZs++ZLl06eCHv9&#10;yJGwN0NDX9l/cH/g2vVrA4eOGBo4dtXYwGVHlgXuObdn79qtaw9279H9VI0aNX7yLeX79vKly5e3&#10;9Gv8pV+jRvfmDRnyxoB27b4a2rf79dMzl4aF+u8Ne73s+rDXn9kRdqLAvrDQ3DvDzgzZGXZ6866w&#10;VatWvdi7d2/cnImeffbZoQ0aNPi5Q4cOn1SuXHnnSP+RB7Zt23Z0977dx/Xv4dDQ0APvvPnO7jGj&#10;x7ypxHnRhg0burquRuI2arTuuSRJkjgWQiUat7hvA0WUX7iQJUvtofV9EtcYLzJd79G7BMhC2iAh&#10;b2g7q40g3MlKNls8Dmm1sLD450JHhjA0DoLXGATrorFjXodAPCzoTp++LSNGPDqJ0+zZY0WFrLMN&#10;KbRsg1DDChIbKlRoWKxOHSwMhjRJGlkLhUuUIPjUz72WC9mzN5DChQ9Lr143UqvQTKyCO6UKqh5K&#10;Ql5UwXn69GknEHahClcsB8Sk8J1ZcYmtIKCVIFkE/gwVwnNVs588c6aJT4wJ9UY4Z13PS7dJotuP&#10;1X0j8LE86IB7Iq0nTVSRPXv2wi1atIisXbv2Lyny5u3bokcPZ79dtm0zR8PCzMxPPzV5v/vOxPn4&#10;TZNwWUIV8luuyKhRCyRBgixKdDbOmzfvC93NYw+a/v7+39Vv396UhJThTqE1b26kVSvX365dXRkn&#10;uKEgG5ARX1+VwXqMbt1K6/0aJiNHPidTpnyhJOSmzJ17U9e/KRMnfif9+7+mRG+pXlSoALtBAAD/&#10;9ElEQVRh19EeRbE8eTINnzQpvHr16k5Nk/jV4vfyPuFtUsxI8XHLvi03SdFcR0XvnUNw5s17V88p&#10;lbPh46JMmf9Iv377Zdy4nyk05zNsmClTpowTEOvEqyjxzFakSJO9+mxl3pX588yHMisRlT7K2J7D&#10;FYJQR1MmMwS3BsIdgYWJ3pMdMTl5cvNDkSLmeIIEhkn2lBg0dB/9d9FDXw8EJMXF6qnA00XcuwQb&#10;ChS4vyp3bnNACfMXSrIv58vnaOjEQOFCaC5ytL7IetKfqYhKMClBrZANiBEEBGLC+em566nGjjwi&#10;SftUrHhnSaUKV55fverVC3v3hl148cWLp48f3UXA5469OwJXr10dOHf+3MApM6esmbNkzqIVq1es&#10;W79x/fIt27YEHj10dPP2LVtCmjdscK1C2bJ3aleo8GOT6tWuFixQIHJEvx7f7zu2IGzTMf+wnfvG&#10;he1dNjMsdPyqsBfbLws71HBu2NqAeSfmzJnzyPmlSZNmbOHChVfpxwSNmzY+FjA54MSYsWNO6Hv3&#10;+o4dO766dOHSyebNml/fs2fP2fXr1x8YOXLkhXLlygXpvZ3NNkradk53VWQlGbdOYf/C+hyLydc6&#10;n0k5IqXJNj6badbL96P9IrchHlhBuKfE7dC/mURirDViYWHxL0ERkWn4T/GlMhBuTJ36gW8fKwZa&#10;9EsvGW8Vav3jxDHxRRyrQRQCAqY6bgTIB0IcokJGR+XKTVKIFHKv9URwXDV7T9BrUFCQE6SZr1o1&#10;I1WqIHCNVKpkpHx5yrO/LqVKDZVs2eo4qa0u33nSJUuW3Ks5cOA3Mn16hOMyII6kTx8TX4nHkRde&#10;cEgMLg6OgesFAgNRoYBanz59IqpWrTokPTVHVq26JO++61T2zDVihFm3ep0pXrmyyhl3HY6sklJ6&#10;ipGMUpGvffv2naPnGuD8FguU6MwPDAz8miDTkDVrTCYKj2G9wRUC0Shbdoquhok5tfTufS/K4oE1&#10;CgsTrhPOaeRII8mSRUuL/bOIU7asr5PqjOVhxox7SiwCChQocC1tw7TGiXOZpq2A1FJiWE0aNgx3&#10;isKtW3dblizxaLrRQbpwo0aheq6RTnAqsSLE+ECecLeVLOm6Dr3e+Hpf5wUGmjq96hzsNKDTBr0v&#10;zHgbRdpSiiSvlSrVtTF165rdFSualx+qX4Ggp/AXgaNflitn3lOSts/Pz0zKk8fUjhPnK/cufhOD&#10;RC7iQsEVQjBoPpHG7p+kV5w4B79VIkNlTbRwjvOONjJocMEQi1BaRaqv/qX2B7PakrkBicEyg4uG&#10;OAYIyPCH0qNjATP+Ui48aj6dTp06pZgyZUr2nTt3Ln/u5HPHjxw/cuLAwQMndu3d5bR5gfPWDx06&#10;NDBoVtCu9UGLn9+1ZUvYvk3rw47s3BF2+sihsKNrVoWe27LhXPWqVe+28mt2ffbEoR/NDZz80Yub&#10;14ad2L8v7PiyVWHrFi7cp8/s2n79+oUkTJgwU7169ZTbuZAqVaoV2bJlM0rE7+izfdh/jP+J9h3a&#10;nzgZevLAa6+99nyz5s1udO7c+XslGxFly5R9pUiRItPixYuXVzdNX7Zs2ec7JErUQ/sgPGO5jOuy&#10;1ctmEidOTLCzz4ABAxxXq/Z3fQLdIXJYixibIJdkH/XT+6Kr/FY9IQsLi38DKHnsL/ImEf34paMm&#10;CIN4INxUm0/03HNOlUz3Jg/g7z/VcVFAPLB0vPKKKVe8uKMlMuDqqBo9AFOhwjt748aNq+gAWiVD&#10;hgxpVUomkwQJsuoPBSRLFlfLlauoCrrm0rbtECUHc1WrPtIvIOAGWSBYMgguzDJ//re6/KJq+xdV&#10;iF10Ps+adVG174sye/ZHTps//ya1RLwnTTL7DxwwZfv3UeH8jEtwLtE208vE7x6fsuAxD2YtWxaU&#10;TZvm6/V95ARXjhp1U6pXdxEqrCH0Ud+E38tsJzjwAXwlr/hJhIyUK6U3l/5Uhur3Z5SIBUhz/bxS&#10;lsv74zeOdwgOVhrcToMGDXKqtDZo0MDUqlXrav78+VV5fghYJyB5p05F6rX21PO5J6+95ipLX7ny&#10;HIeM4H6qUOHPuD8eRbZs+YSZhXv25LpdNVmwODVvfq2uCvzOXTpfq1y5ciX32pxfeiV/rxLk6hAL&#10;LDE8P7jrPAHHxLnwvBDrgvsHFxnWjZYtXX+Znr9IEZXR0dGsWbOTkDL31yhUS5369bFKDImLUSHp&#10;FL0qK5K5tsjQLSIRuFxCvbzMFm9vMz1ePDNA/2K6J54JbRo3CURAyfdPqmEfx1JCw4JC/MbCVKnM&#10;JCW1wzJnJvXzSAkXAfBSgvHC6/o7ZB1CwZT3WAx5R/I7c9XBP6VESRWU1A7BQkPRL9wvBLpyjA3O&#10;vIR/Dl26dJk4ffr0EyEhIScuvHLhxPnz50+EhoZqN5w4cfbs2ZPPHX3ueHDwihUh+k5sWb7s8sXN&#10;68NeW78u7NV1a8M+2Lw57OX9u7ecOXxg05LxS15u0aLFZe5ncX1vKyl5X7l06c6NmzYGrtuwbt3A&#10;gQMv6nNJ9lJUbFWKFCkKVatW7aoS8uOqBJw7dOjQuSNHjxwKWRtyRN/p704+f/Lw+ZfOHz9w4IBy&#10;91V1SpQoMbFdu3bzCQbWZ/3mjBkzrs7JmTOiXNdybyYLSHbL399/unvXpK3UxAJLFVjGEAik9tli&#10;ZfApcUPq/p+bOnXq/UaNGrVwb2JhYfFvg77QcxgIcbVgDmYgLjhkiCsegDgNslXeftvkUm2WnHv3&#10;Zg6KiwwvhYVBhZFj7bhwwQzIlcsJtGNQZ3BV7WUm6+rA5jdkyJAIFVRrcuTIQVocml6GrFmzZk81&#10;bNhmVflvOhozAo74BIIdEaLEaeDvX7XK9FYNGYvEXCUdCYlbwCKAMCSOAa0ZDTogwOi+KEjmVEbV&#10;Edo4VUR1YJVyWc2aDWuwlERSjZTzclBFeskkvbZB/UJVIIY7VgRiM0gL5tpwY3TujBvoQSZKYGAK&#10;2bv3jmBBwRKxIOaaHkqSolctTSzpJJ8Uk0zakjhVHx1iptphOh2Y7+lAfisgIKAgy6Jh7dpgCQ2N&#10;kLFjqznfZ84cLp984iJ83btHKmlLpyTriGOhql5dZegTgZeUL3/FIRL0I2QCCwUEABI2efJHucuV&#10;Qyu+p8LkNdVmY5uzw1syZiwhdeocd+4r94v9cA8JLua+4+Jr2DBC8uSJdebirl27XggODn64WilB&#10;q/8h1ubo0aNYpaLqoCwSeZuYD4qHEcgJuVDp5pAJnk1M92jRWEkorQ5JJu12vD6qTb28Vq1UknJe&#10;ydAVJTSXqlUze8ks0d+xaHQTUYWcGFcpqtuHU/a8lUikPuu/m7WjD/6w9iLXe7nmUvlTaNKoSYup&#10;E6ceIMjzhRdeOP75Z5+fvHLlyvNXr1498fbbb584fODwC8ePHz+5ZcuWwD0hwUf2Llx4YV9Q0Evn&#10;Vq64fGHVqrAPtmwJ+2b/vrAPjx/ftzVo6y5qc2zasilw69atC8qUKfNzgQIFsO6ZYsWK4QL9KWRd&#10;yPJp06btzJs3b0b9LYsuW1qzZs0L+pyeOHP2zNH5C+Z/qeThUyUF15atWnZ427ZtB7bt2Xbg4JGD&#10;IUo8mLMnZZ06dSKU2ExRwjQlMDDQFWOTSvJln589sot/lzB97r9dv379zxX0mK19fEzw1Km35s2b&#10;d1SPcVCJRrA+X8GLFy9WKrVi7aRJk67r8j/dfxYWFv+PKC+Sqa8OnAyoaHiYlgl825ApkxECONFS&#10;CUD8+GPTM1EiJwDVvamUTZRoyaAKFUwrslEgKS+/bIbrdjoiX1fNbqJKx5qqHTrplqo1nRmMKf1x&#10;TKTMYlux4gSpVu2mkz2B6R2hpNrw4cOHHTdLImIbEITU/yD+gdlvcUdwLgjJOnUICjVSqtRHUqxY&#10;f0maNPXQoUP3Jt2X1MiAVOe8Zs58rqWSGmZpHbl1q0m+Uc9/TSIjU/O7yA4WhPHjXQGmZNf4+n4v&#10;SZI8SB2tU+cZR+CTvZIzewsJkW9l/qNzVjBfyebNmymF7kAH62rDhg1bs3DhwjAdnK/hOqLc+fz5&#10;829qMypYm7lXdaFMmVyyefMlJxZlyZLbusTVfy1a+CgpvIUlyhHktWq97ywndfno0XAlXJijnxQS&#10;aj9+7wT60seQOYJKIQwQP2a01Wclvp7/7HnzTOf583+SpUuvSVDQNSVxvzjl1nHd8YxAWLBy0MeQ&#10;DwgmWUtYOpo2jZDChR8pGf9raP99pALoYZKXdKLeB72XTklxUFppGXOfMOcJZINUcc+8LcRieAp7&#10;QTrQqCnbTbAoxb9I74RgY+b3uEXIwCA+hH1C0iEfPdzk4/8DdX3rrhgzaMyBNUvXHDiw9cCBs4fP&#10;Hli5dOXr50+eP3DqyKlDY/1HfQ0R1Ofs0qEtWzaf3rV9/4UtG17ZsmF96NIlS04tmDfvVNDCBafP&#10;rl37Utj+/S9u2LRh2Y5dOxZAPghU5e+hI4d2r1239mCv7r1OlCpW6lt9dm9079N9VYUKFSJ69+u9&#10;tFnLZvumTJmCgeXgpVcvHbx46eKpw8cOH2jeovlXF1+9ePzcq+e2z18zf3GxWsVyli5d+sg43Jox&#10;TCbXwV+J+zG5LQ0kTcaMGbNCdnRx0uXLl+90rWFhYfFUQTW0zgywEA7S/Jjlc7XIhzpgj1ah+pkj&#10;NIjXIBDzV2ju5WXWFCpk5g4bZp5//nnm9dCxWDVQ1W6UdKxUDfA+vm5y9BskTmyyOZWS/yQSJswU&#10;L0+eQZ999pnx9fNbquSkk5Qu7Se5c1d03DOpU+M/JpYjUTmRLiNEnsP3jrAhuA9NFnP4qMMjTbZF&#10;bVxzj2DJwJqiwjP/zBlm5oLZZoeSiYZYTDp2dJn8y5R5R/fvsj7Ul1wyWYbIAf13VInZESVhIfKJ&#10;jJe54vtgSnpfX98EquVVWaJQDe4agZGqpd8cO3bs7qZNm3ZIkiQJ5xoNqtGtVOHpqc/hpYSnrVPn&#10;hLlTsDpRICxTpgf917nzUGcuFiwyWKfy5Rvj/kVUmI+Sbds+dX97csiUKbeULftNFAGBLEDMIA5Y&#10;mOi3Ef2MHNd+maXkhOwamsfC4bFIES/isUhRvwUSWbNmL/dRHgcJ161bFzl9+nRHa65YsWIF+lg1&#10;csflw9w2s0Qu4jJkEjPmTqFYF/U5yEZxSpTHi2fONWlizgYFma2tW5t1+iwT+ImrEZLCRG3Edfhp&#10;I42TRjAo5Nyp0aGNuCg9nE8DkV6DlGxTIwT3ABYWt/vmjr5HV5XIfM4EZ7UotP/HkDKdSA79G600&#10;ub5Xz07T169NXt+Tvau1OTFx+Ph32jdr83WJAsV+6NC01Q9rZod8cHD+zrPzuk06uzpBwl84HyVb&#10;ke/26/fJ5/t2hX22d2fYZ/v2hX1z9MjlN/bvf+XYmtUvLVu27ODKkJUnZs+efXT3/t2BSoYD927Z&#10;u/zkyeNLLoddPrEzeOeBrFmz/pQ5c+YIfb4dd0zLli1fX7BgwZktW7ec3XNk2wt7j24+e/T0nrMb&#10;t62+vGlL8OvbtgRenrd4yGtNeld6s3bt2uM7lel0uWPCjtptzj1K07t377YTus46WjNfp3fT1S10&#10;Id1Q13wzGTJk8K1evUepMmXGRrlfLCwsniJMFvmA4DmqCKLFBYgcdf+EBE0ggYGRjqtlwYKo2TE9&#10;0EH5MgPxKtV427Rp4wTsVRe5QoohgzImbTRGsgwwdRNcV0ekj7Pxn0BQUNBmHeiix1E8BB2kC1Hk&#10;Ca0WIcJEXJVSp3Z86/iKOYcOReOaIueKGJkz05nAzbFYqBD0HtTfrHtWTLE6BSLT169/TDW5CEz3&#10;ZcuWbVKnTh3/Ll26REoN6S/du/tj6UimwrZ0o0ahQ4YMOUqQK4JPNb/IlStX3h80aNDiuHHjFs8q&#10;knGcj8/y0NBQUzZz5lhrGpQoUaLxmjVrKIrkPXLkyHPHv/rKpFJSEe/4ceOFZaBXLyPPPqtd9xA2&#10;bborb7zhqqlBpsuvQUzF2rVRM5I+cRQqtEEI6qXUPVYmrEJYoCAj61Qgj8jiqsGCdYS/vXu74kSw&#10;XLEexK516wgldy3de/xDoIy+krvdfJ45c+YavQfOXDH6TDbFvcKzB+moKkoM3cjjlI9wyClTA0w9&#10;pmT4aL16TqotxMJTg8PjkoFEYOHAKgIpZz3mZyEo1GM18RS3IhCSypvEeUByqDtBbAkZLLgb2S/E&#10;F3cmMR4Eo0JURorc1XfwWwgPy6ngyfPrqfFBxg4Eit+wyjBdAWSaKqtKeCLzi4zXZ/ur9+ImuD0k&#10;Y5YrTYs1DOucvvTlyYnSfKXnFsE5EoMCacL9eTpFirvvh4S89v6uXWEfhIaGvXXuQtiLhw5dPLJ3&#10;V9imkJAXtmzZHLp40pyXPzt+JOyz48ed9sHhQ2GnDx1+NXjRyheD1wQf3bNgwbnZ/sNfXLksKHTP&#10;zi2h6zcEnV24ftrZxYfnPz9o9sDLszYGXN58etnZ4EMLzkxcOOpUr87tT3dr2fKlGe3a/jBzypRf&#10;6J/uadI4qdC4dunDblmymFKlSpkFSZM6FleCdpW8rcmRNGmuggULRs9ys7Cw+HeDGgQMmJibsXww&#10;4KEhKVm4p4PhlvoNG65asnGjGT5y5BX3Jh6kiR+iA6G3t+OukOJSKUtLr7vpporJECgmyzwxOWaK&#10;KTFCTM72Yhr6+5ouuXPfn5AgwaNC8jGgWlacefPmXXV/fQQDgoIWVIgf35l1lGuB7Hyobb0eL8mA&#10;AaaparQQK4RAxwZeRs6qcJxUDjfOC9KoUZN2ceJ8ppqwqzDReKkqa2ROuc3l3pqhWjoz804MnGh6&#10;qrZee948k7tlyx9IL02UKFFGZ/0HSFBN5FNIHAIE9xV1GjYreQjo0AEt2jW760MoU7NmmZUBAWbT&#10;pk3mDSUSWI4INqVEfd4hQ4w3rqa8efGRP0D//n7OBG2QC4hT1apRxaeiMHXqDDl58o7725/GGpEF&#10;KvgcVxwCVp+J8MEiKi/cyJo1vxP3UrHiPalRw0l/9Tqs/dstq/PZqctSsyZZR19L5cp7pVSpdpIp&#10;01+e9Ktv377BStaw6njt2LHjXvPmzR0T/vZlyyJO6j2brGSsgctkHyMaade/p9cDoWC+FYQdZIL7&#10;RZl1h0gULWqqpEhwTYbI7aplXeuQ1ol1EJKCQOc5g1RQGwSyQZzIw9VNCWLFighZYX2IOmSCTA3c&#10;N0yh30UbE7/h6uFcIDecC5YZ0kcR0JARiBTEBgJC03vyqR77gpKYPV1F7kC6a+fJY4Y0b+7U44HM&#10;8E5DWvjO8Whk/UCsGpUubaoULWFKFC5s/FOlujuvSoOfF/n7hwUuDgzdNHvW+be3bA57fcuWsMM7&#10;toYdmj/rYr9Rjc8XHpHneIuARqHzpk07vXbYkjMrh88/O23R6LOTNo84PebAmANNejb5vGaPmp+2&#10;mNTwVPv2TV+e6+9/aZmf35ub4sUzS4oXN9tz5DDz9PwWxoljNum7SazNcH1uKLzXpljnqKqlLIcs&#10;bUsixmutvqutfpVJZ2Fh8e+FqhKvMGiiIaJ5IJg9c0pgrWCQHKAaN7UwVPu7WUIkUcmSJbOcPXv2&#10;/rBhww50mdvljtfzXiZ9m4RmRKFnzckCBcx3mTMz0H2uquUzxUS6VE2Y4KemyZOals8+a9r6+prR&#10;/fqZWZMnm/Xr1/9CES72rdorpvKwsWPHzu7Tp0+tGjVqZHKfIkiggv5qiRIl9LSiY8CAAc9u6tEj&#10;Yl3y5M4gjlsHTRVBedTHx7z7n/+Y68OHm0VNmphequFuTpnSfJU2rZkbJ85NaakEY7osLzRIblXr&#10;JN/JSukm1aWQ1JK8cgxiIttHjx3tzBzbkQDW6dPvy6K0X8ph+VEGSnr3KURDXuVIHB9BwTkglGZW&#10;rWoO7dxpdij5eTi9uFWrVlmOHDjgzNVC3AoxHv4E8HbuTEDfBwUKFKjtXjU6Zs06Le+/79QecVJd&#10;y5RR2RIDqDS7ceMfjkPQayioGvUV3AUUuyLmAaGH8OI5QTAoGSGe4pF6JEnbJF1W5YMqRsr/hlst&#10;W7YEMmRIVZk5c68EBf3gxH7g+lq37vtJBQuu135rrcfHxRBbdcq4y5cvj2zbtu3iunXrFtq2bVuU&#10;FWzjxo13Ll++bJg0T8lq1PwwgwYN6rN129Yfqp6tahptavRFkglJeig5+IJCYxAKBB0kAmGPhQHy&#10;SiwHgj/US0zncrIP0kC6LI3PDzdPrAjk7FzcuGa/3msEPvvGmoLlg36j8qaHsNCXEBxIBPU+6F/c&#10;PBQ9gxCxDe+hp9AYDasJpGFIkiRmRN26pmHqPGaHCvGNSjhQGLDWsM8RqhCgUEBgeKfZB9aPEXnz&#10;mvr58pmO9es7BGtb7tJmc6naZqC+m5wX777e97cbPvPM8hYli75UoXqZ02XqFDhTtmHhMxWaFD1T&#10;q1mF060qNQltVr7B6YbVa5zpWKn0KwMqF3xzYNGMr09MG+8HSBLjCedB6ivEh+PQP0F6Tr2yZTM7&#10;EyY0TUuWvNupyX8iZIGY/AH5TY+SLUxw3CRmZLkOZmuaNM59CNF+TzhG30Nfpt6xsLB4qlBKpDaD&#10;LeZfNHUGDwYKt4ZrFqq2wpTrnapU+TGbkgCCIZs0abJC+sgqWSqRKoLTMcvk5tSpzdXq1c2cdOmc&#10;QYd9oslhFibOgkEVjYsBmSC+Tqo9F/l1TRAVKkpoEqvQyNu0adMaU6ZMmdCyZcsl2RBWv4JqeUEM&#10;5uwXdwpmcfz4dbX1UtIxJUsWE9KypTm0cqW5qO3zpk3NTylSGDRdHdTvY85FMChJeFDXoZ+klvNy&#10;X7KKkzkSHBzMFOwREIPGnonVAiSBnJRYp+rPLZJGhfV9Bn6udVqiROaLL74wp5TwXFUt+nUdfA/t&#10;3292KhkhjXbw4MEvan+2+I2MkGgoGBISkf/sWVNdhWulRo0insmVK7P7p0exe/d3snBhdDfNQ0gi&#10;klYFw3sqKCg9/qqee3bIG24xBNZH2rAioU0jID3xQJ9qq+V46h5CdSmX73I+k3Rm0ugTwhEb0rPn&#10;Ttm27Y7jHmIyQSqtEnBKYCpWG2I9cBnVqWPS5cp1dIbId9wnNGDcdm1Ebj2rzym7CwgIODxp0iRn&#10;vo7SpUsvWrNmTRTxKFOmTN8XXnjBKSZXq1atiAFFiuzcsmVL5OTixd9SojGhvkjHCtryx5deyafL&#10;rcTDlVincBEMzP487wh23gUsZM/7iEkflsbILNmg37+gPohHsEICeEco6Y1wRfB7ZrXl+cYlQqMf&#10;aWTRQDg8Desi++IZ4fgQGA95INUXV6GHrLA9v3ncOuwf6wdkYqsSHfoKVxAWGdaFpHAtxDl53Cw0&#10;7t1EJeP9cuZ0jqEE6R7nNUCfy/36zgQpmdH9O+4oPY8FkCzeXSyjuFB5BmbreMB+IfpM08+71yhr&#10;LeObPKdpKHKI/vBYeni/Hi6WxnVvih/fyE4lFBu1Ldc2gpIpUYij73BBJborU7SUezo4xfrsWlhY&#10;/HvhXV7kxEAdvJapgGRAYXBgkGAA8/iwB+lg5Y5jMH5+fjoW6YbLvU2qXKkcoZdJpCj+awbAMTr4&#10;qNB9tZUOZGj+DIJMjPWFNgY5XfbtOJGfIDg66EZlIvwRQHQgHAxouFSGiegY76jJJZuKRGB1aJg8&#10;uWlTsKAZWLq0mZg5swnUAZMgUywRDN742Mu66y1Eob1kT/FyCqwOy1TAGRVqTkZK8+bNC6kAu03g&#10;qPSVJEUGSrhe7zcqlHVcjRnKXE600GNgMXj77bfN7MGDze7du82G1atN0/Llx7pX+0OAgFHDBHcM&#10;WULlypV73f1TjOB8ly9f/gO1HtyLgHdn5VSONq/NU1mTe4/gUuHhuAwgn1g8EFbOsgQJzDIlTWdq&#10;1TLfDx9uBlK0jTodFJqb3t7IyypE1id3FZwjIPniRafwXLQ6HtTuwHpEhgNxH8SHVKjwlRQoEH22&#10;YxfiKQl494oeG4tEoJLGtcuXm/GDBqki70LhwoX7UKFW/0Zlw9SoUWP2yZMnnboo27SveRaY6A0L&#10;AkIcYYq1AZcDlpxcVcQU179KSpxYJ5ZBPHhOID18rlRCTIPsLhKGAEboshySApmGhNCXnCeN55x3&#10;B2LBs0YcFa4XjglJgZTzXtHHkAesi1glOD/uA+8f+4iJrHCvOC73BXICgWB/3CvcNAh6XEHsD8sB&#10;7yDvCkQYYt5IG/d+2LPPmvlKAnrnyOEck/7R8/1+tI/PXY7B8dg/18P++E7fsS6uIgiGxzqEclEi&#10;a9b9neLH79cvbtzWqqCk0D75mjonEPxfu6h2JRATn3mPlsufev8tLCz+xVAVMoRB6UjChObtjBnN&#10;Z0pAIAhUYWTA0MHmvmpOt2Z6ed0fVLWq4xL5jUnaEm8UuaGD2mdVkyf/fnL58uZo7drmWxX+IT4+&#10;1LqIM2XKlGMt8ud3BkC0QQZQ/azj629Prf5rVBX5BQHAwM5g9pmSnLeSJ4+cmSjR5gCRnH4iNxH4&#10;aK0M9GjqCBFSIjFrqwZtaopcVeLB1PtR1hQV1En69u37bYsWLe75+/vfGjt2rFODgwJrfrlyvbgm&#10;KMjZJ9oxAzwCRQf4eyVjmHSsgHZvCy8vM65HD4MgXNihA8fnWv80KKBE+XfiarqSDRKDuyMGePXr&#10;2TOE+iet/fxOQ9q4BoQaQot7gXBG2CAAERYUvCJWgb6DNKItjyhVyizr29ecW7jQfKfHrwxpWDDD&#10;yFxvI2EqRBYXd1kwPI35cshqmTnTlfFCFgvBp9RUqV79tuTLp/Lqt8GkeKObNHmPSrL7+/c3y/U5&#10;7RknjlOki3PDSoBAUyGvss0hnslVUN5bljev2b9/v+lQs6ZzXUoSIlR1Hs61eVwrPDf1WiUwWQLj&#10;OdYBLA9o8Dwb1XV9nn+uHXKL2yn+fL3G1Uok4rosAPQRgZJNtEEYaOyTv/SXh4hgQSINHVJDn47Q&#10;BmnhvPiddT1WCa6F5wpi4CEnPGsQDgQ+rjsIEQQACwjKAfvwBHE/TFYgHrQFShQnx0/tHBfyAdHk&#10;/mPV4ponaZ9CHHgfeT/6p8nm9AHXBaniHXtbm2eOGY8Fw+PGWZssmQnw8YnU7n/4WfTSPtzNfaIf&#10;PMSFc+Zc6c9dXtqfVYn5tbCw+F9CcjS/t7Rt8vY2jby9e6cWeWQulu7duzdWwnFdP8YZOXJk6LJl&#10;y35QAR0rUVCtrnNb/M45c5ovVVAt9vUlcO4Og/XopEmZx8IJqMOHzkDIgMhvviKqRP02dNAcogQi&#10;AnM0LhXMvNRqCNHB80j27GZHmjTOQM0gzaDLAKkD+P0KIoNJg8SnzzJ+f5iM6PE/atigwUbmZ2ne&#10;vLkpWbLk9lOnTkW0b9/+ItaF8StWmNa63nC9loP79pkleh0MvGQufK0NQaEqd1TcR758+SqtWbPm&#10;pz2q5Q9UIbh32zazS0md/vSHCFYMiIvbh9ahQwe9tNgRqN2l9/cexBJLD0IrQM8BgUKf0QcfaENz&#10;xZVCPyCA0Zo/15Z59GjHCoB5nXVYPls1/5bj4pnG/ZVsnFPBcVLbMiUc48Y+SI+FXJC54i597szl&#10;Ql2V8uWvS968evjfr+XSv3//as5094GB5pPMmc00Pe8fU6UypxInNvP1M/ddn5df9L5OJZATqxf3&#10;FUsEGvjq4GAzRAnO+vXrnblalFw5qbf6bKxhPcjB1jg+psfp7mZXQi+HwGCRgBDouu+xLtV0EbS4&#10;DBC2JRrptQaIaV3cdRxmqtW/w7FsYFnAskfzkAKeDw+RmKfEuJ0S+4YqpEnvraWNZxiSwHPqIQ1s&#10;w7mxf94P+h6iAEngWcVKCFmH8HJPeYYhJxATfsPFifUFixXWGUgPKe1cGwSAa/e4PDgu1hbP8fnc&#10;sfJoJ3MGqw+uSyqtQsYg8VwLfYFlhGuCKEEoaHq9EdplTkyOKgQL9JwiuR5IEcfm+eE8PYSKc6Tx&#10;rioB00fRwsLifwI6WL1MmmklUT0uFqjgzb5r1y4yWqIE5uTJk98i68L9NUaowLriCLZ48RxzLYIB&#10;soEGRBAdAw4DIIMYWiWDGoGsASI6lj6CuKpdhjCwMjhCVtAWERZsixZZX4nOeB3cGXgRAph20dJU&#10;yun4/QBKehZ+ossfTnXkuGjPuIrGDByIQHcyWbDuuDeT5OnTZ8/v72866XGGapsycqRZunixmVWt&#10;mjmeKZO5WKCA2akCdsfGjSYkJMRMqlkzcqaX16ecD+epGvvt1KlTPzrB3p+AEpq3VKDeL1Wq1CPZ&#10;IZSnVy38J0z6XD8EAwGCsGLwR5AitLkXaLsHvLzMh3qP3tG+W6x/1yqxuqTXdk2JTelChUZSHyUX&#10;U4PouqOS6X1LJWZ9XInUfiztPqQLGTKkVbZVQJjbpWhRXylY0Fe3/ePa7EQZKzvkfspeMvmdihXN&#10;J0pmTk2ZYuY3auScO1YIhC3WLiUeZ/R5SUMfI5i/TJvWnE6XzswYMsSsnD/fIVazCxc2yymE54aS&#10;kvwIQEjo9kWLTEj9+o72zXPFMzBG5DX3qg5UaKc7q8s9Qnart4sg6Pp33DOk+qhg/QnhimUAawT7&#10;gcBBBiAhCPV3lMy+MG+e2acklPOFTEAc2IbnGiJB4zPL+L2jPvOFRRoUF5mvZOVniA7vD64T3ltc&#10;OOzDczyUCIQ695xr5BmAhEHMIDIzRMKUQKynD2n0J9cGiYAgeBr74DzG6nM+unhxh3yiHHAtEAfe&#10;GYgVhAsyy3PFsfVc3tf+i4DElhAZVVDEt43qLUrmjkCgmNyN84DM4ObkvcXSwrXo87TZ1eMWFhZP&#10;LXQwqs8LzyDAQKUD3Y1uD2nsHqgQ3Z49e/ZoE72VK1cu2/PPPx8+duxYlUcxQzdIqQPkLQY4FYQ5&#10;VEi8N0yFm0ej/kabko+7OqD2qlu7tqmrQo/BCROwDo768QFUqz2NoMTsy+BPwOMpFZhLVfPdoPs8&#10;oZ8ZKBnYGNQhMZ/Hc+oc6Nj/KFqK+GGl8LiT0AIZVBFGRN5n69vXnNG/R3S/7k28AgMDb5YpU0a7&#10;SxIXqVr1Vlf9DY2UvkPoITQ4NgMzgz7CAIKVrp7Mijch3ooDBw6E+/r6Pqh8+hcQHBzcYtmyZcyU&#10;mtK15AGURF5H20V4YN2BmGGp4T6jYdM3uNIai3yL5Wmku+8QIGjEnjlM6GclTD/q/bqC4GQ71eZv&#10;qfbLRHhPHhUltwSJkWGictepsX8Ogsg50Z+QTQQ+BIDzxV1WU0S5lSREO4dEzcyZ0wT26WPWK9EI&#10;VALSQ58NJSmXlUjunDp1qspXx2WWCsvOijFjzEYlmQh5+oqYBe2fn3WVRzJplFT8wLMBWeYvghZS&#10;oQROH2sRFa4hCFGEKeeCkOa54FnmmZ6qApyCZYszZDDf6TlBiont4JpqaCPmAjcMlgV9pqIJYH0/&#10;amNtYKI5CACuHSxYkAYPcaCPPO4aGp8h9VhfPARECZry/wdQ0vIGJAPrCkSCe+xp9DNEgncV4sKz&#10;g+uFa2L/EB6ebSwj9CXXyDpcO2MKZKLIr4ipktcmOuZ8Dwmnr+k/7lkPkfBiv46zsrCweDqhWske&#10;BlEEDho/AwGNz6q17ddB0RFqoaGhYXXq1Pn1/BMJLly4cGfAgAE67vw2dJAZiXbUKVcus7JdO/Nq&#10;x47my6JFGUS/qiPySduECcNHJEvmWBvQoNDgVDj46vEXzBW5jWWD33Rdxx2DkMdEezBxYnM6a1Zz&#10;XrXcF5SATEkhJn1zMT5LxXid9zLxP47/mxaZZ0UakbLIwM3AC/Hg+hmo2T+DOWZlHRxfXrRo0S+9&#10;e/dW3vMAifr0CVJi41S3xH/vp622CvGyyZNHllHFWhlcOl0tvoTIfVktuzH5V+hUYYdr67+GqlWr&#10;FlmyZImpWLGiKuTRodrxCIQE2Ulb9Hze0L65pn21UIlUYKpU5niePOZK3bpmfJ48TkG4LCKZyot8&#10;Q/AogbBcD0JQr+lyE5GBeZkJ9+/HM3JQSUe1B8JKSevrkCbuC4STDA7uFcQOYQeZUq3asY4VFsmt&#10;59l01dKltzd27+5YsliPzA+9L/pRBXiVKrWnTJniWD8IRm327LNOWXQsJwhUyExHxyD2CBLgfuGY&#10;WCEQrB6LQzOR80oIvqDP6Ds/7eMaSiw8LgqsE5AGrH2QDd41j/DmOWOdOl4u9w4khHs2UkRfSxf0&#10;ZA5BirCi0AccF3KNwIcIYmXhGYXIeywXNI7Fd5pH0Csp0tcnOnRBKASDvuI4NA9xhmRBpB3Lh5IU&#10;Ypwq66NHnRFcN5BWrpN+gEBAvCHbHAtiptvpa/8o9Flrps/nnaqu1PzoVjMLC4unHvF0wPvKU7Xx&#10;YZ8tWg8DflCxYqZHz543daD+Utd/EDi2XhapMP11QbHfBFkFWxIkMN+WKWNm66DPoIiACEud2nxc&#10;rpxZpoM2FgRMsTQEAgIUoc6ghu8bTU81xPvEKHRQLbJrwoSmmw70HVTANvJWwtFECcek+CbV4VQm&#10;87XMRrXoaOmeKggaaJvqmT9Gtc6FDMwQDgZgCAeDJ6Z8SBAD8WfadJCPbCtyTIXfZQZ7+ofzwmWB&#10;QMJUPzpHDuNFXQ3mL2FOGj8/lSNRSFSiWYn9Z8+eNckuJTOHjx125pwhQ4hp+KlsSrbLwOLF76sK&#10;7UyRnkck6XCRoqpNdlTNuZdqmM31fLA8oZHHGzNihJncqJGe3qPQldqiRQ/VvglS4nFQ/76mfYTr&#10;Za+SvLdnzjQjChZ8Q1eNU0vkfTRYtOeDSvRmiHR37eW/iCAJk5mit/gBKok05hnkvkAguC/0PVo1&#10;pvyK2lhvxowZJUJCQs6tWbNmV82aNROrcF6rhPVdJRzc+8dxbSUoqNq4EjbdfcyoIPJKFZHrkF9I&#10;AtYEhDvPL1YlLDMfJUlizuTObTalT2/m6bNMsK4+I7/ovgfqPR2vFxeB66daDj3vxtqqiimQQa8l&#10;nvyMRYLrhJgQeMmzzvuINQ43Jd89FjmeTZQDyDyEGbci58M6fPd89gS4QlB4PrUzolktQTVdjnWC&#10;Z5g+htTQ+A5BmiNySxWEqFRtJSptOCcP0fFYTLCQsIxniGPyfvBecT3LnaxcCwsLi4ego9EzOnj9&#10;gIkdDZMBhYFrswor1fKZf8WMHTt2zMiRI9+SCTJMjuqgGSDKDf4YSoq0V+0okoF6sY9PeLZUqcpm&#10;E6mjkqEMZnNiEBAumIcZuBhEEf4MypiwV+hg/pYSl8Px4t1A+2Kfyh5aoyliuVDtLFgySiKf1j6R&#10;8QPjm4QXE5q4L8a9LQkki5KN1xmsMYfP0H0Eq+bbvHlzp1YBgysaG5YUNEq0SRraJ9ocgyfaLNop&#10;gz5Ejf0wQGNuRiuUqVM/8frqKyOvvOKaVyU42DUvCXOYlCrlKqQ1U44U61fsTTItiisqV668pUWL&#10;FhH08ZDq1R0htlHJwVzd7uPRo827ShjO6D2AFKF14qdXYRCpx4tkwEeTxiqjAlq5Q8xIJvKsapbX&#10;IEiYwyEYmM8RRBBMJRqRKm3PN3Bmb/9/RCsJ1f6JaabReDVF+mkH1lPpV0a/p2Vm1ICAgCAqvSpZ&#10;+7lcuXIxWSmeKFRLT7pB5AYEWIlEtBLvo7NnP/VdvXrmTPnyZqKSuncSJXLIA88bVgr6XUngWCmh&#10;vHeWPivTtY3XNkxbpweTCupFdFFyEcmzj0UEYoNCwDtJ453kvvE8YOXgmee725rhkBIsFdxf/kJk&#10;sFpgfcCKGPhovRwH+v7lLi3ysz4njhsHdw/PibYo65wSrlo8f7jwIBoelw6N7zxLuI7oH4/ywHvD&#10;OfDOaD/86N6VhYWFRXQs1DFWtZcXCLTza57RyBDVLEdX/DbhmYRG9ss3xdsVv9GtWzdVOP8cUopk&#10;mauCHwuCaq4qz8VHR/GvEPIMlmhLaOVfahuvQhiti8EMoT+YINVnnjHvZ8gAKciky9IpKflKCcrP&#10;ekIPUllzqBBtLpFei72M1xteJs1A18DLAPk6+1IitWLFCtJbo2aMVe25BtU6lSiMTaWkBFcDgyxa&#10;K4MoQX1ohAgFhD0CBZLE4Iq2p7vIKJUqtZJ33jHy2muu6fSZMp5J6Jj2ffrk27IxuZ6qSO3atTPu&#10;27fv5wVz5qxTwXKKKpUIGDTamao1T58+3YxW4tFXz1P7JryUyBLtt2iThAHtg1sIGSUsESOcMIOY&#10;8axIzta6H2IZPMdRTVwV+H8Yqsk28ZOfy1QqMy5PnjzlfX198wYGBjadP3/+ppUrV34DYQsODv6+&#10;b9++U5MnT/5IbMvfBRXGrbAi8BxWF3GKloGcSoI6ilxSAR1JVggkAKIM4fCQACxmPCvJ/PUZ2aNt&#10;k7ZV2hZpmy7hkvbBxIIgvUjiPSL3IS68gzxvNJ4xzoHnDWKOckDDKoLQV4IR0VmklBKQK5AQXCC4&#10;JclqITZK7/cdJW913YeJFXoyaZSEbCggUqSajgNsC7EnVoXr5xmC+HAOWDQ854iSgDWH9wx3FMfF&#10;FYYVhH5QxeKeKjg2bdbCwuKxgCacyPVRpF27dluYu8T99Q+jTp06F1VbvTxAJL6qU18sUHLRhcJe&#10;OXOaY0oqPlGN8UNvb7OienUTGhRk3smb15m7glTKrxMndgIf0eAY2HXwC1dpq2N/jPCS+nJQ5ukA&#10;/7qYwi1cAyWCl4qbZ+LHN2uWLIksVapUbh2NC+mgvZNBFetFnNatR9ZSkgPh4DgMtBAPyA9aJ9YG&#10;liEMMIOTHaPX9OmiRYs+nT579lcZDh408uqrrqJZhw4ZZ+r8zZuNrF9vZN68U3NUQKjQ+HFXyZJm&#10;x44d5phqygzgBH5CdOqnTHlv8ODBkWXKlAlR4jVJic59rCxol/vGjTOzZ88+Q20LHeivIRjwyUOo&#10;qLGA+V3J2AH9O12F4XT9HMp5qnC4HyRyookKFHf/WCgIetY+usB9pA89bkclwPeUSCxXgdlSNfjb&#10;pLFCIKbpszlUn0U//Yx1DJdEV+1bfT7WeVwvnkBPCAECmf6fXVhMmq1ivPbr87hdG5PoTXh0Sv2q&#10;IvVwMRLX5LY6OMclxgmrF7EePKPcZ4Q/xJPaGzWcuRn/OpRMxddrfoF3AZLDcSAWECvIEJZAgk0h&#10;GLgleT9YD8LFd37DwkPsTB19xtke6wzbs00fke8hbO7DWVhYWDwWEl68ePHG1KlTVVb+caROndp/&#10;zJgx4e6vklukT7+UKc3acuXMa4MHm0+HDjW7fXzMugwZTOeyZb+uTf0FbWhw+PbRvmiYg1WjuhFT&#10;zZGHkTOdBKSblMaEPBdiFmXL5vjDIQ5o/bgqyD7wuHgQ/riBlKB8XF81RNwsaHEjlRTJ4cNOMN3S&#10;hGKSvqTCxtelcUI6qKrpPtwDjBrVRV580WX50G1FtXVn+nr9m3LDBmcwRzjRNhctajZt3GiC/PwI&#10;bnxVt/aukTJl8tbNmpkpNWs6hKeYPHBtLViw4GaXBg0WINSwylQSeRcNE+sQ1+IJQNT+GYYgcW9m&#10;ER3xlcD+QK0ShCKxQ/QlApNYJFx/9CMCFUKB5WKHko5vkiZ1CCnfsdJBPHqJRPqKdKdSJ88WWj4E&#10;hO08wZ6QEf5idUOAB8eXW3oO0bJnyoicxKWH2w8SShYLjXgWTzwR59ZMiZCSj7uQEt6Joq4Zd/8q&#10;4s0U+RRiocTnll7j1zyjH2t7Xxvkn9iWmto4D9wpvB8QMs4V8gtZGiSyvYRIXPc+8dV8w7b0BxYb&#10;3EK6De9/1DoWFhYWj4V5qrmTHdCpU6e87kWxokePHh0GDBjw8rBhw8zw4cPNyJEjsRA4E6JNmzTJ&#10;dNABHW3pEx3UN6ZNa87r9wteXs5gxWCGQEXjw4fMwIWmB4HA8kGwoWqtqijGDjSsYd27X6Xc+5Qk&#10;SRxzMb5vhAsCGqHDvtHOPBYRCEW/+PE3SmDgz0ItDyUL+Tq1NtJOScY2bZdVMJVxpfXqtjfdh3oY&#10;PvlKlRpXrUUL+sgMGjTIUJiMEt64UrAazZkyxazp3dtsK1MGS8eqivnz51+0aFHo4sWLf9G/63u0&#10;anVxWr9+jglfheK2HnXq+G7cuPHjkIEDzR7tn2kiESp0GruPZ/GYaCCSFyJA3ATPVRORa8+KZGlV&#10;QVbXHygmHTOhHtIWKib+YTHpg8QUWqqafJ/GjotufMB4s7xUKfNBnDiONYN9QGLLKgGoIZIcMsn+&#10;ISEPN5ZBFrG8LYshJbm6SCueTVw17JdtCOREcJ9zFTT7W4S1spbNvAMQeixoJd2F1h5CwkkiH2IN&#10;IngUwlVFGwHeXDduGFUE9NQfQULIF9Yk/hLkyvXz/uo+Pic+CnKHhUQJ1A/aJ7FZLy0sLCweoFu3&#10;br2UQFxZv359xK5duxzXAb74LVu2/Dxr1qxT+rvyghgRr2nTpu91797dKCkxfZRwoBHhD2Ywa69a&#10;kQqIr9D20ajQvjDZUmUTlwPmaE8Bpv4qgHV/jmavJCOZaq0BaP6YgHXQ+9Kj9SvhmR0SFIT2GMEx&#10;2B5Sw8DnCRKF0LB/BtmvtEFQkjVrtl6ULHRPntyxKBQsrkJpmraLYpJsEZPg+e1GqlXLzzEUXqq5&#10;bmafO+LGNWe3bTNMWDZ32TJTT4lHDiVciRYvNl7aTwgYXDYMzNTN2JIunZnu62sCKX61bJmTSRQc&#10;HPz+1KlTj8zq3Lmvata99NybxHMMRRZ/Fkpmv+VZgsQi4LF4EL/As8dzgFUBjb57ajHPdsxkZi+a&#10;beYGzjXtpjczC/LHMXuSJjL+pUsbfyWFm1evpjCcYe6cOXPm3PH39w+e5ec3jmePxj32fMZ6htDV&#10;48ZEVB30E2m2USSS9SDCuPYgMlhL+JzNnfH0Z6GEYRDxSzyfBFNDmniHCADFbcNnPxHlAY/AZ43I&#10;Xdw6vBMQFUhKKZH39beoOXIehhKSmVz/w7EgND57lAasJk5fa8O6gxVRr/OOfodQxzYzsYWFhcWT&#10;gwqANfiNEfC4QTAxIxTQFnFpTCtUyOzNlcvxn2MRgSzoYFxMB8vdkBEGMvzgEAi2IVAVc3Ei94Ct&#10;wmHnwoULHTfRLJGrDLgIf+otEIxHjAXmZtW+HEHBcSAFmM8xbbN/iBCumvpZlHwM0facthe0BXtf&#10;9Muf/kvcNh95e5uNGTJE9mzTZt8gf/+IUaNGmTETJ5rK8+a5JlR78UVH8CH0PIIFwsN+2Z7rV0IV&#10;6+y3Fn8eFUVSKsH4BcGLwCNbA4sXhIN7zjOn6yxLVCBRh+LFi5fVTXxUChbCTTJA73mytWK8D+pz&#10;UsHlnunkFOmNAsIygQr3z3AP4hJ8uJgYgn7y8OFm6dKlplTevLl1w0945oiNwOqnBOW+PhPXnHge&#10;bWSFENvBc05wM/EkrsP8MegzvR4CwPPMe+FxAWFVwRLBM8hvEDEIj74/vyjxf6TYXXGRYUVEXlMy&#10;/4x7UYwopH0coMoD7wzvC6SG5533kgbB4V0iO4wg1Jp6XbrvHZVEOnHtnA/nq+/Bh7o765axsLD4&#10;+zE+efItaFZofhRnYgDG5Hy5ZUvz2a5dZmmyZFd1sIoWpY+pGI0MczXrM4BiTXhH21VtKmDm1qhR&#10;I/m2bdvu9+7du9JcHewY7PHjM9ChBTMYVo8Tx0mfRTOEzGB10fZ5XxVGOjCWloYN50mnTpEydKjx&#10;mjHDxFmzxiQ7fNAUK5HDjMiXzywuXNi0zpz5ag2RYNUwX6ng5XUwU7lyJm6PHqatCp0xuG4WLHAG&#10;Y4gGgz3WHlwq+Mo98QZ8d1+axd+APCK1VZAH4V4jE4RnYETixGZZlixmaJo0xE6Ud6/qpZr7Fzwr&#10;em/a672K0Hu7olwZeVVO6z3qK2Pc60VDYZFu1FIhLoLgZOZMUZLxhT53y5TkLoPoQE5wN2Bt4VmH&#10;mGCNII4EYuQR1hwbt6M+T6QUp3AdIUYkyPqgmq2XEuoTxGZgVeA9KiaiPF2SKKnors/aq7gUX9eG&#10;SwcCgkWC8+Dd45j63Mdmsfwt+FQQuUMNHp5j3ilPLAjPPGSfZ1zfL9Upok9w6KvXhuIB6YIIQUK0&#10;b/Q1trCwsPgvIHny5NXnzp1r/OrVy6eD1HUGRR3IdLyMGWhXWAsYuD3pfwx0DGJYR5iuH1fN/H79&#10;bm1Wwc+AzEDPIMu+Wad5jhxGVBsV5vZYtOiIlCgRu7ZVpMg4r0aNTMJ+/UymSZNMH29vR4BAItAq&#10;PQM5AykBgxRqqkIcy7ZtJnmnTirXopBAtb0GOjAvVy3xKum1WFggUFRXda9j8TdhjshzkA5H+Pfs&#10;aU4pOVxXo4aZniGDGezt/SFWKYSwavEtFol0PqXEQwVkGt2urzKO52S93JWdSkCGOUKdWI363HPc&#10;CdxDiAWWD4gGhJYJGSE7EGMsLTwbPLM8u54ATKwcWEmo1ooLAusE58izynMOyVbSZCqLKJcQL93v&#10;UoQ58ReQGbbhuWefPOcQAGKamj9UDMwDZe+7Ib9YGCDsWAwhChAGSHdMqdyPgwQiWZSoX8eiAfHB&#10;kqjXdb+OiMct+Qi6KLGDmKAMYGHiPdDrjqm+i4WFxb8JI47+vHfIMxTg8o3z+bnlUdkp2Ue/nv7U&#10;zKb9+dxo9aWhbwzNlKXskHkJb0d+R6qe97BLt7LNW/9mzjdPTHMGjtWvvFLo8K6tZcN3d9pReuFL&#10;ySLv368VPKLRE5kEzYNx8eIFMzjrgPxuLRXMEAlqbrh/jgaIBgMnPmRcJUTfM9gySGPKxpqAFQHz&#10;MvEoaxIlcogHg3zPjBlNQiUPokTHqTzKBHhM6U4hsLVr70jNmtXch/k1vJckTPgW/vepXl5O6iNW&#10;luZ+fqZyqlQbVRC8CgHBWoPQGFOtmlm0aBG1IKLNzrpFpOcbIrfZFo0T7RYBouxktHsVi78RKvgX&#10;k6nC87NTCSRWBogBQpDy4DVzyO1CFWSD3udwJcFfSQHpOE2FqAp86nAkkONKPLRlnCEvca8RmGjr&#10;PG/s011xFfeFc1+xMuAG5H5zHJ4N3A8QHL5DXPgOgW4mcjODSDYIENY74iDYL0TJ44bBcsY2nC/E&#10;BAICMYHg8PxxPayHRVDJBLNMO6gtMlSvJ9JDiiAbvCu4HquK6C7+Osg8U2J9ucLvBY/mlPgyVe54&#10;h4gpPV7PObOrj5R4jHCvYWFh8W/Fr4nHvgtfNI2IiJgydczgkh7i0Tj4Jb8NSwfXitjaDHOozDj1&#10;/b4xp78Z3VgkxZoff1k7a9OLfp8Ft84keUYkhXjsfuuHrt//cP2LLy/sfSKDlQekKA5XDZMBGYvE&#10;W0oWFi5caDp27KgK3gPo4DzXQy4YoBlwmR9DNbdvyou8rFrdHbTAdiLvdxKZMmfmzA0KZ+rzKNSt&#10;20o6dbonHTsaZ0r3vn2NjBxJVVIjixe7rCCNGun4/WCWXj2JADRF/Rjfq0yZCzWSJnVSLTnX9KdO&#10;Rej+VMFzIuX67lWBtmXNGtM8V673evToUYbCWDt37jQHlIyodnxVhdOLKmjG5HDN8WLxX4Y+Z0OV&#10;tEai8fPs4H7Y66PC+ll3Cqy2/AX1XvfR1l9+kYIPTahYXZcecJGPVPvFPOeewRaCQGCpSk7lHA7B&#10;uQdZ4FklewoCQsYHljHIASSFv2j8+ixHi/FRkvAfiAfE5uFtICCQFb6zHSQGkkHsEgScY0BwcF1A&#10;UDgGBEWvKcLzHWKERQKXE1YW1ufceZaxfhBf0lNED+tCOZEW+h7dgtxjFZkksrWzPuY1//yz6630&#10;4idnksC92s5r+0Dby0J6uYWFxb8do47cGK2DCC4Er8/OrxrrWiqS0v9i8nvh4buVhOx9Y1uAjsMi&#10;lQbPz3g74oqOnRJ31IU7jTKKJAr56ZeB+t3Hf8OrXd+7eHR4+J4uI2ssC80VER6+59zyfqrcPFlQ&#10;rprBDbM1Qh6z87QBA8zkMWPMEi8v5nPZpoNlBKmxWDDQ/Bj0R4pcc+/iEfTr1y/3vn37yIaJCT5S&#10;uPBeqVo1Uho3NtKhgwqa/kbGjnVZQ5SA9OvZ86fy5csXXSVSj4G91sNT75cr955P27ZmZbp0jnaK&#10;lonPft2iRWZG69amQoUKKtuiWzws/lkorNq5ksVXa/vIV/mflQif4RIpXSRCfFUUxlwbJa6sVkFJ&#10;qjWpuKdVWKdxWSSWisx3ryMq2FMQ68AzirCn6BskgjRTBD3BrfwGIagqUqCFyDu4abBE4JKBBLjd&#10;Dw7BhmhAbCAZWDZwT+jy8Aq6rZLZnyHAPIPEL3Ec1sGdg1WQ7R/axrG0QWKU/G5QYvIlmV1sC2Hh&#10;veO8lJyc5y9uJE/cCVYZ4kfYL+cDceN8sew0ElnrvvTYkVqSymS5r2saOaHtLW0faX/7yiMTIFpY&#10;WFj818CkbvVEbqBhoZXh/x6cPr2ZP2+emZo9O9+/GCWyRQfnBqUeM+Vw48aN4evXr4/NhRKF+OnS&#10;5cifP3+PIkWKrKpcufLpevXqnW3YsOGrHTt2PNurV6/QWalTnyfzxb9x48WtW7dWmeWQioRSs+bl&#10;uNOmmY61a5sF06ebUU2afEKqsf4WVQnW4qmBtzMHy1xtlENf7Pqbt5rLbYE1AYEMQcAyQQwQVgoI&#10;BH9ZjhuRmIyHXS4QEhpEmu0Q+JAACArbQAI8jfW13Vdh73F3xtX34TbuP0+MCCQDgoBrkMZyCAnn&#10;o9/vB7gtFqVFynqquPI723F8jsG5QFwgR6TLct5cmxKNjyBSnmvjXCFZ80TuxlbIrvWg1pNlo/bV&#10;WW1va1sqL0j6mNNzLSwsLP4xmDZt2rujRo1S5eyPWREWLlz4/YIFC2INVv0j6KZK8sEkSe4ETZ9+&#10;tVKlSswb412xYsW0w4YNuzh8/Pg7bdescYqG9e/f/55rC4unDhnxhjDhj6TvKPIjsUVYKCATkASE&#10;McLeU0yMzwSVUv2UCqQEH+Pm0GfJ+dtdJLyxyGzd7kdIAOSWuBEsH9QbwZJGQCnEAusJf3U7TyZO&#10;FJREnMaSgRsSkoArBlKAmwYywfkoAbntmXjRg2NK9PmNY0I8sHzwl+8sh8hwDQeVWPR1xboo95J3&#10;qf6Lq4b12L87ziXaTNb169dvtHbtWqPE/4cxAWMopmYtgBYWFv8u1K5du+Xq1asjVNiTbvhY0MFv&#10;zbJly5xAO18dOCeK7MBVQ20BhEFd5kz9g6hTp078cuXKdalevfqIAQMGMCeFM6DWq1cvQAfau7Vq&#10;1XJmxLV4+pBDJFcjJQuUOMfNQJAnVgEEtods4NqAZJBqynOG5Q7CQC0PrAeQAywe7qySaDO6KpE5&#10;SNwJ6xBzAnGAQEAm3GQkNtehdBL5jnMiu4R4DSwwHAPCoscNJ5bKvWoUBops9MSbcB0QJ4gE5INr&#10;cZMLMk6iCn3FE8nDco+FhWvHwkILcUqoSJydO3d+t3z58tvPPPNMNKJjYWHxP47Ck95oGBERERxx&#10;587yt08FqRL3z4efn1/XRYsWmQ0bNlwvVqyYk9r4W8iWLVsCXB/7fHwc87E7oM/RJD1BemikJR2Z&#10;8uehBCS+ntMtJUejFy5caKcHf0rRXuQSpAEygJBG4yce46BI6BiRXQSUEuwJUcACglDHGoAwx52C&#10;9QABTawFrpNgke/du46GBSIv8ZxCGiAcxFPwnFJzpoWIcuffREJlw88qO6/bTqRrc5EJ+nLjHnwE&#10;tURKkwqMdQVy5HEBke7Lu7HtV1YMD/T3G1wb7iCuBdcQ/aFk6a5zrT4+V3W1aPU7LCwsLKTwxDfH&#10;b2vumkXS/8LP7eulzZbhsytfXLx5+96ur19YNWHjuzdG/nL96nPfff3Ba7qK95VrVy5f++GHg1dP&#10;BTUYsfX1oB+//1mVpAfZH/8tFCpUqPnEiROd0u3z5s0z+j3GCosjRKoyOK4YM8bM1IYGhybHIIlw&#10;ICiPQZKBltLqDUTuEVjr3vwPYcKECbf0nHRXEicgIOCav7//T/o5gfOjxVODliJlCfTEGgGBwKpA&#10;ZVTSVJlgkPgkJQvXme8EywXxE3wmgNNjDcFKQCOGYr3IbfeuH0EjkU9J860r8rESYz3U34NMIg0z&#10;izTVY4ypL7KIeV20HWnjmswwRotFP5EdHheQh6xApLCaYA0JiMG6YmFhYfEw8fAK++b6kW7b3kz1&#10;0XvbJ2frFJDgq++PXl7z5pvD9q/omejoRy8tTJSmXcarbyxoXbFPUMp3P9o3e+iWD5aur/n/FyBW&#10;uXJl/z59+jB3htm2bZtZsmSJKVasmI77Ij1FeuugGAm5II1wrZeXOXPmjNlTqZIzKGIiZoAkoA4N&#10;lM9olwykQ0SaOAf4Y0hHymyTJk0cq1HVqlXH7du3z3Tr1o0gU8cvbvHvRBkVsMxMq+TibmuRq8NE&#10;rgXqZzR9srDQ9rEOkIZLdguWA183GS8lklpJ7reQDiwjWDzILHFbBpyG1W2iiD52/y4UUgKm5MSp&#10;I4JrhwJmvD+8c3o9elkWFhYWfzNMfGNia/fi3Qs/Jad+c96HP4P06dMnrlat2jft2rUzzIoLCQkK&#10;CjI9u3c3XQoWNGPjxXMqm6KNrfPxMTu2bDG1y5QZxLYerROBAPlA+9TRMiLbn7NSpHrppZdM+/bt&#10;o9xVnMvKlStNly5dTK5cuYq4F1v8S1BDZDjxGRSno6w5NTHcrgeHqEIasJZhweAZ4juuFZ61FRJ9&#10;3hEV0Ck3ivyA+wWCQv0NrASkqRKDMeXPP3cWFhYW/7swzyjJiKXdy6TEI9WTJx5/FGXLls25detW&#10;pu0fgKYK2fAE0WEOf+MvTNimJOPDBQsWRM3nUapUqXINnnsusq+SnfajR5sqNWt+I3nyPNGKrxZP&#10;HF6NRKaTqQLZwAqGO4XnAysZjc+eIFIsZlgzcNlhScOSgSWku7uQ2K/R3k1mOomE+4lcyRTLehYW&#10;FhYWjwFTVElGLO1eISUemf//iQfIkSNH8hUrVtwa3769IbsFDRUSAgHZLHLXvVpswIQeY0pgjQYN&#10;svY9dcpIvHh53YtEkiRJK6tX35WXXjKyaZOrOirVUqtW/UZy5arnXsvin4G49UXukeJKkTrKkTOj&#10;LW2RyHfa7npmMIZsQEIgIDRP3AaWD+KH5jtZqhYWFhYWfytMTSUZsbR71ZR4FPpnEA8PVq9e/cvo&#10;ESO+qSPyQWeRSDIGICJ1Rfblyi9tEvSXNilWpBhUeEbhd0eOHOm4cVq1avVF9uzZY5xDRnx9E7Q5&#10;e9Y0XLzYpPL1ZZr1B2jYcJ1cvmzkzBkj27YZWbLESECAkYEDjbRtqwqzxX8ThUXSVRf5kKBQSvUP&#10;FVmnfzN0EvkFEkpAsqdSqDvzZJV7U3Kv8+0TuUasBtkqrE+GC2XHKbBFeu1YkVvu1S0sLCws/i6Y&#10;tkoyYmn3Wivx8P1nEQ9w7ty5z0aPHn3I/dVB7dq1iwcGBt47dOhQZOfOnT/WRclcv/wO8uePV+f8&#10;+ZvFz583CebPN9K06aMTv1WsuEzOno2U48ddBGTlStdEdcOHW/LxX0AtkQkEQUIOCILElUJg6MNu&#10;N9wnuE6wZFCfwkMwDjt1sx6gnJKX2SJ3qdGB+6Sdktf6Smb0J1sky8LCwuK/ATNQSUYs7V5/JR51&#10;/nnEA8yaNctkz569VJ8+fdYfPXo0smfPniqP/oTw6NQpgWPVUOLhkApmve3fv6n71+jIli2B9O59&#10;RPR4cvCgkc2bmSMmZkuKxV9CMZGcQ0Xu4DqBaFDLhWBiGkQD9wiuElwnuFCI1SDeB5cKvz9cNryA&#10;yLPu3UYh8Z+fMM3CwsLC4q/ATFWSEUu7N0mJR7t/JvHIkCFDtty5c6us+YugWukrrxg5e9YIc7Vs&#10;2WIkJIR02t9GliwF5KVURo7J769r8YcAUcDCQfYIqa5kOFF3AosHDasGhIP4DEiGJ90VskGgKI3v&#10;uFAo4tVKZLt71xYWFhYW/98wK5RkxNLuLVXi0f2fSTyeGNq0yeVYO06cMHLkiJFDh4xjzciR4/c1&#10;4vaqOIfKbekjVd1LLP4k6oikbS7ilKzXzgwm5dUTi4HVAtcKMRkeiwfWDuI5mOeElFnSXCEopLlS&#10;k4NZWSmt30PkDecAFhYWFhb/DJjdSjJiafd2KvEIeMqJx6lTRR3CcfSokWPHjISGutwuj4sdskoO&#10;iyrdFn8UaUUydBeJwDJBVgmxGaS7EquB24TPWDUgG7hasGJQVfRtkW91cy8lGqOUoHymJCO8sy6n&#10;AilzsRC70VBkmesoFhYWFhb/KJgzSjJiafdClXgsfMqJR9euXZ3Yjn37jJw8aRy3y6efPj7xqCV+&#10;ck6+cH+zeEwoMTiKhQKrBuQC1wkBog/X2KBs+SvaPMGikBOWv6HtNZGf3buKhjTOnIK2qJeFhYXF&#10;PxbmXSUZsbR7byrxWPmUE4/Wrbs6WSo7dhh5/riRNw8ZWTvi9+qCPEAnGSwX5XP3N4vfh08TkRuN&#10;RW7q56RtRTqcELkH+Xh4tlTaw4Gk/EadDsgKMR5YRGaL7HPt0sLCwsLiXwNzTUlGLO3eFSUeu55y&#10;4lFDMsl0MbJG2/PaPtE2QCa4f/19zJRTsodK7haPg9q1a7/atm3b8Dp16mzOnj17iw4dOtzu27ev&#10;GdS9u9mYMKFT3pwS5dTXIHYDNwyBpWS3MMcKsxOzDnEfxHwUFcnv3rWFhYWFxb8B903s/27duxV+&#10;+NThp5t4gF7yihIII4e1faatsVRx//LbqCnp5F25Lzn+1AR1/3MoWbJk+ZYtW95Ply5devciB+PH&#10;j/+JyQIXLlxoFsyZY0bFj+/MtdLa25s6G1eXiGTrJbKdkuhkuzCzLESEGhydnTndLCwsLCz+Nfja&#10;xP7v83ufh284teHpJx6gqdzyCvIyST5IYqQnIQi/C2/ZIeHSSVQpt/ir6NGjx5QNGzYY2saNG83W&#10;1avNicSJnQBTT8wHpc/DtL2uTZdTuTSNe3MLCwsLi38LXjex/wu7Fxa+8tTK/w3ioUjmm2xW7R21&#10;Tc4tOSP0q49raQzoJNXlvERKP5niXmLxZBBvxfLlH+1ZtMg87+3tBJ16Yj+I96BeB0XBprkqjVpY&#10;WFhY/Btx3MT+7+i9o+EzT838nyEeDyGvvCh3JFTJxcvyg6yX0/KmXJcL+v2A3Jeq0sa9nsXfh+Rz&#10;Rc4p0bi/WSSSSQFn6d/aIrrYwsLCwuJfiy0m9n8b7m0IH3lq5P8i8bCwsLCwsLD4O7DIxP5v/r35&#10;4d1PdbfEw8LCwsLCwuLJYLyJ/d/Ye2PDm5xqYomHhYWFhYWFxZNBbxP7v573eobXOVXHEg8LCwsL&#10;CwuLJ4NmJvZ/fvf8wkufKm2Jh4WFhYWFhcWTQWUT+78K9yqE5zyV0xIPCwsLCwuLpxst4n394c5z&#10;l3aPy+deIMaYeO6PEhkZGV//ePF5xUUT9803tzu/rbh4UT+beNu3t6AGhdcXbz8XwvKAU6fiGPOm&#10;s45vwKk4rMNnkN/E/i/fvXzhqU6lssTDwsLCwsLiacZLV8IOK7lI//aV25chIddCZxxg+efzyiY8&#10;ffGUQyYuXtyfqNXkg03v37v73f374d9++e6moUvPvrtDf/IKOnel+4YB7ZJ9+c7hVXELjS8Ruatl&#10;kRbbjc+ZV44tGbrlg6Xra0pi9gHSmdj/pb2XNjzhqYSWeFhYWFhYWDytGLnpROmPz8wp4/7qc/fL&#10;y0dm7Dpd/86NH786NbtThmErT2e/d/fu9bfPrmraYvt2nxc+v3rs5vUr7+1e3C91yPlvjnzz/Y/v&#10;vH9u0RA2fvHKtYvbdR8HPv120y833/zk4v6ANL8mHt4m9n9e97zC5ZRY4mFhYWFhYWHxKILOfpbS&#10;/dH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wsLCwsLCwsLCwsLCwsLCwsLCwsLCwsLCwsLCwsLCwsLCwsLCwsLCwsLCwsLC&#10;wsLCwsLCwsLCwsLC4l+COiLJVomkXyGSRr/GdS19FAVEsnQSeWW4iJmhbZPIt9NFQoeIzBks0r26&#10;SIPaIhndq1tYWFhYWFhYPIAyhDR9RA6MFbkeoERiksidlSKfHBI5ukRkVAmRiu5VJZdI5kFKNCbr&#10;egO1tXG357S9oG2btkBtI0XC24ks0018XFtaWFhYWFhY/C8hRTaR/2QVyU5zL+ND7hEi9+coWRil&#10;rae2ltoaahuq7U1tu7Upyfi5pEjPMSJfrNHvc7Wxfg9tjbVVF7kK8XhVGyRkvbaF2pSAXNLDeLuO&#10;ZmFhYWFhYfHUoYFIxb4ibw8Wub5K5NYRJQAbtS3XNkvbOG39RcJqiaQar+vwG1YKf21dtNXTVlRk&#10;u+4qyRCR164mT24Ox49vxsaJY7CIQCoWa5ukbZC21iI/6LqJGonMfFe/v6HtpLZd2oK1TRNZ6pyY&#10;hYWFhYWFxdOFiiIDlFSY7tqaaquvDWsGZACLxEFtm7VBQmZrO6BNGYZZoY14jWHalEi85d6dVBLJ&#10;+HznzubdefPMlrZtzYicOU2IrqOExtnvWG1+Ii3dq4sSkfOf6LLL2iAfWEtWa+sqksm9ioWFhYWF&#10;hcW/CF45lF+UFeneQWRdE5G9lR15L+IrkjNAJBxLxBCXsHfIRzWR+0H69z1tr2g7rm2PNiwduE32&#10;asOKsUTbVF1X95PBOZIbY6tUeeVq377mVI0aZkmOHGZYnDhmg67LPseLXHGv5iC1SFL97dt39LcX&#10;tUF0IB663ij3KhYWFhYWFhb/VCDIm4kc66XCm5iJo9r2adukDSvFAm1YKiaI3Bwqcm2tfmY9gj9H&#10;aCNmo7bIDN1PqRdEIt7W7y9pwxqBtWOHtp3asHpAEOaLfOE+dBSU2PT8OkECc95NOCA2W7QpaYns&#10;JlLTvVoUyolUO6/HCnWvRzxID5HN7p8tLCwsLCws/qloIfIOaau4TlprU0Fvntf2srYT2iAhCHcI&#10;B+6PrdrWaVuqbaY2XCHZRBKwL9122fv6/ZK2s9qOaYN84A7B6sG2gSITnQM/hFYiuQkaPeNeB7JD&#10;jIce95Z7lUcwWGQqMR6QjgHa/ESUC1lYWFhYWFj8vyC/SKqmItlUiJdSQjGus8ia/iKXeoh83kvk&#10;7ebKEyqKdIBAzNOGlQELRl9tSkauKHGIfE0/486AgODSgEBguYBEEMcBERkjst59SJBE1/slTJez&#10;HVaPw9r2a4PAsJ0eV08tOmqLDGVdjkO67DJtnNMaVwBqrJgh8kJvXY84k/b16p2YM2fOuhUrVqwb&#10;OXLkurZt27bImDEj9UIsLCwsLCws/i7UVELRVeQHLBgTtOE6If0UwY9Qx3KxUhsWhTki94jD4Dvu&#10;EywY47VVFinWWPdDHMXr2s5rO6WN/WDBYF+QCfanhKaU+9AOmokMuaDLcYOwPoSFeA+sE4e0dXJb&#10;Rx6G7mc/hIb1iAWBeMzXNkhEudNvIkEZkc/yxot3tkTx4m81atSodVBQULWuXbuuGz169J1Zs2aZ&#10;Pn36vFyiRAlLQCwsLCwsLP4kfAqJpOwo8mxJkRp1XBYEp46FMoDKxGrgLmmnrYk26mXgKsF6AYHw&#10;WC+Iu4B04NrgL5kkWD9midxs4S7KpYL/ubd0GQGjuEEIGvUQCQiI/r0/QCQ+6z6EeLr8ridWhBgP&#10;rCO4Z7CY6O9ertUeYI3IJawnxIAQUIqrhYwYPfec7lX+DHwqVKgwv1OnTjeGDBli9G9QvXr1ogW1&#10;WlhYWFhYWMSAoSJjA0T2b1IBvV41/EUi1+eKRE5V4TxGJGKISJiyj6zDRG5gyZiujdgLamBAQmqI&#10;TDgsEo4FA2vEaW0eYgABgRBgvSCwc56I/hyFREoafiRYlLgP3CaQDqwTEJa9Ind0nUcqh+pxd7M/&#10;yAYBqnq+jutkpp63e5VoGKXXNUV/n6aNOh7UAdHrMlWcRJq/huzZs6cvXbr0svr165vmzZvfaNOm&#10;TUiePHls6q2FhYWFhUUMiNdO5LsOKoTraCOF9aK2c9ogDhAGhDuuEoQ77gwsDLhTsBwQeDle5DY7&#10;UlW/JBknHssHRIJ9eFwnbgsGwl/5ywM0EPEj/gLXCvsm24X9YyHR47HvR6qGthYpgOvGnQ1DdVGH&#10;BFH/w71KNDQSOdBWCVQrJUeNtem1Xley9El6kYLuVZ4EEhcrViysRo0aET169DD6ubB7uYWFhYWF&#10;hQVoKHKUmAuKblE6nFLjnbRBHgjgJHME8gBhwAKBxcJDIHBv4LpQIqH8xIXR+pntIC4e4oHrhG34&#10;TCPDxL26Bz7LRG4SewHBwR0DycEdostjJB7pRNKTZsu5ttDmp62uyI81RU7pz4+4WhRJU4pk1b/J&#10;XV//PiROnDh9hQoVDk2dOvWye5GFhYWFhYVFMpFUxDngovDUzCDjpK3IL91FjlCsixRUT9YJbhAs&#10;F2SOUMLcE18xQKSWe5dSWndLiiuuFv5COjzb8JcYjgCRRO7Vo9BYZAzngQWDc8EdgiVjXCyuFoWP&#10;HuvzEkp0yoq0VDYRNXfLE0KsM9s+DqpXr95n48aNWF/sBHMWFhYWFv9zSFFVZERLkdfai1zpKhKm&#10;3+u1EjnkyTjBukD8A7EPQ0V2stFMkQu4Tgj8xPKBOwTCQeYIJITPWDJ2OQaIB9D9TsSygevEkx5L&#10;PAYWE8iHrhLHteYDkJoL8aFeRh9tWF+IHVESdE9/i+de7b+CaiLFtT9uaF9ElVH/oxgzZsx7I0eO&#10;vOr+amFhYWFh8fSikUjVQSKz5oh8gCvEMy8Jc5sQl0FZcQJEWQYxcFfwdFJMmWitvjNzvJPu8cyL&#10;Inco1oXVw5PuCumAcGDRUPJB1kky58APEGeTyF1iNYgP8RyfIFCOob/7MDV9Q5G3ScmdoYRIj9sH&#10;dwn1MmqKfF1dZHtakSKu3f33oMcuiMUFlxJWHiVV03VxTK6b30KSw4cP3+uncH+3sLCwsLB4OqEC&#10;ewvVQUlz7awNQkGgJzUvsEJAGCAbuEiwQvDXbbVwCAhEocRDbgZcIFQY9bhOsHZ4sk7IVtFld2Oy&#10;SAwROQq5oVYGs8mSUeKJJVFCkaGbyI8qlZ2YEqwc7J9MGawuo0Q+bSeip/TftXQUVtKhhO0W5Iv4&#10;FdxCxKvo9St/e3xMmjRp0Y4dO8L1o51K38LCwsLi6YWvCs4AkciJKixHa0PIU3ODtFdmdvVYLiAh&#10;CFWP5YI4DA8pUTJxz727KASL/OxJc8Vd4slywYKi2xCDER05JF2VOFKGdNWh2qj82VZbfZFPcoh0&#10;0XO6RGwJ50kpdSaCg3gw8yzngLVhoV7HCJGHgzNT+YncUEIVrtdzc4bIK0qwmtdwBYz+us5HFFKJ&#10;JKsmkt79NVY8I5JZz+M+cSUEtmKt4ZpJ8/1Az0X77aJ71d9E+fLlM23bti1i1apVG92LLCwsLCws&#10;/t3IqYJWBXDBeiLz2omcUwE8mblMKFmOawV3hqdAFpaGHiJj+4k896Z+JljUY8GAfBCnAfHgL+RD&#10;Be6n7sNEobn+RxDjLkEoM5U81gn2rcfyEA8vGSqtZIRcE38x0kNMzaRiyieVO8VFRid2C/+WIvWw&#10;wkBaSIdlP8SV0Dg3YkkQ+FhUcNEoeWqomyXR879CqizWHCUbjhUFtw8khWvV9b7qIrJfCURCjgNq&#10;af94sl5miny/Qn/X/TQpJ6Ld9QAJlLzoQW5ieYEMYfGgH7ECkZnDeX2hTUmIdtlvwmfWrFlvHjx4&#10;0AwdOjSLe5mFhYWFhcW/Dl4qNLOqYOwaIBI6V7V+CABppzRiNpRkXFOB+TMCG5KAcMcqsVi19b4i&#10;BXQf3iNETmH5gHj8utw4DfKhAjemFNB4KpC/IdPEXxv1Msh+cVcwvTN16tSMU0Omfui11OszaSPj&#10;JbmU0G2yejeXS/K8kpAA6ejajXgpUfgM9w6uDGp1QEDcxOEWpdM9pdAhQZyTkp339NinISFkvWC9&#10;IfgUMsF1YCWBqOAm4nqVkCinclxOHSEQnDMWl8bacDFhUYGYaV9+3VRkuZ6oU+pcyVE4JIX9k1lD&#10;n5LeSzAs50N68ZfaToq8oqvH6ALq0aPHitWrV5tz587d16/WzWJhYWFh8e+Dr0iNriJXu6tgxDqA&#10;EKS0uKdGBpkjaOa4QBDmD2eSuIX7/fwiSdy781Hh/QbCmngNz7aejBMIwTqRD93rRkMlkYnt9fdm&#10;2hDiDZTQlBMJKps795ADBw7cGjRokPKBR1JHE8opJR6nJELJR4bhIs04Z4gChIcUW84Tq4USmJpK&#10;fL6heBnnRyCrOx03kgYJgVBBVLB2QIDoD6wR1AzBegNJ4Fr0/OopEYnAJUScCcGikCWyZJRVOful&#10;b7C4jBO5mVwkpRKQt7k2rCpYXyAfbAuBo4/I6OHcPtam568cKTpq1qzZYtq0aZHaF2b79u2P5Zax&#10;sLCwsLD4r0MFXqL6Ij37itwlvkA17q/aihTSn7yziuQgQJSqom20kfXRXBtxGrhNsA7gmvh1jQ0+&#10;Qyr4rgL7ru4rKlhU95FaBfk9TzYLwhm3QrC7rRS55l7114hbXOT9giIq9yUxCypWrOingvZegwYN&#10;KvI9RqyWtxyrx/PyqZ7T9wh9SBON88bqouRDL8WZCXYtgbBcE64g1vHMKMt6XI+bHGEl+UX7pCIW&#10;nIfnefFcOw0SAnGAYOAWUlIRTkwK5IN90wf8PlHk1WoiU+hjCA0T2fEXtwskBwKCdYa+5dwoC79K&#10;+6K8SFLOu3Tp0mWHDx9usHa8/PLLpkqVKno7LSwsLCws/kEoI1K4j8gq1a6v4Gog1dQt+B1BpwRk&#10;mwrCb5lKHvM/NS7Q2nEz1BGZp1r+fcgHQhcLAQLak+qKywQhjJDX7zfch4xCa5HZCFxcDrhscElQ&#10;+pyYEFwTusrvFr0qVKhQ8cDAwHutFO5FMSNQlshe3edZMaNquM4PIoHlBiGu5x6hhOM/rKrEoBKW&#10;Dg/ZoPHZQ0C4Hk9WjZ6ncjKJo8t+JgCUfbGth6RwHIgC5Ao3Ddc5WGRxd5Hl1CaBtLFfCArWHsgX&#10;FhGsHdwD+gcXDXEfBMBiNSEVmf1xHvT7BpEPKqVNW6t79+635s+fbw4fPmyOHDlyS8/rLxUfs7Cw&#10;sLCweGIoINJd1eGrS1TgYu5HiOJ2QKAiBElRJbZAhVwkRAAhiMBDa/cEdRJIWkOkzeu6Dto7rgaE&#10;LmQDoYs7A+HIMt33t+5DR8M0kV+YAI4UVzJgEK4I2Q56bvrz7wrOfv36fagCV3f/O+gjY2WNEo8D&#10;YuKc0mvzcZECiARWit2umAkPkngqnNLoD/oFIsW10Nxk4Wv3+jJP5DT78fzmISxu0uVYSCBy2o+3&#10;hohkziWSgz6DOEBW6DPiPrB+QPJoEBW2p189VibiWcjS4R5AEHER0c96ryJnVKxoNixdakJDQ5kk&#10;bqb71CwsLCwsLP4WeBcoWmCFtHUCKn8PiXUlU1FbPW1YMnApkOaKIPQQCITtVi8vxyKB2R8tG5IC&#10;IVEhGjX7an+RtZ6YiIctHhAZhClCVQX5J+7Vo6GRSFesJ6Sykimi53OpmuOJ+X2kSpUq2YgRI27n&#10;yJHj9+c96SA9ZK4Sj7Uu8pFthktoc34q3CPriDzrXtPBXJHPEOxYIHBvcN2QB67PbSEhyFQ3c2Go&#10;SAsP2eKvp7E+/UDMBvEanmJpul6o9vn9h+NIPKQPsoN7hXUhO0zXr39DS4m8RGEzYlwIqoWoQQCx&#10;FEEKlyqJnJIu3fV27drpKdqgUgsLCwuLvw8Ja9asuTND6QzXZdGjaai/Rn6RolVVUKFBM8HZKG0j&#10;VPiqkL3+vn5+V9trSjjOe3ubI/qXYEpcBJj5sQRgHdF1v3LvDvisE3kTTR9B6dHcsZp4AkZ1/c/c&#10;6z6CGiLflFPBmlWkgnvRY6Fx48bllXj84P7622gi9WWAko6J2hZr2yimUiWXVWGByNvutaLQRWQe&#10;wp9CYlgXuH6sPlybO6jWseCkFUmi55+8sEhugj9p9A/kAcIBEcGCw6y1kDdcWRAerCEEpBJLsjee&#10;a78e0sFvxNlgXaK/WW+WyIbcIqUgfRC0WiLXlIS8rsRtbQOR3hmc22phYWFhYfH3I37r1q3f7du3&#10;7/dpS6XNIJt+n3g0iCMjsDIQR+ARhirQPifrpIPINiwfXynpeNvHx5xT4oFAJNYAAUwFUMiFEo1o&#10;GRV59D/CE8GLZQQBiVDHWsI2Smx+cq/6CPKKpHZ//EMoX758uXnz5kXqx5SuJb+BfFLAp6h8GKei&#10;fJi8unyTv7KYwr6udFgV6BVLKv/R85w+SWSXEowX6yk5I6CW+Aqm6Me64K5m6vwdI3J1tsgXc5Ws&#10;LRe5sVGJmJKTH7CQcO2QNSwkuJGojIp7BOsE7hayZ+grgnNfjyMm6zkxTbu61qf/sBCxHoGo7Adr&#10;UkPHsCTeL4nchdBkc7rNwsLCwsLivww/P7+tEydOjEiRIkUh1Xnjyf7YBXwURsjXMs/tdtgqJvMq&#10;MVkaispRF5ibRAXgT18p6SBwlABMhCLmfKwAbkvGI1YCJTMzIBusB9lA6KLp9xSJaCrysa7yxEuP&#10;d+jQ4dsZM2a81LNnzz8cSKnk4iZVVRHwWDQQ8pAqgkTbiZQqKxJeSz+T3kptjVbafLVhjYCwUbsE&#10;EgExg0R4Umy5dvaHawVrB8TFk51C8CxEDysQ1pCAWnoP3tL2hZgUF3S7FC5SgtVksDasLNr3kUrs&#10;MnHOSmq+d7azrhQLCwsLi/82atSo0d3f39+ULVt2hHtRHDmpQsydXhkLkshCXWeDtv3aTmt7We5I&#10;zujlvkuJZFgg8jn1ItC40bKJeUDbR/tXwRgV4/EQfCYpYUG7R8unPLkK7ssqwGu4f3/iyJ8/f5KO&#10;HTu+pf3wubZZ3bp1y+f+6TeRSiSfXqNj9SGbx5OmCsl6XdtrIieziRStIFKzpEh7/dupul4zQZ5k&#10;3EAg3KTAcY0wlwqkheuGMBAki7WEWAyygCAfWEsgORAT4jc2+ohJvU77nzTf89pe1faumNJjxQzM&#10;Kab2M3pucZzt9RAujCxRYve+Ll0i9OP/sXcdYFFcXfssRcXeWyyJvWLvBRFUVESwIYKCiqgg2FDE&#10;hiBFROlFBQFRilJEQFFERdEYK9GYYnqM6YlJNFZg73/e2V2EiC0x+b8k8z7cZ9nZqXdm7nlPvS87&#10;YZwMGTJkyJDxx9G9e/cWTk5Oj6ZMmYLaE9UHEQ22J8pRJJB4fRStVK1VCRxpLcWwgFOnltI1UlIY&#10;kksqRXUmER8guBHBj3AjQNMH8QAJUa9TAXwejU2JSoYRfdxbFbD5dwjIqoMGDdplbW1d6rp8eYmP&#10;q+tlFviokvpUGBBtncTXgBgXEAFcG4gHgmxh5flaVYK9vFVBwesiI0XKwIFlQ0M8ENuCOh7fcuP9&#10;PjAk+g1zw4B08DGUY4m+nUt01YX7BeQDsTIgLlZDuA93cgMJTOGWwQ1k8Ag3kBH+PsKMzqM0vfoc&#10;aOXKlfPS09NRE0WGDBkyZMj4+zBu3LiPHBcuhAvAl0lAKWIwEEPQyo5ErT2kTCBKmFpZHYzN9CMl&#10;qgXbO9zekuprPNVNMZSoEQQziAe0dLhPUMsDLory85H8Dn8oZuMVoOHIZs0+hHsHxb2OEe1/mkvC&#10;lckALDNIW8U1wT2E2BTEV8B6gbLk3J9W6tVRMbUZsn9g8UEWCciDxj2D7BWkxmIelWAmNNwv9bEM&#10;rhcmYeVJgtZ8Ijs+7jfLdamk+iruf29uPuXaRm6+3DaQUnc+8WlVRIcOHfT3799/X/1VhgwZMmTI&#10;+OvRsWNHazs7OxHWsqUkJMu7QazrstA6xhp1WykF9A5r2v3VmxFNpVYURqV0gNe5zO0alVAvGCme&#10;jSiiYgRMQtDC2gF3AopcmUjhIP9bQBXP2UzEQA4g/M8Q5f2efEzhLoTFATEaiEkB+YAlB8QKWSVI&#10;J/5E1XhzFZjMrISVA9uA1IB4gOjB6oEMHqTYIiPoPaIbzZl4IUAX++bO36rexe+hR9NoOdnSUZpD&#10;X5M1/UIWdIfMuE2gb6g3cTc/ierVqzdNS0v7Rv1VhgwZMmTI+OvRt3v39ydPnCjytLSkCcrgIkDA&#10;IoQhghkbjyOhu5+XNZCyUR6xBEutjbCGJSxIEVB6htv73Gx5yQuAhfhZF94vYhvgmphMpDQm2vgM&#10;i8f/J3RnMVECSQCJQHXQq3z9vLzMXbGKKBjWiD3cQBpAquACweRvWAarh8Z1YqqevI1J3U+wimBd&#10;BH7iE5YfFFeDtQk1OEA2vubGxGbQCaIS/FaDqLF00OehHtWhpkzkakpk7qkVWxs3btwmPT1dtnjI&#10;kCFDhoy/D910dBb01ddXQvtGoS7UhcAspsi2QEAjYhfqLGJikUZidn8SIVokhnfg75u4YbK0M6Sk&#10;vhSo3t1z0ZRo0gTepx0TjmFERerFT8P/e9DjdKLbsGIg4wQ1Nz7ntpPomvpnCia6D6sFSAdIBtaB&#10;BQfWHNTOQNwGLBgIrF1KtNyeyBTpreW3QeGv2dw05ANEBEGmiIdJI7rCRATxIC9WY+Ql0Lx58145&#10;OTky8ZAhQ4YMGX8vehF9i0nbICgRGIk4DGjtLCRR/fPb89ok9KcwydjOLZxbJLdYbkilHfpilUHL&#10;YzBRfv9yMQ/lAfcGC9lAN6L31rGwZcH+FgvfCC8mLJNVQZ7VVWv+PRhDFIA6JYjdQLYKqoeCECwi&#10;2sTNBZYLVCKFlQIEAwW64KYCkUDcB0gGCAbmUblI9IsH0ddwqWjKk6PoFwJQJdcWN8S7wHWDGBHs&#10;7wpRaQpRsS2TFvUpvTL069dvTGpqqkw8ZMiQIeO56ETdyFSKJ9BRLZDxZ/A6UWsDou+YaDxk7f4O&#10;C8HvbIiSJhAN2Uj0BlwMKH+eXJVJSX0Sri2YlNSid3jT50689jLoRqTPZOMzECCkpqpdMZLVAMfn&#10;zxI+t4eziD4YWq7E+F8MBZMPMY8b3E+ItUCq60kmBEzOHsLNAhKBgFmQC8RmbCf6yJh/A/nAdaDw&#10;Gepz4BoQVKopdY4MFhCVz7g5EVkYMsHga5PWgQUK7h2kHyPolMkIJpB7pbCzs7Pdtm3bJ+qvMmTI&#10;kCHjKdAhY7rHmreS/GmvepmMVwMETlZwbzD5cEDQKQphQVBCgCJ2wY/oTfUqrwRNiBrHEN1DWXQQ&#10;D1gLMIkZCm2h8NZ1bhDcOD5iUJigKC3+JvLRlcgT7iGcDwp3gWyAOMACAosGiqBhjpQr3EAiOjOR&#10;60Hkhm1AWJAyC/cVCApiaGDRwP/YBtaOHKKfcBx9IndsAxcXSA6CfOH+wrHiiJiLvFq4urrahYaG&#10;ysRDhgwZMp4BBXnQb2RFB8iUljLtqHSWUhmvDswursMdgNgFxB3ApQChGUh0firRCRasX81gwTzn&#10;2YXGngfFDqLbIDdwWyArBIWyUDRsDBOMfkRXE4h+AflAVU9YAtSZN/f7EFV34GZN1JFbCw+VK+aV&#10;x4b0JDoFUoAJ6FA5FAGncEsh4wUWCdTsgAtmDdFh9SbYJouZUTHcWLgexM1gfRAPEBEQiiiih68R&#10;tVdvQr2JziCuBnU7QD5gLYGlZyMR861Xi4ULF3qFhIQUqr/KkCFDhownsI58aQs9pD5Uh2ZTI6l+&#10;hIy/FKyN34EbAQ0xCUi3xRwgICHQ9GGZgDsEsQssGefzJi9dypwF87hbenrivLa2JMQRTwFLAQtt&#10;0Z34nhNp2xN5wZqAGheIs8A5gHw4ESVtILoF9wQKbTEhuHWI6PRmojUWRCN521dVDlzB5zLDgCjD&#10;lLtlGpMhJjxfwZoBdwqIyCKim/WJaqvXBxQdibobEw3kcxk4isjCjJs50QJLohXjiVbyPnmVx0CB&#10;r75E+/jEP51CtJ+b4xKJj1SsBvsq4O7u7hUZGcldKUOGDBkynoQJD7yJpGTdcJz03YMF3BG6I/0v&#10;4y8BC7yuyL5AjAW0c7g5kP4JoY/UWxAPBEWq63DAjaDk9e8zEWFO8OKCMp7oPGaxRYnxPVWqSO4M&#10;W94XS9sx6lWkOBTET8CdgaBLWF7glgH5gOsD1gS4QjBRG8qWg6DwOSuDiIp5+W/diGzUu3pVgFUF&#10;TasLky11OvCrIjnAX57R4+vr6xETE5Oi/ipDhgwZMjRwcnJqHrs79m7X0K4sb9QwIB06SN/yf69c&#10;E5ShgjNRomYCM7gVYI3AhGSaYEqkmMI6AeLB2rtgbV7kzZwp9o4ZI8J79hRuLVt+YNe9u6N6d0+D&#10;IoHoR1gxsD/Uv1iqUNweTcT8pSLOE91FvAnST3F8xEvANYMsEVgdkIUzkZsxt6vcELgJKw1qY2CS&#10;tXmqWVllqLF//367uLg4mXjIkCHjP4EqrIWOO0qUjwnCFkoxjJWjT58+urt27bqBtL9mzZpJBZgk&#10;TCVtOkDfUDWUWpDxF0BrKlEpS2pJqKO+BAgILAywNCDdE9/xG2ZbRQBofyYG7itX/pSTkyP27t0r&#10;WKiJiIgIMXPmzF7qfVYGRRjRL7CsoF6GA9F7g4haq3+rgCyiG4gDQTwFKonCAgNrDM4J52HDbQSf&#10;c0d+OkKJrn3E37E+slDUpKaEd6NjSlTdhaiVh8ot8kozc/5JYEI/Jj4+nnmkDBkyZPyLAZ+3O9Gv&#10;iOaHMMAMm3tYWCwmYplREe3atasaExPzUXJy8oNOnTr9fs4ORf399T+pa1WXN5XxV4DZQo453x/E&#10;W2DOEhADWCRg/UA2B+4dgiansUAfSLSlGQv01q1bN2VNuvjAgQOCyaJISkoSoaGhzBWejjXNmn0G&#10;YmPNxKL8JGa/B5OLE7CMwIqhme4d1hcQD8RagAB1k2aol9JdHD/m76gAimwcWEeQheJF9FkA0QME&#10;bvoSFTOB+o5/272CiA//3yIhEyZMGBIZGSkHl8qQIePfDRYIN2CuRwaAAdGKKUTfQpix8CgtPxGZ&#10;mZlZLT8/v9OJiYnFgwYNMlIvLg/FjugdnzgscEDwoYy/BjX6EN1DNocdN0zRDvKBrAx8MukonqGa&#10;g6RCPIK9vf3qzMxMkZ6eLtLS0kRKSsqPvPipMQsTTU2D3dzcijs1b/7MCeEmEnnCwqGxuCCtF1U+&#10;4WpBkOskolD1qphUpsX7vAwpuIgdQUwInju4XVAgDUQKGSoW3EB6UNacf1POJ3qkLxUs/etjLP6/&#10;0b59+85HjhyRC4jJkCHj3w1oz/DRZ/EAz18RjFfdlCgStRvcO3c+gXWsrKwG+fv7fx0WFvbQyMjo&#10;CUuIGort27d/smjRIpl4/IVoRNSDhTgqmEquDARxoqrpQqKbfN+QbVEZqjHx+Hrfvn2S1WPv3r13&#10;HRwcnjprbadOnQZu2rQJU8c/syDcECYemFwOqahw82ganp3lRL/yKuWtJXVRfAvpt7CSoB4GgmJB&#10;VGCpweR0CEQ1ZGLVk8g7iug3BLiCnICUMNPN4H3868kHE8P7NWvW/J+boE+GDBkyXhlQEhq+d2Qy&#10;qBdJMGrXznrJ0qXKOXPm/OLq6lri7u5ePGXKlNfUP1cGBaouskCTicdfjI5EEf34nqG+BBOOUnOi&#10;OQbPIQmsSc/fs2cPrB2weiiZfDx1Erh69ep1Cw8PLzE1NX0cw1MJjIm8MJ8JrBsgQMh+AYlAgKsV&#10;PVG6vTosHSAdiAeBawaZOQiQxT6mc2NGq2wpzVIvWVMm3FQoRBE3uABduY0n8uOfdOOYSDnwJ9b7&#10;t2HZ0mXfVPWoyrxMhgwZMv6lgNCACZxHdFZWK6J79+71hg4den7EiBFh/PV5A72ChdUn48aNk4nH&#10;X4w6RHV7Et1hQZ3VAQXrXxCRkZE/gXxkZGQIJpFvqBc/gRYtWvQPDg5+LvEYS3QKlUwRy4Fy6rBa&#10;IMZklbry5+9QHUGlqDuiSQNG+i+yYLANE40Svpah6nUl7GjT5tevBg4Ux5o1E+F6esKRSQhSczGT&#10;LmJCDhLdiCJazOfAfOWfiwYNGtRavHTxfK0YrTOUSD/TIRK0hsJoKtVUryJDhgwZ/x5g1k4E/G39&#10;83UVtEJDQ28wUZGJx98ABI6q/31hODo6zt+5c6cU62FhYdFNvfgJzJs3z37z5s2/8L/PDO7sTBTU&#10;h+gXJkCCSYhkgbHixkSksmegOmJB4DrBp+Z/WDMw6dswIlf1emWwadw4/padnbhgZiYSBwwQHkxA&#10;YFFB4CpchChlDtKcTlTMBPr70UT8M1VTbf3PQIcOHRrGxMT85Bfud49WUCZtJT+Ko3iKoXv8/22+&#10;0c8kfzJkyJDxjwO0VJTgXqSqKvk81KHa1I96kDm1liaFKx98qMPE49tevXrJxON/FAYGBjX5Hj1A&#10;rIeHh8dT7/eGDRtyfX19T6u/PhONiGq2IhrfnegEYk+Gc+PFT7h9WhDVRywIiothUjZk4iCwFJO8&#10;zSSqdH4Sc6KFP9SqJd6uX19kNG4sAurWFcu0tDCdvVS+HSnDSPtFRhbKtiMo2o7o02dl4vyPQSci&#10;IuKLqVOnZsLqoV6mQid+t4bSbPU3GTJkyPj3wIIoG/N+2BANUC/SQDG0Tp16/Zs0mauzSfceXaVH&#10;LB4EXeRWyC2HWxi3tVRM82idga1BteDg4DuNGzdGGuT/DFjA6ixcuLDetGnTDBcsWBDq7e19Ijk5&#10;+V5aWto91vzvBQQEFDg7O7vHx8e/xutCW/6zAYxaHq+2YuYrxZIlS1Lgbjl+/DjKqVcGxOr8OnLk&#10;SCnW4iVR7XWiPer/K4CJbQ/U9kD8B7JWMEcKiEgIUSmr9M3Uq1XAVKJ5CDDF84msGWTvgHQg+8WE&#10;SNmNKMiIaOmX/B2VWxEzgsBWe6IL6l38T8PFxcXD3d39qvqrDBkyZPw3MJRI/zAP/ulEwa2J6jJr&#10;6LKcB/Okhg3Pvrd4sfgxbpeYeKq30LqgJSiPiUYqt1huIdw2cfPm5kNCsVnxUUBYwL26deuyMvr/&#10;DyYZkwMDA7N37959GzUsmGwIJhe3EQDLWualHTt25EdGRp7k75fDw8N/SExMlFJN+f9D/v7+purd&#10;vDBY2x64gyhyO9E7rMVfSWSheFRVC+V/yk+vr6/fja9bhISERKkXVUCjRo1qcj8JAwODV+qyGEN0&#10;EgGkiAVBGjBcfAhGXUdUpF7l96jmSvQZCo4h9RaWjQBuCIaGO4dZMn+V5lKpjdRbpINjdlkQFJAa&#10;ZyJ/JiqJvNK2TUTTmaw0l/b6B9CwYcNm06dPdzI3N++jXvSnYWpqWj0sLOy30aNH11cvkiFDhoz/&#10;DlyI3s4nKmbN8t41okdf8cD9mZ6euDJ4sDjl5SV2208SNZL1BG1nkhHAbT23xdzsuFlym6Ja1u5g&#10;O5jZ9VV7/f9B586d2zPh+PTYsWNKFrDFU6dOzba3tx/Yv3//FgMHDkQmB4Jky1sktFq3bl3N2Ni4&#10;OQsDc1dX10/37dunDAgI+ABCWL3OM7GeaNchJm8InkTxLMQhYJK0FF72EdHtUBauLChRWO2ZmSfP&#10;wCtNI12zZk1JcHBwpQKfl+tzv6H0/StFW6LeXYkuDSZSopw7yAPiNPiTu+pJbCYKBNlAcTIUJYOL&#10;BuXiMfGcGdFe9WoS0oi+gGXkTW7IlkFhMpAPEBtUerXnY54kus/7+ZIJyS6+qZ3Vmz4V/Nxonzhx&#10;QmfYsGGrmITdnjhxIvqsmJ+Tsvlq/gymTJliwqT4Y/VXGTJkyPjvgTXRT2J5gIa5WqpAqVCIXU2a&#10;iMhRo8QWc3PR06GRoBVMMBy5zeJmzm0o3aS+kLvUgqZSHZYAgkwqDSz8WzBo0CBTHszF8uXLf+zU&#10;qZOtevFLo2vXrn5Lly4V69evFx07dnyqpozJyIKJPsVEaUe5oXAWCAeKe5kQPRxGdDScBd4X/B2B&#10;lBCCTECeN1dKBWzfvj137969t/jfl55l9mmYNm3aJlh31F8rwM3NzTcuLu6JDKdXhXpE3bjfMvoQ&#10;lYzk/mAS8ETNik5EDTDbLoqTwYKBeBBksyCTZQHRN+rVyhBNdApzwaBGCMgf+no7N2RsgdxM4Yap&#10;8D/nhpRe3CcQGEOiGb1793YYO3Zssp2d3UU/P79PY2NjP0WJ+czMTKW7u/v1Dh065LVv334FjmNp&#10;aVmAAGr+909XVF23bt0xFxcXfjxkyJAh45+FV6kJ67CgTLIhesBaoWQOd9HWFvObNRO2XbuKiS0a&#10;C92xWsU0kr5iwrGNulET3qbs+La2ttVe2/aaoJP0tnrR3wrWRFtt3ry5dPTo0azw/rngwv79+99k&#10;gfTN2rVrS5nEPC1eQLGF6PSn3E8oAQ5hBvfBdCZvQ4nOs4Ctg5WYaLx+kKj4Q+7LPVpacAGUDiLa&#10;40FUcxJRayZ8WO9Z91F3x44dX0VHR1/i/1/J/R4wYECfw4cPV0o8oqKivmPyMVH99S/Da0xWexAl&#10;qL9WwGKiZASdok8juSFuA5PKIUbEUgr9qIgNzD1g7UCNEFg8QDywvaYo2QjufyY6KUxmSq/zd6yH&#10;wFZUe/VydhaHDh0S3B+lW7Zs+XTx4sXL+vbt22/GjBl8C59AnW3btj309/efo/7+h+Hp6XnJx8dn&#10;rvqrDBkyZPzvw5qoo3WVKhfaVaIx/hmgRgRrpGZ9iTxYQG7mFtZLR2dtJ21tizp1CLUfKhV+iAkY&#10;HDZY0An6Xr3ob8WiRYuyR40aVWncwkui2uTJk+9NnDhxNX923blzJyp4PlHDhIlZ5DdMJs6z8IJL&#10;AJYOxDAMZKHJP1cgPnyvEn7q00ec7tVLhHTsKGY3bCjWMwlB8SzetjiD6NpJIvcaJJG5JzBy5MjX&#10;EhISHjABkeIa/iw6duxYKy0trZjJFZ9uBdTcvXt3ib29fQf19/8XbCL6GSROU4wMlg6k0K4gKlFP&#10;d18BTEj2oD4I5n9Bmi6qocLigfoiTKZ/ZJIjBU7zemc+VyjEBW4gKMiuCW7fXjBh/d7CwmK8tLPn&#10;wM7Ozm/fvn23+d8/RQI3bNhwXSYeMmTI+EdhFdEHGJjdWIt7o3Hj//eATkwgNzJ0pJLy6VP1or8N&#10;THp0WFgq+d8/bQJHWuPq1asfdu7cWZqR1dHR8fKyZcu+kH5Ug7XomqcVitJPq1QRB5hA+PB9gKBE&#10;LMI5LfpNJ4R2N+3W1KBnz54G27dv18WMvsccHcWHfn4idd484Tl0qJjO5MOX10eWBgIumYQoWRtX&#10;biG6300VOFlBsLVq1WoIk4WSp2jiLwttJjH3jI2NDdTfJaxZs2YEa/+YMZY50P8fmCyUMFnDPC3C&#10;hRusb2iOqjLsTyCQ6BziOmDFQIwNs0/JSmLF7wb/XBZX049oAdxeqFsDVw5ICjJr9F/uehVRUVH3&#10;XV1dTdTf/xDWrl17dunSpcypZMiQIeMfgJE8NiPCXzNPBibZYgGWZEHUWL3Kq0ZdFnzNatSoAY38&#10;acJdu83uNl/RIXqh+g+vEnXq1DFmTfRVEZ5q4eHh9/hTsj4MHjzYrKCgQDlx4kRkqEhA6vEn3OdM&#10;PkSktrYULwBBB407rB8J+ojbFyR0PtURRieNxNbcrSJp2zZxYf58cUxfX0Q0aiRc9PQkC8k4ogf9&#10;ieJGEzkfYUGJeBHsy5zoiw5UsXgUa+bbU1JSeLU/j8DAwN/69u1boYiYs7PzrqSkpB/UX/8/oc1k&#10;IIw7/NFE7gv00yxu0ySOUREdiZqD+CHVFnU88Il0XSZ1JYOJ+qpXkzCF+TFmyMWcMXCPYa4YuGT4&#10;fj61mFplcHZxuXBy06a7f6SImwY2NjYDevTo8awpCGTIkCHjfwfriO4i2A6DJmYEheaGIDweeA+o&#10;V3kl8PDwaLhv377TWVlZtzMyMu6xNnx3//79t/j/06zN82k81sphdWhwtMEPVe2qLlIv+tvQrFmz&#10;xe7u7sfUX/8sqkRHR9+bNGmSZAbv2rVrPxbSwtfX94z0K8OWqGcqa+Tod2jicAXAtA/i0SmSScd5&#10;bpe4oebJBVWr+2ZdYXbSTOxdt1bK0HDjxoL0HgSnerewpGR/W7OmOFqjhvCqVk2YKBQorFXWx1On&#10;Tq2ZkJBQEhcX11O96A/B2trafteuXbAQVag3wsTms0WLFr3SZ+jP4HXmFV2J3hnIfW3E/cUd9cRs&#10;ubOJ9oH4YSI5BJPC5QW3DP9/R71KGVYQ7QaxQ8E8WDwQRI3KqS5SmZEnoMssvo36/wqY3KTJHNz7&#10;FGKKKUOGDBn/dkzW1h4LvzeC7kA24KuG9oYaBvzzE/EeJjwwjyK6xSrdC/mwNVizZo3l3r17RUBA&#10;wMF+/fqZtG7dupOhoeEMe3v7BFdX129RCwJpp4WFhcWnT59+lJ2dXbrWY60YP378u+pd/G1o0qTJ&#10;dCZJseqvfwqIfwgNDX24atWqY2RGkVqjtJTDhw9/OzExsYKgXkoUDSGHmWGR5gkyEVODhPZ+vg+5&#10;3DDfxkFuKLSWXbHViSExVV/S5CtMgc5afmPEgVwzMRFxffsKp5YtIUiLmeRcjyGayatUc3R0PMDE&#10;74+QLL3Zs2dbubm5vcPERTl58uQ49XINdFNSUpSw8Ki//8+AH+qh7SS+/SQMiD7RZK3Yc0MZdWQP&#10;MTk8ql6lDEFMRkA68K4g+wUZXCDuTBr57zEGEI1iQqmEVTGBqJTXucDHKLNOMCFqjXfwAq/Dy/+n&#10;CubJkCFDxitFB6I3Ftao8QixAbB2YLKtQm4ooLSeCYZ6tTIM5TEb2h8aa9hKHowvDuJBU/3zs6Ad&#10;Hx//i7e390H198pQfeTIkb1NTU0XzJw5c/24ceOsunXrNnvOnDkP+P8XOUblsKQ1tIw+oW4vVQ9E&#10;mzV4aQr/V4Aq7u7ud3ft3SVY1JdQd1rDxKZG/YwMQS4urdTrKCazIER8BmZlRcYFLFDzezOxSOC2&#10;m9subii0Fs0N9U+2Pdl0tpKSr3Y1OauCUTsS1fIfNOiHr/z9xaG5c4XfkCFieqNGkiYPdwKzjZJ8&#10;be1bBzIzRdc6dUbMIOpDHpTJx7xLKbzPXfSI4ugWbaKNtBCZq0RdunSpaWdnF8cEsoQJlXLZsmXf&#10;jhgx4gmXhYmJSSOkkfbu3bvSKqL/w9Dl98Kbn+v7Y7iPLLjBNWMkGaYeg8lhCwSd5nHTzIyL7BcE&#10;BjNp3KFeTduYaDUsKLinyKpBSi+yYC6r2ifM1iRr01yieyD+/BvmtHllqc4yZMiQ8T8D1sJGsDZ3&#10;XyOEEEyHQRT1Cz5irWyEOnK/PFgw9kAMCNbFIIkWTfTAlcfhJs8IqLO2trZ5Wp2H58HKykp4enr+&#10;sTiECdSEjrCwn0fv0EoWovovHvTHWvxv/PHnS5U7UmtrO+sHx44dE0NGD2HFV41t274iN7cN+HcY&#10;a8iYKwQ1IuBqQVomBFUvKxb+gdxQZA1VXX24eXHzIFFvCYk280jozyDRiVt91zpC4a4QTBFAUB5Q&#10;GPn37E2fWurXE4dnjRP5g/uLHW+8IRbXqoWZW5GdcZaFahiyN5Ls7UXA/PmChZ/ogGMd4AaCs4Ub&#10;jollMXRfK1zLZcmSJe9u3LixdPLkyQlDhw4dwqdfaYzOkCFDBubm5uKe/+G4hf9P8IPSuDPflz5E&#10;xXyRiNGpcJ0riJZrLBxwr4BwoD4IyEUEE4/aRPWtiN7i9aSgX14mrQf3GSyKKMkOgs/vmvJDotMr&#10;iX7CPUeBM34WPNSHkSFDhox/DdqzkCsFcYD1AtOCg0ygGBLqSFxR+bOfqF1hT9QVAyt82Vi3iBuK&#10;LKFyJA+WTw3G9PHxueXv7/+1+utLoXv37sOjo6NFYGAgptJ/OayiDvQJwaVRh4mHksZWDA58FoKD&#10;g9/r1KnTn4svGUODaB0VDxo7SMDNFBUVhQwPFVavDqDDh6V5NfikSkEGcB/gYsHU7iAECXrkRHOo&#10;OU3nZkEttlejX9/SYSGmxb8rVGmeCAQGeZzT4jWxM26n0tjC2I160OzaLvQrhTJh8CWhWE5C14WE&#10;WweFtC4LRL7FqlgPpDifadlS5B05IrybNBEW1auIap68HW8jFXYz4zaKmwkJQ2tDxKaIxu0bVxqr&#10;UB7GxsZLMjMz/xDZ/F8C0sHrE/0+TZi4Hw9o3GKaQFRUN8X9sCFKtSO6i99BOhDci1Rb3FdMPgeC&#10;f5IbyrfD8gECgnogqJaKLBpvoh/Vh5EhQ4aMfwdms+CB9uVDdJ9JQxHmq0Aw43GFQtzgxlrXz+pV&#10;K6ALa3GIBYHWhkETJAVFlbA9fOEjn1I3Iigo6KGfn1+u+utLYSpRlfkjRpzfm5wsokaMkFwR1tzU&#10;Pz8bdtSe3mfCYcwUJJhKqb9UN+SFYG1t7ZydnX23WbNmf0xjX0wukvXBjD5s1arVTF9XV3Hi2DFU&#10;L/WUfvf1taL9+6WqmXw/lPDxQzghyBBziYDY7SPaKa2rghZr179iOUp3Q7uGkEN/IAYBJcOtRo26&#10;smvXrlsNq1dvdlJP7/4nzZoJ98Y1xMI3SLQbxOeyksSontK636n3qbOua9fcjG7dRFZsrIgYN064&#10;NGggDBsohO4Y7q8elEb1MREsUe/evYft3LlTOcN6xo309PTS4cOHT5D28BSYmpouxay16q9/CfjZ&#10;qJNF1ImF/2AmbL2ZPP9tWR0WRBdgpULqMlJ08Q4gwBdBqZhVF0QShfP8uYFMaqyEyHyBS/MQN1g3&#10;UKEWFhDcV0xel09UwgT//7XuiQwZMmS8UjDRaMNaVTFqGHQnasGD5BTW0IQfE44sLS3xsba2OKul&#10;BTdDpW4JHkgfwk8NUzFKRmsCU6HZ8b4kIfV7BAQEFG/atOmlicdkomEsXL/H/gP69ZMmXds5Y4ZY&#10;yN+r0guQiObUgE5TCQXRQyYhL+WuqVevXp2IiIgH8+bN+33Q5BNgaddjOl8mn1fQFKKFVabQMslN&#10;Yc+tNY2bQxSIWhCZdeuKpLVri1u0aKFH27ZNoCNHUEwMfVoC0oEYAcQLIEMClTMLiWnTYyiWEX2F&#10;/oaGjU8IOr6P0LCFKTfu/NdWrlz57dpFiz7/gb+fq1JFbOCGdE+4BYYiZiSTxCQdQsEqcmzYMOAn&#10;BwexvXNn8ZGBgYhevVp4V68upvFz0LwqGUlHVcPb2/vyokWLMB+LnpOT0+0dO3Y8Qj0R1a9Poo9F&#10;n6XW+63/EuKBuKJEoiPcV78iqBPWIQhz/v7gBNF1ZnaG6lX/MnTiS+T35xym7R/HDQGpIMS23EBI&#10;ECiM9HQQfHyCKOJ/WD3KNxR9Q8NvqBvCpJK5pwwZMmT8i8AaWRJr2NDSihcj9JI16ZEs+BBbADMv&#10;BB4KT41mYaraoiJ4m/dh4kc0P6we0OBgOmaC8NvT4jzc3d0fBAYGMk95ccwimsYCtgSuHfjP0XxZ&#10;G4/fsUNkx8QIyyZNcO7PRkeqRbupmJwlAf7SlSER3Ap3wfjx4zEh2xNgtVR/EtEvCAqFFUIzPTtM&#10;6z41SPTuJcVspDFxUqIYGDMf8SYTvN1t2rxFERET6PDhYmrXrhFrw8UQPnBhQZBC+wWxY8IAAliG&#10;bizvmGScQiEsxGMg84KPLxAEyaTvMtYZNmzYeLimDjZvLmnVcAVAKIPY2Ndj4nGGxMDm9DXfqCYX&#10;GzYs+XTwYBHUsqW4yYQjJiREbNHRkaaJB4mRDspggmG+a9euBx06dJDqgDRq1KhpXFzcPS8vLz7E&#10;UzCT+lbJrvLKiYcXkR8ftBhWIVh8FnDfmjEBsCCKn0q0j8nYBX4mlUxGXkXV2eeiGdEQfaIv+vG5&#10;DOM2guhdJoh3YenA+wTXymlumO2WH6K1/Hx8DhIaxg0BxCCRuEd4fvjcS/vQk1VtZciQIeMfi9ZE&#10;1WCWh3kYgzY0rHCi7LZEnqyxK1G5FJoxBkkmJsfVm5WhC//ZKBSlsEBgMIV2jhLfLNVRoIr5SOUY&#10;MmSIa15eHoTQCwn/yURjcS4gHbAC4JzQYKrexoJ7q4WFSEtNfcTaffbgwYNRt6JiEKgH6dAhPt03&#10;6QfaQkr+fkr9y0tj2rRp3ocPH1bOmDEDE52VnT8LmgariO7DjA4ilsLnhYnwQDA02Q2oxwEhg/NG&#10;XyGbAYTiGvd1ZvPmP+tkZwvy8OjL9yMBLhYQBJA4mNwvcMN9mFCJ+6olUVcWcu+yWo8gYNG3Ggk9&#10;C7rNBKuY5lP8jFGjRGRoqHRs3GPcL5zLjNpMPM6R6Nibivj+vv2jlpZ4k8mcb61aUoxB5OzZYrW5&#10;uWRRak/EnEaqp1IzIyPjkbOzs490cDVsbGxmpaamPrS2tq6tXlQR1lSbTvLxXp7wKTwq3k+FM1EL&#10;Jhv6fAOWIaYIfcxkT8l9kNuI6IkZf1s1pGZx3CdM9G7xc/MNk7pMPvmXyWp6afA9sWSmfp1PpiGT&#10;+4/xfsG9gvsOkv4hNz4X5iQSqZ6yltdZwfcPhB/vIyqrDpYefRkyZMj4F4EHN8xGJWnmEEgQdtDI&#10;WMtW8iD4AL9hwITwg6CfRmSs3lSHte3ZU1iTc1eX9EbtAgjUb3V1kYHxvMBRnfj4+PtLly59EXeH&#10;Fmv038ByAAEOCwBcD2hSBgY3/Davfv3vN27cmLd3795HKSkpN5KSkrJYC0/kltk4u/GXTDy+o1By&#10;pCX0IX+icNYfxqRJk6J2795dvHnz5vccHR0njiF6fQ/Rj/DNw0L0FhOOs9wvhfyJZeg7jQsKWQ9p&#10;3KChg3hg/be5QRB9VKWKsG3RYj1rv4M09wJWEQQegtAxQYGWzIp8pdCqZUCuNR1YuG/lhkBStBAS&#10;o4y0hd/GjcLVxETKjkGQI2JwTBry74UkGren+bBWgTAe0NYWm/i8EeS4o00b4e7mJuz5nhoQrTIy&#10;MmoQHR392fr168vHmpSB7+lngYGBLDcrhYIO00PqzwTkBbCGZTeT4LXcX5dSiT7LJDpxlSiJ+/FD&#10;kDs8a4hDwnMLixD3cbEl0ZOTz5lTA0ql7xsnq1LDYXmABQr3gZ+l/FgVoXqVmTZV4LJU/y/BjmgG&#10;gk1xriCTIOno64+p4nPILMNoLFEcv2THexO9fPD0Pwy2RHX5htVVf5UhQ8Z/ATzIHYZJFwMi4jQw&#10;KGoEO4gEfgP5gAkYy0KJfniNaB5r1Z/NYO0MfmvU+8A8IgiKw+yoEdWr3+9C1FR9iKeCNeSdBQUF&#10;pWMY6kUV0KBBg07Tp0/fOnvixA9XsCCETxznBgEMoYj5MDCA45wxqLPG+xDb9evXrwFr44aWlpaF&#10;y5cvL7a1tc2u5lhtGotrSRNWzFGcqZJa5U9nCfTs2dMAU9tnZWWJ6MjI+6ETJohcJg43+Fy+4fP9&#10;jPviPf6ERg5rDUgH+lkTUAjNV5PNAGsGC1WkUmL7Er6md2E1AWHBNYO8QEtGVUwWYvvVp1ARVnSD&#10;ZlIpEytBO7mlc9vHLYWEYhdrz8N6fpK5f7+YV6uWNK0+CznRoyP/fkxyzQxDqW+cK/oZbhjcf5yD&#10;jZWVGGtoKBbY2d3csmXLXSYdF/lolVot7Ozs+qWlpf2k/vokdjHp80Xs7GPwfVu+j+g6k6yvmUh+&#10;zdf6AQvlohgmvsiwQrAs4lZAlnBuIF8IZkaqMQgcXBMWRJ8yCfn+HPcd/1+xTshO+pje5+uMIOFZ&#10;W9WPw3j/vYhirIjO8HNbygTwZ96Ob8ufhi5f3HUm8g92E33BfSxZVZi0VdukjtvBvQdRwr3kPsdc&#10;L//I9OJXAe73T3lc+YbvnexOkiHjv4JBRI7QGjGAQxAiqh4EQxNRD40cZmxkqkBjx3ogGrBwoH4H&#10;yAo0ZQgECAMmJk+UkX4Wli1b9sHBgwcFC3HEj1SZNGnSkDlz5mR7e3ujoqkICQkRY1iYr2eNO4M/&#10;QTogIBHEqs7CkdwHEE5DeGDHPqQdPx2KGgaKt+sfro86DK8CCuvGjQ87s3BOiIuTgl39NmwQy/T1&#10;Raa29j3MtzKSmyE3FI2CqR2xG7BmQACBNKHPIeRh+QCZgjsFBASkBGRFQz5wL0C0FtauraTg4CKK&#10;jV3cYuVKVq5Jpx93ZXUTEt06qYpbDW1IovZMFraov5FLok5OHeG6x/WMm5vb7bVz50oxIDivFqb8&#10;e5Z0flYIOEUMCKxfsMbgXuMeL+N+Nx88WIwYMeKXUaNGPVGt83dAoTUQj8rvw05KpBN0Hf+iUicL&#10;4huw6MCSheO6EN134/sIawSuF1YgxEVgHhWcG/oP6b/oJ5AxZI8gPolJxOw+LMD5Wb3FzyBmL1YR&#10;o8k0mN7ma0QNEgv6fjCR83uq7cpqsjCBnsHPfCmsIfa8bQuidlj+suDjN2QN/jvEZ8CthvcJ7xDf&#10;sxv8jLZnEn8LcRy4/7gWHA+WLr5fL5zS/W8CP9ur8MyD7HI/4b6/rv5JhgwZ/3YsJvoYAyEEHUgH&#10;BnRYL/AdQhHCEQMptM8RWlqW6xs2/Dagd28Ry8Jox7BhInboUOE9fLjwMTcXG01Mfpk9e/a0Dh06&#10;vFCaKsqHe3l5/ZKXl3eXheK15ORkcejQIYH4jyNHjojDhw8LU4VC+GlpiWPVq4vPmIB8w+exvWlT&#10;6fw0rhYIIxa+rMg/GwOIwtt3JmXzo81FPakkw58HE4orIBLz+dxYMDsx3k1PTxdH8/LuLRg06EPM&#10;ATKVm0ZrB1FCf0K4wvoBAV/e0gTSB4KBQRmCCxo93CMgiCAi/bt1Y7KQJYgJ2zykFEdFfWlRo8YX&#10;iA0AuUFgK99TiSyOb0TKhuENf9yZvlPgnLivL6KP+9aqlcqM5Yr2avqMwumDoURtYN3AdaAvQQRA&#10;OlC4DCmgltz0ys358iysX78+h8GXVwmcmW/ks5afTK8zgf0BZAdkAgTCgOhdFt5D+JkrxjMIogtB&#10;/Rk39BOyQ1y58bme4vULQEBB3mC9YbIgTcLG57vkLJMIJhiqcw2gNIl4WNKP1IyqzyGqBYsHXC1M&#10;VsqCkWcSLUftDLi2mIjc5UUv5A7SAHO+ODCZQSYXrBog5LifuH9qMvmIn9dv4RLEfcS9x7mDrDMB&#10;/M8VB+NntSs/56V4ztFAwrh/bvGz3lK9igwZMv7N4EG7Pg/EX2MQxIAIC4dGEEKwR44cKRLDwkQG&#10;Cy4UvYqPjxeYRwUTm/n4+Py6cePG77ds2SJ27twpkpKSBAQbGq/3My87wQ1xIU81pdrY2Lhv3rxZ&#10;ZGdnC2dn559ZcKcvXLgwbfHixQUeHh43ILQhKC5UqyZu1akjthoYiEtLl0qCGdowC6RsHq2eKxQ7&#10;Ey2E8Jr8Gok6+XVQZ4FlxJ8HC60cuErWcuOv1bCse/fubRwcHPZxfzy00daWiADcVnAJabJyEKeA&#10;/3ENEL6VpVZC4EJDBlnB/qfXqiW0lywR5OsriPu/Y0SEiOC2hPsFmjYICoJGcSy4wViLVLIIrc/9&#10;ehTWmIyMDOX27dtLuaFgGNFpekDriTkKKayIMjQFrkA4IOQR5AjSMZqbtP4LwNLScmpWVhZifCpz&#10;xzRi0iE6+NGvsGZA0MNNx8KXeQQpmGh8i9gHWNXg4utEZBFMdAeWI/Qdn8dD9fN6H6QE5AMxSCZE&#10;rDhLwc5NQd54PcxvokXp9ItUWr4t9cbv7YiqglSjvw2J+OMxWPq/hyntsT/+LQekWP3TMzGcyAUk&#10;D/0GUoH7pslGAoHCcwrXoDqmQyLMiDMBsYILzhxOsv8YeIz5GP0ASx/IGRoI9xEmfUx8nyjOJkOG&#10;jH8Z4H9eRPQWagtA68WgCQtIaN++4ty5cyI0OFissLYWjq1aiX79+iF2AymyOtLG5WBra/vr/v37&#10;IaDqGxgYtBgzZozVsmXLMpik/JKYmHhv06ZNaVK9inKYOXNm8IkTJzChWCFr4z8dPnz4UefOnVkZ&#10;fQzWQJUQRB+wAI+tWrV40KBBU8d06jRomEo7eqES5nzSjSxYaG3S0hKLW5LQPqYNLVQ5i1gk/Unw&#10;DsyQmQJy1EqyuFdATXseTEEGNLP9wqoAQgdyB/fC7xvIA1xIIBIQZiARrCHebayvf4vGjXtA5uZK&#10;mjZNyYxN0Lx5Yvz8+cJDT08iMijDjeNASGN7FmxKHsUl14GJiYlDampqKZMPkZmZWcqksQkdZmJi&#10;8TgQsj1RGxaE3yKjCYQPtUCYFCh7EtOTF0c1FBQbNWpUpanUtJA+pHzWdGupCBWyN/j+dOb70xsE&#10;AzEvEMrMVm/x2nogZLBSwOVkQ0yUeNleXV1lqq6ulBEEywHcLbxcSu3l9e4tINpGJlSVjtIjWifN&#10;dSIBxANWPBBsvjbEqkhA/RHL3r0XgkCCDNnp6MDVF6f++algorOfSY9ULAzWKJwr7i/OFa4WjRUL&#10;Gj3OFQQEsR34BAEKVxGuSkvM/1vBBDoIFiFNjBPIGUgHGv6HxYtJ4B9yd8mQIeMfgslEn0HQIU4D&#10;pANC0ZeJBmIWAoYNEyksrCHUYA5Xb1IpunTpYn38+PHK1tGeN2/ecm9v7+9QudLe3p7HHqKNGzeu&#10;TEhIuM+kg+WJNPV8qw0bNnyHOhnGxsZlfu9prN1Ci4S2yNo3y+GXB2ulae5Vq4rsGjXErEFagvKk&#10;TBikX75w5dKnQMGC0xcaLLRoJhjclRXBAm4P3Bb4HQMuSB0GWQiiubw+k7434SZBWjPqccDKgPRV&#10;ZJ3YEt3m+1PxmvX0mlPbtiY0YMBi6tUrUjFkyJGNOjpS3Q9YUmBBwf2CRYC1dyULRb58FYYNGzY6&#10;Pj7+V1g/wsLCXHvH9v6VFz9B3noTeQ8mKhnK+2AWyKf6JNF8FnjfpePHjx+n/loBtVuzhh9Nom2c&#10;imCNJvqBFyvciAJ+ZDJxQKGQBHk/Jg98c5pcZMIJwgahhGewDdG4FIVCWcTPJdwaWA6LEp8zNGXt&#10;NBZc81CzA8TjJBMPZ7omHZgxikkzYkrQR3xyV5g4VOFzcNr/xhsPsw8cEKF8fJAcHL99nTrMhZ4J&#10;rQFMhBCkC0sRrEQgHyAeuM9woeF9ApHBOwUSggbCCVcWP3+Y8v6JaQj+zVhBZASrEJ5VkDO8CyBg&#10;uIewfuCTieSzJo6UIUPGPx08iFtA4GHAxEAJbTARcRuxsWJP8+ZSKic0SgwWzyMeZmZmtRAoqv76&#10;BPr371977NixMVFRUQJBpXyMkgkTJnRV/yzBwMCg6dq1a384cODAnRYtWtTHsiEsuNUaEgThE3OC&#10;1CRqxBozy5An0b1793pubm55642NRXzNmuKzhg2FwWRtUTVNEnpKqi5lQHTkJrlIXhbcd9e2EJWC&#10;tGEg5YGz5BRVrHfCAnUkCAGuAUGbGFwRUAff/0wmHigQxdr9GCOiO3BpoOql2tLgx8tfKA4lmOhz&#10;CDm4yUDSYLmCsMZ9YzJUIfbFxMSkBfd9aVJSUnFIaMhN9eIn0IpJGQt+lv8vLxz5/pbOmDFjt/pr&#10;BfD1rRo1UiHiX1f1CRMcKWDVVaG4fLNKFZGsoyOcmHz0xHR6zFNQYA3uD5A1uH8G8fYe1Uh5oLUq&#10;/gUWEjybfBNnsPA3gDAboYqb0HEyoLuOrSXLiQQmJ32wPixLY4lucF99AwsELEXD+/RZw6QvDlkz&#10;CFZmwvXc6fsnEd3DOcFaiPcHwhP3FvcB1g/cB03DMwCihGth5n2Lr/uFXDn/FnQnqsf35xf0teZ9&#10;gNUDYwwCifFe5BH9xjfuP5vlI0PGfwITWDOEpgYNDGbPQtYi01NTRW6dOlLQF5ZBoJazeDx1sPTw&#10;8NBKTU2tUFmzMhgbG9sHBwdjcjFULq3UzOzt7f0z4kWaN2/eAEXOMKjDr88/SdkShkStWSu9DLcE&#10;3BGIZ4CFgFV7lr+PBWX79u0PW1hYiPUe68XRo0fF7iVLROeFLUTdEIWU/cEqrRS0iIb/+xLxWPh8&#10;7d5KVRTqV7g0IEyg5ULgoc8QpPgu0XdL1CSp1zAajkEWmi4GWQhQTQYLX1eFifRq6ugMaWFioqwe&#10;EiJo0qRN6sXPBffDKZBGaNYgIOgvxIfApcA7YV7yBOqFhIT8kJiYKNasWYMYj1eK6dOnZzo7O0vZ&#10;K7+HjUJx4OOaNUTPQSrBwwRQIh7ORHlf8XcIbZBhZqQs06Uc1wcgGLg+BM6ywF5DJrSZ3iTlkpYq&#10;iwJcLXWaUe9B1vTD1mpU2kOdIbGQKAPxA0wykphI1WOhdhXHhEUJ9wT3i5+jkhaSx5FoHtEcuFvw&#10;TrRTL3sWZvA5w6UFaxZIJTK8UHiNn8cNSBPmjr8LFxzOH9Yd1vhx7Ee86X+udsVcoiOagGH0F94Z&#10;vBO4r3BH8btx3/4pUyzIkCHjX4RZRG/Czw6BiEHzSFiYOGJsLPmhMQCzEFOyNneNBez+yVLJhWfm&#10;2yt27979Pn9iavSnggnFTWtr6x1bt269w+29du3aPaFRGxkZtWFy8jA8PBw+cC3WTN9n4Yr5RKqx&#10;kElnwVACLRPBmTh/EAAM6iATLHT4pzJoD+jY8e1+Zv2EudFrYpmTgzh79qxITE0QS3v2lDRVDIAQ&#10;1hDSLJggpJg7PN3vbkk01ouoFJorLArQZmEVwgAKQYYUSQifL2AJ0aNdOvuoFERAE7AL7Q4+f009&#10;kh49elQUQosXrye4rCIiBNWrV2mUPzOaxv2IYC2SSNJqonho2xjAcYzyBIQHeT6lJzFjxoyP3Nzc&#10;pIBh7msI/5dypzwLU6dOzWQiWqn1a65Ccf67qlVFmq6uRBb5fEu5/7ZP4wbiAQGOQNqRRNxN0rVd&#10;hfAGIYEbSl1YS4vmUxa0Z9yHUTWYFIdSCQXy5xjiXZYFtuqx8P8F5JnXe4g6KrBQ4F4XaGuDdCj5&#10;eRmtXheT0YyAxQKuE/76XHIwjmg8MlVg3cB5Y1sEkXKTpgOAVYNZXeBivkaUtDcjKmbNXwp0/S+B&#10;+2EYFBcQD7gdYfHA/dQQD1ZwivmeV4jtkiFDxr8TWjyofwMBhbTGi2+8IQ5kZmKAzucBcg0PFnBB&#10;vAwUO3fufG/atGk8tlSO6OjoSzExMVJGRbdu3fQDAgJ+iYiIgKB4Av3798d8IGLhwoXX+Zw8IXzs&#10;iH5FoCbIBvzE0FoxgMFnj0ENgmnA76wIE4kuO71GQmHBwsSSRIMJDUTgmjXizTffFEkrVohrenqS&#10;gIbwQF9AGzMpJ4zKA1qwG/+OAE6cA9wZOA8QDwh8CH8QuCJuEECYrTeroWRevodjIHMI62ncLSAq&#10;rgkJP9HChdzd5eDmlk5HjgjauvU7atWqnnopIlerT2EiAcEMzZEH8Ad8/JP8fZsm/RbEBn5zWGBA&#10;QFKIKivopcXk4NbEiRMRc5ML8rFt27Zfly5dOl/9+5+CnZ3dEbjT1F8rgPs2GCnROD+kaGNCO7g/&#10;cM7IcEF8RQA3CGqWRF4s3G1A8NDniKdA0Ks+0cxlRPtAPGGtajyETtJ0+oAMEFtakTQygWnCmvS2&#10;hUQ+vG4n3vdR3Bu4W7jT+dY8BvftFJBwXu9L9SINtPnY3uuJclZKYUePM3a2MAnWuNpw/0E8UWeG&#10;f5JchQA/N42Y4Fi/wQJYvei/BMUEHmc0xANuXRA/vDN4Bph0YCZm5vsyZMj414PJRS1mCPch/KQM&#10;ipUrkV0Cq8YfhWL79u3vrVu3rlITO2vAM7Kzs0s7depUXuPTjYyM/DI2NpaV/yetKUZGRt7Hjh1T&#10;TjQwyLDmc1zLWvJ2LS2JcEBT0gSkQaBD+0WQJo/svPgxxhOdxXqB2qSs0YaMWGqUwnW0s0EDkZ6W&#10;JvampJTaz5oF64HCmGgoYjZ8WEtWbS1Bu0WLFk6TJk0qmG9r+ynOA1OdS/vgBsIC8qMhFbA6gACA&#10;gMCdgpgBFK0CYSpftRTrQQOvmpmppHPnlBQUxDKvTKBpk63td8SEgNLTf6aVK9eQgYEOE6tfYbLH&#10;sRHLodkPSAwsVAiMxLHhzoEgRx9BE283ffolLy+vb7iv74SHh//k7+9/c8qUKcpZs2YJJnhzBw0a&#10;NIXvgTI1NRXWj29MTU3LuxlwTghA1bTK0mQrYPfu3aULFiyYof5aAUw8BqJAGs4RLghL7m++R5lw&#10;UeF84Tbj7wKWBNQ+WUT0EH2M/5HaC9ca+nIrCyy+F6V84yoliU8Dk7QrINoQhMwMKkybz8faxERN&#10;2b7ihIhaVkTnkV0EoYl7yJr6b/5EzJGImCx9juUgoOhrEEDcbyY7ptLW/3EweWzNY430biIIW+Oa&#10;xLPLzygsqivUq8qQIePfDtbu2mEQmMkNWiaEjrGx8QsViaoMrEFr79ix486GDRsqK0deNSkp6VcW&#10;diwzngQLxKTk5OTvWEs2569lGuts1hQdJk68jyyM2Y0bi7Dq1UVmlSrilEIhWRUg1OEWguCFQIAG&#10;zRKT5dljMJkIgRbLv6XzIDgJpvbjvP1n3AZbaAnXLa7iwIEDKK4lmXonEo0L1tYWM2fOtPT09JTi&#10;IPjclZs3b/5i7dq174YoFL9h4IQWDleNhnyACIAQQfNF3IFamysLOIRrBeQIxEFTOh2xBmRqupO2&#10;bxd0/ryg7Oz75O1tRyr3Ux1av/5H2rVL1A0KEotq1JCEMbRrEB0N6YDbBoQD+wfRwf+wIMDygeuG&#10;MExduhS1O74JDQ19z8fH52RgYOD5CRMmCDs7O8HXJOLi4sSePXvEypUrpU9YQGBtQjE3NCYSAuXh&#10;TUxMBBNL1G/5ev369VFMLua4u7t3s7e3b2FjY9PYz8+ve0hISNS2bds+wPOA/qwMwUQ/wc2EfkPB&#10;MsyoC8JxlRuIBZ5J9CP6N4DowTKiS3xf3tpMdIf77wcmDyfHqSwPL42RRMP2Ez0CyXEieseWyImf&#10;syU2ROcCVS6RMvLNz05nO6JbiPnAucAahvNCv6O/mez9FEJUCIEK6wueC/Q5yAdLU95ERgeiVYif&#10;QnE7uEThZgFJBzHmZ5lfIxkyZPxnMJ3IljU5qcLlOhbmIB67tbV5LPhjYKHEynum8PDwQDnyCjOE&#10;shadxAL8Bv/7NG1ZsWjRIseEhIRSPo93u7VqNZ7JUDazlF89mCD4eHiIkIAAkdyggThXt674iInB&#10;TT7vb7lBsMKEi/gMmM/H/C6LQ4+1Wgh6vrCPRhAFBvD+PtDSEpFaJBSHWPB7sebsaL09IyPjobOz&#10;8zSzzp3Twz09pWBUX19fMXnyZE/EnPCupFgUuDVAKCD4JTcPkyG4XUBENAXBQA4wwEKwgmBgPbhx&#10;QEjwHYIKKaDMdJBKrE2Ghltp40YhuVdAQNLSPqPFi82ob9+O9T08Hm3g68W+QW6wH5AaCD8QDBAP&#10;WK0g7DQEBP/jHGGBgR89UVv7Cz5OWV2NVq1aNQOJYPJRwORKbNq0qYWtrW1PMzOzvv379x/t4OCw&#10;EwXhQMhQMA7rWFhYFOvr6zt37dp1+5w5c2AZEeHh4VKZeG73mbDcZsKi9Pb2/mjFihXPzNgYTDQa&#10;riJYPWABQv/B+sHXpmRC7MjkccQsoqhVTAjmqwJFJasLL2/Y7iWrilYGUyIjFoJ30YewEMElhf5l&#10;rZwfJRVGE62BtQXPFkgH7iv6H/cQ26GvQXpRCA3uFcSa4BnAOiAgvK0Uo/Jfhz6RP2Kv4KLEPUcg&#10;O8gZE/ZrSGdWryZDhoz/AiyJilAdEvECbo0bS1rvfhbKrI38zAJ8kHq1FwYLpLYnT56ERvygVq1a&#10;DdSLydraugULpkeWlpas4D8bLNjeWLJkycfQsv18fIRL27bSPB1mDRuK3NxcsdPSUnzZtKn4WU9P&#10;GuC3DhggTowcKbL5vGHuZhVYydryE9kI1kw4QFCMiOIgYBD8OQFlHbzpGh1n8jGO1g+aMSgPFViP&#10;HTsmCdS2Tm0x10kpHaQcalxhKvrWZ/g40NgghFgw5a6cNesDX11pVl5JY0eD+woEA2QImh5iVBCn&#10;gN+ciW7yDqUy32Xo128NoSop3wc6dUpqHRct+iGcj6WJI4GAxKANwQdLCogHGgS4puE7hCnOD5ol&#10;NPQUHR0lk4t3V65c6bJs2bLBbdq0GWlsbCyGDx8+CNfMRy8f4Ft/ypQpg5YvX+7F7b6Xl1dZNdqY&#10;mJjSkJCQ29OmTVuL7ZmMfMX3uv1rr71m07RpU5upU6e+sCBBBdIZRGf4+VPCdcIa8Tm+ca8swPUF&#10;oOhONJwJ4L4VRJnDyz3zfYn22/M54V7hvoFQIIhY41LDPUA/g3zAxQXrG0gIGqqRIjiVt0dK798G&#10;ZmP1BxC1Z+I2aCqRw0iiBCbhF/kztuv/YylyPqfX8Q4jRRnvHt4ZJh8/80/yxHAyZPzXYMKDPjJB&#10;oGmurltXmpDtEAtwCDUEfLGm/DELBFgPKlQbfRpYGL0F4rFq1SoxYMCAzurF5OPjsz02NhaFql4I&#10;E1mQr69fX6y3tZW06R2RkcJ35kzhMWSIyMnJEe907SpWaWuLD3idn1gTvzl8uORigCbFAxx8/mXH&#10;LgetVCZaS4kewBIBgcGCT4/V2sG6KbrCzMfs4YkTJyThimyMTjMaiHg9EqP0WGtdQ76UT0rapErv&#10;BHyItsLKAIsCa8IIRNQab2i4zqJhtWLMbYJ0UMQkwJqE73xcycc9l+gHFgQsG56C7t1n0MyZD8jP&#10;TwyaNUvaBvuAOwKCD2QChAMEA7EtcKfAsgG3AawgIFflG6wdyCKAOygzJkay4oDAYQK+ESNGiISE&#10;hDtwq/AnXEq3k5KSYLWQyt8zUbnl6elZsnnz5pKxY8cmGxoaRsyYMSOCl19es2bNQ3t7ezF+/HhP&#10;9Zn/WfydhOO5YAKEiqqSVQqWNI07Dc8YCKDGlYb7DxKCT01/w922gSgImUejiTrxQ2PMJH8Ft30L&#10;WMvn5+Eqk95nZn4BrYiaMTEbzuRhNZ/LSSuieBbi5Qkw3pUoW36m8IzADQdrGCxqsM7ASgPCC/LE&#10;1/CIWf9K9WblUZ3JV4vBRG1nM0dwIJowiiiAjxnPxxuqXuepQEVgZmudmOxPZFIfMJ4orW1bnFYF&#10;VEUAMM4DQaWwFFr8nnTLkCHjvwHW8ObAdw0tZLOODgSNyGPiAYEG8gHtGhoea+l3edA8zKNQWXZF&#10;JdCJjo5Wghi4urqKDh06lEWps1ATLLAM1V+fCcy1EcmDJFwVsA4s19MTi1mzDuVzgzDcsWOHiAwK&#10;Kk7X0roVW6WK2NSzp0ho3PiXeKJfWMv8cKBUDqJymBE1dye6Dz89BHjbtm1bsmBNOpJ3pBST0a2Z&#10;OhUl2cXaubNEOhOQtQrFFVhReNMaZENzCW6Z0ar9syCozRrvIwh+CCEsU6Oan6vrvWkNGtxFgCQL&#10;GCkTA22YxFdeQMB26DBU18DgW7jB4BuH8EP8AzI+8BlFVMCC7hEEHu4Rjg9hiHsFwQjBAwsJBnlc&#10;K+4vyI91nz5i/vz5wtHR8YGVlZVy8ODB99atW3cFc+2sX7/+w5iYmOl8n3o2btwYwk0nODh4HPqb&#10;7+dm1YlVQN2ZM2cu4W3uBQYG/pmA5D8FvqcduW/nMOGM53uSyAITQu+5wa8MRWt+1pgE6vN7MI0J&#10;AgJBywg27/caYoGQXQM3HVwEsHxAkOOdwT2B60CTGoo+xv+wHiIbB4GrEP64J7DM4XnGOnie1Pt6&#10;yPfSWH04HM+QieouPmZ+ING70Uyg4X5CwzaahmBw3r9ErPmF8sF9Zc1AipFB0TkQEDyTaBpXIAgT&#10;iBOsNkyIJKsjX/dc3s/32B7PCEgTnh2sh+uAMgKiwIoJb64CP8v6vP9Uez6/ZUy2eb2HmmduawMS&#10;ZqYk6vnwuxDMzZUquGyZmLyFfSKzi8kNv34vdI9kyJDxb0MDolo80N2BoMLAExYWJg6wMC8vzDBo&#10;ISASQZtqX3ulmDRp0pgPPvhACkpcvHgxalNIcRb169dvERUVdb9Pnz4vVI2QNTxLHB8+cgyCIB/w&#10;sTMJECdr1hS+Li6YuVbp5OBwFgQJAxkLAC9U/+TNnztvC7Mhc6fq1UVhSgrqeRSjiurA4IFi3Igq&#10;0mB9lZtTEx2xN22v8J8161cM3txPqvLtTnSE9lDZdPo8kGfB3I6+Uy+S4OPj801IcPCJdkS9OhEd&#10;0ic6xf+/VGEkFoaGsHbAbI8BG0IPGiyEQvXs7I9qbNum9GrRQhIsIBkQHhB0yHbB/dIISQgP3Dse&#10;7GEJ6oeaKV26dKlia2ur7N+/P+ZfUdSuXXva1q1bP1QdWYWZK1YsYNKhRIApf31qkKiJiUkjXu+m&#10;i4sLPy5/D7hfNvF1f3iI6B4LvRJcO4Q53FpMCpQs9CHYygCNnC80mSXhcSYJ11iY3+A+us+k4hEz&#10;QWQwSdtxP2E6fela5xD5o/9BMPAMaggmSAbIAKwL6u2kuXTgWpnHDSQAmTcgAahAC/IHC5Um1gbP&#10;KwQ1yAi/Ww+ZWLboT7SaiZMS2zATkUgq3j1sB3KJ5wvuHVgzsDyV39n2RD038Ta4xzg+LGogPEg1&#10;hlsDgbuI84ECAcsMtoUlht/1UiZZB/m6lEg9x/ogxyAlsAJifVwn3j9Y2PiZUnqw7sBEZccC3hbX&#10;h/PDtY3ghsJtU2xIaBfxO/Amt3xu6dx2kpKW4lapwCTJFecKlxq/13AdfsoMkQ8tQ4aM/xx48LDl&#10;QfARBsWwoCCxq149aYDE4IOBCtoeBl4e2EoxSKo3ewJLly5NvXDhghQn4uzsLIYMGcLjIQuJJUtY&#10;pm19T1rpBcCDaRYGXAy2OD4GehYSSgR0wp3AGm2WhYXFdNbSS1cvWyZ2t2olgjw8UGTsadBOT09v&#10;xsLRgjX4/WlpaXcCPT0fbB83TpxiInNSQUJxjsTh+tyY3KyvXv0Ub1Ol1dxWH+YfOiSV7+bvKvO2&#10;AROQEzygLiybCO6Nwjp1RM7QoQKl2dXLkDb8bXh4OF/GS8LEpDYtW+ZM69efauLmJpEMkAloyxCu&#10;aLgfE+ztBRUWIgPmo97W1p9trVFDukeIJQHRgCCCawbCiMmikrVp5k+PS8Iz6XBZsGBBSfPmzcv8&#10;/v7+/ph8TQrgpKgoR0pNFfZMzjZt2cIy9dkYO3bsqIyMjFIbG5vp6kV/Gfh5tYYbC7FJeE4QXwFS&#10;AMEMYY7+AvFiAZfD2ryJNdFlWB/gNmFBJ1kE8Bwhy0gTAwMhq7EKMLm7aUA0EOnSsHhAmDNZlQqd&#10;IW5G414DAQCp0Fgy0PfI2kDfw30JN5vGEgFhjm1BlHFsPNuad4wF/idYH8QF5waXBAS7CTesD/IA&#10;cotz1QQLYx847l5tbSk1FSQIBAjny/2CNHBd/v4ZAl5BJuCWA4EBAcFxoWiAzMJ6hr5EHRVcI/9W&#10;ivmD0K84BtZFfBDIEogsni0cA2TDnBuTEdGdKJZa8nvhR9/SB0w4rnI7yS2DWzg94HdGsvDxC9MK&#10;24Oc4fjYN86Jj1XK92wZkxsoNc9VHGTIkPEvAasln0Kb3jJ5sggxNJQGKI2ZFgMcBlUeSIt5QMbM&#10;tJWiZXr6z9tPn0YRKuHk5IRZbHkcJ1qxYsVbLIh5nHkx8CD9EPUvMPjhPDDosVAoHcwaHgb4GdxY&#10;gy00MzNbNtx2uLBdbgtXQDHmiVHvQoV6NJR35lfnZJ2P92TsKWGicsDBwcGSBW5jHiy7Q9Cw8Cie&#10;r0P7eL3S2Y1oo+Po0avS9u5VTShmQb1nBs8UMW3blrdmaLFWV0zLH8dobFi0yBPZQIsXL2ZFV4VN&#10;mzahVsYLEw8WMvpMMjwWzJz5g/bHHwu6dEk0CgmRNGNcPwgY7gUahGRs69bFNHfuUiYIxcTr1+F+&#10;X9Sli1RbBBo6BncIkym6usJx4sSH48aNKx/zor1u3bqvpkyZUqGaKfePsLS0bEthYSlS7ZDsbKE4&#10;dOhRIwODCtlJT4OVlVXezp07UdL+qdaRV4GFRL+CkMHNAcsCgjkR3wPhjOcFghIWIBBWPLcI8IWA&#10;hVDHswMBC8sCnjEIZhAJEAM87yAT6HMmLo9A8qChg8Bh4j6QAbi+cCwIZwhzjSDHPcJ9wTHxHiHA&#10;GMeExQRWBRbUn2EbZB/hucbxNEQCnzgmtoMFBfcQKdZIJ55FtAXESkM+NDE9aCG9eom0atWka4W1&#10;AkQCsSi8HaxYKELyGs4R9UpAsnDc8rFAsNqACKAfcX2sVLzLz8xcTS0YHA/nifVBdmCFBMlBf4Io&#10;qQnZeT6UymVSn2qTAx2gj5lwXOF2lFs8tyWkIa7aPIbcxzXiecb+cO04RzTu/weRRBeY4DFPfLGY&#10;MhkyZPwzUZ01pK8xAEHbi9fXR30GaYCCVoYBFYMNBlIWZsX9nkE86NNPJYE5fvt2wcJd9OrVi8dJ&#10;opobN37Td8mS/dI6LwBUlMTgh0EaAxMGdh6oSvgnBQQO4hwgQFhYv8MEQNReVFuKWxhuOnw3OZM9&#10;a1mf0Rm6yzr+Q/4/nnZLk8A9IQyHEhnwvh/xoP8xHadSmkf9atSo0dhvw4Yfh9WqNZi14+MrelQX&#10;O/bsEDSnXCnnLPqNfB8XhoILac+ePb8mJCSwDJCgh4wYLy8vVoifD0OiVXATQHBB+B1RKMSaYcPE&#10;64sXS98hJHAv8D/6QnKB6ego69SpU5dat65G9vb7W504IWK/+koE2NhIGvYobrYdOojlvA+kvG7d&#10;urWYyaDkLlqzZo1VaGgoyFSFwX2Si8s5ne3bf6OkJEFZWYLy8wWzxkz1z89F69atm8LaNX78+DLz&#10;+qtGI6K2ENKwauA5YI3bbS3RMRTrwjOj0ezRTyAgEHAgmLAIgECABKB/hhBdnU7kh2cNRAKCGUIW&#10;fY3+hVsCJA9uKwhK1LiB9QL7hasAhc5wPI1w1ghm/K620EmkB1kcS1nY8qnXZCJzBwIdzzXOEyQC&#10;DYQADVYAHA/bwTVmSxQ7evRoQ95OKvCnIR5oCdraIrhbN+nYGqsg3g24mvhYyCpqwDd7NROYR0it&#10;1hAevE/oHzRcH/oFFhomqyXIPOHttHg/H2MbHBPnCZKD4+AT1weSg/FiGY8HrSsrKW9JUfQRn8d5&#10;bmncvPl9VMOM6ApSjtG/6DPsU3Nd6D+MQTgfJlwlTPL4EDJkyPjXgYlELEynmtz6/XXrCj8/P7GP&#10;BzYMNhi8MRggxoIHg2IEfqo3rYhBg3bRd98JOnNGUHS0aOziInr07fseNWtWnbZsuaPt7V02Lfnz&#10;gLREaIeaQR1ClzXRh/htI9H3GNQhdBAU18aEB7aTJLTf1BbaJ7QFxTIp2EgXWfMyknb2HHQkqsWC&#10;6aNah0jMGa8aVNEXMKFDSMQR3doc4Ptl001N71Fnas+baDGhKWGdDP+XYdOmTVsyMzOl+ICODNS9&#10;WLduHW/+bLDwGxlCpATBw3VqNEAIQjRouhiU0Q8abRUDNq+rnFSr1uNz6Ndv0Bxv78/2MvkYUVgo&#10;DObNk+aj2c4kEIG9CMrdtm1b8bJly5yjoqJKHBwcWF6XQYsWLLDFfZNIR2Yma6tH0Yr5t5dKd9yw&#10;YcNXK1eu5Fv414AF1yr0AyxfK4m+w7I2RK0gJGG9QH9pyAf6CWQNrhSN1Q7WBLgJPIjuYeJBFthf&#10;adwReN7Q/+r+LdsOVg9YL6DlY3+4B/gNhEVzPM12IC4QqrCW4DkFEWCyE4DzHMN/OE+4XLANiAA+&#10;cVwQAwheWC9APni7EmP1rMRMksZqngFcVya/m6P695e2xzMCogTSAjLGhOB9Ps4kZn53QF5AfHAM&#10;CHj0G86xfFMfC+4W3r0KTOiNNOepITrYHp84JogcrCtO1arxoqe4RpZRhuR2yeOGQNPmCCeTrDBu&#10;uA/oR5yPpg9wbeg3WGFggQE55HHnirQvGTJk/LswhV9waHQIIsNgW8Dats/69SJu0CBp4MEAgcEX&#10;xMNGpeFUTjwiI3+jzz8XxJq3VIGTNW2d4cN/JVPThrRzZwlLpBfO2deYpDHYYaDFgMyDkkQ8zIkm&#10;4nwgeCAQcO5mbRSi08B6YvD44ZjTRXLvvCSq9m1J/nUOqAZXaHt8bGQUXGetsxML0tO95/UWklVk&#10;HQ+pJyUNtsK1NGjQoBaqfc6aNavtgAED5uH/FStWsJL9dLDArMMS6TYGXFwnrheDMK4dAg39ADM5&#10;iJhGCGAdNQlR8oWWWV00aDJhwtzGmZlfx6eliaCgIIFMHRR027dvn1R5FJaYmJgYCGxVzY7ly9/g&#10;e/MB7dghKDFRRTry8lQEMjCQu/nl4ObmdmX16tUVXDivEiyUTuN5AEFkbX6qejEyJnzhckGfoa/Q&#10;T+WJGqxJyAiBtQJZJyCWLGwz4GIo74oAgdBsAxIBIQsXCLaDsMWzB3IwlwU7XDWaY2EbvD84NzQQ&#10;SY3lY/zjTDBFEpMl3EfcQ03D9jg2loPo410MJkKhvTLwMW/jXVxpZCQQzxPBDdvi+AeaNhVpWlrS&#10;uTKJeB/H1hCLWAMDkaSjI50TCIqmYV84lsY1xONAhTmZmDF/Wb4v8In+xLnGM/Gx7N1bGLdv7zpV&#10;R2f1POK34kloUSDdYRUAyoCgGeSkXl6did/HOB/sC6QLz7zGAoM4JVim0Bf8fFeYb0mGDBn/DtSH&#10;1QBaD0yo0HIQCe/j4CA2s8aM/zEYsMZWZE3kz0KY5X6l5EGPvv1WSR9+qKq6uW2bkIpgGRsLGjq0&#10;gyTQ/P0FjRz5zBk5LSwsmsXGxmZrNCDN4I9z48FUIh4MXR6YfsTvGGBxflt50J3auLEwHDLko127&#10;dsEl80cqISoold6pHUlnInx8fjDv35/HY5V7Zvbs2YfHmY67StvoV2JyQo7E4/2TYKJRxO1639Gj&#10;LyITxMvLa5b6p8qg48cDKwQABmBcMwZhNAgT3Ivy5AP3AsIJDetDKKSXS3Msjx79+lm/9dZbUmo0&#10;rB4ohnbw4EGpAmtGRoaIiIi4vWrVqnpkZ7eYAgLuSUSRiRLt36+6fwhafestJbVr9/wsHHPzfOrd&#10;mx8Poi5dutT39PT8derUqX+ojPnzUIuoPV/zN3ge8MzqE00eSbSIDxY+h2gvhBf6TNNH5QkEhC0s&#10;AtC28b8klLmBUON39H/5bUAisBzPF7RwWAXg0kDsBSwfTCbc+fm7rSHGOCcIclhCQCRxDJAdJh4V&#10;LH0o8Y79akiK5n8cF/cU+4H1gs9zk3oTCcv5OnEuLrVri8l9+kjHwXZ4D5Lr1BHxQ4cKj3r1JGsd&#10;hDf2g8kJUVEV1wlrJvaLT+mamIws4W32saLBfVmWpaUBH88W14GYF7xn+MR3nHMEH4e3wfv47HTY&#10;rtSW8pis451ZQJfUS6WicUz4fga5wPOO+4U+B3FCf8KNhec/hOhb9SYyZMj4t6A7kRF8tRhYoPHB&#10;5MyC7pFv5843ILTUqz0f06f3op9+EvTOO4JycwVFRQlydRU0fryKeOzdK1pGR4vFAQHQvEvj4uLu&#10;cXsITTw0NDR/0qRJQ5YsWdJ3586dyuDg4KMYjDUaGgZYDHqx2trK+fPnoz6DNrOXAYg7gUC+ULWq&#10;FIOCrIUeLAa3bNny4/Tp03l8/QMYQ69rH9QWM/JmCAp5XJLb3Nz8sKWN5XHaycQjj27xokotNyNH&#10;jhyF4mn1bGxEfFyccu3atWbqn54Aq39eEAIYdDHIwsoB4achF2gaE7zG5QJ3AIgKhAr6hwVKZZk8&#10;Ojt27PglJCTkK3zR19efGx4e/j7cZxoyksj3owvfCyYdKpK4ezcmoVPdu1OnBF28KGjpUpazz4SC&#10;hg8PoLlzRbfZs6X06fXr14uNGzeiLPsrBT+nA42J7o5mgplSq5Y4xJ/oBwhQWC5w/yFw8Syj3yC8&#10;IJTRT3h+NGQA7g9kZqC/0adYD1YMkArNNnjmsJ3mEw2EBdvhdzyLTFY+MCCqu5QoEO8OCAaEOiwh&#10;GuGO44GIgASg+imfP7YZiOvh33/DOmjYFteBdXFM3Ffs0+Z3xbUaEdXcziRhQZs2wqxvX7wPEhHC&#10;+cEV6lOjhnT84SQ9n8DrFkzGeJ2HmUOGSJMqop+w7pLWrYUVE3UcN4WXe/yO5AD8Pgbx+sg2ka4f&#10;28E6guvDcZmMvZjrdBZl0VkStR3ptnpJGZiE+XN/lmqUCMTbYN4luLBgXdlKdEe9qgwZMv4tWEC0&#10;CoMxBmIM5KuI9pkQaylE1dUltF/McuDr607ffCPo8mVBrFlLxGPlSkGTJgkmJU2msKDDJGu2rHEP&#10;mjzZrV+/fk0nTpz4+rRp0yY4OTl9kJqaqvTx8XnAxAIavBYGYwzKGEghWHCOVrq6X6OC6bZt2y56&#10;eHjUNGKNjAfO4p8aNJAGQ1a5MSmdLu/TPiEhocTKyqqTdG4vAWdn54lbk7YKnTidu3ScHtBbdJky&#10;6ZCZtdkdi1gLochRlJIJwmIqR5MmTWow8Xhgtnq16Ld3r7L1/Pkj1D89AfiwkSUxn4kTzOQgGRoT&#10;PAbd3zcIRmiFuE/QDBGrAO2dd1WWIguMMDKyPHrsGLKKygLzmBAtKSwsFMuXL/8idMeOBw29vARt&#10;3iwoMlJFOjIyBB0+/Jh0ZGUhrbZ8+fQn0b+/K9nbC10mHKNGjbo2evToA4MHD17QvHnzsjL5rwKD&#10;iAbzhTyCe2RF//5ie1CQyPH0lO45iBj6TENCQjt3lgQxyAGeIaTW4hlCw/8QnBCgIHGagEtkncBd&#10;h20gULEfDRmAMAQhQPoynkON5QPn4sznZMqCE0IZAh2uH3ziO55XHBPbYj8at+A6FrJMQhAMG4t9&#10;ocFyg+00x9BYGbo0qjjP0dChQxstHz367modHYksWXXoILYy+cCxfPkZcu3YUXIHvS6FwTwGk7Y2&#10;9lWqnFxvYiIVQkMw6SQmItvU20bVrSv6tmu3byaPBeOpYtwSE6yP0TcgdHjWQKJwzuhD/s1Pvdqz&#10;0Z5eo2gSC7qRqPe7ku2ziBau4D4B4dJY9fCJ+4L7iL5WrypDhox/C9YT5eGlR/0Ad9YuWHiXuUIC&#10;AwNFq1atAtVfn41Dh47TZ58JOndOlQ0B4sHCl6ysMOvpuOjo6NJ2O3cKYo2Yxo1jnlMRI0aMOJTF&#10;24WGhvLYQ9oYjOGP38wD6vpevYSdkZFowhpcz549e/j7+19PT0//KSMjozMCXafr6OzhkTYMqYOq&#10;vZEuZk1dt27dBfX3FwIL5T4pKSkPV65cyXKJ9GgpGZI97a+yoorY4LlBjFg44lt6A5NsPhujZ878&#10;NRWCPCVFSYaGmGa/UkALhtCb/8YbYtmyZWKNtnbcUaISaNUQpLgv0NQhvDRaNQgHhBiyAuAiQCop&#10;s6AKgl7bz+9eqwMHykjjoEGDeiHVd9euXfd1+X9ydX2IUuwS6UhIUJEOuFc0pOPdd8WcTZuEtbX1&#10;UwkWtW49iCwsBHl7C5oz55lxLH8SVZYT3dfEV8y1s5OCZDOioyFkf2HSoYR2DEG1n8nbUb6OHfXq&#10;SX0EAamp9In/sUzjcoC1AwIO5AP7RpotiAMEqka7x7ogKiAD+MTxkdmlITTYHwQxhKOmgVxAsCO7&#10;BL+DdMBthnsKUoN9IubDsVOnH3BcFIbDfdRsi+1ABuJrsMDdx9S3HPhdbIPqqqjLAlcPAjDNevQQ&#10;/Ro1EpP5mpfq6YlxgweX8jvtzs8FntMy4ujm5rZjZtWqt2YxWTHv2VM4MEHzVSgkK04Y91vPsQ1m&#10;8Ln1477mQzwGE6sdcC3BHYusHgTYaorZ8edo9WrPhWE9upCmLWWhOaoXgR0N5/4shYUHlj6QQTTc&#10;S7ic0HfoG171WZWSZciQ8Q+DggXYp4jwR+Q7BkwMuDxQIxVSgcBEAwMDxEs8H++9J+j6dUGnT6uC&#10;E2G+B8mYNu3T2NjYO73htkHAIpMZmjVLUI0aTWxtbV8fOHDgEiYSl2FdQQovLBqenp63Fs6ejSBN&#10;TEkvpkyZcrtz587j1EeSMH369FEsSG8dP378TRsbG+YcFbVzVOYMDw8vnjBhgq160TOxYcOG5Xxs&#10;5apVq1iRVsOfTlIu3evp0VOorT/PnGlVQp8+rWjSJCUmt+scFaWkpk0bqX95AsgkguY8u127bzUV&#10;XaGdMrm4oRFuIBrQhCEUISSgeWpqQ8xhUjZlwABerRx69ZpAFy6AELAckVCtv5/fz29duaLsbGFx&#10;hpjgEPczRUSoLB2I6cB9wX2Dter990WjhQsfoA6Ll7c3rB6V1ePQJeP+v9AyI0FHRzDR1D1OR+go&#10;BVKM2XSz5up1XgmmtGlzeDkLRgi7NdWrSynTCJINnDv3t+lETWyIXGCeB4nYz2QKFXNX9usnCSyN&#10;UIfGjroT0Ngh9EEA4I5B7AyCQ9G36GdkgGAdDYmAcMU7gcBLrAMLC0gBrBOIBQExxDJNsTCQd9wb&#10;fMcxYV1AkCjiFSBQYcnSWGawHEGtGqG+jBuytFAADOfg3osF7hlSUggyrVXga89HMDJK8Jtzw0yv&#10;IJ6TGjSQ6rZgP6OqVROje/QoHNi589vjDAz4NMtQxbZJk5Lh3Ddju3eXiBaePwRxemmRqO9ev9Ig&#10;zmFE1qhOCssc0tdBluHShLWt/WOi/1z0J+rCfajk7W8gk4jPfzH30yNYhWDZANHQxDihn0BGcE9w&#10;/15nmqvejQwZMv7pYO2j6gKih9BkoEFjQIWwg5btWaXKuUjWiE1MTErVqz8LTenmTVV8x8mTKg0a&#10;wYobNogqM2ee4v38qjV/foFkDYmJQeyAqDt+PMz+D5csWfKho6Pjd4sWLcJ3qWEK9nXr1ol58+Z9&#10;xsd/+kRqTI54/RVMbH4AYYmIiLjObc+mTZvi4uPjPf38/E4FBASUent7e+bn56+Piopaz/tdYG9v&#10;P2zq1KnIzKnC645lAnMvNTUVk51JKY9lMKcs7bHa8QjINLA3EGRLz3fd9Oo1k1grX7B5M1xCSimV&#10;+CmAxgqByMKD5VtFsNCLYgJYjLgFCDAIJAg31KBAUamJjRrdjwwPxzWX1UdgaHHffkhXrwpycMAM&#10;q9qKmTM/a8JkopW7uyDuY2nKfZAOBJLCKnLsGIJIhbTNhx+KFvHxD3v37h3FfSYUiPlwdOTDqtGa&#10;qtFs2sSauKBL3HbpCtpcR0kelEk+9B75UYn5WvNSIyOjJzJt/ggwy7G5ubmYywR0dd++wlxfX5r/&#10;58iRI6iIC3IM6O5h8pxrZiaR1hQbG0m4Q7CiQRiDpEHIghjAygDBj0BOuBfhqoEbC9uA4GF9NAhX&#10;WBbwbuA+wdKhif+A9QnbgnxAQOLeoCIqM1ypaBuOi21xPN7ua163GFlJIB9wC8FdBmE7ixvKlMPl&#10;BhJhXr++sK9TR7jwp82KoaLzOj3R3137C+5fTbpqLdcqVa5hfRwPNUWG164tjHv1kr6DGICA2DJB&#10;82CyhmeHz10qR84KRM0Z48e/ZcT9aNR/4F0LXZ3iKTqqbWz4U9tTG8GyiCmp8LzyA2/ApOG8AdEn&#10;I/lamITcAwnhZ/aRepUXRRXul/sgzrDqgGiB2MGSBNcS7gcIBxr6RxOPAxLHJOW5k9TJkCHjH4I+&#10;rD2hBDS0O2h0MCnDrI/ATqdhw6S0S0tLy1Ie1LqoN6kc27eno3KmpDFDkLEAkCweLOR6rVr1TXR0&#10;9Dc0ZMhcKVMiNVUiJDR5sqjXty+Pt9I8Lv2ZZHzes2fPvYaGhpKlg7VazBnyQjOVDh48uJaxsfHQ&#10;xYsXL/Tx8QlZuXLlQSYYB/HJxCTU3d39F1hvIEzxiZoWTIbu7tmz5xtkevDyo1K1zkpgY2Nzzt/f&#10;/6HuRF17SpTm8Hj2OQ0YEIQ04pZbtoiUlBQln1cFn7kGtWvXru/I2mnw66+LqSNGPEE8ACYZg1gL&#10;L4EQg1UKAocH/js9icbxfi9hFmEmVLDEqIqAGRr2kGpwZGf/xpKmGjcfnQMHlFV4ma69vdDx8BAK&#10;JpOK5GRBOTmPXSuwVqHw25Ytl3z9/SXL0yJkJMENExwMAaNLXaklbaOv6DITjvU6gvb5C9oRCovW&#10;J9KxGXrd9PqygLs+d+5cZDv86bLXTDxCx4wZA5ePcHFxEePGjZOycnDPWrZsWWZZWWRjsxZWkFwT&#10;E3FWoZCsGcx8pNLo6DNYBSCY0Yd43iHsQK5BAkAgYNrXWDBQ/hvzpKCyqRk3TM6HeUxAQLC+Jv4G&#10;hAUuFPwPF8kQbkbcYI3QEAlUjZ1GlOLO7Sr/r0nz1QhXECIN8TBnomDAz4Kxnp4wqVlT1PbmfkbV&#10;T1T/fIfsWeXvxA/Ju3DtwAKjiTsZ3r27MB85Uvjye4PvcBOF8fZRTD5AitKZMKCPXnvttRZ8X273&#10;atNGTGrY6O7MdROL9XbrCNNwI1FjOQmtNVpiWdUqpWuYXPC40FDq2IqA5at6O6JG+kQdmJC8NLlk&#10;RScXLlQQaBA0kG64nkDkQOoQw6QJ8MUyXAv33a98Pi80v5MMGTL+GdDiwfhrDAYgHQhow0ufyYN3&#10;OAu1rVu3Cvu5cyX3C2sepaOI+KMSvP32j4gLkCwaiBVgISARDxYSveztc+Lj41UpcQg6RQAj3C0s&#10;CGnqVNQp0GbttQcL+PelddRgof0bk4GnTkb3kmgwfvz4a56envf3799fnJubW5yZmXnHzc3tDBOR&#10;nxITEx+hhLp63TIMGDBgHEjKqFGjoqUFi2ke+dJe6f+nYdiwXGIBjz5ISEwUGzZsYKXzSTg7O++H&#10;2yAoOFhMnTq1UuKhhg4LwUvDuP9Z7buoXoaYmJvIUnnzzTfF2LFjVXE4pqbvSOQvIuJtatJkgILP&#10;QysjQ9S2shIN3N1FzbAwUYXPSzsvTyjOnlVZqD75RNAXXyAeB/tWvPHGG002btx4Z+ycOYKYpEmW&#10;q1XLr9J2+lmqQunQX0gkE+4ZuGxAKCuiJvfXAyMjozbq738YnTp1OsdEBq42YWtri5mNBSbzQ+Of&#10;KwQ97xw+/KKmkiiIBIQ+iAdcEhDuo7mBULDwkzRumPjxrINwgAzAxA8SAfKB30DEYT2AWwYCHcIe&#10;62HfGksJvmN7aOsQ8vjEPkAq4MJsSTSfWefw/kRvwNqB7UBeNOuD/GB9LFvVrRsInkrALqA5FMl9&#10;ncmN+7z/FtU2OB6yzrbp6oq4Ro3EzPbtpeqlU1hJ2MUkdlefPlL8Ciwdgc2aSevjuKP09Wsw+Rq2&#10;btEiMbRFCzFrrKWYVq+OqJteV9hutxXaAdqixtIaIqBuHcnqGfWi2Sovib5ELUE2UFEXRBCWIk0c&#10;jKb/NMHTyURKVoiYQ8qQIeNfBxZoc/Hyg3TghYfGEdi5s+Qr37x5s1jk5CSSeaAD+YBfV73ZY6xc&#10;2YI+/LCEyYcqTuDQIQRVaohHcRsTk+nR0dH3YJWQghlh9UChKsQasAbLGvX1/gYGA+fNmwdrQhn8&#10;/f1XODk5Fai/virUrFevXstq1aqVj6yvsmrVqk07d+68xcQE7gkJyMxYu3btbwsXLvyav2riR3Qp&#10;ge6QFxJSnoLRo69K15mdLdaFhHy4bRvmtKsIJlnt1q1bV+zo6ChVFZ05c2ak+qenopXK6lRWM2H4&#10;8OGXPJhYHD16FATxB2ratDWtXVsqkYn587fzQX5QxMWJphMnim7c192Y4LRk0lG3oEBUuXJFaDF5&#10;UCAL6fz5YrKzC1HvVoKenl7zvggcRYwOk08Kb8f3je/95gVCKhDHZId437SAv1ev/kQxuTFjxhzn&#10;a2Q5++fQvn17ZyalYiJfw+jRowXccUxIka0jVSstD3uirrAqaDJVEDMgkWhuIBNwtcBygbgKxA2A&#10;WECrhssDFhLEF2hIAcz8IB/QuCEQNeQAghyEA5YLTTYNfoMrDC4LuE7wnkD4g6zgvYK7AO8WrCx4&#10;t1Jq1xYJvXpJyyBwNRZG09Gjd6svBZMQdqJN3N+7eL/DVO4GuHGMiH6bo9/jx1Vt296f0revOFS/&#10;vljSqpXw1dcXc7p3F1mGQ6TrjWHFYe4bb5Rm1q3788H69X+eZTL1jPuAsW/72c554KdTRbg2aSqC&#10;69QRhvaDRdsJbUX/pf1F50WdRRAT1P06OjinB46TxrVO3JfokJGYsSzYN7hfZEhkLx8fn2HBscGw&#10;4L2QJbISaHMf3eExB8XKpPgm3Af0A8YeDfHg/vuSidt49TYyZMj4N8KCaCsPtiUYBBHUGOTvL7kj&#10;QDyQbRFfs2aZBqje5DG8vWchIFEKaGShBoErmfuhlfr4YIZMLczdYW1t3ZuWLLksrYdiYhBqrMmS&#10;m5uotWnTjcWLFxe3bt26zMIxe/bsLkx+lPzv3zJRlLOzswGfZ/Hy5csRjKq1YMGCopCQkGLWuivU&#10;UqAxtIW20W/qb09ixoyP1AXUbrdo0WIMk4IK08xTixZ6fIxfAwICROfOnV1QSdTBwYHH3pfDoEGD&#10;3lq5cqVUkTQtLa1Ye/DgBCluAzE2I0YU0qZNoqmpqTBYuFBM5mOZMZHsz7+15ntV+7vvhO6PP4IA&#10;fk6GhoPVu6yAmkZGn3OnCPJggniQ7/v+2YJu3FDdZ8R+wNoxYUKl/TB+/PhZc+fORZXaP+tuqdK2&#10;S9ub+tP0vzcaP1qAaGXz8zVjxozKiJoWE4mvysdRgHDgmYZgQ2Au3ChwgcB1Bc0b5AAkAevC/YHt&#10;8AkiAEEIawbIiYZ8wCqCYFRNmXQQG+wHgdmYLG0MNwRrqquOIk7kPh9zpT5Rr0X8iXcLlkVfJtxh&#10;9epJpAREZXPz5qJ9zZrlJ/DTJXcSfU1V541J32AhGNa4cWGvXr0sPRo1ksjTsmHDxCf8eZ3bMSYb&#10;tkxGNjJx6Nm+/d3J5uY3vVesvpwcuKMwfO2Wo5uXby7wnLO2cENvo5+YBJUGz5wpDMcMEI0dGguF&#10;q6KkxcA6JVFVdB/lV6v26ETLFrezknbGZR3MCsrNzQ06knMkKCczJygjIyMoKzcrKCk7yW+p91LU&#10;I3npiQA7Eq1AsCrcS1BkkHGEflFbPJR8T/bxtZbVz5EhQ8a/FKOI3vAkuotBcBUPakhrjY2NlTI5&#10;Vq9eLaIbNJDM05jiW73JYxw4sItYgyaY7hFvgIwWCEAQDw8PVkKJwsLCSt3d3aPIyclLsowg+BRV&#10;TO3sBA0e/IA8PZX1g4IQyFreLaFXUFBwF0JM/f0vh6mpab/09HTEZayKiYkRAxCv8Xtgem/43l+n&#10;AeolFREaekeKczE3n9agQYN+TN4ggDXQYsJ1daqfHwJnUdyrNh/nwbp168oqOr4oBg4cmAALAGqj&#10;HMzNVera2DySLE7r1glycRG1J0wQgx0dxUImjxuZdKw7c0bYfvyxGPLrr6JxUZGSpk5FVdana679&#10;+0eQtbWg4G6C8rQFvXtNFQ+C2JDwcASdCurdmx+ZSlF7zpw5JZW5r/4Q+jbv9fq8eVLM0a5du3B/&#10;ygvpMrCKvE5DOqD5w02CrBNYL0AmEN+B2A1YJhBngNgMWDVgjcDvIBcgHmiwhOA7fsN+QDKwb1g6&#10;UGsCJAQuSlhH8N4gaBIBqQi8xL5AeDQpt7CIOBBdhAsEhIQfKjGhRw8xpFUrscDERFg0aQL30Zno&#10;6OitTEbn1q1bdwLNod+wT5ATWAZAPFpNoA8nEJn4KRQlG5o2/cpx3LgrS6dNuxBgZ3cueNmyN73X&#10;r39z3ky7r2K3RhTuZsLhs9b705SQXVeP7jxwMmJTxImtHlvOR/kGntnm5Xcq2cf32ux5k24qNitK&#10;x1qNfXu1s/3bCf4eF3O2bLx4NGBT0clt2/JSU1Ml4nHw4MEgJrhBqRn8/Uhu0LHjx4L2pO4JCowN&#10;3LLA4+XucX+iQwiORuwMAkwxrqhdLcqpRPPUq8mQIePfDNZAXkcUPgZDDNC7goOl7ADUSkAdD2iZ&#10;O5o2lQZMmKnVmz0GrB2XLqlcKND0oQ0jTRPuBmtre6yydOlSFwQEkpHRHGldWEX4OJLwMjK6R8OG&#10;DWbycacehGaLFmUWjoiICJQf5zH+74OTk9MuzNo6a9Ys1BN5Ehri0Y+4S34HZ+eqdOJEKV+wFHPR&#10;v3//eL6GB/w5zNnZec7URYtOTN+4UUzgfp20YEGgi4tLe39//5s+Pj4/SNu/BDp06GA/e/ZssZ4J&#10;otT3qJkC8mdpKaqOHi3aOTmJKVu3ii18P7LOnRO5N2+Kzd9/L3ps2/addv/+ZSmaT0WPHj1pxQq+&#10;V22ZUBrDJaOK68Dx1q4VzNKemdUwZcqUH5YtW/bYffBnMGTIEh1fX5Gyb59gAgsi9zTCVBWEAUQB&#10;Qh+WB1g1EMAIywbIAywOyAYB+UC2CjIrQAhAIDSWDmjgWB/kBb9B+MPygd9BOBBHArcAXDr4xPEQ&#10;G4HMF1hTNC4YECBo8nCr4N2CdQRaPo5rM3KklHrrVoOE5WtU3HVy18+7uTDJcyJR1bGqqGOlLfw6&#10;thLbq1eXMnFmKxTFnvpdPvHxXlvo67muMNTfvzA6NLQwLja6cG9c3KnM3QmF6Xv3nFkwz/6b3LTU&#10;wsOZmYW5qfsLdwdvP5ceFn9qjcuyU7PsZr25ePHign3JyQUFJ06cZhREx0UVrFm16kJY+IazkYe3&#10;FsYVhBae2r3jwsmwsLPRsdFBIB8gHdmHssMzszKDjhw9EnQw92BQcmpyUHRCdFDKwRS+7Be3fPCD&#10;dwfjDQgagmsRO4N7BILI9+577ns3XjYskgiE5k8HKMuQIeN/EDwQFGIAhOaXWKOGyDlwQIrvAPHA&#10;VOrIBIl64w2JeCArQL3ZY8CCgaBSuFlQbhsZLciGAPFQw8LCojHKoxtMnnxeSt3EevgdcR7jx5dS&#10;27Zd9UaMGKDl6QkT/jUmH/Wx3YABA9x27NjxK//77PkgXhGQcrh58+ZfUPbbwcGBFeRKMI3s6Rj3&#10;Qx9ipbYCFHztBeTvj/gDacCcPn36TWRhgMggUJdJhtSncD3BRZKVlVXq5uZWzJp8qRQD8xJoy31m&#10;NnWqqBIfrwrmRX9Oniy0TE1FPRcX0SssTMxjgpd45Yr4+McfRdbFi6L//Pm59CJVRWfO7MXk8BKd&#10;ZkJzVFfQKb6nmKkWx0E9EwQG9+zpql67UgwdOtRkLROUfv36lcXN/GHY2V2G+24JP1t93Po8syjc&#10;ZqKPYIGAaxBmfGjUaLBOgCCAAIB8YBlSk5E6C0sIluEZx3ZYFw3/I74Cy0FesD0IBdwsCPJEsCis&#10;IyArICrYBlYKEA+4aco3xJxAwCK2wbxWLTFwQivRYA4J3eX8LK3gtprE4CWDhSJXIfRi9cTw8C7C&#10;ZbKpdFx/otL5kyaeD/T3KdwdHVW4m8nG7ugdhclxsYX7k5MKD+dkvgmicebYsUJfb++fzpw8Vnj4&#10;cHZhUvLuwuWOjmeCLe0vuc+2vjZ9iek75ovMT0bHRRfk5OYUHD58uIDf9fytvr5nYnMiChNORxZm&#10;Xt5d+NbVw4UX8w6didkZE5aSmhJ5/OjxfUdyj+y6euhq4snDJyNgAcnKyQpiIrI3MTUxaPGqxS90&#10;j+sQ1UWmENKMNX2P/sJ9Qj+C1CHWBv3FhO0ek713mRju9STiTSQiIkOGjH8BdHkgvA1TMAbVfQMH&#10;SjU0EMAHV0sYCy/EeWxv00YyS8/hpt5Og46S+R2zmMK9AKsG0mVBPDZvLl9fApOnHYvdvVspaefI&#10;bJGyJVap4jw6d17Mq1TVmjXrNm3YoGThjanYpQj/XCYprD0/tQjXK8MsGr569ep7sPIodihEzSU1&#10;b5D+7wY7PxpBe0lJ4dwPDX5XTGzrVhNKT1fS2LGFHTp0aOji4vIlCpJNsLERtZgIKBBsi/oZIAim&#10;pqzgkc6oUaNqMDkJQD8zwXpkZGTUS7UziQQ1NDExacTE5PU+ffpUlt5IuuPHPyLeVgrynD5d0MSJ&#10;oqqrq2jKfTswL0+4fPih2P/rr8ItLu5Rtfbt3dWbPR2rVrWhwMAblJyslKrPHuR2nK/1UIqq0Bis&#10;HbBKjR2LCcUqnaumHHQmT578s4+Pz2+YtVe97I+gCgUFKSVrzoZVQitX+6FUT+QxqlNNakRNuRHV&#10;nMSPGp5nWB8g1NDwP1o00YMwoofQsmHpAKlYxA0xBwg8RdwE4imwXPMJUoK4DawPQgPrBYQkAkxh&#10;8dC4dmAxQcErFCiDpQSBpBCgEKQgKCAr/I59XbUFtVuwfsEjWsr9OpubBbehVMJn344lc7032rxx&#10;t3vbFiWhTRqLQ1WqSFaWiNdbf7V21fLCyJDAwqjQkMJYX99zSX5+l9wd5pzZssnnZNruuMIjOZmF&#10;b50+VhgctPnq6YJjhfsz0wpdXZcUens5XAzwtCzavG7W2yvdJhQ5LTG8vHixY8FGL68CHx/vY7Nn&#10;z86famFxarGbS0FcWlRB/uncgnc+u3Dysy8/Lbzy7pUTp04VHjt/9nz+9UMfHvvo0EfZ1w9ezzxy&#10;5HjUiRNnUgoKCnPhcolKiPJb4LTAzMjc6JmktjuPF4ixQWE3FElD30KZgZUKfQXigUBfTWAw+hpk&#10;je+Fchq3kURN1LuSIUPGPxVdeKCG1gEzMUzGU5gIzGRBPycjQ8xlDdNp506xLDxcBPTt+3A90ac2&#10;RLxqOWzatEQSCAhohBkeLhRoxSAegYGsAD5Gu3btGiXxPtuhgBXiBEA8YLJHHMHAgTzOMMaPz5bI&#10;CISbl9cX1KVLTSZAb61atYqVn78IXViw7aC0+b7zIfyV7Sa020/+dJ6SWCCcZIHgSem0hMVEHF2X&#10;CmdtZuIxglie/Q7p6bc7btkiplhbf2tlZSXM+boQf6GHeAgUTYuO1mT6oBpoBTg4OGRj6np3d3dU&#10;5vx469atD7dv367csmXLl0z8bsbExJQwOXm/devWddWbqDBgwCmpD5GBwsfT9vAQNXbvFq+9+aYY&#10;/PXXYioTjx4rV35Xo1+/p5Ztp9dfb02Ghq7k5HSzQkVTWK72JQoq4GtO53uFgODQUNWMw4MHV6yW&#10;+hTwPZ/A14RqsJ/x/38sYNDDI4+OHxdaTLBW+/tL7r/Q0NB7fK++yMzMLI08ykTuNJ8jrFA53PaS&#10;qOtPYuxAVcwFAqJh0kcbT7wWkR6TjQB+7h9Z8TIT/mR1fSaCQzUuGMQg4JOf93uoBwLCDfcIhCUs&#10;gyAZCFzVCEpYQWD1QKzCLh0dkV6rVoWAVJRnB1FhwnK/52B6VMWTRA1HErWn8udYPuduqgyOvn37&#10;WpqamjrZ2dmlzWrQQMS3bIlMmpJVc+acCfXxKYwIDCwM8/U9mx8VVXQ0JqoofcuWog0ujmctLc0K&#10;A7b4nso5mHbq2LGDpw4eSD/lv2XTyfBgnwuJkRuKYoJdrwZ7LPrA08emaIvbnKIox3mXfW1sz/nM&#10;8Mmxq2+1o/D13Ze3zfQ8azvXtiAoNKCg4PSJgvffv1Zw7ty5Y0ePHz145tSZg5ezLmcfTzh+PCcm&#10;52B4ZOS+5OTkHSdOnI4/debUgT3Je4L8/P2CNnhtCHpWXE97onmofAoLElxhsH6A0KHv0I/oKxA5&#10;jEUgI3C/wIqEe4daQ1HPqyckQ4aM/30MI2qJ0s4YSDEwShkLJ06oYjVAIiB8UGxq/XoeiyvBhQsp&#10;UhEqFgySFQPbwOIBwbV69Vj1WmVwdna+gGwOBfaL4FNktiDAdNiwu9IK3bubSWZ8zGoL8rFhw0ez&#10;HRxs9u3bp+zSpcsfmeb+uai6tGr6ynUrpdoQ/VXT4FNNS8vOxtH+kvmbUrhB+CK90YZ+ptfJQNpQ&#10;jYEDB9a3nTt33cyVK4UlC/8+lpZCy9dXBDHZWIj5UOAKQWMSJ6UR29iwYi1Bz8zMrK+rq2vwxo0b&#10;v8GMsQjqRWVO1kIx42x5v3mNdevWnXVzc2P+Vw69eulj9l+Fo6PQ3rpVVMnMFHWuXhUtfvhBtOT7&#10;UcPSUlM2XYVmzRpS795tmRHMYPKwi4yNb9CMGULKXkFRN8Td4Dz37lVZONKZRJ7i695pKWjXLlVq&#10;rZMTyMnv3UxPxZAhQ9yYKCj5/N9/WXeSlofHHLh4FEFBP3YfNSpq2LBhK5qva36rz7Q+AVO7dLm2&#10;dsAAsXaOndD10OZz4/Pczm0XN9yzRBKNWcCDNMByASHGJIQf9zIo2hKNqE8kBaoOJHq3N9GuAURu&#10;zNJGMEtqh+W9iD6ARQTprIjPgDUFWjgEJ4SlRkOX4kMUClHUqpVI0daWtHVNQKpmXhgEpcIqAtcC&#10;BCksKaz1f4TjMBSrVbVUJOyrVlMsMLQWfgYGNzYz6QgM3FrouW5dYeruXbuSE/fsPLI3OS05ImKv&#10;0xKnHaYHjM9MmT3o6/mDB19xnGt3nMnr8eDggHMpyfFFB3ZFFe3dt/3txOTIolC/ZUWhbs5Fwc4L&#10;L000NfspoHvAtiTt3ZFvU1rRxZYpl+eYTj3l6DS/ICwsqCA5Oalgz55dJ6KjowtCQ8MKVi9fc9zP&#10;yy8/JCQke9u2bdn4DAkNSc7IzAiKiIgI2rBhQxAT5aCUfSk+BgYGlcbg9CTy1yg6sBqh2BqsT+gn&#10;Tbl0WD40wbmI0UF/g5xgHSaGY9S7kiFDxj8Vo4jGwnysCZKT4jSQmQISAbcJSmojWNTXt3J/flbW&#10;SYl0YBvEbcA8D+KRmFhKc+Y8Mb9CVyOjfgcPHRJjUL4blgAQDxSqMjbWuHAUcBdI5APuA1gJ3N0v&#10;70lKgoZbNtPqq0LViVUPxGbEosiXkknHeJoyZSrqijBxekRJCSxgxwtaVpOJEPcNSoQHkMoyo8a0&#10;adPcV6xY8WDhwoWi69SpQmv5criYBCZgw6Rs1SCskVoMawHIR2go4lX0lixZkrJ79+7bsIh4enqK&#10;6dOn+7Cm+2M8r3P69GmBTyYjH7CwDuZB3LRWrVoNnJyc/BYtWsRKnxp9+/qRlZVSsXat0IqNFTp8&#10;76rduCFqcasSFHSfRowYQK1aTaaRI/eRkdFFMjP7jczNH9H06UqJ7IFAwLqESd7grsG5ghCiDgvc&#10;ZngWcG/31xIU20h1DTNnqtqOHZgF+IXjbvr167eGhZNgYXV/8uTJzHdfACkpXtxKaOXKYho69PEk&#10;YTF0Z0Rr+smdSAmBBCG2U4eEWxMS7QfxPbLi5sxtPbcEEl7dVcQAxJoFPsu7lwOr2FOYaUqFyKCt&#10;Iz4BbkcITAhPEAt84v35qFo18Z6OjpQJg5gREHq4XOBqAfHAdO8IUsXvIB+woLAglkg95hZycHCY&#10;zcQzHt/t+g+6d433tXHatDvJ0TsKY4KDT+3ZFX/22r59lw4fOrh3//704KjtUUH2q+23NX7UWFnz&#10;Vk3lMpMhP3q3bHYvNCI4Oit7f17ynrjd0THbinxXeZ6Njw5PjtnsnxfqtrLI02H+FVii8rtGHz1W&#10;f2/yZdp7+WyD/KLTnWMu2U6yLmDiUrBm9eoCfv6OuSx1ObZ48eKD/I5kB4UG5cbExBzcm7Y3G0hK&#10;SspkYhLk4+MTxOQyKD4hPignJydo7969PLQ8ib5MPEDeEGeDNOGhREc0pEJDPNCXsBbBeoSxCf2E&#10;FGa4gq2IpErHMmTI+AeDtbgLGAgxOZU10UYpgBAuE1g8QD4ghOAW2byZx4tKkJWlqlmBplkXqbL7&#10;9j3hTpBgadnW2ttbibiRmhDQa9ag2BViHkA8VP7hnj39WUCqXDCYVh/m/XnzJEFez8rqbZo82Zdc&#10;XSeSg4MJrzNCapMn95La9On6NGlSGyYrTViLh2m/Us2LScYbLPzfQRDtvAULrpOjo5VUpRPCF4Wx&#10;AgKElNFhYyPI0PArqlu3O82mMEWW4pGFr8V7xsbGfZkI3F+8ZIkwYqLE5yW0kVWCwMudO8UmJmDL&#10;kFIMqwGaOu7FbPr0AFyHv7//Lzy4H23btm3ZTMA1atQwsrW1LUa8BwJPT506JRUH44Fc7AP5Qx+D&#10;DO7e/S0TttsSYYiMFFpMDnWuXhVVvvlG6GKduXPhCrnBREM1GR8yh2BBQl8jeBdpzOhTjWUD9w1p&#10;uAgSRun0oiIVkYyNfcSE82GN1V1E0wtNS3X66PVnBnGbxoxR1fBYsOCltM+mTZu25uu+ygTkPpOq&#10;j2bMmLHJzMzMsFu3bvoV3DAODq2YlL4tueKY0FGHDo8JpxkZ0hkSy6qqNGGY4SHEYKqH0EJ9jatE&#10;d0c2o5MNhpNwrEsiqQ2JZG0VMQgjeunsITUUhkRFyMRAqW+kt0KAQjMHqckjKuV3qSefy733+TvO&#10;C2m0CDiFEIVQRSbMB9w0WTPIlIkgqmwCxkbDhw+/vbVmTSXvS5m2evXVw2lphZs2rDtZmJ19+aMD&#10;B4qu5Bw4AQGfmJwY5LLMJaj2T7W/M/zYMPfg+wdP2S+y/4JJrBg4cCAseMo+vfvcMzExKV6+eHFB&#10;jJ9XUdSaNUUOVtO/c5027/v3J6QUfdw4regLRVrRyQa835pJRW86HL4c5up71t7e/qSdnd1xJr4Z&#10;DgsdvsN3Z2fnHCYgB5hsZKftT8vmc8jaGb1zxzbGnj17QpEBg8DT9PT0CrMVT5kybQl/1OlBNB81&#10;T0AqFoNCMiYSpceT1iONqwXuKcTI4L6iH0HW0H+wfkzh7bGNDBky/sFACi0GUtQ0QNqgRDbQNGQC&#10;JAQtKmqDepOKOHToB8nSgQYBhgZ3y/79KBz2JHr0eI0CA0ug/S53dxcNIFhg2Zg0SVDbtqrBCrO5&#10;Ghg8hAtBXdlU0spn+fqKAyzQm8N9AWsJhCfIAsz/KMGO/7EM2jsCOMPCbrNm/i5t27ZXCvxk6Onp&#10;vbZgwYLA4ODgOx4eHo8GjR4dJ5UKhxBGA3Fwc1MJbwjuPn32Uf36ZUKxtVXrcZjrBfUkrGbMKGlp&#10;bCwGzpkj+nl4iFosKBUsyBsgK4jJRV30HwS4mjBYrFqFTKHSefPmberSpYuUtfN7dO/e3W7atGmS&#10;uwWuF/QTsovmg7hgX3CDITgXDS4uLMP9wf8gEV5eqga3CfeXdD2I2QCZgssMpBD3CtYMBAV/8IGq&#10;EikyjeAGWrjwHSaHG2noUHO+9k4zZ88+u3zN8p8MjxmK/r79z9Frr7WgAQO+kQiZr+9PfH+eqFr6&#10;PMyZM6c1a9Buy5Yt+9KLzxUWHxRUmzRp0j7ue2e+X79K99zBQdTA/Ve7nHRbUDdFMv3UaqnK9I5p&#10;7mE5AHHWaMzQjK9wg4CHWwOuDBTYWssEBIKev8NS81JgQvF6LGvmmjRdzNmCWBAEpcJtgmMHM0Gw&#10;4beB110J4oEJF/FuwSUDlwvICep/4Lw0NUZAPvg6EHPye9RiIrZ+SIsWIYvbtFGmxcaeS4mLLdy9&#10;JeDNi0dzi97PPVR09Whe0akjR/ZA0COuYk3AmiD/VP+gmPyYkJwzOUfmO84/zs/Zu/369Stxm+eW&#10;unate9JIQ8OSBTNtvo12cytatmRJSdbWTVdOrt1WdGpSTNGHbZOL3uyQXlRQP42/MwnZmlmUuGvP&#10;JX4Gj2DW5Dp16vQaPHhwARPj20OHDj0xy3ZWdmBgYHZWVtbRlNSUPFg/Lly4kJWUlHQ8Pj4+/fjx&#10;40FTpkyRnvEePZZaWFmtk6bCH0A0FMG+sHYYE5XNtTO476ocB6LZkUSZ3Kd3NG6Wd7nBUgTSiAwj&#10;7l/V1AAyZMj4x0JLM4hiIMfALFksoFVryAcEG4RUYuKThbSQbZCR8YtENLAdSIdmu7y8J0paS6hT&#10;py6TiIcuTDqWLl2KlFXRdvRoVUbGmDGPp+Xu0GEhDRmCCpyStQMuFwUTjgUsvJHlMosFc+1164QW&#10;BCwaC36pwXXDTYv/12WBVn3jRlRFFa03b1ZujY8vDgwKKtnBAnYqkx1tK6tLNHt2MTchxTnwZw8m&#10;HB1nzhRao0aVUufOT8S1sAbpNH/+fIE5Ujy8vZWt+DwWMdFx3rdPdGJSoHP+vOics00k7EpQWQ5Q&#10;syQl5dbAkSO3s5ZYPGjQoOdaCVq1atVsyJAhH7EgluYnmevoKLQQ7wILB1+LRCY0JAsEC+4ouHMQ&#10;1JucfFeysOAeINMI54C4HXyilPr16yqi8dVXqu8gJA4ON5jxOJQnWMCAAQP0UfjN0tJy6htmbwQZ&#10;v2eMFOJZ1KhRTRo48AEmwqPNm2/RhAlvqDd5WWjp6+s3btehg5uhmdkDO+7/qUuXKqVrQ8wJa+3L&#10;+JotLCxa0FDqUyOjRrHONoXwUahIB4Q64jYgpCD8IdxR0lwTyAnisU1HR/BDJWnOc6tKbo2KMS/P&#10;ADPVqkzGs1jzLuXjKWHBAPn4UktLXGvdWtjVrq0qv16liiRIkZI+mSiHJeN9zEGCDBlkuMDlAqsH&#10;3C3Q3qHR43zhhuH1eJOKGD16NCwBqGWjG6tQlOwMC3svZ9++S6cO514+dexY0fn8o0UXuZ3Jyzu+&#10;N3VvUERURJD7eveg4MTgoPgD8eGXrl8qPH7m+Km8vLxDXsu8LhkbG5esXLTow6njxn47cOBA5TgT&#10;k+Kp48fdPpqypSghy6/okJ9v0UmvrKL8YclFb7dJKDo7MLro5JKooqTIyDeZHPLQ8Bh169bV52fz&#10;XufOnQfMnj07l9+l/MjtkflMgHLOnDmTd+OLG9mhIaH5EyZM+HzLli3MS44cbd683fnhw4fzLSGt&#10;iUzi4F5iAviOao8ME2rRbkCXD8iOBtMSasZLdJG9coGoBBYs3E8E8sK1xezl1dSFkSFDxv8PuhJ1&#10;RiQ/zMbwk0Obk4QW4jSgFUN4QcOGGT4h4UniYWpanQXenbJtQDygfSMuoFOndeq1nkDrSZO+HTdh&#10;gjTxFwsVaR6Ovn37io6DBlWYq4VJyuu8n6XUr9/lhqmpyjq7d4uqrL33ZGG/m7X3IhamyfyJqftR&#10;JwPWAcx7gjRglCHHb3ClxCUkiGD+bc2aNWLPnj2iF1wNcCng2tLSBOYzQaCrUUCApH2j9sSKFSvu&#10;TZ48mcfJMmiNGDFiNwth0atXr7jXxo9/F3U5ZqxeLSLOnhUZ778vJrIwr40y5EHNRQPnBtjnZRo/&#10;fsywYcNa8nkUM2F54QqsJiYm4/z5mkZMnSpqgJTxcYn/lz7RsAwuFBAOEA+NCwWupTp16pGrqwkt&#10;XbqHfHw+pI0bv2fC8pvUfHx+JTe3z3n7TD43C16/AtkoD9s5czJXrF2rmtyPhXCVVVVu0nkqNl9s&#10;frDl8A4BTD5+k+qwBAcr+RiVu+Kehnr16tC0afNpyZJ3JTLFBKO1sbEYNnKk0AahmTZNUK9eV728&#10;vM67xbmdanu+rai5vuanrarRkNFExTDXQ6DDZA+LAiwIEO4Q6HB/aKwKhQMHivcaNxY7FQqp8qf6&#10;6M9Fa6JqLHG/QHwB6k30IHLCcuPq1SOyevYUod26iQ/52bnIRPWCnp50HhCoi4geIWB1NtE9WBGR&#10;wgvCAqsMgiZR+wMxDCAffL6YDkAzB1B5lBXQM1Uokt27dn0Us3bN+yeTk4rO5+VdOpuff/TIkdwd&#10;cGnwMx7Ez3wQP9sR/iH+YaFRoZG7knbtQZYJrCFZ+7KOh2zadMJg6JCHw/h+TRo9+gfLsSY/Ywbo&#10;Q0mbr6bkeRYlHV1ZdCDRqyghOKro7NKYomPjI4r2zfa9FBiwNdvR0bGn+lTK0K9fP6lMvoGBgeuC&#10;BQvy/Tb75fv7+7+1cePGby9cuHAyODD4bW9v72t8fqd4+V5WMD5kggm3Ylfu17oIZp9H5MK70Opi&#10;3uUqeZKo5lRN1F1TVzRZ3UR0Xtr5dlij+pc1RBIxNOg/WJAsic7i2DJkyPiHoilRF0SYI7VNM1dC&#10;WTYDrB6I94AJ/9w50WrVqnM8+FYchMzMajEhuSvFLyAIFdYOkA5YSJ6B5p07G3Xo0CEMjQck9y5d&#10;urizlm/d9LXXnjrxmreX188gESAVkSEhwo8FlZOTkzCythYzFi0SDkxG5ru5iVkstCY6OAiDmTPF&#10;62PHKrV79fqJBeR17W7ddqEEutWMGbk0adJHcM0omCxoffKJUFy6JOxzciRSArcG3CjIvFm3bh0m&#10;bzvDg/SMcePGnYcFYsCAAWto8uQwBIr2WrVKOp8Q7qe9Z8/eHxAZ+aWOo2M8OXI/mj4Wcn5+fqk+&#10;Pj6VmdQrYPXq1c1Wrlw5v97WrccUu3ffk/oUrhEEdYaF3WcB/Q45Oe2SgnGxDG4SEA+4iGDtQMpu&#10;mzYY0F8JWsyc+R2tWXOPbG3t+GuV1zq8ZqPYqOD7zNe2ltsw7VgaNOhTKb0W1pfk5C1Mjp5dwbJZ&#10;s+qEPrS2vk8IMIY7CG3pUlG7d2/RFKTKxkZUGT1aBGwKyO2R3kNkHcwSOlN0yrJ5WhINZYFcsrRJ&#10;ExHfoIFEmPH8wvqBTBO4P+CC2aqrK35mYniJ79uO5s2FrZYW7kllgv4JrCE6DosE6k2YMZngRRIZ&#10;6F+lytSfhw8X77VtKwLr1xeHW7cWXzKpgZAM54aqpUZEMayxX0B9CgSiaqyJGqsH1kU8A5Oj57p9&#10;xowZM350tWpHhhDdNG/b1j8wMHB8ZmZmhFQ99ODBkAPZBxL3pu/N2pW4Kz8wNDA/JCoke2vQ1tDw&#10;qPCg7Vu3p2cfyMw6tDOm6GhMTFF+VGTRsciIorM7o4vGjRr1cMLYsQ/z9odeTM71K0o/sKkoISWm&#10;6GRATNHBdaFFoYu8MjzWemQyWUZ9nQrgd+Bus2bNrJiIWy93XZ6/ZPmS/ITdCQezsrJOzpkz5wdn&#10;Z+dP+Jn/MCooKtpmmk2w/TR7zOnCt77Zym7dum1GfZR5desues3sNZdOwzrdq/9G/UtNmjTZ07x5&#10;8xVUg7q3G0O7cP9gyQKJRMO9RT9OIXpPOgkZMmT8Y4Ep8aVBGoMiNDFJoCGzAe4TuFkQS8CCuR9r&#10;oHN58FNvpwKIR1zcXUnoQUjC2oH14+Pf59GdFb+K05b/Gbz++usreKCVLBggEKj+ifgAYiEguWPw&#10;OXSooP79H1D37keoSxdbKZ5ELTAsLCw2H87LK9VesuQzqZYGAltdXKSU3Vl83mfPnhX5fL3ZfN37&#10;+HqQVQICwlqcWMxkxszM7J2BAwe2owULRtLp06UQ+lq87sq1a4WL0+Kfmg4diuJVqkDWsXSeWxnx&#10;4H3dmfoMgdy3b99uSJWNjIwswcR8c+LihAJWDNQ7QeDtmDHfUseO3aWVhw/fJrlXQDpA+K5dU7lf&#10;QBJBGseMuSqt9wqgNWnSd1KALQJJ16z5rGmbNvM79+kstNdq87H5+sazQAaR6N+/APEYtHWrkjIz&#10;C7nvK7/vEyY405QpP0vZNHCJ4bwRxIv/EcvRv7/Krcb/T+Z1uE+UNefVXA9LlqenZ4Uqst2IFtn2&#10;6iXCLSzEiTfekAQTYgAQp4SME5Qm969RQ/xgaireZDKznZ+NeQ0bCr5JlU6IVx59efesYSsRGIra&#10;HaOJyixxrYjqvaenJ65ra0tWC5ANBIvCHQB3DuqGjCW6zftIRAouUnkRZwJXDEgRMlywHYIo06li&#10;hlRlWLFiBUrbowqupk+1pkyZoscE2ebgkYM5h/MP5+cczslnMpKfnpmen7Q36eiaNWuC3Ne4B+0O&#10;TjiXER11Ke/QwaIDiQlFxw5mFZ1MTys6unv3sa3ubh+bjjdVLrO2+WTh8gVfnkzbWZSXnFBUsHNn&#10;0f6IyEtbA7aGrl+/Psva2rrFsGHDklq2bIn3WQK/B4+YKCiZgLzj4eVxaLb97HwfX59D58+fP+zp&#10;5fmRnZ3dT8bGxncNhxl+z6T96zp16jAXo1ZMOny6du1qupboN3s9vYT64+uLnv16fsK/SSnWTHKs&#10;8MnE5Cb6FWQNliQQQFi3YFEaQzQC68iQIeMfjF5EzfkFfwAzMILzWiGOAFPag0iAeKA42JUrYuSY&#10;MSiq9KV6MxVQk2HHjrtS0CJcLXBdXLgg+nfrJpm1efBFJPsrw7Fjx8T+/fulcuNBQUGlk6ZNM+fF&#10;GJQrtj59dKVma1tNymyxs2s/efbsS1FwqSBocd1qQQtmCZo+QdQaN1aMsbb+vHPnzoFz5869zAP9&#10;Nx4eHt+uXr36Gx4IPzExMcnkfTam8PCaLIDX8/WVMpO4wwQkiyZOrNvGj4VmEgvgkeUqKvZl4TaZ&#10;SqkPDWXCYxYWFhah/kUDBU0hvQULFnQDsQHJAdlBHRGUp1+yZImwsbYWQ0ePvq/o0SNBvQ1G/HYS&#10;GQHZ2LXr6zI32NKlICFKifhNm1Z5bM0fwahRN6XAX2TroN88PUX77t1vs6Yr9ObqKWkRfcNrqYpF&#10;9e0bw8dWSnE2cNFFRp6kZcusKCqqP02fnlBWFA7nj2DgkBCVlQTkAy6jkSMF3y9VkPHAgRWeM74v&#10;+1JTU7/mfyuQNwM9vc/X16ol8njbffwMDiXqwkThxjKUF+fn7xSTg0/r1BEnW7US21u0EC7Nm8Nl&#10;YjOPaDKT6KMgBE4sBB2YzvHuFF1YuNsTdZhAlI/iYSguNlGhEOO0tb/tI1X7VsGP6MrH/BvIAwgP&#10;gkzhEgDpgVuG36mjrYnMeafSDKwI3l7HDcIUlhlo8NiWycg09S5fGkzKHBITE/N37dqVj8/09PT8&#10;o0ePMg05nB+XEJcSEhYStnHlytNRXp5FWenpRRcTEoouxscUXdm1qyg3OXlnZk5m0Cr3VSfHjxtf&#10;iuyXPn36iGGDBt0/lLn/7f17duWiVDoT7+zBgwf78fOLDLWySrFMRO4N4nUXLVpUyArA6dVrVufx&#10;c5y/J3DPdasZVj9dLLp4sKCgYDfcMD169EC8ChSAyfyOneFnZwj3+QfuRBG0mPvKsNf70k4Z3bt3&#10;723MfQIrkS839CfSaZl0lG5XKG7GRkYWu7m5MQ956jw9MmTI+KeAtYgx0O4Q52EC3zqsHphhFlo0&#10;5mB5911hygPTdKLHwZ8AiEdExF3J3A/XDIQga91reLBG3AgPuqwMPoEqPHANtrS0HMGCHdoLBvRG&#10;1KRJV6m1bKlq/fsPozlzptOMGX7k6prEgiofVomMjAxUFxWLt2wpJT+/IhZkF1nYXSRv74v8/SJt&#10;2XKR/P2v0+bNn/D/P0oCjrXqgSzM8wsKhGKOkaCIqoJiWWMPIVE/oIEgSyqbir8CTE0b8rXZsiDN&#10;5f64K2WH2NryeKge+OLi0inA6xu+SiYxhHiJxzCmTLIn0SayzW/Ng5ovZBW9E4sZQ7IlX9pExxrH&#10;N76NGBQWHNIMwOqKpVLcy/jx45X9+vULr1evXkv13lRgYiQFiiYnf0Rjx1rivkiumJkzH1B09I9S&#10;/8+ejUJszytl/mIYNuyilL2CmAsQ0pgYofDyetBzyJDimTNnlkyfPp0fm8fxCCw5lpCR0QMphRek&#10;QlMLBIHHsIohvRgVbZloSW4hZCah6irqtsDSgbiVYcMeSFlN5dCxY8dauOfm5uZe6kUSmCj0xERr&#10;sUwoMamherGCnztDE6JzmCr+PLccfh4RZOqqqyu5ORB0CpcHMiWQsokMFL6pR1mifa6OvZDSYKN5&#10;G//27cXqwYPF/KpVf53IZAIHYELdSxP0CDcPhCTeHXzycT/nVWpy09En8jZgUg/ysZAb4lIQFIts&#10;DRB9/g3rvTQaNmzYzNPb88jWwK35hw8fzj9/4Xz+6dOn808UnOBHvCD/5MmTRzP3ZaYlhIUW+K5y&#10;u3A2KbHo7cSEord3xRe9x5+fpqWcO3UoOyUiLGKP5zrP9JEjRz7gd1IwMUAw8/fJKckhe/bsCY6J&#10;icli8vAbP4uYJ6UM+vr6n1hZWR0JDAzMzzqQdTkvN+9IUnLS4ZDwkDeZsJw+efpkLp9PBjJbatWq&#10;1YH3vWPDhg2Xt23bdosVBuXyUaN+CRg48Nob3m8Iw+mGGCPKniFLortw/4IUIhbEn+j6JnXRMH4v&#10;jFeuXHnfycnp/F9VTFCGDBl/A9oR1V5C9AXM03C5uHXvrhIMEGggHpiR9Pp1MaNJExRQqkA8qrdu&#10;3ZQFzAPJ4qEmKbObNZOyDTCx1XLer3pVCaampo7R0dG3WMMv3b17dykPbKUroqKKaceOEiYIpRQY&#10;WEphYaUUG1vK5KdUIj+aLBtu5/lcIGCQzqoLqwwaSBKqpMKagVgH1H6AQEPmB7RraNqLFokaU6dK&#10;wagjtxmJ2u61S3tN6bWPRrLsmkjxtJoQLKfy/ffpg6DH2XxOJU6rSgAA//RJREFUH1BW1iPp2OgP&#10;xCMYGt7hNVRFs1DQ6uDBUhaYu3kPxeT6hHVHQUNoh+4qXSVl8O+HqISy+BMuih3c/EmMXzJezJgx&#10;o3TcuHG3DQwMvnV2dpYCZDdv3lymBZZh4MBpkhsrLu4SGRhUYxJ0iT7+WBVYamb2EZ/HOokkOjo+&#10;lAI3XwUGDkyQLBAo5oZ+RLYJ97di82bRadiwL+zt7ZW+vr6/duvWrZN6C1TBakGdO6cxcfyCRo0q&#10;JDe3u9L9AQmBBQ0uPLiEQDwQG4K0ZdRqQWYR3C2dOzNnfRKzZ8/OiouLg+YNq5YGWmPHjr2DgGK4&#10;4NTLJMQT/QTSAaIBEgHtGW4TpNuCdIBgICgVhAHZJ4hzYgH3WxDRfcyp8jWTjqJBg0RuYKDYNWCA&#10;CNTWRt2O4vFEPbD/OURBWA/7xvbIaJlLdLtFeSKmgm5nopljiW5o3C4gIHx+FUn8S8DJ2cmLBfBR&#10;fo/yL1++nH/jxg2pXX3nqkQ+Tp06dSY1NXX7nujopLSgoAsHgrdcuMikAxaP9xMTi75ITy26cuRQ&#10;9qFDh4IxzX30zuiIjRs3Jo8ZMwYxTEomwOcTEhIi5s6d+6ajo+O9VatWZeo31+8wffD0TS2oRf2e&#10;nXqeWLp06YnYXbFH8vPzL5x+6/TpnJycI/ws/8Bk+mDWoazsvLy8GBCPN998U2/48OEpq1evhmVl&#10;B9+vc2vWrPkhJTm5JP9YvuDjYBy4yscap9+pUzceY6QibS5wx0glPioWqWvVqlWX0aNHK5n4VMi2&#10;kSFDxj8HdWfwS44Auhhu0N52NGqkEgqauhFIB/30U7FQS0sMZq1QvR2gO1Zb+5YuYiWgzZ48KWqx&#10;losBHYFz0OgwKGPFPn366PJA+SkPTNdZwFqhJgAvRv2HpibW1ha0YcO3LHxKpfoZ0IBRpwOmfcQy&#10;IB4DwpXbxYsXpWwVcwQjwpKBdUAwkM2BOATEfMCcDyEJLR1xB9DYUYzMyEiMWDhCKknO58Kyp5wA&#10;c2VS4KB1hffxlSQYNeXfQahwDGRujBuHSdEeV89MTg6VYmEGDrSmTfSI1tNS9S9l2LlzZ5fExMTy&#10;hdSq0mvUglpTL6oDL5eUOkjQ3liLi0Sganh4eBqWVYCHRxsW3D/y8TBNPwbiKnyepVLBL/S/kdER&#10;srJqKAl3N7cSAiF8FejYcQJpUp0Rl4G0ZVh9YOGKjy9RTJyYOWb8+Pd8fHyULEwk//xT0Iz69rWU&#10;XEKot4Jzxj3DPUQ2DmJtcIzhw6+p138CrHV3gJuNBZStepGEwYMHn2QyC/cbJhWUMIWoOwgHMltA&#10;LkCokREBcgCXCH5DeiaCUJGiieJ5mAvksMqVqIjU1S0JYqL944ED4sPVq0VBvXqSlQLBjbzufZB1&#10;HIdv+AkQFxCKBSoi8cxKrq2I2jBxucBa/SObP16BU2flkpXZ3p7eR9LT04++//77IB2FP/30k0Q+&#10;zp49m3845/DZgwcPMgdIDDkSFX55Z2jIyYJt2y6ejY4uupKwi4lHWtGPuYeK8nbn7uf3Qcp+QSEy&#10;Ozu7E/wslowaNUrZu3dvkBCxat2qvdu2b0tikrmiUaNGNRs2bGg5bNiw645OjseZ8OUx+bjCRPlr&#10;d3f3z1xcXG4mJCZko6rpvux9+48fO45MOO0hQ4bsGTFiRLaFhcVGJjU83EjQqT+vflG/jf3u+Pv7&#10;X+OTvbV48eJi06pVhSMrP9u2bbvm5eWVw4RoN5PbmC1btsTwspj169efRvHBadOmvVTxOhkyZPyP&#10;oC+LNATDYfCF71lKRdTVFVUgEDRWDNR/uHlTuPJvPYn2qTelodWqHVhQvbqoAgEC6wgLQZ82bcSH&#10;vB6K/jD5UPLgfp1XVfCAcmbZsmU/tmjR4vfa4GMMHNifJk9+nywtSyUNG9owCASICATe+vXibT5G&#10;MJ9bLVgfEHeA311dVcQAdR8QK4BtESsAl9GECRDKxSz0jjUc2DaS3iHl9AXTi3iQU27atCm3pbPz&#10;RvL1/Y18jZXkq1Bl80BzRvVSWE1gMcF+QVy6dXucLQIzb0aGUiJLTZq8ThuomBbTVPWvZXB1dbVg&#10;bTFL/bU8qpibmzcwNTU1WL58uX9ISMgjFiKw5DyZKhgebkInTpRSbu5D9RLsWJ8uX1ZKBAn90Lev&#10;qpz93r2fMDEoVQfV/nkgLXfIkIdSP8J9gnsClwv6BhYmWDICAx+0sbf/jftTuWjRInPujxpS69ix&#10;FpOJJjRmzHiaPTuP11dKfYttQCThigFZhLUDbhYLi2Jq06a9+siVgsnZB6GhoYj1KANr0WmYeNDT&#10;07PMrcedkYTYAAQnwvIG9waqnCLgFIQYzzmed5AGzJeyjBsIeBI/syuIvI43aFByrXlz4d2xo/i+&#10;f39xkUk3AhwRvAp3CpOMOPWhaCxRCLcT1dUk8q9Gny59Wi1ftDw7OiI6Oy8rL/vSm5eymdzevPb2&#10;tZwrl67kFJwoKIiPj3/r2LFjuXsS9wTlpSRlH9q+/Rw/WwU7fH3OHAoMvHgtKfHSNzk5lwuCk24e&#10;zD0YhLlWEvYkBO3Zsydo165dwS5LXK4zoXvETTl27NhfV7mvyvDw8ojnvr4zxXLK20PGD4mzm22X&#10;HxIeksfEJ/tYwbELb1146ygTly8zszMPHSs8lp11JCvbN8wXAcE6o0eP/pHP8YmKozpDdJzqH6rP&#10;z5YUA0IdOnSIYsLzLd/niIULFx7md+dzJuLf8jl9ywrHFSZIe5ice0tTG8iQIeOfiYlEmV48kELz&#10;Q8BbITeYp9+AQIeAQLDilSuSeRzEg4mKZB5GZP+k9u3vew8dKqqBeICgsBaCwdmZ6DRrnHNZo8ME&#10;W9rjxo1rzYNHaffu3Xlsfy60qGfPwSxNjkgl1K2sVCSCyYTWlCni3XffFXNBMpBOirlGIAxRVh3r&#10;ocYFZmjFdqNGIVZAUPfux6lt266ooGi+1vyh7mXdYlq3csvrAQEiPDZWRCUkiNGw7HjzMfYi5mOT&#10;KvARhEMjEBF/oK+vmdRNhcDAg5LWb27+C5nTHDpOpWSFiTcrgoXhhlmzZkmBpfXr12/BBGwJa2xp&#10;MTExN/Py8h4cOnRIqjWyevXqux4eHjd4tYoac2TkOiosLJZm/p07lxV2NQICXKQCYCB8CxcqqX17&#10;1dwnsbFekmvIwKDymJU/grZtZ0pZQ+gHuEMwF40mQBTkAVapmBhhxGQwMjKytGpE5I+87Efatu1n&#10;SkhQSgQWfQUyB0saLCZw2cBqhRLuIHawSo0cqdGEn4pevXrpIwjXyspqqHoRGRsb70RJ+SVLlmhq&#10;rujys1eM5xXPNupoIBsC7hAQkfLT1yPYE+s4ckMwKggIZqVFcCPiPJBJgQJg2AdqciBOA2XS+UY8&#10;qsSl8reg4+sdOzpMd8gO9A7M3hu3Nztvf162i5PL12ePnc1GCwoIurR+7bqPY6JjLsbERB/OSdu3&#10;88LelAu5SUmnY6N3FAQHbz0RFhRYkBAaWPjRgayi1L3J0SzUt8PqgXlWQED2798fxoTkLb9NfikD&#10;ew38bMCAASWWMywLhw8ffnHsuLHXVrivCEHgaGBgYN75y+ezL719Kef46eOHUlJTcr19vD+/9O6l&#10;7IyjGbEOHg5rO3bsuHbChAlpK1asYP2mImbMWD68VlZtfh5I+q1Tp05n9PX14/k+I9j3D8W/yJAh&#10;438c9kRvQxuEBohyzihu9B43RyMjVbwE3A3IoHB0lAoGadCTqJ9jmzZi57p1wpAFiCcTj3H16pXP&#10;pkBgXeO2RL1NR4xYwwIYhZJeHvr6Z1joPWCtWTlo8mQp3ZWZjCATE0GjRytZ6pTy7yUsaEuYaDyk&#10;/v1vsXT6gKpWNWbh0WA2UShM7H6suRq4jBVdT/UUlJaiciMxsRq0ZYvYzsIwMTVR1M9jzctjsapc&#10;Osq4g9CMHSuoRw+WVeXgvrwLpe0T5L+ahXBDQW+TkuZRkfrX8lBs2LAhlQfcy8hWwdwr58+fL2XN&#10;76Grq+st1iQv6enpSQGpW7Zs+cLPz698vQQt8vEJkVwpKGXu5/eImjdXzWMDbNnyKdxfktVhxgz0&#10;rWqq/AkTukr3rG/f56aMvhR69jxBhoZKyfID8gGXiWbeFxAI7keFn68I3hkitLfzOjgvzZw3IBtw&#10;l6GMPdwsyGKBSwyWGrjD5s5VkpnZCxeFCg0N/QzVMtVfEXCYl5GRUar+KgGluJHKCisGAhVBGuBO&#10;AeGAiwXWDlhEgnR1xfqaNaWsFHyHRQTkg4kLrBpSPAhch3AZIlUWBAbZKdgfsi/UhyN+1muwCl5v&#10;KgvLgUxIPPj558XIwEF7pvvlD6DqhEETshZNX5Ttv9o/z2uN1zfz7OZ9mhSddDRgecCXIZ5b3jmW&#10;nFMY5R1Y6K9X/d7pSZNufpyWWvRRakrRpdTUc0dzcwryjx4tOHjw4Ikd4dvfXL9+zfGtW7fmbwnc&#10;kgELCQhIzsGcoLxjedvy0vM+iwqJSl67Yq3kdhkzZszbJvzurV23NnLJyiX5/FwfP5F/tOD0mZOF&#10;J08eKTx9Mr/Qw2PtzaVLFn5hYzPpW6NpRhcHDx38DpOJuRu9Nl6ZTJMHqK9BwoAB6xey9hOCmZ+b&#10;d25uzMqJksnHwD595j7htpQhQ8a/A4q1RLdRpAflpeEeUc+HkGpVv/5kSZOF9owS2x06VND4RxAZ&#10;ralVS2TPnCkFerLmgzoHUqrjaCLDCUQ3MHgjHZH/FyMaNapgHn9J1KJ27Qz8AwJu8UB3i7p2dWSC&#10;Yc4EYwKf11Bq0KAT6emxAioFjbSeTLTZn+g9aKsI5IMpHZrugm6NhPultUw4olVCEfOShIeLqiw0&#10;bb3XS9klm5lsNUHdDBSxMjQs5WO4SWfQgRqSD02ivRRL2bW/oqN1mLwo7vK3I7SQ+BIfw9TUtBX3&#10;x8zo6OizIBtpaWlKJhbXZsyY4dNXRQgqCCILC4vGrHGiQJUKKA8eFnZR6ncE9iJY1sKiYtEkpDrD&#10;EgWX2IQJj7cFcnKKWZiz3H3F6NYtiAmeyvIBKxTcWiAgsAwhrkaKr2HtNYb7RjN3Dj5Rp0MTgwOX&#10;GVxn2AZuG/T11KmfMcGsoT7Kc8Ga9tr4+HhNNVXUufiayVxZEPN8onk7iB7AfWjGzYQbUrvhUkQd&#10;DcQxHWXSfN7DQxzlc9z0+utSzAfqRcC6geJWsIAgEwVuFWaUUlyIxj0D1w0CVfn5Du7HTwaT9xxY&#10;V7ANloOoIFOGScz3LD2/tyO6wucR2YWo0rl5ngIdZpKt9YjwXJd/XvT4uobMrN82efYA83xXy0WF&#10;a13XfD178szP+uj3vOexeN0vWaFpZ5I94wo9B4x+h69JKaXuNmp072bqvre/yEwrQvsmN7fos0PZ&#10;F85mZV/Ysz0yNzo2+mhkZGT+9h3b47NysoJyc3ODsvdkJxUcO5Z96tSplPGjxn/QpEmTYlQXHjp0&#10;qDAYPvzRmjVrTiUkJpxMzdp3Ni13d2FOQWphwVu5hS6Lnb47WpD+VuxOryuuPlZvjzIb9kPHRh0n&#10;r+m55tIUmvIa91NrY2PjVnNmLPUa09XmZL8ezknVdmo/6N6zu+jYsSMPQ9Rkxoy9cE/KWSsyZPwL&#10;oYVSzojwx4A8kyitHdJaNdi06YGUVYLMiZYtyyZzAoYzuYCJ+hAP4EeOHBETJkzgXfGISORkq/KT&#10;S6ZtmKiRVovgO/6NFcY/jg8++ODBypUry2JMfo8ORENZBX2I42LwR+YAairgO4ILI2pridCvQ4Vu&#10;KAs+jbkfAnHjRqG1wki0PtpKuG/0Epiy3wSunFatpPlH9Pvq96q6uer3tItKaZ1eCW3n39zmK2lw&#10;H6lEeOvWras5Ojq29vDw8I2IiHifiUYxE45iX1/f7xYvXvwVnzO08fKZGBXAgnMOExVWqIkQ91E1&#10;JeWnqj/+KBQgHUg9hYBu3XqstDJQv/5rkhUEFWURb2FsXHEyvszMHykjgxX8vwDt21vR8OGl0uR5&#10;6rltJPKA4FC4YOzaCkonQatXqcgISAYsI4jJAdmAmwzrwqKEWJzp0z+lPn2qq/f+QqhevXpTWI34&#10;XwgmXSYhd2NiYkLw23RWoncTlYJownJhRHSLb+IwfvYeMDtUMhF9axSvs2nkyNJbTOyurFghFc1D&#10;/RqUV4fVA0QVzy8K6yEu5Co3kA+kzmqCUtUWk9+YcNxFwCmCVuGGwcy1eKcwCy1IPGp8wFICSwrv&#10;83tmEfX5HRvYks+pDzGZZRgT1eFtF/B+9+wnepPP/YNwPl9+b4r5+S2eSvQL3/x4XmdTENGvfDwl&#10;P3jKpVWr33YZN/XriPnr39y2bMupaeMm/xhi61O4Y3FIoeuIBYVJCq1iFDbDu4CS45eHDP7xiwOZ&#10;RV8cOFD04dk3iz5h8vF+Ts6llMTElD07d+YxiTju4+N97HxOTuGpuEOfvp1z8O138vIuXTp8+HJu&#10;Tm5BUGjQdj9v7/iMrVsvh61bey5qR1RBZub+gsQD8aci94cUxh2LLAxJ8CtKOhRzseBqTmHa6YTC&#10;1VFLTy01n3rFw3n9m7FbYm/z5eqNIcpd2KtX8UYtbfRNaYxWFTGiezdljx49hOukSdcnDXG/2raF&#10;QbuJEz1zR44c+WpilWTIkPG/AR7UdGFCRuoafNo8OD6aK1mN1XBzi5CCAVEh83faBwv5TpgEK6ld&#10;OynLhBfV7Eo0GVYOaIwYbKFZwk+OAR2DsRMLAV7vD9WXwKRpb7/9dumsWbMeC+DfYSQfAyZzBAyi&#10;xsL8WrWEKX9C04UvHwNwv1P9RPUgwzLCocmA6T+2g9jSjZRkY/O1zaxZ8Xv37kWgJNwnupjITn+c&#10;/hV6TbcHhYbe1oqJEU2nTFEuW7YsgsnGRZRZz8/PV+7fv7+Uv58fr5r/hHoTjV5tbv5VVGTkM91M&#10;iNCfM2eO0ahRo4acOHFCOfz770WNixeFNmIjUNFz7Nif1auqYG29gj78UJVmDLeQvj5fWjnMm7eB&#10;DhyoWGH2VaJOnZ40aNB9wtT4cL0giFcdh0PT+wnKZeKxYK7KIgKCgQZygngZEDqsa22tpAkT8n8/&#10;Kd2LgonGPXd390bLly+vATdLffV+mCjcRmVQuETgZmEhz4+AhAaNWeCr/9f7oHr10k2dO4u4hg3L&#10;LBqY/A2EBa45uFMwcSIENywn73ADmSjkBqIC6weeaxAQuCqRFbaYG55/uHiwTzyDyO7CeognwZwv&#10;IDKwouCZxOSMTFxuwMqCoFW8TyDLWA/WF1jsQFxw/A3csD6eY7yruDYDou9YiG85y+Qkq06DH02G&#10;jLhj2W78aZc6ba9HKar9iuuBtQPPPc4Z5OPi5Mk3P0pNLbpy6lTR+0w8rl9458Kpo0eLkqOiipKT&#10;dhckJMQVnNi27/oXR/OKvsjPl8jJu7mHiravD7mxO2l3YURo6N5j4eGX16x2K9ifllqwNyX+VESc&#10;f2Fo6ubCkKNBBy1tpv6SdCaqMCE/ojBsr98pe+eZJxbZ2haucF780+7g4FKT+vXvQAnxrV1bek/R&#10;f5iDpV/v3mIMN83swvz5PY8jw5mI/zUEWoYMGf8/6EVkg+qMMBNjMMSAl8CaFP/vZoK0TxubwYro&#10;aGUtmPR/RzwaNKNOK7SZUFhYoKx1cS1exBrlg5UKEjHcDnODpogMF2iKMD3H8r55gC4ru/wyWLVq&#10;1YBt27Y9VYDr1a7dFyQDgX8Y5BGrEs6DWz3WsFljlAZ1EKG2VtpCN0+XCQdr3hDa0MCdnB4EV6mC&#10;2iOo0SHBzMxsKYI+nZycSqysrO45Ozvv2Lhx41dh4eFSMCgLu0cHDhy47eXldcnS0nJn7dq1WZGW&#10;Kl/WZC17AxOgEgiMrb16YSZdJQ+2qN74BNq2bTsY7hhDQ8Pwc+fOlV5nLfzA8eOifkqK0EFK8axZ&#10;SiYWrOyWg5fXcWl2WZBCWA/atKmYlmlv31UK9n2GleVF4UxUmzXvHdyuLCBaXq7gVRPq1+9jGjFC&#10;KREQBPWCgEzqLOgoE4/pU1QBv0iRRcNvCP41Ny8hU9P3yNCQee8fx/bt2x8EBAR0mTZtWje+H9J9&#10;q0/UH3U1IOjhYhv99HlQqp5XKEpAJDBTLAgCqohCUCNlFqXNIehtqldHfMjnY15TTbMPdySIBwQ4&#10;yA3IB9yUmkwXEANbbvwePAJxgesS2yCLBgQGJAJuGlhTsD6IyjRuqFuBGjogKdgf0tphRQEJwboQ&#10;zHu0tEQwNyyDojCCCK4mybXJ7/BOXO+4Tp1gpVF6sQCHlRHvNVKEEeMCawyOh9TiE5Mm3SzYvfud&#10;xM2bP8qOS/zg0L5972Rs3XolKTa6MCMp9WxM8JZTXxw6WPQFk46PDxwoOsnE42BgxPt7tm5JjfRc&#10;d9Jx4axTQaGBBemRCSfjIiMLHV0XfuG92eun6bOm/2Q+2fzB5sMbCoPSvU4tWDfvxLoVric2zJ79&#10;f+ydBaBVRdeG33svLQiigCCKgYKIICFISyPdKd0pSEuJNEh3SoigSIjd2P3Z3WLHZ0veO/96zj0b&#10;LwKK9X/GenC8J/bZe/bes2fetWbNzCNm4KRstPwNL1UqTMyTJ4y01+SFa9izaNFQvXr1MLB0mdj1&#10;pb4g3sz+pqw6Vi+qr36MbXIc5+9NV+krAuiw1mgk6Y6gMsBKusEqXKt8u/YeNWrvjcwN8dP+1h56&#10;+qJyVllff33o0r793FxN0t2Se6hCrpkKJ81ROHWGQvGxCuf1sEpy5Lmhaa0Lvh5s1uVwyertX481&#10;+l3btm1rdfeh9OzQ4aRiEyZ8SgXOBFFYrVT471i6oFKlcN7pp8f636nQH8iUGNLfYg3jqmOD+sdG&#10;xIxRzZqn0ThY5dxYpyiv3lAvXas1Y8eNDQxxHTpsaLhk8mWhxbx5ofSoUaF4lSqTChcufJYdOra+&#10;RERJaUBza+xYJAzLFgG0OF++2KRlszNkYC6Pn3p7Esa1a/cfO7fwxBNPhEcffTS2TowJrNB7zJiQ&#10;kYm1ypc3/XbQ9NAJ1up+EVtZl6BNPAhnn33waJoLLsisbdt2admy2Gqqv5VqUhFrMHD7x6xTLHBr&#10;lD8uFnN4xciowoX7qFSpZ2LTncfm+8geEu9KDKpTkzVjUkcXkcqXf9TSZSpXrmj8t78LJqAzsVZ5&#10;wYIF3desWWPZk5o3abL4lbVrw+pBg0JPy8+5+fLFul8Oh5X1Dxnd8rIlBAiWNsIjGukyLW/e0NHK&#10;TUJ7bdXI1IaQRhFxQHcLwoPfIygQE9xvPBGIArogaezZd9RFg8eBbREReBm5ntFomlaWiEPhM2ZU&#10;jfKCWEfUIEoQFva8xrqPENcmbL67VnphvnTLAGk7gqdGgQKhAUv1H3dc7Fmm2whjYmJCQkzIMDsr&#10;k6ThoWl74omhvgmU4qeeFrqXK5cy9cQTv5tXu+1nixfP3zFlyoQdT61d+fTLGzc8zYynO9asfHrB&#10;5AFPNBhc4f4SI4veO3zyJTuWjZl73/Jecx+YN2nSA+OXj3hg3LbRt/RZ3+eWWlYGGsyutaNhj7o7&#10;Rvfr9dTCCRMe3Zot23eX2efXp0sXxjdtGpYef3zod/bZMUG2JWfO0LpVq9C2YsUwo0izmADk/CNx&#10;d2F/e1ani+X0Hcf5J9BI2kXfNJURlSfuXbpGqFhJVvml9GnaNIUYjtNPPz3tTJj5c9yZI2iQbr92&#10;67Xh+LXHpxT9omjQNoWk6QoZr1BImKFkrdM+PagU3asw/vrxYc3q1WGpNaqzZs3aO2nSpF0NGzac&#10;0ahRI0ZjxCy3n2PQoEHvFChQ4LATVG3fvn3/bBMF9SzPNPpUtuT/Hatw38iaNRQpWzYW5Do3ffrw&#10;TK5cYVl+Ex2PaX+sS+AG7dbd2p3+bnt9t/Zqu+V3rfZoqcKJW04M48aNC0MnDAu6YmhqQ1+utBm/&#10;h+ccqQINCVYpVjNxMxuOPTZ8+umnYeLJJzMU2b76EXt/8uWNG6c89dRTsTgZumzs2oQhQ4YwXDQU&#10;Pf/8D2yzg0dEVKmSQ1u37o0FnTKUFa9CPFbgIGbNet0uzKPxd7+aplJ7q/iT8QBgvdNwMRstFupC&#10;6eCun1SSmNsk3fD0Hx237bhkFSyYMZZSRdMveV5+lWcmb968hbdt25bSvHnz0yZOnPj4lClTWDlX&#10;LVu2vIlrvXHjxtCjR49QvHjxny7nfuBajpQW0rDhlcO1T0NHY4+4ovwQk9HZGsrcVp6tPISJJ6R2&#10;WRC3gTDnOYkS1yjqnlmZmBg22e8WWdnDe4HwYP80qPw+Lupj3g+eO8QKoqG2pQstRfEkiBzyxygc&#10;BAixUnhJiD/Bs4KnBG8GHh7yMNoa7ypW1i8sXTqMHTAgDLDjc5yh+fPHhAeCnFgnzg/hU8+E2ZX2&#10;PMw59oTQtkqVlAmDBz8zoVGjZyY3qvfssOGDd8wYdumDd8+f/Z/2Y9o+dE7X0+8rNPDk+0qMKfxA&#10;+wGN7x/fdegDky4a88DlbQc/MGZg14cGzO9wf7/lvW9sMPei29p2brO7/hmnJ3exusMEEbFeKaMt&#10;TTYR2vqss8KYU0+NjSSaYkYI16V73zahd+/eYdqxx4X1x+SPiRGuMSJtXTq79mbEqJUOWR3XcZy/&#10;KdZalaSyxBNAZUTFS4ONVcfDT8U5P3PmcMMNN4QGBQuGJlJsZEv//v03WkO5r2GbhqMyr8wc0i9O&#10;ClVL5wprihcLr5x5ZngxUyZGE/Q639rWiklJ6+sfkyk0t4qmUbFioVfz5uGK4cPDgrlzY1NcMycD&#10;DS4zH1ojsvmSSy4ZbiKDKakPLEhloqdiFUZTpJ01NM6CCRO2rjPLba1VrlUtv1icrO/A+TxmFfFH&#10;VauG58eMCV3NEpxo7x814fFM9uxBuZRVMzUgxwg9VrObiaXLNEujVEflWAxOt+lmfX/ugHPH9+3b&#10;N9x8660hG6NgejR5XfeZoFqk8fHDH0Iv6Qvc3FipNNQbrSFi7pGFpUrRaBzk+r9i7NhbHnzwwdja&#10;M3g58Hz069eP9Uj2lCxZkmDTQ+cxsMY2tmgfi8NNncqIlv326aENd4cOTXTnnd+bYvu1c00k1pCW&#10;0CjSADJKA68Y5YRYBBoz5nkxK/3g7h+wa1p0Q9Fw2uzTGJlwZBo0OE1Dh47WlCnPxoJnmfJ+w4aQ&#10;Y968V1YmJEwenzVrpZ8bAWKCdYBdr33Morl48eLvqlatWovPK1asOPajjz6Klanu3buHM844g3lk&#10;VLp06dNnzpx5b/O7m4f2t7QP5y49d2O6kipLdxznQiOPKKCRp2HGI0CcEh6GmCAx0THpBG3jeYgS&#10;25Lo1kFgcp0QK/fZ/b7bhAflj3LwpCXEATEkNKocB08Jng+Og9ejryVEAa/x1tFFQ74QKzyHUSwJ&#10;+0TQYiwMrFw59KpaJyZI1lsZv9WOy/fcI7qJ6KLBe8PvEYs05HhB2jdoEBpbWRx++umpHrkT8oUu&#10;hYofMDjwNrRJSmrQ4+yzn61VrvQDF9QsdX/Z+ufcX6HJefdXaF7yviYXXbSjRfmGOxqXrX1f82qV&#10;HuxyYcmnh1Yq9PKIgse9NSed9nAdOC9ivIjrIlG/kMbY89f7nHPC6Jw5w/BWzb/LP0Ih/bT0oWnf&#10;pmF+wQph9AklwtLKVWNdooitDqVNdAwQ4ttxnH8S1oBsoOKkcqOSouKLKg8qCzwheCku6d+f4YXD&#10;mHn0rrvu2m1WyhMJvRNu0xrtaXGMdg8/8cRwR5064WOzvHpZxWsiZRf9zW0zZIj1YRN0R1AZMSVY&#10;a7VMKJyWI0elypUr1+3ateuowYMHP7ZixYqvNm/evHfNmjXJCxYs+G7cuHHP9OrV66NmzZox+ZjV&#10;kwfTIkuWE7dnzpxMZYubGje0HTdmCc6xPGxhyOSll4b3rKH+7O67w5oSJcI19vnddmyrmLOZlTra&#10;GtLd1ggcmGpbrXWOHtZ+VVV5EwC9p02bFls7pcvgwQRrJqqWyut+7VHjw/c7s47HICmZmBKuI5Yt&#10;Amt569bhpYSE5CaJiQPMwj1x06ZNd995552BGTdZ3n/EiBGhU6dO31gjOpNA2vjuDqV585qxheEY&#10;5kxgbM2aLEh2OBJk90k33WSX/uex/GRiVVZel5Au7Wn3DTc98Q+Ug8i6xlVPVxwNtjWyhwSvZq+W&#10;vWur11uFnH1z2i05DBUqXKBRo57Sli379NBDqeJp8+bUWUynTw+5TORdaffHhG+yNdS77Rq+bplf&#10;fYZ00EJ5U0ywWHmhC0qLFi3abSItJjwyZcpUYMeOHbHrjccD4VGoUKF8W7du/W7y5Mnf5myec2rh&#10;joUXZb0+6391t/aMPTtVBEQWNmIgzbToMfGI+Lr0GLXpI7Xh2eB7xAnPDGKARpLXeEl4j0eDUWLE&#10;VzCiitcICMQ83S0IDzwZCDjKLGIF0cFrPI54NNIGsiJWIi8J30fCAs8asUvDTj451q2IwIl1XVgi&#10;nwgU9otwio6LACHmqErhwuEWYpqOzfXa6qJVXrzGnodL8uUL23LkoKuHZQES7Bizrz/hhORN6dPv&#10;ujpjxq9XZs789YyqLb7eljHDt9dlyfLl1fZ+XKZM34xM0H68KYh9rh/nyjEjgcUxyTsijbJz+bHH&#10;hvrVq3+oKfpYK1I9Gjkbqrld8/G23ecr0qfft9Dyx7OTrZ99X+XQ2YAdx/n7k9hdeowGhsqSipDX&#10;WOtYSFRiY5o1i3klaqZLN6x58+b3MkukiiqPNlkD3FTLC1ilPNYajKeswniiWrWYtYNooS8awYH1&#10;RcVERU6ljmVHoFttyeqng0gsVapUFrNo851//vnn9OnTp1O/fv1mli1b9pA1LapIp1rjuIcKjpkm&#10;GfqI8KhpyTYOQ485Jsw9//ywafTocN+aNeGVwYPDp2ZtfZKUFAsmfETaT2WNl6dSTC/EmaV1Wpbq&#10;mejWrdtjLFFv1vOLJop+nCvjBo3RcFkbcXiaWXtIQ815Ei8wa9y4sHLo0PB23rzh8wIFws3DhsVi&#10;OZg3ZMaMGaxIu6pK6kyjv7jU9zmDB7c/4/nnwwXr14cL+/ULJcuUMUP1CCxYUFePP/6jqDoM06WB&#10;ZpXutobzO7tX/cpIL0eTaSEwaDToBmBWT8oGjQuBljTW8V0cIMewHO8XfrpwitoyqvoACWrW7GJT&#10;C0/pwQdTYpPRITq2b0+dXIw1WxhmS6xK48YhsXz597omJa1ACL9uiUbdrmVyZcnaT2WuU6dOrpUr&#10;V6ZUq1YtNvpqw4YN+4oXLx4THjDa7vdtt91GUHBolS3bsmtWrvxk7vjxKROTkmb0NVFVXepwgWmt&#10;XOdrpZYrlDrnQFB1LFH2uW80pjT8DdplCZnvzbynSE51ojslEuVY8jwjeA34HWU+auAR6wgIutwQ&#10;GTTAiAca4ShR7nhGiA1hn5STqKsHIRHFlESxDvyehptjRyNoeK4QNksTE2Mika4L8sA947rx/BK7&#10;xT4QJSReDzrzzDDGyqKJu+SbLE3Inj3cZM/FXBMe1+fIYYeJTR6SmXwiiBA5JLox8QRtNvFAdw/i&#10;jLLSMNMJofb5I4Pdo1dtm294rhBsnMdPzwGBV7lVphBbKJHVoWeJlZSjcp9g1+MYu9/dOmTTM2qk&#10;L/gs9SvHcf5RnCOV724VD25bKhqsdCw5XLdUrNOPPz489thjoUb58kvuu+++lA4dOixWczWJWSxx&#10;qASfsX1syZYtvGuvcds2t4S7mUqahoRKEcuPCo1K0YQJ81v8YmN7GDJ3td+SRxrBFgUK7Du/WLHX&#10;TUA8bSIqxRqX0Cpr1jCwbNkwtXv3sLJr17DNRMj9ljcqZypEKmEaDhMsj8f3mcpSPayaus4ED/ED&#10;eCLWdO3aNec111yzPx6PIo1SV83Tzcy/EHt/GBqZqMKFHhtd0KlTWDNrVri9ePGwcd68WNfVmtWr&#10;P2vQoEGd+OZHTcuWLafc/8ADLCTH8uXhnHPOMb14BOrUydjs2mu/nj1/vrWjB8PsmtYobcBKp/Gj&#10;waPBqmvX1a5hrCEkKBKRhphjaCkW9Ba7xy+ZqHvhlFNYGXivRozYbce5VqVPuCT9g+lD4qL0u9S/&#10;f3nVq7dAl132kTZt2hcb+ovgePjhoFtvTV0an4nP8Nj06hXUvHmKKlX6THnzNo5nDyXYxKz3fW/b&#10;MWlwCa60fOxcvXr1e5MmTTLDOpW1a9fu6dKli2U5FbtH4x8yYUNsTseqVcP6tWvDKLPuafhw3+Mx&#10;QEARW5GnqkJSG4XSGVKFRjTnDIKBxt2Ext1Fsui8DHOVnHW9kuniwJPFdohoGnUEB88MgowGlkT5&#10;RrghEvgOEcAzxfNEwnPBOSE8EB3ki88RKCTyGnkOeI4QeTTaCBOOh4hH1NOoI1A4DoGs3Cs+Q/yw&#10;Lfd2mRkE5JdgV8QK15F4o46lS8eeBfLa5txzY91BPEtD27b93IR7vi6m4ewckyMjgvMg0BWRRtng&#10;L9dyQtu24eIMGUPJE0qHEtLZ3ANTgQvtoUp5zr5HhETig3Ph/DZltuu+0eqONZamy07PcZx/FUxm&#10;1CIhIUzIkiWsMcuJCiuq6CLLicpx9apVYcqUKSxh/X1szoSmevv0UaczIVAMq6yeobK0xvy7OdI1&#10;zRMSdlPZUVlR6TCslooNEWKV3ydmESZTYVoDk7rGyK+guLQJjwKNJZaeVdr/rZg68VlSeWkrcyR0&#10;Sp8+NDz11NDNBMfwIkXCFLPqqDA5JudDA9IidSXSVDERsVD3ZmyS8dHp06d/SxfIwIEDrY2Sli9f&#10;/qQ19rHYjtzjtOiSXHrXxNbeKrFJXA/F8nhqQztHvDEdatYMV9v1WzF1KkNrw6WdOn15+jHH5I5v&#10;+qsw4bHu3nvvjXlKmjVrFrJly/azi6r17t278Y033ri3Zs2aBwItLc+l7R68iQikAaEho6GkUaAx&#10;wWPEZ/T743UgqLGNXc8rjjsubC5RIrzcpk14FS8Fw3npKtmyKWhS+qCnrCHZODq2SnEs+PXJJ1PF&#10;BgvZ4SVjXhKmTmcGU4Yxs84OU9+fdx7X+OBRU4bdn5aIn1ctUQ6vbNEiXLViRUqTOnVis9SCibg9&#10;l19+uWU/lQIFCuSYMGHCN3jorKyG2SY+iPvh3hNnwTkhAjhfGuSSpykUy61Qzl7TpUSZRYTQVUE5&#10;YZuBiQonTEkNAmVYKpY/DThliPlC8IQgZLmeJMo7XR40/Fw7vkekcG15HmjI8STSmNMFwTOHMEcw&#10;IM75XfQMIgyiRN75PXlCqPC8ITzweiAi6J7hNXngXrJfzgPvC14czg1jAC9Fb3s2mEtjhj37AwoX&#10;jl0bjmcK7nnyjMHBvvic82F/1AcIJo6NWOL545zYd7HjT9h75imn9BsjTbXylcnK/aWM0EEMcQ/J&#10;E8IDUcW5dWxiZeVqSwNM5juO8++itvToZVb5XGONyn1myeINILCNCo3KlIoRsdAqf/6wfv36YKLD&#10;DH1r5Rvm2lWyXUmr01Nh6ui10n6rmGKu/abHH58yOWfOcHPmzLHRJexzQMWK+yeOH8+S4hdYBZgS&#10;d90SHPmrMGv9v7j+aUwIhnvPklXsjLTALZtgZvN+KnYquSqZMu1plDFjrMuHYEES02dXlh7EnRzb&#10;YRoadG8w4fIrLmfExAc0XJUqVWrG58WKFatv1vZHRaTBl5vgoHEg5sEaxD3Hm4UY+/HBZLIadRfH&#10;rVW0aGDZ9sceeyylxnnnsez7b5pEDSxfW1mvBm9MbYarHgWjRo3a8cgjj3Bf8ua0y2cN6D4EB9Yo&#10;ljsNLY0jjQrXk64V7g0eIcRirDvrxBPD5ZUrh+svvzy8smNHeI4ZbZk4juDQIUWD3rJG5Kq8qUKE&#10;70gsYLdxI8vnBy1enNqtwvosqV4OFrLba0rhpyNPDqKD9OKHVn42TZgQ8xR1OuaYFLPcP10jPdtJ&#10;KnlbgwY/bM+d+0A3WHYTklecckrK9ddfH+vOmmu/xYNBVxzni2UfdUfgeThhbfpQoEuqpwMxS4wQ&#10;AiMaYst2dKU0OSkxlDEBQgBzI0vcV4Ju6d5DhESCI0ocg/LH9aULk24JuikQdIgVgnd5rnjG2I7E&#10;dea3NOZ4UEjcExLPIXnhN5Q7tucYeBN4tniNSCAf0bERK1GXKV2c3Gc8VwzdvTgpKVyaIUNoYs/G&#10;YBPlnAteS+KwEMsXWeIzvBYkhA37Z99Rlwn5QaAMzZQptDj55Jft8h80gsmu52byRh6jPCFgyNd2&#10;u5ZarxQzF3whOMf5l5GId2ANwiB37vCOCYWd9vot+4zKhkrMKr0fFlsaaZXU2jVrQq9evcyYOzxW&#10;uQ+igqkudexuVtRKaxifq1AhvJ8nT0oraUTjxo3PmHn55cms3UIlSKVMZWeN4a+aFjmP1AqrHIsT&#10;65UG5TMTONdny/bZgKSkJpWkMQSx0ihQSVP5IlJwn9M3TSNkDcy+C6V7zpUKxXcbo23btn1btmzJ&#10;eX50++23p1SsWNG0hlh2tvIqEw8jTz89ZgljTSLOaLysQbG6+FAsHx/1Pu20WHzM5muvDRtz5Eg2&#10;0XXAWv8tNGnSZCtBqePHjw8VKlQ4eP2WI1D63HMZ1bF33bp131ZKTPyCLiCsbu4xFjEiDquVBgor&#10;Gusc65/rhZXNooELsmULl7doEbaMGxfeXLky3M4spStXBA2uEPSQNSI3WJo7PnW5fBILwtGdwjot&#10;TOuO4GAV2vbtg+rVYxE7u3z6xfVZFi9efNI1y5aFrVb2NpqVfrk1lA0TE2P5J5aCRo2GkK4jtrd7&#10;sQwLe960abEYmslZssS6Vszaf2WJ9HEUtEk5vTadCY8XTwhX5E8tH4zcoZuJ8mli4jO8aVj97L/n&#10;2XZ+ZqFf0CpVaBDYSQPOFOm8x5pHOJB4zbODcKG8UVYRMzTkCDpECAGiCIpIpETxF/wOccH5UW4R&#10;PVFXDF2LeElo7PGQcG/4LXnkPfmMUuQhWZc1axh74cWxZwUBhMDiXtNtxnVBkPSzZx9xxmeDMueI&#10;iQ8EGL+hS4fni7KCiOBY5JPzxHPBcQbZM2HX17L7IyWlcwkwx/PDuSE4ECs8NwgWUv2Wei2+ueM4&#10;/xbOkM6h6+ERExuf5c0bnjvhhGSzfJ8xMTC0qFSznXRsKSlLuxYtLt6+dWvKJZdccuuSJUv2lC9f&#10;/qCJs9JilfsyRMXQQoXCjd27h08nT2Yypv+asihWISFheasMGbBYY5YXbl8qOLMidxeODa74ZZg5&#10;037bk0oftzfxCVst/8+ZaPq0aNFwn52HVYL76Y8nHzQK9OdHrmQqcYRDJEJsX/tMIHRl3yVLlqxm&#10;gmN/tWrVmK30jc2bN6cMHDhwZ/369YeYSPlqcJUq4dabbw4L7XhUoLiSsaBpLExQMGfFQTQuX/71&#10;7Walz7cGeG3HjhybScR+Fw0aNNh69913x4RH9erVy8U/PizWOGaw+7lqkfTt7HTpkheYWKht1mkk&#10;PHCDY0nTMCIAsbRpTN601NbOkXuEcKOhoTG/yhqoW8qXDx9VqhRmn5I/aOz5QU9ag3xLuqBJXX5c&#10;AI61WUaMCBo6NHWdGTwcdKswu2m1ant1xhnEZPzi3B1TpkzpvWnTpv2r7VzfzJMnPGr3eJE1pN3S&#10;pYs1/DTkNKJ0B9m1/bqeNNLUTPJD9v3m66+PDau9pFgxvAvJbaXzTIjWxnJHeHBO405NCDnvyxEr&#10;F3RhUCbohmgk7bTymt+22809puxckdvOc5FCtlGpjTUChXiYqIFPm9gf4gMRh5gh5ghPCTPrIui4&#10;rhwn8lqwLSkSHtwDREEUR8IziuDAi0c+ESR0c+B14/7RqCNM6I7isyg+K4o/QahEXSO8RsxEKe13&#10;eGG61p0em86dPCJEEB+UDYQH14LrF3XnkHcECCLCypQ91qnYuZ5h1/obvGjcH54VBAginfyRN9Ka&#10;RH1lz2pM2DuO8y/BKotXsMqoUIalS/d+sdhklYdGkV911VWfmXU9pGDBgvlx8w8fPvxAJfNTzOJM&#10;Z5XOnvE5coSH6tQJbw4bFlokJiZ3sEr6Umv0epjFyjoTRMljTWH9IUTss30nSEceRhpnuvQ6FRoW&#10;GpYpleSspKRw3fHHh7vPOCMsswaTSo2KjgqcStKOfaepmic5T95jeVHhUqnT2GAJ1s6Q4ZIBAwbs&#10;ZzRElSpV9lrDfu+kSZO+HzVq1Edbt20L9a0B624N2vw5c8K8rl1j1ioeDwJpaZjMSrQ6+Uf69Olz&#10;/44dO1LG9ukTBhYoELa3bo0Hxtqa30fjxo1nEONh+aN74YiLq50vnWgN0fN4NCKvD5V+Dbs+UTcV&#10;DTCxNzTgJLbj2tCQjz/55HBmvXox7xCf08jcm6BQck5iuKJzhpB9pTXED1u6PrOJjt6p089HIoMZ&#10;V/FssIgc06Q3aBBUvXrQ+edvVOHCRzP9ddLixYt3XHvNNeHB+vXDAxkyhHusPL2aPXvYYGVoWGJi&#10;zNtQXrrVGvbdiCiCUGmUObcZ1aqFG7duDcMtP5dfeilCgZWRE0ysZLXz2B81mJd0qRhqjDs39pqY&#10;Dxp7u0cpNWNrHUomDpbS1cR93pLeznWKQuKQ1IadCenMqh9ijfZ3dInwWdQ1ghhAkGDp83zRSHc5&#10;5pjQxIRbLSuriBAEd9TtECXKKwIE7wXiEGGMgKbxJm8IA54Xyj/iGWGB1wfRwLkjHLkWbMvzhcgh&#10;4WVBHESeiui43GuEEq8RS5NzFA6TzqsXOybH59kiD3RBIT6iydAi4UZeI8+H3QfbPBZYmtOu95c8&#10;f1xnEoIJkcNf8su1jpI9h7ubSgX4reM4/3wSrbJMoYKwysLqh8PDWiKrVq06sAR57969P5s3b97P&#10;DtE80SrkSdY4PH/iieHWwoVjLnwa+knWgBBfgeDAU4FLOaqMsO5aMV7kCFSRCto+9lCpIhionKl4&#10;Wfa8t1Xm480aXmyVO8eJRAdCo3280bGUOFp6lUYVdzuVJo1FdGwq99nTpsXmf6hWrVqKia3kyy67&#10;zAw9M5XLl1+a+NRT+7ECe+fLFzZYgzikZMlwG54W+8wuTvg0MTGlm7SkXIkS1e36/HD33XcnN6pY&#10;MYWKe12NGmF23bqHmzL9V9OzZ892TME+efLkt+If/ZQEU49lrAHaS6NCo4PVyrWmwSHAkD58riMN&#10;Dw0254EFP93u2Y0mDN+x+7by7LODHnxwf7aZM/c2TEhIYQ2eRg0UkrYrpNuiFF2nD7So7ruaNOEr&#10;XXbZHvXrt0+dO+83oZGs+vWTVavWPlWpskfly3+iokVNCx7qETosF+uY464+bvfSJYuSHzWR996s&#10;WeEBu9bT0qcP75vw2255JVbCROf+46Tsi6VvORe8NIjKWAzFpElhsQm+aQjRZctC/6Qk06sxkuye&#10;f0cjjBW+6brrwob8+WNlhYYRT4a1nsTgRCRYQ5sSebXOqKlwTKNUT4WVhU/YwATcI5RvEvtABND9&#10;RxmMPB832HVdXqVKmNO8eZhgAoqGHE8EQgWRHHkB+Itw4TsWPDRxtR+vIOUOIUDjjxcCLx4CBPGD&#10;0OJ5QkATdEr8SNR1hreF3+BdoUuIfEUei0gQISCibh5EAt4V9sM+ES+UC4Sn7WOVCapvI29HFK8R&#10;dZ/Yubxo4j6TlbMvKXe2//0vmbFBYDBCiWcW4cQ1JvH8k1eOZ/m0x9JxnH881iCWopKjYot/dFgW&#10;LVr0xPTp0zvE34p5FAjcK1OmzM+ORsEj8aJVuKutsXjDXlMZ4R6n24PARipmKjCCWakMqaSphOI/&#10;P4jKZsBbg/kZlhmVIpUsFjyVJ9YlLuxWZglTudEAsF18BM1n9vMD07Fnl46j0SE/dDNQ4SJgaDCw&#10;FqfnyROb/6FJkyZhq1nMY8eOtTYplfObN7+3xplnxirxPsWKhU2bNoVxXbqEdUWKhIdOOincU7Zs&#10;uMasftz7U4YODZefeOI3Jmh24cZeccklYeq4cZa9349d//MZ2myiyDTWoVwgTaSxoTEl0WjR5YSH&#10;g2uMUMJTRMOC6HrMRNvHJgi5DrNMVN3Stm14f/78sLJLl0902mnMlZGvtvRV/3TWYBxvjWjW2EgN&#10;4jPSesayqEiRgipbtqxKl65iQqOK8uRhTZZDZpr9WS5RDi3VR1qmHX3y5HztyzZtwn8mTAhbhgwJ&#10;Q0xUEkTM/eP+W7lNPlM6yRqvb2lQV5gwYZ6UJQUKxNbGGZorV9hmImX8qFGhfv36dklSWSq9wv1e&#10;kj172LR+fbgesWXv6abAO3TRj+vQxLBy8TDlFMt+S6LCdZa4rpdLdnslE3Zt8T6QKEOI4bglHxO2&#10;MU+D5es/48eHOzp1CtfYtabRRTzxHPA7jkujzN/oPSNLTpLKnmdav4x0Sw17j3ig/OORQGyxHZ4O&#10;jheJe/aLmMfzEe2HuA77zf5e0kB7br4iZoNnju4zvHWRCCFxLXiOOI9BRYuGTrlOZOLAmGhBQHDu&#10;PF88d3SdcN04Lsc0AfEmAsnyuqeA6XUrN7V7SONNzH1KHnj28S4ihhHACBvqCT7L/zMz1TqO8w/B&#10;Kr+ZNFB0e5ilYkbdYcm0ZcuWXfY3raWebvXq1Z+OHj36ifj7w2IVUAoeB6udP+kqPYFnAtctlS2W&#10;Eg3gTktUXNY4fknlhiVolZMZUD+SVzqhbnxNGSwrrDIqN6wlhBMBgNa4f9/ZfofngkoQq+xTS2YR&#10;HjKttx2nBg3Ya9YoPW4J8UElSmOE8BnZvXsobw3EJhMeVStVik1MVahQoWzLly//oWjlygtaZsqU&#10;TNfQyGOPDVPHjo1Z1LOvvDK2xsrIYcPCvLPPDo9ZY0YgHhW5Ne6fTpk48Z0rrrjCLvnvp1atWjlv&#10;vPHGffPmzbM25hCyNJL20jhxXq9YYvQFYgmrFXHB9aJbhWDHSXb+rCvyiOUXjwEu9OtOOCF8ZOc1&#10;+ayzrD2KTczQBQsaa5x7Zuezn9iR2NH+aKaY6JilD46Xsj2SkLDnLcvbPdmyhVV2TfubsMRbxT1H&#10;eGDtm/I9ze7Ff2gkL82SJXxlgvHKXr1iQ7875cgRayyvKFcuefLkyQeCGE1w3UjDOn/kyHC13Ws8&#10;FAgEBKJZ4gyvPggrs20RzQgIEteQZGXxnvgmmUyEpOBVwhvB0FXKIUIPUYC4m1OqVPj8ttvCu/Xq&#10;hfvtmtNIE1yathGmTFOu8JBZSrYyb5c7lXqWZ4QiwobGnvLKs0C+EAqk6DV/Sdwvjo2QQaRcKpkO&#10;icX9ZLfffxd1mSA6KCt4ZqKEqOd6zLBy0S7PGeGiilND73TZYtsiPviOffO8cC0pW3gxOH/EhBkC&#10;9vj9SHl7DilvGDl2LsTGxMQMn3H+je18bbNftV6P4zh/Q6yC/JaKDyuEStAqWCzygx7+QYMGncTE&#10;WfG3B7CK/KbFixcfbqGwA5h1Nh/3re30yZOlc9pZJTbNKl0qRdyvuPjtmA+edfrp4xpdcEHMMsc6&#10;s/yknclQZVPnw4hZ7VR4iBl+v9Ys9flm5W6xfT5hr6nAqGCpmJ9LMHHDcL3Dx0AkWqW9k+PTZ00A&#10;IBZcVFG3L1ky3GON712W3xPjfc8tWrToO2HChNTrULv2jJYmOqIYlcvt+IggGprI8qTippHofIzl&#10;YZkmXjru0s/HjBlj7dYfQsL69eu/GjJkiLVfB1NSOqOVHRfhgbjjHLGuidOgCyJ2bSzdanmuJn3T&#10;3f4iPsg39wWxhKeIa8LvTcS9xTVHQNn7/bbdW9HokT+c3rpN67RbhZSN88ArxcypNPJ4A7jeTCWO&#10;mMBKxnuG8DChdTVdClfY/XrCGnYCb6eWLRtGmWBByA7IlKmiieT9ffr0id3L7tK68SeeGLZv3x7m&#10;Zc4cEwdRN8llsbXjDsbKXosoKJO/JMSyXYvYVPW5pKwmGvYi7iLhEI1a4T4gkB445pgwzoTR87ly&#10;xUYIIRwoMwT1MnQZcYj44Fm0XR5Yo8hIaiI9xv3jGcBTxWvKK3EneCy4V1F3SRRTwWtEUswTZAlx&#10;UMauVXyfeBAr2W+S2S5tzEeUyB/PA0YC54Hw5Ph4J/GoIKwoT1x3zhUDxoTNga6dlhJDa9OSaM/x&#10;SjtOCvcS0YRY5Jk20fGufX903XCO4/y9oeLDSqFSopGkkrFK4QWzSpiIK8Zjjz12jgmPlPjbA/Tv&#10;33/Sxo0bfyhYsOCx8Y8OR6IJgbes4dh/brp0my8pUCCstQr/WavsP7DGzoTGPdmk4xuVLburpb2n&#10;0qLht4oM4YGHJcEqsPM7SJ1r2D6wCKNK6z+2/Ud584avChcOnx13XHjD3lPpj8tgFWVxhfO2KRw3&#10;9MhdSIVMPtCwIWKi0S70t9O40L9OZU5ja5WubaaEWbNm7WvevLnpjFROHDHipjrZs8csOGJWmKCK&#10;hgfxQ2K0jVl2SzTDzmW07m7Xp93u2XNmp40d+F2MHz/+dRMephMOJr90EpYkbm1iBmioX06XLuZp&#10;osHYaALtOWsEXz7++JBbOt0a7tfbWmNAnmlIsGBpVGnsaYxMjKRY4/Wp7WtWlz8zALC4KsRmsayt&#10;9rwtbfcdDwwNK8KHvNGgEWtBQ4rgM8GRco50sjWoLWiQEa4zR44MCydNCjdkyBBr2E1k7GF/TZo0&#10;GXDZZZe9Vq9evZNa5cp19YrFi8MVDRvGrgnbUfaX2f5MABxonCN6SDPosuA5wXuAwKTRtO2x0mX3&#10;fyqClzwQMIqYYK6YqCsBDwIxRTTmCCbELteWxpsGHXHEfqNJvmIHjVNX2oSnj/PlHuGpioaJ8xyw&#10;XwQIHr6oy4SyG5VfujMRSiauEM0HBY1bGVnAPsgXZR+vD8KU13iV5ubOHZaYmMMYsPKTbAKp0+12&#10;PfE2UdYZcotgQujyHNANRD6pU+x5+KnwgAS7hy+y76iL5SKZ2PxtMxc7jvN3BPcoFhENFH+j11ZR&#10;fW2VoNWn0hNPPHEuC27FfpCGwYMHX7569epv7WVa6+wQrGJPZ5Xsl9UyZQpjatYMt3TuHD5t3jzM&#10;TJ+eIYZPNUhI+KqHNYITrXFEdOAqtkrrdavMapnIeJVKDIsUa4sKnYqNRmCDCY27rGJ8+JRTwsPW&#10;kN6ZoFC8hEK24VZxb1VI9266kDgy8YjCA7DscDdjIXJcKl2EB9Y/DQNuaKuUky8qWnTW7Nmzvy9T&#10;psyPIqtgwfwlsmffS5AmjQwjB8jjhRkzhlJZs+4sIdWJbddI83WfvihUv9B/1mxcE5T3yKNQfg29&#10;e/d+bvLkyQcCftOQ3q7rdzQMNJD3mND4xK79fXa9x9rf9SefHJ49//zwbuPGwSzQPLZ9UpH40GQm&#10;xUJE0aBY4/aFndt1Zq0zXPdAjMyfxiC9pkU/BhieZ1IEbwcWOeUCIYXo5D7RYCPsrCEkwPlYJoEr&#10;LlVofeGF1zHB3UN58sSsfcoOi7TZNswVktSnT5+HmImWuT3Gm0DhnvE9gobGdIadM8f+KdbYzyKY&#10;E2GM9c+2NMYIXbtmj1rjGysHiI66Vo7pRmCf3APKBuWLc0HcIprYF14GhAYNd9d0qZY/58gx7JCx&#10;bixTeSeaKNpPUDCih+0RSuyb80Mgcn3SxmqQEB2UXT6jHCMorkpd+O0gEKl0+UQeOq4zic/w/vAX&#10;g4TjWrnoyG9s2//iGatpiXNGAJEn7g3bIhLJl/12nz3HpgsPJq+UxUQKSw3wvNhhXHQ4zr+KwVY5&#10;YBVhkcWt25gVhbWLFWSVyWMNypQ57frrr8daOqgLpsDaAjeWmlnq7fjbnwWvRTWzJiedeWZ4sEuX&#10;8OG6dWFQ5syp1qY1iCvOOivcnC1bzELDq4HAaGypiiUaGKxB8sNcCLitqfDp3piVI0dYaKJlge0D&#10;q/XYWlZpm/DIeF3GkOONHCHL1Cw/KzysAeuKhch5YxnGK8yY8OAvVuT7vC9UKAwfMsTajRiJVvFn&#10;s8Z5gVlt+2mkqXDZdqIJoATmsejadY+qVDkhvr3Mhr8m6bWklEceeSSkuyjdDbn65MpapUqVTAUK&#10;FMjE3yjx3rY+qn7u+vXrP7R48WI8UYeIgmLSHBrV0XaNrrZr84QJjk9NENG9srpOnfDMxInhrdWr&#10;I+HBarT30uVGY4aHxBq5Q1ad/ZNJSPdMuhT1Z3mbVKxhym4XPIVyifCk+4Jyyb2h4SYuqbz0UXxz&#10;nXLKKTXoEmx1wgmPPWffcS/tnFIu/EnMxllnnXVa/vz5izK76VnSVbWsQbZrlYwAsX1eG9/sIOzz&#10;mXRvMLoDjwOeDMolwg6xHsWHLLLrfPkJJ4Q+8eHitm/KcAoxDcTVMAqEBh5rf0g+O94pqSKGskvD&#10;jReFBt8ysdca+yuamr5EoERdJpw7AgTvCteFskseou4Wnh+6XEi85jO+47rZ9fg6fjoHsGtcGm8L&#10;xyZuA0OE1ySOQ34spVh+TQ+lYsLpoygwlf2TP8QgxyDoFHHFe54nO4/kuHA9HL97dJfjOH9DrOLp&#10;RoMZzeSYVoRQeVDZDRs5cu/w4cOTr7iCejDOOLPab9f3ah236o8Cs6rnXmHW9+P584cXqlWL9SNz&#10;zMesYXzxvPPCsyedFLMQseaw/rCk6L5gtAquZip2LEe6ES6yirlNYmLoZBV9NxMwnaxBpaE9q6BC&#10;Uu+kkG1FtpD7udzhuO3HHSQ8LLMZrdGY1EwyDaMEa2yyW6W+m4YjEh1YpFiYJCpwgjMJaDRL9yur&#10;RG8fYRU421L5c0yEB1Yi+8i1YEFIWLQodeGzzp2/VM2aP67F0kitNm7auKfbqm6h/aPtwy233BJb&#10;s4X5OB544IHATKSTunVjBsnr4r9QGTNKrZGtbeff0xqonibAag+Kz/BatWrVqzf07x+aFS0aW6H1&#10;p1SQXu9s12WSWeDX2DV+wK4X3VE0Fnc2ahQetzyWkk5gkjjc/TQcxHcsMguewM74bv5/OMWKxw4l&#10;q9ZBS98nmXD4mHzh4cLTRaNMVwTlAg+N5X2ECbAs06dPH7F27dpvZ8+ebUVDsnL7pd3ndSZMfnbU&#10;VRryXyCNtYMfbtp7dlLbrudOe152YeXTdUHZwLtAA/yypZ12nZ+xMnyjietlJkDxjCBOqkp3WT4H&#10;m5B4DuFxRSYrJxVNINc1oVxCodxxMS/HLsoeZZxuCJ4NPBncK2IqOBbPIzEXCBe6hRDiNPIkyioC&#10;IBreigDgNc8L4oT9XX8Yb46Vr0aIIp4vxByxGvwl4X2hK2RyTGukUkDKZMf+inOmy4v8cYxIcERi&#10;hGOTX7psqEOa+2gVx3HSkGhW2Qas3GgJaypTKhO8AKuzZWPa8FCjRg1GbJjxFGeLXrBkbe3RU1gq&#10;ipi42xq/x8wipGLCMn3eKux7Tz89DDFRQkWHG52KFUsOVzlChL57rDDyRh4LWbtrlXkVa3EH4AWh&#10;4qTCG5Ve89O1SBeyTs8ajnvguJDzk5xBJ6bOikgjbhX0l1jOZtklt8ibtyKfW4PwOJYklTeeC7wr&#10;UcLSpoIlQJA8UBlT8WPx8R7PC5/hqi4/Z05IeOSRoOuvT50qnNk7u3Uz3fKjB+OCmRck33zrzaFs&#10;r7KBpdutoQxLly6NreGyyH4z30SUnftTp5kmXJiU9MaTiYk/EIdCMCL35xGzPq1B+sEu/HVFChQY&#10;yT0y4WPZPBTEgzWWr3UywTHaEtYr15y8c7/vtPtgVum7G6VvIqvVruNUu1h/zmiVn6OcSlh5Stb5&#10;TP/yI+eZKKIBpwxgjXOfEXqIjvOl96pUrNjcrt/bJuL2Nm/evGD8Z3jyfnEa9l8JsREZ+0qX0B1n&#10;5eG1dtJlF9qhGkgX33XccWFshgzh5SJFwk5LD1j5RkgQlxKPjWhkZTZbvyR9nqmtiY4Blrpbam/p&#10;Ij1v1/zEcbZPxCseRxpyBANlPX7fY8Ii8nwgdKMuDcQYzwuiBDGCp4G/CDb2hehAFNjvPk89lR/J&#10;Y8+kPRe7uaaMLkFU0dWGx5HA3YYmMuzvAY+anc/THB+DgWeRPCKKyBsGC/UGzwzdtZRNhEfME5Q6&#10;j46PWHEc50fMMpuL1RZVcng+qOSubNMmtvppuXLltpvwSClbo2xFMyc/0x1iRdpfaxUntZE+ooLE&#10;MupdocLN+aXKVvldiPghmh9xgTVJhRl5XXjPMEX6vm81kfJ96kgFM8pSIa6CfVplvXsQllUFvZF+&#10;cPqQaXOmkPnzzFTus8zi6k3Dxf6wnOdVqxYmTZqEKCC6/1xc3XgwGAqI6xurmmNisVKJIzDoq+d7&#10;8kWFios6NuGYperHHPOkXnghRa+8EnTvvakrsLJGydixQR07RkOOE7RdP2zbtm3XnDlz7ixUqNAl&#10;tWrV2tm5c+eU3iburjLREbOICxYMDz/1VHjXzvUpa8yowAl2JX92DVLsmCl8htghcX3i+z8sZslv&#10;aGK/oQuL/CJAaBhokOx4KXbtPrEGzNq9/yHZdarm2Hm0tWb4J5hgrdlI6nOWVCdjbIZ/ycrkhXYN&#10;v7z55ptTrFzaLfnzGzUTP6O5btYoM7T8AMdJJ79fq1Z4tWbNcGWBAuHOY48NO0zUISLwnnHNe6XG&#10;V2SzB+0rzbDzHG9phKUB2q9Tfpyp1wTFB5Hw4BmkmwQvFAHQvI97LmJCgpgRvkcIUTYIHo7KBKIH&#10;QUKifCBQrOweIjwiTBRtLW9lwS5+THwgpu13e+OrPccYbuIB4cczFIkMEq8RHuQN8R4/35jhgOhA&#10;JCGM7LmLxYg4juMcwBrgumbBfExFhxVDBXdmx9yhWqtqoWzFssVO63vaMt2kkLg5kYr3NwVIWiPY&#10;n0A1unassTctkDpHh1lc+7AOqTCpdMnDi5awrBAkNPJ4KjYdf3z4b6FCYVrmzGZ4xchINwH5tZbT&#10;dmOcpDMTWifsT5qfFNI9ly5kXKC9eFrYNxV1jwsvDNOnTw+bWUE11ZJlvpGPEBndpP1NTzopZlVT&#10;kVOhU2liDZIQL+QtGkqIV4T92rHv0CWXzNPHHwc9/XTQbbcFrV8fNG9e0BVXBPXps1lXaq02avMF&#10;F1xQw8RHysiRI5mSO7Fmnjxl70tKiokxGqsxgwaFdevWhTU9eoRF1oCNsmRWaEp16bHTpAZmHee0&#10;hvg8E0Rfkz88Pf1+oUvBxF1Z4g0aW6JhsfNM6Sw9ZQ1LLA+pW/2PaWoNY2uZ9j0sCXXq1Mk/YMCA&#10;GcuWLfvqlltuSZk7d+6rRYsWrct3qZv8eXQ3rbPZrhmitExsGpCDyHZfmTLhOhMd00wsUi7wkHFv&#10;EKWUFcpfrnp6OzZqZ5GlKy1NsDQs1v1x4Pr3l/Kb4E9GWNCgIzbwLNAdiueNz/FoIFAph0yAhyih&#10;7GAo2LG+43gkvIUMo45E9eVHCJyNYIRTWelpK1spVtZTRqauXZTORMm5dpHb4A2kywuhg/ggL4hw&#10;8kLiNSKH55suUzwmfIYA4fgm3H526L3jOP9ejrUKZopZL1+typIxZBifFPL2yBvOWnfWG3rUKsrZ&#10;uv/SYZcykuU30+z449+mUjXLjGGqidWkFtEwWbwLVKisfUJlOzA+wyNWFJXZ6jx5widWwa/KnNl2&#10;IVmFNoAKcF3MWEzDBdqQcGlCSLjR0osJYXRSqlcE1zXBllOnTo3NOnrmmWe2YXNc3VWkC7PLLO/t&#10;2/fUN4GDEGH4IsKHoYJ0rSBCEER4PqhQsSjJs1l+BDmm16xZb+iNN4Locrn55qCrr7aGZlHq6qwr&#10;G+6zDJ/C8SZPnjxv48aN3884++xedHtgvWI90o0zuH37MGXKlDDIBEi3Y45hBsidJQ8jLCxfnQlS&#10;pPEx8XNQl85PsQblNjw9eEq4BpMlVrT9a40mOF1F1Uo/5KmZ5/7KlSvXPf744wt369at1NixY0ct&#10;WbLkee4XYnH27NnbW7dubcXm/w8rm7GRHJRBa4gvjH+Me2akWfcfINJpjCkLiEe6Ixgdxf3EW9U8&#10;lz07Wy1dZ+kqS5H4GPKTcmuYcLkq6ibhmHgSokaeRAwI76PuDsQJ2xNDYmW0LmWWfFJ+CYYlHoay&#10;a2X4qIZyF5bqnW+nzGypJkK+I5CWLlAEDM8i4oJniXwgdsgj+eH8EeFsRx4IAmdoNoYEz4uJF9Mn&#10;juM4R8Aa4XSNihaYnjAiIeRYlyPkHZ436JxYhZu4cuXKn3Xt/xKrVq1KufLkk2NufqvY7jCr++HB&#10;2bKF5WYt3mPWPcvxf25pxAUXhLX58sUqc6w8ujuWmWjYaNtYZb7LKtsvd9g+rPFn8qFDaWQV+2xL&#10;Lyhk65xaWWI1sv8x+fOHDRs2EOBpu/oRa0Taq3TpmcVLlIhV2HgHCCBleCRzJ9B/TbApFhyig4oX&#10;b4tZnbE1O1SlStZYV8tzzwXdd1/QDTcEXXNN0IoVLBOfouHDrQ6Pkbh48eIfNq5dm8JoB/JFQ8NI&#10;gn5nnBGL/2jatGkoc/7539m2MYFQ1QzvWtKBaeutASxE40IjRwyINXLvxb86iDOl83qaFU0Dhpgz&#10;YckQ3L9mf3sunVGlW5U906ZNS1m6dGnymjVrUm677bbQokWLVdWrVy9hf//MYb2Z7T4PKiXVjL+P&#10;ONGucQpdenRF2LPxxanSogJ2S7rY5zTqDInFm4YIQFRzrbmfNM6IkvbNrRzeYekGSxssrbK00NJF&#10;TFdyMExGhlcB4ZI20W3BvaZhj7o7OA77RwQ3ic0dF3t2v7AHlRE/H54uDTw3dcp6ytBRe4aszNS1&#10;ZyEZzw1iOxrlxWvEBN0nCBBEFs8n58ozisjiN3go8XgwUoiYIr4z8bHPBL5pIsdxnF8ge/bsVn8d&#10;IAHLM1++fFav/TYYzVGhQoXiZj1NMfGQclHWrGHE6aeH9ZaeypUrfJk5c5iWIUO4ecaM8JRZ/a9l&#10;zBir2K7OkSO8m5QUq3DpO8eSmnX4SYpSOVslTEns0zar4F+2yjl9amVNQ/+RpXk1a4arrrrqfir6&#10;+lJPqxi/pDItK7XOX6vW1zQouKyx5qjs8XrgbkZ40MVCZYrooGJ9MUuWfYsWLXpn3rx573SdOnWP&#10;Xn456LHHgu66K2j7drN0r0v1fqxdG9S8+WkmWJY8mpgYNsyaFTbPnx/uzJQp1g+PmzoW4Ney5eed&#10;OnVC/Jxnlf4LxN7QsN2RPXu41q5/165dK9BFhSuf2BfOixVmyY81Cm9aWmqW6GRrwBawX763Rutd&#10;y7cZ1E5aLpMG0JDjOWLGVu4nAs0a1Vft2nfuLl2Lx41rPcNE72gTyF2tHNKo0q2CILay8fjlaaYg&#10;5z7gwaKM4qVAIJSYpZAZrwdpvaUVluocMltnkjXY79FNQrcefymDvMYjSLmj8Y8afGJOEAL94zOo&#10;/hG0lepzXggNjoFHg8Q1Ig98x19EONsghhA/CCMEELFReFwQ7PZcfcDzRhAq33MdTcD9b+OJHMf5&#10;+7F27dr3R4wYcWDdi1/L7bffHooVK1bCXiZYJTas/rHHhrFlyoQtDRuG1+rWDS8ULBgeMpHx0dSp&#10;sbUtVufMGSaaIFlpjTOVPPMp4MY1szTZrLm0ougQ0pfWPE2zCv4ZhVbVM8dc0ngXGCmCV6Vbvnw/&#10;9JU+o+8eMUMjYY31f89JSpocxXTQaM8yccRICgTIswlmveVOFSQE4uJtuDcp6euePXsO6dChw0z7&#10;OzPjuHHb9OSTqV4P4j3wfBBTYinTqlXf0SeOm/yu9OnDNXPnhuvmzIlZlVTa1oh9Y2IvR7du3cKq&#10;fPn2Ew9Dg9PMGhezxssMHTr08blz575ilXsn8stskXhgsK5p9Gg46U6h8eQ41ji8aRZotYI+JfUh&#10;2PVeQTcXjSMigYYc7wINO8NZuYZ4MSgvDKl+ygTHrcccEwbERwkx4gbPmFnyp5SUmtDAUia4D9GI&#10;D/YTC8JMtMbXyk3vugpnTrIyuVBR0PEBzjehyPBWRC8jeYhr4i/dZHT5EdxJtwcClXwiQggErWJi&#10;Ib6L30VPqZ2J1j3klzKEGKP8cU6UV+KeeAZNOcS6XRDidCchKvjL80J+rEw+bgK+VTu7Jjwf7Ivn&#10;hW1MKCdbWcwfP6TjOM4v07dv3+EPP/zw/rZt2/6m6bOt0Qx16tSxOjSVRmZBTjn11HB769axhcmW&#10;Fy8ebsmYMUwoVOjbhiedFJqb6OiTOXOs0qMSZq4BKuLeUkrV2GjYnydf3cTvL1p9Ubhu5fJYxD8V&#10;IBUhcSX0X+MxwILDcqOxMEWVUlF6gP5xXMdUqgWmTAmnNmsWO26LAQqJ21IFCY08jZJZclZHH0RG&#10;3XTThweEx403pooP0k03hRHly8dGAtAo3WKN2Nrp08O6efPCKBM41eLxHPXOO2/dyOHDw2z7vomJ&#10;EfsoFtB7/vnnd1q9evWXy6SHEBsmvrYgPuhXx6JkRk0axD7SjmKxucGcw2EN6NDn7V7TuNJ1QKOO&#10;FwOPE8HF3Gu8CTTC3CdeP2Xl8ma7R1j7NLLMN8PEa61SV0BOZwJ2Pl4PvFOIDwJ/SZQr/iJEKH/X&#10;mwgZnF12mw4iiTVbEBuMDmFkCF4DEsNbGeZKdx/dOlZuP6TR537bsY84WuXXYIK+sz0HKZw3+58n&#10;fUfgKl2TxDVxnaxgxmZnJaAbIURZo3sQ0cw1mSJ9f1FqwHIME0QVER78FgGHB4Vzs+fY/nMcxzl6&#10;0t18881MKGZ17K8iQ9WqVUtddNFF79ONcPHFFz8+cuTINxpmyBAbDXB/4cLh6y5dwtW5c4cP7P2H&#10;CQmxbg0sKypjKlle4/Imuj4exLav0BEmfYqokahu1oCn3GiN/6T06WOxGbiOERw0GgS+UYnTr07j&#10;gJCIAuVWWUOTfc6coE2bQrp160L1ExNS++ifsUq3aGpQKIGwVsHaLn4CS8PfeWdIuvbakHXBgpB7&#10;/PhQwITESTNmhBoDB4bNdCfZb+lGwnqd1atXylUrVqQMHDjQ2hqpZfr03VqbGBtk18WsR8tSKkOH&#10;Dl0/a8qU77dJu6daQ3GGdA5TX5sAmVFdut+s78FmUR4YBukcijWeuU04JuPpwNNlDWlKeekuu48F&#10;Tdgup8ttTYJCd0tMpoVn6WErlxMLFQpXNmkSFufMGaZY+aS7ja4QRHF9ZrexMm4NbDKeEjwEP000&#10;vtxzE4wpdu9igcZpSEJsRCNH8A6w9gtxPPOlLy1/ZxzHwGPbjo2ZJr6b/YnHcPwu6ki1Rkv7EV41&#10;rVzFP2aWvdNNkD1swiMWi4RwIH6EmCe8Mjw/eAvx/th1eKftT/JiIqY13YR4TTh/PHCcm537w/Z1&#10;urOlAqaMC1iZzZr6C8dxnCNQvHjxMhs3btzXv39/M/x+PmitSJEiBbt16zaDURpDhgwJ1nCGUaNG&#10;hRnWADOBVsfzz4+5Z+8xsfFd/vzhavv7uFn5WI5Ym3g5sKxwKyMaCBKlT5kKDEvVGorUESU/Q/0C&#10;Ba5YvHhx2L58eazfPJpfIRI0dGXg8cCypYI185Xtdufr0mWFliwJuuqqkG7NmnB6qQxBV5jweF4h&#10;77IfhcfhunyyZMlyYvGOHUPzFi1Cz549Y+c9duzYMHHixNiolamW5pkQubpRo3BV3rzfWaXfoK9h&#10;1+QHuzaPDb7kkmmX9O8frj3pJDwyP1hj2WLatGkzbtm4cf+Sk0+OBbZaRf+bu7z+zVh5epD7Rtcb&#10;XQflTKy1LK6qravp+zPnKmTdaPf4bks7FDKtVSi4WKHWyKzhymnTmEgvjOzVLbxw7LGxBhWRgrek&#10;nhQb7WVW/1Y8HIiMtCn6DFG7KXUukEMCfK2h/hLBQQOPRy3qOqNMWmPdOr7ZHwrC3fIfG85ObEaz&#10;w0ytbge+mK4o8sJfBFG0oi6BpDwrZaRDFou0Z3cRIoyEqOecENr2HO+1524Xgah0HSFgRki32L4O&#10;zGniOI5zCI0bN266YcOGlMmTJ99hbw/psy1btmynyy677PkxY8bsNSs+VKxY8YpChQqdetZZZ51Q&#10;smTJHi2sQe7QoUPo1717zHWL9Rhbwt0sySWWsPzwStCfjBsXsUH3BJUxXSWIEkSDVVYpLS078cMe&#10;wBrqmovTzB0wdPDgJZs3bQojrcEgloLfImpoNBAjuItpzIkBYVXUz81yNYtykYYPf4nJwDLNnBmr&#10;JNXU0kpLz5qV2zvVrW67P2ho6qlWnzc/4YTvERsLFiwI119/fbjnnnvCk08+GUv3339/bOn2u+66&#10;K2zbti2sv/rq5JtuumnXo48++v2cOXO+GT58eMq4cePC4MGDU2aXLPkFsQe3WH5uypw5bDFhhujC&#10;/W4m8++2dv9tdJQy3WrXkkYUb4VZ7v+9WXqlfx0l60aF06YoVGyj0LKwpTMUulnqXvLYcNW6q8KV&#10;V14ZCm0uFJbesDRsvPrqsHz69DDNyvDorFnxBNDdwqypuaOgUtJPXyN27H7a7TwUK8Td8X7xLLA9&#10;QoXyhcCxMs8Ipz9kfZPS0o11pU86S9+b8NrFs8AzgAFgZf4Q4WEk2DP4OfnCa0F5ZIRPDUvEXFWX&#10;7HIeip3L25wzgoPnld/i8UFYEfSMpxHBg/BAzNj33zaX/l+HSjuO8zcDETFhwoSt1rjuvuGGG2Jz&#10;Y9CQbt68ed/69evfnzlz5oz4podQqVKlkW3btt3br1+/0Llp0zAn3rVCJURlZpbXt5Y+wCqK4i+w&#10;/BAFdLkwKROeCirMpiw/n0rGhlIJEyM7cf9S4Q2KD0E14ZNr5cqV+/uULh1b2A33OG5ivB7ERBDn&#10;QQwI3TCID4IJ37HUNF26TRo9+st8PXrERMqQzAqJnUxsbLb0uMI5Y4sGTZxomiXVgjUxcDrBr/R9&#10;31m9enjyiSfC1u3bQ8+JE0PZyy4L2U3E0G3T9qyzYkKH88K7c78JitlFioTZrVuH+RMmhNWrV39o&#10;13DnvHnzHlq7atX0LomJnfpL3VhbxQ7z4wJ0zq+ivVQD0YHnATFLw4gnjUaX+48HhPIxLkGhTLkM&#10;oe7Yuox+CsOmDQs925wSth6bFOYXKBD6NmoU5k6dGjZfe23YsmVLWLZsWTCh/ezEiRP7rc2U6b94&#10;5mig+RulyFNnZa5UPDs/JZ018O+xLQKFeBDKMAKErgp7FjbFt/tNnC5lbyV9SmwTgp7uSsop8SsI&#10;b7oXTYR8H9/8INpZ2UMssA3b8yxUMNFSTLJH9rAk4NngnDkXnitEB9cdAYPXkSBZ4mSYj4b4Fbqa&#10;mNfGnuk77Tn+/10vyHGcvxcNGjTIU6NGjdLly5dvVKZMmUYNGzb82biLiNq1a+dt3LhxvyZNmlzV&#10;OH36e61iSkZM1LO/F5gValbVTmIwsJAY6vixpVGZMsUC+6gAqcCswkwuK5U1K65ZW6u0CXpjWB/f&#10;0aBb+tQOFbMUe/ToMW7RwoWvWoU5or5Vili8CA5ECBUpFSHBbzQOBAJSCb4qpQzOkuXTioULxwIO&#10;iTEZm1UhcwcTHtenig/dXy9FfboR6Jpk+32b/NG4vZg+fejeu/fH2Zi9dOnSIBMcsdEtd90VTjEh&#10;g/CIRk9g2WIVEjBKHky8PML+yLfzx2EitTDXOHL7Iz4JJEZ08JfyN97u+Zk51X/k6JFh5MiRoX6r&#10;ujef3iV9crX7q4UMdyWE1m1Tf88Q6w0ZM4YmRYqs7NOnz4oxY8a8jkhZ07VrrJxE8Ujsk65CgpXx&#10;aLRs2pQuymiU0bFWdll3qCjr69g+z6VsE9RMOaQcU074i+fPHqyz4r/7VbD/kfZ8kB+6KNl/JIbY&#10;N88YAsH+JlseLbuHkGSC/lOMAp4DezbfNREcW934cJiIaMg503WEYOE4HINzwZBA8CB+6N5hJV/m&#10;SWGp/WhUkOXxC7sWf0r3kuM4zgHqSiealfg9FSwWKBYQHhAsR9aSeSQhIayuUSPckiFDTBhQQbWQ&#10;zCBUAmupYD3hDYlGr+Cipi9/bHwhNRMe2a81C5XXZv2dSeXHtjQQWLlYgggQBAmVP9YZogDRQyVN&#10;VwtWIv36S9MpJLXInDoLJeLjpgwh+8D0k+nKwUJ9LkeOMOr8898cNmzY04OHDYvFtfQfPz5kXrMm&#10;6I47wimdOsUqfNzPeD1IWIQ0COQLT0wtqTh5df5YrAGdGI1KYUQQgi8SlXi/7LMU2+zYgoUK9ipc&#10;uLDpAcka7OeWZFCo2NLu9d0KJaYrDLQysDB12f20AjGTmeoXEBSKoOU+MhKLRpZhzzPz5QsLFy7E&#10;O/JwSZlctWNxTLoduPcmihhuvZ+ygEDCE0EDTrkjoNPEkRXDX4c17oWtnO/imeC5iUbbkCir0ZBf&#10;yiKeCQSCHdOK4cGweu/50qOWLo1/dET6Sts5X0QX3g2eGYQU54Tw4Xy45jx3iA4zHp43RTXQrsGL&#10;5JG82HYpDMmN79JxHOfPwSz9M9dahYMLnIqYYYR0mxAdvyJ79vDkxo3h7TPPRIikWAPyePxnskqZ&#10;BdRiFiZWJaKBLhMm1vrCvrNGwHRNbObVd3v37t2fSH4qdKwxKnk8H0TrczwaDBoKPqOSjFzfWGtW&#10;iaaMNSu3TJUqQdaA6Ip+QYNOCKzDkX1H9rB23dqwZMkS1oNJMdHxyYUXXjj72Hbt3s3Vs2cYYeJj&#10;0qxZIeHuu0OZMmVi80XQGFDpE79ChU9DQ4XN/BBW445JPTvnj6a2dL01eCmIPO4vw6uxygeYuB2Q&#10;Ll3KT2YwTbLytHeStIdGemx2hQwrFI6/SqFMRp0W3+YAuU14XCDtrmH7b2zbU6aIY2LIszW0rUuW&#10;LFmqcokSDaysJ0fDufEMcPwotgPLnzIfrcVCOeG5qPcr43qaWrmfYr+jC8nK9f4rTdjfb+8Z5vqc&#10;JYa6xrr6LFEOER6IA7wSltffNBw7u5TDDIH9CDsCw3kmI28PRgTPM55M4rNa2TNcLHbJUpkgXUse&#10;EB48l3bODCX/09fjcRznX45Z+oVnZc26l8oWrwfBoFhnC7NkCR+vWxceqF17r1Vsi23TA8PwWkrP&#10;sh2WLJUc1hXucCru9yxZBftFLulEEwRzNm7c+MYIaVRkZVLBIVIQF9bYxywwGgusVmJJzGr92irR&#10;u4aYRZbj5JMrqUWLD9WrV2zp+8R580LGLVtCrqsWhotPyx9mn3tuGFekSCifLt2tVaS7K0lPnJs3&#10;7xvZ69UL2fr2DTffckvIb9vjGaESRiAhsjhX3pMnLGQaQ7NU7bSdP4n0RaSOXGcSljmN4dr8+cME&#10;S+0yZXrWtok1eCYOGtAV1kBavt3ERx/psdpJWnbCKDEN+hcqrpPYLi3W+B5XTXoXMVs99bexMjVD&#10;2jJWmm2i4328dHhE8PDR0COC6SqkzDGMl7JA3miwEcmjpB3Hpw4fP2KQaQEr4/YnE68rS+V4JvAs&#10;8Bw1l97kc9tBCRMhm+6Rvorm2cB7iPjlGSAvePxMIHzyWyaeO0saxkRoiOdIfESeDzyMvLbz49pY&#10;Fg/GBP82BDkCjOeXZ8PEW2xVYsdxnD+VRnXqTF86ZkzolCnTS1RgWGFUYPVPPXVD2RNOODO+2QHM&#10;onyWCHn67BEfVHJUYFiodJV8YMksui+aNW7c6Prrr//+0sTEh3GtU8HiyaDiZaKkxnnzhoyjRoXT&#10;Tjhh7XnSdGs0ahwyVLBUqSyqU+czdeoUkoYPD9kWLQpnd+8eGyVDBY/HJBqRg4hAwODSL3LaaWHN&#10;1VeHCgsXMiplhjUsrDkTszL5S5AjLmjOFSFkjdDPrijq/H7MGl+FqMDbMDx9+nB3y5ZhWbVqYdQZ&#10;Z4ROSUmmRSRriD+lLJ0slbby8skVkm2uxOkZTXgQ5zNPn1iLH2vsI0xUvEPgM2WA+TFoiBEfeDLw&#10;bBGgGX1HdwP3HNGBhw2PFx6KVpbYBk8EDbYdd789C0zS9X4JaXT8UBEnNJWe7mjfm2D9xATOS/2l&#10;z3kO6H5k35ang4Zfs+y97fNphAddfZRDxC9eN0QP+bfybNroV5O+qF0jRBdxMxw76nbB22EC6i47&#10;78OucG3H/AhjgLzQ5cK9sef0EIHiOI7zpzBlypRPhwwZ8kw5acgcKYUK0Sy6gyr4CKtsn6WyRHhE&#10;sRhUclSkWHJ4PnZaWmCNOcNbrzj99JiQwdqk0cG9zd/E6dODFi8OWrZsv/r1M81xRLKrcuWvki6+&#10;OBw7enQoV7167JjEbVBhUpFzXBoUrFUECENgVyxZEtpOmGCG5kGccbk00n6/gwbpVUsIkb7xuSGc&#10;P48hqYvA7cfzNPyYY8LTU6aEre3ahQXFi4eRxxyTbOUlFnPQSdpnmyciUs2KJ/BXBAGnq2AC4D8m&#10;PhbL2sgYSYOkD7jvNPo03sQNIUgRn3SrMDqLfeJZoBuCGA/iiyiDabvb6JoxMRFbeI0h5Byb8kGX&#10;IkGZTVLjmxJNhBQ0dfA9wdF4Nwh6pWyTB+KV2M9ASyYCXrftf9ptkc+EyX48DHhXyDN54vd4XfpI&#10;z8e3+9WcbTrCBFcK4oN9IYDsvH7Wi2dGw27iQfBC0v2DKFqeZkVgx3H+pnz82harB6Wlj7xhxtOP&#10;7Hjtq+n79+9/Zf/XXz/9+fK6Vm/8Mje/9/mfFofQrFmz6rOtYTcrc7xZhc/RfdJIMsPxUKxyfRah&#10;QaWFtYgLO+0wWRoW+rJp1LesXBmmN2oU80pQyVLh4uYuXbVq0Pz5qYlRKKtX79XgwbHRKqlH+QnZ&#10;sx+XeOGF/y100UUxjwlDfRkSTCAsc5KwGB1/6SaiQidP27ZsCf0HD7a25BDS3yk9SEwKXhoEUVtp&#10;b/w750+kp9SEMrA6Xbrw1pgx4cH69cPGE08M6xISYu5+vA6FpIZmpZ/CvWkhrbpAymkWPLN8ptf1&#10;+lS3KkUzNKC91J+yQIwC+0ScIAiw+mmAEQXEbjBiCvFBmeZesw0eLxpcyiIjsxDReM9amahgf4hn&#10;/tL1QrklXxdLs02wfkkZR3gjWDgW3TrkHc8BZY9uJOJY7PkxjXEwdv5fImY4JkIJ4R73uOyy8+wY&#10;3+w3UVgawZwfeHYsv8/ZR0eeiySrTqhfXSmr06d2teAdQqSZ6Ds5voXjOH9XPnx1S8xNu/yR161u&#10;+ZEdr39pdRpUSffNu89YHShtfvvzC169bVBsdMXeF8aV+ezbb6vy2kgX9u2rcesbH1rdKt300fdl&#10;P3zjqUOW+f49WOWXY0ZCwj6zAvdvs7fzpP+aJUaw2SGMlN6kAqcip/Km/5wuGqw9KlUqZbwfVNy3&#10;1K4dts6ZE3P90i0zKTExlLLPxPToeDxmzAiaPTvEZi1lCOyIEVi4x6Qe6WAuzJGjCoJmacaMsVgU&#10;rNg1mTKFQj16UNFfYxfnB4QIjQCNy/YbbgjdOnduE/95jPzWiD1jljUNEn3adP8gmkxh7Ylv4vyJ&#10;lLLGEMFKoGls5IWVB7wFeB/wVjRLVMjaQc/bvbyHhrxAFnVunFP/MQvebqsxWGOZ5ZSl7zcfpz0M&#10;pcZaJ24H8UHMEd4wu597me0TEcAcMWyHV4xjIg7o+qPs0q0TeUsQABWk0Vae10S/SStq2IZhwbwn&#10;QJUyjbcCDxvljcabfSJqEOGICmvIrahK51iDbgXxbZ4VlrGny4ffc872/sl8f1CDb6KtRWXpDXuZ&#10;IfWTI9BLE7VQIfsye27rKTyeFDMUfrBvPLjUcf7u7N37wwf79+9/evfefW/FP4qB8ODzH37Y+/wj&#10;cxrUbH7dnm6fP7N63NKXfti2c2Wzsrv27N67dtsTHb5/5NLVd7+1a91zz71e7t2vvntn2C3P5n/u&#10;0ZvG3fbCV2NvG9c8Z3x3fwhmvX1AvzcV6IrExKeXFyuWUrV2bavLDob4DtzQVOJYkrhoqUzNwosJ&#10;EFzQVPhU7gvz5UthorPLpMdNlJSyDB+rCRNe0/jxQZddhtCIBY5q8uSgefOCVq1ikrDPlCfPIeJj&#10;izU+UxMSdqevXTuZ4yE8cIsXvOaaoAoVKtomGa1ifxxrdWG2bGHDhg2hYr58B+YnWFi0aDFrTL7C&#10;K0JjZ+fA8Mo9Zjlb2+MV7v8X1oBf+7hdfxpfukWw0OkaoQEv2VZhSMHUWIvm1hiqoUKmS5VSprAu&#10;iP04g8400ZFiMiSUmvfjKBEEAt0j19g9HSPNaSi9ipeCrhMWXyOwk+HaCBTKDWIDbwbddQiFuSa4&#10;TXTYLpTIHB/2DKTgUSPugd9Q1hE1xERwnEh84LngGEzMhWeFY0SeFJ4REyR7ykp5bJvdbItgjntW&#10;Yr9ByOA95HN7dr6oJT1yuFlyTbBlqX+EWI3D8Mtz0ozU1zLRYWcc9IjC8Q+ZYXD+jyPXHMf5G5PW&#10;42EVYWJycvKEvd99MexHj4cyPPXm8zff999vYl4PeOPJdZfs3bvJ6ssqmXY9M2bryw9stXpMumXn&#10;FwsuXvvMMZ99891D777yxOZt0xr+oTMO0gDHPAWW8Bzc3KwZU1f/1746aGEpKkm8GlS+uMOfs0RM&#10;R3FpQ1Xpm8b2uqX9NQvv1jo5crTbtGkTbvKDLbAuXZ5Rhw6BoFF16xY0cGDQ2LFBV15JzEfQsGGf&#10;qVy5wvGtIQGRY1bsThUs2Pz4YsWSGZGASFpw7rkIFvrHE/Na5TzBjr22atUwc+rUlMonn9xg2LBh&#10;HZcuXfr6lrVrww3p0u1ZKb1rlua1VvE3T9218/9JMemYZdIndMlxT6M4jFn5Uz0QNOzdMioktbNG&#10;8RJLnWXtfRo26lvdYp/fr3D5hamigzJL3NDq1PWEWLZ1MJ6PaNQV3X6IHQQN3hUEBMKB3yESTIAO&#10;iu07jgmFp/lNtGQAcUBsh4cMTxl5xKuHUOdZIM6Issh8NsSPcG7R9/NNUESeEvJD/AVxGEwQhvBh&#10;/4gh4pPwGOI5jEaXsEBdPekJRBqr+dqz9+HQVK+MXcbDx2D9Ii3VQVPt+l1t6S5Lz1l6T8l2Bc6N&#10;b+E4zt+Zn3a1pKSk5EtJ+TZPGuGR9Oa7L94z+vE90964oVu1S+/7b9+Pbh/YIBIee58ds/mBN96z&#10;+liZXv3ihycnbH3+5EfWD6i45v7n6z947ZByqbv4Y7Ca7mRGi2ANUnmyeuzC6dNDr27dPjxRKsI2&#10;ZpGVxz2MK5nKG/c1I1lwRdvXiXRlFJIK2caRNybdNddc82nNmjUPinGJeTRKl56qatXMqm0YdPHF&#10;QX37pnpApkwJWrQo6PLLv1KxYngyIIHK3SzkD2Pvzj67evby5WPubPr5G7dunazq1WNzITSQbl83&#10;dWoYXrduyjPPPLPrpptuYlKxe0xE1bfG6MQ6v2HYovPHYo1uLmvs59KYIxhINMJ4yermVsiI4Ohn&#10;qaGsiP3Egl+jD7TFvrtDId191qAn/CgkhkvN2IRVWOka4TO6QxARkSigCweBQ5cPni8EQffURdNy&#10;m2C5yR7UZzpKrzDyCjGBMEBoIGDwktCVF3lY+C3iBK8feaALD69HFPPBcRAg7ANPCMfDw0I3CyKD&#10;7h08dOQrGm2FkBkh2W5jAbmPsi0xKAS5mpiP7cO2SbZzfd/yut2et7Zse5Rk0XB9o6V2/W609ISl&#10;9yytkmXXcZx/BJ+/uS1mVS995M2oAY2x441vL0lOTt6WnPzRdaWOiy3Brc3vfHXlW3cOsrZf2rtv&#10;g7XlSr/3mTFWBxU7Zv/ePZtue/XV2FoNN370zYwfdj5/yGyHfwQXSx/H5liwROV59amnhquvvjqM&#10;PvNMhrB+11p6kMqS7hbiPLAerWJNMfPrsIGosHjx4h2PPPII3RmHkjv3BSpXbq/q1Alq1Sqoe/eg&#10;wYODmPqcrpfZs0ODBg3m2pZJVjF/vVix1UZTOeusimrePNQ3AYK7HcGEu37UMceEhfa7jWvW7MqW&#10;LVv5+NbOX5PMZt1vrSu9XPZY7cvRQinW2qZYafpEhQ/2Qhygr7ZrnTWW2yzdqXDajNQuDxPDjIY5&#10;gJXjW/E40OWBOKZbBs8K3giEDqIHUWBl/bXzTOXTTYgnIhoqHg19RWQgCiIRgccDTx+f2zNwswnZ&#10;SbbvFMofIgKxwu94fhAbeDs4Lr9J6y1ZIu0hkJal8PHGsA1iJerGMTH0IGKHZ5FzwIND+aYLif3w&#10;Od4TjAUTSngcT42f+pHprqs0z67bVkuPWXrH0sqYl+iQFXwdx3H+X6gpVe5p1hTdKdEolZHnnRem&#10;TpwYtmfJEhMaCA6sSRIVtCmrsfGfH5ZZs2Zdt3LlSjP6jsixKlZsoSpW/FINGoRMbduGk3v0CO0G&#10;DGC66zBp0qRw+eWXp8yvWHHvS1ZJT+jR481Vq1Z9uG7duq/GTJu2W23aJJdv1y5mab6akBCWTZ4c&#10;FpqAmT59emwVU+dvQzrlUW77d8R1SWK0Nnt9iTWYiA/m9rhJoUi1WIzE/mbSe6ZWPrRG+hUTEHdS&#10;fhEYCADEKQ12XCzHvBd0nVgZfpsuRhp3hAq/oVFnW1LUjYMgoEsEEYIHA2FhQiAXWbrURDFDcxEQ&#10;xIUgPNgGjyD7QHTwWSRYYkOKU+fMSGeCIxnBgueO7SNhFAXdRuKDWBACtIkR4VzYlvMg33h1MAxs&#10;f0cWEK1UXnPteiE68HS8ZWmK7PL8MSvxOo7j/GYulK5gKCJBfwSKYmFd3q9fGG5pckLCLhMlT/SX&#10;RraQzFD8ZUtpwYIFo7dt2/Z2/O3Pka5g4cJVzj777KElSpRYX7NmzQcaNGjwQMuWLR/r0qXLA73a&#10;tNlilfa+eVmzskJp7Xz58qWOBChcuDWekkJjx4Y59eqFyZMnf73AhFK/fv1i/f3OP4wOGmINZtBs&#10;S1jvltJPi8VFxGbvjLpY6LpBHNCNQfcFQaI05nSxIBJosOnG4DM8DQwrZRtECu/pPkQAIDboRuF3&#10;JBp7xIF9Zi9T6WTPA4Ic8YDnAtGBwEB08Jd8IBYIbCY/9kPLXiqW19cZQYNw5rf8huPjGYk8JlHX&#10;EDEiJj72WN6+x7PCvsljPJYEj82M+G4Ponz58tlOnXPqN7HuFWI67tU3aqbu8a8dx3H+9xSSqlaw&#10;yo0ZEZnWvHJCwqMsRz586NAr4pscNY0bN77opptu+tJe/vwQv6PArNnB9KO3kazOTUPx4vUKjB4d&#10;pk6bFgqed14RFqirUqWK1ePOP442aq2+1nh2VUiqqNXn5dbmLgmpQ1OJEaERpjFGRNCQ06Dj0cDD&#10;gTjAk8dIFLx1DKVGrCAUiAGhMWd7vBMIGAQKjT2/oysl8ojgRel68IqxGZg4DHGAUEA0RH8RKYga&#10;RAfCxATIvrST802W1tENFIkSRArig99EHhOECEIKEdRFqtxeGsNzwP74Hs9IfLQOi+4d4sEwMf7C&#10;qnWrQubnMwcN1UwV+f3PouM4zp/OBRdcUGH69On7u3btWjD+0VHBQl3btm3b27DhHzMKxxqXbU90&#10;6RJ6dOs2zt5mLFCgQKbu3bt3GzNmTHK9K68MF3XosH3Lli3htNNO+7nZUJ2/K3THHM98WVINaSwz&#10;kRKXRJwHooAGGtGBmKAhR0QQl0QwJ/EQbM8wXmI6GC3CsNZG0qMmQp56XEomtoMuk0igMFEYwgUh&#10;wmRijD4xscBcGQdRTCprx/kBbwuJ7hE8JXhI8KpE3S2WR9vlj9ix2/I5IgnRQUJwRN6a6HOEyGLJ&#10;tI9UXzqFfBLYym/xfCBwOHc7R7MVDpBu/Pjxr69cuXLf8uXL71QWRuY6juP8jbBKbNn8+fO/6NGj&#10;x9HOKQDpmDq9bNmyaWdozdZM2mg1pLURvy6wrYhZl4MHD964Zs2aMHfu3PdMcLw/fPjwH1q3bt2x&#10;SufOS+y7MGfOHCZD+uX5DJy/LW2lJSPNwifuAc8EFj9eBhrhSHTQaCNCWMOHAEyGqjLTKF4OuhEZ&#10;kk3AZtPYSgBKvFjqag35Php1hAMCpaclRpTwW4QLs/DWkmwXh2L7ugKxQiAo+aL7A28JgohuE/LV&#10;Irau3Y8MlE6PPBxsQ355j9hAVKTpotlt5xB5ShJt++8RHng9oq4dfrssdT6SGKNGjVpnoiPFng/T&#10;WP48OI7z9yTd5MmTCdx8Nf7+qFi9enVo3rx5PV4vMcvQrMZ9uLqZSGl86twLv9r1e8EFFxRs3Ljx&#10;7PPOO68RXo/4x5m3bNmyb8SIEWZ0Ov9UKlrjShxSJ0sIBxp2Gu7Iq0CiW4SJ5vBqIBgIwGQUCCKF&#10;LhFiOPBgIBRsmwNegrOkYvb7/TTiBHbiRcBrwTHwerC9iYVq8c0PwvLVGJGDh2WIJUQK2zNTK109&#10;iyXb5cEcZ0KEGI60AaV0rSA+EE6IDgJWbT8HjRyz/D9PtxACC+ERdctYvmPrDvXp06f7NddcE0yI&#10;T4r9wHEc5+9K586dWxLvMWPGDKsrj27Gz5kzZ4aWLVsuWy0tsJo3BVc0lTgBrPSXW0XOvn43HTt2&#10;PHHjxo1hxYoVzBTrQwT/gRSQzkZ0MIcLIoLGmliKa6Xvh0kbb5Y+Q4zQ+DM6i3JG9whljrKGkKBx&#10;5zW/p4vGBEnZ+O5j1JJyWgP+DQIAUYDowHOBUEG8XJ66CNwhFJbyVpK+rm/bIKrpziEfoy0xB4cJ&#10;IZbSPwTyQWKUDaKIETScE+IHT8ad0fw1aRgkLeW7yFMSeUvs795xdpzrhwzZu3Llyg9s03Spv3Ac&#10;x4mTnJy8gvTt6w8NHjfub9FY0tXxAd0nZlVNi3/2s9h2bzEqJuqLptJnpAHzJlC5ExTY0ipS2/R3&#10;TV0+derUcfPnz39j0qRJP1StWtWMT+efxilSEbwIaYNI6Y4gLqOX1NdEwVd4GCLPBo04YoNuGBpn&#10;vAJ4ByiHeDIQJHjh4rs/QGc7DjEaCA66TYgjQUDQPUMXDLOKxjc9LFms8T9LOr+21KiRNLyOND3+&#10;1SGYYHoz8siQd45JVw/5Iw+Wv0PmybH8XYwoihICjKG+PE8bTDThBZmRPXtsHiHHcZyD+PbD17am&#10;pKQcu+zJT+vfP6fjgbVF/srUqlWrw7Rp08Ktt94aLr74YtMQP8+UEiW+NOvrQF80FicNB33gNAJY&#10;eiZCUszSHBX/yW9i4cKF37Rr1656586db548eTJTtTv/MFhojm4SBAViglgIuhwQr5QnyhZegChA&#10;k+6XKN6DxHsSr/k9sSEDmUj8MNjnL0dBqXShsPDcRdKnpaXYLLl/FK2km+k2QtAgbBDkCB0ED/Eo&#10;tskhXos+0jmMuIlG2yBQ6BqKump2mPiwzXwNIsdxDuXb918ygyVG4hd7bnxlxf2ftv72qy+2ffjZ&#10;h8+2GHddho+++uL9L7/fc9OH981stv7xD6fu3fPDpg8+ePNh1n758P1Xn01+efr4+O//X+nRo8ee&#10;RYsWxcRHkyZNrC04NHitR2oj8ejy7NnDnXfeGdblzh3rf8dKpcLHnUwDQCPCKAIq3mKxZWN+Pcce&#10;e2zO9evXJ9vL9JUrV+6wefPmYH9/l5Bx/prMk97HwseDgdeDSbUQBcR0mIKge2OviY89eEEIwHzY&#10;EnESeEYiERIJEBpre5Ymx3d9ECdJVbuYIG4i7aoi3ZdVOiH+1R/NaXaspudKg8pIl5kQudoskBvt&#10;QXjIFM7l8W1+yvF4fqLRNnhJEPA8S4h7uz6mqxzHcQ5DGuGR9Pnn1zx979P3mhEjdbrxh0oDS55Q&#10;8rFXbpg+6LaHc7707LLur3723AN8t+TpD3tcN7xF9k+eu/N/FjhWp06dHkOHDg3Lly8Pt912W+jQ&#10;oYMZXT9SU8q9SHo15jJOSAg3b9kSVrZsGQuWo+JHdOABoSHASsM1TsCpNSBf2M9/db90s2bNrly5&#10;cuUnvM6ePftpmzZtoiuI0S0e6/EPY6iJUwQH3SV4IhjyykgSpjsn9qOvdHt5qdAM6eZo2OlPZxSl&#10;cSbh9VgoPR3f9SEUt8OxjlH87V+KgSauRlj+iWXh/IlXQXzg8ZjGjCeO4ziHIxIe4255+4JnV3Xv&#10;c9s7Ly9snl+ZF730RbfmZ5550uOvb50SCY97v3jnsXEtlOGGd16buXRp/SwfPXeXtdX/G/LkyXNM&#10;8+bN/ztq1ChmEg0sf9+pU6c3jjvuuOyFzRozK/KtqK8d78bMBg3CRhMpVP4MAcQNjiWK1Zk27mOM&#10;FBMPv5auXbvumDdv3rPxt5o0adLeGTNmhGLFitkunb8rp0inNZa+o7ujvvRVH+mby6QPELQIVhpb&#10;rHwCQJmNdKYlEyNXx3/OENfLTHQkU+4QGnhJEBsIXxKv7Xd7bNO/3XDTJtLbrFrLXCR0ySDc8X7Y&#10;s5fyK5bRdxzn30ZycvKbpC9eeNDaaCWMe/iFnG/t3ffcF+/dNLvKuHvTPfrqlqE97nwy+4vPL2k1&#10;6bbnCn+5d9+L7z61oCe//fjZuwfxF3qoR5Zd2nXakdJH+ih3fNM/jOLFi3dq06ZNGDZsWLBGPxBw&#10;eumll357cbZsyfRTM/ESYoJGgX5oVoq9K3duGoyPS0qlaAzwftAnTwAgQw7NcnskvvtfRZ8+fXYM&#10;Hz78tvhbdevW7ZO1a9cihvbkypXrsKMJnL82JjryNpe+J+6BYbEMTyWWgxgPyhTBowhYAkaj8kOX&#10;w7A0wgPs991ussY4WuwNoYLQJS6CfeAl6CCdE9/8bwOBtkWkOedbuki6oZl0a2dLHaWYZ9RxHOdP&#10;ZaAGNgoZQzhS2plup9W7fzwlSpS4vGHDhim9evViMbdA3MfEiRND2xo1Qr+TT47Nn8BwRhqFeQ0a&#10;hM0LFhAsp0ukHHg7cH3TeBD3QcMwS/rFYNXD0b1797unTp16wONh+bpy69atsTxVr1795fjHzt+E&#10;86RcbaWPmLiLyb6w5BEICAbEA94OPGWUG7rv+Mvncc/H4/HdHGCKNBmRgQcOcUKZJBiVAE66ahrH&#10;pphxHMdxjpqBSSY8cprIOELaeeyfIzyMhDPPPLNe6dKlZ9WoUWNW06ZNZ7Vq1Wp7506dnu3ds2ds&#10;kidrQJjt8ba6Z55ZecOGDftHjRrVvZJUGUsV0YHXIwr4q/wbRwyUKlWq/5IlS5i3IEbevHlPYHZT&#10;uoH69OkTihcvbu2R83fgZClfd+lT5uNAGCAYotEaeMd+Omolihui24QhqMukF+O7Oogx0vNpY0Ho&#10;nqCboqF0+/mpix46juM4R8vAzCY88pvIOELaecKfJjx+FWPHjr3txhtv/KSMVBUPB40IjQZDIlmk&#10;K77Zb+Lqq68mmPQAPXv2fKH1ffeF3rNnh0YdO4azzz33EvvYhxj+hckj5UYM0K2C6MCLQQAy4oJE&#10;91yUeM9IFcoO8ULEcNDlsiJ1NtzDkWGQtJ+J69pIe+qkTi/+s/NxOI7jOEdgYFYTHmeZyDhC2nnK&#10;X0N4AFOo92jf/jrc4oxOwPNBA8Ly4PFNfhOrVq36rk+fPj/GcxQvfp5uvjno7ruD6OLp0yeoatU7&#10;lT37cfEtnL8QTB9uYuBLAiZbW2J9la6W6GpBfESjUxAaBChTZki85jMS3S/EcNjuDjsyygRv47LS&#10;5cdL+eIfOY7jOL+FgTlMeJxnIuMIaWfhv47w6NSp0+zHHnssjMmSJdbXTpAfbnQaEfv6zNStjsgx&#10;8b+H0GX8+KdOGTnyvfjbVJo0Waxnnw269dZU8TF4cFDTpkElSqw3AZIjvpXzF6C0NLaBlQGEBl0h&#10;DBMlXW5phfQxXSmR+KCs4PH46eRgeD2IA2kem4bDcRzH+dMYmNuERwUTGUdIO0v8dYSHkXH+/Pkp&#10;l3XpwqyRsVkaGQpJ/3xN6XCxGOkTeya2ueiii17v2bPnkb0iI0duzHTrrSkqVy62IF2c9Jow4QM9&#10;/3zQjTcGLVkSNHZsEPtp0SKoePFa8e2c/w0HhrHWkGb1tTLASCjKA6KU1wyZ5fv2Ujn7/D+IDoRG&#10;NKKFIbJ4OuhmwdtBEGov6aLYTh3HcZw/h4F5TXjUNJFxhLSzwl9KeKhYsWKTHn300VAhffrbmko/&#10;sPQ48xBcJu2uJHUq0FhtNE1tTrv0tMX1rqgXJk2aFIYMGZJcpUoVM3wPT/5hw2YN+s9/wrldujAh&#10;1I+xHMcdd4qWL/9W9l2s62XlyqCpU4OGDw/q3j2oQoVT4ls6/z8klJZaM8sos45eIr1uf+s3kLoy&#10;VJa4DmYUjdYqYc6OGWk8XbbNBhMbKXhAEBtsR7cdo1UY/cIolWaS6VnHcRznT2PgqSY8GpnIOELa&#10;WeOvJTxg06ZNn5mgeKm4dFI5qUcjaXEn6R1W9eyV+7gwaN7AsH79+jBmzJjkRo0aTWQp/PhPD0v9&#10;AQNGbHnttVBr1qygSpXSej0YX3u21qzZrSeeCLrppqDVq4PYbswYvB8Hd884fybHNJGuR3DQhcKE&#10;X3g38FKslD4m2JguEzwZdL9ZoY3FAd0pzY//PoaJ1NGIkmjNH8QGi7ixGixzftgx+sQ3dRzHcf4M&#10;Bp5lwqOtiYwjpJ0N/3rCY/jw4RfecMMN+8qVK1cg/hEkdOjQ4bqNGzemLF++/L9lypQZF//8Fzl1&#10;0KChNd99N+S/7rqQOHw4i8SlT/3mAPk0f/7XevDBoO3bg9auDZo3L2jChBQ1bFgovo3zJ1FEytlb&#10;+ow1RhALLHCGN4PuEQRGNMKJESrEbzDHC/NzMMMogaO2i4NmFx0hbTABkjLEvjOxmtJM2ndBbMV4&#10;x3Ec509n4NkmPLqZyDhC2tniryc8wITHSx07duzB6wIFCuSYNm3ay1u2bAk9e/acZx9l4vOjJd3o&#10;0UOzmvBIojtlzpygvn0vjX/1I0WKZNWll94a63IhrV8fxX0cZFE7fyztpbbTpW8RG3gqEBss9Iao&#10;IEaDeTkQHYxQedQSQ6vxfCBG6FLhb3PpkGXe7YNbakofl40t8vrryovjOI7zOxh4rgmPASYyjpB2&#10;dv5rCg+WsW/btu0L5cqVK7xq1aovFi9e/GWZMmWqxb/+dcycOUsvvZQ6gmXFiqArrvgq/s2h1KjR&#10;VAsXfqk77wzavDnY6w/j3zh/LAlNpHVM1kW3ChOB0Y3C6JNoEjAEB/NyEDQazcmB8ECEIEqi7hYT&#10;Lk/F95mWv90aK47jOP8IBp5nwmOkiYwjpJ29/prCo379+ic0bNgQD8f+Zs2avVSlSpVfvTLtAVas&#10;mBUbOnvHHamejIULg+rUyRj/9nAkacSI+3TffUHbVwYV1M9t6/wGSkk1u0op/U04ID6I7RhnKRoO&#10;G00EFiXeR0Nk+YunA9HBQoMsFGe7zJq6Z8dxHOd/ysAyJjwmmsg4Qto59K8pPODss8+eevzxx1eN&#10;v/3tzJ17XSx4FC/Gpk2pMRw9eoyPf3tk1l9yl3ZYo9b5UFe+8/toIL2Hp4OYDkacsMgb76+wFM3d&#10;gsCI5uBAaDA0lu6VaPXYJZaWW7pE2lNQOja+a8dxHOd/ycBKJjxmmcg4Qto59q8rPP4wli/foYce&#10;ShUeN9yQKj6uueaZ+LdHpo4y6l59pVv0ZPwT5w9ipLSPmA6Gu15liRgPhr0yyRdDZlmHhS4XREg0&#10;D0e0PSNdGLVCYlKx7lKX+G4dx3Gc/zUDLzThsdRExhHSzkn/AuGxePG7uvfe1K4WhsyStm49upVp&#10;r9Llukse5/E7wSNhAiGvvYyNKFom7cdrQSApQoMuE1YqxpuB4GDkCnEcfI7AwLsxzxJekWmWWNCN&#10;rplLpb0VY3OMOY7jOH8JBtY24XG1iYwjpJ3z/gXCY8OG72PejttvT0133RVMiPyyxwN6qaju0157&#10;5YuG/TaSGksbJ5tIwIuxRfp+ozRrq5RMAGnUhUJwaRSzYd+nmAD5gO4WBMiVlpgi/TJLJjQCs5gy&#10;p0tL6RXbf4bUwziO4zh/CQbWNeGxxUTGEdLO5f8C4YHQYEQLooOF4R54IOill45OeMBd2qcJSjun&#10;iHOU1JKuIm6DbhI8GMRsICgYocJIFYJF8XAgQOhWQWg8l/q+aU2p6Gpp/TXSD73ss7aWmlhCdHSW&#10;dpeTcscP4ziO4/xVGNjAhMdtJjKOkHau/RcIj23bUtdjue22oB07QizQdO7cNfFvf5mb9L22qGL8&#10;nXOU2AWrP0pKxtPBUFlEBiNUEBwMi33cEgu7IUYQH0wKhhfkeUvP6sfurXbSsYOkrs2kz4npYHXa&#10;klLL+NeO4zjOX4mBzUx43G8i4whp5/X/AuFxzTWpc3Lg9bj//qDnnguqUYOJyI6O6014TFPD+Dvn&#10;KCgv5WOYLHEbiI5oeCzeDlI0L8cTlvgcj0c0YuU/ll6xNCM2qenBZJIK5JUaxd86juM4fzUGtjXh&#10;8ZSJjCOknbf8C4QHk4Zt3Jg6I+nDDwe99lrQGWfUjn/7y1xnwmO4usXfOb9MhmbSB52lPZstRYIj&#10;mosjSpH3AwHCyBU8I4xa4T3i4ybphfj+HMdxnL8LA9ub8HjFRMYR0s57/wXCg3VX1q0LuvGGoMd3&#10;BL03N2jQoKMPFt2sPZrB1BPO0VBBusSEB90hIwtKua6SXkdoEL/BnBx4QH46SyndLSwOx2gVulzi&#10;cSD7z5eOj+/WcRzH+TswsJsJj/dMZBwh7XzsXyA8JrfZp+XnBd2QO+hJBb0dm+nyaGcjTdSt2q/+&#10;qhV/7/wC9apW/bZlyZKhd+/eoX79+qFs2bK7RuXJs4/gUrpSGMGCh4OhtIxkiYbTsjBcD0t0zxBo&#10;iijpJI2O79ZxHMf5OzCwpwmPz01kHCHtfO5fIDz6aofmm9jYYukpS8/FhEdi6pe/wDk6WY8qWdV1&#10;evwT52fIkiVL3q5du4batWt/XqRIkXbVqlVb26NHjzBgwIAwp0yZ2OgWBAaThq20FM3Pwcq0Iy2N&#10;sMRkYnS7IEh6Se/Ed+04juP8HRjYx4THLhMZR0g7X/0XCI826qfJJjY2WPqPpftjwuPo6KdWekN7&#10;7JWv13IUVKlSZX379u33HHvssTnjHyWOHj36jSlTpoRJkyaFWbVrx6ZIn2GJbpVRlnpbaiN9Odb+&#10;TrfE9OkLLC2yNNCS7SMhdVeO4zjOX57+A/s32heO/O/tnW//84VHK52tYdaArYgLj+v0SfybX+Zy&#10;rddifRp/5/wCbdq0+aB8+fI3xd/GuOiii6otXLgwZf78+WHu3Llhcs2aMUHR2VKzxES6V4ab8DiT&#10;UTBMEsaMpMz90c9SN+nb+G4cx3GcvwN9BvZp9FU48r+Xdr70zxce0E4faZaJjkcsbThq4ZGom7RH&#10;5TQ5/t75BQoXLlzylFNOYWr0gxg4cOCTK1euDMuXL4+lK7p3D6O7dg135M0bW+aeeT0IKCWw1Apk&#10;LL7jdinZREm5+C4cx3GcvwPdBnZr9GE48r8ndz757xAeZ6uAhiikuy1dyHR9JrpOfpmK6q7btd9e&#10;+bTcv5NcuXJlXbp06Q/r1q0LpPXr14dtF18cG1aL8GBY7aOWnrL0rCWG066TtsZ/7jiO4/xd6DSw&#10;U6PXw5H/3b/z/n+H8DAS6ifcWmh1oVD7odrEDaRL/fQInKLj9JD2aqAWxT9xfifly5e/2ARHyrXX&#10;XhuuX7o03J2YeMi8Hng9+LtS+tJ+kpT6S8dxHOdvQ9uBbRs9F4787/adt/9rhIey6oRzLzn36wav&#10;NAiqrfHxTw9HBq3SM1qnb+x1ltSPnD+C5s2bD7zuuuv23VaiRGwKdebvYB6PeNdKbBjtWimlsVQ/&#10;/hPHcRzn70Srga0aPRKO/G/rzq3/HuEBBZU/aVHS17pRuzVMNeOf/kh3naGb9KI2meio6gvD/Rm0&#10;b9y4ihW6L5hQjInEEBv2PmyyxFDa7tIjtpmPZHEcx/k70nhg40Z3hiP/W79z/b9LeEQM0V26V8l6&#10;XEHXWkO31dIL9nqHUnSVvotv5fyJXChdsUXafa2Uss7SYhMdAxWLqfGhy47jOH9XGgxs0Gh7OPK/&#10;FTtX/DuFBxyrnCY6umiuZmmO/X+1eqi6zop/6/w/UVjKO11qNlbqfK5UKP6x4ziO83ek9sDajTaE&#10;I/+bt3Pev1d4OI7jOI7zx1J9YPVGK8KR/03bOc2Fh+M4juM4fwyVBlZqNC8c+d+4neNceDiO4ziO&#10;88dQZmCZRlPDkf+N2DnChYfjOI7jOH8MCI8x4cj/+u3s58LDcRzHcZw/hvMGntdocDjyv+47u7vw&#10;cBzHcRznj+HsgWc36hWO/K/dznYuPBzHcRzH+WM4a+BZjdqHI/9rsrOJCw/HcRzHcf4YTh14aqNm&#10;4cj/6uys48LDcRzHcZw/hrwD8zaqE478r/LOyi48HMdxHMf5Y0B4VA5H/ld6Z2kXHo7jOI7zj+f0&#10;Htk/emZT2fi730TzQTMzt2ihpPjbw3L8wOMblQ5H/nfOznNceDiO4zjOP53Ln9+1/j+P3bcy/lbX&#10;vfBChuuuaxETEdddd11SCCF97AsjJSWF1Tpjy4TzXUrKa7HVO6euv6vnd5u75+X1a7bNuHFK5PW9&#10;996b7rXX5sa2yTowa6Mi4cj/Ttt5mgsPx3Ecx/ln0yLpm7eveWzzs29fxrvi454+9YN3H3/kww9f&#10;fVBLn0z/6nuvPvDWhx/e9dKa9sdvfenDOcnJ+1a+/sK9KzVuXOK7b73w4Jdff7fhix0L6u789MsH&#10;Pnlyc981D3065rvvv1n39lsv3BFMoLz//otP7H9n3jj2nXlg5kanhiP/y7cznwsPx3Ecx/knM+D2&#10;94o+eP3MuoueTKl2W9fjWq1/6f0+fP7weymZhy27N/+XD13ZeJyJDETEx3t2fb1v375Pdu/55DOE&#10;x9svzK2jFiHpvkdvnTd2xW3dU65tnuv1j567n98veurTLldd0jHHR8/dNYH3kDQwqVHucOR/x+08&#10;zoWH4ziO4/yTueH5ly9P2b+n6/79+zt/s/vjr+Y+/XG72+fVPG3Tu9+26Dj9phPfeGz5gFG3v3Pa&#10;f+4YfeZTHz17u/0k8d7nniw8blxI/Ojlrf1rjVue88WXb5iC8Ph288W5H/rkzYeX9iiVfvPr70y5&#10;fUbNY9IKDw1Uo6zhyP8y7szowsNxHMdx/sk88OkLt8VfqtXVOxc+OrddkSfffuuFD1++Z7Z9lHDT&#10;Cy8t+vqTt5944boWGZbc80r1H/bs/fzpO5b3Q3g8/tjD1+364esPX7pz8vFDNz9c8qOntl53xZ0v&#10;lvjvnj0fvf7QvMHs86fCIzEc+Z92yoWH4ziO4ziHgvB46+GVLeNvHcdxHMdx/lzuvfeqTPGX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juM4juM4juM4juM4juM4juM4juM4juM4juM4juM4juM4&#10;juM4juM4juM4juM4juM4juM4juM4juM4fxuSqkhZ60kn1ZA6V5faVZAa9JZOXipl7y8de7F0zAVS&#10;5iJSBts2XQv7jf0uMZ4S2InjOI7jOI7jOI7jOM6vIbGNVLib1KmfNGaydNUc6ZolluZJi2ZLo2dJ&#10;zW+XKlwhnVNEymm/SZ/60yNzipS3njSjp/TlECkMtGSvw8WW2lnqa8n2H26z9KClWyxtsLTY0hRL&#10;w6Tvekk720uPtJWuvkjqWyq2W8dxHMdxHMdxHMdxnCNQUjq3tXTdJdInl0n7xknB/obBlvpb6mWp&#10;WzwNsjRdSt5i2z0l7dohfbNcen+M9Fx36eaq0ui8qc6IpFxS1lrSqGHS1/OlFJwaUy2NtYTjo4+l&#10;TpaaW6pnqZGl0ZbusfSKJdt/sP2HGy1dY8mOE+ZammT7Gil9a3l7uLFU345F9IfjOI7jOI7jOI7j&#10;OH9T0pWSCl8k1RwsdRwndVksDVojTbC/E6ZJMwZJa/tKmzpJ93W01Ep6oIn0eiPpwYbSpHOks20/&#10;0dCQxMa2/RgpZZkUlli60tJ4S8MsEXmBQ8L2Eey3obalKrat5eGjytKSntJb19r7d+3z5y3dZGmR&#10;JX7bUvqhhfT1VfbatgmWx7DU0hxLRG381Olh26dUlz4pKg2wv5Mm22+fsc/esu+es/SIpbst4fy4&#10;ztJqS+SX/Vn+H7HzsGw5juM4juM4juM4jvO3oICUo7I0rKP0WQ9pf1cz8BkGQlREC0s4JRZYIhLi&#10;cUsPWLrD0nZLmyxdbYnICLaZZWmylDJO+sr2c1Uf6aVr7P02+5whJCstzbc03dLllnBc9LbE0JMG&#10;duxy0i0nSkXiWYOkOlKfmZkzf/tuxYrhvfr1w2OVK4ct550X5hcsGEbmyRP6ZMoUO+46S6ss4RDh&#10;feT0GGrJ8pHcSrr5fMl2n8p5Ui77bPVG6Yc3bZvXLD1r6VFL91q62dIWS+Qb58ds6fWeUl37KXN+&#10;OI7jOI7jOI7jOI7zPySjpeMtHW4yznRlpdYXS6+NMIOeISZERPSz1N1Se0stLTWwRORFM0s4Kp60&#10;xHCQZyzhHLjPEnNj4AC53hIOEKIuooiOjZaImthsiWEjaZ0SkywxxOQS6ZtW0qUFU/P7U9JVT5++&#10;x6I+fb75cPv28N7q1eGxiRPDTX37hpWNG4fJpUuHS/PkCVOTkmKOCY7NcRmaMs3SFZbsfGaWkrLH&#10;95eW9BdKHSdLbzxt271h6QVLT1j6qWOHCJKF0kcdperx3zqO4ziO4ziO4ziO83vJJh1fVup+kXRZ&#10;f2nVUOmWedJ7S6XvzBD/fpa0ywz83Wa875kg7Rst7b/Mkm2XPMjeD5T2dpFeLi81s90lmqG/arx9&#10;HjkHcGbgHBhlCccHkR3MqUH0BdEedtzPSkr1Wkg3bpFS3rPPcHxEURE4CIiMuNXSDZZwfuDsIPKC&#10;KAmiPPgsipggKoRoD8vzrs7SmNSzPDJNc+Vact+55+798owzwus5c4ZHMmcON2bMGFZnyBBmJiaG&#10;yxISiC4J6y2tje/fzitlmLTSfp41dS9HJFMnacWDtv2r9jucHw9ZutMS+WafDJexa5RyuTQz/hvH&#10;cRzHcRzHcRzHcX4j6ctJfVpKO4m6YKgJkRZNLRGBwXANhoncZQkDnWEnt1uKIipwLmD8RxEXCy3h&#10;ZGBeCib45HuiLnBAYNDzHXNsEHnBxKJEfjCJaEfp+QrSBfE8qYbUcoH0/sv2XeT0ICqCeTDIA44C&#10;VkIhOiJydJB4Tb5whESRINOlG5pIueO7PiI1pbLTExI+ezUhIRaFgYOFOT3IP6utEM0xwRLnwhwc&#10;66R9s6Tr8kjHxHfxS2SpI/VYY9faziEFxw37WWFppiWGxwywdLG0xLbNkPoTx3Ecx3Ecx3Ecx/l3&#10;w5ASlldNz7CN+mZcF5JOPV2qe6bU9Dypq70vXSU1EiE2R4Rtl7+edNNwaT/zUWDMM/yDeS9YdpW5&#10;L7pYamOprSWiG+639KKl/1jC+cBwEybixHjHCbLVEo4HJvnEUUDkAk4PnBB8hhOCISdpnR92zE/6&#10;xKa8OJjK0vlTpWeIhuCY/MXpETlecMIw1IW5MDg2UR84PKK/5GOt9LmdS8v4Ln+WhlLVSdJXnBfH&#10;4Rg4PMg3jhPmECG/sy0xBGWd9O4My2P850dNEymvHWfhMukH+30s4oVoFyJdLA/fV0qXbkjHjh0z&#10;jRs37qBUpUqVTPZz7vHhhg85juM4juM4juM4zt+PElKBdlKb/tIEM45XDpFuMKP5zqXSixj1q6Rv&#10;Fku7LO2eK+1lqAWGOQY1Q0lYSpWoiolS8jjbvqsZ3B3s94vsPRELUXQGvyGSwbaLRWCMtBQffrKr&#10;pTSxljTY9vk282wQfUHkBa/TDjlhXorIERFFYDA5J44IUhSBwVCUJdLXw6Se8dM8hNOlUyw/D+GA&#10;YInXxyw9aClyeBBtQqQHjonoWCTe4wSxa7Nj8FFGYNh5Lpxi147fsX+cOOQbxw0OD6I8iFohGsPe&#10;77H0i8NkfoakplLj9tJHRNPYdQ2VLJU75piUOjVq7OvWrdu+0aNH75s9e/a+FStW7Fu9evW+5cuX&#10;71u1atXu+fPnfzNs2LD3O3XqtKZ169a9zj333ELxfTqO4ziO4ziO4zjO/xx66RMt/dyKHOnLSq2a&#10;S+90kVKIsmhiqWbcQGaZ1Y6WWI0EI5/IBBwPOAQix0M07COKsMB4ZwgKURYMVSHiIu3wD+alwLAn&#10;+oJJP3F+TJKSR0t32rGIMBBDOC6WRt8o/YDTg+EfRHzglHjYElEfHJ9hJz91fPCX9/E5OFLWSw/O&#10;+AWHRG0p70zpZc6LCBMiSiJHRxTZgWOCiA6GiHA+nCtOj4nS+CpSuviufo4Mlr8dzDGCI4b9sQ9e&#10;c52ia8JQHa4LTp96UvH4b38PSUWkrPFhMVlIefLk4TVDWg6K5ChSpEiGc889N3/p0qVHNm3a9Pme&#10;PXt+N2LEiORRo0YlDx06dFePHj1ua968eb06derkss19pRfHcRzHcRzHcRznjwPD1QzsgnWls0dK&#10;VcxIbni51KqPNKKHGd+9pSWDpJvs9f2dpGcvll7oIt3WVpreRKp5enylj5OlfPZ+66VSMg6NMZai&#10;oSbRZJ8dLLWyhOOjkSXb91dmpH/3kr0mscoJy7wyBAQnROSAwEmQdugJiSEaOAtwiGDk4/xgbgkm&#10;HJ0pvWf5P2TlkEpSIzP+XybygmMRfRE5PCKnROTs4Hg4XTgOzgScETdIe6+UFpZKHabxs9SSqtq1&#10;fDf+u9i+yC/DZXDWEKWCEweHDXlmlZa4Y6d2fBe/xElzpaeYswSnRjQXCREvDGPB8cOwH6JkSOOk&#10;N2pIZ8Z/+7/iuHPOOad2hQoVZtWtW/eFFi1a7O3YsWPo3Lnzng4dOjzfunXrOQ0aNKhToECBHPHt&#10;HcdxHMdxHMdxHOfoqSL17i69Y+lbS7v7myE/WdpnRn4ywzzusYTxj+GPkwEjHacCDgUM88iwnmrb&#10;T5C+6iNtv1i6xYz1FBwQGPNsixGOMc4wlbjRHRtyMthSR+l2y0eO86TiA6THcEKwGsjzlpj7AmdE&#10;NOQkmvsi7TAQnBD8jV7jmMARwvHXSMvtNA8bMZBPOvkyOzb7jvZPZEm0bxwdUdQF+8I5QeKzG6Rd&#10;di79bDdEuvwS6RpKQ+067OZ64Njg2kVDTCKHBBEaOIiYAHSg9F5rqVj897/ESZ2lp1gthiE8OD64&#10;rjiY7H7GnEx2X2LzmvSy1En6pKJUP/7bvwJJBQsWPLZAgQJVixUrdl+lSpVCjRo1Qv369ZNbt269&#10;p3Pnzl926tTp4QsvvLBefHvHcRzHcRzHcRzHOSzpy0iNW0ovYxCzugaGcFdLrHTCvAxEXjDpJ84K&#10;hns8F/9LFASOAZwgOAZwMOAAYILPNZaiSAVeR8NA2OanQ08ig3+M9HobqXA8XzHs+GNtn7sYbkL0&#10;BcdlyEvkgImcHsxTETknSLxmqEg0Eej10n+HS43iuz0sVaQTR0q349wg4SyJnDo4JxgSwhwhTFRK&#10;9AXDQ/hr57tr8tE7PHSSlL+jdB+Onsss4ZjAIYEjoqclrnVnS0S+MAEoQ4Bq2T2ynx7VJJ92ATuW&#10;kq69QLq+rLTS0vxy0kRLI+zzYWdJ7U+TmueQKueU7PbruNRf/jXJkydP0UKFCg0oWrTomgoVKrzV&#10;uHHjPf369fvW0pj8+fNnjm/mOI7jOI7jOI7jOAdINCO/c2/p6yiyYLylyAjHAdLDUidLGN3NpBQz&#10;1PddLe1nidVosk+Gm6SdgDNa6QQnRzT8g8T7yDERfRdFX6yUdl15+MkzE9pIFddIb6SdVPRwk31y&#10;TJwdDBUh4exg+AvpOunJcdKx8X0eEZwRo6RHltq54sxgRZO5lpjvgiEh0cSpJK4Xf+2zXXat7L+j&#10;c3gYOc6V1tWz39a349Sy61ld2mNpVyXpxQukbZWlKWWlPqdL1QtKZ9hvMqb+9F9PUvHixS/u16/f&#10;FytWrNjbq1cvolN8tRfHcRzHcRzHcZx/EVlyS8WKS7VKSvXKWbLX59jnB4xD+7zlWOkrIheIWsC4&#10;jyb4ZGlX5tsYYYkhETg/OksvVJAuKCqVvlS68z4pORpuwmSfDDeJllpl7gscDTg4cDxE0Rc4JYjI&#10;iJwUOCaIptggvWz7PCuetZ+SUNvyb/n7PNp3NJFp2n0QPYIThcSQGxLHIw9zpY3RZKW/RBk7R8vL&#10;Vzh/GFKCA4jrwNwjOIK4HvZ9GBRPA6S9zaQrj2YOjwgcK6dKjQpKJYpIJ9pHTPD5lzfcO0hnXCL1&#10;7BQrPkc1ieofTdamTZuuWrt2bZg/f35o0KBBU/vMHR6O4ziO4ziO4zh/cxJbSElVzOhrI50wzozm&#10;5lK1etKELtKm4dIHo6RvLO1muASJeSBIGO/xxEoln5nBusU+fxtHAVEWDEOJ5thgqEbk/CCiYbIl&#10;23ZPR8ns/h/pLPVelzrcJIVhLtFyqzg9WIUkmmcD5wSRGGmdH7yPPrtF2m/Hvsny+7OTUuaTGs60&#10;c4yiR3BoRMNOiBIhMfwkSkz2yXAazu0yqY/t4sD8HQWljOXNeL9QGlxd6mEndtZQO0Rb6ThWG6kv&#10;TWZYD9Et7S0xvKe1nWczu36W9jWRvm4kvW/X/ulC0mWnSPazfyyJ50qFBqSuRJPMUCWuvd2DD+1+&#10;jO1hZTG+3Z9OzZo1L1q3bt1n27ZtSxk8ePBG+yg2Oa7jOI7jOI7jOI7zN6SsdHYDaa4Z3C/2lL5h&#10;IsqJlnBMYPAT6YDzIFpJJHIGMJ9G5Az4qRMA5waJz4iIIEoimuQz2j5ygBD9Ycd7dPChy67ifKm4&#10;UHqKYS1ph5ywwglzbODsiCI6oiEn5A9HSzTkxL7fa/uY1Vz6pfkYEux4zVlKNcpb2tVMcNIwF0ja&#10;IShMjMqwk3bSBPt9+gLSqRdK8+xYX+PIaGapriXmzGAfOGPMit4/xa4z39Wx1NiSvd5dT7qxgtS3&#10;oHSB7YvlVv/pJJaXynWQNg6X9nAtKQs4kLiHOLOYx+Ux6Su7h3Ptfh4pQuePIKFx48ZV1q1b9xbO&#10;jjlz5jxTpkyZ/PHvHMdxHMdxHMdxnL8ZGczgHHax9H1/KYWVNbpbYilXDPSOlpjUktcYo0RU/HRi&#10;z7RDQNJO7hlFSUTOB/7igIgcE7zHEYLThElGR0hDLD+HXeHErNwThkrrcXKkXco12hf7j+brwAHD&#10;hKU4XXC+8L3lbc9iaeRRDglJ18TyMsWuCY4Mok+IXCGaZZQlhp4w3CTt/CNtLFWUNleS6vWT3rRt&#10;U0bbZwxRucQSk7RGS+PiKMFpQ5QK1wonEHlm2A+OlEnS/jHSbvvd87WkOvE8HRYcI2WlAe2lq7tK&#10;C+tJDY+LrdT71yendFJj6Xorcz8wpIfrzPnjZMIhRvngHhPJg6OLKJ83pG/flm5v+pOJZ/8IOnbs&#10;eN7q1atxdoQVK1Z8NGLECLv8juM4juM4juM4zl+R9GbgZzlfOv506cxGUo4qqXNMRE6FpJpSJzM2&#10;/8tyr1HUAkNMWMqVZUuZXwLDHSN/kBmcZrS/NEB6Yru09zn7LJpbA4MUBwi98dFQk7ROEBwTOEFI&#10;vI6GoESfXy19ODF1NY8jcqzZyJaP9VukZBwcOEowjHFqMASC1U2ioTJEYbAsLUvYskTtJmm3pYvj&#10;u0pLOlVSXlVXBzXWcrXUHWqj223Layueo+dxAOHsYbhJMztnu4bf2zV7sbK0qbTtL0d8KVcz3o9t&#10;Ly21YxJJctASsMxVwjUcbgnnB1EfODeYjBXHEY4PIlVwfnBeOD+ILiGqhHsyUhrM8JhYbo1TpOMq&#10;SmNbSl9FESREiVSLv+ae4fghAodVaiwPXwyRnrNzudru3Yx+UndWZDlHKm77JYLhsE4msO+PvVCq&#10;10Ba01x6qKN0j53LtCl27q2l0lYmcv6kTP0SCSWkApVsf23tnrBqDNFEDInCucT5EuHBPeUciNah&#10;rOBYYzjTS5besfSZpcelu6yMlhp39BO5HpYiRYpkGDJkSO8lS5b8d/PmzWH79u2fT5kypUX8a8dx&#10;HMdxHMdxHOd/ROIFUuZyUlEzxmv3lYabUbrJ/j49UPqvGZM/mMEcM7jHSMlmDH83ygx2M377VJAq&#10;mhH+EMMHSJHjIBrCERnuOA0YujFReteMXLOrlVBeOs+M3a03m4HPcq44P3B8MOwEA54oDJweDCdJ&#10;69jAgI0SBj7f8dcM/GdaHcVwhTxSbjuvq1jhBCdN2jlAoigMzpVzxsFAhAUGNXOOYKTHd5Op8KWF&#10;62ddmXW91ulTLdNejdb36q5n1FyPqJluUA3dqPp646TSSj6pk0K2QfoyQ3uNVd5D55KoJx1neVjO&#10;yjLRdYyWw8V4J59cQyJk4nOVxJaHxbnBtcOQJ+IDR1G0Ag3Xh4gVIl/W2X1bIK2vKOWqKrW389s5&#10;xz5jX0z6yiSn7I9IE7PSWZUlFk3Cb9kv9wKnE8fjM5wpOIa4dpOkfbaP1/qlLkmblhwXSbOtHH3H&#10;tSSahX02sGTlLHY8nDZ2T5Ntn9/Z/j69QjEH0Q09pUF1pCZFpWI4qWxfByb8tPdnFJderW73D2cN&#10;++Ue4aTBycY14nrhvCJCh/wS6UH+iSRi/hbK2muW3rf0kZU/O8c7B8dGZf3qIUAJtWvXLjlq1KgH&#10;FyxYsP+6664L9957b1i6dOmqhg0bZotv4ziO4ziO4ziO4/yZFDAjvZZUvIfUqps034zdO8wwfM0M&#10;w4+uk3ZhHJMYHkHPfjS/RjTEg0gIhnlgjGNI4tjAYOU9hjCJ36QdEsJ3GMfx6In906RbBsR8DgdI&#10;X1KqZobuIw+YAYvDgygPDPdobo1oyEm0ygl5jPJHwgnCMBc7xn+aSmfG9/uzZJbyd5ceYyUTIiYw&#10;vs3IDl0sMQQHQ5olbhlmwhASM9D/a8b7Y7VOPXXshg0b1m3btu29lStXftxncp91WS7NUl+1dLKK&#10;KGt892lJr/JqqPl6S48oaIelLXpR02LOgVhEQwspu13bq7bb9eEcMc6jlVyioTo4Qbjm0Uo1OJKG&#10;SzeaoX8dkQsMEYoiZHgfRcfgDOLasF+7Vj8skZ62v9+xb+4R+8SpgoMARwEROQwN4ZowGSrXgG2J&#10;JGH/OKLYN/eFe0I+yR/3eUWqQ2gm0RpWzqqOlp7nnkf7x6nE/nEi9bPENW5uCScFUT3sm/1yPPJF&#10;lA0OGTvHPXZ/Xrbt51aVCnHN7H9Dz7fPK9v3DS0x3AenFM4bomGIiokiczg++aNccm1xBnEOXCuu&#10;Gyv4vGcJ58eDdo/t3G2Xv7y8bv78+TO3a9du4PDhwz+eN29e2LhxY8zZQXRHjx49qsc3cxzHcRzH&#10;cRzHcX4FSUWkDERkmHG51IzxzWWlVmdL59j7wy7BWUkq31R61QxYVu8IZo2FCy3Z9sEM+Zixj4HJ&#10;8Ah6v5+2RKRFWgMaB0RkQONkiAxzEpOI8j6KwPjpEqw4Jsww3jtTmpR2aEUaEi6WOpkR/qUZ6inR&#10;caJjsH8MdFI0sWnahNFtBveH435hSEtaTpdym2X7cW07XjW7LmZM77O/uypKL50hTSkqFc6fGl2Q&#10;pUCBAm2WLFnyvhmze6dMmfJg586di9vnRzsEQ+qtKtqkt3SPgh6wdK++0Ez1qZ9XWZZJt3K+GPtE&#10;s5B4zWdp5zPhuto1TbFr8N1UyWx7JbL07krLr923FO5dNK8HDqNoQtZoWBD7i1K0T+4T94frx3XE&#10;oZImcoM5RPZ1kV6wfOyLhh5xnGjYUVQmcErFnSr7J1o5Wy19wb3DYYOzhmiVKFIFxwpOCeYyYR4T&#10;HCvD7VhPWcIBQZljv+yTcoPjjGgNhqpMkfaMlQbbuaezMj2zlv2mpX3OnDE4aUhEk+C0IVIHZwqO&#10;lsj5wX6iqA/KFceInB84dd6w9JaVBfvu2fOk8+04h1tKNqFw4cLlunTp8vKoUaNSWHb22muvDffc&#10;c0944okndg0ZMmRyfDvHcRzHcRzHcRznZ0hfRcrfSGrQVurbR7ppkBm8DGmg95thIhhz0VwTZgj/&#10;YEbqA0OkIbb9uSdIectLqzpJe+13YaAletejiAYmFmUYA5OKMpShTaqR+5kZgXtetvcvWop69zGm&#10;H7T00wlGo6EmUcKYjgx1Et/HnSR7zGjvGz+vw5G+ulTHzuPVyMGBEY6xjCGOsYrRzColJAzYtInv&#10;7HoQOXG0JJwilTxdqnuESTrTV65cue7gwYMfu/rqq5OnTp36ZOvWrZvY54d1Kv0sFyu3rtYd2qIU&#10;3RqP9HhUocwV+mJ9Nu3jOuE4wNnBtcUI5zqToklWeX2X9NUq6ZI0E6cmDZB63S/t5t7gnIq2ZR+R&#10;o4p9knhNYtjLT4cK4aDA+UEkxFppv5Wpuy+RzmNIyTjpOpwClIPIERYNO2J/affFvY72+VOHCpE+&#10;OFQY5hR3fKQMk95pZuXVjvfM8/Yex8pP5yUhb+QL5wdlYbz0xEgrJ8yPwtwolGccHczhQVnAOWLl&#10;OOZQIYqHqBLe4wRh5SCcINFcH+SLPJJvrhflHKffU1KyHet5e2Z6MYcN17qs0bhx45v79u2bPH78&#10;+LBo0aKwadOmsGPHjvCf//wnLF68+CHb5NTUW+M4juM4juM4juOk5dgaUsuh0lVmpD10hfS5GWc/&#10;mIGYQmg+w0Mw+nAGYERGKVqiNZr3YYFtb8b/92OkTy43wy3tPBqE++MsoZcdxwnDAOgRZ1LRXtJb&#10;FaWzzKqvM0l6CcOPSR5xejBPBPMfRBEEkSEdGbtpnRy8xqjme/6StkufmlGLw+BnOUs6zYzUG6OI&#10;ACbuxDjGmCXRa0/emW+D/EeTomLc1pTMnv5jlmKtX7/+nMsuu2zPlClTvmzRokX3vHnzZol/9esp&#10;qIy6VGO0Svu0UUE3WrrL0oMKJeaZ4Z33xzlJcCRxvTC+uc44MrjmlvbMkjra3g6KOmACT7uvD6eN&#10;4uD6R6/TJu4VKXKERPeQ4/E9v7N87F0iLemaGt0So4qVh/XS+zg6iO6InCuRY4X9sA/2TT5InAtO&#10;hGgFnMiJxfASHB/cX7uXz7RLXT6XcSTt7Bh7IydbFEmCU4V9k7doX0SOkCjrzOFBZAflgPLNCi18&#10;h9OFPDCMBqcITj2GK+Hk62uJeUv4DWUqrfODfHIczoXrb+eXbM/Xp0MzZXquR9263w0ePDhMnjyZ&#10;eToCE5Ted9994fHHHw9XXnnl02XLlo1NQOs4juM4juM4jvO35XSdnj3+8o8g6VSpUWnpE1bJqGeJ&#10;uRMwyIhqwBDGKMWwxPjDCCNFveuRsYpxSY86BhsOkKsSEsISSzg66NFmyArh/BicaaMmoslFcS4M&#10;lXpZfg6sWNFA6mG/2cdQg2hC0bSrqHD8yMhN6/CIEnmLIhVusvOzvBxVBMZpUh4mr8SRQe888zPg&#10;0MCwxVhlzgaGQmDAtpK+biRtKCrVtZ8ek7qH30fz5s37DRs27LshQ4a8XbVqVfb7+8Dh0VWjdKX2&#10;abGC1ljaZOkmS/coHHObQr+yqcMsuIcY69zT6PrZtf5hjtTP9nTY6JKRUs9V0neRI4xoCBJlgWEh&#10;pGjfGPPcm7Tlib9RsnKx9uJDr2OmgdJEvo+cJFGKHB1R4n30He85DyI04vNxxCIscMBR/lZIn1vZ&#10;e9DKRfcuUr5x0uWPWHmLnGtph86wX8oY14ZzYJ/8xQmIww7HBpFOOFM4X8ok+yBSCQeK7fur8tKn&#10;tey1FcLYM0YZIuKJZ40hNuQN5xr5wwHCc8KQHK4jjhZe87wsypw5rClTJqxZtizMmjUrdOjQ4akz&#10;zzzzvPi1chzHcRzHcRzH+VuReMoppxQxo2ZTvtL59mqYdusKPar2qhj//jeTXzrJjPXbzjdDynZG&#10;lEJsJQsmdMQoo2eakP0pljBYcT4QdRH1hEfzKtD7Tq/73QkJ4VZL2yxtsIQBiEOD3m8MOl5jEEZz&#10;a2AYYygvlj42w69CPFsHKCeVmCDdY4bn/rQGaBRREA1jwPjEOUMeMUYxEEl8zvdmiL/WMnVehKPC&#10;rMdcLaSFDLOxa5Fi1yTFjNVvakjPXihNsR2dk13KYZsebp6F30zJkiXPvfTSS1+x9FX9+vU7xz/+&#10;vSSqqdpqsPZorIKmWppraZmlqy1tUUjYplCulRntmVLvB/eGa2nX8Hu7/pfH9nFkMk6XdpixnsL8&#10;Gxj+GO3ca4aQ4NiiHOAcIIqBe869w5lCmYlHbOzfIm1ixZj4Pg+iunSu7fdNhqpEiXsbveYeR1EV&#10;lI3IEUIecFLhsIoiKsgbeSJaiXLIb8gLkSzMH0OZ5reR0yRtxEh0XMoax8MJgjOPSCUce5wvjgm2&#10;49wYIvO6XRe7pvaR0lnZ6Wjl8HucHjxrrEjDvDatLTG8q5tt20tK7m9poF2TAdIX9vcly/8jI+w5&#10;HSldY8/kyAZZsvSoXLRok3LlyhWw/f6uZW0dx3Ecx3Ecx3H+38mTJ88xlSpV6tisWbM3OnXqFNq0&#10;afNhkfJFxmqU/qtVekcjZDb47yKhpFTvIul95tBg5YoelszIikU2MGQjCrk3Q273ZdK6ttIwM+4e&#10;MUNxP0uSssLE2wkJ4fXExPCipaeTksLD9v5eSxiEGM5EddBjjSFMTzuJKJDIgMR4NGP45S5S0Xi+&#10;DoIVXswInLhJ2oPxmbaXHYOVHvDIcYKxiVFNNAlGNsMOSGaIf3KYpUt/luOlbHZ9pp4j9TlLKpb9&#10;CMb4H4nd6+ojR47ce8UVV+ypX7/+OPsomi/j91FHFdVAu9RSQR0t9bI00NJllq6wNMPSPIWMwxUa&#10;nJIatWD3+QczrmcWjK3GehAZT7Xb0kA6p7tU0gphzoZSa7u+e5irhYgFyg9RC8xbwRAgHGZEL1AG&#10;cEJQJoj6iDsPUlZIz9k9bm3b1bO/XczwH95Tutz2Nck+W0b0heVn5VXSPu4x5een0STsjzJBeaJc&#10;cA7MFcPcMcyxwTAkyjNRRzgmKB+UGX6D44IIEpx3OPPetnRHAYVhzS3v59jxEn90oqV1puEUoTxS&#10;pjlfzhFnCsNacLrgQHnErktX2dVNJZedyy0cA8cd246WPrZydpmldhdIFU6TzjomdTUhd2Q4juM4&#10;juM4jvPPo1SpUhVbtGjxbP/+/ZNHjRq1z4zfTfnz5z9J/ZVRo/S0NuodjfudDo+COjZzS12Vq6NS&#10;zjRDuEp1hWblFLqdawbr6WacHqdwVaZUg/AhyWzBA8Z3Qj7p+KpS28HSS/ckJoYvkpLCR5betvRi&#10;QkJszg167qMhBRipOB5wnmAc0ttONADGItuYAfxc8/iyn0fiIqn0NOldjNlo3hCiBtgvDhUmE6X3&#10;nv0yVwiGNj3vDGUww3x3E6lPfFd/WbJnz356jRo1HmMFjpkzZ+6sWrVqm/hXv5d0yqK8mU5UgSjl&#10;sJQnj04rn02Fqlo6P7NKn5ekmRWkVc2k97pIn/aV3rB7zAo0H0+Vvl0s7VtlaaO0f7uUbEZ98gZp&#10;e2WpRCXpXiIW7DoHVi8hOoildnE6MHSDKAucD0Q2sNwuE3rilLCykDLeku0/FiFCxARDTojAwHGA&#10;U+wO+87KzvOzpa/5PooeYYgHTgPmzqAs4OjCucIxiUxiGBJDkjgOzpe0k4bye4aN4PTAWUIUB04I&#10;opVuyadQbb5C4psK+lAh3XsKBTdYmUqfWvYiJ0v0G/LBOXIcopnIC/kmasTy/JldC1bWiWHn38me&#10;ie9wrvB7O9dXmTsm/rXjOI7jOI7jOM4/kzJlyhxbs2bNKb179w4jRowI7dq1e+OMM84oH/9aKqX0&#10;6q/1sZU2npXZib+jF7ibrtQ02w/DG5ZaWm2JSS23WrrF0r2WHrZ0u95WM50T/9UhZJdObS9NNcPt&#10;g2fNMH3HjLjXLDHkBeORnu7I6YFjAqMWwxPjkB5xhk5cbwa1GaKHDGn5KWZYn325dENaxwb7wpil&#10;Fx+Dmjk2Olk+zOj+rrH0HzPCZxc0O/N4KV98N395GjVqNKZHjx6vjx8/ft+4cePuGDp0aLthw4ad&#10;3b59e1bs+EOH0cQ55mxpS1lpf2e7fjiKuK5M2opzAadSNASEyBwiGxhiRATDq5YekLpYAWl1nnRv&#10;OenZqtJrNaTX60jv2fXf2dRSE+kLe59ihTlUskREEVFE0fKt0eSdOAuiyAucYVHkBRFFfEckRbTq&#10;Cb/HsRVNJotziyiTaFUgEo4WnB5MjMvviPTAKcK5MXcM50bECREjHHPNCQpVxioksITv45aesfSi&#10;pdcsvauQ7lWFc2YodKuksCCnwqZ0qY6ZDpZwtJAvHCB8Zuf1tZ13f7u+ByJ16kknzUxKev7RbNnC&#10;bTlypFybPfsj4c+5p47jOI7jOI7jOH8JEsqWLVuxZcuW/7n00kuTBw8e/EPdunWX5c6dm9D2tCRo&#10;pHrGJpzcpnd06WGXNP1lmquhpulzLbL94Oi41tINlu6whKH3hKXnLd2mV9WGqTR+mSJSTjNue14m&#10;vcKcCK9bYs4PIj3oycYAZBgBzgoMTqI8MEIxVM3Q3H+bZD//ZSwzuc0on3OJtAvnBoazGdThImmv&#10;Gdp3VpQuNuO9Unw5z7/tsIBChQplq1ChQksrBw927Nhx74ABA5KHDx/+jaXnR48efWufPn16nnHG&#10;GQVt09877CW93bueZaVvqth1rGGJeS9wQjAEBScEkRORQwAnBHOpRE6Ityy9JL3bRoedU4ZVa0gZ&#10;7X7UaS59xmSvTNjJMXBe4KwgKgLnA9Ea0WolOFaInoiWan3DEsfCyUUECVEizH3B/igHvG9oifln&#10;iDJhbgycN0ReMEwrGm5DmaPsUe7YF0NciBrhPKcfr3D+AIXEa6zsb7a0zRLP2m2W7rSEo5Hn4xFL&#10;9owkPqSQ6RaF45YpZB9jabBC/kvseKfEjvOa5YEy/dPJXo/p3a3b3I2rV4dr163bN3ncuEX2mTs8&#10;HMdxHMdxHMf5R5JQrly5zu3atfuCqI5OnTp9efbZZ7cvLZWoK03qJN0wXPpynPTDZVLyxbkUcowz&#10;g+tlhXPa61MzGAeZ0XdifF+/TCOdrHG6SwuVElux43pLt1rCmMPR8YKlN+y77Xr05yI7foakplIr&#10;y9dHhPRjsDL5I/N5HM7hgRFKNIG9tp8cfiWQw3G6dElx6frTpN75GaDzBy0J+1ckV65cWYsUKdKw&#10;QoUKN9WuXfu7dg0ahEvPOSdMzZIlLE1I2G3X9dm50qVXSifEf3LU2L0qcLH0OEum4jiIJvkkEgKn&#10;B/eLKAgcEdxDHBGsshI5It609LGlx6UHJsSmXDmUInZvrIwusv3u554TacHKJjg7iNJgmBMROwwz&#10;wbnCkJFojgyihIgWwuHxkaVXpO9qSxuLShMsDbf9PobDgrJFxBCODSaaLSbNOkm6IK9UuL5dl4pS&#10;4w7SVV2l/wyUdhMNknaoy8ATFYp0trI/2xJRT/MtLbCEU5DVbZZYYqJX0nJLKy3hLFwXT1dZWqBd&#10;mfvqqlNKUzyP7Gxr1KjRhXPnzv1g8+bNuxcsWPBHDVtyHMdxHMdxHMf564AhW6pUqWWtW7dO7tu3&#10;b7i4WrWwOV26Lx6WvqV3G+OSyAjmGqAHHMNweIJClRIK6czoSnhOoVZDMw6TtHub9KYZk+2bSGbj&#10;HcHYKqIMGqSBZtTt1ioz0K6zdLulBy09a+kNS08pRUO1wbb+PcusZm0pTaFnnfkVmKuDYQqE+mOU&#10;YmQysSXGaX9LzLfQQrrdjNQ/ZGnXfzhJ5yUlXdRMes2uWwoOA+YvwRlxr5R8t/TAQqmKXeOjiW7J&#10;0Dt1QtBdOB+Y1JNoCyI7ovtEmYsiPaLoCyJ2GGrypCWWXmXy2o+kH9YqNszqELpKda1sfkJUBceI&#10;hpNQHnCo4PyKhtDg9GDoStooD5Z4jSYT/cSSHfvxjNLpJ0n5h0k7+B6nCL/DWVNFeorv4oc/HAkX&#10;SDn7SudauRvRIIc25WukF3SJvrKyT/lP0ZB4GmzPxCBLl1jqb6mvpT7x1Nu+72Gprd5VY12q4rGV&#10;e36RnDlznjR9+vRHbrvttq8feOCBC+MfO47jOI7jOI7j/DPIkyfPaSVKlLipXr16of3FF4culSqF&#10;G7NkoQc7Nuknw0JYcYJJEulhx+jEKGSuit6JCsXOU0iYpZB0t0JpM8SW5E4dbnB1qvF6Zw+pc1Xp&#10;DDtUFDWRpI5qpyv0YWzODpwdDGFhngLmJ3hOyVqrV20LepyTUn/y2zEjutIq6QOcHhjTGLdEDNC7&#10;j6PDDO3YkAOGpJjxznwbj54unRL/ufPzZDKjfmpHaT+RCjgpiIzAQfC4pZetDDwpbVotFbNtjzhc&#10;YrjUZIb0Pc4HHBpMFsp8FtHEnERdEJGBU4V7x3weON8iZwROD8oq83h8aMmO+/VlUhfb9YHyU1vK&#10;a8e5Ixoig3MGJ1g0b0Z8rovY/Bs4PhhmghOEvOAk4xlgHhgiSljmNXJ6bJEWtJCy2/abmE+E4VPk&#10;r530+dnSxXbo31qGs9lVO0t1VEut7F9t9dWFGqcKmqky8VQ6libqAnuiCqiE/SZ76k+PjixZspw4&#10;efLkh2644YZd119/fY34x47jOI7jOI7jOP8Mckr5zyxc+IYLa9QI1StWDP1y54710tOjjSHJEqzM&#10;mYBhiLMAo5ZhBkRGMC8BcxdUz6GQsatiE40mbVE4216POdUMyYSYAZsySdrdV3q/uhmHZsAt1yjt&#10;i4Xp4+y4zxKTMRLZsdA+r6/ROv3XGW6/QOIQab4ZwHs7WV5x1LAyB0MnmIOhgaVy0pKqUvH40qc+&#10;j8GvoK5Up4O0h2vKECEcFjgiGAbyH0s4Bj6TfrDy9Kxdb7vcB3OBVHCG9BoRFTgXiN7A+cCSqzgz&#10;KH8s14oDAqcVjg8cbsx5gQMuckYwvIVID5weH1h6WNpVR2oRP8xxo6TtVnb3R5OfRo4OVkbhOAx3&#10;4jgMcWE4DY4PHCxEmOAcwZHDc8E2zAeDY4O5PN6Q9tm+r7RnYeitVs6J8Bhjn1WR1ttx/9JlKXfu&#10;3MWmTZv20tatW3cNGTLEHR6O4ziO4ziO4/zzyCEVOPOUU7aVypEjuZ4ZbMwpgGHIiiYYn/S00xse&#10;zXvBJI+E7LMaBJERjXmfqDD4TIUTeivoakvrLS1SOH60Qu36CsUvUkgiFJ+5CTZYYr6Ouy1dpX0a&#10;rqfVUGbPKlNqjv5wEi2P91U1g9cs7j0XSR+UkObmlMrYd0fbA5/Y1gznJlLR1lK10VJrM4jb2bVq&#10;NFAqbdfldDOkc3ahZ/5XzAHyd4chGw2luygLOAkoH5QdVlNh/gucZqyiwtwXOECGS/dXjE19Itk9&#10;OXui9B+2p3xFS8DiwMCxgNON+VeYmBSnRHdLROPg+KCMMsyFMkm0Byu34Bxhrg2GnbBKzzrpteJS&#10;k6HSVThIcFzgVKFc47wgf9EKLPyO/HFMlpHFkcdcIsztwpAaHH04/PgtK/pEDhZWAtoh7bPzv93y&#10;/QPDebrZ64I/P5TlL8E555xTe/HixZ+5w8NxHMdxHMdxnH802c2YLyJNrCB9X9+MOFawwLGBocdk&#10;jAw3oLeb6A4M2z5m5LWVXm4kXV1NumSW9AXG3+MJChuOVehdRKFifYUiXRTO6qaQd6DCcYMUcvZU&#10;ygkt9WlSSy1SJXVSldhEn3+Wo+MABewYdn5FLDFc5aiHGZSS0jeTupvR/IwZ598zLIblUjGEo+Ew&#10;DI3B6DajeZcZvP/dKr27XHrKDOW7+ksrbJvJdaSu58RGVihr6p7/OZSQitWV3mOFEiJniPagnDB0&#10;hEk80zojiIxYJ73fUZoxQnoIR0Q0XwYRF0R24OzAocD2OEtwYOAwIdIoWvmEaB3mXcHxgZMFZwbR&#10;ITgjcFrgjHhOSrHP914uJeMYwanCNtGytgxRIVqDbRmmQvklImWy9GAV6RVWW2lnCWeO3f/Yiios&#10;W8s54TAhKoR5O16w41i+99rnKfbZJ5avQyJZ/oo0aNCg6datW79bs2bNZ3369Dnc6jaO4ziO4ziO&#10;c5SUUGldqHvUVl9pud7WKN2hbjEDyHH+KiScIZ18qlTLjNhJZvTNrSlNrCX1v0jqZoZfGTPmzjDL&#10;KFeh1EiGGGbYFsMwZbUMesmZv4GeeYxWjFeMUOZiYFiAGaAMcXmus1Q8/vO/JEWlwl2kTXZuezGS&#10;MXJx+jDZJXM84PBgklMcHixLSpQLjo8HLLEULnNKYHhjpOMMweDGYLZt9pmx/pJZxE3tMP+Y4TPn&#10;SpXLS58TIdTGUg9LXCMcH8zBwTASIoWI3oiuC98xPIVhMAwxYSjMTZYYDsN8GJQlJiNl6Mhj0u7e&#10;0tjTrAyWkx6sY58xJAnHHNede8IcHERhcL/YPw4N5qDhvvE9jpXI4cGEp3xHWcXZwT17Rdpv+dyS&#10;TzrejlOsrPSMVdBMZHvgOFG0B0vXMpwmmkME5wwRKrbfZDv2FfHL8pemX79+nW644YYwb968N9u2&#10;bVsq/rHjOI7jOI7j/CrSqbYZN131lVpqt6rqPQ2y10zUOE+PqsWvWMrTcf6CTJKuoZcc45FJHXF2&#10;YARiuOLwwIil554efHrBp0h3lZGKFJNyXyyd1kk6uaa9zitlie/yf0mGptLs1dJ3nAOGMYYtRjmG&#10;LvM60NvPPA9EGUTODgzwynZu9tkejHUiBV6wxPXgOmDoY/BjKLMKyAQzjAdIO6rHfAX/DBjeUlK6&#10;vqq0j+iItpZwfOAoYJJYIjGIkCDSgmtKlASRGUTN4BCJ5sjgujOMJVoRxd5/2V1Wa8bJZ+WluLS2&#10;il1ropFwsBBZEs3xwTwc0dwbOJui+8dxcDxFw1KiSUhx1m2TdveX1hSUcsUPo+PsOHZztlaT9nKP&#10;razGnFxEOOG8IoKFc6FcU8bJO04P+3xNztT5YP7KZOjevfuoTZs2hblz577asWPH8+KfO47jOI7j&#10;OM5RkaC2Ol3DtVYTtU9D9JyayOw6JWqBCuhafRxzeozX/7F3FYBVHFv7uzHcCe4uRYNbkADBgltw&#10;DxYIEBwCBAnBSbDg7sWlWGlLhfbVqLuXeqHFk9z5v+/mLn8oUKClfbRvT995N9zdu7Mze2b2fN+c&#10;OdMk6XRbbPnnCUF+mVPAlwKpmjHXpyI7BPK1jEGEgWbBNeMuQCvwqWgPqcCi8jBoCYSA5BAgkaj2&#10;1UnAcILTErz8n96l5UGEBWaZ6uW1+/0UKRI+8vBwgWFtZSuiQnkmdK8Cu8rtIPArENwIcNYEzlcA&#10;tuQDAviZn2D70Lusy0c8rugBgfenqQLESpIpwK26E3zHs67HCair9AYqDQdGRQDLRwEnxgCneWzr&#10;PGD2fH7PazbhPVTuD+TL/ohvm1sYqF4J2Mx2+Zjtc6UN66qlISIllOhWhJEiLiwCRCSEojNEBGlp&#10;i8gh2Y/aPhL4oAHAn9+eFyUXUL4sEFMNeILl/KcZ8Ep7Kk9+pTvwVp+kLXPfp029P47XGQ98xef3&#10;9Vjg+wnAL/zuh6HAJ52Bx0uzbd2XvU1oF62rAGd5H9e1pEZ1UT4RESx8Vpcn8ppRLG8u8PQ0YM3A&#10;pOgdn6RfP7KSMjw8fNrjjz9uYmJiTgYEBNg7E9liiy222GKLLbbY8gAyHN2wHOexEon8+z90gfPz&#10;26QQ9jkELPuxFKdhMF4rAmyx5R8pqeIIOHcnhfG7gKpmukVwSPW3pTousK/lBMqbIHJEf2uZgZY2&#10;CAgrB4SWRChygkD4Oo9/sxR4lsdG5nFtKPPXiR+QYRKw9EPW5SuHw7zn7W1eTJXKHPPxcREUWhah&#10;WX0la9XyhnbUAMBZBgjPCuTkJazlKR6sR8t9BNSKTtD2vtq5Q9EvIj1EAilZppZvKBqA7ZfAAeBS&#10;bNKnKwpBO+CIAFLiTC2nUGJY7VJylPf2DHCV7fnzBuAzguw3CNpPEmCvrgGMzgEEsvxHIUrGkhRs&#10;n0zFgQIlgaLlqfx3mcpA9UZAw+ZAo15Aaz7fjqzr8LbA1NbATNrA9obAMn/Wp9ADbrWaTDyo3slV&#10;EUTSUkBaPrsM7mVZKaj3Iz55gcKsR51yQD3Ww68q68V7zOiOTPpbybmHICkjIiKm7dmzx6xYsWJb&#10;vnz5Mrm/t8UWW2yxxRZbbLHFlrtLp06dsjee2/gJ38d9nR47PS5hKIjdfuMM+8MLSzEYR/AzDuAD&#10;97e22PKPESXzHAYMnAtctHbZUI4OgXhFcWi3DYF6kRpSRXfo34r4EPC3loqI8BDIV74HEQkiPZpS&#10;tURESVNPenqaJ1KkMNu8vc0SLy/neE/Pb/o6HAf7Aj1bANUIXnMUuX/QelchyK7N+/nIlXiVqjwT&#10;InB0jysdDjOP9zGJnwTnN9oDb1Z3bTJyV8kyGtj2GuB8m78X4aElP1rqI6JHpIdIIBFAur7yV6jt&#10;tNxFSzGUFFXEiiJJulNFeogIUmSB2lH3qGuKOFLUiJZUaMmGSBG1GX/3Q1tgVvlkyzNsseW3smvX&#10;rp6K8Fi1atW2MmXK2ISHLbbYYosttthiy79NCCBKESj4HwY6jXTlKfzj0rVr1zRRUVFjN27c+CUd&#10;Sefylcu/bN23NfGKa3bxVhHhMQtdcQjf4AUYfnPXcGpbbHkUpTlttjfwofIzaKcM5U0Q4NauG9rV&#10;RQBcW4BqiYIAvYgQLWNR5IfyJwjoiyTR+cqLoevweq7IiSbU+tTa1C7lypkNK1aYgzt2mN3r1pmt&#10;cXFmw+LFZuXMmSZ20iQTPWpUwrRhw77t3b37MPet/RFxtAT68p5/0XIc5RuxEo1q2YUICF78l2Bg&#10;aQOgGM+/vU//RnIDTU4D32lXEpEd2s3jGaqur909tFxDhIrIILWLokiUx0KEh0gLRbyI7NCOJGqP&#10;OkBCVeCNZsCxA8Dlz/mdEnoqOaq1XEbXUlJOkUjKN8Ln8p9WgL37hi13lLi4uA5bt269unbtWpvw&#10;sMUWW2yxxRZbbPmHi2d5oFxTYFQc8Oxe4KM3gEsEIE5rZlWAg4Dn3RFAUPsHWH/t5+eXevTo0b3o&#10;NH6l2bLt27f/PGzYsLlp06bN6j7lTuLANDTFfnziIjyKgFjKFlv+MeJZGphF8H9JgFxLLxSNINJC&#10;SSNFYChqQ+BdyzREgFi7dIj4EBGiqBDlbLC2udXvFcHQkloPuFoFOFcSmFbSy6t2h7Ztp2/YsOGn&#10;w4cPm/379xuF4SvZ4rZt28ymTZvMunXrNEsdP3/+/JjAwMA/FO3BMtvwfr9RZIruTfc1nMp7+pD1&#10;DNa2tu5T71dSsJ7vKIGpIjGU20R5KZ6gKrpFER4ifkSuKGpDURoigERUiGDRlqsiPFpQawBvFHRx&#10;TEilCw8ENpxz5whRYk8RKipDSTi1XEZ1EMmkHUtmAa9ycGnO9u0RDizm8zjJ5/E8n8cz/NwRA8yO&#10;BtrPBypq9x1e/i/fItiWR0O6devWePHixd8vXbr0ROnSpfO6v7bFFltsscUWW2yx5R8mPnTk5/YF&#10;rgl4aTb0Q6pmWccB1wkGlCjRNTst8oNA4UYUcLwjUMD9+7uJIywsrF5sbOwrBF6J1ISoqKiTzZo1&#10;u5/tNh0tRrdoOHL9yI+ij0SboJCgme7vbbHlnyKOEkCzSsC3isYQUaHdMrRNq3YwscgPJae0dscQ&#10;kSACRAkqFRGiSAadNwBwdgDOVQEW5YAr140L2CeXHDlyVN64ceP5AwcOGG2lKXJx9+7dZteuXS7y&#10;Y/v27Wbz5s2fxcXF1Xb/5IGkAVBoYI0aL08ZNsyM6dbN2a9Nm+9qZs/Oqtw7muNu0gWYbeUyERFh&#10;ERxaymIt8VF0h6JdrAgPa1nKULYJf/+DPzCEl1I+ipvSE6jI393Q0hYlRRXhIWJFy2U0rqk8RXuI&#10;YNJ2uiJ0RX4omkZ5SEQwKeGmkohqGZGek8pWBMrLHA95bz/PB97jeSf4bOcUBapWS3omt9yHLf9s&#10;KVWqVPnp06e/yz70/fr16+1IIFtsscUWW2yxxZZ/ohQG6gqIRVE1s/oxVeBgLnCcYCJtJiADQVvv&#10;VsCzBBmXtWuAZqCnAK/0c0383pJ/w9GlS5c8o0aNGj1z5swPV69ebQiwrkZHR5/OkycP8dp9iyM0&#10;NLThihUrPtKM9ZAhQ2zCw5Z/pGQACpUEtlQGrrOzGG0TqpwTik7QlqQC1iI3tMOJPrU9KYF0Ar//&#10;rhdwsiswpjRwX7PLYWFhRZYvX/7a7t274y2yI7lu37790owZMyb7+fn9EZIiRa1atUI7d+58bcqU&#10;KVdHUPjdn0pEyfaYqiU9lmqZjKUiIqQaaxTZIRUhpHYSAdEHeJkI1M99qVskLZB1HnD4HM97hard&#10;ZBThkXy5jMgVkSoiPVS2tmgV0ZQ8P4iSoepZKWdKXSrHwJ9nAZee599KtioCRb9XpM4wKs+9UB9Y&#10;rMSjvI1/WpJOW26XNMOGDTtEuTFt2jTlmrIS79piiy222GKLLbbY8k+RcsBTCg8XuHiV+h51M/A5&#10;QZe2DkwuXhWAXEEpU44dkT79V7OzZzfjBgy4EhISsjsgIGB4z549o0NDQ5+dOnXqT/Pnz09ctGhR&#10;4pAhQ54JDAxswN8+6BaENwkPzVbbhIct/3DxKQwMZV/7sTL7l8Cz8k4oH4dyUSiiQCBb5EdX4Ike&#10;QCeel8P92weSqKiofGvWrDmwdetW15IWRXbs2LHDFeVBjd+4cePWtWvX/qFlGZkyZXqsbdu2b8fE&#10;xNzo3bt3rK+vb1r3oT8kIjwUUTGdqigX5QMR8aooDpEIUi3rsVT/FinUH9hVHcjmvsydJA3R6TIR&#10;EyJvFbUmskNLWpTLw8qTokgSLW/RMqL5VEWO6BlYyWGVCNUfSOC490RJoLZ2wuHfZVX+ESDxPI+/&#10;SdVSHBEfuoaeJZ/h1YbAwUJ/Mu+RLf99qVOnTjDt/cLR40d/rtehnnJO2WKLLbbYYostttjyTxI6&#10;5vGaMVWIt6I7CAwSFgB7+wL07+8uKVKkKDhgwIDnOnbseLVr166mX79+ZtCgQQndunX7pEaNGsQt&#10;f2qG0zF48OCGy5YtcxEeQUH2khZb/vlSBggoB/zgx35GwO5a5kIEldgWOEJA3eQP5MG4owQGBhae&#10;PXv2sTVr1iQoh8eWLVtcpId7mcuJqKioP7SVqQiP/v37v7148eJEzXy3bt3690iHe0oTYIeWjSia&#10;QtvMinhVXhCRP9qVRuTBOKqSviryYgrbaiTbKv29t+BNPR+IUTSHSA7t+iKiw8oNomSo1jbAWjYj&#10;skKEisrV/YiI4rhoKgPnWFAp9zVvSmogRwfex8kMGcwv2bObj9KlM2dTpDAHvL3Nag8PM8vhcC1F&#10;ag+8HgSEDeC5s4EriiKJAX7ivb3IMXYgy63ActK4L2vLoyTFkBVVUNCruVf1tF3SHvXY7mHwBAx6&#10;YKnrmC222GKLLbbYYost/wzxB74ToBAY0FaO2uGAzj9xxn1HZaQtWbJk6SJFipRKnz79vYDI/YqL&#10;8IiNjXURHgEBATbhYcu/RTKVBpYXBloWSMrH8aDRT/clgYGBvuPHj9+3atUqs2HDBqOIDxEeW7Zs&#10;ebFdu3YF3ac9kNStW7fxrFmzfl64cOF19s/onDlzEvv/MUkBFKoBfKJoF5ELWjbSiiqyoRNVCVqV&#10;7FU70/SjugmRszx+GwFxB0k9G4gRqWHlBLHU2gJYauUIUX4QRZYo2qYb4GwOvOeXtK3u75G2GcaX&#10;LPn6R717m+9DQsx7HTuaZwMCzL6KFc2aAgVMdJYsJjx1ahPm4eGK/FDUisZZldGVqvpouY7yi5wE&#10;ft4EvDEdODAAmMF6B9JGaCJanWPL3yF58+bN1aZNm4h58+a9uHHrxh+anG7i9DzraXAGBk9RT1FP&#10;U09Qd+AS1uJZTMQktLxnLitbbLHFFltsscUWW/6bQsQ1YSSdbhEe2hpyG/BtOBDkPvzfEq/+/ft3&#10;Xbx48TfHjh0zVatWtQkPW2x5QOnYsWPhyMjIM8uXLzfr16935fHYuHHjB+3atavuPuVBJN3QoUPn&#10;Ky/P9OnTP+G167q//zOSKTtQuhAwphxwsjzwUWXgWg2OQ/7UBtRAqnZiaQV8Vhuo6P7dvSTNGCDO&#10;ygdibf0r1ba0WsKSXHVcS2UGUJsDq7V0xX2d35Ugb+9pLxQsaC5Urmw+rVLFvFK1qjlRqZLZXras&#10;WV60qJmZM6cZmS6dGeNwuJKhKlrFWjIjUoeDrIsEEemhpYRagqPoEyVI1TKfIcDV9sBLrHfPKkB6&#10;d7G2PFxJGx4ePmbFihXnFy5ceGXgwIGvNW7ZeEq2mtmqIQVEDGo7WuXuUPtnRTnURVcsxBC8jaH4&#10;Cm0xE4WUqscWW2yxxRZbbLHFlkdS/IAM3YFXNNupXQh2AR+3BSq5Dz+oZEJGNOevwzEABzEBpzAR&#10;b2Aq3qG+x39/g1HUYfy7H15HXzyFDliNxjya+pacBS7CY9GiRd8cOnTIlC5d2iY8bLHlwcUxZsyY&#10;+nPmzDkfFxfnyumxZ8+eHwjuFL3wQNK9e/eyS5cufXP58uVOAsTl7q8ftghYpsgOFCDSHFIS+LAi&#10;xyQtASoKwsv7lPpA7kEc05SEVNvYavcV7YITQ9WyEu3IsoKq3VmUDFV/jwEutEja8cUr6Sr3ltZA&#10;3yMOh/nEw8O8QX3e09Mc8/Iye7y9zVrqAv49md9peYtIZS3dUXQHf2caU+tQKwDfsdBfXuPfn1D1&#10;qZwjyjEiskZLbcYDif2BT5sCnd1F2/IQJDQ0NN/cuXNfoDr79OnzDN8z2kHsfhOT6jw7Ma0ttthi&#10;iy222GLLP0A82gF9FgE/K/neE8CP64Fu/P42x68UkLYTkL1z+vRVIosX7zKsWrVDy7t0+ejowAFm&#10;+o7mpsgP+U2qb1IZfAiDN6gvURUSrDDgQ9THqdupm6jrqKupK6jzqVHUmdSxOOsz0Seof1j/iQsW&#10;LPhV4fhZsmQJdt+CLZRSpUr51KhRIx0d9qIDBw4MoMPeZcqUKXMmTZp0JDY29sNNmzYlKGeDdurQ&#10;MobfblEq1XErmaW+T37u5s2bf128ePGzBLgRfAathg4dWqpXr16+LPpv23YzCEhHoJdzLOAXAdRd&#10;ArSaxU/+XZa26stPhfvfLzj5n5YhQ4b0nDVr1q9r1641J06cMIcOHRrNrx/kWXpEREQMX758+dU5&#10;c+Z81ahRoxLu7x9JqQOMCQEStP2vcoIoF4giKZQHxNoRR0tYRIhouQn//rEf0MP98/uSskCa3sBs&#10;5QjRUsBnqcoVomU0WiIjEkVJVmmnLrJD96JdXxTV4c/y+PuFmd15kooCzRYAX37EY1Lreso7IiJa&#10;S19E2kyldge2Nma/4HWzxQC5pAs5Jo9xbQj01yyP+gOivCQPJR/NXyVdunSpzXHzQ+p33bt35yvQ&#10;3lLYFltsscUWW2yx5V8rIjI6EyRsAi7QgU84BLy9BVixnE45HerlK4EDdORfexL49h1v718/z5rV&#10;nK9Y0Xzds6f5ODravLtsmXlt7BgTNa+JKXIsp/E+5m1wAFrrbLCRuoq6hCpiYxZ1CnUsdSR1GHWI&#10;W4dTJ1PnIyHbmmyXh20YljB9xnSTJk2aAPet/k9LEwqB56qYmJh3Nm3a9N0TTzwh8OoiLlavXu0k&#10;GP1xwoQJL4SHh++aOXNm5KhRo0YMGDCgc3BwcPt+/fr59+rVy5/HKkZFRZWU8nj53r171+E5dXv2&#10;7NmyR48eIaNHj44YN27clkmTJp2dPXv2z0p6uWvXrsT169dfYBnvRUZGrh0zZkxLPz+/P5y/4W7S&#10;Fyg2HYhYA7ywEfjuceCKci5spWq2WyBSM/L8+9Ie4JvngFdeBFbx35H8bcuCSjX4ADP0/yuSJ0+e&#10;VHz2m/k8nbIZ2skufn3fSyRq166dl/bw/KpVq34dNmwYcf4jDQ5TVwVO1AQStQ2wdsNpQ9XW2z2p&#10;Vj4QbSOrxKhK2Dwc2F0CyOL+/b3EQXRcPY7j4TyOlVqGou1ptSRQZIdsVTteKZpEeTtEsojwULn8&#10;3SXe08KiQG73tSzx4D0N5HWufMbztOWtttPVVrpPUJWHREtvZP8sM3EGcDEKuKZlMiJUxgPXpwA/&#10;LgY+4rj91EFgDfvPMPaJdvnhyjHxl5IP2bNnT1O6dOm6lStXXtC2bdunBg0a9DXHiM85lpxq1qxZ&#10;a57yR7ZB/suE91iW4+Mbixcv/rV9+/Yh/MomO2yxxRZbbLHFFlv+B8SDgLFdGIGk1rlr5vIlqmYb&#10;z7n1Zfd3z3l5mdMZM5qjJUqYA40amV19+5ptI0aYVR3bmL79y5ncczMZzENS1MY06gRqODWU2p/a&#10;g9qRGkQNpNZDIqrjM9TAOdTCc2iJlzAfFx1POkyxecUM761y0i3+z4lX3bp1u4wcOfLt9evXxx8/&#10;ftysXbs2fvz48d/37NnzbNmyZUNKlixZoUiRIgKvfwWo8ChUqFCGChUqlA0KClpC0Ps5y0+MiYlJ&#10;JJi53LFjx425cuW6X6B4N0lBINiLYO2z/QRu2kZUIFKz5ZrdVj4DLUsQsNMuGsqz0N2t+reOKweC&#10;lgNoSdZ6wMlzL3UDPqkFzCmSlOQyRVJRf4l4DhkyJGDz5s2vTZs2bULz5s0fyR0cCEazdO/e/TVF&#10;86xevTqez7O4+9A9pXPnzp0UabVq1apjpUqVeliJif9qSZkJyEu0P7oM8GYF4Go12oeWkTSiKi8I&#10;7U65NC7US4poux9x9ASaHqdtyc6U+FRb3IroUPJTkRKKxlhCVeSIttqdSNWSlg7AS7wP3sKdpTwf&#10;0SrgHUV4vE0V4aF+oO10RaYo4ap2k9H1Y6mKTplCDacqekRkjuoTTNXynTeoGrs5jjv5uxvzgF9H&#10;AT90BM7WBwZUdQWW3Ab0M6dKlSpP9uzZC5YuXbpk1apVS7Zq1arkxIkTS27atKnMwoUL23PsmR0d&#10;Hb1vy5YtXyjvxahRo34MCAi47Ofn5+Q4cYW/ea148eITOW7tj4iIuBEXF5c4ZcqU9SLd3GX814X9&#10;dfHKlSuvL1269Cn+016WYosttthiiy222PI/JimrA+3pGB+nI31jMp3mWVRrLbwceekcT08TlSKF&#10;icyVy0SULWvGV69uRterZ4aXK2ca1vQ1WbqmMOgFQyhh0InahtocNxCAL1AXL+MxjEVJNEBW5HSX&#10;e1Py98ifsmBEweiU61IavMbfLYQc0/+lrQA9GzZs2GTGjBnv0ik3Y8eOvUzgcbxs2bIjCEhy8fjf&#10;HsUgEFS9evVj/v7+iW3atDFhYWEmKirKaNcOAuIpvr6+D7qjhAdBWsMY4MUzQIKSNgrkaVnVDqpm&#10;szVDrhn4gVTt2qHlAASnPz8GzC8F9FCuhzxAbl4njkDw0oc8/ilVM+OaadeSgmEEfG2Ar2oAC7IB&#10;hdxlP0zx6kZZvnz5F1oWtG7duvf53Hibj54EURYvXvzj0aNHDe1rkvvre0kK/ub1DRs2/ESwqxwX&#10;/1RxcADJSQPoTNs5WBb43g9ILAfQVO5vhr8l0Go/cEGJRWVbIjiUCFXRRyLellFFNmis1LIZERKj&#10;gXjtvMIyf3e5ySAgLX+7/3Xaq4hlkR3K5SHi+TBVpIr6hchoRTmJ8LDygoj8E9nRjBpApfEljAeu&#10;qU9ZeUFEnOgaStC6kMqH7+zv4fFVm8cee69Tp06/hIaGKhmtSC1X1NipU6fMkSNHXEvcVq9e/TPH&#10;oc/WrFnz7ooVK96IiIg4079//+G1a9eumCFDhoJURZGwO95CHnhWqlQpaNy4cV+xT4gkfXbQoEHJ&#10;8zT9VyR16tQ5p0yZ8vyBAweu8ZOvOFtsscUWW2yxxRZb/grx7Abkq+LlVZt/PzIzX3eQbHTUA2sC&#10;0Y2AM02Bj1sBX1IvtibA5OeV1p6eplmqVNebpUt3KTBz5gsNMmf+ul6aNJ+UyoJzqUtiFypjDiqg&#10;E3yhhHBa231P6dGjR8quI7pGl4ktk7Qd4Bl8gEDUch/+V4u/v7/XkCFDOhNcfkVQ8WOjRo1mFy1a&#10;9K8A6g8inpUrV+5Zv379S/Xq1btRtWrVLaVKlWrfu3fvp6Oioq7Mnz//q7Zt27Zxn3svcTQGKk4E&#10;Tj7lcLgIineois5Q6L5msAXmtKOFwFxHKs+PrwacKgY04O/vNCPrSfvsOBX4/N3Uqc13WbOa1zJn&#10;NoczZjSr0qc309KkMSGpUpmWXl4mwOF4cgGwgqBxZxywhwBwNxHvks3AhBigIb/L05+4yH3d+xZF&#10;2YwYMWICwd3Xu3btSiDA2xQeHq4oikcmz0iNGjVyEawe279/v3PGjBlvZsuWTSD198RjwIABo5Yt&#10;W3aVv/l4yZIlNdzf/xtEEVH3NR5J8gE5lwLnRHIockPkb3ICWCSHCDodU54QEcWy4aHAuzTaCu7L&#10;3FX8aHPjgbingMRT/N1xqiI7RK4ousPaPleEhQgPES7a7aU9VVv68kVytTxwtDTQPS3gWx+otxz4&#10;6mse+5j97Bw1eV4QLbsR8RHJ8XtRUJA5eeyY0Y5YtN8bU6ZMOccxaAX7d1D+/Pn/FElRsWJFv4kT&#10;J36ipXEbNmw4TPvL5j70X5EyZcpUZP3eO3LkyLXIyEg2oS222GKLLbbYYostD1XooKalEzyFzu3F&#10;0UAC//60vY/P+mxeXncNd36ERGDThygpjS/rQTSXrhyQsQiQXv/W9zyu5QN/KgKBoD/lwMEDowNi&#10;A4zjlMPgGfyILf8bOxQ0adKkH+WXzp07f1WK4v76vy1pGzZsOJ3g99rw4cN/6tWrV1f392jZsmXH&#10;BQsWfLp58+bPqlevfi9A7OgC1F3hcLz7tY+P+c7b27zp4WFOEoxtI/hS3gMtXVF+hTFUJWkcCXzW&#10;GGjG395rFt5RFmg7LkuWn9/v0sWcHzPGvB4SYo4FB5sNzZub6Fq1zKjHHjPdc+UyPVKlcpEqBIQu&#10;0KoElopiYvlOgsHrrwK/vAR8QpB5YCKwiECyHa9/P8tiHC1atCg4YcKEw1u2bEnYunXr6wR497uV&#10;6t8hqbp16zaFwPP6okWLvqxVq5a/+/s7SqNGjYrw/p/bt29fIgHr9mLFiv0vRVklF58gYEZ3ILEX&#10;7URby2o5lZKhitRQQlRLFZEk21V+kOHA5WCAp9w7goR2n3YecHhHkg26CA5FKSmiQ1EkIihEdCjy&#10;STvNyGaVBLUJ8APH4DEcKERMJCcD1ddmPg9cU14QkYqKHFHUiIgULcfRdRWVsiBFCjOyUaP32rVr&#10;NyggIOChR5C1bt06z7x5806wT2iXoL1r1679ryU0LVGiRMXx48e/d+zYsWtz5syxCQ9bbLHFFlts&#10;scWWhyzedIK3CFxpNlCzdFJrZlBrrIMdjiiiO62v/l9OvujVvHXzwZWXVv7Z8ZRDCVDfRW9Udx/7&#10;10ratGl9g4KCTPfu3a+1b9/+gXaN+IslbadOnabPmjXrGsHKu0WKFNGOLZakbNOmjSIbLhHgX2nS&#10;pMmIUqVK3XF5C+26EEHds1p6cp76ure3axvPTZ6eZr7D4QKPCtNX/9ASASUsVSj+U+lgairx7efU&#10;72C8vvIyFfdUNN03djdRu6LMxoMbE9ZtW/fFzJkzt/dq2fLM6n79zKdLlphPoqLMf0aMMEe6dTMb&#10;mjQx8ytXNuOKFjV9M2c2nVnmEF5bOUEEHLUkoAVwlXpBeWy2ATe+4HdKICmAqLwJBLrxTYEXywKd&#10;RPK5q3Un8WzRosWkVatW/bBv3z7n+vXrG7u//69LVFRUw8WLF1+KiYn5IjAw8Peipnz69es3jHW4&#10;cvz48Wt9+/Yljv+flszFgDHVgJcaAL/QTpyKrtA2s8qf0Zfanyp7UmSSlHb1fJ2ksfxe4kkDGRDJ&#10;64qEk4qIELEhuxMRuMitIujYh0SuXKUtxuUHMrqvcZvw4VbdQXvWspa3qCI8FOWhZTIHqFois54q&#10;EoVlvzDsd671Z6Vjx47tp0+ffmH79u3m4J49T8wZOZK3/l+RjCNGjNjOsercYIr7O1tsscUWW2yx&#10;xRZb/qxkJkAiYDoiMKcQaDmxcmoF7BTGrxk8aRx1IZ3ZKOAdgr8pvYDk4PKRE+3W0a5du1JvvPFG&#10;dwK7mfPnz1++ZMmS5QRKy1euXBlLoZ87fUidOnWa5suXTxEL90PkOLKOztok7aG0n7iWtOzCJn73&#10;ryeAsmfP3qcbwXlISMjLDRo0KOP++lEQH4GDuLi4K88888znOXLkuCWJrMLWO3Xq9K7W/vOZXxo1&#10;alQkwfRtERFhgD8B3HUlGZWKSFjncJjpHh6u7UM1M66ZawE9zWwr58ARL5jOQ2AcL9MOtNXx29R3&#10;qO/+v3q842EyvZzJFHmuiGl6rKkZcXyEWXs4zhxZs8rs6dfP7ChY0GxPm9bEpUhhZvn4mHBPT9OH&#10;5bYhaK0HfFcFWFkBaJELyKt+SiSWMpD/Zl+9/AbP+4L39zx/s52fc/jvoVQC3m8JfsfnAzK5q3eL&#10;REREeEyYMKFuTEzMu/v377/AfkE87NpK978mtWrVyjRy5MgZixYtur5ly5Y30qdPf9cEpP7+/gWm&#10;TJlykuKcN2/eu7RN5WmwhWNTXiBXMaBVOeAAO8IvtWmnDajaEUZ5ZrQrTGvgxxqu3ZXvLWWBboOA&#10;C1oGo7wfimzSspjpVBHh+rRUO7Pw+NUQYCJ/+rvLIdsCnRcDl5QEVXk8XqRq6Zjy5CjZqpbKKLJK&#10;y2TY537u6EpT8teIcvz0bN162bz69c0T+fIlnvX0fHsU0J2HHunta22xxRZbbLHFFltsuQ+pRVAU&#10;CqylE+tURIfIDoUnK6RYYcuayRa406ybHFElqdvFc4MB/uzeWeSL0J8kYMtP4FYq59+Q3FNLTkaP&#10;Ht2LQO6tbdu2XdYODgsXLvx25syZX02fPv3jyMjIDwiWvubfP8yZM+fKsmXLnApnVlLHxx9//PqB&#10;Awd+PXr06FuzZ88+OGDAgHG8Vrt333237Llz58p+9NFHZfv27Tv3+FPHvxq8e3BC3jl5jX+AP/3y&#10;v3SnjUdCcufOPSw0NPT6xIkTN/Tv3z+D++v/uhDspundu/fUlStXXjt79uz1kJCQ+fw6NTIQ7LdE&#10;43R10p3wq+F3nc/SlfBwyZIlH/P+b4se8CfgDwOmzCO40qyy+oGiOrSLhbbvVKJH5RXQDLf6hsL6&#10;R9eESbsLBk9Sn6I+7f6UnnarjiVX9/deT3qZnKdzmirHK5luk2qYsYW8zXSfpDKVCLUzcKUg0MJ9&#10;e7dJQ6DRVB+fS+/nzm2+LFLEnC1QwOzOlcssyprVjM6UyXRJnTqhlofHi+2BfgeB8gSQhQOTIj9u&#10;5u1o0aJF/ejo6O8OHjx4cenSpeH86p79+WGKcov06tWrUNeuXcdNmzbtGyWljImJudK4cePfBbdd&#10;unTpwH77M+/bNGnSZJH7a1tul5S5gXJFgfllgY/KATcqAT+VBuq6j99LcvUEXulNe1SUiCJEtG3u&#10;UKq1dEZRT1oiI9WuLEOAD7rcY+cq2mEevm9eUh8TufgCVWSH8oNoq1vaqytnjqI8lJeE76NrU4B7&#10;JbL14HumOt9LR3h/H/Dk96YDJ8cCy6eyu/DdpqiNuxLTJYHa7HefidAU6fI2kDgXGM1DD32La1ts&#10;scUWW2yxxRZb/iapkCZN2eDs2Y+O8fK6rtk6ATpFcWgGW+uo5XgqxFjOqJxSbfu6nkCsBED/957i&#10;oKM8IgSIF4DrR9Ua87bA142AVXS+a/KchxoZMWjQoPLazm/79u2JWsYQFRUVSzB8r/DkdL6+vjla&#10;tWpVi0Cqc4cOHRYS2D8fERHxNX//48KFCy/ExsZeJcC6RLB8YcGCBd9PnTp1R9OmTbc1bNgwvmPH&#10;jj+1bt16VP78+f87s4HZkQY9kRftkBuFCPP/IkmbNm3WyZMnX2L917FdHhnCg5I2KChompa0PPnk&#10;k2banGmXs/XM9g6G4DI6wgl/fIuymFTisRLVQ6dNuxy6e7cJmDfvlZz9+98RyLQCihHMfa5cHQJw&#10;Ijs0c63oDkU/aVtPRT7Nygnz2FgY7KCK9Njt/tzp/m67W7e6dcvv6OYkdayHSbMIJl8oTK0KuF4q&#10;D0Feu7vOlHt1yJhx0KbatS/8NGqU+XDYMHOmRw+zs1Urs7hePTOuQgXTK18+0z5NGtf2o4rU0tah&#10;24Af2a9ffx54fBkwoFOxYqNnTp0qwu9i+/btZ/K6/79jh2yrNbIhGM0xEOMwHguxHPuwhjoPKzAZ&#10;kfy+Bf8/P8/4XWDo7++fMTg4uDn71s6xY8eemzZt2oWYmBjXzhv6HDdu3MV27drFVqhQQXka7ipV&#10;qlRJP2DAgOP79u3T7248YtFGj7qI8HqQrXszlKKN+AEv1QEuc9x2NqcNcQx3JezV7kRacqVlMyJF&#10;qNfaAHyV3H0b6iJACvajqepDWv7yFFUEg7Z6Tp4IVblCrDwh7p1m+Gq6XfIAqRoA4byXD9lnExSJ&#10;omWYIlMUlahr7KMq0Sr1lzPAmVNADO+h5sjfJIZtCqwfzveVoht1P4o84d9PsN553afYYosttthi&#10;iy222PIPEK9yQOmGwHat5R7p6emaVdZyFm1bqBBizawpmkPOqEgOhR1rG8FddBgHAveVTK07yxgP&#10;PKcEjFrbrTXeckJVhoCjAKScU15va1+gPh3pPxX90axZs0zR0dGnFKkRGxv7S4YMGein/3WSOXPm&#10;PDVr1nxZkQOTJk36aejQofdDAj08KUVgOoDNvBjfu4D2Uuo0ai88iWp/ye462hVjzeLFiz/p1KlT&#10;ffd3j4J41a5fu++QIUMu7dq1y7VdZZdRXYx3gPeTqITBhDTWzgvejm7dZmDjxhs4dMigR49O7u9d&#10;UhEoTLAWy4f4q6I6tIRlgttGFcYvQlA2qx0von1gWjSCSTWX7b3crcuoegZLqDHUxdRF1AXU+dR5&#10;VJ0/5w6q76U6R+dK9Tv9fhGuYBZOYCvGYyYqoxEBawZkbOyBAeM8Pb6YVrKk+WLSJPPd+PHmjf79&#10;zcl27czWBg3MwooVzfhChUzfLFlMuxQpXPkcpMFU1jE+ErjEPp74Af99uEABs3XpUvPEE0+YtiVL&#10;ftICOE0Q+0bLxjA+B3kPWrp1nHqYuoe6jbqeuoaq/CWrqRuRiFic49/RrEc1ETU1atRI17Jly57D&#10;hg37dNasWWbu3LkmMjLy2ogRI8737Nnz1aZNm26qWrVqv3Tp0t13UuRu3brl47XiFa0zaNCgp3Pl&#10;ypXFfciWv1ZS5AbqlgKW8f3xdlXgspbLcCAwgVRtO8vPZ4sCPO3uMhOofhQ4rwgpvRcUPSiCQwS7&#10;SA4tY9GOL4rs0LvIWkq5PBnhoQTUdYDafGcc1W4wijQRMal3mK4pwkK/E8GnaysqUdEjz1EVUfIG&#10;Ve+zD9kPzgLPnwCG8Z7KtQTatgcuKLmrorxE+Os3scArFVyrex6dXY1sscUWW2yxxRZbbLmD5AGq&#10;NKWD1x+4QsfTqfB8zf4qLFlrsEVIKFGcnFAlZBTZocSIX1LpHF6ZBiy6W16A3wpBYzk6oC/LcdQS&#10;AJEommnT1oOKGpEDepqqmTd6sonDgYsKn6bDObbYHyA/+vXrt1dLU1atWnWxVatWHdxf/9WSpl69&#10;ev+ZPHmylkpcmTZt2v6cOXP+PbtFDEQhguEnCTET8TheR3k0RTAOYgj/HYJDqIqHntcgPDy83qZN&#10;m87PmTPnTYFZ99f/PamFBliM7SkHpfwusHOgc/bs2ebo0aNm7969ZtSoUc+6z/p/6dixJObNewG7&#10;dhls2nTE/a0aqnst2l892qJUs9iasVbYvshAER1Sq4/MTI1LpQLxHEJxFqPwAUZSR7h1KD7w6odP&#10;S3bC1TodYTo1hOlZCya4Moz/Y+xrxWGmFoSZlovqy2umhxlPDaN28/U2rRqUMcFjOpl+8/s5S/Ut&#10;9Qva4EsMQDwmwMm63sBOXKReSDkPzgwTYdIN8jA5+qY25XulN/U7pzfdm6U3S4tnMWvSpzfRKVOa&#10;0Z6emoFPZJ3eq0RgVxCoTPCWSztnBAG9Wb+fTvOcJ6pWNWfPnDG7NmwwU4sXN6McDtPFE4YI12Sd&#10;6SY3RMDo70nUUdSh1BBqf+oA6jCqji1AfObIzN/1Du393dy5cxMmTZpkWrZsudff3799qVKlOIT8&#10;8dwIvEbXuLi4eC1n6dOnz2J+ZedZ+PvFm++S3IWBliWATeWAC48BZznw3SsJalq+bzbs5LtHkRsi&#10;v0VO6D2k94RUf+s7LS2RKqJK5y0C4lhmkQAgugvw+WBeQzvRaOckLTcTEam+qWsoIkSkiQgUvXMU&#10;OaIoEhH4IjCUL+QV6jmqReZ/lPR5ne+8eJEvuoauq3tQ+eOBFzr/DUsybbHFFltsscUWW2z5Y+Jd&#10;DVikZSUCbgrzFelA5zJxIJBAdWo2W06jHD2tnxYZoZDeT6k/U4kefx6WlMjtvqQKkIdO4h45oHI+&#10;5XiqTDmcr1NFpOjaWkbTgarwaDqUCpG+1IxOLQHZfSdRzJUrV/F58+Zd37NnjyEYP1KxYsWc7kN/&#10;h/gEBgb2jpo16/yWLVucq1atemdihw4RPVKmXMI6begL/KcjlYCaTfwQHeZhKE4A+hI+JsCcg/eR&#10;Ho0IvNcTkDoxEG/wX3wED1cGDhyYafr06RtOnz6dMHbs2K/y5ct3X+TXQxUtnRiC+ojAGaqTgPs6&#10;6/p4+arlD/Tv3z9x6dKl5vjx40aAmPf6QdOmTZNvR5saISETsWnTFezf/zGqVSuiL/2BpwiklMzR&#10;te2slrBoplgzy1a+DpGAmil2k3VXNgFT+bs7gW0PPve+O4CLAlICV7J9EYsCTgJhuqb6hWxfs9Ka&#10;nVYOBII408PLy3SpWNFMHDs2cdu2bco/c4Z1cC3LCvLyqhObJs37zxfPbvoGpTM1WvuY7K0dJm07&#10;GJ/uMF49aQv8ZPuYrKNhuleECfdIyrtAG/y0OvDbHVk86nt7VxySJs2nzxYubHYFB5tnTp82yyZM&#10;MIvLlDETs2c3PTNlMoFpU5gStXh9kRu9qG2RiCa4gVr4hFb2FArS8lKiNrxRAalQrXy18hvDx4Y7&#10;V65c6Rw+fLhTz6THgB7HK1eoXIdl/ql8N2yLsHXr1iUqmmfw4MFD3V//00WRA8n1Xyk04pIhwEvq&#10;W1ouJlU0hbbMVf8QeaFoKvU/KxGqVP1CyVa184zyiIjoUOSVoq70zlL0oIgJ9VdFdig6RO849TW9&#10;y7RMRhGLWqYigt0i25+mnqE+T7WWbGq3mFepIkOkelfx+6uxwGw/O5+HLbbYYosttthiy6MnWuMc&#10;DIycBlwQ0JJTSEfzB4K71QRAdSoB0/j3BS1vmeRwmMXULR4e5pinp3mZ+in1F+pJnkNnsx8v6ZF0&#10;5XuKxxQ6iQJ1IlEUWiyweJaqbQg/pwpEKr+HHFw5r/rUUgKCs9O8r0Lu69xTKlas2Hz+/PmuWV+C&#10;3CMlSpT4WwiP2kBB3ncfgtZ9s3x8fphcq5ZZOW+eERjbsWyZWdW2rZmZLp3LqVfoNQHyZv7s/3Mk&#10;/Bnx56MNx168TvC5HD9jPF7AdlzCNALRZoS8Dzk/ils8atasWW3s2LH/OXHiRGJ0dPRZf39/LUf4&#10;60FaLWTCAIzCdJx3RRkQ0KMT4lEV65AOWXJ7e5ftnj//r7MKFjTrGjUyRydNMgdXr06gXbw1bNiw&#10;Ju6rACtXtsDmzRdx6NDPWLq0m77ic5nHZ5RgLetSfgHNQIvoEGBSaLuSKQooKZ/Nc0AigdJx6p3y&#10;TXg0B7oRhP0ge1eIvna1UL4CzV4LnGmZl74TyajoKgG6vlQtOVF+hMbAZf8cOboNGDDgi+XLlyt6&#10;6IeGFSuGzwHeVH88nzKlOZc+vTmeNauZlSaNqwwBs/2eMPPTwvTKAZOuA9tnNUxqtlXNYjCdeD+0&#10;15vLrqqnTVtibPHiO57t0OH6mQ4dzNoyZcz5OnXMsUGDzO4dO8yKfv1MbL58ZkLGjKY3y2vJcmuk&#10;R0KWIjiH0hiG9CjMy9wyFmi3iy5dukQtXbr0amxs7PWWLVuuq1q1av/evXu/tm7dOrN169YbQ4cO&#10;fbpMmTJ/eLlZUFBQ2Kr1qxI37tho+vbv+48jPDj2FicY77YMmEIgvpUg/KkDwMtS2tnLR4HnCcaP&#10;8NhGjpkjaG8B41yrOP75kpmvI75ztrG/3RDBqEgq2Ttt00V496CqH4jU0HvB2pq5KbUuVefq3+oz&#10;irwSUah+JNJD/VZ5ahShqL6r5SwiPdSHRXwoakMJuPUekqpf6/0jMlIqUsRS/VvHdA7fXV/zPaZl&#10;nP/6nbhsscUWW2yxxRZb/pFCp7E9gdLXUYBTER6tgC8bAvQtkxy4fEChWsAxfu9KLCoQJlAmZ/Gk&#10;w2HOUc9T3wGuhwKbyuJmToR7SlX+LwK4FOu+npazaCaN13Ktoxa5ITLEmpETcFtIZ7gDsK7MfS6d&#10;kZQoUaJRZGTkDa3rnzVr1gulS5cWGPtLhEjNm055OzrbZwlib6humq23tvBd5uVlosuVM2tmzEja&#10;+WXzZrOWIHJy/vymHfCOlhS4L/XnRLuQdEMs9hP0HyK4HY8EjMKbqIMK7jP+MtGynV69en1IAOtU&#10;vpQmTZos4NcPurTA4zECueJAbwKg9W2AVwn4v1LEURhtlbbhHAv8QmDzw3jgo9CMON+uCpyFQmDS&#10;Uj3asc7V8TlttxTtcl4k8NMS/uaWhLt8FieLFTNru3T5oUtgYBI4XrKkBdavv4hjx65j2zbXji6p&#10;gNZLWa6eoQCTbFHXEPBRVIdmhrXES2SH7FezwM/yXtlP+Ehvl9JAYR7YPhy4qvwC1gy2iC+BNUWR&#10;iORQf+tOVQJIRZe4gd1F2hirD8/y5cv7du7cefXs2bOvb9u0yRlbu7Z509PTvMnzTrNPrmP9RFIq&#10;XF8z1tpJSdFUsseeuWBSR7ONnmR7jYOplwUXeW3eDtAkRYqGS3Pn/vTLGjWc37VpY15u394sKlDA&#10;fOzraz7Jndvs6t/fxC1aZFaUKWOivb3NSA8P043lNALO6fd3kVQDBgxYtHHjxmu830u0iRD395LU&#10;devWHc8+elmkJI//FBQUdMe2u5ekap2qdfrH08cXPFDQ9Ojf45EnPAjk03OcqBcH7CGA/p5joPMI&#10;VcBadiYCWqSwEm2K8JVqKYW+U7TCDp77BMde2t+7HCv7cRx/lBIG/1HxKQCUKwLM4Dj/TkXgWjXW&#10;NfkWuiJD9E7iuKD3wQWNC3pfKOJDOaBk43pviLzQe8Xa3UV9gGPAJfblC2wvp/KA6B0jVXtqjNYu&#10;ZFK1va4jIlJqLZ9R2/Od6eQY/17npKio+yX5bbHFFltsscUWW2z5O6UonUoCrYuaNQuiasZMDqMc&#10;Ojp230UDKwgyC2Ylhq3B81rye4v00DmaJbOy1Ss8n07kr92A5EDm98Qhp5bnf6yZczmaApAEiq7l&#10;LAKQCm3WLLiApEL/FVocDnx4h9D7e0rXrl1fVQ6PTZs2mYCAgAj31w9TPOj8dhqd1G6u9eJymAWQ&#10;BTLdO2C4QIz+re8XEJDOqVzZLJs0yWzbutUcPnDg+o516/aPHz++Uvv27RXp8cciIyLggyNoiWgC&#10;0GVIxDuIx1DsRkX8nUt5vBs3bhw6b96880888YSTYPZCmzZtJuTPnz+j+/hdpSqQnYBm4wDgqkgA&#10;2aS2RLZC0wU+VhJgr6LKbgRUkoMVte1Af3kAAP/0SURBVPtUL5hBHvhez0Jr/tXe1tITrdm37EoR&#10;RQpRf4vA6SSwqWqvXiOxdu1FnDqVSAj6HGbOLKZ7Yn94XwBKz9AiOxQGLyAlQkHh79b6f/UHRSnx&#10;mROP4ndzmYhQZN8Kbwi8RQAXr1lqheerr6lPCtxpttufStB3vZgntiAPgtGBT7Y1VqMGKgXWrr1m&#10;9KhRZv2qVWZRmzZmH+1KOXEU/i/ApjrL5tQu6lNqz97pYbJEwOAsjM8imHKl8HFpAu8KwOj1Hh4J&#10;36dKZb709TXnihY1R8qXN1FZs7rIzU88PMxTBQu6bHbelCkmLGVKF2HTn8r7/qkg0MxdtZuSL1++&#10;QkuWLHnq8ccfT5g5c+aHtIN67kO3SKVKlR4bM2bM0yI9Vq1a9c3UqVN/d/vZO8py2vg2XMMJ1m03&#10;rf4RFT7bdJOBCbTJXzTWKX+EwLnGDY2vvYFEnnOVzzyOGkgjkh0mX/KmxMPZ2KFLtADahAI7aeO/&#10;cvyMPwOcGwW0rcLxtRGVjZiX9qDx5J8KzFOznwSwAbaUBS5UBJzSSsDPpYAxdYGatMEfRQYpUkpj&#10;hJVcWwSH+qf6pvrl+9QPgfNvAkqsnIovq/rj2O+jeC2OFYkilkQoqY+o/2hpjJ6HxiGRk8rboyWe&#10;HOtfYvnFk27PFltsscUWW2yxxZZHTgigAobROVaYsLYNlFMnZ1HgULNdAndyGOWEE7h9S8A3rx3w&#10;JJ3n6/qNcgoITApoauZMwFEAUrNrBD6Ntb2gu6jfSqrHgOr0Nld3AC4N8vR0rbnW70QGyPEXWFTZ&#10;Jwiw5KAqYZzWVvcjKPQFyruv80DSpUuX9JMnT/7w2LFjZtmyZaZWrVoKm7/r9ogPIkRv+XsB2+g4&#10;3xAwl8NtAWy1n5xugWOp2kqztwLNqq/aWucrd8qkihVN5IAB8cuWLPn1xIkTCQSI30VEROyNiooa&#10;FRIS0rxr166P9evXrzC/yxEdHZ0jNjY2x4QJEwr2Cu1VK+2ytO2wDqtwDJ/jDBKwH19hAl7CRFzE&#10;OYK/efgPoSib/u+VLFmy5GrXrl3cvHnzfmV9tPzCsC4nevTo0aBhw4aKBvJMOhMOArxcBCBzFtIu&#10;LcAisK72UyTFEdrDUSlB9xEp/1abqj11ntpURJyiJWSbalfZp8gmXUsh6MlJCtmrFZFxjiqiTbb2&#10;SsaMJrhbN5MrOvorn5Yt2+rmOgJj2ScSdB2FvqtMXUuEn5ayWISH1vlbhAf7xPcbHxAU5QcKlAFm&#10;0sjPVPHG5TK+MPkfg8nYjM9wDHUydSo1kjrd9e/vitfB5wPyZjXD+vY1Whoyp39/MyJTppv9WSSH&#10;SEWBN+VFELHZOiOvOYu/fx7GZzGu5y2NzRwTxq0ELl/g8c+or7KNj6dKZTawPWb4+LjaSZFXp7y9&#10;zfJ69cy0qVPN9FGjzMCsWV1LDDoBV6oqe4xb+vTpkzkmJiZ49erVb6xcufLXMWPGxFWrVu13d+lI&#10;lSpVnsGDB2/at29f/MaNG9+eNm3ag0Uk5UEqzEKcIlewGkv4zUPfkag94DMUSE/7KkSQXWMGh1O2&#10;W1PaXE3+XZZainaQk21eYDjQiDY4jM/gEG36VdrMzxbBofwQ2hVEJK/sSoQe2zGez2Ezx7kc7uLu&#10;LZ2QHeMxKO0MPNmuFcedlElRcopmEoFiJedkH4rn3y+vBgbzXkrThrMqIs19lX+SZM8IlHP/LUnV&#10;DYjls0jQe0Q2n5zwELmpviliU8T8pzyPbb5d0TXu39+UOkBlvt+WDgDO8X3zHa97NZjni4hsBiQ2&#10;An6pDbBpcU/i1pZHXqx3jy222GKLLbbY8m+TtIBvG2Cn8nJoxkqzWQKHAt+aCf4tqFNIsAgHgUQ5&#10;z9qWswVVkSGa3bWiPXSOnHk6/0pyurU1nX53kd65gOZ0rhc2AD5QElKttdY6a82oCYwpIZ1m53UN&#10;5RvYTDD7XubM5r00acwyD4/v6JwSr/25ddLBwcF1CKDeOXz4sDl06NCvffv2nV68ePE/vJtIhgwZ&#10;MvoVL16XbXGYKC9BM4OKPhBZJHCtdlN7CFgL1EgFcgR25ISrbdXOyp2i9tdz4DP5up6HR3eCxZK8&#10;346hoaGx06dPf3HNmjWJ2lL19OnT5tlnn3V9njhxwojAWXN0jcm2N9s1AryzmItR6I4gV/JOIK9j&#10;kON17+e8jec6z8/RAA8+Y/6QpFChQvlatGgxkPV5LTY21iiB66ZNm35ZsmTJBwTCx0a0bLl+WZ48&#10;n57x9HSKLBAwsfRd2sI7bn2TIPx16iv8+0WqgIzaWkBHeV4E8hV6LltSu8ouRTypnQX6RDhZ9qxn&#10;o+eRnPTQrgwfUpUw92OHI/6sw3GO9j2kHdCQz/Z9RXioD1hEjKJFdC0tGdG1RPxphwcRA7oObX2a&#10;uwnuRzz55NqhP9ZiNF7FFPzq2vlE27pqm1dL11HXUrUzio6tgsk8jWUVy2RCOnY069evN4umTzej&#10;ixUz4Wwrgu6bS2QI4FzJHWtrScsG/va06xqvVkyFqpOAJz/mMdVd7aF6iZSby3YWcBZgVJSV6ryW&#10;/XJwy5Zm+LBhZkCXLqZdnjxaenOtvqfnnN69ezeaOnXq4kWLFp2Pi4u7wb/3dO3a1ZUA9j4l5YwZ&#10;M6Zv3bo1Yfny5aubN2/+YMkgo5WmFl/jIN5hO92TOAgk8O0MVB8I1GM9g9kXgzmGBfPv1r2AqmWB&#10;gkS3+dl52kYR7HJ8/PBx4Ec9f9mebEK2ZpGcah+1k+xAY6ZIN0UfiFTW2KlnoWei/BIi5kR2SjVu&#10;aIzgb6+xbCUy7srb+72cPl4IRzdsw8d4GU68AuO1F6ZmMAF/yiQb1L1prNVYLVJKUQoapzjOO/l8&#10;r9D23z4MrBkLTKiatLXqoxQF4lETqMuxfwPvez3fFdMmuoJjbk8Oyv5ZhPb7vPJ1aBmhor3U99VP&#10;RXCKkBQZqeVesnGOMRfZ5mya35WUlTiG8jkUqwOUVERHvqR3mp2v4x8s9ENSs38N5nvgOY7pwzke&#10;3ncCdFtsscUWW2yx5R8imejE1QcOyvEWWSGHXMBGQE4OvIgOCxhqBlvg3MpcL7AulSMvx1IAiqDA&#10;FfEhZ1NOO8938lrORVSCLCdBn7M7VaHAmmGWo69yNQun8lSWnHCRHwIRAp5asjA+ZcpfWnh7H+It&#10;33dekHtJ0aJFS/bv3//5devWOU+ePOmcMGHCCzly5HDtcnEH8cqcOXP6jh07lmzQoMGUvn37vjVq&#10;1KjEcePGOSdPnuycMmWKs02BAs5uDodzrKenWezl5ZpVVX3UVlreIPJGs62KVFEEgcC8vlc7iSwS&#10;CFVCPjrsyoGgJQxOAg/66A8n47+js+PpjMczmjQH0/yMTq6kso+E5M2bt0eTJk3eCB0y5MrixYvN&#10;/v37XeTN9u3bzZLYWDMpNNSMqFPHzEiXzmxMkcK8SOD+JfVr2sUXVEViCLwo7FztJyAnmxLhJOJO&#10;4FPknexaINSybQEgPZ/fRmcIaIqsENDXMxPxoWf2CfVTPhMpga5ThIqesaJJdL3kpIdFoAjsauZe&#10;djwIeBrz5uVG//5ZkTPnXZ9peqBwmjr4CB0IXBvBoA5MiqowKWvB+PDfntphZQZ1B/Ug9QB1H5UA&#10;F3uoj8PpudPjQsbBGVe3bdf2tdWrV5s1y5aZvmXKuHY5kn0RsGuWWklPTamKMB7K7fIEdSLiaHsN&#10;CQI+V71FbKhdRHyKiFNkiICziDtF2qg9V1IVzdSlaFHTsX1706FDB9OoYUNnly5dnOwjzvHjxzt7&#10;9+79UYUKFVq4q/hAMm/evFRxcXHLd+/enTBmzJje7q/vT7qjMLbhOZxi3eaCJnKrlAJ8OB41WQV8&#10;uZvPdJ9bNWaxnsrz4qT9ODdQaT+uY+zPzjeoinzR85V9iaTV2Kd8EmpXjV+yA+u4ImvUViIetHW3&#10;jslGRTzodzqutu0KxNcgqPcl8OoEhLJtL8l+OM46WwMcJu5IenhgHLbw+SXgXdZTS3hiqdoOuCOu&#10;dcmKnzl+JyraSMuaOgLvF/lNRENbtgGf4SfqB7Jv9gMn78nJMf2nEkk7bv23tvT1qgKMZhtdGcf7&#10;iaaqDnouj1PZ35zsa4ls213Lkra61Uy9J2944AzgmtpV44Cegfq9FeVhRdRo3PiAyus9x3ehtkG2&#10;5X9EcgN52JdfYB91qp9yTBPx91MUECni032aLbbYYostttjybxBFedBJ/0DOoRXN4Vo2QNWMmJxg&#10;kRoCPgJyFtEhIK9/y3nXuZo1FzDSrLocfkVthNOJWAy8uBr4nqAhUbOfUoEmAU4BRf3eta6a4PUN&#10;AtnNnp4mPFUqsz59evMiQe58L6+v6IBoxvEvkZYtW7adMGHCR1pmocgJArR9NWrUqEcQ3rZr164T&#10;eez12bNnX1Y0wqpVq8yaNWtcM+cbNmxw5QHZvHmzmTx4sAnkvYu0iPTyMmsJzA+lTGme8/Exb7Je&#10;mkk8T9Xncf5bBJHaW4642kwzkCKbCDRd0QkhQEIA8CbBRhv3bf5hoRdfsBIwP/dj+CX77uwm57Gc&#10;JtWAVHN56JEJ49XMKW3lzDy24ZSMGc2wwoVN75o1zcDu3a/PmDHjewJeLesx0rglS8zUkSN/HVi9&#10;+mdjs2b9dDPw3XTaFq9hqlPrU5XYM5iqpJ+aOdcsr8gJkUvJyQ+1vWzeIixEfsjmBYpk2xYBosiP&#10;325FKbCkc0TWKapEz1TPUNezrqV+pE+V2YJ1wsGDBgcOGOzfb7BrV7zXunVf1V+16sz0OXPiaHdt&#10;OzdvXqsOsLOLA6ZRNphOKZOIMKlyY0hdxJgHTNPMMBUqwmQYQmC7CcbrCS+T/4n8psP+Dmb+rvlm&#10;09ZNVydPnny4ffv2T8h2V4r0aNjQSUB9SUkf+Wn8HEjI1AtXtJzFtXNPI/g1AAIIvj9X3aTqp2o/&#10;AXIRmSKJVEfZrkgQkR1TqEqy2pfPr2OaNKa5r+/FkgULTqlcuXJgunTptJTnT9na8OHDK7EO77J/&#10;/jxy5Mj/30nnXpKfQD0cE/E4ruEkLmMXxqE/vHMCqccAczgW/ayxTQBYz0nPUmOXyNgeQDzt6AN/&#10;YAU/d0QCv2hs1Hil56xxTvYk2xBoFoDWuCYSVxFzuoaWVOh6ip7rQNA+EHhlLfCjiDSNBSKSNQ7o&#10;fJFQfC4fsLH4aJKE91BgIXCSY6/AWIKWWPDr5LPQHpiB0TiAGy6yQ4TXBGorfITqGIZCyNeKfWsF&#10;yxThoTFc99cCOFEYyOu+hiU+3TjeiPhQe4jgU9vo/vom2cyGPMCDROf8YXmM4z3bI4blfq4EpIr8&#10;s/qX+q6WB+p5qZ+KfNMzUBQN2/Ua3yUH+BwnTgXeUNsnX9pi/VY2rH6u9tC7TGMD20lRNP/arX5t&#10;uSnetOlW9Gtcdq7xXf6HPvVv2RP72q/sp0s5pt1tAsQWW2yxxRZbbPkHiqMpMCCKTgCdwUQ5knJ2&#10;9SnCQw6inH2pBeZEcshh16eO7ySQ30iwMydHDjO9QgUT2bq1iR4+3Ll58+antmze/NrW1at/2rZy&#10;pdm+davZuWOH2b1rl9lDACt9fPdu16e+V9LOtWvXmrVr1pi4FSvMsqVLnYsWLfo+Ojr6yzlz5pyb&#10;O3fu8dWrV2+IiIgYHh4e7h8VFUU//M9t4VqlSpWCbdu2jZk2bdqVffv2Offs2eOcNWuWU5EGJ0+e&#10;NFr6op1UdvD+du7caXiOeeKJJ8yTTz5pzpw5YyZ16+baKUDARmH/2729zZm0ac176dKZ79gmP/Pf&#10;B1OkMPMCAsyhoCDzH54jJ93tXLkAN0FJ/Gjg+2YEV2UAbeH6Z3MOpKoIRDUmUCNQctYpQHC8IYPx&#10;Pe5rSgf4/FLvEUq0V4KgbDDwjIC02kOzuIrUaE6AyMMKG89apkyZ2p07dx4UEhKyf968eT+w/RPZ&#10;9s49O3cmDmve3NmKbaptK7Wt71CqAKe2o9TyIIFy7aog4G6poj8EggTcBXgsIkQkiKI2LCJERJ5s&#10;XjZukRgWIZi8DwhIaTZZs/0CaYra0dIF1SPY09Pk5HNHXJzB6tUGGzYY0M7T0p56bd5s1vHftHnn&#10;3AkTEvtnyaJlYC6CQao6KBeJricSUUkTVTcRDLr2MD7bnt44latNrvDQCaFvbdiwIcG164+bINq2&#10;bVtCZGTkxVWrVl3ftGlTwoRx41YW8vKqmYvA2rsW/LAKH7uiAqKwGoGufDtpg4CZLCte9VG7idAQ&#10;2aFoDgF9gUhFYun+lHdHuUDU7p2pAu5VgS16rg9L8uTJk2rs2LFRGzduTGSdXihbtqwrgex9SQOU&#10;wUy8gYNw4iS+yz8cUazLWxzfnCKtBHhFOMpGtLxEUTC1gGNlgfocWHKzfVfRFq4rOkMRWbILRWeo&#10;/bVrTjvgZQLr905z3FT0hsCTgLmeURsqbdLJPvhVaaA7r1soDHhd7Sob0pbbGgdkh3q2vNbPimjg&#10;Xd8cz0KACgT7HxKMOTcBnzUEaroPaY+eCnxqn7nIjmPUkbiO2vwmy/8nyCViS0k7eVwEtcg6PcO+&#10;wOVKSml8h2UrpYDMfJ4z2QeufMFzRfKJpJZNsz9+xYbnI374y10yA+lZsT6tgSdZ52uyc9mY8pko&#10;ya5FlKv99R5Sv9P7SfWyorKsJWTvsK0+oCqiTsdFTIkwkS1rbNEyN6v/62+Roo2S2sNeovIvFn+O&#10;bcuAWRzHL8m/kW2o/+s9bKlIbumTtB/6Ppdod3Hss3wl22SYLbbYYosttvwrRDOf9GZXyzmUWssC&#10;BAgUEqzZXgv0yeFcR1C/ok0bs4dA7vCBA0a7KihZopYmzJw500yYMMFJgHq2e/fuB7p167YiODh4&#10;Xp8+fcb1798/pEePHiH8d//GjRt3rlWrVitpUFBQSNu2bUOaNGkyhb9zKrHltGnTDM99ZsCAAQeH&#10;DRt2dvTo0e/y+je00woBkCItErXFJcHc+TVr1jwVGxsbkTdvXoVh39e2jPny5cs0fPjwRceOHfvx&#10;1VdfdU6fPt0QICq3hzl16pRzyJAhH/n5+bWrVq1aqsDAwBRSArDMmTJlypczZ84SpUuXblw7RYoD&#10;Atty0jXrfZDg+5y3t/k2XTrzJnVspkwmatIkF4HDRjALPD21lerHPQgMgwlwCgJVFGLL23kYQMKj&#10;BNC8PkFSVzptWmIkMNczN4z3Om+T6mQqE9TQU0D+aj+A2OeREB8CnRUCH1rqIzsT2OH9E7OA2Pw2&#10;8fT3909Zvnz5GrSXpR1bt/6pl4eHKy+CgKNmsZULQcA8eR4PCzCJ1BDwEZgSCFJkjexd52o2WCrb&#10;/63q2eocfVrn6W/9VtdQeSpXBIHavV7+/CZHo0bGs0cPg5AQg0GDDIYONQgLMwgPNxg/3jgmTzbl&#10;IyLMRNrHqK5dzTj2Kd2TQLVm13VNkQ2arda11S7WzhEqZzKfMcH3sfQuzAiHdkLp1avXjGXLlv1o&#10;kR579uxxLRGSTe/YsePi7Nmz2VTwRjjh8RkC5U34FhNcu1VY4sjLdm8G9KddP08AGi8yT0SSyA1F&#10;mojgoP26SCaRfdoqV9E1BOzv3CF64E9LqVKlanEs+Eo5dyIiIibyq/sHp3XQH3PwK47CpDlAAFw+&#10;KcLCmt13R1VpOcqlsgCbE96sR3o20mKOdU4Bf0X4iNTScxHRpKVBBOh8VEjFfjRoAkG6CDPlaxEx&#10;onFTJEEQcOWxJDDt0wBou97Dw/lhihRmBccIjak6X6SHzhepxev+Uovtrtu2hDawSiCf5V/s6N4y&#10;mOKN4ZiEg7jqIjzmIB7N+SR/0y5KGj0IWK/xWpFJqi8r6GyuJVZAlqSzbpNUPYFo9RlFeih6RX9r&#10;fGvl6flrn6ZNn+FYPJzP5E8RzRLtOhMILOsCfC/yTgSfRXSoz4k8svqutRxNbWG9g5JHY4lsSr4c&#10;TYSWSA9F4KidNbaIuFS/VVtbpCif8/ttXLyrLf9WYQfMx3H68C7gughskdRW9KrsR2OB1CI8RIbo&#10;e0UB0cYS6QM9NRyo6L6cLbbYYostttjyDxSvxsBgetnnNZus/ARyNjX7LUdTjr6cBDma61OnNnOb&#10;NjU7N250RTrEzp1rpvbvbybVrWtm5M3r+p2AmcBnWzoK7us/sJQtW3aGEnIqwoKglpj1d+Wx4ODg&#10;bpMmTTo5Z86c7wj2ru7atcssXbr0m+HDh0d26tSpgp+fnwgQi1BwtGrVKktoaGjkc88959y5c+f1&#10;iRMnflqyZEniHiBbtmzZW7ZsGTt58uQLe/fudeWVGDBgwKkaNWrcMTy/JDCwM3BDAFTOuRwnOdjP&#10;eHgkDgb+Q0/aStr6l0t5oGUTh+Or/p6eJtLb26z28TGH+TmsuMO19EGz+cH1XCSAk8/pIzr8d9wa&#10;9G8Wj2xAGQKzH0UoiJBQFAYB1lcEf8SJ9xba7qcCriIHRD6I0BBYUuSGRdYJJCmCxJoVptObQODz&#10;M8Hql2yHeEVnJI+qUKSFCBQBV4Ejqf4W8LO+F7FBRziBz/lCd+DFFsCkVEAlZMzYHIULR6J06Xmo&#10;XHk/atQ4jVq1nkPt2u+ifv2v0bjxjwgM/AUtWlxGy5bX07VtG9+4enUTSTCsficArDYQWaO6WGSL&#10;6ibQLSJE/XR2Ekh8rUnSLOQtkjNnzpoLFy58bdOmTdcVmWRFfmzYsOGzESNGNM64LOMe793e8ViD&#10;tUQEv0sgFAM61Aee5cP4OYD1JUh15Zrhv11b5VYnkChHUJBDdf+LhH1y0Zo1a5xxcXGvlS5dmt3u&#10;AaQGazjTtWuRwVMw3QYR/KdMakOROSIm2Hf4T1eUi2MAMIi2c/kbDw/ztsPh2glIz0E2QXCeWBt4&#10;xp33If1QYP1hHtezEaEmoC0wLsJK5BDb6RXtusP2i3jcy8v5Nfvkq1QRc4ogEiiXbeq5Kq8HzzvP&#10;geZmBNYQYDTH4Ss6l2XRrCmKxhmNaDyDG64lSWH4AnW1k/OtoggP2uZO3Y+IC0U1yI5pL+9nBqq4&#10;T1P/Sd2Xj3lchQoDRg8bdmjlypVXptWsaR5nvZTDRsBP9dP9dStWLL539+40/z+3s0spoH4F1qsy&#10;r6klabIpRcWozfQOUXuLoEm+BE3RV3ofqT8njzhU+1nL0XSv6uMCrpq111IF/S0Aa0Us8lqJfFe9&#10;z7ZpzVuxZ+//pdIjKcJpBG3pV72bZUuyIdmP7ED9QjYhuxH5IduRnSQnPPQ93xW/cvxdzvd88i2h&#10;bbHFFltsscWWf4ikp5d8VMnz5MwLACiEWEBRjoEVyr8tbVqzsmtXF8mxduVKM7dbN7O8WDHzOAGa&#10;nE45+nJORXgIeGomuNmfIDwCAgLyLV++/Evl1QgLC6O/et+Sql69esW7desWPnTo0KdnzJhxY926&#10;dYm81g9DhgzZV6VKlWYzZ87stm3btvcVHTJy5MhDHTt2rHGn2UpFcgQHB0+PiIj4QWDx4MGDVyZP&#10;nryd93YLqEsJ5KWj/ot2YJBj7s73kEgAfY7gkHjwLxU56xmyZs2asxDQq4nDcXkIwdS81KnNznTp&#10;zAsZM5ovMmUyvet6G+yE8ThAUFHNBZidwxzg7T6cpKh/VJQkcxCwYhzwvSJRBOoF9kW00SlN3AN8&#10;sIlAsR1Q0P2TOwobeZJsTyH7IgySRyVZRIccWAEgK5kon5MSGzZWtv5WvJVgIIb6SXceUwJU95IF&#10;124m+ltLNvS98oMosoEg+WWipSlaZqBEk+5buV8R+ZYBvr45kDt3URQtWq5MxowTZgM/qd8J3Mk5&#10;Vz3Ur5KTIKqj6qqZaoJQJQX+hmC5adJlbxOvkJCQCpMmTVq6fv36XxXpoaVZ/PvcouWLfhm3eNz3&#10;gUMC7zd/gSMPkLkY0OoxYFd54GwZ4NWKwIbC/I7HH/rWr8mlWrVq/tOnT9eylhu9evVSlMp9R0TV&#10;BVoGlMDVFKNgUq/i2DSM7ZcPZrYjaTtuHn+b/cfVr/MDGUc5HFtfZj/6JmVK8yI/d3l5mfkeHi5y&#10;hBW9VC5p6YlXNiB7CHDsJR57mSpSQGSaAJMAu6JBaCcX2VZ9qwOhfH5OLWVRTg09W5EcikwQSarn&#10;KaJYO1+VTGpPcAzNzX5xWmMsbeAqxxkOrxQ/eGMAJmfagmuVlsGkDcGHysHiOpZM+HzyTGHdBNqk&#10;6l8amxsDL+UDanDMH8h73s8x/rwiTc5yPN/RuLGJnDTp/OAePXaGe3q6ch1oOYyWhigyojnwJdvq&#10;/5fW/DHxKA104vh4Tf1LJIeWRym6Q/cocKr20adsXvav/pBcNUZovLVU/V2q/mOp+pGuI6JH/UbR&#10;WCzjcz7H/sVdASa2/FslkLY/EdjBMT5efUt2ZEULyTb0blC/0vtBpIfeEclJD4vwYN/4fA3QgrZk&#10;b19riy222GKLLf9EaQDMJZBzytkU2WGBTTkC1ozZrmzZzProaLNp40YzOTTU7CGIPu1wuJwBa8ZM&#10;s24W4SGnVQkj6VT/YcKjR48eKWNiYlYfOHBAyUJvuL9+UHGULVs2jZ+f3wgCpM94vcSjR486Z8+e&#10;nTh69Og32rdvfxtAuJNoGUtAQMC0iRMnXt+7d6+TgDG+adOmJ319fW+C3JwEzgQDV+RIaS05Hexr&#10;PVzR6HcGwjyWkSC6BsHNuKnAVwQe3/IZ/EDA88MAgg8C7V21kxIY/i6QLlOmzPAuXbpcCQsLS4ye&#10;Pdu5afVqs3fSJLOpQgXzRr585rMcOcyJjBlM4V4Oo5D+lJsI1ovCRDjgzFsMn5ZyYC+Ry8d1WG49&#10;4Ht+fkPU9yQBVxxBLDHJAwP5e4pmnUV0DGe5BGNORWUIiCgiQzYk0CL7k21pZvYszzkHJBCQvU1w&#10;1kOz0e5L3RQCx6IENF8ICFnOrOxSocu/DXvXkgM9I15TkRxJM+b/Lx4E9FkLAl3KAq9VBn4kUI2v&#10;TXuvTfBbke2ZrlmzLzyDgh76zHAwUJ7O+QdywHXvmtFXPUQmqk3UL1U/kZHJSZA4AnDWI1Lt6r7U&#10;HaVUqVJpg4ODI2JjYy9v3bpV+XWUO+R72jUx/x/KX6D6/22z48WKFcvap0+ftzQm8JPNdH/L1iQd&#10;gJ0nU6YwK/P5GK9gAmz2AUUICMyLaKsL0ORcy4JknzlGAqfe9UjaEeg56lbqbOogntsM+LUMwD9d&#10;AEiRETEaC3+kjSgfhGxXNqexUBFAilqoBUzQdf1L4FT+bTAZXoUpOIfjZM6kWWaBLZEfuj77Rjyv&#10;X7FyOmQZ7YX1mziO6l7DgS85YDXUPUp6eqHyQk98rQgRArnErsDhLLeCeEc3YAaB3jXdnwgLRTCJ&#10;uGM5iSw3/mP2LS0BEWEQwb95r2fZ6Wu6bcnBdgiVvSk3huxQS6laAd/xnD8dGVYBKMkx8F2RPIqO&#10;U9SSyHYRFLJ9taH6q8ghbUstooh235vvl/2s0xVFP4nEkOp3IpjU5tYyM7WnnofuWWQ+63KtCzCz&#10;1F8wptnyaAlttPNY4GokbVp+jexBNqIxU/YsIkw+i/qVJnTuFOnBz+u0pWW9bWLMFltsscUWW/65&#10;kgPwbUsgQEfQtRRAsx9yNPXi14zj856e5kydOubQli1mc2SkOVqypGtmXIBRs+QCC3IO5CzodwJk&#10;dDiddDKuEbT/FEDgzmLoO/8hcYwYMSJo06ZNnykMn//+w1sjzps3L3NMTMwUyvchISGX5syZc005&#10;QGbNmvVhz5492ysfhPvU35UqVaqk79q164LZs2f/ePz4cef69evPd+/efVT+/Pkz8rAXAXwEnfXr&#10;aj+CqAsEsAKSLmFb5GOb9BwGHKIDHq+cDHLEtFZdqvB3OefKz6BZVBFGdLS044h2IHmaAEPkx23g&#10;MmfOnA0fe+yxo5UqVbrcoEED06JtC9Old3sTOTLMrIyJcSVXfeqpp0zcpjjTc21PU2VkKROQK70r&#10;akE7fghsaPmGwutFVCk6RwBBBJjyGiiSoT7wJsF/tzx/YgZfuQT8gWq87g7W7zuVJYAjR1RARcBd&#10;jqiAvWxJNiWnU7PlipjRmnxt56ttaJVT4SxwjM5oXwKmvJgEv1RxON232q0zd5Yjm5zw0PU0ky07&#10;FpCSLWf6feDsg1at+mH+/M9x9KgTL7/sSjiKfv3Oo1q1m0sCHoawjfLwOexXn9I9y450/yJAVJ/f&#10;EiBy2tXn2G4Ja4CDbNO75WS4RWrVqlW2W7du52j/rp2G1Bfi4uJ+ioqKWt+3b9/SERERj2TyRm0N&#10;3b59+72Ktho3btyFZs2a5XYfuqf0dThe+k/KlObb1KnN6TQpTXhmDzPYI6nvqX05ln1NMD2iD5Cd&#10;xpCRtr9WURraXcnK36FzNVay71yr7OLYksYk9u2mtMWvtFWt+rFAlFT2rWgKRWxUBYi5KdU5Hg7G&#10;dqzE9fzT2ed8kp6rgJiWSLV3wJTIgy8cEdiLBfgi5XKYCoNhSgXgaqairjKTg6+UjdkvWeZ53avy&#10;W2hHE44bH7PfruIYsnUxQZ/uXaSA7l2RfIp2eNvDw5yiuqNKbrQEThVLWj52yyw2v2/Fcep7jfe6&#10;jggT1uedbA9n56xUg4G5tPkbaiuNA3oHqQ+r76r/q1z1U/V9ER5vsX9wIHS1AetXkuNJZATwGsfN&#10;yxrDRJxoPNOyHbW9xtAufF6850O84d+NErPlny/ZgTRtgGm0q0t6j+p9ahHqIjxk+/ciPI7TXrYC&#10;j49zbRhkiy222GKLLbb8o4WOey2C9HcFvDVjLMdfoFBg8NVUqczpTp3M3m3bzNFJk8x/0qZNeIZO&#10;JcHWRYL6T+lInyBAX7EcGEmnsmc5oJ4vr5cayMHrymlWuPmfmf11hIaG1lq7du3bWtZCYE98/sDi&#10;MWjQoMA1a9a8rTD4hQsXns2QIUOBsmXLPtapU6cdMTExFxWtsWTJkmfCwsI0Y3lf91u+fPnKPXv2&#10;fGf58uVGER8TJkz4oEKFCm3oWOdZDWygwy5CI6Et8HJ9Ap1udNLpmCfK+VJbK2RbAEQgXw6+VI6Y&#10;ZizlmIkMUR4Jhc8rMWRTwOkHvJVPgex3EEViNPDxeaFT4UKmWEAm4+gC4+gK49vQYfLXy2Sqdq5q&#10;ho4Zarbv2G5ee+0188Lzz5sNa9eahe3bm61585qnPT1dIeuaxRWxoMR/IgYEvAU+eE9OgovrvI89&#10;eR5wa0qenL47EDYWOEtAHi9SR6BQ9dRsrOqsumv2WbPMckIF7hWZofJljwI9moUW8FHiQc32Kunk&#10;p7yvN32QMLc8EouH4+fepfE8ndnrIgSs5IZWlIcVriwiT0SdRXroun3btj0/cOjQyeWbNSvKW76z&#10;Dfj750B4+CJs2HANJ08aPPmkwaxZ19C8+UIULXov4O1NsNW4AzCuL7B5EHCa4PMU7WEDgd509sEA&#10;fl9aiTIJeqcpskpLb3SvImos8kPfqy5y0NVGUhEgqitt6WMCPJrbvaVVq1b+Xbp0+a5fv36Gfxva&#10;/g32kRvbtm1zaicU9od3wsPDx3Ts2LHk/ZKBf4dYhIfy84wfP/5b9uE7JbS9oyhi6lkC/G9l6/zc&#10;T42hChSLBFCUB9vY+Tb7LcHQ56OALybQlkQsqe1lR7JTEQpK3toSuKBdkHJqByEgE/vpetq2U0ta&#10;RGCobwt4a3lUY2ot4JMSQCfeipbOOR7LiK6jU+GixgH1ARGMIiHLFoXx1tayM6jjqT1wAw3wAjv5&#10;ze1qfyvFCOSVZJSA/zz71VWOL9cWEvDxXr7j/Z4SeUMbe1V1+Ir6Auu9weEwE6hsl6/d0Sp3XNrW&#10;HGgSxXNEqOgdwbpfp5Etch++qyiKguNXdp7vG5REUNyRRON5+aYCr3NcdGo8EPGjcUB9V+2u/i/C&#10;SXlRRHZ+APyyJul+b1nOpOUpLXi7HYHlHHef59/f+QM/sNGeVa4Q92m2/IslA/thIMdU9oXrencm&#10;Jzysd65sOPmSFuv9IFs7yvcT+/sz7It37Wu22GKLLbbYYss/SBSyTEd/JB3in+UACBDKsRQIPEaH&#10;eGfjxmbfli1m/vz5n/unSBFAh72Ye83z35XzwTFo0KBay5cvf1tbv44bN44Y/P5DkceOHZtlwYIF&#10;c3bv3n19y5Ytv06YMGFmkSJF0rsPSxzFixdPR8AXPm/evM8J9q6vXr36jVmzZt2vc+zVoEGD7sOH&#10;Dz+vCJR9+/Yl9urV68m+WbOOJ9j5XFESiqAYTlAxhaoZzOQOvQXsBV6tGXx9p9knASARI5pNHUxV&#10;HolqwEvZk5aY3CaVgAqtCRoUnbHXQecuM0zFMgRLDanNcC11VVwsWhTO9mm9zKRs2cwUPtuYhQvN&#10;0aNHzaH9+82uBQvM9q5dE6dmz/7eMGDJOGD8WGBqGLCd9fhSM6+yEX7GDyDIY5H3vZY5G9BSiS2V&#10;kFDtIcJDs8pqCzmgWsZihRmrDJEVyR1RKzpDBIBIGJExslORH1qSQoDqIkAIhBJfBG6sJnASKNXS&#10;D4FVi/xQ+6qdRRpYxIfC5VXOyGHDTI2XXjJeJ09ex7Jlr2LatAno1+/OiWaDgkphyJBDiIu7gb17&#10;DQ4cSMTKlV8gPDwMfn5KYnlTlNeDgHEwHfC32ZaJsgnL+dZ6ctVZ9ydwx3vTEoPv2QbfWlEouj+R&#10;MwJ9ApzuMGtXX1U9rOgP1YHXSIwjEFWZqVOnLpc9e/b6lStX7uDv79+rSZMmvRo1atS2YsWK9f38&#10;/GrVqFEjom3btpfatGljOnbsqF2Q/lOsWLEG7dq1Gzlx4sTPtNRFNr1+/fqEpUuXfhEdHb2G52n2&#10;/78q9evXzx4eHv61IlKGDh2qfDzJ+/PvSm1guAgLbR0r8CyAI1JCgEiJOAnKr3cC3o0FflTbi1BT&#10;e8v2tRyiL1XRTnyWLiJDSWsVPcDn+xP75l5+LmV/vSRblirSQOfye9dvBcA68xm1Aj4lWj8zk+WI&#10;HJGt6jj7x9WywLgUZVEQZfEYSqIBilELu3a8ua+IG3cUVcaWVH5qrHT9jvdXhv3uNfUVawcZESxN&#10;aW/8jbbAvqsMAXouBq6o/2h8aQNsUh4X9+HfimdVoCHr+TTre0lLZOawzmzTyxzTvmB/30UdyHu7&#10;hTQNAYJ5Xrx2J9KYIAJYfVdlytbV9y3SQ8mg97EuLEPk5O+JEqpK7zvPiy3/XFGUXmVgawvam/qd&#10;+pv6rSIJtbRJ7xvZvZZLybasd4zGUNkYbeo72l7foUlJi22xxRZbbLHFln+DEEhnIXLdoRkPvfTl&#10;bMrx1yxjp4IF18fFxX29atWqKwRAN3cL+JvFo0+fPu1jY2O/fuGFFwzv46P8+fP/rnNuycCBA/Mu&#10;X778mBKs7tq166fy5cv3cR+6m6QqU6ZMMAHemwR717SLRWRkZA+RJgSIv7sTQZYsWXK1bNly0+zZ&#10;sxOOHz+uLW3fb5Y9+xc9PDxMuI+PmZUypVnGz01eXq4dDwRQLQCvyAUBEKlAloCtnC+BYDlnmnUW&#10;MOkKJBAkbFa0hLvYWyQVkLsZQZecO4E0gXkCuf+UAnwqAY81Bl5VUsDZLH8X9VXq99SnfLzNuMa1&#10;zbLVMWbf/n3axeNKTEzM7uHDh4tYSR7p4NEFWEZ7uSEioTUwSUleWe+MISEhjwUGBoZ16dLl9OjR&#10;o6/MnTvXKPJFu4IcO3bMHNizxzmmUqUE3o/TmmXT0gBFeIjYUZixRXrIFnV9EUKagRNRodlyi6yQ&#10;nVp5ZVRPtZcIAbWjtR2liBABI7Wv2kNEk64vcsEimnRNObsim0TA5HvssS8xduwlbNrkxCuvGLz2&#10;mgGfJZYu/Rihob0wfnxu9OiRPNIhNapWnURDu4j16w02bzbYtctgzx4D2pw3AXnJBg3eodOdKNJK&#10;Zai+qqvAnIgdi/Cy6iNCI3ldLPJRtqHvRIKovlbUR3LiQ8SQ2mdt5sxmzerV5uzZs+bDDz80n3zy&#10;ifnoo4+cr776auLp06cTDh8+nMDnkhgaGuqK7AgICDC9evVybf0cHR1t1qxZ88usWbNe4nN8iX3v&#10;YlRUlOs5WtvaasvpBQsW/DhkyJA5y5Ytq3LixImKzz33XMWRI0d20jbTtIeZzZs3XxEUFLSC115R&#10;uXLlFWXLll1Rr169eS1atOjfrl271loy06ZNm0KNGjXKzHNTFylSRADjd0Fp//79vSMiIjJTH2ff&#10;jOe9nuX1HmhJhSIxBgC7aTeJIjNEJukZKN+DdudR/2hJJWDfMQj4RM9I25kq14v+1q4h/L2IEVf0&#10;lexJ9iwb0zPWcXcS2cQw4FqHpAgvl40LZIngEsFBW0jgb64QjH3N4+9WARYRrNVy3+ZfIhzTfcYC&#10;sexb15XvQzYjooV1eYYgsVIgxxWOLylFgnOATUXNXBsoWA/oNwb4kP0nke+H79k2xJK3icOPYJPH&#10;ZnKMuKGlJCJ7rGUEqr+it5ITGLJjjnfx7IdP87pN+gFl2GZHFdmmsUEkk8YDtbuAqfq9+of6gSLR&#10;2E8u9QZYlC22JEleoEVN4Gor2ocIj+FU9WuNverjFsGs94oIZo2Z7AfOY8BFHp/nvowttthiiy22&#10;2PJvEjqMleiYfiAHlQBWoNoVqq3Zy8iwMNcWllNHjXqmeqFC2dw/+VvF39/fa9SoUVO3bNly48kn&#10;nzQEO780adJkCA/9Ljjq3r17vVWrVn2uJSyLFi06UKZMmTzuQ/clDRs2LDhp0qTxsbGxX+7fvz9h&#10;48aN7yxcuHApwVkLHlauDpfUAApHAn0IfubSQd8xJVu2G6P69RPBokSQZlBQkJmVKZNZmy6d2ZM+&#10;vTmZJo153tvbvOJwuAC5ohIUoi3w9Yn7by0pkVOv2WeRHnLSNANNMHahQZKDf9fZpzJAOwK1SwII&#10;AsO8r90CMHQCh3cCLguEKPHiK9QvqEc9YLqXh8kYBwJ7mCyDszg7jep0KS4u7iIBrnPbtm1H2OZB&#10;Sh6r6zcCeg1Knfr6tNKlzdzmzW/MnTv3Uz6bK4oEEBiOiYm5Mm7cuPcHDx68l4B2Rtu2bXv07Nmz&#10;MQF1QLNcuTotcDjOEuAkCvSIcBCZIRAkEkAqIkTgSHUW2aPZeJEDIkEEmOSsigwRCNL6a/3Wit6w&#10;SJHka7HVBtZyEAFOAVPZtpxg7aajfytnQnOATY/0eOyxEmjceDVCQq5j/nwD5Y159lmDF180eOqp&#10;eOza9TlWrNiGmTN7oHdv5aVxIGfOrOjQYT4WLPgVGzca30mTTDM/PxPOZ22RHKqXwJvu4bdh1AJ/&#10;ukeRGCJoRGoIiIv8EulhkWEiPqQ6pnNF9qhe7jDsm1EeaoOYAgV+atmy5fSmTZuGdu7cuUVwcHBA&#10;o0aNalStWtVPyn4V0KBBg6d43NSsWdO0a9fOzJ49W4Siod2vZp/ZoX4zb968J6dMmfLkwIEDz3Tq&#10;1OkcP9+ZMWPGL7Jt2bjGB+X/WLNmjVm9erW2gHZdp0+fPqZWrVqmbNmypnz58qZChQqmWrVqhvdk&#10;Ro4c6Tpvw4YNLvJk5cqVl5ctW/YN9QX2t5Msc9v06dPX0O4WT5s2bUFUVNRa9uWTtMkPNQ7wvDdZ&#10;Rkh4ePgfSiJYCSjUFzgkOxO5JJXN6PloFlgROMpzodlhJRuV3ak/0hYT2fk+Jpg62g14jfZzQeSF&#10;fjOLoIm/+5q6gWPqmHYcugoTf9XlZ3sOs0pc3AeI5udYHu/G8v0KPUCy1YcoPrz/RuOAZ9mXEmVH&#10;IhFkO6x/Auvy8wzgR9bnFxGtijATWUg9z7FjXLlkY59bHNWAgA7A4wP4W/Ul5dCQ3Yu00Iy6iEb1&#10;X/VX2b3Kkt2K8JB9i7zQErV3gRu0eS2XdI0BIj6svqMxQESl9XvZvADraIB41Z6NtyVJHgNm8x2Z&#10;oGhIRUyp/8oetXxSdqS+LPvSGCkbktLWTvKdWd59CVtsscUWW2yx5d8mdAwmD6SzrjBtzVzKQRAo&#10;nkywRuBhFNYeXaeOc5fDcZ0O8dMTgPbutdh/i7Rv3z7DqFGjzrmWXRw6JDB2jUAtNkOGDJncp9wm&#10;BE0dCIy+J2CPZx0OiLxwH3pg8fPzS929e/fSBHrHeK1rvGbCM888c3Xx/PlfDqhZ84cB6dLFj/f0&#10;dCUXlYNFIGSap0hhOtWrZ9YRBD7//PMmetQos7ZMGfN8tmzmLV9f82n69OYbnvODw2G+4fmKSNjo&#10;4WEmp05tIvPkMQvSpXOBfwEGRXZoK1RF3RCAfRsIaOvQ31tKoi1DAwm8rgnE7aPz1x3ITeC1Rs9X&#10;AO0ky/2AKjKA133OqysOYhPi8SwM1sKJAfgmVfVUgwiSw5YsWXKFoPZGTEzM14EdA7fPmjbt8laC&#10;eraBtuc1s+fNNq1GtzI5p+b8MG2btK18e/jm4D3cLfTeU9vzEpR/IJCl8jXLLOdTs+wCNCvz5Lk2&#10;o2fPK/MKFTILeY9qg9+qopCkqotm1zVzZy2P0aywRZoIaIkwEZCVikDR9zpfM8+05V96AocJgJvw&#10;3pKDpiQSo0qVKHTq9C3GjXOCAB07dxqcOmXwn/8YPP+8E088cZ3ffYXp09chMLCCf7587Qb4+n4+&#10;l8/SCp22IkrkZIuQSU7GCPSpDdQWAp5W5IZID/2tT0stYC4yxCJE9G9dxyI5LAJJbbkF+K5npkxN&#10;hw4dml4RFKzTLTaTL1++gnXq1HmqcePGplKlSl/UrFlz+JQpU74WWdGqVSua801RhI+lIhk9FO1E&#10;zVqtWrXA+vXrP8EyPl+6dGni3r17XUtgtN3tRtrIqlWrzOLFixNnzJjx0YgRI7Y2atSoVe3atbX1&#10;c/3y5ctv79Chw7Xhw4drmZpp0aLFlY4dO77K836aNm3aL3PmzLnM/nZ57ty5l/n7C8OGDfugTZs2&#10;c/ibcu5okD8rPnzoxTj+PTkRuEL7cYpEExklEk3ASH2QQElRDb9OAna2Akom29nDQ0Qi/53ZD8jK&#10;fpnCnbPonyJe9TkucCwPGQq8ORO4GAvc2MD6ymbZd5SH5EYUv+cYEdOcdXT/ziVEh77syzN7sA+N&#10;4BijaBeRh+pX6pvqj+qH6n+/7QMWYWFFM4nYE5GnqCyRvdbyNCUoVWSNSEFdXySlgKv6ryJpOMY5&#10;QwB2Ga0a+58T9UVFHaZSgk4tM3UvNRUxfef8Q/8DwjYIYV+8rokb5eVR/g6Rb7JHi+yQ/Wnc3cgx&#10;spFrzsfVjrbYYosttthiy79V6MSfU04F5YjQenRFEsipHJcli4mNjXUtS4isWNEcIPgUOJWjqhlp&#10;ggOtxV5Ax7PWHFeKhr/GaSCwGq2Z46efftps3brVjB07NpEA7ni5cuUKuE9JLo6IiIgO69at++rw&#10;4cMCUjv43cN0hlOXzZVrUo8KFUx4nz4mjiBY5QjkLV6wwEwKCTGhtWqZrgULmh7p0pleRYqYWVOm&#10;uJZ0rOfxg/Xrm5/z5jVf+/qa46lSmZls0w38fL5cOfNOaKh5OyzMnAsIMC9lyOACA9assyIS6MA5&#10;CU5eq3WXhKW/FQK5gouAXQQY1/YTlHQEnhcpIxLAAhcEOF9qNwpU5/MbhFiswRW8BoPNMD59fM4V&#10;b1/8RPCEYLNszTLXLi9aqiMgGxoeasr3KG+yDkpp6jWGqVkPJnU/fMwrvII9uIQjuIgncBD94I/+&#10;t+d6yQy0PsV7EmhXPWVTqqvA+jzgxWAgU8OGDWv2bt16+7CKFS+OzpDBOZ5tJefVUtmqNPl3UrWV&#10;FcGhmT1rxwYBpnCCOYK7rwjSNjZMIjnuZ11/BpQvPx7Nmn2Lfv3iERFhEBOTtHzl0CHjzXZ5bNo0&#10;MyZ7dhcBYy1XsWazRUZYS3BUT0VlSBXRobrrU2p9L0dcRIj62G/V6ns6bpEl+o2ur/IUFaPoF6mc&#10;+y3+/mbftm03l6Lw2V1bsmTJ+Tlz5rw8fPjwpxo1anS5Xr16pkGDBtqSNnLGjBkfK/Ji3rx5XwwZ&#10;MiSU3/Xm3+GLFy8O51gQvmvXrhm8xu65c+e+xHHhK0UAiYg8efKk0RaxIktGjRrliuAIDQ2NFzkZ&#10;HR19beXKlddWrVp1jb9xLlu2zCxatMi1dGYK+4YSpnbt2tUEBQV9lCFDhgruNv+7xZMDWKHqQLNu&#10;wKBOQEQvYDTHxR68obI5/758Rf8IKQ9U5iB0sSZtjODSRcgqGkbLYxSRoT4gWxTZocgORTWJ8LCW&#10;pykyQ/1dfUL2LBtOTvpJLYLPUpF++l7nitBbAfzEd8/iAcCd3gNeIqNEAGhZDp9nduWeqghU5f0W&#10;DkiKrLmfvv+gIqIhlZYccnzJ1pqqXCr87p65V3RPjYG6bQnAxwBz+E6NJUhfwfFwD9v1zAzgLMey&#10;1zm2fcXx7IaikDSmaQwcS1WE5ghqGHUg8GNP4CDf7c3dOVwehrjqptxAikxyR/r8lZE1Ki+1yuOz&#10;zChi0U02/i6pmA7IUhs4ouUsitJSFJ9IcpHPIjJFntF+rrGtlqR3vYpsscUWW2yxxZZ/vdQB1il6&#10;QCBRs2YCbZoFn5A2rRKVGoIjE0mAf9QdEWCpHFU5rJotUaLEbQSwc4H9dL7GEWx3KU3Hkk5fGhbx&#10;h2ebihYt2oygKV7RBCdOnFDouxk9erTC4t8sXrz4bRnU+/fvnzUmJuZdArOEoUOH0sd5qDNdXnVZ&#10;r+HAtyINXBEYbJMIHx8zuGRJM6pDBxOr7T3Xrzdbt2wx69auNWvYdnE9eriAnaJTlGRxbvfuzgkZ&#10;MybMBpzT+PtVWbOaJxs0MO+MHWu+GD/efOfnZ75ImdIV4i1HX4CBbXqdzvOPlQBi+gfaEtZBYDCW&#10;YMO1NZ9AicC4QsgFshcDC3iOHEjPYsWKlcjdMfeewHGBiTM2zzCnTp9y7eTy1OnTZmFkpBnfuLEZ&#10;2LChWbVihQvcTm7X0vT39HhlKZ1vzZrR4Y7PCwxELWRCCD/n4SschhN7cB69MBq+tzreLLgkf/e5&#10;lgpYpIfIATqjibTB5LtueKYplqZj2lJY2Dxr+scH5s7t7M02VySNZvG6JFN9J0e3N7WP+5PnXCQg&#10;O0OgM1S7n/B6f9QmPFGiRHXUrXscbdtedQwY4CwUFGS6pEnjAnwtqMrroFDqYGoPqu5Bs4xKmqcZ&#10;RtYtgX3GmZzkSN6Xki9LkWo2XCriRGpFb1iqdrdUYFKkhwCnCB7Nts9Kn97M7NPHxMbEmBV8butp&#10;myI+tBRFxETz5s1NnTp1jHJ0iBSxdMeOHU6eF79t27ZLtNkf165d+8XcuXPPREREnKAtb2WfXD95&#10;8uRFY8eOnduuXbsRYWFhB9nvri9evNg5e/bsjwcPHtw2f/78mmkWCXpTlVy0cOHCFevWrdujS5cu&#10;sW3btn2va9euF4cMGaJIrKNLly4NCAwMvO8EpP9S8RHBIqDcDMhEoJ7JTbjcV8LSPykiAVSO9K6E&#10;QAOgOu/thvqb7FuAW8BSS1+0DEakuZbC6D0iwjb5cjSRH1KRIYoAEREiIJrcpvVvfS/iTr/Rb3W+&#10;oqYUQcLyPuR4NofvrMXTgFX8+xD72KkI4H0txWH51/h5nRo/lX1OeYN0fyI/FRVCjed49UwvoNbv&#10;ROW4IniG8Tn0B7IqGoj9vAbHk/pDgQ68dhhBc/QAYGMIcILvhfO85tVxbBfeXzzvLXESVWXx728J&#10;vpd2T0o2fcv4UwLIWQ9YyLb8VbsEKdJSCW6bUpVLRuOZ3s0atzVGSN3jpKu/qy3VxiKY9E5S9Ive&#10;4QL5fAZK3Pwj22cS7+23UZk+1Vl8PyB4NDCCOoNtFMNxYys/D/HeD00GnuZY8gHb7wo/r/I+brB+&#10;8aOorLv02mDgE+rkVq5Nwu5sM6xParVhI6Ac32P1OUbWZ3u04bWCea+Do4FIttlKtvUhXvMUr/8N&#10;7/kq7+lGmDfiQzIioUUJJFSph3jfrvjK0Rfz0cKV8PaOY3ltoBnfBz8oOlLLohT1p+gtjqVO2ug3&#10;vA8+CjuqwxZbbLHFFlv+Z6Qs8BidvlfkDAqUyXmSs6nP8QTgIj0m1q9vDnt53QRpAqcCZ3K8BMQE&#10;tiwnVtegk6WZJycdw5N05G7ZseJ+hQC84NChQ48/+eSTTi0LcUVRLF7smj0mUPu8RIkS9J1ulRkz&#10;ZpxVXoBZs2adqV69uvIrPDSpQyefTt/rdMadcsjlxMvJlIOpiBg5VgKao7y9zfAMGUxYsWJmfosW&#10;ZkO/fmbZnDmuhJAK+RcZM3nkyDdDfX0PEuzeUMj2bofDLGD7Tk6R4lIHhyOuDR1QKUH6IJbbtGrS&#10;LOaDEB23iGZB+SyOitiS8/cMdR3vcVrDhq8T0G49efLk56dPn76uKBoB4ilzp5gevYJMaLHCZmHq&#10;1GY770/RGLrXsLIFTMSsCPPKK6+Y5UuXng8tWvRZOtoXBVT4rD/I5FpG7ZJUaIupWIIfcATaWvM9&#10;FLrFFjwIUFodAr7UtWVbcua1NIP3S1/1dilQoECj2NjYH9asWJE4snv31/zTpFlRBfiIDq6pS9Uu&#10;MAFUAohL9ek881hvbVHIn2oL0IclnihUKFu2HDkmNvXy+lXbjQqoKHpGpJJsQIBPfUA2oXBqgUDp&#10;kGzZjj7WoEHvegEB60Jq1bqynW3rJgxvkhnJwZ6AnuxMYEf9UbOUIttkdwKTAox6nupzIjrcIMdF&#10;XCqXQmeChkZZs55s3LDh3CZNmsyR1q9fPyIgIOBIcHCwMygoyPj5+T1VuXLlwFq1atXkv0v16tVr&#10;3pQpU67RXl/o2rWrnuXdCKIUHB96L1u27L24uLgbWr4SGRn5mb+/PzHc/UuePHlSNWrUqMrYsWPX&#10;rly58rvdu3d/OXXq1CmZM2d+oJw7/yTxIwAkgK5JW+nIcTOM/WAd9egM4G0C5PO0owsCzQJs2tUn&#10;lP9m332/D7CWYO2+IrySiWcaIDv7Qjn2kxoEm81oq70JXsN5zbkE1GsVDdAbeJbA/WN+fkEQ/AX/&#10;/oSfTxKAD3Yvlbgpuh7Hp32yeUUY6N0hIkK2qPeA3gciKkRQaMmZxkf1A5FwAu/qJ5p91++lSiwp&#10;e7WIEhEn1vlsDxdRK3JFZIBIRbaBS5UMlgDZ1Sf0Pkr+TtJ4JELA6kfqQ3o/Wf1Hyv4Tz3t7mvUs&#10;466aJDXHj6HsO29Qf+jKc/jpIjB1r+rXqpsiVDRWWWWp36o8AWuVqXaw+q9F+LAP/8K6rWrsyp0L&#10;nxosh9f9RpEaGjfUlmoXkUi8J9dWxiJTRXyIUBWBK1JDRLiIYo3jVoSXRZBa9dZ9WOWz3EQ+h3do&#10;S635UizA90oMr/017emGSGPl7hLJ0oGqttZz03UVcSMy1oq+swgWtaPGn+QEC+t1mTa8pSHgWj5K&#10;mynA+x7J6z/dF/iZ6tQzVBm0HVdSdP1b5em5a2xT9MW6InyHNud4PgmmwDKY1NthPHbz/bGLuoW6&#10;jrqSugi/YBxiEHALOW6JJ6+/nG15Xfak+9XzH8V7oD19zXEyjn2rIQeYP/xOtcUWW2yxxRZb/mEi&#10;0qMLcIYOoFMOkxwckRoRZcqYJUuWmMldupiNKVO6nB45VQJo1oyzHD05QXJYXFEPVDmFdNidBK6n&#10;g1073z6wpCDYGrJv376fBay1JEREhkLmhw0b5kp8WLt2bfqJ/y/9+/cfQzCcSND0+bhx41rxq4cW&#10;3aFdTuiUL5WDazmAqr/qLudXdZez73b8BAB+okP1HJ3Oq0o2SafrUhOHY1GdWrWWh4eH/7xmzRrn&#10;rFmzzKSJE82AokXNPi8vc9DhMBtSpoyfkj//9sYlSsgh/jPi0b59e89FixaliIiISMt2yR8aGhrx&#10;zDPPnBd5dPjgQaM8HEvmzTPTR4ww49u2NZMLFDB+PbyNx6ceJscCAo5CMK/z3pVE9VU+S9Ylng7t&#10;D8VyoFvqYam3dxzXMUE7gOxescIsL1TI5WATyHyUFUi+LCElHdKR2Ejn9AkkYiwOE67dQoARaVR7&#10;gk6onPhTbIOjnp5mYYoU9N9vl2zZslUjGD6vJJms05PR0dHKF/J3iAPapadhwzRo3z4DZszw9c+d&#10;ux3t27VFp5xq5S2w8olYuUTUH5LrfF9fk2PduqQcIM88YzB16hMoUWJycJo00bGenj+udTicVvSQ&#10;rpF8tlagUbYl4kSEhvqYgAKfiSuCRICRgMZJEHuDwPAXtiv/ebvkz5+/QN++fd9hf3E2adLku+LF&#10;ixMb3CrK10L7/I59TTOht8qKFd4YNaplZvazvuyTK1ifdevWOWfOnHmmaNGiud1n/SEJCgpKRztd&#10;qsSkhw4diucYsDxTpkz/jcSeD138gAx8LkuH8vkI4OtZKrrHSkIrwk/A1QLQ1rgiYCm7UmJU2Rmf&#10;u5Nj67MEv3pwik5wRWUoGoSgePoIIEEkgJY2CEyKNJG9iESzoolEsllg3QLnFoGr8mS7KlO2J7uO&#10;Bq7wWuP7J82KO7TjE8t+VsBcqogmERG8B5FsLlsU2Fa9BMpVrsq0CD3VTXZuEXYWWZesji5yQYBY&#10;wFjLLUUEqD4hVOVKEgGhqC4dF1jXOXovqUwBdbWnln0JRGu8tggBvbMsclHt7CYrrs8ExpQD+vHF&#10;cUFliBwWwSDSQXVS5BaPmcZu1f3p2kq6qpw6Wm6jclVXKxJDx1Wu1CJIpKz7x7zmQb4nEgTGkxPn&#10;elYieSxSiPbi2jmIbZHYEni5ADCR484XvLZTyxKV/0nkh8ZPla86y46selsRYqqznrUiXSxSVuST&#10;ylDbKRpN5Ifq2YSqtpdd6Pp6h+k5KhJP9pO8LUVu6brJSR7a3ie9+L6QHagM2eMgqtrTKkMEjtqx&#10;PrUm68L+ca2qN74rXA8/YDWu4RU48S4M3qK+Qn2eepp6lLqXupW6mjqB/2qK294DfG5l2XZfa7yU&#10;LctO1bayPdmg7l/to+dEOzzNMbQOn0Emjqc+1L9iuZMttthiiy222PIISBrNbE0CPrwJuNKlM3MI&#10;iCdPnmyWlSjhcigtB06OmxwezfrIyZFzLqdNDqtAGJ2N+A7ANn/c7ozcS8o0blxx4IIFr+0jMHz+&#10;2WeNtpXVcpbp06ebIUOGmNatW5sqVarQF08KRy5YsGD2sWPHKqw+MTIy8lSdOnWK6vuHJQoHpmP+&#10;pbYIlWMpZ9oCDnKcLKdPs0gEDAqb/U9PoC/b5S21jZxKgoFLlYE1JVOm7NitW7dJBJOfKn/BkKFD&#10;TOiYEDOicwcTMXq0mb9gwU9sb/qg90nY9EY6DECB/Efzt5qyZsrUvXv3bli/fv2rmzZt+nLnzp2X&#10;lixZ8snq1auPREdHL4yIiAjpVqHCnmkZM5pDHh4uZ4+Ov5N1uLTJG6b0QhgHncoKgwh20uEiAc9H&#10;U7Nl+3JOu3Y3Zg4dOpulJYXVl0UaDMSi8mHlE1ZtXWU2T51qNmXOLKeZvrsraV5yyYyh2IHn6Jyu&#10;xRcYCTbFrVISKLq1YcPzB8aPN7sWLzZb4+J+atq06W1LlgoVKtR06tSpP4nwYL3+asLDo2K9en65&#10;J08e4xEX9xS2bo3H0aMGTz9t8NxzJsfChS5QIsAisChHWg6/VH8nV9mApRGBgc4MI0Zcw9y5v2Dv&#10;3kTX9rfvvusiQXLTxht3725G5cvnyu9igRNtdypSg0DXlVRYYEsOvICQoksEIjqlSXON4CGielKE&#10;zR0ddm0DS7s7NGHCBG1D+1O1atVEitwW/dKxY8eBWuYya9YsYgPXUiQHBg4siTlzYrFx4yXs2JG0&#10;9e7BgybnoUOJgevWvdqgZ0+a95+X7Nmzp+Gz7zlz5syLu3fvjh83btxTZcuWtaKG/pHiyzGQYPmU&#10;nqGepcgIgWo9O0UxCKRrxyaBS/0tYKm+qXHWGmNlRxpfkhNi7JA/85ofEPy/OZzjrezDurYIgeTR&#10;ASIjREwoGkNktshMCyxbpIQF0AWQNaaJJLHIEJabsIiAm9d+iu+IGyIoNNYLOKsfiMQRASiCQIBW&#10;JITsUmBTdbLKEjFgERHWO0QA1CpLfcSKxhARIsLFiqBTWWo/KxLCIkAE1gXQVZ7OV3nJSQBFK6hM&#10;jdlqV4sQkGoMt+qtMkXyqF56LnqPWWWJFFDUhdpVkSYiP9i2Py0EflRZIj6UfFVlqo5WNKRVrjR5&#10;Dp4tKVOatf7+ZneGDK53h8rWc1WdRYaJ9FHfV9uqz7OOz1XlOCl7ygRk4Lt1JJ/LD1qeqMg7a9tq&#10;i5iwyC2LeFE9BfD1DldZaie1qUWuJCclRPCwbjcaAc/zHs49y3eEnp9VP+v6VqRncjJHqneibFbk&#10;mTUBouemeqgdrTLUhizjKuu1Pp87MsQligRshtEYhbPYixsu4uMD6hvUs9QnqYeo26iK9piFtzDI&#10;tVzopiiyrwuwWX1O5Yn4k48iYl5kl+5T7aI66DmpTnpu/Ld2OPuIdrg+CujDd3+92q7dbu0lMLbY&#10;YostttjyjxY5UHRAxg8EvqIzm6DwZJEX6z09zZpGjUz09OlmDsG4HBnLYZSDqH9bM3aarZOzqFkU&#10;ORl0fuPpaG8jCnpwUBoWNtvx4otOn88/N0VeftmEElwtjI3VlrRm4MCB2kVC21zyFpJCUjsFBVUN&#10;HzXqremxsQmzRo3a87DD4csBjc6xTnIu5VjKoZZzZDl9cvgEEtQWdF4T2XYb6XBlpNO3S8sN5Lhq&#10;xlAAJBC47k/wU9LTs2mJSiX8U/VOZbwWeJkyg8qYcePHCYiK1HmBoM+KjBF4TYH+9OHKIhBjMJnO&#10;3346fG/jJD6jXuC/fvHY5fF5waiC60fPHN2D7VStcePGBbp27aocKr9d+++owfrQyT3H5xfP+0+g&#10;47yXgCjIcRQneL0Ex1wc9q3mWiPt1blz5xKTJk16Y/PmzTfGjBlD398lHgpzz1UQC+r0K2GWrI81&#10;Y6OCDbJq+fQdxA9DcRTXsBVf040lHrodkHfo0KHy/Pnz39q+fXvirl27bmzcuJF4/1ZhnULmzZsX&#10;v3bt2vjZs2fvHDx4cBb3oYchXrTX8ROBVwk4fqBzfHmTp2f81owZXWTflIAA02DqVJN2716DfftM&#10;5pkzzZj06V2ATSBCqv5gzaZamnwm2TWbnCpVwpTJk1fC3z8l2rUrgs6dx2L8+I+wZUuC19tvmxw/&#10;/miqvfeeGbBmjRlbpYoZ4uHhIjas2VHNaAsoaEY9KEUK04H3Nn74cDN92jRnZGTkz3xGh9WW7jrd&#10;lEaNGmXmsXVz5syJHz169NWKFSsO49d3TDrYvXv3sqPCw7+JjYu7UmvChJlYsuRjrF17nffoxO7d&#10;BgcOGBf5c/Kktu39Es2aNXb/9KFJQEBA0Pjx429o29uxY8d+UqRIkVLuQ/84aQI8zjE1UaBe46SW&#10;awhIiyBgv/uQ48LRXeyL2p1E44xFDiSPGLDGW3dEggu4iSAQOaAIAUVKCCgr4siaVRcZIALCioLQ&#10;ci/2/YR6wCccq39+g0BWuYIUKaBxTZEKFphVmRZAlk1b0RkCsiJDVLbKFUBXfQScNaMvEkLEgKIv&#10;tHRBQFNEhX4jUid5WRYZoTFU4FPlWfW0+o7KVB2TkwF6x4gMFIgWyaO6DmVdWNcXKgH9+d2HBP6J&#10;Augaq0UCaLxWeRYRoTomV30n1btN7zPVTWSNFXWhMTz5kpMewNf1gdosr9AEh+OoylF5qpfKU1lq&#10;S6u85LopQwYTGRRkVubIcTPyRbZhRdnonaFoF7Wr2o5t+EadWyPnJCmqA+2W850tIl5qlW/VU/Wy&#10;iBbrvW0RFBa5Y+Vckc2IkFDdFJ1BmxmsyMZCQL5uwBleJ0HRSFZEi0WsqByL1FE5yVV1E5mjZ5ec&#10;+Ainusu53jZp17G7kQleqIRC6Im12ML3h0iP96mK+HiaepC6mbqEOgwb+aK+ZctkPpsmwWwf2aJI&#10;LD1X9R+RHbo33aPuXXVQXax2U13URrJZvgcSee/X2T7f8x3+Pm1sN/sQu9Bt71VbbLHFFltsseVR&#10;lbJ0pAie3tDMi5weOQZynjXTJud2W+7cZl5oqJlJgLe2adObDqIcKDkOciDkSFizOXK45eT2pNNE&#10;FPRHCI+CBFYG335L5+Z9bf/pAlheq1eb8tOnm3YhIaZNq1baSpO+oyspqjdBY1/MmPET9uxJTDt+&#10;/LEylSrRT3t4QsevvxU+nJzwkPMqh8kigAQM2B7XlwKu5Tasex21iZxXOc0CBJpF04ykgEhHTxif&#10;UDprj8N4zvY0lXtUNpXCK5kC4wqYYkuKGezksVPUl12fTuxAPJbhC0zBcSzCCDSgE6xoiz8ohYG8&#10;BBALCGqu09FzDqsG43ECxnsjLlSrhUMdgI20jY3t0qY91Lto0Yv9CxVSwtDvBDAEPPT8t6WAc1yr&#10;8gnLVy5xth/R/obXQq896Iti7iKSZCC6Yz+uYDteRwwqur+9TaZNm1Zu2bJlr2zdutW5a9eu/6xe&#10;vbqc+5Bm/rM1a9ZsQ1xcnOH3N6ZOnbqpT58+DyPLfhoC0sF8Nhc066lcGbJ7gS45vXq2coD1rOUQ&#10;a4ZTzz+6QAEzM2PGm8cth98CFtasqjWzKvuQHnA4nKsLFz5RrVy5W5d/pEmTDfXqTcrYt++HLdat&#10;S9jzzjvOLy5cMCffe8+MiY42DQsXNjW8vEwtHx8T0qCBOX3kiGsXpYkTJxq1iZKSakcl7bKiZWiR&#10;kZGvhYWFVYuIiPCoV69eObbXR2xbJ//9sZ+fXy13qXcSD+9evbpnmD37C09eFxs2GFd/3LXLRfSA&#10;5bqIDi3JWb/+K/j51XT/7mGLo3Xr1oMWLVr0i3YGYl3YxA9tx4m/TcoDLTmu/iT7EIAS4aGZdYLy&#10;GwRie7Mn7XDlaAkMJ9j9VaSHiAFr1t4CsBpnZF8WYFXfs0g2kQMiBmS7Assaw0UICKCLgNASEEV3&#10;tCZ4Y59+joCtcDUgN/vxa7Tlm6SHQHPyKAHds+zZsmWX/VJVrkC6Ne4LOFukhwgIRSCJbNF96J71&#10;vhDo1XtFkSVWdIkFni2gmbyOyaMSVK4IAREfaj+R8RpTBdb1volgHcL4DmvgJgVKAFlYtzMsN1F9&#10;9U4khKX6t6U6rvN0v2pTkTpW5IXGBk0EsDwn2/WrVkm7PIlILFGmUKEmrPd+3rvTKkPjhfWulB7x&#10;9DRLsmQxQ/LnNz1LlDAHPTxcY4nKUz1VnsYdtakiEdRWaleWqVxY/izKg++hHLWBRbSVd0R+KkJI&#10;7xK1i8gO67mpvN+OR8nVencrWkgkkp6T2pEvLZFHPzQDOqluyYXvrVW8zxu/JXWsdlR9rTrr02pb&#10;3YfIueQRoLRNJ8fb842AQPfl70dy8L2yEXvdxMfrVJEe+6nK6zGL3w9xJfVOLp51+VyU+FXlyobU&#10;X2RbagPrXq1nb7Wd2kjn6fnr2cvONIkjmxbRrLZnn6YZ22KLLbbYYostj7ykphNBp+OGZuT0QpdT&#10;IIdSL3o5tC6nM2VKs7xpUzMzMtLMGzHCbM+W7aajYzkGcmg0MyVwL0dbs2AE9PH00rblfzDCIx0G&#10;DvwBX35pXPrmmwZPPaVZZAOBrxkzDIYNM2k7dDC5q1X7JEP+/BlRrlxGdOu2FEuXXndtFTp16qfo&#10;2FHO6EPL4UHndpo1u2WRHckdS7WTnHI3ELhOB3yI+6doCyyUcy7nUmBEwMCanVSbB/vC5G8Hk2oG&#10;jGcsdbGHSTkjpckwPIMpEJLzum8b34Moh2Z0DbV7hWaVHlq9LFEWfTrsXXh/z1cYhEs4jMRGEQRA&#10;6WDe4D1Kz7k/BY4EyuT00jn/ZRqwpknevA0nT558buTokabkyJLGY79HPLS2uggKow3yYxWO8r94&#10;bONfmV31uKvUrVu3ZkxMzLfbt2+/NH/+/JmBgYGKQnCUL1++YefOnT/WTiME+JfDw8Nnly1b9g+T&#10;PZL2tE2Cl018Poki+KzZPz1PC6hZzrsFhlRvK4RdNiHglnypk1S/E3iTWsDDAh+8tnMr8B/2kbsv&#10;08iSJV22SpWC/Pv1291h6dKvA1977XqZ77935vroI9N73Tpz9sUXXTlttIOSEuEqCkLJZrULkMgB&#10;tdGaNWvUTolsw6tLly6N37p1a8LUqVOfqVmz5k0S6aYoN0m/fo0wZcp2LFp0GcuXO7F2rcGmTSb5&#10;8hUcO2Zw+rTIDie2bXsfbdtWdV/hL5Fq1apVHDt27Luqy/jx49+gDdx+74+wKMqLY+sKizgT4BKQ&#10;nU174/M/1Bq4JRKtIdCatvg9kZRTpEDyGXXZnwUoZUu6nmt8pur6Uo3ZsmOBNI05mlEXia3xWIS2&#10;xh2BTo5P/2HZ5Tg+DwkHvhWItaLXkhMeKs8iPX5bnvqJSBYRAlpeo0gIawbfiuoQEFeddV86X4QP&#10;gXUi65Oouqlc9RvrfXInwsMqT+Or+qdFQug9ZUVgsF7fcpy9xRZZt5QsaxnrkKDrS1UnlaN6JVer&#10;3+q4xnap6i0C2yIhNH6763mNYyWx723jsCfHwsPq36qD7n8L35Vb8uVz7XC2k9q7cGHTsWxZE5sl&#10;i6s83ZNVfxEgezw9b5bnbtfrfHYbRwDDOE6dm8920/PT89X7VveztHRpM6V4cddvrbFGZVs2oXaz&#10;Pq2/ddyyRxFWakcR2Lz/S/0BLae8becabffKY0v4uytWO8oWrXdgctVztMZOnasyVafFbINBvr6m&#10;a4UKCc3KlDlVsnjx0E4+PkFDk3a/Ud++9/bPZVAREXiB/xmcc5Mej1OXUkfgQwTdage8aOlA4DO2&#10;X6KiTXQvaiPdp/XsLdvQv/W9bE62JvsVISQySH1IxIlIIdk9r/UmL/+PI2BtscUWW2yx5X9O6gAH&#10;NUukNbxyeORkyQmSYySnRc6YHOADdNqmjxxp5kRFmcUtW5qTKVK4nHA5C3IO5Mjqt3KcFMkgh5cO&#10;zK9V6CDlBLK6i7u3BAWF4Nlnb+DHHw0+/NDg5ZcNTpxIAl3LlxtMn+4iPNCpk0H9+gbly/uiUaO8&#10;/O6IC5xJp0+/ga5dN6JUqYeyx36XLl3yhGXOvEL1tYgOC8haQEDtJYdeKsKDIOcm4dGKjuIwYO8i&#10;4IbIITm0VuiyNeu5NGVKM50Oq9ahN8mVyzRp0MA0a9HCLJw9O3HevHnvt2zZsoX7cn+9VEV2LMAK&#10;HMKlMnNdtvHC3FSpziwrWvTShmrVnJFZsnxCkDQ7DGhKUGGRWV7aUad///6mZsuaF3wifT7Dfjix&#10;FxexxLXsJh77cAHVb8/fcSdp1qxZJ0UpEMBf7tatW4ivr2/aunXrxgwZMiRBgJ4A/uLo0aOH89Q/&#10;tPtKESB9D2A4geePAogCNgIBcoQtJ1jPWSpnWM9dINAiPER6CawJjIrsEHgTYLRAY3LyQ9ezgIHs&#10;Rkqbuci+MsoP97Uu3MenVq1SXm3bjukyY8YvL7zwgovgEOFx5swZc/r0aXP8+HFz5MgR13bB2lZW&#10;284q6mPBggVm27ZtLhJk0qRJ2gI2OWHgQeOu5iI5oqK+RGyswYoVBmvWJPWj7duTiEYRHU88YXDq&#10;lAHLw/PPO7Fz5+fo3ZsY80+LB/uvH1X5Wm4LEe/UqVPpiRMnvsU+4Bw1atSePHnyPJQ+/XcJ+0lR&#10;9u+3NVaIDLXC+0dxXHRvkXybVAfyLySYsog0jb+yp+Qkq2zIIgaksl2pBdQ0vqgcEdAiIZSLQuDY&#10;WpriJh5ceTe0vEB5PSy7Tk52JC/HKsMqR58a71QnjWUa+61IAb1PVKbICEUp6Jjuhe+GxGDgWR7f&#10;xzKuq29ZIFNjqa5rgXO1153UimaxSIGlBOBsT75ybh8L2L+yso/v1L2qHlKVcye1jqvOFljX7zRm&#10;q71EtCiChvU52Pwu7zSOh3n4vI+pnaVLCPAHlixpovPmNSEFCpjQQoXMLn6n9lSZKktjhNp8M4/P&#10;79jRbOG7Vc9ueerUZmfmzK7npfN1P7IFReKIfFYEkMag43xv6B5FAKlMaymQ7CC56jsd17mPe3iY&#10;WdmymQ1Vq5rN/FvPj8Be2/euYTXuOiY9BmQfBzyh5yRN/t6zVN9JLRux2ncO32uDy5Y107JkMZEO&#10;x+4GfC/ykt55gMwtgQIj4IoKvL88GYWQDR2xGltxCa/C4CmqkpjOonbCKp5xy3U4aKSvC4zUkl3V&#10;VfaWfHzXp56De2y+OYmjNlX/kV2rbtayIdWNdvcV7ev3IuVsscUWW2yxxZZHQPLQ+fxYIchyTOXM&#10;6UUvZ0AOmICbnCprVn9Gz55KYmhmTZhgxtM5awqczgmMTQkopP3Pr2fNl68UgdcZ/PSTwddfG7zz&#10;jsHZs0lgS+BLhIciPEaMMOja1RAkJREe1auXQGjoGWzdalwRHvPnGwwf7kTFiquKFy+ermXLln3G&#10;jBmzKjo6+sTs2bNPLly48CRB1Mns2eW7ubZ7vaMQUG9ZvXp1ombJtzVq5LScf6nl9FsOnxxxtZ2U&#10;TuX1askID0lBOopdgA2KJNB15GTdvJ6Xl9mfPr2JoSOsUHAr/LwysJz3vl4z95GRkYmtWrV6mPkq&#10;fl8a0UechSXYh3jHc47EGutrJO7eszsxJiYm3tfXt437rFukS5cuR4ODgxNat259oH79+rkxDe9g&#10;Ax3Ql6irqPnvP3xZyzBEaOzYsUPLV5wZS5R4MWfr1olhtD1FL8TGxv44Z86cDu7TH0ha02+nE/sS&#10;AUyinp8FOiznN7las73JVX1DAFQqgGhFeyQnPyywKnuQbVjgUX1Lz5y242TZh/j5u9EuyaRgnz59&#10;Tr3wwguJahPaw8bUqVOXb9y48QuLFi0yzzzzjEtPnjzpIjuU60ZLXPRv2rtrmYtyo2zevPniggUL&#10;RiAgIIR9KR7R0U4sXOjEsmUGq1cnLV9RP9Lylf37/3/5iqKstLRMu8vs2fMjcuRwhfP/SfFA7dpr&#10;0KFDIo3HmalBg58yZ848OVu2bJPr1av3Ys+ePRNpA4kzZsxwhoeH/ycsLOyfsIVkGoKr3lWBVwmK&#10;E4dTCZYT3ePCTTJC4wBBVOIct9IeEwk2E6fSLrQ8g+DPqZl32ZfsTLYoGxUQl/1YBITGIIsg0KdU&#10;9iZw7gaxrmUYAtCyQYt40986V4k5ddxKDGoBP4uAUDnS35ajf1sqgO2ORnBFlYjYUJ9QFNi7VN2v&#10;yHQBx/7A1hpAOpHgLHeryrHGULWRRcZI1VYiNqT6t45JVT+1pb5XPXnf75RPig64q2wGntfvrN9a&#10;wF+q+9e/dcwC7KqjVXd9p3IFgDcAP3ZzcVJ3F14rF+/tAxGpImUWcVyvnju3ac935ib+bdVFZasc&#10;i/hYy/fA2MBAMzVVKtdxTTyIiBIJ3gD4qSLftwTtr1tRBrIjER/fUT+n6j71DldUglTHVb7uQ+qK&#10;jGH5fUuXNp357lROEqsd9bvZwCujfxNxdAcp3Lpu3ZjF7l25dE2VoU8RX1L9rWO6rp6h1b76W+fS&#10;rr9hHURw/lnxQjXMQRRuuHJ6HKfGUYfie58smme4s5QCqrQFvpS9ytY1psvu1Sdkj7Jptb/6jOz3&#10;HaqVW0djus5VXWjT3/A9H+C+rC222GKLLbbY8igKPYKudHC0E4fLUZEDLTBnhRrLGaOj9Akd1T39&#10;gCm1ChTop90dtHtD+/btn+UlHmbSLg+MH98aL730Jb7/3uDjjw1eey0pT8Dhw0k5BATKZs40CA83&#10;6N3bICjIoFatpAiPsLCjaQgESxH8zT540Ozct881qz174cIbs+fOfWvq1Knbxo4dqy1h48aMGbN9&#10;ypQpT82cOfN9gsGrmgHXjDmB47tDhgxZQWB1Zu3atc5Vq1ZdCA0NjfXz88vXG5gmp82aPZPTKodO&#10;0RpSOady8tSO01OkMEvnzYvn798jMF3Yv3//Bg21ZIBSGxgQAnxKp/CGZuq05euHadOaF9KkcTmp&#10;AgVDgISWwMuVgLz169fPrvvdsmVL/KxZs662bNmyQalSpf5QVMODSrVq1VIFdA0Y47fGz6Q4kML4&#10;nPEx3pu8v8IeRGMF2uIMKmEuimEViqeLSleteevmL4UMCklsNrLZdynXpPwar8KJI7iEidjAiivL&#10;/QNJ5cqVSxPwPv3aa68lzp4/3xQcMMDU5vOds26dc8zs2R937NOH/v+DSRWgEQHEz1rCpd0slEtB&#10;wEAgUDPc1ky6BTDlBFtqgUULMCZXnSuVM2yp9Z2Oy14EQBXNYwEhOtQ/s//14W397hKlChUq5Kdd&#10;Pn7kyBEl8EycNm3asd69e/92q+fUpUuXbtOpU6cfRIBoK2dFfUyaNMkV6bF++3YzZMUKU2r2bOMl&#10;0nDOHAOed5PoYF8B+8HNhKQW0aEdaV54IYnoeOklgyVLPqRhlHGX+cekYMHs8PefgvbtL6BfP4Mh&#10;Q0zG7t1Nmy5dDOtlBvA5h4SEmH79+p3v3r37a02bNuWj+mORPH+TeLOv+gcBz2gHD9mWksz28fU1&#10;Uzp0MGvbtze769QxR0qUMIfTpbtJplngSkDbAriyC5EHmlnW0jd95ybIXEDcAuwCXFJrHPqtaiyy&#10;SAgto9NYLvIkOUEn21QkhpagKEeByA/ZqMqxCBprvPutWiBW5+meBHL1W0VyiPQQwaHrKafHOKr6&#10;Wi+CdgLNY+2BxY2Ajs2pS4GvVWf1QamA951UY6PVb1Q/la370NirckXWqLxkCTET+Cxe6wQMLQdk&#10;HA4U4jmvqQy1i6XJr69jKkNjuAXYVYZFxqiteY39fLb32ibZa4iHx6DI3LlvDKxZ0/QoXtxM8fY2&#10;QzNkMMGlSplxefKYlV5ervLUbqqDytGzHlikiInKksVVntqyDRBfHtim5STua98U5X6pxXc423Xb&#10;Ag+PTxdVrRq/bMwYs7RwYReBpfe6lr/o+c/x9DTtSpc2HQsUcNmVylZbqszlmTObCVmzXumQNWts&#10;gRw5NK7cc1lJT6A3x86f9awtkssqUySbytRYJztW7g61r8pTfWlreznoPbxIrQbojUn4BSdgPPbB&#10;1G4K09kBVvHOCZktUT6UFkDsKL6Lde96zhbJp+VkIjikitoTga1+o36rvqh6RPF3AwBNmthiiy22&#10;2GKLLY+i8GWfeRiwgs5JvBw5zTDpRS4ni87hD12ASQrP5am3hIYSjHw2b948M3z4cOPr60vf9SFJ&#10;gwZZCLw24JNP4vHFFwZvv50EsJ58MgmAKXJD4CwqymDsWMMbMSCYQGCgb+DQob6hc+duWLl5c/wq&#10;grfhBHIVCejS8TyPrl2voHp1+sJ3XGvr9dhjj2UPCAjwb9y48eKwsLAbO3fudAFFgcYmTZoQDySR&#10;OsHANDltco7lKMvJ1gysNM7hMDGpUpkoOrIjfXxMOYdjacOGDQcNHTr07Nq1a68dPXo0Ydu2bR/F&#10;xsaObd++fQY2aqr6QD06qptXeHtfOpU5c8JeL69EOpA3CMYv89iWogradUspCtv99L59+5wLFiz4&#10;tj/Fz8/v/kJ//5g4CLBrLly48Knt27fHHzh44Hq3Ud0O+vT1GUHH8lmswmVsxnXsdOXkuIb1iM8b&#10;njexd7/eZu7CuaZlTEuTKy5XPHpgHyq7wpRvWw9+v1K2WrUWc+bO/e6jjz82U2JiTH6Cdo9du5we&#10;ixa9idat75r89G5CoKUdMVw7SCiSRsu5evG5jevRw4xp0MDMyZAhkUA0/iTgFCAV2LSc4OQz6slV&#10;ANGapbbAkQChAKnAjACUAIZyAKh/KdRfgFi7rjQDXtLyGvft3S45c6bOExx8sN2BA4kzjh41E2fO&#10;/Kz87XksUlSvXr33sGHDzh87dsxFdkyfPv1Go0aNgos3bz6g1OjR32aYPNlg2jSD2bMNFi5Mipay&#10;iA5r6UrynVdEdFgRHefOGceLL5p88+dfb9qjxxp/f/8/vm69dOnm7OufIzg4ESNHGkREJHgPGfKC&#10;X+PGIWXLlq1VvHjxSvny5StYpUoVtYkAyx23131UhGC0KIH1XqKea5oxV94KkZbTOA4Mbt/eTJ06&#10;1UU4iVA9unevialTx0UyyF4EpkQuW0BKY7AVUbAmWzazbeZMs23wYLMpZUoXwJINWQBdIFL2pHFI&#10;n5bqewvI61Oz1ALxIt1E6InItpZfifwQQaDdo5RIWfclAlC/EzjV76Qq11Lre31axIBs3CJYBHQV&#10;MSKiRefrHI2byfNtqIxIIHEM8LUIdwss/1YFnC3wLFVddB2VIzJC7y0RBeqXajPdh8rUmCygr+vy&#10;XhQ1811YsWLL1vTr98r8tGldyxMsFTGje7JAu1We7l/XUVmqg/qzymsYjA8RSoj9OyRlxYoV6/P9&#10;eKJNkSL7xnt5XVEbi/hRtIZyqAzmu6Jl6dKmf6lSZpaXl5nB90enDBlM1Rw5THU+9zZlypiJPN43&#10;bdrESsATWvLBy/4uKZoTSO2fN29Yp9Sp3+pcunTiAP5+ooeHq7xxLKN3lSpmYM+eJjQw0MyiPal9&#10;REjIZuby30MLFvwhuHSxLSMLFTqtpRoLHY432RbrON7dcWziiz9tKHBqVNJzdNmO8lEp8kTjm+oq&#10;AkrPWu2s9tXzZ3sm8lMk78Ps114pKmNgpj5IaDKQz9PXZdM/aAcd9/HfioPv8/b0f96fyPuRTWnM&#10;Fkmtvqg+ouhWS/WdiHARhOqfsjn1M9WNYzib8bZt2G2xxRZbbLHFlkdBhgLV6Oi9RefVKedyCFUz&#10;k3Lao/gdHZR4OixnxwJN3T9xCQH76yI8xo8fr21h33V//edl5szKOHXqJ9dSFuXuIMhyAS7l79DO&#10;EMopIMIjOtpg4kTXrDA6dfoZjRplnj9//lYtexjN+ypw8KBxCLitWpW0/CU01KBNm59QvTox5h1F&#10;YLxAunTpqrVq1erTQYMGGeWhUC6EJ5988kZMTMypFi1a9Onu6/t2mK+vGZwzpxmo9dgFC5qudCI7&#10;BAWZdq1bmxZBQQn+NWq8XzpPnt/O2HuXKFHCj2A0ZuXKlV/s2rUr4fHHH3+Tbdi9Xbt2cmQ9CHhT&#10;KMFeqaRZ7LuRAx4EsP20C8eSJUsU6k9f/eFKrVq1MvG+ghctWvSm+z5NWFjY69myZavGw/9fJ1+k&#10;RWXUQQhisB5Xs63KZrqM6OJaQtGnb58fCpQtEIpC95wFvR9JT/QQlaZJk2vrNmxwEVFDli41KTZs&#10;cCIq6gWUK3fX5Uh3k4bAp7R9VyJHgi0X0BtQpIgZ1rfvxYEDB64sV65cFW232wsIiAGOi9DQDLZF&#10;YsjZFfCRCmBphlSAyAKCApoCEQJnAhVy9DV7rrwGAgICBiOo7GsJrXgvVeDaVeBu5FU6tG17BNoG&#10;95VXZNM/sAP6uY+5JF2uXFmadey4csmyZVc/+ugjtVECbfhspqCgsejW7QhGjUrApElJkVFa6sX2&#10;c/WN5ERH8hwdiqiyiI7XX08iHk+eNLXGjjUsw0UE8vp7ypYtW9B9C/cn+fLlRNWqR9lfnSDwwtSp&#10;Sf158uTv0KVLa/dZ/yipA2hQ+VSAT0BP4FIgSM+7W9mypk+fPmYGxyDlWpHtbpk2zSxKmfLCdGAW&#10;f9udHfhDEQ9aMqgZZAEtAau4QoXMvh07zOHDh11JaBdVquQC47IlgXOB9OSA3QLtUos8EHAXkJOK&#10;HFBUkiKXRHIoLN/aGlaEicC97l22qd8LCAucSi3Swfq3bFqq31gEhIgBi3CxCBgdt2xf17OWi4gE&#10;FDkiEkTn6loiiPTekSYnBtRnLNCsqAQLOKt++q2uo3qJwBGZI0AqglJkkvqq+qeIIvVJ3qOT9ytS&#10;2dXvpXpuFljXeCBiIjlppXtXm+oeVdb8fDC5tTTvaVzHDsxB/9v7bbdu3SoMHjx40YgRI7IqzweB&#10;9ZsiVUVuajcVEZ0imJRAtq3Icb5LamXMaPrx70kOh6veGh+C8+UzgbVrJ7aqXPn1CcC0fp6eazh2&#10;ramWJ0/w0KFDp/Cd9Nv+51GnTp2gIX36fNQ/c+bELunTm3aBgaZa0aKmYbFipn2pUmaUh4errlYd&#10;lWvLZUMOmA5VkYjRYJPfBO8a73+PZPGuDUzvxHFMyy+145jqadVR9VN+GG1zqyWz6h96rny+H3Ps&#10;+ysSHTvqAVPGAVdkY6pXO2C7xnL3cZfUAkqx/GN8tokis2QnIrFlNyIFRXo88xvVdzomskPvAdmC&#10;bFrPivU/lQkPHr1oiy222GKLLbb89eI5AOhDR+o7rQ92b7HmcvLk4MmxlRMrp5QOo3aU+Jngb0so&#10;4EeH7qOYmBgzlgAoICAgwdvb++47Tdy/OBAe/gLOn09ayiKQJcAl8KUZZ+0QIYCmWWmF4kdEGISF&#10;ifB4KyIy8kxcXFzCkPHjv88wduwvrlB8zU7v3Knw+6RzQ0IMWrS4kapixY2hoaGRCxcufJPg/FfW&#10;44oSY2prT0v1b+nixYtddVT+DC15EZifT8CoHCZTpkwx4eHh14YMGfJ5u3btVhctWlRkyv3MRjvy&#10;5MmTir9pP2/evBMEQj/u37//6sGDB7+fPn36PgLuEQRI9Tp06FBRWx3WqFEjl5a0WBoREZE6KCio&#10;3tSpU1/i/SXy8+uuXbt26t27d7onn3wypXTt2rUpeV7K9u3b+7iXvihC5Y73xXM8Q0JCsi1durR+&#10;VFTUE5s2bbqyb9++hK1bt17ktRcT/N+6baokEK2xFPEunYWrqQendnYN6epqsyGhQ4xPIR8RZL87&#10;G3nfUqxYLdSr9w6Cg03uTp1MHIGj8lP0io11OmbMeBI5c95/Mly3VATWC+TIIZbDSqf8Rjsfn42P&#10;ZcuW3X3KLVIWSNMTaEwgeJTA6Qo1UbN7AlzqIwJ2AkQCigKeAmYCagJPKkeh/HL+BQJ6EHB0SpfO&#10;jGNdDuzZ46QNnGQfyuUu6lbJlSsL670Sa9cm4t13RUxcw/z5fd1HJSlQpkxY6rCwXws98YRp+OGH&#10;JnzLFqd/794XPbp3/wHDhjkxfnxSkt+5c5P6gogOa9cVkYhaKiZCUfk5nnsuKaLq1VeTdkZSmS+/&#10;nOCYNevFElWqHBk+fHiCiM5I9sPuy5c7/ceOfTZNkya/t7TFA0XgiwCURA9Cw1AcwXKPeJzwMHiL&#10;+oKnwXEH78MRj524hi1IoDqxnroK8d4LvS93D+v+PvtBx/z58z9qM6g+7Jv9WrdqdbFH48ZmaOnS&#10;ZhxB61RvbzOToLVPzpymWZMmhuODK38K+5Q5ceJEYv+OHY92dO0EnSSVaeG0k1OvEjQqR9KzqVOb&#10;w336mGN8noo0W7dsmdnQrZvZniaNy6YEHJOrlopoVl2q8Vug0iINBGgVaSFCQgBQxJ0iSBRJohlr&#10;kQRa1iLQJ7XICBF3+o3K0/Ws68qerU8Rd1YZFikh8Kw+IJIh+XITkYEiAnX930axCGyqPJEP2u5T&#10;KgJS5LtyGQkwC/zruOqq8q3oAZERsey7vP5lbeFr7WijuonYsQCqwKy1DEgkpfqq3nmdqYry0rtP&#10;OTEsoB7C5zeUqn6rpTEiCFTnyLRpzdCWuU3eDalM6j0O4/0UElIfxXKMvG1LcEfFihUbD+7SZW+7&#10;nDlbVwAW1eTv/akB1CZUbWvaktqaGliokAkqXvzmvejerHeyItF6pkhhapcoYarmzn2jVq5cCT1p&#10;C2yj93n/4bzOLWBekjp1ar+6qVK9065mTWedwoVN4WzZTPWSJZ3NfHyULNZpLblSW2tcUj3DvGCq&#10;NofxmOpxPU/LPCN5mfsavysBbaoB12pxTKzL6zSkcvB31a0d1SJC1Lb0N0T0ODmAHdHORe5LPFTJ&#10;wvbgPWygbTplV3x+CWyn5/lcI2hPzwzl+M2+4tQ4bUU+iQwUiSE7sXKpiESzliLqb5EhiiKSHel8&#10;EWjykdTX+Nw+5/P93fwxtthiiy222GLLf0HofKWl47NeToicPDmvco61/laOgACdHAY5rHJK5ZzK&#10;IRibJ48rJ4CiDAj4TatWrRILFy78hxJH3iIVKrTBp58alwpoKXeHZpk14yxQprwCFuFB0OUKzR89&#10;2hQOC/skbtWqa8uWLfsmcubMzq6taVescN5MdCpwt2CBwbhxBgQSaNrU5A8IuNi0RYs9gYGBQzt1&#10;6tSwefPmrWrWrDklLCzsfIcOHa7y31+2bt06vn379iaYQLtfv36u7T0JtJ2zZ8/+oW3btttY7w65&#10;c+e+V3K3+5FULMdvwIABo8eMGbNz5syZL69YseLbbdu2XdaOG08RiJ5iGyjaZP/+/ebgwYMuVXj8&#10;6tWrXaTM9OnT46Ojo68qwmXlypWue1XuEt7vTwRaPxI4fb5169b/bNiw4VBERMRSnj+I2p91iVm7&#10;du3bPH6D13fy7+/nzp27tWvXrq14X7/vkOZCcWRDGb/KfiOGDh16VfYwcPjAnzP3yfwrAeuvWIal&#10;CP7/JTl/UDxRpUo4mje/IcLKY8IEU3fKFLOVQJD1c06YP/8YQedtDv+9pFymTP0FojRDJ9JjVMaM&#10;19v7+i7goXtub0tnOtsYoHck8DQB3nWBPIE+gTABMl1XYE0OvgBLJyqd/yuNCVBqeHtHNape/f3Q&#10;oUNd5NATtM/t27df7tmzJ3/2G0JKWy23bbsC0dE38MYbIv4SsHTpQfTq5es6ruiKjh23eEZFJaZ+&#10;6SWT/s03Ter5841Hr17GY+BA48G+4Zg61TjYVxwsy6FdV7QkTIlIFc1hbS2rHVdefPFWksMdXeVL&#10;WwpftcosX736mzZt2rzLvpA4gf2oviJERJisWxePiIgX0Ldvedc9WVIOBRCGfpiOk9iNH/EceP/U&#10;zdQFWQ3mlzeIbmQwtbXB0GY30CpzG9RCMTRGRfRCADpgtEdHj9MFuhe41C6knaJJrrOfPlWtWrUi&#10;7hL+2+IoU6ZMkL+//7ccK5TLyPTo0cOVcySMbT+obVvTtH59w35kJk+ebNatW+eK7mB/u1ikSBGa&#10;0G2Suhew+EDz5tcPrF3rIvQ285nt6dDBnPL1dZEEAlwiFSwwLBAp4GoBdS3NcoF1qkCsIphEFgiw&#10;a0xXlIPAviIfdC1dU9EkivYQ2NMstkUQCNSJpAilyn4tFXgVKJeqfKvsm0QBVeSIiBWVYS0D03tD&#10;5epvlacIFs2YC1jqHB0TABUJILCsTw5Api1VgD959IDKsaIjBNRHA2d4TjDr94WSSor0sCJlFPFh&#10;zcxraZp1LwKsajuREALpFgnRgqqy6+fNayoXLWr8s2c3rfjZsXRp06VcOdOlcHaTPyzJjjNvS2GK&#10;bfAxhTZ6GK8ncBBR/5/oMzvHEfb9tmy/w4puEGEiUkh1FCEkXeDhYfqlSmVq58tnKvn5mWYNG5qu&#10;ZcqYcdqpi8dFxIrQ0fikMWZSunSmc9myZrG3982IMtY5cRmwhu1gJfJ1+Pn5VQkKCto+MizsF9lk&#10;Rd5/zbRpnc3yFvh2YIt2bwRW8L3yf+y9B1xVx/Y9vmn23nvvvSKoiFhQLKiIiqIiRbAhUgQUkKaA&#10;iPQi0pSOIiJVEKSJBcvVmKomMUZNNL0YGzD/vQ7cPPLS33t5ed//727dn8u999xT5szMmbVm7T2T&#10;F5MYN1tVrJg4SGiMUBPThpFQH0SisxkJFXcVobFm0OemqkolfH+juGx3GBANbdz/z6w/PycGE00e&#10;Q6TJ5Tl/MtFy7gxMxhFt5b8PTSMK4zJOZS9gv8Tjjjv8Od+2v864k9Dg+vqeXAmEOolJHLQHkGkg&#10;B0FKg7DAOAdqDbQN+RgHdRL1F3UGjvf4HO0C26HsQXZj/+j3uf6/v/i3lhdXmMIUpjCFKUxhf48t&#10;JGpuSBSIAQAGWHh4AwBCiowYaPkgALNiGJBidiO0Qwex28pKUjxA1g7CY+OGDfV2Y8f+wIO4N3kg&#10;nqn2r8109KT33nuDPvpI0J07QgJ4UHcAjGH2GQANQA2rR4DwgCwfs9a7d3+jvn17TVRU1AsG+5+k&#10;p6cvpQEDlpGTU52U9wOECVaZQJ4CX98GRQhWdpk37xsaO5bHPT8OFBlXq48PDg5+x9TU9J0WLVr0&#10;Z2DSjr1rz5491/bt29elT58+2xnQhKalpX3m6OhoxT/5TyZrbWoAvqrIz4GEoUh0ijAT+OLFi390&#10;+Wf4fsqUKYNWrFiRtH379lp5gko5IQJVCggQSOpx37BcKWTyWMoUIMzf3x+hSR9ZWVkNZQD3h6+p&#10;c+fObRcsWBDg7u7+AyT3lpaWj6ZNm2ZEo6gZrWX46k2PKJnepoQfl6z9V6wFTZ8eThs2CL6nEtGl&#10;xvfflK8nKysLCWWfREREgJz5w2ZoaGhsb2//zWYGGEfnzhWHbWyE7c6dL1etXPmHCI8mpowYdl0i&#10;ewZiTyBXx4wxZja5bUkznTzAfzqCyKBRUq0ycODAYfPmzbuOkCkoJbKzs0VlZaUICAh4Bvl7w24b&#10;bcqUQNq7t04iJUBEZGZ+RiEhvHu2gQOXcJl8rxQRUa/y7rtCtapKqJmaiuYMcFrs3ClauLqK5gcP&#10;CrXwcKHCYFspPV0o8bGUoHySLysLkgOkIvb93nsNqirkzcF7L6/3aNq0md2GDh2kq6sbe+jQoWdY&#10;/YXrnTBiQN8XoTFcr4j3LbVHL6/vSEfHlPpRR9pBwRRNL+gC1UtLRYazG7fg9mfHx6wWVM3Hhlor&#10;LEyQgwOWlWY8+IvqIyVuf80nTJgwf9asWYLvG9RkjDP+4JKVf6G1adOm66hRo7K4fdbP5Tq0dOlS&#10;YWRkJCVbBenBbRFEsNjJ9wJLAqPNQa2xbNmyC1B3Ne6mqSntNjNr6+HhEZccESHO6eiIm6qqEnCH&#10;AgPAHQQF+mkN9unsUAvMZef6J4H1Jexy1QADVMF180eSAmAbJDbUenLSA0AOJAf2CwJAvgqMnBwA&#10;wIOKAvsC+QDH/kEK4Ng4h5mNrsU+ix2fg/zAbzE7Dgfh0NTlJItcgSEHlCBkAEJBGoJogQIBZAeu&#10;AcfG/kFOzGEHQSG/bgbUjMtJmdvgCqhT5CoPlJv8mjBDLydX8BzD9eOaQebLw2zwCuInpGtXscHQ&#10;8OOx/frNZZQ/rR/Rqr5Eq3sNpqruC6heOYTrcwZ7ATtIvFvs97iuX6LcgRNoqg9RXhbRcwbMdTg2&#10;rhPg2LJNGxHWvbv0HucCNdBsDQ1h1KWLMFZXFwbsvq1bCzvul44sWiTSVFSkCQc8i+VqstVjxohQ&#10;Pj9cD8quMXzn23Ai24ZqJFmbRYsWRZmbm9d6WVuLNd26iYG9+wizJcb1eno29etMttWPPjRK0FkS&#10;gzwHibV+a4VapJogXNd+EkrOSmLiiu7Cu1VLiSgLJKo/SPQd3499jfv/dwyqEYRr/mfUf79hE4hs&#10;LIheQc0DogntYAE7SDqQUGgTuD4o9KDyQLvA/QdZB2JMTnrgbzjqDMZCqDO4J2hPHkQPuL2Zc71X&#10;5O9QmMIUpjCFKex/1JQYiE1ZQVTiSVQLogMPfhAdGDg2VXXg4X+sXTvhycDz5IkTIiEhQQLKe/bs&#10;kQb4Tpqa4riSkjR4wOwVZMf27Dv+CPkBqXppqSvdu/f8R7Lj+vUGeT1IC4SzIH8Bcg3IARYUGwcO&#10;1JOz840hS5c6hoeHfxsTE/MVA1lIcZuTtvZxSdkBUAeAh9loyPk9PBryfiDRKQMSsre/y+8NSEOj&#10;JYO58bt37wbhca979+6/OFuDJTERgsAA/4m+vv72xo//p6xjx46j2cznz5/vy6ArhYFYOl9T+saN&#10;G9MtLCwOrV+/fseYMWMwy9y2V69ew/bu3bslOjq6+MiRI9/GxcV9ERISEu/g4PDTGft/shEjRvRc&#10;vXp1HsAcfOXKlW/369fvp0sMTqdetJfSKJlekz+DYMN/ISP/kCHtGEifk3KwIG8L7j/XhRaBgSKU&#10;/46NjX3h5+cXY2lp+bu5QgCeN2/ebMZ19nMkkdzKwB2kA0KY+LOXXC5/lvBoamoMjtS50A6OJSob&#10;TRTYh+hnoUCDBw8ePXv27Hf4PkCVI6lw5Aoernt3AaR5MxUaNcqKtm17KS0Ni/ZQWlpHhw5l04AB&#10;47luHyNr61dKcXFC6fhx0YLrcpdVq0RvS0vRb/du0Yf32yssTHTmNtqe632r/HzRjNuR6qVLQuXa&#10;NaGE5KNQcbz/vqAHDxpIDoSPZWY+IxubFJo69Wf3vlWrVj3mzZsXsnDBgq/nr10rWjg6NhCISHzK&#10;5Se1R881Lyi8xTdUzMAJig7/joLc1ggqzBX04YcN14GwGRCX+A32sWrVE9LUnNp4mF+1sWPHavDx&#10;73Kdq2Nn/PKrOW7+K9a5c+deI0eOzJs6dWodyJgFCxZIJAcUHVB76OrqSuQHwt6g7oAii/9+pa2t&#10;/XvknDID5m2XGMQipwdyeyDXBkI05HkEAJbRN4MgAPBC6An6XBDWUIBAfQFCAEoJuWIBM9xQ78ln&#10;tKEQALgD2QACAOAN4ByOYwBIA1Sj3wcAlAM9AHD8HsQ4wmlwDng+ABBiXzg3OckBYA/CAeQGHNcA&#10;sqPptciJCPwezxo8f6BqABjFNeE9gKb8GQTnc/iArzuQn1N+DFL9+Hh+vF8/PpYf/1aGbbB/nAf2&#10;ndW8uTjVu7c4o6r6I6mB8kO4DRz7x3bw6Nat6zfp6HwwatSoOY334x+2jWaSCz2lIK7byOGRQUIp&#10;j0SPBC5jMxKefRqANUIcEH7DXsvPwWfBfNwMJWWpnB06dRLrZs4UZsOHi2R+np5u1Uo4du8uZg8a&#10;JJbxM3TrhAniEG8T06ObOK2lKZ0rnsW4Xyj7lXwde/r3l8oDZSovz/SBgx5arjHePbP30GlurTqc&#10;8pw6tdbGxEQYjRghVvXqI3ZMXSTMpmoKa/4tQnO0R/YQY3aPFq2PtRaD3AcJkz0mYtq+aWK61XQx&#10;xXqKmLNGXfhqaIhE9hQuPygaeHzwZAsRVyci7m/VUlJSOh48eLCXn7tfn2i/aPS/crJcGX0tv+L9&#10;39lO284kOg6FE+q/DjsIQpBoUOBBmYH7hbqPdoT6jXqOeoh7JSc68DfKG3WHt3nBdfIuj5e81KVV&#10;5n85TFRhClOYwhSmMIX9j1kvHr/zYGC/E9FrDKowyMIgUP7Qx8M+U01NePJAPiU5WfBAR0RFRUGe&#10;LVxdXYWNjY1w4QF+UosW0gAVAwgMrkF4mP4RwiM2dgpdu3aT3n23XppdRmJGLIGJHBznzjWoOxDO&#10;giVpGcT9SHj4+DxngBbWXl19IIP0T+Pj4+tiYmKyDhw40LBErbd3raTwwL4Y9ElgGXkMsLoLQluw&#10;nK2BAdQidQzcrnTfuNHJ3MLiDl/Pszlz5njzmf3SsnxKDJQXp6enfxQWFva8V69ePwX5/4dNX1+/&#10;rbW19cLAwMCS2NjY7xMTE68eOXLEhL9qOnvVgsHcVi6jr1EH9u7d+938+fN5/CflLvm59aK+DBDe&#10;p7P0knzpNBn8ujT6F23y5C60fPldaVUeLJeKEKVTp+pp374Lmrq6PggL4fO4ZGtr+3uhDsoMQAOd&#10;nZ1fIoGkj4/Pa76O2+7u7p8DkCIkaNOmTclQ9DRu/5cYCKbp06dfBzDG0s4IA8rnuimTyQCMX3Dd&#10;8qKJEzfQunVfU2hogxIDSqeEhO9pwYIgLosPyMmpno4elZQcvRhkj+F9aVhbC+19+4R2YKCYHhMj&#10;JmdkiBEFBaJ/RYXodvWqaP/WW6LVvXui2cOHQuXTT4USlnwGCZGT85rs7e/QokUbaOzYjo2n+Wum&#10;NGL8eMuBenp1yhYWDctCIzcOkgIfXicorZmg8wwEU1oKincU9OatBkIF5AqIR4TQ4B7iutAGjY3r&#10;ad487jJ+pe40MaiJZs+efWjNmjViw4YNd3R0dP72dte1T9chI0aOKJs6dargcxOLlywWi9csFjrz&#10;dMTatWsl9RvCzaDugLpq48aNF3v27Nmv8ee/ashBwKA0hAF8HZQK8tAMuVIBgB59M4AZABrAO2an&#10;AYzxOcAd1BAgPADuoLiAlB8yfhAikPiDmEZfj9/jtwB+csICygG5egDv5aQIngnyY+HYeDbgfVOQ&#10;iHPDb/BbEB44bwByJEbFtUCxgs+wjXz2HKQJQDjCYRCygjAWEDZQciDsBMQHzhdkDf5GwlGoQKwb&#10;clHc3UR0BiuN2RIVORO960H0DOcKgIrzO6GsLI5OmCASuK6GDxwoXTeOKX8FwS+VZbNmYtfcuU+5&#10;fXKx/YICYTj3ZlZUQJ5cxwNJtPYlsXQWif1qDeWK8oUyBecsqW0GDPjBevPmC2uWGaQ57rQpdF2+&#10;/Af7AQOEccuWYsGIESJi8GCR2aWLkKmqikv8fD3Hz88LfK4ePXqIFTOmC3+tGSJHSUk6v3B+NWnb&#10;Vmj36VO3RF391fapUx+4LVt+NXidydWITVZX92/aetF+087zzpsdivdudKr02uJ1ed+S9e+6d+v5&#10;ZUDL1rWRXFaHeR8HFy8Wadxn7GujLDTnjxXjp40XPdb2EM1cmglVF1WhtEVJjFg7XFga6ItIPo9c&#10;Ph/cI9xXfq3P7tv3ZrSfx57UzNQDp86cOpyXlxeUn5cfVJBdEJB7MtcjJT7FJis9y+tU+infUxmn&#10;fLKysw4kZSa5RCZFmniHeOsamhqif/3L1R1y47bUay5R/gIe28gJDyiWEBaFOgRFEfIvQfkEUgn1&#10;pSnhgevm8U9tFtFjvsc7+TfI8fS3kq0KU5jCFKYwhSns3zAeifdcT7Q/jOgrDDAxc4jEXCAwbAwM&#10;pLhyyLKh7gDQhMIDM5gY2PNgTsTzgAyJ7zCAwAAQsyi/S3hYWqpRRoYH3bz5nBiUSRJ75N4A0JOr&#10;OxCSguSjyD+APARY1QEzy/v3P2DQhKUBSVtb2xShG+xfMwhfwUC5FW3enCWRJVCLICwGChH81tu7&#10;YdWWdQzSdHWRyFRaLUKJwUkPBtYGtrb1DE7eGzt2LI+7f24zZ87sum/fvoTCwsJX27dv/6hLly4T&#10;G7/6/4uprFy5crq7u3tNUlJSXUpKytsWFhZa8+fP78ZAPengwYPP4+Pj6xmcf6ihoYHcLb8dYtCN&#10;5lI0g4Qz7JuJcc4/woh+17S1u/C9uisl10QyzexsrDZSTXp6UxgET/Xy8kI9fLRlyxbGGL9gUA+Z&#10;mBhrOjt/tGffPhAdUp3V0tIKmThxYn9bW9u848eP1wUGBtba2NgUGxgY9G/85V9i/fr166mpqVkA&#10;FQAfW0qAizZVU1ODMKNaM2vrN1UXL36Lr7FOqrtYIQWKiI0bX9Lata9AFKhYWoquS5aIUQz+Z2/d&#10;Klbt2SPMuS1uP3pUbOc6blVYKNZUVYlFMpmYfueOGP3woej/xRei63ffidaPHwu13NxacnG5SitX&#10;LuF28rvKmKbWfNiwgcqzZlXwbwWB9LDhdrTfgNtWS0Hn+P6eHizoUlZDHp533mloewjJwf0D4YhQ&#10;NIQmgeyYPfttGjRoZuOuf9ewVK2+vv77ZmZmL9auXRs0bty4f1WN85+z1tS9c8/Oy/v06bOgxaoW&#10;e5WNhj+fYWgorK2tJUI4OTlZCltyc3P7fO7cuWaNv/oj1seL6LpcDSEnHwDCoLgAKJOTDwjNAFgD&#10;MIZiAbPxkO8jzARhVQhxgeoDuZpAQmNmG4Q0ll0F0MPsNkgEEBcAeiAicCyQK3IFhpycAJGA48uJ&#10;DRwfx8Mrfo/vsR2+A0EDhQcIG6hUbrAj3ASER+NsuZQ8FM8ZOBQqCNmBOgI5OpCnBAoV5O7A9YHQ&#10;kYcT4PkUTtJqKy88iT7fRSTbQnRwE9Eq7owN+DMZlCjy5xieSf5qasJ87FjhuGCB8G3VShxQVRVB&#10;vXuLgBkzxJbRo8WGOXOE4ezZ5ztJq7X/iq0nR9pJz9tbkDDr3hASgf2DMAJpg7wiCGtD6MQYFeLD&#10;U+flbdt2dm7ePFueMwJKyqMqKvV7dfVe7F+q/11cu/bfVrdr9+2FTp2+KuzR4/P83n0/T+7f/6mJ&#10;uvrTpcOGvZrXr9+LBdraD20sLW/4OLtVH3T2uLRz89YPDrh4P0kNS7hZFJVZlReaVHXq8PGyKO+o&#10;s0EuQeVHvI9U+u7af3nPaqdHPpYutw7pr7wZ2XvQ48h2Xb4NmL/gpcP2bWLaWnWhvFtZqHipCGUX&#10;5bpOGzt91mV550815gx8aq8148Nw7VkfndGa+fDs4kUfFq9be7d4j8OblaHBsvyE2FPcZwXl5OUE&#10;8TMwqKioKKiosCioML8wKD8nPygvJy8oKytL8rz8vKC8oryg/HP5kp8sOHk4OiXa2yPIY+vukN06&#10;yzcs79xQsH+djSSy4Qf5tyA6QAIiSSzCDxHWggTtqIMY58gVHvI6zHX6AdcxZx4TQcnxXyNpFKYw&#10;hSlMYQpT2F9jShOIuq4iOrGX6BUGZhgMY8AYqaws3BicFRcXI2eCtDwi8kEgDCAgIECS5WOmet/G&#10;jeJot27SYA4ziIj9xqCVBwu/TXiEhHSl3NwPfyQ7AGqrqxtAEtQdUGYg3h8zw0hYilwcSJgIwmPb&#10;Nh4//mMg4uDgcBLqk0OHDj3v1KdPbzIzc6DY2FopGSPUIgiLAWEiV3kAsCGsZcaM72ncOGfasqWM&#10;vL2f8zmJ7m5uYpyBwUUs99m4+5+YkZGRYX5+/udxcXEv161bFz9s2LA/vVLI/wFTsbKyWsbleZfv&#10;dT2X77NILnu+57UzZsw4w9//MeJCm1TJjN6h0oaZURpCTo3f/L7Nn68nkV5lZfV8378nExMf/lSS&#10;Tvft21fXicEz18XavXv37uSPIC9WRh4SgOGuK1aMb+XgUN3S17e2OQPtvuybvL1rl65ahXqDc1db&#10;sWKF1dGjR79HzhO+rvt8L/X487/SkJPCfeHChc+4bIW3t7dIOH5cxFdVCXuu89OR02LbtgZyAPUW&#10;yqa1awWZmgolIyPRSk9PWqlmHG+jt3evMDt0SOyNjhZBJ06IGC6nhIsXRfSbb4qDH34onJ8+FZu+&#10;/lrM//TT+kE5OS/aOji8QWPGQLn0p5O8NjE1Gj16K82Z840UFrZ1naDwfoIK+b4W9hFUcKJhKWko&#10;OrC6EnKGoO1CleXn15CzA/lYtLUf0cCBjGf/nCFUa8OGDc8tLS0/mTNnjmHjx/8bNnOmNq1Y8WUH&#10;Ozvh6OMjEcNQ74BMW7NmTQ7XyW6NW/4h48LpzoDrY5ANIBnkigWQCwBnIBqgUoCqDi4nL+TEBV5B&#10;bID8AOkB5QTUBwDlWDkI5AISOfIxpPAU5IiQAz65WgPHhsIDr/hOHgaCv6H8kxPiILqhlgD5AoUg&#10;vpOTHgi9QD4NqDtAeIBEAciU7xfHA5mBa8E54PkBwhyKCazSspodhEyjykDaN36Dc5CHe+D68bzC&#10;uYQQ1fLzpxZgFqExuE65uyopic2TJ4slAweKJSoqYpmqqrDlV+yfv69b0b/fN7Z2ti+Cw4JFaFzo&#10;q9BjoS+OZR17lpqf+n3ymeRvXI64fN9zZbv6dR1IRPOz8cigQSIQxAn/HoQHFB4bieoNmlH9Ri3V&#10;l5uGdjy/acPqhB3Gay7arDe65GC6sdpl27YL+52dq3zc3KoOeHpW+e/fXxW4/0BVqM/BqpjAwKr4&#10;kJCquCNRl47FRFVv32zx/s7tOx6kx8RXpcUkVKVFJVRlJiRV5SWdrDoVk1ztau/04HhE9KPLJ85d&#10;qM7IrzxzJKMs8mBExYEDByo8PT0r9rt5VPh4uZcnJSSUZ2dmlp8rPFteXlp+6eLFi5fOnz9XERAV&#10;ULnRfmO1yQ6Tql32NtX7dttcC3dzuh4R730x9PSBqohcn6pjpw5dyDt6uKYiKOhGRUiwrCwyoiIp&#10;NjYsOSU5KCu7gdTgeh4EtUd2drbkJ7NONhAe/FnRuaKgotKioHOl54LyC/OD0k6mBcUkxwRFHIsI&#10;isqICgg4HmCGUNHGav8ftfZEA6cTXV/O9wU5YZC/A4QHXpHwFuMUkFaov6hHqFNcpx9xXXDhujSa&#10;20pnJITl9gZVhyJ8RWEKU5jCFKaw/4sG+fRUfrjzoPJ7zP5hoIlZKAxk03hwGK+tLc5kZEhLKmIm&#10;GjOWSIQJhQdmpzGLiXwIXgzAjvTt++NMHeKYIaXmwcVvEx7r1tn+hOxA3g6QE6Wl/1B3APQhlwES&#10;lsoJDz+/b6RVLJqYnZ3ddD6n93CuPj4+33bV1DzA233w435BniCvB5Il8jk3UXnU0uTJjBWoE02c&#10;2J+2bElQhVQfs9H79r1L5ubraPz4f16xpP22bdvOVFdXQ2Hw/n8BKP8ttnLlytHW1tZnDx8+XBsb&#10;Gyu4jD/X1tbewV/98cFfHy5XZ/qAyhgUH2WfSYyZfse0tVtQSMhSvv8fMmB+Rvv3x/J9aLpkbDMG&#10;vOWHGPAHBAQgFOTi7t27b3Bd/IA/ewFiRp6oFcsJy9VJKSkpL6Ojo5+GhITcDg0NzXZ0dDxub2//&#10;Mbbla/zOzc2Nsd9fasrDhg1bpqOj84mxsbGw3LtXTD52TKjKVUgbNzYsuZybi5At5LiQQq9U9fRE&#10;27VrRc8dO8RorptzgoLEBv6dy+nT4uj58yKPf3/5zh3x5iefiOtffCEy3n9f2OTlPdP09r7Wddky&#10;D/qV5Xb/tG3b1oYOH17J7fA2FXB7uhjC7bSLlACRinwbwsdAdICsRNuFKgu5c9Dedu1qaG8zZtyg&#10;3r3HNe7xz5ryokWLkkEWOTk5PVm8eDESnv791r59B9LTSyB7+9fonzROnBCJ2dkC9dB8q/nNCRMm&#10;/LlQrgZTsSTaEk/0HdQbIARAagCcNVUvwAH05Y6+G8BNnv9BrgCRExsIHQHgg6wfs9zoqwHUkXcJ&#10;xAEIFfwW5Io89ANECo6NfcPxN75DXw+CHKEmyOuB88Ln2AcIGhAUCI+BSgWkB1QeID6aKlfkhA6O&#10;h/PEvhuJC2kGHsQHzk2ev0TuIEzgIEJA0MiJEBwX141zQ0JuKFvgALw7tLSE6ZxZYk0nZbGqP4kF&#10;k0hMW0xitCmJHjYkWnnQDy18WjxXt1MXk1wmCZU4FUGpXLfj2aFSC2MPwLaqwsFiuQicOUMk8HMS&#10;z0yQKw7Kyq9NunT51FxH67aHzbZLkYEHq45GhrCHVsU0enxERFVCZGRVakxUVVp8fNXJpMSqMykp&#10;lfkZKZV5pzOrzrKfL8q/WFKYeyH0kP+bbnv3PMk5lXG5/GxhVenZvKqSwryqwuzsquzM9Kr0hMSq&#10;qIMhVf42+6s9jbZf8ly56YqtoWHNlpWmH+qb6L+51HJp5Xa77eWHAg+VJyQmlJ/OzCw/e7awvKSs&#10;pLy8qry8jP/l5eWVH4kOv+Dvc+Bq1EHvmugTAReizgZWxZeHViVdiKpKvxJflVmTVHXhXOqlq+lJ&#10;V6tiYi5nHDmSHBUdFRR/LD4oLS0t6NTpU8HZ2dmhubm5KefLzqfwPoOL8otCz549G3zu3DmJ9AAx&#10;kp2THZRxMiOI++Wg40nHQ06cORGelZ8VFJ8Sb2dkbvSf6aP+Yao8+HBBAmmslgWCA+FeSIIL9RDI&#10;NNR9EGxoGyDE0KZQn1BnUd9A2PHfdVyvPuOH1g2uW3ncFsO4bu3gdrmA6+dkwwYFCMYHilAXhSlM&#10;YQpTmML+B02VUccWRuqfbyeqxzJ4ePBjcItBckzfvuL44cMij8EX1B1Y4QNJFgEOkXsA8elI+ujr&#10;6yt87O3FkYEDpYEqBpoYoCIeeyIR4qF/3WSyb6SZbOQpkIMlhLIg3h9L0UKVAUk/8neA8GDQLREe&#10;mzbxeOVnpuzs7LyGz+uzgoKCOgdv7+ft9ux5JZEdyOUBAgXECcJaACaRg8DMDCqPetLSuk8jRiAs&#10;QqnTkCHteq9YkdAMhAiWvg0IeM2A+xNG/4wP/mE9e/bsAkDD5VLHQDl/0KBBfyo84H/dkOnfw8Pj&#10;G4SvIHREz0RPHAg/UGdhZcHY5A+qBHRpPB2mtymLgUI2uz37AOLx5m+YvX1rvs+edPr0d3zP62nH&#10;jls0ZYo8saWKHpuxsfHFPXxvQW4hNATLBm/cuFEsX7lSTDc2FqP4/VAk8XR0FP2dnMTAPXvEsI0b&#10;P5o7d27M8uXL801MTG6i7mIGngfskmIJ95I/u8PXvbjxWH+JderUqTcD4KyhK1YIVSgejh5tUDXZ&#10;2TWQcAj5WLRI0OzZQglkB19XG77GLvv3i0EREWIytwV9bhtbuF4feustkfXwoZB984249fixiOPP&#10;V+/d+2LQvHlOPXR0EJ7z764kpMznMo3r/2Fug+9ye/yOCgtrJXKmiNtT1lohKXcQrlRyqqHdynPu&#10;oL2iraIN4bqMjHBN16l//xGN+/6XbNSoUZ2WLVt2EmEjAdw2161bl9m3b99ejV//PbZs2QLuT55I&#10;/VNRkVCprBTd4+LE4AMGotnxFl/TMWLM9edtLlFnBmK5ANRwgDMQAehjEUbxS47voJQASQLyAKo7&#10;OD6Th3dgHyC3QXggZARhGFCCIJwEIS9I9Ijv5fvE0qhQizR1fIZtsQ8ASQB+KB2gDsTxQJ6AeED4&#10;DUgNgEeQHjfZEdaCcBd54lKATHlyVDx7QLKAPMG+cHyQKXJyA2QHfiPPM4J9yMGp/G84iBckbNUi&#10;qp2qTI82LZ1fa+q+SbTYriaUbLi+WrNbsBuxL2NfwD6bXpMGVdIMutJKr9W3y+yWiQn2E8Qom1Fi&#10;+Y7lYpvjOmGn2U9YTB0tvPr2ESeUlCS1Da41sGXLZzbz5t2037WjytPNtSrE36cqJiKkKiEytCrh&#10;aGRVQlRkVYT/wSofjz1V/l5elVFBAZWZSYlV2WlpVbnpqVU5WRmXC7NPS2QGiI3LFaVVJXm5NQd9&#10;fJ6eK8i7dvlCeVVp6dmq7LzTValpSVWhvN8dNhZVu23XXT64feONkC3rZX52K2UedqtvuVqvf8fW&#10;bolsvuP46xNsx182tzEvDwwNLI9PiC9PO5EmeUZmRllyclJxSGhIvrv7vnJHR8dKb1/38thT4ZUJ&#10;pZFVqdUxVdk1SVVn38isqngvr+rG3Yqqt9++XvX2G9erbsounztfcT4r/2z+qfNlFfmXLl4quXb5&#10;WllN6dXCKzlXUt8reO/0e/nvneHX7Jt5N5NLzpaEQN0h9/Pnzx89W3S27GTWyePJJ5ODjmUcC4pK&#10;ibKyDrH+3Xw+f9S6EvWYQnQNyiaoTaHAQduAwgm5bfCKPB6YmAGxBsINBB3qFuoV6pO8TslDylAH&#10;Qa6BWMviMRPXMSR7fxlG9MyL6GsronuriCq5zs1qPA2FKUxhClOYwhT2d9ooomYLibxMiF7IZzow&#10;cMPsHgao0YaG4jQDqJPZ2SIN6g4GhglJSSLm2DERFRMjwqOiRHBoqAhg4HjIxUVEjxolDagxEHbj&#10;wcAm3u8YItPGw/3cFi7UlogO5OwAKSEnOzA7DCk8ZrkRzoL8HU0JDx+fEtLX/1WAY25ubhscHFyH&#10;WX1jPrfmIDqwbxAokNcDYGLFDz5n2rq1AYjNm/eSQXUo9eyJRKVK/LceGRvfYxBTL22H1V0w8+7r&#10;+4LWrNlHI0ZIoS76+vqmp0+ffgUiaOvWrb9N7vxvmzL5UOdmts3sh7kOu7fDfUft8ePHRXhEeP1K&#10;65Wv2oa1rZNyNCApZS57HNWRE78zo02kRX3592pkQi3IgQbTTsZpyeRLx+kBZfK2p9iPUD2Di8cM&#10;Jnh8+Zvx0GoUHp4GNY4y33NVW9tX3efOPW1kZORvaGh41sLC4rU84Wch15E9fn6iP8gr3FPUDa6X&#10;kuM9wihAbkFhsHPnc+ra9VfVRs7OzkM8PDweILQlJydHCtvh9+/xsTy1tLQW8OvyAwcO2Hh7ewe4&#10;ubkVenp6nuNtzgUGBt7muva+n5/f+wcPHiz29/cP43NcMPn3cmN06qTB4P8TiXBDXczKaghdWbNG&#10;cLsQxG1P2cpKNNuzR7TieteBwXNv3mY4t4/pN2+KZffvC+unT4X748diN4PrFf7+34w2Ni5oN2YM&#10;j/H/JVMmLJe6YkVPWrnSgMvLh9zdH0oqJ5AWUFZBrYE8ODhXSXnFbSl2MrdZvr9YpjMnuYGgxDZy&#10;suPgwQZicf36etLWvkdDh/5iXpw/a6NGjRoya9asCisrq1rkEnJycvqM2+KWxtUh/pumxGU2h/uk&#10;BxLJg36G+61mQUFirK21WLR/mVgcu7huVcSqq/5h/g5cX4x3796t7+rqasb1hf/cHbp+5/qYjjs6&#10;5nK7OUd2TXwPJbJHd91ApXoz6eXG4SRsOpJwUWkgGKB8gDf9G0QzgF0j4fwmA34jJyIf7t/fYFAH&#10;UFYPkgIhLdbsyGUAosOA6IdFRO9w43wJpR9IDLxiVhyO2XA4kp/KX/E5wCJ+D/UEVCJQkCBMACut&#10;IFQAM+YgLxAGAwWGnKDA8wVJTZuCSTnpgecPFCII2YGaBCR6vIqKlMAT5An2Iyc+QHoAlDZNkIqc&#10;ISBWGLx+YqVM5u1n0FnaTKLNtjZCdY+q4D5K0HZ2U3aQHfrsOtyfTaJy6keTG++rtBLPlClTTg4b&#10;Niy6W7duEWPGjLk9berU17OmTRM7x4wR5XxOOCauIbuZ2nNPrZm39+yyqTrg6VYVGuhfFRkaWBUV&#10;GlIVwn+nHD5cUxgaKsuPbPDCkMOyM36+srjdu6/ZmWy8uMV8U8UeW9uKY7FHKs/mZVZdrKm4dLm6&#10;tOpydXlVdUVp1YXykqrSosKqvLzsqvSMlEofH6/KnTs3X/D0srsaGbBbFhuwQxYaYCbzs7d8/4Ct&#10;2T1Xz/UyZzcDmbPLcpmvk5EszMHihpvphkv2GzdW79606cJ2C4siK+PNOZsNN1+YO13ntllfrXc8&#10;NbZe3a2/pcpk3cZycyuzcjsnm/Kwo6Hl2dknyssvlJRfu3m1/O6H75Z//PB+xZ07tytqrtcUlVaV&#10;5paUluSWlpfmXqi6kHuj/EbuO3nvFL1X8N75O2fvnLtbcLeY35dUFFcWl5XVlJaV3Sitqrp19nzF&#10;leLq6ltlFRdqsnILcmMQ5nIs7VhQTHxMUHh0eJBfgF+gnaOd3ebNm0F0/0vKicFEC3SJnoPQQ32G&#10;EglEHIhD5LRBvV3MjraCuiYn5pqqO/CK93JSDmQHtgMxJye6MOYB0beXHXlCcLyDRE9CfisXjMIU&#10;pjCFKUxhCvvv2Age0xkRFWCWA4NTDEwxmMSD/pKysuh0+rRowWCqRXm5aHnunGjDALN9Xp7oyKCm&#10;88mTomdamujLQH/gsWNieGjoM/1FizJXKSubTCPSX040jAcTWPXh1wFIYWGQRHRgdpuPI+XtwMwx&#10;CAqEn4DwALjCkrJywiM6+nPat287g6ffnLnW09PbePjw4TqoUoxsbUUL5P8ASMN+AIRBXri6CrK2&#10;bggjQOLSadPeoUGDGpaj7dy5LR8jmExM6sjGpiHnB2beGYAyiKslL6+7WNmCQXjLmJiYfSdOnHh2&#10;/Pjx7wwMDP6t2eu/wVR44D9TyVupZJDnoNqtnlvFsePHBIA/Dza/mz59ulf7/u0H0FLq3n5J+0nT&#10;TKdXz3TREqr71BrCUzC7X02vKJM+p/30NUXRazrBnyWyY/lGWwYSBlRDs8meetBvJwQdMqTdwIMH&#10;swfzfV7g6ys28r0xNjERa4yMxAIDAzHe3Fz0tLcX6z08pBCVoOBgMQJkAcA4crPgFS4nPqKjsfxp&#10;Pe3adY1+PaQA5Itynz59Zpmamqa5u7tLy4ie4/qOUC2oR5Do1JnvP4PTLxwcHC7FxsYGMsh2NjEx&#10;MVq7du3KdWw7duzY7eLiEsG/fzciIqKW6959c3NzLP376zZs2HJauLCe1q9vCF1ZuVIomZkJJb5G&#10;5QMHhGpUlGiRni7aFheLzjU1os+9e2LE06diymeficmXL9cPj47+ofeOHSVttLUtqGvXNo17/S3D&#10;tcJbUbdu42jKFAOaP383zZ6dRQYGb9GGDV/T9u21Uj0HwefnJ5DPRmovKF854QHFFYjIDH4fOpnb&#10;Ld9nEB5JuxvaKtoaCCeQJdgPloHesOEV2dn5NB7/P2Vq48aNW7l69eonfI/qodLZu3fvh3xPtv1X&#10;EpoaG7fj63Pj8vhW6rdA9oSF1fW3s6tdamFRa7F582sQdGabzeo3W21Gkt/Xu3btes3nWBfA/c9R&#10;rp+Jx4+LyLQIMT5nfEMelCJ2LOsLR9uCg2jEd2dIKKWSaBVBYog1iSVDG3JyAGAhRAWO9whV2U30&#10;ahlRIJ+lPDeC0kzuj5cSzUdi6kVEp2cRvcVo8o1JRDlYUpkrUNc5RJlLiOr1iOrgC4lqedvX7D9w&#10;ZX6Lv78wj58Z+kRhDCZdphMF836wvVjVeA6YOYdSxJMdIBOqQQBNgEqQGVBwYDZdTnY0nT3HDHvT&#10;/BwnVFREYY8eIrZ3b5HavPmP4TbYBuATv8Hv5YQHiA6sCIPQGShIQLw49CVhOJfEMm0S+hokVo7h&#10;cx1EYgV/vqQPiTm96fmQQRROnahdY1nB2nL7Tl+8eLHvnDlzRunr62/kvnDCJhWVqFglJWHfra+w&#10;X2wgskeOrM9q2eobpyVLrrrt2VN1cP/+qhB//6rQwMNVgT4+yNFRlhgVVpQTf/R8XkJMeV5CfPnZ&#10;xITykvi4i6dDQmoOOToW2u7cfnK7/eZ8G48NlzZZ619cuXLxhW2Wmyv37Lat8PH1Lg8LCyoPCw0q&#10;9/f1LXdxcSq33rmtMvCQz5XMzKQb6bEhssyYAHYfWXK41+0Qd58HsXHet6IinWV+B6xkvm5mshAn&#10;K1mM3Q5Z1I4tskNmJje3rFxzffdau6yIRREnI3pHRMbR0SOllHTxWvOTsjf6ZsouLE24vm/u1gur&#10;DAzKzcxNyh33OpYH8TmczDxRXlJyrhxWUlJSXlRUVJabm1ual5dXgo/KzpWV5qTnFCaFJ50N9Aop&#10;8bD1KHWxdznrttct18PT44yXl1e2u5c7VlE7wW31GPfh4byP0IKigqiT2SeDElMSgw4FHArat29f&#10;kIeXR9AB3wNBYRFh/r7+vsvWr1//p9szP8gPcF2uhboDJB/yxqDuod6AsOM6LalQoXaCGgp1Sl6f&#10;mqo7QHjIlR1yQk6uQkK9Rv0GyYfjIBcM6vYxos/siXgopDCFKUxhClOYwv5WW0M0eCc/mPHAh/wX&#10;MxiYIbvNnt65c8NsJUiI8+cbpOpYEhQqCUjWMbgH6AH4aQA5n5G392be7W+v2CE35N8oKsqliop/&#10;HEOSyfMxQHjgGE0VHghFSUqqZxB7iw4e/COz2KoGBga7w8LCvgfpYebgIHoyQFbCsraYeQbhsW+f&#10;kMgMU1NBK1YI0tERNGLEnsbfw3rwZw+kvAObNzeQIwyApVwEDMglUOfm9lb3lSt3JqelpWZlZdWl&#10;pqa+4evr+39j1ZZxNFDVQTVjqtvUZ/sC9kk5LoKCgl5ZWlre4kG+TevWrbvRzJldac8eLfL03E8+&#10;PinN4uO/aZbK5ZcxASoPLgd2J3Z/9nz2K+yn2bfRM5pO0TSMj/IrM3RQQairq49iYBGxbdu2czY2&#10;Nl/yq9jEoF/PyEiM3rhRdOF703zv3h/B96yAAMGDbBERGyvGQLkBEkzuDB6lZJ+4xyA+oqPr+Nyv&#10;0YwZ8pVAWvMx1fl49q6urke5bryTkJDwaXp6+iuEaSEnDV+7tMIGltwF6YFkvQjfwlK2e/bsec5g&#10;Om/JkiXa7dq168T7+9l18f7V+PeBWDHIysqKx9E/WdJXbi1o1Ki1NGfOZVq27LmUkNTeXih5ewsV&#10;viaV1FShxm2g+ZUrovWdO6L9kyei82efiU43b4p2SUkvmjs5ydQWL7bkutqT9wXirz316DGK29QE&#10;mjp1IdfZdXwiHjRlSixpaGTz+2s0d+47pKv7iBYu/Irrer2kJAHRJ6/Xjo4N7QFqmcOHG1QxII5Q&#10;rmh7aOdo82iTaJvoB3LPCApf3QDIAdCjRvH23CZwH0CS4J4hTAdJWP39sZTuVT7Wf3zWEwmDub66&#10;c935FLmFuOxf+/j4vOvg4OCzcOHCwY2b/WctOHgVpaff4DKpkwieQ4c+oe3b97Rbvnxwm549kcAY&#10;AA1kb1uKp8eUS4/7qpOXPlHqFqIvJCUEA+eDrVuLg126CocR/cUsTTUxbAGJZuu4LC3Zd7I7s7uz&#10;H2A/xB7CHsEeTUI5ncTiDSTi1BoUFABkyIsha/RAohN8/N9bavgnxoh/MAPFcROIhiIkgC8CiVZ/&#10;qQ5L1pao81iijBl8vHnsWFUF4QIgPrBKF5QkAIMIgZGvhoHwFMyMy0NS4JhBB+mBGXZcB/xq8+bi&#10;w06dxNvt24uyli1/zCUCcAoyBLk6sJ0cpMoJDyx/i7AZPMfwTJOH9kBtgtl9zMYDmOK8XIjqGajG&#10;aBM1JQzbclsP4/7o7oYNG+wnTZqEdibZOiWl/XaDJ7z21LEWGV0HCA89vfrg/fu/DD/ocyXq8OGq&#10;CH//qsjAwKoAb+9Kby+vC3nJx2uq01OKck+mJ5zJO5NenJ93oig7KzE7PT0yKioihPuhICs7q6gJ&#10;uRNKW37Z8ot2X7SpHVcxrNZoyeDv7Vq2+CGkbZuvXTWnXnfd45Tsvm9f5pHwoMrTp0/UZKYev5KR&#10;FHP55MnUmtNZqdeTYuLePB5z9I1TaUevpkcFyFKCvWTH/FxlkZ6OshAnO1mwna3MZ6fNJePlhm+a&#10;m5m/Nllp8mnQwKDoxA6JQSkdU4IqKa30BmXeuNU8X3a1Q4HsfKeoGxFajpfNlxqXmxhvLN+5fXu5&#10;yz6Xcn9/n/KgoMDykPCQsvCI8DJ+XpQfPHiwzN3d/byzg3Opo53jOQ9Xj3MHDwSUhoaGnY+MjiyM&#10;jY/N5X42NzU9NTcjM0PyxMTE3KNHj55OSkqKTklLCYqJiQni/QR5eXlJr8GhwUHIEZKWkSatBpOf&#10;n+/In/+psDUeJBxcTVRr13i/kfsGhAXICkuibxcTvQY5Jyc88B3qIEgOEGggPFCv5PVSTnag7mF7&#10;7A+qWJB72Ie8LoOsiyL6cgPRAj6N/yTBqzCFKUxhClOYwv6s8QB1CwaieHhj0IhBJz+469YTFbSc&#10;Pfu8REIgeShCTOREBBzhJnJCAqoJAKGTJ79mUOMoJZv8I2ZqOopOn66R9g+iA4QKHPuWkyrYP/YN&#10;qThIFQamFBYW8Qdns4nWrx8yztz8YmJ6upR7ZIebmxgMiT1mrUFYQOEBAgOrtchDCSZMuN74a7m1&#10;onnzfiADg4aEiyBHEIYAoBgU1KAkCAioU9qz58XuhITa9IyMOj7W23vd3PS4LDoQZpqxNGqD1F5a&#10;RYRdPtP+e/5XmOrc2XNXrjNZ93ZgRGAtg/p6Boj1tra2LzQ0NYs7jB69hPT1TcnD4xyFhn4rEQcA&#10;dFDGIOErSB5ct5c3g2QHQVu4LNYtr6fFc1/TbPXHtL7lmxROz6mU6ukmvVYKVjrXQbODPJeEEkIO&#10;DA0NBzKQOGNnZ/ds9+7d9Ta7dkkkh/qiRaKNkZFQRpgRVAbI/QAFB5LM8nGX8Lnkc90I5/OZCmID&#10;dQIOQgyvAOY4T5wvg24lU9Nbg0aNmmNlZRV54sSJL4uLi+t5oF0fFhZW5+np+d3OnTsfLF68OFZH&#10;R2dW14Y6BbJOVVNTs3z9+vX1UHsgUSsIlsrKSnH58mVxntvE6dOnpUSoPIh/feTIkefh4eFfs38W&#10;FBX1aEZCwscDjx79RjcyUkzdseMMl+U8Pv/O5O7egSwtu9CUKVG0YsULqf44OgolPz+hHBUllPnc&#10;VbhtqfIx1N57TzR/8kS0+OYb0eKtt4QaH0vZyek5TZvmxPVoG+/jLOnoPCJd3W9o2bIXtHp1vVQ3&#10;TUz+UTe3bGkgGuQkHcJKoE4CqbF/f0O5YqUjhPyA2MC9RTli+Vi0cbRLqK6Q+wZhZzduNCwxiwTA&#10;cr90kcua21JED0FvMQDPalZPXvNfkoXpF3x+L0lLq57mzhVS28Hxw8PrKCIiS8rR8tdY81GjRhlz&#10;3XqD77G0dHKj2ubjHTt2+PC97r1w4cJ2/dEeG+tjo/++rVqlQnv39qbAwMNcTi8lUgf9CK5r7tzH&#10;1KXLj6EQTUyFzMiLTtGLDhkkTHo05AxoGvIhTzKKZJ2YGQaAl0vqS1VInGhFwqAffdt6Gt1XWkgv&#10;aQ23q00kaAeJYZYkbA1JrOP3x1v8Y4YaYA0rozDous1AvkGx9teaWk+iEcOIwvh4T/UYSBoQ1SNR&#10;JNQmmE2H3B85PpBDAa8gP+RhKXA8e/jc68/yb48Qnd1ElHiFweonSkribf4OQBI5SECWAGjKE6MC&#10;gAKI4roBUHHdcsLjXXaUozwvCH6DsgbxgePzuSC858IoaUX2XzSlkSNHTuQ6kzFv3rzKvn37Ws2d&#10;Nq0ysFev+sd8Xvd4H1Wqqq+Tli//IDctTcrFkRYTUxVx8GBFqI9PVfHp09eunTklu5OdKXv39Mnr&#10;F3POnMjJyZESd2IVEyT8hJJh7YG1cV3e7/Kwwycd6ieXT67v/FXnr90eut3Kv5Ut27VW/8mqSZNe&#10;6y9dWrtm7Zq7ixYtuqW7QPczrs8XTTaZXJk/f/632traL/WX6r/iPutrV1fXnMjIyNAjwcGpMf7+&#10;l6L27bsR6eQki3VxkTmYmHywadOmuvUGq18k6Xu998bM5Bvvjs64/l6Hk9c+oNPX3qdTN24pnZTV&#10;dC6R1TRPk13rniq7PCPjRpCR/yVLY7NyKzPzcktzs/Jt27aVb7OyOs/9aompqWmJkbHR+Y0bN1ZZ&#10;WlmW83nl29vb57q5ueXu992fGxgYmBsVFZUbmxCby31m7uns07kFBQW5ufz/TM6ZM8ePH48PDg6W&#10;1BxwieiIigo6duyYlAwVq8Bg6Vt4amqq9fLlv76MLZ4tfn5+CCWU2vQ0Ip8NXJ8Q6gUVRmMdqN9N&#10;9J4O0fQ+3DYWElXb8zYJ/DnqEeoh6pGc8EBblJNwINhALMoJNHn7hZoIDrIRClkQc35E368iwgSQ&#10;YmUXhSlMYQpTmML+RmvJg9BPMPjDjBcy9yMeuzH53Fe9XF2v/khCwEF4NHUQE039zJmvGQw4Muj6&#10;Y4RHcrIe5eV9/BMiBQ6yQ054wEGoAISB+MjM/J4BxtrGPfy+zZvXj4F7YU83t7qjDCiRZJUHYkKb&#10;gWwbSO0RpgK1hpWVIGNjweBR0Jw5gjp3Xt64hwabNGkag7d7EiGCbQwNG0AclteEUgSAHEQKg8np&#10;DNKDGZzzoE5s58+7AGB6ezeATKxUgdVfXFy+5et4SA4ODxn8Nbit7VX2mh/dwaGGz6+aXF3zyM3t&#10;NO/jFJdvPB05EkG+vvt4f7vIx2cRHT48lr/DLHazhpP9uWEG3NzcfMb27duPe3l5PQaIDwoKgvz/&#10;6TIDg/g+q1YF0c6d2by/55L6BQoJEAoIY8BMP8Axzh0qgO3bkTAWZVBPCxY8J03NazR27C5q2bLp&#10;7FtHBmab2nq1vbApYdOL4sLi+uCo4EdmZmYyHiS/srGxEVYMyBdzOY5ZsEAM0tMTQxmw99+xQ3R2&#10;dRXNuSyVwsMbyCQGlqp87+ZkZkqrXsRlZAjNU6eEEkKeUE/w2pQc423b87kusrQUkQzmQXQdOnTo&#10;W2dn5xs82Pdl8KI7cODA310NYOjQoQa6uro3eCD/2sHBQVJ4oP6g7LBSEdQw2Xy8PD42congfqdx&#10;/Z2E8CzkpEECXvwNlRRUTHLyUN525OfMv1MqKRFKvL3yu+8KlXv3hDJvq8z3RwllvXJlw9LJIORQ&#10;30BogMwAkYGEpyAxUKdQv1AHoc7g8ySUH1QWIDMAzkEEgRSCYgplBhIT54VzRdLgt98WdOeOID4H&#10;evPNBqID54qksYGB33M9fER2du/y/b9EGzfm0IoVR9svWHBb326X0NuzSrSNbis07moIvWy9xyN2&#10;jNhILVr0pXHjIkhd/THNmlUnXQfUHqhL+/fHk4YGFDJ/pbWYMmWK9sGDB218fX0TGVRd9ff3/5zr&#10;fT3/Ld1POzu7TywtLe9v2LCh2sjIKJbBpCuDR6Nx48Yxdic1gox+714Nbl/R3MYfSmWJskVb2LxZ&#10;KC1dKpRnzbpMgwb9M2BWbaVO48mJEqmA6tWKSOhNJ4Gk0CCYMSuMxKEA8FAsgOwAkJITFnLgfpUd&#10;wP0t9vca3j9MU6aPdncgoTGMxC7VBkUevg/uQ8K3SwOoxww0yAAfoi+WSKvb/vXWn8vbgWgcg0lb&#10;fq7UMIisBdmBXAlwC3bk/gD4RG4QhBiA4AFARBgLSA8GlK89iUp1idQZrA7dR3QZ1/8OO4AnACYS&#10;mEKlgeeWvOxAaGA/AKsIY0FICxQuIDzwvunMPLYHIAVpEkX0zcY/mFyyS5cuiwYPHnxh4pgxJ1cP&#10;HPj4eOfO4nyzZvVVvXt/XRwfd6W86GxVYWZ61ZGggMpD7i6VpQmxNZfP5t24Xlwou5t/RvYOvCDv&#10;2rWC3IKz+bkR8tVKIqIignY77Q6y8LSIXJ29OnXW9Vl5e87tCQs/Fx6ceik1Of9W/tljp48VW2y1&#10;uDNnzpzvZ8yY8b26uvqLMWPG1LHXjh85/oOl2kuLVixfUcZ925358+c/X75s2fc7Nm16FOjkdDvK&#10;xVkW4+IiO7TL+m1Lc/Mftm/Z8uKI1Z671+yOy24ZJ8puLs6U3ZyULrvTI032ftuTsnsdMmWXepyS&#10;XeydKbvVIlX21vBU2c3V6bJrdidlVyNzZBdOnL4e5O9/xd3d/SI/Syvs7e3Tx48fr967d2+rCRMm&#10;nNXX1//YwsLiE1NT0zvcd15eunTp2WXLlqVZbrXM9PT2zA2PCs9NTEkE2ZF3lo37z6Lc7NyC7Izs&#10;3LycvDP8rDhZUVKRUl5aHpOenp5wnA0rvZw/fx6JTqEEmdF4S5pY/xYrV3qtd3LyOblz5865jR/S&#10;WCITM6KXIBjR1pAEl+vfZ6uJFvHXPxKdbfj2Tu887oRxx5G3uH5VJRI94PryHeqknPBAHUJ9BWmC&#10;eof6h1wxIONQR9EO0XbRjnGs/UQ/rCNy5N0rCA+FKUxhClOYwv4uW0G0zY8fzFiuDxJkJJzDgBwz&#10;cJi1GAEA1ZTQkBMdcgcJAtAEb8i78QMD5cMMvv6I+kKVwYMZnTnz5Y/EBkCYHMT+mpeWfkHNmw9q&#10;3MfvG6TlO3bEUHDwq2E+PlLIAvIyODk5CWsGX4s2bhS9QVxAUQB5/+rVghYvFgzQeAz+E1OhwYN1&#10;aNKkG/xdAykyf36DA4yCPAHAZLCp5OUl+ru4iG38irCGTAbFrgy8B4BYgTICeQ3kDnAaENDgIE7k&#10;jvf4Tu7YFr+VO2aW5aA2PPw1xcS8kEKKMjLe4ftRrlRQcHzs4sWHtuzcWciD0rsM+r5jsF4Lub+t&#10;rW3tvHnzrvSeMeOw0oYNl8jN7VsGda+lxKwAzyA14Pgbs9c4b0vLBrAN0Kqnh/IRNGrUaerbF0TL&#10;r4YwMUjoOXf+3FSsoMLnIK2GEsLnPmnWrNpWc+f+0HXtWjF+xw5huHev2ODnJ1bw+Y0/dkz0yswU&#10;LbhOKJ09K5RKS8U4/js4JQVLygoDBp1KIBLgFy78I/cL10clJ6czi3fuvBodFyeFpPBg/OmSJUtM&#10;586di1nBP62Y6dSpUzsQH5MmTaphMCwYFAtzc3Mp5AUkyB4uo3379gkvb2+xg4F8P5BFUMSALJKr&#10;YpAkF8oJ5KIB2QACD/UcbQoEH9oOHO0In6Geoz1gOzhIEbzH59gOv4XiCY79yvNpYFt5OwWxgjJB&#10;+YB4gULj1q0GUuPuXUEPHgh68kTQxx83LAeN3wDMgzjZtOlbvsdx3A5MSEtLnTQ1+1NDAlYk85Xf&#10;65YbNmxwCQ4O/tbf3//ltm3bTrSe1tpj6oGpz92vuYuF+QtfNVvZDMvFKlOvXp1p9Ggfmjr1B9LV&#10;bVCfgAT08/uU200IWVt3bdjlX25KDMbacn0YgVV4+NWZXbaW6yCDM7GD66Ej13vuG+r4vr4wsbS8&#10;38vZ+REdOVIrlQ3aIM4bqplGNdik9evFvoMHGf9IZdNgHWgcmVK+WoLySyUZcfskYdi3IZcFiA6s&#10;OoIkhwDcCOvAbLE8PAOgXZ40sWlOCigWMIN8ix1hGiAAAK7Qf4MI+ZAdvwtUJmGr2kBaw3cR3dGX&#10;lP1/nfEzYwN3luV87p/yOb3GOYNswHndb3zFZ4nKymKLkpKUKBJ5E7AqjA87ygCz5Qg5gPIDhAg/&#10;i16uJyrSIlrjRvQOCAz59QK8YluUJZ5T+C2SR4LQAHECJYhc5YFywt/4HIBVnmwSZBDKnUFpcM+m&#10;9+6XTVldXX0x9yHXuC+YgA8mqapqbVFT+2h7t27121aseBobE3M9MzP94rHY2Oq0+Pgr5zMzr10/&#10;f/5GTXWl7FJlpexqdYXs5tUa2c1rl2S3ampkl0tLz+UV5AVD5ZGckhwUEBgQZGdnF+Ti6xLkGuMa&#10;FHAyICg6PzoopjAmKO18WtzJ4pPpWWez0k6eOZmVU5BTmpefdwUEnqGB4QM3S7fvV61c9TnX2dKE&#10;yMgTwR7uN5cv0nuqpaVVv2zp0lemq1Z9tnvdug8W6eh8v9nU9HXAHrsPixMDZPnHfGVnEqNkOZGJ&#10;stIdh2U162NlNWvOyC4tKJYVTsqRFY7NlFV0T5NVDEqVVeiym6XKqt1SZNWRx2Upx47VhIeHF7u4&#10;uJzgNqUjlVKDoY9t27179zGDBw/ew/3mx6tXr67duXPn1/Pnzz8zZ86cSOP1xrnOzs4FR44cKU7P&#10;SC+BJyQlnEtISCg+nXM6t7y8PPf69eu5d9+9m/vGjTfOHok6IjMwMPhk69atV7KzsyOKiop88/Pz&#10;t589e9Y0MjJSr0uXsRa9e09/a9w448CxY9WXbdy4kW8rSQmjEbLL45tnqC9od1x3vt9AZM9f/Sz/&#10;V58+C6dqae29OX++xQSQd8g/xnV1kBmRJv9+CXdmu52ITvN+HhQR1aOOv8GOV7RRKIlQx5CnBiok&#10;D97GkihO+xeOpTCFKUxhClOYwv471m0r0QWQHTwAkLLtY/AJ2SeScGGWcCzAD5QVctAFwCUHaXJQ&#10;hVlrrKrSADqfU0pKEIPk31+udNSoZgwgtjNg+1oCa5iZlx9LTnrIwZucWAGAc3O72biHP2qqZGS0&#10;S9XG5llXBjSrGNhs2bJFWsLUzMxMch4gCQY+YuLMmaL3nDmiAwP6lrq6T0ld/acqD7l167aMxowp&#10;JR7M0bRpL2jGjDoGP/XSDDsDekkdgTCBoCDRlstwOYNjDx8fUcXg88qVKyKVQfA+X1+xztVVzHZ2&#10;Fpq7d4uJ/DqBfSID6Ensk/fuFer8/TQ3N6Hp4SFmeHkJbd7/MgbVxgy8NoaECIuICOHM4NqTgfX+&#10;lBSRymWGsAsoDRBugSVXMZMNksCXX2fwftQQtgDgDeUGzhEgDuoTADnkyUCID59HcxcXMY3Bn4ON&#10;jdi1a5eAImPT1q1iqoHBd12nTj1AHTv+1gokSm3atOnKAMFtxYoVXzIwFsuWLXs9e/bsd9Zu2PDY&#10;h68dISHWfNzJXD5r+Fw8GbzH8P0O4Lq0paZGqDMI7/Xuu6LFvXtC6W2ZUEtbKGbFzBJWnlZC+TzX&#10;u7feqqfq6tdcfx7SwYN5tGTJyhGjR+vGxcV9eezYsdc8EK9cs2bNyMbz+U+Z8pgxY1bzwP2pHtcR&#10;fhW6DOAZOYspK1eKZiCEEO6E8CgohqDCAJEGgMx170eHagOOz/GKsB047gEcKgwQaOvXl5CjowPx&#10;jaTw8EwKDn6HwsKecP16RYmJtVzX6qR2g/YoV2qAvHjjjQaFBsgN+FtvNYSinDtXTxkZdRQaWsv3&#10;+VsyN79Oq1enc11eT+3b/1I4xq8ZX+oGa39//299fHxebt++PYA/k1RdbXTbjOi3pd97A88MrG/5&#10;bktBAfS2yiyVpX369OnUc/LkLjR6dDK3mWe0bFk92ds31D2Qd15elfx+thT+9d8xZerXryPNmaNO&#10;u3ZtIGvrEL4XOc0cHF50NzERUxYsEAvYlxsYiEl8L1VBBoL4w/1Frp/Zs2v7zp0rCw4JecLt+X33&#10;QPdJakvULNp7tH/cq6KX6H6re12z0GZPOk+nW/OJapHLAsoOzApjlhkzxOhjAboBvjErDCAOQA7Q&#10;BICOcA+AfKgWQIAAyMul9lAtHFRWFhmdOokv2e82by5th5ll5AbBkrL+RGc0pEnu/6wBDPL17OBn&#10;xRMcD88MJCfFii8MEN9mkOljQXTElCiR/Y6bikptuJqaONu+vbg3dap4wv1hKddzZy0tsaN3bxHc&#10;o4co5O9QBnj2IBcCI1bpGvj59NVMIkd9olgGq8+QDwT5GBpViJLaA0AW5BHKEmWIsgP4xIw7ACle&#10;5TkYUKYglVDOfA/et/kDSSX52dDKyMhoZ4cOUljejzaJaA6fx2cOffrU+dvs+PR8cNDN0sQ42aXU&#10;FNnVk+mya6cyZdcKC2VXKytk14vO3qgpLr5WffZsZVlRUWZRQUF8Vk6WlJ8CoRvR0dFSOIfdbrug&#10;g6EHg8ITw4NiMmKC4jLiQlOzUxNSslJSTmadjIciBCRJXl5eZHFB8fmiY0Xv+uzzyeP+6B73R7U6&#10;Ojpi+vTp8PqpU6fWjxo1qn7KlMn106ZNq+/bt6/QnjXzZbTfnrslmcGyk2d8ZYnFHrLEM46yU5lu&#10;suK4AFnp4VBZpVOULHvHcVmFUaLs6hK+nskxssqZkbJzS0NkhVaHZad9gq8cCQsv9fPzK1y3bh3f&#10;7t+2Ll26uPC5fD9+/PgYfqvEr7p8vmlWVlbnvL29S0JDQ0sCAwNL3L3cS5LSkvL52VCckJDw8cWL&#10;F2s++uij3EcPHuXee+fe6fXr17+zdOnSH+zt7R+6urp+wX38t/xc+pr7osfbtm17snLlytqJEyde&#10;GdGQ10iyIURdjYgqQZT5cjvkOgpyUm4qPTV6zmi/sn0kWdFHtJfqu63uJgaaDxTK4cqCjtBzOkRv&#10;ky/FKnsrWzV3aT57O5HmaaJrXL/qQaShbuEV7RJ1C3UYdRGTRiDujInO9iP68XwUpjCFKUxhClPY&#10;f9F4sKbBg9P3QHggvhpkBwaOGIhjtgwDx3WYzZfPHoOMkBMRAFggIEB2yGeRG5aUfc5A7I8RHvr6&#10;benAgf2UnPxMmqXGbHXT48jJDsxoywkVSOvV1P58PHq3boOGamicnzx5cp2GhkadlpbWjz5jxgzJ&#10;NTU163hQ9u2ECRM+YVD7ydDRo2/TiBG6jXv4NYNUtTkDp57Ut+8UvqYkp+PHa135enampIj1x4+L&#10;5bGxQi8iQswPCBAL3NyEOQ/2oQqAygGrjCA3xBm+5qysLIHEqk0dagiQFYmJidKqIbFxceJIdLTA&#10;ShQgUOwYhFk5OgpT9iU7dtTPt7CoUzcyqtM1MqrnAaEUdoFQjhnLl1eo7NnztUR03L7dMLt/717D&#10;jH91tVACWEZZ87m043Nawed9MCpKhIWFSYRJAJ87D26llUqgjnF2dn7NA8x3GAR4zpkzh6vSj6vw&#10;NBs2bNhMBorH16xZ89zQ0LCe//6ay/1oq549J9HSpWeV7OxeDrK1FeYMIiMjI4Wvv7/YlpQkMu7f&#10;F298+qm48cUXIubpU7HhwYP6MXfu1LerqalTPpFQR3tVBB0kQWvZ587aSDo6o6lTJ2lFBR7UN9u1&#10;a5dFfHz8k9jY2BeOjo4BfJ//Y+ESXUeNasP3dhTt2DFjkLNzuHFc3HPDnBwxlO/tEL5HrVF2aBcg&#10;k+Srwri51dOePfA6cnSsk3JoADAjLwnCn0DigZxA3eZ7LP0OhBNeocjANmvWfEs9e/7Sij/NCYoV&#10;Y+OetHr1eNLVXcLlYUqLF3swOvOiRYu8+DMvBvNepKW1h6ZOtaDJk2fzd/1o0KBu1L59h8b9/Es2&#10;iW2eicm7wxi0TrG3/5gGDPgJEKQe1FVpsZI/udMLJDNVK1cTfX36io5OHetUbFU+p6Vq5TRqaDFp&#10;ar6klSvrpbI5cACKpTqKjHxABw86/aE+5M9ZS27Pk7g8/GjVqgLatu0Lcnauk4gm5PLh+i0Rltxu&#10;VMzMxEBNTTFNXV1M0tUVrUBewbFk8KJFgmbO/FRt8GDPtqZt7Y18jO4dSzkmssqzxKCcQfVdIrp8&#10;22Zbm3PKGsob+ZgggZSQJ0CDqGwBgySoG3YqKUmgHsoGhFdAIg/SAyoPACb5q/zvpo7t4PG8D98h&#10;Q8R9Ptcnq1aJm1OnSiuZxLRsKdyUlQVyZ4wjYpz351VNv2EqK4mWMXC8x8+JOuTCAImD8JS1fG0z&#10;ie4Olh4t/7BZrVvbl2lrv/h8xQrxzpw54tTYseLgxIkifN06cYnL+umaNeLTQYPEu6qqkgoERAT2&#10;C8CIkBeEwDBo/GoW0TpuCJr6RLfkyVCRKBJLqUM5g1AXkC8gkfDsAvgECMXMO8pYThzB8fdZoh/4&#10;eefdeJr/qimN6tp1oYe19f0tHTvWb1BRqTMa0O/bgwYGH8c4O9/JTUoqPp+fn3X9+vUytthz584F&#10;FxYVBuUX5gfl5edJxAVyVHDfHh4TFxN19OjRuMCQwEzP/Z6Fngc8T/gE+qRFRkeeikuOO3007mhc&#10;VEyUtGTrscRjQQkJCRFZqVnHz58vLc45ceJ8XlzctTif/W/6OzjcDdu7993j+93fTPHyup3p63Mr&#10;y8/3VqKH+9tLdHW/19HRqTdYvuy1l/OOh6czA26dyfO/kV7oKUsrdpGl5TjLMjM9ZGmJvrJjMVGy&#10;0kNHZBc9YmUVTlGyQqtQWZbx4RvxJp5VAc7eafs992PFlRIDA4NfnhRoYiA81NXVv+fnKggPyTQm&#10;aayYP39+toWFRYmDk0OJu7t7iYODA8iPmtS01I9i42I/9fX1/Z6fN1/Z2dl9qqur+8OOHTselZSU&#10;1Fy6dOlseXl5fGlpafDRI0d9nJycZLvtdx8Gyc7HmDJixAj/kSNH5vCzyLxTy5Z9uP4kQBXEjeGF&#10;J1FDOMxY6qO0XOnMRIOJtaM3j36pZKD0tNXiVvVtJ7StG6sx9tVEnYnvz9SbWTZ94fTqiYsmfjRi&#10;3bDvLaf1qE9VUZHaJULPUMfk+WdApuEzjJ1QD9EuQM4ZEt0c+BeQjgpTmMIUpjCFKeyPWdf5RJVY&#10;Rg1kBySYkGIiRhUPbsySuU+Z0iDHx4wzwDLUF5DWy2X4IDtARCDW/+pVoVRVJUZt2iSWNmv23Rqi&#10;c12lZfB/xUB4eHvvp2PHnkmqCBwDpIec8JArSADGEbpw5swL2rr1QOOv/1WDKqGp/6etnZGR0Tms&#10;6oHcDif4mkA68OBUWuUDBAJUFzyQk4iDjQxWVLS1RcsFC0Rr9rYLF4r2/NoRf8+fL9rMnSta8ffN&#10;Z80SajNmCOVp0+oYuH7Bfoc0NPJp4sSjNHy4DY0Zs4jGj59BHTr0V9fU3ODi4vI0Pz+/zt3T8/7A&#10;xYsTGdxdYQD+vQQqMVONvCUIh0HIyO3bQvnuXTH4zh3hfOWKyOVz599K5w9CBkoR5MDANcTExAiE&#10;xCD3BwgQhHLwYLTO0tLyO2Nj44cbN26s5VeoOb5esGBB6fjx4ze3HjOmO5mYbOFjfyvdX6gQ+Hht&#10;LlwQS+3tJfImMDBQmFpbvzTx9Ly1dNeuo0OWL3futHSpAWlrT6DWrbuTNkNoY/qOdhEDTvYhP13m&#10;ePPmzbpcvg/5/D50dnbWbPz4TxuIk9WrV0/atWuXyf79+8/wfbrN5/a5/9GjdYPRDkD+gZxDmApC&#10;VhC+gvAiqBRAZJib/0CGhplkZ7eArK01+PyHUP/+egyS35NybeA3SPSJHBloN9gXiD2QHwhNQsJR&#10;tDOoMhAOs3MnQocY3/70ev9uG6Ohod1+zZonkkLDzQ1EQR3t2/cpX/MZWr58PXXr1n3o0KEuI8aP&#10;EJ2XdhYqXircfvm+YQWfAPYd7EvpHerfbATXX1OaPv26lA8HaheoypBINTHxBSUknKDAQACUfyUG&#10;XpXbxGhSV3egefOqacWKbyV1BkgnEEsgOrAaDfKJIO8J7iFCuHAPpk8XNGmS1C6VoNBBvhqQv7q6&#10;YgQD9LC4OJF9OluYZpuKHhE9Xtt42DxDW8/IyHhz1sJZv7Y6k9ooBu0zVVTurOrUSVjz/j1XrRLh&#10;fN3Hxo4VJ1u3FhlKSj+Gd2CWGEoQgCeEv6B/Rs4PqClABuxv0UJc4P7iK74HH9rYiCsbN4ocPT1x&#10;dOJEsa93b2HasqWYQ/RBi19PxvmnrA9RS1MitzCiH6CQAOhDHg3MYiPv00Kib0c35Cv4iWkTDQns&#10;1OmDT/r1E5/26CHebddOXG7eXOSqqopABo8+7NnKyuID3gdyIUCZAQII5DvCK6E8xDK7/Ky6xQ8T&#10;TQ2iKix/u5rdjB2qEiSBxbZQe8hXfwE5hCSTUMWAxAfJgX3D8VkO0bsH/4mc+RdM6dChQ6b29vYx&#10;U9TUxkwgWsvIdh0DXOR/kQi7devWdeT+kbt7z5Xcp9rmF+f7I/lmQVFBYlFZUV5RadG5vHN5JXln&#10;80oyszOl8I6UjJSS5PTkkoTEhHNRR6MK9nnsi+E+PcjrgFdQYHBgUPDh4Lh4v7iLKdEJJ86kJJfl&#10;5Zy5UZiWJiuMi5MVx8XKzsUekRUfiZKdYy9hr4yJkl09Hie7EH3klsUqw8+XLFlSv0hv0WtbI5O3&#10;8w/7XS4sOCLLrIiVFRbwbzIjZPknY2TZmYmy4sREWXlErKzk8BHZmUMRsqQDgVUBrj6xbi5uMe77&#10;3LO3bt0axz4V5dClS5ehAwYMGM5//2zVqq5dux6YNm3aC+5fXw0cOPDBmDFj0nTn6R7h58WJfe77&#10;irm/LbHaYlVibm5ews+DgguXLhTevn27pKqqqtTGxuZBeET4zdzc3Eve3t7v6+npfbVs8bIPLJZb&#10;vLFo5qI4HR2dwtmzZnM1/Gkf2bx58wHjxo3L1tTUvLJp4MCLIMZCieqshgy5unrt6pOzDGfdH6s3&#10;tm7cpHFf9urbK7lbt26u7Pr8014rVqyImzlz5pKGPRFx3evmRJQYQvQKIVRomxgrgXiUq7LgaBMg&#10;3LANSDh7otdcTzOGEvVu3JXCFKYwhSlMYQr7G6y1FtFxSIPxAMdDG0SHPFFXCQ9GJeAFQgJgD/J5&#10;hLYApMkJD6g7AGJv3BAq1dVCnYGBDf+OB6MPf3OwPX16WwZL+yku7pk0Mw5AKSc8sH95CAuUI2Vl&#10;orOZ2bOFzZo90iX6eBrRWzyIQOLS/8VkYDNP8XUUFRVJ6g0ktoRKI64xpwSUHSAMdu/efa1Nv36b&#10;qU+fHTRsWC6j7UuSDxtWTgMGxDNQDubvVjBoG8Ajxh7UsATqb1rv3r378AD7NB+z9nhqav1Ia+t6&#10;8vXFUqANBAdmsQFQkTgSM9ZI0sqAS42B3QwGcrsdHSVSBuCttLRUCo+Bl/C9RmJOkCC4HpAgCMsB&#10;CYLrgWLF0NBQ8ADzoLa2dg8+lYZB7+HDQygv7yZ98MFrKawCyTtxnwEyray+a8fnarTN/hudbB0x&#10;K3jW95prNd34V78E7lUZIO+hjQyU9dn709bGzyXz9fWtOXbs2Bvbt2//07kKRowYMWbt2rVBHh4e&#10;9/laamNjY+v5ftWjDKCsOcplF8Zl58NlZ7tvnzBxcBDjrK1FC4StGBk1zPhPnHib+vXbybtrmjRW&#10;hUGzMZfx53ToUL2khkKYCYiOjIyGug5iA8lC8R73BQoCkH0oK7Q1hLcsXfoetW//7wKz/6xNmaJN&#10;ixc/IXPzhiWdQaAhBAfEQUgIyI/PSU/Pf/jIkTfHjR8nxk4cK/ot7ifIvpHwiGH3YdcixqGN1r17&#10;N67rmXy9DaQDVB9+fvV0/Hg9lZZ+SxERYZKS6retLQ0caEiGhjfJwuIZbdlSL5FGIKMQqgWSo2l+&#10;HIRz4W8oO7AN2gNWlAHhgbAV5K3BZ/r60nLVAxYsqDdev/59Bll+XM+nDBo0CKSpCoO5mc7Ozh9z&#10;G6nlulO0bdu238ph1Gx8s2Yxy3v3fm09fLg41L+/ONG7t7jWoYO4x+/TuT5Zd+p03Yvo8WHug5F7&#10;AIQ0Qkb2sSNcZRv78VatxHcDB4pPRo8W70yYIConThSnNTVFjJaW8Bo3Tmzp2VMsbd78KSMtvcbj&#10;/rOh7/zDZIgR0QpbBnx4ViDX00Z2/kwiI5D/aTH3yzOIxjdu3tSUNxDZZSopiU+UlcUd3haJWPGM&#10;AbkOMgJKDqzgAjUGwgPwOQgPgFQoOXCceUQ/8LNqIKPrI/LlbxmRSt81TYbqyw61B0JjMNuOvCgo&#10;R3mYizwkiJ9vvOl/RP2CcvyjzyElV1fXJdxvpvOzoYi9hPvUksxTmSUZpzKkv0F8nD17VnrNK8wr&#10;wTbJycl5/MyIBuHBfW2Q/S77yEBvn+Kjh/yvx4YGyzKPxcrOnMqUFRbmy7Iz+TUtTVYCT02UXUtJ&#10;lFUmxhelpSRFnczMiDh5Mj3WxWXvRfVp6q+XLFlSZ7Biee3MGdNfjx8/vhaJUJ2stz/ICDj0ZjX/&#10;trIgX1aRfUp27licLCs+5nLC0SNx4eHhodHR0Se4z821sbFJMzMz69+nTx8L7kO/3rx586ddu3ad&#10;3nitPxp/FqehofF66tSpYubMmQi3+UFfX/+WvYP9Je53iwICAs5ZWFmUGBkZlTi7OheUlJbkFhcX&#10;F+Tn51dYWVl9Ysx96KFDh27xtm/5+fldNjAwKBg5cuS9fv363Z81a9bLVatWPdu4ceNnO3fufMTP&#10;gAe2trb39fT0Hg0ePBgEhvJcosUORJ8nkLQEbYC0VLoZCVUjVTF55uQ77f+pf+X9JHMbxuoqIOxU&#10;dxMVcturRTtEXZKvzAJCUp6DB3UNr6jP0VzPj/Hz1GPnziDexX8rRE9hClOYwhSmMIX9hinzYHUe&#10;DxbLs4heyjOSY+YimQepE5FzgIHfj6RHU0IC6guoO5Af4PZt0by8XOjOmiWwrj0PRO/zvn9dlg7C&#10;Y8+e/RQV9ezHFSQAAqEigboDZEejcqQrgxbj9u2l0BsMgDHY5nOO0YBM/e8zDJZbUdu2nWnIkK4M&#10;iPrThg3DGCSN2Ofh8WUVg3seuEokAUJT4uPjJXWE78GDtesdHc93MjJaQatXz/qZb9zY4GZmDW5p&#10;2eBbty5nX8UAs8H37dvKgNCB/P0DaO/eXAZ0V9QOHBDzGJCXMriOS0kRQ6UVPBjI2ZoJ2q4jaNcw&#10;QXbdBTl2YfDZTZB5b6FurSe09RdmrF69egFfj5xswAC+Kw8EJw4ZMmTdmDFj1vOAWPJRo0at69+/&#10;v16HDh0Yf9BAdlUGkd24Pgyj8HBDBur7qLj4Ct+/Wr6f9XTkyCPy9j5DLi4eNGmShpTAEubuPofv&#10;9RfK4e5C6UBrQVkMgA/Q27T+V2Pqm9Fi2koG9A2toVpaSzfJnHbuOLyjIjQ59OF+3/0reZtfAh6d&#10;GYb15t+O598ub2/d3mGlw8qTnl6eH4GAggIHBA7uEUgpED5IrsqDaymBJZKTIkkpElvyIL12/vz5&#10;X2tpab3PZZE4YsSIFbz/XxrQqtKcOY5kZ/eDVJ8RulJR8ZqSkt6kdetsCat9QOnx3nsNaimQUcj3&#10;YWT0AW/zQkowilAXgPF1676nmTN/QvD87TZgwHjS1n6T62vDijFQZqCugaABmcX1XMoPs39/Xdvl&#10;yx+MnDz5GwY6dfrL9IXOap3aAYsHPGo9tTVj+J+RW0rUvfsAmjrVh+bN+1haDQmEAwg6lAUUMSCO&#10;4AghwnsQskgoClIPihscG+Upd7zH5zgfrFgDx3uEDIHwgOqJ77NEsiBZMQgXJC+GqgPXh9w8M2Y8&#10;pBEjGNvzff0VY7CoxWD0M4Smcb25x/VjdONXv2SqU4j2rFBVfbGzZ0/hz8dM5fMv4z4PhOKmTZvc&#10;G7drvZxo2SaiBHOimxuInhgw8Ocv69/hvvlDBlZvqaiIK2pqorhlS5HZrp042rGjOMCvtm3bCpNm&#10;zZ5xIVccJ7rF/XkdlswEoQDADzk+lBQAbVBGHCB6xsDuiBvR5BSiEQzw1voSRfDnN/E9ZqzhIDxA&#10;voBccOBjW7dpI6y6dxdm/fqJtR06PNFXUvKZRzRlSJN7y6CxhRnRwbNE32IZV6xogXOBUgThJshr&#10;Iu2PHQQFwCOO2RgqU8sI+s5gIoROKHOH03080Unu+7/W4XJYxNtww5fyUCE8E/k9QAyBKIICBeEx&#10;CH0BiQKSBaRHPl8Td3YDGs7uv2ZKDOin+Pj5JISFh51D3oqjR4+WnDp1SiI4Cs8WluTl5ZVk52aX&#10;ZOdlS+9h5eXlJSVlJSU5OTl5iSmJKRnJGZnRUVHxUf7+lQF799QEOe++kZYYJ6s4c0p2NSVRdi0x&#10;UXYz8bjs5vFj7LGyt/nv91JTr906mV6Yn30yojg/98jFooLs6Ogjxx1MHe4u1lv8aNGiRS+g+tDU&#10;1BQTJkwQEydOFFOmTBFz5859dfDAgfdzUlMr0lNTEpBc9dixY6EJiQknjhw5kuvm4Va4bNmy93fv&#10;3l23cOHCi3369PnF0I3u3bsbTZ069TsdHZ2vNTQ0bq5bt67a1c21DElXE48nXktPSy89FnesxNPT&#10;sygsOKw0IyWj5PTp00W7du26Z2Njc//U6VMXrtRcKb189XLBmbwzWTExMdWxsbEhgYGBg/g5tGz2&#10;7NmF/IwaB7Ld2Nh4roWFxRYuaz/urx9yW7q30cjIa3O7du9C4eFDdJZ0+Wnjys8bJ3quu0b3QkBA&#10;APrXn5Ffk4h6GnL7gQoW9QpKIpBwaAPylZZAzB0h+v4o0Rtc30K2d+q0csPatS4ODg7Vhw4deoVJ&#10;ARcXlxoupwV87X/neEVhClOYwhSmsP+3bThRWx4wbt5OdA8zGJBNYxAKafUGzHgyEJRUGJiJRp4N&#10;zEKD8MBstTxR4ttvi9b83YoRI8Rm/h0PzD9o3P0vGwiP3bv3M/B4Jkn9QahAzg8yBWAP+62oEJ1M&#10;TYVTixaSjBtL5+L8IF9mAHCZz/s3B63NmjVbtGHDBnsGILl79+6t8fb2vrl///6bBw4cuMmg9qaP&#10;j0/G9tDQxI7HjiVSUFAGubmdYfBWQqamJbRhwz/c3LyEAWkJWVtXkJPTdfLzeyAB+YSEzygl5Rs+&#10;928ZfL2kM2fqUDYbgoOl5KQIbQEAQkgI8lUASE+JjxfKII4QwoNrRrkCtIFUAvGDspA7kp8iuSjK&#10;H6AO+R0A3BD+ANk/QCBUG5DjQyGwe7cYZmEhoni7Dz78UGzd7yzaufThe8WDu1PsmF23ZTem92gD&#10;358t9APt5fcu9Jjs6CgZ0O+vfsMDSz7OFj6nRD7HUgb0jyk39zv2OokQw3liJh2z/7NnF9PYsZA5&#10;/3Qw6eq6hLKzv5QILienctJVK+AhaB0F0ee0lSwbt/olU6VRNIGmUymt4fPezR5O9SqnVZ7TabpD&#10;2VREyVRMiXSecugWX/cDyqOv6QxfZwHvn8uhTUEbYZRqJEKjQqXcJF58rs7OzlJSViSyRYJVqFWQ&#10;xBYJSVeuXCmRHk5OTq/487hp06ahzv1W1v2ODJwz+L69ktRPIO5OnXpKHh4m0monnp6pVFRUJ62U&#10;gjqO+w+iwMDgC5o0aTWXXZYU4oI8HijLzZuRFJfxH1ZO/B8x5AGZPj1XUrdgtRKQAwj9QIgLrgVK&#10;DxANqM8JCfXKBw687rR2bf00bW2xfPlyYWlpiTL/gf0Kv9/XrVu3n9c75GcZOXIeTZx4mo/1GgoL&#10;WrhQ0KpVDYlfodRA7hP0Fwh5Q3mhP0K/hM9ANKGvQp/StK2hTYEcQaJUqD5w7tinnLgB8YTks1h5&#10;CSswqau/SwMHzucz+j01gCrXjc0Mbj4B0cn15a1evXqh7v+ideX7OWXkyMBlS5a8ZMAohYud43MH&#10;4WFqagqJ/j+bUkeivtZEF2sYuGGlFqxCAsUC1AuQ06O/Rt+NmWhHJSWJQADBge2gnkCiU4RzgNCW&#10;EwuQ54MYAEHgR1QfTfT6NL/ie4SBYNlNrHSClVawGgXeVygri4Ju3cTJcePE8dWrRTTfz2C+t779&#10;+ws3NTVhr6T0cgvRVX4GgESVW/N5RDviiL7BSjM4LznpgmcNyBTkHUFyScyeQ/GxmujxVCKLPlwb&#10;GvchN2V8NoxoxjSibepEObpEP/DxpH2A+EAoDBKbHmr8G88P+SouXLj8+Pjd+/kftfnz5xs5Ojtm&#10;7tmz5xxyX0RERpRkZGSUXLx4seSdd94puXPnjuT4+4033ii5VHOppKy8rKSsrAy8x4VKtgvlF8rT&#10;09Nj44/Fh6RHRRVkBgXdiAwIuBx94MCV6tgYSc1xU054HIuV/B3+7F5aqux+ZsaNO7mnq97Izz9b&#10;fDb/SOqx1Nj4kPgzvL+wsIiwo2vWrbmopaX1XFNT8wd1dfXX/LeAIkNPT+/lli1bbsbGxh5JSUsJ&#10;SklJCeLnWVhgcOAZAwODT21tbeu4X/yYAb3bEBD/v2DNqfnA4cOGV3IZvL9169Yyfg6fB9lTVFR0&#10;vrSi9OqF6guXqy9XF1RdqMrNz8/PO3bsGMJcPuDn9pPM05lFxSXFuSXlJbllVWV5ly5dSuEyCcHy&#10;tDk5OVbu7u6tZs6caaStrV3N7earqKioeqgO8awFeQ3CAUq9RH7+FsTE1J9JTn4efSz6uXu0u9ga&#10;svX1bo/dH/I5pQwbNgzkfVNTmkUUu4rrC3LGYMl+qIiQSBd1k+vWMzv+3plIdycRljj/Z7Id/cHk&#10;xfws2Lhx42vu82rXrl17ad68eX/pikkKU5jCFKYwhSns59aeB4rBPEB8wYPAevmsmHyVFgyI9w8Z&#10;Inp5ejYABbkKA3k8ENICQIeZakj1GcD14IHGxrZtpSUHF/0O4TG9WTOXYdraX6pA7g9QD0ACkIL9&#10;Arzw4H/I+vUikQfuiMfGDB0cf+PcGAHWbf4FubaZmZkODyqTXV1dv7a3t6/ngcZzY2PjezzYuM3f&#10;lfLgptTNza2UB0SlPPC8aO3t/UnfwMBaabYXs9NIYCh3ADdI3wGOQDQAgKIcQE4APAFwoUwQptHE&#10;LRhE19TUSAoPKAeg7HDj/Y3HfpoSGAxypBln7BuzziAyMCuN7ZAbAscGsAOpgZlo3AcQGwghwIw6&#10;wgkANEEuYFYa4JOBWv95cwQPUMW1a9dEWFSYmL5rer2xo/F9J1cnMx4YNgXOSlI+DGO6JxEfdvSI&#10;FtJM6tixHy1bNpvB4H7efxafz3eUlPRcInQAxgEqocLB/UIZ4BqQDwHnhJnyBQu+oOHDAdp+rrjw&#10;9Z3NZXRHCo3y9/+O5s3DbPZQCqNXFErfkhMxPvl9m6g5sb+1k/Up473GdTSHvGgbRVMIpdMJSqID&#10;tJ+CKIW8qYT2UAVtp9tkwr6SXZ9dj663nd+2bLbm7GIe2CeNGzfOf8CAAZt79OixcuHChcbBwcEf&#10;HGewjkSx/PoyICAgjwfgCKf4bZCEpKBBQWl0/jzCMF5xHSkmW9t/zHo6O+tzOX4ltReoO6BSwP22&#10;tkaZXabevYdyOQ6jY8c+lUK5UL62ti9JW/v4Hwlp+i9acxo50oFmzfqer7mBMED9Q5gUQlFAJKD9&#10;QEWBuo62DdIhKuq1yvbtT3tPn35hhrZ2DQOlVwyYkNem1tPTs3Dnzp3IB/BLIU1K1L9/C+rZs5W0&#10;ikufPi2lv/v1m0wTJjhznT9OxsbnycLiDW4Tn0pLLCNMBe0G7QfnAiIG7QZkCdoMcnmgLaFd4RVk&#10;jZzsQD4RkB0aGsV8bGn1mT9oqlx/zH18fJ4xcKvnfqiKAc+vkoiTJk2aPHv27IdYDhfLV4PwgOKI&#10;geS8xk2aWkcGXQl8QvVI7gmiA4QEwhDRJ6awgzgAsAfhgdlokMMgFqCmgLIB22MFGKj3IL8H2YEZ&#10;asxWQxUBMIdXyPTDiIpGEa1awC12HdGbTkS1UPy916mT+GrWLPGI+553k5JEDd/j86tXi9zRo0Vq&#10;ixbS/uSkNJ9DnTnRiRlNQmfGEw3YQZTPffkrKDxwLJwzyBnk5eDGX2dP9CE/l3izP6XgAwnScgCR&#10;9lyiI/pEl9YyKLXkfUIVCEei2CDifuLP3dN/25YvX67O9TzVy90rb+/evcVQd6SkpEgKDuSqePTo&#10;UcmTJ09Knj59Kvnjx48l8uPq1asl5VWM9HNzLzDIr+b6gTAYSWmRlpgYVxAZeflsSMj15MDA6kgf&#10;n6rK6OgbNbGxsqvs1+BxsbK3UxNl906myx5lZ8o+yztz45OiourL587F87MpOC+nYVlcrPySkcHe&#10;uAIMt8VUdXX1b+fMmSNG832dxfdbX1//uf4K/fc2W2x+d4PRhrsrVqx4xs/T11sst7x3IvVERfjh&#10;8DIba5uI0cNHT+/Rpodh+5btV7Wklr348pXGdBvTffjw4TFLliy5yuVQ5u/vX8L9atH58+eLDwce&#10;vu/t7f25u4f7Uysrq0/Nzc0fr1mz5pvNmze/HxkZmZeQkJCbnpGem5GZkXsq91TOmYIzKSA7zpdK&#10;hMd2/h73si3344kgqadPn/5izJgxhfPnzz/B5X5y9erV6dyvbOnfv7/OlClT9vI4IGmr9dYrbj5u&#10;38cnx0urhfF+JD916lRtVlbWD9zvv7tly5brGv36fcf16MdllI1VVV/MU1VNbkxCCpIDBE/TMMZ/&#10;NuXmzZsPmTZt2nEszWttbf2ar9+18TuFKUxhClOYwhT2F5vSMCK9hUT3ocbAjAVm2EB2IAYVMmMM&#10;ipH0LaN1azFv/XqhDECOGVsAFzkxgZwMCGd55x1BH30kxhgZSbMgCDmZRJTaeKympjJMRWU5D0i/&#10;NFZTE7OmTxfNQDIAFEGeDjBdUyOUKyuF5tq1IqtVKyne+wY7Zhfh+BuzlQi92UUMcNmGDBnSnAc3&#10;Bk5OTvcZZNRt2rTp3Xnz5hnwVx3x/e+YMoO2LgyARtOaNbsZ5F9l4PRCAm9wLB0KYgGydwA5kA4A&#10;U3JCBOcvzwfQ6Lb8OcgGrL6CZKWODKpGQPWA34AYAMjCPqDMQO4DJGoEIENCUSRORD4BHA8gDMAM&#10;gBizz8gpgJlogEvkezA0FJLsX09P0Lx5WD3ipdKUKR/TmlbPWye3FvoH9UViSiJUJpj1+trZ2Tlj&#10;1apV8uVHW9HgwUOksBn9WcdoZ+evyZ/4GlUExfA5YZYc4RbyFUhwz0F2geAAaQNyBtcPsIhzxEz5&#10;0qV1fA43aOxYjcZj/NQQxpKWdkfaV2hoPa1e/S5NmYKY79bkTq8ohL4kH9rWsPFvmpKvr+9sHqC+&#10;z4PnP7tM8U+sc+fObXnwPmbdunW227Ztiw0KCvqawQgGv8jfcc7IyAhJKH+b6PDyGkoxMclUWvqD&#10;1CZycj7l+2tGkyerNW4BJq4XBQRkU1lZPT161BCuhbJEvTA2fkGamlESiLe0VKPoaGc6c+a5RHp4&#10;eNTy/c2hUaOQG+V/x7p3H0gTJ56n2bMb6h9IAoSfILcJ8magHqN+o21A7YE2DiUTSEFcd0TEc67j&#10;d9suWVI2fcmS2+Zbt746cOBA7eHDh991cHDYOLlp2f2+qVCfPkO4HS/l4+dxO/tMIiKbKqlAUqLe&#10;gpwDyYR2i/NDm0PIDEgQtCuQN7q6X9KkSdyV/TwB4x8w1QULFrgFBga+RE4Pd3f3rHG/stRuy5Yt&#10;+zAYOrud2zbINeTJ4fp8187OrkvjJnJT4UaxIZHoWyg5QHAgYSIIaZC/IC5AdqD/BtkAwsONHSoN&#10;ECNYmQR9uZwcQb4mhLLIyQmsYAGyA8oIPA+wJCxv//oMUdYGon6blJQyL7VrJ+537CiSOnUSh7iv&#10;KQ0KEp9xWX7KZXZn0CBR06yZpJ7AOYEwh9IEBDrCX5yJPrEg+jEJJJuyFtGs9UQX+LivG5ezRWjK&#10;E97IFiEwjdv9u9YcZAt3RgtnEcXw3w6dfyvM8i+wUaNGtVm5bKWH/S77XF9v39wj4UdyU5NS88/m&#10;nz2L1Ubefevdog8/+PDcjes3bnx478OKp0+eFj9+/Lj4wYcPiu/evVt84+qNkvwz+VfS0tKuFBcV&#10;ny8qKjqdkpYSAtIjMzU1vjQu7lJpZOT1jCMRF2LCwsrjAwOrTgcHXSmLDL9+KTrqxtWYI7I3jh+X&#10;vZ+ZLnt85ozsaUGB7FFh4eXyuLxbZ+PPnsFqMVgeF0QHFByJyYmSiiM+Pj7cysqqYO7cubd0dXU/&#10;5tdnc+bMqZ8xY4bgtik0NDQE95svzMzMqqE4iYuLCw0JC0ly3uOcabja0HX06NFHFi1adENHR+fJ&#10;RPWJX8xfOP/hfN35VRtMN5S47HMpiY6OLq65XpMruynLP1d2rvrc+XM3q6urL1+5dqWM284lUzPT&#10;L7kfeAPL1Obk5uTmFuTmZvO/1MzU3LSctIyCswUHuc0gKbpymzZtZmhqalYZGxt/i76DPwNR1tT/&#10;uS9RI2NK7nis42vVJNXXKq4q3svXLB926NChMatXr160Zs0am1mzZl3TVFcXuoMG1S8ZOvQHVweH&#10;eihFoMACOVJRUSFNaly4cOHHJN9wKDqR7Bvb4TkSExPzgp9Vn/N5fbBhw4YMLkMQJQpTmMIUpjCF&#10;Keyvtp5EXSDX5JHBSyTBw6AXKwHIV2nB4Bjxzoj1rlRSEt7jx4sOAOpQJQCsIKEiyAkoPBDOgiVO&#10;33pL6PfrJ83UGbOrE11tPJzcVMY1a7ZSt0uX+2Y8QHbs318sY7DUHCQAwjcQJgO1SEmJmMzgqbJ5&#10;c0lKjQE7D+5f8/l9cojoTW+iEluiwC1E+jzaGY24WEjA9+/f/w2DBcGDlXx1dfV/lqf+WWtPM2bo&#10;0Zw5oTRv3hVasOCllMQQSSoBigDqAJAwWwxwh1ltgCYQFObmUAWIN998Uxr4eB04IMbzNkrYDg7y&#10;Ar8DgQEyBbPKIFZAZkCpgZUkoJLAcQAgcUyAMABKJE9EGAFmn3V06klD40uaOjWfRo4MoG7dxi1d&#10;vnztLKtZ1WqxanVKd5RqaS+VdBrfacXSlSsT9wUGing+L0h8A0NDv1gbGSn6MfhURk6WDAaEfnyc&#10;mGYMCEmQjyYDxMaQGqhQQHZBdSJP8CifEUcZyOX/s2d/RqNHe1GbNr8oa2bAr8OA92spzAD727Tp&#10;FU2fHszwYyitpEI6SvWUQXfIimY3/uK3TI1BoTUPKL82NzdnnPeLpjpixIieM2fOHMTbzOCB+SZL&#10;S8vde/bsieIBaAnXlTeOHDnyKfJ3yGf5MEANDQ19aWtrWzBkyJBfJm3ktmpVMwbMaxlY35ZIDISn&#10;gBwKDa1iwDykcSu5KfH91ue285Def7+BIASJBNLI1raeli37lCZONOLtGhQx7u5DeL/ldO5cvaSE&#10;WbPmGjWE0vxvWc+eM2jSpFukrQ2FSkP9RN4L1F3Ua7QJEAogFqC0QB0C+QHSAWEl6E/kiicui7F7&#10;9ojdrq64B1gF6PbcHTv2c1vYTWvX/sNNTd243gXRvn0neN8XyNPzAy7zV1If0qiwkvooEByovzgG&#10;QsFwXBxfrvgA0QhSBm0X9RiEHRRSS5d+xG0fZOlvhS39ri1evNgXknrUKVdX12Sue60av2pqmJmO&#10;Q64YEGwMkl46OTnt5s9/cuz5RLrc590HEQFiGqF9yB8AUgEJFPE3VBLoxxESgu0i2REygvAVKClA&#10;foAkkRMkIDuwH+QjQP4MJCKVJyCFGgK5CrivrXUk+sKV6GlCs2a1RS1bikL2E+wHmjUTgW3bihy4&#10;ikrDUrnseI7gfKAawfmA9GgkVN7n/f9Sm2rel/txOP/9S2X0f9qgeFi+cHmijaVN7v69+3OPBB7J&#10;TUfO0ozc3FL+d6HkQm5NeU3u4YDDT/JO512vuVCTK/cLpRdyC3MLS3JP516KjY29npSUVMXguiw1&#10;IzUepAQIitOZaVEX09MrLxw7dj0nNrY6JiaqPCwoqNzX17s8wNOzIsjLvTJq//7qtICAi+fjYq+8&#10;mZFx9UFe7vU3ErPfqz5VWASlB5bJzcnLCeL610B6JCYGxR+LlxxL4CYnJ4fGxcWddnd3f3vrtq0f&#10;6C3Vu6Otrf1oxowZ30yZMgXLu780NDT8ysTEpMrRxTHKaodVPD+XH8yaNeuZ1lytE8uNl/sZmxmH&#10;LFq8KBfL0Hp7e5f4B/oXl5SV5N26dSv3+s3reVUXq0ovXb50ASu0FBQU5O733X/Z2Nj46+SU5Orq&#10;a9UFl65fyr1QcyG35GJJdkxqzHETe5MNPXv2bNW6detxkyZNijMwMPjK09MTy6iDqPzdcKXRM0fP&#10;sPazftilsgs//+gBOdDCxq9gHYYOHZqMXCZjxozJ5WN0Gz58+AC+fr927dpNGT169Iy5c+cu4Ws2&#10;5HM03LhxoyGPQQz5+lfOmTNHq0ePHiN5H39kskVhClOYwhSmMIX9VTaNaJwx0RUezNZjYIrZPsRS&#10;Y4CMGG9IpqGiQOw3EsxdVlUVGgDkcpUHZk4x+4/Y+du3BX38MUIw6uYSxc4iOsQD9KWT/mnJvz5E&#10;vee0bp2/cfz4elcGRYEMlA0Y8DcHiMb+MJudlycmzpkjnJWUXqwnOqlPpDOWaBAPlFtMbpil+VmI&#10;xObNm6fyAOoHgCQehGG2/z+dFV1ZktP36zeQRoywpalT70v5BADwkOAQYB9KCwA9Bkx9+fOLfC1X&#10;r16VYojVQVrgO5AWcCxvCQeBARIFCg0ARewLSRMxW459g9RA/hTMoM+cKV8q82MaMmQ/DR06jdq3&#10;H9CqVase/YmgQGi/evXqo2HhYc/MgszEkLIhosuFnnUUsPAZnUh9Rjk5r5S4jFskJ4v+DPocGfwh&#10;QWcC38u4jAzhkZYmhrowSI1rJaiYBPkNEOTj3AAMoUAAaN29u0HJASALUgbXhHPW1n5G48dHUpcu&#10;v7aCRkvy8dlDycnPJbIDYBdEj47OU5pDm6iQauhNqqVEekHriHHb78/ALly4sHlgYODhEydO1K9b&#10;tw6ER7Np06bN3rVrV6SXl5eMv/uAr+8rBpEvz58//+rmzZt1uB/IqYLVV5BPxc3NDclIn/G+Qnjw&#10;uvHQoUMXYmJiXu/du/fMsmXLGH/9imlr9+EyOUHZ2d9TTU2tFJ4C4g+KAienO/z9zwkbzPAfPBhJ&#10;lZX1UluBugPbgzwyM6vnsrhMPXuOaNy6wQICllBW1hcSMeLmdo3rxP8e4QHr2LE9jR2bJNVP1FXk&#10;2UCdBlGHegIyAaQCyAUomZqqo0A+QAGCfDQIfwkPF90OHJBWw0FOi90RB0SPGDcuq+QGIgM5hOSk&#10;BlQbIDagGkGfJCc3QKQgRAwEB5QcCA2T57rBsXEOUGqhPstDwnCeUEzNmVP0H1TSqG3bts1Hyh/A&#10;zvX0l3LTdJ8/f342cskUFhbimq/z+5/lEuA2rqlOVLiY6DWScyJMA0o6kMsgKxCGgpVOoKaQJ1WE&#10;0gLENUJYkLtCruwA2YEcGQjvABmB32E/2C+IDpAlUIhA9Yf3WPoVSUGxIgpWh4GSBEQ4CHEoRqAG&#10;xPMDBAsSjeK38vAYkCjyhI84T2uiz6wQvvb/kHWn7q1njJvhsGrBqtytRltz3azdckO8Q3JjD8fm&#10;RvpFFqZGpObnpubm7rTa+f6hA4fevFh8MfdC0YXc9Nj00iMHjjzctcPmc1/3/XfCDwbdcNy5662I&#10;Q4cvWm8we9/BwuK7gvT092+dzrrwVnZ29buZmdduZ6TdqMlIv1p06lTl6czMcviZ7FNlZ85kl+Wd&#10;OVN2+vTp8sSE+PKjoUHlUb5+l/1c9l1wcXYuYCCf5+vrmx8REZEKciMtIw0kh+QgQNJOpgVlZ2cH&#10;5eXlhZWWlhZWV1dfyj+bnxjmGlaw1WDrp9MnTX9v7Jixz9XV1eu5/v6wfPny6kWLFxVzn/xcd4Hu&#10;w522O2M8vDxC1q9ff2bHjh0l3j7eJSERIcVVF6tya27U5NZcrSmBX6y5eP5cxbn8krKivHNl5/Ld&#10;3ffdtLCw+LzwXN6l/JIzZcHhB0sjUyKPuoa4xlr7WB+ZaDBxw6TpkwonTJiwjfvxAw4ODsjFlDZk&#10;yJB2jcX/q7ZsWcoCrUX25SqH1L6laqqnbPqSjjfknOHfrx85cuQTJHDla+BmQsrz5s3bwuVxGt8r&#10;TGEKU5jCFKaw/wO2iJ/3PGB+hAEqQlgwcEWICEgOhIwgId7b7G8Q1V/nQXY50ZdugwY9lMAJAAUA&#10;B0IeQFJgthqupcXj61+3yUQzlqipfW3Xt68IZwCfwSA6iEGnP4MfyD/T0tNrjU1MznVu1w5x/D+x&#10;YQ3LERprESVpE72vy+c2l30W+4IePcTu9euFqZHRV6NGjfrv5Tlo1aoH9emzlsFsGE2ZcpLU1d8g&#10;Tc0H5tu2vf7kk0+g7qhbZWb2tZKW1lMGg5/QjBkfS66p+SFve0PyyZNLaOLEIsknTDhFkyYl8WeH&#10;pPwIvXsbMJhc2I9oEAOO0cZEcw8TebFfjib6Acn4sAQjZnwxuwvf3aWz0Fk2UWyp2CJWV68T7cIY&#10;xGUwIGwq628EhsrR0aI/g0xDBptu/BoTHy+F4PAAV6w8aCoGu9mIZsjJISc55KtWgOTQ1X1NM2d+&#10;zud9jjp0GNdYInJTofnUmlJ5rJ9Cgyhi9j46uetLKuZ95RgKKugv6LaykAaZufQtRdHb5ECx1J80&#10;G3//i7Zq1apmPDDv4ujoqO7l5WUZGhp6A7PnUGhgdjw3NxdKjddZWVnfMHB8uHfv3mubNm0qMjIy&#10;CtbS0trdvXv3pbybUQ17+4mp+Pn5mUZHR38fEhJyS1tb++fEwqhRzcjYWJf8/d+QiD4sGwulBnLN&#10;gMQBWN++/TPS1t7EW/88DGL1ag0u88+ldiJfmQXED8KWDAzqaNq0uMYtm1obBvgFVFCApVnv0PLl&#10;Mxs//180FerSZSKNGZPO9fvrH4kPkIEgPlB3UIegcIIyCCFbe/c2EA8I5QKpBjICKrKDB0UL+w1i&#10;aMQowfWDy2mgoFD+rukqK/KcNyA1oJIBsQHSBCFlIDfkuXgQOoZ9Q82BY4F0AdEBAgYqKyirNm2q&#10;JUPDd2j+fChs/qO2ZMmSLvv27csCMXf06NE3GDRh5vdHY1A1euPGjW+h/nI9/tbHx8eh8asfbT5R&#10;ayui2d5EaUeJXoJMWMGu1/iKUBCQEkiqCIIBK5tA+QHFBcISodgDmZ2hpCTl2Ejt00ckMpA7Zmgo&#10;opcskdR7dvw5iBBsi1wgUGmgPwH5AQUgyBUs/YolYJHTAMcAmQJC/BI78oMgnAXECogWJE/FPkCC&#10;QEWCPgo5PZzY+dmD3D6SIefGcu7eNxJZmBLFsRfydRTy/gt9uK/n34Yy2gyKInIIJdrpQXzHiNZy&#10;X7iWG/PaOUTLNYi01YnG8/MBRNUv5X/5221c9xFjZo+anWQ43TDXbJFJro2RTa6jmWP+JsNNV60s&#10;rL7cumVrrf5S/dcMrmsXzF/w9Tqjdc+8bb2/L44tkJUmnK0qTcirOns0uyrVJ77Kb6vLhcBhIx6k&#10;EdXhfuUrK9ddUFf//C1Hx3sfnUi9+VH2Kdn7mSdl9zLTJL+Tderq7dzcS28WFV28WVxcXX32bGVR&#10;Xl5lTkbW5WOxsZURIcFl4WFh55BENTQytORw4OHiwJDAEyA+oPjIys6S1B9QgRQWFgYVFRWFVlZW&#10;nqo8XflOUU7RObawwsjCmhULV9QOGjSovg/XLyQ75T73+eQpk1/yq1i6dOn7ixYtumtoaHjVzs6u&#10;8oDPgar4hPiqjBMZl06ePHG9pCjvYmlpXpXkFQ1+4UJJ1YVLJRd27LD6ZNOm9V9t3Wb2ZJOJ0Reb&#10;TFZ9abR+2ZfLVs/7csFSna+0l856OGXhlKnDhg1bbbnR8tG+Dfs+2NR6U/RiWoxVxP5Z6dFs2TKb&#10;DhYW4RM0NQ9HzpoVktRRe8Ra2q/6OVVSXbOkZt8P1xj+JogOHku8Gjx4cHLj75Tmzo0JGjfOjqux&#10;whSmMIUpTGEK+79gStuJ9vEgtBbyZkiekXn/DXYoO3jA+ooHum/y4DlmGQ8oGcH1xYoC0i/Xrz8g&#10;AQvMqEJqD8IDq00AwHXuDED5qzabATvk0h5qaiK9SxeRP3Om8LG0lGY/edBUt23btmsaGho/qkI6&#10;EbWbxoNcHtS/u5boOwy4sdwtMu5jxhBL1OK9OTsG4jyQfskD39xe0qIzf4+NHTtWPz8//6ubN28K&#10;Bi9vz507F7P9iEf/M/L45iOIDHgwn8Ll9ZDvw3cBPLjFTCqSDmJmFmUAx6wpZmkBLABUADjc+7cV&#10;9onbRcR7kWJCpJFQiWMwLg9NAVgEQIS0H+AQwNDPTyh7eYpujsZiToSe2BW8S1KmINlqemamOMDA&#10;chwDVjWoT6A6waoZY8euovbt5ZJd5Y49O/ZTNlV2Iy/KoXi6T0n0GZ2il9JSsxnsiZ0EHR7E4HNc&#10;Le3oVUGWyuvJh4bQXMIStT8jCPr27dtr5cqVc/39/R0CAwPTefD9Np/PQx6A/4BkkAg/QWgOksG6&#10;uLjUWVlZ2c6ZM2c+D64Htm84rz9c3lgqko9zg/f3hOvgT2f3Z87sqmRjE6iSmPihyu3btUoffdRQ&#10;32tqGkKwEI7RoNIQDPRP8S9+eWZx586TVFoq6MMPG1ZmAQGFsofSRU/vO247fLt/wTQ0xnI7Q7LY&#10;R+TmhmV3//cNSp8xY6xp6tR7UqiLru4/Ql3Wr28oK6jFoKyQh4SBBAH5AyIEaqK9zoK2dxGUx3Un&#10;SY3LeE1DOYPAkDvewxEuA1IDuXV+KRcOCI6muXBQ5jg+VB1r1nzO5b+FRo36q1bAUdLX15/HdfiT&#10;lJSUH9LT0xmv/2jKurq6yw8fPvwNYv+xasXWrVt/VBaBDDAj2uRLdC+R2z+Sex5hB3EA5QVWJOH+&#10;7t3JRDd1+O/F7Ibs6Ceh2oMSg/uM7w8QVfv17v1Vubm5eMrt+RPus+8UFYkaLrcEHR0R07KlFDYI&#10;ZR9IDChBcCyoQJqGvKC/hbIEq6CAaIFyA/lEQIwjt1INO1aBAXEO8gMkOr5Hv4W+SZ5nxIvoPPfr&#10;i/SJUrlv+4T3XYvVVECiYJ9QmuA6kAcKx8d5gVTBfvPYQahgqdl/So4KUuYZF+6bxkR7ufj+LZVf&#10;d/59b6Khs4i0FhDN4+fMdn7meK8jilhOlK5HdIrLPJkRdagGkS3fKySxlINrFX4QavA5ufK1ZoXz&#10;/eH++YMAFbUnbm27f+zYf9Jt61n6bwZ6+n0S7BH44KCD1+3Du/ZfjnIOrLZdu+1tfZ35T9er68p2&#10;rTB9O8w58F7qvviLqa4xVYEmPlXOWusvhbfv8jmXQR3ILJQH7hnUNqVKSvWXunf/4Y67+53HZ7Jl&#10;j86ckX3U6PfOFcvul5bInhYXyh4VFsjeLymRvXHqlOxiSkplcmx0/JHoI8ePHTuWd/z48ZK4uDiQ&#10;HiW+vvvPZGdlxhQV5MWfKyiIP5N28uSpoIyrhUdPXb1SUpJdU1Jy9lp5adnlioqqkqKSzLCIsOTd&#10;u3dfMzQ0vK4xQ+Oijo7OG/z3zXUrVz7csnbtY/PVq+5v37r10qHAQ+WJiQnlmVCg5GaWn8rPqEzK&#10;ja+Kz42sSio8WpVZnlCVeyGt6lRZcrWd446HPoEe9y7fKrlw5e3SqrJrWRdySmIvxWb5XPI6uuvi&#10;GseFFxfNn/Hh9i3b3loyZknQlmFbLh/UOXh7w9QNHrgPuBncaZp4jh17JCoqKm3P5s0f7hqr8bVr&#10;z6HfuKi2vOvarMNXFr21v589xeDxtKV9X47WGiLGjhsr1NXVxbx586L79l2oO3t2SLyOjs/pNWsO&#10;J2tp+RVqaYVtV1d3/10FicIUpjCFKUxhCvt7TcWBqARZ+jEwxQBXPoh2ZHcmumREhKXTfj5TjeSe&#10;u3dXSMAZyz0ipAUAMC7uO1q48Ddn1yYRTebBxwMcCwPh1L59xWEGJkj4ZWtr+/X48eN5LNkwaJxK&#10;tA4JVXnwW4dZS8irIZXGrCMGuhg4Q0Yd1/geagfMfGLAzAPpGh59/mNljP+etXJ2dva7f/9+LQPz&#10;r63Z+LM/k3gR1pzL6dwSolcgcjC7CoIDg3yQUSA8ADwAdjCzi+tF2eD6AVBwL4+rktDZPERsv79d&#10;TM9aIJoFMcCDAkEu7UcoAWbSARQBEJGPw9lBNNs9TYwPVxZ9k0l0cBkihlmZC1MHB8FgTUrElpaR&#10;IUzMzd+aOHEiFB3yzPSdDNcY5i/3XP6yo09HQQ70kkzpEul3OE17t3xOR8MFpaU2HHvLlnqaP/8G&#10;jRgxuU+fPr2nTZs2ku/7SisrKy87O7usiIiID2JjYz8DMETyRtQL5EBJSkp6EhkZ+aa9vX2cnp6e&#10;xeLFi8cM6t176M7t24sQouLr61vXqlUreSLWP2UMRtti1QA+xgv21Y0fq/GAd7Htzp3Xt5858133&#10;hw9Fu88/Fy0+/FCoXr8ulM6eFUoIpQDxB1CNfBXq6gX8u1/O1j99uhYdPfqNFPoFdQdWuEHoBcod&#10;v50xA6sZ/XqfPcHfAADv00lEQVQ9cXNLkXKDJCdn/IXA/K+wZtSv33SaMuU6l8ELKakuSDOEcSG0&#10;C8oPECDIV4OcOFBbyEkQEBPrxnDdoQbSY+9YQbaNxEhTR44QOBQbIDQQogICBfsAsYH9Yb+bNzcQ&#10;LVCaIOeMkdEnXBdtpSSxf70pc/09itV+wsLCYhcuXCgHSy3Mzc0PIewqNTX1S1dX1x8VJsuIOnC7&#10;jo0neo0+GmoNkJro40A6cB/3moF2HqN6aTnMIUSDRxNFc9/xzWyit+cRBXIHyHhdCg9raaGi4pvZ&#10;sWNdMJd/ZUiI+Jz774w5c8RpFRUpZBHKPpAeCGkEaYrQF+TjQBJUkCdyUgF9DwgVnAe2Q3+M3yDX&#10;Epaavc4O8hzEB1QfSJaK8wcwB0BH/4S+DOQH9o9+HDlI5KE1CIPBcwh9H4gV9HNQruBYb7JDUYJ+&#10;EPtFqA72BzIF+8JzAOeDHCa8n3eMiVJMiWT8DHm0huixITuX6yPuW6/x3/a8Xw0bouW87YkgftZw&#10;P/vVYaJnfD61OD88o3AdSJotX0IX9wFkC+4FVCvITYI+Gs8oPufXm4g+5/c/oNzkhBG2QcgQ7tta&#10;dj5+/TJl5e9s2nX+LHLUtA9SNHXfipi38rqnvuklW32zGv2FSz7fvsTymrP+rirnRTZVu3S3VO2Y&#10;aVxl2U/rWqBq+6dQdaA8cP0gO/BMAOEBQgjkUGXr1q/eMN300f30NNn9zEzZ+9nZsrdzcmRvX62R&#10;3SsslL3D/tbVq7KbZVXVJdnZZ4tzci4Xn82/nhEVVZOamFiemppUnsivUVGR5TGBgVW3s7Ovv1OQ&#10;L7uSevKtt/Lzb94rKZHdZb9TXMz7KpC9zV5dUHwzPSj9UfSR6AtxcXEpwcHB4aGhwZFpkZHlhVFR&#10;N1IO+tW48bjh0CF/iew4nZ1Znp19svxEVmJFTFpEVWiqf1VE5uGqqPygyqPnw85HFAZdMN68+lNr&#10;t+0Psi4fv5BXk1aVXZ1WdbIiviqhMLQq+Jh35Q5PiwpHK5OLDqZm1RvXrLnj5e75qZvd3o+OHztW&#10;53PgwPXRLVt6aRNd4Xv/AvUK6iKMIfA8xb3BPUY9xz0NatlSaI0aJcaNGyepU3avXSuidXREaJce&#10;4pxaq++5np3m3yybSdR16tS5mps3W53aunVrjK6u7q+HPipMYQpTmMIUprC/z3iEPC2Q6DnivQGa&#10;kagOAzLEfmOwiAEBD9ie8zZVPChcuUqu7mgwFQYPJnTgwBNpWVasSAF5//79d/m731qejQYT9eUB&#10;5zkMljFoi5k2TWQwiEbuDQa/PI4kpT5E6tOJ3sLa94gXx0oDmMVrnK2UBnkY2GHQi4EoBsB4RUw5&#10;vsPglwfP3/Nv/SAFbzjyf8fmzp07LDk5uSw3N7fewcHhLBJmNn71R01tVMPsoTTLCQUH7geIHYAG&#10;AAqEGlkPGSL6MYhT79xZcHlKcnYQVQANIIAws+rTikTn6M6iz1t9RMu4Dnx/GAg2JTgwA44lOhtn&#10;v1ubbhK7enSRBvY8uKtdNKh/Ll/QbOJrGDhwYHcDAwM/FxeXhykpKfVFRUW19vb213R0dPaYmpp+&#10;tGbNmtpZs2a9OWrUqLXa2to9NC0slozau/fGtIMH62eFh4v1fFxbDw/h7utbHxMT8wzKEYTOnD9/&#10;XpSVlSEU5RV//rmfn9+DXbt25erp6fnxPnn8OQpLWbaGuojLpQeDPCO+1koeuD4MVlKq85s9W1Tw&#10;79PT0urX9O377gxJRPT7yeqamBpf13WsjsFA9K0JEyZoz5gxw8TDw+NqdXX1q08//VS8++GH4sDt&#10;22Lw5cuidXGxaH7ihFCNihJKKEuA8lWr6khLi4v8VxPUteNyTqG8vDopse+1aw0hMFDYAKgj98uI&#10;EYcat/1lCwycR1lZr6RVkVxdGQf+b5kuUScGlz2tiAas4FcoExq/+of16jWMxo1LJQ2NbyTVB8gP&#10;hLyAAEG+D5QDCJB16xpIEJAShpMEHSdBRez2vQVtMm5QZTR1EBhweZJfOH6LfWBfyMuBRKSrV9fT&#10;8uWPaM6ceBo/Hskx/6u2YcMGl6NHjz7PZ8BYWlraH58tXLiwT2xsbCnIxIMHDzKe+tGacVnmIAwF&#10;5AHIAoSHADiD4FxKVKdOlNT+jydFbLmRaP8bamp1nzRrJjLU1IRrq1YSSH6LHSGMOA76UKj9kNxU&#10;rqKIZpeTCOi3ARzXKylJ/Q4AI8Ih3ZUaFBhQCGJf6I/lpAdIFPTXAOXow9BHY/8gP3B9CH2BagWh&#10;lVCSgLxFv8fXL/WByB2ygK/XgOglftcYZikdA88AAHzsFwQAgGvTHCUgHdB3Yt9Qj+DcQU5AHQhl&#10;II6B8kTfCQID54T9QPUoD+kBQMYzCOcFwAwyBs8l7AvPJBwTEwcgXLAPOTmE36C8oFzBCjRQqyzm&#10;6+A+6m2ufEiIC9Vfay5Hc/7N03tcpihzM2VlsXj06DrTHv2/tldp8Y2HSrMfwtWav+J+vR7PNpyb&#10;PF8KCB7cH7yi7BB+hOPjfLic6882b/66fPLkL98MC7v9Tmam7Nq5c7Kb5eWytwsLZdcqKmRvVV+V&#10;XSookFXw54XpabLMqChZ2pGIK2lJSeXcR5enH0+pjAuNu5Z0MOzG/cK8G4+Ki2WPzsHPyR7w3/cL&#10;C2T38nNkNfxamZMti93j9yA3LPHCkaiIuKCgoMSIgz7FWb6+1+M93K7s2W1b4evrW56QEF9++sSJ&#10;8qzElIqMpGPVJ09mfBoeHfb0QOD+j72CXN7ZF+VS45biVma42fDBGtNVX0UVHL4WVeFfFVXiXxWR&#10;51MVkrW/wuOIc9nmPZvLNu8wLbPftrVyl/mWqp0Ghpc8Jkx8ENOu3ctkU9P64AMHhEnfvhJxhrHN&#10;5m7dhFX37lJ5Qb2EuocxCJ6VkW3aCN0JEwRWn+HnlzAbN06qo1XsqGOo26jPIAX5+fiK6/MHfA8O&#10;833V4IHRLyfoVpjCFKYwhSlMYX+vreHBNGakMAjDYAyDMvlgCbHfGMhhIAqCgcFvPQ/qPuf3J/m7&#10;DTyYG8hAeFC3XbtODQ8MrJ2TmyssL14UCx0df5fwoPm0vasRfW/evWHQFrVvn5R7wcbGhnE8KQ9p&#10;Rks0WtKbut2oblU/EsbDeXA5ggepo3iwP5LEYX6N4te8viSKevL5deIBaVsSLv26C9uB/YV569Yv&#10;eEBaByKHz/NL/hv5FP5bpuzq6rokJSXlPgPm7xrDKv6oKQ3ZuHFwr9Wrw6arqLwCmMAsKgbnIHtw&#10;LzCoB5j4kB0DMSN1ddE8MFD0ZbC4UEVFupcY2OEeAoRgBjSgD4nBEcpC6aqSoGR2z5kMHLfLpf31&#10;ZGX1DVla3mVwmDJ27Nj7mNEE4DlIxDjiJ6ZEfahTK6NWExdtXZTp5eklEVU8qBXrGVjy/RNRUVEi&#10;Pj5eMICTkk3GJiSIqKQk4RcaWhcQGvrU39+/cteuXWc2bdoUtWbNGo8FCxas7dGjx9TmzZtjNZOm&#10;6galoUS9xxAZzyZy4rK4xDfxJUAK7itmTAEuAGxChg4Veenporq6WtgvWSI8lJTeMSFiTPH71qlT&#10;p3aGhoaBSUlJr7Cijr29/ZehoaFf3rhxQ9y9e1fcunVLSjxbVFQkqUwC+Nqmh4aKNjyQVtu9Wyhj&#10;NZ2lS18xgM+mgQOHNe7257Z+/XTy9/9QWn0IOT/KyxuSbEJhg5wWWHFn1Kjfzs2xYEFPCg4ukHLm&#10;lJV9Qzo6EmD+O42BRHcGkpbcV9xDW0afAZAJoBjWQKaW2RDt0pF4zp9YMxo8eA2NG5dN6uqPafr0&#10;OokAQagUkvWCAEH4C0iQ5T0FnSBB59i39eL3SxpyguA7uWNbuSO3DNcDWrjwK/YPeZ/nuK8KoKlT&#10;59KgQX9rosy1a9d6c7t4kZiYeN/AwADKC3J3d1/EbeYLbjMyR0fHPtKGbNOGD98ZqaX17M0RI0R1&#10;v34io1cvcbhLF2HXvr1YzeBsZosWSMzcvmHrP2RKfL8MuG2/fsj3ByAOZMcddhCoII1BdEKRARUD&#10;wJ6cjMD9xDMBCrL9rVsLp1GjxAYGkjqqqh8P60j7+8ygb2gtCbsu/whrAUDEMUCgyAkPHA99C/ox&#10;rBgDEqcpuYBVXf5Z5QEiF4S8KTsICigkoGh4lx2kh1xNguOgv8O5Y79Nw2hQN+VqCyhJQGAgPKcp&#10;qYLwnKXsxuzob7E/XEdTxYucAMJ+UB7YDvtCn4RzD1dWFn7cD3vxq4uSknBgB5ECkgTHwvlz33Sb&#10;++jN/JsFfM2TuU8bYUA0lBv/Wn79DhMPCOXR6d9fLOQyXqymJmy5PXhx+wjl/eG4IGHQx+N+yFfj&#10;ARGG80DZgWTBKz7DxAXuYVqnTs9Tp079wk9H54sNhobPl2hovFyko/PDqiVLvzdZufIbr5Urvzg6&#10;f97jyHnzHh/ZYPJ+ol+wLCX+eMXx+PiKsMjQ8kO+3uUlR6Nq3kFekDOnZPdysmV3s0/J3ub3FadO&#10;yUpPZcpqjsfKqqOiZHmHD9446u103nq3RYqlrWHlRpsVVdvdLct9grzLo8LCypOC4stTvGIqkzwj&#10;q2JCAqsOR3hWHYhxrfKKc7yw56hDhdVhq2pjJ2OZ7lLdr5caLH2266DNfdsMy8o9qdYV9mE25RZ7&#10;TMu22JqW+Xm6VUQFBFSGurpWx2tofpDVosWrpB49RHqzZiKreXORbmkpfJGfhvsUf01N4cvlt2Py&#10;ZBHL7QekG+oh6uOR3r2F4cKFYglvu2jBAjFXc6nwn7nix7qLZ21Tx+doJ6jPe2eSaBlLn5En2ZHh&#10;L5C8ClOYwhSmMIUp7O+ztUR1mKXCrBdUHZDmYnCEmTbMjmEQipkrDPQwOMWgD4MDzNLxgPI5Dyjv&#10;H+7T577t5s110UeOSKDQzc2tdsiQIb8a0tJiVAt7CqPXVE6ivzkP/oYMFOUM/nyDfMWwrcPe6u7b&#10;XdYto8vz1mUtBN1mgHOP/S77u+xvs99kv8Z+gR0AKJ+E8ikSSukkWqS3EIMSB4mthyxrfdxc6313&#10;7hS+FhbCe+PGlyYmJh76+vqbBw8ejJCHv2xQYmZm1tbLyyvKycnp1bhx4xhf/HHj38Wmnz795Xo/&#10;v7oZPGCTqzZAYAAEAExiNgqDLcxwfsL+AQ/ggnhgN05HR/Tkgdp8/t0m/hzk1REedOfx4PsGf5/T&#10;p5WYuF1ZkIzLrIKdy4rCGTxu75RKU7pMpM6S5L1/PIOhvOYkGHbdb7OarKiYQqiUSzqf3qRqHtTl&#10;0Xd0ip4PTRpaZ+djJ7Zu3SotvYs8Guv3rBfDwkeJTi5LRFtfX9EyOVk0O3RIIgWUJkw4TN26QXb/&#10;R5UXyguJXFbzdWB2DskSMbsqD2cC4ACQQXmkdO4sYt3dxQcffCAO7doljrVrB0LkAdfvLo37+jVr&#10;sX7YMEe/AQO+2WtqKoXrXL9+XdTU1Eh1sqCgQCI5cH3h4eHIxSL27Nkjtm3fLvQ2bBA9GXQrT5/+&#10;gEaPZjz/mySfKllbm1FKynd0/z7fA1lD3hsk3ETCTigRtLQ+ogEDfo/AUCMTky2UmvoVlZbWUV7e&#10;ib8rtGU60WC+DzkMYr/lfqAO/QYS5wKEAVCiruL+AHTiHkUR/cB9TRLUXY27kJuSFE4yZEhXGj58&#10;Co0da0JjxuyjCRNyaOrUu6Sl+UrJoo1ofrG5aH6uuVBa11+QtpagWbOEtBTzlCm3aNy4E3wPEmjy&#10;5B2krj6Hy2QCDRs2kPeHOv2/lLyyjaWlZW5qairUbPc1NTVBeKi6u7vvS0tL+z42NpaL6Edrs2bN&#10;mtMl586Jxw8fiuqqKpGSlCR8vL2FFfdpC3V1xdBBWLTqzxk3iKEMgq8CrEEBgBAUqDsQziLPvQG1&#10;hJzwQP8P4hT3E4QBiMZDHTuKPb16CVN+VR+mWqvkS88pkPuUIBJDLRrCS+RhLACEeF7A8ezAfgEy&#10;4SAtADpBToBYkSsWQCJAHSFXeaD/A5EQwx7G/R3qGUhgkCkIb8G5y5OmNlWT4FhyJQnqIa4FDvCP&#10;46BPhQIDx5CHmaDPncc+kx0EC877PXao6prmJsG547mI80Y9l6tJQEagjEDMgkjBeeIYeMaiL0eO&#10;KZA3+BzECcqI9/Oa9/GKf/8C7ceRr3HVoEFinoaGmDZhgtDT0hJrJk4Uq/j6sQ88n3EdIHOix48X&#10;8du2iSMM7KP69ZP6RpAgKEMoPnBOIJKg+IOqwUVVVSxjwG+2Zo0w19MTVqM1xM72XcUy7kNXMeDf&#10;tXr181CrHe9Hbdt9L2jkmM9CNTUfhro4Xzp0yLfc29u9PMDTraI0PPzqtWNHZNcSY2WVx2NlOYlx&#10;spyEuBve+80vz7afUDnMoV9FV6dO5X33dSsf5zWsfKn7/PLtrpsqvOzsKoN3eleGW/pXRq7xrwpd&#10;faAq0MazysdzT5VroE3VnsgdVW5JDqW70x3yzFLNclckrMid4zRHttZk7atxC8d9MmHD6MszxvW4&#10;o9Olw5Pl3bp+bdyr57cWvXt/s3PAgC+d2rX7PlZJqS6pdWuxe9kyYTl3rjjMddS/Wzexc9EiEd2n&#10;j5Ss16lTJ2E2cKAo5LLEvazmz0I0NYUV9/+m7BvWrRN7hw8X9uO3ieDu6lJdQl1Gm5DXZTlZh3rl&#10;MYpE1wCu+yHsu6mM9KlXY1NTmMIUpjCFKUxh/wvGyGPvRh5ogezAIA2DQAyMMMDFYBiDREg98YDH&#10;gx4DPfkgFgM+eTI6ax5AYWlP5FvAMp/T2rV7S5fIek7DShjy/B+q8+bN2xx0MOibmJqYet1I3a+6&#10;rep2sOJCxferw1eLVumtRI93eojRJaPEYN++YoRpRzFNt40wH91eHOzTVmR2bClqWqmJhGb0ellr&#10;utSuM4PxsbSXZpGPmgEVtl1O33UzUxZTnYYJj/124khoqIiNjhYJcXEiNSVFUiLAATaSGDgAoEfz&#10;90jKeYhBub29/Y1t27bFOjs7b7OwsFhgbGw8VV9fvxd/1sbQ0BAEyc+Wwf0FU+bf+G1gAMvXilwk&#10;v7t8qLa2tqqjo+P8tOTkT9K57JKcnMQxKyuxrFkzSLilATJmBTFohiQbA2sMtKt4oPammpp41KGD&#10;+I4HvbdmzBBuPECe17OnWMbf7WjeXAS0bStO8PdXe/QQj3nAd6NrV2HXQuUlbaZwSqa3qZC+orMM&#10;VnLotVI21atmk1DNojo6Rc8ok79LoPcpgi6y51MopdEm8uXPBJWwl9HLLhldvjXfZS6RHijb+OPH&#10;haa9vVDhMpeScbo6C9qlLSi45X3aT7tom7R6wh8ONRnJ4GwlUSHUR5jtxaylnPDA4B31VBr4c1kd&#10;XrlSPH78WCQfPSoODB0qDUgZPfKY9teTluoNH77Sw9j46/Nnz0okB0JrsMILVnuBSgV1w8/PT6rb&#10;tra2guuFWLVqldDV1f1h2rRpt4cNG7aGd/Pz/Db/bMuXd6Z9+1Lo3LlaifDA0rVcXtJKR1DZIIxD&#10;XZ1v7R8i4tqTv38Y5efXUVnZF5SVBdD7R+rmv2vK/Yl6GBBtcCe6AzIUABNqIwAwADwAR4BUgFXU&#10;VYAtbId+AsCB+4yXrkSZU4gGNe7z902btnY81PGH4e8OF13juz6hZVhY6t8yZVqypBWtW9ef1q5V&#10;J0/PpRQQYEF79niQq6s3v99Hx4+b0dGjS1QDA2eYDhnSlQFk68kgm/7Ncp45c+Y8JycnLJFcy+Cq&#10;ECFi5ubmnfz9/d/jPumppaXlqsZNJVu9enUcEvN+9tlnUv1EvfT19RWbN2+G5P6DwYMHQxX1E+ve&#10;vXtrPs44B1uHFdO3TXfvbt3de6TdSJuBWwfO67KiS09aSM25/DcwsP4G4SBQduAeAszL1R3o39F+&#10;5OEmkP5DTYX7jLaH+wsAD0IARNexjiR2zSWh6UKipw+9sB5Jz/F8AJGBew9gKPd/fi93HAvHaary&#10;wHMJ4L2UQXoZt/F87u9OMlA9zv0bvsf54Nyh8GiqKMEMvJxwkRMtTc8HKg30oyAnsB/0K6i/ID2g&#10;7oCjHm9t105SZgDsgvQAMQT1CkIacAw5qYJ9gtRDWUFxhnov75/wN9oCFBjY504+d4sWLcTGli3F&#10;qhYthaOyqnRulXxdOfwcPbZjh4hZsUKE8TaYgFjA12zRqpWw5u83jRwp3I2MxHbuy9EPgsyB4/go&#10;P5yDnNjBcXfx75aNHSt29u0rQvh5sL9XL2Eye7YwmDRJumY861N1jERIq/YiulUbYTxxivDo2bM2&#10;vG3b56kdOjw/zZ7Dntu8+askVdUv1w0dckJPS+vc0iV6ZXqL5pRrL1CvmLZ4fMWYFaOrxhgMqZqw&#10;ht1kcNWELUOqxu8YeXHijhFVetu0K9dvWl5hbWResWf5jgqn2TsrbdUtKrbO31BptWJFtc2i+TW7&#10;FmvfsDecd32nzaJLJp76RWtdFxcaWE0tX7aw6+1VI9SebBs+4KUNnz/KD+cNFQtCd1AGuH9w1BOQ&#10;RShr1B8XFRUxs3dvsXTqVHG4fXupDiTzPhbOmiWCp00TxW2aC58xJDq7KYuRHiPFBocNYvuuHWLb&#10;XCOxbcJWYanlKraOMhHRXcaIvGYtfqJGAqGH+xzA9X6QDT8LPekVmfJTcwT92dBVhSlMYQpTmMIU&#10;9l8wpdlEexlQfovZIMw4/bOqAwMFuUwYAyo86DGQw4ARM3Jyt5w3TwK9SB65dvFiDE6+X020f1xD&#10;/gzlZcuWLY2MjLz33nvv1fPrFytXrrSdYj4ltOWBlnUA0GqBJPpqk9Dp2lJs799XBE+cKLK0tcU1&#10;XV3xSEdHvD9qlDjKA5ZlDLbUiSKmEkXPJ3pjibLy4xUtW74y5sHpch4Yr+ABJWbplrNjtYJFPPBZ&#10;zL9byt8v6txZ6GEQxIPANStWZO7duzfNxcXl/P79+z9icPsFZvKRVwIrJcBPMGiPjY39gb/7MiQk&#10;5A6D34uOjo4J/Lvd/GrI16A1ceLEKdOnT18zdepU5wkTJlxCojP+7Pvhw4f78nX/ZmgPyI5D69aZ&#10;J86e/WlSp071KFOULcoYg9GFOH92DMBBekCCjUEdZlsz+ZpKunUTNePHi/fWrhWPQkLEFwzYPygr&#10;E9n79okDGhrCrVMnEcWD3mr2BzzAvsagwVtJ6f3Gw8OazW1Gy3xaU150e/rhRFsSh1vT2c6dpVmq&#10;psREc3Ild8rhgd05ek77KJPG0+hNmzYtAiGwj49nZmYmLSnsHxMjxvn4COVNmypogfpiclXeSFF0&#10;nS5QHRXQRxRCDjTkT826t1xLFLCD6AfMikKmDQl3U9ID5Jw/D+JLS0tFVUmJSJw7V1zl+87bPNMm&#10;4ur9k/ug6unpOTUhISG1pKTkB+QOgZID5w4SDEoOOclhZ2cnrKyshLGxsdDT07s7e/bs+EmTJi1m&#10;UNmtcV9/zBYtmkD+/jfp1i1Bb78tiNuItFoO8n8gkSZWZ5k4Eef5x6x580Hk5VVARUW1VFhYSocO&#10;DWz85i+xfkQDuRxj+T48A/GGckffgHACOAAGZPgIp5LnNQAoBhhG34B+A6ARwJQBaC3fy8w/kndC&#10;bZLa5N7be8sWViwUi28trh3gPiCP686fi5Xv06clTZ+uSVu32pCT02kKD3+H4uO/oVOnuD4WNKyw&#10;k5MjKDOzYbnmY8caVjGKjhYDXVzE/v79azP4urkPfFCipCRLJMpmoBXI7dCC+x+9AcQt4Q+oSDQ0&#10;NDpt2bKFq9nJem9v729XrFhhwR8rcd+hHxUV9UNmZuYDLS0t3YatG4zr2Wqui9+8zXUGyiP0R6ib&#10;lpaWPyM8Onbs2I+/S0hPT3/Mx3idmJwoJh2fJOYkzRGmZ0zF+ivrxTjZuNo2BW0+oSBK3DKQvgBo&#10;h8tl+wDwIAiaktkgB0BEoD/C/QTIhHoMiisoL1APQABAYcG/f3MPd2v8LHHk37xCPwZH+4RDkQDH&#10;PkEOADjCcRw4nj04DpQkcoUCgDyePZcZ8Fdw347jgXxBzg2oHXC+CGcBWYMZe1yPfFYe1yOflZer&#10;S3BtqI+4JpACIPqb5gwBeMbnANAgX3AsKJZAdEBNAqUHiCIcD8dCvW5aZk1JB1wr6n9TYmUXP6PM&#10;+Bm0aehQsWrwcDGzTW+xhpSk5+kF/k5SHbDjmQsyA/vBuaLPx35wXrgHcPSDIIuaXp9cOSO/zuAp&#10;U8Qu7r90+Tm6etw4sZbf/3/snQWcldXWxtck3a0IgpR0d3d3d3d3d3d3d4cggoWKYmJdO1BRBBUU&#10;KYmZ2d/zPzMvd8T2qlfv9y5dv8Oc88bOtdfz7LX33qKxkPF9a2j4lc3pc55aUrz2xe35yrvxKVO7&#10;drqGuqL8yB/5fNYsUnnaxUadlUJCGi0MC/tsTeLEXw3Pl++TIU2bvt0ja5Z/dc5x7+st8mY52TRf&#10;1peaFbz/pdrF8rzYsFLplzren/3VrlmyvNY1c/ZXWufO+0KbfLlOts2V62T7XLlebpUr58stst33&#10;rz7pU50elzz+1/PjhV5bGhJ0XX5IJO2DuqcsvXaCUh78Rhvy2hPqtTGUNkdbQpep3XROn94NzpLF&#10;NcuW7XLpdOl2ZK6c7LUEMxPcsuXmbJF0jrnQKaE3czZI/c7EOAmuHFR9kP8H9bkqRVo3o0xZt6B5&#10;c7dLfgPjDW10VnxzeZubCxqo+xvZdlmlf9Im0r744osvvvjy/05CCpsVkfd9AgcPJ4mZDBwNZtBw&#10;sAAv3nIXL0wWRxD1CI+5SZK4WYMHB2YiZ82c6dqmS3exjhzfjGZxi0lmz559/vnnn8dh/7ZgkYLt&#10;raa1sSX2qR21KBtqp+/LZxMamj3UWA7KaD1rY+bM7ukyZdynctY+bNbMLc2WLQD6mVlk1g2nezyz&#10;ZbqeDe2IhMABBnBxggDOONcBkllD7a2fZnkEocs1zK7kN5sh4JU0phyQuAkTJkyVJ0+e7I0aNSog&#10;oFtX2q9Lly6rJ0+evE+A+BkBipcXLlz4yqxZsz6cMWPGeX0fNXr0aNenTx+ne84K2EzLly/f3XrW&#10;z84GZzZLrTQuksN6CccWAA+YB1B6oJ6ZrJjN+hybt3aRDlF+J4WFuQUpU7p1uXO7PQ0buoeHDHEn&#10;Nm50rx896k4J9H+hf389aJA7Xbasez5NGndQ4B+nkPpSub021+ygnMrX5TxexlHGaccBHmgmjHBH&#10;lEFOC7eR1t322tf2rF23zjZR3wb22mjWrNkq9uyYMmVK4ASXoUOHBkiviePGvdS4ePHvP6e9FbR9&#10;esLDdslm28/vVXGHQJqpbfTrZvY59c8pEaxNp216GxJOT53arVq40H344Ydudbdu7l8JE7qvEyRw&#10;H9xzT+T+e+45vzA8/JW5qVO/tGHcuNOPPPLITUgOlrAQ7bN8+XI3Z84cN378+Ft9+/b9XMD0eQHS&#10;pRUrVmxfqlSpfAKTv2WfhB9Kx471bcmSi4FNfdmsdP9+F7x4sQsfPtwlVvtOUb786/GzZCkQc/Wv&#10;k/Tp77Y1a7YFjrg9fPghW72a5Ru/S9qp3autlVHbmCHd3NVsiPpTMf1EHSaSfdii8g/0H8Ah5Q24&#10;IjrgAylgjTB9iEZO1PDIOWwGNgWQAvgELDJTDrFa0ez2SSQ/KjktecoOKTcW2F4goubpmi7bxmxf&#10;x+8QnyViPx9lkSFDOqtbt4D17DnZpkx5y9avvxQgmCh3lhKxhwobLHPaDZvGcsoOBAebx06fHn2U&#10;LRv4qj8Hde7sktWr54oK6HQTSFyovgeQBPhC9PBv8qf+GqUy+7Ku2XE17L6clBKTGk9COkpWrVr1&#10;NYRamzZt1L2j+5Da14zVq1ffXL9+/WnZje8RHkiNGjU2QcS+qHSzz9FM2VZIuHLlyp3JmDHj/cXV&#10;DtR2hx04cODSxo0bo9QXT+n5fYoWLQoJRptIpP9SqMdls35WTeBusT1m7wXvtYi7x5jrmld2PjQa&#10;QN4JKgGOLNegvrFPLCXBNmFTsa/8Rp0eSBviqvaMdyVscshSq2OZVA51Z5t9wfgBOcZ44ZEHPIv6&#10;Z1kJQJ5neKSIR6wwxvA75Ia3/MVbUkCkBPtOkQaINWb0+Y325UUfxiYAPBLAU+oMkgAwDIkAmeGd&#10;sgL5QXoY53g/YyHlQfr5njqPHU0COeERRbyP58eOuKAMyau3TId3kG4i1hirILIZx3bLTk2IG9ft&#10;1XjGviQeqcLzyRPlwPOw4QBu0k0ZUaYo+fHKgPx75eD9m3z01nja6p57XLMcOdwK2cbn1GZ3hcb5&#10;fHmmAsc2x09ymrRv0zjRuXBh10bX9M6b182oXt3tKV8eMuus/IH7Aw1SIhucW+3lvdgkC+mjbvEV&#10;qJ92oWFuUOqMATKU9vSY+s4Lej7lRfppR9hxxmXGbMhSxjhsSMMEd7k2cZIHfuN+yhRSzdsE14vi&#10;4Vleu/DKn/rlenwYyoVxbWNoqOuqvBevUuBG2ISwc7bVnG2WrpEuky6UTrAnbWBgCSREfwKNufdq&#10;fCmvvHZSu9262OzVGWZfqx/cmhZirkRF3dPFbll122n3+MtYfPHFF1988eUfIznMCjUVIMYZ6y3n&#10;C2eMmSkcQJw+nFEcLpxFPnECcQzR5bp+rJykg7t2BaI8+rZufbFymjTDsmbO3JAlIxAhcsY/K1y4&#10;cAGrYvlthH3ARoTBA4Mj5TAIUwUQQF45ywGwtE2g/rXkyd2X2bK5B++9122KF+/2zB1ODk4qzhFO&#10;Iw4k90AS4CCRVpwv0kda+cTxxDnkd2bHcJZ170cCKLUDmf/PBPDCbvu/KAXN8rBZrADmd6QNx5lZ&#10;NABFjfTpXflUqVwlOb+1VZ4QM16YdTlpLb5TuXRNmtQNuvtuN75UKTe7aVO3QsB506RJbt/kye7h&#10;3r3d002auJcLFHBvpUnjToWHu09032nd/7H0QylONTOWzOzilAvIXBVgVZH+yJKKtgJvS+UMvi4H&#10;r6/d3pC2evXqcUaMGHGZpR8TJkz4rmXLlqsaNmxYR4DuQ5YNCXSN57pYEmajrJMdsvP6FM747VLF&#10;LLWA96EuZhE41RBZhL3TRkeoXMb26+dOnz7t1qgsdmXN6k6q7bylNvnm/fe7xwVk9wvgErlDNMcW&#10;AV2l9avhw4fv79GjR4cKFSoIP2aMTX79URLaqFWrMdNXrnSbnnnGrTtwwM1ZvtyNHjPGde7UyVWr&#10;Vu1anjx51CTttx+LOnduOtu27cGwxx6LKnH8+PP33XffbzkaMUjtK8d6s30CUt8CQmiDzCJ7YFSg&#10;9etaZtOLmX0I4QEwgYQDxAIkACCnpPRJ6kL1E9j4kaUOAGL6GaCXNnZMbfANgZ4vBD5eJFIrSZK3&#10;rWjRFpY9e3krXDizFSqUxNKkIRqMvhQnpHbIosRrErvUp1K7xA8ljgwdHHrAMhuRNcGBqI28eRNY&#10;p07JrVixhtagwTQbMeItW7r0m0DExuuvO3vnnehTo06edHbihAsQQ+ybwlIrojjYP4UlRUTZcEoR&#10;R9h27hx9ogsbolapEmWlSn2jdG22+++H/EmX2SxJI7MusovvKk9RbPZJfwKYkkdsC4C2tVlkZbMP&#10;8gS4JIvXrFmzgZs3b762bNmyW927dxf2/XdESIkSJeaqPd5cs2bNp6VLl64e8/VtyZEjR7ZWrVq9&#10;DDnHprxsBjx48ODA5orN06Z18zt0cDu2bXNr1L7WFyni9qicqT/qSB36xhizi6qLi72l3aRtpDJ4&#10;FwvmtoigqerTo6R9zKUtIDsTFm1DsfcQiYBqlP5FPwOkYmcBqpBcsls3BwfZxnhNQ9bH3Rr3uzjv&#10;xYkKfiz4u6S97KVBcewbLwoBYpLINNoXZUQbgwQgjbQ7iBDsMzab9sInANYjMTzlOu4nbaSRZ/JJ&#10;2QO4PQXgo7G/o716yt+QLF40CaQJ+eT5pIu8AZgBzijAmXQCrGMTHbR7j1zwALcHurmf9zBOkifI&#10;FMgayg8gDxkPgcGzeCYAnnIBzL8thVzx9iXhXbyHZ0OmQMJAEPFs8kO6SSPP8wA/15A/8sLkxVSN&#10;pSOyZ3cD0qVzffPlCzyX/ku6uZ7nDMiUyfXRNfwGsUNEzaISJdzg9u135M2c+XZUW06NAfXN6k0x&#10;+5yoFfwE8gWhQx4hxqh32g3Kv/lutp7H9VzL97SP0QkTusk1a7ppvXq5ni2Gu7KFB7l899Zz1YOC&#10;IwqZDdCAdFcZs2oaM4+rfG68oH7nndDDGEYeSC/lxniGb0BZQXp5ZAyEEXkcVdxcXI633iWF9Fgv&#10;XSmdaa9aA8sdk72flRRmiXKl0phYxypaMYakXzfu++KLL7744osv/30Jv8+svMD/C21CQtwgAZIZ&#10;UpxLnCmAOTOAsR1IFKeK73G8cFJnC8wMr149EH69fPny7zp37vyenPxLb775ZqRA8YslS5aU72JB&#10;Vs02CES7BDMSuNwVcst//rcIVAwXsLoKacFM2scCSduinfgbcmiicGxwoABWbM4J0MKhxiFlJgkn&#10;h2twFpmB9mbLcIRwQnGEcZABdMzu9TB7Xo7VfzaD/ytFeSsNoQNYx1nHacVJw8HFqR0TFvZlofTp&#10;p6ROnVp4yTLebZa1pNlG3XOZ6A5mz+upPGrGj+8a33OPa58nj+tVsaIbWqeOG9+ggZtZubJbLNCz&#10;Wk7t5iRJ3K6wsEAdefWF44tTjBMMUMDxFAD6uBS0xveXffxbWlgOW2En7Hk5huVtV82aNfMPGzZs&#10;35QpUyKYbSZCQgBMWCawl0XotGnTWm/fvv2LDRs2fKP6/zeZNE7PX2kDQx6wS+mb24YhJnhpNk15&#10;Y8PP33KELGfOVpLD/SEnK3CKDYQX7aBX48buvffec1uWLnULKlVyG9QWN86YESA4HhQQ3rl9e+Ti&#10;WbM+GTpwoLL+l4UghwmwzmaW/sknnwxEwHCqzZAhQ1xLgesyZcqczZ49u4rh90nj0aPzjJ8z5/jO&#10;nTtv7d69+/V+/fqpaH5yX5HQemb3CIW3EVj5AJAEaKOPE7kBiQjgAzDTVgByACwiNlge5vU3Zqsh&#10;EQGkgA+Uvkf75ChljisdoHY6OTzcLY8Xz+1Nlsw9lSGDeztnTnehdGn3jtpsr4IFne3Z4+zAgWgi&#10;QnVka9c6mzzKWYd7BEaCXPBbwS7oaJCzOdlu2qTRn9icOVcD0RjbtxPV4uypp5y9/LKzt9929q9/&#10;Rf/7+eej90iJjnxxtnevwM3W6GcvWeJs9mxnEyb8m+To1Cn6GFxOdqlU6ZyVKPGI5cnTT2WVPLrI&#10;flyEdGqMk70UmLr5ufLsER/YQ/oWgLar8j1ez9+wbl3UypUrT0+cOLFlzO23pWDBgj32799/AyJj&#10;/PjxeuQP+0KhQoVKderU6b19+/YFlm3Nnz/fsZ/MWLUhtWm3cuxY1y116kCUGxFigF7sHUAPe4f9&#10;ps9jUwHVAHz2rKgR31y+dOYyZjGXPb25wuHmZAsDdU2/YtkK10EOQ3Kw7AObAUmgNnNd7eIZtaUj&#10;eu+TtYLsVIHsFhlvrrn4B8y1yPTv+2kz3O/tv+CBYuy2t+cC7c4jQQCpHrEdWwHn2LPYJDZ2lPZI&#10;3iC0GQcA+rRpxiQvmoQxKnZECX9zLe/kGp7rRbbwyVhBOhhPeK9HKpAOD1DzPb+jlDlKmXvKM3gn&#10;eaJNkGfKALAPAMf202aIWmCM4n2kmU1YGbcgHYhs8MA8/Y138WzSQt3uVl/boH7WQ2Mv0YCeLaTc&#10;vWU/9MvuUsp5jcb3dup7i9OmdQd078NSxobxSZO6znnzuv0a93kf6SEdyufnTTNkON4ra9aXJppt&#10;V3m/RdlRRtiI2MQSf/M9fYBxxitnyt8jtChHlO/4hGiiDXhkEGnNl+K+yLIhIavjm6Xtb5ZO1+SU&#10;7cma1ixVY7OhasOfkD72VLmznCCOaDtetEts4oP6mau2nmGexjKIj43SNXbThttgK/fTez354osv&#10;vvjiiy//cEkmsF/UbLqA0OVucn7GyeFZnChRYJ3vfjlSOAk4eDgRgHLUcyZwvJgZwsHBgWEma7xA&#10;do8uXQIbmC4RwCACoFmzZsezcWqC58y3thuJ5iVyeXvm1SN+4GjEqWY2Qc7PNziFhI/LWTrTUyBN&#10;DvfdArtDq4aFXe8oIDVCwH+BHL1tAlekhxkfjms9F/PvpXLuhqVP71rfc88rDcyaCIy1rGm2uYXZ&#10;DUCcF8EilCF/8s+XYmZfcNwgTikAE8ccpxhih3TLwYyUc3xaYKOrLvdC90MzmuUvafYYy3FwDAOz&#10;rspzfdVT9TRpXINMmVzLu+92nfTvXvpuoOpwuOoSB5I8erNwgDBACMC1ttnZwmb9mbGKec+Py2BL&#10;G2dOnENtjrRx1btVvzJmzJgv2Dixr8CiQBx6qVGjRirO25JY14zesmXLtTVr1jw0bNiwwMat+YOt&#10;ZbO77IXhKQRMgqKdYfKicrjZV+WfLhBg9OskvcCo2uxK1eXN+noGJBLOfqPChd1zzz3nli9b5jg1&#10;6IEHHggAxKXz5rlW1aq9WDFjxvapzX7LSTH/saRLly5+48aN9xH1wn4hmzdvDuzD0KtXL1e3bl2X&#10;O3duFcWv2qz0JyVjxoxxhwwZshvy6ciRI9+p/B9JkiRJ7H09QvOYdWli9qja3hVAIn2WyCL6MoAD&#10;kMQMPqQH/Rig5hEi9EPAExFVEG+0JchCngHAYJkK/Y17uqtdNk2SxPW59143QQBqWblybnfjxu6p&#10;AQPcO3Pnugt79ri3Nm50fTiGl+UkkBEo+2fMG+FszN2Bk5fsbemhMGcbajs7vNfZ449Hq8ow8Amh&#10;8eij0UtTOKYX0oQlKkRw8Fz2SFEbsPnznc2Y4Wz8eGdDhwaWqgRIDiI5OM62YsUbVrjwIcuTp4kl&#10;TvyzJMedoj6ZqJvZWIAkpM+XUmaeH1Q/ZPPJLeof7Lsxsl27qJrJk7+uBl4l1R1EW/78+esdPnTo&#10;2tZVq9y0oUNfbFuxIsvh7pSgGokTt+xQv/7ljSo7NtZV3woQedsnTHBzU6UK1B1RNdQP4BaQBygE&#10;UFPHAD7q0yM9Af6QIPOCzeVoH+TiHDSXtpW5quGB5UaBvYOob/oV+7MQ3UNkAqQHAN5btsFzPOBK&#10;FMNo3V+ytDRlwMY4IoOIVGPJAuCbk0s4apZn0eawUUSPsBSCCAHIjDuJjtgKgGXcoU2SH/JC+4VI&#10;4RnYVYgF7DrtnN+8yBLarEeqYHshSGjDlI0HiL1noxAavM+L4qC8yDN55918xlZs+Z1K+iBjeD99&#10;C7KI91An3phKP/SWbPAOvmNMiL18wwPxpIe0kk7eSXrodxAK5Ik8MiGAzWf5H/WGvWe5CHVB/Y1I&#10;l87VKVkysKFp0/vvd01z5HCNixVzfdWOqAPuJ83YZ9URe+7cggCDUPP2k+IayA76vXdKDun1ol8o&#10;M8qPvFIOlBe+gkcsecQI7Yd3QQgR8dE1RQpXMk+ei5kyZpyeK0uWqtVDQ4vLxpdW+7m9TDSn7L/a&#10;5Cy15SuxCQ/eDTFEO/HIDi8NsXX53ebumy77skU6345YK4YUX3zxxRdffPHlf1WCBMJ7NjO7hPM5&#10;VyB5c7x47qGUKd3Tcn5eE3D5V0hIYCaFKASceqImcHA85wanAoeGaAVmzHAwAyB7yJDAkZ6Au0KF&#10;CmWIeZ8nCeKw8eIPyY7bIietoZyqL3BecPDkwG7S1+HF48Z9q1X69G64wNRCOWy72evjnnvce0mT&#10;uvMC+q8GB0fJ4f0yq1nXZs2azRYIDCy76Niy5XNsvOiBNmYccZC9EFuBBYDnnyrZzLYCJAj5p7xx&#10;yHFwKT/CcgmRP6M6eF6gcVlQ0PU2Zv2rm7FJY5AKMFklswMCnlHMjAJccObktH/W1WycnMLTkCk4&#10;pShABSKA/EIK8F7d7wqavSGHcVlusxJphZX17F88eaJLly5VR48e/fmwYcNc8+bNvy5WrNjiHj16&#10;vE39zps3782SbAr5fQkaMmjQbk6VmD9okOsaFhYob9oG4Ii0U6/MpgICcITVdr5QmoWJfsWpJ5LC&#10;Zs3Ky+FV23W9VV4D06Z1g7t3DwDBRx55xB0TKJ7Vu3dkvfvvPynknzfmtr9cIDwaNWq0j81wSdf6&#10;9etZAuQ6CXRXqVIlKjw8XE31j5HOnTs3njVr1tmHHnooSqD4hv5ee++992ZXXe+mHbA8CnAJwADQ&#10;0Y8BU7RDQDJkGH3XIz0AnwArDzQDfGlT9B/6DCAO0ALIoO0Ceraq/fa7+27Xq0IFN75NG7dUdmDP&#10;nDnu+ObN7r2jR91Xzz3nTixc6OrVrRtNSnCiz+J5znoXjj7akWOnX5Zuj+NsaX1na1c427Dh3yrA&#10;f/vf3L96tbOVK3XtUmd6bmCZimxOIIqDI3/V/qx373+THPXrR1mVKpFWuvR5u+8+Ybn/XNS+yoyO&#10;E+ebx/Plc0fHjAnYvf1797qNo0a5EQkSuEGyoS3VRuuqbOi7gDzspfRLgbxDArM3PYCtstf/35Og&#10;BmZ1ZSfOPaHn9FK5zZs7N0CkEC3UoUQJNz00NBDlgD0D0PaXjVBdXRTwjOAUE2y1B5o9IMr76H+t&#10;CwS7RC8ncon2hrtGRaPrFPAJ2GV5Dm0CsEs/YxNlwDNkCmMCQJO698YAQCx5a5zPXNAcc2ErzKVq&#10;Y65wBtmhoOj7q0r5hAzBRrH3C8+ECKHtYes9guHHlHaI7eDTuw6SgzTyDAA+EXQQKl5kCs+l3QPm&#10;AdWQIeQT20vaPYDsKd+hPB/1iAlIHYh9CAb6BgpxS11CbNAXvAgRbByEAN9BrBBZw/gIQUFZ0a8o&#10;R97H+6kfxgCeDzngvZvfqS+ujR2p4BEzPGtroUJudY0abm2K1IF+S1tgXKO/EzGBQjZBWkI2UaeQ&#10;IZQP9Uw5dM+a1Y3OkSNQXpQjn7QlruN67APjFseEU3cc3Qv5QTlTLrSz2EtNIGwgcrAdXrsjL+TB&#10;Sz9pRyFB5qoNtypa1LW/776oThrnNFb/bMQF0Y+lzI5AslFulJ9Xj5SXRwp574lNTFG+8zIFThS6&#10;YENNw6Yvvvjiiy+++PI/KzgVcjjfwlEGiB6SQ/5CvHjuA4HHc/fc475Ok8Z9qb8/1Pc4t3JUbsoh&#10;+0QO8Vtyqo7Jed8rZ3K9HKL5clLmtwkPX9c3b96PZ7doEdW/UaPrM6dPv4FTPnny5PNt27Zl6cJv&#10;lfjDzGYJEH8DKO5jdqZO0qSub+7cbrYcvB2tWrmnu3Rxp6TfNGzoHk2T5kb/0NDtQt8AeUsfL97d&#10;lXPl2twwU6YbgH4iJAj1BawR7YBzjDMIiCtr9lkes9X3mckf/3MkoVmqImZP8z4cUEgPbzYNR/lx&#10;lfNrcvzOJE7svlH5f5Yli3suQ4Yb+1Ok+GhCWNgzSthLcjhvQGiwnMObceNZzHAyy4cTjEOHo83f&#10;3vpxHH3C3XFyAQTeEhl5e+drmR0uadY6/Q8jDYJq1arVuEOHDq+p/iKqV68eOJaV00tmzJjhnnji&#10;iYiOHTueLF26dPP48eMHjpzNZ1a+mNkLtePFi5g6YEAA/C3s1cuNFFhjdhNAhNMJUPIAN4AAR1jg&#10;4UqL6OU1vyipzPKXCA19s1X27G6snk9oP3scsHRkstrD4dSpeWaE8rtOl//2/TH+IIHwqF+/fiDC&#10;IzbhoXJzJUuWVPL+c6lolmauWT09rF+PFClWDa1S5dIigf0HDxxw04YNc5XCwwMzvEQWAXAAXgAB&#10;yh8Ck5lhACOz8AAi+gfAnHoBvAEi6P/MptJmATy0P8AQ5AggjfrjeVz3oNrxItmQqRUrupXqlwfa&#10;tnXP9+jhTvfs6b5Q3ewoXNhl69rV2cLpzkaXd7Y4jrPj5uwV6WHpsrTOZvSKjsyAvECnTfu3Tpni&#10;bPLk6P03iNxgo1HIDSI41OYCBIfeY+3aRS9XYU8OtV0rWfK0FSq0w7Jkken7z6JqEE5ZGjBgQLm1&#10;a9ce2rx+/bfss7Fz9Wp3uE4d97L67zH14y2JErnZ8eMHoq5aqg8A9gGjRCFQF/RN+j7lBnATUP5S&#10;fbmv7HIhvSKOyrm0APVH/A5xsS9vXrdh2bLAPkm0qYHdu7tRausAaogr3fut7NyoLGaJBfBX8sw7&#10;wSdkAXW6NrG5vDOTuNSvp3aF+4a5DfGiwTwAlmdBEmAvAMrUNxECMuIvNzIbprZx0Tu1hOfTjwG1&#10;gNnhGc0lmql6XCJdbe6evuamJI/OK3mnjRH1gWL/ICwA1LQ3gKoH6mN/orQxiAjSTz6wIeSDdlte&#10;yh4yLKmC3IP89cgUbB15oP17kSWkhWfeSZ6g/NsjVjyF8IDUIDrEixShnPgb+02fYgzF5tIfsHPe&#10;0hvyxTWULQQJtpl+BSHCuEZfJG9eOiBLIAE80sRbNsK1KPYd5XvaDu+cr3FjSuK73fSQeN+LbIG8&#10;8qJbaCModhj18sAYQT6Y8KA/c40XkTIsKMx1K9rZdUxfNFBHkJ6MO5ApEEeQK4w9RBfxDGxA7KUm&#10;XtujfVBflCV5RCEmPDLnweBgt1r9Q2mOVF2pSfw4Ea/x5d4G8jlUpzewP4zj+C+UIfXJ+Mf4QjlR&#10;ZpQRZekp5c4n5TY2u71RRiY65tG++OKLL7744sv/osjrX4FzhBOAM/yeHJ6P5Ji/lDy525Es2blR&#10;ceK80iooaJIcyVKJzW4fgfhjIjCcfsqUKbsffPDBm4MHD/6maNGiFRs3btxKAO/czp07owSQhXl6&#10;4MT/VgkSMCgsp/84M47N48VzowQm1pYo4R5r0cK9L7Dzxbx57rCATdvkyS8KbO9Xvp6sbPZOIzmB&#10;HQU2+gI4wsICzi/OmucIA/JwhlEcORxwnGXd/wnh53p34CSF/0QEcBILNPQUeHhW+qWc7cvMbBJx&#10;AVmB8w8RgYO6Rk7f/rhx3eMpUrgX773XvXX//e7VzJndfOUZ5xLnFHDKWmgcaRxwnGJmsFgrLWf+&#10;qhzRr3VNYK8TwA4OJs4gTh734Jjj7FLvOIrMfuKsAgYEHE7LmRxM2H2xYsXyNmvW7HmWrrD8Qv/m&#10;ZIib+fPn39ShQ4cHjh8/HskJLYB3gNfKlSujxo4de6VD3bqf1I4f/yYzwl0FxKbqfk6X2LxkiZtx&#10;990B5xxHFIeXEG6WQ7AHAoACRxWwELOnyE9JcNmyZfN06tBhztw5cy4fPXqUZRxumoBv61Kl3LZN&#10;m9yjAtccxStn/0Jhs992+skfL3Fr1aq1laUsjz/+eICQmThxomvbtu3x7Nmz/+7d/dOYJVD9VRfI&#10;eFp1GgF4oV4BVgAv2sl89ePBhQq5amo/tDkIPsAJAIc6IAz8UyltBeBJ+wfYQogBdgFLtCtABGD7&#10;fSlgpo/qtZCAdy36l/5mNhhwBZgDtFGv1OcRteftdyVxa4umdU/nSu++VP0fT5fctS6YwMUZk9zZ&#10;DgFi9oZ5VnowxNmKnM6mdHc2ZoyzUaOi99ngxJSBA5317x+95wZLUnr2dKY6Dhzpy0ajHTs6a9s2&#10;OoKjSZNogoMlM5UqOStV6mMrXHi93X+/sPB/TnzlzJkzfPbs2dlk60arLr+E0Nu5apV7tEsXt1Z2&#10;aZb674epUrkvVEZsuvxQ4sRundri1PBw11fl1URlQpQDgJx9iKqpz6rMI+mP2GA2FgYcUocCc5fU&#10;ny/SJ6ijA+nSuSWTJweOUZ46dWrgZCE23x1Yr56bq+cKpF4faTZf9iuwbKakWXbZzed5LvXhkR30&#10;PcBhtzLh7u7jqVzyLQnc1HujvwMIAtCpe0hSyC9m+DsonbXM5tLueHZ9sxJqd6cgPQC5AFvSyDvW&#10;JDR392DVKXslzDcXd4RsQZ5oQMwJWhAUkGbFZW/Udt7wQLwHUj2NDfT5HfvgAVuICWwb7+Nvoiyw&#10;jwDxihrHKqg8IEGIauOUqzpS+gD2n/fTX2IDbpTnoPyb770oD95DufFubCZlwhIiIka8JTTefiSU&#10;W+ylM5SlRzR4xEJscsQjQSh38kse6XNcQx8m+oK/sd1cS//mnURfYLcB/aSF/sfvXhl5xPePAX/G&#10;+zuV72MTLLxvblCoG56juhtcdoAbbmEB8ovxCuID0og0eMrYTHqoX55DmyDSg6gvb38Nrx1Snih1&#10;6EXTePWgsohUe5MJ+v6yQ42XabvJX5FdukL5Un6UG+n22itliNIW+I08eOWGUo53qn6/ojrZ08ss&#10;j17zly119MUXX3zxxRdf/gLJbVZOTkIETgYzMXzKwY0QUD0ikMimmb9pE6+hQ4c+JOc/asSIEVv1&#10;5+3ZmXz58vUG5G3bti1q1KhRR0qXLs0Sjd8jcUubLWslZ3aSQMUOAYqXs2d352rXds/XqeNG33VX&#10;AHhBHgDqAHBzBTSGS5vqHkgOnGFm+HDQcFZxVJnFAmzgsOLgMwMp8B+pcni/oFlTvfcXl3z8hKSU&#10;Yzhajtm3c8yieDZOKeAFB5N0lpUS7YEDzrrosSEhbqbSuzRFCrchQwaBxbvcljhxAk4bDhz34Uzi&#10;yOIsAoxwJuW4RQk0vaf0CpNYiOq2sJzD13B8OZEF5xPAipPJjCkOME4hxAlOOOmCUKFM5MxH9I4T&#10;50K3WrUuTxa4GiPw2b17d47cZYPNW8WLF39x+fLlHz344IPU57ly5cq1LlKkSO26desenzx/vqv9&#10;7LMuiwB9M+WFiJoeAn+DBAZpA3t27HDjqlQJOJo45Mz44RQDpM9Kz0uZGVRZnVMeWikvsTdSTVOt&#10;WrXpQ4YMef/AgQNRbADKHiIdW7RwnfWOaarjqWoP+7dvd1sFepdFE1xFYu79b0pwly5dekB4sL8I&#10;S1smTZr0ddOmTdXMfruDLa88WUzU03cCCVHUH+QEoIc2huMPWGIW2SO6AHu0M+oDYAIwY/aZNkSE&#10;B6QH7YP7IaogApk5pU8AuABRz6l8P5CeUXucnzmzS7dwoQs+etTd3aePq6Q2C3kH2KFP8X7ueTie&#10;gHIbcwkOCPgekz4lJZLjSelj0oPSLYmcLWzibOpoZ+PGOhsxInoZCuQGpAaEBpEarVtHR2tAaKgt&#10;BvbfYKNRiA2iNypXdla+PASHs4IF/2XZszey//Q44diSxeKUHF1y3IzlM97dsH5DBMu11s+e7V5T&#10;/r9ROj7JmdO9mCaNWxAe7jaqPL5OnNh9lCCBO6Hy2qO+sFgAfLSUslUnvVnSbLYMYVrZnpSqw8sA&#10;ZCI+qBP6AUsD6OfMtGOzWugZg9u3d2r7bueCBW6p2vyk0qXdAvU59koamjUrQJsosMQxKSZEJEx1&#10;Mlh1cQ0gT9+nTaCbkiR2q6dPdbv27nJLqlYIROUAOnkndgHyDNsYszdIlOzJnHJ3nEiRz6yqwPE5&#10;+jAkl7d05miQuXbZVbcjpb2lPczVKxjd52l7kA6yfQfvMktR0ayOgP1ZD6TeqZC6KEAW+wcYJ43k&#10;AaBMeXnRGKR/kcp8fPr0blTx4m6YymegyqWHvoPIqy+FBKGNY1M9QiA2KeARLChtGDKZd1F2pId2&#10;zv08D7KPMQXbDSkE4Kd/QYjQJ6lP+gPkAGOSR45gaylb/g3RzFIRlpFQz4wL/OZFT1D/1AX9mrbD&#10;9SikA++GrOd+0kO6UEhs8gHJQH1gZ2OTXR7B4Cljf2z1vt8VJ7kbkyK7mxsvUSCt5Am7gB3hvaTD&#10;G0/5jX+TD6WBE3ouQHbEji4iHaQBpd6898VumyrvSL1Lt9+2jaEq2ymrzK4qT1HcC5HPs1lGQ9tD&#10;sXPYK4gQL6IG2wgJhtK/PKU8PeU6bNwK9RH1FWXFF1988cUXX3z5n5AsZqnkHO/B6cCRxCGrbLYh&#10;5uffKiHdunWbsnfv3htz587dLVAce7PEgJQoUaLN6tWrv2NTxT59+jxVqFCh3zXTmtqsMmuIAeZ7&#10;BB7ejhvXfZoypdsmcMFu9ThCOHk4VoBqL6yZmW0cUQAdDiQzZzi8ONA4tjjiMc5WwOkFDOIYqVxO&#10;1zPjZJlfLcXM7pXzuUBO27fes3B0cQghVnDGcO5x8nACAYc4zsx4Nlae2itPbDw6SrpIf/M7JAnO&#10;Ns/DWSWPOHlyYiNGmL11j5mS+QNJIKDbQ/X8OYQCp0gwG4ujyP04vuQbAoU0AnKYfaR8SOcMAaqZ&#10;AljDhw93ql/27nA1atRw7fUdmyWuW7cOMuRkihQp/r3paeLEyYPLlu0bMnbsqXsEWluGht525Pvc&#10;d5+bELOvCyBtoADqkrRp3aF48dwJ5ROAFwDU+vfnAnfvC6Ts0++9SpWKGjt06GfsWcCmn0uXLo0a&#10;0Lnzpfp5856uGxp6jboFWFCnGzp2dPu2b4+Y1rHjU9XDwv5r+3bcKU2bNq28ZcuWz/71r38R7RIx&#10;duzYRxs3bvyDfvITEpTZLEMVs3atzZ4GCFFnEEMANgg6r4wBOl4kEO0FEEGf4N/McrOshfICxDLj&#10;DJAEQHBc7NmwMPe+6ouTG2irI/TvmepX69Olc4ezZ3cnixZ1n1at6s63bu3WNGhwK2u7dh/blCmP&#10;2bBhR6xPn+2hDRrsLBoWdpkIqQbxzRUuYi5Lc3P3dzJXvKuAZndpW7uSq7attNJWyu5Ln8WyZcth&#10;devWsk6delvXrkNs4MDV1qXLVmvT5pC1aPGwNWx4Qr+ftBo1TlrlyietXLmTVrLkSSta9BErWPAh&#10;6UYrUGCBpUlTyxImzKmy+lX7v/wmGWxpbZwNl3W8ELQ76GbeTXlON6tY/MsNKoev1Q/OPfCAe0d9&#10;4blp09xDan8L8+d341SWr6scP5MC+Kgn6gTQywx5Q/Xb4ma70pmlhPCYZ3aZ/kdfB/A+qfr4Qnbg&#10;DemD4eFukT4HVaoU2Kz0iUcfddOKFXMP6Nnb1XcGNW3K8cqBSKtC999fMybVt0XtoYLs3FcecQAR&#10;hv2ZqfQ/9NBDbsWwYW5bsmS3gT0gn9lwbAHLPpTmm7JnA2Me9wORja0rcPwNoBa7yww+bYrntEtv&#10;rlxeczWzqr3Fiwa3Gm8iepgd4cSNmEfEV5lMJ++AT0+xk3xHv74z0oF8YLspV9JNO8eePhI/vjuW&#10;L597UDZq74ABbos+1+TM6ZbIlgCGafdERFDG5BG7ynMpe4Cyp947+Z7fUa6FgIDUgGAob3amgNnx&#10;UmbvVDQ7q/Hzkgr/JlE7jFEsF+Q6SAEIDJR38zd9EIIE8oD+i/2CoMfuxo4QoY+Sboh8yA7GEUA6&#10;Npq00Ne5l3xxDREYPBfVv28prV8o7VepG4+Q4t+xl5h4dQYhgnrRFyh/4yNQ5qTFeyd5Gan215Nl&#10;Wvokzyx3IjKMumM80XVf0XYgTngWz2Hsoq4Yd6g3SBkUewZhgS9C+9T7vlW+hqh8Oir/n1I2jN8s&#10;S1I5vKnPY7J3JzWev6n8fa53fK02F8F1Xlky1lNeROTgL9D3sGsoZU4bQLGZlDvlzG+qGxXnT5xY&#10;5osvvvjiiy++/DOEWTo5Av3kzJ1ntg1HipmvumYXc/2OGfGhQ4fW2rx58/mtW7e+UrVq1R89aSNv&#10;3rwJ+vfvvwmwu2rVKgC0fIzfJ3I0H8ZRBMQB+gAWzOTgkOJQ41BB4Hj7ZOAEMjvlgUAcLRw5gEgA&#10;ZEvZcBHyAecLJxunE2cfx3K+ykUObcGY1/+UhGQzqyin9/EWZtdwPnmfF8WAE4ijTLpxxHBacQpJ&#10;KxEab0txBuXEXde7nmgUFPQvHDXqh+fg6OMUcg2EBeSFHNab/c0OqsL06p+Wu8yy67qXuY+ZfMgP&#10;j/ggz4CTh1SG+6UACd6Fs4/DPV/fTaxc2fXr1y+wyWaXNm0Cs8nsVUB0RZ8+fVRc35PgMmXKVB04&#10;cOAHExYsiCpWs+bl6mnTfkcbC2wkKPDWJ2tWN7JzZ8cxnGwwOmPKFDdr8GC3vFs3t657d7dVwG37&#10;/Plu/fLlgRN+WDYzcexYN6VhQ7dN9x4XeHlG6fKcdpxpwM7WkJBvFo4cef2BBx64Nnny5FmpUqX6&#10;q46d/UVp2LBhZuXjKU6MWb9+/c1p06YJD/yq5VJB6pPVqpq928ksCqcdEAZZReQOAAYHH3BFGQOo&#10;cO5pv9QjoJM6JooDwEKfYAY4EE0kpX1zwtEjAugvqW4+CA11n+lvlq0cURlvEqBenzu3O6C6f3n9&#10;enfu4YfdFwcOuFVNmrzbMkOG28vT7lEzK2a2V6AnEuKFvgOAoY2RTgCV+sB1gb16Of9JYGKADbGF&#10;9onttEhbZE9ZNytfM6E13BAnztfnkyd3Z9Ond2+rfE6UL+8ON2jgtjRt6uY1aeL6J0sWqCNOXqKO&#10;IFWxAfRp+kFz1aVsxWvsNSTwlkzA6yNALkscsD9T4sZ1r2fP7r4oVMidFIBfXLGi27Fpk3v++edd&#10;L72jufoAIA3Av07pGNm2rVu4cKEbNmyYTNv3T5xoqXeojRzDRkJi0K+X1arlHtizx22ZNcttyJQp&#10;ADKpL+wfz8Q2kQ7ah9I2/RfqLK7a22wvasCzwR6BjGIHPdXzb6ptbhCqvB1BWFpDhGz22x4xAPgk&#10;fwBs2hJK+yXt5AH75C0HIa2kH/v1XN687vy4ce4MG+SuW+dead7cHc+Y0R1Wmwa0cz9jASCXfhIb&#10;GMcGxRAI3iffUW9cw70QFu3MrqovaXi5HYUQN6VZOpXTII2vFyH9WDLJflH0T/oj6acOKFcIFI+8&#10;If0QUB4ZBej3olmoE5RrUf7NtfwbYobneeQHeSGdgHh9Xuhn1qWKWQL1y6zqk+M1Pl5grGHc4xP7&#10;CfEdOwIkNtlB+0UZHwLRHlKv/En/NJXpCLUdjqHvVbeTq5+puqsWJ7mrE5ZE41ZQwCbT7hnDvIkF&#10;xjDyyDhM3hmzsWfUJwQXzyZPvIcyIz+M5TFRI5C2FzQQN4gpc0/Ck6gPVTDLpX61hWhJ6ggbB0FC&#10;JAoRKSxZxU6iLN3jeUyIQNRQT4zPXFvDTMPzX3ZkuS+++OKLL7748meIHIFsciqPyxGLYraRsFjC&#10;Y5kV0sB/Q87F9lpmnKDyi5IzZ86EAnKz9+zZc7NevXqNYr7+MWHzyzICuW+x/lyA793q1asXj/nt&#10;N0l+syJyal7HKWL2GkAh5/glpTmrnKF0Zc224XCSLxxbHCecK5xwrodcYM+I01IcOTm1F5sEB39a&#10;Wc5y2fz5TxcLC/uYtd44TJAlzCwNM/u0ppke/eOSQe8tZbZbzlPg+D7eC4DB0cOpBEACPHHoCHcG&#10;bOII4jiSLo+MeEN1Isf7TdXLC1yD848DiJPLdczSfSKFoBFwej+bmV77yyLnPJHKaImA7y1mnYmk&#10;eFP6spQy8UgDnFLSjEMKoCC9bLhYRiAubORIN7B+ffdYy5bugD531K3rMsaP/739MUqVKpVr5MiR&#10;L6ieozp27PgeJ5AEV67cJWeJEl+3FKCmTgB8ED8j5TD3TZLEdRegm9qtm1s1dqxbN368W9SmjZtV&#10;ubJbmCOH2yjgeEDXEW5P+gBTAClAGY4zzvIMtYUmZq2TJUiQe9KkSe8/+OCDN8aNG7cxT548yWKS&#10;9XeQ+GPHjh21b9++75YuXXpT/1bziN4L4eeEyA51kndxzOmfgBpAAuAS0griC5DKjDFOPP0Yso12&#10;A7ACYFC3EB4QewAjIj2YkaWdDlXZTpcuDwkJnK5C1ADX087oJ5BjhI0Deg7pugNhYW5/okSRs+LH&#10;f17vqCoQmEOor5LK/znVaxTPJwqJ9ky/FMCNEpA5rb40NqNZ0phs/d0lWJCqro20c7bGIqWfWwcT&#10;ZrLgImYpZA8OqzyjsCGcSkH/eUhls0NluExtfIradO/Q0EA7hewBTNKnvAgP7ApLOlQPb5Uxy8QS&#10;FNXF0wBsyo/+PlHPWV2woPuqQwd3RP1hzerV7tlnn3XD1E/G3nuv66N+0UJ1AYgWYP52cKZM+/r1&#10;7fvtzJkzIdMIy78d6cKmjLInBwHstJ9FxYq5HVu3ur3r17s1hQsHgCZ2CPKAfg+w5d/6PlJ968kc&#10;v2JTR72jolDiJ+QT9WbqPfDuqQfgZY9fr3QHUVvVrIPGn0vYW5R2jK0EwGMLPdKBPECGQIJg271r&#10;xqj8+6lcRhYp4jZ17+4+7NPHXSxb1n2WIEFgySa2HjvKuMFzALgAYQAyy1Q8EEzdEBXIEhF+by+Q&#10;LbD8YlOzA0rzvHxmve+NjqjzyI6gomYVdP3r6n+3sHEQ7V50B0QK5cv7PTKB/oRCKBD5gPI76hFG&#10;nr3j3yj/5jtsn2ejsQWQBbGJD5XVaYH6ijFpuy0sb9Jvh/TOSMgOxiPappceLwIjdjq8NHh/Q85A&#10;tFCOfPJOSCDqqkdwmKsdmsBVDA4P2BfsD32D9LLkhXRC+lH+3Ef9UY9EjPAM6oT+gUI0odQ5Yym2&#10;jzKtb/bO/YEgyh+XNPqtsPoVNk7+QIDMYDIHsgPiiYkGL+0eocIYT53VMftC946gnGIe54svvvji&#10;iy++/FNF4GgkM2gM9t4MFrNcOJJ8j8oB+UaOxlY5fFUEuH7yNIPly5fft3379ke3bt0amSlTJjb9&#10;+jlJ3q9fv2UnTpy4uX79+ssDBgyQr2Fxon/6TRJcUP6bANZhOc9ROFVypj5TXnJnDQ7uUitevO+6&#10;yskdGzeuWyLgsEfg47gACQDunBTgh5MvR/cxHNUMGTKkK1eu3PNtatd29dOmDTi9OKqUC04R+1vI&#10;oftOTrGK7MfLQk5ShhJmD9dUenCgmTGiTHHwAIDMnrGPxscClOeUps9TpHBv3323e056LGVK94jS&#10;+5DS+ZjSCYjnfpx+HEFIh91BcnoTCDTkk+PWUb/nMpeVYPvfILnM7hEw2KT83zqlZwLWWBbDbB+O&#10;Lw4vIA0ADTiBJPJmnKcKxE3JkCFwHbP1OOo4w5XNuujRAeCeJEmSpD179nye8PouXbq8kjp1avmf&#10;tyV1krp1lxZq2PBS/fvuc+zDggOLowlYhwTxdtzHwQX8eeAG8I5TzL9xWuW0RynjVxolsi9StRIg&#10;XWtnbIm5sDlhrtuYboGwfwG/p9hEN+bdfwuZNGlS6Xnz5n2s8ono27fv/hQpUvzihqX5zbKWVtsj&#10;RJ42SZ+lPVBHEGkQEh+pLCGEKEPaHp+0XcAws8aP6bfXBQY/U/t6Pk4c1yEo6FhOswUCb99A7HXU&#10;7+y9AWikjLkPcAIwAKwAdqh3CAxmh+lvHlCiHcSe2T+gtiWw/JHazIPqM5NVh2XUx27vKfG3l/Tq&#10;301tnE22q7bNomykvWxFjCOXA+BWgCi7wNoLbCzKZruUB/kH3GNTaKv0XeoAkArQ5hNgChgF+DFb&#10;TbkLkb6lsmFZU2gVswnMPPMb9zOrPVA2YmaFCm7j6tVuL8vA2rVzW1KndivixXOTVZf9VW/qPxGq&#10;6/nVZUcrVapUT/3vw8mTJ38l29pTNs3bbyOhAPzSAfHjuymNG7vtW7a4Q3repCxZAvVNugCgEDL0&#10;dfo8gHCu2QdqcyVjnvFzEqQ+3FvPuEkZ3Kk8k/bEM7FtgH+14Quy1829+wVOy6i9fEy+acMAVCIk&#10;sBGQDsy8M1sPQQ/4haxAsRe0ddrvKpXHi7Kf1AcRENgKQDU2DmIQO0fEE2lgjKMueAen5kD+YWv5&#10;njoEiMeMgzxHWfhxkd0vLUD9ouotAiKLdJJmnutFErCMDAKePgw5A6kMIegtMaE/QT7cGWkBCeER&#10;JCjfe7/RphhXaHfYacqUsqYOZSsPEfEQk8Q7JY4KvbX66Gn6Ln0Wm0/kDWVD2rAt3ifv8P72vtum&#10;trdVSjlCtEDcY5cYr7BRqr/IOhqPVR5fQKwwXlAXHjHFdZAMRILRTyg3xgDaPuWHUueUI9cyjnqk&#10;h8r0bZW5us3PC0vF9Nxdsl+36KMQRNQl7Zy2SJsnPXrP9RpmxwpAmGsIi7ndF1988cUXX3z5p4sc&#10;kodx6HCOAE+xnVE+PY35O0Kg/RM5C7MESHHOvzf78eKLL+Z57LHHXmEjxrJly3IKws9J2JAhQ0a+&#10;9dZb17dv335NoG9WlixZ/iMwJIeloZyZdwHfSudXJcPDv2qZKZMbWrCgW1imjNsjfaZAAXcqc2Z3&#10;UQDiGEBB18tjapPdrG5B4dAqyZK9WztBgqhW4eGut5xmnDKcXRx1HErKQo74F3VjQmmrmiWXw1RB&#10;jthSOdvPy5k7I2D3uZzmrwUiI5ndwlkDwAPaAZAAnsD+G3r+cwkSuNfTpnXvCPh/KNDx0V13uU8S&#10;J3an9P639PvmEDl2Cc01Tm+ufmFzxTuau2eRueAT5oI+DXJBp4KcjTanpPyeCIZ0cii3Qv68LsXx&#10;xinFiQa04vji1HoziAAHnGkPAHtOOE4sn8rXd8rnrAwJE+aE5Fi/fn3k0KFDT1asWFFFe4cUKhQW&#10;p02b7nctW3a2uPJcU/ezmSafKHuYUHYABGZZmXUFNDDb2iy6XK/omg+FPhclN7tb6LOIDbd37BWB&#10;0/m21GpavQaNGrzJiTDzls+7lK9ZPuGj374p6J8ljRo1KsaGqywJGjdu3AcCqADpnxV1juQqyAOU&#10;EzPGAAUAGW0SgPK82stHatPn48QJLElZIsA3WN+NDglxC8PC3Da1tceSJXP/Unmfy5rVncqd241M&#10;leqlHGYp5N0nvd+sXjGzjZUFNvWOGwA02i4ghPYLKIR8AnRAOmE3ADj6vCmw/JX0TV0zX+CVM6fV&#10;pf6EPTT+Ogmz6rbc5qpvbbOb1tvWW7nvb9Kpuiim8n/X2wiYfgApRP8GTAG+ibKhzPgNEpF+w8wy&#10;M/0AcwC92nukbNBhGdQAKZhBjxaQO1LW7B3ZkFN1w8LO9alZM2Lfvn1u46pVbkP9+u7hhAkDdU5/&#10;9AAbJID6yQI9IrCxcr58+e5u3779vlGjRt0aP378F9J9kydM2DqqX79PVixd6vaqb8wcOtR1SpQo&#10;ADYhDZidJ70AQp5L29LYcB3CSo/8NbPdcZXnudhM2gnKsyBTaDO0V36j7UBAQCCjY80mqDzzFDbr&#10;qL79JmAZ0FsuRtUmA8qJNizFouwgRCA56Aco9/BsSGwUgglSgHKCCKBOAMpErHgbc1NXpIXnAKyJ&#10;AKC9065JM+CcumIyAKCt9v1jhEew0t1a6f2avPI8717agAfsKV/eD6BHIcA9wgWiwSM+fmyJiae0&#10;I5R/85unEDuQELFt9Sr1YdWbkv2zEtTQrNRys/cgthnjIEaJ3kApt9jKdzwfpS3z91y1n2myL5wM&#10;xKQAeVeeI5XHt+UEtMxiFqeiWRM9/1vKnbLV94HJBGw89owIDGw+5Q8hBAmI7YfwgAinH3njMG2S&#10;yBCV7eeyT0SS/hq7Hkd9qZXayDtqhzepS97NmKLnX9c7H5H9+037c/niiy+++OKLL/8QkfM4CyeU&#10;cHdvjTVOOwoo9zYQu1PlWN2Uw/OpHKUlAwPL9s1WrVqVRQDz8V27dkVOmzaNta8/J/HnzZs35djj&#10;x26sWbrm4qBBg+R3/O4TUG7LALMscoj2yvm7VVHAr5PA3cRChdz6Vq3c4xMnuvfmznWXZsxwT1Ss&#10;6JjlFICOFOiIwqnqI4dtqIDEhPTp3dw0adzquHEDTh4OMzNgOIQAAzlHl8qbHZfz/YGcxWsAcmZi&#10;mdnCKYM4wqnGwZUHFXDoAOw4bTjpOMFct0hgdJ1A6JaUKd3OtGnd3nTp3D4B0r167y4B181Bem5K&#10;c8lqmgvqKuA1VrpE/94d5MJOhLkEHydwiU4lcqFjQiE8AnXwWyWnWUKBkhdxtJlZBCDEJjs8JxgH&#10;l9lejwjD8aRt4HxzH845S2vkZF/uXaHCF2vWrImcMGHCR82bN5cv+5MOaZCVLp25WOLEn+DkAjgA&#10;XAAhZigpe945XvVSPF8+l7RRI5egQYOouNWqfRhSsSLHBH+/vaS2zHJ/H7KtKqNXg24mHZb05oIF&#10;C9yBBw64mv1qnrHGtzdG/K9L5syZs7Zp0+bZ+fPnc5zopapVqwoT/bLjnkdgWED4DUAfZARtDICx&#10;Wm3poNrMs+Hh7oN48dx5tavP1P6PAkJCQtxstelNBQu6h6tXd6+1bevOjRjhTo8d66aVLPlt23jx&#10;7o55fEAEUJoIoFyhzdLeAWsABIAbM7Fq6zcEVh5UH6iXQ+nR9ekBNbr1b0Mo/cdS0BrYOvvanrHr&#10;NjEAcn8QfaYySiMg/DDtH5BKv6G/0DcgCyg3SAhvCQNAEmIZIIy9gLQizF7leEOAWZj9BwRRUNmy&#10;ZVtu2rjxk82bN0fNHTbMPSx79obqGsBL/6OfQCpAAAAglSbsbmxiIrxcuXLl69at+0SvXr1ujR49&#10;2o1Q3bdq1ux4ubRpz5TXswCfgD/sGAQMdgpgjq0C6KvOnyxnljLmeb8kcTubzfXAPekirxBmkBI8&#10;k3Khn1M2vI+ICrWzW8NkiyFbsKOoRxaw1Kqv2nRn2eaWatcN1c4pNwAxbRQSlIgJQDL9gvJl2SB7&#10;OlE3REBQLxC1gG3eSx0x1vEd72yWSveHKS2yub1DotNHmycdEDWQMhAmi8w+mWg2pkBgO6SABJVU&#10;P1AZXYIA4D2QABApPJuxAJIbm8Y4S9p4H8QAxLxHGHMPdUk7Isoj9jITj+jwojpQj/iA7PDsL98z&#10;bjM+09Y0Bl1SXdaOSedPSlaZIwH/F7yxi0gNlLYKsRBbvYkRFMKGNGOjUf5m6eY0s9NMPqSPFQGp&#10;tplN/eDc6/odYocxhXcwTvJv6oJx1iPYST9jDuVJfmjr/Ob5I3zPNZs0/qpeHlT7yh3zql+SUNms&#10;bKXNuuQ1W6vxb3JMXf7Hvocvvvjiiy+++PI3FQ34WeR4HxG4vElILY4WThTOlLeWF2cd58wLd40d&#10;8ooDgqO3Ln78W31KlDg5YMCA57Zu3RqxbNmyN5o0aZI/5jV3SpDNsLr2iH0UOIpyqu2y5H9sqLtQ&#10;dnk5oh92krM8TY7y9ixZ3HPlyrmzXbq4U6NGuXkVKgQcUMAIzhrgekdYmDuQLJk7kiePe1p6MlWq&#10;wPIXIjOYaWLGETCAQpAAOHG4AQtC34FwaBx9HGScPxwzHDkcfWavmMXCKWc9OM/rKyA6SAB1mNI3&#10;KnFiNxoVSB2p74fpvYCFNuHm0hdSGbUwFzwg2IXPDHfxNsRzSR5N4tK8k8bdde4ul3h1YmdprH1M&#10;1n9UWIusNCcRSCBU93vAqrdZPtXjC6rjKOrWmynEoaRccEpx4CE6cOIBCzi6/JvraS84rWzKyDIh&#10;dGfKlFFDCxc+WtUsB6H/+iyqBDaTLhNg+Jwy536AEJEEgC3KBZCBI0waAuHoKoemxYq5uHPnuqBZ&#10;s5wJpNvAgc7at79s9etPsXLlfrgXRBZLJbg6ySbbJ1XGVPnuxIkTjlNd7t14rwvZFHIj19Rcpzp0&#10;7/BGx44dd7Vr124H2qlTpx3du3ffIVC4o1+/fjvUjncMHDhwR48ePXY0qFVrR+3KlcdWypSpVgyw&#10;/ykJySjAp7KOr/oOqPoXGzz+INIhXrx46atWrfoYp2msXbnSde3c+eUsWbLcF/Pzz4oynFFl+pSA&#10;ahQzlP0EWieqzSwlikPt6aja0PP6fEfAkE1H39bv9OGtKVO6A82auZNLl7qzjzzi3tu9242qVOn9&#10;YjGRBZJ4uczaKt3fMcsNaKcNEwYOeDwqUKp6/0wAVs38p5e2/Q9IaptmB+ykRdk6e9NGswLsRyVO&#10;TZWF+vp3AFf6Ov0FYIjNoP8CIiGO6T+AXMAuRADLNLAbRC2oLh/Ts25HaA0ZMiTRiBEjKsmGnpQt&#10;vb5y5cpX1Sab3GNWWIDzDP2NvikQ/Z3q4mv1n1fVvx6AqIp5xO+R+Hp+03xmC8uYPVJNtlPp+0b2&#10;7YLyCGn5ayWsrtlYtc0ISAn2m4GIoX9DTLC8g+gGoiAAtIwrAHqAfuxjRQHFz6rdPq52fChpUrct&#10;fXq34p573NzUqd3E+PED9hEyDpKU55czuy4A+7n0Y/W/C3rHN2rztyAPsCO0Y+zN1BCVewrZ1ALm&#10;QmvIrtY1lz2HudZB0fUFeQhoxwZ5No4xAhvIOIddxDYxFtKn9PeJcWYv8Q6IB8ZM8sT4yNgYQzwE&#10;bGds8oN2wjWQMdwLoc6/uY77IS9oU4y/sZVr+eR61Iuy8yI++M2brJBNvqhy+Mm9pjwR+C9VR2UG&#10;AQfB5EXm0IbvVC9ix4vaQalL5S1Keft6mNki9raJefRt0dh5r645S91iT2Iv3yHt5Je0U6aUg+df&#10;eHnzyoLfKXv6mud/QH5QN6qr5zV+qAn74osvvvjiiy++3CH3C0DJOV0ihyUKR5NNDXE+vTX6nlOC&#10;c4WTRSiw55TgcODQzerSxQ0cNChwXKmAHKcEXJk2bdrEKlWq/HAzxqFWzfbbx7bLLtt4G6Vvvhcq&#10;/keJnN+2zAISir9ezvMzAoJnBPpevvtuNyNRokD4MJuDsuHgWek5AcbzqVK5r/Lnd++ULOk2Jk9+&#10;O2QaIM6MIzN0nkPIv5kBZcaS9eTMVjLDyAwiziEOM06Z58zj7DYSYBHA2VdCTrKc9DNVla4aAqs1&#10;BU5r6pPZVogRiBSAAe+tmcy+CakcFBHaLtTFGx7PJVqUyCXbm8ylfCGlS3MujUvxYgoX2iH0YUv0&#10;Q0czj1nmuQJlSuPLyscV5Qd9sYtqIYb8QEKVlwZbzT7BccQZh5AgmsMjN3DWvVm/2AqQwwHlN8L6&#10;2TyT9gA5BBjhE1KDjQYBEsxk4rwCHAhBBwQxwwvA9maVARgAhTlp07qio0e7oEcfdUH79rmgDRuc&#10;LVnibPp0Z/reBgxw1rHjl9agwWDLmfNHd9LP1jBbs6Gzh1594YUX3KqNq1z+pfldpTWV3JoNaxxL&#10;rzgpaP/+/e7AgQOB/T4eeOCBwL9ZCrN9+3a3fMEC1y9XLsixiBlmR9oEVhwENhBNIjBXS413/CSz&#10;NSqnxwTg3hSw+lh5O6N+cUZ1f0Z95P0Hzf6lz0cFQFaqDTQW2L2XZ5SsWHHW4EqVbh1Ml86tTp78&#10;Ruc4cVQtvzpKIq7adye1oVP1VVYdBAAHqv1Mki7Qv9epXe2VApBof8x4s09LIBJBIPIRgcdDWbO6&#10;uUmTvi8Q3kp11LCj2S71leuQddSpR3oqT7dUd0+ofmrofbdP0/iflcJWwJbYu3bYIm2MHbAiljbm&#10;lx9IbrM06tMHIDlptyxXwSYQ1YCNoO8QHcCyCMhQ2jrRCBCg5aUFzV5Qg8pUqlSpDL179267ZMmS&#10;Jzdu3Hhhx44dl2bNmrVJNvR7eyHp2YX13GFqKHVrym6zFCnmpz9DEt4VHTn2mzZuVEdMpf5RI4tZ&#10;RyV+aFGz2crza/R/+j0z9RCkgHsiLmR7vlUfekFl9NkcjUF8j918We2UY8a/yJ7dvZ8vn3spZ073&#10;aJo0gQi4DWrjlCsRGNjfvrpP7fcz2U41U0uUSslQ/+wgQP4R71wcbq50TnNh9c1ZK2lLaWNpPXNB&#10;tcyFVzYXr6y5DHfbVo2Fy9QPPsL+YQu9yA1IBIC2R1JgxyAZAO+MmyzX4N/0G8A513kRFzzDO00F&#10;m8pzKQN+8yIpSSffQZLxO/fzPpSxFvX+9iYeuAZlTPbIEAiTGMLjvGxSwNb8jITkMOtcTNfTHom0&#10;wxZDJqHYaMY2PlF+85TxibFOelPXHoY4j3lmbAnWfXVkP59X3iO8pTr4FCjlR3lRlrEnWMgT+aBM&#10;PV/Ei2Ihn17ZxI4IYWzRO86NMRuoNvfP2SvIF1988cUXX3z560RefSo5jTvkQFwFHEF8AGJx5nDk&#10;PIcD0sObxcJBW16sWCBMum3btq5BgwauevXql1esWHFh0aJFN6dMmSIMKxlkCWyhNbRt9rIdsSjb&#10;a+/YLBO+//PC4LPL8dULlgoc3MKxxkEC+EHizAwKihoZN+5VOdufyMH8VCDi7JSgoM9GhIV90D1O&#10;nDNdAZC6DqDOLBazs4B+nGAAPc4VTin/BugA+JkRZ4YMkI+zyCwYxAEO2jsCn2cERnXtuf4CvTFJ&#10;RMh/uEBCKfauYJaR95BGyl1O8gdy6CtbFhseXDPYhXcOd3EnxHUJViVwiY8kdoneSeQSXUvkwtaF&#10;faXSFR6PLs+6AuMq+OeWmX1HGnFWAVykib0dVuXKdbNj/fry42+fDhI2wWy0rr8FaCN8G0DBbCRl&#10;R95QZvM85W+iZEgzpBDOKkAZkoioDQgPrwx5Jm2FdoRzS8g4v3Mv13MNJBEAZnGcOK7C6NEu7PRp&#10;F/TBBy7olVecPfmkswcfdLZ9u7O1a50tWOBs2rRo4mPgwAhr3/5FK1/+h6fUTLCRyXcndyPmj3BP&#10;6hmLly2+0bht45crVKzwYt26dS+3b9/eCWi6wYMHu7FjxzoiLiZPnuymSMe3auVWpkoVqD+c6lkh&#10;IV+2yJx5x4xcuT58InnyqM8gyAS+zurzlOqX/kL+6CMAEPoHDrkHlHDk9awo9Z8b+u3F5kFBKwQS&#10;rgKmcOBV1t+yxCgm5b9W4gowVy6u50GUUe5EH1HXEHTUHwALwEV6ABVe2wJEADioD/JI+ki3wOZ1&#10;te0X1O6mqX8ULvfb0/TPljz6r7/9y3ZYpI2y59Rbhd1/VkIFsNqq7D/vbnZZbfqSAPNZteuzAoan&#10;25q9rw7/dm2zV1WWrwoV7s4dErKyQv78M0aNGvXEwoULv9q6det3kG3bt2//DOKja9euLCH5Ry8R&#10;yivbojY4XfbngtpTpGxKlEDyY2qnuQtFk61ECdG2AtFCuc1yjEqW7O0zuXK5D6SPZ8vmFqRP7+bd&#10;fbc7rn9fyJLFnUme3L0hO0ofo19hj7FTkM/YFEjTZmZHYkUtpUySx46GdgyQV9HLAkdIh0j7S3tL&#10;WS7Yxi5YRQIRbkdjhalPNZCdO0X/hJCg/0Ay0EcYA0kDoJ3+BHkOOPciVOhXHjC/Y5lJwA56pATf&#10;QYRAMkKIQwp54wh/8zt9907le55D2lDsE2nkmdgcxic987zK55cIDyQ4tcrrPrOuasfP15NNYhkm&#10;4xEEPJ8oJB1RO0TpYGOwL0rjNdmwocnvIBjSmcVXX+ila75UXiIhSEgjZRZbPaLDm0xhDPFsETaT&#10;cQZCi/EB8p9yYYyAbPfyTFkwFntRiJCMag871ef+NksYffHFF1988cWXv5kQkirHZogch89PmN0k&#10;nJ1ZFmaHcfBwUjyHbV3KFG5Qu8auXtN6rnGTxq5JkyYuX7583Xr06JG336B+rzYb3Swi/vT479pW&#10;O2uPyLE8YpdsqE2Su/uXHBOaySybnLXDA+RsA/wgbQB66wXq+qRIIUzyveUGQULMDdoJeALEmanF&#10;+YSAwFHFucKBxTHDocXRBeAya8V3lAfvgBwJRH4IBC8SeH8gYUL3uhz1y3Lcn0ma9OrIkJDZkDEx&#10;7wxIZjmNzPxCIOD0MeslB+6tUYF9UQPAJ1iIoGNQjaDPgrsGu9CJoS58Q7gLf0L6UbgL/Sg0Imyo&#10;vVAmoW3tLEBN6DzpxvnFmRwVHOz6CTSMbdnSzZ45061atcpt3rzZlStXTv7qv0WO6UqcSxxLImNQ&#10;gASRF5AaRGvE7OMQICv4N+QOM9yUESHgED6E6+MYcz2EEU49eQIM4JCyLAgHFueVPFNmOLGQR2UE&#10;kqxly062bdsndvp0lH38sbN//cvZs886e/RRZwcOONuyxdnq1dHEBxEf48Y5GzbMWefOT1r16mrC&#10;Kq/sVtietot2wN4M6RRSZ+DAga8cOXLEbdmy5duhQ4cKJ1losmTJktx///01ChUqNKtChQrH61eu&#10;fLW3yumw6g4AQ2QTgGV5vHhuVIsWgTLjGQ9v2uSezJ/fPSrwxfGsW0JD3TLdQ17ZQBLgxZInga+L&#10;AhCfVTd7qrLaoYDEEf3+kcDKd/QhljZABnnvUVls/oVlMz8pQpDJcqoKBfZeUKO5BThhmRD1QT1R&#10;l4AUSC9mkWMIrCv69wfqCKsFLOoKpHI86D8aaP8Bktyq2AYbaBE23r61Jqai+21RDrGlaNGiiRs0&#10;aJC+b9++XSdMmPDkvHnzThFdxJHcR48evTR//vw3WrduPSFXrly/aknT311Kyrap3/cV+PwSME5/&#10;h3AtbfZihp/ZXDme2V39MmZ8+MM6ddyFBg3cmxUruuOFC7stWbO6EYkTuyHqX1Ok2CfsGyQHpAA2&#10;hz5E38Om0Pdamj2XNLv1sZ72gS3QuLNUOl86WzpNOlEKATJcOshuWnP9+uN1HF92b8B2jQn0Ty+q&#10;AlDukR70XcYAxgPGSMYXCBD+5jruIWLFIz0A81zjESTsa0FknHdSFvafcgPAQ+Z40XWeYif5vPN7&#10;72/vUzb8vPr+ryE8YktoWrP72cC4gNn+cmaXamjsbKznefu7MBZgO2SzT8hu/CCqQzYobQeznRPl&#10;O0BYEOnE2EH5UXbYPUgjlLKIIYK/94lyHfdAZpBn7BZELuMKYyVjEGUE8UMbIN+0A8qMMUX2bL/s&#10;rk96+OKLL7744osvPy/yZu6W4zT4kNlrcuwuQXjg6OHEcSRdt5IpXYIeYS6oU5DL1iibK12p9CuJ&#10;6ibqIMdypSDDOXtcDuWz5hKtTeTu73f/pwWrFfzLd0KXh80xsesEzG/gIEFSyPGKkNN2uH40wAtI&#10;WbMCTcxellMXBTjEaWLmjRk18otjy8w4USIcbcieFTi1ONo4goT34mwDMAn3hRAYmzCh25IunXv2&#10;3nvdVzlyuHf0uTJhwkfG/XvTO0tvlkXg9AUcNRw9veuSnDdh/x9IuBW0zlbDzgd1DXLBk4Jd8Cbp&#10;8WAX9HGQC3o8yOUqFz0jBoHALB9OJU74YwLmI7Jnd0P793czZsxwK1euDCznEIC/Gh4eniPm+cax&#10;w7XNRsmhfFNp+kDO7qMV5bzmLl78jRSTJrmCtWq5LnoWziaOL+Ae8AFxgUNK6D7OKDODgHmiN5i1&#10;xOEnWgjCyVsLjtMMYAEQEQlDOUMaydn/VEkJtVq1CtmoUSfttdeiSY+33nL24ovOnnjCmcCi7dnj&#10;bPPmaOJj0SJnc+Y4mzpVQGbMZRvcY7MdT/ipHbUvBXa6WqEAmAnv0KHDIOX5zK5du6Lmzp37TPfu&#10;3dnsLp7qo6DaxAqBkHNvKw2AEUgtZhkhcuYkS+aGDRrk2AQVnTVrlps6dKibkitXgBxiH4320rpm&#10;lyuY/UtgYZqQxk+uJ++l+lcF7+ttFgmhhGPPO1VO1+bp3nq/f6lCaCazxlUE0Ch/ZlapJ9oEABEi&#10;TqAhopHZw7qOvvi/v0Tl90gSy2wlbLs1sKtW3y7LOMwLEGh3EJWxJKhkyZKJhgwZclfPnj0r6bPj&#10;pEmTdqidvL9p0ya3d+9ed+jQoQj1uW/V994cNGjQnMKFC6ub/OrNQP8RwkausgmH6csAVvo2ILWW&#10;+kV+s5oxl31P1EmS1jErJZvZZnZw8JPr4sd3GzW2cC8z9kRx8AmZjGKTPVDPfinYEJSoNNp4/yBz&#10;JXObC5+hsWendIt0g3SVFOIDAmSOdLp0knSInbDK7N35kxKisaO2gPen2DEv0sMD7x5Qh6hgbESZ&#10;FPAiGLiO/h1j2wL3YAc9koTxyCPOvfGV62UfOE1kjspvl2wsRw4H+q9HSKPYX4+Upo/T1z0dIBug&#10;+mBz5/9EwjRQlVQdLSht9oYa7E3V5cXmZpMzmqXNqzFTY+vg6hpfNW48pfHzqQ5mryg9gUhB6oo6&#10;YgxgzxYvKgMi3itLbCyRgZSTp5QR30ESMWZDeDAek2fGVaID2Q+LcZZnUmaQ6hAskF4Q7Z01jiqt&#10;5WPy4Ysvvvjiiy+++PLLIuchmcBYfjkwg+RwvrMwZWJXvMvdLnhzsLMHzaU6nsp1erGTq/BiBZfw&#10;oYTOZth562ZjrZTlq9uw7gfz5s1z9erVExb/r0jGwV27np9doYJbJ8COwymn69ossw1y0FJlMUss&#10;oLq4RUjId30FXCcHB7ulUhx3HDAcU2bhPpZ+KWVWbmq8eG5gxoxudqpUAacOZxzgjpMHoMcx66Z3&#10;LU2UyD2RNKn7IkkS92aCBG5taOgj7YUNmsmJ3mq2TY7wJ3Lwbslpvqm/98tZBIT/1Cx7kN1tea20&#10;PW4d5KxPMBe0McgFHZd+GOSCd5hrmTYaDDDzBeFB2pk9ROenTeuG9urlli9f7nbs2EG0QsSwYcOU&#10;3B/I93etL1Mmk+3c+Xl81WHJTJkCGwWyyZ2n3n4dkD7sKcEmrszE4YyTFtIBkQAooGxwhgE03gwd&#10;DjDlDEB4wewLvTFz9IstrrVo0cG2bfvaTp1y9vbbzk6edPb0084eecTZwYPOdu+OjvhYt87ZihXR&#10;+3zMn+9s7rQom9j5kJUseZtckgRVqVIl/7Rp017Zt29f1LbNm7/d16XLp+/EjRvB8aLUK7OzkFs4&#10;3NQ/6Z8kANa/eHE3cvBgN2XKlMAyGJbDNG7UyNW+774ojhBlT40UsYisXxIBiGLqR2wMGVg2BGhi&#10;WYzKgOOfX1Y5Fo259NdK3CJmfQU8viHqhmd6RAozx5SvOt+Hqhc2t/zBRqq+/ECCrYgVtvp2JLRH&#10;qGs7sG3E8BHDL44ePfr94cOHvzxmzJhHpk+f/sicOXNOrFu37tNNmzZ9s23bthtEAD300ENEUX2n&#10;a16eMGHC2G7durWqX7/+fZkzZ2Ypx/9sBI1s3vYtar+QhYBVADrEWzn16Qw/bHdx1cCJbDvT1izK&#10;Wy4BWYudwBbwCaFAXwQYA5KxFTwb8sBb8gGYJhIAcqRIPdnF/dIj0kPSfVKIj83S9VKIj2XShdJZ&#10;dlF2VEn45ToRwC62xuxZbykJQPvHlLQB6mMvMSF9XpohS7xlHGjsPHIPBKv67nXZ0vF6bZjsRDLZ&#10;iO1sUMySNQhlwD7l5WkdjWUVlTaNYburm42VdpUtqJYysLrkD5PQ7LJvyc3S69ld9M4POeWM6B3s&#10;PGQTpATL6CCfIKE8ogJyG9KK8ZH8QcZTb5QH5UI5Yas8AoQy4jvKjegNCBMmFiA8iFZjvGEjXPkk&#10;ge8gixjTuZfrVXA3O5o9VSIQsOqLL7744osvvvjy+yVM8K5yaJHQ3VbDXg4rH/Z4cOZglol4m2F6&#10;EtSuXbuDnJQhoCj/7q+fVc6VK9c+3j9jxozPixQp0lmO+VI5WBflYEUCvHG0q8eN69olSeKGJE/u&#10;5qRO7dYnTeoOxo/vTuj7t0NC3LmgIHdJ+pR0bPbsbnmfPm7nhAnuoQoV3BMpUwZOdPFm6HD2uunv&#10;82nTujfDwgLOmBeuy+8AAiIvICOOKg1y/j7NbdYgJrm/LBktqZW0rdbKrtrowGkSzo5LPzMXvFH5&#10;uTvascSBZKaRJUkcG8sGrW8oXdOKFHHL585lg86oQ4cOCUf8O/SX4wQFUNLLkSzS2+wgTquAy0t3&#10;3XffPcHLlp3NUq1aVC2VB2VGBAfAGsIHggcihOgOOd8B55yZRu4n7+9Kce5xfr2IDo/owPGnjADn&#10;rwcFnWf2u0OHDvlat26dr3nz5gWy1K7dPf78+WcChMebbzp7+WVnJ044O3ZMwObIv4kP9vgg6mP9&#10;+ujIj1WrWPZyxgYOVHIsSPkIFjBKKad82JZUqW5snjfP7VK7gPx5qmhRd0J1xdIb0oQzjvNM/nDo&#10;O+q3tsWKuf79+rlhw4YFlm8VK1bsq7Rp0/YgImOQWU6VwfApZq8DxCh7nnMoXTq3bsKEy6PHjduo&#10;POVUOjzQF6Q6+pJZShSnHkefJWSQL7QRgaubs8yeEJhoorTn7ax6ERBKprYb31MBgSTKXI7GZsco&#10;b+qddqh8RAlE3VJaruoZRwWGhFd8+b2S7p50VStXq7yif//+j06aNOmpiRMn7lbb7Fu7du0OiRIl&#10;KsYl0Vf+IyVI7YdIp2x9zcZNM3uc9g+AZLYdwhIFlKuvPzfWbJTaZGFdl0z3hHMKVGGzyjJgn7Gc&#10;DZKDfR5o10S/dZbNbCO701RaW1omKOiLymbfQpDSt2i3kHScXiUbEqF2fl19IQobCZiFgIQAwXZ6&#10;BAF9i/5CGulrAGYIke1xzFUbJDv4mOzhw9LD0geku6XbpZuk2MsV0jF21Hr+8h41LDNTBY8WyL4G&#10;8I4dZXKn8j2/o5Dg2BCW6mHzAPoAecqRtJNmSA5IFH7n/gnq87KtC/Xa2xt+sxSogNmWPGZr1ci6&#10;aIDNFPPTXyacOFXerJzq9k3sPsQ14xx5hLj2SAyPEOITO0j+sfkQIdg48sh3ECDcB1HlkR8QRl4E&#10;CPdSbowt2GAIFSJZIFgg2SF+qktZbkN7wG4yhtBOeTf1wD1qh7cqmc3K9j8WTeWLL7744osvvvzN&#10;JGYpwXXCu6tXry4/6a+Vli1bnnvkkUfYXPWEwHQA+HU0u2u+2WQ5R99Ml0NeI0kS1/Hee92ofPnc&#10;ouLF3c6SJd2xwoXdG7lzu7OZM7svU6Z02wT0pydM6J6sUcO9vGCBe+ehh9yna9a4L6pXd6cgSHCy&#10;QkPd/OTJ3eP6+4j+jTPHHhfMTMXs6xBw0nrLoR9u9rmc24G/Y7NKJNRKWDVramcCG/Gtlh6TfmIu&#10;+RJz/e+OdhpxrgEMkAkA6c+kEB8n4sd380uWjFowfPg7HYoX71TfbIjS8mQ/s0/ldF/HmcUJx0HH&#10;iWxttjesWLG8mbJmfbxKSMgtQA1ABWcWkA2pAUDBia+dKFFgx39ADI4uzj0RHoB4HF6cW67DUeU7&#10;1rQTXQEpc1L3Tp82za1bty6wZwZkxK5du9yW7dtdu7lzXfjRo85efz16ecszzzh7/HFnfMempuzv&#10;sXevs507nem+27px47W4kycvnZEq1QN65zUIAcimY+HhbkeZMm7LypVup56/Z+ZM90C5cm6P6hln&#10;nDLAaYbMYUaxdFDQ2+WKFBndtm3bD/v06ePa16t3aGlQ0ENPmH1FBBARGjybWUuWKAnMfTgiPPyF&#10;6R06vLR+48YbW7ZsuaU2uLVAgQJ3CUAVknN/Eeec6BiAIWCK9wLmiDTheTzX20OHeow9K4xS7h6Z&#10;JvB3SUDiLdXHpolm7QUOCpQjSsYXX35CypilU1tZJOD5hdpuBEv2sBMASGwGyy0AkvRT2ra3FCOG&#10;iIg8IhumNvuR+nUEM/KQDvR37A72cE9wcGCPm5Vx47q50r76N3aQJXDYBpa4sRyD5VeyMa9XNmuY&#10;1ixjA7NjAF6PGPbSACEJiUs/gADx2r/XB7BVD4QLXOeUza0rW9THXM5Z5lKvNRcK4eFFe6yyazbZ&#10;6sQUw09KHrPstcwOQ/DGjmZg+R7LTFjSxyfKdyi/e0v36NNEOTAGcC0AH/tAv/eiUgD1XIM9FZBf&#10;zylQMa//W4jyXlP5fk42LQL7BClB/WKHIKKoD+oFjU1McQ1lwBITyo0yojwYM4gCgQxnwoEyYEmK&#10;R34wbvEeSCMifii7cVKWR2EnNYZGanw5Jds2W2PpOMqSdoudpF3SFhi3PBvOe3uYndG1PWOy5Isv&#10;vvjiiy+++PLHSq1atTLPnTv34ddeey1yw4YNV7t27SoM+deF1ZcuXfoAe1YMGDDgw+LFi8tP+rek&#10;MUtQKyhoR9348V3PdOncpIIF3eqaNd3Bli3di126uI9793ZftWvnHsib120MC3MXEiZ05/XvD3v0&#10;cCcEkjcPH+5GFS/u2qRK5Qbo/vFp07qRcuz7BwUFlngwy9lbirOMU4/DxgxVQzltFcxOsA46Jim/&#10;S+LHt7SpStnFoEFy4leYi/tIXFf9ZDU3dHBDNz9evIDzCPAAIABeADI4pjiSEBKdzKL6SUdIcQxx&#10;RnFEcUBxGnFeISTeVXoHmK3JbTa5qtlV8oATi+PqESubBW5alC/vQvfvdwVVRmx0BwBg9m9LNnNd&#10;u5kr1kv/jhMNTgDwscmO01Jd+5myBUhn3w0c/+9rvXplbP36V+355yMCG5lyggubmRLpwd4eDzwQ&#10;TXwoDbZvX/Sn/g7eu9eVGTzYbUiRIgCKYjvqzGLvK1DAbZg+3W3bssVtW7DAratUyc0JDw+sCWeW&#10;kA1H85nlUhqsdNGiOevVqvVGr1693LjWrd0DiRMHZieZiYTIEkB6P79ZO13qbUAa3rBhwylr166N&#10;WLVq1fkeXbt2WGO2TPUSSbmxqZ/awnfNo+si4KBDmAAGIJMoXy9U3guNV/1ECmReEqB4vIvZFAHI&#10;fOzBEvM+X3z5WVH/TaV2tlDt6Zr6XxR7ErH0iX4J6ARs0p4BrOzRQ5ukLwNYsR20TYAmfcnrR9gX&#10;iDr2OqI/fyEbeE596OMECdxLiRIF+hOz9NwLyIf0gOzANkL6tTC7UMVsPFFmSmL8amZ91c6/wEbE&#10;3ucCxXbwTt7t9WXv357yN/brSJC53fH03pTmRhUw16ieReZrb+qyP398aXazbiXNvlXfjOLIcfom&#10;ZAZlgi0nioWoFD5Jv6de1JZn97kP0pTrWIKBbSXKgaV97DsBEaLnRSi/+9L9TSIRqAPlpans0GdK&#10;b5TaSRREFuXpkbEQY0TuvS2FcMCOQzrwO/UFoVVfSjQG4wVlBmmBTaUtQWRwDaQEERmUCSQ7RAVt&#10;hIgQNlhmiYrK700Z1K4avHOw75WSGNhkVmVWfpvZeZZsMrbR9mgfEC6Q6rRlolBoy0PNPqzuL3Px&#10;xRdffPHFF1/+LClRokSRhQsXvvH555+7bdu2fdq/f3/WTv9VpEeuQYMGRbD/QsuWLU/nz5+/iSRJ&#10;q1atEg8fPjxZ8dSp++PQ9g4LczOTJXObc+Rwjwu4v92hg7swbpx7tX9/N+6++9xYOfATBepHhYa6&#10;ESEhl+W8ncOZba6/a8iZb6VPSA6iOQj7xbFjZsqb9UMBDzi4bDgH4SCQ+66cOGHV3y8Fze4rnzH+&#10;8XqtykVOnD6R8uUECDevfv2AI4kDCSDHYQUIEEGA440zzgakEBekEecS55MZN0A21wMsAEJs1IqT&#10;i8PKbCf3AFpw3tcr35PTpnV5Bw1ywSwtOXjQJZ4+3VVKkcJ1DZWzm9dcol3m7A3pk+ZyDzO3TwAE&#10;AMOzcZgBXF9I1SiE639BypVLahs2bLBjx6LssceiIzweeig6yoPlLRAd0qA9e1wQhAckyKFDLu7e&#10;va5Vs2Zub0hIIG+ANRTCg78BcEsyZ3Zr58xx69etcxtWrXKLu3VzTXLm7FWuXLnbS7FqC4y1SJp0&#10;btOSJW/06NHDdW/c2PVPmZKN8lwlOeYJf+R0gJo1aw5euXLlzbVr114YXqTINpXvV8xEUn5y5COL&#10;mtXPbFapmNnBqvpNQOFGK4EgImlU3hFtBUzVVs7LYX+yjlnvDP+FsHZf/jdE7aiiwPYnEAlEfNEH&#10;WRoCyMQ+AUzZn0Ht/FJls7OFzY7q83G1b5abOPadIVINQhP7B3HB7DxkCSQD/WlH3LhudsKEboI+&#10;F6hvjE2f3q2Q7aS9e5FT2EFALeQe9odIAAiERmYfFIrZ5LSK0qq+cgZbgRLpAaAl2gPFPsVW73tP&#10;sXekC2IRAAyJu9XsixHqb4HC+GkJrWD2FvnETlIuEBQQkCy5wLarnzqVS+CT5RWMIfWiy+2KEn9e&#10;tuClEmZb1LdXycb3JnqlsfIjoN9GAH6y7P9jsr8fdVJ/12+bZTf+DmRHiGxwo7Fm77FBKmMZ0W3K&#10;X1Rps2fzKv1oQ12jslky3Ozj7WZXX1W+seEQXR75ANHOfhulpCxzpHxY6kgbYuwjooV30BYYeyDS&#10;INogPtRGouaoHIeo/DQ43h2Tth+I7GN11cdVxibaMYQHZAttAdKDds3YR7tjLFQb28y+KDG3++KL&#10;L7744osvvvzhkr979+5PHjx48Pr69evdkCFDthQqVEjY7Q/byC+8atWqyStXrly8ZcuWQxs1arS3&#10;Xbt2n/fp0ydK72JJixs9enTgk30YBg8e7IYOHeqGDxjgmsghxznDsd0cFuaOJ0niPs6a1V0tV87t&#10;yp3bbYof330gh/1TgeVP+dR1RCRABBA9gfMOGQCRQDgzM3dEP0AK4Ggxy8S6ZRSHju9w/AllZtZT&#10;IFZ440ePRvxVkkdOXM2ECUd3bdjw/PQpUzh+1R0/ftwNL1UqELXBUhJCxL1oAdLLDCRphnwh3zid&#10;OPWxCQ8ADDN2zOaxFIaNW4kA0TWRG0JCLrYvUuRy/FmzomzNGmcbNkRvILpzpwvasd2l7NXOpSgb&#10;x1lfiz4h4QnpO+aCHzZXto+5A0mjZwXflwK8IABwpmOy9IsSXK1am7h6Z/K5c12Wnj1d/rZtXYU6&#10;dVytWrVcgwYNXNOmTSG4XFt9zyaj7Tt1ch27dHHD9dvs8uXdssKF3ebMmd3epEndnnjx3E7VK4BG&#10;ZXBxWurUr0wdPPjIwoULP125cmXEokWLPpo0adLkfv36FZs/f36aXqlTl2iQKdMr9evWdQM6dnQL&#10;s2ULkFsCNB+WjN4vI1CXxYoVS6P21mvv3r1fPXL0qJvZqpVbLyAYAIVSAYrrAjtqDhaf633x5c8S&#10;9qLoZjZCNugaJOMHUoAhZAU2i+izWmbnCppNTy6Q2Vq3jA+1PoNT2JHR6e38mBzmhhc216+S2m0t&#10;aT3dI61ZxVz5ggK32cxNl66Q7s4az22vVMaNad3aTZ082a1cvNjNHT7cTWje3E3PmdM9EhoaAKjY&#10;TiKWsIdEjxDthB2uYXYqa/RJQpzNXV3XXPBIDNJMdMcvKdd5BC/AF6Jir+yW7NfGPr8Q3SEJLm82&#10;E/uIXSR9lJO3nAMwDziHTOY95IXlZwD+E2Yjy/2+ZYr/TQmqYlaqh9mzjA0QERBQtImW0tpml2Wb&#10;O8Zc+wO5SzavhdlU2c93nzW7ScSHF3HBOAJBDimkMg3s88TGq95Rt5DujEG0QdneqLlmn/Y06/Yr&#10;jugO073DqWMvCgiFFPPqHrKL90N0seRKbf/LDmadWpn1bGC2Rvb6QbSZVOnfqN+malxsq8+caiO/&#10;64hwX3zxxRdffPHFl5COHTs2WrZs2Rs7duyIFJD8SkByVefOnW8fEfsbJDhdunQZhg4d2kmyV8Dy&#10;9KBBgy4PGDAgqmfPnhEtWrT4TOD36apVq26Srkfr1av3nr4PgGBm58eOHesEYN14AebWAr44uIB+&#10;nNq3BYC/jBvXrQkLC8xO7pceCAoKOM7MGgFYcYQhLFBmqgjRhVzwNubEQWZmkecRTYADhvJvvoN8&#10;gGDQfTf0jO1yOO+JydsvSgH5mbqvb4IA3xEtbM7WrnbtKVOnTr3AHhgP7d/vllWpEiA4mIllNnUp&#10;kSr6ZJYNZ5NoFMC69zt5YkaMtAHMARk49IQvn5F+LcWpHWq2LlWZMiVt6NCNtmCBM4EaW77cQX6E&#10;L1vmKlet4jokCXGhlc1ZTylHQh6Vvmku+ElzeaaYeyKhuVN6HgBM5Xc0Jpz95yQ0S9Kk5Yply7a8&#10;SuXKnzdr1sx169YN8syNHz/ezZw506lNBY7eZR8Q9o0h4sXbCwRlA9vt27cHSCF+p5w2Kt07lYdt&#10;o0Z9u2rWrN26d77a00Q9f0bz5s3nt27d+g39/dXs2bOj5syZc0vl+83EiROvqv1EDWvS5Mqq+PGv&#10;xtRxlNrGNZXhO4vvuef1Xa1bX9zTvbvbUbmy25oqldujsqdcmc2U031JiG6MwEKKmLz54sufJSGd&#10;zbquN/uGfoyyPAEClmgFtcVrJc1WNDQrOy/UhnSqbS9mWmqXk+w0F4cTT9gfiI1A+feDUk5AORhL&#10;+ZsNQvVbsjXJXJNZTdzsJbM5rcapv7hRY0a5jrM6uumLxrtVo0a53e3auYdq13YPFijgDqRMGSAb&#10;IYcB2iz9qCb7UlTANCbtQbJVLWV3L5BmlNl71Nu/w/vb09jX0S/ZWwRbLLv27nAzNpn9RSlillbj&#10;wSHsOcQGEWDYfgA0dpHnQ6wAsNlrhD1POH5bQJ+9TR5Vmn/uuNv/liRMqTrOK1Bf3WxUE9mfdlLV&#10;/7KeZl9B7kDUQ8R7+2YQtdjW7FsVWt2YZ/ykJDNL0sZsM4Q/ZQ4RQUQOxBZjJstYWOZSWkpkDJvc&#10;EjFEnVP3fdQ+y5k1jnncz0ohvUtpPMKzUQgOCHqUv6l72gZ1BeEF6QG5Rj2yzJIJAOoWWwzZxmQF&#10;ES1E1anubsmGf6RxfEHrnzli3BdffPHFF1988eWXJOeoUaMOC5x+u2bNmlvr16+P2rp16/WuXbu+&#10;Vbly5c0VK1ZcgFatWnVBrVq1FrRo0WLN0KFD/yVQ+x3H3C5cuDBSnzcmT578tcDnv2rXrj02Q4YM&#10;nITxs3L//fcPqVev3mU9L6pTp06uZ8+erkOHDq5ZnTquacKEAQCAg0sINcCAmTycP2/mi9kqHEFC&#10;v7sI4PJvZqdwFCE6cOyYVcQBY8O9wOkjUma9cIwhOLiHowYJF2YGDWWpiJzB7al+YnaQGS85h+nl&#10;da4jLRATgGe9T76dhUdfFS0TJkyoNX/+/LMC9FH7BPxH3n9/IL04dIQSQ9Awq4Yyq8paevLG+nRI&#10;G55NXnAOvT1AyAuzdkRknJWyBAXSR07rpJC2bSvYpEmXbcaMKJs71yUbOdK1ypgx4ESODzaX935z&#10;wS0EiCZIt0lfkp6UCih1aGlucZpkLlPFiqescmUifn5UEpslZ8kHZTUoJMTNvOsut3jy5ABhcfDg&#10;QffEE0+4F154wb366qvupZMn3UNHjrg1yvt0pWfYlCmul9LUYehQ12rAANepRQvXt0kT17dxYzes&#10;UiU3s3Jlt1r/3qjv1zRt6uYOHuwW656devZbb77pPv7oI/fM009zlK/bu3evY08YSJOdO3dGebpl&#10;0aLIpUWL3loSL95lld9FOdSXpN+qvi8ws7jK7LQc+jdKmc1UBd8fky1ffPnTpZJZ5jlmx7FFRCHQ&#10;n7FxkJxEbAEKIWG9aIix2c1VaGiue8noyAZAIX2ZqDBm5lmaIFTq6qtv145nrm6KYNcgeyY3LSa6&#10;bNmyZW7q1CluTM+urk2dbC5DpxDXcGxZt3zpArdXfeeo+hHL7ui3e/bsCRCPixcvDhz7PKBrV1ev&#10;QIH3qpctW6datWrp0qRJkyBLlixxBEL7CUTfAEijEMl8QkJ4Gvs37BbK99jkbWYRsm8TYorkV0kK&#10;s0Syj8tVVlFECACYAc6xSWyID2w9UQWQH0QZYOdVll8Wt8Cxt/9tiSNj07S82dsQDIw77DXiLb2k&#10;Xonwoy1AeGD/Gcu842AZI/rJjrEkJ+Z5PytNNH7pvqchyiHQIf4pK8qONkd745kVpEWlShd7pHxb&#10;1uxImuhj2X+VNDIrr3r9ivqgzmm3kFG04djKu/mNtsC1pAeyg3SwtwdjN2MfYyBlwv4rlBGEDJMf&#10;LNFRPZ8bqPZX0yytXv39Y9t98cUXX3zxxRdffoWENG7cOEv37t079+nTZ8PgwYOPjBw58gV9fjhq&#10;1KgPJ0+eHNCZM2c+K4d4r76fuXTp0roFCxYksuF3LQXIly9f0ooVK+q1jXc2a9bs9Xbt2n3brVu3&#10;CMiPThUquKFx4gQAPyG5kAo4Q8xMyQmKLGf2RQGzx/OZDdXfT7AhHc4ia+BxrJlVYmYLR4klICx9&#10;YbYJkgKywSNHIFJwvHACuVfO1jds1KfkscQnuJBZBjmFbeRkje1sdkLO6RVmyHDUACE4cTiVSmOE&#10;/j4qIHJfIHMxovylmTt37gdbBCam9Or1Wd2wsBfqybEEqECusBEhz0PJH/ngE3LHIz6YdYWgwdkH&#10;OODg49gDnIjKIG9EaMiZvdw5fvwn09Wq9YaNHBmRtUED1zM4OPA8Il9YVjMokblsRc1ZJ+l06b4Y&#10;0uNZc0GHEzs70Vp/H7xuU6dusGLFIAQCS50ymaUpYTZD6f4OcgZHHMeVMn4/VSp3csQIt0+gacyC&#10;Ba7h6NEu98SJLvmsWS6O/g7iiNpdu6I3L2WfD/b8ePppV7pmzUD98hzyBACkLCG5ACzeyRAAGRz1&#10;daGhbk7ChG5IsmSuZebMr7YoW3Zqv969m82aNavWuHHjKjdt2rRgypQpiVL6o5Zn+eLLHyayDWXV&#10;bz4FEHp7WfBvb38LiEtsEntyyAAFbAzRHwBhACDLTCBpWYanvnyzTzw7Xal2xstVh1d2A6cPdAsW&#10;LQhEyo2cMNK1HNPS5V+f3+V/Kr+rcKy8y7MsnavWMdjNyKc+Fj8aeI6MF8/VS5HCNYcULVjQzVB/&#10;nNK9u5s5YcKNFStWXIfE3Lp1a0A3btxIxNa1edOnf7U4f/6r2CPShrI8MLbyGzaVvo1dZYkatpIZ&#10;/QUhIR+2jhOHDS9/k0B6jDabpWd+x7MAzBDBjAvYRPKDLQZcQxxRpnxSvirHCxXNuukxf9km3TES&#10;RARgU7M+Xc0+ZtzxovgA+dhQ6pgxiHL0yozIPvKIvadNoORVZfkdm9zqGb9qnxGNkfcO0tio599i&#10;fGHs4538G7KdpSxK24e6bnXewLZIljT6zl8nxTQmaHw6RNpJN2kmrdhqInlo37TzO5W8kFfGNcYk&#10;xiYmMCA6vA3FITvYu4VlN5w2RruC6IfE0lgRqXvfUHmO0HiE/+GTH7744osvvvjiy38kgMfY+mdK&#10;UKpUqRKmSZMmdc7kyXPKK85Zy6zoWLM1cmqv4QASpiswENVR2lLaRM6PlL8Ds2Q4kDjBAGfIDva8&#10;YCO3JXLuJ957r1udNKnbHBQUcJhxyAAaXsi1HMJr1czmJZHjV8dsTkOzj9rr+b30fBxEgAezZRAj&#10;3I+TDRhnf42Y9fhRcu7PKj3fi5Bo3LhxzoULF765ZcuWq0OGDGmhr+JlNytcSg6bnnmFZxLWC1Bg&#10;FhewA8AB+OAkMxPn7e+Bw8r7cS5x9HHsyStpIHqFPD+udMgRjWIDWCJKWAeOs4tziXNNOa4MlyN5&#10;v7mEzczZWOkW6XHpC9LHg5wdSBdlC4udtcHZqqeWYyuneIPK4hZEEfdDSLDnh94ZJUf86/7p02+q&#10;3qhRx8Ljxl2vMX68qy+tO2GCKzV1qsu8YIEL37Qp+qhaNi99+GFnJ064DN26BZ7l1QN5gfQgRJ08&#10;QerwN2QIs4c40zjKlNVMvXegVA7xQ3+3IyR98eXHpJBZfPWfXgK0X9LmUcgA+jQRbWwWStQGfRQb&#10;Rn/FDhBNxb8hD7AFavNR6o9jLJ6lL1W91OMNGzf8plmzZu/UqFFjfenSpSvddddd2UqG24D+iezK&#10;4PviuUZ1krrUi+K4oKej+3jYHnPFR6s/ZTa3IiT6BA/szFazCH0eLR1YlRcAkSkDzypZskznzp0b&#10;9OrVa/BQSbvy5dcODQ29hL0FwHuRdyzR86IUANXYK4A9JA52eV38+G5Jly5REyZMuNa7d++32rVr&#10;J9NkoZzSVdyspfJ1QGD3FSKwhkv1vGeV72OrzQ7KNq7RMyfrPSv092XKAoUcoAwhU7Al2GWUvwHh&#10;2ArS1dXsi6Jmws5/jdRQGQrA71L6v1uh+iKd2C+IAC/6xYuGQLF/saMhYiu/x4qOiNIzbqiNrCHS&#10;MOZ1PykyjMk0ps1Su7rIREFNqdrTN/r3JpUHezX93n2LgnuYDVYd36COIeGISPTID+rEI6WYgKA9&#10;0975pN6oF+6D7KBNQ3YQ8ULkEpMBGvcDm9GWUZvUOHlR5fnVE2bXGRcYH4jo0fgXpXYRqXb4kcqi&#10;v9L0u/ff8sUXX3zxxRdffPmvSyez+5eY7RfQv4UThfPIrA9ggSgJQAFrkImKwKGCxGADO0D5gXjx&#10;3LJGjdwRgfAnCxd2LyRL5l4KCgrsicF6b57X0ew5Od6BI08Rgega3oaiOPaxl5nwfJw4nFEID8A/&#10;7yLKgmUm75jdbGcmfy56X4hx48aFzpgxo/vGjRu/2bdvX1SOHDkCJ8IUMSssJ/4CziIbquIUkxac&#10;QsKYASLMcjHbxewu4If0EPoLqPD2+iA9lAdONLOakATe0ZH8DTnCOwAezKrhbAJAJoaEuFo5crjQ&#10;od2cdS/mrHO4s/ECRZul7BfwrPQxi0p4MGFkjwVto5b07+fWtW7tdrdo4R5o1cqt7dXLzRo4MGrS&#10;pElRo0aNiho0aFBUv379Avt5sEypT58+gT09FixY4JR/V2fq1OjTWx55xNkTT7h7GjcOpI384syT&#10;VuqN9FOuOLWQHeTLC8X2HGUAFuVB9Er5QGS1L778MySHWTr17Y1qvxEQkjHL6AIz27R/2juEAQQI&#10;doDvIEIhdWnzkL1VzB7hOTGP/IGovxcT4DwPQMRGAEAfCDY3NLu5u0apX7Pfx0PmMqqvdypye/Pk&#10;cTG3/6zIqFWoZ3amoe5pIoWkaSMlfdhgnkWkGrYKojhmmd6tAYkTP1euXLmjLVu2vMHG1bINJwum&#10;SdNL4PsTlUEUoBdbS5696DvAM8AZsAzoJ3IPwEv0FyQvNpxjWPkOwhRCAbIDUpj3Ul7sf6G0fCsb&#10;qiL+c0Xvqq9x6kmNTTdIB+ME6camEZFHlIKXZv4mD95mn15EG3ab/Hg2MPYeGLQNjzjYZnZFdTs0&#10;5tW/JCGqtxxpNebo3/8xMVDRrI7K9pzsbxS2mPERUs4jtyh/yGmPjPIiPyCl+I3rGMOobwh56oh9&#10;O2TII8qp/EqYTcgYfVw8hEyQ2kZyjfWHKQNvnPAio6hztZMo9ZmXht0x2eCLL7744osvvvjyjxN5&#10;+BnkWD25Jijoa5w+HEM2SAMEQw7gbON44WgS/srJJouSJHFH27d3Hwlsn1u0yH1Zpoz7KHFiHLAr&#10;fc1elnPVWI++feSpJ3reN95xsQCQ2JEYOG44WjhfvB+nFdKDE2PYV+Oj6Fm4nXViji5duHBhpjVr&#10;1jy6e/fuyD179jxTqFChJHIYu8i5vw4JwcwYjiHPxInDQWZpBw4/gKKmtLYUgMEsGMCCSBBmZnEa&#10;mVkljUTAkE45lFFyECP0eVXg58Iss5PD4sR5pXquXOfvqlAhynr3djZkiLNx45zNmOGCFi8OLD0J&#10;2b3bha5f4kJG13KhI3O5+P3ju2zjM7iRcwa4lfPmuWW6dv6ECW7ckCFXRg4Z8ub4ESMeypU+/ZD7&#10;QkKqCYAVSpMmTbGw+vWfCu7e3dnAgS68Xz9XVGU/c+5ct2XrVtdu/nyXiKNr9a46WbIE8ocz7AEa&#10;ZjghOVDKFiIERxkyCOBGPZNXgCJgCjDU2kwYwxdf/lmSzSyvbM+xkman25h9QVtn+R5tneguoj4A&#10;wJCV3YOC3JwECdwc2a0R+uwcHn65elCQusIPT7EQsE8jm7JHQDmSftRKQFCAfx99SzYmSuDyumzP&#10;1cLl7GriqXYjiI1O99tZm2htrbglj3nMz4rAc+HcZouFno8rD1c48rSKFDsFeYOdgoSGzMFWdZf9&#10;6WhWQgA5hd6fTKA2fRmzFZC6gF1v2R39G8AMmQ1Y9mwD0WzYXGwk5DA2mL5PnryNS7HDfPI3tgNy&#10;gPtls7/WO2SK/7QIxbAGZhUF3N+gziBuAO9EKlAeyuu5+8xGFDObKlu+V9c9L1v2mWz8jVdUH2/r&#10;GiLz7jzWFeID0gNwTz7JD+MDpDhlQTvBfmoM2av2EyDX/wrJZVahstmX7H0V+3hbIn0gPhiDIOio&#10;R6+uIKshtxnn2JODayaofapdXlb7eLmh2bgMgf1Wf1z0viQa53ZQ55SBR3zQvj3ig8gZtY9tGif9&#10;07Z88cUXX3zxxZd/vIQ0ypWrdp8CBV5fXLp01IJ06dyykJDAjBEbwjGziLOFQ4TzOFe/7She3B3q&#10;2dMt7t37wqA8eQ7Wjxt3SHqzu2Oe96PSwew1yARmsADZzDwS5YHD5kVkAMZxvnBKIShwWNmQkMgS&#10;iI/jZhfk6M++K27ce+bNm9dty5YtV/bv339+wezZveQkroi9TAUHP/bzADvMBOIIQ6j0F+i5t3Bh&#10;lzdLFlcuThxOUXB1peQZ51rK3iAPCESMk9PXQWAjT8HoWWBvRi/I8uW71ypW7G21ap2zVq2cdeni&#10;rF8/FzRihAueMsWFLVzo4m3c6JI/8IC7b9YsVzN58sAMHDNy5JuywMkVmLklh/cmM7s49yj/xgkG&#10;8FSOG9cVS5LEZc6Vy8Vv08aV6N7dHTp0yC1av94VWr3axR092k0JD789gwt5FXvTOxxYACDf4yhT&#10;3hA5RPPgYOPwAwoor5FmH8Xkzxdf/mnCvhKh3QWYZbPOANpp+/Q5wD1Ad6T6/bS773YHixZ1G4oU&#10;cfPy5XNj77vP9U6R4mrTOHF25Ytlx1qZJZaNWqs+dItnCYBfF+AeMsqsquzLhSfNIoabrUltllkA&#10;M3PncFvfoIC5+FMsejnbJvvM2ttkS/+LxEeCEmY9mwm89zG7gs3VZ8AGcOQpJ4CUkVaSEgkCUUz/&#10;xmYult0QML7BUgaIHewJ90FYQ5BgYwDI9G36OYQzzwdQQ4pAKvA30RvekaqQvdwDGOYd2H9sK89S&#10;ut5vZLZX9nJFebNpKq8uGQXayUN0Vn5e8pgVr242XHZ2qezbzC5m/WTT66tcK2fSz7J3q2WDrgPi&#10;OVnF25OCKBeWaShv78ku31me4QXMsshuVtIYM32N2ReMVZDm2HzIepb0eWQHZQeJT3mQT4gDxgzy&#10;Kdt8S3bxuNrML24W/gdI0L1m5XJrnFEd32DpCYQ8dUhdQlx5xIcX8UHdY79RyH21z1uq0xOy493z&#10;mqkp/vLeKhqLU+m5J2JPNjBOQHhAcEEMoWoz7wyJjmLxxRdffPHFF198+edLokSJSjZv3vwTThkY&#10;MmjQR/WrVWtY0uwuOadvMfuPY4gzJMfrspyy4THHrf7qWb7eZq/hwDJbhUONgx47fNcjKgDtXugy&#10;74P4YKkMJ6mwh8g5s6gdZp/XDQubuGb16nd37959c8mwYZ+NTpDgCkQKjjmzuMxqAu5x5nByvcgR&#10;HGHIhpQdOkQfO7tkCRqhf39iZcuyaRunw7Dm/rfMYMax/Pk7W+XKn1uDBi6odWsX0qOHiztihEs0&#10;Y4ZLo/fkbtbMVQ0NDZApkAzkHcIHp5W04nwStsy/cWopD8qJ6wAkOPuAmOoCbMWTJXPLFi1ym3fs&#10;cNVnzYqIN21aE3nn4U3MEhaX459dIKK12UE5s2/IkT2v8vxWZXZdf0fi3PNs6pR3sUkr+5UABvhb&#10;jv4lIb6aMfnyxZd/pPQwa7jS7EtsCLP52ARIj6Fx47otjRq5Z/v1c4e6dnVbmjZ1S8uXd1Nz5nQj&#10;06aN6hEe/kkds9qtzMqrr3wg2xHFMgjIwRpm+qcFy3aV36RnP63+JED+kIxGYDZdIL0HNqxbPLse&#10;1suu2AsWZUeli+2StbWqXHOHhBQz69rT7CulL4q+iT0gMgO7CEHskRGQF5CxRDlAAJCv16XYR8ho&#10;bCb2g3xiAyE2OLEE4oQILv7mPghRyoPIBmwOthA7A/EBqcByP2xUIynLWCCMIIv5JMIDoI0Nh4jg&#10;+SrnqLbSegLslc0eTmMmDP99SaHhpazZxHZmN9kraICU92DPmuvfsjlRsj3szRE5X5/Ycewe4wVj&#10;A3sdURZs8KyyeE/3/hKBFJTJrIjy8xrRfSxFwr4B6olwoQwYz7B3kBzYQ2wx74t51602ZkrKn77P&#10;1m1Ja3Z/XrNHS8lOe8QHy7CoE2w19edNEtBGFqqsxpm9VM2soG7/TelU/ZZTG7vqTQx44y3RHRAd&#10;1DdLgo5qnFXZlI+5zRdffPHFF198+W9I/0MXM5/78IB8rH8P+Ote+SjpJ8eXZo758/sy7ljoY29+&#10;nfGGc/lv3LhRAI06dy7PznFNOJrtD3RuxgUf/vR8erev3Q+cv7+7NG7ceP3MmTOvzZw2za3u3/+g&#10;HN/CzLrJCbyGk4yzKKf1FXaVj7nlV4mc3Ndw1nAwcbQB9TjgzL7GnsliZg8nHGfUIyxw6AmvZo22&#10;d1IMkRpbChVyu3btcjvXr3fTSpUKPAdggsPPM3gPTjqOLg4vodyDkiRx97Zu7WzRomjCY+lSZ8uW&#10;OVu1ytnq1d/Z/PmP2fDhbSxRot8e1pwwYUrLnXuKlSv3dUjdui5u27YuSe/erkS9em5kihSB2TRm&#10;Gpl1JPT6Ayl5+SRGWcLD9xA8OJ0ALZxRgBDOOOVFSHvNxInd1k2b3MatWyN7TZiwK1+5cr/2RIDE&#10;Lc3aCAh+RjlCIlGmvIeyptw6qp7zm3WOud4XX/6pEtberKba9En1oQgAHeBuQvz4bn+vXu6dOXPc&#10;84MGuYdbtHC7y5Vz67Jnd4tSpnRz4sQJ7HeBrcBmEBkxWAC4otljzKBnNIs7zWw8JKoAYaT6y+GY&#10;5QPhQ82mYNcE1tdYJstjA+1xO243A3v4bLerNsfmWgdLReKKmmXS9Qdl3yKYWfeWmwHEeT+z+fR5&#10;gC6AN1aEQ4CQAAyTRvowkQxEMQDueY5HZgCMYxMG/NsDtt513vuI+ML+QkTzLp5PhBlEC8A49v4e&#10;2FPvHRAspBO7i/3ta3aztdneygLwRP3J3mzVbzcpF9LDewDuEBpcDyHDskKVY+B52CLyRV0xVnAt&#10;dg/Shuuamn1bxWxRnmig/7MnilQ1a6tyvEL6GbcYC4hY4W/STXkQyUgZe5EuLOPsYBbVwOxFVeo9&#10;MY/6y+QusxS5zcaWNjsDuUUdYPNZ2kPdzFCbU30eV3mV1eW/50SV0NbJbOH0uBbhER5E/kFoQaKx&#10;9IeJAcYg1fUHqrPAHlm++OKLL7744st/SYYcubz/83f3jh6QPhBtICkXuurZ95udPrFc/twPJdOI&#10;19M88f43mz5/7dj2qKioXujZL74a8vzlq+9dff3AzP11LVHMpf+ZZB+S6PCnFxZH7G0nH/afJd2q&#10;Vbt3Ytmyjy6U8y9nmF3sP5GT2FMObG853leYJcV5lSN8COc/5rZfFAgPZga519trAgcfggNHHqcO&#10;Z5OQahxcHGhmHnH8ccgB5MzOeeQHThkznIcHD3Z79uxxq/r1c6NCQ28TJzjWOHQ40exXMTwszJUu&#10;WNDFGz/e2fz5zubNi1b+vWBBdKTHihXO1q51xikoGzdetqFD91rlyuWU/N9GhiVPnt7y51+eoVCh&#10;y4tSpAhsrgdYIMoEwOHNMEJkUB7z48VzCwTEVM5XBKRusgEfp+F8KiX6gvzilELiABQ6Z8nijhw+&#10;7FatWvUVRx/rjT8bxkz0hxz80gJERwWQbvFMABKAjjJlZhjnn7XjAlOR8qSVLF98+eeLgGEiAdrX&#10;6Gu3wZ1s27O5crlnpI9lzuweSJbM7ZJ9wB6x3AHwB6An0oBNjqsF23tpMltFK23J1P9a7I6O7iAS&#10;4zuB0p56TZyi8ayxbM/n+u59fVEs8PLs+m++HbIXzdnj0sMWZfvs/Xu6WT3Ztdeek33FjvEsyApI&#10;lNgRCLGJD+whERUQAwBhgfkAGCadRGmx9A+QSsQH/dojUDyATxQDtpbneVFvEAvYYewxNhL7DMFA&#10;ZAfgv5NsQW2z52UPVs8y+waSmX2csE+kGXKC9DImxI5Omax8Ka1f6vO80hBFGrHf2GLyBNnAdZAN&#10;2DMIHQgNoj7IO8vriDTAVpIH7BPPJv2QE5SDrr/Rwmy90PgPllKmM4uvCmhfSfauvuwpJBGb2ELk&#10;MD5A7HpLZSDc2fdE9Xy1rtmrFc2G5fj3yTr/TUmkRAxQPt6tYhbRVHXRyuw91b+yFIhC/H3S2ErY&#10;OHsnwTRzuQZqHK+mcSW92nxYNBlPe2S8ekv19orZFo3L/h4evvjiiy+++PLflN9LeByb3lDY2pO8&#10;CcbuP7vk209PbDvaIEFqPSPurleujj916eq7NyKufXHp7IsvfvnESvkbFmf4S1d73vz65BunTn/7&#10;6LUb333+9dk3n3l9+H0lAu898U71d776+pmIW7e++uqj946f/OT00xAe5da5uMuf/6bzBxevvRER&#10;EXHh6sVPXjv9+qaOK1YU+lse+8Zxj+3MRskxvISTTFSCHNtIObmX5Dxv7m62X47rZYD60BQppsTc&#10;9osiBzMCEgLHGgcbJxiHllkliACccpx5Qqm9DfpYU45DyuwbJIYXzovjDHjBWd+dI4fbvXmze2Df&#10;PrdbwAWgwMwgDnVfs0dah4dvytCu3XMh8+dH2ty5gU1FjRNOJk78t06a5GzaNGczZ0aTIJAfRHxs&#10;2AABEmGjR79tlSrJL/91m9n1UVsRcOqtfH0DgOqWJo0rWrSoq5g0aYDcIW0QN5AaD8eN61r16uUS&#10;7N/vgnr3frCcWdKSZoVVDpP1nI/JJ8twICgAKJTBog4d3N69e920KVO+aFSzpvz+H3fOVY9JBURG&#10;CqicBwwBJChvwBDAgiga6gRgRzkLQL0v53qEPFwinnzx5X9CBHSryiZ8jr3BzrA0AnuCnfDIBfoC&#10;QBxAjN3BBvHZ6i5zmVqaS9tBwPwuu6n+fAugDwlROIl9ZQXthNWxCzXyW8SwxHZtgNnEJrEJyBZW&#10;zrbbmQDh8Wi0hh+2iIFNA4Dy9qaaLLuA9CDag3RCJGDfSBtpls0410AAv6bZl9hG8gD4h5zAxkB6&#10;EO0BWOV52FRsDL95zyGP2E8U0gM7QAQZhAU2NUC+SrEHRFOUNztxT8xpW1XNas9SGohIIxINspn3&#10;QMaS5tjvIb28A4IWgoklNHxS1tgzj4RmfIFopS4gPiC72buCcoAgJsoNe0VECenkXp5NPUF+QKzI&#10;KL9eOHAQWOBc2bsbmm0YbHZFz4tk3OCZ2NxW0vpS9kSB/OC95BsCBgJkmNnVTmYn22iM03UjCgT2&#10;2Q489wcb2f7FEprBrJIS0hwiJ+a73yflLIsNshdthkXaUrXFDdI95oIfNJd8n7kKM1Su1TTWJAuc&#10;knZhgVn1mDt98cUXX3zxxZf/lox++MbhmzcufXzr+vVnIyIinkGv3Lj59vVXt8hXMjv83ntxnHMJ&#10;0bNnzyYoOPLJdBAeVy6ce8+7/rruPXPxyqm3H5nQt0Xt2im3fntl240vFx8R8IyJXiidbN+Fz09+&#10;+PqCjsNOfDPkuxsvnOtzN75VubjrLl5df+O1sXsnbH2iyttvHz10fH3ngHOYof+L6U58cnkXhMeo&#10;9U/f9+LZt/e8++6D029evVr0X0fW3nNix5wYgubvKdnMMsn5ewTnH+cSRxXH09tL4/E8edyyWbPc&#10;3Llzv+vbt++aQoUK/ezxddnNKuCc46TiCDNjh3PsER44zjjqPBtgX8ssoqzZdXlbERAgOKvM/jEL&#10;iEMshzZqqNlNOamXhyZO/NmKkSO/2bt3b9T4Pn2Oxbzyh1K2bE0bMuS0DR4cwcai1revsz59opW/&#10;BwxwNnSos5EjnREFMn26CxAkkB+rV0dHfowYcdFq1epv+fMTlv6TUR9y5BvIyf8aQNFZIMFSpmxq&#10;RYs+H1qz5q2SceMGolmYTQU4sbRkV+rUruKyZS740UcjbObMFVa7tufYhgh01Opr9obqIJIZuC3Z&#10;s7tty5e7FcuXR/Vu1OhMkYQJhYMspHr16nFUF2mmTJmSe9SoUdMfVNqfzJgxMFNKCHtMmHiEgMb1&#10;hWbfCix8OtLspXpmw+Tc+46tL//LEtzerIna/cfsyQEZQKTD6pAQd0TqEQGAfQhewPvyROaaVjVX&#10;tblAceLo/gOBAKDvEmYuQzaBxUbSLtLB0iF2xYbbqJj3fV8W2XI7YBHGCS4PSx8zF/KEubrD9cz4&#10;0aQBIN87IQO7AeFBdMMWs1uym/urxiyvUGc/KtvHsoYA+QlJAYGKDYX0IAIDsoA9GLAXPJP8QBhg&#10;x4n4IL/sxUGeUN4DmaDvImaYUvfjxG6Q0tBK116C9HhX6pGovAdbRrp5FmXoESx8kidIC94F0YLt&#10;Jx1EhUB8eBEfkEjki7rBLkIIeaQK+YA4IR/e88kDpNV4s5PtzHpNNzvN+z0Ch98oI+/IVqJWGEO8&#10;ZUF8TzQMz6a8KQPSQ1ogfVhyQ9Shnn2L/VtKRS/v+EE0HftZ5dWwmc9svAzpKy1VRk3MniNNsrH5&#10;NX6lq2uWqNC/N7z+6yWPktnLHreJan8LpGulO6W0yaekL0nflH4k/cyu2z7T8PpfJ3t88cUXX3zx&#10;xZefi/AQWA/e9+Kn3SIjI7egt658s2juiG6lfhjhYVZIAHPr2+8cfPjQtCaHL1zcd/OFIRv0dczR&#10;qtXjrHrri8c+eHlVj2FPfTXs5s1dpwQSk8YmPCZte7rqGy8f3P7qxtaBY1MTN96R/PGPL671lrT0&#10;WfBc4rc+OlfisZMnB3z4xVfbvvr02SeOreuXn9/+rlLBrI2cw5uQHl6kBzN57PnA3hOnkiRxy0eN&#10;citWrHAC2V+VLl16gG5LGH339ySenvMsM5EsUeFZOMI8DwcWhxPnnBlDZg6Z8exi9mAiOZDZzCrK&#10;iZxWzGxZaX1X0Wy3PqeVNWsqzzOwwShAf+rUqQO3bdt28cCBA9fSpk3707vrFyoU36pXb261aj1t&#10;tWvfsjp1nNWrJ+DSyFmLFs7atnXWtau7fcys8heIACHyg6Uvy5dH66hR31mrVuusZEnq8E7iI0iO&#10;9BxAAPmTc/1pzPcJLHv2asFFiz6TLnduVzl58oBDjfPPTOaROHFcl759Xbx9+67o+YusePHbG/Pd&#10;Z5alr9mp5fHjuy3du7t1a9e68YMHR7XMmfOzkcOG7Vm2bNkzq1evPk3Ux4MPPuhUDm7dmjUfL2/U&#10;6LG1ceOumKyuMtGs7QSzYpWiZy3/wP1qfPHlnyGtzVIL+E4UoH5PoPgGUQcAZAgQFOALCbsnWPYp&#10;LBoEQxYAoCFrO4Say53PXJyOAoUDpH2lne2atbBdVs5+2p5ntBq21S7YXl3/gPQh6ePmgp80l3+R&#10;ufkZom0F7wPQE/3GOwHgc8x2Vo21SWcRs7KyBaeJUPD2OuITYM/+PyxtwZZip72lMhA1PJ/8Ym9Y&#10;XgJhAAECCeFFX+hZZwT0S8a8CglNYbJa+q6obLHeXb2j2Q6WPUCsQFLfeQKKR0rwPN5DNB/5ghAh&#10;HRAfsdNCHj0CHHKDZ/M35c7eJCyf8cgbyHHe4RFC3lIZ8kJ58XyUOvSIHH6HWIlNfjAWEdFGpAwk&#10;F3ngHV40CWnjPsrWiyYhCkX3cQTxGI09Xn2EaUyq39nsxRFmUUSU8FwiFTlKmCVHLL+JIWa+1bvf&#10;HmX2aHezuU3NulU2q5SW1hG9AfifJ6Vl8zur1Y1Xu5snhezYFdMOj0tflr4r/Uz6hn1na0xD03+w&#10;bMYXX3zxxRdffPnj5Pcuabl+9eLnkZGR76K3bt1498tvrp09/+nRpauqpk+er92+e4/dvPHud99d&#10;On3jxvX3v75y9dzVS3s3L6qfI8XwF68NvJPwuPnamD3Ji7ZKvO70+T5fXvzy41u3br13/uzZV9/+&#10;/PP3IDx6Hnoj7cOnvl59/vLlU3rfO1evX/3o83dP7H94RvO7YpL1d5WgUmYzmRHDQcQxxHnFESVq&#10;AGLi2SRJ3KLWrd3KFSvc5o0bozqWLn2lZXj4q7qvkzJXQs+I29asn5zE6+wPwTp0nEecT56FY8zs&#10;HzN4OJ04sXIE5av/+r1BkLVr15bZtm3bqf37999cunRp/5ivf06CLVWqhJYzZwcrUuS0lSp1y6pU&#10;cVa7djT50bKls44dnXXv7qx/f2fDhjkbO9bZlCnO5szxNjuNssmTr1uPHmfy58nTTs+87SDKAW8F&#10;AIDIkCN8QaAh9k734ZY5c00rXvzZ0Fq1ou4rWNANTpgw4Gjj1O+NE8cNSJjwVsPg4E9qmb0rsIN+&#10;oHK5NLJIEbdu9Wo3c+RIN71Dh6i1q1ffXLJkyaW+ffteqFq16szSpUvXr1mzZtp27drFbdKkCTOR&#10;PrHhiy93CEtOWpklbmRWZqDZUQHhqwLFkd5SC8gEIgJY0tIwzFyJ1OaSdDcXPFmAcIgUwqOeXbZC&#10;NsGyBI4v/fn9HgZofJpjH9lm3bdDuk/6oPQR6ZPmEurfPcpE20TAOQCZdAhkH8lvFtjkNLZo/Kkz&#10;xewsdpQ0A86JjgDgsz8PRERswsNbJgMJgM2FXPAIFe4h6kLPuCT7zH4koUVVNsXMpuo9X7cxu9lN&#10;ZSOjGjlEqvEggmUgRHcwBmDjvCgybDlkBs/jud57+DeEB4QCdpH0eNfu0fPHm72t667wTAgOSA3q&#10;gDGB7yBB2JvkzkgY8sR4xLgBSeFFDHpRGzzHyzfkCPmNHfkxWe9Wfi4rfZHsT0J+eA/5gTjh2T+y&#10;/8j1QWYL85oV62v29BqzW/xGnXnEE/ugMFGg8grsAUN0IqQMNp7y53qNp5xGEzlY93dW+2tudr6m&#10;yqGI2agsf2RkRW0rYn3tTZscOC3IaXBydkD6mPR56RvSj6Wf6fc19o5Vssq6yx83fPHFF1988cWX&#10;/zcSVt9sRhc5ZcxUeeHGXoQGjuaBkBC3IFs2N0kgnGiPCS1auAPJkwccUhw778hDNqbjE9ID55zn&#10;4NRzjZxIlqicq2Mm3/e3z3YJ7N8zf/78B/bu3Rsp3a6vEkT/8isladKMljv3DCtc+C0rU+aaVakS&#10;FYj++AnyI+7YsS7xlCnuvpkzXe25c93USZPckCFDbvTo0ePlAQMGrOhWo8a8VSlSfIajflwAoUdQ&#10;0N4GFSpU7Nq1a+l+/fq1GD58eLs5c+YMGjZ16mt5O3RwIUSXDBzo7u/Rw61Ilco9HRQUmKXVvYEy&#10;3hwa6lbXru1WLFvmFvTt69aMGOHWrVv3lVIu39gXX3z5AyRuMrNcKcwKJ0tkNRLktoFW3WZYLUHE&#10;qrbJykpL2kTLa3UER3/8FLCfljBrZSv0X/TsOsQHywkgPg5Jj5oLethcvq6yk3Gi7ewos2sCwIsL&#10;mjUoZdayqrSeGRv2FBXgzigwPWC57DK2mOUhAGqiFyAJIDsA7kStQDTEJiIA8F6UB/dBAkAWCICf&#10;bGU2q6vZS9h67DTAneUd2GrAPMt+WELD95Ap2CcIBggML3IDewWo9wgPIj1QojK41iMkSJeu/3qy&#10;WaOYMkqp9y/TuHKd5/IengsB4hEefE+eID08UgNigvzxfpTncw2kBf+OHVkCgUEZbFW5KT/7G8t+&#10;Ftd4o0HngN4Ric3lfR65wv1e1Ar58iJvIKaIQvGiYzxihzqgPkg7ZQZpQ2QIS2lYxkiZQ2qTbu7l&#10;Hq4n6pFxkjKn7HupDFTPG8v9yBG/v1rSWXzrYINsgl0ILGFZH9PeIDpekL4lZfnK63bNVttrVpEA&#10;KH+DUl988cUXX3zx5f+hsD65olm3pmafE6pLxAdhuxyRJ2c1sOEbzt1CgfIB9eu7+fPmuZHDh7ux&#10;pUu7LcHBAacOR2+tWZSczJvzzC7PNvtyqNmJfmZbBphNKWRW+j9c3xxn6dKl83fs2BG1efPmF7p0&#10;6cJyl98jQZYkSTLLnLmh5crVP6hgwQNJSpZ8L025chezVq58qVKVKtdr1659s0GjRlEtW7Rw7dq1&#10;c127dnW9e/d2gwcPdqNHj3YTJ050kydMiJrbuvWtbcmSRQA+joaFucnly7t1K1d+u2HDhjPz5s17&#10;aurUqbvWrVs3Ze78+cOzVqs2wipUeN1at44MGznSFe7c2U256y53KCTEPZcmjduhdyxcsMAtGjvW&#10;LenXzx0+cMCNHTv2S6U3sITKF198+VtLiLWyqTZfABPwyYaRK6XrpGwcuUW6VbrLXNAMcwXvNddQ&#10;dkOgN3CCCJECXnRczB5IkbKrEQLhkbFJBqLwIJAhIwDr3vIOD6xDUkNwAMyJJAFsswkof6+IjtyI&#10;4t9cB4jnHogLno0C7vkkioHfveUlHvCPTXLwDBT7zyf3kR4UIuOA2Vm9n2iC21LG7B6Wh0CykGYi&#10;KljmQhQJRIFHdnhEBgp5wPM8hQjhWgiL2MSHF1mi8ri+2qxn11jjjcq4idJz43X9DuEBaUQZ8gzv&#10;PkgV8uqRJih/U/7k3yOTyKu3Pwnphyjy9gTRWBcoM29fEp7L/dzHPd6GrBAlkFcjzF5uHL108zdJ&#10;isop7goaHrRNbS0yENHBMiqORmbpynvSt/T9Pjtlw9QmiwYilHzxxRdffPHFF198yWeWtLDZWDml&#10;n7HTfezTVLpICf/uGhTkutx/v5s7ZYqbKh3SosXlrmnTbqtp1qKuWYF2Zmyw8WP7fPzHMnjw4G7r&#10;16+/fvjw4XPbt29n1vCPDMtluUqCtGnTpsqUKVOaAgUKZCxRokTGChUqBDRr1qzFJPfXrFkzY8OG&#10;DQNauWTJu9qHhpYUgLiIw46jPtDsqST2k2v941r27BWsRo2TbKIatHatK7ptW4BAmTlzpmvfvv26&#10;FrVrz1i3Zo3buXOna9as2ecx9/niiy9/bwm2RjbYRghsjpaOkY6NUf4ebi60u13KVNOuFyoq25o0&#10;+mQR9viBVAYAQ3QAoiEQIBcA2wBmwDzg2Vu+AsD2ADjkAwSHB75ZygGghhgBhEOgEG3Hd1wPQUAU&#10;haceaeCRDF5kRkxESADc83zAOlEPXuRDbIVA4XdIbwgR7tW7Luh+Nlv+gZQzyz3U7F9EA0ISQDTw&#10;TvIKWYDGjuhA+ZvvPTIFkgPSw1MvH7rm7ASzWnrN98aGOGb3zjB7EqKDaBL286A8uTd2NIn3fu+9&#10;3jt5v0eI/FTUh55/pJ5ZfeXpBe90Hi8KhzRzL/dBFnn3xCyvem/ibyA9BgwY0GjSpEnvd1/V3SU7&#10;mMzZM2pfb0tPSjfYm2p7o62O5dWlfjSHL7744osvvvjiyy9I3rvNxmc323av2dR0Zn1TBvzVaJk2&#10;bdq52bNnRw4ZMuQlgfP79dWfui64bNmyFRYvXnzx8OHDl2bNmjVWX/2mfUD+LGF3/vFmO+QQ3/jE&#10;LGp73LjXW6ZKNT9Hjhw/esRt9uzZE5WsV29knyFDvps0ebIbNH26yzVw4Mm09evf37lz57fYlHTK&#10;lCkua9asI2Ju8cUXX/7uUt9qWEP7SmDzcytje4PTW3N9m0TIM0Fps/mtzSIgOYjmkL0ILHHgJCdA&#10;L8QB5IIXVQDQhgQAjHvgHoICYA5RQNSdF1kAocGyCvaUYF8SIvNYNoGy1IJoPd7LqSV1ZJ96md1c&#10;Z3ZN4D/yZf3NiS9EqUEEEJkASAegkzZImEB0X4xCnLA8g0+U30k/+1sA4PlcZXZL6VCSfnqfCo7F&#10;rmr2QE1dO0VpgChBiYTw1ItAIXKEcoFoIPqCiAnICcoFoiOG9IjaZ/aGygKg/6PS3mzkM2bXIae9&#10;6A7ICI/o4ZmoF1mC8j2/e8rvECDUD/VEerabfTPdbGjMa4hi6aS6vO5tyOpFk5Be7odIIS/kizxS&#10;7xvNXplvlibmET+QnDlzhvfu3TvfpEmT3ly9erXbsGFD1O7du29tfnzzt5lnZX7W0hubtCeKvtoX&#10;X3zxxRdffPHFlz9EMmbMGFdOWO+pU6eenjt3btT06dPXDBo06E9bgpEgQYI0M2fOPLd//363cuXK&#10;Q40bN/7BZn+xJa6SmAVfURr9558nLNfpalZ2Sv78j61ftSqKNK5ateqrcePGrR41alS7yZMn11PZ&#10;dJJMGjhw4NmRI0c6fZ6p3KLFrjIjR369YN0616FDhwvbt293mzdvJrrj9QwZMiSLebwvvvjyD5Ny&#10;AvW1zUZ1NjsL6QAhwd4YRE4QiUFUBtETgHqWdwCgiSKAbABsA7ABybEVsM0xqh2kLIXRs11bKZF4&#10;zaScGoLyN8tl+DefbKrJcgs2l25kpiQESJhK/c3mKB2nIDmISgCgQ34QAcHSmZFS9mZC+TdkChtc&#10;kxdIG44ih2yBvCGaZHA0ofIgJE90Kfy8ZDCrONTsacib2OrtJQKZApFCWoiKoLwgCCAMIA+8MnrQ&#10;7H2VrbL009JQ9nmP2QUvigXlGZT3neoRHzwfUgRy5M5oGF0HUXNySvQkwG2yP4VZIpXBGggqb38S&#10;SBb+Jq28n3dQ1yxHot73ml1TfsdU/xGSqFatWrk1jjy8Zs2aKMiORYsW/Ut/T69fv76GHV988cUX&#10;X3zxxRdf/mwJatmyZeUxY8Z8Nn/+/MhZs2a917p16/oxv/3h0qFDh4chBRYuXPhWmTJlisZ8fVv0&#10;RSaBi02Tzc7Ikb7R0eymAMGtPmafVwxM8hknm/yZEswGq+3btx85aNCgMyqX76Q3hw4den3gwIFX&#10;5aieq1at2vTChQsXYdZO1wcVr1ixYOfOnY9v3LjRPfDAA1GTJk16Q9dwAo4vvvjyD5PMZrlbmB2W&#10;zbk2WqAYMoBoCPZvYEkIgJ3ZfUA7gBcSwwPvXkQHGgOqAxEcfaWQGx7JwfJCNj7lmShkBkQEy1pQ&#10;LzKDpTK8n2shKEaYXWpipuT9W9jDqYFZvpFmB/TeCC8qgedy9Kp+C+w3whJH/oZMaSNtJ4VIIT1s&#10;2EnaZGsji/zEUpafEj272WCzCyzvgVQhggVCheUukCnkHzIFoohyJH+QH5BEREvsNftCv1XRo342&#10;wrCOWZoxZi8SIUJkBuWP8jf1wLO8TyI4KHvICerCiyQhUiNmKUzkDrNHleYf3dw2k1kZ1fEnlKO3&#10;GWtswsQjW6h7L2Jkk9lrynfsTarj9+nTZ+K2bduuEtExb9688926devdpEmTP2XJqC+++OKLL774&#10;4osvvyB9+/Z9Xk6Z27Vrl5s8efK7BQsWZF3yH7rMRc8czEkxcgBdr169OCrW5HQmk2PcVw7jBRxh&#10;wqoJu2Y2FSca5xzHeYWc1KFmL9Q0K6nb/tTlN79RwmfOnNl/+/bt19etW8cxtNtmz56dMuY3X3zx&#10;5Z8hiQqazalkdr267A0kAUQAy0q8/SrYmJRPiIhlZlECxbcEgtEoDxQz889yEiI5sF2QGwOlkAHc&#10;z2aX3skqRIpATBAFQaQISz/4ZD8NlsnwG9d45Ids4gXZwmIx6f2ByDDep2tWPGZ2UWmJApwDzEkT&#10;xADPZxkGz4e88fYOIRqDyAylO0p51Ve/foPq+83K1jY7A5lCNAoRKxAplB0baPeXsgyI6BLyj12H&#10;AKEclbevupk1jnnUL0l81cVs9t0gUoQ8oBBQ3vIZ9tiASIEQiU1GQXxQFjGkxy1dsyfVL+xVpTQe&#10;fUTl4UV1QHJAoqAe0eGRHTF6fayZsmw2dcyYIru2b3+TvZw2bdoUqfHhqWbNmmULPNgXX3zxxRdf&#10;fPHlR2XcG+FRUVGJPHXOJYx673Ac9/cCvv9oYXPPrl277p0+ffoNOWlRO3bsuDRy5MjlRYsWTR9z&#10;yX8s5cqVSzhmzJgIlox0a9HipBzeQ+ydERMWHHBcIT1wwpkRJOS6T8x3/A4AGB8d9bExq9ndeuR/&#10;u/6DpkyZUmHdunXvsya7T58+ZxYvXhw5ePDgJ9OlS+eTHr748g+R7GaF65m9R7QFERWQrt4mpER0&#10;QBgAdgHARAk8Y3ZZgHtkObOU5c3qCek+McYskuUjAHsiMyA2iGrw9smAxGCDUJ6JrYsN0LGBXoQC&#10;f/POmP0hAungGXrWhXk/Q3h4UtfsrulmG2Qzr/GO2BttQqCQJk5yYS8RCBg2XiUqA1JiuFnEIDMV&#10;w68TIkyE5DvlNhtR0mxJFbOV0o3VzfbXNDuqtLzQyOz9NmYfdzO7qHK6LJt+pYXSVslscs7oDad/&#10;lahM688xuwqh5O1FQn688vWWzlBu7CnCmEEUCJ+U6UOqH/22pqtZkphH/qRojBmme69S757yDJRn&#10;8sl31Bt1pnEsYoPZsSVmC/YEBV16ME2aqAeqV49c0Lv3tjZt2vzoflC++OKLL7744osvtyX/hDfG&#10;3rx++YObly5uiIyMXH7z5s2Vp86ceeTMh4+tO7S4SdqYy3z5zySoTJkymbp06bJ//Pjx7GHBEg1m&#10;qL5u1arVxly5ct0Xc93vlixmcdo1bHhi3759burUqW5pkiS3Z86YhcSRZKYOUIATi0POjKA3q8Zv&#10;fI+DLsf52wZmcwqapYt5/F8unTp1Yl+Sh3fv3u3k1K4tXbp0od69e79HBEvnzp3fTp48+R9GFvni&#10;iy9/ngiR3iUgfAQQDcFA9AD2BpsEoCVSALKDSA4iBbBXawSIZ5t9sVRAGjIBsA2ZcWe0gUdmcA/R&#10;AF6kAM9EsYFEEXjKchi+5z6PsCCqQe/4RqC/UkySf1bYl6iT2SDIAaI3IF8gNyCR2RyVTVHZmwRC&#10;mU1ROdK8pVlUXbOTZc1UFL+eiPiNEk+aMIMZexyFBr75lXKP2X2dlT6iboZKIZfICwQTYwJjBWMG&#10;ZA71CHFOXfIdy4RUdo91MPvZvaM8mWRWcrXZ14xFKOXvRZZQHxBWkCoQU9Qz5Ad1TH3HEGMcS3yo&#10;tVnqmEf64osvvvjiiy++/LTkHf/GmMufvbVrR+PYzsqAeHvf+3Ls5aMj5JMSPTAutPmmk61P3rhx&#10;7vq101+eOblo4s7plZN0XfFS2KoTz/Xe+8DmeVtOXDp647vzX59+fe3kdf3yJeW+6gueSrX0zbNz&#10;zl2/8fX1K89//Mqm5g2aNGkS2Cuiz8ZnZp585ciq9z6/9uqtm7tPDcrA8t7/fWnduvXZ4cOHu/nz&#10;5zv23Hj44YejVq5ceal69eqLkyVL9ouzYz8iQU3NKm+Tw77innvc2gUL3J49e9zQNm1ur33H0YfU&#10;wHHEkSTkGocVh5IZVa7DmQRQMKvHMhdmYxsLbGQxk69uwdGv+uukQ4cOT7NJ6ZQpUz7OkCEDbSNO&#10;jRo1Bi1fvvzbdevWRbZv3/5okiRJ7o2+2hdffPk7Sz2z9rI533oRApAd3tIISAlsE4QBS1QgCjju&#10;G2XpBsAbu8R13iaX3okisZXvPdKEJTAoRIqn2ELU+zfgOVb029VBZsL5v17am80cahYFSUCaWWrS&#10;Tn83k9YRKK9kdjq92Rg2iY655W8tpc22VzC7WVlaXVrX7FYjqQaAWx2UH9VHZE9pP+kQ6SjlU/+O&#10;qmp2Ks9vOD42h1k6ldtDXjQJpJG3ESvRJBBcjFEQIF60DuMThBZ1+rzZuRcCHI0vvvjiiy+++OLL&#10;r5AfJzwseNgLl1tfuHHwndZ1OmU58uGH8z9/f9/8TjkteckZ+xOteeubAec+O/xiqxw50m1487Mh&#10;73z45J5tk6rf13fF8QxPvfPCllOvr+pqqTulefTMJ89eeGNllx0Discr2GV5ugc//GjFqbf2Tjkx&#10;p3G8odvfW/HtJ89tfm5Bq/9XM/Wc4NK0adMn+vfvHzhideXKlQGCgiNX2eejdevWq/Lly5dfl/7s&#10;JqLpzOLPM6srp/HRTWbXmfncGB7u5rVs6Y489JBbuWiRW1eokHs8OPh7G8IxowrRgVMJ4AA4AACY&#10;IcWxZMYtZsYusM9HRzm0Nc3eLBa90/9fsswlT5489WbPns3yn2t9+/YV3omWEiVKFOjRo8frlBW/&#10;N2vW7EixYsWyxvzsiy++/E2lilnqKWb7vQgNACz2B+KDPScgWImK4BPSgygJ7A/RBnzHxp/tBKwF&#10;vgfrtz1rzT4X+I3g6FjvxA82wuQUFY8UARzHPj0EjR3tgRLtAQGzUQB+sZmS9ev32JDcXcpsXXWz&#10;CwL978pAri9k1jhFANP/9STxXySMAanimd11t9yHvBoX+Hf0T79aQlW3syGyYp9owyas7Kfi7cEC&#10;Kc9SGi8iCHLsKbObG8xG6Rm/pZ588cUXX3zxxZf/z/KjhEfGcXF3fHh+5DfPTHqwx+x99xx76djq&#10;b56d3yjmV2u842aJd7965+TwwimKrHvjjUEvvL9v2gMrusYfcORE8iMfPrfgrddWdgnNNabIe2df&#10;fypqe4N83NNkpwtZ/sL5Dk89/8jidf3aJR247f0lZ19/dNLGKr/umL7/JSlSpEi2+vXrP9i1a9eI&#10;ESNGuJkzZwaWuUB8HDx4MGrJkiVX2rZt+0zGjBmL6/LvOc6VzZL0NRs+w+wLQouZFcMpJCSY2bCV&#10;yZK5PfPnu8OHD7sNw4e7w2nSBBx/b+YT55+ZMhz956R8DxBgtpNZVsgQZteYcSNUm/Xn/cy+VuV3&#10;0et/U5j075TEHTp0eGjjxo1RKpMPKleuHDvMPH7Dhg1XLlu2zG3dutWNGTPG1a1b98OECRNyvK4v&#10;vvjyX5J0AvkC++Obm23vbbazp9mSOmacxd2yogBqBbOOWc1aLDU75ZEekB1sugmpgR2DhPU2E8W2&#10;eXthAIYBxd3MtpSLsUEs4atrll3Id+qDZhchPbBnkB3YOUhc7Bp2DtuGzUMhdj2N2R8ioCylkL37&#10;oLrMcyBDv15C2GtDn3+FbfyfEbWJBu01hrHxLNExkFwQXGxiS12zRIgNWCE/aBveni+bzF7TWJQ3&#10;5jG++OKLL7744osvvywQHt99+81r331zdmJUVNSwK9euj3nzzBfHvjr71IPHVnZOn3PcG+GrXrvS&#10;+dMv337r9IdvzP/84tUZH148d/LCC8sWsKTlpwgPnr3p1a9XfPn1+899d/mryW9/fHbJqa8+fu3y&#10;ySXNdjaxkP/PhAeSOnXqNNWqVXusZcuWrmfPnm7kyJFuxowZDjC/ZcsWx+ajLN3o2rXr2dKlS8/K&#10;FRJSoa3Z+kFm58eZRXknEhASjEPIpn3eGveJ8eO7Y4884vbu3et29evnHtffXtg3RwEuMXvugNk7&#10;kB3eDCjAwFsnzTMgUAgvlsMZJcDx8eAA1/KXSGrl+QnlP3LcuHFPV61aNfZxhJYqVaqqgwYNusge&#10;KJSV/u3q1av3VZ48eX7tiQS++OLLHyTxzdIVM9tQz+wm+1UAXFmGwqkiHMvKcg9m8bFX3uw99oo9&#10;OVAiObA3kBEQrt6+GvwGAQLxio3j3r5mmz3C4w5JKNvYWs85DblL5AYkB0QGe3Vg09gLAuX5dyok&#10;LwpxPMDsgZxmyWOe68ufJBBWLKGpojKvJa0vbS5tL4UE6SeFCONIYTa6hfzooDamtqYh8E8/Qt0X&#10;X3zxxRdffPmfknbH4jrnksbSJKd37GDG6nvLFwqteCnsJf3m3IdJPjo2Lm7M17bzjTfCjx1bd/vv&#10;HSd2xNu5c9ztTdkG7DgR72vdFxX1XOJj4/7trDbecTreR8eO3b4vtgywAdUjgiMu/B69EXTjy8/s&#10;s00P2UP/tQ03f4OE5siRo3/16tXPNW3aNKpTp05uwIABgcgFyI+lS5e69evXu9WrV7uRI0a4FvXr&#10;u2bZsrkeiRO74SEhbkJQUGDpCaeuMCvKLBhEBQBiZ/Lkbvvy5W7/3r3uwXLlAA/PC4j0KWSWcoGc&#10;TTn4p7217d5MKCHDHkgAHPCcTWZRi80Opv/rQEDqbt26PXHixIkIlcOxSpUqZY753pPg+vXrv7Z2&#10;7VrHhqYsA+rfv39U3bp1v8yfPz/OsD/T6osvf7JAClQwG9/U7FuWm3BEKsfFQnZwTCybXLJHA3YJ&#10;4pSoMZbLQcpCaEAwQDYQ5cFSOy/6DBsUe0NR7oH4gCSZYLbvJwiPgBQ3izfcbPA2s692yW6xVIVn&#10;sCSC50CiQAxDbGAreS5pY+kEzyetk8wi6sYcgerLXyL4CvgBtzWvWQK1L8L2Eqq+A8rpL6qXRPr9&#10;f3WpkC+++OKLL7748v9J+lv/eo4Dcn+H3kx4M+LTOJ/uP2bH/jF7g6RLly5D3rx5J5coUeJUlSpV&#10;XIMGDdjLw3Xv3j1AgIwaNcpNnjw5sPRl0qRJbuDAga5jx46ubc2arkeKFIE17t6O+syG8SnH//rY&#10;woWfXrNs2QcHDx6M3Lp16/6MGTMGNpOtYpYfggOg4am3pp1/xw4DF/i4NcisXSChf42EtWzZctOJ&#10;Eyci586d+0HDhg1/EFmSKVOmyoMGDfqWJUBEw8yZMycQ6dG0aVOnMlwfN27cDDGX+uKLL3+g5DdL&#10;VcNsUhuz031lH5iFZykCyxAgOCAPIBYgNiAcIC4gT4my8E7b8JaSYF+wM9gbSFeiMyBg+Y7rPNIV&#10;wgLCZIXZyyzpi0nKT4rsVeolZrtWm0UQIcKmmESJQAwTFUe0AEQxUSfsH8KyPUga3ceymTN1zDZn&#10;1jNiHueLL7744osvvvjiiy9/rPQP6V/PpXbu9+jNVDcjPk326f5j8f45hEcsYfaKGcy4bG56p+bM&#10;mTNh9uzZE1WuXDlJvXr1krZr1y5t7rhxS2Qzq5fdbMLdZjWymmVOET0TRthvsK4ruWTJklMHDhyI&#10;3LBhw7Fx48ZlKGFWFvDhAQ/vpARAB7OsAA9mXGNOPrgek66/TBInTtz8gQceuLlx48azPXv2bBXz&#10;dWwJbtas2UAIoIceesht27bNLViwIEAMESVTo0aNb3Pnzi0s8/9zuZQvvvwJkqim2eJuZtc4mYOl&#10;BuyxQZQE5AannUBSePYEEgP1iNQ7FVvj2RtIDpbWYXNYZodij4j0IAIE4oR3LDf7tKlZhZj0/JIE&#10;69r6o80+h9BgbwiIGZbYQNQQldJB2lJazuyZnGaNZUM9u/mXbM7siy+++OKLL7744sv/U+kfr389&#10;l8m536M3M96M+PTuT/cfS/6PJDz+FClVqlSumTNnfsO+F//X3n1AR1V1bQB+EzQCigEBkWohIoQi&#10;fFSFGAQVJMLQlSKEIhCKDIiEKDgUQSlDqKGELi2hDQKRJiOE0DtIlwijqARRkFAuk5z/7MxcfvRT&#10;PxwjEn2f614ht83NWmbWmjfn7DN69OjTNR555HWz8738BVbCD/lrq3wQkQ8g8oFDVjvYqUt/GDnm&#10;vc0d1aRJk/dl2d65c+dO1N/+15ztsmXL5qnQuPHYXDExl7Fvn0JiovJbvFg9OGGCKti/vyresaN6&#10;+JVXLqBmzdF48smnUaAAww+iP8avFPBoTWB8KyBVeitISZ8F6dHRWpcsxSqNR2UUhYzikPcOaR4q&#10;vYKkfrlcrJQEqmaoemvIISXnS+NRuVaOyfuShB4yBWYucG2Cp4fDbWsOlNHPuvtV4EYD4Mc6QJKs&#10;rFINaBMI5PGeRkRERER051hzWy2qtFK+lFHKcLuCXA5nYQYet2rSpEklm8325erVq2X1kyu9nngi&#10;Y866/IVW5rdL+CEfLOQvtPKXV/mwIcs8LgB+8t7ijurWrVuJkSNHupYvW2a0f/11/TnrV/mjRo13&#10;MGTIdWzbprBrl8LatQrz5ytMmKAwaJDCm2+mo3XrGwgLc+G55+YiKKiDvi6f53Ii+i2lgOdCgWMv&#10;A+lN9XuBhBvSmFR6dUjPDhktIVNapCT0kH2ytKhMa5HRY7cuFSsBhgQZZgBihh1m+PFbJSM/ZIqL&#10;BB7Sj2MssPClP95PKOBJ/ePkBx7wfk9ERERE9Pex5rVaVGWlfCnjP4bbVZqBx6/IFhISEvbWW28d&#10;Wr9+vZo7Y4aKKFNGvevnl7Hso8xtlwBEGvrJBwuZPy9/XV0CGHmBBt57/BHF9Os9W79+/b5169Yd&#10;Xrt27RLe/benVq0CD9hsa3Ps3q38585NQ2joUL03owfJf6lWLQgRETuRkKBw+LBCUpLCqlUK8+Yp&#10;xMQoDB2q0LevQpcuCi1apKNBAwMvvngazzwTg0KF/thzEf07ZA8BRjfX7wGv6pIeF9LzQnpfyFKx&#10;UtILwyxz37vA2EZAM33uJBtwRoLUWwMPM+QwV4cyp7bI6DJzGowEHGYDZQlOzCbKMiptInBkcEYW&#10;Q0RERESURVkLWi2qplK+lBFiuF2VXQ5nEAOPX/PYY49V7dChQ/Jnn32m4hYuVK3LlbuqP9AYHYB0&#10;mdsu89ylkZ8sAykN//SHjPR2wPFyQB19+b26sqHZLWVDABoib0B0QKnAZwIHFe9YfEnVHlUvhXcN&#10;T4uMjFT9+vVLb9GixY3Q0NCGGQ9wu0JDs987YMCYYklJ6mldQVFRV/O8/PJYPPWUzLP/bwUL5kO9&#10;enaMHn0FBw+qjGkumzZ5go8FCxSmTlWIjlYYMkQhKkrBavUEIOHhbjRtuh8hIS/pu3AFAPo3yFEZ&#10;KB0K1HwGaP+8Lv0eUFv/ngfXBwo080whC9C/EMPa6t9/aYQsQag0DjVLVjv55Yonsbr0e0ak5yVu&#10;ylYDKBcDfLwOuLZe30/6c5hNkSXUkN4fMq1ORpjJFDtzNIcEHNIAVe7vvbeMJvlJP5fVe28iIiIi&#10;oqzHWtRqUfWU8qWMOobb9ZzL4SzLwOO35MqV66n+/fs7kpKSVFxcnGpUv/6I8kCL54BY/WEisQHw&#10;fSvgqgxdj9IlK8DoD0PXGgMpr+TGuVdK4lxw23vPFZtQ7FzNcTXTO47sqIaMHaImTpyoxo8fr957&#10;773L4eHhp8LCwlZUq1atc1BQUHHvS9++unXve65Pn2ExiYk3Vnz+ueo3d64KiYq6/FCjRvNRrtxv&#10;9+MIDHwMbdvOwKxZF7F7t8qozz7zBB/6Z8XMmQr6OTFypCf8eOcdhd69Fbp2VWjWbAiCgvJ770T0&#10;j/KU/u9FILoJcFj/PmcEnJG6pKmnjPKSkRrRgDEaOKZrYmdghH4PkCVeb462MMMJ6dchoy6kWakc&#10;l5EcElIsBr7V93rG+5K38tfvH0+M1/fU530t10mwEadrgS4JNiQ8kWAjRpes+CLPI6NKZAUYeQ+S&#10;Z9XPnNYa0JdnLGdKRERERJT1WB+zWlRTpXwpo5HhdtV1OZxVGHj8nvLly+cfPnz42H379l1dsGDB&#10;lcjIyF7eQ35BwH0VgZxlgTxPA4UbAiX0h5XqIUDbDpUq/TTk7bfV5Inj1ZKlS9SqVavU0KFD1auv&#10;vrqrYcOGoVWrVn1MVpLR95HRIL4LDg4I6d797feTki6/n5ysGq5bp4JjY1WBQYPUfR07Hkbp0s96&#10;z/w1/voHfBKtWy+FvgZ79qiMHh+ffqrw8ccKCxd6go9JkzyjPoYNU7DZZNrLDbzxRhyefrqw9z5E&#10;WZ1/KNAiHEjuAVx/F0iXEVwyNUVWWZmgS0ZOyAgNGbkhoyokuJCRFjLiQgIOGZEh01Ck94ZMRTGn&#10;oJjTTszVVMyVWvT3R/Xr6reQX9cCyDcAGBELGPLa43RJuPG+Lln9RUaZyVLb0iBVVlJppasesEPf&#10;cFBt/V4k703eWxERERERZT3WElaLaquUL2W8brhdjV0OZygDj9uQY8qUKVEJCQnXR40adap9+/b6&#10;88TPlStX7v6WLVu+PHDgwBUzZsy4vmLFivS5c+f+EBUVtfHZZ58Nz5kz529+sPlTgoMD8rz11ttB&#10;27dfLu5yqTzbtqmcy5ergNhY5Td0aDp69NiNZs1u57XvRf36PTB8+BE4HDcyRnusW+cJPhYtUvjo&#10;I5URikiTU7td+n2koGdP/fkwY1g/UZYTCmRvBTzVBpgeBVyXcENGTEi4ICMoZCSFjKgwww1ztSYZ&#10;sSHhhYzkkCknEnTIkrESdkizUenFISXBh+yT4EN6bsjUFLnGnJYifTpmAZ88BjzqfaRfFQI83g1Y&#10;1Bu4Yq7+0gwwwoAztYA1+uf4sChQ2ns6EREREdE/g7WU1aK6KuVLGV0Mt6uVy+Gsy8DjdkVERIy1&#10;2+3XwsPD5xQqVCiv3uVXoUKFRzt06DBgzJgx361cuTJ91qxZaT179jzywgsvNKhRo4Ys5/jX9rsI&#10;Dg7AsGGD7tmz57r/yZPKT0ZoyLQUWYFFRmYMH56Gvn3XICzsdkdj3IuyZZ9C8+Z9ERX1JebNS8eG&#10;DelYvVrB4fBMd5HwY9q0NNjtTrRv/7sf1ojuNqWAJ98FBg4GPp8EuGX1JZkuIlNOzEBDAgkJJiTY&#10;kNEYElRIYCEBh4QXEnJIkCFBh4zmkPDCXCpWwg5ZclZWXpEmpNJ0VK4x+3DINBe5v3e6y9V3gFHe&#10;R/s9/v8Bnq8CxOqv4TKiTO/7c6PDiIiIiIjuZtbyVovqo5QvZfQ23K43XA5nIwYet8tmsxXp16/f&#10;pebNm18tX7789D59+iyaMmXK1ZkzZ6r+/ft/rvcPLVWq1JP6VD/PFXdA27bZERMzGnv3Khw6pLBl&#10;i8KaNQpLlijMmaMwebJnOkpERKw++x7PRbftHlSuXAL16vXRP/xJLF+usGGDygg/5N8LFtzAqBF9&#10;9XlsYkp3vUJA3nrAmPbAZZn+0UxXW136+4wlZPvrmqZLgglzdZRflgQcZsghozfMZWNlNMcvy9wv&#10;QYicL/c1e3pIsCIjRmQUyWDgWh3gTf2If/T3k4iIiIjon8taxWpR7ynlSxn9DbfrTZfD2YqBx+2q&#10;WLFiYO3atReFhoamli1bNq1MmTJflyxZckyxYsWe8J5y58koErt9fkb/DVlxZfNmhbVrfz4VRVZe&#10;kWVnGzVq573KF34ZIz9GjVqEzRtvYJNdYV0VhWX3psKGfN5ziO5WOWsB4zoDbul9MVCXNCD90Fsy&#10;nUUaf8pKK3JMemOM0SWjOG4NMCTkkJIAwww/5Bxz2oq5soq5ZOytJfvMZqMyTWauLmky+rquesDW&#10;yoCMGiMiIiIiImENsVrUcKV8KWOY4Xb1czmcHRl4/FEPPvjgQ4GBgeW93/69QkPzITbWgZ07PQ1H&#10;N2709N5YuVJh6VLPFBSZ3iLBx7hx671X/Tn1C1fDcnyPJChs0DUBU7xHiO5K+pc1tDNwfTw8oYOM&#10;5JCvU3Xp/3kz+nZIEDFRl5wjX29d5lXCCZnWIkGHhBtmsHHrNBUpc1UVc0UWWV3llyXTZ2Q5a2mK&#10;+iFw431gSzggzYU5UoqIiIiIyJQReIxXypcyxhhu12AGHlle48ZPICbmGLZvV0hMVHA6PVNaEhIU&#10;VqzwTD1ZtsxTS5fu8171501CMDZhCxKhsA5n8BoqeI8Q3XWqAG/bgRsSRkiZy8NK+CCjLaSPh6y+&#10;MkuXBB3yb5l2IiGG2cdDenpIyGEuN2tOS5mvy7xerjXDFAlKJumSIEVWeZEgRVZakVVfJPCQ1Vba&#10;ARcqAm28j0lERERERCZrbatFzVDKlzKmGm7XSJfD2ZeBR5bWsWMJxMS4MkZ2yHKyMrpDAg/psyH1&#10;ySeer7Jv7drMCzzEPLyABHyLjfgJSxHh3Ut0J/kHAflfA5qGA3FvAVuHAMeGAutGAP2igDJ2IEc9&#10;YPZcIE1GZsj0EhmtIUGGhBfSU+PWkRkyCkNGdEhgIWGIjOKQ/h1m3w5zlIdcJ8GGjAaR1V0kxNCv&#10;eXNqzCBdNl3SG0Q/h+qjy6pL/6KktQa+aAiMygdIzx8iIiIiIvolax2rRcUp5UsZ8wy3ayIDjyxv&#10;5cryGaM5pG+HhBq31vr1nhBERn3I6I8dOzI38KiPAliA1fgMNzBPb+WR33uE6C9XDAh+EdgUARgy&#10;WsKceiLhhQQaMhpDgon1wJXFQKr+mi59OMzAQnpuyDmy+oo5NUVCEHN6ij7fXHElfTWwpx/QZSIw&#10;Nk6/pr4uVe4j18mUGAk1zEBDGqB21iXNUKU/hzRIbaerk+freWlQqt90c3h/DCIiIiIi+jXW+laL&#10;WqGUL2UsN9yumS6H08bAI0tbs6Z8RrghPTukzBEdMtJDgo5NmxS2blXYtUt6fOjPaJlsEPpgLa5h&#10;L/ZjH8p49xL9ZcoB94cCvdoBP8gICpkuIlNKZMSFBBASZEigIQ1FZUSGNByV5WElvJClYmXJWHPl&#10;FDlHgg2zJ4eEHxKWSMn+HboO6joK3NDX6ZfB/Z6nQPb2QKHBQNNhwLhRgLMLcLm+PvclXQ10yQow&#10;PXW9qStcVxiw5+mMdiJERERERPQ/WZtYLWqDUr6Usc5wuxa6HM4PGXhkafPnV0B8vGdFFunXIX07&#10;JPSQkR0SdkhvD1nB5fBhhXbtpnuvyjwvoyEcSMU2nMY4/R3RX6gCUO41YGs/IE36YciIDocumaYi&#10;AYW5ZOwvl4qVgCNJl3fERkaQsVOX7DdDDwk8zOkuMtVFwg85b7+uw7pO6vpAutcA2T1P86tyhgEv&#10;tASWdQK+bgtcrwf8WB6I0seyeU4hIiIiIqL/yfqq1aK2KeVLGUmG2/Wxy+Ecy8AjSwsPb4/ZsxXm&#10;zfOEHg6Hp2GpBB5JSZ6RHRJ2JCcrlC3b0XtV5qmFhliEVGxCCnoj8+9PpAUDDzQBhkUA16U/xkxd&#10;EnRISGH215CQwyxz+VizzP1m+HHriA/5KoGH2c9DenlIQ1Pp5SFhiIQee3XJSI8jwI3RgF0/0n2e&#10;JyMiIiIior+EtaXVog4o5UsZew23a73L4ZzKwCNLe+219pg0SWH6dE/osXixwqpVChs2eKayHDyo&#10;8EWywup1CpUqFfVelXlCvYFHElIQycCDMl8poPRLwGcWIK0O4K4BbGmg/8/vA4yYA3xjjuKQYEMC&#10;CimZ0uLt3/FfJfvNkETKDETkmLmSiqyuIlNlJPyQ4zI6REaG7NKlr78SCbyjHy3A84RERERERJTp&#10;rOFWizqplC9lHDXcrkQGHlle27YNYbcrTByjMCNaIW68wopBChveUNjxgsKRpxS+yqEwLPshPPq7&#10;Q/F90wH94ICBrTiN9zmlhTJXoTx5ir6YK9f61n5+6W0DAtRLjz9+/vnnn58WFhY2sHr16gNLliw5&#10;5D/58y8Y4O9/ZC3gvrURqdmLw2xGai4va379ZZmrtsjIkd66OuiK1CVNUOWe0ufDG6ikxwLJVYAQ&#10;72MSEREREVFms3a0WtQ3SvlShstwu3a5HM4lDDyytA4PBqHv/acw8j6FSVCYo8uhy6lrl66Tuo7q&#10;6qaPAPd4Lso0gRisX82JdHyK/eiOp737iTJFpUqVJr3WooVq17q1euXll1XLli3TGjdu/HVoaOiZ&#10;6tWr36hZs6Z66aWXlN6nWjZsqIaXKqUWBwTcXGI2XpdMTZEpKgt0zfeWLDcrjU71L0XG9JjpumS1&#10;FRnVMVrXMF39dEnjUVl6Vu4l95QwREIRuW8HYL1+xEc8T0pERERERJnK2tVqUZeU8qWMC4bbdZiB&#10;R5b3LHKhGyZjAG7ADoVYXYt1rde1W9dpXRJ8dEJv7xWZpxWqYQKO46B+7XGIw+Mo4D1C9KeVKlWq&#10;S9OmTS936tRJhYWFJVesWDGySJEihb2HUaVKlcfbtGmzpF+/flf69++vzBrUq5caU7u2is2VKyOs&#10;mKpLlqyN0SWBhkxZidY1UpcEGwN1RenqpauLLhndId8P1yXny/QWuc80XRKOzPb+W86vA7zgfRwi&#10;IiIiIspM1h5Wi3Ir5UsZVw23K9nlcCYw8Mji/PEKXkY3nIYNCuN0zdP1iS4JPM7oWoPv0R61vedn&#10;jicQiB4Yi/W4jo24iAb6FYgySYECBR4PCwvb1qVLF1W/fv2zpUuXru899DNFihR5qH379jGjR49O&#10;j46OVna7XY0aNUqNHDlSjRo8WI2oVUsNy5ZNDQaULGH7jq63dclysW/oaqmrEXCtBvBeB6BZFHB+&#10;gN4n58o17+v6QNcIXRKQjNIlQYhMdYnQFSKTuuR3kIiIiIiIMldXa1dLqvJtu2hcdB9zHXMkOBMY&#10;eGR1BXA/GmEIInADg+GZ2rJM105dMsJjIb5DGGp6z84cryIE03AS+/T9u2Oj3pPbc4DozwsJCalS&#10;r169z6pXr74lODj4Db3r96Zj5bNYLB/Y7fbUKVOmqMmTJ6tJkybdrAl2uxraooXqlD+/anbPPapx&#10;YKBqX6qUGlWkiFqdLZs0JXUvAU7oWjgHSBgDT9AxSJeM/pCv8r0EIDLNpbuuSCC1MxDzhEzrIiIi&#10;IiKizNfZ2tmSonzbzhpn3ftc+xxLnEsYePwzBOAFTEdnqIzQYzaUX6Kf8k/2z/zAowFyYQD2IFG/&#10;ziB97+L4j/cI0d+mTp064cOGDfty1qxZaubMmT+r2bNnq5nTp6upEyeqedHRKqFyZbXB3z9jlRZz&#10;qVpZnlZWYpFlaHfr2qdrv65Duo7oOqHrsK71wA+jgT4VgZzelyYiIiIioszW0drRclr5tn1hfOHe&#10;7tru+Mj5EQOPf5KqGOHXxu9iwJAAlWdZHvXEkSdU0VVFVfaI7G28Z/w5hfE0bDiFvVCYiC/xImp5&#10;jxD97SpXrlwpMjJy7/z589Uva4GuJQMHqjVFi/5sWVpZklbKDD626JLwY7suCT/kq3wvq7RMA07q&#10;X6Qq3pcjIiIiIqK/yuvW1y2HlW/bQeOg2+lyOqY6pzLw+Ge5z7+Sf7c8LfJ8W35EedU2sa3q8XkP&#10;FRwZfBBP4mbDxz8sCPehE1pjOVzYgXSMxV40QjXvUaK7Sfbnn3++U3R09Nm4uDi1aNEitWjBArW8&#10;Z0+1Ln/+jLDj1vr0N2q9LlnmVparnQXcGAAsf1wmkBERERER0V+vpbWlZZfybdtubHevcq1yjHWO&#10;ZeDxT5QXhfLWzTv2kfcf+aHIliIqcHugwkjsRhdUQ+gfWJ62IHKiM5pjGrZmTGFZhIt4GzEojaLe&#10;M4juSgUKFLi/e0REhwljxmxe2bjx9U9z5rwZcJhhhtRqXQm6VulaqUuWnV2qS5aznaXrQ+BqR2B8&#10;RfbrICIiIiK6c5pYm1g2Kt82p+F0L3YtZuDxT1cBj6I5BmMqzmMv0rEGqViBzzED0Silj/26ahiB&#10;COxDEhL1dU6kYT4uIAofoike955DlFVkex0oNhhoPQPYth5Il5BDAg4ZveHQZQYc83XN0SVL2cqK&#10;LD10NQLC5B6eWxERERER0R1R31rf8onybVtlrHLPcc1x2Jw2Bh7/FkWQA5FojXlYiKXYh9U4j7W4&#10;iA24rCsVn+pai58ylrF14CtM13tH4n1YuAIL/bMUBHK+CTSyAyNjgRVTgM+nAl9NAL4fCZyPAk6/&#10;CsQXBYp7LyEiIiIiojupnrWeZbHybVtoLHRPdk1m4PHv5o9gPIDayIu6yJ9RNZBH7+dfs+nfSqZ7&#10;+Xv+SUREREREf5s61jqW2cq3bbox3R3tinb0dfZl4EFEREREREREd4+a1pqWScq3bbwx3j3UNdTR&#10;0dmRgQcRERERERER3T1CrCEWu/JtG24Md7/repeBBxERERERERHdXapYq1gGK982m2Fz93b1drRy&#10;tmLgQURERERERER3j/LW8pZ+yretr9HX3cXVxdHI2YiBBxERERERERHdPcpay1reVL5t3Y3u7rau&#10;to66zroMPIiIiIiIiIjo7lHCWsLSQfm2tTPauZu5mjlCnaEMPIiIiIiIiIjo7lHcWtzymvJta240&#10;d4e5whxVnFUYeBARERERERHR3eMx62OWBsq3rZ5Rz13LVctR1lmWgQcRERERERER3T0KWgtaaivf&#10;tppGTXd1V3UGHkRERERERER0d3nY+rDlWeXbVtWo6q7gquAIcgYx8CAiIiIiIiLKyp56e0eDlNSv&#10;vkn5fKX9UGzTh7y777g+4xa/sMcZ1+fHmBp5vLt8ktua2/K08m0rY5Rxl3SVdBR2FmbgQURERERE&#10;RJRVFengDDqW+v3R3fOtfdcd2Dlh94YxTbyHtGbZBsetLbvL5bIbV36K/fZAQqu4Xk1zyJFu45fm&#10;TThwvL1hGLNTz5/54Nia6PI2G/z1Ib9h278osf/bK++mpaXN+enHfcMPOIZXcjpD75FjEzYf7bVu&#10;x2ftz35/JdowUqcfPfjxqwljezyIsDllzl64tPXa5fMnvt6xxGoD/G3zdxda8cWF7heMG9OvXTsc&#10;k+y0191i75Xx+j3mbWl18GBiT1fKdfuNy3PsLQNxMyR5wPqA5Unl2xZkBLmLuYo5HnI+xMCDiIiI&#10;iIiIKCvK1W173k9PXJx8LPb1gRJuTN7nanziu1XrwpARHvgN2n/B8qXLuX3N5NZVW9tXB+04dX7u&#10;wUktBkasPJBnxfEj9sN75tqc8fEPjF131LJ/56aFyfO6l2w/ZkWZTcd3LrmQOKrGmTNncgxJ2Fl8&#10;1d4tE/dvGtnUZlP+H+24+Ol3B1YPPTB/aIGRS/Y9vPTQF9FHD8cN6GXvleODeZ9GfH10zYzLS94o&#10;GIiwPCvPfbX1u6Mfdd27LDp37xmri64+fXLaF8nLhsy0hWaPXHRi8sVTifOPxg15XB2yBXh+Io8c&#10;1hyWwsq3raBR0J3Plc+Rw5mDgQcRERERERFRltMsPtukxJONzly8fMjtdn+blpaWUdcM9wX37ugN&#10;nSqWyDfv4JmuKZuGr/ReAfuZ9BynD3yQJ2Li6qKbdzmnnd9ibyT7bUr5JxxPeDA+3hbQ+ANn+KWr&#10;F864r1xaru8311PnZn5zfO4rsNn8JyYdXez6fNzL+jI/eYaJW75rs3XruklOmyX3e9NWv/HVkYTY&#10;9Lim+e8tOaDi8W8OJF5f9FoFeY1m8SrbpD3nOmzavXbCzJ6W3L0XnJj4zYH1Q+a8iPvl+K2yWbNZ&#10;civftkAj0H2/634HnGDgQURERERERJTV9In/7pG1e48sOLtzahsl4YPXQ6Fji6xNMU7+sH/+oDfG&#10;rn720LmzW74/uWXONz9cHXjqx282HVvc662Kto9zxu0/2yv5zMF1l3/4PvLUuYsxJ04lLT68tHeJ&#10;rjOdj6w//dXilJRj8deuXelz4dLlAceT90057rRXyxjhseenxJSzxxMv/Xj+vRNnz394IuXkxpQj&#10;M1rGN0O2oYs2t/7yhy+2fp20tEUwggPijn4749sLxxOuXfkx6sTZcx8cT0neePbg9DYqHtl+L/CA&#10;FZb7lG9bgBHg9nP5MfAgIiIiIiIiyops8fEBuy7tyrdrV6d7vbtuCrJtezD97J78yiZ9N5plW3Py&#10;5MOpKSmFDjnjH/CeIvymbd6cKz09vfCls8fz75ry//dpFh+fbfWZHx9KTU0vfPm75EectrbZZb8E&#10;HlOSznx8dPOs1kd2HymUmppSyDkzNOOYCLU570k4fjb/17vm5cvYYbP5T9l1ITAlNb3Q5csbCybf&#10;cm7Pmcm5z29LeFD/82ZYc1NbZEc6CvtcXyEv4pHNezciIiIiIiIiot+j/GK3fjXu1LZpL+lvpMEp&#10;ERERERERERERERERERERERERERERERERERERERERERERERERERERERERERERERERERERERERERER&#10;ERERERERERERERERERERERHRHQT8HzVOt98S1XuaAAAAAElFTkSuQmCCUEsDBAoAAAAAAAAAIQBE&#10;6nPMJgsBACYLAQAUAAAAZHJzL21lZGlhL2ltYWdlMi5wbmeJUE5HDQoaCgAAAA1JSERSAAADSQAA&#10;A08IAgAAAIBCAwoAAAAJcEhZcwAAEnQAABJ0Ad5mH3gAACAASURBVHic7L3pkxzVme//fc7JFouQ&#10;MJJaAoHZkdRqGzBgG+NFeOYuE3Nj7sTE3PtPzkxMTMzvzry4ETfGYIzx2OzuRRKITSDRiwTaUec5&#10;z+/FyTx5cqnqVqtr1fdDRZOqvau6Mj/1bEdUFYQQQgghZCowo34ChBBCCCFkx6DbEUIIIYRMD3Q7&#10;QgghhJDpgW5HCCGEEDI90O0IIYQQQqYHuh0hhBBCyPRAtyOEEEIImR7odoQQQggh0wPdjhBCCCFk&#10;eqDbEUIIIYRMD3Q7QgghhJDpgW5HCCGEEDI90O0IIYQQQqYHuh0hhBBCyPRAtyOEEEIImR7odoQQ&#10;Qggh0wPdjhBCCCFkeqDbEUIIIYRMD3Q7QgghhJDpgW5HCCGEEDI90O0IIYQQQqYHuh0hhBBCyPRA&#10;tyOEEEIImR7odoQQQggh0wPdjhBCCCFkeqDbEUIIIYRMD3Q7QgghhJDpgW5HCCGEEDI90O0IIYQQ&#10;QqYHuh0hhBBCyPRAtyOEEEIImR7odoQQQggh0wPdjhBCCCFkeqDbEUIIIYRMD3Q7QgghhJDpgW5H&#10;CCGEEDI90O0IIYQQQqYHuh0hhBBCyPRAtyOEEEIImR7odoQQQggh0wPdjhBCCCFkeqDbEUIIIYRM&#10;D3Q7QgghhJDpgW5HCCGEEDI90O0IIYQQQqYHuh0hhBBCyPRAtyOEEEIImR7odoQQQggh0wPdjhBC&#10;CCFkeqDbEUIIIYRMD3Q7QgghhJDpgW5HCCGEEDI90O0IIYQQQqYHuh0hhBBCyPRAtyOEEEIImR7o&#10;doQQQggh0wPdjhBCCCFkeqDbEUIIIYRMD3Q7QgghhJDpgW5HCCGEEDI90O0IIYQQQqYHuh0hhBBC&#10;yPRAtyOEEEIImR7odoQQQggh0wPdjhBCCCFkeqDbEUIIIYRMD3Q7QgghhJDpgW5HCCGEEDI90O0I&#10;IYQQQqYHuh0hhBBCyPRAtyOEEEIImR7odoQQQggh0wPdjhBCCCFkeqDbEUIIIYRMD3Q7QgghhJDp&#10;gW5HCCGEEDI90O0IIYQQQqYHuh0hhBBCyPRAtyOEEEIImR7odoQQQggh0wPdjhBCCCFkeqDbEUII&#10;IYRMD3Q7QgghhJDpgW5HCCGEEDI90O0IIYQQQqYHuh0hhBBCyPRAtyOEEEIImR7odoQQQggh0wPd&#10;jhBCCCFkeqDbEUIIIYRMD3Q7QgghhJDpgW5HCCGEEDI90O0IIYQQQqYHuh0hhBBCyPRAtyOEEEII&#10;mR7odoQQQggh0wPdjhBCCCFkeqDbEUIIIYRMD3Q7QgghhJDpgW5HCCGEEDI90O0IIYQQQqYHuh0h&#10;hBBCyPRAtyOEEEIImR7odoQQQggh0wPdjhBCCCFkeqDbEUIIIYRMD3Q7QgghhJDpgW5HCCGEEDI9&#10;0O0IIYQQQqYHuh0hhBBCyPRAtyOEEEIImR7odoQQQggh0wPdjhBCCCFkeqDbEUIIIYRMD3Q7Qggh&#10;hJDpgW5HCCGEEDI90O0IIYQQQqYHuh0hhBBCyPRAtyOEEEIImR7odoQQQggh0wPdjhBCCCFkeqDb&#10;EUIIIYRMD3Q7QgghhJDpgW5HCCGEEDI9ZKN+AoQQMlhUyw0AgCQXibSuTQghEw7djhAyhfjgcQpt&#10;XaT1f0hpePQ8Qsh0IKrtXR8hhEwkQem2t1cLkkfDI4RMOnQ7Mv2owifxm/gnnx7FLSM3E47XbSpd&#10;G0oeIWSioduRqcV56C2GcMLh3PK4PlF47c693iYiMPwzIIRMIHQ7Mm04D8Ryq+0iAgEMJW/s2TRc&#10;t6gLcXtNV8tNPSAHZzELYFYO9rotA3iEkEmEbkemB+dvV+naiCDjpKCxRBXaI1y3qiurWF3T1XWs&#10;CQSAoClo4abhPg5gdk6O95I8BvAIIZMF3Y5MCYMQu4gRWBreOBFqKNss6kJUuvTUfSelHIYND38A&#10;B+Zkvi151DtCyARBtyMTz0CtLiLCOrxxoTMPu6gLy7poikS6GBgADbeT8v0L+71U7KLeKXQ/9v/K&#10;/Lpx/wIY+j0hZBKg25HJZjhiF8kM9W7EdEbslnRhWZcMTOp2weSi2zWidzWx05rbeXgP/0s50Qjg&#10;MXpHCJkI6HZkgsn9jo292DrMz46Qttgt6sJJXQoyV7mdSJS8WtwOgqSnNuZkfREKVK+V2yl0H/b/&#10;yryaPhz1jhAy/tDtyESiitzfwvXXsLJa9kiuIzZLYn/RKTl7AD2bJdtQ70aFq7/pQeyi1RkYI6YI&#10;2rXq7dK4XQzaISm2q36qD3rn4fdhf6PNgnpHCBlz6HZkItlwW7raki4IsIzFXok5JAf4/Tig0DmZ&#10;34rnUe+Gj/e1rthFXTily6nVxbhd2+3698k2srENvXNwjfwsh+MQQsYZuh2ZPDZNxYYo3SksNcI2&#10;aW4unZ6hyTwND78fB47J8U0Nj3o3TBrZ2IbYWbGp2HV2VIQbpm99u4si/nRwffSOfRWEkHGGbkcm&#10;jE2bJ5Z0IVhdu+Kq+FlvlkR9FkZVegX/CznR3/Cod0MjzcaGVKyFNTAWNkTswj/bbtc2e/TukI0y&#10;V53UOzgP/wD2pbV3zMwSQsYWuh2ZJPqLXcPqKreT7qKrQG3ImdbcbisxvBm7M78a6UM69KQtdmG7&#10;cWr8AaCrT7ZXh2warvPwTl3YbrRWUOsJIeMJ3Y5MDP37J97Q31zAehq2CWX17cRcPMb3zM1p5XZh&#10;4wjm5mS+83EZuhs0jWzsP/t/tLCF24mNYpcaXvFnIN2tsu2gXXD6VO+C1YWN6HYe/ogcO17+JTB0&#10;RwgZT7JRPwFCtorr8TVkDSvLungB653NkjF4g1ZiDl25OQPjxStUVATi4QGcwhIUnXrnFfDUuwGS&#10;vu2v+/9oN08Esft1Vps2/Ef3x/jW/8j+6H33Pupa/5x97j33XhGmFRXIz+zP3szfbD26QsL/VKEn&#10;dSm6nSp6LHhBCCGjhG5HJgPtsST8Glbe0NdiICeKnS1WkahV3aFvTjZmY0Nop8jkanHb01juo3dM&#10;zA6Q8n1f1ZV1rBdvtNQysL/Ofv1G/kbqfC/Zl95z78X3Pfw9NO74efv8B+6D8L6/ZF+KV+v4I5Eq&#10;e7ukC/HPwCtDd4SQsYNuRyaDzqBdFLtN+yX7zLCNP4PSVW4XS7XKh+6jd46hu8GgST/zki42+iTC&#10;6S+yv/ht/tsoduHv4X33frwOgAwZ6u/7kluas3NB5kJ09h33joNDcY3WomSl3i3rkgLHe+ToCSFk&#10;5NDtyATQK2i3rIuNZsmw3VylYAszbItsLHywOg9fuaAgRO/QW+8YuhsQWgvarRVvbhK06xS7xgmt&#10;uF0M1s7b+UW3+EP7QwDhmvEK8Wrhz8nDG5jynOTpMW5HCBkz6HZkAugM2oXmiTRD1z6u9+qWTUmb&#10;JdOIXYjlILigVLGcXrV3DN0NlCVdaEtb7JJJs7TtPwMEt0vGDYceso/cR0/bpy0sgAW3EN9xSHGF&#10;RiGmSlGFuaxLTMsSQsYWuh0ZdzqDdku6UGueSI7o7X7JYHXRA9AeYCul22kVsWuKYHK8P4WlOTAl&#10;N3DShGyotEsdPb5B8e0ONXOR0+505XZSFdKF9ogg8QCO2qMAguFV4TpRVY2ButhDHR93UReYliWE&#10;jCd0OzLutIN2a1g5haVK5soau/+a/VcAr+evN1opX7Ivveve7ZWTfc4+B+Ad907sn+gcDBSO97Ff&#10;Mi2oDzAtOzhWdSX1uUZMLr7R77n3QleNhT1qj4a/jbSXIu2TDW73qf/0cfP4R+6jkI5PL43XSR83&#10;6t2arhZ3xrQsIWTMYA6JTB7Lulgd45NsbLj0V9mvigO8FId5APGQnyGLP8NGuNUL9oV4nVC2VQ1R&#10;S3N8ZeLvFJaWdKHxxFzv8XtkGyRdFAuNuslGAWWn8wXpj38A8U1vnJBE/tK7agQIG5n9daw1niQh&#10;hIwJdDsy7jSCaGtYWcdaw7QMzF9mfwngjfwNAEZM9LNYbtWpd/N2HsCiWwQQPCDqXbu0q9GlsY7V&#10;4b8adxbVW186XMu3fp///qfZTxtiF+N50d5Sm2+7XQz9NrL5ne04aVp2RK8LIYT0g25Hxpp2dnS5&#10;HITROBIDCBPOUB7Uw0UhMtd5XA8XnXKn4uG/Vr3X0rtGOGcda43QXf+Fbsn2CB2yaYgOSawu/PNF&#10;+2I7ntf2vPQPoNmNIaZD5qT5WB2FmF1/pYQQMkJYb0fGGtcVtGvX1KfHbwA/tj8OpVe1Nsm4cny9&#10;OsrChkKr4/b4olusHbkFoYW2UVMfT0N4BQgSu0KX3v3J/cnCPmufTW/yhf8itbf9Zn966bf+2/Tv&#10;ILy//RO+ksQOoaiV3BFCyDhBtyOTxKqudtbUv5q9ivK4+7Z7+0X7Ytozi3IERozwhZ/fN98HYMWq&#10;6sfu46fsU3EKWnstsmbRlYpA2g2zqhAe7wdGh96Viv+h+7BKvEqW/pF847+JgVgACvXqUb6/5/15&#10;Bxff1ub9t0ZeA63vB4QQMk4wJ0smiXUUbheO0+mh9838zZhWA/CsfbZRVt+otwsRvrP+bNE8IRZA&#10;aK6sVVx1Fd6lnse07KBZLesaUy9v0D/eZmDS/phGwr3zhukGaHWEkImCcTsy1jQqmaqEbHIKQbtX&#10;slcat42hO7QaIQEcMocAPGIead+qZ7hus7orMjjaL3XDt9IrpBc1JE8gHj6MMkmv0+tRej0Bgayx&#10;mYYQMpbQ7cjEsIYV6QrMhEv/kP8hDc7N2/nYSwsg1t41brXqV8OR3sM7uEfNo6Y9rrbMwLbTsgBO&#10;YpFzjAeFDGTESLtQ8jZLJ5mFJ4SMFczJkokhZD87I2e/z3/fbq14xj5jpCiwSxtgY0L2or/YHpzx&#10;lH2qHenZStqODJQ+QhaLIzsvSjXdwTm4MKY4Lans8yi9LlLoAcze1q9ECCGDgXE7MjFURiWVWoWE&#10;LLoqrlCuNArgQfNg+w7baxWEDZMsP9C4Z7TETiBrWDmAgwP8ze9sZjF7CssA/mbmb9Lzf5v/ttPh&#10;nrRPxuus+JUi+KoCwT1yT7zoW/9tlDyFhsaayAfug1T72hsRqj0hZNyg25EJo1Ea9Vr+WoasXTv1&#10;kfsoLiF63p+PXRQhSxuuUxzykxWozvqzDi7XvClwIuGYnp4//N/9TiOmZBX6dzN/968b/2qlaoX5&#10;ZfbLN/M3VYvlgMPVjtgjH7mPMsks7PfN9w+ag6t+NbxZe2TPZX853PMes+d+c/+aX0vH2ZxxZ0Jg&#10;L0fu4JAoI8qn0dgghJAxhDlZMkn06VvsE1eTclqKQDr7JTsjc+0QYONpVEV7ypr6gRDq2Gbl4P+e&#10;+d//vPHPjSzq6/nrqXuFjWW3HEacePiz/iyAmIq96C9GdbvgL4SL4incQ9hu323tnxpTwAoW2xFC&#10;xg/G7chYI1K1yq5hNav/xfZpb+zVBRk9r90G276rhsP1eZSI4ZF+RxGBNfIPG//QELtUuX5sfwzg&#10;PfdeeHOLJGz5nkZva9fVBe2LbpdaXXHS5mOlnjcn7KEhhIwjdDsy1myxUfKWcmRMqE0cx+T4aT0Z&#10;ZCtkYNurg1R9zRCBePVhxTAHFyQ+nXsSbhXFLowyfsY+Ex/xbfd2DOl1up1CZ+WgMG5HCBk/6HZk&#10;YjiA2Yu4kJ6zla7Gdn4tTcB1KkLjTvpUWXVU1vNIv6PEOGij4zUdVfNW/pYVG60uRuyeMk994j+J&#10;bhfPV+jD5uEv/BeF26n38KfcqfDPHPlz9rkX7Yt/yP/QkDkPH9agU+h+HADfbkLIWEK3I2ONkeZK&#10;D38787fpP1/LXwsbDYF72j4dr3Pen68iOir3mnvjRZf95dTwHjYPx4uW3NIWnW9WilkYPNIPiOMy&#10;f1KXGppVK4tUEZE0FXvUHgXg1StURdO0+6PmUZTxvHCFmJwNZ4Zl6/oH7Q7ILPiOE0LGErodGWsa&#10;x86/n/n7f9n4l9AFGfpeT2Qn3sjfaIjdMXvstDttYa3Yx8xjD5oHV/xKOPDfb+5PmyX3mD0X/IVw&#10;FH/IPPSF/yJH7tQ9bZ+es3Mfug/TuivUDTKeM7RX407mqMyd0mWBGDVpWjaVPJQVkD+wPwCw7JYd&#10;nIFRLd1O8IR5AqElVl28hzi8Ov5EEuXtTM4el3l6HSFkPGGfLBl3ot79xcyv/2njn4CgWoVg/Sb/&#10;Tbu+ftEthiOxh//cf46yI9LBXfAXwoSLHPlFfxFJ0dVZfzYm3ZbdMpL4XDuxm27E4XaWR/sBoKqZ&#10;lVnMtmUr+lZMrXr45+xzAD50H6YDTcJGELuP3EfhnMapulstWivSR4l/Gx5+P/aDQTtCyLhCtyPj&#10;TjiA7srk/Y0/o3fT4k/sT160L7aro0IMpnEUj3qH+iE81YV4Ufux0o1Qd1U8VR7sB8ZD2aFjMle8&#10;s+o9/H/L/lt4g36Z/fLn2c+Dk4W5dO+6dzvfcQAn3cloe/H0A/uDyvDU/zT76Rv5G+nfQ5HALf85&#10;J/MhVEgIIWMIc7Jk3LEG3gHAnMyfqhddpRoXrtwsw0IxczjNssW6q0Pm0Dl/rhGwiYfweP1YPl87&#10;JbHDcG880g8OVfUKWx8w8+/5v6etr0HdXrYvA/iR/VF6zQ/dhwIJidpQhxd5370f3sH0JkHs0j+M&#10;KJQhaDcrBznshhAytkgsJCJkbHEemZWbub6hv7mIC8Xk4WSJguok1sIamLAEhYU9Yo+ccWfijGID&#10;kzZMnPVnqzSfVkVXx+3x99x7RQGWNsM/Di6e+Yr8MuRkM0O9GyzOY1EXTulynDtdbMCEn7WTFG93&#10;e35hO9XeyOo2yu9CMC/mbf/O/C/DoB0hZIxh3I5MADFGsh+zF7DeK3SXhutCFGfOziHMpNWiWTJW&#10;4AUeMY986j9Nw3VB7FBOsm0c7zv6JXEQADN0Q8AIjmN+WRdjRDauLIz21BtVEVFoo80i0ojCpunX&#10;Zppeq3f/qMzxvSaEjDmstyMTQDyUzsl8M9bSqKlPYm/zdh7Akluqwm/xVMbezrgzj5vH09KrIHbv&#10;unc7i/DSR/Hw+7A/PDF2UQyBIFXH5HiVMNVa5jSG1qrYqjqnrl1gV5zT+HtodFTU07Lh7Z6XeWZj&#10;CSFjDuN2ZDLwXo2Rm7kewdxpLIfBFl5a1XWAqEDwon0RwAfug1AFr/XptaLFDNtw57FSPuhgJXZa&#10;78RseV5YdYqBnKFhBPNmHh4ndamIwykgzQRrmGwc06+itdBdM8IXO29aTbjhK0GQvH3Yf8K8avh1&#10;mBAy9nBHRSaDIE+7suLYHB3rr7K/Cv88kZ34RfaLdIbF2+7t9pyLZ+wzIWwTIjdhmal4KYB33Dtp&#10;iVU7eBOFbz8OhIQsg3bDJOjdUZmrYnVaxdu643PJP9ORKL2uVt2tVm/9r8yrNHhCyETAuB2ZGFR1&#10;wxV6F/m3/N9ikyzKftifZT8DitBd5EP3IYA/uz8fs8fimX92f44TLsJctBfsC+mtXstfa4hdDPMc&#10;k+MAWFY/fNLoXXGWAgKfrEXWEdDtqrdDffW5KjSrmmr9r8wJyy/ChJAJgX2yZJJwvliC7F/0H2Nv&#10;bL9+yVazZDzMtxNznc0Tvfoln8GxMOQs4yF/RHjFgl84qUvpOy4ixUbL7ZDoXWNOYUzIarIKWayx&#10;O2FfZY0dIWSCYNyOTBLWFMfhozh+GsuhN7bdL5n2PxqYuJxoepiPV443idGadr9krNyP51DsRo4R&#10;/MDMH9TZ3/rX4zsuKoqiEDMaHlpBu0Cz1Vqb0bujMjdv2DxBCJkwGLcjk0eI3i3rwiksF+E6KcJ1&#10;adwuHN1rIRxpHuaLyI0izcq1a+pD9VWUvJ/Lrw7gIAfajQkrfmXBL6xjvSNiJ5vE7cLPuJhY6nbH&#10;zfF5Mz+qX4oQQrYN3Y5MJEHv3tDfXMB69LloeKne9R9gi64Zth39kklfxRHMzck8xW6sUMWKriz6&#10;xXWstROyqc2LVDu9tOQudTuG6wghEw3djkwqQe9C4V1aYGdhGxG7/rm5zjHI7cbYcApldkbAyvox&#10;RBWrurKoi2u61r+RAq2Su/C+HzfH5zjBjhAy4dDtyATjPFZ0ZVkXL2A9JmRjNX3D7VAe4Bs5WXQu&#10;P1VfRTQE7RixmxRWdGXFr65hdU3X0Pt9R/nWHzfHATADSwiZDuh2ZLJJk7O1SrukQ9bAAGjXXTWL&#10;ruo52dhXEU5HMHfczLN5YuJY0ZVVXQ3bYWNWZuOlx2Wepk4ImTLodmTiUYVTLPmFk1hKuyii4fVq&#10;ki1u3q640mbV3VEcnzfzzMMSQggZf+h2ZEpQxXlf5WdrlXYinTnZZjuFdnRUHMHcnWN1vr4zYNkZ&#10;IYRMInQ7MlXkHot+4RSWOrsoOuN26NFOodA5OT4n0yx2uQcA5ze5WngRjdD2CCFkAqDbkSlEFQt+&#10;YVVXw0QMJGLXv1+yGIGBOWOmuRIr95v7XC9CjzAljxBCxha6HZlaVLGKlQW/AJV1rPUaYBs3DsiB&#10;WZk9hqkN1G0xSrdFKHmEEDKe0O3IHUHwvLRfMm2WnJXZg3JwRE9tGNxOoK4/RjBjB3LPhBBCtgfd&#10;jpApZ3BiF5mxDOARQsi4QLcjZGoZgtVFmKIlhJAxgW5HyHQyTLGLMIBHCCEjh25HyBSy4ZrD6oaG&#10;NeDqHYQQMkKyUT8BQshO4rVYh21UhGAh9W6CCF/w238yIQI7rZOACJli6HaETBUbbtTPgHo3CWg5&#10;AahP5iaOCIqSR88jZCKg2xEyPYyD2AWod2OL12S049aoLFAhlDxCxh66HSFTQr7dVOwyFgCsoxj+&#10;Fzb2o5j/dxTHARzALc//o96NG177Rem2iAKqEKXhETK+sJeCkGlgG12xy1g4hcX2amxhI120I2zv&#10;w4GjOH6rkncXvz+OATtidW0EMHR3QsYPuh0hE4/XW8jGLmNBgFNYkiLyIlHvUF9vN660i2S9XQ+/&#10;HweOYn6Lkse22dESxHzz3fxlBaCXq+vJnvIvYc8m0TnDAB4hYwbdjpCJZ4sTT9awso7VU1gyxeFY&#10;DAyAQu+6js9h/xDFLrhd2HgGc8cwv5WnR70bFf3DdfqVB4ArGsQOnX6mwB6BQg4boKfniXCuISFj&#10;BN2OkMlmi9nYZSycLq2ucjsxMSHbyMyiFbFTrbmdh38A+7eYpWVmdvj0ETv9yuOcL9tfk58dV63/&#10;vE/ksOk0POZnCRkf6HaETDbf5ZtcYQ0rJ7F4EetR7AyMiKSS1xa7QCy2q1md+rDt4T38VgJ4DN0N&#10;mV5iV1mdYDtup0UkTx7qMDzqHSFjAt2OkAlm06DdGlbexGsWtlA6iBETt3uV3KWNFCgNL43YNfTu&#10;aRzbVO8YuhsanWLXtLrS7YpcfF+30zjdWEvP890xPOodIeMA3Y6QCaZ/0C7mYauTVNudbhcNr9En&#10;m+pd8LloeOH0APb/HK/2eTIM3Q2HDrG7rHrKNaxOosz3j9sh8TktJc8nnveQKUrxSlh7R8jI4Vdp&#10;QiaV/v0Ta1iJYmdhU6trVt0lHRWNO0nFTqEhpFfpoIhocauLWD+JhaO9o3fO0+0GjrbErgrXmbrV&#10;bT0nK+WGQlSgUKOV253zCqR6pwoP6h0ho4RuR8ik0icbm6Zio9jFzGzqdtHw0LveLnU7D18L9Um1&#10;EOlpLCvQJzmbU+8GjO8UO5OE60xL7BpuF02uupfS8LRueIXEAee9XlY5aqtbUO8IGSl0O0ImEq/9&#10;4nYnsZiKXWp1FrbqqIhuJ7V6OzSaZLVyuxi6qx5MwrUVwGksoa/ekcHRT+xMPVwXDHvT6F3aQoEk&#10;DxsMz0sRwPPAVdWTrqF3/fK8hJBBQrcjZNpYxsJFrBc+J5XS1Qrvym7ZRuFdej+xSdaLD4YXruNR&#10;BAyr69eid0u93I5p2cHRzMZe1g6xSwJ47aYK4FbczgMGoqJeYUq9+8qnyVmvDN0RMhrodoRMJL0S&#10;sqHMLjW5v87+Or3C7/LfRbH7if3JO+6dhts9a5/9wH0AQKHP2eca9/9W/lZnZR4EIbwnkD6Fdzze&#10;D4iG2OkpVxM7k0TsOsVO0B5eXWuPRal0AVP8U0yid+drtXfhmwGXrCBk+NDtCJkqTmIxHU0c+iT+&#10;X/7/Yor259nPAfzR/TFcFFK0aUcFgAwZyrTsh+7DRnssGrm/mL2VInt7Cku9Cu/odoNAtfaeaJx1&#10;kopdD72TVNTrb42oAIXbFZ5nmqG7pt7VWyuYmCVkJDBBQsjk0avYbg0rF7FelNOV2VgAVe0dzH+6&#10;/wznWNi4kSGLP+OZcTucX52kI73bOJ3C4jBfkDucNGinX3lc0SBwVY2dQTafZcezyvMMxIgYsU/a&#10;8E/Y4vz0ZJ+w4QrhytVFUvtZtWgY4JzvfGKEkKFBtyNkejiJxdgnEU8IB99kvh2AoHpINK7hc+3t&#10;cCqq96SSxXSWSlrAt4yF9jPkwX7HqQXtQpmdNN0rRs+yo1kI5lWihsr2Ok4AAPuEjTrYcecNj5Ry&#10;pVoAm03qIYQMArodIVPCGlYuYC1OnovWBaBte0HL0FA3sZlkADLJrNiQmY0xvzT4FzSx4ZHpXBXT&#10;I/XKI/2OU8vGfuWbydYQtDueAchP5wAKq5PE3roidjCw37cA3FkHVOG62s0bGd64zdAdISOF9XaE&#10;TB6dhnQSC+2lJmKULgbtXrAvfOg+jHG7I/ZI+67CRSoK4Gn7dDx/yS2hVWBnYNKFK+JA41NY6jPK&#10;mOwY8Y/hsnZkY8ugXX4qrwadmNpFzW7ZBHfOFfdvygK7OP2krLerbBKiojF0lzZVsKOCkGFCtyNk&#10;apC00i5tfQ39E4EP3Acx/AbgE/dJ4/qHzeHC7aAAPvefh+XFHFxcUhb1scapSqbDjZexwFl3gyaq&#10;XRq0awbSUPZVAPYJ6z531aVo5m1rmOIB7CPWnXXV9BMvQf0bBilS6t05D3ZUEDIi6HZkOvHFGufF&#10;P8P/0wOMKQ5FQ31WO0U7zxUSssHJ2nG7t/K3rNQK5mJytr3CLIAMWXS4cJ9xgl3T58ooXY9TB2yV&#10;3UFqfwntoB0AQXYsCxswcJ86+7itZVSRpMbENQAAIABJREFUDMBD9SEx+024CAp33tkHbRW680Vy&#10;Vr12D8lrhe4IIcOEHzwyPYTu0dwj98V2HNcQSGevOoVT5B7OT15JUKc0pYG6xsi6TvFKmypit2ys&#10;sYu9FFWNXX1F2oYR1k5SbJxkt+yA0TQh2zW1rkjIfpRX44sB+/1E72IFXnoSAPDrXsKbGW512G5l&#10;Tl5B8ic6cZ8vQiYdxu3INNB/Aa7+BM+DFn0HExrJ6yy2q5YRk5rSxfI71MejxN4LCxvjdkEBwz8b&#10;KdfOh2tst58qg3aDIG1NLZAqaJc93drVx8YI1HOy4Yz7DWLornWf8ZpVBjY5FWdqPS3LkjtChgjd&#10;jkw2t2N17bsCIAo7keHsDo1r+1Z7hbHU9sIcY5Q5WQcH4JA5lD7Mx+7jomeih8xVQgkRyBpWDuDg&#10;8F6GO5Z2e2ySJ3VnXK0B9rAtxK7dXZHgv/VFgV348nPAVHerXXG7dhjvsmIPnY6QYUO3GzviWlKu&#10;5Sy2jHhMpnzsMDtodSkK5B5GJjK81I6WCeSt/C0k1pWmTb/0X6ZiF4J51/U6gLD+xDf+GwdXO6lr&#10;3ptIWMCgf7iODILaZLvGbqF8E/KP8rbt2UPWr/lYb1fV3pVX8Fd87JyIS43ZB6075yq9AwRSXxSj&#10;9gT0sgrdjpChQ7cbC5wvTG7D9bvahqv2odZgxgruVM8bkNil969axLjGECNo/6W0jSoNobU3OqJ6&#10;UhheaJWAQFUbSVhs5nCNi9awmsbtJtGYJ4B2sZ0ASLooUhpND2UGtknaOZHo3ebhulb8D2yVJWS4&#10;0O1GSVC6/j7X/7ZhO3jeHSJ5qnBbtrpVXQGwhtXwzwOYDRuzsnmWMNTh2QmpwItNspG2z3Ve1NgO&#10;Abww66Rdt9e+k608ChkVYaZdM0srcCsurjDhL/nm8hIAgGqJ2LIx1q979VpIXt/3VuKgu8tsoyBk&#10;BNDtRsPNfPMo3dYJnncnGN5WwnVLugBgTVfXsYa6YZzCMsLYNsV+HFDonMz39zynMOMXbWo/n555&#10;sVu8SOtLWG3vbvswEaI8cWinQiW9Ef0IV0iXhS3OLkecaHpdUZRn9gjRddw5IWS40O2Gzc18m4G6&#10;TYmRvBmLXdkU7lM3FbslXTipSzGeFDsD2ij0Ii4AeFN/q6r7sL+P5IUHHTe9s6YqzQSwH7Pf4EJ6&#10;hT6K1rgoPflidAzCvOJ4Plra17irXhsxVhoYt5dxOtmKb6VmJgCQDknpbpXoc4e9Li2lk287IcOE&#10;bjc8nMeGU9eaVLDjbDh41SmL4fURu1VdWcNqsLrgc33KwqKmINGai7jwO319vx44Jsc7DW889a7N&#10;3878bfrP1/LX4nb6K6fLiJ3356PVQXGvuTdedMlfigtRhJs/Zh4LFy25pVT1+jhfg/F/DaeEbYfT&#10;wkWd7962DY8QMlzodkNicOG6TmKW9u6Zadjdam+xC7G6OL+jmvEhNb2r3Vu0HK2WWIiGt0/3/8r8&#10;uv1A46Z37XaKv5/5+3/Z+BcLm0kWJg+fyE68kb/RCLwds8dOu9MW1op9zDz2oHnwa/91eJXuN/df&#10;8pfC9h6zZ6/Zu+7XPXw4PWIe+cR/4tQ5uKP26Afug0L7tCbK6IrhxedMdhbp1DDtIWdbudTXr6PJ&#10;P7dxt2ySJWQUiHJk+IBxHjc2Rvki3z0z8QG8vCvYuaQLy7oYJ+4WP6W5TEK4cthInaN20iIXGT3m&#10;F3KiM4Bnx6lz9ru82r57Rv5p45/C2hJhebEMWbXghFTb1UmshX3UPHrOnwvtsVIuVgFAofvMvlW/&#10;6uEd3GFz+DP/WRC7cJq38++4d8JUlHBOjrzaKM/8G/yv+CRnLPVuhynCql95nPdhdl1tkQnbOqc8&#10;dZ8ZPzEKDaLum6einSI9xzXPqa62W+SIxZ3azk/IqGDcbrAMOVzXyY0NnegKvM4sdgjXpasppAve&#10;B0HpNaojDS8VOUdRgXithn38Tl8/irk5aa5z7xV2bF7IWHJ394yc3fj693gd9d8unn5ifwLgXfdu&#10;rbROfYhuevhwfYGEiScoPdjBBdkNVwunIoHbUuT2o+/DgfQJU+wGhOwRPQ8AMz+aSc/PT+a1kFsZ&#10;hLMHq5bqYkCxAh4qau6pLMxf9elt28tUuE/dJh01xQw8QshQodsNkHEQu8CGA6CTqHcd1fv1PGwq&#10;dqnbtZdJqO4zkY+wiFYx70NEoVKufH9SlwA09E7Haan7LGmnCDPkmvHIxLoAdEyqUwHg4GJuOpzi&#10;TcJFYYEKr5XYtfPaNasrs7Rplm5MXrQpo8rJKmZenNl4dyMNyGVHs/x0Ht5ZlFezh6372oXQndlv&#10;zP3GX/Jhyom5z/hrxZ+UudeY3cZfKvTO7DMA3NeuWKbCwz5i7ePWnXHxnuOpiPkxJ0TIiKDbDYrx&#10;EbvAhOpde5Tdki6c0uUYsWssYJ+6XRq065OTDSoTru/h0wqmU7qMlt6Nj9uh3i27Dwe+wYUixSw+&#10;jCAOpzfzN8MSsaneAXjGPnPGnUnjdlECHjYPn/Vng9uFKzxln1p2yzF6hySSl55SzzuK+fSpkh1H&#10;wp/rHpn5yczGnzYaUbp8uRW3U7ivXLF9Df4tb142WAFmAQN/2ccZxf6yN3tMkZZVAHArZZQu3M9n&#10;zj5m+2ucHDbg4BtChg7dbiCMm9gFJk7v2v0TjVSsFZuKXVp411hHId5DO1+Zul3swwgBLYy93qWh&#10;u/2YvYj1KuVaj9LFUzx/zs4hROZUFRoXogXwqHkUZUI2FCOecqeO2CPH7LH00RtBu1rCF97DxxUp&#10;JnQNt4lABNbIxhcOX3soalG6gMI+aQG4z1wledeh58prrgFAMaym0SdbRumKM33dFNEUx+Zpj4Bu&#10;R8jQodvtPOMpdoHJ0ruG263qSkjFpmJXBfBKsWu4nbQOLA0j6XC7YIPlo7eTs+PjdkjiYccwfxpL&#10;vUxLIKJV+/Cz9lkAS26pSshqIXZP2icBnHFncs3jzRW66BaD7YWfL9mX2uG6MBUv/HN/UmzHoN0w&#10;0DJH2zhJcoVS7LASztDqosaCE+ESX+RY3dfOHiqq9NwXzj5qAbiPnXqtXT8liN0O/5KEkM3hHneH&#10;cX7HVpsYEBuuWBVjzGkH7d7Q16LMtcUu/LPWBCpFK2hoGq36RusXFXdYbsS7SrO9Qe/6P71RkRnc&#10;2NAw7OYZzBWypc08adhw6jz88/Z5AB+4D6Krxf7WIHan3el4ZnqdVOx+n/++ff+pUMaEbCiKJAMi&#10;vLZy2PSJn+Uf5e7jJGj3bXFb+7J1bzk8ADxQb3R1MA8Yv+ahZcdrSOaGW33fAnBnXJWQTWJ4jTMZ&#10;tCNk+NDtdpKRjzvZIhuuu/l0rGgM53nd/0c0rf858z//R/Y/UicLp19kv3gle8WIiUNAXrIvvWhf&#10;jFYXN35sf1xJXmJ1DcNLWzTCUmaR8XE7lFGxu2fkGObTNti/yv4qKNeJ7MQvs19G7QPwtns7HVyS&#10;Iw8bAJbdcip26XCTPm2zDafchwMhIWsEGXczw+EhA7TsKvbAxjMvATcBwL5sAeB70O+pek2Hm4SW&#10;2OLMchKKPWzdF8597tynDoB90vZPyMphI+Phds4Xp5u5pqd4PiFTBnOyO8nG1hexHzU3NnT3XWOw&#10;0+1Boz12VVcuYL2wLjH/nv/7X2d/3ai0s7AA/uT+VM26K7+6PGef+7P7c3HP5R1XvQWhzqzMSFbP&#10;oQg7FDnccc7MZqZY8qQxqvr/5P8ndkKgnHXySvYKgBfti+k1P3AfCOSH9ocAGkV1H7gPYqgv8rv8&#10;dzGGF4UvZmMVehTHwzWZjR0qmhTMtQrjVFW8YDcA2HkLwC067EVokoUUf/Mh91q1xKLsrv2iivy5&#10;j52qZk9njXaNyiDvE+xpF0QMj5Cd8NpP3dI9dvhDnbEC/tGSyYdut2OEb4ETxM18fAvvGlGxOKM4&#10;lbb/kv2X3+S/iWL3cvYygPRqwVSW3NKcncvKP/XYwhncrpr3UR/w39lRu6yLqdupjlExUWagWoSN&#10;/xX/GAKQqurEAfi/+f+1sKG07o38jeIlkqo80cEJ5H33fnqf4bfOkSv0T+5Psa+iSO9GpUu2g0o+&#10;g7kQtGM2djioqojkTvWcL6J0RkWlmTAN53spxO5dhz1JTZ4AgH3IAnDnamKX3kPlcL0aLEYatLuZ&#10;a3+f60W4SViS2xpM2ZqN5E6Df7w7xpiX2bWZlCe8qivrWIuNEUFHwkUxLWukOiemXwGcdCdDPK+x&#10;JAOAmJ+tUrG9xqmUD2pg0szsuAVpZ8p5tEdwvFIurUlYWl3n1Tut5Vt7bReLT2gtUducflJmYx/A&#10;/mOYB2ANs7FDJbOCh2pVd9kPs+Be2bEsO5JVyVnAfeKwrzSz9AS4L117nQkA9lFb3INXKLIjGVDz&#10;udEG7W7mevU73ZGCk1Bdc/U7vbExYd/YCQkwbrczTESZXZvxDN01ErJp0C6e/iP/j19nvy4aY6Ww&#10;vffd+2mDBYCwyCzKQW6ox+0a65IBRQY2Xk3L+caxkXZNV9Orq45FOVFkxmLDIajVR1hGmP+iCIfZ&#10;2njhOKxYizbh4r86jZ7itMaupndJ60bIxrLMbsiEKdKmHibN38/hk6/wHjDInsoA2Cdsek33uYMU&#10;TRL24fpFnzko3CfOPmEbt8oX8zgkJS3yk8NGhrg63+BGE8SFuRnGI5MF3W4H2PFqXHNF5UqlN+Yq&#10;/O5iW+8Tf9+O7TLHfyRKCNoVHiYSp5wEdftF9os/5H8wMC/Zl1CG8YLePWOfARDaaT/znz1mHssk&#10;i2aDxO3Sh1OoiqpqOvhXoV58KMhbx9qqrsSlZscpKwsARoppxscwL8BpLBe/oEKl+osKmegorOEF&#10;6VVxmIpd+rNKxWq1/TP86gAOGqmCiGRoiMB51Uuqp1xYl0K9ihHkyP+cF1UHHvmpvMjASrKArAcE&#10;7rO6IiVjUEKzbdqc0dyO5zxkZI8MJxc/nIFT0fAa9ayEjC10ux1gR1oogs+ZqzBXy/Kv9NJr5daK&#10;AvC7BYA7tAOeN1b9noH0Ka1hNR07l86uC1eIQbsP3YeNoN1n/rN0/bFHzaNf+i9j7MqIaRfYNebe&#10;pY8bp8StYXW2HMk7hmQGRrDhcBTza1gN04yBwkPTSKQmq3G05zynHpy6Xa0rti52ocyOqdgRYgR+&#10;r+hDBud9iNJprpILAGRF3C52TkCgooXhhc9CY3cS/nDSlSfaSpdmYz1wn4Sg3aAZ/hhR53H1u8le&#10;m5vcOdDtbpfbD9rZ8x5AtqLFDtdsFgtSmOsKhTmjfrfcpuGF5z+26YY1Xe0UO4G8mb/5SvZKlJI0&#10;Y/uUfQrAY+axxr2F/okqblce0lKfMzAq6rW1qIMUvbRpWnas2ikiIWzmPH6ur/4Ov7mIdRTHX1Xp&#10;O7EZQBnVC9v93K4+Qu8ZzB3DPMVu5BgBDhsP4LyHAzwUKt8JHHBXTewqw4MWb376x6zJRtpUkVpd&#10;Odk4niMPGTP4bOwI58NvOHjVKQvgxUNY45t++CWLAYpT9RtPP3S728XdRuDLnvdNpWvvYRtLAKG2&#10;nzXX1XyiUOQHxT24zYOq82rHtZuxkZBtxNIAhGwsUrcr+yq+8l+lXREHzIE49yRcHyjaY9NwXWV4&#10;9ZW7EFJYkPVihaaxxgiMxYbDz/XVZSyE2rtC76AqHW6H+uJsgbREr5aTVZ8mZyl2Y4UxwGHjLysu&#10;V44uucACtsPtgK49Tx+36xQ7DzliZe/AWyhG3t8QOi0mvQIvvIb9D19FrDZkkkIb9RDLKMntQLe7&#10;Xbb99bEQO5PsVaWoed+K21WJEgEU2aqaq357MbwNh11j+YewqisojarzFK+54BYaznfOn2t0vAKY&#10;NbPrfj1sh27ZNEGprTVYez36ki6EYSjjl9CuMWPhFcf9PBSnsVT9pqoC8eLTnHVb79p56mB1jaq7&#10;V3DikDlIqxsrjIGo9XBVCNaqQKrWCu1yO/TY4XS5XRqugwceMrJ3sGV2zhdzHEdOqMC7e2by9E4V&#10;XrdTihOGyeel51HyxpyxPKRPDtvby1ThOlNG7FAWNXfuZwNa2wjDq0JTZ5hQYK6pOaPbC+CNVcNs&#10;uttJBQt104Lgbfd2mMGbBu1CKrZaOiyZmYKkc/Yh81D6oKfcqUYGFtotdkN4BXaQEMCb9/MH/OxJ&#10;LIbyu9ghWxTbSc9frdI7rfQ3/nwGc8dlXtgSO4YsQS7DwjpxRcq17AEXX+5qdAtup/Wf7XEnHlDI&#10;EWsGHLEbw1V/bmxMUvmd89BS0W4TVeRKwxtr6Ha3xTa6KGrhurRVrc936EB7b6ul4Zlq+kC2ooC/&#10;Vb0bw44KAGtYRRJJSjeii7zv3g8RuHjmWX82CFy6MqxArum1EHYCsO7Xm8Pb4HpF7BrPauL0DkBm&#10;8JAcPOgPLurCKSw2K+20+pXTW7XbKaLVHcHccTMf7pmMM1at2+v1SjHTOPRPVO2xnXUgKY3MbGp1&#10;4XSfmMPG7B3sh2IMxS4w/qMGAs7v/E6ehjfO0O2Gij3vs1WN4bqm1fWpfQn0+A5dxfAUQJGf3Xjq&#10;Fo6645DmiEhyQOmjVg0JQ2JjMTmbrgmLsOhWuYZYLQkrIiqddx7PTJ9JY8rdRBACeM9h/oc6/7Vf&#10;WdLFC3EiNJq/O0qlQ6vk7giOz5t5I1xwYryZA5aAS8BemGPGXxI953GlDOBJsSEqPfc2gWSf07FM&#10;7UPGPGyG8Jcwzss5bjhYM77taIOwupRgeGH6Ehkf6Hbb51Y7ZGc+9uZalYoVkTR6dztuFw1PvYYZ&#10;B+aaznx8y3o3bh/ONV2N253+kSLlee3YW1xtVpIGgnirPg7XvCiOiqiuMHkYwUP24CE9uIaVr/3q&#10;OlZXy2bkzusrdB8OzMqsEczJPJVuYpgr3E4Ae7/oXuu+9Djn011NIXlIPj91iqqPxj4HwIPG7JVB&#10;h+sCI2+e2JSxXZ479zuThN2UUKjBKP74QLcbEvZ8XexMGbFr6x226XbwEFPTO3v+FpKz49wt26eQ&#10;pzOZ2LioU+b6pFa3d9FkYQQHcfCgLQb1rehK2FhNfHpWZgGEWcRkItlbbYoge8ToXvFfei0DeEXJ&#10;HQCpIrU12vuch4wRmIeHdBiflHW6b2yM12AUVTgdktjFR8w987PjAt1u+2w9TVDV2KVil1pdYwCK&#10;9PoWXSVeO+YRmKbeZavbqb0bOSLFLumAzF7UCwi/df3VaA9g63NRGHoi5WIM8dS4fq976NyYMg6W&#10;K23EDTKVyF6xe60q/CXFOa9hSIp0fZMMJG5nDhscHkYGNjLCOXa3ivNj1JEWNGublHNzsOeWf5eQ&#10;n80M9W700O0GjrmiafNETexaQbvubtmIVmnBWp8aynHzbb3bcmvFeLZTbMXh4j/DbF7UC/9DRVHl&#10;eeVgttTwYgVe+xFrD6HNixjQImPBJQC1KF1/RGDvF9xvAegl9ZcUl4uvT1oe2mWPQCF7BcBwlppo&#10;4Pz2J0yNhDHpq7g1sSuHIMr55DZpyTOA+0TvE+yRLdpe7ql3o4duN3Ds19V0YhHJnqu95nFtRxGx&#10;T1n3iaslZwH7qHWfu7jduPP8oxymFrer6Z0AAnMVW9lDjk/iw0hNNBX6NzN/k17ht/lv40VB4OLk&#10;tjAA5Zw/l84cvk/uaz/Kil+JevekfTKe/557rxHVazvfLINbZHy4BCwBAOZuQe8islfsUMrmbpVx&#10;7p/oxchnhd6C2H3lC5+LuaNA/FuIL/81lauK8wCA+0QfMptKXu65ovSIodttn63IkLmi5qrWmieA&#10;fCGPcbvsSAbAnXHFJ6pzdQpbfczcF66RjS0miJqW3omoKMwtF96NG38383f/uvGvVmyGzMJa2F9m&#10;v3wzfzOuoIXSwMJSYwCC2IVUrEK/8d+gzMl6+H1mX7hOOD1mHvvIfZSORGlG9VobBzAbHojfTcno&#10;+bLcWNqm3o0ht7+W46gYbWZ2cx/+yiNE6WLiKNCZLIoZeSk3rqqcdlsxvJytFSOFbjdYZs74ZuIV&#10;tRq7/OM8eyqrvjYZNOJ2xZla307bY72oaeld/eGyFXUPDu+3vn1C6G5O5p/NfvDPG//cUKvX89dr&#10;KyXAG5ij9iiAj93HT9mnPKrDQhqEQxiDApz354PYPWoePePONHwuHdXbS+8wmU2yZNpYKhOygUtT&#10;4naTGLQLjDB0t3lXbIjVSetAk0wZqFE0SbeKvKPhHekZnVMdx9kLdw50uwFirtSysdUHqTG4GMn3&#10;p9ZHrjgTpd413M4DpqV3yZ3HkfRbCd2N20dxxso/bPxD2668qqpXmJd3/RjAf373Xg7/7ncLBvam&#10;8wA2vDcADMLEkxDGC7c9ZA4BcHDB7ZAE8OKp6XmtJxBysiy2IyOmIXYPA4+M7LnsIDsetLNlMZm5&#10;Gn6q3118ev1u6H0CYBurNfZiJKE77d8V22V1tRHW6PFtVREKlsN2bcbhVZV3cn3Q4HD3YcMrMGbH&#10;lDsHut022cqup6i0C7TjdrGvApu4nRipvjmZpthVeidae6D6w01W6C6W3B2T46f1pEK9VxHdUO8g&#10;VsVCtAzOOfWK4pzvVABc23AGKtDMeIG5y4pArClexLP+bAjUhTUqnrZPpw/9J/enNGgXQ4PxTCZk&#10;yVhwdjrFDjsXtLPnvbkKc7W+HwZgYK4XISlzDVhVKILtbW9J7gYjCd31K7MLYtdrMSRs4nbpz9qc&#10;/JA4Ou8V6KN3rLsbCXS7bbLpd5FmpV1LtsKZ9gnrPncxJ2sf6vogmOqbkz1UXcF95dJYXdo/UX2G&#10;tXQ+bCl0Nz6EqFju4I1KWVpooYCqqFcV6Gvf/d7CKryq+GT/FJZIN9ANLwKfewHEGhhRAFHsYup2&#10;wS2ESN7z9vmX7Eu/z38fV01tR/KOyXEwIUtGziPA5aRDdlrE7vaDdiFKV6zZ3VlVFtFqw1xXKMwZ&#10;9bvl9g1vyKG7fq/YV16+LsWuvRgSuiq8U9JsrJQ+Fw0vRBa+9riivfKz45YOukOg2w2Kqj22FUgL&#10;/RMB97lL+yfcimt89swDJs3J+nUfspK1uF0rIlg7aauAr9dzHptP4PVy7cjv3zz+0d2LCilPoR/W&#10;K8QjLHUffjef/oZefFhaLB1c7Dzm73kCwNWbeWYhpnC7BbcQHe6P7o8/tj+uYnWt5CwTsmSMmEs6&#10;ZKeF2wnaFYG6a2EcX0dcqmPF5HpcKkie+UT9vbdleMMM3YUdYidyyuFqfTEkab0yW3c71LJGAimW&#10;MvfAVZVTrlPvmJkdCXS7QdKOfodY1OlcbP0zVn6zrNarSD9yab1dzNKWE+zSaxa9sY3QXXnmRKRl&#10;r2/ojY3aOY/nc59lJ0WK74lB5kRU1Zd6B6mPTXFwJvzeCAvFVjutD66f3oC76VS8ZrYI4wWxc3Ah&#10;S9uuwAtBPg+/D/sRXle6HRkHpsjqAtsO2hUj4lt7P6Cnu6SVZEiHhgrMdb3NGN7QQne9ZLgQu8Zo&#10;1XgyyctyS24XJ6qmC10qcFXxle+VnCVDhm63fazptxsqErKddMbYTHJmo+qu3UvhuzKw2rp/9Pi4&#10;jiVtq7tw1e/bbVYv+0+zZYV6KOAFEoN2QfXKiX5B7xRFTtYYKCBh5y6Q5+8+CsCJC/tvr3oz9wBy&#10;9ZBK45C4XTt6NyfzYNCOkMGwPbEzV3TmTI9GgU13hklatko1osiKmGtqzmh+UMa5mqW7heIrX0Ts&#10;0lSs6X3QQRkgCMHNGNJsuJ1v1nyLkSI5K5Cvu2vvWHU3fMb373WiMVe62hr6Z07jRXHJCpMMRkm3&#10;2zuvzvtBx8PZ8z33nSOMmeeuQ+wis3vM4/kxD69SyNZf7/rvCu/F/+VdJ3591y88vIdzcF6inLni&#10;nOpnDuDtGwvpmR7urRvvvpA9f8M5p86r/1n2s9fz1xtilwbtZuWg4YKJhAyGbSRk7XlfiZ0BDMSI&#10;GKl2m1s5NW4utZtnK9pnz9mL4az000vs0q7Y6teR7t86vGKN163jzF43T8RRzvswQq/BhE4rnFwY&#10;t9s+Rnqu9yBXmuuf1i6NaYLO3EGqd624ndlbUzC34tr3U6RlJ4Q+VgfgwlXvFQfuqf3W/9/Nf0sn&#10;2IXtX9/1Sjznp3c/D+CtG++VGiY/uftZAA4u7AyL0B28ir7x3X++suvH4YZB7EKWtsjVahXS+5X5&#10;tTBoR0bCJeBL4OEpGV+3U1RLdTcCVO3v0uidxGhUknW1C2x98cbIcGymU4bTrthaKjY9srQDBMWN&#10;y43OiGZ7SgOKRynySAZy3itDd6NGtFv7yeb0WcfanvfZqsZvP7CAALb6PtT+4thxZvhYlhR7mfpJ&#10;/ZbOVK9wgEc+2zO5MGMx/JlMl2/oVlbIcR6fZAufZcsG1qg1MAbJTzUGRpD+FIGIGoTdV7JTr8bU&#10;iU96JkKUzkG8GI1u57SSvCNybE7mLYN2ZCTEUXbTsvJEJ1e/u4XjUU3seqUdG3qH8p/p47QbBRKD&#10;KXa8Cmi//Wcng96pdq4wVpXZhVUun89QXwwpvBrZ0xkA96mLL05Y09KdLY9q5WtiH7Xus2o9pKKT&#10;L+hd+tNXByk91DH0jovMDhPG7baPNbJ5BqH9Zah9aY8UbfF9qwzaFRPsekXppLX/aj9W37Vl7XDj&#10;UbnD5S3vx43giXwewGfZSRHxCoGURb0a9tQCACrQMK9YICI+Ebvws5pCHPZPVeIVXkMq1nsxPjZY&#10;xGwsxY6MjHRG8RLw01E+l8FxS4Euc0X7iV3XoNDa3ngrbpdOhlfAbyd6N2wuK67UZm/lH+bZD7Oa&#10;2JkiTeQ+c+1jh33Euq/qeoekxi4tsDPNWQ1h6FbIzLYL77zCcv85LOh226dPgZq5ujWrKzek+0pJ&#10;mZ1v7ad60XVpWEq1782GWm/XPw/bJuy3n8jnvzFrl8x6nGxcZQ9EDVTVhJHFyegTab+20erKk/dQ&#10;lcLtgt6l/9yH/b80r7LMjoyG9uITU4rbcoVa0TyRmkrb6up9oBI/va2co8Z1BKPSFQ9T6p1WCcdb&#10;0rtBl9y1YwtyziPVtfJFyOay/FSaijRXAAAgAElEQVQeXy77pAVqL5c9bAG4c84+ZKsqoCjBppJd&#10;tBe6jI/VWO6SjI4x/v4xCcz0ryC4dQnb/NLBfGbGWewCQa1+dPNEEUsTH/shQi+Fh/PiHIpT2kUR&#10;r+ngHPK0zaKIz0m8vo/Z2JiZPSbHjbDMjoyCxuITUzSjuM3WTaiaHpqKXaPev8x+1LoBysKYdLu6&#10;jiQ3r99V+ijZyrgUMjUrqkLQrk8hXfxFAvXopvvaFTVxjdcKqL0yaaC0nW4qz5dW98lwmktIgHG7&#10;geB3w1xDv0iZ1i4NacTmFST5EtlIFvRhW5+fmWHFyrcndgEj8MDzN0+8t+s1QGP0TgEDExaiEJEQ&#10;t1OtgnZFbBSIO8MidCdaTkKOs07K0F05FeUXcuKQOUixI6Phy2R77xROs9sG7SV/smdrB7L8VB4v&#10;tU/atKQs/LTft+4LBxTFZI37zz/K0xhVEYtKl+3e2vLcGHA7RbtUvhm0K4UsX86zYxnSvopQV1d3&#10;u7gGpj1o/VpR8FJU5Cc52Rifq83hagTtwqk17k6V2Y8hQbe7LXZl/UruZl6cAZC/n/e8felqdrba&#10;v/hLvihZVRUvclfxUfA3fCp25oHmnsV97nqJXTGraNRfm3KHbYtdwAj26+zzN098mi1+a9aNKLRY&#10;kSzknQVigiiLxCZZoDb5OW2VrU+w80XVXZmQff7mif27KHZkdMwBXwKXKHYV9mutSYkBgHyx6hXI&#10;nskAuE9c8Xk3lb5U36CT4QPuC9f48lzN4/V1cUFxV2M6B/5Ka5VLVC9R9nTmPnEwsI9ZoNYzaw9W&#10;5/gL3uyrFkMSleKiutj1ycbGKvDOhlkyHOh2t8uMRa9u2UD2XJZ/mNfKdevYB61bcVXWIB0Lea/4&#10;G8X3J3O38VfD+F6Y+w0Av+ZjS6w9bO2j1n1afyqtUJ/f3fEMrRlGTvaWmif6IIL9Orvv5ol3dr32&#10;rVkP3fmqamAkMbwyYlfs3iQRPMRWWVRxu0LyyhF69/v9L9w8IYKrN4e6LiQhNfYCe4GlaS6zuyXs&#10;eW+uVU2gNYMpTcWdcfZJG51mU7er7XVju0As6e3qFdh66G54XC6fsHT9vkB1KeC+dPHlCtMY/AVf&#10;3Qow+4z/poomNFdCiqG7oHHaeoh4V5cVe7j/HAHj9Kc5mfRqL5358QyAjXfrcaqQQ0ymBNnD1p1z&#10;6W4lbph7jb/q4xwTf8Wb3SZ+2MLCsvEUUwy1EUQttGvxnOEkZHdE7AIiMAYvbpx4LD/qQrGdOCe1&#10;Aru0rs4X5ziP3Jfld806PHGx6u6x/OgLGydM2bF/+caoA57kDmeq555EtpLBLNrUpEtiygK7WrgO&#10;reI5k5zZ2E5CWdWYgjRAmITEtlh1N9SZvZ0mJ4Ag/zivzkHt5TIHDACzz5gHjPmeMd8rrSB9idpL&#10;lvU6NZ7A5dqrxJK7ocG43e0Sgl6ND3D4Prfxp42O1noge6ocLJRcqqpF9FuT+H/ciB8JX8X/ahrX&#10;+ZnR+s+u6wwnaDcIPRLB037+gZsHz2QLl8y6QEVEIaIiCGvMdjTJBtIZKGXVnSr8Y/nck+64qe+k&#10;co/rG3rPDL99EjJKiko7W4TQaj7RytLW+mSjoJTVXiFY1bOYzHSt64imx4w2dNfwpKLYDt3KFX7x&#10;IhuL5Mxyr+a/9ekrZnab6mVB+YKkg/FbGdhu4SYjgm63A/RZoCKQPZvlfy6r7uIHsvzYhObziF8v&#10;14pB0o1fXQwo/JoPX7YAuC+dfcQiyKJvemT60+/uWPR6CEG76xtbGlC8PfZjdt/GqxfN6id28aJZ&#10;C41xiANQFF07GNWwY496B30snxPRp/zxzv3RjQ0A1DsyYC7dEfG5bVO0xwa64nZBVuxj1n3h4l7U&#10;PtQ1zsAAKIrJ7KHqCu5L1x7bVpy0qS9bqbob3giCWGy3mVK5r5pj7Sqxi12xgLmvTByh5W26ib0V&#10;yWtlyd3IoNvtALsyAWprVNx3twEKwdp4d2PmRzOpcuWn81q1R/ywGdhD1uw3fr34RJn7jb9YalEa&#10;5Luq7i1nX7YA7MMWYQqlb0XyyojgCIN2t98/sSki2Kez+/ITF2X1gqxcNGvfmjWEhKok7RQFqrWf&#10;+oSbeyKf37Rh4sYG7pkZyPMnpOBL4Ms7t2einQBp0GiPTe0k9E8E3BdJByjgV33jyuYBk+6B/ZpH&#10;XF4sTZu0g1JFSVsVvjJXtP2FefR0he7cZ66I2yUebPYZoJ6MTrMdpe1ViVoAQFFH1OW7lW2TkUK3&#10;2xnaa1Rc/zTHSiVV2Q+z/M95U7wAhD1R+TXRfe3sIRt2Ln7dm/2m2Q/rodcU52Bftu4tBwAC+1Nr&#10;H7PuTLPbq6F07tBognaDfojIAzr7gM7CQxXfmNWP7ULcS100awAAfcDPAvieHgDwZD4vt5I7YGaW&#10;DJA4o3iJ68Z2YK60egUSk8g/yqvVHaUyFaCero0f31YvRTripHuiRyNwBUAgVxQjcrs4BKpGX7Uq&#10;rBfVL+K/8TWxK4vq9KYW/cKAv1KVfVcrWPb/pXs8Dc4cGBp0u53BmqphNgTt7nm89do2wmlei+Vi&#10;G4u3AEWRR/jGGW+tag9a9Yq7amIHwP3B4XuwT9r8dN5Qujj9xN/bTMgOJ2g3uGxsH0TwgM6+lL+6&#10;2fVu7W5vbGDGIOOS12THSRefuATsuRPdrn9xi1zRPh/YKtqUGlj0mLbe2WYxWTHBTppp39upJxte&#10;QjY2yXZRvDTp69N5tXTdNi0L7DpXnE8jdiGQ2ZkYkvK5sVV26NDtdozGrLsrN7w977PVol2/kZat&#10;GmZRr+ENH4FyQ6W6Q3vIuvNlRR2AvcDl6tH1m/Kuepza00/uHnwIagd7Y8eEDa8Z10QkO8udtPjE&#10;tunukJW6stRPVUVGqnfF3SVu1w7UpQnHLmI92ZgOuutF56/T6cTtsGWf++x/KRkFLHLcSeISZFdu&#10;eIRu2bQ99tksbGfHsuxIFpQu/zi3j9tC7zzsw9addWkAvDqhtm2PW9xXPJxCs59mAHAz8bl6+V1j&#10;+skmq6XtBFM5OuTGxlCzzGT6OcvFJ26Nnr0CW9E+g9qyWqGY7H5jvmfMPmMOGHvQbsUaNxGaobCd&#10;BR76j1NIjh19ans6bt7/0tt8zmRbMG63k+zK5K56MCw/KNmqVu2u6cegjNUVegcgrC1RfmEK3a+R&#10;wvkUULjPnX3U2vnaFfI/5LgK3NMaxanID9YSsjMWQ5jHO5JsLCETxt7E7e5sseu/zE/RSJFSOlb+&#10;cd42raCA/qJPxS6kHfVmkeVQr3EgfK2eDDV1659z7NNOMeiCZpFy5bGQ9Ozx4hVrWsZgZK+rhTlc&#10;vrpad0IWdR0MlT99rlYmZCl2w4Rut8Oo6s286pl1Dxpz1ZtruvH2Rly2Jf9zHgsaCr0LhcCC6nMl&#10;cJ+72g4rLiwLQOE+cUWt6zXgenK1HMjKj6UvKu3SIUxDErv+U2EmGTbMkp0k+NwSAC4+sWU2DZv1&#10;irSlmdmYduzsSEjqybYdoht0vV37uc/8aAZA/mHvhS4DijhFC4C/7MPBSL2ae5pP2l+u5uSntyoG&#10;5ve4/37BPDJ46HY7T2Mkit8Nc7XePxH+6NMWirJ/olYRjPo+RWs/q3zr3YAHvgMAzAAz5VfPMrqe&#10;tsdaMwyxw3DbY4cPG2bJThLDdXde/0SDXks4Fk2y2LLVdV8ileFpUZBX9Un0ucM+O7PeNxxeI0WL&#10;7rEMWh0+7KH6QpflwcjcZwD46z4epMx9xuwp1h8z+41bKUuGFEXnS69HacFC5WHCeruBsCuT+MF2&#10;D5r8oMQihmIF2LSsoZ4OUKdxlVg4NDfCdeIVwukuYFcidkH7fDMba80w+icwuvbYoTHoiX3kjmMv&#10;xa4f25khd73rzOn6ypnqoz5oZl6aAbDxXt/dU6+FLssuPX/FV4cbhf/WA4CH2Wf8qk8FsfrZ8SBl&#10;njZ545iTHSaM2w2Ku2ckJmfdgwbwReGdgaqKL7vNO6coaa1Dtka77jWcZkrz08od02zscFKxgekO&#10;2gUYuiNkx+lfcgdsIdn3DSDAtwCAI42bqmj1NbuW/dihXoGU4azT3Zhyt/F210KXCvtkOeI+ubRa&#10;6DKZwFVbDKlucpvMxu8KEMYePordkKHbDZA0ORsL78KeRUXFSLfY9a/w6OV2Zc43fhXz98rGUyMQ&#10;O9wZXRS5A1h1R7YBFxbrS6+0bHHpC7VPXX6yLCwLE1KuVLJlXjYIvRTJHlLu7tgNFvVkKBdpABAW&#10;H9tir0AXw1mnu0Z9hlwzLRsotzsWugwD87/xZm/xvP03PixH4deL18cerLf3fdo1LT9Fq2fFhOyQ&#10;odsNllTvNp4yMx97c01DxE69NlfO2YbboQqnp6lYf6/EMrthi91Quih2rRT+mF1NXisFgHw33G5x&#10;uwf7K98J/kp2nqXS7e7gftjt4XfLXfPZxjsbVZWYQXY0yxfzdNJnIKzHCNS1w8Nf8+nuwtxbLQ5p&#10;vlcs9qhe7SFrH7bdvQLpHjg8sa588XCCdgCsgXqoYtcD1e+Sv5dnz2fp8ywWukyetvvK4VtgX7nQ&#10;5VrRUOwv+OC4hdit+SIdFG8VxnU9au3jNv84r4kjWp63RwCIMG43bOh2AyfU3m04dT7ROw8IVBQG&#10;VXd6Q+zaH4bW169aVDxJxY4qYjdQgs/dtapA8uI0fjmFvQ6sKRRut0Dx3cFBeV7uuEYFuRXi4hOX&#10;gCXqXTe7MvGq7YVl75rPNv64AS1TqwCAfDkv2sgiAvtTC6BYcTvsKj8FZoH76p0WobzsUhHY8xd8&#10;LFZ2Xzl72NY0pfF1usT32LcMM2gXmz1ufu7wdbk2LpD9IMsXcqBMuZaCi9Di+g1wCfgO7lNnH7cx&#10;1mAOGL9WvPrmgDEHjPu6yOQWYqeAwn3i7BO2us/28UirYjsG7YYP3W4YWANrivK7jaeMPe+zlXJW&#10;k0do1BJNYnjhc9L5eWjF7WrlDh75waLGrmZ1Z4dXrD2IYrtdKz67Bnu1CHkC/dwubtjrCsW9n6q7&#10;VwZheFyjgtwCjcUnSG/ai4/dd7e5/mmO1SJFWs1pU+Bu4Ebpc39wANyiwz3AvSiu/DlwHfgMmAVm&#10;qz2G2VMGuspmgmb5XWeSEXV96WLI2VhrkIkA2PVo67um1sSuWujyRrms0Q3gPIDiSBT6Z7Ws4AtW&#10;Zw9Z95UL10mDCMX9a/3MtEboIQMG7UYE3W547MpkV4YbG+oeNHqf2q+1yM9KGcPTZJEc9I7bRaVD&#10;87MUxK4ZqwuD778E5oahdzubrNy14u9aLV8l0xHabAypr/qzkl2Pva73fqput3w3O/BcLSEdcPGJ&#10;W6HRUTFzHgD0PsFKl0wFvQs8ANyNaq4HoOsq18uP/CpwD5Csvui/8TVfKQXFPmzd567jyzOaPpdO&#10;mKqe8Ii+8t3MFV95+drXFrpEKxYA4AKAci+6C0B9xUuUt2r8TCY8dB6AmkG7PQIG7UYE3W7Y3D0j&#10;zmNjLzbukyKAl2Rji/bYLnGprAUdX5ui1c0YqX1rTA8qSwPXu50ttivEztQW/+mvv0WCGx1BTXtN&#10;7/1Uv5uVmwd35ms1hxiTLXGJYnfLzFwDLmHX+eoTbq+EXWTrJMAM8tN5UYcXw0jhU34RxaoMAO4p&#10;p4FG0oZZD3soiXv1iEU1T+1nbkcz2S6P4bbkuWU/zPIPcyiyYxmA/FQOj/yd3L5gQ4wTgP2RdWer&#10;xhH7YBmlC/982AKALxZDKmbmq2ZPZeHeeoXuGLQbLXS7ERBStADc922+1+slNVdhrtWsLlCbhKL1&#10;jfJntLq7t1JXN3i92xGqcJ0pI3ZA1XqCvh0nyesTRh6khnfXmmbXPAN4ZHjsBR5O9I6LT/TnLPAl&#10;dnV9toslHOPwjmgSFrUzYxaypNC7fVV0yuw3QL0LTeG+ctFR7KPWnXH9pn4Afrc0GimGNhw+JXzd&#10;tQbeAYeNAvK1rx0v4naYcr+B/A95yGIjDEYJvitwXzj7fdvooi1Wwow1dgBKTWwoXTtol3GE7oiQ&#10;ngvGkWERqobzb312Xp3ChKqyQLqXqLtdflB2ZZIfEtsI1LVp5IMwQL27vqG3P9e3Fq6LsbrOPuLN&#10;3K47WeABxbXHze3r3Z67hO0UZEtcmphvVqPkUrn8Wh15WfQtvf60nzlTJBzTbtnqG2BYMbY8x37f&#10;urfKVML3gH3hviAQM2vcShmdSk9J2tE+YfPTeXGmr/K2cXT8xhOm4XZ3z2y2Nx4kzhez7uSdPL4m&#10;xWqW4Z8euJbcYAbyvdYXZtSX4kh2pI3a7sbPaiy/h76QAcgMg3Yjg3G70RP2BfYBgwcAD3NFncJc&#10;Ub2URPIUsrf4lPj7RPbI3QYoKyU24REAdb0b42NMTexMy+pSvcMW2k2SmmtRKQY7G0Bx76d+B/Oz&#10;hGzCXuCno34O40/XTunmg/rdp14elys3vN8t5nordBcDdR5qygXvTXmHl4C7gPsRo1PmUBm0Q49M&#10;a73xMz0/9Zt20G6EYheeADy8Qh80ct6H16S20GUqdhmwJ1nrEv12p90DitOIXTJaVR80/z9779re&#10;1nXeef/XWpuSbEm0LYn0AfBRli1ajpPYLZmTbeW5kqbTdqYTXu3H8Ot5GeczaK7n1fMN2qHba9pr&#10;ZpJOoyhOGzCJHR8kSpbtuDYh29TBNik5objXWs+Le++11z4ABEAc9t64f8ZFgxsgAFIk8MN9BCA5&#10;GztR2O3KhZLArAgA3CU65W4GefaoiN7t2zD7r6XFTnYQO5F+JvLfaCJdDeM9GQkjaC8IPfXvv2oB&#10;sxe941ZZhumb9fgZqRCXv24AwO37kt3c1C0rbyWNn9GEXnj1ZE71SN0OAfviMjvvLzUa54HkWUI1&#10;lUs+Il7kkDEY/xTOZ8VuPBsduxPpncvM+puQbqevuj95A+zXebsi7yjx7D+LIvfTyI1WtfdJPCCl&#10;mLDmMux2U0Oh3g07kLCXXookYifjPKxLtfTldtb71H8OQvSMLyCsTPROH7Rce8cwI2cdgPcU1Env&#10;mqlL9yEad3fzjwbAHQdSyhC+ESYhOsS51CeSOgn1kAJVjMXPGKoZNQckX2IBQP+HVt4MkfCy1yiQ&#10;brmg826dIzGp3tg8Wb2z6U1IxD5AAbqg0CW7hCPjdjnZTSJ2FjgoWOxKAtfbTRl+7d0I4nZbf7SD&#10;zUBRt+ydH5hsjUhG7NIzUISL+Lsn1fh3OTV9qrCTyy3eNYDF1qkBi+YOzIC3yjJZ1oDDXUNTU0VG&#10;6Rz9vLG8tZ28Tsmb1lXdQcSFd37flavTlSLvLlnSbwIzc+CTejK/pMxg57FUpd1ky+wKodo78Y7G&#10;raQpTWgBDUjgjvSb5J5/Psn5XMQOB4V9QrHYlQSO200ZLnpXsoRsQY2dzCmde75G5+cjyi3EhTjW&#10;2uxYhPiMMIL2gsBg38aeMrMMk0AzijeBLZ51ArQ6X9TPXt0DM+KP8VB0c0hEDbN+wlHGf+C3gZko&#10;kpctJuvqLtmSsnzQLg5QZdpjJzX0pDtR9O4JFekdbUJSVkgBFWeoRZzl6NHtAP9H5Ecx7b2cii0X&#10;HLdjhslgcbukzE5CCBFtQixCv6/VY0p/oP3nI/VgsvlRPZiNwEUbD3d7Iz5YXwXH7ZgUmZ70xtRH&#10;7/JN+kSj70052uCP3s6baHmj9OJzEtgBdoD9wIGCKg5RVNvfaQZvlzD/9jPJk0zJlzpaC21h2yZq&#10;rSicPIC+xw5kGmapxo67YksFx+2YYRKovvdSqFs2M/EkfCtp4A9OBuHlMJVeAdQjSn+kU9UznpUl&#10;czgt1MMqOB7o97SVce5Axu9ZpffmVWL/VXt7flg/BmYqyS+fmHKxy9O/0jmoWYEWcwPYOS73v6mT&#10;0B0EQoAGMG0DIXAwrXc0/D0vH7lwVHGvQOx5O48lzzUlFzsAQiAQ0A1pAPGJcT+NaNGl8Kbj7xbX&#10;pI/5hll7n5QNyeG6ssFux0yY/d5mjtS7SW8dhT+iiaZrJpcC+uN0B4dMnndoljokhBXW2LzYCRH3&#10;VYhBMrMzstTP7Mz4mMKtYi71jM7fbBNo70npfGjq+x93Yr17TM68n/QKYAfC1xPjiR28FGSGomxj&#10;cebRIJxPsrElrLHrhJKQTakbEpc0btqM4QEALTRHdD4himnawh8RWR1PJy4n7HbMJFG3rHKJlUyZ&#10;nYjXUfizN2OlUw2lP9HqvmzQDvCexG26PVYKqr8pLiIWHLpjhkeNl09s5raodWfYzfgHZsTt0O5o&#10;mEMi0juRWEikd0GR2yEtLvBUr6hXIJN5pA1AKM24k76gAJ49qfSmxRXjGx6RjEHx9dcP2iFldUrC&#10;3s/huvLCbsfk6KfGeY+oW95TTOEJuQ44icjqaP7o1SQHHL27pKcbAyAuxbPZDKz/vC+scLvduKmC&#10;GRB/xlDJGpWGRqfiOew2sm7Y7AuEktjRVh8SO49J9amVN6M/YQsLBSFEsdv5Z2z6TKeSMhOlYili&#10;V/48bBeEQHCXwF3KbFrbNvZm7HMZpcsHOGPxFfdHpXVMyWG3Y9Ks76mLdkaKPxakPToSfNlB5vxP&#10;CwccAGo+G7Sjt+z+wu9kQSTiDKyw2bsQ6WYxhhmMZvxXU0ux687Yv2XKz94O7c4hYQ6JmfeMdKYi&#10;4w5Z22GhFtHB7TIlZeZOsXNcouJWl0HOCswqAHbTagtxJfa8IsT9UgjgsJCzNfn2pwF2O8bDvS8f&#10;dGtFX8tV1S2rblkokjKv2sMvv/OPeENSzDUjj0lzwyRP3PFTk7lu6ElZzkn1gNJXtB+oS2VmvTui&#10;0pN+07K8TJZJUW+rm83F7Sj1PLmWERfA2zku5U2rPrUynvcR1ZPZooVaRZnHwoZZl4etkthtejWO&#10;uyGiNUjJE1m06xLJlkumirDbMTGb415KFiVkiV5ysrHYJY0UXr9F8mQdD7EzV42ck5kMbHS1znen&#10;bvW6poITE0zdoDnDnVzNPRtMWul8KICnDXZmsXNIqE9MsJEqJvMXakV0qSpLW92MgkR1rI5oxzWR&#10;Az2Bs9LVA3Y7JmbW2+RIDKR3B2bwx52erhncKkrC+kG7nPmlFpEhvanCdztvoaS6T+mPdeaWO451&#10;FH24HU+2m2rGWJY6cjKrI7r0tJa1lJAMD4B+UO08YHHFyFuQt9K9U51Iu52zugPVUjqCRmcTpVwa&#10;zowHdjvGo3Dn7MieHZIO2U7PuyL9MZOcRQe3E163BHJfu9spuJXdqc0wWdbjtFc5YlcD0mkbWBdt&#10;Lb0oRJL3sNIG4Rcm+MRqG0teJywAhPNiXyDCe0UllY7YzA3iKf2/FzMi2O2YNIV6188Ug37bKbqZ&#10;VvoK2el3SLsdYr3zkrDmupFHZfHNZh+FoDZb9WWvD56L7aYUV5ZKHyuqd12aXttV+KbWd9nqpiTU&#10;PRL3QAHagDot7Fb2r1scFuaQUDJ6Ldw3ugc8ajaBNe/TaZiwyHSG3Y7J0Sl61xs9Go+6lSuC8XCR&#10;PLd/Im9+5paBG2uMaMKm+YPJVNeZq8Yam7n1XVVvV7jYboK028lvZ6Mx3lFyGSXaGuudD5Nm121g&#10;JWfT6/rq4QErCcwKdCgmq8l7tMI2F2ZaYbdjisjrXT/0XnLXEd/n0MHAMjE8Gy+f6BIC7HRf/Rse&#10;F9tNipWVFd/tCGd4dKbZbGIU2pePdZU8NNK9KNCvrx3S6ogx4R421ZZV5WGPDr/MDhURdGaUsNsx&#10;HXB6139s/44Z4W/17kgnY+tyqbson6W1gElSq8Vf0v3B9GNrnJCdFO12u9FoLC0tAVhfX4cXxmu3&#10;23R+dXXV/xKSPF/7MID55ZcxlFbs/NUR3YsCq6V0RN5jppx8mV35U+rMiGG3YzrTHPx5f/DQnR00&#10;T2rRV5nfXuCE7KQgdVtaWvJ1rfA6ANbX13vUPvQS8Ms0kpewA7HfbWBVNIDMN8gBKqTL7FDitxzM&#10;GGG3Y7oy0ufNLirWXdS8vUDCxsuFrL/Uus8b7OUKHpyQnRStVqvRaHQPuWV0zcfXPvQf8Gs0G0Af&#10;g2HHSqvD8Uo0RgwGB6iIzFsOhmG3Y0ZEr2lZi5mvz/gHwksh3M7v9Ix4eUwCMJ8b/6A1Vggh9gsA&#10;5o8m8yXuqwDotu70GPoK+AWSE7KTgQxseXl54Fvoon3oIeC3vLzcaDYqlsRs1GsU3yywBKwBm5yN&#10;jaEES29tJcyUwG7HjIruaVmaDzzzJzM7r+0IKWjzGBSCJ4Pwcpi/frIl1h8fbwAJcSCOopmc2B2V&#10;ekPDAhrqAaU/1Hn5K3xgXeCg3aRotVoYZWNs94Bfq9VqtVrLy8slffls5JKVqG9Ya6Fewrp3Zvub&#10;VMXUHq4bYkbFrg40sziz85vY/txQ+IthXr/U/QqA3tDRNZ3YWcg7JABzywCAAT4BPo3F7og0V427&#10;cb2u1UMdAm42TufuFsPjoN2koPjZ4uLiRO6dEsH5/tzxsR6fOkGi0wAawBLQrK/YESx2DNMZjtsx&#10;e2B9l9ePLqG7Iwflzd+HuBZZlbACSHmVekwB0P+hYaHbOtoSC2+fmAQMzFZsdQA+Ba7G1zkK0P7v&#10;TIjO5g76G4eA7fluSspBu0lBQTvX5ToOiparUpfuuB+Dr5Rdlr1y5IZhGAAct2MGZw1o51q00twx&#10;Iw7MdLtCRNGu7tSlGQkz8Uf/hFjsAFyPj9h0ojZ/a4WPpAMHZjhoNxkoaLdrF8UwoVF27SRURlpJ&#10;TRjjuPd1oBU/Bp/N4q+oM2P5kTNMnWC3YwZiLX6N2dxd7zpdpA9muyX8U/huqN/XKTOj/Kqx1tpE&#10;6bTndh72ugVV6eXV0AlcUe1dp3q7QHLQbmJQ0I5m2o0Df0ZxrHfjXoDRKf07bW5HQ09a0/eNM8we&#10;YLdjBuKwd343vesUukssKlPu5o04yVTX0ZVhYI0tiNsd8W7vM+iPNQD1gFINpR5U6mGFfJY2fUf6&#10;zo72xmI3QcYatMsvn4jToI1GIzMkZaw0gIW6V9Hlcf8WaxzAY5he4Xo7ZiAyS8k2u+2cvWNGALaw&#10;8G57Tuy/ZqPpdPFa2JTPSQKafZMAACAASURBVC/SZuKPAhCwwrqNZLRT1t5tcSO+6bsQFeqZRA3V&#10;oyovdv6pU7EdZ2MniJtXPI4767p8YpjtFN2XZbllr7PA4QqujhgWmRUU0/lDYJj+4bgdMyjN9Hyp&#10;rtG7O2ZEZpfDjVvmyEF5e16mgme5ISZRRM2kDS93ssZGF90N3AU8BMzGl3piF75b0IQb3QWgD4rC&#10;hOyBGQ7aTZJe5hUPjUzir2j5BCWIB799KqRb2yXajQVgKQ7UTafT5FdpTefPwbHuFcMwTFfY7Zg9&#10;0I/eHT5QoEdHDsrtuVTVXfCVIDrzZBA8EcDCmljvXHuEi+r5JXcATPwCkJE/613Bz/BmgnZzBY+Q&#10;y+wmC3VRjK/Szv+Vzk2CHfxh+Ern+8quM02mmbxnTzNkupucm2Z6gnOyzN7IJ2c7zxQ9vF9sbSed&#10;qDduGQCHDqbeYIRvhImKIUrL0jwUQj2oAOiPNAAIqKZ30QPxRRYAMtPswnfClNWZdKXdHQVBu0AW&#10;KykzNkY9r7iAZu5Mmr7TsvkCPqYXmsBWbHhTLnZI/wq1OYrJ7AK7HbNnfL3ruvQmUAUT727cMvs2&#10;zP6rFjKurjOARHg+jOrwDMJ3QkhAQAhBxXaR/AnoD3ObxOLwnv69TsJ+frgu1jv/osJKu/JH7Nrt&#10;9srKyuLi4vgiW2NkYvOKO/crLC4u9t1OMdvB7Xhl1q4s7PJ2cVrI1B3ybjFmN9jtmGGwW6jDUdhX&#10;cXteAmY/zTG28SZZN6NYJGeofyIyPMTtFxniyrwoJncbCHLZ2PSn23MFQbvD+0X5+ycooLW6utps&#10;Nsc9pGP0TGBecW/0N8E48zJc721gQ4cDVPm6Q/7lYXaD6+2YIdHzjqM7ZsTh/VmRSpoqjNdU4VfL&#10;pTsn6NSpryK69BZwHdgCvszdmhe003eI2/OpP4RA4p47KyB2xPLyMoCVlZVJbsQaAWOaV9xnZXrB&#10;BGM3Z7hLFVRjmraBMcPFL2Ke5fQ00xPsdswECBQO7892zn75iHTulUwnzoldocYlJx174S3gD/FN&#10;dyqzM9B3ii8fTT2OAzMVq7FrNBpO7yb9WIbJOOYVr/ddmZ6IZpfVEXmarHTMQGS60+oWmmdGBbsd&#10;MxkChcMHUnqnD4rtOZHSu4zYdfW81HU0sN+7s9vAdqyDNg74FfXGVnTcSaPRoKK0OundyIN2rsWh&#10;3Y/ebWL55PISlgqUrlZh0wnRPfw5bXCZHTMo7HbMJDl8ILVw9va8TOkdpVbzQ0/yC8cKj+zz7snf&#10;ZhHf1JePSL/MrqJiRywtLS0uLlJrxaQfyxAYedBuPdd42GNydhaN2c66ybPH9gLFqHbbUj0tcJkd&#10;swfY7Zix0Pk1744Zcc+dSQDv9ryMkrN+N2s+dKeLZC6jel6nkA3jdK2JUrFbp5QTuwMzuOdOUV2x&#10;I5ze7Wm4bjkYbdCucPlE7xGR/INqxKOGOawyMH6MapOjd8Bs+jeNy+yYfuA+WWb00LzNrlXAhw+I&#10;UOMPOzY00AfFl4/I/Vet+tL668VS7bEiXlMBr1vWps9YQMFqC+XtLjPYnkuaJyodq8tDgS4a0lHd&#10;qSjURUFFhMMnP2E7I3absWR0DZO0N9uNhQZ3cQ4HjlEV0owH6HCZHdMn7HbMiHEvpV13zoIq8FRs&#10;eAfFlwdFNPdOZBfICkH/877YVz14M1CUNzMvLrAjsaNccJ3EjqiB3o12XjHZmAsRuRqmzbRhdDG2&#10;Js68cmZxcbHR5JfcIZEJo/LP1cFvHpiBYLdjRoz/rL2b3iFteLfnpT5o928kATzyOSsssLvbJR9z&#10;Vlc/pfNZWlpqt9sV1btxzCteiOvtyCEK90Z0rZxrNBqrq6uV+9mWl8NFts0wzKBwvR0zYvIJrx4K&#10;pamL9p47xczd4vZx+eUjUt8hurXH5psqvOPbx8TWKWXuk/Woq+uF5eVl8o/K1d6NY/QJgCawEG+1&#10;6tTf2rnkq35joidMM37Lx9lYhhkG7HbM6BlI74g7ZsThA2J2TqqTaudr6vajUt8hdvE86pa4Q2wf&#10;E/IBufM1tf9Bdc+d4vABcceMmJ5ORqpXW11drdBMYzeveBx3Rr+Th4suojnDu0lG5by51MwCS9wx&#10;MHy0SU6hd6Ij1sLa3W+EqRzsdh3ZsBuTfgg1Yg96RwQKd8yIO4/K/aeUelKpJ5V6Qsn7Zf6knlB4&#10;NlBPqoOPKNmQd8zEGybWB5lVW2kqt7JiTEE7H//XsufVEZyNZcqMM7kdDWOTk/VOdCSMrxbGqsfU&#10;A663A4ANu3HVXgVwwVwQuR2lFnZOzFnYU/IUgHkxP4GHWAMWgLX0mIPdau86EShgVgAQs8XZ1YJf&#10;6/zYiymAVlasrKysrKy89NJLk344uzOOJWMZZgdf8FoVY2amB21gBvKzaFS8hRBQAqL+dSs1Z9rd&#10;7rw5Tz5Hp8D7gQgIG9fn37A3APxC/8LCHhPHnpJPseENQkbvCtNhI8JPxdIr8nSU9dDKitXV1ZWV&#10;lVFNFRkSEwjaEQP9JtBPddgPZZrY5J6JoaENgAGtLoO1CC0ASAHFib3KMqVud96cB7Bm1gSEit6l&#10;RCe6gjvj9M4Fs2/YGyR5R8XRU/IUS15/OL3roZ5pmNB9TWWcxU1FKbneTSBot2fGVx1YM6g3eZa7&#10;YgHEP42+Bmh7DByr646xsIZjeFVlGrX8vDm/ZtYumUsKSkEFCAIEdF4JpYQKREBnUufjK0fXhLph&#10;b5zT50gTmT5YGLvY5el9x1QtKP/KCuqiqFAdW7PZBLC+PjXFm0PEFUj0X3dbQ9xPo/9SYB1X1I0I&#10;GxfkcR1e5ZiuuB1lYCWkgpKQFKiTQrqInYxlNxO3s7BWUEEChBUUwKOk7UVz8aq9ylna/piI2LnQ&#10;3cTNchKUfKbxaOcVj4AKPdTS4fvclAftMna71ceXjihcl4eytIHkAF6VmCK3o3AdWR2dhBACwkme&#10;M7xMO0Wid6R0InY7KwyMgKAA3oJcoGYLprxM9/Ss0urdOOYVj4b6tVNYO+KX8EygbsoNedCFHOOP&#10;pYWGK/CqxLS43Xlz/qK5mIidkGR1GbHzS+58/OZxCWlhDYwQgmJ49FVrZg0A612pmfIgQVlXVkys&#10;i2Jv1KadwloYA61TukClJ0P2vM10LcSUF9utD/LToDzpRDAWMKx31WAq/pXO6rMXzUUyOSqqi854&#10;J7+QrtORgpNQUkh3yxfNRS6/Y0pO2VZWjHVe8QioeuhOa9y+je3t6COddnaSM8OMD816HQPTHUTP&#10;TmXq7acxBLHbstga/F/U2Kgnlyk59Y/bndVnr9vrfsTOFdv5cTs6AyATusskZOlEqdjkJISw0Zdc&#10;NBfB0bu9QNXE0/ykP3qWl5fPnDmzurrabDYnIlWklWR1dKSKbtdsNldXV9fX16v44ImdHezsQGto&#10;DWNg4pdtIaAUtIZSMAb79g0vgDcLzALr0x2xQ67osLdJn32L3RUDQNy0uNnB5w4Je0jgsMDhXv+B&#10;OXpXCWrudufN+ev2uiuwo4hd5uS7XareLl4/b6OxjjDxZG/qokilcb1d9ZycHRx/a/sY9I7urmKZ&#10;wOHgZhpTGG/Ud9dut6mlNJPEpKEnJUwT90J1lY4gsQvD6KQ1rLVUbyeEkBJKIYhfIoapd5j6N28D&#10;FR32IXZXTORz9E8mvBSd91IFAF9accviEwDAIWHvl71IHutd+amz21GNneuKdanYjNglhieyI+6s&#10;iIJ29FFaSXonEHVRpO6P9W6P+EmKUY8X9tvT1qfxlWbUKyuczPnBOcQyh5zGtVqtiurd6upqtR4z&#10;YUykdLHeWQrdUQZWSqsUjEme4qTEzMzEHm2tGKjosNeFYFeM+MRAxD7n3A7pM9Y7I+Izt6y4rHs0&#10;PGMhR912w+yB2rrdht1YM2uJxgmZFzuaWuxaKwpbZVM5WWEFhLVRxM7AIJPDFbA2uv4Fc4Hdrj8o&#10;WeOe9Uaqd5k1FdPndhjByop8ptXdC4Du+V/Xw9tut8s8YDkDBR0n/SgGgQJ1WpPeWRe6I+KgnQWE&#10;EJASWiMI+LV8GMzGI9zRR5nd7uNOnNX5SkcpKJG8QsW36P4fj+e38enLXg0vNJhRuz94ZiLU1u1o&#10;k5hfY/fnwZ8D+Fn4s5ThCbmospMX3tJv+Z9a2GfUM/6RVb0qbIeyPEF/LNbCnjfnWe/6I7OUbHR6&#10;l1lTMZWhO+x5ZUWnTGsvMjf0BzNBKtcL4hpjtYbWVusoekehO5I5ysZKabUWVHtHetc368DW1LfE&#10;ZpgFlvpYqL1LNnbLio8NbtnI6nyl8+N2GU+zdEw4t7NUfGQBGcXw7H0SD3TLvGrOzJaVerrdht24&#10;Zq9FDhf3sdJF3w2++2r4ahTDE9Hx3+nfufzsKXXqK+orazrK2FnYp9RT5/V5E61gMQbmWfXsql71&#10;qxayM/AgJOSaWWO365ux6Z3PtIbu4BlVq9XaNbfYb6Z14AezsrKytLRUfmFaWlqqYjsFtU2kDS/S&#10;O3I7mn4iZXQFd+W+8VdQTOXM8G70Jna79KXmkrAppdvN7ZIzFsKKlOFZiE8Nblr7RMfonLHgyF05&#10;qafb0fIJ//RnwZ8B+Hn48xeDF32xI7dzkTwBcUlfelI9qeLf2CfUE5f0pUz/xOv6dZpvh3Sc3KVu&#10;rY0Mj0N3gzAevWsCW/G9VOl1efh0n2m8l0zrYA+m2WyOs89j71QuLet6/jOGt7ODzz9vC4GjRxvk&#10;f+RzdLVBhqH4P5h+li4wxC7ZWBI7L1wXiR2FMrq7HRKriz7anOEZ4JYV7+gu+VkO3ZWTGrqdC9pR&#10;e4QbbnI2PEsmlym/Q9rt6MrkdsfV8ff0e/neWHdffgaWYnUZvePQ3YDk9W52BDmdw8BhjiUAab1r&#10;Npvr6+sZmcOgmdYB8Ps8yqx3rVaLfkTtdrsqgUYiY2n06Ycfrn744erBg41bt9qzs43HHlucn28A&#10;VEM8UJ1dfjYv0ye6R7GTsdXlT+jP7ZzhWWMhkx4Le0IV6h33zJYTYWu3BPhn+mc37I1o8rCIhgx/&#10;L/jeufCcgvp28G0Av9W/deOLT6lTl/Ql53aPqcc+MB+QwD0sH/7AfGBhrbUuJ6uhsx+tS2toAxMi&#10;jItYtIY+KU+y3g2I07sFLtYZBysrK/lM66Rm4LXbbZKnxcXFEjaiusZeUl4632g0KmF4YRgNK759&#10;G9vb9sKF1cuXVwHMzjYOH25sbbU3N9sAjh9fPHVqcd8+sW8f6LR/f8/3kdmUygnZ/uk2qTgvdrJI&#10;7ERnsUPa6pDWOxNX4Bnv02eLg0G8i6yE1DBuR5OK/Zkm3wu+h7ihtRW2loIlv2cWwJPqSfflH5oP&#10;/eCcgqI43GPyMf9e3tZvI07CJuG6+FN/uDE3zA4ORe+4Cnu8lMSlXPSubLNRfKtzj2ppaYmOr6ys&#10;lOQH2AWqR6GKunfeicTu0UcXH3xwkertbt5sf/DB6nvvrX7xRfvpp5eazQZ9SX+4tvcpX0ExKB2D&#10;dlu2WOw66R0RjW0ViAvEi92ObFICFsIISEQBPAPxji6sveOquxJSt7jdht34hf6FWwhG0TsXtKOD&#10;f6r+FMBb+i068qR68n39PmVpH5IPAbhirtAfwP3y/ivmittFYWCMNRr6hDpxQV/QSRWy9kN37hTa&#10;kM78TfA3E/65MEwPrKysAChbjypFE8sgTL7VFYYzXawR8W63CTzKHrAWt29jdbX1u9+tAnjyycXH&#10;H1/c2YkK7KiXIgjw+efty5dXr15t33tv40/+ZOmRRxp96x2NB+e4+0Ds6KKjW1Zc1h3FLqd30QCU&#10;znE7v3kiE7dLInYmCuDZe4s7Zzl0Vzbq5naZhGyAgLoo8pzX58ntTqgTH5gPXBjvfnn/htkAICDm&#10;5Nyn5tNE7GAoA3tcHb+oLxZqXHIEIadlK8Z0rzujorFyGglJ1QT1jhqE8+G6TlcmwyttitZJ6jPP&#10;LJ46tbSzg52dZHYxZRyCgE5iba315ptRxnkQ79+cYrFzYcv+6ZSQFe/oaNxJJ7GTntVlGmaR20vh&#10;+VwieWmxg4E1cWuFQafBKDzrrlTULSebDB8WqaaHV8NX/fK7r6mvuRZaUHdFPM0YwLycv2FuALhh&#10;bhyRR66aq36WlpZVpPbJQkghqSYvczzTe8GUFLK6ca47Kx/UD1tOJjvZuDAJ2wVyIJeiLZXhkXRS&#10;ZPG55xa/+tWlnR0AEEJobb29FNHT5cwMnn126aGHmq+91mq322fOnOnbsKdW7AC0Bx/+UpyQ3bK4&#10;af1ZJ8EzQXg+zIidEEIdz6qW/kgDgIBqqui8jVXPAhbBo0H4XggTJWSjMwYQEFJYY6NI4SfGdh16&#10;x5SBurmd65CF53nnwnMpD4MEsKAWLuvLdAUndm4MHt0IFSXMyblr5hq8IXb0JS5X62+zSJ2EEFYA&#10;uGqvTuKHwfSDv+5sKt0O3pi6EjKRycb9Wp3P0tLS0tISJZRLUoSX+XYoM0sIAaWEm2DnxhdTcvah&#10;hxqPPrpM8Ugy7PLYanlxbcJtYKvXaXbdSbKxbqAdshE7EU2GgP4P3bGjwrmZn4cFhBBW2ozYRcV2&#10;IlrCCQFcMfnQHQ9DKRV1czvC2dX3g+9njvhRNIq3wYvbScgvzBd3ybsUlBDCWrtltjT03fJu//Z/&#10;b36vrc4YZOb2/TPsdqNiWOmeZnoQ1/StqaBYDrV8lpZxTjZ2GkS+O7CWLS+XQokKJVUI7NsXnaER&#10;d9QORgVaSkV6R4aHOB5Jqlocj1zfZVaRjQq8ojNRJZio4yqzzfRTSv8UVEttWad0ycQTeJ7nxI4c&#10;K1N7h5zbpeN2dDyZfuKJXXIXFMbj0F3pqVW93YbdOKfP+cV2lIHteCR9MDmJKIAXVdpZE9XPpZsn&#10;3BE39CR7hNspRgqVaQ9rtsJ6+rm41G2Ow4fCS+UstsvgNGV0j3Yv4bpOTKoIb9f+DyDaKusGFJNs&#10;0ZvdTjtkC35EbuhJ0Z+ktdFdIG0t/n313ahRWjLzX2b7DtoVFtuJdzS+TFfaSQSngvBSlJNNxE5A&#10;PaR0uzhup+aV3tDZuScGqqn0hzrTPEE1dtHJHTcFTRVCIKjNv2D1qZvb5ZtkE58TicMlF4mU6rkj&#10;9FRDE+yoJcJ3O9cnkZK5/BF2u9Hhq9iw9M7VmzVGMyq5xJSzQ7YTFDrCCPRuFFZXePsD9iX0eV+I&#10;B+/18u34W8VcmqML2abgzUYyqdizGWd1btGZ/5pDPkdiR8/OdYjhraWHNvffJqxNbh2Fa48lh5OI&#10;3O6pIHwnjCJ2MknOqqbSHydu53fLymPSXDNR8wSSngn1gNIf6aRnwuufcKfE+e4U+Xko3E5RHuqZ&#10;k0WcEs1nSLtf5I5Q+V20iEIIWHTKt/pfRlcrvJcNuzEv5of4DU47/v6iYS0lawzpdqoGJWTLH7Fz&#10;+IsrhiVho7Y6gjaqkRIN0pfQMwN8OzT6pHdcirbVaq230ht147PWYmcn2kjru53LyfpxO5LLmZmK&#10;611+G8cw3iWKjw38IFwmGuefZByfuz/55zTXTXRNQnrrxRBnYJHKwCb9E+mJKrSNCTcttmynRWTM&#10;xKmt2/l9D/6Z7he5IxZWQ0fPQjZ7zfyX0NEu12GxGzKN9BPoUPRu+qzOZ+KV/n3RaDReeumloUw2&#10;dhqEscxt9pVoFEV445FUR6PRWP7ecjYFOQvEU/RI7FzortDtqLbPWigFa7FvX2X1LlNmN+jQ5oIX&#10;mHR7bMbtomxsusdCb+jsvgqHLFovhvQtmJw1Zk45t3PFmszEqZvbFYpal4uc5yVNr1ZQ+Jr6ZP2T&#10;/yWZL9/13pkhMxtvrXAMK3o3fbRarTJ3yHZh74srxmxCjt37EvonswZtfN/OZuqzM/9yZnFzcXFx&#10;iSJ27uTaNYyXbpRSCAFrI7ezFkGAnZ3KRu/W0p8OozcWALbin1hh3K7wIuSm3yEbt3OVdlGIzr8R&#10;1zYrsqG7RChv1qiiq3bUyu0oNmZh/8vMf/GPnwvPgS4QWUV7RD4CwC2fIL2jax4UBwFsmS1/cLGF&#10;fVA+6N/4m/pNpJ0PPYQGmSHAejcMKpeQzeAmyaFPm5mU1flQ9HHvy8r6Gq08fOgvrg0A7dl2o9FY&#10;XV1dX29//etL8/MNatSgBrRMyZ0QEMJKCWsFuV18EFojqNyr03r602GJHZExOf+STCSvqH8264Iy&#10;EbtoxIkUyZekDS/3QLy0LFNWKvfXszvLM8v/uPOPfgPsC8ELvwx/mY/SHVfH6Uv8GXV00WFxmC7S&#10;0L7Y0S28r9/3+yoyN5sXuzkxN/Yfw3Qwar2bmmEo1UrIZuh3snEZrM7HFeGtrq4OsH6jFN9OM9oe&#10;22g2lheWP/qo3Wq1/vmfV+69t/H000tHjza0tpmOCiCptDPGBgEiS/EStRUL3dEPwc0rHl4zlvjY&#10;NbnEH7vU2+WPp/XOfGnkndLcMv4QO3lU6qt69zxsxhG55K6s1KpPFoAQ4n/s/A+/KzY14sQTvqfV&#10;0wDe0+8dV8c/Mh+52cUS8pg8hngpxXVzPbVwDPoh+dC7+l0D02UqSmbn2D3inu+q7076Z1Nf/IkD&#10;/Y8bKMb14Q6rCbesVKtDtgukON37T/2tDCURO59+56SUwuqK2NlBGOI3v4n21c7NNb71rR/6yVm3&#10;/YIcjk4zMyJedIYgwMxMBUN3xJ7nbmb6ZN30E79DNuqTfSL7M9Kfagio+WxfjPmDicr1LCysPJAa&#10;WGKum2jEiQYsoHO9sfluWQP7uPLdLpBV0/H6Uiu3E0K8rd++aC7mB9rR6VvBtwC8rl8n5yOfO6FO&#10;/If5D398sYvhzcm5DbPh75PV0I/IRy7ry5ntsU7j8lNRNPTz6nnupRgtpHdDFzuiRC+aQ4bqvcYw&#10;j2M8OL0rFKPSmlAGf05KJ8Mb1mjlUUAtFGGInR1cudJ+883W1attAI8/vvjoo4uuZ9Z1yLrtF7S+&#10;1lldEFS5qWJv9O52kBAqe7D4aq7fwm2PNR1GnBQeLLK9zJQ7noFSHir6tmgXMj0QfqrUXUp5WAMD&#10;QFtN21ToIn/cCXXLJqE7awCcUCfcff1W/zZTkJdP/o75259GZgcZItWRKVtTUSoz2AuZvWTOiqpi&#10;dQQtK+tShFfyb8ctnwAwN9d44YUffvJJ++LF1XffXb12rf3QQ4uzsw0apEcz7Qgps120TMLNuI81&#10;Q+civOTSTP9s7HbCFPVJdGEqJbu61C1uZ639+/DvXQY2M6xYQUkh/UiehFxQC+/qdyWkFJIm2zmx&#10;a8rmR+Yj54LWWld+RwG5r6qvAmiFrUwYzw/aHRFHTqvTk/y5MAMwHaE7Wkfx0ksvTfqBDBN/srHf&#10;YdBpK0NpyQ4HbjTKYnUUJu9QrqA1dnaiUxhiZ8fSmY2N9m9/+wqA2dnGAw8sHj7ccOE6CtTFH4X7&#10;dN++Gi2r6Ids3O61MBuQU92idPlIXnI1laRcOyZbdddgnua4XQWoodudN+cvmUt5vUt8LtY7ysme&#10;Uqcu6UsuG0sbZknvHpYPf2A+oBF3qehd7HYG5jn13L+H/+4+zbvdSXnylDw16Z8N0z8t7/wQg4Kl&#10;oWYJWR+nd0Q541s94hseSvK9uL0LswVNA1rj9m0ndonbke39/verH320CuDEiR/efXdjZiYRu/i8&#10;cOdnZvobp1wbMjvHCtzOM7xitxMp/0uuJpIO2QK3010TtbpbTpZ3jpWKeuZkXd+rhPQzsFGy1dKu&#10;CeFf32VjjTWpnKzVLrXqu507+V+ez8xyk2yFaQx1X21ZmbwoDBt/FnENzJW+BfqmSiF2/t6FTeBw&#10;f297ms3FgwcbFy++8vHHq3ff/cMRPL46kK0yPCTwZYcoTOFh6zmcfzJxatXAUrlQ5tSFwku9RgrF&#10;SdsyUSu3s9ZS6O6CuRDJljUibqt3hgdAWHK86Lc1RJhsGIvFjj4m2ymK3E5bDaDA+Wykd0fFUe6i&#10;qCrNmlsd7RutVpqyO5kNE9RXMdmHNFyazUn/Rva2d8HfReuPNaHmibvvbhw+3ACidRT+pfmvnVqk&#10;yK2UzRGcSL2C67Z265EEBG4BhwALeTCJp9ltC6TETs5Gl5prhr449bEX7WPKR63cjnDdsi5W9xfB&#10;X/wk/ImA+G7wXQCvhq+S2bnIHUXaXIesH9JzbkfXeUY987p+3YndN4JvvBq+6s/Ac2JH5zkbWxbW&#10;gMM1d7V+qfTIYp/M5F54TRUTfmT1o53+tOjXJ2NybogddU64yXYAgsAbTxBdU2RUr6S4lPRYsIeE&#10;uGVpdomw0c8lOBmE74R+TlY1lL6iIxW7DtwAjkKekGYr2kUrD0qxX5g/mETsDkvzuYEBLORRqT/V&#10;QErvuvUCpi8p9b/X9FE3t6PyQZH+Lfvn8J8NkuIFOv/N4JvuCLVEvKHfIKt7Rj3jLlpQCwDe1G+S&#10;2wH4uvq6u/TV8NVMxM6P8C3IBQ7alQIqD6KnY9Y7AADVb00+wbc3KPQ4mUVb08lhLyHbYTyvH34T&#10;AkIIISwZHhXPOW8jt6M6aKd3mRheGXEDNUdZsKEkjM4djZOtwVNBuBZmMqr6Iw0LfAZ8EYfursNc&#10;iWcUA+amkYckdHRT8rA0X0RiBwu9odW8Z4e7npDkZEv6LzXF1M3tCGvtht04p89Rw4SxhiJxPw1/&#10;KiE1NIBXw1ej/gkR9caGCOlZ5Xf6d6lbg6XlExb21/rXxkYO5/onqIXCBfOc53HQrhSsea9GvJQs&#10;puoJ2Uz6lZVuTLjVC+j4d+QH6v71X1esxfPP/5DqWlwwj7pfM25HvW+ZSF4ZaXtntoa9W8wjScse&#10;FvgkiZMFXwnC86G7mrVxMM8CXwCbUN9QAMyvDABcBe70Ku2AKNBh4/M07s7EETrnbR0L/OILDnGx&#10;XXmpp9sBmBfzC3LhorkIqpzL9U+4KjrajRe9vczlZFOT6rxu2cxA4+ijTQJ4L6oXx/9dMwU00rvM&#10;B9a79Vq1VlQ3IctWN2Fmd89FKgVjkhZXpaKBDFpHc+xI2mZmEo3L5Gf90XflYj39fHJ4LHfqWhZ8&#10;8XInER+5AdxOvsjCgy+pfAAAIABJREFUinsEjsVi19ntovI7k75ldOi3iE/2UBK0K6mFTzG1dTsA&#10;FDa7aC76vRH5wcLUSytAeQMhoiuC2i9AV/X6XjNil+idJ3acjS0Re9856+80a9fB7SqakPWnu6GC&#10;j396yATelAKNqBIC1iZuRz4Xrx2LBlb5klc6emslGRZ+WtbeJ8WnJvIw5DTLWmFEJHYC+lcaAO6G&#10;vccKE6+jEJBHpLlhUm7nInYZazQdlS45xcbJQbsSUme3A3BKnrpqr16314FY0UQUT/bHo/hdFFGb&#10;hUfGBX23ozMZsTsijnA2tlzsUe8yUYrqr6moVkKWi+qqSBBESVg6D0SZEUp/uLgdFeRRKpaWj1HE&#10;rqSbZP3nkGFtOOxKqlvWf2EqrH67G/gcACCAOeAOwICWTwgh5BzV3KVuLRI7k3O7jPO5g35Clovt&#10;Skw5/4CGyWl1+u/Cv0s+t6DpJ37ErnD6ifcVSaivcJSdsUm93VFxlLdQlJE96l0jXWRTcberSkKW&#10;06+lYHOQhlAhnNJF2VVjICWsFV5OVvgVeK78jpyvdKylPx3LH1ASuntA4hOTNzDfusSMwEFAAIcB&#10;6aViBeR9EoDe0NapYrreLsnJ+lnajDt692vvj8KqsoT/Usw0uB2AF9WLF8yF6/Z6UjYn4mK7ePRd&#10;Ruyc3vlBO+TGFJPYOc/jFRSlJq93vZPZMDvQq11JqERClq2uLKzFv+0dumK7QMZmbSRtWicbY/1e&#10;CsSLZUstdpkyu/5/GgPjQncuLbvz+k7w1SB8M0xpmYQ1VtwpoqnFJl4ga6EaCoD+WHvjIorczlmj&#10;8W7Wu4uU8B0WIHEvYeqcmRK3mxfz82r+rD5LydmkK0JE2dioXRzINFI4/Hq7JHpnU1V3C3KBxa7s&#10;+HrXb1eEW1OBCosdSp+QdVbXaDQajQZb3SRxk4PozECb9yiAR0E753bpnGyqo6KMYjfeMrsMSkZB&#10;hSR0ZwAgeCYI3wqd2MEiOBGE74ZCCvWwAqA/TGROt3WqVRaAhW5r9YCKJqdYqIeV/r3OZmmLCu/s&#10;fZHQcaVdaZkKtyNOq9Pnzfk1s+Yq7aIOWSFSG8mKcrJI651bO+HE7in5FItdNSC92+z/2bnpfawy&#10;5UzIclFdGcmUlw36lmZmBsZEcTsg63bw4nbVYPRldhlcZjYK3RnstHaEEsFXUq/g4TthVCdHGECA&#10;PI9Cdw79UdSjoT/U6sHoIv1+WuzSVmetjY4cFLRDVnJ7bImZIrcDcEqemhNzF8yFa/ZaUmkXt8fS&#10;xGMndkmfbBzqQ2x4fmaWw3XVY+BXqVqIHUqmTZx+LSlDLS9z+dnCuF3ZFYHeELbj4OUkoMyshBQa&#10;RhgAVtvwtRABIOP0a5yHDd8NIaJP9QcaiCN2mTEoACz07+NNZX7zhEl9TLKxJqq042xsyZkut0Oc&#10;n92wG77hufbYwpxspuTOud2CXEA8aYVhKkGpErJsdeVlcyTlZZmFEyWdYFcIvSGcXKGtkpDrEFdg&#10;/fGrO1YoEeVkTdrwRNIhC3hWJwr6bVNzVUyx3kUHDwkcFkIgYLErN1PndoQzvPPm/HV7PV9sl+ml&#10;gJeTBcCxOqailCQhy0V1ZcePVI23vKzUTLDQdg1iEwAEhLTSCAMBBLDGCinyYudO0diveGirc7tk&#10;nkm+8Tatd8lk44PCPqHAZXZVYErdjiDDA0CSJyCu2WvuUj8nC+CYODYn5ubEHA8lZoAKrKlot9vr&#10;6+vwitiazSYmnZBtt9srKyvgorryQ5Gq9Wp3DtUSCWkPwX5pkvZYIQrFLllHEe0ks9nb6jBRJRE7&#10;L1FL2digtLvgGI+pdjuHkzxiw25kLh37I2Imx+ZunRZlXVPhZK7dblNdHUGxsWazWYaE7Pr6Oqdf&#10;q0Rpfr2nHW93oj4Jc0jiCqivAgJWevsnKFtqC9wuS6e4XaZ5giTvhMJhwWJXFdjtCmCZm158b+v0&#10;qlamNRWka3mZo6hYs9n0Ta4MCVm2OoYZhNm4naUJBcDAPCAtID4xFLGz0oKyri56Zwd3O795gsRO&#10;zAqusasQ7HYME5MJyKGztE1uTUUm0+oolLnMF4LVimGqi/c8oySkhW6k9I6q64SrGx8obpfdSHFQ&#10;2CeU5K7YqsFuxzAd6KJ3mTUVowzddc+0oh9dW15eHsUjZBhmmPTWjSsEAgHdkOawEB8b3LJ+eywE&#10;hE1LXp602+W7Ze19UjSkBItd9WC3Y5iYvnbOutDdCNop+sq09sjEs7EMUwHWAUyuymIz7k3u+VlF&#10;Sci7hJ5Vtm3EJybbIWtjyUNO7+K2ipTSwQvXHRKyIdnqKgq7HcN49K53Q11TQcG5jMyhh0wrwzBD&#10;w+0W25rEjOL1dKUHen16oQCebUo9K3DF4KbNtsd6Y1BSFNbbAfY+KRuSq+sqDbsdw6TpV+8GolPZ&#10;3ACZ1r7ukevtGKYYv9x2c+w9UuvpMg8AW/3dgBAI7hK4S9lNazat3bKR5CE9uJjIjC9GlIFVEvZ+&#10;tro6wG7HMDkK9W4P+zQz+PsYRidzKMrtstsxTDEZtRrbVD+Xh/XZQ6WHmBVqVgCwm1ZbiCvG3vRU&#10;LrOX4pCQswKAeEDycJM6wW7HMEVk9G5IO5cIEqxRZFp3ze0O9+4Ypiasj2THWk/M5rRySCW8YlYE&#10;AO6KNrvZTZu5dAj3wZQVdjuG6YDTux6favupwh5W/Gz8uV2GqRubabsa/461BaAV3/XItJJlbqpg&#10;t2OYzpDe7fpUu+71zI6YIY5EYRgGSFdfYBJdFEjmEjPMUGC3Y5iu9PIeus/uNnKy3hOyhSNRwF20&#10;DLN3yiB2YKvrCW2iM7m1uBCApEkvHJ0EwG7HlASb+2Ot0p9oI1cx05VWq9Vut5eXl7vskBhs+QTD&#10;MH0w/jK7ia4orCLkcyZvc2msdx0hoKbe89jtmEliLayFMdEZhxAQAlJGZ8pOs7/QHe11zWx65Uwr&#10;w4ybWWAr1rtRl9n5/bCsd7thLYzdXek6fW1IE/0EVCVeQUYAux0zGayF1onVFbqdMzylyvr36bYD&#10;+Wsqur71d3tdR7F8gmGYPqDBRmvxKojRMehc4ilEG9iiTM4AkORNp+Gx2zHjhgJ1Tuz8oJ2N32zB&#10;C90ZA2OgVBTGKxH0fO26aHurhialIyjlyjLHMJNk1DV2e55LPD1oM2CsrgvTaXjsdsxYoXAdiZ07&#10;ObFzbuf0TkpIGV2kVJkCeO75uv934ZxpZZipYDPXq4GRbKCuAaOwOh8yPCkwJRtyp+O7ZMqBtQjD&#10;yO20Ts6HYXTq9Kn/JUOJ1e+VzECsdjzcbjcoA0tKx1E6hqk5s7lUL4tdEaMWO4exCE05XkRGDMft&#10;mDHhCuzCMMnJurSsMdnrU7jOmOiMUrAWQYAwRBBMOno3m+uN7S165ydkGYapP67RapRziSvNmGWL&#10;AnhB2Sp8hg27HTMmyOdI6fyPxsAYSxpHUE7WGEgpXEKW0Dr6GEz8N5c0rovedVhTkemQZZgaw7/q&#10;AM8l7oi1CHPv6sdDaGqen534KyQzFbigXc7wrNbZjgqvi8IqBWuTt1euedbaErzr6qR3QOGaCkrI&#10;Li8vj/6RMUwp4IpSgK2umH7F7ho2rtqrAriGqwCu4aqAsLDHMEdXOIq5OTF3DPM93qCxgKmt3rHb&#10;MePAFzvP8GwmM+ug9tg4G2sBAUAIaB25XRhiZmZi305CF72j87NJFoYTsgxTZ3gucT/0KHZr9rwA&#10;LmENAL21p+NBbC+f4zMLC+AGrr9j1wAcxbGT4qleJM9YyDKECUYAux0zclxFnV9dRxE7v2HWj9s5&#10;sYuzsVYI4XK1FNUrRegORXo36w2730xV2HBClmEmwxpweGTu5ffDst71QC9it2bPX8IFASEhFRRZ&#10;na93PjQjlc58hhv/Zn9hYI7i2II41V3yQlPP2ruahiOZMuG8zZ974gfwXGNs5pQZlZKZh0e1d6Wg&#10;6aVfF4DD3kWx8+W3wTKjptFo1OPHTkvqUJfQL307Y/2nWY9729fSS8aGdeNO7HpumZ9mdm2eWLPn&#10;/8H+3WVcVNHkq/RJRKdABO68ggoQZK75GW780p5bs+e7Px5dx7ZZ9fLLL0/6MTA1x1e0uNLO+oV3&#10;mfP+BGOkdlQIN/GO5hgrNcFvKw0F55peEnbLu2g/1tbW2u3297///dlZ7pQbE5ubmxcvXqSf/Ozs&#10;bEV/8q1Wa3V1dWtri1SV5l03m5WMDrVarVdeeYWUrtForK6ujuOfZhN4Pz6/DdxGXKA1DPJzicVQ&#10;b7922N02iV2059/BGskZRewktdUJqYSSQiYH/ZOQwgFB0T6K8F3HtavYuFPceScOdrlfWa/QnbDT&#10;MOmFmRzWYmcnCc5pjZ0dhKF1g+v88XUO984rCPyPYmYm+pSOzMyUNZaeWVkBrKysAOBGivGzsrJC&#10;MrG4uFit0n6yOniPvN1uU9Cr0WgsLS1VK7+f/3bckdF+O36sc3Z4Wyh4LvFA7HTOt6zZ8+9gjZyM&#10;jE1ASCGF/wbfy8lSLwWd93OyBoY+NdbQeYotPIGFBXGq073XLDPLbseMFnI7P80ahtjZsb7t+RlY&#10;IFog6wTOMznhPqVTed0uTbvdXllZaTQa7HYToXJK5GsQct2m9OuEUSvR8Mhbnc9o5TuThF0Y6oS5&#10;TNCOxW43uswodmKXCsXF4TcXhHNu5wzPKR1iw0vcDsbXOw3dRe9qNhKF3Y4ZLdbi9u1MUZ3NFNX5&#10;n9682b777oazt4zMBYHwj+/bVyW3W15eLv/LcI2phOG12+319fUuJuToLkwloccHOap/mjG4FwUF&#10;hxgOrC9dhp44sUsysC5u533s1E7hi52vd0mptk3Kto/g6HfE6cKHUSe9Y7djRgu5XdrhOrrd55+3&#10;3333lQceWHzoocU6uR0nZMuDnwcs279Iv7rmlAhA2d45uIYJ9P/tDMfwMjnTEelXhxHlTJ5OLRRr&#10;cYGdC9c5ycu7XSZo5/DFrsDtYIw1GprOn8DJTtG7mfLUcO8NdjtmtHTKyWaysS4ne+nSK1tb7WZz&#10;8dFHFzOZ2UxOVqlquB0nZMuGr0QlCXrtJQhXwnjkXr6docl3Jhs7+X/kaaew0u4aNn5pzyVtE0Jm&#10;myRybufX26EoaOesztc7DU3ROzK8TnpXm9Adux0zWpzbZdKyfi+FEzv6Zbxw4ZXNzfbDDy8eP75I&#10;DhcrncjkaitRb8cJ2XJSEiXyVYYeyd5vpwzfzl6keQjyPfQyO55LvDcKE7Ikdi5KR6NMurmdyOpd&#10;dONxI4Wxxne7zIn0jtyuU+0dux3D9IrfJxubnA1zTbJuNYWU+MUv/juA55774bFjDa9VtsDtyg8n&#10;ZMvMZPsShl4zN8GmYP97aTabe/9J7km+aZod6d0ey+xc0R63SuyBwoTsq/bsZ7jhInZu7ok/5STq&#10;mc11y/q3k+mQJcMrEDsYWocUnYH+r+Jv8w+1HmlZdjtm5GSCdmRyVHVnDOhjZrLdF1+0X3/9FQBL&#10;Sz+cm2u4JtlM+V2J5tt1gBOylWD8fQmju8fxxyN77/8Y7MYHl+91YGtvZXbcCTsMCoN2a/b8ZVwk&#10;jaOI3X8K/pN/hV+Gv3Tld3+q/vQ1/Rp5HuJs7DPqmTf1mwAs7FfVVzO3/6vwV07pUm4XR+80dGFm&#10;th6hO3Y7ZuS4Vtn0TLtk55hLyDq3EwKff97+9a9fOXq08Z3v/JCGkfuz7mi4nSz9XyAnZKvC2Irw&#10;xuORYzO88Xw7k2kKzs8lZrcbiEK3+wf7d6lVE1A/CH7wr+G/utq7bwXfAvAb/RsJ+ax69g39RqZh&#10;9in11AV9AYCFPaVOvaXf6tQe64tdJnSXz8yy2zFMr1Ba1k/Ckt6R2Ll1ZA6qs7h8efWdd1aPHWuc&#10;Pr3sF945tys/lCN76aWXJv1AmJ4YqRIN0Dq693scXVPwmH1rrB0wPJd4qOQTsr+wP/sMN3yxU1Df&#10;D75/Njzr91UsqsXX9esS8qvqq2/rtzPdsk+qJy/pSwAs7El18oK+UJCKjTUu5Xae3p3Akydzobsa&#10;pGWDST8AZipQCsaANoZRfE4pAEIIC8Da6CIHfbqwsKgU1tZW19ZaX/3qkls1Vq5tY10hS5j0o2B6&#10;hRyIrIWS6cMyvIlEnpaWlprNJinRmTNnhnXXw+r/6Av6pyHDo2VlI4xHzgINzsYOjXwE6TquuVF2&#10;/mhif3AxpV/pUwBuKoqvdwEC10ihoCxsphrPCgtb1EsrrLVWQFzC2kl0XFZRXdjtmHFAqyaQ/iMX&#10;AloLIawxkfP5F5HePf30klJ4++1VpfD1ry/R7ShVgWwsAIoxlGHEBtMXS0tLS0tLzvD2qESTHTI8&#10;dCUqw7czCvnO0uQWiuGQF7tr2HB9Ev4EOzi3i0fcIVY6eG4nISGikjslVGxuUFAGJjMhhc5Za0n7&#10;JKRrpHWOuGbPZ9Ky2lQ+Lcs5WWZMWJskZCkV62djrYX/q+ia3ZWCEHj77dabb65+/euLf/InS5SW&#10;Lf/oE3BCtvrscTjw0FtH98gem4LLtglj5I9nE9hksdsr+WI7ao/1E7IBAgV1Ojj9y/CX7uCz6tm3&#10;9Ft0tSfVk4U3/pH5CICFfUg+5B9f02su/UqZ2VRC1svMaugQYaZhtgYld+x2zPigWXeuecJvj3WN&#10;FIQLu1MSVim88Ubr9ddXn3tu8ZvfXKqE2AE4c+YMd8jWgAGK8FqtFoBSmZBjACUqm9U5yryZgyHy&#10;bveP9u+d2JHV0enF4EX/aiR2FMA7oU783vzen3gnIO6X939sPqZXj4ZsfGg+9PdP+A7n9C5EWOh2&#10;3xYvHMO8u2t2O4bpD4reuRYK+uif4Ikd4mQu6d0//dPKlSvtsr26dII7ZGtG78OBS2tCjt77Esbf&#10;/zEAe+2A4bnEo0QbGM8yrmHj3+wvCt3uheCFX4W/cq0VAYJoQgrUcXX8Q/Nhxu3m5fyG2aCXjvvk&#10;fetmPdM/kdc4d4okz0ZnMsNQ2O0Ypm9I6VxC1n0EErcDkqCdC90phVdeWWm3q6F3nJCtJd2HA5ff&#10;6nx2VaIKfDvU0NoAmgNt5uC5xKMn43bUIRspXdrtng+eX9WryWAU7/SoenTdrPsDjQXEUXn0urlO&#10;bjcn5z42HydKF+tdKlBn02IHHdrozD048h1x2j1IIRCw2zHMAGTG2nXKyZLb+c0TZ86cQRXyL5yQ&#10;rSuFSuRrECrVQFOoRBWwOsLtFqPO1tl+NnPwXOKxkHE7V2wXiMDF5+jMd4LvrOpV3/ZceO8R+cgV&#10;c8XfSCYg7pZ3f24+p1ePI/LIp+ZT3+2yITovA5u6KL7mX4u/cQ+S3Y5hBod8rnu9HXXX+gV2rh68&#10;zHrHCdna4xteo9Gohgl1xjc850Zl6P/oRgc56ylFy3OJx0XG7f7B/l0+aEdnvh18+9f6177tuWs+&#10;JB/6xHySjL6DlJCH5KGb5qaF1dB3y7sz9/uufjfvdlmx8w6y2zHMkHG/g35OFujYDFv+RV6ckJ0S&#10;KhPf6gEX8UIlvp3MeOHZ7G4xMjzkVznzXOLxknG7fCNFyuS8YrvojMiF8aCUiOahRMOKbaq6zklb&#10;NgMbR+kKj/jtFDWot+P5dszk2VXmMjQajcXFRRpwVU6945HFUwINB67Bv7VrrUAlxA45P8stjfXj&#10;qSl4LvF4kSLldg6aP1cwjs67yD/jhuHRSUGR29GoO2NN/vqF95i5r7rCbsdUEnrtWV1dbbVaZXsd&#10;4pHFU0XVxS4zhI8KHsrObmK3C01gC9hkqxs317BBZ3oRu44XRcNPBQ0rpsnF/vUzX1tocl3upR6w&#10;2zFVxekdSiZSlAmq+ks+U3vy/R8udFdq1uP+CaIBzPZ/Iw3gMIvdOPCzMf4MOZ9os0SfF5HY5a/g&#10;jgx2swBk9U2P3Y6pMOXUO07IMiWn3W6vr69XslJwM51OnR3Uz2YHMkJmIITIbh5zC14zRzpd5C+E&#10;NdYIEUXdqN7OWus8Ly92fZ1xD7jqsNsx1aZsekdBuzI8EoYppNr9H5vpT3fLxi6fLGM97rQhkKgT&#10;WdRfz/w1gP8d/u/uemdhH5GPuCtcNVejWjor7pR3Zu7lmrlGX9KUie9f0BfcTXUK1dVP7MBux9QA&#10;yiVNSu8oBILYL4n19XUO3TFlo9pWR7hSOewmdutYwhJmgbX+C/KYkXEMc5/hBp3/8+DPfxr+1I+3&#10;pbcU2cfV4+/r913zLEXpBMRd8i4AW2YriuTB3CPvOSaPfWw+fkA+8KH5kLpfH1ePP6WeelO/mbll&#10;pGOB8QMrzhdXFHY7pg4sLy+vrKyMR+8KZQ5xXx6dL08ckWGQHl9HU98m/Yj2wAKwDqBrUtUfX7fJ&#10;W8UmjJIwOjp/DHP/z8x3AfzPnf/5n2f+cyexMzCn1Kl39Dvu00zr6w1zI0RIX2VgNszGvJy3sB+Z&#10;j2iBrIFZ02sLaqHw9pHWu6M4ljxajtsxTHlYXl4+c+bM6urqKGZSUKbVLdYknMzl73GCcUSGyVCH&#10;cF2G7qK2lkvdMpPGTUKhKNkrO6/kBcvCLqpFAK/r1+lgpHTRnBPhX19DU70d4qYKOkjj7jIOR6qX&#10;CQpaWGuz0Tu3yrzqsNsx9YGid0NZCFEoc4g7CnfVRxdHrMfwM6ai1NDqusNziUvPnJiD51I/CH7w&#10;0/Cn5HAS0bxgsjEAJ9VJ/2s/Mh+Rk31sPp6Tc3TwY/Px/fJ+upTEjkyOTnDttDYndt5pQZyiW6uF&#10;1wHsdkydoE0VKysrrVar35nG3TOtAyja0tLSsESTYfpl6qyOyM0lXllbWV7idorJ49KyDwT30hEL&#10;+0/hP/1V8Fd+Hvbfwn+jqXUu/bqm12jJ2OPq8Qflgx+aD2lecdu0G7IBgMTuQ/Ohhs6I3dPq6df1&#10;6xq6i9VlpqjUYPoJwW7H1IreV1Y4meuUad3jK6ITzZWVFV4+xowN2jDhdsJOkdgR3lziVrvV3qrC&#10;xL7pwKVl39h5+zIuRslW4M+CP/uX8F98w3OldW/qNyn2ZmEv68sn1AltNc0uflg+TJ4H4GH58EPy&#10;off0ey79qqFPqVPwxqb4zhelaONI3lEco0aK2iRkwW7H1I8uKys6lc31mGntl/LvRmNqxpSG6zIs&#10;xM0T7HVlQkkEQgD46szTmYucz9HJTbAjsfPR0MKK4+r4+/r90IZ0kKzuuDp+SV8ibyOxe02/5gfz&#10;OgXtToqnokdYF7EDux1TS/yhd0Qm0zoimevySFjvmJHCVpeCC+xKzO3QXrTnL+MSTTahbllf7wBQ&#10;SM+5XaaFgs64G/QvpVQsgNf0a6koXRzSi06x8B3BUQrayRoF7cBux9SVjN4NK9O6l0dSwtW3TA3I&#10;LIStT3HnZtcpJ7SgYrCFY8zkCLWlplY/9/qD4Ac/CX9iYV8MXgTwaviqgGiFrWfVs7/VvyV1e1o9&#10;/bZ+O0RIX3JCnbioLyJuy1hQC4jdDi5il2utyNiehT2KOQBCQMnJ/VBGALsdU1so8VqGVoayLc9g&#10;6gHVGNQzXEcdr7Mdxg774+vY7SoCpVmpqWJBnBIW7+Ci65nw06+uxu5X4a+eU8/Rwd/p31HQTkC8&#10;rd9+Wj2d6aJ9Q7+hob+mvgbgWfWsf9HZ8Kwbeucq7ShoRx2ydcrGEux2TG2hva4TFzuC9Y4ZLjVP&#10;wtIok02gBSykBY7nElcTG++UpaaKk+LUJbtmYP5h5x8UFOVYfxr+VEL6nver8FdCCAkZIpRR4lQA&#10;eEO/Ed1sPKCO+mF/rX/dqXkik401MFRpV7NsLMFux9QTCtqV6jWP9Y4ZCjW3OhTNqCMoD8tziSuO&#10;ktHQuSewcBkXo4knFtQAS9fxex2klRZWCEHTTwC4j258SdJma5PSOjrjInZ+6M7AHMGxY5ivXzaW&#10;YLdj6gmlq0oStHNMdvUtU3V8q0Ndf4XW0/bmKup4LnGNIL1bQCozm9k8Ac/YaGAKHfcV0F2N/iOZ&#10;8z+6k19+p6GP4Oh3xGkhENRR7MBux9QVSshO+lEUwCsrmMGof7gOcWTOMeupW2Yu8Sw3UlQbJWEN&#10;TuLUNXv1Bq4DkaNZkYidhEzcDiJZQRaLILycLOKFFk7y8tlYF7qjbGz9yuwcNVVWZropYULWhx7Y&#10;yspKZqEZw3RncXHxpZdeKu0v9hDIROYyjRRNgN4NNXJFeEwFCSSEwHfE6byB7XoKEbqP/pHMKQra&#10;Wa1t8ul3xItzYn5G1bDMzsFux9QQSsiWFlpZAWBlZWXSj4WpDEtLS3W2OuwmdkST87C1IpCQAt8R&#10;L96DI4mT2d3drlDmio9Y7Wdmvy1emBfzdU3FOur+/THTSnk6ZAtxyzBY7xgG6Fxml4fFrl4oiXkx&#10;/x1x+giOJhJmOxper0oHra32o4D34Mh/FX87L+Zr2TyRYQq+RWbKoJVi5Y9wLC0tLS4utttt1juG&#10;wVbuU+6HnRqURCDxvDx9AidTlma1tjpESCc/Fet8rjg5azWF69zBJ3DyeXla1rQrNs90fJfMNFHy&#10;hKyP07sKPWaGGQkLcS0dUdgVy9QXaln9ijr1HfHCPTjia1kUw7NZjSsQPhsWBvyewMJT8lQgp0Xs&#10;wH2yTC0peULWh4feMUxEMxeu47nEU4YQuE/N32vnz5vzV+3VG7julsxSh6xrj830ySI9Es+dnsDC&#10;KXlqepTOwW7H1ApKyFKnQlVgvWMYnkvMOITA0+qUtfjUbKzZC9dxzekdPKvLzC5GWu+ekk+dxDRa&#10;HcFux9SKiiY3We+YaYfnEjNpKIZ3H+Y37IYxuIgLV+3VjN4RTuzmxNycmDuGuXvl/GQedGlgt2Pq&#10;RoUSsj68soKZanguMdOBeTEPhfswD2DDbrjjV+1VAHNiLrkaE8Nux9QHSsjSbJEqwisruhAm28Nr&#10;uyZoqqEQXZvDdUw3fIFjmesCP0cy9YESss1mhV8ZeGUFgNBge8du79hb23bzD9Hpy+3k5A7e2ra3&#10;tm1oUubHVBWeS8wwQ4LjdkNjw25QiJg+OihiPCfm+E3GGKhoQtZBKytWVlZWVlZeeumlST+csbK9&#10;Y0MD3Y+l0ZW6CIMxAAAgAElEQVS/3LZANN1g/4zgqF6FYbFjmGHAbrdXqFX7mr0GwDXy+NywNyzs&#10;RVy0sMfEMQt7Sp5izxs6lJCttNgRtLJidXV1ZWWlWg2/g7G9YwFsh3u9nYznseQxDDO1sNsNyHlz&#10;HsCaWSOfU1Bd2rMR92aT553T546JY0/Jp9jwhk49uhBc22y99W57x+5d6QrRBl9uWzY8hmGmE3a7&#10;vqHc65pZk5CkdP6JriNEPFbRFo9VvGFv/EL/4qg4yobXL9Zmj9APu9VqVT0h6+P0rtVq1UNYfUZn&#10;dT5seAzDTCfsdv1x3px3VichE6sT2cmKUdxOAJ7YATDW+IZ3Tp87Ko5ylnZX6EdmTOR29JGsTgh8&#10;/HFNErI+Tu/q1DY7QFHdHiHD2x9g/0y2XoIpKevALM9AYZjBYbfrlQ27ccFcuG6vU6xOQkpIUjon&#10;efDEjr4qvw5FCmlgrLUGhr6KDO8F9QLrXSHWQuus1bnoHTl1GALAc88tGRMdqQfNZpMm3tWD8YTr&#10;iu86xHZo79zPAbzSQwsq2sAscJglj2EGgd2uJzbsxs/1zxVUInZCktKlonddR2YnegdphBEQ1lr6&#10;KgNzTp9bkAun5KnJfIelxLe6fNCOII37zW9a99/fuPfexs4OpIRSNTE8mupSg6BdaKIuh8nCAbwK&#10;sOmd2Ywlj0cZM0w/sNvtDuVhKQkbnUR0Ju92+T5ZFO0wjpROGH//8ZpZA8B6RxgTiR2d6Ij7Cfp8&#10;+mn7k0/a993X0BpCRFdwhldp6pFonmC4Ls92iNDYg/sr/ptRY/KDHUny2PAYpmfY7XZhw274BXbO&#10;6rq7XSYnmxTbwfhuJyE1NAQocysgWO8IYxCGkdVR9C5jxwCsjdSNzO+ZZ5a0hpSpqwVBhfWOxhdX&#10;vZGiVGJHaINb25YbLErKAtD2oncOOtKP29FfUD3eIDFMX7DbdWPDbpzT5zJi5wJ4SdVdLGooGnHn&#10;xI6ULhW3g4m+RAg3L4X1zomdi9tRQpYcztc78rY332wBOHasQdeXMroagDCssN7VICFbQrEjqMGC&#10;y+8yuNHZ7XZ7aWlpMr97rsBuMyd5PT+cVqtFAy8BrKysLC4uVv09EsP0BbtdN6jGzuVh/bRsqqPC&#10;uZ0odjsA1lrndq6LIpXGjaN3FnbNrE3tHouM2FHEjj66nCy84TLXrl3Z2GjPzTXoOk7jZPyarXVV&#10;k7NVjzeUVuwcrHd5/NHZpHoTeygkeb7h9Ra0a7Va1IG0uLjYbDbp09XV1eXl5Ur/QTFM7whrJ1/g&#10;XE5+pn92w94gn1NCkc+lqu5cZtbrlkVmBgoAr97OdchSclZDx+VkRkNraGMNHdTQfxv87SS//0lg&#10;LcIQWidi5+rtjIExNpOWBXD9evvVV1954YUfzs83M/8wQRCdUQpB1d7FtNttGlxc0Vej8oudY/aO&#10;Cor/iGm32xT6AlCKoNeubrcJAK21xOr8x+y+nUajMbF4JMOMkaq94o2LDbtB406c2P1F8Bf+FX4Z&#10;/tKJ3aJafE2/lq+3e0Y9A+AN/YbfQmGF/Yb6xr+H/+4SsnSDNq65I9u2sOfN+WnLzPoy587HZ6xL&#10;zvrvR9bWVgHcc09DazI/QT9rIaA1AAgRfUm1QneUkK0ooRnCDrGxcWubWyuyUMSOlGh1dXWSKVpi&#10;14hdG9hEc7OJBTQXsvMg6duh74XikWx4TL3huF0xZ/VZCtopKCnkXwZ/+dPwp5HqQUnIbwffbukW&#10;6d1z6rk39Bv5doqn1FN0a2/pt5K4Heyz6tlVvepCdBSlc6E7bXUUw4P5m+BvJvpjGCuUjSWTc2nZ&#10;OIBnnfNlein+1//670ePNr75zR96ETtBETuloFQUwKtc6G5lZQVAFReOlWTcSV/wYJQuUAgZQDmV&#10;qN1ur6+vLyEdWezcVEvVhChJPJJhRgNXmhRAQbuokE6Ivwz+8ifhTzJ52FW9qiJ5UADoTIDAPwPg&#10;or4IwB0nLwSQL+ArHLBCW2unBL9nwk22c2LnsrR0Igu8erUN4LHHFp0FGgNrravPy9xmVaAy8Iq+&#10;8FRO7ECTjXeq97DHQ6PReOmllxYXF0nyShVRbrVaKysrxWNT1oC1gn7b5eVlKnWgGB55HsPUjEqF&#10;MsbFBXPBtUf8VfBX/yf8P530y7maa63IzEAJEABYUAuX9CXXQkHXB1IZWJppHGVvhaXeizWzNiVp&#10;Wb+KLu1kKbHzG2YBvPvuKoC7725Q+tXhErL+SBStKxO6K9XLZ19U15C2QygF7qvoxNLSkt+XMPGg&#10;l98wsbSw1HFsyiawkA3g+RlnTtEytaQir3VjZMNuXLPX3NATUIwtPfTET86SpfnXEYj/A5RQ7+v3&#10;H1OPPamefEe/49xOuoipoFK7pCBPQvqNtFNSdeekLRNpy4Tx/IZZAJ9/3iaxk95LshAwxgJCStAK&#10;Mt/wqlJ112g0KvdiU60yuzxa20BW5PdjEpSkCM9ZHf2NRIrZaWxK55Vl+SK8KpZAMEwh7HZZLpgL&#10;KUuLR9YJiOeD5/1rvqXf8uN25IKZ7RQKygr7gfngEfnIE+qJy/oyHaevyobr0lsr6HTBXJgGt8vP&#10;rrM2aoz1J6G489biiy/aAB56aNEF7ehHlve5wm0WpYUSslV8malu0I7YDgFYLrzrzmT7ElLhunzg&#10;MD82ZbfH5eKR7Xb7zJkzE49HMsxQYLfLQkE7qrRzMTY6/Xv470pENXNfV193xwFQL62/o4JuTUG5&#10;2cXwwnUU7XMZWFo75k4S0qVlDcyG3aj3rLuM0hWuoMgU4VmLDz9cBXDoUMOlaMnnaHyxtZZ6ZjO3&#10;Wf64XUUTsts7Vpvdr1ZytkPsn5n0g6gCS0tLS0tLzvDGoES7WJ2Pb3jdG2w3gdlsPFL//OeLi4vB&#10;6dNDfPAMM2bY7VJs2A14gTp/1UTGveA5H533S+7ybrdu1puyeVwdf0+/R9fPL5ktnGksIK7aq/V2&#10;O5+85+WztGR4m5vtw4dTYudH7PwFFRUK2hFVTMhWOhvrs73DobteyRThjWgcYx9W59M5GxtB/RZx&#10;R60zvJunT9/6b/8tOH16/49+xIbHVBSuHE5x1V7187AA/m/4f78bfDeSLZGyrlTcDslwY9cqC69D&#10;VkKum3UAx9Vx5H0xnn6cifzlt1zUmIyBRXFLm70CeRslZO+/f9HV3uUFrlo+R7hFSdUirH7EzlEb&#10;SR0PpERkdSsrK8PtPKVeh0HErhfoYZLhtaKm2kaj8eTly/tffjk8e/bWd7/7xx//eJj3yDDjgt0u&#10;Bbld3queD553ETvnc9ERr9/CFzt/NoprvCC9Q673wr+vjPBRyd34fxRjpruW5S3t4MHG8eM/PHSo&#10;0dcXmtIrCCVkK1fxU/VKuww1+3bGABmem5MyFMNzHRuLi4svvfTS8P8oNnOfxmNTDvzoRwd/9rPg&#10;9Ontl1/+Qgg2PKZycE42Sz5E9/Pw5wGCbwbf9K92UV/087MPyAf8S7fMlpt14m+ecIV3+Txv5iA8&#10;uZyG0B192+lP4w27iC7yf15K4a67GiTI/i3kbiR1L7IK72Uql5ANDWpQaefDVXeDQUV4JHZ7KcIb&#10;MAnbL7Odx6Y0EJw+HZw+HZ49u/3jH2+//LI+e5ZTtEyFYLdLQY0U/hEnWK2wRY0UFJbzFfCKueJn&#10;Y13D7Jf2S4v4P4Aq6j4yH9HyiazACUEdFe5+/YdR+3YKIqNivq5lxM4dpP0T/qUosrryt1AgTshW&#10;S+wwyijXu/I8gM/kNfr0hrh6xM7ReQv7uD4FwB0ZLlx1NzB7mZPiW12zmV0dNmQWYpPbykleXKhH&#10;hvfHH/94++WXw7NnC4vwqBSYnpcYpiTwzrEUfx/+fWRvIsjvmSC3o/P5I8k1haJkK8mc2yGmoUOE&#10;brEYnXdHQoTumslFNvr0BfVCvd2O9kzkPlq3hcJfQebGF5Pb0bNq5hQE0T+PWzhGH8scuqNox4gK&#10;0kfEKDaMvSvPfyavfSauZeLW9DflruaakI7YueP6qeFKHm8h2ztkePR2ZVfDo2qEcYTrCvHHpswC&#10;CwVXIcMDsP/llw/86EcAtMYf/xg9KQmBIMC+fZjhiC9TAtjtEjbsxjl9zvlZ1tig3MHE+UT2Ov4R&#10;WhFLipZyuFhasnpnw4wFuiPPq+fr7XbGYGcnEbv4ZDMbZl2TrIP0zm2P9U7JVtkgSNyuzAG8Ku6Q&#10;HaLbvSvPA+J9tZYvV0A6ku0C4f4ZA3NcLxyx88OSvNk7Svy7Uh38UcOdfrfHlITdFTK8w0Cz+HJK&#10;0YZnzwI48C8/u714ensbOzuw1gohZmYwM4MDB7B//zgfNMMUwDnZhAHkyY8iFF7U5QqMj3sld6NM&#10;KOctZdQt6+c7aMpJ5qvcyQXz3PFMxracTHlC9l154X110c0Sytae5v7lqIsaSO10+b269D4uPqZP&#10;Pm6GMO47NLyCbAh0Hw5cFqsjdhubEpw+Hdx7Ojx7dvv/+/Htf/25+d53ZwCK011718zMYP9+ISVm&#10;ZkqdH2CmAXa7AvJa5s53v8jCWmuNMJQ8ckcyYYbCm+rxorriv5jnV0r4VyP5A6JBxHm3kxJCCFeE&#10;R26HijRSTP7lbey8K8+/ry4KCKpVzfeJZzKz0V+H8MTORm5Hn/5eXfpMXtt7lpZXkA2LwmVl6+vr&#10;zupQld/8TWATwbOng//39BffEAdet9f22880whCPPi4/vWSktDs74vZtHDgw6YfKTDfsdinoZeOv&#10;Z/7aP3guPJe/Dr2KPCIfAXDFXPHnD8MCAneKOwHcNDfj8jDjrvOwfNjd2lv6reg2ber2M3c3DSiV&#10;DB+Od0vA2lS3rBDZ3RJ5t1NKuOhd5kyZabVaU9gh++vg55+L627ut4R0sx4Lxc7h/poAGGFod5+x&#10;hgaAfyFu/CY4t8cAXmjAubUh4gyPhqTQwVKE63onnuvyxTfEXb+y2EZjW8wKfLBjL//anHhSfv6B&#10;cdXA/z97bxYlR3Wma787IjUzqSaQgDZCEqiqGGxjwzHQFj7u0zb2sZvVZx1u+7+Cq172Wr3+u77s&#10;u169lrk0d33r7nPa3W6bbvv8xyCD8MRMDRqZJahJIKEBlHt//8UXsWPHjsisklSqyox8H2IVkRGR&#10;kVmhiog33m/YhKwj1HYxf7nhL//14r+G+XZfb339hfYL1WEk9qR79C3heBIABHKNucavsrChsLs1&#10;ufUt91ZYNhGFlvSNkXXX7GQ7RUUYAJFiRteovPPaLnLgvDnnhV2axqrOl9b2Jn0akL0Slsz8H1rP&#10;hQO6JCbr+Bj1faztARQm23nHTovN/fn4VnoIwGXLu4Y1dukRbr755r/+67/W7nfN+IO/VnB3y5xx&#10;8H8vvXypIQMCtV2Jxzc8/r8u/i8pBiMVgTzXfq4q7Pal+wAcs8d2p7v9cGEABLI92Q7gY/fxDckN&#10;Kt28wrs5uflt97YT502+UNKF+0cg7EbMyLodkTVEFVhVumUrDZwT1XYImhL7eKuGYr2w871R+sK0&#10;U/rJwABwBcl2S2b+j60DWcMgnUzRzbuTtvOnGMr2eaHt8kiuk+w+q/HZr7b3X973ZMrdVaJfVd14&#10;Xm9RIUngkFXi90X6B2k21HYFxpg37Zuzbra2Ck8g96f3A3jFvuLgpu20VsIC0J/+DjTv5g1MG20A&#10;FlY1nE4ARKQapa1+loPLx9walJgscolWLd02RsO1JkniscjC5KxQzKnC0yU9Xh6LvAFEv97wLhEV&#10;dl7Vac+gcKSWqraLrLvoZEmQ6NlUytXLu0V+bBaPJtN73MT6/LakYeT1Fhd2If0QG85ni09fK1uB&#10;TZvMxo3YuHEdvx8hALVdxKgZncEM6oRdVDPh4z4AnDi99RTmQX4r8tpOIBYWwK50V/iJqhQ1T6iT&#10;jTeRDNBtydfDhrWxvpudZuB56y7sYFyXeIck6QNhN2gB2T+0nisG4jOJH5HPCzuv7cLB/aKdRM9F&#10;BiZMjTD6qJU/ALyVzgJyGcFZllOQTmwcwfltOP8xNi9g4wUkNxgAmzZh06Zev+CQQYDaroSmtYXm&#10;mb9VJEhebL+YmCTKroMKuCCGG2Z/q7bz1p1uP2tnNdnunvSeL6Vf+r39fTXmG+m8wcFHZhFIOl9g&#10;EZXNhu+qJtipsOuX+EjfBWQvD82xC+OwpchseZxlLa1AfjZFMVkpPNzsgcqffRmmKFM6ns7iCnLv&#10;CAm5XuQTY6618nmKz6/HZ4LN1xm5cO6zDUvXJkPx1hrGvXmZBiuErCLUdjHjyfism02QhHKt0Hli&#10;xBTZdUom2gS6PYL4bKHtJNN2s3bWx2Rfti9/Of2yroqFXX7TGjEjg1BIEaJRVGuz+bA8Nkq289uj&#10;SLkrZvpF2PVvQPZSqw2OJlNaFetDsYWBF2k7061U1j/zaIWsSKbt/ONTsXHg3h1PZ6ntyGqh8s6/&#10;XJCjwAkA27BlC7aUNv0gH9zsOuDa5bvoEXLlUNvVEDp2CZLYwxMN+NSYc2GNnt5c2tIGoNLNJ+dp&#10;XUWRgRcYe9U8vIEKyHq88dZul8pjazve+abEPjKrQ1P0S2RkQAKyS2b+eDobtjuJhN3XW19/sf2i&#10;F3ZfSb/yin2lmm93T3pPtOc/2D/oiVlfVGvgG+Ax8Y6sItfnV6IlLAGndP48zpe03elgsNrTuYd3&#10;HW08cnWhtivQcWNEZF7ml2RJ/QBtROxdgezmIQgb5Xs1VrIZpCT7vNOgws7LO317qOoibTdopp1H&#10;D+WGDbDWZ9oVwq5SS1HIO9+1uC/QZhCDEJA9lk4XGXUmDsKmSAGEqwBEY1T4XU3ZqTB1ITuVAotO&#10;KaK3JoveHk9nLinxji3uyKVyAReW38jbeFR45OrQDyGrtcUYM2pGQyPtW61v6cz+1v6HWw97caYz&#10;APyAsOHk62TDJa/b1+9O7/bC7v70/hfaL/iXxb0qL60YNsPrfTzWGQ2t6kCN4XCxOkSsjhLrpw0b&#10;sjhsvwg79HNA9pJYMvOnzEInYVeIOVP8ewLQYZrDkZ398tJAz8UYwjWpe9F0LJ1Z52NBGscQihy7&#10;8zhfWncdMN5BwJ2uW0jIakDfroSI9sgtSYOft38eJtjp/NfSr/kN7k3vBfCafU3vT3end/tV2gbv&#10;DfuG120v2Ze+nH5Z177QfiE07bJJivlvpN+4ur9wnxA6c96xC+tk/c++Y0ACsmraVQsmwuAs1LcL&#10;bLxwFLJwbynSsEK2tEHg3vkNEiTOuEQSPQ2PJlMrtO7Y3I5cKtuxPQ7L+gS703nuXbSc1OEELFK/&#10;bKjtahCROZk7YA+oGeDEaUPUX7V/5XvaPd9+Pqz1MzBqvxmY1+xrALRqD4B2PwnjR79r/86rtzD3&#10;LpwXyP70MhuuNpW+1nC1DEhAVk27LMAaDClWknom03Y+/Q5lbRc+cbXQ8mdTTfc7IyLiM2V9Dzyv&#10;81A30AUhV8JO7AQQV1FEqJjzCq/5z3QrpW0FgBO4Dm0hVOQlBkliKPhWArVdPWNmTAtma2v0wvks&#10;TduY2sQghDV9efVr1asrVF1eMztshgc2025w6PeAbJqsqFT2aDoVnh1VYafFE8h9O2/jaQO86mkV&#10;Nok8Yo/4+SjBLpJ3zjittziezrCigqwuy6i6EK/wupt27zfc2FM9115Zrb1qPifZnMq7Vkqd1xFq&#10;u45MJpPzMr8oiwAg8aN+aAZohWzoLvj7UHGzkeAeE2TXeVVnYZ04n8w3mOWxg8aABGS9pPMmd2ky&#10;JjLqipisSRPUaLsP3AfFM1I+vJh/iAr1XPxZ+bTCsGya8tZBrg7dRZt6ew2tqG1bWaGk64RKvc/b&#10;khgqvHqo7brxSPrIP7X/qah7zQefQHD/8B1Tiw4pAIKYLMo3m0jbFfIuSLPbn+6naTcI/OVf/uV6&#10;f4UrorUy304DsshFXuThhbUUnV5G8k5TI7KXeYJdrOdM0RWlOjEsS3oaP2Stb6HSCJF35aouwkmm&#10;8FTkreau+xxqu2XYn+4/YA/ovHpvelMoHLuytkM5gJu9sW7MiWr9hIq88WScwm5AGATTbsnMR2dH&#10;qOqiTIZC7ZmSjVfVdiboVOw72FWnaGgZH5Y9lq6o0R1rKcjlEZdTXBKn60po+7xtyqqruhBN1HMi&#10;9PA81HbLMGbGvp5+/Tn7XLFIoENT+OxsCcaQ7ZSf11HbSSnxbjwZn0zYOp/0B2lq0F5mTLyj6RTq&#10;HLtsoSktCeuTEJRW5DUQ+efmfe8QZEdE48lGUjJ8qTNLZn5IRrv9dhR25FI4j/Pncf5U3sR4N3Zf&#10;5o60bcoHHRQe+k/bXVVh51EPr5XQwAOo7VbCmBnbn+6fdtOLsij5KJaJKXw71XkoD2rubzwoyzvf&#10;mjisnKCwI/3ISmytQk6ZWG+hg/byL29Kbgp39an7VGeGykN2vufeEyO+xUnpE6Ve2FXNdUKukC3Y&#10;cgIn/Msrsu46tU1Bn1XXro2qK32io4EHUNutkDEzNpaOPWufDeWdgRFTDGRZzfj2lEpl87dHWXfM&#10;sSP9yApLZT3hw080P2tnQyfvQ/dhC60Eif7UglkAZ+WsVh2FUycBFz1rhSyZue6+3aYNg31zIJfO&#10;dmw/1WnwscsjapvSV5Wzay/sFDXwNrYGWt5R210Cj6SPTLmpaTddOHbismSgwJNAcCOJyylEqu4d&#10;7TrSv6ywnCI6L0Kl1UmT+SQ5A5OYLDir550m2EVB2Ggn0f6r32Elvxohl82KBh9bIV7hdaeXIrbr&#10;Jew8Ax6fpba7NCaTyclk8tf214uyqDeSLNlOusV6OqXcUdWRfmfZlLslM98qX2dqhVeXVV7k+eEo&#10;IklX3X7ln9Lx96KwI5fOEIa8b7f6LCvaPuiVeot1F3bZ13AAZDDlHbXd5fCN9BtzMjflphZkITMS&#10;OngGqEu5U1U3akYZhCX9Tiu55LBs2P37kt7lcxsudbeX8YkMyJLLYyd2nsf5cITZNcJX165325Qe&#10;EXbKwMo7arvLRDPwAKjIMzALslANOUUxWe1ITK+ONInuYdkhGf3ELHVaG6muUL3Vdg4CoEVIkdQL&#10;9xM+TVU/onZJ7S9FyGWwBVtWIc3uMvigsmQ92qb0lLBT2i5rpDRQUNtdKaHIAzAv8zpvYEZNkalN&#10;PUeayqYN5rPlOqH8xYa/APBM+xl9GUmxcNqVFOOJzbt5VXXaeGib2abLT7vTRVkSRCBfSL6gq2bs&#10;TCd7L9J8Q9LRNWdAlvQfWj/bqTHe+FrIOycrHUNsjRnA0gpqu1VDA6z6cxJUcmSA2NTCZ+3lN3u0&#10;9egv27+spp/6l3vTvcft8dSkKdJw8AmBXGuuPePO6Px1yXWLbtF3hbwlueUt95YVa2HvTO98w74R&#10;li4hsANXGJxlQJb0H77e4jRwpizy1qS6VqtTr2QP5lMxZyR4CQByDQDItQaAXHP5J2bbysbWAJ3X&#10;1HaEkCuli3W33Y382eZvAPjZxZ99b8P3ugi78XT8kD0UtRPSn0PJ0Cl3qo22brzoFoeT4Y/cRw7u&#10;5uTmd9w7VqzuZMpOTaaTr9hXaj8i/OhODVDShAFZsmqsTieUlVPbGG9NWuK17WUKu+SkA5B8JEB5&#10;LEADCMw5AMCcQCDXGAjcDnMZIs8J2naAEu+o7Qghq0An605Dn/9y8V9qE+keSB8A8LJ9Wbt/Z6l1&#10;4nxTIeRmWxvtcCAKADpGHzQDL+gWibCRZAd5t11GOv4iNO3IFbOEpQu4cB7nt2P7+qTfhTZed9Nu&#10;2Q1WgI76dUkUkk6Hd9YHqoq2KxCYcwJBekwgkG3mUkVe26GVXtqX7F+o7Qghq0An607tMa+rvtX6&#10;1q/av6pWQqgm25fuC9/7nnsvVHLacgi52lM9ByAc36WQcbUjzMoywdlNLZp25EoJRx47hVPrUDPr&#10;WTYaexqYWYV6i0sy7TT2mqm6JNdzJhZ22fnudyyln+acpEdFthm79xLO2MGx7qjtCCGrQ611d/3W&#10;wpDzYVk/HWwf1K51qtIAzNgZbWW3J91za3Lru+5dvbrflNz0gctKATv5doXaC3y70NXz0x5bnxFL&#10;045cOZFRt9Zh2UtCT6kra5vStrJy0y456UqqLp9M1D3M6A8TaTsRyeYlU3itV6270bgdK1J4g9MS&#10;hY+ohJDVYdMGs6nuafGlC29IYNT9eevPIzXm/bbX7ev60sIesUcAaIXEO+4dADcnN+t0S3JLtkos&#10;cpGnP1Xb+TH9qsHZLsl2Wzc1/4pP1obt2O7nz+P8On6Tbpyu1NWqjTezgjEwAlZYG2s+ldarNpkT&#10;JPCTSYxJjDEmXIi0bj4Ntk9K2ydzkh7pyQLd9YO+HSFk1YiGqVDT7r7Nd0ebhaaaDutijAGQKbMg&#10;bGphjRgDc9weD/Ptdqe7LawPznphV3XyCvdOsiU3yHDNN2cJBRlAaocyU813M3DL8jtYoWNXteuy&#10;lFpTF5ONHrJ8NNYEMVkxmnuhjr85J+lR525aPgNvQLLuqO0IIatGK6mJzH5yzh1Npt5KD2lnk+9v&#10;+H5YDJs1OhEA8HINgFZXaJpdNNbL3nTvIXvIb+yFXRSlDWOyywZkt9G0I6uHz7Fbz2S7ZfH1Fh/U&#10;KbyVRWZXkmmXCTsfhE3Kwi7SdrUnopd3Eog8BwMjiWTx2bOSHhW7J1le3g1A1h0fVAkhq0kUmf3k&#10;nAOwx02GYdlvt76tkmt/a/+ftv5U53/X/t196X0q0SzsRDrxpn1T59to64xOAPzy1+3rd6d360sH&#10;d396/wvtF6oxX19vsV1GqgFZRmPJqjOEoZ4Wdp7rgHHggXJ/45W1xFtJeWxJ2GlQNYrAXsbkS2sT&#10;ZPHZ/GV61JlPl/lOvdlgeXWhb0cIWWU2bTCAbN5YenS83e57Kz0Udjbx9RN+5rft396X3qfzr9pX&#10;Va4ZmLvTUlT3DfuGmnYq116yL305/bKu6i7sHNxuOxF/W9bGEoKyjbeylnjLmnbmUykJO7XrQnEW&#10;mnYr9+3Kk3EGSR6fTZAede0vLhN2bbx1Z7KqE0IIWVXOfibROLP/ueGfNSybIk1MkiLVktgESThj&#10;jMlm8h60QgwAACAASURBVLhtFJP1/l/R+iQonvDB2eKnZF7gLnvnHlcKyG5qsTaWkEtkBgBwMz7f&#10;2q1C1nwq6VFXEnaRqqtMcbVsTlQeW0yuNJPJOwfZZuyebk9srQTN1nb07QghV4Vtm0wk73bb8ePp&#10;bHbxlqDNQY6KtkQSgYiR6gAVCCotwpZ1NV6dF3mSibwbZJjCjpArxVfXnkbrGuOuFXcN3LU1GyYf&#10;Fn2JC2HXQd4V3crDiopcOBrJLhpZh0qv55JgRtPvjCCBOSvJSdelMcqldlruO6jtCCFXi0jeqbR6&#10;Kz2EvHOVlsdWBwQzME6cWnf+Wd73LgYQtSYOx6Uolc1KofOiaCyFHVkDlrAE4BRObcf2/ki/W5YP&#10;itnkUySfGgDuGrR3SKjwkpPOnJVQt7XuabWn2lV519od6xD7rgUAg/TWNJsvl8emt6ftI+1I2JV+&#10;GiQfiVwrneoqqO0IIeTy2bbJfHZRfOXsHjcJmLcC905MMDo4jNd2XslpD5Rot1G/ulDYhY6df3m7&#10;3ReWUFDYkTVgCUt+gIoLuLC+X+aqknyKjUeMuwaf35HXuYeFseGQYoF7l5l5gH3Hxvl2/uzUN4bl&#10;sZIvrxN2xhkxmaZMPhS7p+Np3uyUO2o7QsjVRUsrAnk3cSqZ/9gsZiacACaPxiIJtZ1vlYJK6BZl&#10;eVfVdl7YWdjb7b4wGrt1k2HxBFkDhjDktV3vdjC+VMY7t03JSY+4mnYnKNl1JgmWexWIztoOuZjT&#10;9YmBgyQSenX6RmMyebdsZLbBUNsRQq46mzaYNMW5z7Jn+q+29/+h9dzHZhF+7FdTRGO9tosKKXzv&#10;YpTlXdTKzokTiA/LhsKOdh1ZR5aw1JCw7HXAdfi8LTiN1kmTfJotbu/ITnBzVgpnLqyB9Y2Lk6Bg&#10;FhVtF56joW+H3K5DLhydyeSdCRRe8Inm7NU8Dj0MtR0hZC1oJbhuSxGf/Wp7vzY0hpd3ef1EpO1Q&#10;Nu2UMEUvGnwiNPAo7Mj6sh3bvXXXPNy1+PxaSc6gddLoSwDmUykJrEi3RZ1QfKw2nEeWiQuUtZ2U&#10;RV7o2JWFXWbdCcynHa27ZqfcUdsRQtYONfA+uyjWZaUVx9NZH4oVEQPjjPMNUKAX6koPFFRS7nwb&#10;FK/tvtrerzl2VHVkHdGxZbdgyxZsWe/vspp4baQKzy8vymPDilcLAGgDmyqtT4B0Z9GOzi248HQ3&#10;qVE9V1TIunyfWhurMg71TVUqT4WDArUdIWRNaSVobTJth88uyh43OSRjx9JpTb/LHDvJM+1MTXM7&#10;pZB3ItXIrLfrNrWQpsyuI+tGQ4KwK8Z8KuZTUbMtK3DX6XMAwBmYCwbX5Aovj8naOVszClm2x6yE&#10;wojx3YmBklFnjHp0cVMVzbpLPhK3Y40Pw/pDbUcIWQe8wksvjg619x9Npo6lM3GmndTHZKspd17b&#10;3W7Hh2R0SEbp1RGyPlSdMwv4MaYvIotRbwSuB7YCKLc1jrRdWhp/Isuuq36KdP50wHzasRlKU6G2&#10;I4SsG17hTdrJO+3kvMwfS6dPmYVOhRTIJR0qXfFut/uGZGxHOgpQ1RGyPiQnfbvh/KcPyEYPaZ8B&#10;c8DmYLOkTtslpU7FWYsT1Gm4SOR5DMwZajtCCFlbWglaidkEbMPYLW7sZHtuKZlfkPlTZgHB/SDs&#10;XYxc0u2245s2mD12It3A2Csh60xRIRsKuc3AxvJ2/jzWrn/VwSoAAO6sS7Yl7ozLtnGAQTqW2jkb&#10;lcT6CGxNst1giboMajtCSA/RSnDrxrFbMQag7bBk5gDMy3y02agZHZIxAC29hlHVkd7GD1CxEzub&#10;UVSRmM6lpqFpp9MGAEgfSMOt7G+t2WIAJEOlE9idd9nbBe6cS7aW1y44cVLSbR3UWzYEmQxiJxRq&#10;O0JIj9JKMIYxAGNmrGb1QD6Ok34kHKDiPM43Q9tVMZ8GWq9yetpjFgmy6SJwGrgADMEtuaIfSlJu&#10;dywQEXfewSGcjDEikkVg/c/OtbGlL5aTNPoCQm1HCCGErBGNGXyso2/XXTOp9toMbAU+Q6FyQ2Xm&#10;I7NaP1Gpga0VcDWf0v37N1rcMZJBCCGEXEXCTijNGXysli56qaq3tlTWmqCzcW7m1XZBqt/hpW7Q&#10;XKjtCCGEkLVDc+/6nX73vfr86y8DY7KEEELI1WU7tl/Ahc3Y3JgBKuq1UfeBvLqszZvYiQ496PJE&#10;OoF0epus4OM6bNBsYQdqO0IIIeRq08gBKloJ2q5m+YYvbQhftg+1gaDuIRgWNhlJALiP8734VnYG&#10;ZlOhv9xZF75R3wXAfmBRy3Kyj9qOEEIIIWQZtD/whvs2XHzlokmMr3tt3dlqH2nrqDPh9ulY3hIl&#10;UHtwkESSzYm74PySkrAbTuycVQmY7kjtu7a0hzpVV21c3O8B5WVhvh0hhBBCLplWGiukDfdvuPjH&#10;i5HSas+2S6pLAEG6IwVg5wJllmu4ZEvizgZ9T8JVQ4lbcP4t9n2b/knaOWYrxScGJIa+HSGEEEJI&#10;HWFYdsvG5LN32phXTRW7dADS21MA9l0Lgf3AZuOJoRhSLEuzA4p8O5SVHyBOYotOOk8ABHJN+TtX&#10;JGnzoLYjhBBC1gg/QMVu7F7v77IKJNU2d9W8uihUGm2AsrAzAJBcWx6L4pTL5B1KNl6h3kSyVVUE&#10;cm1JzDXetAO1HSGEELI2HMMxP9+MASo0vunVnVxr8JF/EU/to22TmNhvA0TEOBM1JXanMj8w2Z4k&#10;2xO34FTApTem9oStSa3r5OGV8+0GQdiB+XaEEELI2rAd2/18Y5oYh2opU1G+d0lFb4lIyXhT/eYg&#10;TrJgqwMAt1jk22mCnTiBg/3QAkh3punNaXprmn4hRTVKG36QQLaV1NwgBGRB344QQghZexoz+Fgr&#10;NYD4rDt3o0nmcrFlOthpCHLskEdjE4iVIt8u2yoXiLkctB/YsMAi3ZV2y7cTuB2FmGslg+LbUdsR&#10;QsjVxQbduyJMbnuYwbjlDDhDGDqFUzrfGN8OQCs1bSfnP3dbNibnP3fJR7ZGyXlHzYlJTJFjhyDr&#10;DllMVsIcvmgPQbJduittH20X5bShaadvusb4gGxiBsW0A2OyhBByNbAO1uGixUULJ9kklckJ2g5t&#10;h4sWbQfrIFUBSBqE5thtx/YwPtsAWrma2LIxcTeaMDDaurulL1t3tlp7WyrvCpUG+PCrLrQnbXpj&#10;mi2xSG9KM68ubIkSvrei+QrT7qbAtBsYYQf6doQQsrpYFxcOrpAsE0lgDFJDJ6+Z7MTO9f4KV4VW&#10;apzI+c8dgE0bS7ZR+7W8v53igCTrh6Kkt6YA7Hs2C8ga2A+sNsADYN+33t5L/6R4F4D2kQ6mXZ5p&#10;5027wYnGKkb4kEgIIVeM5ObcKpIYpAyukP7hwsXsBEhOumROkAAG2RgVBjU/DYwJKmS9/PIzYeeU&#10;LgUZuZ8nIt7hs3sS1XaJwcbWICk7xmQJIeTKsQ7ty7XruqARWz6Ak37BSyi3IylJsXB4iTCu6rIC&#10;WB+BLebDyRYbF9uHqi7aeWDaDaCwA307Qgi5Ei47AntJGFPkMxHSy7RtVjNrPpX0qPMunTEmcuyK&#10;eQQenseUTLusYLY6BdrOm3ayzdg92QmzsWUGKhqrMN+OEEIuk7URdgBEcNGilTAJrzmcx3ktlR3C&#10;0Hp/l9XEt0SRa4y70SQfidbDSiLGmdL4E+G8AAYCQe1feKe+xIG8K9zBoIRiMIUdqO0IIeTyWDNh&#10;52k7yrsmcB7nT+CEf9kwbQeglZokwedtcTsSwMXyzpTb2pnAugOW13aoMe3CsK+m2Q1mKNZDbUcI&#10;IZfMZaTBLWBOZ+ZlftSM+uUjGLukz2WBRb8TDTXWjMHHIlRatW2dvIMpqbogJpvNVOmk7cp2HRzc&#10;jUauMa1ksDqeVGG+HSGEXBorF3YzMgVgEfOLWNAlJrh3acd9gYxgdJ+ZwIp1HuVdv7OEJd/EeDu2&#10;N8+683zeFidITubyzgSpdVV5h0vTdr7dico7dewo7EBtRwghl8RKhN0C5uZl/jBmVMkZGJ2qW3p5&#10;p9MwRvaZiZUoPMq7vibUdluwpalN7xQnaFuRM5IedSU9Fyo8XJq2K1RdXhVr9yQ68sRgJthFUNsR&#10;QshKWTbHbkam1KUzMAkSL+lCbWdg8jEygUDYhdMdGB83k92/DHPv+ppjOAZAR6dosG/n0frZ9Igz&#10;Z6W+PLba3E5ZrlrW3WjcjoR2XQi1HSGErIiVCLvDmFFJ54WdgdFblxd5urGXdwLR67ALhiVzcA7u&#10;YbO/u4e3Ie2ykvQ0jUyz64438JIPxZwVoC4mCz1JgtMkbF8MqroVQW1HCCHLIwLt2lWLqjqVdIW2&#10;M6aQdx18uzAm6+BEStrOwQ1j5GHzSKfPZWSW9CNOYD9xOCHmrNRXUVTHpUBJ27kbTSs17iZDVVcL&#10;tR0hZBnmZA7AvMyHC7XSc8xcQo1nX9Mlzc7bdX4ypvDtEiQIYrL1vl1g1wnEiQvl3RCGuyThUd6R&#10;PsUJ5LTghHOA+TS38ZTaMccA2WbS6427ySQJ8+q6QW1HCKlnyk0BmHbTneoAoDWeZkQgk8lkg3Ve&#10;F9NuRqaOYLYQdiaJ3bu6lLtst+VCitCxU4Xn5Z2De8h8vVbecciKZiC52Nd7sr8xh38xqmYamWTp&#10;BOaMyBkBIKdznScw1+XPQteY9Pom/uZXB2o7QkgJlXQzbiaMJIbxRFQ8Jz8zbIYbKfI6mXbPy7NL&#10;WPTCLjWpgUmRelUXZt2h3ABFqVZRFNoOzsFZsV7edSqwoHXXvzgpBqi4QVZaUWGQ/WERUgu1HSEk&#10;Y8pNTbvpUhFAJVHMb+wlHQKBoqJkxIxMJBONUXidTDvv2KVI1bHT+VrfrnoYw0OHoJDCKzmBWFgH&#10;pwaezndy71hU0V/ov/o5Of9Rkg1QsVm23CiX1gnFAMaAoUlShdqOEII5mZuX+Rk340VJWOO5fG82&#10;KWk7nRlPxieTZbp49AW1pp3m2KVIvbDLZsKsu4q2MyaOyeoVODp04eTlnc5Y2MfM/6x+SVp3fYST&#10;ouD6neSYX/4Ft/vydphQ4ZEyHHOMkEFnyk2pqvPqxEs6nUelfwcix85k2s6IUXViYGbd7LzM97uB&#10;p79YxALmVNj5HDudD+Vd6N6FBbOlnUN0fPTo0NVsbOBV4KxM7Vuu9R3pTUJVV+Vjs7TysGy0WxFG&#10;aUkBtR0hA82Um5p1s2Ek0VcDRCKjU64YAtvJGKMyRTXKkiwdsAf62sCzdXfiWZnWY/XYhsc6vfHF&#10;9osJkgdaD/zR/jGslgXwxfSLr9pXdbMvpl+M3niwfbB+jyZr9nUYsyKIEu+cgFHZXkak/m/petn+&#10;iTm1CvsHrMAI7VsCUNsRMsg8a59dlKIUQDPG6oOJy/Vm0+UJEgdnjFF5p5vNuBkA/SvvImZkagmL&#10;qob/vf3vPiz7Z60/e679XGjmqZ4LSyuQy7sWWsgP4Gv2NS+O70vve7D14IvtF2vj4D6v8RCmxxEf&#10;T+t4X+9Rutt1yvWyHcB5OQfgPM6Fq7ZgazZjtnbfiQDW0cAj1HaEDCpe2IWlAN21XZfebKrtdKaI&#10;Qkr23j6Vd9WArI/GFjYnshIKAF7YpSab8Qsjiazb62FMkfoD+LJ9+cvplxOTZN28ooIVU6Q2zsjU&#10;soOSkV6gu7C7QYY2y5ZzctbBfSxLfnl4rn2MbPlm2QJguxnuIvLUwEsb2iqFrBBqO0IGERV21Yyx&#10;OFGszrrzhJ071LGL08VM0aerT+VdxIxM+Y7EoRpWGRcJu1pt5307r49baOlx805nitRHYBE4owYm&#10;MYnKu8OYiaw7hmV7kO7CbkkWAKik65T8EIq8z3ABwEl5H4LN2NJF5FlBAhZYDC7UdoQMHFNuKgzF&#10;hlokKvMsEsVMnbYTCeWdbu9ndBtjjLegZtzMqBnto9KKaoLUIhZqbU79fcPluhk6aLvIt/Or7knv&#10;ec2+ZmHDD40a4PmNad31OF2E3ZIshJKui6rzzwD+pZ5ln+HCSXl/s3RUeE6yJilkAKG2I2SwmJO5&#10;GTcTpYV17N9h6ktlMz8pL49Vkae3KG8+FRsb8RbUc/a5/9mqaeHRFyxgrtbRLHy7srBTAbcv3Vfd&#10;VWoKbbc33euXT9tpC1scXhHdf9hB0H9uNeuOKXe9w7LCLpJ0xv9XJkqE0Hpqn/aqCu8GDA2ZkeoH&#10;WUGL2m4gobYjfYlmQUWXTh+A4KNqF7Q7cfcaz9+2f2uMeSB94I/2j9GoWfem975mXwMgkGqNpy8C&#10;iDPzghYeU26qXyKzUbLdrExXJV0Yfg0Xet/uuD2uEtmr5FuSWzQmqwfnbfe2iFjYPemeiXRiyk5V&#10;E+zCD9WFKvIWMNdpnFmyjkgHYRequjB1wZ9fFjbNQ+tV306b5mQzUhQ2fSxLF+R8rYFHuT+YUNuR&#10;vsE6AJDKHdcTXkyNQdrcsRcvG43GquzwNZ4p0m+2vnmgfSAqmAXQQquabxfqktft636ArPvS+77W&#10;+tqL7Rernxum5c24mX7RdhEakNVKkdpak2pcG4GZF6pkrZ/wMVlnHICj9uiedI++S49VrV0XTvMy&#10;P9I/Me7BobbdSSTskKc6qNvdRls3MzCt4NYcPiaZoEpd+w15hdfJwBPACRPvBg7qedLrWAfrcNFm&#10;MY4VDqSi40TpZDsMBjpoaDQ2TKSrqQNAmppM8OlCr/9SpHrL0Rk/76eX7csA9O01CXymCPXqkLX9&#10;xQLmEGRHVSe/Ngxqo3IMfUVtCy0/H8Zwx9NxE9Ypm9I+o89axPw6HhNSS61jd8K9V3LsjPFnRBSH&#10;VR1fm/lqKuMUazdKP30sS1qfEX2fZTuwkIZB3470LtatwiVJvREnmZM3yDbelFu+xjPMGEPu20Up&#10;d1EdgFbIht5VGIFFWAqQRxj7wrqLngfmZT4UVYh0nil8u/AgI2iMEoZl1fssjlgegdXPUseuOkZF&#10;+HHaX2YRpRs57+DrTm009oR77zNcMOXKpPBfdgM2eN/OwSVl28UHZw1KyXY+SgsU//ZaohG7d4K6&#10;UQNJY6FvR3oRb9StIt7JG1gWZCEScKHaSPKCWW8joew5RT5T2NFNX2oqXrbEpLHQKQcx+866W8R8&#10;pLFQlnfRyygJr+p9huaon95yb6HOHaxdqMvVUCQ9QvWqtSQLF3AeQGa5mfhc0Jdp0MHmIi5Gpl3V&#10;t4uzAgK9WHXvpIObSJoKfTvSc6yKXdcJEVy0gziw+pzMVVPE/D0D5bQwr+1qazxbpujNVq3xRG7U&#10;heliajb4OgCBTLvpHrfuai1eb9FVJZeGpKNj+4H7IJRuKdLEJOfknBYXG5hT7pQWxvq3HLPHLGxJ&#10;wBn4LtDV73PVDwRZMSKxdepz7JLKyMLRn1CKVE+flmltwAb/L5vNSI1vF2NK7t0WbA1LK5h1N1BQ&#10;25Ee4qqquhBN/m8NkrybdsvXeJpKEt5xezyyGW5Obg5jsu+4dxycE7c73T2RTkzbafggrJFEkk6l&#10;AJp11+PyrhPxfbfWaTPxQhV2Wo2RRWCl1LsuPErVnYefGEq6sJyC9+71Jbp8nZdzpV4nFWEX/ltv&#10;MBsMzGZsRkWyh+Wx2gPFrzIwpcbXgbw7Ke/fbu6Ivh7l3YBAbUd6hTUTdooaeK1kUDLwFmQ1azxR&#10;7rsLg2P22O50d+TVFaMpoEbkrevxuGQWMN8qXzC7/ApVVy+SznooxIgTt0IN12UV6QWqpt0pWSz+&#10;6U1iYHa1dvm177ffN3k4dUe6I9rbnM1C7WNpXAd90p705bHeINe0V6CQdwJZkoXavnek8VDbkZ5g&#10;jYWdp+0GQt7NyaXVeHptF9YB+C3DHihF0rcBgH3pvhk7Uwg4UwwpW0zGGDEA5qXXazyNKSoqql5d&#10;sVnnVdE2/iD7Ds9dhNqyGq66iq7MOlKNxl7AeR+KBbCrteud9jv+RLildcuJ9gk/4ouKudq/pXk7&#10;n3+EjKVjO9IdH9oP83bg/tMl+nswMFFkliNVDA7UdmT9aV9uj5JqFvll9HFtu+an311qjafaDAga&#10;o4RNPaLebPoRYYfV2jLP6hdYqDRr6DWCAFfxC65kBh3epYcFlWHEavfg37LszkkvEF7EfDQWlVHF&#10;/OSFXXRqoKLa9YTS+Xk7P5qOZhsEf6DhAwMMNJsTwHmc24Ii6471sgMCtR1ZZy5J2C1gbl7mFzHv&#10;Wz/4i6C/9g1jRCA6zuYKpZ4TJNLkx1nVdl3kXfQyqvGMzDz17fRG4oOtBuYt99auZNey1mD4WXMy&#10;1y/Dy45g9BSWOq2NZFao2KJ0utIScS5r2hgrvC7CLlo1akb9qgb/Dfc+4V/AKVmE/zuvCDi/3Fej&#10;o3x2ADiHc9uwTfemq6LuJ8jX+QhseDHUcZwFEll3bIYyIFDbkfVk5V2FZ2TqEIpqALWLoqdbverp&#10;Dfig/EYgwxjZZyZWovAGJDh72TWeWXDWJOfkHAAnDsDH7mOt8fSTr/FEcGPLRx2LSwR6n8TEqQJ/&#10;seEvADzTfkZfVgWZn3YlRWbVnJvLfn3BtmRb9CkLbkEgO5I44wrAq/bV8CPQ1cxr/F9vLxNdxy7g&#10;fPbXbgor7t32u7e2bgUQOnbRyXgO5y7i4kVcBLARGzdiI/InKBV2w+nwgl0oPUsYZLUW+k1ykedn&#10;QuuOTu+AQG1H1o2V5NjNyJQBDmHGwGgfXZRjHBGRU3IKSwflNw7uTkyok9ft+zR9XO0u0ir22Ey8&#10;xLesK+5YOqRvpbQzumNFnxh9h3mZ72XfLlRLoW/3aOvRX7Z/WXXm/LQ33XvMHvMjfHjH7obkBgCf&#10;uE+Qx2eHkqGRZOSkO/m+e9/BWbEWto22dp/J9i8lY69TlDZt9F9vjxNeys7LOXQwyN9vv39L65ad&#10;rZ0APrIfhWfKcDrs93DEHQHQRlvLZm9Ib/CrluxSbXQ+Ot0i6y6sqJBGxyiIQm1H1odOY2mHzMjU&#10;YcyoaWSCYXaQdxPQzfy1LNszJLwX6lXvCGYXZb67hyfS2HG15yWu8cSKiwNihYc0Uxgm69C2Eg3X&#10;5SN6HG/dCfA/NvwPAP928d++v+H7sbATEZMFXu9K7zpkD2nI1f+h+mjaoltUsxOAg5tzc2PJmB+T&#10;Vydd+5p9zW8ZxW3DmcvIMSVXFS2PRcWrNnmandbM3pjeCGDRZht/bD82xpzF2bM4q/u5iIu66ow7&#10;o//i1yfXD6VDp+ypIrUOQPCsJUEPvPBlWDDLqOwgQG1H1ofasbQ9GoENs/hNZeTETr6d5GM3OTgV&#10;eXp1O4WlF+TAMEYeNo90+lwnQEPlXUQXadV9lenUN/UKdtsXaFrb/774v/VlJLkeaD0A4GX7shdt&#10;eqy8Y4c8rUr704bv1e0trKbfObjxdBy5sefVXpi3559eRpAl2+kp0S/MyZyvktYZgaiDO2pGe9nK&#10;XQkakA39b4TyLs+L8FUR4fPqtbjWa7vP8blPxdOfp93p65LroqtfVcmZ8qBk/X7qkcuA2o6sA3pf&#10;6oTadb77hld1tV3ZEDgiKN9xEyTOOMm7fepblrD4vDzbxcBzEgz90xRGzeiSlOoAqilc3Vd5VYE6&#10;D6l2+5V/Si+TJnAWCOpy9Jt/u/XtX7Z/6e1Mv0oPkYozzzvuHT1cJ9yJsSTbzwl3YmeyE8C77t1Q&#10;2EWmXWRCR9M+M5F9z56/fauem5d5rY+uZgjon+gsZgUyYkYEMplM9ovO83/NGpBVIt+61syLlhuY&#10;jdj4OT4HsAmbdMZXLOn2N6Q3nLKn8s/NhZ0pLnSFvDPQhVFYljQeajuyDnQZ1LVW2EUjk6JDYn41&#10;epVd5oxxcL7R2iksPS/PPWz2d5J3TY3Mds/WQkXJRZMTBwMv70It0ilcWLvn8GVY49mzaFh2Y6so&#10;cf3ZxZ99b8P3QiPthfYLYV4dgGmbGc97071fSL7wtntb/yDfc+/dmtwKQIXdO+4dCysimXUHp0e4&#10;1rGrTv5L9rJpN+WmVNKZvBCqevIq/s9jSZYEcsAeGDEjE8lEvyg8T21+ws2tm0/ak8gvXyPpSLY2&#10;62eSXaCuw3Wf4/PrcX3t3sIlnRw703VoMpbKDgLUdmStsZ2F3fPy7BIWi365lSHtvXuHcjsoT3Tn&#10;055PWXTMuPBC94IceMh8vVbeNdK6A/DYhsfCl8+1n6sVZJLXeL7v3pegc8d1yXXVfWqNp0BuSW7x&#10;C6ftdKSzdXm/eHUR3rp77eKbhzHj//C+1frWr9q/8vLOwBjJIm7quunbD9vDd6R3WLEOzhizK9n1&#10;tntbV92W3PaF5AvH7DGv5BzcZDqJXNup5osm7+QNY0T/gHu2ZfGUm5p203rOZsOi1OVUGGNE4ucK&#10;AA5uSZZ+Y38jkPFkvC9GqAuT7aKfJ9onwvEnNNPOH4prk2vD/XzmPvPz4bE6485cm1yrRyxSb53k&#10;nf48L+fC4WVJs6G2I2tNp9v7jEwtYTFstxF1Vgu1XXTd7GI4lW4n2ndAsgtlF/euYdbdqBn9Rusb&#10;P7340xRpatIWWinS/a39v2n/BuUGbAmSvelefZcE/YcBnHKn/D1GINuT7cglyM5k5zvuHSfOwu5J&#10;90ykE6/b1zN5V6nxjGb6AjXt7t1wV7Q8LBMOdbBPdfe/praG2ZvsPWaPWclk31F7VCC7092zdtZL&#10;NwAv2Zd0lN6SpOsSkO29v1WNwM64mVLKLJJqF57sDQbxX0iuXfTAzrrZeZnvJw+vTnCftCfDNuD+&#10;IJxxZ+LH19zQ+1w+98LXb6x/adUIbJdTKmpiTJoNtR1ZUzpl2kWhWB1SPRJ20cAJ4eUP6gkJ/ON+&#10;yU2JrILgCjgr0w/X3SoaZt3dld71zxf/OVIGv27/Gr6s2GQLNVHsiD2yN92rOsMHfSRIytbj/JH7&#10;SMOI77p3vQSZsTPj6XhVz9XKu765TwMAPm/LjEwdwax2Nvn+hu/XDI8rABC1/UOu7QC00faH1P/0&#10;0dh703uhilliVZe9zJcPYVgfS1q9J+ym3NSMmyme0/Jxt8LzFx3Ka4rjZsTAhOVQS7J0wB7oCwOv&#10;R1YArAAAIABJREFUUxS15qcpLfELS3vIL1ldbLmVRGPJ4NB7VwXSaGrLYxcw54VdijQUdnoTjSeT&#10;Teo/6dRCq1huiuV+J1EPXn25hMVZmar/qp1jx/2Fhm9qxZaqhAdaD3wl/YouedO+OWNnMoksTpPA&#10;dGqj3UZb50eSEQSKJNQc/iOWrfHsi2Q7T9sKgHEzGRpsj7Ye1V/qkdYjX299XZe/2H7xK+lXdN7C&#10;3pXe9bp9XY8bgDvTO/2R9H3sdK3u8w/2D+qAVqOx4SEdxih6sjxWhV146lXP1uyEzWeiVTUndbC3&#10;WTc75erP2V6ji4RdybuicZyv5NMvbw+kf6FvR9aOTqbdrEwXFl0u7CLfzq/tlLKDci2FMUYgWj8R&#10;jcsebXwIMyJYtrNxvzNiRrQOsRra0w0ij1OXIE+79tFtv8MP3Ae1wk4VTCbputZ4TiQTa38cLgN1&#10;VtIk+63uxIRm3elan1eHIBSr8k7nX7Yv+zZ1r9vX70nvmUhLv/ir9lVVcvel9wHQzDwvDcMaCz9G&#10;2RCG9S+218pjp9zUrJutpsyaDnXu1VM4mrKUWWMMjI6GAkDjs4+kj6z9L9gJHwzwI1L0LL32MECu&#10;BtR2ZJ3RNDvNs/7+hu932uz39vcJkq+kX3nFvhJlq9yd3v2mfVPvnXend0dv/F37d6EoKQJhJovj&#10;CuQQpscRa7uGhWVHzeiiLGb1wsb4rgoCCWs8w2NV9OAwUhXTujaKHlrYu9O7X7GveDnSRdut05G4&#10;ZHy2U5pAHMYxCcERzP7LxX/xx+0/2/+ZIvWhWAAH2wdV3Gg01h/eV+wrpZ1D/JH8Xft3egx1YWjU&#10;+SYpuqVm2iU9Zto9a59dlMXCIDdxToXPJ0PXWijkvq/PBCjyZfNq90VZfNY+21PyTtmMLZ/hwpXs&#10;YbWCqp320Et/MuRqQW1H1o5qQFajsf7S/4v2L3z89L+2/utv2r/xIVTfN6E6RoUuRH4tU52nd8Qv&#10;pV96oPXA7+zvoqtcdv8whbE0I1PNtu4mk8kZNxOpq5JXJ8YZF95uC2Wm40/kOUC3JbcBsGL9DdhL&#10;kLvSuxDUeIarohrPETPSX8l2SivBRYtxM3lIpk1uadbeLTP1HBy6bk6zFEcyOmiZyAsE9B0YH8FY&#10;YnqrhGLKTamwC8/Z2mTZsNQdQUInIus9KE8JU2z9ubwoi1Nuqkdy74wpBSWqCXDh8tI2kgcZwvEk&#10;RHxxCYKCJFQOFMoarssSFlIMFNR2ZD2Zl3l/3Y8KYwFkwVmTVhdGd8oWWv7ap4Ni6dpX7atfTL+Y&#10;IvUuHYK4j7/TCOQwZqrWXcOqZceT8UPuUKYkTGnghNoYmYX19p7J64t1g6P2aBvtUCN6YbfCGs9+&#10;CchWaSVoOzxs9r8gB6AHJJB34e/o79bebUIlMaBqU1Wz68IorUZje1DY+Ry72lqomlJ3U3M0EOgY&#10;f/QcSo8c4fhas24WQI/Iu5C9G/YCON4+7pd0UnjhWLHn3DkvyzaajdE+/dqwW8qiXfT7XOF36ymv&#10;l1wlqO3IGlGbbHcI05kPVwnfAAgFn94qUNF23szzl7ZQ2+laFSioa24cDoraVOsuMwakNBZWOHl3&#10;BJLllikaHAztBANzZ3onKnWgDk6j4Z2EXZSWN2yG+9G0U4xBK8GIG7sD40XincRdPErarutIKlIp&#10;7vYHLRyvwsIOYfhh80ivCbs5mdOq2KgWqr7U3cQnb0h2SurRC4aTcXnJdmZrGfGPajNuBj0g7/y4&#10;w5vNls8ki8ne3rr9rfZbpnM16/Z0+yl7yh8T/1exOdkM4ILL9iOQLcmWrcnWT92n1yTXnHannTiB&#10;bE+3D6fD83bey2IsNyQMdd2AQG1H1o0FzEUP9P6xPtN2ZSdPA69FTNYE2s4UMdlQ202mk2/YN7Js&#10;dwPfT8HbUaHWqWbd9U1G2Arw8u6QO6RZd/99w3//j/Z/GJhvtr4J4ED7AKCWQtG2IzRO/NGettOh&#10;tnN5bexL9qVIi3Qq8+xf005ReTchk3A4jCzS7d270OyMHjPq1UwlUF7IOymOZG8KOwDanVin7234&#10;XrjqufZzXuT9l9Z/id74mn0N5ZistoDx/N7+3lueoekFZKezvpx20+uu7RCUU9yx4Q4ARy8e3bNh&#10;j18rlQjscDqsrptGYFEWYefd+fAB4Kw7uy3ZJpDT7rRXb4t2cTgd7iLmwoXauJim3YBAbUfWjVmZ&#10;jgykKCbrl3gDAIDvrBsS5tvtTncXH2FnfYmid+nigKwRJ5l2WcBcp4HI+hq9C5rydf1nF38WRrvU&#10;Gnmo9ZDf4EvplwBo8YpO96T3AGijjcAecHBfTr8MQMs8Pb9u/7ok6fJSgD7NtIswBi2DCWTyThdm&#10;KYbGqbwLtR3qulHUGMmhbxfYnz0r7OZkbkEWfI4dgF+2f+nP2f2t/QB+2/6trnrZvuwf5O5J77k3&#10;vXfKZt1MdDSON+wb/jh8Mf3i/en9v7e/r33G8qezHupeSLzTlDsdtvXwxcN+ube9BXJz62YAH9mP&#10;YvklgClsdQQ11+Fmkue/+qNUXVt6S+5ubsaW7EtelV+d9BzUdmSNcJUL9CIWsmGITF1fYo3JIo7J&#10;vu3ejirvbkpuCvPt3nPvqZLYle7al+7Tbm3erqsNSvrl8zI/EsiO2o4t/YsqPN+lwgs7rfHUe8mB&#10;9oHCTDUmQVbmaYIaT/VBw2Di7+3va0fHqq3x7HfTLqSVYBKTozL6vDznb7eJJKo81PKsloWGThXK&#10;7QazGSkC2QLZi309mGOnPGefC2OvKJ+2B9sHH2w9qCmzCEz3BIn2uE6DYvRZOxseh9fsa/em96ZI&#10;tTxWt6lVwwmSGTez7trOh2UV/aq7Wrvebr+t87H1CAynw+EePnGf6MwZd2Zbsk3nNQ4LQB27sK5i&#10;JB2Zs3Ne8KGcwRn+3Gy2ADD07QYGajuyPixgDsHw2NXJr60m4fmUO19wp3FYH5MFAIPj9vjt6e1h&#10;sw+BJCbxF8fwKVlnFjG/fodkjZhMJudlflEWARgxMIXUiKYi4cnU65LIRYgTxSrd7xzceDLeANMu&#10;JE1wk4z9qds/I9OLWCiisXmFrKuOXREQGjAq6aLI7J2YmEwme1DVAZiTIq1CMyhQsduRqz0EybLh&#10;mWtg9qR7dPg1r9X0oGk7wJfsS2EEFuWxK3yiRS9Yd4lBmmQniIHRsKwXdgL5oP2BKfc3WbAL+rcx&#10;lA5dn1z/iftE33vandYRnFXYfeI+cXDqw21Pt/u3h2KuOuN/apFsz447TFYdajuyPmiFLMojSxaT&#10;KXy7QuGZ2BWo1XZJPtqKGAFwZ3qn+gFxM4XwE/O+WYtYWJ/DsbY8kj7yT+1/MpUiAKXQdrntFFbI&#10;hlSDiVLt3xFkjO1L9q373fdqYAxuSsdG3diczM3K9BIWw0NX/L2ZDr5dXYdn7XXSs6pOmXZxWgWi&#10;M9QUz2PRqj3pnuP2eP5kUZzC0amK4GlNlY0EKbPhlj2SdQfgopXj7rDkodjQupM8Aqt/DOq66buW&#10;7NJQOqT5IWLkhuQGb+Ndn1x/fXL9KXtKN160i/5A3ZjeeNKerJp2Ug7IbjFbadoNFNR2ZH1YxHyk&#10;sVCWd6i4eqEHEIWBNCarUUVd4i9z1f3U7twvb2rKXcT+dP8BeyB7kRcBeNfE30G9x1BrOy2r7ULH&#10;btgM98it9yqRJtiBsZtk7CM35z280t+b1N9aq8LuTownyfrXfnbHZ9qZIK0C4SOZMfen979iX/Gr&#10;wgE53nZvh39UqSm0nZFiLBkEtSmh6V4ovNy6c3Drbt2pabehMlpIaN1lSwIbsrrl9mT7KXvKj8Oh&#10;qm57ul1VHYLr20l7cke644P2B13cu+1mGBR2Awa1HVlPvEVXlVzFBrmwq7oC2nABemMQ8Rv4e+rb&#10;7u3bkttiAWcQuinR91nLX38dGTNj48m49o+At47y9hPhMYwi19n2lVyxGm1XFnaP9N4QAlcD9fBu&#10;lLGP3NwsphdkAeU/72j7KMg4bibGTU97dR613sPTU387rZ9QtHjCa7sj9oies7clt92W3Pa+ez8y&#10;5/RPyPvoupMwraK2wj189usFLlpZkoWPZUm/lQ/LRu54pyWdVqHuMSB07MLJe5wA1LRjQHagoLYj&#10;60+o5PxMWJ6ZCTKYE+6EX+I7aX0mn6kugeAT94kfwUk3O26Pa+5/pBfDTwzvuFE5RYOZTCZHzehz&#10;9rnipiKZvMviiRVTE5XebKiUAqiqC0VeU0OxXVCFdxPGRDCPuTk3v4B5BKkIyI/eqBkdNaMAJsxk&#10;fzkrXtuFLesA6HAyLdPy2XWl5pQmSZC8796/Jbkl8/xgkFvvxjdTDJqNl1JmTTZIdEnk5VqwF8Ky&#10;IuIEQxgB8IlkUVRtdCeQL7S+AOC99nsCOdE+cVN604f2Q/2Vb0xvnLfzvsJpKB1asEWKyEg6AsDB&#10;jaVjWmarJ+zO1k6UszYjkbfD3AIKu8GD2o6sEVER2QLmW+U/vy6eWZcorU6ZkjDOP+5XFUn0EV1W&#10;Fds0/YI4Zsb2p/un3bSOFiV5YYRWAITyDp3z7RANqxCUxGrxxLrfbtcRYzCGsbG0gU8LPiCL8ukW&#10;1byXCqFMqcZiR7JjwS0AWHALI8nIvJs3CKKxBrcntx+2h/2fU3T6hx+dv2M9z1ifT6nXuiEz8rEs&#10;+bWRD6e/zgftD25Kb9KFH9mPdKFA5u38aDqqes6jyXkf2g9vTG/0C99vvx87drkNjzzTrtfGHSZr&#10;ALUdWR+6XI5XpLqCy3qUVb3sW5b9SgPFmBkbS8d0zKgi006MgdEuHugQUoxNAqm4d3ATycQgC7sG&#10;Myf1de7VhWFMNnqJvE5W50eT0QW34F/emtyKIMWi2sAIdU9965hyp+FRJTWwghvM0MeydOTiEe92&#10;+2Eq/JZaOevrqb15+ZH9KNq/ql41/FAbn80frvz8djPMaOxgQm1H1ojowTGK63VZ1SnvBPnVLWy3&#10;Vn1L9N6VfG7xnVfyizUCjc9Ou+kFKSoAso7HeSlx9V3VXB/v3g24Xdd4OtW5Z6tNvewLM2WX3NJQ&#10;MuS1nbb8GEkKp+o9956FtWLjXZliaOPqR/QIxiABhjByQc5/hgtAUbFUi6YLq2UuwWiz2dpKBUan&#10;CGy4wQ1maIvZ2he5m2TVobYja4cx8E+2Ixg9haVwba2G8y+r1zKfmKI/HZxvnxtHKC5F82nykzJQ&#10;z7tq4M3JnCo8Ew01JkAH3w7lfxR6dYND1X1/vv18J1PtHfdO5OedcWd8rp6DO+POaLscPy0bio3s&#10;5J6Sd3r12JncetzlY1TUyTsJCtJN3hZx2StVvbyT4vnqBjM0ZEYqBbtkUKC2I2uHQXzFqnpp4ZhX&#10;AKbsVHHZMoWACJ/vz8rZ8KLmp1uSWwAcs8dQaQ3QxRosfeHBuzJ6hTflpgyMijxUbp/hAdT5ETMy&#10;akap6gaH7tkUnWKmYVhWa6GKcTuMgcCVm9uFNbNdNJy+F8C89FD7cZV3O8wtJ+X9bFFZ3kkwHFkY&#10;kO3o29XJOwly7CRPs1NhN4BXMKJQ25G1Iyyn8L5dKNr2t/Y/334+RZqaNEXaQmsynfSDhvmH+JuS&#10;m+bdvN4etifbt5lt2sw97Ky2M9mpH1Tj3pVHY6zKFGWQL4uq8HTe6zx9qfdOdTf9z4YNNUGWRfPt&#10;lOWFV74sjJx6neeHHfMO1jK7Wm6mp0gMtiVbd7iyvEPWMDwUdvnKlfp2qMt2FchmbNmZ3EphN+BQ&#10;25G1w5QeWOOwwjdb33y2/WyUvPW6fT28fjnjDMwJd8KnFS+6xeFk2Idv9OeOZAcAbW7n1V6nJBWU&#10;9Z9vXMwLoxLqPEKUMTN2Sk6t97foDxKDa8ryTrRcyZSEXTiDul6SqJV35UFNbjBDw2aEOXaEfwJk&#10;TfEZbKNmNFRU32p96/+0/0/tY6gqsz3pnl3prnAwKz8BaKMdLXnHvaNd3cMLn99btMR/3AiKZDte&#10;HwlZCVX/u2aDbKitUjqE5EMP65B00RNXx10tt6oHMQbXJFt3J3dswubiN5WipjWsLg+vVOFhiQ6R&#10;BP2GvLAbSSjsCEDfjqwxaQJnAWAEY5Fnpg3VqlIsjNE4cRrL0MmvUt9O8jS7t93bVqx6e6UhsAIZ&#10;V2vj7TPZmEgMZxDSnU7q6mutr4ULZ+0s6hp2OLjrzHUAzst53SBUKjcmRQu3I/ZIF/no7atO36pH&#10;MAapwS3m1gW3oH3vMqNOIOXy2Mi3Q/X3zcVyeBHbboaGk5GBKv8iXaC2I2uNz7rbh4kjOCRB3X6p&#10;Jk6MMVn5mIObttPa4CozAEym7W5Nbn3fve+13Z8kfwLAj3aFqraru8dEbgEA1pcRsixVsfVw6+GD&#10;7YM6KIVO+9J9h+3h6gPbUDKkb2lLW2f8STqajJ50Jy1sG20rNnxyqzp/0dfo8dTPxGA0GdkqW5fc&#10;4gVkojYqj9X0xFikSny0/U+166jqSAi1HVk3BAhtue6OXfAuEYgRI5Bd6S7kph2A25LbAByzxzTE&#10;o9rOz2dBkLLUC528YYxosp1hGjIhXRk1ozOYQVlgPdJ65ED7AMoFUtN22ocgxWTntdpy2uIu7E+p&#10;JfAn3cnaJzGUrxLRp+tM2MOoNzEG15it28zWs3JOFZ6Uy2NVxXXz7fKf9OpIJ6jtyFqTJtmQ4ONm&#10;8pBM+4tytZGVE6fpxtFlTi+Cu9PdAI7ZY/65X9HlnnvSewD8wf4hHLq+6t6FAVmadoR0R+2x8PT5&#10;s9af/d/2/0Xnh7Q96R4A77p3DcxJdzJB4pNlVdnoxgi9dillm/kntO7yri9QhXdNsvWcnDvrzp2X&#10;817k6QbV38Uv2WK2bDFbhgxVHekItR1ZB3zW3Z2YOIJZgfzbxX/7Tus7/9H+j7i7VX6t85dvzcmb&#10;SCcAHLKH9PagHLKHotvAPek9L9mX9CYRGnjhzcPP07QjZOWMmJElWYrig3r+1ibO6rv8jJdi/hT2&#10;m92c3Bx+0LSd7vQ8VpV3PR6TrbLVbN2abgUggvM4d07OaQIi8kzELWZL8RNbtyVb1+/Lkr6B2o6s&#10;D5p1p9adV3Lfbn37P9v/6QecAPBQ66Hftn8Lg6+kXwHwqn3VX8en7JTeFcIEZAkqzrwdGAq42kkg&#10;dyIz7VqsMiNkBYya0UVZRB6BRXl4Ep8v66dD9lCKVMuhAPj0sqq2A3DcHtcS2jvTOyfSidfsa9Va&#10;qGpaRe8HZLtgDLZi61ZD6UZWAWo7sj6kCcRBBHdi4jBmDMy/XvzX1KTfan0r3Ow37d9YWF8EZ2EN&#10;zL3pvQAm09IQCG/YN2qtAi2YDSdv4PmIzxCGx80kKOwIWTGacreSlNk4p0JEjBgYnxGL/NlMlxyz&#10;x/x5OmWnJtPJameQWidvIplYn2NBSI9BbUfWjdSgLRg3k0ZwGLNaG/vv7X/X8joddsI/07/YftHA&#10;qLZ7yb4UtsLXn220Ub67OHEvtl+skXQ6H5h5mmmXMBpLyIoZM2M+LNup1F2bjUdv1O295tMzF3kb&#10;XpRr2/UKEGVQRKe537jvArKEXCVoU5B1w5jMJ9tnJosncqnRYcUk1optox02K45e+s10J35hyb0L&#10;7gd3YHwEY8awWTEhl4bvQC6Qn7d//uetP4+sNX+ihSdjeFYCyM5WCZYE53JRXREIu1r3jqYdIR7e&#10;zch6Ykw2UsUdGC9uAGJjSRfdEqR+aks7vEnUv7cs8jQa61UmIWTlTCaToYwD8N9a/y3SXl9Nv6oz&#10;96T33JXeFZ2YyJWcfzybttP70n1+gy+mX9Qi9/jxLNCODUi2I2R1MT6TiZD1QscbmpGpw5jx0djE&#10;JDqOeIJEK++SLGpqwiSeqGVAVFER1sxWQ7HbMfSweYTCjpDLZspNzbpZPVVTk6ZIH209Gm5wsH1Q&#10;T+f70/sBvGpf9Smzpf3YKQRd7vwGkbDzz2kOro22rrKw+5J9k8kkCCEAqO1IjyCCtsvknZd0Ku+8&#10;tvM/owRtX3CH8ghm/j4RBXz9veFhs3/MjDEUS8iVMOWmDrlDobwrTuFgJjH1p3D4eBaevNnPcpF7&#10;KbabC7shM/RI+sg6HgFCeg3WUpCeQM2zcTcJwWHf715bG5iiabvkY8hGdwVPbQcsHbgivEkMYfhh&#10;80jCHDtCrhgtmNW6V9+QstpvPBtWy0j18SzeMt++Jgjrk3EDM4+ZdoRE0LcjvUXbYV7mXpADYShW&#10;n/jDh36Ui2SVsJFpaNqFNwmB3IF9+8wkhR0hq8WUm5pxM77CPTW5V4ckRRrmVBS+nemg7Sod7MIE&#10;vigl18ExGktIFWo70nOI4CM3NyPTi1iIbwkmzrdDh5is748Q3STuwPhkMklVR8jqEibe6fNYEY3t&#10;kFaBlT2bxb6dFLl3w2aY0VhCqlDbkR7FOszJ3PPyXG2mnTGFsPNvye4NUsi7MOvuTozTriPk6vGs&#10;fXZRFqv5srXaDmXrPaqFqi2HimqhmGZHSCeo7UhPI4IpNzUj011SsMN7A+pS7u7EeJJgH2jXEXJ1&#10;8fIurHYPi9x1BkCXfDvUlbo7OBHxOXZ07AjpArUd6QPCKG2XGwMqYZ1xMzFuKOkIWTt8cLZIma2r&#10;kO0ek0W51F2TK7zIY44dId2htiP9hAjmMTfn5hcwPy/zkbzT/qUjGDUGIxi9MeEARISsA1paEXWm&#10;9BVR1XxZdPbdvarz2m48GaewI6Q71Hak75mTOY4jSUhPMSdz0256URZDxy5B4stja9sYlWqhpCbr&#10;biKZoLAjZFmo7QghhFwV1MDzRl1tsp3WRfk7UVzqnms72nWErBxqO0IIIVcR9fAWZCFBglzY1ebL&#10;IojJIq+ooFdHyKVCbUcIIeSqowoPwIIs1AZkUS6n0NEmqOoIuQyo7QghhKwdczIHYF7m/U9l1Izq&#10;DPUcIVcItR0hhBBCSHNg4y9CCCGEkOZAbUcIIYQQ0hyo7QghhBBCmgO1HSGEEEJIc6C2I4QQQghp&#10;DtR2hBBCCCHNgdqOEEIIIaQ5UNsRQgghhDQHajtCCCGEkOZAbUcIIYQQ0hyo7QghhBBCmgO1HSGE&#10;EEJIc6C2I4QQQghpDtR2hBBCCCHNgdqOEEIIIaQ5UNsRQgghhDQHajtCCCGEkOZAbUcIIYQQ0hyo&#10;7QghhBBCmgO1HSGEEEJIc6C2I4QQQghpDtR2hBBCCCHNgdqOEEIIIaQ5UNsRQgghhDQHajtCCCGE&#10;kOZAbUcIIYQQ0hyo7QghhBBCmgO1HSGEEEJIc6C2I4QQQghpDtR2hBBCCCHNgdqOEEIIIaQ5UNsR&#10;QgghhDQHajtCCCGEkOZAbUcIIYQQ0hyo7QghhBBCmgO1HSGEEEJIc6C2I4QQQghpDtR2hBBCCCHN&#10;gdqOEEIIIaQ5UNsRQgghhDQHajtCCCGEkOZAbUcIIYQQ0hyo7QghhBBCmgO1HSGEEEJIc6C2I4QQ&#10;QghpDtR2hBBCCCHNgdqOEEIIIaQ5UNsRQgghhDQHajtCCCGEkOZAbUcIIYQQ0hyo7QghhBBCmgO1&#10;HSGEEEJIc6C2I4QQQghpDtR2hBBCCCHNgdqOEEIIIaQ5UNsRQgghhDQHajtCCCGEkOZAbUcIIYQQ&#10;0hyo7QghhBBCmgO1HSGEEEJIc6C2I4QQQghpDtR2hBBCCCHNgdqOEEIIIaQ5UNsRQgghhDQHajtC&#10;CCGEkOZAbUcIIYQQ0hyo7QghhBBCmgO1HSGEEEJIc6C2I4QQQghpDtR2hBBCCCHNgdqOEEIIIaQ5&#10;UNsRQgghhDQHajtCCCGEkOZAbUcIIYQQ0hyo7QghhBBCmgO1HSGEEEJIc6C2I4QQQghpDtR2hBBC&#10;CCHNgdqOEEIIIaQ5UNsRQgghhDQHajtCCCGEkOZAbUcIIYQQ0hyo7QghhBBCmgO1HSGEEEJIc6C2&#10;I4QQQghpDtR2hBBCCCHNgdqOEEIIIaQ5UNsRQgghhDQHajtCCCGEkOZAbUcIIYQQ0hyo7QghhBBC&#10;mgO1HSGEEEJIc6C2I4QQQghpDtR2hBBCCCHNgdqOEEIIIaQ5UNsRQgghhDQHajtCCCGEkOZAbUcI&#10;IYQQ0hyo7QghhBBCmgO1HSGEEEJIc6C2I4QQQghpDtR2hBBCCCHNgdqOEEIIIaQ5UNsRQgghhDQH&#10;ajtCCCGEkOZAbUcIIYQQ0hyo7QghhBBCmgO1HSGEEEJIc6C2I4QQQghpDtR2hBBCCCHNgdqOEEII&#10;IaQ5UNsRQgghhDQHajtCCCGEkOZAbUcIIYQQ0hyo7QghhBBCmgO1HSGEEEJIc6C2I4QQQghpDtR2&#10;hBBCCCHNgdqOEEIIIaQ5UNsRQgghhDQHajtCCCGEkOZAbUcIIYQQ0hyo7QghhBBCmgO1HSGEEEJI&#10;c6C2I4QQQghpDtR2hBBCCCHNgdqOEEIIIaQ5UNsRQgghhDQHajtCCCGEkOZAbUcIIYQQ0hyo7Qgh&#10;hBBCmgO1HSGEEEJIc+h7bffMk8YYY558Zr2/CCGEEELI+tNd2x196iET0llBZVs+9NTRVf+K6/RB&#10;hBBCCCH9R3dtt+cHL4j84gkAwBO/EPnxo2vxnS6JR38sIj35zQghhBBC1pxLjMlmrtmTTz6ZOXnq&#10;nx196q9+eBAADv5wb2DwPfNkjedXBFGfeTL4f0FoyZVXPfTU/1f9oDAoW/IZ8/10+M51u6cXSAgh&#10;hJD+5vLy7Z7GYyJHfvQgcPCHf/XUUez5wT/+6EEAePBHR3Ib7ZknzXeexhO/ENFNn/5OKaT75t89&#10;9J2n8xf52+QXTwAHf7jXS8PvPI1sF7ruCzUflHP0qYf2/vBgtvkvnsDBH+4N1Vr8nbPd5zs6ovsl&#10;hBBCCOlnLk/bPfHYo8CeO+7qvMXRp/7u6XxDYM93H38QwNM/DcTd4/+Yi7NHf/zCD/bowkcfewIA&#10;3jx8NN/Dgz/6fzP5FmxWxx///ocHi0/UHR38yc+9uIu/89HDbwLAwR/+/TMAsOcHL3TdPSGEEEJI&#10;H3DldbIHp4/ULD0yfRAAnv6Ohjv3aiQ14K47AiFVxEYLLy/bQ2m7VfpyODh9BHt+8LeaSJjJgI1t&#10;AAAKeElEQVR/R9baEkIIIaTvuVo9UPZOPAgU8dSMuoqHo089FMRGs8KNYg9vHl5hEtzOiZqg6oMT&#10;ezu/IyvD8OHYkq1ICCGEENKHrJa2y4Kd3ifLo7B/V2S8PfNkbbFCyZ/LAqXBHvKYaf7++IM8O0tx&#10;32d++jSABx//bkfX7+hTD2XfJ3fwugpBQgghhJA+YAX97bIw6dPfMebJ5zpu+uiPf/EEfIDzyWf2&#10;/OAFOfKjB/N61lK4tfMb/+onxYo9P3hBfvFEETPN3h9/ULh9VrOhGz/4oyPLZND5L7eirQkhhBBC&#10;eh4jIuv9HQghhBBCyOrQ92OOEUIIIYQQD7UdIYQQQkhzoLYjhBBCCGkO1HaEEEIIIc2B2o4QQggh&#10;pDlQ2xFCCCGENAdqO0IIIYSQ5kBtRwghhBDSHKjtCCGEEEKaA7UdIYQQQkhzoLYjhBBCCGkO1HaE&#10;EEIIIc2B2o4QQgghpDm0lt3iH/7hH67SZ//N3/zNVdozIYR0gtc0QkizoW9HCCGEENIclvftlOv/&#10;5vpV/NRP/uGTVdwbIYRcKn/z8Gp6bP/w/NXyAgkh5FIZNN/umSfNQ08dXe9v0StfgxDSC/gLwkqu&#10;DLx6EEKWYdC03WXyzJPGPPlM6WVwdT361EO82BJCVsbRpx4yvGIQQq4e1HYr4tHHnsCbh/Nr8TM/&#10;ffrBB/GTn+evj0wffPDx7+5Zry9HCOkjjv78J3jwwYPFBYQQQlaX3tV2T8bO2JPP4JknTUHuoz3z&#10;pHnoqaeyNR0ehv0bv/N0zcLyrp556qFwmbJ3orgWHz385hN/+7d3HZw+kr3rp0+rtOv09aoL675a&#10;/WpCSKM4+vOf4PF//Mcfoau4U2/vb/82DAkwGEsIWRm9q+0ee+LgD/8+0zpHf/6Tg0889ige/bHk&#10;HPnRm9/xUujgD6cf04Xw7yk4+tRD33nzR0dEROQXT1QXRrv6O/yjiMiPHw33see7jz+YibmjP/8J&#10;JvY++tgTT//0GQA4evhN3HXHHqD+63X6zpWvVnw3QkhTOfrzn+Dx7+7Z893Hu4i7Z57c+5PHj8gL&#10;f/f/PF48VPqHSEII6U7vartHH3vi/2/v/nVU1b4Aji+S+ygwhfEJ8AnQxsr2/CooIfllOks7cxMo&#10;pbO1slGeYHgCY3HgXbgF/7YjKs7VcxG/n+4wwKw9ieusvfZGpKyeitJOpG5zGV5cr5Ka/qclIqJ/&#10;DJWl00K628T23NUvHtQnM7P4TSKmv3absmd9UnKU2UQXY2AefqenwV0Ir/Fgper/WavTehJA30RL&#10;bzh3dRF9MmuaiYrIcTlaDJIvVxcR3Z3bRXFHaQegre7WdmJ9+nk1le42khdvkaOdd+BuSY5x88Fw&#10;rNU1101l3Rhtw+FHkZo3u1SSY2wODJFL4V2NWXe/9nYVB0uyQL9F27BMPIYXSzWnVMRhqOYja5oX&#10;d5R2AFrrcG1XtsqKNQzJ8+JZB+4mY2A2/8DeZ7XbLbM8x0a/D0WXTv8YxsdEybiN4d2MuVqz3dvh&#10;2Gk/LACvJtqGatrZ2w3FneknyWxjVDO9PPEElHYAWutybZcXd4tfZWknxsCs1jSjbXj1WuUuH8Nq&#10;elxdZX36Zrgo9yWngdNii7I1tePNYiNFl06sqR0uFocq4zaGdz3myKn3RhsD0xy0HBOA1xNtw3r/&#10;hogYA7Opcye6u/YP4zI3WFM79rzw/mktgHfV6dou32wSl6Wd6O7aF8/QNE3TttL6yQNrVa171lfp&#10;7td+WNxLMzaDNjNiY2Aq0RT/jvPnKC6Fdz1ma1rFoBmb2dptOyYAryZYhOX+jVw+e22aVxZ5Iy/v&#10;rKktclIUAsA1WpZl18/I36v9jHeO8V5tAH9entOe8c6x5+S0NBgZx3mLfSMAICJd79sBwJs7fRQf&#10;AG76678OAABwUbT0YntPaQegvba1Xb6KCgD9kK+idp+1urVvBgBOsSYLAADQH7efpQAAAMCroG8H&#10;AADQH9R2AAAA/UFtBwAA0B/UdgAAAP1x+ztQ8u9wfwbeSwHgzyOnAeg3+nYAAAD90fa7i6f/nz7w&#10;t27/3j7wbgBwr2e8TxYAuqCvfbvI0UZB+s4B/Hs9GALQP9UHs80nlE8x8I46X9ulwUirOdGfj+Bb&#10;cux4royc//jPBeCSk49nmUiup5Q0GGmdTjkAuqfbtV3kaIY33GelvSzIcTeZfpL/texwTHUHdEr5&#10;8cyyZLYxnEjEWmVfrn7h9HS3EdOMNzsSH4DWulzbpcEiNP1kZVVHrNWXqze3piJHGwVR3uQrj+2c&#10;k+mxqF3A6ljkaKMgODvzZmwj5eR64l3FNg7Vn6mBNcTwrT2pxtY0zJbRGgPzJN6WAz8fAoDH0ycz&#10;8/A7vdq3S3cbma3Xvlwt7vLe3nzenJQAvJ0O13bpbhObs8n5fNZaVY28xD/UranYW8g6y7IsrwZj&#10;7zjN21ex96vYnlJ1AfdDz1AuzM9MfPGW7Rpd+mRWz6WjbWjOJrqkwWh8qJpm9clqYI0xpMEvT75f&#10;qNzt2zBbRpscY3NgyF0DvzQEAA8WLb14+HGpYSciRWk30fXJ7EpxFznGZpZkX4v/NSQlAO+ow7Wd&#10;iMilzFf2lgwvlsPvIueZ/lpd2TD9T0tExJraEh8TkWgbij3Nu4DW1JZwG52eqX8M67upYs+ommpF&#10;N0t353aRR6vSbreJ7XnD4ooSWGMM0dI7v1C9mz6ZmfdHOw6L69sP/OIQADxEnUzGss+UVQmld182&#10;3KKlN5y7uog+mV2YyR2Xo8Ugydd0G5ISgLfU8dqusXaJHO2u3pKyNln0sU4P3lZvkVF+ozXN82iV&#10;RZNj3OpmTTHUB0vJMZZwrNU17N3RJv5hXP4n0XLgLYcA4IeUZKIUdiKiu1/lD4rtd9E2LHOA4cX1&#10;nEwRh6H6kT1LSgDeUodru5NlT0W0DeWu3pJSsMTH5PzgT+V5NKiyaMtysTGG+qDKrh8j+f4fQQv6&#10;x7C6b8uB31XxAniiaBuqGWBvNxR3pp+Uj2SIyHlSAvCWOlzb5SsMyu4wkcgZBakxMKt+XrS9vd+/&#10;WpG0praExYO26jLlj1lTO/a8sFo5/RhWU+tLgTXGoK6TVhdan74ZVo8Fp4Fz977oaBvm/br2A28z&#10;BAB/QLQNTz6pxsBs6tyJ7q6VDv23pATgLXW5thOxVlniH8b1XjeZu7rurn0p9qxs5fKabLXt7FA+&#10;a2utkvLK+uC/im9qi1IpWau9XSyhXAysMYbGC3X3az8s9+YYm0Hrabiy326fL+60H3ibIQB4tjRY&#10;hKc7NfTJTJntqYqUmJd335ISgHekZVl2/Yz8vdrPeOfY679XOw1GxnF+/2rpNZGjVXujATxentOe&#10;8c6xDuS0ZyQlAC+m2327jkt3m/gxE+TIqb7Ajp0yAH7qcUkJwOuitvu5aOk9LouWj8SOZU/PDsCP&#10;PDQpAXhVf7U8L19Fhcpa3VrPvutWqwfdC0AL+SpqzzwwKQF4XfTtAAAA+uP2sxQAAAB4FfTtAAAA&#10;+oPaDgAAoD+o7QAAAPqD2g4AAKA/qO0AAAD6g9oOAACgP6jtAAAA+oPaDgAAoD+o7QAAAPqD2g4A&#10;AKA//gFwjMiJJJz9dwAAAABJRU5ErkJgglBLAQItABQABgAIAAAAIQCxgme2CgEAABMCAAATAAAA&#10;AAAAAAAAAAAAAAAAAABbQ29udGVudF9UeXBlc10ueG1sUEsBAi0AFAAGAAgAAAAhADj9If/WAAAA&#10;lAEAAAsAAAAAAAAAAAAAAAAAOwEAAF9yZWxzLy5yZWxzUEsBAi0AFAAGAAgAAAAhACwlMw1qAwAA&#10;MQsAAA4AAAAAAAAAAAAAAAAAOgIAAGRycy9lMm9Eb2MueG1sUEsBAi0AFAAGAAgAAAAhAC5s8ADF&#10;AAAApQEAABkAAAAAAAAAAAAAAAAA0AUAAGRycy9fcmVscy9lMm9Eb2MueG1sLnJlbHNQSwECLQAU&#10;AAYACAAAACEAdBuldeAAAAAJAQAADwAAAAAAAAAAAAAAAADMBgAAZHJzL2Rvd25yZXYueG1sUEsB&#10;Ai0ACgAAAAAAAAAhAHdn9aTv7wQA7+8EABQAAAAAAAAAAAAAAAAA2QcAAGRycy9tZWRpYS9pbWFn&#10;ZTEucG5nUEsBAi0ACgAAAAAAAAAhAETqc8wmCwEAJgsBABQAAAAAAAAAAAAAAAAA+vcEAGRycy9t&#10;ZWRpYS9pbWFnZTIucG5nUEsFBgAAAAAHAAcAvgEAAFID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8194;width:28155;height:245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LTdbCAAAA2wAAAA8AAABkcnMvZG93bnJldi54bWxET0uLwjAQvi/4H8IIexFNFRGpRhFF0N2L&#10;1sd5aMa2tJmUJtruv98sCHubj+85y3VnKvGixhWWFYxHEQji1OqCMwXXy344B+E8ssbKMin4IQfr&#10;Ve9jibG2LZ/plfhMhBB2MSrIva9jKV2ak0E3sjVx4B62MegDbDKpG2xDuKnkJIpm0mDBoSHHmrY5&#10;pWXyNApOm/a+LcvpbVDfj9/JLv06ZceZUp/9brMA4anz/+K3+6DD/Cn8/RIOkK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3S03WwgAAANsAAAAPAAAAAAAAAAAAAAAAAJ8C&#10;AABkcnMvZG93bnJldi54bWxQSwUGAAAAAAQABAD3AAAAjgMAAAAA&#10;" stroked="t" strokecolor="#5b9bd5 [3204]">
                  <v:imagedata r:id="rId33" o:title="" cropright="24585f"/>
                  <v:path arrowok="t"/>
                </v:shape>
                <v:shape id="Picture 1" o:spid="_x0000_s1028" type="#_x0000_t75" style="position:absolute;top:95;width:28181;height:244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tDd/BAAAA2wAAAA8AAABkcnMvZG93bnJldi54bWxET01rwkAQvRf8D8sIvdWNBUOJ2YiKgode&#10;ahU8DtkxWczOhuxWN/313UKht3m8zylX0XbiToM3jhXMZxkI4tppw42C0+f+5Q2ED8gaO8ekYCQP&#10;q2ryVGKh3YM/6H4MjUgh7AtU0IbQF1L6uiWLfuZ64sRd3WAxJDg0Ug/4SOG2k69ZlkuLhlNDiz1t&#10;W6pvxy+roP8+727zdx9H3hzyi65N3OyMUs/TuF6CCBTDv/jPfdBp/gJ+f0kHyO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MtDd/BAAAA2wAAAA8AAAAAAAAAAAAAAAAAnwIA&#10;AGRycy9kb3ducmV2LnhtbFBLBQYAAAAABAAEAPcAAACNAwAAAAA=&#10;" stroked="t" strokecolor="#5b9bd5 [3204]">
                  <v:imagedata r:id="rId34" o:title="" croptop="9022f"/>
                  <v:path arrowok="t"/>
                </v:shape>
              </v:group>
            </w:pict>
          </mc:Fallback>
        </mc:AlternateContent>
      </w:r>
    </w:p>
    <w:p w:rsidR="00EC7353" w:rsidRPr="00D606C7" w:rsidRDefault="00E13BC8"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     </w:t>
      </w:r>
      <w:r w:rsidR="00EC7353" w:rsidRPr="00D606C7">
        <w:rPr>
          <w:rFonts w:ascii="Times New Roman" w:hAnsi="Times New Roman" w:cs="Times New Roman"/>
          <w:sz w:val="20"/>
          <w:szCs w:val="20"/>
        </w:rPr>
        <w:t xml:space="preserve"> A </w:t>
      </w:r>
      <w:r w:rsidRPr="00D606C7">
        <w:rPr>
          <w:rFonts w:ascii="Times New Roman" w:hAnsi="Times New Roman" w:cs="Times New Roman"/>
          <w:sz w:val="20"/>
          <w:szCs w:val="20"/>
        </w:rPr>
        <w:t xml:space="preserve">              </w:t>
      </w:r>
      <w:r w:rsidR="00EC7353" w:rsidRPr="00D606C7">
        <w:rPr>
          <w:rFonts w:ascii="Times New Roman" w:hAnsi="Times New Roman" w:cs="Times New Roman"/>
          <w:sz w:val="20"/>
          <w:szCs w:val="20"/>
        </w:rPr>
        <w:t xml:space="preserve">                                                                      B</w:t>
      </w:r>
    </w:p>
    <w:p w:rsidR="00EC7353" w:rsidRPr="00D606C7" w:rsidRDefault="00EC7353" w:rsidP="00CD134B">
      <w:pPr>
        <w:spacing w:line="360" w:lineRule="auto"/>
        <w:jc w:val="both"/>
        <w:rPr>
          <w:rFonts w:ascii="Times New Roman" w:hAnsi="Times New Roman" w:cs="Times New Roman"/>
          <w:sz w:val="20"/>
          <w:szCs w:val="20"/>
        </w:rPr>
      </w:pPr>
    </w:p>
    <w:p w:rsidR="00EC7353" w:rsidRPr="00D606C7" w:rsidRDefault="00EC7353" w:rsidP="00CD134B">
      <w:pPr>
        <w:spacing w:line="360" w:lineRule="auto"/>
        <w:jc w:val="both"/>
        <w:rPr>
          <w:rFonts w:ascii="Times New Roman" w:hAnsi="Times New Roman" w:cs="Times New Roman"/>
          <w:sz w:val="20"/>
          <w:szCs w:val="20"/>
        </w:rPr>
      </w:pPr>
    </w:p>
    <w:p w:rsidR="00EC7353" w:rsidRPr="00D606C7" w:rsidRDefault="00EC7353" w:rsidP="00CD134B">
      <w:pPr>
        <w:spacing w:line="360" w:lineRule="auto"/>
        <w:jc w:val="both"/>
        <w:rPr>
          <w:rFonts w:ascii="Times New Roman" w:hAnsi="Times New Roman" w:cs="Times New Roman"/>
          <w:sz w:val="20"/>
          <w:szCs w:val="20"/>
        </w:rPr>
      </w:pPr>
    </w:p>
    <w:p w:rsidR="00EC7353" w:rsidRPr="00D606C7" w:rsidRDefault="00EC7353" w:rsidP="00CD134B">
      <w:pPr>
        <w:spacing w:line="360" w:lineRule="auto"/>
        <w:jc w:val="both"/>
        <w:rPr>
          <w:rFonts w:ascii="Times New Roman" w:hAnsi="Times New Roman" w:cs="Times New Roman"/>
          <w:sz w:val="20"/>
          <w:szCs w:val="20"/>
        </w:rPr>
      </w:pPr>
    </w:p>
    <w:p w:rsidR="00EC7353" w:rsidRPr="00D606C7" w:rsidRDefault="00EC7353" w:rsidP="00CD134B">
      <w:pPr>
        <w:spacing w:line="360" w:lineRule="auto"/>
        <w:jc w:val="both"/>
        <w:rPr>
          <w:rFonts w:ascii="Times New Roman" w:hAnsi="Times New Roman" w:cs="Times New Roman"/>
          <w:sz w:val="20"/>
          <w:szCs w:val="20"/>
        </w:rPr>
      </w:pPr>
    </w:p>
    <w:p w:rsidR="00EC7353" w:rsidRPr="00D606C7" w:rsidRDefault="00EC7353" w:rsidP="00CD134B">
      <w:pPr>
        <w:spacing w:line="360" w:lineRule="auto"/>
        <w:jc w:val="both"/>
        <w:rPr>
          <w:rFonts w:ascii="Times New Roman" w:hAnsi="Times New Roman" w:cs="Times New Roman"/>
          <w:sz w:val="20"/>
          <w:szCs w:val="20"/>
        </w:rPr>
      </w:pPr>
    </w:p>
    <w:p w:rsidR="00EC7353" w:rsidRPr="00D606C7" w:rsidRDefault="009E3E3B" w:rsidP="00CD134B">
      <w:pPr>
        <w:spacing w:line="360" w:lineRule="auto"/>
        <w:jc w:val="both"/>
        <w:rPr>
          <w:rFonts w:ascii="Times New Roman" w:hAnsi="Times New Roman" w:cs="Times New Roman"/>
          <w:b/>
          <w:sz w:val="20"/>
          <w:szCs w:val="20"/>
        </w:rPr>
      </w:pPr>
      <w:r w:rsidRPr="00D606C7">
        <w:rPr>
          <w:rFonts w:ascii="Times New Roman" w:hAnsi="Times New Roman" w:cs="Times New Roman"/>
          <w:noProof/>
          <w:sz w:val="20"/>
          <w:szCs w:val="20"/>
        </w:rPr>
        <mc:AlternateContent>
          <mc:Choice Requires="wpg">
            <w:drawing>
              <wp:anchor distT="0" distB="0" distL="114300" distR="114300" simplePos="0" relativeHeight="251681792" behindDoc="1" locked="0" layoutInCell="1" allowOverlap="1" wp14:anchorId="72C694CC" wp14:editId="4747587C">
                <wp:simplePos x="0" y="0"/>
                <wp:positionH relativeFrom="column">
                  <wp:posOffset>85090</wp:posOffset>
                </wp:positionH>
                <wp:positionV relativeFrom="paragraph">
                  <wp:posOffset>226695</wp:posOffset>
                </wp:positionV>
                <wp:extent cx="5657850" cy="2471420"/>
                <wp:effectExtent l="19050" t="19050" r="19050" b="24130"/>
                <wp:wrapNone/>
                <wp:docPr id="19" name="Group 19"/>
                <wp:cNvGraphicFramePr/>
                <a:graphic xmlns:a="http://schemas.openxmlformats.org/drawingml/2006/main">
                  <a:graphicData uri="http://schemas.microsoft.com/office/word/2010/wordprocessingGroup">
                    <wpg:wgp>
                      <wpg:cNvGrpSpPr/>
                      <wpg:grpSpPr>
                        <a:xfrm>
                          <a:off x="0" y="0"/>
                          <a:ext cx="5657850" cy="2471420"/>
                          <a:chOff x="0" y="0"/>
                          <a:chExt cx="5657850" cy="2471420"/>
                        </a:xfrm>
                      </wpg:grpSpPr>
                      <pic:pic xmlns:pic="http://schemas.openxmlformats.org/drawingml/2006/picture">
                        <pic:nvPicPr>
                          <pic:cNvPr id="20" name="Picture 3"/>
                          <pic:cNvPicPr>
                            <a:picLocks noChangeAspect="1"/>
                          </pic:cNvPicPr>
                        </pic:nvPicPr>
                        <pic:blipFill rotWithShape="1">
                          <a:blip r:embed="rId35" cstate="print">
                            <a:extLst>
                              <a:ext uri="{28A0092B-C50C-407E-A947-70E740481C1C}">
                                <a14:useLocalDpi xmlns:a14="http://schemas.microsoft.com/office/drawing/2010/main" val="0"/>
                              </a:ext>
                            </a:extLst>
                          </a:blip>
                          <a:srcRect t="15653" r="8833"/>
                          <a:stretch>
                            <a:fillRect/>
                          </a:stretch>
                        </pic:blipFill>
                        <pic:spPr bwMode="auto">
                          <a:xfrm>
                            <a:off x="0" y="0"/>
                            <a:ext cx="2647950" cy="2466975"/>
                          </a:xfrm>
                          <a:prstGeom prst="rect">
                            <a:avLst/>
                          </a:prstGeom>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21" name="Picture 4"/>
                          <pic:cNvPicPr>
                            <a:picLocks noChangeAspect="1"/>
                          </pic:cNvPicPr>
                        </pic:nvPicPr>
                        <pic:blipFill rotWithShape="1">
                          <a:blip r:embed="rId36" cstate="print">
                            <a:extLst>
                              <a:ext uri="{28A0092B-C50C-407E-A947-70E740481C1C}">
                                <a14:useLocalDpi xmlns:a14="http://schemas.microsoft.com/office/drawing/2010/main" val="0"/>
                              </a:ext>
                            </a:extLst>
                          </a:blip>
                          <a:srcRect t="13384" r="18521"/>
                          <a:stretch>
                            <a:fillRect/>
                          </a:stretch>
                        </pic:blipFill>
                        <pic:spPr bwMode="auto">
                          <a:xfrm>
                            <a:off x="2695575" y="0"/>
                            <a:ext cx="2962275" cy="2471420"/>
                          </a:xfrm>
                          <a:prstGeom prst="rect">
                            <a:avLst/>
                          </a:prstGeom>
                          <a:ln>
                            <a:solidFill>
                              <a:schemeClr val="tx1"/>
                            </a:solidFill>
                          </a:ln>
                          <a:extLst>
                            <a:ext uri="{53640926-AAD7-44D8-BBD7-CCE9431645EC}">
                              <a14:shadowObscured xmlns:a14="http://schemas.microsoft.com/office/drawing/2010/main"/>
                            </a:ext>
                          </a:extLst>
                        </pic:spPr>
                      </pic:pic>
                    </wpg:wgp>
                  </a:graphicData>
                </a:graphic>
              </wp:anchor>
            </w:drawing>
          </mc:Choice>
          <mc:Fallback>
            <w:pict>
              <v:group w14:anchorId="3C8C9447" id="Group 19" o:spid="_x0000_s1026" style="position:absolute;margin-left:6.7pt;margin-top:17.85pt;width:445.5pt;height:194.6pt;z-index:-251634688" coordsize="56578,24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ObibgMAADkLAAAOAAAAZHJzL2Uyb0RvYy54bWzsVslu2zAQvRfoPxC6&#10;K1qszUKcwLGdoEDbGE2LnmmKsohIIkHSS1D03zukZCexUyRI0R6CHixzHc68N2/I0/NtU6M1lYrx&#10;duQEJ76DaEt4wdrlyPn29dLNHKQ0bgtc85aOnDuqnPOz9+9ONyKnIa94XVCJwEir8o0YOZXWIvc8&#10;RSraYHXCBW1hsuSywRq6cukVEm/AelN7oe8n3obLQkhOqFIwOu0mnTNrvywp0ddlqahG9cgB37T9&#10;SvtdmK93dorzpcSiYqR3A7/CiwazFg7dm5pijdFKsiNTDSOSK17qE8Ibj5clI9TGANEE/kE0V5Kv&#10;hI1lmW+WYg8TQHuA06vNks/ruUSsAO6GDmpxAxzZYxH0AZyNWOaw5kqKGzGX/cCy65l4t6VszD9E&#10;grYW1rs9rHSrEYHBOInTLAb0CcyFURpEYQ88qYCdo32kmj2z09sd7Bn/9u4IRnL49ThB6win5/MJ&#10;dumVpE5vpHmRjQbL25VwgVKBNVuwmuk7m55AnnGqXc8Zmcuucw85wNBDDtPmVDQwmJsdZlG3BZuQ&#10;PnJyq1DLJxVul3SsBCQ2UGZWe4+X2+6j8xY1E5esrpHk+jvT1U2FBbAc2Hw1k32ooIqDrHoCrS5j&#10;p5ysGtrqToKS1hA1b1XFhHKQzGmzoJBR8kMRAOkgfw3nCclabc+EvPiotMkakyFWJT/CbOz7w/DC&#10;ncT+xI38dOaOh1Hqpv4sjfwoCybB5KfZHUT5SlHAA9dTwXrXYfTI+Scl0RePTmxWtGiNbWkwSFqH&#10;dv/WRRgyCBlflSRfAHVTQgLI6AEEOnKybGApg2ktqSaVWVkC2GZpZ3I/YZnZkdGxrEBTaLH5xAsA&#10;CK80t/i8RFNhEqXDe00lyTCNbTbslAFpI5W+orxBpgFsgEfWPF5DaJ1vuyXG67q1UfKaFSZbbMdU&#10;YTqpZQeS3nYJB8HerwKEup1PsRoPkghYTdzxeJq6UTTN3IsLaE0ms2E0CJIonu1ZVRUu+OZ6oQgI&#10;ofhzYn9DqFGLgb0XDnQ7KqDRnwmto2R6QgkH9xDs+nd1A2TVlep5XzeiN1Y3wrdZNwaDLLJ1I8ji&#10;0IrpbxaOMBnGMZQFdHwlh8MkDM3UwZW8v1j/l4/dPbD77+4DkPlR+bCPEHif2ZX9W9I8AB/2of3w&#10;xXv2C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77mBoeAAAAAJ&#10;AQAADwAAAGRycy9kb3ducmV2LnhtbEyPwU7DMBBE70j8g7VI3KiTJgUa4lRVBZyqSrRIiNs23iZR&#10;YzuK3ST9e5YTHGdnNPsmX02mFQP1vnFWQTyLQJAtnW5speDz8PbwDMIHtBpbZ0nBlTysitubHDPt&#10;RvtBwz5Ugkusz1BBHUKXSenLmgz6mevIsndyvcHAsq+k7nHkctPKeRQ9SoON5Q81drSpqTzvL0bB&#10;+4jjOolfh+35tLl+Hxa7r21MSt3fTesXEIGm8BeGX3xGh4KZju5itRct6yTlpIJk8QSC/WWU8uGo&#10;IJ2nS5BFLv8vKH4AAAD//wMAUEsDBAoAAAAAAAAAIQCriGKIvgoBAL4KAQAUAAAAZHJzL21lZGlh&#10;L2ltYWdlMS5wbmeJUE5HDQoaCgAAAA1JSERSAAADSQAAA08IAgAAAIBCAwoAAAAJcEhZcwAAEnQA&#10;ABJ0Ad5mH3gAACAASURBVHic7N3db9zXmSf473POr2jLEhnbEmlLpfg1iUw57nQ6iZSZxIkx3buY&#10;waD7wjON2blYzMVczMWiscBisX/FAnsRYNFABruDHSxmZ3fGA6TRu9jevnA7zouUOJm8UBQlvyos&#10;SSb14pB6JX/nefbinN9bVZEsUnwpFr+fFJhisVgsirTqq+c55zliZiAiIiKikeD2+gkQERER0bZh&#10;tiMiIiIaHcx2RERERKOD2Y6IiIhodDDbEREREY0OZjsiIiKi0cFsR0RERDQ6mO2IiIiIRgezHRER&#10;EdHoYLYjIiIiGh3MdkRERESjg9mOiIiIaHQw2xERERGNDmY7IiIiotHBbEdEREQ0OpjtiIiIiEYH&#10;sx0RERHR6GC2IyIiIhodzHZEREREo4PZjoiIiGh0MNsRERERjQ5mOyIiIqLRwWxHRERENDqY7YiI&#10;iIhGB7MdERER0ehgtiMiIiIaHcx2RERERKOD2Y6IiIhodDDbEREREY0OZjsiIiKi0cFsR0RERDQ6&#10;mO2IiIiIRgezHREREdHoYLYjIiIiGh3MdkRERESjg9mOiIiIaHQw2xERERGNDmY7IiIiotHBbEdE&#10;REQ0OpjtiIiIiEYHsx0RERHR6GC2IyIiIhodzHZEREREo4PZjoiIiGh0MNsRERERjQ5mOyIiIqLR&#10;wWxHRERENDqY7YiIiIhGB7MdERER0ehgtiMiIiIaHcx2RERERKOD2Y6IiIhodDDbEREREY0OZjsi&#10;IiKi0cFsR0RERDQ6mO2IiIiIRgezHREREdHoYLYjIiIiGh3MdkRERESjg9mOiIiIaHQw2xERERGN&#10;DmY7IiIiotHBbEdEREQ0OpjtiIiIiEYHsx0RERHR6GC2IyIiIhodzHZEREREo4PZjoiIiGh0MNsR&#10;ERERjQ5mOyIiIqLRwWxHRERENDqY7YiIiIhGB7MdERER0ehgtiMiIiIaHcx2RERERKOD2Y6IiIho&#10;dDDbEREREY0OZjsiIiKi0cFsR0RERDQ6mO2IiIiIRgezHREREdHoYLYjIiIiGh3MdkRERESjg9mO&#10;iIiIaHQw2xERERGNDmY7IiIiotHBbEdEREQ0OpjtiIiIiEYHsx0RERHR6GC2IyIiIhodzHZERERE&#10;o4PZjoiIiGh0MNsRERERjQ5mOyIiIqLRwWxHRERENDqY7YiIiIhGB7MdERER0ehgtiMiIiIaHcx2&#10;RERERKOD2Y6IiIhodDDbEREREY0OZjsiIiKi0cFsR0RERDQ6mO2IiIiIRgezHREREdHoYLYjIiIi&#10;Gh3MdkRERESjg9mOiIiIaHQw2xERERGNDmY7IiIiotHBbEdEREQ0OpjtiIiIiEYHsx0RERHR6GC2&#10;IyIiIhodzHZEREREo4PZjoiIiGh0MNsRERERjQ5mOyIiIqLRwWxHRERENDqY7YiIiIhGB7MdERER&#10;0ehgtiMiIiIaHcx2RERERKOD2Y6IiIhodDDbEREREY0OZjsiIiKi0cFsR0RERDQ6mO2IiIiIRke2&#10;10+AiIioj9Vg8UrQ7g95ByfiWZ0g6kfMbK+fAxERUbIaLCh0sJcmJ2h5hjyiBmY7IiLae7FKtxq2&#10;+OkMeUQlZjsiItpjq8G2nOrqWh4tL9vwQET7GbMdERHtme1KdXWPZSzg0YHGbEdERHtjJ4JdxAIe&#10;HWTcJ0tERHvgwaoNuGFiC1YDAGO8o4OJdTsiItptOxrsSk7weIvxjg4cLkkgIqJdtTvBDoBaNSSP&#10;6OBgtiMiot2zGnYp2BVfjvGODhxmOyIi2iU7t3li3S/KeEcHC7MdERHtkt0Pdnv7dYn2BPfJEhHR&#10;bniwurni2d0rdveKAbj3OwC4O2+HTwoAA6a+JQAOP7eJfRKrgdtm6aDgPlkiItpxQfEwH/TlZuFd&#10;XfyxiYcI4CAxkglgAGAGKEzxRFsmvyWDJ7wnxpjt6EBgtiMioh034N7YhXf1xk9NHMRDHMTFbCdA&#10;LdupwWAKCzCFBkz+PZn69sZLjDjQmA4IZjsiItpx91Y2eK2JtTqXQTK4GOy8xKKdxNgWs53BLJXu&#10;NJgFWIDmeOLEQDU8lu7oIGC2IyKinbXh9thYrkvBLhPxRd3Od2c7i/FOq7qd5aY5NEBX8cI/c+vH&#10;O5bu6CBgtiMiop21fkN24V29cc5cBteCyyTV7XzVll0v2wVoDs2LhLeKY99crz/LbEcHAffJEhHR&#10;zto42LVSsHMtuAzi4TKUq+4gxXYKgwHVYrsADYCDOKgIxADc+KkBula8Ww1o+R34DomGCbMdERHt&#10;oKBrfujuFbvxU4t5zrWkKN0hNWdTtpNqq2zMdgpT0wALkBCDHSCAxMoeFn9iU9/epe+OaAgx2xER&#10;0Q7StVf+LP6oaMW2xGXwYzHkFdspMombKuAgaPRkNYgEWDDNY6oDUvgTmJlh4d11SnccdEcjjtmO&#10;iIj2wMK7ev+aubHUin3tX6XXo/f/Yx5X3b34j/2Vvw1xO8XJN3znnQBD+7tVS/Wjvw4QQEyKLbQw&#10;mIlTu3Fuvc4s0WhjtiMioh20Vk928Sfmx9K2CecB4NL/kbsWvvBPso//7+BaAODHiiV3gH8MsQJ4&#10;9UchbqGwHCIQkQBzxR4Ll8EUTrH4Y3Zm6YDiv2mIiGi33b1iaTNsJnF1HRC3UAgAN4aU7R5Ll/I6&#10;AD8GN5beVpsw0vyUmBQl7sNYeHfttX5Eo4t1OyIi2m3xSLFy1kms233xzzMAV/6/4DK4MQB49mzV&#10;gfVjEhfuPfONdOPVHwXURqK4DBbgPKx42L6CcqssjThmOyIi2lV3r9i9efOPQYoCW8xhH/5V8GOQ&#10;YrcsgJu/1biv4skvurIne2tWNYfmpitpd4VTmIoFqw09FnHWd8OsZ7+KRh1/x4mIaAf1zVJpIrEU&#10;04l9cWNRzIvZzrXgW6mGV/ZkUys29mHL4l/5ufEBi0e+e4Xz+enAYd2OiIh21cKPLE4tKY+diOPr&#10;XC2ipYV3GdxYynll3e7Jl1NaXPyVSqzV1aYcw6WLCERw94pteMgs0YhhtiMiol0VxwzHSxpN5/Dh&#10;D0K9jCcOty9p3B7hxvDw9wYBFPdvaFiBriA8RFiB+HqSE3HW/cg9nDDq0YhjtiMioh3k0vS5ppTv&#10;ipCHZiCTRrvWZeLGIA4WYBAJVi/4dSe55oP04no7Gnn8HScioh20qSwl9WvNnOdbVZhbK7f1Ptq9&#10;3zVucazZ0QHAuh0REe0sJ9DeLQ1mMDGDWXmoRK2+V76vMIXlCAoNMDXTrrt2PWz9jAqsfeAZ0chi&#10;tiMiop3lHTRU7xqqPFe7KSW5eLE4tS5AA2TVgkFETE3zdGOcaVde1kp7h59rvMuTZOkgYLYjIqKd&#10;1fKyGqrkdfjzeHC9Eebi1OLo6rshpjrLoQ4TL6Se7kf/Xu98jLuf4Pl/juOvpxuvnw8x2Jmmkl66&#10;FGGxvknWCRfb0YHAbEdERDuu5bFaL93VQlhsm77/Vu7HxD+GE9/2134SxJk6efoL7rP3VTyu/J94&#10;8Z+5n/43CsHx192tWdVVHPsDZ2UZLzRreOX1xnNg0Y4OBGY7IqJ9STsKwJatfCvjAgAG13YAZGKI&#10;oky9dDf1bXfjpyFFsQALAIpwFgBAcxz/e37hFwFAWIHzOHQCQLWFQlehqwYUqa4MdqH2VmHNuh2L&#10;dnRAMNsREe0nMdLpNQVq20U9ANg9AwBDuBxgkCPiTrjhSXj10t2xb8rNn5sFM5WY58q27Cd/EzTH&#10;1XeDruLT98LR0ymRXfqfFMDTLwDfQ1gxzYEY8nJYDs2tDHaqsGCmeKJdfe+PZcPy50C005jtiIj2&#10;B+2oLZvdsXT6QhwO0jOJ14p9CnbXwqUwPAmva9VdFcUCAFz833M/BtfC8/+lv/I3IQBmaJ/1188H&#10;cZDfY+qP3cJ/CCFGupX0WZrHeGcaoDniTovykae+nb5rrrSjA4W/7ERE+4B2VK+p3TV4wEO8xEt8&#10;t37p+lBMeGE2bPw1dl7LpytT33Zpt0RulgOAxZS2CgBhFboCXQGA8DAdQQEg5IjZLhQf1RVobkXp&#10;rnxrmuOJtpQNWa60owOFdTsiomEXLga7a8XhWlIW7aqTGEpWvDWICQwmBoXds3Ax+Fd8n0ffRS0v&#10;gMXO7OTflxvnTIq63fS/SK9Hl/+vXFftxX+cffz/hCt/E9qvp+f8wV+G27/DwzsAcPIND+DDvwq6&#10;alqEwrJuFxfhTX4r/bk8lgmLdnSgiHGwIxHRECuDnTipurFu42xXjYszmFq8nn1j7/9JvxpSvFt4&#10;V2/+zFwLfkxcC+mSwWWQDM5LPFhWHADc+TXuLAAABIefxxOfT63YsuCnqwir0FXTFRw9I1PfdgBa&#10;nkU7OnD4bxkiouHVCHYO8Gi8XefiiotH9ekO4eLeN2dbXmJzdurbLtXbVi3lsxXoamq5hhULD+MF&#10;4SGyQ8V3JHb3dxZWrLhbjHTV4xw6zmBHBxrrdkREQ0o7qte1nsyqS7mRQnrqdlZtpyiPeYABIVXv&#10;3LMuDknZW7F6d/eKffzv1bfgWpBMfAuSQTxcBnFIdbv4Pa7i/iKyI8iOVMNTUt0uL4JdDl3Bq/+D&#10;B4MdHWDMdkREw8iWLFwK8LVg54tubNmfra+6S59WO01VrYp3oTjLSw0B7vjQxbuiGyuSwXmIR9mQ&#10;lfr3aMVxZGW8i2vsioV3L/xX7vBzwmBHBxmzHRHRMAoXg90zOIiX7A+y/EJeNlizl7PwcYCDf84D&#10;CJ3UZvVtH+ZDVbGrLbOrsl2w+O4wLLwDEBSrwZY/scUf2f3rlip2XsTDeYiL5ck+2S7ch2QwhRWr&#10;7g4dlxf+uWOqIxqK/7aJiKjOlqyxfwLITmf55TwGO6Co4UWudt0XwU4AhUAMaaBxfCtOzAwO2tFh&#10;KN15B+/Ev4jDz8lH/07vd8wUzps4mJeubKcPER6mZXmuheyIledSHPumTH2bwY4IYLYjIhpCelXr&#10;W2Lz2TybziAQJwDC70Lq0gLh0+Cf8WGx2CHhq2AXCVKYg6H+Vq8ORbaL4u6KV/5r/9lH+um7dq9j&#10;4iHO0ibZYjuw5sjvFdcDwkpKdU++6A4/x1RHlDDbERENF1syu2Pwta0SDkCx8A5pyZ0/7nVRY+6R&#10;ItbEOp9pY7GNmBiK3RUOYmJikGEp3ZW8w9GX3ZMv4rOPdOFHZoZ7HatnuxRMkd6dPOOOf0eccHwd&#10;UQOzHRHRcNGONvZJFB1J/1Kxuq4o2rnJItSUM4k9oBApWrGolev6PeYQignv6MsAsPSxAVj+pPhe&#10;5tP/t7/gMA1M7MkTJBp2zHZEREOmN4QJwochZrtYxovNWf0stW7duNM7ChRtXK3V6oppKbFWFx8h&#10;vjtUbdm+Jl6Q8i0AzAOd4mNLzHZE/Q31f9VERAeQLRuAtIeit8wmgMBNOr2t1RxjpNKd+5xzTzr3&#10;tKsOrnBrlOuGuHQ3oKW5vX4GREOJdTsioiGzRvM0XAlxe6yI6C2tDh9zsIcGQB9oNe4kFLW6dR/T&#10;lkwm9lnEm/8FOr9I189+f0+fCtFQYt2OiGiI2FK/maNrLZWL/VYn8ZyxaqBx76eMhgkAVbADS3dE&#10;/TDbERHtQ13RzfX0Xu/t9TPcCRMA0P6j4r1Te/hUiIYXe7JERPuNNS/FKLt0bqwBd4HfAQAeByaA&#10;1p490+13FhNPYuIfMNgRrYnZjohoiPRZ/WbdF4OJSRns4n7YNKM4xrvF4nMfAA+AY8V5FSOBqY5o&#10;fezJEhENma4wB2RfyPyL3j/nfduXZ8WmKwp3yLnHnTwu6ejYO8A9uG86900HAI/V6nY9MXHfbaTo&#10;Mv+DvX4GRMOHdTsiouHiTji9rma14hwQPghxw4Q/7sP1YGoiAsB9zulSOp0CATDgcbhvuvCr4L/i&#10;AWC8meceAgrzBkDG92uwm/8BOn+Vrk+cYiWPqIF1OyKiYVUr3ZlZtbRO4ae8qSGeIhsaF/eUA4Bn&#10;AQATwBhgMDUYsAqsADnwEAj7ONvVjeRWWRuVBjrtCdbtiIiGi2s7vabQ4gTVoi0bPxquBCjC1YAA&#10;cwYUYQ7QG5qKfNdDin1Hmg3ch7UvY8V45P1oOf3/aFTs0vG/1Tlx6V2UA22keku0IWY7IqKh447X&#10;2rIKAPlcHifY+ed8uBLS/WKS+zRA4Ke8hZQN/LPpfFn/nA8fBtNij0WIn5TOvZD2/gwL53DyC5g4&#10;jInjwNm9fjKPRm2DEl1KfTHnGUSY8GhjzHZEREOpLLbF13IFpKjsaHGHWLALqNbbAaETYpLrDnYK&#10;PAGsAjlgcOPNNTlLwCzQBiaG/pzWCWAJE8cB7ONTZTdMdb0MMGPCo40x2xERDR3XdgD0upqYqADI&#10;ptNf1/n7ORT+BR8+CTCE3wV/wgMI80Uftjb0LgW72sXE4CCHRU4000GneNsBJoDp3fpWt2AcWCqu&#10;L2H+7X22nWLNVLds8SjheB3jgnK/S21lZJnwHBfM0xqY7YiIhpFrO72qsVaX/yqHLw6fUJhZ/kGe&#10;ynWC8Ems1wGozcAzyy/n3cGuqOG5E65R7lqqpaV9YukaZv+6ene/ZLveYGdXFQCuaffpcPcMgF0H&#10;ABwRHBEZlzLkGaDKAh71x2xHRDSk3Amn1xSAiUmQMrfBIc4vTufJ1l7e03ba+pEVRUM2TTZWuOOu&#10;e6xdV7Bro/ujw9f3XLpWXV++tHfPYzO6gp1d1SrS+TVO/o33v2e4a3YdOCxywsWEFwt4jnssqAez&#10;HRHRkEqd2RjvnKVtrTG0lcfIAib1vACgtjfWmhU7hTvu4sM2nAROAktFZ7Yryc0CGKaleBPAMk7+&#10;KTq/AICJUxj/0l4/pQE0gt2y2TXFHSsjnYisme0s/Q8K3DO7FHDcyQlXPqxntqMmMU7RISIaYtpR&#10;vaaxISsicEWqK6NA/aW9mKZRBTvbKNh16arSzReBL2oDJ7fju9oOS3P7shWbynUu/RDFFamu96eJ&#10;nuPmiuIrDoucSruhBVx7Rw3MdkREwy7FO0GV8NZKA81sV0UBGyzY9Zptdmynh6N0t6+YFRPsYrC7&#10;PnBSR88xcdqMd18q4p3AsXpHBWY7IqJ9wJZMr6rdsTIHpISH/tmusfBO4U5sKdihWbfr2j+7VNy4&#10;p5bmUgFvaGt4qsWPpR7sXE+wiz+fdbJdOcumbLIz3lE/zHZERPuGdtSWze5YVbdbY4VWedl6qquL&#10;S/HazSQ3W4t37T0IeUtzmP0fq3fPfn+3n8Agqm7sstnl0Ah2RVu2infNnTHVSrtmsGvEu2eqtXee&#10;nVkCwL0URET7SExpqYa3bOtkO3fClfffBr27KJYaQ+bSfXbX0BbqGspu7KUQB9k0gp1bo89efK5A&#10;0qJJsTSzuiAQg+G6GhDjnRpLdwQw2xER7TsyIX7CA7AlA1ANvI0fHZfuESc7odN8t93/XjtoHgAm&#10;jmPp2vBulTWrdWPLnRMxzxUDC9Neir5L7so90QZRMVifjq0DrilOsGRHFfZkiYhoS+aB5aJo13Wu&#10;6ywwvsM7as/Vrg/rqbJppV3RjRUvZaqLB42ED1OX1j/nQyfUs50/7hFPkKs1ZE0NoWjLBkBhodGZ&#10;dZxmTKzbERHRFsXo1numxVJx6ezZUrwhURXtpLm0rqyylW1Z1K7Uw5kvzhTW+JGiIlOMsBYnZlaW&#10;7qxfl54OGlZxiYjoEUz01Ofq7dqdO8qslheXfob5H2D+Bzv2tbak6ordsbRJoh7vgPBR8C/4KtJ5&#10;iBPx6QJAb6h/1lfHzXXtw2jusU1nlxGxbkdERNupq4y3c0dZjKcvdO5fV7ed/LOd+VpbkqLdcnNT&#10;swCC7EtZ+Ch0leuqqSgC96TT22l0ijixakdGKtelYGe1h71jiIGShbsDj3U7IiLaPhPA2dqI4649&#10;FrPAubQNYtu+4PHq+nCV7mLvtF+2A+Bf9P55D6Bet0ur8eLNTzn3tIt36BqG19hUW45NWebqeUpY&#10;tyMiou0Wy3VL/SanAOgUS/Gm+3zqoE6mLzT+KZb+Cu0/BYasbpfUhxGiuhI+SSNR/LNebyhQG3cn&#10;AKB3Nc2dnnB6UxslurUuy4ZxVu2I2Y6IiHZIV7Db1nIdkOLdyT8bykhXWjZ4pCNEYkP2i1n4qLEl&#10;Nr51n6s6afbQ0tlilu4gIuaskfDWYMatsgcdsx0REe2FrnZtb5FvROXv5+maAAJdVNyCvq9wwLPF&#10;nBQpBtoZdEkRusNcGlxcex8CWzZh3Y6Y7YiIaJecBE4Ws1HQTHJLwCyAYmDK5kNePFUWGL6DZXtP&#10;h7sHOOBx4BAA4D5ws/jQ8dru13WWz/VbwFd9kOnuwGO2IyKiXdQ3unVqVzq1rRiDmf8BOn9V+wpD&#10;ku2kOFgiFHtaATwAHgAAVotsd6j2KXeAidpxwGvhrglaF/fJEhHRntq1sSm7YKmxrNBdTOdJIO+5&#10;5woAwNA4HWoZZoYABJgW6+365TyLx5k1PyrjrNkRwLodERHtvXatdNe1Dm9+7bQX27tLmFB0kLbK&#10;7nbRrr5MsDwGbQKYgAA2DrkjBsu+Xr3a5ueKoJeOrYD7pgOgv1ZMAgEmBoE75ADoksKQhqEAAMKV&#10;0CftrV/nowOG2Y6IiPbURHG4RXlMWV2ntj6v9/iyJQCYOI6z/92jTVQZUJnkygWCqJ1mO1EUIJeA&#10;CYjAADExMQD5r/M4uy57JQu/Caljq/DHfZgL/pTHPeAj4AVA4MadLqsbd/HoWL2h8dxYf9xXMc56&#10;LuPCwh2BPVkiIhoWvRPvlprXO82PTqxxz223VExdLr9K3zriePcN8rn4fwAa/VM7ZP7LPrZcw2zA&#10;7eIT7gEfw407AAgAELNd6s9q83GKS9owOy7gRgoCwLodERENr64w1+5/r2jpZ1i6lq4/0sS7eWAZ&#10;WALaxYTkckXgct8v3Ix69evjsG84vKcAsq+kF9z8Yg5D+CCkpXgP0n0NJockfo96U1O2Kxbe+eMe&#10;ceJxQDX6rnaR4465jiJmOyIiGlbTtaQ10VOoqyW/+V+g84t0fXNL7uLWh+VmybCrCjhRfK2uPR9d&#10;qe5kkQULEsfQHXcAVn+5GmfXZa9k+VxuYqICAMeqyGhPWox07mjqqrlJF64FKMLvAhT+eZ9/kKdg&#10;V8a7oqTHoh1FzHZERDTEyspZl07jxolTVbaLg+76601yndqHmsmsqtJ1ZcryqNxBVviVeSuGMKmu&#10;GyydV3Gk+CotICBciyU7+OM+XA0IjQDXCHZabJg9IsLFdlRgtiMi6qbFWvWurYfpgCip3tIu6d1C&#10;0Ux7E/8AE7/A+JeAet1uqVnw612xh9oGiPotvVW63pF7gw1qcQK0HYDWH7XiLflvciiyV7L8Um6w&#10;7KX0QuxP+/C7UM0ijr98ATD453z63Mt5CnlaBDsFFHLC8ReSStKYrENEdIDFSDfgX4oSO258Qd0T&#10;9W2qqC2Mq5uvbbAtC2zlmJIyq5V3qz/IOoNXtiQo7L0cHnAQJwiAAo8DY+kUCnFSpbp6tis3TKhV&#10;1bt4KWfgPeNc23G1HZVYtyMigtqgka5kMQUaRMCX1d02AZyt5tv1D2HrLJJD7bPKt10r57aVE4Tj&#10;DtcVgJnJqgDAXSAHDgEOZgZB6qrW27hWG1OsqMe7FOwOC4MddWG2I6KDbgvBrs4Maqzh7YWJ7g0N&#10;nU7n3LlzZ8+ebbfb/RfJjReTSk42H2SHicC1nQK4pnFqSVpp9xDwQCsdCxsn4XVlO6Bn20StG+u+&#10;5BnsqAuzHREdXDGW9bpgMwBu2OJN3AAQNzsCOIZjBpuWVydlqvE4gBkELODthWYy63Q6jQ+NN++z&#10;3QW5wcWFdwrgqgJFvHsMECCkbNfoyaJnRrGmkFeOu3OnvOOYWurBbEdEB1Tfct0Fm5mzWQcnEIG0&#10;0Kp/9DN8ZrAf27tqehTHpuV0PeTFSgrj3d5YApYwf3G+3W6328UcvF04qWIznEDaLqCId84EgpCW&#10;3AEbZTurHTJ7WNwJ5yb420Z9MNsR0UFkPcHugs1csosOLkNWZjsRkeKVNpbu1GImtM9w+0f2w6ft&#10;aD3hMd7tgfna7tcdPZ1iO4jAt50CdlUhsGBwkKJDW5XuStZv1d2z3DxB6+E+WSI6cLpasWWtzsM7&#10;OCeuynZoZLvyolA1VahCA8IpmT4tr5YPyN0Vu6qW7TpLHZxGVbcbHj0bPsygF4PdtaobW8S7xj8n&#10;ek4Ycyeca7MRS+thtiOiAydodT2W62Kq8+IdXHkpg1253q4MdvFtQFDTgBAQviSv1OOd54vvruma&#10;h3J2z57ImuIz7DeoxZZMO2p3rM9iu3SPojP7rHMCpjoaBHuyRHSwdFXsYrDz8F58vBJTXb10V96/&#10;HuwUKhAVFROBXLY5AaaLeKfG0t1u2fldro+kjJ6xuNh1KNmE+AkPwJbMAOtoV7aTcQEY6WhzmO2I&#10;6ACpL7OLwS5D1hXsUme2WbdDrScbg13KdlBIqqxcsjkDYvWOC+/2zFrj7vZKp3l9jZErMiECYMLv&#10;0rOikcZsR0QHSBnsFm2hXrFLCa8r20m15K7sydZX2gkkIAAQkSLeXUQt3nX312iHTKAz35lfnj97&#10;Zsg6sl17O9pDljtpRLHMS0QHhdXOh521CzHG1YOdh8+QZcgyyTLJWmjFS4Ysvo2XlrQyycp3uyp/&#10;c1Yt/uo7PI+23zTeuvhWBx2cHLLwNFE73KzvwWhEO4DZjogOijJoXbCZ27hVD2Qx1b2evR5TXYbs&#10;a/5rMdK10PqK/0oLrT/0f/hV/9V4e4as/rnx0+MGWwcXRx/Tronzis+eHbKiXWkamGawo93DbEdE&#10;B0YR7uLEk/ol5jMAZSnuQrjwmn8tQ3ban74cLp/2py+FSxfDxfp9MqkKfmUV0MPHzizwSEeZ0eDO&#10;nTsHDOXok9JQVRNp1DHbEdFBEYPWoi2kSCeuXnjz4gHUO7MA4rkUmWQAYhnvUrhU9WGblb/6Joyy&#10;dMd4tws6nc5wBbvZ5lgWot3FbEdEB0KZsWbtQhxx0nsBUC25Q/axfvySf2le51tozev8S/6ll/3L&#10;/acI3QAAIABJREFUZbCrb78oI105+rhcdcdot9OGriE7mw5AS1eIdh33yRLRgVBmrJu40UJLpBnv&#10;xMWebLV+TrKY9jJkcZ/sNb2m0LZrf6QfxanvCk1hzlxXwhPIoi3UT5ulHZIasuNtzBc3rTFnZDfM&#10;1/LcEjDObiztAWY7IjpAFm0hzjSpjyau1+3S8rui04qiLXvUHV3URYUC8PBx0J2HT/GuZ9yxQBax&#10;OIkpcBLKDksN2aXmJLlhSFQT3D9Be4PZjogOBgOARSx2JbB6LANwyp+Kd7+u1+tL7gBMusl4e0BQ&#10;0bJWJxARiadTNBMe7biqITskze8Y5jrF9BOivcBsR0QHTj3bAShnFF8MF1toxcl2Mbct6VImmUDu&#10;2b1gIUeeI4+1uvqDdD1g/BKLtjjNfLfDqh2y87Vbl/fq6QDA0M3Yo4OHeymI6GAQALhhi7Ub0nli&#10;fa/EClxszsbBxV76HDXbdS5Z+nTW7HZLtUO2Hqd2fwdD11fcwwV/RKzbEW27BVtYtEUAi7UYMSmT&#10;kzI5xZX1Q68e0corDs423/MTrrPbYY0dsnuYpeJ+2GnmORoWzHZE22NGZwDM6mxvLcdgt+32HOYM&#10;dlSOnnanGfL2yjGZ/Mxux+tlXKvntvLc2HQxCxLidTWtbi/u1vWJ6XOt+6O0E7pHFpcT7nYzY5Ub&#10;Y2d5qhgNC2Y7okc1ozMX9EJcntVCq2vdVVQGgtt2+93wrkKn3fSr7tW9es4HkNTGoNTDWf2KQutv&#10;FZojN7P40wwIASHeXv5Ay+tYI+qxPbtzukcW736umm9uzt3bdX5EBWY7okcyozMX9WIcYysQJ65c&#10;qlW/WxUFTGM4mNO5RVtkDW/XSBHu6rU3g30r+1Z5nwvhgkLVNEgQyDPumfJDt/W2Qo+6o+Utl8Pl&#10;rofqquodk8nd+/YOnqEYWTzRzHbcGEvDgdmOaIsWbGFWZ2/ZrQxZXHRfTcRolu7Koo5CVTSmB4Xe&#10;ttvvhHdYwNs1IjiNVy/Zxa4Q9pP8J3Fv7Gl/+mK4GMN3QLiqV+PPdMpNrWLVYFf1aizmveBeiHdL&#10;ZTyzejEvXiYxKazb7ZihOEM2DjrpFOvtiIYDsx3RVizYwjvhnfJE0XhOfP1kgnK9Xdf6rZQbJCg0&#10;TkS7qBcBMN7tmq6fBYAyzAEICK/4V94P70NgsHLuXRx9ku5p6Z5li7bexi2vT8oUg93OGZYzZOOW&#10;2HlupKAhwmxHtGkx2KXjRKU6JD61ZWulu/JT6mFCoQJRaLkEjPFudzhBMJyS6cs2p6YqGpN32Zb9&#10;ZfhlQLgQLgQEGBzcS/4lAJ/oJ7Fup6bxlniflO1M6zW8+O5RHAOLdjsmNmTb7fb3vve9M2fO7HZn&#10;dqknyQ3NFoqg8a0B8K76/fOceHaQMNsRbdoFvVBW7OoHxse3Kd5Joycb907Ws12sEsXzDADM6iyH&#10;pOyCsi1br9W9nb+dIcuQfdV/9Zfhlyh+ZA7ucrgskOfd8++H9+ONsWl72p+OQTBYiCGvvs1CodNy&#10;+tGDnS2ZLRuA+BYADDIhMi4ycXBj47lz52K2O3nyZKfTOX/+PMqFd3GC8TKwBOxQ3ov7J4ZmS2zQ&#10;lORW8t4PVpt7YrYbywTMeQcAsx3R5szoTFxjV1bs6hcn1dGiaPZk6yvtGoU9iTMz7O/C3/159ud7&#10;+92NPCdQwyl55bJdiqU7ADHklb3Xsshadti7bi+7t13BrrzlKI5OypTbavrSjgLQqwopzqItH8pg&#10;9wzXAIOMizvhDkLI63Q68/PzAGKMi9588812u/3mm29+73vfO3/+/MmTJ9vtdkp1UW917dGVp9Z2&#10;gOU9XmO3klvQVKjbULzb/ZVYz8NYJkx4I0ziHCYiGsSCLfww/DBDlkkWK3ax3lNfeNe1o6K+uD6+&#10;/McFWznygOptbnmO/JQ7xc7sTjODGv6T/of4s/vT1p+WH/pR/iMP/83sm++F9xzcV/1X4+2/Cb8B&#10;YLA/8H8Qb/lZ+Fk92HX9HL8lrz/jtrLYTjtaRbrygjgpUaycrGLVRY6MYMIrw1yn04kluqjdbrfb&#10;7U6n8+abb9bv/NZbbyGmPWtXG1e3vbS2BMw2b9mjecUrufWr0m2OdynkbcczouHCbEe0CW+Ht2/b&#10;7ZjtWmiV2e7vZ3+/vM9MmHFw0356LszFW075U7NhNjbsXvOvvRfeiwWeKhAgX7XVeOWfZv90j765&#10;A0QNMzpz2eY8fBnTG/VXuHKcTX3dZLVnwlJLt5HtLM+RP4Wnv+vf2ELRTjuq1xQuRbrU1e+p26W3&#10;BovbfA3QUUh4cd9r3zAHIJXliiTXtcYu3thut9888+YOZjsUR1BEexHstiXV1bGGN5LYkyUa1IIt&#10;3LSbZTc2LrDz8DHY/efwnz38a/61OBIFQAut+IkfhA9e9i/PhblT/tRvw29jR69sxcY6nxevpg5u&#10;RmdYuttpTvCqe1UUl2xOrDFnulxpJ5a2xdRrZl17YspsF4NdQHgKT3/XbTrY2ZKFuQAH+HjGmXTX&#10;7dA9fBkGMYHB1CCwuxbmgj/l91G869tpBXDmzBnUwlyXmPYaa+yAdrt95syZ8+fPnzt/7my7yHw7&#10;MUl4urbebv8HOwBBcX/FxjIW8EYKsx3RoGZ0puy3lr3XGON+GX4Za3iXwqW46g5AJlnZkwWQISvf&#10;lgGi9zKrs8x2u8AJTsuri7b4GW7DECeexB9KfaWdIG12QXPocZnt4ri7sj972p12myyBpHKdBxxE&#10;JNXtHLqLdlIr2gFVxU4EChODIFwK7rhz7SEtwqwV5sri3IDbXd9888233nqrWmMHlJ/bme1UJ48t&#10;rfH5j+hkMfdkd91fsQGX1m3BSo6gdmiM8W5EsCdLNKi/C3932263pJUha6EVu7EtaZ3xZ34dfp0h&#10;O+1PA/hYP/bwn3efv6bX4ifGKHDSnfwwfFg2YdPF8lWkbuwqVuO7r/vXuWF2e+Whz42Zhxr+Lrx9&#10;G7fKrTB95xSW6sHOYLG3XhbwvuO+M+U294OzJQuXAhzgIK4n2MWQ1jfbaRXv4ltTgwIK/6Whq96V&#10;S+Ki3k7rlh8w7qgobz937hw6wATO/sn27ZKd3+MtsbG0tgtfiP3ZkcFsRzSQchdFS1ox2KV4J9k3&#10;/Dd+G34bo94X/Bfmdd7DH3fHF3UxJoMYBZ51z36in8RldinJ1ZbZrWK1zHbcUfHo8oBcLQ/I1y11&#10;ZA4GfOAvfChzZXO8azcM1p5BrZZKd1tbY5dasb4W7By64l01S6eW7eor7dJbrcW7gOwbw9WTiWvp&#10;8AhhrlcZ7/7iL/6i62udP39+24bexf0TE3vThMUuBrvSoTHGu31vuP77Jxpm9cPEykNjY0/2y/7L&#10;l8NlDw8gVoAAtNCKmaCcmuHhTcxZMQMvnj9r1aP1Foposx6s2oPVQe8ck9/zenpcJn/ZesfBxVWP&#10;5YTCMtuh3pMtThiLP9lXZPq0e3UrmyeuaqNiV790rbpDI9vVV9qhFl7LdYHa0aHqzO7EbOFyjd1b&#10;b71V3zYbv1bXgrytixtjl4pTxXY33u1+sAOwkrM5u+8x2xENZNEWe7NdfPn/TfjNa/61L/ovxnvG&#10;PRYAnnRPxluWdKn8UDXcuOfR4n0EsmiLu/797XsPVg3A4KmuToCjNvnHK//k59nbv3c3Bc4jZW4U&#10;wQ61c4HLut20TE9vKdUhziW+Y/DFGrvapYp6a2S7tJcirrRD47VfTMyZXlMAQxXvdkIZ43rjXfdM&#10;463pmniyEwPz1rWS70FjLShWcuPWin2N2Y5oE7oKOeWVi+FiC624FC8GuDt6J5PMwRksR25mN/TG&#10;KlZ781z9oUQEVt1CA9pUrW4tAnwjf8OA27L4ob/wmbuxVk/2mByblMnT8uqjnDyRinZSNWGz6QxA&#10;+DDEd/3zPnRCfausP+4BhKsh9WHj0xap4p0BLr3Vq8NVutshZbw7d+5cPcaV+y3wKPFuvLYhY9cP&#10;otjRzRPrW8kBMN7tY8x2RJtWvt53XWl8SMTBtdDKka8V5tCTEcG63SZtS6qrE+Bpm3w6/y6AW7L4&#10;eAuZR/yJTMokgG3Z5lIV7WLj1TVnnfhiF4VrbqeIPKC1kl6AuGKssQMM4sTMIEPXmd0hazVh33zz&#10;zbf+Tfd22s2JW2LjervdDXaDHzixQ1byNNyY9iNmO6JNK8sk9VpO9y1mKhoPmC8vXZ/e+1DxSswQ&#10;tKE7D2z9rRKP6GmbxAoeb2Gqtc3blhuHT5TVOyB8FPyLPsyHFOl8c4IxoDfUHXNhIVTL7MpGrau9&#10;lWYcHHXd8a6YMPzm9JvfO/+92LHdYryb2LMZxbv9JXsENb/lg/NoTzGTE21CGdHqV+ofqk8+i6cU&#10;lMPPysEZXWmv8QjWuIXWkocdD3alB6tpMd82smVrnDwhyL6UhQ9DV7lOnMAjXtxRp58pfHF77xK9&#10;2rjj+Mh6dU8rP7vr7NmzaXzxuXP1yXZxHV65UXdjSz2D8fYi2O1t0a54GkMRMWkLmO2IBhUj1z/K&#10;/tGfZH/yRvbGt7JvxYMlYp6Lb9uu/Yx7pjyHatVWV211wk087Z4uDzN42b98yp/6sv9yb84Dg90A&#10;8oA7D3cp2EUPVnHnwbb9XGzJGsdOFEU7/5L3z8fs1uzJxngHuCede8rF2/sMw+u6LoDAlg7Qr9PZ&#10;s2fjkRWdpdqpZePtM2fOdA3YW08HmAXmd+pJDmJbDp9wd7bhR7/tx2DQ7mBPlmggr7pXL+pFhQL4&#10;m/xv4ny7s9nZn4efl6HtRffix/rxC+6FOPEkLrA75o4t6MKUm4qB7wX3wqVwqZxvp6b1gl+8ctqd&#10;3utvd3jFYLcHX1fxYNUeb21DiyoW7bqPFAPCxyHGOH/c66ICRbArop7e0zjQzo07vaViEo+j6H6o&#10;erZbtmGbY7yj4haK+eX59kTRgV1ac79FH+VxsTEc7sXI4i1X7LJPFUC2YED3AcT6hOTPCAA9sulf&#10;Bu6Z3Y+Y7YgGVVbXyipdvP6H/g9/HX4dEC6FS8ECgBx5PLfquDse341v40djyCtbtL292r38Jofe&#10;ngS76MEqgG2Id921tLIh2zXxBHBPVq0Ve2gwmFg8jri78icQKaLewXb27Nn5c91lt4GG3s3v2DFl&#10;m7HZNmiKdIvFj94D6M527oGNfWIw6BOST8kWEh7tL8x2RIOadtOX9BKAf5j9w3jLD/MfBgs/Cz8L&#10;CPXdsjnydMw8cEWvrGIVQG55jIPTfjre7af5T+vxTk0VekyO8cCxtWxjY3Rrtife9VTa8suN1ldY&#10;CBCk1XW+WHUngEGCmDNdViwDi8CTgAKtNb+ELR+4fyq02+32mXYqvNWWym0c7yaA5SLe7frG2GhT&#10;22PdHXN3LaU6n36dJA7maWa7dACVwt23sY9tUwlvJccYk8J+w58Y0aAmZfIiLgL46/yv4wljr2ev&#10;/yj/kZoGCeXRBQByq7Ldc+65+Okv+5dnwyyAX4Vf5ci/5r9WnkNadnUVOu2m9+w7HG67tnlifdtV&#10;vUv/EujpzPa9a3rxDs173gfuF9cfAz7XeLRyJt9BdBLnOufOnz/fbrc3cWTFRDHxBMDQ/1eYfar1&#10;VFfflwN0Z7t4kAkknVbn7tvYR5ZPSf7MQGvu2Zbdd7iXgmhQUzL1insFQLnvFUWDNe6ciBcA5fmw&#10;c2FuLsxdDBcBzISZqjmL1JwtI108cl6hLNr1teHJsLtpWybqpeBVHDKx/l1hQGje897a9zQgwB4a&#10;ArA0LK3GXRa3zfZuoaj2W3Q6/T9zei+D3YAN2RTsXCrriq/2U69/ES/l5uts0WI/l0YP63ZEm/Zn&#10;rT+LV/42/9uA8J3sOz/Ofwzg69nX4+3Tfvo34TdllzYV85Ar9Ofh51/zXwPwbv5uDHn10h2LdmvZ&#10;9ikkj+hR9lXIuNhdWy/SWe2iMLFUFzaYWdxO0ch2AhxpPkIoHgdAB1huDvIoo96uT/fYTescWXHu&#10;3Llq3N2unyS2jkEasmMfqrtfBDvpt10a3XW7+q8TBKKpppstGqAbVu+GYSALbYqkNjwRDWZGZ+Z0&#10;LkOWSZYh8/D1ixNXHhqLou9W3wYb63NlpEsFP8tz5E/L09/1393r728YbfvhE9viySe2mO20o3pd&#10;YxElHkERTxuLwtUAV32ovp2ivk8WgM6p3TcYsAI8BfOGAARAgXswNQDOnIPrPi9rqXZS6gQwvjdr&#10;y3bHuXPnzp8/f+bMmf5r7OaBTjGgeK8Fxf2VDV6Rs081u2Hdhw53xbtIasEORbCLbxVQmFn8bckn&#10;N27OHnmcPdn9hHU7os151b16w27csltijXNfY4CLL6XxzLH6GfPppIqyA1vLdmWHl0W7tQxhsMMj&#10;lO5kXHCtuxubv5/HPOdP+HAtmJmoANDP0rGzbtzFtqybcHpL3dPOnjJMAIoU6ULxBWrxIP0SdtWl&#10;lta4Xt4S25WxsDU0Na2tqa+xO3ny5FtvvVXlvPniO41htz3s32zZiu0dXp32SrvaRgppFO3iMXT1&#10;0+pEU3FnwOod7SPMdkSbNu2m3wnvCIrlyTHVwRlMIKluZ6luVz/Hop7tUsKzlPBeca9wpV1fedj4&#10;PnviwSoe792gOgCZkEbXtatrBsDgp3xYSBt00hliSEvu9JamA8e0Voyx5vUWkAMKeUXQu65sufnu&#10;eM8dlmpve2taw9TE3MASsISz01W8A3Dy5Mn0oa4/maH/prIFS2cN91y6DiYBurOdmMT+PmoNVrGi&#10;Obtg+TPrfemgPFt2P2G2I9q0KZn6jv/OO+GdWI0zMYV6+DjTLtXtenqyXSeSxf0TZbB71b2619/W&#10;kBq2lXZ1Wy7duRNOr6uZpQ2MQPbF9Ldx+CRAEa4GaJxnJ27SAdCbWm6nKEdaVP01tXpYjHeQcUl7&#10;P7uUB6uW6a1ujT0G1afM1j5raGtd9b7zMs6ePXvy5Mm4zC6ttJsA2rVvdkuHze6msQ+0inEOcMhO&#10;Z/mlvLzFv+DLO4dO8G0fOgEADP6kD5+E+kq7eDscJC7Ncsg+ZeludDDbEW1FjHezOnvLbpmZhzex&#10;erCrj7tD15I7hDjKLga7aTfNYLeWodoe22vLpTugWWwD8ot5LMn45324Esr7mFj4NEDgjrqwEBrl&#10;va5g11PGcyfWeKmuB74Ni3BdoWep50rXLo3yAfc28/XbO9LpdKotFChWGXaA6b1+tgCAoGv+M8bd&#10;sbh/orF5AkXUK4bbhasB9SV3MexZcV2B+nCcoqonTsxsw9Id7SPMdkRbNCVTU37q7fD2TbsZV9oJ&#10;xImLbdmyblfvyRosprp4eVqePu1OsxW7jnztV7vB+bvm7xoAfzc1qsJhhMMCpLeP9AwDMr/x3bq4&#10;ttOrCoOppWGzRcgDauNOXHPbY2iujg/N1fFFsItRT47IQKeN9a3qtYGlntZttGE/t9Mshg3ZLo3u&#10;HRUn0b+0OWSyT62xW6L4xUjBzjUPIJbUMRAvhqIJ66rMV9bq0u+Ypcdk6W5kMNsRPZI3/BsLtjCr&#10;szfshoOLCa/qyUpardzblt2Jct3orYl5lMV2YwsKYGzRGpUMAQz+AXAzNTHDE7IyJVsOebla5rfa&#10;lr2maXk7qq2y+eXc1LIXs/BJgME/l5JjmI9TEeFPplv88z7/IK93ZuvVuzWLdhtav+o23tx+sc4u&#10;DfQEwaWeHuiOhqqJRpUxNWSt3V2qHJpg5125RK6bu2eNiSe1ul267gDAP5t+N/SWAoBHteXLF78b&#10;qEW6MtgJIHB3d/YbpF3DbEf0qGIBb8EWLuiFG3Yj1u0Q//GcWh9VvDsqRydlcltSXRxzqtZ/+lQM&#10;eS0v+zrtba0hO7agVaTzawyGQKqN+Qd26BMLT8jK5NYT3ha4tgOg19XE8l/l1br42KJ9P4+nUISP&#10;Q1W0i///cerMmloj2JWDLXTgot0WnARONjdb1A24SwNF67ZvNNyusFWLoZ3ZTqfTOdM+k8qKw9GE&#10;HZC7Y2X86rNhotai1ZvamITiax38+PdAUQ8WK04fluIwYpi7t2aZfF//NXIAMdsRbY+Y8AAs2MKi&#10;LS7aYvmhSZmMV7Yr0q2V5+riHeIKHu/2ZcjbQtHO37WxRfP3rIx01VlMUc/Qr3gKk79vhz6xlWOy&#10;MrW5P6ZHWXKXOrNxWV1zoA5cMbRCUPal4/yKcjmdGKS4Ui28C49WtBvQWrW9Te3S6Ep+OzF1b6L4&#10;KoL2bPtsu2jIzg5jv3i9/0K7fofr2a7Wom2MREGR7eIyOyfpN6rWhK0X7eKnsC07GpjtiLbZlEzt&#10;0BK6ldxWt9SjDFqFvEc/CHXXbHaxXSrXueKEzd6pEHXlQnKVuGUBirGb5u/p/Rd277XNn/JhLsRJ&#10;OtXEEwdVQFBsoq2evzUHplixG0PUBCnh+VN+p4p2G9rU2rUtTN0b38xGjVp0m//b+Ten32x8dP/U&#10;7bJPi/8Qar/PcZlm2bLXGwrAPZV+dfW+6n11h4p3f68IRbwr8lxaDdxbC+yx7/5ZSMx2RPvAllNd&#10;l6C4+9Aeb+2/Gt6GxhZ07Eaa/tXnICb0vG6VW02lSHgCU/P37chMuP+CG7w/u7XtFJFMiDtR7KuA&#10;xU6ZapVKBbDmE5FmvJNi+okpRLE6JXJEtvp0dth0rZnbu1FjkH5uuWJvkydJnJ89j2mcHS/qdsPa&#10;kx3LsJLD36luCUeK32EDcsROPcYAj/BJgAdWgd8DHeivFYeBZ4uzyAT20FLjPjTrfBuFOdrvmO2I&#10;ht12BbvSg1XbF13awXuyKdjVp391bSpEv2xnxUtmTHha7Ws+9LHeeXWXApJrOxmXMBcMiEugRAwO&#10;BinjXXr+zZWCguJs2RTy8PBFp0ckXzHv8Fi2uZ/vjM7EK+VygkmZjMsJtrMOvU7VLYa5tc667a3k&#10;dX10tviU8e7yYafTAXBy+iTGm8W/Qay1cWS+dmN9oEy8/3KzpzxfJNelZqycrT1+bf/uoQ+qX9Y7&#10;XylLt4LygBYFDhW/3g+AB8Xth4uSni/+0QIpm/uDJDl3B+iZhDKWMQPuM8x2RMMr6E5N7o1d2tEo&#10;4Pm71h3sus7ZLFfd1aTmVJnw4vrFYlE5gEMf715zduUJ5C+61oK5e2ZFkUbiUnfApPHUxYrhZLWF&#10;d6vNI0GD4t6KjWV4bKNX5RmdmdXZxubutKjPbtvtOcyVe4Beda/u7LyeMgn1jXFdVb2+U/fqRcFa&#10;Djt37hyANNkufnS2eJCNYlZjCWA9w5VrB5fXuL13NeEA1tkqu6bHgd/3u33zj5Q+q8+z2vzj0J5i&#10;tiMaUtteruv1YNVaft//ozytset7yKar7aXo7mxKtdu0vIOmDxnM37exBR1ka8WWx6BED3NbyYEj&#10;8vCIuDvWSHiobbfuqtuh2EVhWJ3qf9b7So6gtlYBL6Y6B5chi8HOoft+5dSez+yzH4YfHpWjuzGR&#10;caKW0srY1K4dI7FUm6LXNzM1c1VjZPFy7VM2dRbFYOFs65aACXiHsTVelhsbbmrJvs/94mHE5Qkl&#10;fe+2lp57MtjtR8x2RMNoF4JdtBoA2P6Nd2ML6u/3nJ7uaydslp3Z+rdYLllTiIjVN21YNS1i7Iat&#10;DBBjMvfIwa6g9YR3N4XOrlfbcqvs6pQAWH9XY98CXpnqWmjFOdtx5nbXYSoA4kkq5czt23b7nfDO&#10;5kYzdkWivs3Q+g7Zunpdrd7Mnd/oYLSehmw1snh8J1PaxEZPbDDhSONdPQx3H3BA1ph4AgAGPAYc&#10;L37zj6Tf6tSHrUdAbb67RtrTI9237N+/HA4yZjuioRMUuxPsov0b7+LEkzSXX5C9luWzeVnD8y/5&#10;cCVA4D/vAYRr6c/UH/fhanF4V3OZXRnsxMScwTBg6W5r7q1Y31k2MeEhnjR119LKegEsverrYdEj&#10;m/h5reQALMa7GZ25qBczZA7Oi48H5dXPyis/qzFtuzhPRSBzYW7RFt+49saau2LXyl5rHT67XWFr&#10;ojhRo6bRkB3QIMONJ/rt9piozWTueoSukBr12w4ylsmdl/skr9ZXq1k7+aU8HUaMFO/csw6AfqYx&#10;w7nx6pdWf69QuKdrLfsrAV3LEoq0p80tRN6xbrcvMdsRDZedW2O3jtUwjH+JZ36D2cX+rlWNVwcA&#10;2XSWX85jsANqZzGhceZSNdO1ePwU72pT++OW1QFLd1uwVrCr0yOiR2RbTvmM8e59d2FO5zJkXr0T&#10;53PvzFXnqZjI41Kut0PafasWTO+rOg0SxElw4ZbeevuJt9/ovLFm7umb7foeYrbO/TerZxcFes+Q&#10;3UzMAppr7/o+SJe+M/M2uSc37pYt6WHBogHIf5XDAx7Zl7L8/bzMZP5ZHz4N/hmfTqVz0KX0u+Um&#10;XJyMo4saxx/6E75PGS/q+YtnP/6Tj8BsRyNDDdoch+acAHiEdtneWA27HeyiB6t2+LF99ofl7zWm&#10;OeQX8+yVrMxwYT6U2U4X1U06vZle8MRLWmlXU9bquoa77kTpbpBgtylj1xvvZncFQH7YVp6tbpzR&#10;mY9wKYP36v2KzzRz5pw6b15MnDnxIo/3q9uZqqqaipMUAZ3cPnz77WfffgNvbOe3UbdOHjq5Rj7r&#10;0d2Q3ej+Q2Isk6DVb4gekepfHeU/SAz+RR+PLQmdkG4sPtRorZdzrWtnjnUV7eK7+kSjHjyE/96j&#10;ATHb0T6WB8M6x1IVr9wx3mVehj/nreTb/JK/2a++j/6Z7u+m8ye6dkuUNbwY7PyzXm9ouqWcauKL&#10;lXZSxLuyVudqw11FTMzf2+CZbHa43cMBfsplVospLT3rO1j+Sv/o/9infX5w/o6sPJvuf9nNfOTm&#10;PDIPn0nm1ceLMxffiolzTqSZ7axoyKqqaOrbFve5dfjWjM5ssPaunqV6m5jlfTY7cG6wO2+lITsc&#10;vGucPZNPCYDsD4tDh2dzGPL38+KsksTUYOm/CHfMAdBFtWAxEfrjHkD4JKTyXs8KPD3ceA776G8D&#10;6sJsR/tSHmzwk0ZjxlvJzclQJ7xdXmbXazWsuUdvTzzekg3a0/W5xMX12I0NnVAuOY8vckDGM8gt&#10;AAAgAElEQVQt27naSrv6SJGuU5jiJ619yCaArF7YWFo7c9T2Cjy2JI8V1zeV1bbslix+6C7GYCfm&#10;vfOZZl3ZzpmTB9WSu1S0E1OojqkuaRgL1aRAHzd52EW9iN7D9CbWaGWuY2fKad0N2f1jLBOg2mcT&#10;l8Gt/mJVnMAjm87yizni5tn6iJwQjzMxCMKnAYCbdOFaWl0afheg8M/7FArr8U5jtpPaE2DRbh8b&#10;pr/IiQawqVTXRW2oE94WurE3ZfEmFgRyUxYB3JYbT9mx+KEv2mkAR21yUw+4j0p3Y4t9DmIKH4a0&#10;0k6KrbJxLbkDBO6I03sKpLod0JPn4icGxFNZy96Wv2tdx1Qc+VAAZHd7ntZamWanJ2is6313wcF7&#10;eGfeI4vxzsN78T7z3pqr7mrZLu6TDQh6TMUamy1iVc9gszq7LQclb7s+Ddl9pd6ZTa1ShYmJpusA&#10;4mEq1Q6Y0G9St6JKclq7pbgxNWQPVQ1Z71i029+Y7WjfeJRUVzecCS8oNtWNvSQzH7iL5d7G+Jd7&#10;C61l+QyAwX4u7xrsKTv2BZsePOENX+kOD1bX/rA0G7LS+FBsS+lnmgp4cQOsFwDuSHHO5i1NndkF&#10;YCU9ZLGlAgCQAdIn26FvsMO6pbud9PCZ7n8YlHM0bsniZ3LTI4sBzsP9F60/jh/6WfiZh/fwX/Ff&#10;uRAuxN2yp/ypuTAH4JQ/VT7aL8MvRaTYTFxssxCNj7lxZ3Yv7N+GbOnQmNx5UP1kW19PW2XzX+dQ&#10;ZKezfC4H4F9OFWn/+cbecMQtsQEw+OfTLfmlvMp25To8xcrL6T8K73BobGj+ZqQtGaa/xYnWtl3B&#10;rhQT3lg2LPEu6KBFu5jq4sjZcnQFgLI1E5uMse6yJLd/Lu8q9GV95Us20KvvPird9SEIV0I6cEmQ&#10;Nk/ExXNObNUgsBWLGwbTBT25cCdM9C/d+Tvdw8yiey+n0Sf1j/a9Z1TfM9HlfXfBwbm0Mt47eADv&#10;rv7kMZd9w3/jV+FXGTIA5a8TgBZaMcBdCpcUGhACAuKRaJZ+tRych1eogxvO0t3+bcjWHRqT+ysG&#10;YPm+Zp9qFo9gUQDIf5vH3JZfylOhWiS2ZcPHxfKOouuaf5A3qnfNS1zPV37FPfg+aVsx29E+sO3B&#10;rrSSW+bwKIcKbJdBot1NWbwsF34vt+LLsIOLI2fjcQJVs0wMxdTZcizZR+7SLbvxRTu9YQ1vqEp3&#10;6yy583cN625iEDRLevXqXQwpvdW+R7ROxa6Nh89UWyjWSWnlHTa8zyBuyeJtuZkhcyZSjLIDAE1/&#10;FhkyDx+vOEkfbUnKdi20AkKjUSuWGrjFb+Bwlu72e0O2FKtocZdV/owDNLthjTMqUC0tiCvt0qai&#10;+tTGrgnG9aKdIS8OrGPFbmQMzV/hRGtYyW3gktZW5Argkc6MenSDNGRjuc7Dd02d7ToJtOyXpfVS&#10;ogoNFhS6JLfPyzuDFPCGqnS3QVt2ben1r99o/sb+ib6ydT8KPHjGADz+tAy4STYcwcrKZr+DPm7J&#10;Yrzy9MB9dgcROIFzEId4fAe+/dhZAL8Nv42/UQBe8i+Vn5Ihi79IL/oX4y1zYa78pYrr8Kp4V1T7&#10;hoQqHjzAj3+87xuypRi57q+keOfuqrtfi3e9e4DSzbU94D3/FZStWD2Ugt1YxjV2o4PZjobaTge7&#10;aM/j3YYN2Usy86GbiyUWL97Dd72ydr24VscJQBXqxAWEuBb+QzcHxYD92WGwVukuHBb/oOd267kU&#10;N5ZLzs2sDHnVZQpVl1Zr18u+bVN+GJnbxPSTh/kWf48vuxkAt+XGbbnR+1N+yo59QU9j7aj3vrtQ&#10;W5RZVXl/+vC9DK242C7W7a7q1dhmnXSTZU/2ql4NCDny3PKyAysisVYXH01ExGRI2rIrK7hzBw8f&#10;4vr1ztRU++5dHD688WftC7F6t5Jj5SU39mGKdzCIkxTv6vuB6nr+oyhn3eXHGOxGE7MdDa887Eaw&#10;S19LU0raE+t/mzdl8UM3F1+DM8nild5s19jA2Mx28aio+BoMYMN4t2t/7APqW7oLT8DfRzp5yQBD&#10;9oXqL7TqVDFN407cYQdA72m8vdxOERZDPQim0ymal96NFAAeb23i12ULYwsvu5kP3cWUnyAttFDv&#10;vBfrKd/z7xrsSTv6BT3dL+EJ4rThWrwDEH9zgsqYc04cgHrOa6GlUACxpFev1ZXPp/ey6e9wu5nh&#10;3j3cuWPz8x0AL7985v59PP44/CYHEA6tsUy8w0puKy+5sQ/U3Tc4mFkczbhetkOtYl20ZWMrlqlu&#10;JDHb0ZBS2+C8qbrv4y8F+KW8B0jRlzQA/9L+FYA/wtcHeZA87Fkjcp0X/puyeN69k5UjZ4sX4Bjv&#10;PHx50DuaPVm1YnpFke2AdCYpgA/cxaM6tdbauz2cn9zXBoPuasks/yAXL3DwJ3y4HkxNRKBwn3O6&#10;pG7CxSKcG3fp5E2FO1YNAOtf9kOfbLepot1m/zxjquvaLhMTGLo675ZS15Lc/rn/4ZN29Ez4bv2h&#10;bstihlZvCEvXTcpKXvx1SvsqJItt6ymXDlz7SD+KE1LWCXYLtjAlO3NA22BCwOoqHj7Ep592ABw+&#10;3I7vPvHEHj6pbRb7s0Gx8kWXL9nYR1pfaSd9M3b8R0v9IApFPsVgN8qY7WhI5QMMe/s+/lIg/5v8&#10;L7EIEYNOfOWLl/9e/tscuUL/hf3Lr+Hr64c8NeRhDzqz67/wX5YLKcyJjy+9jWwnfs26nZhCxSTu&#10;c6weURADwWW5cNS+2/+rAkGHa3Jpb+kuHBbcqI0rqRUn0nWFf9aHhSAQvaXpz6D8kyjXkqPPgP76&#10;w4YnHrVol2+mEPq+u/CRm6tvl1lvVaUU1VnTmPD+3+w/vqSvfFHLoqz0XvnJw5/Hep5a+ofBp/pp&#10;/C/Ii1+xFQBBwrIur2I1Rx7fduVC1IqIXdf3iotLCx2eeqo9P4/33vtPf/Inb45M0a4uJbynZWVC&#10;5JpmC2kLRdpLEUnj17i85FPi2s4BR5jqRhezHQ2jDbux38df/hv51xmyFlpP4Iky64gU2c4MQAx2&#10;AeHfyb/9t/hfv4w/+J/t++t9Xd30+VE76pLMxF2xXlKq++Psj3+Y/zDe4uC+7qu0OhNmXvWvzoSZ&#10;mO1e86/FmWQx4TUOgBczs9/LrUsys18W3vWW7sJhKdtMUtQly7ZsuBKgCFcDFAaTcrl/AAC9oe7p&#10;oid7NZSTiuO2wbK2UZU6up/M5n5PBq/bnfd/l37i8E5c2Xzv7Xt27WwIEmLCE8hHbg7AF/XVW7Io&#10;KYphrSuqacJzqg4Wjf64VL8rw1XPQRD7++Xtm/jj2DHOYWwMhw7h859v379/5v33z8/NnXv99X2/&#10;VXYtKeF93uPzyD/T7FMLBlceo9LMdvas8+7/Z+/dg+O4rjPx797bM3hRkgkSkExQEiU+QVgSRZGE&#10;ZcskGOUdJ7WmnXXVeu3ElhXJ5Sjl9a+crd1UBWQqj7KTqnWZiSVZsiTLa9evNjb921RlvfGuLYh6&#10;AgIpUtLgwZdISUNRAAlQDxLATN97fn+cnjt3ZgAQJIGZnuH92MXq6enu6R50z/36O+d8B+G1ot5T&#10;uisAntt5xBGzR2MfxcM/FI83ojGBRAKJohS0iNvl9AzOBM9SNkQ4hIG7xObv0IOzCHgVke5mwlE5&#10;lNdvIDkXymp4/HJAD9hIGXLOZDZZSkBoaP6Vt1TA7vCoHFqjq4PbAVhUJz6YKuBZmRaRPEOu0hYO&#10;h5AQSqgblH4jp9FxmhEXD2oCoFqVPqWZwKllSp/Q1g8i79efqyjMtBZcD4G8ONEOc+Z2/xb8NJJm&#10;hSrKqixNayvKqpSQGloLzd+DpXcR+7XZViUzOiKwxfU37KFj33I/NJpzOG+B23NFsWgRAJFMYvPm&#10;zsZGvPJKX319LTihzALW11WzRDMUQO8V/y3E1fnLNVnOI/OoHDy384gdZlHs9qP/++J7g0g1ojGJ&#10;ZJ2oY+kusgWBAsCSA0+s22WRDUWYQUaRChB8TXz18/TFe3H/tB8RH+nujBi1UTk3z525bIEtmVMq&#10;y+4VPNYyt7NCC4dirTcKlzrOJN1pQyomts45BKo4MptplcnT2lZLAFHlRD7SikKHCBTHZG301lpC&#10;FDVi0o3CTbYLJBbVL8jX0qeeLiqXmaka2sZkIwtDt1wmVzFj1bvCsJw7E7E7l9JxMTUJEhCGjE3W&#10;pFzzMZcFAnGkd1Li6qthDABs3dpZX4++vj7UhNHdHOEyOY8rFp7becQOM2Xa7Uf/n4mv1KGuAQ11&#10;oi6JZBLJSLpDUERxbBmBhuZsoQBBIIIMZQTEj8QPBIkv476ZDiAO0t1hMeDGyKzrbJQXlUt7X6PW&#10;8PpvmjeRc511dTvkBmN3P9bPYkycnnZQjhuxY9QnBEAF9G6pSJ6hqGYCCNqj3zTuhq5WKH1Cg6Bu&#10;yDVl+rDSb2n9llbLck2ZXtcFxM5tvknItIiSA7g4zEW0y4diRb5WpoDe5bLu7CaWkxFFl3pe2MvJ&#10;tMfkkBu65ekTyTvtTg5ODZEj1C2Wi3n5u+Zdu/A6eR2AY/pYEckrmi72a1lQyFyqKFO6K43eeXh4&#10;bucRLxiaUbd7QNzfgIZ61NeL+jrU1SFP72yFgcvt8gFZZLPI2miXICEh/7t4AkRfnk69i4kDyLg4&#10;nUCCB3WX27kDP4AT5kSUa+jodszteIX8ACzIkLEikBRSkDgrzlT0LC8aRfQu0yqTo5q1uvBgCAko&#10;cFMmIgqPhvkWTNYeQgOAPq5tVDIfirWinSEQMksLRLtFdXN1Kr4ocL9XN6uyoGIml3VXGpONyJaI&#10;KmYKdpqTaUOEAHGGJYENMPDsVG+AIEDitrp1qcwhQ0YL3SbbTplTfBNdI68ZNaMG5lp57ZvmzRDh&#10;TfKmIT00C71bKpZWtkh2JnR2dqbTaU/vPK4oeG7nES+YGYjVV8WfMJ9rEA11qKtHnt7ZrDvXIp91&#10;O00Rt8sgw+MlB61AMDA/FE8QoTQ4GwduxwFZm95uBTzknMnsyyjvPveSnckibicUUV6uszspcrKo&#10;oooKRjG9axHJ01GIUFinfnK6MMl8s12bYF5kCeHSO/YA0w0i05ovFV4gYgfgqBws0uq2B9sB9Ia9&#10;XDGzUW3kNTm3sl2188vX9GtRNFYIDQ0qcL/jsDsADS2jSL3JFdMYougBwMDcpG563byOXO0R7ySL&#10;LIHeNG/yfcT7iUK0RAWxWoqjdOdix44de/bs6evrW758eW10qvDwmB2e23nEC9Pyqkfw0ABea0Qj&#10;K3YNKKB3CZEPy1phI8ofEjpEmCGH2LFJiogKaZ8Uj91L00t3ZYtJTms1cgYj07iICQHgNnUbr3Pc&#10;HAfQJqOx6qw5+55572oZ9TQ9ZU6FCK1WJ5wWAqXOZHM8qvjApXeZVgmYYnqHHL0TOYbHsMWDuUy7&#10;PL1ziB1MPhq7cDl2cEQ7K9CqXJdcjs/erm5P6ZSCWqfWsX0xgMP6MIHWqDUDesBGY92KGd4PgRJI&#10;ZJAhGIIxOUHXhmVfmjqoEQ7poZDCY/rYcrmcl7NWRyDOululVgHQ0HZySy6Y5K2X6xfoK5oX7Nix&#10;Y/fu3Xv27NmxY4endx41D8/tPOKFUm63H/0/FI83oCGBBJM5JnbM8GzinRuWBeAGZDk5nZ1XkQtm&#10;GWE06QQSj+Lh0sQ7Y0hWNOVuTJxGoZEYTy/rl7l8JIGEgDhpTjKpjcLNEOfoHKuVIUJXopvFcraU&#10;3sWc2DHqEyKQmMxSaKajd1TSZJNRxO2oILvOJt5NrJAcja1PXEqO3dzBPcEsq7Oh9n7dv0ltelW/&#10;ipw0e0wfEzlr2oRIGIpSKq3SRqBpK2YERIisFEpSJOg+lXlGIQhIba67bV/mIIerV6vVR/QRviqu&#10;l9cf1UdtjQWAV/QrEaujAlbHL5eIJfEMyLpg9W7Pnj0PPPBApY/Fw2Nh4bmdR4wwrWj3ffFwAgmu&#10;imVW9/3g+/zWX+u/rkPdN9Q37Mo/1D/8vPo8zz+uHw8RZpDJIsvZ6DZqFDE/EYYUPike20h3FLmi&#10;lDksm1DIljQtdU3F3JlSfsYmxlxNYmAgUKDVzUrmBMQZMbo6vvG02RAoLFJiMkuT2UJ6V9SFaVpu&#10;hwJDV9thUzeITIuYR2I3C1EuFe0k5F3BXX26z+ZWHtKHuFzmDfOGTTlYIVcAOGFOaNJsTF1qcOP+&#10;9QlkoE1e1dYCQgsAMEKHABM4NijmY4t0O5j1av1BfTBS7KhAt7MzS8XSy/yWyoC2tjZL73bs2FHp&#10;w/HwWEB4bucRa+xH/ys42IjGhEiwPvdY8Nh/Cv9TAxr+NvjbetTXox7Ak/pJG5YF8DP9MwPzafXp&#10;H+kfBQimMMV7M8IYMiFCJossbmWR3Y99c+xLVilMYx47HdULEGSRnSXSWrwrIabNkkrEoEx47rAC&#10;XqZV6iZKjpKaoCgOKyJj3nwhBcOxAckn3hlklkY5dgst11kUCatM6baoLfwuy3jHzXEFdb28/pQ5&#10;xX++d8w7NtPO+s1x4bMU0jYH45cBBVlkWasWZADcnezi/T+TeSFEuFltfFm/fFAfXKfW8fKUTnG+&#10;3S3qFuTSAF4MX3TDsq6G1yGrI1+zra1ty5YtfX19nt551DY8t/OINfajn+OPdgLAGt7f67+33I5d&#10;Uazl2yKxiHUIblnhFlhwKJbDtVyBEVDwA/H9L9P0fijlQTIQ2RLnl2nNw9yk9QLLWTJGmGgIp9lc&#10;ZwuWUHXqdSVgAS/UmJSYaBLJEZMcJU62i84xx+1YxCq0eIumTIsw18l6Nf+sTsnpnVA4IFtE7wDs&#10;1/s58r5WrQXwpnkzavOKwBbQ2FZynDzq+tqU6rUS0kBrCCHEv2Z+rqAklILSCCWoN+zlCP5+vZ/X&#10;Z2JHoH16n429hgiLuB1PW9XW+f26FhTWFaW3t9eXzXrUKjy384g1Xhb72RLCTl8Pv/7N4JsAvq2/&#10;nUSSud0fqj/k9Z8zzwH4DfkbAH5lfsXRWE4wt3zOKnz5TDWoR/CQWzBb/lLZorBsMy19T4zzfKlh&#10;bD6hCoZPjTPMhBDW7azUq8Ldlf2g0vJGJasj364UzPAAhNeryetInSP5DqnzBR02KSdzRf8TMi0i&#10;kMJ8WEigcWG0upm4nS2RsSTs48HHX9IvuWXRAK6X1wM4Y87YbLwEErZHsIFxtbppsyoFxDXU/K4Y&#10;07mSC+S+ACkIoGjzfGs2fpdsSawNwvIUIuRnpHVyXfwz7YrgTe88ah6e23nEGq/gQBOauGDQUrFd&#10;elcjGr+mvvYD/YM61AH4pfllPerZDwXAQXNQQ2+UG/eavcjVzHL41RK7BBKu60TRkB4H414mZL8d&#10;/LZd0hv2GmEsqzMwXCQ7YkYAcN9YArED7dvmbQNzo7zR3Wdv2OuSQiY6zVSQLFVdAdlpEZG8ehF+&#10;COochQbqHNF7eZInrhIAdJMQV4nGyrUhGROjtvSVSdUL4QsuITumjyVEwl6uXDEzSZOGu+Q6CXYF&#10;xC5XDe3uuZlamqnldXmIFxGRAgEU5lrHSkh3K5S0NXO5HRO7ZtFcLdHYInh651Hb8NzOI77Yj363&#10;eJDnvxV862/03/CIaBPsXEsUAIuwKIssL7c1E7Y7mRJKkbJ75pmXxf7K+nMVhWWXoPUYhpl7/SL8&#10;BR95Z9DZr/vtQHuTvOm4Ob5CrtDQPMYDaJEt75h3rpXX8hh8VB/ltMIO1QHH8NYdtpcgr7tUr2g3&#10;LQIFXC0SAD4kUGJ8UbYTrQtEJpzx8iqqhi6YEQVxVa6YERDFjShK6mNK9wxgtekQEMfkMAAS1uJP&#10;upFcu7KVeN3OZm45RbNo7lJdC/OFlQOe3nnUMDy384gRStUy13HXBqT+Qv0FgO/r7wcIEiIB4C55&#10;F6+fNmkAjaIxQxkAXDCRRdbGXl1KZ5PNBYmDeLmMJzo93LDsEmpxA6nWisLAbFAbXtGvCIhD+hCb&#10;ylq7k2VyGb/k/+0wzPG7Pt0XUuiO1vwRS6jFHkMcBMuaRDJAJpyfXc1SKHNBrDLrCfS6HCYQCalA&#10;KOxXO7tuZ5vMrpVrq1Sxc+FbVnjUKjy384gv9qG/NG3oL/VfNqGpCU2Wn+01e3lJE5rqRf0H9AFn&#10;IB0zx87hnG3cNG1CEnL08XLGy/lCMhAAWXq3yrRzBO23gt/iJc+Gzxoy/bqfE+xcuwqbhv+GeYO5&#10;nUvsblW3ApjWmWyxE5BVko/Bo6yYqT4GABGx6zITLE2cLyesY3BpiYw77767hCJ1drXpWEKtL6m9&#10;BAkQOZl2pTeC/RR78WjodtleA8SO4VtWeNQkaij64lETKNWN3KDSTOGnfNAKil2OXSmiaLWiyd2P&#10;RVChnDMlC1QT1ur+NfzXfwv/7ZfhL+8K7nKDYhxsBRBSmKVslrIAbpA3cI7dSrWSV2DRrjfsLWoq&#10;wPtfTfl2AjWQaRdb1E1HmpuppYiHTTu5uW4hhTwV/R0LimZoGr5Y9Lm/FX56FdZyq+UQ0fVjLyQ7&#10;8WdlKcvX0hq55jPBZ2qG2DHYDGXPnj3pdLrSx+LhMT/wup1HvCBFcY2qK0vYkWza5Ux3zuEcV05w&#10;FppbNDD78Fl0GBWBkvnI7BrqOIJBAJq0EFEuVFQSC8BRZaJyYGBYRyl669S6lE7xl3C7uh25hlGl&#10;op0NyCZUTWXaxRClYdnFtPRdMfbJ4JN2yXPhc0Vh0BvkDQDeNm/zClFhhGwGcMqcsj5zq9VqAAf0&#10;gVKq5/I8F7cGHbeiI2VSp+n0aTpd9CBUdMvUklZXCt+ywqPG4LmdR7wgHXJ3Bzb9GE+6Qx2bMpDI&#10;KxmWxmWRzSAjSGRFlkAZyuzGbg39WXyWBz9X5ygNZm3AxvwxVFS9ciOzq0w7gD9I/AG/9X/D/6uh&#10;twZbnw+fB7ApiPyW16v13JzKHZXZ645Fu+fD56d1JltFUdd5H40tA0orKuxF+L/C/8XlMh8PPv5i&#10;+CJXQxuY1Wr1UX2UJVjKuRO3yla3XEaTXqlWDurBdtU+k5K3mJY2O1mVAJK5335mbCM0AmCURkdp&#10;1K7TIlr4/6pzOblY+JYVHjUGz+084oUiXmU5HMty3w6+bd96WD8cxZJEdgpTLFytkqsAHDaH/wn/&#10;9G35bQC7sZvXf0I/wfSuuGkSRcOh3XOlArIWyUAYIm2whjpennrtdXlIQQUiYKL2VPgUj/QvhC9w&#10;D1kJye0oeHMC7dP7QoScofVc+Fyx6yxpA/MhWsKinZJl6sHgUSTdLaHW1zEMpxwVgIHZpDaxjfCA&#10;HuA/ui2FXi6XA+AycC6XuVndzCvwtvZ6tgJtqW6nZHGMmNlbzXO4WWBbVnhPY48agOd2HrFDIBEa&#10;ANiITZaH8f8AvhF+o0k0NaHpPnXf4/rxDDJs1p9FdrPc/IJ54U555224TUAsMosk5Efwkefl8wA4&#10;tSiLbEih5TqW4W2guOh2jPqEmMySNlhN68fo9LtijLujuklUEpL7xkpIIaJoms3BLyibsNlaueLZ&#10;a6i502yFJ3blRV0gALL0rplaPkRLAPxe8Hu8pCfsMTAvhi/ynyxfLkOh/SsfN8dtniXfFBx/R+5Z&#10;qEi9MzCrzPqSw/AoxvLly/v6+nzWnUcNwOfXeMQOrmx2Gzaw+JSvG0AYUsi6RQaZz6rPTtLkJCbv&#10;lncDeBNvAtiBHbaKdg2tAfCYfiyDDKeNF03M8O7I9ZONA7Fj1CcEJ8CtonbXMLb0FLLIJ8JH6fDT&#10;nanrisLR2MQC9NfymB1B4RXGdcr/M/s/uWKmK+gq/VuDL3uEIYUAVsgVK+QK5MplAHSoDm75ukVt&#10;Ke33WhSQTQY+sXI2eNHOowbgdbuaxYPmQQACYh/tA3CHuINAm8XmTWJTpQ/twrDS3Qa6Y0CkLFMB&#10;8N+C/8brfEt/awpTj+hHJjDBPUMfM49NYALAZ/HZOtQR6Pfo9z6tPg1gClNTmMogM0VT05K8jTlu&#10;V/GArIv6hMiEtES3bDFb++ReN93QkldbI+xuWGo5yxSZh/wtZusSakkon2NXAShZEJldbTpgY6ki&#10;sjC0TeRs9TaXywiIQT3IS9pV+2v6tSyyB/SB6M+qtjwbPsuxeHdaadrdT/ei3Uzo7e1ta2vzTige&#10;NQDP7WoND5oHHzWP5vpo5W0+BmiAQE/gCQOzQWy4T94XZ5IXKBEaAnAv7n8Sj0XSFLIA7gvva0BD&#10;Axr+XP353+u/h+MV8iX5Jd789+Xv/7P+Zw19HucBfFd/dxKTlt4xt4sYHoVZZG/FhuhzZYx0O0Yy&#10;EEqiVbdsMVsPi4F3xRg3hidB1tXZrXAsKm+MUhUpimt/iJasonZP7CqLosgsgE8lPsUz/zv83xp6&#10;e7B9b7iXQJ0q0pBuUbcc0AeK/OcsjWOJDrlqaFf5u4aarWinJBqT/o8+PdLpdDqd9sTOozbguV3t&#10;4CHz0GPmsQCB9fW19A5ObwMNPUiDf6r/NER4j7znK/IrlT7w6WGluz+ie34snsxQJhABAC6bYJlq&#10;AhN8XpOY/Kb+Jp/y19XXn9RPnsM5DX2PugfAL/HLF/HiRmxcT+stvbNTiPDLdB8AKeIl2lkoCSXF&#10;dWHLEr3tkEgdk8P5TDtRbMWMQqsX16/4ZrN2DXV4VhcHuPTuvQlzRA4cl4cUFJdEcEE0gGfDZyOB&#10;VsgQocvg+3V/Fln+E7Mu2xP2cI6BDb4XZdp5xe6CuKICsiM0wmXRg2YQhVX2S8VSAnXIjiu5vKaq&#10;4bldLeBB8+Bj5rEEEo1o5OZaCVFs3mtVnMj+FGGI8AfmB/tpfzw1vEAJgEKDL+O+J/BogIC9eZ8I&#10;nuAVvh5+fYIm/jL4y7/Tf5dAgjvJTmEKwAf4gE8WwA6940W8KCEP0sGbcTOrdxHDo0wW2S/QFzkg&#10;G09iZ5EMRDLAreYjrbp1CANnxRnb3N1tA4pCzz/mvivNOv6l9qwuPnDp3SqzfkyMvifGuWIGuRtW&#10;QhJIQHBXlVIGX1ox42ZV3mTWNudKob1iNzuuqIBsyqQADJkhvqK4PbeLs3SWQM/qZ0LYZ+oAACAA&#10;SURBVA3MErHEk7yqg+BEJY/qxUPmoSfME3WoSyCRFEl2yeLeqUW6nS04tU70Vrv6ovxiPAW8TEiG&#10;8Age+pH4QQMaGkRDPeob0FCP+jrU8WTPmnU73tAS2YfwkKCo1dhmbG5AwyQmJzAxSZMTmDiP889R&#10;P4BAxp3budAGp/TIIZkiI8fFaVHSKsrqdmvQ3ipamqnFs7p4QhuczxCAMTH6ktrLt60SqrjrcUln&#10;vKKuFflq6ByxW2HWcDJfMvCK3QWQTqf37NnDLneVPpaFRcqkBswAX1r5Hoyi5NKi/NXF/6+T62rY&#10;vLr24HW76sa9+t4UpRrQwBQniWQSyQABN90qjcnyjz5zu4zIBAgCCiTk4+ZxADGkd8lAZEK6l+4X&#10;JH4snhQU/QzZ3x0NnaVsAgl2gOPzteFIDX0LbhnAgIS8GTczsZvE5BRF6t1uegjVRuwAKIk22dqG&#10;ViiM0IgxOCNGi9ZZhw5fDhl/sKI2FVKzadmstx6Vg++KsahpmKAiYjdtVqVL7PiaZ8XOE7uLRc0H&#10;ZFMmNWSG+MnfZnRM/9ggHGJHxsAMm+HTdLpdtnsBryrguV0VI0/sRE7Bcrgd61i2fLKI22WRVVAB&#10;AimiuN4T5gnEmN59me57GfsGkRIkbF8Kjiznz5emOd+bcNMiLGpCUwaZCUwwsWOG93n64kZsqjpi&#10;V4RW0QqF6+B/cCMU9BspBP+ZmSXFB0zvtAEyLc26pU89/a4Yk5BEZEdfHoBRGHkvaNlCeWH+ZrNu&#10;tenwrG7u6O3tBVDbAdke3TNGY1F8Q6jSx4bSXnPRY4MwBkaQGKfxvXpvbXefqxl4bleteMg8lKJU&#10;PerrRX0d6myMMolkAokiHQs5kwUmdgkkmNtlkBEQTO8AxFm9CzX9k/neV8WfDCLFz5FaRAZg/AvF&#10;Z+2eL+U6zCaRnMDEFKayyE7R1Af4QEN/gb74Zdxf7cTOwwUnGM4CfpMIIIiYkTwlcVW9mAppS7jt&#10;sEwdk0MGhh9X2LV4em5HBdLdzWbdKrM+GQDe62TOuBIqZJ/WT4/TeICAWZ2N+E+r28Hp3G2TeYQQ&#10;mjSAITOEXKs6j9jC59tVJfqp/6v6q41orBf1bAjicrs6UeeGZXkTm3/GPrecZjeFKZayJjE5QROT&#10;mDyP8/1Bf2XPbiaEmkKDr4p7B5BiCstnyinnfLJ1qONTdgNVNr9wDGPncV5CrhPtP8b/yzEJjxrA&#10;BVndTIgbw2Nog6mQnhc9UcVMSSk0w5Xubs6Vy3hKd7HgZLsdO3bUKr2zih3ncdrUZKvbWVWYUSQJ&#10;u60a2UZeQ/v0u5jDc7uqxKZwUyMaG9HYIBost4vonairQ50blnWz09gojondJE1OYYoLC3g6T+cn&#10;MPEF+YX75f2VPsXpYQihpofpoSfFYwkkOAAthLC/U5xKgtzPExuAcV3we3hvEpPnxfl35DvnxLnp&#10;QnYe1YdLZnUuhIidryEAbQDgbT1yRA4YI8bFaV7u5tstpqXXqZZVZn0ghU+vvDTs2bMnnU4/8MAD&#10;lT6QBUHKpIbNMBM7W2NXUKkj5LQxWWuf5HI7bo7CM58JPlPpk/OYET4mW314yDwUBV5FIomkLRet&#10;R/3fBn/7Lf2tJJJfU197RD/Cj2gAvqC+YDf/R/2PfIcLIQQVFCWEIgwpfMw8FltuJwWSgfgqfWWz&#10;3vQIHn4VrygoRfncEQ7LotDPj9PyDMyoHH1HvgNgJ3ZW+Ew85gMzEbtRGhnFqADYvkvkorFLRUsL&#10;WlpKksGJYCh2Ah5zteWydTlaWX8foRH7bkFKu2d1l4EaDsiO0EhUPJGrvHbpnRQFVdh2q2hQEIYz&#10;eQQE+0khV2bBtT4pk/LSXWzhuV314VHzaBOabFUs0ztOvAPA6h2AJjS55RTcp4FFO35iA0Aiejhj&#10;mZ1pUBbZh8xDsaV3AKTAR4PNW2jzfvT3mpdexPODNMgnNYWpIj8/A/PHdI9UdC/d/zfyr3rQ043u&#10;LnRV+iQ8LhfGTCO9DlBqmAanDWISaJzGDmGIiJZgabtY75I8AoggES96V4QrtkSRaKH+Lul0GrVb&#10;ITtgBix7s5Rua7CV392v929UG1/Rr/AK69X6AT2wXkVm1wf1QS6kEBCckA2r6gmSJH3iXZzhuV2V&#10;oZ/62b6Oo67M7djZjikd+6HwTEIkAgQ8vC0Si0KEGcow4YNTCWWVrQBBIIIEJR41j8aZ2zGkwCZs&#10;2qQ2fRVf6af+CUy8Rq9x/9w7xB0ACHQHNm2Rm+0m3ejuRnflDtlj3lBK7AYodYiGBIRNRYiKD4QA&#10;wMknNpHoLMafo2eaaUkRwzOxp3dXGtisyBhIifp6JJPzvP8arpAdoZEzdCaBhBXtLLHr1/0K6nZ1&#10;e0qnOlTHsB5eq9Ye1odXq9WH9WECrVFrEkjwAz8AiII7SEHxDOviHjGE53ZVhofNw8zq3MlGZgHU&#10;oa4BDQAaRWMSSb6fAfyO/B3ew8/0z5ALWYYIkyLJ/nB2t0wcHzQPxrBgdiZwX41PiE/MfZMe9OzC&#10;ri50ebZXdTCFyZKs1XG2ZZQbnrMOge2kJHJZRI5lFzO8NVi3XnS4O/eV0zHB5CQ++ACTk6Q1lEIm&#10;I5qa0NAwnx9RwwFZV7SzE4CX9Es8LgzoAR4dOHUnIRIAAhEQ0RF9xMAU9EERxJ2s81l6JM7QmREa&#10;uWLl5DjDc7sqw8v0chOapJBWveMOY0zLAHA5BXICHlfLAug3/VlkuXgCBFeus8TOzbEtqsirMezC&#10;Lk6560EPAE/vqghFOXYs183i2lWwre3DJoyB0aQNzGEaPk2jW2WX+xExLK240kCEyUlMTNC5c8hm&#10;kUjAGAoCUV8/b8JqDQdkWbTjUjM3JgugKPHudfP6TfKmN82bAuIt89ZyuRzAcXOcM+1Q6HjHT0e2&#10;ulZCjtKo53YxhE/BrSb0U79rTWQrQ+0EgDU8AA1oaERjE5oWYRGAJjRxOW0SSS7CyHcnE9EO7Z4D&#10;BPtpf4XPdiHBlI7h6yqqCFRI7AYpdZiGo+tfBLY8vFTbLlWmo01EECA4i/FnzNOjuUoFLq3wqCy0&#10;hlgsrr5Bfrhd3nCrnJgAt8HWet4+ooYDsgD42cZ92uHnfDf3jq9/APY2OWVOvW3eXiFXuJFcq9W5&#10;2Xusjg+awUqfqMc08NyuyuA+MNm7zj6HAbD36ma5+RZ5y1q5tkk0AWiX7Rvkho/Kj1pW5xod2f2w&#10;+CEgqoLbjWFsDGMTmLjYDW0txU7s9GYoVYQSxW7YNmAtYnVuWqoldu6DkJ14DBvH2CANTPtBHhXB&#10;uYQAMP66eeMVc6jP3LxRCgH5fM/kr28Pe3rCnp7L/4jaDsi6vsTWARvABrWBX65Sq6yYx/fCtfJa&#10;vk14SSm9c/c5rTTuERP4mGyVoeimclOLJOQ/639mxtZv+pvQ1IjGJtFUh7qzdHYSk+fp/DmcO4dz&#10;3GpMkRIQrgRYdXfsOMbt/8uwjBMN54JudG/DNjgkzyP+IIeG21Asaw/TuHY5vRyizUFEhVb7OXMH&#10;IQQI4xgbpFR7LvfOR2YrDvke1X0AY4hLKOrrRfDi00Lg3PbtAIKuLtXVFWzbFnR1XcLOazggyxAQ&#10;HJDNDxaQL+uXb1e3t6t2ACfMCetvb2vslsglAEbNaNTyR0hJxUND0eRT7mIIz+2qCS/RSzPdXcjl&#10;jLtPafwo1ohGbsxQUDyYW83dEIXcsZKnOgcUyXVzJ3aMIla3C7t81l3MYbW0URoZpsEoYUgUJA/Z&#10;JuilKXecZscJQ4JEaao4CIdomAAurSBC7G+CGkdTEwAkEoLjsE1NWPTX3VJ2hz09U7t2AZjauXMK&#10;YG5X1919USSvtgOyp+l0kBvfi37bUzrlNhxXUGfNWVbpJmiC81DZENR95o9mhOD+4+6efcpdDOFj&#10;slUGm9BaNMHJeIXTDVBDT2AigwwLFXYFu6uiDYv2WS24WGLnogc927F9J3buwq55PCSPeYe9Igdp&#10;wIZii6z2lYhSiEpT7grCso7UZ/fAI9kw5fOHfNZdZSElrroK11yD+usEgKuugpQAEHR1NT31FE/M&#10;58KennPbt5/bvp2bTMxl5zUckGW4jy7ujPUGcvU8rs9zuxnZiroL7Mc/AMUSXrerJmwWm3+AHxQT&#10;OyISBY3/2Ig4RJhBRpIMRUigDGWyyN6H+27FrZ/Cp7hC0E4z8cU4w9Xt6lF/aTthYsfzO7FzG7b5&#10;KG084Yp2YzgT5RVAKai7g7sBvBi+yBreRrWR1xzSQwJirVoLYFgPE2idWveafi1S7ESBIysb7hMR&#10;gQYo5bqieFQE1xC96xTEXjNdCmTQ1WW5HYATP/oRN4dl0tbZ2TkTe6v5gKxFKS2bZbW5rHPB1Tzi&#10;AM/tqgw8CP1L8C92yX8J/4vb7++T8pMAnjHPcBaFhlakVsqVAO4ydx3EwVfx6oPyQQA/0D/gTZgO&#10;WmrIVG+j2FihU5wrmtHcjOZLKKRw4TI5z+riDDuyD9JAvlIvZ9kFwBK7lE4pqHVqnTXuBpBAgh9X&#10;AgQsYAORIyuh2LVrmAZ9WDYOmJbPTQtmeCu7unak0wB6e3uZ5AFoa2srJXm1HZC1cJ/S3chM9Nox&#10;fSz6/S+NCKEk1OPu1iNu8NyumrBJbOI7EMAfhn/YhKYmNDE/44y6z6nP/Q/9PxpF4yfkJ541zxIo&#10;i+zt8vaD5uBt8rYDOCAh35PvLdaLx9V4GFkKhJYaRv+TsQHc+ONyorGMndjJk8+3iz9c0c61Y+3V&#10;vZvV5oP6IHL2Xcf0MV4HwJvmzevl9SfMCQABAtscEzlHVte4iycr3S1ctyuPhQDTtR07dqRnJXk1&#10;H5BtES3jNM7zpVwtb+KdC92EFLKeTSB+1LcrFGxOJRwRaBEtlTpNj5nguV2VYYPYMERDANz2r92q&#10;++/032WQ+Z7+3hSmJEkAE5jQ0NvkNgDncA7Arbh1AAOLzeLfp99/Ek9OYSqDTBbZLGWzyGaRdTW8&#10;+Pccmy/4RmRVASsOuJZdEnJbsO3F8EVryjqkh9apdQDeMG8oKNbt2NbbmgRxKJYHpyL3Lyd53KO6&#10;MTvJQ60HZJeKpWM0xhk7fKl/LPiYfXdQD7pyXauMKiHGzTgvXyqX2pWH9fAsqTtet4snPLerMmwU&#10;G1+j1wDsCfbwkgfCB/5z+J8zyAQIpjAlIT+vPg/gPM5nkQXwf8z/YW73X/Ff/4b+ZjVW3427n8ST&#10;EbFDljU/pol2nrt4XYHgigrP9uKJQRpwq/ZYlvto8FF+N/LZ168roW6QN5wyp6y/w6gZbZEtvI4N&#10;xUZCnZCCHKsIISTJIRpkMxQfla12WJIHIJ1OM8kDwGl5s+TkzQWW4AB5i4GYwNXnmIG9GL7ITcbb&#10;VfuwHhYkhBDL5fK3zdt8/S+Wi0fMiIFJm7SG1qRvUje5Gt60Yp4vko0hPLerMnxFfuUx8xiA3wl/&#10;hx3sMsgoKEVKiryhyZP6yfN0noWK35C/wdt+Un7yR/pHGWQmMQlgEpPHcXwf7bsTdzLPCxGGFIYI&#10;N4gNFTvDuWEMY5OYXIzFlx+TteAOs7Zlhad38YFNu7L0y/U3eUm/xCV+1rXLUjqescl2ALjNuav8&#10;uUzR9QAapZEWP2jVFtra2nbs2LF7924bmZ0lJ292ECGbjSKaltvxJZVIVJ7htYiWIQxZesc5NqzS&#10;8V2jodeqtUf1UQAhQns3ZZGNDCApyv+xydzchTlP74gMzFKxdNYD8agMPLerPtwj7+lHf4YyxZat&#10;JCHwDfWN7+jvnMd5rmb/of4h37H/Uf3Hx/Xj53GeaRyA4zj+c/q5hHwez3egI4usZXj3yfsqfZaz&#10;YQIT7FfMhRQrsXJedvs0nrbEzqffxROnMcoBVgACYmuw9YXwhSIfuxvljQBGzaht1pIQCUNR/qhb&#10;M1Hq1+2dHWoetkLW0rsLFl6UQmtks1EDNCIYAwBSQggoBWOQSECpBT+XWdAqWqNcOjJspADAhmUP&#10;6AMaelAPaugj+sj18npefsKcYG5nyKxUKwGkdMqm35VOBFov11fqHD1mgSDfW6cKIZynwv8Q/ocf&#10;Bz/+avjVBjT8Q/APdvl39HeY8/EodZ+67x/1P4YIv6a+Zte5MbyRh7qrcfVyLD9P58/jfIfoeEQ9&#10;Us7TuVhMYOIkTvJ8AxqWYdl87Zm/qy50daPbl83GB7bB6/9nfhogSIjC/rAib2Vn5yOzrlwLPgPD&#10;eaWcexAizFLW5iFkkQ2peH61WLtedAjhu1PUFNgAb8eOHUUEzg3XIkfyMF0tbRgik8k3t2V6B0Si&#10;nVJRM7u6ugrTu5RJDZthdnNMIPGbwW/uDffyA09n0HlAH+ABYr1af0gf4qeaVWrVEX3ErbHoUB37&#10;9X4NHVJkrRUl8FA2RLhYLN6mtlXyJD1mgNftLhGV7bLyXf3dJ82TDWhoEA2TmPxc+DkOs349/Hod&#10;6njk495iVof4B/0P53BOQ/+V/qsMZTLI/Aq/OoMzzO0a0cgGeFlkYy7aIddkbCGwEzvho7HxgxAo&#10;zdie1m2ryFvVVkhkkZ1Fkyt1ZHXe8qgpcIVsKWPjcC1mUPKQI3nGRIod0zutyXI7Fu2UEvZlfX0l&#10;g7MdsmPQDLJ0p4UGEHXYgwAQIrR5eKUxWWt9z1tpYhKbn5j5+YBsbOG53VyRMikAp+n0KI26XYwA&#10;LBVLW0RLi2gpG9v7ivzKftqfohQnw3LhOidJaOgERQKGTSfiQ+VblLWKDDIbsbEf/e/j/Va0LqJF&#10;k5icxOSX5JfiX0XBTsUckF2MxfO45yJW14Mer97FCtMaa5UudBO9i1y7MKtfV4GzA7yzQ61hLpbF&#10;s5O8TAYtLW0sXrHFgDHglmhSsmJHHFmREpkM6urKcV4zoV22D5thm2O3PYh82p8Pn9ekNwWb9uv9&#10;L+uX16sorvqqfpW53W3qNl7Sp/tYsSuYSGvoZtHcIb3Fd0zhY7IXRsqkBs1gUXtKS5jglCMtEUvW&#10;y/VlY3h3hHc0oKEOdfWivh71dahLIFGHOo5G2YCsPVR+DnPjUFOYGse4JDmFqUlM/pH8o3fkO9XS&#10;m4G53TzWUhRhF3Z537v4wBgQ8DPzk+IgLAIu/St6aSeuMSIiG05yg0puEDZ/a1A2RPgxcVeLaFW+&#10;L2MNYaaA7OxgkoccNbz22raOjs5slq6+uo01PJtvFwRIJFBXh2RSJJNIJiss3QFImdQhc0gh6sVX&#10;kKI9c+flKCxLeU9j67plg7OfUJ/wFbKxhdftZkPKpIbMkIS0bZVZJHPXibp+gQh0ls4+q59dIpa0&#10;y/YyXPQPq4fv1/dHbpKCNHQSyRAhj3Cl3M7eojyMZZCZwpQgMYGJKUz9sfzjd+Q7HJR8Ck/Fn94t&#10;HKsrakQGH6WNAwRAWIqWsxj/ZPBJu/j58Hkr0bE4x4nhp8wp1rObRbNdmf0dDMwKuQJASqdcha9U&#10;2/MB2drDtAHZC27CSt4bb6R7e3uJ8Ktf7QHQ3NxmDG64YUtTUxuAIAAAKSN1y1YcVDbrjiOzAAQJ&#10;iAI9QkJKynO76HInuHdEEbez0zq5zhO7OMNzu+kxQiN79d48q3MebmyPIwYhMoe0TznjNP6MfmaJ&#10;WNKluhb0IDeJTQ+phx42D6coxcHWUIRWveCmTHAkRhu0tfrEFE2xevdF+UVL7ABsx/aqoHcLhC50&#10;sWJX6QPxyIMz7paIpeM0BuDn4c/5Ov9Y8LHesNeIaCRdqVYe08duVjdzqpCEPG1OAyBQi2zhLiw3&#10;yBuO6COr1KqZ/Lr4pTdAqTGk02kW7S55D8uWtf3u7+6YnEQ6nX7ttV5jcPZs+uzZn111VduHP7xl&#10;yZI2KfOuKBwSi0NgbKvaulfvZWbHBE5CWiegfIU4FQSj7K2R53a5rLu1cq2PxsYcnttNAw7CRvRI&#10;qCIrrCLtGu5tIKKeXQJijMZ6dE8Z6N0mtelefe9BOshqOcekrOTOZLToIcwGpDLIZJC5R95zv7yf&#10;PXs9GN3oZnpXLRHqmoctpyi66QAYmDvUHQf0AQMzpIdsAjiPXm76BLs5HNFHrHGXfSRzXbsItARL&#10;ow/1qBVwXPVyYBlbS0vbnXd+KpPBO++kwxBjY+lFi9osjYsPq2O0ilamd1GUSRAPCrbSqKiEqOgh&#10;J+J2FHUtWifXeWIXf3huVwyOw0YxTRExJJcn2Xy7oqxtHh4EhBGGn4HGafwn4U8+E3xmoY/5EfVI&#10;P/V/z3zvIB0MECQoz+0ASCH5lkZubLNh2S/JL9neYhx2jH9Mlt1PuIRi4cKyiPeXcGVCCKxHxzAN&#10;Avjd4Hd54dPh0wamN+zlhHE7RIUUShENWjfIGwAcN8e5aSZrD8g17rPFFq5rV7tYLzy3qzlcQkDW&#10;hdt5gt3smpvbsllcdVUUk1UqcjDmFRCbS4jp3YAZ4EZkEtIIM61gwXAHNTfrzhO7aoHndgUYoZEh&#10;M8QOQEzsXG437W1QcA8wt4OJchcIAMqg3iEn4PVT/8Pm4QN0wB6whBQkXALK9O4eec9X5FeKdsL0&#10;rkipilWt6AQmuIRiAhMNaFhQblf0JezCrqfw1MJ9nMcFIQU0YZ1oB/Av2X/hioptwbZnwmdcw30r&#10;0UmKbthj+hiBVsgVh/ShIm5nRbuixkotojUmo7LHvODyA7LI8Tk2sePKCVtFAeSd7XgFXjM+V1Gr&#10;aG1VrTaJPJ9pJ2bmdpS/I5pFc4to8cSuWuC5XR6cY+cqdjzvcjurBPAmec5EeW7HwwYQpQiN0VjK&#10;pMpzSzDDA9BP/S/RS/tpPxyJ8Q5xB4E2i82zuJwUFQ1wrWh8FCwmdmUGfwk844sqKgsholCXTTAA&#10;ELE6ijy9+WrPIlsabLK6Ndv02/whuzcOPK0V7V60qzFcfkAWeQc7pnGRy4QQ+SqKXHl2JAzw43Ws&#10;0CE7WkTLgBk4Taftw/9M5g82LNsu2z2rqy54D5Q8enTPOI2zYsd3aEG5uChOuSvK+7EN+Gy9gq0Y&#10;r9IcBctpEJsA5UmctPRuGZYtqG7HcL8E1EQvMv7N5mcR2wGziniMMVAqf7i/CH+hoO4O7n42fFZB&#10;3Rncad96Rb8iIG5Rt/DLV/WrfKtuUPl2yXvDvUW3aojwU/IzMk5N3z0uH+xRd5m6HQBjMDkZGRdn&#10;swjDyLuYyDalEImcQ0/FW1PMjhEaYZJXGozi/9tlO4CqG7k84HU7ixEaOUNn2A1LQf1W8FsAngmf&#10;Yaq3RW3h1V7Vr1p6x43JGQf1QQGhhbYuqjbLm3uTD5rB6rpDetDjcpqn8XQcuB2ABjSUU73rRncP&#10;erjPbA0QO60jezfkcr1tjCkODc7nAiEQavqZ+Qk/gIUIAfwy/CX77D8fPs9PYgKC3fZf1i/zhlGj&#10;TJhe3Wsfw5jYudNdYqvwxK62wAHZy8m0s2BxzkoiUgpjkBPwhNtzjNPv4gyO0gIYoRFeMkqjLaKF&#10;36rkkXlcNjy3izBgBjj2yhMvtMFZAK/qV93We6vVagCH9CECrVVrbXcvIYSt5iOQgiJBnNlQtsjs&#10;vMD1AeH+qpU+IgDg1rEL7VpchC50xecbuGQQ2S5JkfkWUT4liDOHksnYhZBKwQrDWtF+iIZcWwcG&#10;33eChHWjLIg0UT41tsiRleOza8W6VtnqG8jWJGZvRzF3JBJA7qGIm1IQCeT6ydrIbDI5L59WDlgm&#10;5yldzcBzO6BQtOPbE8Bz4XMfCz62T+9jbschWp7htJ7j5jhn2h3WhznTLhpFBBXZP9p9VheYzfSg&#10;J241BGVjdYxSVher+pI5wokiWW4XiQ1M7FiKqAp6JwU6ZAcMDtMwAKZ31o7V3nE2kYgxmyMraQ29&#10;GM3rRYcndrWH3t7ey6yQdSEEkslIBrABWeSqaFkCj/9N5FHb8BcgAKRMyubSSUibuwOW7qAAtKv2&#10;NWrNcXOcq/MAsO6+Uq1crVbPlJznVmAMmSErfVcLutFdROy2Y/uV7IS3C7sEhO1aUS3Itb9ENotM&#10;hqameMLUVPQya/vQZWPkyzULmN6tFmujHmJU0E/Mbaxnp3yHMXdNirb9EBZvU11+SK49cEB23ner&#10;FJJJbi+Wn+rrq+PpyKPm4XU7AIgaTjii3V3BXfyW7e5wTB9TQt0ob3zbvM1iQAIJAp00J5fJZUoo&#10;VkFcoc61xOP/R2m0qkXv7dhuk8+qPUZ5CXDrKqqoZpYo0upsd3PmNczhOD2ItS8OM8U/T4ghBT4i&#10;O2BwiIaQi7ey2XiRFSVKWj9b4y5W79aIteulV+xqGfMVkHVhy2Y9POIGz+0AgAOy7njwQvgC63O3&#10;qluH9TAAm3jH/SoAXCuvPW1Os5kC59WxJ2Req6MCYldkIFR1YGLH8+Vv2DCBiZM42YCGMrgW1xg4&#10;JchWUbCKxWyPU79zBbOktTAGYVg1w5UQuEV1tJqWQTM4hjMS0pBxvYqmjcm6pkUaep1o98SuhjG/&#10;AVkPj6qA144xQiP5hnoQvxb82rPhsy7Pi7o75AQ89r1737wPYKlc2ipbeeG0rcnykxAC4jSdrui5&#10;XhZcJrcTO8uccGYti0/i5DjGy/nRFlaoq66CWU4J4ow6S/IymWjKZvM1okWtMKsF18rWbWrbGhuf&#10;RZil7LRTSLm3kA0RrhZrdqjPfER5YlezWKCArIdHzOF1uwj2+b4n7HGtugf1oIA4bo4zaRszY7Zl&#10;xQRNaNJ2OHFZXRG9sx8xSqOVO8XLRTe6t2HbdmyvCLOZxKSdZ+muIoiJz9/FIudpR0S4bl3+iS71&#10;nGE3YEvpqo7YMYTAR1RHB3WM0MggDZyhM0W3XpEja7tsb/dlE/OB3t5ethdZiKDnfCHOx+bhsRDw&#10;3A6WbxUNBu4Sl6ixgBcgIBAEDJk8hxNwS/PcmWoPyDK60FVEbnrQ8zSeLgPVq0hHilIUEbtqybqz&#10;bm1LVkoAxw8YFu0+8nF5dJ9BrfRgEALXitZr0UqEUYzwrc3/s2sXgPWiozZOtuLo7e3t6+sD0NbW&#10;1tfX19fXt2PHjriFPrkdRdyOysNjoeG53YUxE1cjXLS+UQMMr4jY2YrRhaY4V6dKYwAAIABJREFU&#10;nGBXZme7WeDWVcSc3tkmmFIKAO8MmyAb5dgBCAI07Ou5+ru7sv9Pt+zaHrcmmJcGIdCK1qquW4oz&#10;WKvjWOeWLVs6OzvT6XRvb++ePXtYwIsJl5pHy+I4YCKTH3FCE80EEgASSgAIqiRN1qMM8NwuDw7W&#10;2PmihW4itoa2bSfc5dE/Z4elOynnGS0oXGLHLGdBKQ67FiMeAp7btKMM536ZcBucA3lXff4/kYj6&#10;mjf++1+jj3fJv+gWd3dV8Gg9Yg4r1zGr44VtbW07duzgt+LG8Ko6IMt8bjI74wqhBoDJbDSyBAoN&#10;Cc/zPHwtRS5YU8TDiNzso6hjLBfWWU8sTs22jcapIGFpGjJHIBsYqj1sw7byfFAcRDtu2sHz8a+r&#10;YFZnzRoSiciX6/pbJIC6OuCurqmfPqW/sVM812N+d3vmN7eHPT2VPWaPGKK3t3f37t19fX1btmx5&#10;4IEHSjlTZ2fnAw880NbWlk6n9+zZw/HQCqJ6A7KhxkSGxs/RZHY2Yjfthu9PEk9M+zyuTAiqxsTp&#10;+cZPw58GCBIikUAiQPBrwa/Zt1I6FfUGFEGAoE3mfybGzBhreFwqC+CIPmItUpkC5k1TKRsi/JD4&#10;UJfqKvPZLRysdFelFQaXCQERf2LHMAZTU5H7SbA0H3B994SREkqJIEAigeDFHvq7XWZvD4C6nTvr&#10;u6vg1DzKAFerW758+QXZEodobY1FRdgVHzMLiuX/9EvGRIZCg/miZSzjeQ3vCoTndgDwk/AnLre7&#10;O7j7+fB5JnMb1cZBPcj0Tgl1g7zhlDnlNqm8Vl77lnlLQ98obxzWw64Lg/XHj0wZkF0r11ZRS9m5&#10;gB3vipLwrkCeF39oXeB4wnYnuTy8qFESN8HUT/dM7doV9vQEXV113d1BV1elj92jYmDpqzQIOxdU&#10;hOG5B4xcsLgMnzsvmMjQRal0c4RneFcgfL4dALTL9kPmkCFjhGEvYvasN8IA0NDtqv2wPsw8OIus&#10;bQ7LIVduNB5tlZtsDNeGdGsyJltaN7oTO+dXzbKuxfWob0BDHGKyDCHyj0bufDzBLZKEyHM7Bnvr&#10;czuKRAJCIOjqCrq6wp6eqV27zm3fnvrmN2/83OeqMbDlcZmYNrVu7ihNwls4mlVE6bZs2cIzfX19&#10;vb298U+5WyBWxwg13tdUn0BDssqLpDzmjLgPSOVByqSGzFACCe5F8ZvBb9q39ul9kWgHpaBWq9W8&#10;/IQ5AYBAK+SKI/qIgVmj1ryqX9XQpd0tWcNbLBZvU2VKSqsI3NJRdkuZl92exElbP7EMyzy3uxxY&#10;+2I2tLPWPjN1Nz/xox/9y9gYqk3/8LhMXCarK4IV8OZrhxbTUjp3/3wi8/uh844FJXYuAoWr6j29&#10;uyLgdTsA6JAdg2Yw6i8pNICnwqeY0t2h7tiv9yNXYzGsh9mX+EZ54xF9xOp2rPZF9v6kXQHPFlu0&#10;y/bKnuZCw3Ykm1/EoTC2FO+//z64A2tVQQjOHi0wKJ7lJG783Od25Abm3bt3x3yM9Lh8uKwO81Rk&#10;yg8GzPD6+vrS6fRlhmhdE5bZD7Wzs5O992J73Zaz6IErLXx89kqA53YR2mX7sBlmEgaAORkn1YUI&#10;bbWsgrLJdllEj1ohQg1tZ1i6y7Vx0rZzZc27bT2Fp7jn7DyKdkXELg6i3flf/OLdW27heVe3q9wR&#10;XQrmfrzzPjB7xBPpdPqtt96aR7muCPZC2rNnz6X5pMyd0rnYsmVLPCOzzLQq8KGarqr39K7GUR2B&#10;pPKgR/eM03iA4A8Sf2AXPhs+q6DuDO7s1/0ScqPayMtf1a+yaHerupWXvKRfMmRcbscBWe5LVntV&#10;FDNh3ls1jGFsEpMTmGhAg3W5qwgmd+2a2rkTwPmTJxctWnT11VdXXUz2MsEDMwA7MHO/MmMQBFXv&#10;eHwlY36DsPP7cZdG6Uo/Lm6q8/i5Sv5ieHpX27giBqQ5YoRGntHPcD8xJZTNseNJQkoRdYxFrsNE&#10;3gCP8hFYO3HinYZeLBbXkvXJRcGapFT6QC4XYU/Pue3b4ZiDVGO+3bzADsybN29Zt65zagoAkkks&#10;WoREosLH5nGxKDOrs5g9Cc8VERlztF+ZCXv27Emn0/HpihYH/7nFTf5prGZxBQ1IcwEXVUSsLkfv&#10;uIGsRETsbOtYtiW24Vo3uy6S7igS8LaqrTUfkJ0WtrpiHqO0lULY0xM+/bS3fGO4A/OmTZ9avLit&#10;sRFXXy2uucard1UDtyEsC7HlP4YinxQA80vp3A9a6FrduSMOxA6+tKKm4bldMVImNWyGI7lOKMvt&#10;BARzOzZAsf1kixpXWG6nKZLurlhi5zYlQ7X5G7/rMJRr/D0yHYgwOJh++eXesbF0W9uWjo4tixeL&#10;JUui7hceiPdVZMPrcYhUWpbJYK45L5Su9FMqfr5lq4qdC7wxSq3C11IUg7PihswQdx4zwigoA1Os&#10;2wHI+du5Vna2TpbDslcssUOuMRfrdjuxs+qInR2M3xUibgNzTHDttW0f/einnnvuZx98kOautR4W&#10;Mb+K2D3kgQceqPSBAEBnZ2dnZ+fu3bsXVFdjSsckslL0LtQX10NsoTGZBUCe3tUePLebBi69kyQJ&#10;JIUs0u0s3J6zkeMxjIZeIpa0y/YrltgxbFHFpVVXsLNdRVyLYzUMxxNCoK4OjY0iCACgsRF1dV60&#10;K8C0V1GUtekbfkyHhU6Gq7glykQ2dj8sobnwOmXGCI0AGKVR5Bq+A7jCB9OLhed206NDdrSIlgEz&#10;MEZjBBKUI3ZCWtGOEXE7yodlDcw6ue4KqYq9IIpYHQdqLyo+O4EJZnjzf3Ael4empsgwD8A114im&#10;pkofUDVAdXVN7dwZ9vT4jr0VwY4dO/bs2VMRS5RQz1uj2HlEqDGRiYV0lzKpURo9TaddAWUYwwAI&#10;tFQsJdB6ud6TvLlgOit6DwBAq2jtUl13qbs+JD7kdpjgKaTQzoSUaxqL7Bq55tPBpz2xmxY2A49t&#10;8GZfmSmdfVkpbveuDzTODCHQ1BSZIS9a5GOyM8K9iuq7u5ueeiro6praufNdISZ37arggV2BaGtr&#10;s453Zf7oGIp2jMqGiVMmlTKpn4Y/PWQOnaWz3NU9gYSduI/AOI2P0/gz+pmn9dMpk6rkEVcDvG53&#10;AbSK1lbVOkIjA2YAwGk6PW2+Hfec8JRuduxCfhjbju387c0FZSZ21xC5g3Hdzp3l/HSP2kDRVeTG&#10;Z92OvVM7d+qeHh+iLScqkngXT9HOolLSHXtTSMgAQVFwzBqNoTA+Nk7jZ+jMKI16DW8WeG43JzDD&#10;43lOBSh6t+xHVJXoQpeV62zn2VmwDMvGMT6BiXrUL+iBlcJNgS/zR3vUDGbP2mSGx4bYYU9P0NXl&#10;GV7ZUP7Eu9iKdozyZ92N0MhevdeyOraPLTKjQCG3MyKf1M4ank9/mgk+JnvRaBWtRVOlj6hq0I1u&#10;WzZ7weoKLp5YhmUrsbIZzeU4Pg+PsqO+u/saorqdO8OenqP33lv+QOEVC+5vUZ4vPOaiHcp+hCmT&#10;2qv3cqeAQASBKA7C2lCsnckHakUiENGSYTPs47PTwut2HmVFN7q3YZtbSLELu4qWeHhcaajv7g62&#10;bTvT17evr6+vry8+7RNqGHGwRIkVspoCVY4wxQiNuD0C8p2fIF2vMbt+sRkFjIAQQmjSAIbNMHxC&#10;VAk8t/MoN4qI3dyVPA+PGkbQ1fWxrq4b0+ne3l7uoMAdeyt9XLWMzs7OdDrd19c37z7JFhyWn6+A&#10;7LgcHRMFSUHN1ApgsWm5/J2XJyzLodii5k/TcjshcjFZgmtDEXE7CCGEgAB5ejcNPLfzqBgssUMu&#10;/c7SO2964nFlgs17uYOCZ3hlQGdnJ1uizLtnstaYmoIxIMIHWQQqcgu6BBxVKQHxejBoBS2bi/YG&#10;DrGm9SGz9Ga9/nJIXnlisgNmwLZ9Km3arkS+BZTdhEROtKNCbuck5A2ZIXh658BzO4+4YBu22flx&#10;jJ/ESaZ3y7Cscgfl4VEBcJ8Gbm+/Z8+eirfJqmG4lij8nc9xw9t+/vPrjhyZ8e27uvQ3ujMZhCFC&#10;gywQBEgYJJO4qKjnUZU6Hgwx3bGVpEXrMLd7X44fkM8amBXhupX6EinOQlfLpkxqjMYCBJbYufRO&#10;iqh1e2n/p6jtk9AGhkOx9i0SREQScsAMeG5n4bmdR8XAKh0rdkVuxuxs5/rbeXhcadixY0c6nWYN&#10;L51OewFvgeAm3qXT6Tludfejj4azvB1i6oHuyUkKQ2gDrcgYAUAKJBJz2v+4HB0Xo28Eh6IyUkgO&#10;Qc6Ui8b+IAbmjeDQu/LMTbp9XgK184gRGhk0g3w6TOZ+Pfh1++4+vU9C3q5uf02/ZundOrUOwKAe&#10;NDAdquOAPmBghBCC8rTP0jsCpUzK0zuG53YelQTTu6JaijhYFnt4xAEcok37JLwFhrVEuYgGuzOv&#10;OTmJ8+cxdY4mJjA1BQ1SSRCRECIIEODC0t1RlToRDE/rDzJjnYHjD/KeHHtZPnNjuPaSBbyFwCiN&#10;RqxOKAnJxO758HklVKfqZLYHIIFEUW/PAIGB4bdChAAgQOT43oG45/ugGfTcjuE9UDwqjG50d6FL&#10;ODZyjaKxgsfj4RE3MMPbsmULh2grfTi1CbZEmbtuNwuMgVoirr5BXrdO3nibPD+BbBZagwhG44KW&#10;7UzsivxBXBOQWWZcf5A3gkNH1cX5gyxoOQU3E2PextTt2fBZZnsH9AE+XwCR74kIEiIB4IQ5sVqt&#10;TiABoCCGKwrKL5j+CghvicLw3M4jLsiFFgBgGS1jf7vFWFzZo3ryO985+Nu/Xdlj8PAA0NnZyfn+&#10;3gNvIbB8+fL52lW2SQAYf9289Zo51Gc+8lEFzLUjHxO7yNEtx9JcDjet95trAscbMgG6BHq3QBih&#10;EeZ2VoMEwBRtk9q0QW1g0gbAtbsDEBE+EdE+pncFrK5wquhZxgg+JutRSTCZ0xoApMz/+KlsQ4to&#10;UApCzCGA4eFxZcBHYxcILIi2tbXN1zesz1BwnpLJ6GUiiSAqBJ2N5FnFzi0jZWWrwB/E2QXnmVlz&#10;ENcfhAXCE8EwgDkGZxeuVJYDsrYGlkkYn9FBffA2dZuNydqaWQ49J5A4ZU5dJ68DoITi81VQHIaW&#10;lG9lwXl4PizL8NzOozIggjG5OIUBgA8+iGIVixaJbBZSwhgIAaUgpe9D7+HhsVBgKbSzs3P37t1z&#10;3OQLf/Zns7wb/LvtdT99iojY96SuDolAqACJWYfc40He0bfUH8SGHV37j5n8QQBARO5wJ4LhZmqt&#10;bGnFKI3aI7e8rTPofFm/bHmeEgo5cc6KcDbZDkBE6WBcmlg6Ve4sYwTP7TwqACJks5FiZ3W7bBbZ&#10;7Pu8QhhGrE4IEEEIJBKe3nl4eMw/ent70+n0li1b2A9ljlvV7dw501tTO3cmtnfJBigl1BIBoL5O&#10;qADJBJSacYf7Ek8zjbMR1Xx6mSi29rVb2UqCIn+QqA1rroB0XIwuxoW5XTDz4V0mTtPpAIFb6vtC&#10;+MKdwZ23q9t5BUvmWKID8IH5AEACCQ1t1xFCsFY3C70boRHfC9RzO49ywxiEIbSOdDt+2AR4YcYk&#10;DXLczhhICSJICQBBEM14eHh4zAu4LwUXIOOimo/NvGZ9d/e7QuCvdjJT0mdNnUFi1p+vcTn6rjwT&#10;IGBxziV2dwZ37tP7FNQGtSGlU5bbsT8I41X9qoBw/UEibpfzBzkRDBOosmWzLiXl+X7db/MImfad&#10;MqdsLYWCmqIpDQ3CmBkLEWaRLSJzEBCU1+p4ZpRGPbfz3M6jrCCKiJ2dmNu9/TZlswAw0fzeETry&#10;fuYkgEXvLWNuZx92vXrn4eExj+C643lvSnEN5athJzIkshdY/5gasLKcG4p1w5Q847ZbPaKP2GQ7&#10;Cen6g7Ce56p9Z+VplKXzxLSw7TSKeFjpuzZuy5FZAEWNKEo3LNqzBzy38ygnXGJXKN0Rd+ZBQ/Tb&#10;o5MTcqo+DKFUvniW4emdh4fHvGCBiN3FYlyOnpWnE0jYxgwuz0MRtxP5sGxCJAhkyPCTst2hDcVG&#10;2WlCChLvyjPjcnT2rLtgwQIjdEHrlxm2shuWznjMAh/i8igfbCmXFe3CEGFIYYgwRDYL6n/WrkwU&#10;veUqfLbwwsPDw+Ny4KbZLegHJdSFH0antfNQoqB0FIDrdQfgRnnjCrniZnUzL8lXXaA4I41fjomR&#10;yz/Uy0EpV3P7atjeYpw4mEU2i6yG5nHDrunuh7cq2nOLiFdDjorA63YeZQLXTLhxWK0RhuRm3Zmt&#10;nQKT0QZji7Vm83EhBLTO6/W+bNbDw+NyUJRmt6C4YIHCMTXgFpC6Zrz5GlIU1JCybjdiRgxyoh3l&#10;6yqizamA5AmICoZlW0TLOI3zPB/nncGd9t1hPWyDyxp6qVzKy98z7xFIQy+RS+zKh/ShPCPMETu7&#10;5zKdT+zhuZ1HmWDvRUe3oxzDi7jdNTu/A+B8958JAaPBP0NakxCCSyvsTjy38/DwuGRY05PyfFyg&#10;ZrOOs450RQln1gfOJt65zr3I+YNEfiiCmMwpKOsSkp+EECTOytOzH+TC1ckuFUvHaIwoMm1hEtan&#10;+1hxXKvWHtaHmdtdK699x7yjoATE1fLq0+Y0e6C8Zd7S0BzmsfJe0f884wsp4LmdR9lgxTmmd5xj&#10;ZxPv+N331/x2ff/TE0eXSQmlQAoAF8ySidolRtTQF8x6eHhcGsoWjbUI5GzcblyOchPVosnqc5bk&#10;FfmDNMtmfnnKnOK8OkmydA/udMGUu4WD5V78PwD7uw7AwNwkbzpujgNg9sanzPMANLSmSBawUVo3&#10;VmvIEGipWFqRs4sbPLfzKAdc0c6hd25wFsYgs6Hrgw1dMoyoG2t1dhPeykt3Hh4elwyOxm7ZsqVs&#10;oh2AhBKT2RnDhTNVjPLMYX1YCikg3jHvlPqDsI41jTnIxdeQNiQW8Ce1Q3YMmSG3fwaAjwYf5Xdf&#10;0a9o6GE9HFL4unm9TUac+y3zVhZZFvlulDcCGNSDeZcF0u4O3Sith+d2HmVCPj+CCrianVjAA6AU&#10;gmA2Vkf+5vXw8Lh42N5i5SR2AAKF+gQmp3NCGZejmMEcpHSh6w8iINjl5ILmIKULpz3ChQvIMtbJ&#10;dYfMISKyWt0z4TPc/fZWdesr+hVebZVcdVQf5Tjycrn8dfM6ER3RRzgVr121H9AH3D4cRZNvOMbw&#10;3C7W6Kd+9+UmsalSRzLvCK8eNwaybqKucbJNrLLLX9lrgKjhWMXJXHyasr/rqJTXxI/bptPpdDrt&#10;u53OBL6Qli9fHrevKD5/Nf6KFvpCKnOa3UVhdsHJLRconeayh9mxcO4nLtzWtwCi4gnSANjDhU8h&#10;RCgQmTBnKZvvvYFoTTvZ8gumekvEEp9sx/DcLnZ40DwoIPbRvoN0ELkHNXsPbxAbCHS/vL/qeN6U&#10;nNAKItvAL6luAvWTAlgqVgE4/JJhJ5RbPyEHX4iFzUlvb29fXx+Avr6+dDrd2dlZqVGQiZ2ldO8K&#10;ERN6Z78iAHv27ClznKsq4H5FtjCzsnSq6K/W1tZWcYM3e0isqwFYiC+q/Gl2LhqS04dlOfvNpWXF&#10;5iDOZMkQCQLnqzlpZ3DNQUpqSDEr+Vto9xMAHbJjlEbHaVyQEEIA2BZs47deDF8MEd6ubj+gD7yi&#10;X1mr1vLyAT0QIiRQh4rUuH7dHyK0iXcuwzMw6+X6hT6LaoGgeAwSHgAeNA8+ah61TkVFrQPtjR0i&#10;1NC3ilvvk/fFn+FNYGIc4xOYALAos7jufDNb2U01julrxgEsFatOnjozkV7Mt2n7nfJQn1EKbfdt&#10;/+BPu/WdXYkEggBBIHiG/08mFzDfzo40TFbS6TSPCpUamN8VgptX1nd3w+F257ZvV11dvLDMcL8i&#10;AMuXL+evCMCOHTtiIgVVHEUXkn15OXRq9+7dl8yh3QNoa2tz/2qV4uXuV8RHwl8Uz2P+SJ6NxlaQ&#10;yE5kaNqw7C/rfspZdLYB19Zgq313WA8HCBIiYYcGNgR5z7xnDVBaZSRWHdKH2BYuRJilLKfi8f/8&#10;8vbsJ0prKQKFq+rLkb+cMqkhM8RxWK75dW35bNtcN2sQThEG81p71jwUWo/UxWLxdrW9DGdRFfDc&#10;LhZgVpdE0vpSsmulvcTtc1tIIdM7voFvEbfEiuFNYIJpXDOa7ZKTOMnzSd1w9QfLWJ+bkuezLW+D&#10;ud3r5zLvNnCp7OrN8ug+IyWW/cn2upeeznZum/xaN+7qSiREEOS53QJ1pygajKd9q8zDw+SuXVM7&#10;dwKo27mzlNuFPT3uW2VAOp1+6623pv2WKk6C44OZLiT7FZW+NUdcMre74CGV+a9W9HjQ2dm5Z8+e&#10;dDr9wAMPFB0Yv7RJcpd2hLt37wZgd14pjJ+bZsDdl3j6A3mWCRwPAduCbewPkkDiFnXLYX04EBEN&#10;WiaXjZrRFtlyxpyJLD9k65vmTQ29Qq4Y0kNM5qbldleZxRuzW0sPYHFT+QrTUiY1bIYVlD2jPLdj&#10;RUPIouIPa24chV9z3C6idxSRvM8EnynbWcQfnttVHg+Zhx43jyeRZG7Hz2f2cnefXexlzfdtBhme&#10;viS/dL+8v7JnAeAkTjKxA7ASK+3yozhq51vfX5nrQkFTTeN0rn5JW9PJAcPVsjfeJgGcOGiUgpS4&#10;+ru7Fv3jLgD6zm3mz3eqbV1M75jbzS94FJl90L38gfmiYFkdCgOy7suwp2dq166wpyfo6qrr7g66&#10;uhb0kGbhvqXrXJkMby5f0eXQqUvgdnM8pIULhpZ+1rSPB3ycpfTr8kkes8Y4KMrTSndHVerN4LAV&#10;5xJIdAVdL4Yv8svb1G3DenitWnvcHLfxnA/LD58yp5j0LJPLjpvjmvRKtTKlU2Gu3Y8leTxeZJG9&#10;yiy+I7ut6NOvqhcLXUVRBKZ3VsJwuV2RbwucCHVRzYQldjyzVW31mXYuPLerMO7V975Gr9Whrg51&#10;yf+fvTcPr+uq772/a+29zyDZsS1bTogyOJPjIYntxJFCQmK50FsodCBtoQyBMCSEodwWnpSn994X&#10;S71tKTctl15uSVIaaNJSSN8QWqCFlwKWExLHsh07TmRLHjIQm4DnSTrD3mut94/fPktb+xwdHemM&#10;tn+fZz96trbOsHR0jvZ3f3+TSCSQKKiX8f7j1rcbF3bwAwR55PMmn0Muh9yd8s5GyrujOAogi2wK&#10;KWvRHcXRYwg7j8/DvOLj5wXz3CAtsumg8O+HLr7mXzGex7v/BU2TJ6SE6yK5eSD9N/3Oxg0AzGf6&#10;vP9nHQm72va3q+TkZ2mAz5Ht71cDA1FPrnwthVWB9VN403qJUDibVn77s4BKLg+izExOTUvbTfev&#10;Nt3bz4AprfEy1trMRB49bOu8D4vl3TF5aJv3JIVlSdv9ivsr9qc71I5xf6sQtbxYXrxf76eTwqXy&#10;0n1qn4Ja7CymZiI2TGlNO/p2pf+GWEC2YdHYGANq4Kg5Su7duGM3cYqGvXEs3dBqO5t1d6tzKwu7&#10;GKztmsnd6u4XzAsppJIimULKg5dEkjx5D569jqEbGxjq4mgDsmTaZU2W5N375PvqJ+8yyKSRtvs2&#10;zJpG+kJcSPuTaTu6rzHw/fAqsjBJdvzTaatigfHBYoVrOuFtGnD/ql88NSBu7U18dl3yjb21CsjO&#10;+GRWP5+jOAhb7zuWJ5akVfmrdE6FaGf8RpruHSvUdtMVmpaofqqt0TXlb0o3qORJaZG0g7IirxXS&#10;7Io5lTWxVsY/Sj4W/ucXngv3Te6bfhr8lJytG50bSd5ZDSQgLncup+YgBuYK54oRNaKgljnLtqlt&#10;tulddKP47BtzvxNbSeNNO4uVd9FMu+JkOyLa9DiWdbdULuW+J8Wwtmsad6m7hsxQGumUSCWRTCFF&#10;YVmbdUfCxvp2USOahF0OuTzyWWSzyGZNNovs++X7ayvvjuJoFlmKtE4WZo0dTyOdQiqNtNWCFq0n&#10;yLtCy2IzmbaTEo4jqN2d48DZOGA+16+fGBj6/Ocvfc97qjzrRM80M25OUVufY9OmTUtuuglViDMb&#10;ov3FlVfOGhio/sRc/S9otcKv79hx6XveU++oceOp4UtUyYNUou1quKSa6PIKLw9Ih01LUBaLPADR&#10;BbdONDZKoHAqO+HMu88Z+pm7m4oMXLi/5v7ahmADnQVucm/aprZFs3Qk5GJn8W61G4CBudq5ekgN&#10;KajrnOu2qC02/2xc25kgQDBLz13t90aftInCjqDSinHNKkS0gjAWkw1Pgkbb9KQO0bFMLmPHriSs&#10;7ZrD/fr+R/QjKaTSIp1CirYwMlvIurMfZrqLFXaBCcixI7suh1wGmYzJkAi7U975UfnRGS/sKI5G&#10;ZdlkVlw0te5CXFgs4ybD98dNOztY1piwE6VFCDiOECK07ig+SwrvwKNf/+6xo6iipqFMNcDMHq36&#10;JDx78vvNjo6urq4qBVAwMDA4OLg1na7mxFxb2frK178+973vRT2jxo2nJpcHlgrlVHltV/OLjepT&#10;JytfEmm7ma28pMjr6upqqWhslGJ59+Pkt8KEHOG+xX2LPf5M8Ay5d9vVdgl5nXOd/dGQGjIw1zjX&#10;0Lck7CYUkBaEXbFpl/KQTjR/ts9Bc3Cn3nnUHCXNGvp2okjbmXhYlu268rC2awJbzJaPqY+RhEqL&#10;NO2QtkshRVl3ZN3Z93os2Y4y7bLI5pAjSZdFNmMyYxgbw9gWd8vUi5hINMxaMlWu+Djt2CMVQpFZ&#10;25iI5F107ARBph1pu0hwNiyPrUZO1SmjaMY+B52Q6rGkGZ+Y6/QSWU8RjS3srQe1vTyIMuVfbTJt&#10;V1uhGWXGqZMzeCNV0+GFoD/NzOLRDSaWeLfPGXrFHbHWHbUIKd8fJJ6IZsYLSK22IxvvkmDxFWpc&#10;CbWIsLOQwjtijsTGphHRcgoDw6quEljbNYG71F07zc42tLWJtja0pZH+mvs1+tGfqj9NIvkZ5zP2&#10;xg+phz7kfIj2H1APhCUUyOeQozgstR3JIDOGsTEzlkFmysQ7WwlhU+WL/PpVAAAgAElEQVQwSZh1&#10;Ms1XDSTvrGlnx8tG34kUk41m3UkZ73syXTnVyDzx1lnStE7MM07SqpwGF/bWg+YWHBSrn/pdHlga&#10;9lmrXttZWmfkRhli7t2Lzk6Sd45wSvYHoahlcZ2BHcAV1XaUeKegYuWxrSbsLAfNQQA79U4BcciE&#10;o9hI2C0QCzpFZ6fo5AhshbC2azRk2rWjnYRdG9oecR/5w+AP00h/zv3cfeq+JJKfdD75VfVVD2FY&#10;9p3OOx9Vjyqodzvvfkg95MO3jl3WZENVhzHaGTWjYxjb7G6ebAFRKy4aTp2sg8lRHK2JpItizHhM&#10;1gq7aEzWCjtr3blu6YZ2ldQ0zLgaYGZMq1FIA3yFCk/MjVzSGarwmvJXw8Sahpj6abU3UpWXB1/6&#10;0pdare6h3gQKGX+8tGKrt+GUPOaEmcaOjd7E+oPYu8dHVkTbvxkVIDhPd0R72jU9x45pDKztGs2H&#10;1Yd3mp3taG8X7aTtHnIf+kzwmTbRRpHZFFJ3O3d/U30zgQTVh79Nvu17+nsK6rfkb31DfcPWT1Ao&#10;dsyMkbYbw9goRunbO+QdH5UfJX/uGI5VGGY9hmNlKiFqjtYIghIBWUTKKYSA607d8aSSnsONjM6U&#10;KTYsbtna4CUVn5ib8hKhboW99aDBlweW4r+a1XbN+quVaeJd/ZLoOu2c0nZEtHL2We+Jk/Ko7XgS&#10;7Q8SC1nGer9Fe6Da/iDX+7dR35OUB89hYXeuwNqu0dwY3NiGNhJ27Qi//rX71wC+qL7YhrYUUu9z&#10;3mdvP6AHemUv7X9ffz+PfM7kbCiW4rChqsPYSZzMmix9u9XdasOs0U4lk4VZo11OGgZJOnLvirWd&#10;44Q7lVAsp5p18iteklUDdUrSqpzYibl+SVoVQgZei1t3TX8jRf9q9HayxhgaeHlgKU54rdVLFBtN&#10;cU4RNfC2ehtI3k3ZH6RE77dC1t15usOGYls2DsvUCdZ2DWWL2fJx9XEy7WZhFgk7is+2o/3Tzqcf&#10;Vg+nkX6H847/1P9pe93dKG/crDf78G+WN/9Q/zBaNkHbMXPsBE6Q2vPhj5mxUYwOuoOTdSr5OX6e&#10;QgrTr4SoKzFtNzNi3U1bIZM6OpodLbCk2EvU9CWVb8vcXGzEv+l/NURSJ4mmL6n4s1b95cGU7YvP&#10;emyBBZVWjEdjxaS938ixi2XdLQqWXK6WgVXduYrb7AWcc0TTYylb9i/dv/yc+pwLF4AHL4EEANsV&#10;hY63oS1AQMdzyFG3cTtYOvqYtpL8fn3/O+U7bfg1astFSyhah5q0I47aUU0/+RE9PT09PT2tk0hE&#10;y2iRnq6xEWp2VG6LQGUKLSI1WuevRkQ/a7WNU58RZRB1Ip0Q6QQChav95R3+whednSfkEQkpTSjs&#10;pIhnqFB/EBuW1dAk7FjVncuwtmsoD+oH6TosWv0E4E+cPwHwD+ofqLMdgFvlrXSXV/QrANrRnkce&#10;wBEcySCTEzljjB1N5gjHMeOZGbYrHom5xiTPtSAXXXRRs5cwTqudq2wDsGYvpOW8ulamdf5qlosu&#10;umhwcJA8vFa4lDo7cB3MdkRaLez0O4+ZQ7vFzhOy0B/ElO7ra2AWBUsMzHK5HBLpZkwSY1oH1naN&#10;xnbctgZbv+pvR/sszCJZ5sL9qf4ppeK1oS0lUsfMsQCBNHJYD+/BHpJ0eeSTSNJd0kifxEkBYedY&#10;0HbOqjqGYRrM4OBg9dqOlOL+/ftbSr82C1J4s7HwQrXwqDyYzWOfO0T/26lFSKfoNDDzdKfr4PJg&#10;medxqQQTwtqu0VDT7agCs1s0okoizxMeBWczyAQicI2bRjqHHN0+QGCVYhpp2vfh00+3mq3N/l0Z&#10;ZhqcqElUnmkGVN7B1l2dcB0sxEIkcQlKdXcjPZdo7JqY1maq3hJMkyCzPbpPXykb7xW80o52D569&#10;jQO+XmPOPOYYc0II2ugIDa5gzix6enq6u7sHBwcpQ3HGsF3HMDWBtV2jMTB2NF50i2bC0hYg8I2f&#10;RfY0TmeR9Y0fIPgT/MkH8IG/xl//Lf52L/ZGZV/sAW8QNzT7d2WYqZljDG3Jvr5mr4WZOeTYRSt5&#10;Z0xNHoRhzmVY2zWUG8QNpMOiMs7Oh4lPjEU+g8yoGT1tTo+ZsRxyG7HxOTxHIdc92LMHe6J3tOP2&#10;aGv278owzLlFd3c3RWareRC27himejjfrqGQ/AoQfNv9tj34P4L/oYUmSefDf6t8K4An9BMSUkP7&#10;8CXkUrkUwMf0xygb75g8BmCtWjuGMWpBHps2o6FXi9XN+jUZhjkH6enpOXDgQPVFFezbMUyVsG/X&#10;UG4UN5LwAvDO4J0fDD74ieATJOlI273befe/qH/5jv7ObfI2Gi8xitGlcumgHgTwDryjD33H5fH5&#10;av671Lvudu6mOwYIfoqfPotnT+CEFXms7RiGaTCk6qqx7ti3Y5jqYW3XUFaL1eSrASBNRttnnc9S&#10;HPZB9WAW2azJAqCZE92yG8BpnKYjl5vLH1WPfhwfX4M1APLI503+5/j5MRw7iZN7sfeAOaChV4qV&#10;Tf1FGYY5F+nq6qpJUQXDMNXA2q7RfFh+2IcP4Fvutx5xH3nAfSCP/GeCz+SQoy2DzDucdwCg0WEA&#10;vqe/Rzs0OjaDTBe67nHuAWk75Hdhl22kYmB8+HfLu5v6WzIMc45C1l10zt4M2L+fw7IMM3NY2zWa&#10;e+Q9ND3sLcFbfif4nTuCO/LI55DLmVwOuSyyWWQBPKQeGsXoqBkF8Db5tt+QvwHgd53fpaGxGWQA&#10;9Kv+nMnlkZ+HeVbb0XQyCsgOYKAf/c38bRmGOffo7u7GjCKzWmPu3IsAnDqFsbHaL4xhzhFY2zWB&#10;D8oPAsibPLluZNdlkc2YTAaZ/+r81y+oL1BA9jROP6Qeog3A/ep+Ov6Hzh/2qb6syZIW7ELX9bh+&#10;PuYnTRLAh+SH6In60d+HPgHBCo9hmIYx43Z3J09idNQAeOWV/adOIZ+vz/oY5myHtV0TuEfeA+DH&#10;3o+/6373UffRHHL3u/dnkc0gs85ZB+BTzqf+wPmDUYySvBvFKOXbUWnFp51PA+hz+j7nfi6LLOnC&#10;HHKzzezZmJ1Djh5/AAMDGKBn7EPfWqxt1u/LMMy5xgza3SmFfB5tbV0AUqmubNbkcvVaHsOc3XAP&#10;lObwZfXlh/XDKaTSIp1F9l3Bu7LIGphPBp9MIOHB84Q3ilHqeEJZdH+m/mwMYwGCPwn+hAovKDkv&#10;tP1MlhTeg86D9BQbsCH6jOuwrhm/KBPya1/6EgDcfnuzF9K6PPfmNw92dNx+1VVcJ3l2YK27Clui&#10;0GgSIXDTTZ9I8AQthqkC1nbN4aPyowLiYf2wNFIIQd2GbRNjH75nPJoqaysk7A2izY1tPJd2PiA/&#10;YFufkJgj964Xvb3otc9OHt46rIseZBiGqSHTbXcnJVIpzJoF14XjoK1NpFL1XiPDnJ2wtmsa98h7&#10;tpqtQ2bIGKOhjTBW2LlwXbgOnDLablzemVDb3SnvpGisZR3WrcM6G5klbKyWNN96rG/gL80wzDlE&#10;T0/P448/Xrl1N3s2pBRtbRAC7e3wvKnvwjBMMaztmslXnK/cpe563jxvYLTRgQgCBCTsPHg2IGu1&#10;nR1KNm7dmXwe+SyyH5AfiAk7S8yc47oKhmEag213h0IGXnmEwKxZ9V8Ww5ztcC1Fk/mK85U75Z1U&#10;/TpmxqiDnS2hKLnRvAp74wwyxY5dhcSS8GIOH8MwTJXUpN0dwzDTgrVd87lH3vNl58tLxdJwyJgp&#10;bBilClnaaJ9+RG2NM8jcIe/4svPlj8qPVv5067F+PdZTBl7U0utH/1qsXYu1rPAYhqkhM253xzDM&#10;zOCYbEuwWqxe7azeYrY8qB98zjxHyXbSlIjJ2rDsB+UHDczM7LqYqiP60IdCNl4f+riulmGYmhC1&#10;7ipMvGMYphpY27UQVuFtNpufNc9uN9sFBADSdgA09Cqx6npx/bSMukqIJeHRsFqGYZgyGANjAEDr&#10;KW7Z09MzODg4rXZ3DMPMGNZ2Lcdqsdr2MQGwxWyxx+v3pGuwphe9FI0tjtXST+v37LWFTjbRHYZh&#10;aosxyOehFLJZAMjlMDYG14XnhW3qipluuzuGYWYM59u1OiT16irsAFAzFMrDi0ZjKT57BuXh+T4y&#10;mXBUEU3eVarZa2KYswtjkMshl0M2G37W8nnQAMRcbtJrqp6enq6uLi6qYJgGwNqOGYcUXsy0o50B&#10;DLT+1DIyD8bGwvNNNttC8s7p7XV6e5u9CoapASTscjlksyabNUC4k88jlys3BJYcOy6qYJh6wzFZ&#10;ZlKiE2lRKLZoWYJg/Hzj+wCQy5lMxmgthAB1Q20iqXVcm8KcDQQBfB++j1zO5PMTfDtjDCAcB54H&#10;Wco3mG67O4ZhZgb7dsykxGy8WKy21aK09nyTyyEIgIK7QMfpCMMwVUKDEeljRUYdABJ5+Xz4WaOL&#10;q5JwuzuGaQCs7Zhy2Dy8mGnXj36Sd2uxtkUGXWgNpRAEyOdx5MgBAIcPH/B9+L6hs1FTOCGE3Zqz&#10;gjMHKqLcv39/sxfClENTKyZtSOEdPXoAQBAgCMLjdIMycLs7hqk3wnAxITNNYrl3sRS9pmAMxsZo&#10;cIcZGhp86aXQFbj88u5rr+1ubxft7Wj83HHSc3MKH7ETQsxpjY/bpk2brHHS1dVFSe4ttaTbb7+9&#10;ddYDoLu7u+kxxBb5q42NIZNBNmsyGezaNfjyy4MXXNC9aFF3KoV0mjZBO2UgYdf0l5RhzlZY2zHT&#10;ph/91sYjY8/+aAADzdJ5Y2PYtGnTCy8MArj00u7zzut69dXB48cPAPjVX739iiu6Gj93/IQQyb4+&#10;m2nXCtrO6oPu7u6LLrpo//799G0T5VRsSZs2bSIDr4lyquSSmiinouuhI/av1vglUYnSs89u2rlz&#10;EMAll3RfdFG34yCZRDI5LuySyUYuimGYCbC2Y2YIKbyoaWf9vMaPtbAnv2XLuq+8stv3oTUcBydP&#10;Hti9e/DgwQMXXth1000NPQtm+/tzfX0A2tevd3t70WxtR06JlQhWNh04cKBZcioqWaLPa5fUeO0y&#10;2ZLs8QYv6cCBA1Z/x5b0+OOPN+Wv9vTTm7ZuHQSwZEn3nDld553XpTWkhOchkUAqJcjAc7lOj2Ga&#10;B2s7pmbEqisaE6uNBqquv757+fKefB5BYIyBlMLz4HkYGgrPRo05MVtVh4kB2ei3DWYyyWJpsJyi&#10;5yovTQ4cOPD444+jUX+1KV+iCm/TyCU1/q+GwuXBddd1L1nS4/smCGAMhIDrIpEQiQS5d3VdyBmA&#10;0tCFD7vScCQASCGAcJ9h6gprO6Zm0IQ0IharrYToO7HCwoPYyY965duq2ML5BhSNbYDPYVWd29vr&#10;9Pam1q2LllDMNTN5WapkWnKkMXJqWktqgJyKXh5M+SxRm/P2229vhZeoMQovuqQbb+yhrsVBAKVC&#10;bec44cctlSrdAOWsx1cGgF9B2ZYUcCSkEKzzmDrB2o6pGQMYoPpZTDTt6Pg6rCtp4xkTVtjZ2ZRC&#10;hKcKx5lU5JU5+VHBLD1O7BHqeha0wi6aY4eJpSeN1HaxJK3KhVH95NTMHrmucqrKJdX8jRQN/tKD&#10;z+COtU2dLPkSaR3OHCNtB8B14ThIJM5FYecrU4mkK0YKeA4rPKb2sLZjaswABjZgQzTfzsZqaaBZ&#10;VOFR15KS2k5KuG54wojyyte//p2jR1GF8qjkxGwMtB7viuc4kHLSk9YrX//63Pe+F0WqjoiWnjQm&#10;EzEYGDhw4EA1r1LNk/Bi1QkzEEPRv9pvdnS4VQ/5qP6NVPMkvCpVdV3/aih1eUDXUda3Y1U3M1jh&#10;MTWHtR1TX8o0TKHgKYV16AxR7NuRvKOgara/Xw0MBAMDz73lLcl166o8dU12YiYfsdCsK1wSCTuy&#10;JaJGoH2Qu44enWzyhPUyaThvvbUd2Yc1eYlq4k6VqQaYAZs2bZr73vdesHev29ubXLduZgrPOqzD&#10;zzxTvQCqSay/hl5pC/7VzkpqouqisMJjaghrO6a+TNYwRSn8KBh4fa6XtF0QwBhDLU+lhBCCHDsS&#10;dp6H4M9LRzyrodjnoIw9aqwf1XaUukfDlCjqVEk1QIOZLChcJdW4U3UK746uXRsMDGD6v2m2vx9A&#10;/d5IrfMSVZM62eCSkTORmgs7i+fAc7jPOVMtrO2YumPz8KxpZwxyOaRT4ha/99On13WPrYkm7kRM&#10;O+F5cP+q33yuD7WWLJboiXnVqp6FC7tI3gUBlAo/H44DxxEkNBMJPPdca538ims4av4U0z3f11sf&#10;BAMDuf7+YGCgcgOvTtrXMl2F14DLg8n+ClqHY8Ho8mnK2zNRsr7R9Txtsrxjqoe1HdMgom2NfR99&#10;pv8vEn307U3ZNf90YD01U0DEJGv/Un/iC/0A5H/r89auSb2pt37Lsz7H+ed3LVvWM2/ehda6Q6jt&#10;4HliZGTT88+31smv3pLFUmFNw4yrAWZAhQqvYS8RKq5paJiKipnT3d092SxyubDeiKzodBqbNzfu&#10;r3bmojRyQSPOmCzvmCphbcc0Gop7ppLj/7l6Mmv+4ZX1lOIGQEq0PTuQ3rqh7f/0A9B/3Of893XJ&#10;ZDzXrebkchgc3LR9+yCAxYu7L7us28pN18VLLw3u2RN29rr44osuu6yrwsX0o38N1tB+lQ3/tMbY&#10;GIIAnoe2NuT+tHGSxVLenWqK8RO1LdvXrw8CZLNwXSSTE14iAI15lcrXNDTlJbJLet3rupYv75kz&#10;50J6b7sukkkxPLxp27bWumJpTert2EVhecdUA2s7ptFojVwO/8Vb+1N3gI488upPVp3o9f0JXsLF&#10;18qxT67Tf7yOGqJST9T6FeIZA/IzXn31wAsvbDp8+AAK85T27x+UEi+/PAhg6dLuVat6UimkUvEC&#10;3smItnSupp+z1jh+HKdPG6WQSGDWLJH8Yj8apVdiFCfhNTecRwYeAOf760+cQDZrpMSsWSL1xf78&#10;n/Y1UvtaikVw9cXCVfLMM5s2bx4E0NHRtWhR99y5XT/72eDevYMAbrih++abWdWVo5HCjmB5x8wY&#10;1nZMo9Ea1Ph0wAx8vq3PaPx/bRvsT4ee0pTTRmLO85BMhtqurj1RjUEmg1yOFJ557bUDe/YMnjhx&#10;YPbsrlOnDgC47LLuZcu6aaoSjc5MJCp65GhLZ4MZftyiPZD3bNbt7ejoEAsWVKov64QtESWa7vpE&#10;X6Wf7dDz5qGjQ7S1NXFFE2oaml55k8vh9Gls3bppZGTQHrzqqu7rr+9pb0d7e1MWdWZQv+KJ8rC8&#10;Y2YGazum0SiFXA75PPJ55HLmvEskgJe2ad9HLodrb5Ujm7TVdonEuLZLJusoZUhxkrbLZk0+j2wW&#10;+/YNKgUpcdll3ckkUikkk03QdiRZ3NPmyBFz9CguWyX3v6BJ21F3mCZitUuLCDv/kDlyxBw5guW3&#10;yBOv6PnzRStIFhLBNe8qPF1yOZw6hdOnzf79Bw4ePKA1Eglcc013e7uYNYu13aQ0LM2uJG0J1nbM&#10;tOF5zkyjsd4K9bED8Nou7fhQKlQqtlGwvUHsjvVblW2bTLW6ixZ1KzVhSAYZh3anEqgFTHTS7gyY&#10;Y4xSSKXE7NkGQHs7EomWGMdOqfeYztyL+jHHmJMnYY06UuFNxwo7itI28YWiHo2ui87OrvPO69I6&#10;TC2gjZkMGibWxGdn646ZLi1wcmDOMUgYFfSTAOA40BqeF55gPC+sk6Wb2a3e2o7Um+2ZTIUdWk84&#10;KKWIirxKoGbF1bcsdhzMmhW+YnPmiFmz6vuCnKHMng0hwjjsvHk1k78U3ogFOez1QBko5Y5MTZtv&#10;1yx5R/Neg0BobTxvvJaCWkgyJfHVTNLsdoshAIA4ikN0pAML5puFAOajc5oLgMfKm5kmrO2YRkPC&#10;iNQSFU/QCVhKvG6pBJBIhEKKuso1RtvRAlwXSsF1hdYGBdFJK7RbQeTVdzElaWuD3y4AzJvXhGc/&#10;IxACs2eH8dnq9QqNnqOJKTF5V2z0Fr8/SczZliI9PT0HDhxoorwTAuk0jIGUwtbJUs01+3aTMa00&#10;u91i6CgOHxNHBAQlY9BXA3MCx14Uu+mtNM/MX2yWVy7y2LpjpgtrO6YJkIQieTf2c9Nx4fi/rUN7&#10;dELa4JGwAaMGnHtoVeRnAEJKE505FjZSLii8RjLHmBMThQN1dGvoIlqe2Ks0p7pMYmptaN8AMW0X&#10;yyugpExr/RIk42I5drfffvuXvvSlwcHBptTJApAS7e3hW52+rWv5+ZmO0pXecrcY2iuG6TrUhSvC&#10;t8aEj23hGsGcFMcHxZPzzPyrzLJKFB5bd8x04c800wSsb0e2QfYXZvSAPvkzfeIVnUigUCc7rqUa&#10;o+2ECJPYqG4jlRLJ5PhGC6Ot8sXQON1+9NupsjNjjjG0UZ82piT2VapG2NmBwkpB63AgHs1NsUei&#10;+9SXkY7QvjHjJSbFxRN0hH7aFIRAKgUqjE2nWdiVo5JMuyM49IzY8KLYbc19T3glN1e44QbXhXtC&#10;HBuUTxaitzVYCcNY2LdjmkPBHrMhWmGHQNggLIk/0n+NwdoYUoYnb8Km3JHcrJwN2DCAAVJ1feir&#10;sncxU29IpZE+i0Zjo2FZiyiYM8aM72gdjhtGKWEHoKurq7u7e3Bw8PHHH29u2SxTHqUxZabdbjG0&#10;T4yQVychpZAOHAEhIaMxWURMOwOjhDIwyigN/aLYfRSHbzJrplwMW3dM5bC2Y5oDmWQk7OwwWav2&#10;rJaSsu7jKGKQvHNd2DkZdFAIeF7zyxf061+ffeyx9M03N3kdZyNag7LQbDTWXm8Ua7tovp3NujMG&#10;UuK73338tdcOdHd3TxZ1pWS7wcHB5pbNMuXRU7m/JOzCnBHhOHBs6Vc0JisgqPkRvYk0tITU0EII&#10;DS2MOCGO/Yf4Vo++rUx8tsFtk5kzHdZ2TNMgeUeRLFu1QNA/SM9rWsCIlGUscb4VUK9/vT59utmr&#10;OAuxwo58OyvvSOGhqFTWFk/EhN22bZtee+3ADTd0X399D3l4JbHyDq3RPoYppnyyHQk7F64VdlFt&#10;Z+Wdvb017QpvLi0gNDQEqOvlJvnEr+vfKb8ehwPoTGWwtmOaDP1TjMa/6F8jWkBRVb+ANVizHutr&#10;sRamjpCws5IuulUSk7XCbvv2TTt2DK5a1b1yZQ8pwpL1s0TTy2aZ8pSxyo7gUNSxCxVeTNuJCeUU&#10;BsYYE31zCQgFBUAIQfLuGbGhTHBWG+Og2f8TmTME1nZMS3C2JnTXI8EuUeFADKYyyKuzEVjajx4x&#10;dFqeVNsJEna//OWBHTsGzz+/67rreqzbFwRw3UnlXdPLZpnJKG/a7RG7ioWdlXeOiKfchZcGIvTt&#10;KNMuGrc1wsDguDi6G0OLzfLJlsQpd0yFnKVnVIY5S5k9e/b8+fNZ3tUKG4S1odjoEaWgtVHKREtl&#10;iwpmjVLmtdcO/PjHjwN405tujz6azdibjKaXzTLTZbcYOi6OkIazki4ski2UwXrwwprZ8fJ6zx50&#10;xQQ5SHcnt2+vGG7278ecDbC2Yxjm3CVaD2t9u4gsM8WtT2y7k+iPhoY2Aejtvb04pGub5JWEymbB&#10;8u4MYTwaGxF2vW7vG9w30BEX7ipn1QpnxXXOdaTnljvLr3Guuda51o02QRdu1PCLKsXdYmfJp+Zy&#10;CqZyOCbLMHVEQNiwbJWJd0IIU9AI0X1mxsRir7HyWKVMyaw7Ipppt3Hjt48cOXDrrW9fsKDLptnR&#10;tDr6qlS51jlcNnsGcUQcpHhrdKMfkbBb4azYpXY5cBY7iz14FHLdp/YZmCudK4fVMEVjAUCAPsXj&#10;ZRZCSyP3ieHFZlnzfkXmbIC1HcPUl2paFp8RrPj+9wHgDGzVZu266NdiYReVd3QvWyFhDPbtGzxy&#10;5MDixd0dHV1aG1CKlRgXdlYUlinN4bLZVmOyBih7xbALVxZGIZLTBmCr2nqDc8ML6gUAFGB9Wb9s&#10;0+k84VEbFBcu1U+EXVGEMcbElKKA2C0mzbpjmEpgbccwZwyi6ZXDpbhg795mL2EmxKKxE+WdiYi8&#10;SUOrQmDv3sEXXxy88sruq67qptsIYbQWUk4QdvRQ5ceZROXdjTf2+P6E9opN7Ad0biJFoTdJhCM4&#10;ZIskrBS7xb1ls9pM7p0DZ4/ac5VzFYD9er8tp7hEXgLgVf2qghJmvHKW2h1LI+1j0tejOFxqSXX9&#10;jZmzCtZ2DFMvoo5dtQWzTw4AMH/Wh/++Dq0q8s44isdOlPTwiq07AELg5MkDL744OG9e1xVXdJOS&#10;i4Vi7WNS6HZKbFeU+fMv6uzsomekyC/V2yaTdX09mCmggGxUhJF0u9G5kW5ANt7P9M8cOF2y66A+&#10;SJrvkD5EbyIgDMUaGAcO9TGeIOyEFEYcFYeLhCXDTAO+EmSYetGLXisb1mFdVY/15/0A8Bd9ePNa&#10;0nlMlRQLu4IUMyXlXaxI9tixA9u2fXvu3K5Vq94eK5uwDVOiYdziFiolWbWqB8D3v/94NotsFpmM&#10;yWRMNotcDvk8crk6vyhMWY7isG1KbAUZgG1q2/Pq+WE1vNhZfLlzOcVqAVDZhN2JVk7EgrDRr7Rz&#10;BIea/NsyZzKs7RimEdSs0R0Lu9pRrL1Keng2MhstmN2x49sALrmkO+b2ldmmRCksXNj1xjfeDuAn&#10;P3mcVF02i1zOkLaLzsFj6sokEyAomXJ81NzN7s2b1eaohwfgInnRBfKCY/qYB88THgDqfjIu7MSE&#10;uWSxLse0c0QcbMTvyZylcEyWYc4EfrDePDkQune39rZakeyUtQItiBVJVt7Zb+0Ruk3MwzMGIyPf&#10;BrB8+dvnzOmKFUxMJukqeYmCAL6Pjo6uq6/uHhkZ3LlzcNGibhpkbIwRQjgOR2YbhxTxtiNHxSEP&#10;nv1WQGwMNkY12UvqJVeEze1Iw7lw8yavoWEQ7VccGzhrHyF2JIrnnFEfMKapsLZjmDoygIEaZNrd&#10;2gsAt/biB9U9VE3RGr4fthEBkMtBCLjuFBUDrUZUJFM4NbIf92a2AmcAACAASURBVPCoYcrPfz54&#10;6tSBCy/sPu+8UNgBE2Rc+Wcpc5uCL2iuuKI7n8dLLw36Pi69tBuA48B1jVKC1nBmyegzFEdCqxLH&#10;iz228SNiwhFbS+vDF0IIU0K6TfpQpdbDMBXCbxaGqRf96F+LtfTPuh/9M3mIJwfw5rWhXdcyGINc&#10;DtksfB+5XChrKGhImWEt5iqWoEjSlfs2uqMUTp48cMEF3Rde2B37Ucm7Fz9C+VVZj/CSS7q7urrz&#10;efj+eJJfhbFdpibISRQ0CX67P+GImXAknDAGFU3CtPeKPkKJh4ovpna/GHMOwNqOYepFDTrbtV4J&#10;hTFh4hel9ufzYaSSvvX9UPC1eFpY7Kxd/tvYj6666u0XXtg92W3K37fChVFt7CWXdF9ySbfjhCn3&#10;7NU1mGKfrMN0FsuyqDiLbjQ3NkDgww9MoKA0dHHQvvgRaGe+WRh9ag7IMtOCY7IM0wjWYE1V939y&#10;AFVW2tYIcpJoo2mqUhsA2axxHGgtbOeOROLMkCOTCbtYYlSsj0k8bUpMuGOZxy+zDNJwjiMcx1Be&#10;HcW46StNuWKR10g8B/6EsKwBYIwxIlRmr3dfb39GMyfIqBMQnbKTjp/QJwwM1VifL8+ng7vV7nGF&#10;F7H0MNHVs3BAlpkWrO0Ypl7UoDb2B+sRKaGo9tGqhuaoUsq/7xuaqZrUAJDPw3FAgxmsTPG8qR6x&#10;2RQpuUJWVClh5zjjt7deWkzbFe/E9stAHTI8L0zsoyelLEbPG59FyjQMzxG+GldaHVhwAsesLUci&#10;bFOwiYbDLnGW7Fa7tdFa6AvkBb/Qv6B8uzlyDvW3O1+ev1/vDxAEJggQ2AY7UavP7s9Hp31eDsgy&#10;04X/TzBMvViHddW2tUNrlVBQD44gQBAYsu6CAJmvrgcg82EVhRBGSkEpYq7buiaTlFBqUk1W0q6z&#10;JbH2RzGFR6MjJrP0pnwpSNVpjWRSSGlI4QGk7YSVd0wjiVp3883CfWLEijDqRWwlGu1f7lz+knoJ&#10;QIDANkYhJUc7yihr79GDREWeNtrAzDPzJ66hVT9FTKvC/ycYpvbYk4E346LRN6/Frb00haJFoBz/&#10;aAtfG5klTyuRCLUODVGwwdnWpKQCs1ZZVNVZbUfCzu7LiS1o7b2EEFGRh4p9OyHC/iYUmY3OpSDr&#10;Lpls3dfzbCVq3c1HZ1TYkW9nw7LPqecU1LAaDhC8qF68SF5Ex1/Vr/rw6caL5CI6+Lx6nuSdnW8X&#10;feQOLIgsgAOyzLRhbccwVeErBMoAyPjlbuY68CRcR1Sk9v68H08O4MkB/EUffrC+FaKxmNgWRGss&#10;uHL8hLPzae15cJz49NUWL+q0kisq6YQQUoYJUDYUi4Kwi2q7yeRd1MOz6XEVyjspkUqFYi6q7Ug6&#10;s7BrClHr7kqz5CWxhwKvCgrAE8ETLlxXuCucFc+p5+gjcpVz1V61l94LF8uLX1QvkrYbUSMKapmz&#10;LLw+Knh4MffOFlJIwaYdMxNY2zHMDMnkTXk993mv/w06LKG4RfUGCvANANdB2isr8qIlsU9saClt&#10;RztzF0kAP9uhqRnKtTfL3YO6xZVcDNJM0WGvEa9OaG1soz6q+Y31Io5qOMrDKyg8MdHDG/9a+cKS&#10;yfGnixVqMI3HcwRgSN4tNsv3iZFYHFZBCRPGXlEohvDhy0InCuvbBQhIEVJwVk3wwUMPb56Zb5Pt&#10;WNgxM0O0WoN7hmlxMvmpXTpifvv4+fzIaLwpyBROHpVQPDmA0Vb5hGodtq/L5ZB+nRj9g3XHPrKO&#10;ymav7pH7tupEAokEkkkkEiKVQiKBVKqlWxkbAyoHsQ3kIl/DdDf6as1IS1Tb2c1xBEm9wrcTNtZn&#10;ZzRj+fCTuFsMvSh2k1f3Vvet9gYbg42OcLqd7m1qm4Rc4ayg40NqyFre1znXAdisNmujFRRJPfuV&#10;aiy69a2k7TyHtR0zQ9i3Y5hKyeSNrxGUalVfzFPOgN2/RZVogBIokJOX9pBOFP0HpxKK1uhpR1gd&#10;k/hCP4D2L/XnblxjVvWSZLGZ/jEfq5WJpdnZIKyUMEY4jlGKin/DgCz9OjaJMGbOOY6IfhsN1HLj&#10;krOApCtygQGw2CzfK4apfd1/BP9hB8UGCIwxm4JNVEXxrHqW3l/WtDMwW9QWDR2YgNw+u1kb7wpz&#10;NQs7pnpY2zFMRUwZgZ35I/vwtQmjtLESitaIxhJCIJs9lfvxD1P39QHI/uE6c0uv5+PiayWARMI2&#10;6RBkU50RgsZxwjArBWejaC0AEx07WzImW1ByQohxUWu/srA7a3DkuLy70izZJ0YACDNhQhi9R4QR&#10;FJyP/oz62FE6HfUxnhCQNUpBzTUdi81ycJodUzUck2WYKZixqvu8Nz4r7DP+1BWv6Wc2pH9zbfjN&#10;f+trqSJZAKdOnTp9+jSA5Obn9c3/xescP/cc2acLDe3CVh0UnG3lgKyFurpEA7LRUKzWYW9Zm3VH&#10;TCywFbGiCpK29LWVG8Ew00VpkLzbLYb2iZHQtAsvZ5zou8BOhhUQ5NtFi2EnyDsThmV/Xf8O2LFj&#10;agH7dgxTjmrsukr03ASiEdiWGURBkLCbNWtWOj07/6bX+T6Cw4YkkTEmacIaAhqiQPLujBB2iJRQ&#10;WN8uGooVAsaIQsmFidwrPPtGXTry7aLuHafZnWU4Em0JkfUNGWzU7s5OqogJOyvvMHHCrO1vR4Fd&#10;Ung9+jawsGNqBPt2DDMp9YvDTob71ED6vn7v6Q3NbX0ixPh/hug+ERk4Bttfl3QM2VTk251BkFFH&#10;vp3drG+HooAsEQvL2jQ7+1LY1EPm7MNXxlehe2cdO0c4MW1nbx8bNUuqjhTeXNNxk1kDFnZM7WBt&#10;xzClabyws7hPDaTfuHbmfY+rpry2Q2H4mA1coiB0bAfjMw4r72IBWQDFAVmiuO9xrJCChd3ZjdLw&#10;lTlkDu0Ru46LI+MBWTFB29mY7Hh3YjMelr3CXL3YLGdVx9QW1nYMU4Lqhd3nvX4qlb1F9b5Br7lF&#10;9Za58ezfXhvc0pu5d0IQtqO9af/rxURJMtl/CWtxAePxxzNXzZCqizp2tlGzfQGi+XZ2J1o2QfuU&#10;Y3fmvhRM5ZDCG8bQXjFcMiBrr45ivt08M78DC5bL5azqmJrD2o5h4tTEsfvN1NqnnA20/53sT8po&#10;O/epgfPe/ivhU9+7zio818F5qeb805/StztboXNvbLoGSsVkY9MmovKOArIMoU34NTrwXp51YkZp&#10;aGMOmkMjZucxcSRq2tENojHZK81Sz8Fis4xVHVMnuJaCYSbgq4r6EtcQ7+kNdt99agAFbRcoZPKm&#10;ROu7BjKAAQBrsXYAAxRXOruxfgvJO9Jt0ZS7kje28s76duc4gQYANbFdd6wvpBThmNSzQ+c5Eg5E&#10;FxZ2YeFBc1BrHBGHDplD9gadohPAfNPZKRbyfFim3pxDV+QMUwlHazQHonLfDpESipPf/klwy4Rb&#10;lu5sXGesVyfIdzAA0Ie+da1UultXrF1HuXfRf5O2dzFhEw05CFtS0k0JibyzQ+ExTIvAvh3DjHMy&#10;W7NLne9k19vRFOWFHYDglt5Tt/S6Tw3EhB2AjI90w2tO7SVfH/r6TF+jn74FiIZcbXNjIqrtrEt3&#10;jqs6baDNtFXd+H0VKzyGqSXs2zFMiK9wqnbarhLS9/W7Tw2c+tf1U9ysGdYdMYCBtVjbh741WNOL&#10;3qasoaUorqVgAj1DVVeMI+FyvJJhqoa1HcOEnMyaCmfF1oqOheF5LFpCUZImyjuGKYOvwmqJWiEF&#10;mtj9h2HODljbMQzQDNMuWh4L4OjBctYHazum1dAGft2uhTyH47MMM3PY/mYYAMj4tRR2TzkD89vl&#10;/Hb5m6m10amyUYJbek9++yf+zWsAlDftgEaX7hbTj/5+9E+Yi86cw9RV2KEOdiDDnFNwLQXTNAJl&#10;EGl/RdiLddcRaFR/BF+hTtHYsFR2ksGyZUooimliP5SopOtH/7lTLctMRuUJdodxMHZkARZWckdf&#10;IcknKIaZEfzRYRpNoEww+YnBirx8YFDQdq4j6iryamvaTQl1PLElFJUIOzSpYJboQ18f+prz3Ezr&#10;UYmpNoyhIzh0FIdLjlXtwIL56FyAzvI6z1ece8cwM4G1HdMgtIHW5VTdZPcCkA+MFHVXeDXkp3LD&#10;LWqN7W8Xg1rZdSyUU5ZQxGjuqY7kHZt25ziBLifshjEkgD0YFhAS0oMXHc9gx6qexPETOLYXw/Mw&#10;/2osm0zhaYNAc+Usw0wbrqVgGkF5r65yXBnGamtIg6soYiUUxc2Ky8AVFUxzKZ9mN4KhPRgujOeQ&#10;AkIIUdK3M2Z8rKqGnof5t0zeYYcjswwzXVjbMfVFmzC6WkMSbi0NvFppu39wHhDADvmsgKCvGvo6&#10;fb2BeZ/6CICVejXd0k6h8G9eM2VzuyhNnDDLMJg8GnsYBzfiCQdOKOxERN6V1HZW2JlQ3imo1+O2&#10;kgYeN71jmOnC2o6pI7Wy64qpoYFXZVu7f3AeEBDfcL8qIR04DhwbhIqewwIEy/WKO9TdUYVXuWNn&#10;6WhvprbrRz+APvSdC7NlmRiTmXbDGNqLYXrzk6qzIs8Ku1hM1n4uFBQpPAWloK7EkiVYXvwU3BKF&#10;YaYFazumXtRP2BG1kncz1nbb5ZbnxNZvul9z4dIWntKEzCJL2i6JJJ23NLQfZIIg4yfk/1IPWoU3&#10;XWanRLNS7qLuy3qs5zEV5xolTbuosHOEEyo8lPDt7NXOBN8OoapTRpWRd2zdMcy0cPr6+pq9BuYs&#10;pN7CDoUyC1n15fxobib3eth54Iven4/IF1JIpZBKiVRapJMimRKpJJI/x88P4/ApnDqGY3PF3HbR&#10;7gjHPXLMyeSdQP8w8f2t7tbz8boLzIXTfd6kK5wmneQExAAGaP8yXMba7lyj+BN9GAd34FkHjgvX&#10;FW70Ioe26H6xnzdhE6EEPIJDGiYWnDWGtR3DTANOUmVqTwOEXfhEGoCpeXXFlDzsPPio+3Aa6QQS&#10;CZFIIOHC9eDZsxcl29GN00i3oS04fTw4POYnhB/A9XN7Onb8sffR/+XfP10DL1DGa/jvG6UXvb3o&#10;5WrZc42SaXYb8USo3kQJGSeEiFl3E3y7gp89fgMBiiPtwa5i644LZhmmcjgmy9SYehRPlKfK4OzR&#10;0emt9tPe3SNyKIlkEsmkSCYwru1cuGRL/Dv+nW4sIFZj9VzM9eEHJ4/mD72az4/m57ZlL+jIIZdD&#10;7l3BB+9U91T+7FwqyzSF4oDsMIb2YSTq2FltR2ovlnJHTEi2K8RhaQsQBAgCEwQIrsDVMXnHYVmG&#10;qRz27ZgaQ9MmKuEwDh3BwSPisIA4gkN0cD46Dcx8s2A+Fi5AZ0XPqOHONAVtunOTPuXdtVvuTCGV&#10;FEmKxiaQ8ODRV9J2DpzlWP5L/JLucgkuUVA+fP+8hHteh3vqsCMDKVxppID4Z/ehlWb1jNPvGKYp&#10;HMbBvRh24docuze6b7Q/3aq2SshVzqoX1Ask7wAsdZYC2Kl2auhrnGu2q+1hhxQTKr/Q0hPGGLMX&#10;wwCi8o5dCIapHNZ2TC0JlKlkCuQIhvaIYbqgl5AAPHj0oxM4BuCEOLYXIwZmHuZfbZZPKfIC1YjI&#10;7MPOA8PyhTTSKZEiYUfuXQKJJJIuXE94FJC6CTehcK5SUMGP/sO/brnfOc+F68w+XyInkaMIlIb+&#10;J+crZ5y2o4LZWGR2NGdQkMsx0WzrP9qTIvotc6YQ+1yPYKctmHDgvMl9E4Cng6dd4XY73aT2AFDv&#10;4qh158Klalm6AQAbirWWXsHwK7cAhmHKwNqOqRnURL48IxjaK0YEBFlcNo0ahTI6ANTXlP7Ln8Tx&#10;TeLJK83VV5fqjGCZsXVXucjYLrd8w/1aGmnScymk7D4FZ2NhWQAk7PTg0/5Lr/n7f5G/YYV7zdIJ&#10;uUfCGGOG5QsPOw+8fzqR2SayFmttRcU6rCM9N5af4l5W6h0fC0/RnoP2ZNNqfpkqOYrDHjwpwgRT&#10;AE8FT5Gk2662U3wWQPgxL9RJvKxfXiQX7VP76EdW8NHn3SpFLbQ0cg+Gy3/qGYaZDM5fYGqGLntl&#10;PYKh74lv7RO7rQZyhesJzxOeh4mb8Dzh0U8pj2ef2P098a3DhbhtSSqPBc+MR5wHKfZK0ViSdPe7&#10;96eRbhNtaaQ/63y2He3taJ+FWX/k/FE72j/lfOpe597PvP7b7ad026hu27Q99cvjaaTt3ZNIJkTC&#10;g/cN92vb5Za6rr8e/HGubyw/tbAria9wfMwcOmWOj5npRsaZBhP7ZB/GQbows18BUPefG5wbVjor&#10;qUIWgCtcV4SfdxTseVe4AGx+XrTXcXQTEMMYKrMMhmEmg7UdUzPK/Ocluy5skSAKqg6ebZpA+8Vf&#10;6cZ0m03iyZGJ/+uj1LUyd7vcsks+T/6cDcImkQSQFmny8O5X93/S+WQ72j/ifOQOdcfdzt39qv+z&#10;6rMA2uZf0jaq0/O60hdcRrcneUd1GJSr95zYWslKGl8UHMO2Prk3V5tSWRJ5rPDOIEawkySd3UDa&#10;DnKH2gHAxmTD9ihwQ1UH9zX92qXyUnub8dLayCiLSHUtwzAzgWOyTG3QZlJtR8Iu2t00dnUe61xv&#10;A7L0VUEJIZRRAPaKERhMFqmpX9YdmXZ2I22XQgqAFWr0bRvaAHxPfA/AF/HFJVjyqHo0j7z70rB0&#10;8gIp+0sFCBJIKKhABL7xv+F+9f3qI/VYfA0ZzZmP5T+7wrntFtVb20cmhdeWCBPymFYm2pHOfn57&#10;3J5talvUw0PBnLP6z4VrewM5wqF8U6vnJvS9E0IYsRu7OCzLMDOAfTumNkwWEo07dhGjzvpzdj92&#10;nE4MsfvuFSOTuXczC9mkvSlusF1u2Sl3hEHkgrajznYAyMBLI51G+l/Vv/6e83sf1h/W0HP0nGPO&#10;sY3ORorYpi5blrpkiU3Oo52oc+nCfdh5YMrVNitBbTRnjo8ZCr/WXNhZxvJgA6/1OYrDsc7DG4ON&#10;AFY5q65xrgFAaXMALpAXdMrO+XI++XY2OEu3iZp/9qFinY2b91syzBkM+3ZMbZhkgvihPWK4uLvp&#10;hA71YsI/8dC3M2EHLGoCbFubwsDATObe1S8dZ1xiTtSmABJI2NEUZN158BTUiudx31tnBZ64Tf7G&#10;v+t/F0ZEHTtPeK6Z8IAOnB3yWZSVNTNu9VIlozlTMqnuvkT/zWpNbaUeG3gtSLRm9TAOIjKAzoqw&#10;rWqrvTCTQgqIX+pf0ieF3PqsyWpoGBzRRwIEPnwppDATZFxUzNH+YRy0Myp4pCzDVAj7dkwNmExU&#10;7RY7Y4Mm7SSi8cS7iUZd+K0oMcIo2kxrjxie1krKMGUY9xHnQRKj8cXDBWD725HCA3Ajbvxb/O1T&#10;K063n9ZtpzWA1J/+uU3UizqU47+dcBw4L8jt0159/Skp7O5L9C+cLe9L9r+97Vfq8aRj+bCjCtOy&#10;RC/JijVZ1Huzn5piT674jtFHZt+OYWYGazumXoxg6DiOWuHya+6vRYVRj9tD+6ucVSudlTYyu9JZ&#10;Oe5mCdcVbmwqpe13XzIyW75WtyRTRjklJFkRsexv0nYfcj70bufdv+38tk25ewPecCtuBbBiw9jq&#10;H40++8b25O3vJVUXDUBb8zI6qal8tWzaa/SpblLHLtk/vp/oL3GLqqH4bD0emZkBlXtm1MkotmP3&#10;p0X0XmzaMUzlcEyWqQElFRVFY6OVdL1u78ZgoyOcbqcbhTxrurHtXUz7FLsMo7FCUCgWEzvX7xHD&#10;V5va5FmnPWT8SX+6Qz7bjvZoepBVYw+qB8O+J2IWuXe79e400kmRPGQO+fAzWzZkntsYXLPax6gr&#10;XMeM15HE5qYDkFNdazU42a5M6tu9uXUk7+7NrbtZranTAig+O7eNz+rNRwiQ0LIR0qhii348EZsb&#10;C62hAwQAaN9WStkt+iCYRAty0SzDVA5rO6YuHMahUMQU7K4ngiduc28jDw/AC+oF2yjhRfXi5c7l&#10;L+mX6P85FdNJSFXIPiMxZ7ubWpk1gqFY1l09Uu5iaePRpO9QpYnQfqNIa1Ik29AmIbPIqhve4N+w&#10;ysFoiepgIWyykT24XWxZidIzKhqcbDeaK1fTcG9+nf1aV3yF0Zzh3LumI8WEXNCYDotvxmihwyJ3&#10;CJjwuoWO0GWbho52KZ9M6nGyHcPMANZ2TA0oVlS7RbwDlm2OYBvWO3Cucq56Wb9sx44ZYQC4wtVG&#10;k7CL2QB2HhFttbLu0gmR8SdVhSUzhCbLBKKbkcjLIVfc5KU4G6nCpKJGBmQnC8VGaYCwI8byAFje&#10;NZmotKIP41vdt9ojTwdPR106DX2JvATAa/o1ABp6gVxgb/yafo1uc7lzOR3ZpraV1IgdWGCfnbUd&#10;w1QOazumLtiRRDFtt9pZDWCX2mVNu0VyEd3FNkdw4WqhaYL4+DAiIaWJPFqhwq5WCy4Tlo05CjGn&#10;AQUBSkeoDDaDTA65AEGAgLwKuguK1GpsW2kmNe0aFpD11fRGTTzlDKCejVHA8q41cCSUBoDFWLoP&#10;uwF8P/g+JY/e7N68KdhEXp2GvtK5cp/ad4VzBb3zJeQv9S8BGJgL5AVk3S2Si3ar3QGCZc4yDa3N&#10;xFitmeDhcUCWYaYFazumBkgxwbqjgGxx+HKL2kLazoYyAfxC/8KBIyAWyAWH9WEALlwFRRPEo3Zd&#10;ce8rAVEclp0ZZay74uSh6L6C0kYHIqC2Dj78rMkqKCmkb/wccnnkrcizUs+ezGLbpMtroGlXYQXD&#10;U87A084GW1Rx8FQ9B4MAY3m0J+v6DMwUuAVtZyLXM7TR/g3ODdvUNgW1S+0i3z1AYK/rLAECakVO&#10;Ii/6ONHNwFyNZXQXNu0YZlqwtmNqzxEcLNGJVAj7L56E3aXyUhJ2VHKBQkXFBfICutnL+mVpImMr&#10;hRRm/AFpB/W37q7Vq/bKYWWUEsrqOdoCBHc4dwD4nv5eHnkSqQrKhSuMWCwXAxjUg6T5fOOTyLMp&#10;R9HcI3uOLKaRpl3lnUduUb3RBij3JfrrHaXlxLumQ9bdEizfg10AbFh2IBhQUM8Ez4QJdgUCE9ge&#10;luTQv6heDExglR/tKBN+EKJRXQ1NyXaOZG3HMNODtR1TL6J5ZnZ7Xj3vwSNZ9nP98/GaU+FkTMbA&#10;nNKnyAAjGVSyT300R+2IOBR1u6o5B6QTAjDF8u5aff2IHIqqugBBYALy6ug2eZN3hEOrChA4cK6X&#10;12/RWwIE3bL7h/qHZOCRyKNfzYdvNaJVeCt1iZhsw0y76UZjbbXszWpN/aplLRyZbTrWursKSwF8&#10;x/8ONXrsdXufCJ7Q0MooEQmghh9hIwHsUXsAXO5cPqyGQ0k30bcb/yAYbWA6MN8+KcMw04I/NEzt&#10;OSIO2/1Yd9OS1aY0ssKDFxsZXlLMje+IEvl2sroL/JJ9jFea1XaeRHQjoQbgIfXQ7c7tWZPNInuz&#10;vHkUo6dxGsAYxkYxCiCDTM7kcsiFBh78wEx4KPItrtEri5897bWiaWe5N7fu4Cn9r2Pr65pvZ5mW&#10;9GTqgSMBYAmWg8SZUeQ30wdEQdn3NgC6krFve/q80EEAdI2EgsgLzWwT7lOuRbOG7DHMGQ37dkwN&#10;cB0RTKyVnazdfOyO0R9JSGpoV+ZeZR6qJnhOicjsSr26WNLlkXeNu85d9wX1hRxyADLIKKP+Tf/b&#10;KEYpxHybvI0eIWMyOeSyyGaRzSFHW9TDo+196iOx9bgOuYmNwFeY7iDXhpXKRuHIbHMhF43cu7d7&#10;b6eDPwh+oKDWumufCJ4wMD1ODx2/1rl2u9ouIFY4K+jIdrWdsk5RqKx6MnjSJipYA/sqLF2AhRyN&#10;ZZiZwdqOqQ3Rcor5pvOEOGZ/FOtriuJaUWO00D58AxOrMECkkxZiXbVMCZOp+jNBycjsu4MPPeb+&#10;o298X/hW21Gd76ecT9FtxjAWIKApsQLiMfUYlc3+vvP7Yxjz4Vthlzd5egTafOP78Jfp64oDsg3u&#10;e1LlIzzlDDTAveOiiqZD8i7rm6cwcALHHDiUZvej4EcUY/1p8FNq6CiE8OELiK1qKwADQ8LOGLMx&#10;2EhKLirsyLSbi44lWC4FR2MZZoawtmNqw8RS2bgam6zxh82zgYEQwhhD/+Jj7UyLG45EHzy6hpqQ&#10;TghfmyBiYt2p7vmm+zUffs7kqP2yrf77rPpsCqkEEh92PvyAeoD69lEQmbQdANJ2JOwodJtFNhR2&#10;hVjVNXpVbBmzU6KRfU+ma9pZ7kv0P+UOPO1sQP2rZQm27pqOK2EMbjG938VjAIShFsXGNi0KW1Ea&#10;GU2oQKSFkN1iwk5BXY1lUnA0lmFmDms7pjbEwrIxTXaLe4v90U61k/w527kewBw5B8Axfcz+r++S&#10;XQD2qD1Re6+4Y8h8syC6hlr9OuelxNHRCcLx94MP/L/uIy5cstwk5N+7f//J4JMZkzHCUP7QKEY/&#10;7Xz6/6r/KyA+7nyc7vi/1f/OIENKLmdy0bBsHvm8yeeRX6qvvVPdE326RqbZoTrTLjpbtjHWHdMK&#10;eA58hdeb2zbiCQDGGCPGtV0sa5bkXfF1nW0JRMWzCur1uO18uZAdO4apBlEysMUwMyBQJtAAcBiH&#10;NoknPXiucD14Hry17tqNwUb6dqWzclgNu3Bd4VKR7IXywoP64EK58JA+RP/uXydf97J+eZFcNKJG&#10;xstmTWBTswMEFMrsMbcuQCcAKZBwa+nl+AoZf4J796vJ1Wmk00inRTqFVBrpJJK0JZDwhOfCtSN0&#10;AdAJjHLMfeOTS0faLotsBpmMyWSQySDzl/7fRgOyaa9xaXbEoVNVaLtEv5V33x77SWO0Xeds9u1a&#10;gkDjl/rgRjxBn2U7gi82K9lqOxRZd1SNwcKOYWoI+3ZM7VmATmvaRVub2tkMtnM9BC6WFwOwVXUG&#10;hhy7aHfT4qam1hEkYYeamnaE58BzxMnsuLy7z3/gM97HJCRFoBDp3RAg8IxHws42QwFAw9OipYJh&#10;ZDbi3r0r+EBU2DUyFEvMOBpruTfXoPGyFg7LtgiuxOvE7Q3PtwAAIABJREFUwt/Sv/ukGTiOoxLS&#10;GEPdKGPV7sQE386Eo1w09Fx03IJeR3KOHcPUANZ2TM1wHQGE1t1VZsmLYo8NvAKwYdltaluAYKfa&#10;GSAg2/hl/bJtjkBX9nvV3mgHLDoNTGhtarSGbsC4yfNSIpMPSytW6tXvCj74TfdrYW6RMHbImA+f&#10;hi85cCjHCAXfjsQfeY155CkUmzWhtluir3l/IRrrOkh7jRZ21dOUalmmdZAC0sFtundID+3Brlim&#10;XaxXUTS5wl6tXYWly+VyVnUMUytY2zG1RBZKKuZj4V6MRL26DcEGkj6rnFXb1Da6PSk5O1L2Unnp&#10;XrUXwJXOlXTkWufaLWqLTbK2Hh497GITjiSquWkXJZ0QrhPGZykr7pvu10J9KXQCiQAB9ecLfTuM&#10;q7PxdKJI85S8yZN1987gzvcX+p7MOA570BwEcMgcAtApQhdzoVhY+SNUXyEbpTEpd9V7jUxtcSVW&#10;yOXXmuVDeuiwOXwMR0JtZ0rHZOkjzKqOYeoBazumllDbgkBjATqvNEteFLttn/roMCLy5AyMA2en&#10;2knngCXOkmE17MPfqXaSgLvOuS4q7Mar6oxSUPMw32ba1bsJFsVnycC7U92z0qz+Y++jtJIAgSc8&#10;D54Pn4RdYRjaeF6R9fYCBFQ8kUf+9wvCbmaqbkgPAdild0VjXiMYsc+7QCxYJpdNS+RVw32JfhTq&#10;Kv4q82U6SMXCAFbo1fZrTWBt15pIgWud5drgMA4O6SEBcdgcjvl2HVhwvuwEsFQs5/Z1DFMPuJaC&#10;qT35wGgTVlRQzcTb3LfZnz4VPOXAucm9aavaGk24vta59nn1fPSa/nrn+k3BJjvma3wyhAkCBFRF&#10;UfMSivLYAovtcssjzoO75PMJJMKhGsKJFlIQNp1IGWULQXLIvSf48J3qnrQHYNrCbkgP7dK7whm7&#10;BR1pT5/F6epTirxqCiksC2fL8/X5C/VCAO1op/VISPsHVVDL9UoNfYf/kZqIvLltZ178+pzloDnY&#10;sMsMhmFY2zF1IesbACMY2id2u3BJ91BM1tbTRceLIeLxxJLqokNXSdgpqDmYd7NZAyDhiqZc+pPI&#10;22K2/KPzd0PyORuQjf5GUd9OQ5O2e0/wofere9IeXGfa0sSquvEnEhMmsyHaZsJM6CC4VC5dLpeX&#10;/EWOj1X1T+A5uWWH3PpP3t/lkUdozHSkkCLpWfJFWKZXvNe/u0qFx9qOYRimJKztmLqgDfKBAfC0&#10;2ECd623Hk3FtZ027SLZ1TJTEtB3FQJsu7CwUGXwm2PyQeFBCviC3U+NiewMra67Rq24Q13/Y3IPp&#10;G3XEkB4a1sO2zYSAsE2Si8XxhFx1E+qqDtHR6/QW/wrVaLtH3Ace9b7mwaOef1LIBVhgzcuotgtr&#10;SkxoXuaRX6qv+6vcV2b81G0JcKkswzBMMaztmHqhDQJltMH3xLdCSVeIWlptF40qWkq3NkVgE+9u&#10;MrctQGfThV0MX+E5uQXAZrMZEaV1o7hxhV5dpcM0oAaOmqOhLBaVvoBWWUZbiN3m3BaNjlWj7e5N&#10;3j0iX0ggkUAiIRK2UtgmHdLCon/KWNLh1fqa9/h3zczAY23HMAxTEtZ2TH3JB+agObRH7DqOo9Zz&#10;suf+kt1NiyeSUb6aFXYLRWcjc+yazoAaOGaOkTiOuZ7FLcQmewGj4jgq72am7Z6TWz6TvCeJZBrp&#10;hEiQvKM+1STfT+LkPMyzAjdaLEy9YGhKB9UL/2Xu/hnIO9Z2DMMwJWFtx9QdmlfxtNhArU3JeYra&#10;TihVCjDerLiQdTcXHTebNa6sb8eTVmNID43oEZuzWKztQt9OFJxCU8L4jAW1O0THGmcNPf5ozozl&#10;p72qN6dX01iOlEiNT+aAdwqnjuP4buxegAVrsIaWZO1DK+yi03VJ3n0u9+XpyjvWdgzDMCVhbcc0&#10;AorP7jJDe8TwhHiiGC+kKJEuZsZnUVxprl4ul0vZWnHYekPCjrIVo5UooQMKh17AWOv/8SbPkxej&#10;LJaLqbRiBr7dvcm798idKaTaRBsJuxRSHrwkkv+GfwtH/Qp8AB8Y9+2MIm0XdvhD3s7nyJosDV77&#10;QWbLtJbB2o5hGKYkTl9fX7PXwJz9CAFHioVy4Tyz4DROj+J01FuKh18xoVPxFebqpc7SRWKR61Cn&#10;vHOIJ9QTDhzqI0PajsqNQxtPhEeKi1RKjgQIETAwB81BA7NQLNQGWX8aS3rEfeCn7o/SSKdEKoUU&#10;zdVNIxywe1AcPCVOGWE0dAKJK3AF+XmuCBdcIo4sQjUfIJiWddeeFA73vGUYhimCexczjUMKXOgu&#10;vBALD5qDv9SHDplDR3F4spjsPMzvFJ1Lscw9l1LrogyoAVuDElVvdnobgOfV8xJyubN8WA3TkSXO&#10;Emr+rKBWOCu2qC0wKJmNt0vvKtkVpQzPyS2Pel+jHDvr2NGWRDIpkl3oEhCX4JLLcNkiLLIxWdu9&#10;2RWua1xb/xEqe6G10Y96XzMw7wvuqc3LxzAMc67C2o5pAgvFwoXOQgDUvx6FkVlEp+hcgIXnVOy1&#10;JIfNYQ+ezU2kICwJu21qmwPnOuc6Dx6JYxcuCam9au+VzpXDavga55rn1fMKCgI2CS98KCGlkRJy&#10;SA8td6Yh7/7J+7sEEpRdl0Tyn91/jt3gb9TfUDPnu5y7HlYPv995Px3/e/X3FJC1cWRakvVrqSv1&#10;P3t/z9qOYRimSljbMc1ECizEQkxz/um5wJAeilZLWNMOwLPqWQrFjqgRCsIC8IRHdyTj04Vrv1L2&#10;mx3QToqquHPKlDwnt+yUz7WjnUy7BBL3BPe0oe0L7hf+p/qfFJb9hPMJknT/ov6FFvaYekxDv8N5&#10;xyPqkbAHHmSsxiJAkBAJ3/gevEfcByqUd9y4mGEYpiSs7RimFTlsDts64ugGgETeMmcZgJf0SyT4&#10;yLcDoKFf1a9eLC/ep/YpKKvnrFcXtp4RQho5rIeXy+VtCVRSKvuP3oM228+FG7a1QwKAjcwCaEMb&#10;gB+IHwxjGMAsMYvGB6eRto2dDYwSYdGuDddS/5QKFScLO4ZhmMngVGSGaUVownqsWYwU49pur9oL&#10;gGQWANtbjr4CiGbpRbulxBrjDemhCpc0JLd78DzhRZ8rIRIAKESbQuox9djvOb83R895DI89j+cB&#10;vFm++a3yrf+p/zMt0hOS85C07Y7DZQvXhftN76uVLIa1HcMwzGSwtmOYluOgOWgrSWmL9gK8xrkm&#10;5uGhIPLsZAj6UTRXL/TqIjWqtlK1kk4iz8kt0dAwPZfVkWTgUbs7RAZRAPgD/Qeb9eZflb9KpbUU&#10;zA2LZwsLjs4alpCPuA9MuZ5zqnk1wzDMtGBtxzAtB1WWxEQYNTTZoXYAWOwsvty5HADJLAAdsmOe&#10;nDdPzrNOXvFcspJbtIqlPONN9SIiz4OHgmtIeXgA3o/3K6i7cBeAT+ATaaQBkF1nvbpQ1RXauNjH&#10;lJX9U2LfjmEYZjI4345hWpFo2lm0vbOAGFbDFMGkIlkJeUqfotZxBiYwgYE5rA/78CcTduGjCYFC&#10;0+IpU+7It6OHGpd3wrH2oVVsAO7BPX+EP0oi+UV8sR3teeQBJJCg9sV2Lll0uHA0cLzD2Yqg3GJY&#10;2DEMw5SBfTuGaTlivh0iUm+COCvsSCFJXdk4bPEdYw9iDx42h1FBWHaHs9Xm6sWCxV9WXyZlRnHV&#10;bXobzahoE20nzcl20Z4SqT16T7i8iJgrOVC4kloKHkfBMAxTBtZ2DNNydIpOu29Q0UAw6icSHdpW&#10;fPeSD2Wfqy0xxVNENeVkmswae45wPHizMMtKutj44NKbiM9PK8Zz2LdjGIYpB2s7hmlRSkq06GCJ&#10;8RZxhWmtAQJlFIk8e/dieTel4CtmhVodvW90bcVrtrMoMshQl5PYYmK/wrReFjbtGIZhysP5dgzT&#10;isQ0UHTO2C61y050oN6/HbIDwEl9EgDN4e2UoRv3/7d3N7GNpPedx/9FqbvTPYcEcMYIcsgeQnam&#10;NULGyEwuxVxyS1EXHgwmm4XdkzghHV9IoN0HA0IOhnKxphHyFtauHSv2vpjAbngR62Qga0SVABkn&#10;NpattMWCT0EOTgJsAM90tyiycnjqjVSRLGkoiXz0/UCY6S7Vy1Mc8Jlf/Z+nqryRF5X0pnOVP5Gr&#10;3rhniPizZt2dz5QSvTEsbEb0OuChDE/9UzFkUzZHMhr6Q5U7z+Qs+QbhZDwN/ukvSHsU7QBgIbId&#10;sHLeNN58IS+mgtTfnv2tegLco41HPxr9aOyPR8bIEOMXcr/wL+N/eTP35lCGIjKW8Zu5N/95/M9n&#10;cnbmx3FKJacoUUV/SI7/vnHP+Ph0Zq6KtlIZ7oPND6JffX30dRXdhjI8ldMN2djKbYnIj8c/9sUf&#10;yvBR7lG08ndG31GtUvtJ/qhDzPlkKNoBwEJkO2DlfNr49NSoq4QPjYsKZr+88cs/Hv1YDPmn8T+d&#10;yZmInMlZFATVSOhUZjpfMJvKdjL7htl3xu915JtjGUexTES+cvaVB8aDN+SNL2x84Vujb536p+p2&#10;XTNnfn/8/Xdz734kH/niq+b91fivXsrLl/7Lj+VjFQRHMjrzz5I1P7Xzzw1rqR8LRTsAyIJsB6yi&#10;R7lHJ+MT3/fHRpDnzE1T/eoHox+MZPRi9GIkI/HFN4Lwp+p2auVfyv2SWvn56HmQnPzxVLxT/5x6&#10;k++s0t074/eiSpt6S5g6oqrVicipnH5u43N/OfpLMeS74+9+JB+JyE/lp6rOJyKv5NUr/9VreX0q&#10;p6dyOpRhtHmU7aLUmOrnHlC0A4DFyHbAikpOqhOR7519Tz3s9zMbn/nh6IcSzoFTb4mVKNv5vogM&#10;RoORjN7aeCsZmyZ+/LEv/qeMT50/7s89MP7/xynx7j8Pv/B/7nz7zD8bGkOV7aJh2WejZ6/l9TdG&#10;33gpL8f+eGyMVWNU3U61/7dyvyUi3xx9M453fhzvhjIc+sORjN4ef+ad8Xvnj77wNl4AgEK2A1bR&#10;27m3/3H8jyqEjYyRiIxkZIhh+IYkhl998dWzRUTkzD+TsG6nRjyjP6gbaaOfKOG9nXv7/KHvbKSP&#10;zKrR1WhenYh86exLD+TBfeP+k40nfzr6Uwnz6Jl/pt6N8VP/p2pJZ9RRee79jfebo+Zrea1+ohpe&#10;lPD+y/APzzfpwV1m2gFAVmQ7YEU9yj360fhHUd3uNzd/Uy3/m7O/Gcno3Y13/2H0D2MZv7Pxjlpe&#10;2Cgcj4598fuj/qONRyLy/dH3VbALEl6U6vzxWMafMj41NSAbSb1n9vNnX/wfd/6bKrCdGqciciqn&#10;OcmpuPlSXkaDqtF7z6K6XXDzrJyqNdX4rAp2wY9/qlLj+aIdwQ4ALsRQIzgAVtDz8fOT8UnyvavR&#10;i1yjV1AkHyMsiYeVBNPj/HFUrgvuYPCDP3x287Pzj/7R6+l49xebf9a5880H8uCB8aC32YuWPz17&#10;et+4/9WNr35t9LW7crex0Yh+1R61xzL+o40/Un/9k9GfvJbXr/3Xr+TVK3n1Ul6qn4/9jz+Wjz87&#10;/Pznz76YPOKdDabZAcDFkO2A1fUT/yffG31PlcE2jDjbJV/AGr3LwRAjeoJdVJyL7kIN4p1/pkLe&#10;W7m3Ugdkp5yPd9/abP/vO9+6L/fvG/fvy/37cv9n5Gfuyb17cu+u3L1r3I1eF6tCZ/QcYxUoT/3T&#10;UzlVA7JRtnvlv3opL/PjR1973U4ei4odAFwCY7LA6vq08elHuUcvxi8MMcQXMSSaY6f+qYZEk2/9&#10;Stbtks83Tv5kDHaSNjj7q+N3/6d8PSe5nJ/LGTlJ3POhnqgXVRmjuKmy3cgfqRl1ahBWZTtVw1NR&#10;b2qmHcEOAC6HbAesNBXCXoxfBG+SMOJsl3yva/IdrMmnnMTZLryd4ldyv5Ix2Clv3DPubkp05+w7&#10;4/d+Z/j737nz5znJiS/qES3qEHfl7lCGd+TOhr8RvT02+eKK6J4JdRfFK3kVDc7+9vD3kjPtCHYA&#10;cGlkO2DVRfFORFS8y0luLOOpyXbJMdlk6S456y57xS5JTXr76LU/HImIqClx37nz51HcVEOuKtip&#10;Adlk3U5E1EOJk++uOJVTVbF7Ja8qw/ejaXYP7srdTYNnFAPApTHfDlgPau5dPNPOyKXW7aZeaJGc&#10;dfco9+gSwS5pOJIo4f0w9+FX7n0pmGYnd+8adzdl847ciWYEJufbRU88DmbdyWk08e63h7+XDHaU&#10;6wDgEyLbAevk+fj5i/GLaMQzCHbGRLYTkejVsSrYXa5cN0t0g8UPcx9++479Ivf/7sk9FezuGHei&#10;YKeeqKyaFL3QYugPk6W73x3+gQp2pDoAWBayHbBmfuL/5Pn4+b/5/5Y62U4mS3dv5d6ScFR3uaIa&#10;3l9s/tn/uvMNle2iAVlVVozqdr7vTw3L/s7w90l1AHAVyHbAulIhzxDjX/1/lcR8uzeNN3/e+Hm5&#10;mkg3ZTiS0zN/OJIP/Q//+53/+jz3g2hMNllKjG6kHcnod4d/8AX/i2pGHakOAJaObAdgOYYj+Tv/&#10;74Zn8u07togYYvy9//e/ZvyaL/6vjt/d3PDfGb/368avc58EAFwpsh0AAIA+cjfdAAAAACwN2Q4A&#10;AEAfZDsAAAB9kO0AAAD0QbYDAADQB9kOAABAH2Q7AAAAfZDtAAAA9EG2AwAA0AfZDgAAQB9kOwAA&#10;AH2Q7QAAAPRBtgMAANAH2Q4AAEAfZDsAAAB9kO0AAAD0QbYDAADQB9kOAABAH2Q7AAAAfZDtAAAA&#10;9EG2AwAA0AfZDgAAQB9kOwAAAH2Q7QAAAPRBtgMAANAH2Q4AAEAfZDsAAAB9kO0AAAD0QbYDAADQ&#10;B9kOAABAH2Q7AAAAfZDtAAAA9EG2AwAA0AfZDgAAQB9kOwAAAH2Q7QAAAPRBtgMAANAH2Q4AAEAf&#10;ZDsAAAB9kO0AAAD0QbYDAADQB9kOAABAH2Q7AAAAfZDtAAAA9EG2AwAA0AfZDgAAQB9kOwAAAH2Q&#10;7QAAAPRBtgMAANAH2Q4AAEAfZDsAAAB9kO0AAAD0QbYDAADQB9kOAABAH2Q7AAAAfZDtAAAA9EG2&#10;AwAA0AfZDgAAQB9kOwAAAH2Q7QAAAPRBtgMAANAH2Q4AAEAfZDsAAAB9kO0AAAD0QbYDAADQB9kO&#10;AABAH2Q7AAAAfZDtAAAA9EG2AwAA0AfZDgAAQB9kOwAAAH2Q7QAAAPRBtgMAANAH2Q4AAEAfZDsA&#10;AAB9kO0AAAD0QbYDAADQB9kOAABAH2Q7AAAAfZDtAAAA9EG2AwAA0AfZDgAAQB9kOwAAAH2Q7QAA&#10;APRBtgMAANAH2Q4AAEAfZDsAAAB9kO0AAAD0QbYDAADQB9kOAABAH2Q7AAAAfZDtAAAA9EG2AwAA&#10;0AfZDgAAQB9kOwAAAH2Q7QAAAPRBtgMAANAH2Q4AAEAfZDsAAAB9kO0AAAD0QbYDAADQB9kOAABA&#10;H2Q7AAAAfZDtAAAA9EG2AwAA0AfZDgAAQB9kOwAAAH2Q7QAAAPRBtgMAANAH2Q4AAEAfZDsAAAB9&#10;kO0AAAD0QbYDAADQB9kOAABAH2Q7AAAAfZDtAAAA9EG2AwAA0AfZDgAAQB9kOwAAAH2Q7QAAAPRB&#10;tgMAANAH2Q4AAEAfZDsAAAB9kO0AAAD0QbYDAADQB9kOAABAH2Q7AAAAfZDtAAAA9EG2AwAA0AfZ&#10;DgAAQB9kOwAAAH2Q7QAAAPRBtgMAANAH2Q4AAEAfZDsAAAB9kO0AAAD0QbYDAADQB9kOAABAH2Q7&#10;AAAAfZDtAAAA9EG2AwAA0AfZDgAAQB9kOwAAAH2sfbZzaoZhGEbNuemGAAAA3Lz52c5rFY2k2Qkq&#10;WLPY8pbexBs6EAAAwPqZn+3y9SPf71VFRKTa8/22dR1tuhCr7fv+SrYMAADg2l1wTDaomtVqtaCS&#10;p+pnXutxwxURcRuFRIHPqaXU/OJBVKeW+HcsWZKb/FWx9d3zB0oOyk7UGcP9zGhz2u6pBQIAgPV2&#10;ufl2tpR9f9A0RdzG45Yn+fpB0xQRMZuDsIzm1IySLdWe76tV7dLEkG5/r1iyw7+Em/m9qojbKETR&#10;sGRLsAv1u/+UcqCQ1yoWGm6weq8qbqOQTGvTbQ52H+5ooPYLAACwzi6X7aplSyT/cHv2Gl5rzw5X&#10;FMnvVEwRsbuJcFc5CMOZ1T6q59VCq1wVEemfeOEezObTIL4lVkvz4X7DjY+oduR2DqNwN91m76Qv&#10;IuI29h0RkXz9aO7uAQAA1sAnv0/WPR6kLB0cuyIidkkNdxbUSGrC9sNEkIrHRuNaXrCHifWW1Dhx&#10;jweSr++qiYRhG7nXFgAArL2regZKYcsUicdTA2l3PHitYmJsNLhxI95D/yTjJLhf3EoZVDW3CrO3&#10;CG7DiIZjJ8qKAAAAa2hZ2S4Y7IzqZOEo7F48482ppd6sMFGfCwZKE3sIx0zD7acPFPnFiXFfp2uL&#10;iFnZmVn181rFoD1hBW9uEAQAAFgDGZ5vFwyT2iXDqP3fmata7V5VogHOmpOvH/mDphnezzox3Dp7&#10;w8ed+Bf5+pHfq8ZjpsH20wdKrh/cs6FWNpuDBTPoosZlWhsAAGDlGb7v33QbAAAAsBxr/84xAAAA&#10;RMh2AAAA+iDbAQAA6INsBwAAoA+yHQAAgD7IdgAAAPog2wEAAOiDbAcAAKAPsh0AAIA+yHYAAAD6&#10;INsBAADog2wHAACgD7IdAACAPjYXrvHs2bMrOvaTJ0+uaM8AMAt9GgC9UbcDAADQx+K6nfKzT352&#10;iUf992f/vsS9AcBF/caLZdbY/vqtq6oFAsBF3ba6nVMzii3vpluxKs0AAAC6uW3Z7pKcmmHUnIm/&#10;JrKZ1yoS1QAs4tSMhKDTmHOlN7l+0AVxZQhgAbJdJla5Kv2TsDt1urZpSucw/Pvg2DUrO/mbahyA&#10;tWE2B74yqHQKNUfEavtH9ZTuw2sVS9LzQ71q0AXNWh8AAqub7WrTlbGaM3kVG9bRnJpRbLVqE1fC&#10;06INS3bKwsldOa1icplS2DLdMMx5J/3q7u62ezwIturaKtrNat75hWlNS/81AD3ldypm/8SbVYfz&#10;DjtutWxFf7faQaJLrO+pzirZ+Z3rD52pvnFRjwRg/a1utitX3cZ+0PGEvZzVji5iB81+KeqX3MZx&#10;WS2UaJuY1yqW+sHFcq96fuHUrvbkwPd9v20l95HfqZhBmPMOO7JVsMpVu+uIiHgnfdl+mBdJb96s&#10;Np9rWtw2APpz9huu6jlS5Xcqpl2aN/rqtR43ZLpnk8n+sGB0p/rGuT0SAC2sbrazylUJ01PiAja8&#10;6Cw03HiU1Gw+tURE8g+3E0OnAe+w41Z3p8YwkgvzOxUzOJKI2TxIHe6IVxocS2UnL4Uts3/iTV9d&#10;pzYvdWEkqv9Z7ck8CUA7bqMQDiJIL3kJmajBqUCXrx+pdDZjTMLZb5zv2UQm+8PUvnF+jwRg7a1u&#10;thPraVOlKe+wI6qDcmrG+QrcIoNjN32hXTLiHm6hsG90uvb2w7xIfqcinUNPBseuuVUQmdW8uW3O&#10;14961agdXEEDuovn202PDdSPwl9E0+niZYOmNArneoiw67mIS/WiANbKCme7sFTmHXZE3angdG1J&#10;vU6dq7Blpv+iGk9Tnu5m01jlqts5dE76QZUu/3DbPR5Ek+1mNG9hm6MRkl7VLtWynxaA2yNf362e&#10;r7FFRf/sLteLAlgrq5ztVLjbexxGOylsmVHv5nTtudsm9vJwOxzcjbeynjZNey8c5PBatQzPFLDK&#10;Vbez15HwUtkqV+29vX50i2xq8+a32anFAy2FLdPcynhOADTntYrJOl3iKjKQmLZygf7wcr0ogLWy&#10;0tlO8vXdquuG0U7y9YNo+klXMo8mWO1o3DPeKl8/6m2HU1kKna0sjzApbJmJ1gR/j2dDpzZvfput&#10;ctQGo9CpHNSznhMAveV3Kv1wuoaanTf95JPUnm3hbi/XiwJYJ4bv+/PXUO/Vvop3jvFebQDXT/Vp&#10;V/HOsZvr05yasbc14Ll3AERWvW4HAJjBqUWP0Tw3YgvgFiPbAcCaCm+yTxmxBXB7bWZcT42iAoAe&#10;1CjqWrPavt++6UYAWD3U7QAAAPSx+F4KAAAArAvqdgAAAPog2wEAAOiDbAcAAKAPsh0AAIA+Fj8D&#10;RT3D/SrwXgoA148+DYDeqNsBAADoI+uzi7/85MtLPOoHzz5Y4t4A4KKe/MYya2zP/nrtn4QMQBvU&#10;7a6TUzOKLW/VdnVTNDgFYCmi70KWLwVfHAALrHy281pFIxa+GfsaJDvQK+1Mp3a+4h23U7uZ/xyA&#10;NrxW0VjpbzmANbfa2c6pGYXGds8P9WTvRjpEq+3zIu6I2Ryo/xpVu0S6Ay7IO+yIabqdQ8IdgKux&#10;ytnOa+3ZZnPQtqIlVltFrLiYN1laa9USSycLYF6rGJSZ4spTGEzOb+u1iiVb3EZBrZXYVaZDyyeu&#10;b3mtYqL18fGj3Zbs5O8c1aqak97CqfJnsuULP4rZClvmRHuzfCyppwDcIt5hRyoHB02ZG+5UbW93&#10;N70fAIB5VjjbeYcd16zsnC+XObWomNfbbhSi4OQ2jsu+7/uDpjT2HbHKVbex78Q7q5Yt8VrFUl/V&#10;nQbNfmnWtvn6Ua8aFKgS2TLroUXEakfVxokDZZTfqcQX9k7XNis7+WTj/V41Xtlt7MmBr5qa2kKv&#10;9bgh0xtm/ChmGxy75lbhYh/LrFMAbgnvsCOVnXx+pzIn3Dm1Qqcy8I/23k/pBwBggRXOdiIi2w9T&#10;ol3XlmpZBS6rXBW7G0QJs/nUEhHJP9yW/omX/GUU7Q47bnVXDa/mdyrmzG3TZT60WjsoUBUa7px9&#10;ikhQIJyoZuXru9WgU4+iXaLxE8zmQbg0tYXOfuP8hpf/KMLWluxg++wfy8xTAG4HZ7+xvVvPi+R3&#10;KjMuno73i3tbAzVEkdIPAMAiK57tZkSioFwkk+OC51hPmyqyeIcdaT61RAbHrtglI85cF5bx0OLU&#10;jOwFqnAG28TKVll16lGXPjjO1N7UFsYLQ5f/KMJKfg/oAAAKEElEQVTWDpr9UjhElPFjyXgKgKac&#10;rh1+7QoNN74MSnBtO/ktOdcPAMAiK5ztJoYlJ7nHg+BP88NCUI8KRkGChdX43ozJAddMMh7a6dry&#10;SQtUqlNvRV36/DA5v4XxwqRP9lHkH25H+834sWQ8BUBPTtdOful61ZRwZzYHg0onntkw3Q8AwCIr&#10;nO3UcERi9paIUyu2PKtcFTu4XzY5Gpi6i52Kae89jqKd9bRp2tG9tl6rNndm8rlAlP3QhS0zKjo6&#10;3UveNGCVq26jYUcjpw+3o+v8WftMbWFynDTa8GIfRRqna6t6XfaPJcspALpyuvbEl6OwZaZV7iRf&#10;P0gUxaf6AQBYZJWznYjV9gfNfimeiya79bxY7UFT1JyvUn/iPtrz8vXdquvGVbt8/ai3Hc5uK3S2&#10;Zl8IW0+bpl2ausk186Hz9YNwRaMrl71pwCpXJZGUrHavGoznzNxnagtTN8z+UUxJzLfrqUlB2f+L&#10;ZDkFQE+tPXtycoS69ky7qgo6EBXvpvoBAFjA8H1//hrqvdpX8c4x3qu9iNcqFo53Lz5aOo9TM6KJ&#10;2sBtpPq0q3jn2NX0aVfRDwDQ2WrX7W658O7eT86pRQ+wY9oOsFaW1w8AuCXIdqvL2W8sr0sPb4kt&#10;SY+aHbA+ltoPALgVNjOup0ZRcZ2s9qLx8gvtqr2kfQFaUKOoq2+J/QCAW4K6HQAAgD4W30sBAACA&#10;dUHdDgAAQB9kOwAAAH2Q7QAAAPRBtgMAANDH4megqGe4XwXeSwHg+tGnAdAbdTsAAAB9ZH12cflJ&#10;eYlH7T7rLnFvAHBRV/E+WQBYBbrW7ZyaUWx5t7kBn5wGpwDoJ/piZvmG8i0GbqOVz3Zeq2jEwjfe&#10;X6epznHF+0qndsMfF4BZJr6eYUcyv0vxWkVjpbscAKtntbOdUzMKje2eH+rJHn3cQmZzoD6tql0i&#10;3QErJfx6+v6g0inUHBGr7R/V8zNW9w47Yppu55COD0Bmq5ztvNaebTYHbStaYrWP6vn00pRTM4ot&#10;RxX5wmWHtYnLY0lWAaNlTs0otlrn1lzYtmJi5fjCO2pbyU7+LtmwlDZMlSeTbUs7zYytLWyZE+3N&#10;eOLnTwHA8uV3Kmb/xJtbt/MOO1I5OGjK3HCnanu7u+mdEoBbZ4WznXfYcc3KzvnrWasdFfIGzX5c&#10;mnIbe3Lg+76v0qDbOC6r8pXbeBxMT4mqgL3tRiGxoVpz0JTGfrZCV36nEl9LO13brOzkxWsVS/2o&#10;aBavnGxYahu81uOGTG+Y2NvUaWZs7eDYNbcKcqETn3UKAJbM2W+42w9nFexEJIh2O/n8TmVOuHNq&#10;hU5l4B/tvZ/SKQG4jVY424mIzOr5wtpSoeFK/yTo88zmQXJkw2w+tURErHJV3OOBiNO1pVpWVUCr&#10;XBW760yumX+4He8tyW0UoqJaUM3K13erQT8aRbvDjlvdTRlcSTQstQ3OfuP8hsm95Xcq5sVbW7KD&#10;7bOf+MxTALAUcWdSkp6fGJVI1O7Dgpuz39jeredF8juVGVdyx/vFva2BGtNN6ZQA3Eornu1Ss4tT&#10;My5UW0qMTQZ1rMmFi8VTZBJHtMqqH4160cGxm2lnaW2IF4YGx67YJSPOsBdu7aDZL4X/k8h44hlP&#10;AcAlJTqTRLATkXz9KPxFMP3O6dphH1BouPE1WYJr28mv7LlOCcCttMLZbmLYM8Hp2nKh2lIisLjH&#10;g/MLL0v1o62oF80YF1PbEC9Mqsa3kUz/jyCD/MPtaL8ZT/xCiRfAFXK6drIH6FVTwp3ZHIS3ZIjI&#10;+U4JwK20wtlOjTAkZoeJOLViyytsmVE9z+kunu8fjUha5arYwY22yWHKS7PKVbfRsKOR04fb0aX1&#10;rIaltiE5ThptaD1tmnZ0W7DXql14XrTTtVW9LvuJZzkFANfA6doT39TClplWuZN8/SBRoZ/qlADc&#10;Squc7USstj9o9kvxXDfZrefz9YOmBHNWujJ7TDaadtYP77W12oNwy3jhJ2pfuSqJpGS1e9VgCGVm&#10;w1LbkLphvn7U2w7n5hQ6W5kvwxPz7XpqcCf7iWc5BQBXzWvt2ZMzNfI7lcTVXlLQJap4N9UpAbiN&#10;DN/356+h3qt9Fe8cW//3anutYuF49+KjpfM4NSOaGw1g+VSfdhXvHFuBPu0qOiUAa2a163Yrzjvs&#10;uMu5QHZq0QPsmCkD4LKW1ykBWF9ku8tz9hvL60XDW2JL0qNmB+BSltopAVhXmxnXU6OoSLLai8az&#10;L7Sr9pL2BSADNYqqmSV2SgDWF3U7AAAAfSy+lwIAAADrgrodAACAPsh2AAAA+iDbAQAA6INsBwAA&#10;oI/Fz0BRz3C/CivwDHcAAACtULcDAADQR9ZnFz/54y8v8ajPvvrBEvcGAAAARaO6ndcqGoZhGMWW&#10;d8VHcmopB0ldCAAAcK1WOdtNpaX54clrPW5s93zf91f+daxOzYjVHI0PCgAArtsqZ7sLGRy75lbh&#10;pluRldkc+L7v+4Nmv3Rt5b4bOSgAALhW65jtnJpRbLWCOlSx5Yl4rWLJFrdRUDWp8zWqyZqf1yqq&#10;xeEwbmIg16kZxZajlqfuKnRYm9pysoXZKmT5+lGv6jb2nbhhae1pnTvW4pbfwEHnnioAALgO65jt&#10;RMRtHJdVCUoa+45KK0Fdqm2J1fZDg2a/VHPEKifDzGHHrZYtcWqFYBjX7203ClEecht7cuDP2tVk&#10;A3pVt/F4Mt15rWKpr0pkE5vMYJWrYndVAJ3VnomTnbtm3PIbOOj8YwIAgGuwptnObD61RETyD7el&#10;f5IyuhhWzgoNV/onXiLMxNGua0u1rEJQ4tciZvMgOWVvelcTDbDKVXGPB4kje4cdt7qrdpDfqZjR&#10;bheZ056pk83Q8rjENn/0dakHBQAAN25Ns918Ts0IK2d+r6qWWU+bKmZ5hx0JcovEM/QKW2bmXU04&#10;t+Hg2BW7ZMR58AIWtyfrmvn6UVhvXHRvyfIOCgAAbtyKZ7tEScw76WfcyOnaElbOYkENzTvsSGUn&#10;P737wXFqCEvfVVLqhtWeH1swPpqshy1sTyT7mqtzUAAAcPVWOdtZ5Wo8COoddlwzCmVzFbbMaDun&#10;a4eL8zsV0957HEU7q1wVe08NWCazToZdxc5vaD1tmuFuRbxWbd6QqNcqluxg+DNLe4JDZF5zdQ4K&#10;AACuxSpnO7Hag0qnEI5ubvcyPrkuXz9oSkNt15VqYvlu1XXjqp3VHoTrlfrNQVp9bdaugntyUzfM&#10;1496242w2Z2ttDwabl5obPeiQdMM7Yk/mIxr3vhBAQDAtTJ835+/xrNnz+Rq3jn25MmTJe4TAAAA&#10;K123AwAAwIWQ7QAAAPSxmXE9NYoKAACAVUbdDgAAQB+L76UAAADAuqBuBwAAoA+yHQAAgD7IdgAA&#10;APog2wEAAOiDbAcAAKAPsh0AAIA+yHYAAAD6INsBAADog2wHAACgD7IdAACAPv4D4rELKeLEkaQA&#10;AAAASUVORK5CYIJQSwMECgAAAAAAAAAhAGUktsDc4AQA3OAEABQAAABkcnMvbWVkaWEvaW1hZ2Uy&#10;LnBuZ4lQTkcNChoKAAAADUlIRFIAAANqAAACrwgGAAABbH4MLgAAAAFzUkdCAK7OHOkAAAAEZ0FN&#10;QQAAsY8L/GEFAAAACXBIWXMAACHVAAAh1QEEnLSdAAD/pUlEQVR4XuydBYBVxffHz9IlHYIggpR0&#10;d3c3LN3d3d29IN2hlAICS7O0CKKyYqHY3f5s/+b8z2fefbtvC8EEme8y3Hvnzr3vvXvnzMk5Iw4O&#10;Dg4ODg4ODg4ODg4ODg4ODg4ODg4ODg4OfyOaNGly36BBg4x36HA7YOPGje6F3W5YuXKle2m3PBJK&#10;IXlP3Iu6XVGqVKnnM2bMmOn48ePuJd7yuKCUtlDOeUcWgwcPfjYkJORD79DhlsV9EuztScO6Dat4&#10;uxY9evQwjRs3LrllyxZTSGSHV+3wr2K2mPTT05sRI0b86tWI9IvJ6/S8GSxiVmhpp8Wrdvg30a9f&#10;v999EYVy5jy6UV9YRy1vuBd366B+/fpvS6iYoKeC4nwpY/WFXdMyW8sukU+9aodbHRP1hc3wqE0Z&#10;3Y1T3ZUYbeN5W4e/BZvkZW/P4i6RdCf0hZ3WMsu+xxvAGt9LKzG9xKtsywQFfRKm1yufLMpxbFi4&#10;cGFdb9fhpjFCH/jwmFS1Th/6metQW3Bw8Lverg9PRbY9cOCA6X/XXWZH9epxXu/w55AAXvaAiMoj&#10;UZFQpBhbXuCiRYtifQEbNmyIqH/kkUf8+0Fayk0NeOndr9MBHG4Se/bsMS3LiamvD/WwyPdedRSs&#10;1XOneOiPxf7gJ0+eHFG/bNmyKG0mpktnjzslTGiOx/7iUnlbhxvB6/oQ96dObWrXrn3pGe+BKh+K&#10;VXLMKdJmJ21OxP7iZPXqiPrevXufVEQc79q1y6im/+PGsmVNJ73HqGifUbhw4UHersON4OP77zfB&#10;8eJFPOC9+lCney8wLgQ9H1V1aNeundnPNQFD5d13391y1d69ke127DBvaRsEFIZbrzYmpl7/sx0U&#10;BUUaDI18iDm8rXycIIF54okn4nyACxYsiHqucmXzxt13G1m/3qhiWN6rvUsOHoxs5w2dSKdHjx41&#10;w/UzGHbPabkpFcPBh/nz59uHNnjw4IiHN1upcNiwYWa7PtCHRaZ51RFYvHhx5IOuXdtIs2bmnXnz&#10;jCxfbuT8eTN69GjfeQSUt97y7c+da+TDD81q/0t6XEwv3aec1/KIV19ZpJTsdy/yhjFkyBD7sBKL&#10;VOuqQyeS49mzZ00tkYy2gcL/cKOgTx8TpC9K202V6dONhIf72vAi160z8sorvuMpU4y89JLdX6yC&#10;SrL5QWb48OGmq95zk8hvto1imR4nP+xe3HWRLVu2it6uNGjQwCrKYIA+vCZaOnToYCZWrWo4Dg0N&#10;fWWmbr0m8vjjj/v2hw41Mm5c2ASRLaIvQl580VcPhc2caeTKFSN19bqRI408+aQ9V0akwyKRn9hf&#10;qvc85t03r8iE0IDPcIgFWP1VkhvmHVpMnz59tw5za9jXB2tUzDM7VKiYrNtdefIYK1H60bu3UcnR&#10;dJw0yUjXrpOUalRx1xd39aqR0FAjhw8badPGiEqW2Djjd+2q0uiJiOsfFfkymUjmMB2Sx+h5lVgr&#10;UH+XSB7bwCEK4u1VSW/JkiWmfPnyWWS7Puz1YsqWLZt2UMeO8DOjDM0Okxd1u1kLDxU+BG9qrwVh&#10;Qrp0MTJdr2tU9gOlNiN9+06yd58wwchrrxmBx4WFWWEl6KGH7IubdO+9RvbtM6tWrbIvT3vMFzW0&#10;/lMVUjbo9hD3VazX7TYtsQ7LdypSpEiRPmfOnBE8S57QhzNMy14xbUUOndWHxbB1r0ial3V7UMsU&#10;LadOnbLmrnpa3tOyW8sDItm5xX2jRkFpKuUrGBrff9/3wFENVHqUadNM/aJFjfTqZV9cU73WnldU&#10;0/2cGTJUeEy3/b3653R7VMsR7/iOx/r1663Cq0OkPndFiO/BZC+Vvc9yzy/HS3vce2DK874KVYpZ&#10;h4Ch8A+TdUVaWp3Ng97XSKFCSiiq3ymlBn3/vakRpHoeLxFhpHNnI5s2GRk7dopcumRW6bXLtUBZ&#10;XHPmzBnrpIUqL2hRqfJXXh7UznmHaBihD6axZSmWEvuqOGfma91i3wOz7hfcOWyBDm12X4fStyNE&#10;egVhDd6uJFB1IH5IiPlfsmSW0qwkWaGCpTyGYPx61mSm8A+Fjz32GD4+sylXLjztPygVWqHFIQD5&#10;8+dP6+2KSiDmpPfwmqsgOS2LGN3S430vYmjkywlEYZGzjfxtQM2aES6gdCjZ99yjI6rC42XSurUR&#10;VeZDkiY1A/U6FV1tPbyTLTbNL5RCTyZPHuvn/ecxderUOH94s2bN/seWhzRXH5iK3KHwEb8Y7rfc&#10;f8wQp1ixYkWlXbt2dWzcuLG+x0gUL168gbcbK6qsWMH18e3B/v1mfIkSj2A9ya28DWvJaO9zwCxv&#10;v0a6dJ8i9BwOONehUuT+fx7wB/8wFB1D0bU8ILZjqXheS7iWCSlSfFFTt/AazqvEsfTEiRMhh48e&#10;DunXr9+hDRs2hNgLFQkSJLAiO6hb92GVU3xo2bKlVaD7rV3r/5z08Le5hQqZdL6XaYF6UUwki32B&#10;W7RclE8kuRSC523RkkmV/SzFxST5LEmsv+M/B9WJrFCBGO1VyRDdH6lK7yYVDPzKMnUIGQe0wFcW&#10;aFFFe19V3VbLIYbhk3YzT8x8acCgASGjRo2a+eijjyrbs/bJbFWqVDE6TP7MsR+E8Hm7kf64atWM&#10;7NxpZPBgc7/IQFX0s9h6BZ/fg89Zp2WTmMT3JK76kh63FHlldbx4JmGPhFZY8Zr/d1Fd5E1EZ0R5&#10;T7CwQPfCKeodSqdOnQwGZYy8OjTOG6fbbCL6XH2Cyj3K6qA8hjTq9qbZG6YvLUSvW8nxQ3qO7Ujd&#10;YlFhPxBQETqiPejf37d98kmzffv2KG0bihwop23R26ZMmaJyTiQ+4jOO3QEvDXTTHxvbEMmD5oXq&#10;OBdxDlGcYbJ3794D9inf8ap9yJo1KdTZNGPG70s2KXritYyvnc6aNauZ2rVrOBLg7CxpbPvLur8n&#10;ffrv2OeFI4mqimDe1HIVqwk4fVoV9OlR7t+9e3dt4kMzbQvFP6uF671qH8rTN+4ABOsPh9rgV15V&#10;BB7Uuie08JBe0YJlhLYo0nLunK/97t0vWD1L8fDDD9uhtVy5oudOrzx1ulKlSqb90+3tubMquDwt&#10;+8KxnBzcvz/8+JYt4VA0FNy9WLFfaHPkyBGDMi21apWxJq8AHAx08SgwJvOdUS3Q27xqSZIkSSVv&#10;978NHSrfx8KBcVaHwotetQUvDX4CX8HywYMiUquNyBu2AUObPmy5ds2M0CGtbpEi1mrRvkDzcyP6&#10;9Dl3cOK0cAQKmubNm9dUWa73ybMyvEmTJgZ+Rz281c9DF48YYXRcjewUAVD+93ntWrXMVj3/qRYs&#10;Jby8h7RD3NWli+lcUEzZtEmMf0i+I6BCxSUeoF83AjwUqKG3FoZIopHp3Tyw4iKdbaN9vvavJ05s&#10;h1ReyDv6IPHDla7zwOP1q9U+hzd82f5lq8OKPx3evHlzs6jiopCaNWuaplr25Mmzh/uNw16pCC6R&#10;10jMuXU+9UDRRdvyHfiu/bQwAtiRYrnqf0SX5cs3AwHrwZYtsY/e61323wU/Fory2/vgOVj34XH0&#10;8Ce9egKB2IIH06e3nmf0Oh7e5ESJTP369Q+p0PA9OuGaNWtMt+7tz9WtWDF827ZtxyfODbmwReL9&#10;1ih1alOyYslvsYbkOJbkGb1VZJBrp07fqzSpbDQSISEh9jMxcRFUi86INAtvpo7RgiG3jMjXfZMk&#10;MStVstyaIIENKMLlQ3wmtlJ7s/8SdKg8iHgP70If6pAx4+dIeNgTEbNRbBEoZIdYgQJgOH63YkWr&#10;yy3UMlHkNyhL9bFRSh7NcG7O69XLlM1Umtk6IVr+b8iUIaF9HuwTVrFSxW/LTysfUqpUqV/jb4+/&#10;RvUxq+fB3+zNY4GK+qZaXu0cuqVDoZYwJPNS6Th0oCf0ZWHYrqMUv0S3fLfvZ8+OuOcrfofsfwWI&#10;5/RaQuf2aDk9cKB1ifBgiNqiV/sNx36ghL+nQgjD5yTOPSMmR+ccL44dOzbCuDtetwT2ULeyzu7z&#10;YxePOfX8c8+HdTndJSzeQ/HO1alT59eglWXDpYFM2b17t73m4UcfjfI548eP/6mkyHReDscTdItn&#10;4ZIWeG0FPAY1a45GdRmpwzXxluiSo7SkFEmL68jeyMM1falTGjaMDH+4HcHQiFiNm4Rh5aLyhd3a&#10;a/18BEmSFwi/QvL0LrPwT5fihUtNecFWetgX0Naawho3NjJh4m/zKuy//Pbjb5+69NKlsOyvZA+D&#10;z+2qcCh8Sa8lhI37/HG+ACMCYC1KliwZfEXvATWrkPQr34WRgO+uH+ozcyHI4HhF6jx/3kq8fnOY&#10;PBz5XQDTva7VqWNtm17V7YdHvZA6KAZlFusJQxy92+/LQjDBDpi/TeQDyKBK9+aECYnzQHDR5xgJ&#10;hBuGTvaf1q3flaP6XNd7N+Q6N678uNDjZ556asLCBS8unr84ZEieIj+kmJLiRFDuIB0BFVWq9LXb&#10;qEiA4DNHC6MCL46hEelxnhZLre3bv4R3vPjatdbJS8i6vbKk6E+KBKGDbHt629sSe4cNYzgpzUvD&#10;ZcIDYWiEPyBNlhc5j4oABd01yPew0LGQMN9JntxSaUBontDT9cVtRoDhAeEB760CDOcKZGv4fwOq&#10;D7i2cePG0MaNt/00bvz408rjflh39nz40NChhzp16hQihyNjMwNRQu/DsEtn8ncoFRdztNb9p7zj&#10;2DBnzpwY5/yWntsaRAOX1gKvoCA98mJw1TA0NdTCcOk1F5g9VNRCS+sCBd7AN5ZCJJ9skErwHdw5&#10;3KdOqlRmfK5cb8o4iQgeCi0UGrq76e7wF668EHr58uVzDz74YPiMJTNCx86bem727Nkh4yeMD5EU&#10;KdJ7zS3KlCljI5MZ3qBcPhu+a096wGqCcZn9XLly5beV14HfCpRZRDWa2xRIkGxh+DxwJEsoj5cG&#10;JXXQggL+oRZ7gQJbpp+HFbIhjCKjj422wg37CAkILNopvk2UKNED1IHZA2aHdu3Q9Yvnn33+4IkT&#10;J57YG7o3dMiaIedmH5l9eubMmSH6kp5P2r17xOeARo0ara2igx3DI7wMqZfvmcO69CziI/xg9vKO&#10;ZeqYMTb+RF+2HXIXL14cZQ4DVpuu+fJZgUt7ye0ZVFTEvjNfNBYPRSVK7cAiGHDZYjBGGOCh+e2B&#10;Q5UvEiLAvh8ko+Flt2nTZikvlpedrlU6U6xYMf8DFhRvYiQv7LoQGrozNPSN5984sC5sXXiD4Q1C&#10;69WrN0Ap0HTr1s0kT548k3eJ1Fb1En0SER9KY6gONILDp/YiJSq/5Vh7Sf0XkiWzPJqOd9YbpgNR&#10;QesfVn3zraRJI4bd2xYIGTxs7zAKlHK2Q4V+xXxv3bqWuvzxHgBFO6NK7gyzDGdetR9WubbBsoQh&#10;7NtnNi7aGHo05OjZK09cOTp7/mxlo5x/zirs7APlawmH672gHqiK0cA7FQGohxf6sirdKh3//Lbu&#10;r9GOxXBIR4xNAMF8d1ULHbFsLOdvKyCd8RB4QF5VFDwn8gz6HVaIl1u1sj8c47N3Gl50H5YTSloR&#10;lXcisSLACSpt2xqVGEyOtp3eHVx/8LmNszfalwaCVHeUQ4ci2vJZDIu8ABy8CCLeKUvhyqA+VA6K&#10;AKXvVATFnJdIB0MyRsWhcwUG4ALaebu3P6AUJER4iVdlUUBkCtKl3y6IbgT1wePaavGaWaDXNY5W&#10;FytU+ZVOnfztgmxcSd68eTkI7tHD5J8w4X0+B6rG1YSpze9eamNVTx+633PPduyU53WYRMecoUPm&#10;It1XigpDmOH6Plpq1KjxlXeJhV9V+c8ASTK6T46wcV4oQylBQBsLF7YSnNa/5481uSkw102VXwnw&#10;eNsQvEuX7PFQVU+qVK9u+SrHdCikSSwhKkWopqEC1fLlpnjx4oUYRkdMHGEnliAM8V07duzI8Pcs&#10;lPfWvHm2gxXPkUPZbyRQdZiiRdDRdadq3Q5g2OOlRecj/EhUBPbhXT89/LAdtrCGvK+Fnu4PkYsV&#10;nTu3kdmzVU5QtGnjk+5mzTLSrp0RVZLtce/eRi5f9u1nzpws3ezZ1qRljxUYALzdKGBYR6hi6IO6&#10;yhQs+MsLL7yAXRTKtEMk9k1+g3eJRUmVuVRSNatTpowIdPpH8euvn/6YNX/LtFmabk7nVf1hMOSs&#10;ypo1ygMD/Hh+nF8Q+bZ+fTsXwHP9JIXvUT+rb9/YFWFejkdNdg5AbGjZ0gS9917kue3bD/itLdEx&#10;i5fuAVskOiYvMDCyedKkSdZQzj6Um88Kn1GBxPnS/fdHUXNuS8A/wrJli/VHYCWBEjEtccwwNPG+&#10;++w+rhTVhYqN0heaTWQegkRgsJEwedFv8Sf4x4/SpSPcNqlatzZt3ngj8pxiTYsWUY79qFSpkn6M&#10;DxiZ2RYsWPAFVBFbOdsXy8KLoxOin/o7VyCsq+e/AMZ6pMq49BoYOnyOB8FxPRUEXtJCYGoTke/g&#10;gwxpKmL/z3qv/RgxwkQE/QQiR46asm2br56goT59rJ2y8Vdf2brYUgHXr1//UW/XAuP41HTpbGSz&#10;HiaoUKHCO0yWfO2116y5joDb3CLrD6ZKFUNaxkHs7d7egPljYI4rpO07VWShJr8SDnhgvEz2GSYn&#10;p/EFAsHzCDvX84OlZk0jPXtGXFOlSpWs3q7Y0DuAGuAhKGCi/u8gBdaS7/Pls4FLSYYkOaJDwQLv&#10;nAWKekf9OlCcClZRDNe4ndD1RtpRU1L7av8h5J3wQrtft7fcNvvyG53yTXhev9ufwEL5lg2Smj0O&#10;QBf98RN0aMSD4E/pFAh6MwIAUl3b4GAzZ84c62zFYK1jm29+G4q3YuvWrZHXP/SQb9/Pt7780sjS&#10;pTHuD9q3bx9lLgCf5U/m1knkJ9UjfZ6FAJQSOf+k6nuXlOIQpLxqC9Qbvp9VDbzsRf8aTApjKN7h&#10;H8JcZoBGg18wwdqvjD5Ow+wcZTt+dQJnplXQ06ZNaV/chAl2AmPPAOqLeHEe5QVF835Hj+gKhD8Y&#10;CNWE8AV/HGd0dEuc2LSPF8+OFDqaKNuLBL68bQzX3f/tF1dEX5wW7/Dm0Nn35Xm49jgA2ttv6p70&#10;5He1eIfkwTBjxowx/aPzOl9MZpC8/LKtTxGLQKIUGjEZZMKECfqefEBabKr8bbm+FIJyveoYyJ07&#10;dyWEKtIt+o3ggShQoECEsPOvwbTQF6fFO/wjUBUnKnYqNdhZp38DpkyZ8laEivDcc3F+7yvM//ZH&#10;eWWWZGx0GHx8W+bM5uUsWczCWrWiXLt58+Y8qhL8QpYjGSFvPKL6WnmRT7F5ek1uLZjR+uK0eIc3&#10;j/Hyc8UZFT/zjv526LD5P2FeXMeOqipeH926dbMmMR3Kfw4ODu5C9PN3yZNbsxvZhmwjHxJ7Wx8W&#10;iKmZMKG1xETXUW8ZmLX64rR4h38e2/7eH0qai2lMXLwRMBdgJpmnfIDHDVJxhlgUv35ZtmxZVSsD&#10;MMInKaPqdA8KOo0BvLPX9paCOaUvTot3+OdxSX9kObnuXLY/A2yO3u5NA7+ct/u7wMtPDCa+RRs2&#10;f6vBvKsvTot3eMujR48el73dm4aqA8eU2d2Nou1VRcG48b6oaADVkZkBXXWml33vlsL3xvfnHf7n&#10;sTZZMoQO+3uZW24Ddj2ogBL4HLJghsMtFYuT99/H88b35x3+J2FzhS30PfyP2ra15i4891ATgsoS&#10;fQwo52nTpu1iL/CAlQSLTgWR17yqWwd7jO/PO7zl0SIOQ/LvgdhKtrh02OJoRWpE0qylBa95dC83&#10;BgFVwJ/BpupV3TqYZ3x/3uF/FiotYfF/n/CEwyJ2Th3WHQKaiCdhOMQBKy9gQo0EecXuE4myCskt&#10;gV7G9+cd/qfhjyNBWsRzj/Vki8jPeCjweuPsleW3IHXFhurG9+cd3lHIKFIOFYEA3hd5abcyPnvn&#10;yuzHR9zf5LMv3/sI70B24/vzTt+xQPy3O5PtxH723QITtwOqiryNgMJwGpv328HBwcHBwcHBwcHB&#10;wcHBwcHBwcHBwcHBwcHBwcHhTkbgpHmHWxzTp09nZqmd/RJb+kAHB4ebQnExMoNFNySRr0IkIqtq&#10;JFJ5W4dbAv0io5/eC0wOEwDSK3m7DrcEehONHYlRo0Z9fvjwYSbWj/WqJF26dHYGqMMtgu7domZg&#10;jY6HvEwIARlYHf41JJPMysnMggULfg0LDdvp1cZAwYIFzzHh/ZV48WyWAq/a4ZZBaOwvpWu6dDaF&#10;LukuSJrtVTv8q5gqJmhH0IveUQwohX3nz9PF0iu20uHWB5lhydLjX0zhhrBW206OMqEiYnUOh38A&#10;/tWE/wy4x+t/wX0coqOhbx219+LHfLjXS6kEVGixKXXjQJLTTZqQy/m4dxwDw4cPt6sNO9wktt1t&#10;s5df8y+0HohmIjbhZ6c2bczGjRujnF+9enWM9ocOHXqcrUqo5vjx4xFUVkhYkjsm9u/ff91O4RA7&#10;gkjrh7BBElGvLgKsyMG6Oa3L6rld8qlXTRbW0t5uFLCQrT+pzP3331/Vn6uZDLJxpb13uAGQDmK2&#10;yOBu3bq9njlz5qbJVYlmUbyWlrBiwub8yCvl9SVEpAOsXr16U28Xl0DEy2CxWm/XggSjZGB9d+lS&#10;m3bQq3a4WZDw+lDlysa/OAPp3MmjPGXKlI9sgzhQqFChU96u5MiRo2bZ6tV9KQsjV78Xlk4Jev31&#10;yJdz+PBp0k94a6X+RF4R7wzrc9vsdjJSvrBbh7jBoggkzNyxY0eUns9xXCmToqNq1apmbY4cvrZe&#10;Flc7fxo+9+yzkfe4dMmmrF+lL5Ohk/wiOxctsuvqRMy9VmQYmOGGPveOBzzH25X36tY1M2fONCpI&#10;xDkHevLkybu8XRGVCg+0auVrt3MnizH49llQ9vz5yOsDsrB2TZ7c5GiS1i5HRn5juyqwB08XjFhF&#10;2CEa6tevH/lQPZDwmp7fUx8+S4hhwqI+cPUpm84WVKhgpG9fu1KjPfZRbMKmTZuSivcbUanR1meX&#10;1OLlhCSBNcunINSQmsK/UjFgcQa7AMO0yDqHGwDZdPyL2l28eNEmvmZlYdSATiIv2UZ+tG6tD3ha&#10;5MJGDz9sJNCJ+sgjNsELC0kIasI779hzY4N87Y/v2eNbm9QDObXIcewdOgQiY8aMmcaPH/+BdygZ&#10;MmTQkYpn/nBEYjF4Trt27czrnjBBGnndWA/31HnzjMyYYexyYCxEpKhEUjJ4Guvb3H33A8KKwLT7&#10;9lvf0isMl198Yds+6rl8FilP+7Z2bVPfZoiPTLbtEAD4FAuPW2W4uapMe3wPiXS2pPLLry+lQ7Jk&#10;NpU7UiTZdVifFIpDf4PHFS1a1EiTKkaC9dpmzYx/oYZqSPUMgcrjLFUdPGiCevQw8ZS67PA5bpy5&#10;5+RJc9lb9wZq7quSK2qEfw0ehk0kWP8Kjnc85s2b939sK1asmMFWbNcH84KWoWJQnFkkgdz5JGHB&#10;+cm+pRAFL9G/TAr1EcuX8NK8tbalZcuf7dLLijqsNkbiaVUF5MwZc3+pUqYq1LVgASs+Waq6VyQN&#10;vJMMddyTtXVwtqJ8kwxGJc1YLSd3NAZG2heTyWC7LNgv8C0/f0LPgsJU6U7GS/IvkUIbv3VDChSo&#10;LXv3+vbbtzdBZ8+yJk6V/qyF7X+ZSJbHjhlW3mD4Y2V7Px9jBRB4JgIIVKz3vYQ34RUtdUX+Z6+/&#10;U9GoUSPt4JFSn/KfKEtoKS+z+2SM815OEDyMhfioZ1lJvzJM4k0K+xZQlCKoQweTODzcfMM50r7r&#10;MGzP68snvXsi3bKSFAsfLbSLXImodJocwadTrlzmWqJEtj0vje0dj1atWllLQ4ECBUqxRZS3ORc9&#10;9OvRz67PzcssE8dDSydyF1vacL2tBF5HSNSypbnveS+DLAvNvvmmb1+plc3T5cpF8cf574evDup7&#10;k8WLfLhzdLRJkyapwPf78DN5+AYvDj1sfZYsZtv2bVGynh6+dFhHrBvAypX2mnT6ovpeu+a7nmVS&#10;vJdVLHIVj5R+7wFrnK7ypE6+B1Rs1QIwNvI7/KehTDzn7yVwRrhgVXn4CVSFPoSgsS9/fvNGvHhG&#10;0kg5Frg7+ejJkOPHj4fs3btXn2cUxLoSx9ChQ+3nZm3c2Bx8/33fd5g0ydcBJkyw+l3Lli1HUY11&#10;vx7JxbvouRO+78vSmhiS39NSXWR1mq1pYqyL+p8DYjIPw9+L/RgxYoSZobrUiRMnIlwkLFJHgA7U&#10;5ucdCAB2Lbf8kojs3dSt2LDiTKFChR7ZsmVL+LBhw1Q6l1LcL2ClpgTeVipXrqyjnkiNGjXMt6qT&#10;2crt200X2ipfg1/qfWw939UOkdO1PKRlhm/1YVUXquMW2pYggcn9SW5TxC5s9R8GggPieuAiPKVF&#10;nsSe5zdBKeJXEDnhf1GsVkGOYfYLqphNeFyhDPIzCadz5syZsWenngf1RR/cunUrL4wXlJA0tptU&#10;KlxTvjzroD3BtSBx4sT33SdSpILyLH2xV23luXNGxo+P+D4skOftKoGJXfD8Le/zx3iLodcSWfp1&#10;0qRmSqZMEW3/s0AiUzG7m3doocOMte1RBovoMxVR5aw8FHauc2ejOlvMB+OJ6H3vvde0Dml9eXXS&#10;1WFDmza9VlivOaEvy7OICB2BJbaK6i0R16lvIfLc9DRpoi46q+I/m82bN/+UL1++KGuqcp3fSOw3&#10;mVmklaz9+/dv5x39d4H05T2AKJm2GXZwvbCwOEme31U9DMsDa3yuX78+8kGxLFfLlvmrVKky4pFH&#10;HjHz5883S+bOOxfSY9CT1TJn+apyxYq/ta1c2bwd7+izB6XcZ5+EhYWf3707nLW3WTHRL9iwbqld&#10;dK9XLyOxLINSrly5c96uKKXaYZLhOMqwPjFg/78MFulB9/GvhuuHSoabeEGsyYnwwT4CCMrzrNmz&#10;zYQkSYy89pqRsDAT7/XXTd/q1c3hxGnNWqWqzsHB56qXL396hA5XuXLl+uahjv0/nJC06ufH5MHw&#10;9WsnvbB99KhwhBb9mHiBq/ja5bY8CvOjQYMGVggBUCVWfRYLYt0ZeHH7AgVYVeoSw/wD6aQPFhGv&#10;+X8b9NZAHSiNSCqOi2thoXAsEbj7/UtVqi62jYfHiy6gwyZLZOW8r4k9x6qHDVRmyTso+1mMxkv2&#10;L5l2cfOjl/omTmxK5Cr5ZTMVFsbMrhOO6Yn2KOA6VOZnH3OYXSQ9AN27d9dR0yIJEiXUznIm8FXc&#10;MAg38a/FN7Jhg73u81dfjVhA/T8LQttg7v7VlRhyVOiwa5X519Cmvq9u9QVZ5RrBY1uiRNY4y3H1&#10;ihUjHJ5QLdfVK5XjctuWzc7Onj079PTp06F7974Y3rh2bSOLZUmXM13Cy7zVP1wOwpKQO86xJMnY&#10;6FTmBzGP5bSw/in8EAUdiuflsLyJMmZ77tWNG81nKpgw5Hrrj2aZv3B+rPe8rcHwR/QUDwCnIqYo&#10;hikogV6NU9M2bAnb8eGCUsv7yZLZYZXV4Vk5t4PIGc5hZ9Q3uxdRvVPnThc3btkYumHrhqP5Jpd6&#10;fNr6aWFly5f9tVLlyr/edaF6eJaDWexLU2TeAKX4nZ4e3n77baNSxXY6DmoF+tcHWuggKNXLy5a1&#10;ZjNGio/SpzfzVAhiH7MZ1z9cLWL9ggTdunXTn2qX89KB4zYHVg3c9kyOaIdIrlt6qr4B85IWXkz8&#10;2d6LC8Dl++5DdDdKqvqwfed1mCuiQ5iOeCKsal+iRIl3pz90/pXgmsGPPXH1ibAL4RfCUjyRImzD&#10;lg0hDR8cGi7DfJRmMXmykcGD3/aOIuBf57rg8GSWl8HHEFpQU9pMn247GivX31W5cm5GA6RJXDkJ&#10;l6gqsDnye2fMmLFQG5VQH8IYfbuCH1dC9SeoipUCNw4caA7pD0KB5YHj9mDIhAIT5/QZaIE+xF+9&#10;3QQMSd4+CGqlxzWjrU2au2lTMzXP9vD+Dfuf/ODCB2HN3ml2LsXiFEcqVKhgRsvoEL9lA4XabqMB&#10;yoGqkGIZsqE6hCI6lGD2YvXf0FArEDGss1YN687YVRHbRfl+doG97y5eJK5ER9nbDOd1aEMXm5A5&#10;s7VsEL9xUQsiOC+LoVGV4bXtdYsAcrfIA96lgnEWic+6YCZHPhSGxYpacIvw8rxqglFbVGjV8Hy+&#10;hSXP7Sy0M3TPpQtPEbxTo3qNX45vOR6SYFwC7RcKz+rhBzNK2TIKIBFCcf/Tgl+Oh4+qYhuCF180&#10;OFDxZK9bt85kyJChqGRiLmMkMHfhmVDe2EB/V9QlLG8H/Hj+vDWyInazUhIPAN6F4ktPpnfD25AE&#10;+aHEGsJHUA+ejBfPR5lapLEv5kN1riy87NwibRFCkCz9Pq9VWVeF1q9Y/4fjjx0/evjA4Uu9+/U7&#10;3bl/79PL16zZkrpO6hNJ9yT9inYE+Nith8KFC9uHjjkLKvMLONRxvDl1avbTjR071ne9YseOHdYk&#10;1rhx4xgTHaONCrcf/i9TJr9eFiSP+pRnrBHwAqQxnIvY8vymLYbQ57QwTCF0vKviOxTIOdBU9xHd&#10;uZZoKV4aYXScW9J4SejytMvDrzxzJfTll18O3bBxw+Wp06aG9x3SN3Tjxo2hHTt2VCJXnD4d60OF&#10;opFuGQ79YQWgZs2aC+lgmUXy+f15fgwYMOBc2fZlo9QR7qCqSib277Grndxm0DG/Kss3st+3nu9l&#10;QE08eP/EP+x7DHXsA+UD38Dr/L29mIg+QxFiQNjqsPMT1/Ay4/eP/zN1QB/ujh5Ne7z8+OnHQy9e&#10;vPjMo7sePRcSMuv02G1jQ9u2bRvSsGFDM2vWrMVp/B5sD6qK7J6k96Iz8f0QjBgBvNOyIF689+kg&#10;KvxYNUSRHj0OafJRgoL2RrYFOho8Tzj5PJV8b+sAoOTa81bEjzKhwRderYDakCL9vZthcrQKKkqB&#10;KuVHoohIbYZL9vPkyTOra9euMR5IgqFDTbfN28JfPfe8KmyhoSdePHFu3pF553r27BnCksuPPfaY&#10;YSF1r7kFqxXymehomLegduJBOKcMtg+S5BbVFeuKvEXdN/oyHosf30qSmOCUa8Hjoqw4TKe7uGyZ&#10;edW7z20J1oteoPqNdxgDWECIJWQfKjyliiu8zT8d1+Jh38Ok1+s21hj+4GHDjCxcaHbN3hW6fMjy&#10;0EsbL4Wu2rUqVE9VKFKkSAGmPvkzIQAVgs5gm8QqwxCI8EEcv3faumjgoXga4HXa9rGT2qGGKL9F&#10;54Q3s9xk9I7AKNAuVSorHXtVtx9YZ3N027aWF7UW8fGWaLATIxRfJk9uvtQHw8OwIrUiWbJkxVR4&#10;tvwOyZO62DBmzBgj/fsbWbPG9GrWK3T+kPmh48aNC/XHh4hKfX5nKB0JCscpy3CIwORfK9QPeG+W&#10;RIlURbOasp28AXXRoZTy7EvBSRvYEYDfanPb4+jRo1bS84e4+cHwg0DhjwVhHWoUcIYfJsdTd+zY&#10;MZP0HhmCBMpxIOrXr6+aQgAqVzZEVpX0pMSE8+b9HBFx1bq1yfbEEyaXSEokVAQPKAbvA7pZ4MNm&#10;pV5UEToabTHDEXCEYp1O+Ru8GeoLDDzyQ9Wcat7u7Y1QVUx5ANF/JA8L6ZHhET1uZ+nSBj6DznTQ&#10;C5+LiMmPDd4MGIu+fXPKlSvGBuz4VhTk6ZuANgm76L7fIK0v6SeGP0LtAuNOnvcCf+hkKiFaQwBq&#10;SRMCXBUYkX/Kk8e+TH07Edf5gaEAikSdoXjVtxf4YZ07d7a9OiKA1IOnZ2VE6b6qfO+jlCntQ/TH&#10;X2BRmYzpKS74hz4wZsyPsnSpsdQ2cqRJlSqVT/H1gnosxo+PMplCdbFrtSVyhd0zZ87Yc61bt34B&#10;SsPcpud/7aOU27179/9lz559aNHUvqBV4iBjkxAxfw1OlswOv//YUGkUlea9PPPNfb3bfvnu7hd+&#10;+WDHn9LscXJuVZ0LkVoPI0LPSoh8iNea3u5/SSfr1bPK+EvK1xASEMUJqOGF63105IkG/0tjZkxc&#10;CJhEKI0aRRHprwdcMwhDqAEZMmRQAdbDJp8dFYmUDqa8rYZ3xqKwyF7YwCfp0kVRZ24rMLwwpOhu&#10;jAVQlfKOMNvFP1WWieq4ZN6uX99aKKhjuKxbt25iorT8rp0I+BXekiVNkoEDI881aJDG25NK3vQl&#10;EHToUNTrA9BIX6i3a9fBVs34GfZVEvnGVoKZvsVckXL9vC5AlbHQ615BaPIOb09ARYX6+XpsSRvj&#10;ExX6gKbvU92HodCrkof02P8i4W8TJ048ESuFjBsXUdc30EQ1aFDEfjzCvT00RiGOA9WrV9f+5QPm&#10;qJEq2s+66y4rkFB3d+O7w1599VVz6dIl1IAfq2h9TpGCS1V3sxf915B2uK9ndmCuWDSg0L6phaGG&#10;aCrqiurAR2AoEhqidR6R7kc9qsLj7YUR+OaexYY2bSLrvYBU+eQTk6O7L6NdcHBwxAsC/qBUPxgZ&#10;vtaX9vE991jrzaCATgBU8S5wj0hWTHMtiMeMBnjhRJEv7rdGnH8YLxxZqJ3urwFSW2x5OJbMmWNe&#10;VMqCcRcT0ZElEjpU/oAuhTWEhcKJjcycOXM+f+wjPEo83SsKypSx9j9Jk6acda2AALvjFaTMSCTx&#10;thFAolVKsnPjsNrYymjoq599MWNG85x+dx1NVCOJBDyYKb8Jjv7LVGhSmD/2BZZG/mj0H283ArVq&#10;1bqkjP1zvzIdF+CN3q5f6uRinJpWKFBpUWWbaGjRwsicOd8l7tr1C5k9O9b7n40j/OBrFYb8lprY&#10;MHfuXNM6USKrmEd8Hw8YnlET4Nde1b8DU+QPvjRF+mXpTeKRiSNmdfpBlhxv94bAcImlQpVcHcE8&#10;jBhhxo4dy0TCI15NJGbMsPdPHZWyLAYOHKjCncjqbatNgwYNnpJHoj7gcUWKWH+eDVGIBaNGjbIK&#10;N1aaW9ZkZVr88ZcGSPHg7f5zeOKJ637mhAkTPpCnxQwbNuwLySsqX/iAnfMJHYqxdao+FuFLa9as&#10;WdYFCxZku3DhgqlSpcpvb5QrZ5ppG5X5Y3xO8+bNl3u7/x7M6D/30mLgqX+gdw4ZMl0lyQ7eUezw&#10;pgdLmBhCw1WJXs7Q1j5vXis5tvPcQzqMx/i+x5ImNVeVp+E3DAwPBO0jZ+L8ezBr/+RLIzgnGmrX&#10;rh2TD/11yJL/OiJ+FLwgpmvXrtYjDearAPSp8rRBqv+lT5KkcrVq1Xzx/4EYJGfxxtfTgh0zum20&#10;Zs2aT3q7/x7Mqb+Y0rLL3S1btvxr7xmA69osY0Fs7TG/ebtRMcz3gpAsMXoT74LNUYfTyMivWwHm&#10;3b/4pf2N2Lt3r2E+tnd4Q/BPdQJIqk1FZupQ+bv3gO/1ElnPEInLx6u+NfC9+f62eWllypRh0uFN&#10;fd+qVatesjvBsgkHZ2dVmqekTo05y84AVUr6xJ6PBmL/0cm8w1sLzxtvrvJtgIcffvi7du3a6bO8&#10;SaSRgggkNfUl+K0uCCOEDhAXUltLf5E3y5UrV962V0BdWHV4cRi/vepbA3tMgBvkFofNMPcHkE+k&#10;B5Z54vj9tk5soJ9pQaLEqoOuGDgNK4NIEeyjKvYP80+CvGUwz8Qyye8/CP9MVKiG/dZaCDXAw0Ad&#10;Vo7sIlE85iVFmGV46z2fXqbXHfHSMok0IqgWpRmDcGWVNaAyzmEfDZzrdsujuomYHXLHgdgQnLiI&#10;+BF2xk5kKrxF8MGLm86f/PDn19Y/98Omb775rv/rLz41hfrsJvsd+9L8YGboQRWkZbhYlaL5wLvu&#10;+GdyWwApsqyyPremjYODg4ODg4ODg4ODg4ODg4ODg4ODg4ODg4ODg4ODg4ODg4ODg4ODg4ODg4OD&#10;g4ODg4ODwx2HXLlyZfV2HRwc/mp07949LRlE58+fb1eQqFChwne6CWLfwcHhL8CoUaM+ateuXaxT&#10;hPPkyTPD23VwcIgTG+RVby9OLFiwwM3Dd3D4U4i29GtISIhZsmRJlLpSpUrNTJ06dSHvMFbUq1fv&#10;XW/XwcEhDkQsuhMdcDOydNeuXfuyVxUnmjZt+qm36+DgEAMTpZmKkEZ2x52qqWfPno96u3LPPffU&#10;b9OmzeusEcDKiO3bt4+yKv7o0aPXebsODg4WLWSpLBGzdNlSFj980dYNlxfsNhBnfj9fGsnMIb78&#10;+fOnGNyjh2H1Zxbt8K+z5ODgoJj56kxTsGDBroULF45rgZME3va6YHWDNWvW+FfhMR9pYVVSks97&#10;TRwcHFasWMEC3Ju8Qx9KSToZymLtNw5WlmVtTvLQQ3QkXGZ5Dlad9Zo4ODj8FWgq8iZLrrCUc4jI&#10;d5VFLs4UeY/1xVnJ2Gvm4ODwVwDuBic7oGWAEhp1yjL/+lVV+svP3p7I3tjvzaovrDCtu8l8NTcP&#10;Fjz2dh0c/iHMlp9ksnbcJVqOXp9wWIQ6WAtL8lUTKYFI6Z26KYwYMSLu656Mec9ly5b95O1Kq/Tp&#10;zUOFCplP06QxHfTzWdnAO+XgcAvjjJi6IjbYuHo6MSwCbuuvA9XbLFcD8+fP//mpp54yDQoWNENu&#10;4NoiRYoM8a8e2LNnzzK2MjpiITbQtm3bQ2FhYZa7Xk2V6k8R2NKlS//U9Q4ON4zz58//xvLOrD+6&#10;TMtlH6EEsXCRr8X1wfKXtUSGseriY1qG5tLrtotJvT91nNdHj1yJK0Rs48aN5siRIxHnHvUtoGsD&#10;oWfPnm3FR1bI4hiUFGnEstSLAup+D3fddVcjb9fB4e/B9u3bfR3yETGva+dkHb7SpUsvaN+o0ZHz&#10;us9yb/b8DYBFFen0V7SMy6PXHYj72vLly8c4lygkxEjx4sooo2LChAn/27Fjh2Hd9vr165/zqiPw&#10;8MMPRyydWjwoKGxSpUomTEXKT7WOetUtq9uGcaBixYoDvV0Hh78OD2nnw4jxWqNGZpfqOsUV48aN&#10;s/rPgyLfzBXJbRuqKMkqpSd7/cF1JLNLarkopnDhwrFenzFjxkI4yNslTGhGDhtGdMpgZWFG5bkY&#10;7Vu1atVz9erV5uDBg2bmzJltvOoIrNu61UzV74olFJ0tNF4882SNGma87o/V4jW7PgZoO/2+kl9y&#10;eTUODn8chXWEn6edb3fq1GZI1qxm7dq15lLhwpGWPgXrOhMNgnWvTXCwGTNq1E99WrR4zjt9U6hd&#10;u3acHb1kyZI/c76vciD0QksUGzYY2bQpxjXr1q0zQSxNzCLjL70U856ce+EFk1OkM8saI/q+pIXI&#10;Fk530e18LQtEfrHtFUpRGViTmuJVRaK2/CQ5JaN35ODwx6DylBnbrVtEB+vTp89zrVu3jtHhnm3a&#10;1BxOm9a89dZbpmHDhpj20eeu6Lae1+R3MXz48JgdGZQo8bBUq2akZk2zrU0b8+X48b52Svyi4qKc&#10;PGk6deq0f/DgwaZQoUIqBSqWLTPy2GNGMM+vXj3d1vmxaJGRM2eMjBxZrVHGjBGLwIOa6dIZKaHH&#10;K8V8oPWsdNxO5DO44EEtWFGVK57xmkdB9+7dt3u7Dg43j65du8YggFGjRsWou5whg+mdObPJnTv3&#10;+nnz5pm5c+eaSYkSmbbaOf36USCCRXalEUnlHVp06dLl6vz586O2zZUrsbRvb6RjRyNK9Cf1cyal&#10;TfuJPbdwoZGdO4089ZS9platWqaXirF9+/Y9KPr5qpwZOX3ayOuvR73nzJlG9u838sYbtn6YElN/&#10;/Y6DMmUyo4OCzMSTE82uFSvMNhVRh2o9XBTf4FUtcEB7Dw+ZRZLN1rpQ6o9rGRfztzo43ChiTLFB&#10;d/J2LdKJjEZf66NlWvHiZqRyHjjiIuUgl5580jyp+x5HiLgOcexlLVMC6oAS9+EJEyZ86B2KKJeU&#10;QYPgQiZIiQsuVFCktT0Hh1P9S557zsjzz9v7VKxY0VhiqlYtu9XnVG+LECVbys+lCunnTZhgZNs2&#10;I88+a2TaNKtzDtf7XkyQwCA2l+kq5g3d5kyVapYqfFaXQ6y094iGHlqPXotx6EBmR2gOfxB58uSZ&#10;5e1GIFGiRA/kzJmzoncYgeYiX+AnG60Fopuk3KJjtmxm8eLF5t133zUDEiT4bqbW07Z3vHg/fRo/&#10;vo2RtBdHQ+ry5T+S+vVNs2bNTErSLODARvSbPTsMBzQGG9tw6FAf94KY0MM8DicrVxqZM+dFe171&#10;NytKNm48gVMq5xkZONCIci45e9bIV19F+Q7rtH6dyMfeoezdu9dszZfPvKIcDwIcFfCdlTPfu1CP&#10;LwbUOThcF+XLl8+bJUuWdJUqVZqJEaRq1ap7qlWr9jA+Ka9JBHLkyNECMfHo0aMmuF6956lTHW33&#10;a6+9ZvZrp2OUx+82V0sNLf2VqBDtVqg4qo2tDrRQOdQ7ut0h0miBiogTmjQxovcUJUyZOtVIjx5G&#10;HkxgMHSI6mjde/Y0snmzkd69lYZ9sPGUo0f7dLZXXvER0KpVPrHx4kUjBw4Y8ROq6m5Bn31mEPfw&#10;6d0Dt5wxw8jhw0Y+/9z+Rp7BAa5RIPaWFnmukhLYUCXYV4oUMUNUl9Pva1Zq4XfSDjB7wT+IAFUY&#10;8+I79A4dHHw4y8juiYm7d++2HSR//vynbSdfqB3mkBbmrD2u5WGxfiui9hnJT2o5pgXxkQ4MR/PE&#10;yySIh/jb9mqBKJSlmIZaGolMvThunOVo+Njw0Wn7oFd1i8mfWQBL4mldC1vvQ9OmPrHvkUeMNG8e&#10;QWwqLx6VKVOMsh4jb77pa58jRw8ZO9bInj0+nYzf1LKlCVq2zASpmAmxIc5i+BgyZIgJDg5mvp5J&#10;kyZNT3t9AM5pm7paNiVMaLkZHJVQM37zcS0QHe0QPw9rgeh4Dke08LvtTRwcAJ3N2xVmVXu7Fsk7&#10;a2chxrGO1Kmv4hx1cDki9mWuryNBTJjMiSB5SgviFPVKrKPHKzehU2M02K2FaP933nnHpEiRIsMr&#10;uk9nDRz9iSZB58EvBkf0qn1QYhsJt8OyWL9+mFcrcDzLDTHvK9fyaiWTckvB2Q1xPvGEUVm4oxUn&#10;W7Uy0qePT9w8eRIuaeTYMTOzWDEzTj+zspYtWtqLKGOOBINF++rVrd7GIBGuhXCvFVqWiHxJm6q6&#10;v1ELv4FnwXNRwo4QRR3uYIwfP/5zb1eGDRv2jLcbgXzZxEzXDuMd+hy4XcRM1U4fGhpqpK0oLYkg&#10;VhGxz4juH+n9gEut1rJWy70iOb1qgUOEaJmhJYN1XylDEins54JwD9swAMeUKCyxJU2q6qCHDh1M&#10;vKVLTfwnnzTxX3gBn5hZkTixSY6ICHHyPd96y3evxo2NYEG9etVyJlunx/G1zTY9ZkDw+9ie0C3c&#10;2rZRQIjnz5+392cgaJckiVmh4iWDjFKTbYe4zODBIGIvcnAA06dPj9IhJk6cGOW4sXaYOVrQWzB3&#10;e9URWIb/apZgeo/XVc+r/GUwmxNbKP0lTKbLb9JUysEpamnhfr4rfVAu8Bv19QPq+TzEMUzs0a2T&#10;ICVmf198YwTitW1rki5fblJduWKCatRQRiuSQqQKhhUhZlLrpUqV9LZxjRo+Dqj6HOIullDiJTHr&#10;Q2jMGFcdMsICCqf1di2YZY7J/3K8eGZgggRmr37GF4iwHvKJHG7C3AeH/x5WrFjxkLd7U8iZM2cU&#10;B/OWLVtidGwlhpVwGJXXosQ5KkfqhFg4a9YsW6dE8ctJHeFVh/vGNghEcslYokSJm54nphyutJZ+&#10;3mFURPuuKVq0MLmV2Cq/+KKRsmWTetVifXK4A774IrI9LgIltiDlgBwuXrz4SzjuYC04qpW1R7l3&#10;Eb1Lv+7dI5IVTVbx85S24ZlAoHA+TP7eaYtaQUEue9h/FUOHD7/plAKBelrPnj1VchMhXAn9g05H&#10;GBQ6FZZC0hYw6tMpIbB+/foZiPMQ8Yhgoe1wr6Pn4NjdsWPHwJPHT4YcP3w85OTJkyHPvvzs6SVL&#10;lih9xo6CBQseqVix4ijdFvaqIpALR3Y0PDBnjsmbN++eokWLmnLlyn2YWXW5dqtWmZV+44gf/Maz&#10;Z03qyZPNldatTct06T4iWoTfp3qXPjKRXr166dcWgZMGRv8DjCiyXrlsgqj1zBTA4Q03R2yG+LxT&#10;zC8qGLQ4SHVErXs/6nUOtyHqiiRGv0DnQBGnBJqgr4N4XpEWLVq81qNHj6x+y2NukbY4a7kvVjQ6&#10;EMo9hVEcPWqWin0YOHZqR3sgKOgUIleZuvq5+SWR3iIIM38akXoPTXto4v79+0NOnT21+9q1a+H7&#10;9u0Lh0BPnDjx3tWrV8M3bdr0ziOPPGK0jTWE+A0vXboMf69z500RCVwTJEhQ3tuNgi5dukT5rWXq&#10;1DHj1q41JwI5WN68I6z74KWXrC+uZvz4Ri5csPpVu+rVbdIi/1w4kEokDboj+uliLYSY2QiQzVpC&#10;tWCJvaJFiQ8xGbH68xQprIObQWqEipUQYcJGCUzuM7lN1mZJfeK0w+2LkiInmWsFcUEIZ7RAdGu0&#10;eE2iAPFoxt13cw6CiAJ8ZN6u1ZWwouH7wtAB0aHPQEB0wkBRCVP/QC0YN6qIvAM3hDNgHLj77rs7&#10;HFcxrWzZsveoTvdGcMvgg8OGDQtRQntm7dq1IbNnzw6pVauWXuqDXvd/A5UQFiVNahaqiMfveVML&#10;znD0uYoiz48ePdpMUb2ob9++9jvUqVOnrb3YQ5UqVX7dtm2bOXfuXOQzUNHS79hOljnzWAkLM5Xu&#10;vZcksnZKDFbX6KJzdZFZz+lnUtLmV4JL5hMTVWedsmvXLmX2KhUnT14IbtbQznv1AUMO7+LJ5MlN&#10;0LwgU6tmkH1+3mmH2xXk7oAo4DyEPuEDUnGmmXc6CkrrOQiHDow/jPaxdQLCqQhNom2gbjZt2jTD&#10;XLDyiRJpf7s+EEvhUrrrT2mXYNjEYUdfTP/iyV0P7zq/fef2kKYq7lWoUOHXypUr29/Qv2NHE+9L&#10;iTIr+4d8+SynaFKzZozvmUukmLcryjX249NioGmZO7c5jQM7EESZLFkySSpXfkNOnTIqK3f0zgiE&#10;ybZ///6fhISE6NgREzxnBiAGNcTp9OnT56EeP6HqrCpdx8Dd1tWwTcyYMWNifHeH2xB0TAJ6ER0J&#10;hvWq4wQmdyI5MEfjG8Pc3lwlMY7xA7XyOB4WR3QZzN0vamlcurRhuv+ePXt+szeKDdu2vWg78tSp&#10;33OIKwDLXo+ePU2RxgXPjdk44NxLKS+fm55q+hPtmzT5dGKpUm/RgXGG0/6r2rXNwUyZrPhVQWQl&#10;sY74riD4IyNHvrJ69Jh3+rZtewFjDJ0ejkIbwqz8lk0dUEa+oPv47mijvyeVlCkTKnC5KlW+sjGP&#10;18HChQtzkTjWO4xAHZFfSCKLHspg9ZYWptvgsOY7qP76q9c0ErXluSRJklTyjhxud2gnsDoIehT6&#10;Bx0BwmkfB3fzQ7nfRHQs/D/oGXu0IPpgfbum5T0tiEw4axEllSDNTqLo8Ulpx0WUlH37bATHuGTJ&#10;bN5HqVfvyQrTp1sCI9KEmdusxYZLoVrZaufmzlx0bk2LeecG125xYdOwoeE9VFxsUi2X6Yj5XlEx&#10;WzbzmuwKv9r1RHjOq1m+f1q2hPP5L+7ec+Xw9u3hJ1auDN8+cUK4daArMNbAoTHYvHL1ahQCYYIo&#10;v8nGOxJJUrjwTEtwvwM/l9u8efNPg/TaQAd7E5GLBEzjJ0RUJMoF0Zq0D92qVo0YhPSddNEB7X/7&#10;EquUERT0Rs+ePfUSh/8EIDasgxRGezpobD4poJ1lGSM+3AJnM7oVehicDLGRjsv1FEZsQqdUH+mt&#10;otwJ1cH0UpFLWic7tJ6Z00OG7K5dv755MFcusylBAsstuV+TsmWZ6Xz1hXjxzP6gIGu5rFa+wvZa&#10;Q6qeq9qp3LmtE6Y8gxsBcZV7VtifyIR0GvVO8fzFf3mmzIXwjo90NE3zNvlwreo92sLkL5D/07Kl&#10;Sv5E9EmgYxnDBPopBhavyiKkbl0bnYKhws5t27RprncqBkiF4O1KlixZrHsBsRHC8nMywsxwVPPb&#10;iBjhmaOrWmmif38j48YZGZrIhq7d1aGDkbE+sVfFzfGf5cxpeuqz4djh9kcCREM6IkQE0QyjE3jo&#10;pe+cOgwMTHSEKOFoLbQQ+QBR0aF0JD9ANAQm7pFaEDG9W0hakfxwLzrNNAwYuu8ZRKxO9kySJDYE&#10;q2WuVsr14pt69erZ1WvgnnwndMOFpBjIk8fc2z7duZOnTv5S8/6yZ3sFJfihU6dOB5ctW3b8ROiJ&#10;0LB1L4XvH38tfEWlM+ETqu4Np1OTYyTNtDQhlSpVMpj3T0OAIvdzfxzgiNEYY/QwP3WKRMVTpny2&#10;SJo0xoq11wGBz96uZNN74jKpqAUzPgMRv5PvwPPjeUzWwjPkefN7kSYgOHKUBB0NUsIea+7JmNGm&#10;Ur9Ytar97Z/pdmu9ejaekoEBAtbnmdL7WIfbCPcxgtMZ/KZ5RCdeNhwAMYtRGd2CkRrxB1M+xgQI&#10;AC7nFx+9+xGH9D9vLwIqGv3woHKo4w88YC6q2MioDhcl7hEDBp1qiBITnwN3q1ixog0MVsL+AlEM&#10;Ezr65XYl1I3KaZo2bXhm5qyZh5o3bx6ydcvW0LNnzx4NPRQa2qNfjwNNOjUxeZ9oHt5wwoTwkPnz&#10;TZ06dX7LUCbDG1Of2RbebtaId3JcaBR+1+4Ep4qeLBoiD0kExxowYIANL8OqumvXLiNjxkSGcMWC&#10;Jk2aWH8iYICB085P4rO0Eq3PIIQlku+tIqT9bQxUPLs5NWpYyQCJAGkAoiNoepJyeI71AZp9KnIP&#10;1IEBnZdnAnfHjaDP8pUXU6Qw4xImjHjmZcuWLf6s6pM6sOg46XBLgqQ0vHB0Npyw7DNyomNxfuOI&#10;EWZphQpWz4AgITSMKRgRIEbEMCyZGEfkoJbLAUQXADrYm8q9HlSRaJkSHRY5CAzOiPWynshvEHjT&#10;u+4icHdH586dlcZ9QCT1du3EUHQh4g2rVq36RbGSxU717t37dL269X6aMXPGl20Gtwmb9vC0sONP&#10;HQ9btGNRWK3NtcJSTkp5oE7jOh+SZ2Td+YPheQ4FhwcdzH82aG1QiFJJhNuA9eBmzpw53E4oBUSQ&#10;XAdNmza1jmy4uN8Hlr+oT08jdwoEx/Pk+zMg8bx4Vjw/LIxMJSIcjch/2kJMPGPug5TRXwcfnjc6&#10;LwMiOib7KiakvPtUBpNqXyoj6aU47QPx8ccf83x+zCBSpHPixHZmRKCF1uEfQgORNHAUOBIjJsYN&#10;RB6IbZxI0f+7+27zkL6gT5SDLNGC6AgRwNUYcbEw0gHoPBALHQfRBmK6e3zsL1TF0FT6uf5z8f6n&#10;96Uz2Wj+GVpqRpi+75dTejxfRbu2bS3B85kqnmXxzkcAEYxt0qRJy1SrVs1My/to+JIi+56ePHny&#10;rudPPR/2/sX3T4VfDg9bcW1FWIq3U4SluZwmrMPCDusLFixocBW06NglvGDhgiFzZE4BGSv6VUT2&#10;PvDA62xtZP/GjZ9g7NjDlJpYcPnyZVvPIARHU0XNqAxqLbHEYvJMCKbmOfsHMubcQTCI3FuzZiV/&#10;ieGzCqdO7Ztvh26I7hgWZiQ83CY6wv9IGFd3LRFz297RLVmiZ3nHsYBpRzOV8+2aNs08mTevlVC8&#10;Uw7/BPSFXYRQcPByrMpSSV4koy+jLn4zxJn5SgzNVLeigxCZzohLh+JagoNxOkMoWBQhwolammSP&#10;+2XSYSYpN0NXgSPVtmthKJrFfQ0DQiMt6Db+0Z4OB0dln+/NVhFvzYYN5i7VaUhvkGVsv9caNm14&#10;8vzA84c+Wf9J2MenPw57+MLDl7Y/vuNYyaolX3qw/6yd65vtCF9dc9vLexLvCcmjOqDskdezZ29V&#10;1LuffvhjNjrEO4qBVq1aqeTrAxwNYwjPg+eDCwFOAifi2WDRhOAYpCA6xGe2cGh7gwEDjLzzji+4&#10;+fHHfUHNTDRlStCECaastiulZaDqmrY9mKPXjtaSOfa1BJicyrPG7bFfCZl3x8DF9/GaOPzd+LZ5&#10;c/NIoUL4juxDP6REdVx1AogNAsRSBieByNDTEH8gFLaMxvjMuI4XSeeCGDCUMIpjaMC/BTHRkSAS&#10;fHIQCAaCc0mTWm5G56OeCHnbaQIwdOjQmcrCZsERCLnq1++QFX/4fMRUuDCdVTnq+MD4wc45Ou/s&#10;n33IpeWtloeOnTj2/LQN0w51bNvx1MHFB1dtP34sfMr6deG1glt/Mn/R/JB+Q/od6tqn/9vBV/u/&#10;t3Tp0vOZxmZ6bvyE8ftVJI0QJ5VtXbdT7t69+wdvl9jFtBg+8PchEvK7EfXQzfiOONtrirxLtD/G&#10;Eqy8cD7vcovVq1dHDSPLkydH3/79tzCTe+DAgYbMXhOU8KLPDYwLDIg8Q+/Q4d/Aj6QcKF7cvnCi&#10;QXgpjMZ5c/qICSUcYqDOH1GC6INeRT3cpprIB1gc2YcbYgRoS6B+bQkm3pFRm2shLEZSApA/Vi75&#10;aqJE5m3dh3NC3J6lMkrCH66HaBHNMBZQ11I5DyIRHZlO2k45pG0ciUS7MuwKPZH9ROjePHtDD7c9&#10;fOjKpSuhj597PLRPnz6vLFy4MLRRo0bftenU8YM5y5c+PnDwwNBFyxctWXHsyDNbt20Nfeyxx/ba&#10;pYZPa3laSzd5l7yP3r1/F4jZOKt5dgwKDEg8S56Dcv7JXjOLB2wqTJHWrVsvhNswoOk7UMHA55/L&#10;nz9/lBC4fPnyFfR2fXhUv98FfR9z50asZxAb+D5OR/uXARdCpIET6Vt8hTrEoFxLfQQCIUBA+MZo&#10;4+dQWCdR+rG4Ye6HqzF6v6T0a28cgDbKQJmfBaHCLbkfHIlzmMXhTJar+fGumMIiwyBOryYRkRVw&#10;AjotcY1YOkkjrsTzrfakjgUKFFCaj8TwbsNDtzTbErqq/KrQ0xNPhx7cffD8hccvPPnqq6+GHj58&#10;+PKhQ4dCV61dFdq7d+/wqeunnpq4cWLojr07znXr1i1EOUZInbp1Phs5cqSPszVoMDHe0aNxdtQG&#10;DRroT/dBn8VPcDQ4N8+V74sPESc13xeC6ijyvtc8Ajlz5uysmwSI5xhHdKvjmw+dOnW6dvDgwbd0&#10;V2kzKgh3sztP6GCHqBsHMNgwCCLu1xE5ikEJay6irdfE4Z8AOpiKf0o7FkG8gBkJfMYOOjwcC/Ny&#10;ddWrMJygpLMMk9eeTFe2czGKYxzBDwb3805bQKSIiij0mPVVv/KtnR0LCG3CxwW302uUTn3AmoeY&#10;2k5LPS2FyhQyquPFyK3vx4C+A0KrVqn6/sa1G0MbN278077d+86++vKroedOnwvduHHj2Vc+fOXc&#10;jhM7QldvXPLU3MNzzwzfMjy0b9++IfMWznunQsUK10jiSlIegpMXEOmSMWOM6TkgceLE98Pp4bSY&#10;7hl0IDQGFeIqMRRxTGfnN+ngo9J1JBjc4N4dlUO31IKD2zsVgcZBQae/T5HCPK/nGSDh+Dxvv+gc&#10;dCoGd48BJAOrp6lksF2lGe7Dd9SB8muvicM/iUoiT9FhpqRIgMhjncg3AnQPOA/iHuIT98BB7Z32&#10;WcJy5DDrVCeEMNFbID7vdBTYKTmz5DXESgwhdKhh2uG5hqDorZs2mZYtW6qaeH2MJRkPEzkJGN68&#10;2bQaNfedx7c8Hrpz3c7QrfO3hl7acin0ys4roWdePHNu3t55oWPnjN3GdcqpCg4aNMiQwJUgaeWe&#10;xh9yFRuwOuJHg8vD9SECnNJ0boiC58IgQ7vu3btH4WoMGgxmH2r5XAnpK9WXz6suG8hx8K9djRfP&#10;HEyY0CxS8RvXjLJxqwuruL7eGlaWkqZF5HEMKnGgqbbjOyLOftGhg3lSdXUMN7GlhnD4B8B0GQhl&#10;dIUKlktFn1X8e8gukqSXXoPY5zct62j6xRHtLK8qwbxExIfWY4mDMOEG9sIAWCJ5zHLSwSVFrtKR&#10;EYMCXAWxYiszpgNQsmTJCzabMhM8yZjFRNRjx8yW5Vtem9hmYuiKwavDTi8/fe7EthOhyk1D69Sp&#10;oyqlD3nz5r1LxUjTaeVKk3jPHhN9+SiAvui32kJIfp8jAwJiNx1b9WD92lHx0EMPRRhTkBwwTi3z&#10;pfFLQl0mkeRk5MIQRUwp7wDjxlQlRrgjPk+IF3GVfSQQxFQm1Uas+hMLiADCB8p986l0r2x6cR4R&#10;XyoHh38eiBnoFURMwFH8UR2Ib16TWKGcbQltiY5AP4PQMJpwDgNBGX256GkztMPQEemUuAekbWQu&#10;DjCD/IqKxME+/QKRDI6GX882uA6UA5X1dgORQEqU+EqCg33xhkpAEJ5yrU8aVGsQ2rJxy9BunbuF&#10;7ty5M9T6tKL60IJse+WKCV980UiyZNqfLZc+idjId4PQ6OwMIPx2rLbouYi8+B15htE5R7Zs2bIo&#10;hztUResfSuwT7dBdJ+hAxHW0wZgBd7tYp469HgOHjgTbGJyyiNRA9+U54lZA/0IkVC41s02bNnHO&#10;Voc4VTHU5g63FM54U/sxr8PhEA29UzFA2BEdAvGEDsboicsATkSHIvZx8n332dEYsUU7zjuINNYU&#10;vSHqfa83Ml8PsxAVr4d77skqVasamxeyUydfMtVATJ7M3DSfA3nLFqUhD8WLX2JmQodDh0zIq69a&#10;YxAdXAnuMr+XTo5eRuGYAYcCdycO0j/gxIZBqVP/zEBG5AzP7Bl9TmRBZhCCY6G7McOhB0lkFTrg&#10;PYdYimEKHXBZrlyW4KmDSLeSNu86gNgY8PT+yjh90PeTAreNEnFEdI7DPwhG7Tlz5thOwyhNR0Ik&#10;8k7HAIG0vHzaIeZgTFFdpBB+pYuqZ1xR/efpe+6JEB3pTFgzIWRtF8w9VH4qx5YMyWxvGtGyYUUB&#10;SWCx1HHvunXtghmWuJo3V3VHpFixYt9LgQIdbcZjOmy0heKT16pl0i9dapo88IB9HvxW75SF6qaX&#10;Eb2xyMKB/NwpEBUrVtwXHBxsU/oh7pIEiIgXuBdTmpppqSDyUTf9buh8WCUJhlbd9FTNmjWtjxGu&#10;RuA2OiDPGbEVToollxhLpAX7YXEA4sc6it+0tRI2Yqk/HMzqff9VVJr38sxnf/gh3Du8ZYCVEYIY&#10;rqMmxMbLYeSMzULmByM9HRBRCh0EQvLrYirXVXhOXyqdilAwRFSIE2sj0SZFVPxkSgy6yXSRd4lV&#10;hHugX6jIc2MdAK4GMYWHR23v52AdOhxQGXOktGmzt2m7dhFZrBSRESIAUZOc/NHmsVmQkvzkSUts&#10;/AavNgoeEFFGFjuUiPQnRgXGEURlXALoaIjb+CEZ7FR/DPyMJJtVlN3EutwVfa4ES5yJEtk2/VU8&#10;xh2Clde2vg6QJrDmzlOR9XCePJabou8hkXhN/nuA2GrMejbPqXlNimbN3zLtW2/vCs9Vd2Di365M&#10;Lk6yHa/ZPw5GSZzVKPlLixUzqQISnsYFOBkjLSINegQcjReqBGf1sfmdOv38WpIk9jyEiMHjvQwZ&#10;7MvFkAKRKtHdxzGGENIPcB+O0RXpgKrTxD0wIf7B2QItcSzTS07/unX169wYkrRsabIr1yn67bcx&#10;O16+fMoARPR3fXSzkRjR58WB/PoPURHxUUXqKwxWPHdEdnQwr1kkOktVloiqPbC2mdu7tzUYTWjV&#10;yuqziLIEI/B8uZ93RawoL/INgxzE9Q1LVqnkAZES/uU1cfinALFhkkfUYMTDZ6by3SLv9O9Clf2H&#10;IbQF8ePbSZzKEf1O7ni4AjAG9Euf3lzOnp2IkZVkmCKKhAb5RGpDZIzcmP8ZvbH2YRbnPOIO2xjA&#10;qAJHIog3EDlyzGFVG+8oEuhuWCjXrIlyLl6bNibN4cMmRfQQqPTp82R9++2IutgWAIkL6L7ebhQQ&#10;suYnklrKXVoop6mTLdsv6L/6m1Ul9DBSfiFelPAsiJaF8iEq9GHEVaygRKygI1LifEYesov0Qf/W&#10;a5J7VQ7/Fuj8iJGY3tEB0CsYyaf4smf9LnB4n9XR8qKKjozW6AQYRlQkVCYWCaxtiKn43/wuAnQ4&#10;CBTRlWMILtA5jl/J27VGGW/Xlyi1USMjXbpEGjY8FCxYcJm3GxWsxR2d43Tv7psYmjdv5IyC4OD9&#10;KV991bRBx/NQrVq1mIliYwGin7cbAxiIMEwcUCILy5HDHFVOD5ey6e08LF++3HR9qqshi3TmzJkj&#10;ps0Q5MzzQ08sZB+LSBmVSj9S6WGklusZZQCfq5KCSsN3EPJOeEGZALGAVezM5M/e3Vf2OWNq5hj7&#10;XCaO/zUcsNzteZRmrIqIHeRk9M5eF3SAn956yxoK4IyIlFjAWOTPaxIBlZVzKLF9gyiJoj9N1Z6K&#10;Iq9CdIiO6IlTJ0ww+LuqK4fcpToK2bXguljW0HfsjSpUMDatHESHkSMaVq5cqdJVNKhuaBcoDAQZ&#10;q7xFDi3KlBlt569pu6BGjSLWKwCxiYZ+8H0zZMiQwjuMAQwiuAuw4ObVoSKZSLGh8eL9BAdnQEnb&#10;Ku2hGwkwxuCBFPKwPpfPM2c2X2TMaE4q8aLz6Wnrs4sNcFSsoEgNfB5xsdVT6jU7rk+ktzUgtp9+&#10;/uXHPb/88t7QrJJ09uU3Ov3yyy/f55vwvEpb/xKuRi6i7ke5lCknkH/eO4wTdH7yKhI8+5ruY0jA&#10;uBI9ov33MFQkKR2CECa4K5wOovVOy90iwxi9I7heuXI+KyMrzSAeKicYErBe9gJy8ceGwJyOFSp8&#10;akVRFsjwg2V5cUUE5Nn3o1atWs8sWrTooHcYgehrG8QGvjupH+D6mPExCCnRHS4t8gOEsimWRfLj&#10;AtmjV5UqZUJSpTJLlattVImCZ8ZUGq9JDGCgIuAZvZz3E5Irl8k2NluMGRd3FEw2Y/zFq/r7UVMf&#10;eB8h6DUCpI+LZh2LgXz58vVjmV3v0KKyyC4Ixjv8Q8gjUgqXQiIvFwg6H+Fe+KNsAz9YzMIjtm7K&#10;WUaMGGHDrMg14rWICeId/SA5a0BukarvvGOSsN5269YR2ZOjI1euXLXI+uUdWgRyJNUXVeWNCXQu&#10;b1eClUCwvBJ8TNxpz549ldHcOAhETuUZlxDbVb/+HEkBURG/n20UBwaLfG+zoR096ltF6AE57526&#10;82CqKaF5xav6x1ClSpWDOJgTH038u5/NnLNKlSrVVo4WZfrIX401Ip8yEte2627EgWrVztWoUePT&#10;cuXKad+7PshZaXeKF3/Rcjk/8WFoIbPVDUIHmWsnTpzwLXL/qChT9+lb9rhHzA6PgQIr67i8ec16&#10;HSAOJEhgRWN8ZadOnYqZKzJuJCRl37GwY6Zt2rTm8+TJrTMcfx+68I1YTdOmTZvV272zYXoooXnF&#10;q/pnkVoqpbs7Xd/g4OA4owviH4wf6LeKXN3lNoDqVr4kRBCWfxb2dYwavwfl7vtIjdAGDutHRbL0&#10;+dCoUaPZuklObkimK1255x7z2ZEj5hfVOb/U45CQEJIAxdAv27VrZzp16mRKlix56p577mEqEXP+&#10;guxJ0E7Mq0q4Q1KmtARGsleCoDG4vCNiExbFhfbt28edIPdOgpmrhOYVr+qfBWbnrrJV6pLdLRZM&#10;loJSlox0VqTKYOtuI/jDoFaTduC++yrbZXr/LDqTXsXDBPlEgmVN0aJFVUWLBC4QCIIAY/Jfouui&#10;x01TsbeGtXv4oMT5+99nlfwysK5vtgG+s8Xx4tlZAaS44/4YmpQ6s3utYwBC9nbvbJjdSmhe8apu&#10;KcR/O37E98qePftqb/e2AcYFJYQmsa0b91eB2EZvNwKIwt6u5FWaInUEa23jMyOpUYsWLUjbd/3v&#10;1EDWSVvfPDT8bRhb8L0pVd39Q6JENvwKKyNzFdEF7TWxoHTp0nq5g8oZSmhe8apuLeSS9taCNSyW&#10;nPS3PuIRYDxo0KCYboG/ELEFVuO4j244Iq+It/v7qCX/5+1FgAgciJa4SXRCnObUv67bESLfxhVi&#10;5uDBfKeE5hWvyuEvQNmyZVW1sUjA+gHe/t+CmTNnxnb/JIRldU+QwMZa4vT3i7SAWFO4nHcYAzZZ&#10;bCxgnhrhcPg6KbhPMMR4k3TjFCUdFO+ZyD+vyuEvgrf0VJwd969CyZIlVVL0gGXyKWFJqwLMX7uS&#10;P791+BObiKi3T+RpQtSogxjRt7As5rTrKIoUtstv23l7cUoSRKZggCHKhAX7iQbCea2KpH6kQ5w4&#10;bSL/vCqHvxDBwcHPebt/K4oVK/ZT9gbZTb0GvilL1DHrAd8WOpVtpMDJDOFh7CCaBFEQnxzROEwW&#10;xYJJG+7xfGCkSwCYSUA2aeIkuaaayA+dlZMysdVr4hAb1pnIP6/K4TYG8Yz+OND7RQowkZYZD/ak&#10;QllPMNOKiCr5TAuOaaYeEeoGh2IaDTPW0cmGtmoVZ58oIXINMRTnP1OeAnPBOMSBMSbyz6tyuM1B&#10;1mY/d6so8g2iIvPYSK9AHSZ7iIPUEuTXpA7CISAcKyYuAv/1ctQR0V+GFibyz6ty+I9AOdSP+0V+&#10;Uj3ta0Q/gorhaOQsYYoSpnvSJWjTIGZnY/ggRpSJpioiHrI3KaNMrHPcAccODbYql48dx06dV2kh&#10;EkVN5J9X5XAHoYxI4U4inVSMfAO9zS4YGYi80lXKSduGDRs+v4Ig6h4YJB0i8POPPy7d2/HukkWq&#10;TE6th0Evfv3Sq74z+kQ/fM5mJPZH/ac0kX8cO9y5KCLyKE5qv86nBLY4SZIklauLvMy8wDUiX9mG&#10;Dg4Ofx1miHyMD42iomecsxIcHBwcHBwcHBwcHBwcHBwcHBwcHBwcHBwcHBwcHBwcHBwcHBwcHBwc&#10;HBwcHBwcHBwcHBwcHBwcHBwcHBwcHBwcHBwcHBwcHBwcHBwcHBwcHBwcHBwcHBwcHBwcHBwcHBwc&#10;HBwcHBwcHBwcHP46DB482C3i6ODwd+Lw4cMmX758D3qHDg4OfyXmzp1rVq9eHcHJ1q5d67iag8Nf&#10;CbhY3bp1n/UOLXLkyDHX23VwcPizuHz5Mpwrse8oKlq1avWpt+vg4PBH8eCDD15XPGzevLkTHx0c&#10;4sRQeVGOSzfvKE4sXbr0uoTUtm1bR2gODnEilwyRtFJTdolpMrXJLK82CkaMGPGRtxsnunXr9oK3&#10;6+DgEAM1JJ23J2XKlFn/6aefmoYNG6b3qixeeuml3+VWTZs2neTtOjg4xMAQWejt+RG0ZcsWs3bt&#10;2l+944Tly5cf5u3HCSXO7d6ug4NDDOyRWLlVqVKl2h06dMg89thjN6R7TZw40eloDg6x4nElsjny&#10;pncUK1q0aLEVQ8jjjz9ulJgOZ86cOZl3KgrWrVvnCM3BIQb2yv/0/0SyTs7LPVLYVxkV06ZN6+Ht&#10;WtSrV++hyZMnv7Vy5UqzatUqdLmI89rWEZqDQwwcEJMuXbp8C2ctNHI8dvFx8dLFcRKP6m2Pz5o1&#10;y8ycOdO2yZQpU2u2BUV2lMLE4uBwR2O4ZJdpSlhbxURwofGxE5oim7eNFRUrVvxROZxZsGCBvb6t&#10;iFmsZZqWhlpsIweHOxJllABe0jJOjIqAv40fP/7XefPm/eadjcQ4bXUDaNmypVm+fLkpmjPn0h1B&#10;QeYnLbWUyGb4CC2Br5WDw52KB6RpnTp1ChQuXHh5wYIFlTai4ZEb40j58+c/Pnr0aNNNCeuklke0&#10;hGtZoqWTFq+Zg8OdC9WvfvJ2Y6K7NPL2fhcdS5Uy65WoJmuZr2Wulle1XNPiNXFwuHNRv379S1Om&#10;TDE5c+ZM5VX5cIPczI9iIqeeUKKCo03U8qGWgSIHWut2nxavmYPDnQslsiH5B+Y3slQJYo+8OPut&#10;2UayS13v9A3juBJUEy1hWpSrPZFPJF0JkYSzHKE5OPx1OK0E1U7L2z7CSjzOI7BljtAcHP467FGC&#10;CtbyupaFWrA6JhCporpbV6/JX4etSrzHtOyNm4iziLTxdh0c/jvIKdK7sxIXIuROLdQd0a0qfzls&#10;g78Ss7i1orCKuKflZ7sfgPIirwzTz57qfY8/goEDB7ppPw7/Ao7LfnkYxhU3MO2P0bJf5ANlJ5PX&#10;6r7W/eCd/utQQJR5RiDxvt37/DMNLDoFBZnN+tnPaXlSi1d9U1i0aJETeR3+USSSk9pZR2s5cv1O&#10;m10k32Xt2Fu1bBD5trZINRUjX/RO3zDKlCkTWrly5cneYUw0FWWeUbFs2TIfl1NMLFTIXMie3exT&#10;gqv/Bwnt0UcfdYTm8A+CCH9QV0y8bWKGiEy3x3FAKeBQqHbuh7WE9u//hzrryZMniVqJ+9oF8pS3&#10;F4GaNWva+XBVlLhW3nef+WjQIMvNlNivG0YWF7Zv3+6SDTn8Y0hUXeQeb18Wace9Eb/YMa9NuXLl&#10;uu3YscOsX7/e9E2WzDQlHuV38OKLL9prx40bF+fnxA+LH+u5J5980jTQz34kQQLzphKbV/1HEE9L&#10;ct+ug8PfjSti3tWO64/wGKVbPxFdD7MD2swXCZ+vHX/o8KHmwIEDZnHJ2IkEQCgtWrQ4yH779u1V&#10;Co0de/bsiXKPPn36GNWpfmrYsOFPzfWzH9MyznocItHV950goN9F1apVV3q7Dg5/H9KkSZPq7Nmz&#10;ZnJxMVu0gyIGHhD5sbtusSp6zeJEC6+N9tbfHtV9TP8yT8t5MQMHDoz1evKUDBgwIOLcXXfdVTZn&#10;zpwVvcMoeOSRRyLaNW7c+KMOHTpEWB6ZSYDo6h1adNRjHOeEh3lV18XYsWNvqJ2Dwx9Gs2bNCs6d&#10;O/cr5qid046Jyb6Nlse1QEBKOE28ptfFaG2LmR8OeEaLsjYjL4gpWbJkrJ04NgKsFYeOt3nzZnPm&#10;zBnO5Rg5cmSUNufOnfMRtodSQUHXJqrettv7HpX1tt6pOLFw4cJYP9fB4S9BiRIlKuzbt8/cde9d&#10;5QuVErPO67ArVqww/XS/UUAH/j20Fnn6lLZ/RssLXDdLy4diChcuHOs9KlasGLN+1qxY25L3/8iR&#10;IyaQs/kBRyPA2TuU9nnzmg1arsaLZ97S+gcDzsWF+fPn/24bB4cbRgmRZM9rx4MgdL/iR6pLUb9p&#10;0yYzVDdE49uGIlmV2A7ciH4WiDnaHl+WcsRpMkmvXSiv1KlTJ9Z7dOzYMWp9smQlZHHsM7yXLFli&#10;9u7da1RXu+hVRSBdunRTltWvb6NUGoocGJ0mjTmnhPNhw4amh9b5xdrroV+/fjf1Ox0crgsV764y&#10;+o9LmdK8U64cPqeXR4wYEdHJAgnroV69bkg/ixMjxSRKlCh3hgwZcnk1UYB+1q1bN9O3alXDrG3J&#10;n3+dYOKvXj3C6ukHHGf79u0GMdGrioKxx4+bw/pdiQ5BN3szZ04zSbcTtPTX4jWLGwVlkzyk7ebI&#10;IK/GweGPg46HOPVicLCZli2bobNny5YtwgAxQs9hzMC4cEhLs3z5vjt//vwfI7ahYooWLRrntT16&#10;9CDZj1mln/O0lpQtWhhhOagVK770mkSAPCWbVE+rc/Fi7PdT/U0HkZ+ZeEpqhTe0YNDh3pwuKzJZ&#10;FU0dN24AE//E4OLgAHppx8NgsbJIETNYiWytilneqQi01/NYG0lPgLg2b968P9TxSHlw9913V/YO&#10;Y6BDhw5GqlUze4KCzMf6WdK9u5ENG4xs3Rrl8xo0aPBiNnKU7N5tBEK7dCmG81qOHrXXYMhhpjcE&#10;dklLZhWPqR+r+9FnFagOOvUhrRtuQzSjYbIjNoc/AYwb2rFMexUdu3TpYtc4i2sxiwPp0xusfdrO&#10;7Mye3QxQ2vBO3RBq1aoVZ2ctmD//gKzVqxupXNmcuPde8wkEP2GCUWXRR1CRSDps2DCjsqMRFR3l&#10;7Fkjr78e8746IGj9d+xi0g9R0XG33ofclM3ix7fEh2jJ3LkDU6day+hqLXu9rb1HIDLI3SpS35C1&#10;1cEhBgqrkFVbOxaRG16V0Bm93Sh4QwlhdKpUBgsk1j5G/62iuswNomnTpmb27NkqqcaCKlWM1Kxp&#10;htaoYZ4aNMjUSpLksDWEQGj79+PEnp0qVarUG+BwYMCAUNmyxciJE0Zefjnm992xw8grrxgljguI&#10;xzoohHhnpHf58kYqiXlZ6+Gcc0Q+GqnbbVowCgW6BgIxSL+Xt+vgcPOYPHnyt96uheefioJZmTJ9&#10;f1AJrYNyg2PHjpnhw4dbjgCxHYyjY0ZHhgwZRk2aNClm25IlH1d50CglmvmlSplXx4zxtUFEhbAO&#10;H7YuAdZfa9asWWN7rkSJfMLgcOSIkeefj3lPiPDZZ03x4sUbtBH5RMXEdVSXErk4rUZ184SKngPW&#10;DLA+QtwWGEzQQUkqhL/Q3iMAzEJIs0Pr19/Yb3VwiAGMEN6uRWhoaIzO9GWyZGa9inT3iyx+5pln&#10;TP369a3DmNAsTOZvi/ziNY1A71g6LDqe6mrjvUMflMBUQTPSubNZliiR+bBAAd91KtLJmjVGlLCr&#10;1K2blSrE1p49e/rOY5FUbifh4TE+R0hPjv5WvXorDjHo9NNBglyTo3OlN5+p3hfcpInRL2LdAGu0&#10;XNTyjpYuIqq2RgIrJVNu1t2vv4cJpw4ONwvlFFHWogaxTQ/5VDva8qAgW4/VUTmLTZo6uWpV6uIx&#10;o1q3gTkcE2zUOhXZovi5Bg4ceCrGohl9+xrp08fI4ME2e9Z73ufo8deiYqocP27kwAFbV0VFTIwq&#10;9jzzxfiuly4ZZcvTbJ0fXAdn/vRT23a63neXFhK8Zu2gYmK6dFZE3NO+vRmkW+IgmRlurw2AUncd&#10;Ilwg1POcf8wRmsMfQIUKFWJ0nNgIjU5IRIVytMZwpQZp05o2bdoY4iH/V62aDeJlDpqKWHbBDNV5&#10;fkHf+UyLvUEALly4ELUO3WfIECNTphAIbF7xX9O9+9dWTwsLM1bn8mAd3k2bNpQZM4w8/LBRyjfy&#10;/vu/SG7pJQ312mValizxEej770dch2MeC6qSvnkrXjzDQIBjHs6LY12/szK0qMDSOlMLYiXz7OSo&#10;fOWdcnC4cZQuXToGITCtxduNAIYCuBZGA8StYsrkJgUFfU2G4i+//NI6g1/SogqUwWoJZ/pACwTo&#10;3SIC1atXf1k3kSvSKCeT0aONPPig5TikrbP17dr9IpjxITQIzhMRy5Qp4zOCqJ4oq1b59j/4wEg3&#10;MRlK+hK4Wv0OLvjGG1E+vxnnwsTcY5mVKH0PMaOTJDE7tJ5Uecr5VEqMBN8HsfKCFv3tV7xqB4eb&#10;Q+3atWMQwsNwiZhIM1A7W0tlDFjxEonkZVJl165dzXHlHFgqcQqXt9kMRA6qPtRTj/0O4kAQ0WGt&#10;jCoCNm3a9IjKk4h+RjZvtm2ZLWAbKse0ZnwISbmdHDoUea8nnjBSrNhsmT3bp6e9/bY9h2l+P9ez&#10;psCuXdbyaNt7qKAMu/3KSC5eLWNGM12/y5k0acxHeh0Oeu+UBb+BYGQVL/XnOTjcBLRzn2XRwPbt&#10;25dF/POqI+Cf2VyvXr0KixYtuvTggw++lilTpgL2pGKsyA+EbcHhKt13n5k+fbq5fPmyWaXXlRG5&#10;lCFBgvJn8uQxpJ+bO3OmSp2RyJ07d05RvUjGjDE9hw41xBTCVYQVaTx/WQORbkv1WuVoxnK0kyd9&#10;zmusjP5IEMTP1q33CT41BgaPoLAOkhBImOaCo9ubROrH2rVrrQ/NO5Rmqg9uaNTIXNPPJ/FrXy15&#10;lB5r2JywIn302HJIB4cbQXBwsDIbkdOnT5tOnTp9nzlz5rZ9+/b9LvoESrBq1aq38JN5BHd38uTJ&#10;C7IW2qBSpZ7DKIAoxUxrVoxBd0FnmjBhgo2DpJMT/Y+oRTs932imcq7GBQsaeeghI0qUlts0r2ha&#10;jG+hop+ckl69TAv0rcOHI77LCr0WK6QVGfU7CwHHXAuXKl26thDjiOk/ONjqY0HPPGNaBwVtYbaB&#10;nZKD3gdhXrnCPTNxz8WLF/84bty43d1UF6urbeomTWqNIDyT72fNMtt1n8RCB7Rs0sI1zUVOYAyZ&#10;bCcj+LBA5OI877yDgwXpAJ566inrYGb28rZt23D+quqkWK6dhWV1d2ppQoY2UQltyqcXlWvQ6YgN&#10;pGh1EDoY+hjiI0YFIirQa6ZoCdFSVQtz1tDflqi4h3EBax6JcdDdsPAlJDIEbrZB79lfS2350Tqg&#10;e/a038tyrkDgdli2zAgO9Pr1VQfr5tO9ECGPHfNxwEmTTJASaTwlvPuUoDHD26xXKtKK6orxtX7Q&#10;oEGfsERw9+7dP/PuLFgQ56RIYQbTXp8LRhjqsEwyWPi52N0iJTfoPgUiRowkemS5FnsjB4eaNWs+&#10;4596kjp16uyqT2lfkvhMsFywTEUyHLBktzqr5ZiYJIOSWB8VItRZLYQl0emICcTi2EHLzp07zRXd&#10;EvSLwxpiQ8zDl6Zio3lIuRYOX4wnOIIra4EL0vk3rFtnCS5HU/28e0k/Yq2ea+FohEfZcKpA9O7t&#10;M3YgJtaoobeTIOnUyRpNBBcBupl+n6CRI03QgQMm6OWXrQPdzn1r0cLGZJbq08f6/Oy1Aegt8gUD&#10;ABwMv+EzKkLCpdHvMIoE5kWBU8PlGHRwzsPFITzvtMOdjsDp+BCAt+sDc8PI9PusFqIdemgJEdM6&#10;j7UotoEwmF2NGIYVEFEKx2316tWZIV2MyZxwNUZ3xDyISnW+k51z536V6Aqi/f0xg2lFUjInbajq&#10;ZBg6SCtgv4MfSgzW5B99VgBpDRD/VCxUcTG/VytZMJ7AAQ8ejNTfiAR55x3TNX16k65uXZMkJMSn&#10;3ynxdc+WzfSSmElWCZQmuJi1t2vqlt/B4ILY6xlFktKO30GuFLgZeiduCwYYzjnc4VCl/3tv1yJ7&#10;9uypvV0fNmtHmeHrLM2bN5+cKVOmjEObNLmm2r+tU7HvEFwNYoPo4FCY9jnHXDHELDga5ns6Ytc2&#10;bT5GtOQ87aMH50J8A3Ln9juNo0bbK6GRtMdyrkAoYVq9zhdildJXqUDHgwCJ0OeaZs18fjO2BCLj&#10;B4QA0e+eeMKoToW11Ip+Kup+lUSUn3pAdJwzZ44hoQ9+NYgMAwiibwDXSshvh7vrF7dtrGXTwWHY&#10;sGGfeLviJwA/iiaT+tJJTCUv36E/BMu/FrVM8XWio9qZEJsYxRGdVMyK8DEhlm1RLnJUCYGUAl26&#10;dNGBXkQ7cXa/MQHdzTZWQJh0VLiCVxUJFVdroHupruTV+IBIuGOHCbp2zXDf0iILWseP7/OfrV7t&#10;i/xo3HiBEJ1CIT3d5ctwst+kXj0bvpVG9UUIhnUAmFnN92BaEKvc8BG1RPqNHjTIuiIw3rCYIrol&#10;RAnHhrBoN1S3DDwEIiOaehm1HO5kjBo1ShlIJKI7oJsk9YlGqotFOmD7ascpKKNbt25dza5vrUA8&#10;olNCHIzgOUVy27aKASKX6JgUTOpeNdmvFq7UYxzWAWkQBOLjPhhZvKoINCUEC6PHU09FnsuZM2PQ&#10;mDEm3p49Jr6KhOiIi1SP2nzXXcbqbhAaRAXuu6+KNGrk436qtyUid6SKj4iWiIMBnxu0XORzRL/A&#10;QOhp5csbrIi4K/ARjlFihlNDVIiMtIH4mM+mYkEDe5GDw9y5cyM7rKJmzZpRVnNBHyGsiFHbq4rA&#10;VAJ5K8sJ9msr3SB2wZkirGwpJAMb7XCF6JRYHYkjtOcUyhleQMxCJENv86rFT5QUryoCNhEOOhW6&#10;mB81auSJpzpmQiWcJJ98Yo0vX8SLZ77KmNFnfcS5/dZbke1xBXB9aCi5TuB01i2AIQdOCldm0KAp&#10;hIcIa69ToDcykDDhtErChGZ6tWrmTPbs5hv9PK+J5WgZRcp5hw53OlKkSJFeN1YsAp07d45hBGCi&#10;J4QTmyNWxciPpKgos/NZ6RCliAWEcLRH/iJd5IwstNfdXU3rMN+j39AWFBSZCCHX0UKkvFdtdSG4&#10;A8TpVUUgd+7cpW22q2efjTx3//0dE44ebVIo4aT94gt/fRYtiYQUdPj/vvoqsj1Ta/CtPf20L3dj&#10;u3ZWXCSNASLf1YDPXSLyK24A71CUgAajd11RQsO/FlKsmAlXMXps+vQRC+jb3+/g4EfEFBIPhwOc&#10;wH4gJmGqZqRXHcxyLz/spMehYl7TLcSoQ7ipoqU89YG4V6p7e3Einchd3q6ofmUteyy161VFBUaM&#10;wHll997b8a4RI8zdSmh5Agnq7rvrorsFRvRb4I9DRFY9DzGPMLIaukXkZPqL6mY22NmP6KFhc5Uw&#10;CZxmcMBd8TYO9gCXQGxTfhxuc6xYsSLKRMybAeFQ3q5FbElJCZ9CZ/Kbqr1qwXeEGFi3aV1mQcf7&#10;WvfjXF/scTHJkye3ERc3gwdsEH0s6NUralyiEloWJbTiqmc1+P77yPrixT+zcY9MjenaVRmRomTJ&#10;YBuaRQyll+fxwM6dlmgIt8LBbtsFoD9z4AJwauNG+zy4hgHmDeVu3imLnilSxLiHw38AD+KU/QPo&#10;1q1bxOJ5/fv3/1g3QV1Ub8LyRkfapNIhRg5lY9Yx6zcK9FJVBT2FHCLjsOyJJGiWIkUYbVRE/D/a&#10;gODg4PvZHn/9ePjWrVsj0gNEx6RJk16uXr164QoVKqg6eAOoXv0NuXo18jeXKpXnASW0VkeOmEmB&#10;hFa5si/Q+No18xWGEUC2rFOnTHVmb5cvn/fee++1Cx8i0mKoUVYWeb2CdQH66G9s3rx5C69K9qsu&#10;yG8lrQPEiTNbReyIBRSD2gR9FTTXGoQiXAMO/wFUqVKlC9wEY4RXdUMoV66cqkc++KPwuQ9WN3QV&#10;Rnei7NFZMAgwhwzT9uDBg82oUaNsqNbCZMmM7PZ9LlNd0NPYP3nyZMjxo8dDjh8/HnL+8vnde/fu&#10;3UZ9bBg6dOgVvaddrGLz5s0x5nmVLVu2grfrQ7p0NXIq8ZAunMmoTVu3NuWV0MaGhZnV770X+QyY&#10;i4bF8eOPzXH9nl/CaZYvt3okTnSa4HZgC3dCF2sZkNWqLCvjjBNTo6uKzYifHmrsrGF9bYibWEyJ&#10;ZgmM/gjqrxyOcLVXrAGoo1ftcDtD2cRe/DeYk2ObZvI7SMN/oaGhzPkiEvZbDALoXoiJ3PNZLRAc&#10;BecycX7vFSpkxkNgivmqLyV4wZexmO9BfCP7J48roSmRHT16lO3a5cuXH6Z+3rx5fQO5A8iWLdup&#10;QoUK9U+cOPGAFi1OKK3+PlgTzdsFqWuoLrb49GkzMNA9AfdCPDxxwkxMnNisTZjQxkKihym3SUUT&#10;YjVtWz2GWEooF2oqkscLDjayQMs+LU9qKeuL/lClzSZb3a/3IywL6yg+t/wiKUjJl3xUcpPiYgoT&#10;9JAva5i9xuH2BD4fxDd/2BNbIhS809dDxFJEU6dO/YRUAWPGjLF5LzC1Iz4RqYHzGWJDhERMwhji&#10;n/v1qm6HqiimI/5Gy0UJNFYQktTOa7N/5/6QR/c+GvLi1RfDr169Gt6nT59zKj4a9p966qlw5pkx&#10;G+Chh14y7dq161iwYMFfs2bNOrtIkRGvt2rVKhH3aCUSP3nyHDHS1LVt27bvQUKqAtB22DCz9vx5&#10;U3L4cGWsHjDtK/FVq1Llp3boUUSPKGfiN3ktZPTo0RGWVr9vDAMQuleBatpuqZZHtRCC9pSWa2KC&#10;xvtiOsPjxbOTTxngBmiZoMck7sk4N6Mp+nlRGx1TXSQiHMzhNgPiGX4tdCYIjNAnIjMYhb0mESCZ&#10;zJhs2ayoN378eEMeeoJySY8NV9AOHqE7oY8QpYEDFgMIMYjs41Pyx/DRDisjnI0OxvQXQrQaiLSB&#10;SBGnaFO3Vd3d/Xf1Dx8/bfxSJZzznTt3XrRu3bpwJezTK1euDNTXEhMxz6TSLFmyWK5ZUMTmjCxb&#10;rJjSeFQUKVKka5s2bR5HT/KqLJin9vTTT5ukSZMq/XsgKkRFTN1LZOesKdExY6B7pkzW0uhrJIm9&#10;rcDlEI8Rk4fQvrcWCI0QNFJ+r9bSUYiFtCFlRzwjCNZKyqZEiWxcY+q9qU3NsgmjzGVzuA1BwC4m&#10;d7gOuhQjNATBRESvSQRIkdZfO8BlEZ/VLQC5cuVqWLly5fnsMyIzSnNfOhrEBQdDLMIJ7ScygHMZ&#10;ooK40dmIZKdNFy2cp9OTjIf9sfXGhgwbNixcRccQ5WIhWh+ihOUnNOvQxpfVTTvtcNW50HeI+Cek&#10;qWXq1NZV0Fp1sMWLF1vdsFq1avpTY2bfIlHqK9FmSFtDCKkNAGsEqNj4mJfjpEGDBu9s27YtYiqM&#10;H+hpBDXjXpAqvoGH2Et9VhEi7ci8eSMc2kDl4P28gydUlFyaLqFJ9FoiK0rqqagxow63FxBJIAa4&#10;GdNMsApiwChm11+PCjgabbCM4ftRYlR6ikTv3r1/UQ4xlSkqEIt/ygd5MtDXMOEzukdfgklFxBMQ&#10;Nk5bjlmitlSGDCQ9NdMI5PUh/oWsF8Lm95v/5KFDh86oqBjy4IMPhtSpUyfCH8dnEnlSP106k06k&#10;1LT48c1KJazxo0dfd3oJSX/YElWPs5l1zz71slhZFCvW1WYgXrAgvZQsudamOBg/vmeKFCkyKNFa&#10;cbFr164fFihQoLZtHwBEx4pa0DchNHTP/k2aqMrqQ+9YlpJiQPocDkfCnyliVPl1FsfbHYQyIdoR&#10;oYBir/pThEk9OghoRXdCj6PDQJw4ab3TFiqOrSUKHZ8ZIpESpl34vHHjxvlZW2xOr15GWY811ceF&#10;RNWrhzP1v1vAumXdBnYLfTn3yyePJDtyOvRA6OUOHTqEt2jRwjRJnNh+JwwJuV/JbXWiuVmy7Oaa&#10;7smSvd1FOyyGmOhW1MBI+l27dlmjDfdhzpfqmea9QIsjE0f9WZTxpUUaPaIsHIi46e1GASIwoVQ8&#10;E55dYIYuvre3GwWZyJquRBY996XDbQpELbiYKjKRin8cgFvQIemMEBGhVLGJmLRjegviKKISOgxr&#10;PWP+VuJQie46ULGMqHwVGW16tfbt238N4baf2D706r1XTz9717OnN6xevaFYvnxmaLt2F5ljxtwu&#10;OnKvvonNSBUR7X0Uqv/ci0uBQWHXrNkRAc/cjwEGg89UkfeYZV1B9/ltiHpTlJgYFBr7Qq98E0HD&#10;wr6XatU+sJH+zZq1t/Uepk+frkKACKkUMNLYygAUF3meUCr0UIxBrKJD/QQd1NC9lNjsYBQDB8TY&#10;fP8Otz+IeIejYXqvpgzJq44V00R+QPxB92JGMUYBLIjDRD6BqJS4lIH5xFH0IwiYnIToROSPh3PY&#10;G8WGZctS2IQ22lGzZ89+txJabUQ6Unk3zJr19c5TOp/b1n/BpcfjHTlXrlw50zZ58h9mKlfDNL4u&#10;WTJTqlQp83zXrmalZ1TAYoeYS1Awls8zp8+Ejxs37grExO9FDyXIF/2ICZh6iTW3kzGYKJdVBQrY&#10;NtTZOWiAzFd+PS0A/nyUGId0IFF1NCYweiA+Y93lWSMeQ+w8S76H1ywqFulAxgwDh9sfWB3peIhX&#10;GA5UtPnBOxUrOogUhMAwWuAPo+PiHoDQ6EBvaymo6hJ6H3WIpBAbiwxaM/qECcpEAnDw4C+kBbAx&#10;h9mzq0QniZcvX/4LDmw4DYl6ymYve25InwHnDu/Zc2Z7/i2nl/TqGT4qOPjq6AWjzX3H5bf7UqSo&#10;XLx4cbOjalUVZ1t8/FJQ2OULsiWcz4fYn962PfyZY8fDT+/YET6tdu0PcQzDuTAywJkZCHxfxops&#10;yZmQyQASQWj42QoXPhYoMgZi48aNtj5x4sS12MaWNq+eyLNweoxCuDrQc9FZ+QwGg/IiPbymkWgo&#10;w/rHsZa2w20G8nRgesfiCAfA+geX8E7HCYgKkYzICGYI0zHRP5icSOgRuQox8XNviHJamzamXvPm&#10;Ni6wauvWX1ZhcYndu02xsmWtFTJ/ypRfZe7Z08xds8bgj6Ozk80XHah74+5v9QjufG7e3JnnQobN&#10;P/1g/y7h5OPolj49lkPttyLM4SJd+PuZjofrt1eCWxf+kqx84Z11h8JZpOLw4UPhJx58MHx2l45W&#10;hGyhlzBQYJGc1b07lkHrdAboh3xvRONZSZLgL/vEEtvQoVW8JlEQmK4hODj4vgoVKlgDDXrhDhH9&#10;CB+Yi8ezwCLL4IM7g+f2rhavicUakdceDZLvlRO/2ZO1ARxufzDKIlrxwv16FwYF73SswPyMj4pO&#10;SpgV4iQWRo4hNkKSIESMK3BLG/EQMMeqITnsWfIIAwNcDiPCtWumwPnzppPqR32zZLEm/Zz3lDc7&#10;VRSkc7aoVP9cn5EDzgxp3v3cmKm9w+Np3WBfbGSWKoUKPQlXaNKkyW/16tUz7dY1+Hhms75vnJEV&#10;4RumTHxp5IAhu9ZPnvR0sxrVP9+RKFHE98BniL75YNaskfPeFIisiHRY/+KzpnSlSgtVZIyT0wdO&#10;cFUO/Bpb3BPoXzxXFuTAEMIqoBiPcGQjssJRZ6VNa4pXq2bider0kbQs9hi6LZbZ5C1s+zfe0/2G&#10;N6A/O9ziuF+kLsSFCMMWSyL6l3c6BjD9Q1BwPzJQQZT4weggfv0HgmWLmARX81/HVjvau1j3Wt8r&#10;JnOzZh/KwIG7p5coYQ6lSGEtgxAt+hWm/Y+UOM8poeH47Z8t18u7d+/+ueqwimfr1a5+bmnFipYQ&#10;uGfRgsodEiX+9aUOJ8Kb1Wr205KSq97SM6ZZhWYfbdbrx48fH6Kczwxv2egVvjvXABz1fO9F2mZS&#10;wEDwhJfvwzrQiUuMZTmpAMTPlClTcm9fvHXUkmDOh9DQyRh4EKm/0oILATcEz9uK6xA+znACk6+I&#10;SdJeP3P8eCO1RMcskTnKUXf6g5gdbn9ACIyw6DSxzYAGREIw0jNKo2cwAROOho4GseGrglDYEt1A&#10;e+9Sa5xgi2jZv0hUYv4xVSp7P0Z9dLtSpSpbyx/WREQsxDjuP3Xq1J/ydc9+rlbnSuea3tf0MiLY&#10;UJGfN23fFKJcKOTEjHOXh5eZ8c4w5XQQVuPGjc2ZJWvP5a2S98WCBQuaWtXLfYWInMuL4FB98x24&#10;JZEpiKr2yyhIbIoj3+bniJ4hKxpYs83btUC3ZPIpXAli9Q9MEBUiOdwM6yNSBIMV3K6DitVBO4JM&#10;0KNBvuSs5CBRYtXvt2dc4sTmqa1bTTt9Rjp4ver7FIfbEsTlMfIiSkFEgWIUgADoMFgT4VKIWxAk&#10;HQcCgINpswTasX6Dw2FNQ3drLPKN7w7WYokJ/blROkJjjGC01+t1sPdF+fs5ad26gxE1c81i5rMC&#10;o4Wf0Nq1a/e/svXznavYpNx7wY0bnxsWlPjrRlmzvjVmzJgjy5YuO74tZP3jYTNfCz/c/Ez47DKH&#10;w5slrRXWPKTJyjIVy/yYMU/GD1vdf795LFkys7J4cVWXfMAaiAUQ07xXpVJimJ10amdOT5jgjzyJ&#10;FRMnTvzJ27VrbmPeV/3POqhxfkNUcE0siwQFM+DAibHKwtn93C7oVSW0pUpoY8eapnpcOWd6836C&#10;BDYU7vlGjczQbNlME93HKtpOJOIzHW4T1BY5hBWRWEdGewgNM7R3mhm+PxDcS4fEFwTHQizEokcn&#10;QjfjOtXJVHK0Vsy7SHgKt7M38EBG4UkJE5p1adKYHSqq0fnghEq8P2cSybhm4UIzLXVq6zKgvX9e&#10;HJwAfWahiliZM2fuOXv2XFOhbYmz3dq3O1enePHwIQOGhK5atSpUOUvomhVrDh++dDV8wYhtLyJu&#10;YokcxMyA+RJSnmVtVfeC06W4cn+47JcQmSd9+QzQrVu3q96uHCWdHEQWOJM6FvTr1y+iw7fW5wSH&#10;jbcvyPoWcZtYTqkFzgaXI2iYuWqcY8CC+Biw8DUyLUi/j2mlWwa6/1uzxpxQ3ZEszOE6OI1X0RZD&#10;FVwW3Rd9T9tvk5Uqsu/Zg5M9zkADh1sAxBci6vES/cYBdAilmo8YcYligGPhBoAwEHkgNDoJOh1t&#10;bN6L3xllGc0fU0I6e++9Vu+CoCFaf2QE90VkRZTjWAnNziWDk0J8tOsi8hUWwWkJE/4wdOigA8HB&#10;wSHawTYr3ly5cuW7i5YsCm1/ZcC1Qv1yf51pa/XwMlUrnsybN6+pWbOmKdCswOVtF/aFVyTa5NWy&#10;4XcdS7RKjkeuLw0QA7XtJThaXgwc/mxXcQBdzttlQW2fP2yLT2wkcBpxGOMQ3I06ODaSA5ZUfhNc&#10;msBhnj3ElmlAPLNKByPeyYv33GMW6fdm0ONZIYbTHqL9KHlys10HkIxVMLb6QEAAjn7v0OFWA6IJ&#10;HAM9Ah2Nl0pn9wf+PlW7tvmfEgYvnE4BJ0PcwQ8EcTAiM8LadNiAaSCxgGtfy5nTfKgdn6kxcCqI&#10;yL9cEZ1oaMaMdr0zjpcvX65fS4SRm6gP1heDO6xT/euh7Y+YJs2bfFy/Yf2lXbp1CXnssccOhYSE&#10;PDtx9sTQhgOanqk1odap8ZvGh3Ud3PXKvRXuvVajRg2TNVfWj6vWrvVDm2dmh8uVsuFJ9sVfIweU&#10;0DJHrpdGADOuhaqkCQdTpljXQWzIlStXS+WwNowLbo8+yfMgbArLIs+LwYHfSBs4LAMUz4uZD1gq&#10;ES0Z1HCPQIA8xzfr17fxmrTtUamStd4yoPE+EL+Va87qnSOHeaZHD9M/b5Yoz7pDhw6GXP/eocUD&#10;Ik1q2RgCh38V6Et+/YwXjeke4mNqPeffV7GEURQjCGIiIUQQGtNbsDLC0SBQnN12nlUy7brRoNzw&#10;EqFQB5XQ5utoDIdkpjWd0B/Chf5Xt3Rp/Fl2uaUlS5box/rcD7ntunw+XRGuymeWLWtzkqSoX79+&#10;2JRxU0LbtW53tWFwwzP9R/U/uf7A+rDNezeHjdo1KizNnDRnMlTK8H7Lti2fh7N1ODMzPPXpuuFB&#10;y4NCZLUS2hQfV1MO+iN+O5v0FbFx9epr1MeFU6dO2e9N0h8I6m7t06qD9pYhPk6NMYXvinEHzsZv&#10;hsjQRY+mSmWWLVsG91wEp8OXCWFCjEpQ30K4iOU1VGREpGcf4uW585nx98YzmV/PbBLM9E2SDcTo&#10;0aPNo1u2sEJqttopU1o9mvvrqcgFGB3+eaCYw82I/yuifRllHY4zTbmYjoZrsJL5w4R46X4OhpGC&#10;pWgZeelIcCh51dcRooNrK4osbpw+/fMfDB9uDquSD3fivtVS6jUHxCR+KbFvtRcPRYsW7ct0G0Z0&#10;rwpjwyQIkvquXbp8oKKjyXLffc81qtvsp571ej7atGHTPTsv7AwLvxoe9swzz5xaf2F9WHb9S3oh&#10;aVjuxbn3N+nQ9oPgtaPCs65sGq7aWYh09xFZ4SaFW6xYseJ/9kMA/r3oC19Ew7Rp02wsJvoWXMlW&#10;gl4+XcxPODwfBjGeF7osBR9k9YEDzVBy76vuiR6G/otO96gnrvoNTRAZnA/xk8/iXMatGX+1E0dH&#10;B3xuANbqgIJOPKBqVbMsUyarD+qzU4br8I9BO/cPiDhwBQiHzs6oC6EEp0077pm77jKPKZGdUGLo&#10;rVsVO6x+wTVwPnQ4CJMOQwdCt6AekdL7iBjw+7vAwtSpf0XMRJS0M6iVA3in4Afvq4xlSjUqRV18&#10;rJeWgGMisXILOk6iUqpzzc65O3xa3l3h6ypsWPLE8SfC3rn0zokPLnwQdvj5w2HN3mgWluy5ZOeS&#10;HkgaNnLcmBV58uQxxEoWrVg0JKRgyGV7t7Bon0Fe/RdeMLGtqQ1UZNSv7gNcHd1LRWBlZCJZEko3&#10;JADmojHA8LzgYnAjBjAkBsz6otyT5Z1YeD4LuftZZJ4IE+bGqe6H8QTOhtjMwMJ7UoL8P5UFm0oq&#10;KSH79R5tY302LBZwPwPnmkKFzPH5882z+h79IqzDPwAVE39B/GP0VPluIC8QczydBS6F3nV+/Xoz&#10;Vjvve0podBh0D0ZnRkVM0v6CXgexWIevlujTZQKB4s/8MO/QjtZ8pk0HHg2EVmXKlKlMUpGsmP2t&#10;SBoTCeGidq9dO5O4d2/Tc/jEn8fn3Ro+qe2kPa+dee3U55c+D3vnqXfCFr6zMKz4+8XD0j2e7nCr&#10;5q3WPnBfwa+wRk5JPi90rayFo913//3362MIACnCO3V62zuKAdZ9Y5tapAiGIKJAeA4MIFgFcZfw&#10;fHBK+wcmxGu4M88Y44dN9EOGY+a2ER3DfDdmepMPU8XSu5XwEN9JFEuyH7/uKrXloJa0MsceR6SS&#10;CATt+Q4XkyUzH+u9fi1Txnzsv97h7wc+GPQJv+kdXxH+LDo93AnugTFkSpYsdmInnAjHs99axhZr&#10;Gtd4U0xsQVFP6HvxsYJoCKbjYP7W6/y5I1PI5JjXNGnSxNbBDfiuftGRYF90n8Yi+k91JK9ecuTo&#10;kTFXLruoIIsFlm1W8VSXml1OfnLuk7CPt34c9vL7L4eGXg4NnbFrRiim/SUD1oXnyJHD7CwXdmFP&#10;3j0hcLOCRXvrOMPafx5YA+06WLVqlT83SAJ+O3omhMZMajgQRgv9vsH8BiQB/IA8V8RudFy4vw5M&#10;r7Xt08e3uCHhaBDv6dOq5x6zdSu2bzcltR1rv11++mmCjn35TmrJWBLNSpO4nzf6IQPqx8rJ+ikH&#10;ZzDlXt5ph78bLydMiKwe8cCv1KhhFXY6BKMuRIRIiV4BN4PQIC5eGh1bO8kXXAf3Iq0B/jK/EzZl&#10;ZfnS3jQaGF1D9IVv88QX7ukPy5LFMV9+/Xr1fkak5b6YuTEiqNj0Wfny5R/HGJLXl4U4iE5L++rV&#10;q1vrZKOazZ4oOLXouVxbipyrW7fu4R1FdoQ+1fTymYPPXQnfu3dvuNb9OmzYsEcWzVh+UK8xab/J&#10;8OOh1Yc2yBkxScon0TEgAC+9dN1Oeffdd9u0CSC/So9YTnGRQHRwf/SqT/T3EiyMnsbv9nN/LIz4&#10;yVRnzcn1M2bMWCiVKtWxMxgQWREdt20zi1SkpGCcwQkeHh4e+Z1KyoveXqzgfTBA6UCqHyOq+sqv&#10;lfTYnnT4e5FY5fbntYNhTChmc+Ioh0uSxBIJ5mOmbEBUdGBeElZCLJKMyIzA6BUo8ehriEVltaCn&#10;od8h1jRL6+NaECv6CYUOiJ51KHFic1Y7HkRDZ6NdS5Gv/Rmv/FixYsUZxFk4QIsW223EBlwQkQzi&#10;RxRT3aUAvqms3vwxMLrA6LB5JeedXTJwSeiMZTNCH1zy4LnHZj/28OHDh0NW7t4d3rR/v2sTt28N&#10;L1GihGnatKlZtX1/eOoLSX65b9J9Yaw6ij+uTJky1jAi8+dfkA4d3rf7sUDbVvV2LZAKsNIiHkNE&#10;EJU/6oPfSxuMGEgGDDBwaX0uETlXYptSIwMHdmNaEXlNyPg8fPhwwwIihKV5La4LvoeKsyrtO/zj&#10;yBw/fp3n162zIy4GDuqwGnIM8WE5o5NAVOhrTCFhugudhTpEHhR5CI1RGoKkM0E4XJ+/Q6QeB0HA&#10;JeFKcKc377rLvKKEhj4DYUJoqrA9LkejEtp4kZ04ZtFjOCZHCWIZnAyOikEBEbeEyFkdqnWjbcoG&#10;79qVfVfowkxLzs2rPO/8hbUXQg/p39q1a0937z713PDp05+dNn366XFt2pjaDWsfDFkR8uDKffvC&#10;9750NbzAzgJhcl7FuEGDQtq2bRuirGCiXL1iJHfue7h3bIieyRnRDmshAwrPCv2Lwn5z653wgUEH&#10;KaCJ/m7EcB3pItKvHzt2LMrijYCgam/XjwSsb9C8eXN9RNcH1kpv1+GfRiqRai8HB1vuhfOXOgiN&#10;kTj+AJ+oCNHAOSAsOjQBvbTxEw8FQwa6Eh2JthCB/YB5Pj0EgoQo6GzofhDrOylTGqZ7qLxjr0G/&#10;s9eciOwQSoCfwinpkHBKbXM5h8g44vtIVwDRYuIe1KVLlE40qtWo0BOZT4SG3h8aeqj0odBLGy6F&#10;vnjlxdBlS5edXbtm7TkVvULnLpr/6trtD53r1atXeONmjUNDHnroctORLU89tvex0EGjB/0EsSFC&#10;CjPZsPwVLarSX+yIPksc6x7GIJ6r3xLLM7AGj2goLWJdCHA3JAT/PLR8+fJND0hCZOGfTBqAeKw7&#10;4NdhrwekCm/X4d/AtWTJrKnZv9wR3KVUWR/RII4hJqJLUI9eBsHReTCSoOAjIkII6CMQDG3sjRVF&#10;RHZgIYQTInqi8xFSxT2V9cz/pnlzW0cHjLCgHfZtc4lkgAPyvQj1QoTFFK4d5v8YAB5S0RNuStuW&#10;zGULwPBuw0MfK/9Y6M48O0On3Dvl2smVJ09euXwl9OWXXw69cuXKSdVvwhs3bvzzzFkzw4cOGxo+&#10;bva40IETR5yZuXjuqSnTpixZsGhByOy5s0O69+xuRccgFrHQAcnePBacwEroAf2T54KohriLZfE5&#10;LXB7nmmgWyMQCxYsuIZUwLvwL8v0wAMP7GJGuW2g2Mw6bAGIWBe8j94/4DvEBgZMVALv0KKczcPk&#10;8I8AQsA5iu7DsepqK9IqJ6JTMBLz4tEnUOYRP9CzeGmIlBBNTZE6KPwQGlxNbxElm1VJkWx0Onxr&#10;bEmzxrUQEFZDOBqdr5Vd8VYxTZQR+GZ5w83Yx3KHkxxip9NCuHxv5QI/yWB5NnHixPfRzo+0adO2&#10;XNZpWei6mutC69Su89vjhx4/fHj/4XAI7cUXXwzdsmXL0xs2bPhVRb5zExdNPDdx3cTQmTtnnlm5&#10;ZuVjEBdEVrt27S8KFSpkU5on+eYbI9fJPOVPTQcQmdEh4WaI0QxWTEDl98P9EaW9plFAHkm4Os8Z&#10;ndSrxj+XfidGEUV0zolz3ttNgAvE248VcEueP5yWEDbEcfRDL0LE4e8GhITpV3uqzT9oOdspXyeB&#10;c8Fx4Gh+sz0GEra8oHwiebiGl0YHgWuRzUmVEFWpogKuhc6CiApRomt5p6SCiDKsqCAvvd+KCJgm&#10;gtEAosdR6w80rtuobqwdZXCvwaHjh45/v171eu+fPnY69JlLz4RqR31aEb5///7D23dsP7xz787Q&#10;2UP6Pj1k7ZDQuUfmnhswYECIcomQaTOnhfTp10fpWITFJ3J//bVJiNk9DkBoK0R2awf+ke8F90Xn&#10;4tkxWPEcec5wYLi/d1kE9LlsRaRGX8XIg5jpnYrA/Pnzv++bLdt3/gFPWe3VrFmzpoUQbYPMUmHm&#10;zJnKTGMHOi7+u/oqwYzJmNFaOSE8BgWvicPfCV6aP7YQ2ImNR32dnM6BjgUXw4qG74vREHeAsi2V&#10;7nzAOUtHQQ9DpITr9A4gNuV438CNIDDcAHQW71SsuP/++xuj9/n9ZYD5XIQQEUcIkRZ74IGpWCi7&#10;dOnylNckCho0aBA6uO/g0HGjxoU+GPLgSSUi8+rVV0OvvnA1VLlZ6BOXnzj75DNPHtwyZ3b4lENT&#10;Tsw7Mu9c8+bNl2m7SyqKPl6kSJEKiG2kNv/8s89MdtLLxQGiNeDucCSeFc+CTo2YzQDjt47CydF/&#10;vcss+E0MIvym9kFBpq4WBjbvdAReUAL5QMVlOBP3g5AR00P9omVayRp9ffBAIDWQlbl//PhmeefO&#10;5mDChPYd8129Jg5/N5Qt+RyfChvNccQ3+jIS01m8UxYqWn6UQsQ3iiqSqGgIl0NshJiwKEKc6Cde&#10;E+avWcNKP325cDUlWnw+EStYRkedOnUmEhtI59yaNq29T3FVM+AONXPnNruSJzfTH4+6yGFs6N27&#10;90+sR51y69bvT+86HRp++OlDz58OP758yfLQZ5545uBzzz13btflXWELLy18evjG4aHDhg0LqVmz&#10;Zv0x48fsxxBBQDHrB3ymhKb3ivPzsDCyzBK6JIYg9DJERIgNPRMOx+CCqNasWTPrXPeDSA+CpBE1&#10;dysRLE2SxPRVYvNOW5yLF8+8C5HpOQgGaYKBiAgdSyg5pBDtpkyZEkOS8EOlhlrMa+M7HKlWzbzU&#10;uLE1SiHSek0c/kkgBuIMjU18iQtFRdpiNcOyRUejM9CxVNSzepf2LDNYiezBdOmsuMKoTzsl0NhC&#10;mpIVKFCgTcmUvsBZOsKyYsVMrVq1xkL4FKaUeG3jxH333depTZs2xq5HTczgvn3mxJIToSd2nQhd&#10;N2Nd6KmNp45c3nk59OLpi+f2PbPvbK/5vUJHjRmlX81e++6ECRPMmjVrDMsBf62iY9euXeP6zKQM&#10;HhAZvxlrLBwdyyyF34k4CTEq17LZlr3rLDCcIC5+ruW7BAnM6ylTmkeU4PxBBHVVNfsQNwhTgRIl&#10;MqN1n+cJZ8eo1Ejkc3yZtC1cuLAKHLHjAZEQdD8GgNdTpDDfXrxo/XgMkh1FlBk7/KNgxCNVGhyt&#10;nbe+2Y0CwqBgQaTzKRdTurAr5ZmHMmc2x3LmtNwOkQfxiA5Y0kpekahbt27EQoFwCUQtOARp7Pzm&#10;8b59+w60DX4HlgthIp861Qim8StXzNYlW0PXTVwXunP6ztDTy0+HvnT4pXNhJ8JCxy0cp0zYhzx5&#10;8pzGOUzyU+aiffvtt6ZRo0YxCE1FsTlwXnRWQtD4TX6Rkd8Jt9Hf+NNQkV+wRnLNSwERJnp9KFya&#10;38hvwwA1RQekD5Wo/O6OL3XLYPOoEtgsrcdwhYuF94OYjrgO16RtwoQJLWeLDaQgh6jRG8/ovVAZ&#10;eE+IrEqE9b1mDv8UrLFiw4aIF6mdPHKqyA2AlWBwwjLC97ADti+A+LkqVcwbSmh0Gu6NqITIRICs&#10;vdAD4poUkOBRpX31+MwQkzDY6KE/8iOG2KkcLyLrlB9TIbCJE42QHm7RIiO7dplts7eFjm0+NnRG&#10;5xmhj0197MSxJcdCj+4/Gjpv3rwIQgPMTiY7cbzQUPPCCy+YnDlzFvROWdRTAkIchqugy2KgQW9C&#10;74HgcPbbhQajIXAdb8R0Bp2ymTKdzR6wMgzRN4jhWVXzIncIhimMFgOVQCAs7s2AxnNFVMewAVEr&#10;ocWZVRouyD3gfvlF7i4ssji3iNKtw78COsfSpUstMcBJUL4x53unbwTZcUQjPnnHQlTJe23bmrdT&#10;pbIOWV42hgHPApfS18oHOxu4jkylA5ENCk5GItTfc7hWqVLFcs9AlCxZ8qzNdowIibhJBIdytk4N&#10;OoX2adLn8JS2U06tHbc2dOeWnaENGjSYKDVqpJN27SK5OES6ebNvaszy5Sxab5FN6RpuAHHBiXhO&#10;/F724VB8Z4xG6KnlvAmqgQgODlaGYuOhzKFkSiR79hACt+l+O4nBB4gXqQDuxfPnvSA2s2XwYZUd&#10;JAVEPwgIg0zZsmX1K8QO9DO+r4qcNyQNOPzNQARiJPeHVzGaMmJaI8l1gPgCB8SMjJ8LQqE+k0gO&#10;Rn4i2BmlycuIkQPdBdHQXhwA0n2rwJqNToYuB0EiYuYImFITGwIzA0dBkiTZ7FrTrM45ZIjNKBU/&#10;OPinqROnvlqzcs1dndt3Dp0xY0aoiqwZhBjDY8fMqlWrVM1UcM3cuYaIjBQBi8QTkYLoBSHxnCA0&#10;QsGYIQ4x4DsjMNtvta1jGXMkWCyDLdws43Cf1XeScquRWvzLV9nQNP0+PH/eSVeRdyBiFbUfwwUD&#10;R4Nzsg8B8cyJg+Ta2ICIGJcPz+FfQFORU4g36Bm8ZIiCOEQsXF6TGMC/hdhEh4N7Id5AnJxT0erX&#10;DCJFtKe9SsdDD6Gt1UGWaMnn88X50aJFC2sBRaTE1cCorbqM9rXrI3rURCDueeCBl+wyS0ymVM4K&#10;AWX35fS3KFeu3Cask3AvIduVH/ffXy1In8X69etNlQ8/tPXEdfLbGFh4PhAav8vvmKbDI05SGGzi&#10;cmW89dZbVtwjWgNO+DQZrbSgR3EeEZTPfXDxYuuspw5xu6rIcYiMfZ4l34HPhwit2B0H9LpHiGH1&#10;Dh1uBdSpU+cQL5HRGDEIBV+FeR20YwdEg2+HF86LpxMQIaGnkjDijsqUycxMkcKKOVo+UjHmW0Sf&#10;IWW0zayoLz9r1qwREfg3g3Us2n49lCljpF49nxiJkSQgk7B+6HC7KgwryETLGnWPcsPgmTPNoldf&#10;RZ+8xCxnLIL6O77HsMDvhVAYmCAOCI99OBpmfeXEqq7GisI8IyyTDFCHlMi+1QJxVtfCM+zcubMh&#10;zKpN2bL2OzGHDO7O+5iQObPZkTCh5frounDXokWLxrmetXLC8v45gyoaRMyzU0mjBdZH79Dhn0Su&#10;tGlr98mXz+pnjNSMvDVstuzYwQjPy6fTIR6ipCMW2qkiSZOara1amZ26xewPsTEiYwa3LoS8Ph/Q&#10;n0LPno3jzOdB9ipiFV94wQiLaLRr51vUHQ7mIWPGjONtJmDSCETLGKVipKk5aZJpefmy5bCee8I/&#10;yTMh3BnuBmEg5tLx6dD3iOTGQey1kwwZMhTFqBK4Sg3PdkwmMQMGD7BLWA3p189G1iDm8Qyb6ADF&#10;2uC5cuWybgfSraOvrVAR8xPlvK9kyWIJDCnC+tN+B3BZ/J1wWYgWPZN3h7Pda+LwT6GnyOvoT4P1&#10;xSOOoHPQgVSpj5XQdJTfT+eC+zEa0xHxxam4+Qsj/LMFC5rLKqqd1s5BZ2Q6PRH3jProc95t/MCa&#10;mM63exOAQMhSFR0PPJBbmjefz2o1WBylalWjsqmP0LxVOYsUKbIwVapUU4Q1x1iT2pcg1bfYoKJV&#10;q1YLsum5RErIcDB+k+pU/bzTFnRUuAJiIBZSrUrkOxMJIkzYPvDAA5VwgqvcWpHn9UAGX2QIHJ4o&#10;fDgOVlv8bmv0d2XOnLkEK+J06tTpc0z0DF4EH0PcEDn6LyIhXNF+0HWAYYX3RADBIOWGXId+F1sk&#10;isPfDHQxHj4mfggNroMIVCwOQsOMDxdD1Lwk8iF1OpoXQVd5UkWhT3r1Mt+oXoShAK5nzdRaCAru&#10;JfKwsrMN/s6jxHm6UqVKNsbwprBmTewZqiZP9tVBVHASiKlhQyPELU6fTh5+m7XKAgLEHUCOji1b&#10;9DEEAN1OOSMDAwOEnowhokFgWPa8wyhQ4upTq1atld4hSDCiVCkrgqLfYlGFC2I5VCL7GYNI8/r1&#10;TeHChYvhx1Od+fFChQqZRkPrWILE1YEux7VIDvjWyGqsxHbdFWYgTNwrrXXQm5Uhg9kRP74lPETf&#10;yr9jbLqt8O3/vfjJvtc/sWLAb7/9ps8rKn7d0VJF8H8XfrGOFNhwM0ZxYhS1Z032mkQBfjNEEYiS&#10;URVLGu2L28gkX578mSoCIRJhJEF3oUOxVhrnGb3pABAhRH7x4kV73uMMNwYWgSC3RiCyZy8mSuSi&#10;opc99s1Ejifp0+e2x9FRsuQV25akOHPmRCW0woVP4xaAs/M9VYRT1evGAbF4uxGoJjIGSywDFL4y&#10;cmJyf4iGdbhLly4dcU2bNm3ehAt2yqrPZKRvHl4tHcSUMnr26NHja8Q/iJV7eZfEChKnElvJs92a&#10;Lp05r8QGl8OIoy9X1ez/CL75v19/MAr2fdv8iZa+8O3ytX2LPfDMOx9chdCaPvxzc9v4XwLOUDo+&#10;qa0hHkY7FYl0N3bgCEV0RD/DIIJugR7mn1M1KkmSX6/u3GlYgwydz6+/vaOjKufRE0iRwL7Ka9mY&#10;V4VYBMezOtyNAGtb9PlYiInXiU+MgcKFJ8no0TbblLRsOcCrjcRDD5mMIjl5Ns1Esnq1N4TAVWn8&#10;qC7yE1yc387ghsj4iRZ0p4IFC8aIWWyWI8cbO4/sNPKYj6hIzpo/f/7qg/Lnt35G1et+4X5e8zjB&#10;s0d8P5UkiXlHueQnSrD4NnnPXpPbH4EcDWSWzOlnn3+3VxUVJZ56/8oLEFqqPD1uarT8K5FPvxIG&#10;C4iGZYqUcOJMr+aHiksXETUhDvw0yPtYwRh1vSbyXceOlpthgaQjHUiVymxRHSGtSGlESX+UPmLR&#10;xNSpzQXtPDpad2ZWALOV0X8CIyeiYODAlZajYS3MksXnKihZkoUC/Usd3RgSJ74//cSJJh8LICZJ&#10;YtN6R4EnmsLtlYPfsAGHVAO6iVg51A/EP2IcK4nUth1fC5w8zsFlvtZf1kFv1iyrWy0cPtw6tDGE&#10;MHWI63gPXus4gahPu2s60D2h+jMzMnClKKfTMdDhH4HqYd2waqGTEVisoo2K9DcGHWV/pAMQ9YHf&#10;jQQ1ba1P1s5xexkOhUiJPvaYikVHihSx/jE+y6+M4zPD2OCf4EgcIcYVoswROZWoYxgZZOzYL2TV&#10;Kh3pVTxr0aKerSte/Btrzo+No5UosUzy5VOmFPNeuadNM62vXo2tsyazK5Aq1qhe06BatTgtsNER&#10;18xnJAfEbO/QolmzZkshOO/Qj0SyR0yipolYHcaE3HuvdZ1gsEI3ZqAi6SzcjAHSuyZOoB8j/g4K&#10;WD7L4R+GduyfiQrHSU0eeDgN8rt3+oaALjZZxRFGaTibVy21RF4g+LZEvHhPr8+Y0fyYNStZs5ZA&#10;2HBR2jC6EmExfvx4OGlSLG+M2Ko/fAFnizUUjOn8GDvwgaVLl9erFesnq1fPJEmSRJlGNOBLw28W&#10;uASTcrTkKuLleO+9GJ8xmnTgxEoqqlSpkprsU/bE76BixYoPFyhQYLZ3GAVIAJ9qqayqeQPl7joY&#10;fdO9S5c3CbHymvgwVEyNmjWsW4BJqPtbtrSGE0RAonUwqPRR7oSu/JWKgzx378pY4U874R06/Bsg&#10;ZQDEQSdI8WiiCKvjjcj+fuADejRtWqvYYyTB5O2disDYBAlMuHIG7Sg7eelwNeqJD/SLkcxaRp/z&#10;Z9NVCprAAMB+FAwY4BMRY8/pkTTWeWRYETHlQ0B+5MzZNWjePJPg44+jtA+qUWPKoddeMxIwTSY2&#10;40ZsuN6SSXBrRMWJShzTM2Wy6xogTgYOTr379DZt27b9kvt899135mnlqs+pCAs3xHiCn66W6r45&#10;RQqW0bHszfTprUXXuzxWYKnUtiopOvxrUD2oHpHj09OrOJfAJ2LgCMVP1Oy++3Qw/H2gqD+XM6cl&#10;UIiN0RdronfagugKiJBkO+hsmMwhKgwrOHFp079yZbNMOR/xkxwnU4EQ5yz7FUTeTC6SkX0bUtW6&#10;tS+WMRbYBQSjA0MJXMlL421RqtR6G3R87VrU9t98Y+oo54tXpEjETO4rV67E+lmBGDly5P8aN24c&#10;a1RICpEMcBY4dFiKFOZYnjzmMZUCELl1sFMVSqR9+/Ym3sl4hhyPLVq0mGEvVGQVqdxAfwFROOhb&#10;XrVs1+sPp0xpSqu4f/k6xitEd6ZCeYcO/xaUq5xg4Ty4GroTHAfimzJlyrtekzhRQ2QjHOnr1Kkt&#10;Z4IwIChEQCXifF4zC8zYnENctPOttK/oyNwZrlVX+5O1Zm7eHCEuNhH5CKLHx+TXT+yNIJoaNXwc&#10;x2d4iAJ/AG8UZMtWwM5TI8+9H1WqGOuPCxQnW7c+TYbiFOiAATpdYDKeOBA0YcKEq95+DPDbsV5+&#10;qOVbJY6vVZ+8phyegYnI/ET7ExHYbKRsZELY6IBYmop8W1wHIAiUULk5SmycQ6e1jWKBX3TEJcB7&#10;7SmyRwm3VZKMJMX6D+OZMfcH//bbtVoXtk6w/p0twwsnf+HD36rbk/8WZsp3mOzRnZD5Ub5JRe2d&#10;jRMQQAcVg85qJ2aKC1yNOq4v6k0CDYTqJxexRPI5jNDUYeamw2EJg7CYQlKkSJHSdAzlEubU/ffb&#10;9pjEFzFy428iAxScrXt37hFlXlqXLl0e8XajYsyYqIu+E561datvKo0fn31mzf1BM2ZE+e3jfsea&#10;addTuw7g4vivBoi8pF+2UN2goH0YgfBbMsD06NFDJebro55IV0TIqSVKmJcTJzZf33uveTNZMktE&#10;X2jxmsUAuhwRKWQY4znyXfDnxZaK/T+FH7/eeITtZ++smNhx7sHgljt+1QHqX8TzkQ9c9YUXyE/R&#10;OG/eG0ofQDjQwYMHzbdZslgLGH4zCI18+V6TWJFQpBgvHZ2Q6Ao6HE5ViH17woRmvupTlBkzZtg5&#10;YaqbvIuoCUdUkc/YyPzmzX0p4XxEkJh2IEGCBFW83ahAtzt+PPJ7EQNJjvvJk32p6+69N7NggWQu&#10;2pAhv9o6D2nSpAkePnx4rEHWNzIgIZJPFfmfp7/qz/cBc78OSEe2EzJ2A8DaSKqFcNXTLugAd1kJ&#10;DrM9orjXJAZqi1xGHKcNIXE8w9wNs9v16Lwm/z38+uuv37H95ZdfvofQRCYn+OXXYx/Zk/8WVsV8&#10;4OS50FH2d1/E0r59zVlV1uGCEA0EhlleO49KKTcGVeYTo7CrKPQLVkqsnohFyuFU+vSBaBJGZdX9&#10;PpWUKUtJtWpGyNaL6AinmjLFlChRwoqqefPmDbMXRUfHjjasyjtilXcjZ85EHpNL8eRJX76RWMCa&#10;1t5uFMB1vd1YofJnPgiNfRzUcPtKIj/cLTIeRz/1s2fPjlhr7XrIrxLBbv0Ny5TQQlTXW5UggSUe&#10;CEm3/sDnGMAyjHWXwRDRnHvItP8woV0PsxLOamtSGOMvXvXfi+aRnTkQjLB168aeP9GPQmnTln3+&#10;+ecj2jBpFCKDWLyqm4KyodSIUXA3r8oih8hwCBlDilelMmhlI40b+wht9GgzcvhwOwmydevWL9So&#10;UeM3r1VU1KnzuZ1/5gdxkc89F3Gc+X//M7J+vW9mdiyoWbPmeRURX/EOLXLmzDnK240TEJoOEjY9&#10;BM/nCeVA6FtYC5EelixZEpF//0aAGNtOCSxYSze9F4YnfI9IE16TGMC6C7FBkDaaRyUQ1QfjbP+f&#10;xqyUSmjZlMi84lX//aivDzxFZDo5RMahQ4eae+65R5lK3Jg0aZJJmzZtlLQELOGkmzjTyt0IiDDx&#10;E1sRZRhYzYipjDGHimBhCG3sWKvLscg7lrvGEGBcmDPHRygVKnxkOZcXLxm/dOkGJTD9B+T3iA0H&#10;DhzA/B7xrHr16qXSnw933XVX2f4r+l/0DqNgpVVFRSomSHCyjxIIv4mQNRWXH7lR14GH5KxPzY5K&#10;AS8wAJFxmszRTImxLeJAKZEaSAWLpk61U2cSVrh++/8sZmVUQiuiROYVr/rvRz5pI6vFdOzY8XkO&#10;x10cZ4oXL37dtbdq1649Bh3KO/zLobriLlKHYwVFlIxVB6lffy5R+bW14zHKM48rtsxVUTBtWojd&#10;ErmPJXH6dGspjK8ElBXzf5Ysxez56yBwqd2+S/p+7u0Ksx+kj0qHTcWuRxYI5V7tKwQF/dSzaFEz&#10;L106y/kxSnSNF89MnjxZVdAbQ9myZe8JCQkxENs+1VERSUmBwLQb3Cp6rGrz9WGtm3cyZmVXQqum&#10;ROYVr/ofg75wuwZX2oG+BKbXA7nhrzeN/q/AvSqZMUpfN6ohSZJ7K9ao8WnFihWvpk+fvo1XGydG&#10;jBjhy+XB/LTARf0wgpQrpxLYjeER/+zuTb5pQjly5OivnK6rrdsc8/tiQe2VLJmZ17KleSR3bqtv&#10;EhQwb968m3qGKr52HDZ5mA3Nejx1amu5JQwOQxG631GRZ72mcSJwEY07ErPyK6G1UCLzilf9j4LI&#10;hKZNm8a5AB9YunSp9hu7ntdt98I6d+5c1u5g0vfHJD744A/KHVXFuTng88s5NKfVvcgJaSvB9piE&#10;RvTMgyoyHu7Y0Vzp18+8pLoV4nFcC9ErghYsWJBnz549eXQQWcpnXb582S5EKP3EtEia9M1ryh3H&#10;KEdUdvghrhEsknrPOH15fpxitsKdjFkllNB6KJF5xav+Z/GmIMpc97Mf3e/rHNEX47sdoASxSPLm&#10;HWgj/2vU8DlsAww6NwuyG0+fPv031dUiLX47IgithXIg5vTlxYF/JH5883bXruZ75Si/JExojRNH&#10;Y65/JpUqVTrVqVMnQ9bl+PHjV8uUKVM1rY7Ue6uKuZQ5s9mWN691diNaM+2FmFWstV6rOMEqNt7u&#10;nYlZFZXQRiuRecWr/mexU0ypdqVUWosDY2SP/h+fXToZ29sJ7du3350Nt4AXmW/THfx5RAYbFJDy&#10;0kCWoUd16NBheXBwcJfaynUIaXtdudgjxYqZDrolMHiAEpM//MwPJbL3c+bMaSWGOFFOLn6h95yW&#10;Jo35Wrdhej/C4HBmY1GcL3JdicRxtDpKaHOVyLziVf+zaCivXTdi4ELkub6kCbjN0Lp16wOsMpN0&#10;yZKX7czqvwJXAp7Xk2Kir9oJp/HPWofjYIrHcEEuTWYoeM0kVapUqX93Jc+skpQVPzEU9VcCO6AF&#10;Rz9hargL2Cenv9c6VlyLHtt5p2FWCyW0tUpkXvGq/1lM1JdU+jrT9nuQqcAHFlz3dm8btGrVKgSR&#10;15rUp027ISfx72KILJSX9bl5a3EXLFhwoq33gMvDvygFVkLSGODcX7FiRUQETZYsWYopB7z+80yr&#10;ZHbc1x5LIzMBhiuhpRfJs1M5G45rFrXwz16PC++88871P+e/jlntldB2K5F5xau+dVCRVWQjUb16&#10;9dvuhZUoUaIJ0f0tW7ZU6e2fQQuRGYHz6pS6PyYMCs7XvEwZ/HKG1TvTpUtXw2sSOxZF3oM4SYgq&#10;r8jIbUpsTyRObB36uEPIzTLKpguJHaTA83bvTMzqoYR2SonMK171rYPCUkdKSWfVQ+4vVqzYIzVq&#10;1AjM8nRbAP1ky5Yt//izxQTv7UagUaNG/+ft/j66yhtyf2S0PSInM63LiiQl9wczL5jXRsA2E2cR&#10;Lb2mDtExa7AS2hUlMq941bcWRsmvNtNwHpacvr1AioEGDRqUULHxtFf1j4EpMt5uBFQiuPE0e7Nj&#10;Xk9kCUHd+ONIeJRfZAu6H2npmDYz0noVHGJg1kgltHeVyLziVTv8BejTp8+no0aN+on9TJky+RzL&#10;fxPatGkTI00fRhC4DfvHRb5C9KtZs6ZW3Rhadmppo3YCwVQXuBipEFKqBjdb5D1VoE0dFSWZ9xZn&#10;0p87HbOmKKF9p0TmFa/a4c/jnsGDB38dEHpU1Nv+Ldi8efMn3m4EmLTKZM36iRLZCaCtU6XC+riJ&#10;cxVEfiLot6eInT4VHalSpUpTtWrVNd5hIOKj6xHvSBwohhYmdt511125SWbL/DOvnUMgpsya0vZ7&#10;E/nnVTv8RSD0KFGiRLEnU/0LsW7dusjZA+mkuvSSpl1ELhNdP6FAAbugBbPM/RyHXCLEPaJrMY0l&#10;ljR78QmN8/ajgEUk8aGhoyFGVhF5f4TI2/jUbiQ3/x2JMbPGtH3PRP551Q5/ERo2bJisfv36cTvj&#10;/yJERNbklDayTkyqh1PZ429UpNtftqz1nRG9D3HkFQlB14L7vOPV+3M1FtCxly0ID4zLjAZyY+JC&#10;gIDHikzAlVBa1cIbiRK5IzFg1oC2z5vIP6/a4S9Ar169ZrElYsNW/I1Q3cv3GR20o5+K7Ox9kyQx&#10;72bJYrM6jxFJw3JMFbUQnsXsBKI6WCyEhK33i5QjesSf5Ciu7Fp3i3SCcOFqzE5HfIRY9ZS1Rvpa&#10;OURBj1k92p42kX9etcNfABaBZxtbqu6/A8QpJursc0x7VYLfi+iN3iLfc6wi3q/V9BgrIfPtWHyQ&#10;/CmImCw0j5ED8Y+Z0QNJwxAHyAlCQDGp60gCRB1+u3qENzvERPtZ7dvuMZF/XrXDXwAVG80/HJuZ&#10;gCzMLEKxzibBsstjRcl3r0T1M4RG0iHEPZZWYvle9mlL7svXtUCI6+PFYxmniBR0gUB0hEv6RU4M&#10;JLFkP3bwo8WsFm3Xmcg/r9rhNkUt7ewQjn/SKpmGIR4VEW3eGETESlpI/UBIFRwNQmT9AcRJjCVE&#10;epDQh/Cq4ycDEgtFA0YRCBbxk5R/LbR4pxyio/6s+m3nmcg/r9rh9kUSUgz4U6wrUf2E38ufIBax&#10;MrfIOhITkW8FoiQbMcssIUKSJ5N5bEwatcszrb4+8cAdER1JbeBVOcSGKrOqtB1jIv+8aofbGDVU&#10;DyNq/5iIzdsIt4KrBSYgQnfDt4ZutlrkIzgh5nnWukb/gptZsbDSza3R5hAHSswq0baXifzzqh1u&#10;c8BlWGVzocjwAiJhLFSB2AixTRYZxDQa5qsxEZT2cCZ8Yle1wNmYs6ZipW/ZqItyUxmzHGJB/ln5&#10;27YwkX9etcN/AKVETuE3w/xeXGQGi9DDtZinVl3kR8z66GTkSCkqcgIDCNZGdC6Wv/Jug2Ln+sWf&#10;Rc5ZOdtWN5F/XrXDfxcRGYvJ+UH4FJH3EB9xjGzhenXtOhUeHnSEFie+XtMg5npdsSDjrIxti5rI&#10;P6/a4Q4BK870EKk0RGQWYVnoZQQfe6d9mOc7tmnI1zqii4ILr310+rP/+99n7H/y9NY5v/zyS+/P&#10;vnvno/cX16zYYMWXab79/L2PP33r2uiUs1K2zW4i/+zFDnckiqmoibmehTE4TtonqZGBYtqNa2cW&#10;LFhghpO/crcjtAA0TPbrr78u/vVYr0WSpU/eFz46aWf2fvLNC+999MqmuZ0XHW4w8cpPdo3rhLMS&#10;tk1pIv+oc7hzQbQHfrTjqsMlTZo0a4kSJQZodSLWsY6itznEjc++f/kDb9fBIU5g+sfHtlRkNosQ&#10;YlAhWLiGta84ODj8ZSgnsnOvyA/oa/tEYl/Aw8HBwcHBwcHBwcHBwcHBwcHBwcHBwcHBwcHBwcHB&#10;wcHBwcHBwcHBwcHBwcHBwcHBwcHBwcHBwcHBwcHBwcHBwcHBwcHBwcHBwcHBwcHBwcHBwcHBwcHB&#10;wcHBwcHBwcHBwcHBwcHBwcHBwcHBwcHBwcHBwcHBwcHBwcHBwcHBwcHBwcHBwcHBwcHBwcHBwcHB&#10;wcHBwcHBwcHBwcHBwcHBwcHBwcHBwcHBwcHBwcHBwcHBwcHBwcHBwcHBwcHBwcHBwcHBwcHBwcHB&#10;wcHBwcHBwcHBwcHB4Q7E+PHjzahRo0yLFi1OelUODg4ODg63B2rXrp12zpw5Ly5fvtxMmDDBVK5c&#10;ebxWJ27fvr0pXbr0JF8rBwcHBweHWxSDBg3au2bNGrN//36zePFikzt37sreqUAk13amfv36l7xj&#10;BwcHBweHWwOZMmVKrhqZOX36tBk2bJhJkyZNBe/UdTF48OAfypYt29o7dHBwcHBw+HfRoEGDbjCz&#10;Xr16/eJV3RTatm1rvF0HBwcHB4d/Dw0bNhz21FNPmYIFC873qm4aTZo0cUzNwcHBweEPoIZ8IIPF&#10;yBotu7U8Id/IMlnnnb0ppEiR4oHz58+bihUr/qmAD3xr3q6Dg4ODg8MNI4VUUkaWSZJ7xz60lgoy&#10;RX7buWenefbZZ2FSs7wz18W2bdtM27Zt3/MO/xBKlCjxRLt27Q56hw4ODg4ODjeBXsrUuitbiwP3&#10;3ntv9R49enx26dIlg1lx5MiRO71TUTBt2rRflixZ8qc1rJYtW37XsGFDF9rv4ODg4PAHcL9Mk8PK&#10;2G4AqVKlKq4M7r0TJ07Y8Px58+aFKtNL07hx42vHjx/nHkl9Lf842rdv/7Nqe0e9QwcHBwcHhxtA&#10;L0kmpSWl3d+kTK2KJLH7N4GqVas+OmPGjG+ffPJJc+jQIbNs2bKXu3bt2jB58uQZvSY3jUqVKj21&#10;cOFC51NzcHBwcLhBbJedqp39IlvkZzmiDK2E9JF3b0xbi44NGzb86u1a1KpV66WhQ4f+smXLFuuP&#10;O3r0qHnkkUfMjh07TKdOnQZPnjw5ZebMmZN5zWPF+vXrTdmyZat4hw4ODg4ODtfBgQAGdq/MkW16&#10;PFyuyTT5P6/2hqAMjfsk8B39PoYPH56xW7duZsyYMYZrKUOGDPnKOx2BVq1avaLa2s/eoYODg4OD&#10;w3XwmJjg4ODnQkJCzKZNm0y1atXG2HqY2wMSWwqrGEi+JPkrLVu2POId3jQKFSr0eMeOHc2kSZPM&#10;unXrDCbH1KlTF/ZOy/bt280DInNaiJjuWnpoaaultsjrXhMHBwcHhzsOlaS0DFJmNVvLYi1ztCwX&#10;c3/l+5/OlClTaa+VRY7gHM8EzQl6zTuMG0klq2zX+/xJpE+fPk+dOnVM7969zaxZswyMbMqUKfa+&#10;DZWBTQ0KMo/o9pyW81oe07JIS28t5UUO25s4ODg4ONyByCdDpJnslq7yWrxu8Uzzrc3Nww8/bPbt&#10;22cOHjxoDhw4YFatWgVDudt3wXVwXhlaNRnoHf1p1KhRw/To0cPMnDnTMrbGKVOaB5VxPadlk5Yu&#10;WuZq2anluJY1WmBsBR1jc3BwcHAAp06dwuzY1ju8cayWHyTkz2tp0VGzZk3Tt29fM1c1tsnKsF7R&#10;EqwFpva+lrVammoZqmWOlnlaQrQos8vi3cLBwcHB4U5F2rRp8+/Zs4cFOn+tUqVKCq/6+ughfWTv&#10;X8/QPCSDaTXSEqYFXxoMDdMjzG2+lpNaPtVyWstGLcu1YJKcITLRu4eDg4ODw52M2rVrm+nTp1tf&#10;1vi5441slmveqajYLP8nb/1tDM2PoE7KpE5pGajlsBaCRGBgr2k5pqWhiPI+EZjcA7o/WLertOg1&#10;qsA5ODg4ODh4sJOmK0kDKSPrpbZclm5iggYEmWxtsn0odaS41+xvRXuRz08ok5qmpYmWJVqe17Jf&#10;i55OSJtmIt/iY2NftTQzXgsaG8cODg4ODg63DO4XmYpGNlMLWttmLe/59k8rk/tujO7D0OqLqBLH&#10;PHLL+D7YoVt7g1sZqSW7LJQrMk/ekcEy2qt1cHBwcPgvA6bVT0sDLYTwEwX5qBZ8beu1dBHZSLuR&#10;Iv9HfTqRu4iMtBffqmgjo2S4fsfMqvMWkwHSW16Tc3p8QkshSeO1+l3U09/JfD1l8j/qYTxf7T+L&#10;ypUrd1u7du0579DBwcHB4fegg/bnoTp4t9OyQQtBIj1FlIf5MFDkMUySHURaTBOZvVXke+/UrYnJ&#10;yryqyFDvKBCZZb18I2fEpCqU6nrMLSVBNPgaifxEg92lBWauzyi71+YfwaRJk74fOXLkCe/QwcHB&#10;4T+KBqqLHNfBe4OWrVpIx9VDVnlnbxrK2L57SgftxloWa8EsecErm0TIOZmgqUhtJmj7rvjbEa98&#10;+fKmRIkS1rd3Uzio37Ewc8rjxurVq7/cvXt3rL+lbvLkZtBdd5mlKVKYg/Hjmxf1N3+phSAatFqm&#10;OXhN/3aQAUY3qiA7ODg4/BcxTn6Sz3RQ7a6lmpb2WqZpIfz/dTFVRO7zWt40qos8tVsHbIJFumlB&#10;Ozkt8tsLIt8e1X3mr2mzf8QMN3z4cHJVMkH8J6/qxnFZv+cSWe4dXQ8JWPGgfv365b1jySNytEvm&#10;zGZeqVJmX6NG5uVu3cwPNWua4frbCaTpr0U5TF6v+d+KevXqHSFJtXfo4ODg8B/DI/KpXLWMxbeM&#10;DSgu21RDM0uSiNUoVKv61Dvzh9E2fvzvxqRKhant6XIi89ao5rJ582Zz7NixbydPnqzKmg9lRT5s&#10;IKK87q9DzZo1H37uuefM0KFD7WA+e/bsmx/Un9Jn9Jj1g90Q5s2bx1SLK1OnTiXfpRkRL57Zkjq1&#10;eSZfPvN9y5amSYoUJ5SR/eMTz6dNm/Zb27Ztu3qHDg4ODv8hrJRld+0Qc0gH3bNa1ohEBA/U0WPC&#10;8snZyHmv+g+jhMgeJmNnFKnhVUWge/fuo0iMTJov0n1duHDBLnczpFYtMy5evBd6iPT0mt4UkidP&#10;XuOJJ54wa9asMbVq1ZrhVUu/fv3+16FDhz3e4Q2h+IniZsHeBb/7HCpXrtxs2bJlPzz44IOGlcTH&#10;jRv3JZPSJ2ohKOa1BAnMw/Hj/+nn+UdQpUqV+1hSyDt0cHBw+G+ga9euu+ONiPeVPCTmXR1oyfrB&#10;ROmLWvCBNRfJmV+k6ADdZ84ZvjDv0j8FgiTGRbvXapEvH9a6bVoInuieS8/PFZNuUjpTpXcVo1oc&#10;K3Tf9OeHhIS8DpPs3LlzjJUIihUrNtXzK90wtm7davCXHTlyJNbrgoODn2QpnvHjx5sUKVJkoC5j&#10;xoyZwsLCTJu777YCAoExL2upTixlLFANdT6T1TFLjtWi6tRL3qm/BAMGDIDBv+UdOjg4ONy+mD17&#10;dgkSH2N6S9QrkZGHffkZmR82VQuZPSZpIRrvSS3BItna6/YJLStEdDz+8ygk0orIvxFaSHhMkARB&#10;Igz2MFXlPqZZBWVq87Q8qgU/1sdiyCvp3eKGwIoBQ4cO/c07jBVkYWnUqNENh7Wj7W3bts1qkgsX&#10;LrRTEkCJEiVGUa/MM9bozcaNG79BOjPyYfI792nxTgUiBRPVYfqztJBhBUbPHL75IsoH/xrMmDHj&#10;poUDBwcHh1sKOnhn37VrF2ue/c9WdJKfWHbmbR0wCdogwXB5kfdWrlxpOteoYVrrMcEbaG9ELZ7R&#10;kivQ3/YnkVn5ABOwt2oh5J+5a3wWEZFoie1L6qCvmpqEanldSyXpUbhw4RsejEuXLv0q67x5h3Fi&#10;3KRJRig3CNaLY0VvnuWJEydgcAX69etnTYyqkdX0msWKM2fOmEXjxlkmhQnWq/YjcYN06czAVKnM&#10;wmTJzKNBQfZ5EFhDarHXtaBBe23/MMqUKVN16dKlf/o+Dg4ODn8raolMUbXh1zUiv3hVEXi0Xr3f&#10;8E9lyZLF+rH69ulruizogins6ks6UP4/e2cBJ8XRtPE67nAL7hAsuLu76+Hu7sHdHcLhBAkQnAQS&#10;4LDAoYcEvRCIe4jLF3fpr/69s4cdcEdI3kg/0L/bmZ2ZnZ2dqaee6urqudoqi5y1GytUbZilS5ea&#10;IiLzCQUO1oaB9d6+r0AZXtB2RRshOb8Bb5ZBP2+Ktn3a3hETP3789IUKFYr2ORQtWnSbKrtvvMXb&#10;Y/FiI3PmGBkxIlpKaMCAAWe4Nkz3g1oLDw+3M4B7b98RkOyTTz5pB6KjwLzVFtWCgn7v8+CDJqR1&#10;a7Oje3cTUbmy+SxNGnNZyY1B2jgZ6nSYKSJ3/053QJEiRSaiTr1FBwcHh78fOoq09asdwoRkKs7Q&#10;dihPHvNRxoxmqRrGNGnSJCxduvQE5jpr1arVl96uskO3I9zoLUaiZcuWl1euXEnf1xyq6fdV0vTe&#10;uu/IJfKgEuhsZVzlVvHNNFBJ0sooPa+j2ppIG1Ra69at9atFDwUKFKjWq1cv07hx4w9ZVkJvWaFC&#10;hW+qVq2qgsdDqlTtRb+joFzmzYuWoZ83b94ibXaWb9TagQMHbEKL9/ZdsXXrVvO0tqV6TekvIwQ7&#10;XFtzbRNjxTLbMmQwlxs2NN8fPGj66XceoOshfkKS9LPlFVHh/IcQt0mzJoR235CMEt9b5+Dg4PD3&#10;Af0vi7QN07Y9XTrzZc+e5nU1jLvy5zcDEyXC4MYlOYBEi2TJkmXy7eWDev/pUWO7tT0hcvgRkfH6&#10;erUqiSuMH6PS/iBtJEgoSaT2dvsrEM+Wo7qkhjxv3vfKlCkTI3WROXPmcpBap06dTLNmzUwDVT4Q&#10;/eoECcy24GCza+9ek6lVKyNr1xpZvtyIqi+ZNeuAt/ttkTRp0iIzZ840S5YsiZyclTntNoaHW/K8&#10;G5IxKPvUKVM0a9ZZhH3pQ2R6HiZQZcYClt+PHduM00Z/IyqacmP8xmVs5bH7hKIyQVrID+qq+Pot&#10;GWTfQfZ47zo4ODj87wDpQEyk3Z9XUttbvbpZUKCAaZ0kiWGgMf1kNUuX7udtfguU2GagBDD6KIjl&#10;2pi4kz6vJmpcUWzZsmXLyWDd+PHjZ/R2+9ORr0c+U6luJaMKM0aEBnLnzj2lS5cupkmTJqZ6tWom&#10;YdmyZr1+H/oGCW9+oi2odWsjq1cbeewx399opLn379/fTJsyxfRTUsv75JMm8NAhI+fPG3n1VSOD&#10;B+f2Nrs9+IzDh+325ZR7CUWSCYoKYwA2TgRDJzhPCO4pbZBdKpEc7F5UpBbqjaEBKOz6Isp1d0TA&#10;VJEj/Kb5RQp666JGdblqHYkloj6Sg4ODw/8AhUVG0ueCYcRAhsSNa0Zmzmw6FS1qBzVXqlSpWbms&#10;WWucOXfOtG3bVm35bZGwhMjR8iIflxZ5WduWeiINVyRObMNr8+fPN53r1bPhNtL7w0QaePv9aahe&#10;vfr3HTp0iDGhgXLlypn69esbqVrVSIUKZkn8+GavtheVpL8LCjIJScIcNMhHZmvW+AjtiSeMslZc&#10;7xA3oGTJkqNRZ0qS78sjjxgbtmT7ffuMnDxp5PJlI2+/ffdzffRRI7t3G4mIMLJ9+1BWxVEOZiYD&#10;HAlIbbE2puAZmjatebh//0MhISGfMyyhbfbstpQWMx9AUgx/IGt0tsinem5Pbh016gqh5+e0HdSG&#10;eqfvjsxWEnIoUWbP4W6oI9/JQnnPW3JwcHD4a1FFjVUzbe21NQ8IsKHCWbNmXfTetiD0uGPHDlO+&#10;fPmXvFV3xKCUKS//ULy4uZQgAWnqNiGCgdFjx441q6ZNs2n4JI9M+BNLW9WtW5fvQfhQ+TUGKF/e&#10;lKtc2YjXsuvyWv0bXrGi+VBJbkmGDF/Z7fTYwjg1QpCbNhnZudPIwIFq+29AHCqQKLGYFClS+Cp/&#10;TJv2ow1XbthgZNcuI0eOXFNrGTPeuZ9KnQPZts1HhG++GUkyFDmGrFBpK5WMV6xY8XX37t3fKFq0&#10;6KoHHnigd77YscPaZshgimYPMtJTzJKMvkxRsiP1BzVnta1p1crQR4qSI2TJb8TyHm0MI4DgVO4V&#10;8T7yjiharOg+nCJv0cHBweGvRTyRSonVx8ajr1GjRjtvdSSUIMZATD179ryroSoZO/bCbzt3Ns/W&#10;rm0eU0M6LFYsm75OdQ9CevQlzVVDj7ogTHZCG8pADaf+uX+oVavWd3PmzLHhU10M8K29C6pUMVKt&#10;mhE9d/3Sts1QQtveu7e5osf6HgLzA4JBOaHUtmwxsmePkePHjaoyq/IGDx5sq5skS5ZssLeHDzNm&#10;9JAFC3z7QVCqXoVkkRdeQLG9720VNci0hAwJW165YpK88op1FooUKbIUMiJEOuqm2b9VyeVqmj69&#10;Gd6kiZKumB71iquiFDOjaYD5TLfvpq2cNoZldNRGWJIxbtTaRPn5i0fTR4rC8w57JwTodhdlv277&#10;tLZ8ood3cHBw+AuRKlWqsqixggUL3raCPKHDoUOH3tWoXUqb1rycP7/ZpEptWPbspoaSWqtWrb6h&#10;1NTEiRNNk9KlbWjz6FNPmSVqJBlXRn8cfUKEJr3D3BVp5M7V7gHfCXJZTjLH3UCoMTjYSLNmRlq0&#10;MNKypRFVL/OVmA/o93lH12+vWfPacaj9CLHRpwapUSVEyYnkkgoVKizUa3mM8CdKbeDAgd/peVz1&#10;9hSZO9fIihVGNm/2kaE6DHLpkpG33rrzefKZkOHevT519+67bG/Vrl6PhCSGrNNWR+RqvYCAq01i&#10;x/6smi4PiBvXjHowlUn3ZTrzytmz5qtdO+1vOb1IEUPFF4pEk2xC/yphTAbPQ2iEIlFyr3qv+X1s&#10;6DUKMA6RGciZIojB4Y2UOO2QijXaaon+xA4ODg5/AXLnzp2OqvO5cuUa662KElS0iA6pfaMk9myc&#10;OGZZwoSmS+LEdvuaceI8q7BhuEaNGmHkqXJvzqthpiIJA7SLiDxPGI2KIGqI75jAQDo7VUXGiPzg&#10;rbodklB2qkGDBu/Nnz//O2/drUib9mFRdSlduxpRNSnduhlBlfbvb+YFBJjD+n0+0+/SK1YsFZce&#10;xowxMnOmT61BaiiuCxdMyr59L3lbcG0P8X3btWtngpUg00GCYNo031AAQnRPP+1L/oCkXnvtzteX&#10;MWIQ9I4dvhAkIcuvvorcR69bPcKG9KvN0d9hdurUNjsS9dWoSDyTb1Uu871+r4H6XRbEjm37Okkk&#10;gdBINpmiDbXHvHWEJt/VhoouZctu3h61RN5D6UGIhClJUjkSS8nsiLYntE3S5uDg4PBXoFatWqZ4&#10;8eJ3nUaF8GHv3r3vaJxULYygDiQePYkG3bVlFIn/YlCQDUEyzk0JxrTVZRTUFiWDN99807RS0pin&#10;hhZjiKf/lrbeIp+0jaJwcWeRx0hXJxmC0CVKTw1qlHUQ/UAZohL1e1byVt2IGjUsgUnfvkb69TM2&#10;CWTkSBMwebI19PQpva1NjXsfbw+R3r2/lgkTjCxc6OtTO3jQp7aUpFLWqvW4t5XkzZv3WE1VeA0b&#10;NjTiLzHVpUsv2yfnJ0RP5cnLLxv5+OMf7TZ+FJdwqayk0Fc22OolkOHWrT4iJMHkww9v+E1qiHTi&#10;OjIg/Yn48Q1lynAA5FExD0y2joCtLsK161GvntkdGvoDxZL5rVBtDJan5Bm/g3fIO0KvyRd8Bvus&#10;0EY/HGMTKZPWtp8eY682SpY5ODg4/AWIp4Y+WgYHUmPMlrd4W6hMsSRAthxGsp620UmTmseUMFgm&#10;MSWeSJayZcteQvlR4Pfq1atm/tix5plEiez4KgwqA8FbaiMsSZbevClTanJ86h8yRotw2Ofaemlj&#10;nf3wO4BSVJ06dfraW7wRtr9poK+hRseNY9yZSazEyzkz5IHPKyHSwttDpG3br2X4cGOzGTduNBIW&#10;5iMZ+stI/ujQYYS3JYO5X6tUqZKR6dMhwDftSv2+NgxJBiVq7dgx209mSWqEfp/h2npqa+hTT1Oz&#10;6Wuqj/B5ZFuSOYm6e+cdI506LbfHvIZ4PUR+260qU9neJn7Ic2JmpNTfRh0KdQwi4opkY0PGzVXV&#10;9wk9Msko/WaEMFFc6ixEzjIeFdKpTwQhMsCb35vfibDleW3Pa9sYdOf9HRwcHO4rcuTIMb1ChQp3&#10;JYQ4ceLkQVWp2tjkrbotlIi+W6UGjWQDjCmEM1EbGZYVtOUUGapyKR5jqGqpQiIjkvJPL730kvn8&#10;88/NgBQprFpAGbFfUju8SqRknjxLeuXLZ2tKvqDGGtLD+FL9X4kyu/3wO6BHjx6GcWKTCP2RiZg4&#10;8bVZmxlzNmAAY8WMDSuiogjzTZgQVlrkNOE7wqLTRa5VJWHwNdtfn7zx4os+UkN9HT+O4jvpbS15&#10;8uQ5ISEhvvWVKqWUXr2MJTZCkuzPpJsXLhh57z0jRZOP9nZjxPQbpN+jTIW53CBGhgT4Q5Cvv27k&#10;229v+xvW1v0aVUmsx7cOwmfe6kjUqV37wrGjR83YVKnMqoQJzV69tig5lB6hYZyUkRJ1n5j+lkMI&#10;XaJm+S0IW7L9EBHd3cHBweHPR6DXLNTQTqfPx1u8LVKlStU0WskWt0FfkS8ISxH66inyCgYatUWC&#10;SO3atc1wVTxr1qwxJJN89tlnhv67y4GBNk29vIg6/z6MiRfPvJ4smRkbK5ZVTygCVRN3nXSzYMGC&#10;TUPIgiQECBn17m2KK0GQxEF/IhVTWqPShg0zMnmyL8RHEscjj4R5hxDOhWLCWWyyqAIi9JMaSo1w&#10;oBKzVXoQFcSmZKHEda3eImHDM2d8ySVZssRTpvWpQmpIKrHbhJE33vCNYVPoteqJcmKsGKn1lgjZ&#10;npAnx0IRQqRffHHb30bJPDbltVC/epyPvdWRqBk/vqHfcWadOubpbt3MeVXuHyrBfa/kxhhGlBiZ&#10;qt7mt6C3vsege7IjbZjTwcHB4c9E6tSpH2ayyZPq1RNCJKWerMC5c+eaOXPmfMY4Mm/T2yJt2rRN&#10;MXy8rlSp0sOLFi36kkQPxrSRMs9UNBS63bVrl1Vc9eqRr3ANuUX6qYF8mWQEMu3UWNuQFeqNdHJC&#10;cygpUvDp/2J6mxeGDLHqpI/Ie4WVDtq1avXbJ0oIXeLGtX1vnoL4gcr3pM6HhISoUCArv0qhZJs3&#10;/1YqU6by+rpFpwkTfrT9ZBAQiRaQjhJb/CpVUJ6XM2fO3Dx/5cqGgsGjRo3yJX9AOowh69pVRdo1&#10;KDnvIrSKkpR27XwkSDiQPjUIhj4xEk44DsTGehJI9HrbA6DmlLjtmLZp036X+rWNdO+OIvRlQ5LV&#10;SAjSS/6A9FGmOAAkbCQlK5Pz53gkmXDs55838n//x/Yp2ed6MPCaa9msfPlUqF49zm/eWxb5RDZB&#10;XAwLmKSq+aye+8d6LU+ok8FgfEKKqLAR2jprIytykcgH3u4WPXQdKo1xjroYvaETDg4ODneCKo51&#10;TAkCYREmhBhQIMePH2feLlO1atUbjLNFWamZcX5Gk3VDVlNqWalP5aHbl0Hq3r37U8wFdlSVB4qt&#10;ba5ctq4gRq+WFx4EyUXyjkqQwNBPQ1msyaoCUFMkDZA84tWItEYQBULmHX1mtvZkwoRGSci0UYIj&#10;u5FMOipZUGh5apYsZq8a/M2ZM9tjkeFHGS7qVTINC8kiFGXmuBhjoRoIZAM58RfygRA6ZTcSou9P&#10;1jZSzGJVSE02NDHSvLnNeHxIFZwl7/XrfYTRs+ct162mSEmrSPzkRbgR1URYkWxEPgdHAfKBIBmg&#10;TaiQsCHhQsiPqiAoOcKcqMe+fU2AElWAHifg2WdNwIcfmuCMGa2S5btCpJQxq1qqlC8rc+JEX5KJ&#10;v7qIj9TScH7jxo07xPQ2JOZAVqwDJOxwrUm7JymkhyreSvoXpdW1a1ebsHM1dWqz86GH7CBufi9+&#10;X9QpKfooRX4/fhPvkBYNRLoyeSnbcnwyL/W3+2aAiF4mESXlNxjzRuNY/K52RwcHB4ebQQYh48cm&#10;TZrEJJiPZ8+evZYqs9IQHOG8Ll26fAfBXVHv/9133zUnTpwgLf+qjFXDwvihp7Tt0cZA2d3aGCy7&#10;WlsfOaTG8VGmSYEYIbSxefNaQ0eYyV9lgpAibYvICzVELhAShKiYdTk4Xz5bsDe4Vq0flIB+IaOR&#10;5AH6wiAqDOWT2jB0KAASRCjXhSKgHwiDS78c4TDCZ3wuYTjWQSokNqAO6mirq42sS9LQGdBNVf61&#10;SgATg4LMpNzxTfzH9DvN0NZbWwNtJUUFiA8QsDRu7FNMY8ZYp8CSFKHDvn1vdQbAAw9UtNtDGlQH&#10;eeopnwKjykf9+n2kePGpllghPpI7qOJPvxlKjHFpkBFEh5KDnFT1BYwdawKUAGOFhZlYr71mAp5+&#10;2hYi9vcbXtR2Lk4cI23amCT6u4+eOtXOw4Za3rdvn2G+Ne6FyZMnM7uAclWUCCIMyWDqbQEBOCS2&#10;0v8EdRYOHz5srzEJMTgOhIr5bPo+6U9EKfIX9axeTDfveBaEZlGT/J78liSZ4GzgwHCfQIY4HRAb&#10;GZLebg4ODg4+FC1aNDvJFZ06dSL9O8i31gcUkhq7KFP0EyVKlCeoc+Av6j4b2aWNcUTParug7bK2&#10;l7W97v09JSZ5j+TW6FF1AgOIWsAgUuKKtG0y3UgO4DXrCAsSLiPUxT7VAgNfI41fyfX1TiJhDOJl&#10;/jN/FREMHUYT44eHT1IJoclSomejUKXxcpgaeeZJQ/FBqpAo5ElRXjIr04kEs21r/eokl2CUH1EV&#10;QkgUwsSIk7BC6DN7OvmFbW8BpKYKKI6SGorQVvpQB0DXR01qwcE/S58+vnAmSRuhoUbOnvUNhu7W&#10;rbS3lYXKp/zZyXwkZEjfG31nEBr7QG60evV8Qwnon9P3A/RYAZ99ZkYpiaGMuL5cu2OqfFuqEsRp&#10;SUSSCWRKxqX+rSzStKHIXFVkKpjvjBEiP0KS6ohYVbwpViw7bnB40qQ2E5IxZ6hnnAg75kzbcW0o&#10;OMKN9KF5h7JQp+I1nBXuD5waBtWzL2QGIePEQJj83nyfh6IYquHg4PAfRalSpeqioKpVq7beWxWJ&#10;5cuXv7tw4cJ3vcVbkD6x5JJFapB2agvXxnxjD8sbVYOrMn7Mhq8efvjhj5jvKzCZ1JKW+v5sMU3z&#10;xzMJEiRQ/hDlQJ/xgsT8Za5Y9q8n/RwlhWFke0Vgd1U1kNvm2LFtnUH2w9ih+CApPHgUGKExJbXP&#10;KlasGHLu3DlUxxdpRfJCahhhjDuGErIiw7KEiNrQa+DzUYP8bd2ypdlcuLBVDspMdryWt9mtoJJI&#10;r16muaoqBoTbFHvGjQ0cGJkocgOaN//Npv+j8iidRebic88Z+egjIwkS6CnfikDCj6g60vEhTciT&#10;UCRkWLr0VygwGT3a17fG8SjTBdkxAzefpWrcJpToucUmnIr64xhvvWXyqWLEkWAIBH2UzLHG9Rxo&#10;x0VLbN8Z3IoCIsPZFpVFv2v9smWfQvkS2iU8DAnxW/HbkoGJOsbxwEmgFRNJ4B0Kz+I9HBaOx2/D&#10;vvxe3B84QvyF3Pit9Rj6Mzk4OPzn0a5du4QkeOTPn/+WQcRTp07dg3rzFqNCgExVw/6EmMCutxj4&#10;QAYne6+Z5HMtfXGEkIpml89sRYgecIZFUtQZqsmv0vDiIRLCVhAO/StqUN/xtreoUqXKB5y7nqfZ&#10;njOn2RkYaAmNkBUGs1vGjOZpNdiESgmh6S6RKfdsg1oglAVJ+atmeG9HQolrD/1rnA9KEALEiD6m&#10;zdskajRo8B2ZiFQ8mebvA3v2WSMVK0ZNahDQkCF2nFnApk0mQMkp4KWXTMCXX978OQGqnOYRHrWE&#10;RR8apEV2I0kjpPDPn+9Tj9SbpL+MIQe1avmqmjBYmyxMBnUzLo0SWZAjg8QhONTk9u2WwFBPqCQS&#10;cJg0lEoiEBLhQtQzIUJdr4LpRqCoUU/jxo0zQzt0sOQPQRJC5DdGIZNMQt8b6wkTo5RR2FxfPXak&#10;E6WE+jNJNLzPvcFvQUgYRwOnBDVHCJPz9XZxcHD4L4PswIwZM2bwFm8AfWf6J45v6VaULy4/Szsx&#10;XQLFjFWjMslOpXYNFSpU+Kzg+IJG6sgC1T9fVx5T2YbweK/qoKpGlqkhikMioyo+kWn0ieGN0whR&#10;+ftdMIQQjhrLGwv5+hAYXKCATaUnY5G+OhJPmA16WpMmpk/ChGoPb0QbkSYMsIb4ICeMN8kGJFGo&#10;dIxMUvGQGWPKuXBeGHQIkVCY9/7tEJvyWDgFKVBBkBoKKm3aqMKP8W0f2PDhJmDBAhOg+8Q6edLE&#10;evNNE+urr+xgZ0igY0CA6RcUZEbHi2ca5MnjGwcHWdOHRtgQJch0M8WKlbRHLVhwj603SaiS/joS&#10;XBjQrQowqf7uFJy221F/koon3ti4hap+6fvi+qCSUVj0h1URWfCgSH8IBYfDT/JdvQSO6xAL1TWk&#10;Uyfz8ssvW5XG/UF4l9eosxba6CclCQeyI5QI2b2sjb5MJW0VY3qf6Gt/YWUIjPcJCXMc+koL6W2q&#10;6vra+EAHB4f/LkhoqFixotqEW0For2vXrjcoo+uhsq5VZTUq9FdhrAgP0u/hvX0N2SWHdJGKklPy&#10;sDhmzJjfmb6FoQDSQbfvey2dW8nlE8JMNPqtUE946Hj9y7SRbedtegMeFumHcXzEaxAUyg4F4G1y&#10;A9qJnGGALyRGlp3f2JL56G0SCSW/OSg51CLngXHlnFCc3ia3xXBVUoQ8bTYjpMNre+luQvHimQIg&#10;tZEjTawlS0zgzp0m6Px5E/vDD02g7geJoJCOxIpljiVIYM4kT24CUWHUlUQNowQJLzK+jNT+61G9&#10;ui97EoWGMiOzUYkftanX4S29dr/asCRDAJTwmpcta39Hvq/fuYC4IHElL33LIjmOBu+xDc6Itz4S&#10;9UXWh+q50h+L42CbkjJJHXX1e7RLn96MS5HCrEqa1DyjCpt+S70RLGkFX6f+KJ5M2Bni49onFPkr&#10;Zzt3cHD4p0DJxXQmky4K5MqVazKDlfVlZP/GzcCD9k8rApHgzWN01HhFHV67DgyMtmnuDWS0zL/R&#10;IEIuJBqQtYh3T38L45pI95dtck6u6F+SUaZr6ybKSSJUCCHkRcIBjbAWpagIm9mD3oSGIlfw8iE2&#10;vgONwcDeuKgbwPeC/FAeEDfn4SdOb5PbIYAZumugpihdtX27kYsXo94ne/b2AW3amEAltThKavF2&#10;7TIJlHwSffqpiaUKqo+qFpTqE0oKO1SpbU6Y0NjakqgvQoeEEwltfvyxkSpV1P5fh3LlfKFFEkq8&#10;OpJkYeIE+NPmGX4wd906U2/sWEvsJHTQJwZx0XdFyI8+MJXz1yesJIDY/YrOW3cDUGJkUrIv4dsj&#10;ev5h2qopqXVneEGZMmaLfofTjRub9woXNh8mS0a1l2Te7hYVRH5E2TFkwFvl4ODgcCPq16//OGrJ&#10;W7wFjEmqU6fOLZUirgcJBBAORhFlhSePx04YydvktiiaNu0E+tvSVk3yaplePlVAeKuByDtVRK6S&#10;fq+ePh67TVSgTyYqwpHmSnGbfevjiuRIKVInu6q2IiIL8okcLKTHstvdBuxTUGS2tqvF9fjFRP7P&#10;eysSkB19STb8pw3j2lfb7QjzFqCSSMhAmUIqUeHBB9sH6XbxlOwTL15skoeGmtTPP2/SU9XjoYem&#10;e1tdQ+bMyexYNEKGVAIh25FB2pS3uq66iwXDAPitUWgUOabPTF/rdy1PEg2KbfCMGWa/OjFko/K9&#10;+E1ZTyLGi9oI93lHuwHqHOSF7O/Uv0hW5TElrE91G8KKbyqp0R84QP8ujRfP7C9Y0LysztUPS5ea&#10;XAkTqvi/EdSTJBpQ8y5V/R0cHP4GGDhwYEXv5V+JeCNVETz44IPTvOUbUK9evRdIbvAWbwsSB1AP&#10;eOp49aRm0/eER07zNrsBqgJ2sC2efelGpY00FpNapKAqhi9e03WEoDhmG22pEye+ZWLRKFFeNkjo&#10;rfUH7zdyioQo+X1aUs9NfzRS1+82RY0PWbJUsfUV6a+CeKJC5szt4zVpYpIPGWIyKqnlVJIqdOWK&#10;KfXNN6ioRN5W15At2wrbV0aiCIqXUlgULV648MZq/GRNUjaLsCNj5MiSJBOThBIPTQsVMqFKooT+&#10;IDVVhZbUSKAhEQMi0s0e9G19K8qI9EG5zkmSJMow9pjBg83hceOskieM6Dkv9jVhzmeU3K4mSGAW&#10;KsF5u9wCSM176eDg8HeGqpUvSWro0aOHip6/BhUrVtxAEV5v8QZkzJgx/241qDlz5qzurRI14kkG&#10;i6RU9ZQkh3WcfXhApAAKC+NHKj2ZhLbfRxsJBKpmrk8eCCQ0SRiKvjFChLNVPfRp2jTyPHr27DmT&#10;Pqt31cg9rg1FlErkVoMeBeqcrPPJzp07F8yZMydEF2NcVqlSpUo3jMu776A2JGPPXnklauOspPaA&#10;klq2oUNNMVUsNZSEmisBdv3hB7a/NVGnbFmq6PuyGslOpazVJ5+YlAkSqAi6DiVLvmZT/iE9tiWk&#10;zLi3uXMj+6w2bdrE4PlyzHLQWK85Ywj9dRfp32olokI8aqhSK064uHqlSnZQvLf6BgysVs0cPHjQ&#10;ZrRyb3CvoNRQhDgwJODg0BAK1c3t5KQ3o0LTCiZZM1XJQXYAvd56Dg4Of1sUK1YsNlXlScyYFxDw&#10;a3lVBN5bfwqYv2z48OFPe4s34PTp02bYsGGf8LqeyDnq89F3BCGREABpMW6IkNSrIr9g+Oh3wVih&#10;0vzjxEjNhvDU61ceVKuoCmS3Gj360ebPmWMaFCp0/iklrunaeF/6y6G478a1r1FxL2ijXwc1aN/3&#10;sHDhwk4H9x0Mse2ZgyEH9h945NChQyFhl8PCDr5+8NhTTz0VsmDBgp3e5tFGu3btIkqXLt1h8uTJ&#10;v2qLDEGWKlXqtmW+rocq393ey6hRpcpMW9CY6iCK1KlTdy9Xrtz3derU+UnJ3HTs0eOXNMHBptiw&#10;YabBsmWm14EDZsrrr5vF3313w/ePBDNqM1CbBBQSRCCqLVvMq4kTm6/1WockTvy93Q6FeOKECdBt&#10;SNCAPLbFjh15TFXkv9gxdB4I99KfSZIOYwbvlOE5ROR5FBqqjn7Gvh07ktka1UD0IJKCIDUGtvfW&#10;35z+WLJP6dcjCYXPwjnqaHOFokB3PY9p2qhYs1NMym3yu8pCN9jaweHvCiWyUvtTp7ZjskiVJuvP&#10;e+u+Q0mLFP5bsgipsjFlyhSb7RhbpBCd8yRGMB6JFHY8akiNc4zQxlihl7RRlYKBzG9qI3zIeCHC&#10;RSQc8Ldv377mYoUK5umUKc3EwEBTN148quj3puTWbpInaksR+VC/bynRwwspki05FhVBSPhILzKG&#10;9YcPHw6x7dDhEPX8fcSmfyG18PDwNeEnwo+uW7cuVNWv8m/MUKZMmUtJkiQhnJgtX758lxs0aBAe&#10;HBy8Y9WqVV18W9weefN23ap/7qoOR40ebY4eP27q169P+TGTN29eS/ggdZYsZTI2amQq62/TRZX7&#10;9MOHzZZ33jHT6P+KCg0aGBkxwleAGFJ69VXT/8EHzcr48c1TqpqejRvXJGQbak0eOWIn2+Q3Ywyf&#10;dwTR75cRVV6tWjU7BxooLXKAgc6ElPmdC1nf5kYoy7eC+Brk1WNBNGu17RITZ7+Ycc+OM+oI6O18&#10;E54QqpPYCizTlNSWx4ljhylwXmSWkk3KvUM2pbeHRS6RxKoGf4v9cGwTe3lsE3gwUL+rbvO1tpm+&#10;gfXepg4ODv8r6EPacLnIRVQOJMHYG8JyGBFes95mpP1J6KMefpUqVdTJ9kHVzTwGKPfq1Ut5yAe8&#10;aAwGfR6oNJQXBgc1hld9/TlTzYPmP3++E/1rZMbVFakdokbsLTViT2bIYIamSWPK63KQSHESBlCB&#10;w8kOPKTfN++1MBtVIlBskGJmUfOlOLhcSewpH5nt27cvZM+ePfavEt06Nc5Prl279riScmjjxo1V&#10;YIikSZMm4ZNPPhmyefPmkJUrV4YUKVIkT4ECBXLReN+PqVOnnlTVtDRt2rR5KlWq9JyqqC+U4Grz&#10;XtOm++9IagUL9n9ar+Vdp6kBXHdbLitqBKZXsqs2dKjpt3KlWazkF/bRR6bRnDm39ttlz17UDtRm&#10;vB8JIqrS4ikRkrTTQa9z97RpTRYmaaUG5NGjZoeqN5T0wzaSfA3jx4//5MSJE797i5FoKvI6jgkN&#10;p4K+LzJRISDqRjIQ2oYKB2kjc3W9Nup9PqPthLaL2l6Sn2SLKD8qL9WVA0xQCqGxH4R5VJ2bwwkS&#10;2IQb/2d1ENlRTpv+3U7mKp8LwcapEcskG5/MZNqVyWR+NbNJ+1la0zKu79z0mG/7ztrBweEvRT6R&#10;TDzQdJYT0iGUR78TBIAyI8uM5ApCeSRSYKC8Xe+IqiLT26h33S1t2gOdO3c+0L179wODBg16nUQQ&#10;0uZHqzqgqjrVNBj0TAIIfXhU3ofI6AfR99SJvwYy/KjyQHV0sto4Xzx8woqoNUiXxmuIzj+OicxH&#10;1BWhK8JSVUT0MCJqoD5DzeGR019TRtsAkQ/53syKXLayftfHtXmkNlBkNaTINaCPR1fZ9cFlglNv&#10;3LgxJOSxkIW7Tu06fPTs0YiwQ2ER27Zvi3jkkUfOtmnTJrxixYodVClMe+KJJy7od4s4ffp0xKVL&#10;lyKOHTsWsWjRotN6TU7QhgwZcmHmzJkf0J/EtWCA9AhVPsxCoNdwD0oqd44CZ1PZghaSbcyYMXpK&#10;15A2XrxdSo43TJdyO6gyK9+tWzfTqFGjT1FG3upbUKNGDTuAnMzTZ5991nzxzTcmf4UKm723r6FE&#10;ifeZu81WEWGIwKFDRu8vvBTrSGQtWdL33unTpo46DPRdPZ0okdm0eTPjDlt6RxHKlmXKlCmyCPP1&#10;UDL5jWEUOFc4NoQuOTZjxfprk1baJmpbrA2lRgbqNm2USgv1GsWsN2mb7Uv84Xg4Kvzub6lD84oq&#10;9vaBgZsgTEiNUDfDQ6Yr4T0SFGQW6zb07QW1CDKpVqQyuS/nNnkv5LVVTHiWGO7hna6Dg8Nfibwi&#10;s1EchPIwDBAEhIDqgdRQPhAa6gRyYBtCf97ud0Q7b9vB6dKhtEzr1q1/U6Wyp1q1arvKly+/q3Ll&#10;yrtq1qy5p1atWifVuJ7U9/brupUNGjSIcowaFSMwFhhIDBkqDTJCqXHeVNPgtb+iBkaO8yVEifEj&#10;vRvvurkqUe+QFuwDEUJiZL4x9ok+N7atlFLMvIxWBVzmOJAiBo6KE0XVc2f/ZMmSZdLv9kp4eLgl&#10;5cyZM+fN1CpTw0GDB4W0btt6hX7Hi/qdVipBhyhBbVy9evWCxYsXh8ydOzdEtw9hfZcuXa7vq7wh&#10;+WJs4cJmbcqU5rElSyA1w3xwYbFi2b69D7UxW3N3kTP1RH5hbFtwnTpWeaBaSHyZtWiRUaI0LVq0&#10;eF+vc8/27dvX12u+helX9Fjv8RlVq1YdTpah/cAowBQ5kCpVXJ5//nnzySefRL2tfrat5I/qo0JJ&#10;3742DZ4ZCGxdR6qLPPeciauEXf9a/1mAkuoHEDjjxvLmzZuIv957UWKkflccFn+fKfcofWJp8+vn&#10;9NE2XFVUNzH56ojpklNM7QB5N0GCBIXUoXjDO4RFihQp2g5MmNAqNNQ9901OO2VaJJJAUjhF3BNU&#10;+t8VN67Zr6T3VOwAE2t4LJP4ZGKT/Gxyuw33ozo8URbXdnBw+AtQWuQKxEPiAw+tP/UdMvMTGssY&#10;EJQO5NBZDYq3+20RT6SMfwAxBpbkDbUm5l1tSi6vFLhpEOvNaN68+ZcYcFU3RVgms5FjoY782Wlk&#10;tjGAVonmTW3fQ3KQDoTHeRI+hKhQdqgwzkcN3y0hofgiGdiGxAAUIEQAoUFcxUS25nhAJqAACCkx&#10;Hq22tuyBgbOVCAxJNPT3kUjjHc5C1dPH+wrtC5uddnaYbhOhijRk3bp1kNo6EkYIOy5cuDBEldl8&#10;JZoQVULqW/gQJ04cG4JU1RiCSoCMCYW1SJOGPrxh+p1+H6kEgbHlu0LKGHYqenQsX972F5JUoUqu&#10;qT2gh+TJkzfPmTPnhjRp0qgYvRGpU6cuwISn3qIf8dSRsAO/y5crZ5j2hylx3nnnHUp+/eptcw3x&#10;42eQDh18SsxX49H2Q1owHo71ZFju2WNSihRVR+dbFJm+65tZW9G0adP36c9kYLi36rZoK/Id96Wy&#10;snlfG0MZ1NGw2av87vSF8T7JQ9x3SpwL9Jrv8naPxMjgYOsU6X11xVt1C1DmOA/0076i1/kNJcLC&#10;hWJZJRhwMcAmuagzddfnwsHB4U+GGuiPCbGgQlA6hB39Vcbpg/KrNEKSKB/1uKOVXl5T5Ieyuj2D&#10;ZMkswwsmGYCSSigMtR62lt6oO3u1AXXq1Pm6TZs2prxuW10bxoWwDwTMOWHM1YjdMmZsgqoKiIn+&#10;D0KWKLAK2ry374SA5Mr1fB4Dnr11ICCbyK6SefNaFcm8Xvv37zcTJkwwDz30UFZvG4tGTRvtnDB0&#10;wu4rWa8cOZXy1OH1CdYf3blz58VDhw5dvHDhwsWIiIjjEJyqu5MNGzb8rVWrVkZJRW30NSjpL+g6&#10;RsycbL6KIZDalhQpPvXephZTjzeU5LoFBZk+amS7Bgaa0jlymIGZM9twWW6Rh7xNow1Cvt5LOgp/&#10;I6UdpUsrXby4DRkzj9k333xDv6duchOKFHnZjk2jxuN1Y81s1X0mL2Xw9U39dvnz51/J56pyv97J&#10;CWBW8T59+tzSp3YbBCUVqa73nP2dcXhwBEhoIixNfyoO1fO5cpEIc0N9TmX9KTgrSnj6GNwZhUWe&#10;wPnBiTis111UCTJtUbn6Jez8ft5mDg4O/0tQDYN+AAiLsCOERmIFhMO4LCU9FUQxBx4zfRCEcwhb&#10;QpaEiiA4GuoPg0M/HuE8JZE7KrcSIgfIaqNeIqEiCJiQIefLINx+/frpWz507dr12+nTp9v+n+3b&#10;t5s79RVFG61bfzBE1Rjp39u2bTOjRo0y+bNmTaNkncTbwiJT3kyduozuEjro8UERL+V4KeyVVK8c&#10;eS7Rc0fmZZq3RxXIEj2vzcWVIIoUKWK6tWt3YVyXLhGoP5ZRXSjaRtpKlc5hCnYtaNRsWiPNNfI+&#10;4nrEPZY4sXlSCQ0lwritJg89ZJXmdBHlwluhjsHb/OY281Pk2y52QgDrhORAhVH1HlKECDgXf6X5&#10;EalTW1V69uxZO7nmqptmJLBgXB8lsY4f51x9GZdduvgGVb/wgm8+tSiQI0eOjFzTLFmyRI7xUuXa&#10;h3Au/awtW7bM7q2+I/Qe+hGFShIHSSN+Rw3HDEeKAdzl9NDe5mzfjnufbe+pD4wU/mn6eQ8/bNq3&#10;bx91ur+Dg8NfCzIJCbnhfZJRSEkpNQKveW/fM1TlHCcEhLeMqqKfi8+god4gO0KFKC+MsKqCfHlF&#10;Ss4TCdsmonb1VmBw/ckhqDRIEoOLAnxJ1QphQJJPyOTDGDIJJMoiVapU0RokfQty5Ggq69fbsk3x&#10;T52ylfVVNZ7z3k29du3al+iHYubo1XXqmDmBgT8XaZgvvOXYJuHtH2u/70KBsBNvpXr96PkE54/O&#10;izPnaImiRX9Ily6d6Rgv3i99SpR4daYS2ux69V7jNyCsOid5ckJgyyCx19KmNUfz5TPrS5c2s+PH&#10;v6GYcWUVg2qwL1DzEOKhEWLDUdiY86GvDm3cHIG68zYnjFmPa4dDwLWGPDH4/sY1ZZ2qR9NQ/yqD&#10;2AQN/Q074+gQWtsYL56dQueDDz4wIR07+mcDuJZZGSfOQzJunI/QevfubNd17eqbUZu0/i1bIlVm&#10;VKhWrdqym8Ofen3tMmS6ZMmSWwst3wRV2HkIGRMqJhuSEDT3Hs4PJE348GNtbFtH5AqqixA13517&#10;kWtjDxQd1JNaTDwbN2HcKhQL0HssyjnlHBwc/mJ4iRPWO0c5oXwwkIQHMZZKHMo3947JSm6oMYwn&#10;hMlflunD47NRhfRnNBN5mkGydLQT7sQIcQ6MCVNjNItjNdDTpd+MDEzOFVLjfDHuhDUfrlLFVE+Q&#10;wHrOTPOCkSzVu/fX9kTuhiFD6sjjj6+XI0d+twOGmdSSfp0hQ45KyZJVvK1k9uzZhymmTCMrkQxF&#10;yK6LKpLK+UtGFK9ROLzXyF7h05aOCw+ZPu7c2RonwrfF2Xh8Qt7Bp5YMHPgcSTAd4sf/7mimTGZ2&#10;+/Y/ZT8spk1FWxnjrCo2/fp2wLv5TA3l20pqYXHj2r4hSGmtjJ21TSa9tkpKf0b/JoqX60TG3v7A&#10;wN9OjB7z2ult2yLOHTsWcXr79ojVPXq8jQKhrxDDjuoiDExfKQTIOvpQGViMo7Fs2TLTTcnUftHr&#10;MEDkKn1JkFqEEvyuOHGs+vYn59iN6tb9yl63sDAGh8e2c6MxjQxj2aZP15/27iBRxHtpMW7cuLfU&#10;MdGvaEu28bvqZbgz8uiZoHwpd8X9xP3GteK78t1Rs3xXwrlkPBLKxkny9yVD4l1tlbW7YIh+7xny&#10;ebx48SpQMMBb6+Dg8L9GDX2ISbjAU4UoeLBRP5ANZIHRJHyD0iL70NvtXhBPPeNjqDeyFwkHYWQx&#10;zJAcig3FgMGh8gdkRQgUYkMpEF77yFuGgDHEGCrOl2NAhKwjdDd62DCrOmyNSLx/1MOaNe2zqbpq&#10;p8SBB1+vevUrNhxGPxJqbO5cE7dZM5M5aVJLLB7ix69Zs3+/fv0M87qRwECIDjWICuQzSHRgBmWG&#10;JNR6qNazJYoUDh/UsVf4vGnzwlcuXRj+RMimo8s6Ljo6rmXbM3O7tI8olifP17Vr1zZjMmV6b0B5&#10;MUXnFTVZBsjCE9cNZOba16tXD3ViXgtcfenDYmER7+Y6FHEyeeil1WVnvXJIHo24JJsj9kn8XyD2&#10;Kz17XW1UpcqXvbt3/+I4hLZzZ8TJzZsjTq5dG7Fv4cKIdePGRaDG9dBpeoi8j2G/PrTo7zOdNX68&#10;2bt8eZQGWtXkB1xPSJz7BEJDdeNgKNO0Er0+ttwVhMbEn1TlP3w4Rsae6+u9jASOg/dSBgwYYEqX&#10;Lj2f13rfhnQTmactn33zJqDWmLIHZ4D7hXR9zhsHgO+POibRBtLju9OHzHruPe8Qt0ciSSmjfNtB&#10;ahCuOiJJ7XsODg7/W9CxTqgGNeCvYo+hhCxoPOSQBYRDiKyzyC3ZY9GFes9L8JZRghAWBpW0c7xq&#10;jC7nAHliZPzj5DA2bH9JG4aYMWWQHI3Of7xtsiIpdEtSSAuRX0OyZbPkExQUVEIqVLgiTZp8K0oQ&#10;1si+/74vC08Nka1PSN1Diu8yYBh1MXSonawy4IknTGElms0vv2w2v/qqoVzT0aNH7WzJzJC9a/Fi&#10;06RJKzuebomqrhnp0plREvhzixJ1wzs0bBo+dNCg8DFjRu6f3nZU+KS6Q8NbVqx7YubwlhHbxoyN&#10;KFiwoK3cUbduXVOzZk2SLkzlypUxkrZ2JdVQjsSN9ytjw1ZkXPFq46oNfn4yKMhsS/GA6dKVa7JO&#10;CW1BxAuyJeK5Iusinpu8KeL0yscjypUr9/u4sWNPPh4Scnzn3LkRm0eOjJjcuvXlWUWKvEn/KMf2&#10;Y5jIJ1xPri+/Oc7EzEqVzNkzZ7ieUapz0uznz59vyYywHqqZJJLUFSr4EkMWLeooY8f6yG3v3tvO&#10;dXc74Ch4LyOBelu/fr1yl0jSpEmzUnGmmN5HOGKMU+N7cf7cI9NEuj+oAo8QJP25JIAQDeAeoR+R&#10;yTwZusJ5Q3Ks5/y513CyVGLa7zdq1KhU9sMVwSIZ/WPsCE8SwiUJhfsVlfqWNkizebJknHts314O&#10;Dg7/U0BqJF9g2CA2SIXGazxx3kMhERpUElKHNmZQ4/E04SpIktAXZEaDJCE1+n9QT6hFjBTEhhJg&#10;H8JBKAmyHCE5VCN/WYfnzfnRb4cC1I9KoAb5POfbqUSJ6zPnSqM4OZY8Gp9Uc1+h3YMHjRw7Zks1&#10;2WlPKItFirmqroBevUzljBmt8abPBcOGoWxcuLBVbdWyjjVvBASYM9r2a2MuMbz+2RLnhzblG4Y3&#10;qFHjSKP2jZ/tMKxpeMuuDcNr1q0Q3q9r+2f3Tp4cgTLlWmIMMbLeOcqguHGN/O5TD0xeWalipd8J&#10;Vx5KtC/iXMnXI15f8HxE0M9BJtavscw+mR+xJ9aciH0F5kewT+Z3M78/bfy0kFq1apmZvbtfrlix&#10;IsMhTO8ECWxaO7+n9zGRaKbruK4YZwz94njx7OcSrvQ2uQGQ+oL27a2yxrizHdfFFiJWMpRTp3zX&#10;8x5ACr8S1i0ZiD169LhyvYLLLbIQlYWy5xw4b+4TFBj3KIr+M23fa2MoCcMRcNyuTx6BlPneOFb0&#10;s9lpcnBq6ANkbjdqUg4fbufEqz/M59AR0gxk7GSPnMbWevSgpPcT9/JF/f3pky7ohcodHBz+x6gu&#10;kh4DjrGl8RoC4YGFjDAckEdMssQ6igyhzwKvGIJE9WFMILZS2qi3R2ICxpE+NowlxIZig9w4B/pD&#10;IDl/o/8D0oIQ2A9vu8d185KVUTvIeylF7Pg2oJ/5GyG9LQn13Hf7vgcJAkqqkWnvw9Sgf61q6+Uk&#10;ScxxJRfOGc8csuQ86A9EEbZo0cJMZDZn9cpfjxXL0M5BbPoeBIuRZb+BIg+SeZm3w0PHCw3JF16i&#10;X5Hwmk2qhgfnrxs+qNqg1/lefF+8fj3noZxD4C+Bvwa9KubEwYNPvLMuLOJ8k0MRJ1LsfY7xcANL&#10;DPp4jp5bngb5fqvaqKpp3ry5YX2DtDk+znky07eZwtSAT+4QUqlSpV9z5cplxvSsHbFx5uAIrjeN&#10;35DPUERO0zJR5AvUDoae64FzsVgVaJ/UqW+ZDBNQUHpG8eI2rEc2JmME8+TLZ2ylfUK8W7bcUP0l&#10;umjatOmn9IF6izejgj9hpKjIQf+AfpI8OHfuF647ag1iI6SKAqXeJwTHfHcQGoTDPcbvw73I9bi+&#10;3/ZIqlRGJk/2lffqWs4EvBhg5KheM+pHNk7qc4QIZ7fvYH97zgcUihVrTIf06c1Xet0Oq9KfWKgQ&#10;9+TXNXzVXhwcHP7XWCBymXAjDz39WhAb4RkMB8YaA+FtGiXU6HRW4zi5qsirpOBjSPwp+H7VxbFL&#10;ayMkRBgJg+rfBoXGPig3CNHfGDOFEYMEIFYyBElLL2vnA72GVGpn6CthgDbLDNrG00YR9Usmplsu&#10;3/dQQ/6b3eE6nFOCekUJiu+M4YNcOY/uhQebEiVmmqJpMiyrU6fOCyRMsH1GkRIYTkKj7INy9Gd1&#10;6nXoMXr06P9blDnte7lbZghP3SXx8Qo9S4Q3adogvE6xGsc5NiqHMYLd9VxWPrUyZOXalSEbN28M&#10;eXTJo5s2rVx/9PDqsIsH+78Ycaz7ixHZ4iX/uXahet8OLPTI69NL7Y2YlP6x7YQtZ2Ysd2rWosm7&#10;0xVK93rp0qVNps6ZtmfNmtXU7lfgbcKXbIMTQdi3i3K+Ern6Aj4o8Q/09z3xu6KAOlaoYK5cuWL0&#10;uuX1NovEEVW0TQvmskRB6nyhpGrsT570hXWHDavgbRYjFC5ceCghRmaD8FbdApyDAiJn6C9lAD2/&#10;PfcA9wK/jz9szX2LKsV5YogKs41Dvjg+OEA4Eaz334v+RBuSjAhl28zIdmlN4GeBJtapWCbWY7GM&#10;DE3hU/XTp5vAfPkuZ0gqL0ol+a5XUNDV43qv0A8HYX6sxH5Jt1ndsaPpmTOnDYfjXJFgo/fuKwlv&#10;0/fn4ODwJ0Efwhf8fRQYB/rVMIYYawwFRgOysbX1ogCKhhAXCocwD2WRqOLhJyxCm6g9PGqIjeOg&#10;DAjtoQwhBMgOZajKyxJVepFMg0UiCPtBfhgzjBoGlZJIuonailsBWTChZPfAQDM2USIzS9vioCCz&#10;XI0QiouGwaFfhHFKqkrs+KhiIos36D5jVAVBahPy5zcDBgw3s1KmtGTLNpS8ok+N10C/x88MKeDc&#10;MZYQ5uxmzcyoXr1MoUKF3njwwfKmZbba33fosNc069n4jTZdmoR3aNM0vGaNGkcrZMoWUebBhy40&#10;qFH7eMcOHUOVBEOXLVsWumPbjtATR0+Erlu8bu/BdZciDq57PWLnkpciNj58IWJp1WMRwx+a8lpw&#10;3a6f1atZ7yclKjMyVZJvy1Uo91u82fHmx50cNyS/nneR8kV+6hocbLI3aWIVXclX576R9uXSp2I/&#10;HfsRWS/jZBdZ7XZ+lG+VjV5TFTQvnaoi1s2cOZMZEVTwXENQUFDFAwcOmHxZsvRJSf1GKuwzsef1&#10;g6xjiJw5cxYmpEmZMW+VHwmpku/P3Hx4YEdbKaS2Nmb5hjAY4kAIkvuO35HfE8XJb0tmI6FH+li5&#10;d3Bo2AZSo28M5c396O+79Y91JBRJdZJe/fW3flrbXG2NG1/KGzv2cT6X+xmC3Dp+vPlGr9HzadKY&#10;7XpPoeD/T9Xt5cyZzWZV+yPix7f3Nc8R9znhTsjNr/b1OuvX8ZBckshg2di0f9O3O3bseK5ChQp6&#10;6g4ODn8IKCbCOTz0EAxeLCErCA1vFiKCrCAoDAb7KMkUW68eKNuxPWRIphkPcX1tGFvIze8do/T8&#10;fWR40hh/1vPAQ5p+QqOfQ1/fYFCvQ8JcIqPTijTxlm+BqqfGKIkRamyWJUhgNmXJYp5W47MvXjyz&#10;V9dhyCAfDBsKjnNGUSpJ2v4cEic4n5YZM1oDiLGk74bteb9x48arry/hpN//Wz+hEdb0EyXJLw1j&#10;xTratm1bO09bEyWXmnVrhHfq2PFYr25dwwf173+kWrVqiyiRNXX81CfWrFkT+vTTT4cqDoQfDQ8N&#10;CwsLXbxkcWiLDm2PPv7CsYhY38eyQy86ZUr2XbG25d/qMmJpRHDz/u/OjhPHlClVysgYWZaxZsYX&#10;K1WqZAIHBT7W9tjYiLmnN0WMe2FbRN68eU3RrVVeTHQsY0Sc0DhbA/YFhMgzEiJ7tA1g0uxbQebl&#10;hAkTVPT6oAT9POOxdu3fbwIINW7b9qPti9y1K4G3SUyRCOXXokWLG5JSVOEPRPlw3xAq5H6kGDEq&#10;DaeGewrC4L7hvqQ/GKUJwUFgZPNSWQQFjIrDocIhW5Y2rZmqDdUP+fFbcf8RBoZ8IDfCl0wxQxLS&#10;zOxiAier4o4d2yab8LtyDxxUNf9Ry5bm5NatZkPdumayEhjPxNt6bx3TtlbfH6d/eV74XPbhvPjc&#10;j3U9M2mjMCFtmaqtn/wkDeWZKtWqrK9bt+47FPdmgPv69euZAsjNyebgEFNkFmkPEaFueMhRJJAO&#10;yRg85PzFyBNWYxsyyjD2GJeeIldHiHyBgSB0w3QtGCI8bFQd20Fm7A85cjwedPow+IthYnwQyg0C&#10;JUSGx0wmmnd6IvUlpa2SP1tbXN+knncCISe8++1qXE6p13yxWDHzQs6c5iUluAg9Pz6D74Qy5FzZ&#10;FqNFIgD767rfIWi8asY58Z0xQr3EN59a5cqVhy9YsEC5zIdmIptQDRhQvHhec40ozUVIb4+eR5t6&#10;9Wy1/WFZiplOD2Z5U4lu/4gxI/a2btc6pF27diED+g1Yum7dulA1aKc3b958atasWZ9u3bE1dOoj&#10;U0N7D+kdWn9sm5Nxfor/c/7zNV6ptqLZyVGLxx4ZPHnwrmZtm73IcIOAHgHzyZ7MXDTzJ0kaJtlR&#10;Sklu+sENlze/dj6C9Q1XD3gt16V2EfJ8qQh5UkIqHkh3ZszhMSGpnkkVIptvP+nr3LlzbR8iVVQo&#10;CUb246JFi/TnUZBU8+KLt4RwowuGQ+i531BcWI3//0EGOB5+56NTWv1dFvlCuvSlEVomFA1ZQEb8&#10;nu9o+0jk65TqaKHQcEK4l/3RARwpIg/U56Tg9Er9TvyuRCYgG35r//Zsy73or6jzuDo3hzNlMs/r&#10;78jvybCSE+ogPaZOyohGjUxTfQ0h0mfLOeOsEVXg3oFwUZWQrzJ/us2q5j4pX94cLlrULNR7slei&#10;RNfu85vQoUOHT5577jmDOu7cubNTbw4O0UVdkY9Raf6sMB5APwGhnHjAWYfxx6vFi6azvqSIcpXI&#10;pGrVfvp41ixztHVra3RQcxgJjA4Eeb0K8xMWHfms531IDaMA0aCSMCaktCt9PcLkjXJA2wK5tXhu&#10;FEgkUpHvQdj07bhxzTf58pkfa9UyP+bKZb5Rj5qK9vSd0AfGOXGOGB8UQGNtHEPJ6HfUG55/5zx5&#10;bMiJVHCIive7dOmyVxXGDYOJ6+h7eOOttVW6rsqG7csbONAa5N5dupg9hQqZUvEy6HESplYye6ZJ&#10;iyaHgpsFP1OjRo35CxYvCN2+ffvxpk2avtKhY4e35y6ee7DP2D4He0zsERrcKzisfs/6h3uN6RU2&#10;Y8WMsCkrpoSN2zDu0JgNY8IaPNLgSPHKxb9OMTFFCGTWanKrVeNXjw958MEH7TCBzbs2RzQ+NyYi&#10;7dF6EXK6VERAaPq9gesCQwK2qlqD0JZom3utdJSHQAgAImNcGqotoEcP/zg0kaFD28i5c7y+YQ60&#10;6KJPnz6fU+3fWwTxCBXikHCdVemPrSISDslkKKPXfbjv3oQsUMAoMX4XnA2UNERIuFhJ6gROBa+5&#10;r3DOIDPuZ+6JKa1a2QHkKGdKfY2OE+dXjgf5EMbk3oWU6KPzO2OQ2Pfp05sJWbL8zG8MiUJ2oxMm&#10;NI3TpLEqkWNDnjhx3Dsk0HAfc7/RZ+d9R0lbIMBcenK2Wb65l2m2pKxJMtmS2h0ncO3Ro8evn3/+&#10;uZ3rbuCAAT6HwgP9xY2VbImKcP1wTnGmvLcdHP6bwIjgsaLEeIj95IKXTCo0Hi0EhzeMYUGhoWrU&#10;mlnlsmfyZHN1925rYCAUHnhUGPujhjAsGBV/aBFCoX8BcsHY423jHaPWMA4YAfqoZIu2C9qaSOTM&#10;x3eDMs0PECbn0EZV2WpVau9Sr3DKFBNarpx5VNUaoSIMIf0okBqhQgxBUZFXJIsMitdVfk80REzh&#10;4GwkL5g0adLcoGQIwSmxRZKafu//43oR5vJWRUIdgDcIW2HoUHEYX8K1edQQkcQxe/ZsjOwPZcqU&#10;+bxrt37hVapUfTW4YfCpzm0676tTu84RVW6/t+/c/sj46eMPbwjfELbv9L6w08+fDjsRcSJsm/6b&#10;EDohrOKOimFpt6YNi78tflj8rfHD4oyLc5Jjd+vZ7RkSRxYe3RmxJGxZRKntPSMy7W0ZEbCtZIRM&#10;ViKbb8ksRAZrqyltvFOWiRMnfkG1FOpmjho1Kg3r0qVLl8DOZK2k1q1bt0528k+GQ9wDcuTIsfjl&#10;l19m30DfGkmIAoJUcJhwJrz1FslTySg9R6vO5lWqZA04JIQa4/7xO0/cQ9xnKKbntfkTkliHY8Y9&#10;zL1F9Q9VwobyZqrafiilHEvaPwqPRBlIESfP3w83/4EHjDox1qlS5v8IZce9zj6cN88E54AjBylC&#10;fNxj3OsoN3X0dBeRODXihGf/JLuRR8UEXAkwAU8E+OZ8S3ld/9ptQE1M+jlfvXjRhOl9DelWU6et&#10;lTpdg3LnNlPUYcM54/NRsnqeyvsODv9y5NFnQ413W1VcI1VRtFVPd+ZYkb0YEQwyhMbDjBrDI9Yn&#10;Te2ApHxBDTDGAKPztTbG46zTdaO0BevrtokTW/Jroo2QI941Rgay8od+UGIYF4gEcsPw8NDTf4EB&#10;wjv2J5Fg9Nku9TB94CtQyCL64HMxTN4iCBym6ujHevXM1USJ7GdDthggPHQMAdOUyCpty7SRvj1e&#10;TOylsX3p3Fe0bdU2SV5InTp1azX2P6jCMgkTJsxPdiV9cXj0VF7R7x9lCndDkU/o5ykssqGQyGZI&#10;vkuRIlbNZc2atXedOnWYDPNo2o4dzeKazzy/Kv/piJXl9xxfXWp1yLJBy0ImhEzYfercqbDLFy+H&#10;vXn5zbA3Lr1x+NWzrx46d/Fc2NYXt4ZNvjw5rNTFUmGJLicKi3M2zvFYR2Mdjf995ewIAAD/9ElE&#10;QVR4/LCFixeGTFkYcpjqJe1njIvoOWJcRP4edd98YGypCKmvRNZEQhKVT7SoaeymkVl5AccCzPzN&#10;86PORCTV/eRJU3zhQiPPP29Gzp7906RJkyL73KKJWC+99BIKspa3LBAAYWBC2PSjQVbeW9fQVkyx&#10;ur5+Mpws+tTYh3uV3xznya/2UVI4TmQlMjCa+4n13FM4H+XbtjUyZoyRkSPJ2LQtUB0Vpq3hPqbf&#10;kklD6Wfmb82sWX1VZyDxffveKKOOEk4dSpFnx18QGaLluUEt4TRBuNxj3jcQeVZfd5fjMlb/cm8t&#10;0ca8bzFAiVix2tBfzfjCQYGBZmq+fGbpgAFmS8uWZo8qR541SBbS9XZxcPh3QdVUEowFhEGHO6QD&#10;cfHwoarwKvFISazA0ENIGAdIjPE7Mx588IsvBg82Z9TwPq7k0Ct2bPN5nDjmeW0blNQwMnTgk1rP&#10;ax5uVB8EyMMFgVxPcBgfwkL89TeWeRhRV3jJGCo831QNryuWGw3UExmIQSQz0lsVCebuQi2RAIDR&#10;8z/4aWrrtv20Vb1Drb8C0jz+6PhG/W2TY0QOU7Zs2brxRTJi/FBffDcIuowdF3x3EJKE4O1CsmTl&#10;pHjx9tKnj63SX6jp1Pd7ZZsbMab5vPcn53oyYmHhfRFTO89Yt2PFjmfCN4SHvXHyjSPvn3z/yOen&#10;Pw975+w7YRHPR4RtfXVrWOcPOodleTdLeLI3kh1J+7yqtiPxw5JOTbqvdevWIbnz5f9Jz9nkzZH3&#10;5/Lly5uZTR6NaJ2uw7rWD7QOWRxv8d6BMtA3bu2IntMzYosODw0IUO69CYwjo/TVvn1GNm40SsgF&#10;hgwZ8hb9bd4WdwWTjPqHQ3hIjIrinuNewLniPqJ/i/Xv2BrWtvakvU8hPbbh/vD3yRJqZF8cIpQZ&#10;5IXThMNEqJvfnD5c7jM/wdlhCNSp3LnTV3B50yZfqTQaMwowQSnVTUjl37HD950hNfY7d86OsfRn&#10;YhJyhuRQ+/ylcR/yTBS0Mzspqqkufs7+5rHkEf1LdX9Vn1KZimjRh95jn3J8yHKpOpS7UqUy4UrS&#10;z+v3eEtJ+oMkSWxEBfL2dnFw+PdAVUE+HnQecrxGVAXlg/RBW+ttYktkobDoL6M/ACOBgSFUQ9kh&#10;DAMqZG3atGatKpRxahx768P0tRIahpmQEP1RpOYTqsGDxuhATBgbXmOg8Kp5zWdg1NkOdUZyBceA&#10;bGmET/zn6Z1itIEhwUNGqek5fUTlkz4iW9S4qKi6hjoiu0mrLpBOP2OMtlRy1+rqlLTyXsJ+mfk+&#10;GDScAowrqeCqetUvuAa9trXVgdiJYVW11jC5EmFgYOBK+lswvnajnDmHSsmSnyQoUMBMnD3bFClV&#10;ylTns1ARM2eaot1Xfty+9NyInvV7Hu7asevhU5tOHX73+LuHPjv9Wdgn+u8z/ffquVfDdn+wO2zi&#10;mxPDe73ZK6z3xd6hhfYWCk33aLrQcuXKmbLFyn44t8uyiIo5Kn9WpkwZs7z02pdXZd5+fKWsDNkq&#10;W0MaNmz4Q6oZqYwcs+dUs3jxVjuaNh2+c9asWTf031gCIDmE0GHu3OpDxAwpUqRITx+dvoycjy+V&#10;SGHuORoOFcQAeREKJ3yIKmNwflVt9OOinhjSwX3E9jhNtOujAux3vTKD4Gjcx2yDk5c2ceIO0q7d&#10;hwIhq3KUy5d9k5oyDxz9hoy7Y6gCwxZonLf/tb7XWkmOufZUmtuhK0ykylx9leLFs8oN9ZlXRG9l&#10;D9Vkj+zU69tZ26PacKTKybveu9FCfj0e1wCnlO/A93xFncxv8+Y1782ZY9aqYhscFGRJlX4+vS9f&#10;93Z1cPh34FElH7xUlBKGAY+yqI32+FA9YcILwfoQkqnoT33GuBCGhLAgNgiOfgGMBnH87to6BQZa&#10;Q4I6gSzpB0H1+cNBkJk/jMiykui83iJzIT5CNHiZhG4gQzxw/hKyoU+DPopUo/WB7xaz6fD1M5qS&#10;Ij1av3OINx4N8vQTKMSJgVSDqLznoa9+DuHGaKBRo0YM/s2IUUQlQKAkK5AYw/G5VvQHqqW3VTh0&#10;+we53nw+4VXdNjIRg5BVJKldh0qVKj2SMn160rrNYEJ9HTqY2EMG/JhhXo7w7Ovzh5duVeaIvhc2&#10;r8C80G2FtoW+O+jdsPfmfHj0o6c/PfrqG1dP7A575uy2ndsiQg89E77s0WX76zWq902HDh2enj1m&#10;9vJHxi+/uLjD2ucYiB3W8/mIvc0vPLur1q6QZyc9eyZ9ofTDUGmxNsQ6Jx2UmDOphogKKBZKYE2Y&#10;EK1rdjMYBjFt2jQVEjdCL8w3hNRItuH3x7HhXoK0IDHuFRQxytqfsfiaOlVEA3AQcCq4zwgDc//6&#10;IwP+DEpes473/dVoUIN8tpL8+WP6neLkyjVEHn74O6vG3niDrE7fdDkoM8iNiU0pjL1tm4mj6m3F&#10;ihV2Zu4Vql7r58hhhupvtUOvD1MfMYtB7dq1b85WTEkIVR7WFqwtu29qn5gAZYjDx3PIvUbFFO7r&#10;0iJL1IHayLPKMiFTChvwrHq7Ojj8KxDr3QcfNC+lTGm2JUxo1Qt9QElswpQPa5XQ3s+VyxoOFA4P&#10;OwYCUiLF3a/eIDAyyAjbkZUIUaJQeLBQV361gvGAEDHYvIeXjHfMZ5GlBRFgtMgyxIBxPgygJizI&#10;Z0KQkF6ZXGKK5PCFSOn09nfY00GvBi5c19umBi1cv1c4/VX0i2Hk1iuh7dTvtVtJDQLCmGHIMAT+&#10;Dn6Om5VBxrP03Fbf+cHv06dPIsaZ5c6Y0Z4f51k1KOhnCBQShrjwnAmd+vsJ1Yv+cmD//j+j5Lim&#10;EJ53ODuGju30euumt6JwosKjh1QfEjrvkXm/N+/ePLTylMqh5caV21N8QvnjbWf3DB80alB4x3od&#10;Q9cUWhO6q8Cu0F2d9h3beepkxJaTxyOW7NkVUbBQoV+p/Vi5evUP2nVs9xTFkucvnh9Sr1a9E8HB&#10;wWbt2gMRU+IF/B74ozodB48srju0bniayWlOo9KqVasWUqJUiZC8efOG1KpXSy/nDQiwhh0Fc28I&#10;oCqI9/oWlNFrgjGm+gf3A2FGnB8IDkVPaJx7kevJtSY0Tp8Zf7kv9T78gfdRMP7GPhyHe5S+U0Lj&#10;/Fbq2EX25wF1QC55CvJGBAWVky5dnpOjR79RhfqzDU0qkQ2cNcswloxSacx6TmPWa7JFmYKIIQNM&#10;eHrx4kWTI0cOW6D6foDnlO+Cs8g10WcqsujyTSiYSUQvpYPDvwh6t9f6Sb3Iy8OGmaeaNbOeLllj&#10;dIZ7mwgJCxTkZTAoBEaYEBWBMcGwQHRk60FWkJo/JIkhIdz2tja8aTxICMTfp0HoB1KjsU8Rkc7+&#10;VH8MEsTH8diOv/SH0N+HWsQTrZxETIsMPq8cIkLtYMw4FwiKbVFLkAyGEFJFKe7R73EuQQJzRUmc&#10;ZBZIFQNAXwr7sQ3fi347zlkfe/W+70hqNjuvssjPECGePuecKlWq8ro6TnV9jTEm3MM5cD5cA0K2&#10;ZGDy3dne3wiHcT59Yse+5TPjStysw1sPf48pTCpWnGeaVF7x9boq60I3td0UWqNGjd+fefSZ0K3b&#10;toZu3bI1dNH8RcdVEZw9fPhwyJNPPhmydP36U5OXLY0YNGdmRI8xY04PGTHiaK/+/Y8oqe3tOrjr&#10;ZkgOhbZgxZpTy7btjFh37FzEnmPHIxo0bhCWa3musFxP5zokJ9WhmDrpYPee3UPoh6vfsH6IGmSf&#10;0WxarqOdF+24nc36hlm+o4uxY8fOmj9//jWVfB0Ki3yHY0JImN8GRwbnAxXPNcepwpm4Xn3RuF+5&#10;P9R6R0750luVMvsSPSAEh8ojFIhqGaIOHr9DmIj+vxFK/k337dsXrWEjYOTIkb8sW7ZMf2KJU7Bg&#10;wYT16tVL1rVr1zRFixbtSyJR9+7dKc5sGLbQqVOnr3x7/THwPXgGpun18lY5OPx3kA5SO3TIvDhn&#10;jtnTtaslBtQXYciCIqfYBiKDnDD6eIAkWKCiCM2gjNgH8kDt0FcBAdF5D1mgSPxTwRAGIfwDWXEs&#10;/vob+5UTeReFhrdMWInjYfzpE+B9jBZeNiTWU+Rh6SanYk+4NhgWg+ZPKPF/BkYNkuQ8MXYowjcD&#10;A81XSZKYL5TYriqpMUUNQwMgEo6B947q88abJZZsklMO3Z7UlAh/gqwJjUG2EDLj7Dh/bxPypm2i&#10;DNeN40JuXFcUAt8JhUh4kn4WJUC1tRZJVLHF915b9K7eO3RT8k2hB9IdCK1bqu53B7IdCN2WfVto&#10;lXxVvqxXs97PGMgZ02Z8ePbU2dBdO3aFrl+/fs+SxUs+69Rx5uXuPfocqlFj1W9TZsw4v2Ld6mPt&#10;OrX/olvvXi9MWvBIeJ06dS6UKFHiWWpKLlmyJGTZtm0Rq44di9h0/nxE2dllw+bsnrNn5syZP9vU&#10;8uNi4j0V79ska5K8k3hl4ndlm3xjr8+L2oYON/Lee1SyVw6KOZhzznt5C+ibIlGJUCLXiRAaDgiO&#10;BGFwf8Nh4h7EGeP+QSl7h7gFlVQRk8hDqTQlzO9Zp6r6FZwj9ifi8IHIb+pw6c/iQ+nSpZMzL54q&#10;sNe8VbcFakzVmf/3jBrVpXX8+fF/ad++vRnKdEZ/EDyXKLQCKi69VQ4O/y38VLu2eS1nTrM7fnxL&#10;HqgUQmIltfF+GpGJhHAgl25UbegtZmBJn6qAuCAVGsqIvgqIASPv74yHLFAfhH8w9hgKiAvj798X&#10;o06okellIC3UDMfyExSEhIpaZUtPXkMFPQ8+w9/Zz2fQeO1XPJAU5MprvHP65uoEBCxf0KiR2dW8&#10;uRmjxMb5kskJKXIuePBq6JQDPTCwu+W1qvVAj7WI70ofIN4+KgIvGQKFTOkjg0Qn2kRGiV1HrzMq&#10;k+8FAaLgMKYYVSX0oanbprYTiCrBKEdHjUm9J4WuLrk69EDOA6F7s+8NffLBJ3evTrP64tKsS08e&#10;aXdk99k1Z0MvXbgUeuXSFdsuXrwYevToUUpqhUNwqth2b9u+LaJBgwZfVqhQ4cfKVar82K9/vxf7&#10;9u0bMWXGlNDuvbuHNm/d/Jl2nTsc79av37GeIwYepSzXtm3bQmfNmrVg6vSpiyvXq2wSDU30lSzX&#10;a0K6eU+5oDLVZ0AZl8bUMnXqfGyXY4BEiRKlOknfVBTII9IFpUvYkeuN8uK+wXGAfPit+Y1xTnCo&#10;+K3pO+Ie5B7S+8rWCI0O9No8MqVaNetk8DtyP/FbQpR6kEgVWb58+b2ESkNCQj5LkiRJcm/1DWAM&#10;n/cyStStVXdpv039jBTQ69dIDiZanMgqt8KFC+vtcW8gikJIlRC93o96iRwc/mN4Q5XLC55hR2lA&#10;KGQ6ltDmbSKd1YvlvRztdd0+H9H4k0QY04UhgaQgEEgBpcUyREQ/mr9j3k92GCIa5EZKM9lsqBjC&#10;SqzjHCBJSEOPETldTFRQFbQXA4SaZKA2yotB2xAoYRgMIMSBB88xIU3G77Dv2KCgb97X1xhDjB+k&#10;hPJEDfB+JDbKhzIfUeYD2/E9OB7LcURyFhP5DGeAfUlS4HtjbDkf1CrfneuCoeRa4BRwjs0bNKAE&#10;VAoZI2FFihSptnjx4s85ZlRo3qx56IyOM0LX1VsXurXi1tB1hdeFriuwLrRWgVpfPNHqibP7HtsX&#10;sW3ztojjx45HQGovv/xy6FtvvRX6wgsvhF64cCF848aNEc8880yoqrGft27denzFyhXhw4cPj1i4&#10;emH4pEcnhdJGzRsVOu3RmUeWrF8RHrJ04b558+c9MWDQgJDJkyeHzJoziyzIV3k9aPCgkA4dOqjt&#10;9BAcXCPWW2+ZAJIoOthpV2KE4ODgRdfP6u2HSr6BqC0SlfjtCHdDaKhz7kMIjHsQB4LrCQGRSYpK&#10;819rlEt/EV28O3LmzNmR6ihKYNO5d4gu8Fmod9S23qPPeZtaPPTQQy0oXE3/mBKcishr4DjeyyjB&#10;0AV1KK5lH5aXZrEuxLJ9bp06dbqhTy+6gNS4lyE2+qdxUvUZsaSbU6Sk3qOHCdniIHBNabr8rd3Z&#10;weHfAH0IPsEgEEKEVAiNMX+Z97YFiRqEeeSUmEqjfQYDYwKZ0SAMHiQMOYaHRngN486DRdiScJE/&#10;NZ91bMMDpWRgB07brERt/sQTPg+FyHgaJnNsI0or0UBakYqoNwwfyozkEFQUpEJYiUSAm4cCtBW5&#10;AjFixNhWlcGN039UkQ7yvG8f3scLRglAuvZ9D7rTCkK3EDXXke8JufPZkJhfSeL1EzpLrwoiKFnQ&#10;UDkrRg3cC2rgbjCKUaF5cyW27jNCl3RZEjq72eywKY2nHG/fvv3vYfPCQk8dOhV69sTZ0FOnTj1z&#10;4fyFiFdffTXiueeeizhz5syRgwcPRuzfvz98x44dYUqc361eszp0zbo1+8c9PODcgIGdTw9ePPj4&#10;8JXDQ0dtHBU6btu48IX7Foaraghp2bJlSO/evUNURYZMmzEtpF69el9Wr1795MCBA3t7pwTixmrU&#10;6HKqn34y8VStMXGqtz7aqF+//lMU5/UWLYoq15HxinLmWuLs4KjgJKGq+Q1wrvz9spCb/xqjvGk4&#10;Wvy23iHvikyZMnXUa2UKiTzQQWQV+/O5DNAmAjDU1uiOGiVLllyyatWq35lRoGfPnnPXrl37diKR&#10;VGVEitTWpoRSJIs30wPIkSPHI7fM4r1fzzWhpN6t17FSpUrxvLXRBvcexI7TRV8jTmZtdVqbJ09u&#10;+iZObMbFimXVLmF5rimRBZ4Tb3cHh38HMLrc6BRVRYV4qyNB9h6GXA7qQ53cF/LDSNMgN0gOAw+R&#10;QFz+dHwayoWwIv1leIg0avd5h44ECQDUpYPYOB+IEiOCivIPjsWw2PO4bgzT9VBPug3EhcGDNHlg&#10;8Ug5Nst4r2S2Fbc1cWMGVTZ8bjaSR/h+EDghLzVUergbQaINIUZCZlxP+ikJUUJ0vCZDLUWKFInV&#10;CJr0zdIbVT/RNiqZM2Su16pVq9DRg0aHjusxLrROlTqX50yZEzpvzryjbdq0+fpo2NFQVWp7Hl/7&#10;+NvLH13+4jtvvWMV29nTZ0M3bdwUunL1yvDdx3aHnzp9KvTAoQOhK7as2Ldm/OiLo9aPCh+9aXTo&#10;pKcm7Zl3aF74+G3j97br0C6kS5cuIWPGjAmZPn360tatWx+hJFiBAgXeV4Vi6APbt2+fURI1VXr3&#10;Ns0//9xk2r7dxNfXkjChLZ0VXeTOnbvP1kmTbLISvxMOEdcK5e4fTI1qom+V3xelz32Ig+DvR4Pk&#10;WO8PO7Id9yWKuo6IclzUQMHQ14kaw9nACeOe5fNR7mSiQpDcl94ud0R+kREb48QxH8WObT5UQuHe&#10;JXEKsoF8UZAQjp7bjxPHjOH3V672IWBXgJHMUi5t2rS9djLmL4aoIjKKCAHRAa4FY/faxItnHs6R&#10;w8yoUcOsyJrVbFRi41riHPAX4q57D8+Eg8PfFvpQZ4Ns7DQXVDO4EQF4f9abUy9ycSyfEfGrNIwJ&#10;BoSHlIdDiUVtg6/4am6Rhxi4DRH4W8Eo5jbTFQVVsdkEAAwaYUuMF8f1e+M8qBgEvHKMmR73liw5&#10;DBHhKbxTlCcPLN4oihDFxnvepjHGsmXLmOJjDANpORaGD1LnWqRLly6zt5mFKt33UX2ct7rl9fTN&#10;GYRY6RusWbz4q8kqJDNVqlahWoR/nJ2Kgugje/bslZs1bXZCFdrZdm3bhfbo3iP0kdmPhG5ZtyV0&#10;7Yq1YUd3Hd198dDF0BdOvxD68oWXQ69cuLL72IFjx1etXHWcYsiXLl0KvfrF1fAXP3wxfNfZXbuX&#10;HVq2d8u2LRGTj06OmBc2L3zyjslhgx4dFNq9e/eQwYMHh4waM8rOEjBixIitI0eN3DZp0qQfKV6M&#10;stq1a5dhDBe1Ej/99FMD+ffs0cM8kDq1/tQxA78fJIayou+T+w4HCMeAbEcICmIh7Igj5ScwP3kR&#10;JuTewblC7XMcnBmcK+8jogThdow/dRpxwnB8pisZTVXjPzYw0AxgsLK+xlHxdokShUUeeVOJ7OsE&#10;Ccx7iRKZK0omR3U/v2LyDx3A2fL3C3Lez+o2JUqU0MdD8dK1z7h+6qKYgCxOSJTnDYeOcZkLU6Y0&#10;m+rVM8/06WNOqkNyXteRpQxZcw/zvHi7Ozj8u5FF5GGMAuSQbXc2MzHetZAPpNZZREWI/OFxNip3&#10;1mJMeOAhH0I+/hR9PG2UESTFMo1tSti5K68BBUT6fjN9YAc+8IAZHz++ma0Gg1ALxoS+FfbT7/JV&#10;vZsqiNwNGPAqVaqMkxqS1Z/UglfPdaDNrVCBAsZv6qYBKlFS85kQMftCwlyzdY89ZqeWadenHVU4&#10;4saLF09P+d7Qs2dPU0+NlIwda2T2bCNLlxpZs8ZQ/aLQjv0fhq8KD31u65kjF7ZdCD297XTojo07&#10;Qh+d92jotjXbQi/sv3D8yt4roVf2XNl95tCZ8EPPHwrf9eKuE5tOrg+ftmPa/t7Leod2nNQxFELT&#10;76y3gA916tUZ/fDDD9sxVyEhIbaKPX1JhOtUxZkvvvjCbNmyxfSgUr/IbWeojgoQCkqWe4C+K6IG&#10;EBLXGOPPtSSD9qo2KuJjiHESIAzuB0gM0uA+pR+J4zBEZHzfvkbJX32kqKH33fcYfvaBFPkckpmY&#10;2fxFJbMzeg89oyS1XpUX9xLnVUtEb88bwbl+o++/pyR4RYktPG5cs0vbaj0GYyN5hnCGuEchUb4j&#10;je/NvYLzVrqmvC/PXCOXYcOGHVy8eLEKqhjjATJuqaqCQ0f0ZJeex9k8ecxrqgw/0vvl6/z5bcWf&#10;L/U9ZmWnC6L0Tdm2Dg7/StD/RMgPBcU8Wb2TJoVsftG37jgVxh9A7BEiL+Ox+/vl/A3DgYHgPc5p&#10;wk2ThOJtW1WZOLFZWaKE2ZQ+vXlKDQyGD1KEHDGAJGzwfSBQNTbPe7vfFpkyZRqJAlESyiLr1OjU&#10;lB4QG+qWY2Bc8XoxiBCYn8QgO9ZNKlvWEDLs0KFDQ++Qfwhp0qRpMWXKFMOA7xSUytLXlMuSOXOM&#10;SkojSiyUanp68s7dB1YeCN21aVfo6gWrQ1dPXR26ZvSa0AMLDoSeX3P+6KVNlw4/t/m5o1f2XTn6&#10;/KvPh4eeCA1dsGNB6KAZg0KHjRy2sEyZMhVXrFjx2KJFi36sWLHi6MKFC38VHBy8baR+JpmaS5VI&#10;IWkq2TN27scff7T3CATnnWq0UFHkKATEb8p19Rti1A2/GckeKDLC0f5yVvSbcW0Jf/ObEjqEyOgX&#10;hjyUML7h2OXKldv2/PPP3+580lBwgPsBIuM3hNi412agbtToh6ra+iRJEvNRwoTmjBIW54RDo+pb&#10;hZsPfD79vq/qPme1PaP7bdZtmUV9ov7tpeuIWDAGlFA68wkSSiexCTJTRXmU8DxOYvM4ohzuQ4YM&#10;GapQgcRbjDbK6nEgT/qluY5cP67ZR0rMr5cvb4bXqGG/A41rRZIW2bg8X94hHBz+vYAkIBI8SgaJ&#10;TsiRwxpsf8aZPpTq5P45UI+2KVmXPJx4uoSk6HfjNX1US0XUHviQU2Qs/WePqcE4WKCAOaWG9UKu&#10;XOacGhXIBeNHuIr+DEJUkBrkiBGkz9A7TJTo27fvT0xDoi+T2Np8Y2QN61UpPu8fO+Xvj/EPVUAZ&#10;dlNFyHZ+dOvWbYb38m4IJKznvY4STMo5btw402nIEF9JKn81+WnTfMRGH+D+/SZ44KQXILON8zaG&#10;LhuyLHRqx6mhjw5RxTZpW3jojNDQc4+fO3Zx68Xjp/eeDj166Gjoqo2rQmfMmxE6bPgwFca3gEoz&#10;OZnehM9mShzGYi178klTYO1a8+6779qyUIUKFdJb4/bIrsdBUXu/of09CH+REEKmKr8NRAHBEG7k&#10;d+Oe8zsnvMc2KO+bkxxqi3yZ+6YZz1HZNWrUuLkklZCtCqFBjvx2/pA3oU0+j9C6nt9Jvf+2DQgI&#10;+P4dJSv1gGxYE4LiGKisT7W9pI3j4OCs0XtwnjbCfl25H3UdhMXxuT+IQPCXZRwg+mb5jnwnwoF6&#10;j1+yJyiS6m4ZlFEBx4DnBPVJdAMHgM8nLMk15f6E7Aj3s11dkS8etMP2HBz+A8Dg4/URDsSADatd&#10;2z7wPMB4zjyEfq+5k4jyzp8D9Sbfpk8D9Ua4BJJKc12WIuREx/dl9UY/btLEfDlokPkyS5bIAdZU&#10;8OAc6Y/BMGJMCXfR11VM5GvvMFEhIDw8nBDWIGkgkyiZRfIK4S+M03CR0N4iHzBMAG8ckiMEpgpA&#10;Bce9IV26dK2j0Z+SWpWfGT9+vG+KFEJ+nTsbgeQgtsWLjSjR2GK8um7qw1OPta3cNrRD5Q6hPWr1&#10;CB3TbPzhFYNWhG+esnnPjhk7QkOXhYbu2rIrdOWjK0NVdZH+nsJ+SsuWD9m/16GlrusyYIDJRiV9&#10;qvIrqSkLG8aZQXhStGgFb9NbUEXkWRwlCAwjjtGlT4zrSZ8pBt7fRwbBYPTpu/RnNrIfCRwoO5wJ&#10;bbr5nVGrVq2Z1Fr0Fi303mmAswaBYegLbpDvVH1+1atXL/2IqFFOZA2/PfcQzhaFCFBoEBqOE4qI&#10;xBKIlnNEcTLMgL5m+gRxylBGNMgEJ4wELa4D3xXVj6NIiJyEmfTp0/e9m3MTFQhvknDFcbmuPDPe&#10;Ww4ODnh9PPx40kzbP2HgQEsoGBq8PxrLGCIeaMI5JW2hjT8G9SLT6IM5n3ANfSmEa5gahOokkBOf&#10;5W1qgdfLWDVCPh1TpjStlczoU2CMEw83xIbBxIjhJfvT/QvGsvPB3RZU2iCkZhfKyEhlT+vVo/j4&#10;7oR1OC5GlxAZXjxV0u329wj6pR5++GG9rHdHquDgH0VVk9SpY6RxYx+xKaFbops82ReW1N+N182b&#10;t97buWXnPf069gvv16RfeLuK7UKHdBgSOnHQxNCpo1XBPfpo6MSJE30kkTdvHNmwwchTTxkZPlxF&#10;0U1o3/7/5OGHfaFP+vOUPNetW2eqq0MR9OOPUX5/nCMMOWEu+sBwQjDmKCKuJU4S1xIHhEQHfufr&#10;HSiuNQabBAiuPyRIwzlhEk/vY6JEu3btvj9NdX0PTAvDPQMR5X1UTJwwX7IIRMW900qb/7NS2ZEi&#10;PkBUnAukQ4iR+4rz41jcZ/7+M3Vy1kPCRAO4H5Tlv2DsJ44ZhOyfVQBniH46VBP3DqTJ2Enu5YYN&#10;G37pRQhiBBK+IH8cBkjTW+3g4ADSiUxF1RD6GTVqlFmr3r8/jZpGaAVCI4TEA0yIw0u7jzHUk/2V&#10;kBKGhs/AKODpYuTo78Co4blDSqTVe7sRAvoO0lUCtv0cEBnnAslgcHjA8abxyAm78H0wLCla6TGY&#10;r+oOOHPmjJk/f37kNknK+MiQkCjfk3FveOEYa0g0i4jatT8GwrxZsmSJ6RilQKlUyQjJI82aGWGS&#10;y44djXTrZqRnT8NcbNKvnzl79iwJLZHfJ0eOHM2qVKkSWrt2bRTaHiWmUFm48DdZscI3ZxikduCA&#10;WbRo0U+qHG5IzJGmTX3HVlJNoaTJeSe6eNFk/uILk6Rv3zbeVpJLt+R6c6249vx+KDF+n+v7HyEo&#10;P3nxexPq43ejH8t/v3Gf8Zf7g339ypvwr37UzZm7N6Bu3brPM/wgYcKE1ZWs3mXfsgV8kQjuJ5QS&#10;qoqU98eVsJYpsUE2KMvSXnFpvgfnSZ8bFUVIu9+eJo11dCAQCC253iZKfptwoHAK2a+pyO9kcUKG&#10;3ON8D0KVhFchN/quWeba8N112xSLVW3rfaAfHTPoZ75A6JG+QW+Vg4PDzVBDfrZn8+aGqg88rDS8&#10;bB5EjBMERL8AIbkOIvpcxgzqyb4OOeDB44VjsPyJFqhCliFPDByGhj4Zb1cbesR4tIob1/RImtQM&#10;0r+QDH0vDN7G88Xg0M/FtnjJk+Lq/kzCGKKtj6gQjBpPqVEfM2ZMJm/RIr9qNlL7mR+Lgeq6vCul&#10;5f8/DiWWZ0i+8BZjBDXUGSV//jNSrpyRqlWN1KxphDFwLVr4SK5rV0ts3ua3YtSoj23oEmW3ZIkv&#10;m3LbNt9EmWFhNbytboR+RqCSJ1U1pi9aZEqEhZkB77xj+lHcWNFb5HMMPQqHMBiKxt9Pxm96vYNE&#10;Q/VDcii360mOMDf3BxmOhMK573BSuF8IBepHRStxKU2aNFnnzJljduk1QolBtBAszhNh7c+1kRX4&#10;SZw4duoazgUFBiGV1a8DWXD+VO6g6j5j9ZjQdGjfvja8mNu7D1qLhHmZmxdZD+kSXcBhwxHku3IN&#10;UFM8R3wGoUf6GVk/ePBgW/DYnnQMoQTajvsd1YiKrRmDMmEODv8pqEff+8iRI+aR+PGtMcLoYGww&#10;OhghDA1eqD5UMSY1QjR0upPtBnn5H3z+YkTwxvGieVhRgyVF9tGHxTimoeo1T02VyjxSurRZlDu3&#10;WaYGCQLjeBit4V7CBtlxKAVUHcaF42aZqwZx0e0rmt9LR/0fQRz6wfQae4vRR48e1WTPnjPywQdG&#10;UGI1avhUW5MmRshGZN2AAb6w5IABDCmIGiScqLG2mZT0l1HxghmdqekYFZIly9xOSY1MyAqzZpn+&#10;ql7mXrliBr7wgg2tkbZO/w6qgb4iby/pKNIdY44BRzHxm+PMcA/d3Pxj0Pjd+E0riZxCKdN3qaT5&#10;g3fIW5AqVaomCRIkiLK4sjo233I/kfUIkXLfjsyZ0wytW9cM0GvXSe8nPgui4/6GkLnfcObYD6Ku&#10;XKIEDo8hG7S5OnxVq1aNLHKskvYj+tUgYL4fThYKf4E6G2/v2WO+VmX7XcaM5gNVhGzjD6OSvEJY&#10;dhS/1T0is0hef4gXJ4AqPqhQvoM+A/uyWb9MpJ/IYpQj35Pnggap2oM4OPzbMUTtOzF/xiZ1btzY&#10;Eo4/ZISawuvG68STVaOjjmf0weBrFJQ/Aw0jgLFDAWLQUFwYRAiNDnY1GC8QUmT7LUpoe5MkMQer&#10;VzdharjDChc2e1WpQYKoOsKNeKwYVkJMGCQMJeoPQlaDdtskETWKiegn0pdRVjC575g+/RObjs+s&#10;ytFFs2bBzN9lFRXzfUGINEitdm0jjRoZadXKp9LoA5s4UdVpiJEHHogcfwZQG1myZDFBbdv+n6hK&#10;sBmVbMf3VyMsZ89GeU7ZsmXLT0p/QSXPEsOGmdKqXLIoAdZ58MHIsV8QFr/jAIl60ks1ts/hzBB6&#10;Q+nzG/Hb8ptjkDkOKu1hkd+un7kgrkhW7+UNmKjfkVBoq1at3qYRXWCA+LBhw/RjfODYkJkN0Q3S&#10;NktMokWqyPRaFS9SpPOIESOmtmvXbmut9OktkXFvE6YkDE9/LM5Ut/r1TbFixc4xOSxj85o2bfpT&#10;okSJbJKM3qPfQOqkzeNgQciQdkTChObCuHHmUM+eZrM6X1wfnh9CnNyzfG/IXu/5yNT+ewHKkO+H&#10;48Y58/mQHMk1ZGSO0OaPXqAgeVbIBGXZO4SDw78TeUXG8WDi5fFQMD0GY5R4YCA1Gq8hIowSocHi&#10;MSS1xiKfQzyQFwbwekJTIn1Lvc3taszsxKX6IH6ESqS/hfE+HyVNaj5Wo/K+qop31bC8njy5uaDr&#10;CRuxPw8rhguVRh1BHlqSOqgrSbMnoFDXdRtJAvSL4VFX9wrgLlq0yDRp0iSn3ejPRJo0CW0qPn1Y&#10;x49DQFFWfo9EyZIdbH9Z06bKFYoZM96U5ct9IUN1PGz4sFQpI9Wq+RJIKDLcv79PqZF8wPuK2rVr&#10;ny9btqza+OvAthAgoUgIk+r7584Z/cya3ha3IKBYsatxVbHFYiC4kmBl/VxUECE1fi+UsSqBYt7m&#10;UULVzAYIDIcFxcB9B3koOahgih7IvuT+9BavRwpVVV8y63T7QoUscdB3xRACEitI1kB94VzhOBE5&#10;YABz2gceGKfLvxIxgNSmpUhh+saObRqqwqI/7cMPP7RVVPQaDi9evPjnZcqUQbGZMX37mi66HWFx&#10;7imOSz8vzxAEyfXAueL7ct/RV8fno5xIEiHtXh8iq6juBXwnEqz4jpAmEQtmheiqRDpWn5mQBAnM&#10;Y4yn03UQK88KDWLT3WNcc9LhL8IPP1yxhnD7i59E9ndUmvtyyt9//z3XmTWzIzOaboff1wWn9l7+&#10;Z0ExY8IihCbo3O5csaKtIoFSI+RIw2jxgPLA0tegRBgjUuOBRlERUoIU6UchC4x+DggIY1BEnU9U&#10;IcTHNmooPlUyfKNxUNDng/PlMyFly5pLuXKZr+LFs5mS7Mt5oQA4NkkdGC7CYdTio5/N+/hAwkoY&#10;UEJQeOVkXPoNMf0aCxYsYBbsyXToY6RUiRKuTODb/T5h3LirwlQlTz9tRFWFKi+9BHdAu3ZG1HDK&#10;6NFGKCBcp05fux7Cmj7dN26NkKMaWdu3RvJI+/bfSZ8+n+p77+h2L+nW6e0+NwOVR5IJBAj5qRIT&#10;BjBv2TLK2yJqQKBkXhKyPXnSOh7+rFCbaGR9pLtDDfJn3Hd6va9VsI8G+vXrZ8fJeYu3RdNEid5C&#10;nUBo9McRouO39vfp4Vhh3FEyJB3Rb4qKal2+vGnZsqUlraCgoMian9mzZ+9HCJLKKgx7malkMTRV&#10;KpOoaSK9jmLSV/Edg1nc+Uz6g/kLyVTUe6lUrFhfV02SxIZr/SF3wpXc795H3BOUJH//QI/BGFPu&#10;cb7LGCXapSlTmq1p05q9SmyH1AEkasFn8RdlFyLic5Qc/n749scXPuHvzjc+UYfdhwqzX1abqGj8&#10;BDMTy7znPjjw3IbGE5Jmrpfs8TPfHd48NEd2SVc/5befvvj6b1uazWu65YXlr4et0ufyvwnGcRFu&#10;ISRErH+RPqyMRzqiDwOExoPAQ+hPaYaYvF2jhcIiW/WHsJ45+/NQcUw/WWJgIFM8V9QWBkFJRZ3d&#10;a8DDvJo6tTmlymL7iBF27Bmp1hwHYwqpcXzKIVXQ9q02PU4V9oWoIFWMHOFI1FtvO+G3rXRRpJZ+&#10;z2+++cYMVu+WkA4GEIPH9urN6y73CYT66E+D1AgfXrgQ9XVMlaqvksfvkYkfEFqGDGozPdSo8bv3&#10;yo/E3t8bkDdvXrVdt0Hhwlttcsnw4b6B3IQ1X3sN9XZnUkucOIW0aeNTd0rMSk4H+Q34DVEnqkhU&#10;cP85qFWr1huHDx82SZMmvWHeu6ig8mckhh6VREiQYSLfaKPCB+qSwdQ07geUPtU+KFINmZUuXfqO&#10;97e+f5gSYpcuXTITsmRRp0Kfh62+zyGUCrFU1XvK25xqNSMoPTZcFSCEhkNHiBACREF5m90z9P5+&#10;jWMRfeD5eVQJd4d+VniePOZSpkzmtbhxrTLE0eM60H+oBH7zPeTwd8H1pLbp+NsTfvvttxf8pFbo&#10;4WUZUmTpmJvXzbb+njVj3mbJ1VgGvf3OtogvL+3V+0sEUlt56NW9P377zTss/wcRnwcaUoBYbLaj&#10;PhQMRn4kf34b1sCzVeI4r16mb1r/GELl8hj6EzAwkAUEBbHxF++YPhb68vh8QjMMBqcDvpBISe8Q&#10;VKiY/9GBA+aDp54yEarW9ug5QpB0gHMM/kJcZD2+GRRk9l1nVDgenw2BMpBW5Y6KTh/0A96ncsSI&#10;gQPtGCzUI+OnOBf6ZCB6jq2G4xM1HDFSFTcgQ4ZComrQktr27UaYk+zZZznHpL4NPJQoYUSVsm2k&#10;06OK/gykS1crliq72KrU4ur3jn/6tEn0+edG8udv621xe1Sq9KsNoa5bV5tFnBFUEKSmKj5aSi2m&#10;UNVU4vz586ZRo0bKG3cHA+RR//zmGHTUPPfL29ogFZZR9ThqZM8SVieE6O1+V+iPlqxwp7hGntJ9&#10;zohpe6itvWdxsBj3xjaFCxeeOVydhoGJElkHifuKED4RhcYiP7IN9/5qEb2F7x2l9B4mlEr2Kc8R&#10;z9bFwEDzoRLu12XLml+yZjXP6/PC/UzYFceP/ktvd4e/G26n1Izi/948rk6ZuuTvfXnpo0uPbb6e&#10;1PrvDC/945dXP4LU1j738YHfPnpeVfx/D9VF8hBOJKyIp+n3JJ9WNVG3RIk/9LDdDCWsvjzExPgx&#10;InjIqCKIjJAghpFwENO58JDidXq7WhSNG7f7hYwZbQURhhdwvhgq9rFkqA9yaLZs5v1ixcw6VZvs&#10;ox5NPzxYtsNDJ0xmD+aBcBD72v6PXbvM40o8pZWCvLft3GrsT38F50w/HqFL+gRV3d6dAPwYPfq8&#10;VWqrVvnqNtKHhVqrXv3GMUqQGv1kpOyTBEL1kPbtrQG8r4gbN3syJbWc48ebsno+9VR1tP3pp+gZ&#10;ukmTPpCrVyO3TaB+C8TG73qkaNEYj7m6G5InT56EYRcDopktWFbkM8LpEAght3kiekv7oARQXu+v&#10;b/x9a+psfUv/HgqG58Db7PZoLS9YIjum7RExNdrWYBJQM0xVETMXQGw4QWRtEuqG6P1KFsLhMwm7&#10;EqUg+oFDxjPnHf2eUEHkQ6bVgcRRfgxuh6hnJUxomgYE/B/nRMEEsi4LiGzVmzvGsys4OPxjUE5k&#10;B6nBGH3S6Ak/8hCuWLHCXFLy4GFnWR+GGwfl3gfog9ZqhMgZvMeXtEE4qMbRSk4QGoaJB9LbPBLq&#10;Ub+GsSIbE++TsUhUiBiWPr3ZnC+feVW905cKFrSTQKqBW8Dx6aejH47Uau8wEF5NvHNUKkTO+3v3&#10;7mXwuYpT+4XtYFqSUDBKhDs5x1Ei4zGEqDndNzLb7o4YPfp7W/lj0SJfkgdp9GQzRkUC+fNfkeLF&#10;fcTWqpVNKffeuT1SpnzI9neR2q+q06bsz5jxoRKp8nCUSBavZUuTeto0k1vJvNIbb5jC0cjITNS3&#10;73sJv/zSd+7XoU3u3CcZwN6lSxe9VPcVCR977DEzefLkaIfLUOYobH/onL7UVDYKbrMpI0OXBQsW&#10;XNO1a9dtauTrQEB676lvFSVSC8NCJmprJ6ZI5SKmW7duhgxM+tcY6vB49uz2M0lSgjwI0ZMYRYSA&#10;/mHIjHAofWw4Uf73ntf7FmWl95I+evcGvcd389zgIKJMPXK+4yB1B4d/LXjQ6O/iQSPVGFJblzqe&#10;GbNijO1voKGKIBHCkHVF7ljI9l6gnus6Mi/pZ3g0ThyzRkkNkoVsWI8Sg+TK2FlyriGpijdVmgeV&#10;nLqnFCnSNm5cMzdRInM4QQLzqbbtajDSqsHCS0VJQFoc19td8oi0I/SIB01FE76frk5JksycKVNe&#10;QzHy2ag4CA3P2renPee3ULd42t6qOwPFxRQyZBuSPQjBjRjBvol8G0SNJMWLP88A4CpVqtz9c0qW&#10;/ECaN/eFLPkMUvUPHYp6vwceKBTQpo0J1O3iHjhgknz8sYk1bdoX3rtRooaqusvffGOKQX4MCbgJ&#10;Y/X73ev8YLcDx6N0m7cYLZABi5JGMaG0maaofVCQ6ar3Rs8kSUy/ePFsGA4njiof3B8MBRlob4kb&#10;EJCjeQ4G7puAKgFb6tata0aPHm0Y10if84svvmjeeecd8/bbb5twJTbC6fTJKnHtpR+Xfi4cLkLi&#10;DOJvpPcn6whPktQxI3Zs81XSpObxWLFsSFIfLL0NYw6GPeD8QapKpjcU2HZw+M8BQiN0geeIwadP&#10;QBaJybTC5/WhhjAQ9LVh3FE8xO511xjNpXUnlBTZjmfLeLTDmTKZw0pqZFoSuoE4IDe8Wi+78Q1v&#10;t1ug5La6sx5jNt6vNtKd+Q4knuCJ06cBabNtdnVwIXHSovGuCdmwrT2QgoofDELnmkDszPHVzA7l&#10;8yGBEqp/ShpvVSSuryMYCVLzKWNFo4pE+/ZGKldWoXp3NGnSxI7J8hbvDOpDUlGEgdVU8b/dgOp8&#10;+Qba7Md580xAWJgJ+PRTsizreO/egsDdu00u3WaMGvPWy5aZwAYNbjluixYtfqZElbf4h5A0adIH&#10;CAffJnX/joCoyDxEvRA2XkL/a8KEZrUq+TVZspg1yZLZZArCdZAZSUdeCa5IFChQoHqvXr3M8LHD&#10;zZChQ+zs31euXDH79+83jz76qOnTp8/HlSpV2p4iRYpeZEnSh8ezok7icZwznCTC1WQ4Ugvy5nui&#10;p37+x8mTm/MpUphp6shBfjheUU2wGx2Q4UnERRXhnTNqHRz+C1DP8iceaox8yrb6cL/oM9Z4npAA&#10;aoQHFE+QvoKenTqZrl27xriiyG0Qi6xFwntvJE5srqrhgXz8Jbn4fJJLIDaIFyMECXv73oKsIgUJ&#10;/zAQm8551BeeOw89fSwQFP1ijL3Tz/y5osivfD4GiRCkdxjBk8Z4MeYJlcb5eW9ZKIE+isLjGnmr&#10;YhFawuvns+mz8db7AAlQ/QPSIfWerEYILl++m9XBLUifPn0Kr+Dy3Q1erlzrLFmR8k/1/osXbzwP&#10;P0qWfNdmVVKo+MQJI9cVAr4JAfLKK4Y+tKBz58xDmzebqijBkiULee9HIlWqVKMYBJ0uXbqi3qp7&#10;QrJkycrxffv27fuytyraIIOROfDIQuS3YbjBC0ogr+u99VrOnOalwoXNpbRpzUn6X/U9fkMcKvq5&#10;vEME5iqdawfh9zLryhjZIyb7/Ow/5c2b12ZS3wlBNppvO1rP07+II8b4NPumB71vyqD+6fM6r+e1&#10;VlVjd1VsvKf39a9v6rNoN4whUGqEH3HQcLYg7JoiHcgh8DZx+Dcg19grbUgY+fWH725bZsfhGhLX&#10;lXC5qoot6MZkDsgOUsETJF7frlUrit/ezgjGCOrV/grJQDhPJE1qTqnX+om+JmMNYvNXekAxYSQg&#10;DPrB1Hid9A4RJR4UmY73C6ERWiXkw18/oanh8RveQAbcQthkPm4VGQopQmr06U0bPNg8oeTwCJXq&#10;rwPHhTBRri0TJvwag+Lvl6N/EE/9on43b3OxyR8VKviSP0ilZ/CzOgeW3MqWVRt0Z4SEhPymyjF6&#10;A3WpMEJVfxJSblMlRKpX94UQycZkaIGvqsqteO45I2+95TvOzp0mTkiIiUv1ktuAPqbRo0d/6y3G&#10;GAysJl1eX8Y4EqAqZx7qjN+E6w9x0K+2VVX7yvjxzQols33Zs5vP9O8XSmr8TjgrOEuNtVX9tqpJ&#10;/1h6+3u3bt1aue7eAbFyXIbK8BeSoU3Vz12WIIF5nIHRSmbMyab3m942NmlpMREBfRmH5ZgAdUiS&#10;CM8Kzy0RDvqb/bOE0wfMs0MfMeM4lf2NrLATATv8kwCpeS/lp+82hH349S9fHTp9qfvXa+rn/u3L&#10;Fz85/cJXZ+ov/zrlxeO7+3zxxaef5R57uck7l0538nb5b6GkTAh4McBIJSKSIvowNCFkx0PBw0hn&#10;N2HHPupdMlXGNPqG7gPIhuyXKJFZ89hj5sykSeZTVTGn1aumc5+BvZAQYU8SPDAQFI7Fq05+XYZi&#10;dJFPZCxp3HwmxMZwBfVqh6YWaYf6w8CRWACRVtOG90vq93NqEIcNG2Y2q0rhe5OFN1mXMb6ouYUL&#10;F5oZqjDVMG5U2TWWzE1SpukPxLDYDyerkQr7kFpwsLF9XyR1QGqQy4gRd+wLiRcvXiVKVXmLd0bR&#10;oi/aY1I0mUHeUYHhApTJIuHj5ZeNtGlz6/g0qpe8+66P0Pbu9WVuMhA8UaLbDu0IDg5+l/FbBQoU&#10;iJFaa9iw4RUm+ixevPgwb1WMQZgZY04omVCe1wf8kff29Uishv1lHCmqcaBu6OviDc5h2bJld3SY&#10;ogvOB8XOs0MSzctPPmk+U6ft/XTpzFVqQqZKZT5JmNB8puT2OiFz3c4btxbjJA8cM+5pvjP3L5EW&#10;7l3/cBmeYxQi4VA7a8VZbet939nhH4TrSC3WGzOLdf31jRlqx0ReOT67+2fvLh034+KbHTou2G/H&#10;2kx59efNkBqv/4PIrhrNSEu5oVK9HyVFCqky+RTD37t3bzsdx6D7MH5qqcjn9JMxtxh9MVP1mP+n&#10;DziDo3k4UYcoRcJIKCF/MVhv9z+E4iIte4osCxF5HTLDEKAAMXSErJT8VpEogsHzhywJfU7NksVM&#10;KFDALFBvP10UFUdQeHjEGFWvUopPrfmzGclQrFvXV9YKxUP/GuWqRo3ykcyECb8nLFq0gN3nOqRM&#10;mXI8KshbvBti2+P6azrejEKFttlKJPPmGaacEV8/2I1lk1q0+EDoZ6N0FsMPUHRUMmnePHLozO2A&#10;AY92H6CiRo0ap0nZ15dpfGvuDdwf9IuqUvummN62qDTCyqiYWiI/ZLOJs9eg90AdfidClSmU6NQ5&#10;+X7dunWfem//YSQVeYAyXCTQMO5zp/4mO5XUtqVIYbYlS2aeVrUWqsv71VE8rqRGpIDB4YRFK+lP&#10;7h0mWsgq0o3+cIabUGmHxC4Sm/zkZjMz9TOmT59uahysYeQxfY4WOFL7T2G6TG9tAo2Jqnmb/Huw&#10;Q2/uvt4syHdA48aN3yV5gsK4re4QgoomAlGCG9X4Pfvss2T3WQ9diaIRDyShPPrTKN1F+AbVgzdq&#10;9/yTMVtkE4kxqCyIHG8X1Qi5rhf5UQ2VirJbod7RL6g7iJjQ6c1j4pTY3rJqzT9djJ/USMEnE1KN&#10;XwptQ4YMMQN1XaNGjZR3fShbtuyv4wgpRhfBwb9YUotqBoJatYwMHeqrIYkKW736N+8dH4oWrRAf&#10;QiP0yEBxyBRC69pVOSB6QPFEd3od+i3Lly/f2lu8J8QRyU2Y/Ppr3klk5yVdJhS5Sg06kQaKAJDU&#10;QWiaZBIckG4i4dWqVevypCopb9f7itmzZ9tw/fgHHzQjlMQGK5kNiRfPjFAHbqye1zRt9INx36DW&#10;qPgBGQczlCAGKC8yh0gDYVdCqyhWiJ1rggIkonD06FFTO0MsI+31Oo3/a54nh78JpsdTUkulJBZF&#10;8zb5dyCpJGOmZ6ly56oGNWvW3PTMM8/YObXatm1rKOrqvXVPIDV65cSJjPeJ0jNWif0h/Wj049HZ&#10;3kXkqvfWXw6y40hWQXlNFJnlrY7EgyKVGMSNUmDsGh43xkTXDfQ2uYaCBZfY/iwSR24itfhjxthi&#10;0n5S69mzp2nTpo2pXLmyqVOnjmnfvv1D3lHujjRphltCo9bk9UidOthmXpLyjwJ78UUjqVLdkPSR&#10;d/Nmk/2VV0xsxtKpA2NLaQUH1/PejjbmqRKEKCZNmlTCW3ULlLgPMITCW/xD4Nqr0rbRGD/0pHeg&#10;YAgHUzjZRhu00efF8hR1RHSzACbGnTZt2p8xKDkuIWvqi6Layup9XDog4IUyIu9RK5K+XqIPDC3B&#10;IaL/C/UIOUFs3jFihPYiL3OvovogdV5vzZPHEL6G+EmMsqW9ajtS+09hekoltVxKYlE0b5N/Fxrp&#10;DT5V22RtZXFyryFZmmT5qVIOoTVr1swULlz4S++te8KyZcus2qOfylv1j4CS1veEt1BhGCHCk2Q7&#10;YjDxsiGyj7ShMNXFzubtditSpEgv9ev7+tSYVZr+LyU0SipRNJe/EBuVKpTI7Bi1Bx54oKK3d/Sx&#10;YwcJIyowrwMqEVWoSkrOnzfiy6qMRFx1NvJ8+aXJt2WLSUCIOYrU/ZigRIkSBwhXU6FGF2+Z5HPE&#10;iBGfe1P/XI9AwpeMUeu7uq+RbdEzvoTZVImpoLcILKdKqFn69KZ35sxmpKqjqYTfdBuSJlBtJPs0&#10;UpKhb/TgwYN/StJEsWLFUqKwGaDtrQrEcdmZKJENsTP+kixdwtb061E30l/hh+zfkveh7FgSkRYo&#10;xQ1TpvxcXWRfOpE/lATj8A/F9IxKaqWVxKJo3ib/PmRT3dZCTKFlhWwChBpVyjMlkA1iiq4vGr0B&#10;wHcBfWdUxOchL1eu3P0aFvCXQpVjMOFJ/0zKZGsyJo6+OfX+VTBEE3nzjrdjyiAyJXgqh2AAUWnt&#10;2rUz1VXRPfjggz28rWOMZEomWdetU2HioVChB2xfGpmrlOiKiDBqda/1CzZtOlreftsEqrqKg4LM&#10;lEmFw/3B3LlzvySrUJXbjQOM18nnQVuDbPafhwBmmmbmam85SFYoqa29ewFeFM5SkReVCL4JjhPH&#10;dM+WzYxUEp+jSndFunRmY2CgzerFASH0DcGNqFXrtoR7P1C6dOkMffr0sePtUGyMc1uyZImZooQb&#10;oefzvhIt4UYIjP5cinH7E41wjtSJ0lvtj4M5Er2XDv9VTM+ppFZXSSyK5m3yr0aePHmqkQyyQ719&#10;W3OvhKgN+GPYvXu3mTdvnp05mNe5cuWKzE79p6KlXir9EgWS2byAvxdmz559VZWQihEPZF5SPoss&#10;SsaeTZig4tJDunS55fBhIyR4lCqlAuLPgRL3abJIjx079mv8+PFLy3J5jYLA3tsqXHvemllbVNZH&#10;J1NPb9D3VYnYgr1jlTDmq0Jb26KF2anK9FCNGuZU4sQ245XQHn1Xq+PGteXgBnXufF+rcCRIkKBe&#10;cHDwcZwUBpA3pP90vJjcnXNfTRwnTq7VGTOa7/LnN2f1fOjrYwwl9UVR/6TcE5ak74++XCW7G52A&#10;e0C9evWaMy+ct+jwX8X0wkpq7ZTEomjeJv8JxHsiHtUTDB3/SZMmveMEkHcCIaiRI0cO8haFkFPh&#10;woXvqeq/Q/QwduzYjzZu3OhTamnSPCi9e/vS/EnhX7TIFgK3YAA4/WtDh5731vzpaN269YHFixeb&#10;M2fOmG5ju5mECROmfuihh9ZSxaMQivJ65JXO8oQltTsOJKbPiv4yUtc3BQWZg1mymPOqOF9WJXZ1&#10;9mzzSZ485iMlO8YS0tdE7UbmR+sQzdJSRYoU6aywpbJI/uD8CZGuWbOGeqGGGpWsg5T79+9v6tat&#10;uy1Dhgyl8ufM/6TKezv79nxVjF+VL28OFypkZiVPblooqRUSWTZT5A3G1zF8BcVJONJf2d/7+HtG&#10;48aNz/E9vUWH/yqml1FSG6AkFkXzNvn3o7tckTd9DxUP84xZMz6z62OGAAkTk3Ri0hvGHzHI1nvp&#10;8CdBnZEvBg8eHGIXypZ916bwU2GE8ll+jBsXbgktXbr7OyFq9JGhxCMlCHe/Rz+it+5GjNR7cIkv&#10;/Dhs2LDdEAhOFoqPRBSiCc1y5LBqhzGVZPqdU7L4KEUK80PTpuZNdaA2tmljxiVIYJUQQzNWpE9v&#10;CMkRkmwqosLt9qhateoHhN7LlStnihUr5rueMUVh+Vo6iPlaz+FMmjRmUaZMDNo3B/Q8P9VzeFv/&#10;MmaOfjZS8ZlGieQkqvkQnvSOck8glH3odjVAHf47mF5FSW2iklgUzdvk348J8qsS29f29Rx9sKZd&#10;m8Ij2mC4wAa5ObEk8W0NmMN9gzoi37Ro0cIa7NZq1GM/84xvEDWoW3eYTSR5/PFX7fL/Ekv0/ggT&#10;G5a+AUnlAXvfbRMzfvx4q45SpUoVZXEEigbTD0WmIyqM2aCXq1qjwoi/Eg7lsBh8rN6VTch58okn&#10;7LCNSrZ04q3Imzfvuvr16zPcQHnyD2KNfCOP++Zzo9D2ED03zocSXru1LdN1nD+DtSkwwHlDbpw7&#10;w1rot/WOFGOoKjanb18GzeG/gukNlNQWKolF0bxN/v1oIF/I0/owPapt8j3UpGO6jvdu7eBXI/EQ&#10;WX3eosOfBLInO3TogLKIRQIKqfN2WABJIow/+zvhSb1Xzqvhr6REll1GKwkYOadttvw0cODAwlOn&#10;Tr1jogjJFQzQR9WQcNFd5Fv6zr5SsnhBG4Pn6UejjNS8pElt5f+HY8e2Y9VqXleo2o8aNWowjY7J&#10;kiXLrcWpo4uSkkSm63egsMFCyc0Af8aOUR2HGQJINlqo59ZPG+HGoiIRHUUeqCcym3GZJCHRRwjR&#10;8bqUyCrvyDFCs2bNfnnvvffc8/Zfx/TmSmoblMSiaN4m/w1ksZUmYp4ZllDSqK7jWt3SD0JGX01S&#10;yx3+VJCooGqtd9asWRuQbco4JUJ39Tp2vOe+0T8V/SRCVuo9s0xbN0Ed2Xtnzpw5d023b6qEAGFB&#10;XKq8/NVRAluIfIDSYRgGs56TpdqiVi0beqRaDKqIcZfNmzcnoeO3Ro0amZYtW5qqVav+sfuzuzqB&#10;G/R7dLLPgAVExbAPyJdEEKrpMAg8l0hi/bv5YJw45qcECWyfIMUH+D78ZfjBm9oIr3qHihEqVqy4&#10;jOlxvEWH/yqmd1BS26skFkXzNnG4E5pLD/rSvKUbkDNnzqMYEG/R4U8C5arixo37IJlvVPdYtGhR&#10;Ge+tfxSiU3Irr0hy+tJWiqj9jxoqubLUESkHadFHnFH3SZIkSfISJUpUzJ49+zK9Lx/LnTt3MOu8&#10;Xe4NY/W+76gtLbMQXUM1kfWUfiMhhIHWzLHG+r4iX32gau25wEAbbkRhMjyEuQ4ZKK1S23ysjUoo&#10;qkRjXCxa74FsVG3R76Wi1OE/i+l9lNSeVRKLonmbONwNi/Sh3a2NfrWd2vaKqbmqphnba+wdJ6N0&#10;uD9gTBR1NYcMGbJt/fr1/9hrznfwXt4RpMDTR5b6LrO0U92jSpUqN1QeuW+gWHAv2ect3YL8IgUp&#10;1k3pN8gKEkPBoSZRZoQoKZlFODWdSLHWIo9RqJjxdQzMJnOTZe9wDg7Rx/TBSmqvKolF0bxNHKKL&#10;JMzJeWvxX4c/BwyfYKCzP417xowZH6symW/f/AeC75I/f/5K3uJtMUvkC/rOqPJSWGSFtzoSA0TK&#10;K5k0Y9hAq1at+nur7xuydMlilFmjZR8gtLEiG8jGpLIJs0dQUJuEl2IiT7FNd5FVhFOpYkNJL1Vt&#10;L5NoQoYntUjtgRwcoovp45XUPlMSi6J5mzg4/K2QLVu2OpQzGzp06MUpU6Z8PWrUKFvLkLFT+kft&#10;/D8TVLfp0aPHXUlZSasrKfHMJ0ZfGZO2kkX4tDaIgcSMFQkS+EKPyZPfMHXRA8pJqqLCS4u8X8jm&#10;ncQYCbjOVatWvYVMo0IekV4oNIpkk61J6a46It8SmqTcF1PFQNC8j7JbtWSJmR0njvlQXw9v3fo7&#10;1nuHcnCIHqZPn976999/N1E1bxMHh78Vypcv7w8xxmUcl/daGM/lvfxHgiojGzZsuGuZLABRkP5O&#10;ceMJceOaLmnTmpoBASabSGsyHZtky2b69u5tCcPbhdmozzBHH0qJlH9mgWcOMspp6T4tvM3uhqRU&#10;yalXr94ab/muKCPyCX1mhEyZGoYC3pAaVfUhYGVxq9BS2/reEouB2UxLw758P/46OEQb46ePb/1/&#10;Jup/3iYODn9LMJvCuHHj7ESXOXPm7H+Y8lf/YOTNm3dplDOtZ5U58rAad/ps94mptrHaTCWvnIxV&#10;Y/qVfSlSmGVVq9qUeGZRILRHqA9VRK1FJZNBWVQ0qUKyKfYUF4ZYGBKAemIb+reo7KHHvDaL+W1A&#10;fUcqjHiL0YIS6nz/DO0QHOdAEglkRgV/3SSwpEgzyO6yNn8GJH1v/HVwiDaGTR/W+jUT9T9vEweH&#10;vx3y5MmTjz41b1Hatm37yqhRoz72Fv+pSMy4xvnz5+f0lkXqqlGfoC1U2wlVWONGRH5nZi3fFz++&#10;+bR6dXM+f347LgyiIBRJGr0SySjWMfmrEsa3ZBXyPpOFooQgtNe0tdJGXUYUE9U9ltl5bSlFKVf9&#10;U8YoIUVmW9aqVev7Dz/8MEb2IY6SMAoRQkMtMl6NJBFVix8tEfmRzyV0SmYn/W66S7y5uv4V32sH&#10;h+ijz/Q+rc+YqP95mzg4/O1A/9OYMWNUWPhwgJmtlRR8S/9c5MqV66mSJUuaHDlyPBJQJGCjdFOj&#10;vljMg+uVpPSvt5lFDTX4ZArOKlXKvB4njiWqKdpGKBl4mwjkRnHjStqYL4+KI4QACUui8ki9h1zY&#10;jmlgUG+q2i5X1L+QIPOxofggQjurtMgbHJc55EaPHq2HiB6SilQmLIoyQ4VRVYT+NMaycQ7MJNBP&#10;W00ROwRmpEg4Y+4GRrNepYNDJDpM79B6n4n6n7eJg8PfDhTT7dSp08527drtZYBx1apV1Zb/e1Cu&#10;XLlvC+VNZzrE8SkoEkOYlDXdddm1jP9C1UA4kBTp8N5bkRiiaosZ1tmW6vgQFCE+Bjt/qo1wIMWR&#10;CT+SgUhdxnLaWmujzBbrUU9sz2Sch7WR4DFEiTSmdRbLirzXRvdFLULIVBEhyaWqNlWFkQ4Kaf9U&#10;JOGvLsZoVmwHB2k+vXnrjSbqf94mDg5/S5QuXXpHunTp/JNl/itBPxQzjTO2i1CcElhkXdJcIrtR&#10;WRAVmY/M/KxKbKz3tgV9Z0pW4Sg1wn8oOUjNX3kEJcY6jg+RMGN0I20UGoZMSdogTEkVffrBUHR+&#10;1TZhwgSzZ8+eF72PihYKKXlxfIgUdUbYkb5BEkJohCAZn8Z3KiLyp00N5PAvRt3pdVsvMlH/8zZx&#10;cHD4HyGvyDLChmQqEhqkf0zVVeTccSR/QEyE8CgMTHkqVUPJeE8JcSX78LqkyA/K/pYgyXaEOKje&#10;waBolqkliaJDpVHhA/JiahjIj4HQ/gLEZF1CioQ6lSSrZ9iRgePHOOxbShUk/WoQLYqQQdp8x9Ha&#10;CHsmvdOM6g4Od0L16dVbTzJR//M2cXBw+B9CrfsiiG2ONjIVr0/TVwQ01uUh2pjlOkwb5KTq7Ldd&#10;+rebClo2yi6SL1iX/dtBgG8GBNjQImFNjqmkVZHkEwZ1M/AZlfaCNj4TokOpodDISIwcPzZQDkjE&#10;3WfrvgsCE4pUjW+598+ZmdvhP4Qy08u0Hmii/udt4uDg8D9GWpFUkBdFfwk10sfWXaQ976mqSVZX&#10;l6nagdohlIiig6j2yLWpbghB0q82TRv9b+e0vaoNgprgFVWmn4t+OiqB0MfG+xAf49oYZ4byI+We&#10;0KQ9KKCg8SDfuTg4/M9ReHrh1u1N1P+8TRwcHP4myKmPLCn29EcxcJmiwKrO/g+CQmHRB0cWIRXw&#10;qRHp76NiO0iOcCXkRxgRJUYZKtbXYL4JRQV9TUYl4UDIDAJjkDRj2FCBL2mDNO3J+NFM1svBm9Y5&#10;OPyvkHt67tb1TNT/vE0cHBz+WYhVXGSVqq7vITkyGVXl7VdCrMibNXWZtHqID8VGvxkhyw0ilwuJ&#10;PEzqPX1bpPiTfEJGJNmP1GMk81EPcWOIMIkkl8d0fRsp4K1xcPjfIeP0jK3LmKj/eZs4ODj8+5C6&#10;ksgF+uoIaZIlSbo+jfR/SI8+PEKTL3p/p4o84u17M+LIPBuCVFHoQ6ZMmYrnqJHjiLSWi94qB4db&#10;8fQ33+9++9Iuda5Eusxalfjs5jGZeP3Z11/n1T/We/r992+st/TpVzty/f777/b11c9ee4u/ET/9&#10;nm9B/xxxc0x4Nckrn/2eh3Upp6dsndtE/Y/3HRwc/nsgTEm2I2PFSCohO3KQnRLNh1atWuWrV69e&#10;NmkmuZS4jEwUU79h/eWbNm1iPjtDKa2hQ4caW96rDuPEHRyiwOWjk5u0ffL3Lrz+bUtTdZwUuUcX&#10;tX8V7/322/dG8euvm9/89Nudr7Lu6gtbFr354fOvtJ+1pyXLzbb8Nif32MtNeA3iTY/XOrWJ+p+3&#10;iYODw38QJJ8wXo1sSRQcfXMTRGLZN6vI7wFNAkytRbXM3r17zbp1637bvHnzLzXz5r040tuesGbZ&#10;evK53d7B4WY0ePyned5L+eLNZ3e988tPX3/x3c+2hMzPP//47qevLZ84/7mPhvz222+vbuuZv+5n&#10;37/+4c8///Lmpgb505z95cdPctReEPfnn358+5dfj398PanJdGkd20T9z9vCwcHhP4pyIp9SBJnx&#10;bGQ+knCyQGSj97ZFXpE5hDHJiKQPjsHaJJOU/ReULXP4G+Gz71/+wHvp4ODg8IdQUomMVH9qNTKc&#10;gIxJlBgJJJDYc9oY+P2ktlq22ImDg4ODg8M/CKrQMk8UaT1UJNhb5eDg4ODg4ODg4ODg4ODg4ODg&#10;4ODg4ODg4ODg4ODg4ODg4ODg4ODg4ODg4ODg4ODg4ODg4ODg4ODg4ODg4ODg4ODg4ODg4ODg4ODg&#10;4ODg4ODg4ODg4ODg4ODg4ODg4ODg4ODg4ODg4ODg4ODg4ODg4ODg4ODg4ODg4ODg4ODg4ODg4ODg&#10;4ODg4ODg4ODg4ODg4ODg4ODg4ODg4ODg4ODg4ODg4ODg4ODg4ODg4ODg4ODg4ODg4ODg4ODg4ODg&#10;4ODg4ODg4ODg4ODg4ODg4ODg4ODg4ODg4ODg4ODg4ODg4ODg4ODg4ODg4ODg4ODg4ODg4ODg4ODg&#10;4ODg4ODg4ODg4ODg4ODg4ODg4ODg4ODg4ODg4ODg4ODg4ODg4ODg4ODg4ODg4ODg4ODg4ODg4ODg&#10;4ODg4ODg4ODg4ODg4ODg4ODg4ODg4ODg4ODg4ODg4ODg4ODg4ODg4ODg4ODg4ODg4ODg4ODg4ODg&#10;4ODg4ODg4ODg4ODg4ODg4ODg4ODg4ODg4ODg4ODg4ODg4ODg4ODg4ODg4ODg4ODg4ODg4ODg4ODg&#10;4ODg4ODg4OBwb2jVqtULtWvXXuAtOjg4ODg4/DNRrVq1Z5566inTsWNH461ycHBwcHD456FFixZr&#10;FUaV2uWGDRuaMmXKLPLecnBwcHBw+Gdg6NCh05YvX/7b7NmzTZcuXUzChAnTFClS5OjkyZOdWnNw&#10;cHBw+EcgsE6dOnMWLlxoVqxYYebOnftTjhw5anjvWfTs2dMULVrUqTUHBwcHh78vihcvXmLGjBnf&#10;bN682WzatMn07dt3j66O5Xv3GkqWLHli2bJlTq05ODg4OPw9UaRIkeH0mz377LNm5MiRJnXq1GW8&#10;t6LEgAED6Ftb6i06ODg4ODj8PdBT8fTTT5t169aZxo0bo87uijRp0jQYOHCgU2sODg4ODn8f5MqV&#10;68EtW7YYwomVKlWq762OFoYMGeJIzcHBwcHh7wMyG1FpKVKk6OWtijYaNWr0dp06dZp6iw4ODg4O&#10;Dv87BAcHP3LmzBlTpUqVtd6qGKF06dKn9BgTvUUHBwcHB4f/HRYtWmQeeeSR373FGKNkyZLHunfv&#10;3ttbdHBwcHBwiAHySQlZKd/LGlkvJSWjt/aeoCormEzHMmXKhHirYoyiRYs+17Rp00beooODg4OD&#10;Q7SRSNqJkanaHtcWpu0Nuarri/nejhmmTJny0+OPP/6HEj3Kli37if4J9C05ODg4ODhEF3nkRdVp&#10;RhJLaYktBaSFzJQl8pWc0HWHxdSoUaOmt+VdkSxZsqS7d+829evXX++tuic0a9bMZT86ODg4ONwD&#10;yil5ddF2I4JUvU3IsyKPuXLlCv1jL+q69L63bo+uXbtePHnyJMeK71tzb+jfv78jNQcHBweHe0A5&#10;+VHG3EJqkejVq9c3YWFh5ty5cyiw7d7qKLF06VIzbNiwn7zFe8b06dMdqTk4ODg43AMelAEy4/ak&#10;BurVqzeTQdRXr141q1at+i2vwnsrEokTJ855/vx5U7hw4T+c4AE5ei8dHBwcHBxigOSSRObcmdRA&#10;0qRJHyQsePnyZbN3717qOJ7x3rLQ93594okn7gsZLVmyxJGag4ODg8M9YqaSWjtJ6C3dEY0bN16z&#10;ePFic+zYMUPV/ZUrV7bU1UHMXt2oUaNjvq3+GB599FFHag4ODg4O94gJ8qMclRLe0l2ROXPmbC1b&#10;tvwCxbZjxw4zcODAry9evAgR3Zc0fOZb8146ODg4ODhEE928gdZlpL1cvXsIMgqkHzly5KtMLdOr&#10;Vy8DsenfWaVKlcqj791zBuT8+fNRfZW9RQcHBwcHh7tgkzwux5XInpF37fKxeyI1kGTbtm2mY8eO&#10;02bOnGmnmTlx4oTZtWuXmTBhwvkZM2asy5cvXyFv22iBKv1Kjpu8RQcHBwcHh7sAEntMvpIn9e8K&#10;OSUr5TeZJ329d6ONoUOH7ipRokQnb1EyZszYrXXr1t9RpX/fvn3mwoULZufOnbb/7bHHHntn7969&#10;SQoWLEj/3W1DlcHBwW/OmzfPhSAdHBwcHKKB9JIiUpnVkAGW2DrJBjkac7V2u5JYcePGzVqqVKne&#10;LVu2XN+3b9+3SdNftWqVWb58uaHqyLRp05g4dEuyZMkye7tEIk2aNJ0JaXqLDg4ODg4Od0BdqSeX&#10;riOwpfq6rxS34cgYQFVah2HDhn3sLUYHcSpXrjy8d+/eZs6cOWb79u1mypQpplq1avO99yOxfv16&#10;R2oODg4ODtHAwzJCdvv60urXr99m3IJxpkmTJtnsIOyuqtiiiVWrV5ncuXN39BajjSRJkpRs1KjR&#10;78OHDzcoOFL4BwwY8KH3tsXUqVONkibnEj+/yIRCIlu0jU0kktK3hYODg4ODA+ihpHZCTL9+/T6g&#10;v2vMmDE+VVRfzsnC6Ku1uM/EvWc1xWDuunXrGgZ0z5071xDGVBL7yHtblGRfnjhx4peVRd5vJ2K6&#10;a+ukLVhbXpGe3mYODg4ODv85VJMUMlQKSnc5LdPF5J6R28hFMYwH69Gjx6+6RRy7XQqpLI9Fk9T6&#10;yHyZErNw5c1IlSpV84YNGzLOzZAYsmHDBtOuXbvzvJcmTZp61ZTA+mubrW2htrnahmtroy0HFOzg&#10;4ODg8B9EXyWfYdrmalMlFntIbCMvi6lZs2Y/b4tIFJ5XOHpE9aR8L3Vkt7d0zyhRosS7LVu2NCNG&#10;jLChyDVr1piqVavWyC7SqHdAgFmu7YCS2Glth7St1TZaW3Nt3iEcHBwcHP5TyClHpLWSwDJtr2g7&#10;ISbOm3HM8LXDf1+8ePFv06ZN+61z587nR48e/dtjjz0WPbJgMlGRTL6FP4bq1aub7t27G/rRNm7c&#10;aJNIVIb9/ogS2slYsczn+vdZJbGG2qprG6JtgLZKIj96h3BwcHBw+E8hjlJbPVkireSkDJTvih0r&#10;ZgavHmwYOE2KPSWvnn76afrZvvH2uD2KSneZf/+UUpEiRS43bdqUPjWr1jZv2GBUQppd2q5qq61t&#10;mLbHtO3Rtl/bOG0NtHmHcHBwcHD4LyN4cbBp07HN0Vy5cnXKmzfvkoIFCy7R10tSpUqVyNvk9jgi&#10;30o3edlbuh+IX61aNavWqErSpkAB23/2urZm2uhTO6ftVW0ntM3QtlMb6i3ffVKLDg4ODg7/YDzU&#10;7KFnFixYcC9KJ0B2qkJqJAW85fuCwoULf9iiRQubidk0ThzzlBLWEm1jtJ3VdkZbPW1dtI3VNk/b&#10;SG3bRV7wDuHg4ODg8F9F4sSJUzzzzDOoo1XequihiyyXdX9K2C9h7cKFzbCsWU1PJasIbSSDbNZ2&#10;SVsdbUO1EYIkaeQ9bSi5i9oWiSj3OTg4ODj8p9GjR48fSKUvXbp0C10M8K29IwLkCSW0TjLVW76v&#10;KCvyXS8lqYnaCDM+rO2Ctore603aXtL2sjZVaGaptjXajmnT3WP5juLg4ODg8J9E0qRJk02fPt3M&#10;mDHDDBs27IM+ffpEFiaOEqPlohz4U5Mz4jRVgiLsSGiRvrQntRFyXK4Nxfa8NlVmpo82SK2NyM/L&#10;9O82kRXeMRwcHBwc/qvImDFjBiUzW4Nx8uTJJvHKxN/LNFHeuBEpm6TcIGeV0BrIM96qPwWq1r5C&#10;hfXQ9rg2wo6TtDFG7W1ti7UVE4kdLBKhLEY/25sj9C+Zkt4hHBwcHBz+66hSpcr+Th06GRml5DBL&#10;2+PaNsnLskVeyBiR0fT8oKeR2fKdt/mfir1KUGQ9Qm4dtNGP9oa2p7UlEUnONm1F3lDm/amoyCb6&#10;2tZrszs7ODg4ODh4iJcsd7L8UlL6SSW5KK3lZ+mlRNIniUlYPqFyy1+DHUpQjEGbom2gNlQYKk3J&#10;yyrITCItKJdVUqR1ESW1jfp6pbb2Ik3sARwcHBwcHP4u2KoE1VgbKo2SWEe1kTiSQiRxFpHKnfU1&#10;ySRs20rkrSf0Nf1su0V1pYODg4ODw98JJIVAXFTkn6DtuDZCkpVETlKtnwQSVBzb9hf5gmQSxq2t&#10;FzloD/B3xjjl7MXyvswUFaAS17fSwcHBweFfi96qvvoqSTHVDEotTBukNlnbo9q8rMeFbDtfX5Pq&#10;P1Xk7XV/d1JrIVVkpZLxRm1vaqN+Znd52Hs32iBRRlVrCW/RwcHBweHvjIwiJUcpUUFY1IAkQYTs&#10;R8iN2o9KYP6kkKDd+nqRyKe67edbbHfc3xhT9bzLq1JLL/Wlof5lmp+T2pbKLG+Lu6KIyKQm+p0h&#10;/EaW0/83CAkJMaVKlVJ+dXBwcHC4K+ao0VblZVppIxx5UhukFqKtm+U9kVoiT0N4TdXWb9C/SnZ/&#10;38oiSSSHLIokYx+SygPSQz6RI7p+lxzz1t4RSmRGlawtFTZNW0cmAfofwJvNIYNvycHBwcHhjkgr&#10;UgJFxmBsDDj9avu05RfJzfs5ROJCcsyvxrKqtBsJ4++GcjJbQm9zjg1lE4Pak85LutRbEyXKinxI&#10;8gwzFBCCJUGGTNHxKpy8Tf4yPPnkk3/v6+3g4OBw39BF8ssGeVlW/7Fiw/VFzpH52EIbY9UOamsr&#10;kiuuSDYMOkWPm4mULCNS8W9PavXlsOy5wzkGS71lG5eZWQpvzS2oHyuWGaTfc4E2FCqzFDBzATUw&#10;nxEJ9zb701G9evXZ1A31Fh0cHBz+pSgmSeWIvCKb1Xiv1vaUNir632NdxtQiBSEvajv210Z/2hFt&#10;1H6kL22+yGtsF6qv5/1F1frz589/Nlu2bJ29xeijubyocvKORJA0adLqmzZtMv379y/irYpEXpG9&#10;bePHN5OSJTMbAgPNKSU4ijq/oo2KKkyc2lBEOf7Px+DBgz8/deqUIzUHB4d/MaqoUrioRnuptmHa&#10;Jmujmn+EtoHS3dsqxqD/iP606dqYhoYsSMasjRTZxvuPi4RRyZ8xbHaHPxlt27Y1vXr1irlB7ywf&#10;6xnfdb8aNWo0J7RXr169G/qrKsaL92vvrFnN/GLFzN4cOcyr6dObH5XkyBJlNoMq2lTZNvA2/1Mx&#10;YcKEX5V4Yza7g4ODg8M/BuUlm+xTg71KW2VtDbX11/aotjNiWrXQv/eOFNR7hMieSZjQpvVDbEp0&#10;H4WL/MQYNVVx471t/1QUK1bs9Nq1a824ceNi/n16K6ntjt516Ny589WNGzf+4i1a1I8d2wzLndus&#10;rlLFnGzd2nzarJlZkyaNrY+pX94OVvc2/dNB5mPDhg1vUZMODg4O/w5AZm9ryydd7XIReVra6fIc&#10;MT3b+JI87Pp7xAMiBSaK/EooEhKjmgghx/OqWpqnSqWi7c9Hvnz5Mj3++OPMZvDL0KFDjaqVwt5b&#10;0UMfJbUYzHCwevVqM2nSpEd5XbNatR7NldQmpUhhtpUuba507my+HTHChAQG2vqYegF62J3+AmTJ&#10;kiUe56YvE/jWODg4OPybkFGSS7ga6zKyzFvjQz0xWZXYyFg8r81b+0eQcHyCBCSGvNtSZEUrkbEr&#10;u3Y1oaGh5syZMy/p+0XZiILHyqxf6cv7Wq3j0UcfNYQFU6VK1bRr165fzZgx45T3VvTQV16WY9G/&#10;DqVLl54aHh5u2rZte2nmmDGmfUCAmaPEtj9TJnO1bFlzpFYthjb85ePElNyrbN++/X78ng4ODg5/&#10;Q2yRNbJb3qoqkuH6fq3AkvIZE3uirJ7zkVqQ7517B2E2JbXT3iIIGDdu3PkVK1aYvXv3mitXrpie&#10;HTqYQWnTmv5KAsFiBzXH8W1675g9e7Yh269jx476VVQ2FijQevny5TEz7D3lCuT/wKgHentr7ohm&#10;zZplYJ67ZcuWmW41atg55RbodzoWJ475vwwZzJhEiT72Nv1L0bp16+dOnz7tSM3BweFfipNiFsaT&#10;T8lQJDtRiUT5TSS7SBlVEnYAdYS2bDaZ8Y+BWbGp8egtRqJu3bqlBnbp8inkQ/YgmXlHjx41UwYN&#10;MkPTpDFzRBbrh+spxBwTJ058Yf/+/WbEiBE3fO7cuXNjZNjjdItzqsPeDmbl1pVfeKtui6lTp56E&#10;qJnnTlWoKR0UZHrq96ZvMVyJ7dO4cZlT7i/JdLwZI0eOhNz/voPcHRwcHO4Zk+VUwBYxV9XYvqaN&#10;6WFIuZ/gqTLGl1ENhPDj/SA1teI2McJbjEQJkeKrdT0zYPfJk8d0692NPi9DUkdERITp17mjKWwT&#10;KWOGIkWKjN21a5cZO3bsDUkbYPz48SZdunTlvMW7olWrVmGEL3fu3HlbMsybN29aJVGzaNEiSNRW&#10;Ctm4caNpXqKEnembupenvGZ3iAJ5lT/b6fs4FNX+hGojM2fONG3atEnmLTo4ODj889GsWbNB7Tu3&#10;D5NzSiR5fOHF/doYHM0Ysi0in7NdXX3NlDBntd0PUqso8jrkpX8He6uYYG0QREdRY/+8ajJeTOxZ&#10;sc1DDz9kunbtalatWmVy584do/4nVSPxtm3bRrKGyZkz5y3loAYMGGCqVasW7VnAW7RosXXz5s0G&#10;klRSuOVcihcv3oCZx1euXGmqVKkyylst3bt3N+vXr7ep+8z0fUZbVMQOuMZt9D3qZTJ2jTnnVDFn&#10;8t7+w0iaNOkDS5cu5bPvadyhg4ODw98Ojz/++FfHjh0zKYelNLLBV9FipzZCYyglQpDntAWL1Kug&#10;fx/RdidlERMos/Qk87GDyAWWldCuQnJUEyELkCob9OFBarJM214xARcDTIMGDczQoUM/sgeJJpYv&#10;X/41hFa0aNEC3qob0L59e9OzZ89ofy8lrfGQE0pt7969N/eHpeOzSEYpX778DWFSJc76zz//vOkb&#10;GGgJm2s7VeRD7+0b0EDke8b1UUaL6Xmokzle5Fvv7T8MJeOK69atuy+/pYODg8P/HGroD5DO3a5D&#10;u09JeuhczhdupGyTSidmpravKd+kRPfFQ6qoMK7h2rxD/GF01GP5jTahTdQZZAaZohbJtpRx2pji&#10;5ZC2t8UkbZ/0K1VK0T6Hxo0b1yF8Wbp0af24qKHbxGi8Wtq0aZtz7cgcDAsLu2E/VB/vpU6duqG3&#10;6gZAhCP0/P2hXCWqrd5bkSgvcpxrw+wGkNkabajX9dpqKWl6m/0h1K9fP0LV5g/eooODg8M/F5s2&#10;bfoEpTFixIiqyixfyyYxb6nBhFQgNKrH19dG3w9FhqkCkkkkPYkdf3Sc2vUoKFKLCUIhNQw29R8Z&#10;jM3UNCSr0GSUNqZ1Oa7tEzEZMmSoU6FChWifQ+/evY02hgXcFnXr1v1q6tSpRooUKeOtuiOCgoJK&#10;kDG5detWm0mpKq8T65s2bfoqYUlVcpPthlEAgiVxBDXMde1xXfjVj/pBQTbjk+tCcg5lxHA4qJ25&#10;TeQbb7M/BEK5o0aN+tRbdHBwcPhn4pFHHonwEhyaSUr1+reLaVBEzAU1mKgCKuk3a9bsM4x2jXjx&#10;rGIj5Lhd5FMI7n4qNdBNjTTTrkBoqDOMN59HfxP9dzJU2xptz2p7V0y2bNnGFypU6Dtv97uiZcuW&#10;JkuWLCu9xShRtk6dz+vMmWOkZ89L3qq7YsmSJYbEj927d5sTJ06YrFmzNqDfrm3btt97m0QJJdDP&#10;2W5urFgULiYBRP2HaygRO/Zb7TJmNOMeeMCsCgy0JM91oH/zDW0vadNrdsM+9wLKgz300EMqAB0c&#10;HBz+oRg3btwzBw4coN6hii6RuD3i2pqOhPsOaxupTdXTat4bMmSIzdyrKvIqoTLIDMLRHe/r1Chp&#10;RSgjYg54n4EBZ9jA89quaJOB2lBq1KJcJOdz5sx5RZVatMd1BQcHQ8J3Dtk1avS5spSR8eOjTdgL&#10;FiwwVCXZsWOHOXLkiGF57Nix7J/Et0XU0PMvBBHOypzZTjVT5yaCqpMypelXrJiZV7myeSptWnMu&#10;dmzzrm6n8sxefyZbXSXys7f5PQNSU8VZ1lt0cHBw+Htiscivqqh+bS7ysLfKYqzIl8ePHzdTpkyx&#10;hjt//vy9hq0eZlLkTDGfvitKVfXQZjdWqMErDalNmDDhcFddT9gR4lPSS+htct9QXGQVE4OqTDIv&#10;avNPwYIqkT4eqV3WVkI6FixY0DRv3vxxb9e7ok6dOncnqlatjJAJSAgymlDFa/vOUF0HDx40Z8+e&#10;NSVKlKjtvX0nxKZyCmFKwr2NryO1IJFSLRMmNGNr1zZrOnc2x/r2NW9ly2Z+ihvXklkNbQ20kRXp&#10;7XLPIPzoSM3BweFvjSkib9DvQpiK1PwnRf6P9T3ixdv/vhrL9bNnmzRp0jyYLl26lMOHDyeL8Ffe&#10;pzI+tRgJPbLsR6tWrT4niy+PCgxUhe3j+pPQQuR9Mi8vayP0OEbknH2js34mpPaG77MLFChAOPFB&#10;+1400KhRI1OuXDn9indAp05G9HsKIciSJWt6a++IWbNmGUK0W7ZssRVQTp48adq3b5/Ce/uOgAhJ&#10;MiHDlD7FltqCRV4pJ/J9F1Vmc9OnNzv79TOXVf19M326WfTAA2SJ2vFqjFtjBnHvUPeMZs2amYwZ&#10;Mw7zFh0cHBz+fiAlnlAi5ENmHcpnbOrU5pvChc3pBAlMnfTpqatICvtXa9asMYkSJUrF8hyRtxiX&#10;Vu2m9PJkyZIlRa3NnDnzEP0/97s/7WYUFmHQ18MVRLJ6q0Ra6meS/fi+mMyZMzctXrx4jM6BzMYO&#10;HToY/S7lWVaCu1qtWrUvkiRJogLRQ58+PlKbP9/ItGlveWvviOlKNozz2rBhgx2vxtCI9evXr/He&#10;viMef/zxn5966ilbzJkhDMostlXW1jcgwCxRZXYsXz7znjohF7R11/UDvUaa//WK+l6RtWTWl4Ka&#10;BP2mntBj3ioHBweHvxcY0Mv4J2aWXhorllmuBPBdgwbmbK5cZpIqAN0kUe3ata+QfVepUqW1vr1s&#10;Cnl1lNo8ERVJN6Jby5Zf7ND96c/pHBRkRvbuXcJ7668BU9+QKPKEmDx58nxQq1atn7x3ogXCj/1U&#10;9TB3Wt2cOb/uki2bGdCtmxk9Zgxp/L/o8R6UoUONUP9x8WIjSuLerncEYdyFCxfaSicQFKn9lMHy&#10;3r4jJk+Z8tUy3afuwIGXCLvyu5FZqhLRzob9mBLbmcSJzbelS5u+eu0Z9sD8czTITxXdVO9Qfwx1&#10;9brO1bZX21pZJiOllPeOg4ODw/8WVLTHOE7QNknbW8HB5rNOnczZChXMkgwZTKOAgJeUyA5RVLdh&#10;w4ZveLtFgvTxbdqU3D4OE9nyiMh4VW9byUgkiYP+n5aVKj2xd+9eW2HkL0MtNbiPi4nVI9YVQo8V&#10;KlRY4r0TLdSoUcMwdqxNmzaGUOQIJWbS6TflzGmeUgLb/8wzRiZOVDW40qfWaNEAA6yZi+yxxx6z&#10;Ff+pKXnq5ElTsW/fKAd4X4/SwcHHA/ncK1fsb3VRGwPOqdoCaVFl5KI6JZfjx7fnCuHx+8zQRmFp&#10;7zB/HFmloFSSK3a+PKYc2q9tgPwkKSSXt4WDg4PD/wZd1e8mS5E+qU9Ulb2tCuW0GvE1SgSdkiQx&#10;UzNlsmWbunXrZvvZboZa4oqk9DPIlwHQu7SRPEJKOan8hMB0sziokgQJEtyXAcDRQkU1sutUpVXM&#10;YwoXLhxjgw6pUS2EPqRaNWuagaqAIGiUJ2nyBzp39oUdV63yERt/owHGm1EIeQX9aps3m/6q1B68&#10;fNnI0aMnvE1uj6RJh8mePUaee87kFylInybZnowNZMA158cyZckITzL4GocFgkt/3YzYhCIpDF1J&#10;JJ636m4Iaq5q3Xt9K9JIahmrvzNVXJpLZm+tg4ODw1+PYJGPZqmBo+/rvHr5J0qXNptUpY1QMquY&#10;MqUNk80hIeIOaKv7EuqikghGdKk2xpDZPh1VfoTcpk2b9s28efNe8Hb505E4TeJJJRaVoOQU46pU&#10;iMYMtWrVsqHHevXqmQTVqlligLBRR59oa12ypC/0qIrLNr1OUrVqO2/3KFGiRInFTCUzUkmt7po1&#10;JuXu3UZUpQmk9s470SHFsrJjh5Hz5420b1+mtcgHZJdCaoQYITKyQFFo9HXiXFAyrJHIm97+wm9C&#10;TUj65QaJ3HW2gJUiYwhLk0XprYoa+aSEdNNtpmnLKPG9tQ4ODg5/LchcxMiRLPKUktrGnDnN9Lx5&#10;TcMHHrDZeVSMP5c+vWmbKNET3i63IKvIqMa6P/N9kYxAKj/HLS7yEtO/ELoclz//b5fVeBcSiXZV&#10;+z+IuPXr1zcoLm85JkhXt25dQ7JIZiU0qVjRrA4IsBVLGDbwnbYmwcE/WoXGDNBKULJ+vZHNm+9Y&#10;gYRixfXHjjWBDAPYuNFIaKiR48eNREQYeeON6J3nk08aYS6zU6eYUy5WZz0Xwo+jtW3VxmB4iI4x&#10;ewxGJ0PSt6OdyWBOf12erA2SWqKtvUiUs4bXEqn3qMhnqG0a23pv3R7pJKV01O1W379akw4ODg4x&#10;Qh01VnjvU7Vh6GakSmW6p0tnkxhUWdnpVh6dP9/2/6RIkSK93SkK5BGZXkrk4wraSopcfkCk4oRY&#10;sd5lYDHHGjRokK00v7poURPmm5X6z0YAxNShQ4e53nK0kTt37ictIUJolSqZB0qUMBsTJDCn4sY1&#10;HwQFmV0BAb9JvHgdLJnRHn/cyKZNRrZtu+3g5h49epg5c+aYwJEjH7OJJRQFRnUdPmzk3Dkjr7xi&#10;pHlzm2l5R/A5EOHrr0eSTFWRX3FMCEei0M6qc4JaG1CzJgO7T+NULNXPZJwaA9Z5D6IiyYeQ5Yi+&#10;fZ9ctGjRk5eCgr4nDA0horhRaISVOe4qbXltouldkEsGyBBLbPdtZgAHBweHaKOSGivGLw3QNkRb&#10;7/jxzYy+fW2dQW8TJoUMf/bZZ03Tpk2/9lbdFd3jxdv/ReLEpr+qPmZJZg4uBu5yXIYPHBX5U+sH&#10;pkyZ8mGU1qRJkz7xVkUbJZTE6taqZaRyZavSeql63Z4tm7mYIYP5UklfVcwxSZ16sCU0lBoEtXWr&#10;kdvMk9aiRYu3qWxfqlSpw5IjRyVZuNAXrlSyFwobk/344otGXnpJRdYdkD17PvtZhw6xbeRnlRX5&#10;hNqbZEQSblw0bZqtL8mQAQbOH1bibFewoOkWJ46ZqoqTTFf6P9W5sMM4nlaixvE4Hhhoh19M10Y/&#10;KfUjKUPGWEOOPUbkgPeRd0YFuTJ20dg7lv1ycHBw+FNQXOT/CF/hxdM31kONH/1o3tsW+fLla8BM&#10;0jfP/HwHxD1furR5T0lglxrK5557zmDUIRkM7CJVPRjVBXY0wZ+DnDlzHiHJg/R5b1X0ULDglHzl&#10;yhmpUsVHatrmKbHt0r8v6N/vWQcKFHgiMvxI6JGwIEkcN6F69epbGJcWHBx8jcRJMKEf7oknjJDN&#10;6O9Xe/vtO59r5sxl7eexz/PPG3n/fTuUIkvChA9TRNpflZ+B3aNHj/6oefPml9KmTds7KCioeK0k&#10;SUx/VeCZSgQaWexLeEGRUX2FsmJry5Y12/W3IsmE/lHCjfTR0S+HE0KWJYO+7XlEA5TT6tSpU4xV&#10;soODg8MfQnKRJOXVWKn6MFW0kWo+aNAgtWs3whbTnTuXwch37RPrnibNK9+0bm3Hua1XdcB+1I58&#10;+OGHbYmo9bpMogJ9VEtFdi0X0cX7i1SpUk2i0v7ixYuZyPMhb/XdUamSj9AIPVavbtvihg3NflWZ&#10;bwwfbt7UY9rtihR5wiaKkPW4YYOR7duN7N9v31NlFl67du26jRo1WkAFkW7duv2uq+1M4Bbz5vky&#10;JpV8ZO9eI+HhRi5dMvLmm3cmjZIl29vPgzwvXDDy7rs/6togri+VQyAdZi3wbXwNeWLFGtMiXz7T&#10;t0QhI8X0/d5i+rfyzVL+mTYqsRBerC0STJ8ooWi/miOcSZkzsllvNzFpVChXrtwaws3eooODg8Nf&#10;ijhpRcZPnTr1nZtVmh//z95ZwEeVLG2/Y2hwd3fX4ME9geAuwd1hkeBuwWHxDe4yOAkEhsVhgIWF&#10;XVhj3d2lv/r3nBMSEmzfe999v3unoH+ZOXP89KmnnqrqauIypPYHBASctxY9UY4IMLzdrp0+WKGC&#10;nuPvr0OEocHWqKZB9XsAklgeitMueEyb9K+dTdnrpZdeMsWCR48eHW0te7pUrfq+ql3bDWbUfmzc&#10;2Pxd3bq1jh4/Xn+8apVe3KSJO2OwXLmdJjYGOKG89+3T6uRJXbJaNQaom2okpO8PGjTIlBSLI5TV&#10;YlybnSwSHa3V9eta3b//dBAIDBxltsPNictSmN2oUaPILv1TAOme0KIEQa1m0qS6t4Bai5Y1NNMF&#10;qUBpa5X+wdvbuBVrS5PtdXtpuKHZD7E2gAz3JHPjkXyCK7KSmc7u6dJaqU61iau5B2c/t8vaIx7x&#10;iEf+ZVKhQoXyixYtArTEWI8vABKWd40aNW5bi54kmb4RpnNNAGF9xYp6eKpUupoo1fuisJl2pUWL&#10;FoatuSZP1mTiMeYLZQkrOCfN2se/RBg8TXIGdSitRU8X2FnDhloFBWklQExrWaaM3lCvnr7Qu7f+&#10;asEC3TZfvsNmXZja4sXutH4b1E6f1kWqVOEemqEEJIf06tXrulk/tgh7M4WQ2Q6AIlmENP0339Ty&#10;IMS+eIJ07rzPbEcs7vx5kyzSceHCP61f1US5fwmxqSA/Pz2yaFGtegiAda+iT700XKcakUrvqFvf&#10;ABmu57rS+EzCCcMXiM3B0Jhlm3qglE9jMP1CpeTjk2WUUntxgc4vKudxXNp2acPUIetnj3jEIx75&#10;35Hhw4f/CbOxvsaTsWPHmlhNzZo1H1qLEpTKSr3ydf78+rSAwcISJXTnNGl0fqWyM80KcbVu3boZ&#10;oImKijKs4oI0SjzNlgY7uKTUc9VQLKLUEyfUtKVevXr3AGLGycn17bcWJyz58m02YNayJVmIWgmj&#10;pI3IkkVvyZdPXxf29WO/fjo9w7qRXLnGKQE5AzIkb5DJeOaMbtqnj6lCUqtWrVxkX/bv3x829Zcw&#10;tg9kmeCHyMiRb5iyWrBiwJBkkcuXtbp3jwzKmDJk8QRQgx0SvyMDkvU//TRmjjhch7BfYV3fN1bq&#10;/SBv7/dr+/p+RyLQNDEu/Gf761XjR+lPrlzRnVo31+tWrzb3noHYDA2g6DFuYYZ3wNJ4NgzmZhgD&#10;sTe+hyv1xOc/RKkvGatILO6It4BZpLQ90sKlecQjHvHI/5YUKVKkwMSJE6mR2MZaFE/69u37/s6d&#10;O1HWTwW1MB+fjz4SBXo4c2Y9NUcOHZQihVFouC8ZFkCca0zTpqagL3UPmR2AMk4oVQrvkpQgijGx&#10;2dlTZKCsV19YgfX1iQJLa9So0enY2ZwJSvXqf6j27bXq1MndOnfWqnt3/VKSJHqHXMNruXPrbwSo&#10;rbWVSps2VM2e7a75CKjBuJxO3YwEEEsKFSoU3loAUtiaYW24Cs0PvXsvikkWAaBI/GDsGRmQb7/9&#10;5GzNMWM+M+xw2zY3uyO55NNPY46XT6mygAoTtJI4MtDfX9cTlsa9nefjo4fuHqrvy3P+UbbrmzUr&#10;maFmxvLR0hjWAbhRVosUflgagMbMDR9JE+b2WRqlBC8TFvnhKGPliOvB8ojFpdonYHZQ2hIDaonc&#10;a3rEIx7xyL9ZgoShEOuyviYooaGhLtLEAwMD71mLEhTGP70tCvSAgMFEAYPafn4/s3z8+PFmYkxc&#10;gi2LFdNz587VTgGBWcKEVsk2ZZS6RbV5alA+UOoLs7MnSBOlWjGAGAVcmpm4nyLC0N7bJ2yI6V7S&#10;p09fwFocX2BpoaFa9ejhbgJESgB4lLe33irXc1uu552UKWPfozRKQMGAE6n9gNq5cwag0iqVzVpH&#10;1a5dW7dp08bE2AoOHKhVq1YlVP36pdT8+W7XJckiR4+6MyBv3yZOFj8GZ8uYMV+q8HB3LO7kSVMu&#10;S334IecUU8GD+0d1mAXS5iRLRiksU6F/uZeXDroRpL8oV05vFDYKo+suoH187VqTws/geYZ02JVT&#10;SB65L+0raT2fkcqfU6m83WQ9js34NoYAkATUvp+A2VFpKz2g5hGPeOR/T7w7CTMRVuGOFT1BOnfu&#10;fAF2VbVqVTHgnywo1DvS9ogSFdbGtDTvUHeQiveMhRo0aJCuU6qUGYyNO/P999831r1ovEJkYpZQ&#10;qgOxtZZKbbd2GU8GK/UhqecwClyW2WMp9YQEtycp5tOnT3/DWhRfOnY0ICaU1N3kPAURjaIHqK/K&#10;9RyXZq3tFgFq44IkzR73I3Gu6GidvkWLGFdnnjx55lJqi+EFfhzj+PHZ5odZs7SZNZvMSbuyCGn6&#10;Dx8mZFz4qOYqnRox4muTZMJgb4CQOBzltQ4eLGytB4NtTRo+bXvixCYJhOQPQMz3K1/9Y4YMJmWf&#10;Oeim5M9vGDMTiHaWBtNiWAfJI6T5vyOt6BMqjsQWgLOPNFzIDCvg2CSWbM8mYIYLkqLHFeT8PeIR&#10;j3jk3y3Zs2fPX4cECRTnU0RA7Q4JHmXKlNllLUpQyGIksYC4CokLDZX6QFjVnzC0LcIwKBJcQ0AN&#10;9sIs0AwOXi6MJyhZMuc+AQ1YAooRpThEKcGs+EKFehIiTPUMaQwitn5KUCZNmrT78OHDmrngrEWP&#10;i78BMpjUgAFaybkKgGg1caLGzQkgEE8CQK313YI7ERckafYHD7pBjcog/H0kyWrUqGFqSKYmm3Lv&#10;3vfM0qlT3SwPgAIQT592My/3WDUvsw5SSnVX1eS4s9QfaujgH0ySCSBK3UgyICmvdf/+B9baRrg/&#10;D6Vdk/tJAgguxjl+so+rAmayjPJZXA+Zpww5qC5/cT8SkyPGRkV/3MLy7PZYu3yipFeqIOMccR1T&#10;qYTnzgwNr0qD7amz0jZLK6RSWJt4xCMe8ci/T4oUKTKqbNmyjHd6qgibe5+4WMaMGUX/PVlwPZEx&#10;RwYc7qhmSn1PTULiNwxC7lqzpq4uirVAmjTLRwhwwNbeFUW+skUL/XayZAaoJkh7Xxo1JIUl/dnG&#10;1Ex+JLgdGQxMRh7Km8QGWaeS9XNC4sX4uycOxM6TJ5MaMsTNzmxAGzdOgGSWqWcJKwRkOY61hVuG&#10;DdNq5kx3Wj/AdPGi2x144oTOXarUEWstJfeXsXI6E1VKGJOGwPLmznUDImPcqBLC2LN33qE6iZt5&#10;hqgfVTs5ZlWlK4fK3xH9zTmZ4+HuBDwZBvDNN3HOq5pSJTlXalQCarDNvjlk+yh3IggMTCirxmUI&#10;cz4jgA9DA8wARHu6Gmt3T5VySr3bStYla5IB2zwXDBsAjcHdiU/LfnY+pcK/RzziEY/8K6VEiRIP&#10;c+TI8czBz8LU3odZycenTi0yR6nfYQAwKZgaaeKA2stjx+opmTLpEPlcUalvWJcsQeYWY5LMTz75&#10;RB+tUMFkRDKNCoOCUa4oWQYGb0yUSAig8m6nVASzAJDIgHI+Ko0ZAWorVZR9PklCQkKmUOpLPj5i&#10;QbZUrpzLgBqANny4VmSBwqQWLzbni4LHrRovXR5Wx3okocQaO2YyGvkcSypXrqyzMqib4sVI//6v&#10;q+nT3S5IEj8YuE0NSJhXo5z31Gg51nBp7ZUuWN7tEvQb2FuradPcY9wAQlyWlMv64ou45yVSX6nj&#10;lLqqIw32VYX55Q4ovcnfX88Vo6KqnD3r1a1bdxsD4wE4Kv1T/xNAhJXyt5BST6z3iRAH7SqNZ42b&#10;lkQfmCCzp+OGtlbziEc84pH/HSnjzuh7piVNUsF0lPAzpLVSD3AHUgwXRYfCg7GtFUWKi4uqJUxM&#10;KsoyRW1hbQwVIIHk7bff1qdOntTLUqUymXsoREAEpkG8Z4Ywna1bt34nmvh3FC6ZeWTlAXAWg3pU&#10;seMJAlscMmRIHFedkZw5mxhAGzpUm9msw8LcLErAqrRSp8gOhIEQw7O2cAsuSyYKBWRgagAZMS67&#10;6HD37jHu05IlS36Yo1o1re7c0WrhwtWC6FUNWyPxAxck7kSbeX36UJiiHKuFtFpiEHi73XopSGCZ&#10;NMk90zYltnBZklzy2Wecl9zWuCIon1/o69e4UNUWpdOuFUbr68sM5DH3qlSpUqUZ9tArSRJTF5Ln&#10;ZlcSgXEdYlulkrvXji/Mus3zIp7G/WEbpufh+Yn1k8ZazSMe8YhH/nekIvOCPYeQaBGGsn8OocwS&#10;VjtWP0wLpkO8BoBCCbLOIKVuLRUAAywpZUVs7QthHLOE+TCuipgPyrW5tb6IT69evR7C4k6K8mVO&#10;MwE4o3Q5nrXO08SX41BcuXDVqvVUjhwwEHecJ3futsb1CKhR39KOd5GqLwKoEldjkLhZ3y3JVW9h&#10;ThMnarVypZupMdaMRA/cg5SyokpILMnKvWaANfvNmzdVjPsSpseAalyTjD376istZkZ1azM/7iVp&#10;8hVxXwKEnJudAUl5rY8/prRXMWv9OJJRqXq4cZOcSKKDuiV8nxYuXKgHFy+uF6RLp3d4exsWzBQ2&#10;DIzHTWkNivdzrx1XmMuNmB0uWuKhPDfWl5VLWqt4xCMe8cj/nlD5wvr4VCH+NY4403NIFaWGwcpw&#10;e/VR6hcBqb9gbWTXNZTWShgEShpXVaNGjcx+t23bZkpp/fjjj3p4584mUYH4HAOCrd0yeC3fQlG6&#10;b/r4uF2S0khIaGJyI54ucp29l+Hq43pJjGnWTOdv2VIHBQV93Cg4OFr176+NC1KYowEagIoxZCKl&#10;lBowTY7D+TSjBr1IunTpJpu0/8dB7f333aBD1X7Y2vDhV1gfSVSixDrDxHAdIoDihAnaVO3HBUlc&#10;DSYXy50ogH0AxgpTDBXgMaDLcACAEZcl7kzieHPm9LQ2iSedkifXS/csjZ/o4hZ/7n+fFi30yrp1&#10;9aFs2fQ1X1/j2v1SGtvIjjE0alvrxxF7glLYMmn8MLyy1j3yiEc84pF/u5QrVw6LOybTkXFU/v7+&#10;zyxSTB1DAbanDrx+mpBEgHIm8YIBwrABgKluoUKmygjj1hwOh35TmMyvv/6qJ7ZrZ5gRLMnahWrk&#10;4/PFrhQp9LupU5uxV5RtItYkPz1zsLaJB1LPUZQ3g6oBMDIyKbLMXxImkgFqMCHS5skwJKPRkhZK&#10;OYn3rVPqNfnqXTRbts8MKOEOtOsxEhP74AN33IuB1bA10u5tllO8+EQDWiynqkiHDn8YtkYGJZmZ&#10;pOkDUu4B1Sb2x71iChgAdXH69O6YH+vbGZAcEyCdMGEr6yck4XPm6IObNxsjwFoUI4Xl0cLCPxa2&#10;t17ueXSHDvp+/vz6WwE2gJSYKMMChPFlsjaJI/Lbq7Bx3KOwtEImrOoRj3jEI/9madCgwRSUFzGs&#10;yZMnU91iFcvr16+v8+TJM9ys9BShtNXIkSMFm9ySI0eOrGvWrBk9Y8aMk/L3wSuvvPJg0aJFJ4X5&#10;CLmKL7JwNYkfuCRhabjzYG8wMWanHiKAQnYkVUbu3btn3IQLSpY0WXnWLtTAjBn1BxUr6r5Jk5r4&#10;DS6yicLahGl0s1YxIiAlxOKRdOrUaVVlGA5gRuxs6lSdYcoUU8KKSh8AGuPmRo8erRPBvIhz2Uwo&#10;lkxW6kuSXoSt/ZG1ePHfVZ8+7pgag6gBQAAG1gTbo/IHA6up/DFpElX6CaxNNGPRTpxwVyKpVet0&#10;PLbHPj76SKvg4KLCghrZoMa4MgwBc/6AZuzkFNvlmYDIfR1PAelxadLEz94UIZ2/c40amqmFdsv9&#10;uRIWpj8ZOFC/lTu3Gc6Aa5GKJMxYnlearB+HsdWR283gbVyPPZR64iSpHvGIRzzyL5M+ffp8c1RY&#10;wPHjx83kkRQWpkDxypUrfxGw040bN35grfpEYXqTatWqmTjJwoULHwqImXR8xn6RwUgSBn9Jz1+2&#10;bNlXZqNYUkKpYUyPQuIIMR7iYfzFHTleFG7Lli01tSfXrl1rzjFaFP81YWWAXzWldmT39h51cNcu&#10;vaVWLVO1guw6gO2lUaP0YgGQl19++cvChQubtP5xAhLFwsPf5bOAVWQOxpMBBoCNnKdhWEFBuk3b&#10;tjpnzpytsxcteg1wB+Q6MQ4MdyDJHrgDY0mgUklgl8TxMgYEuAdrsz8AhgHUsDJAjWPNmPEo1Z8E&#10;kCZNCqiKFSeatH1qPQqT8+5a/lNTYxL2hUsREKSyCCDVsuUKAZR3ADXYKMdkWIE5JuyQmpO4MSmv&#10;RcalAJd1mjESGBjYjcHV0t7DeEhoPjRinP3k/tM/TpYqpd+U8/hZtukhy4iTzZNGZiSDq4WCmUxW&#10;a1MjueSeEDOFiQubjRl07hGPeMQj/2MpVqxYjkaNGpUoX758oaxZs5oKDgyuZWJOpmARALuVJUuW&#10;9gUKFBjfq1evc0z6yfit7t27f2t28BQBCIXRDAV0jhw5oik9NTI0lHFr7a1VFPuW/X54584dABNX&#10;3XskexCXYUD1y9JQ0ihKrHtciAzc3S2tjrCydu3aGVfgTGEiuzNkMFOe4NJCoQdXq2ZS/2fnyWPK&#10;NxFzG6/U55FKBfUrWPD84q5d9SQBqpEtWmg/ajei5HEL4qoDeGA3ZDa2aqVV66KmygWls1q90upb&#10;VbXoPWo9FpHthXm60+ztosGPSVulxjCMwJeyWqT0kxHKWDNcgQAWLIssRYYF4PKE8TFnGnG6zp13&#10;mLFsgBoARoYlLlFAlvPbuFF7CZB6kdYvwEKsaok0wJtjkipv9k1sEyZI3I7SXIxtAzxjSWho6Fay&#10;GknXl68ZsiiVE6YMW6us1JtVvL1vBaVObaqJDPfzM4aEM3t2/VmbNvqQMDXGGQJgrM9UNDAxngPP&#10;qqwpM/lIADWqlpCwM0qpu3UTGPYhLHcE+8NIka+ecWse8YhHnixFixYNFtC6T8UPEi6o3AH4zJ49&#10;+3fAZ4Ao3xw5csRRREii0Ymic72cS5fdVZbxUN2txQkKTG2PMIPo6Gjdt1cvPTVJEjPlvyjKN61V&#10;jAi7cLUV9geQhgkDQZExCJexa1SaAORQ0qSOwxwoqSSK0KTmBwqwBdWtqwelTGnGnqEAcbuRJk52&#10;JIDDvtgPiRtshwsT4MM1h1uTOpJ1ChZ0ZzLCoGA0AAbAIWxMzUksQCeKdZKs17uOAXXVvJg2ZbIG&#10;DTLu2eQwIbIRYU0JCErci9gcGZOAIPsAuMh2JBORKv8wKrJFAR9YH5mK/fv/YoCSz+wf0IXVCQh7&#10;CVB5Cch6HTumve7d014CVIAabIl7SAIGg9pNsWUGhwOY7Je52AA1Ek1EAgICOgkLf4jLEZdiqVKl&#10;mpiTFhHGdQ9wxK3YS4CsZ4ECJO2Ysln0l7PJk+ufihXTUxInNvFK7jugSmwNQCOxh+cnz+aStUsj&#10;dhIQrmXWp36k/I3Oo1TJQUoNAgiJj/J8MG4qmpEfHvGIRzySgIgSW8bknRQHRvFTSR8gGy6Awl9c&#10;egcPHjQTVsq6LWQTd7WKaaIgN0jbJY1q6vylnFEfdPaj9O0mTZrMptI9IEXMa3TGjAaUYF+4xUie&#10;EIW2kXUrKbUMNkDWYwdR7K8KKAQXKmTWIzWcGBiTTqJYUXDswx4XhVsPoMI9iUuspTSSSojpjJJj&#10;4upcmyiRUfIoYSpYkGEZLI3jvS2N/TNIepEo5QKlS2slrMPE0ZgbrW0RrRbJ9Y2RRmp7M2m11BeA&#10;dRDA0qGDSR4hcaQ88TdiZI8NoI4lPmbfACdMkClkiL9R5urLL7WqV08rYZ2m7BYsEebHuDLckQAa&#10;VfkZoC1szMTv5F55CYv0WrpUe8txvW/d0t7ff28GoQMQO6Vx33C5muMCphwXFnj6tE5+9aquLM95&#10;1qxZxqihH2zYsOGv5MmTC6Y8kuxKpQX0ue+MKxsu95W51DAgmEvvfN68+oCPj2GEGA8Mw2BdklR4&#10;ZhgTGBnLlYqZ7gahEgkGCqyO5wlw8Zm/nDvbsx3ARn8R1iY47RGPeMQjj0nx4sW7bxVrHddRhw4d&#10;rgcGBnbPmDFjpdy5cwcTPyPOJWzNJF+89dZb+sGDB5qZrZM1T3ZXLRYFyQSODmlUUqfxmZmRFyhd&#10;IqTEAGF/HwKSuLAGCzjsEesexsBcW1juKCoUFk1OJxGKEuXGYOueXl4m8QImJFRhCErSBjZiQyhJ&#10;wAw3FwwAJYhLEjeWmPGmHiHj2j6QxjlECChzPDL4cGFSSos4j6C0riENBco0KdSC3CLgV1JY3wJR&#10;0NOSJdO1hngLY5NzBNA6SqslLaO7rFa3bt2G1+vZ0w1qAlK9hQW1Iq5mZxY+SVifWBguRMAFNx9J&#10;IIBa3ry1VeXK92MACKZIMgngB6Mj+5EkD1ycDLyWdbwEAL0EYL2EYXnLcb0//1x3l3OHwQIGjP1i&#10;TjMVHCyGRx/ddPx4U7cRgwZ3MAz6zJkzDFBnxgUyNGNmCogtAlT3GRyNO3GygD9xTgwRBtavrlHD&#10;ACnp/JTT4lnCEnnWGAs8e57V45VVmit1lvVgZPwFyHA182w5d7ancUyWjVTqWRPNesQjHvlvFGJC&#10;MI28efOKQf9IxFL/k4HG8tFbmlfixInrUCWe5BDmNBPTWqt10vZLOyGN+nznpFF89pS0Q9IWKr10&#10;9VIzMLpK/vwGYKjnhxWPq48xSSg6wIm/Ajh/EOdC4RFbMfGylCk185h17dr1985KfQKbohII+2B7&#10;XI+4tlB8gBKgCOti8DXllzIJEV0ggIPbE9cb27CuHechgaGRtFxKLQlQaiYAyP4P+/oaUIMhksCA&#10;Ih2QSa6J+ol1pbnvS4y0x1UISAlLGzB2rO6GyxLgIUb2JMENSIxO7r9hXMTJHlX3sMXXpOzbbkrY&#10;GgyN+BeJJfzlefCbXKeXAIuX7Mvr3Dnt/cEHukDt2ub8AXNcrIA2LtR6cq5MfEpMtLKce3kBxJCQ&#10;EF2gQIF1Ytg8q7KKF0DJvQK0uIcUIsbtOluY3odiEOBKxDDB/QujhqFRJYbnzmeAy9qXEXkGPQEy&#10;+gEGD6ybxjKeMcvoJwAb285Ryp0N6hGPeMQjtgwYMOAjXEbVq1cXHfVIxEoviAtKlFtTa1Fs8Sta&#10;tOhwNUuUEiyN6fYBsivSbkq7I+2BtPvSbkiTdQZ4Kz1IFFFbab2U+homxIBn2BZKjkbsBfcYbAJF&#10;hpLEbQjjat68uXEdVqlSJQVsjSlNSAABAFF0sDwUJwyM7DomuCRTL59SXURRF+da9ogSF+ph9o+C&#10;ZEwUCpcxVFUFTK1rU3YVDMCXIsL70qQx+2VdSl3VSybXlEkFWavHSIdevW6amJowL8CiPS5Be2Bz&#10;wuKlunZ1D4RmXeJZlKyiDiMVQx6TwrlyXUlG6v6mTe4EEZJYcG/CBgE3kkg4PmPkhHl5nTypvRik&#10;LfvG/QgwcG0AUfkqVcxko2GAKbE8YWfqk090hS5dLtZSar4YEwkOqYgtzZRazTABmBegRhxsiAAj&#10;iTh9fXzexiWJKxhDA0BlPZ4vDSYHm35JxZ1KhuQfgJd+gXGCcQMT5xkDiDQ+Y8TAtK3NPOIRj3hE&#10;qWzZslUis61BgwafWotiRADkawG7J06y6VtWRZhJG5mR+Iw0AO11abCzmdL6WG2StAil/Y65AQoA&#10;kc2TUBkfpgXAoORQYjSADqUGkyLuJUrPDJxOlixZFqqRjBw58kcBljcBJxvUsPpxSaHoAB8UI8kf&#10;ZZRwKhFAG9fpe7LsdWlsh4LFzcX6KN8MZly0W2CIuDg5x4CAAH20c2cT/yOOBANsIs1aNa4EBGSy&#10;EzA4Zg1AhrgXMbKEJbHq1u3ReDSyEEkAYdoZxqUlIAC1SVzBVQljw/3IYGtibDA5Ek9wZzKcAMDD&#10;lSmA1SdFCl0vXz6drXp1d5xOjpldgNGLYzMAm+xHYYhDX3rJMFwSPyYo9aF12CdKFaW24mLE/cjz&#10;6t29u3FRl1RqM8+NZBiACXcjz5nny3NiihkMBPkbZ4ZujB7qPWLQ8ByJxbEt7Jrted4AGyDJkAxr&#10;M494xCMecbsdGSxsfY2R1q1bpwLsrK8JyzD1p0kIwe34qrSXBbhC/C7iyuLn4sWLV2agdb9+/Vqn&#10;rSy/j1E6lTC76bjaRIjJoOAANcCMrEY+A2i4CGFeuLVI5hDQEWNdqUqVKrmWLl2qg+rVewe2Zrsf&#10;LbelsehJIGC2ZphA6tSpc+FWRckC4CQfwPDYjm0AThQuAMj+bZHjjSbuBKjBHokfoohhHLDNikqN&#10;s1aNK7lypbZBjQzSzAyGtmNkCUlgoL9JrafEFW5exouRKSnna2chPi7VlfBgAJD0f9YBuDgG9R4n&#10;TaqvmGuNUl3E6AA9GlX9yaQkc5MhAvxGXA52BqvjM6W5ZF/TBfC4H7htiTPCxATI71RQKrN1CgkK&#10;YARzGletmr5y5YqJZZKgAzDBiLnf3HeeLTFMjBUSS3D/CvjNtHZDjn4GwBGQ5DfbHUn/YHv6DM8E&#10;po372NrMIx7xyH+7ZMmSpSqDnAMDA2PGh9kiYHRJAM9M65KQZKII7zxRKGQ77pDWVt1TqRk/q3yp&#10;6OFeS6levXpdZ1waKfsVisl6wtqqTK9i/54URQWg2S4pW3HhmiRuQpIApZMqK9XA2kYxKSgsaHnD&#10;hmZbO/4CqAFSMCqO1y1NGjMk4bXXXqMupGCdUo0FHAFDjsU2KEwU41yl3jc7tyS5XCLgx3nADKhp&#10;CMiinBnsba2WkCSzQY1UeJMuD4OSc7B+jyt58jSNqQRC/I04GePPGASNWzABKVSs2M8mY5H1MTxg&#10;argsGbCdOXMuA2BkapItSfJI3bru9H2MF/YJgAGCMEGqjzBcgFgewLtqlUmnB2wAHuKf1Gvk2gGa&#10;wUrdEnDrZp1KHKmj1KsmplawoEk2YVuyHlkGI+Y+cj95RhgGPFdAkJgZz0BArqu1K1VNqVmwRUAN&#10;Y4JtYdcAou22hmkT47Q28YhHPPLfLownGjZs2K/W1zhCdY8cOXLEixnZkie78DISRBYqna6oqWEY&#10;I+3bt/+tkIj1VZFUsr5RI6MU1RBp0x8poh1K/QjTsmNqNmODraG8iGElUDm/lLA/U+NxwaRJ2pEk&#10;SQygEVPbmiiRKVf18OFDk80n7G6ZtR1VL26iEAFClCUJIADnHKXiDRrHvWkzwVn58pljsH9R9n9a&#10;qyQs7dvrzMOGuQcrAzp24kdCUrmyM3aJLC9hSl7Ccryo+9i/f5xSURgSgXJ8fxuwYGu4IImlwe5e&#10;f919jJIlTxj3IoyZosswNNgxwwE4FzIxcXMCaOyLY8PmZHmfokWNi5XYGAkeDHVgWARJJsSxuF+A&#10;HixLjhSn2n52pfLjamT7Q4cOmcHYjGOTm2/uHfeS54pLkngnDC52EghGTFOlylq7S4T70x6szbbM&#10;gk7yDsMRADeAjueRUe6itY1HPOKR/2bBLVe+fPkc1tcYad68eRtS362vCctEUWrjlC5TwF1Z3Vpq&#10;RBjgS4zRsr6q9lPba9yQHQVTstTJchUgVMFK9JVSoriSAjA0BukCILiWADbAB6WHojQ7iiXFixef&#10;CHAxAzWp6LCiYwIgpKKfFtZCliMDrJs1ayaY+EhgDRwLAERBA5qALQrWWiVGUJqALOdFTMdORBFa&#10;u9FaJWERQOk+erRJlogBNRtwHhfS6vv21V5Tp2ovEjsOH9Ze169rLwZe16ixO4lSuXIr1ay8Uqeb&#10;eHvr7j4+2pu513BXkljC/kntB6hILkEKF25nxtPBmJliBtCEobEeRZABwiFDIlTDhqcAYDNMgEQT&#10;AeGVXl6GNXFfYFG4IanXSAV9O2uU+4BLEvAyx4slDI8AABkagvuQcWeAGi5hBlYTT2V/ZEUCnMTL&#10;YMzcZ4wY2FgGpTJnEcaL6xNQA+xwAxNnI86JWxiWRgIKYwvTPWPyUY94xCP/BbJgwYJPJ+LySkAm&#10;TZr0ESBkfU1I0qqhotBquS3uqdKs5TFiXJD91HdqgLqgNrnHLgnATB44cGCkGiHrj3xUsBYrHWuc&#10;v4AHSR8ACckAlmswwXPJnCZNY1yRVM1nUDfghquTY00qU0Znz57dPTg8ljCuCmZAcggMDcUKoCXA&#10;BhWKHeXJOcE0YHZs2zxWQkmCEhLy6zQ5Bwaxx4CaDTiPS7NmpmKIScFft057Hz3qHjD9+ee6SsaM&#10;uo0cj8SQXgJoIxIn1tOEhcYrnWW7N3Er2gKYMbatZUt3EgpzpnEOwgRXJ0/uXq9QoYUmUxJX5rlz&#10;2keAiJgjYA/Y2Ak3AFBRpfwBOdsdC2vjmZn9xBKGXxh34vr1ph4n2xITxfChr+BShP2RWEKSB/cV&#10;QIN9MUyDmCX74XhcO8cH9PidYQgwNhigPAMmDhUiaBUA8IhHPPJfLd647gLI1EtAqLVYu3ZtqoEk&#10;KE2UWpWljHv8GAqL9Hnrpxjxqevzjpjt7oobbdUPAnJ3cUN27tx5d6Z2mbRa/mgbsexPE6uyB9va&#10;pZBQeMRMSPqwVo0nKGHABwUJSPHXYl+/WKvEERQn68DO2C+DtAFlGIa1SowQV0Jxcy72YGDOR9iD&#10;EL6nSP36l0lmmWmDDsWMnwJqXv37ay+5N94CSj4CUD7C6ny++UbPEvCBWc4X9rTE11ev9vfXO1Kk&#10;cMfH7HFtlLci2YPEki5dvrT2qoTlaVW5slYMF2AAOMB67ZouI8eKeV4VKjhlG3eVf2G3Y7JkMaAC&#10;G7VduQCbMC7BODMLahXYGiBkp9WHmLlDH0kxpWrxHLj+2dmzG1DiPsO4uNeNBZz7CTDPlmuyhwLg&#10;VnxXGgO1Gyglh3CDGgCIQYORQ8aqsD7zm0c84hGPxJGwsLBblEGyvsaRdOnSFSYeIh+fOK8Y6ey1&#10;pI2QZsoiSRPlGz8bsIWqoYKliRQtWtSf8lqlS5eeNmzKMG2GAsQSgAgLn4ZiRZnisoIxkPRhrRZP&#10;+A2lSQMA+M75zDakLL7g1mTsE+dNzAgGQZksrsVaJUZwrwG2ABnsBSVMpqScn+j7p0oqZh4oTQIG&#10;7AlQe5L7EVAbMEB7y/PwEQD0PXVK+77xhvb78Ud928fHxKBwx57289OvCqBdS5fOzcBI2V+40D3g&#10;mur6uCubNatu7VWpEiVOmIQRymuRrk9M7/BhA/y47YRFvZOjSBE36wMYBfQAIO47gAZg0eyyY9Ze&#10;ldzbG7Y7FsAXw+PxWbJ9eQZUKDkh5wnTpq0TEON+Nk6dWg9Mm1YvEBa6Q67vVVlOUemvpfWVJtsb&#10;5gWo4aoEgHF5tlRKTt0jHvGIRxIQYk0VK1YUnRRfevTo8RFWtvU1IfEjcYCMOFgaFjhp9yhD6/cn&#10;ysiRI/8cKEp2+fLlb6qwuOujUNkXf21wgk2x78mGYBlJbrUYIU4Dy6LxmYw6mNd0pY5bq8QRFDRj&#10;owAxxpuRhUcyg1xPvEQRFCqsLjYLpMk5RlurJCiFCxcOOXDggPYmUYMJO8kyfEL2o1dwsPYWUPMR&#10;UPPbtEknio7WiR880El++cW4Oz+W9hVNQO1rAYQdefI8GodGogiVRBgD9/XX7P9RxfqSJWurJk3c&#10;VfjJqLx508TN2hUvbhgTwx2ylCxpUv99jx3T5UNDTewSgwI3MEk7ZIjyF8YcrMQ8scRmcbDXIYZo&#10;xxW5n3/NGDtWLxRQI/4GMO4V8ILpBqVMqYeWK6cXBwTogwUK6GsCcB9bs2MXt8YUWpLIBjVhaAmy&#10;bo94xCMeUXXq1GlCDUf5GCdzzRZ+CwkJ+cD6Gk8KKtWJ4DyDqFGOAA8uQNLorVWeKI0aNdrG/rdt&#10;2/a1Ka8VSwYIsyKjDmULewIwASiOMTynAM4F9aVyyTZ7pQ1+NCAY654YDanjfO4vDaASZZsgqAHI&#10;VL6gUfCYZAZam8dmCBDJYzE+4wIDbG02KOd1x1onQRk1atQPJKyY8V+MJYOpJVAdBPFq2lT7ACwz&#10;Z+rEAmpJZbtkb72l/X/9lbF504n1mYoaAgp7kybVBYoVc2czjh7tTuln0DUDtZlnLa6kNfE0njWD&#10;qkn5v3VLF23f3lwTAJatTBntP2GCfungQWOkwF5hVSRmwGhxNdKELf5u7dOIGB/XbCYtbFdWjyv5&#10;lCo7qW9ffUMAl3GHxOBOyfnzLFsJ2xxdqJBeGRKij/fure/UqKG/y5+f5yGHiSO+jHvjPCsqVcta&#10;5hGPeMQjcYU5xqZMmfKkenl+VN2oWbNmM+t7PKmi1HgAAVYEm4K54CLEGu+slPx/ujDeizFMamQM&#10;qJnaiSWVakdWHMkFKFjidTAosuda1lB/qXD1keqhItU49YdoVXdRYRFS3BkkXFtaA2lk6ZFEIMB7&#10;md8fl2pK/VlHfq8nDYCj3iPzsAUoJfj8SDIK/gOSHJ8MQFyUgC0uS2F6T2VqyOEjR742cS+KDwNq&#10;t24lOHTCq3Fj7SsAkFhALdnmzTrl2bM69Tvv6HS//RYHpISCBYoVUk5VqeKuLQlgUtoKsGIiUD7H&#10;lgIFAky8jLR9mByM7s4dnbl//78ASmo2JpN9TZXzO7JokQF43JKAFW5HshAZp0emobXHOIIxw7MX&#10;gEzwPg+sV++vcwKmYimYNHyXgBrPqoO3t54ojHND9eo6uk8f/a6c3x/Uy1QqlXvLR0JpNO6/9dUj&#10;HvGIR+IL08dUrFgx0voaR2T5Mcauycc4Lr7YIqAwHkWDtY9rkDgTbihiLGKyxyl3lJAwvmwv83+N&#10;citPMuoY5FtJqW0N5S8AI4hqaj1SuorMv7pKDbU2d0th1VWNFWW3ktCLSpZYqfzphQgKMM4prtRu&#10;abcp0eReOUHxziskr4isW072X16atTxG0gmooYRhC4yrojIGIAcLlPN9JqipXLkqm3gWbAr3Y3T0&#10;99YvccS7QQOdSJR78hkzdGphaumdTp35vfd0NmFq1ipxhRJXJH8wtozMShjap5+6x6TFllKlOpmq&#10;IgwAZx0GaBPXmzXrGowY9qcaNjS1NKMFZDrKdzISATViZtSHJNZ1zIQh4wsuXoCNmKO1KI6Uzplz&#10;FeP0SAD5SNp7AmrEYTnOVD8/vS1tWn2xSRP9ydixeguDzxMQUvoppWV99YhHPOKRuFK6dOm6ZCBa&#10;X+MJLCp2NZCEJJtStWErpMITfyFbkRgMWWzEYKzVEhLfrQJ6/QIDtX9/f82QANxSxItwdxETqyhN&#10;QNNY9EwBw2cBO1OQ2NrHIymheqljcefi+pvil9+MG44vAJ4wU6OMAVyULEArbHCmtcrThSQM4l4w&#10;tfXrH2UmxhKfevV0UlHqqadP1xkFpLIJqOUT5pWPwdcJCckfTG/Dc2QsIdX/v/pKq+LF21hruKV0&#10;aadJ+6c6CaDKAG3clAsXRsp15cQo6Th0qBmcTryQTENcvjxTEjNgaRQ9lj0lmDAkbL0K7kqev7Uo&#10;jhRWahVxRdL4yZb8XkANRo2rF7fyDgG2mwKm3zZtqmskT37V2iyOyH3+hnOyvnrEIx75vyytWrXK&#10;YH38X5NatWo9pCq79fVx8cEtGBgYKHrq6YJCJFuROBpJBFj2ABRxGGE18abfF5BKwrokDcxMmVJ7&#10;tfHSXtXUDln3ZVjeF9JwX5LAUStZsudXYktE4WWk0Ma/T4SylhTWd6WCnBsAh5sztfAw6+enC1mK&#10;jPcDVKZNSxDU/OrU0SkE/DJNm6bzbN6si776qi4ngFaQMW4JCZOG4q4jnd9yKaqPPmJdH/cKllAa&#10;i3Wo5wj4EXuj9Fb37gv4WRjoHeane3XAABOTBNQwVmDeZFsyQ4EYKd+ZfT1BSLZ5UixVDJQrDMAm&#10;HR/XLc8WQwU3JyyP7a77+uqfUqXCDZzW2iyOiCHx7kgfn7esrx7xiEf+r0q9evVKb968+Wfr6/+a&#10;dOrUSQcHB9+3vsaR8uXLt2BSyLRp06a0Fj1RADVS3AEilJZd3gqmdlypeFX9ib3wG0DY099fr40w&#10;Lk4jvZVqDSi+JZb8BmnE1ATtRc89h/QWhfqSulK/fn0hH/92SV1IqUGwN+v7syUw8LaZ3wymNmTI&#10;x9bSOJKodm2dTphXLmFqxbds0ZXOn9f1PvxQF9m2LWYanDjSqJG7Ej8V+AEqxqdR1f9xIUmEYseA&#10;47Jl2kvOweu997SK9XypujJHgAUmCoMC1IiPUsmFbES53qclaCSumS/fa+GwwQSkuoAawxpsgweg&#10;hIHHBjWSUG56ewNqL1mbxRGxHIYOT5MGxr7RWuQRj3jk/6JUr169BoWEqYJftGjRRNbif7sQT6tS&#10;pUqCg6pxS86YMSMmgSS/KC0BnPSi6NLz2VpsBJcS6eZUesBVBWChuPgMyFmrGemv1FqqQACAJJc0&#10;zJBBnz55UidKlIh4mJFBadPqrwTQnNJIYsDVZ/30VEnUIdHIg28ddImBEF67du0Qa/FzS926dXta&#10;H/89kjVrsEmpZ+Bz587vWkvjSBIBtSwCakUF/KqJURF08aLu9MknulB4eJy6j5YkN2W1SOdftcrN&#10;AAUATdHix92ElMaysx6J6zGWjbJdlgwaNOiISdgRoZo+xgTuRMCGqiFM0WNWfILwLEnmYUZyMdJk&#10;07hSSanTTOoa6eMT0zdgasRIcT8y9g9QI3M2ocH7iJ+fXxkmY22cyyT1rLUWe8QjHvm/KG3bth1I&#10;KapVq1b9WTQ4OEbB/zvlSWWxRPxRcG3atDnKF0GHocS4qNmHkgOoDiv1oYDTohJKpQkWfCQORhwN&#10;CxylRYUJ1mNAbt1YY5oYm4TyIm5DQkiAt/eHr4v1nVW5J9isNavWdofDYZTbOwJq/CW70mwcS1q3&#10;bu1/9OjRJmIEGFeVfM988NDBRSe/OOnau3dv+JIlS8LNii8gQUFBk0eMGFF80qRJgqNKCTgKSfkX&#10;C5XxYWqVK4sdEF+S1qqlcwqolRdQayLMqpsAz6jPPtMFx46NPzYrW7bsZowa7IjxbxQx/uILnWvU&#10;KO1s2lTnMUmkIjlyVDP1HAXUsgmoVu/XTzefO1cncoOfEQGcPxYuXGhiWYAaLkiGLmCsUEpMQOvx&#10;IQ4xMlyp47B1wKl18+aaCjTWT3GEupzR2bKZ/sHzJ9uUsWcwQpg+E7CS5k/CibVJfBkov01TOstL&#10;Zrv91lKPeMQj/xela9eu16dOnaoXFyvGwGPiFwkmLPwrJHHixPntec4eFwHYHVTlt74qwAerHbch&#10;g2xxIZHiTf09CsreV+pH4me4HWMzNACN9VFY7Ccoe/Zde7dvNxl2K5Yt04sooKzUgte9vUmpX2kO&#10;5lC6WGCxzmLBH/lMQI2kE2I1FZWKky0YdSJqwcmjJ8Npx44cW3Dq1KmF0sIjv4l0HT58OHzjxo2A&#10;Whr32s8vwtb+TJYsWTl5Fj/arDkwMLCV+fFfITAmGFXFigbUSpcufatWrVq/yD3/neEVyWrW1AUF&#10;1GoKU+4g92nUlSs6/MsvddYePX4y28eW8uWLy8NyT1NDLUeSRD7+WK/PnFl/2L+/flC2LAOY+6hK&#10;le7Z5bPGyL2mgDPFgJtnyzbE2pPvvn37tBgGpflSTgCMcX4MfifuSZJIMaXamTUTEACN8Xpkrr4k&#10;z4xhINZPcYRSbGcqVDCZsWSRjpZzofI+QyOI3VEthc8mEzMhSSuEj6EfS6XtUtrrmAHdp8b5POIR&#10;j/zDQqX5KcmSmdRlUuVFuQhJ+tdL+vTpGz2JqTFQWNjKJ3yuoNQy3IsMNCYTDrchjAwXIhY8ypFU&#10;b2IuD6UBZIAYCSNkwqGgsLynTJjw+YQJE5gg1EwDg3uTSvokDzgbNSKD8KrqpBaoD4xCM64z3JjE&#10;cxgvJWwvZnoXwIsWdTzKgNrJ4yfDo6KizLLb790+d/78ecfSpUuXC0gUsDZ5bilRokSljh07MlFq&#10;DDMRBv1Rhw4d5BSeLuvWrUs47hVLsrVurQueOKEzVKhwgBm0S5UqpcuUKaPLli37RoMGDXSyGjV0&#10;0dBQ3VjuT3+5N3OuX9dbvvlGJwkIEDvhMcmde6Sp+0icbs8edz3J8+fNM3i1e3f9boEC+qavrzvl&#10;3+nUXnJcniNJH6xj7QWWO+5VWJ4lpcTAwP0IUMHAqYhv/RRPRil1t3yA/B4ubYew7woChlOmaOlb&#10;8cpYNR3X9OOOpdJ8TMwO0Jzp42PGEdK/qOyCYcRYR0BP2KIQzbji3VJ97RXmpdVGOdZJaTelvSuM&#10;sqb89YhHPPJ/U7okTTodwECRMG5LzON/C6gJG2mUUL1HWbadiTSFQZhszPZK/YZ7CGCiYgSWuw1q&#10;nCNszZ4CBHCjcjpjkQAjxnDRmESzgyjwl0JC9Kt58ujVfn66uyjbMnnzjh4+fPi3JKTM7djxV1P/&#10;kVmzLaGCBxN4whioxM6yQ4cOtbZB7dTJUwbQTDvpBrbr1687hXU4Vq5c6WjRosULg1qKFCmGVqbw&#10;r1J+AjpL16xZ8/uoUaPkMp8t9eu3fGacJ7BmzYckZDQSIKfJfXZkypTJHgeYIln16rqkgFqIPJsR&#10;u3bplS6XPvnDD1pOrLG1ziMpUeKymf/MnkaGxA9hd0z1skUY3IksWfRxqvhTRURArVrVqqaiB61X&#10;LJcw8dyDzJb9SJIxFo/7DsDw11oeR7oqdd/MZjBYGgWpd0o7rnTmbYk1SSHWao9kmPo4SwX1AYPh&#10;AbLlwtQY+M6ges6ZfkVsjb4lfUYO+0haKHXJp4O39p3uq313+2qvKwJuH8nxbindKaUxeopYq3rE&#10;Ix75JyW7UknnKtUMRUNMAaCg8WLDduRl/reAGu7Hl6luEUt69OiRlnFKwtIuWou8ACXiHMRAiKfh&#10;DsS9aJ8vg3IBHqpEMIkmrir+AnZcB+tR2qhaqlTTPsubV18RcFuVLp3uJgotrVIpRyv17YEcOczU&#10;JBNOTtAmLd8SUWxvUrEdpcoAbJYd2HigX9ShqPCok9IExACz48ePm3b06NHwS5cuXYiIiHAIOEcK&#10;+8nCNsJEEpE8smzZMlySXix7gqRNnjz5NwULFjTZdVWo1iFSseJ8ITZPl5Ilh8TMxP00qVChwnZA&#10;jSlyihUrZrv/YiSJAE8pAaq2AkRhst6m117T53/6KT5AIAy8Zi61ZcsYzK3V++/rEn36mOldptWq&#10;pZemTq0zU52fVP/Tp00lFIyNPUo4TizZuHGjDgoKisMExYj4nOcGUyOZo5BSWctIG6FUOQGltQzY&#10;Bpim+MpzGS/tZWmA2lFpTmk3pM17bEoeAb9c5ZWZPw32vUn6wAoBXQaywyDpW7it6T/2IG45j/zE&#10;92iJuyfWKRak0KmOpdLJHyTXvj/66oLFlXFhyrnlN8fwiEc88o+Jt4DEaixhQALXC3EqgILYAq43&#10;3HdN/02ghmChWx+NiLX+DQrO+sq4oGPUXsQNRcIG58P5kgRC7AzAAnzt87Yb3/mN9Ug0oE6in1Jl&#10;vvHy0q+mSaMXCYi1S5KE43hRnglGOiBfPt3I1Uir0SrGhddTKSf7A1RxU7FsWJthlY5vOR5+8pCA&#10;2VE3kBFDO3rs6HIBtojIyMjrixcvdggDPCurm7FaApiTdu3aFS5gFz5nzpwFhURKlChhGr8jWbJk&#10;acBEptWqVfsgVapUdRIlStQkR44c9/itSJGRzwK1FNmyVb8rf02Jr6dJmTJlOgNqzZo1e7y2oRE/&#10;YYmlunXTbYWpTd63T2+/c0df+v77OM8pRurU0SbxhJJYTAp69areKPcVltVN7ufgxIndU9KcP69T&#10;C+ujjwkjEuyII0mJp+XOnTvmXiBMyslAZ5g5afcYN4AiWY6wMwCPsWYZAuW5TJO2WtoOaYeknZJ2&#10;UdptaZfleImERSVShdQYpUvmdcdISTo6KP3BlTSpGcROWj/9i+X1lXqtilIRHZW6Pli+A54cO1mv&#10;ZDrTqkw65/mcOseXOXTyEb4m45IyatZpe8QjHvknpLFSM4hPofBR6Pa4LqxoQILPuGIIntf5n4Ma&#10;zARlG0/hmskzJ01KEhoaOn+/WPPbGMcUS4h72OWPiI2R9GFb0wAW521nO9pp/Hzn3AE/lBTTi1RQ&#10;aorsruSH8plrW+Drq1uJMuMYXD/3gcLD6i1pfR8VyxU28JCkBpIH6ioVM7zg4PqD4YcOHgrfu39v&#10;+L4D+xbduHXj0t0377ru37/vunLlimv8+PFnpb3DJKGbNm366/XXX3fdvXvXxV8BPRfuTmJ5xPS4&#10;7sWL9+iBAycxW8CZPHny9BO2VjJ9+vRf+vj4yOUr32rV5v8+Y8b9X4sWLUpWZMx9lPtjikCXL985&#10;Jt73DPFp3769KQsWEhIilx1fshUq5GzUubPuP3OmnifntvuNN/SJzz9PWGk3buye8JPnRnWQgwcN&#10;46HfMGg9KW5UpplxOvWGnDkNA4ooVIh9xbDVdu3alWFmcPno617ySOSZ/MqzAVAomYVxwf4BHjIj&#10;MXhUL2lzpAFq26RRYBq2dlraeWnXpd2V9po0Wa+VvzvpCFc2feEdYWqn/P1NQWzeCY5BYtJQAbyx&#10;wuQmy19AdIq30ikGpNA5d+bURV8vqou+V9ScF81TD9IjHvkHRV7Y1wmGo3hIukBp26AGu6EBDoz5&#10;gh1Vf05QE2v3RHdpnTt3PtG9e/cTJDqQ3ci4IcajiZLXkydPNrNAM3SAGaFhZTt37tSUL0K5V65c&#10;WfDHLcWVyoSFzJghgAklRLUPEgwAIjIgAS/+cg0s45z5HUXIoF1rmpgYhUPsDbbA9bcRhcUyCuQS&#10;RzGgdkta90egRrYlVeKpsVg5VmX4deHrJq7ZvCZ89e7VG89cO+OKPBPpEsbmEkbmlGt11a1b91TF&#10;ihXrDx48+H25titRUVGuq1evmibfL8p9uTBq1Khzcm/OTZgwT5PpSQwIUOdeNG/eXNeqVevnGTNm&#10;RMk9+i2tUvWSKJWjUaNGw+X+xQz8TS1AXaxYMbk9Vur8M6Rbt24fdOzY8UNhjVrOIcHB19mzZ59N&#10;ogrxToY2PHj7bR1FrcaEJCREq6lTzRQyBtQWLDjDvbKfl2FxDLaOijIGCff9mFzr3LlzY2Zd6NGj&#10;R9vzT9i/sONk9EFYGWXQ2C/Pg75LIknbJBxD2jxpgNpmabgg90k7KA3WRuP7GqVzNvIz0/vAznFr&#10;4qL+UgycNcIo2yj1FsYTzxwjZpqA2VwfH71Y2nL53DGdgNpLAmrHc+qyX5XVgZUSGRcmwwiE1Qmp&#10;84hHPPK/LrVFH+Oy4eW1MwTtCguAmt1wR+L24eUXlHkmqAldKA6rYt/Dhw/XlL4aOXIkipMsNANi&#10;xM9gKMeOHdNkN1Ix/ezZs0aJDxs27OecOXPGSX9vq9QXduV9Kn8AUoAVoAULQynB2vgOOPMbzAyA&#10;wuLmGmF5QUKsrF0qlsNEuS5cZBmUGgN7QFFinatr0rq5wUss9jfZH6BI+rcAiBnHhgi7TDZ159TX&#10;+h7o65q6f6pr1qJZW0eOHbm4faf24cKAXE2bNl0koD11xYoVZwSsXMLWog8fPnwS9+P8+fPDO3Xq&#10;FBN/CQgYYSYPFUDPWL58+banTp3S06ZN023btjX38owoVQrwci2VlIoDRAJ2lWoGBMglPVvE0PhC&#10;AETnypUrCeAp4JggqKVNm7YlbA5Qk3PWDx8+NMaH9fMjSZ48o6nOz8SgABfZiyNGJKdKB4o+OTUh&#10;iZleu6ZzLFpEwtFXFIeeIMYNTHHOnDnG/dm6des1t27dShg0RWBVJHEQTwUYmTuN506cLSlZh2Ok&#10;MUvCKmlkJW6SBrhFSFsrbbE00vCLqZfrlCtn3Jd2Msgn0jCc5DAMnUjEeZMFSZ+jj6z189ObpG0V&#10;UPOtqnSyecl0tmvZdF5XXhPjtRmjbPu0OKlHPOKRf5eQwYcVCoMhEA4wAGC47mAw/MV9B/NBgZD9&#10;V+o5QK2qUtuJLaAg+g0cqHv27KlbtGhxvnHjxgdFWR8MDAw8WKdOnYPCYF5t2LDhq6L0Xw0KCjpY&#10;qlSprUwAWrp06RHWrmLEThBBcQA6KDWYGgBGQ7nxncHUKCmYAaCFNY9SQkERD7F2Z6SXUl+TWIIr&#10;k4w3zpnrJWZHWaYFuWV5IbdioxGLA+wYpGvtgpT7qSSVwDCFeTrHTRrXs8ewHvP6DO0TXq1atb0C&#10;WK7Q0NBwWSdclPcVAbfwRYsWhQuohy9cuDBcGGu4nUCCdO++NKZSx+h27c7JuXy2Vtgtww/69u2L&#10;m9BU1GDIwjfSuF5hBlspZNxMGAY1ErkOMkRXCBgxzrBPnz5a7v12Yc1NW7Vq1VYYmgbQMmbMmJfj&#10;wAoFXBMENXkmqQE1M1P0iRP6008/hWV/av38SEqX7mkKGa9Z46736J6dnGyJHnWIpQ0b5h7kLQZM&#10;29SpdZYkSQybKVKs2OSwsDAzVnDs2LGjBdReuX79eoLT4CCllWpGH4CV01dtV3NHmHZHeS6jpA1T&#10;OksrpasGCqNLrbRYRzm5f9YuYqRxo0YGhDCKYGly3+IM6BZD56ENoNzn/WJQHEqaVJ8UYFNNlPbb&#10;6KfTf5xeNwzwjvEGpDf2l0c84pF/RFrKS4jyg/kACLjrYrseURbEqljOC4vrr8hzgJpY4J+hWIkt&#10;tMqXT19IlOiPUDNR87NFAMAoXPkYM0mogGQlMugAJyxi3E0oGpgT5w3gAsqcIwCFiwqgxkXFOWON&#10;A1pyvULEHklO2TVTmcBQAT32C2MlNhMiTZD1PgwPxQagAoosL6GU4ChTjTW+B5ht3rwZ4J7OPqtU&#10;qRIxoOOArmNajtnXsmXLA6KwrwiwhJMYIop7mbAik/UozCdcFG14ly5d5LJUErZFtmzZ8jV/SyrV&#10;AoXLeXVJlEi3DwjQy8qX143SpjXTr/BMADfGeDEnGHGekLp1zVAD2BFVOJrINr169TIsC2MBxjxg&#10;wADN7N758+eX1dxCrG/JkiUJFjROly5dCkBNQM/MM/fdd9/hDpVb/ZiULh2lmEGB4sRXrzKFjHvw&#10;OtKsmZul3b5twK5RxoyA7Q/Wr0rAvyqznTN0Q+7XBzdu3HgiqCF4ADBGACKyXMl2ZcYEVUfpmtnl&#10;Wfm4mTp9mHvDNnLP44GaGFOGgbEe8TpZFIdhkQmMS5HYMsaOU4DzgoDaNeKvHZT2OeSjE99MbBKp&#10;2Ifc+8XWph7xiEf+CcGNxksLo8G9CCPD8uUFtUENdyQuPcCCdWWzfO6tnyxkj8FoULCkwKNYGCsm&#10;5j0uyUrWaglK+vTpszDFjLAKjmWSIIiXwERwV8FEyFajCVCeFYb2kQDcX5wfbMoGM1gVih4myrg0&#10;yh+xr8dFln9hrw/DI15DujaTdPJ7Dy83mJHRBqAJwP6SPXv2xZwfbjtccR07dhQd+kgO9j14Zku2&#10;LZHDew4/P3fu3FdhZGfPnr0GsO3fv9+wNgBNACc8ODgYUIsRAb7X5Y8XbjauBTDHNbpizJg/Wyn1&#10;IWA2UkACNgmIEzvkWQHuvbJnN+noAmhxAMrX1zcgU6ZMgwXIlqVJk0YeTVwB8IQ5xtlGgLsZ19vb&#10;y8u4PuUaNAOiv/76a508efJi1mqPBPcibAg2ZtVsNFK5cqiZS+3kSVPfsWDJkg/lGZfFlUms1VoL&#10;yc15wCzPnTv3VFDLoVQwVUPsudBg6RRyrirPCoMEI4T7gbeBGKkYNtVjD+a2pVmzZr/TbzAcrEXx&#10;pI1SuzB6MB7Y131hne+kSKHVEGXGpqXu6R4TKbRT7EGPeMQj/6jgYkM54KqzXY+wNCxTG9QAOtx7&#10;sB8BkjjumScJwMMszygW2ARxKpTCA2lvSxNF8lBWy+peO740bNhwpDAYwOKzVKlSpcbdRxFh4kgw&#10;NRgaylzOabW1Ce7JZsI6r5MNB6uCnWHRwxhFMZG1+ZW1ajzpptTYvkq9TdIA4AWDFfByK7pMKg/g&#10;zAzUsIEawn5gO2QrktBBKTGzniVVa1Sde63ptdOR2SIjN6TdEL148WLX6tWrFx0/fvwQNSBpwozC&#10;BbgX1alTZ0NgYKBcRlwR8L7MvcPNxjVgfORVSnS1Us2VunmhenVjNExLn16vb9dOT8mRQwdlyaK3&#10;CAOiNJTZyQsITE6ANqbsl4DZPpgt8UP6B6BGncTr16/re/fuJbx/YT1m0DWp/FTnt0VYnmJiVxJH&#10;BMispUrY3lWyPRmzZy1SAQEBNYm3Elu1Fj1RxDJqg0saZk2qP88Lw2WCNEAN9k7/FQuBfvfFVdjj&#10;Y9KkYkXXTLlvYsDEGVj9mHhzHMY4CoXW3/j46M9SCqiRYfm6HCuZGDuZMskr5BGPeOQfF6x6BhLD&#10;UEiLh6XZafz85TvLUbDDTe3f5xOqMqBcAET2Q8FgGBsDock4xG0kAPpXelN7NmHx9/evFhQUZCYF&#10;rSvro2QBLFglriUYpABvTFq9LTlTpcozuVIl4/pE8QMIlEFKoVRBa5UnSqCQGqEg+5iXLKOApLVY&#10;+fqrarmUWtakSROTuUliAzNwh4SEXLJWsSVRaO9Qx83iN6OuZb8WFZkiMnrO6DkXjx07du3ixYvX&#10;BBSuw9aIp9WtW/cPBjwLgMdTtjyT9mHu5BaYB0zN+snI+ESJ9HcFCpjl1CvsL2yqgTAIDIgnzfT8&#10;NCETNSIiwoDaEDFccPOS9ce9hskAaqtWrdJ37951zwqekABepOvDiKZNc5eUqljxpKkDSW1J5k0b&#10;MEBsh0dCoWExDOIMPyhcuHBPMQBw5wppfrYIQ/PLrtQMJvik0DQAhzGA4YPLEIPqY2kkI1mbxIgw&#10;8D9DM2d+nvvly7uCJ+C43Ot1aRJr9Yrc5+UC+rNnM3Bd7DiPeMQj/7iQto5lj1VL7Ax2Zg9WBtiw&#10;dAVIRFeqZO4tni1JlKrBhJUoRdgfMTrcQMQdULo09g1Y4vKraIqwJyxJkybNVr169e9hTrYFjmWO&#10;OxRWyXlaq8bIwIEDP2cQN8kPryxbpqeGhuqc/9MU6+zZi7fr2JGpb0z5JqYs6dWyJWwzjpSuXHp6&#10;6JhQx63it6Lu5LoT5Urhil6XZd2pbdu2Ld6+fftaAK1Zs2bftmrVisQNXa1w4d+otbggWTID1DAj&#10;3KqBWwJ1jssZ9LjCbiWdwKwAWS/lzq2jhZlxb3CfUQ5sn7AIgNBaJ0GRe1FWHmZMYgoibPPG9q1b&#10;f5b7+wuZhBgjJGLwjPgubMqAOJmPc0jZjy8pTCURAaNYrsfUqls3rciUpAaklTgSW/Lnz98RkJw0&#10;aVJha5ERsmKJ88lx/a1FT5XkShXH8IFlc79wJxNzpU9jTL3PZ3epsRjppNQSXNNWtuNziVDKgsze&#10;kDS32kKVkowdTWxQp0qV6oULVXvEIx75F4swl0KwGQLluBexagEJWBVB+KFKvS7m9gvP2lxAqRPE&#10;N0g+Yb+4CVEu7B/mx18UJkCKixCwsjZ9oqCscIOxTztLk/0AwKLY38+bN2951hPlkpdxcMRmUIyM&#10;dRs+fHg9s5O/K9mzD2IqlRUrVmjS69l3zZo1V97094/HEkN6hTjajW93KrpK9Lk3cr0ReTfF3egD&#10;/gdOR2yOCN+3b981Oc+fatWqpYOqV/98UEjIraHZsn1b1NdXd8+WzRRjhonCONTvSqdzpdNts/ka&#10;wBJQi1NGCmnh7X3ttr+/Udq4dHlmnbNn1xENG8WM+Yotooz7UtoLxkGMURjZu4JsQpaV6tyo0YU9&#10;O3aY48PKiRHBcOgLuKMBtU2bNpkkkRkJMEsVEBAmdM89P9rq1dKNRAID3zNj1lgGe2vWrINZ/pgs&#10;WbLkd3lWcSZuZcwi2YrCHhNMXklAfIjjEgulP2GoEW+EzeM25P7gOrTWNSJ97w/ilsSJpX/Jpb6A&#10;1FHX1H55VvVqGuZuLfWIRzzyT0oGpaoyjT1AAUjAnkhtFqWXYLmk55XMSoVR+w6mZtKgrf0CbvaA&#10;aJaRwUfVBoYJWJs+UUgUwSXGNihd9gOLhPXh0mTw8Jw5c14nToMrDbcWy6gbae3i70nZsuuUgNhM&#10;AUf2RVp7y5YtN/BTkiRJclWR33sKE8TN2SFF0s8b9W54rOeSnkenr5h+9a1cb0XeS3Ev+kzSM6cW&#10;tp63MzAw8K0cOXLoZhRS7tr10oROnVwwZZgWIEMyCu4t2MOeRN56TL3UemLWrHq4gJ78JuQjrsxX&#10;aghp/cQpASAY8by5825HNGn6MNACK1saKDWO/ZN0AkgScyQrFBCTZ3BhULFieo/cL9y0AqqXRwlj&#10;AwiIgwKWgBr3k3T+V5ImxSX5mbVrt1Sp8i73yYxPc4u/IoOV6Wdu3tRq376EJhQ1kjp16k7s2/pq&#10;hAH5wmQ7Eevr0aOHkPlnSxM5T2o44q4liYZMVvodHgKugzFoQvvMfSmmVA4AjfUAQJKD0hk77zmF&#10;gslLlSZ7kvGX1lKPeMQj/6QIo+pGOj8xE6xaWBMuvZXGK/k/E6pIkLmHqxBgw7VGhhoNhsbxiHtg&#10;XfM724gyP7hOqUhROPGqm9cXRQujJKGFfeAWs0ENhX7k8GF99OhRM4Zr0qRJxlVG/UCmk7F28eKy&#10;adNRk7F37Zp++ZVXNBmZwcHBoveFJbVo0YMkB1Lj12/YYJJoKlQo8Gq90OrOASsGOAfMaut6K8sb&#10;p+6lvBd9KNGh6NDMoTdy5sype3fu9C6Mc2SHDpdGt2jhoqQSg4ZJhOmn1DTifzO9vPS1PHn03urV&#10;9YosWfREHx8y+wRr3LJcqTXCdL8llZ1sPP5ikMCKD2zZ5tpQvsKXci/lFrlFgOwyBgH3jyQbjA0M&#10;GQCU86bNKFjQDHoH1KzN/MW4+YgyYhgNAuSmmojL5TLDH3iehYTpW+uS9eEuUmyDWmDgF2b6GZIz&#10;KHnVpMlTZycglb9Tp04xU7t06dLFwbFatWq1TwyU55qfTG7Qd9xLDDXc2oxlxHiinxDDZaZsOfdL&#10;ctItMaZ4DvRBrp97IcAWZ368p8oCuU+z1c/cFwbEW0s94hGP/JNSXax/LHaAjYY7D3cTSkzYlODb&#10;s4vhPkmyKtWV2A4Kwx77ZTdAFOVK/Ah3JEBVSamkrI/CJP6GEtppSJ9bMolxjSImocUeeoBbDPcj&#10;66LcyUREyVB9gzR7UsYTJ04cAwbPJYGBSVSnTv0Mu7h0SStR5Gr5cl2xf3/jBhO25Xv58mWj4IkF&#10;4eLs0KGDHl66tC5WKd/Z+qG1nCPnDnSOWz70/Ju5bjpvJbro3O631UmiRebMmfWU0FCXYUjyd1qG&#10;DF8R/4HlrU2XDsWY2d/fv1nT8uX1ux07aqcwuh2pUxs2NUipG/K7F9mZ3AfbrYbLknvA902+vn8e&#10;3bLVdWLT5tuDgoL+wF3I/SL+CBOnER8D/GC7GBcYFLhz12XKZEBNblYcRiXH/p3pezAWuJ+MyYP9&#10;8AwE2B6ty6BrwOv0aXfiDN8BuQsXGIwtZO/pIgz4oTDhGGOqWbNmqTken2FCAm7PnBQ1i1K9iD0S&#10;I4N52Vmy3BvuEWztA2kk19jAZ/cp7gUxuB7P626nWkluFUD5MAHgZ16fRzzikf8FaaPUeZISqHiO&#10;YsN9xctPjIYMRZdYvsIgmlurv7A0kv+wNZsV0GAJLMPtA4ABaljUoqy/AgBRvIAag2mJ68i5fNxa&#10;qWrsj985TxvUsMCJAbIubI2JPtsEBRl2BtjYSvGZ0qRJcVHGYWrDhmgzxgog27xZq0WLqILxskqT&#10;JierLV++vD/sDAZIVXsqYJCMwmDxzl266IIBuc427lLfOXbGCOeKTQuc18eec57JcPzsEr/FZ1YM&#10;H3a7YsWKf7WuU+fhEQG3gxkz6p79Kui0bxqX2XtnqlY155oxSZJODeTz161a6RuyHgBEcswilfOn&#10;dWrmhi0q9L01yvsvXLi41bh+7uGpho0+unDggOvo4aOuq/L3wu79LtvViNHAerBaO6MVRg7b5X5z&#10;jM3JkhlQK2oKdjySknJK9IUWzZrpk8JaGasGqPHs2C7QHjRO7MzOLqxc+W2T2g9LI3HkOWTo0KG7&#10;Fy1aFFO+DOEZ8rd69epzEizLlYA0VupHWBhxMliYnVREX6Ffw9ZwwzJMggxT3Nn0J7s6CZ+tXT1N&#10;sqi57vWEXTKkQ7DUIx7xyD8unZRy1ZaXmKoVWLQkc6AoYQAoABgQ8ZQJSn1obfLCQgFa2f4OLIxG&#10;/AxlAoCyb5QJsQ17rBwKEwbGbzBGMvpwgcnfz1FEdowOUEM5o6TtjMrqxYvrjgIIVL4gRtOXWMfT&#10;BvG2bt1bHTr0vcnKI02d+M+qVVp16LBDBQfHxFdqCVmYN2/edwAYY9NgKwAaTAg35+LFiw07LFah&#10;kDMouL5zctgE54YVK51Xjl6MPjbkUPSsFDOjI8YMd1UvUvgTYjCjgkPe6C/MKMMvGXSeN3PpotlV&#10;2kFMrCkiiBLOsIG5+fLpW97eRiG/k2T/rXe9I11X1VHXFbXLdUGtc9mKmvZajx4f7Fqw8I2jAma3&#10;bt1yXTGgttt1ZNOmG4dWrbrZzc/vDxJtuLeM2bLZHcYDipzluBMBazmFeJXxSb5oFRysr1y5ohd2&#10;7mzW5/iAmjCis6pQoQlK7otJCEFgabBcQC4oKP4g7QQkbdq0PYRpC5l6JGSYCmDk5jMGS+HChdub&#10;H54uiYlP4kqnn2FQ0WeIwdqxNa6HvgQDxg2OgQDo09+Jb1r7ebLUUjPkn1mPSiv9+/dnpgSPeMQj&#10;/7QIC/uaihGwJtxRAAyKjhccNyRAQawG9w3B9wwE//+m9FNq8hyl/sTdCRgRB+I4KEiUEDEf3D8w&#10;BwCP3wBW3IokQ+A2+kwa6+C+RBHZGZU0QK6FUvf7CeMQi9+wDn+qWxw7ppXLpVX+/IlFI1bD9TfJ&#10;2/u2gNgfTIuiSFCgfNOYMTpFjRo6sVJGiRrJnLlorbp1zUwCjNECxBgQTiFmYkDUeyQjcsGCBSaO&#10;V6lyJWejWrWcM8fOdK5YssT5yowVZ1ZMXBo9LM+g0ysH9HLN79bJVa9ePT2tV6/rGBJ+7/pp9YfS&#10;2bNnP1e0aFEzgFvA53DFwoVNVf6biTP8/JY64PqodpTrbtpI1+p6M98E1KLUStd1NfUNrp9n9llk&#10;lIvY3skjR1w3rl51RQugXdiyxRW1apXrwLx5rgV9+7rkGXesodQyDAequ6DAucc8CxQ+oIYhIM+i&#10;srn2uOLXUkDtxo0bemO5cjHsjj5DUw0b3jAMd+/ebap06WOG5ZLtuGKFkPPnk2LFivWQ+xkH1OTe&#10;/iD3Vg5lSo+9zP02P4jIs9wh7D7BYRrNlFqJexG2RhKIPa4RALczTIll0ucAPJZzP+hn1WMN5n+i&#10;dJZrnqQ+4mO7du1MXU2z3CMe8cg/KwECalQUgT2hnAAvAAJgY7wafwEYrHKs3h4vEkh/gsDCUCAo&#10;F44ByBBXwiUJYBHzQVnzG8DKugAbGX4PpVESCVcjMUAAEXBDweJGIjaFOxWgoRaj6t2bqU/c46Mu&#10;XPh8VNKkJrMwcUSEVgJ6ojW1EobUJmdOPdbX10wnQ+JK0oIFN/i2bPlOY2F6jQXMUKYwNIYHED9j&#10;4k4AjnFUpPcz+Jb088aVGjtrV6/pHDVghHPu3BnOxUNmOFe1mn92SJXB0SsHhroWDejkKlei5C/B&#10;5cv/0S9FCt2+XC4d0L7kn+XKlfu9QIECgjmGFR2GRTEg+1KmV26+6yWgtiTK1bVl0GcpPk/0x9TO&#10;A985qZa4bqltrhMq1W8XKzT57N1dR12lS5fWU4YP//DI1q2uyMOHXdHLl7sOzp7tWjV8qGtBgQIf&#10;i6Y2AFBAHjvxI1y7PAOeB/eQ54+7Dxcv6z0uArI/XBL2tSV7dnO/Yfa4gmlmfBpj08qVS6YGD3YD&#10;GiD3AiLgdWzhwoXLra9G5F5HHbLGtmXIkMGfhIzUqVN3ENA6yvOnULWc969iIMhjfSTZlWpoZ3ri&#10;AcB9C5jj+qaPA2LE3ex+Tz8H6BnLNmTIEOlGcUVoWGLpX6fl3rwjffTrA4mUPuCvfpZ3whWSP78e&#10;ynQ6HvGIR/55EVB7AyAg9oCiQ7lh+QNkgBsvP1Y8CgyGRfq5tenfEW9RoL8CVLgW+csxmJ7GDuoD&#10;argWifXwW+xKJMR1UMQkLQBwKCHYGfFA0v05N9HahlGuWbsWl9DvKlWqOqpBg7fNHF67d2v12mvu&#10;8k3TpmnVq5dWnTpp1batu1FncsAArYSVqdWrdYrjx/XC69f15Hfe0a/JdszvRYV6Ci0PESW+a/oM&#10;3aBBA700Vy4dni2bnuLvr9sXafpq42q1nH27dnWGTZninNJ3rHNGy5ecA5v2PDN0VDtXRNioqx2r&#10;VPsA9yIDr9ke5la1alVdqFChvdwkYbThXHPJfMV+5feR2UM/7xUYqA+nTKmHBCi9ts7Y+ycE1K6p&#10;La6bibe4bnTb4rq6fIsrcuUaV4sWLfSKZctW7hF2tn/KFNeqgQNdQ5sF3wV4ImKxmlRK1cJQIBaJ&#10;+xLjgGcMeK+i0n0C0rJly28pXbVDDAP2h9sOoMCY4H4xk7WqUCHclMhyD76OKdD8PCKg9t3OnTvj&#10;xKaSJUvWndil9VXVqVPnK/n+C30WlzWuRQAWYL6t1J8CYEVqymeYP6BFUg0GE8BGVqRtPJE9y2dY&#10;HJ9hrADaHn//H8mgtQ5npLtS+9iGuC/Zo3g1YHocm+3op4z17Fmt2nlrE494xCP/lKRTqhB1EXlZ&#10;ATVYEiAGWNAAOUCG7EUAgxfb2vSFpJUY2rAv27WJW5P4BkCE8sEVh5JAUWI52xUtAFW2YV22AQxR&#10;xDAMFD9sjv3iXgIYKyvVBAt+66RJgIVciluqeXkdnpwli7v+IHGfd9/Vivm6YBOMY0ORUWvw9de1&#10;evttrR480Klv39YTZHmjl1/WfQQAe5YsqbsnS2aSUSbL56qZqumZadIYFrvJy0svlTbWO90XHSoH&#10;O9s2Dnb26NPnzLARg84O7Rrq7FK7hbPnsKZX9s+afK1SqtQ/dxaAGpE4sRmjl0+psnKKZatXr869&#10;TSUKu/8R2VfHuq1+bNasGVl/OrB0rd821B78bsM5Bb+vudzrL0AtUi13RadY7opqsNz18pKxr++c&#10;v+wkg7oHDBiwa/eE8a7BwcFvAZa9ha1azCqOq07Yzl5ip9xjnjEJFcQGZwiDrG+mZYsrbdu2/ZbS&#10;VQAa7l8YHYbIdGG45v7t23fEzHbNfZw/P9ja7LklQthzlixZ4lWtITHH+shsAVnbFyhgwIrnTeIR&#10;oIQLFfYOkweg6VOcH3FEAIci2EOkAW70YfoXfYdnt8HPT/fMm1fXCgjQ3g0afJAaV2KnTh8Igz+R&#10;Pli9C3BjbAGi1JXMXV5p/3bGkBpG3A5PAkYgz7Kw8eh7xCMe+UeljlIXceOgrFBuvPA0XngUBstR&#10;DnzHfWNt9iLihVIFpOzEDkCKuAz7pfqDXWcQ8OR4HJffAViYI9YwjAKAwypnP+yPDDzSsXEvifIy&#10;9QNhlJtz5+Y8YxIUcDOxzepUcv5z+7nrE+LWIgUdJWxnPJIosmSJia9lbNhQtxEFjwInwYX9Eqdh&#10;6pZmzYbqTwR4XpN2Vtp+aayHRd+huIBa7WBnvab1TrYa0vxU26FBzjYtGzvr16/uXLZg+vVh/v6/&#10;olhZn1JOwixGcI7ZsmX7qk9+MR5yqjdeESVbv379v6pUqfJX+yrtfzqbLdIVWTrKVejNvD96/+Gt&#10;O5Rp/NkBNdt1NNOC69O69r7v953S/Tb02ykgGAUQNqxW9fvatWvrcuXK/QXrRdHPUcpMixNLqnFP&#10;+I17DkBMmTJFD2jUiFR34wqNLR07dvwF9ytggREEy4G1pAWMuY9durxr7uWRIwnOyfYsAdSsj3GE&#10;kmRyL2IGX2NcEQ/DbY0hhBEEMAPQsHdqPH4rjf5KQW36GBVU6Gfcb8Cba6YfEtftXriwVmI4yPlr&#10;BaDhPiXBqH0mrXYJCKZV+iVZj4Qqw+4ZdN0qZpJZP7JLv5Hnv0NaAqXMPOIRj/wTIlr1OuBAMB1A&#10;oaEscEkBKLAhlqHMrE2eSwQw8+KeYr8oVyxagAmFQpYZFjdV9wE1rH4YF2yN4D3b2CCLEoI10uwk&#10;BaxnFCzKVZROzHgpxh4x/s36agSGx3HLd5Xlh0XBCVhVEqWvBg3ao/r2vZiudet3+tWtq9cULKhP&#10;C/vaKSxqpbe3OTfuC4CLy4n9MpllrmzZpl4WJfa2rHNFGgVuuV9c6xIv7z86lAy40qh2o2NlWpW4&#10;XGtCdWetHpWd9YKrO7s0bf/q4MDAX9ekTh0DaqIUfzYnOUEV6ZdB6RM1yumJxUt/99HQKNfm3HPu&#10;NxKQcZR33DlT7IKr/uH6uqSjpG7crbFunLfx2xR75vwmFvDSTfY2OTFm/Jhw2Bqsr1qZkt9GTB4u&#10;jM5tGMxXSm5pXIHVcp+577igKRwNG6PCiLVKjHTv3v0XWBP3G0CBuaDQvSmNZY9Hiz3dzAvI5MmT&#10;fwoPD48/6agIYwHHjh3bic8BSu0EoDAuOAeeC32FvoWhBFujCgpx16+k/SDN7mdMQYTRAYBjLNEH&#10;YVm4slswZQ7zwI0e7Z46p38LA2jqrLRpSqcJ8NFK2L/5rXuyONfYMHNmfS9LFn0lXTo9K0kSJmsV&#10;28wjHvHIPy5iZe5GQdB48bF0yXwEDGBFuCdhPMwgbG3yTBHF8zOsBIWPIkHBwrhwHTGJJVU0iIdh&#10;8QOYWN4oWBgb4AZwcT4cmwbIosRZB/aEYiOGJvuKGaSN0iXhw/qKlCcmh7vJZ7bSSUe6lRvnYP2u&#10;iirl/6kopw/Tp9dXkybVh3x8jJsKIEPpA1ZhoviGhoaaMXAZM2YMQbl+JIB2UwCNawJsbaDl/GW3&#10;VYpUL3Kl+MBCzmKDC52t2bWas1Htes4W2Vu4NiZP/Rugxv0EGDiHSTsnvZR2irCLdxtcfO/ASdd7&#10;kyNd0XkvuCpkKfdTcHCwnpi05HfjpozTAd0DzEBohgbgXuxRqOnFZKeU7tK4fFRgi8Ajwmp02yYB&#10;by+ZEOraM3+MC6MEY2KTUszRFkd4vpwrgIYLeGDp0vrWrVsmwcJaJUb69+//C8kyADu/w5ZwuZkM&#10;UirwA2gzZ6azVn8R8QO4unXrVsH6HkcYRjF48GCxVZQKluMRT+OZ40rkOdIfuPc8A1zUsC9ir2Qy&#10;cl3EbDlfO72fPoRxxPoYO6zLkBEDWlRAmTNHey300uoNWbZFWm9p8+dptXChVsJkVUDps+bELJmQ&#10;PLne3aGDfmviRL1R2H23TJnwCtyxfvaIRzzyT4polfKblfqTlx4wQ+nhogKQUNgo+bJPqagfW0T5&#10;vA/ooORRJCge25XIZJ9U8ackFNmKKFSUPGyNxjaACmBC4zf+shxXI/slnkHspIVSB6xDGgEcY7uB&#10;5BiXicNhmatFSgdUdu9HQM3MLm3LGrGyv0iWTF8VoMLyx01lu9nCvfx0zpylTDyN4QJZsmQJSaVU&#10;GlyQJFzAErhHAC8gwdxbxQsXvlQre/Y3i3fI5czVN5OzzMBizqAW9Z11C9a9FupT5hbXh6K1AMRr&#10;4/6N4RHbIsJ37d0VfunAwYsLR8yNPtnuiiuqwV1XlYAqf8Jma1apYsAssGK9X0gi6Vao29FlLZeF&#10;d+/TfmPz/Pn/qlOnjs6QMcOvVeoU+2rhoq43cEHy/Gx23NXYLo8Etx3XCMCTODHSz08fO3bMzD9n&#10;rRIjw4cP/5XsSGJTGA249TrJ9ZvxaQDa8uWCGS8ulSpV2k0WqfU1nggz/i00NPRIKWGPzInHucHU&#10;cAcDWvQN22iib9FnibcCcPQDwBeWhgHBPecZ0b+5L6wDuwMAGS5iald2zq19v/DV3k5vLRaSVv1y&#10;u93VxGNDQr5Las0BWEOpIuyT4y4dMUJ/fOWK3icsfnTx4gZs6evSr2WVF0uY8YhHPPIvlEaCAcLS&#10;fkOpY8miCHn5ASSUNeAj7CpOwkFskd/aTlJqqijPdgxwtYP5sC2YH4wP1oByIt7B/Gi4sezMR44D&#10;mKCsULYoB/7yHXABBBh7xMBZtn18jjEElx7Hzmtw1dRJ/J3tOPfu+URxJ3Ufr5ZSucwGllRVasOH&#10;oqSx3jlPO840y8tX58hBiatAjpWc6vF58+YNYRvcX1j6pOCTKo6LlvOHEfB7x7RpdYXGhZz5u2Zy&#10;Fu+bzxnUo76zee26r44sF3iDa+NacI1NWjt++prNa8I3RmwMX7du3aqlC5YeiVgZEX105VVXVPf7&#10;rs3Ntt8plyiRbl60x2cjSq59fUrZg676qepfmCnscmHowvDei3ptLl++PDMH6AwdM2wrV6Hsn7Xq&#10;Vv81ICBAL5Jz4Dmi6MNz5tzPedkCuBNrAiTIGIQ1Mwavafbs8e4rRaJNSTBZB5cerMmf2BNxtO3b&#10;37VWe2Fh5nBhgU9kNr179/6qR48ebxLTIlHDBjXunR2LhdXjkgaseA70MfoGaf0YPxhB9CEYvt0X&#10;AR3YO0lHPEOyH0/nyKG9Dntpn/s+2vugt/aaIaC9ZaM2CTCdO1Nt5RWf0kona6C2rxFGTwyP+zqr&#10;Rg392erV+uioUXqaGBtkWsJorf7+g5yHHNojHvHI/6qIEihPwgiWLC8joIaFj/VLQgYWMRavIJqQ&#10;i/giFvE5232JkqFaOoCF0rHdmYAlyoSxcShQXnxAi/X5HeaApc0gbwGhL2CGABJKiWPDJlBUWOAo&#10;ODlsNvfRHwmuTKzzeqwjrGuQgEGYtFnymf1hXdNYLzRWQV6xwLOTPXdWGJvtbl0rIDdjxqt6/NCD&#10;hm2yHtX/ixcvbkAtp1z246DGfQKwCuTMmbdPxYp6f7pUnxdum82ZqXOmc4uXLP6zZ4+OVxrXqh8d&#10;7J3rtaHK+7cg//QfdOndZWef3n2OLJi74MTqlatPbtu47fDxHYdPH912/frlsLuuo/MfuHYPuONa&#10;V+mka371k66pZY+4pqSdt2qM8vpzTvrUHxTvWvxivnz5dKYJmVanmZAmvHTp0rp2zZp/kblXt25d&#10;fT5xYr1fFPbkChXigJUYH+/CuBgW0VoaM3uTCMPAcmuVGKFqPsuFoZjZv800M4xHo+Dz35SSJUvW&#10;JvlEPsbMfG2LMPlLGC592rTWtQS8G8pnkkRgibB74oEYKjB3GJgdi+W5AXhk1uKmpN/Qh1gPUMN4&#10;sgEQ8KO/4Z4mtkaSSfZrSntd8tJeOwTQJsh1vvKK9m7RwiSK0G8L5FZ6QbVq+pecOfVt6R/EfOdm&#10;zKg/Dw7WkUFBel65crqtMF5c62ReYlAAnpxvHqXEHvCIRzzyb5dmgmm8/DATXDkoaECNTENefAAH&#10;hYCykJc1npupnVIrUCZsh/JggDOWMvu0WRj7wFUDqPE7DXCBAQIGAAnHwyVk7VZNFdAA+FgXVyNW&#10;uhxLMydYFaXkdOILig5FjZIemiyZnpY6tV7s769X+fgYBkUDaAFTlJ2wOtnELbC0XvXq6bUpUxrl&#10;2K1bN/3KqlVGccl277EOg62zZMliT2jpg/vKdj+iVBfmzWvqQVYuVOgisbCSeVvpJs2nfDNozOKv&#10;Kzcsd6NrlzbO1q1DztYsWupC1RwFr1fMU9DVunVrx8CBAx1z5851yLaHok5EOQ7uOOhYNnX5+ZMR&#10;911HtwioTbnlWtvigmt8uY13xhTv9XFIjQ5f1iwf8EuEMAaAK0fjHLcSz0kcnjkw800BXd1uVO33&#10;mvftqytXrqwLHdrwfdkvBt/IFZ3rqjqswtVK1V8VVOnFeCgFYy6rVGQZpYbJ9yrC+BZHJ5DwQdUU&#10;QK2An9+7ZiZr6jqeOEFtzErWKi8sY8eOJeMy3pQ0PFtcuLgYa7Uvz/kxXEMHSQPUYLf0CYwmniEs&#10;DIOMZ0sfpu8RSwP8iL1hzPC8YaYAPQYKSUi2R8J2Q5Jk8qk0dUraBmkj02nvGjXG2ZOPcry+wmI/&#10;j4zUHwiwnRJDieOtEhD7WJafkhYu/a2b9DVisXZfp94k7wbAVkupq9ZluqWD6us12uusMNJ3O3To&#10;sCllypTxhlN4xCMeeUFBUeAqBLh4GXkBARgayR0AEgqBpIY67ur9MdJGqftYxTAzwIZGVQ5cjKwP&#10;qBHMh+2h+Nk3LkJcRxwPECW70baaARZr17Z4C4OYB7NjjjamRqkef50YIf0a5TdUFM6stGn1qixZ&#10;9KY0afQ2UTSAKw0XIdfDOQCaAUqZSUQBZCxrwKxj+/bm3FGGsC8BQjMtCtVKcuXKZYOaN0DGfeL6&#10;AOhRpUoZZSz39DxKG2a33TvRX5VDSjnrdAw807NrR2fHDm2dwUFB0XUqlnPVrVr1VFhYmGPx4sWO&#10;DRs2OA4dOhR5/vx5x4E9e062b9PhxNGbd11Hztx1bV171TXAN8kfMBLOh3gZ7kXOMV/xfD8IRQ1X&#10;/dRm4mpZJxd7q+bRWW+qw4d1+kyZdM0JbT7L/mELV6azaa6rg+plA2yHpLkZkpe5klgCcI8bNy5O&#10;tuSyZcv0MBIlKPLMAGsA7W9mO1qS7VVhesIw5ZHGkSzE7QArri1pTzczpD/xbHlmuJdh47gWARoM&#10;GYCLxpxqdh/BDUifYTuAj/3B6nj+PDeAjT6Jix03IgP835W2qYj0r9VKJ6qpIuxhARhoHPuEsO/P&#10;5fqv9O+vdwqA8d7sFMb2jrDhk4kS6UXSz3pLs/s6CU30NbwAGG+wR7keOZzIYvUz1f6rhlc1M6lz&#10;P6glWrVq1cXmd494xCMvLmIVb8XyRSFgxfKiY2GiqHE/4hLEXYNFiqUp2v8t2SzxaaX6AUS2exL2&#10;g3sQK1n2aRQJcTAUMEDCfgEvGBkKhhcdxQJg2iBqzxDgPrN4kjKVUqXziYEvn/3ci+ILVjUZcnN8&#10;ffW6rFn1nvz59aF06fRhUTT2+DuAGwBC4cA+UaJsK+f+KdfDtQ6V7bD8OVeuQ1iima6fmBp/LfGC&#10;UXBNADduRxQsQEncZ7KcA0kQVOoIatr046btGp7p07Wrs++Avs4+/fucFAAKb9u2bfiqZascO7bv&#10;cOzfv99x6tSpqMuXL5vv48LGORbs23o58Mumn9ZpUNLEsUJKZ/2ybr9Bd4cFbXEFCqjNFYVaqHWh&#10;m0Jrw0nnL1C9wLslHMHnVl5Y6xp0ef/d9hsm3KdqSb6TxVwpotO61H4Bs+NW43MCEhoaevaMXXHf&#10;Ld4M4qb+ZRtcjlTeZ1D0nTtmbODfkc6dO9+C0VpfY4S+yP3G4AHA1TClc1Rxu5xhPfwGKMGyuN8s&#10;A9xoxAcZaE0fxGXNc8T1Tf8d1LChMVBgdPQ9+qX9GwDEc4exAWwwK+95SgcnT677iXFEH7ETgH4U&#10;I+F1Ya2Hhw3Ty8VYGir3H6Z+Q/4yXnGRNDwKMH0ax8K9+0CWkyn7ijTckpmoHxkmrY26mbd+3k3S&#10;F0706tXLlHe7cOGC7tu3r9h38Q0Oj3jEI88QYk8AEAoexYzit1PvATWAKzaoEXcBhEjqwMKlbBUu&#10;GyqFbJEXFoVOqjcgyQuNq4f4hT3eDAA4OH++ORaWK78BnMQdsJYZO2Sd2iMZJ/ZsRyWrPFtQfowv&#10;i0iSRB/Ok0dHFyumz6dPr50Capwv18a5o9BQcCgs4nRFlGosgDkHBcc5dwgMNEoQVkn8TXZtFMwS&#10;BmfHEsALkATUYRfcI1ylJF5w3/rXrWvckSvLl9e1KlVwduvQ+eiEsAknJ02adCg4ODi8faf24QIW&#10;BtAOHjx46vjx46+KUnNEbIlwjBk3xhES2sHp867vn2UHldHVjnR9LUVUJVelXX1c7YLHHBHFpwPr&#10;lXoP1latWjVdtmxZXaVGld+CDvQ6uPJupGvdmV2uatWr/1VqYPWP/W/WcqlXc+7PcdDrlE+UT3im&#10;U5nChbWFq6ZxZ8i2BUa6adOmPcmTJ89EaTBqMDLz92ymgxk0aICpxDJ/vpDrvydRUVG6e/fuLuur&#10;EbskFX0DBs99lWevK9RwszN7oD6AxDOkz9FfYFEYJjx7GkyZvsczto2p+SNG6IXTpxtQtN2VrIMh&#10;B/iwP4ANwwpgO5hS6WHSbxakSGFAlPeBdT/x89NOYfEbJkzQE0qW1E2kzxNXxcvAfuj3eD7YN9eC&#10;C1SO+eXLst4Xsq9TApSLpG/2lP6oKlKmMo4kqVix4kFY29dff02R7A+s5R7xiEeeV8hkQxHzkqPM&#10;basVQLOZGooB1gITww2Imw5rU75fnSOWLMBHVQUGJLOcOAbrw9BgcQAJLz2ABpMhKM+xYE0s43i4&#10;/agKcUtafyEL1ukpNVKNNxMyjow7eWVCUk6pHSg+FEqkv7++Wriwfq1UKX1XmBrTuLB/zgNQBlBx&#10;RwFquE+bKPVOfaXSokxRmg2F3RDzA6i4HusQilJS1kcjuLNoDPrm/sA0cFcR+0MRjhs92kxYumHN&#10;elHKXjo4qPHx/oP7nxwxesThLt26hHfr1i185bKVjt37djsGDBjwp4DmW1HRUY5V61c5xk0b52g3&#10;oFNk1m8Lfpn82zTfV9nX9vKgOUNPT10+NTKkXcjLxLmK1Sr2Zuo8qb9gwLXXUK/wXHly/V4rpMGP&#10;W9+84mrRpsVXxNTq3xzjSg6oXSl0Jvlh3wPhUfOWtTzZ0s3UJip5pPFFAHPprFmzzJQ6TqfTTEsD&#10;4xRGUULVq5fHJIn8TQkICJjz1ltvxdm+rVK5eR4YAhhANPoOg5+blXLHU3Hd8Tzs1Hz6JgBk0vFF&#10;Kiq1F4OG548XILbLe1WTJmY2BQpRL0ic2BgqGHL0e4aL2F4DvBQwL/rhcgGfvVWr6kvSlzgO/Ych&#10;HPuzZ9dzu3fXfQoVMmDLdD68A4AxfYVz5TyJ63FNHZSq29rX99Nfa9bUr1WqpLeLoRUm+yhhsf/H&#10;pUiRIlNxW3/88ceaZ5BQ+TCPeMQjTxBiYcQFUBR2PA1lDHOyQQ3lAEhheaIM2Ka0UoJHSr3Ztq2e&#10;IRZtlAAaIIaVzHpYt+zPBknbqkYBME8av6G4OJ4NajZTu6FE3SJhaqDaKwrrZWkl5N8zpJNS33Ns&#10;jnknVSr9Xpky+iNhSJ+kTavfFVBjLi1SuLk+FBjsirgfyofYSRalkqHgAO1gKzYG88S1ZR3CxJus&#10;j0bsWA4K105kIa5TWKnKXNvyGjV0aEiISYdv3nynLlao+MUBgwa4BNjONmjUILxFyxbha1atObBj&#10;9w7H0KFDH1Cx/+DRg2cWLF/gGD1ttKPdkHaOipsbXy7Zu2x021ntTo1cPTJy0sZJkdNWT4ts3aH1&#10;12UDyv6M27GQKNgCoQV21Z1cd3kpOfdBsyc/JMV/woElr5W5IozocoDL+351l98uv/CUDp8NAYcD&#10;wtUuAbWXE3ZBBgYGrgIAGLfGuQ/avFkn2r7dJMuouXOPqdu3/zaooainTp36hfXVCMYA944MQ/oO&#10;zAljSm6w7lPAbWjAinErwn4wRGBosGmAaLRSF5MKruFRAPB4vvQDfgNwjqdMqcngxB18SAAa8OP5&#10;Aj6wcfoCTIx+iWvTjiffFLb/lQBRT+nfABqAtyFpUj2mXDndPFcuc3z6NmyQdwgjiX7AO8J7Y7vT&#10;8yuV/WxoqH44apQ+1rKlnlOupG6aNZEQw4SlZMmSLRle8eGHH+q5c+d+I4w5o/VTPJH+Fib9d5R8&#10;jDcXnkc88l8npE3DSOy0ehQAgMbLC9AAOFjPNKxalA/p1dbm6gdREreHDdND5EVHybAO8YfYTAy3&#10;H24dAIuxPSSD2KDG7/YxiWmgBPZ5qW9URznGIWknpZVTsuqzBZbGMW+JAvoqQwb9U7Vq+mdRSL8I&#10;U/tCQI1gPYqJ43BsOw6Iy6qqUn/JLpJxL0g+6Jgvn1GiuLVwJbqPoBSKxvpopI9Sn7MeFUZEufyZ&#10;zRofJ9ql/Hw5Lopyro+P3rFwoVGwlStP5Thq+Ijhb7Vs2/JU0+Cmm8LCpuBuPLNz587DANTqdasP&#10;TQufdrb3uN6OkCEhjqrtKp1qP6J95Ji5YyJnrZ4VOW3ztMiJWyZG9l3dN7LSyEoXylcu/3O62ule&#10;ZduhK4eGB3UMOlZDwLRylco/T7gW4Sp7PtTlE1XVpW5Uc3mt9wr32eIT7rXDK1xoZrhJMHlMBNDe&#10;JaYGO1u3bp1+RcDNjEfbuFEejwjT9ly+bK7jb4jX22+/rbNly1bb+k4s8xfYLWBAPFQWpRLj4g/6&#10;EKA2OrsbNHBr41XgXvMXMMIIgV0DRK1lOwCNZ8t3QIm+BUDRl0ncwX3MMIKoV14xbneeP0AE08aY&#10;geXBuAAkjDpKbUULgFVR6jc7y5U+0jN3bl3Zz88wf47DObA9RhDuxx+l0deFqd03F5lRZZrZqJ6O&#10;3D9Jj1kXosvNzQ+zjtOXHpf06dMPZzLaBw8e6PDwcD0of/7E1k9GBCinM24QgCfex73LxJE84pH/&#10;YsnAQGasTZQBLywAxIuK9WnHoGBrsBGUCTG1MkqJvjGS46dz5/StZctMvIOX2g7AY2UTL2N7lIMN&#10;WIAKgXiUgO0eYh0UD8eESUWmEWVG7b1XpbVnNpbnE1w9AOb7AmDXhZ1F5M+vF2bMqBeI8gFccB9R&#10;PYJ1UJIAMBU9qGxSVikUth/fibE1S5RIhyRJokOE8dVQJp7nwzEeT26QbU8ByKJU4lQoEckOuAOc&#10;KF8YAaBWLFGm96pWrRqaN2/e9rlz5x5Zr2G9s81Dmke+NHbs6Z49et6YPHays1H9Rr9MnjH5dqfh&#10;nc626tHq1KCwQVELdyyM3BO9J/Lo+aORS3csPTV3x9zIzjs6RxZeWNiZdHLSk0UXF91UsX7FH8Pm&#10;hW0gxlalShUd2rvnFwtOLnLVihzkynwiyJX4Qm2XWqLCvV62AG2RtIlxQa1OnTqLmGKHkliLFi36&#10;KCgoqMe6jRvdoLZypVyCCFmPU6aIjfLiIvuLjJ2EggsOhYxhQF80pbfc4i1M6gHJFINyul3ZLyVO&#10;bAZ+84zoj7aLm74GK+Y5AGIAGveafksfpv/Rp5lIlTJnMM/r16/DDHfyrImBknACe4MJ8j4Alnbc&#10;tZ2f3/T0StWws3VZr7X0Dww8joPBR78n3se54YLEK8C5COiY7M7E3RLrxB18dd7v8uj0F9LrpGuS&#10;PhPUEDFOwk+ePGnOd0P16twj6U5KVUqU6POWYjT19/U19w5vAn8x0MyGHvHIf6OIIp+DZYnbBIBB&#10;CaAYKCsFQyF+htX6hTSsVJQIyxuIFc32YjbW/OnSJT0za1YTfEcRoGRswLJBDcXC9gAWsQmSS7Bi&#10;UQaAi+2CRPHEJIswVujtF3tBOR77wPpuJC/7J61b63sCuFFt2+otmTLpGQJ2uBo5F9ZFeaHQAGrZ&#10;PL1qrHalGKx01tbCRkPq61KlSn2SL1++GKWfKFGiQrFLOlVTahiKD+UlyraZtThGuCe4a3Hv4o7i&#10;OklNJ6EDF5y0nzt27Phnjao1jjVq1PQ0lfl7du95omWzlifq1at3p37j+s4BQwacWn1ydeSO6B2R&#10;zlvOyHOuc5FHnUej1h1bF9ltf7fI/HvyR6bZnSYy6Y6kkd7LvM/map/rAdVFXpox5YIAyF+Tj250&#10;Nd8zxlXiYKgr9dEmLgGJVWqOBWgTpPWIA2rJSAhB6Y8fP14uyy1lKldeQX3HdocPf6+GD++mbtzQ&#10;KnXqeJX8n0c2bNig5ZoFd9wirP9n7g+uQMBihHLPKB0j/cWYyi/PSgyTdlmymOeFgYABg6FCX6MP&#10;8QxgY/RdjBb6Mn3KzuLlma/q0cOwNRIxyDBk96T982xgOYAroARTBzR5fvt37dJ+fn7yqhDedR+T&#10;4QQYQhwbNskyDDrAjHWIx3Fs3Khsh+Tcn1Mn6phIe73vpb1OC5gtl98GPl//rlu37o1zYjxerFbN&#10;GJ81vb1/Ds6RQ/coXlyPE6MLlgmgcvxYRoFHPPLfJ6KIXSRuAFwwJl5+ssMYuExWZEWxCrF6cU0y&#10;nQcKAssVYMMFmUWpyRRxRcnASlDwvOhYzriAbBZGDAuwwQWJ0mGgK4yNF98GPyxe9m+Dn3JJC1Q1&#10;rVN9poglHQggo3CsRSlXBAXpH7ds0W/Wq6fP+vub80NRocRQDlwrLq8UdWSb9dLOKe1921t7X/LW&#10;xPJ85vholValtPanypUrt2HkyJE6nVIp6guGoog5bxP7SUBwkRFrQ9HgkuJ+APy4CZnZmn0NHTbs&#10;N/9GjXSvbmM/Dm/huNOv6qADA5oM2BFSP+Rgg8YNHMsOLo066joaeeH1C5Fvvv1m5C3XrcjrruuR&#10;h64cipwUPSmyhvxL4xRQuyCgdsj7rPci77PLNi5bsmbLxrWMWeuzdZZr4JIwV4lV3Vz+q+q41Ijk&#10;DjVYgGyotG7SqrrH6CHbD2zXuLv69OkjujmWFCyYh+l5Oh45olPI7+rOnb+rONN+8sknOlOmTGbM&#10;HwIIYFzwLOhH8l26RSwJVrfVQirp5zEMGgAEQGwmxb3nvtqgRt+x47aPg9r5nDl1QGiobjxqlO5N&#10;wk+tWlPSlC+/j2EAjK0k9Z7+wPPiueF96DRlip4WHm5mUhDj5x0SoXDZYzhh5AGuJJzwHrGMc6S/&#10;887I9t+ZayivWuT+MrdWWdQgdV/6yhFp86V1V7+a359D2jRr9uk7+fObxJRgLy/dU4y0MU2a6Pk1&#10;a2pKdgGsuE65P9YmHvHIf7a0V6qjKNnBYpF2lBd2tljFB0OV+g0lTyYgCgIrFRAi0SGXUpnH+vh8&#10;z2BU2AZKgyk9mGZlvjAeAueUTGJdlAIvOsyLfdmgBlgRM7PZGqADsMHGUD64I3HbxGZ1NgCqhy/2&#10;coql+jmAm1+IhbVIVU6RoklU+/b6m3z59B0fH8OUUDYoIYAbRZS1mxznFWkLpE1S2mu6WNI7xZK+&#10;I99hiyukdVfTunXrdp4Zq1u2bEmSzFhcsdw7FCns1DpkHBG0CGsqv1VX6psSSg1lfRRt4cKFhTCq&#10;rGXKlNHCpn4oG9JJB1UP+XldwAXXuhJnXWvKr1+5udHm8FkLZ4UfOLH31JXrVyLvuu5GPnz9YeQb&#10;V984/caVNyIjb0VGrnhtRWQ3V7fINK40kUnuJIlKei6pM8nRJJElwkvsnb9wfnjl2rW+rtO4/i9t&#10;p45xVe/U+t1ML9V2eXdN51TNVbhXI6+XK2eq/IildVFTKh6tqEePHm27lh9J1qxNAbWKo0a9ZVL5&#10;hb1s2rTpYpEiRWLmrHseadas2cc7d+6MuVeFlSrO86eR4AG4CbCttH52SwbVlULUMCkYFOvgWcAQ&#10;i51sZLvNYWkAGt4AXICx3Y/0PVMNZdw4M2eemTdNAK64AARGXIg0yq/B3mjEqxTne/gwE6F+5bNv&#10;3/usA/DxrhCL45z4i/uPBBY8AZwXAB1ks/cO6juvC9KnfMVMuyH7xLU+WVqImG7PL4kxjEho6iF9&#10;eWyuXHq+APT6gQP13uzZzT0guQawF2O0qLWNRzzynyfCSubxkpFAAeigBHjBKeBKTAAFQYIHrAI3&#10;DsBj3H9K+RwUMHiYOrU+JpYgFvXXAma3fH31VmlhAmrENxjsjALAgmXQq83UAKrYwIY7CGBEqQNc&#10;KBoAgXMhScB2RbIulrcaoD5zX8HziTCvv4iLFDHTuD2SJr6+795MnNgkiaDUOCcsWpRXnUpyHAEy&#10;UTo/ixUtBDSWlFFbRJn+qo7K78uVTv5Sch3SIoRKHrOocEHyCFY6sUKsZGurp4oopd8BbuurUv7+&#10;1VWuXEupDNKl0stvziy42zWl0HbXvHx7XC8X3bxpSeiS8MMHDpy+cvJK5Fvn3or84NIHpz88/+Gp&#10;t6+8HXnadTpyx90dkePeHheZ/+38kUnfSOpMfS31qRQXUkQm3Zg0cs68OeE9hw+7CRATXyPlv2nL&#10;tnfqt23jKlK5SHhAzoDwSWqSYIQlUXJeB9RXfBSFnMMssyVXrtkqMlKr2bOrMHN46iFDTMxtz549&#10;jKUyVeufR5iPjYlMra8MlJ9KP6F/AlIABC40YUwNrVWMtPNzAwfGiA1oMG36DIocbwL9iz7F86D/&#10;AmiUvQLgADYYG/1Nbd3qrri/YoVWsLXwcJ102DCdr2pV7S9/1bJlWq1apdWGDe5JY6lNeeyYO6Z4&#10;+bJJDoHVYdRgyNHvaTA0QIekDTJw47gBZ8jnDepPlVpA7ox8XittqLRyFMB5fqHfAbTEHhczfq52&#10;bX140SJ9rk8ffT1lSgPo9K9BSiDTIx75TxRhIksBGAANZQAzwa2C8mBcDtalHSiHwQAqKAZchAIA&#10;7zwYMUI/6NxZHxaluCBvXr1NQO3TRIl0pIAalROIKwAOvMDE5vDts28UFQrHBjeOD5iwf0AudgPA&#10;UEoAG+BAjAJrXE7/uZUlgisIkC5u8C2uiLl8DcVGPI+XHlAjtmUUS9unzn2VXKzpdcY1OVPAu1Mn&#10;o6hqyrYoNJJAYJ3cO7P2M6S+Uj/irhTwL6MKFixpFoq1XbNePZ2lVeff2pWcfWdQ3iWuEWWW3ptd&#10;6IBraa3thzatjTgW3ib80L1T9069d/G905+c/yTq08ufRr5x/Y1I5+vOyFkPZ0VW/aRqVMp3Ujqz&#10;vZktMoVLQG170sh+/fqFt+rY9Qzp/ZUqVdIFCxbUw+pMvTOhwXxX23Rtw3upXuH7su6Txy0yUPU3&#10;rLSQcLKsWetUVkoIQSwpWnS7mR181qzz6u5drfLkad2hQ4flZIIWLVrU31rrWZLsvffeoxh0Juu7&#10;cT1i5GDI0E8ABdyQ9BPpEw/SCZlrrNRmDC4b0LjX9F2AkP4FqNkZtLb72h7vaAMbyp7f6QO1Z80S&#10;Bn7Kzb4ElBXu1M2btSLD025U5Wf53r3uGdEpCcbs3ufP60SHDjFbuSkHR//HoMNtyVAEAIe+S2zQ&#10;9C9b6D/T1fuqtnqXSWrVHGmdYv3+HJJGDA3Kv9HvSGbZliSJPlG5sr78yiv6rhgY78tz/kjeSa5Z&#10;+uXfnjXBIx75PytllMoPawKkyNpCMZAZZaalFxaWS3QzrhLcY8QocKEBMrAo24VzT0Ds3tGj+uDM&#10;mXp+q1a6uzCeb6Ux5xgggrWKlWoDGu41AMMeo4Y1TeM87AZo4erE2kZB0Tg2DaZHzICYl/sqnl9g&#10;TcTTqPtnLYojct03WAclyvX6NZX1hph1n1WKyB1T621Kc5lxQLFBjYxNXK4sf5ZUyZPnF9xEony7&#10;qyxZpqiyZdcrua/Mpl2yZEkz8/LwGTP+Cm66+t0xhda55hU66JrfY/G20GahUbeP3z793rn3Tn92&#10;4bPILy58EfnRuY8i37z1ZuSeN/dEDng4wBn4QeCpXO/likzzWprIdLvTHQnsEbhWGOCfpUuXBkgM&#10;U9tado9rV8BB13g1Pnyimhi+J/keOX2RY+ovryNezNX2i3wzWZ5xpHRppwECFP3167Gv9bnLOJUt&#10;W7YDg9Ctr0aIwwJA9FGAiUQNQAFQg3ExSJ8+i8GDMUa/AtDoUzao2d4A7ivP1nZx04cBNgwZ4rf0&#10;S4ynVRkyuAHq1i2tLl50168EtHCrCmCZ4QpMfErjO+DHTASAutNptqko+6Gf4QqkdBlgQ8MVj9uR&#10;viHGlZyGJUw2OkaMpx7qL1MoeZi06i8GPOWUeh3gxBDl3Tvq46Nfy5VLvy995pubN/Vvc+bon/z9&#10;9efym+Vp8YhH/rMExgQwYQEDOMQkmA7D+lm1TZXqUh35bhcdBmhQJlizKBTYGnEv3IOrg4N1eNOm&#10;un+hQjoaoJNlKBZccGzPiwxQxI51sC9iJbAvlBef+Z0XktgX6wOCWOA0O+0da7142hdzPYqlnJtY&#10;Am4ZthfGdk8+3xPAnVEoFuPLq1Qjsa6/RDnIRrgdRQc8U2ISRZDZSm2gWC7H4RpQyLAv62cjxPVk&#10;vR7CDr5B4bKsTcqUv2RKmXIBilW2E30sUqbMIRUYqANbtNCqdm2dpmVLna1NG60mT9ZeCxf9Va/5&#10;yrf61B4c3adTn1ODWw0+9daxt05/dvmzyM9OSjv6mQG2y29ejlz4zkLniIcjInu/0ftYi3MtHNl3&#10;Z3fk7Z73AokiUwbMd01qMvd2kSJFdIvGLX6PrH7BtVKtDN+itoTPTzR/eKNGjb5WkUonmZhEuoHX&#10;K9WqzZy1ePHiH8352VKhgtMof2o+xsr+fBGZN2+eHjFiRJzMRliZHYcl05bnh6Fgu8gBDIyw5tIA&#10;N1gRsSzWp7EtXgDYGozfdnNjmOFqBNzoy7BpGkkUGHgqKGi9meWawsz37mmTzXn5snsqHYYbAGC4&#10;W7leAE8MOwNs0rwFEMP69KEItimaDLgxizuuQTwFJJe0UipuTcyVcsxB0tcmyt9p0lpLS0dI8fmF&#10;xCwStBgjx3VTveczAbEfQkJ0dESEnp4jh4nnYRQSn7Q284hH/nOElxxrFVAh1kS1cmFnohvcMiFP&#10;nr9QFrzoAA2ghnLA2kWhoARgIXznJeqWKpUelCaNca0wzgxlAqCR+kwMwQY0lA2AhpvPZjP8DoDx&#10;QgKwHJM4HtvbDWWFpZ5vsLyQFZTs7vlFWGhR5tqCNZK2T3qzDZbWYOo3rVVtSWcC9bUZe/5MiQE1&#10;uU/RADYuV9gkCTQAGvdZrHaT9o3UU+ov7hPKFUVrLUbKsL4AuBvU3JJSFS/uVDVqaAZMMxmlGjzY&#10;ABtxn9LDq55tWK3hqVbtWp2aVGVS5P1d90985hBAW/dR5Ed7Por8+J2Pj519cPZYRHTE1b2X9h9e&#10;41jj6P1y751kWDao0eDq3JErr6/stMWFG5LYXXSLW64dyXaE7029N3xlw5WvZi2T9ZyKlnMsoRqV&#10;LDnsx7x52xeQc/J2n5ollSs7jVIHBNq3FxvlxeWKbJsrV67U1lcjuO9wQTK+iv5pZxTCwDC0iF2h&#10;pBkkjaeBPtNMqY1ijH3HOjwL+huf6Y/0O+4399iO4dL4TH+EzbE/jp0jV66lpfv2dcfVbt/W6sED&#10;91+XSyvS/WFlgJsNajA2aXmEwTEFjzAnA2yVrL/hEyboa5cuYTx+lkepGBerkeFyzEHSyHjsKa2C&#10;KQr+QoI7E5aGcUi/kh3oN5Mk0dMLFtRhSZOa9494HiDLvRTDUbq/RzzyHyLy0nd9Tyw5rFXcOfj/&#10;ye6yfka8rrZubWIBgAyWnQ1qKATYB4wNBQHTwG0IeHUXwEChfygNJYKSAbCwfmMDGvsgviHWpSmr&#10;JOv9YCejoKDIEiOWZzdeRjLK+GyqiLyYJIVxwhpn+PjoFb6+xtVEs1khLJA4RFMzr6dIaZXBZDy2&#10;eC5r2YCaMIlFgDv3imsARLkmllHQVkBbsM0tgYkTG0PCvofWYko9tMdIEG0jp/NI0qZNm618+fKf&#10;JMmT52jptm01LkklCrfw8Irncq0p7Cy0tvTZwLqBpyY3nuzYUWqHY0eJHY4PJn0Q/fHKT6Lff/1z&#10;5+vvPHQeOHLAdfzaq87d+3cfGTFqxI0qVar8MXvK7EXzR80PXzLqFRdj1za1P3z77KC3XLvK7Qo/&#10;3OnwkkNTD+1Vs9TXJC94rfA6qoqaMWvx3Y/VqztNnOmtt7RKk+aFMh6RNGnS5Ni1a1e851pU/sPG&#10;eH6wZwwBjCC8ALh4YR4wH4ZO0E8xVpzSr/E+8BsK3nZvPw5wsD3+si7LcXvTR+mrvkoJDrnLdU2c&#10;NOld1a7dZcXsC2+84b7GmzfdrklYG2wNNyTxtT17dJ+NG02pLVpXYdfdhQ2vX7lSHxbAY+qYc+fO&#10;/WAuLrYEqgeqj/SDUGm1X7h/Mz9QAZgsRhTXxJAYgLq3tzeJPWnlPnzPPYDp4hJllozJxiPvEY/8&#10;h0g7b+9XvxbFelaUPFOToDgqKCVY5BbGWf0UFGQsYV4UAICYFi8MShigQoHgNkQ5AFC4cshAwwok&#10;1oGygGGhJNjWdjkCaFiSBOytwzG9TQqSSQAeXk4AgUYMjXp/dhUHmJpaYsBHMOH5pLIAJ+AMYL7s&#10;56e3SSPuwjkRg+H82DeuTWJ/ZqMmKpvaKp/TqFTm+9MlZQ2lbnN9KEWuAVYJy+Uv9wgXF4ZAY0tZ&#10;ls2S5Q7AB+O13Y+IKJx3ifnI/TYzZ9vClCPyxxStnTt3rq5Sq+nJKsPrn8u2JJczd4SA2obSzmp9&#10;a53u3bq3Y0vpLQbUTgWePn554C3noWvXr++5du36ggULXl+3YcNrzZo3/x6WRls4f2H4oqmLwnt3&#10;H36/RYsWukGtZt8FrUv7W4n3S9y/7LgcOXDiwC1qk/pDnVa/JqqdaEXikokBtfiTVDZu7DSMhYSK&#10;vyEDBgwYFBERQbwunggtbMzQEOJm9C/6HveZIReAHMYUjJtnCHvDzfyl1W5Jw3BhfZ43hhnPnmbH&#10;bfFUYIiwX4wbeS4x70Hjxo1vA0bmS8aMeVVQ0Dzjljx/3h07hK2R+Qig7dihVUSEnivMbuHChaZs&#10;FY1aoBQfJl5IdifVUpYtWxZ3ADlSRi1SxZVgj0riXvD8AqjheuQ6eBfxwnRSSj7GiK/0yz3cL2J7&#10;FBOQhxjHbe4Rj/x/LSPSp9dfZsumz6ZKpWeIkicrC+vN+lkJyGX9KU8efbhAAZMRaYMarAOL2FYu&#10;KAaUMgqb+BoBd14oFDOWL8F7tsMStlke7MSOZ4glnpnjCZDtRBnhbuKFIz5AggrABoiyD+IrMDbK&#10;IvEC42rBQreVmpzXJ6KQnLSR0mQdp7zATkARcFku4L03SRJ9RK6XcwGgsV5JREHx4YbkpTfAWVdl&#10;VXvkb96ng1qePHl6rl61KoZ1yTn8Xi9RIuPCgvkCcJwb10CFFO5NNaWaJleqJudEEoRct7v2nwgK&#10;FqZmfY0jaVXaoh1LdHQ0qj3t+44NO56pNbSWo8aUGo4qrZl0NQAA//RJREFUk6pHNp3f6uyAGUOc&#10;7Vq3Oz6/9PyDgNqeUnsOHjh7xrXn/HnXxqgo14zt21yipA2YTZs+bVG5cuV0x04dzyxatCic5SHN&#10;O3zZt9vwD4YXleP/qf667Lx8NcW4FJHqoNL+2/w/qlGzRnjJkiXDCxQoALDFrQo/fvx5E3dq2PBR&#10;8sMLyMyZM+9MmDAhQZdyCrGx6BM8e54P9xNXGsydzzA3vsPKMFLoKwyuJq7LOEdcivyO8ULjM8of&#10;ACTmyXOnj8Oqx6j4Mz3sFcDq27evvBKPSdmyBwXEv1P79v1mEmQ2bNBpV6wwsxZMmTKFoQx68uTJ&#10;plEoec6cOQbgKKNGmbEGDRpcsfb0PxZAjf7EO8f1ioFoBoMnJOnFRpI/j09p4xGP/P8tc0uU0J+I&#10;IjtdqZKenzatcdUwnkx+MlNdiHUc8oMoZ1eyZHqE5a7DqoXN8PLwF8XAS0RiA6CGgibxBJaGuw1l&#10;gRsRBgObQ7HbadWAGvE4AccqctyXYHQcA3aHJQnAcgxcKGyLsoIxknxB/IFzYLwSbBELHVACFGFF&#10;NBQXCo99wQABxF3e3jparuesXA/AAcACbljtKDusdJSmAc6cch9EmQvNe2LxV1FU33Tq1Kkf4ItS&#10;hHWNEWMhMDBQt259UFf2z2mYJtcGcHLNKFrugdy7t7k/MDg5z2ldlKoh530GY0DusxDaeJJqYKGB&#10;kVOLTY1s1Wj7z7PrzD6zuNdix/Qx0x3jZo1zjFs/zhG+LvzU3DlznTdu3DjsmOJYe+zgsUWO6OgL&#10;6w4ecM3butU1ZuVKV0C1ar8MXLHi1sw1a440adEkiqoltWrXeg9QW7Jum+uVPWdc3reVDv4w+NPA&#10;FoFR+VfnN6CWbW+2H5gGp3nz5uE1a9YMr1OnjtxWSxo2TGliSrjjUqaMz+KeQ5j4slSpUtmsr3Gk&#10;gtwT3OMYCDBpjBieOX0AIOPeYlzZbkYMKJ4vMTKMsMFKLRbjqRVxObaLHbsFyHBf4pbDtV1O7rN1&#10;2Bjp1q3bYmorWl+fJN5q8OCuZcaMWd2zZ88zlNoaMmSIHjRokGmDBw/Ww4YN02PGjDGAB7ixz4CA&#10;gOf2ODxNBPgLcC3051nuEnXxXcQe8ch/sqxt3lx/PGuWju7ZUy9Jl86ADwBQTCnR9UoVVGre18Js&#10;rkjbKg3XD8ACQ+LlASQAApQI7MN2P2IZYyUDbAxmRhHxorEOSgZlg+sREETJv6ZUZ9gYit9OAGA9&#10;O0MN4EExobxwQQK+aqSboQFCWOmAmW2h224lvsMkOT7gyLIzPj76ZvLk2iV/AROOj1XL/mFIgCCg&#10;xrVSs9IMqm5txdgSFlL4M3L+nAvuVM5HliUSJboINyyAxz0DfAF3jmnPQgCAwe7s+8E9pMn28dxC&#10;A8sN3Nu1a1fdsOEsXb3a7L8Wl3n5dERIhGNWyKyzB8cddOzYscOxe/9ux/p1648vCV8Sffny5cjD&#10;hw+HCytYNG/tWtdLixe7+sya5RoyenT04OHDo3sOGHBm9ITRW2FrVEAZN3bc+hVbtrvWHI107b/2&#10;wNWvd7+z+Ufmjyy0o1AkA4G9jnj9NX/+/JOhoaHhLVq0MMBmnZpSW3f9aNLfO3Z8luJ/olB6y/r4&#10;uKQmPZ5B/DxLEkVIIgLY6APc09gxMvoafzHA6J/C2t+x9sODTCN95UO2p7/hRSAbEVaNy5vtxDAz&#10;NUsfl2XLlumLFy9Kd3k+IVHE+piIcXpNmjRJU7x48ZC6deu+KiBpCifD3HBT5sqVq7K17t8WQA2j&#10;j2sWAyBOso1HPPJfIVtGjdIf7d2rz8yerdcJUyPeRPYUmVr8nleYGuNZYFMofJQJ7h6sWsAFtw2M&#10;CKWC+xGwQmGTEckYmNjAhpsHlgZA2YAFW2EbUTp7YTMcn4QN9se6rEMDDLHAAQvAtJNSH6uX3JY2&#10;bAwrHSBjO8AJBYelzjIYGmyOdTjWbT8//V6KFPqBgJo9oSOgQpwPJYgVz3kAUuYmAWrHVVXzOQGR&#10;62ok9+QDxuIBiAASStX6mWoYJt2cxBmYAIYAx7Hds7hruV8wPM5P9versJVP2yklWB9H/OZWn+uI&#10;yB7hOJLriGNhthWvNi0W9mnXSl3fL5O9zBfOMU7HiS0njp+LOufYvWO3Y+XKlac2btx4dsmSJZtb&#10;tTqgu/ef996giRMvTpo6NXrazGnRIS1CPp5Vr+4bzdq0OFSkSJE36jeo/8XylcvDV24D1E66dt29&#10;6+oa2nV/oeWFIovtKRaZfWT2b8h+7DGhx1oGbHfp0iW8adOmI1Wgyq12yPVebOqurPHYlDsvIMmY&#10;k836HEcKKHWwrNwbhpow5AS2RV8ElHi2eAnoLzQMFP5yf1Hw9FVrN3FE+sXrGBqAGW53+n3XIkV+&#10;oM/wHHChC5Meaa1uRJhsFaqjNGjQ4HkAKD/M0/qcoKRJk6a4sN4Ppk6dyjCGv3vfYgRQg4GKAffc&#10;tSI94pH/KNnar5/++JVX9PmXXtI7fX0NmyG7TDS4ecGEtWX6WD7DPgAFXDO4gFACrAsLAtRgaoAC&#10;YAVAoKxhbChsXJGwElKLYSqAHwrH/ksTUDMDRk0ShzQUC4qK/aGksJ5ZxvFQZPlhMePcgIbrEyBj&#10;ndj75HxYLvs2jA1FBYh9kiSJ/i5VKv2JgBrTy3B+AAqKECYHqKEwGyn1rblJVHaYrgQ/44sA8H6O&#10;AXBi5QOynC8KUax/wWCl8ilViwQVgA3gZuA3LAHlg6sV9gnLhOXBGMyO3RKnBFXJ3CUHra211nEw&#10;w0FHWKaw69G5oh0H8x50zC82/2z27Nl1cJPg36ZPnf7TzWs3HVGRUY7tW7Y71q9ff2b69Jf/GDZ0&#10;5JGmTYe+07HTsq9Xv7L+zCu7d5xt267d18MrVvhoZNjYM9WrV3cNHTp00/I1y8OXR0ScW3nkiCvi&#10;xg1XmSZlTtTYUSNy35F9jnHTx32rLsn5HVc61bZUn6RZl+Ydr/Veb5ssVJYf9XcnSaxe/beUsyj1&#10;UXv37k1w3KGA2maSROwsR7vvcQ95VvQ5Gs8YQwnDieeJcRNgRk4kLAJkH+OZIBNQGBzFk1NgVGEQ&#10;0efps9KkGz+SVq1aPWCG78yZM5e3FiUoqVOnrhGLqT1ZlqkrxboUM6xtwoQJMZmxf0dySV/DsGL4&#10;g7XIIx7575L1devqTwYN0hdr1NBHvLwMoBCvYpCo/MxEg8mIiwFQsAvSjMsldrvKAACYE6AGsKBA&#10;ABWUuh0zs8ex2e5IlASgARCgOGh8Ji4CqBErQalwLNgOiglwY98AE0qMjExz8sOUnpbHDV72MVFq&#10;sRUb23FNtuX9gVzjp8mT67eEqb0lnz+QZTBJ3IAwQtgg7BMmUEgJbCJH1c9ql5LTjyvNlUpngyms&#10;jkG/gBXxQICS8xa2ZcYh4X4kqYaUdLL1AEAMBNy9ACJsoXnKlLpChQqDzM4TkMZVGjvWlF/jOJLh&#10;iMOZ3ek4nu+4Y3fe3Y4jRY44enTv8ef5sPOO61HXHTev3zQt8kSkY/To0b9sWL/BuWDBgiOLFy92&#10;DBkx/FbLli3/KlW61G+b9u12durS5Zs+ffq4unfvfqFL1y6OiTMmvrxw3crdS/buvj5n/97LPYb1&#10;OI5LE5H1Xk3cJ7F77jrqEjJmjc/MksCM47WrLFdvvqnVkiV/S6HK/p0nTpyQxxBfCirVEEMKZY27&#10;kT5Ef+D5YvjQz/AQ4L4F3HiW9AmeQTm3e/iJIsj0UXal5FG5pXeBAsbYwDDCKMPwoUB30VjZngMG&#10;DNDnz5+nHJrYKglLxYoVBz7FnWokVc9UK9RpuXfXlK41uJaJuVWrVs3Es/+OFFaqCfeG/lvXVL/z&#10;iEf+y2Ru3rz6s4oV9bXMmY1liqJA2TL2JzP12EWwiHHR4dpTPaTNcSsN2BhKgxgWDbaGkiGuAbgB&#10;SKwHuLFvG9yIY2Ftcywabk2AFFCAhfFSAmrsC8XCvgAPYTO/CNjGTEOftLaKXJD+EXjiIgV8+YuC&#10;YzmuSs4R5cRxyGhk1oBWGTJ8Gy3Kd5UwHKx+2wXJNQCcuKWswwBtV9WVWN/d4i3K9A/OE6YAIONe&#10;JBMTkEe5ogxhl1mFcYniNK5HvqNwuL+wA9xpwUq9m7yk+paYFrEVa//xpEzxMsMXVl/o2F1qtyMq&#10;b5TDkc/hWJVm1dUtuba8yrbnJwuoRV933L5+23H75m3HzZs3HZcvX3YcO3zs5IEDB86IgnVs27bt&#10;6oGDB1wBAQG/iPLUlatU+X348OEuYQmXx4SNcbTr2M4hivpUt549z/QaM/js4mWLmWmbWN1OCh83&#10;bdr0VuGuhbWoS3ex3anSmqv1KrWQhG7drqtvvvnboDZx4kSSa6QLxBeyYImlweRhw4AO9xLDB4OF&#10;Z07f4i/PEaCzXZBr1XNVg4mRtWvXGrclfRrjiL6D0YOxZa2iUqVKlZvpgMhelPs321ocR2T5RmFq&#10;j08IG0fWrFyjvYd4j1LlVDOKGdcIqcEcdT9ZP7+wCJANhfXjksVQlEWeRBGP/HfJ4KRJT36WJo1J&#10;c0dZACSwB5RuWStZpK1SP1IKC/cj06vkmud+2QE1wATAAjBQ8Cga2A4MDMaC0gFUYrslUTw06t8B&#10;mLgkmaaDxAwSNAAVG9RgYexjg1JvmxN+TIjvocxuSWOgKX+J5aGEAErOi2MDKOwbwCExgG13ChD8&#10;kCOHWR+3IOAJqOEGjFdTEvdaLGEfKFPOGXcsTZibuXecP9eOMqSiCtdRMUOGaAAVwwDgJUmA+8J9&#10;aFGiRF5VT32SPn366oxnKlKkiGBqfOnRo0faKa2nOCLqRjiOlDvi2Fdwn2NZ2mXn1mZe6+pQo8MP&#10;h0ccvnT9/COmdu/OPcfbb79twE2a85jIrl27XK9EvOIaPGTwu7PnzXZNnTrVNWHCBNegQYOuTV88&#10;3TFkzBDHwBEDHSNnTHCGLZzpXLh4oQG1qTOmhgNq8+fPDx8wcMA348ePD+83sF943bp1HxWTnjZN&#10;q6++0mrpUq0yZMhnLX1uETbJJJvxBmyXFBbF8+Cek10KuGAMYegAXBgv3FP6KAwZA4Vnzv2l/9Af&#10;RcELcXs+WbFiBQkpURyHZ0e/ZV+wcAwSazUjZDRGRkYyDu19a1GMjBkz5sL69euFyCcs8ryzrFu3&#10;7tH+0qlaMGCyIitXrjzZWvpCAqjRhzl3Yt70eeuneCIMdpDcW2O4esQj/zEi7Gju+wJogBNjwwAl&#10;AIBadTaoIbAn84KcVnp9OjeowUZgRAAVjIyMK+JDAIcNcrgoH2dwKAhcQygcgAcLXJjM68RLOAbH&#10;AkABRlx7okxkccKSSqnUgAXnQZV1exgByg1QAVy4HhQgx8PCJ6bFtjX9/Sde8PMz23ANsAB+h7kJ&#10;M4jrBjz3SDlUECwFuHDBBrnjMKqEUrNwLeJW5BqI9XGdKFrOi3VRrtwPQJrrRxEb9ov0df/t0KED&#10;Y6Hk0hOUpEO7DnWsbL3SsaPuDsf2gO2ODUU2OLaU3+KYVG3SvQPjD7h2b9ntOrD7gOvVc6+evnf3&#10;nuOdt99x3L9/33Hr1q3InTt3Xtu0adP54yeOO7bu2Hpuw4YNTgGp8+MnjL+26JVFZ6asmuIYu3Cs&#10;I2xxmGPBhsXO5RtWOxcvX+wYPHRw+NixY8NnzZplWvny5b+dOHliOMkick4xzNlr2TLt9eGHWi1a&#10;pFW5ck9MrHmSMNO1/DHjFWMLBg+xRmqUYnDAROin9CfAi37IvcSQwcDBuMErwH3m+dOPYC7W7p4p&#10;izh/EUCB/sz29G36DclAZqVY0rp16+uMYRMW/GPRokVjzn/atGlfCVOT3SQsgFq8mNtspau2raoP&#10;UiT5b4jcqxX0O9493OgwzmFKiQ3gllZKjccQxI0Lk8NjgrFQRKkXrv7iEY/8n5Rsottxk2Ht8gLz&#10;4uICJPsxTayxOiQ6oFSIo6BMbFCjsS3fAS6YF1YicSxS81HuKCGADuualw23Dn8BPgAMdiNv1HgA&#10;jrgTy/gNhU9cTF5OwZynS2mxOHH9sT5xMkAOIMO6hkFxbjTOCZDLZCpRKVVRqcWsh3XPX9Y11/m4&#10;nDDLzItPbAfw4xg2qCGFldpFyjmuSxQi1w2Io3BJlGEySrv4M/FFDIH8SmUQK7+IcriPWbhwYSGw&#10;T5ZWLVsdnNt1rmNNuzWODU02OJaXW+5YG7zW8UrPVyKd65yHIg9Ent69bbcr8ljk9UsXLzkBtXv3&#10;7jmuXbt2eM+ePa4DBw4cIz4mDOLI0hVLoxcsXOAcMmDA9ckrJjvHrRrnmLJhiiMsIsyxfPdy59ad&#10;W8+MGDFimTDE8MGDBxtAmzFjRnhwcPCFoUOH2qAWI76bN2u/t97SXsI2VfHigvsvJnJu8e67GFY9&#10;6RfEWvEk8PzoR/QNjBRAjf6HtwC3Ns+R+wu48RmDiv5ms/PnEQoqy59s0hcOk3RBH+Z5klDCO+Je&#10;K67UrFkzUAwG5o37q169ejVYBgsLCQmJqfOZgKQkkzJnzpyPYmhMRLtF/cgEqWvWrBGseTEpJUzN&#10;ZqjcJ2LeXIOA+jstfX2/I3OU/o8BR2yS94N3TpbLK+wRj/yHCAoX5kDnp9OTuCDaOyZOQB1CEhl4&#10;sXGPwJ4AMZQJDTcc27McQGPsEA0rEUWEdQ2zwXKkcRzS2nmhRGEZt6Iww60UNQZQbJckoEFiCfUj&#10;hel8J2/+08aK2ZKFc+C8OBaFi0nM4JgoOJZxfYFKFbfWB5WaEhdD+XEOXKv10yPZK8vC1FBB+Tz8&#10;juUOMxCFFydRALctoMcxYAeAnw3OXA8ABysEYMdYY6GKtSmmUyxLoYUhPDX+ggSUD1g5ousIx8Le&#10;Cx2ruq5yzGgyIyqsU9iFdSPWRTp3OB0Xoi84rl+47og6EXXtwYMHrrt377ouXrx4KTo6+qqAxsWj&#10;R486d+zYcURYkWNDxAbHy+tfPjOlXTvXkIVDnCNWjXCM2zDOMXrT6MNzj811zl08d/vAgQPD27dv&#10;Hz52/NjwGbNmGFAbMGDAuoYNG1KrM068JtWhQzrl3bval7hg6dJPYptPFOJT1scY4V4CSHa2I4YC&#10;SUkYVrge6Xu2xwBgs13b3Gf7XlMc4CWlvrR2+Uyh/FgisS86ybOm36D8YX64tmF/1moJSXIxUG5Q&#10;Amvx4sVBxOZYSFalsPgywdLqmkTOR8IYtSpVqgh5sqSO2kl2aZcuXb5kP9bS55Z0StWiv9H/YakY&#10;j7x/DZMn1939/fVILy/jSeD95N3k+nhPpb9+bO3CIx75/194WXkRYGhU0WDaDusnI2Jq3mN5WFpZ&#10;ftb9YqNMbFAD4LAOcdPAyAAm9sXLgxVIsgaNzyyHUeH66CZAZR0CULtIggoKBPcI+0SR4EbEPQj7&#10;Ih0/t1KdrU0SlJFK1edlJkGAlzZ2EgeuP15iAKekmRw4jnhXEbYoC18TrROTCWdLlvVZdLdR3a4W&#10;VKo5oAZjIBYn1xhtrWJEGGBxymKRDYnLjOsFoFGssE8aoMt5yX0tK9DapliNYkygKaf3bPH398/Q&#10;unVrx5SBUxxz+8493LlF5w/LlCjzXd06df/cv33/8eioaMeF8xdMTO3GtRvHL126dPHq1auuM2fO&#10;uATYHKIondu2bXPu27fP4TjicETsjnAsHzTQNXT5UOewNcOiRmwY4Zi0Z1LkwqiFzonrJ27q1KnT&#10;oj79+hgwoxFbGz58eHipUqXksRjJvWvXrteFCX6V8+xZnfXGDZ10wQKt6tR5YYUsgKuLJEnSVu7Z&#10;mfFKTc2nVDD3EOMAYwRDAsODfgYTwZCin+Dajd2IgdmNforbF7ewdZgnijz/tmJonXolRQqzf/o2&#10;bI/3g34ISOL2tFZ/ovTu3XvM1q1b9fDGjXGtfwdoYNxw/vwVcP7+ZSvGR2yVMWpmQ6SOmmwyS5VK&#10;L8/ohe8hgpcEtoohxbuAodUmTRo9pHhxPS1zZr3Y29t4UjgfGp9576zNPeKR//9FlMhPKF3cgIBX&#10;IRMieiQCON+gXEIDpOOfdyuU2KCGCwigw4LmpUUJsS/89vwFRGBMgBZMiGOExJ4YUaSWWIocg4LK&#10;ACwgiZVtW8jEyWBtsEphkQkmUiC4LtkeVgmAAbAcD7ZGnA6AiZPZ+JwycfzEr8hMrKBUX5IWYJ6w&#10;AxiXtUqMCAv8k/galURIJOHaiV3g8gHMiSHWTpTo83z58hUrW6OsFnilWntMbOpZ0qRJE0e/3v0c&#10;YYPCHLC2cmXL/RSxNsLRpHGT7zes3xB9Pvq8Y+/OvafWrFnz+8N3Hjrevv82AHc4MjLSIezBsW3X&#10;NueZS2dOnzt/zsH4s7VTwlxhq8e+GrYtzDluxzjH3ONznbOOzTo7csPIPW3atNk+cPDA8PETxy+d&#10;PG3yyx07drxbtlzZD4sUKfKwePHiF48fP65Pnz6tj588qYddu6ZLXL2qU8+bp73r13/he8xAZfoA&#10;LB7XGfcOQ4jniAsQ1gFAoahx6wJquHABNv7SD1HkLKf/sA7eA/oDilsO8cRMQOJ2PCP6D8fC8KL/&#10;4r6DCcLKAUy+W5s8UcSwST7Mx0df9PPT38pfkoUYTkI/Bmw4V64BttmzUCFz/2Qz9ySqgBpDJUSI&#10;t4lRUcosfwGhj/GewFwZ29dM2FkvAbPxYmgsKlBAb5TzApy5L3gvuK/W/fGIR/4zhJmvcUeg7BOy&#10;aEVB/0isrX47+e26W1nY7kesYRQJysMetwYrExYWLozvHQLrpOrDXGi4kxorJdgXVxqI9YpFiUXO&#10;fnjh2S/HwJ2EMoAZoRg4fkUzG0lckesoiVXM9rzYgBgKEvcV18W+uc7MZozqi0n//v3fW7VqFbG4&#10;ilwHoGln3jV8rChscaW22m5P0vaZ4QCmSEN5VlJqd40aNT5LOz2tVhHmficfNWqU3Obnk4CAgMHt&#10;2rVzDOo/6Ejfzn2P9grt5Vg4b6EpkdW5U+eH5cuV/75/v/4f3bt9z3H/3n3Trl2+5nAcdDgWLVp0&#10;5MDhA8fuPLzjvPPgzqnj5487Vm9aGr1t5gzXtMhplycdmHQIlha2O+z4wBUD99vxtMVLFn8/ZcqU&#10;XwXUdjZs2PCGANoMYkYkSJD9h+vw1q1b2nn5sm42a5ZO8TdArUeLFqYgNCDGcwJkYNsYXDxLAA0j&#10;AgMK0KJ/2I1nQb+g37AOChsji+1g1U9jIvmVCiVmjNEFy+YZ0U+7CBi0lwYoBEnjPMQweWht9iTx&#10;WyKg8aOwva+TJdMPfH31JdmW9wXvAedH41y5DpadLFdO161bVzBUpJ7aqY65z3X16tUPVq5cKbj+&#10;YtJMqXsYgByD/se1jU6ZUs8PCNAb27bV+/Pn18eErdlGAOcBsFmbe8Qj/xkCo8IyFs16w1oUI02U&#10;+g2QKMkEhi63QgHMbFDDMrb998Jg/hBm5G9tCiDeFRAz1fapsF4+7qSXMcJEiih9FBouTCxIXn6U&#10;le1ighnB3jiuie89Jm2UOk+cDkUGkMEosbpZBsjg1mzKkO2/IaLM32PaEPnoRTIJ7kOUJiC7OGXK&#10;x8tZKdgYGaWL/fw+Tq9U28ryGYXNNQUFBf3uFe6l1T65hkzcXqWEBb5QWSMBFkfz5s3/6tKpi6Nd&#10;63aOcWPHOdasWuNw7HY4QkJC9IXjFxw3z9103L1813Hv+j3H1XOXTuzfs//squWrTkdFRTne+/C9&#10;qIefP3Seu3cuOuJchCNi7RrXvMvzXLOPzj6z4PgC55iIMY7mw5vvhaWR+UhsLSws7NP5C+eHC9D9&#10;Qfo9MSPmPgPQKG/12muv6csCarNnz9Z16tZ9YSUZpNQD3LUYH2S0cg9x9dIvMapgxxhPKGv6RWxG&#10;xn0l0Qfgw0WJmxcwY1+4wfOY8dsJixhIfwBiPFf6CH0dhjhLwGiqKP/RwrZ6SWsp3wUkpBs+WXDt&#10;/Zo0qf7c31+/JaB2RUDtqGzHOQGKXAOGFnEuzo9+bsAuONh9vzqo22q7Ye7K19c34ODBgwnWoHya&#10;ZFOqEsBOVSC8BXhHZst5rK1QQe8NC9Onq1XTV5IkMewTTwjvFfcwi3pyKTiPeOT/R/ELjJX6G1tg&#10;HGSfFRktSviK27oDZHDLAGooGHlBLwYbL2J8KabUTJR6FaVE5yQsFZT6ipcPpsXLjlLCRYKishUZ&#10;Lz9/+Y4yECUo2PVIAE7cRsQJeogiCU2USA+TlzlMPsMeGeMk1vi0vFbm44uIAMV7jCHjM65FrHpc&#10;NoAsoPtSnz66bNmyMWOzsI4N+Hp5na5evbqTdblnIVRuOXJEy53Q8xbMiykJNWvWLLms55eKFSt2&#10;7tmzp67dpIlWc+aYma+Zw6vcrt0fNGvb7ufzu887rsm/+6dvnXnj3O3T5w87j0Wsj3BsWLPBcf7M&#10;+bMA3du33o66+PpF5xHXkTMb3txwZcXVFa4FkQuc0w5OOzFw5UBHp26dlpDl2C20m8ly7NWr16eU&#10;cho/frwmmQLmSsUMYmEA29WrVw2oMaFmvXr1XhjUyHLEXQwIkUUKawLMiEFi6BBbxRMAi7NZDoYL&#10;Chwww6giO9EGM5JL6A/r5JytQyQozAANm2YMGoBjMm+lz+wXgKJ03NrEifUcaaME2GDppUyybXwB&#10;iH+T9T+XfvemANsVaSfk8xbZF25v+iCAiQGJmxX3JtfKtdFXOuTJ01otlHds1aMpiJ5VkeRJgiHA&#10;+4CnBGNqhZz7nly59BnpMzfHjtX3ixTR78j1wejIxAXY5N6LjeYRj/wXCAOTUTYlxqfQgWcDY8YG&#10;0QCZ2Uq9cOrx45JSqbRY5gAPcQ0UEwoK1oU7EaUFM+Izy1A8nJO1uRHG1qEEYYTdU6XSYzJl0jOT&#10;J9cLRamgrNgvCpK2SKl71mbPJQJq3zAXFp8LlXAP1salBejiFj0oyowSRwJsgmduQwDAk2vqMEGp&#10;8SitEx07mlmP58+frwUZhwn7+1sKC2nSpMl3lGpq1bu3NpNVMraKmoubN2uvfft05KpIx9VtV6Mv&#10;bbt06Nr+a47oHdGODcs2OLas3OI4tu3YoTuRdxy3j9x2uI65Is+dO+c8+s5Rp+O249yKowud47aO&#10;c7Qa18oxatSo8FatWpEFayarrFat2mtyztFMpwJwMUiZuM+hQ4c0tRBpgNrMmTNxp73QtRVWqj+x&#10;V+4pBaApK4bCh9nY49JQvoz5o2QViRuwHe4/vwEMMCGeMQBC34Ctw/Q+//zzp51LFlx0ABqsHvZH&#10;cgjHekOU/k0/P31WwGmvsK6V8nm89CV5tvHmWquk1Msfym9fCHi8JX3hmoBgpLChnQJqS2U/AAv9&#10;G1c8hZNhhQwRgEnhRaBPC3P6WV2UPl0D0uqWl/9mcWgxEr/HMMD4IsbNuxQt5/Nas2b64YED+su2&#10;bfUP8m58I8u/kEbMWgyEP63NPeKR/2zB6jNT5I+fqA8eOGiSROTl/9NfqT7WKv8ymaLUeygl3JCk&#10;cGOZo6xIQOGvDUq0x12QAUq9hkLsLMplfPbsemGhQvrlNGn0WvmOwoLBoSD5aytAUS5CUJ8tsKJx&#10;48ZxPD9YFi5VlDDnQeAfNw6s4aWuXfXQIUN0/cKFv4aZicJ9y4C/gOzkyZP1yJEjv0qWLFkW917/&#10;vgCIAji6BzNhU8mDsVWUp1qzxl1UWJhT5KLIY9Erox2k+h/ZfcSxavoqx/rp6x37lu1zXN99/ezl&#10;LZcdN3ffdAjoHX/1+qvO6FvRztXHVx8as2GMo/eU3g6yHK3DmazLkiVLvl6qVCktYGcmu1wix2Oi&#10;y/3795tkBwAbtsbkmOXLlxcC+/wiWvxLgAVXMcrYZk08dzvjkTF+ZMCigEmEoDEezWZngBx9Aq8C&#10;bEgA5C/Ztd9F5ndTKrk50GNSVqnZMEQ7IYSkjq+koeh/EDD6XsDpE39/fStFCn1cAGqV9CUrezZO&#10;XUX6FVM0vS3tumx3SoBtl6zPDOvT5DuAZsdYATOShjDMeK+qKHUHBgegFh0Wt0/DiOVPjDv/eQX2&#10;ibfAsDRpgP81OZePypXTPy1dqr+aMkXv5NxkObFL7jUeB2tzj3jkP1p8cAvS6WePGWMqHWBNywsg&#10;mPPvkX5KNYex4WYC4Dg2CQO4JllOQxk8ztTSK1UDxfGSWMvLihTRmytX1jtFIcHwYHo0rHrcVAAb&#10;oMm+KhvD9unC7MWURBIYr6oOGKV2BFcU7i1YAgoRCx/Axz0L0MHOcOvgLhUw+7NLly6iK/810q5d&#10;O92nTx/dG6ZGSriwI9GAbsZGZQ55TrkPn/zqyOIjjiMRRxzbI7Y71sxa41g1ZpVjx7QdjrOrzh67&#10;tPHSidd2vHbmtT2vRb7+6uvOK3evREeciHCErQ1zjJs7zhE2MUz0rvJdvHjx1bZt255Jnz49rI2a&#10;hgagX3ppkSZZhPFUTHQJa7t27ZqmhmNAQEBb1n1esctgAWqMleT5AlQwGJI+cDfCfEkaYpA16fVk&#10;93GPcX8DaPQHlDgJTwxLyWMqbLkrlbRo0SLBoSD1hNFwTJ4Xg+NR7AAp/WKOAFSEKP5bwmh+TJ1a&#10;vyFM57As49yI/1q7UGLgbP9avr8v7Zb8fkZAbL/0wXUCbHOkjZDvxOzIRCQGSLEDwA8Apc8QD8S7&#10;ADByXdZujUyYMEEXLFhQyN0LSSqMLuKDvKv0T7wrd+WYP6VNq7c3b657yjXxXsPk8Drg5SBLWLZN&#10;5N6FRzzyHyoZxEqkAgHW3nRRZljjKG0UjADDeWu1f4sIa/vDHuNGwwJHaZGkwWeUi7WqEXkx7xOr&#10;WCbKZ1elSvpo1ao6MmlSfVxeZpQJTIqEFttdBajx0rONtYsnyg5hP+3bt39dTmqJWuuecLKOMAHc&#10;W5wbbAFLmyxNOwCPgmK52YFIUFCQfP3XSN26df/EzdevXz+tBGCUWN6m4YokvkYsRtja0gkbTu5Y&#10;uMOxdsFax4Z5GxzLhy53bBi3wbF/1n5H5OLIY+fXnnfc3n07+s1Tb5697Lzs2H1it2P6qumO6Qum&#10;O8aMGSPEJ64MGDBAsH2QHjMmTM+cOUeTPMOYLOKEzOLscrkAcK75mZXmc4nxIobBGbmPR1DAPFuM&#10;BJgDDJi0/tgJQyhm7jH9L3YsDQOlkFINhOG9jGIGcGpKX7AOw5Q2f06dOlU2jy9kxWLk4G7kWHgI&#10;cKlzPPoMsbnu0n92CmP7RRqgxTMlfiabM4uFoi99Jo3ZzEkOOiTrbJK2SMBsgrRe8hl2Rlo/QEwc&#10;mobBA9OkvwDa9GkSj4Q5mv6F4NIePXq04PXzS3l5TLg1idkB9rBc+iKgu0BAlvPlOum3vNt4Yohf&#10;yv2L51b1iEf+40QUTjpABHfQBFGgJAWgXAA1XhReSFHs/2N32pNElMcV5kPj5SP2gHXJXwZUo9Cs&#10;1YywDAt7n7AzZ4MG+nK1avq6ANwFUSpY9Jw3yhDLH4WJwiLbDmYgCraMtZsEhew+AaWhAmqfqW3u&#10;4yYRvUwwHmDDnUT8B5cSShJrn30HKiW6wy1FixaNBxJPkv79+x8KDg4W3ZSwFCtWbGpYWJgeNmyY&#10;FhqpxaTXatQo918GP2/cqBVlpyIj9YbJGxwR8yIcW+ZucUzvMt2xbMgyR8S4iFO7p+12nFp66sj1&#10;TdedV3ZfOXIh8oIZkD1v2TzHtLnTHKlSpYoHTL169Xq3VatWo+fPX2DcjLYLsvvx44a93bx50w20&#10;z5AqSt0EGDBMYCi4x0imAdBI8AA4YNgYISSEwKQAAp4dcVV+x2WIchYgEwxyS12lJlYV9mV9NSLP&#10;7dLt27fjnVM6pQoBorBs+gX7hFVzPPoKrE2WPZRjvCrPeccOAagvpC/xO9vJNUQWVKrTJ/IZ1mUP&#10;eN4h66yUNk3aYGn0S1ynbGcbVPQTPnNcwI33CUDmL+dgnSL3G0YOY35uEXq6ES8CRgJsF3AmBsl9&#10;xT3LfaV/4glhHdyUci1y6h7xyH+ByEvbCOWD5Te5Sxd96tSpGFDDFQQjAdjEypT3498jTcWiJ+5B&#10;JheuEgZoo9Cwbq1VjNhj0y6nSaPvdeig3xJQeydZMv2aKBbOE+WFpY/lj1LBrYnLC1dVvgTGztmS&#10;N2/eTaSup0uXLquapnTZxaJMvRRll3wFzdMTx0OJALhYx8RcUBQlTP3Yvyeky4eEhAy2viYonTt3&#10;Nq4+434cPVoLEmqhJY/YmjAo5XDofANHfj6x18RzuB6HNh7qCGsX5ljQKzxq7dC1jmMLjjlPLz8d&#10;GbU+yhG1O4qKIw7mXRN2k2A2Zu7cuUvJb+/BIHCNhc2fr9Pu3KmV9IshQ4ZowAPXqLV6glJKqSU8&#10;S5gJzxGQQrkDXDAkexlAx3KAwmY2/IYxgnKGaXC/rd3GljgD2TNlypQ8Ojo63nrVlDrB/ujP7KuC&#10;UouObtumA1KnLkmhbFklzjxsjZS6Q1/HmAMgyJiUZ/078TdYGP0L9ghgANZjpN/hVgVQYEt4Buzz&#10;xlUKqHB8jDPiryzjXDCKxEj6imN2795dh4aGvhColVXqDY7LcTDeOC8AW97lapWVKl5UrlOAb1Fh&#10;aQ3kkcbMT+gRj/w3SEWl1hDcJrY1QZTVmTNn4sSL7Dp7uF3EAvxRNnmm2+nviABEXYCVKV5QcLhp&#10;sHitn5HUuEhRDh9mzaq/FKX7TdWq+kthamTMoViIxbAt1j/boniIv+AaSiRWu7WfeNKtW7cfSV83&#10;X8YIeDV1AzmKSvbxQJBnM26s5tJwfWFxA5pm/b8pxKgENJ7KHqtVq/YpoOZLoghgRjYlwAZbI8OS&#10;pBGAbd8+PWDS5J9Gtxvt6Fqjq6Nrra6OEcFjohf0WODcMnnLmd3TdzscCx0OxwaHY0vEFsfcuXMZ&#10;6yYEypKJE0dZn2IEBlHzpZe0WrzYDCVQhw9rkmneeOMNXd0ec5Ww+Ju4pzTipNwngAAw49nRn7i3&#10;MDIYC8thTChmfoOJ4zkgEYT7DFMTlg0APVXI1hwzZozs9pHwvDgGRs6pxO7nlVBR5dgC8OBmBKAw&#10;ZOhLD6VxzpwrgMQ5wdxJDiGphWPw/uDt4JyZjQIjDY8D6+EiBMS5H7g+MbYAPGZ3J8O1a9euL+R+&#10;lE5zmGPQv7mPnFc7pRI0Ujzikf86qSMWI6AGYExs2NCkbaNkUECwNcAMcOM7L6+8SH9ljzVD8L9K&#10;RIkN43gfS2O8EkoOZWD9zAjmHSgYgv0/FSigH4hyv1uqlBkz9KksYzwO8QvOEyWGNU3mF2Aklu1T&#10;q0SsX7/+TwYUmy/9RKkWcF87yo2GQotdIxDFhEvTrP83heSLwMDA9NbXBCVNmjSp2rdvrwfD1hiL&#10;1by5FtPeDXCwNwoLw9iYs2vyZN2uSTtHaHCoo3dwb0f/RoPPjgoe5Zzabeqh5WOXOzZM2+CIWBxh&#10;WJowAxSgO2Fg69ZjJJ2Yz7EkXZMmuxWxM1ghg9KFyXbq1MkkiiS5d4/1400hg5DlSAyTNHMyUolj&#10;2SyNZ4qBhKuOYRK2G9BmafwGMPDMABSePy5LAblnDlwXkL5z/fr1ONeB4ufYKP6Cm5X28fGpCUMW&#10;9t2hilKHpF9slZsQZ9C2nP81jCRcpgIUxu0IcHHuMEuyamFjDC3hGsnW5DzxdjC1EwkcvE/MJUhq&#10;P65rAB7QA7BxFeKu5PqkhcKGy5UrJ5f8/FJOqdUAKsfl+jgP6yePeMQjTEHD2Bpe1mlVquizZ88a&#10;BQQ4wNZofMZFhILixcT1YW3+t0Ws+VQCZE1k/58AHCgSssZI40bpAaAjlRKd4hZ5cT8DWHAvjkmZ&#10;UjdJkcJkdvFyT/XyMiAE4PAXZkAiAq5H0setXTxRUNTCQuQyRdqJdZ3cHQ/hmgn8c1xYIPeBe8D4&#10;qsLGC/S3JQl1EK3PT5W8+fPPV8OHa0UWJKWpBOQUMS3ckcTaAB2yIgXgkrVr/12X1l0cA7oMcA7p&#10;OMQZWjf0ZO8mvR3j+o1zTB8z3TF98nRTaqty5cru2poTJuw3CScOR8Ln0qePVrA1WKGwNWEUBtS8&#10;v/xSq8GDQ6y1YqSkcD4SQjAmYDqwGjsJhKxRm41hJGAg8NxtA8oGNdzIAAPs2jaq2I7sQjnEUzP3&#10;yNQUgBjN56RKVYQlYYDs8JNtryldvn56s2/ApoP0mbbSOI4wHzktt9RWagjniJsbpve+v7/pj/Q7&#10;lgEkxNvkOr/D5YeLHFbJuLvyAuiyvQEtAJVB/IAbrmrAmvgW18s1MjOF9N8Cy5Yt47rilGF7lhSX&#10;9wYPBH2c4RDBZly7RzziESMF5AXhpeQFnVuwoI6KijLWM0oIC5oGyGER4r9HUVhV/tO59/BiUl2p&#10;+mLpXkTZoMhQcEz6SMyCDDUUCECK+1DeVNGJbkFBokAEDN8QZbMPK9oO/K/09jYARAwHRfj/2DsL&#10;ACuqLo6fhYWlu1m6l25Yupfu7u4G6W6QLhFURBBMFFQUXREbwQDFwPgMTCzsgvud37x5CLLALixK&#10;nB8e972ZefPmvTcz5/7vOfdcWuYMD8Dh5ah8QaeWjNqGI0aMCDip+qrCUgS6h3D0vG9wQDg3am5o&#10;3MC8bS+SSZMm5dhIokdsSZIkh1Sr1lqqVw+otW7dnOdwhg0LqLZx45wwxk6ta4/en27euPmTTm07&#10;Hahbte7mBnUaPNK5beedvbr12jlw4ECv4PEDDzywRR3lDG9oAGPecGpRURnTpUsXUa5cub+7aTt2&#10;/F0GD3aCUly92hvysPe551zYZ5+5pMHu2r9JEEyo4cZPtyPKBmUSbCTx2+AwaCTwO9MIQelwjuG4&#10;OB9wYvxuLOM1GOcjDRX9fVWUn5tOnTq9/tprr506LlQery04LTDgG+dCl+BkdWbT9JyZqH+Jk3I+&#10;lxfR3YtkE4kMOrAupUu7Fx5+2D2XMKH3WUjKYHgAcb56Ipk4R/msdJlTM1SX/cq+gmPwWE/cq74a&#10;781raSTxWUk6KV269O3Ecr2DjQMq7wsS1w0mg/iLDcMIws3IyxbMlMkbpzY7dWrvRkSrkr/cmLio&#10;uYiIlxBT8F8aJ1TdVCLFnhseXU9c3LRaucCDqc8sw1FxU9DWrjZGA+C0iLXowxC9AZXiJsGNh5sf&#10;29Lq54ZJogmtV9QC3UEyRa3juct3dejQIdsZU4BUkqEtkgZufjgwYiwYj+liovWuW52zGnxsGD9+&#10;/DNMOOk/jT2lS7/vqbXmzZ0eeMC50R2JihswwOGAMvbu7TapqsqYMWOwezChqpfVdevW3dmsWbOd&#10;ixcv3ll//fr3vG7LW28NDA3AqY0f/0Kw9mXgZR6h0qWLkxEjXMiCBV72Y8WnnnLp//c/l++DD844&#10;/j4if/H70M1GCj4ZePyOqDTOoaDjwmmhyPit+c1xahiNqOD5FmxIYTgY9sM+28RQt/QfJKCay803&#10;3+ylrtMgoTHWIMHflTdwdKTjb2acmTo2EkJQ9JzXvAanxrmJQ+qpypQGz92LFnnnGucZn5G4Gdvi&#10;5OiK1C+6fy6RGfRg4PBoUPF6vgPe3zsGNRwQDp0GHddTmzZtfmC+NfYVV3gf3l+vEfWThmH8k/xk&#10;nN2VKBFT1rthxYt7ygfjpsRNhe44At04OFLb/dfFCbqQuLC52bAfWuG0XHFGGDc9lnMDIV2+qog2&#10;SEW09ZucmwQtYn2aMqNIFm4sZJVxc+SmyEXO64mFkMzB84y9dftFasPPfbxlypQZxDgs/6lHZGgg&#10;GxTHyRgfMvlQhrX/kUp+seA89MZ7cZM2RkYG5jJr2DDg3Fq3dtK+fSCJpEcPJ337uhYtWhz1tz6D&#10;dJGRO8tPmfKmV51k5UonTHKpv7fn1Pbujfk7ovakOs6EqgaZmqfYI4+4Im+95Tr8/vup7dXR7yVV&#10;H4eGuuVcOd2hBVU/vzcqPNitiHOjQUNXJOuImXKzR3HzWpwL3ZecD3T56lslDbzjuYmMjFzEbNPq&#10;gN/HqfC7oWpQ2eyL93lJndq+0FD3lBqqnngyiq2yyMs1RHpyzDjRzp06eY084nBL9XtAdbEv3car&#10;AML1wDFnVbWPQ6N7ke+ABiKfA2fGNcTnwPnRmMOhcVz6PX3GgP8mTZroZnGH8xuVqOfnqfF6hmGc&#10;RmmRXF4Xy/r1rn/Tpt5NBQdDlx9ZgDgMjG4gsq78l8UJ4gyoPG567D/Yese42fB+OCpuMsQM0vjz&#10;vunNpjEOjSlCeiRL5oYkTerdXLjR0WXJoFPicXSjcqNhoCkOqVE7Pc6b1Gad+3hVvexmHJb/NEhi&#10;feNX9eaFI/OqMRQ6zxxvcQWnNmXKFP3IF0GWLLmkUiUnNWo4of4iTgfHRqxNlYXXLZkggQrNc8AA&#10;7nnznFC8mbqDOHQSRc7l1EqUuDWkZUtXTN9j+fLlrog6jGavvOIW/Pijk3z5KqsCqUxiCF1uqGO6&#10;hLnRcyPnhh5UXEFDjfG7n+7caNCg2Pnt6Q2gAYPa4VxDdXPO6Dnwd7bmBahVq9YBynmhwujKxNHy&#10;nsRrSSr6Xs+j77QBd1SNblDeB4eFCm8ksoZjIl7VSFUxjTwKXZPQMSZ3bpJYTg1g5vzjtdoAOoaS&#10;p2HI8eLM+Ky8J13XwWsIh4aT5TMyyJvGVK5cuby6m3GFcx2nRnevfvcf+osNw/gndN+MHjzYuwAx&#10;HA5dJrSquSHRyqQL0d881mTyb350/5BswQ2P/dGK5waAk8Op0kIm9kCwndeVEmlOcJ/A/tB06dyE&#10;ggXdzCxZ3FxtZdMtiKLzxwZ9PFYNlUYMg8w7nGeSW3Q/K9XaxjxDgbaWn6f8k//0stOhe/eoZdry&#10;L1Opkh7yRVKjxtOeYqNSvjZApE2bgFLr3TsQZ5s799yFaydNCmROklxCFyTdoA884CSGcV5BQvR9&#10;qCJChmht/a5GvvCC2/LNN65wjx6b6eIlGYLuNR43FHldVcu73MT5XYlp8VvTjRhsKGE8Dzo9zoFg&#10;9yNOiIH49Aag6BnnpTfwOE/P0qhRo5eYNw1HQ28AM6vT3cl7UgorWs+fj9Uof4VD5X1oCGE4Nboa&#10;m2TM6H1mjHhil65dGZvYyX8LuhG885XrhPMa1cfnWaUNryl58rg7Uqd22/W9OA9ZT7IR8VgaXsSQ&#10;vYH1FwnXEs46WFqOa0Yd5lnJO6BqrqA2KDfTOPAbpLGesNYwrnpokXIRc+OhNU0rGofGhc4NIdg1&#10;6G8ea6qK3M7gaZwNzoubWvCGx3vRNUS3DTczUqDJSishMocuS2JZU8LC3MK8ed3KKlXcWm0xr9Ub&#10;EjceLmi6q7rotu1EetI6pyVMqx/FsDabHutmtWwxJ7bccccdX61atept/+llJ2z+/O9Ct293aatV&#10;i7tTe+utxXLo0E/y+edO5cjfXZDt2jnRG66n0kjD92cbiJHBgz/3xrmRNUmBZBJW7r8/4NTat49x&#10;NoZkpUu/h6oYMGqUa69KfrJue+MXX7i6KVJ4XcKk4NPQQWHr89y8JpveSFVBvMfvzO/LjR8Fg2qh&#10;a/J047dH8dBg4hygu7evyLd06bHfXOeYJSJ16tStsmTJ0kofxljMmFgZzpIuTpwsjaDRFSu6Mfqd&#10;9StTxiufxnGRiUhDi94BsjdRmZxXZAV369bNm4aHMXrqKM/4XjlOzjdey3lLHHZ4ypTuCf1uv3v+&#10;efeLNji+VgfH9cM5j2pjQDfXDz0MZcqU8ebauxjoLkUV4tj43lFtdH3qtfCF/h4USkhUTiRSHe/7&#10;fBbW0wXLNaMNxbMm4DWMa5Ia2oKjBBLp5tyM6BLEmWE4OG5OxKyIHfgviTV1RD6ne4q4Ajcy9o8F&#10;4ya0ZmktE8znxlLZ/0v3yhJt7d6aKpXbXKOGu1Nv5tvSp/f2wwXNzQSlRgCfsUO0grkxcvPEadL6&#10;rzHq3C19utSoQu8/vfyQjEEMa9iw2Du13r2XCXO0PfecE8Zivf56QKXh1BgI3bZtoOuRgdmk4Guj&#10;RIoV06/mTLp06ZK8EBmUZEyS0Ui5LQZw33uvkz17nOzfH+OsDM2bN/+UcXWV9dxovXKl6/7YY67J&#10;0aNeajwJGNwoUVXcZP2XnEJvoDtxZjQwUDI0Nvit2ZbX0EiiuzH4W3IDVpWup5s3ZuwXvUEf83b0&#10;D1q1auXVoXzzzTcdMbRevXp9ULZs2VMVQmqKHKErFJW2OURcVN1sbsiYIZ7iwkaMGOGpz1aJEp2K&#10;+eEEcVQ4H847VD9T7DAQnel4atGQOI3gHG2ct3y+MSK/vqP7O66/w9G9e927HKM6Nc5VMjs5n+ly&#10;pXFHV6i/m4uCWC/fK98n+6exyHGgTLkGGEeJ4sWR8/uwjsYejq1rLGeuMIyrGlVSJbgYOmkrlgHY&#10;QacWTLPmouci4uaDkvJfFmvomuKGFcxIY/90R+F8aOlyA+L9cZgMTKXVzMXIDW+7qrRd2rJ+bMAA&#10;93hUlNutCuFBdXTcGLlQ6YKh9UucgS4WWvw4NG5odPlMS0jJwJihviF1H/2nl5d06VJ5yRkPP4zj&#10;0Y8cS0jqYFwbzjA62lNVDUn2aNDg75gaSu10p3Z2yn2q+vXrO6aW8dL02Y7YGtuRVo5Te+IJFRBn&#10;M3v27E9R8BG9e7sKCxa4YnocGT7+2HMC3EyDiosbrP+SM9AGSgd+Y34vGhz81nTbkb2HyuB3R5GR&#10;bDJYZJ7/snNSqVKlEZRzY6qgFi1a7GWanA8//NArvly9enWvSos6xt9xVjib8vn1uCaJSz5Bb+jN&#10;GrnyxYotatq0aW9VX3d07979KJ+DweA0unBkOACcFU4LhxYZGfkZUwExa4I6NvUbkqC+SCfGoaFS&#10;eR2fBzXGOfdK6dLuOf0NdhQu7H1eznPOY7og2QZHgzrkOC+WeiK7OMfZNyqXhgLvxbF30GuDmpT0&#10;YJCYhSOjMYrz4zhVgapwM4xrHG4otJR76E2PAbY4HRwZLUscW/AGwUVDLMF/WawJJongcIIxFVQa&#10;+8TREZjnxtZQZHVjFVDc+Fj/tF6cr6RN6w6qKjk4Y4Z7tWlT95KqNmIXXMxsx365UaDU+BwsxxEf&#10;UqObxz8EjyR6j8X8p0Jr/TkU0L/B3LmjvLFhu3YFFFdsSJSoqOTPH+Y5NuJfOCCGIFCPEdVFsghx&#10;NWJqDMpmzBrT1AQG9Z6iSZMmP4SHh2fXh9m8LElVKl5sjf0yVg2n9tZbMR7T448/nrpQtWrvZejQ&#10;waWePt2FqWoLUYWEokHBY/xW53JqoL9/6tPVBA0W4jskaNBIohFTRkQF94VZrApzkTr1jBkzelmI&#10;VF5RFXqUMWoMZ2jQoMFwEje8+JkamazVQwNd2sTZ+KtK7rfS2TP9gLNqnCCB1/jh/EOp0fgiu5bp&#10;YnCYOXPmHKyOlILXrpkq49baiBhQt+4Jil2zP7bltTgMnAuKFCfO98G5zjnOUBMaX1xjnOskrOg5&#10;q291ceh3NZrvHCeKcwsmozTS66VPkiRuYuLEbpF+Lt6La4QGRbB7d6TIq/5uDOPaBGVEJhcXwKwM&#10;GRzFYcfzV5+TKMJNCydCK5NtCOb7L401xBu4obEPWpc4NW44XPx6g3tZW74q5gIzZHMzIA5BeaJP&#10;QkPdVwULui/0JnxUVdX/Kld2b6hyw2lxUQeD8HRb0rqmW4YbCVltZEQOVDHGfpl7iwG4xOjYhptM&#10;PpEcHTp0+DqmCu+XhZkzP/fqKKIMDxy48HtGRe2WoUMD2+XJU9BzVJTEwjEyCzaKq2rVQDckaf2M&#10;VyOmhrNi3rWqVStWqFChmt7wP/H2EaRx44Ne/I2kEbIgSevHqb3zznmPKVRVYUIqmTC+7dVXvfOD&#10;75mGD7EpnJy/aYxkEcnIjZ2kBlQEvxfnErGzAt64/AtTpUqVhZyfDRs21Hv4magSvWn37t2OaYRQ&#10;8Nzs6d4kkQVnRWMsOBsEYzNxSFHZs3PMxTh2urH7kIykDqGrnndtS5Rwb7/9dnBmgmMFCxa8vVq1&#10;aq6ELifWtqJ4cW8ONca4EePiM3F98J44mOBwBN6XRh1/ceA4vWDGb+DI4w7fJUqXAezEvWl0VlFr&#10;kyiRF9ebnSyZW61ODYWGM8OxYlxvxNf83RjGtUc69SN0oXCjoWtxnV7MzJ3VoWZN76LDoXHzotXL&#10;BUErmwvUf3msSCZSFgXFBUY3FcoPB4eSWiyiDdy/0ff4g8wwMtVohRKT+LBGDfe73sR/UZXwXb58&#10;7n29WLmZclzcPDhubkjcJLl5cdzUiDw9bkF2HnEGFB03A5whN5xqhQrtokivv9nlBUdDNyJObf/+&#10;C78nA6pJ6ihSxHP40r17Z28fJHhQuop1FSsG4mt0QTIQm+zHKVO87MZsnTp9UaxYsbO7OUlSYVA1&#10;DpD9cEwkirz//vmPSW/onuPEub70kqew+Z04R1AKMcXU/kltkez8TiT/kOGKY6nllTOMHUzHw3g5&#10;/+lZ4MRRaxwb5ywODceJIuTc5Vyhy5Pzhe5qusUraKOKLjq6sIdrI4LZERpERjo9b7NUrVr1MRJF&#10;iN/t2LHjj2zZsi0oXrz4H+XLl3e9e/d2NTpmQfV5CTOcezhMnBvnGXE5zjmycVGLxCA5FpwQXa40&#10;8PzDviiIZzKcBccWVJa9VKlNS57crcqUyd2hf+/X5/w2NPT4PniMYvZ3YVyheBUQTj7Q7NT0CidP&#10;niyE+U/PyfDb9lyw+ve1TkWRzFwQZHHhdHASpLj37Nz5VNcSrUAuClp8dBtx8fovjxV6Qb+C08SR&#10;cZGj+hgmwA2RdGpa1M1E9mlLdjDvw3Z6wf7eWuSjtgkTvuW1nvUmc4/eVI9nzOi+0AuVCiI4R1qf&#10;dPvQlUX3IwqMGxhzYKnzVb/oDXZ7iFRtluPMuKlQmgsHu1Vb5bT882fLVrqqPsf5cXPIL6K7jGdw&#10;BowLw6nt23f+77By5THSp0/A8eCkSO6AUaN2eDEzdfAyfDgO7R3RBojXBdmp05/Sq9cx3eYjVWtv&#10;FaPiSEyEheWVVq0CDpC4Gt2azzzj5KOPzn9MZcpU1PcIDAd44QXXqXBhb/B7sGuaRoK/5XkpLFKP&#10;mzxjALOdZ/aEf5ImTZpqxNJatWqlp9D5Qe2rs/Sq5QdjuZxbHCvnW3DQNcqN2BlxMRwS9S3pZqxY&#10;seIZwyLatm37JWM4aQDVUYW2Uc+b+owX7KSfeXRgbCTOCyeN82I8Go6OcypS5FjNFCkcxnsST8Ox&#10;42D1uou1Q/8nuUXG8pk+VOOz8p4jtMG3MHVqd1vOnO4BvW6e0EYqjTzUdLDHhevY34VxJdIvK0JA&#10;Hdm2NvqbBvh0/87b1KkN/uKJpSP8RTEyacuLMWZ7XU+Ei7TkYsZZ0d/OzYmJIUdpizXY9UgGYbCr&#10;j8Az3UX+y2NFD3VQXHDETbi5cFNBheFc2D8XJvtGCeJ4GATrv9SDVi8X7ka9WMfpxcrrKYBMFyVd&#10;mDhjblzBljdO8bhaLu/+6U3H7zk8Wqh0W6Li6LLU43mYFjPdVV3UaVK3j24k9oOSKOXVXY4n2rXr&#10;4I0Lo6uPmJo6BenfnxhXzDRo8IXn1BjLxOSgWBCmohk37hfp23egPssl4eEqNgJVLk5nAErvXERF&#10;BVQX8TfG6T3/vPOGClyIJk0CDlUbAtn69fuKRkmwazq2Tg0iRJrp76MiJ/Z07tz5q/sZfhCLqWj4&#10;Xfk9OXfoWgz+7jgUppKhUcN5h3rjt8YpdCpRwnNo1atXd6rIzioSHBkZ2WPGjBnu2WefdatVpXnd&#10;h7XUWgcahcTLaFQxFq2mOr2iISEPpxcplyFDhho33HCDG1a0qKeWOO8ptE1DTNWtnq4Xj97AfsUx&#10;MwchPShTtcG3NmVKd59eJ0+Gh7sXkyQ5VWuToQ1cd6g1/+XGlUhMTm1H70zeAMmvnr1FrzVJdOLE&#10;ca8KwE9vzH3uxIn3vVJHr3322fuzb97rOb3fT5z4S5tL3n6uN1TFPEurkRYkFz/qZebMmV4FhdPj&#10;acRM6F7i4q0ioj4w9tCC5QaDQ8R5sT/2S/ch8TVuiDgcuoAYO0Sr13+pB46KQbKHy5Z1u/UmvLRi&#10;RS+bDJWAs8Wp0Z2E0+SGwnQhpyUt5CSOhlLksxFnOz32g2KYq/tcvXq1l2RCvAHlR3CdcT/+ZpfO&#10;pEm7vXT+oFPDiRw6VM5feyYVKnzrxcmIe+HYGjfe7a9hFs/6UrCgtg0uTMuWLfXrPgd0WfbtG1Bq&#10;1H986SUn33134c9LJROSUZ54wknx4uGoZW7U/IY0WPytLgvr1q1zY0937ueBc46GDL8lx8jga9Q7&#10;JdWY2uhXNZwc5zXnDo2u+vqd+DGz85WeSsQEqgwjoH7nfaH6mYeoUywXiBOTSYlaK3Fancpx48ad&#10;JHOSxhbnH86f2THYVh3sSX+zi4aKNxw/jTEc5RZVa3uyZnUHIiLc2xkzuvf0OV3x9G6Q5Ukj1X+p&#10;cSXifE53av4i9/SciIinvvj2LZH8YScOTrzv1z+//bnekKcaSrYW6Z9c27DKU5/98lql3usrMD7r&#10;9Xtm6v3w+kM/+/tkitEVQpcMTmLUqFHejf70LgscgjqPH7VpHecBo5SbCqbbo8ZoIXMj5L3IVEQh&#10;4qRQi8QJ6JbSluxg/+VMaZL8zdy53dHNm91L6nweypvXTdAWKaqSfXHjIvuMrk26D5mSX9WkV9Fd&#10;1dZdtGBx2rTWmXett588AnQPta5SxWt941i5MdGipXVLq1ad23nnYos1s2cf99LncWqMOaO7b/36&#10;s5Id1FG8KrVrB5I/SNHv0kUP5aI5S72dgvdAqVFQV2/QIYcOuZBPP73wzS5HjnZetyVDCxSUEL8B&#10;586FEkUuBXU0W1588UWczqnz4jyE0ogiKYXfE5XPb4kqI95F44VzBgfDjZ7GGg2iCvnyueLFi9/h&#10;7+O8DG/TxispN+X+KU4eE5eja+CcplGmjb7v/c30K+7nhgwZ4jlOFBrqjmPQVSHEsjkfA1tePCRA&#10;kfxETJB48UMJE7oD6tTeLVPGfa7XzTeqGsm2RKXyXaCu9TqJk0o2/kVOV2onTpw4/MbUiM5BpXb4&#10;yz0Hj374lNdi+vP3V9777c/7tBEflVGi1mhDKdD9WLZsv0Q4wOcXd9MG1vUHrUpuTCgTnAQ3Aaon&#10;EBwPOjW6+9RJxOZmEiOoJ8afkRmGgqL7AydJ654bSlDBodRwaoz/wdH6L/dY1K6d+/HAAXekdWv3&#10;tF6k3EBpndLSJtONC5ob2dN6Qf8cGuoqiughi1RXIU7WGY6T9H5uwLr4VJV9um2IQxzSm/q9ehOg&#10;W5ObE/vkeDm+SJGjUSKfqqy64Biqc0IcCqdGTO2hhwK1Fv9R6V6yZx+nKi2Q0cgYNLoPe/a84ASZ&#10;F0WtWi5U1UPipUtdkocfdsmPHHHJ1Gn4a89HEi8jE2WnNBcZyu/J73o5YzVjxow5eTMZn7GggshX&#10;/OYoIpIo6HHAqdAzwHPOcRwc6h3VxnlOoyguvy/nX7JVyZw8qZ95n563A3p7Xdp05RfxanCLTJgw&#10;4dseqmxnayOLBhwNJa4znFlBkfLacNvG+ebt8BLg+iIBBZWGWt6r5/O7qVO7b4oXd7+WLOl+1sdc&#10;b1xThA7YdoXINP/lxpXG+bof3//iyTf2/fSRnjeS8K8vV+855dSkeNoXptXIvfGlrx+KGLOHKTpC&#10;jn3z2Pm6HK5ZSOcPXgw4CLomGLvDWCBalQu9GTYuDWYXJhAfzDokGQXFxnuijoij4Tj9OJc39xU3&#10;nMKnzdlWIlmyqZ9u2uS+LFLEHdCbBBcprW2GIvA6unI668V8IF0691eWLHRh5uF1dEPhUHlPMsXY&#10;1tuhUlqkFRl43PCII1KNHVWq+3ozs0gxPY7jdIXyHVEVne30mP8a7+XXxBGcGt2PZBpSQPjJJ88e&#10;qxYePlgqV3anKvEHq4RcBhLqzTa1Os2sy5e7fI895op9+KHLiYqMDVQhOXDg1IwFwcG/fMf+ongl&#10;Xbp04UwB061bt8/8ReeFmzznD+cUqkQbSz/qRV6Dc4sByPzGdHvTvUzvAOqFRkwNb7jmBUmgLcGN&#10;cqd+1lfEhT4V6tVwvEkbLPQecI4v1N9sltr4iAjvPXD6HAdOH5XIODnOX857fxD2RRU1DtJC98H5&#10;iaNmv3TLf6ENv28LFnRrMmb0VByNRbrx6ZnQz+n1YhhXKDE5Na/vUdm9YWy5OS++EXHixM9/aUs7&#10;7G+nJoneOvrD+1t2PDe3UpvFSf9QiffUysGnBuReT9BqJI6Ek6EFizIb2Ly5N7hVV8db4dNSIiX1&#10;Av8cR4b6QTlxI+FCRKnRmqYLlBY2g1oJ9GurUg/pb8ZnzPjDT0mSeK1tbkzsB6VJtybB/tXZsrkD&#10;6vROVK9+yqmR0o2KQ6EdU9ML/FRrXOX6d7RaiXWMLlvWK5c1K1euI/5qKS/yDZlswZgjN4xgt6Sq&#10;gLh1C9LNR6II49RIdlBH4pW9OpNQL0WfrDoyGhl7xuSfl4HE6tSyDxzoSq1c6Wqrw2jz2Wcuz5Qp&#10;MU5Z8w8Sye7dVC051YVLgwVV9IDeSP1F8UqbNm2OPaxqslChQtn8ReeFZA1+U7Jr6Q3QllEwMzqj&#10;NlSe4zfnN6WrUB3gEZQ5Y8qqeSM/zkOEDNazR1Wq2kPiUvdK7fVqjOzXz40uVcp1L1bMGy/J9UTS&#10;COcz5x0NRZQdyUwoJVQt6hAH941aM+ZbvwQYJ0fDjQYi1wXxs6e0gdcsUaIPceRcU2T/qkN7Xc95&#10;r8FvGNcsZPuhXuh65OKjRTeuRQuv+5GEC3UKef1N4wWVOI30Yv+WFi0XPokndDviKFBeZHLR8sTZ&#10;ob78l52CGwVxCIL/OGLiZXQddUqY0K0pWtS9WKuW+6NNG1c/LKwv25NWTaudz8bFrk48v7cjhW5O&#10;kglwtCQQPP7440wz8oq/2hvbxnAHYjOokUNqxEU4bpJT9NhVzMaSYAFhBi4HZ5s+fXLSIOXKOSlf&#10;3kmVKl5dx7Abb3SJihRRv3wBGENWvPgi6d07s0RE/B1LCwvL5z86g1B1almHDHGlVD02fPpp1/vr&#10;r136bt3u81efG5zssWPMhK0iOIA6kdI358rlNjMoPP4JJSGD2ov+8/NSSP/jHCbGRwMNda2LwwJr&#10;z6QFs4grnD84GX1IgzdmassT2sTS309tmLgi1Yu4wYMHO+ZEmzV9utewQvUR1+Ux5xTKFXWGs+E4&#10;OJdQ/sSPcXI4ta/V1NHp2188lPai4UbDgrgxDcYC3sw4hnEdQrcF/fwMFKUrj5YlqeALVVmgiHAE&#10;00W0ARi/aJM7h7YuV+uFfZyLnu4ZumpGh4R4ackE04kBlPEqAv1NUZGaODbKGuHUUJokoXROndot&#10;yZfPPaVO4bgqtZnJk3/K9jhIbigoQRJATmu1e04r2DVJF9QN2uqmcC/rcoo0obuGQsl0WeHMSAVX&#10;B/cn4/Q4hjglRlDlg0HDxNVQa5S5CqjhM8mbt4Pn2Iit1a7tGujNvGXz5j/4a88N3ZZU7CdbkrqO&#10;DKpevPh/6iC1kX42IaoEUw8b5nKvX+/KvPiia/Tjjy5R//4qTM9DxYqZ06rCDHn7bSezZp1yajBn&#10;3jwvG9B/Gm/Uq1fvIEk8JUuWjFWCkt7M+/GbMR6N4R78Rqr8ve429WzMIHCq6HFbCkErPUROcj55&#10;C2NilNwsS3X9CHGp6qZyLVq2cKNHj/YGgW/cuNGt0d+URg5qnsr+FC7mWqLBxrnHtUXjkXMxWGSY&#10;Ln96KL7Sc53z13+ni4LucRwz1wONL1WjN/mrDOP6gxsACRd0jdDCw6mtWbPGLdWbFGNb6MLhr97E&#10;f/VfEu/gVAni04U4L0kSt0wvdG4IKCxaoHrRaoP3b1R65Kf7CDWHU9O76/0tkyd3szJlco9kzeo+&#10;U9XwWIoU3o0CpcaNhZY4jsnbgQ/dnDhOuhU/V5seEvLugw8+yCwFLxB7oNWNSuPmSEIBsZFcIknU&#10;xrMcNdAsNtmgGTOW8qri0wWJWiPhgcLG1GqMmYRSsmQauiL79e7tVa7wl5+bsmUXegOwcWpUGlm+&#10;PDD+rEuXmBMCVNEmHjHCpVJ1leWVV1zEn3+i9M47ELjUoEG/9f3tNxdCPLBXrzOc2rhx4y6LUyM5&#10;ZAHfWywpKLKOc5l4MF2P/EakvNcOCfmzQaJErnmCBHRZ/9FI5FCvXr1Irf+WIR90P/q7OJPpcpDB&#10;1er5XLZy2bx48xxV3cRfd6ra3rt3r2PsHA0jehw4Z4nj0t1HNyfqDEeHQyNWTM8C5xVq8q7QUPeB&#10;Hg+P9RzTy+ziIEGKc5xjGKmNRH+xYVyXpOWmT2yBGBbdFySLtF/T3m1v1cpTQwxwpmsQpcM2aT2x&#10;FL/Q7YhjnafObEOaNKcyD4lN0KIlZqPOS9/+DMJUaW3RG9bjPKmtN4cx6tjuVDucLJn7n97A+op0&#10;IKZGK5auKD6H90oflBpODadFvE0d5eJp06Yd3b59uzc0gBY0ioyuTsY4qXc4lajA9CG8bpOI/ncB&#10;smQp56knBi3Pnx9QaNOmOWnV6ht/i3NCFxkTt+rDBIEl54GMSRwgFUhISiF216GDfr0xUKeOCxk1&#10;yoWqakx26JBL+ckn53UcKUuW7LlDFdriDz5wYTivunVr+Ks8Onbs+DrlqVKmTBnrCiEXomHDho8y&#10;Y0SbNm3OaNScD/XK+2nsEFui0UJSRic9N3rq+dA7ZUo3UBtNg/U8Q00R38KhUQcSNe7v4hSlS5fe&#10;nHBQQid95XjBkgXvpWL/smXLvDJyr2hD4L333nNHjx51DDXAiXKuqFP5liomdG1zbeHMqFBTVd+z&#10;WcKE3mOKARALfkWP54AeD46P685/2zgTHAOKU03tz2dnGNcl2qotwc0b1UM8AKfGjVo2BpwYhjOg&#10;K4dgOkplVDwMFv0nODSOYVNYmNuePr0Xh0A1cpPAsdHyRrG1OU+cQNVbt15601iitlvtE72R0fqm&#10;dUxXJjc5HLS/uZDdyHg4uh/5zOqtPKdG5XcqjNxz662ewyOrj+oTZJSV8CbwDsCNiNfp8anvvwAl&#10;S3bxquIzaBkVRekrVQnqsS44NrJs2bLvML9drly5LlzSjeQS6j/i1NatC8TtOnbUny8GGHw9erRL&#10;oI4o4cGDLgGDwc9Drptucsu+/dat0u0y4WQLFTpj4HjOnDnboKrUEel9O37gc/sJS7EGp0Z3NmqJ&#10;mz0qaKKeC9OTJnUzMmZ0syj2q+cHvy1d7ygq4qo0pPxdeOTNmzd1y5YtXZmxZVypcqUeYzYHlOjz&#10;+vmPHz/uPvvsM28YyEsvveRN1fSWvp5YmZ6j9VD+nL8MsGZewMb6flVVlenjyLx63hXT625EaOjJ&#10;n7NkcdHaAOujDo+G3SsiesnFnfaqzui6RyX6iwzj+iSdSHZak9zYcR5ciMOK64XxSMAJYKRF0yWJ&#10;Q6PPHgWFQvJ3ES/QWib5Yrde4E/pzYcxPXSlcDxksaEQuWAJrFc9T608rxwWNwg1uhoZWEu8gYQT&#10;HBDdqOrkvAw6MuQI2nNDIw5BvEyPQe+BoqJq/ENkQs7TmyE3KAbp4mhZF4S4Gq1rfc2pyhGQQiSD&#10;//BvSpQY6FUHoao+Y8+ou3iuuoz/IE2aNLlQB+o0vLFP56VUqZe9KWhwnKTdU7mkVy8VmjFAmSyc&#10;7JYtLoRJR/1YYow0bjw71e+/uybvvOOW6feSg0r9qvIDK0+RiOOMioqKlwSF1q1bH0Yx169fX0/P&#10;2FNUZB2/K93SnC9MMHuzOpXb1JndFh7ubtVG0wZVbZxvKHiyA2lU6TmovuFvKJdFZZ2KzSt687Sh&#10;xnBg27Ztc5TKat++/Qfq+KaEhoaWqxgaeg/p+ZyvyUWK0wDk2sHR0PVYUeQrf7ceOUWy3qXn+Vfq&#10;ZO9KndpTkoQBnr3IrsPWIu/Ro0EcTx2pXtaGcR3DmB4uKDK2uChlqtoLAUeGc8EZkBlJGjJdNCi6&#10;cblzx1uLsJBIG7ryiH+8mi6dO5g4sRf/4v2Jh9D6pTuJi5aAO+nJ/kvPorAKKFrn3GA4XuKBZFkS&#10;20Bxkfii7zUiSmQqMTw+MwF81uG4dP/6FXjHNJwEABIUcOp0TapT/c57Ex9a+Ix10mM75dQKiAz1&#10;u5fUn55G0aIDPWdDZXwy7kjVD8TTYszK+ydTp06liO8X/tNzU6BAdWnTxgmZgsTtSL0fNEg/WgxQ&#10;w5FMRjIx33wzoOzOhd7QQ7/80hXWm3oX3W8EajAGiDX17NnzPf/ppZCDLj6ch/881uhN/U0cGl3W&#10;KH2q1O9WlRSdNq17Il8+92j27O4hPcf4zUnswPGRPei/3CMiImIcDq3VMm18vKPn/84H3cqVK4mn&#10;vVKpUiU9fc6mtO6DHgWcGg0gGmXsm+5vXX1qsD/o+fjlR3pMh9TRrkuRwjVTp0a5Ns4nf5M4oa89&#10;SEyNBBS138NPy/A1jOuR5NoUPskNnoQNva27PK0CgXMUDOqMDDKcC6qJC4euGP+1lwzjwHA8KKtP&#10;1Fl+pK1oshSJUaAOGYvGetQaLVGcmt5AtHEaM9VF/iIYT6IJNxbUGWqNYQt0EbFPYmSk+OvNYDKD&#10;r7n5UQdQW+662uuW3TiiSBGv0PFN6oTompzxj4wynCEtcnVq6n89+TcHh0ocjpsZ87d5G0L+/AO9&#10;JA5mqUYh4dxQbkOGxOp7HD58uLuFedRiA+9BfUScFPUZR42K2am1bBmI6913n5N336Vw8sv+mjPp&#10;1u01+fprJ2+/7VI9/rirt3Spy0mWZQyQEchQEP/pRUONx+UkusSRZCJZyFjlPKEBRoPkFXVqR/Sc&#10;ek9V0TvFirnX1bEdUJWEkiLtnsYSTjCHr+BlmiSmtBW1QGWPXg93yp9Vo6qqsLsw+fzya5x7nLec&#10;I9rQUkF/ihBVhYdpJJJ49Ig6ttlJkrgqISEfqBeqhDMsq4rX3zbWqFPeTUyN3haMJCacXIQ37Vpg&#10;FhPDuK4g1Rmnkbe+XsRHAgoJZ8ZFRpwNZ4dDQ6XRVRnborKxAQfAoO+PtbX6s950vtQLHedD/Ivl&#10;HAvp0rw3NyvKENFd6b88JhLVVydNIgAXNjcuuqN4LbFBYoQ4Nr35qe8SIZGAmwCFXulqZBnZcmSo&#10;LdUbNIN+78qVy5UUqcK6IMRkcIzjRSbouv68H98h74fq5Jj9TUVy5Rroxbuot9isWcCpkaWoN0+J&#10;jKTS/nmpUqXKgn0XmqomCO/BlDQkiuDUSE45m3RCOjvV/h980MmHHxJ7i/k4UHGsV5WWSB1gJnWE&#10;KWvVivFYunfv/ssOqqVcApMmTVpKdZcePXr08hfFmsoih2j08N3zO+M4vlOn9pM6tZ+yZHG/li3r&#10;vomIcEeTJ/d+b3oi6AXgt87YVBZnXZ31ePZp2b2plxrObvi8SqAYVdmFUGd2FOdC13Z2EaYbD++r&#10;Xw/d4JwfdIvTU0A3+fCECTm3tD0lgiOsJTLb20kcqCqyiEYpscTTk6xwrn4X6yvquFcPExlZW6Rt&#10;piT6VaVjogTjqsMvLOJ++HKP161knBtv/NZWvRHPCCgzLj5au1woqBwuEqol4FSmx3yjvBgiuAF5&#10;Y87Uqe3InNkrZcWgb7oOufBp1eJUiYHgmAj8M/+V//pzkYTsM+IZ3EhIQkG9oTYZD/ewyE/+dlzZ&#10;G3CsvBet9zIidxCb84og6w2Hbqc9e/a4rBkzNvBfQiXYN/lOuClGpEy5nu5bummpLUktP26YHL86&#10;Vf1PyZJloFfPkQr3qBy6IimB1aNHQLFdgLJlyybDufpPz0+RIlu8uJ0et6iyktmzz35d5sxNvGMg&#10;VZ7iyu+956Rr1yL+2r9p3vx1+eqrQPdkdLRLcMcdLowGTc6cKn7PJioq6gPiTv7TONOoUaPJZHr2&#10;79//jAZEbGE6FxQLvyPlpw6pEffcqA2lm9Kmddvy5HGv5Mzp/lSnRtX+4IB/sn8LrE7rKhyr4IYO&#10;HepuZYD8JVBa20p0laMCuWbolqRRNlmd2LKwMHeLvv9GVYs36XHRTZrar35DA47XeDuJA9o6602j&#10;k0ZosFeF3gccNg02joHjoReBbvOwUvoew+P+PsYVwEdP3+F1G9zxzi96/xF5+c8/6zwwNjLlmGe/&#10;z/fq5ye1USSSP2po2MmTb2pjXuTwU8sKfPPxyuI8vu6oLVvkQ3GRyWUoFwUXOxcGacJckKge1Ek7&#10;bfHSPaSviHM3yT/RFu2LqCNa16MbNHBfP/usG6M3H+JpqDW6CXEWOFicGhmQpEuT0ejv4rzoXXq+&#10;bvs1TlBbqN/hfLjJEbNb7zWMPZJRGy9YuojEAW4AdElxU9hcvLjXFfXYY48xceQTWVOkKMx4Oroe&#10;R5Yp4yURPLx9u/ccVYtaI6bHjexUmjhOjdJX1HNEqRFTY7JNkkWo7dihwwUrk9xzzz2xuwkVL17I&#10;c5hLlwac2qRJZ3c/Vqhwl5clyTaouYAKPHvqJRJNfJXmFWHW7yEBxYzPUT4tffr0zY4cOeKaNGnS&#10;018Uaxo0aNCOTEdVe9ruuCiSkpHKuUJ1GFQ+N/MOIrdmFmlMrIvzoVNIyIvE0uhSZjscAU4tQ1Ti&#10;1xNkSTCKRJC5c+fe5e/zoglWuuG8peE2TX//vdpI+kzP7+/VsX6fPbv7IlUqd1BVJHG/G0SexhnT&#10;APN3EWtyaPODa5Vzm+uJXhbORVQbn5WEFcIGNPAYvhDSXt/jce99zj2Lg3FlEnRqAx/6X61mG46l&#10;fP2ZnSO+/vbrY+P3/TTprVdf6HH8iYHzvvzh1+8ef+5Qv183Nc3z448ffX38hbEFvBdfbzynJ/nC&#10;wAXVWCS7tiDf4KbOBcHNAYdCd0rr1q29WFPKlClPFRu+WLRV/YfXilS1Mq5NG/frzJnuA3UUy/Xi&#10;p9VKFyQOLujUUFTEwEqJvO/vIi4kaipyghsNsRa6px7TU0SXF9fWzV84I+J6dE0SsCc7ks/+jNri&#10;unW96hHMoTVIndBYtQVz5ngODVugamigyGvqCFuRKIJj5LWoW1WMnTynRk1H3Y8XW9PvUNq1Qx0F&#10;MiLJQmzXTn3lubn99ttdhw4d9P4cC3CapMKfy6lVrPiRl6hCLcqnnw5kSf6TvHmryrffOjl8ODCj&#10;AAklixeTTfmbv0WMMHh9/vz5x/ynsYZyUxQG9p/GmUrsQr9vuphxaNzQSUDK/Y+sRqgmUh3Vj6rG&#10;CdD7QIUb/X7fvpNZFOIBPZ7ldEnTkBqpjZeH9Tv+ThXaF2nSuKM5crijWbO6L1OndseSJHFf6PnO&#10;uUePRJTI6/4u4kJKnBdxaBwjDUHiyTg2elpYR1ck30/eEnqN36v2sFqO+B9zalxmgk5t0CPv1ak3&#10;epve00TabDsxE6fG499emXzTiW2ttZEjsv/e6QM/3b8j5oGq1zoFpYXs15O8gJT0l3jkEymjzu0H&#10;xnmNVyPwPX78eC9poZDib3bRcMGNDA31YhjbtYV8rHx591nSpF63EN2MXKTcoIg1oBaDM/z6L78o&#10;6oscwTly4XMDpFYeySTcgHgvnBhdh3RlMYwABUYSSauKFX8lEQLnQuo63WRz5sw5Vq1aNW3o/w1Z&#10;bHxfZJLiIHOJ1PKcGmWsiEU1ahTogiRLEaWGUyNFnrFlzZt7iQYxgfOcMWNGef/p+cFxzp8fcGpj&#10;x549Tg3FyLg5qpqg0qg88k/IoGR+tf37A12U1HWkKzNDhvNWHaGyCKn4/tNYUa9evQ/vpmyY13N3&#10;caijeoG4Er+fXsQnSXLit6MLOju/wT8IV71KbwSNJpQ3y+h2XLdu3amC1pcKA6zpBaBBxGDtQ6rI&#10;9qtTeyFLFvdi+vTu5RQp3Guq1A4nSOD+p+s4D3FE+tIzsiVjA+cqYym5djiv6RqnYUiDEAfPd0OD&#10;LmxmmDe7gDfLQHXytIyriqBTu+XQd1saT9iq573InLf/uOUMp/befG2Yi7z6yNTO161TOyh/yHw5&#10;Z4V2vTFM9MbzpE3rOSCmpYkPp4aSWTlrlldI+NVXX3XL9QInFkLcixY0qfjBbj1iJTwvJ6LX56WR&#10;RFvlfUXGTFUBtFHkQ24AtOppzXJD0BvdL8TkcOS0eKl/iVNdpK3qmUWKuEVFi7qJoaH3+Ls7hbYI&#10;7uEmhkrDaeIkdXGIZMxY0lNqxNSo+hFUa0GnRpyKsWXEKocNO2u/QDagNihUQMYCkkVIAmEiz/Hj&#10;zz6nSeenwgnT4Lz2WqB015kklQMHnBw54rwpcnA4ZANOmvTP7c6iQoUKK1544QViU2v9RReEsmyd&#10;O3c+YyxXXNEW63Fu4HzvJGbo7/UTVWDobSArVc8br/F6OnQRkuzDen2anXO7VatW2g6JHyqKfNxM&#10;nRWVVoiJPqKP70+Z0t2jDu1eVWkP6vn0sKq0J3Q5So0ud859PeZTw0RiC12v76gRR6SHgxgx3ZE4&#10;NhpYxICHaWOK3gbZpJ93lVp7IgDGVcWJv/5kVpmff/lxi/62kvCvP//89a8TT315ulN76MSJT//6&#10;669fuueSJNepU0vkTXRY+O+5y2Kihkho1y5d3K5du7xEEVUokf6qiyKvSFWC2MSKDh48SH3D/+UW&#10;WUIAnxYrFyQtaZwJsSlamRfIerwUEmhrPayUyNJgbE3f+y/iD7Ryib3gZMmmo+uS+IX/ujNoqAqB&#10;mAjdSChAFKa/SrzK+1TSp5IHTgWnRuwLp8YQCRzGtGkuvzq3UaNG/eK/6hSMVevQocNo/+n5yZp1&#10;lpeuv2cPhY2n+Uv/BpWIA2XANd2L3bo97a8JUL36cPnll4CKoyoJiRN0Z3bs6DUSL8RtquoY5+c/&#10;PS9FihQZQ0UOfXhJMVqGbfAboY55ricnYxS8uCxd3MRIo/Q3LSrydBaRSXlU/DKGjIaHOsGGK1eu&#10;POzd8OOX1FHZs7utW7d6ceibVJEtT57cLVWHtkz/rtZG3M267A51aihLeiYYS0n3t6q8M3pNLkQV&#10;kedRqZyjJCrhJOmK5PvgnOZaojHKvHQyQb+juWrdZbr/cuN6wCV0LiaLlmgVD9cQy+QRlUwXHNib&#10;KlWqdKgFblYjRoxwkZGRZ3XpxAW9O/6yWFupODS9YZ9qpU8Q+YOyVNxsSFghySMYHynmFd2/vJQQ&#10;iVIn+jUtXdL9caaoN24YZGIuFNGG8NkUEGlEZhnZa6gF0rbnnVkEOqs3nQxdf3RBUlUkOAno6NGB&#10;gdDquOjiJLbUp0+fz9OlS5fKf22IOjrXrFmz2CZghHjK79lnnfTtq4d1GuHhnT2FyHgyMipxaiNH&#10;JvXXeiScPdslpOsRlXb77YHiyHHIeG3SpMmLJNZMmzbNG8N3PlShfU9xYP/pRUMDBKemDYlT78l5&#10;863aw+o0UOF0aROTpWuZ80pPpmB3n+eI169ff8HjjSt169ZdhwKcoo2MSXocY5ImdaOSJXNjEid2&#10;E/T8n67LOGdQUiStcK4xZ996kZjHDZ4HYmYkwAQdGw0rGmGMOd2s70kDsmOdui57ef3MFGmeIjH2&#10;ChjXKC6FOrEYLDrRNebUVujJXUtOzWJ8LurXr/8Cqe1UTO+mN8WKFSs281ddFCtz5XJjGzb0MgtP&#10;u3lTXDEzSSFcjCg0Mi7JJKSl7W/yrzBQpB83GrIt6b6hW0hvOm/6q8+CYQB0V3LMbEurW5WfLj6N&#10;0qX3eV2D+rljcmpJpkw55dSGDBnCWK3fK1WqNC1FihTVSDXPlClT7BJFgDgdSq1wYW883ikiI496&#10;SSKrVgWcFi33M8mUff9+l5jSWdu2BRzazJmoOfXRsSYljR8Uiv/8nBCfHDdu3KlC0RcL3eM0JrKe&#10;lsWp58wrOIj3fSVEVyTnE9m2dNeRDKQNp8/ZlgSRNm3anOHc44Nhw4b9QBy2d9eurpseR3t1Zu1U&#10;oXVQh9ZdVVo/XcbxkLjCeY9jo6eAbnd/F7EmQqQCcWq68Okyp4gB+0L53aSNmGj9rVGtTVPpvhmT&#10;Oli07WZcN7iM6sRisOiU15hT6y0/SBU9wevQI3huKFlE9wzVRBo3bkyB3YsO6kdERFRdtGSJGzR4&#10;sCtatOhZY5IK6b2Ai5yWNo6COoun36z+TfTg9nIsOCnMX3wGNXQ5N8mgM6bk1gpVnP7qM2EQNlVF&#10;qOgRdGp0P6pTG6wOje8XVYZTY2qU5s2buzJlynjjp/w9xA4GYBNT+yf16wfej8SPF188K0kkeePG&#10;m2r/8otLo68NIdaG4hsy5Kzu0AtRvnz5ZQ899BAxWApgn3OGAbrDJk+ePMN/etFQnJibt//0FKSy&#10;EzNFodFA4XciloYjIfEpv56O2pB4IdbjAOMI2bIUeo6qWJEpcH6tFBLyQSWRwzVFThK3pTeAbnWO&#10;BaXFEJrghL3qgNv6u4k1ep00IP6MU2PcJA0seh1Qw49PneqNW+uSSL+nCmrN4x67M65iXA51YjFY&#10;dIZrzKllkAJSVU/wIWrdREXR2TRs2HAUlSLok2c+KVUPl3QDYBZjFFrVqlXPzszz0ZtNaTIJKaMV&#10;qQ1pf/F/QkORd7nZ4NTuPa37MY1Idb05fUTXF11I3IzodqSV3d7Lr4mBkiV7eskiQafmx9QSq/Og&#10;UguGWsOJMY8aTq1KlSqudOnS1f09xA4GdT/66Nm/EwqRrkTGvb3xBt2QX/trPML1N671yScu0+bN&#10;LgFxPqayqVEj3F8dJ1SleJOuqmpTwRAzzEfWpEmTs7qV1dE9sGrVqtdkK1WnLow6tWM0KPynHtlF&#10;KjUNC3PdVRkNU0VE9iyNJAYhk+2Kc2O7m266idkA9CeMf/r06eOV/CqeObO+fYD66dJ1Y7A0zoZZ&#10;MnBu6r08h0sDinFtfJbNDLS5ODLrtTOH96CwAecjXaCoQBpeVFCRSmpZJN6SYoyrAFdInVgMFh1+&#10;jTk1qCo/y2A9yReoDZbP1Gmd0Q2DenjyySc99VCzZk1a3rEqxBsTZcuWnUymI10yqvbOrmJxhVJf&#10;ZCuZkDg20qPpukJBohDIdsShEeQn+2y+yO/+y2Kmbt3fPKdGRRHqP44b59rqd0w6PEMmcGzELalB&#10;qDd8V7t27bhP99Op05deCazTSZKkhveejDdjbNpbb+mNLcvpU8iEZty3z5VTy6vbhDBAvGTJWGcx&#10;xgRjGnFsS5YsiXEyVZRa5syZz5gDrH79+oeZdgZn442pqiN1/VXnZJjI0zgJ/ykp+2Pqp03rumbJ&#10;4kakSOGmJkjgxUdJfWfMJQ6OLu0uTZvmp5uUKYf8l8YrXbt2DU6f46lVvX4qLm3Txkvk4FhIhGIc&#10;mTaOvAYcA8E5n4iDnatnII7krhERsY1elu4i31cQ2akX92WPTRtXIK6kOrEYLDrvNejUoI4clGl6&#10;Ed0ubuz4sa5OnTqBQaspJGP2+7I76vE1atTIpU+fXq+/i4fZgqdMmeLNGqxPT8XSrgYiREqRTUYA&#10;nqw6Kr2TMs3Nh7FsqDSKL6f2RNx5CZUWLU54c6qpmmFMGI4MBTtx4kTPsdGQIHZZvXp1lyRJkpz+&#10;62JPq1ZvepOEnk7Zskc8J8q0NM8957wq/qczdOj+JN9+6zKqE8qoSjGkYkX9qJdGWFhYXhwbY9f0&#10;M3rDak5n+WNnFy4mHoe6Kdyi8CjOR9ks5x3wDctEFhI/4nFB9SX1kyd3HfPlcyNKlXIzc+Tw5tlD&#10;pQQLClCeyqseow0JMnq9nVwG2rZt682UrQ2Wql26dFm/dOlS96gqaMZKkqTCMaOmOK+Y349uUroh&#10;GZ4QT04NtTj7cnWvGlcRrpI6sRgsutA16tQgQlaT7rt823LvQqxVq9YDMkSeocjxgH4DXLZs2Ub5&#10;W14U2mpdQouxffv2jvnK/MVXG2HbRH7lhoMTYywUwxCIXRAD7HT2PGPnIrGnmkaPdrX0xopDo6oG&#10;f/v37++Y8drv5r2oWGKezJkHh5PocToNGpz0siwZd0bXI0rodDZtciGHD7uE8+a5RHSRxhOqyKNQ&#10;Xn5D5gxCngs5Y5k2pj4n/b1nz56BgcFR8oZXk7QGwwvPjSrpKBoayUUy1Q8JcV2SJHHDixRxs7Uh&#10;tqpKFXd7mjRewg9GMgUVZCjOvWrVKi8D199NvEP8md9V7Q8yLKOjo13f8uXdNlWOX6kR90JhMoSF&#10;JCOmgiJLkyQl4mr+bi6JIUOGvKlO7WKq8BjXEq6WOrEYLLrENezUlFSpUuXr0KHDd2SD0Vqu1qea&#10;Yxxb6Uql9bq7NOjCXLJkyY/qLN9C+fmLr0puFHmAGAXdRCi22SJvFqIodFyJjLw1rG7dt+rWrXus&#10;du3ab1WrVu3ZokWLLtY1sXWO5yI/CQr+Y0joVeYnlR+FRtfjuHGBgstQo0YLr3oIZaJatz5V8Dm+&#10;0AZRJDd1Uv3XrFnz9+zYz5x54549ezZltv5elk6ye12QrWOO9wYha5aGBkk7ndWpjUyVys2qWNGt&#10;6dvX3dm6tdupam2XOhF+L2oj0gCZnTNnINZ0992J/d3EKzly5Chas2ZNN2zcMDdhzgSvUHKLpk2P&#10;rkqRwn2XPr17KzTUm9GBeC3JHThalbJe0WGeEwvzd3VJ4FRXr1693n9qXK+4RurEYrDoCte2U/NJ&#10;SFcjpZmo9lCwS8FLvrhuuummDcQuatSokQUVwmBif9VVS051PH1FylT1xpJfeZwxB1uePJlFb/Be&#10;aSyc1z+7o5Yv/9VTbySuZMzIPFzxTps2bfIQJ0OtDB8+/AlvIXOW+ZQpUyYr87Fpo2qOvyjAYt1m&#10;0ZmTtMYE3YmMPxuRMKGbq07jprp13bZJk9yjAwa4ZwoUcPvUiTDekDGQDEieNn68YzJS/+XxRsGC&#10;BW/o06fP+1w/LVu2dPmH5ncJ5yZ0ZcuWHdU9adIv3oqIcB+Fh7udepyk2KPMiM+ScEQCC+W1iPvF&#10;l1OjoaDX81j/qXG94lqrE4vBoqtdF07No1q9al8TA6B2Xc6cOS9JOdx///20wB/gMRmUNzCOyris&#10;oIz8hyLFiu3zynFRNYOpZubOfctfQ2ZGOi9x5F9Qz+XKlctL4gSl0ahME7oz1EnZQDURGlKTAqW4&#10;kvP8FMzGznjKC0AmIRmNs1WRbUiXzt1fv757Yt48t1/f5/WSJd27iRJ5yTwkaZD+z3m965/JNBeg&#10;cOHC6SdPnlxg5cqVBbWRVnDWrFk5VIGVadu27Wp6NlCir732mue4UWajRo06GdYlzMkN4sJFkt6S&#10;N687XqOGeypXLrcscWLPmdUR+TlS5F39+wvjHcmGpDINxzg0HuLOfqLK6QlBxvWI66JOLAaLrnX9&#10;ODWZL8erd6rupd/36tXrS39pnFm4eOF2MuD8pzJAW86krftPjcvEGaWqGJ9Gt95TTwUqjVSrlsNf&#10;I6re/pSXX3ZSs+ZFzWMWV/Lnz5+P2CEJGqjJFu1aLGE5mZ6M0fM2Op3p6tBQa+ehuN67O+hlS8o+&#10;ySA7kyd3z1as6F7Xz/yBOvfPmjVzx5Il8+KfxEIfyJ7dczpD9K+/i/OSNm3anA0bNnyFrFR1ZI7G&#10;HqqT4+d7pgHBcxwlyT7t27d/uXnz5v29FzfWY+8kLjJX6PF31Lm+VamS26JObYQ6tUoir04UuYcE&#10;I9QjWbQoNtQbaf2viuz39nEJ4Gz9h8b1jOujTiwGi254HTk1Ms+WCN1Bsa7lFxNdHuxCJZK5/lOh&#10;YkaMNy8jXrnjjjv+/o6ZjoasRyqFbNr09/L8+Rd7c6UtWvRvz4QcQmYgmZEkkeg5cbJjx45OHd7Z&#10;w0VW63nYR84Y6xYZGTmtT58+j5UsWbI+z2v5s50zXvCukBD3gjqMI6VLuy/Uqf2wZ4/7XRtRJ7Jm&#10;db/qepJ7luh7k7RESr23w/NTgGugS5cuzPfmjdWkCz1jxozT9a4Qkjlz5lqYbhfi25lUlq+lprgG&#10;NZK4X/Llc08XL+5uzJnTtVTlSFHvJ/V4KUZMiSsmyKVMHMMNmB6Jsln+Xi4ab2iEYbhherrGYNEt&#10;riOn9qheUI3lbsaT0Tr1l8aN+fKAvHjmhTlz5kxzav8CTHjpPxSvNBZTwjDh56BBgYHh5cvX8eZJ&#10;27lzp/f8PyBTn0yvDbhtwA8M7O/UqdPZZchKSTev4PZASasNo84oI6re+wkejm5tsiqp48gkmCSA&#10;UPX+PXVq3xcp4r7Tc23PjTe6pSgjXY4CoqoGyROk1pMJ6b9TjJQvXz6qXr16FPBmAPxLGTJkiHG8&#10;3XlJry6tnri29RO6j1OlcvepOhybKZPrqcfzVoIE7hu1w/qY7E2KEBPzoxuVavvUP91+acUHUqJI&#10;/cfG9Ywbp04sBotuf904tVA5qBd8oUBffO1JtS/uwsAxTpIzZhJeuXIlrd4D/lPjMsENn7/p8uSp&#10;4M3Xxti00+c6o0RWDGn2/ypd1GkdFqrLxByzHaPnzzZheElPHB+1IocOHfqQqqUF7du376EsHdK/&#10;/0sMhmd2dgbIM8vDN6qC3syd200tX961DQtzHXUZlfyZZoZt2dfG8eO9Khv+O51F1qxZe9epU4eC&#10;A65AgQKXlgzUXdzKkiHuDT2uW5Ilc71TpvTmV/s8YUK3T50a3Y5U0icTkvF0DOon/scs6kxmqnuI&#10;8xxrwDhBGgH+U+N6xtGxEINFd7tOnFouSSLH/Au+htS9UEwjRvrIODngve6MCiUkA7Rs2fLM6U6M&#10;eMebZkSpUKFC13bE0159lclI9f4pybyuyDhO5nnZePoc51YNWYfKTzA8wVv0FMyePdsrPvxPcor0&#10;o8QUY7vorvtY7Wl1GKOTJPGqdeAYGOzMzO3YsMyZvXqMXXUbxof5u/knCVFozZo1Y326wKKLZK1U&#10;kQdUgWUJJKmsUMfWXh3tl/r+z6pD26J/mUWAmSiYhZssTrpFqSGKk+M1NbQJ4u8tTuDUfMUe9+Em&#10;xrWFW6BOLAaL7nfdKLUk8pJe8OmkrV6UTuaf8+I/N3foawJO7Qwo8lq3bl1zapcZ6iryt0yZMs+R&#10;Xt4AVRYVFSbLln0nDH6fMkXv91cAzML8gGz3nwWooWcczm6joMzeJlPSX3MWRUTmo2yowoFKwwlQ&#10;leN9Nboit+lf5sDDUVBNZECbNl73ZX19jNPwd3MGlStXfociAREREbGd7idmmN5lp77H8+K+1vdi&#10;QPUCPaamavvUblenxvQzdDdS65Tsxyg1BmIzfQyzqON4Gbfm7zGuJCd2mCpVKpvl+nrHrVAnFoNF&#10;D72OYmr36YW0RQ2VVlX0WosTCSVaX5dGzirES6C9SJEipxJHjMuDP/mmNGjQwIs/kexTcNy4L4Wx&#10;WYsXx/vcYRfNCHlQDum5UlEaSk/JqHZU3tTn96uVlbY4tPz5858ztT2rnlJT9JJlPjUqdKgDOIlq&#10;IyHkY3UYL6npReuVNMPxDRw40HNqDHJGwfm7OUWePHlKtFHHV6dOnfPX8LwQ9dUl47DflJ97iBxj&#10;Shj90h0zB+C4cLbT9NjoEtWL5KdMqjjriswdKPIs2xEfJOU/OMjf32ucIfO4QIECNsv19Y5br04s&#10;BosedR05tU7ymlcPcqjc7C+JPQOln3wQ84XIeKTcuXMH0p2Ny0JoaGj5oFIjq5Dai5Q+u4USWTfd&#10;dNjb6EriVj1XUPVvq72gRmmsHhTfVxlG1+n5yUQXI12P3PzLiFTrKDKc2NQ76jS+ViONn8QLlNLw&#10;4cPd9KFDvaloKGycOnXqUwWVVaF1pcuxXbt2vOfFz8YdJTfJbfoZcMwiSfV4vqI+KLEzBlY3VCMG&#10;2EWPrYLIbYVF0i9W1YZjZjmFsVGbTE1DaS+qpdzkjVyIOww3GDBggIpY47rGbVYnFoNFT7iOnBqE&#10;nxkPizUT5E/Z4V3QZ1G1alUq9F/yHFrGucGpBYvY0t0bnAaGMYfStu1FJR1cVirombZcz5cNakvU&#10;ev0dA1q1atUFFRMV76kWskzkB3+R5BOJJE7FBKHMBs0YNZIvKB49qXhxb4DziKRJvSErLVu2/JNp&#10;fqgAQrp+tmzZJvm7iTvhUl3W62dYqJZZmrCogcibL+j7oRbpUsRZDVYrJXqVKMvUoX2QLJn7NlEi&#10;L2EEB4iSRGEGixtPwPVfBIypmzlz5iVPxGpc5bj71InFYNEzrjOndrEs0wu6s7a9Y4BCvXny5Bnp&#10;PzUuA+Hh4VOIpfCY4RN+RZfXvZVXF2k2bdr0jf/4nKBuiD31EjmrHFRrkftJwCCetladB4lKPdKm&#10;dR2TJ/cUGUqWvzg1sh1LlChxabMTzNNzf7xaNVnjL5EMIu3pTiQ7kznT9JhcMzXWDRR5/d2ECd0X&#10;6tRQcTgwJjZl8lCcIOoOY7m3szjC56X72X9qXK+4R9SJxWDRc8ypxYqNegHmUL0WA7Vr16bsVlb/&#10;qXEZKFq06Ea6naZPn347XY+q0C5YO/FKpLhy5513XtCpzfVv/P7TmEhdgmJh4eHRjJPMEhpKrDc0&#10;b968xfLlyzdE7RZ9PK1gwYK62SXQT56jJJZUFRVbZ8JcaTgpxskxrKCAyMQkIrmoJPKtOtslISHe&#10;dDSoSQaRMw0NsUIGYaPe6Dpd703GHjeYqPTtt982p3a94/aoE4vBom80pxYrSC4ZLr9IGcknmSSz&#10;RElE4uKJ15Im3bNnzxP+VsZlomHDhm8RQ2OKHwbfRkREVPBXXVVUr169tCrOH/2n50Tl2bM4DHUU&#10;2f1FMVK5cuXDDLz2n8Y3ydRzMYP8qS7Q06kmsonYHwO+mX07UhVad5FnguPRWE4XJQkkJIg0VyOr&#10;8y21hWp0RTKXn7+7WBMWFpbHf2hcz7gX1YnFYNGrzKnFilbykjysFyDpzNvV9HHIjhA3es5oBtLW&#10;9rcyLhOTJk36Goe2YsWKt5ll3F981VGnTp3S+jl+8Z+ek0kiq1FqUSLnnTanatWqR6nf6D+NX9rJ&#10;NzJRz/Vi2og7B+1FdtDFGJxqBtXGX4YcUEmE+Bn1K9UBvppSpBBDDj5UG6pGEgnT5qiyO9WtaRix&#10;xh1UJxaDRa83pxZr+sqfMkMv8gVqZFH2lj/8NcZlpHDhwrN27Njh5s2bd5DnZ9SAvMpAqT0Yi0r6&#10;pUTq4tSo/5jcKwUZMzVr1vypFzOOxz8JZZie44PlglmGJK9Q0osuU8bO4dBQZzi6UWokkbBdD5G1&#10;pPYTK0S14dCIC16MWjMMcUfUicVg0ZvMqcWJMMkrqUhEM/4N6tev32/37t1el6M+zciyM2pAXmVU&#10;rly5dLDc14Vgwk0cA7NH69MzCiNXEMmjDmJEVFSUV5TYXxxvpMyWsqDqJyflpaC/6JzUF1nFseox&#10;jemvf4eo9VFjlgGmnUkrkprtVurjw2o4vkIiS3BqOEOSTUYzT71hxAX3iTqxGCz6LnNqxpVJypQp&#10;Cx44cMCtW7fuZHDW61y5cuUmUcTb4CqkRIkSpWPrlOm6Q61RMitSApOKlhGptEnkI8awkWhBhmOP&#10;Hj3i/fuoVq3aL/Mfv+B4Oo88Ipnpctwo8vnL+heVRqZjuEjLmiKD1oi8O03kN1Qac6pRNovvgKEJ&#10;CzNm9MqBve0PBTCMWOO+VicWg0Xfb07NuCJJ0rt3b29OL54wnQt/+/bt2/+ee+6J95v4v0Xq1Knz&#10;xLb7lDqPDLJmNmmcBJOGMrUL49dwDlTAp/SVfidn7a+cSI2qul7/qm+UFIGlsYexbUwM6j+9ICSA&#10;UAqLkl5kP5INeZMacTOSRraqHVDj+JsxKHvnTi/mRgUUYnL7RP7n78owYof7WZ1YDBb9sDk148qj&#10;TJkyP9WqVWtjr169apUvX35dcFLWnj17Pnw1OzUl43qKL8cC0t/JFCQtnkohrZMm9aabwZmRfHGz&#10;WqdOndykzp3P2F8hkRn1dF17NeYx6yfye1mR5v7qWNG1a1e3Z8+eWH/PqshO4HyZWgbnRnUT0vaJ&#10;mXH8ODvWkSCSTaR7MZHxL+ljhgX0EDn6gq9EDSPWnDx50sVk2hozp2ZccWTMmLFKpUqVvCLROLRu&#10;Co9VvX28dOnSr3h8tcJURfrngiWrBot0YEwXtlKd2fB06VzbFCm8maSrqyOgW7K7OrQtBQqQkNHC&#10;f1kCdTCurRoOBBVEDAsHo05yXxPS9GMBVUnef//9ODUeqBhC9iOzXvN+pPQTN+P4KY2FKmsogeSq&#10;WSK/fqLPVdH90V9kqTk1I8784mL+92j0o+bUjCsalJkqh/Q8ps7hoEGDrsZKIqeg9qN+hpi7BOvJ&#10;dLlBlklXqctTnANTtmxXp7Yof343PEMGL3Gksqov1NiI0FC3S9c9IvIx2+cXWcV6HN9UNVLoScSg&#10;yxK19JDaCpFpbHs+GjZs6H7++ec4ObVqIl+j0HBst6tRuJiuSLohJ6mROJJFJCJCJDFq7jU1/ZAP&#10;qENeesCcmhFXvnUx/3sw+kFzasaVTLJg1yNMnTqVElB6r7x6ocyTOg2vhuIZtJDfZZU4eUbNrzNK&#10;OSyq87+UKJG7s2xZtyBVKs9hkSbfQ410ehwEaojtI/VvOzUGQ9P1h2N5Vo2xYXRXkoFIAkob3Od5&#10;yJkz5/wPPvjAqWJWPxlrEpDtyHFRh5JYGkqRtH6OqaSICjKRharOmBUb9VZEP7Ue54m95tSMuHLU&#10;xfzv7ui7zakZVyzt27dfsHXr1lMVW/SxK168uN43r166dOni5s6de8R/GiBKnRJjIB9Te1hc2bVl&#10;j7O4lMhAxnV9ljy5e6pJE3d7smSew6Crj+7FsSJvUYKKOBvb1/bXEY/DiVFzkTT6J9RItZ+lRrbh&#10;BpH32B4yixQtLrI9r0gxfxG1NpMyKWuLFi3iNMWLKsiVOLYWaszMzQzdKMdKIg/W0I+DoyXrMRhP&#10;4zWougctUcSIK++6mP/dEX2HOTXjiuWRRx6hIvs+/6k8//zz3AiTBJ5dnVArlDnV/KfqUmSM9NUb&#10;/E1qL4tLvym9K1u2rFcGLI9IwbEhIe7nNGnckcGD3SMJE3qDnEmLJ3mksUha1ByOTzdPzbxmTNDJ&#10;HGcoIRTcR2rMRE0MjuU4NbIR2b8Sps7GGwyNmkrrTbztEbJmzRo3ZsyYr/3nsYKYGeoRh4ua1OPz&#10;jneJtqtxssTYKJ3FEIAqIm9nE8mB41VHbVPJGHHjdRfzv/XR682pGVcsp2c6ZsiQoRqVRfynVy05&#10;cuQY2bhxY+pXJvYW1FEHM0aNCTjfFZdoUCK95wdQhVPGm4CzdGn305gx3hxqdCESoyJmxjatRPYx&#10;+LmcSE9UEc4L9UY8a78a3ZcMCUCpUXMRZcQ6Xkvaf0s1ujRJyyerUrdV0SZC+a0XX3wxTt83x8r7&#10;owgZkhBMGgmOuSOmh4NFxenmySeLHGZG7KJeYRLDiAP7XMz/VkWvMqdmXKlkOn1MV69evZ4bN27c&#10;VZ356BNaoUIFV7JkyW/Cw8N7ShO9wU8Wl+AuJvzUx7f9PSs7Tg2H1C59evdkvnzudX28Wg01pEqn&#10;JNtkFGlD7Eyd00oU1zA1lBDdfDiMz9UY40Z3H5mQqCUmH80vMhIlRfUPKnuQ4MF0MhvVVGU1UT49&#10;ePBgnJwa3Z9UFVFH6ylJHBiJIqhD3psMSBxaYd0/25PurxKN91CRaBhx4CkX87+l0UvNqRlXJDVq&#10;1Ki7du3a4E010a5du5gfTO+JVz+hoaEVGzRo4E12Ks3FZewvbktYYDLNkSKb/c08p0ZcCuXTRQ3n&#10;g9MqI6K+6G/u0mXqSLbiTEjMQM2hit5Ue0eNrkBicSinYP3F6mo4TBQazgcHwzq6B19Ra5k06WIq&#10;fxQoUKCa/zYXpKzIq+wTB4qDJb6HQkS9UakfVZhVxIvT6Wf6iPdCVXovNoy4sMvF/G9+9HxzasYV&#10;SfPmzTvNmzfPqWLotHr16h/Hjx9/Td38ihYtejfdkOWzBJQX5aVI6qCrzt/Ei6kx5oyuRtQYXXiR&#10;Xvb8mbCuvMgknBqZj6g5YlU4NFL5iZdNUyNTkvR+HFgjNVLwyVJEnVHhAyXIMdCdiaLj+9+wYcNZ&#10;c6mdC5JOUH8UYmbgN2PmUIkMP6gs8omqylJsp15tJ0MNqDLS/rTZvQ0j1tzvYv43I3qGOTXjiiRN&#10;mjTFievMnj3bDR482OXNm7eAv+paIqy+3thxRMSeuMnjjPx1zDCdlUxCYl1U5MBB3SpyKnEmiB9T&#10;ax10asSzUF0oP5JFUEzE09iO8WE4HhzdWDUcIN2RqLP31EjooJsQ9Ta6WzcX1y7I4LACFCPZjnwu&#10;Ynjq2DpQ3FiP42jQgdNNmlNE/bZhxJEtLuZ/k6Mnm1MzrljSpk1bNTIyUu/FkjKw5NpDncDnKCa6&#10;DJ9So0su12kZnigqMhxxNow5o+6jv8qjuEgPHKGquvI4QLbFUeHUjqixz8H+Mr3YvS5Juh4ZT8Y4&#10;MhJH2IaxbCg+nCKzAxALm5szp/NnFcgSeLdYkYG0frpLccY4WPaLYwsmjOCc6TLF2fqvMYy4scHF&#10;/G9U9ChzaobxH5JPpB1xKNLtUUyH1OaJrPVXM5mal3xBIgexMJSXKqGm/mqZIPIeTimrSOFm+pd4&#10;FoWD2RanhiNEeZHiTzYk26IO6SIknsUM2yRr4OyI1xG3Cw7SpltyxYoV7vanbtdNY4+qryp19bXd&#10;1FCDHA/dmThVujnZL863oDfPqGFcBCtdzP+GRg81p2YY/zEN9QbPzZ+bPdO3nN4FWVbka6rekyyC&#10;uqGLUqXrz/5qYcyZOkP1SQFVR2IG3Xo4SBwV2+MQg92RdGOSOILzw3nxXjg/EktQTtPVUIVkT1K/&#10;sdy0cr8k+ihRnBVVOpG6tUVO0hXJMREXxIlS+JhxdjVFvvc3NYy4s9DF/K9fdD9zaobxH1NK5IWe&#10;eqMnjoWSIZmjjdez6BGKAqNbkFqOVA9Brc0WGdJc5B6cVx+RcDYkIQNVh/MgEQPVh8OiixGVRnmq&#10;JiJrgin3pNozLxvFhXFwvFZVopdQwnHQBSm9padXuuviyKZOeT/j10h4QZHy3uVF7L5jXBozXMz/&#10;ukd3t5PLMK4AUFk4GpQUg6y3ibzir2JqFy+bkOocqDUcFKWvUGk4JX8zbztS5+nKZDtU32dqdDEy&#10;NxsJGgVFRuFgyLhkXBoO9FM1uh5RUKg64l84wHEiB70d363vMUH6eo8vjgTJRWpjPA4sMoxLYLyL&#10;+V+H6A7m1AzjCiCLSGvGpOG46BLcq6aOrAjrMqu/YtwXcSjiU3QV4vj04uW5CqwAqvgOoYbo6qMr&#10;k3gaDovuRBJMBqtyUpV0ExXzibOh4J5X+0CNZBUqlQTHspGwog6yq7fj1erUXpe3vMeGcSUw3MX8&#10;r0V0C3NqhnGFUEXka7oAyVQkoeNpf/4xqCTyAQ6LRA66DXFoOCS6I5v6k4AWEKlABiQDqsk6pAvx&#10;fTWUmqqwDWyDUmMC0aBTw3kRayPGtkANhYdK8+N6CXmNtJD75bmL7oI0jPinn4v5X8PohubUDOMK&#10;oobIZxQExuHQxaiK7IQ6Km8+OTIKib2hxNRDeU4LB7RH7WGR755Uv0hcDdUVjKsxLg3H1d0fJqCq&#10;r0kbfY5zJBGE1+PUSBDBWaLSGISN0mN7j0ySVx40p2ZcQXR1Mf+rG13XnJphXGGoKruPsWXE14KK&#10;TFXbb6gnHBtZinQVougY94VjInmELkuKFFNfkelnGPjMMroX14sE62amQM0Rv6NbEkXIoOtVasTS&#10;6NbEEaoqVDF3GhvVqQ0Q3a1hXAG0djH/qxZdzZyaYVyZZGyt6muZyO+k16sSO6F/f1UFt7eayHHU&#10;Fo6PAdRkRVItBAdG4ghJJ6xjEDXLGYfGOt22MjtmPd2NOEXUHrNrM44t6ADprvSO4HSYwHSP/OU/&#10;M4z/lsYu5n8VoiuYUzOMq5DCIt3VQ71Buj8JJu1EDg8TUQEmISVEtjA+DDWGw0Ph0aWIA1NHVp9q&#10;+nRR4vR2qpEZSVcl8TeU2mgRfck/YHqc7dYFaVwh1HYx/ysdXdqcmmFc/ZyVJl9J5AucHbEzHBvZ&#10;jzgsEkvovqTaBwO6KWGFkqObkyEAZD/6uziT1rr8NnNqxhVCZRfzv4joCHNqhnGNUlpkPfEzEk+C&#10;iSN0MaLQWqtRm5FkEVL/qcd4i8g3/kvPhnnfVp7p1CpWrzg6abekTqpIUX+RYZzNLyd+OZXGG2vS&#10;R5634GspF/O/fNH5zKkZxrVNaDGREu1Fqo1V6y0ybI7IDuo/Ur6KcW90T1J9RJ3aHv81Z9NJHdqs&#10;gFPLmDFjz/79+3/HfHc3rrjRyQZTcMZ5WLNkoTagJITHJ0+e9EvlRCT++OVH8/No7auf594yrUkG&#10;Hjdd/0LmR++alq7/vEdLHv/qaEGpMS305MnDXqvp0BPLMn/9yXKvfE5hF/O/8Ohwc2qGcR1SXuRT&#10;KunTBUmlEbog/zEDQLIePXoUL9CqQF6pL0/IeHEpeqY4wVRAa9ascUuXLnVTp0513QZ3c14SiWHE&#10;SIGJ2duKJNw7OGuZusu+KvDVF1+N2No5Q7V3f/zzgz2f/KznnMixd3bd89g7nz3P4w9femr7B9/9&#10;8NmSbS83/eWbo20/+ub3Y6+9/cGUb1bXz/Httx998dP+iWXYLpeL+V+G6Azm1AzjOiSjSArmVaNK&#10;CTUeyZqkG7KdNwZcaSgvpxiawslgdVgjxCUZm8Sr2L9s2TK3YMECx6StiwvkdbJf10+Vt73XGMY/&#10;mXrojy3OuYRfHX76vgWPHNTzLcAPT8161HtQeGJWXe+hz0LUASZuddfJ3hIxxpvv6MS21l7VgP33&#10;Th/46f4dt/EYMrmY/6WMTmlOzTCuUyJEng7OAEDCCBX9yZD0VlaUn6SuuATdErhbNt/itm3bdnLr&#10;1q1/tmjRYj6ZlYxxYw62W5OZSjPOwze/vf/piRMnlh395uv35z35Rj+W/X54ZrvvDyx9SiQqTDJ3&#10;yVTjtAkEF5WQ5BNf/m3cKaf2xpSd/H1l57Rupzu1VC7mf0mjk5pTM4zrlwR1Rf4ikYTB11QwIZHk&#10;RpFmrKxRrcacRo0aLcuSJUsUz6uJjKCwMsklVP/HAQ4g2mYY5+Lwrf28UfzTnv96SOaWmzL9+eef&#10;793cPKLUgeO/vvrjb395FQH++u2H74//8ssXPP7+ux8//e2vN74WaZvihy8/2R39159f/P7HH/+7&#10;u21EitOdWiIX87+Q6BBzaoZxHVNYJCvTwZD6TwUTqpc8KXJSVyUKbOGRXr3a1+N0HYqOslqU5loo&#10;or7NMOKRsYWu3WnuDcP4d8jjFzmmOgnVRPxiyqT9j8HhjVIj7kbM7S014m9rRV7yX24Y8Yc5NcMw&#10;4oMCIkUYuzZTjXqSDNKmpiTKjfnbqEjC4G3S/+eJqM8zDMMwjCucVCL1Worcu1nkO1L8ibPh4Kje&#10;v0Xk+xoiafxNDcMwDOPqYoRI4+kiHaO8oW2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iG&#10;YRiGYRiGYRiGYRiGYRiGYRiGYRiGYRiGcbVQtmzZqtWqVbu5cOHC6f1FhmEYhmEYhmEYxn9BtmzZ&#10;Srdp0+bRSZMmucWLF7u+ffsez549ey1/tWEYhmEYhmEYhvEvkqhWrVpH1qxZ43bu3OkWLlx4olq1&#10;an+2a9fODRo06AtdHxrYzDAMwzAMwzAMw7hsNG3atMqGDRvGTJky5fFbb73VrVixwk2fPt316NHD&#10;lS1bdlL27NlL1qlTxw0YMMCNGjXqN/9lhmEYhmEYhmEYRnyROXPmTH379l2xdOnSo2q/rVq1yi1b&#10;tozomSPVsXXr1turVKnSUDcNC7wikAqpgs5NmDDBjRgx4mdddGqdYRiGYRiGYRiGEUcqVKgQ3rlz&#10;517jxo17C0F28803u40bN7rNmzd7j2+88ca3O3XqNF8FXHL/JTGSI0eOESri3Jw5c4isuUKFCkX6&#10;qwzDMAzDMAzDMIzYUK5cudYqzg4TMdu2bZvbvXu327Fjh2P82ZAhQ76vWbPmkqxZs+b0N48V2bJl&#10;K9WmTRuvwMjw4cOdisA8/irDMAzDMAzDMAzjHCRo0KDBuvnz53vi7KmnnvKKgsybN89169btiwIF&#10;Cizwt7sUQpo1a3Z0+fLl3ji25MmTZ/aXG4ZhGIZhGIZhGKdTp06dfjNnznTbt293e/bscevWrXO9&#10;e/d2devWnZUyZcp4nwetRYsW/xszZoyrXbv2Xf4iwzAMwzAMwzAMI0jbtm23btiwwR06dMjddttt&#10;rnPnzi5Xrlxp/NWXiwR9+vTx3qtw4cJl/WWGYRiGYRiGYRjXNyqQsg4dOvTQvffe65599lk3ceLE&#10;P2rUqLHMX33Z0fd6p3379q5Lly4D/UWGYRiGYRiGYRjXL0mSJMk5ZsyYHx944AG3d+9e0hyPZ8uW&#10;Ld5THM9HxYoV9zZv3tw1adJkqb/IMAzDMAzDMAzjX6CDFJWbpLLMk+ISJRn9pf81yYYMGfImIo2C&#10;Id27d//AX/6vUqZMmdco2T9gwIBe/iLDMAzDMAzDMIzLSHIpJn3kNZkvTm5Wu0ttl1q0/Ch79P/r&#10;ZZjKt1z+1v8qvXr1enTr1q3uueeecz179vwmbdq0OfxV/yrlypV7TY/F1ahRo5i/yDAMwzAMwzAM&#10;4zKRRbpIeRVl9dTqyy/SVI5LS/lexqgtVqG2Xv6Qe3XdHrU31b5X6y7PyByhVH1itRBvP5eBZs2a&#10;raFwyMsvv+xGjx79hy7KG1jz79OgQYPvx40b96f/1DAMwzAMwzAM47KRyBNpZdUaqFX0xNfZFJGi&#10;0kdGyHg5Kmt1uwfFJX4tsdv22ja3cePGzyZMmDA/X758kf7W8ULFihUHMdn0/v373YIFC1yBAgWq&#10;+6v+dcLDwwcxj1r37t3f8BcZhmEYhmEYhmFcNkKkugqv5moj1cIlqb/8fCRW4da8WO9iv0+eNtnd&#10;cccd7pVXXnHffvute+CBB37v37//G4kTJy7sb3vRTJw48UfmSNuyZQsFPEb6i/8Tqlev/qEej2vT&#10;po3No2YYhmEYhmEYxr9AcdkpPVSkzVCrI3GupFisWLEBLVq0ODJp0iR39913u3fffdcdOXLEPfjg&#10;g27kyJEvqsBpnTlz5kz+5rFi0KBBx++//373+OOPu8aNGz/iL/7PaNas2c8rV65EME71FxmGYRiG&#10;YRiGYVxGSksRGaAibYHaLZc0Bixp6dKlm6po+2jWrFlu165d7qOPPnL/+9//iLSRvvh6//7916VP&#10;nz6lv32MVK1adSPj0g4cOOAo3pE1a9Zk/qr/jM6dO/+1Zs0aE2qGYRiGYRiGYfyL9JAvZaEKtZmy&#10;2V9yyWTLlq1Jx44dP5o3b54XXXv11VfdE0884bZt2+ZuueUWN2zYsOUDBgw4I9JWr169iosWLfKi&#10;chMmTHC5c+cu5K/6T+natatbu3ata9asmaU+GoZhGIZhGIbxL5FOKskcFWoPqfWTnP7S+CKkRIkS&#10;TaKiol5FfCHUnnzySffII4840hvvvPPOn2+//fa7Ro8ePXbKlCnu6NGjXvGQ/Pnzl/Zf/5/Trl27&#10;72666SbE5Tf+IsMwDMMwDMMwjH+Bm+Vbb/60tXKLv+SyUbBgwRv79u17YsOGDScRbJs2bfLSHL/8&#10;8ku3YsUKJpV+Jnny5LV008tW+j8uqMj8EKE2Z84cV65cufL+YsMwDMMwDMMwjHhikGSRx2S+bJFH&#10;ZKuskDXSxF8jskp+kVdVrA2Q7v6Sy06yZMlKN2nS5DXFLVu2zJEqedttt3mFSR599FGvPP9dd93l&#10;5s6de6Rfv35bVeDNadq0aavixYuXyZAhQ1Z/N5eVPHnyLJwxY4ZbvXo1BVIm+IsNwzAMwzAMwzDi&#10;gR4SKXvld3nST3PcqbZbLVq+lMWSVJrKFNmuz9+V3yS5FPNfdVmpXr16S1Ihp0+f/mXOnDnT6qKk&#10;bdq0yV6vXr02ffr0OT569GiHSFq1apXbvn27e/75590777zj9u3b5+677z5veoC1a9f+vGbNmk82&#10;bNhwZPz48bdHRERUCOw9/ujVq9dxBOSsWbN+9BcZhmEYhmEYhmHEA9vkI3lKhdgGeVSfpVTZdpMs&#10;l+90udMllOivovaRPKeP18sLuk0S73WXibZt26beuHGjmz179if+onOSLl26+pUqVbqtadOmB7p1&#10;6/bRsGHDvtfXOVISKVZC9G3nzp2emNu6das3/xqROJ4vXLjQqeh7rXbt2vsjIyNHqZXLlClTzJN7&#10;n4M6deps5b2o/tipU6fm/mLDMAzDMAzDMIxLoKAU9sTYfrUISeEvhVDpK6/LRl3+gFpZuUFW6t9D&#10;ap1kjb9NvJMnT57Mt99++/vLly93efPmbeQvjisZsHz58lUuWbJklZo1a1YZMWJE81WrVjUfOHDg&#10;pOnTpx+dNm0aQtAtXrzYqzZJSuXmzZu9FMshQ4Z8371792cqV67cJrC7c5M2bdqcur0nAseNG/eG&#10;v9gwDMMwDMMwDOMSGCvj5GEVX7vlY39JkJAieYosTbEihcu1IZcrMaBEMekoL8oW3fZBtQLS0t8u&#10;PgldsGDBPhVqRKd2+MsuG+Hh4S3r1q37dYcOHdzQoUPd1KlTvfFwpDJShZLHkydPJup2uHfv3ueM&#10;tDVu3HgTYo+oWu3atf/5vYSlF0kZNH2eOLDYMAzDMAzDMAzjXAxWobZDhdfjcjx58uTFS5Uq1bZh&#10;w4ZPjxo1yhMsRLZUxCDiwiSLNwn2J944tonyaWAH8UfzSc3Xdrivgxs5euR3+lR1zb9DWFhYbv3c&#10;jzZp0sR1797djRgxgrFxp0QbE22TJjl48ODDLVq06Oi/7BQpUqQoTFTtnnvuccOHD9+XQiRjfpFe&#10;lUUORIm4JmrN1Zr5j2uLfFVF5I4CInX9XRiGYRiGYRiGYSglZYhEyaZ0o9L9Kver8HpJvMIcjz32&#10;mGfr1q0jlc+1a9fO6dZEggLUlnWyXLdfrzYs/ibCVhEYIXfLCdkqrliFYkP8pf8q4eHhSStVqnS8&#10;cePGrkuXLl6UjTncmGwbsUZq5JIlS9wNN9zwg25+xji9Ro0arWWbPlFRrp7IH51UkA1QG6M2UW2S&#10;2ni10WqD1HqrdVBrKvJbMZGl/m4MwzAMwzAMw7jmCZek0k9l2ET5n8xWYTVfbYHaWrXNaveIK7K8&#10;iJPb9PEb4lp2bel69+7tKItfo0aNdf5ezqaP/OjtY4a86y+5dG7UI3hM99lbEEH/KUWLFr27Vq1a&#10;rlWrVt73QXRx1qxZXnSRtEzmd5s/f77r3Lnzct08Ea9JkSJFtboZMri2Kr6GhYS4mfp3tdrtaveo&#10;3e//vUPtJrWFagg4RFtHtQYi32QVKcy+DMMwDMMwDMO4likvTaSeip+mah3Uuqh19R/3Uhuu1kNt&#10;obiQ90JcuiHpjk2eMfmxnj17rq5UqVK3rFmzltG9JAzsLICKmCqdu3d+atqiaW7ooqFP+4svjYYy&#10;3asoiZAso9LyCiBXrlyDqlat6po2bXpGdO3GG288VXxk7dq1bvTo0f/TzdNEirzUFfGlIm2t2v1q&#10;z6odUtMN3CdqH6m9o/aS2iNqm9RuVBur1kutucif2eTfm6vOMAzDMAzDMIz/kiwqhZrL29JXfpBJ&#10;clKWqCC6Ve0+tb1qQ8VlfS2ry7kmpxu1e5R74IEH3P333++NuaKU/Z133unNS0bqH9UN7733Xq/Y&#10;RqNGjYb673ApJJed8qM3FUAjr/T/FUO+fPlaVKlSxZEK2blzZ8aouUmTJp0Sa3xHRNdaFyrkuqjQ&#10;mqa2UW2PirN31L5Re1ltii5jfFo3Nf3C3Ag10iARaIPV2qv1VyMdsrFaTpG8/iEYhmEYhmEYhnEd&#10;kVHSSlEpJLWkjrRP1CLRww3vaeh6P9PbNWjd4EciSP379/dS/iZMmOBVQ8R4PGzYMEeVxAoVKsz2&#10;93VpzJZXZJeKtClqEfrvCiNnzpydIyMjPbHG90LREL6LpUuXOuZ6m6zfE+mOk9WIkD2v9rnaOjVE&#10;FwJsltoGtcfVDqu969sRNSJsb6i9ona3GmKtupq+ddLAERiGYRiGYRiGcX2SXGqXHl/6r0cOP0LF&#10;w/d0SUhgxWUmXKbJkypKblZrK2P8pVcc+fLlq0VkjaqQiDWqQs6cOdOtXLnStQ8Pd8NVWN2shkgj&#10;vZEIGYKLcWiMTTuodlTtNbVH1Yap1VJrqtZGrbMaVSEZr7ZW7XW1G5nhzjAMwzAMwzCM65vwCuFT&#10;b1t/m5fqOGzYsPf9xZePcMkve+UvuVtF2kR5zSt8cgWTO3fu/oxZa65irVfnzm7skCHuhjZtPJG1&#10;WO1JNaJiVHsknXGlWrSaql63X22GWiM1Cocg1Hi+XI0o3E61J9SeVXvOf85rt4vcN1AkrX8IhmEY&#10;hmEYhmFcj0RGRu5av369u/XWWxmL9Vfp0qXjYwza2URJKrlTfqXqpGxUyyVp/DVXNCVDQ6vUCw11&#10;ndQYZ4bw4i/VHA+p9VXro4ZwQ2ip2nXr1UiBZAzbKDWibIiz3Wq85gs1onBE3Z5RIz3yMbWn1Cg6&#10;ckDkJ//tDcMwDMMwDMO4XilfvvyUGTNmePOGLViwwKt02K1btx0dO3ZskC1btkufhLqlVPLE2U61&#10;bfK1NJFk/pqrgpwi/eqrgKLCYwu1+WqkPN6m1lptqhrpjow7G6fGNkTY5qpRqp/IGePSEGgItYfV&#10;blGbp0YFSLaj4Ahj3ojKIQKfVlsu+r0ZhmEYhmEYhnH9kjNnzrL169d/kwqHFM2YO3euNyZr9uzZ&#10;btq0aV/fuODGPSUHluwpEeiWONBOZnrztzEu7Wn5XTJLJn/NVUUGkYIq1v5kLNqtvpBicmsiasyd&#10;9oL/mPFnI9WWqN2nRgokhUbeUtuhtkytt8j0CP3KGdO2Sm2NWj2RQ81FvqJkPwJus9pOkWO6T6ZL&#10;MAzDMAzDMAzjeqd48eK3tGrV6kdK048fP96NGzfONZ/e3MlSFVvr1LaqPSA/ywbZI4Olk9wp2Txb&#10;qbZAsoWNDKtVYVqF5+s9XM+FvBPi5Khuv1A+8Xd/1ZJIRVNXkROMJyNdkcjZGLVtapTpb6lGkZGl&#10;atvVXlU7pvaiGuKun8gmf1ceuv2BRbp8uchJFXhJG4i8yX4Qegg6KkLeIbLP39wwDMMwDMMwDMMj&#10;Y548eRpXrlx5bulqpe9M2jjpu9JNRVd/tTFq49VmqS1Tu0XtbnEJdiRwBR8p6Lrf291Fro10MkK+&#10;UEXSx9/fVU8PkZ8fVAEVFGqkPd6kFqVGWX7SGLeqqbryImmkSLJ+sEg5fxceFUQWk+5I9EzF3SGW&#10;lRa5c6Y+J8o2UQ1xhyjU9yzuvcgwDMMwDMMwDOM8UMo/oVoiKavWVhJLSqksqaSeZ6klj0TossA2&#10;1xSdRY7dq+KJwiFN1GarUTCknRrj0yi1Tzl+5ktjPBpFRLqeJtLSikSqqPuTsvyMSZsl8osu9qZG&#10;aCbyHoVHEHoIPvbFez0mcjvrDcMwDMMwDMMwjBioIbKXIiIUCKHs/hw1ImsUGiG6tlGN8WufqbHN&#10;UBVZKs6KlhIZU0+FWHddhqBD4GHjRV7wdy3dRD6jYiTFRFaoUcqftMo7RB73NzEujTRSXCpJS2ms&#10;FiUZJKu/3DAMwzAMwzCMq5kUIhmo+viQGoU/pqshvijFP0WNdMW9ah+qUd1xoBrbMe6MCBpFRige&#10;QuRMBdsXqhROVcDUfZ1gbBvibJbIWipCmlCLJxbKenlOnLyk9r64kCMhTqL18Tb5STbJQakgtf0t&#10;DcMwDMMwDMO4GmkmcjcpjaPVbvCNMv0UFqEC5C41Uh+ZNw3hxrZUcbxL7U41CoVMEvmFSpL+LqWB&#10;yLMqyLwiJGw/RKTaPJEPeY0+N6F2sVSVtDJRDsgMFWUD5Q/pLB9JD/lERshxWazLEGuvqj2j9pja&#10;jbJW2kpq/9XxSi6RNGVEBqki/LCp/q7N1cqJvqNIysAW1w+ZM2dOPnHixAYDBw7Mq09JkzYMwzAM&#10;wzCMS6etyCcU/ugZEFJOG9+U3ScS5okxioiQAsn8aq+pMbE10TGqPA4T+aCsNz1bgGwipdeLnHhE&#10;1/HaCaJiQdmgj6n8uEZkgbehEXf6y0Gv4M1Y+VYl2z+nlsgoZaSa1Jc7ZIr8KI/qds+q7Zaf5B7Z&#10;LEUlh7/dJVNUpFVdkWOt9PckTbafGhVCGd84VH/7ESJ6ekhoYOtrn5YtW96yZs0a98ILL7iCBQuW&#10;8BcbhmEYhmEYxqWjwmwvaY2U4ydi1kiNIiGL1RBozK32mBpia47IXyNFjpcWqe6/3KOiSG6icGxH&#10;9GyyyHMs7ygylqIijFcrfFrkzYgDGaWkTFDhtV2th9zrLz0fBaSFvKEi7S95XF+zV221PhsqYf76&#10;i6KIyEomTKfgDAKNNFhSZqn4yQTnVAW9WY1qnyr8N0bJpb3f1cC4ceM+2Lx5s1u1atVhf5FhGIZh&#10;GIZxzdBJRU87tRZS2V/yr1NFZDpl9qnOSOoiZfoRa4wve0DtSTVSIPX5Df5LgqQbL7KQNEnWE22b&#10;LfJipJ8Gp433A3407XlvayPuRMlOuVHF1g61SqL6KNakklYq8VbKF0keSeIaPNLgj1tW36JaKu5V&#10;TIuLzKyrv2NbNaZvoJAMAo1xisFUV0T6U2qq0L1ILI9VtD/cUiTc3801Rbp06cLnzZvnHnzwQXfn&#10;nXfq5WMYhmEYhmFc/cyR1fKIfONFSe5Wu1ftPrW75KTcLp/rFokCG/571BMZSRSN1MUDahQXISWS&#10;qo5ExKj+iC0T2V9TZMlakWMq4H55VpcxTxqVItuJ6OpAmX59vvs+XUZEraIXkLk2SJ48ea0kSZKo&#10;tv2XaCkHvXMEoVZYmvhL40JIRNWIiOXLljuiP9u2bfu9Xr16Df11FyRUpFzNBAlOtEmc2PVPlsxN&#10;SJDALQwJcRvUOC8Q6C+pvan2kdrXau+oMU8flUVvUdOTwptj71qiefPm961evdrt27fPZc+e3dIe&#10;DcMwDMMwrjoSS4QMlxYyVmXYAW1sP6l2qxoTbBMpWa62Qe0eNYpCPK12p1q/s8YiXXZqi8wljY3o&#10;yNtqRNQo30+BEcaaIeKYJJuoCUYkhcb4NBHVawGaiuTfIfI164i2TFYB6K+66smRI0fRBg0auHbt&#10;2rlGjRq5ChUq1PJXXT46yZdekRDEWvmLEmqnCA8P77Bs2bLPVay5tWvXvt+lS5c8/qpzUik09Idm&#10;adK4XjlyuLHh4W5+1qzu5syZ3X0ZM7onU6d2r4WFuY9CQ933KtyO6e/N1Ax91Sg0QhSOv0PUeouM&#10;93d5TTBhwoTv77jjDrdmzZrv/EWGYRiGYRjGVUNpGeJV6kOcvayGOBuu1lmtq1p/tXFq89VuUXtI&#10;7RW1/eLyjZKj/l7+TRJVFVm5QBvWjE/bp/aKmgox1ylJEm9MEqmMlOwntW2XyLHygfFqidqL9Nbl&#10;7wfHsyHsehIPukYoWLBgnhYtWrjx48e7lStXupkzZ7qePXve5K++fPRWoYbAJ/raO35Eb1RU1LI7&#10;77zT3X333W7y5MnL/cVnkUykZP0UKVznLFnciAIF3KzSpd3a6tXdPVFR7kkVrK9FRrpPSpVyP+m6&#10;t9KmdeNUrHGOqCJzA9Q6qDGhenOR6MDurg3SpElTcv78+W7Hjh1u06ZNqkUNwzAMwzCMq4UE0l22&#10;yWZtXL+h9rBaf/lGislsb20pWSk15HeVMU76qE1UI7J2j7ik0eIWqJDbFeKljDXytv+XSa1t0W4i&#10;Hy0ROUlxENLbKCrC3xFqzMFGSiOCjaqQh9R2h4W5u5ImpZjE1z1E5ek1RPHixesOGDCAsUg0zF2d&#10;OnV+mjhxorvttttc+/bt8/mbXR76qVBj3rRdamvkNn/pJZM6depWU6dO/W3Xrl0Iz48HDhyY1l8V&#10;JFGkCq+W+rv2U7E2OWdOt6xcObelXj33WKtW7uVu3dyHgwa5H8eOdYdbtnQTdDuirczNx7mh5+73&#10;U0XeUyFfyt/fNcPgwYNPUu2RtEd9miaw1DAMwzAMw7jyGSdjvYY1Iu0WOSE1VZj9swpeIf1XXde3&#10;VhusNltcow7iHg0NzF/2otpYkdv9rf8rsjUUmT84eXKvZD8V/Uhto8IfURPmYNMDdPclSOB2Nmni&#10;Hn30Ubd9+/ZHbr311nH62gKBXZxNXpFWqkCH6cMEgSVXJmFhYfk7der0MILsmWeecTfddJOrX7/+&#10;K6wbMmTIL0uXLnWzZs2a7G18uRikQm2/nh9PqK0TPTXij1SpUuXv06fPRw8//DDj137s169fVMqU&#10;KdNHRUXd2r1zZ1dHhVontRGJE7u5qVO7W7JmdTsKFHAvVKrk3mvTxn2vQu1jtRm6TMX7HyrMHrpR&#10;ZKDuOlfgHa496tatm3rSpEknEe3Dhw9n/jjDMAzDMAzjqmC+1PPGmb0qJ2W4fO8vjZn0Uk7qiEut&#10;Ym1gqoAQosoic5ZhFOPwt/xPaSLy+UL/2LqKjPAX/02KFDV6de/+1MKFC0+qmDnJGCgiNS+++KJ7&#10;++233bx58z7Oly/f8qQiLSvoPqqqUWUSayWyL60XxLuyyJUrV6MVK1Z4x//QQw+5OXPmnGzatOmH&#10;/mqiKp9Mnz7dbdy48fL+RgNU7hNRI332EbU20t5fE2907tz55COPPOJ27txJsRH3xx9/uF1btzoV&#10;6a6HGimNSxMmdHcmSuSiU6Vyr4eHuy8jItzx8uXdusyZT+rvWt7f1TVPs2bNnl20aJHj++rfv39u&#10;f7FhGIZhGIZxRdNBhRfRj2fERXSU+yeKPDxH5JHZIrtmiCxrQBztH2TJKHMaJQqUwyelkMmiiaa9&#10;qkY1xbwimfxN/zNqiLxJQREq+RFFS3eekutZsmTJNXbs2EVjxox5nXE8VMaj6AJlzJ9++ml38OBB&#10;99RTT7nbb7/dzR492o2uVcsNKVLEDUqZ0vUNCTkyXGRqa5FIf3f/OhUrVqy6YMGCz0hr2717txdF&#10;GzZs2Df58+ev5G9yCv2cDjE3fPjwqf6i+KevvBHyXIjLsCeDK/loSdfm7jZP+msuibp16xbR36b3&#10;7NmzH167dq1T4emIrN13331uypQprnqGDF4hkD5qeh675Wp3J0jgngkNde+GhbnjKtieTJHC9QgJ&#10;2eXv8pqncOHC6UeOHOluvvlmIpCf6aLEgTWGYRiGYRjGlUs+qSzPyU+yW1yD3uKe0YYtZcq1NefZ&#10;W2oU4Ngs8rkKtqL+qyCxCiEiVW6KGkU4eC1FPB5VuxKEWnaR4ZTrX6F2q1oLkUn+qvNSV6TB0mTJ&#10;/piVL58b1rw5gsYxtov5p4ICjijOnj173IEDBzwBt3DaNDe4QQO3PkmSP7eLfN87UPL/X2HIkCFv&#10;7t2714uW0BifPHmya9CgQf9ChQp588L9kx49enw2Z84chNwP/qJ4p3j34k8u2b7Ebb1vq7vv/vs8&#10;wdupU6dW/uq4krBdu3a3TJ8+/diyZcsctnjxYjdjxgxXo0aNu/VzeL/Brbfe+mdl/Z1bqlEURFWo&#10;Y0JzIrzPhoS49zAVbXNEvtF9XuzE1gki9CvvIvKWXg/35hS5YAXK/5pKlSq1I4pKEZYyZcpcM4Vy&#10;DMMwDMMwrjmSJk2aLXPmzHkSVE1wgzwqDpFWaai4j7VB+6Ha62rMMRWsnviu2htqVEacLzLN340U&#10;Fpmj4seNUiP9kQmm96tRvONKEGrQUORnIiuU3KfxnlUkg7/qLFTQVVH7mLnVNqkxjo0y/uvUEHuj&#10;0ohLPjK5i+gX4er0quPa9GnjBgwZ4KapSCO6QzW9W265xQ1u396pQjorChnftGzZsoyKs18feOAB&#10;t27dOkdjvHXr1owrPC/6uqeIqt1zzz2uVq1agUIx8YyKsru2bt3qpSTef//93ndz3333feGvjhUl&#10;S5asogLtDT4XFSv5blWgHW/VqpVqrb/HEpYqVWohwvOVV15xC1RMt9bfarDaTP+3I6JKtPcDtR1q&#10;w0X054094XrJRIrcruLMi9QRRR7mG+dUVZE2/qZXIqHt27d/i3GJzz33nEufPn2M4t0wDMMwDMP4&#10;72g/derUu7Zv3/77oUOHXOc5nQNzoO0Rl2eMirFEgSqIe9VIXSSVcYsa1ROZh4yG7mE1omtLvXmh&#10;PTLW0ef91ZaoRas9r0YVPV13sRGLeKWyyLOMV1qmRoqmX3L9dBKuFrnrJpHfEWh85m1qlOpnYmT+&#10;8nyz2uD8+rmmqjGP3E1qW8SF3B3ikm5L6vJOzOsogz9q1Cgv2qMC4yF//5eFPn369L733nuZD8uL&#10;LKkwiq5QoUKsojs5cuTor693y5cvdx07doyTeIotderUWUSa6JYtWxzHiVCjaIs+1tPp/OTKlSu3&#10;iouPZs2a5VWsJErYr18/V7du3a66OmlgqzPRdXuYGJv3GKWfLSjUKCKDOKPj4aAaEbb0IrEWK3r+&#10;zG2nr+mlxrxqY9Umqc1QY1J1bLJae5Ep/kuuKKpXr15g9OjRnshVUb7HX2wYhmEYhmH811SsWLHI&#10;E0884Z588klvHM+qVatc00FNnaxXofGcuMQTVYQlEfeyNjYRZESSiB5RLTHYGGWcDxEpBFhQzOnz&#10;Z9h/fpFVpD8uUiP18Vk1bRy/5r35FUItkReH63HxOfjbQOTGESIHEZdr1Ejb5HNTnh1xxqTXNO4R&#10;rJRt5y9RmVEF9TubooZQY7JvJnPerfai2ttqX4nL1zefa9OmjTc+zH/7+CbhwIEDNxIhYU40fZ8f&#10;ixcv/s8S9ReEYySVk8hay5YtF/uL442IiIgJ69ev94qWEFXbvn27l5oZHR3tKleuXNvf7J+EValS&#10;ZS9ppkT7GGfXuXPn71OmTKk/2/lJmzZtjkGDBnlRNapdDk6d2jt/b1bjtyTS+4TaNBF9emGyi5SM&#10;0u1VgHlRNKLGCLJ5avpleYKPaB1CEOPc6i6iOu7KQgXzBCK+d9xxx0l/kWEYhmEYhvFfsnDhwi7a&#10;OHuDsUE0lmfNmvXn8OHDJ6eqmup1WaKi4nlxacaIO5A0kN6IGKHBSeOWOcd6qpHqRTSK6ATj0Gic&#10;IlwOqBFZWylye0WRIm31MUINkYapyNN27ZVFU5FDREKY2PgGNUTaWjXGrhEtI3IYFGgIVtI8EaZE&#10;CTEa+W0i9XubpLZIDaF2n9oetYNqn6od0u80Is2GyMhI16hRo3ivqpg5c+bk/fv3PzhhwgQvcqeC&#10;bYIuDgmsjRtNmjTxUiWJxrXt0uVjf3G8kTp16rakgyLWGNOH8CKqRqGTvXv3/qniIdTf1EPFZvUe&#10;PXocR2QRiRswYMDP1atXZyqEWKPicA0poLwHUc0piRJ5Qpyqn6TxIsL1C7tgqmcxPX/rh4S49mpE&#10;i4mi0XHBOYPwIyU2eL4ExTznDZFXPcf0Mrly6NSp0+cLFiwgsnncX2QYhmEYhmH8F2gDvM6dd975&#10;A9EzxggtWbLkE20Up/JWFpF7ZZac9Co8quDYmSKQzkjxD0TaNDVSvKiaV02tRcGCrlpoqKunjxFj&#10;pH5R7p5GKQ1fxqTpthPYntRCImpMJL1cpKz3flcWCRqKbCQqQpGJG9VocBNFu1eNz7RLDXHG5yJq&#10;GIwQPqdGSmeHivq9jVNboEZEcrvas2pH1L5Xmyo7ihUr1rJEiRKufPny8S7UqlatOk3FjJcGWKpU&#10;qc/9xRdFVFTUN1OnTnWz581zacaNczJkyDp/VXwRQWolUbHTo2pMf0ARlmeeeebXZs2aeSmI1apV&#10;24NopFOBdMf69esf0sWJWBcXkidPnqlv377u5Zdf9t5vVrNmXqSL3xehTVS43wU6EQqKTKuVMuWJ&#10;1iry+iZN6m5IksTNVsFGJwXjFe9XY8J0Oio4L+i0oNIpxmPOGRVserr89+TKlasI5woVPvU7jlUk&#10;0TAMwzAMw4hntCGWZ/HixR9T2Y0UMxVrPzdq1KiHvzqxVJEHZY6KiWfUxorbkCxQOITGJg3YOWq9&#10;1eqK/JJFpGGWLFnaqCj4k4Y2lQ6Hde7s6oaFfdFNtyG6QCSB16rI+7WJ/qXxirjR58f897wiqSky&#10;i4gh45dIdyQaQvSMqBnHz2diPB6pcjS8iTZiNMS7lNXvbqTaPDUiajvUmCvsY7Wn5Efdfea8efNu&#10;QKiVLFny58A7xh9E6tq2bUtFR5ckSZJLmgogY9Om39SYM8elWbnSycyZTkaP/lZSp07jr44XSK2k&#10;CMjpUTWqZT7++OPelAebNm16uF27dt8yBo1I2pAhQ0iLXOC//KLQ7/8GxsUFC7ssSJfOO7/5nRmD&#10;qGJdT9eYySbSvnaqVK51eLjrU7iwG1uypJuTPbtbkyGDu1OX7wwNdU+raOO8eFON4iSfqukJ71VI&#10;fV+NeQTpxFBhqKv/W2rWrNlg4MCBjjTZNGnSdPcXG4ZhGIZhGBdDdpESKiZ6F1HtFdsJlUcPG7af&#10;hjDj0BiPNmbMmFdy5swZHLeULKph1JE88/N46Y4yXNzQMPmJyNERNaJpjEkjWlZf5HjmM6s1plRR&#10;8DnzitHgXrZs2bdlsmZdQqVHolK8lgga5dAROjyeLVLKf+0VSxmR2n31WImq8RleUKPYBOP0aGhT&#10;9ZJII43xt9WYrgBbE67f32C1mWq3qDGR8yG1b9UmC+O8MkRERPxcrFgxRzGMwLvFHxUrVvygadOm&#10;REcuPVrXps0fgkhTES4LFgTE2g033OavjRdGjx59FJFACiRCjMIgVIAMjlWjCmEwTbFz586uQIEC&#10;Ff2XXjRMSaDnvze3GlG1ZR06eOmPpD0i1JqeR6hVSZjw6xZp0rjeKtDG1qzp5jVu7Na2aOG2qTje&#10;Vbase0EF3GEVbR8nTuy+TZDA/ab74zxB8I9TI1WYipP8Ha82X0RPpf+OsmXLTieiRupjaGjofzbH&#10;n2EYhmEYxlWNCqUKpB8y7mWPGuKBv0Su1okcHSTSKJdIEn9zKS6St1eCBC/tSJTIvZsjhzukIg0x&#10;FRUVdau/CY3Wmh20oTp37lx3z7Z7qETIZLcpVEy9RKofhUEYvzNXjYIgBUW0fXk2VatWfZA0OQqR&#10;EB1pWLt2CxV17zCeDYFGhUiOdZXI/f5LrniyEFQS+ZLIGmKNBvd7av9TU4XlGREShNp9Ir8NFnlM&#10;Ckgr6aOibJoaqY+Pq72jtkt+1V1mVXHcmWhauXLlEGqqA+OXSpUqTWTsW+vWrV3mzJkvZfqDpNKl&#10;ixMVUJ4tWRIQa1OmfCfh4TFWVbwY+vbtu2/RokWnomqbNm3y5vIKVoBk7rMXXnjBjRw58kX/JfFC&#10;zZo1P2PKAqpN3nXXXW5xrlzeWESEGhOgVxa5u6xIx5YiJauLFCisv11RkUeiVHx1TZHCjUyd2s3R&#10;33Gtise7Ro92uydMcC9NmeLeUQH4ZfPm7lcV4m+mTesWhYR4KcEUHCHS3FmN5w3V6MyYIirh/0OK&#10;Fi06vYv+zuPGjXPJkyev5y82DMMwDMMwYstk1VSINCoLkn5H6hSRHaI4wTnMSMl7WBt+Q0NCNoxI&#10;nfrwwyrOjoWHuy+1YfmkNjAntGrlKlasqHougD6ePmDAAG98ClENFVt362Kv8ESkvt8tuj/EFUKN&#10;QiGNRL7XVeesHliyZMl5VOMjDXLNmjU/NWzYsFxd1ZccM2KNsVzNRK62yXQTlhFp3FjkDar6kf5J&#10;URTEm36Rh9uJLMkmUtrfVqWy6rvOKswmqxFRe0rtqNpIuUfXpo+IiPgeoaaCON7THqF06dJ1WrZs&#10;6Sit36ZNmz/y58+vWvNM0qRJU61AgQJjc+fO3Vef6uHHQLJkZUX3IRs2OLnpJid6jnhiTUWVTJwY&#10;pznGzsecOXNuIRobjKrdeuutXlSN8ZMPPfSQlwL5zDPPuH379vFcf4b4IXXq1KURhBgRvA0qVKjU&#10;SHVPznvmPiOi2s9/zLxoNdVaqfVX8TUpcWK3PHNmtzVfPre7Th23f/Jk994dd7ivVfT9xtxwzZq5&#10;brpN8PUDfaPwCOnDCDa/GI9eFv8dOQvmrNK4YWPXo3sPl6V2luek0OWf288wDMMwDOOaoofIOhqQ&#10;96lROY40LQQU0TTGTyGopqgYm54nj9tfubL7s3Zt92mxYu4lbUzeERbmTbxbSrUU+8qcOXMTIi5T&#10;pkzxGsaDBg06oY33UwIuiAqSBxi7QzSJiFhtkVf9VedERchQqgTeTIGI6dO94hsUaUCkkUb4oh5P&#10;70yZMvubX3tESDppocJsjNqtaqSSvqKWX5oWLFjwdkRa9erVqfgY79E00PeoTbXGwYMHe+O5SBfs&#10;2LGjK1y48NrcYWF9GxYu7Jo3bOjatmvniKRQeKR3795EWe+bNm0a0dgE3o6KFLlZhg3Tz3Crk3Xr&#10;AumPiLXly53Mn3/U2yYeWLBgwfLZs2e7G2+80YuqMRaNqBpRrmBhEdJ1SYHcv38/6ZyB44sH6EzY&#10;qqLwXhWFjz7yiJtZpMiJpXqOcm3RKYIoR5ATFR6qVleto/+YdTfr9bY9SRL3fO7c7t0yZdw3Xbu6&#10;X1etcqv1bzsVc1SCPN2I1CH2mf6BKqkq0ohe//fkkRIF6xc8IW30PKUQzkY1Jrm/WfZKV8kp04Tq&#10;m/H2vRuGYRiGYVxLJGEiZkrF36RGzz+VFSeozUiY0E3PmdM93qiR+0IbiMc7dHD/q1vXvVS2rHtA&#10;RduSNGlcN90mv0iNdOnSRdSuXfuz4cOHe1EvGsh169ZV3XduVOCtopIdAhHBtlnkxSUi7YqK5PA3&#10;OQNtfEYuTZv2vR0qyBCQiDREJBUf+xYo4B7csIFxbLq7a5SMkkIaaSN3tN/gfVltgRzLmzfveERa&#10;Wf1d6tev/6a/dbyTKVOm4rp/T6jxOyPEEGvtVJiR4topPDww35eK91kq5BeqqFsyebJbpefDzfrb&#10;UFxj3rx5T6SrW/cVmThRP8NGJ+vXB9If16wJCDasceMR/lteEqVKlWrEXG+MkaIC5Olj1UhLpLCI&#10;X67fS4HcsmWLnlbxQ78bbviq47ZtLlJFWq5nn3UJo6PfUhF1aKV/zpJiTEcFKZGk/TJnGn9Hqy1Q&#10;Y/nDFA4JDXUfp07tvsub192aNeup9Yg55hiksE5Q8FE1letWr5Pvk4qE+4fy35NT0kpl2Sdt9Xwd&#10;oTZfjWI496o9ocb0Ehvle+ktz6ugGyLJyAw2DMMwDMO4zmmk7VkafDQamb+LsWOMTzumje3jRYu6&#10;423bus969nTvtG/v9mkj/aHy5d3N+fO7CRkzula6zbMiv9asWfMlbbz/RSN4yZIlVAZ8MTIyMua0&#10;t3/QS+QlhBal6u9WowFLBUe1kztFfsFUxP1F9CxowTnGiP5RVKSpblO1atW0KhB/f+yxxygfr7u8&#10;JkksdbRRS0Rts9oRcRmaZ/gdkYZVqVLFZcmSpby/bbyjgrBOvXr1XP/+/b2IWrdu3TyBRjpk48aN&#10;EeZubIoUnnAmQstcX5xTTydK5PanS+de7tjRva7iLJMKO5k3z4meL1764803ByJrQVu9Or4m6y5A&#10;2X2qP3Je0oGwQd+PwjcU+mAc2W4VUpufesrN3L/fdT182OUYPDhexlIlzplzstxzj5Ndu5w895yT&#10;Q4dcwp49G6oYewKxRnpxcD7ADmp6HXrpihQFobOE63G3GtU+P02QwO1UI3KGgCMiR8fKKjXK/2NE&#10;6xjr2VLk7Yyigv4flBTpogLu1Y4iH+T2o9//AUkkQkVYLckl7SW3FJUOUlGtviyT2fK+3Kzn9DK1&#10;yXJChsrHkleq+K8zDMMwDMO4/mgospQJmKm8yBxNzNdFkY93tWF4JEcOd7BGDfd806ZulzbQN6tI&#10;W1iggBuWKZNroiKtW968XmSFxu+aNWtIc/yscOHCBf1dx5pmIl8RKaChSYU8RNsWNRr6pIoRcWMu&#10;Kv4yOTQNVCIIjMlppCJg5qRJRHbGly1btjcTDr/xxhuk5Gm799ojpHDIvaHDQl3COxK63DNzuwoV&#10;KnjFQ0qVKvV1+vTpL5tIg+LFi/clotarVy/PiKQ1b96c1EZXuU4dl0BtTmioJ9L4vRAaiH4KpXys&#10;9q3aLD3WxK1bByJnpD7ecksgqobxGCPS9nfV0IsiY8aMWVQ4vk00jeguRUWWr1jhFqkonK5CrdN9&#10;97myKuqzPPOMS/jyy070nJH33nOyf78ebjwQFtZbtmxxsmOHExWC8sorTp555pCUKJFcz/c7OdeJ&#10;IlNen7kDmWKC8WUT1RBezK/H2EsqgFINlKg3nRR0pHAdcG2QMhyMyjE/X02Rf47vC9F9NtLr5Fem&#10;hAimSZIeqYJODyF+aKyCeIzI0KEiW4aJqDaXiysIU12KSBt5XUWakxvUpqhNkDeliyT3tzAMwzAM&#10;w7huSNNGG22MaUH4IIBoYNMgjFah9kTGjO6hEiXcnZUru9Vly7rpKtL66rLa6dK50YMHeylkzHM2&#10;fvx4tyd7dtKxVEdJ+sCuY0+ESBYmtWaMTh81xrwhHmm0UmiEqBkpXYzDofACKWI0bLtUqeIevP9+&#10;Uta8hnjPWrWWDezb94vNmzd7xSLq1Klzzc3dlCJFijatO7d2rbu1dkS3atas6UqXLr0vVapU6fxN&#10;LhvFihWLRpR1797dE2mMV+MYsqlAEz2OSvnzUyHUi3RyDiH6EWmfqB1XYy6x9s2auZBu3QJRNIRa&#10;UKzxlwjb7bc70d9PRo9WHXJxZMuWrW6nTp1+8ObfmzDBdZ0719VctszlUzGYUs+VUBVpoueHPPEE&#10;4snJSy85OXjQydtvO/ngA6JfqosumTTe5+G9Hn/cyb59Tt56y8nLL89kZQWR5kTQiD5yjqvYOSXU&#10;6DThOyRFEqGGIGPCa+bWo6gPUTgiykSW2Vav4RfLerv8m7wiqduJvE+RETpBEHKkSZI2ScEahOIQ&#10;kWf8zeNMJRVj61WUbRD5i2qWpDAT6SNaqJ/nrDGpcaKw1JBqKti6+YJtudoo0duDYRiGYRjGdUIV&#10;kV7NtWFFgxFxhFij4Uh1uttCQtytyZO7NTlyuPmFCrkb8uZ13VWkda5f3xvXQ6GQmTNnflurVq0J&#10;M3PkeOvBoUPdK9oInjtmjCtfpoy2DeNOMZFdNUV+Q7QhxDg2KuExTxrPG6hVE/kqj8iKKJEaTQoV&#10;Ony7Nuyp3kc626xZs9zcWrXcoP79vfncKCBxj36GhSLrtWGb03+bq52Q+vXrM5k4RUNcZGSk6tjL&#10;T548eTpXVsFOimObNm1cw4YNXTX9rgWrXt1J1apuXpIk7nYV+A/qufN0woTukD7+UO17ff6l/nbl&#10;RLaXjYw8IgMH/i3SggKNKNqmTQGRtm2bk7vv/kPatk3sv31sCatYseI9o0aN8oqG0IFQcOjQX7yK&#10;kkTwSLPU88RLSXzwQSePPupkzx4nzz+PgApE1d59F6H2lZQtm8jf58WDGOWzPPKIk2ef9dIf5X//&#10;Q4SeihClEanWVOQo53YPNeY/4xoMCjXELiLtM/0emb7hLTXGZs7R77d1okQ/lMmfv5Ke9zmWLl2a&#10;W0V0BxXOHapGRCxTkeZ1eiDSEIIINCJ1CGkinogr/s4T+UavuQYlS5ZMowLcs1WDBmV5WSTXJJEo&#10;PbkmqcBbpsfy4UHdHpGIOLxZLRj5JvrHX/bJ8gkiethekZBLI1TKS3350ZuSYonaFhnurzEMwzAM&#10;w7i2qSDSFVHEJLnMw0QhCCJX09W84gTaOByfIoUbqAKtd758bs3ixY5o1bJly36cPXu2aru/UdH2&#10;dXBuKio+VqhQQdtzF0cSbSQWEmkbtOwiNTOJVGZdUZF8U0JD338iLMy9qY1Vqg7ynohH5sqaPHmy&#10;a9qggSfaDhw44G4cN85LwSONTBubP6wRuaqjbIkTJy5Qp06dvxBMjL/q1avXXf6qy0m6UqVKfUtF&#10;Sd63dr16LmfNmgGBhlWr5moVKeLWpknjtqVO7R5Llcq9pPau2jE9f35OloyCF0wZECJp03aQG24I&#10;iDMiaTGJtHvvdbJ9+wnZsSNZ4O0vTO7cuet36dLlj4ULF3rVHXv27OmKFi06XPr0aSI33ui8ybUR&#10;TkTseI/77w8IqOjogIj6Z1Tt6acvvXImBVIQhohC0h/1fJR33nHy5ptnlc1XsfQjZfVJTWSMWnBu&#10;QFIdKe4zLlMmN7poUTdLz/d5Eye6jfq9EUmmgiXTDTA3HBN5L9Pzv5let9312himAjko0hB7RL0Q&#10;gKQ4U9GVsaD8JY1yW/PmXocHtmfRIvdyaKg3hg5jMnaOhUgc1VVJT0aUcYy8lig8KcoINsQb76UC&#10;caT/0S6d4nKrtFehtlBcibUl9K0NwzAMwzCucTKKlKyijSp684lcqYLx5nc6Y04mFUSjtGG+RRvR&#10;RNHmz5//ob40YWAPf1OxYsUejA97+eWXvegWBScyZ87czl8dLxQUiVoXHn7yiwIF3A8ZMrj3Eyd2&#10;O1QITJs2zb3//vteQ5VJsYmotGrVyjsObx6rLl28RiRTDtDg3KeioUZ89Pj/B+TPnz+adMOmTZt6&#10;BTIWq3iuVatWWX/1ZUFV2vuVKlTgfVwNImhBkVajximxNiN/frdBf5f7IyLcU2XKuENqH5co4X5S&#10;cbFXhb6K7+rezgoV2qaq/u90RwyhhqC5804nKjw8EbVzp5NevWZ7rzk/yVq3bv0r0TOECwK9atWq&#10;r+nyYEQst6h480r/M2cbwpD3QQzyHqQl7t3r5MUXnbz6qpPDhwNj1V5++R3/9RdHzpyRnjjks/F5&#10;SLPkPYjaffSRkzFjuvlbelQU+Zg0ZMaPIaw2qdHBgBhao98jc7IxpcDDDz/s9uzZ46X2IkgZg8f8&#10;gkOHDnUdmzVzdZImde3SpXP9kyRxE1Qgz1PRtlYF2/rEgbFtFHfhGmBKCwQY6ZT85fl2fS0C8K7B&#10;g90uFXq8PymWdNzQgUOlSaJpRNwZG8f+uKYQkxiFgBBujJnTH+5j/6PFD6mldIVmFbzOiXnz5n3g&#10;LzUMwzAMw7h2yS8yErFWR41xMqQZYs3UWmsDe7UKgY3a2Fy9evVXTDLtvyxGJkyY8A1RNXrlKYve&#10;uHHjeJvLqUayZH1v08b/9y1auK+qVHFv5s3rnkuZ0m3XBmWrihW9huxrr73mCTOiKv369XNdu3b1&#10;SrBv3brVrW7ThjQvL92LRuUratrwrJVLvFLgYYF3ufLJnTv31mbaIKc0fnAC8GHDhj3kr45fcubM&#10;qwr8Q4RYShVnKYIirXbtM6xTZKRbpn/vaN7cPdyxo3tRv/cj3bu7Y926ue/atnWj0qd/398jk+Hd&#10;7aUiEt2igMjpQi0YTSMCRbXEzZtPiaXSpUsXyZUr16my7Tlz5kzbvn37cRSzQaxS+r9jx45f6Pdz&#10;hgDyGDnyJVm69Mz0RwThAw8E3ufJJwNRNeZSIz2RqBcpiu3b1/f3EHcQarwnglTPTS/NkvFweo56&#10;QvDIkVPXhgrgkvo5tlIYh44ShFFwAnoE28yIiLd69+69oUyZMiPSp0+vl6YUCbzybzKIZK2cIsUX&#10;zXLndt1VNI8sXsxJWXFSWo2596aJi5gp7tGUgcnsSaHUH8V9pMYYQozUxqfVbixV6osbEyR4b7nI&#10;r0P0OZF2jolIH9UmOSaiaFxHjEVEzGEUR+GYidqRAqmfZYx/ePFC6tSpS+m5/zlVPFWkfp8/f/58&#10;/irDMAzDMIxrk2wiBYuJvBapjauqagi3VsWKuVUrVngVHWfMmHE0Kioqlb/5ORk4cOD9iDrmpCKy&#10;hZjInDlzb3/1RZNYj+/GwoX/+Fob/l907uwO1a/vokuUcHdlzerWJE7sTcZNROF/2rh+/vnnPWFJ&#10;CqQ25L2/lGK//557XP9cubwoIWmdpH8dUgsWZdAG5q/a8Px0iohX7OFKRRvq2ai0OGLECE8MBydz&#10;njt3rran45Hw8BZSrdqvnjDDEGl16zrR796zBg1O2WS1tfpd363iOHrUKPfqlCnuY21M/7x8udul&#10;ok1FRCN/ryiuu73oFnOnEeFCOBHlIu0R8UTxDSJdu3d76YK58ubtoefe70yiThETPcc+69Onz8Mq&#10;Tn+ZM2eOY4yi/vY/FylShPMsJPAm/6Bv31WiYu6M9EcV716k6+GHA9Gup58OFPxASFH04/33EVN7&#10;/T3EnRo1xnrvyfvxXhQvYTwcYpD9f/KJSzx8+ORx48a9qtfXyfnz57ueDRs6xpYFq7AieEgxHC9y&#10;weImZRImfKNxhgyua5kyblijRm5gC/1tyqhAq6BWXo0Jp1Wopdws7pUMCdxXul8KvPCX9EfmYOun&#10;RmEhOjRqidzWUeRPivdQ4ISqkxQK4XiYRoNIGhE3onP6Jbln/L+Mn2N/HPsikV/8w4s30jdNPavs&#10;1LKuyl1VXIc1HX5LF5mutb/KMAzDMAzj2kcFzoKlS5d6qVWjR4/+1F98QYoWLdqadLyntdHLnGpM&#10;jFylSpV9/uqLZkCGDG/9r14997WKgcMtW7ono6LctgoV3Io8edzk1KndwIQJXb1s2bxG+1vaCCaK&#10;RpSF92+gIgLhhlh7VEXARG3MdtJGJFEC0sAockFkgAYnDU+iAjQ4tUG6o4RcmWXBq1at+rY28B2/&#10;0aRJkzyhxoTOHTt27OxvcmlkzdrcE2dUc8QQZCoipHFjJ02aBKxpU88K1a7tFlau7G7V3+SBLl3c&#10;Myog31QB9dX69e4b/d5HVa78hb/XAAi14JgxxnAFo2rBKNf27QHx5I8di6hUyRUrVuzUPHGkfDI1&#10;AJ9fxZrLnz//OH/P5+aGGxp46Y/LlgUEIu+HMKSoCOXzH3vs7KIiR44wlkx1zEXStet27z15Pz4b&#10;0TvSLF94IRC1++ADl+ijj9zYsWO5xj7Oly/fUF5WRmQgUTWqMjKmjDFfUy4g1IqKTG+g10AnvQaG&#10;6vc0TX+zjE3T6vuKK9o9p9uj31PlBrldwk4hTJDumizO4o6lTOXtm3RnIumkXTKXWyU1xBkVWJk2&#10;gOuECbWZp42Ux2AKMR0cXCdUoSR9krFs/GU6Bq4lxBqRt26XGFVroGejfjHzKFbC+/ZvKi7kMRWd&#10;u9QeVNuqtkZ+khpX0ATfhmEYhmEYl4GQnj177mPeKRr/Ktiej0vZ93Tp0qVivNiTTz7ple5nrFiN&#10;GjX+Tnu7CPKJTLwnSxb3U7ly7gNtqD9fvbq7v2pVt6ZsWTclXz7XL1061yJRIldW5PDQoUN/RahR&#10;XIRIIKmBFBvpXb9+oAKkNsyf03VEDIgKkAbJhMIUVQhWsmMZjUKWvSjyy7DTo0FXCClSpCjStWvX&#10;48tUeDBukMmnmSZhwYIFX1dU/M0ujsSJC6kS/M0TZ40aBQRZixZOVCBLq1ZOmAMNa9PGM6KUS3Ln&#10;dpvKlHGP6Pf8kn7fH6hA/mH6dLevf39XOixsub/nAKVK3S0LFjgvLXDVqr+jaogZUgQRasFqjCpq&#10;itWq5UVGic526tSJ8+nLOipEmGh74MCB7oYbbkCQfzJ9+vQ7dLtJBQoUKJklS5YzUwPDw5N6E2yf&#10;Xv2R4iXB9MfTi4qcnv744YdO+vXr4u8lbiDU5s8PvB+pnaR0kmZJ+iNzqrH/o0ddpiNHftStz4gE&#10;VhGZourmVARrtcinESKjUogUOd0KiLQqJTKsmsjPrUND3YBkydzkDBnc1CoVnYwVF/peqJs+Y5Q7&#10;qN/n//QYVozs4qK6RHnzyi3Xa5MIGuNREYZUfqUDg7RnxqfyGMFGWX+KmVAtkjkMg5E0RBpj20ij&#10;JDL9phpTMfCY5VSHZNu1Iny+OFNdpJ1+B68Fq9ASoSOtcnMGcRFMir1b7WG1e9RuVVsiJ1TVWQl/&#10;wzAMwzCuSUK0AfwsRRkoUNCgQQOq9MV5bi4azRT1YMwYjehatWpdUlGB3gkTfnQsTRr3VbZs7mDO&#10;nO7xQoXcRrX5hQu7oeHhro2uq5wgwTG2rVev3idUwaPaI+PSSI3r27evY5LmRQMGeJNyP/jgg+4V&#10;bShP0AbtEm34kbLFXFVU26OUOQ1kSqTTOKVxuE+tuzen76VTRqQ2DeD6Il8zD5W/+KJQUdxbRfFf&#10;CDUiayqw/yByOGvWrGMRERFxLWsfJIFUqPCLREUFxFi7dk5UEImKL1GRdMo6d3bSpYuTbt3cDSoO&#10;VqhY3pojh/fbHCxRwn1aqZL7pUkTtyJ79hP+fv8mS5ZRokLhlFhDyBBVQzgh1IJl8ynw8dJLrocK&#10;/8jIyL3p06dv6u9BMmTIULZq1aq/t1TxSDokhWsQqxjijXFrpLw2atQoUMAEevXadkZREaJqFBU5&#10;PdUyWFSE9Mc33wykP3722Uf+HuLGxIlfiZ5/smJFYJwaojCY/kiFSYqWMA7u889/lfz5zxoj2UZk&#10;I5EsxqpRuIPIF+cOka7OCRO6rmFhrmfq1N7E81G6jLkFR4WEuAUpU7qZOTO6xjc3doOODHK3D+nv&#10;PlGB+MOxY+5TFYnjGzd2ffr08SKwt+j3xLnOOU8RE0QbqY9E14imsZwCIlRxJDpGujCRNMaxEUF7&#10;Q+1tNca6fejbu2oq1v5aIfKT7ues6pYXIo9IZn3dSxwXUUXmdkSsUqSEyDcicVw9FWZPqxFZ2652&#10;hxribZKaYRiGYRjGtUa1atXupJE7evRoV7du3aNp06ZN7a+KE/369fvkgQce8IQaaV2XKtSWhIT8&#10;/mOiRO7jJEnc/uTJ3U4VZjenT++mM2WACoQGKhSS+HOkaWN+DIUG9u/f7xUVYfwWjXcvXa58ea/x&#10;vnbtWq9i3sGDB91sFSI0PN9RY44p5m2jiAp/26sNVaORSKN0l0h/74AuEv0y0wwS+YYG6CQ1bRj/&#10;2kJkkb/6olCxMpHCKaR1jhs37gPG6VHpUgUcVQ/jTvr0hbzxZ4gzJqVWESQ9egQs+LhnTye9eztR&#10;ASwqkMbpb7MiNNTdrYJhr/4Wh/X3OZY1q/tcRfXIJEne9Pd8OpVFxZcnYhYtCgindesCUSfEDEIN&#10;0UTkSQV3QV0W1qlTLf+1p8iZM2deFXDepNtE3Lrp8VKSv7ceWxcVkUOGDXNdJk5UHeEzalSDM6Jq&#10;iMNgFC8oDoPpj0S8gtUfP/jgoiJCMm7cV54gJd2S90IU8j6MhwumP7L/zz/nc+7xX3UGPUVuoiQ+&#10;HQY3qTHxO+fOBP2+J6pIm6zfcx19rOeRFxVj3TIVa4MKpHOLnlrkRt493B1Vkf2zfubX9TjG1a7t&#10;5qrIG1S4sBs5cqSXnnxjo0beRNjsG2FGRK2LGuc+pf1JeaSKI8VDGMtJx8bLakTPEGh6cbtj/jIV&#10;dW+oaCQCeVH3jvIifXlv5nQkksdn53MHi5eQqswYuB2pxZVhXrVoNaJqd6qtVJuoZhiGYRiGcS2R&#10;L1++bu1UtBCdoAR70qRJs/mr4ow2ll+49957vYgWoq969epv+KsuhvL04n+rjc93EyRwz6vdrw3T&#10;tSoOpiRO7HqqOKiVMOGpcUTTVfyQbvniiy96kTMiTURXWrRo4eqVKOGG62djjjfG3hH1Q6zdvGKF&#10;e5wS5vo+FHIIF0mH5RIpnFfFWVNdRsoXkYPbRL7Vt0kZeLe4oSrvDirnMQ8VEQrSLLGZIl/r6oue&#10;KqBIkSK9SHukdLv+fn/OmDHDm+uucuXK/fxNYk+hQo97KY2IsH79AsbjoPFcxZkMHuxEv1fRxv5o&#10;bfjfqL/PJrXH1F7T3+cL/V1eU+stoj9fDIwf7zyxNneu8wpuMFaNgiJUfWTMGGO5SENEMD35pEug&#10;ny1XwoRnpaBmypSpBJNwMw6R6BrnMKmu7RGaiElEUrt2AZGXOXMmmTXLeVE1olxE1XjPfxYV4X2Z&#10;7yw4+fUnn9D4j3s66dix33nTEPD5eC/GxPE+jIcLfjbmbGP/33xDlDKmYj2JVLg8wvnypBpiBdFE&#10;eu46/X7XZcvmaupjzluqMxKB4zyOiEri8n+a32W+KZ37IXdu91r+/G5ohgxeCiHl/onQDVDRRjGa&#10;3SpQmRdtnBr7ooNigBodCkwTQGET3pPqjog0UoWpGEn0jGIkHJN+wRvKXqQ4C1JCZAuCk2I/RLZn&#10;q9F5cnraI+NH+R44jul1VJS9oEZU7T61m9Wmq4VfWqTaMAzDMAzjSiJdzZo1HZUEVVSdTJ8+fXl/&#10;+UXRtWvXF4imbdq0yavEWLVq1ef9VXEmo8g4Gmafq5GeSJECxpaRDjVFRUFvtXoi/9NNQ9qKHKS8&#10;+KBBg9zevXsdYpFoEwVFKGdfu1Qp1z91ai/iwjg6JsdGrL366qvedAITtdHbQ1+fSaRjM9Wb2mjc&#10;pkrnXXr2iVSQdvWNGgUY9D17ZPUqoseOyiJ12A8ijVQ2CjLQ8CRCQSoX4+EmBApGXJRg69ChQ+Nl&#10;y5b9RKRwzJgxXqn6JUuWaDs6TiTxCogQMUOI6fcoAwcG/gZNf09PoKkAR2yFqOgdocfOmD8a8w+p&#10;MT7pE/1dmFOrjsgMf99nMmTIDzJhgvOEDMKJwiKkB54u1IhskYL43HPesoz6XnnDwmr7eziFCtUC&#10;lSpVIgrsTcaNKGcOvZSMpyOCtnbtU/6moqLtFi/KRTETxsf9M6qGiCL9keqPTH7NODLmPHvppQP+&#10;HmImnRSRsjJAbZf0kuckhZ4bo0Z954lRPl9wnBrvgyBk8mvGwiEGSX/88ku+29v8vf2T1INFPuK8&#10;IdWQgh2MD3tcBfEtKVO6uvqYlMiRavwOjCWjFL9eFS71PHFvq6CbpGKa4h5M+k5EivNuc7JkXlow&#10;6cCP3XffH+V0GZFkxqqRBsm1gGhiHBvROpZxrh7xTQXUH3rN6eV46fMRqkh7gM+BSAyOiyOahoBE&#10;VNJZwzXCsTPfm95Q3OPJxZVdoZ9zj9oOtdvV5qqVl/T+bg3DMAzDMK5uChcu3IfiDKSR5cyZc5i/&#10;+KJRofYJQg0hREMwf/78qqsuDoQajUN670mt4jEihyILpGpR9KCJyFd5RKrdJHLy2eTJPaGye/du&#10;r8gGgox0uEaNGrlq4eGuuQqI+mXLesfFxLlE1phAmDFrH3zwgRuggm5ZRIRjQu0PEyTwCiNQxY70&#10;SOaQYu41ogk0IhnLo8fxwQqRu4qI5PIPOUYGiOxnvA3RDqIDwehEcH+M6+GvfoZPa8jFVa9r2bJl&#10;pUWLFnnik2gm6acVK1a8cEXEIFmyZPQqOyLGgjZkSODvsGFnCDSZPNkTWSEqhIi+ECnksyHOqAL4&#10;nhoN7GIqjfy9n0nfvj+okAnsBzFF+mMwPRChdnp64NGjgeqMRNaWLPkpjUhxfy+nyJYtWynEGtFg&#10;omv83ukohoIoY460qKhK3oYTJlTxxFMwBZJIHmPVtmwJjFWjqAjbIxKZ/JqIFwVFPv30DylbNjiB&#10;doBcqr8ry1KpK19LfRUI5cQlIMqzVm2enJQRg06IikuvoEhwnBrRu9M/H2KQ9MfPPnPyww9OzlG4&#10;R0+IpF1E3ua85zqgw+B/ao+qCEPgkC5IdUbGVU5Mpe9/v9pTKtRUsFEkh84ORB6dHZzTFAAhEta3&#10;cGGvaihpwlRNDY5NQ6ARoSMVkomuSYHkeuMvY9Yai+xMIpLDP7xLoqjICiJ5iETG4Z0eTUP836NG&#10;J0lwbNyLaohVvoeFNfVzvqRGYZE75S+ZTZFISRDYs2EYhmEYxlVOkSJFDlaoUMEVLVqUyNQl06VL&#10;l0+orkiVRdLQEiVKVNpfdTGUZowYPfgIJsaoIABofDLvE2KJXvgKIutpzA2sWtUtVLGCUFmgjeRR&#10;RYu6rokSOW29OeaIKyeym8qUjGuiAAVpglSHZJLuw4cPux+0sbxVG9S7VLC9oWJtr4q1+/R1RNEQ&#10;IwgRGslEjkgJI+rAGBqOkQblUpFd2sA8Q2hFiFRlHiqq13HsiDQ+C1XyGN9DtJDUSsYGIeZUeFb2&#10;XxpnSpQoUWzKlCnHmZ6AiKY2wvVwY0lERBZp3tzJiBEBYRYUZzxHoI0d62TixEDKIimEN97oUquI&#10;o7gFDXqELGl1RD0Zv0Rp+TLnEmpdu/7gCUBEH/uiqMg/x3FR1OP11wMRJ+YiIxL17LMuK+mSmTOf&#10;NW1CxowZB+t5fKJ69eqOjofMTCvAtkSu7rsvEK0qUyar954q0j0BRWokaYlEu4jm8d6njY/zxqmp&#10;gPfGkfVuUURqSnvpLp9JbxUGfdX6q3VRay4uYe1AlHRNUnG5p+iy0QMC3xdikc/HODzSH4NVLXkP&#10;pgJADH78sZNvvyWid1bE8HSqiGxDyJD6iFj5ISSEtMNTETU6EJoW0/d+Q+1BFV2R4lbq+f+l2v90&#10;W64fFVrH9Vz7QBWhl87ZrVu375nzcIeKtba6vpsa1xWpkMw3iPjj3CX9knMdQU5Ee5BIdHm55OhV&#10;YuZsZHoAziOKmRC95j2JINKpEZwKgI4NCvsg0IicY3uTy++tx8tef1+GYRiGYRjXDsmTJ89cunRp&#10;V65cOZckSZKLFgin07179x+JqDGBb/PmzS+uEMNpjBD5jigNAgChRC87ooD0KNKkOqjR0KMgAr39&#10;21ScLUua1BNSVMJrqIZIKyKyxN+l1E2WbBsFRhBrlCpH1Dyh4uDNN99033zzjXvttdfcgi5d3AO5&#10;crkN2sBlv0QWEIiIKxqLpGWRJsb4ICpGIrJozG4uXNitX7fu6Lp168bo91u0rzaKeT2Na9LPiAgg&#10;PJlomPE+NLxJiUTsccwpL7HxW7du3WykfyKWH3zwwT8zZMgQu4qVlSvn8sanIc6CNnJkQKTdcMPf&#10;Ii04rmz1ahc6duw79UR+76PHjXAm7Q4Ri4hAlKogiDlC27HjD15aJeJPxbKXioiQIbIVFGqkH5Ia&#10;SESL1EiiaogoBNzmzZ9LsmQl/b2dIm/evI3Kly/vzbeWUwWbFzkjKkdZ/Nq1VTcq9eqtOCXWqDxJ&#10;tAshiIiihD5RNVITqczI+wcqP+rxDSZSFjCqCw5U66TWUi1KRUamgOAm4ku0KkXfPk7GjQt8Poqm&#10;EL1DEPI5gumPweqPfMZjx1j3uneM5ydcf9CBTUVe5dzR798TWBTgYFLqZBP0eJ4RF3pXQFCNSpbM&#10;dQoJebSVyPjMIhX8fZwiKipqDEV2iMBG5czpeoeGutF6ziPSOC8RZpybiCY+F8IJQcq1qJ/1pF5U&#10;D5YVSebvLk4UEJlcR/dDJI9zCMHPdexdR2qkPBJFD4o0rhcig0QEN4ncLBmkoL8rwzAMwzCMa4sS&#10;JUp0RaSR9ugvumQo/Y1IoFCBCrU4l+f+J+EiQxABNNpoHBKpoaw+woh0LAQbRRRopNILTwOTcTU0&#10;/kgLo8e+oojqhwC1VCZQxKNymTJeAQomTUZUUi3xscce8wqMfPrpp+6nn37yUiMn5MjhxmnDlbQs&#10;3ot0RVL7mGuNqANCUBvA03OKLC0tsq9nvnxe+uWSJUvc+oULPRGHqCMyx9ga0ji/VyNKRxSEz8XY&#10;G9La6msD3D/MS6Jhw4avtFHRxfG/pGKgZMmS2ua+ADlytPeqPQajaUGRhpiaNOlvkRZMGaQQx7Rp&#10;eugiTfTYSZWj+ATfC2OoaNjr76Rt+xigxD9FSdg/ggmhFiy4gVBjTjOEGiKGaBNi6vbbA9EoRBwC&#10;h5L6ImeJNSJrnNPhnNMIJMaZIYqWLw9UoCxfPr33+U4XUQhB5lYjNTEoFEl/JDWRgiIItR9/dF4k&#10;rZVaRXldssp0SSfdJEyYcXsmYobPTmSV3zoVY/30PJCpUwPRu3+Ow+MzBqOGiEHGqf32m5OwsPze&#10;ccYSPbe3U6mUFNS2GQMijWqI2VZ53z/Fby4IqcDrVCg/98wzrl/SpG5CypRuYfLkbq2e91vU+DyM&#10;a6OzhHMY0UQlVIzH/N4qGm/xdxdryovcSScLHSoITa7nYJXJ4HsyJg3hT9omIq2XyOP+yw3DMAzD&#10;MK5dChYsOJeqeYzt8RddEokTJy5CARFSD+mlr1SpkmqRS6eSyGJtzP2CMEKUMYaFvwin4BgaqtQR&#10;YUM0MOaFSEMLNYSUiqjW7EcbeUOJMtBDTwOwXvnyrm3btp5Yo6w/RThIG9ynIuF9bTwfP37cS4mc&#10;MHiwa5UsGY3JP3gt44MQjRwDEb0IEX37M8mbN2/trmFhv8/Vhu5das+rfab2nhrHjfikMcr4IeaI&#10;Giryub7srPm04kq2bNkKMn8clR/r1a//aRcVQ5Hdu7u0Vap8KKVLP6xC5WGpXHljsqpVl0ZFRQ2q&#10;UKFC8/Tp02eT3LnbewIqOC4tmPKIoGGslZ/u6BXhCI63mjXLE2oZRKo3FfmKwiKkyfG5+H5UfH7m&#10;HdRphIaGVvYEIVUkGaeGkEEsrV17plBDjDGXGVURGcNGQQ4KfwTFGkLugQd+lgoVzirdnzlz5ooZ&#10;ypT5xhN4CC2qLFL6f+jQhd4G7dsf8D4nkUKEIu8fLPhBxIuoGkVFSH98662/KzOOGXNW1FmFeDWE&#10;P0KN1E+EGlGnqCpVAlHJYPojAjeY/kj1R6KDHBcFU44cCYhBPd/0s0b5u441NUS+JGVxUv8Ort6O&#10;ei71ruRuRSYvGvalv8l5qVmw4EdElhnb2bNkSTejQgW3LGdOd3vmzG57qlTu8YQJvfM3WPGRsvyf&#10;qOmP61VDJZ2XyBuRsEhvjvrYkUWvS4QaY+K4thH6RGVPH8eJGGTybL323gkXye6/1DAMwzAM49pG&#10;hdpWxvRQfCFZDKlkcQWhNmHCBC86hVDTRZcsPE4jrIhI3TIiE7UxuKqqyMzqIi27ixQuK5KzlMhK&#10;BBwigRRDGo1UqmMyYG05tlBh9AENanr/iWAR/ZivDdA6FSt6Yo351mapGKHUPRUjqRz5xhtvuC++&#10;+MKLru3atcuN6tXrxBP/Z+8t4KM6usf9swkSSCBYcLfgHggSggaCuwcJTnB3dyjBoUWLa1sIUiBo&#10;CrTYQktLhXqpu7cU5n+eu3tpKJbK+/7+77f38DnsZvfq3JnZ88w5c0b3IXSR8xDSyDw1vZ57RvlL&#10;iTw+JFkysz5VKvOCQt5Xqif0b5I14BEkjIzkCBikeAdrK9t5d/1bovdyGoO7Lh4d5mmxLpo+XyEL&#10;IgtXd+5sfLt3N20V3ki0Eh0dbWXCjFZt36OHqdWnj/Gx0+/b89LwPNlJP+wQRWBj7lwL1LySUp/H&#10;UryElD3lg9ewubUc2O9SOEuW1++AGl67pIAaninCFPHksTA2sEZmSBJyJCTcVDrVx/AHKVZsogWU&#10;QBDb4cVavPhXKVeuo1Srlt9aE477tGEtsVfvmWd+nydnh18SmhgVtch7dEsAh8dEfgYuuFcAg/sm&#10;/LN7iRKe41OG94NBwjFtGGSe2o0bRr7+mnJf7T18kiWPSPuBdetacL57926zoWltK/R0XRJATStd&#10;hVoKY6yrxgDLcS372VpnHtf6sqtpU/NsyZLm+bx5zdWMGc3bWn8/UWDDI0xqftY366jKwAjhxQBX&#10;W8vBmnTR9vkRSYHwphFazHXTfmkbeOsY1Kj0V5ZHcMQRRxxxxBFHHPn/oSQvUKBAwcaNG9evXbv2&#10;kPr1669r2rTpyJYtWw4ZOHBgSJ48edJ5tyORyEzSmhMmly9fvqHej/+yBAUFtcQzRRiVApvaWw8X&#10;5lPpdeZTSCqi+5Vdvnx52alTp5bVay2bJUuWfLpJes+WSZO6IpPVsLsJKBAGScgh89kAIwxAQqkA&#10;JNZmImEBXjiSjYRVqWL0nKaPQgrrrC1SIMHoBc4IHcS79uWXX5o33njD8rrNVdBYp+BFghE8GaEi&#10;96wV19bP75clWbOa84UKmS+Dg806NYaj1MglxBFvEyFkeNPwQDX0ZMb8W9nqeK7t2rU7u0qvu4jC&#10;lzXfDA8ZC1XrfVlQpBCdWqFroMLXWFVgevTo0SyWbS1OjrE+ePBgw1p0vfSzQLxphD3iEQJk7JBH&#10;e57VjBn3hDbqQ6s4VuQG8EKZoxEiJ4qJ9C8oUjZ3kSI/W8DImmx41AiptCEJAASoyLxIEhC8WWR9&#10;BBrx6pHqnmuwPWuk0yd9P56pihVJGPJ7GZYoMdECLkIL8b6RwIP9Jk36WiGuoLRsedMqG5YdANZY&#10;KgCvF0lNCE/k/gAp1jvDK6fAbkGfN9shmRj1Pi+TnZB7BVpYOgJvGut9kQDDukc8k5QhYaOArh1i&#10;Segm92kDKSGeX31FmOR1jp9U0XbiP2nSpOXMs9yrZbdF74ekH5T7FpE7aww+QFKUE3mrsdbLLlpX&#10;SNV/8eJFs1ghbYuWzT4FzdNaB65qfXq3enXzZZEi5scsWcxp3Z6EIyhhxmSdJBlOlMib3uMmWeqJ&#10;bMITztw0yhHQZSCFQRXm4ekm9ySOccQRRxxxxBFHHPmfkkyZMrVRQz0eQ5s07cASGQ2XLVtmFi5c&#10;aH3GXCzv60tz586dUaFChSjSmXfq1Il5TCu8h/rLkjVr1pbMzVqxYgVG/zDvx7Ykq1mzZhs9/7HH&#10;Hnvs5fXr11ueNxQj88knn7Re7dTyeLSApG3btn2hhui5cuXKqb3/aAkUSddWoYC1nwjFY+4Or2ST&#10;Iysec9kYpcfzgweghWoNhTXmrJFgBC8Tc8xs4MS7xjprx9SoPnPmjLXu2gm95q358lmQRUKREJHj&#10;3tMjPlVy5Xppph7vshq8r9eta6Zmy2Zi1LglPA4DnmQIzPcB2iY3amTIuqfP6HN9Xs+0adOmjvc4&#10;icV//JQpn26YPVvt73ulffv262MUuooRqgikMf+L0D48UQDOjBkezxXfK7QVU1Bi3TzWHYuMjLRe&#10;+ZssncxXYu056hHLG+RN7E0j6QYwBQDh0erefaL3Ev4oqbVcxgHKJIUATAlto7yDKlVicWcPPHJ9&#10;eJtIToKnjqyPAMzx43d7mnr08Fw7UIdnyvaskfzD9kydOmWkdevTeu4U1hWUKzfR8ooRWsh8M96T&#10;gh9QGjHiZ8mRo7U0b46XzOP5IsEI5cRcMrxeiUMsASmAkXlqbdt24PAKKWtYtwxQAyq4z8Sp5IFw&#10;P/vYiZOm4DkEGClDwh/x9uG1Y702Mj/i0UuiaHuqtXjx4m+1jViZS4dERb1EfSeEkOQ120S+9256&#10;X8ktUrWWbkdCnA6lS5uZCpPU84khISauSRNzSgH2JS2Td/XZf63l8s3AgWaN1mXqPO0IjzKeMJLg&#10;AFsKbe8ptL3cUDVUtYeqls/rWk57vKe8R/KI1OeaKUvaB4lKaJ9lRZ70buKII4444ogjjjjyPyl+&#10;JUuW7EG4IWshMRr+tBqYGP4Y2YMGDbrdq1ev71A1vH+aNm3arYlqsPPdnDlzLJAjQyOeJIWUR42+&#10;P1Jy5MjREm9UbGzsO+Hh4ckUOqoq+GwmVT8gxrmAsD179ljvgbKVK1d+p/D2af/+/a8oLOxu1KjR&#10;QQXOL8geqdd5GyP09ddfN++88461NpqCxby+gYHpFXIyDhUp3ExkXmuR2GkitzEc8XIxd4w5YMxd&#10;s+evMZcNWCCzHGnASevfWJWwLRIZ4G1rWbCgtXCyXrfp27ev5XVi7s58NbAJidy4bp05oAB0MVMm&#10;a54OoVmEuWGgY6xjrDZIl87yVLEuW0JCghmiMADQYbyTDIE100iT/pjIb+VE1JYVV4sWLbbOmDHj&#10;J86jhrdZqSCyZtUq3n+gwLuqdq1aO8rjVcLTA8xg7MfEnA5X8C6GJ4jFo/F+4RkCOOwEFnhyADYF&#10;cVEIlfpVTeoOhc20ObOsde603F/M1CZTdZmtfItXT0HNr2VLU6FGDdNBYQoPG2CfmTBWwvZYc4y5&#10;XnbWwp49HwRqllQSKTRf5AdCAvEgAsrJCcPs3Pl3T1bi9Pzc3759nmOTup5EIMzdIkzRBjvujTBI&#10;5srh3eN6bO8UsNao0SU9ta9C2HbL24bHilT4QBfeOs7BvhxLn7UokNyBNcqRcqN8KWeuRY/punLF&#10;uLT+uQCpUaOuEC4I+AMXhOvhoSWUFm8QoaxAGvOr0mlZWiGeeNUoQ4AXEKQcgUy8fHgDSVrCMgTM&#10;gwMQRbJYBXgfKVasWIC2gWlz5879goENFjnXenaze/fuWs2sZDljqOPUOTx8eLxyinQoJpKhpEh6&#10;tKBIaIjLlRDmcpkG+j1e4f7+/pZnlfa5WMvmZJEi5sXatc17+v6bNWvMJ/p8ZujfJMch2Qf3jNca&#10;7x3eMNoZy1AQfkzoIgp04cFeJvKZdfEPED3/z4AfiYJot6TqBwC1cZzR68uqm7g8WyZJkg8SSbdF&#10;y1CBsXlLkYF/Z8kLRxxxxBFHHHHEkTtSsWLFWpMnT542bNiwPSNGjDg5evTo82r4v8N7NaQ2qPG8&#10;Qf+e1rx58wkKRV+dUkOSRZsBJAUzFvw9qpA0IG3atCHeQ/5R8qih179169aH8JpMnjnZLNm0xKxb&#10;t+7nqlWrdvFu85ekYMGClkftscce+wrgIHwQQxLvGHNn+GyQgkvf4sXNgNSpMfoOKWiFe3e/r5TN&#10;lm1udzXu8QqeP3/e0nkKJ7GFC1uQRFIQjGKMY0LO+AwPDkYqyR0IScOwBKTw8ODFIrMcIZGsP4Wx&#10;yf5ki8T4HqHXFVG6tImIiLCyQnZWqIjp3t2M1vfzg4Ks45CCHc8JXjHS7bN8AGnEn0qe3PLGkTkS&#10;T+GoLl3M5WTJrEyPZIpk3g3XgzHLvDSMXBKJsC/XjqEP9JGYgXBNtrOSpPj4GH+gApjA0AciyIJI&#10;uCBrgeFlIiwQjxAeNJKBAB/AWfvSRqamVThxGVkuClwKEOPTGRKOAJ/LNyw36XenN9KquBEFVGu/&#10;Hj2MjwJGw+hoa2HwkcALXi+8WHilCDkEMHr3fiioIRVF0io4nMUIx2OSDDACvABIoJKwSu6B+WQ2&#10;BNohh4QasoYZHjhgk1BCQjgBUO6V/ezU+syZA3wAnc6dL6uesyANWAP88F5xbACJsiPRCGDWqJGR&#10;Zs0810Q2SMpP79W1erVx6bauI0eMS+ucS6/F9cknxqXX1iFlyh9sUKM+Ub+oE4AJz9KeX5WfRbcf&#10;Fl7pBUHL62eDGtd3L6ilatWqVROtWyfxkDPAQVjuCb2vqVOnXgkNDb0rU2RVZR9AB5iiXZD6niyo&#10;Ci2mVcqUpm3GjKZjrlymuoIaIYt4n0f5+lqDE9Tb69evm2Pp0pm3CxY031Stat5T4JyobYK6T9sC&#10;wmhnDDjYIYuEWhL2aX+H8p6spnwXZuVdub+0EXmCuo4yaIJHkNBklgewQ5f1fvYpDA7UG03r3e2O&#10;tBOpq+1m+iKRk7Qh4JD2DzzjWeQYwSI1vJs74ogjjjjiiCOOJF2KFCkyWI2wHxS2bm1RIxzwOn78&#10;uDmtRubzzz9vZSHk9Tk1jjHOMJ4JwwN+FIqsULWoqKj3atSoMSsgIKCo97D3lwFyUh6T7+Vx+U02&#10;quG+VXWHR313+BrZLD/Jk/KtmlV7JT82X9JEQfKSXstvGHoHDhywrpnrG6dGdROFjOUKMYAJxh5w&#10;hAHFK6pG2TXvYRKLS422T9R4u40xOFQNyeb165u5CiSUCxDYu3Vry0sG/LymyiLSZKYjnTcAd1QV&#10;wxmD0oY3DOrE8IYxS4IPDG7Ajs8AubEKWNXz5jXVc+c2TfXcZHckdI809MATI/8YkoS+ASHoIDXI&#10;eW6kxZ/Uvr1luHJeDEayTeLt43rxcmA0YyTj2cMDAsRwDy+qAn8Y2Bi6gBzXO1iN63zlynngizXI&#10;SPKB4U/oIN40YADIAoQahirUZVYoUDibqc92vOow1f6qLNTcVUzyNsmt+XhW2OVGBZ5GCmp4gIAi&#10;Qg0V9tIq+AOehH/m5ByJwx4JJ+zb95Gg5hWXGuptWffLxdw5wjOBIu6BuVtAE16mHTs8oYzAi9vt&#10;mRtGEg9CFLkvkpCQJAXIA3y4d9u7xv7AD941rpPPAT4gjeQkQByghleNOWKEHxLOiUePcmPeXJ8+&#10;xqXw6FIwda1YYVy6nUvrsuvsWePzyivG58YN4/P996ZIhQqW9whQ47ny7Klb+1Wpc3gPWcahadmy&#10;nuNSnszHAwK5rsTz8bg+7pWFtfHYAawKasWKFevYp0+fi9OmTfuRUGL6BdoV7Z4wR55LhQoVSui2&#10;953bGCrSG88y3kzmfDEwQL0dpdA/Kn16M7hwYWuxbOofdZqBCu1DrHlqhPeeyZTJfOznZ97KksWM&#10;DQy02gbZF2lX1E88xANUgTDuHSBj8IIyoL2hwBptgGvQdvLANRULiVTn2gh5xOvKQIWt9BmAIO0S&#10;5b2W+a/aXr/VPuRLbVs/M7gBoNlLePAKrHFekrzQRluIKFs74ogjjjjiiCOOJE38WrduHU14HSFM&#10;R9WYZH4IoMNckUGDBn0XHR39thpPL6L6/mU8YKxRBshhvGFoE77Iul+EBr722msWxBBWqEDzS/fu&#10;3S83bdp0WkhISG0pI1VkkBrp81SfUN2kulP1adW9qnFe3eP9bJfqZtVVqjPlExkoQ/QYalNZnrOU&#10;7dq1q9+1a9ddgCJhjTZcEjpFeOWQWrXMCn9/y1izF8jFaLNHvO1Rb4wslPdqWHbm+MEiVcjYSFgZ&#10;RhYj7Xgwhqq2yp7dmkdle+uGKkyE+/vfUqPxNufCe0VWRsIMWZgaoxKPGQY0YWn2KD/ntD1uvGJg&#10;AkUAJOckjBLjkYQJZHZkrapw1eqqGLikFcdQxXDcrFA3p3dvK+x0/bp1ZnV4+J1jAYCEodlzeggR&#10;Y84cme5Ym435QRy7niqGKqDJPbysCnDinSEsc32KFKZUqVKWNsiTx5QoVswUVHDLGxpqMtUPMami&#10;iiiYBRiFbAUf1WmqI1VZmLmTajPVCNWK8qI+xwWSVVr6pfGrrPXvbWAtEvjDs0QCEsL1CLXUutl/&#10;yBALEmoDajYIMYcMb1VMTFJBzSMBAUF3wAXPmA0uhFXi5bK9dXjBCAd8802Pl6lu3XMSEvK6vnqA&#10;rW1bD+zhOcQrB7Di8SNk0Z67xvE4FgqkkXIfDxZZJfke7x2wxtw49u3c2bi6djUubWMuBUBXbKxx&#10;6bP00Wfqo/fro/DiozDlozDl0u0HK/DwTAE1YIA6Rf0iqygp5al/sQo5d+bBAdJahn4KhsF67PLa&#10;bkO1nVbV8myofw8fP95MmTLFmlNKH8AyEbQnBmfwSBMuPHny5F9atWr1bEBAgLXcxKOkskgUnina&#10;Hx4+6iQDE4/7+prhCl8sYUHWRtoV0Dlc6xQDIYTsri9RwlzXe7SWl9DvGEC4pgqoUU8ZXABQGfig&#10;TXMO2hCeYeorarc32jrbZhHJ7L20e6SHyDcMyFCWDGygzPsDBHm1leMwyMLngBjHpl/h/IAi57P7&#10;G9o4+wB72n/opTniiCOOOOKII448QnLmzJlDIeojDDJCmBjF7qeGXFhYWJwa4oXVEMvk3fSOtGzZ&#10;ckN8fLwV9sS8IQUl5nOFVK1aNaZu3boX2Z9wNpJ0sHDzpUuXrLld77//vrUWWEA/NeKnq6G+UhVI&#10;A8QAtIOqh1WPqB71Ku/RQ6psw7YAgEJeyoEpv44eE23BJVnmzp49a3nO8PK1qlHDdMqY0WxTA++s&#10;GkcAEoYr3iFG9THeMORQjLo/qhpavyq0DAKAbIADdgAdjDi8UcwD66Rg1LROHSs5CuU3adKk3wID&#10;A8tVEFnMqLsdagjsXFEFeAhP5DpsDxvGHAYmgAioYeTxHkMQuMJwBQ4BRjxueB6Yz8OcNoCtpMhz&#10;3UU+PKHG+FY13AHobVomp7JmtTwPthcPQxZvGUAHeOK54Jh45/DSAWkYzCzMrRQ8Wb97B8/ge6qs&#10;UQW4UZY7E4Ha5nbtLGMVjwMZLo/46PEzimlfW0zQKH1OE1QHqHZWbapaQ7WYKEvcu1xCzZo187A4&#10;eTvAzAY1O1uhwkOfESMs8O8O0ODxwiuFp4pkH38W1PLnH2h57Dh+4uQgABbQRNii7a0jWyNeJkCt&#10;fn197Jb4SdGixaVIkRipXv0twTtnh1ESxmjPdyMckvBQoAyvFXAJpPEejyDnIVQSYMOzBdRxLVqu&#10;rvt51RT0LK/atWvG56OPjEtBsmn+/Hc8anbYH14mvGnUOQYLWGvMWhpBwTKDXmcbbaMMzABkDLKM&#10;HDnSyrCJ15m6TD+AN5Y5nQzWMEdQ2/1rlSpVmly4cOEi3jL4U1JCpBMDBNRv5lXa65LN0zbK4ACD&#10;BSQDITzwcT8/a/4qHrtFCtSECj+toEZKfjyEeJHZ3tpW1famUc+p77RvyoC2jtLWgDXKhjam+2u1&#10;vr9oG1jCIAZtngEXrtcGLlttzxqDKzaksQ3b230I18GrPSDDdsCpHvsD76kcccQRRxxxxBFH7i/h&#10;4eHdACqMIbxRUVFRt3PkyDHQ+/X9JJkac3sZYV+3bh1G3od58uTx8353P0mXPXv2ofXq1XN36NDh&#10;jR49enxbIKqAJ/xtmSrhjrtV96kCaMdUE1RPq55RPad63quXvK8vqD6vCsSx7xNikg1KZgYMH2Da&#10;KTA1DQy0MsHZQEOSDowp26MFJDESb0Mbc7vwcNlGHe/tV77nc7bFAMPAA0jwDABOQBzGYjPVWiVK&#10;3MTQBRRJjtK4cePQIJFWajz/DKwRSviSKkYmHgXbs2YbkIm9a6gNahjfzJPBcMTbQKgingcWzy4v&#10;8rkCVU8KulmjRkPxgJDI5ZBCAQYinodzqlw/QIohybEZ2bfhilAzjgek1Vat6FnsOoBjqhSYLPID&#10;oMY94MWwYa1qsWKmZMmSlkG/Qw1typjQUdvTQCgmIXkdAsWULiomRaQ+q0rWotOpPYe+v5QpUyao&#10;P5kJATVAiqyR3lC9Yap4c7oBU4ANoYkk52AOWZMmfw7UatY8ayUSwXuXeM6WDVaAFElB7EyLZEJE&#10;BwwI9R7hHkmbMmXddNWqXffDywZsMn9t+HBPeCNeM5YSAMoANMCNV/s950P5njl+9lw1IDWRV82l&#10;27uOHzcut9u43n7buD77zOSKirI8pIAy3h+eM/WaQQFA+13Vz1QzVqtmwurVM9oOrcEMnl1vhcp0&#10;hH5yXkIfX3zRk1VSzxHYtKk+TksCtC7bdeJviRJe52HaJhgwoE1+rErdBNRotyTaYTBko9ap4d72&#10;hBd1aooUJl7hbbh+TnvDE8xAAx5nBlBsbxpwRJuibQGB1H3KgrZM+8UjTf0EtIo94J6y6WXSroEq&#10;+gqOYw/wAG20f9olbYhjcl4+p81xL5yffoNXgJFr4ntgjnZCOLOeJpXnbI444ogjjjjiiCN/kGbN&#10;mm3bvHmzlfadifvlypVTG+LhMnPmzCkYTqzfNWDAALVR/pykYArIELkpsWqo4BUDtA6oxqueUgXO&#10;gLHLqldVr6le974H3k6osq3tcWOfs6p8p5+H1fMAFEYcSQnI2BYh8lolkaGEHGG4AmuABsBGKB+K&#10;MYcxhkHHe1uBKbZDMbgwtDDOMA7xqpF1jrBBzlNVZIaW4RoWbCYxBglHGjVqNLugSEugKzGoAU8Y&#10;gDYIcmyMPAxsYI3zEOKFMYvxzVwZPAh2lkg1VF8v4M0elz9//goKiGcIOyUsbdPixea8r6/lscCL&#10;Z4MV95YY1jDouReSI+BNA/zKipb8H7LaKbj1xxDF2LfnreEJOaznCAkJsbwxT2fLZoGlDWmUNeDA&#10;9WIYN1ItmkKfbBIlV6VKdf8IaulGj7YAGE9ufUIUtR7eyVRIAozevTd6d0+KJLPWLgOE7HT4diIR&#10;Lcc7yTUAFzs1P/BC9seGDR+5GGEJ8scAAP/0SURBVLs+m3JNFXDr5MljsgCZzFkjDJJEI0Ab3kCu&#10;H0DDw4ZnEOi0wyOBM5J/AHzcP6GeZGkEUNmfbfH0AZBkotTr7ZEhg+V14hkwqEDd3a1wszIw0HQq&#10;XNiUqVrV5OrQwdRWgFw4c6YVrluU+8aLyPUBjMzHe/llzzIEWg6dhw0zLf39P6d+kI2xh96Ttqsn&#10;w0SStDzFg0TpKJOC2XLqB8BE3WGQgLoC3OPt3e5ymRi9d7zlrBlY09//bLDIiDr6HQMLLGlhwynt&#10;xPZ+0ZZoV7Rr2pitwBUecBKEoJyngUiU95LuEW3Pg7k+2iVtljpPWwUkGThhkAMvHucFwhhs4dwA&#10;og2G9qAPwGZ7tQE7nlOIyL0LozviiCOOOOKII/96cUVFRZ0mKQOGb6dOnW4lT55cbfSHy9SpU1sR&#10;6qiQdrt///5qX/1p8ZX+8ovMVahaq0oII6GOx1UBLRvQ8KKtF+Ma7zK+7X1NyqIpF0hqUVtfMrZv&#10;3/4snoChY4ea7qO6M8fpnLSWXyVG92EeFF46PW637B7PU3SBAiYwMJDFqiWTQiIGHaBGSJjtWcOg&#10;RW1g4z2f8z3bsT0eMIw0DC1GxDG0MNaYH0PoYAePF8qSdOnSNWrduvVtQvjwWPTq1cs0c7mOcFzW&#10;LLNhkb8x5hKPuuNVIzTLhjXmyGAQEt5FMgbCLWNEboV7PAE+YWFhG/CEMneIDJS9e/c+rffdAkMR&#10;ULMTmnA+QJRzJQ7D4vh4DVg7SkHtgeFYXUROkMrfhk2MVspmdObM1v3h5VqTLJllcGOIckzAkrJh&#10;AeL6Im97D5U0KVUqszWfiuyKpMJXYKiisMJcSJZ9KARU4QEieyLAwhyywYPVJk6iFCsWIK1a3bqT&#10;SATPl52unjT7eL5sbx3JNa5f92R8BKqKF394gpxEovDxSSDeOua9Ea5Jcg6ADY8d5yDskWNyLlL2&#10;A4aAZ9OmS6V6dc8cOLx+iTJAWlAF5JGUBHAkGyUJUGrXNlKzppHISM9cNJKd2CCKV4+10wBRwjr1&#10;fDnZh/tmPTXWauM6nn/eMxfv9GmTS8t48qRJZkjlypZ3WuHMUhLPADreOZu3Sok00jqX3HvLf0UK&#10;1BC5pgB2EwCjjnNs6n+0Pn+eOQlF6tWrV7m8tjOtSxbQESJpAxN1DlhiIII2RftlcIJ2i+J5w/vN&#10;wAqAxt8ogy2NRVbqNdw3CUpx/Y65obQbQn8ZJOG8DJzgPaYNMfABpAFktDHatd2HoPQrtEeOAfQB&#10;drQPPb9+7IgjjjjiiCOOOJJIhg4depGEG4CEQtrbqVOnZm2gh8ro0aP7MwLPfrNnz57g/fhPSd6C&#10;Ei9TFaRIHkJmRzxpQBohjwpmMlw+kWayX7JKeJkyZYJY+JpQwo4dO6p9+Ls0adJkBAlCWALg8ccf&#10;/6BKUFDLHsnFRBQW49NejzNaVWEw52MZzfi54+9asLecSASj7raXDIPK9qrZ720jKzGoAVd4wTDK&#10;8EThBSC0Dxghe6BSpL79XVKmTJm/fv36Pw5TwGCOD2uZTalY0TyfPLl1PI6PUYdxh3EJpHFdiUEN&#10;LxbeEc5FqBRJTDAyayVPfrRhw4b7YmNjzdWrVy1vA8sQKLTN4Nz+Iln0mj5mXpzt/eI+MGAxKLkH&#10;jGCMW8AVg1ONxm/TW2sO318yK3OwH+DHnCeOiSEM2DaLiLDOv1pBimvGE8ixMYQJq2wj8o33MEmX&#10;PHnSWR61RKDWQ8sQDzAJalICVUCOvUgz4Xpdu/4ZUCtmeatIJIL3CghKnEgkMQRybOanffqpJyzy&#10;PinZHyRl/P3fstZCA7CAQGANEMSzhlcNLxaJRZgLhzfLvpc2bapK+fI7rIQlLFNAQhXCQVkGgGtk&#10;Lhtp9QEze/015vN17+6BOjxwhHJybrJQsq097477UsgLAOJYT41wTy+8WeCHR02vL2byZDMvMNDK&#10;0DhRFW8UyWZYlBpgI6wY0AE88MzisYoR2dlOZGBFK9Hjn5MMIjlZ8J3wXkIfOe7kokWtdQN55h3C&#10;wm6QOIcQXVL80xYAJqDH9qbhwaJt0caoo3jCCBnm2vGO8Z52xH6cg/mfeOR4r9eujHivFBBpi9ec&#10;87GEBrBH2yfcknYEfHFe+g76DNoF5wcQ7bbOd7Q/2jrtG0/c1D87eOGII4444ogjjvzfFjXuD5Eg&#10;AK9UVFTUXv3okSPhDRo0qLlmzZpfgTTdVznmz0twsOSVMQpQS1W3qZLR8XFVMj/WlASpItm9m96R&#10;fPnyLSaj4rRp0772fnRHFEoiSDRgLcqsxqid1XCWr5jULfSYJLGYLibZ1GRGj33XArNd1H7GiMJ4&#10;AjTskEde7ZBHvsPAAnBQtgfW2A4IsdPm20lF9LD3K8eUVapUeadbt25WYhU8X5PGjTPz9O99GTNa&#10;kGaHPOINAIQw4vDaJQ5/5FxTXS7Ts0ABM3nMGMto/eijj6zEKRyzVq1a+/Lnzx/oPacl4SIjAEsU&#10;45HrThz2yD3gGaTMCFNUw/V9764PFDVQT+JNw0NHeXBcymyfr6+V+XLbgAHW9dvXjVeELJUhLMLw&#10;58UlTZv+HvqooDZLnzNzI5mvZHmAgBwABy8QyT4iI5MOakWLTrY8TiQSITQxcSIRIIpjx8cb1wsv&#10;GJeCi+vdd42LRCJ4oP4QGno/UbAdVFXk8xz163uOTdp/gAjIIrQSMMKjhhcLcCIhCveBZxCYYu2y&#10;oKAIqVbNswQCwEqSEsAKDxhZKoE0PGd2GeG5I4EJaf7x2hFOiXcO+CMzJkDIfRE6CcyR+ZEFu9me&#10;z5iPRyilAltaLe+FWueW6vMjzBcwoa4zKAG0AGwknSGRDR4nBgCow3iYAH/2UVC/OUjk6z5at7Qs&#10;tDo8WiJFOuC1AqTwzk7OlMkaUDqsZdSnRQs8s9a58QADjwAW9ZgBAjxWDLIARwAagxR4v/CsEyaJ&#10;9xtII9QXOAMu2ZdrRr2hxl/Xu/+C1AFKnj/by1fg4WaQg7aKp90+rw2HtBFemYNHvwG8sQ1AB1By&#10;Pi2Q37zHdsQRRxxxxBFH/u0ydOjQHaQ+J8tb69at1VZ5tAQFBQUoDH0OpOm+X3k//lOSX+3WQnUU&#10;ZhaqrladotpNTOU8ltGn9v4DxSciIuJF1miKjIx8NkuWLP7ezy2pWrVqbgCIFN6xquvVqFMD7806&#10;IoHSXH6wvHes2wUglpEg726WhIl0x8ACllD7PYYUI98oEGJ72BJ71wARRvEBEbwN/RVgvIe9rxQo&#10;UKCHXv+3AxRkAEu8Tyietg1qKO9WQ/yZcuXMM8HB5umiRS2Nq1zZLIqIMHMVzFgm4dq1axagsQQA&#10;8wPJ0NeoUaMj/v7+90sxnpw5ehijiUOuMCoxRu15ZAAgIZzcx2yR7737PlDai8zBELW9BAAt5UTZ&#10;AYEYoIAaRjMwyDmiRd7y7v7npUiR6Vb6fIWpSAUTwkhZty8asAB0vDBlAc7Vq0bpPemgFh5+1fJA&#10;4a3T+uVSGHDpM3E98YQns6IClEvP5bpwwbhefdW4btwwrm+/xXOlNvc9klIrV8EyIq1U42or4DRV&#10;7aCaCg8X3i1gDS8g145XzgY15sEBSHjumGfHWm3R0VrlvFKq1BbLY0ZGSY5FCCPhmuHhv4dFkrSE&#10;4xPKiKcNeMUrR4IVvGRAG9/hXRsz5lfLi4g3EfCbPNmIlqsFhyRNwaunIPxYqlRW/QC6eCW8EO8T&#10;oYbM0aJ+2QtX42EjrJD2Q1uhPgBt1DVCa9kfcMPj1lNE2enh0lrkPcJ8GURgv3EjRlgJchbPmWOt&#10;9UeSD0IvAUeuCw83nmjaKwMf1HNCKNmWeXUMFgCTbA9gMTBB3QSW2BZvNtdMXaa90Afod68r2BX3&#10;XpLkFEmlsPkbYZ9AH+AK5NnnpU0AZwxksBQCc0NR/sYDbQMb23JO+g/Ko5iIXqojjjjiiCOOOPKv&#10;llEqgMG0adNMly5d1M5KmuhuT5OkYvv27aZixYrWumJ/VsrlkGdkhsLScNVOYvIUV8PO5TH4CB2s&#10;Yc3bv7+kTZu2QPPmzb/BA1ikc5EbEqoIZktnaZ5ufTordfgsNYIBtvr161sp36N6RMVn65nNs04b&#10;c+K6iTLGXeJaIPITAINirPGKZwDowOBDMeBseMOIA074HiMSbwOG6xQRfftICWDR4Dp16nzYu3dv&#10;M336dGuNKpKOUL6A8LZt26y0+rbyN4kUmKNDuvTBgwd/qcC3On/+/Kwfd985NUhJkVC8EXg/MJjt&#10;+WiEW/0R0PAK4r1gDS7v7g8UJcJQAIwyoCwwzCkjysz2CmKEArKcn3NWs6Zp/UVp1SqVFfanYDF8&#10;wgQr7JG5SoXxGiUGNTsrY86cSc36mMKCHDxRffsal0KvS4/pWrjQuPRZuHbs8CwsnZBgXApPPtev&#10;G59PPjE+P/1k8ufN+5ZC/lmvvlZT5H2SsABmbX18TJfkyU2fFCnMUH3tnT69x2MHSNnp+vGq2aBG&#10;eCWJQxTArXlwzDVj3lmrVso/XgkMTC9Vq5LA5HfPGV42rp/10Ajb5LiEVHI8oPW11zxz67T++Gqb&#10;yFqq1GXJls2zxEZw8AKJiPCESXJdhFISiolXj3327jVtFQIBCeoKMILiPcIDBeTgxWKxdMIIASYy&#10;NVYW2aPg9il1A5hnUIP31BHb22aHxXa1lil7sFQSKYTXirrJYMMIhWmWDmGwAu8Y8x6p2/QfeNW4&#10;DpTPgTK2AeYU+KxlJwArtgOMOB73Y4dK2nCJ55n5o0AWmU2BK23UX2fwhrmSHZKwS8DUBjXaE/We&#10;QQsgDTBjDichx8wPfUuV+6Z9cb14CpuqVhT5LK/IstIiekhHHHHEEUccceRfLRUqVGjMfCaApl27&#10;dmrLJE1q1649kP1YnywqKkrtkD8vjfQwxcPFJGstxidCTMPUHkOHEW6MPTxSSo2HvZvfV7Jmzdql&#10;afumpsisIkaGKlCwJtcI1YkeTdsv7Q94CYEfkqPoLj4KQ/EzlswwPp19PAlGSDRSRtRuu1u2inyJ&#10;AQnM2PPCgA1CBG1l1NyGORRQw0gDdjDYqlvLLiVdpon8OjNlStOhQAFrOYE+rVqZUd27m1nDh5vl&#10;aogvrl3bLAwNNcuyZbOMZQxkzpVfH6X3EA8V5suR+IMEELaRjWfE9opgAGO0AmeUP54GnkUOy0Z+&#10;qPjikbDDNTF0MUQpI8qMsksMaYRXtv97HgOXNG/+Q85u3ay1+qiHzJO0PFOJQY3FrtWIlwwZkgZq&#10;2bNntMIqO3Uyrn79POuUadvwWbzY+Ci0+OzebXwUoHxYq+zqVeP7zjvG98svjc+NG6ZP2rRW6Bt1&#10;mLlUwxTQRqmO9/U1UxTQZqVObR7z9zfLUqUyxfB6deniSf+PJ4xkHsxVA6rs9P+EJJ4/77l+hUHL&#10;M4ZHOLEUKzbJShTSsqWxEoyQDRJPI+GLHJPjkT0SYAX2TpwwPuvXm7Fly1r1xs+KhPVK8eJLhXBM&#10;QimHDfOEUbLMAUlMFNbK6THZh3qH55XnyPNEgSyeKd8BbNQhPfB475EtaacAC6ABPok9rwx22FBP&#10;e9JNHzjQgFQVmUuYItcyRO+VzLQkyxmu5cvcRzxu1Fu2IfOjXYcBNgCumT6Tdqq9vc9nhireOa6d&#10;e6Hu4t0ihBcoA7BYfuJDVbzoeh83g0Uaey/HAjWyUhJ2ifeQe6d86Au4TwCPNocuFvkij8hgLfeq&#10;yURCUe9hHHHEEUccccQRR36XkJCQ4nPnzr0FwChsJcXzc0dGjhz5DV4M5kHlzp37gV6vB0lOkRwK&#10;DZ+qmvL+Ytr6eEbgMaQwqligF9DBs6NGUGHvbveXwhIpdeS0opaRXqrNVavLZanpWUOsWrVq9UkT&#10;j8dw3Lhx7po1az5GuFTtPmrgDtRtV6lGyTXrWImkpEh5DC7bc4ACYXxGSBWKccoaTbbRymg87wEf&#10;5rsoQOHhSrL0FlmFAYoywm+rPpy7lM/YhvMkZQ6ZLW1FdjA/h7AvjFPAjHLG+5cYzPAyMG+HJAmA&#10;s3f3B0orke48KxtoKQfbgKc8KCPKijKj/ChHLU/d7G9Izpzt+gwdai28zNIDLQEZkmMQzke4Hh4o&#10;QAePWmIgeZhUqJALUHNFRRlXTIxxjRljfBT+fPS4PnpcXwVAXz2urwKgrwJUsg8+MMm+/db6bIcC&#10;NnDKfVv1QwFgq4+P2UbGS4Wzp9OkMfvTpTNHVFPgBcNzRSIQoIgwQ8AIjxrp/5kzhjeNMEXWZ8Mb&#10;VreusvQfJCAgyPKqAViAGklW8KwxX44EJWSAZB4aSwgw100hdnrWrBYQ8azLiNRF+4hMT1ey5MdW&#10;VkgSiYwd60kyAuyq5tJ2jvfHBjWeKeBNOCv3bEM5z59nzQCCgvtvXVj4O5HUE5kFmAE8tueV8Fsg&#10;jYEOrkvrkZWJ9UGSViQDIEz9XV60qBUqfFyhdosCK4MNdvtI3Hbsus6yHJH6LDr4+ZkYfR7jVOfq&#10;c1upz4lnFafPjOsiFBEv2NuqrOX2tSr1Fk9c/T8MMNigRjIRwj5pS2wLfAKl1IcokS2pRR65dIMj&#10;jjjiiCOOOOKItGvXLjvgQtgciTf0oyQvWFu7du11rAO2Y8cO06xZM+WRPy8VRJ7GuKmuyjpjjEQD&#10;aYyIA2lADoY/o/MKEGrX/T1p27btbYU0y3PYsGHDdYRrLly08A1pqhAyR3Wi3PZuepeoAXnONvZs&#10;IzAxSAFKZF605+wQ9mh7FQgD8x4myQIccv/3U0AKxduFMcjIPcazgpbahEmTXiJXMarxqBFaipeB&#10;teUoexKfkGCBzHV4hjCG8Q4RNubd/YGiz+8AwAfMMvcIT11ipUxsxYhHtXzUJv57QjIJniVLEAQB&#10;PMzzIpkIoX42qDFHLamgVr16IUIHXXjUALXRoy1Q8122zPgqqCXbs8ckO3bMJL940SR//XWT/OOP&#10;TYoffzS+69aZc76+5ju9r49UCW17XfWaGv/Xkic3r6ZObV5Pm9a8lSmTeTsoyANWrVt75paR/IM2&#10;iEeNZCJ4sQAk1mhjXtpnn3nmilWqdH/oL1Rok4SFAXKeEEgSoJD8BA8j88rwyJE4hEyS+lmX4GAL&#10;pgBykn/wjHn+uYsVM9KokSckkwQnwKJeR4CW7zgFGDs8kOcJfOApBbDwHAFchALb0AXAcQ5tJ79p&#10;nU7vvVJLlFYi2AbPFWBmQ56dLEev6ZFh1IVFZjKYANwxF3X//v3mSQVszmkPogDK6CZVBga47rr6&#10;jBpkzGii8uUzA0uXNhP1dYGC67pcucxTWbKYIwpwL+gze1m3e1f3YyHwn1RpzwxupLnPwAtz1Gro&#10;fdKPJQY1BibwIuomyTxbOuKII4444ogjjjxCSpUq5R8TE/Mm0IJmz579fpnMHiSZhw0b9vOzzz5r&#10;pcfPkSPHnw7dySJSEUCrp0o6bdK025CGkWPPPwF+MK4weqaKKC/8PdF7/pFU+CTtYN7X448//rrU&#10;kI1WFsjlD4YRBZqvCaey1Q6rQgEnIAp4wpAFVrh+oE73e0tqS1k5IM3lnMTIUkXCbrJbOuprlPSU&#10;WiSyY53v3yWlSH6ACUhKrIATCkQBU2yDp4tyG/snQK2jghqeS+bEMGeH1OS8J1MeRjvKPB4U7wNJ&#10;IdRAVXv1oRLA/QKteC4A7MTKdzbk2srz1XJ73rv/X5LOnTtfXLx4sTl06JCZwNpppNFnnhdriQFq&#10;JOKwU8onVUqXrupq3Ni4FHh8+vUzvmPGmGQKaskVlJJv3GhS7N1rUp44YfzcbuN3/bpJ9emnJtXP&#10;PxtfBS2tCzeprwAImfxYW+sDNfY/TZbMfKYA8FlgoPlIQa1jkSKetPkkAenRw+NRYy4ZST0I2yTb&#10;I2DFdbO4NOn/e/T4RK/OmmN5j/j55ZLQUM/cNCAL6MMbxtwyjoFHjfBHXvWzBrotz4q6S/0B2Ki/&#10;2RVcpEULa25bZd2/jIKav2qHzJmtukY953kC4oAakAWY4YFKnAXVzvjJd6tFrugV3pXoB9E6WA2o&#10;+qPiqVPo1+rxSEnWUuQc7W26gi6DRsf02dtzI4FHYPCglv9+1X2qwFuNFClMs/TpTXSOHGao3u+0&#10;2rXNMn0OmxXy9mm5JOhnLxYubN7OmdN8niaN+UW3Z3Ch5sPnmqZQUPsVUAN6GTyhb9DGrVXBEUcc&#10;ccQRRxxx5E9I69atD+FFI8FG0aJFV3k/TpI0atTow/Xr11uJLsLDwx/zfvynpKLIcFJpE0YEKGAs&#10;Aj+ADl4ojEg8UxiEjEoTRqf6g3f3vyxp0qQZPliNULwwXP8BPAY1FZ2GKaQteDCoKdAsweOHAjko&#10;XiaMMhIBoAAU8ESoICGDeKn6lNZjxquyJtwe1adUn1Fl+QFeF6tO1/saLMpJHgkUKUcIFYkJKB9S&#10;frdTxQjkczLWRakyuk9SBJI16Hu1j5Mm1UT2kviADHWc40HKuW3FIPbufl9ResgHfGH4c+94OjD+&#10;/wi2zBdKDLZaRn9pbqNXfKKjo0+TSIL5SQWZ60UGRa3TlleKkD9AjeyG16796t3n0VKgQJSrYUPj&#10;6tDB+CqoJRs92qSYOdOkXLbMpNJzpVZQ8z950gQoqKV5802T9vPPTeAvvxhX8+aXdO/U9UTyNhBp&#10;01TkYHeRD4Fsy0Pp42OG+PqaPqopQkI8c8nIrkhmST2HMH+SsEe8XgAW3jQ9vpD2n/l2Zcro436g&#10;ZLDCHjke891iYz2gSqZIPIpkdyQxCdB25ozJ1bv3nWeB4r2mzWXiutq1M2F6LSxev1PhbnaJEpb3&#10;lUECniWgZnvUACHCGIEzQgVJmsGcLkJreVXIv2feZ2LpKlIXTxUDMnZ7xyOr9eOh9S2xtBD5dnS3&#10;boY+6fK5c9Z8MK6D62F+2PMKaGdUT6sy8FBXX9sqOPdNl86MVWCeW66cWVWrltnZubM5MnKkuTBx&#10;onlD69InCqw/Vatm4hTYwqyIzYeLtqsfaat41IBabTNkNP07C3074ogjjjjiiCP/Nqlfv34DFlpm&#10;Xlrbtm2Bn4dO3E8sgYGBLQC8p59+2qiRzNy08t6v/pSoUTMOUMCLg1GDIc/IOEYgYYSExeFFY3Sd&#10;+U6ERnkzL/7tULkePXqct+//6NGjJqBUis1knPQfIW+rQd0kQmR1XZGLVVXLiQwqJVIpi0hmNQi/&#10;B1pIGIACT0BTJ1XASY1Oy6DFGOS+8FLVT604ZkVG/UECpYxUknnSQz6TsQprZJ9c9vt8LT3vubIi&#10;V/UVfQ+tJPJ1qMhNvS6yJVoho6xTBXTpa5JBTSVdJpHIYL1PfXhnvef5qoLIb3p8U0WV46McH03z&#10;iDmCLHiNId9MNXEZ4LHDWwrYYsDa0ALQAucKuye8h/h7UrbsXCsBBlkOyVRIAg3S2wNqwMoLL/zk&#10;3fLRoqDmExlpfBVYkitEpVT4S6Wg5q+gFrBpk0kbF2fSnTplMly5YjK9844J+vJLk+XmTcISk+Y9&#10;yZgxjTWnjBBDrnnAAM96ZQsXekI28XwRrki4Jt40QI0wxpIl7wofvEsKF65qgR9hlCQQYY4eKf2B&#10;PcI/AT2yNgJqgOuMGRcVot4g9BVoBpIYEElZo4YpNnSolU10j17HMT0mAwQMCvD88HjTRmmfzEUD&#10;1MiKSCZHwAwPIgkzrov8olel3PJo0XYzK3Hb51po996vkyStypV7iYEX5qndyJ3b3ND9Sf5BhkUS&#10;gbyqcPaKKm2FAaKO+n6QwtqU5MnN4gwZzIYyZUxcRIR5TkH3pSFDzPuPPWa+3bLFXNfnEu7vr93P&#10;o0X7iAEMcFDnqe/Ntav1fuWII4444ogjjjiSJEnXvn37r8iCOGLECJM+ffo7awElQZK1U+MVuCFc&#10;skKFCn9pbhqicNAb7xCQxsg+2QIThzraXjTmqxBGZs+BIZxKjca/nLZaAavBMpfrjd56H8Ba9Ixo&#10;k7xbciMjxbRt7kkcQOpsMtGRBIPrIswQGKuhCiQBSBh8dVRJvd7AqyRFaaxKKKf9qiCkl/sIKSeh&#10;0l7ek/lqnC6Xdd5PHyr+ahemVaTIIRJaSKROQatI/75wXI5XRGSovq7Q11f02DO9Xz9QUotkJYy1&#10;sirzDnnfUBVwA8jxNPC8AVo8gIRTekMrk2QEJ0kaNfrQSqIB9JBQBM8UoEYyjl27vvNu9WjJnTvK&#10;R4325G3amJS9einAjzBpp0836fSYGTduNEEKalkVenLocXO9+67J+/XXJo+q5Mr16GeNFC6cyVrn&#10;jKQf3bp55pMR9sgcNLI9PvusJ0Pj9etGPv/cA1zt27/i3fv+UqzYKGtxa0CVBCJ4z4A0gA9II4Mk&#10;oZTMVQPU5s9nzqevPpt9eH7xaq1SaMnWqpVZ+cQT1kDMMQVekoVQz3l2ADeghsebNkrbJLSREE9S&#10;19uZEZmb1zSJkIaU0mrXXeQIgzV49oA1QiC9XydJ8omsZM4sHvK11atb10Ya/S9VP1f9VMHshipt&#10;mHpJPcQjPlk/W673TaKXeAW2CyVLmusK0J8roP82daoZXqIE12Gl4E+KaJv/hdBh+ow82ia8Hzvi&#10;iCOOOOKII39DXN7X//NSrVq1hQMHDrTWFatZs+bDjb8/SHBwcEcWUybULCoq6qZ+lMbzzZ+X9CJV&#10;MP4Iu2I+F2FXjNIz4R9AYrSe+S+M2NuLzQJPjN4fEvnIe5gkCVnnokViCdWydXzGjKZAtwKeVP69&#10;xfi3ld+miny3WOQ3khpgdGLk4SUAFLk+DDCMPGCtdfnypmmlSj8EiYz202J9kOrpc3muIgnSWm7K&#10;Vr2eSUII3f+kBIo0U7hLKKdlqXqzopYVHjobbiNUgVoglgWH9XPlhH9I6tTZaSXSULCyvFPbt3tA&#10;DThZtOgL71aPlnz5YpPVrm38WrY0AT16mHTDh5tMCmpZFdRybtpk8iioFVDoCX7pJVP8/fdNqW+/&#10;Nfnx2mXIkLRlGLJmbWXNTyORCPPJCNck7JFwTcIVSYV/5YqRDz4wAgBu2HBbwe5hyShcVtgjqf4B&#10;PjJGAmOAGdCHd42Fs8kayVw3Pu/e/U7Icgmtw2NFblfNl8/M1uvYtWuXOR4fbwEXYAao4UHGU4QH&#10;jvZKeCIwlDg7IpBGdkR9ptqU/pwUFsnUT+RnQmY5Ph41BbiHZn5MLJVEzs+YPNns3r3bHIqKssJu&#10;GRAgUQ4JfuhLmDcHqDGIYnsICeUkZJeBoSMKbJdTpzY30qY1PxYvbg4ULmz0Au6k4E+KaN3+kH5C&#10;y0q7DkccccQRRxxx5G/LokWLnp0/f/6KggULqt39f1ryNGvWzMrw2K5du59SpUp1b0jeAyRPnjxZ&#10;x44da44cOWImTpxoSpUqBYT8LYkUeZ05aYzmM1nf9qKR+Y11uGwvGsYgkEY6b5T3q0XUlnukpJ4u&#10;Mg+jkmMCfXgIMMyGpUljBgwYYIq1LGbSh6f/WrKJ8oUlKRUgYjAYgUXWTUKZ67Ld5bLCM71hTRiS&#10;j3v3+Wckq9SXCQpqCaotWU7tf1+Yu1ZApHMxkTWqr5bXcgtRVcPaKMgleR5SkqVBg28lJsbI7Nme&#10;jIesQ8YCz6NGferd4tGSO3dUcgW1VC1amHTdu1uZJHMoAOVVUCusxyyu0FPm9GlT8epVU1VhquYP&#10;P5jCBw7ckkaNUnuP8HApWvT0nbXOuFYSoDCn7MknPUlE8KBxzWR6VBiUKVPwBj54MClHjlJ63x5v&#10;GnPcSOnPMQh5BP4oBzxsCm8u0vwDbY0b3zXfLb9ItSExMd+z3AYe8+cUUghhbKGK15gQXzxqgA8h&#10;igyoAD8MnDAfjG1pJwpIm72H/NMSLpKuq5+fmZAihXkyZ04ztlw5bWpJk6oKasN79jRbtmwxJ7Qs&#10;SSZCv4EHnjaPpx7vOAMGgBpzO5lfihcPTz4ePPa5oG38nWTJzJepUplhvr7MTdNqmnTRTnEHIc/T&#10;AgNNCR8fUvj/5cEsRxxxxBFHHPnXy9ChQ9cSMrNaDZqNGzfeHDNmzBLvV//npEKFCsv79evHOmKm&#10;evXqykdJl8aNG58g/fmyZctMo0aN/lamPltqifQhwQQgxQg6YGTPRSOkiiQFiSGNV/7Gu3ZE5Jb3&#10;MPeV0iJlZol8yzFJdADwkfENY425VC2CgqyU3hilXbt2xTt4j1QUmU0oFobo12rAvai6R3WJKslD&#10;COdT4HjNu/k/I83llBxXY3JXY/eGDRumzp8/f/aIESPwUPh6Nvifl2TZRTIGiaLogzIY/h2pWXO9&#10;dO7syXqIJ8kGtR49ku6FVVDzq1XLBLZsabL26GHyDB9ugqdPNyW17ldQkKm6f7+ppSAU+corptmH&#10;H5q2P/1kglet+k1y5kzlPcLDheyMrKHGdQJXU6ca0WPL1q2eJCJkqXznHSNffeWZr1agwMPnOpUt&#10;O9Wa68ZC3yTHAdJYL43757gkVdG263rjDeNiwesVK+6B1ly5clVYs2bNrYMHD5ppY8fGab0+rVBz&#10;Gu8xYMP8S8AGDxTZO5k/ysAHbQtv2nuq+vkHeqi/lIa+ichMBcFvK6RJc7x169Zmpt4Lc84yZswY&#10;7N3koVIDj1r//mbt2rWWNxAvvA1qKO/pAwA1QpQJfbTvJzGo4R3Ek0gfRFKcHiLa3SRdMuXKNbh9&#10;kyamQuV0prmfZ2HsumLNU3XEEUccccQRR/6KNGzYsNWECRM+ZOHmFStWWNnDhg0bNiZ//vyZvZv8&#10;n5BatWq9RWr63r17/xwYGJjksKKwsLDF+/btM5s2bTLDhw+/GR4e7uf9ypI6yoDdRSZEi2wbK/KS&#10;Gj8vzVedon8rLI2fp7pGJLyXmsDF/pCKvpPI+/fzogFjGFjAmW1oAW4YYGzjXRj3NzW67vFiVNHr&#10;Acg4Dhng2A/DEm8YySxIjlDT39/EqhF+oVs3MyxDBpMxRYq7QpxCQ0Nz6P3enKNG+sTkya2McYlh&#10;jRT0HIvkAcVFnvDu9rdEDdSAcY+N63bw3YPugx8ddB84fmDbzp07Y9X4jJ0yZcrS+vXrJ3muzF+V&#10;2NjY7zp06NDa++c9UrFixWJNmjTRx/j/U8mYMcRKUU/4I94kQh9Z6Dk8fLd3i0dLvnwNAbX0LVqY&#10;HFpHCmkdKK1QX3n5clNryxbTSGGm9fPPmy4KgH0++cQM+vFHEzxjBskzkpLhL61Uq+aZnxYd7blO&#10;vH+k0ifsEcAi4Ycel/XTAubNM7NTpHipfdasExRu7zfnKZXlnSO9v0KklX6feWlkeeS469ZZ4Y+u&#10;y5eND/CHZ23yZG2Sd8vixYu/feaZZyyPeYYMGax6po08D2CD95g5hcy7IvEIc8gIT2YwhSQieNNo&#10;u3p9f3oxZ4WYfMNF3mLAhnBFzlE7Z076KIN3LyYm5nTu3LkfnETFK9pR140uX97qv4HNEzly3IE0&#10;78CO5VUDPK1kIqp4xjkn4Ik3n36FxalZ+472vVqVfqSydfikS1CLoF+lpxgZIib5UDFVaovplt1K&#10;LnRYATivdzNHHHHEEUcccSSpUqxYsQA1UB8jLJD5W0CbGq1mbpMml2Ny5Fium/yvh7Bk79q1qyF8&#10;sVevXiQSSJKEhIRUZjHhp9SIJIFI6dKl7xga+qZelMj3AAtzWTBqmMtFim0MObxjjFJjLJFw4KLq&#10;i6pqDH15ReS5zSLzK4i0YETbnosGVNmQZhtZABdGIYYUBiHHxVMG4C0VeVsv5c6zKSRSaYbIj/PT&#10;pTOxJUqYKY0amSlquE8ODzcjg4JMlEIWyS7KiOxgIdxrqhNVS8nv6fGlmwRl2p7JTN43mTT+LxdK&#10;mZJ1zd4/r9t9ofqC99ys98a8HUbo1ZIjzOm+kiVLFv81K9d0itsTN+vQwUOxu7bvGvfUrqeGHn72&#10;cN+VK1e2iJ0f20ShMObo0aOxx48fXxh/Pd595Isj7iOvHDmqgBxrw5pCttqO/3EJ6NOnz8VBgwbp&#10;IxEZMmRIfy2DA2q8h6rh/O7o0aPXaVspaG35/1cJDT1lhRTiTcKjRlKOihXvAbXs2bM3LlCgQGeF&#10;z+F169ad36VLlyPdu3c/UjkiYnXqmjVNFgW1AgpqZRTUqimo1VNQa7l1q+mssNPv3Dkz4vXXzZTP&#10;PjPzfvjB5B848Gc95KO9noUK5ZcaNTzrp5H4ZNw4T9gj3q/9+z1JRJhHRhIRBaw6ut2nadKY7wYM&#10;MK/q9nMLFnxR6+rvHrayZWdZCUlInkJWRyDt6FHTumBBM1HbwOq0ac2zGTKYi5kymZh27Uzwfdp+&#10;586d1wBFzyt8Tps2rb33Y0vI/En4I4lfSPzD+mBkZaT9MYjCHE7adZckJJz5o7QVqc0cVXvtQZQl&#10;G/BktSxQwFpCgzlnPXr02ODd5aGS3cdn/IIFC6y+6kSpUlb/wQAPfQYetGhtuy1VmXOHN5xlQTgX&#10;UEYoJ4M/hDjjVcPThpcfuOssMsZ7ikdLgBSVrnJTFNBkkirZXFeorhWT+gkxlQbJTW3Ep3Na69o7&#10;4ogjjjjiiCN/Spo2bZo3Jibmi1GjRlkhgnPU2MGQYMSXUBkMlkiRFyorw3h3+Z+QTJkyRZJEBFDr&#10;2LFjkhI4FCpUqAyLQu/du9eoAfSbQtudeS25RdK3EfmWUWnmrQAtjEwzCs3oNCn1ScIBfGHQESLF&#10;6DthhHi5XlFl5JoMiyQheF+VBB4YgYAZUAbkAWhAHMciyQfHJRkI5yBkku1rimxUA7OAGtpLuF5G&#10;1VESn+AFZGFuPAUYcPxN6vH5anw/W6iQuZIihZmuxls9EbXTVMKliDyuhtVl1dOq4ZLJe78NFQBv&#10;EhaFco3cKxnzmO8SJvKbbnaXp3HHjh2BGzduHHzs2LFYSw8diz1y6IhHD3pfVY8eOer53qvHrxw/&#10;dOrLU+fPv33+xMmTJ5/Yv3//ovXr1wNre8LDw63r+U/K0KFDr+TLl297rVq13i5cuPDQhg0b3pw3&#10;bx7zpO66P0RB82x0dPS2YBXvR39LqlSpskiPF+f9869JkSKdXV26GNeiRZ7EHAo+LgW1gICATHny&#10;5JlXpkwZg1aqVMlUrlyZtQBNRESEad68OVBgeioU+etn2fTvot27m5ARI0zdmTNNq5UrTfT27WYw&#10;8zQvXDDz33zTPPHVV+Zx1SytW3/uPfvDJU+eaKlb1zM/jbT8pNIn22PiDJUffmh51VyPP27Bxnl/&#10;f/Nyz57mPb2WbxVA3lD4ivXxMVV8fVta3kMSiOBBA9IUTEMZnND9GDCh3eHxYi6Z/v2V9yruiD7b&#10;HI/reVgwfNWqVT/qR3cNSClNxDXVffGosT4gocBkfLSTc5BZUdsAkPqnMhzq8QYDaTHptY0NE5N8&#10;hpiCwxWcsiu4+Xk8dz2LF7e8aiQvioyMbOTd9aEya86sm2u3rDWHS1ey+h7gkoEUkocM0nY+ydfX&#10;Smpjewlt+GSOLANA3BOvJE2h3wFISW5SPmneUlyEe6SP3tM41bmq9CXbVPeqHlN9TvW86itiVpQS&#10;M6WUVAr/i+GijjjiiCOOOPKvlGLFiqVo1qzZs7379DELkyWzYICRVdvjw+hrJ5Hx3s3/JwRQIx0/&#10;o9QFChR4ZEr+7NmzB2/duvXruLg4s1wNSYUgvIp3RI23D5g0z1pYpNcnZTchUcAT3jQ7eQdlxvwy&#10;DEbCihh9ZxT+JVVgLdG6SxYAkR7/XdUPVEn5zf6UP5P+SWLAPDMMUDK5kRSEzxkZH6HPauTIkaan&#10;GrQdGjY0g0JDTYwatQODg02PokVNq5AQ0yYy0gwbOtSCOBbzVZAyB3buNJujo0knrtwoqdXA+kRe&#10;UEPqDdV2+n+iNeYai6wCED9RxavGiDvGJuuFkclQCepO4oF27dplP3jw4OzEAHbs6DELyu6BtSMK&#10;a0d/h7UXzr+w4eVXXk44e+HsiQMHDsTt3r17rxrRO2fNmhXXtWvXQt5T/MdE6/6VggULhvr7++9R&#10;WCM9eSEFHOWY5t97thDp3bv3bK0XzyvAmfHjx5P4JMDzzV+X7NmLllWIvl2qVCl/70d/TTJkyFmt&#10;QQMzcOJEE/vMM2bRuXOmYvXq7wJkNWrUMFWrVjUVK1Y0xYsXv6QgOi9DhgwVc+TIUTN//vzNS5Ys&#10;uahsSMjbqatXN9mbNTMltG5U13bTZNYs00WBZpDWmUlHj5qFly6Zde+8Y5759luz8OpV4ypaVKtj&#10;EqRo0Tgr8QcZGglXJDxxzRpP+nzCFvH+sXaaglc5hTlCdnemSmX2R0WZE1qvL+bOba7r3x8qcNQp&#10;XdpzDLJbkslRoTT9kiXWHExgCs8QbQ2vtDbeF+uJZPNehS0pxo0bd2OntgG3282aijW8n9+Rwiy7&#10;qPuTQZG17/Ca08bxUuF9YuCkocgg7+aPFAW/cr0U/vBYjfcVk6qTtrPJqiz8vk51h6pCTcB2MfW6&#10;aP8SGW5O6H3NnTuX+W+PlJRjUn4ku8T4h8ka1v/j2llag4XqJyioLVDAxavO5/Y8Nfov+i6SjgDG&#10;9O/0NbRxyo6BoQkij1ov0jdMJCFZazE+A3yM71Rf47vU17g2u4xrv8sDaAz+XFf9UPVrVQW2sQUt&#10;UPy0lrUMmyOOOOKII444cl/Jpz+U0SKT1DA6pwbOrQsit/H+oMAFkAFw4NnBk9LmfwzU0qZNW3D4&#10;8OEYPI9cnyggIKDpc889d5s5K0zoDwsLuyusT2lkL55F5pNgcBGypIagBVSAFAYPoGbPN8Ojxkg1&#10;4Y8Yj5Qn5QqIAWy2h43RecANxduWWPmMbdgWI5Q1kDDAuA5AaZAav+0Uzt5XIPu0dm1zuVw582yW&#10;LGZ1YKCZooYZo+dkr7PnmyjcfTmzTBmzbt06y8OGR2HQ0kGXZY8aUF+qrlHNJhHWDScSvIdcJ9dP&#10;enJG4zEC8TrkFpnt3UwUrmKOHUkEabYqrAFmltrAZv/tVTVMV50+fTohPj7+xPbt2+NWr14dt2DB&#10;gjgF0biGDRveF9QaNWoUMXDgwH7RKt6P/rIozBzJmTPn7VSpUm1SmNmTPn36dnyeO3fufJGRkbfr&#10;169/O2PGjMrm4urceeberl2f+dvnVMnYtOn+X7QJJnnx9YeJgthBwJ31wFgEGW9ZixYtTOPGjfGm&#10;AVUPzqKYJk3G1GFhJmfTpqa0glotBbVWCmq9FNRGK9TMPXbMrL582Tz13nvm5A8/mLF4s/z81E5P&#10;glSpctuan9azp5GxYz1hj2RlJIkIKf7xpl24YPz1c+oWnurHUqY0Sxs1Mqu1fm8NCjL7UqQw3XPk&#10;8KT2Z24bWR5PnTI++/dbC43jAaKd0d7wSo8T2eo9+13SqVOnfAxakFCHUG/96L5ZKxUimrG4OyHO&#10;XBMDJYAa56Dus/aed9P7SpBI1b4KI7rtLVLi04aAo1xVtI2NUJ2julz1SdWdqnifnlU9rnpG9YKY&#10;FkdbANiPTpU/VG7LRjH5S3ggjetmIAfP93ztB1YpqO3Q8qQvYH0/BpvsTJb2PDWWCaH/wsNPHwW8&#10;LdHfA+8Z7pJcIo21H7rFnLfagQppHX1MymEpjf88f+O32s+keDqFSflcSpP8peTG9a5C2zcKbd/r&#10;Pc0XkyHEM2cOAFZo/NtZdB1xxBFHHHHk/4QoZIWsFJm+SuQCHjJAgtAgDBtGiYEyjBBeUT57ThXo&#10;YASZEL8m/2OgphJE6CNZGxXaHrgY7cKFC2MJFcTbtGjRog9r1apVyvuVJelE8nQV+Y2sh0zEJywU&#10;IwcPFyPtZE8jXAigxaNGmTFPBMilDPGsUZ6MVlPGNrihl7wKBCV+JWTSfg4AH8fj2AAh5x0iciWN&#10;SKFZqVObrwICzHvZspmzBQqY3cWKmSX58pnRadOajmrcMsKut0AIUxCesLfUcCO0crZuM2nIECtU&#10;cv/p/SbgSICRibpt+L2hft1FEqgvXFfieWqsC1ZQZId3M9m5dGebY2sVynYeiT26N5EXLRGQKRzG&#10;Hjx4MPbgIVVeVffv30/5rzp79ux5hbTjCspx8+bN2z9p0qRTXbp0Ya7YXQlFRo0aVU23i926dWvs&#10;pk2bYletWhWrskB5rYJ3kySLv79/cT3H+nLlyn2gIKY2q0iJEiWiGzRooPa++KdLl+4t/dsEBQUV&#10;4DukXLkZe1u2PPK3QC179toZs2cPe7tcuXpaHf4ZqV69+iDqO+GuLILcpk2bX1u1agWgJSWELVXK&#10;KlVMDoW60t26mdoKam1nzzYxCkUTd+82i0+cMJtfeskcUqg6q6DW5fHH75s19B7Jlq2INT+tTRsj&#10;/ft7QhYV/qwFqYGtN980QlZGhcsB5ctbBjwp8QemSmWG8rfW6Sn+/qZzhgxGoqJYG84zB4+5aQqP&#10;7RQA6cdQr2foSlOryd5fevfufQ7P8tWrV02RIkW0GT1Yyor0YUAEDzYDVYQ+0tYBoWYip/Q8+1g8&#10;u72qVobXGMQhVBIIYqkLQgn5m8/pN+rm0/bVVxVv2gJVQgQ3qOJRe0b1gOoR1ZOqZ1UV1uQl1cvy&#10;nTyte5W6T4KP/NKChetlmpgCpTyLdANpeP0BTK6bJTYOJUtmXtC+oq9CG4AFgDI3joEm+i62A3Dp&#10;b/C08Rx6aVlmVy4ro78detzHdL8rHNt6PqoAa0YFT79ufiZwfKDJuCSjCdoWZLIcy2Iyv5jZZHw/&#10;own8PtD4XfAz2euK0X7EUkIyOb+S7t/zIjviiCOOOOLI/6rUEQnUH+Gr+gP8iRrXt+wMgxjphLbY&#10;oGZ7fWxg45XPAAy2Yx9GXfEg1fvfAzXp3r27mT9/PmuoKQP9LmrA9laD9uzevXt/xYvGvJApU6ac&#10;rlu37h+NB3+MH3tUHOOGifisg8YotBWmpYqnCVBjdNouY+CKckYpT8DNLlte7feJlW1QO+MjxhPH&#10;BdAITyL0EeMvSCRAre+yeBJYpJowytO+vma7GmOxmTKZoenTmzYKcJXVSOMmiojM4zniqcPgxIjr&#10;q99Vb5LDJLuRzDOi30duSrG7M1QiaqwmcF9cF54FjFC8dYzeZ7LGADxSv379lAcXK3xtUt15MPbI&#10;viMWhKH79u+L3btvb+wze5+x9OzzZ/devnL5tOoLFy9efOHMmTPnFOTcu3fvPr9gwYL4CRMmHGrf&#10;vv1Rff/ZmDFj1k6fPn2tPp+169ev3/r8888fQC9cuHD4ypUrz+nrc8i+ffvOzJ07N2HLli1vbdu2&#10;7a1du3a9pcd76+mnn35LQfDq4cOHr+rx1mp9eCJnztr9pk5d8JHCzbaQkBCt2pK2bNmy7qpVq2pR&#10;S9kqVar8nClTphupUqWaqpCvRZpJi90jISGTr/Trd/6DzJnr9fZ+9Kcka9YqC0uXHvZNlizheStU&#10;qHAxWbJklbxf/S1p2rTpc8w3w6NG+G7Dhg3vSSbyMElfsaLJ37ChKd+1q6kzfLhpO2eOiVGQn6zt&#10;Y9lzz5nt166Zo599Zk5/+62pPWXKJ97dHi7ly9eQiAgPZOkxZd48Ixs3erxpzE17+20LvAoMGXJn&#10;4EOhxzRNkcI0zZLFtEyTxjTUOu0D6LEv+wF4uk8jBT/aFvWSQYyBLpe+PHj5g8DAwHT0BUCswj3e&#10;onvq+h8lRGQAoEW7Y8CKfhCPNqBhgxntgflxeMzoH9iGcEnmtgE0zAnr6SvGRcgjUDVTdZHqKtWN&#10;qttVd6vSBg+qHlY9oUro4POql1Svql6z9Ht5U96W5fKWdFDtJj9bHrpRYirm9gygkCyE9k15EsJ4&#10;WNv5We0brvn5mQ+0PIcotAFMeNwYcKIPA9QIH22tvxcKot8pTH2ibfwbjjdY9x+mCrxxv+xHXzjO&#10;JSZ5fV8T0CfAZJqZyeRYn8PkPZDXFHYXNsEfBJvCPxY2GbdnNJWze6IBUMoDbfQ/+FviiCOOOOKI&#10;I39LOomU6CdyFAMBkCBcDuOcEVMmi2NsM//JBjUbHBIr8MZ3gAKQAIBwHML9wv/ZH1f/0iJ5Sd1s&#10;acqUecmuiAYHB1uKZ6tmzZqlFarC1WgPV+lUuXLlQXgOatSoMUi/H1SvXr3eQ4YMCR8xYoSlatSH&#10;q0EfPmPGjPDHHnssXEHt0uzZsy2vmhrxrzGaTlY14AyDlrkqK1aseFUh447HJJH41lXYZQQZ4weP&#10;FGVLxkYMG9ubBqiR9IMyxmC0YY2yxrsGcCV+pfztv+1t2J7yZn/AjGNhGDInDDgisyQGoBqIn+tz&#10;uOP1wmhijhsAxvNk+1g1qoaotlZjt6TLZQFqR5E38eDhqcN4wytGCFSlSK8BuFm1272gFiZSBRjk&#10;+rhP7h+Diwxyeh2//XFUfEL0hMpPrXoq9qmtT8Vu37k9dvPOzbGbdm6K3bVn14pjp48dOHfxnPvs&#10;ubPu8xfOuy9euehW0HKfP3/ercaze836Ne6pU6e6e/fufaZx48bHJ0+e/Fa1atVude7cGcP6+w0b&#10;Nnxx9OjRa+zzyiuvuF9//XX3tWvXrPccIz4+3r1mzZoLa9euvcVyEyghnraSVIXFgfftO2gGDx5n&#10;eZ727NljGe4Kcda8oL59+7Le3muhoaFv5sqVa1f27NlzJU+evK1+drlLly4LBwwYYoKDq6pdLrmC&#10;gsp269Vrplvr0fcxMTH7oqOj7wqXtSVKZERlH58YQKFo0aJngoOL7fd+9Y9IRETEAFK7U07t2rWz&#10;6jegpter1SvpUqBAgX31FKo6dupkBik4TZk1yyxZvdps1jI6eOaMef6NN8yrX39t4vW1SLduV7y7&#10;PVyKFt1lJf8gZHHiRE9WSi13a90zMj2S8XHTpp9qp0gxAQ8UbYskF/Q51FE8a8lbt1a4memZ03bu&#10;nDUvLce6dVZfRVuhzl9SEIlr396aW9qzZ89IPfM9XsRx48bVIqw5ISGBkEJthkkThbU+QBghznjX&#10;ADP6Aq6PNkn7YPCGa8cbBSDRPzAXjL4DoMtQQ9tXf1W81iTcWKoKqK1Xpe3hVQPWCEPep4p3jVDI&#10;eNWjqnjZADeUxeFPqRImeUyMj+5fJtzTnukPgEQ8ZbRX+hY8+dd8fMyHyZOb7/39zReBgWaQlhfe&#10;QhJGMReZ/oVQbrxkXPcI1THah0zQ/abotjNU56D6OfdMPzAxuYJas+QmzfA0JmhJkMmzK48pcq6I&#10;Kf1eaVPh2wom96KspqO/55roP4E8tIvI+1qsjjfNEUccccSRf4ekFsmqFuIJflwxKOywPDwwGOV4&#10;0zBobHiwPT0YOnhxEr/yHSDBtsACSTIwPvixrfwPglpzkV+YW4KnyhqpzZ3bkPiDDI0sFzBt2jQD&#10;YC1YsMAsXrzYAi2MLBZ3xftF+vxdu3ZZCnz9UfkeCLOhDMN1//79lh45csQy3NUojwsLC7uTDOOP&#10;ogZaczuMCIMGA4UQUAwbjElGoikfe34anirKmZTXeCKBLt7zyt+853uUbSlfAA8YRjkOzwu4BgIx&#10;tjCeOC+grGX1Q4B4MjLa0k7kFYDP8qipYpzx/DEO8QSSalw3KzxZ5Cbz3dgWIxiDE0MtrIJ+z4g9&#10;BmP03aBWR6SaGn1fUo+4NgxSnhWhS8x3KSlyWTe7Z97TrOmzOi9buyx22qppyxbvWxy/7NCyM6uO&#10;rnJvObHFffDUQfeuA7vcT6x94tj8+fP3zpo1a5M+99XDhw8/3bVrV7cC0iEF8if79esXlSdPnqwN&#10;GjQoqsb3SX2m53fs2HFh27Zt7oMHD7pPnjwJnJ0/dOjQLoWtTQpgm3S7dVp/1irE18uaNWuxDBky&#10;3FGyeUZEjHxLwb+ngnmbQYMGTVSD3r1kyZIfWfidEFC8LWQ+ba8GP9pEAYPF0lm6QqHNTAgJ4bm8&#10;pvf/sraFlytqm1NdoRZncYWwvHqO/N4iuEf8/f0nk9AjW7Zs94W5vyJly5atrWX2Cl60boQr1q49&#10;pE6dOi9rGVlZSxVMkr7gtYpC6WzdnwypZoiCGu2P+Yy0mXMKSO+++6754YcfzD5tSwULF+7k3e1h&#10;klaqV/eEPQ4a5EkiovAs2v7k2jXP/DQ9lowfPyKrSAVCafE+ATy0rcHp0hkfMkVOn+6BuwsXPFke&#10;Dx0yM3LksIx+9sFDMyd9erNR2zTgTf+waNGi9wYOHHhXMozWrVsPAd4vXbpEmwj3fJok8Wkmspm2&#10;TzskiRB9AO2TfoCBFNoI7RZopA3zHYk7AJ+Cwdq2uqri+ZqqOl8VUCP0ca0q4Y941raoki0RDxvg&#10;htrvt6oyn415pMtU8coNEuPb2Ped6oXzWotz0zbxpOHpZ3COts7gDIM4Hyt0nVHomqba3sdnRDbt&#10;R6qIdGXQhX24N/ajX7jjGdR9YhXOliRLZpYr5D1Bkin9e41+zrblColJ1jmZST0ttcn0ZCaT+2Ru&#10;E/x2sCn1dSmTd2qQmZLCA40cn3Bxjok3UhtJoLdcHXHEEUccceT/tuDRaKg/fkAPQMGIpz0qbc+d&#10;AgqABduLA6TZoIbiiUGZ48H3QBpQgUcHAwTDn/lZavX8I6CWWyRGrVVPQgxVAHO4Gl4D1DhUA9oM&#10;GDDAMpDJZsg6aFFRUZbhjLcAIxLPAcYp3g/m5AwbNsyMHj3aTJgwwcrwiGGNkcmr/v3bmDFjbrId&#10;xqwa6j/oJTxyzk5RNb4pU4wfjBeMDcoBaMUIA6QwzGxQo5yBNduzxqutNohRnigwhTHH8+EYGKUc&#10;D4ACsPGGci6MG0KqeK79RX5TIL8nC1sukaYYj8wfY04bEIgRyWeEN0WoNhb5nmtjbhzXiVHGMclq&#10;F55DTNBTYvzVaEzZU0zr1JJVLfDxev4PuVeuibpEveI5kZaf1N9q5JHW/I+SUkErgwLDc8DPKTWq&#10;t+ze8tuAtQNuNF3V9PmSo0pu6Da227xxk8fFDh0/NLb/0P6x0d2jYxs2bLhM1V2rVq2zFStWXKXP&#10;OlbhzVpH7YknnlioMH5eIWyLQnvs0qVLY3lVcI9V2LbmqCl4xSpkxeqzju3fv3+swvcfM/1ZUq3a&#10;MisM9I+iYNhzjwJ/l2bNjgytXfvUvJkzjRr1hhTu1JvIyEi8bGZQzpxWcheWVvhUVSuSlfAF7wll&#10;qfD2lD4gjFB/bZeNyoocZnFwEsA0rFnTtMuQwSpD3fa5fqoKGfNqq1YLCJgXkiXLvGIFC84rqEq2&#10;SS3DjN5MkInXKXPxWUhIyIxOnTp9RVgvqu2CNPk52EBhcBueQwYnpk+f/qdATYE2QtuH6dChgxk6&#10;dKiVhIelH0g6c1mh6qOPPjLffPONmTdv3jfeXR4uhQvXttLyk+1xzBgjS5ZYc9Esrxhhj0ePMmdN&#10;m4NHiotsom5RbysoGFvhksxp27nTiNvt8cLptUTWqmWVd3UR7a6sWMca1bNl+1if2c8sL8JcU5Ry&#10;0D7glH5uDT60bdv2SSDO7XazUPefluEiH+BNo33Snu32nXiABq84g2Ek2umoQBORTIGqtSretLGq&#10;01VZZyxW1Ya1JxR4VFOvFJNiif69Rj6XYbInfGa4abGixQ2J0FPXVA1TrSCDJT3r23sGVDJmzNgx&#10;IizMCnm0vWP0MQy4Md+V5CD8rf3HDwpIC9gnsbQXaUbII+0b+KIu2x5B2v0GvYfNCmjbUqQwO/38&#10;zFMKbHv07x2+LuOq4zI+g32M3xI/E3gw0GR+I7PJ+0Nek2F6GrPIx/PbwTE4FmWm7eBrPeUDQ1Md&#10;ccQRRxxx5P+cqGEY10x/BO1MXnhfMLAx/IEBDAm8ORgQQJjtTbNBDUCz/+Z7jAygjv0YHQZKGBVl&#10;ZLjkPwRqkSIv4ZXhmgE15nsMypLFWssJIBsWFvarGpyr8FLo5o9abwfoynMfvZPNLXXq1NnUAH1x&#10;4sSJlteuadOmv6jx9rCFev3biHyMUQ0oAUyMouPdwogBXjBCAC1ADfCyIQwF3Hi1gYxyBMgInWI/&#10;RuAxYChbDCuMGOCac1DWrKdEGBiQSLkrHP0QJqI8fn+pJ7KG584zBLa5Lo7F9bdWxQhj7iEGJUYT&#10;I+Z4IUiKEJHCcw18zvVwf9Qf+7o4Lt5UPIvANYMC1US+1dPm9JxdJCgoqKrCzh6F5+8xjo8dO2Z5&#10;NfGEank/pd+R5MNH4fmWgkijjoM6jhvcfXBsj749lrdp0+YphbSTCuMXhwwZ4o6Ojl6qkBCrMBCr&#10;RnXsvn37Tu3cufMpgAxwA9D0uNb3wBmJYGbMmBGrMB47ePDg2GbNmsUq6NwvmUTQqlWr7llTS+vf&#10;CK1/X1Du6OTgYDOrd28zoVw5E1ahglnQrJnpr/Vy4vDhpkH9+ma+whrtiXIGfMnIiTeTpRU+ViVj&#10;Hm2PgQ1An8GIxiyVULq0tY6VQrPlBSL7Hh4XDOwhCkaTJk/GC2SF7i1RoJkyZYohY2lMTIw1KAGQ&#10;adlYr/zNIEbz5s0vlCtXTg/7uzRu3Lg9XmfvOoDKk0mX0qVLp9NnZbVBQA0PI8+TDImvvPKK+fLL&#10;L81rr73GYAqe1EdLyZJTrbDHfv08oYsKfdYaby+95PGMrV//iZLGnTXM8BaXcrkuZixe3FgLWrOP&#10;ApfgATt/3pqfVlThjfLrrQCo96rV9W4pVqxYa60DH1N+QBmhrloe38yZM2dYixYtnmR9skuXLv0l&#10;UEP0eX5AewLK7Lm99vxeQgwZLOFvBkiaK+SkDFfwAtTaqbYQk0X/LldS21IuMVP9xWxSoMETTr3B&#10;86VtzJr3yNIi3MOePXsuWCd+gGgfWbth48ZmaPbsVvgl/RH9OCHOvNfr/U070XsyuSaWUJEueOCp&#10;/3b0xR341Hs47OtrjiioHUuVypxIndo8lzKl2eOf3EgrMa7JLpNsezLj96LC2heBJuVjKc1avS8G&#10;BQkB5xjM79M+aon3dI444ogjjjjy75FKIscYtcfwBiow0DG4gYI/etMShzyihDvakMZ3QBpAhyEK&#10;aODpwVgHHAhZySpqcvwDosb+t4TqAGpcN8fG+GKeBIavd22x22+K/PqJGtFl/pnz+oSGhl4mtBKv&#10;HRnxihYt2tT73V2iVs1WRpkBJeZrcI0AE692qCbGGsBGGQNjtmIcocBSYjBjtNoGM+4T4wXDinBC&#10;vHWUMZ475nIAWMxtwWtA+GJRK/HiQ8VH4XcLoM65uCZeGWEn3AijkmviWTK3Boig/IGGiiKna6eS&#10;EO7TDnvCGwecsR0ggRethSrGZ4jIl9k8EBygMP2FGsU/KiRZYAagEVKKN7NXr14Xypcv/0fPpZ/C&#10;kpnVZtbs1WGr45YWWHqkd+3eBxQ+9o0ePdo9adKkcwCXGtVWJsddu3Yd2r9//0kyPKIKbBa84UHD&#10;q4YHTeHbArTOnTvH1qtXL1aNcS3S+0qRp59++h3ve0u0jD+xM3jyPPGWMHBAMouorFlNXQU1BhTm&#10;qrG6LVkyqzxmjx9v5qZLZz1Dni1ljUEKuGGg49l8URVvBu2uc/LkpmlYmFWGzVTrqBKOWlbkPSXd&#10;kcEiaaqVLJk+S5YsjUuUKJFQs2bNL0mr36VLF8urTCgmocB4i4GnTp06/VagQIG52bJl4xncE3Za&#10;smTJOoQJEwK4dOnSL7wfP0wyZBEZpc91T5jLtTcsLOyWNVgybJgVdkwYJXO63nrrLfP9999b8zqD&#10;g4PV/k+CVK36m7Rr50kisnSpZ47ZlSuetdP27zfSoYM27bskg4SHfy8KolaYJJB28aInRFJhMeO4&#10;caaqPota5cu/hceWTK1aPp95971LMmTIENqgQYMPuQfCHQE2BXorlPPKlSt/GdQKiqTUzug6bYW+&#10;1V4PMbECOzznCqplFcTSFBETGeBJ1kH7o+3TPuljqTv0w9QbvF/vehbSBpr706YU3h8Kaiq+jRo1&#10;MiNr1rQGWahzePuoqwWsKaxJk/IiuRkwY5DGrsfAHnpRy9yt9f+KgtpL/v7mFdV5WRXUeiuoLXYZ&#10;10mFtc+TGddyl1kS5IFO9ieyoI2IduOOF80RRxxxxJF/qYSJXMXTwQ8zRjaeGYwADHN+KPnhBsAw&#10;JAEyjILEanvUGIUF0jDqbW8aXh/C5ABAhUG1K/6+5BLpipcHUOC6yRyIcYxxwHwKjFzCyzBaMIKA&#10;NkLNbqjy46/wsaOutcyR3JWyPalSsGDBaBIv9O/f3wqhbN269Zu1atXS2/MYE2qwdsDbQQgWxhYA&#10;SSgWBj0eNcrEDikFaClbNebZP7VSSRl9P17LcbMa//GqH2A8YdTzXAACwAwvFWAASJG2G8AC/jCU&#10;ACMATQ0cy7CvLqJ2XdKkuEgjPf95RsftDJWcl/MBIRiKeHjw5BCaVVNVDU+9DJUs4l85lRzHy8b3&#10;ACIJQ9iunqpehykXEPCOGpAHGzZsaHl0GPFnLiAeFwxg5hX27dv32eLFiytb3isKF7nr1a8Xd6rj&#10;qWMn8p6I35d1X/zmdJvjx1UYd2rBYwsuzZ8//3k1plcQ3qhQturMmTOXduzYsQhAe+qppywF1IA4&#10;tgHq9HyLCJVUYzW2ZcuWsWXKlHnQ4thpypYta3krCutj1rK+xbMBtigjDGieAeVDGbQNCjINs2e3&#10;Qgf9lX/0WVxiEGS1Gq2rFy60oB2YBbBpI0A4XlOMdNrcptq1zRIfH9NaoWtemjTWc2dOldalH6qI&#10;aBX7z0i6dOlKsiA3oY9PPPHEPR5EJLc+Cn32U4BvnjXeUvoP7r9alSqmbdu2ljcPDx9zPJmf9uGH&#10;H5pPPvmEZ06Y5aMlR45SUq+eZ+00whc3bTLy/PMeZY7a+PFazIkkODi71Kz5nvTt68nuuGuXB9IA&#10;u2PH8Ma97Zc/v166RypWrDiV0OaDBw9a81d79eo1ST++B1zTp09fvFu3bq8t1GdGueCxfI6Fsv+m&#10;VBUZrW3kU4CNvhYwZ9F6FobHM0V7qahaTpV2TBlTX2j3dh+N5526Qh8MEF1T5RiHRch4+gRz6bRN&#10;6eEfLpGRkW+N7tbNbFSYYvCnp8jn2UVqe79Osmh/nLaXyG0ShdAfv+/V93jVek8yko8U0j5Om9bk&#10;rebyhHI+pcpC+du0jyzg6cP1/r7VCr5TO+g/vVyGI4444ogjjvyfEv01/gToYRI+MMGIKJ4wQMKe&#10;M0FyEIwBwIw1vRJnebTnpiUOVWFfvEEYsmpcPqfGawnv6f621BD5mBAwvDOAENfKnDiuA+OAcDKM&#10;HoCNhaFfVsWAYS4Q8GYvAq1g+csIkZMprMzzf1pcFSpU6NelS5efmffWqVMn06dPnx9Gjhx5TsH3&#10;R6VA5mBZMMlcLoDHNsYpFwwsIJjyomzjPFnM7ivMIYxWM7S/SFulhH02nOE545lhIGP0AwicDzgi&#10;vJCyCRVRFvxL4ktGTYXgsno//bWsLwGcQBcAChzr56aMiBbt3Qv+BmSVPiEp5GfWX8PYpBxC8uQx&#10;dWrWvJNkgpA45gCRZIIkHACbQtK+evXqBXsPc4/kz5+/QfNWzfdOHDhx3+Vql49fzHPx6HM5n4s/&#10;kulI/L60+04srbD0lILFMQW/5xX61ir8XXr66afX79mzZ7OeZ+u+ffvWAmyEQAJqhDwqpK2qW7du&#10;Qp06dT5r1qzZzw0aNCDU76GJCvS+8uKtxJuB5wGDGYBmkMMGtfaqIwoXNpn/sKixNoIi+iw/OZIq&#10;lXknXTozOUUKC6pjMma0IBWdMW6caVSrlsHLkSlDBlM7c2ZzJmVKKxySc+k5lJn/o5IZDxygpuX4&#10;nfczS9RwLqjG+AGAnfoHnALx3D/wgFauWNECNUKECcEkhPKKwhJz0/CsAeLewz1cKlSYIy1aGBk2&#10;zONNI60+kMYaaHPn3j3oExxcT+rX/9FaZ03rligcWolDrl71bM8ctUmTArxb3xGtU7UGDx5sDRSs&#10;Xbv2tr5f7v3qHilVqlRLbePWvDsWA2/VqtU7LCfh/fovSw6RnHVFGmu9usRcRDzvDERpv2ytYajf&#10;WV5Z2jhlboMa3nhCo+0wWkIm6evI4ArsbYyM/PnMmTOEuj7SK9Y2ZUo3fUffUqVMz5CQNwqKBHm/&#10;+iuSVtv9CQbP8MDTv9HvsgTIzz4+5jety++n8zfSXuGMOXYvqO4Xo52N6VW0iBk3cKBp2axZF++x&#10;HHHEEUccceTfLWp4f6EAYHlQGLUnxM72puHtsSENQAOE7LXSUD4jBNIGNUZ3dd+Pt4q8WOHPZUVL&#10;qvhXVcCqrOcBRDAEgB6AkvPj2QMeuTYMFyvsRhVwI5zGDqnhc64dLyCePwW2Xyt6wgN9PKdJugQE&#10;BBQNCQl5PiIi4tcWjRsbBUkroyFGFyGIgBWj1IQs2vP+8JokvmZvuSoHP1zUkHwMqHnsscfM8oUL&#10;zWI1hidWr276Zc1qOqVObVr4+ZlaLhcj8Z8VE9HT/UckXwaR5hkt5+FDpHDhfCFVqryjAAbEGub3&#10;4bkg9I3kEksWLCAk73aPHj0uq8H8UDgqUKxAwXZd2sX1HNwzbtKISfteKvZS/MuFXj5+Je+V41cy&#10;XTl+Ns3ZE/tS7zuxuPLiBD32pbi4uAQFs0sHVA4ePHhA3+/cunXrFoWzdXq+MwpB3xIeqMa2BRV4&#10;+MJDQ0m5bsqUKfNST5EVariuUOBa0UJVjeYVWpm3abmerxkYaELbpjFyW4zfl8lNdre2mxQezxge&#10;L++cQDM/ZcoHJuKolyzZtjUKYN8WLWpezJvXRPn6WnBHCC91huMM1+cIkA9UYKOOAPt4Y/NbDq3/&#10;rAwcOPBHPGEbN278Th9y1qkiJfX8X1CHgUUGR4AEey4lwMrfaLUyZaxEKoRckkyFZQuuX79uPv/8&#10;czx0LByvHJAEqVr1Hena1eNNwztGIpCTJ43s2wc8/r6oev783ax5bGSFjI31ZHdkThrz2IC0TZs+&#10;kUaN7sp0mli0/QZFRUV9Qp0kvFEBc/N9Qm4tCQ4Ozk6yEZZlsJOO9OzZs6T3639MsomMon9jwAev&#10;JR55QottLzeDPvTT9F2ET9JH04dcUSWKgOgBwGieQm6JEiWU9e4v+mwz6nG/os5xfELJQ61pdP+M&#10;6IOepG3nuSiRN7Ruf6Sw+dFAl+ujJhl8fpAhCmis+3ZSjM9EH9Ohcwczc+ZMq1xZ0sJ7CEccccQR&#10;Rxz5dwseGIxLQnDsuQ94xICuxJAGoAE/tvI33iuAbrzIXoWPzoTueQ/7H5E8InPK6/lQwvMwHIFK&#10;Qi3tEE2uGXDkuu15dIk9gDZY4oVjP4xfQjMxgtRAT1qSg/tLYKlSpdqFibwMpNlztggDAigZASfk&#10;EcMW48r2pnE9JBEAKBWYlfPuL23atNmIl4J5MoSUMVeLxAY7d+604AfPhX6nNv3/4/kcOXI0UMP5&#10;TOXevc3YMWMsqGTeGWuN4aVZsWKFZYw1Ll167/jKld/TPR6a7CV1ntRZG7RrEBc9LDqu6/iuB3rM&#10;6/HC8+WeP3Gt4LX4azmvxb8a9Oqxq2mvnjgdcPr4hlQbjk1tOPUAXrPN2zbH79mz55S+X9irV68D&#10;lStXvkn2RQCtfv36JjQ09GZ4hQpfto+MfLtrwYJf8Lxy58plqlSpYjrlzGnVeeo5ME39oI2gXft3&#10;NZnez2R6TO5h/H/0N2pqmlblPR41Erjg4VTD+iulKWXlB0uoj0+XuRkymM8V1L4NCjIbU6a0QtwA&#10;edszwmuzihXN4owZLS/K0vQZflLD90+BQVq1x6uKPFFd5Nl6IheaKmy29iQQGl3KmqJ6r3Ts2DGO&#10;eqV0a9VZBhaoq9RT2rzdByQerOF7yqqPlh0ATBZVkpIQJvjpp5+alxScpnfrxmBFf+9pHix58tRX&#10;uDIyZIgRhT1JSPBofPxtmTPnTvIQKVNmmujztLbTNiF79niyQXrnpMmSJa/KgAFJaQ/JmzRpEqdA&#10;b8HXpEmThns/v0e0/uzAC/zyyy9bWWHJaqlQqlXjnxOtOCkIK8aDTRg1i8NTP/GoMSCAB5PkPXao&#10;LP0e/RyDUEQPEOqNV+2VNGlMpkyZCnsPe4+MVnCizlK/eaUPJHy6gYjy4X9QKstmK2vlWdXF2p/X&#10;L2/Np2QeZf/+/T/0buWII4444ogj/24JVFOH0X9GVAmpIewRw8z2ptmQZhtmqELHb20URtRa+q+H&#10;p5QV+ZFQOsIeSVhBaKUdSojBAgDhqQKCCNkExrgPW/mb7wgXwgvAvsApIYQY4Xi/6opk9p7uL4ka&#10;0kPJ1oc3hLAw5qUx+m17IYBDrpHrARiBR8oVr587IMA8uW6dIdGBAkPT8uXL42lyVatWbaLChrVG&#10;3Jw5cyzPFAkOmN8FpGFg6ust3fae8K7/kvhKwYJLrCQO06aZIL1+7oO15wgrI6lBbGwsCSZutW3b&#10;VvnDIz4ik0ZWqjRX3/rixfD396+TJX36qblEpiqU98kkEla0etG4hr0axnWe0Dmu9YTWx7su7Xpp&#10;yaAl517P+3r863lej78edP3Eq2lePXE5zeUTZwLOHFuVatURLRsrvFHB8EK+fPl+zZ07tylbtqyp&#10;VauW6Vq//ltz+va9MLh794TRHTu6p0RHu2MyZPiedkDIWcV06SyPFt4tIJ5MetQzDGU+B7SLHBPj&#10;+k2Mz00xzaP8zLDkyU0fPz/LkGYekRrW+zx3+HDJqNUl2tfXvO7jY83jwcB+U5XwXLwj1I0RLpfp&#10;Vrr07R0DBlzb2Kz5u3p8ZaVHiquESEPmKRI2x71Qv4FI6jrhuBjlGOe0IzXOXy0kkl/hoArA2Vfh&#10;kGe2S6GFcmEemu3VYf4UbYi5UCS+4FoJMwYSALexmTJZoAaMM5BAWn7CHgG/WSVKWF4gPbd2Iw+R&#10;ihU3Wan1ydpI0hAg7cSJ21K0aJh3C5EiRRbeCY0kbT/bEepIyCNhkps3k8r9z4irffv23wBqeBMV&#10;Vu8L2oMHDy5O6C5rKWpdPolXmPUZZ8yYod3QPyY+2s/9SLgxCqiRhIj6x/Mh8oG+mvmR1EcGqehL&#10;AGmeBXWWuWGfqWqfd9F7zLtEj/UxA0mAH8mI7LXKOD51I0Skr3fTf1oySpQC2i5V1n+LkuP16tX7&#10;ieQzDER16NBBL8kRRxxxxBFHHMFD1RWowMDE8wNQABO2d4r3/GgDMG09xlUqz57/b0QJqq4akz8z&#10;n4IQIDxVhBMCl3giADZ7fSJgEwXeUN4Dc3gL2RZwwiMHoGLQAqsYPjOtiB2PpFeWZQ6JfnAnlfyj&#10;RMkqL4k0OC4hSnbIo+1N4zooXzvs0QZhQI05de5q1axwMbLuYTTiOcPwZc238ePHW/O7CCEj7TmL&#10;dQNpqIJIZe8l/PekVKnMMnToTFF4lC1b8HiYADWUD6gRy7VhwBKqqZD5TvPmzQd697KkUKFC1aOj&#10;o5/dO3/+L8MGDrTgdIUa3CuzZ7cMUYzIJvmyXAtpUTohslftU+3GtzrSb0W/Ey1jW54dsnmI++WC&#10;lxLezPlm/PXMCmppPaB2NFX88SWpl5yYXGL86Wkjh72eI0eOWyw0nS93rl+bZchwa5LC1NDIyNcH&#10;dOx4ZnKnThdHt23rntCx4xWMYDI14l1mIIBwM4Crpcib1AvaANsANRdTpDAnFOb26nVuUQBcUby4&#10;mV+okJmSNq0ZocDFPLWHeSSai5TT+tlF69qzeMzspDcY13hDqAOE5uIhAeifbtn6nQ2r17j3L1vh&#10;XlulqpVlMuYB2fjKiZTU9ryJayD5C+2WdoIRzqAB5UpCExSvDPWTgQq8dQwo8J5yHxAcbNWvpxRY&#10;8PIxT0qP/ZHW7fQpRQpUF4ntLfI19Rm4JGEP1w5cbkiVivmGZvLkyVaIINkeWeh63tSpVtukjdKv&#10;qDWuzHZfSSe1an1heckU9O5403bu/N3bXbLk5DuQtmyZB8zwpJEN8tlnjSxYoE3+r8m0adM+YQBE&#10;6+N9AUclBe2QbJYHDx48Gh4e3m7QoEE/4eWeO3euPtp/RrKIjGZAioRJeOiZowZk83yAZRIM4aWn&#10;L6N/oz+hzlB3Ei/5QAhk+0TzGguLVG0lsp+BpD/OMeSYKH9TZ7RN/PPQVFyqyGQFNBbnXiC3fDP4&#10;1m3atKmVSRdYU2jTquaII4444ogjjrD+zWwSI2CAYqQBKgAb8IahiucJkCAsj5FatZS+1e8fOOH+&#10;vyEl1IbpIvIdIIRxSQgQBgvgRSgQQMSoPSGRiZXP+J57xFMC5HGv9vw8vATsq+VQnPN0F3kKY8VO&#10;oX9I5LejIh9oebyklkR562IeIPVF+jIyzTmAXzx3XAOGKslW8PYxPy6xxxKPBEY6Bu/Bdu0sDwTp&#10;wzu0b2+F67EeFsYvBiEhZRiThDuyTeXKlV/wnvq/Ix07zpdNm76wDOOXX/bMCTp92uPVUAO/z8yZ&#10;hiQNVapUWaSGbFbvXkjwjBkzFu3evftrQiGBUTyCpOcnnTwhZcsV7FYoCI0MTPtRqdDCp0o0KJhQ&#10;q0u1hA4TOiQMWhSTELO596E+E1pePF/18Onr2a+euJ7h1RNXU18+ccbn2KntPttPzUw+81RM85gv&#10;WJw8Z86cpmblyp/PHzHU3S0g4CfqTP/Spd+Y3bXrpfk9e7oHVK58dYaf3694KvA4AWtAO56nvaVL&#10;k62yBenv8yZPfrxJnjyma8mS5uOiRc2roaHmbOPG5ojq7iJFzDq93qUKKDxzBj0U9pp479cS/Xvo&#10;JJHPH9c6BNzw7AkdtuEcBXKoA3yOdwSYp87ubNjoxv4nN7hP7tnv3lq//kecY7iINsffpZZI/0Ui&#10;n9EWqNvUceocSp2m3vOeV9oJ73m1le15ZUABfVwhFI8toaoKnVZSmOyWjX+XJCsq0oBQOcIhCdXE&#10;u3be5TItFKJIjMIAwscff2x5Vec1amQNUjCIQnuiHLSP0cv7gxQs2Ee0zluZG8nWyHpphw59pp97&#10;QhgzZ+4pzZrdkhEjjKxc6YE4FrPmVeuU9Omjj++vS/r06QMZCAEyZ86cqU35XunatWshQnhZTqJV&#10;q1Ys0J5R69vnDKLo5w8CvD8tVUWuA8oMIJDNlXBvAAtYB7J53jxLypO+mvBTvLD01wwC4J1lvprW&#10;qV+0Hg/UY31BRlKOQ7gjEG/PnyXRUeJ6Qwi81tfb+lugVeoflAgZxgLdwsLcA+RosmTJwpgnSv/G&#10;8hG6xcPWp3TEEUccccSRf4+0FjmOocXIKsYqBgGeA4w7fvhZG80OzbNBAgMAmNDPPlko0ino/1G4&#10;XQWRQdNF3gaGbEMDIxUFrmy1PwOYCGFje6AUI4VRagxG5thwv2zfUg2aViIbGbm2Q0HtEWu2oyxI&#10;SkI54AVR43fWSbXFmVfivTRLFCZvYEjZ3jS8CHj0OE9iUKN87TlqHJfRcI49ftAga3J9LTWaW7Vp&#10;Y404T58+3Qp7JKQMwAHSRo8e/aOe7k8nQXmkhIdnkt69CymA1ZO5c1cpgD1vpTsnNTkGNEYxSR5Y&#10;hJjQs/Hj35AhQ56X0NDOuvedZAyNGzcuOHfu3NEY/YAlynsMYWAUzwTeG8CqWrVqhgWT0SrlQ17P&#10;XzXPqTINyiREdI9I6D6+e8LouYMSJq8anrB464yE2WP7XXqlyaWEVwqcS7iU+nTCs8mfSVjlWp4w&#10;OPWAM5E1anxfvXz5b9WANsxL69e06cvtU6X6aVNAgFkWEPDL7GrV3pkcEfHmjLRiRhUU06u8x6NK&#10;CvRQkU8vq9E437MotyWpUqVqWqFCBdOwcmXzc9++5mN9Fq/XrWteyJ3bHM2Y0Wz38TFrFVDwVBFK&#10;hjdLYT5bXSlUqbcE/TxK/G/q57epf9QDBgV49tQlPCAodQCPCPVC69vt3Rkz/ry/Q8f3zqxbf/nI&#10;zl3u82fPuS+cOes+f+qU+8yxE9cfnz37lwlaL2I7d7bgh7Be2ivHoJ7irQX4+Iy6a4f94qWjDlKn&#10;bS8zSjvA28WAwnotJxKBANJ4F0s/PDFN2kiR9RwLLw59AwMLgBoJOq5du2Z5hVfnzWudl+1QBi1Q&#10;BYa7PWvh4ScFg53MjSxuTX2LjvYs1l6oUEVrTtrIkUbWrvVkgTx3zrPd009/LS1aKFP+fZkzZ85r&#10;1MvFixfrpd4rBRUayf6I13jkyJGWpzhXrlzVOnbs+BXz1pYvX/5a6tSpEw9Q/GVRWDsPXFE36asZ&#10;CLDDH/F+0bfRvwBrPFvqD31KYs/aR6oMRjEAR8IQPK4AHwNRdmg2cEYdoC4wmIRSR6ivU0VeGvDP&#10;zH1NKZ3lLVmgkDZXfuMDPz+/sKioKCtiQAFfu2dHHHHEEUccccQSBTM3ngS8CGQqZJTVTtDBDzU/&#10;+hh9duIQYA2YeFHV9gQAFQdF3lfoU9b770sjkSL91ZC0w7fs8B1b+cxKxKDK6DFhQ0AYoZ1cP/Nq&#10;uE8MHe5djZmvMLQJ/2FUGUOFssDYxbimLCgHygCjlLA1e502t8grup0yo+SoJFKKY+CpoDzteXSJ&#10;QQ1DGsPa9qphXHFsPC0H/P1Ns2bNrPl47SIirNFm5qdh9OJNwyOFMZ3iqaduyooVhCg9NCnHQ6Vz&#10;5/ayffsq2bnzourbVijZwYNk2DOiUGWlN9+82ciaNZ5Qs0GDDkn37gtl6tRGUq1aYcmQ4a416erU&#10;qdOEDItr1qz5jkx6XC9GLWBmvzIHiu9INIKHkHshnTvJR2YAqKVqnC8Skiehcs0yCY3bRCT0H9Y/&#10;YfyUEQlzF0xPWLVqccKODU8+d3ZNwsnnRp04EV/92RM7Mmw9sSD1vBPL24x9ftuE8e5lMX3chD6S&#10;OKR+nTq/NC1c6OOeClNL06Qxe/PlMyf1Hge6B5pkvyYzhY4FmiLbrSx7g1vmzfvl3sKFWQutufd2&#10;JE/KlNMAtQgFv+Vly5orCpS7SpQw7tSpzQmFNJ4rz3mL5P9hv6vjjfOy5NWX5fDp83Lw/Hl5xn1O&#10;trlPyYoX46TN+7sk+W+J2xZGNXUAsIpPnfrmtYkTr7++6xn3xS1b3Sfj490Hdz/jPquAduXkSffl&#10;PXvcZ3fvdp/Tz05u2nR5YYsWH66NiXlzTEjIF8wjw+uCd5zBAY5N27Q9dbRfO/kH9ZjzcQ3Uaxvg&#10;bHDb7udnPQuAemTZsrfLP2LJAqSBSBs8drSJVk2aWIk2TihAkUxk7qhRd50DsERtWNP2qxyi4ueX&#10;WxQ+ZflyTzIQvGRPPqlFqxIUVM2CtDFjjChEyfnznkyQbLdpU7x+97fmliaW8PDwIXgUV69erU3y&#10;/tKyZcvFbIO3sE+fPta5s2bNGoR3iAEWbadJWy8uCaLQP525hjxfwh+BLLzDDAww8ASsUfaAFnWL&#10;vo3nT39CHwesUQ8IybY9c/T19IX2XDdCKO1+jrpBvbTrC6r7ajf/N6W4cudEhbSZqiM8xwPUWLYD&#10;j1q3bt2qWds54ogjjjjiiCPWqrnvsOYWGcb48Wa+Ap4p4ASg4AffHqXnR5tRf3788f7YigHI5/yw&#10;sy1GRDGRXqz/5T3Nf02YUzZEZJ/ex0+ENaIYI4wcY9hwf1wnI83AEHCE0YoRiaHCfBBCPtnOTlSC&#10;8WOXhZ38g/vF+MX4YU02PGvM0yHBAvNCPlZVK80a9cZzhxFPmWKUMkqNwYqHA0OZMuMaKGPbaOdv&#10;viuXPPk51i3rnjWrle58wYIFVkga3jQ8UtU6d7bmhVlpy0miMG3aALUy7wI2jGy9htxqkOUeI5IF&#10;lR07csvu3V9aoYrA2N69nrTmABlzzfQcsm6dJ/xs8OCvpH79dyVz5sHeQ/5RkpVJnTp2YIECVjIA&#10;jFTCMwljJCMeMMY1E07GexvQ8AryOdvxHWBAwhFgdOywsT9VzlE5oXRoiYSQkDIJDSJqJQzr3j9h&#10;xvgZCYtnLEhYtWx5wp4d20+eiDt+4viW+BO7Zu48sS5i1YkxQSOOz+nc/dyKob3c86Oj3LM6dXKX&#10;LV36JmuSNa1b9+vYfv0ujWrZ6iJQU69FfpPp7UxmyOwhVuZGn2/ke98Uvo259nr16v2i95XBc3si&#10;A0SW9E+b1kpGwrFG5MhhNg4ZYl5U8Dslgb+8Kiuv3shx2P1hzqPu99Iddb/jH+++4BvvviKH3Rdl&#10;r/u87HSflifdJ2WV/r3ZfVDyfk+dI1SN58/ridy5f/ws/qh72ZgxLGlw++i6dS8dPnDAffjwYfcb&#10;1153X9i7133qmWfcp3budJ/Zts19cssW98kNG9zxq1a5Dy5f7n5m/nz3Y2XLfkxdV2g6q3puuMiv&#10;1DvmwaGAGwMt1F3qsA1tXAP12wYpBi1Y3JmkGnOrVbvV6w9r5T1IcomM1jZzu6WCGsDNgsvU0xX1&#10;6lltDBCg/tuAZodAotFMmQ0Le84KaaReUqcPHSIrqEj27IWtFPwTJ3rqO540IO7QoV9k5swIa5t/&#10;UFKnTt2dwQPVV70f3Vcef/zxW3gdFWg9Hj+VLFmyVGzVqtUPtAOt/9odyO9ZKlW0bwygTapSpkkO&#10;88tN4hnt1/CqEf1ghy7anjU7DJLnTRnTv/Bs6eOANfoorQ+WRw3vMUDPvvZ+ADqQRh9k70MoK/Wm&#10;m563ljVt7m9KA7luLXI9XW7p07YyBANqrEU5YMAA07hxY60WjjjiiCOOOOKIJVVEvmKtHkJr+PHn&#10;h5vwP7w/GFU2TDDCao/+Y9wBbXiWeOUzGyww9JhXAyAxcltHZJqe5i5D5b8lahDlniEybJjIi3i2&#10;8GJhfOAJw1gFOLkXrhsjhevFkCEMFO8b4UB2SJFt+LAt98p+GLqJwxVt7xrAhoeNrGsfqgJtZF9j&#10;zhHlCwBimPI318RxUQxlPuNcfM8oN/PnSNE90MfHTOzXzyxdutSCHIzD3vq3TJ3q8XABWHjAmM9z&#10;8uQnsmZNXzXU5wwSeQtwxoM4OVky06RhQ4+HTPcXhT0LzkjYQOji5MnM7zFZ1KgOLlPG1M6UydTx&#10;87MWtw4R2VXCk1ad9asyS7ZsddPUqLEiZ+3az2Xt2tVUHjbMTJw+3VoMmLk7eMkAMZKhAGMkQ5mq&#10;14oCaokhDU8a97Vw4UJrf8I7SdPdPLT51ZrVaiZUrhCaEFGjRkJMxx4JE4ZPSJg7c1HCogVzExar&#10;Lh8+N+HJfitOrRv1xIkFg+adGFFiyPFBDZqeXdE72r24Zzf3Yz2j3EObN3u1cqVKt9QINC2qVftA&#10;n8FN6uf4IDFVnhRTYp+YoKtyM7tyRkhIyFcs9pw/f/4nrErklT4i+3m2Y7Q8wsLCTBOFBkK1Xsk2&#10;4o3rrl3uN2WP+6Oy8e6PximktTzqPhKy5aXILTU+z/xepl9yXcv20wXZ5T6qkBYvyxTUtriv6d+n&#10;JOzzO88/IN2vNzbsfPGjw/Hu9dOmvVm3bl3Lm/rU6tVXTx486D4aH+8+eTTeHb91q/v0+vXu06tX&#10;u08qoMUvXuzeM3u2e+vkye5lAwa4Z7Zo+pI3tLej99JZK6u5/nEJLxvGOsrgAoMMtAHaMHXa9qzZ&#10;c8jmal0g/O/i+fMMcmhzT5ro+dq0aNrUCtG9cOECi2abJ4ODrcEO24tG/QYoULzN6BQfnyvSps0P&#10;onXHCq1lzuPYsU0ld+78FqSRsIbP7PXUNm48L82aZfSe9h8VhfHx1E+9B+32HiwrV678kjLauXOn&#10;NvPfpUSJEg3atGljwe6CBQvuLGavjSd3d5HvGAxinpnWwy8XiZzRPne89lePDJVkDb1OIs8Ba3jW&#10;yNpJf8VglJ24iCgA+mD6NJ5n4myQfE4GUPo5+gQ8cgzMUf48H/p56gRATz9G/9VE5Lf7zE98pOh+&#10;1VuJ1J0l0kvvs9fw1LKkRXUxdeuJydNWWFS7bkq9JQW1LoAaEQNer1qk9xCOOOKII4448u+WUJG3&#10;LY+NKj/6drgfoAYw8EMPQAAo/ODzQ45i2PHKZ3gD7NF4DDz2xwghMyOjt+0VGLyn+69LNwU1tTB/&#10;BqjwIgBVeNIwRjBeuA88CHjSFGosbyBGD8YuwAqoYVSyDffHfXK/QCuer8QhoRi+ABtGsJ3Jj8n8&#10;JFnA04baKdj5jrImeQXn5Hx2JkpADiMKQwzPjxo7nuUTqlSxsiji5Zg9e7YpUamSkchII23bGund&#10;28iUKR7oAsTUkPVxu00y1UIKUvl0W9fAgcaa+wOUsTAwCwQrQBUoX97EKJTN9/c3M1KnNhNUG2fO&#10;bCKyZjX5ixY1ycLDjW+DBsbFeXr2/I35QalmzjSF1BAfo0Z4jEJi16NHzdL9+605SQcVGHklcyXh&#10;mYsXLzadO3e2jFYWvrZBDaAj+cLw4cMtDxzv8UKQJZJlCGJ6xHzTIrRFQmTlyISaYTUSolt0TBjU&#10;o0/C5AlTEqbMmJIwffLkhDm9pyQsbjM9YXGTGQmPtZtyMqZ1vxPtqjY6PX9IV/eiwZ3cKwf3dm8b&#10;NcrdrW69d2vUqGEa6n1ERkSYBgqjDevXN40VXJs0asRIvqVVtIwJw0qXLl0ebxWyRJ/Tfp4rdWei&#10;QnNoaKgFa+NLjf34is8e97s+e1UPuhfW7H5jYUDuH2dn97ldY42YGmtdtysvct3uO679jTPypPuw&#10;LHafltXuy7LZ/brC2ulkTT9iQORa58WvvLl4r/uNzXvcV7bsdHdt1vxjPHdNGje+vfaxx17apWC2&#10;acWK5/fs2uU+vGWz+/D8+e79s2a5t40f7141eIB7fnQ394Q2Ld1rU6T4hXq7OhGo2ZJbjWJtD1b9&#10;pf5hjNueNXugxYYpAGq+lg/P6dorr1jhcXrMYO+hHiktWrT4Bgg/o1AFhO8MCLjjQbPBjLZFuJ6d&#10;4CQiXz7mORo5csTjLduz5ynJkKGYNG/+qxVyC6DxOfPRJkzQJiMuz9n+eVFIe5F5k1on53s/uq/k&#10;yJFjFPUZD7fChpWEyJZKlSq17NChg1Wvhw0b9imfdRb5kUQ1eLMYLKBcbW+W9rW39TncVMi+e86e&#10;SpBIq8oiCW21L+sncou5tfRX9AvMWeN4RAzY3jWWVADI6EPsgScGfnj29Cl/BDWeN4MGQDuDWfRb&#10;DDB9qH3B6lWrCGHFw/xQqScyXY/3vcLiL/a8YH4LqI/2e541vy0MCtAnM7hFneAaWaYiUvucMSNH&#10;3qxTp47+NDniiCOOOOLIv1zKiqzCY4M3iR9u5nIx8s4PN8YDhpvt+QFS+IG1FU8AnwMwQB0/uPwQ&#10;Y3xgQAAY/ACrUaGc898TPW8qvZ6+gKQdskkoD0BlK3/zHSPMCpJWAhUMHowde2QaA4P7AaAwMm1Y&#10;4765f8LF7HPYHjaOjQGCQQ+4YfTYyUESK5/zPdtyLRgvACKT/G0jDNVnc62dyEdc27K0ac16b0hh&#10;8+bN1da+Iy5JkSJYihcf6Vux4rXsCh/pSbZACKMCk5UA5N13PdkZMXJJAEJYI/OAFiwwMneukVmz&#10;PGtWKQBa4Y6AHN+z3fbtv4eiXb5sfN5806S/ccNU+PBDs/Tjj80J1fn6fq0a9McU2KxQN4Ww2ZMm&#10;mXEKkG2bNrUADYN1kAIjUPBEinSmePEmpqqC0dLmza1ypt5Rd5a4XFaoKgkTojJUcncMaZ7Qolpk&#10;QtuIxgld2rRNiOnRPWHw8OEJQ8ePODRq4NBTE6IHJ4zv2D9hTJP+CdF12p9qVKP2qcGj27hHjevk&#10;3jl53MVnxk1w5woM/CljxoxGjWdTuWxZU61kSVO1SBFTvUABU00BoVShQheCg4MP5M6d+0LFihVN&#10;9erVjRrhd0b2e4tM5plRly4UK/317PpD3gmrFna7cuXKpkyZMqz9ZNq3b286depkVimUjE+d4la9&#10;BmIaNvYYqetSVPjytKy3QG2/zHefUVg7J2vcZ/1Wu88Gr3KfbLHCfWrkSnf8rOXuIwtXuA8uW+Gu&#10;Hlr5S+Cxbdu2H0ydOnXZulmznt8zdap794Tx7i2jRrqX9el5uWuDBu/Xr1r16x49epjNyZPfoh4B&#10;QVqv7wE1WwqKtFRj/jfqJaBG3cWAZ1CGOs4xeB6xxYpZAwPPnz1rVqRMSUiwVvukSZs2bb5hXiJZ&#10;ERdMn24NdtDWgBKAwTbggQRb/Ui3TwKR48fRb7U+h0h09AdW0hoAjfr31FM3pGnT/+ii+iqZaGMA&#10;2JAhQx4JDE8++eSvzLmcMmWKdpt3S5EiRYYySDFj3DjTUes184GJXKBfZL6sHXZI/0JfSn9ie7SA&#10;Jf37OrDFHGK86wym0U8AZKytRoIR+i76DZKFMODWTBVIow+2YYzBH54pfTr9F/0Yg0MMFlE/OT+g&#10;Tv/FINMLfn4mQfub0CxZEqL12sdrX1C2X79oadCgvpQuXUYKF84nQUFZ8xWVOu0D5JwNnTxTlP6T&#10;zxiE4n7p09pkFNM2q5g+yeVDPIq0ce6dNsXgFf0C5UEIfnsfH8Lnu3qL0RFHHHHEEUf+vULaZrxf&#10;GA+MxtoTy204YcQfYOPHPbHyOd/z428bd4QLAhj2KC2vw0QeOs/jn5IiIhnVWJnLtQGVied+YQzg&#10;/UIBKsI1MXiYXM/yBCwADBhgXDD6jGGDwcFIPwYm90J54G3gvhPDKwaODW33Cw/lfKh9fr5nO4xj&#10;22jiuJQ5sMIzIHOgGlz6pyTrLHKZEXPKdlvHjmZwv36mRJEiaufcK2qgfcoxuaYdalz3q1DBiMKd&#10;FU4WF+fJoMd6U6+9ZuSNN4y8846Rt9/2vL71lhGFMOtzhS5r8WAFMytpA/sBfWpI+2zcaNIsXWqy&#10;KojVHjjQlGrb1jQsVcoMyJbNTFXjblKyZGacGqWUKSFaTUqXxuC15ix1K1rOdKrxuAkr0dfs8U1l&#10;GaWUxSHdPk51u+oG1dWqPIf54vNbz7SlXulYtkVC27DGCW1qNkho06RBQsv2bY527NfpWI8RXU/G&#10;DOqS0L1324TuHdomdGjQJKFereonGzat+dysWUPcW+dNdcfPmOXunSbtz3gSMCZ5npQlhioGL95f&#10;b/FZkipVqhnly5c3nfLnB97bSZhkC1f+p74MULDr0KrNr3gBSZbRoEEDQ5hijSI1fhqcru+NJzM/&#10;c+1YsZMvXut5xn11zQtXWj4b8Tnz3wqcKKBwm+bXp9LMu3JEYe2gwtphecx9JMMid3yRxe74Wsvc&#10;jY9U/yTzl+l/yvF5pu+XTItdNn/q/Nhy5cr9RAZFBZ8rq0aPdm8dOdTdNTLyRlho6K9kxqxZsyZL&#10;MxgSnTBQYrdHBaMHghqSWiSS+2aQgHpLnUkMadT95YGBlheUhCAxuXNbRr3CwV1eoweJAus3eFT3&#10;K+AvGDbM6lM4Ju0KIz5xgh8GRmrq8a1BA7xpeM4GD14jU6Z8bQGaJ5yX+Wn6CP7zsmDBgreYW7lw&#10;4cLEgyEPlLFjx35Cghy8j96PEotPcO7c25rrPZJxEW8aiYoYEKI8KQ9ghWdHP0A/Qr/BIA7eJrzx&#10;hB9+oUrmRkAKIKMeA2gkGAHY6MNaqrJguw1p9BnUWcraHnyj76JvoE+k7XGebQplubX+ZKxe3SSv&#10;X99Is2ZGWrc20qGDEebAdu9upFcvI337GhkwgGejn7U10sPf+E1WAGvuuXZgnGfKoBKeW5JTZapR&#10;w6RoUtxIT20FvVU7C55Fwqd9qomUaihyCRCl3nGfhOVyLCCWwcNa2vdZpeiII4444ogj/2ZJL1Kl&#10;rcj79o86YUn8eAInNqDYiiHIZxgXbMMIPpAxRNUemWcbjoExzKiu9zT/EakjEjhf5HkMcK7JDtm0&#10;AcqGNRugCNcEIFhElhFpjJrEE/MxNjAmgUxG/jEyuRfuk/vFILHLwoZYzocCbok9j1yD/R5jmG3s&#10;8DKOxXE5PiPJGKxcg17bl4FWojePqIF3lM8x6Hg+TUTUnrlXQkX2cW6gEOMbkIwJ0bLfoHogucnQ&#10;rbbJosZWCgUsUWiyQiBXrDDy+OMe5b0CmOVNmzPHBEyYYDIrYAX17m2CFcZqqSHXvWBBMzhDBrPA&#10;x8fMVJhiQWXKHaClvLg+RvAxRDEUGTlvVLEiSwhY88+qVOn+eR/97DPd9z3VV/U4l1VPqx5VPaif&#10;7VKlXCh7DFmOOSxNzvfahDZIaFuzcULD2hFHwyPCD23esuVmjY7VzrcY0SCh8Yi6CY1j6iY06Fg3&#10;oVabsISIyBoJjWtEJEybMPzCwVmz3EPSpfuFurhKj01d5dgYuxjLjOxrHVU7+HfJJDKEwYvxKdXg&#10;nO1j9gcFmXMKo9tU69eOuNkyrNF3k+sNebdqgfI/sgQAYZDzS81/90LwSffZkifcR/KfdB9qsfPF&#10;VOdSmbZPtTVpvkpj5JaYkKkhZpHvqKurZPzF9WkmXJ5SsP+VuQFFv6bMai8X02KKPiv9V/NQzTNT&#10;x0+NHT9xfGylSpVucvyqlSvfJHwTBc4qli3zc/d6td6lXqE8b+oXhq5C2END9hDqPeVLnaHNUC48&#10;RyCWsolNkcIKQY1TwAdKeaYKBuu8uz9UunTp8jPZHgkJXBIZaQ0+AGXcJ/BAmXM8BiRQf8CAgQSg&#10;DE8unjUb0I4d+16ioh64gPg/KSEhIUs2b95sea1jYmKStPByw4YNj5Idk7l4jRs3rur92JJ8IiUJ&#10;LQeogCk7LT73DoxQ/jZE8Qx4jgxcANAvqgJreNaY7wqokaDoa9UfVD9RZX/qKfNICd+mP7MzOgLi&#10;lDnP0/baUTfoo+kLgT7OQcIQ5qO1rFTJpOjYkaUQPGAWE+MJjyZcmgQv2oZl3DgjUWWNjNda+pTq&#10;C2Jcz4rJMlVMaG0FRX8x1dKkMS4WImc/oG5EUYU83ba9/CzF5J6sjpkDAsZ11Xa5SfXLgADzdurU&#10;5mjy5OYJ7Q9G6mfa332dhXmxjjjiiCOOOPJvlwiR8sNEznrDpyzjDSMCBSx45TMbWjAObRACgDA0&#10;ABG+wxjGUGAEOI3If2TSv0LNkxjyhO9g3NvzyfB42d4ursu+Rq6NdaH0x99KoMIoN6E5wCSGDaAG&#10;MGFY2rDGsTGmMGLxNlAu3L9dJsAhCpyiNszaryjXxfZcI8fiuIAD58JwxZvJdbRXKPPe2h1pLbKW&#10;bdgPwKzwgDl/CpjfMEKOkYexx/1nG6kG0m7VJ9Qw9PE8D+4TiKqTMuU0yZw5i6UlSpTitULq1MNX&#10;qaH0a7p05rNMmczbCihXM2Y0Z9X4OuLnZ+LUeN/i62uVjQ1keCGpEwCnfV8YoZxnQMqUppGCjJ1I&#10;JHPmzM3V+m2+Ug2wb9QQe1f1NdXL+vcZ1WOqPDvK0z4mhibnW+Tj++sSP7+v62TO3KdM4TITd+/e&#10;fatgkwLnQvqUTQgdXSGh0sgKp0L6l00I6105oVaHGgkRDWomNAiLSOhdtf3pbrW6vj931tzfHs+a&#10;1TouZWmDml0e2SynrFcmSrcs8Wm+JeQs33ExlTYH3Nw6adJbzy1d//KNFfHu90bEu1+sfdR9MctR&#10;97B0Me8TUkmYYnSd6O8OhDz74r7gXVfHlKzx8+DVg02ab9IY/+v+xm+Rn2nUpJGJiIiwlGQTLAw9&#10;Plcu6/m3rC6myA4xvj+K6TWv18r+E/vH9h3XN7ZUmVKfsT1rzJUvXfKnTpFh18d2bXZ1zeQB7m2z&#10;R7sxvKnntjIooAb8We+dPFD0uf1CvaJOUqdtjxd1hHYATA2uX99K+vLmm2+a8f7+FmR4d3+o9OzZ&#10;82fmp5FMZmHVqlY9wWMNQBC+R58AxFPnO6VK5QmvJc0+a/IRnguk8bpt207JnTu997D/UcmaNWtr&#10;BctbZHscMGCAFk/SJF26dP2YNwqozZw5k4Q7lgBp9fT+7H6G8L8/ghpthXLnGdggxTOkr2LAhTm1&#10;hNzac17tJEVA26eqeNyICgDWEoMgAzscn3ZDP0ydpx8C5Kkv9A8cnxBtwiztY5/Tdl66Uycjo0aR&#10;yIW5gJ4kQ9p2ZcQQI138jOtJl5GrWg8uqj6jysLVw1RbaN3tUs+T9IUw6hkzPCHVAxX6mhczUlqa&#10;eYvmLsmUKdO41mFhpr/2NyerVzfft29vXtbXA0WLmuXa94zQPqSlj8+vWlcflHXWEUccccQRR/59&#10;UkNk7maR71VvAyi2AgD80NseKl7x4GBgYAgASoAMRjuGICFwJUXCvIf9R6SwSDVCbOxRY87FqDEw&#10;BCDZXi7bq2UnQiH8rbxqiGolVZYlYI4eI96MSuNlAEA4JgCIIYWxg8cLYADaMKww9IEIFIDj3Cjl&#10;Y7/yOd+zPfsBBrYRjCGF4YrRSuiPGlm/aRkpp90rCjZd2I/rIvlIzkTre9lSQuQQc44w7Oz5d08G&#10;qvHEwrL7xRRo7rkWDHHbi6S7EYJ0j9Tx9d10Rg2kHxXSPkmb1ryphvRlNZZOKKARngiccizKhmPN&#10;V+X+KHvuuU3KVNYcL7xAxYsXN3Xq1LG8aZPV4MuWLZt17UpEi/Ccfaz6tuo1VebrUa8wJDFYMVzt&#10;Y9oQcUSNfn3uNwvkzLmIOVClShU+Vbx54VNFuuRJyNcn18nC/fKcKjE4OKFy7woJkR1qJTRoEJHQ&#10;KLT+qcickZfa52t/aYpPhes2lOA55VnwHAhH02d/k2srV7NcgbX718ZWeq/S1WQ3k/2c+fvMny0/&#10;snzt/ri4ldf2HHC/ue3QpXX9Hztzod/JS/E1z7vP5DrpXlti1yvFihS7RShk81KlLE8jABuVN69V&#10;Di1btjStW7e2wIx13cjoGF46/IvuObtvX1BlQeyipouWbBv3+OHwkDKXSMAz1OW61WhKo8XlQsr9&#10;yPZ40EqUKKEwWOmj8eMaupfP7+Vev3DY5d5tGny2KHlyq37bdZxBCcqRe6msdeqpDBm0OdwrWue+&#10;wFjHA0P9Tlw3uX4M/vEK5ySuAbr66jWQhKKMlVD14TJo0KCfCZm05nlVKG/VcfbF605oNHO18P5w&#10;r74KoUIGU0Jr7WQhR47clKioOt7D/cclR44cOZlDSUbVefPmUQ/+VKZa6jeeuOjoaK26VuKWKtp/&#10;WoNC9C14kQlVpBwoV8Cc+kEdpF5Tx+kz6buo+/RbPEv6VtozYYq07RdVASs8bTxjwh2BQMoV6LWP&#10;TV9B/2X3i4CafWy7PyTEEq8agzsck7XWSHgEBC4tV8746HMXLRMrJHXeHOMamtz4nvY1Ph/6GNdF&#10;l3HtUWB7XOsZ66J10fezFOzwyqMrV3o89iQwioj4VWlMu927RfvblOEi8/GoUgZdtL9ZO3iw+er4&#10;cfO+luXzCoo7yJypbT5G21G7FCmse6B/0PI6rx1JNj3onYX1HXHEEUccceRfKWpwdNQfxu8ZkcWD&#10;xg8lxiBGBIrBwA8/xoVtYGMcADgY8cCPUtqddYb+riiUDGRiPYYJRiVeKQxN4AFjh+u0wx/x8GGY&#10;EALJdWM4KfiYUFW8asylsBOJ2KPQtuHE8RjpxruG0cMrsIVybzbAsb39ivI529jhXjYYcXwMKcCV&#10;MsG4wlhVOruR37qt+4taxfU5Dl4/rlfLkrWZMnm+tcRXDbNfADVGyDHwgOnmoWLSTlVdoTBawAOP&#10;AAqA1VVtS+++94i/SOb+Pj5Xvkqd2nyixtFrCmgYdDxn29tFuQBnHIvyp9x2uXxNtfSlTNas4SZf&#10;vmYmNLSqKVmy5AoFje9YIw2PWp48ee5AplrhL7gV0KwQSN0fQ5Q5fNQlnhvPkHMBVngFAGXKVw1R&#10;vLM5xo4d+2XLdOm+bVG56MUSLfIkFO+cJyFvjywJ2ftkOFm6f8GEGr0rJzTuGJHQpHGDhLCS1c7X&#10;zVP3/PQcpa5TNzkO14xnA1jGE6Hw8FvHYW1CHt/3eOzanWtj125aG7th84bYzVs3x+7cuTP2mWee&#10;id26du2ezUtWn3pi1ooTR1cevXR46Hl3fMMX3UdbvuE+GnXd3ax4sy/b6rF4VmQxxBNWuVLVWzVL&#10;NvyuWemeH3cpPO2Nzn799lYsXfFHAK51pVpfzQmbuXxp+6Wx+1c+fjxmeswTBdKls8AsJCTEgrqy&#10;Ncp+mqZYmivBwcEmNLzkDwMW13BH96/3LjBszY+rVu1OmwTQGTyhHJuJFJ0ZGDhLDWHlgXtFjeTt&#10;GL5ABAMeACv1k3Zl188B+mz6KUQBxSzs3EmhUOvjI0GNNf8ANcCnUWiwNW+Kugu0EHKMFwhvZbje&#10;q5XR8exZO8yRhCHPS9u2eb2H+o9LUFBQVuZQsuQF8yhr1KhRyftVkmXw4MFfMk+tW7duZwuKdKiq&#10;90bII3WB+wZI7aQfDApQ1vQJ9A20ITs8kbqeuP+iHfNsbQC3B8eAPEIdeXZ42W1I47gMjnFc+iDa&#10;O30ZAx70ywxgJe7DqSdAIABIVlNgjcy0zBd7J2VKU45wx0nDVBXQ3vAxvjd8je8V1SO+xrVB4Wyu&#10;Qtpg1Vk9WHTcsyj++vUeDxxhlOXLjw/S/it1LtktxWWcBEr66iJNertc57hvrofBAq6B657fooX5&#10;XOvZp889Z9w7d5p9CokrY2LM+Dp1TJecOe9a65M+AsjUPmL/dJEx+gOjP1WOOOKII4448i+RuiJD&#10;1Qj/Rn/sbzMii6fMDp3BcMBwxzDkBz+xcY1RgGEN3DBaisGnhpn+xiZd1FKq1F9kvf6Yf6NA8J0a&#10;MT8rhP28W/+OFLmFZwmjh9FjjBIMb7xcgBrGvR3+aBs7QCTXjYGo92UZiRg5GKSEvWE02QYTQMMx&#10;uBfbqFGD9iM1Mkdh3HO+PyqfM4qNRwIjygYzPBMYZsCZDWZAJtePwRohoszz8EVv1dApzTG5TjwR&#10;ZNOsKHKJ7wrrM9J7utHX5bo9WIFquI+PGavG9SRVYIHy4Tq4HgwcyxjS56mgirfivh41pIJIlS16&#10;jA+8EIUhxbOmLDEkqQ+ALIDKcx5QorXp33+fqVr1CYWzWBPrk5KyqMyxIiMjLy1fvtzMmDHDFCpU&#10;KLE30IUBTxpwkgjYYZs2aDL/j+fAM7VBjWekhqk+EiuJw5cd1Ji8miLFrRZVi78ArBXsmCUhS/e0&#10;Cbm7Zz4Z1ickoXGPiITonlFvdmje7HSLiAYn6peqfXJ0sgwfzpFkP1M2PBsMXQzpLlqvluxauAhI&#10;mzJ9yvpp06Ztnz59+u4RI0Y8M3z48GdnTpt5+PHFj8dv37Dl2NYNW09sWbDl3MENF91HFr/iPhHz&#10;svvMgBfdR0Zfc8e23XFtcv11rx+MOPjiyuonLi8PPemeX+2Ie1alg+6p5fa7JxXeeWJc8nFLWqTP&#10;9xn3s9zl++vgqMHrRq7ov6vT4obb8zbOewFPJLBWsEHBq1kmZVmYZbRqliyGJCely5X8zQ6FLKUw&#10;zWu9sDBrQAIvCWWId1LprMWiPHleU6qNsUr7XvEnBJH6CERQDtQvPDR2/QQ0mhYsaM1RY85Z70aN&#10;jIL8Ixc+Zi06Mj7iZWqpgNlYj6OGtOW1pv2F63PzJbTu3DlPohoyPbKQ9fDh1Bkfz1H+K5IuKirq&#10;+4SEBGuJCIVj7RqSJum1fqP61q979+5vA2pdWrS4GSJyk5BHrehWf2ODGqGP9DcMCtlzYm2ooh4A&#10;H7QpgI0+1IYrG9xQ2gRthuyOPCu8lISQMthgwx99EJ46BowYTAHUAEDaEsey+0U7AZLtWWOgBM8a&#10;bZEwyBuqhFeuLybG9ZnL+LznY3xeVD2lusvHuJa5jGuKwtrUUM+6jDt2sOC+kU6dTMZ8+UwlH5+f&#10;tX+7WTK9glw5MclrK7wWy/DbSq3H5zJlMp9qX8X8OzKPci3Uxdm5c5tPFcw+Gz/eXB050hzu2tWs&#10;b9DAzNR63z9bNtNK+yPqJHUTaGMwjL6dOXZArPYTv2n5fqq/H/qWbswRRxxxxBFH/o9JI5FmGBLA&#10;AT/2/NAT7gb8AC4YhDaoAWkoMIMBwAi9DWp4gQAVAKWliL59tASLZB8m8hojwRgleOiY34UBA4zx&#10;w8wC3awThNGDcQIgMXoMqGGQ2PPU7PBHANKGNa6F+RyEX1mGgSoeIfs+gQJ7rgj7YEBwn4w8q5Fp&#10;p+pOUUykjO5/Uo3934BRjH7uFZhiZBtjjDAnsrxhUGFYYVwwXwXQUqP1GzXolBWTJkAW18pxgUyM&#10;3nZqtPRIkcIM8fMzo5k/pEb7rFSpzHwFtoWqi/R7ngFGm+0R5D2fAZYYiRxTDfSYcDVYvae6I3q9&#10;bzIfZpICw2Q1mHZkyGCVpR3aukoNrclqhMfEbDDDhs00Ty1ZbSYmD7SMQepAHi8IKlRYoEYGwaJF&#10;i/4xnM1XjdRbGIcYiokTodjQj+GKwWkZtcWKmTF162JQ/wi0FC5c2HQpX9ts889hepbK/0qRegUu&#10;lGnS/LXuw6Z/vmrVqttDhw/5oX3n1q91aN/sdMe2zROaNmp4smblsON1Mhe+WDt94YsRafO+WDNL&#10;sUtheYu4a5et+EKTJk3iGjVstK9du3ZxPXv2jBs2bFicQkrciuUr9m1etznuwDMH4p47+lzcwR37&#10;9o8dOnb//g2nL1xYdcV9ZNk1d/ziN90HV1x37531unvXiBfdO6PPudfUO+leXgtQi/eC2gH3oAZr&#10;rwzNOXFX/6L9n2qaOvM3GNZAaO22wfuBM0JFK1epfDtL1yyH0s5LGxswNSDWP8b/iaD8QV+WKlXK&#10;WmIgMrzUD9vTpDFrg4JMsJZBrVq1TPOyZU2v6GjTYfzgX5otH/lN2UXtnuw8vfM3sk6KSJyUkGmS&#10;Txt3Yk8sa19tw8tMvUTxMqtxbbQ+/KLG7rXyIi+rtft0VKdOH5Jg4+rVq6ZevXoPTeyRLFmy6oRL&#10;xit4AWphGTIcJNS4gtbJvAp9VkIKsjs+/7wH0Hi/a9d/bPHqh0jKxo0bnyAz5erVqwlb1K7t4ZJf&#10;JLCiyAEADPDCk0W77966uXlsyhQrrFrLy+qjgFOW/gDUgGHmkAHD9Av0PfQVtD/aNu2Rtkk/BrBR&#10;3+lD6dNs7z7f0XfZYZQMVNnQR/+Dd9gGP9o7fRr1iuMw+GQPYtE+6Rvpr+1oA3tOHIDPnLjESUxI&#10;WnKmoBi/CwpcpxXa9imcPanvY1XHJzMyfQwL5X8v9epdKxQYaGrr9tQp+jz6P+6zk18yM1Yh/9io&#10;UebrgQPN10WKmOtp05oXtA/hOui3Kc9F2o99oX3Kp9rOX9Jt4gsVMpu1fi/QejNCQa2jAj4ATLny&#10;DOjPgVXKi+vmmhk05J45LwMOWo+fzidSyvsIHyaZJJsUSVY+WdXSpUtXzZcvX0nrM0ccccQRRxz5&#10;/4MU1h8zBaBPMSQAIIwHOyQH+AGcMNT5cbcBzVY+4wcXIx5vC/uxP14d0iyrda5298Mlh0iUGjff&#10;ATT8yBMmxQ8txgwwxI8+Ro8akdaPNH9zfAxdjBh+nAnJ41oBRq6Xa8LoB7pQjoVxlRjwgEL2S+yJ&#10;SzxHxA4PUgNA7Z97RcGpRJRIT4W/LzAaMKIwyhj5BigBM8Kg8CZgBFcWeb30fcDoYYIRxrHZv5lq&#10;tELY0GTJzHg1dmanS2cey5TJLFEj6QnVNcmTm/VqFD+p29jGHq8oBo0dngmwYdhRtuNEvtdrVWb9&#10;XaqK1AVaCYvargZSlzJlTAuFBBbF7p0rlxnau7fprAbUgvHjzYKcOS0DEaDHEFQ41cv1SGRkZPyy&#10;ZctId84ctd8TdnjEV43XXxnRt+eoUZd4djxHDMxVI0aY5w8eNBPUwB9YpYoZpedv4nItb9q06dXY&#10;2FgzatR4hZvWpmLFfqZ+2Jyb5WpGvF+uaenzpdsGn2wcVfdUx+g2CdFdOiR06dgmoUPblgktmjQ5&#10;UTM0JKFW8eLumiVKuqsWKe6uFFzE3bZZyyO9evWy4GzatGlxCxYsiNPrjtu4ceOzTz/99OEDBxTS&#10;Ep6LSziRELdn9zPPblqx7min1lHxT++8ePHg4Wvug/vfcB/cc929Z8M19675L7o3j7roXtpm74uT&#10;cjb4dHrqfD88liLo52Wp/W+Tbh8l9JHQxloKW48rcM/R50Y4Y9YmWS/7zvRd7rvAN9Y1yxWbulvq&#10;3aFhob+Q7bGswliVWTXeqrpnwvX0Tz5pAnbvNsk3bDDFS5SwwiArPTnw/bAbQ92FP+rkTvNKSXfQ&#10;+aCTqfa5tsk+Nav3qu63dIFslqHSWlLwAPSBdCmn1Vit0nKZLRYh+vVuyZs3b56hQ4d+RQjk8wpY&#10;asRqd3F/AdR41ix6DqgF5szZPXnDhl9ZiSXwmrHcw6lTRg4f9qzPd+kSc9QCvLv/10ThdjHXxz3F&#10;xMR86P34gaKw2aO1yLcAhT3IQ9/DAEiGbn4mZE4xC9LQBqpAFZ40YAKlL2OAiH6LPtaGLPoijkVb&#10;5Hi0IwaPUNoor3jkaffMp0UBal6Zo0Y/yXGBNQbXbOjDS0dbt6GPfpz2xOAH7dTuI+kf6e8AHMIq&#10;7SQjgE9i79ob/mKyb1Q426m6SpWwx1Epn06RJUujUJFTeErp67hP+irui7KJURibHx5uXl+xwvzw&#10;+uvmo6VLzastW5rntc/Y5+dnNur3XDN9+np9/1WqVOaDgADjVj2i/dtW7d8WqY7Tv3tovwZk2oBJ&#10;H02/TaQC9w9w4gVk0IeBHsqAcqYfVoC8GqhV2fs4PZJVomSLnJSN8pVsE1NmZxmzYesGK9MpmTxZ&#10;D3L06NFf9O7dO6FcuXL6OB1xxBFHHHHk/4HkUzuENXgADIwQ5qzwI2t7qTDYARhADe+ZDWgY1vzA&#10;88PJDz5GOsYAIXEYHYTkcEz9kdTf1LvEV+EgVz2RxQpbP2CcYFywjz1vCIOGkWhG+lmTh1FqjAGF&#10;nEtAED/AbMu+NnBxbhsWMEJsrxrXxrVj9GDMcG82hGK42PM32JZ7SQxpQASGi96n2gGPltT6819J&#10;ZHJzkTcUrD6opvenf/9QUeRztYK1eP+0pAjTfTH+MGb6KYCNV4Nlnho5i7NkMauzZzcbcuc2WxTW&#10;dmXMaJ5WqHpKv39atwN2MGQoEwCaZ8noPGUFrFF2dtZDjMEeIleKidhGc3qg1p6ftnLgQNOCcLsi&#10;RUzzHDks44/Rf8qeZ0fZcjzKU491JzxOQW0vHjUWT86dOzcgkFh8tFB/JGSLsrYhjevFk8AzIjwR&#10;qOY6McYwbqmjZUQWdCxXzgBreETQjZ06Aa4/1oysdqZu25oJdaPqHO8Z3e1U7+jOCd27dEzo2LGD&#10;vnZJiIrqdLxupUpn6teosaNBvXpPNGrUKHbMsDE7FsxVOFu6LG7t2rVxasTHbdu2LW737t1Hnn32&#10;2fijR4/GnTt3Lo5XNe7jVixbEderb6+45u3bn3rqpYuXtr5y1j3jlU2vtHy77wfR8we9j9eTOV57&#10;1MCkXk/wS3FzoH/ALxXKVfwpokTnGzXKNbtRJDjYKncMyqpZM/zsO8N3mcxXmJojsa7xruWlKpT6&#10;ifT/AFxQjaCXM++rfrHlwWj3Y5eXu1ue2PpmQNwzv6Q7tO/HGmPaW5kn8ayVONb25VwXw9w5TuRw&#10;+x9O/bzslnV3IO1gIgXeJklnBbaHht7aEhwc3HH8+PG/kuGQ+WcdO3ZM6/3qLsmaNetMQI15auE9&#10;epiS+uzTnT7tWXidZCEkDSFUDkjjs/r1w727/tdEy6oXdfKUAuPAgQM/9358X8kpkkohaQOARjsB&#10;qAAo2g/tiD7Ej/TzT2nflFsMYY8MNuFJp/1QZwERoIltbZDC807YInWZ9xwbuEmseOuAH/o+PFXa&#10;D1ihf/R9tAeug76Wfpq+D29bP237cxX6+Y5+jvbJNrQltqP9MzBlRx/Q9wE1dpg4fR/AQwitnWiE&#10;rJB2opG8E/ReV6jOFhOS3sc01DpuZ7a0PWj0BZwHD+ISBa8bxYubb8aONe88/bRxU3/69TPPVKhg&#10;1gcFmXn0Z6qALZEMH+r7VxTYzuh9PJssmdmiukjfj9fPuD97II5BNa7bjuJgcA8A5h6+VSVTJjBH&#10;mfPMgEfm9VUX2egaJqdlnuceZIYq9zRcIbtXBdMtupvp37+/mThxogVq+/btM5cuXbLgjTmMzZs3&#10;j6tTp052b/VwxBFHHHHEkf+8KEx8xA+l7aXCMObHnR85e36a7ZkCzPgx/yOo8UPPjz5GQGJQY1RZ&#10;geVrNUjb6TGe0B9aNx4qO+008wuYwM57r+fK+vHlhx6jhh9+jCQyNgKThDxiwHB8DBFGjDFSbCjh&#10;9UGgtkqNZrbHYOE67ZFltmMbRpbtcMfE830YodV7VlslCdJV+kkLkur9MxIicoRQIgwhK9xTDZnl&#10;KVKYjXovO3LlMnsKFjQHFZ4OKbAdVVA7oQAXr4ZNvG7HPaFAdmKjhudKORAiRegVzxxgoJy7iLzv&#10;PTVzBTcwys5zt71cIwIDTYcSJaxnjLGK0Qmg8ax4JpRtQZGU3kNIgwYN1mLwqH7p/SixuPT5fEu9&#10;4/hcI/UNCMTA5LhAHM/bNmyZm2J5KNSAY/2lGvnzmwkTJlhp5EmRPm3MGDMoW7ZbLYsVebFx44iE&#10;Nm1bnOjVOfrUsGGDjo0aO+rEuPHjDihEPBvZKDK2Xr16sU2aNYlt37597Pgx4zetWrkqbsuWLXF7&#10;n9kbhwcNPXLkyKGTJ08eP3PmjAVqBw4dsLZZtGhR3NgJY+Pad4uK7zV+2Ol5r217MfCXDL8U2FHA&#10;NFG4woNauUaBL4ovbPhq/i2N3QVWNHdHrBzhbjdutju6zQp3tbqNP2/eqJFZ3Ly56afPjcWr69av&#10;+1uxpsWu5a2b91L18Oq3AK8CZQt8G9wi2B04NXBZzX1Rx/ufW+x+7OxW99ZTO93zL+xxT3Y/dbli&#10;jSo/V6xY0ZqvVmJDpasZz1Z0u66VdyeLTx8fGB94xvcpWZv8UPJY1xFXrBxVQEMPqQJw80QfedKk&#10;YcOGYVOmTLHS7sfHx7+v4J04sUjq8PDwpS1btrylQGd50wh/VMg1Q9XYTXvgAMkm3peVK6fLM894&#10;FrZ+9dVfpHz5/2rmvqJFizYgwyNhnJMmTfo+ICAgyPvVPVJUpLg25A+ALcDHnkfGIAL9B21pha8a&#10;+SNUt2m9r/172B+edYCKfW3vPfvShgAS+jkGg+h76MeADFsJa6SeAxcMTuE5I9yPz/G+JQY0gIt+&#10;zI4I2EMI9KxZZtLAgWa6AhKDALTRxNCGApk24BEWyXWxP9dDe7dDIukDE6fxJxyycjsxqUe7rEyN&#10;A7Q/GKd9DvcJoNF26WfoU2i3eOS+0b7q7XLlzIVhw8wR7Qt2jBtnVjZubOZkyWJGp0ljOms7pqzs&#10;OXL8DrBUB4NNa1Tpo2j7gBrXbYeDci4AmAE7zkU/grLvj9oHvqP6vALeHtUn9LNpqgwcRgbp85qk&#10;2kkOaH/dWwppV5dKEsNXjvz580dWr159WuPGjb8YOnSoeeKJJyxgY6kKEs+MHDnyvfLlyzf1bu+I&#10;I4444ogj/xlJIVKM0DyAih9DfvQw4PkRtEdd+fG2wx4TQxqvGBx42eyMj+yDIYDnCm8Ix8W7wGd2&#10;Ego7/M4e5eWHHc/NF6pfqQJv5/RH9ZDqRlWOxQ8sxjqGO4YKx7ANFYwUjHygxPb48TfXDaTw/RoF&#10;mceXLLlzjRg3NtDZo8nsa48o2940JrszskxWxdIiZbzFdq/MkQuyRG5bI7Q95JGhVEmRjCK9gVNG&#10;57l3QGidGh1Pp0plDgNlhQqZ50qVMi8oOJ3Pm9dcypTJuNVQO6cGygtabkAWz4l7AkJtYEsMQ5Qt&#10;Rg4GIucB2NUw1Ectkkukib2P7eVipL9BZKRVR3gOwBTHYNQagwqD0Lp4r9SoUWPk4sWLATXl8XtF&#10;r+FLwBFjFqMRY5jjciwb0Gw44/ow1jCEe4vc5t4wKFtrOQBrGzduNE8++aRZM3cu9fj2gFSpvoqs&#10;X/tUq2atnu0Z3TNu5JiRRyZNnXRAdV9092gL0BQsYjt17hQ7evToJ1cuWxm3Yd2GuKeffjpuyJAh&#10;34wdO/ajhISEg6tWrbo6ZsyYn5577rm4Z/Tf2g1r4+YtmBc3eNTguF6De8U16dLmRPiRRq/r0zdl&#10;W5Y1Ka6nMGm+zfxdpbNR7lxnItwpT5W5FLam1dk+j496rkb7uisiK0fGhkaG7iHpBkZ1hiYZ4ly1&#10;XYfJ7FhODVq8aKGhoSZZg2RxQcFBGISmStUqt6MWDzo3/+Iz7p3vXnTvfP2cOy4h7ooC2m0gj+3D&#10;Xxh8pfjLXd1pXo5wy7VKbjlb8KBrl2tVvqfkUtbDaba2PNYyNvpYdGz5Y+Vj8x3K5/GqbVfdLBW9&#10;j+ORkiVLluIstQCInTp16naxYsUm1q9f/zeMWS0ny0sFoO3du9cCOgB62cqVpnijRhHWAebPd1tr&#10;pr30kpGsWatbn/33JHjEiBG33377bWtR6xw5cnTyfn6PEA46S+uQ7QmzYchW+hH6rd4ZvEb/ajFN&#10;y3vaBx5/6iv9KXXY9uLT5mh7tCf6Utong0AMUgFAn6lqP/RTE5ETDMwwHxUPGtDHcQAh+lHaod03&#10;04cl7uvop+fHxJg5c+YY2h2AsaFVK6vvYDCF9kr7At5o/9yfPXhF+wM+uT+7X6RPtPtDG9i43ip6&#10;r9O0v1lYtKhZo7orfXqzX/sc+hruiTKgT/1G9R39/FKGDOaQ1tGt7dubZWPGmGnahwwtXdp0076M&#10;eWf8LthzVTkf9wIMA5r8JlGW/JZw3fQ9lAV9BDDLAJb39+VYPe1yRis4vqD94w9Zs5p3Mmc2L+i1&#10;7WNOp7+/mZ0ypRU23tIlF72POiniUnAb1K1bN6s8r1y5Yn744Qdz+PBhM3369FslSpR4YD1yxBFH&#10;HHHEkb8llURiCakjTMX2pvHjbf9oY4zYHimgzIY0RoNtWLM9ahgN/LiyP8YJYT0Y2fyo8jfvCT+p&#10;I/JDdk/mQambKtWZNQULmtn6I4ohwXk+0R/2r1UBJACCEKLEYY4YFra3D4MJo8L2iHE9eMMYlQW0&#10;MEAwLDACyGDItjakYeAAmOzLPWD0s3/iuWk2qGGgKCSqTfAHmayssV0Ntc2qa7xGW6ToIf++KEDf&#10;wODj3ilT7vcwEKZGx5Xcuc21kiXNa2r8vFm2rHlLjfy31Rh6S0GNRaRf1vLDa8n1MyqOUYjRhQHE&#10;vWPs2aCG1xJjB0OI5xMpYoWDEQapz8RaR88evcZIalq5shmUPLkFzVwbo+kYktSfHn8Ic23cuLEF&#10;aitXrtzu/eguCRIZhfHFuTk2wMdxMMwYHQfOMFrxqBJihcdCK85VRuB5XguLFDHLBw82E9QoA3wA&#10;iE2bNpnH5j9lOhdqaQb4JDPVypZc3aBJgxOdojodHzB4wLO9B/Te16xFs9gWrVvEtm3f1gK13r17&#10;x1qgtmFD3K6nd8UpaMR16dLlG732d/T1MwWqG88eefbZzds3xy1dvTRu2rxpcROmT4gbMHZAXIf+&#10;HfbXjW6QUOd8lyvFr4S9UWJ1JXf4uMhTLca1OdFjXu9jI5aOODrxiYnxU5+YGj91meqiqYfbdGpz&#10;g6QbrKlWNLToZ6lapNpKSn6gizXTCHdMPzL94uCJwbE5Q3JeLKL3WaVKFdO2b4/PN1w57R65cuGb&#10;/B0eHm7qNK33ddsLM91VL/R3573Q0u17oapbXqzkdr1S6Zzvdt/Y5HuSL835bPLjFQ7le2bgkYGx&#10;tQ/Vjk1+MHmsPGVBWqzM/31OYVIkY8aMFbp27Wp69OhhWHqBsDDCIXnduXOn0TK0Ql27KjjXqlUr&#10;h3c3kfHjo2XfPk/I49GjX3s//a+JPsf38Yrg5WvQoIFWtXsli0jmfiJnCbGljlGvaSfAC/0EQES/&#10;gfeJdlSroLb3WapzxLQv5um/8Hoxb4y+i+MQpmhDFiBnp+inv8NDRJ+E557Igi9Vs1mcaGWWbMMc&#10;X/rk/4+98wCMqtj+/ySh995777330HvvvfcSaugQWoBAQu8QCF1a4NLZQCD0tjQF4YGigopieSqK&#10;ovM/n7s7GBAVFPy99/57cNzN7t17586dOef7PefMDA4Mo/OoC3qZ36G/0L1cF/3HGN8sugAyzf5u&#10;PB8izZtlXIQKSWJOKvWjThAdzk09GHvcJ9dBZ3It9L/Rr5yf8YZuRK+iE7mf3UKIjoj+uVitmr6T&#10;Pr3+OFYs2wFHNgX6logaBC9CdNImIUzzy5fXE+XYATVq6PaZM+vKovdpZ/QUBZLGtSCh6BxIJXWm&#10;LdER6BrIGfoA3ci1sENy33fsByhSNEaM3tPz59fvtW+vv+7bV98UgnWiRQu9U665onhxHZgtmx6S&#10;JKmu7+0tl341yZkzZ6e2bdt+TJbAO++8oz/++GO7P9HWrVq18pdD/vH5lh7xiEc84pH/YRHQexjv&#10;J8DYREQwkMZIAwQMAIDEYEgx1hTe8xnfARYADxA1SACAAmMPuTKRNeZbVFDqq4zq1zQTv5Ilv/li&#10;1Cj9ef/++pyA1vEpUtjeXwgFRA+gxN94Vg2IwJtM/QBKgAiuTR1NNMysYAaYYH8gAMMVKXhrOa/x&#10;RBug8zxR4xwviqgJcRPMYUtM1Uj1VZvU18oSkLZbSriUgVJyK+G9f19iKlVESMoTiBTtSD1PCPm6&#10;FiOGviuA55NcufTnpUvrhwLsvyxVSn8p4OwrIWqfx42r7wsoYk4Jq6Bx7xA22sOkMQIyaUOIF8SI&#10;qBVEnUgVaVZsBC7Xzy/ViDdQiBoADqDJsQC8pkIaBhcubIMx+g1EGiAFEReA+q3rDlzSt2/fxQsW&#10;LGAfLsGEL5R49A+86oBaUjABufRJwBh9hjmKpZQ6UUOpAgBp+U1+yB31nx8SoufGjm0D3r4CwFhd&#10;ko2Wt4wbp4enya2TJsqn06bNaC9tP2T4kANdu3W9OWjIoI9atGmxV0jk+mo1qoXUqVMnBOI2Z+ac&#10;naFhofYctO3btx/esGHD0WrVqn1JSuGO8B17N27ZGLEsbNnRwHmBjhFTRlh+E/2sAQEDrHZ+7awm&#10;Q5ofyNO7QFSugTkjK/hVONJ4aGNHhzEdHP1n9neMWTTGMX7NeMeENRPsMmn1JMe4JeMiuk3tFlW/&#10;f31n2QplHxUtUfQnSFrKWinPpU6d2iZgZdqUOdcwqGFI+3ntQxr2b7g5W65s30DmihQr+qRixYq6&#10;vIBev1F+7029tMXZ6sIkZ/5T7ZxJjlV1qmOlnF7nyzi9r1d0+qyPFeaz3icEwuazxSfEa7tXSOzw&#10;2L+StOVSFkqpzj7Nfy41a9bcO2bMmO/27t1rLxgCOSNyRiQTctZS2j2hw6G9WTAkNFSGnFsyZ06j&#10;1q//wV5I5MYNrYoVE1Xxz0nt2rUPE+UjGiKETYb/b6WgUt1FT/1E36PfMS+UxTqIajVQ6jMWM0IH&#10;GZKGwyd7SRnzrIDoLwQivWucQuRII8b5gQ6DXKD/6OMmhZm+/nx2ACmI6Cc5/49SnZgxlCqFs8KQ&#10;Jq5p0hM5Dr3FeEZ3oYPRX+hAiMtkISeGrDEfDwcGKXuOHTv0OB+fZ+bGUT/IG/ofXctYxw6YekUn&#10;bSa7AqcdepYVIj8UnfOl9MvvO3TQh1KmtOet4WxB56I7ORadu0R016TEifXAIkV0G9EhtdKksRcf&#10;wW7gTKLenJvrcE2IIETSOJJ4Lugp6mRfVwr6jfuuJvzM9RRt8akjOnJTx4768YoV+sHMWfrS2FF6&#10;x9BuOrh3Qz2gY2ldt2VWnad6XPn5XxLvHDlydJV+9CMkmHTIDz/8UDMmgoODH/fs2VO6xstJDqm3&#10;6NyrLZX6VPrao+5yL9Im33Z2lWvZXPrOIx7xiEc88v+rCHj4InpqDR5KQDygwBhlQ2AgZ4B9SAxR&#10;K/7GuJoUGVbXArRjbJhQj2FlRS4ADsCnolLfxFYqu/vStsxt21Z/KwDivhi8qwIq9vXrpyekT2+T&#10;AIgBnl4MtpkbYuZTGI8y146etkj9ABAQLIgZkTCMOaQFsgW44feAAQN6zDkAPIAK7smch6gaHmFA&#10;h5VEANkyKeuk7JRySMpRKfvVJyqfwLXXKJWV2gYp4n5pf+7ljgCgL+LE0d+mSqX/XaiQ/kIIxCdV&#10;q+p7Anw+yppVf5okif5USAsT8pn4T4GwMbeEe4d4cn+0G4QaAsY18GgTuYIYQYoE8XzmrkYcARG/&#10;AORMhIF5MvWTJ9dNChSwwScLvgC2ePY8c6Je8jsv18+V6tq16yHShYT8CA58sQhIuc91IV/0M84h&#10;wOuTMkqFsmGu+7DoUsL00xC5X96b+XItEyXSb0nb8DwpgLycOdt/XKRIL7ldpTp27GgJaO+TPWf2&#10;oaXLlT5ao3aNI42bNHYIadvVpk2bDZMnTz44Z/6cYwvnLdyzdMnSPbVr1f5KyMk39erV+6l1m9af&#10;BswIOOI3wc/ReXDno51HdT7QYXyH3fV61DvYvl/7w50HdT48bN4wx+TVkx0LNy90rNm9xrEtcptj&#10;jbXGEbw62BG4PtAxbf00x6RNkxz+6/0dXVZ3cdReVPtw4amFo9L7pT+RvnX641kCsiyqMqtKSJ48&#10;eX4mBbLtwLa7J62aFDJt8bRFPfr3OMLqj7Vq1bJJ2pSgKbe2Hgp3jjw619ny1ERn+aO9nBkPNXEm&#10;cVRz+hyt6FRnKziVlSXCa7FXiNdyKaulrPMKkf4bolZLWSxljpRAKcOUYODflURCVmexcMuRI0fs&#10;BRbYN4xUUyEB306fPv1jnvFb8pkwc9eqjiwcsnr1r0QtMHC12r9fqytXtAoLe+D+9B+RdOnS1Wfl&#10;0ffff18PGTLknvvj6OJVWqk16C3GAToLnUjBaUDadS2lpKvbEqeCUguEyHxJpDl9Genv06QMUnpw&#10;BpeDykSD+D3jhf5M1gLkDccGESIICGQI4oduM3qNsWkcR3L+tzkWXWyi/+iq5wkaYxrdZ5xM6K6l&#10;QpyGDh1qR5lxXpCWygqXbFxuk9WcOfcPVuoHiCAOFhwkjG/IGySL66IbqCd2AUcZ48zoYKJ61Akn&#10;EGW3kLCJiRM/ye3t3VnG7DCIFfdCfTiO3xJ9J+2wnRC7WjJOIa7odurNvXB/nJd25XiuC4GEVELQ&#10;iKARcfxIChkSOJ+wT2K7gt3PxiVl1TSf8V46Z7v4usPByrrrjdq6xvmSOs+xbDqJlVQnWpFIx5kW&#10;R/v4+WiVwhW9/KuSN2/eiQMHDvweEvzgwQN948YNvUPI8IJZs/TEokXvS/0rJJPx4z7clsJCwCv4&#10;+PyrvrRFaynYR9PnTConz4X7Rb/WtzPEPeIRj3jEI//fSVqlGgGyTTQNsIshNnMUDEkDBEDKIGeG&#10;vGBIifZgTCFupLgwtwzDDOAAhGD0Sd1hIjxLywsBEA70qwhpq/LW+PH60cWL+qMDB/QBARUTxYgD&#10;EIyn2aQ5Ag5elPZDHYmmRSeTpo6QGwgWUTUM+7/cfwPwOU90AGTAjyF8kLXnFxQ55y2ALFQKEbTj&#10;Ui5K2SZGNOXrT3cR0PQQMkV7UnfAEAuErMArLW00SEjZnMyZ9cTChfW8GjX0DAHvk4SgTMyRQ4+I&#10;H1/39fa2ARgAi/uCsEI4uS+88Zyb7wBkgElINcCpvJScLIniEq/qQtQAr4BYyBhz5nzlutUqV9bF&#10;5FoNfH1191atdF6lKqZWKn/85zzAPXv2fEQq4ujRo19I1KpIHxRC/h4AlGeH5176jTzCPxbpd58A&#10;8rgHCBrpW/RHs4AN/YL7hojjJMiRITeLbXwN+Rk+fPjRGTNmbO7evfuUylUrR1TxrfJhpcqVTlSv&#10;Vf1wk+ZNjnTo0uVIjx49Dgqh+3eLZi3+FRQQZI0bMW5Pm+ZtzrZq1epTISa/jBoz6rP6resfbtG5&#10;xZHO/TofHjFhxGFSG+ftnudYtnuZY/ORzY595/Y5Ip2RjiPnjjj2n9rvCNsVdnhZ+DLH3G1zHSO2&#10;jXC039be4bvZ15FnZZ4jKZaniEi4LKEj5qKYdok7I+7RpMOSXsrbLO+9OnXr3GN/NTa6Jt2xQKFC&#10;j1mOv0nLlo8Xnz3onLNnkbN/+Dhnrb1DnAV3dnBm39vKmT6iqTPJsfpO733FzrKKpEDZELVACuRs&#10;qfs9n0+SMlxKH3n3AhGS03LevHk/ES0AgBKtJIowbdq0awEBAcKnbYnXuXPnWctXrdJqyBDX/mgQ&#10;taAg4SAiWbOmVpC4U6e0EpKgGjSQIfjPib+//6MPPvjAXiE0c+bMv5lnKh/MJtKFHkRn0YeI8kJc&#10;cDwxPpIrldB9+FMRvVahdgb1lRoqeqC/0r2zuoiHvVCHEJHOMk6IxgG2OQdOA/QsOhMniVkYw5A7&#10;dBFjE30G+WLsG/2DLuJzQ9Ao6LzoJI2xHV1P+zdvDjG1yRorcRL1hGSfP3+eqKJVUKlsHZW6z9i3&#10;V4yUwliHMEAW0B+0AfWGMBl9b6Jt2ADeT5e+OK5Ll0/dzWJLSyGy/AZdjb5lfHIu2rmhj49uJroM&#10;Esj9ct84zjgO0kobch0ijjiIzPxZdANON+Nw4jdyzD2xY/Hcl1U+RXyaJ5+RXCd8L6FWrZSOuTWm&#10;TvJ5Eh3vRjwd81hM7bPNR3stYaNueWZkQPxNouaWJL6+vltoZzZPJ7p2VOzZbtGR3JPY1Z+FpB6p&#10;rdSkEt7e56snS6Ybpkun22XLpnulSKGHiL6GKHOvOMXQyaTGmnvn2WS2d9LwiEc84hGP/H8lAswj&#10;8fJiFAC7pJSQzmNIGsYQ408BFABiWHiE9DgB8I9LCMCGiGFYIFMABJZGhrABFDDSABKMD95BIi6k&#10;E+VTSmysiivAfmLE9On6y/379XQBNXhcMdAQRjzSgBgMHXUyUTBDrkwkzHifoxMsPMoAHAw65MSk&#10;LpIuw3w1IkwQOe45+vkADdy38VKbc0UnfmqWlJNS3pYyWgl2eiMSExAEUKMOABcBTz9UUio8mVI1&#10;i3p7DxkrBO1c//76ewHNn27frm+OG6edHTroYzlz6n2pU+stMWPqNULWaE/aH48+4JP2gpjStnwH&#10;CCNqwNy0ij5KJ8mgrqt2cm9jpMyVskpprw1e2uctATjrBOCwh9IEpb0beR8vV6OcTpgqYVl3nX8j&#10;zGUaNmyYvbBB48aNBbe5JLeA3qpKLQK4AfTobzwj6iV9Ubj0n4sA3r0AOcAg/Zf7AGBzTvonfcn0&#10;DUBy89y5dZEiRexoVMuWLfXkyZNZCEBPmjRJjx079oesWbM+btiww4Zd+246Fy3ae75O7QbfValQ&#10;9W6zes0PN6jbwCEkKaJWzVoRdevVjahbt25E6TKlz1WuXDliwLgBR0bNGhWxdN9Sx+ZzQs6u7HMc&#10;unLIEXU1yuG86XRcvHLRcc55znHm0pnDp5ynHI6zDsfmqM2OufLPb7+fo8G+Bo78u/M7MuzP4Egq&#10;/xLIv7j8OxTX4RXmddR7nneU91jvqHxV8n0+auyoTWHrw0LWhm/bmidvnp/r1aunOwwf+PHwnYuc&#10;veYNcLZfMdxZcX0/Z8ENHZwZNjZ1JtxYy+kVVtqphvusV/5Cxsa6iRmFv/tI6SWlmgpSaX+T+ujd&#10;oH6DM6QLbpf+tWHDBqIyjwYOHCgY/XekUaMkavRo5p/ZRK2jjGsiDVmWLPnI3tj6+nWt5sz52X30&#10;PyLNmzf/7OzZszZBad26tXCrZ4WVHYkk04cgDpARyBTOIvQamQZCWt53H/5iaaeeKD+ls3dSenJs&#10;Lz2taGHdI39+27FBZATATT/l/DgWGM/oWjMP2ESn0EGGiBmnE3qM7AAcTOgvxgm62Oio6EQNfRGd&#10;qDkaNdJdunXTA5nDKSRiwcKFer0Q7aPybCIg00qJOlExa3l5ncGZweIlONUo1B2CSTSRe2AMmXRJ&#10;E3FjjE2NFctOrfzss8+09EcZyi5Jp1QnOc/PEF3akgL5wzEI8aCdsRnoIcgZ+g7yhz6gnTg3Y5rf&#10;YzuwM+hz7pW24reQv9bRI+7xVJrEgxLrfNfz6awns2rvWt7fqmDRV3elOKWQAbFBCnptrJReUuKT&#10;8fraJGudOnUuE8E8u22bvl2mjL4ohJTMjTJSqoo+bpAggW6VNavuWrKk7l++vB5VrZoOSJ9ez2L+&#10;nhxLBgntQOE97YbelmdhIroe8YhHPOKR/19EwPt7GEIMI4YSzy5GEM8thAWyhEHGUBBRwTtMZKyU&#10;UpsTi1GS3++ALDEJHmOLEYdUkZryuRQiWYCKTWKAFkgZL4V9wFpJ8VXqiVjIIxtq1NDdhFQwPwrS&#10;CDACyJgImiFpECoKRo86AupNJOx5svY8YIFkAXZMCiPFEDeAAsYQUmnOy/lMlM6cj3MBmhIKIFPv&#10;Slmr3pMmtDcNft3SVKnx1IE2AEAKgAoVRPXrogwi2WLEqNChUKEPtw4cqB8KEfp3z576npC3d4Wk&#10;XZD2ZIlq2orIGc+WCCXgh4gYZAagCFjCk9sirtLxIGdLpbCh7QEph6WQ1imk1NvprePcjqNj3I2h&#10;1R357Jz7GAE9QiQgrEtUFdaleSoZZs6cOaRhw4afsydRp06ddJYsWVoVUKpGZaUuQ9gBbVyf+tHG&#10;RA0ArQLOXmqOn1yskIC3b4gC4KUnfcgsONJYCtFB+g7AFzBbtmDB8xUqVLgu5LFR3rx5tzLHi42n&#10;u3btqlu1bv1t+pw538vSsIXOOink2/r1Gv3oV3PqhxtqXXFuLHXeudbXEbm2+qal62qtC1lff33I&#10;vHbzFgQNCQrp599vSUDIuAPrDq2L2H9uv+P4leMO53Wnw3nV6bh5/abjzs07jptXbzrevvz24Wtn&#10;rx2+evGqTdr2X9nvWH9lvSP4XLDD76yfo/Gpxo58J/M5kp4SonZRiJozriPWqViRMSNjRnlb3lEx&#10;18WMiLswrqPl7JZhi5cuDlm4ZOH8kVOnvsO8u/r16//SZEzPW60WjnG2HzfE2StwnLPirF7ObLOa&#10;OhPM8nX6zCrvVP1SHlZthJB1ltJNSkcpzVSITy2fkHS50pmo2K9STKVNvST1R8N2D9NbNm2xIzH+&#10;/v4D5Jun2y68UFKnrq+EANtE7fhx3UMI3rD167WSVyVkSZ05o7P36vVu7ty5n914+A1JpkyZxkIw&#10;L126BDmXLv8bidtIqXuMf1IQ0Ts4iSALjBcTpR2jlHSlP5CyQge6yXhYoHQcGUN10rqIhUlzZN7X&#10;8xkC9Huj29A7OCsY8/RX9A7EyziJGBvoLLPiImncvOcYQ9QoOHXQe/yOLAf0Vaa2bV3pqH36CDHp&#10;9WsRffH0fe/eOov0pUpyfHUprNLL+IGwMaYgV4wxItUUyBuFKFe3hAl1/JUrdYbwcF1FSH2MuXOP&#10;qEWLuqoBA2oWSJ16KxtzM88P+wHxI0qH4wgyTLtQohNkdBREEJuDboKkMcb5HboZmwDZ5ZnJeaUZ&#10;o0k19ZZ3uOiqD+PoWDNifSu9tYoaL88FpxrONdLVV0ghVXWwlBZPU7xfqxRMlapn14QJP90ixAwd&#10;TrvioGwjf3eX9hqUIYMeWa6cniTPZmb79npRhw72ypkb0qTRW0Rv0ycg7+hD9DR9Z5hSYq484hGP&#10;eMQj/9UyUqm1ouC/EMP/3R4pQqK+F6P/gxjz78TYfyea/kcx4D/KZ79gDDCAGE2iXnh3ISsYBVJh&#10;SLmAGEFYDPFhxT1hC2W4VlGlmi0WQvBVvHj6buzY+lyMGNoSI4P3lUgVQOJb+fu2GKeTUnb4+Ojl&#10;UqbK+yFSOsh3zEsS4G7vOUXKHRu74tk13l3qBoAxkTTqZwiVIVXRyRp1NSlBBrxQdwrgBbJlyBsF&#10;D60pgALAE+fnmtEn60f3Xqcm0rRD/aTS/ppu85olhoCRXwBzeOEBOqmVEo7zQvHOFzt2yOTMmfXZ&#10;7Nn1D2LoP48VS9+UtoWYcv/cB0Yfg288tLQzIIv2zdpJ7ofFEIgU4mVm894OUhpJKamOqNxqhsop&#10;pbjarxqrL9UA+XyOlL1SAEARUjZKWSJlhnqcYVyGbxs1a6RZ9IL5VI0aNWK5eVZk85Y+4+R+6F+Q&#10;evoJz9aASkiz9K8Mrlv7c8knRLmCUknTKdWwpFLJ5e9k7jSoGMWVSkEEAEcCz296vHjSJVmj5an4&#10;ZMuWbXORIkVYmfCXBg0a/Fi+YjNdtV493TX3iI/mFTzkpMzJc8g5O/dB50Ip80vsOLUo98plq4uv&#10;DlneanlI8PjgEP8A/5379+8+cur4KcfF4xcdV09eddw+d9tx99xdx72L9xx3L9w9cvvM7SN3z961&#10;P7948aLDccXh2PbONsey68scwe8KWXvXz1Hzek1H+nfSOxLeTOiIdS1WZNyLcaPinY4XleCsELeo&#10;uI64W6UsiHuo94zey2bNmhUyJXj2W72GD7vOoiN169bVbUaNvFS+aeMPypQr/3258uV/rlq92pNa&#10;XRs4K/ao4izfo/zFlHVShiSplSQkSaUkIZnLZd5StVDV8D6qT4if8mPRmF8llsorT/p7iHrMAzF1&#10;yy0tn5QqVeqFm1v/RtKlq6+CglxE7cQJ7RMYWMV7xoyr9t83b2oVGKg3bd6s2TR769atj7dv3/5w&#10;6tSpMrT/hAD+NYk3ZsyYJ1988YW9ebH8ncL18a8ifWQI0S4AMYCa8U8fxEFlIjxEnYWUDHT/5Pck&#10;tqqq3slSTYiLj4tU4HBiji19HP3K+Uh1fJ6k/ZGDCJ3L2ICo4WQi/RnnEqnQZC2Qbo4z7I/I2tBK&#10;lbSaN0+r2bNJRdVq+nQhKtO0mjJF26TalEmTdNrq1XVZ+U0VKezfBrmAtFHKpU+vS2fNqktky6aL&#10;i64pIqWcfJ4SEkha686dohP2auVwaHX0qCvN9fx5nbFHD/tc2A5IH4QP3YOdwFmD3oXQUnAgYXeI&#10;3vE9xxF94ze0FzoM8gyJw6mXw1YBTyWNnYL6jpRdUrKq6iqGqmzrNONYYm4xEbaRUrpKaSBHvjnx&#10;KaTUZXQtpBeyOkDs3mixk1NTp9Yh+fLpJS1b6jXjxulNY8boXf7+en+pUvqo6PJjor8h4TxPHKb0&#10;E/qR2EhRdx7xiEc84pH/GhGgEXOIUtshWYBxQC9KHa8jgADAgQeXAkjA2AEGiDBBfDCIrMoIgMdA&#10;Eo0AQPNbjiUVB+CA8QdIk/onxuMjAS9NmqdOveO8gNpvatbU75Utq8/lzKn3iwFamySJ9hfiNk2M&#10;zQUhZt8ImXtPyikpO8VIrRBjxXdMDoeM1ZJCOiXeW4wyn2O8qQfRJEAPXmmAFHU25XnSRl1N+qJJ&#10;iYRkmVdTuB9D6EwUDmBE4fd4ivHq0oZch6iUieLxWWrmNeRTwnfejFRXKqc8q18AJLRFAynFlECQ&#10;P5Y8AgZOz5W2hXTek8J8PMAdJJX2AIwSNcBrTRpkjcRKxx7kBi39pbRQn6gqarKc65nI3e9KLGmF&#10;WmqR6qc+Vavl99ukMH+PtKJpSvtM9tED/AawhLtgSZU8rhAwPMtE9Ig24DUnekHbGrJMVDb6iqB/&#10;U3ykf/3AuOB5A3o6KZXE/R2kopyKEyeTypw5jmrZ8oZX/fq6WIkSunDhwrpqg9kfDsq18NLgbIuc&#10;Q3Itdw7PtcI5Ou/aS5Nyb3IG5trqnFtkz4VlRbftmFtz7pxp/tM271y/7UhkeKTj6NqjB537nY6b&#10;kTcd7594/8hHZz46cu/0vSOfnPwk4sGpB44Pzn3geOfcO3ZUjdTIfdf3OdbcXOOY9MEkR5t7bRyF&#10;7xd2JHw/YWS8m/GiEl5PeCzN1TSOFM4UjoTnEtqpkHHXx3XknpZ7x6gxo0J69+szv33//s606dL9&#10;yPw1Fhdh/loJuYeCBQvaaZ5dW/m/PaLXbGfP1mOddfPXn18tb7WQOpnqhDRWjUMWZVh0elGsRWsm&#10;qUm53S3CLKzk8gw/tMk3ZaySIeiSTUo1Fn1xRsh2F/dHv5WsWaerBQtcRO30aSI1Y9WOHTZgJxUy&#10;VbNmN6ZMmXKWVLlNmzbZi1uwYuTQoUNf+8p2vr6+128KOeQa0i4v3JhY+sf7ECTGB2OfMY4ORfeh&#10;b9CPLO4A4YIkiG79RkjXKNGZFd2nsCWzUllkTF1jvEL8GGMmhRuCxm8hgBA0zhudpFGM7nreMWSi&#10;ahAudLbJCDAr2TLGIWwsGGRSIg3J47fobcZ/6rAwrSxLxug2raQ91IYNWq1dy6qcWq1YodXy5Vot&#10;W6bV0qU6BkROXp8pHMP8w9WrtVqzRgjPOq3k+aktW1zn3LVLqz17hAwd0HaKK0SNDc3PnLG3YsjS&#10;uLEdVcIhB2khMwPSxp6NRNpMtA39T+E9n5koObaAtqRdIXcQNzmfNGM0Ka16qoXSZ4n4ByvX1g95&#10;pBezryUpj2yhMl8KxK2nlPrqkYr78k6hV5UCSq2AoKLvyBYhMkhqdrDYwJWxYukNQnTDZbzuGzpU&#10;R8pzOCltfFHGzpVq1fS7Qoj/JbaTZww5x/bSP8QuSvfwiEc84hGP/FdIc6XGkAICmcC4Y+QNGCeN&#10;BK8jk8IxEhgLolfllFoqRu6iEJ+fmJeE4SCqBhmAoBBN4/eG+GEcODdGnwiUmSsBULgQN66+2bmz&#10;figG/90ZM/SpQYP07lat9JrKlfVsAYp9UqbUE4Q4XBGC9o0Qt9vyelyMz3b5jHoz/wBDjdEmwoIh&#10;MwSNSA9GmZQYPIkYaV75DCIGyKFQR14BV7ynLXgP+Hn+PcWQWV5f9N4cz/VIzwMwmHklpk0T1FYf&#10;ux/BG5GBSu0lBYvrGjJbRqmXWiVPEHduIb67aFvuF088zwzgxz1yXwDJ0umV9sKjDOnsLaU82ZZ/&#10;SzJWqF8BklZZdVcDhLxdrN2rNlG1g/KdHcWCqOGp536iEzXaG5JGPQGxQlRLcPzrkEKxYp3gudGH&#10;AbC7ldBR1tDJk0eGClVSCVS9evdVhw5ade2qBw0erJOXKqeLSx/2GTH6SaIBEx5l6T71izptAh/M&#10;nhn8pHf2aTfH5A5zjsu90Tkr9y7nvGIHnTNrLduxYsEKa2qfqduHVR22e0HXBRHXIq4duX309pG7&#10;J+4e+ej4R0cgaQ/PPnR8fupzx/1T923CdtN503HxnYuOfTf3ORbdWeQY9sEwR+OPGh8t80GZqOzv&#10;ZT+W/l56R4Y7GRwZrmZwJLwqRC0yriPO5jiOmIExHU1bNV3YpkWbkPLlKp0hopYtWzadP39+m6iV&#10;LV32CWSTRVMmFZ399oqKG52LSq9x9o3rt6mPV5+QHj49QoaoISHz1fyFhzMdPtNWtRWe4ZYAdUY5&#10;pD8ckRKgpvBR5syZu6ZLl25q/udWa32hFCkSZQP5w4ddqY5r1jyyFxa5dUuriROJatHmSGIhloUb&#10;N248qFevXqKKfl0l9HVIrVq1sqwQ4MsKh23atBGsq7xd3zwjaUi7AwRDhiA39BEiGJA3xpCJ/KIX&#10;cV6hD9GFkKbrSv0iJ74q5GOu6NDvIRDoU+ZNmoVCIGgmgsZcWxw9hqShaxijxgnEuU0U3ziSTKTM&#10;ZAMwTqJH16LPuyXKxtxbrsHv6fPGKTW4QQOtnE5XgUAfP65VZKSLVBEFY287ImKQaogXhSgZBTIm&#10;ZPopKTOFYyFoEEAKK3pyPiJqPH9D1oisnTun8+bJY0friDCRPk+Ujug680mJtmGjyKTg1bznO6Jq&#10;kF6yCyDOzKWF8CWwt2CMJtWFuLGXZZSUMeo9VUjFl9H+s1okf5POvUDKOCmQNLIF8sm7NyT5hMyT&#10;QoquM+meRFi5D5ym4ULUDidIoE8VKqSd8myuz56tb0dF6Y+k3R5Im3/RooX+WojcN2IvH8rxON54&#10;zvQNabuX3pzeIx7xiEc88n8jMYR8zQEI4DHFeOMRhlwBKADAAHzmFWAAfZV6lO255YtzenlNJBWD&#10;SBaeTkgSXmPmZnBegAVAAsCCwQcwABa4FiAB7y1AgVeibBsFGB6aNElbAsZW9++vg1u21GOqVNGd&#10;MmXS07289AcxYujPxeiwCTNAiLoCkvCeAoaYJweBeJ6gmZQhAA+/AcgDciCTkFLAD8UAIfPKsRRA&#10;kpmsTnTRpDRhLDnH7xWIEmlPRPIwtIAD2qtODPVEaMfvpSH+bWGRDYw51yfKCXGFzAJqKijVt61S&#10;2bq4S2WlUmT4Ffj+RgQUrZbf3ieliDaFsJAK2MlHQEprKUOkkCpUVQmH/9uSiIUt3O9/I1L/pH2U&#10;ak9fA4Axz4XnzT3Sz+hbgE5STqUP/1mamS0NlEotfSmv9JN6ApIXyTUaur+KOThVqoLx48dfVjxz&#10;5m9oQwAwZFWuJ11LJFWqQipbtq1KSI6qUUOrunW1DxP7R43SLUaO1GmKFNE5q1bVql8/nbFtWz1w&#10;+HCtBg2y08YyD1v0ddcKq68Pyrfy8pDcK5zTCm5zTqo5zzGq3ahDfdv1Pdy9cffDGwI3HL7huHHk&#10;doRN1g4/JWonP3c8OPnA8eDIA8f9KBdhu3rlquPQu4ccqz5adXjiBxOj+nzQ51j7++0dde/VdZS+&#10;U9pR5N0i+4tcKGJlc2SzMuzIYKVdnNbKOS7nlnIly92qKnWsVKnSL52b9LsxtescZ+6M+b/Jny//&#10;LxA29n4bWXz8++FlD1w6WOaoc26qVUeDVFBIsAoOWawWh6xT60I2qA2rerboadWtWzdvvIHxJtiR&#10;ByFpiTck/kE+u+/r6/tA2pFoV7ysWQukXrx4cb5OnTo1ttvwRVKiRJQ9Hw0SAFgH/EMOAO/16wsv&#10;/0fEu3nz5pevXr1qL2Ij7ZDU/fkzIii/CPoCogYJQpei5yA2OGZwIKEX0QHoIfQKhAoyR4QLxxXf&#10;QzYo6NLo5INIEI4y9Bi6yBA042AyRI3CeaOTNfQ5etI4GKgX9WOcUKizcW5Q0MEU9DEFUI9+hbRx&#10;nQ2if1XbtnfV2LFsjWATJ3XtmlZvv63VpUuuvyFwJ064tlYwz4/IKOSLSNm+fS4yRuG9KXxnPuM9&#10;z9oUSDrnExJSXM5ZP0cO5jejy+yUd0gbUSdIDZkVvFKquQvPAN2FTSOySYRNdMi3L9xbrKbaY0f2&#10;2ddyqHpHVVSrbP0GeSPKP1oK8wjrSykqn7whkc6Wn30oIZvYDjJVIJnoOuwRxDxS7ODlOHH0e8mT&#10;6/tlyugvunbV323apL+9c0d/Ls/A2aOH3p8xo94sx2Gz6D/YYmyv2DLpAh7xiEc84pH/WBGgOwiy&#10;AVG6IgXPKwbZkDTAAdEgQENppW6nViqr+6dPZUDq1I/MPATIEt4+yBERDgwDoAQwAXAAMAAUSKEB&#10;oBivLoX3fAaIoB6L48fXYwoW1LMFQI4vVUr3z5lTt4wd2yZGn4vRIVUHoAFY4VpE8/BEY8ggiiYN&#10;k++iEzTuj/oQfQHMA2QgX9yvmaDP8dFJFmAL4glQgvyQSgh4gbBg/PF8M1/r+VfSHiGMnBtigxcX&#10;MlmsotJxfd/shG4x6rmoK+AQLyztw1yNsdJ21Id2op7cg7mXSUrdG6/U7gFK+cuDzuU+VXRJW0Kp&#10;ZmWUmiVlTiy5DzuSNkVKDVa5fy2SqGHDhr8hatJXS8nz228AKnNaBOXbqUvMR+GZ0NcAo0Rp6Ufy&#10;/O+6f/6MFFIqvgCg80KYPyQllufP8cyFpD8ISzNELX4epeQwW9IwHvBEQ9SkLwgujibx4qVVOXO2&#10;VgULzleFCsnz9bU3Boa4ZSxWTJcSIlcSAipAyiZq/v6uyJAQAOb9xJm34sesA8beqVG2zpHGZRof&#10;bt249eH2ndofbt+8/eHJ7ScfvrDywpF7jnsOiJpdwqVsFZK2+b7jgSXv9z9w3Dt1z3HrvVsHT318&#10;an/o+6GRwbeCo4IuBx1f8M6CvcvPLreCT821xkWMs9rvam+VXV12W44JOfYW8i30NemO5cqWe9yj&#10;YY8NMwYtuDinxwrnovZhzpBai69kFJCXJ08eLYRFT60y+25krQvOsAJ7j4d5hYVsVptDtnhtCdmS&#10;YEvIyAwjA3PmzPl98eLFN3uv8xZwLn3ikPpa5WM1wNwJs2Zt9HHp0v11uXLTblap0n3XuHHjBpYt&#10;W1Ye4+9ImTJRNjkDnBOF4ZW5aYMHs3T7b5a3fxNSv379kmzEzTYCNWrUEPXyYoktepGxxTiiHzLu&#10;0KGML8gWfRQHEroCfQKpA2SjD9F10tnsgp4lwoPOpa+hz3AO0L8pfCYkZFZrpd5Bx0KcDFkzhI2C&#10;buP8FPRu9AgbhM2kaZsoG32fYubgUszf5jvIIXO50Gf9lBL1qHykrzfKUK/eT14sJsKcNaJipKbe&#10;vu16Vu+8o5WQXJvAXbjwdBGYpySOSBkEzJC4gwddxZA5Q9gMgZPXxFLGCYFfs3Klrpc9uxZ9ZBM2&#10;ImzMTYa4UdAPfFZSytwxY/RUGXtkMbhJ2iP5XppK7uFFUkGI2nTpv0TPmEfbV0qQlBlScEox77aW&#10;lDzyzRuU4kqtpv+QuontwJ4Yoo+eYv4gtvsDb2/9Tbx4+kH69PpsxYo6tEMHPaJBAz0qc2Y9VIg1&#10;zlb6FJkwkFayXvgMGyd9qaj7ch7xiEc84pH/JImjVObJAtrxrDE3AZKEJxbljUcSo2wiMAJsBVP8&#10;VvJ6eR3ZKUSK9BO8vsaYmEgO5IjIFeDBLKoBSAAcAALwPnNdXvkb4AB44ViAAV5DvIi9EiTQfokT&#10;605C1CA6/OZDKZA7wAh1BkCQWsS1IVUAIiJ6gHCAEVEz6sHx0Sfbc03IG1Gu6kr93E6pf8k5fjZk&#10;zJAuzg+oJ3rDdQBORJi45+cLdQYQYAxJtwGoMZcrDoZ+v5RRUmKy5dKbk+xKLcYzz9LYA+U5jxFj&#10;Hujjo4OlmKWbaScMP4X3fAbAhOSae2+i1GA53W/TvXKpFDZgwcPMPkJNXlt0MBGLhrjfI94CSj/i&#10;ufEMeVb0KZO2ZJYt5xlBsgGl9AtIF/1NSPcE93meSo5kyRJVVuoXnjnPEWJOPwD00P+iEbWnIuOl&#10;IoQXgAsZlD4C0PtjiRu3dB4hbUJIfilRosQveWvW1IkbN9ZjmMMDYevXTysibBC2WbN+zjWmyqnM&#10;i/JEZQ8rEFW2QQU2pD5cvVH1w20bto0YUGDA/tCCodbWglvt8vaYt/d/EvTp4U/mfnLkk6WfHvlk&#10;zSdHPt37+eFP3v004r0PPjh05fZ1x7Z92y5uPbjVGX4w/Nihi1EROyJ2R4VuDrUWhy62xiwcc5B6&#10;QdJKly79ZciYaevXDJt+fs3Qeedn+S93LuwV5lzeaouT1SBZyGVl9W3XHK0vO492uencWevE6S2p&#10;t4SEpwwPCS8SHrK74e63IoZGXIwfP/7iFB1T/PJ0lc916t2YITGPqZkxI1VLJU39wrTBF0vFilEq&#10;PNw1DwqQTtSG9w0aCF/5Z6RHjx4X9wlZmDdv3r/dH/2uCNpdY1Y2ZH4uURBAMZ+hS0llZEyhl9Br&#10;ECz0ECltzLUCSKPb0BuQOnQMDhV0Dk4V4wBaKWOX6BuOMYgJqb9mrhrjI3q0DX0HgSPSBnlDv6Nb&#10;DXHj+gB+Q+J45W8+p3Asv2HscS7OiX5n3MgtP00xbdas2SNWxJwj/TpRixa/CJl+Ys8vhGC9955W&#10;77/vIm/vvusib2xUDnGDtJHSGBXlImxEziBqPG/SKEmDhKybIv3BV/rAmtWr9Wp3Gd27ty4luk1I&#10;zVPSVlLaiM9WL1pkb6p+Uq7Bap3XpA9lzpy5j1T5j9Nj06iSqq3cI6s5ks6Nvmb+LamOzaRUVj+r&#10;pG8uG8II/Yf+hB0x0Vj0H2SbSChpqvel4LBcGzOmHhQ37s/1Y8b8UYjcL3yGLoPUQeoh+fQ1ooy0&#10;Ec5V+qXYOTGRHvGIRzzikf84EWAwdZsYsy+kvCuGLUoKRh5DTEoZIBiSRlpJKqWyuX8WXWL1SpZM&#10;f9SypR6SPr0NmAEjZnUyyBMkyUTUMPgYf4wHYBeyBrAAXGOAeOVYAAVgARIFoOAceJUBBx2ljtQN&#10;sMOy/QBywARRMwNoDEEzE+5NBM14l825TR0giPL9g8zR9tBhQ1qx5lO5H4A85AuQDkDCuBGdIhUF&#10;Aoa3k1dAlvmbtBoAGh5xiCNtyry9zCy0sVZpryYvjvS8DsmhVDfSAklVpS7UYYq0W0iMGHqJGPPV&#10;FPmbdqVApim0Gc8Mgg1po94ASwAibSuE82C56HOLqqr0apjcD6uf4W0uoFK7v/m7kqh+/fo/ZVKq&#10;nLThbp4nAJLnSD+BKANgeSakBZl5ajwrSCaglWdLhJgULvqdPDv52a+SPXv2gJrZs9uAGlLNPTNf&#10;iOPpH8zPcx/6VPIrtY++TXSB80t7SRVeLHHjxi3TuHHjXV27dv04U6ZM0jVsSSHE6O1R48fr9oMG&#10;fagqVPwkTp26Xyfr1upBjsG1r6afkSMq/aIcUZlDhahtKByVe0uRqPwLix8tU6/84Vo1ax0Y2nyo&#10;FVAkwNpQeIO1tfBWa3PBzdbhaof33u139/BH4z+K/Cjo48g7Oz88dsX5/qmjb988F3X9+umTTufJ&#10;8J3hTsqew4dO7D4aGbVg6cIzAwYOuNO8efNvSXcUAvk4MDAwJCgwKCR4UrC9+mRIwIozcyaudHao&#10;0/Mex8jz0O3rdf06rMemm+O3hdwZsy7o1toxa5ceGHUgJGJ2xJaTi08e2xWya176/unD1SL1WEVK&#10;fxCi5rXeyyFkfpEqp0Kkf4SonFLiCQx+GYGosVAF85dIpyMa07r1Lfe3b1xq1qxZg3lpRNPatWs3&#10;3v3xH0o+pUaWVeo+IJioDtEQ0sYB2sxTYzwRnSfTgH7K+GM1RDP3CHLGWENf0Nc4PnqEDr3K71gB&#10;l8JcMvotY5eIOGMFHUrhOArjhvI8iaOgF817vuM4fsPvyT4w+gFHhtEL1EnI5MGk6te98lKkSFG5&#10;d+/e39BeLLhSo0YN4ZAqiSpffqSwuIOqX79P1Ny5LgJGdI1oG/vgsWE5z9aQNSJrHMNiIhAznj1z&#10;2yDo8hzSr12rxy1ZohcICaQsXLjwaVm8eLFeunQp+/PplStX2ttAQB63bNmiw4XgERllA+nLck2p&#10;4/clS5YUfvwHkkmVF6Z0QLWUvtxCCmmOlaWUVEvthXLesMRSKieRL1K76Rc8e54LJA27h37jPf2k&#10;s1K3yjy7N1o8MWYjpR/dx+5hH7Fj2Gj6m4k8Mue8mb0Ojkc84hGPeOQ/Tjr5+Ny+kTix/kLKjQQJ&#10;9NG4cfWW2LF1kAB6wAWECK+tAFThV7+VgkolDUmVSj8uX15/UqWKbie/B5DgvcOgA/ox8pAlQAAE&#10;zBAl0gBJQwGQAEI41niZIV4YIAAxkTPmTTDniFciPniqMVxEAonE4S3GiBmQA7gwETSAiElxBOxz&#10;XkPQADhmyWq8k+7beioCRBKLAZxLPQ35IirGXAczaZ3Ce9qKV4AZ98Z9AHoAUAAs0kGJrBWuJtcJ&#10;UDpjcRucfTdIqQ8F7b8jpHltdaWGZlCqVNa/McFbnslae48dKRBKjDNEa6mQ8bWxYunNUnYIUdsu&#10;IA8POYVnQwEEQG55ZjwPACXPBgAIAYYgCZj8qbdS0rQi9YSokfK4SQrL6WdTie3P/54kKVq0aGCN&#10;6tVtMkxkj+cG2QLcEkXjGUCI6Wuki3G/RH6JqlFPQAn3xfMlqmaiZHI/V4WM55VrxBk4cOCjdD4+&#10;M3huED6cBPQB+oL0w49cVXlGYsvz+onv6Zf0I7nurwtnPCfp06dvVq9ePTzu0SNIqXInyN27dbPO&#10;344dMfbznl17Wg2HNrHKTSi3O8v0rPsyhGQ8nGlejqgs8/JE5QguEJVnRtEo34l1o1r4dzjWoWeH&#10;iHbN21mDqg+yVhReYYUVDrOJWnjBcDu6tqfIwWO7Fx87u+3EUee2Uyed4efPOzedOuVcdfToxfod&#10;OtyrU6fOD82aNXtctXr1H4WA2BGycuXKfVy6dOkPIGJCKj+ZEzwnZF7wvJB5s+aFhMxcuKVK5aqP&#10;2BtOfqsrlav6bZ1adZ+UbB5XFwpWOvaPcZ54/ez1c8S+iBBHuGPhyYMnj6UdnjYisX/iU2qr9AUh&#10;aTF2xfgqt2/uHbkr5t6Xq3iubbmL5n4re4Hsq5OkSFLP3R5/LJ06Rdkpj6TJ3bmj7c2v06XL6P72&#10;jUv37t1PbhWSsGrVqhf1hz8Sr5xK7Sdyga4wJAznAqAaHQahQk/xHgcU3xEtQ3eiL/ic8UdfhiAx&#10;Humj6BN+956MX1ZnJKsAhxWv70mhvzOWzfmfL4xvM8+WwlhnXHFuyBi/M2nejH3qw/inbmQUyBj7&#10;RAC+3NpvJUOGDLUnTJhgbwYu5Og798fRJb4qUya9KlSotfL1PaL69v23CglxRc6Ye2iIGumOkDQW&#10;HGE1SFaFZFGZVat0o3nz7LmClMDAwN+U6dOn65kzZ+pZs2bp4OBgPVfIIauCLlu2zI6+QdzYNP3w&#10;4cP6zJkzesiQITzbX1dvfZGkVAlUTtF1iewNvV/rQjV/JBA1+g8RVvoNzwvbyeIz6ET6CCROlMwf&#10;LZjkJTYlWWWlWovePI2zkOgtKZA4uMoqJabCIx7xiEc88h8nsZXKPiFDBv1Z6dL6QbFi+u0CBXRk&#10;zpx6S8aMenr8+JpVHAG/zAEiolZUKbHVz0o2pZpsE3L2nRC9D5Mm1ZdSp9aBCRPahgVDj+EHCOCZ&#10;NaQJYkYKBuQHUA0QB4wYDzOkCyNEeiSRLoAx89eY1M68I7PnD4DEED/OjyEj6kYqIgTpeYIGUOec&#10;pKwB4Dk3JM2kXgLSyytVmPuS/yVprdQiPODUDxDDOSE9eDhpDwqT10lNgSgAxLgPInVEDbk+9QJk&#10;AXYgkRjVyukExA5TukwWV6QLUgdII60FMAQo4poQT9rwRUDNgCrj4eZ42pI0R0gskT1IC8CK8xA9&#10;2ybkbJ88q4NSIuT9IfmMNjHpThAh2ovnBMkFFHBNc37IHu1B9InolVj3q6q4SmHP2dghhajaXyBq&#10;WbNmTT1mzJhKAqacAq6+6t+3791S0v+4D9oFUMmzwis8KW7c220aNTo7sF07XStJId08WVHdPYNr&#10;Y13AB/dN/ez0MCmQNdIZ6TukCPGMuV8IqV+OHD/VVqobETWeK58BgOgb0mel2X8VGQc5hWRfMYtE&#10;QNKk/wpn/HOpE79Owebpmq8dUGSAFeAbYE2vMX1Pw3rbn4zqMupT//b+zqHth1p+/f2s/iP6Wz1H&#10;9LTaDW1ntZjZwuo2v9vuPgv6RgxZ5B85bl5AVMDUgKgRQ0cca9mw5cGlA5duCC0TGr659ObwnRV3&#10;bt81aNfq3Rv2rdlz4pgz/Ngx58YIh3PNoYPORTt3OgM3bnSOW7PamTN//m9JcWRj7oq1a3/TJ3Dy&#10;25PnBq8NCg4KyZ4jux1ZE0L2bfDC4BD/Uf6rfH19f2zatKmuVbv2j5NnLrq2Imyfc/2mY85cK3N9&#10;17ywgMNlSsf7Kd5Ply9evjh5wuTjGbplOJw5OLMj3ZR0Z+3+IEQt6VtJP23ZpuUCOU+InDukUpVK&#10;IUIMQ0qWLBlSwbfCgpw5c8qj+x1p06bUM/PSiMYULdrB/e0bl8SJE2eFpBGNadSo0StdN49SU4hY&#10;MB5xLOBwwBmAowP9ZxxZjG1SHInSG1LGuGaMozfp+ziv0COMSfqoiZAZnUVkhYVISHOjr6MP5Rxf&#10;i37qLbr7A8gW5MsUrkFU2pAxwH50Qkb90EWMPXQ0+ok6ij140PwFNuB5SZ06ta+QqK/de9uJmn4l&#10;KaSSJKmoateeqSZPnqnWrz+gFi06K8/+MxUc/DCPEC//SZPsfezGjh2rRwtxZ8GekSNHsoG6HjFi&#10;xNPCZ3wnukWPGzdOT5w4UU+dOtUmcZA3iBuR0kOHDum1a9eyd6DwYyGS/0ECUcMGkynAc8M2onvo&#10;H9gTYWcmUu8Rj3jEIx75X5OkSlVYULu2/mHYMP1x3776aocO+ogAsy01a+rZyZPb4JUIkJmAzMTs&#10;FM/t95NTqVEHBfB/LeV9b299XsrBGDH0SiECfvIeEAABA2wAOoiCQE4wPIABUmgAC4ATvscTDCCH&#10;OBD1AjQDjgEkRM+uSDF7/rB0NB5kSBvHU1cKwBvCYdIs8UBi3AxJe37iPACHwnXkmBbxlErTUqlP&#10;IZMAKwAMhAiwhKEE6AOiiJABZHhPPTk31+F6HAfh4TvuD5IDgcSzzlw+NUjaNcmv7QDJJL0JTzoA&#10;CkAF0XgRYKOY9uQ76kY7Y9CZy0C9OS+gi3NskWezV54F0dLT8eLpc1JOyzM6LZ9DVKk7AM/Unfbn&#10;OQAMOT8AASAH+YGoQUi5D4hRjBiqJNFBtUcK4Lz+r6lQLys9e/Zs0aVLl6Hp0qWzUw2FJO/D00u0&#10;jHugHXk2tPsMuY9y5cqdzpgx4+iqVXuPrpKllK6btbSuFju5TZqjr4xGm1N3QC2ElGdMZA3CRl/i&#10;b/oY92zIPCSbIiT7hjzD89KPbtBHKOYZn8ufn7YuZlf+T6RR7kZDl0xZ8v7MUTMfzhwx82GXeisf&#10;Nqyw5JtGviu/X5xv2aENlTZYofVCrRXtVlihPeXVb4W1JnTNV3PGztkbuiTUmrt+rrVw00JrxYYV&#10;e1auXOlYvGhxVEBAwNElS5Ycv3bt2hGHwzE3IiIiRMBmyO7du0O2WDs3rQwPdy4UcjYrLMwZsHyJ&#10;03/hPOeA2bOcvYKmO+t26nSt2/AhJ/tPn3566Pw5Z+T7U5NnTp4fEBSwoHTZ0ncha7Xr1P5OSNUv&#10;diStdp33Zi5Ydmlh2Cbn4i07nSt2RjhXRB65PPT2nNsj3p50e8byGacbN2nsyNA8gyNHcA5H7vW5&#10;HRlnZzxrL8BwXOnEOxJ/P2funHN9+/Zd1blr55A2bdqENGzc0CZt1apVs4s00283p+7Xz99e7ZFl&#10;34mkscFy+fL/aHrWmjVrOhF9EcLxSqmWWZQazuIVOHCItpNqRhQDogbpMWmNxiFDNA3QbcgYRIw+&#10;zxg0qYk4HNAp6LXoxThXOIbfogtEZx2V65vUUp/8SvnK31eEbF1Bx6DP0DcsaoJzB2cO4xqdASFD&#10;PzP2cNQRkce5hLNHxsk3ok/XF32JfQkzZ86cZsKECQ/Y027Xrl2iZn4/8vwqkixZskSiJ5KXKFEi&#10;t5+f38ekOU6bNu3DPn36NKhXr95oihCuddK/NjRt2vQKpXv37poiekb37t1b9+/fXw8ePNgmdkT/&#10;iLxB1LZLf5PzfJ03b95G7sv9n0tCMbGQfPoL+p5+ga7vrdRJ+e6Np156xCMe8YhH/g8lrY9PrbA+&#10;ffTjHTv0/RUr9NWgIB05apTe0auXXpwmjW0ciFABfAEcAOEiSl2Qn8ZwncGeCzUFMvS5FCJdeHYB&#10;vBgVQAGgHoMPAYFAcD4AAeAAsMDnkBLIHEADYGKIGoDZkCqAOucmssYcIgB39E1aIWwfSAHsAJDw&#10;KnMOwD0gnXNB1ADmFIiJKVzDpEFKvWYKId0COTWEh3pCniBHACJAPecEtFM4hyFpXI/6cx/cD0QJ&#10;MMb9AtSYD1CwpIDYIUqXrewiP3xvyBmRMkPMDGiDaEQHbhT+5nOOoe0ge5zbLJ0PQcH7DpA7IuTm&#10;LFsZJEig302YUN+KH1+/LX9fE6JGWxqPPO1M25h74BrcMyQaoEZdAZRE6gCfwti/tDtBH7kfFkeh&#10;zCfz8q9JbaUSCaBsC5GFdNJX6EPUg7rx7KlPfXungKeSoozUg3RTopo8e9JPaQvqSVSAc5iIKP2C&#10;50U0wiw7fkUK56Yd+NyQdkgsBI1r83x59uljxdKV4sUr2ty159IfLopRLme50WNLjd01N+dca3nm&#10;5daGbBus8MzhVu103T6qkqLNJxWKj31cu+riHyeXmX16TfU1e7c23GoFVA041bJqy4cR/hFW1PIo&#10;KzI80uJfxN4IK3xruBUWGmatWLIiYl7IvMj58+dHXrt67dzRo0c3CxgOESI3b8KEBZuGjZ16NGDO&#10;HOcYIWfDZ8y42G/SpPMDR4084T9mTOSESZMix0yYENnfb1CUgNYrbdu2PVG/RZMj9RrWs/oM6bM5&#10;VapUP0HW2BqheYvmJxYsWBCyMDT04OKNm5xLdu5yrjjocK45ccq59e1bzr3XrzsHDhwYmb9q/ojc&#10;gbkd+dbkc+Tflt9RaH+hQz4TfX5W56Q/HFK65tyaUSNHjlzbp3+fkG49uoV07NzRJmzNWjSzCZs0&#10;lWtLiNpC2PqqumpjWq0OzNfq3HnXfmmBgVrNnKkF/b/cvLbXJEKIb+8Q3Th37lwZXi8n2ZSqZha0&#10;IGUcvUlfJgJNf6RP49yBGEHYGLeQOPQDY46CfqGfUtCt6DHzagp/UxjnjE0cXjI2vyttLxL4xyI6&#10;7SbjGEcc9SH7AR0NISC9m7FNwekzqGJFva5EiacOKsYFKeiiNx7KOJOhStDn90UI0jbSDUkxLFWq&#10;lJiD1yYxJk2apNetW0dkTNT3K0ni7NmzN/T19Q1v1arVp507d/5lwIABesqUKZq98ojCNWnS5ISQ&#10;zTju4//PBKKGHcJOYksgaUKmz7u/9ohHPOIRj/wvS1qlam0YOlQ/FiP68fbt+p3Fi/XxiRP1rt69&#10;9doYMexIEAAC76pZXU9Asc6nlGANlxRSqigg+FMpRCow5AAIQ9QAA8x1I5JGtAsiAUAh2oFnF8OD&#10;FxhyArGAhOAh5hwmVRFgDYkyaYpE1wDWJsIGcICwmZRI5msA6AEvREsogAxD2p4vECwKZE6AS5Sw&#10;gGvRI1MQH1KFjEeT+nFOfkP9KIakAa4ANZAC7onfUQ+AGUCtlhKKNlI9VGOUztzZBbJoP+rL/XN+&#10;2gBSwHkMeINwUQBxxotOgbxBTgFZkBLak3PxG9qNtrompOxO7Nj6k0SJ9KcUIWof8pkQNdoMwmsI&#10;myFr3B9efIgg9eO8EDVAJs8RMpRZKXm0IpnVJLVPQDkbG8+3N4B+ackj3VCIcJjU+WvuGw8+i9dA&#10;tPDu00doF+rEc4ZECWj53Deahz6xUkkEnZ5qLN8xL49FHEhP5RmalDPahggGfZr7oc1oO9qQNjV9&#10;hFeAMO3HM6RvCqj9Sp6dVE1ljh8/fivfOHEWyDWsykoJZ3yxZEmSJXOPij2shdUXWqFpQq3NaTZb&#10;VgbL2p5u+/6Kxes+3plx5/6D2Q5am7Js2jcs97BLNUrX+K52hdqP0qRM86RH1R7vT+8y/fLqOatv&#10;LZ239KO1q9e+d/bUWSvSEWntlX+bN222Vq1ctXvlspWHVy1fFRkSFHJq2LDp7zdtuu3bunUn/Kty&#10;Zf9P6tZb+6RNxwWf9PcbfnJmUFBkkJSZwVJCgiIHDBlyoWXLlk+6VPX9bETNGreHBYyL6t6/98Fq&#10;NasdLVasmLNQoUI3h/kP27x81fKQxUsXhwhZW7Bw3cZzi7dtcy7Zt8+54uhR58Yrbzu3XL7srNe8&#10;3t70XdI78q8UgratkKP/rv77NmzdcKva4Gr/siOsJ11kLd2GdLerzKqyt+Pwjiu6du0aIuDYJmup&#10;66fuohaowSpEetA2OfaAlFNSrqfSau9WrXr1cs1ZErCvqlYV1fPPiBDVKixMsX///m/cH72UMC/N&#10;EDUcBxAeSBoFXcr4oS+iV4iuoQ/RC0TnTTTXOJVMif45+sroMvoqTh4iYB2Vupjj+Q2b/0BkkFYQ&#10;nfwhqcIQSeZ8MqbNFgHSvw+xeFQ5pSZTb3QZ44GxgY5A95LR8KFSPwpLCkv0B5uXN2/efDpzx1jI&#10;Y/ny5TczZcpU1f3V35EcpC8SCVu4cOES92d/WbIXyN6/QpMKjzp06GCnSQ4fPlwLeft3p06dqrkP&#10;+T8RiBrZAWQ0oIMDlPre/ZVHPOIRj3jkf13EqtcK69ZNPxaS9vGcOfq6v78+1amT3lezpg739raJ&#10;CUAAMIGnFQNeUUphpYQfuUTOkQBA/bEUiBoRCQAEQBgSkjWPK8pBNK60l9L5U7hIH+AC40MkCU8h&#10;86EgBYBnCAJkBLJmyBWAhagGhA2gAGAnCgQRYYERgEP0KBsggkgbHmfIUnSSY8rzBIgioPznSkp9&#10;QDoSBNVE1DgHYIU6QqCoG/dpSB51NADfpCEZggPRE9KwTsCRa78ePzVBqK69pD3gx8zL47fUwZzb&#10;3Ht0MmmAmvGqQzTwihP9JE2Sc9BOkC7aggUHPhHS/e948fQPiRPrx0mS6O/k/UN5vp/I9yxAALkl&#10;skSEiTYlush1OBd1M/fBNUxfEJIiTe+Wniqm2iX3c0TKdHtvpZcSIVXdpa1+5nlz39wfwBaixqIt&#10;RGMhh7Q7BJi63ZZCH1ul1E9C1qIDvoT0TVImuwgRJcJGv4O8mYVHIIH0OwAyKa1EM0j9wmnAvfE3&#10;TgScC0QY+F02e3rarxHkl5TYNYrVCB9Qb4C1otwKa2virdbeZHutiDQR1oLMC84MrzL8A0dmh7U3&#10;214rPFu4FZ493LIKC4krs31Plw5dfupQtMPt2W1nnw6fHe44sffE3vPHzu+5fPGyRTl1/JTlOOCw&#10;doXvsnZs3WEJmfhegOovM2bMuChg+PDkgMnW5MmTrUmTpu5u1qzLFV/fJr8IIfpxZkjIpW17dh/r&#10;O9jvZu3atX8JnBNyYV7oqqi+pUt/OWPRvKiBQwadEZDqbNiw4YWOHTtazZo12zU6YPSKhcsXhixY&#10;vCBkQVjo/kVbtzgX791rE7WV5887Fx7cc6Hy8MoRk9ZP2rtpxyZrl/xDRowY4Zw/f77O0imLVhul&#10;T5yWwjL9bH4NobfUL3YhXZYobISU41IuSLkhBYI3IIVW/fu7VgS8fVurRYuYnybd4p+R3r17r2D/&#10;uxMnTojKeXkpo1QDUsTpdxAgnBoAbfob/Qx9ii5hrKIjjGMKXWt0G4X3jEOcLSZib0hbdD2Anmig&#10;lFzmLy1w4ZVXqTo44Fg5lXmeMoYe1HhunlazcuUiiMChS9Hr6EujY5gnTDYD+v+hUo8q2Fsd/laK&#10;Fy9eQQi6HbG6evXqL+PHj3+ULl2632x/8bKSJ0+evpyL1NS2Iu6P/4p4q6Xqa3vxG+mLXnu9dL7O&#10;+VjhU1Pf0aNH/yxj4qXmor4JEeJfD52L0xOnEc7Dbi9e6MgjHvGIRzzyPyipFhYurB/37Kk/adBA&#10;36xSRZ8rUkQfypTJjmAAIEh7w6OKR5g5SSygwf4riZWq4j6HqqWUE9JAdAbjDYggMjQ6vhi/JkrH&#10;qqV0kjpK5+zpAhsAELM4BCAcosYrkSCIgSFrXN+QKIC6IS+AFeoXnbiZ1EgWg4C4RU+PFFapiWrh&#10;yYYYmWLSCs0rBXJG6h2EgfcALIiamUcHuIKIUXdDqCgQJ+oK4eLeIZ4Y1jlC0AS4Pbsxbx6Vi315&#10;4o1TukUL13nMPZnooQFspkSfJ2WAG7+BDEMEuQfalvuHdBF9oj0sIWqrhZQtih1bT4sVS0+IG1dP&#10;S5BABydLZpMg6sk5aSsIbvS5W7Q590JqJak39APSpKQfPIqrVAb33SBe6i31rR1RI90txwvmHD0n&#10;cu31tCFAlTalfQGxRF8Bjib1FOIESeT+AKjcH2SNZ0ofEVJ1QPpiUs5ZRKmUrLJXq2ZNOxrHcyMy&#10;x6pppKERZSMVjTmMOAuIuFF4zzH074rxlC6TLaXuKkCNiEqfPn3up0+fXvDSq0nNSjXXju402lpc&#10;ZLG1Ptd6a1eGXVZEhggrMnOkRSRtb3YhaULQ1mZYe2hT5k2Onbl37jlQ/IDVoV2Hnw+2Obj35LiT&#10;1tnQs9bFyIvW5bOXrWsXr1lvX37bunb5mnXx7EXr1MlT1vGo49bUSVPPCDfau+2tbUcFtEatDl0d&#10;sWTJEktArBUaGmptfuutwxveeuuskLCHTZs2/bGwjPf2HTt+MnrcuFtjJ0+6WqdevX9Pmh54uv+A&#10;/k4hJ05/f3/H6HGjrT4D+lit27e25De7e/TrsW74yJHhQ8aMOek3dtyJgaPHHO86YuCx5oPbH50d&#10;PNsKCwuzNmzaYG3dsdUmasuXLw+dGjg1pFPnTmeK1yiuk/ZOqtUy6RcQNQgZxO2su5yQwjL+a6WM&#10;Uh+LvnCo1KqUatt2jr3i3/37rtUAhfipsmVliP4zMmTIkAdEgGbNmiXD+OWEflhSqRP0I/ox/Rcn&#10;CnqHsYZjCrLDeILw0PcZA+gPxpvRYzifGLu85zMz5jmGMf68wwa9M0Gp7pntbf7+mqRSqhpberj/&#10;fEaEtM8OHDtWT0qc2NY36GrGHvoHXYGuRefgHEOHoKd6it5L8NsIX+JKlSo5pG3tBVoOHjyog4KC&#10;dOfOnXvJd67015eU1q1bj4KocR7p0+ndH7+SFCxRMHenpZ10PCuetqO5E6X/jZayQmzWhli6WPNi&#10;ulWrVvYqkhMmTJBH989LCblVHEvYEvoOhBniL7bpO2ncfzQV2CMe8YhHPPJ/IGMTJPjox/z59WcZ&#10;Muh/pUihFwigny7gHvIAMIC8kH4G6CA1hrQyiFpWpSa5T8F6xekxHoB8UhIhEZCspjnF+BE5mqN0&#10;7EVCcGI9S9QAIhRACKDFkDWzshkkwczLAhhQADYAE0gEIAWQA3ABNHBdzg2wAUAQeYE4mjRJwA9R&#10;EyJCRIkgXhSIIoYQogBBIGWJiA4pSYaoAVA41gAsCBl1oJ0ovKdukDi5j4dy7B8uNpEqkarRLIbL&#10;y079qSsADSJCfSkQTvOez7kX7oFjaT/+xtNKXfgcUEe7cY+9pTC3kFQrrsG9CJEZXyhu3MlBXbvq&#10;u/v360fjxum7RYvqU0LgSL3iGM7H86AduS/aH+8/bUP6JgsLFFVK+NNzkktNsdPWIGp97OXvXyhl&#10;lBoggOMXnhXtCMk0c2OoL5HMFy0Kwvw9+gMAlXsFEOLJ5zkL0ftJznNWmGPBdD4+y6sUKWKvoke/&#10;pW2IFHJPUulrdcqVOzSiUyc9MH58O5pGX6OvBiZPLjxO+Shf9Y63n/cHZcuWPcO8FSE9um/fvo9d&#10;tX95yZE5R9eJXSdagfUCrcXVF1sbSm+wo2YHc7lI2q6cu6z1GdfvnZdwnnNFmhVOee8cn2b8jfY1&#10;2j8KbxAedWriKets2FnrcpQrkkaBrF2+LK9C1q6/fd26fv269fa1t60LFy5Yx44d2y3laGREZNS+&#10;ffsidu3aZW3evPnoxk0bnRs3bnRu3brVKaDzqyFDh3w0f/78d4YOG/penbp1HhYtWvTHQYMGXR8+&#10;YrjTz8/P2a9fP+e4KeP2TQ6cbPmN8rO69ulqdenR5Ui3ft2iOvXvFtV9aP+ofqOGRflNGRvlP3l8&#10;5Ny5c21CCFnbvHWzFTI3ZGFgYGDIjKAZIbOCZ4UEBAQsql279t1+fv1+6DGyx5oavWo4fHv7Okp3&#10;Ke0o3qa4I3WL1C1lpGR3L3v+q4wc+a06fFirb791Lc0/Z44WxsD2Gc86Pd6AJEyYMCfzn06dOqUz&#10;ZszYyf3xn0kq0Y336bdEb+l/ZuEQ9AckjT5sImn0ZfqdcdLQP0ntZmwz1tFXOCNwoNDfDVHjWMaA&#10;cRAZ3YNeWqLUvTr27hyvV+rWrTubFRLH9O9/lzRidAH3gW5AB6MrjKMM3ct94diRsft9hxfoimTJ&#10;kqUvVarUCQjbpk2bbMImpOuRkKG96dOnj+4A+l0ZNWrU1lWrVrHc/j33R68qcQf0H/AN9xUwLkCa&#10;253tgORQGVQddUHNVzrFshS6ffv2ttNGjr3pPuIfk+pK+WGD0OvYLPQz+h1djG4v+2xWgUc84hGP&#10;eOR/Tbp6eVkPBbTeF7D+jre3vRIgKWKAZ4AF0SxSdTDQRCNIj4GoCQsRfvGrZFKqAwYE4IxBwbgU&#10;rSKg3XKVti1cRh2wAeiAVABMKPyGVz6HGOJxJtJDOhAFEEIBVJt5XIbEQYyiEziAy/MEjmsCJihc&#10;l1fqSmobERfujULUsLJSj0jxhDiQJodBhEwYomaifuaatA9F6vGNfC/VfCVJXF6pjYA6SCrgDAJC&#10;CimveKmJCFKIkAHaIB14sAFxkEsTcaR+EC3SrWh/2gAixHvmZkF4xOjLT203bN3BGTJ8fSRPHv1t&#10;4sT6no+PfQ2IIl56FjcgmmhSs7hvIpJEBxorJU37O7JVfWNHSxwv9MzHqqnUW5Au2o1nTTtKW18q&#10;oNSiEkpZ0hbvVJP2J3UMsszz4ZkQHeN3eJSpE8CU50h7mYVkIK3cM/0EYEzaJM+N/gSAhNhugJDK&#10;/dJHIIp8Tpnp6/tvqZ8rGtFQfa7GKnuVv9KlS68eNmyYTdZ69Ojxtf39S0q+fPkS9O/Z3xrdfrQ1&#10;u/Vsa0W9FdZm381WeLlwa0epHdbmIputDbk2WBvybrBCM4ceXJR+UVST9E0+GVhm4P2drXY69/jv&#10;ce5bvM9pbbPOOfY7oo4cPHL0xLETh53nnXsgajfevmHduHHDunPnjvXee+/Z769evbr3ypUrxy5e&#10;vBi1d+/eExC0devWXRTStu+g46DVtm3bHwUQXxCAezI4JPiMEKqz/iP9L4wdO9Y5buK4C9OCp52a&#10;EDTheMDCAIsyce5Ey2+yn+UX4Gf5T/G3xgRNiAyYNy1q6qLgqJmL5kWFLJhzCKIm59w1bea0lcP9&#10;h4eMHz8+ZOrUqSGBMwJDgmYFhcyYMSOkQYMGNytXrvy1kJ8Qjhk+fHiIvbBIt24hQohTuZvsVylY&#10;sKBXUJD2unZNe33yiVZHjmgVHKyVAGaVLl0u91FvTCpWrDic+U9sjCx/5nd9+vsiDDNRRaVOE6nF&#10;kUHfI/KBI4C+SEQ4OklDb0Fm6MeQLpxX9Gf0IP2RvmzSuRnnjHtSDPkMfWYIGuOe8c+5cEigAxjr&#10;QhZf675YefLk6cTG0osWLbqbUqkiE5T6AicIDi7GMOOZ+lC4N6LjkFScXoxf0Ru/GwmVc0/o3r37&#10;J0TH9uzZo1klUoj/QyFxrVKnTv27S+UPHjz4Q+anrV+/XlTUq0uKFCnSsuoj15V+KM3/Aqml1hPp&#10;TbYgmZ0GCalkYZTatWsnch/xxkV09kgism4bY+tznjP6GP1GyrafUm+L3Urh/snzErO4mGf5vk8t&#10;pZaJbv8e3Y5tw+ZhFyhi8z8XnfuPrqrqEY94xCMeeQmpo1T3s0LO2DgVUACgBUBgAEj/wxgAMAAf&#10;EBj2BmKyfE6lBIs8K2XEEEBwMAREaNKMFNAeqXSccJcxN0QNkAww4Vq8QtLwxEKg+A6jBDmAiJgC&#10;KKBgqCiQOcgNhA7yFD0SBzgHMEAyTCQOIGMKf/Mdx+OhxGgBKEh/y6fUZggpESnu2RA1wBZ1gjhy&#10;DYwmAIk6d1FK+BMLYP41SSqGtJFSnZsodQ2CCwnFQ83cMVayhIiQ7geBM5E1rss9QF7wrAISmZPF&#10;5xBU2pv7o82oP/dIRDT5rxGJxFWVmjRenj1AkWtBBrku4JH7g/gxxwbgRX+AvAshT+v+/W9lnfqX&#10;ncZ2QcnpfhUirgICHtKeAFbAJs+ddmygVFb3YUbiSt/qWUG+M3tQAX4BE0Qn8NQbbz6AlfMAYCG1&#10;tBHpt0Qg6U/cF/dC4Zq0DffH95BdPhNGucN/xAgAeSJVTvWx94RbqOa7qqLiCmg/1adPn62pUqVK&#10;7f7sZcWnZNGSY3p26mkRWZvbXghN8xVWWMMwa1PtTdZ63/VWaLlQa0mBJdbyIsutMN8wq1blWo8m&#10;1Zl0Yd/AfQf2Tt17NHxF+IWNazY6t6zf4ty5dafzaMRRp8PhOGUTtesuovbenfdsssb7t99+23I6&#10;nXvkmNNE0ARUXtixY8c+IW3WgQMHrKVLlz4JWxt2aM2aNY5ly5dFzVs4LypweuBJImlDRwy9MG3R&#10;tKhpy6dFTVw2cd+45eOsiSsmWhOXT7R4HxAaYAWtDYpcuGlR1Nqta6NWbQiNmrN4zm45R/igIYMW&#10;ShuFUARgh4wdPzaEqBpkjRTIWrVq3atbt+6DXr16HRBSaB/Tq0+vkOrVq0u3eIE0aTLARwB0DCFp&#10;3nfvaq8DB1wRtS5dtPL1ZaXBNyrNmjWbDyhnfy33R38oMu7Ok0LLWMGZgc5gvKBbGDv0eXSViaSh&#10;g9BxJo0bpwX9lb75fGTdEDYcNIa0Qebo++gfo8s4L9fh2lKPT91Vey2SM2fOTmwczZ5y/F1SyCv6&#10;HbKA/kEH4yDhHiER6COcPWzpQiZGkBKt8CeSPXv24tIfdrA32ubNm+1rbd++/ccNGzbsKl68eB73&#10;YUbSQhw5LigoSNTUq0u8ePHS9ujRg60D7FUe5aOYrm+iSSyVk9V5lVPpRNMS6UGDBmkZW3revHlX&#10;S5Uq9Y+QtSpKjYf00lfQZzxrbBA2kfnd6EP6GQ4BIXQ7fd2LulRSapDoVieZIehPnK+krdM/mYOL&#10;I4G+QuE9zwyHWCGlxPR5xCMe8YhH/pMkA8SHyASgACIFSMfoo9xR8iZ1rpYUMdI/ym9e5NX2FgT1&#10;GXMzAORErJIy7+So0nmDXZ5fwIUhagATCkCbAljhc0gGhA4gA/kiZYhUGwrvKYABCuQJIEQh6kfB&#10;gFF3Q+wgV+Y9he84znglARwCJh6nsVeHtzeJW8OCFJASjBrfm9UCOZchhkTBqDME974UtieQdnsg&#10;iEL46guM/itKDKUqlFBqT2elvhGS8h1GmbYz7QVZwThjXGlzk5bK/UG0eYYYdOrNszBETQzx88SI&#10;lRf742kFdHFungMgkPaCePM7vK8CRoWD/4HUVQPsxSJuSSmuSrk/9ZI+8w6kH0BAXwOcAjYBHXLe&#10;ou7jnpG4SqUrp9QTImsQaNLJcAAAWuiPABTOBSmnb3FOiD8AF1BLhJA+DXkzBA4iChCmf9FPhJzb&#10;gLZhw4Z3s5fNft6eJ/Wu0hmyZ8gxYMCAIwEBAcKJn0vJezXxqlKhyvaeHXta4zqNs4K7BlsLOi2w&#10;90xb1WKVtaTeEiu4YrAV7BtsLW67eHe7tu1+eWvoW/sjpkRYUWFR1qmIU9apyFPWheMXrAsnL+ze&#10;u2fvGQGKziuXrzjPnz9vl4sXL56+evXqoevXr++GqJ06deqoEAzntm3bLlqWdfzgwYNHmTcmhM1a&#10;uXIlK+TtYQ7b4mWLdy9evjhy7sK5UQPbtr04tllTZ99hPU+NnDcyavSS0cf8l/hb/sv9rXGh46zR&#10;YaOtUetHWeO2jIuabc2O2rB7Q9SadWsO+A3xCxk4cGBI+/bt7cLS+5AwImc2UZNCdK1OnTqft2nf&#10;ZmfRokWftGrd6q1+/foFl6lQxh5vLxKvunW3xN+2TSf68Ucd+913dcw9e7T33LnaS4C1KlhQhuCb&#10;lfr1628XcquF0P4ZUUPnXWH8mVRH5nEyLtEv6Bnj3DGRNIgVuo0+iK5jTKNHGHcmu8AQNhPxhbjh&#10;nKHQvw2Jo+CMgSShlxgP7sj5a110hfRP5pLRJvKnrT9KC38LEL2JE8joZfQkY5xIGm1APRmXcv/S&#10;DK8kyYW0nZB++oQFXdg4OzIyUk+ePJlre1WuXHks+6dJn/45X758f9lBVqNGjceMCaKnvr6+L97n&#10;rZ66bC+StEvpNGnS1J0yZcovu3fv1tLvRdW+eUktNWBhIxxv9APak/cQc+wQdsCQNqKczby9daM4&#10;cXS72LF1j1ix9ED5G4JG3+TZ4OzCicCcSZ4Rz4/36FRImxxrZ114xCMe8YhH/oNkgFIzzdL6gAgM&#10;PoobYMw8IUA6ESZhICjxF26ymVOpcFba43iTqmYvFCBErUVv13mJbEACjAfZFCIdABY8hngOIRoQ&#10;BUA4IAcDBNmgkE5EwdhQuA4FY0PB8Bjjw6v5jmP5HUCKlRzdxONIAbHX7luwpbxS+1niHe+42UoA&#10;QgcpxNDxewgBXm6AP+0GEYCw3ZPCNgWAKyGre9IK2XKf9m+J1Htq9PYDAOJFJSWG+4BMU2dIDUYd&#10;4kLbYcQhNNwDzxLCk9fOpnmxkNbUWKmgFkp9gCcccsfzZBEOIelyq38i6VUGtUkAzdk0OuPojDY4&#10;y6RUVTzrEC3aD+AKYYdMkSolYG+g/dsXSG6lEhZW6qRZvZHoGvXhXvAKm2djSDSAFQBD36G9TDoW&#10;7wHIfM+xeI/lfIIj3dJd7ShTuYzOtCiT9m3iq1u2bBnVS8T97d+SFClS1K9Xu54FWRvdc7QV2CfQ&#10;Cu4TbM3uNntv8MTgB+P8xn3uP9D/kYBGUqp0z1Y9P1w1adXhyB2RVlRElHUy8qR1KuqUxfL8F85e&#10;2E3648mokyeOHT127sKFCxdv3brlFILmvHLFRd6OHj3qFHJ2QQjd/n379kWGh4dH7dmz59jWrVsj&#10;FyxYcGb9hvXWps2b7Plk6zevt1auW3lw6riRZ4K6dnWO7t/1bP+5/aMGLRwU5bfYb+/Q5UMt/1B/&#10;m6SN3Dxyf4AVEDXTMTNq5v6ZUZPmTloxZPgQO32xWbNm9nL7ELeJkyY+JWim1K1bl6hFSPfu3VeV&#10;LFnyxxgxYsgwe1Zy5cpVYebMmdOlrh1jtG37cSqHQ2d89Egnv3ZNx9+1S8cKDtY+LNVfrtx990/e&#10;mAix3M68qY0bNz4latnsrvysiL67RH/EMUXfRsegq6KnOhqShlOCPsjYpE8yliFq0fUhZA3dQoG0&#10;mdc/KhxD/4YkuR03r3UelbCXNL5Jk06Z16mT3tu9Ow6zpUIMlsp4OyTj6Sx1JtJHaiZRbQp6Eacf&#10;33HPnZSS4f/XJHny5LlHjBixTvruE3ek7Z4Qq1uhoaF61tSp71eWcwtZXttM6iME8XZPKX2lCHG2&#10;i+ixE0IFcUr+AADgwElEQVQ+lsrz6dVRqUoZojlesmfP3opl+CMiIlg5UprzBVJVLbLT9w9LSavK&#10;58yZM4C99SizZs16oZPpNUtyorX0I2wNBB47aWwk5B+9Zs/tjRlTN0iWTLfPmFH3SpNGD0mRQo8R&#10;0jZFyBq2D12JwxMnAsQOO8IrOhGijZ0UQkcauEc84hGPeOQ/SRIrVRRgD3jAIGD0iSYBQkgJBPwL&#10;2BYOFW3C9XNSVqkvmUhPygtA2D+9GDaW3Y5SemhBF5iIDkww4hA0AAp/Y3z4HhADmMEAAXAAOxgT&#10;jAjgHPL0fOFzyCHveaXuFEgMBSAF6QDgEykTUvNRa6XSuav+jFQU8IVh5J45L4W5Ungv8YLj0aTu&#10;ZtI/KXQAEwAKq56RQghpYy83XgW8fZ0ev+xfFCEyB7g26VIQHN4DBiGhAEO8oNwXc+0ga6SnQs5o&#10;O8gLhpmoIB5/iBrzadyn/jOJTZokezMJWEsif79UlLDZjGZfv7X9LT1t2jQir4TVekEgIWr0C0AB&#10;AIPoACBzrVKPhQQKJ/t9yajUDFJuWbkRZwD3yf3SN4n08twByhB52oX+C5Gl8J6+QzvRD5jDV1KA&#10;m33iZKpGohaJvipesbjOky+PLliwoODNl26fl5bKlSuva9KwidW1U1draP+h1uRBk23CNrH7xH2D&#10;2g7a16NWj4OZM2f+KWhc0L5Rg0edrVG9xk+tWrX6PmxN2OGIgxFWZESkvSw/ZI1FRU6fOL13185d&#10;b+/fv//x7Zu399y+fXvPqVOnjkdGRp4n4ibH7pP3LCZirV+/3rFq7aooVoTcdnDb0QMHD1gHIw5a&#10;jgiHZe21rM27NlsLls85tNzf3zl/5NDzQs6ihoUOi/Jf439saKgQtTB/a/RmIZi7AyODI4OjZkfM&#10;jpq8e7JjzJoxmyFpTVs0XdixY8eQ/v37h4wZOyZk0tRJNjkjqkYZPGLw0jZt2hCBCBHuG9KkSZOl&#10;5cuXfyLNEjthwoQdq1Sp8vHy5ct/PHbsmD59+rS+fPmyTtCzp85y5owu+NVXOovTqVMKKE40a5aO&#10;2aeP9qpeHfL0e/NxXosIYZ4PEN8jRfrZVzh26EcAW9FH38vYetBV9B39D32DwwCSxLgzUTSTDkh6&#10;b3SSBsBmHKNr0XkmooZeRB/ynlejJ/neOLEo6B/0JIVzUNBLnJcxj0NDQLt0978mqYWadFfqAxlX&#10;X8l4+hkAT2SdeyFKz3WoA3Uk+ocOxGmFHoSw4YAh0geJxOlGOqToj+dTF/+KxJLnMnJAu3a6Q4IE&#10;eryQklVeXnZ0iXpwTaLopIZSF3Q07UXb0P6G0PA85Nl8I6/vZFeqSv369Ull1GFhYSwaUtp9rV+l&#10;mpqowsWOHZOSCT+eKLRevT7Zvn07kb5v7WPesFRR6gg6zDgHiazR/vQB9B5p4mS7NIkfX3dMnlz3&#10;zpNHDy9bVk+Q15lZsui5cePqZT4+tvOA54GNp9AeFBONpe9C5kRnixn3iEc84hGP/EeJkKzJGDO8&#10;bSh/0h6JKkHWBJT86UIKYky+huBAGoj0NG4gho1VAE8rPSyui4AZYGIIGq8UPsP4Y9ghdJASt0G1&#10;0zoAC4BwQBFES0D/hxBCCmCJzyhE/djAFVJAIW2PQmoSdWuq1KlsfxLlqqbUx4B5jicSBEjDuBGp&#10;ARQYbzhACqIBSMBwAhQACAAFAAPEDQ8oBdACcSwqPMZ9mZcSIRYnuXfm4/FsIDiQLp4R7YJhhZiQ&#10;1kK786yIOnHvGGJSGQGQPE/57LiQrj9dNv/vypAhQ+4yyX/RokU6SZIklQUM1QJE4PGFKAEEAJS0&#10;H6COZy71Fxz8x1JOwDGOAOatsSok54S0kaZKqhXPmGdPP6BP0Hd55TPSLknflN+dKl+w4Nc5cuTY&#10;Wax0MZ29fnYda24srWZJPy2mBtarV+9bqfNrXzUvceLExWvUqLHVJmtdhawNEgI0yN/y7+lvDeo4&#10;aE/ZsmV/btG4xbnJ4yZbSxYssTav32wtX7z8UMuWLR80bdr0+9kzZl+cHzL/1KJ5i24NHjT4wdIl&#10;S7/euG7jufduvWfdvXPXLndu3bHnrdl7rZ08ZR3Ye8BeiXHx4sUslx+1fc/2oxFnIqLO3DwTdenG&#10;pcMXLlzYHXUyyrIiLGvNnjW7Q2dOu7Bx0iTnikkTL0zeMPl4wI6AqHHbxu2ZuGOiNW33NAcEbbZj&#10;dtSUnVOO+G/wtwavGLxNCNjctm3bLiTlEaI2cuTI9SNGjLgaGhp6b8qUKVr6wncDBgx4WKBggW+y&#10;Zs36dZYsWd5OnTr19ezZsxON0KzaByEipY6oxvHjx/WBQ4d0JyFkp4WwHf38cz3q3DldbssWnW7m&#10;TJ1APvepVUurOHF+E916nZIiRYq6QXK93mnT2n2WKDqknzHHuKJv4fhgXBGxxxmCMwlCw1jFmUJK&#10;ImMWksC4NboDkkafN2TLkC9e+Zv3hoBxLIXfQZDQjZA9zgXxo3ANdCXXBGyjG8Yo9Xlc4tuvIGnl&#10;tsvKb5nriu7n3tB96BbmOeFsIbJdUwp6kb9rCVGqIYWU6+ZS+A3AH93O/UDs5ij1yH2JvyzJlcpd&#10;zctrVaCQsyNx4uhP2RNSyMcXsWPbCyHdljoQ0YPIoIvJDEE3GxsD4eU9doa2pw1pSwrtvax0ab1t&#10;yRJ7Gf7MmTNncV/WJTXULK/9Xi6nY1oXUUNEv30PWVu6dKk0x5sVIc8F0OnYxfelYF8gyOh7tsux&#10;08O9vXU3aYcBqVPrUVmz6snVqungFi30klKl9Jr8+fVGIXHbY8V6xmEQvT/xrOhHkLmpr3mOo0c8&#10;4hGPeOT1SEwB03tIkSAKBRghagEILmUHmv5QvMSA/wApYo4EpKpCdzFsbGZ7UYiWt8uziaEEoGM0&#10;TYkeTeMYjAbgJno0DXDvp9Q7YqzaFlcqHhdsqFSJJkp9RLSLSBGAnUVAni+AeTFmZwTZ2Xtt/ZEI&#10;i8nKxq9Eb6pLYWEPvOQAMIAQZA1DRx2pqwFa3AMeXAgZIMHMKcGY8srfRODwtAvoETyB7f1jkXta&#10;CUjEk4rxpD0AQZBV2gXDSp1Is4KsAZKIGkJUICY8Q9pOnsWXcs3C7tO+cenWrdtdlrxmDkmhQoU6&#10;JlYqG2CC50OfgmhCMGlDUkRpIwDDYqWk+/2+sOAKG2EDkLlnACrnEsL2UDqnTd6IuEHg2IcNQMln&#10;9F8m5JcqXnydELEHOcvn1IXrFNbqqvTNzVLop1lVIa5Rs2ZN/759+wrWff2SIUOGZNWrVl/ZsGFD&#10;m6w1a9bsw549elo9OvWwWjVrdah1i9aW3wA/a0rAFGvh3IVWWGiYtXXzVmvD2g3727RqczdGjBh6&#10;yKAhN60t1sGLJy9ab19827p+8bp149oNV3n7hv0ZUbdIR6QVvj18/8plKx0LFy48smbNmmN7D+y1&#10;zjnPOW59fCvqgy8/iLr54GbU5X9dPnLk/JE9W49vtVY6Vu5esjzk1KY5s5wbN653BkUEOQMiA84R&#10;PZt9YHZUcERwFFG1ketG7h66aqjVY1aP8ObNmy9mUZCBfgPtuWlSVghh29i6betVEwMmft61W9fN&#10;RNnq169/pFKlSjdatWrVf/Lkye9B4pkbxPwjFo2wLMteuIOoGnuXyTNgU2T92Wef6bNnz+otmzfr&#10;yYGBunXPnrpQ9eo6ZqpU9vN6k1IreXIn/RWywhhED0DUTKojzigiaZA4vifKzThlTNI3GZ8Aa0ia&#10;AcboDIgCxZCx6KSM7w2AZnzwW85DQfeQ9QAB5BoQRkghdSJKzfWpi+jg8/n+wrzKAkodZtxACHD2&#10;8B4CgHMEfYLDA8cYmQZDhBAMleIn5IA5UL2ldJXSVkhTU3mtJ99B3Gg70UkyxP+ayJhP3MLLyzEv&#10;Roxf7gox+17IxjcJE+qHCRLo+0LWbgtpuyrj4qxcM1KuSRtGJx3oTNNOptB2fGeeD8fzPNDfZ2rV&#10;0sN79PjYfXmX1FenvU4LUWND/2jSoUOHqUThZHyJGnvzIrpsPPYIe0LmBu2LrSKDggwDntswaf8J&#10;0h4zcuTQC4sW1Svbt9eb/Pz0jpo19YEyZbRD2u2YkDXu1aTV8or9grDiEKDvin7+yX1Zj3jEIx7x&#10;yH+a5FdqjIDqR2zaKsb6i6wvQSpEvDgekkB6G8Sh8GAxbBC1C0ov9HGBEZPe8yKihrEEpGA8xVg8&#10;DlXqkwb29Lk/lWSlXUu7fw8hoGDAKCzGId//KUEzEl+pQsXkdyWlcC8QAQAQhAdvNUYfoARowtAD&#10;pABVGDjqbzzi3I8hpSZayHe0AVFC5n8Zwvl7Ivf+BUCRlD285ET1IHoQMOrB9akf30PeKCYFlMnj&#10;zFsbp9S5DK+4kezfldatW98V8KJZla1WrVpSBaUEOK6EZBGpBOTSPwBNACuikBA22nFClSofNW7c&#10;uCdL29sne06EkL2NMwDQTN8BZMxLk+anBg0a/FC0aNHTWVKk6EnkjignhbafkSmTFoKmy9Uqp3M5&#10;cmn1ntJ5i+bVmTpl+kkImpzuWZk+ffoPcePGZUGYNyKlS5ceUrt27S/atm3LsuBXpL2OVmrS5E6x&#10;fv2d2fz97xQODLxTPzjkUtulSy8Grl7jWLF52/7Q5aGHmjRu8n3UrijrlPw7u/esdTHiol3eOXZ1&#10;z43T1w7evvhOxK2zV485j5w66tjtiNwUtunA4vmLd7NwSHh4+IGTZ04evnjxonXrxi3r7t27Rz74&#10;4INj77z3TtSJ905E7buy7+jm05v3rjm9Zu/S00svbtyy0Tn7/Gzn1JNTnUTRIGoz9888Nnrz6D1+&#10;q/ysrkFdrVpdaq03BI3l9pmf1q1Ht5lCyrp06tQpaPTo0Z8GTA7YMnnKZIt5QKzmJyTN3uB4/vz5&#10;7EllL9bBvCOpn96/f78+cuSIHV3rKYTs0qVL+vPPP7eJGku2E+3o1auXZi5f/PjxX0Yn/WXJoVRz&#10;okiGkJH2SJ8jQkv/IuqEEwiQTL8GNENu+I7ILmMU/UEUHccXOgOyZiJkpkDMTLSM79EnOIJwVKFj&#10;jHMGncF4QQdBBnF0oBPQTZwfAD9aiEzt2LFrum/hlQRnCs6OxlKIjhF9ZpwRpUef43ijDbgmunC5&#10;kKIVQo6WCDFYJCUkZkw9Q0qAkAB/eR0kZKG7fN9GjqN98v7ORtp/ID6FlRoxSc4BEftRzvmNnPuB&#10;ELMP5T5vCWG7JkTtvPwN8dgnddgm10JH0j48K9oGAk3dIdToSQptxSuf4wA0TjDaHD1NVG5igQKi&#10;wm29mV4NExsmOkOtVl/ZNYsmoud+JKom/f2N6YvoIrZtJfeFQw4nFP3PzNtF5+OsC5H2WiHts75w&#10;YR1epYreN2yYPiZj7nTLltpZqZK+kjixvi7tSVSOKCTlihQyQtCZ2C7ImpxbeL9HPOIRj3jkf0LE&#10;0Pvi1SPaAbAhTSgLG10LUfM646UXx3ARFZOCgkePYogar2JkrwugmVTpr2/YGkMAVjMhZ4Mo8vdf&#10;IihCVKezeAbeY4w6pIL0Q5PaBFgCOOGZxcDj5cawYegBWcaLbooBXuYYjiciJCDoE/clXyikGQEW&#10;IV6kLxKpJHrYMnZs3U3AyoBEifQweT9WykQBKdOkAD4AJxyPQec5UHd5fSLPZYs8Hz8x9kXcl3gj&#10;0qhRo08B4QBrAdU2UUskZBogCLjFM889UT/aEILLwgNEHQGvCwRg+Pn56Y4dOx4sVqzYM5HcVEr1&#10;oJ8BsCBp9CF5L3jYXiWzxEgBbHiJ+RzA0bdAAZscAP6J2gxcMpAN2O8nbJkwYNiwYd/ZJ31OhGgI&#10;T1cvJIqvQ6pVq7arQ4cOun///rp58+a6BnuDjRunVWCgVgKolJAYtXSpVqtWabV2rVZCZOJs2/5T&#10;lqBZP21cd/BgZFikdWr9KevMW2f2XLXOR161Ljqu7HPuvbT/0h4IXOTWSGvXhl1W2JIwa8ncJVbY&#10;ijBrx6YdVsSuiMPnI84fuX78unUj6oZ1/ej1PddOXjt89vTZqONnj0dFXIyI2vf2vqit7249EXoz&#10;9NzKayvPrTi94kTw/plRM/bNODpu6zjLb4Wf1TGwo1V7UG2LOWcsJtK1a1f2SZtdpVoV0nrtOazZ&#10;smXL6evr++mQYUM2Dxg4gD2xtBA3HRAQYPeLOXPm2BsIsyAEC3YAdtlDi6XPSX+UZ2/PV3v48KFN&#10;1CBzgdI+ELg3TdTiK5W6iVIfk/6H44MoFWOKvguBIUJPtJY0a76jLzKeiWyZiA1RYqIeZq4q6dD0&#10;cwrHoUMgaSbtzOgIdAM6hXNEJ2boHkiSmXNJuiV6lrmZkKnB2bLpm9eusQiOVPXVpZBSB3FwcW8Q&#10;NAgm9wwhpC7oNOqL4+Oo6JnjFCFRR4UUHBbQv1d00A4hTRtFL62Q13lCnqbJd6PkGMgtZEL02VH3&#10;5f5QiJy3VOrmVrnGF/L7f8uY/lzO9ZFc519y3qtyfghalFzrkLzuks82yTEQRzMf154jLYW2wdnF&#10;syLiBInGWWQKGSM4tDiWdqXNcRihi8ITJ7aEGQ1T28SOnZEyQQmnflbGjx9/DGfDypUr5XG8eUGP&#10;llPqQxNJo125N4gb5JN7gERvhbwKIYssV06fFR1zefZsfUv0yZ3u3fU9X1/9acqU+oEcw8JXrFhM&#10;H2VuNXt3QlRxpootflJc/f3Viz3iEY94xCP/ASLE6DCGD4OHhxePZsdhFfTYLWP1tr3b9Kj4LuCM&#10;AQBEG5BdR6mlCV1L/Xu5zvQfI95C2MYyP4P7wQBCeABkpBkx9wvARYSLNEQMfPRJ2oAbXvnMAC6O&#10;Na+cA7AlgEj424ulrIAV0o7w0hsQ1UXAyEBW8kqTRk/KnFkHJkyoQ8Qgz5PPF4iB5ryAOupn6gjQ&#10;M68UwJfcxxO5t8vJf2dBlb8jbdu2/WrLli16woQJunjx4q50xsFqfKxgV5ST6IM72veUrAECSemB&#10;sBGFBCwF1qzJAhQQmieNGzcWjKhicaq6AgoBrKYPFVaqirTlaiH7P/M3fexIq1Z644YNNhlgs2rI&#10;Wrt27SLzFMjDoi52X0uVKhWg9umck39CYsWKla9FixbM3dKtpI5NmzbV7VhyXkiMmjRJqxkzXBs7&#10;Q9YWLdJKCK9avVoruRe1bZtWu3f/UmXtrg8i5kQcOht69tjx5cetUytOWafCTllnN5y1jm84bkVs&#10;jrC2hm61VgStsJbPXG6FBYdZmxdutqxVlhW1OeropV2XDl3cetGyS/hF63L4Zcu5w3nw9IHTUUfP&#10;HI06cPNAVOS7kVEHruyP2nhiY9TSiKVHpuyYYo0KG2X1mdvHajG6heU/238HJM1viN/cMmXKCE78&#10;rQhR2y1Eu13v3r2Fd/tpNhcWYMsiM5o9uYi4stnwunXr7IgZRJqVFkl/7NOnjz1n7auvvtLnzp2z&#10;Nxrmd926ddNyvUvuS7wREUIRAVkhQkHqHs4PHAuk1BJJIw0QImDmpjGeGNM4byBZRMKIzEDOAL5s&#10;CwEIZm4ReyJ+6H6FxKEPSMOjEDlDX0QnZ+gcxgjOIuoBOTMkBAJCPYVktWJT9lu3bml5ZTGcVxLR&#10;Ab4sRkH6OI42FijCIYWTCScakRbug/p/LOWBlIeiax6KzvlUCNQ9Afz/ihdPvy3lXIIEOjJ+fL1b&#10;xugm+XypHDNTjsXJRF2FXPzZXOfMoht+PiO/+ZZrSLkn57gtROwdKReFrJ2U8zrk/FzjLSlr5e/F&#10;Uo9ZchzPi+cGecEe4dgy5Jp5daRGo4MqSeGecR6hW/kcvUSmA4QY0kyUPyS7O5q2Vn3prt8zInpp&#10;Fv142bJlr3Wlzd+TLEpVot5EKXFY4fQyJM1EB4ne7pF2OyVtczV1av2v6tX1PRlPn8k4+3r7dv1o&#10;+HD9U+3a+kexI/elTc2+fETTeDXzq0WP/iK6mEWkPOIRj3jEI//tgrcZ8A2IgNQAXmaOGmXPQdm5&#10;c6eeIYQCb7EYkh9bKnsz4f80Yva7IiyyvICmlROV+oR7o5hIFQXDDoF7vvA533OsiW4B7CiQP4Ce&#10;AECxiy8WIb9zARUADABHXwEiYwUMTc+eXc8pUEAvLVpUrxBDvEaI2noBKgBFwB7E5/lXvqNAKgGV&#10;kDhIHXWR+3pXnslrSd2JESNGKUA5wHvo0KE6RYoUxVQGlV6tErCzU+kUzdT73BPgiXQdADCee+pE&#10;VAGSZRYE4D2poluSJtWLihXTwb6+elKZMnqKAAw8/Hj3TTTWkLY90kbB3bvbURtAfYcOHY7XqVOn&#10;h7t6/+eSI0eOQUIY9cSJE1kOXLdu3Vr3EqLmY4ja1KkusjZrlouwzZ2rlQBBtXy5VgK0bLK2d6+O&#10;GXn0yewZ244eCDpgRSyMsCJDI22CdmDrASt8a7gVtjzMWjJlibVq8iprxbgVVtjkMGvrzK1WxJII&#10;68zqM0fOrTm3T4iedWHdhd1XNl3Zd2nzpUOXt10+cmX/laiLZy9GnX33bNTpd09HWaetg6sOrrJm&#10;h8+2RoeOtgbMHGANDRxq+U/wXzZk2JD5vfr2kq7skkyZMhVbtGhRp/r1679Vr169b8qXL/9t+vTp&#10;v06dOvWS7t2734ZMjBkzRk+S+5w5c6a9dxUkerUQURNVI/J5+PBhTaokfz969EifP39ebxCiSjSO&#10;SFuRIkUEi78Zya5US8YaJAhyQUQdgkSEnbmORNkMKGb8QGggV4wz9BsAH4JDOiN9mMga/dmsiBi9&#10;sJAO35mUMwge4/L5tD2uh1OD+kCk0LM4b0QvyM+UN/Vu3rz5TSKStF3KlCnL8dnLSkmlDgL6OT/6&#10;isg/YwrADjmDULLSIHNvGXNkRhwQInBExtoZ0TvXhSh9JnqJuWNfiS66lyiRvi5/nxWicFC+3yDH&#10;ck+QKMa8kLUXLi5SUP6TB/sZbfNvKZ9IeV9+e13KJYiHXC9SiMU+Oed2KeuEtK2QMkdKoPw9Rr4f&#10;KMcRNcPBxfw6dA3viawRvbwp39+X8p68h4xATHAS8eykIy8urtRUjicjgWeJ42hxUqVjtFRj3dV8&#10;RvLkydMRJxDzKmPHji0c/82K1O8e0Vzm+0J8h0qhj2KTcMZB+Ol76MIr0lYfxomjv8yWTX/fsKF+&#10;MHasPr54sV5RsqQeEzeuTfJoK549JB2djB3n/unntMEUpaR5POIRj3jEI//tEosUDIwhaScYe4B3&#10;oIAtiBqe8gECtgEw7oVEfhYSIxiHbLX/KvHqJli7r1LHAVCQLbzPEC4KwMq853O+JzUKLzjGlFf+&#10;Zr6EWUlOygn3uX8jpaWN8ASTnoPXdJoAksXSjquLFNHrK1XS2ypU0OGZMmlLQNFeAUs7BYCYeS4m&#10;/RKwYVKq8LRC2iBrAEyAJoCQugKixHAL7/l7ki9fvrCQkBA7StK7d28m38dUb6meap0QtfW2Nz1u&#10;aqWyVFTqFztCKIV+Q9sA5iCT3AMEjAibmb9mVnEzBWDLZ7xSuMcRyZI98C1ffm6/fv0KFihQIHWf&#10;Pn3eXbly5R+u8PlPixDXlo0bN7bnaxFh6ty5sz3vqrKQGJuoCehTU6b8WqZN00pIjZo3zxVdi0bW&#10;VGTkL+Va9/hgV+Auy5prWeFLwq3NKzZboYtDreXBy61VM4WkBaywlgxdYoWODrXWj1tv7QraZR2c&#10;e9CKWhZ1VAjbsbNrzh52rnMedIY59zg3O/deP3D92M2jN6OuX7l+7PSZ03tYEXLT3k3Wwq0LrYnL&#10;J1qjgkZZE2dOtKZOn7pp1KhRwk/sKGci5p0JAV0mJL18mTJlWG2Q1UUTlRRQyJ5pQpp7RY+qtW8/&#10;WMiqZc9VWy4klEUZIPfMVSOqRjSWaNvjx4/1xYsX7e8heUQjCxUq9Nsl1F+DxFQqfz2lHgNg6ZM4&#10;ERi3zPthYQ2iLYxpnBsQKsYRUXPAMf0PRwN918xXtdME3YU+C/kxf5NdQNSN40wKJOeg/wO6hdAc&#10;ZUySgggYhziSugeJJOWtkFLPpNoJIR4I+b1//z5kVk71ciLEtDuRJCJ06APqATlh3hLjinmwEAB0&#10;Fmmg6D0AvEnFZh4eC4mMFd20SHTQQdFF7yVIoL+X8qmQhBtCFqJEL3FvnB9HHvpMyIbwv19FOkt2&#10;IWnfcd2vpJCOx96UEMTz8nvOcUjKLrnWW1JWy3mJos2WMlkKKc8D5PPOcgxkgwgZOhayDCEzS/ZD&#10;jCmQZM5NpJBN8blndA73T/QSIoQd49nwe9Hpj+LbWfHPSrx48QrjkGJBnE6dOsntvTnJoVQNIoHo&#10;TaK6kCkIPPWlP0Ynadwr7feFtI1TnsmifPl0h8yZ9Uwhz9gdniP9mv4F+ec5EoGErEFuS0iBvMmz&#10;uiCX/q9xqnrEIx7xiEdeIIKEk+KZQ+lDUgDcGOTRAsxYph0v+ZgsWWxggjE0QBsALuDmuhjHuu3t&#10;qSH/XdJGqdFyz/cAVBTumYLxZO4I7QEAIhUH4Md7wB+AD+BFOwkIYtL6bySlUmkwyBhQzocHf40Y&#10;3PBs2fQ+IWmHmjTRkULUonLm1MfjxtXHxSCz6hngEBBo5sOwSAFzYCBueOwha4BBiBpRP7fX1K4r&#10;dZJ7+lvLMrdq1er+vn377H2JmjVrJqcXGalu2qsrrlb/VrVYBdwlxZU6SToZgABwTDtB2CCP1I+6&#10;Um/mrdF3zMIsRNm4J6IYRCkHKfVN1uc2LUeqVq26ZuDAgYInX69UrFgx48iRI4cJKbVTMV9VhMhE&#10;de/eXU+dOlUPGjTITu/sOXiwVkJO1MSJWgmRUULk7MLctYAAV5QNsibkRa1f/ytZi4jQ6cZP+ndY&#10;wIY9mwI32eQsNCjUTncMmxlmLR+93JrbZ64V1CPIWj50uRU2OszaFLBpnzXDitozY8/ug8FC2hZH&#10;WWdXnT1wZeOVqLfD3466duDakbMRZ62zkWct9mKzDlrW8s3LrcCFgdbE2RNtosYCIU2aNBHO8MdS&#10;uXLl4V26dBFOrVTPnj0/gbyPG7dGd+kyyZ5zNnv2bHsbB0gZTh1SZrft2aPHL15sR92Yo8aiIqwQ&#10;OVjaqHr16mzG+7fmDwrazltFqX0AU+MkoM8BdimMNcYxxAQwy/gD/BPZgmxAXIiimTRHyAz9kbFG&#10;XyXiRD81KbxmDJq5aESsjNPERLnJQAhS6klFpaRav4r8ESKg/GtSLtmWorLom4RK5XR//Yx06NDh&#10;JnP8iKwlTpz4pVLWqiv1mUn3A+RDWNDP3BP3Sr3MvUFajF6JvhAK5IZxij7B8TJUSBPRrttSvpb3&#10;74leYt4o9814hUARxcn7K/GJL8T0S0hVdJIGuTKRda63Xc5DdG6FFNK8Z0iZKORsmJQ+8p4oI3qE&#10;50JUzkQA+S3PAccVhfvhb+qPXoHYYIv4Da88P+6FdoGIUwfInXz2SDp8Pnednwp9mojwsGHDhDO9&#10;OSkgfQECir4kMok9gXRRV+rJc8AZQF2ZH8l7dHtfaRueJ/3NpN3Tx3E64IgwZI1z8lxIqxQifTuP&#10;UtL1POIRj3jEI//1IiAiNYQCpc/Szaz+CCGZ3LmzvVgAaSEjixZ9hqhhuFmu3qQHARDEIB8SI97S&#10;fdr/GhHDVlgA1SRAHwbPEDHb2ywFTzgAgkn1eJP5DIMJ4JHjBf/9VgRAHWMxEzzZzFXZIsY2IlEi&#10;fbJUKX2xcWN9qUsXfU2I2ttC1N4RonZZANFFOSZ69AmgCGkzQAUwZYgaYJPIANE0gCh1hmwDSDMp&#10;NdBdjVeV3KQBEUElva1w4cL5VWyVRQUKSdsjxVI67nz1bdEkLGjpklxKlSzqXhaclBvqgKcYEEJ/&#10;AojgMYZQ8gq4gBRTX0BFSaWEEyvBrr+VlClT5hCy+FqXcReSFVfIxc940IWoCK5/dUmRIkXa2rVr&#10;6wEDBtjzrogy9SOiZkjaqFFaDR+ulZ+fVkLklHxvfwdZY+6aSYOUOqhdu7SS8RV3yrTHk0aEHA6b&#10;EmZtmLnB2hS0yeL9zB4zrVHNR1kB7QKsoJ5BNmkTwha5dsyGyA2jN1jhU8L3OOY5Ik8sPxF1JvRM&#10;1IlVJw5EhUVZUVujrEj5F7E3wtq1a5e1InSFFTw32AoKDrICJgdYbdu3FWz/ciLk3ZktW7Yu0m5H&#10;SEll6f1Rco+kf0LWmK82V4jZhNWrddmdO3WCyEgdT4iokGF73tWVK1fsFEmij7lz5w50n/avSErp&#10;L1vo44xHCAPji3HAeADIQrwA8oaUEImGoNE3IRnPR9EYUwBkE0UzDgXIBQQAZwLjjWJSjgHWJh2a&#10;KDx1GCZEpcTvb/qeQAhcPQHOUu3flyJFioyifW/fvg35l6r9sQjbGwaxYlxxz+gMnCDUGTAPGaXO&#10;gHoAv3/MmB+KDtsi+muLPISJC5QaelL0tbxnFZn8FGExaYRFk3s5izHMXCnmmRG1QvfTDpyL9E0I&#10;QWohaWIvTqKfvpQCSeNYSBP2gbakbU20camca66UQCnjpLBFQC8p6FaOI5LEb7gfCBvz/SCbEFEc&#10;Y0TJeOX+mM/F/GGOg8igJyE3XBeChw7nON5jnyB5cq6fiyvV3N2EKmbMmIW7du1qp+b26tVLqvjm&#10;pLBS5yHrEFLsLHqQPkSfxAFAPU0aLfVuL2RL7Mg17JBtj6XQ9uhVHIk4xrBFZqGXUkotl+dWN6Ud&#10;aPWIRzziEY/8z4gY5xaAa8AMSzsDbAA+49q1sz3lkQK8xvr62qQBYw2AMVE1jCLkAsIWfb8xAQ+r&#10;BQyxF9B/VXqkGLuunZT6N6kpGEA84aSTML8FcAIIAohApgCFYhjl69+KAKhvSE/BCAMET8SIoW+k&#10;Tq3v1KmjP+zeXd8XAH+/XDn9cdas+r4QNTZ8ZWNtUocAKxhsrgHwwIADYgAveLUBYJA/Uqx4Vhhs&#10;gKt5fjnEYLur8UpSqlSp/cyRIU2tS5curr2TyqquapyQtI1CUju7CDr1AEDJdU9XUqqhgI4kNQSw&#10;yXWnVVbqCXPyGksh/Yh2o9CWZh4FUThpX7nNf16SJk1am2XkWelNiFp398evLDly5GhXv359O6IG&#10;uB7LHDXSHomiQdqEzCgBgIqFRgYOfJasMW+NVSGlDmrjxl8J26JFutGgsdenTJz6xa6tu/4d2DXQ&#10;6lO9jzWo3iBrQL0B9uvQpkOtcS0DIqZ3DjqwYMCCQxtHbYwKnxEetTd472FrplDsIMvau3CvdWDV&#10;AWvv+r2WtdmyNq3fZK1avsoSQmUJubL3gBPC9JRsR5M/Hau+vr6zIWpEx8YIEesm91yJuXiscMmC&#10;KeHhNvGMuWWLnRJ64cIFff36dTtC26BBA63ixUvjPtUrSQqlirIvIv0IUA9QNdF/oreAdcaGibQY&#10;XYWeQh+hq0xEmleAMf04ehTN/IYxRz9n/AHuIQc4GrgepMxE3EkdxOEwWEiagOnXsspo8+bNz5F2&#10;zIIsGTNm/COnl4+Muc+pB/eOjuC+uT+I6KrC6lsO6tix4xdE6YKCgr63f/UKklSpOjJOf+ScEDDS&#10;DWkz2gOdw/jOq9Qy/mb1QRYqQTdynCFLtC/tbXQWpJE2JNqJUwyigfOGuXTYFQgX5BLyjf406aOk&#10;jpsCgeS++Q5HEM8GImcWduGaEG2T5srzRZ9i02gbjhWSKV3HTn0s1kPG6C4Zf23atBF1/eZEiPw7&#10;OEGZm4aTgfrRJjgTcBJgRyG0cl9PRI+K2vSIRzziEY94RESMwgnANatnYQQxvHgqxzVubK+6FxUV&#10;pUfIewyvATImqgYAAtBgmHnlbxMNwkCK8fyph1IrmMPgvtx/heRWajhkDWCB0TfLdLMCHIQUUISn&#10;F++z+ydPRQyyH55PPMgAQLy5d+PE0f8WUvadkN8fRo3SjwXoPq5USf+QMaP+Rr57IESN8zNJHsLG&#10;/At+R5tyfTzlgEaACM8GsAGQwdMKgYRQMjdBgNMLI3wvITHGjBnzEyv1sfR69+7dhU+J1FMByk+I&#10;2iIBZ+Vcz56UJupHig7girqZ1CQToeDeASFEHgB6gGjAEu0GQBGWUNs+/z8sefLkWQsoI8LTqVOn&#10;PO6P/5II2RkOWSOyNmXKFF0cIjZmjCuS1qmTVi1batWhg1Y9e7oia0Js7DRIIXb2QiMLF7rmrUFy&#10;hBzbKZFSr9S9+nw5ZNCYw+3rtrdaVGphta7S2upYvaPVqXonu/Su2fvooDqDogJaBUQF9wqOmj9w&#10;/qHF/outsIlh1qYpm6ytgVutrXOlLNlqhW8Kt0JXhdokzd/f3yZp5cuXfzbNtHLlOGrevKNq507q&#10;Hcf96QulUKFC8Wt166azy/3EJXLIvDy2JGDBlJUrn5I1rz17aF97b7UbN27YC4lkmj1bqwYNpFu8&#10;mpRVaiQAl2i2WXwBcE7UAUeIiY5FT4dD/xjCBQA2i4JAItBjJor2IpKG/mLc8TsK12OcEXFnrEEu&#10;ANs4R9APblLxWAikqM6/J2nTps3Dtg9EtcPDwz+OGTPmC7c6KaCUxXw39AD3TIHkcE8zK8t4vaWe&#10;yGFZduzY8YT0dXn2RV2/fDXJpFQ2UupoW8gU7QThgWiRekp7oKcgaqyMaVYgjE7S0FfGsYRehGRB&#10;cIkqoS9I8+N5oTNoTwgYbc110cHcJ04eCnqOv4lK0R+INnEs54QAEqGifpAfsg0MUUNnoy+JPvI7&#10;6tFYqQqiD2YxR42Fbxo1aiT8882JPIA9zCekziYdnv6L3qRdeS/k9UHVF6RnesQjHvGIR/4/FgA+&#10;aSxEOzBgEBA8j2Nr1rRBO0RtYteuT8GMSQsC0BjCRuE9QAcjjYcQI4wnFYOEURbk/7lc7o3tb/V3&#10;pLhgEgF/wUKUHgoZ+54luCFOvAJQ8BQT7SJiCDEhzWqiUh+7f/6MCHD4EHAC+GDlNVY/uxo3rj6Y&#10;Nq1eV7Ginl+lip6ZObOeniyZvbkpHmQ81YAJvNJcD7JG+hCf0aZcE3CJ95yUH4Aqxp5IKFEGNk9N&#10;p1RXdxVeWRInTlz96NGj9qR6QLV85JqA7itErYsAvwABrCldpAswSD+gLajjdSkQWOalANZ4BXzR&#10;XobMUXfqDaAq/wdbGrxpGTt27GOWimdDb/nzb0+yz5gxYwn2BWOFykDmo1GIpjVpolXdulo1b/4s&#10;WRsxwhV1g+Cw7xoLjUBgiLKZJf2lbl69ev1crVnbMz3a9bB6tu9p9W/f3xrQfsDewe0GH/VrOTTK&#10;r6FfVP+a/aP61uq7d0TrEdbEnhOtwKGBVvCIYCt4dLC1JHCJvSBJWGiYFRoauqdnz55Ww4YNrWzZ&#10;sgnGjyYDB4awz5sSoGpH9Xbvzuz+5velUKFUqlcvV6SQ+4GgQj6jz8GTc7Vv396OXF6+fJmFSrT3&#10;559rr7NntUqZ8qWdNsLmr9O/SSMmskIEBfKPjkK3QNIgKBAJ+iUkDf2DjkIf4Th6nqjhZKAYJwN6&#10;jbFq9JqJpvE7xh/XgjAQsUZHEi0mHdoQOn5HHdzj8dtCf9MJkStXrkaklh46dIj952R4/VYE9P8M&#10;aYUIcd+GFE0to7TXBZuosbrm7mGdO+vaadKwjP3XVaRu1ZV6QkSblQfl/c+i+78vp9R9YQYytF88&#10;HuSYJUQTifTTPug27ATzrYhooiNxMNGmtBltSX0gSxwLoYakkbrHMzSp5URCeT7oEXQg36PPOkih&#10;jakjzkPRF1rI+tPC8vbYLO6DecAQOFJA6SM4GjkPfYR5iqSpQsTRw+gq6hpNlxetVavWeSLi7BuZ&#10;IkUKtpl5YyJ1HkAUknuH/EOyydBAN5JSS93FDnn2PfOIRzziEY88K2L0b2AYSSmCAGA0AeRTixWz&#10;07qOHDmip44Z89RTDUg3hC164TuOwYMJ8eAcgByMOsYXLyivcsm/tIjD35QYzZUqKGCm5XQBJXKP&#10;FwFkgAQAHCADYw5BgnSYYtIROYaoIfcHAAGgiMEVDvVbke8eA/6IINEOgMt2Xl6fCaj4CE88c2yI&#10;KuH5xVATDegZM6ZeHSeOXujlZXuGMdwAQc4BOIL4AgYBPkQ8ASN4kmnPynGUTlxaSbX+snhDNEi3&#10;WrVqFZEQwcZuSS34opHSPr2UHh7PBbggXBB5gCHeYLz51A/QS+FvwAdRNLzkABKACR5yIZSCff9v&#10;Fp7JnTt3wt27d9vkoW3bti9crvsvSlxVrNh0xV5xvXodVm3bfqwqV9bK11erevVcZI1Nsbt316pP&#10;HxfBGTrUlQ5JVArixkIkEGSzaiSrRQ4YoLPUa3SrUb1GBzu06XC6Y6uOUd3adYvq1rZbVKfGnY62&#10;qtFqT9MqTa0WtVpYXVt0tfp36m8N6jrI8uvpZw0dMNQa4TfCjqSFhYUxT213UFCQdD2RypVTqKlT&#10;R6jQUNdcOUPULIvInnT5Z1IgX/ysChRoqYQE2PczZIjrHqjznDmuKOHGjfbm1vQnNrxOKteK8eCB&#10;jv34sfbu3VvUxR+LIOY8AsC/IWpFmh39h/lg9CXGjZmPhjMoemTs+ag/RIBxC+GKTtaI/DDeGdsc&#10;Y35jiJr5HQXyIczLJg3MMcLxZI7lGhT+5hzoB0gKY1OIHdtKsHrmK0uFChVCWF2TtMW1a9c+FBLx&#10;dAESshPYPwxdbcYfqZyjyyntHaF0qnFKl8zicr5BLtG7EEsW7OgvhdUV+0npLe+7S0GHQHZYjbKE&#10;UpaQtmecaXmUqs8z4P4gprQ9Oo2N+7dWr67f6dFDXxPdhS7FBkCa0ZFEiCBKRLEMScNhV1epMULI&#10;ZkK0OR+vRCyJ0FFnIWOX0ynVKq9SoZBByBhRNOwTxxEZg4ihJ0mrhrBRINHcqzmOyBy2DNtkMj4g&#10;aeh06SufJYkbtwFRXyKO/fv3Z5GbNyoZlCpJO0NUaT90PH2YaKOQtIdC8FO5D/WIRzziEY945FdJ&#10;plQivJcYEIAQhhMDMj99enspblZ9JAKxzsfH9j4DhigYZQrvASiAdEPS+D2GmlQUjCYGF6CO8ZRL&#10;/mPz1loqNUUAwvvmvkx6EPcBwDLedrzFFAAcBTBHIa2HYwBi3B+kCvIJ8BBQILf6rAgwWm6AI8eR&#10;GlTQ3oNXKTl+MMATcAHIAvDQVobc4E0GDN2TgvcXEkeaDJ5nzgn4wbiT0sP8GBbuqJxQSBSpiUKk&#10;BN0KD3p1yZcvXzJSfyAxLLdeiIhJdCmtTsarLWRTiBpefDzVgCXugdQiwBhgA885BBYQBahm/hxe&#10;Yp47jgABIvL4lY/rpP+8tG7duh4kjTl4EyZM+EtzpV5asmWbpsqW1apaNRdZI8JGKmS7dq60SDN/&#10;jcgUZKdfPxeBI22SFSQhP5A5+byB/H3y5El94sSJX2bPnv1T+TLl11YvXT1vmaJlcuTPn7980aJF&#10;J1b3rW7Vq1vPatKwidW8eXOrRYsWVqeOnazRo0dbMnatDRs22IuKJJ00abuQqS/sBU1IuYSobdr0&#10;K1E7eFCrHTuKyB1Uk7a6BohNmjTps1E4I2XKLLDvBwJK3UntJFIYEqK9pB+NGDHCnuMafOiQjnP5&#10;sk7wwQc6+b//rVMfPqxV+vS/u0hMFaXmd1PqZ8gOUSoDzBlP6BQcQIxDxk50kmYiY9GJmomORSdr&#10;jGnGOmMMokZEGNJmCBvAnt9HL1wLAmZ0XnTdx3W5PmMY4kT9GA/oOiEQwjP+mlSsWLETC9Wwj+WZ&#10;M2d+Kly4sHAel/gq9SlOGxwi6I+BpZXO0khp36SuRXrQM4xV2g9CA1maI6RsHkX0eIgUNpieJn+T&#10;xsicKQgOhEhswb8r2LuLuERIUzkIFu1Me6KXOGfH1q3tlMHIY8f0fhlXBwsUeCFJQw8YklZdKTEH&#10;Sgnx3sCcMtoPxxPXFfL5qXsD/xjSB26RJkgkk1RT6ofOxVGEDuTeyS6AoNLm6EiyCrBjEDZ0I3Wk&#10;Ljx3juM5QdR5xpWUalKjRo13yR7AmVC7du2/nI3wChKLiBrPBR0OiaRP47Qr7NmY2iMe8YhHPPJn&#10;IqDikhjVnzGAAKG1cePamx6TDgdYmJIqlU3IohcACgUjDpAB0BBJIeKCoQas4I014AXg4L7cG5UM&#10;wj8x9FybtB2MO8QIo05dMdoAsOged1MAc5AzPgeYcKxJLQIQYFgBkcK+5OUZiSH3/RgvPwSG6Flc&#10;pdiTyhZBILnwGgM8iBCQtsW5AZIGQEJsaDsAJJ8D/iCYeMYhQhBfgBUe8jKZpS2DpEyRMkpKJ3XH&#10;falXkty5czcn6kFK4KBBg+RWn5PUqkD8Auqr6rFdc0QAQRBQgBcLAtDGTPIHgED2AXzMA+HYukr9&#10;VFYpub3/O4LmFm/mW7KKKSu8yd9vPqqbK9cQITM/2tG16tW1qlPHRdoaNdKqWTOtWrTQqlUrrdq0&#10;cRE4UiQhcUSqIHLdurnInJRVQpjGjBnzS/bs2aWZf19ixYqVM2/evAPLlSu3oEzVqgeaNGlijZsy&#10;ZU/9BQvetlMsiXgxn4zFTJhTxty454haGiFxcq135Vx53af9falW7aodMezY0U759Bo2THsJ+C00&#10;YICeMWOGvcdaKSFqyaV/Zbp1S+f77DNd+YcfdKp27X7Tz/IpVYS+RZ8yc46IXqFHGHdEZwHegG6T&#10;6ghJMSTNOI8M2aIQ9aIwzhnLjGkiP4xzxhvAHcKGc8aMOc5JhBg9wfjjOlwPHWZ0XvRj+N7oPQgE&#10;pBJiIWTnb881KlGiRIGuXbt+x/YGd+7csVfYrFatWtGmSu1FT1OfkUlcBIXIGG0HMaLdaDN0HvWy&#10;Sa2Qsv1CzvbGiKF3SdkhZZP8TYQSBwt6jbGMjiJymEMpOa29WmFLPueeaVuew2Q5Vyfpryxrz3Ye&#10;2Ig10kdXSh9YRWaAHIPepS44ldAVQsRETbhEdISD54o+JkJfUil5q1QWUUdE0EhlxHGFPmSLBQga&#10;pIb25TmgYyk8F/MMeIVE4hQkOojO5xnRJ7gG10KvQxCzZMoUzKI46Dx5ZaGV1Fz/TYs06HnaEicX&#10;909fkc+EV3v2OvOIRzziEY+8hIi1yt9WqZMYeIwgK2IRhWD+Ul8BnBhrU6IDFY7FcAIK+C3vMYwA&#10;CV4x7hilvs9tlPqmpIRSB/DGQgwhNxhnDDyAhXpTL4Cc8bobIGcKgATwx33yG36LBxQDC/AASAgK&#10;+zVFUKSSUkXluF8gpMyXIB2nppfXW419fNY3jRFjZxsvr51tvbxu4u0mKkVbcX1AImmWpOUwvwti&#10;BumBGEKYOR9ghbkZzG+ACDWLr3RiSNpiKXOlTJcyRkpLJc3/alK2bNnZ7N3kTgEq7/74eYlTxFuN&#10;pg4AIVKUiJKxyAMebNI5+ZvPWZ2viFKWgK9n2uf/Ujp06NAIokY0LSAgQB79PyONEyQI88qX77QQ&#10;Nq0qVtSqShVXlK1mzV+JG6shGvJG1M0Qt2iRt5g9e+rMmTMLDn8FSZu2eIJGjd7ymjTpJzstkRUn&#10;IWvMJWMuHFG11atdC4Bs2/Z0qwAlY12u+3tLzf9WKlf+3L4Hqbe31DWx1JWl+RcIIZwvbZ5OzptX&#10;zlnh6lXd7KOP9OBHj3Qd6Wsqdeqs7jMQch4MmGe8khYGMMcxAdlgPDD+GAvoEpwmECjGpiFphqgZ&#10;ssYrY5j3jHPeG9LGmGO8UwDuEDfjKIG4EW3DiQLR4LqAf5wnFCLF6DrqwCv1oV6QJggPv8GJkcde&#10;7+P1SLZs2RJXqVLl0Lhx4+zIKsv3L5B+hP5ATxClgaAReaQO6A10HKST1GkIqD2HVMjVe0LM/hUz&#10;pr4u5YqUM/I3bYWOM4t5EP1Cv6G/WOpdXgMhXLQh5+WZ4Ghq3rSpPYd5m/QdbAT76bFx+uSxY/Wk&#10;kiVtHQdhRRcKcbLkVrxdd2TvL+cgqsSz5ZxC0EsUUqo3ZBNnD/0A4mgWB6HtaWciiNEJOq+GPNMn&#10;DLnmd7QPhBxnIefiHNxDWIwY99q1a/dk6dKl9iJApUqV+stRz1eVykrN4ZnRj4gkGnsibXRNiGw5&#10;92Ee8YhHPOIRj/y5CAg/MahatZ9JhwMgDBIgZgwhxtIQNEN+AD4AHoAP7zGKHI/BhORgLNsoJdjh&#10;zQurWAIQ8MrjuQSEAGCorzHugDiiasb7zt8G9HGPgAK89xBPvLOARwAEqXwQE7nM03kjrP5YRj5j&#10;efy6Upr7+OiO8eLpXokS6QFp0uihadNq/yRJ9Bj5e5x8B4ihcD4AC2CKhUQ+k/JACsth43klMkW0&#10;CvCHp5m5MniaAY+BGZTOOlnqsUoKhG22FJbSz/1q+6j5+fmdBGyxLHiZMmXYUuGlJI7gjjRKjack&#10;jrY30X+apEuXLvmsWbM0wIxoWsWKFae4v/rnJGXK8qpEiZ9V6dJalS+v7SgbhK1WLRdZa9zYRdSI&#10;sLVt64qudeniiqiRFkk6ZKlSpI6+mvj5fWrv7cb8t6lTXYt+GLK2ZIkrqkb645YtrqX19+/XKjKS&#10;yJt0sZeUmDELqwoVfvGqW1d7i45oJfcA6WdJfn8hh8U2bdJ1hAD2OX9ejxWSsfKrr/TMK1d01n79&#10;hqRQqiJ9HGLA/CKzlQOpcLwnwoZzwqSxoWcoAHPG8IuK+S76K2Oa99EJHfqJYtIbIXDGcWMK447x&#10;B6CGxKBHAP68otcgaER5IJWk5kl9WW0xrqthXrt4N2jQ4NvAwMBfluXJY+sD2g0nDhEj9DB6lzRO&#10;Fs1g82mztxkLI90TovaZELNHQtCexIqlv5XXz0UXsRAI5BT9BzGF5KB7iIiXVOqQkKx/oUMhtaSO&#10;m8wI33LlNNs0kDrI2GKDc1Llhw0bpvtJn+0ufaFnjBg8x4fu+j8V0Z9XIIRkHtCGPFOui04kXZL2&#10;pF0hzOhhvuf58by4PrZkgNR9hNwT9w9xhEwyH5pnhc7mWJ43+pgMCM4Jwb4hhbpCMsuXLx/qrtI/&#10;IkKqm0GqIfS0Ka8QbPo3/Yd7aKDU6BZ/LwPBW8aKTz6lqpqSyd5twSMe8YhHPPI/J3Xq1AnB68hC&#10;E2PGjHlK0CBgGEHATPR0Il7x5OK55nuIEcYfooMhavUPEDUxTCNJFcSbi+cSEAMYAGRgqAFuBrxh&#10;zA1w4zMIGsdA0AAJeGGpO8YfgAZo5NxVlfo6vlKpyio11cyLAFgCOvsJOPGPE0ePSZ9eBwigmlas&#10;mJ6RI4eelSmTni0AaY58DxihbpA0IggADcBPfaV2p1eqRUqlamdQqt1QpT5kjh+pjkTiMOTUC5DI&#10;/ayPK+Stq5Cz9VJWSJkjpZESnPXyMnny5JMQmLfeegvy+T+36ljR/v1X11q8WPtu3Kir7tunU5Yv&#10;/88RtSRJCqo9e7qoZcv22WSIeWuVKv1K0lgZsmFD1xw2UiFbt3YtPEL6oyFpzFtj/herKxYvXsN9&#10;5pcVXzVixLf2tgEsWMJiJZA1tgcgBZKFP0z6Y3SiduYM14rnPsefS4ECU72FfJaR+wkJCbEjLGPG&#10;jdNVBBDXDw3V3Xft0hOPH9dzr1/XoZ99poPu3dNlKlV6wLghKssYIhKLA4S+jq5gbECOhCwRaUiZ&#10;SKlSctwY+f4IYD16NIX3FEPkTHQFXWXGdHQHE+/NMc8Xc5xxQuHgITpPtAcnCeOWlDzGLdElyAYE&#10;o7GQGldjvHHJVNvb+1PaCaAPgUUPQ0CYb4cO5j74nPrRhhAYCM1EITZThazNF5KzRV5Py984hr6Q&#10;wu8ha5BQiAMp2jiGIMtmjhcEiPMRBWoaN65uWK+enR7PMyfVlXmJ7J/Hip/NmjXTderW/c5d52ek&#10;jlK3mH9LnUiTxPFEm9PW6GsibXzGPYRKHUenTavHVa+uVw0cqA/07audrVrpfxUurD9ImVLfEZ16&#10;XY5hTjH6mvrTJ2gHCCdz13h29CcyPSCyS2bP1o0bN5afvDFS/UIRwpSPPsRzI8uDdE7unz4EUcUZ&#10;aGyDjIGv5NgtovebZv2D1EwZPzWE/AUL8b1kz0WUQrSO85LSyjmxXdnsy3vEIx7xiEf+pyRbtmzV&#10;8JAePHjQTm0Zkzy5DYgw2nihAQgQM8iaKXxGhIrjMIwYTgwGxqLRP0DUxDDvZ34Y4AkDyMR2AAB1&#10;AbBRLww5II9iwB3fcQwpNoAEDCmAEEMHoCAlB4NP6l9BpQ42VOobQAyGF1I4TsDCFCFhIULS5ubM&#10;qZcWKKCX1q6tV/r66lUCKkIzZLBXdlwpIAkwgkcVYwrwwTADjriOnOu71kq1l3OfgphBEqmHSQEj&#10;3Qov81Ng6aX06DJC0LZKCVByu68mLE1NSqAALeHX/2OSJk1Km5CQakdqn5AQnzcZUWvbtp+QnYty&#10;nU/UhQuP1bVrWr37rla3bml1+7aLCJnUR0ha/fqutMemTX+NpjHfi/lpvXv/uqQ/y/6TvjhrllaJ&#10;E7+Sd9ynRo0N9sIkkD3Ow4IfbAsg4FoJgbVXf2RJfeapCZFVR464iNrChcKLXl5Kli27C2cO81kD&#10;AwN1I6l/balz64ULda+33tKjHA494vJl3f/+fd1Q7oN5UKTtQdaIfuOoMJEGIvCMP0oepZK7LxFd&#10;vEsolVt+e4GxyzgA6DOGGRsUxgkFksG4xrHBe14Z4xQcHhT0AwUnCE4dAD8RHdLuGHuAX5wpMvYD&#10;CinVDeLGPCjGP6SlslLy05eTePHipalQocJbAwcO/HzixIl2GTRo0EddunS5lT9//o7uw35X0ohu&#10;IJKGXuA+zYq0tAN1J8V8dKlS2l+I/rD+/fUwIfrDRYdDonjl76H9+un2FSva7Q8phpCyFxokhnbk&#10;GUByIM4QKhxatCXtQQSICBW60DdhQl1X+jEp8qNHj9aTpG/1lucOSatatSoLE70wMltRqbeJmqI7&#10;0XHoQewEz4e64PAqptTX3UVXLs2YUV8uU0Y/mjJFP5J++fWFC/phUJD+VMbNx+nT6zvx4ukbchx6&#10;Hr2NbsdpiIOL9sDRRoYFf/PsucdOzZvrZMmSCff/ZyWePD7ak2dH/0Of09eoO6SautLfiP5hMyFc&#10;hsBJu38niutDKTel34fJmLkvtuIn+iXPhHPy7Hl2nINzQQQ5D06FUq9hzqRHPOIRj3jkP0TKKpVK&#10;iMnosd7eTpYwZtI4GwW3E9IB0SECBRkjcmbme1AMSeN7PNMm7RFDg6H0VUps/RuVBAIAH5o5Gxg8&#10;DCEGGg85dTJELTpBA/AA5vDg4jUGkAAeMH4ACeYVAMqYg9VACsASIgiwxDguFpIW6u2t18ePr7dk&#10;yaK3ly6tt7dsqXcJ6N4pwNwqWVLvTJRIh8eNqzfLsQAIiBfGGWPKOfCGQtYgtIA/gBIgCrJJGwJC&#10;AEsAKYgy7WzStXgfkkwJnnpl8SENiAgIK7i5P/vfkaFDQ+2FM6T/qt27tYqKYoXC10vU0qaNp6ZP&#10;/8Ce80UaIfO99uzR6tAh13yvkye1On3aRX7kNR8rPULUhMTbZI35XUTUWJSD+WmGqLEfG6s/mmga&#10;kTDIVceO0lXJPP1d8fbz86vXq1cvpxACXalSJe3NuaLv40ZkjTlrpECaqBoRv717XUSN/c7mzpXu&#10;9nKSPn36FkI8bJJGqnTTzp114T59dCUhbnVnz9Z1pX9Vl3NXOHdO5/nwQ11V6mVWJmScAizp3yZS&#10;TGEsCgg94r7EH4qQpykyRj4xhMyQL4iXmWdGgQygDxh7EDEAMmOL8Q6wBeQy3hiLRGAY+6ToyXg/&#10;kuO5ze2zKNVSwO85YbOiKv5ckidPnrBOnTpHmLt34sQJW6eSfjdb2mf16tX6ghCQa0Lsw8PDITyf&#10;du7ceULJkiV/szppI6U+Bnijz9C5OJu41/4ZlWueaqCU+UonX5FcFw8urgcOHqh5Nu3bt/9AdPn9&#10;7t27PyRlEQfc8OHDdZ/27e1sAJxHzGWD5KAD0W+koeL0QkfSdpAGFjMiJRSS165gQT1Z+lKVKlV0&#10;E+nDXbt2ta8lxNMma6VLl/6XVDmxq+a/SmmlTqFLua7RpTis0Ic8L54jeo4I35eiVx8KIbsn57uz&#10;fr2+bln6ivTd83K946lS6c1C0niWEB+Op01wePHc0O/oSvQpf6M/mQcsRDebuyr/uLQRAopjDjuE&#10;PYKYmv5u+ij9EydF9H4JIcNBQNszblhwB/tAGihtByHDltCGxslB4TOem9jEP3UCeMQjHvGIR/7D&#10;pYRSdYYodQHwBGDBUHQrV84GX6wM2FeMuiFqeFkhapAzU4iy8TlECPJj0h4xJsz1qPCGiVoBpfpj&#10;zCCFGC9AGGDNEBw879SNezBeeGMoOQ4DyT1j9DCmGEfqTZqRAIse3ZR6GwCH8QPMAAj5/QEhX4cT&#10;JNDH06XTUUJmT7ZqpU8IKD4hwOVE/fr6eM6c+pgQtYMCKrgunmN+yzkAi5yP9nanvNhgCKLGAgtm&#10;vgZAhN8CRvCgMx+QuSWk/EgdhKu9uqRMmTIBnnAiauzZJB/9BlT910qFCsXtjaRZhp60TkgIRC0q&#10;6jP3Ea9TfIRYBQjx+cXe9NnsT0Y6IQSRaxNN27dP+xC9gogRWatRw0XYzGqQpD+S+sgiIpAr5qYZ&#10;osYG2aQsQggrVBjhvu5vxNvbu6MQAi3kScvz/TFZsmT7lK/vFHvT7QEDtBKAbkfWIGvMV2NhERYV&#10;ob7U1RC169dfibjv2LFjHatqtunSRaeW+8ncoYPO6een88l1MglZTisENqEQ1dh37uhG2bPb4JH+&#10;H33eKGPTjEnGh4D4vu7Tv5Q0U6qosPA9nJexbIiYiVZQGE8AX6IVOEhwxuBwkd/ZhAHdQYRcLvxt&#10;XaUE4/+6CMZflTRp0uQTEvMxzhAKkcfq1auvKVOmTPl06dLlLlKkSDkh1QdII2SbjLt37+rDhw/b&#10;q5QKaXP6+vo25DyxlMpLFApQjw5GH/CeOlePqbRXR6WT1VQ6b16li6dWulR6pavGia1rim6qFDv2&#10;DSFI+3MJqZVTpYufJH7/okWLnq5cufIXNUVnMUeQtmJPSYgSZJDPWAUSckt7oZuIpj2NKEp/pa8l&#10;TZq0fLZs2VqXLVv2E/5uIZ+zyTkpkE2bNv25du3a1+V1pxxTvrZSdyBobGRNVJXIGvN+aXMcVTjI&#10;IBg4syCg6Eo7Sho7tt6dKZPekTmz3pIypV0n7AvfQ3iwP+h52gJ9DfHkftCdnI/+BmkjzRMdKn//&#10;Iys9Pi9C7kOxK/R1slGwl/T/6LaIvo89or+yeFRjsRsdY8bUvWPE0MOkjBV7EygFe4HdoE9jt7hX&#10;+j2Ej/Yz4wBHiNiul476esQjHvGIR/7zJE5rpR5BDPBG4lEGzGDgJmTIwL5T+syZMzbAsMRAYOgM&#10;UYte+MwACIw9BgMSgtHn3EIE3yhRa6DUeTy0gC6MF95JCA5g0ETQMIomkhadpHEsxi5Yqa+FjH3S&#10;Qal1me3golLFlKpFVJD74XfcJ2SJVdWueHvrG/Hi6TspUujbFSvq2wJQbk6dqm8JQL0ugPu6gPFr&#10;AiyccswpaTvILEaaOgEyMKa0M+0NuYQkE1VjHgygDA8q1zUeZib1s1Ikc0ruSBFDzCbFzwh740nd&#10;Z0rlv2fuDyu4UQQcvZdJqebZohGyPn362Ptd4dHPlStXCvfH//0yYkSYTULWrHFFuSBKEDW5T9Wp&#10;09/dtyi2Klw4iRAsS/XqJdg22ty+6dNvq4ULXZEqCBDEjJUViepRiF5B5pirVq6c6xXCBlkjskZU&#10;jRUfibyxP9nw4a4oGBthk7JIFIyNsqMBzTx58iQvXrz4rh49evxUrVo15t78Vtq1e2wTxP79fyVr&#10;kD/OB5mlbizRD1E7d06rGze0ihOnovvXLy+pUhWKKfeUuHFjHU/IYSIhmjGEMMeQNvAiynjlim6Y&#10;P789Bone4HCgTxMZNpF4ALd7TJZxn/WVRUD/GSEXP+J0AaSbFGNIGYQAsAwxY5xBPgDEzMsScvIw&#10;n1LCH16PCInJT6QJAsZc0P79+/8YL1489qr7PcnUqFGjUzNnzvzx1KlTOiIiwv7dsmXLfq6RN+9J&#10;9BC6gPZDl5iVDSE+jHHm/LGXGgSLLADSCCmQK0gR25YQzWLhozrZstmpkKLXvx7YqNEDIk/oN0gz&#10;NoCIGmQNMoBONU4rzlFTCMO9Dz/UV+R5Qj4nTpyohfTNyp49e+0SJUo8qFix4mPpi7pmzZos2sF3&#10;NoHzk+tNzJfPXghEOpc9D47zUV90N5Ev7AXEEIKNXoaQQUghbuhrCuQNO0M2AX9TR54fi6zwXGkT&#10;IqKcC+caJIaVPZnHh02gz0nneunFk16XsLojOp3+TRomdYKw8Szp/zxX7o2oGc+oISRN2rpP/Ph6&#10;hBDuCXHi6BnMdRa7g80wBA1iRjtxb7QHr7QXn/M9zlJ3FTziEY94xCP/ZeKDwcSQY4gBMQAbvHkY&#10;yTliGADzhwRksZKbX/bsLyRqJuUREoKxx1Dwe4wJRh6vqRCeN0bU4iqVToDII4AXXnKMPMbQRNMg&#10;aKZQf+q6UKlLW5Ua2Vepur72lkG/lbFKLcHDCZC8IgVyxKpq9iqNAja+jhtXfy9E7FGZMvo7Adj/&#10;njZNfyXk4KEQtc+6dNEfFyyoP0yaVL8rxhaCxSR3zgUYgqyZdsIDDDgBVECWuQ8WLwFkMT+O+gIu&#10;WCGSOnwiZbVSn6VRSjiZS5IKASuu1DnmZLSSYn6Ll5lzQgJ5FswHknPvZINZAVEbWRXx1q1bAKr/&#10;jfSY7Nlz2GmCpD0yP420TojasWNanT+vlcPxdH+7vyT16x+155AR7WKhjiFDHri/cUmPHnWEVH1u&#10;kyDmgbHCIoX3fEYkC+LFgiKQNZbt5z0Li5iomkl/NFE1FgNhnhq/Zd5do0YTy5Yt27devXrv16lT&#10;xyFErbH76i+W+vX324uVEK2DrJEGyXw1zgephEwSUWMxEcgs8+qmTXuliNZTyZ69h7eAdFaB9IJs&#10;ch3uf+dOu/0LSB3QEwBVosKMCXQIYwLdAdAEYApo/1vzaiorlWaYUjuIBAHcSRdjXJEaDSkgrY/o&#10;DsRGGu+9EkrZkavXKKnatWt3j1VV2WtM9Oin6f9gs+/nJJ6Qnf59+/b9kN9D2PoWK2ZHkiAo6F+c&#10;YczxIx0bUgVRAeATkeeeDUlh3PO3IabcOySOhZEgSqIzImLLUxN98Q16k2fDb0hv7NOokR7WrJnu&#10;K2SrU65culmqVLp6ihTat0SJ1R06dLhN6jT1u3Tpkv7Xv/6lz8vznT179rdCypZnzpx5YoECBd4T&#10;4qaLFCmii0n9pb/qbtK3Rw8apGdWqalbxYv3dLVc6gMxJC0WvWX200OfE2mDlJgoGfYJEm6ifLQD&#10;JJX7ovBsOQ/3CrlF77P6JWQGXYtDQNpSusc/L3K/J2lfSDbbshDFhLAxDnDeob+rSWkk9qWtELK+&#10;YoMhaQHJkumgxIn1Qnm/XMjaOiFxOPGwT4a8Mn4o2DyKcXpwzwWUyuOugkc84hGPeOS/RVi6l1XX&#10;MGoYRgw7BhCDbYxA8+bNba8pnt12YrghOhAzQ9BMyiOpJRhECAi/I+2Cc+G9xhMrTOiNEbWSSs3H&#10;U4kXlWtCfgxJI8UJgIKRxzgCDjGOECenUj9Lfb8Rwyj2TVVwnc2WGAIWv8Pjz7wH7g0jCkgglcT2&#10;zoshhcjOE8MZWrKk3tqggY4cP17fEFD9vQD4H6WtHmXKpB/Gj68/kGNvyW+4LgaZNsN7yjkBpbQ3&#10;9cbjT3sZooanGY8zdaC+H0h5KAVvaTalnu57lkOpMgJMn3AszxLvOEANosxz5JkYsgfh5L5OKPXL&#10;lrhxn7DQABHTAQMGPHafzpbUSo0SFjgvt7RNdqU2xLSDi/8FMnr0RpsQkSZIRGvHjl+JGml9EyeG&#10;uI98dYkdO7u9zxmphBAoiBQRrz59flANGuxRadPSh1gx0VtI0SKbCFFIWwwKcpEtUhmJlEH2WLK/&#10;QgVXKiRz1oiqsbAIUTVWfoRUsRjI6NHPpEBm69JFJ0yYUB7xS27enSlTc3vxEsha9+6uaB0kkygd&#10;JIp2gqgxr87p1OrOHVaDFK70FyV37jD7frgPf3/XZtusLnnqlB3ZpJ9D1MxiGOgRdAdgE+cFffbv&#10;EjUjohvSEJ2GyADiWXpeiJkdWaqk1I2U9vB5/SKk5CLpiyzGxLywJEmSvNAZ9GcihCeJkPKovvny&#10;2ZEldBGEBpJFlIxoILqbqMnzqYMAeHQxv4PkAdhxxEGA0DE40CBkLJJEKiLOIjINcOY0TZ/edtJ1&#10;7NjRtgEsHEJkTAjXD+6qUbc4yZMnL+Hr63u/v/TVuXPn2nMVndKHhLz9EhAQ8H2KFCnGpo0RY3SN&#10;jBl1CbkHuRfdSHRjru65tPcAL+09TOmUjVx7RZp6QNognzgQqSOLcEC6yMzgPbqee+c5lpNisgaw&#10;ZRTeQ/4gcrQBGQjofXQrziraB1sgOvYfX2SD7VwgluhmbMJdKcwPxGbhNKX+kM4OYjP6SBku9mNK&#10;woR6VurUelm6dHp1kiR6i5TtMWLovULkIGaQa/oFOh5bjI3mMwgphJ5zS5sJp/eIRzzySvLtD28/&#10;6JnWNuq27Lz9YM0vm5qLHXlWKs68MVVHk3uXjh65O796OvfXf0nGrD/d6+dNzYPdf3rk/1MRsF8A&#10;owCQwYiRIkS6IiQL4w6R6FeokJ0ex8bI/QQ8YgwgGqaYaBoe8eipSwAGzofRByCJRXxjRE0GzQfM&#10;cyByhDcWI45hN4SNujGPAZIESaHwHgLEPfA9pA7CBOCBRPE78zdeWwE074sRnZFBqSaCjvFO2pGZ&#10;QkqNo+1IY5zn46OniVEdLORtkpC4TbFi6WvyGREwPLoYZogS6S60GcCUtmI+DSALAMs9EN0EjABW&#10;ABycH4PO/ki0sdRDvnaJEKkSvvIZ4AYQQ/SAVCDALt537tNcF6NOm+CdtosAgTZt2tjPdocQmkrZ&#10;skXizQUsQfqINrDCm0mdYiU4Ab4QhBiuq/+HSdKkidWUKQ/t9EOT0meIGiSEhT0uXYJg/bWluatX&#10;32RHvCA7EC2zoqIrsub6u1Gjxe6jlapRo4CaNOldex8z9jOD1JF62Lv3EznPWhYjScfiIqVLX1Ll&#10;yx9VtWptVU2brpEyT9WuPVIVK9ZElSzZRI7LI6jYeMSTAnTl9dVSOCtU+NZevITVJak7BAriSIqo&#10;IWrHj2t19apWH33E4iV/naglSpTMJqDNmrm2GeD+Sfs8ccJOr6xYpowNJt0OA3ssGFAJwWAsvS6i&#10;ZqSgUi0qK3UPYF9KqXdTK5XK/dVrl3Llyq1noRDmmpE6LuRG1Mffk7JKjYR0oUtJ8SNqBNlCP6Gz&#10;iRahw9DHjHmICWOeYggxbY4OgKhAFCBs6DYcQox5zguh6xEvnm7TooVmXzz6GimMLE5TqFAhUSW/&#10;L+nTp6/bsGHDzb169XpIpB4HH6SN18nVq+u3RCdCKGYnSazjVfHSQh20qiqlg9Ixhrj0HPobEkqk&#10;jeX1Tfo2n/GezyoKQSnn4/O4mFLOvAJn0opOLp4v39HeXbroft266Y7169s6lDbh3llEhLaDrOMA&#10;g5DS544rJR/9n0jMetIXIc0470ij5964R0gczwMC7i/3OVnKHCFmocmS6fVZsuidUvamTKkPJ02q&#10;jwlZOynfY8ewKTx3njOFv3GmQthwfohdeGP21yMe+Z+VVyFqu7qlEpzkkqoLTjf/5PgqwXd/XTxE&#10;zSOIELXxkAEWryAdg6gOkSdAPsod72pwmjT2Pjmk34wUcHdYwD0GIDpRw/hiEAAKgC0MJESAuQ4C&#10;uGygL4SmtPuyr1ViCtmEUAA0KkkBwBDxIj0GQAIZgohRZ9IOAYa8mnqbeQHcLwCR3xA5o+6kEpll&#10;+QU4tHJf8hlhRTiILueHkN2KGVNfyJ5dH6xXT28YPFgPKFjQBgcAUFJdiCQAUPF80l58Hp2okaJE&#10;ehapixAjgCVtykR4omry2W657FOiVEapLyDbeJ4hxTxDSDagDBDAprfUjfYQUHZZ7qmA/CZ9BaW2&#10;U69WYvgXCrF577339LgRI2wgyP0AAiGNgDnqRbSV94ApYYn3Bfj+522k2qPHmGeWnjdEzSw9zyqM&#10;Fy8S4Xm6YflLS4UKB4Q8uTakJtpFeiILdBCdYlVFPz+W2l8n5OTZuV2tWkXaxKhTp/dVzZrthHwJ&#10;rnwqpdu3by/d4eUlTpw4LVu3bi3Y8xWlUKGT9oqTLVu66k9UD6JGW9FOtBGrU7KlwGefkbL414ka&#10;kjdvRft67AsHQSXCKcSF9MoYU6cOpm8R4TWOEggEjiFD1KRPZ3Cf6XVLAvfrG5GUKVM2GzVqlL26&#10;IxGmGjVqCGf4+yJAfiQRJHQChAM9gUOGtoLkAszRLTh0PpfyyF2+d7/i5LknhegS7Y4Th9+ScUBE&#10;Dr1JGiURtgbVqtkRNKm7vXJoGSHWuXLlElX50m3nI+S0eJ06dS4RsV+yZInev3+/HblfPnmynpsq&#10;ld7nLeQkh5C0ClJaSpmkdP/ULgKFTkZfcY/oNfR7PSEklUW35vDxmZ3M7SQzImTykr/YJlad7Cl6&#10;l61S0IGQNKJV3Cu6CzLE/dH3sG1i54S//d+J2MRgsh+oF5E0SBrbL6CXsZtE/+bKfa+KHVu/JeRs&#10;b4YMOiJPHn1S7Ms5scuXEiXS10irF5tMWjz63hSIOlFDbB3RarGJL56/6hGPeOT35dsf7nz+6d3b&#10;FX755ZcSlDP3vtz9e0Tt8rpRY81xB65/br1zaLY9f2B55MPJP33/8OMnT56c/+ybb75w9ChWLEO+&#10;5sm+/+nnnx5/9831z75+fPfLE4t3yqFeO979fO3jbx/eefT9T5ffuXzZCVGrNvJM8iffffmd/P7c&#10;x/9+8vHl/ROeEkKP/O9LSaVOYKAx1BATE00DLJnUwZXx42uAB5Pb2QB7TbJkzxA1k/aIcSXFjlQT&#10;AACGVkD9R9KhludWKqH7kq9dCii1j7QZChEliATgg4ge90GdMFQAAFMAhtQXcGi8+BxvCpFADDuE&#10;BZBAlAkPZ2Z7Ze7fiqD+AYvEWP47blz9ef78+k6fPtopROGYkIZ9Ah625MypJyRObIMOPNZ4UDGg&#10;AAg8vRA1CBZkmTllRAOJYGHAIV+QrR+kkM7Ixqnuy6r8SvXBC4sHFmJFvSGa3CPGmv2RIKTybL8Q&#10;lvzM/JgUSqWtLN/hoe4lwP3999+355tMLFLEPg9pUjxH2od+ABGn3XiF2PJ8pX0ET/8HRdfGjz9u&#10;r/ZIOh+LeZBuB1Fj5UVIAhEjFssYMkSq/xLCfLeSJb9Xvr7aLnXquBb8YP4YZKd16xuqYMHm7qNf&#10;JH9vPtwLJH/+/PWHDh366pGAUqVm2ymWzIOj7sxTmz7dNUeN5flZ+RMSK4RdffEF6Zx/j6ghpUrd&#10;t6NqRBohziwoEhn5SGXLlkpIRx/6Kg6F6M4SADafv0Gi9sZESFqa7t27Pzpw4IBev349y9SfdX/1&#10;t0UG71EcMug4UrxJwaa9GN+MdSL2OIqIoNGmEBHaEX1Dm6IDmQv1mRSIHE4jyB16nnNBirAFRK/K&#10;Fy5spyiWKlWKKNrNpEmTipr56yLnmd2rc+cfp02bptetW6dPnjxpR/CnVKmi09UQksam/VuVLlX5&#10;/7V3HvBRFG0cfhNKIPQSeu8QOgQILfTeixA6SJXee5cgIEWKioKgKIgfKqhYwAgIKKIi0iwURURF&#10;LDSlSJjvffZ2EaVIIAko84f3l2Rvb293725mnnnL+M6X/gSPH14x8gg5p+Iiehl/kb/e37IDBgz4&#10;Y9CgQeaBLl1M31KlnNBOrolJLe4LEEt/QPh9oEipCiLHACHuDVBbRiSne7w7ogwig/Ae4s1kQpO2&#10;n/6YvgDPH4t+vxgvnnlToey9jBnNx/nymb0lSpgvtU/5OlMmcyRpUvOdAuwR3Y/QeK7pKzW8iF7I&#10;J5OTfL8KiORzX9bKyupmdObcd7+cPfVrN4Wvjti+X85suR6ofbN1xWPefmv2Hn3h6MY5kyX7Axn2&#10;/7TtMx21OXkKnVYeKPLHhXf2AWrn/og82t1xNtQJ+vrwqk8kdGqJnw+s36a7xWPf0S/sHQOohfZc&#10;VPhi1Neno6Kilj7Ypt6NqlFZ/QdFmWU6BuCG2VkgBW8aM9sADgMoOonevXs7nSvJ49MLFXIgw4M1&#10;BgUe+NAZPCjy8iKRltqzx0n8fxGRDSRg4/nyQoHo5AFOIIhzAjTosDF+Z5sHaHTYQAceLcICMZ5P&#10;fsOVoEaI0ECRI+7L/l3+zRMnPv9qyZLm9ylTzPF33zWHWPNn7Fjzvnaq64OCzGq9j9xfQhOZRWXg&#10;5IEa2xlM8Jp4N/FqkUMToZ3vl/q8k2of6u96Hnp5f6q0yKeEKDLwACwJ1eT6GJABaXju6OwrixR0&#10;n3JZOjppiKdQGxxTP00as3DhQqcYAEVjnleoBPZ4/hdqDHiYhQfSgFvvs8H7rmC+U9+DculEmij8&#10;hSWOBTi5KWXKlNXJuboS1PAUUUyEtc0AEX1fHK/Rp5/+U5n+RFK69FIdYUY5IXxhYb5cMjxqeKQA&#10;NSw8XMdE/xJly9ZcqlVz1mzz697d+I0cafxmzDD+Tz1l/FevNvE2bzbx9u0zCX74wSTYu9dIuXJt&#10;3WfeuvLnTya1akUp9PmWAOD+b9rU231U9Dv7MZ8hPrN8H/kuABV45PW7Fiu5Y7GpZs2anX7++efN&#10;66+/7rSZGTNmjJFKqvqFaoG3i4keII32ChgBtAhrxmtEe0xbRjQB4MX95F4SIUHbRrsC+DAJw3P5&#10;Xv+oxhIf3H+eAyAwQVQiRYrXMmXKVF5fOsYm2PRgcxanTm1G1Khh2o5ta4ouKWqC1gQZiVRI26T2&#10;ipi8ZXyTUbTLTF6Rk8Z1/71icKFChTr26NFjD0sa3N+okRlYuLCZEj++8xwgj+qOhAFyD+jXaLsV&#10;9k67T+dzd4L+AZjRdlj59M4pRGQfIEo7zPtLH8Y9oN0msoPvxDrCG/GcpU1rvsqRwxwtXtz8GBJi&#10;fs2f35xWWPstSRJzRh8/pfsyqUd7Tfgjk6hem03fp58FfQkrK6ub1vVCH1ds/uYRBacz2N6xBXv+&#10;PfQRfXBky8cZMrQodPjwxp3uJmn23Nlcf5z/cL8P1F48HObMdLugVmtumZ/3vK5jL59GP/dBrytD&#10;H5uPGtXlxNlzP178ZsVe/fPuzD+ximklIQyEzpuwNjpqZjPpGLyBOJ0eM7YsfL1p0yYza9Ys84h2&#10;EsTEu+GDFz8W+V2hQscCd05VRQ71ErlESAtVvvAGeTPJePjosD3zZu0BUjpr4IYQE35y3QwSuBdX&#10;etTwbAFXgFS7G6xb1ql48Z/WK+ic273b/KKD4G/Klzd7tXP9QDtRoMzzNrJ8ADDGvfaqcuHRxHuG&#10;547wpukJE5rt2gEfTpbMnFdbrrDWwXGi+RSgA1kAEkDl3AA9zp33hcqQGANehXAdB/xVOnrMS14b&#10;77+X1xZeu7Z5VwfSrypgLuvZ0xxUMGTWnUEc56efkfPj9L3WczyjdokZXwCRBHjy6DgWnj0GG9y3&#10;nrqv0mGNjjdeoDnm1LXrw38BNTw45F6tWuUrPf/WW77wR/Kkdu0ykizZ9WeXixe/oKAGrPgArUIF&#10;I5Uq+UrpN2niq55IjheeqUKF9Db8C5QuXU2/KlWMv4JavB49TMLRo03i2bNN0mXLTAoFi1Tbt5t0&#10;hw6ZTCdPmoyEQQYFXS5Wc1sKDT3rrNvG/T940Ej69Jdzw1KKFOG7Bzh430s+w5h+JuNkoiemVKpU&#10;qU2PPfaY2bJlixkzZowJCQmp7D50WyK0mu85IXFUdKTtoB1j4gTYoi2mXdHv4zkdJJwFtoAzBuh4&#10;1wiHZF8G7QzWgTw8N0xo8Tewxn68B7QhhFWWE9HDxagSSGnpH2+kAtkitTVqW9R2ivHf7W86rOpg&#10;VirIb9H2p7e2e7QtTF4BnUBMgZw58yn03h8eHr6GRbZHDBtm2hUr5kANfRdh9rTdeI+IVgD+aWeB&#10;UsLX8UTyO9vuF5ndQmQpE3J4oBTulNXunBRgv/e8aeTnMWmKV5DrdyBNDSDfo7B2ODDQ/Jwli/m9&#10;UCFzXvuWUyVLmvfSpTOL9TFytKn2S1vMPWPykrD5kmqkBGg/8Yde91/GkVZWVv+g6OSoHdu1fvml&#10;S5eGYRu/inrz5EdLdJwpsuLLs8vPff/+plNnfh/z8a9njxyfX6ftNUFNG8qXvz7/4oWvt7z03fGT&#10;U748evQQoFZy4GtVL/646euLFy6M2L7nqye/30E18ttf5NPq7ldpkVx0DnTsdGKACtDAIIAOnM6O&#10;zp2BPwUnCOchQX5sqVIMDGZlF9E+4e5RJpESCmsfAll03IAaoOIN/rg2/qazBtAYzDBoAeyYwcSL&#10;yPUy6GE72+g4yeEjfwD4AKa4X01E+rsve5Xa5c//9Wod0J/Rgf2v2ol+rZDGAIL7CPxyfF4fOCLU&#10;iPvO4IvBCbPezGiPT57cvJYxo/koe3bzbd685mJwsFminXTNK8J08or0oTPmGByLsFU8hXjTGHwR&#10;7jJJBwFZnNUL/qqiIkvwpnphrwzQHC+GDuApgLBixQqzsm1bZ4Zaz+ll7exLuU91pAOAnwk1ZVDA&#10;+VL4BFjkGpgJ5nncc86HAaMOwr/Wa35cB0l/Cb+MUY0f/65Mm+arMEje1eLFvvL8LHjN4tPAh+dV&#10;o0x/2bI3OpeEl0ENCw31ARseKaonUlAEUKPq47/FqxYQkDt+WJhJqqAWpCCeZexYk0ehtvDy5abU&#10;unWmwiefmKpHjpjaZ8+avNzD6BYruZ5q117oeNMoUvLkk/px+KtCRHp53008QvzOd3HbbayjFtcK&#10;Dg6OII+X9QhnzJjBUheXvYa3q/wi0ygURNvAAJ7BO94S2hS+W7Rz2k4p7/qURp+i7dXycJFDfCcB&#10;MrxKtA+0jXzX+Z56Eyq0RXjkyGfiPQB+9PnN3cPduoKkgnSW0TJMLjlw9qbaR2rb1NaJSfxwYlOq&#10;QylnYewuHTqYXmrkmREe2TtxYmdSjPPGGzhX277pqVKZqSlTOtdDzixRD1w7gEZbB7DSvtLucJ20&#10;33jkiDhgMsrLhyQkFBjiWok6AIS0Lb1j0USVtC0lN41qvV5EiFcchsk9rgsP2WE/P/OT9iX79D4s&#10;S5/ejNafw+PFczysAC2TfHgOOQ7eOdpmAK2MyHa9uDYK/P+6UGIrqzuu3377ghAhP99fIm9+cyK1&#10;WdjgMrh5KvXQwRQKaFk9O7D1UWYkLz/vkS+/C7p06fesHy2s4S1k6//bpeVeVUj/r756IYP3+4Y9&#10;xzKc+XFfxgfmb0hqXm7sdMS1Vu5J7Rz76zcy6oDPQto9osYiRbxQGi/sD4ggTMKDNDo3OsRODRs6&#10;awEBaq9lyXIin0h19zB3o+LrwKaUdvTv0ZEDZlwbYSQABGBER8g1M/AhNwNQBaQwZpbZhw6T2Vhg&#10;ljBEgAQIYQAwUORcAZEG7uv9XQkqxos3b452ogfUCEVh5huAwjvJ/WUwCijSmTKY4DyYLaeASL9k&#10;ycxCBbRXChUyH5YpY76tWtVc5P7rtr5XeBm0A36YsCBmwPFKcG0M3Aj7Ya03gFu3X2uwm5bcNDpz&#10;QJTr5LkMCpYHBJipU6eajRs3Ojk2C2fP1lt1tRTUzjILzCw/hU94fXLsuN/AGWFY5Ih8rcY95XPF&#10;++AOyE8qJJZ2DxVzGjZsv5NzRSl81hqjeAXhj6wRhlftlVf+hDUFE6lR40YgkFBCQozo/XeMMvrA&#10;GgtU16jhhA86RUR4PRanTp789q8nICCX+1tsKX5CBbU0LVuabA88YAqNH29C9D5VVZBtsGGDuW/P&#10;HtPp2DFz/6+/mgy9e3/uPuf2VKRIDX0fLsmnnxo5cIC8OOWNq+TfROQ5PoPYch2AvlCvnunZtOkd&#10;DUm7WeXNm7f1WIXePXr/8KiFhYVpU/Nn/3ybCiQ8mcE3cMX3izaEkGSghL+riVw3R1LbqDTadmUu&#10;KHJfRZEXa2ib2ChFCtMyVy7Tolq1xUUU6jg23hvaKNoPvsupRLK6h4i+SsijMkhOyzIFsvd8UObk&#10;oM1S6yEmXZ10pkXbFqZnz56GZQuGDh1qRg8aZKZmymSm+/ub6Qpl/QsWNN217aRtZnLMA03aTK4Z&#10;kKeP4h7QntK+0MYzwYaHjckn2kU8afrZctp0gM6bgOS4tFMUaCJqRAFH2e3OSEHtezxhRFIAW/QF&#10;9FUAJWCJt5PwVtpOFgov7ef3HEtO6HuZSZ+XVfvi+7DcajlF6itkZ9WGJB3raurhY+pzaGVlZWUV&#10;1yolMpCBOh0boW10BMzW0hFS0AIvDR0fA4Nhbdsa1gRitvjdoCAHBujYdfB9SAcQ7bLc5fkk2hmW&#10;0RFihHb6WxRMjtEZMgvJ4AcY4/qpEAaY0vHTUQJkhIWSw8eMLMnoE3QgwXY38f4b9/DXVHqRsgoy&#10;X3IsZkSpykUIi+thcmCQYxLm6IU8dkie3IzMls3MK1DArCpZ0mwtX94cqlbN/K4D1/eKFzfhAQF6&#10;y31SWHqEQQjP4zoYqADXhCvyWrxu0WuUINfBWy0GfwDolSGTwBUDghfSpzdLFXBeUbAh32bEiBH9&#10;3KeiAB3wXQLSCN1klp/X5nPCMRj0AKQksxNyxTbuMxDKTzydABueE723t58DdaWGDfvFWUia8EfP&#10;q7ZokZGnn/blqlEwg8IihEGyvUKFG3tsMmZsI8WLH3M8axjAhncNWKOoSKdOJv/kyabTgAGmZP36&#10;P7vPunWlS9fICbGkUiLl9ylawjIA7drtklatluvPMTJxYnMZObKSjBgRqtvySfbsdd1n35TiKagl&#10;u+8+E9Snj8k5aZIJXrjQhOg9Cdu61TT48kvTWiGtpkJVyl699CN+m2rcuEm8Rx818RRg/H74wRd2&#10;OnmyjiOvVnKR1I8UKmRmdu5s5ik8PvPMM+a+5s3/kpd0N6pAgQLNhgwZYjZv3ux8Z1q3bk35+ptb&#10;2+4mVEykKu0D7RBed8KQaUPwAtGG8N3F459fRJvsm1NwcPDypk2bGrV5/K2D+k4D9TtN+09el35X&#10;Tzo7RkfptZ3pqecwV2Fshdp8tSlq/cQEtAwwaWulNbXr1XZC6KnMCNgyIURVTPoUJgAX5sjhwBht&#10;CRNiGO0b3noP2JgMoq2mHaH9xHPGRKIXFUGlRLyEhINTBZhwbI7D87h/HJvJALx1eKpYk5J7qc85&#10;pseJ7YmSa6q6yE4mAZmw47yYQMSbxnlxjkSE9BWJUhDr4D7FysrKyupeUA2R7QzU6cSANWZW6TC8&#10;mVtmKfGyMPifMGGCU2L54WnTzCd+fs4sH4bXBCigg9cO5kBZET3M3a80IslaiRTUAVBYO5FdQA2A&#10;Q34DAwIGB4P0OsckSGAeVJuqv3NfyFtjxhkvJCCroLJb75mOba4vhaU6+lqHZ+r+zAQzCwwQM0sM&#10;LHmhOVXjxfupVbJkZkC6dGaaDlqeyZ/frNfB697Chc3PwcHmaO7cZpk+7lUp80ANkOT9I+cO2MKL&#10;xYw7gxLdzSkedKUAtTr6GN47AJEBDLO3hD5ROQ4IH66wiEfNXej8dIsWLZTtnBWvD+EF5LwJs2Fw&#10;xOCKQSOfEz4THANYYzClAyUG2376nNOE9TCoYuCBLRH5hWPGmFjLjEWhKTmvgz8nV4311KhqyJpq&#10;rOP17LM+YwHpIkVuLrQuR45ikidPL8mff5OC23HHuwasNWtmOuqgk0FmmzZtLuqetz97Xbz4Lie8&#10;slGjP0GN0v+cLxDqLT3AtQCdjRsPc5/5zwoIyO1XtaqJ37q1SazHTK4D5XR6X7K99prJt327KXb4&#10;sAk9e9b5W+rX17fs1pW8YsVxefXel/z6a5NS4c+PhcY57759rwlqqHHt2pXGjRvn3E8qA44cOTL6&#10;wBCHypcvX0h/vY/kdep3xHTv3v1Snjx5AtyHY0T5RKazuDUDeL7feKeZDMFDRA4q3iEmQACTUiLv&#10;FdI2QdvgN8v6+W2voFZVZL1+19/UbdMzK/QlUaQqXrz4x23btjUPPPDAVn2JZKEiBwmtJJyQwlAD&#10;RPTloqEBslwelLMyVtub4Wpd1ZqJSRua1lSoVsHcd999TmGV0fr9BM5YCuTpp582L7zwglm9erUT&#10;Zv2Mvt8rS5d2rpG+hzaJ9pG2lvxgzo/+Ce89MMZEIpM/eM7IzWI70SHcB8CWSrYALICL0fbwPNo7&#10;2suF2p4Tkv6tv78TeUCurYLqOT1GFfeq4kx5RIZR2ZL2lOgGQJR+gvMCxJuLUFsgZsKQraysrKz+&#10;NfL31ssiPISOjY6PEEAG+Hg9ADVCRV7y9zNzFswx8+bPMwsfnOIM6AGBK41teKOY7aWT1c51tQ4a&#10;vJDbu1oKO88AauRpACB4uRgIzNCOfG6SJObRePHMY9qxA7QMHvDGAV0MbAAVD9oai8xXKNOx0HWV&#10;IkTviw4mvmNQAQxy7+uKnKwoUkoBbGZ9fc2uiRKZscmTmwWpU5uXFNrep9KX/n4+VSrzqT7GIEPv&#10;bcK8Ij0IfQTy6OB5zzxQYybWBbWrdCWoeV5TvIh4FCndzXN1ULOjWbNmgwE1SvYzoGpSrlwZPieE&#10;6XiVQpn9BbqoEEn1OMI8gTWFt4s6cPzLDLAOnP4AdDlPBprM4Os56BglBpQhQ2mn3LwHayywTL6a&#10;Dvod7xqhkPPmGZk714gOFp0cM4fXb1EFC46KV6WKk7uJR4Dcmpw5c+rH4zaVLl2okwuHx65VK1+x&#10;EvLgWIfsoYd810CRFLyDFOfo1u3mB9UKakCgX5s2xn/QIBN/+nSTWAfMyfQ4qXbuNEE//GAynD5t&#10;ElGIJWnSIPdZ0VVA1po1145VkHznxAkz4vhxU3DXLpOQHMFJk1gA+7qgpkrYp08fZwmQZcuWmTm+&#10;PLlbPY9YVbZs2apzrhs2bHAgTX//3X0oRlVS5ENC+GhzCN0D0pg8w5tEe00hH0CmrrYJDbWdaqbW&#10;XNuIFokTm3C19gkTmo4JEjjtGoV+gD6goE3WrKZhrlxOSDd/Azh4rfgu6/f6H9e7zJ49e8pkZZNN&#10;lG7axvRX66PWRX6T2hKZLjjd2jp16phOnTo5YY0sfL148WKnWAjVMAmr3rZtm5PPt0s/G1Saffvt&#10;t806/Zw7/Y0abRJeMopDlROJJNeK6wTCmEz0roOfFHsC5PCgsQ/3pLkCWBu9J4R3Y+zD/tyDIfrY&#10;Or1Hp5MmNXv1/jyn+9GeMRFHqKG2Ucp9cadMIp04N4AS6MbjR94g/Yv2E6+4u1lZWVlZ3UvSEWom&#10;vDGEwFFRjE6C2UsGBMzoeaBGqM2wsv4m3eJ0JmR5iIlMmdQZyANk/MRI5AYQ6OTwqjCYYFDBLLCO&#10;yvQhlom4e6Ud/ByunUEAAMXgYIEC07LAQLM8TRqzQgc/hBV6BUi4P8AoITWALZ0rwMb1MtjRTn9t&#10;RvmzSND1lFgkC+b+6UhhbX9zfb0+ePJ0ELEoIMC8ovae/n5Atx3Txzb7oPELQA3gYqaZ8+f8uP+U&#10;nOb9Ie/EPexfpIO/V3jfyS9jhhmPGKBGcQLWYWKWfrhCI/s2atSoHwMsYO3lVavMAyVKOCGPzE4z&#10;kOK+MHDEE8n6PUAinx0d+Okp/lVVRT4hVBJPm5dXovdSf8SAADUWnB4yxMjIkT6wGT/eBwdUHJw4&#10;0beNkvrkllWtutp95i0rY44cjVkQmMEoYNGCvLVrFG6JtooXn+3kwTVr5qsuyXVxLXgJgSg8gmvW&#10;UOaeddxu/joyZqztrKPWtq3xU1DzV1DzV6CKv26dSaAD5oAffzQJ9+3Dg6esfUtKlaZ9+4PtdND9&#10;8m+/mU++/97M//RTU06PnxivJiX6Cxe+YS5f0aJFH2SBZMIIAaA8efKUcB+6a1SwYEHW7nKAA8+f&#10;/n4qMDDwykXMY0ylFNQIT6fNIRSOCAgq+gElwAmg0lXbgwcUPvpqGzFA24qBKVKYQalSmaGpU5vh&#10;rIGpNkIfx6vE948QOyZ3+P4DCEAKxqQNkFBIJLX78tdUhgwZ6tWuXfuPKm2rmOR9khsZLCZetXjL&#10;C5QssKxJkyaO92ySfu/I1yOvmfv0qX4OWKfxhx9+ML/88os5ffq0+f333x07deqU2bt3r/lQYZ52&#10;BFjjPAAVbUeeaiGykzYFb7z2J06BDPos2jDAjMkjChuF6TVW03tQQ9tu9gnRtlQ/bI5pu/o1ebmt&#10;9F4tVkD7NijIHNP7s0Vh9kltU2n3ubeAqrahp/Qe6SHiTnj/eH/oT2iPierQdn2l+7CVlZWV1b2m&#10;3Dpe96r24UFi4A1sEGrBQJqOkXC2p5PoYH+O2koxaV/x5at5BhRgeFMY3JN7xaCdQTgeEy8/SQcE&#10;UQV0mOi+9F2n/CJduA901nh8mM19STvw1zJkMG/qoOdN7fi5HsIV8QIRmgMEcZ8YPOBlo2PFqwUw&#10;AWt6Py/e50SXRlt+YTqYuI9ZXrVJOvh4XO1FtXf1731qLGxKCJQOKqJYKJXBGq/J+fAekDtIKCp5&#10;Dnq8pL7D+qQDltfxojJoYXDA4ASvGKGPhCseVWNAqCCqt8OnnDlzFmFA+r///c+88frrZnLx4g6U&#10;MqAgRIdzwRuJN47njhbRTVcrnUg3oJLX4zNCaI/C7uXlRW5LxYv3ckCgb18f2CiIONCGAWadOhlp&#10;2ND3E1grVixG1nrLnTv30g4dOphFixY54cHVqlVL7z5060qXrpyzFADhj3ps55rGjjXy8MO+ME7y&#10;7VgX7r33jLRvv8F91j8rX75eTv5b+/bOfWENNT8FTH8FKX8dSMc7dsz5Xe/RTec7XaE8Cfr3vxi0&#10;f78JVUgbePSoeWznTvPYm2+a+596ymQfN874sdB2UJA2PddXuXLlEnft2tUJs8Zb1bZt20buQ3eF&#10;0qZNW3/EiBFRXk5av379CN+NtQJcxUWeYBINkAJMqA6IV4i/2c73/kFtGyjC8bC2WbMVymanS2fm&#10;aNv1SKZMZk7KlGaetmGztQ2bqfsQIk0EAN44Qu1o8/A4MWFD26c/lZWuqyRly5Y9T35bL/2uMUHR&#10;okmLHaGhoT/oexbF55+QRpb3wGN24MABc/jwYafIyvvvv+9408g9xFMKyAHkLFSNZ3LkmDHmWT1n&#10;QumZ8GMCiHNMKRJGWCLtCiHZTAjSDtOGkJsLcHL+dfTayqvpl5pKrleFe6NgkYjpCRNe+kTvyZn0&#10;6c0+hbVXFdpm4nHUNhWvI205baHehNvPOY2GWunr0RbTjxCtwXuhDUlh92ErKysrq3tRpUT2EnpH&#10;p0+nSCeOl4gBPzACaGXvooP9JWpbxHQp6QMBjI6TXCvADK8bHjQ6OAbudKRAAuGEgAwDAzpbHXEp&#10;E911SlFL5Cc6fK4fr9Ra7bTf0w78gxw5zLaAALNZBwBeyBGVwrhGro/BBMBGQjv3DQ8TsAbEMPCh&#10;49WB0Eby4dzXuilpB52jvMhBctcIj+RYDCAowMF9Z9YZrxmhipw3gzcGXUA28ANwEYboejW9gXGK&#10;BiIfMEuNB5TQTp5HbgezuEA5cIdXDOjWz4PjUfPUsESJZk/Mn+8UF3njjTfM8xSX0f24J7yeV9kS&#10;yMVb6z7tLwoUKclgiPNk1px7qQOu64JaHpGaOup6Dg9giX+a4Q4O7iUdO/o8UOR1YZ07+0Icmzf3&#10;VWkE0tgnb96rFv++VSVPnjy1wtmehx56yFnWoFixYvoRigEVKTLDWbOtdWsjPXv6QjrxqAFqlLon&#10;7PHDD7nOm18aoFy5mVKvnu++jBjhy3ejImZkpPGj4IfClbOcQYMGesujoSJFSsqkSb/4//ijSXTy&#10;pEl/5Igpt2uX6aX3Y4wev7Wed24djPtXq/aj7v1PnuZ49evX/51w0h07dpi6devqx/7uUEhIyHSK&#10;X7yp8Pnoo4+a/v37f5s4ceJYLXmu34GFrHdIW8CEGoWPCDlmQE/b+pS2Vc9p+/SCgtgqhbSXFMpe&#10;zJbNvKht16rcuc3/FEhWpU5tnlcYeVb34zvL82iraKeAPY7L8bVN+KGGr1LgVcqTJ09QpUqVvurW&#10;rZuZMmWKE86Yq38uk3dpXjP9jelm2/vbzPbt28369eud3DPuD+udKdAdadWq1UcKdwuzZcvWPEGC&#10;BNcsg59dJKW2ebvxmHmePQXTKUn008U1M7HDkgT8JKqBCTH6FIqFcH/0TWjrHupaSqj7THtIr3+z&#10;3offkic3h/SebEqVyjyjv4/VNr6FPkZ0Au0t7TmTT+1FWrrPj3VpW3yA/oLwS6Ja6DN5n/W9WZTh&#10;Lg3/tbKysrKKfcUvLLKUXCVmZhnEe6AGhNQqp4A2T+0DMYnm+zpJzzwwAwwAFwb6hI0AEzyXzpTw&#10;QAYUA3VQ3797d1O/Vi099N2lKiLrAVWunXMHUj5JlMh8kTGj2Z89u/lCO3FAhPw7Om8eB0zxsHG9&#10;eB4Z/HihkMyG4pkkfBIvJYOMziLKTdGTwloShZPPvOqKJMxzjrw3hAziyQTGmIFmpp310OjcgWMe&#10;w8PFT73/7yo8PqxAdZLzJyQSbyhA6oVNMnsLmDOTTYECHtfzV476U0rY/RvEi2ceHjXKCfd67bXX&#10;zA4dlPG+M9ONNw3P6mgRvUXXFqDGZ42BIsDJ50fvmzLwX6WU11nfl5OEopI7w3O4viY3WlS9YMFe&#10;DozhteEnYYNUTqxTx7dAdZs2Ru6/3wc9eKhCQvQSY0ZVqlSpgHfg5ZdfdsqNu5tvV4mcCpCcO+dN&#10;/h05d4Aa68LpvXfWghsw4OZBrVSplY6Xjrw3wkDJd+NYhFB+/rlxSuhTgOU6HolrikqVc+eelV9/&#10;NaKg5n/4sAncvduk02MWXrXKNFK4b6xQmCc83CQsWPCmCp8UKVJkI0VFPvnkEwqKxNT9vC01adJk&#10;LR5lwjGBlB49eqzXzTFaOOTvKiDSne+oV7gHOKGN4TvOZBjt0DsKalsVMrYrgHyYLJn5WAHkw1y5&#10;zPb8+c224GCzVduwrenSmY3ajq3T7y+TI0wy0T4z+cMxOTZeeYU0QPoqpU2bNl+dOnV+GaHvIx6z&#10;yVMmm6TvJjWy3TeBV/ul2mb6vOmG96x58+av1axZs2nZsmVz6FOjGwbsV0ykjALbRdqlIiKpdFsi&#10;JqMI/WRyh3NnYon2EE9aZd03qbN+/7WloJtbYedbrpWIhGN6r/Yr1G7RNv6lpEnNrMBA00/vTW3d&#10;nlWkdKjIlwAT7fs3Imf1EPF9R4pdKXBGAs208eRCE4lCX4LptiiF6v16TxbrrjFWUdTKysrK6l+i&#10;BCIlWol8zICdgQBekfszaSf8oA/S5E0dgKf4E8owYMELBQRwABYG/0ALnao3awuwdNRBGgPYnj17&#10;3iisJs6VXaQLM6icJ95DQGUvnXnKlOZ4vnzmuA5wvtUBENBDgQwKpuCNAkg8WPNCIUnuB9bwFnnh&#10;RVQkYxBEMQDtiPUw0VdukSHkYTBzzLlyTOAXYAOS8G7yGnhGyT3xrgXvGEVeACLO18sf1Pdwtx7L&#10;8U7pQPBxCoOQG8G5c02fqzFzrddz2DkBnwIVGr9kgezuen9mDBniFAcATHbu3GleL1rUATw+D3ps&#10;HVddWwpfH+PBY6CJh5LPkV7H4+7DCYJFhpF7Q+4MgMtnhwELgywGL9zbUSI7gFj3OX8qe/ZeUru2&#10;cbxQ/MS8xamBN8L98LZ17+6DNcIkGzdeJ+nT36j4y02rS5cuR1i+gpCvJEmS3H74I8qbd6oDmpw7&#10;AEiBFHLUgCvWgvv4YyM6OHb3/meFhv7geBcJ/SRnj2NROZIQyoMHjbzzjpHevde6e/+zgLSFC438&#10;/LOR77/3rZOmnwd/PV7g2rUm/dKlJpeec3695+l5PzJmzOY+84ZKmTJlO8Lh8M4ABuXLl6/kPhTn&#10;ypMnT/Jp06b9yHnMU7AdO3bsTyVKlCC8Llal380OFPpggoJoBz77TIABWkyk4FVnguSQfh+PKmT8&#10;qO3UTwpqtFnHtO36oVgxc7RUKfO1/n4wY0bzuQLJTgU1JmpoM2i/8VpxXDz2gBGvV5BmsZBkSz4q&#10;eRm/zn6L402N922ttrUMHmOqM46dM1Y/J3JJntP24Wl5X5pJH6kgN/W+3qrCRWYwkUifQjvLRBjn&#10;W1sBRvsuZbu/KqdI+sYifTuJvEefRhtN9AHtOG3i23rPVum9mKc2WiGtrf4sJ6K31ydtg2bTp7HE&#10;iL52XndzrKq5yEvkD/J+0H/i1cNolwnzpF++soiVwuSBLiKrtf3uo4BXuoVI/pIiGd2106ysrO60&#10;8o3cXSEqKmqFZye3vTxZN9uZFqvbUpCOS9qKPNonUE4kGKKA9qnaOjE1Svq8RxidHrOaV8IZHT4d&#10;KIBHZ8rAGphgtpaZz/AWLcyoUaOcgY77UneF9FoPAjYAAx4zOubvdMBzIn16c6ZIEfNH0qTmZ+3E&#10;KTfvrU1GRw+sARqADc/lXnAP6GC5duCCsCLCCykEwGALINLRpt6e6CtQO2CFmAk1Rf7gOAxSmH3l&#10;Nei8gTZAjce433TqQCSeQIq94AXUDn97qb/NPOsfGUnKJ/SJwQ/vK/eB5xHS2EQkTD8TucMU2tgP&#10;UCOnhdCkWZUrO7kmlPAnl+j5+fPNuKAgk8mpKH61MojUJSeOQQYeWQaLAKWec/VCIsP12D8DnEAu&#10;sM+kAOfNvQY6gWR+Apx6nsqFf1OmTL2kfHnj5HZVqeIrnw8c4FW77z5fCCShj4T9AWx4qbAWLY7o&#10;c287JLdWrVrl5+s9oHrd5MmTb5iHddMCIrkeQLN3bx9csdzA88/7QI3QRwql3IwSJizogCuhlOTw&#10;sYSBwrZQip/jfPONr5JkeLi+3TelfI4n7aefjBAy+eWXDqTJli1GXn/d+Os5JtJzTTtmjEnfsaOJ&#10;X7z4a+7zbkpNmzb9mc8WhShatWr1irs5zpQlS5bECifP62f8IuGOLBmg77GOp2NfSj3VKRjC95LJ&#10;CgbsgBWAxoQRBXvwYNMuHVbo+FJtr7ZbuxXUPk2b1nyRN685XLSoOVa6tDlXuLD5PWtWcyJJEvOt&#10;tmWsk8j3m8kbJnpos2lHyPfS77tJMznA5IrMZYrtLGYCDwaamp1rOu0278WsWbN+yVI/yx3JmyIE&#10;kEkqQss9WNG/L4z0eaIiFXIi+4vs0Db3BHDGxA59EJBDju8Teu38nK9GG81yKwAqhVjqqWW+otJl&#10;M5FetOncZz3+HndzrKq8wiigxnvNazP5h3mTn/Sv9C+A29+hjXBJ+lo+K0A9fYD2O5cUVI+1VKsm&#10;sjtRQdntV1h2S33ZJt0lZsKzraysrq/8Y/a0OfzusstV1dou/7jduTPf/FQjlZ1NsbpNlVIuGKqA&#10;dkjtLTHFK8hZgAxjRpeOA4+I13nQ0dN5eB4POg8G2x6o9NaOsVOHDk640N0EaqUVmjhPgABoAHbo&#10;6HrrgKdHunSmd4oUZkzixE7HCZx9owassXA10EBSOyBBCCgDHjpVjuENEPCo4aliAET4HrPVIaKd&#10;5G0qgUhx7dS/qqODFLxseJ/wtAE55Jyxjd/pyDkvwAvYYZCn79eGgX8LRyqhiAOA4Y1jAAB8MlvP&#10;9fG+Mngj9IjXwdvF4JHZbR5bpmA2eexYA6BQFZL1pAgBzJ07d9egoKDLRUwUCOsBkeRcAPrA1os6&#10;OOqeObNpp5+NCQogzw0dakjyZyBJOCdQxjkDjF4hF8COawL09DzP6ADtz9y/DBl6OeubhYYaB9iA&#10;EvKxADVCIVmTrG1bH7DhoaJIB6CGZ41t6dPf7gA03owZM86uWbOGBcKVpWNIOXPOlvr1fTl3rKVG&#10;aCJ5ZYQ+vv8+a6uxfts/q0CBsY53jhw9wigpTEI+GsVDACzCHgmrTJ06ufuMGymhjB9/wfGkXQlp&#10;W7f6cudWrXIWFPebOtXEGzjQJAA0CxW6YSXBv6tgwYJLpk2bZr744gszd+5co3/HlVfNv3HjxktZ&#10;kFnBxGmzKleurGPhuFM5kUNegSAK9tDG0OaQP8oi8nyfATce0xO7qN+D33r4+Z3uGC/eifaJEp3o&#10;kDjxyV4pUlwYlSzZpTnJk5s1AQFmV8KE5pS2xSzwzIQUsEa7R7tOKCETSoRZ5+ydzBRdVtQkfTjp&#10;byXDS16kqAuhznofrhkWGZdqKvIqEELfAqAwyca5A160Rwv1+h7W9nusti2P6e8rEyUy6xReNyu8&#10;btc2/WO1D1OlMtv0nmyiWFT8+OYFBbgndX9tm75pJ7JAwSaptqc7CcvmXtGO60vH+rgqh0h73gNC&#10;UvGaXiulgPeKvpd+l/femxTlHtDnAGzcGwCU+0TRKMLmCSFPXEKv4361hWqrnGuysrKKTf0d1NDI&#10;NXvvu7Bngn6PxW/xeycHHr0YdSYq6qdzv378/BTdFm/EB2dG//DVrk3fn446dfbkwW92jc9H+Ibf&#10;M9t+HXbsYtTZqKjj5058tHw8+xYYs7vZng/fXnn8TNTpE59N1XbA6h5RJhkvv/gd9jPyhjbmHUX7&#10;Cycso7R2jC/TiQAjXmgGHcWVs3uAD7OZAA+QRphbnYoVnTWmKEIxffp0kyxZsltfuyoGNVLkMB0g&#10;18NMbVvArHdvM6ZRI3NsyxZzevVq893gwWZz5cpmvHb2hOIxOMKrRhl7QohYHNZb94eFWrk/gBqD&#10;CO4Bz8GbhreLtX0KiegtijkFaP+eX6RTKZG+VUUmYkob/bwKlsyyAtQAJflpwBem0POenohyl0/Z&#10;RGpQTICcOq4BkCL8kVl3ZqS5RwwMmOUH2NiP9x14wmP3aI0aZsyYMc6glnXXCInkPW/SpMmh6pUr&#10;bwovVswMz5/fzC9c2KysVMlMbt7cAXc+E8zUMxBc+uST5tksWZzPFoMOvHZ6775ioEGOGjDK54nX&#10;5jFeX8/rvJ6+b5FpQK1MGePAGl4oytuzFhk5WeSrAQusS4ZHiXw1YA1QIwyQCpF6vrpNPwq3rjJl&#10;ynQgPIyQPXfT7QuvGh5CYFJhVhQenPL8vAa5ZaNH31yOWkjIVgdayU+jMAnryeGZ27DByN69RjZu&#10;JG/tiLv3jZTACR0F0Ah33L/fB2mET3JO+v7L0087x/ebMMH4c39LlNDxbvTVvXv3ExSowKumv1+V&#10;yxjTKlSoUJkuXbp8700q9ezZ82KaNGnitAAS3jTaCzzmfPcABqCKySLaGgbqtLd8H4qJPOI+7bqi&#10;jagiMjtc5BhtM5McAJ+3hAcwwHeJ7xZrMmYVcda5K6HvGaBKTt7ixYtPN2zYMNbDPf9JeUSyNBL5&#10;jGsnj4z2jbaC838oWzYzXNvrJx580GzR7/4xBdPf1M5S4TFTJnMqRw5zKnt2c0rbmNMZMpizqVOb&#10;37Vd/0Vh7ogC204FO0IimQyiDQKQuEeEretLJ/KdQewpiUhRJsF4bULUabMJW+c9B9QBN86JiS4P&#10;2Girr4xiAVy9SVI8a/Q/7eOJSVRHr4E0hrfUItVWqKWiCKaVlVWs6Vqg1uu1r6qe/+3Zt5uPXF70&#10;4sXVX3cv5axdFW/lb+fe2v/+5FaA2rHPX9TxlvhP/+BQt3M7xjzeZdH60D/+eHlfSyd5vGW8/507&#10;t3nfhjENALUTu1a/rQOiWCs7bHUX6kE54vetn/Fbo6DWVtbrlqvef+3w0yq4TVMwO+fN5Hll6fGY&#10;0EHgSaLj7xoQYO7XwfATTzzhDMgp35wrV644ifm/kdKKlKSjA6qAtJG1apklTz3lrPnzQL165tnS&#10;pc3Fjh3NCR30f5Mqldmrnfm72pHTCeKtovNkhhuPD5Uv8fgAasx00mFyPzgu3jQ8SZTQzyLSxn35&#10;uFDCTCKNvMWwCWvEE8oMOoMAzptZeYW3swpav+jg4ExrkUusy8T7h3cQoAPu2JcBC2FWwCYJ/Ly3&#10;hHcyYABWqfa4Rwc7/atXNw/owJxqb5SrB9hmz57tlOKeOHGis5AxXhLCyAib5Ce5L3wuqlWrNr1s&#10;YGC9xiIpdUTo5I2VFXmLawDUADQ+a9xjQjQBUO61wqkysQpQCwkxUq6cL+yR9cIIfSRHDUBp2tTn&#10;WQPY8K7hUcNLRUihB2oAzJgxvyvIPe4cM/oKI08N72KzZs1yudtuXzlzznHOnWUGpk/3ecKAInLK&#10;bhbUwsKinGvv08e3thy5ZeSn4QUjtwzAql1bv97/oEqV1juePEIeed4nn/iOwfmwqLV+z+Wxx3yL&#10;iuO569yZ8vW3pOLFiz+xYMECZ40tciJDQkLquA/FuIoVK9aEzy7l46fqudeqVeuYbo7z9R9DRZ5l&#10;cofJHqABjzjfWQbofN7xMH+vxoAeYFGqOp1GpJr79Bsqo7Z7DUS+5th8/wmjBNwAQrwvFCXS3fCo&#10;FtTv6kUmUrDOnTv/8+cijpRTJIQIAKIUuH7a44EKXXhAgUoK0OzTdvxwvHjmkPY/X2r7/ZmC2b7M&#10;mc1eBbZ96dObz9OkMfuTJzcHAgPNQd3nK227vtH9jyqo0c4RUUBkAV4sbe+0CYwb6XUdA8K9ok+8&#10;R0yaMWHmQRveNiYG+TzQ51zpYeN9pE+mn8IT2DGxGL+O+p4+rvaJ2ka1F9WeUitLhKeVlVWs6Vqg&#10;NuHNXW3/2NJ/Yc3BzzeMWtFCv8M+tXg+atKeN2cOBtR++ubRsWybuuNQB0Ct/bS1raKeb77I2VGl&#10;+874cNWEXoDa0Q9f0bGQ1T2jKfKLfOk25J1Fx/Y3p7YiPYaKfKRw9huDaWbx6PTv185PB6vOYJz1&#10;cxhwse5OfpX71Dsm7dQOMgsJXI6tVMlZDwmooLw66/30ypvXbNCO/FzixOaoXgdeNDxMzHIS/gn8&#10;MHtJJ0oH6oEanic6WjpJYIbBhI6gThe8tfXUYkQBIrmKi4xvIbJBB4DHgDYAi1lawI1cO2CMwQGz&#10;s4Al3lCuh+0AG4MGrpNBESGcXu4M+zPQI1GfkEX26eHvv6dezpymjcIS64v1U7gYrQBESe+ZOnB/&#10;ROGozwMPjNVB9w3L7ZMbRxEVFuTldQnr8Wa6OWfeC97DrM7ySKorQa1iRV+eGl41wv2ANTxrwBrF&#10;NPCqAWp4lwA1CnUAFVQYZL0yFpdWeJSOHccpJN10YZDEiRM3xxPD50nBIube8+zZUzrX0aOHD4AU&#10;JpwcNcIMhw7959yvfPmmO9DKNbOuHNUj9RzJJXMqR+7a5YQqSpMmN/Z2V63a2fHmnT5t5KuvfM8D&#10;0gifBNIIySR8Eq8f97BPn1uGNE/33XffSZaDIA+SXLFy5crFyPp3V6pAgQLd+/bta1brNYzX8w4N&#10;DSUy5Y5I24vDhK0x+OYzjvGZnymyrpzIKCZRCA2m6A+TL0wItVGrKnICb7oegkqJN1R1kTV4pTk2&#10;bQATVrTZuZ16P6Jfh4G7mVijzP6MGTPiNOzzZqQdSBvaBjyPXPvgAQOcycBNmzYZ1reLnDzZbFXo&#10;2pQwoYlMkcKsCwoy69KlM+vSpjXrFOoikyUzGxTSeHyztu9bFdK26f471Li3FB0hP43ICcCYe95J&#10;RDk2dlVR5DneT94XzoPXBxqBddphgJ33C2Cjz/GAjfbcy5GmTaQPmqD9V+c+nUz44nAT8om2i3jT&#10;VqotUlugVpVCk1ZWVrGmv4Nap8c3Nzv+63c/jCopGZs+vi9j1MUffxvaKFN+yVI/8+dnLx4+9Xq3&#10;sGuBWqulh3NfvHD0RIuiklPyNM1y4PzF70680i3Egto9puqyxJlxe0mtq9xSx5xdJJEO4Mtq5zmP&#10;gXyT0qUdLwrFFQhtY6DeWwfFOggKcZ9yp1TkMZGLgNbkPHmcqnJr1641W3XAuXv3bgfYGjdo8E4H&#10;7bQBMWav6bjpMAEXwITOEe8hUOrlE9BZMqvJbCbAyqy4Doi+znN3roGTkpLWnUWK6Ztd4mUdoClo&#10;958u8r5C5icMFJmtBjwZNHDdCmt/TFbGVSraheeNfAq8ah7QcY8AOrxdGIMKBhusQfeqGt4BbXxe&#10;rX2TC59X0oEn+XaslQRQE2pLqCWzy7wXhITpuZ5yd/epePHPnfBHctTwqpGnxgLPhEACa5S690CN&#10;XC0P1CiuQVgha4tRtp5Kih6sqXXp23fPzXjIcuXKtQoPIUDRsWNH/XjEoEqU+MQ5Z4qHEFqIN23N&#10;GoqC/PP3tWzZ7c61d+/uA1Ev7JFj6GeeddRk0CCWkLh+BAVrz1HM5ORJI99953ueDorlzTd9njkA&#10;7sknfTl0+l2XwYNPx8Si4unTp09Hu8EkCiA1a9as00H/sGh2NJWtc+fOZ2kDgOwyZcroePeOKRvf&#10;LUIUGYTjrWdCZZDI5fQD/Q79xCD9iBr5auyHp5nJDMr419e2TQf8PxXS5yTzFci4KmwvrUgpXocB&#10;PR5xcosVfFjP0E+vf9xTTz3lQNqCBQu0qbs7pV/GcXj46yt84cHHm8b6doQeP1evnlmhbc4yBbGl&#10;SZOap1KlMosV0J5SeMGeTpzYLAsIMM8lSODs9z+1l7W9f12N9g4oItSUCTraNfoB2nhtF0kjiTXR&#10;JrcQ2UNbx2sz+QWQ044S/urlG9O2eh42PguAPG0uk4gA/ny9bkLR8ULTrwU/GWxkpvbtc9T4OUut&#10;sxuJYGVlFTvKO2ZvvaioqN2eHd/wKl6xPxvk1HWS77h48d2oqC8/eGl8RacK28gPznT7+fBjPfh9&#10;6scHG17YMcaBtnwNBqXdeTHqvaioz7Yt6e+sfSL5xu6tfvSjNTou+6sekodSXJJLwdGxDbLBOabV&#10;XapJktcJiWC2rZ2Qo3jbKlu2bARFJV555RXD2kOEuZGzpINXU7p06fLubndEI0Q2ECLCIOWxBx80&#10;kTpIpcQ8HdqgQYNOp0yZspG7a+JWIsfooCkiwppldJIMnugYCTlhQEUFRsDNK3WNpwmPW00RZTy5&#10;K/LxblVFRB4YpddBHgsDA7xueBYpKsJMNiGu5IfwOMU/8KxxfxhIePdKBxCX5ut9DHPGITclP/2A&#10;nCZnjtBRgJj3C9AD0phlZhBF8YASosONv6tw4aev8qrhTaKwiJevdiWokUMFqA0e7At/pGDHFbDW&#10;bsgQM1gfY3kJ/fzur1q1Kp/fa4bEhYSEXByi+xPi2bhx45gFtcSJyzo5dgAkoAYksfB1t246Pr+B&#10;Eicu7QAr4Z79+/sgCqDCA0ZeGeunAW1FityoWEeAvvbn/jt2GL9ffjGyb5/PkwakcQ5LlvjCHVlA&#10;m+OPGHE2JippesqQIUOY3tfz5KoRnqwgfELh7ZqLqkdXtWrV2sggn9zKTp06rXI33xElFCnQST/X&#10;eLgANL4/2rZ87T58WfqduMAg/Sc1BvN4WZYoZDBJRO4W+akUI6G4EPmqLCKNB6qaGtVbyTUlpBjv&#10;Dd/dMSK/62FZOy+x3tsz3I+XX375XKFChTI4L3j3Kkm9kiWPkfsMoOHJnjFzpnk4ONhMU/iaosAy&#10;SaFsgsIaNjEw0ExKlMjZPjV+fDNd95mpNlfv3WNq5Hwx4Ub7zoQcEAscAcS0fYRDLvF5LWNNqUTK&#10;62fgNOdBLqGXT8g5EKrKJBVtsBcSicePz4rnXVvG56BPH+deMEmKhzh9eErjRyERKjmPVSNfbYJo&#10;k2plZfWfU4R/RLhJZEx0LDJ+pPYjVnelyksyWaaN9jNq7UT7ottXqVKl7ifcjRlZFkUm5JHS/D16&#10;9GDwanSg64FQnEspNKEOgqLwfI3NmNFZ82qHDj7JSQkLC3MmLv4uBYyVzFgDHnTaDIoY3DB7SZgJ&#10;Hh8Szgk7ITeN6ok6GNJ+NHYXw41jJZok0kLvwxOAKwMWQiQpt4/3kPuAZ5FBBMVFGEQquP6sgNVZ&#10;74Xy1E0roKzIUSCNRciBXoAMSGPQxECFqpt48XpdY6Hsy8qXb4CzWPSVXrUbgRoA8zdQ8xs71jQY&#10;NswM0u0eqPXX/Vjfq0uXLiebNWu2ICgo6MqBbOLKlStH8dln/wYNGoS622NKfnoNvzl5dOSoUQaf&#10;n82bXy4Kc02VLLlRGjb0FU4htBOYwvtF2KR+9mX7dha+Pq9f3OvnY9WqNS2Jwlyqs2dNggMHjB85&#10;anjzrvSiEU5J7tuQIb9K+fIx6fFyFBwc3IvQaQaf5AAuWrTot/r1699ueGlmFnFmkoYCIilSpEjp&#10;br8jAtSY5GHSxwM1/R60cx++rMK6HxMYwAQef3KrtqutcWGDSSgexzOO55v2iTxPIBCAw/BWE+Ks&#10;r3W+qPsdnTRp0sdEGDDBNnHixDhZiuB2pd/DjYDaMv0uELUxQL9/A1KnNn30XvRUGOsWEODkSmPd&#10;FNC667ae8eKZPgpo/XWfwWoj1QgFJSycSAvaM3JgKTbF+0DEAJNDTEDRti0Sae++fKwoSCSD3vyd&#10;ADvetB/UADag3CtmxcQYba0XDslngbZ5QbFijicND/ETej8GJgk0lP2vnlr7+CpOP2+cqs6DRS/F&#10;ysrqP6eIRApqqRTAomGRSS2o3bXqqX3+aG20p6pVUstwe2F62bJlqwCQ0WlS+Y68gXHjxpluOiBu&#10;0aIFkGZKlCjR0N09rhXQVzvxWZ07m0UhIaa3/qRwgHb0UfrYPy3YWlqh5GcGQHTcgBr5IXSklNBm&#10;hprQIwZGxURmus/5T0tH4qEFRZYrsF3Cs4bXC1ijyAqzvQwe3F1vSrlE8jLrD/yR30e4I6GXzBQT&#10;isSMMkVLCH/U17t6HbW/K2PGilKx4iXRz9zlCpAAy/VAjdytK0CtvP4OcHk2aNCgy6DGZ1xhzbRp&#10;04bKlt7n2tSuXdvZR/++7WUYrqmKFY87IZoAGmGLTz2l39kM2d1Hr60qVU4718s14u0ih4zCIYAe&#10;1R4BrnbtlL2vo+Dg5ikjIkyRo0dNDrVECjXx8MaRJwegsR4b3kcgsHv3f35fbkPJkycv06tXr0u0&#10;LYQo40XR+3/LUQDFixefxnEY1CoEPuduvpPKTztCEQsmQ3TwfdzdfpX0+9dqqH73gImvFTRO6k8W&#10;wGZCA08/ebJMGjHhwWQKUMZPvltAG5EA7KPHcBZ6zpEjR+UnFbrxLD700EPOtn+DyC1koo1zZ5Kk&#10;Zb16homeRnpP6qnVUSirjSmY1XG3NVBrovsQ/hmuRsgo94M8PdpwJojwTtK+A8142IgoYLKO0Eh+&#10;d18+VlVApJzCdRTtICGYFDrRL5jTDnrhkHjXaB/J212VLJl59NFHnYmMdzdu9C1XoNt571sF6DmH&#10;utZMrYMo41lZWf3nFJFEQS2jAlg0LDKlBbW7WiEyT9pow11erbFaG9kmDaSu++hNK2PGjNnat29/&#10;HDhjPS1m9Qi76Nmzp2natKkzmC1SpAiLhwb6nhGnSqKD6EPE7bMm05M6wNVzNSVLlhzgPn5TChZp&#10;rh38h3ToY9UIHWIGnKT21iJ/6OM39m78B5VBP0HVRXaS08YSDczqEibETO87Imd0EFTK3fWaUtir&#10;V1ZkO/eQwRKDCiqX4bFklpiZY0JPGZgwKNXBpjLbTSpz5ixSrtznl4uKAGoUFLlW6KMHavoZCVbo&#10;AM4IY8Q8UBug+zEwvBLU8BJXqlSJ3CbTUI/funXrj/WVE/pOIIaVLl11p2ojRTuosjhv3o2LdRQr&#10;ttnJzevqrsE2Z46vKqPnTcMee+wPd+9rKXmqnj1/LLt9u6l94oQprPunf+UVk0AHg34PPug7JoVY&#10;uIetWi12nxOrCgwMzNi8efN9VCMEsvDcz58//6De92iXj2/btu0HtFUAX8eOHfXjd1NKmTp16rJ6&#10;DmWr161exN0WY2LSg3wjYEA//zdcmDirSMP2Ch1tFERa66Acj1l3/ZuQYSANbxpgxk+AzfOsseQF&#10;QKhA4izH0KJFi8Qs7M09VVA7pm35nWijb0UBfBcJNSZyg6qdFfLkMdrgvKkfhnEssh8kUjFAJA+m&#10;b1ZEN4Vb7gM5xIRwV1Vjoo1KkkQJcA+5fwqwjlcS0KFoEu8J3jRAGFh7WeRZ9xxiXSlFijQUWaX9&#10;zteAI7nARBbgXSPc3Cs28kjt2k7ONbl6q7JkcfLVvHD8Lv5i/Mtp/x6iVlmtksx1D29lZfVfUkRy&#10;BbVcCmDRsMj0FtTucvlJPoW1qtp4N1fro0Yc+1A5L/fLJknBWpz/rPDw8D1AEAMf4uOBIgazjRo1&#10;MhUrVjQ5c+akklp8395xqhStWrX6deXKlU4ZeACScvH58uWr6D4ebWUSSaMDgYqFRJYVF9mWT2Re&#10;FpFoLej7X1MFkWy1RN4HXsmvYEBDDoVCW9Q0kW9KiqwoLPK03rOnK4t8Xk3kex0onSHXDcgD0ChO&#10;QsgRHku8cgxEjqoxEMGDqYMn2pLoQVD27IkU1vZcLtV/JahRXMOr+oinSgEth8LHYIUzciw9I+QO&#10;YCP8kVn7Xr16ma4KPzrQdzxqYWFhLIrs/K2vGLtLmnTq9LMonMjatUYeeugLd+u1FRb2u3OtgCjV&#10;IqnsiAeN3LTPPjPy6qvAqrL1tZWodetXc7z0kgk9fdpU+PxzU0JfM8vChSa5fo/8uW+s7UbJ/xBY&#10;PU7lX6RIkf6EvOEBIm8NL8LIkSP1I3Tz6t27949UCsSzniMHSxLeWApzm4E6crho4wYu08/Ny9pO&#10;jpVZ7i63LQWrbUAB358nSQu/hhRAmleMH/9oveTJTcsUKUzHlClNj0SJzICAADNMQY3vIJ5+wvkY&#10;pPM73y/gA4DzcthKizyghwtQ0PmNZSWozjtz5sxivle5+1WgQIE0nTt3diYEqS6sfY42GVe3D8UK&#10;F+4zrHTpXwh5ZyKJ9gQPFB5FvG91FILI32MZFXL68LQBbIS1c98IaafAhwdrgJoaeX13Qon1nPOU&#10;EWmv7ec2chKBsScV1CliRD+3Sb/XTHLhCaQ9ZTkGJhRDA+VQqlQyQrLzEbKysvpPKiKdglqwAlg0&#10;LDKLBbV/hfLKRAmTH6SDQtpwtblq89VmiEk9JrVp2qjpWzoYveYMcrbm2eY0n93cvLTxJWd2mpw0&#10;Bq01a9Y0xanEd2cAjQVsU3fr1u0guWiEhJDDwAw8Xj59mPWCrGJBOtKrHyGym1BIPAPM9hKmQ24Z&#10;XjfCGlmUdaoa4aTejDXhXoQXEeb4jRoVz9im+5zpKjLGPfytqVCh3g6oEfpIYY1OnXzl7vv29eWn&#10;jRhhMurndqgLaRS/0YG/Y+Qx8TfA5sEaM/nhehzCHStUqEA1U73MOFCrVgedQiDYpEmXqwFepfTp&#10;OzkeRGB0zBj9Ls/3Ff4gZJKy+pTlnzfvrLv31apevVcihbLU335rMh4+bPKsX2/yPvmkyTx6tEmi&#10;g+MEHLtixT36OuncZ9wJJerUqdNHlJKnaBHQ9qoOUvV9uilwHDtx7M94HwA1d9M1lSFDhua0abRt&#10;hNgxIB4+afhvDebr5+l/2ka+oLZcfnR3vy0pWC3hu8B3RgfXbd3NjnKL9C2fIMHJmkmTmsaZMpl2&#10;efOaHrlzm4H585uRCmsTFdoiCHdTWON7Rr4VxgQI3zVvIWRylpgcIcy4TdWq+x577DHHOzlv3jx9&#10;6X+PtG8J4jvI8h9UW2WisF69egV5LFu2bKmaN2/emwmWGTNmmGcXLDBbihRxAA145X7gceJe005h&#10;hFXjaQtTYxkSwiKBWryc7A/osQ9tEhNJCr5/eX/upMaNG9cNr+KaNWvIt3zY3WxlZXWvKSKjglpp&#10;BbBoWGQ+C2r/KhWQklJO1kp7HXyMV1ssJsX/Upjpc6Y7M5fdu3f/oVq1alQE9cFXNelDuV+/7X6m&#10;6fqmZtyYcaZly5asd/RTrly5Sjv73AElTZq0wPTp04/i4WMgpwM6Z9aVNZnwgugudwQe7yWVFMmo&#10;g5wJq0UuejkeFAQhxwIYo/gIxjZyMCiMQNlxwnq00XAKIwwU2aLgF1NFHvylQoWR0q7deenSxUiv&#10;Xj5vk4JZKh2I91MQ8wCNwR9eYc8YqBP+iDeNkMcGCn140QoUKDA3ffr0Od3jx7oCSpd+2PGKrVpl&#10;5NFHdax4DRG6xgLXePh0oCo6UHVyyqjS+PHHvkqPQFu7dsrM11CqVNkkIuKsn8JcvGPHTMCmTSYp&#10;njS9L8n1mPGrVImSTJmiUyQmVlW0aNGy+v6cAKSYiGGwquC2T9+bGy4FEfRU0M+FNxU2Tdc0vS6o&#10;pU6dupmC+0VCyhgI6+/bq1ev7qvmWlY6yyhtI1eprVCbK3h0bkvDRAYxoUH4sFK4soHjwe9cTuR4&#10;rfjxTdNEiUybzJlNV4WzfhUqmFGVKplJ5cqZGYULm7np0pnHAgPNYoU18pr4/vCTiRCK8uB5IfcK&#10;UAHWegcFOW0iHkLWqRsxYsS/qkota+rRlhOSzFIweFj79OmzUr+f+1gAm/cLTys5jUsWLTLDg4PN&#10;DIXYlWqAMG3QV2pMCNEGkV9LgQ68blTFpFom3jWWmwHWuHd4qFgahGiBHf8QmhqX6tmz59tMIqxd&#10;u/ZOefqsrKzuBkVkV1CrpAAWDYsMtqD2r1VqaVGsTrFjHbp1cGYsGQQxYKFCGp4FHbDsjD8y/i/O&#10;Ypp7xOR6KJdp2LjhxZw5c14zZCeupIOrQqwFRNVJQpR0EPdZxYoV38OrRuhjqVKl3nV3tYoj5VZu&#10;00HjgZcV2qhmx4w0IUjkWHhrBDkJ8WrzRE6NF/lOSSBGSrBfU/nyRUijRj8orFzE6xTSs6fp3qOH&#10;A2J4ywhtZDkJoIyF2+vUqXM+LCzspA4Ov8uSJQuhbnEGZ1cqMDCw23AdkI1cssQMffzxa+dVZcwY&#10;7lS4xHPMumu6vwN3VGvcv9+X3zZhAvmi11ICGTHigLzxhpHDh30euPnzjZ8Ohv0aNLgoGTI4S7zc&#10;pSqk3/Gf8ZDRVhHKpz+/fPvtt6+9aPkz8rNs1rbrBTngbvm7kujn4I9FOsjHi6YwcNLd/qeKSk8Z&#10;p8d4Xm2p2vCbCxW/nsqLVCUPie8HIcQFRJZVV7BootY2cWLTPWlS0x8PWtGiZmLDhmZmeLiZV6+e&#10;WVynjnk6UyazUmFtlQLdiwprFOKhYipl2zkW4EZFQ7xtE/V4hIBzbUxeNWjQ4NrQfxcrf/78mYja&#10;4LvKRMrkSZMdWMO7SkgrRWLotzrp93dIvHjmWb1/OxRkTyrsHtN75KzzqIaHjHaHe0SINfmxwDIe&#10;NQocAWt41ggpZTkSb6kQbcdYe+5ukD9Fu/jcv/POO9qUWllZ3bOKyKWgVksBLBoWWdKC2n9AiUuW&#10;LPlAw4YNvyEMDAiiMwR88DKUG1bO+D/mb/yb+v+aLG2yvO5z7oiAtNWrVx8hlIe8i/79+z/Gdjwg&#10;zBxTIUw7+DbOzlZxrgwiQQNE2k4QeXKiyIdTRA7q73uGi7w9TOSxCiLkDvr59o4jJUqUTeGmUpo8&#10;edrmcS1t2rSVsICAAAbed5X3dc6cOb8zez5kyJDG7qYrFehUuuzQwVeJcd48I/pdlXff9XnStm1j&#10;20lJmvTaFV6HDo10vHVffulbCBtvXPv2RkqVesLd465Xo0aNqipUrQdCyNmhpP+rr77627Bhw/Qj&#10;d8Vna4nsd9aQXC/XKsoSULt27cMAGhNT+txvQ0JCruVxCpB6ckSe0uOwzEkPRbbbFPlQ5GnWdY0i&#10;F90VvAYmSGDGpEplpuTObWaFhZkF991nlgwcaFZ0725e1vf7tZAQsz5XLhOZMKHZqGDCxAeeaSZG&#10;qFbrwQhLiUxs0sQJFcTjtG3bNkJgWUftblfydOnSVa9bt+6sJk2abKN4SPny5c19eh/qD6pvck/K&#10;bUo8VMIMeGiAU2lY37+lZZImfWFMkiRmbcaM5pjem1MKs/sVdrfq/WGRa+4F4aFeWCg5XxhQRjER&#10;QiCBNd4DctYIgXxWjQiBuwXUKleuHIpHkT555MiRd3LBdisrqzutiAIKao0UwKJhkaEW1P5D8suV&#10;K1e6atWqXezdu7fT0Xtrpd3f9X6Tt0Dem62cFmt64403LpCrwuxis2bNtH/1qXnz5k4IDGFs2tE7&#10;i8BbWf0bNWXKlK+BkFGjRl0Natmzh0vjxkb69TMyfbqvlL+CiuzebeTTT31/16zZwt37r5o6dbez&#10;+DXhkTxn1Cjy0LbrI//KMOHSpUvnUpjdSztF+DPAtm/fPip3ngkKCmomi2S7vK1wtV3tb8qdO/dU&#10;2orJkyc7bcYNq0oWkEdlsh5judo851iJfQ/cmlqLrCdPivC7dmoUghilYDFV7ZGgIPOkwsayOnXM&#10;/9q2Na/oAH391Klm46BB5v3Wrc2H+fKZT9KkMbsV6lj7i3A+b4Fk4IKwvSdy5DARERFOG0nIY8V4&#10;8a72FN55lc6cOfOIxo0bH+rVq9fv+j6cp6Iwa7zt3LnT7Nq1y2nPyTcmTzRZ92S+9cEmiPHr5bdW&#10;nx+vib9/97F6v94pUsScU7A9VrSo2Zktm1mnoPZ0/PhmuoIaBVYIbcR7RuVZ7jlG+X7WmmuvVlGN&#10;IiOd1YA5PJ7Ar97PuwLUunTp0p/3k744fvz4Zd3NVlZW96IiCimotVIAi4ZFVrGg9l+Ufyf/TSFd&#10;QpyOcs6cOc7MNVUVy5cvv8DdJU6lUJZ32bJlP1ABbsmSJUcVzILdhxwRxrZ69WqnIESNGjViL6TO&#10;yiqWNW7cuK/xFs+bN0/H9H9RAilT5oBTKIW1zQh5fP11Xxn+PXt8eW0DBuBVulr9+69wIG3rVl+h&#10;kh499kjatP+JCY1SpUpV6Nev30bKuAO469atM++9956ZPXu2CZscZtK9mM5Iacnl7i5ZsmQJUTBz&#10;1syjsEzdunV1LH8D5ZfOMkYhgaIic9Qy3voSJKwnWFkhQAncqTxIlUaWAqFAyCKFixXJk5vVChtv&#10;Va5sNt1/v3lfIW2HAtcevZYvx441BxVIDufKZY4oqH3l7+8sbUEOlrdI8tt6jPEK8URDUHhlqT5f&#10;ISXGQU1Bt5S2yfc3bNjwpa5du+7VvuEPPJPz5893ws+9AjB6Hvsef/zxfZs3b3YWHud9wSIjI533&#10;ifBVoiOIhsCLTE4dYX69e/e+0KJFi50NGjR4unxI+d/9W/gbJ6+6p9pIMflT+48anDateVsh7feq&#10;Vc3RChXMhyVKmNf03i1MmdKMDwgwPfSeAmQKYt8WE3mkgsjE8SI99Z6/pF+S/XjPWIoFWAOcm6ux&#10;3AFFSKj8SI7biyL69txZ6X1+mvvyDmHKdygk28rK6i5RRHEFtc4KYNGwyJoW1P6TelSiZJeYwMWB&#10;pkbdGk7O2sKFC51cjsqVKy9194oTJSmQpPD8/80///KLLzMQO9SyZcuk7kOXxfpXzMiSeK5//lvW&#10;CbKyukrDhw//lUXldcDby93kU758RR1v2qBBvjXTdIAr27f7FrZ+5RVCIa+19lNCmTt3nwNpGzca&#10;WbHCSNGi1dzH/lMKDg7OWqNGjQ/IQSQEmqIjH330kZN3q4P/c126dInUfSaEhoaeJlSa/Ro3bkxb&#10;duNQ3OLyqkS4oDZV7TZUVmQPa3rhvWGtM0rIUwQEL85qhax3FDDeU9j4pFQps697d3PooYfMEYWZ&#10;Y/pe/7RggTnRubM5rUByJlUqc0r3/1mfR5Gew2oA23OlSzt5W4DPay++6ITyKaxscl/+tpQiRYqS&#10;FStW3K3g8BOhhyz+Tqg8Hkny4ai6y2tThRHjd94HvEFANOF7QBiFfKjWSJutMPZx9erVn6xUqdKE&#10;du3alS1RokSeoKCgv5SXT5MmTSZneZlaavXVuoqpVD6heSlzZnOqUCFzVO/HR3rdr+jvj+bIYcYq&#10;qHVSkK2p1673+afJIkeAL0JD8ZTpzXCKigC2rFlGYReKiLDeGmuwketHjho5brrP2aEiegvvnJo2&#10;bbofAMaj5m6ysrK6VxURqqDWSwEsGhbZwILaf06NZb28rB3iz2oPyG9sUjj7Hx0roKad8/WS82Ne&#10;LSWDvCbnM27IaPq80uen5JL8muuZMQBg1tEFtQDfViurf5/0e/YrA+2hQ4f+tTx/4cIrHG+aDojl&#10;2Wd9eWmsl0a1x4kTt7p7/akSJUrL0qVGdMDuFA1p126Y+8h/XgkTJixQs2bN93oN6PXb44seN2+9&#10;9ZZTeIhQR+CiX79+UeHh4fPd3a+vJJJO2mk7SNjj02qhcnlpgNq1a2ckj7BPnz4LPc8QoXsMqCng&#10;wdIAhO/hPdL388smpUp9SE4aa5wBaeRN6Qk4xS1e9fMz7/r7m10KagfSpzdHFTp+atPGnFbg+V2P&#10;c+a998wvzzxjPm/VyryfN6/ZoCDylj7HAw8qqR7S53NtlOPnfBbXquVUg2wu2oLehqpVq1aoSpUq&#10;e+vXr095fDyQTjiiQvFF3X5U+4aPMmfO3D9VqlSExl81iRYjSi99ncWcq6i1EVO1TjzzXYoU5niG&#10;DGaXwtkbuXObRWoTMmUynZMnN3XixXNy07ivH+l9wfv4o/6Ofa3bvUqQeCIpdkR1WoqKsCj/02rA&#10;G0aFSN3vTFPRz8EdEkvhMAnJ58jdZGVlda/KAbVBCmDRsMgWFtT+Y/KX4XLBqZaGVZcG7nZp2bLl&#10;ntEjR5tJkyf95G6KXZWX4gqMUfKunscnas0ku/vIVWJwwiAMz5+7ycrqX6mePXv+StiYAsCVoJZM&#10;dIDseNMWLjSi4CH79vlyzR555LBUrJjK3Y+qkNlkwIADzsLZL71k5I03LkhwcFb30XtLs+UVeUNM&#10;/Pfjn+7evXud/v37P6U/f6lYsWKYu8eNlEzqy35ZqG3PerUH5ZK2QIkiIiLmzJw58xReDkIMH3/8&#10;cceIOMAYVBP+R1EmvHnPKlQ///zzpq6ChVe0gkIWC9SoPuitL7hHIeKoAtiplCnN+fz5zTc1a5p3&#10;Onc2Tz7wgBlZvbppnzWraZIwoROiR+gkuVb8JLyP4/YJC3O8V4QdrlKoo9gIhTHuu0VQy5QpU3WF&#10;sMPV9bUV1pzCHsWKFTtQsGDBUUFBQcXd3eJOReWwNNT3oY+YsWX9zBm9V/sDA80mBbPlQUHmobRp&#10;Td80aUzDRInMUr2XBxTOTiiw/ai2X3/fods2q5HLx7pqLBj9ghprrWEsHM57w+9Uq+XxuWp4146K&#10;nE8p+upxrICAgFzt2rVzJhksqFlZWUlEVQW1MQpg0bDIthbU/lPSgYiMlYs6PDEyXe3PNa78pJsc&#10;dEKAIuRzd1vsqY4EOWsXvaN2QK2h5HEfuZaSzZo1yynhrDBpS/Nb/avVtWvXX/HE3HfffZcH2AXz&#10;5q1cpUULkwBvGvDFotaEMj777EWpWdPLW/GX2rUjLwPayy9fktWrD7qP3Zuqpi3Hc9p+7FAbI9cu&#10;snJtxddn7nNK8n+oNlPOBQcH12YyyAvvmzp16gX9/aWMgPE/KIliBgUrWHCZioOEO1Kh8Q01ioHg&#10;4SGE8aRCxTaFsSUKHv0zZjQtAwLMKN2OB458qt5qLGZNOXl+ekZBksGDBzs5YngPWSSbY+MRqiQy&#10;0j2Nm1UihbKzNWrUcLxnNWvWjCpZsuQq97E7p8ay21nT7kkFrWxivtNrA75ejR/fPK73bFSSJKad&#10;QlplhbKzuv17/blP7+d7+vMN/Zv11QhrxIvJEgYRaizOT/gpxu9T1KigyfprlPLHK4fHkzBIvZ9R&#10;Mbjm400JUMOjhoedNUPdzVZWVveqImooqD2oABYNi+xiQe0/JUBtjILace0Qa8irzra0kle7+p3y&#10;iG57WG2ErHS2x54Sygw57MxiA2lNZbi7/XpKxiCFnIk6depYULP6V+v+++93Zs+vBLUiRYo8wvYH&#10;Z840oe+8YxIwaCNHrWPHKs4OtWsPlVmzjKxd6ysWsmLFz/Lgg02dx+51jZU35HVtR5h8yi4F3a3X&#10;V6i2gGN1Xzz52Cw5k7dy3qkUUyIPa+jQoTsUXO5z974p6Ys+1EwH+xQP8RZWBgjIkWIxeHLMWPOL&#10;ddAmK1CwkDWeNtZIY1+2z1Z7WI28M8ImPcjAO9e3fHkn/wvPyyMKkuTBUaSEvKyq0QC17Nmz18GD&#10;1qhRI6csfpUqVX7Qbbe1dtxtyk9mywBZImec91D7hGQLxRxKIGa/XhvVLgGwmWoDFMqaqq3RbV/o&#10;31sV0F5Ve0Ztnv4NhOmNcN4DQJdiLhQSaesa+WkL1Qh5/EwNDxtAN0MNr9oZNYBZzymR79RiXx6o&#10;4WGnGqZuKu17xMrK6p5URD0FtZkKYNGwyB4W1P5jii/d5A/Zqh3SCLXh8qs8KeflMf19htow2a37&#10;JPDtGkvqpEhIjtznau1FxzI3TvavVatWni5duhgGssHBwRbUrP7V6t69u6FKXvv27ee5m6RcuXJ7&#10;qGhKKB15UE8tX26KtWnTKWXKlG1lypTjTgjkq6/68tEWLtwtDRrYgjqewnRgvUDbkg1qX8sFSSXh&#10;7iN/VQmnDP85+UD3+0jtf2qj5XBI7ZBgr5R/aGjo47qnv+8JNy9ArbUO8gEFPDqE1XlAQIl9FlnG&#10;c8Yi1kfVTqp9pXDxidoWNfLR8I6xH+GMwBsFMlgnjDy0Xu3aOZ4+8uR6Bgc75egx4KTmTYJa/vz5&#10;H6pTp45p1aqVAQ5KlCixQzfHblt/I1VXXKbK5otqW9S+FFO/jAJufDHH9LrIMSNHD88X4PqA3iO8&#10;lgDvm2rL9O85Cmnj9Gc/tY66jbDROmpV1MqJXMwp8oja7EIi63hveF94Twgb9Qq+8L6w7h3vC+Bc&#10;QERva9wpPDzcqWh8+PBhkyFDBuVJKyure1YRDRXUHlMAi4ZF9rOg9p9TJmmlXdFFeVw7R9YNIgRy&#10;otr9omODWFZLKeW8LqFKr+qg6SYWaq1cuXLBZs2aOQOMfPnyRbibraz+jUqBZ3jTpk1GB2hejlqm&#10;Jk2aOANxII18J0rP9+vX78LgN94wARQTwbu2ZMkxqV+/mPscqyvVVirJLDktb2m7wgTQe2oPyi6Z&#10;oe0chUK2qSkIOEAAGMyUX6Sf7qFq2LDhAKoWtmvX7rj+eUsLR5PfxJppE9QIvwMwKGSxUY3iFQ+I&#10;7FVYaDNY5He8Onhwjqj9qoDxvdp+Nfb/QA0vkna6jseNddOGFSzoLDVAoafZ06aZ4bqtixpeIuAj&#10;l2+R+euqZMmSpcqVK/cOn7EOHTpQCfNS4cKFZ7gPx63SSDKpI+/IOH0PWGAcuN6k1lD68LDC1jny&#10;yygIAuDilQRY8SxSCITKjcAUi4rjmQTQuA8AXAWR7en0HhcVyacA1mqgyB5y0PBeTlcDeskVPKhG&#10;yGMlNbyghJuSS3hIjfsO7Ol5xJlXrV69evtXrFhhvv32W9OgQYMX3M1WVlb3oiKaK6gtUQCLhkUO&#10;s6D2n1SYFJcG8oQ0lmels4RLsTiKze8m60j+l8NquaW9u/WGKliwYCvCdahKliFDBu2Traz+nYof&#10;P37I8OHDzcaNG03nzp113K6D/JQpi+AxpjgFhSJY+4tF3wmHWrpkiWm1eLGJ16uXjimtbqhwSSsD&#10;JVIWa9vykhrtDOD2mhres0VqY+R9aaEt3hVLfCgEbWeNMP31z4Itt6DWIgfwcK1QA7bw2uANaiPy&#10;l7Upq4jcr9BxghBJil28r7CBd+0X/Z08NoCBNb4oeAG4da1c2SmixOdjeJ06DmQMUCN3bbg+r3bt&#10;2ttce718+fKP1KhR43kd/L9erVq1XbVq1TquYMaC3+T3mrCwsPP58+e/M+F1ITJfeut74L0/T6o9&#10;oCCdSwq7e0hTkf2AGd40ryojUEb4J6AGkM1RIw8QWK2vVkrkw2SKgHlEcut92TQ3fnzzRsKE5uME&#10;CcyBePEc+CJnEC8cuWmsoaZU6EAweWxU6SSfkPu+QY08Q309ZcO4UeXKld+kWA0eNW0bPnM3W1lZ&#10;3YuKaK2gtlIBLBoWOdaCmlUMKYdkl2li/D73w4N3yt36j8qSJUufsmXLOpXJcuXKZT1qVv9aBQUF&#10;9SYXilAnHTg7CzHny5evMctOEHpHSOSLL75onnnmGTN37txfdZD9T/mbVlcrieSUStJJnnWssvTT&#10;vzK6j/1d/vPmzaOa4023R9eTAtlrwBfhdcAAYYwPiShvXVsB2iLWVrBQMPiJfLN5akAeQEEBEkry&#10;A2wt69Z1yvLjURudKZMT7kjhke4KI33Cw02vXr2AfkJpTZs2bZzcsxYtWjhgxk8muKpUqWKKFCmi&#10;h7wDYhLwPjkqcxXMiKaYoNZe/pBMoqz1V9UQeRoIW6vGsgSEihL6iUcNMKUKJoBG7llVkVNp9evD&#10;88qKNHpQofU1hbRvAgLM+SRJzI+BgeZpf38n74+8NkIeWVsNaLtfDa8mYZQcm1w/PJx4Qsll4/4r&#10;GMZJWGjNmjUHkht58OBBll740d1sZWV1LyqirYLaKwpg0bDIKRbUrGJIDaSN/5P+xu+Agloxecbd&#10;+o/Knj37wgoVKphatWqZzJkzW4+a1b9WCmVLqSi4cuVKkzt37irJkyfPPW3atNVr16518o8o9b5g&#10;wYIL+lkv7z7FKhYVGBiYkVL7CsY/u5tuWQVFmgBq5DvhCVomcibXza/Plbi4SEuFjwU1RdbjWSLn&#10;qmXy5IawbwqJDBo0yFQJCNheS2RRWJYsY0qXLr2oTJky+6tWrcqaZ1RvdH4yoRUWFuaU2y9ZsuSh&#10;AgUKPJUmTZoC7uvErcpKPRkip2WKwtlQtdZqpeS669sl06+IXvs3FFQBePF6EUrK33gRWaaA/LNQ&#10;kcOpRFLwnLoisygKsk1B7YyC2bEECczuRInMw/o3oY9AGlUd8U5yLPLSADXAGGijaAuAhkcTuMbD&#10;Rsiqvr6+bOwra9asNZmo2bZtm9mwYYNJmzbtzSwtYWVl9V9URGcFtXUKYNGwyIcsqFnFkJpIdyf8&#10;iFCkarLP3XpDMZDVAUdUw4YNTceOHc/rplvKIbGyuhtUvXr1PazNhQ0fPvzQG2+8EQWgUZ570aJF&#10;ZsKECTq+t4orKeyUWLZsGWGmtw1qCO8M4YyA2hMiX7qbb1l58+Z9Ci8Z66cBbO7ma4mCTLSNnkW7&#10;IEqMC4/ZEIlSI8TRKFF9o5D2j14qJdtGFEoZr0Y+H15Gwh/J/8Or1kAtu/i8cRVERgBxQNhvajsV&#10;zp5SIycNKMM7uVcN7xm5ahQOYV06PHJUhsQzqe+T+UgN7yXwhteO532qtlPkQiGRf1ye4XZFaCqT&#10;BQ8++CC5ejcsrmVlZfUfVkQPBbXNCmDRsMg5FtSsYkgZJLsM0g6bvBFyFCapdZDPpZWsleayRn9+&#10;rih3gn2SjEpihg8ZzmCWctlUfIz9td2srGJZYWFhX8+ZM8e8+eabTvgjRQRmz559YsmSJcDaufz5&#10;89/JUun3nBScS/AevPTSS6fdTbelwSJvsi4XniAWvC4p8rr70C0pNDT0EPmLtIPVqlW7bfCLM1WV&#10;kdJT23e8aAPV6sk095GbEjlnTUU+wIuGx4u8NKppYuSrsX2kcvFokRPcZ8IjKbOPhwwgwzNGvhl5&#10;bixwTV6fvjdOoZDSIh+XFXm3vsgnQB4FSyheQvEWirO0dH/HC4enbaPIj31FsrinZmVlZRV7iuij&#10;oPaxAlg0LPIxC2pWMahgqSJ9tOOeqfaUGkn+lOpfo7ZajQVPn1VbICbe+Hgmbce0X49sMbKQ+2wr&#10;q3+tRowY8f66desuUtmR0MepU6e+O3ny5NxDhw6djVdHQW2vu6tVHAlQo8qmvidR7qbbUneRvnhy&#10;GPxTSATPkELBLU8yKdif7Nmzp+nduzd5ZrcFfXGmjHK/dJEoGa3t+INqYdRPuTWFiWRoLLJmoN7H&#10;MWp4LPGWAWXkngFwhDcCatx3oIx7T24bSxyw71A1SvFTiKSgSDuOW1ikqELer1R7xHNGhUmOwX7D&#10;1AhfBd7w5LGw+EciZyqK5HJOysrKyiq2FNFfQW2vAlg0LHKJBTWrWFAW7YOryaPabe6Szq51kW3S&#10;VrZIKRkhiSWTu6eV1b9ZCXSAvXzr1q2GPDQADQ9O69atL1femzBhwhdsU2jTcadVXKpy5colqLBJ&#10;+GmePHmSu5tvWWlEMjHgx6OmHadTnZD11SqJXMBL5O5206pZs+bvlObHq1arVq1oeaXuiLJoy91M&#10;Ljrl95mIayO3vS5YIYW1wSLfUQ0Sb5mC1Ld6X3+kqAqwhhcNWON3vG/c8yFqhEm2UaurRun+VCJZ&#10;OV5DkfSEVbJsAguSExoJsAFoCoYnR4ocorgIFSJZhJzXXae2TeSgc0JWVlZWsaWIoQpqhxTAomGR&#10;yy2oWVlZWUVXZcuWrffwww//BKRRap+iFeSm6U8dA1L0TyRjxoxp586da1atWsUCxAPZZhV3IkcN&#10;SOb9adKkSYwsNjxcZCuhd++p4dVh3TPW+qqulo0FSq4hBYQsCgg9FBA26HP3AgYviPxAxcZu3bqZ&#10;Tp06Ub1RD3N3K2++vI+17dfWBC8PNgUnFySnLqHvkdtTfZFGhDwuVXtRIa2USD2ADNiigEsLNYAM&#10;q6WmYHy+sMiq8iLtAvHxqbKLFFR4mzJZ5AyLivP+sAQCOYWAG8eYNXXqxskpUpzEI0cVSEIhR6gR&#10;zkolyEEinZwTsrKysooNRYxWUPteASwaFvmiBTUrKyuraCheaGjoKxQHWbdunZk3b96lKlWqDBs9&#10;evQJQhx79uyp40Wf2rZt23H+/Pnm1VdfNWnSpLmpdQWtYk7p06fPuXTpUmf9utatW+t4/falBxmC&#10;54f8KNZTI4eKwb6O8J11v4qK7Mwjcv99Ip8AG+wLmJFThReO0v48b3FAgGnevLlTer9r164mderU&#10;md2XuKGCRJJWFEmlMJMii0hi3RRXhUUS1alTx0yfPt1ZJ7Bx48bKNjEnvV+/K2Q5Hi48lsAToEUR&#10;EEIV8ahRIASvWB+RnANF3mORa6CMkEg8cLwXVJMk1BHwolAJ4ZQsVt6mdGknb/Sh1Kmd5QGOqeGh&#10;6160qONZIwRyp7537ulYWVlZxbwiximonVAAi4ZFvmJBzcrKyupmlD9//tG5c+duFB4e/i6L2A4d&#10;OvTn0qVLU2o/55w5cy6+8MILrHd1uYpc3759Zy1cuNCwXf8s7ttqFVdKkSJFTtYno5jLpEmT3nE3&#10;35YKigTj5aEgxQE1Bv2PqrFWGmt0tYgXz9Ty93fyoYA0FsZmzTBgjRA8QITQu4FJkhj9HDlhjwM6&#10;dcI7V919iWsqWOTlCgopeO7Ix2qq1sz381RdkRmBlHOKRem9TMUabizMTbGcKlWqPOE+FCNSuE2u&#10;sHYJzxrAxSLVVNcEbLlveMUoBELYI/cPTxmQ9pAa4ZHsT3EQII2f3GfeEypAVoof/8D48eM3Tho1&#10;6p05+v7wfhD6SF7c/S1bTqCkP8d8X+Q793SsrKysYl4RkxXUziuARcMi37KgZmVlZXUTile8ePFv&#10;dIB6sWHDhmeLFCnygLtdevbsuYFFrGfNmrXD3eRIB+EH8LLh1dE/4/u2WsWhUg4ZMoSFhskdvORu&#10;u221E3mdsEcKVbBw9atqlJpnUeaB8eObzilSmObJk5t6AQFOFUMgjcfJZ6NkfIRa40yZTLt27UyP&#10;Hj3M/IoVKTF/rqNTkf4qJQ4V+b2GPofS8+RlsU5YbzWgBa8dEKPHjJqgIKfHWKnPiXEvG6DWoUMH&#10;B9L27NnDum4xCmooq8h0QhQJJ6WgCMU+uM+ERAJe5AdiVIfkJ9uAOLxhW9UANLxoFCHh3lDspbIv&#10;98xZNkCPvQqgI2+NxbEBa93s30HkTZ6noPYr+1lZWVnFiiZHTA7/w0Tv39uRb1tQs7KysrpJZc+e&#10;vUnq1KnLun+KAlt+1knDunXrVtfdjJL27dvXvP7660Zh4Ud3m1Ucq1WrVj8rQJunn376UoMGDQLd&#10;zdFRSrW/rA9WUD8GeGsAtB/UdqrhYXtaQW1mokRmbObMpn/OnKZLqlSmmb+/s4hzMZFItW4KDoTv&#10;mXapU5sewcFmUL16ZnXatM4izM+IbHJfwlFqfanyup28LLxnLNb8gBqFMVh3DJjBmwfI4BHifAiv&#10;xGOEJ2q2yNwnRWpmF0nkHvJ2lIi13si3/Pnnn1n38oC7PUaVV2RqQz13why5RqALYKPqIzlrhETi&#10;TWOha+45cEa4I/eAfcep8VzuV4iI7uaTAm5VAI8Q1G/U2L++yBc81ktkNsf8wIKalZVVbGpCxITw&#10;UyZ6/9ZGrrWgZmVlZXWLGjt27AkGr+RB6Z+XPRlp0qSpyvpYkZGRDGp1HG51J1SqVKllkyZNMo8/&#10;/vilJ598UtnnJpRFukptOSj95Q95WHzLirwk38rzckimSQN2aS3SEVDCk3NCbZdapELZyqRJzcJC&#10;hcz0smXN2BQpHLDCk8ZCznjFMLxGeHMoLU/oHiF+ABZ5b91FQp1zEAksKXKS/QlzBNLwopEPRz4W&#10;lRDxNgFoLOBM8Qx3EWcnxwtPE1BD/tYKkd8eFlngHveWVbp06U8pmHPy5EkzZcoUPu/JfI/ErHKL&#10;dFCgPcW6aHo/HA8b10yII2CKNw0PJQtYs4YauW3sw/3hXgO2+UQuF+9RIOvDc71wVeCOQiJ6o/Xp&#10;IqNE3gNyt1tQs7Kyik2NjhgdfsxE79+LkS9aULOysrK6BdWtW7fIli1bzPPPP3+pRo0af8kxKlmy&#10;5NDZs2ebt99+24SGhk5wN1vFsQoUKNCadcoogtG1a1cd219XCaW0NJLGCmV91QC0lWrvq0WqrRaT&#10;8H8Jzbwp88a5+1MA4xfyqYA0HeGbzxMlMlty5DCvhoWZZ6tVMwsCAx2vEOGOFBtppabPcTw+5EUR&#10;sggw4DFifTB3EeenOXYxkap43wA8wh0pRw+MUAADQMG7BOCRA/eR2n41Cm8AbxTQIP+KfQE6bw0y&#10;BbYbhSsmyuDUKpHrLmOQLl26gSNHjjQ7duxwQiCrVq1KfmasqbjIZnLyGqkRxuiFfPZR454CwYAc&#10;xUKAXwCtqIgyqpPzFqAwXJu11sgVBM68Ra5ZCLuJyFndLaiMSCHu/2a190V+4rlWVlZWsaKhEUPD&#10;vzbR+7c8crkFNSsrK6voK3FERMSxNWvWmGeeeeai/u3n2+xTixYtXsabRtXHJEmSBLubreJYWbNm&#10;zdS4cWPTr18/w1IJYWFhSd2HrlRyKS9fSrgC2RC1WWpA2hY1QG2VwtITbUzTXk1fdfd3lF0kB/D1&#10;uJ+f+cLf35xKntwcKlfOfNymjdlQqpRZpeBGuB2wNkANqAA0gDRAqrOyXj2R44TrkSMFRGwUOcax&#10;9QPzcU39GwDposai0ByHCoXAGOF+hDdSPANI+1aN/CtgBhD0oA6PEyDiedf0mNWck3eVVqReCZGt&#10;lfQxoKi2WhWR9xSSrgVhCVu1anWB4jjHjx9nyQN9ydiTns9eYIzrd8+L879cqr+Oml6MV7J/QwWR&#10;jgqpk/V+bgegvZBQQkE/UFupBsQCfQUcR5uz3MIWllsgb22mvp7zwlZWVlaxof4R/cP3mej9WxK5&#10;xIKalZWVVTQ1derUGkDaypUrL+XIkaOyu/myBg8ebDZv3mx69eqlY0SrO6myZcteatSokVMKv127&#10;dleHAIbI59JSgayf2kNqT6utU9uj9o5CwiO1L+XKlaufu/dlldT/VXWA31gh7ZHEic2n2bKZ35s0&#10;MT8MHWq+yJ/fyTsDjoArctqAJ8Id+b2ryGb3MNJR5JK3kDaLNOcXqUJuGtUdPW8anjfCJNkPqCOM&#10;j30/UyNPjrBJjg04sj9FRqhOCSh6RTcAlXmiV+SK4h147Xgdcrp4LapVApTAXluRo6lECru7O8qQ&#10;IcPoyZMnm927dzt5mSlSpIiVaqaBIsU4LyAN+ARSKdEPgBH2+IRreMso0495eWzcHy+clKUQgDWA&#10;tb8a11nOLdqi930Az+HeETKqULzBeXErKyur2FCfiD7hO0z0/j0R+YQFNSsrK6voKfHw4cOPsJjy&#10;3LlzP3W3XValSpXmsmYT1QbLly/f2N1sdYeULVu2VKGhoZSUdyw4OJi17nwFNorIA1JXgayz2ki1&#10;R9Twpm0WE7RNf65XWyJ1nH3/Jh3wl8TDg4emccKEZmyePObN5s3N8fBw82vq1E5IJCGNeLTIsQKe&#10;AK6+IsD75XzGaiKTCcfDS0bOm35g5uHhIuSP3DTC/PC6ARtAFws2E/K4Q+2QGqBGqXo8TMCWHt8J&#10;q2R/QAZIo/gG65E9IrI7jUiyYiKbvLBCFuzupgbIkAMHFAGFgBF5eAqYHyi46aX6FB4efo4lDw4f&#10;Psxi3RPdzTGqDCId8JR510OZfQCU6+KcAFBADa8Z3kLgDCjGO4Y9o0Y+GxU2qQDJNYYpeGYBy1W1&#10;RRoDfXgxP1ejEEkCu4SGlZVVbKpHRI/wrSZ6/+ZFzrOgZmVlZRUN6UC/wuLFi501pWrUqFHP3eyp&#10;wKOPPnoOb0OXLl0olW51Fyhp0qRpixYt+luxYsVMSEiIKVu27DmFtl+Tl09+RhopjHVTGysmcIaY&#10;UiMUrMLEfJZEYSCvmOLV5SpvGroS1ICcUX5+pk2SJGZqYKAThggwAEpAGoAGMFQRaeU+/Uolw9tG&#10;5UFypZqKLKMyZBM1ctsIe6TMP/lmAAieNzxF5FwR8nhYDbDCAwXYDVYj7BFQAeCAtHfU8MIp5Bwt&#10;I3LCqyTZUY2cL69ICXCH1w744fzxTPE8SuArCH1XQiRUP/8TR48e7eSpMVmRIEEC3RzjCsDbp9Dq&#10;3APuL8VFCAXlb0JIqX6JdxKIJaQRiONvtnPP8MSRE8h7lFNEWcwXnlxBpKmC3h9cFx5JAFbvmzKy&#10;lZWVVSyqc0Tn8PUmev9mRM6woGZlZWUVDbVRUShk5syZpkKFCs4C16lSpcpWrly5h1ngGm9Dr169&#10;jidJkiS98wSru0bZsmUbU7Vq1QvNmzenGqfJUTmjSVNBTCG1djl8kAIwkdf0hRrrbSnAXLOfVDop&#10;So4U4YbADjAFHBGGhxeI8EGAQh9/P1hE2ej6UhA5QmgiYXgNRZ4kpBKQIvSPnDZABC8SAOiFPeIJ&#10;OqaGZw3QozokYYtAIcBFWB8QgveN68C7B/hQSZJjAzx468iXo+iGB2h47Agb5DUICeR1vlTjdTg/&#10;rFfLlmbBggVm7969Zvz48cqJMa/iIrPx+gFo3n3As8b5k6MGyAJi3H+qPfKTffESAqIK0nsyia9K&#10;JwoVya4A9xbwTKVM8tJYsByAziPS093NysrKKnbUIaJD+Ksmev+mRE6xoGZlZWUVDRUrVqxCnz59&#10;zMMPP2zmzJlzcdasWT/OmzePEvCGqniNGzfekj17dtbfsroLBVTnzZu3R9GiRceWSpXs7fo6UAda&#10;gJ2ZanihWKSacvcM5vEqKTjld59+WalEsuL18crIAzyE0BFqSKEPQAfgUXBSDruxFBaOkEvFc0JE&#10;RgOAwBReIc9DRqgex8a7tU0NePpJDS8cr0+YIEVLKFdPuCXgx3VQSONjNQAOAARw8KQBk5wzoYSE&#10;EbK/t3g0YZtfqbGgN1BDiCEePfLtAJ2JmTMblp/43//+5+RiBgYGFnMvJUZVWmQpsOZ5/7xz5r0C&#10;gllzDQPOuFdhIjMLi4SlFcnoHkJ0W6KpIi/q+V/kGoFwro/3lWNVsblpVlZWcaHWEa3DV5ro/Rsb&#10;OdaCmpWVlVU0lT9//h5169b9pVWrVqZNmzaXmjVrdqpmzZo/pE6dOrO7i9W/QOlFygJFeGSAAIAI&#10;jxiDeKDpoBpFQSaIvOw+5S8qJ3KeEvoU4cAzg2cKTxbeK2CKEMVlIp+1EEnsPuVaKgoAEdKoYPVN&#10;CZGGVDjEQ4YnCVADvq4ENeCLao+AGmX9yd8C1kapAYuESOItYn01wvvwqnkFSsjXopoi4EbBEYpz&#10;ADAAGcfFg3ZEDQAkJ47QQozwSjx1gB3b+zZs6HiVqW76xBNPxFroYLDIrIoifwBkhJmyBh3hjYRq&#10;4mXEC8j5A7oYv1NUBPgEWL315oBWgBUQ5XHCPfW919tjZWVlFQdqHtE8fKmJ3r9hkcMsqFlZWVlZ&#10;3bMqIvKqB1ueV43BP4UmCP1jcA94hf2tAiLKKjKAHChAj/BHCnEAVBS2IC+M8vn8VFDY4T7lKnUU&#10;eQovHl64F0XmZBQpcGV+FvlWgNqVoY9XetTwEAFzgCIwBSgCmoAWHkHOn2MApHj/uqqxL6BDqCaF&#10;ODwvHZBGzhtgBzx6uWAALAAI1AE+nMfcZMnM8F69nFDfDz74wKRLl07ZMnaURyR3KZGd3Gs8goRA&#10;cm68XxQM4Tq8vDpCNwn5JDcP+OT+EK7J+8C18v7yXlUX+TyViBO6bGVlZRXrahLRJPxxE71/AyMH&#10;WlCzsrKysrpnlVgkE1UWgRi8NRSkAIrwzOBNA3aAnkdE1rlPuazUIskr6mNAFd4vSuQDS3icgAUA&#10;AQACwvTvj9ynXanCc0WigAq8XwqD8XVbEMcEHgES8sgolEHoIUDnecqAquNqHB+QIo8NLxLVI4ET&#10;io1w7njqyNkirwtvGpDCNeIdA7p4bTx/hDkeVeOcgTQWkmZfqlXiKcQ7hSeKHD5AkOc2zZp18eip&#10;o02fN/qYemvrKRPGqvwyieQP1dclTw1g8ypWeguIU6kSaCNUE+8jQAnAsY3KmuyHV664iPKcxPMd&#10;1srKyioOVC+iXvgsE71/D0Q+YEHNysrKyuqeVhaRIuRvUZwCTw2eMYprAD2AixKW45FReHvKfcpl&#10;KTzcRx5VSzUKiAA2eG2AmlfVCKH0YG2aiHKDT8lE8io8nMELxLEVLpQ1fAoWWU+5faCCMEXvmJ63&#10;DLACwr5TA8jmqQFShPgBl0AXhqdsssgRPHSADTDpedO4Pjx/5NFxfZT6J0wSuGE/b1+8eQqpDpgB&#10;aXgXOS65auUVnFIOSvlSvOXxjHwqRq9gjHsJsaokCrgKW28q0F7kPhEm6q0Dx/2iSiReRDyNvJ/k&#10;r/H+6H34PLeIsp2VlZVVHKtGRI3wKSZ6/+6PvN+CmpWVlZXVPS8FrtArYY0qjsAPoXTkNeHFAqj0&#10;71nuUy4rj8j82vqYB1aex8qDNZ5P/hfPf1nkRAWRHgpeZ4E0QiwVsJSB/lQRkcZeqCIeI8IP8dQR&#10;eshzCE38RI0wxW/U8LRxngAc1SoJ2QSmZogcyC8ylGNR2h6QJDeNPDNAi+d43jegj9/Jc+M6uAcA&#10;Il4qPHVAHZBGThw/gUM91QRSSlLIbP39DbXNst93BXEnBa88eo1tC4u8hWeU9xBwJkyS61agez+f&#10;yMKMNszRysrqTqpqRNXwsSZ6/9pGtrWgZmVlZWVl5VPy8iLfA0hADUU0yDnDU0X4IwbMTBAZ7O5/&#10;WSVFdgNreHYo7kFFQSDHK5PP88hZA6bwYgFwQNozIlvcQ1xWEpH0CnNORUPWRsNDBDheK08NwCIX&#10;i1A//mY7x9b9X+RYBURGEioIgHJewBcQSXgg+wGgwB3Ax9+Ef+KB8gp2EDYICBJCCWhS6h9Y7C4y&#10;3DlZNF66y1IFta1q80VZz8rKysrqL6oYUTF8sInevxaRLSyoWVlZWVlZ/Sn/wgo5VxYYIWcLEAJU&#10;AC5ga6WIcs1fFSwyH08OUOR5wih2QZghhSwAKkCKcEiOA7CtEVnbQiSne4jLyi7yCIBFyB4VHalS&#10;6HnCCMnEs8USAlRopGAIuVicH48pjLV3D8M5TeCcWGcMbx8AyfVcGZoJ4FFFkueyD2GD5Lx5i2x7&#10;i2YDmpw3lTEVSnO4L+HTWPlYXlZQ+0B+c7dYWVlZWXkqE1Em/AETvX8NIhtYULOysrKysvqb4mu3&#10;WknkZ0IGgRevdD/FPAg9JBdsq8jZ6iLKU+Lve5ZIkEiLMJEoCozgDaPsP6GQHmThjSJfjVBIQiIB&#10;H6CLY44XmbNEJJEehuOlChW5yDpvFPbwiop45fcJP/TK7wNreOcWi/xRRyTAORFXeUQGeDl0eMu8&#10;fDdyzvCSeYVJADVCIQFTvHfe65ATB6SRx0aIJN5FpcBH3cP/qUnSRhYpqK1X2yd6SlZWVlZWl1U8&#10;onh4ZxO9fzUja1pQs7KysrKyuo4UdFoosH2El4wQRKoH4r0i/BDgIhyScMAXRJauFGmnwPSAQtlG&#10;KibiESOMkjL7LEaNNwtIIveNnC+OwfOBJX4Cf57psS/giWNNNa8QyN8Xv/bWPsMjBkTh+RrnVPz/&#10;U6lEynMMFo3Gy+d55qhM6ZXx36cGqAF/VHj0PGmAHOeyQw2Y4/UiRI6WEUnuHv6vmih75XkFtc1q&#10;fVlmzsrKysrKUZGIIuGtTfT+VY2sakHNysrKysrqH5RNmaeQyAw8XEATlSE9DxuFO4A2PGOADR4o&#10;/gacgDuKWjRSwzOGV4sy/nityBWjUAdhkUASz6XKJF42jL8pKe+B1rXWQLsS1vB6cT7dQaYrVFrk&#10;CPluACPH4/nAoldxkhBKqj7i1SOnzltYG48fAPi1GvtRzCREJIN72Ks1WJrJQoW0V9Q2yDF3q5WV&#10;lZVVgYgC4Y1N9P6VjyxvQc3KysrKyiqaSiBSpJjI1PJqI0Rem6c2W2TO0yLLX9bfFYj61xGp5e6O&#10;Z6tiBZG1lUV+AvYIReyoRoEP4IlqjJTCn6ZGDtlckfMKcZ+/pMfS/acqrJ3Fs0beHPtfmUNGrhmA&#10;h2eMPDIgcYnI/r4iYbx2SZHHWEuNao54+iiSQsl9ioQAZHgED6qRrwa8AYhUlTyg5gGcgt3FAs6h&#10;bqDkkkdmKaQtU3tdLsp4CXQfsbKysrq3lSsiV3htE71/JSNLWlCzsrKysrKKW6XMK1K8nEiNaiJ1&#10;FfiGh4p0rqm/FxQpkf7vhTpUCnpZy4h8xsLVABeARxgjZfvxjrFAN3lqQBehil51ybUiByeIfMpa&#10;aqw35lV0BAjxCHoVKVl3bZcaHjnK+5P3xnEIf5wjcqqiDjPcU7mxOiqkPaZGCGRHGeputbKysrq3&#10;lT0ie3hlE71/wZHBFtSsrKysrKz+PcpVWmSbAtsFKjlSEZJQSq+6JF4yr9AIoYuEY2IA2rW8apT7&#10;x6tG+CSFSfCmEbJJ/txikfM9RJTzoqEa8qnMUUh7wgG1q9acu0IJJJ+kldoKpYVF2dTKysrqllQz&#10;yZGoIxOH5pdk7oZYValUuVK4v0ZLGSMyhoeY6P3LF5nPgpqVlZWVldW/T8kyiZSoIDKmksiyOiL7&#10;W4ocIAcOjxlFT6gyScEQPGt4zshzI1eNkMtr5arhScOLBrgtFNGnRlOJJbM0VUBjAeyH1drI0+4j&#10;jpImTVqwbNmyverWrftpt27dzMjJI03X+V2NPKX7TpetMlCPYGVlZRUdNVtxcfT27V99+sOXswe4&#10;m2JPOful3//9rs/dv6KldBHpwouY6P3LHpndgpqVlZWVldV/U35qlPqPFyYSP7tIcf15uTAJpfip&#10;8nhlBUiKh5Dv9opIlHOEm1V6KSzV5YL0VOiaqjZYraOk1EdKly9f/ouBAwf+8cQTT5jFixebRx99&#10;1MyaNctERESYfuP6GZmi+wJ3HWWG72BWVlZWN6mvjn+1a3a94II7vv1gV/dU4vN2FRqf8NUvDs00&#10;qu8/Xb+lb548zrolT23b2+XU2bNnTh398uAXr/UqyLbx7+4otO3bE7uios5Fff7+6ud0UwK2Hz+z&#10;5ssV275dxTG+ORi5ZHxGCXzxgyOL+Pv3X77do7v4Ldr8Y5cjUVG/RUV9f/an957qo9v8C4zZ3WzP&#10;B68//d1pc+Lklw/N5VgoVUSq8Nwmev8yRGawoGZlZWVlZXWPSGGtKVUoWR+uh9ooNZYMWKpGURJC&#10;JikkQrikDliU2/6mEtKlapeqv9fpXccU7FLws6D2QZ9JB/lBuilo9VVT6PLv6W+6juxq5syZYx55&#10;5BHHZs+ebaZNm2YmT55sRo4cafo90MM0GNbAFJ9c3Mg0fR5rsLWUpO6rWFlZWf2z8gz5uN2BVyY/&#10;zO/PHf11/rHPpw/j97Gbv2p64YtH/6e/xqs+55OBuyeW1Lauepofv16za1qX/MkKjN1c86dPVq8V&#10;aZF43eHdH+98pmk6ntdxyXsVzr8/WNtCkZ9/izq1cUwNYM5vzqdnZ/66f9YQKTQkw6Hvd33B492e&#10;2hhy8Y83vwzLLokkT52AtWf/+GDv26PqAmonvnhzc3cX+Dwlj0gentlE71+ayDQW1KysrKysrO4h&#10;5RUpA6xReZKiJCyCzVIBT6uR37ZNjZw1wiGfEdFfr1ANOa1AZSRcrYtadzUAbYyYgkMLmonzJpqF&#10;Cxc6XrP58+c7sAagTZo0yfSpU8eMypnTPBoY6IDg9jRi6g3R5y6SC9JV8rmvYGVlZXVz+vTM+b14&#10;uDxFHX3/YN88EjDt9U8HRj3f/EF3N58KjCp5auPkN92/fKqzNPfZ82d+i4qK2vqnPQ/gOR41bSQT&#10;8nupaV81Obb7zWVXglr7aWtb6Wss4nfU4vmoGR+umtALUDv64StL3M2XlSAiQXhqE71/iSMTW1Cz&#10;srKysrK6x5RWpHJlkUuEQVKQ5O+eNUr1410D1h4Ted19GlPEwX5F/bZmrpz5QtP7m5rhw4fjITsx&#10;YsSIb4YNG3ZIf19ftGjR+wMDA4sXEilUQmQR68cBg1SZ5His+UYuHK8zR+RYygRSxD26lZWV1U2q&#10;1sLy5z6bp22VE9/t6MVdPyz95Y2uvXu9drzqhR+2faybErd97tTY71a20fanXOLvj311eE1EWJ46&#10;C75veOSzte+K5AlYc+Tkru/e6vMAz28y6u26l3aPHcPveNTeeqJvC8lSK/WWX/7YdvbdwZ0dUPt5&#10;3yF9OGH7pw/mu3jh4E9Ni0gWyV4vw75zfxz+4ZXuoTcCtUATvX8JIhNYULOysrKysro3lU5BahsF&#10;RlifjcW0Kffvle0nVw2jEuSLIt+0FInnPu+6ChJpVk1kJQBIdUmKmixzj/G5GjlwrMvGotr6uLKh&#10;lZWV1S1oxcWLmzc91au8+6ejAmM/Do365sNP+L3j9CfrREVF/frpinGPOQ+iHM2y/3j69Fff7Vr/&#10;tv7lhSbGX7ztyBr2/eTZUZdzyn76/fPvxj2xYRrbNz1aV9s1nyZu3D339+NffcrvORuOTL/zYtTh&#10;qKjPvnlmYLk8bFNQa3D0w9UL+P0vmirNJUp+jZZFirbFVlZWVlZWVveq0op0qSJyjnL/vdXGq81X&#10;Y202oGqzGmutAVv62KNu6kV8tUQ1RFJk0xEIpf/bqg1QY6kACpSwJtvHaiycTd6bC3xUm9TDWVlZ&#10;Wd3FAtTiquS/lZWVlZWVldWNlFekfmWRLQBbX7XJagvVqAjprccGbLE+2/NqwNw8NUr8s34ba6/x&#10;2KdqrMnGT8In16m9pAag1b7GYt5WVlZWd52+P32AAiOUzrWysrKysrKyuisUJJI0u0izKiL7WCh7&#10;rNoCNbxh69XeVgPa3lUDzLziIxh/s539XlED6NqJPNxfnFL9VlZWVlZWVlZWVlZWVjGphCIFQ0Sa&#10;DhCZ+KbIi8tFNql9rfYj9qzIt0+K7HpO5PnGIq1K/ZkCYmVlZWVlZWVlZWVlZWVlZWVlZWVlZWVl&#10;ZWVlZWVlZWVlZWVlZWVlZWVlZWVlZWVlZWVlZWVlZWVlZWVlZWVlZWVlZWVlZWVlZWVlZWVlZWVl&#10;ZWVlZWVlZWVlZWVlZWVlZWVlZWVlZWVlZWVlZWVlZXUHJPJ/CIlthNy03HEAAAAASUVORK5CYIJQ&#10;SwECLQAUAAYACAAAACEAsYJntgoBAAATAgAAEwAAAAAAAAAAAAAAAAAAAAAAW0NvbnRlbnRfVHlw&#10;ZXNdLnhtbFBLAQItABQABgAIAAAAIQA4/SH/1gAAAJQBAAALAAAAAAAAAAAAAAAAADsBAABfcmVs&#10;cy8ucmVsc1BLAQItABQABgAIAAAAIQC+TObibgMAADkLAAAOAAAAAAAAAAAAAAAAADoCAABkcnMv&#10;ZTJvRG9jLnhtbFBLAQItABQABgAIAAAAIQAubPAAxQAAAKUBAAAZAAAAAAAAAAAAAAAAANQFAABk&#10;cnMvX3JlbHMvZTJvRG9jLnhtbC5yZWxzUEsBAi0AFAAGAAgAAAAhAO+5gaHgAAAACQEAAA8AAAAA&#10;AAAAAAAAAAAA0AYAAGRycy9kb3ducmV2LnhtbFBLAQItAAoAAAAAAAAAIQCriGKIvgoBAL4KAQAU&#10;AAAAAAAAAAAAAAAAAN0HAABkcnMvbWVkaWEvaW1hZ2UxLnBuZ1BLAQItAAoAAAAAAAAAIQBlJLbA&#10;3OAEANzgBAAUAAAAAAAAAAAAAAAAAM0SAQBkcnMvbWVkaWEvaW1hZ2UyLnBuZ1BLBQYAAAAABwAH&#10;AL4BAADb8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26479;height:246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CA1TDAAAA2wAAAA8AAABkcnMvZG93bnJldi54bWxET8tqwkAU3Rf8h+EWuik68UEr0UmwBaXa&#10;VaMEl5fMbRLM3Ekzo4l/31kUujyc9zodTCNu1LnasoLpJAJBXFhdc6ngdNyOlyCcR9bYWCYFd3KQ&#10;JqOHNcba9vxFt8yXIoSwi1FB5X0bS+mKigy6iW2JA/dtO4M+wK6UusM+hJtGzqLoRRqsOTRU2NJ7&#10;RcUluxoFi+fD27w5u8/+dZHlefuzv+/KvVJPj8NmBcLT4P/Ff+4PrWAW1ocv4QfI5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QIDVMMAAADbAAAADwAAAAAAAAAAAAAAAACf&#10;AgAAZHJzL2Rvd25yZXYueG1sUEsFBgAAAAAEAAQA9wAAAI8DAAAAAA==&#10;" stroked="t" strokecolor="black [3213]">
                  <v:imagedata r:id="rId37" o:title="" croptop="10258f" cropright="5789f"/>
                  <v:path arrowok="t"/>
                </v:shape>
                <v:shape id="Picture 4" o:spid="_x0000_s1028" type="#_x0000_t75" style="position:absolute;left:26955;width:29623;height:247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kgYDDAAAA2wAAAA8AAABkcnMvZG93bnJldi54bWxEj0FrwkAUhO9C/8PyCr3pRg9FUleJVkHq&#10;QUz1/sg+s8Hs2zS7TdJ/3xUEj8PMfMMsVoOtRUetrxwrmE4SEMSF0xWXCs7fu/EchA/IGmvHpOCP&#10;PKyWL6MFptr1fKIuD6WIEPYpKjAhNKmUvjBk0U9cQxy9q2sthijbUuoW+wi3tZwlybu0WHFcMNjQ&#10;xlBxy3+tgn3dZN3WfB42X8fM9l6uT5eftVJvr0P2ASLQEJ7hR3uvFcymcP8Sf4Bc/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SSBgMMAAADbAAAADwAAAAAAAAAAAAAAAACf&#10;AgAAZHJzL2Rvd25yZXYueG1sUEsFBgAAAAAEAAQA9wAAAI8DAAAAAA==&#10;" stroked="t" strokecolor="black [3213]">
                  <v:imagedata r:id="rId38" o:title="" croptop="8771f" cropright="12138f"/>
                  <v:path arrowok="t"/>
                </v:shape>
              </v:group>
            </w:pict>
          </mc:Fallback>
        </mc:AlternateContent>
      </w:r>
      <w:r w:rsidR="00EC7353" w:rsidRPr="00D606C7">
        <w:rPr>
          <w:rFonts w:ascii="Times New Roman" w:hAnsi="Times New Roman" w:cs="Times New Roman"/>
          <w:b/>
          <w:sz w:val="20"/>
          <w:szCs w:val="20"/>
        </w:rPr>
        <w:t xml:space="preserve"> </w:t>
      </w:r>
    </w:p>
    <w:p w:rsidR="00EC7353" w:rsidRPr="00D606C7" w:rsidRDefault="00E13BC8"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    </w:t>
      </w:r>
      <w:r w:rsidR="00C05247" w:rsidRPr="00D606C7">
        <w:rPr>
          <w:rFonts w:ascii="Times New Roman" w:hAnsi="Times New Roman" w:cs="Times New Roman"/>
          <w:sz w:val="20"/>
          <w:szCs w:val="20"/>
        </w:rPr>
        <w:t xml:space="preserve"> </w:t>
      </w:r>
      <w:r w:rsidR="009E3E3B" w:rsidRPr="00D606C7">
        <w:rPr>
          <w:rFonts w:ascii="Times New Roman" w:hAnsi="Times New Roman" w:cs="Times New Roman"/>
          <w:sz w:val="20"/>
          <w:szCs w:val="20"/>
        </w:rPr>
        <w:t>C</w:t>
      </w:r>
      <w:r w:rsidR="00EC7353" w:rsidRPr="00D606C7">
        <w:rPr>
          <w:rFonts w:ascii="Times New Roman" w:hAnsi="Times New Roman" w:cs="Times New Roman"/>
          <w:sz w:val="20"/>
          <w:szCs w:val="20"/>
        </w:rPr>
        <w:t xml:space="preserve">                                                                    </w:t>
      </w:r>
      <w:r w:rsidR="00C05247" w:rsidRPr="00D606C7">
        <w:rPr>
          <w:rFonts w:ascii="Times New Roman" w:hAnsi="Times New Roman" w:cs="Times New Roman"/>
          <w:sz w:val="20"/>
          <w:szCs w:val="20"/>
        </w:rPr>
        <w:t xml:space="preserve">               </w:t>
      </w:r>
      <w:r w:rsidR="00EC7353" w:rsidRPr="00D606C7">
        <w:rPr>
          <w:rFonts w:ascii="Times New Roman" w:hAnsi="Times New Roman" w:cs="Times New Roman"/>
          <w:sz w:val="20"/>
          <w:szCs w:val="20"/>
        </w:rPr>
        <w:t xml:space="preserve"> </w:t>
      </w:r>
      <w:r w:rsidR="009E3E3B" w:rsidRPr="00D606C7">
        <w:rPr>
          <w:rFonts w:ascii="Times New Roman" w:hAnsi="Times New Roman" w:cs="Times New Roman"/>
          <w:sz w:val="20"/>
          <w:szCs w:val="20"/>
        </w:rPr>
        <w:t>D</w:t>
      </w:r>
    </w:p>
    <w:p w:rsidR="0067331F" w:rsidRPr="00D606C7" w:rsidRDefault="0067331F" w:rsidP="00CD134B">
      <w:pPr>
        <w:spacing w:line="360" w:lineRule="auto"/>
        <w:jc w:val="both"/>
        <w:rPr>
          <w:rFonts w:ascii="Times New Roman" w:hAnsi="Times New Roman" w:cs="Times New Roman"/>
          <w:b/>
          <w:bCs/>
          <w:sz w:val="20"/>
          <w:szCs w:val="20"/>
          <w:lang w:val="en-IN"/>
        </w:rPr>
      </w:pPr>
    </w:p>
    <w:p w:rsidR="00EC7353" w:rsidRPr="00D606C7" w:rsidRDefault="00EC7353" w:rsidP="00CD134B">
      <w:pPr>
        <w:spacing w:line="360" w:lineRule="auto"/>
        <w:jc w:val="both"/>
        <w:rPr>
          <w:rFonts w:ascii="Times New Roman" w:hAnsi="Times New Roman" w:cs="Times New Roman"/>
          <w:b/>
          <w:bCs/>
          <w:sz w:val="20"/>
          <w:szCs w:val="20"/>
          <w:lang w:val="en-IN"/>
        </w:rPr>
      </w:pPr>
    </w:p>
    <w:p w:rsidR="00EC7353" w:rsidRPr="00D606C7" w:rsidRDefault="00EC7353" w:rsidP="00CD134B">
      <w:pPr>
        <w:spacing w:line="360" w:lineRule="auto"/>
        <w:jc w:val="both"/>
        <w:rPr>
          <w:rFonts w:ascii="Times New Roman" w:hAnsi="Times New Roman" w:cs="Times New Roman"/>
          <w:b/>
          <w:bCs/>
          <w:sz w:val="20"/>
          <w:szCs w:val="20"/>
          <w:lang w:val="en-IN"/>
        </w:rPr>
      </w:pPr>
    </w:p>
    <w:p w:rsidR="00EC7353" w:rsidRPr="00D606C7" w:rsidRDefault="00EC7353" w:rsidP="00CD134B">
      <w:pPr>
        <w:spacing w:line="360" w:lineRule="auto"/>
        <w:jc w:val="both"/>
        <w:rPr>
          <w:rFonts w:ascii="Times New Roman" w:hAnsi="Times New Roman" w:cs="Times New Roman"/>
          <w:b/>
          <w:bCs/>
          <w:sz w:val="20"/>
          <w:szCs w:val="20"/>
          <w:lang w:val="en-IN"/>
        </w:rPr>
      </w:pPr>
    </w:p>
    <w:p w:rsidR="00EC7353" w:rsidRPr="00D606C7" w:rsidRDefault="00EC7353" w:rsidP="00CD134B">
      <w:pPr>
        <w:spacing w:line="360" w:lineRule="auto"/>
        <w:jc w:val="both"/>
        <w:rPr>
          <w:rFonts w:ascii="Times New Roman" w:hAnsi="Times New Roman" w:cs="Times New Roman"/>
          <w:b/>
          <w:bCs/>
          <w:sz w:val="20"/>
          <w:szCs w:val="20"/>
          <w:lang w:val="en-IN"/>
        </w:rPr>
      </w:pPr>
    </w:p>
    <w:p w:rsidR="00E13BC8" w:rsidRPr="00D606C7" w:rsidRDefault="00E13BC8" w:rsidP="00CD134B">
      <w:pPr>
        <w:spacing w:line="360" w:lineRule="auto"/>
        <w:jc w:val="both"/>
        <w:rPr>
          <w:rFonts w:ascii="Times New Roman" w:hAnsi="Times New Roman" w:cs="Times New Roman"/>
          <w:b/>
          <w:bCs/>
          <w:sz w:val="20"/>
          <w:szCs w:val="20"/>
          <w:lang w:val="en-IN"/>
        </w:rPr>
      </w:pPr>
    </w:p>
    <w:p w:rsidR="00E13BC8" w:rsidRPr="00D606C7" w:rsidRDefault="00E13BC8" w:rsidP="00CD134B">
      <w:pPr>
        <w:spacing w:line="360" w:lineRule="auto"/>
        <w:jc w:val="both"/>
        <w:rPr>
          <w:rFonts w:ascii="Times New Roman" w:hAnsi="Times New Roman" w:cs="Times New Roman"/>
          <w:b/>
          <w:bCs/>
          <w:sz w:val="20"/>
          <w:szCs w:val="20"/>
          <w:lang w:val="en-IN"/>
        </w:rPr>
      </w:pPr>
    </w:p>
    <w:p w:rsidR="00EC7353" w:rsidRPr="00D606C7" w:rsidRDefault="009E3E3B"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Fig. S4</w:t>
      </w:r>
      <w:r w:rsidRPr="00D606C7">
        <w:rPr>
          <w:rFonts w:ascii="Times New Roman" w:hAnsi="Times New Roman" w:cs="Times New Roman"/>
          <w:sz w:val="20"/>
          <w:szCs w:val="20"/>
        </w:rPr>
        <w:t>. Structure of APH-1A</w:t>
      </w:r>
      <w:r w:rsidRPr="00D606C7">
        <w:rPr>
          <w:rFonts w:ascii="Times New Roman" w:hAnsi="Times New Roman" w:cs="Times New Roman"/>
          <w:b/>
          <w:sz w:val="20"/>
          <w:szCs w:val="20"/>
        </w:rPr>
        <w:t xml:space="preserve"> </w:t>
      </w:r>
      <w:r w:rsidRPr="00D606C7">
        <w:rPr>
          <w:rFonts w:ascii="Times New Roman" w:hAnsi="Times New Roman" w:cs="Times New Roman"/>
          <w:sz w:val="20"/>
          <w:szCs w:val="20"/>
        </w:rPr>
        <w:t>(A) Two-dimensional (2-D) and (B) Three dimensional (3-D)</w:t>
      </w:r>
      <w:r w:rsidRPr="00D606C7">
        <w:rPr>
          <w:rFonts w:ascii="Times New Roman" w:hAnsi="Times New Roman" w:cs="Times New Roman"/>
          <w:sz w:val="20"/>
          <w:szCs w:val="20"/>
        </w:rPr>
        <w:t xml:space="preserve"> and </w:t>
      </w:r>
      <w:r w:rsidR="00EC7353" w:rsidRPr="00D606C7">
        <w:rPr>
          <w:rFonts w:ascii="Times New Roman" w:hAnsi="Times New Roman" w:cs="Times New Roman"/>
          <w:sz w:val="20"/>
          <w:szCs w:val="20"/>
        </w:rPr>
        <w:t>Structure of CDK5</w:t>
      </w:r>
      <w:r w:rsidR="00EC7353" w:rsidRPr="00D606C7">
        <w:rPr>
          <w:rFonts w:ascii="Times New Roman" w:hAnsi="Times New Roman" w:cs="Times New Roman"/>
          <w:b/>
          <w:sz w:val="20"/>
          <w:szCs w:val="20"/>
        </w:rPr>
        <w:t xml:space="preserve"> </w:t>
      </w:r>
      <w:r w:rsidR="00EC7353" w:rsidRPr="00D606C7">
        <w:rPr>
          <w:rFonts w:ascii="Times New Roman" w:hAnsi="Times New Roman" w:cs="Times New Roman"/>
          <w:sz w:val="20"/>
          <w:szCs w:val="20"/>
        </w:rPr>
        <w:t>(A) Two-dimensional (2-D) and (B) Three dimensional (3-D)</w:t>
      </w:r>
      <w:r w:rsidR="00EC7353" w:rsidRPr="00D606C7">
        <w:rPr>
          <w:rFonts w:ascii="Times New Roman" w:hAnsi="Times New Roman" w:cs="Times New Roman"/>
          <w:b/>
          <w:sz w:val="20"/>
          <w:szCs w:val="20"/>
        </w:rPr>
        <w:t xml:space="preserve">  </w:t>
      </w:r>
    </w:p>
    <w:p w:rsidR="001E1848" w:rsidRPr="00D606C7" w:rsidRDefault="001E1848" w:rsidP="00CD134B">
      <w:pPr>
        <w:spacing w:line="360" w:lineRule="auto"/>
        <w:jc w:val="both"/>
        <w:rPr>
          <w:rFonts w:ascii="Times New Roman" w:hAnsi="Times New Roman" w:cs="Times New Roman"/>
          <w:b/>
          <w:bCs/>
          <w:sz w:val="20"/>
          <w:szCs w:val="20"/>
          <w:lang w:val="en-IN"/>
        </w:rPr>
      </w:pPr>
      <w:r w:rsidRPr="00D606C7">
        <w:rPr>
          <w:rFonts w:ascii="Times New Roman" w:hAnsi="Times New Roman" w:cs="Times New Roman"/>
          <w:b/>
          <w:bCs/>
          <w:sz w:val="20"/>
          <w:szCs w:val="20"/>
          <w:lang w:val="en-IN"/>
        </w:rPr>
        <w:lastRenderedPageBreak/>
        <w:t xml:space="preserve">Table </w:t>
      </w:r>
      <w:r w:rsidR="00E13BC8" w:rsidRPr="00D606C7">
        <w:rPr>
          <w:rFonts w:ascii="Times New Roman" w:hAnsi="Times New Roman" w:cs="Times New Roman"/>
          <w:b/>
          <w:bCs/>
          <w:sz w:val="20"/>
          <w:szCs w:val="20"/>
          <w:lang w:val="en-IN"/>
        </w:rPr>
        <w:t>I</w:t>
      </w:r>
      <w:r w:rsidRPr="00D606C7">
        <w:rPr>
          <w:rFonts w:ascii="Times New Roman" w:hAnsi="Times New Roman" w:cs="Times New Roman"/>
          <w:b/>
          <w:bCs/>
          <w:sz w:val="20"/>
          <w:szCs w:val="20"/>
          <w:lang w:val="en-IN"/>
        </w:rPr>
        <w:t>: Phytochemical constituents identified in Brahmi Extract by GC-MS</w:t>
      </w:r>
    </w:p>
    <w:tbl>
      <w:tblPr>
        <w:tblW w:w="0" w:type="auto"/>
        <w:tblCellMar>
          <w:left w:w="0" w:type="dxa"/>
          <w:right w:w="0" w:type="dxa"/>
        </w:tblCellMar>
        <w:tblLook w:val="0420" w:firstRow="1" w:lastRow="0" w:firstColumn="0" w:lastColumn="0" w:noHBand="0" w:noVBand="1"/>
      </w:tblPr>
      <w:tblGrid>
        <w:gridCol w:w="2066"/>
        <w:gridCol w:w="885"/>
        <w:gridCol w:w="5531"/>
      </w:tblGrid>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2E75B6"/>
            <w:tcMar>
              <w:top w:w="72" w:type="dxa"/>
              <w:left w:w="144" w:type="dxa"/>
              <w:bottom w:w="72" w:type="dxa"/>
              <w:right w:w="144"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b/>
                <w:bCs/>
                <w:color w:val="000000" w:themeColor="text1"/>
                <w:kern w:val="24"/>
                <w:sz w:val="20"/>
                <w:szCs w:val="20"/>
              </w:rPr>
              <w:t xml:space="preserve">Retention time </w:t>
            </w:r>
            <w:r w:rsidRPr="00D606C7">
              <w:rPr>
                <w:rFonts w:ascii="Times New Roman" w:eastAsia="Calibri" w:hAnsi="Times New Roman" w:cs="Times New Roman"/>
                <w:b/>
                <w:bCs/>
                <w:color w:val="000000" w:themeColor="text1"/>
                <w:kern w:val="2"/>
                <w:sz w:val="20"/>
                <w:szCs w:val="20"/>
                <w:lang w:val="en-IN"/>
              </w:rPr>
              <w:t>(min)</w:t>
            </w:r>
          </w:p>
        </w:tc>
        <w:tc>
          <w:tcPr>
            <w:tcW w:w="0" w:type="auto"/>
            <w:tcBorders>
              <w:top w:val="single" w:sz="8" w:space="0" w:color="000000"/>
              <w:left w:val="single" w:sz="8" w:space="0" w:color="000000"/>
              <w:bottom w:val="single" w:sz="8" w:space="0" w:color="000000"/>
              <w:right w:val="single" w:sz="8" w:space="0" w:color="000000"/>
            </w:tcBorders>
            <w:shd w:val="clear" w:color="auto" w:fill="2E75B6"/>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b/>
                <w:bCs/>
                <w:color w:val="000000" w:themeColor="text1"/>
                <w:kern w:val="2"/>
                <w:sz w:val="20"/>
                <w:szCs w:val="20"/>
                <w:lang w:val="en-IN"/>
              </w:rPr>
              <w:t>Area %</w:t>
            </w:r>
          </w:p>
        </w:tc>
        <w:tc>
          <w:tcPr>
            <w:tcW w:w="0" w:type="auto"/>
            <w:tcBorders>
              <w:top w:val="single" w:sz="8" w:space="0" w:color="000000"/>
              <w:left w:val="single" w:sz="8" w:space="0" w:color="000000"/>
              <w:bottom w:val="single" w:sz="8" w:space="0" w:color="000000"/>
              <w:right w:val="single" w:sz="8" w:space="0" w:color="000000"/>
            </w:tcBorders>
            <w:shd w:val="clear" w:color="auto" w:fill="2E75B6"/>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b/>
                <w:bCs/>
                <w:color w:val="000000" w:themeColor="text1"/>
                <w:kern w:val="2"/>
                <w:sz w:val="20"/>
                <w:szCs w:val="20"/>
                <w:lang w:val="en-IN"/>
              </w:rPr>
              <w:t>Phytochemical identified</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7.547</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3.80</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4H-Pyran-4-one, 2,3-dihydro-3,5-dihydroxy-6-methyl</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8.095</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0.40</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Calibri" w:hAnsi="Times New Roman" w:cs="Times New Roman"/>
                <w:color w:val="000000" w:themeColor="text1"/>
                <w:kern w:val="2"/>
                <w:sz w:val="20"/>
                <w:szCs w:val="20"/>
                <w:lang w:val="en-IN"/>
              </w:rPr>
              <w:t>Cyclohexanol</w:t>
            </w:r>
            <w:proofErr w:type="spellEnd"/>
            <w:r w:rsidRPr="00D606C7">
              <w:rPr>
                <w:rFonts w:ascii="Times New Roman" w:eastAsia="Calibri" w:hAnsi="Times New Roman" w:cs="Times New Roman"/>
                <w:color w:val="000000" w:themeColor="text1"/>
                <w:kern w:val="2"/>
                <w:sz w:val="20"/>
                <w:szCs w:val="20"/>
                <w:lang w:val="en-IN"/>
              </w:rPr>
              <w:t>, 5- Methyl-2-(1-Methylethyl)</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8.761</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9.20</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tabs>
                <w:tab w:val="left" w:pos="1066"/>
                <w:tab w:val="center" w:pos="3345"/>
              </w:tabs>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2-Furancarboxaldehyde,5-(</w:t>
            </w:r>
            <w:proofErr w:type="spellStart"/>
            <w:r w:rsidRPr="00D606C7">
              <w:rPr>
                <w:rFonts w:ascii="Times New Roman" w:eastAsia="Calibri" w:hAnsi="Times New Roman" w:cs="Times New Roman"/>
                <w:color w:val="000000" w:themeColor="text1"/>
                <w:kern w:val="2"/>
                <w:sz w:val="20"/>
                <w:szCs w:val="20"/>
                <w:lang w:val="en-IN"/>
              </w:rPr>
              <w:t>Hydoxymethyl</w:t>
            </w:r>
            <w:proofErr w:type="spellEnd"/>
            <w:r w:rsidRPr="00D606C7">
              <w:rPr>
                <w:rFonts w:ascii="Times New Roman" w:eastAsia="Calibri" w:hAnsi="Times New Roman" w:cs="Times New Roman"/>
                <w:color w:val="000000" w:themeColor="text1"/>
                <w:kern w:val="2"/>
                <w:sz w:val="20"/>
                <w:szCs w:val="20"/>
                <w:lang w:val="en-IN"/>
              </w:rPr>
              <w:t>)</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8.992</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4.90</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2,3-Dihydroxypropyl Acetate</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11.883</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9.49</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Adenosine, N6-phenylacetic acid</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17.591</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12.12</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n-</w:t>
            </w:r>
            <w:proofErr w:type="spellStart"/>
            <w:r w:rsidRPr="00D606C7">
              <w:rPr>
                <w:rFonts w:ascii="Times New Roman" w:eastAsia="Calibri" w:hAnsi="Times New Roman" w:cs="Times New Roman"/>
                <w:color w:val="000000" w:themeColor="text1"/>
                <w:kern w:val="2"/>
                <w:sz w:val="20"/>
                <w:szCs w:val="20"/>
                <w:lang w:val="en-IN"/>
              </w:rPr>
              <w:t>Hexadecenoic</w:t>
            </w:r>
            <w:proofErr w:type="spellEnd"/>
            <w:r w:rsidRPr="00D606C7">
              <w:rPr>
                <w:rFonts w:ascii="Times New Roman" w:eastAsia="Calibri" w:hAnsi="Times New Roman" w:cs="Times New Roman"/>
                <w:color w:val="000000" w:themeColor="text1"/>
                <w:kern w:val="2"/>
                <w:sz w:val="20"/>
                <w:szCs w:val="20"/>
                <w:lang w:val="en-IN"/>
              </w:rPr>
              <w:t xml:space="preserve"> acid</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19.239</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6.44</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10(E),12(Z)-Conjugated linoleic acid</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19.484</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1.27</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9,12-Octadecadienoic acid</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20.357</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0.38</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5,8,11,14-Eicosatetraenoic acid, ethyl ester</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22.459</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2.82</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Calibri" w:hAnsi="Times New Roman" w:cs="Times New Roman"/>
                <w:color w:val="000000" w:themeColor="text1"/>
                <w:kern w:val="2"/>
                <w:sz w:val="20"/>
                <w:szCs w:val="20"/>
                <w:lang w:val="en-IN"/>
              </w:rPr>
              <w:t>Hexadecanoic</w:t>
            </w:r>
            <w:proofErr w:type="spellEnd"/>
            <w:r w:rsidRPr="00D606C7">
              <w:rPr>
                <w:rFonts w:ascii="Times New Roman" w:eastAsia="Calibri" w:hAnsi="Times New Roman" w:cs="Times New Roman"/>
                <w:color w:val="000000" w:themeColor="text1"/>
                <w:kern w:val="2"/>
                <w:sz w:val="20"/>
                <w:szCs w:val="20"/>
                <w:lang w:val="en-IN"/>
              </w:rPr>
              <w:t xml:space="preserve"> acid, 2-hydroxy-1-(</w:t>
            </w:r>
            <w:proofErr w:type="spellStart"/>
            <w:r w:rsidRPr="00D606C7">
              <w:rPr>
                <w:rFonts w:ascii="Times New Roman" w:eastAsia="Calibri" w:hAnsi="Times New Roman" w:cs="Times New Roman"/>
                <w:color w:val="000000" w:themeColor="text1"/>
                <w:kern w:val="2"/>
                <w:sz w:val="20"/>
                <w:szCs w:val="20"/>
                <w:lang w:val="en-IN"/>
              </w:rPr>
              <w:t>hydroxymethyl</w:t>
            </w:r>
            <w:proofErr w:type="spellEnd"/>
            <w:r w:rsidRPr="00D606C7">
              <w:rPr>
                <w:rFonts w:ascii="Times New Roman" w:eastAsia="Calibri" w:hAnsi="Times New Roman" w:cs="Times New Roman"/>
                <w:color w:val="000000" w:themeColor="text1"/>
                <w:kern w:val="2"/>
                <w:sz w:val="20"/>
                <w:szCs w:val="20"/>
                <w:lang w:val="en-IN"/>
              </w:rPr>
              <w:t>)ethyl ester</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23.829</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3.24</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3.24 9,12-Octadecadienoic acid (Z, Z)-, 2,3-dihydroxypropyl ester</w:t>
            </w:r>
          </w:p>
        </w:tc>
      </w:tr>
      <w:tr w:rsidR="00B8560B" w:rsidRPr="00D606C7" w:rsidTr="00B8560B">
        <w:trPr>
          <w:trHeight w:val="666"/>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dark1"/>
                <w:kern w:val="2"/>
                <w:sz w:val="20"/>
                <w:szCs w:val="20"/>
                <w:lang w:val="en-IN"/>
              </w:rPr>
              <w:t>28.799</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0.98</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15" w:type="dxa"/>
              <w:left w:w="108" w:type="dxa"/>
              <w:bottom w:w="0" w:type="dxa"/>
              <w:right w:w="108" w:type="dxa"/>
            </w:tcMa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Calibri" w:hAnsi="Times New Roman" w:cs="Times New Roman"/>
                <w:color w:val="000000" w:themeColor="text1"/>
                <w:kern w:val="2"/>
                <w:sz w:val="20"/>
                <w:szCs w:val="20"/>
                <w:lang w:val="en-IN"/>
              </w:rPr>
              <w:t>Stigmasterol</w:t>
            </w:r>
            <w:proofErr w:type="spellEnd"/>
          </w:p>
        </w:tc>
      </w:tr>
    </w:tbl>
    <w:p w:rsidR="00EC7353" w:rsidRPr="00D606C7" w:rsidRDefault="00EC7353" w:rsidP="00CD134B">
      <w:pPr>
        <w:spacing w:line="360" w:lineRule="auto"/>
        <w:jc w:val="both"/>
        <w:rPr>
          <w:rFonts w:ascii="Times New Roman" w:hAnsi="Times New Roman" w:cs="Times New Roman"/>
          <w:b/>
          <w:bCs/>
          <w:sz w:val="20"/>
          <w:szCs w:val="20"/>
          <w:lang w:val="en-IN"/>
        </w:rPr>
      </w:pPr>
    </w:p>
    <w:p w:rsidR="00EC7353" w:rsidRPr="00D606C7" w:rsidRDefault="00EC7353" w:rsidP="00CD134B">
      <w:pPr>
        <w:spacing w:line="360" w:lineRule="auto"/>
        <w:jc w:val="both"/>
        <w:rPr>
          <w:rFonts w:ascii="Times New Roman" w:hAnsi="Times New Roman" w:cs="Times New Roman"/>
          <w:sz w:val="20"/>
          <w:szCs w:val="20"/>
        </w:rPr>
      </w:pPr>
    </w:p>
    <w:p w:rsidR="001E1848" w:rsidRPr="00D606C7" w:rsidRDefault="001E1848" w:rsidP="00CD134B">
      <w:pPr>
        <w:spacing w:line="360" w:lineRule="auto"/>
        <w:jc w:val="both"/>
        <w:rPr>
          <w:rFonts w:ascii="Times New Roman" w:hAnsi="Times New Roman" w:cs="Times New Roman"/>
          <w:sz w:val="20"/>
          <w:szCs w:val="20"/>
        </w:rPr>
      </w:pPr>
    </w:p>
    <w:p w:rsidR="001E1848" w:rsidRPr="00D606C7" w:rsidRDefault="001E1848" w:rsidP="00CD134B">
      <w:pPr>
        <w:spacing w:line="360" w:lineRule="auto"/>
        <w:jc w:val="both"/>
        <w:rPr>
          <w:rFonts w:ascii="Times New Roman" w:hAnsi="Times New Roman" w:cs="Times New Roman"/>
          <w:sz w:val="20"/>
          <w:szCs w:val="20"/>
        </w:rPr>
      </w:pPr>
    </w:p>
    <w:p w:rsidR="001E1848" w:rsidRPr="00D606C7" w:rsidRDefault="001E1848" w:rsidP="00CD134B">
      <w:pPr>
        <w:spacing w:line="360" w:lineRule="auto"/>
        <w:jc w:val="both"/>
        <w:rPr>
          <w:rFonts w:ascii="Times New Roman" w:hAnsi="Times New Roman" w:cs="Times New Roman"/>
          <w:sz w:val="20"/>
          <w:szCs w:val="20"/>
        </w:rPr>
      </w:pPr>
    </w:p>
    <w:p w:rsidR="001E1848" w:rsidRPr="00D606C7" w:rsidRDefault="001E1848" w:rsidP="00CD134B">
      <w:pPr>
        <w:spacing w:line="360" w:lineRule="auto"/>
        <w:jc w:val="both"/>
        <w:rPr>
          <w:rFonts w:ascii="Times New Roman" w:hAnsi="Times New Roman" w:cs="Times New Roman"/>
          <w:sz w:val="20"/>
          <w:szCs w:val="20"/>
        </w:rPr>
      </w:pPr>
    </w:p>
    <w:p w:rsidR="001E1848" w:rsidRPr="00D606C7" w:rsidRDefault="001E1848" w:rsidP="00CD134B">
      <w:pPr>
        <w:spacing w:line="360" w:lineRule="auto"/>
        <w:jc w:val="both"/>
        <w:rPr>
          <w:rFonts w:ascii="Times New Roman" w:hAnsi="Times New Roman" w:cs="Times New Roman"/>
          <w:b/>
          <w:bCs/>
          <w:sz w:val="20"/>
          <w:szCs w:val="20"/>
          <w:lang w:val="en-IN"/>
        </w:rPr>
      </w:pPr>
      <w:r w:rsidRPr="00D606C7">
        <w:rPr>
          <w:rFonts w:ascii="Times New Roman" w:hAnsi="Times New Roman" w:cs="Times New Roman"/>
          <w:b/>
          <w:bCs/>
          <w:sz w:val="20"/>
          <w:szCs w:val="20"/>
          <w:lang w:val="en-IN"/>
        </w:rPr>
        <w:lastRenderedPageBreak/>
        <w:t xml:space="preserve">Table </w:t>
      </w:r>
      <w:r w:rsidR="00E13BC8" w:rsidRPr="00D606C7">
        <w:rPr>
          <w:rFonts w:ascii="Times New Roman" w:hAnsi="Times New Roman" w:cs="Times New Roman"/>
          <w:b/>
          <w:bCs/>
          <w:sz w:val="20"/>
          <w:szCs w:val="20"/>
          <w:lang w:val="en-IN"/>
        </w:rPr>
        <w:t>II</w:t>
      </w:r>
      <w:r w:rsidRPr="00D606C7">
        <w:rPr>
          <w:rFonts w:ascii="Times New Roman" w:hAnsi="Times New Roman" w:cs="Times New Roman"/>
          <w:b/>
          <w:bCs/>
          <w:sz w:val="20"/>
          <w:szCs w:val="20"/>
          <w:lang w:val="en-IN"/>
        </w:rPr>
        <w:t>: LC-MS Analysis of Brahmi Extract in ESI Negative Mode</w:t>
      </w:r>
    </w:p>
    <w:tbl>
      <w:tblPr>
        <w:tblW w:w="0" w:type="auto"/>
        <w:tblCellMar>
          <w:left w:w="0" w:type="dxa"/>
          <w:right w:w="0" w:type="dxa"/>
        </w:tblCellMar>
        <w:tblLook w:val="0420" w:firstRow="1" w:lastRow="0" w:firstColumn="0" w:lastColumn="0" w:noHBand="0" w:noVBand="1"/>
      </w:tblPr>
      <w:tblGrid>
        <w:gridCol w:w="1159"/>
        <w:gridCol w:w="1371"/>
        <w:gridCol w:w="1811"/>
        <w:gridCol w:w="2711"/>
        <w:gridCol w:w="2288"/>
      </w:tblGrid>
      <w:tr w:rsidR="00FF3BCC" w:rsidRPr="00D606C7" w:rsidTr="00B8560B">
        <w:tc>
          <w:tcPr>
            <w:tcW w:w="0" w:type="auto"/>
            <w:tcBorders>
              <w:top w:val="single" w:sz="8" w:space="0" w:color="000000"/>
              <w:left w:val="single" w:sz="8" w:space="0" w:color="000000"/>
              <w:bottom w:val="single" w:sz="8" w:space="0" w:color="000000"/>
              <w:right w:val="single" w:sz="8" w:space="0" w:color="000000"/>
            </w:tcBorders>
            <w:shd w:val="clear" w:color="auto" w:fill="2E75B6"/>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b/>
                <w:bCs/>
                <w:color w:val="000000" w:themeColor="text1"/>
                <w:kern w:val="2"/>
                <w:sz w:val="20"/>
                <w:szCs w:val="20"/>
                <w:lang w:val="en-IN"/>
              </w:rPr>
              <w:t>Retention time (min)</w:t>
            </w:r>
          </w:p>
        </w:tc>
        <w:tc>
          <w:tcPr>
            <w:tcW w:w="0" w:type="auto"/>
            <w:tcBorders>
              <w:top w:val="single" w:sz="8" w:space="0" w:color="000000"/>
              <w:left w:val="single" w:sz="8" w:space="0" w:color="000000"/>
              <w:bottom w:val="single" w:sz="8" w:space="0" w:color="000000"/>
              <w:right w:val="single" w:sz="8" w:space="0" w:color="000000"/>
            </w:tcBorders>
            <w:shd w:val="clear" w:color="auto" w:fill="2E75B6"/>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b/>
                <w:bCs/>
                <w:color w:val="000000" w:themeColor="text1"/>
                <w:kern w:val="2"/>
                <w:sz w:val="20"/>
                <w:szCs w:val="20"/>
                <w:lang w:val="en-IN"/>
              </w:rPr>
              <w:t>Major m/z</w:t>
            </w:r>
          </w:p>
        </w:tc>
        <w:tc>
          <w:tcPr>
            <w:tcW w:w="0" w:type="auto"/>
            <w:tcBorders>
              <w:top w:val="single" w:sz="8" w:space="0" w:color="000000"/>
              <w:left w:val="single" w:sz="8" w:space="0" w:color="000000"/>
              <w:bottom w:val="single" w:sz="8" w:space="0" w:color="000000"/>
              <w:right w:val="single" w:sz="8" w:space="0" w:color="000000"/>
            </w:tcBorders>
            <w:shd w:val="clear" w:color="auto" w:fill="2E75B6"/>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b/>
                <w:bCs/>
                <w:color w:val="000000" w:themeColor="text1"/>
                <w:kern w:val="2"/>
                <w:sz w:val="20"/>
                <w:szCs w:val="20"/>
                <w:lang w:val="en-IN"/>
              </w:rPr>
              <w:t>Analysed phytochemical class</w:t>
            </w:r>
          </w:p>
        </w:tc>
        <w:tc>
          <w:tcPr>
            <w:tcW w:w="0" w:type="auto"/>
            <w:tcBorders>
              <w:top w:val="single" w:sz="8" w:space="0" w:color="000000"/>
              <w:left w:val="single" w:sz="8" w:space="0" w:color="000000"/>
              <w:bottom w:val="single" w:sz="8" w:space="0" w:color="000000"/>
              <w:right w:val="single" w:sz="8" w:space="0" w:color="000000"/>
            </w:tcBorders>
            <w:shd w:val="clear" w:color="auto" w:fill="2E75B6"/>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b/>
                <w:bCs/>
                <w:color w:val="000000" w:themeColor="text1"/>
                <w:kern w:val="2"/>
                <w:sz w:val="20"/>
                <w:szCs w:val="20"/>
                <w:lang w:val="en-IN"/>
              </w:rPr>
              <w:t>Analysed compound</w:t>
            </w:r>
          </w:p>
        </w:tc>
        <w:tc>
          <w:tcPr>
            <w:tcW w:w="0" w:type="auto"/>
            <w:tcBorders>
              <w:top w:val="single" w:sz="8" w:space="0" w:color="000000"/>
              <w:left w:val="single" w:sz="8" w:space="0" w:color="000000"/>
              <w:bottom w:val="single" w:sz="8" w:space="0" w:color="000000"/>
              <w:right w:val="single" w:sz="8" w:space="0" w:color="000000"/>
            </w:tcBorders>
            <w:shd w:val="clear" w:color="auto" w:fill="2E75B6"/>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b/>
                <w:bCs/>
                <w:color w:val="000000" w:themeColor="text1"/>
                <w:kern w:val="2"/>
                <w:sz w:val="20"/>
                <w:szCs w:val="20"/>
                <w:lang w:val="en-IN"/>
              </w:rPr>
              <w:t>Reported biological activities</w:t>
            </w:r>
          </w:p>
        </w:tc>
      </w:tr>
      <w:tr w:rsidR="00FF3BCC"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8.247</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559.4582, 581.4498, 704.3537, 938.7130</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 xml:space="preserve">Deprotonated triterpenoid </w:t>
            </w:r>
            <w:proofErr w:type="spellStart"/>
            <w:r w:rsidRPr="00D606C7">
              <w:rPr>
                <w:rFonts w:ascii="Times New Roman" w:eastAsia="Calibri" w:hAnsi="Times New Roman" w:cs="Times New Roman"/>
                <w:color w:val="000000" w:themeColor="text1"/>
                <w:kern w:val="2"/>
                <w:sz w:val="20"/>
                <w:szCs w:val="20"/>
                <w:lang w:val="en-IN"/>
              </w:rPr>
              <w:t>saponins</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Calibri" w:hAnsi="Times New Roman" w:cs="Times New Roman"/>
                <w:color w:val="000000" w:themeColor="text1"/>
                <w:kern w:val="2"/>
                <w:sz w:val="20"/>
                <w:szCs w:val="20"/>
                <w:lang w:val="en-IN"/>
              </w:rPr>
              <w:t>Bacoside</w:t>
            </w:r>
            <w:proofErr w:type="spellEnd"/>
            <w:r w:rsidRPr="00D606C7">
              <w:rPr>
                <w:rFonts w:ascii="Times New Roman" w:eastAsia="Calibri" w:hAnsi="Times New Roman" w:cs="Times New Roman"/>
                <w:color w:val="000000" w:themeColor="text1"/>
                <w:kern w:val="2"/>
                <w:sz w:val="20"/>
                <w:szCs w:val="20"/>
                <w:lang w:val="en-IN"/>
              </w:rPr>
              <w:t>-related glycosides (</w:t>
            </w:r>
            <w:proofErr w:type="spellStart"/>
            <w:r w:rsidRPr="00D606C7">
              <w:rPr>
                <w:rFonts w:ascii="Times New Roman" w:eastAsia="Calibri" w:hAnsi="Times New Roman" w:cs="Times New Roman"/>
                <w:color w:val="000000" w:themeColor="text1"/>
                <w:kern w:val="2"/>
                <w:sz w:val="20"/>
                <w:szCs w:val="20"/>
                <w:lang w:val="en-IN"/>
              </w:rPr>
              <w:t>Rastogi</w:t>
            </w:r>
            <w:proofErr w:type="spellEnd"/>
            <w:r w:rsidRPr="00D606C7">
              <w:rPr>
                <w:rFonts w:ascii="Times New Roman" w:eastAsia="Calibri" w:hAnsi="Times New Roman" w:cs="Times New Roman"/>
                <w:color w:val="000000" w:themeColor="text1"/>
                <w:kern w:val="2"/>
                <w:sz w:val="20"/>
                <w:szCs w:val="20"/>
                <w:lang w:val="en-IN"/>
              </w:rPr>
              <w:t xml:space="preserve"> et al., 2005)</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Memory enhancing, antioxidant, neuroprotective</w:t>
            </w:r>
            <w:r w:rsidR="00FF3BCC" w:rsidRPr="00D606C7">
              <w:rPr>
                <w:rFonts w:ascii="Times New Roman" w:eastAsia="Calibri" w:hAnsi="Times New Roman" w:cs="Times New Roman"/>
                <w:color w:val="000000" w:themeColor="text1"/>
                <w:kern w:val="2"/>
                <w:sz w:val="20"/>
                <w:szCs w:val="20"/>
                <w:lang w:val="en-IN"/>
              </w:rPr>
              <w:t xml:space="preserve"> effects </w:t>
            </w:r>
            <w:r w:rsidR="00FF3BCC" w:rsidRPr="00D606C7">
              <w:rPr>
                <w:rFonts w:ascii="Times New Roman" w:eastAsia="Calibri" w:hAnsi="Times New Roman" w:cs="Times New Roman"/>
                <w:color w:val="000000" w:themeColor="text1"/>
                <w:kern w:val="2"/>
                <w:sz w:val="20"/>
                <w:szCs w:val="20"/>
                <w:lang w:val="en-IN"/>
              </w:rPr>
              <w:fldChar w:fldCharType="begin" w:fldLock="1"/>
            </w:r>
            <w:r w:rsidR="00FF3BCC" w:rsidRPr="00D606C7">
              <w:rPr>
                <w:rFonts w:ascii="Times New Roman" w:eastAsia="Calibri" w:hAnsi="Times New Roman" w:cs="Times New Roman"/>
                <w:color w:val="000000" w:themeColor="text1"/>
                <w:kern w:val="2"/>
                <w:sz w:val="20"/>
                <w:szCs w:val="20"/>
                <w:lang w:val="en-IN"/>
              </w:rPr>
              <w:instrText>ADDIN CSL_CITATION {"citationItems":[{"id":"ITEM-1","itemData":{"DOI":"10.1016/j.jep.2013.11.008","ISSN":"03788741","author":[{"dropping-particle":"","family":"Kongkeaw","given":"Chuenjid","non-dropping-particle":"","parse-names":false,"suffix":""},{"dropping-particle":"","family":"Dilokthornsakul","given":"Piyameth","non-dropping-particle":"","parse-names":false,"suffix":""},{"dropping-particle":"","family":"Thanarangsarit","given":"Phurit","non-dropping-particle":"","parse-names":false,"suffix":""},{"dropping-particle":"","family":"Limpeanchob","given":"Nanteetip","non-dropping-particle":"","parse-names":false,"suffix":""},{"dropping-particle":"","family":"Norman Scholfield","given":"C.","non-dropping-particle":"","parse-names":false,"suffix":""}],"container-title":"Journal of Ethnopharmacology","id":"ITEM-1","issue":"1","issued":{"date-parts":[["2014","1"]]},"page":"528-535","title":"Meta-analysis of randomized controlled trials on cognitive effects of Bacopa monnieri extract","type":"article-journal","volume":"151"},"uris":["http://www.mendeley.com/documents/?uuid=3b07dcf5-affb-482e-9052-f2baf854e88a"]}],"mendeley":{"formattedCitation":"(Kongkeaw et al. 2014)","plainTextFormattedCitation":"(Kongkeaw et al. 2014)","previouslyFormattedCitation":"(Kongkeaw et al. 2014)"},"properties":{"noteIndex":0},"schema":"https://github.com/citation-style-language/schema/raw/master/csl-citation.json"}</w:instrText>
            </w:r>
            <w:r w:rsidR="00FF3BCC" w:rsidRPr="00D606C7">
              <w:rPr>
                <w:rFonts w:ascii="Times New Roman" w:eastAsia="Calibri" w:hAnsi="Times New Roman" w:cs="Times New Roman"/>
                <w:color w:val="000000" w:themeColor="text1"/>
                <w:kern w:val="2"/>
                <w:sz w:val="20"/>
                <w:szCs w:val="20"/>
                <w:lang w:val="en-IN"/>
              </w:rPr>
              <w:fldChar w:fldCharType="separate"/>
            </w:r>
            <w:r w:rsidR="00FF3BCC" w:rsidRPr="00D606C7">
              <w:rPr>
                <w:rFonts w:ascii="Times New Roman" w:eastAsia="Calibri" w:hAnsi="Times New Roman" w:cs="Times New Roman"/>
                <w:noProof/>
                <w:color w:val="000000" w:themeColor="text1"/>
                <w:kern w:val="2"/>
                <w:sz w:val="20"/>
                <w:szCs w:val="20"/>
                <w:lang w:val="en-IN"/>
              </w:rPr>
              <w:t>(Kongkeaw et al. 2014)</w:t>
            </w:r>
            <w:r w:rsidR="00FF3BCC" w:rsidRPr="00D606C7">
              <w:rPr>
                <w:rFonts w:ascii="Times New Roman" w:eastAsia="Calibri" w:hAnsi="Times New Roman" w:cs="Times New Roman"/>
                <w:color w:val="000000" w:themeColor="text1"/>
                <w:kern w:val="2"/>
                <w:sz w:val="20"/>
                <w:szCs w:val="20"/>
                <w:lang w:val="en-IN"/>
              </w:rPr>
              <w:fldChar w:fldCharType="end"/>
            </w:r>
          </w:p>
        </w:tc>
      </w:tr>
      <w:tr w:rsidR="00FF3BCC"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6.515</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529.3248, 325.0779</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Calibri" w:hAnsi="Times New Roman" w:cs="Times New Roman"/>
                <w:color w:val="000000" w:themeColor="text1"/>
                <w:kern w:val="2"/>
                <w:sz w:val="20"/>
                <w:szCs w:val="20"/>
                <w:lang w:val="en-IN"/>
              </w:rPr>
              <w:t>Saponin</w:t>
            </w:r>
            <w:proofErr w:type="spellEnd"/>
            <w:r w:rsidRPr="00D606C7">
              <w:rPr>
                <w:rFonts w:ascii="Times New Roman" w:eastAsia="Calibri" w:hAnsi="Times New Roman" w:cs="Times New Roman"/>
                <w:color w:val="000000" w:themeColor="text1"/>
                <w:kern w:val="2"/>
                <w:sz w:val="20"/>
                <w:szCs w:val="20"/>
                <w:lang w:val="en-IN"/>
              </w:rPr>
              <w:t>-derived metabolites</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Calibri" w:hAnsi="Times New Roman" w:cs="Times New Roman"/>
                <w:color w:val="000000" w:themeColor="text1"/>
                <w:kern w:val="2"/>
                <w:sz w:val="20"/>
                <w:szCs w:val="20"/>
                <w:lang w:val="fr-FR"/>
              </w:rPr>
              <w:t>Bacoside</w:t>
            </w:r>
            <w:proofErr w:type="spellEnd"/>
            <w:r w:rsidRPr="00D606C7">
              <w:rPr>
                <w:rFonts w:ascii="Times New Roman" w:eastAsia="Calibri" w:hAnsi="Times New Roman" w:cs="Times New Roman"/>
                <w:color w:val="000000" w:themeColor="text1"/>
                <w:kern w:val="2"/>
                <w:sz w:val="20"/>
                <w:szCs w:val="20"/>
                <w:lang w:val="fr-FR"/>
              </w:rPr>
              <w:t xml:space="preserve"> fragment ions </w:t>
            </w:r>
            <w:r w:rsidR="00FF3BCC" w:rsidRPr="00D606C7">
              <w:rPr>
                <w:rFonts w:ascii="Times New Roman" w:eastAsia="Calibri" w:hAnsi="Times New Roman" w:cs="Times New Roman"/>
                <w:color w:val="000000" w:themeColor="text1"/>
                <w:kern w:val="2"/>
                <w:sz w:val="20"/>
                <w:szCs w:val="20"/>
                <w:lang w:val="fr-FR"/>
              </w:rPr>
              <w:fldChar w:fldCharType="begin" w:fldLock="1"/>
            </w:r>
            <w:r w:rsidR="00FF3BCC" w:rsidRPr="00D606C7">
              <w:rPr>
                <w:rFonts w:ascii="Times New Roman" w:eastAsia="Calibri" w:hAnsi="Times New Roman" w:cs="Times New Roman"/>
                <w:color w:val="000000" w:themeColor="text1"/>
                <w:kern w:val="2"/>
                <w:sz w:val="20"/>
                <w:szCs w:val="20"/>
                <w:lang w:val="fr-FR"/>
              </w:rPr>
              <w:instrText>ADDIN CSL_CITATION {"citationItems":[{"id":"ITEM-1","itemData":{"DOI":"10.1016/j.jpba.2016.06.052","ISSN":"07317085","author":[{"dropping-particle":"","family":"Nuengchamnong","given":"Nitra","non-dropping-particle":"","parse-names":false,"suffix":""},{"dropping-particle":"","family":"Sookying","given":"Sontaya","non-dropping-particle":"","parse-names":false,"suffix":""},{"dropping-particle":"","family":"Ingkaninan","given":"Kornkanok","non-dropping-particle":"","parse-names":false,"suffix":""}],"container-title":"Journal of Pharmaceutical and Biomedical Analysis","id":"ITEM-1","issued":{"date-parts":[["2016","9"]]},"page":"121-134","title":"LC-ESI-QTOF-MS based screening and identification of isomeric jujubogenin and pseudojujubogenin aglycones in Bacopa monnieri extract","type":"article-journal","volume":"129"},"uris":["http://www.mendeley.com/documents/?uuid=7cb85e1d-806b-4ed3-893e-fb5c7eeb62b4"]}],"mendeley":{"formattedCitation":"(Nuengchamnong, Sookying, and Ingkaninan 2016)","plainTextFormattedCitation":"(Nuengchamnong, Sookying, and Ingkaninan 2016)","previouslyFormattedCitation":"(Nuengchamnong, Sookying, and Ingkaninan 2016)"},"properties":{"noteIndex":0},"schema":"https://github.com/citation-style-language/schema/raw/master/csl-citation.json"}</w:instrText>
            </w:r>
            <w:r w:rsidR="00FF3BCC" w:rsidRPr="00D606C7">
              <w:rPr>
                <w:rFonts w:ascii="Times New Roman" w:eastAsia="Calibri" w:hAnsi="Times New Roman" w:cs="Times New Roman"/>
                <w:color w:val="000000" w:themeColor="text1"/>
                <w:kern w:val="2"/>
                <w:sz w:val="20"/>
                <w:szCs w:val="20"/>
                <w:lang w:val="fr-FR"/>
              </w:rPr>
              <w:fldChar w:fldCharType="separate"/>
            </w:r>
            <w:r w:rsidR="00FF3BCC" w:rsidRPr="00D606C7">
              <w:rPr>
                <w:rFonts w:ascii="Times New Roman" w:eastAsia="Calibri" w:hAnsi="Times New Roman" w:cs="Times New Roman"/>
                <w:noProof/>
                <w:color w:val="000000" w:themeColor="text1"/>
                <w:kern w:val="2"/>
                <w:sz w:val="20"/>
                <w:szCs w:val="20"/>
                <w:lang w:val="fr-FR"/>
              </w:rPr>
              <w:t>(Nuengchamnong, Sookying, and Ingkaninan 2016)</w:t>
            </w:r>
            <w:r w:rsidR="00FF3BCC" w:rsidRPr="00D606C7">
              <w:rPr>
                <w:rFonts w:ascii="Times New Roman" w:eastAsia="Calibri" w:hAnsi="Times New Roman" w:cs="Times New Roman"/>
                <w:color w:val="000000" w:themeColor="text1"/>
                <w:kern w:val="2"/>
                <w:sz w:val="20"/>
                <w:szCs w:val="20"/>
                <w:lang w:val="fr-FR"/>
              </w:rPr>
              <w:fldChar w:fldCharType="end"/>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rPr>
              <w:t>Anti-inflammat</w:t>
            </w:r>
            <w:r w:rsidR="00FF3BCC" w:rsidRPr="00D606C7">
              <w:rPr>
                <w:rFonts w:ascii="Times New Roman" w:eastAsia="Calibri" w:hAnsi="Times New Roman" w:cs="Times New Roman"/>
                <w:color w:val="000000" w:themeColor="text1"/>
                <w:kern w:val="2"/>
                <w:sz w:val="20"/>
                <w:szCs w:val="20"/>
              </w:rPr>
              <w:t xml:space="preserve">ory and </w:t>
            </w:r>
            <w:proofErr w:type="spellStart"/>
            <w:r w:rsidR="00FF3BCC" w:rsidRPr="00D606C7">
              <w:rPr>
                <w:rFonts w:ascii="Times New Roman" w:eastAsia="Calibri" w:hAnsi="Times New Roman" w:cs="Times New Roman"/>
                <w:color w:val="000000" w:themeColor="text1"/>
                <w:kern w:val="2"/>
                <w:sz w:val="20"/>
                <w:szCs w:val="20"/>
              </w:rPr>
              <w:t>adaptogenic</w:t>
            </w:r>
            <w:proofErr w:type="spellEnd"/>
            <w:r w:rsidR="00FF3BCC" w:rsidRPr="00D606C7">
              <w:rPr>
                <w:rFonts w:ascii="Times New Roman" w:eastAsia="Calibri" w:hAnsi="Times New Roman" w:cs="Times New Roman"/>
                <w:color w:val="000000" w:themeColor="text1"/>
                <w:kern w:val="2"/>
                <w:sz w:val="20"/>
                <w:szCs w:val="20"/>
              </w:rPr>
              <w:t xml:space="preserve"> activities </w:t>
            </w:r>
            <w:r w:rsidR="00FF3BCC" w:rsidRPr="00D606C7">
              <w:rPr>
                <w:rFonts w:ascii="Times New Roman" w:eastAsia="Calibri" w:hAnsi="Times New Roman" w:cs="Times New Roman"/>
                <w:color w:val="000000" w:themeColor="text1"/>
                <w:kern w:val="2"/>
                <w:sz w:val="20"/>
                <w:szCs w:val="20"/>
              </w:rPr>
              <w:fldChar w:fldCharType="begin" w:fldLock="1"/>
            </w:r>
            <w:r w:rsidR="00FF3BCC" w:rsidRPr="00D606C7">
              <w:rPr>
                <w:rFonts w:ascii="Times New Roman" w:eastAsia="Calibri" w:hAnsi="Times New Roman" w:cs="Times New Roman"/>
                <w:color w:val="000000" w:themeColor="text1"/>
                <w:kern w:val="2"/>
                <w:sz w:val="20"/>
                <w:szCs w:val="20"/>
              </w:rPr>
              <w:instrText>ADDIN CSL_CITATION {"citationItems":[{"id":"ITEM-1","itemData":{"DOI":"10.1089/rej.2013.1431","ISSN":"1549-1684","abstract":"This review synthesizes behavioral research with neuromolecular mechanisms putatively involved with the low-toxicity cognitive enhancing action of Bacopa monnieri (BM), a medicinal Ayurvedic herb. BM is traditionally used for various ailments, but is best known as a neural tonic and memory enhancer. Numerous animal and in vitro studies have been conducted, with many evidencing potential medicinal properties. Several randomized, double-blind, placebo-controlled trials have substantiated BM's nootropic utility in humans. There is also evidence for potential attenuation of dementia, Parkinson's disease, and epilepsy. Current evidence suggests BM acts via the following mechanisms—anti-oxidant neuroprotection (via redox and enzyme induction), acetylcholinesterase inhibition and/or choline acetyltransferase activation, β-amyloid reduction, increased cerebral blood flow, and neurotransmitter modulation (acetylcholine [ACh], 5-hydroxytryptamine [5-HT], dopamine [DA]). BM appears to exhibit low toxicity in model organisms and humans; however, long-term studies of toxicity in humans have yet to be conducted. This review will integrate molecular neuroscience with behavioral research.","author":[{"dropping-particle":"","family":"Aguiar","given":"Sebastian","non-dropping-particle":"","parse-names":false,"suffix":""},{"dropping-particle":"","family":"Borowski","given":"Thomas","non-dropping-particle":"","parse-names":false,"suffix":""}],"container-title":"Rejuvenation Research","id":"ITEM-1","issue":"4","issued":{"date-parts":[["2013","8"]]},"page":"313-326","title":"Neuropharmacological Review of the Nootropic Herb Bacopa monnieri","type":"article-journal","volume":"16"},"uris":["http://www.mendeley.com/documents/?uuid=15f61f90-d5f9-4bf7-ba0b-8b274cae4b26"]}],"mendeley":{"formattedCitation":"(Aguiar and Borowski 2013)","plainTextFormattedCitation":"(Aguiar and Borowski 2013)","previouslyFormattedCitation":"(Aguiar and Borowski 2013)"},"properties":{"noteIndex":0},"schema":"https://github.com/citation-style-language/schema/raw/master/csl-citation.json"}</w:instrText>
            </w:r>
            <w:r w:rsidR="00FF3BCC" w:rsidRPr="00D606C7">
              <w:rPr>
                <w:rFonts w:ascii="Times New Roman" w:eastAsia="Calibri" w:hAnsi="Times New Roman" w:cs="Times New Roman"/>
                <w:color w:val="000000" w:themeColor="text1"/>
                <w:kern w:val="2"/>
                <w:sz w:val="20"/>
                <w:szCs w:val="20"/>
              </w:rPr>
              <w:fldChar w:fldCharType="separate"/>
            </w:r>
            <w:r w:rsidR="00FF3BCC" w:rsidRPr="00D606C7">
              <w:rPr>
                <w:rFonts w:ascii="Times New Roman" w:eastAsia="Calibri" w:hAnsi="Times New Roman" w:cs="Times New Roman"/>
                <w:noProof/>
                <w:color w:val="000000" w:themeColor="text1"/>
                <w:kern w:val="2"/>
                <w:sz w:val="20"/>
                <w:szCs w:val="20"/>
              </w:rPr>
              <w:t>(Aguiar and Borowski 2013)</w:t>
            </w:r>
            <w:r w:rsidR="00FF3BCC" w:rsidRPr="00D606C7">
              <w:rPr>
                <w:rFonts w:ascii="Times New Roman" w:eastAsia="Calibri" w:hAnsi="Times New Roman" w:cs="Times New Roman"/>
                <w:color w:val="000000" w:themeColor="text1"/>
                <w:kern w:val="2"/>
                <w:sz w:val="20"/>
                <w:szCs w:val="20"/>
              </w:rPr>
              <w:fldChar w:fldCharType="end"/>
            </w:r>
          </w:p>
        </w:tc>
      </w:tr>
      <w:tr w:rsidR="00FF3BCC"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5.610</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487.2963, 485.2797</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Calibri" w:hAnsi="Times New Roman" w:cs="Times New Roman"/>
                <w:color w:val="000000" w:themeColor="text1"/>
                <w:kern w:val="2"/>
                <w:sz w:val="20"/>
                <w:szCs w:val="20"/>
                <w:lang w:val="fr-FR"/>
              </w:rPr>
              <w:t>Triterpenoid</w:t>
            </w:r>
            <w:proofErr w:type="spellEnd"/>
            <w:r w:rsidRPr="00D606C7">
              <w:rPr>
                <w:rFonts w:ascii="Times New Roman" w:eastAsia="Calibri" w:hAnsi="Times New Roman" w:cs="Times New Roman"/>
                <w:color w:val="000000" w:themeColor="text1"/>
                <w:kern w:val="2"/>
                <w:sz w:val="20"/>
                <w:szCs w:val="20"/>
                <w:lang w:val="fr-FR"/>
              </w:rPr>
              <w:t xml:space="preserve"> aglycone fragments</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da-DK"/>
              </w:rPr>
              <w:t>Bacogenin/jujubogenin derivatives (Garai et al., 1996)</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rPr>
              <w:t xml:space="preserve">Neuroprotective and anxiolytic effects </w:t>
            </w:r>
            <w:r w:rsidR="00FF3BCC" w:rsidRPr="00D606C7">
              <w:rPr>
                <w:rFonts w:ascii="Times New Roman" w:eastAsia="Calibri" w:hAnsi="Times New Roman" w:cs="Times New Roman"/>
                <w:color w:val="000000" w:themeColor="text1"/>
                <w:kern w:val="2"/>
                <w:sz w:val="20"/>
                <w:szCs w:val="20"/>
              </w:rPr>
              <w:fldChar w:fldCharType="begin" w:fldLock="1"/>
            </w:r>
            <w:r w:rsidR="00FF3BCC" w:rsidRPr="00D606C7">
              <w:rPr>
                <w:rFonts w:ascii="Times New Roman" w:eastAsia="Calibri" w:hAnsi="Times New Roman" w:cs="Times New Roman"/>
                <w:color w:val="000000" w:themeColor="text1"/>
                <w:kern w:val="2"/>
                <w:sz w:val="20"/>
                <w:szCs w:val="20"/>
              </w:rPr>
              <w:instrText>ADDIN CSL_CITATION {"citationItems":[{"id":"ITEM-1","itemData":{"DOI":"10.1016/j.phymed.2003.12.008","ISSN":"09447113","author":[{"dropping-particle":"","family":"Russo","given":"A.","non-dropping-particle":"","parse-names":false,"suffix":""},{"dropping-particle":"","family":"Borrelli","given":"F.","non-dropping-particle":"","parse-names":false,"suffix":""}],"container-title":"Phytomedicine","id":"ITEM-1","issue":"4","issued":{"date-parts":[["2005","4"]]},"page":"305-317","title":"Bacopa monniera, a reputed nootropic plant: an overview","type":"article-journal","volume":"12"},"uris":["http://www.mendeley.com/documents/?uuid=a3f289d2-ac43-459b-9ac9-4088e7ca98e8"]}],"mendeley":{"formattedCitation":"(Russo and Borrelli 2005)","plainTextFormattedCitation":"(Russo and Borrelli 2005)","previouslyFormattedCitation":"(Russo and Borrelli 2005)"},"properties":{"noteIndex":0},"schema":"https://github.com/citation-style-language/schema/raw/master/csl-citation.json"}</w:instrText>
            </w:r>
            <w:r w:rsidR="00FF3BCC" w:rsidRPr="00D606C7">
              <w:rPr>
                <w:rFonts w:ascii="Times New Roman" w:eastAsia="Calibri" w:hAnsi="Times New Roman" w:cs="Times New Roman"/>
                <w:color w:val="000000" w:themeColor="text1"/>
                <w:kern w:val="2"/>
                <w:sz w:val="20"/>
                <w:szCs w:val="20"/>
              </w:rPr>
              <w:fldChar w:fldCharType="separate"/>
            </w:r>
            <w:r w:rsidR="00FF3BCC" w:rsidRPr="00D606C7">
              <w:rPr>
                <w:rFonts w:ascii="Times New Roman" w:eastAsia="Calibri" w:hAnsi="Times New Roman" w:cs="Times New Roman"/>
                <w:noProof/>
                <w:color w:val="000000" w:themeColor="text1"/>
                <w:kern w:val="2"/>
                <w:sz w:val="20"/>
                <w:szCs w:val="20"/>
              </w:rPr>
              <w:t>(Russo and Borrelli 2005)</w:t>
            </w:r>
            <w:r w:rsidR="00FF3BCC" w:rsidRPr="00D606C7">
              <w:rPr>
                <w:rFonts w:ascii="Times New Roman" w:eastAsia="Calibri" w:hAnsi="Times New Roman" w:cs="Times New Roman"/>
                <w:color w:val="000000" w:themeColor="text1"/>
                <w:kern w:val="2"/>
                <w:sz w:val="20"/>
                <w:szCs w:val="20"/>
              </w:rPr>
              <w:fldChar w:fldCharType="end"/>
            </w:r>
          </w:p>
        </w:tc>
      </w:tr>
      <w:tr w:rsidR="00FF3BCC"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5.369</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503.2978, 504.3017</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Glycosylated triterpenoids</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Calibri" w:hAnsi="Times New Roman" w:cs="Times New Roman"/>
                <w:color w:val="000000" w:themeColor="text1"/>
                <w:kern w:val="2"/>
                <w:sz w:val="20"/>
                <w:szCs w:val="20"/>
                <w:lang w:val="en-IN"/>
              </w:rPr>
              <w:t>Bacopaside</w:t>
            </w:r>
            <w:proofErr w:type="spellEnd"/>
            <w:r w:rsidRPr="00D606C7">
              <w:rPr>
                <w:rFonts w:ascii="Times New Roman" w:eastAsia="Calibri" w:hAnsi="Times New Roman" w:cs="Times New Roman"/>
                <w:color w:val="000000" w:themeColor="text1"/>
                <w:kern w:val="2"/>
                <w:sz w:val="20"/>
                <w:szCs w:val="20"/>
                <w:lang w:val="en-IN"/>
              </w:rPr>
              <w:t xml:space="preserve">-related metabolites </w:t>
            </w:r>
            <w:r w:rsidR="00FF3BCC" w:rsidRPr="00D606C7">
              <w:rPr>
                <w:rFonts w:ascii="Times New Roman" w:eastAsia="Calibri" w:hAnsi="Times New Roman" w:cs="Times New Roman"/>
                <w:color w:val="000000" w:themeColor="text1"/>
                <w:kern w:val="2"/>
                <w:sz w:val="20"/>
                <w:szCs w:val="20"/>
                <w:lang w:val="en-IN"/>
              </w:rPr>
              <w:fldChar w:fldCharType="begin" w:fldLock="1"/>
            </w:r>
            <w:r w:rsidR="00FF3BCC" w:rsidRPr="00D606C7">
              <w:rPr>
                <w:rFonts w:ascii="Times New Roman" w:eastAsia="Calibri" w:hAnsi="Times New Roman" w:cs="Times New Roman"/>
                <w:color w:val="000000" w:themeColor="text1"/>
                <w:kern w:val="2"/>
                <w:sz w:val="20"/>
                <w:szCs w:val="20"/>
                <w:lang w:val="en-IN"/>
              </w:rPr>
              <w:instrText>ADDIN CSL_CITATION {"citationItems":[{"id":"ITEM-1","itemData":{"DOI":"10.1016/S0031-9422(01)00275-8","ISSN":"00319422","author":[{"dropping-particle":"","family":"Chakravarty","given":"Ajit K","non-dropping-particle":"","parse-names":false,"suffix":""},{"dropping-particle":"","family":"Sarkar","given":"Tapas","non-dropping-particle":"","parse-names":false,"suffix":""},{"dropping-particle":"","family":"Masuda","given":"Kazuo","non-dropping-particle":"","parse-names":false,"suffix":""},{"dropping-particle":"","family":"Shiojima","given":"Kenji","non-dropping-particle":"","parse-names":false,"suffix":""},{"dropping-particle":"","family":"Nakane","given":"Takahisa","non-dropping-particle":"","parse-names":false,"suffix":""},{"dropping-particle":"","family":"Kawahara","given":"Nobuo","non-dropping-particle":"","parse-names":false,"suffix":""}],"container-title":"Phytochemistry","id":"ITEM-1","issue":"4","issued":{"date-parts":[["2001","10"]]},"page":"553-556","title":"Bacopaside I and II: two pseudojujubogenin glycosides from Bacopa monniera","type":"article-journal","volume":"58"},"uris":["http://www.mendeley.com/documents/?uuid=1b0265bf-cdf1-4d9a-a7cd-eb8dc4eb1c34"]}],"mendeley":{"formattedCitation":"(Chakravarty et al. 2001)","plainTextFormattedCitation":"(Chakravarty et al. 2001)","previouslyFormattedCitation":"(Chakravarty et al. 2001)"},"properties":{"noteIndex":0},"schema":"https://github.com/citation-style-language/schema/raw/master/csl-citation.json"}</w:instrText>
            </w:r>
            <w:r w:rsidR="00FF3BCC" w:rsidRPr="00D606C7">
              <w:rPr>
                <w:rFonts w:ascii="Times New Roman" w:eastAsia="Calibri" w:hAnsi="Times New Roman" w:cs="Times New Roman"/>
                <w:color w:val="000000" w:themeColor="text1"/>
                <w:kern w:val="2"/>
                <w:sz w:val="20"/>
                <w:szCs w:val="20"/>
                <w:lang w:val="en-IN"/>
              </w:rPr>
              <w:fldChar w:fldCharType="separate"/>
            </w:r>
            <w:r w:rsidR="00FF3BCC" w:rsidRPr="00D606C7">
              <w:rPr>
                <w:rFonts w:ascii="Times New Roman" w:eastAsia="Calibri" w:hAnsi="Times New Roman" w:cs="Times New Roman"/>
                <w:noProof/>
                <w:color w:val="000000" w:themeColor="text1"/>
                <w:kern w:val="2"/>
                <w:sz w:val="20"/>
                <w:szCs w:val="20"/>
                <w:lang w:val="en-IN"/>
              </w:rPr>
              <w:t>(Chakravarty et al. 2001)</w:t>
            </w:r>
            <w:r w:rsidR="00FF3BCC" w:rsidRPr="00D606C7">
              <w:rPr>
                <w:rFonts w:ascii="Times New Roman" w:eastAsia="Calibri" w:hAnsi="Times New Roman" w:cs="Times New Roman"/>
                <w:color w:val="000000" w:themeColor="text1"/>
                <w:kern w:val="2"/>
                <w:sz w:val="20"/>
                <w:szCs w:val="20"/>
                <w:lang w:val="en-IN"/>
              </w:rPr>
              <w:fldChar w:fldCharType="end"/>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rPr>
              <w:t>Antioxidant and cognitive enhancing activities (</w:t>
            </w:r>
            <w:proofErr w:type="spellStart"/>
            <w:r w:rsidRPr="00D606C7">
              <w:rPr>
                <w:rFonts w:ascii="Times New Roman" w:eastAsia="Calibri" w:hAnsi="Times New Roman" w:cs="Times New Roman"/>
                <w:color w:val="000000" w:themeColor="text1"/>
                <w:kern w:val="2"/>
                <w:sz w:val="20"/>
                <w:szCs w:val="20"/>
              </w:rPr>
              <w:t>Kongkeaw</w:t>
            </w:r>
            <w:proofErr w:type="spellEnd"/>
            <w:r w:rsidRPr="00D606C7">
              <w:rPr>
                <w:rFonts w:ascii="Times New Roman" w:eastAsia="Calibri" w:hAnsi="Times New Roman" w:cs="Times New Roman"/>
                <w:color w:val="000000" w:themeColor="text1"/>
                <w:kern w:val="2"/>
                <w:sz w:val="20"/>
                <w:szCs w:val="20"/>
              </w:rPr>
              <w:t xml:space="preserve"> et al., 2014)</w:t>
            </w:r>
          </w:p>
        </w:tc>
      </w:tr>
      <w:tr w:rsidR="00FF3BCC"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3.382</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533.1033, 625.1551</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 xml:space="preserve">Polar </w:t>
            </w:r>
            <w:proofErr w:type="spellStart"/>
            <w:r w:rsidRPr="00D606C7">
              <w:rPr>
                <w:rFonts w:ascii="Times New Roman" w:eastAsia="Calibri" w:hAnsi="Times New Roman" w:cs="Times New Roman"/>
                <w:color w:val="000000" w:themeColor="text1"/>
                <w:kern w:val="2"/>
                <w:sz w:val="20"/>
                <w:szCs w:val="20"/>
                <w:lang w:val="en-IN"/>
              </w:rPr>
              <w:t>glycosidic</w:t>
            </w:r>
            <w:proofErr w:type="spellEnd"/>
            <w:r w:rsidRPr="00D606C7">
              <w:rPr>
                <w:rFonts w:ascii="Times New Roman" w:eastAsia="Calibri" w:hAnsi="Times New Roman" w:cs="Times New Roman"/>
                <w:color w:val="000000" w:themeColor="text1"/>
                <w:kern w:val="2"/>
                <w:sz w:val="20"/>
                <w:szCs w:val="20"/>
                <w:lang w:val="en-IN"/>
              </w:rPr>
              <w:t xml:space="preserve"> </w:t>
            </w:r>
            <w:proofErr w:type="spellStart"/>
            <w:r w:rsidRPr="00D606C7">
              <w:rPr>
                <w:rFonts w:ascii="Times New Roman" w:eastAsia="Calibri" w:hAnsi="Times New Roman" w:cs="Times New Roman"/>
                <w:color w:val="000000" w:themeColor="text1"/>
                <w:kern w:val="2"/>
                <w:sz w:val="20"/>
                <w:szCs w:val="20"/>
                <w:lang w:val="en-IN"/>
              </w:rPr>
              <w:t>phytoconstituents</w:t>
            </w:r>
            <w:proofErr w:type="spellEnd"/>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lang w:val="en-IN"/>
              </w:rPr>
              <w:t xml:space="preserve">Polar </w:t>
            </w:r>
            <w:proofErr w:type="spellStart"/>
            <w:r w:rsidRPr="00D606C7">
              <w:rPr>
                <w:rFonts w:ascii="Times New Roman" w:eastAsia="Calibri" w:hAnsi="Times New Roman" w:cs="Times New Roman"/>
                <w:color w:val="000000" w:themeColor="text1"/>
                <w:kern w:val="2"/>
                <w:sz w:val="20"/>
                <w:szCs w:val="20"/>
                <w:lang w:val="en-IN"/>
              </w:rPr>
              <w:t>bacoside</w:t>
            </w:r>
            <w:proofErr w:type="spellEnd"/>
            <w:r w:rsidRPr="00D606C7">
              <w:rPr>
                <w:rFonts w:ascii="Times New Roman" w:eastAsia="Calibri" w:hAnsi="Times New Roman" w:cs="Times New Roman"/>
                <w:color w:val="000000" w:themeColor="text1"/>
                <w:kern w:val="2"/>
                <w:sz w:val="20"/>
                <w:szCs w:val="20"/>
                <w:lang w:val="en-IN"/>
              </w:rPr>
              <w:t xml:space="preserve"> derivatives (</w:t>
            </w:r>
            <w:proofErr w:type="spellStart"/>
            <w:r w:rsidRPr="00D606C7">
              <w:rPr>
                <w:rFonts w:ascii="Times New Roman" w:eastAsia="Calibri" w:hAnsi="Times New Roman" w:cs="Times New Roman"/>
                <w:color w:val="000000" w:themeColor="text1"/>
                <w:kern w:val="2"/>
                <w:sz w:val="20"/>
                <w:szCs w:val="20"/>
                <w:lang w:val="en-IN"/>
              </w:rPr>
              <w:t>Nuengchamnong</w:t>
            </w:r>
            <w:proofErr w:type="spellEnd"/>
            <w:r w:rsidRPr="00D606C7">
              <w:rPr>
                <w:rFonts w:ascii="Times New Roman" w:eastAsia="Calibri" w:hAnsi="Times New Roman" w:cs="Times New Roman"/>
                <w:color w:val="000000" w:themeColor="text1"/>
                <w:kern w:val="2"/>
                <w:sz w:val="20"/>
                <w:szCs w:val="20"/>
                <w:lang w:val="en-IN"/>
              </w:rPr>
              <w:t xml:space="preserve"> et al., 2016)</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44" w:type="dxa"/>
              <w:left w:w="88" w:type="dxa"/>
              <w:bottom w:w="44" w:type="dxa"/>
              <w:right w:w="88"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Calibri" w:hAnsi="Times New Roman" w:cs="Times New Roman"/>
                <w:color w:val="000000" w:themeColor="text1"/>
                <w:kern w:val="2"/>
                <w:sz w:val="20"/>
                <w:szCs w:val="20"/>
              </w:rPr>
              <w:t xml:space="preserve">Free radical scavenging and anti-stress activities (Russo &amp; </w:t>
            </w:r>
            <w:proofErr w:type="spellStart"/>
            <w:r w:rsidRPr="00D606C7">
              <w:rPr>
                <w:rFonts w:ascii="Times New Roman" w:eastAsia="Calibri" w:hAnsi="Times New Roman" w:cs="Times New Roman"/>
                <w:color w:val="000000" w:themeColor="text1"/>
                <w:kern w:val="2"/>
                <w:sz w:val="20"/>
                <w:szCs w:val="20"/>
              </w:rPr>
              <w:t>Borrelli</w:t>
            </w:r>
            <w:proofErr w:type="spellEnd"/>
            <w:r w:rsidRPr="00D606C7">
              <w:rPr>
                <w:rFonts w:ascii="Times New Roman" w:eastAsia="Calibri" w:hAnsi="Times New Roman" w:cs="Times New Roman"/>
                <w:color w:val="000000" w:themeColor="text1"/>
                <w:kern w:val="2"/>
                <w:sz w:val="20"/>
                <w:szCs w:val="20"/>
              </w:rPr>
              <w:t>, 2005)</w:t>
            </w:r>
          </w:p>
        </w:tc>
      </w:tr>
    </w:tbl>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CD134B" w:rsidRPr="00D606C7" w:rsidRDefault="00CD134B" w:rsidP="00CD134B">
      <w:pPr>
        <w:spacing w:line="360" w:lineRule="auto"/>
        <w:jc w:val="both"/>
        <w:rPr>
          <w:rFonts w:ascii="Times New Roman" w:hAnsi="Times New Roman" w:cs="Times New Roman"/>
          <w:b/>
          <w:bCs/>
          <w:sz w:val="20"/>
          <w:szCs w:val="20"/>
          <w:lang w:val="en-IN"/>
        </w:rPr>
      </w:pPr>
    </w:p>
    <w:p w:rsidR="001E1848" w:rsidRPr="00D606C7" w:rsidRDefault="001E1848" w:rsidP="00CD134B">
      <w:pPr>
        <w:spacing w:line="360" w:lineRule="auto"/>
        <w:jc w:val="both"/>
        <w:rPr>
          <w:rFonts w:ascii="Times New Roman" w:hAnsi="Times New Roman" w:cs="Times New Roman"/>
          <w:b/>
          <w:bCs/>
          <w:sz w:val="20"/>
          <w:szCs w:val="20"/>
          <w:lang w:val="en-IN"/>
        </w:rPr>
      </w:pPr>
      <w:r w:rsidRPr="00D606C7">
        <w:rPr>
          <w:rFonts w:ascii="Times New Roman" w:hAnsi="Times New Roman" w:cs="Times New Roman"/>
          <w:b/>
          <w:bCs/>
          <w:sz w:val="20"/>
          <w:szCs w:val="20"/>
          <w:lang w:val="en-IN"/>
        </w:rPr>
        <w:lastRenderedPageBreak/>
        <w:t xml:space="preserve">Table </w:t>
      </w:r>
      <w:r w:rsidR="00E13BC8" w:rsidRPr="00D606C7">
        <w:rPr>
          <w:rFonts w:ascii="Times New Roman" w:hAnsi="Times New Roman" w:cs="Times New Roman"/>
          <w:b/>
          <w:bCs/>
          <w:sz w:val="20"/>
          <w:szCs w:val="20"/>
          <w:lang w:val="en-IN"/>
        </w:rPr>
        <w:t>III</w:t>
      </w:r>
      <w:r w:rsidRPr="00D606C7">
        <w:rPr>
          <w:rFonts w:ascii="Times New Roman" w:hAnsi="Times New Roman" w:cs="Times New Roman"/>
          <w:b/>
          <w:bCs/>
          <w:sz w:val="20"/>
          <w:szCs w:val="20"/>
          <w:lang w:val="en-IN"/>
        </w:rPr>
        <w:t>: LC-MS Analysis of Brahmi Extract in ESI Positive Mode</w:t>
      </w:r>
    </w:p>
    <w:tbl>
      <w:tblPr>
        <w:tblW w:w="0" w:type="auto"/>
        <w:tblCellMar>
          <w:left w:w="0" w:type="dxa"/>
          <w:right w:w="0" w:type="dxa"/>
        </w:tblCellMar>
        <w:tblLook w:val="0420" w:firstRow="1" w:lastRow="0" w:firstColumn="0" w:lastColumn="0" w:noHBand="0" w:noVBand="1"/>
      </w:tblPr>
      <w:tblGrid>
        <w:gridCol w:w="1084"/>
        <w:gridCol w:w="1127"/>
        <w:gridCol w:w="1920"/>
        <w:gridCol w:w="2964"/>
        <w:gridCol w:w="2245"/>
      </w:tblGrid>
      <w:tr w:rsidR="00B8560B"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2E75B6"/>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b/>
                <w:bCs/>
                <w:color w:val="0D0D0D"/>
                <w:kern w:val="24"/>
                <w:sz w:val="20"/>
                <w:szCs w:val="20"/>
                <w:lang w:val="en-IN"/>
              </w:rPr>
              <w:t>Retention time (min)</w:t>
            </w:r>
          </w:p>
        </w:tc>
        <w:tc>
          <w:tcPr>
            <w:tcW w:w="0" w:type="auto"/>
            <w:tcBorders>
              <w:top w:val="single" w:sz="8" w:space="0" w:color="000000"/>
              <w:left w:val="single" w:sz="8" w:space="0" w:color="000000"/>
              <w:bottom w:val="single" w:sz="8" w:space="0" w:color="000000"/>
              <w:right w:val="single" w:sz="8" w:space="0" w:color="000000"/>
            </w:tcBorders>
            <w:shd w:val="clear" w:color="auto" w:fill="2E75B6"/>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b/>
                <w:bCs/>
                <w:color w:val="0D0D0D"/>
                <w:kern w:val="24"/>
                <w:sz w:val="20"/>
                <w:szCs w:val="20"/>
                <w:lang w:val="en-IN"/>
              </w:rPr>
              <w:t>Major m/z</w:t>
            </w:r>
          </w:p>
        </w:tc>
        <w:tc>
          <w:tcPr>
            <w:tcW w:w="1920" w:type="dxa"/>
            <w:tcBorders>
              <w:top w:val="single" w:sz="8" w:space="0" w:color="000000"/>
              <w:left w:val="single" w:sz="8" w:space="0" w:color="000000"/>
              <w:bottom w:val="single" w:sz="8" w:space="0" w:color="000000"/>
              <w:right w:val="single" w:sz="8" w:space="0" w:color="000000"/>
            </w:tcBorders>
            <w:shd w:val="clear" w:color="auto" w:fill="2E75B6"/>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b/>
                <w:bCs/>
                <w:color w:val="0D0D0D"/>
                <w:kern w:val="24"/>
                <w:sz w:val="20"/>
                <w:szCs w:val="20"/>
                <w:lang w:val="en-IN"/>
              </w:rPr>
              <w:t>Analysed phytochemical class</w:t>
            </w:r>
          </w:p>
        </w:tc>
        <w:tc>
          <w:tcPr>
            <w:tcW w:w="2964" w:type="dxa"/>
            <w:tcBorders>
              <w:top w:val="single" w:sz="8" w:space="0" w:color="000000"/>
              <w:left w:val="single" w:sz="8" w:space="0" w:color="000000"/>
              <w:bottom w:val="single" w:sz="8" w:space="0" w:color="000000"/>
              <w:right w:val="single" w:sz="8" w:space="0" w:color="000000"/>
            </w:tcBorders>
            <w:shd w:val="clear" w:color="auto" w:fill="2E75B6"/>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b/>
                <w:bCs/>
                <w:color w:val="0D0D0D"/>
                <w:kern w:val="24"/>
                <w:sz w:val="20"/>
                <w:szCs w:val="20"/>
                <w:lang w:val="en-IN"/>
              </w:rPr>
              <w:t>Analysed compound</w:t>
            </w:r>
          </w:p>
        </w:tc>
        <w:tc>
          <w:tcPr>
            <w:tcW w:w="0" w:type="auto"/>
            <w:tcBorders>
              <w:top w:val="single" w:sz="8" w:space="0" w:color="000000"/>
              <w:left w:val="single" w:sz="8" w:space="0" w:color="000000"/>
              <w:bottom w:val="single" w:sz="8" w:space="0" w:color="000000"/>
              <w:right w:val="single" w:sz="8" w:space="0" w:color="000000"/>
            </w:tcBorders>
            <w:shd w:val="clear" w:color="auto" w:fill="2E75B6"/>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b/>
                <w:bCs/>
                <w:color w:val="0D0D0D"/>
                <w:kern w:val="24"/>
                <w:sz w:val="20"/>
                <w:szCs w:val="20"/>
                <w:lang w:val="en-IN"/>
              </w:rPr>
              <w:t>Reported biological activities</w:t>
            </w:r>
          </w:p>
        </w:tc>
      </w:tr>
      <w:tr w:rsidR="00B8560B"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7.659</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820.6747, 878.7369, 922.7806</w:t>
            </w:r>
          </w:p>
        </w:tc>
        <w:tc>
          <w:tcPr>
            <w:tcW w:w="1920"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 xml:space="preserve">Triterpenoid </w:t>
            </w:r>
            <w:proofErr w:type="spellStart"/>
            <w:r w:rsidRPr="00D606C7">
              <w:rPr>
                <w:rFonts w:ascii="Times New Roman" w:eastAsia="Times New Roman" w:hAnsi="Times New Roman" w:cs="Times New Roman"/>
                <w:color w:val="000000"/>
                <w:kern w:val="24"/>
                <w:sz w:val="20"/>
                <w:szCs w:val="20"/>
                <w:lang w:val="en-IN"/>
              </w:rPr>
              <w:t>saponins</w:t>
            </w:r>
            <w:proofErr w:type="spellEnd"/>
          </w:p>
        </w:tc>
        <w:tc>
          <w:tcPr>
            <w:tcW w:w="2964"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Times New Roman" w:hAnsi="Times New Roman" w:cs="Times New Roman"/>
                <w:color w:val="000000"/>
                <w:kern w:val="24"/>
                <w:sz w:val="20"/>
                <w:szCs w:val="20"/>
                <w:lang w:val="en-IN"/>
              </w:rPr>
              <w:t>Bacoside</w:t>
            </w:r>
            <w:proofErr w:type="spellEnd"/>
            <w:r w:rsidRPr="00D606C7">
              <w:rPr>
                <w:rFonts w:ascii="Times New Roman" w:eastAsia="Times New Roman" w:hAnsi="Times New Roman" w:cs="Times New Roman"/>
                <w:color w:val="000000"/>
                <w:kern w:val="24"/>
                <w:sz w:val="20"/>
                <w:szCs w:val="20"/>
                <w:lang w:val="en-IN"/>
              </w:rPr>
              <w:t>/</w:t>
            </w:r>
            <w:proofErr w:type="spellStart"/>
            <w:r w:rsidRPr="00D606C7">
              <w:rPr>
                <w:rFonts w:ascii="Times New Roman" w:eastAsia="Times New Roman" w:hAnsi="Times New Roman" w:cs="Times New Roman"/>
                <w:color w:val="000000"/>
                <w:kern w:val="24"/>
                <w:sz w:val="20"/>
                <w:szCs w:val="20"/>
                <w:lang w:val="en-IN"/>
              </w:rPr>
              <w:t>bacopaside</w:t>
            </w:r>
            <w:proofErr w:type="spellEnd"/>
            <w:r w:rsidRPr="00D606C7">
              <w:rPr>
                <w:rFonts w:ascii="Times New Roman" w:eastAsia="Times New Roman" w:hAnsi="Times New Roman" w:cs="Times New Roman"/>
                <w:color w:val="000000"/>
                <w:kern w:val="24"/>
                <w:sz w:val="20"/>
                <w:szCs w:val="20"/>
                <w:lang w:val="en-IN"/>
              </w:rPr>
              <w:t xml:space="preserve"> derivatives (Chakravarty et al., 2001)</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rPr>
              <w:t>Neuroprotective, antioxidant, memory enhancing, anti-inflammatory activities (</w:t>
            </w:r>
            <w:proofErr w:type="spellStart"/>
            <w:r w:rsidRPr="00D606C7">
              <w:rPr>
                <w:rFonts w:ascii="Times New Roman" w:eastAsia="Times New Roman" w:hAnsi="Times New Roman" w:cs="Times New Roman"/>
                <w:color w:val="000000"/>
                <w:kern w:val="24"/>
                <w:sz w:val="20"/>
                <w:szCs w:val="20"/>
              </w:rPr>
              <w:t>Kongkeaw</w:t>
            </w:r>
            <w:proofErr w:type="spellEnd"/>
            <w:r w:rsidRPr="00D606C7">
              <w:rPr>
                <w:rFonts w:ascii="Times New Roman" w:eastAsia="Times New Roman" w:hAnsi="Times New Roman" w:cs="Times New Roman"/>
                <w:color w:val="000000"/>
                <w:kern w:val="24"/>
                <w:sz w:val="20"/>
                <w:szCs w:val="20"/>
              </w:rPr>
              <w:t xml:space="preserve"> et al., 2014)</w:t>
            </w:r>
          </w:p>
        </w:tc>
      </w:tr>
      <w:tr w:rsidR="00B8560B"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7.001</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664.4881, 620.4479, 576.4084</w:t>
            </w:r>
          </w:p>
        </w:tc>
        <w:tc>
          <w:tcPr>
            <w:tcW w:w="1920"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Times New Roman" w:hAnsi="Times New Roman" w:cs="Times New Roman"/>
                <w:color w:val="000000"/>
                <w:kern w:val="24"/>
                <w:sz w:val="20"/>
                <w:szCs w:val="20"/>
                <w:lang w:val="en-IN"/>
              </w:rPr>
              <w:t>Pseudojujubogenin</w:t>
            </w:r>
            <w:proofErr w:type="spellEnd"/>
            <w:r w:rsidRPr="00D606C7">
              <w:rPr>
                <w:rFonts w:ascii="Times New Roman" w:eastAsia="Times New Roman" w:hAnsi="Times New Roman" w:cs="Times New Roman"/>
                <w:color w:val="000000"/>
                <w:kern w:val="24"/>
                <w:sz w:val="20"/>
                <w:szCs w:val="20"/>
                <w:lang w:val="en-IN"/>
              </w:rPr>
              <w:t xml:space="preserve"> glycosides</w:t>
            </w:r>
          </w:p>
        </w:tc>
        <w:tc>
          <w:tcPr>
            <w:tcW w:w="2964"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Times New Roman" w:hAnsi="Times New Roman" w:cs="Times New Roman"/>
                <w:color w:val="000000"/>
                <w:kern w:val="24"/>
                <w:sz w:val="20"/>
                <w:szCs w:val="20"/>
                <w:lang w:val="en-IN"/>
              </w:rPr>
              <w:t>Bacopaside</w:t>
            </w:r>
            <w:proofErr w:type="spellEnd"/>
            <w:r w:rsidRPr="00D606C7">
              <w:rPr>
                <w:rFonts w:ascii="Times New Roman" w:eastAsia="Times New Roman" w:hAnsi="Times New Roman" w:cs="Times New Roman"/>
                <w:color w:val="000000"/>
                <w:kern w:val="24"/>
                <w:sz w:val="20"/>
                <w:szCs w:val="20"/>
                <w:lang w:val="en-IN"/>
              </w:rPr>
              <w:t xml:space="preserve">-type </w:t>
            </w:r>
            <w:proofErr w:type="spellStart"/>
            <w:r w:rsidRPr="00D606C7">
              <w:rPr>
                <w:rFonts w:ascii="Times New Roman" w:eastAsia="Times New Roman" w:hAnsi="Times New Roman" w:cs="Times New Roman"/>
                <w:color w:val="000000"/>
                <w:kern w:val="24"/>
                <w:sz w:val="20"/>
                <w:szCs w:val="20"/>
                <w:lang w:val="en-IN"/>
              </w:rPr>
              <w:t>pseudojujubogenin</w:t>
            </w:r>
            <w:proofErr w:type="spellEnd"/>
            <w:r w:rsidRPr="00D606C7">
              <w:rPr>
                <w:rFonts w:ascii="Times New Roman" w:eastAsia="Times New Roman" w:hAnsi="Times New Roman" w:cs="Times New Roman"/>
                <w:color w:val="000000"/>
                <w:kern w:val="24"/>
                <w:sz w:val="20"/>
                <w:szCs w:val="20"/>
                <w:lang w:val="en-IN"/>
              </w:rPr>
              <w:t xml:space="preserve"> derivatives </w:t>
            </w:r>
            <w:r w:rsidR="00FF3BCC" w:rsidRPr="00D606C7">
              <w:rPr>
                <w:rFonts w:ascii="Times New Roman" w:eastAsia="Times New Roman" w:hAnsi="Times New Roman" w:cs="Times New Roman"/>
                <w:color w:val="000000"/>
                <w:kern w:val="24"/>
                <w:sz w:val="20"/>
                <w:szCs w:val="20"/>
                <w:lang w:val="en-IN"/>
              </w:rPr>
              <w:fldChar w:fldCharType="begin" w:fldLock="1"/>
            </w:r>
            <w:r w:rsidR="00FF3BCC" w:rsidRPr="00D606C7">
              <w:rPr>
                <w:rFonts w:ascii="Times New Roman" w:eastAsia="Times New Roman" w:hAnsi="Times New Roman" w:cs="Times New Roman"/>
                <w:color w:val="000000"/>
                <w:kern w:val="24"/>
                <w:sz w:val="20"/>
                <w:szCs w:val="20"/>
                <w:lang w:val="en-IN"/>
              </w:rPr>
              <w:instrText>ADDIN CSL_CITATION {"citationItems":[{"id":"ITEM-1","itemData":{"DOI":"10.1055/s-2007-967163","ISSN":"0032-0943","author":[{"dropping-particle":"","family":"Pawar","given":"Rahul","non-dropping-particle":"","parse-names":false,"suffix":""},{"dropping-particle":"","family":"Khan","given":"Shabana","non-dropping-particle":"","parse-names":false,"suffix":""},{"dropping-particle":"","family":"Khan","given":"Ikhlas","non-dropping-particle":"","parse-names":false,"suffix":""}],"container-title":"Planta Medica","id":"ITEM-1","issue":"4","issued":{"date-parts":[["2007","4"]]},"page":"380-383","title":"Glycosides of 20-Deoxy Derivatives of Jujubogenin and Pseudojujubogenin from Bacopa monniera","type":"article-journal","volume":"73"},"uris":["http://www.mendeley.com/documents/?uuid=66f148a3-6a5d-421d-be86-37e2aad8dded"]}],"mendeley":{"formattedCitation":"(Pawar, Khan, and Khan 2007)","plainTextFormattedCitation":"(Pawar, Khan, and Khan 2007)"},"properties":{"noteIndex":0},"schema":"https://github.com/citation-style-language/schema/raw/master/csl-citation.json"}</w:instrText>
            </w:r>
            <w:r w:rsidR="00FF3BCC" w:rsidRPr="00D606C7">
              <w:rPr>
                <w:rFonts w:ascii="Times New Roman" w:eastAsia="Times New Roman" w:hAnsi="Times New Roman" w:cs="Times New Roman"/>
                <w:color w:val="000000"/>
                <w:kern w:val="24"/>
                <w:sz w:val="20"/>
                <w:szCs w:val="20"/>
                <w:lang w:val="en-IN"/>
              </w:rPr>
              <w:fldChar w:fldCharType="separate"/>
            </w:r>
            <w:r w:rsidR="00FF3BCC" w:rsidRPr="00D606C7">
              <w:rPr>
                <w:rFonts w:ascii="Times New Roman" w:eastAsia="Times New Roman" w:hAnsi="Times New Roman" w:cs="Times New Roman"/>
                <w:noProof/>
                <w:color w:val="000000"/>
                <w:kern w:val="24"/>
                <w:sz w:val="20"/>
                <w:szCs w:val="20"/>
                <w:lang w:val="en-IN"/>
              </w:rPr>
              <w:t>(Pawar, Khan, and Khan 2007)</w:t>
            </w:r>
            <w:r w:rsidR="00FF3BCC" w:rsidRPr="00D606C7">
              <w:rPr>
                <w:rFonts w:ascii="Times New Roman" w:eastAsia="Times New Roman" w:hAnsi="Times New Roman" w:cs="Times New Roman"/>
                <w:color w:val="000000"/>
                <w:kern w:val="24"/>
                <w:sz w:val="20"/>
                <w:szCs w:val="20"/>
                <w:lang w:val="en-IN"/>
              </w:rPr>
              <w:fldChar w:fldCharType="end"/>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 xml:space="preserve">Cognitive enhancement, anti-Alzheimer’s, antioxidant properties (Russo &amp; </w:t>
            </w:r>
            <w:proofErr w:type="spellStart"/>
            <w:r w:rsidRPr="00D606C7">
              <w:rPr>
                <w:rFonts w:ascii="Times New Roman" w:eastAsia="Times New Roman" w:hAnsi="Times New Roman" w:cs="Times New Roman"/>
                <w:color w:val="000000"/>
                <w:kern w:val="24"/>
                <w:sz w:val="20"/>
                <w:szCs w:val="20"/>
                <w:lang w:val="en-IN"/>
              </w:rPr>
              <w:t>Borrelli</w:t>
            </w:r>
            <w:proofErr w:type="spellEnd"/>
            <w:r w:rsidRPr="00D606C7">
              <w:rPr>
                <w:rFonts w:ascii="Times New Roman" w:eastAsia="Times New Roman" w:hAnsi="Times New Roman" w:cs="Times New Roman"/>
                <w:color w:val="000000"/>
                <w:kern w:val="24"/>
                <w:sz w:val="20"/>
                <w:szCs w:val="20"/>
                <w:lang w:val="en-IN"/>
              </w:rPr>
              <w:t>, 2005)</w:t>
            </w:r>
          </w:p>
        </w:tc>
      </w:tr>
      <w:tr w:rsidR="00B8560B"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5.382</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451.2826, 469.2983</w:t>
            </w:r>
          </w:p>
        </w:tc>
        <w:tc>
          <w:tcPr>
            <w:tcW w:w="1920"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Times New Roman" w:hAnsi="Times New Roman" w:cs="Times New Roman"/>
                <w:color w:val="000000"/>
                <w:kern w:val="24"/>
                <w:sz w:val="20"/>
                <w:szCs w:val="20"/>
                <w:lang w:val="en-IN"/>
              </w:rPr>
              <w:t>Aglycone</w:t>
            </w:r>
            <w:proofErr w:type="spellEnd"/>
            <w:r w:rsidRPr="00D606C7">
              <w:rPr>
                <w:rFonts w:ascii="Times New Roman" w:eastAsia="Times New Roman" w:hAnsi="Times New Roman" w:cs="Times New Roman"/>
                <w:color w:val="000000"/>
                <w:kern w:val="24"/>
                <w:sz w:val="20"/>
                <w:szCs w:val="20"/>
                <w:lang w:val="en-IN"/>
              </w:rPr>
              <w:t xml:space="preserve"> triterpenoids</w:t>
            </w:r>
          </w:p>
        </w:tc>
        <w:tc>
          <w:tcPr>
            <w:tcW w:w="2964"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Times New Roman" w:hAnsi="Times New Roman" w:cs="Times New Roman"/>
                <w:color w:val="000000"/>
                <w:kern w:val="24"/>
                <w:sz w:val="20"/>
                <w:szCs w:val="20"/>
                <w:lang w:val="en-IN"/>
              </w:rPr>
              <w:t>Jujubogenin</w:t>
            </w:r>
            <w:proofErr w:type="spellEnd"/>
            <w:r w:rsidRPr="00D606C7">
              <w:rPr>
                <w:rFonts w:ascii="Times New Roman" w:eastAsia="Times New Roman" w:hAnsi="Times New Roman" w:cs="Times New Roman"/>
                <w:color w:val="000000"/>
                <w:kern w:val="24"/>
                <w:sz w:val="20"/>
                <w:szCs w:val="20"/>
                <w:lang w:val="en-IN"/>
              </w:rPr>
              <w:t>/</w:t>
            </w:r>
            <w:proofErr w:type="spellStart"/>
            <w:r w:rsidRPr="00D606C7">
              <w:rPr>
                <w:rFonts w:ascii="Times New Roman" w:eastAsia="Times New Roman" w:hAnsi="Times New Roman" w:cs="Times New Roman"/>
                <w:color w:val="000000"/>
                <w:kern w:val="24"/>
                <w:sz w:val="20"/>
                <w:szCs w:val="20"/>
                <w:lang w:val="en-IN"/>
              </w:rPr>
              <w:t>pseudojujubogenin</w:t>
            </w:r>
            <w:proofErr w:type="spellEnd"/>
            <w:r w:rsidRPr="00D606C7">
              <w:rPr>
                <w:rFonts w:ascii="Times New Roman" w:eastAsia="Times New Roman" w:hAnsi="Times New Roman" w:cs="Times New Roman"/>
                <w:color w:val="000000"/>
                <w:kern w:val="24"/>
                <w:sz w:val="20"/>
                <w:szCs w:val="20"/>
                <w:lang w:val="en-IN"/>
              </w:rPr>
              <w:t xml:space="preserve"> fragments (</w:t>
            </w:r>
            <w:proofErr w:type="spellStart"/>
            <w:r w:rsidRPr="00D606C7">
              <w:rPr>
                <w:rFonts w:ascii="Times New Roman" w:eastAsia="Times New Roman" w:hAnsi="Times New Roman" w:cs="Times New Roman"/>
                <w:color w:val="000000"/>
                <w:kern w:val="24"/>
                <w:sz w:val="20"/>
                <w:szCs w:val="20"/>
                <w:lang w:val="en-IN"/>
              </w:rPr>
              <w:t>Nuengchamnong</w:t>
            </w:r>
            <w:proofErr w:type="spellEnd"/>
            <w:r w:rsidRPr="00D606C7">
              <w:rPr>
                <w:rFonts w:ascii="Times New Roman" w:eastAsia="Times New Roman" w:hAnsi="Times New Roman" w:cs="Times New Roman"/>
                <w:color w:val="000000"/>
                <w:kern w:val="24"/>
                <w:sz w:val="20"/>
                <w:szCs w:val="20"/>
                <w:lang w:val="en-IN"/>
              </w:rPr>
              <w:t xml:space="preserve"> et al., 2016)</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Times New Roman" w:hAnsi="Times New Roman" w:cs="Times New Roman"/>
                <w:color w:val="000000"/>
                <w:kern w:val="24"/>
                <w:sz w:val="20"/>
                <w:szCs w:val="20"/>
                <w:lang w:val="en-IN"/>
              </w:rPr>
              <w:t>Adaptogenic</w:t>
            </w:r>
            <w:proofErr w:type="spellEnd"/>
            <w:r w:rsidRPr="00D606C7">
              <w:rPr>
                <w:rFonts w:ascii="Times New Roman" w:eastAsia="Times New Roman" w:hAnsi="Times New Roman" w:cs="Times New Roman"/>
                <w:color w:val="000000"/>
                <w:kern w:val="24"/>
                <w:sz w:val="20"/>
                <w:szCs w:val="20"/>
                <w:lang w:val="en-IN"/>
              </w:rPr>
              <w:t>, anxiolytic, neuroprotective activity (</w:t>
            </w:r>
            <w:proofErr w:type="spellStart"/>
            <w:r w:rsidRPr="00D606C7">
              <w:rPr>
                <w:rFonts w:ascii="Times New Roman" w:eastAsia="Times New Roman" w:hAnsi="Times New Roman" w:cs="Times New Roman"/>
                <w:color w:val="000000"/>
                <w:kern w:val="24"/>
                <w:sz w:val="20"/>
                <w:szCs w:val="20"/>
                <w:lang w:val="en-IN"/>
              </w:rPr>
              <w:t>Aguiar</w:t>
            </w:r>
            <w:proofErr w:type="spellEnd"/>
            <w:r w:rsidRPr="00D606C7">
              <w:rPr>
                <w:rFonts w:ascii="Times New Roman" w:eastAsia="Times New Roman" w:hAnsi="Times New Roman" w:cs="Times New Roman"/>
                <w:color w:val="000000"/>
                <w:kern w:val="24"/>
                <w:sz w:val="20"/>
                <w:szCs w:val="20"/>
                <w:lang w:val="en-IN"/>
              </w:rPr>
              <w:t xml:space="preserve"> &amp; </w:t>
            </w:r>
            <w:proofErr w:type="spellStart"/>
            <w:r w:rsidRPr="00D606C7">
              <w:rPr>
                <w:rFonts w:ascii="Times New Roman" w:eastAsia="Times New Roman" w:hAnsi="Times New Roman" w:cs="Times New Roman"/>
                <w:color w:val="000000"/>
                <w:kern w:val="24"/>
                <w:sz w:val="20"/>
                <w:szCs w:val="20"/>
                <w:lang w:val="en-IN"/>
              </w:rPr>
              <w:t>Borowski</w:t>
            </w:r>
            <w:proofErr w:type="spellEnd"/>
            <w:r w:rsidRPr="00D606C7">
              <w:rPr>
                <w:rFonts w:ascii="Times New Roman" w:eastAsia="Times New Roman" w:hAnsi="Times New Roman" w:cs="Times New Roman"/>
                <w:color w:val="000000"/>
                <w:kern w:val="24"/>
                <w:sz w:val="20"/>
                <w:szCs w:val="20"/>
                <w:lang w:val="en-IN"/>
              </w:rPr>
              <w:t>, 2013)</w:t>
            </w:r>
          </w:p>
        </w:tc>
      </w:tr>
      <w:tr w:rsidR="00B8560B" w:rsidRPr="00D606C7" w:rsidTr="00B8560B">
        <w:trPr>
          <w:trHeight w:val="584"/>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4.745</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519.3116, 597.0639, 707.1624</w:t>
            </w:r>
          </w:p>
        </w:tc>
        <w:tc>
          <w:tcPr>
            <w:tcW w:w="1920"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 xml:space="preserve">Glycosylated triterpenoid </w:t>
            </w:r>
            <w:proofErr w:type="spellStart"/>
            <w:r w:rsidRPr="00D606C7">
              <w:rPr>
                <w:rFonts w:ascii="Times New Roman" w:eastAsia="Times New Roman" w:hAnsi="Times New Roman" w:cs="Times New Roman"/>
                <w:color w:val="000000"/>
                <w:kern w:val="24"/>
                <w:sz w:val="20"/>
                <w:szCs w:val="20"/>
                <w:lang w:val="en-IN"/>
              </w:rPr>
              <w:t>saponins</w:t>
            </w:r>
            <w:proofErr w:type="spellEnd"/>
          </w:p>
        </w:tc>
        <w:tc>
          <w:tcPr>
            <w:tcW w:w="2964"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 xml:space="preserve">Fragmented </w:t>
            </w:r>
            <w:proofErr w:type="spellStart"/>
            <w:r w:rsidRPr="00D606C7">
              <w:rPr>
                <w:rFonts w:ascii="Times New Roman" w:eastAsia="Times New Roman" w:hAnsi="Times New Roman" w:cs="Times New Roman"/>
                <w:color w:val="000000"/>
                <w:kern w:val="24"/>
                <w:sz w:val="20"/>
                <w:szCs w:val="20"/>
                <w:lang w:val="en-IN"/>
              </w:rPr>
              <w:t>bacopaside</w:t>
            </w:r>
            <w:proofErr w:type="spellEnd"/>
            <w:r w:rsidRPr="00D606C7">
              <w:rPr>
                <w:rFonts w:ascii="Times New Roman" w:eastAsia="Times New Roman" w:hAnsi="Times New Roman" w:cs="Times New Roman"/>
                <w:color w:val="000000"/>
                <w:kern w:val="24"/>
                <w:sz w:val="20"/>
                <w:szCs w:val="20"/>
                <w:lang w:val="en-IN"/>
              </w:rPr>
              <w:t xml:space="preserve"> derivatives (Chakravarty et al., 2001)</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rPr>
              <w:t xml:space="preserve">Antioxidant and anti-inflammatory activities (Russo &amp; </w:t>
            </w:r>
            <w:proofErr w:type="spellStart"/>
            <w:r w:rsidRPr="00D606C7">
              <w:rPr>
                <w:rFonts w:ascii="Times New Roman" w:eastAsia="Times New Roman" w:hAnsi="Times New Roman" w:cs="Times New Roman"/>
                <w:color w:val="000000"/>
                <w:kern w:val="24"/>
                <w:sz w:val="20"/>
                <w:szCs w:val="20"/>
              </w:rPr>
              <w:t>Borrelli</w:t>
            </w:r>
            <w:proofErr w:type="spellEnd"/>
            <w:r w:rsidRPr="00D606C7">
              <w:rPr>
                <w:rFonts w:ascii="Times New Roman" w:eastAsia="Times New Roman" w:hAnsi="Times New Roman" w:cs="Times New Roman"/>
                <w:color w:val="000000"/>
                <w:kern w:val="24"/>
                <w:sz w:val="20"/>
                <w:szCs w:val="20"/>
              </w:rPr>
              <w:t>, 2005)</w:t>
            </w:r>
          </w:p>
        </w:tc>
      </w:tr>
      <w:tr w:rsidR="00B8560B" w:rsidRPr="00D606C7" w:rsidTr="00B8560B">
        <w:trPr>
          <w:trHeight w:val="1203"/>
        </w:trPr>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3.595</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lang w:val="en-IN"/>
              </w:rPr>
              <w:t>692.4385, 675.4069</w:t>
            </w:r>
          </w:p>
        </w:tc>
        <w:tc>
          <w:tcPr>
            <w:tcW w:w="1920"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Times New Roman" w:hAnsi="Times New Roman" w:cs="Times New Roman"/>
                <w:color w:val="000000"/>
                <w:kern w:val="24"/>
                <w:sz w:val="20"/>
                <w:szCs w:val="20"/>
                <w:lang w:val="en-IN"/>
              </w:rPr>
              <w:t>Bacopaside</w:t>
            </w:r>
            <w:proofErr w:type="spellEnd"/>
            <w:r w:rsidRPr="00D606C7">
              <w:rPr>
                <w:rFonts w:ascii="Times New Roman" w:eastAsia="Times New Roman" w:hAnsi="Times New Roman" w:cs="Times New Roman"/>
                <w:color w:val="000000"/>
                <w:kern w:val="24"/>
                <w:sz w:val="20"/>
                <w:szCs w:val="20"/>
                <w:lang w:val="en-IN"/>
              </w:rPr>
              <w:t xml:space="preserve"> glycosides</w:t>
            </w:r>
          </w:p>
        </w:tc>
        <w:tc>
          <w:tcPr>
            <w:tcW w:w="2964" w:type="dxa"/>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proofErr w:type="spellStart"/>
            <w:r w:rsidRPr="00D606C7">
              <w:rPr>
                <w:rFonts w:ascii="Times New Roman" w:eastAsia="Times New Roman" w:hAnsi="Times New Roman" w:cs="Times New Roman"/>
                <w:color w:val="000000"/>
                <w:kern w:val="24"/>
                <w:sz w:val="20"/>
                <w:szCs w:val="20"/>
                <w:lang w:val="en-IN"/>
              </w:rPr>
              <w:t>Bacopaside</w:t>
            </w:r>
            <w:proofErr w:type="spellEnd"/>
            <w:r w:rsidRPr="00D606C7">
              <w:rPr>
                <w:rFonts w:ascii="Times New Roman" w:eastAsia="Times New Roman" w:hAnsi="Times New Roman" w:cs="Times New Roman"/>
                <w:color w:val="000000"/>
                <w:kern w:val="24"/>
                <w:sz w:val="20"/>
                <w:szCs w:val="20"/>
                <w:lang w:val="en-IN"/>
              </w:rPr>
              <w:t xml:space="preserve"> I/II-like compounds (Chakravarty et al., 2001)</w:t>
            </w:r>
          </w:p>
        </w:tc>
        <w:tc>
          <w:tcPr>
            <w:tcW w:w="0" w:type="auto"/>
            <w:tcBorders>
              <w:top w:val="single" w:sz="8" w:space="0" w:color="000000"/>
              <w:left w:val="single" w:sz="8" w:space="0" w:color="000000"/>
              <w:bottom w:val="single" w:sz="8" w:space="0" w:color="000000"/>
              <w:right w:val="single" w:sz="8" w:space="0" w:color="000000"/>
            </w:tcBorders>
            <w:shd w:val="clear" w:color="auto" w:fill="BDD7EE"/>
            <w:tcMar>
              <w:top w:w="37" w:type="dxa"/>
              <w:left w:w="74" w:type="dxa"/>
              <w:bottom w:w="37" w:type="dxa"/>
              <w:right w:w="74" w:type="dxa"/>
            </w:tcMar>
            <w:vAlign w:val="center"/>
            <w:hideMark/>
          </w:tcPr>
          <w:p w:rsidR="00B8560B" w:rsidRPr="00D606C7" w:rsidRDefault="00B8560B" w:rsidP="00CD134B">
            <w:pPr>
              <w:spacing w:after="0" w:line="360" w:lineRule="auto"/>
              <w:jc w:val="both"/>
              <w:rPr>
                <w:rFonts w:ascii="Times New Roman" w:eastAsia="Times New Roman" w:hAnsi="Times New Roman" w:cs="Times New Roman"/>
                <w:sz w:val="20"/>
                <w:szCs w:val="20"/>
              </w:rPr>
            </w:pPr>
            <w:r w:rsidRPr="00D606C7">
              <w:rPr>
                <w:rFonts w:ascii="Times New Roman" w:eastAsia="Times New Roman" w:hAnsi="Times New Roman" w:cs="Times New Roman"/>
                <w:color w:val="000000"/>
                <w:kern w:val="24"/>
                <w:sz w:val="20"/>
                <w:szCs w:val="20"/>
              </w:rPr>
              <w:t>Nootropic, anti-stress and neurocognitive effects (</w:t>
            </w:r>
            <w:proofErr w:type="spellStart"/>
            <w:r w:rsidRPr="00D606C7">
              <w:rPr>
                <w:rFonts w:ascii="Times New Roman" w:eastAsia="Times New Roman" w:hAnsi="Times New Roman" w:cs="Times New Roman"/>
                <w:color w:val="000000"/>
                <w:kern w:val="24"/>
                <w:sz w:val="20"/>
                <w:szCs w:val="20"/>
              </w:rPr>
              <w:t>Kongkeaw</w:t>
            </w:r>
            <w:proofErr w:type="spellEnd"/>
            <w:r w:rsidRPr="00D606C7">
              <w:rPr>
                <w:rFonts w:ascii="Times New Roman" w:eastAsia="Times New Roman" w:hAnsi="Times New Roman" w:cs="Times New Roman"/>
                <w:color w:val="000000"/>
                <w:kern w:val="24"/>
                <w:sz w:val="20"/>
                <w:szCs w:val="20"/>
              </w:rPr>
              <w:t xml:space="preserve"> et al., 2014)</w:t>
            </w:r>
          </w:p>
        </w:tc>
      </w:tr>
    </w:tbl>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914239" w:rsidRPr="00D606C7" w:rsidRDefault="00EC7353"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lastRenderedPageBreak/>
        <w:t xml:space="preserve">Table </w:t>
      </w:r>
      <w:r w:rsidR="00E13BC8" w:rsidRPr="00D606C7">
        <w:rPr>
          <w:rFonts w:ascii="Times New Roman" w:hAnsi="Times New Roman" w:cs="Times New Roman"/>
          <w:b/>
          <w:sz w:val="20"/>
          <w:szCs w:val="20"/>
        </w:rPr>
        <w:t>IV</w:t>
      </w:r>
      <w:r w:rsidRPr="00D606C7">
        <w:rPr>
          <w:rFonts w:ascii="Times New Roman" w:hAnsi="Times New Roman" w:cs="Times New Roman"/>
          <w:b/>
          <w:sz w:val="20"/>
          <w:szCs w:val="20"/>
        </w:rPr>
        <w:t>. List of binding affinities of Brahmi’s phytochemicals against APH-1A</w:t>
      </w:r>
    </w:p>
    <w:tbl>
      <w:tblPr>
        <w:tblStyle w:val="TableGrid"/>
        <w:tblpPr w:leftFromText="180" w:rightFromText="180" w:horzAnchor="margin" w:tblpY="480"/>
        <w:tblW w:w="9463" w:type="dxa"/>
        <w:tblLook w:val="04A0" w:firstRow="1" w:lastRow="0" w:firstColumn="1" w:lastColumn="0" w:noHBand="0" w:noVBand="1"/>
      </w:tblPr>
      <w:tblGrid>
        <w:gridCol w:w="2176"/>
        <w:gridCol w:w="2072"/>
        <w:gridCol w:w="5215"/>
      </w:tblGrid>
      <w:tr w:rsidR="00B8560B" w:rsidRPr="00D606C7" w:rsidTr="00821AA4">
        <w:tc>
          <w:tcPr>
            <w:tcW w:w="2176" w:type="dxa"/>
            <w:tcBorders>
              <w:top w:val="single" w:sz="4" w:space="0" w:color="auto"/>
              <w:left w:val="single" w:sz="4" w:space="0" w:color="auto"/>
              <w:bottom w:val="single" w:sz="4" w:space="0" w:color="auto"/>
              <w:right w:val="single" w:sz="4" w:space="0" w:color="auto"/>
            </w:tcBorders>
            <w:shd w:val="clear" w:color="auto" w:fill="FF0000"/>
            <w:hideMark/>
          </w:tcPr>
          <w:p w:rsidR="00B8560B" w:rsidRPr="00D606C7" w:rsidRDefault="00B8560B" w:rsidP="00CD134B">
            <w:pPr>
              <w:spacing w:line="360" w:lineRule="auto"/>
              <w:jc w:val="both"/>
              <w:rPr>
                <w:rFonts w:ascii="Times New Roman" w:hAnsi="Times New Roman" w:cs="Times New Roman"/>
                <w:b/>
                <w:bCs/>
                <w:color w:val="000000"/>
                <w:sz w:val="20"/>
                <w:szCs w:val="20"/>
              </w:rPr>
            </w:pPr>
            <w:r w:rsidRPr="00D606C7">
              <w:rPr>
                <w:rFonts w:ascii="Times New Roman" w:hAnsi="Times New Roman" w:cs="Times New Roman"/>
                <w:b/>
                <w:bCs/>
                <w:color w:val="000000"/>
                <w:sz w:val="20"/>
                <w:szCs w:val="20"/>
              </w:rPr>
              <w:t>Ligands</w:t>
            </w:r>
          </w:p>
        </w:tc>
        <w:tc>
          <w:tcPr>
            <w:tcW w:w="2072" w:type="dxa"/>
            <w:tcBorders>
              <w:top w:val="single" w:sz="4" w:space="0" w:color="auto"/>
              <w:left w:val="single" w:sz="4" w:space="0" w:color="auto"/>
              <w:bottom w:val="single" w:sz="4" w:space="0" w:color="auto"/>
              <w:right w:val="single" w:sz="4" w:space="0" w:color="auto"/>
            </w:tcBorders>
            <w:shd w:val="clear" w:color="auto" w:fill="FF0000"/>
            <w:hideMark/>
          </w:tcPr>
          <w:p w:rsidR="00B8560B" w:rsidRPr="00D606C7" w:rsidRDefault="00B8560B" w:rsidP="00CD134B">
            <w:pPr>
              <w:spacing w:line="360" w:lineRule="auto"/>
              <w:jc w:val="both"/>
              <w:rPr>
                <w:rFonts w:ascii="Times New Roman" w:hAnsi="Times New Roman" w:cs="Times New Roman"/>
                <w:b/>
                <w:bCs/>
                <w:color w:val="000000"/>
                <w:sz w:val="20"/>
                <w:szCs w:val="20"/>
              </w:rPr>
            </w:pPr>
            <w:r w:rsidRPr="00D606C7">
              <w:rPr>
                <w:rFonts w:ascii="Times New Roman" w:hAnsi="Times New Roman" w:cs="Times New Roman"/>
                <w:b/>
                <w:bCs/>
                <w:color w:val="000000"/>
                <w:sz w:val="20"/>
                <w:szCs w:val="20"/>
              </w:rPr>
              <w:t>Binding Affinity</w:t>
            </w:r>
          </w:p>
        </w:tc>
        <w:tc>
          <w:tcPr>
            <w:tcW w:w="5215" w:type="dxa"/>
            <w:tcBorders>
              <w:top w:val="single" w:sz="4" w:space="0" w:color="auto"/>
              <w:left w:val="single" w:sz="4" w:space="0" w:color="auto"/>
              <w:bottom w:val="single" w:sz="4" w:space="0" w:color="auto"/>
              <w:right w:val="single" w:sz="4" w:space="0" w:color="auto"/>
            </w:tcBorders>
            <w:shd w:val="clear" w:color="auto" w:fill="FF0000"/>
            <w:hideMark/>
          </w:tcPr>
          <w:p w:rsidR="00B8560B" w:rsidRPr="00D606C7" w:rsidRDefault="00821AA4" w:rsidP="00CD134B">
            <w:pPr>
              <w:spacing w:line="360" w:lineRule="auto"/>
              <w:jc w:val="both"/>
              <w:rPr>
                <w:rFonts w:ascii="Times New Roman" w:hAnsi="Times New Roman" w:cs="Times New Roman"/>
                <w:b/>
                <w:bCs/>
                <w:color w:val="000000"/>
                <w:sz w:val="20"/>
                <w:szCs w:val="20"/>
              </w:rPr>
            </w:pPr>
            <w:r w:rsidRPr="00D606C7">
              <w:rPr>
                <w:rFonts w:ascii="Times New Roman" w:hAnsi="Times New Roman" w:cs="Times New Roman"/>
                <w:b/>
                <w:bCs/>
                <w:color w:val="000000"/>
                <w:sz w:val="20"/>
                <w:szCs w:val="20"/>
              </w:rPr>
              <w:t>Remarks</w:t>
            </w:r>
          </w:p>
        </w:tc>
      </w:tr>
      <w:tr w:rsidR="00B8560B" w:rsidRPr="00D606C7" w:rsidTr="00821AA4">
        <w:tc>
          <w:tcPr>
            <w:tcW w:w="21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Stigmasterol</w:t>
            </w:r>
            <w:proofErr w:type="spellEnd"/>
          </w:p>
        </w:tc>
        <w:tc>
          <w:tcPr>
            <w:tcW w:w="20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-10.9 (Best Pose)</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Antioxidant and neuroprotective activities; may support neuronal membrane stability and reduc</w:t>
            </w:r>
            <w:r w:rsidR="00821AA4" w:rsidRPr="00D606C7">
              <w:rPr>
                <w:rFonts w:ascii="Times New Roman" w:hAnsi="Times New Roman" w:cs="Times New Roman"/>
                <w:color w:val="000000"/>
                <w:sz w:val="20"/>
                <w:szCs w:val="20"/>
              </w:rPr>
              <w:t>e oxidative neuronal damage</w:t>
            </w:r>
            <w:r w:rsidR="00821AA4" w:rsidRPr="00D606C7">
              <w:rPr>
                <w:rFonts w:ascii="Times New Roman" w:hAnsi="Times New Roman" w:cs="Times New Roman"/>
                <w:color w:val="000000"/>
                <w:sz w:val="20"/>
                <w:szCs w:val="20"/>
              </w:rPr>
              <w:fldChar w:fldCharType="begin" w:fldLock="1"/>
            </w:r>
            <w:r w:rsidR="00821AA4" w:rsidRPr="00D606C7">
              <w:rPr>
                <w:rFonts w:ascii="Times New Roman" w:hAnsi="Times New Roman" w:cs="Times New Roman"/>
                <w:color w:val="000000"/>
                <w:sz w:val="20"/>
                <w:szCs w:val="20"/>
              </w:rPr>
              <w:instrText>ADDIN CSL_CITATION {"citationItems":[{"id":"ITEM-1","itemData":{"DOI":"10.3389/fnut.2021.648995","ISSN":"2296-861X","abstract":"Background: Accumulating studies have confirmed that oxidative stress leads to the death of neuronal cells and is associated with the progression of neurodegenerative diseases, including Alzheimer's disease (AD). Despite the compelling evidence, there is a drawback to the use of the antioxidant approach for AD treatment, partly due to limited blood-brain barrier (BBB) permeability. Phytosterol is known to exhibit BBB penetration and exerts various bioactivities such as antioxidant and anticancer effects, and displays a potential treatment for dyslipidemia, cardiovascular disease, and dementia.","author":[{"dropping-particle":"","family":"Pratiwi","given":"Reny","non-dropping-particle":"","parse-names":false,"suffix":""},{"dropping-particle":"","family":"Nantasenamat","given":"Chanin","non-dropping-particle":"","parse-names":false,"suffix":""},{"dropping-particle":"","family":"Ruankham","given":"Waralee","non-dropping-particle":"","parse-names":false,"suffix":""},{"dropping-particle":"","family":"Suwanjang","given":"Wilasinee","non-dropping-particle":"","parse-names":false,"suffix":""},{"dropping-particle":"","family":"Prachayasittikul","given":"Virapong","non-dropping-particle":"","parse-names":false,"suffix":""},{"dropping-particle":"","family":"Prachayasittikul","given":"Supaluk","non-dropping-particle":"","parse-names":false,"suffix":""},{"dropping-particle":"","family":"Phopin","given":"Kamonrat","non-dropping-particle":"","parse-names":false,"suffix":""}],"container-title":"Frontiers in Nutrition","id":"ITEM-1","issued":{"date-parts":[["2021","5","12"]]},"title":"Mechanisms and Neuroprotective Activities of Stigmasterol Against Oxidative Stress-Induced Neuronal Cell Death via Sirtuin Family","type":"article-journal","volume":"8"},"uris":["http://www.mendeley.com/documents/?uuid=148c79f5-6d88-495b-98e8-e62e60d8ea1f"]}],"mendeley":{"formattedCitation":"(Pratiwi et al. 2021)","plainTextFormattedCitation":"(Pratiwi et al. 2021)","previouslyFormattedCitation":"(Pratiwi et al. 2021)"},"properties":{"noteIndex":0},"schema":"https://github.com/citation-style-language/schema/raw/master/csl-citation.json"}</w:instrText>
            </w:r>
            <w:r w:rsidR="00821AA4" w:rsidRPr="00D606C7">
              <w:rPr>
                <w:rFonts w:ascii="Times New Roman" w:hAnsi="Times New Roman" w:cs="Times New Roman"/>
                <w:color w:val="000000"/>
                <w:sz w:val="20"/>
                <w:szCs w:val="20"/>
              </w:rPr>
              <w:fldChar w:fldCharType="separate"/>
            </w:r>
            <w:r w:rsidR="00821AA4" w:rsidRPr="00D606C7">
              <w:rPr>
                <w:rFonts w:ascii="Times New Roman" w:hAnsi="Times New Roman" w:cs="Times New Roman"/>
                <w:noProof/>
                <w:color w:val="000000"/>
                <w:sz w:val="20"/>
                <w:szCs w:val="20"/>
              </w:rPr>
              <w:t>(</w:t>
            </w:r>
            <w:proofErr w:type="spellStart"/>
            <w:r w:rsidR="00821AA4" w:rsidRPr="00D606C7">
              <w:rPr>
                <w:rFonts w:ascii="Times New Roman" w:hAnsi="Times New Roman" w:cs="Times New Roman"/>
                <w:noProof/>
                <w:color w:val="000000"/>
                <w:sz w:val="20"/>
                <w:szCs w:val="20"/>
              </w:rPr>
              <w:t>Pratiwi</w:t>
            </w:r>
            <w:proofErr w:type="spellEnd"/>
            <w:r w:rsidR="00821AA4" w:rsidRPr="00D606C7">
              <w:rPr>
                <w:rFonts w:ascii="Times New Roman" w:hAnsi="Times New Roman" w:cs="Times New Roman"/>
                <w:noProof/>
                <w:color w:val="000000"/>
                <w:sz w:val="20"/>
                <w:szCs w:val="20"/>
              </w:rPr>
              <w:t xml:space="preserve"> et al. 2021)</w:t>
            </w:r>
            <w:r w:rsidR="00821AA4" w:rsidRPr="00D606C7">
              <w:rPr>
                <w:rFonts w:ascii="Times New Roman" w:hAnsi="Times New Roman" w:cs="Times New Roman"/>
                <w:color w:val="000000"/>
                <w:sz w:val="20"/>
                <w:szCs w:val="20"/>
              </w:rPr>
              <w:fldChar w:fldCharType="end"/>
            </w:r>
          </w:p>
        </w:tc>
      </w:tr>
      <w:tr w:rsidR="00B8560B" w:rsidRPr="00D606C7" w:rsidTr="00821AA4">
        <w:tc>
          <w:tcPr>
            <w:tcW w:w="21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Pseudojujubogenin</w:t>
            </w:r>
            <w:proofErr w:type="spellEnd"/>
          </w:p>
        </w:tc>
        <w:tc>
          <w:tcPr>
            <w:tcW w:w="20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-9.6</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 xml:space="preserve">Neuroprotective, antioxidant and anti-inflammatory activities; serves as the </w:t>
            </w:r>
            <w:proofErr w:type="spellStart"/>
            <w:r w:rsidRPr="00D606C7">
              <w:rPr>
                <w:rFonts w:ascii="Times New Roman" w:hAnsi="Times New Roman" w:cs="Times New Roman"/>
                <w:color w:val="000000"/>
                <w:sz w:val="20"/>
                <w:szCs w:val="20"/>
              </w:rPr>
              <w:t>aglycone</w:t>
            </w:r>
            <w:proofErr w:type="spellEnd"/>
            <w:r w:rsidRPr="00D606C7">
              <w:rPr>
                <w:rFonts w:ascii="Times New Roman" w:hAnsi="Times New Roman" w:cs="Times New Roman"/>
                <w:color w:val="000000"/>
                <w:sz w:val="20"/>
                <w:szCs w:val="20"/>
              </w:rPr>
              <w:t xml:space="preserve"> component of sev</w:t>
            </w:r>
            <w:r w:rsidR="00821AA4" w:rsidRPr="00D606C7">
              <w:rPr>
                <w:rFonts w:ascii="Times New Roman" w:hAnsi="Times New Roman" w:cs="Times New Roman"/>
                <w:color w:val="000000"/>
                <w:sz w:val="20"/>
                <w:szCs w:val="20"/>
              </w:rPr>
              <w:t xml:space="preserve">eral </w:t>
            </w:r>
            <w:proofErr w:type="spellStart"/>
            <w:r w:rsidR="00821AA4" w:rsidRPr="00D606C7">
              <w:rPr>
                <w:rFonts w:ascii="Times New Roman" w:hAnsi="Times New Roman" w:cs="Times New Roman"/>
                <w:color w:val="000000"/>
                <w:sz w:val="20"/>
                <w:szCs w:val="20"/>
              </w:rPr>
              <w:t>bacopaside</w:t>
            </w:r>
            <w:proofErr w:type="spellEnd"/>
            <w:r w:rsidR="00821AA4" w:rsidRPr="00D606C7">
              <w:rPr>
                <w:rFonts w:ascii="Times New Roman" w:hAnsi="Times New Roman" w:cs="Times New Roman"/>
                <w:color w:val="000000"/>
                <w:sz w:val="20"/>
                <w:szCs w:val="20"/>
              </w:rPr>
              <w:t xml:space="preserve">-type </w:t>
            </w:r>
            <w:proofErr w:type="spellStart"/>
            <w:r w:rsidR="00821AA4" w:rsidRPr="00D606C7">
              <w:rPr>
                <w:rFonts w:ascii="Times New Roman" w:hAnsi="Times New Roman" w:cs="Times New Roman"/>
                <w:color w:val="000000"/>
                <w:sz w:val="20"/>
                <w:szCs w:val="20"/>
              </w:rPr>
              <w:t>saponins</w:t>
            </w:r>
            <w:proofErr w:type="spellEnd"/>
            <w:r w:rsidR="00821AA4" w:rsidRPr="00D606C7">
              <w:rPr>
                <w:rFonts w:ascii="Times New Roman" w:hAnsi="Times New Roman" w:cs="Times New Roman"/>
                <w:color w:val="000000"/>
                <w:sz w:val="20"/>
                <w:szCs w:val="20"/>
              </w:rPr>
              <w:fldChar w:fldCharType="begin" w:fldLock="1"/>
            </w:r>
            <w:r w:rsidR="00821AA4" w:rsidRPr="00D606C7">
              <w:rPr>
                <w:rFonts w:ascii="Times New Roman" w:hAnsi="Times New Roman" w:cs="Times New Roman"/>
                <w:color w:val="000000"/>
                <w:sz w:val="20"/>
                <w:szCs w:val="20"/>
              </w:rPr>
              <w:instrText>ADDIN CSL_CITATION {"citationItems":[{"id":"ITEM-1","itemData":{"DOI":"10.3390/nu17111939","ISSN":"2072-6643","abstract":"Bacopa monnieri, also known as Brahmi or Waterhyssop, is a plant used in Ayurveda for its memory-enhancing properties and control of blood sugar levels. It contains active compounds such as alkaloids, saponins, and cucurbitacins, which have various biological activities. The plant has been studied for its potential in treating Alzheimer’s disease, Parkinson’s disease, attention deficit hyperactivity disorder (ADHD), and depression. Animal studies have shown promising results in reducing symptoms and protecting against neurodegeneration. Concerning safety, Bacopa monnieri has been found to be generally non-toxic, with no serious side effects reported. However, interactions with certain medications and contraindications in conditions like hyperthyroidism should be considered. Further research is needed to determine optimal dosages and ensure safety, especially for pregnant and breastfeeding women.","author":[{"dropping-particle":"","family":"Gościniak","given":"Anna","non-dropping-particle":"","parse-names":false,"suffix":""},{"dropping-particle":"","family":"Stasiłowicz-Krzemień","given":"Anna","non-dropping-particle":"","parse-names":false,"suffix":""},{"dropping-particle":"","family":"Szeląg","given":"Marta","non-dropping-particle":"","parse-names":false,"suffix":""},{"dropping-particle":"","family":"Pawlak","given":"Jakub","non-dropping-particle":"","parse-names":false,"suffix":""},{"dropping-particle":"","family":"Skiera","given":"Izabela","non-dropping-particle":"","parse-names":false,"suffix":""},{"dropping-particle":"","family":"Kwiatkowska","given":"Hanna","non-dropping-particle":"","parse-names":false,"suffix":""},{"dropping-particle":"","family":"Nowak","given":"Natasza","non-dropping-particle":"","parse-names":false,"suffix":""},{"dropping-particle":"","family":"Bernady","given":"Krzysztof","non-dropping-particle":"","parse-names":false,"suffix":""},{"dropping-particle":"","family":"Trzaskoma","given":"Piotr","non-dropping-particle":"","parse-names":false,"suffix":""},{"dropping-particle":"","family":"Zimak-Krótkopad","given":"Oskar","non-dropping-particle":"","parse-names":false,"suffix":""},{"dropping-particle":"","family":"Cielecka-Piontek","given":"Judyta","non-dropping-particle":"","parse-names":false,"suffix":""}],"container-title":"Nutrients","id":"ITEM-1","issue":"11","issued":{"date-parts":[["2025","6","5"]]},"page":"1939","title":"Bacopa monnieri: Preclinical and Clinical Evidence of Neuroactive Effects, Safety of Use and the Search for Improved Bioavailability","type":"article-journal","volume":"17"},"uris":["http://www.mendeley.com/documents/?uuid=614e2e80-a86f-4e0b-ae6e-ccfec7c95187"]}],"mendeley":{"formattedCitation":"(Gościniak et al. 2025)","plainTextFormattedCitation":"(Gościniak et al. 2025)","previouslyFormattedCitation":"(Gościniak et al. 2025)"},"properties":{"noteIndex":0},"schema":"https://github.com/citation-style-language/schema/raw/master/csl-citation.json"}</w:instrText>
            </w:r>
            <w:r w:rsidR="00821AA4" w:rsidRPr="00D606C7">
              <w:rPr>
                <w:rFonts w:ascii="Times New Roman" w:hAnsi="Times New Roman" w:cs="Times New Roman"/>
                <w:color w:val="000000"/>
                <w:sz w:val="20"/>
                <w:szCs w:val="20"/>
              </w:rPr>
              <w:fldChar w:fldCharType="separate"/>
            </w:r>
            <w:r w:rsidR="00821AA4" w:rsidRPr="00D606C7">
              <w:rPr>
                <w:rFonts w:ascii="Times New Roman" w:hAnsi="Times New Roman" w:cs="Times New Roman"/>
                <w:noProof/>
                <w:color w:val="000000"/>
                <w:sz w:val="20"/>
                <w:szCs w:val="20"/>
              </w:rPr>
              <w:t>(Gościniak et al. 2025)</w:t>
            </w:r>
            <w:r w:rsidR="00821AA4" w:rsidRPr="00D606C7">
              <w:rPr>
                <w:rFonts w:ascii="Times New Roman" w:hAnsi="Times New Roman" w:cs="Times New Roman"/>
                <w:color w:val="000000"/>
                <w:sz w:val="20"/>
                <w:szCs w:val="20"/>
              </w:rPr>
              <w:fldChar w:fldCharType="end"/>
            </w:r>
          </w:p>
        </w:tc>
      </w:tr>
      <w:tr w:rsidR="00B8560B" w:rsidRPr="00D606C7" w:rsidTr="00821AA4">
        <w:tc>
          <w:tcPr>
            <w:tcW w:w="21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Bacopaside</w:t>
            </w:r>
            <w:proofErr w:type="spellEnd"/>
            <w:r w:rsidRPr="00D606C7">
              <w:rPr>
                <w:rFonts w:ascii="Times New Roman" w:hAnsi="Times New Roman" w:cs="Times New Roman"/>
                <w:color w:val="000000"/>
                <w:sz w:val="20"/>
                <w:szCs w:val="20"/>
              </w:rPr>
              <w:t xml:space="preserve"> 1</w:t>
            </w:r>
          </w:p>
        </w:tc>
        <w:tc>
          <w:tcPr>
            <w:tcW w:w="20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-9</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Anti-Alzheimer’s, neuroprotective and cognitive-enhancing activities; promotes β-amyloid clearance and protects neurons against oxida</w:t>
            </w:r>
            <w:r w:rsidR="00821AA4" w:rsidRPr="00D606C7">
              <w:rPr>
                <w:rFonts w:ascii="Times New Roman" w:hAnsi="Times New Roman" w:cs="Times New Roman"/>
                <w:color w:val="000000"/>
                <w:sz w:val="20"/>
                <w:szCs w:val="20"/>
              </w:rPr>
              <w:t>tive or ischemic injury</w:t>
            </w:r>
            <w:r w:rsidR="00821AA4" w:rsidRPr="00D606C7">
              <w:rPr>
                <w:rFonts w:ascii="Times New Roman" w:hAnsi="Times New Roman" w:cs="Times New Roman"/>
                <w:color w:val="000000"/>
                <w:sz w:val="20"/>
                <w:szCs w:val="20"/>
              </w:rPr>
              <w:fldChar w:fldCharType="begin" w:fldLock="1"/>
            </w:r>
            <w:r w:rsidR="00821AA4" w:rsidRPr="00D606C7">
              <w:rPr>
                <w:rFonts w:ascii="Times New Roman" w:hAnsi="Times New Roman" w:cs="Times New Roman"/>
                <w:color w:val="000000"/>
                <w:sz w:val="20"/>
                <w:szCs w:val="20"/>
              </w:rPr>
              <w:instrText>ADDIN CSL_CITATION {"citationItems":[{"id":"ITEM-1","itemData":{"DOI":"10.1016/j.toxrep.2025.101945","ISSN":"22147500","author":[{"dropping-particle":"","family":"Karati","given":"Dipanjan","non-dropping-particle":"","parse-names":false,"suffix":""},{"dropping-particle":"","family":"Mukherjee","given":"Swarupananda","non-dropping-particle":"","parse-names":false,"suffix":""},{"dropping-particle":"","family":"Roy","given":"Souvik","non-dropping-particle":"","parse-names":false,"suffix":""}],"container-title":"Toxicology Reports","id":"ITEM-1","issued":{"date-parts":[["2025","6"]]},"page":"101945","title":"The antioxidant potential of bacoside and its derivatives in Alzheimer's disease: The molecular mechanistic paths and therapeutic prospects","type":"article-journal","volume":"14"},"uris":["http://www.mendeley.com/documents/?uuid=836c8574-9ba9-469f-bfb4-b3a639948230"]},{"id":"ITEM-2","itemData":{"DOI":"10.3233/JAD-2006-9303","ISSN":"18758908","author":[{"dropping-particle":"","family":"Holcomb","given":"Leigh A.","non-dropping-particle":"","parse-names":false,"suffix":""},{"dropping-particle":"","family":"Dhanasekaran","given":"Muralikrishnan","non-dropping-particle":"","parse-names":false,"suffix":""},{"dropping-particle":"","family":"Hitt","given":"Angie R.","non-dropping-particle":"","parse-names":false,"suffix":""},{"dropping-particle":"","family":"Young","given":"Keith A.","non-dropping-particle":"","parse-names":false,"suffix":""},{"dropping-particle":"","family":"Riggs","given":"Mark","non-dropping-particle":"","parse-names":false,"suffix":""},{"dropping-particle":"V.","family":"Manyam","given":"Bala","non-dropping-particle":"","parse-names":false,"suffix":""}],"container-title":"Journal of Alzheimer's Disease","id":"ITEM-2","issue":"3","issued":{"date-parts":[["2006","7","24"]]},"page":"243-251","title":"Bacopa monniera extract reduces amyloid levels in PSAPP mice","type":"article-journal","volume":"9"},"uris":["http://www.mendeley.com/documents/?uuid=3dcb97d8-67bf-486a-8a8f-bbf7c39bdfee"]},{"id":"ITEM-3","itemData":{"DOI":"10.1016/j.indcrop.2023.117241","ISSN":"09266690","author":[{"dropping-particle":"","family":"Kumari","given":"Annu","non-dropping-particle":"","parse-names":false,"suffix":""},{"dropping-particle":"","family":"Kumar","given":"Ashwani","non-dropping-particle":"","parse-names":false,"suffix":""},{"dropping-particle":"","family":"Mandal","given":"Sudhamoy","non-dropping-particle":"","parse-names":false,"suffix":""},{"dropping-particle":"","family":"Roy","given":"Partha","non-dropping-particle":"","parse-names":false,"suffix":""},{"dropping-particle":"","family":"Sircar","given":"Debabrata","non-dropping-particle":"","parse-names":false,"suffix":""}],"container-title":"Industrial Crops and Products","id":"ITEM-3","issued":{"date-parts":[["2023","11"]]},"page":"117241","title":"A metabolic reprogramming in Bacopa monnieri plants induced by methyl-jasmonate and enhanced biosynthesis of triterpene saponins","type":"article-journal","volume":"204"},"uris":["http://www.mendeley.com/documents/?uuid=6d770df9-b1f8-40f7-a8dd-cc45414c8efb"]}],"mendeley":{"formattedCitation":"(Karati, Mukherjee, and Roy 2025; Holcomb et al. 2006; Kumari et al. 2023)","plainTextFormattedCitation":"(Karati, Mukherjee, and Roy 2025; Holcomb et al. 2006; Kumari et al. 2023)","previouslyFormattedCitation":"(Karati, Mukherjee, and Roy 2025; Holcomb et al. 2006; Kumari et al. 2023)"},"properties":{"noteIndex":0},"schema":"https://github.com/citation-style-language/schema/raw/master/csl-citation.json"}</w:instrText>
            </w:r>
            <w:r w:rsidR="00821AA4" w:rsidRPr="00D606C7">
              <w:rPr>
                <w:rFonts w:ascii="Times New Roman" w:hAnsi="Times New Roman" w:cs="Times New Roman"/>
                <w:color w:val="000000"/>
                <w:sz w:val="20"/>
                <w:szCs w:val="20"/>
              </w:rPr>
              <w:fldChar w:fldCharType="separate"/>
            </w:r>
            <w:r w:rsidR="00821AA4" w:rsidRPr="00D606C7">
              <w:rPr>
                <w:rFonts w:ascii="Times New Roman" w:hAnsi="Times New Roman" w:cs="Times New Roman"/>
                <w:noProof/>
                <w:color w:val="000000"/>
                <w:sz w:val="20"/>
                <w:szCs w:val="20"/>
              </w:rPr>
              <w:t>(</w:t>
            </w:r>
            <w:proofErr w:type="spellStart"/>
            <w:r w:rsidR="00821AA4" w:rsidRPr="00D606C7">
              <w:rPr>
                <w:rFonts w:ascii="Times New Roman" w:hAnsi="Times New Roman" w:cs="Times New Roman"/>
                <w:noProof/>
                <w:color w:val="000000"/>
                <w:sz w:val="20"/>
                <w:szCs w:val="20"/>
              </w:rPr>
              <w:t>Karati</w:t>
            </w:r>
            <w:proofErr w:type="spellEnd"/>
            <w:r w:rsidR="00821AA4" w:rsidRPr="00D606C7">
              <w:rPr>
                <w:rFonts w:ascii="Times New Roman" w:hAnsi="Times New Roman" w:cs="Times New Roman"/>
                <w:noProof/>
                <w:color w:val="000000"/>
                <w:sz w:val="20"/>
                <w:szCs w:val="20"/>
              </w:rPr>
              <w:t>, Mukherjee, and Roy 2025; Holcomb et al. 2006; Kumari et al. 2023)</w:t>
            </w:r>
            <w:r w:rsidR="00821AA4" w:rsidRPr="00D606C7">
              <w:rPr>
                <w:rFonts w:ascii="Times New Roman" w:hAnsi="Times New Roman" w:cs="Times New Roman"/>
                <w:color w:val="000000"/>
                <w:sz w:val="20"/>
                <w:szCs w:val="20"/>
              </w:rPr>
              <w:fldChar w:fldCharType="end"/>
            </w:r>
          </w:p>
        </w:tc>
      </w:tr>
      <w:tr w:rsidR="00B8560B" w:rsidRPr="00D606C7" w:rsidTr="00821AA4">
        <w:tc>
          <w:tcPr>
            <w:tcW w:w="21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Bacoside</w:t>
            </w:r>
            <w:proofErr w:type="spellEnd"/>
            <w:r w:rsidRPr="00D606C7">
              <w:rPr>
                <w:rFonts w:ascii="Times New Roman" w:hAnsi="Times New Roman" w:cs="Times New Roman"/>
                <w:color w:val="000000"/>
                <w:sz w:val="20"/>
                <w:szCs w:val="20"/>
              </w:rPr>
              <w:t xml:space="preserve"> A3</w:t>
            </w:r>
          </w:p>
        </w:tc>
        <w:tc>
          <w:tcPr>
            <w:tcW w:w="20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-8.8</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Neuroprotective and antioxidant activities, contributes to the an</w:t>
            </w:r>
            <w:r w:rsidR="00821AA4" w:rsidRPr="00D606C7">
              <w:rPr>
                <w:rFonts w:ascii="Times New Roman" w:hAnsi="Times New Roman" w:cs="Times New Roman"/>
                <w:color w:val="000000"/>
                <w:sz w:val="20"/>
                <w:szCs w:val="20"/>
              </w:rPr>
              <w:t>ti-Alzheimer’s potential</w:t>
            </w:r>
            <w:r w:rsidR="00821AA4" w:rsidRPr="00D606C7">
              <w:rPr>
                <w:rFonts w:ascii="Times New Roman" w:hAnsi="Times New Roman" w:cs="Times New Roman"/>
                <w:color w:val="000000"/>
                <w:sz w:val="20"/>
                <w:szCs w:val="20"/>
              </w:rPr>
              <w:fldChar w:fldCharType="begin" w:fldLock="1"/>
            </w:r>
            <w:r w:rsidR="00821AA4" w:rsidRPr="00D606C7">
              <w:rPr>
                <w:rFonts w:ascii="Times New Roman" w:hAnsi="Times New Roman" w:cs="Times New Roman"/>
                <w:color w:val="000000"/>
                <w:sz w:val="20"/>
                <w:szCs w:val="20"/>
              </w:rPr>
              <w:instrText>ADDIN CSL_CITATION {"citationItems":[{"id":"ITEM-1","itemData":{"DOI":"10.1177/1177392819866412","ISSN":"1177-3928","abstract":"Alzheimer disease is a neurodegenerative disease that is signified by cognitive decline, memory loss, and erratic behavior. Till date, no cure for Alzheimer exists and the current Alzheimer medications have limited effectiveness. However, herbal medicines may slow down the disease’s progression, which may hopefully reduce the number of cases in the years to come. Numerous studies have been done on characterizing the neuroprotective properties from plants belonging to Scrophulariaceae family, particularly Bacopa monnieri and its polyphenolic compounds known as bacosides. This review presents the findings on bacosides in therapeutic plants and their impact on Alzheimer disease pathology. These reports present data on the clinical, cellular activities, phytochemistry, and biological applications that may be used in new drug treatment for Alzheimer disease.","author":[{"dropping-particle":"","family":"Abdul Manap","given":"Aimi Syamima","non-dropping-particle":"","parse-names":false,"suffix":""},{"dropping-particle":"","family":"Vijayabalan","given":"Shantini","non-dropping-particle":"","parse-names":false,"suffix":""},{"dropping-particle":"","family":"Madhavan","given":"Priya","non-dropping-particle":"","parse-names":false,"suffix":""},{"dropping-particle":"","family":"Chia","given":"Yoke Yin","non-dropping-particle":"","parse-names":false,"suffix":""},{"dropping-particle":"","family":"Arya","given":"Aditya","non-dropping-particle":"","parse-names":false,"suffix":""},{"dropping-particle":"","family":"Wong","given":"Eng Hwa","non-dropping-particle":"","parse-names":false,"suffix":""},{"dropping-particle":"","family":"Rizwan","given":"Farzana","non-dropping-particle":"","parse-names":false,"suffix":""},{"dropping-particle":"","family":"Bindal","given":"Umesh","non-dropping-particle":"","parse-names":false,"suffix":""},{"dropping-particle":"","family":"Koshy","given":"Shajan","non-dropping-particle":"","parse-names":false,"suffix":""}],"container-title":"Drug Target Insights","id":"ITEM-1","issued":{"date-parts":[["2019","1","31"]]},"page":"117739281986641","title":"Bacopa monnieri , a Neuroprotective Lead in Alzheimer Disease: A Review on Its Properties, Mechanisms of Action, and Preclinical and Clinical Studies","type":"article-journal","volume":"13"},"uris":["http://www.mendeley.com/documents/?uuid=3bcecbac-dd5f-4714-95a6-d1a717d33738"]},{"id":"ITEM-2","itemData":{"DOI":"10.1016/j.toxrep.2025.101945","ISSN":"22147500","author":[{"dropping-particle":"","family":"Karati","given":"Dipanjan","non-dropping-particle":"","parse-names":false,"suffix":""},{"dropping-particle":"","family":"Mukherjee","given":"Swarupananda","non-dropping-particle":"","parse-names":false,"suffix":""},{"dropping-particle":"","family":"Roy","given":"Souvik","non-dropping-particle":"","parse-names":false,"suffix":""}],"container-title":"Toxicology Reports","id":"ITEM-2","issued":{"date-parts":[["2025","6"]]},"page":"101945","title":"The antioxidant potential of bacoside and its derivatives in Alzheimer's disease: The molecular mechanistic paths and therapeutic prospects","type":"article-journal","volume":"14"},"uris":["http://www.mendeley.com/documents/?uuid=836c8574-9ba9-469f-bfb4-b3a639948230"]},{"id":"ITEM-3","itemData":{"DOI":"10.3233/JAD-2006-9303","ISSN":"18758908","author":[{"dropping-particle":"","family":"Holcomb","given":"Leigh A.","non-dropping-particle":"","parse-names":false,"suffix":""},{"dropping-particle":"","family":"Dhanasekaran","given":"Muralikrishnan","non-dropping-particle":"","parse-names":false,"suffix":""},{"dropping-particle":"","family":"Hitt","given":"Angie R.","non-dropping-particle":"","parse-names":false,"suffix":""},{"dropping-particle":"","family":"Young","given":"Keith A.","non-dropping-particle":"","parse-names":false,"suffix":""},{"dropping-particle":"","family":"Riggs","given":"Mark","non-dropping-particle":"","parse-names":false,"suffix":""},{"dropping-particle":"V.","family":"Manyam","given":"Bala","non-dropping-particle":"","parse-names":false,"suffix":""}],"container-title":"Journal of Alzheimer's Disease","id":"ITEM-3","issue":"3","issued":{"date-parts":[["2006","7","24"]]},"page":"243-251","title":"Bacopa monniera extract reduces amyloid levels in PSAPP mice","type":"article-journal","volume":"9"},"uris":["http://www.mendeley.com/documents/?uuid=3dcb97d8-67bf-486a-8a8f-bbf7c39bdfee"]}],"mendeley":{"formattedCitation":"(Abdul Manap et al. 2019; Karati, Mukherjee, and Roy 2025; Holcomb et al. 2006)","plainTextFormattedCitation":"(Abdul Manap et al. 2019; Karati, Mukherjee, and Roy 2025; Holcomb et al. 2006)","previouslyFormattedCitation":"(Abdul Manap et al. 2019; Karati, Mukherjee, and Roy 2025; Holcomb et al. 2006)"},"properties":{"noteIndex":0},"schema":"https://github.com/citation-style-language/schema/raw/master/csl-citation.json"}</w:instrText>
            </w:r>
            <w:r w:rsidR="00821AA4" w:rsidRPr="00D606C7">
              <w:rPr>
                <w:rFonts w:ascii="Times New Roman" w:hAnsi="Times New Roman" w:cs="Times New Roman"/>
                <w:color w:val="000000"/>
                <w:sz w:val="20"/>
                <w:szCs w:val="20"/>
              </w:rPr>
              <w:fldChar w:fldCharType="separate"/>
            </w:r>
            <w:r w:rsidR="00821AA4" w:rsidRPr="00D606C7">
              <w:rPr>
                <w:rFonts w:ascii="Times New Roman" w:hAnsi="Times New Roman" w:cs="Times New Roman"/>
                <w:noProof/>
                <w:color w:val="000000"/>
                <w:sz w:val="20"/>
                <w:szCs w:val="20"/>
              </w:rPr>
              <w:t>(Abdul Manap et al. 2019; Karati, Mukherjee, and Roy 2025; Holcomb et al. 2006)</w:t>
            </w:r>
            <w:r w:rsidR="00821AA4" w:rsidRPr="00D606C7">
              <w:rPr>
                <w:rFonts w:ascii="Times New Roman" w:hAnsi="Times New Roman" w:cs="Times New Roman"/>
                <w:color w:val="000000"/>
                <w:sz w:val="20"/>
                <w:szCs w:val="20"/>
              </w:rPr>
              <w:fldChar w:fldCharType="end"/>
            </w:r>
          </w:p>
        </w:tc>
      </w:tr>
      <w:tr w:rsidR="00B8560B" w:rsidRPr="00D606C7" w:rsidTr="00821AA4">
        <w:tc>
          <w:tcPr>
            <w:tcW w:w="21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Bacoside</w:t>
            </w:r>
            <w:proofErr w:type="spellEnd"/>
            <w:r w:rsidRPr="00D606C7">
              <w:rPr>
                <w:rFonts w:ascii="Times New Roman" w:hAnsi="Times New Roman" w:cs="Times New Roman"/>
                <w:color w:val="000000"/>
                <w:sz w:val="20"/>
                <w:szCs w:val="20"/>
              </w:rPr>
              <w:t xml:space="preserve"> A</w:t>
            </w:r>
          </w:p>
        </w:tc>
        <w:tc>
          <w:tcPr>
            <w:tcW w:w="20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-8.7</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Anti-</w:t>
            </w:r>
            <w:proofErr w:type="spellStart"/>
            <w:r w:rsidRPr="00D606C7">
              <w:rPr>
                <w:rFonts w:ascii="Times New Roman" w:hAnsi="Times New Roman" w:cs="Times New Roman"/>
                <w:color w:val="000000"/>
                <w:sz w:val="20"/>
                <w:szCs w:val="20"/>
              </w:rPr>
              <w:t>amyloidogenic</w:t>
            </w:r>
            <w:proofErr w:type="spellEnd"/>
            <w:r w:rsidRPr="00D606C7">
              <w:rPr>
                <w:rFonts w:ascii="Times New Roman" w:hAnsi="Times New Roman" w:cs="Times New Roman"/>
                <w:color w:val="000000"/>
                <w:sz w:val="20"/>
                <w:szCs w:val="20"/>
              </w:rPr>
              <w:t>, neuroprotective, antioxidant and anti-inflammatory activities; inh</w:t>
            </w:r>
            <w:r w:rsidR="00821AA4" w:rsidRPr="00D606C7">
              <w:rPr>
                <w:rFonts w:ascii="Times New Roman" w:hAnsi="Times New Roman" w:cs="Times New Roman"/>
                <w:color w:val="000000"/>
                <w:sz w:val="20"/>
                <w:szCs w:val="20"/>
              </w:rPr>
              <w:t>ibits Aβ cytotoxicity</w:t>
            </w:r>
            <w:r w:rsidR="00821AA4" w:rsidRPr="00D606C7">
              <w:rPr>
                <w:rFonts w:ascii="Times New Roman" w:hAnsi="Times New Roman" w:cs="Times New Roman"/>
                <w:color w:val="000000"/>
                <w:sz w:val="20"/>
                <w:szCs w:val="20"/>
              </w:rPr>
              <w:fldChar w:fldCharType="begin" w:fldLock="1"/>
            </w:r>
            <w:r w:rsidR="005E775C" w:rsidRPr="00D606C7">
              <w:rPr>
                <w:rFonts w:ascii="Times New Roman" w:hAnsi="Times New Roman" w:cs="Times New Roman"/>
                <w:color w:val="000000"/>
                <w:sz w:val="20"/>
                <w:szCs w:val="20"/>
              </w:rPr>
              <w:instrText>ADDIN CSL_CITATION {"citationItems":[{"id":"ITEM-1","itemData":{"DOI":"10.1016/j.toxrep.2025.101945","ISSN":"22147500","author":[{"dropping-particle":"","family":"Karati","given":"Dipanjan","non-dropping-particle":"","parse-names":false,"suffix":""},{"dropping-particle":"","family":"Mukherjee","given":"Swarupananda","non-dropping-particle":"","parse-names":false,"suffix":""},{"dropping-particle":"","family":"Roy","given":"Souvik","non-dropping-particle":"","parse-names":false,"suffix":""}],"container-title":"Toxicology Reports","id":"ITEM-1","issued":{"date-parts":[["2025","6"]]},"page":"101945","title":"The antioxidant potential of bacoside and its derivatives in Alzheimer's disease: The molecular mechanistic paths and therapeutic prospects","type":"article-journal","volume":"14"},"uris":["http://www.mendeley.com/documents/?uuid=836c8574-9ba9-469f-bfb4-b3a639948230"]},{"id":"ITEM-2","itemData":{"DOI":"10.3233/JAD-2006-9303","ISSN":"18758908","author":[{"dropping-particle":"","family":"Holcomb","given":"Leigh A.","non-dropping-particle":"","parse-names":false,"suffix":""},{"dropping-particle":"","family":"Dhanasekaran","given":"Muralikrishnan","non-dropping-particle":"","parse-names":false,"suffix":""},{"dropping-particle":"","family":"Hitt","given":"Angie R.","non-dropping-particle":"","parse-names":false,"suffix":""},{"dropping-particle":"","family":"Young","given":"Keith A.","non-dropping-particle":"","parse-names":false,"suffix":""},{"dropping-particle":"","family":"Riggs","given":"Mark","non-dropping-particle":"","parse-names":false,"suffix":""},{"dropping-particle":"V.","family":"Manyam","given":"Bala","non-dropping-particle":"","parse-names":false,"suffix":""}],"container-title":"Journal of Alzheimer's Disease","id":"ITEM-2","issue":"3","issued":{"date-parts":[["2006","7","24"]]},"page":"243-251","title":"Bacopa monniera extract reduces amyloid levels in PSAPP mice","type":"article-journal","volume":"9"},"uris":["http://www.mendeley.com/documents/?uuid=3dcb97d8-67bf-486a-8a8f-bbf7c39bdfee"]},{"id":"ITEM-3","itemData":{"DOI":"10.1021/acschemneuro.6b00438","ISSN":"1948-7193","author":[{"dropping-particle":"","family":"Malishev","given":"Ravit","non-dropping-particle":"","parse-names":false,"suffix":""},{"dropping-particle":"","family":"Shaham-Niv","given":"Shira","non-dropping-particle":"","parse-names":false,"suffix":""},{"dropping-particle":"","family":"Nandi","given":"Sukhendu","non-dropping-particle":"","parse-names":false,"suffix":""},{"dropping-particle":"","family":"Kolusheva","given":"Sofiya","non-dropping-particle":"","parse-names":false,"suffix":""},{"dropping-particle":"","family":"Gazit","given":"Ehud","non-dropping-particle":"","parse-names":false,"suffix":""},{"dropping-particle":"","family":"Jelinek","given":"Raz","non-dropping-particle":"","parse-names":false,"suffix":""}],"container-title":"ACS Chemical Neuroscience","id":"ITEM-3","issue":"4","issued":{"date-parts":[["2017","4","19"]]},"page":"884-891","title":"Bacoside-A, an Indian Traditional-Medicine Substance, Inhibits β-Amyloid Cytotoxicity, Fibrillation, and Membrane Interactions","type":"article-journal","volume":"8"},"uris":["http://www.mendeley.com/documents/?uuid=edb1c35d-32f6-42f8-80c9-40edcb3403d2"]},{"id":"ITEM-4","itemData":{"DOI":"10.1016/j.indcrop.2023.117241","ISSN":"09266690","author":[{"dropping-particle":"","family":"Kumari","given":"Annu","non-dropping-particle":"","parse-names":false,"suffix":""},{"dropping-particle":"","family":"Kumar","given":"Ashwani","non-dropping-particle":"","parse-names":false,"suffix":""},{"dropping-particle":"","family":"Mandal","given":"Sudhamoy","non-dropping-particle":"","parse-names":false,"suffix":""},{"dropping-particle":"","family":"Roy","given":"Partha","non-dropping-particle":"","parse-names":false,"suffix":""},{"dropping-particle":"","family":"Sircar","given":"Debabrata","non-dropping-particle":"","parse-names":false,"suffix":""}],"container-title":"Industrial Crops and Products","id":"ITEM-4","issued":{"date-parts":[["2023","11"]]},"page":"117241","title":"A metabolic reprogramming in Bacopa monnieri plants induced by methyl-jasmonate and enhanced biosynthesis of triterpene saponins","type":"article-journal","volume":"204"},"uris":["http://www.mendeley.com/documents/?uuid=6d770df9-b1f8-40f7-a8dd-cc45414c8efb"]}],"mendeley":{"formattedCitation":"(Karati, Mukherjee, and Roy 2025; Holcomb et al. 2006; Malishev et al. 2017; Kumari et al. 2023)","plainTextFormattedCitation":"(Karati, Mukherjee, and Roy 2025; Holcomb et al. 2006; Malishev et al. 2017; Kumari et al. 2023)","previouslyFormattedCitation":"(Karati, Mukherjee, and Roy 2025; Holcomb et al. 2006; Malishev et al. 2017; Kumari et al. 2023)"},"properties":{"noteIndex":0},"schema":"https://github.com/citation-style-language/schema/raw/master/csl-citation.json"}</w:instrText>
            </w:r>
            <w:r w:rsidR="00821AA4" w:rsidRPr="00D606C7">
              <w:rPr>
                <w:rFonts w:ascii="Times New Roman" w:hAnsi="Times New Roman" w:cs="Times New Roman"/>
                <w:color w:val="000000"/>
                <w:sz w:val="20"/>
                <w:szCs w:val="20"/>
              </w:rPr>
              <w:fldChar w:fldCharType="separate"/>
            </w:r>
            <w:r w:rsidR="00821AA4" w:rsidRPr="00D606C7">
              <w:rPr>
                <w:rFonts w:ascii="Times New Roman" w:hAnsi="Times New Roman" w:cs="Times New Roman"/>
                <w:noProof/>
                <w:color w:val="000000"/>
                <w:sz w:val="20"/>
                <w:szCs w:val="20"/>
              </w:rPr>
              <w:t>(</w:t>
            </w:r>
            <w:proofErr w:type="spellStart"/>
            <w:r w:rsidR="00821AA4" w:rsidRPr="00D606C7">
              <w:rPr>
                <w:rFonts w:ascii="Times New Roman" w:hAnsi="Times New Roman" w:cs="Times New Roman"/>
                <w:noProof/>
                <w:color w:val="000000"/>
                <w:sz w:val="20"/>
                <w:szCs w:val="20"/>
              </w:rPr>
              <w:t>Karati</w:t>
            </w:r>
            <w:proofErr w:type="spellEnd"/>
            <w:r w:rsidR="00821AA4" w:rsidRPr="00D606C7">
              <w:rPr>
                <w:rFonts w:ascii="Times New Roman" w:hAnsi="Times New Roman" w:cs="Times New Roman"/>
                <w:noProof/>
                <w:color w:val="000000"/>
                <w:sz w:val="20"/>
                <w:szCs w:val="20"/>
              </w:rPr>
              <w:t>, Mukherjee, and Roy 2025; Holcomb et al. 2006; Malishev et al. 2017; Kumari et al. 2023)</w:t>
            </w:r>
            <w:r w:rsidR="00821AA4" w:rsidRPr="00D606C7">
              <w:rPr>
                <w:rFonts w:ascii="Times New Roman" w:hAnsi="Times New Roman" w:cs="Times New Roman"/>
                <w:color w:val="000000"/>
                <w:sz w:val="20"/>
                <w:szCs w:val="20"/>
              </w:rPr>
              <w:fldChar w:fldCharType="end"/>
            </w:r>
          </w:p>
        </w:tc>
      </w:tr>
      <w:tr w:rsidR="00B8560B" w:rsidRPr="00D606C7" w:rsidTr="00821AA4">
        <w:tc>
          <w:tcPr>
            <w:tcW w:w="21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Betulinic</w:t>
            </w:r>
            <w:proofErr w:type="spellEnd"/>
            <w:r w:rsidRPr="00D606C7">
              <w:rPr>
                <w:rFonts w:ascii="Times New Roman" w:hAnsi="Times New Roman" w:cs="Times New Roman"/>
                <w:color w:val="000000"/>
                <w:sz w:val="20"/>
                <w:szCs w:val="20"/>
              </w:rPr>
              <w:t xml:space="preserve"> acid </w:t>
            </w:r>
          </w:p>
        </w:tc>
        <w:tc>
          <w:tcPr>
            <w:tcW w:w="20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-8.6</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Anti-Alzheimer’s, neuroprotective and anti-inflammatory activities; improves memory, protec</w:t>
            </w:r>
            <w:r w:rsidR="005E775C" w:rsidRPr="00D606C7">
              <w:rPr>
                <w:rFonts w:ascii="Times New Roman" w:hAnsi="Times New Roman" w:cs="Times New Roman"/>
                <w:color w:val="000000"/>
                <w:sz w:val="20"/>
                <w:szCs w:val="20"/>
              </w:rPr>
              <w:t>ts the blood–brain barrier</w:t>
            </w:r>
            <w:r w:rsidR="005E775C" w:rsidRPr="00D606C7">
              <w:rPr>
                <w:rFonts w:ascii="Times New Roman" w:hAnsi="Times New Roman" w:cs="Times New Roman"/>
                <w:color w:val="000000"/>
                <w:sz w:val="20"/>
                <w:szCs w:val="20"/>
              </w:rPr>
              <w:fldChar w:fldCharType="begin" w:fldLock="1"/>
            </w:r>
            <w:r w:rsidR="005E775C" w:rsidRPr="00D606C7">
              <w:rPr>
                <w:rFonts w:ascii="Times New Roman" w:hAnsi="Times New Roman" w:cs="Times New Roman"/>
                <w:color w:val="000000"/>
                <w:sz w:val="20"/>
                <w:szCs w:val="20"/>
              </w:rPr>
              <w:instrText>ADDIN CSL_CITATION {"citationItems":[{"id":"ITEM-1","itemData":{"DOI":"10.1016/j.bbr.2017.10.002","ISSN":"01664328","author":[{"dropping-particle":"","family":"Navabi","given":"Seyedeh Parisa","non-dropping-particle":"","parse-names":false,"suffix":""},{"dropping-particle":"","family":"Sarkaki","given":"Alireza","non-dropping-particle":"","parse-names":false,"suffix":""},{"dropping-particle":"","family":"Mansouri","given":"Esrafil","non-dropping-particle":"","parse-names":false,"suffix":""},{"dropping-particle":"","family":"Badavi","given":"Mohammad","non-dropping-particle":"","parse-names":false,"suffix":""},{"dropping-particle":"","family":"Ghadiri","given":"Ata","non-dropping-particle":"","parse-names":false,"suffix":""},{"dropping-particle":"","family":"Farbood","given":"Yaghoob","non-dropping-particle":"","parse-names":false,"suffix":""}],"container-title":"Behavioural Brain Research","id":"ITEM-1","issued":{"date-parts":[["2018","1"]]},"page":"99-106","title":"The effects of betulinic acid on neurobehavioral activity, electrophysiology and histological changes in an animal model of the Alzheimer’s disease","type":"article-journal","volume":"337"},"uris":["http://www.mendeley.com/documents/?uuid=32424db4-7c9f-4ef0-9c74-d9bcb85cac82"]},{"id":"ITEM-2","itemData":{"DOI":"10.1021/cn300030a","ISSN":"1948-7193","author":[{"dropping-particle":"","family":"Planchard","given":"Matthew S.","non-dropping-particle":"","parse-names":false,"suffix":""},{"dropping-particle":"","family":"Samel","given":"Michael A.","non-dropping-particle":"","parse-names":false,"suffix":""},{"dropping-particle":"","family":"Kumar","given":"Amit","non-dropping-particle":"","parse-names":false,"suffix":""},{"dropping-particle":"","family":"Rangachari","given":"Vijayaraghavan","non-dropping-particle":"","parse-names":false,"suffix":""}],"container-title":"ACS Chemical Neuroscience","id":"ITEM-2","issue":"11","issued":{"date-parts":[["2012","11","21"]]},"page":"900-908","title":"The Natural Product Betulinic Acid Rapidly Promotes Amyloid-β Fibril Formation at the Expense of Soluble Oligomers","type":"article-journal","volume":"3"},"uris":["http://www.mendeley.com/documents/?uuid=a5482d3a-46bb-4250-adab-51c9ff432b6a"]}],"mendeley":{"formattedCitation":"(Navabi et al. 2018; Planchard et al. 2012)","plainTextFormattedCitation":"(Navabi et al. 2018; Planchard et al. 2012)","previouslyFormattedCitation":"(Navabi et al. 2018; Planchard et al. 2012)"},"properties":{"noteIndex":0},"schema":"https://github.com/citation-style-language/schema/raw/master/csl-citation.json"}</w:instrText>
            </w:r>
            <w:r w:rsidR="005E775C" w:rsidRPr="00D606C7">
              <w:rPr>
                <w:rFonts w:ascii="Times New Roman" w:hAnsi="Times New Roman" w:cs="Times New Roman"/>
                <w:color w:val="000000"/>
                <w:sz w:val="20"/>
                <w:szCs w:val="20"/>
              </w:rPr>
              <w:fldChar w:fldCharType="separate"/>
            </w:r>
            <w:r w:rsidR="005E775C" w:rsidRPr="00D606C7">
              <w:rPr>
                <w:rFonts w:ascii="Times New Roman" w:hAnsi="Times New Roman" w:cs="Times New Roman"/>
                <w:noProof/>
                <w:color w:val="000000"/>
                <w:sz w:val="20"/>
                <w:szCs w:val="20"/>
              </w:rPr>
              <w:t>(</w:t>
            </w:r>
            <w:proofErr w:type="spellStart"/>
            <w:r w:rsidR="005E775C" w:rsidRPr="00D606C7">
              <w:rPr>
                <w:rFonts w:ascii="Times New Roman" w:hAnsi="Times New Roman" w:cs="Times New Roman"/>
                <w:noProof/>
                <w:color w:val="000000"/>
                <w:sz w:val="20"/>
                <w:szCs w:val="20"/>
              </w:rPr>
              <w:t>Navabi</w:t>
            </w:r>
            <w:proofErr w:type="spellEnd"/>
            <w:r w:rsidR="005E775C" w:rsidRPr="00D606C7">
              <w:rPr>
                <w:rFonts w:ascii="Times New Roman" w:hAnsi="Times New Roman" w:cs="Times New Roman"/>
                <w:noProof/>
                <w:color w:val="000000"/>
                <w:sz w:val="20"/>
                <w:szCs w:val="20"/>
              </w:rPr>
              <w:t xml:space="preserve"> et al. 2018; Planchard et al. 2012)</w:t>
            </w:r>
            <w:r w:rsidR="005E775C" w:rsidRPr="00D606C7">
              <w:rPr>
                <w:rFonts w:ascii="Times New Roman" w:hAnsi="Times New Roman" w:cs="Times New Roman"/>
                <w:color w:val="000000"/>
                <w:sz w:val="20"/>
                <w:szCs w:val="20"/>
              </w:rPr>
              <w:fldChar w:fldCharType="end"/>
            </w:r>
          </w:p>
        </w:tc>
      </w:tr>
      <w:tr w:rsidR="00B8560B" w:rsidRPr="00D606C7" w:rsidTr="00821AA4">
        <w:tc>
          <w:tcPr>
            <w:tcW w:w="21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Jujubogenin</w:t>
            </w:r>
            <w:proofErr w:type="spellEnd"/>
          </w:p>
        </w:tc>
        <w:tc>
          <w:tcPr>
            <w:tcW w:w="20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-8.5</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Neuroprotective and anti-Alzheimer’s activities; protects against Aβ-induced neurona</w:t>
            </w:r>
            <w:r w:rsidR="005E775C" w:rsidRPr="00D606C7">
              <w:rPr>
                <w:rFonts w:ascii="Times New Roman" w:hAnsi="Times New Roman" w:cs="Times New Roman"/>
                <w:color w:val="000000"/>
                <w:sz w:val="20"/>
                <w:szCs w:val="20"/>
              </w:rPr>
              <w:t>l toxicity, reduces apoptosis</w:t>
            </w:r>
            <w:r w:rsidR="005E775C" w:rsidRPr="00D606C7">
              <w:rPr>
                <w:rFonts w:ascii="Times New Roman" w:hAnsi="Times New Roman" w:cs="Times New Roman"/>
                <w:color w:val="000000"/>
                <w:sz w:val="20"/>
                <w:szCs w:val="20"/>
              </w:rPr>
              <w:fldChar w:fldCharType="begin" w:fldLock="1"/>
            </w:r>
            <w:r w:rsidR="005E775C" w:rsidRPr="00D606C7">
              <w:rPr>
                <w:rFonts w:ascii="Times New Roman" w:hAnsi="Times New Roman" w:cs="Times New Roman"/>
                <w:color w:val="000000"/>
                <w:sz w:val="20"/>
                <w:szCs w:val="20"/>
              </w:rPr>
              <w:instrText>ADDIN CSL_CITATION {"citationItems":[{"id":"ITEM-1","itemData":{"DOI":"10.3390/nu17111939","ISSN":"2072-6643","abstract":"Bacopa monnieri, also known as Brahmi or Waterhyssop, is a plant used in Ayurveda for its memory-enhancing properties and control of blood sugar levels. It contains active compounds such as alkaloids, saponins, and cucurbitacins, which have various biological activities. The plant has been studied for its potential in treating Alzheimer’s disease, Parkinson’s disease, attention deficit hyperactivity disorder (ADHD), and depression. Animal studies have shown promising results in reducing symptoms and protecting against neurodegeneration. Concerning safety, Bacopa monnieri has been found to be generally non-toxic, with no serious side effects reported. However, interactions with certain medications and contraindications in conditions like hyperthyroidism should be considered. Further research is needed to determine optimal dosages and ensure safety, especially for pregnant and breastfeeding women.","author":[{"dropping-particle":"","family":"Gościniak","given":"Anna","non-dropping-particle":"","parse-names":false,"suffix":""},{"dropping-particle":"","family":"Stasiłowicz-Krzemień","given":"Anna","non-dropping-particle":"","parse-names":false,"suffix":""},{"dropping-particle":"","family":"Szeląg","given":"Marta","non-dropping-particle":"","parse-names":false,"suffix":""},{"dropping-particle":"","family":"Pawlak","given":"Jakub","non-dropping-particle":"","parse-names":false,"suffix":""},{"dropping-particle":"","family":"Skiera","given":"Izabela","non-dropping-particle":"","parse-names":false,"suffix":""},{"dropping-particle":"","family":"Kwiatkowska","given":"Hanna","non-dropping-particle":"","parse-names":false,"suffix":""},{"dropping-particle":"","family":"Nowak","given":"Natasza","non-dropping-particle":"","parse-names":false,"suffix":""},{"dropping-particle":"","family":"Bernady","given":"Krzysztof","non-dropping-particle":"","parse-names":false,"suffix":""},{"dropping-particle":"","family":"Trzaskoma","given":"Piotr","non-dropping-particle":"","parse-names":false,"suffix":""},{"dropping-particle":"","family":"Zimak-Krótkopad","given":"Oskar","non-dropping-particle":"","parse-names":false,"suffix":""},{"dropping-particle":"","family":"Cielecka-Piontek","given":"Judyta","non-dropping-particle":"","parse-names":false,"suffix":""}],"container-title":"Nutrients","id":"ITEM-1","issue":"11","issued":{"date-parts":[["2025","6","5"]]},"page":"1939","title":"Bacopa monnieri: Preclinical and Clinical Evidence of Neuroactive Effects, Safety of Use and the Search for Improved Bioavailability","type":"article-journal","volume":"17"},"uris":["http://www.mendeley.com/documents/?uuid=614e2e80-a86f-4e0b-ae6e-ccfec7c95187"]}],"mendeley":{"formattedCitation":"(Gościniak et al. 2025)","plainTextFormattedCitation":"(Gościniak et al. 2025)","previouslyFormattedCitation":"(Gościniak et al. 2025)"},"properties":{"noteIndex":0},"schema":"https://github.com/citation-style-language/schema/raw/master/csl-citation.json"}</w:instrText>
            </w:r>
            <w:r w:rsidR="005E775C" w:rsidRPr="00D606C7">
              <w:rPr>
                <w:rFonts w:ascii="Times New Roman" w:hAnsi="Times New Roman" w:cs="Times New Roman"/>
                <w:color w:val="000000"/>
                <w:sz w:val="20"/>
                <w:szCs w:val="20"/>
              </w:rPr>
              <w:fldChar w:fldCharType="separate"/>
            </w:r>
            <w:r w:rsidR="005E775C" w:rsidRPr="00D606C7">
              <w:rPr>
                <w:rFonts w:ascii="Times New Roman" w:hAnsi="Times New Roman" w:cs="Times New Roman"/>
                <w:noProof/>
                <w:color w:val="000000"/>
                <w:sz w:val="20"/>
                <w:szCs w:val="20"/>
              </w:rPr>
              <w:t>(</w:t>
            </w:r>
            <w:proofErr w:type="spellStart"/>
            <w:r w:rsidR="005E775C" w:rsidRPr="00D606C7">
              <w:rPr>
                <w:rFonts w:ascii="Times New Roman" w:hAnsi="Times New Roman" w:cs="Times New Roman"/>
                <w:noProof/>
                <w:color w:val="000000"/>
                <w:sz w:val="20"/>
                <w:szCs w:val="20"/>
              </w:rPr>
              <w:t>Gościniak</w:t>
            </w:r>
            <w:proofErr w:type="spellEnd"/>
            <w:r w:rsidR="005E775C" w:rsidRPr="00D606C7">
              <w:rPr>
                <w:rFonts w:ascii="Times New Roman" w:hAnsi="Times New Roman" w:cs="Times New Roman"/>
                <w:noProof/>
                <w:color w:val="000000"/>
                <w:sz w:val="20"/>
                <w:szCs w:val="20"/>
              </w:rPr>
              <w:t xml:space="preserve"> et al. 2025)</w:t>
            </w:r>
            <w:r w:rsidR="005E775C" w:rsidRPr="00D606C7">
              <w:rPr>
                <w:rFonts w:ascii="Times New Roman" w:hAnsi="Times New Roman" w:cs="Times New Roman"/>
                <w:color w:val="000000"/>
                <w:sz w:val="20"/>
                <w:szCs w:val="20"/>
              </w:rPr>
              <w:fldChar w:fldCharType="end"/>
            </w:r>
          </w:p>
        </w:tc>
      </w:tr>
      <w:tr w:rsidR="00B8560B" w:rsidRPr="00D606C7" w:rsidTr="00821AA4">
        <w:trPr>
          <w:trHeight w:val="40"/>
        </w:trPr>
        <w:tc>
          <w:tcPr>
            <w:tcW w:w="217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Bacoside</w:t>
            </w:r>
            <w:proofErr w:type="spellEnd"/>
            <w:r w:rsidRPr="00D606C7">
              <w:rPr>
                <w:rFonts w:ascii="Times New Roman" w:hAnsi="Times New Roman" w:cs="Times New Roman"/>
                <w:color w:val="000000"/>
                <w:sz w:val="20"/>
                <w:szCs w:val="20"/>
              </w:rPr>
              <w:t xml:space="preserve"> B</w:t>
            </w:r>
          </w:p>
        </w:tc>
        <w:tc>
          <w:tcPr>
            <w:tcW w:w="207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-8.4</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B8560B" w:rsidRPr="00D606C7" w:rsidRDefault="00B8560B"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Exhibits antioxidant and anti-inflammatory properties; inhibits acetylcholinest</w:t>
            </w:r>
            <w:r w:rsidR="005E775C" w:rsidRPr="00D606C7">
              <w:rPr>
                <w:rFonts w:ascii="Times New Roman" w:hAnsi="Times New Roman" w:cs="Times New Roman"/>
                <w:color w:val="000000"/>
                <w:sz w:val="20"/>
                <w:szCs w:val="20"/>
              </w:rPr>
              <w:t>erase (</w:t>
            </w:r>
            <w:proofErr w:type="spellStart"/>
            <w:r w:rsidR="005E775C" w:rsidRPr="00D606C7">
              <w:rPr>
                <w:rFonts w:ascii="Times New Roman" w:hAnsi="Times New Roman" w:cs="Times New Roman"/>
                <w:color w:val="000000"/>
                <w:sz w:val="20"/>
                <w:szCs w:val="20"/>
              </w:rPr>
              <w:t>AChE</w:t>
            </w:r>
            <w:proofErr w:type="spellEnd"/>
            <w:r w:rsidR="005E775C" w:rsidRPr="00D606C7">
              <w:rPr>
                <w:rFonts w:ascii="Times New Roman" w:hAnsi="Times New Roman" w:cs="Times New Roman"/>
                <w:color w:val="000000"/>
                <w:sz w:val="20"/>
                <w:szCs w:val="20"/>
              </w:rPr>
              <w:t>) activity</w:t>
            </w:r>
            <w:r w:rsidR="005E775C" w:rsidRPr="00D606C7">
              <w:rPr>
                <w:rFonts w:ascii="Times New Roman" w:hAnsi="Times New Roman" w:cs="Times New Roman"/>
                <w:color w:val="000000"/>
                <w:sz w:val="20"/>
                <w:szCs w:val="20"/>
              </w:rPr>
              <w:fldChar w:fldCharType="begin" w:fldLock="1"/>
            </w:r>
            <w:r w:rsidR="005E775C" w:rsidRPr="00D606C7">
              <w:rPr>
                <w:rFonts w:ascii="Times New Roman" w:hAnsi="Times New Roman" w:cs="Times New Roman"/>
                <w:color w:val="000000"/>
                <w:sz w:val="20"/>
                <w:szCs w:val="20"/>
              </w:rPr>
              <w:instrText>ADDIN CSL_CITATION {"citationItems":[{"id":"ITEM-1","itemData":{"DOI":"10.1177/1177392819866412","ISSN":"1177-3928","abstract":"Alzheimer disease is a neurodegenerative disease that is signified by cognitive decline, memory loss, and erratic behavior. Till date, no cure for Alzheimer exists and the current Alzheimer medications have limited effectiveness. However, herbal medicines may slow down the disease’s progression, which may hopefully reduce the number of cases in the years to come. Numerous studies have been done on characterizing the neuroprotective properties from plants belonging to Scrophulariaceae family, particularly Bacopa monnieri and its polyphenolic compounds known as bacosides. This review presents the findings on bacosides in therapeutic plants and their impact on Alzheimer disease pathology. These reports present data on the clinical, cellular activities, phytochemistry, and biological applications that may be used in new drug treatment for Alzheimer disease.","author":[{"dropping-particle":"","family":"Abdul Manap","given":"Aimi Syamima","non-dropping-particle":"","parse-names":false,"suffix":""},{"dropping-particle":"","family":"Vijayabalan","given":"Shantini","non-dropping-particle":"","parse-names":false,"suffix":""},{"dropping-particle":"","family":"Madhavan","given":"Priya","non-dropping-particle":"","parse-names":false,"suffix":""},{"dropping-particle":"","family":"Chia","given":"Yoke Yin","non-dropping-particle":"","parse-names":false,"suffix":""},{"dropping-particle":"","family":"Arya","given":"Aditya","non-dropping-particle":"","parse-names":false,"suffix":""},{"dropping-particle":"","family":"Wong","given":"Eng Hwa","non-dropping-particle":"","parse-names":false,"suffix":""},{"dropping-particle":"","family":"Rizwan","given":"Farzana","non-dropping-particle":"","parse-names":false,"suffix":""},{"dropping-particle":"","family":"Bindal","given":"Umesh","non-dropping-particle":"","parse-names":false,"suffix":""},{"dropping-particle":"","family":"Koshy","given":"Shajan","non-dropping-particle":"","parse-names":false,"suffix":""}],"container-title":"Drug Target Insights","id":"ITEM-1","issued":{"date-parts":[["2019","1","31"]]},"page":"117739281986641","title":"Bacopa monnieri , a Neuroprotective Lead in Alzheimer Disease: A Review on Its Properties, Mechanisms of Action, and Preclinical and Clinical Studies","type":"article-journal","volume":"13"},"uris":["http://www.mendeley.com/documents/?uuid=3bcecbac-dd5f-4714-95a6-d1a717d33738"]},{"id":"ITEM-2","itemData":{"DOI":"10.1016/j.toxrep.2025.101945","ISSN":"22147500","author":[{"dropping-particle":"","family":"Karati","given":"Dipanjan","non-dropping-particle":"","parse-names":false,"suffix":""},{"dropping-particle":"","family":"Mukherjee","given":"Swarupananda","non-dropping-particle":"","parse-names":false,"suffix":""},{"dropping-particle":"","family":"Roy","given":"Souvik","non-dropping-particle":"","parse-names":false,"suffix":""}],"container-title":"Toxicology Reports","id":"ITEM-2","issued":{"date-parts":[["2025","6"]]},"page":"101945","title":"The antioxidant potential of bacoside and its derivatives in Alzheimer's disease: The molecular mechanistic paths and therapeutic prospects","type":"article-journal","volume":"14"},"uris":["http://www.mendeley.com/documents/?uuid=836c8574-9ba9-469f-bfb4-b3a639948230"]},{"id":"ITEM-3","itemData":{"DOI":"10.3233/JAD-2006-9303","ISSN":"18758908","author":[{"dropping-particle":"","family":"Holcomb","given":"Leigh A.","non-dropping-particle":"","parse-names":false,"suffix":""},{"dropping-particle":"","family":"Dhanasekaran","given":"Muralikrishnan","non-dropping-particle":"","parse-names":false,"suffix":""},{"dropping-particle":"","family":"Hitt","given":"Angie R.","non-dropping-particle":"","parse-names":false,"suffix":""},{"dropping-particle":"","family":"Young","given":"Keith A.","non-dropping-particle":"","parse-names":false,"suffix":""},{"dropping-particle":"","family":"Riggs","given":"Mark","non-dropping-particle":"","parse-names":false,"suffix":""},{"dropping-particle":"V.","family":"Manyam","given":"Bala","non-dropping-particle":"","parse-names":false,"suffix":""}],"container-title":"Journal of Alzheimer's Disease","id":"ITEM-3","issue":"3","issued":{"date-parts":[["2006","7","24"]]},"page":"243-251","title":"Bacopa monniera extract reduces amyloid levels in PSAPP mice","type":"article-journal","volume":"9"},"uris":["http://www.mendeley.com/documents/?uuid=3dcb97d8-67bf-486a-8a8f-bbf7c39bdfee"]},{"id":"ITEM-4","itemData":{"DOI":"10.1016/j.indcrop.2023.117241","ISSN":"09266690","author":[{"dropping-particle":"","family":"Kumari","given":"Annu","non-dropping-particle":"","parse-names":false,"suffix":""},{"dropping-particle":"","family":"Kumar","given":"Ashwani","non-dropping-particle":"","parse-names":false,"suffix":""},{"dropping-particle":"","family":"Mandal","given":"Sudhamoy","non-dropping-particle":"","parse-names":false,"suffix":""},{"dropping-particle":"","family":"Roy","given":"Partha","non-dropping-particle":"","parse-names":false,"suffix":""},{"dropping-particle":"","family":"Sircar","given":"Debabrata","non-dropping-particle":"","parse-names":false,"suffix":""}],"container-title":"Industrial Crops and Products","id":"ITEM-4","issued":{"date-parts":[["2023","11"]]},"page":"117241","title":"A metabolic reprogramming in Bacopa monnieri plants induced by methyl-jasmonate and enhanced biosynthesis of triterpene saponins","type":"article-journal","volume":"204"},"uris":["http://www.mendeley.com/documents/?uuid=6d770df9-b1f8-40f7-a8dd-cc45414c8efb"]}],"mendeley":{"formattedCitation":"(Abdul Manap et al. 2019; Karati, Mukherjee, and Roy 2025; Holcomb et al. 2006; Kumari et al. 2023)","plainTextFormattedCitation":"(Abdul Manap et al. 2019; Karati, Mukherjee, and Roy 2025; Holcomb et al. 2006; Kumari et al. 2023)","previouslyFormattedCitation":"(Abdul Manap et al. 2019; Karati, Mukherjee, and Roy 2025; Holcomb et al. 2006; Kumari et al. 2023)"},"properties":{"noteIndex":0},"schema":"https://github.com/citation-style-language/schema/raw/master/csl-citation.json"}</w:instrText>
            </w:r>
            <w:r w:rsidR="005E775C" w:rsidRPr="00D606C7">
              <w:rPr>
                <w:rFonts w:ascii="Times New Roman" w:hAnsi="Times New Roman" w:cs="Times New Roman"/>
                <w:color w:val="000000"/>
                <w:sz w:val="20"/>
                <w:szCs w:val="20"/>
              </w:rPr>
              <w:fldChar w:fldCharType="separate"/>
            </w:r>
            <w:r w:rsidR="005E775C" w:rsidRPr="00D606C7">
              <w:rPr>
                <w:rFonts w:ascii="Times New Roman" w:hAnsi="Times New Roman" w:cs="Times New Roman"/>
                <w:noProof/>
                <w:color w:val="000000"/>
                <w:sz w:val="20"/>
                <w:szCs w:val="20"/>
              </w:rPr>
              <w:t>(Abdul Manap et al. 2019; Karati, Mukherjee, and Roy 2025; Holcomb et al. 2006; Kumari et al. 2023)</w:t>
            </w:r>
            <w:r w:rsidR="005E775C" w:rsidRPr="00D606C7">
              <w:rPr>
                <w:rFonts w:ascii="Times New Roman" w:hAnsi="Times New Roman" w:cs="Times New Roman"/>
                <w:color w:val="000000"/>
                <w:sz w:val="20"/>
                <w:szCs w:val="20"/>
              </w:rPr>
              <w:fldChar w:fldCharType="end"/>
            </w:r>
          </w:p>
        </w:tc>
      </w:tr>
    </w:tbl>
    <w:p w:rsidR="00914239" w:rsidRPr="00D606C7" w:rsidRDefault="00914239" w:rsidP="00CD134B">
      <w:pPr>
        <w:spacing w:line="360" w:lineRule="auto"/>
        <w:jc w:val="both"/>
        <w:rPr>
          <w:rFonts w:ascii="Times New Roman" w:hAnsi="Times New Roman" w:cs="Times New Roman"/>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CD134B" w:rsidRPr="00D606C7" w:rsidRDefault="00CD134B" w:rsidP="00CD134B">
      <w:pPr>
        <w:spacing w:line="360" w:lineRule="auto"/>
        <w:jc w:val="both"/>
        <w:rPr>
          <w:rFonts w:ascii="Times New Roman" w:hAnsi="Times New Roman" w:cs="Times New Roman"/>
          <w:b/>
          <w:sz w:val="20"/>
          <w:szCs w:val="20"/>
        </w:rPr>
      </w:pPr>
    </w:p>
    <w:p w:rsidR="00EC7353" w:rsidRPr="00D606C7" w:rsidRDefault="00EC7353"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lastRenderedPageBreak/>
        <w:t xml:space="preserve">Table </w:t>
      </w:r>
      <w:r w:rsidR="00E13BC8" w:rsidRPr="00D606C7">
        <w:rPr>
          <w:rFonts w:ascii="Times New Roman" w:hAnsi="Times New Roman" w:cs="Times New Roman"/>
          <w:b/>
          <w:sz w:val="20"/>
          <w:szCs w:val="20"/>
        </w:rPr>
        <w:t>V</w:t>
      </w:r>
      <w:r w:rsidRPr="00D606C7">
        <w:rPr>
          <w:rFonts w:ascii="Times New Roman" w:hAnsi="Times New Roman" w:cs="Times New Roman"/>
          <w:b/>
          <w:sz w:val="20"/>
          <w:szCs w:val="20"/>
        </w:rPr>
        <w:t>. List of binding affinities of Brahmi’s phytochemicals against CDK5</w:t>
      </w:r>
    </w:p>
    <w:tbl>
      <w:tblPr>
        <w:tblStyle w:val="TableGrid"/>
        <w:tblW w:w="9463" w:type="dxa"/>
        <w:tblLook w:val="04A0" w:firstRow="1" w:lastRow="0" w:firstColumn="1" w:lastColumn="0" w:noHBand="0" w:noVBand="1"/>
      </w:tblPr>
      <w:tblGrid>
        <w:gridCol w:w="2122"/>
        <w:gridCol w:w="2126"/>
        <w:gridCol w:w="5215"/>
      </w:tblGrid>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FF0000"/>
            <w:hideMark/>
          </w:tcPr>
          <w:p w:rsidR="00821AA4" w:rsidRPr="00D606C7" w:rsidRDefault="00821AA4" w:rsidP="00CD134B">
            <w:pPr>
              <w:spacing w:line="360" w:lineRule="auto"/>
              <w:jc w:val="both"/>
              <w:rPr>
                <w:rFonts w:ascii="Times New Roman" w:hAnsi="Times New Roman" w:cs="Times New Roman"/>
                <w:b/>
                <w:bCs/>
                <w:color w:val="000000"/>
                <w:sz w:val="20"/>
                <w:szCs w:val="20"/>
              </w:rPr>
            </w:pPr>
            <w:r w:rsidRPr="00D606C7">
              <w:rPr>
                <w:rFonts w:ascii="Times New Roman" w:hAnsi="Times New Roman" w:cs="Times New Roman"/>
                <w:b/>
                <w:bCs/>
                <w:color w:val="000000"/>
                <w:sz w:val="20"/>
                <w:szCs w:val="20"/>
              </w:rPr>
              <w:t>Ligands</w:t>
            </w:r>
          </w:p>
        </w:tc>
        <w:tc>
          <w:tcPr>
            <w:tcW w:w="2126" w:type="dxa"/>
            <w:tcBorders>
              <w:top w:val="single" w:sz="4" w:space="0" w:color="auto"/>
              <w:left w:val="single" w:sz="4" w:space="0" w:color="auto"/>
              <w:bottom w:val="single" w:sz="4" w:space="0" w:color="auto"/>
              <w:right w:val="single" w:sz="4" w:space="0" w:color="auto"/>
            </w:tcBorders>
            <w:shd w:val="clear" w:color="auto" w:fill="FF0000"/>
            <w:hideMark/>
          </w:tcPr>
          <w:p w:rsidR="00821AA4" w:rsidRPr="00D606C7" w:rsidRDefault="00821AA4" w:rsidP="00CD134B">
            <w:pPr>
              <w:spacing w:line="360" w:lineRule="auto"/>
              <w:jc w:val="both"/>
              <w:rPr>
                <w:rFonts w:ascii="Times New Roman" w:hAnsi="Times New Roman" w:cs="Times New Roman"/>
                <w:b/>
                <w:bCs/>
                <w:color w:val="000000"/>
                <w:sz w:val="20"/>
                <w:szCs w:val="20"/>
              </w:rPr>
            </w:pPr>
            <w:r w:rsidRPr="00D606C7">
              <w:rPr>
                <w:rFonts w:ascii="Times New Roman" w:hAnsi="Times New Roman" w:cs="Times New Roman"/>
                <w:b/>
                <w:bCs/>
                <w:color w:val="000000"/>
                <w:sz w:val="20"/>
                <w:szCs w:val="20"/>
              </w:rPr>
              <w:t>Binding Affinity</w:t>
            </w:r>
          </w:p>
        </w:tc>
        <w:tc>
          <w:tcPr>
            <w:tcW w:w="5215" w:type="dxa"/>
            <w:tcBorders>
              <w:top w:val="single" w:sz="4" w:space="0" w:color="auto"/>
              <w:left w:val="single" w:sz="4" w:space="0" w:color="auto"/>
              <w:bottom w:val="single" w:sz="4" w:space="0" w:color="auto"/>
              <w:right w:val="single" w:sz="4" w:space="0" w:color="auto"/>
            </w:tcBorders>
            <w:shd w:val="clear" w:color="auto" w:fill="FF0000"/>
            <w:hideMark/>
          </w:tcPr>
          <w:p w:rsidR="00821AA4" w:rsidRPr="00D606C7" w:rsidRDefault="00821AA4" w:rsidP="00CD134B">
            <w:pPr>
              <w:spacing w:line="360" w:lineRule="auto"/>
              <w:jc w:val="both"/>
              <w:rPr>
                <w:rFonts w:ascii="Times New Roman" w:hAnsi="Times New Roman" w:cs="Times New Roman"/>
                <w:b/>
                <w:bCs/>
                <w:color w:val="000000"/>
                <w:sz w:val="20"/>
                <w:szCs w:val="20"/>
              </w:rPr>
            </w:pPr>
            <w:r w:rsidRPr="00D606C7">
              <w:rPr>
                <w:rFonts w:ascii="Times New Roman" w:hAnsi="Times New Roman" w:cs="Times New Roman"/>
                <w:b/>
                <w:bCs/>
                <w:color w:val="000000"/>
                <w:sz w:val="20"/>
                <w:szCs w:val="20"/>
              </w:rPr>
              <w:t>Function (Source)</w:t>
            </w:r>
          </w:p>
        </w:tc>
      </w:tr>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Bacoside</w:t>
            </w:r>
            <w:proofErr w:type="spellEnd"/>
            <w:r w:rsidRPr="00D606C7">
              <w:rPr>
                <w:rFonts w:ascii="Times New Roman" w:hAnsi="Times New Roman" w:cs="Times New Roman"/>
                <w:color w:val="000000"/>
                <w:sz w:val="20"/>
                <w:szCs w:val="20"/>
              </w:rPr>
              <w:t xml:space="preserve"> B</w:t>
            </w:r>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-9.5 (Best Pose)</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Exhibits antioxidant and anti-inflammatory properties; inhibits acetylcholinest</w:t>
            </w:r>
            <w:r w:rsidR="005E775C" w:rsidRPr="00D606C7">
              <w:rPr>
                <w:rFonts w:ascii="Times New Roman" w:hAnsi="Times New Roman" w:cs="Times New Roman"/>
                <w:color w:val="000000"/>
                <w:sz w:val="20"/>
                <w:szCs w:val="20"/>
              </w:rPr>
              <w:t>erase (</w:t>
            </w:r>
            <w:proofErr w:type="spellStart"/>
            <w:r w:rsidR="005E775C" w:rsidRPr="00D606C7">
              <w:rPr>
                <w:rFonts w:ascii="Times New Roman" w:hAnsi="Times New Roman" w:cs="Times New Roman"/>
                <w:color w:val="000000"/>
                <w:sz w:val="20"/>
                <w:szCs w:val="20"/>
              </w:rPr>
              <w:t>AChE</w:t>
            </w:r>
            <w:proofErr w:type="spellEnd"/>
            <w:r w:rsidR="005E775C" w:rsidRPr="00D606C7">
              <w:rPr>
                <w:rFonts w:ascii="Times New Roman" w:hAnsi="Times New Roman" w:cs="Times New Roman"/>
                <w:color w:val="000000"/>
                <w:sz w:val="20"/>
                <w:szCs w:val="20"/>
              </w:rPr>
              <w:t xml:space="preserve">) activity. </w:t>
            </w:r>
            <w:r w:rsidR="005E775C" w:rsidRPr="00D606C7">
              <w:rPr>
                <w:rFonts w:ascii="Times New Roman" w:hAnsi="Times New Roman" w:cs="Times New Roman"/>
                <w:color w:val="000000"/>
                <w:sz w:val="20"/>
                <w:szCs w:val="20"/>
              </w:rPr>
              <w:fldChar w:fldCharType="begin" w:fldLock="1"/>
            </w:r>
            <w:r w:rsidR="005E775C" w:rsidRPr="00D606C7">
              <w:rPr>
                <w:rFonts w:ascii="Times New Roman" w:hAnsi="Times New Roman" w:cs="Times New Roman"/>
                <w:color w:val="000000"/>
                <w:sz w:val="20"/>
                <w:szCs w:val="20"/>
              </w:rPr>
              <w:instrText>ADDIN CSL_CITATION {"citationItems":[{"id":"ITEM-1","itemData":{"DOI":"10.1177/1177392819866412","ISSN":"1177-3928","abstract":"Alzheimer disease is a neurodegenerative disease that is signified by cognitive decline, memory loss, and erratic behavior. Till date, no cure for Alzheimer exists and the current Alzheimer medications have limited effectiveness. However, herbal medicines may slow down the disease’s progression, which may hopefully reduce the number of cases in the years to come. Numerous studies have been done on characterizing the neuroprotective properties from plants belonging to Scrophulariaceae family, particularly Bacopa monnieri and its polyphenolic compounds known as bacosides. This review presents the findings on bacosides in therapeutic plants and their impact on Alzheimer disease pathology. These reports present data on the clinical, cellular activities, phytochemistry, and biological applications that may be used in new drug treatment for Alzheimer disease.","author":[{"dropping-particle":"","family":"Abdul Manap","given":"Aimi Syamima","non-dropping-particle":"","parse-names":false,"suffix":""},{"dropping-particle":"","family":"Vijayabalan","given":"Shantini","non-dropping-particle":"","parse-names":false,"suffix":""},{"dropping-particle":"","family":"Madhavan","given":"Priya","non-dropping-particle":"","parse-names":false,"suffix":""},{"dropping-particle":"","family":"Chia","given":"Yoke Yin","non-dropping-particle":"","parse-names":false,"suffix":""},{"dropping-particle":"","family":"Arya","given":"Aditya","non-dropping-particle":"","parse-names":false,"suffix":""},{"dropping-particle":"","family":"Wong","given":"Eng Hwa","non-dropping-particle":"","parse-names":false,"suffix":""},{"dropping-particle":"","family":"Rizwan","given":"Farzana","non-dropping-particle":"","parse-names":false,"suffix":""},{"dropping-particle":"","family":"Bindal","given":"Umesh","non-dropping-particle":"","parse-names":false,"suffix":""},{"dropping-particle":"","family":"Koshy","given":"Shajan","non-dropping-particle":"","parse-names":false,"suffix":""}],"container-title":"Drug Target Insights","id":"ITEM-1","issued":{"date-parts":[["2019","1","31"]]},"page":"117739281986641","title":"Bacopa monnieri , a Neuroprotective Lead in Alzheimer Disease: A Review on Its Properties, Mechanisms of Action, and Preclinical and Clinical Studies","type":"article-journal","volume":"13"},"uris":["http://www.mendeley.com/documents/?uuid=3bcecbac-dd5f-4714-95a6-d1a717d33738"]},{"id":"ITEM-2","itemData":{"DOI":"10.1016/j.toxrep.2025.101945","ISSN":"22147500","author":[{"dropping-particle":"","family":"Karati","given":"Dipanjan","non-dropping-particle":"","parse-names":false,"suffix":""},{"dropping-particle":"","family":"Mukherjee","given":"Swarupananda","non-dropping-particle":"","parse-names":false,"suffix":""},{"dropping-particle":"","family":"Roy","given":"Souvik","non-dropping-particle":"","parse-names":false,"suffix":""}],"container-title":"Toxicology Reports","id":"ITEM-2","issued":{"date-parts":[["2025","6"]]},"page":"101945","title":"The antioxidant potential of bacoside and its derivatives in Alzheimer's disease: The molecular mechanistic paths and therapeutic prospects","type":"article-journal","volume":"14"},"uris":["http://www.mendeley.com/documents/?uuid=836c8574-9ba9-469f-bfb4-b3a639948230"]},{"id":"ITEM-3","itemData":{"DOI":"10.3233/JAD-2006-9303","ISSN":"18758908","author":[{"dropping-particle":"","family":"Holcomb","given":"Leigh A.","non-dropping-particle":"","parse-names":false,"suffix":""},{"dropping-particle":"","family":"Dhanasekaran","given":"Muralikrishnan","non-dropping-particle":"","parse-names":false,"suffix":""},{"dropping-particle":"","family":"Hitt","given":"Angie R.","non-dropping-particle":"","parse-names":false,"suffix":""},{"dropping-particle":"","family":"Young","given":"Keith A.","non-dropping-particle":"","parse-names":false,"suffix":""},{"dropping-particle":"","family":"Riggs","given":"Mark","non-dropping-particle":"","parse-names":false,"suffix":""},{"dropping-particle":"V.","family":"Manyam","given":"Bala","non-dropping-particle":"","parse-names":false,"suffix":""}],"container-title":"Journal of Alzheimer's Disease","id":"ITEM-3","issue":"3","issued":{"date-parts":[["2006","7","24"]]},"page":"243-251","title":"Bacopa monniera extract reduces amyloid levels in PSAPP mice","type":"article-journal","volume":"9"},"uris":["http://www.mendeley.com/documents/?uuid=3dcb97d8-67bf-486a-8a8f-bbf7c39bdfee"]},{"id":"ITEM-4","itemData":{"DOI":"10.1016/j.indcrop.2023.117241","ISSN":"09266690","author":[{"dropping-particle":"","family":"Kumari","given":"Annu","non-dropping-particle":"","parse-names":false,"suffix":""},{"dropping-particle":"","family":"Kumar","given":"Ashwani","non-dropping-particle":"","parse-names":false,"suffix":""},{"dropping-particle":"","family":"Mandal","given":"Sudhamoy","non-dropping-particle":"","parse-names":false,"suffix":""},{"dropping-particle":"","family":"Roy","given":"Partha","non-dropping-particle":"","parse-names":false,"suffix":""},{"dropping-particle":"","family":"Sircar","given":"Debabrata","non-dropping-particle":"","parse-names":false,"suffix":""}],"container-title":"Industrial Crops and Products","id":"ITEM-4","issued":{"date-parts":[["2023","11"]]},"page":"117241","title":"A metabolic reprogramming in Bacopa monnieri plants induced by methyl-jasmonate and enhanced biosynthesis of triterpene saponins","type":"article-journal","volume":"204"},"uris":["http://www.mendeley.com/documents/?uuid=6d770df9-b1f8-40f7-a8dd-cc45414c8efb"]}],"mendeley":{"formattedCitation":"(Abdul Manap et al. 2019; Karati, Mukherjee, and Roy 2025; Holcomb et al. 2006; Kumari et al. 2023)","plainTextFormattedCitation":"(Abdul Manap et al. 2019; Karati, Mukherjee, and Roy 2025; Holcomb et al. 2006; Kumari et al. 2023)","previouslyFormattedCitation":"(Abdul Manap et al. 2019; Karati, Mukherjee, and Roy 2025; Holcomb et al. 2006; Kumari et al. 2023)"},"properties":{"noteIndex":0},"schema":"https://github.com/citation-style-language/schema/raw/master/csl-citation.json"}</w:instrText>
            </w:r>
            <w:r w:rsidR="005E775C" w:rsidRPr="00D606C7">
              <w:rPr>
                <w:rFonts w:ascii="Times New Roman" w:hAnsi="Times New Roman" w:cs="Times New Roman"/>
                <w:color w:val="000000"/>
                <w:sz w:val="20"/>
                <w:szCs w:val="20"/>
              </w:rPr>
              <w:fldChar w:fldCharType="separate"/>
            </w:r>
            <w:r w:rsidR="005E775C" w:rsidRPr="00D606C7">
              <w:rPr>
                <w:rFonts w:ascii="Times New Roman" w:hAnsi="Times New Roman" w:cs="Times New Roman"/>
                <w:noProof/>
                <w:color w:val="000000"/>
                <w:sz w:val="20"/>
                <w:szCs w:val="20"/>
              </w:rPr>
              <w:t>(Abdul Manap et al. 2019; Karati, Mukherjee, and Roy 2025; Holcomb et al. 2006; Kumari et al. 2023)</w:t>
            </w:r>
            <w:r w:rsidR="005E775C" w:rsidRPr="00D606C7">
              <w:rPr>
                <w:rFonts w:ascii="Times New Roman" w:hAnsi="Times New Roman" w:cs="Times New Roman"/>
                <w:color w:val="000000"/>
                <w:sz w:val="20"/>
                <w:szCs w:val="20"/>
              </w:rPr>
              <w:fldChar w:fldCharType="end"/>
            </w:r>
          </w:p>
        </w:tc>
      </w:tr>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Bacopaside</w:t>
            </w:r>
            <w:proofErr w:type="spellEnd"/>
            <w:r w:rsidRPr="00D606C7">
              <w:rPr>
                <w:rFonts w:ascii="Times New Roman" w:hAnsi="Times New Roman" w:cs="Times New Roman"/>
                <w:color w:val="000000"/>
                <w:sz w:val="20"/>
                <w:szCs w:val="20"/>
              </w:rPr>
              <w:t xml:space="preserve"> 1</w:t>
            </w:r>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-9.1</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Anti-Alzheimer’s, neuroprotective and cognitive-enhancing activities; promotes β-amyloid clearance and protects ne</w:t>
            </w:r>
            <w:r w:rsidR="005E775C" w:rsidRPr="00D606C7">
              <w:rPr>
                <w:rFonts w:ascii="Times New Roman" w:hAnsi="Times New Roman" w:cs="Times New Roman"/>
                <w:color w:val="000000"/>
                <w:sz w:val="20"/>
                <w:szCs w:val="20"/>
              </w:rPr>
              <w:t xml:space="preserve">urons against oxidative </w:t>
            </w:r>
            <w:r w:rsidR="005E775C" w:rsidRPr="00D606C7">
              <w:rPr>
                <w:rFonts w:ascii="Times New Roman" w:hAnsi="Times New Roman" w:cs="Times New Roman"/>
                <w:color w:val="000000"/>
                <w:sz w:val="20"/>
                <w:szCs w:val="20"/>
              </w:rPr>
              <w:fldChar w:fldCharType="begin" w:fldLock="1"/>
            </w:r>
            <w:r w:rsidR="005E775C" w:rsidRPr="00D606C7">
              <w:rPr>
                <w:rFonts w:ascii="Times New Roman" w:hAnsi="Times New Roman" w:cs="Times New Roman"/>
                <w:color w:val="000000"/>
                <w:sz w:val="20"/>
                <w:szCs w:val="20"/>
              </w:rPr>
              <w:instrText>ADDIN CSL_CITATION {"citationItems":[{"id":"ITEM-1","itemData":{"DOI":"10.1016/j.toxrep.2025.101945","ISSN":"22147500","author":[{"dropping-particle":"","family":"Karati","given":"Dipanjan","non-dropping-particle":"","parse-names":false,"suffix":""},{"dropping-particle":"","family":"Mukherjee","given":"Swarupananda","non-dropping-particle":"","parse-names":false,"suffix":""},{"dropping-particle":"","family":"Roy","given":"Souvik","non-dropping-particle":"","parse-names":false,"suffix":""}],"container-title":"Toxicology Reports","id":"ITEM-1","issued":{"date-parts":[["2025","6"]]},"page":"101945","title":"The antioxidant potential of bacoside and its derivatives in Alzheimer's disease: The molecular mechanistic paths and therapeutic prospects","type":"article-journal","volume":"14"},"uris":["http://www.mendeley.com/documents/?uuid=836c8574-9ba9-469f-bfb4-b3a639948230"]},{"id":"ITEM-2","itemData":{"DOI":"10.3233/JAD-2006-9303","ISSN":"18758908","author":[{"dropping-particle":"","family":"Holcomb","given":"Leigh A.","non-dropping-particle":"","parse-names":false,"suffix":""},{"dropping-particle":"","family":"Dhanasekaran","given":"Muralikrishnan","non-dropping-particle":"","parse-names":false,"suffix":""},{"dropping-particle":"","family":"Hitt","given":"Angie R.","non-dropping-particle":"","parse-names":false,"suffix":""},{"dropping-particle":"","family":"Young","given":"Keith A.","non-dropping-particle":"","parse-names":false,"suffix":""},{"dropping-particle":"","family":"Riggs","given":"Mark","non-dropping-particle":"","parse-names":false,"suffix":""},{"dropping-particle":"V.","family":"Manyam","given":"Bala","non-dropping-particle":"","parse-names":false,"suffix":""}],"container-title":"Journal of Alzheimer's Disease","id":"ITEM-2","issue":"3","issued":{"date-parts":[["2006","7","24"]]},"page":"243-251","title":"Bacopa monniera extract reduces amyloid levels in PSAPP mice","type":"article-journal","volume":"9"},"uris":["http://www.mendeley.com/documents/?uuid=3dcb97d8-67bf-486a-8a8f-bbf7c39bdfee"]},{"id":"ITEM-3","itemData":{"DOI":"10.1016/j.indcrop.2023.117241","ISSN":"09266690","author":[{"dropping-particle":"","family":"Kumari","given":"Annu","non-dropping-particle":"","parse-names":false,"suffix":""},{"dropping-particle":"","family":"Kumar","given":"Ashwani","non-dropping-particle":"","parse-names":false,"suffix":""},{"dropping-particle":"","family":"Mandal","given":"Sudhamoy","non-dropping-particle":"","parse-names":false,"suffix":""},{"dropping-particle":"","family":"Roy","given":"Partha","non-dropping-particle":"","parse-names":false,"suffix":""},{"dropping-particle":"","family":"Sircar","given":"Debabrata","non-dropping-particle":"","parse-names":false,"suffix":""}],"container-title":"Industrial Crops and Products","id":"ITEM-3","issued":{"date-parts":[["2023","11"]]},"page":"117241","title":"A metabolic reprogramming in Bacopa monnieri plants induced by methyl-jasmonate and enhanced biosynthesis of triterpene saponins","type":"article-journal","volume":"204"},"uris":["http://www.mendeley.com/documents/?uuid=6d770df9-b1f8-40f7-a8dd-cc45414c8efb"]}],"mendeley":{"formattedCitation":"(Karati, Mukherjee, and Roy 2025; Holcomb et al. 2006; Kumari et al. 2023)","plainTextFormattedCitation":"(Karati, Mukherjee, and Roy 2025; Holcomb et al. 2006; Kumari et al. 2023)","previouslyFormattedCitation":"(Karati, Mukherjee, and Roy 2025; Holcomb et al. 2006; Kumari et al. 2023)"},"properties":{"noteIndex":0},"schema":"https://github.com/citation-style-language/schema/raw/master/csl-citation.json"}</w:instrText>
            </w:r>
            <w:r w:rsidR="005E775C" w:rsidRPr="00D606C7">
              <w:rPr>
                <w:rFonts w:ascii="Times New Roman" w:hAnsi="Times New Roman" w:cs="Times New Roman"/>
                <w:color w:val="000000"/>
                <w:sz w:val="20"/>
                <w:szCs w:val="20"/>
              </w:rPr>
              <w:fldChar w:fldCharType="separate"/>
            </w:r>
            <w:r w:rsidR="005E775C" w:rsidRPr="00D606C7">
              <w:rPr>
                <w:rFonts w:ascii="Times New Roman" w:hAnsi="Times New Roman" w:cs="Times New Roman"/>
                <w:noProof/>
                <w:color w:val="000000"/>
                <w:sz w:val="20"/>
                <w:szCs w:val="20"/>
              </w:rPr>
              <w:t>(Karati, Mukherjee, and Roy 2025; Holcomb et al. 2006; Kumari et al. 2023)</w:t>
            </w:r>
            <w:r w:rsidR="005E775C" w:rsidRPr="00D606C7">
              <w:rPr>
                <w:rFonts w:ascii="Times New Roman" w:hAnsi="Times New Roman" w:cs="Times New Roman"/>
                <w:color w:val="000000"/>
                <w:sz w:val="20"/>
                <w:szCs w:val="20"/>
              </w:rPr>
              <w:fldChar w:fldCharType="end"/>
            </w:r>
          </w:p>
        </w:tc>
      </w:tr>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Stigmasterol</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-8.9</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Antioxidant and neuroprotective activities; may support neuronal membrane stability and reduce oxidative neu</w:t>
            </w:r>
            <w:r w:rsidR="005E775C" w:rsidRPr="00D606C7">
              <w:rPr>
                <w:rFonts w:ascii="Times New Roman" w:hAnsi="Times New Roman" w:cs="Times New Roman"/>
                <w:color w:val="000000"/>
                <w:sz w:val="20"/>
                <w:szCs w:val="20"/>
              </w:rPr>
              <w:t xml:space="preserve">ronal damage </w:t>
            </w:r>
            <w:r w:rsidR="005E775C" w:rsidRPr="00D606C7">
              <w:rPr>
                <w:rFonts w:ascii="Times New Roman" w:hAnsi="Times New Roman" w:cs="Times New Roman"/>
                <w:color w:val="000000"/>
                <w:sz w:val="20"/>
                <w:szCs w:val="20"/>
              </w:rPr>
              <w:fldChar w:fldCharType="begin" w:fldLock="1"/>
            </w:r>
            <w:r w:rsidR="005E775C" w:rsidRPr="00D606C7">
              <w:rPr>
                <w:rFonts w:ascii="Times New Roman" w:hAnsi="Times New Roman" w:cs="Times New Roman"/>
                <w:color w:val="000000"/>
                <w:sz w:val="20"/>
                <w:szCs w:val="20"/>
              </w:rPr>
              <w:instrText>ADDIN CSL_CITATION {"citationItems":[{"id":"ITEM-1","itemData":{"DOI":"10.3389/fnut.2021.648995","ISSN":"2296-861X","abstract":"Background: Accumulating studies have confirmed that oxidative stress leads to the death of neuronal cells and is associated with the progression of neurodegenerative diseases, including Alzheimer's disease (AD). Despite the compelling evidence, there is a drawback to the use of the antioxidant approach for AD treatment, partly due to limited blood-brain barrier (BBB) permeability. Phytosterol is known to exhibit BBB penetration and exerts various bioactivities such as antioxidant and anticancer effects, and displays a potential treatment for dyslipidemia, cardiovascular disease, and dementia.","author":[{"dropping-particle":"","family":"Pratiwi","given":"Reny","non-dropping-particle":"","parse-names":false,"suffix":""},{"dropping-particle":"","family":"Nantasenamat","given":"Chanin","non-dropping-particle":"","parse-names":false,"suffix":""},{"dropping-particle":"","family":"Ruankham","given":"Waralee","non-dropping-particle":"","parse-names":false,"suffix":""},{"dropping-particle":"","family":"Suwanjang","given":"Wilasinee","non-dropping-particle":"","parse-names":false,"suffix":""},{"dropping-particle":"","family":"Prachayasittikul","given":"Virapong","non-dropping-particle":"","parse-names":false,"suffix":""},{"dropping-particle":"","family":"Prachayasittikul","given":"Supaluk","non-dropping-particle":"","parse-names":false,"suffix":""},{"dropping-particle":"","family":"Phopin","given":"Kamonrat","non-dropping-particle":"","parse-names":false,"suffix":""}],"container-title":"Frontiers in Nutrition","id":"ITEM-1","issued":{"date-parts":[["2021","5","12"]]},"title":"Mechanisms and Neuroprotective Activities of Stigmasterol Against Oxidative Stress-Induced Neuronal Cell Death via Sirtuin Family","type":"article-journal","volume":"8"},"uris":["http://www.mendeley.com/documents/?uuid=148c79f5-6d88-495b-98e8-e62e60d8ea1f"]}],"mendeley":{"formattedCitation":"(Pratiwi et al. 2021)","plainTextFormattedCitation":"(Pratiwi et al. 2021)","previouslyFormattedCitation":"(Pratiwi et al. 2021)"},"properties":{"noteIndex":0},"schema":"https://github.com/citation-style-language/schema/raw/master/csl-citation.json"}</w:instrText>
            </w:r>
            <w:r w:rsidR="005E775C" w:rsidRPr="00D606C7">
              <w:rPr>
                <w:rFonts w:ascii="Times New Roman" w:hAnsi="Times New Roman" w:cs="Times New Roman"/>
                <w:color w:val="000000"/>
                <w:sz w:val="20"/>
                <w:szCs w:val="20"/>
              </w:rPr>
              <w:fldChar w:fldCharType="separate"/>
            </w:r>
            <w:r w:rsidR="005E775C" w:rsidRPr="00D606C7">
              <w:rPr>
                <w:rFonts w:ascii="Times New Roman" w:hAnsi="Times New Roman" w:cs="Times New Roman"/>
                <w:noProof/>
                <w:color w:val="000000"/>
                <w:sz w:val="20"/>
                <w:szCs w:val="20"/>
              </w:rPr>
              <w:t>(Pratiwi et al. 2021)</w:t>
            </w:r>
            <w:r w:rsidR="005E775C" w:rsidRPr="00D606C7">
              <w:rPr>
                <w:rFonts w:ascii="Times New Roman" w:hAnsi="Times New Roman" w:cs="Times New Roman"/>
                <w:color w:val="000000"/>
                <w:sz w:val="20"/>
                <w:szCs w:val="20"/>
              </w:rPr>
              <w:fldChar w:fldCharType="end"/>
            </w:r>
          </w:p>
        </w:tc>
      </w:tr>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Bacoside</w:t>
            </w:r>
            <w:proofErr w:type="spellEnd"/>
            <w:r w:rsidRPr="00D606C7">
              <w:rPr>
                <w:rFonts w:ascii="Times New Roman" w:hAnsi="Times New Roman" w:cs="Times New Roman"/>
                <w:color w:val="000000"/>
                <w:sz w:val="20"/>
                <w:szCs w:val="20"/>
              </w:rPr>
              <w:t xml:space="preserve"> A</w:t>
            </w:r>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-8.7</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Anti-</w:t>
            </w:r>
            <w:proofErr w:type="spellStart"/>
            <w:r w:rsidRPr="00D606C7">
              <w:rPr>
                <w:rFonts w:ascii="Times New Roman" w:hAnsi="Times New Roman" w:cs="Times New Roman"/>
                <w:color w:val="000000"/>
                <w:sz w:val="20"/>
                <w:szCs w:val="20"/>
              </w:rPr>
              <w:t>amyloidogenic</w:t>
            </w:r>
            <w:proofErr w:type="spellEnd"/>
            <w:r w:rsidRPr="00D606C7">
              <w:rPr>
                <w:rFonts w:ascii="Times New Roman" w:hAnsi="Times New Roman" w:cs="Times New Roman"/>
                <w:color w:val="000000"/>
                <w:sz w:val="20"/>
                <w:szCs w:val="20"/>
              </w:rPr>
              <w:t>, neuroprotective, antioxidant and anti-inflammatory activities; inhi</w:t>
            </w:r>
            <w:r w:rsidR="005E775C" w:rsidRPr="00D606C7">
              <w:rPr>
                <w:rFonts w:ascii="Times New Roman" w:hAnsi="Times New Roman" w:cs="Times New Roman"/>
                <w:color w:val="000000"/>
                <w:sz w:val="20"/>
                <w:szCs w:val="20"/>
              </w:rPr>
              <w:t>bits Aβ cytotoxicity</w:t>
            </w:r>
            <w:r w:rsidR="005E775C" w:rsidRPr="00D606C7">
              <w:rPr>
                <w:rFonts w:ascii="Times New Roman" w:hAnsi="Times New Roman" w:cs="Times New Roman"/>
                <w:color w:val="000000"/>
                <w:sz w:val="20"/>
                <w:szCs w:val="20"/>
              </w:rPr>
              <w:fldChar w:fldCharType="begin" w:fldLock="1"/>
            </w:r>
            <w:r w:rsidR="005E775C" w:rsidRPr="00D606C7">
              <w:rPr>
                <w:rFonts w:ascii="Times New Roman" w:hAnsi="Times New Roman" w:cs="Times New Roman"/>
                <w:color w:val="000000"/>
                <w:sz w:val="20"/>
                <w:szCs w:val="20"/>
              </w:rPr>
              <w:instrText>ADDIN CSL_CITATION {"citationItems":[{"id":"ITEM-1","itemData":{"DOI":"10.1016/j.toxrep.2025.101945","ISSN":"22147500","author":[{"dropping-particle":"","family":"Karati","given":"Dipanjan","non-dropping-particle":"","parse-names":false,"suffix":""},{"dropping-particle":"","family":"Mukherjee","given":"Swarupananda","non-dropping-particle":"","parse-names":false,"suffix":""},{"dropping-particle":"","family":"Roy","given":"Souvik","non-dropping-particle":"","parse-names":false,"suffix":""}],"container-title":"Toxicology Reports","id":"ITEM-1","issued":{"date-parts":[["2025","6"]]},"page":"101945","title":"The antioxidant potential of bacoside and its derivatives in Alzheimer's disease: The molecular mechanistic paths and therapeutic prospects","type":"article-journal","volume":"14"},"uris":["http://www.mendeley.com/documents/?uuid=836c8574-9ba9-469f-bfb4-b3a639948230"]},{"id":"ITEM-2","itemData":{"DOI":"10.3233/JAD-2006-9303","ISSN":"18758908","author":[{"dropping-particle":"","family":"Holcomb","given":"Leigh A.","non-dropping-particle":"","parse-names":false,"suffix":""},{"dropping-particle":"","family":"Dhanasekaran","given":"Muralikrishnan","non-dropping-particle":"","parse-names":false,"suffix":""},{"dropping-particle":"","family":"Hitt","given":"Angie R.","non-dropping-particle":"","parse-names":false,"suffix":""},{"dropping-particle":"","family":"Young","given":"Keith A.","non-dropping-particle":"","parse-names":false,"suffix":""},{"dropping-particle":"","family":"Riggs","given":"Mark","non-dropping-particle":"","parse-names":false,"suffix":""},{"dropping-particle":"V.","family":"Manyam","given":"Bala","non-dropping-particle":"","parse-names":false,"suffix":""}],"container-title":"Journal of Alzheimer's Disease","id":"ITEM-2","issue":"3","issued":{"date-parts":[["2006","7","24"]]},"page":"243-251","title":"Bacopa monniera extract reduces amyloid levels in PSAPP mice","type":"article-journal","volume":"9"},"uris":["http://www.mendeley.com/documents/?uuid=3dcb97d8-67bf-486a-8a8f-bbf7c39bdfee"]},{"id":"ITEM-3","itemData":{"DOI":"10.1021/acschemneuro.6b00438","ISSN":"1948-7193","author":[{"dropping-particle":"","family":"Malishev","given":"Ravit","non-dropping-particle":"","parse-names":false,"suffix":""},{"dropping-particle":"","family":"Shaham-Niv","given":"Shira","non-dropping-particle":"","parse-names":false,"suffix":""},{"dropping-particle":"","family":"Nandi","given":"Sukhendu","non-dropping-particle":"","parse-names":false,"suffix":""},{"dropping-particle":"","family":"Kolusheva","given":"Sofiya","non-dropping-particle":"","parse-names":false,"suffix":""},{"dropping-particle":"","family":"Gazit","given":"Ehud","non-dropping-particle":"","parse-names":false,"suffix":""},{"dropping-particle":"","family":"Jelinek","given":"Raz","non-dropping-particle":"","parse-names":false,"suffix":""}],"container-title":"ACS Chemical Neuroscience","id":"ITEM-3","issue":"4","issued":{"date-parts":[["2017","4","19"]]},"page":"884-891","title":"Bacoside-A, an Indian Traditional-Medicine Substance, Inhibits β-Amyloid Cytotoxicity, Fibrillation, and Membrane Interactions","type":"article-journal","volume":"8"},"uris":["http://www.mendeley.com/documents/?uuid=edb1c35d-32f6-42f8-80c9-40edcb3403d2"]},{"id":"ITEM-4","itemData":{"DOI":"10.1016/j.indcrop.2023.117241","ISSN":"09266690","author":[{"dropping-particle":"","family":"Kumari","given":"Annu","non-dropping-particle":"","parse-names":false,"suffix":""},{"dropping-particle":"","family":"Kumar","given":"Ashwani","non-dropping-particle":"","parse-names":false,"suffix":""},{"dropping-particle":"","family":"Mandal","given":"Sudhamoy","non-dropping-particle":"","parse-names":false,"suffix":""},{"dropping-particle":"","family":"Roy","given":"Partha","non-dropping-particle":"","parse-names":false,"suffix":""},{"dropping-particle":"","family":"Sircar","given":"Debabrata","non-dropping-particle":"","parse-names":false,"suffix":""}],"container-title":"Industrial Crops and Products","id":"ITEM-4","issued":{"date-parts":[["2023","11"]]},"page":"117241","title":"A metabolic reprogramming in Bacopa monnieri plants induced by methyl-jasmonate and enhanced biosynthesis of triterpene saponins","type":"article-journal","volume":"204"},"uris":["http://www.mendeley.com/documents/?uuid=6d770df9-b1f8-40f7-a8dd-cc45414c8efb"]}],"mendeley":{"formattedCitation":"(Karati, Mukherjee, and Roy 2025; Holcomb et al. 2006; Malishev et al. 2017; Kumari et al. 2023)","plainTextFormattedCitation":"(Karati, Mukherjee, and Roy 2025; Holcomb et al. 2006; Malishev et al. 2017; Kumari et al. 2023)","previouslyFormattedCitation":"(Karati, Mukherjee, and Roy 2025; Holcomb et al. 2006; Malishev et al. 2017; Kumari et al. 2023)"},"properties":{"noteIndex":0},"schema":"https://github.com/citation-style-language/schema/raw/master/csl-citation.json"}</w:instrText>
            </w:r>
            <w:r w:rsidR="005E775C" w:rsidRPr="00D606C7">
              <w:rPr>
                <w:rFonts w:ascii="Times New Roman" w:hAnsi="Times New Roman" w:cs="Times New Roman"/>
                <w:color w:val="000000"/>
                <w:sz w:val="20"/>
                <w:szCs w:val="20"/>
              </w:rPr>
              <w:fldChar w:fldCharType="separate"/>
            </w:r>
            <w:r w:rsidR="005E775C" w:rsidRPr="00D606C7">
              <w:rPr>
                <w:rFonts w:ascii="Times New Roman" w:hAnsi="Times New Roman" w:cs="Times New Roman"/>
                <w:noProof/>
                <w:color w:val="000000"/>
                <w:sz w:val="20"/>
                <w:szCs w:val="20"/>
              </w:rPr>
              <w:t>(</w:t>
            </w:r>
            <w:proofErr w:type="spellStart"/>
            <w:r w:rsidR="005E775C" w:rsidRPr="00D606C7">
              <w:rPr>
                <w:rFonts w:ascii="Times New Roman" w:hAnsi="Times New Roman" w:cs="Times New Roman"/>
                <w:noProof/>
                <w:color w:val="000000"/>
                <w:sz w:val="20"/>
                <w:szCs w:val="20"/>
              </w:rPr>
              <w:t>Karati</w:t>
            </w:r>
            <w:proofErr w:type="spellEnd"/>
            <w:r w:rsidR="005E775C" w:rsidRPr="00D606C7">
              <w:rPr>
                <w:rFonts w:ascii="Times New Roman" w:hAnsi="Times New Roman" w:cs="Times New Roman"/>
                <w:noProof/>
                <w:color w:val="000000"/>
                <w:sz w:val="20"/>
                <w:szCs w:val="20"/>
              </w:rPr>
              <w:t>, Mukherjee, and Roy 2025; Holcomb et al. 2006; Malishev et al. 2017; Kumari et al. 2023)</w:t>
            </w:r>
            <w:r w:rsidR="005E775C" w:rsidRPr="00D606C7">
              <w:rPr>
                <w:rFonts w:ascii="Times New Roman" w:hAnsi="Times New Roman" w:cs="Times New Roman"/>
                <w:color w:val="000000"/>
                <w:sz w:val="20"/>
                <w:szCs w:val="20"/>
              </w:rPr>
              <w:fldChar w:fldCharType="end"/>
            </w:r>
          </w:p>
        </w:tc>
      </w:tr>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Bacoside</w:t>
            </w:r>
            <w:proofErr w:type="spellEnd"/>
            <w:r w:rsidRPr="00D606C7">
              <w:rPr>
                <w:rFonts w:ascii="Times New Roman" w:hAnsi="Times New Roman" w:cs="Times New Roman"/>
                <w:color w:val="000000"/>
                <w:sz w:val="20"/>
                <w:szCs w:val="20"/>
              </w:rPr>
              <w:t xml:space="preserve"> A3</w:t>
            </w:r>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-8.7</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Neuroprotective and antioxidant activities, contributes to the anti-Alzheimer’s pote</w:t>
            </w:r>
            <w:r w:rsidR="005E775C" w:rsidRPr="00D606C7">
              <w:rPr>
                <w:rFonts w:ascii="Times New Roman" w:hAnsi="Times New Roman" w:cs="Times New Roman"/>
                <w:color w:val="000000"/>
                <w:sz w:val="20"/>
                <w:szCs w:val="20"/>
              </w:rPr>
              <w:t>ntial</w:t>
            </w:r>
            <w:r w:rsidR="005E775C" w:rsidRPr="00D606C7">
              <w:rPr>
                <w:rFonts w:ascii="Times New Roman" w:hAnsi="Times New Roman" w:cs="Times New Roman"/>
                <w:color w:val="000000"/>
                <w:sz w:val="20"/>
                <w:szCs w:val="20"/>
              </w:rPr>
              <w:fldChar w:fldCharType="begin" w:fldLock="1"/>
            </w:r>
            <w:r w:rsidR="00FF3BCC" w:rsidRPr="00D606C7">
              <w:rPr>
                <w:rFonts w:ascii="Times New Roman" w:hAnsi="Times New Roman" w:cs="Times New Roman"/>
                <w:color w:val="000000"/>
                <w:sz w:val="20"/>
                <w:szCs w:val="20"/>
              </w:rPr>
              <w:instrText>ADDIN CSL_CITATION {"citationItems":[{"id":"ITEM-1","itemData":{"DOI":"10.1177/1177392819866412","ISSN":"1177-3928","abstract":"Alzheimer disease is a neurodegenerative disease that is signified by cognitive decline, memory loss, and erratic behavior. Till date, no cure for Alzheimer exists and the current Alzheimer medications have limited effectiveness. However, herbal medicines may slow down the disease’s progression, which may hopefully reduce the number of cases in the years to come. Numerous studies have been done on characterizing the neuroprotective properties from plants belonging to Scrophulariaceae family, particularly Bacopa monnieri and its polyphenolic compounds known as bacosides. This review presents the findings on bacosides in therapeutic plants and their impact on Alzheimer disease pathology. These reports present data on the clinical, cellular activities, phytochemistry, and biological applications that may be used in new drug treatment for Alzheimer disease.","author":[{"dropping-particle":"","family":"Abdul Manap","given":"Aimi Syamima","non-dropping-particle":"","parse-names":false,"suffix":""},{"dropping-particle":"","family":"Vijayabalan","given":"Shantini","non-dropping-particle":"","parse-names":false,"suffix":""},{"dropping-particle":"","family":"Madhavan","given":"Priya","non-dropping-particle":"","parse-names":false,"suffix":""},{"dropping-particle":"","family":"Chia","given":"Yoke Yin","non-dropping-particle":"","parse-names":false,"suffix":""},{"dropping-particle":"","family":"Arya","given":"Aditya","non-dropping-particle":"","parse-names":false,"suffix":""},{"dropping-particle":"","family":"Wong","given":"Eng Hwa","non-dropping-particle":"","parse-names":false,"suffix":""},{"dropping-particle":"","family":"Rizwan","given":"Farzana","non-dropping-particle":"","parse-names":false,"suffix":""},{"dropping-particle":"","family":"Bindal","given":"Umesh","non-dropping-particle":"","parse-names":false,"suffix":""},{"dropping-particle":"","family":"Koshy","given":"Shajan","non-dropping-particle":"","parse-names":false,"suffix":""}],"container-title":"Drug Target Insights","id":"ITEM-1","issued":{"date-parts":[["2019","1","31"]]},"page":"117739281986641","title":"Bacopa monnieri , a Neuroprotective Lead in Alzheimer Disease: A Review on Its Properties, Mechanisms of Action, and Preclinical and Clinical Studies","type":"article-journal","volume":"13"},"uris":["http://www.mendeley.com/documents/?uuid=3bcecbac-dd5f-4714-95a6-d1a717d33738"]},{"id":"ITEM-2","itemData":{"DOI":"10.1016/j.toxrep.2025.101945","ISSN":"22147500","author":[{"dropping-particle":"","family":"Karati","given":"Dipanjan","non-dropping-particle":"","parse-names":false,"suffix":""},{"dropping-particle":"","family":"Mukherjee","given":"Swarupananda","non-dropping-particle":"","parse-names":false,"suffix":""},{"dropping-particle":"","family":"Roy","given":"Souvik","non-dropping-particle":"","parse-names":false,"suffix":""}],"container-title":"Toxicology Reports","id":"ITEM-2","issued":{"date-parts":[["2025","6"]]},"page":"101945","title":"The antioxidant potential of bacoside and its derivatives in Alzheimer's disease: The molecular mechanistic paths and therapeutic prospects","type":"article-journal","volume":"14"},"uris":["http://www.mendeley.com/documents/?uuid=836c8574-9ba9-469f-bfb4-b3a639948230"]},{"id":"ITEM-3","itemData":{"DOI":"10.3233/JAD-2006-9303","ISSN":"18758908","author":[{"dropping-particle":"","family":"Holcomb","given":"Leigh A.","non-dropping-particle":"","parse-names":false,"suffix":""},{"dropping-particle":"","family":"Dhanasekaran","given":"Muralikrishnan","non-dropping-particle":"","parse-names":false,"suffix":""},{"dropping-particle":"","family":"Hitt","given":"Angie R.","non-dropping-particle":"","parse-names":false,"suffix":""},{"dropping-particle":"","family":"Young","given":"Keith A.","non-dropping-particle":"","parse-names":false,"suffix":""},{"dropping-particle":"","family":"Riggs","given":"Mark","non-dropping-particle":"","parse-names":false,"suffix":""},{"dropping-particle":"V.","family":"Manyam","given":"Bala","non-dropping-particle":"","parse-names":false,"suffix":""}],"container-title":"Journal of Alzheimer's Disease","id":"ITEM-3","issue":"3","issued":{"date-parts":[["2006","7","24"]]},"page":"243-251","title":"Bacopa monniera extract reduces amyloid levels in PSAPP mice","type":"article-journal","volume":"9"},"uris":["http://www.mendeley.com/documents/?uuid=3dcb97d8-67bf-486a-8a8f-bbf7c39bdfee"]}],"mendeley":{"formattedCitation":"(Abdul Manap et al. 2019; Karati, Mukherjee, and Roy 2025; Holcomb et al. 2006)","plainTextFormattedCitation":"(Abdul Manap et al. 2019; Karati, Mukherjee, and Roy 2025; Holcomb et al. 2006)","previouslyFormattedCitation":"(Abdul Manap et al. 2019; Karati, Mukherjee, and Roy 2025; Holcomb et al. 2006)"},"properties":{"noteIndex":0},"schema":"https://github.com/citation-style-language/schema/raw/master/csl-citation.json"}</w:instrText>
            </w:r>
            <w:r w:rsidR="005E775C" w:rsidRPr="00D606C7">
              <w:rPr>
                <w:rFonts w:ascii="Times New Roman" w:hAnsi="Times New Roman" w:cs="Times New Roman"/>
                <w:color w:val="000000"/>
                <w:sz w:val="20"/>
                <w:szCs w:val="20"/>
              </w:rPr>
              <w:fldChar w:fldCharType="separate"/>
            </w:r>
            <w:r w:rsidR="005E775C" w:rsidRPr="00D606C7">
              <w:rPr>
                <w:rFonts w:ascii="Times New Roman" w:hAnsi="Times New Roman" w:cs="Times New Roman"/>
                <w:noProof/>
                <w:color w:val="000000"/>
                <w:sz w:val="20"/>
                <w:szCs w:val="20"/>
              </w:rPr>
              <w:t>(Abdul Manap et al. 2019; Karati, Mukherjee, and Roy 2025; Holcomb et al. 2006)</w:t>
            </w:r>
            <w:r w:rsidR="005E775C" w:rsidRPr="00D606C7">
              <w:rPr>
                <w:rFonts w:ascii="Times New Roman" w:hAnsi="Times New Roman" w:cs="Times New Roman"/>
                <w:color w:val="000000"/>
                <w:sz w:val="20"/>
                <w:szCs w:val="20"/>
              </w:rPr>
              <w:fldChar w:fldCharType="end"/>
            </w:r>
            <w:r w:rsidRPr="00D606C7">
              <w:rPr>
                <w:rFonts w:ascii="Times New Roman" w:hAnsi="Times New Roman" w:cs="Times New Roman"/>
                <w:color w:val="000000"/>
                <w:sz w:val="20"/>
                <w:szCs w:val="20"/>
              </w:rPr>
              <w:t xml:space="preserve"> </w:t>
            </w:r>
          </w:p>
        </w:tc>
      </w:tr>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Pseudojujubogenin</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-8.5</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 xml:space="preserve">Neuroprotective, antioxidant and anti-inflammatory activities; serves as the </w:t>
            </w:r>
            <w:proofErr w:type="spellStart"/>
            <w:r w:rsidRPr="00D606C7">
              <w:rPr>
                <w:rFonts w:ascii="Times New Roman" w:hAnsi="Times New Roman" w:cs="Times New Roman"/>
                <w:color w:val="000000"/>
                <w:sz w:val="20"/>
                <w:szCs w:val="20"/>
              </w:rPr>
              <w:t>aglycone</w:t>
            </w:r>
            <w:proofErr w:type="spellEnd"/>
            <w:r w:rsidRPr="00D606C7">
              <w:rPr>
                <w:rFonts w:ascii="Times New Roman" w:hAnsi="Times New Roman" w:cs="Times New Roman"/>
                <w:color w:val="000000"/>
                <w:sz w:val="20"/>
                <w:szCs w:val="20"/>
              </w:rPr>
              <w:t xml:space="preserve"> component of several </w:t>
            </w:r>
            <w:proofErr w:type="spellStart"/>
            <w:r w:rsidRPr="00D606C7">
              <w:rPr>
                <w:rFonts w:ascii="Times New Roman" w:hAnsi="Times New Roman" w:cs="Times New Roman"/>
                <w:color w:val="000000"/>
                <w:sz w:val="20"/>
                <w:szCs w:val="20"/>
              </w:rPr>
              <w:t>bacopaside</w:t>
            </w:r>
            <w:proofErr w:type="spellEnd"/>
            <w:r w:rsidRPr="00D606C7">
              <w:rPr>
                <w:rFonts w:ascii="Times New Roman" w:hAnsi="Times New Roman" w:cs="Times New Roman"/>
                <w:color w:val="000000"/>
                <w:sz w:val="20"/>
                <w:szCs w:val="20"/>
              </w:rPr>
              <w:t xml:space="preserve">-type </w:t>
            </w:r>
            <w:proofErr w:type="spellStart"/>
            <w:r w:rsidRPr="00D606C7">
              <w:rPr>
                <w:rFonts w:ascii="Times New Roman" w:hAnsi="Times New Roman" w:cs="Times New Roman"/>
                <w:color w:val="000000"/>
                <w:sz w:val="20"/>
                <w:szCs w:val="20"/>
              </w:rPr>
              <w:t>saponins</w:t>
            </w:r>
            <w:proofErr w:type="spellEnd"/>
            <w:r w:rsidRPr="00D606C7">
              <w:rPr>
                <w:rFonts w:ascii="Times New Roman" w:hAnsi="Times New Roman" w:cs="Times New Roman"/>
                <w:color w:val="000000"/>
                <w:sz w:val="20"/>
                <w:szCs w:val="20"/>
              </w:rPr>
              <w:t xml:space="preserve"> (7</w:t>
            </w:r>
          </w:p>
        </w:tc>
      </w:tr>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Betulinic</w:t>
            </w:r>
            <w:proofErr w:type="spellEnd"/>
            <w:r w:rsidRPr="00D606C7">
              <w:rPr>
                <w:rFonts w:ascii="Times New Roman" w:hAnsi="Times New Roman" w:cs="Times New Roman"/>
                <w:color w:val="000000"/>
                <w:sz w:val="20"/>
                <w:szCs w:val="20"/>
              </w:rPr>
              <w:t xml:space="preserve"> acid</w:t>
            </w:r>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-8.3</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Anti-Alzheimer’s, neuroprotective and anti-inflammatory activities; improves memory, protects the blood–brain barrier (5, 9)</w:t>
            </w:r>
          </w:p>
        </w:tc>
      </w:tr>
      <w:tr w:rsidR="00821AA4" w:rsidRPr="00D606C7" w:rsidTr="00821AA4">
        <w:tc>
          <w:tcPr>
            <w:tcW w:w="212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proofErr w:type="spellStart"/>
            <w:r w:rsidRPr="00D606C7">
              <w:rPr>
                <w:rFonts w:ascii="Times New Roman" w:hAnsi="Times New Roman" w:cs="Times New Roman"/>
                <w:color w:val="000000"/>
                <w:sz w:val="20"/>
                <w:szCs w:val="20"/>
              </w:rPr>
              <w:t>Jujubogenin</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-8.3</w:t>
            </w:r>
          </w:p>
        </w:tc>
        <w:tc>
          <w:tcPr>
            <w:tcW w:w="521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821AA4" w:rsidRPr="00D606C7" w:rsidRDefault="00821AA4" w:rsidP="00CD134B">
            <w:pPr>
              <w:spacing w:line="360" w:lineRule="auto"/>
              <w:jc w:val="both"/>
              <w:rPr>
                <w:rFonts w:ascii="Times New Roman" w:hAnsi="Times New Roman" w:cs="Times New Roman"/>
                <w:color w:val="000000"/>
                <w:sz w:val="20"/>
                <w:szCs w:val="20"/>
              </w:rPr>
            </w:pPr>
            <w:r w:rsidRPr="00D606C7">
              <w:rPr>
                <w:rFonts w:ascii="Times New Roman" w:hAnsi="Times New Roman" w:cs="Times New Roman"/>
                <w:color w:val="000000"/>
                <w:sz w:val="20"/>
                <w:szCs w:val="20"/>
              </w:rPr>
              <w:t>Neuroprotective and anti-Alzheimer’s activities; protects against Aβ-induced neuronal toxicity, reduces apoptosis (7</w:t>
            </w:r>
          </w:p>
        </w:tc>
      </w:tr>
    </w:tbl>
    <w:p w:rsidR="00EC7353" w:rsidRPr="00D606C7" w:rsidRDefault="00EC7353" w:rsidP="00CD134B">
      <w:pPr>
        <w:spacing w:line="360" w:lineRule="auto"/>
        <w:jc w:val="both"/>
        <w:rPr>
          <w:rFonts w:ascii="Times New Roman" w:hAnsi="Times New Roman" w:cs="Times New Roman"/>
          <w:sz w:val="20"/>
          <w:szCs w:val="20"/>
        </w:rPr>
      </w:pPr>
    </w:p>
    <w:p w:rsidR="00EC7353" w:rsidRPr="00D606C7" w:rsidRDefault="00EC7353" w:rsidP="00CD134B">
      <w:pPr>
        <w:spacing w:line="360" w:lineRule="auto"/>
        <w:jc w:val="both"/>
        <w:rPr>
          <w:rFonts w:ascii="Times New Roman" w:hAnsi="Times New Roman" w:cs="Times New Roman"/>
          <w:sz w:val="20"/>
          <w:szCs w:val="20"/>
        </w:rPr>
      </w:pPr>
    </w:p>
    <w:p w:rsidR="00CD134B" w:rsidRPr="00D606C7" w:rsidRDefault="00CD134B" w:rsidP="00CD134B">
      <w:pPr>
        <w:spacing w:line="360" w:lineRule="auto"/>
        <w:jc w:val="both"/>
        <w:rPr>
          <w:rFonts w:ascii="Times New Roman" w:hAnsi="Times New Roman" w:cs="Times New Roman"/>
          <w:sz w:val="20"/>
          <w:szCs w:val="20"/>
        </w:rPr>
      </w:pPr>
    </w:p>
    <w:p w:rsidR="00CD134B" w:rsidRPr="00D606C7" w:rsidRDefault="00CD134B" w:rsidP="00CD134B">
      <w:pPr>
        <w:spacing w:line="360" w:lineRule="auto"/>
        <w:jc w:val="both"/>
        <w:rPr>
          <w:rFonts w:ascii="Times New Roman" w:hAnsi="Times New Roman" w:cs="Times New Roman"/>
          <w:sz w:val="20"/>
          <w:szCs w:val="20"/>
        </w:rPr>
      </w:pPr>
    </w:p>
    <w:p w:rsidR="00CD134B" w:rsidRPr="00D606C7" w:rsidRDefault="00CD134B" w:rsidP="00CD134B">
      <w:pPr>
        <w:spacing w:line="360" w:lineRule="auto"/>
        <w:jc w:val="both"/>
        <w:rPr>
          <w:rFonts w:ascii="Times New Roman" w:hAnsi="Times New Roman" w:cs="Times New Roman"/>
          <w:sz w:val="20"/>
          <w:szCs w:val="20"/>
        </w:rPr>
      </w:pPr>
    </w:p>
    <w:p w:rsidR="00CD134B" w:rsidRPr="00D606C7" w:rsidRDefault="00CD134B" w:rsidP="00CD134B">
      <w:pPr>
        <w:spacing w:line="360" w:lineRule="auto"/>
        <w:jc w:val="both"/>
        <w:rPr>
          <w:rFonts w:ascii="Times New Roman" w:hAnsi="Times New Roman" w:cs="Times New Roman"/>
          <w:sz w:val="20"/>
          <w:szCs w:val="20"/>
        </w:rPr>
      </w:pPr>
    </w:p>
    <w:p w:rsidR="00CD134B" w:rsidRPr="00D606C7" w:rsidRDefault="00CD134B"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lastRenderedPageBreak/>
        <w:t xml:space="preserve">5. Molecular Dynamics </w:t>
      </w:r>
    </w:p>
    <w:p w:rsidR="00CD134B" w:rsidRPr="00D606C7" w:rsidRDefault="00CD134B"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 xml:space="preserve">5.1 </w:t>
      </w:r>
      <w:r w:rsidRPr="00D606C7">
        <w:rPr>
          <w:rFonts w:ascii="Times New Roman" w:hAnsi="Times New Roman" w:cs="Times New Roman"/>
          <w:b/>
          <w:sz w:val="20"/>
          <w:szCs w:val="20"/>
        </w:rPr>
        <w:t xml:space="preserve">Fibril model and ligand preparation for molecular docking. </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The atomic model of the Alzheimer's amyloid-β fibril was taken from the Protein Data Bank (PDB 2LMN), a two-fold-symmetric </w:t>
      </w:r>
      <w:proofErr w:type="gramStart"/>
      <w:r w:rsidRPr="00D606C7">
        <w:rPr>
          <w:rFonts w:ascii="Times New Roman" w:hAnsi="Times New Roman" w:cs="Times New Roman"/>
          <w:sz w:val="20"/>
          <w:szCs w:val="20"/>
        </w:rPr>
        <w:t>Aβ(</w:t>
      </w:r>
      <w:proofErr w:type="gramEnd"/>
      <w:r w:rsidRPr="00D606C7">
        <w:rPr>
          <w:rFonts w:ascii="Times New Roman" w:hAnsi="Times New Roman" w:cs="Times New Roman"/>
          <w:sz w:val="20"/>
          <w:szCs w:val="20"/>
        </w:rPr>
        <w:t>1–40) polymorph determined by solid-state NMR (</w:t>
      </w:r>
      <w:proofErr w:type="spellStart"/>
      <w:r w:rsidRPr="00D606C7">
        <w:rPr>
          <w:rFonts w:ascii="Times New Roman" w:hAnsi="Times New Roman" w:cs="Times New Roman"/>
          <w:sz w:val="20"/>
          <w:szCs w:val="20"/>
        </w:rPr>
        <w:t>Paravastu</w:t>
      </w:r>
      <w:proofErr w:type="spellEnd"/>
      <w:r w:rsidRPr="00D606C7">
        <w:rPr>
          <w:rFonts w:ascii="Times New Roman" w:hAnsi="Times New Roman" w:cs="Times New Roman"/>
          <w:sz w:val="20"/>
          <w:szCs w:val="20"/>
        </w:rPr>
        <w:t xml:space="preserve"> et al., 2008). The first deposited model was used, yielding a twelve-chain </w:t>
      </w:r>
      <w:proofErr w:type="spellStart"/>
      <w:r w:rsidRPr="00D606C7">
        <w:rPr>
          <w:rFonts w:ascii="Times New Roman" w:hAnsi="Times New Roman" w:cs="Times New Roman"/>
          <w:sz w:val="20"/>
          <w:szCs w:val="20"/>
        </w:rPr>
        <w:t>protofilament</w:t>
      </w:r>
      <w:proofErr w:type="spellEnd"/>
      <w:r w:rsidRPr="00D606C7">
        <w:rPr>
          <w:rFonts w:ascii="Times New Roman" w:hAnsi="Times New Roman" w:cs="Times New Roman"/>
          <w:sz w:val="20"/>
          <w:szCs w:val="20"/>
        </w:rPr>
        <w:t xml:space="preserve"> segment six cross-β layers of two Aβ(9–40) peptides each, arranged as two laterally packed columns (5,724 protein atoms). All hetero-atoms and crystallographic waters were removed, and hydrogens were rebuilt during topology generation.</w:t>
      </w:r>
    </w:p>
    <w:p w:rsidR="00CD134B" w:rsidRPr="00D606C7" w:rsidRDefault="00CD134B" w:rsidP="00CD134B">
      <w:pPr>
        <w:spacing w:line="360" w:lineRule="auto"/>
        <w:jc w:val="both"/>
        <w:rPr>
          <w:rFonts w:ascii="Times New Roman" w:hAnsi="Times New Roman" w:cs="Times New Roman"/>
          <w:sz w:val="20"/>
          <w:szCs w:val="20"/>
        </w:rPr>
      </w:pP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(PubChem CID 21599442; C₄₆H₇₄O₂₀S, 979 Da), a </w:t>
      </w:r>
      <w:proofErr w:type="spellStart"/>
      <w:r w:rsidRPr="00D606C7">
        <w:rPr>
          <w:rFonts w:ascii="Times New Roman" w:hAnsi="Times New Roman" w:cs="Times New Roman"/>
          <w:sz w:val="20"/>
          <w:szCs w:val="20"/>
        </w:rPr>
        <w:t>dammarane</w:t>
      </w:r>
      <w:proofErr w:type="spellEnd"/>
      <w:r w:rsidRPr="00D606C7">
        <w:rPr>
          <w:rFonts w:ascii="Times New Roman" w:hAnsi="Times New Roman" w:cs="Times New Roman"/>
          <w:sz w:val="20"/>
          <w:szCs w:val="20"/>
        </w:rPr>
        <w:t xml:space="preserve">-type triterpenoid </w:t>
      </w:r>
      <w:proofErr w:type="spellStart"/>
      <w:r w:rsidRPr="00D606C7">
        <w:rPr>
          <w:rFonts w:ascii="Times New Roman" w:hAnsi="Times New Roman" w:cs="Times New Roman"/>
          <w:sz w:val="20"/>
          <w:szCs w:val="20"/>
        </w:rPr>
        <w:t>saponin</w:t>
      </w:r>
      <w:proofErr w:type="spellEnd"/>
      <w:r w:rsidRPr="00D606C7">
        <w:rPr>
          <w:rFonts w:ascii="Times New Roman" w:hAnsi="Times New Roman" w:cs="Times New Roman"/>
          <w:sz w:val="20"/>
          <w:szCs w:val="20"/>
        </w:rPr>
        <w:t xml:space="preserve"> of </w:t>
      </w:r>
      <w:proofErr w:type="spellStart"/>
      <w:r w:rsidRPr="00D606C7">
        <w:rPr>
          <w:rFonts w:ascii="Times New Roman" w:hAnsi="Times New Roman" w:cs="Times New Roman"/>
          <w:sz w:val="20"/>
          <w:szCs w:val="20"/>
        </w:rPr>
        <w:t>Bacopa</w:t>
      </w:r>
      <w:proofErr w:type="spellEnd"/>
      <w:r w:rsidRPr="00D606C7">
        <w:rPr>
          <w:rFonts w:ascii="Times New Roman" w:hAnsi="Times New Roman" w:cs="Times New Roman"/>
          <w:sz w:val="20"/>
          <w:szCs w:val="20"/>
        </w:rPr>
        <w:t xml:space="preserve"> </w:t>
      </w:r>
      <w:proofErr w:type="spellStart"/>
      <w:r w:rsidRPr="00D606C7">
        <w:rPr>
          <w:rFonts w:ascii="Times New Roman" w:hAnsi="Times New Roman" w:cs="Times New Roman"/>
          <w:sz w:val="20"/>
          <w:szCs w:val="20"/>
        </w:rPr>
        <w:t>monnieri</w:t>
      </w:r>
      <w:proofErr w:type="spellEnd"/>
      <w:r w:rsidRPr="00D606C7">
        <w:rPr>
          <w:rFonts w:ascii="Times New Roman" w:hAnsi="Times New Roman" w:cs="Times New Roman"/>
          <w:sz w:val="20"/>
          <w:szCs w:val="20"/>
        </w:rPr>
        <w:t>, and (−)-epigallocatechin-3-gallate (EGCG) (CID 65064; C₂₂H₁₈O₁₁, 458 Da), an established amyloid-</w:t>
      </w:r>
      <w:proofErr w:type="spellStart"/>
      <w:r w:rsidRPr="00D606C7">
        <w:rPr>
          <w:rFonts w:ascii="Times New Roman" w:hAnsi="Times New Roman" w:cs="Times New Roman"/>
          <w:sz w:val="20"/>
          <w:szCs w:val="20"/>
        </w:rPr>
        <w:t>remodelling</w:t>
      </w:r>
      <w:proofErr w:type="spellEnd"/>
      <w:r w:rsidRPr="00D606C7">
        <w:rPr>
          <w:rFonts w:ascii="Times New Roman" w:hAnsi="Times New Roman" w:cs="Times New Roman"/>
          <w:sz w:val="20"/>
          <w:szCs w:val="20"/>
        </w:rPr>
        <w:t xml:space="preserve"> polyphenol used here as a positive control², were retrieved from PubChem. Three-dimensional conformers were generated and protonated at pH 7.4 with Open Babel 3.1³. The sulfate monoester of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is fully ionized at physiological pH and was therefore modelled deprotonated (C₄₆H₇₃O₂₀S⁻, net charge −1, 140 atoms); EGCG was modelled neutral (51 atoms).</w:t>
      </w:r>
    </w:p>
    <w:p w:rsidR="00CD134B" w:rsidRPr="00D606C7" w:rsidRDefault="00CD134B"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 xml:space="preserve">5.2 </w:t>
      </w:r>
      <w:r w:rsidRPr="00D606C7">
        <w:rPr>
          <w:rFonts w:ascii="Times New Roman" w:hAnsi="Times New Roman" w:cs="Times New Roman"/>
          <w:b/>
          <w:sz w:val="20"/>
          <w:szCs w:val="20"/>
        </w:rPr>
        <w:t xml:space="preserve">Molecular docking of amyloid B </w:t>
      </w:r>
      <w:proofErr w:type="spellStart"/>
      <w:r w:rsidRPr="00D606C7">
        <w:rPr>
          <w:rFonts w:ascii="Times New Roman" w:hAnsi="Times New Roman" w:cs="Times New Roman"/>
          <w:b/>
          <w:sz w:val="20"/>
          <w:szCs w:val="20"/>
        </w:rPr>
        <w:t>protofilament</w:t>
      </w:r>
      <w:proofErr w:type="spellEnd"/>
      <w:r w:rsidRPr="00D606C7">
        <w:rPr>
          <w:rFonts w:ascii="Times New Roman" w:hAnsi="Times New Roman" w:cs="Times New Roman"/>
          <w:b/>
          <w:sz w:val="20"/>
          <w:szCs w:val="20"/>
        </w:rPr>
        <w:t xml:space="preserve"> with bacopaside1 </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Ligands were docked to the complete twelve-chain fibril with </w:t>
      </w:r>
      <w:proofErr w:type="spellStart"/>
      <w:r w:rsidRPr="00D606C7">
        <w:rPr>
          <w:rFonts w:ascii="Times New Roman" w:hAnsi="Times New Roman" w:cs="Times New Roman"/>
          <w:sz w:val="20"/>
          <w:szCs w:val="20"/>
        </w:rPr>
        <w:t>AutoDock</w:t>
      </w:r>
      <w:proofErr w:type="spellEnd"/>
      <w:r w:rsidRPr="00D606C7">
        <w:rPr>
          <w:rFonts w:ascii="Times New Roman" w:hAnsi="Times New Roman" w:cs="Times New Roman"/>
          <w:sz w:val="20"/>
          <w:szCs w:val="20"/>
        </w:rPr>
        <w:t xml:space="preserve"> </w:t>
      </w:r>
      <w:proofErr w:type="spellStart"/>
      <w:r w:rsidRPr="00D606C7">
        <w:rPr>
          <w:rFonts w:ascii="Times New Roman" w:hAnsi="Times New Roman" w:cs="Times New Roman"/>
          <w:sz w:val="20"/>
          <w:szCs w:val="20"/>
        </w:rPr>
        <w:t>Vina</w:t>
      </w:r>
      <w:proofErr w:type="spellEnd"/>
      <w:r w:rsidRPr="00D606C7">
        <w:rPr>
          <w:rFonts w:ascii="Times New Roman" w:hAnsi="Times New Roman" w:cs="Times New Roman"/>
          <w:sz w:val="20"/>
          <w:szCs w:val="20"/>
        </w:rPr>
        <w:t xml:space="preserve"> v1.2.7 (</w:t>
      </w:r>
      <w:proofErr w:type="spellStart"/>
      <w:r w:rsidRPr="00D606C7">
        <w:rPr>
          <w:rFonts w:ascii="Times New Roman" w:hAnsi="Times New Roman" w:cs="Times New Roman"/>
          <w:sz w:val="20"/>
          <w:szCs w:val="20"/>
        </w:rPr>
        <w:t>Trott</w:t>
      </w:r>
      <w:proofErr w:type="spellEnd"/>
      <w:r w:rsidRPr="00D606C7">
        <w:rPr>
          <w:rFonts w:ascii="Times New Roman" w:hAnsi="Times New Roman" w:cs="Times New Roman"/>
          <w:sz w:val="20"/>
          <w:szCs w:val="20"/>
        </w:rPr>
        <w:t xml:space="preserve"> &amp; Olson, 2010; </w:t>
      </w:r>
      <w:proofErr w:type="spellStart"/>
      <w:r w:rsidRPr="00D606C7">
        <w:rPr>
          <w:rFonts w:ascii="Times New Roman" w:hAnsi="Times New Roman" w:cs="Times New Roman"/>
          <w:sz w:val="20"/>
          <w:szCs w:val="20"/>
        </w:rPr>
        <w:t>Eberhardt</w:t>
      </w:r>
      <w:proofErr w:type="spellEnd"/>
      <w:r w:rsidRPr="00D606C7">
        <w:rPr>
          <w:rFonts w:ascii="Times New Roman" w:hAnsi="Times New Roman" w:cs="Times New Roman"/>
          <w:sz w:val="20"/>
          <w:szCs w:val="20"/>
        </w:rPr>
        <w:t xml:space="preserve"> et al., 2021). Receptor and ligand PDBQT files retained polar hydrogens and </w:t>
      </w:r>
      <w:proofErr w:type="spellStart"/>
      <w:r w:rsidRPr="00D606C7">
        <w:rPr>
          <w:rFonts w:ascii="Times New Roman" w:hAnsi="Times New Roman" w:cs="Times New Roman"/>
          <w:sz w:val="20"/>
          <w:szCs w:val="20"/>
        </w:rPr>
        <w:t>Gasteiger</w:t>
      </w:r>
      <w:proofErr w:type="spellEnd"/>
      <w:r w:rsidRPr="00D606C7">
        <w:rPr>
          <w:rFonts w:ascii="Times New Roman" w:hAnsi="Times New Roman" w:cs="Times New Roman"/>
          <w:sz w:val="20"/>
          <w:szCs w:val="20"/>
        </w:rPr>
        <w:t xml:space="preserve"> charges. A search box of 87 × 63 × 66 Å³ </w:t>
      </w:r>
      <w:proofErr w:type="spellStart"/>
      <w:r w:rsidRPr="00D606C7">
        <w:rPr>
          <w:rFonts w:ascii="Times New Roman" w:hAnsi="Times New Roman" w:cs="Times New Roman"/>
          <w:sz w:val="20"/>
          <w:szCs w:val="20"/>
        </w:rPr>
        <w:t>centred</w:t>
      </w:r>
      <w:proofErr w:type="spellEnd"/>
      <w:r w:rsidRPr="00D606C7">
        <w:rPr>
          <w:rFonts w:ascii="Times New Roman" w:hAnsi="Times New Roman" w:cs="Times New Roman"/>
          <w:sz w:val="20"/>
          <w:szCs w:val="20"/>
        </w:rPr>
        <w:t xml:space="preserve"> on the fibril (x = 63.2, y = 22.7, z = 74.6 Å) permitted unbiased placement across all fibril surfaces and termini, with exhaustiveness 16 and 20 retained modes. Top-ranked poses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−9.0 kcal mol⁻¹; EGCG, −7.7 kcal mol⁻¹) both localized to grooves of the cross-β core and were retained for simulation. </w:t>
      </w:r>
      <w:proofErr w:type="spellStart"/>
      <w:r w:rsidRPr="00D606C7">
        <w:rPr>
          <w:rFonts w:ascii="Times New Roman" w:hAnsi="Times New Roman" w:cs="Times New Roman"/>
          <w:sz w:val="20"/>
          <w:szCs w:val="20"/>
        </w:rPr>
        <w:t>Vina</w:t>
      </w:r>
      <w:proofErr w:type="spellEnd"/>
      <w:r w:rsidRPr="00D606C7">
        <w:rPr>
          <w:rFonts w:ascii="Times New Roman" w:hAnsi="Times New Roman" w:cs="Times New Roman"/>
          <w:sz w:val="20"/>
          <w:szCs w:val="20"/>
        </w:rPr>
        <w:t xml:space="preserve"> reports united-atom coordinates, so the docked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pose was reconstructed to full atomic detail by template matching, transferring bond orders and formal charges from the reference structure, and adding hydrogens at their geometric positions, preserving the docked heavy-atom coordinates, using </w:t>
      </w:r>
      <w:proofErr w:type="spellStart"/>
      <w:r w:rsidRPr="00D606C7">
        <w:rPr>
          <w:rFonts w:ascii="Times New Roman" w:hAnsi="Times New Roman" w:cs="Times New Roman"/>
          <w:sz w:val="20"/>
          <w:szCs w:val="20"/>
        </w:rPr>
        <w:t>RDKit</w:t>
      </w:r>
      <w:proofErr w:type="spellEnd"/>
      <w:r w:rsidRPr="00D606C7">
        <w:rPr>
          <w:rFonts w:ascii="Times New Roman" w:hAnsi="Times New Roman" w:cs="Times New Roman"/>
          <w:sz w:val="20"/>
          <w:szCs w:val="20"/>
        </w:rPr>
        <w:t xml:space="preserve"> 2024.09 (Landrum, 2024).</w:t>
      </w:r>
    </w:p>
    <w:p w:rsidR="00CD134B" w:rsidRPr="00D606C7" w:rsidRDefault="00CD134B"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 xml:space="preserve">5.3 </w:t>
      </w:r>
      <w:r w:rsidRPr="00D606C7">
        <w:rPr>
          <w:rFonts w:ascii="Times New Roman" w:hAnsi="Times New Roman" w:cs="Times New Roman"/>
          <w:b/>
          <w:sz w:val="20"/>
          <w:szCs w:val="20"/>
        </w:rPr>
        <w:t>Ligand parametrization</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General AMBER Force Field 2 (GAFF2)6 was used to assign atom types with antechamber (AmberTools7) and AM1-BCC8 partial charges were calculated at the docked geometry as a single point (</w:t>
      </w:r>
      <w:proofErr w:type="spellStart"/>
      <w:r w:rsidRPr="00D606C7">
        <w:rPr>
          <w:rFonts w:ascii="Times New Roman" w:hAnsi="Times New Roman" w:cs="Times New Roman"/>
          <w:sz w:val="20"/>
          <w:szCs w:val="20"/>
        </w:rPr>
        <w:t>maxcyc</w:t>
      </w:r>
      <w:proofErr w:type="spellEnd"/>
      <w:r w:rsidRPr="00D606C7">
        <w:rPr>
          <w:rFonts w:ascii="Times New Roman" w:hAnsi="Times New Roman" w:cs="Times New Roman"/>
          <w:sz w:val="20"/>
          <w:szCs w:val="20"/>
        </w:rPr>
        <w:t xml:space="preserve"> = 0) on the MMFF94-minimized conformer. No bonded parameters were missing from GAFF2 for either ligand, as found by parmchk2. The topologies in GROMACS format were generated with </w:t>
      </w:r>
      <w:proofErr w:type="spellStart"/>
      <w:r w:rsidRPr="00D606C7">
        <w:rPr>
          <w:rFonts w:ascii="Times New Roman" w:hAnsi="Times New Roman" w:cs="Times New Roman"/>
          <w:sz w:val="20"/>
          <w:szCs w:val="20"/>
        </w:rPr>
        <w:t>acpype</w:t>
      </w:r>
      <w:proofErr w:type="spellEnd"/>
      <w:r w:rsidRPr="00D606C7">
        <w:rPr>
          <w:rFonts w:ascii="Times New Roman" w:hAnsi="Times New Roman" w:cs="Times New Roman"/>
          <w:sz w:val="20"/>
          <w:szCs w:val="20"/>
        </w:rPr>
        <w:t xml:space="preserve"> 2023.10 </w:t>
      </w:r>
      <w:proofErr w:type="gramStart"/>
      <w:r w:rsidRPr="00D606C7">
        <w:rPr>
          <w:rFonts w:ascii="Times New Roman" w:hAnsi="Times New Roman" w:cs="Times New Roman"/>
          <w:sz w:val="20"/>
          <w:szCs w:val="20"/>
        </w:rPr>
        <w:t>9 ;</w:t>
      </w:r>
      <w:proofErr w:type="gramEnd"/>
      <w:r w:rsidRPr="00D606C7">
        <w:rPr>
          <w:rFonts w:ascii="Times New Roman" w:hAnsi="Times New Roman" w:cs="Times New Roman"/>
          <w:sz w:val="20"/>
          <w:szCs w:val="20"/>
        </w:rPr>
        <w:t xml:space="preserve"> the total partial charges summed to -1.0000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and 0.0000 (EGCG), which is consistent with the protonation states used.</w:t>
      </w:r>
    </w:p>
    <w:p w:rsidR="00CD134B" w:rsidRPr="00D606C7" w:rsidRDefault="00CD134B"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 xml:space="preserve">5.4 </w:t>
      </w:r>
      <w:r w:rsidRPr="00D606C7">
        <w:rPr>
          <w:rFonts w:ascii="Times New Roman" w:hAnsi="Times New Roman" w:cs="Times New Roman"/>
          <w:b/>
          <w:sz w:val="20"/>
          <w:szCs w:val="20"/>
        </w:rPr>
        <w:t>Simulated systems</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Five systems were prepared under identical conditions, differing only in ligand identity and stoichiometry:</w:t>
      </w:r>
    </w:p>
    <w:p w:rsidR="00CD134B" w:rsidRPr="00D606C7" w:rsidRDefault="00CD134B" w:rsidP="00CD134B">
      <w:pPr>
        <w:spacing w:after="0"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System Composition Ligand placement </w:t>
      </w:r>
    </w:p>
    <w:p w:rsidR="00CD134B" w:rsidRPr="00D606C7" w:rsidRDefault="00CD134B" w:rsidP="00CD134B">
      <w:pPr>
        <w:spacing w:after="0" w:line="360" w:lineRule="auto"/>
        <w:jc w:val="both"/>
        <w:rPr>
          <w:rFonts w:ascii="Times New Roman" w:hAnsi="Times New Roman" w:cs="Times New Roman"/>
          <w:sz w:val="20"/>
          <w:szCs w:val="20"/>
        </w:rPr>
      </w:pPr>
      <w:r w:rsidRPr="00D606C7">
        <w:rPr>
          <w:rFonts w:ascii="Times New Roman" w:hAnsi="Times New Roman" w:cs="Times New Roman"/>
          <w:sz w:val="20"/>
          <w:szCs w:val="20"/>
        </w:rPr>
        <w:t>(</w:t>
      </w:r>
      <w:proofErr w:type="spellStart"/>
      <w:r w:rsidRPr="00D606C7">
        <w:rPr>
          <w:rFonts w:ascii="Times New Roman" w:hAnsi="Times New Roman" w:cs="Times New Roman"/>
          <w:sz w:val="20"/>
          <w:szCs w:val="20"/>
        </w:rPr>
        <w:t>i</w:t>
      </w:r>
      <w:proofErr w:type="spellEnd"/>
      <w:r w:rsidRPr="00D606C7">
        <w:rPr>
          <w:rFonts w:ascii="Times New Roman" w:hAnsi="Times New Roman" w:cs="Times New Roman"/>
          <w:sz w:val="20"/>
          <w:szCs w:val="20"/>
        </w:rPr>
        <w:t xml:space="preserve">) Apo control, fibril </w:t>
      </w:r>
    </w:p>
    <w:p w:rsidR="00CD134B" w:rsidRPr="00D606C7" w:rsidRDefault="00CD134B" w:rsidP="00CD134B">
      <w:pPr>
        <w:spacing w:after="0"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(ii)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(1:12), fibril + 1 ligand, top docked pose </w:t>
      </w:r>
    </w:p>
    <w:p w:rsidR="00CD134B" w:rsidRPr="00D606C7" w:rsidRDefault="00CD134B" w:rsidP="00CD134B">
      <w:pPr>
        <w:spacing w:after="0" w:line="360" w:lineRule="auto"/>
        <w:jc w:val="both"/>
        <w:rPr>
          <w:rFonts w:ascii="Times New Roman" w:hAnsi="Times New Roman" w:cs="Times New Roman"/>
          <w:sz w:val="20"/>
          <w:szCs w:val="20"/>
        </w:rPr>
      </w:pPr>
      <w:r w:rsidRPr="00D606C7">
        <w:rPr>
          <w:rFonts w:ascii="Times New Roman" w:hAnsi="Times New Roman" w:cs="Times New Roman"/>
          <w:sz w:val="20"/>
          <w:szCs w:val="20"/>
        </w:rPr>
        <w:lastRenderedPageBreak/>
        <w:t xml:space="preserve">(iii) </w:t>
      </w:r>
      <w:r w:rsidRPr="00D606C7">
        <w:rPr>
          <w:rFonts w:ascii="Times New Roman" w:hAnsi="Times New Roman" w:cs="Times New Roman"/>
          <w:sz w:val="20"/>
          <w:szCs w:val="20"/>
        </w:rPr>
        <w:t xml:space="preserve">EGCG (1:12) fibril + 1 ligand, top docked pose </w:t>
      </w:r>
    </w:p>
    <w:p w:rsidR="00CD134B" w:rsidRPr="00D606C7" w:rsidRDefault="00CD134B" w:rsidP="00CD134B">
      <w:pPr>
        <w:spacing w:after="0" w:line="360" w:lineRule="auto"/>
        <w:jc w:val="both"/>
        <w:rPr>
          <w:rFonts w:ascii="Times New Roman" w:hAnsi="Times New Roman" w:cs="Times New Roman"/>
          <w:sz w:val="20"/>
          <w:szCs w:val="20"/>
        </w:rPr>
      </w:pPr>
      <w:proofErr w:type="gramStart"/>
      <w:r w:rsidRPr="00D606C7">
        <w:rPr>
          <w:rFonts w:ascii="Times New Roman" w:hAnsi="Times New Roman" w:cs="Times New Roman"/>
          <w:sz w:val="20"/>
          <w:szCs w:val="20"/>
        </w:rPr>
        <w:t xml:space="preserve">(iv) </w:t>
      </w:r>
      <w:proofErr w:type="spellStart"/>
      <w:r w:rsidRPr="00D606C7">
        <w:rPr>
          <w:rFonts w:ascii="Times New Roman" w:hAnsi="Times New Roman" w:cs="Times New Roman"/>
          <w:sz w:val="20"/>
          <w:szCs w:val="20"/>
        </w:rPr>
        <w:t>Bacopaside</w:t>
      </w:r>
      <w:proofErr w:type="spellEnd"/>
      <w:proofErr w:type="gramEnd"/>
      <w:r w:rsidRPr="00D606C7">
        <w:rPr>
          <w:rFonts w:ascii="Times New Roman" w:hAnsi="Times New Roman" w:cs="Times New Roman"/>
          <w:sz w:val="20"/>
          <w:szCs w:val="20"/>
        </w:rPr>
        <w:t xml:space="preserve"> I (10:12) fibril + 10 ligands random in solution </w:t>
      </w:r>
    </w:p>
    <w:p w:rsidR="00CD134B" w:rsidRPr="00D606C7" w:rsidRDefault="00CD134B" w:rsidP="00CD134B">
      <w:pPr>
        <w:spacing w:after="0"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(v) </w:t>
      </w:r>
      <w:r w:rsidRPr="00D606C7">
        <w:rPr>
          <w:rFonts w:ascii="Times New Roman" w:hAnsi="Times New Roman" w:cs="Times New Roman"/>
          <w:sz w:val="20"/>
          <w:szCs w:val="20"/>
        </w:rPr>
        <w:t xml:space="preserve">EGCG (10:12) fibril + 10 ligands random in solution </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Single-copy systems used the docked pose. Ten-copy systems, matching the </w:t>
      </w:r>
      <w:proofErr w:type="spellStart"/>
      <w:r w:rsidRPr="00D606C7">
        <w:rPr>
          <w:rFonts w:ascii="Times New Roman" w:hAnsi="Times New Roman" w:cs="Times New Roman"/>
          <w:sz w:val="20"/>
          <w:szCs w:val="20"/>
        </w:rPr>
        <w:t>ligand</w:t>
      </w:r>
      <w:proofErr w:type="gramStart"/>
      <w:r w:rsidRPr="00D606C7">
        <w:rPr>
          <w:rFonts w:ascii="Times New Roman" w:hAnsi="Times New Roman" w:cs="Times New Roman"/>
          <w:sz w:val="20"/>
          <w:szCs w:val="20"/>
        </w:rPr>
        <w:t>:peptide</w:t>
      </w:r>
      <w:proofErr w:type="spellEnd"/>
      <w:proofErr w:type="gramEnd"/>
      <w:r w:rsidRPr="00D606C7">
        <w:rPr>
          <w:rFonts w:ascii="Times New Roman" w:hAnsi="Times New Roman" w:cs="Times New Roman"/>
          <w:sz w:val="20"/>
          <w:szCs w:val="20"/>
        </w:rPr>
        <w:t xml:space="preserve"> ratios at which EGCG-induced β-sheet loss has been reported¹⁰, were built by inserting ten ligand copies at random, non-overlapping positions in the solvent shell surrounding the fibril (</w:t>
      </w:r>
      <w:proofErr w:type="spellStart"/>
      <w:r w:rsidRPr="00D606C7">
        <w:rPr>
          <w:rFonts w:ascii="Times New Roman" w:hAnsi="Times New Roman" w:cs="Times New Roman"/>
          <w:sz w:val="20"/>
          <w:szCs w:val="20"/>
        </w:rPr>
        <w:t>gmx</w:t>
      </w:r>
      <w:proofErr w:type="spellEnd"/>
      <w:r w:rsidRPr="00D606C7">
        <w:rPr>
          <w:rFonts w:ascii="Times New Roman" w:hAnsi="Times New Roman" w:cs="Times New Roman"/>
          <w:sz w:val="20"/>
          <w:szCs w:val="20"/>
        </w:rPr>
        <w:t xml:space="preserve"> insert-molecules), allowing the ligands to locate their own binding sites during the simulation rather than imposing a pose.</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The protein was described with </w:t>
      </w:r>
      <w:r w:rsidR="00501537" w:rsidRPr="00D606C7">
        <w:rPr>
          <w:rFonts w:ascii="Times New Roman" w:hAnsi="Times New Roman" w:cs="Times New Roman"/>
          <w:sz w:val="20"/>
          <w:szCs w:val="20"/>
        </w:rPr>
        <w:t>the AMBER99SB-ILDN force field and solvated with TIP3P water</w:t>
      </w:r>
      <w:r w:rsidRPr="00D606C7">
        <w:rPr>
          <w:rFonts w:ascii="Times New Roman" w:hAnsi="Times New Roman" w:cs="Times New Roman"/>
          <w:sz w:val="20"/>
          <w:szCs w:val="20"/>
        </w:rPr>
        <w:t xml:space="preserve">. Each system was placed in a rhombic-dodecahedral box with a minimum solute–wall distance of 1.0 nm, neutralized, and brought to 0.15 M </w:t>
      </w:r>
      <w:proofErr w:type="spellStart"/>
      <w:r w:rsidRPr="00D606C7">
        <w:rPr>
          <w:rFonts w:ascii="Times New Roman" w:hAnsi="Times New Roman" w:cs="Times New Roman"/>
          <w:sz w:val="20"/>
          <w:szCs w:val="20"/>
        </w:rPr>
        <w:t>NaCl</w:t>
      </w:r>
      <w:proofErr w:type="spellEnd"/>
      <w:r w:rsidRPr="00D606C7">
        <w:rPr>
          <w:rFonts w:ascii="Times New Roman" w:hAnsi="Times New Roman" w:cs="Times New Roman"/>
          <w:sz w:val="20"/>
          <w:szCs w:val="20"/>
        </w:rPr>
        <w:t xml:space="preserve">, giving 77,637–77,817 atoms. Ion counts confirmed the intended ligand charges (94 Na⁺ for the ten-copy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system versus 84 Na⁺ for its EGCG counterpart, consistent with ten additional −1 charges).</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All simulations were c</w:t>
      </w:r>
      <w:r w:rsidR="00501537" w:rsidRPr="00D606C7">
        <w:rPr>
          <w:rFonts w:ascii="Times New Roman" w:hAnsi="Times New Roman" w:cs="Times New Roman"/>
          <w:sz w:val="20"/>
          <w:szCs w:val="20"/>
        </w:rPr>
        <w:t>arried out with GROMACS 2025.2 w</w:t>
      </w:r>
      <w:r w:rsidRPr="00D606C7">
        <w:rPr>
          <w:rFonts w:ascii="Times New Roman" w:hAnsi="Times New Roman" w:cs="Times New Roman"/>
          <w:sz w:val="20"/>
          <w:szCs w:val="20"/>
        </w:rPr>
        <w:t xml:space="preserve">ith GPU offload of non-bonded, PME and bonded interactions. The systems were energy </w:t>
      </w:r>
      <w:proofErr w:type="spellStart"/>
      <w:r w:rsidRPr="00D606C7">
        <w:rPr>
          <w:rFonts w:ascii="Times New Roman" w:hAnsi="Times New Roman" w:cs="Times New Roman"/>
          <w:sz w:val="20"/>
          <w:szCs w:val="20"/>
        </w:rPr>
        <w:t>minimised</w:t>
      </w:r>
      <w:proofErr w:type="spellEnd"/>
      <w:r w:rsidRPr="00D606C7">
        <w:rPr>
          <w:rFonts w:ascii="Times New Roman" w:hAnsi="Times New Roman" w:cs="Times New Roman"/>
          <w:sz w:val="20"/>
          <w:szCs w:val="20"/>
        </w:rPr>
        <w:t xml:space="preserve"> using steepest descent until th</w:t>
      </w:r>
      <w:r w:rsidR="00501537" w:rsidRPr="00D606C7">
        <w:rPr>
          <w:rFonts w:ascii="Times New Roman" w:hAnsi="Times New Roman" w:cs="Times New Roman"/>
          <w:sz w:val="20"/>
          <w:szCs w:val="20"/>
        </w:rPr>
        <w:t>e maximum force was &lt;1000kJ mol</w:t>
      </w:r>
      <w:r w:rsidR="00501537" w:rsidRPr="00D606C7">
        <w:rPr>
          <w:rFonts w:ascii="Times New Roman" w:hAnsi="Times New Roman" w:cs="Times New Roman"/>
          <w:sz w:val="20"/>
          <w:szCs w:val="20"/>
          <w:vertAlign w:val="superscript"/>
        </w:rPr>
        <w:t>-</w:t>
      </w:r>
      <w:proofErr w:type="gramStart"/>
      <w:r w:rsidR="00501537" w:rsidRPr="00D606C7">
        <w:rPr>
          <w:rFonts w:ascii="Times New Roman" w:hAnsi="Times New Roman" w:cs="Times New Roman"/>
          <w:sz w:val="20"/>
          <w:szCs w:val="20"/>
          <w:vertAlign w:val="superscript"/>
        </w:rPr>
        <w:t>1</w:t>
      </w:r>
      <w:r w:rsidR="00501537" w:rsidRPr="00D606C7">
        <w:rPr>
          <w:rFonts w:ascii="Times New Roman" w:hAnsi="Times New Roman" w:cs="Times New Roman"/>
          <w:sz w:val="20"/>
          <w:szCs w:val="20"/>
        </w:rPr>
        <w:t xml:space="preserve"> </w:t>
      </w:r>
      <w:r w:rsidRPr="00D606C7">
        <w:rPr>
          <w:rFonts w:ascii="Times New Roman" w:hAnsi="Times New Roman" w:cs="Times New Roman"/>
          <w:sz w:val="20"/>
          <w:szCs w:val="20"/>
        </w:rPr>
        <w:t xml:space="preserve"> nm</w:t>
      </w:r>
      <w:proofErr w:type="gramEnd"/>
      <w:r w:rsidR="00501537" w:rsidRPr="00D606C7">
        <w:rPr>
          <w:rFonts w:ascii="Times New Roman" w:hAnsi="Times New Roman" w:cs="Times New Roman"/>
          <w:sz w:val="20"/>
          <w:szCs w:val="20"/>
          <w:vertAlign w:val="superscript"/>
        </w:rPr>
        <w:t>-1</w:t>
      </w:r>
      <w:r w:rsidRPr="00D606C7">
        <w:rPr>
          <w:rFonts w:ascii="Times New Roman" w:hAnsi="Times New Roman" w:cs="Times New Roman"/>
          <w:sz w:val="20"/>
          <w:szCs w:val="20"/>
        </w:rPr>
        <w:t xml:space="preserve"> . The systems were then equilibrated for 100ps in the NVT and 1ns in the NPT ensemble, with harmonic p</w:t>
      </w:r>
      <w:r w:rsidR="00501537" w:rsidRPr="00D606C7">
        <w:rPr>
          <w:rFonts w:ascii="Times New Roman" w:hAnsi="Times New Roman" w:cs="Times New Roman"/>
          <w:sz w:val="20"/>
          <w:szCs w:val="20"/>
        </w:rPr>
        <w:t>osition restraints (1000kJ mol</w:t>
      </w:r>
      <w:r w:rsidR="00501537" w:rsidRPr="00D606C7">
        <w:rPr>
          <w:rFonts w:ascii="Times New Roman" w:hAnsi="Times New Roman" w:cs="Times New Roman"/>
          <w:sz w:val="20"/>
          <w:szCs w:val="20"/>
          <w:vertAlign w:val="superscript"/>
        </w:rPr>
        <w:t>-1</w:t>
      </w:r>
      <w:r w:rsidRPr="00D606C7">
        <w:rPr>
          <w:rFonts w:ascii="Times New Roman" w:hAnsi="Times New Roman" w:cs="Times New Roman"/>
          <w:sz w:val="20"/>
          <w:szCs w:val="20"/>
        </w:rPr>
        <w:t xml:space="preserve"> nm</w:t>
      </w:r>
      <w:r w:rsidR="00501537" w:rsidRPr="00D606C7">
        <w:rPr>
          <w:rFonts w:ascii="Times New Roman" w:hAnsi="Times New Roman" w:cs="Times New Roman"/>
          <w:sz w:val="20"/>
          <w:szCs w:val="20"/>
          <w:vertAlign w:val="superscript"/>
        </w:rPr>
        <w:t>-</w:t>
      </w:r>
      <w:proofErr w:type="gramStart"/>
      <w:r w:rsidR="00501537" w:rsidRPr="00D606C7">
        <w:rPr>
          <w:rFonts w:ascii="Times New Roman" w:hAnsi="Times New Roman" w:cs="Times New Roman"/>
          <w:sz w:val="20"/>
          <w:szCs w:val="20"/>
          <w:vertAlign w:val="superscript"/>
        </w:rPr>
        <w:t>2</w:t>
      </w:r>
      <w:r w:rsidRPr="00D606C7">
        <w:rPr>
          <w:rFonts w:ascii="Times New Roman" w:hAnsi="Times New Roman" w:cs="Times New Roman"/>
          <w:sz w:val="20"/>
          <w:szCs w:val="20"/>
        </w:rPr>
        <w:t xml:space="preserve"> )</w:t>
      </w:r>
      <w:proofErr w:type="gramEnd"/>
      <w:r w:rsidRPr="00D606C7">
        <w:rPr>
          <w:rFonts w:ascii="Times New Roman" w:hAnsi="Times New Roman" w:cs="Times New Roman"/>
          <w:sz w:val="20"/>
          <w:szCs w:val="20"/>
        </w:rPr>
        <w:t xml:space="preserve"> on all</w:t>
      </w:r>
      <w:r w:rsidR="00501537" w:rsidRPr="00D606C7">
        <w:rPr>
          <w:rFonts w:ascii="Times New Roman" w:hAnsi="Times New Roman" w:cs="Times New Roman"/>
          <w:sz w:val="20"/>
          <w:szCs w:val="20"/>
        </w:rPr>
        <w:t xml:space="preserve"> protein and ligand heavy atoms,</w:t>
      </w:r>
      <w:r w:rsidRPr="00D606C7">
        <w:rPr>
          <w:rFonts w:ascii="Times New Roman" w:hAnsi="Times New Roman" w:cs="Times New Roman"/>
          <w:sz w:val="20"/>
          <w:szCs w:val="20"/>
        </w:rPr>
        <w:t xml:space="preserve"> temperature was kept at 310 K. with the velocity-rescaling thermostat¹⁴ (</w:t>
      </w:r>
      <w:proofErr w:type="spellStart"/>
      <w:r w:rsidRPr="00D606C7">
        <w:rPr>
          <w:rFonts w:ascii="Times New Roman" w:hAnsi="Times New Roman" w:cs="Times New Roman"/>
          <w:sz w:val="20"/>
          <w:szCs w:val="20"/>
        </w:rPr>
        <w:t>τ_T</w:t>
      </w:r>
      <w:proofErr w:type="spellEnd"/>
      <w:r w:rsidRPr="00D606C7">
        <w:rPr>
          <w:rFonts w:ascii="Times New Roman" w:hAnsi="Times New Roman" w:cs="Times New Roman"/>
          <w:sz w:val="20"/>
          <w:szCs w:val="20"/>
        </w:rPr>
        <w:t xml:space="preserve"> = 0.1 </w:t>
      </w:r>
      <w:proofErr w:type="spellStart"/>
      <w:r w:rsidRPr="00D606C7">
        <w:rPr>
          <w:rFonts w:ascii="Times New Roman" w:hAnsi="Times New Roman" w:cs="Times New Roman"/>
          <w:sz w:val="20"/>
          <w:szCs w:val="20"/>
        </w:rPr>
        <w:t>ps</w:t>
      </w:r>
      <w:proofErr w:type="spellEnd"/>
      <w:r w:rsidRPr="00D606C7">
        <w:rPr>
          <w:rFonts w:ascii="Times New Roman" w:hAnsi="Times New Roman" w:cs="Times New Roman"/>
          <w:sz w:val="20"/>
          <w:szCs w:val="20"/>
        </w:rPr>
        <w:t>) and pressure at 1 bar with the C-rescale barostat¹⁵ (</w:t>
      </w:r>
      <w:proofErr w:type="spellStart"/>
      <w:r w:rsidRPr="00D606C7">
        <w:rPr>
          <w:rFonts w:ascii="Times New Roman" w:hAnsi="Times New Roman" w:cs="Times New Roman"/>
          <w:sz w:val="20"/>
          <w:szCs w:val="20"/>
        </w:rPr>
        <w:t>τ_P</w:t>
      </w:r>
      <w:proofErr w:type="spellEnd"/>
      <w:r w:rsidRPr="00D606C7">
        <w:rPr>
          <w:rFonts w:ascii="Times New Roman" w:hAnsi="Times New Roman" w:cs="Times New Roman"/>
          <w:sz w:val="20"/>
          <w:szCs w:val="20"/>
        </w:rPr>
        <w:t xml:space="preserve"> = 2 </w:t>
      </w:r>
      <w:proofErr w:type="spellStart"/>
      <w:r w:rsidRPr="00D606C7">
        <w:rPr>
          <w:rFonts w:ascii="Times New Roman" w:hAnsi="Times New Roman" w:cs="Times New Roman"/>
          <w:sz w:val="20"/>
          <w:szCs w:val="20"/>
        </w:rPr>
        <w:t>ps</w:t>
      </w:r>
      <w:proofErr w:type="spellEnd"/>
      <w:r w:rsidRPr="00D606C7">
        <w:rPr>
          <w:rFonts w:ascii="Times New Roman" w:hAnsi="Times New Roman" w:cs="Times New Roman"/>
          <w:sz w:val="20"/>
          <w:szCs w:val="20"/>
        </w:rPr>
        <w:t>; isothermal compressibility 4.5 × 10⁻⁵ bar⁻¹). Restraints were then released and a single unbiased 200 ns production trajectory was propagated for each system in the NPT ensemble.</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 xml:space="preserve">The equations of motion were integrated with a 2 fs time step using the leap-frog algorithm and constraints on bonds to hydrogen atoms were imposed using LINCS16. Long-range electrostatics were treated using particle-mesh Ewald 17 (1.0 nm real-space cutoff, 0.16 nm grid spacing) and van der Waals interactions with a 1.0 nm cutoff, a </w:t>
      </w:r>
      <w:proofErr w:type="spellStart"/>
      <w:r w:rsidRPr="00D606C7">
        <w:rPr>
          <w:rFonts w:ascii="Times New Roman" w:hAnsi="Times New Roman" w:cs="Times New Roman"/>
          <w:sz w:val="20"/>
          <w:szCs w:val="20"/>
        </w:rPr>
        <w:t>Verlet</w:t>
      </w:r>
      <w:proofErr w:type="spellEnd"/>
      <w:r w:rsidRPr="00D606C7">
        <w:rPr>
          <w:rFonts w:ascii="Times New Roman" w:hAnsi="Times New Roman" w:cs="Times New Roman"/>
          <w:sz w:val="20"/>
          <w:szCs w:val="20"/>
        </w:rPr>
        <w:t xml:space="preserve"> </w:t>
      </w:r>
      <w:proofErr w:type="spellStart"/>
      <w:r w:rsidRPr="00D606C7">
        <w:rPr>
          <w:rFonts w:ascii="Times New Roman" w:hAnsi="Times New Roman" w:cs="Times New Roman"/>
          <w:sz w:val="20"/>
          <w:szCs w:val="20"/>
        </w:rPr>
        <w:t>neighbour</w:t>
      </w:r>
      <w:proofErr w:type="spellEnd"/>
      <w:r w:rsidRPr="00D606C7">
        <w:rPr>
          <w:rFonts w:ascii="Times New Roman" w:hAnsi="Times New Roman" w:cs="Times New Roman"/>
          <w:sz w:val="20"/>
          <w:szCs w:val="20"/>
        </w:rPr>
        <w:t xml:space="preserve"> list and an analytical long-range dispersion correction. Coordinates were saved every 10 </w:t>
      </w:r>
      <w:proofErr w:type="spellStart"/>
      <w:r w:rsidRPr="00D606C7">
        <w:rPr>
          <w:rFonts w:ascii="Times New Roman" w:hAnsi="Times New Roman" w:cs="Times New Roman"/>
          <w:sz w:val="20"/>
          <w:szCs w:val="20"/>
        </w:rPr>
        <w:t>ps</w:t>
      </w:r>
      <w:proofErr w:type="spellEnd"/>
      <w:r w:rsidRPr="00D606C7">
        <w:rPr>
          <w:rFonts w:ascii="Times New Roman" w:hAnsi="Times New Roman" w:cs="Times New Roman"/>
          <w:sz w:val="20"/>
          <w:szCs w:val="20"/>
        </w:rPr>
        <w:t xml:space="preserve"> and equilibration was checked via the NPT averages (310.</w:t>
      </w:r>
      <w:r w:rsidR="00501537" w:rsidRPr="00D606C7">
        <w:rPr>
          <w:rFonts w:ascii="Times New Roman" w:hAnsi="Times New Roman" w:cs="Times New Roman"/>
          <w:sz w:val="20"/>
          <w:szCs w:val="20"/>
        </w:rPr>
        <w:t>0 1.2 K, 1.9 bar, 1000 kg m-3).</w:t>
      </w:r>
      <w:r w:rsidRPr="00D606C7">
        <w:rPr>
          <w:rFonts w:ascii="Times New Roman" w:hAnsi="Times New Roman" w:cs="Times New Roman"/>
          <w:sz w:val="20"/>
          <w:szCs w:val="20"/>
        </w:rPr>
        <w:t xml:space="preserve"> </w:t>
      </w:r>
    </w:p>
    <w:p w:rsidR="00CD134B" w:rsidRPr="00D606C7" w:rsidRDefault="00CD134B"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t>All five systems remained intact over the 200 ns trajectories, with backbone RMSD values fluctuating between 1.86 and 2.86 nm and radii of gyration converging to 2.09–2.15 nm; in no case did individual peptides dissociate from the fibril. Both ligands stayed stably associated with the fibril throughout: minimum protein–ligand distances averaged 0.154–0.179 nm over the 50–200 ns analysis window, and the ten-copy systems accumulated 10,235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and 12,404 (EGCG) contacts within 0.6 nm, indicating extensive surface engagement rather than transient binding. At a 1:12 </w:t>
      </w:r>
      <w:proofErr w:type="spellStart"/>
      <w:r w:rsidRPr="00D606C7">
        <w:rPr>
          <w:rFonts w:ascii="Times New Roman" w:hAnsi="Times New Roman" w:cs="Times New Roman"/>
          <w:sz w:val="20"/>
          <w:szCs w:val="20"/>
        </w:rPr>
        <w:t>ligand:peptide</w:t>
      </w:r>
      <w:proofErr w:type="spellEnd"/>
      <w:r w:rsidRPr="00D606C7">
        <w:rPr>
          <w:rFonts w:ascii="Times New Roman" w:hAnsi="Times New Roman" w:cs="Times New Roman"/>
          <w:sz w:val="20"/>
          <w:szCs w:val="20"/>
        </w:rPr>
        <w:t xml:space="preserve"> ratio neither compound reduced the cross-β content of the fibril relative to the </w:t>
      </w:r>
      <w:proofErr w:type="spellStart"/>
      <w:r w:rsidRPr="00D606C7">
        <w:rPr>
          <w:rFonts w:ascii="Times New Roman" w:hAnsi="Times New Roman" w:cs="Times New Roman"/>
          <w:sz w:val="20"/>
          <w:szCs w:val="20"/>
        </w:rPr>
        <w:t>apo</w:t>
      </w:r>
      <w:proofErr w:type="spellEnd"/>
      <w:r w:rsidRPr="00D606C7">
        <w:rPr>
          <w:rFonts w:ascii="Times New Roman" w:hAnsi="Times New Roman" w:cs="Times New Roman"/>
          <w:sz w:val="20"/>
          <w:szCs w:val="20"/>
        </w:rPr>
        <w:t xml:space="preserve"> control (43.9 ± 6.8%); β-strand content was marginally higher in the presence of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(44.5 ± 8.2%, +2.4 ± 2.4 residues, not significant) and of EGCG (44.8 ± 7.2%, +3.5 ± 1.4 residues). Raising the stoichiometry to 10:12 separated the two compounds. EGCG lowered β-strand content to 43.1 ± 7.8% (−2.9 ± 1.8 residues) and produced the largest radius of gyration of any system (2.148 ± 0.011 nm against 2.102 ± 0.009 nm for the </w:t>
      </w:r>
      <w:proofErr w:type="spellStart"/>
      <w:r w:rsidRPr="00D606C7">
        <w:rPr>
          <w:rFonts w:ascii="Times New Roman" w:hAnsi="Times New Roman" w:cs="Times New Roman"/>
          <w:sz w:val="20"/>
          <w:szCs w:val="20"/>
        </w:rPr>
        <w:t>apo</w:t>
      </w:r>
      <w:proofErr w:type="spellEnd"/>
      <w:r w:rsidRPr="00D606C7">
        <w:rPr>
          <w:rFonts w:ascii="Times New Roman" w:hAnsi="Times New Roman" w:cs="Times New Roman"/>
          <w:sz w:val="20"/>
          <w:szCs w:val="20"/>
        </w:rPr>
        <w:t xml:space="preserve"> control), a combination of modest β-sheet loss with fibril expansion that reproduces the direction and approximate magnitude reported for EGCG acting on Aβ42 </w:t>
      </w:r>
      <w:proofErr w:type="spellStart"/>
      <w:r w:rsidRPr="00D606C7">
        <w:rPr>
          <w:rFonts w:ascii="Times New Roman" w:hAnsi="Times New Roman" w:cs="Times New Roman"/>
          <w:sz w:val="20"/>
          <w:szCs w:val="20"/>
        </w:rPr>
        <w:t>protofibrils</w:t>
      </w:r>
      <w:proofErr w:type="spellEnd"/>
      <w:r w:rsidRPr="00D606C7">
        <w:rPr>
          <w:rFonts w:ascii="Times New Roman" w:hAnsi="Times New Roman" w:cs="Times New Roman"/>
          <w:sz w:val="20"/>
          <w:szCs w:val="20"/>
        </w:rPr>
        <w:t xml:space="preserve"> (Fang et al., 2022).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acted in the opposite sense, raising β-strand content to 46.4 ± 8.3% (+9.7 ± 2.6 residues, significant). The difference between the two ligands at matched stoichiometry, 12.6 </w:t>
      </w:r>
      <w:r w:rsidRPr="00D606C7">
        <w:rPr>
          <w:rFonts w:ascii="Times New Roman" w:hAnsi="Times New Roman" w:cs="Times New Roman"/>
          <w:sz w:val="20"/>
          <w:szCs w:val="20"/>
        </w:rPr>
        <w:lastRenderedPageBreak/>
        <w:t xml:space="preserve">± 2.7 β-strand residues or 3.3% of the fibril, exceeded the combined block standard error by a factor of 4.7. </w:t>
      </w: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therefore binds the Aβ fibril stably but </w:t>
      </w:r>
      <w:proofErr w:type="spellStart"/>
      <w:r w:rsidRPr="00D606C7">
        <w:rPr>
          <w:rFonts w:ascii="Times New Roman" w:hAnsi="Times New Roman" w:cs="Times New Roman"/>
          <w:sz w:val="20"/>
          <w:szCs w:val="20"/>
        </w:rPr>
        <w:t>stabilises</w:t>
      </w:r>
      <w:proofErr w:type="spellEnd"/>
      <w:r w:rsidRPr="00D606C7">
        <w:rPr>
          <w:rFonts w:ascii="Times New Roman" w:hAnsi="Times New Roman" w:cs="Times New Roman"/>
          <w:sz w:val="20"/>
          <w:szCs w:val="20"/>
        </w:rPr>
        <w:t xml:space="preserve"> rather than disrupts its cross-β architecture, in contrast to EGCG, which trended towards β-sheet loss under identical conditions. Because a single trajectory was propagated per system, the EGCG trend did not reach the significance threshold applied here, and the individual effect sizes should be </w:t>
      </w:r>
      <w:r w:rsidR="00501537" w:rsidRPr="00D606C7">
        <w:rPr>
          <w:rFonts w:ascii="Times New Roman" w:hAnsi="Times New Roman" w:cs="Times New Roman"/>
          <w:noProof/>
          <w:sz w:val="20"/>
          <w:szCs w:val="20"/>
        </w:rPr>
        <w:drawing>
          <wp:anchor distT="0" distB="0" distL="114300" distR="114300" simplePos="0" relativeHeight="251682816" behindDoc="0" locked="0" layoutInCell="1" allowOverlap="1">
            <wp:simplePos x="0" y="0"/>
            <wp:positionH relativeFrom="column">
              <wp:posOffset>400050</wp:posOffset>
            </wp:positionH>
            <wp:positionV relativeFrom="paragraph">
              <wp:posOffset>1038225</wp:posOffset>
            </wp:positionV>
            <wp:extent cx="5638800" cy="6232136"/>
            <wp:effectExtent l="0" t="0" r="0" b="0"/>
            <wp:wrapNone/>
            <wp:docPr id="18" name="Picture 18" descr="C:\Users\imabb\OneDrive\Desktop\Bioinfo\RESULTS\final_resu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mabb\OneDrive\Desktop\Bioinfo\RESULTS\final_results.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42872" cy="62366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06C7">
        <w:rPr>
          <w:rFonts w:ascii="Times New Roman" w:hAnsi="Times New Roman" w:cs="Times New Roman"/>
          <w:sz w:val="20"/>
          <w:szCs w:val="20"/>
        </w:rPr>
        <w:t>regarded as provisional</w:t>
      </w:r>
      <w:r w:rsidR="00BC2C64" w:rsidRPr="00D606C7">
        <w:rPr>
          <w:rFonts w:ascii="Times New Roman" w:hAnsi="Times New Roman" w:cs="Times New Roman"/>
          <w:sz w:val="20"/>
          <w:szCs w:val="20"/>
        </w:rPr>
        <w:t xml:space="preserve"> (Fig. S6)</w:t>
      </w:r>
      <w:r w:rsidRPr="00D606C7">
        <w:rPr>
          <w:rFonts w:ascii="Times New Roman" w:hAnsi="Times New Roman" w:cs="Times New Roman"/>
          <w:sz w:val="20"/>
          <w:szCs w:val="20"/>
        </w:rPr>
        <w:t>.</w:t>
      </w:r>
    </w:p>
    <w:p w:rsidR="00CD134B" w:rsidRPr="00D606C7" w:rsidRDefault="00501537" w:rsidP="00CD134B">
      <w:pPr>
        <w:spacing w:line="360" w:lineRule="auto"/>
        <w:jc w:val="both"/>
        <w:rPr>
          <w:rFonts w:ascii="Times New Roman" w:hAnsi="Times New Roman" w:cs="Times New Roman"/>
          <w:noProof/>
          <w:sz w:val="20"/>
          <w:szCs w:val="20"/>
        </w:rPr>
      </w:pPr>
      <w:r w:rsidRPr="00D606C7">
        <w:rPr>
          <w:rFonts w:ascii="Times New Roman" w:hAnsi="Times New Roman" w:cs="Times New Roman"/>
          <w:sz w:val="20"/>
          <w:szCs w:val="20"/>
        </w:rPr>
        <w:t>A)</w:t>
      </w:r>
      <w:r w:rsidRPr="00D606C7">
        <w:rPr>
          <w:rFonts w:ascii="Times New Roman" w:hAnsi="Times New Roman" w:cs="Times New Roman"/>
          <w:noProof/>
          <w:sz w:val="20"/>
          <w:szCs w:val="20"/>
        </w:rPr>
        <w:t xml:space="preserve"> </w:t>
      </w: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noProof/>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Default="00501537" w:rsidP="00CD134B">
      <w:pPr>
        <w:spacing w:line="360" w:lineRule="auto"/>
        <w:jc w:val="both"/>
        <w:rPr>
          <w:rFonts w:ascii="Times New Roman" w:hAnsi="Times New Roman" w:cs="Times New Roman"/>
          <w:sz w:val="20"/>
          <w:szCs w:val="20"/>
        </w:rPr>
      </w:pPr>
    </w:p>
    <w:p w:rsidR="00D606C7" w:rsidRPr="00D606C7" w:rsidRDefault="00D606C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CD134B" w:rsidRPr="00D606C7" w:rsidRDefault="00501537" w:rsidP="00CD134B">
      <w:pPr>
        <w:spacing w:line="360" w:lineRule="auto"/>
        <w:jc w:val="both"/>
        <w:rPr>
          <w:rFonts w:ascii="Times New Roman" w:hAnsi="Times New Roman" w:cs="Times New Roman"/>
          <w:sz w:val="20"/>
          <w:szCs w:val="20"/>
        </w:rPr>
      </w:pPr>
      <w:r w:rsidRPr="00D606C7">
        <w:rPr>
          <w:rFonts w:ascii="Times New Roman" w:hAnsi="Times New Roman" w:cs="Times New Roman"/>
          <w:noProof/>
          <w:sz w:val="20"/>
          <w:szCs w:val="20"/>
        </w:rPr>
        <w:lastRenderedPageBreak/>
        <w:drawing>
          <wp:anchor distT="0" distB="0" distL="114300" distR="114300" simplePos="0" relativeHeight="251683840" behindDoc="0" locked="0" layoutInCell="1" allowOverlap="1">
            <wp:simplePos x="0" y="0"/>
            <wp:positionH relativeFrom="column">
              <wp:posOffset>257175</wp:posOffset>
            </wp:positionH>
            <wp:positionV relativeFrom="paragraph">
              <wp:posOffset>-171451</wp:posOffset>
            </wp:positionV>
            <wp:extent cx="5662720" cy="3324225"/>
            <wp:effectExtent l="0" t="0" r="0" b="0"/>
            <wp:wrapNone/>
            <wp:docPr id="23" name="Picture 23" descr="C:\Users\imabb\OneDrive\Desktop\Bioinfo\RESULTS\final_beta_ba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abb\OneDrive\Desktop\Bioinfo\RESULTS\final_beta_bars.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69583" cy="3328254"/>
                    </a:xfrm>
                    <a:prstGeom prst="rect">
                      <a:avLst/>
                    </a:prstGeom>
                    <a:noFill/>
                    <a:ln>
                      <a:noFill/>
                    </a:ln>
                  </pic:spPr>
                </pic:pic>
              </a:graphicData>
            </a:graphic>
            <wp14:sizeRelH relativeFrom="page">
              <wp14:pctWidth>0</wp14:pctWidth>
            </wp14:sizeRelH>
            <wp14:sizeRelV relativeFrom="page">
              <wp14:pctHeight>0</wp14:pctHeight>
            </wp14:sizeRelV>
          </wp:anchor>
        </w:drawing>
      </w:r>
      <w:r w:rsidR="00CD134B" w:rsidRPr="00D606C7">
        <w:rPr>
          <w:rFonts w:ascii="Times New Roman" w:hAnsi="Times New Roman" w:cs="Times New Roman"/>
          <w:sz w:val="20"/>
          <w:szCs w:val="20"/>
        </w:rPr>
        <w:t>B)</w:t>
      </w:r>
      <w:r w:rsidR="00CD134B" w:rsidRPr="00D606C7">
        <w:rPr>
          <w:rFonts w:ascii="Times New Roman" w:hAnsi="Times New Roman" w:cs="Times New Roman"/>
          <w:sz w:val="20"/>
          <w:szCs w:val="20"/>
        </w:rPr>
        <w:tab/>
        <w:t xml:space="preserve">  </w:t>
      </w: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01537" w:rsidRPr="00D606C7" w:rsidRDefault="00501537" w:rsidP="00CD134B">
      <w:pPr>
        <w:spacing w:line="360" w:lineRule="auto"/>
        <w:jc w:val="both"/>
        <w:rPr>
          <w:rFonts w:ascii="Times New Roman" w:hAnsi="Times New Roman" w:cs="Times New Roman"/>
          <w:sz w:val="20"/>
          <w:szCs w:val="20"/>
        </w:rPr>
      </w:pPr>
    </w:p>
    <w:p w:rsidR="005E775C" w:rsidRPr="00D606C7" w:rsidRDefault="00501537" w:rsidP="00CD134B">
      <w:pPr>
        <w:spacing w:line="360" w:lineRule="auto"/>
        <w:jc w:val="both"/>
        <w:rPr>
          <w:rFonts w:ascii="Times New Roman" w:hAnsi="Times New Roman" w:cs="Times New Roman"/>
          <w:sz w:val="20"/>
          <w:szCs w:val="20"/>
        </w:rPr>
      </w:pPr>
      <w:r w:rsidRPr="00D606C7">
        <w:rPr>
          <w:rFonts w:ascii="Times New Roman" w:hAnsi="Times New Roman" w:cs="Times New Roman"/>
          <w:b/>
          <w:sz w:val="20"/>
          <w:szCs w:val="20"/>
        </w:rPr>
        <w:t>Fig.</w:t>
      </w:r>
      <w:r w:rsidR="00BC2C64" w:rsidRPr="00D606C7">
        <w:rPr>
          <w:rFonts w:ascii="Times New Roman" w:hAnsi="Times New Roman" w:cs="Times New Roman"/>
          <w:b/>
          <w:sz w:val="20"/>
          <w:szCs w:val="20"/>
        </w:rPr>
        <w:t xml:space="preserve"> S</w:t>
      </w:r>
      <w:r w:rsidR="009E3E3B" w:rsidRPr="00D606C7">
        <w:rPr>
          <w:rFonts w:ascii="Times New Roman" w:hAnsi="Times New Roman" w:cs="Times New Roman"/>
          <w:b/>
          <w:sz w:val="20"/>
          <w:szCs w:val="20"/>
        </w:rPr>
        <w:t>5</w:t>
      </w:r>
      <w:r w:rsidRPr="00D606C7">
        <w:rPr>
          <w:rFonts w:ascii="Times New Roman" w:hAnsi="Times New Roman" w:cs="Times New Roman"/>
          <w:b/>
          <w:sz w:val="20"/>
          <w:szCs w:val="20"/>
        </w:rPr>
        <w:t xml:space="preserve"> </w:t>
      </w:r>
      <w:r w:rsidR="00CD134B" w:rsidRPr="00D606C7">
        <w:rPr>
          <w:rFonts w:ascii="Times New Roman" w:hAnsi="Times New Roman" w:cs="Times New Roman"/>
          <w:sz w:val="20"/>
          <w:szCs w:val="20"/>
        </w:rPr>
        <w:t>M</w:t>
      </w:r>
      <w:r w:rsidRPr="00D606C7">
        <w:rPr>
          <w:rFonts w:ascii="Times New Roman" w:hAnsi="Times New Roman" w:cs="Times New Roman"/>
          <w:sz w:val="20"/>
          <w:szCs w:val="20"/>
        </w:rPr>
        <w:t>olecular dynamics</w:t>
      </w:r>
      <w:r w:rsidR="00CD134B" w:rsidRPr="00D606C7">
        <w:rPr>
          <w:rFonts w:ascii="Times New Roman" w:hAnsi="Times New Roman" w:cs="Times New Roman"/>
          <w:sz w:val="20"/>
          <w:szCs w:val="20"/>
        </w:rPr>
        <w:t xml:space="preserve"> (</w:t>
      </w:r>
      <w:r w:rsidRPr="00D606C7">
        <w:rPr>
          <w:rFonts w:ascii="Times New Roman" w:hAnsi="Times New Roman" w:cs="Times New Roman"/>
          <w:sz w:val="20"/>
          <w:szCs w:val="20"/>
        </w:rPr>
        <w:t>A</w:t>
      </w:r>
      <w:r w:rsidR="00CD134B" w:rsidRPr="00D606C7">
        <w:rPr>
          <w:rFonts w:ascii="Times New Roman" w:hAnsi="Times New Roman" w:cs="Times New Roman"/>
          <w:sz w:val="20"/>
          <w:szCs w:val="20"/>
        </w:rPr>
        <w:t>) 200 ns time series for all fi</w:t>
      </w:r>
      <w:r w:rsidRPr="00D606C7">
        <w:rPr>
          <w:rFonts w:ascii="Times New Roman" w:hAnsi="Times New Roman" w:cs="Times New Roman"/>
          <w:sz w:val="20"/>
          <w:szCs w:val="20"/>
        </w:rPr>
        <w:t xml:space="preserve">ve systems (RMSD, </w:t>
      </w:r>
      <w:proofErr w:type="spellStart"/>
      <w:r w:rsidRPr="00D606C7">
        <w:rPr>
          <w:rFonts w:ascii="Times New Roman" w:hAnsi="Times New Roman" w:cs="Times New Roman"/>
          <w:sz w:val="20"/>
          <w:szCs w:val="20"/>
        </w:rPr>
        <w:t>Rg</w:t>
      </w:r>
      <w:proofErr w:type="spellEnd"/>
      <w:r w:rsidRPr="00D606C7">
        <w:rPr>
          <w:rFonts w:ascii="Times New Roman" w:hAnsi="Times New Roman" w:cs="Times New Roman"/>
          <w:sz w:val="20"/>
          <w:szCs w:val="20"/>
        </w:rPr>
        <w:t xml:space="preserve">, β-sheet) and </w:t>
      </w:r>
      <w:r w:rsidR="00CD134B" w:rsidRPr="00D606C7">
        <w:rPr>
          <w:rFonts w:ascii="Times New Roman" w:hAnsi="Times New Roman" w:cs="Times New Roman"/>
          <w:sz w:val="20"/>
          <w:szCs w:val="20"/>
        </w:rPr>
        <w:t>(</w:t>
      </w:r>
      <w:r w:rsidRPr="00D606C7">
        <w:rPr>
          <w:rFonts w:ascii="Times New Roman" w:hAnsi="Times New Roman" w:cs="Times New Roman"/>
          <w:sz w:val="20"/>
          <w:szCs w:val="20"/>
        </w:rPr>
        <w:t>B</w:t>
      </w:r>
      <w:r w:rsidR="00CD134B" w:rsidRPr="00D606C7">
        <w:rPr>
          <w:rFonts w:ascii="Times New Roman" w:hAnsi="Times New Roman" w:cs="Times New Roman"/>
          <w:sz w:val="20"/>
          <w:szCs w:val="20"/>
        </w:rPr>
        <w:t>) mean β-s</w:t>
      </w:r>
      <w:r w:rsidR="00BC2C64" w:rsidRPr="00D606C7">
        <w:rPr>
          <w:rFonts w:ascii="Times New Roman" w:hAnsi="Times New Roman" w:cs="Times New Roman"/>
          <w:sz w:val="20"/>
          <w:szCs w:val="20"/>
        </w:rPr>
        <w:t xml:space="preserve">heet with block-SEM error bars.  The dashed line is the </w:t>
      </w:r>
      <w:proofErr w:type="spellStart"/>
      <w:r w:rsidR="00BC2C64" w:rsidRPr="00D606C7">
        <w:rPr>
          <w:rFonts w:ascii="Times New Roman" w:hAnsi="Times New Roman" w:cs="Times New Roman"/>
          <w:sz w:val="20"/>
          <w:szCs w:val="20"/>
        </w:rPr>
        <w:t>apo</w:t>
      </w:r>
      <w:proofErr w:type="spellEnd"/>
      <w:r w:rsidR="00BC2C64" w:rsidRPr="00D606C7">
        <w:rPr>
          <w:rFonts w:ascii="Times New Roman" w:hAnsi="Times New Roman" w:cs="Times New Roman"/>
          <w:sz w:val="20"/>
          <w:szCs w:val="20"/>
        </w:rPr>
        <w:t xml:space="preserve"> control at 43.9%. The two single-copy systems and </w:t>
      </w:r>
      <w:proofErr w:type="spellStart"/>
      <w:r w:rsidR="00BC2C64" w:rsidRPr="00D606C7">
        <w:rPr>
          <w:rFonts w:ascii="Times New Roman" w:hAnsi="Times New Roman" w:cs="Times New Roman"/>
          <w:sz w:val="20"/>
          <w:szCs w:val="20"/>
        </w:rPr>
        <w:t>Bacopaside</w:t>
      </w:r>
      <w:proofErr w:type="spellEnd"/>
      <w:r w:rsidR="00BC2C64" w:rsidRPr="00D606C7">
        <w:rPr>
          <w:rFonts w:ascii="Times New Roman" w:hAnsi="Times New Roman" w:cs="Times New Roman"/>
          <w:sz w:val="20"/>
          <w:szCs w:val="20"/>
        </w:rPr>
        <w:t xml:space="preserve"> I at ten copies all sit above the line. EGCG at ten copies is the only bar below it, at 43.1% the direction we expected from a compound that loosens the cross-β network. </w:t>
      </w:r>
      <w:proofErr w:type="spellStart"/>
      <w:r w:rsidR="00BC2C64" w:rsidRPr="00D606C7">
        <w:rPr>
          <w:rFonts w:ascii="Times New Roman" w:hAnsi="Times New Roman" w:cs="Times New Roman"/>
          <w:sz w:val="20"/>
          <w:szCs w:val="20"/>
        </w:rPr>
        <w:t>Bacopaside</w:t>
      </w:r>
      <w:proofErr w:type="spellEnd"/>
      <w:r w:rsidR="00BC2C64" w:rsidRPr="00D606C7">
        <w:rPr>
          <w:rFonts w:ascii="Times New Roman" w:hAnsi="Times New Roman" w:cs="Times New Roman"/>
          <w:sz w:val="20"/>
          <w:szCs w:val="20"/>
        </w:rPr>
        <w:t xml:space="preserve"> I and EGCG differ by 12.6 β-strand residues — 3.3% of the fibril — which is 4.7 times the combined standard error. That gap is solid. So the conclusion is not what we expected going in: </w:t>
      </w:r>
      <w:proofErr w:type="spellStart"/>
      <w:r w:rsidR="00BC2C64" w:rsidRPr="00D606C7">
        <w:rPr>
          <w:rFonts w:ascii="Times New Roman" w:hAnsi="Times New Roman" w:cs="Times New Roman"/>
          <w:sz w:val="20"/>
          <w:szCs w:val="20"/>
        </w:rPr>
        <w:t>Bacopaside</w:t>
      </w:r>
      <w:proofErr w:type="spellEnd"/>
      <w:r w:rsidR="00BC2C64" w:rsidRPr="00D606C7">
        <w:rPr>
          <w:rFonts w:ascii="Times New Roman" w:hAnsi="Times New Roman" w:cs="Times New Roman"/>
          <w:sz w:val="20"/>
          <w:szCs w:val="20"/>
        </w:rPr>
        <w:t xml:space="preserve"> I binds the amyloid fibril tightly and stays there, but it </w:t>
      </w:r>
      <w:proofErr w:type="spellStart"/>
      <w:r w:rsidR="00BC2C64" w:rsidRPr="00D606C7">
        <w:rPr>
          <w:rFonts w:ascii="Times New Roman" w:hAnsi="Times New Roman" w:cs="Times New Roman"/>
          <w:sz w:val="20"/>
          <w:szCs w:val="20"/>
        </w:rPr>
        <w:t>stabilises</w:t>
      </w:r>
      <w:proofErr w:type="spellEnd"/>
      <w:r w:rsidR="00BC2C64" w:rsidRPr="00D606C7">
        <w:rPr>
          <w:rFonts w:ascii="Times New Roman" w:hAnsi="Times New Roman" w:cs="Times New Roman"/>
          <w:sz w:val="20"/>
          <w:szCs w:val="20"/>
        </w:rPr>
        <w:t> the cross-β core rather than dissolving it.</w:t>
      </w:r>
    </w:p>
    <w:p w:rsidR="00D606C7" w:rsidRPr="00D606C7" w:rsidRDefault="00D606C7" w:rsidP="00CD134B">
      <w:pPr>
        <w:spacing w:line="360" w:lineRule="auto"/>
        <w:jc w:val="both"/>
        <w:rPr>
          <w:rFonts w:ascii="Times New Roman" w:hAnsi="Times New Roman" w:cs="Times New Roman"/>
          <w:b/>
          <w:sz w:val="20"/>
          <w:szCs w:val="20"/>
        </w:rPr>
      </w:pPr>
      <w:r w:rsidRPr="00D606C7">
        <w:rPr>
          <w:rFonts w:ascii="Times New Roman" w:hAnsi="Times New Roman" w:cs="Times New Roman"/>
          <w:b/>
          <w:sz w:val="20"/>
          <w:szCs w:val="20"/>
        </w:rPr>
        <w:t>Table VI. Summary of Molecular Dynamics (MD)</w:t>
      </w:r>
      <w:r w:rsidRPr="00D606C7">
        <w:rPr>
          <w:rFonts w:ascii="Times New Roman" w:hAnsi="Times New Roman" w:cs="Times New Roman"/>
          <w:b/>
          <w:sz w:val="20"/>
          <w:szCs w:val="20"/>
        </w:rPr>
        <w:t xml:space="preserve"> optimization.</w:t>
      </w:r>
    </w:p>
    <w:tbl>
      <w:tblPr>
        <w:tblStyle w:val="LightGrid-Accent12"/>
        <w:tblpPr w:leftFromText="180" w:rightFromText="180" w:vertAnchor="text" w:horzAnchor="margin" w:tblpY="130"/>
        <w:tblW w:w="0" w:type="auto"/>
        <w:tblLook w:val="04A0" w:firstRow="1" w:lastRow="0" w:firstColumn="1" w:lastColumn="0" w:noHBand="0" w:noVBand="1"/>
      </w:tblPr>
      <w:tblGrid>
        <w:gridCol w:w="1517"/>
        <w:gridCol w:w="1378"/>
        <w:gridCol w:w="1378"/>
        <w:gridCol w:w="2377"/>
      </w:tblGrid>
      <w:tr w:rsidR="00D606C7" w:rsidRPr="00D606C7" w:rsidTr="00D606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rsidR="00D606C7" w:rsidRPr="00D606C7" w:rsidRDefault="00D606C7" w:rsidP="00D606C7">
            <w:pPr>
              <w:spacing w:after="40" w:line="276" w:lineRule="auto"/>
              <w:rPr>
                <w:rFonts w:ascii="Times New Roman" w:hAnsi="Times New Roman"/>
                <w:sz w:val="20"/>
                <w:szCs w:val="20"/>
              </w:rPr>
            </w:pPr>
            <w:r w:rsidRPr="00D606C7">
              <w:rPr>
                <w:rFonts w:ascii="Times New Roman" w:hAnsi="Times New Roman"/>
                <w:sz w:val="20"/>
                <w:szCs w:val="20"/>
              </w:rPr>
              <w:t>Ligand</w:t>
            </w:r>
          </w:p>
        </w:tc>
        <w:tc>
          <w:tcPr>
            <w:tcW w:w="1378" w:type="dxa"/>
          </w:tcPr>
          <w:p w:rsidR="00D606C7" w:rsidRPr="00D606C7" w:rsidRDefault="00D606C7" w:rsidP="00D606C7">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Target</w:t>
            </w:r>
          </w:p>
        </w:tc>
        <w:tc>
          <w:tcPr>
            <w:tcW w:w="1378" w:type="dxa"/>
          </w:tcPr>
          <w:p w:rsidR="00D606C7" w:rsidRPr="00D606C7" w:rsidRDefault="00D606C7" w:rsidP="00D606C7">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Best score</w:t>
            </w:r>
          </w:p>
        </w:tc>
        <w:tc>
          <w:tcPr>
            <w:tcW w:w="2377" w:type="dxa"/>
          </w:tcPr>
          <w:p w:rsidR="00D606C7" w:rsidRPr="00D606C7" w:rsidRDefault="00D606C7" w:rsidP="00D606C7">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Source</w:t>
            </w:r>
          </w:p>
        </w:tc>
      </w:tr>
      <w:tr w:rsidR="00D606C7" w:rsidRPr="00D606C7" w:rsidTr="00D60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rsidR="00D606C7" w:rsidRPr="00D606C7" w:rsidRDefault="00D606C7" w:rsidP="00D606C7">
            <w:pPr>
              <w:spacing w:after="40" w:line="276" w:lineRule="auto"/>
              <w:rPr>
                <w:rFonts w:ascii="Times New Roman" w:hAnsi="Times New Roman"/>
                <w:sz w:val="20"/>
                <w:szCs w:val="20"/>
              </w:rPr>
            </w:pPr>
            <w:r w:rsidRPr="00D606C7">
              <w:rPr>
                <w:rFonts w:ascii="Times New Roman" w:hAnsi="Times New Roman"/>
                <w:sz w:val="20"/>
                <w:szCs w:val="20"/>
              </w:rPr>
              <w:t>R-</w:t>
            </w:r>
            <w:proofErr w:type="spellStart"/>
            <w:r w:rsidRPr="00D606C7">
              <w:rPr>
                <w:rFonts w:ascii="Times New Roman" w:hAnsi="Times New Roman"/>
                <w:sz w:val="20"/>
                <w:szCs w:val="20"/>
              </w:rPr>
              <w:t>roscovitine</w:t>
            </w:r>
            <w:proofErr w:type="spellEnd"/>
            <w:r w:rsidRPr="00D606C7">
              <w:rPr>
                <w:rFonts w:ascii="Times New Roman" w:hAnsi="Times New Roman"/>
                <w:sz w:val="20"/>
                <w:szCs w:val="20"/>
              </w:rPr>
              <w:t xml:space="preserve"> (control)</w:t>
            </w:r>
          </w:p>
        </w:tc>
        <w:tc>
          <w:tcPr>
            <w:tcW w:w="1378"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CDK5–p25 ATP site</w:t>
            </w:r>
          </w:p>
        </w:tc>
        <w:tc>
          <w:tcPr>
            <w:tcW w:w="1378"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−9.19</w:t>
            </w:r>
          </w:p>
        </w:tc>
        <w:tc>
          <w:tcPr>
            <w:tcW w:w="2377"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Verified, (PDB ID :1UNL)</w:t>
            </w:r>
          </w:p>
        </w:tc>
      </w:tr>
      <w:tr w:rsidR="00D606C7" w:rsidRPr="00D606C7" w:rsidTr="00D606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rsidR="00D606C7" w:rsidRPr="00D606C7" w:rsidRDefault="00D606C7" w:rsidP="00D606C7">
            <w:pPr>
              <w:spacing w:after="40" w:line="276" w:lineRule="auto"/>
              <w:rPr>
                <w:rFonts w:ascii="Times New Roman" w:hAnsi="Times New Roman"/>
                <w:sz w:val="20"/>
                <w:szCs w:val="20"/>
              </w:rPr>
            </w:pPr>
            <w:proofErr w:type="spellStart"/>
            <w:r w:rsidRPr="00D606C7">
              <w:rPr>
                <w:rFonts w:ascii="Times New Roman" w:hAnsi="Times New Roman"/>
                <w:sz w:val="20"/>
                <w:szCs w:val="20"/>
              </w:rPr>
              <w:t>Bacopaside</w:t>
            </w:r>
            <w:proofErr w:type="spellEnd"/>
            <w:r w:rsidRPr="00D606C7">
              <w:rPr>
                <w:rFonts w:ascii="Times New Roman" w:hAnsi="Times New Roman"/>
                <w:sz w:val="20"/>
                <w:szCs w:val="20"/>
              </w:rPr>
              <w:t xml:space="preserve"> I</w:t>
            </w:r>
          </w:p>
        </w:tc>
        <w:tc>
          <w:tcPr>
            <w:tcW w:w="1378" w:type="dxa"/>
          </w:tcPr>
          <w:p w:rsidR="00D606C7" w:rsidRPr="00D606C7" w:rsidRDefault="00D606C7" w:rsidP="00D606C7">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Aβ fibril (2LMN)</w:t>
            </w:r>
          </w:p>
        </w:tc>
        <w:tc>
          <w:tcPr>
            <w:tcW w:w="1378" w:type="dxa"/>
          </w:tcPr>
          <w:p w:rsidR="00D606C7" w:rsidRPr="00D606C7" w:rsidRDefault="00D606C7" w:rsidP="00D606C7">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−9.02</w:t>
            </w:r>
          </w:p>
        </w:tc>
        <w:tc>
          <w:tcPr>
            <w:tcW w:w="2377" w:type="dxa"/>
          </w:tcPr>
          <w:p w:rsidR="00D606C7" w:rsidRPr="00D606C7" w:rsidRDefault="00D606C7" w:rsidP="00D606C7">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UCSF Chimera</w:t>
            </w:r>
          </w:p>
          <w:p w:rsidR="00D606C7" w:rsidRPr="00D606C7" w:rsidRDefault="00D606C7" w:rsidP="00D606C7">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AutoDock</w:t>
            </w:r>
            <w:proofErr w:type="spellEnd"/>
            <w:r w:rsidRPr="00D606C7">
              <w:rPr>
                <w:rFonts w:ascii="Times New Roman" w:hAnsi="Times New Roman" w:cs="Times New Roman"/>
                <w:sz w:val="20"/>
                <w:szCs w:val="20"/>
              </w:rPr>
              <w:t xml:space="preserve"> </w:t>
            </w:r>
            <w:proofErr w:type="spellStart"/>
            <w:r w:rsidRPr="00D606C7">
              <w:rPr>
                <w:rFonts w:ascii="Times New Roman" w:hAnsi="Times New Roman" w:cs="Times New Roman"/>
                <w:sz w:val="20"/>
                <w:szCs w:val="20"/>
              </w:rPr>
              <w:t>Vina</w:t>
            </w:r>
            <w:proofErr w:type="spellEnd"/>
            <w:r w:rsidRPr="00D606C7">
              <w:rPr>
                <w:rFonts w:ascii="Times New Roman" w:hAnsi="Times New Roman" w:cs="Times New Roman"/>
                <w:sz w:val="20"/>
                <w:szCs w:val="20"/>
              </w:rPr>
              <w:t xml:space="preserve"> 1.2.7</w:t>
            </w:r>
          </w:p>
        </w:tc>
      </w:tr>
      <w:tr w:rsidR="00D606C7" w:rsidRPr="00D606C7" w:rsidTr="00D60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rsidR="00D606C7" w:rsidRPr="00D606C7" w:rsidRDefault="00D606C7" w:rsidP="00D606C7">
            <w:pPr>
              <w:spacing w:after="40" w:line="276" w:lineRule="auto"/>
              <w:rPr>
                <w:rFonts w:ascii="Times New Roman" w:hAnsi="Times New Roman"/>
                <w:sz w:val="20"/>
                <w:szCs w:val="20"/>
              </w:rPr>
            </w:pPr>
            <w:r w:rsidRPr="00D606C7">
              <w:rPr>
                <w:rFonts w:ascii="Times New Roman" w:hAnsi="Times New Roman"/>
                <w:sz w:val="20"/>
                <w:szCs w:val="20"/>
              </w:rPr>
              <w:t>EGCG (control)</w:t>
            </w:r>
          </w:p>
        </w:tc>
        <w:tc>
          <w:tcPr>
            <w:tcW w:w="1378"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Aβ fibril (2LMN)</w:t>
            </w:r>
          </w:p>
        </w:tc>
        <w:tc>
          <w:tcPr>
            <w:tcW w:w="1378"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−7.70</w:t>
            </w:r>
          </w:p>
        </w:tc>
        <w:tc>
          <w:tcPr>
            <w:tcW w:w="2377"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UCSF Chimera</w:t>
            </w:r>
          </w:p>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AutoDock</w:t>
            </w:r>
            <w:proofErr w:type="spellEnd"/>
            <w:r w:rsidRPr="00D606C7">
              <w:rPr>
                <w:rFonts w:ascii="Times New Roman" w:hAnsi="Times New Roman" w:cs="Times New Roman"/>
                <w:sz w:val="20"/>
                <w:szCs w:val="20"/>
              </w:rPr>
              <w:t xml:space="preserve"> </w:t>
            </w:r>
            <w:proofErr w:type="spellStart"/>
            <w:r w:rsidRPr="00D606C7">
              <w:rPr>
                <w:rFonts w:ascii="Times New Roman" w:hAnsi="Times New Roman" w:cs="Times New Roman"/>
                <w:sz w:val="20"/>
                <w:szCs w:val="20"/>
              </w:rPr>
              <w:t>Vina</w:t>
            </w:r>
            <w:proofErr w:type="spellEnd"/>
            <w:r w:rsidRPr="00D606C7">
              <w:rPr>
                <w:rFonts w:ascii="Times New Roman" w:hAnsi="Times New Roman" w:cs="Times New Roman"/>
                <w:sz w:val="20"/>
                <w:szCs w:val="20"/>
              </w:rPr>
              <w:t xml:space="preserve"> 1.2.7</w:t>
            </w:r>
          </w:p>
        </w:tc>
      </w:tr>
      <w:tr w:rsidR="00D606C7" w:rsidRPr="00D606C7" w:rsidTr="00D606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rsidR="00D606C7" w:rsidRPr="00D606C7" w:rsidRDefault="00D606C7" w:rsidP="00D606C7">
            <w:pPr>
              <w:spacing w:after="40" w:line="276" w:lineRule="auto"/>
              <w:rPr>
                <w:rFonts w:ascii="Times New Roman" w:hAnsi="Times New Roman"/>
                <w:sz w:val="20"/>
                <w:szCs w:val="20"/>
              </w:rPr>
            </w:pPr>
            <w:proofErr w:type="spellStart"/>
            <w:r w:rsidRPr="00D606C7">
              <w:rPr>
                <w:rFonts w:ascii="Times New Roman" w:hAnsi="Times New Roman"/>
                <w:sz w:val="20"/>
                <w:szCs w:val="20"/>
              </w:rPr>
              <w:t>Bacopasaponin</w:t>
            </w:r>
            <w:proofErr w:type="spellEnd"/>
            <w:r w:rsidRPr="00D606C7">
              <w:rPr>
                <w:rFonts w:ascii="Times New Roman" w:hAnsi="Times New Roman"/>
                <w:sz w:val="20"/>
                <w:szCs w:val="20"/>
              </w:rPr>
              <w:t xml:space="preserve"> C</w:t>
            </w:r>
          </w:p>
        </w:tc>
        <w:tc>
          <w:tcPr>
            <w:tcW w:w="1378" w:type="dxa"/>
          </w:tcPr>
          <w:p w:rsidR="00D606C7" w:rsidRPr="00D606C7" w:rsidRDefault="00D606C7" w:rsidP="00D606C7">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CDK5–p25</w:t>
            </w:r>
          </w:p>
        </w:tc>
        <w:tc>
          <w:tcPr>
            <w:tcW w:w="1378" w:type="dxa"/>
          </w:tcPr>
          <w:p w:rsidR="00D606C7" w:rsidRPr="00D606C7" w:rsidRDefault="00D606C7" w:rsidP="00D606C7">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−7.59</w:t>
            </w:r>
          </w:p>
        </w:tc>
        <w:tc>
          <w:tcPr>
            <w:tcW w:w="2377" w:type="dxa"/>
          </w:tcPr>
          <w:p w:rsidR="00D606C7" w:rsidRPr="00D606C7" w:rsidRDefault="00D606C7" w:rsidP="00D606C7">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UCSF Chimera</w:t>
            </w:r>
          </w:p>
          <w:p w:rsidR="00D606C7" w:rsidRPr="00D606C7" w:rsidRDefault="00D606C7" w:rsidP="00D606C7">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AutoDock</w:t>
            </w:r>
            <w:proofErr w:type="spellEnd"/>
            <w:r w:rsidRPr="00D606C7">
              <w:rPr>
                <w:rFonts w:ascii="Times New Roman" w:hAnsi="Times New Roman" w:cs="Times New Roman"/>
                <w:sz w:val="20"/>
                <w:szCs w:val="20"/>
              </w:rPr>
              <w:t xml:space="preserve"> </w:t>
            </w:r>
            <w:proofErr w:type="spellStart"/>
            <w:r w:rsidRPr="00D606C7">
              <w:rPr>
                <w:rFonts w:ascii="Times New Roman" w:hAnsi="Times New Roman" w:cs="Times New Roman"/>
                <w:sz w:val="20"/>
                <w:szCs w:val="20"/>
              </w:rPr>
              <w:t>Vina</w:t>
            </w:r>
            <w:proofErr w:type="spellEnd"/>
            <w:r w:rsidRPr="00D606C7">
              <w:rPr>
                <w:rFonts w:ascii="Times New Roman" w:hAnsi="Times New Roman" w:cs="Times New Roman"/>
                <w:sz w:val="20"/>
                <w:szCs w:val="20"/>
              </w:rPr>
              <w:t xml:space="preserve"> 1.2.7</w:t>
            </w:r>
          </w:p>
        </w:tc>
      </w:tr>
      <w:tr w:rsidR="00D606C7" w:rsidRPr="00D606C7" w:rsidTr="00D60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7" w:type="dxa"/>
          </w:tcPr>
          <w:p w:rsidR="00D606C7" w:rsidRPr="00D606C7" w:rsidRDefault="00D606C7" w:rsidP="00D606C7">
            <w:pPr>
              <w:spacing w:after="40" w:line="276" w:lineRule="auto"/>
              <w:rPr>
                <w:rFonts w:ascii="Times New Roman" w:hAnsi="Times New Roman"/>
                <w:sz w:val="20"/>
                <w:szCs w:val="20"/>
              </w:rPr>
            </w:pPr>
            <w:proofErr w:type="spellStart"/>
            <w:r w:rsidRPr="00D606C7">
              <w:rPr>
                <w:rFonts w:ascii="Times New Roman" w:hAnsi="Times New Roman"/>
                <w:sz w:val="20"/>
                <w:szCs w:val="20"/>
              </w:rPr>
              <w:t>Bacopaside</w:t>
            </w:r>
            <w:proofErr w:type="spellEnd"/>
            <w:r w:rsidRPr="00D606C7">
              <w:rPr>
                <w:rFonts w:ascii="Times New Roman" w:hAnsi="Times New Roman"/>
                <w:sz w:val="20"/>
                <w:szCs w:val="20"/>
              </w:rPr>
              <w:t xml:space="preserve"> I</w:t>
            </w:r>
          </w:p>
        </w:tc>
        <w:tc>
          <w:tcPr>
            <w:tcW w:w="1378"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 xml:space="preserve">CDK5–p25 </w:t>
            </w:r>
          </w:p>
        </w:tc>
        <w:tc>
          <w:tcPr>
            <w:tcW w:w="1378"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−7.54</w:t>
            </w:r>
          </w:p>
        </w:tc>
        <w:tc>
          <w:tcPr>
            <w:tcW w:w="2377" w:type="dxa"/>
          </w:tcPr>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UCSF Chimera</w:t>
            </w:r>
          </w:p>
          <w:p w:rsidR="00D606C7" w:rsidRPr="00D606C7" w:rsidRDefault="00D606C7" w:rsidP="00D606C7">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AutoDock</w:t>
            </w:r>
            <w:proofErr w:type="spellEnd"/>
            <w:r w:rsidRPr="00D606C7">
              <w:rPr>
                <w:rFonts w:ascii="Times New Roman" w:hAnsi="Times New Roman" w:cs="Times New Roman"/>
                <w:sz w:val="20"/>
                <w:szCs w:val="20"/>
              </w:rPr>
              <w:t xml:space="preserve"> </w:t>
            </w:r>
            <w:proofErr w:type="spellStart"/>
            <w:r w:rsidRPr="00D606C7">
              <w:rPr>
                <w:rFonts w:ascii="Times New Roman" w:hAnsi="Times New Roman" w:cs="Times New Roman"/>
                <w:sz w:val="20"/>
                <w:szCs w:val="20"/>
              </w:rPr>
              <w:t>Vina</w:t>
            </w:r>
            <w:proofErr w:type="spellEnd"/>
            <w:r w:rsidRPr="00D606C7">
              <w:rPr>
                <w:rFonts w:ascii="Times New Roman" w:hAnsi="Times New Roman" w:cs="Times New Roman"/>
                <w:sz w:val="20"/>
                <w:szCs w:val="20"/>
              </w:rPr>
              <w:t xml:space="preserve"> 1.2.7</w:t>
            </w:r>
          </w:p>
        </w:tc>
      </w:tr>
    </w:tbl>
    <w:p w:rsidR="005E775C" w:rsidRPr="00D606C7" w:rsidRDefault="005E775C" w:rsidP="00CD134B">
      <w:pPr>
        <w:spacing w:line="360" w:lineRule="auto"/>
        <w:jc w:val="both"/>
        <w:rPr>
          <w:rFonts w:ascii="Times New Roman" w:hAnsi="Times New Roman" w:cs="Times New Roman"/>
          <w:sz w:val="20"/>
          <w:szCs w:val="20"/>
        </w:rPr>
      </w:pPr>
    </w:p>
    <w:p w:rsidR="005E775C" w:rsidRPr="00D606C7" w:rsidRDefault="005E775C" w:rsidP="00CD134B">
      <w:pPr>
        <w:spacing w:line="360" w:lineRule="auto"/>
        <w:jc w:val="both"/>
        <w:rPr>
          <w:rFonts w:ascii="Times New Roman" w:hAnsi="Times New Roman" w:cs="Times New Roman"/>
          <w:sz w:val="20"/>
          <w:szCs w:val="20"/>
        </w:rPr>
      </w:pPr>
    </w:p>
    <w:p w:rsidR="005E775C" w:rsidRPr="00D606C7" w:rsidRDefault="005E775C" w:rsidP="00CD134B">
      <w:pPr>
        <w:spacing w:line="360" w:lineRule="auto"/>
        <w:jc w:val="both"/>
        <w:rPr>
          <w:rFonts w:ascii="Times New Roman" w:hAnsi="Times New Roman" w:cs="Times New Roman"/>
          <w:sz w:val="20"/>
          <w:szCs w:val="20"/>
        </w:rPr>
      </w:pPr>
    </w:p>
    <w:p w:rsidR="005E775C" w:rsidRPr="00D606C7" w:rsidRDefault="005E775C" w:rsidP="00CD134B">
      <w:pPr>
        <w:spacing w:line="360" w:lineRule="auto"/>
        <w:jc w:val="both"/>
        <w:rPr>
          <w:rFonts w:ascii="Times New Roman" w:hAnsi="Times New Roman" w:cs="Times New Roman"/>
          <w:sz w:val="20"/>
          <w:szCs w:val="20"/>
        </w:rPr>
      </w:pPr>
    </w:p>
    <w:p w:rsidR="00D606C7" w:rsidRDefault="00D606C7" w:rsidP="00CD134B">
      <w:pPr>
        <w:spacing w:line="360" w:lineRule="auto"/>
        <w:jc w:val="both"/>
        <w:rPr>
          <w:rFonts w:ascii="Times New Roman" w:hAnsi="Times New Roman" w:cs="Times New Roman"/>
          <w:sz w:val="20"/>
          <w:szCs w:val="20"/>
        </w:rPr>
      </w:pPr>
    </w:p>
    <w:p w:rsidR="00D606C7" w:rsidRDefault="00D606C7" w:rsidP="00CD134B">
      <w:pPr>
        <w:spacing w:line="360" w:lineRule="auto"/>
        <w:jc w:val="both"/>
        <w:rPr>
          <w:rFonts w:ascii="Times New Roman" w:hAnsi="Times New Roman" w:cs="Times New Roman"/>
          <w:sz w:val="20"/>
          <w:szCs w:val="20"/>
        </w:rPr>
      </w:pPr>
    </w:p>
    <w:p w:rsidR="00D606C7" w:rsidRDefault="00D606C7" w:rsidP="00CD134B">
      <w:pPr>
        <w:spacing w:line="360" w:lineRule="auto"/>
        <w:jc w:val="both"/>
        <w:rPr>
          <w:rFonts w:ascii="Times New Roman" w:hAnsi="Times New Roman" w:cs="Times New Roman"/>
          <w:sz w:val="20"/>
          <w:szCs w:val="20"/>
        </w:rPr>
      </w:pPr>
    </w:p>
    <w:tbl>
      <w:tblPr>
        <w:tblStyle w:val="LightGrid-Accent11"/>
        <w:tblpPr w:leftFromText="180" w:rightFromText="180" w:vertAnchor="page" w:horzAnchor="margin" w:tblpY="1901"/>
        <w:tblW w:w="0" w:type="auto"/>
        <w:tblLook w:val="04A0" w:firstRow="1" w:lastRow="0" w:firstColumn="1" w:lastColumn="0" w:noHBand="0" w:noVBand="1"/>
      </w:tblPr>
      <w:tblGrid>
        <w:gridCol w:w="1204"/>
        <w:gridCol w:w="1321"/>
        <w:gridCol w:w="1438"/>
        <w:gridCol w:w="1276"/>
        <w:gridCol w:w="1057"/>
        <w:gridCol w:w="1461"/>
        <w:gridCol w:w="1339"/>
      </w:tblGrid>
      <w:tr w:rsidR="00D606C7" w:rsidRPr="00D606C7" w:rsidTr="00D606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0E2841"/>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lastRenderedPageBreak/>
              <w:t>#</w:t>
            </w:r>
          </w:p>
        </w:tc>
        <w:tc>
          <w:tcPr>
            <w:tcW w:w="1321" w:type="dxa"/>
            <w:shd w:val="clear" w:color="auto" w:fill="0E2841"/>
          </w:tcPr>
          <w:p w:rsidR="00D606C7" w:rsidRPr="00D606C7" w:rsidRDefault="00D606C7" w:rsidP="00752421">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Target</w:t>
            </w:r>
          </w:p>
        </w:tc>
        <w:tc>
          <w:tcPr>
            <w:tcW w:w="1438" w:type="dxa"/>
            <w:shd w:val="clear" w:color="auto" w:fill="0E2841"/>
          </w:tcPr>
          <w:p w:rsidR="00D606C7" w:rsidRPr="00D606C7" w:rsidRDefault="00D606C7" w:rsidP="00752421">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Ligand</w:t>
            </w:r>
          </w:p>
        </w:tc>
        <w:tc>
          <w:tcPr>
            <w:tcW w:w="1276" w:type="dxa"/>
            <w:shd w:val="clear" w:color="auto" w:fill="0E2841"/>
          </w:tcPr>
          <w:p w:rsidR="00D606C7" w:rsidRPr="00D606C7" w:rsidRDefault="00D606C7" w:rsidP="00752421">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Atoms</w:t>
            </w:r>
          </w:p>
        </w:tc>
        <w:tc>
          <w:tcPr>
            <w:tcW w:w="1057" w:type="dxa"/>
            <w:shd w:val="clear" w:color="auto" w:fill="0E2841"/>
          </w:tcPr>
          <w:p w:rsidR="00D606C7" w:rsidRPr="00D606C7" w:rsidRDefault="00D606C7" w:rsidP="00752421">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Length</w:t>
            </w:r>
          </w:p>
        </w:tc>
        <w:tc>
          <w:tcPr>
            <w:tcW w:w="1461" w:type="dxa"/>
            <w:shd w:val="clear" w:color="auto" w:fill="0E2841"/>
          </w:tcPr>
          <w:p w:rsidR="00D606C7" w:rsidRPr="00D606C7" w:rsidRDefault="00D606C7" w:rsidP="00752421">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 xml:space="preserve">Ligand min </w:t>
            </w:r>
            <w:proofErr w:type="spellStart"/>
            <w:r w:rsidRPr="00D606C7">
              <w:rPr>
                <w:rFonts w:ascii="Times New Roman" w:hAnsi="Times New Roman"/>
                <w:sz w:val="20"/>
                <w:szCs w:val="20"/>
              </w:rPr>
              <w:t>dist</w:t>
            </w:r>
            <w:proofErr w:type="spellEnd"/>
            <w:r w:rsidRPr="00D606C7">
              <w:rPr>
                <w:rFonts w:ascii="Times New Roman" w:hAnsi="Times New Roman"/>
                <w:sz w:val="20"/>
                <w:szCs w:val="20"/>
              </w:rPr>
              <w:t xml:space="preserve"> (nm)</w:t>
            </w:r>
          </w:p>
        </w:tc>
        <w:tc>
          <w:tcPr>
            <w:tcW w:w="1339" w:type="dxa"/>
            <w:shd w:val="clear" w:color="auto" w:fill="0E2841"/>
          </w:tcPr>
          <w:p w:rsidR="00D606C7" w:rsidRPr="00D606C7" w:rsidRDefault="00D606C7" w:rsidP="00752421">
            <w:pPr>
              <w:spacing w:after="4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D606C7">
              <w:rPr>
                <w:rFonts w:ascii="Times New Roman" w:hAnsi="Times New Roman"/>
                <w:sz w:val="20"/>
                <w:szCs w:val="20"/>
              </w:rPr>
              <w:t>Key outcome</w:t>
            </w:r>
          </w:p>
        </w:tc>
      </w:tr>
      <w:tr w:rsidR="00D606C7" w:rsidRPr="00D606C7" w:rsidTr="00D60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C1F0C7"/>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1</w:t>
            </w:r>
          </w:p>
        </w:tc>
        <w:tc>
          <w:tcPr>
            <w:tcW w:w="1321"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Aβ fibril (2LMN)</w:t>
            </w:r>
          </w:p>
        </w:tc>
        <w:tc>
          <w:tcPr>
            <w:tcW w:w="1438"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None</w:t>
            </w:r>
          </w:p>
        </w:tc>
        <w:tc>
          <w:tcPr>
            <w:tcW w:w="1276"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77,715</w:t>
            </w:r>
          </w:p>
        </w:tc>
        <w:tc>
          <w:tcPr>
            <w:tcW w:w="1057"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w:t>
            </w:r>
          </w:p>
        </w:tc>
        <w:tc>
          <w:tcPr>
            <w:tcW w:w="1339"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β-strand 43.9 ± 6.8 % baseline</w:t>
            </w:r>
          </w:p>
        </w:tc>
      </w:tr>
      <w:tr w:rsidR="00D606C7" w:rsidRPr="00D606C7" w:rsidTr="00D606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C1F0C7"/>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2</w:t>
            </w:r>
          </w:p>
        </w:tc>
        <w:tc>
          <w:tcPr>
            <w:tcW w:w="1321"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Aβ fibril</w:t>
            </w:r>
          </w:p>
        </w:tc>
        <w:tc>
          <w:tcPr>
            <w:tcW w:w="1438"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1:12</w:t>
            </w:r>
          </w:p>
        </w:tc>
        <w:tc>
          <w:tcPr>
            <w:tcW w:w="1276"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77,817</w:t>
            </w:r>
          </w:p>
        </w:tc>
        <w:tc>
          <w:tcPr>
            <w:tcW w:w="1057"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0.179 ± 0.013</w:t>
            </w:r>
          </w:p>
        </w:tc>
        <w:tc>
          <w:tcPr>
            <w:tcW w:w="1339"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 xml:space="preserve">β +2.4 ± 2.4 res, </w:t>
            </w:r>
            <w:proofErr w:type="spellStart"/>
            <w:r w:rsidRPr="00D606C7">
              <w:rPr>
                <w:rFonts w:ascii="Times New Roman" w:hAnsi="Times New Roman" w:cs="Times New Roman"/>
                <w:sz w:val="20"/>
                <w:szCs w:val="20"/>
              </w:rPr>
              <w:t>n.s</w:t>
            </w:r>
            <w:proofErr w:type="spellEnd"/>
            <w:r w:rsidRPr="00D606C7">
              <w:rPr>
                <w:rFonts w:ascii="Times New Roman" w:hAnsi="Times New Roman" w:cs="Times New Roman"/>
                <w:sz w:val="20"/>
                <w:szCs w:val="20"/>
              </w:rPr>
              <w:t>.</w:t>
            </w:r>
          </w:p>
        </w:tc>
      </w:tr>
      <w:tr w:rsidR="00D606C7" w:rsidRPr="00D606C7" w:rsidTr="00D60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C1F0C7"/>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3</w:t>
            </w:r>
          </w:p>
        </w:tc>
        <w:tc>
          <w:tcPr>
            <w:tcW w:w="1321"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Aβ fibril</w:t>
            </w:r>
          </w:p>
        </w:tc>
        <w:tc>
          <w:tcPr>
            <w:tcW w:w="1438"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EGCG, 1:12 (control)</w:t>
            </w:r>
          </w:p>
        </w:tc>
        <w:tc>
          <w:tcPr>
            <w:tcW w:w="1276"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77,700</w:t>
            </w:r>
          </w:p>
        </w:tc>
        <w:tc>
          <w:tcPr>
            <w:tcW w:w="1057"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0.166 ± 0.014</w:t>
            </w:r>
          </w:p>
        </w:tc>
        <w:tc>
          <w:tcPr>
            <w:tcW w:w="1339"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β +3.5 ± 1.4 res, wrong sign</w:t>
            </w:r>
          </w:p>
        </w:tc>
      </w:tr>
      <w:tr w:rsidR="00D606C7" w:rsidRPr="00D606C7" w:rsidTr="00D606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C1F0C7"/>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4</w:t>
            </w:r>
          </w:p>
        </w:tc>
        <w:tc>
          <w:tcPr>
            <w:tcW w:w="1321"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Aβ fibril</w:t>
            </w:r>
          </w:p>
        </w:tc>
        <w:tc>
          <w:tcPr>
            <w:tcW w:w="1438"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Bacopaside</w:t>
            </w:r>
            <w:proofErr w:type="spellEnd"/>
            <w:r w:rsidRPr="00D606C7">
              <w:rPr>
                <w:rFonts w:ascii="Times New Roman" w:hAnsi="Times New Roman" w:cs="Times New Roman"/>
                <w:sz w:val="20"/>
                <w:szCs w:val="20"/>
              </w:rPr>
              <w:t xml:space="preserve"> I, 10:12</w:t>
            </w:r>
          </w:p>
        </w:tc>
        <w:tc>
          <w:tcPr>
            <w:tcW w:w="1276"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77,739</w:t>
            </w:r>
          </w:p>
        </w:tc>
        <w:tc>
          <w:tcPr>
            <w:tcW w:w="1057"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0.172 ± 0.009</w:t>
            </w:r>
          </w:p>
        </w:tc>
        <w:tc>
          <w:tcPr>
            <w:tcW w:w="1339" w:type="dxa"/>
            <w:shd w:val="clear" w:color="auto" w:fill="C1F0C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β +9.7 ± 2.6 res — INCREASED</w:t>
            </w:r>
          </w:p>
        </w:tc>
      </w:tr>
      <w:tr w:rsidR="00D606C7" w:rsidRPr="00D606C7" w:rsidTr="00D60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C1F0C7"/>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5</w:t>
            </w:r>
          </w:p>
        </w:tc>
        <w:tc>
          <w:tcPr>
            <w:tcW w:w="1321"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Aβ fibril</w:t>
            </w:r>
          </w:p>
        </w:tc>
        <w:tc>
          <w:tcPr>
            <w:tcW w:w="1438"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EGCG, 10:12 (control)</w:t>
            </w:r>
          </w:p>
        </w:tc>
        <w:tc>
          <w:tcPr>
            <w:tcW w:w="1276"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77,637</w:t>
            </w:r>
          </w:p>
        </w:tc>
        <w:tc>
          <w:tcPr>
            <w:tcW w:w="1057"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0.154 ± 0.004</w:t>
            </w:r>
          </w:p>
        </w:tc>
        <w:tc>
          <w:tcPr>
            <w:tcW w:w="1339" w:type="dxa"/>
            <w:shd w:val="clear" w:color="auto" w:fill="C1F0C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 xml:space="preserve">β −2.9 ± 1.8 res, </w:t>
            </w:r>
            <w:proofErr w:type="spellStart"/>
            <w:r w:rsidRPr="00D606C7">
              <w:rPr>
                <w:rFonts w:ascii="Times New Roman" w:hAnsi="Times New Roman" w:cs="Times New Roman"/>
                <w:sz w:val="20"/>
                <w:szCs w:val="20"/>
              </w:rPr>
              <w:t>n.s</w:t>
            </w:r>
            <w:proofErr w:type="spellEnd"/>
            <w:r w:rsidRPr="00D606C7">
              <w:rPr>
                <w:rFonts w:ascii="Times New Roman" w:hAnsi="Times New Roman" w:cs="Times New Roman"/>
                <w:sz w:val="20"/>
                <w:szCs w:val="20"/>
              </w:rPr>
              <w:t>.</w:t>
            </w:r>
          </w:p>
        </w:tc>
      </w:tr>
      <w:tr w:rsidR="00D606C7" w:rsidRPr="00D606C7" w:rsidTr="00D606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DAE9F7"/>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6</w:t>
            </w:r>
          </w:p>
        </w:tc>
        <w:tc>
          <w:tcPr>
            <w:tcW w:w="1321" w:type="dxa"/>
            <w:shd w:val="clear" w:color="auto" w:fill="DAE9F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IFT80 (</w:t>
            </w:r>
            <w:proofErr w:type="spellStart"/>
            <w:r w:rsidRPr="00D606C7">
              <w:rPr>
                <w:rFonts w:ascii="Times New Roman" w:hAnsi="Times New Roman" w:cs="Times New Roman"/>
                <w:sz w:val="20"/>
                <w:szCs w:val="20"/>
              </w:rPr>
              <w:t>AlphaFold</w:t>
            </w:r>
            <w:proofErr w:type="spellEnd"/>
            <w:r w:rsidRPr="00D606C7">
              <w:rPr>
                <w:rFonts w:ascii="Times New Roman" w:hAnsi="Times New Roman" w:cs="Times New Roman"/>
                <w:sz w:val="20"/>
                <w:szCs w:val="20"/>
              </w:rPr>
              <w:t>)</w:t>
            </w:r>
          </w:p>
        </w:tc>
        <w:tc>
          <w:tcPr>
            <w:tcW w:w="1438" w:type="dxa"/>
            <w:shd w:val="clear" w:color="auto" w:fill="DAE9F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None</w:t>
            </w:r>
          </w:p>
        </w:tc>
        <w:tc>
          <w:tcPr>
            <w:tcW w:w="1276" w:type="dxa"/>
            <w:shd w:val="clear" w:color="auto" w:fill="DAE9F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198,039</w:t>
            </w:r>
          </w:p>
        </w:tc>
        <w:tc>
          <w:tcPr>
            <w:tcW w:w="1057" w:type="dxa"/>
            <w:shd w:val="clear" w:color="auto" w:fill="DAE9F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DAE9F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w:t>
            </w:r>
          </w:p>
        </w:tc>
        <w:tc>
          <w:tcPr>
            <w:tcW w:w="1339" w:type="dxa"/>
            <w:shd w:val="clear" w:color="auto" w:fill="DAE9F7"/>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site RMSF 0.205 nm baseline</w:t>
            </w:r>
          </w:p>
        </w:tc>
      </w:tr>
      <w:tr w:rsidR="00D606C7" w:rsidRPr="00D606C7" w:rsidTr="00D60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DAE9F7"/>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7</w:t>
            </w:r>
          </w:p>
        </w:tc>
        <w:tc>
          <w:tcPr>
            <w:tcW w:w="1321" w:type="dxa"/>
            <w:shd w:val="clear" w:color="auto" w:fill="DAE9F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IFT80</w:t>
            </w:r>
          </w:p>
        </w:tc>
        <w:tc>
          <w:tcPr>
            <w:tcW w:w="1438" w:type="dxa"/>
            <w:shd w:val="clear" w:color="auto" w:fill="DAE9F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Bacopasaponin</w:t>
            </w:r>
            <w:proofErr w:type="spellEnd"/>
            <w:r w:rsidRPr="00D606C7">
              <w:rPr>
                <w:rFonts w:ascii="Times New Roman" w:hAnsi="Times New Roman" w:cs="Times New Roman"/>
                <w:sz w:val="20"/>
                <w:szCs w:val="20"/>
              </w:rPr>
              <w:t xml:space="preserve"> C, 1:1</w:t>
            </w:r>
          </w:p>
        </w:tc>
        <w:tc>
          <w:tcPr>
            <w:tcW w:w="1276" w:type="dxa"/>
            <w:shd w:val="clear" w:color="auto" w:fill="DAE9F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198,167</w:t>
            </w:r>
          </w:p>
        </w:tc>
        <w:tc>
          <w:tcPr>
            <w:tcW w:w="1057" w:type="dxa"/>
            <w:shd w:val="clear" w:color="auto" w:fill="DAE9F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DAE9F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0.185 ± 0.016</w:t>
            </w:r>
          </w:p>
        </w:tc>
        <w:tc>
          <w:tcPr>
            <w:tcW w:w="1339" w:type="dxa"/>
            <w:shd w:val="clear" w:color="auto" w:fill="DAE9F7"/>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site RMSF 0.205 nm — no change</w:t>
            </w:r>
          </w:p>
        </w:tc>
      </w:tr>
      <w:tr w:rsidR="00D606C7" w:rsidRPr="00D606C7" w:rsidTr="00D606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FFFFFF"/>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8</w:t>
            </w:r>
          </w:p>
        </w:tc>
        <w:tc>
          <w:tcPr>
            <w:tcW w:w="1321"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CDK5–p25 (1UNL)</w:t>
            </w:r>
          </w:p>
        </w:tc>
        <w:tc>
          <w:tcPr>
            <w:tcW w:w="1438"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None</w:t>
            </w:r>
          </w:p>
        </w:tc>
        <w:tc>
          <w:tcPr>
            <w:tcW w:w="1276"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76,365</w:t>
            </w:r>
          </w:p>
        </w:tc>
        <w:tc>
          <w:tcPr>
            <w:tcW w:w="1057"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w:t>
            </w:r>
          </w:p>
        </w:tc>
        <w:tc>
          <w:tcPr>
            <w:tcW w:w="1339"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interface 1601 ± 115 contacts</w:t>
            </w:r>
          </w:p>
        </w:tc>
      </w:tr>
      <w:tr w:rsidR="00D606C7" w:rsidRPr="00D606C7" w:rsidTr="00D606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FFFFFF"/>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9</w:t>
            </w:r>
          </w:p>
        </w:tc>
        <w:tc>
          <w:tcPr>
            <w:tcW w:w="1321" w:type="dxa"/>
            <w:shd w:val="clear" w:color="auto" w:fill="FFFFFF"/>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CDK5–p25</w:t>
            </w:r>
          </w:p>
        </w:tc>
        <w:tc>
          <w:tcPr>
            <w:tcW w:w="1438" w:type="dxa"/>
            <w:shd w:val="clear" w:color="auto" w:fill="FFFFFF"/>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Bacopasaponin</w:t>
            </w:r>
            <w:proofErr w:type="spellEnd"/>
            <w:r w:rsidRPr="00D606C7">
              <w:rPr>
                <w:rFonts w:ascii="Times New Roman" w:hAnsi="Times New Roman" w:cs="Times New Roman"/>
                <w:sz w:val="20"/>
                <w:szCs w:val="20"/>
              </w:rPr>
              <w:t xml:space="preserve"> C, pose 1</w:t>
            </w:r>
          </w:p>
        </w:tc>
        <w:tc>
          <w:tcPr>
            <w:tcW w:w="1276" w:type="dxa"/>
            <w:shd w:val="clear" w:color="auto" w:fill="FFFFFF"/>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76,385</w:t>
            </w:r>
          </w:p>
        </w:tc>
        <w:tc>
          <w:tcPr>
            <w:tcW w:w="1057" w:type="dxa"/>
            <w:shd w:val="clear" w:color="auto" w:fill="FFFFFF"/>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FFFFFF"/>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0.176 ± 0.017</w:t>
            </w:r>
          </w:p>
        </w:tc>
        <w:tc>
          <w:tcPr>
            <w:tcW w:w="1339" w:type="dxa"/>
            <w:shd w:val="clear" w:color="auto" w:fill="FFFFFF"/>
          </w:tcPr>
          <w:p w:rsidR="00D606C7" w:rsidRPr="00D606C7" w:rsidRDefault="00D606C7" w:rsidP="00752421">
            <w:pPr>
              <w:spacing w:after="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interface +178 ± 32 — TIGHTER</w:t>
            </w:r>
          </w:p>
        </w:tc>
      </w:tr>
      <w:tr w:rsidR="00D606C7" w:rsidRPr="00D606C7" w:rsidTr="00D606C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4" w:type="dxa"/>
            <w:shd w:val="clear" w:color="auto" w:fill="FFFFFF"/>
          </w:tcPr>
          <w:p w:rsidR="00D606C7" w:rsidRPr="00D606C7" w:rsidRDefault="00D606C7" w:rsidP="00752421">
            <w:pPr>
              <w:spacing w:after="40" w:line="276" w:lineRule="auto"/>
              <w:rPr>
                <w:rFonts w:ascii="Times New Roman" w:hAnsi="Times New Roman"/>
                <w:sz w:val="20"/>
                <w:szCs w:val="20"/>
              </w:rPr>
            </w:pPr>
            <w:r w:rsidRPr="00D606C7">
              <w:rPr>
                <w:rFonts w:ascii="Times New Roman" w:hAnsi="Times New Roman"/>
                <w:sz w:val="20"/>
                <w:szCs w:val="20"/>
              </w:rPr>
              <w:t>10</w:t>
            </w:r>
          </w:p>
        </w:tc>
        <w:tc>
          <w:tcPr>
            <w:tcW w:w="1321"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CDK5–p25</w:t>
            </w:r>
          </w:p>
        </w:tc>
        <w:tc>
          <w:tcPr>
            <w:tcW w:w="1438"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proofErr w:type="spellStart"/>
            <w:r w:rsidRPr="00D606C7">
              <w:rPr>
                <w:rFonts w:ascii="Times New Roman" w:hAnsi="Times New Roman" w:cs="Times New Roman"/>
                <w:sz w:val="20"/>
                <w:szCs w:val="20"/>
              </w:rPr>
              <w:t>Bacopasaponin</w:t>
            </w:r>
            <w:proofErr w:type="spellEnd"/>
            <w:r w:rsidRPr="00D606C7">
              <w:rPr>
                <w:rFonts w:ascii="Times New Roman" w:hAnsi="Times New Roman" w:cs="Times New Roman"/>
                <w:sz w:val="20"/>
                <w:szCs w:val="20"/>
              </w:rPr>
              <w:t xml:space="preserve"> C, pose 2</w:t>
            </w:r>
          </w:p>
        </w:tc>
        <w:tc>
          <w:tcPr>
            <w:tcW w:w="1276"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76,433</w:t>
            </w:r>
          </w:p>
        </w:tc>
        <w:tc>
          <w:tcPr>
            <w:tcW w:w="1057"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200 ns</w:t>
            </w:r>
          </w:p>
        </w:tc>
        <w:tc>
          <w:tcPr>
            <w:tcW w:w="1461"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0.189 ± 0.090</w:t>
            </w:r>
          </w:p>
        </w:tc>
        <w:tc>
          <w:tcPr>
            <w:tcW w:w="1339" w:type="dxa"/>
            <w:shd w:val="clear" w:color="auto" w:fill="FFFFFF"/>
          </w:tcPr>
          <w:p w:rsidR="00D606C7" w:rsidRPr="00D606C7" w:rsidRDefault="00D606C7" w:rsidP="00752421">
            <w:pPr>
              <w:spacing w:after="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0"/>
              </w:rPr>
            </w:pPr>
            <w:r w:rsidRPr="00D606C7">
              <w:rPr>
                <w:rFonts w:ascii="Times New Roman" w:hAnsi="Times New Roman" w:cs="Times New Roman"/>
                <w:sz w:val="20"/>
                <w:szCs w:val="20"/>
              </w:rPr>
              <w:t>interface +302 ± 31; left docked site</w:t>
            </w:r>
          </w:p>
        </w:tc>
      </w:tr>
    </w:tbl>
    <w:p w:rsidR="00D606C7" w:rsidRPr="00D606C7" w:rsidRDefault="00D606C7" w:rsidP="00CD134B">
      <w:pPr>
        <w:spacing w:line="360" w:lineRule="auto"/>
        <w:jc w:val="both"/>
        <w:rPr>
          <w:rFonts w:ascii="Times New Roman" w:hAnsi="Times New Roman" w:cs="Times New Roman"/>
          <w:sz w:val="20"/>
          <w:szCs w:val="20"/>
        </w:rPr>
      </w:pPr>
      <w:r w:rsidRPr="00D606C7">
        <w:rPr>
          <w:rFonts w:ascii="Times New Roman" w:hAnsi="Times New Roman" w:cs="Times New Roman"/>
          <w:b/>
          <w:sz w:val="20"/>
          <w:szCs w:val="20"/>
        </w:rPr>
        <w:t>Table VI</w:t>
      </w:r>
      <w:r>
        <w:rPr>
          <w:rFonts w:ascii="Times New Roman" w:hAnsi="Times New Roman" w:cs="Times New Roman"/>
          <w:b/>
          <w:sz w:val="20"/>
          <w:szCs w:val="20"/>
        </w:rPr>
        <w:t>I</w:t>
      </w:r>
      <w:r w:rsidRPr="00D606C7">
        <w:rPr>
          <w:rFonts w:ascii="Times New Roman" w:hAnsi="Times New Roman" w:cs="Times New Roman"/>
          <w:b/>
          <w:sz w:val="20"/>
          <w:szCs w:val="20"/>
        </w:rPr>
        <w:t>. Summary of Molecular Dynamics (MD)</w:t>
      </w:r>
    </w:p>
    <w:p w:rsidR="00D606C7" w:rsidRDefault="00D606C7" w:rsidP="00CD134B">
      <w:pPr>
        <w:spacing w:line="360" w:lineRule="auto"/>
        <w:jc w:val="both"/>
        <w:rPr>
          <w:rFonts w:ascii="Times New Roman" w:hAnsi="Times New Roman" w:cs="Times New Roman"/>
          <w:sz w:val="20"/>
          <w:szCs w:val="20"/>
        </w:rPr>
      </w:pPr>
    </w:p>
    <w:p w:rsidR="00EC0BFE" w:rsidRPr="00D606C7" w:rsidRDefault="00EC0BFE" w:rsidP="00CD134B">
      <w:pPr>
        <w:spacing w:line="360" w:lineRule="auto"/>
        <w:jc w:val="both"/>
        <w:rPr>
          <w:rFonts w:ascii="Times New Roman" w:hAnsi="Times New Roman" w:cs="Times New Roman"/>
          <w:sz w:val="20"/>
          <w:szCs w:val="20"/>
        </w:rPr>
      </w:pPr>
      <w:bookmarkStart w:id="0" w:name="_GoBack"/>
      <w:bookmarkEnd w:id="0"/>
      <w:r w:rsidRPr="00D606C7">
        <w:rPr>
          <w:rFonts w:ascii="Times New Roman" w:hAnsi="Times New Roman" w:cs="Times New Roman"/>
          <w:sz w:val="20"/>
          <w:szCs w:val="20"/>
        </w:rPr>
        <w:t>References</w:t>
      </w:r>
    </w:p>
    <w:p w:rsidR="00FF3BCC" w:rsidRPr="00D606C7" w:rsidRDefault="00EC0BFE"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sz w:val="20"/>
          <w:szCs w:val="20"/>
        </w:rPr>
        <w:fldChar w:fldCharType="begin" w:fldLock="1"/>
      </w:r>
      <w:r w:rsidRPr="00D606C7">
        <w:rPr>
          <w:rFonts w:ascii="Times New Roman" w:hAnsi="Times New Roman" w:cs="Times New Roman"/>
          <w:sz w:val="20"/>
          <w:szCs w:val="20"/>
        </w:rPr>
        <w:instrText xml:space="preserve">ADDIN Mendeley Bibliography CSL_BIBLIOGRAPHY </w:instrText>
      </w:r>
      <w:r w:rsidRPr="00D606C7">
        <w:rPr>
          <w:rFonts w:ascii="Times New Roman" w:hAnsi="Times New Roman" w:cs="Times New Roman"/>
          <w:sz w:val="20"/>
          <w:szCs w:val="20"/>
        </w:rPr>
        <w:fldChar w:fldCharType="separate"/>
      </w:r>
      <w:r w:rsidR="00FF3BCC" w:rsidRPr="00D606C7">
        <w:rPr>
          <w:rFonts w:ascii="Times New Roman" w:hAnsi="Times New Roman" w:cs="Times New Roman"/>
          <w:noProof/>
          <w:sz w:val="20"/>
          <w:szCs w:val="20"/>
        </w:rPr>
        <w:t xml:space="preserve">Abdul Manap, Aimi Syamima, Shantini Vijayabalan, Priya Madhavan, Yoke Yin Chia, Aditya Arya, Eng Hwa Wong, Farzana Rizwan, Umesh Bindal, and Shajan Koshy. 2019. “Bacopa Monnieri , a Neuroprotective Lead in Alzheimer Disease: A Review on Its Properties, Mechanisms of Action, and Preclinical and Clinical Studies.” </w:t>
      </w:r>
      <w:r w:rsidR="00FF3BCC" w:rsidRPr="00D606C7">
        <w:rPr>
          <w:rFonts w:ascii="Times New Roman" w:hAnsi="Times New Roman" w:cs="Times New Roman"/>
          <w:i/>
          <w:iCs/>
          <w:noProof/>
          <w:sz w:val="20"/>
          <w:szCs w:val="20"/>
        </w:rPr>
        <w:t>Drug Target Insights</w:t>
      </w:r>
      <w:r w:rsidR="00FF3BCC" w:rsidRPr="00D606C7">
        <w:rPr>
          <w:rFonts w:ascii="Times New Roman" w:hAnsi="Times New Roman" w:cs="Times New Roman"/>
          <w:noProof/>
          <w:sz w:val="20"/>
          <w:szCs w:val="20"/>
        </w:rPr>
        <w:t xml:space="preserve"> 13 (January): 117739281986641. https://doi.org/10.1177/1177392819866412.</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Aguiar, Sebastian, and Thomas Borowski. 2013. “Neuropharmacological Review of the Nootropic Herb Bacopa Monnieri.” </w:t>
      </w:r>
      <w:r w:rsidRPr="00D606C7">
        <w:rPr>
          <w:rFonts w:ascii="Times New Roman" w:hAnsi="Times New Roman" w:cs="Times New Roman"/>
          <w:i/>
          <w:iCs/>
          <w:noProof/>
          <w:sz w:val="20"/>
          <w:szCs w:val="20"/>
        </w:rPr>
        <w:t>Rejuvenation Research</w:t>
      </w:r>
      <w:r w:rsidRPr="00D606C7">
        <w:rPr>
          <w:rFonts w:ascii="Times New Roman" w:hAnsi="Times New Roman" w:cs="Times New Roman"/>
          <w:noProof/>
          <w:sz w:val="20"/>
          <w:szCs w:val="20"/>
        </w:rPr>
        <w:t xml:space="preserve"> 16 (4): 313–26. https://doi.org/10.1089/rej.2013.1431.</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lastRenderedPageBreak/>
        <w:t xml:space="preserve">Bai, Xiao-chen, Chuangye Yan, Guanghui Yang, Peilong Lu, Dan Ma, Linfeng Sun, Rui Zhou, Sjors H. W. Scheres, and Yigong Shi. 2015. “An Atomic Structure of Human γ-Secretase.” </w:t>
      </w:r>
      <w:r w:rsidRPr="00D606C7">
        <w:rPr>
          <w:rFonts w:ascii="Times New Roman" w:hAnsi="Times New Roman" w:cs="Times New Roman"/>
          <w:i/>
          <w:iCs/>
          <w:noProof/>
          <w:sz w:val="20"/>
          <w:szCs w:val="20"/>
        </w:rPr>
        <w:t>Nature</w:t>
      </w:r>
      <w:r w:rsidRPr="00D606C7">
        <w:rPr>
          <w:rFonts w:ascii="Times New Roman" w:hAnsi="Times New Roman" w:cs="Times New Roman"/>
          <w:noProof/>
          <w:sz w:val="20"/>
          <w:szCs w:val="20"/>
        </w:rPr>
        <w:t xml:space="preserve"> 525 (7568): 212–17. https://doi.org/10.1038/nature14892.</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Berman, H. M. 2000. “The Protein Data Bank.” </w:t>
      </w:r>
      <w:r w:rsidRPr="00D606C7">
        <w:rPr>
          <w:rFonts w:ascii="Times New Roman" w:hAnsi="Times New Roman" w:cs="Times New Roman"/>
          <w:i/>
          <w:iCs/>
          <w:noProof/>
          <w:sz w:val="20"/>
          <w:szCs w:val="20"/>
        </w:rPr>
        <w:t>Nucleic Acids Research</w:t>
      </w:r>
      <w:r w:rsidRPr="00D606C7">
        <w:rPr>
          <w:rFonts w:ascii="Times New Roman" w:hAnsi="Times New Roman" w:cs="Times New Roman"/>
          <w:noProof/>
          <w:sz w:val="20"/>
          <w:szCs w:val="20"/>
        </w:rPr>
        <w:t xml:space="preserve"> 28 (1): 235–42. https://doi.org/10.1093/nar/28.1.235.</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Chakravarty, Ajit K, Tapas Sarkar, Kazuo Masuda, Kenji Shiojima, Takahisa Nakane, and Nobuo Kawahara. 2001. “Bacopaside I and II: Two Pseudojujubogenin Glycosides from Bacopa Monniera.” </w:t>
      </w:r>
      <w:r w:rsidRPr="00D606C7">
        <w:rPr>
          <w:rFonts w:ascii="Times New Roman" w:hAnsi="Times New Roman" w:cs="Times New Roman"/>
          <w:i/>
          <w:iCs/>
          <w:noProof/>
          <w:sz w:val="20"/>
          <w:szCs w:val="20"/>
        </w:rPr>
        <w:t>Phytochemistry</w:t>
      </w:r>
      <w:r w:rsidRPr="00D606C7">
        <w:rPr>
          <w:rFonts w:ascii="Times New Roman" w:hAnsi="Times New Roman" w:cs="Times New Roman"/>
          <w:noProof/>
          <w:sz w:val="20"/>
          <w:szCs w:val="20"/>
        </w:rPr>
        <w:t xml:space="preserve"> 58 (4): 553–56. https://doi.org/10.1016/S0031-9422(01)00275-8.</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Dallakyan, Sargis, and Arthur J. Olson. 2015. “Small-Molecule Library Screening by Docking with PyRx.” In , 243–50. https://doi.org/10.1007/978-1-4939-2269-7_19.</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Gościniak, Anna, Anna Stasiłowicz-Krzemień, Marta Szeląg, Jakub Pawlak, Izabela Skiera, Hanna Kwiatkowska, Natasza Nowak, et al. 2025. “Bacopa Monnieri: Preclinical and Clinical Evidence of Neuroactive Effects, Safety of Use and the Search for Improved Bioavailability.” </w:t>
      </w:r>
      <w:r w:rsidRPr="00D606C7">
        <w:rPr>
          <w:rFonts w:ascii="Times New Roman" w:hAnsi="Times New Roman" w:cs="Times New Roman"/>
          <w:i/>
          <w:iCs/>
          <w:noProof/>
          <w:sz w:val="20"/>
          <w:szCs w:val="20"/>
        </w:rPr>
        <w:t>Nutrients</w:t>
      </w:r>
      <w:r w:rsidRPr="00D606C7">
        <w:rPr>
          <w:rFonts w:ascii="Times New Roman" w:hAnsi="Times New Roman" w:cs="Times New Roman"/>
          <w:noProof/>
          <w:sz w:val="20"/>
          <w:szCs w:val="20"/>
        </w:rPr>
        <w:t xml:space="preserve"> 17 (11): 1939. https://doi.org/10.3390/nu17111939.</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Holcomb, Leigh A., Muralikrishnan Dhanasekaran, Angie R. Hitt, Keith A. Young, Mark Riggs, and Bala V. Manyam. 2006. “Bacopa Monniera Extract Reduces Amyloid Levels in PSAPP Mice.” </w:t>
      </w:r>
      <w:r w:rsidRPr="00D606C7">
        <w:rPr>
          <w:rFonts w:ascii="Times New Roman" w:hAnsi="Times New Roman" w:cs="Times New Roman"/>
          <w:i/>
          <w:iCs/>
          <w:noProof/>
          <w:sz w:val="20"/>
          <w:szCs w:val="20"/>
        </w:rPr>
        <w:t>Journal of Alzheimer’s Disease</w:t>
      </w:r>
      <w:r w:rsidRPr="00D606C7">
        <w:rPr>
          <w:rFonts w:ascii="Times New Roman" w:hAnsi="Times New Roman" w:cs="Times New Roman"/>
          <w:noProof/>
          <w:sz w:val="20"/>
          <w:szCs w:val="20"/>
        </w:rPr>
        <w:t xml:space="preserve"> 9 (3): 243–51. https://doi.org/10.3233/JAD-2006-9303.</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Karati, Dipanjan, Swarupananda Mukherjee, and Souvik Roy. 2025. “The Antioxidant Potential of Bacoside and Its Derivatives in Alzheimer’s Disease: The Molecular Mechanistic Paths and Therapeutic Prospects.” </w:t>
      </w:r>
      <w:r w:rsidRPr="00D606C7">
        <w:rPr>
          <w:rFonts w:ascii="Times New Roman" w:hAnsi="Times New Roman" w:cs="Times New Roman"/>
          <w:i/>
          <w:iCs/>
          <w:noProof/>
          <w:sz w:val="20"/>
          <w:szCs w:val="20"/>
        </w:rPr>
        <w:t>Toxicology Reports</w:t>
      </w:r>
      <w:r w:rsidRPr="00D606C7">
        <w:rPr>
          <w:rFonts w:ascii="Times New Roman" w:hAnsi="Times New Roman" w:cs="Times New Roman"/>
          <w:noProof/>
          <w:sz w:val="20"/>
          <w:szCs w:val="20"/>
        </w:rPr>
        <w:t xml:space="preserve"> 14 (June): 101945. https://doi.org/10.1016/j.toxrep.2025.101945.</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Kongkeaw, Chuenjid, Piyameth Dilokthornsakul, Phurit Thanarangsarit, Nanteetip Limpeanchob, and C. Norman Scholfield. 2014. “Meta-Analysis of Randomized Controlled Trials on Cognitive Effects of Bacopa Monnieri Extract.” </w:t>
      </w:r>
      <w:r w:rsidRPr="00D606C7">
        <w:rPr>
          <w:rFonts w:ascii="Times New Roman" w:hAnsi="Times New Roman" w:cs="Times New Roman"/>
          <w:i/>
          <w:iCs/>
          <w:noProof/>
          <w:sz w:val="20"/>
          <w:szCs w:val="20"/>
        </w:rPr>
        <w:t>Journal of Ethnopharmacology</w:t>
      </w:r>
      <w:r w:rsidRPr="00D606C7">
        <w:rPr>
          <w:rFonts w:ascii="Times New Roman" w:hAnsi="Times New Roman" w:cs="Times New Roman"/>
          <w:noProof/>
          <w:sz w:val="20"/>
          <w:szCs w:val="20"/>
        </w:rPr>
        <w:t xml:space="preserve"> 151 (1): 528–35. https://doi.org/10.1016/j.jep.2013.11.008.</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Kumari, Annu, Ashwani Kumar, Sudhamoy Mandal, Partha Roy, and Debabrata Sircar. 2023. “A Metabolic Reprogramming in Bacopa Monnieri Plants Induced by Methyl-Jasmonate and Enhanced Biosynthesis of Triterpene Saponins.” </w:t>
      </w:r>
      <w:r w:rsidRPr="00D606C7">
        <w:rPr>
          <w:rFonts w:ascii="Times New Roman" w:hAnsi="Times New Roman" w:cs="Times New Roman"/>
          <w:i/>
          <w:iCs/>
          <w:noProof/>
          <w:sz w:val="20"/>
          <w:szCs w:val="20"/>
        </w:rPr>
        <w:t>Industrial Crops and Products</w:t>
      </w:r>
      <w:r w:rsidRPr="00D606C7">
        <w:rPr>
          <w:rFonts w:ascii="Times New Roman" w:hAnsi="Times New Roman" w:cs="Times New Roman"/>
          <w:noProof/>
          <w:sz w:val="20"/>
          <w:szCs w:val="20"/>
        </w:rPr>
        <w:t xml:space="preserve"> 204 (November): 117241. https://doi.org/10.1016/j.indcrop.2023.117241.</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Malishev, Ravit, Shira Shaham-Niv, Sukhendu Nandi, Sofiya Kolusheva, Ehud Gazit, and Raz Jelinek. 2017. “Bacoside-A, an Indian Traditional-Medicine Substance, Inhibits β-Amyloid Cytotoxicity, Fibrillation, and Membrane Interactions.” </w:t>
      </w:r>
      <w:r w:rsidRPr="00D606C7">
        <w:rPr>
          <w:rFonts w:ascii="Times New Roman" w:hAnsi="Times New Roman" w:cs="Times New Roman"/>
          <w:i/>
          <w:iCs/>
          <w:noProof/>
          <w:sz w:val="20"/>
          <w:szCs w:val="20"/>
        </w:rPr>
        <w:t>ACS Chemical Neuroscience</w:t>
      </w:r>
      <w:r w:rsidRPr="00D606C7">
        <w:rPr>
          <w:rFonts w:ascii="Times New Roman" w:hAnsi="Times New Roman" w:cs="Times New Roman"/>
          <w:noProof/>
          <w:sz w:val="20"/>
          <w:szCs w:val="20"/>
        </w:rPr>
        <w:t xml:space="preserve"> 8 (4): 884–91. https://doi.org/10.1021/acschemneuro.6b00438.</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Navabi, Seyedeh Parisa, Alireza Sarkaki, Esrafil Mansouri, Mohammad Badavi, Ata Ghadiri, and Yaghoob Farbood. 2018. “The Effects of Betulinic Acid on Neurobehavioral Activity, Electrophysiology and Histological Changes </w:t>
      </w:r>
      <w:r w:rsidRPr="00D606C7">
        <w:rPr>
          <w:rFonts w:ascii="Times New Roman" w:hAnsi="Times New Roman" w:cs="Times New Roman"/>
          <w:noProof/>
          <w:sz w:val="20"/>
          <w:szCs w:val="20"/>
        </w:rPr>
        <w:lastRenderedPageBreak/>
        <w:t xml:space="preserve">in an Animal Model of the Alzheimer’s Disease.” </w:t>
      </w:r>
      <w:r w:rsidRPr="00D606C7">
        <w:rPr>
          <w:rFonts w:ascii="Times New Roman" w:hAnsi="Times New Roman" w:cs="Times New Roman"/>
          <w:i/>
          <w:iCs/>
          <w:noProof/>
          <w:sz w:val="20"/>
          <w:szCs w:val="20"/>
        </w:rPr>
        <w:t>Behavioural Brain Research</w:t>
      </w:r>
      <w:r w:rsidRPr="00D606C7">
        <w:rPr>
          <w:rFonts w:ascii="Times New Roman" w:hAnsi="Times New Roman" w:cs="Times New Roman"/>
          <w:noProof/>
          <w:sz w:val="20"/>
          <w:szCs w:val="20"/>
        </w:rPr>
        <w:t xml:space="preserve"> 337 (January): 99–106. https://doi.org/10.1016/j.bbr.2017.10.002.</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Nuengchamnong, Nitra, Sontaya Sookying, and Kornkanok Ingkaninan. 2016. “LC-ESI-QTOF-MS Based Screening and Identification of Isomeric Jujubogenin and Pseudojujubogenin Aglycones in Bacopa Monnieri Extract.” </w:t>
      </w:r>
      <w:r w:rsidRPr="00D606C7">
        <w:rPr>
          <w:rFonts w:ascii="Times New Roman" w:hAnsi="Times New Roman" w:cs="Times New Roman"/>
          <w:i/>
          <w:iCs/>
          <w:noProof/>
          <w:sz w:val="20"/>
          <w:szCs w:val="20"/>
        </w:rPr>
        <w:t>Journal of Pharmaceutical and Biomedical Analysis</w:t>
      </w:r>
      <w:r w:rsidRPr="00D606C7">
        <w:rPr>
          <w:rFonts w:ascii="Times New Roman" w:hAnsi="Times New Roman" w:cs="Times New Roman"/>
          <w:noProof/>
          <w:sz w:val="20"/>
          <w:szCs w:val="20"/>
        </w:rPr>
        <w:t xml:space="preserve"> 129 (September): 121–34. https://doi.org/10.1016/j.jpba.2016.06.052.</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Pawar, Rahul, Shabana Khan, and Ikhlas Khan. 2007. “Glycosides of 20-Deoxy Derivatives of Jujubogenin and Pseudojujubogenin from Bacopa Monniera.” </w:t>
      </w:r>
      <w:r w:rsidRPr="00D606C7">
        <w:rPr>
          <w:rFonts w:ascii="Times New Roman" w:hAnsi="Times New Roman" w:cs="Times New Roman"/>
          <w:i/>
          <w:iCs/>
          <w:noProof/>
          <w:sz w:val="20"/>
          <w:szCs w:val="20"/>
        </w:rPr>
        <w:t>Planta Medica</w:t>
      </w:r>
      <w:r w:rsidRPr="00D606C7">
        <w:rPr>
          <w:rFonts w:ascii="Times New Roman" w:hAnsi="Times New Roman" w:cs="Times New Roman"/>
          <w:noProof/>
          <w:sz w:val="20"/>
          <w:szCs w:val="20"/>
        </w:rPr>
        <w:t xml:space="preserve"> 73 (4): 380–83. https://doi.org/10.1055/s-2007-967163.</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Planchard, Matthew S., Michael A. Samel, Amit Kumar, and Vijayaraghavan Rangachari. 2012. “The Natural Product Betulinic Acid Rapidly Promotes Amyloid-β Fibril Formation at the Expense of Soluble Oligomers.” </w:t>
      </w:r>
      <w:r w:rsidRPr="00D606C7">
        <w:rPr>
          <w:rFonts w:ascii="Times New Roman" w:hAnsi="Times New Roman" w:cs="Times New Roman"/>
          <w:i/>
          <w:iCs/>
          <w:noProof/>
          <w:sz w:val="20"/>
          <w:szCs w:val="20"/>
        </w:rPr>
        <w:t>ACS Chemical Neuroscience</w:t>
      </w:r>
      <w:r w:rsidRPr="00D606C7">
        <w:rPr>
          <w:rFonts w:ascii="Times New Roman" w:hAnsi="Times New Roman" w:cs="Times New Roman"/>
          <w:noProof/>
          <w:sz w:val="20"/>
          <w:szCs w:val="20"/>
        </w:rPr>
        <w:t xml:space="preserve"> 3 (11): 900–908. https://doi.org/10.1021/cn300030a.</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Pratiwi, Reny, Chanin Nantasenamat, Waralee Ruankham, Wilasinee Suwanjang, Virapong Prachayasittikul, Supaluk Prachayasittikul, and Kamonrat Phopin. 2021. “Mechanisms and Neuroprotective Activities of Stigmasterol Against Oxidative Stress-Induced Neuronal Cell Death via Sirtuin Family.” </w:t>
      </w:r>
      <w:r w:rsidRPr="00D606C7">
        <w:rPr>
          <w:rFonts w:ascii="Times New Roman" w:hAnsi="Times New Roman" w:cs="Times New Roman"/>
          <w:i/>
          <w:iCs/>
          <w:noProof/>
          <w:sz w:val="20"/>
          <w:szCs w:val="20"/>
        </w:rPr>
        <w:t>Frontiers in Nutrition</w:t>
      </w:r>
      <w:r w:rsidRPr="00D606C7">
        <w:rPr>
          <w:rFonts w:ascii="Times New Roman" w:hAnsi="Times New Roman" w:cs="Times New Roman"/>
          <w:noProof/>
          <w:sz w:val="20"/>
          <w:szCs w:val="20"/>
        </w:rPr>
        <w:t xml:space="preserve"> 8 (May). https://doi.org/10.3389/fnut.2021.648995.</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Russo, A., and F. Borrelli. 2005. “Bacopa Monniera, a Reputed Nootropic Plant: An Overview.” </w:t>
      </w:r>
      <w:r w:rsidRPr="00D606C7">
        <w:rPr>
          <w:rFonts w:ascii="Times New Roman" w:hAnsi="Times New Roman" w:cs="Times New Roman"/>
          <w:i/>
          <w:iCs/>
          <w:noProof/>
          <w:sz w:val="20"/>
          <w:szCs w:val="20"/>
        </w:rPr>
        <w:t>Phytomedicine</w:t>
      </w:r>
      <w:r w:rsidRPr="00D606C7">
        <w:rPr>
          <w:rFonts w:ascii="Times New Roman" w:hAnsi="Times New Roman" w:cs="Times New Roman"/>
          <w:noProof/>
          <w:sz w:val="20"/>
          <w:szCs w:val="20"/>
        </w:rPr>
        <w:t xml:space="preserve"> 12 (4): 305–17. https://doi.org/10.1016/j.phymed.2003.12.008.</w:t>
      </w:r>
    </w:p>
    <w:p w:rsidR="00FF3BCC" w:rsidRPr="00D606C7" w:rsidRDefault="00FF3BCC" w:rsidP="00CD134B">
      <w:pPr>
        <w:widowControl w:val="0"/>
        <w:autoSpaceDE w:val="0"/>
        <w:autoSpaceDN w:val="0"/>
        <w:adjustRightInd w:val="0"/>
        <w:spacing w:line="360" w:lineRule="auto"/>
        <w:ind w:left="480" w:hanging="480"/>
        <w:jc w:val="both"/>
        <w:rPr>
          <w:rFonts w:ascii="Times New Roman" w:hAnsi="Times New Roman" w:cs="Times New Roman"/>
          <w:noProof/>
          <w:sz w:val="20"/>
          <w:szCs w:val="20"/>
        </w:rPr>
      </w:pPr>
      <w:r w:rsidRPr="00D606C7">
        <w:rPr>
          <w:rFonts w:ascii="Times New Roman" w:hAnsi="Times New Roman" w:cs="Times New Roman"/>
          <w:noProof/>
          <w:sz w:val="20"/>
          <w:szCs w:val="20"/>
        </w:rPr>
        <w:t xml:space="preserve">Tarricone, C., R. Dhavan, J. Peng, L.B. Areces, L.-H. Tsai, and A. Musacchio. 2002. “Structure and Regulation of the CDK5-P25(Nck5a) Complex.” </w:t>
      </w:r>
      <w:r w:rsidRPr="00D606C7">
        <w:rPr>
          <w:rFonts w:ascii="Times New Roman" w:hAnsi="Times New Roman" w:cs="Times New Roman"/>
          <w:i/>
          <w:iCs/>
          <w:noProof/>
          <w:sz w:val="20"/>
          <w:szCs w:val="20"/>
        </w:rPr>
        <w:t>Worldwide Protein Data Bank</w:t>
      </w:r>
      <w:r w:rsidRPr="00D606C7">
        <w:rPr>
          <w:rFonts w:ascii="Times New Roman" w:hAnsi="Times New Roman" w:cs="Times New Roman"/>
          <w:noProof/>
          <w:sz w:val="20"/>
          <w:szCs w:val="20"/>
        </w:rPr>
        <w:t>. https://doi.org/10.2210/pdb1h4l/pdb.</w:t>
      </w:r>
    </w:p>
    <w:p w:rsidR="00EC0BFE" w:rsidRPr="00D606C7" w:rsidRDefault="00EC0BFE" w:rsidP="00CD134B">
      <w:pPr>
        <w:spacing w:line="360" w:lineRule="auto"/>
        <w:jc w:val="both"/>
        <w:rPr>
          <w:rFonts w:ascii="Times New Roman" w:hAnsi="Times New Roman" w:cs="Times New Roman"/>
          <w:sz w:val="20"/>
          <w:szCs w:val="20"/>
        </w:rPr>
      </w:pPr>
      <w:r w:rsidRPr="00D606C7">
        <w:rPr>
          <w:rFonts w:ascii="Times New Roman" w:hAnsi="Times New Roman" w:cs="Times New Roman"/>
          <w:sz w:val="20"/>
          <w:szCs w:val="20"/>
        </w:rPr>
        <w:fldChar w:fldCharType="end"/>
      </w:r>
    </w:p>
    <w:sectPr w:rsidR="00EC0BFE" w:rsidRPr="00D606C7" w:rsidSect="00BB313B">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78C" w:rsidRDefault="0075178C" w:rsidP="001517F0">
      <w:pPr>
        <w:spacing w:after="0" w:line="240" w:lineRule="auto"/>
      </w:pPr>
      <w:r>
        <w:separator/>
      </w:r>
    </w:p>
  </w:endnote>
  <w:endnote w:type="continuationSeparator" w:id="0">
    <w:p w:rsidR="0075178C" w:rsidRDefault="0075178C" w:rsidP="00151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78C" w:rsidRDefault="0075178C" w:rsidP="001517F0">
      <w:pPr>
        <w:spacing w:after="0" w:line="240" w:lineRule="auto"/>
      </w:pPr>
      <w:r>
        <w:separator/>
      </w:r>
    </w:p>
  </w:footnote>
  <w:footnote w:type="continuationSeparator" w:id="0">
    <w:p w:rsidR="0075178C" w:rsidRDefault="0075178C" w:rsidP="001517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42486C"/>
    <w:multiLevelType w:val="hybridMultilevel"/>
    <w:tmpl w:val="7BCCC5DE"/>
    <w:lvl w:ilvl="0" w:tplc="B49C4370">
      <w:start w:val="1"/>
      <w:numFmt w:val="upperLetter"/>
      <w:lvlText w:val="%1)"/>
      <w:lvlJc w:val="left"/>
      <w:pPr>
        <w:ind w:left="730" w:hanging="3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A57"/>
    <w:rsid w:val="000F7B48"/>
    <w:rsid w:val="001517F0"/>
    <w:rsid w:val="00164038"/>
    <w:rsid w:val="00174A57"/>
    <w:rsid w:val="001B0F08"/>
    <w:rsid w:val="001E1848"/>
    <w:rsid w:val="0021185A"/>
    <w:rsid w:val="0023517B"/>
    <w:rsid w:val="002616FC"/>
    <w:rsid w:val="00346E5C"/>
    <w:rsid w:val="003522F7"/>
    <w:rsid w:val="003E2957"/>
    <w:rsid w:val="003F26E7"/>
    <w:rsid w:val="004D3C7E"/>
    <w:rsid w:val="00501537"/>
    <w:rsid w:val="005A6514"/>
    <w:rsid w:val="005E775C"/>
    <w:rsid w:val="0067331F"/>
    <w:rsid w:val="006753AD"/>
    <w:rsid w:val="00696E01"/>
    <w:rsid w:val="0072435E"/>
    <w:rsid w:val="0075178C"/>
    <w:rsid w:val="007E60F2"/>
    <w:rsid w:val="007F6DB4"/>
    <w:rsid w:val="00821AA4"/>
    <w:rsid w:val="00831FCC"/>
    <w:rsid w:val="008B29AE"/>
    <w:rsid w:val="00910534"/>
    <w:rsid w:val="00914239"/>
    <w:rsid w:val="00976010"/>
    <w:rsid w:val="009E3E3B"/>
    <w:rsid w:val="00A14EFE"/>
    <w:rsid w:val="00A35723"/>
    <w:rsid w:val="00B74CBB"/>
    <w:rsid w:val="00B8560B"/>
    <w:rsid w:val="00BB313B"/>
    <w:rsid w:val="00BC2C64"/>
    <w:rsid w:val="00C05247"/>
    <w:rsid w:val="00C21D0F"/>
    <w:rsid w:val="00CA2236"/>
    <w:rsid w:val="00CB2574"/>
    <w:rsid w:val="00CD134B"/>
    <w:rsid w:val="00D606C7"/>
    <w:rsid w:val="00D622B8"/>
    <w:rsid w:val="00DB2338"/>
    <w:rsid w:val="00DF0F39"/>
    <w:rsid w:val="00E13BC8"/>
    <w:rsid w:val="00EC0BFE"/>
    <w:rsid w:val="00EC7353"/>
    <w:rsid w:val="00ED11B5"/>
    <w:rsid w:val="00EF4006"/>
    <w:rsid w:val="00FA3311"/>
    <w:rsid w:val="00FA49BA"/>
    <w:rsid w:val="00FB5880"/>
    <w:rsid w:val="00FB6CA5"/>
    <w:rsid w:val="00FF3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5DD1EE5-24C1-44AC-9895-6EE21556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6C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7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7F0"/>
  </w:style>
  <w:style w:type="paragraph" w:styleId="Footer">
    <w:name w:val="footer"/>
    <w:basedOn w:val="Normal"/>
    <w:link w:val="FooterChar"/>
    <w:uiPriority w:val="99"/>
    <w:unhideWhenUsed/>
    <w:rsid w:val="00151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7F0"/>
  </w:style>
  <w:style w:type="paragraph" w:styleId="ListParagraph">
    <w:name w:val="List Paragraph"/>
    <w:basedOn w:val="Normal"/>
    <w:uiPriority w:val="34"/>
    <w:qFormat/>
    <w:rsid w:val="00914239"/>
    <w:pPr>
      <w:ind w:left="720"/>
      <w:contextualSpacing/>
    </w:pPr>
  </w:style>
  <w:style w:type="character" w:styleId="Hyperlink">
    <w:name w:val="Hyperlink"/>
    <w:basedOn w:val="DefaultParagraphFont"/>
    <w:uiPriority w:val="99"/>
    <w:unhideWhenUsed/>
    <w:rsid w:val="0067331F"/>
    <w:rPr>
      <w:color w:val="0563C1" w:themeColor="hyperlink"/>
      <w:u w:val="single"/>
    </w:rPr>
  </w:style>
  <w:style w:type="table" w:styleId="TableGrid">
    <w:name w:val="Table Grid"/>
    <w:basedOn w:val="TableNormal"/>
    <w:uiPriority w:val="39"/>
    <w:rsid w:val="00EC7353"/>
    <w:pPr>
      <w:spacing w:after="0" w:line="240" w:lineRule="auto"/>
    </w:pPr>
    <w:rPr>
      <w:kern w:val="2"/>
      <w:lang w:val="en-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8560B"/>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BB313B"/>
  </w:style>
  <w:style w:type="table" w:customStyle="1" w:styleId="LightGrid-Accent11">
    <w:name w:val="Light Grid - Accent 11"/>
    <w:basedOn w:val="TableNormal"/>
    <w:next w:val="LightGrid-Accent1"/>
    <w:uiPriority w:val="62"/>
    <w:rsid w:val="00D606C7"/>
    <w:pPr>
      <w:spacing w:after="0" w:line="240" w:lineRule="auto"/>
    </w:pPr>
    <w:rPr>
      <w:rFonts w:eastAsia="Times New Roman"/>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Times New Roman"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1">
    <w:name w:val="Light Grid Accent 1"/>
    <w:basedOn w:val="TableNormal"/>
    <w:uiPriority w:val="62"/>
    <w:semiHidden/>
    <w:unhideWhenUsed/>
    <w:rsid w:val="00D606C7"/>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12">
    <w:name w:val="Light Grid - Accent 12"/>
    <w:basedOn w:val="TableNormal"/>
    <w:next w:val="LightGrid-Accent1"/>
    <w:uiPriority w:val="62"/>
    <w:rsid w:val="00D606C7"/>
    <w:pPr>
      <w:spacing w:after="0" w:line="240" w:lineRule="auto"/>
    </w:pPr>
    <w:rPr>
      <w:rFonts w:eastAsia="Times New Roman"/>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Times New Roman"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Times New Roman"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Times New Roman" w:hAnsi="Aptos Display" w:cs="Times New Roman"/>
        <w:b/>
        <w:bCs/>
      </w:rPr>
    </w:tblStylePr>
    <w:tblStylePr w:type="lastCol">
      <w:rPr>
        <w:rFonts w:ascii="Aptos Display" w:eastAsia="Times New Roman"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22144">
      <w:bodyDiv w:val="1"/>
      <w:marLeft w:val="0"/>
      <w:marRight w:val="0"/>
      <w:marTop w:val="0"/>
      <w:marBottom w:val="0"/>
      <w:divBdr>
        <w:top w:val="none" w:sz="0" w:space="0" w:color="auto"/>
        <w:left w:val="none" w:sz="0" w:space="0" w:color="auto"/>
        <w:bottom w:val="none" w:sz="0" w:space="0" w:color="auto"/>
        <w:right w:val="none" w:sz="0" w:space="0" w:color="auto"/>
      </w:divBdr>
    </w:div>
    <w:div w:id="302464427">
      <w:bodyDiv w:val="1"/>
      <w:marLeft w:val="0"/>
      <w:marRight w:val="0"/>
      <w:marTop w:val="0"/>
      <w:marBottom w:val="0"/>
      <w:divBdr>
        <w:top w:val="none" w:sz="0" w:space="0" w:color="auto"/>
        <w:left w:val="none" w:sz="0" w:space="0" w:color="auto"/>
        <w:bottom w:val="none" w:sz="0" w:space="0" w:color="auto"/>
        <w:right w:val="none" w:sz="0" w:space="0" w:color="auto"/>
      </w:divBdr>
    </w:div>
    <w:div w:id="352071104">
      <w:bodyDiv w:val="1"/>
      <w:marLeft w:val="0"/>
      <w:marRight w:val="0"/>
      <w:marTop w:val="0"/>
      <w:marBottom w:val="0"/>
      <w:divBdr>
        <w:top w:val="none" w:sz="0" w:space="0" w:color="auto"/>
        <w:left w:val="none" w:sz="0" w:space="0" w:color="auto"/>
        <w:bottom w:val="none" w:sz="0" w:space="0" w:color="auto"/>
        <w:right w:val="none" w:sz="0" w:space="0" w:color="auto"/>
      </w:divBdr>
    </w:div>
    <w:div w:id="363874017">
      <w:bodyDiv w:val="1"/>
      <w:marLeft w:val="0"/>
      <w:marRight w:val="0"/>
      <w:marTop w:val="0"/>
      <w:marBottom w:val="0"/>
      <w:divBdr>
        <w:top w:val="none" w:sz="0" w:space="0" w:color="auto"/>
        <w:left w:val="none" w:sz="0" w:space="0" w:color="auto"/>
        <w:bottom w:val="none" w:sz="0" w:space="0" w:color="auto"/>
        <w:right w:val="none" w:sz="0" w:space="0" w:color="auto"/>
      </w:divBdr>
    </w:div>
    <w:div w:id="402526914">
      <w:bodyDiv w:val="1"/>
      <w:marLeft w:val="0"/>
      <w:marRight w:val="0"/>
      <w:marTop w:val="0"/>
      <w:marBottom w:val="0"/>
      <w:divBdr>
        <w:top w:val="none" w:sz="0" w:space="0" w:color="auto"/>
        <w:left w:val="none" w:sz="0" w:space="0" w:color="auto"/>
        <w:bottom w:val="none" w:sz="0" w:space="0" w:color="auto"/>
        <w:right w:val="none" w:sz="0" w:space="0" w:color="auto"/>
      </w:divBdr>
    </w:div>
    <w:div w:id="548878704">
      <w:bodyDiv w:val="1"/>
      <w:marLeft w:val="0"/>
      <w:marRight w:val="0"/>
      <w:marTop w:val="0"/>
      <w:marBottom w:val="0"/>
      <w:divBdr>
        <w:top w:val="none" w:sz="0" w:space="0" w:color="auto"/>
        <w:left w:val="none" w:sz="0" w:space="0" w:color="auto"/>
        <w:bottom w:val="none" w:sz="0" w:space="0" w:color="auto"/>
        <w:right w:val="none" w:sz="0" w:space="0" w:color="auto"/>
      </w:divBdr>
    </w:div>
    <w:div w:id="586890926">
      <w:bodyDiv w:val="1"/>
      <w:marLeft w:val="0"/>
      <w:marRight w:val="0"/>
      <w:marTop w:val="0"/>
      <w:marBottom w:val="0"/>
      <w:divBdr>
        <w:top w:val="none" w:sz="0" w:space="0" w:color="auto"/>
        <w:left w:val="none" w:sz="0" w:space="0" w:color="auto"/>
        <w:bottom w:val="none" w:sz="0" w:space="0" w:color="auto"/>
        <w:right w:val="none" w:sz="0" w:space="0" w:color="auto"/>
      </w:divBdr>
    </w:div>
    <w:div w:id="599409908">
      <w:bodyDiv w:val="1"/>
      <w:marLeft w:val="0"/>
      <w:marRight w:val="0"/>
      <w:marTop w:val="0"/>
      <w:marBottom w:val="0"/>
      <w:divBdr>
        <w:top w:val="none" w:sz="0" w:space="0" w:color="auto"/>
        <w:left w:val="none" w:sz="0" w:space="0" w:color="auto"/>
        <w:bottom w:val="none" w:sz="0" w:space="0" w:color="auto"/>
        <w:right w:val="none" w:sz="0" w:space="0" w:color="auto"/>
      </w:divBdr>
    </w:div>
    <w:div w:id="618797605">
      <w:bodyDiv w:val="1"/>
      <w:marLeft w:val="0"/>
      <w:marRight w:val="0"/>
      <w:marTop w:val="0"/>
      <w:marBottom w:val="0"/>
      <w:divBdr>
        <w:top w:val="none" w:sz="0" w:space="0" w:color="auto"/>
        <w:left w:val="none" w:sz="0" w:space="0" w:color="auto"/>
        <w:bottom w:val="none" w:sz="0" w:space="0" w:color="auto"/>
        <w:right w:val="none" w:sz="0" w:space="0" w:color="auto"/>
      </w:divBdr>
    </w:div>
    <w:div w:id="676031607">
      <w:bodyDiv w:val="1"/>
      <w:marLeft w:val="0"/>
      <w:marRight w:val="0"/>
      <w:marTop w:val="0"/>
      <w:marBottom w:val="0"/>
      <w:divBdr>
        <w:top w:val="none" w:sz="0" w:space="0" w:color="auto"/>
        <w:left w:val="none" w:sz="0" w:space="0" w:color="auto"/>
        <w:bottom w:val="none" w:sz="0" w:space="0" w:color="auto"/>
        <w:right w:val="none" w:sz="0" w:space="0" w:color="auto"/>
      </w:divBdr>
    </w:div>
    <w:div w:id="686176162">
      <w:bodyDiv w:val="1"/>
      <w:marLeft w:val="0"/>
      <w:marRight w:val="0"/>
      <w:marTop w:val="0"/>
      <w:marBottom w:val="0"/>
      <w:divBdr>
        <w:top w:val="none" w:sz="0" w:space="0" w:color="auto"/>
        <w:left w:val="none" w:sz="0" w:space="0" w:color="auto"/>
        <w:bottom w:val="none" w:sz="0" w:space="0" w:color="auto"/>
        <w:right w:val="none" w:sz="0" w:space="0" w:color="auto"/>
      </w:divBdr>
    </w:div>
    <w:div w:id="862788740">
      <w:bodyDiv w:val="1"/>
      <w:marLeft w:val="0"/>
      <w:marRight w:val="0"/>
      <w:marTop w:val="0"/>
      <w:marBottom w:val="0"/>
      <w:divBdr>
        <w:top w:val="none" w:sz="0" w:space="0" w:color="auto"/>
        <w:left w:val="none" w:sz="0" w:space="0" w:color="auto"/>
        <w:bottom w:val="none" w:sz="0" w:space="0" w:color="auto"/>
        <w:right w:val="none" w:sz="0" w:space="0" w:color="auto"/>
      </w:divBdr>
    </w:div>
    <w:div w:id="1026717347">
      <w:bodyDiv w:val="1"/>
      <w:marLeft w:val="0"/>
      <w:marRight w:val="0"/>
      <w:marTop w:val="0"/>
      <w:marBottom w:val="0"/>
      <w:divBdr>
        <w:top w:val="none" w:sz="0" w:space="0" w:color="auto"/>
        <w:left w:val="none" w:sz="0" w:space="0" w:color="auto"/>
        <w:bottom w:val="none" w:sz="0" w:space="0" w:color="auto"/>
        <w:right w:val="none" w:sz="0" w:space="0" w:color="auto"/>
      </w:divBdr>
    </w:div>
    <w:div w:id="1135755735">
      <w:bodyDiv w:val="1"/>
      <w:marLeft w:val="0"/>
      <w:marRight w:val="0"/>
      <w:marTop w:val="0"/>
      <w:marBottom w:val="0"/>
      <w:divBdr>
        <w:top w:val="none" w:sz="0" w:space="0" w:color="auto"/>
        <w:left w:val="none" w:sz="0" w:space="0" w:color="auto"/>
        <w:bottom w:val="none" w:sz="0" w:space="0" w:color="auto"/>
        <w:right w:val="none" w:sz="0" w:space="0" w:color="auto"/>
      </w:divBdr>
    </w:div>
    <w:div w:id="1330871068">
      <w:bodyDiv w:val="1"/>
      <w:marLeft w:val="0"/>
      <w:marRight w:val="0"/>
      <w:marTop w:val="0"/>
      <w:marBottom w:val="0"/>
      <w:divBdr>
        <w:top w:val="none" w:sz="0" w:space="0" w:color="auto"/>
        <w:left w:val="none" w:sz="0" w:space="0" w:color="auto"/>
        <w:bottom w:val="none" w:sz="0" w:space="0" w:color="auto"/>
        <w:right w:val="none" w:sz="0" w:space="0" w:color="auto"/>
      </w:divBdr>
    </w:div>
    <w:div w:id="1390415829">
      <w:bodyDiv w:val="1"/>
      <w:marLeft w:val="0"/>
      <w:marRight w:val="0"/>
      <w:marTop w:val="0"/>
      <w:marBottom w:val="0"/>
      <w:divBdr>
        <w:top w:val="none" w:sz="0" w:space="0" w:color="auto"/>
        <w:left w:val="none" w:sz="0" w:space="0" w:color="auto"/>
        <w:bottom w:val="none" w:sz="0" w:space="0" w:color="auto"/>
        <w:right w:val="none" w:sz="0" w:space="0" w:color="auto"/>
      </w:divBdr>
    </w:div>
    <w:div w:id="1440182620">
      <w:bodyDiv w:val="1"/>
      <w:marLeft w:val="0"/>
      <w:marRight w:val="0"/>
      <w:marTop w:val="0"/>
      <w:marBottom w:val="0"/>
      <w:divBdr>
        <w:top w:val="none" w:sz="0" w:space="0" w:color="auto"/>
        <w:left w:val="none" w:sz="0" w:space="0" w:color="auto"/>
        <w:bottom w:val="none" w:sz="0" w:space="0" w:color="auto"/>
        <w:right w:val="none" w:sz="0" w:space="0" w:color="auto"/>
      </w:divBdr>
    </w:div>
    <w:div w:id="1482042612">
      <w:bodyDiv w:val="1"/>
      <w:marLeft w:val="0"/>
      <w:marRight w:val="0"/>
      <w:marTop w:val="0"/>
      <w:marBottom w:val="0"/>
      <w:divBdr>
        <w:top w:val="none" w:sz="0" w:space="0" w:color="auto"/>
        <w:left w:val="none" w:sz="0" w:space="0" w:color="auto"/>
        <w:bottom w:val="none" w:sz="0" w:space="0" w:color="auto"/>
        <w:right w:val="none" w:sz="0" w:space="0" w:color="auto"/>
      </w:divBdr>
    </w:div>
    <w:div w:id="1490900053">
      <w:bodyDiv w:val="1"/>
      <w:marLeft w:val="0"/>
      <w:marRight w:val="0"/>
      <w:marTop w:val="0"/>
      <w:marBottom w:val="0"/>
      <w:divBdr>
        <w:top w:val="none" w:sz="0" w:space="0" w:color="auto"/>
        <w:left w:val="none" w:sz="0" w:space="0" w:color="auto"/>
        <w:bottom w:val="none" w:sz="0" w:space="0" w:color="auto"/>
        <w:right w:val="none" w:sz="0" w:space="0" w:color="auto"/>
      </w:divBdr>
    </w:div>
    <w:div w:id="1575315491">
      <w:bodyDiv w:val="1"/>
      <w:marLeft w:val="0"/>
      <w:marRight w:val="0"/>
      <w:marTop w:val="0"/>
      <w:marBottom w:val="0"/>
      <w:divBdr>
        <w:top w:val="none" w:sz="0" w:space="0" w:color="auto"/>
        <w:left w:val="none" w:sz="0" w:space="0" w:color="auto"/>
        <w:bottom w:val="none" w:sz="0" w:space="0" w:color="auto"/>
        <w:right w:val="none" w:sz="0" w:space="0" w:color="auto"/>
      </w:divBdr>
    </w:div>
    <w:div w:id="1589577355">
      <w:bodyDiv w:val="1"/>
      <w:marLeft w:val="0"/>
      <w:marRight w:val="0"/>
      <w:marTop w:val="0"/>
      <w:marBottom w:val="0"/>
      <w:divBdr>
        <w:top w:val="none" w:sz="0" w:space="0" w:color="auto"/>
        <w:left w:val="none" w:sz="0" w:space="0" w:color="auto"/>
        <w:bottom w:val="none" w:sz="0" w:space="0" w:color="auto"/>
        <w:right w:val="none" w:sz="0" w:space="0" w:color="auto"/>
      </w:divBdr>
    </w:div>
    <w:div w:id="1807696564">
      <w:bodyDiv w:val="1"/>
      <w:marLeft w:val="0"/>
      <w:marRight w:val="0"/>
      <w:marTop w:val="0"/>
      <w:marBottom w:val="0"/>
      <w:divBdr>
        <w:top w:val="none" w:sz="0" w:space="0" w:color="auto"/>
        <w:left w:val="none" w:sz="0" w:space="0" w:color="auto"/>
        <w:bottom w:val="none" w:sz="0" w:space="0" w:color="auto"/>
        <w:right w:val="none" w:sz="0" w:space="0" w:color="auto"/>
      </w:divBdr>
    </w:div>
    <w:div w:id="1864854051">
      <w:bodyDiv w:val="1"/>
      <w:marLeft w:val="0"/>
      <w:marRight w:val="0"/>
      <w:marTop w:val="0"/>
      <w:marBottom w:val="0"/>
      <w:divBdr>
        <w:top w:val="none" w:sz="0" w:space="0" w:color="auto"/>
        <w:left w:val="none" w:sz="0" w:space="0" w:color="auto"/>
        <w:bottom w:val="none" w:sz="0" w:space="0" w:color="auto"/>
        <w:right w:val="none" w:sz="0" w:space="0" w:color="auto"/>
      </w:divBdr>
    </w:div>
    <w:div w:id="186640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ateriya@jnu.ac.in"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9.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3.png"/><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image" Target="media/image20.png"/><Relationship Id="rId30" Type="http://schemas.openxmlformats.org/officeDocument/2006/relationships/hyperlink" Target="https://cb.imsc.res.in/imppat/home" TargetMode="External"/><Relationship Id="rId35"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233E4-5AB2-4808-881D-93653EBAA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21</Pages>
  <Words>13901</Words>
  <Characters>79239</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Umesh Hathi</dc:creator>
  <cp:keywords/>
  <dc:description/>
  <cp:lastModifiedBy>Umesh Hathi</cp:lastModifiedBy>
  <cp:revision>10</cp:revision>
  <dcterms:created xsi:type="dcterms:W3CDTF">2026-09-17T15:53:00Z</dcterms:created>
  <dcterms:modified xsi:type="dcterms:W3CDTF">2026-09-18T06:45:00Z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11th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a8bd9e32-3d22-34dd-8009-9b3065ca6d23</vt:lpwstr>
  </property>
  <property fmtid="{D5CDD505-2E9C-101B-9397-08002B2CF9AE}" pid="24" name="Mendeley Citation Style_1">
    <vt:lpwstr>http://www.zotero.org/styles/chicago-author-date</vt:lpwstr>
  </property>
</Properties>
</file>