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DA815" w14:textId="647F36E2" w:rsidR="0065082A" w:rsidRPr="006472BA" w:rsidRDefault="0065082A" w:rsidP="0065082A">
      <w:pPr>
        <w:jc w:val="both"/>
        <w:rPr>
          <w:rFonts w:ascii="Times New Roman" w:hAnsi="Times New Roman" w:cs="Times New Roman"/>
          <w:sz w:val="24"/>
          <w:szCs w:val="24"/>
        </w:rPr>
      </w:pPr>
      <w:r w:rsidRPr="00B62AA0">
        <w:rPr>
          <w:rFonts w:ascii="Times New Roman" w:hAnsi="Times New Roman" w:cs="Times New Roman"/>
          <w:b/>
          <w:bCs/>
          <w:sz w:val="24"/>
          <w:szCs w:val="24"/>
        </w:rPr>
        <w:t xml:space="preserve">Table . </w:t>
      </w:r>
      <w:r w:rsidRPr="006472BA">
        <w:rPr>
          <w:rFonts w:ascii="Times New Roman" w:hAnsi="Times New Roman" w:cs="Times New Roman"/>
          <w:b/>
          <w:bCs/>
          <w:sz w:val="24"/>
          <w:szCs w:val="24"/>
        </w:rPr>
        <w:t xml:space="preserve">MIC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(minimal inhibitory concentration) </w:t>
      </w:r>
      <w:r w:rsidRPr="006472BA">
        <w:rPr>
          <w:rFonts w:ascii="Times New Roman" w:hAnsi="Times New Roman" w:cs="Times New Roman"/>
          <w:b/>
          <w:bCs/>
          <w:sz w:val="24"/>
          <w:szCs w:val="24"/>
        </w:rPr>
        <w:t xml:space="preserve">values of </w:t>
      </w:r>
      <w:proofErr w:type="spellStart"/>
      <w:r w:rsidRPr="00F73B16">
        <w:rPr>
          <w:rFonts w:ascii="Times New Roman" w:hAnsi="Times New Roman" w:cs="Times New Roman"/>
          <w:b/>
          <w:bCs/>
          <w:color w:val="000000"/>
        </w:rPr>
        <w:t>ηZnO</w:t>
      </w:r>
      <w:proofErr w:type="spellEnd"/>
      <w:r w:rsidRPr="006472BA">
        <w:rPr>
          <w:rFonts w:ascii="Times New Roman" w:hAnsi="Times New Roman" w:cs="Times New Roman"/>
          <w:b/>
          <w:bCs/>
          <w:sz w:val="24"/>
          <w:szCs w:val="24"/>
        </w:rPr>
        <w:t>, IAME and their combination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(1:1)</w:t>
      </w:r>
      <w:r w:rsidRPr="006472BA">
        <w:rPr>
          <w:rFonts w:ascii="Times New Roman" w:hAnsi="Times New Roman" w:cs="Times New Roman"/>
          <w:b/>
          <w:bCs/>
          <w:sz w:val="24"/>
          <w:szCs w:val="24"/>
        </w:rPr>
        <w:t xml:space="preserve"> against the </w:t>
      </w:r>
      <w:r>
        <w:rPr>
          <w:rFonts w:ascii="Times New Roman" w:hAnsi="Times New Roman" w:cs="Times New Roman"/>
          <w:b/>
          <w:bCs/>
          <w:sz w:val="24"/>
          <w:szCs w:val="24"/>
        </w:rPr>
        <w:t>selected</w:t>
      </w:r>
      <w:r w:rsidRPr="006472BA">
        <w:rPr>
          <w:rFonts w:ascii="Times New Roman" w:hAnsi="Times New Roman" w:cs="Times New Roman"/>
          <w:b/>
          <w:bCs/>
          <w:sz w:val="24"/>
          <w:szCs w:val="24"/>
        </w:rPr>
        <w:t xml:space="preserve"> strains</w:t>
      </w:r>
      <w:r w:rsidRPr="006472B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108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9"/>
        <w:gridCol w:w="2340"/>
        <w:gridCol w:w="3411"/>
      </w:tblGrid>
      <w:tr w:rsidR="0065082A" w:rsidRPr="00286F3A" w14:paraId="5D764225" w14:textId="77777777" w:rsidTr="00136404">
        <w:trPr>
          <w:trHeight w:val="203"/>
        </w:trPr>
        <w:tc>
          <w:tcPr>
            <w:tcW w:w="2070" w:type="dxa"/>
            <w:vMerge w:val="restar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nil"/>
            </w:tcBorders>
            <w:shd w:val="clear" w:color="auto" w:fill="A5A5A5"/>
          </w:tcPr>
          <w:p w14:paraId="18760200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</w:p>
          <w:p w14:paraId="023781B6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Tested isolates </w:t>
            </w:r>
          </w:p>
        </w:tc>
        <w:tc>
          <w:tcPr>
            <w:tcW w:w="7110" w:type="dxa"/>
            <w:gridSpan w:val="3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5A5A5"/>
          </w:tcPr>
          <w:p w14:paraId="2677D013" w14:textId="77777777" w:rsidR="0065082A" w:rsidRPr="0017699A" w:rsidRDefault="0065082A" w:rsidP="00136404">
            <w:pPr>
              <w:tabs>
                <w:tab w:val="center" w:pos="3042"/>
                <w:tab w:val="left" w:pos="4605"/>
              </w:tabs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ab/>
              <w:t>MICs</w:t>
            </w:r>
            <w:r w:rsidRPr="0017699A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ab/>
            </w:r>
          </w:p>
        </w:tc>
      </w:tr>
      <w:tr w:rsidR="0065082A" w:rsidRPr="00286F3A" w14:paraId="74AE3F00" w14:textId="77777777" w:rsidTr="00136404">
        <w:trPr>
          <w:trHeight w:val="953"/>
        </w:trPr>
        <w:tc>
          <w:tcPr>
            <w:tcW w:w="2070" w:type="dxa"/>
            <w:vMerge/>
            <w:shd w:val="clear" w:color="auto" w:fill="EDEDED"/>
          </w:tcPr>
          <w:p w14:paraId="1CD45CBC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EDEDED"/>
          </w:tcPr>
          <w:p w14:paraId="19F6633A" w14:textId="14A2C680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B16">
              <w:rPr>
                <w:rFonts w:ascii="Times New Roman" w:hAnsi="Times New Roman" w:cs="Times New Roman"/>
                <w:b/>
                <w:bCs/>
                <w:color w:val="000000"/>
              </w:rPr>
              <w:t>ηZnO</w:t>
            </w:r>
            <w:proofErr w:type="spellEnd"/>
          </w:p>
          <w:p w14:paraId="1C497420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(µl/ml)</w:t>
            </w:r>
          </w:p>
        </w:tc>
        <w:tc>
          <w:tcPr>
            <w:tcW w:w="2340" w:type="dxa"/>
            <w:shd w:val="clear" w:color="auto" w:fill="EDEDED"/>
          </w:tcPr>
          <w:p w14:paraId="48F8B11D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 xml:space="preserve">IAME </w:t>
            </w:r>
          </w:p>
          <w:p w14:paraId="07AF75F0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(µl/ml)</w:t>
            </w:r>
          </w:p>
        </w:tc>
        <w:tc>
          <w:tcPr>
            <w:tcW w:w="3411" w:type="dxa"/>
            <w:shd w:val="clear" w:color="auto" w:fill="EDEDED"/>
          </w:tcPr>
          <w:p w14:paraId="714C27D7" w14:textId="28D30975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B16">
              <w:rPr>
                <w:rFonts w:ascii="Times New Roman" w:hAnsi="Times New Roman" w:cs="Times New Roman"/>
                <w:b/>
                <w:bCs/>
                <w:color w:val="000000"/>
              </w:rPr>
              <w:t>ηZnO</w:t>
            </w:r>
            <w:proofErr w:type="spellEnd"/>
            <w:r w:rsidRPr="0017699A">
              <w:rPr>
                <w:rFonts w:ascii="Times New Roman" w:hAnsi="Times New Roman" w:cs="Times New Roman"/>
                <w:sz w:val="24"/>
                <w:szCs w:val="24"/>
              </w:rPr>
              <w:t xml:space="preserve"> &amp; IAME </w:t>
            </w:r>
            <w:r w:rsidR="002963BD">
              <w:rPr>
                <w:rFonts w:ascii="Times New Roman" w:hAnsi="Times New Roman" w:cs="Times New Roman"/>
                <w:sz w:val="24"/>
                <w:szCs w:val="24"/>
              </w:rPr>
              <w:t>combo</w:t>
            </w:r>
          </w:p>
          <w:p w14:paraId="11A15107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(µl/ml)</w:t>
            </w:r>
          </w:p>
        </w:tc>
      </w:tr>
      <w:tr w:rsidR="0065082A" w:rsidRPr="00286F3A" w14:paraId="1088A897" w14:textId="77777777" w:rsidTr="00136404">
        <w:tc>
          <w:tcPr>
            <w:tcW w:w="2070" w:type="dxa"/>
          </w:tcPr>
          <w:p w14:paraId="5BB3CB73" w14:textId="28DC6214" w:rsidR="0065082A" w:rsidRPr="0046182B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18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epidermidis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isolate </w:t>
            </w:r>
            <w:r w:rsidRPr="0046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1359" w:type="dxa"/>
          </w:tcPr>
          <w:p w14:paraId="1B90DCB6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40" w:type="dxa"/>
          </w:tcPr>
          <w:p w14:paraId="1F6FF51B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11" w:type="dxa"/>
          </w:tcPr>
          <w:p w14:paraId="251ACF1F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</w:tr>
      <w:tr w:rsidR="0065082A" w:rsidRPr="00286F3A" w14:paraId="4BA79DD4" w14:textId="77777777" w:rsidTr="00136404">
        <w:tc>
          <w:tcPr>
            <w:tcW w:w="2070" w:type="dxa"/>
            <w:shd w:val="clear" w:color="auto" w:fill="EDEDED"/>
          </w:tcPr>
          <w:p w14:paraId="65B8518A" w14:textId="6E55D1A4" w:rsidR="0065082A" w:rsidRPr="0046182B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18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epidermidis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6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 </w:t>
            </w:r>
          </w:p>
        </w:tc>
        <w:tc>
          <w:tcPr>
            <w:tcW w:w="1359" w:type="dxa"/>
            <w:shd w:val="clear" w:color="auto" w:fill="EDEDED"/>
          </w:tcPr>
          <w:p w14:paraId="6B1D0D2C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40" w:type="dxa"/>
            <w:shd w:val="clear" w:color="auto" w:fill="EDEDED"/>
          </w:tcPr>
          <w:p w14:paraId="548F3C5B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411" w:type="dxa"/>
            <w:shd w:val="clear" w:color="auto" w:fill="EDEDED"/>
          </w:tcPr>
          <w:p w14:paraId="160B5424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</w:tr>
      <w:tr w:rsidR="0065082A" w:rsidRPr="00286F3A" w14:paraId="205B71A9" w14:textId="77777777" w:rsidTr="00136404">
        <w:tc>
          <w:tcPr>
            <w:tcW w:w="2070" w:type="dxa"/>
          </w:tcPr>
          <w:p w14:paraId="785EA30E" w14:textId="6D587ED4" w:rsidR="0065082A" w:rsidRPr="00430589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aureus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30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8 </w:t>
            </w:r>
          </w:p>
        </w:tc>
        <w:tc>
          <w:tcPr>
            <w:tcW w:w="1359" w:type="dxa"/>
          </w:tcPr>
          <w:p w14:paraId="61A25681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40" w:type="dxa"/>
          </w:tcPr>
          <w:p w14:paraId="2BDD8DF9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</w:p>
        </w:tc>
        <w:tc>
          <w:tcPr>
            <w:tcW w:w="3411" w:type="dxa"/>
          </w:tcPr>
          <w:p w14:paraId="6D9C4DA4" w14:textId="77777777" w:rsidR="0065082A" w:rsidRPr="0017699A" w:rsidRDefault="0065082A" w:rsidP="00136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12.5</w:t>
            </w:r>
          </w:p>
        </w:tc>
      </w:tr>
      <w:tr w:rsidR="0065082A" w:rsidRPr="00286F3A" w14:paraId="2B766566" w14:textId="77777777" w:rsidTr="00136404">
        <w:tc>
          <w:tcPr>
            <w:tcW w:w="2070" w:type="dxa"/>
            <w:shd w:val="clear" w:color="auto" w:fill="EDEDED"/>
          </w:tcPr>
          <w:p w14:paraId="6F241537" w14:textId="77068DC3" w:rsidR="0065082A" w:rsidRPr="00430589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S. </w:t>
            </w:r>
            <w:r w:rsidRPr="00C47A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aureus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C47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11</w:t>
            </w:r>
            <w:r w:rsidRPr="00430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9" w:type="dxa"/>
            <w:shd w:val="clear" w:color="auto" w:fill="EDEDED"/>
          </w:tcPr>
          <w:p w14:paraId="564EE15B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 xml:space="preserve">125 </w:t>
            </w:r>
          </w:p>
        </w:tc>
        <w:tc>
          <w:tcPr>
            <w:tcW w:w="2340" w:type="dxa"/>
            <w:shd w:val="clear" w:color="auto" w:fill="EDEDED"/>
          </w:tcPr>
          <w:p w14:paraId="2B283BFF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11" w:type="dxa"/>
            <w:shd w:val="clear" w:color="auto" w:fill="EDEDED"/>
          </w:tcPr>
          <w:p w14:paraId="41927A9B" w14:textId="77777777" w:rsidR="0065082A" w:rsidRPr="00B62AA0" w:rsidRDefault="0065082A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65082A" w:rsidRPr="00286F3A" w14:paraId="3B183B03" w14:textId="77777777" w:rsidTr="00136404">
        <w:tc>
          <w:tcPr>
            <w:tcW w:w="2070" w:type="dxa"/>
          </w:tcPr>
          <w:p w14:paraId="781CD2C4" w14:textId="517970B1" w:rsidR="0065082A" w:rsidRPr="00430589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S. </w:t>
            </w:r>
            <w:proofErr w:type="spellStart"/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warneri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30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15 </w:t>
            </w:r>
          </w:p>
        </w:tc>
        <w:tc>
          <w:tcPr>
            <w:tcW w:w="1359" w:type="dxa"/>
          </w:tcPr>
          <w:p w14:paraId="04CEABCF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40" w:type="dxa"/>
          </w:tcPr>
          <w:p w14:paraId="07A1C865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</w:p>
        </w:tc>
        <w:tc>
          <w:tcPr>
            <w:tcW w:w="3411" w:type="dxa"/>
          </w:tcPr>
          <w:p w14:paraId="649173E6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</w:tr>
      <w:tr w:rsidR="0065082A" w:rsidRPr="00286F3A" w14:paraId="26C77549" w14:textId="77777777" w:rsidTr="00136404">
        <w:tc>
          <w:tcPr>
            <w:tcW w:w="2070" w:type="dxa"/>
          </w:tcPr>
          <w:p w14:paraId="2B9CB09E" w14:textId="3AE52412" w:rsidR="0065082A" w:rsidRPr="0046182B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18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S. </w:t>
            </w:r>
            <w:r w:rsidRPr="00C47A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epidermidis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C47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</w:t>
            </w:r>
            <w:r w:rsidRPr="0046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9" w:type="dxa"/>
          </w:tcPr>
          <w:p w14:paraId="35305EA9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340" w:type="dxa"/>
          </w:tcPr>
          <w:p w14:paraId="1BAC5B41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11" w:type="dxa"/>
          </w:tcPr>
          <w:p w14:paraId="3E3588A2" w14:textId="77777777" w:rsidR="0065082A" w:rsidRPr="00B62AA0" w:rsidRDefault="0065082A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65082A" w:rsidRPr="00286F3A" w14:paraId="6652ABF8" w14:textId="77777777" w:rsidTr="00136404">
        <w:tc>
          <w:tcPr>
            <w:tcW w:w="2070" w:type="dxa"/>
          </w:tcPr>
          <w:p w14:paraId="4CEB4178" w14:textId="03A5A45A" w:rsidR="0065082A" w:rsidRPr="00F140A6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0A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S. </w:t>
            </w:r>
            <w:r w:rsidRPr="00C47A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hominis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C47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26</w:t>
            </w:r>
            <w:r w:rsidRPr="00F14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9" w:type="dxa"/>
          </w:tcPr>
          <w:p w14:paraId="783B6B29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40" w:type="dxa"/>
          </w:tcPr>
          <w:p w14:paraId="1A8B0A8B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411" w:type="dxa"/>
          </w:tcPr>
          <w:p w14:paraId="632039B4" w14:textId="77777777" w:rsidR="0065082A" w:rsidRPr="00B62AA0" w:rsidRDefault="0065082A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17.5</w:t>
            </w:r>
          </w:p>
        </w:tc>
      </w:tr>
      <w:tr w:rsidR="0065082A" w:rsidRPr="00286F3A" w14:paraId="2D741200" w14:textId="77777777" w:rsidTr="00136404">
        <w:tc>
          <w:tcPr>
            <w:tcW w:w="2070" w:type="dxa"/>
          </w:tcPr>
          <w:p w14:paraId="0C9C336C" w14:textId="049ED40F" w:rsidR="0065082A" w:rsidRPr="00430589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Kocuria</w:t>
            </w:r>
            <w:proofErr w:type="spellEnd"/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47A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rosea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C47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30 </w:t>
            </w:r>
          </w:p>
        </w:tc>
        <w:tc>
          <w:tcPr>
            <w:tcW w:w="1359" w:type="dxa"/>
          </w:tcPr>
          <w:p w14:paraId="5F6D600B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40" w:type="dxa"/>
          </w:tcPr>
          <w:p w14:paraId="020A6D7A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11" w:type="dxa"/>
          </w:tcPr>
          <w:p w14:paraId="65168EE0" w14:textId="77777777" w:rsidR="0065082A" w:rsidRPr="00B62AA0" w:rsidRDefault="0065082A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12.5</w:t>
            </w:r>
          </w:p>
        </w:tc>
      </w:tr>
      <w:tr w:rsidR="0065082A" w:rsidRPr="00286F3A" w14:paraId="39644A3F" w14:textId="77777777" w:rsidTr="00136404">
        <w:tc>
          <w:tcPr>
            <w:tcW w:w="2070" w:type="dxa"/>
          </w:tcPr>
          <w:p w14:paraId="58E366AF" w14:textId="5C3A023D" w:rsidR="0065082A" w:rsidRPr="0046182B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18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epidermidis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6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34 </w:t>
            </w:r>
          </w:p>
        </w:tc>
        <w:tc>
          <w:tcPr>
            <w:tcW w:w="1359" w:type="dxa"/>
          </w:tcPr>
          <w:p w14:paraId="26E73BDD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40" w:type="dxa"/>
          </w:tcPr>
          <w:p w14:paraId="0FF06388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11" w:type="dxa"/>
          </w:tcPr>
          <w:p w14:paraId="14270E82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</w:tr>
      <w:tr w:rsidR="0065082A" w:rsidRPr="00286F3A" w14:paraId="758B16B8" w14:textId="77777777" w:rsidTr="00136404">
        <w:tc>
          <w:tcPr>
            <w:tcW w:w="2070" w:type="dxa"/>
          </w:tcPr>
          <w:p w14:paraId="5781357E" w14:textId="3874C03E" w:rsidR="0065082A" w:rsidRPr="00430589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aureus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30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38 </w:t>
            </w:r>
          </w:p>
        </w:tc>
        <w:tc>
          <w:tcPr>
            <w:tcW w:w="1359" w:type="dxa"/>
          </w:tcPr>
          <w:p w14:paraId="12EDFE1D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40" w:type="dxa"/>
          </w:tcPr>
          <w:p w14:paraId="4F3A621F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411" w:type="dxa"/>
          </w:tcPr>
          <w:p w14:paraId="0DD312F6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</w:tr>
      <w:tr w:rsidR="0065082A" w:rsidRPr="00286F3A" w14:paraId="5144C936" w14:textId="77777777" w:rsidTr="00136404">
        <w:tc>
          <w:tcPr>
            <w:tcW w:w="2070" w:type="dxa"/>
          </w:tcPr>
          <w:p w14:paraId="73F38940" w14:textId="71FFDB71" w:rsidR="0065082A" w:rsidRPr="00430589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aureus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30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40 </w:t>
            </w:r>
          </w:p>
        </w:tc>
        <w:tc>
          <w:tcPr>
            <w:tcW w:w="1359" w:type="dxa"/>
          </w:tcPr>
          <w:p w14:paraId="60E5588E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340" w:type="dxa"/>
          </w:tcPr>
          <w:p w14:paraId="5983269C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11" w:type="dxa"/>
          </w:tcPr>
          <w:p w14:paraId="176D2583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</w:tr>
      <w:tr w:rsidR="0065082A" w:rsidRPr="00286F3A" w14:paraId="6CD0C8D0" w14:textId="77777777" w:rsidTr="00136404">
        <w:tc>
          <w:tcPr>
            <w:tcW w:w="2070" w:type="dxa"/>
          </w:tcPr>
          <w:p w14:paraId="56E8066A" w14:textId="7F9284D8" w:rsidR="0065082A" w:rsidRPr="00F140A6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0A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hominis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F14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41</w:t>
            </w:r>
          </w:p>
        </w:tc>
        <w:tc>
          <w:tcPr>
            <w:tcW w:w="1359" w:type="dxa"/>
          </w:tcPr>
          <w:p w14:paraId="1E4AFCA2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40" w:type="dxa"/>
          </w:tcPr>
          <w:p w14:paraId="3DCA8A73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11" w:type="dxa"/>
          </w:tcPr>
          <w:p w14:paraId="1E2E2F14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</w:tr>
      <w:tr w:rsidR="0065082A" w:rsidRPr="00286F3A" w14:paraId="2CAB9559" w14:textId="77777777" w:rsidTr="00136404">
        <w:tc>
          <w:tcPr>
            <w:tcW w:w="2070" w:type="dxa"/>
          </w:tcPr>
          <w:p w14:paraId="20B4B665" w14:textId="32FF49FB" w:rsidR="0065082A" w:rsidRPr="00430589" w:rsidRDefault="0065082A" w:rsidP="00136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S. </w:t>
            </w:r>
            <w:proofErr w:type="spellStart"/>
            <w:r w:rsidRPr="00C47A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warneri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C47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43</w:t>
            </w:r>
          </w:p>
        </w:tc>
        <w:tc>
          <w:tcPr>
            <w:tcW w:w="1359" w:type="dxa"/>
          </w:tcPr>
          <w:p w14:paraId="4FC60AA5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40" w:type="dxa"/>
          </w:tcPr>
          <w:p w14:paraId="7B93407E" w14:textId="77777777" w:rsidR="0065082A" w:rsidRPr="0017699A" w:rsidRDefault="0065082A" w:rsidP="0013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411" w:type="dxa"/>
          </w:tcPr>
          <w:p w14:paraId="5B1E18D5" w14:textId="77777777" w:rsidR="0065082A" w:rsidRPr="00B62AA0" w:rsidRDefault="0065082A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2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17.5</w:t>
            </w:r>
          </w:p>
        </w:tc>
      </w:tr>
    </w:tbl>
    <w:p w14:paraId="4D8D355F" w14:textId="77777777" w:rsidR="0065082A" w:rsidRDefault="0065082A" w:rsidP="0065082A"/>
    <w:p w14:paraId="160EC435" w14:textId="77777777" w:rsidR="000E3803" w:rsidRDefault="000E3803"/>
    <w:p w14:paraId="0A9C6A3C" w14:textId="5BF35822" w:rsidR="0023339C" w:rsidRPr="00C8198D" w:rsidRDefault="0023339C" w:rsidP="0023339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35D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Fractional inhibitory concentration (FIC) values for the combination between </w:t>
      </w:r>
      <w:proofErr w:type="spellStart"/>
      <w:r w:rsidRPr="00F73B16">
        <w:rPr>
          <w:rFonts w:ascii="Times New Roman" w:hAnsi="Times New Roman" w:cs="Times New Roman"/>
          <w:b/>
          <w:bCs/>
          <w:color w:val="000000"/>
        </w:rPr>
        <w:t>ηZnO</w:t>
      </w:r>
      <w:proofErr w:type="spellEnd"/>
      <w:r w:rsidRPr="006472BA">
        <w:rPr>
          <w:rFonts w:ascii="Times New Roman" w:hAnsi="Times New Roman" w:cs="Times New Roman"/>
          <w:b/>
          <w:bCs/>
          <w:sz w:val="24"/>
          <w:szCs w:val="24"/>
        </w:rPr>
        <w:t xml:space="preserve">, IAME </w:t>
      </w:r>
      <w:r>
        <w:rPr>
          <w:rFonts w:ascii="Times New Roman" w:hAnsi="Times New Roman" w:cs="Times New Roman"/>
          <w:b/>
          <w:bCs/>
          <w:sz w:val="24"/>
          <w:szCs w:val="24"/>
        </w:rPr>
        <w:t>against the selected strains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802"/>
        <w:gridCol w:w="1868"/>
        <w:gridCol w:w="1855"/>
        <w:gridCol w:w="1881"/>
      </w:tblGrid>
      <w:tr w:rsidR="0023339C" w:rsidRPr="003661AD" w14:paraId="66979677" w14:textId="77777777" w:rsidTr="0023339C">
        <w:tc>
          <w:tcPr>
            <w:tcW w:w="1944" w:type="dxa"/>
          </w:tcPr>
          <w:p w14:paraId="2DA429C2" w14:textId="77777777" w:rsidR="0023339C" w:rsidRPr="003661AD" w:rsidRDefault="0023339C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Tested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isolates</w:t>
            </w:r>
          </w:p>
        </w:tc>
        <w:tc>
          <w:tcPr>
            <w:tcW w:w="1802" w:type="dxa"/>
          </w:tcPr>
          <w:p w14:paraId="0DE2C687" w14:textId="45A0E2A3" w:rsidR="0023339C" w:rsidRPr="003661AD" w:rsidRDefault="0023339C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FIC (</w:t>
            </w:r>
            <w:proofErr w:type="spellStart"/>
            <w:r w:rsidRPr="00F73B16">
              <w:rPr>
                <w:rFonts w:ascii="Times New Roman" w:hAnsi="Times New Roman" w:cs="Times New Roman"/>
                <w:b/>
                <w:bCs/>
                <w:color w:val="000000"/>
              </w:rPr>
              <w:t>ηZnO</w:t>
            </w:r>
            <w:proofErr w:type="spellEnd"/>
            <w:r w:rsidRPr="00366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FE6F4B8" w14:textId="77777777" w:rsidR="0023339C" w:rsidRPr="003661AD" w:rsidRDefault="0023339C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8" w:type="dxa"/>
          </w:tcPr>
          <w:p w14:paraId="6A472237" w14:textId="77777777" w:rsidR="0023339C" w:rsidRPr="003661AD" w:rsidRDefault="0023339C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FIC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IAME</w:t>
            </w:r>
            <w:r w:rsidRPr="00366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55" w:type="dxa"/>
          </w:tcPr>
          <w:p w14:paraId="45F87CFC" w14:textId="77777777" w:rsidR="0023339C" w:rsidRPr="003661AD" w:rsidRDefault="0023339C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FIC index</w:t>
            </w:r>
          </w:p>
        </w:tc>
        <w:tc>
          <w:tcPr>
            <w:tcW w:w="1881" w:type="dxa"/>
          </w:tcPr>
          <w:p w14:paraId="68DFA3B0" w14:textId="77777777" w:rsidR="0023339C" w:rsidRPr="003661AD" w:rsidRDefault="0023339C" w:rsidP="001364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</w:tr>
      <w:tr w:rsidR="0023339C" w:rsidRPr="003661AD" w14:paraId="3D674972" w14:textId="77777777" w:rsidTr="0023339C">
        <w:tc>
          <w:tcPr>
            <w:tcW w:w="1944" w:type="dxa"/>
          </w:tcPr>
          <w:p w14:paraId="607432EA" w14:textId="77CCCF2A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18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epidermidis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isolate </w:t>
            </w:r>
            <w:r w:rsidRPr="0046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1802" w:type="dxa"/>
          </w:tcPr>
          <w:p w14:paraId="64D2131F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0.170</w:t>
            </w:r>
          </w:p>
        </w:tc>
        <w:tc>
          <w:tcPr>
            <w:tcW w:w="1868" w:type="dxa"/>
          </w:tcPr>
          <w:p w14:paraId="6A347D7A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855" w:type="dxa"/>
          </w:tcPr>
          <w:p w14:paraId="7ABE9CC4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0.420</w:t>
            </w:r>
          </w:p>
        </w:tc>
        <w:tc>
          <w:tcPr>
            <w:tcW w:w="1881" w:type="dxa"/>
          </w:tcPr>
          <w:p w14:paraId="7D90F72C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5E4DD6D5" w14:textId="77777777" w:rsidTr="0023339C">
        <w:tc>
          <w:tcPr>
            <w:tcW w:w="1944" w:type="dxa"/>
          </w:tcPr>
          <w:p w14:paraId="3E797AFF" w14:textId="073469B5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18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epidermidis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6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 </w:t>
            </w:r>
          </w:p>
        </w:tc>
        <w:tc>
          <w:tcPr>
            <w:tcW w:w="1802" w:type="dxa"/>
          </w:tcPr>
          <w:p w14:paraId="557067A5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0.175</w:t>
            </w:r>
          </w:p>
        </w:tc>
        <w:tc>
          <w:tcPr>
            <w:tcW w:w="1868" w:type="dxa"/>
          </w:tcPr>
          <w:p w14:paraId="54450B11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855" w:type="dxa"/>
          </w:tcPr>
          <w:p w14:paraId="77C67B1E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0.405</w:t>
            </w:r>
          </w:p>
        </w:tc>
        <w:tc>
          <w:tcPr>
            <w:tcW w:w="1881" w:type="dxa"/>
          </w:tcPr>
          <w:p w14:paraId="146E15FA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52DD8AA8" w14:textId="77777777" w:rsidTr="0023339C">
        <w:tc>
          <w:tcPr>
            <w:tcW w:w="1944" w:type="dxa"/>
          </w:tcPr>
          <w:p w14:paraId="6B37A05D" w14:textId="00C80A84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aureus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30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8 </w:t>
            </w:r>
          </w:p>
        </w:tc>
        <w:tc>
          <w:tcPr>
            <w:tcW w:w="1802" w:type="dxa"/>
          </w:tcPr>
          <w:p w14:paraId="500FFAB5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0.166</w:t>
            </w:r>
          </w:p>
        </w:tc>
        <w:tc>
          <w:tcPr>
            <w:tcW w:w="1868" w:type="dxa"/>
          </w:tcPr>
          <w:p w14:paraId="1011D364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855" w:type="dxa"/>
          </w:tcPr>
          <w:p w14:paraId="16E74A72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0.496</w:t>
            </w:r>
          </w:p>
        </w:tc>
        <w:tc>
          <w:tcPr>
            <w:tcW w:w="1881" w:type="dxa"/>
          </w:tcPr>
          <w:p w14:paraId="421FA3D9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72840F56" w14:textId="77777777" w:rsidTr="0023339C">
        <w:tc>
          <w:tcPr>
            <w:tcW w:w="1944" w:type="dxa"/>
          </w:tcPr>
          <w:p w14:paraId="181D2C2B" w14:textId="1548218E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S. </w:t>
            </w:r>
            <w:r w:rsidRPr="00C47A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aureus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C47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11</w:t>
            </w:r>
            <w:r w:rsidRPr="00430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02" w:type="dxa"/>
          </w:tcPr>
          <w:p w14:paraId="32343EFF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1868" w:type="dxa"/>
          </w:tcPr>
          <w:p w14:paraId="19617A28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855" w:type="dxa"/>
          </w:tcPr>
          <w:p w14:paraId="4B9808E0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0.450</w:t>
            </w:r>
          </w:p>
        </w:tc>
        <w:tc>
          <w:tcPr>
            <w:tcW w:w="1881" w:type="dxa"/>
          </w:tcPr>
          <w:p w14:paraId="229969FF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14F02A10" w14:textId="77777777" w:rsidTr="0023339C">
        <w:tc>
          <w:tcPr>
            <w:tcW w:w="1944" w:type="dxa"/>
          </w:tcPr>
          <w:p w14:paraId="4F4D3CD2" w14:textId="0B3BEF86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S. </w:t>
            </w:r>
            <w:proofErr w:type="spellStart"/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warneri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30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15 </w:t>
            </w:r>
          </w:p>
        </w:tc>
        <w:tc>
          <w:tcPr>
            <w:tcW w:w="1802" w:type="dxa"/>
          </w:tcPr>
          <w:p w14:paraId="61231163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0.166</w:t>
            </w:r>
          </w:p>
        </w:tc>
        <w:tc>
          <w:tcPr>
            <w:tcW w:w="1868" w:type="dxa"/>
          </w:tcPr>
          <w:p w14:paraId="195EFFA6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855" w:type="dxa"/>
          </w:tcPr>
          <w:p w14:paraId="6C82405E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0.496</w:t>
            </w:r>
          </w:p>
        </w:tc>
        <w:tc>
          <w:tcPr>
            <w:tcW w:w="1881" w:type="dxa"/>
          </w:tcPr>
          <w:p w14:paraId="5BEC57C6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724C5EC9" w14:textId="77777777" w:rsidTr="0023339C">
        <w:tc>
          <w:tcPr>
            <w:tcW w:w="1944" w:type="dxa"/>
          </w:tcPr>
          <w:p w14:paraId="5C8A6733" w14:textId="1560A9BB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18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S. </w:t>
            </w:r>
            <w:r w:rsidRPr="00C47A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epidermidis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C47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</w:t>
            </w:r>
            <w:r w:rsidRPr="0046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02" w:type="dxa"/>
          </w:tcPr>
          <w:p w14:paraId="44A602FE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1868" w:type="dxa"/>
          </w:tcPr>
          <w:p w14:paraId="2FCDA098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855" w:type="dxa"/>
          </w:tcPr>
          <w:p w14:paraId="7E96A448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0.450</w:t>
            </w:r>
          </w:p>
        </w:tc>
        <w:tc>
          <w:tcPr>
            <w:tcW w:w="1881" w:type="dxa"/>
          </w:tcPr>
          <w:p w14:paraId="74295FC8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6A1A0F47" w14:textId="77777777" w:rsidTr="0023339C">
        <w:tc>
          <w:tcPr>
            <w:tcW w:w="1944" w:type="dxa"/>
          </w:tcPr>
          <w:p w14:paraId="76DD2AD8" w14:textId="385C360D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0A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S. </w:t>
            </w:r>
            <w:r w:rsidRPr="00C47A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hominis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C47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26</w:t>
            </w:r>
            <w:r w:rsidRPr="00F14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02" w:type="dxa"/>
          </w:tcPr>
          <w:p w14:paraId="1DC19AFB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0.175</w:t>
            </w:r>
          </w:p>
        </w:tc>
        <w:tc>
          <w:tcPr>
            <w:tcW w:w="1868" w:type="dxa"/>
          </w:tcPr>
          <w:p w14:paraId="27634210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855" w:type="dxa"/>
          </w:tcPr>
          <w:p w14:paraId="25EA201A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0.405</w:t>
            </w:r>
          </w:p>
        </w:tc>
        <w:tc>
          <w:tcPr>
            <w:tcW w:w="1881" w:type="dxa"/>
          </w:tcPr>
          <w:p w14:paraId="21DE5971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374ED565" w14:textId="77777777" w:rsidTr="0023339C">
        <w:tc>
          <w:tcPr>
            <w:tcW w:w="1944" w:type="dxa"/>
          </w:tcPr>
          <w:p w14:paraId="04C8FEB9" w14:textId="44925B04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Kocuria</w:t>
            </w:r>
            <w:proofErr w:type="spellEnd"/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47A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rosea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C47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30 </w:t>
            </w:r>
          </w:p>
        </w:tc>
        <w:tc>
          <w:tcPr>
            <w:tcW w:w="1802" w:type="dxa"/>
          </w:tcPr>
          <w:p w14:paraId="2DE0B036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0.250</w:t>
            </w:r>
          </w:p>
        </w:tc>
        <w:tc>
          <w:tcPr>
            <w:tcW w:w="1868" w:type="dxa"/>
          </w:tcPr>
          <w:p w14:paraId="1FD4D984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855" w:type="dxa"/>
          </w:tcPr>
          <w:p w14:paraId="43A964E2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1881" w:type="dxa"/>
          </w:tcPr>
          <w:p w14:paraId="54901A53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1AB2386A" w14:textId="77777777" w:rsidTr="0023339C">
        <w:tc>
          <w:tcPr>
            <w:tcW w:w="1944" w:type="dxa"/>
          </w:tcPr>
          <w:p w14:paraId="665D451A" w14:textId="3DBA72C8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182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epidermidis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6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34 </w:t>
            </w:r>
          </w:p>
        </w:tc>
        <w:tc>
          <w:tcPr>
            <w:tcW w:w="1802" w:type="dxa"/>
          </w:tcPr>
          <w:p w14:paraId="2330E63E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0.250</w:t>
            </w:r>
          </w:p>
        </w:tc>
        <w:tc>
          <w:tcPr>
            <w:tcW w:w="1868" w:type="dxa"/>
          </w:tcPr>
          <w:p w14:paraId="25FD8C4D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855" w:type="dxa"/>
          </w:tcPr>
          <w:p w14:paraId="0AFC2D28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1881" w:type="dxa"/>
          </w:tcPr>
          <w:p w14:paraId="075D2071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597AE294" w14:textId="77777777" w:rsidTr="0023339C">
        <w:tc>
          <w:tcPr>
            <w:tcW w:w="1944" w:type="dxa"/>
          </w:tcPr>
          <w:p w14:paraId="422AF82D" w14:textId="34D243B0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aureus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30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38 </w:t>
            </w:r>
          </w:p>
        </w:tc>
        <w:tc>
          <w:tcPr>
            <w:tcW w:w="1802" w:type="dxa"/>
          </w:tcPr>
          <w:p w14:paraId="057F9CA2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0.230</w:t>
            </w:r>
          </w:p>
        </w:tc>
        <w:tc>
          <w:tcPr>
            <w:tcW w:w="1868" w:type="dxa"/>
          </w:tcPr>
          <w:p w14:paraId="0BA8B4DE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855" w:type="dxa"/>
          </w:tcPr>
          <w:p w14:paraId="622F5D19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0.460</w:t>
            </w:r>
          </w:p>
        </w:tc>
        <w:tc>
          <w:tcPr>
            <w:tcW w:w="1881" w:type="dxa"/>
          </w:tcPr>
          <w:p w14:paraId="4E13679D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476C1FAA" w14:textId="77777777" w:rsidTr="0023339C">
        <w:tc>
          <w:tcPr>
            <w:tcW w:w="1944" w:type="dxa"/>
          </w:tcPr>
          <w:p w14:paraId="5A531ADC" w14:textId="017B9966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aureus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430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40 </w:t>
            </w:r>
          </w:p>
        </w:tc>
        <w:tc>
          <w:tcPr>
            <w:tcW w:w="1802" w:type="dxa"/>
          </w:tcPr>
          <w:p w14:paraId="413A549F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  <w:tc>
          <w:tcPr>
            <w:tcW w:w="1868" w:type="dxa"/>
          </w:tcPr>
          <w:p w14:paraId="75CD2469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0.175</w:t>
            </w:r>
          </w:p>
        </w:tc>
        <w:tc>
          <w:tcPr>
            <w:tcW w:w="1855" w:type="dxa"/>
          </w:tcPr>
          <w:p w14:paraId="59FAC961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0.325</w:t>
            </w:r>
          </w:p>
        </w:tc>
        <w:tc>
          <w:tcPr>
            <w:tcW w:w="1881" w:type="dxa"/>
          </w:tcPr>
          <w:p w14:paraId="050C642F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16E3C30C" w14:textId="77777777" w:rsidTr="0023339C">
        <w:tc>
          <w:tcPr>
            <w:tcW w:w="1944" w:type="dxa"/>
          </w:tcPr>
          <w:p w14:paraId="1A078644" w14:textId="7DB88517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0A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hominis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F14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41</w:t>
            </w:r>
          </w:p>
        </w:tc>
        <w:tc>
          <w:tcPr>
            <w:tcW w:w="1802" w:type="dxa"/>
          </w:tcPr>
          <w:p w14:paraId="2DB69973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1868" w:type="dxa"/>
          </w:tcPr>
          <w:p w14:paraId="512993D6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855" w:type="dxa"/>
          </w:tcPr>
          <w:p w14:paraId="43196863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0.250</w:t>
            </w:r>
          </w:p>
        </w:tc>
        <w:tc>
          <w:tcPr>
            <w:tcW w:w="1881" w:type="dxa"/>
          </w:tcPr>
          <w:p w14:paraId="40C66A2B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  <w:tr w:rsidR="0023339C" w:rsidRPr="003661AD" w14:paraId="710BA34C" w14:textId="77777777" w:rsidTr="0023339C">
        <w:tc>
          <w:tcPr>
            <w:tcW w:w="1944" w:type="dxa"/>
          </w:tcPr>
          <w:p w14:paraId="3ABE6B84" w14:textId="2AD6B58D" w:rsidR="0023339C" w:rsidRPr="001F3161" w:rsidRDefault="0023339C" w:rsidP="002333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5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S. </w:t>
            </w:r>
            <w:proofErr w:type="spellStart"/>
            <w:r w:rsidRPr="00C47A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warneri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isolate</w:t>
            </w:r>
            <w:r w:rsidRPr="00C47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43</w:t>
            </w:r>
          </w:p>
        </w:tc>
        <w:tc>
          <w:tcPr>
            <w:tcW w:w="1802" w:type="dxa"/>
          </w:tcPr>
          <w:p w14:paraId="362F7DB9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0.175</w:t>
            </w:r>
          </w:p>
        </w:tc>
        <w:tc>
          <w:tcPr>
            <w:tcW w:w="1868" w:type="dxa"/>
          </w:tcPr>
          <w:p w14:paraId="56F6E2B8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855" w:type="dxa"/>
          </w:tcPr>
          <w:p w14:paraId="586495BE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0.405</w:t>
            </w:r>
          </w:p>
        </w:tc>
        <w:tc>
          <w:tcPr>
            <w:tcW w:w="1881" w:type="dxa"/>
          </w:tcPr>
          <w:p w14:paraId="25D17F41" w14:textId="77777777" w:rsidR="0023339C" w:rsidRPr="003661AD" w:rsidRDefault="0023339C" w:rsidP="00233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AD">
              <w:rPr>
                <w:rFonts w:ascii="Times New Roman" w:hAnsi="Times New Roman" w:cs="Times New Roman"/>
                <w:sz w:val="24"/>
                <w:szCs w:val="24"/>
              </w:rPr>
              <w:t>Synergism</w:t>
            </w:r>
          </w:p>
        </w:tc>
      </w:tr>
    </w:tbl>
    <w:p w14:paraId="66848DC6" w14:textId="58085CBB" w:rsidR="0023339C" w:rsidRPr="003661AD" w:rsidRDefault="0023339C" w:rsidP="0023339C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661AD">
        <w:rPr>
          <w:rFonts w:ascii="Times New Roman" w:hAnsi="Times New Roman" w:cs="Times New Roman"/>
        </w:rPr>
        <w:t xml:space="preserve">FICI: fractional inhibitory concentrations index </w:t>
      </w:r>
      <w:r w:rsidR="003C1DD3" w:rsidRPr="003661AD">
        <w:rPr>
          <w:rFonts w:ascii="Times New Roman" w:hAnsi="Times New Roman" w:cs="Times New Roman"/>
        </w:rPr>
        <w:t>was</w:t>
      </w:r>
      <w:r w:rsidRPr="003661AD">
        <w:rPr>
          <w:rFonts w:ascii="Times New Roman" w:hAnsi="Times New Roman" w:cs="Times New Roman"/>
        </w:rPr>
        <w:t xml:space="preserve"> calculated according to Yadav et al. (2013) and classified as follows: synergistic if FIC ≤ 0.5, additive if FIC &gt; 0.5 and ≤ 1.0, in different if FIC &gt; 1.0 and ≤ 2.0, and antagonistic if FIC &gt;2.0.</w:t>
      </w:r>
    </w:p>
    <w:p w14:paraId="31A52401" w14:textId="77777777" w:rsidR="0023339C" w:rsidRDefault="0023339C"/>
    <w:sectPr w:rsidR="00233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2A"/>
    <w:rsid w:val="000E3803"/>
    <w:rsid w:val="0023339C"/>
    <w:rsid w:val="002963BD"/>
    <w:rsid w:val="003C1DD3"/>
    <w:rsid w:val="003D0DAD"/>
    <w:rsid w:val="004A245A"/>
    <w:rsid w:val="0065082A"/>
    <w:rsid w:val="00A44913"/>
    <w:rsid w:val="00CA4435"/>
    <w:rsid w:val="00DB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81DED"/>
  <w15:chartTrackingRefBased/>
  <w15:docId w15:val="{164A9F1A-9B81-4903-88EB-C1C9045F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82A"/>
    <w:pPr>
      <w:spacing w:line="259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08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8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8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8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8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82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82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82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82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8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8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8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8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8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8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8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8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8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0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82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0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82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08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82A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08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8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8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8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Waleed Nemr</dc:creator>
  <cp:keywords/>
  <dc:description/>
  <cp:lastModifiedBy>Waleed Nemr</cp:lastModifiedBy>
  <cp:revision>5</cp:revision>
  <dcterms:created xsi:type="dcterms:W3CDTF">2026-08-09T08:20:00Z</dcterms:created>
  <dcterms:modified xsi:type="dcterms:W3CDTF">2026-10-12T10:41:00Z</dcterms:modified>
</cp:coreProperties>
</file>