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201"/>
        <w:tblW w:w="9540" w:type="dxa"/>
        <w:tblLayout w:type="fixed"/>
        <w:tblLook w:val="04A0" w:firstRow="1" w:lastRow="0" w:firstColumn="1" w:lastColumn="0" w:noHBand="0" w:noVBand="1"/>
      </w:tblPr>
      <w:tblGrid>
        <w:gridCol w:w="945"/>
        <w:gridCol w:w="810"/>
        <w:gridCol w:w="900"/>
        <w:gridCol w:w="1080"/>
        <w:gridCol w:w="1080"/>
        <w:gridCol w:w="990"/>
        <w:gridCol w:w="1170"/>
        <w:gridCol w:w="1215"/>
        <w:gridCol w:w="1350"/>
      </w:tblGrid>
      <w:tr w:rsidR="005F144C" w14:paraId="10FFB45E" w14:textId="77777777" w:rsidTr="005F144C">
        <w:trPr>
          <w:trHeight w:val="807"/>
        </w:trPr>
        <w:tc>
          <w:tcPr>
            <w:tcW w:w="94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14:paraId="21E13672" w14:textId="77777777" w:rsidR="005F144C" w:rsidRDefault="005F144C" w:rsidP="00902676">
            <w:pPr>
              <w:jc w:val="center"/>
              <w:rPr>
                <w:b/>
                <w:bCs/>
                <w:noProof/>
              </w:rPr>
            </w:pPr>
            <w:bookmarkStart w:id="0" w:name="_Hlk215263895"/>
            <w:bookmarkStart w:id="1" w:name="_Hlk217943076"/>
            <w:bookmarkEnd w:id="1"/>
          </w:p>
          <w:p w14:paraId="50550CE3" w14:textId="7BA3458E" w:rsidR="005F144C" w:rsidRPr="00DA3123" w:rsidRDefault="005F144C" w:rsidP="00902676">
            <w:pPr>
              <w:jc w:val="center"/>
              <w:rPr>
                <w:b/>
                <w:bCs/>
                <w:noProof/>
              </w:rPr>
            </w:pPr>
          </w:p>
        </w:tc>
        <w:tc>
          <w:tcPr>
            <w:tcW w:w="810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7A1EC48D" w14:textId="5ACB73B7" w:rsidR="005F144C" w:rsidRDefault="005F144C" w:rsidP="009026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CONC</w:t>
            </w:r>
          </w:p>
          <w:p w14:paraId="69DC519B" w14:textId="0CA6E7FE" w:rsidR="005F144C" w:rsidRPr="005851B9" w:rsidRDefault="005F144C" w:rsidP="00902676">
            <w:pPr>
              <w:jc w:val="center"/>
              <w:rPr>
                <w:b/>
                <w:bCs/>
                <w:noProof/>
                <w:sz w:val="20"/>
                <w:szCs w:val="20"/>
                <w:highlight w:val="yellow"/>
              </w:rPr>
            </w:pPr>
            <w:r w:rsidRPr="00A20E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A20E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μL</w:t>
            </w:r>
            <w:proofErr w:type="spellEnd"/>
            <w:r w:rsidRPr="00A20E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/mL)</w:t>
            </w:r>
          </w:p>
        </w:tc>
        <w:tc>
          <w:tcPr>
            <w:tcW w:w="3060" w:type="dxa"/>
            <w:gridSpan w:val="3"/>
            <w:tcBorders>
              <w:top w:val="thinThickSmallGap" w:sz="24" w:space="0" w:color="auto"/>
              <w:bottom w:val="thinThickSmallGap" w:sz="24" w:space="0" w:color="auto"/>
            </w:tcBorders>
          </w:tcPr>
          <w:p w14:paraId="44338BCA" w14:textId="77777777" w:rsidR="005F144C" w:rsidRPr="005851B9" w:rsidRDefault="005F144C" w:rsidP="00902676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5851B9">
              <w:rPr>
                <w:b/>
                <w:bCs/>
                <w:noProof/>
                <w:sz w:val="20"/>
                <w:szCs w:val="20"/>
              </w:rPr>
              <w:t>O.D</w:t>
            </w:r>
          </w:p>
        </w:tc>
        <w:tc>
          <w:tcPr>
            <w:tcW w:w="990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08868E1E" w14:textId="77777777" w:rsidR="005F144C" w:rsidRPr="005851B9" w:rsidRDefault="005F144C" w:rsidP="00902676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5851B9">
              <w:rPr>
                <w:b/>
                <w:bCs/>
                <w:noProof/>
                <w:sz w:val="20"/>
                <w:szCs w:val="20"/>
              </w:rPr>
              <w:t>Mean O.D</w:t>
            </w:r>
          </w:p>
        </w:tc>
        <w:tc>
          <w:tcPr>
            <w:tcW w:w="1170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2D06BE2F" w14:textId="77777777" w:rsidR="005F144C" w:rsidRPr="005851B9" w:rsidRDefault="005F144C" w:rsidP="00902676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5851B9">
              <w:rPr>
                <w:rFonts w:cstheme="minorHAnsi"/>
                <w:b/>
                <w:bCs/>
                <w:noProof/>
                <w:sz w:val="20"/>
                <w:szCs w:val="20"/>
              </w:rPr>
              <w:t>±</w:t>
            </w:r>
            <w:r w:rsidRPr="005851B9">
              <w:rPr>
                <w:b/>
                <w:bCs/>
                <w:noProof/>
                <w:sz w:val="20"/>
                <w:szCs w:val="20"/>
              </w:rPr>
              <w:t>SE</w:t>
            </w:r>
          </w:p>
        </w:tc>
        <w:tc>
          <w:tcPr>
            <w:tcW w:w="1215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76BAEE22" w14:textId="77777777" w:rsidR="005F144C" w:rsidRPr="005851B9" w:rsidRDefault="005F144C" w:rsidP="00902676">
            <w:pPr>
              <w:jc w:val="center"/>
              <w:rPr>
                <w:b/>
                <w:bCs/>
                <w:noProof/>
                <w:sz w:val="20"/>
                <w:szCs w:val="20"/>
                <w:highlight w:val="yellow"/>
              </w:rPr>
            </w:pPr>
            <w:r w:rsidRPr="005851B9">
              <w:rPr>
                <w:b/>
                <w:bCs/>
                <w:noProof/>
                <w:sz w:val="20"/>
                <w:szCs w:val="20"/>
                <w:highlight w:val="yellow"/>
              </w:rPr>
              <w:t>Viability %</w:t>
            </w:r>
          </w:p>
        </w:tc>
        <w:tc>
          <w:tcPr>
            <w:tcW w:w="1350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7C4E7F1E" w14:textId="77777777" w:rsidR="005F144C" w:rsidRPr="005851B9" w:rsidRDefault="005F144C" w:rsidP="00902676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5851B9">
              <w:rPr>
                <w:b/>
                <w:bCs/>
                <w:noProof/>
                <w:sz w:val="20"/>
                <w:szCs w:val="20"/>
              </w:rPr>
              <w:t>Toxicity %</w:t>
            </w:r>
          </w:p>
        </w:tc>
      </w:tr>
      <w:tr w:rsidR="005F144C" w14:paraId="04CF26DE" w14:textId="77777777" w:rsidTr="005F144C">
        <w:trPr>
          <w:trHeight w:val="690"/>
        </w:trPr>
        <w:tc>
          <w:tcPr>
            <w:tcW w:w="945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</w:tcBorders>
          </w:tcPr>
          <w:p w14:paraId="3CB73EB5" w14:textId="77777777" w:rsidR="005F144C" w:rsidRPr="009C7569" w:rsidRDefault="005F144C" w:rsidP="00902676">
            <w:pPr>
              <w:jc w:val="center"/>
              <w:rPr>
                <w:noProof/>
                <w:sz w:val="20"/>
                <w:szCs w:val="20"/>
                <w:highlight w:val="yellow"/>
                <w:rtl/>
                <w:lang w:bidi="ar-EG"/>
              </w:rPr>
            </w:pPr>
            <w:r w:rsidRPr="009C7569">
              <w:rPr>
                <w:noProof/>
                <w:sz w:val="20"/>
                <w:szCs w:val="20"/>
                <w:highlight w:val="yellow"/>
                <w:lang w:bidi="ar-EG"/>
              </w:rPr>
              <w:t>HFB4</w:t>
            </w:r>
          </w:p>
        </w:tc>
        <w:tc>
          <w:tcPr>
            <w:tcW w:w="810" w:type="dxa"/>
            <w:tcBorders>
              <w:top w:val="double" w:sz="4" w:space="0" w:color="auto"/>
              <w:bottom w:val="single" w:sz="4" w:space="0" w:color="auto"/>
            </w:tcBorders>
          </w:tcPr>
          <w:p w14:paraId="5CED874F" w14:textId="4CF3625E" w:rsidR="005F144C" w:rsidRPr="009C7569" w:rsidRDefault="005F144C" w:rsidP="007D2BD3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</w:t>
            </w:r>
          </w:p>
        </w:tc>
        <w:tc>
          <w:tcPr>
            <w:tcW w:w="900" w:type="dxa"/>
            <w:tcBorders>
              <w:top w:val="double" w:sz="4" w:space="0" w:color="auto"/>
              <w:bottom w:val="single" w:sz="4" w:space="0" w:color="auto"/>
              <w:right w:val="dotDotDash" w:sz="4" w:space="0" w:color="auto"/>
            </w:tcBorders>
            <w:vAlign w:val="bottom"/>
          </w:tcPr>
          <w:p w14:paraId="1F6CCE93" w14:textId="77777777" w:rsidR="005F144C" w:rsidRPr="009C7569" w:rsidRDefault="005F144C" w:rsidP="00902676">
            <w:pPr>
              <w:jc w:val="right"/>
              <w:rPr>
                <w:rFonts w:ascii="Calibri" w:hAnsi="Calibri" w:cs="Calibri"/>
                <w:color w:val="000000"/>
                <w:highlight w:val="yellow"/>
              </w:rPr>
            </w:pPr>
            <w:r w:rsidRPr="009C7569">
              <w:rPr>
                <w:rFonts w:ascii="Calibri" w:hAnsi="Calibri" w:cs="Calibri"/>
                <w:color w:val="000000"/>
                <w:highlight w:val="yellow"/>
              </w:rPr>
              <w:t>0.714</w:t>
            </w:r>
          </w:p>
        </w:tc>
        <w:tc>
          <w:tcPr>
            <w:tcW w:w="1080" w:type="dxa"/>
            <w:tcBorders>
              <w:top w:val="double" w:sz="4" w:space="0" w:color="auto"/>
              <w:left w:val="dotDotDash" w:sz="4" w:space="0" w:color="auto"/>
              <w:bottom w:val="single" w:sz="4" w:space="0" w:color="auto"/>
            </w:tcBorders>
            <w:vAlign w:val="bottom"/>
          </w:tcPr>
          <w:p w14:paraId="2C3D8DF5" w14:textId="77777777" w:rsidR="005F144C" w:rsidRPr="009C7569" w:rsidRDefault="005F144C" w:rsidP="00902676">
            <w:pPr>
              <w:jc w:val="right"/>
              <w:rPr>
                <w:rFonts w:ascii="Calibri" w:hAnsi="Calibri" w:cs="Calibri"/>
                <w:color w:val="000000"/>
                <w:highlight w:val="yellow"/>
              </w:rPr>
            </w:pPr>
            <w:r w:rsidRPr="009C7569">
              <w:rPr>
                <w:rFonts w:ascii="Calibri" w:hAnsi="Calibri" w:cs="Calibri"/>
                <w:color w:val="000000"/>
                <w:highlight w:val="yellow"/>
              </w:rPr>
              <w:t>0.708</w:t>
            </w:r>
          </w:p>
        </w:tc>
        <w:tc>
          <w:tcPr>
            <w:tcW w:w="1080" w:type="dxa"/>
            <w:tcBorders>
              <w:top w:val="double" w:sz="4" w:space="0" w:color="auto"/>
              <w:left w:val="dotDotDash" w:sz="4" w:space="0" w:color="auto"/>
              <w:bottom w:val="single" w:sz="4" w:space="0" w:color="auto"/>
            </w:tcBorders>
            <w:vAlign w:val="bottom"/>
          </w:tcPr>
          <w:p w14:paraId="507BBE74" w14:textId="77777777" w:rsidR="005F144C" w:rsidRPr="009C7569" w:rsidRDefault="005F144C" w:rsidP="00902676">
            <w:pPr>
              <w:jc w:val="right"/>
              <w:rPr>
                <w:rFonts w:ascii="Calibri" w:hAnsi="Calibri" w:cs="Calibri"/>
                <w:color w:val="000000"/>
                <w:highlight w:val="yellow"/>
              </w:rPr>
            </w:pPr>
            <w:r w:rsidRPr="009C7569">
              <w:rPr>
                <w:rFonts w:ascii="Calibri" w:hAnsi="Calibri" w:cs="Calibri"/>
                <w:color w:val="000000"/>
                <w:highlight w:val="yellow"/>
              </w:rPr>
              <w:t>0.705</w:t>
            </w:r>
          </w:p>
        </w:tc>
        <w:tc>
          <w:tcPr>
            <w:tcW w:w="990" w:type="dxa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364648CD" w14:textId="77777777" w:rsidR="005F144C" w:rsidRPr="009C7569" w:rsidRDefault="005F144C" w:rsidP="00902676">
            <w:pPr>
              <w:jc w:val="right"/>
              <w:rPr>
                <w:rFonts w:ascii="Calibri" w:hAnsi="Calibri" w:cs="Calibri"/>
                <w:color w:val="000000"/>
                <w:highlight w:val="yellow"/>
              </w:rPr>
            </w:pPr>
            <w:r w:rsidRPr="009C7569">
              <w:rPr>
                <w:rFonts w:ascii="Calibri" w:hAnsi="Calibri" w:cs="Calibri"/>
                <w:color w:val="000000"/>
                <w:highlight w:val="yellow"/>
              </w:rPr>
              <w:t>0.709</w:t>
            </w:r>
          </w:p>
        </w:tc>
        <w:tc>
          <w:tcPr>
            <w:tcW w:w="1170" w:type="dxa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4163A016" w14:textId="77777777" w:rsidR="005F144C" w:rsidRPr="009C7569" w:rsidRDefault="005F144C" w:rsidP="00902676">
            <w:pPr>
              <w:jc w:val="right"/>
              <w:rPr>
                <w:rFonts w:ascii="Calibri" w:hAnsi="Calibri" w:cs="Calibri"/>
                <w:color w:val="000000"/>
                <w:highlight w:val="yellow"/>
              </w:rPr>
            </w:pPr>
            <w:r w:rsidRPr="009C7569">
              <w:rPr>
                <w:rFonts w:ascii="Calibri" w:hAnsi="Calibri" w:cs="Calibri"/>
                <w:color w:val="000000"/>
                <w:highlight w:val="yellow"/>
              </w:rPr>
              <w:t>0.002646</w:t>
            </w:r>
          </w:p>
        </w:tc>
        <w:tc>
          <w:tcPr>
            <w:tcW w:w="1215" w:type="dxa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26014E00" w14:textId="77777777" w:rsidR="005F144C" w:rsidRPr="009C7569" w:rsidRDefault="005F144C" w:rsidP="00902676">
            <w:pPr>
              <w:jc w:val="right"/>
              <w:rPr>
                <w:rFonts w:ascii="Calibri" w:hAnsi="Calibri" w:cs="Calibri"/>
                <w:color w:val="000000"/>
                <w:highlight w:val="yellow"/>
              </w:rPr>
            </w:pPr>
            <w:r w:rsidRPr="009C7569">
              <w:rPr>
                <w:rFonts w:ascii="Calibri" w:hAnsi="Calibri" w:cs="Calibri"/>
                <w:color w:val="000000"/>
                <w:highlight w:val="yellow"/>
              </w:rPr>
              <w:t>100</w:t>
            </w:r>
          </w:p>
        </w:tc>
        <w:tc>
          <w:tcPr>
            <w:tcW w:w="1350" w:type="dxa"/>
            <w:tcBorders>
              <w:top w:val="double" w:sz="4" w:space="0" w:color="auto"/>
              <w:bottom w:val="double" w:sz="4" w:space="0" w:color="auto"/>
              <w:right w:val="thinThickSmallGap" w:sz="24" w:space="0" w:color="auto"/>
            </w:tcBorders>
            <w:vAlign w:val="bottom"/>
          </w:tcPr>
          <w:p w14:paraId="1B1A1FF5" w14:textId="77777777" w:rsidR="005F144C" w:rsidRPr="009C7569" w:rsidRDefault="005F144C" w:rsidP="00902676">
            <w:pPr>
              <w:jc w:val="right"/>
              <w:rPr>
                <w:rFonts w:ascii="Calibri" w:hAnsi="Calibri" w:cs="Calibri"/>
                <w:color w:val="000000"/>
                <w:highlight w:val="yellow"/>
              </w:rPr>
            </w:pPr>
            <w:r w:rsidRPr="009C7569">
              <w:rPr>
                <w:rFonts w:ascii="Calibri" w:hAnsi="Calibri" w:cs="Calibri"/>
                <w:color w:val="000000"/>
                <w:highlight w:val="yellow"/>
              </w:rPr>
              <w:t>0</w:t>
            </w:r>
          </w:p>
        </w:tc>
      </w:tr>
      <w:tr w:rsidR="005F144C" w:rsidRPr="00902676" w14:paraId="14293D75" w14:textId="77777777" w:rsidTr="005F144C">
        <w:trPr>
          <w:trHeight w:val="570"/>
        </w:trPr>
        <w:tc>
          <w:tcPr>
            <w:tcW w:w="945" w:type="dxa"/>
            <w:vMerge w:val="restart"/>
            <w:tcBorders>
              <w:top w:val="double" w:sz="4" w:space="0" w:color="auto"/>
              <w:left w:val="thinThickSmallGap" w:sz="24" w:space="0" w:color="auto"/>
            </w:tcBorders>
          </w:tcPr>
          <w:p w14:paraId="1A12B7D1" w14:textId="77777777" w:rsidR="005F144C" w:rsidRPr="00902676" w:rsidRDefault="005F144C" w:rsidP="00902676">
            <w:pPr>
              <w:jc w:val="center"/>
              <w:rPr>
                <w:noProof/>
                <w:color w:val="EE0000"/>
                <w:sz w:val="20"/>
                <w:szCs w:val="20"/>
                <w:lang w:bidi="ar-EG"/>
              </w:rPr>
            </w:pPr>
          </w:p>
          <w:p w14:paraId="5B2283FF" w14:textId="77777777" w:rsidR="005F144C" w:rsidRPr="00902676" w:rsidRDefault="005F144C" w:rsidP="00902676">
            <w:pPr>
              <w:jc w:val="center"/>
              <w:rPr>
                <w:noProof/>
                <w:color w:val="EE0000"/>
                <w:sz w:val="20"/>
                <w:szCs w:val="20"/>
                <w:lang w:bidi="ar-EG"/>
              </w:rPr>
            </w:pPr>
          </w:p>
          <w:p w14:paraId="562EBAE2" w14:textId="076090E4" w:rsidR="005F144C" w:rsidRPr="00902676" w:rsidRDefault="005F144C" w:rsidP="00902676">
            <w:pPr>
              <w:jc w:val="center"/>
              <w:rPr>
                <w:noProof/>
                <w:color w:val="EE0000"/>
                <w:sz w:val="20"/>
                <w:szCs w:val="20"/>
                <w:lang w:bidi="ar-EG"/>
              </w:rPr>
            </w:pPr>
            <w:r w:rsidRPr="00902676">
              <w:rPr>
                <w:rFonts w:ascii="Times New Roman" w:hAnsi="Times New Roman" w:cs="Times New Roman"/>
                <w:sz w:val="20"/>
                <w:szCs w:val="20"/>
              </w:rPr>
              <w:t>IAME</w:t>
            </w:r>
          </w:p>
        </w:tc>
        <w:tc>
          <w:tcPr>
            <w:tcW w:w="81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9C4437F" w14:textId="36CF8DA3" w:rsidR="005F144C" w:rsidRPr="00902676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125</w:t>
            </w:r>
          </w:p>
        </w:tc>
        <w:tc>
          <w:tcPr>
            <w:tcW w:w="900" w:type="dxa"/>
            <w:tcBorders>
              <w:top w:val="double" w:sz="4" w:space="0" w:color="auto"/>
              <w:bottom w:val="single" w:sz="4" w:space="0" w:color="auto"/>
              <w:right w:val="dotDotDash" w:sz="4" w:space="0" w:color="auto"/>
            </w:tcBorders>
            <w:vAlign w:val="bottom"/>
          </w:tcPr>
          <w:p w14:paraId="595E3F58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0.711</w:t>
            </w:r>
          </w:p>
        </w:tc>
        <w:tc>
          <w:tcPr>
            <w:tcW w:w="1080" w:type="dxa"/>
            <w:tcBorders>
              <w:top w:val="double" w:sz="4" w:space="0" w:color="auto"/>
              <w:left w:val="dotDotDash" w:sz="4" w:space="0" w:color="auto"/>
              <w:bottom w:val="single" w:sz="4" w:space="0" w:color="auto"/>
            </w:tcBorders>
            <w:vAlign w:val="bottom"/>
          </w:tcPr>
          <w:p w14:paraId="0FB0F581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080" w:type="dxa"/>
            <w:tcBorders>
              <w:top w:val="double" w:sz="4" w:space="0" w:color="auto"/>
              <w:left w:val="dotDotDash" w:sz="4" w:space="0" w:color="auto"/>
              <w:bottom w:val="single" w:sz="4" w:space="0" w:color="auto"/>
            </w:tcBorders>
            <w:vAlign w:val="bottom"/>
          </w:tcPr>
          <w:p w14:paraId="12C703DF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0.705</w:t>
            </w:r>
          </w:p>
        </w:tc>
        <w:tc>
          <w:tcPr>
            <w:tcW w:w="990" w:type="dxa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77EC49B7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0.708667</w:t>
            </w:r>
          </w:p>
        </w:tc>
        <w:tc>
          <w:tcPr>
            <w:tcW w:w="1170" w:type="dxa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3ED4EB2A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0.001856</w:t>
            </w:r>
          </w:p>
        </w:tc>
        <w:tc>
          <w:tcPr>
            <w:tcW w:w="1215" w:type="dxa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094E8380" w14:textId="77777777" w:rsidR="005F144C" w:rsidRPr="007D2BD3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D2BD3">
              <w:rPr>
                <w:rFonts w:ascii="Calibri" w:hAnsi="Calibri" w:cs="Calibri"/>
                <w:color w:val="000000"/>
                <w:sz w:val="20"/>
                <w:szCs w:val="20"/>
              </w:rPr>
              <w:t>99.95298543</w:t>
            </w:r>
          </w:p>
        </w:tc>
        <w:tc>
          <w:tcPr>
            <w:tcW w:w="1350" w:type="dxa"/>
            <w:tcBorders>
              <w:top w:val="double" w:sz="4" w:space="0" w:color="auto"/>
              <w:bottom w:val="single" w:sz="4" w:space="0" w:color="auto"/>
              <w:right w:val="thinThickSmallGap" w:sz="24" w:space="0" w:color="auto"/>
            </w:tcBorders>
            <w:vAlign w:val="bottom"/>
          </w:tcPr>
          <w:p w14:paraId="241785CA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0.047014575</w:t>
            </w:r>
          </w:p>
        </w:tc>
      </w:tr>
      <w:tr w:rsidR="005F144C" w:rsidRPr="00902676" w14:paraId="67583731" w14:textId="77777777" w:rsidTr="005F144C">
        <w:trPr>
          <w:trHeight w:val="106"/>
        </w:trPr>
        <w:tc>
          <w:tcPr>
            <w:tcW w:w="945" w:type="dxa"/>
            <w:vMerge/>
            <w:tcBorders>
              <w:left w:val="thinThickSmallGap" w:sz="24" w:space="0" w:color="auto"/>
            </w:tcBorders>
          </w:tcPr>
          <w:p w14:paraId="0D276A13" w14:textId="77777777" w:rsidR="005F144C" w:rsidRPr="00902676" w:rsidRDefault="005F144C" w:rsidP="00902676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D0C13" w14:textId="60C5FD0F" w:rsidR="005F144C" w:rsidRPr="00902676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tDotDash" w:sz="4" w:space="0" w:color="auto"/>
            </w:tcBorders>
            <w:vAlign w:val="bottom"/>
          </w:tcPr>
          <w:p w14:paraId="41650CE3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bottom"/>
          </w:tcPr>
          <w:p w14:paraId="5CAC3BE0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0.709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bottom"/>
          </w:tcPr>
          <w:p w14:paraId="5681F14A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0.706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1299D2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0.708333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A3E362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0.001202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56F520" w14:textId="77777777" w:rsidR="005F144C" w:rsidRPr="007D2BD3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D2BD3">
              <w:rPr>
                <w:rFonts w:ascii="Calibri" w:hAnsi="Calibri" w:cs="Calibri"/>
                <w:color w:val="000000"/>
                <w:sz w:val="20"/>
                <w:szCs w:val="20"/>
              </w:rPr>
              <w:t>99.90597085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vAlign w:val="bottom"/>
          </w:tcPr>
          <w:p w14:paraId="0306B441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0.094029149</w:t>
            </w:r>
          </w:p>
        </w:tc>
      </w:tr>
      <w:tr w:rsidR="005F144C" w:rsidRPr="00902676" w14:paraId="68700D66" w14:textId="77777777" w:rsidTr="005F144C">
        <w:trPr>
          <w:trHeight w:val="106"/>
        </w:trPr>
        <w:tc>
          <w:tcPr>
            <w:tcW w:w="945" w:type="dxa"/>
            <w:vMerge/>
            <w:tcBorders>
              <w:left w:val="thinThickSmallGap" w:sz="24" w:space="0" w:color="auto"/>
            </w:tcBorders>
          </w:tcPr>
          <w:p w14:paraId="3E4A303D" w14:textId="77777777" w:rsidR="005F144C" w:rsidRPr="00902676" w:rsidRDefault="005F144C" w:rsidP="00902676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295B0B" w14:textId="18109C5A" w:rsidR="005F144C" w:rsidRPr="00902676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75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tDotDash" w:sz="4" w:space="0" w:color="auto"/>
            </w:tcBorders>
            <w:vAlign w:val="bottom"/>
          </w:tcPr>
          <w:p w14:paraId="30968864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0.705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bottom"/>
          </w:tcPr>
          <w:p w14:paraId="19FB448A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0.712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bottom"/>
          </w:tcPr>
          <w:p w14:paraId="57811E4D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0.707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744458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0.708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6EABAC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0.002082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BCDF2C" w14:textId="77777777" w:rsidR="005F144C" w:rsidRPr="007D2BD3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D2BD3">
              <w:rPr>
                <w:rFonts w:ascii="Calibri" w:hAnsi="Calibri" w:cs="Calibri"/>
                <w:color w:val="000000"/>
                <w:sz w:val="20"/>
                <w:szCs w:val="20"/>
              </w:rPr>
              <w:t>99.85895628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vAlign w:val="bottom"/>
          </w:tcPr>
          <w:p w14:paraId="22CA4DDD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0.141043724</w:t>
            </w:r>
          </w:p>
        </w:tc>
      </w:tr>
      <w:tr w:rsidR="005F144C" w:rsidRPr="00902676" w14:paraId="10EDFFF8" w14:textId="77777777" w:rsidTr="005F144C">
        <w:trPr>
          <w:trHeight w:val="106"/>
        </w:trPr>
        <w:tc>
          <w:tcPr>
            <w:tcW w:w="945" w:type="dxa"/>
            <w:vMerge/>
            <w:tcBorders>
              <w:left w:val="thinThickSmallGap" w:sz="24" w:space="0" w:color="auto"/>
            </w:tcBorders>
          </w:tcPr>
          <w:p w14:paraId="2DBEEA95" w14:textId="77777777" w:rsidR="005F144C" w:rsidRPr="00902676" w:rsidRDefault="005F144C" w:rsidP="00902676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3A1885" w14:textId="61F620C7" w:rsidR="005F144C" w:rsidRPr="00902676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tDotDash" w:sz="4" w:space="0" w:color="auto"/>
            </w:tcBorders>
            <w:vAlign w:val="bottom"/>
          </w:tcPr>
          <w:p w14:paraId="1FCB573F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0.713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bottom"/>
          </w:tcPr>
          <w:p w14:paraId="56DED6D0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0.706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bottom"/>
          </w:tcPr>
          <w:p w14:paraId="3DE3DBFA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0.707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7AEDAB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0.708667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FCAFE2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0.002186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F4471F" w14:textId="77777777" w:rsidR="005F144C" w:rsidRPr="007D2BD3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D2BD3">
              <w:rPr>
                <w:rFonts w:ascii="Calibri" w:hAnsi="Calibri" w:cs="Calibri"/>
                <w:color w:val="000000"/>
                <w:sz w:val="20"/>
                <w:szCs w:val="20"/>
              </w:rPr>
              <w:t>99.95298543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vAlign w:val="bottom"/>
          </w:tcPr>
          <w:p w14:paraId="115937D2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0.047014575</w:t>
            </w:r>
          </w:p>
        </w:tc>
      </w:tr>
      <w:tr w:rsidR="005F144C" w:rsidRPr="00902676" w14:paraId="48A73185" w14:textId="77777777" w:rsidTr="005F144C">
        <w:trPr>
          <w:trHeight w:val="106"/>
        </w:trPr>
        <w:tc>
          <w:tcPr>
            <w:tcW w:w="945" w:type="dxa"/>
            <w:vMerge/>
            <w:tcBorders>
              <w:left w:val="thinThickSmallGap" w:sz="24" w:space="0" w:color="auto"/>
            </w:tcBorders>
          </w:tcPr>
          <w:p w14:paraId="15818CA3" w14:textId="77777777" w:rsidR="005F144C" w:rsidRPr="00902676" w:rsidRDefault="005F144C" w:rsidP="00902676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FCFDE4" w14:textId="5046F705" w:rsidR="005F144C" w:rsidRPr="00902676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25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tDotDash" w:sz="4" w:space="0" w:color="auto"/>
            </w:tcBorders>
            <w:vAlign w:val="bottom"/>
          </w:tcPr>
          <w:p w14:paraId="75A4E1E7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0.709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bottom"/>
          </w:tcPr>
          <w:p w14:paraId="517B3F19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0.708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bottom"/>
          </w:tcPr>
          <w:p w14:paraId="00307661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3A27FA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0.709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1C7943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0.000577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64E697" w14:textId="77777777" w:rsidR="005F144C" w:rsidRPr="007D2BD3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D2BD3">
              <w:rPr>
                <w:rFonts w:ascii="Calibri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vAlign w:val="bottom"/>
          </w:tcPr>
          <w:p w14:paraId="74EF1461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5F144C" w:rsidRPr="00902676" w14:paraId="7554F33A" w14:textId="77777777" w:rsidTr="005F144C">
        <w:trPr>
          <w:trHeight w:val="106"/>
        </w:trPr>
        <w:tc>
          <w:tcPr>
            <w:tcW w:w="945" w:type="dxa"/>
            <w:vMerge/>
            <w:tcBorders>
              <w:left w:val="thinThickSmallGap" w:sz="24" w:space="0" w:color="auto"/>
            </w:tcBorders>
          </w:tcPr>
          <w:p w14:paraId="5123A078" w14:textId="77777777" w:rsidR="005F144C" w:rsidRPr="00902676" w:rsidRDefault="005F144C" w:rsidP="00902676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CFFDAC" w14:textId="561A01D8" w:rsidR="005F144C" w:rsidRPr="00902676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tDotDash" w:sz="4" w:space="0" w:color="auto"/>
            </w:tcBorders>
            <w:vAlign w:val="bottom"/>
          </w:tcPr>
          <w:p w14:paraId="6C43A6C5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0.715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bottom"/>
          </w:tcPr>
          <w:p w14:paraId="7A61B3FF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0.705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bottom"/>
          </w:tcPr>
          <w:p w14:paraId="11433527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0.707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5AC1DA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0.709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CBBA3C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0.003055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B47B2C" w14:textId="77777777" w:rsidR="005F144C" w:rsidRPr="007D2BD3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D2BD3">
              <w:rPr>
                <w:rFonts w:ascii="Calibri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vAlign w:val="bottom"/>
          </w:tcPr>
          <w:p w14:paraId="16E605A1" w14:textId="77777777" w:rsidR="005F144C" w:rsidRPr="00E9573A" w:rsidRDefault="005F144C" w:rsidP="0090267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5F144C" w:rsidRPr="00902676" w14:paraId="2C9AB3D1" w14:textId="77777777" w:rsidTr="005F144C">
        <w:trPr>
          <w:trHeight w:val="527"/>
        </w:trPr>
        <w:tc>
          <w:tcPr>
            <w:tcW w:w="945" w:type="dxa"/>
            <w:vMerge w:val="restart"/>
            <w:tcBorders>
              <w:left w:val="thinThickSmallGap" w:sz="24" w:space="0" w:color="auto"/>
            </w:tcBorders>
          </w:tcPr>
          <w:p w14:paraId="28F48D93" w14:textId="77777777" w:rsidR="005F144C" w:rsidRPr="00902676" w:rsidRDefault="005F144C" w:rsidP="007D2BD3">
            <w:pPr>
              <w:jc w:val="center"/>
              <w:rPr>
                <w:noProof/>
                <w:sz w:val="20"/>
                <w:szCs w:val="20"/>
                <w:lang w:bidi="ar-EG"/>
              </w:rPr>
            </w:pPr>
          </w:p>
          <w:p w14:paraId="0AB99468" w14:textId="77777777" w:rsidR="005F144C" w:rsidRPr="00902676" w:rsidRDefault="005F144C" w:rsidP="007D2BD3">
            <w:pPr>
              <w:jc w:val="center"/>
              <w:rPr>
                <w:noProof/>
                <w:sz w:val="20"/>
                <w:szCs w:val="20"/>
                <w:lang w:bidi="ar-EG"/>
              </w:rPr>
            </w:pPr>
          </w:p>
          <w:p w14:paraId="02012515" w14:textId="77777777" w:rsidR="005F144C" w:rsidRPr="00902676" w:rsidRDefault="005F144C" w:rsidP="007D2BD3">
            <w:pPr>
              <w:jc w:val="center"/>
              <w:rPr>
                <w:noProof/>
                <w:sz w:val="20"/>
                <w:szCs w:val="20"/>
                <w:lang w:bidi="ar-EG"/>
              </w:rPr>
            </w:pPr>
          </w:p>
          <w:p w14:paraId="75A16C46" w14:textId="06DC70BB" w:rsidR="005F144C" w:rsidRPr="00902676" w:rsidRDefault="005F144C" w:rsidP="007D2BD3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proofErr w:type="spellStart"/>
            <w:r w:rsidRPr="00A20E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ηZnO</w:t>
            </w:r>
            <w:proofErr w:type="spellEnd"/>
            <w:r w:rsidRPr="00A20E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+ IAME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C3A03B" w14:textId="2F2359FF" w:rsidR="005F144C" w:rsidRPr="00902676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125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tDotDash" w:sz="4" w:space="0" w:color="auto"/>
            </w:tcBorders>
            <w:vAlign w:val="center"/>
          </w:tcPr>
          <w:p w14:paraId="07E6D95E" w14:textId="5FCA8088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0.63372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center"/>
          </w:tcPr>
          <w:p w14:paraId="3E2DAE23" w14:textId="76B1CAC1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0.63386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center"/>
          </w:tcPr>
          <w:p w14:paraId="797E3706" w14:textId="1DBC36CA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0.63400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11D7DD" w14:textId="588EB3C8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0.00008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932EB3" w14:textId="7593D5AC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0.633860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7354C8" w14:textId="1736FC3E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89.402985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698848A2" w14:textId="10C4CB31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sz w:val="20"/>
                <w:szCs w:val="20"/>
              </w:rPr>
              <w:t>10.597015</w:t>
            </w:r>
          </w:p>
        </w:tc>
      </w:tr>
      <w:tr w:rsidR="005F144C" w:rsidRPr="00902676" w14:paraId="570D37E0" w14:textId="77777777" w:rsidTr="005F144C">
        <w:trPr>
          <w:trHeight w:val="106"/>
        </w:trPr>
        <w:tc>
          <w:tcPr>
            <w:tcW w:w="945" w:type="dxa"/>
            <w:vMerge/>
            <w:tcBorders>
              <w:left w:val="thinThickSmallGap" w:sz="24" w:space="0" w:color="auto"/>
            </w:tcBorders>
          </w:tcPr>
          <w:p w14:paraId="562B7180" w14:textId="77777777" w:rsidR="005F144C" w:rsidRPr="00902676" w:rsidRDefault="005F144C" w:rsidP="007D2BD3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AE14AA" w14:textId="7A4055F6" w:rsidR="005F144C" w:rsidRPr="00902676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tDotDash" w:sz="4" w:space="0" w:color="auto"/>
            </w:tcBorders>
            <w:vAlign w:val="center"/>
          </w:tcPr>
          <w:p w14:paraId="405B9D71" w14:textId="559F306B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0.63445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center"/>
          </w:tcPr>
          <w:p w14:paraId="15B3D02B" w14:textId="57114D50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0.63459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center"/>
          </w:tcPr>
          <w:p w14:paraId="2E45CC7A" w14:textId="4DCFEB1A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0.63473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22967" w14:textId="3C7B13A5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0.00008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BB4064" w14:textId="58AD7A8E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0.634590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A20C5A" w14:textId="42145E3C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89.505971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0EC0B23D" w14:textId="68B3DDC1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sz w:val="20"/>
                <w:szCs w:val="20"/>
              </w:rPr>
              <w:t>10.494029</w:t>
            </w:r>
          </w:p>
        </w:tc>
      </w:tr>
      <w:tr w:rsidR="005F144C" w:rsidRPr="00902676" w14:paraId="56F1C8B8" w14:textId="77777777" w:rsidTr="005F144C">
        <w:trPr>
          <w:trHeight w:val="106"/>
        </w:trPr>
        <w:tc>
          <w:tcPr>
            <w:tcW w:w="945" w:type="dxa"/>
            <w:vMerge/>
            <w:tcBorders>
              <w:left w:val="thinThickSmallGap" w:sz="24" w:space="0" w:color="auto"/>
            </w:tcBorders>
          </w:tcPr>
          <w:p w14:paraId="21409778" w14:textId="77777777" w:rsidR="005F144C" w:rsidRPr="00902676" w:rsidRDefault="005F144C" w:rsidP="007D2BD3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FF8A38" w14:textId="112EC5C4" w:rsidR="005F144C" w:rsidRPr="00902676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75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tDotDash" w:sz="4" w:space="0" w:color="auto"/>
            </w:tcBorders>
            <w:vAlign w:val="center"/>
          </w:tcPr>
          <w:p w14:paraId="776665F3" w14:textId="0E897C4F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0.63695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center"/>
          </w:tcPr>
          <w:p w14:paraId="2E6212CA" w14:textId="4B7298B9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0.63709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center"/>
          </w:tcPr>
          <w:p w14:paraId="03779E70" w14:textId="0659C9A0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0.63723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5D401" w14:textId="3D98BF7D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0.00008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A2EF5F" w14:textId="27F6F960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0.637090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C5F484" w14:textId="79E4EB7B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89.858956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7B424018" w14:textId="574F35D7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sz w:val="20"/>
                <w:szCs w:val="20"/>
              </w:rPr>
              <w:t>10.141044</w:t>
            </w:r>
          </w:p>
        </w:tc>
      </w:tr>
      <w:tr w:rsidR="005F144C" w:rsidRPr="00902676" w14:paraId="0BEED8D8" w14:textId="77777777" w:rsidTr="005F144C">
        <w:trPr>
          <w:trHeight w:val="106"/>
        </w:trPr>
        <w:tc>
          <w:tcPr>
            <w:tcW w:w="945" w:type="dxa"/>
            <w:vMerge/>
            <w:tcBorders>
              <w:left w:val="thinThickSmallGap" w:sz="24" w:space="0" w:color="auto"/>
            </w:tcBorders>
          </w:tcPr>
          <w:p w14:paraId="7F20A8D4" w14:textId="77777777" w:rsidR="005F144C" w:rsidRPr="00902676" w:rsidRDefault="005F144C" w:rsidP="007D2BD3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F9D563" w14:textId="4A65AC5F" w:rsidR="005F144C" w:rsidRPr="00902676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tDotDash" w:sz="4" w:space="0" w:color="auto"/>
            </w:tcBorders>
            <w:vAlign w:val="center"/>
          </w:tcPr>
          <w:p w14:paraId="657C00EB" w14:textId="79A58900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0.63052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center"/>
          </w:tcPr>
          <w:p w14:paraId="613C1BEC" w14:textId="5E85CF8A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0.63068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center"/>
          </w:tcPr>
          <w:p w14:paraId="5A0823CB" w14:textId="4E77DBCA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0.63084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5214A4" w14:textId="6737BB7B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0.00009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EE8EA7" w14:textId="60205B7D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0.630680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E3638D" w14:textId="671E9E9A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88.952985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586EEB9E" w14:textId="14D15532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sz w:val="20"/>
                <w:szCs w:val="20"/>
              </w:rPr>
              <w:t>11.047015</w:t>
            </w:r>
          </w:p>
        </w:tc>
      </w:tr>
      <w:tr w:rsidR="005F144C" w:rsidRPr="00902676" w14:paraId="41ED0F69" w14:textId="77777777" w:rsidTr="005F144C">
        <w:trPr>
          <w:trHeight w:val="106"/>
        </w:trPr>
        <w:tc>
          <w:tcPr>
            <w:tcW w:w="945" w:type="dxa"/>
            <w:vMerge/>
            <w:tcBorders>
              <w:left w:val="thinThickSmallGap" w:sz="24" w:space="0" w:color="auto"/>
            </w:tcBorders>
          </w:tcPr>
          <w:p w14:paraId="7358D3AB" w14:textId="77777777" w:rsidR="005F144C" w:rsidRPr="00902676" w:rsidRDefault="005F144C" w:rsidP="007D2BD3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BD3FFB" w14:textId="39928CE2" w:rsidR="005F144C" w:rsidRPr="00902676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25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tDotDash" w:sz="4" w:space="0" w:color="auto"/>
            </w:tcBorders>
            <w:vAlign w:val="center"/>
          </w:tcPr>
          <w:p w14:paraId="444C5993" w14:textId="6B15EB92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0.63796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center"/>
          </w:tcPr>
          <w:p w14:paraId="40152AA1" w14:textId="42FB27BD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0.63810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center"/>
          </w:tcPr>
          <w:p w14:paraId="07112E3F" w14:textId="3830667C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0.63824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27CC80" w14:textId="33D8814F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0.00008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DD2B62" w14:textId="13E57A82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0.638100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D6231F" w14:textId="50A87FFF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90.000000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0B0E31E9" w14:textId="3DBE1BB5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sz w:val="20"/>
                <w:szCs w:val="20"/>
              </w:rPr>
              <w:t>10.000000</w:t>
            </w:r>
          </w:p>
        </w:tc>
      </w:tr>
      <w:tr w:rsidR="005F144C" w:rsidRPr="00902676" w14:paraId="2B7A439E" w14:textId="0B4C034D" w:rsidTr="005F144C">
        <w:trPr>
          <w:trHeight w:val="106"/>
        </w:trPr>
        <w:tc>
          <w:tcPr>
            <w:tcW w:w="945" w:type="dxa"/>
            <w:vMerge/>
            <w:tcBorders>
              <w:left w:val="thinThickSmallGap" w:sz="24" w:space="0" w:color="auto"/>
            </w:tcBorders>
          </w:tcPr>
          <w:p w14:paraId="11AD360C" w14:textId="77777777" w:rsidR="005F144C" w:rsidRPr="00902676" w:rsidRDefault="005F144C" w:rsidP="007D2BD3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F330A" w14:textId="463381CF" w:rsidR="005F144C" w:rsidRPr="00902676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tDotDash" w:sz="4" w:space="0" w:color="auto"/>
            </w:tcBorders>
            <w:vAlign w:val="center"/>
          </w:tcPr>
          <w:p w14:paraId="2555E7D1" w14:textId="246E47D8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0.64510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center"/>
          </w:tcPr>
          <w:p w14:paraId="6BAB06F4" w14:textId="35C6F572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0.64519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center"/>
          </w:tcPr>
          <w:p w14:paraId="1B36AA2A" w14:textId="2CC2F74C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0.64528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2AD9E9" w14:textId="4E95F321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0.00005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F69284" w14:textId="699D0EA1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0.645190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5FA7BE" w14:textId="494727EE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91.000000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43B32367" w14:textId="4139BF9A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sz w:val="20"/>
                <w:szCs w:val="20"/>
              </w:rPr>
              <w:t>9.000000</w:t>
            </w:r>
          </w:p>
        </w:tc>
      </w:tr>
      <w:tr w:rsidR="005F144C" w:rsidRPr="00902676" w14:paraId="705A3EF9" w14:textId="77777777" w:rsidTr="005F144C">
        <w:trPr>
          <w:trHeight w:val="106"/>
        </w:trPr>
        <w:tc>
          <w:tcPr>
            <w:tcW w:w="945" w:type="dxa"/>
            <w:vMerge w:val="restart"/>
            <w:tcBorders>
              <w:left w:val="thinThickSmallGap" w:sz="24" w:space="0" w:color="auto"/>
            </w:tcBorders>
          </w:tcPr>
          <w:p w14:paraId="09E2360C" w14:textId="77777777" w:rsidR="005F144C" w:rsidRPr="00902676" w:rsidRDefault="005F144C" w:rsidP="007D2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18F42D" w14:textId="77777777" w:rsidR="005F144C" w:rsidRPr="00902676" w:rsidRDefault="005F144C" w:rsidP="007D2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2B9A0A" w14:textId="367B5BA0" w:rsidR="005F144C" w:rsidRPr="00902676" w:rsidRDefault="005F144C" w:rsidP="007D2BD3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proofErr w:type="spellStart"/>
            <w:r w:rsidRPr="00A20E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ηZnO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14015" w14:textId="24CBDE9B" w:rsidR="005F144C" w:rsidRPr="00902676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125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tDotDash" w:sz="4" w:space="0" w:color="auto"/>
            </w:tcBorders>
            <w:vAlign w:val="center"/>
          </w:tcPr>
          <w:p w14:paraId="09C4464A" w14:textId="612E6187" w:rsidR="005F144C" w:rsidRPr="00E9573A" w:rsidRDefault="005F144C" w:rsidP="007D2BD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0.28325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center"/>
          </w:tcPr>
          <w:p w14:paraId="49C9447F" w14:textId="4B606AAF" w:rsidR="005F144C" w:rsidRPr="00E9573A" w:rsidRDefault="005F144C" w:rsidP="007D2B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0.28331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center"/>
          </w:tcPr>
          <w:p w14:paraId="49559E25" w14:textId="37919B21" w:rsidR="005F144C" w:rsidRPr="00E9573A" w:rsidRDefault="005F144C" w:rsidP="007D2BD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0.28338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A0BB65" w14:textId="67F91821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0.00004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41F63F" w14:textId="5A1F8D58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0.283313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909FBC" w14:textId="11011A72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39.952985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6D4CC8C2" w14:textId="5B704AD7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sz w:val="20"/>
                <w:szCs w:val="20"/>
              </w:rPr>
              <w:t>60.047015</w:t>
            </w:r>
          </w:p>
        </w:tc>
      </w:tr>
      <w:tr w:rsidR="005F144C" w:rsidRPr="00902676" w14:paraId="77AD7E3E" w14:textId="77777777" w:rsidTr="005F144C">
        <w:trPr>
          <w:trHeight w:val="106"/>
        </w:trPr>
        <w:tc>
          <w:tcPr>
            <w:tcW w:w="945" w:type="dxa"/>
            <w:vMerge/>
            <w:tcBorders>
              <w:left w:val="thinThickSmallGap" w:sz="24" w:space="0" w:color="auto"/>
            </w:tcBorders>
          </w:tcPr>
          <w:p w14:paraId="49C128CF" w14:textId="77777777" w:rsidR="005F144C" w:rsidRPr="00902676" w:rsidRDefault="005F144C" w:rsidP="007D2BD3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47605F" w14:textId="3C27AF6F" w:rsidR="005F144C" w:rsidRPr="00902676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tDotDash" w:sz="4" w:space="0" w:color="auto"/>
            </w:tcBorders>
            <w:vAlign w:val="center"/>
          </w:tcPr>
          <w:p w14:paraId="5748E7D0" w14:textId="61249EF7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0.29000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center"/>
          </w:tcPr>
          <w:p w14:paraId="22F20575" w14:textId="17877AC5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0.29007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center"/>
          </w:tcPr>
          <w:p w14:paraId="39C82CC0" w14:textId="4243570E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0.29013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699405" w14:textId="506D9A35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0.00004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606E97" w14:textId="7DF8F977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0.290067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7F6A7A" w14:textId="0875F3B1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40.905970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69249911" w14:textId="7DF3FC8F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sz w:val="20"/>
                <w:szCs w:val="20"/>
              </w:rPr>
              <w:t>59.094030</w:t>
            </w:r>
          </w:p>
        </w:tc>
      </w:tr>
      <w:tr w:rsidR="005F144C" w:rsidRPr="00902676" w14:paraId="479155CB" w14:textId="77777777" w:rsidTr="005F144C">
        <w:trPr>
          <w:trHeight w:val="106"/>
        </w:trPr>
        <w:tc>
          <w:tcPr>
            <w:tcW w:w="945" w:type="dxa"/>
            <w:vMerge/>
            <w:tcBorders>
              <w:left w:val="thinThickSmallGap" w:sz="24" w:space="0" w:color="auto"/>
            </w:tcBorders>
          </w:tcPr>
          <w:p w14:paraId="4BB16C68" w14:textId="77777777" w:rsidR="005F144C" w:rsidRPr="00902676" w:rsidRDefault="005F144C" w:rsidP="007D2BD3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98A0AE" w14:textId="598207F8" w:rsidR="005F144C" w:rsidRPr="00902676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75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tDotDash" w:sz="4" w:space="0" w:color="auto"/>
            </w:tcBorders>
            <w:vAlign w:val="center"/>
          </w:tcPr>
          <w:p w14:paraId="2A591751" w14:textId="4D951891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0.31094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center"/>
          </w:tcPr>
          <w:p w14:paraId="36E04BAD" w14:textId="6BDC586D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0.31100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center"/>
          </w:tcPr>
          <w:p w14:paraId="55C4101A" w14:textId="7F39410F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0.31106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A90A2" w14:textId="5281D934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0.00003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7B72DC" w14:textId="5A768A5D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0.311000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F26438" w14:textId="6F4E036C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43.858956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AFBB3C1" w14:textId="142CEDB7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sz w:val="20"/>
                <w:szCs w:val="20"/>
              </w:rPr>
              <w:t>56.141044</w:t>
            </w:r>
          </w:p>
        </w:tc>
      </w:tr>
      <w:tr w:rsidR="005F144C" w:rsidRPr="00902676" w14:paraId="4130BE1A" w14:textId="77777777" w:rsidTr="005F144C">
        <w:trPr>
          <w:trHeight w:val="106"/>
        </w:trPr>
        <w:tc>
          <w:tcPr>
            <w:tcW w:w="945" w:type="dxa"/>
            <w:vMerge/>
            <w:tcBorders>
              <w:left w:val="thinThickSmallGap" w:sz="24" w:space="0" w:color="auto"/>
            </w:tcBorders>
          </w:tcPr>
          <w:p w14:paraId="768D34F4" w14:textId="77777777" w:rsidR="005F144C" w:rsidRPr="00902676" w:rsidRDefault="005F144C" w:rsidP="007D2BD3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356CAE" w14:textId="6C789C58" w:rsidR="005F144C" w:rsidRPr="00902676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tDotDash" w:sz="4" w:space="0" w:color="auto"/>
            </w:tcBorders>
            <w:vAlign w:val="center"/>
          </w:tcPr>
          <w:p w14:paraId="76970262" w14:textId="18467A42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0.34695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center"/>
          </w:tcPr>
          <w:p w14:paraId="1A436C21" w14:textId="62CD0387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0.34701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center"/>
          </w:tcPr>
          <w:p w14:paraId="2797F1A6" w14:textId="6E0D2BCE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0.34708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1E47F9" w14:textId="0A566EE8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0.00004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BBC6B1" w14:textId="30E97181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0.347013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246B8" w14:textId="4AA2A2BA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48.952985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391FF98E" w14:textId="1AA85163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sz w:val="20"/>
                <w:szCs w:val="20"/>
              </w:rPr>
              <w:t>51.047015</w:t>
            </w:r>
          </w:p>
        </w:tc>
      </w:tr>
      <w:tr w:rsidR="005F144C" w:rsidRPr="00902676" w14:paraId="11E49B33" w14:textId="77777777" w:rsidTr="005F144C">
        <w:trPr>
          <w:trHeight w:val="106"/>
        </w:trPr>
        <w:tc>
          <w:tcPr>
            <w:tcW w:w="945" w:type="dxa"/>
            <w:vMerge/>
            <w:tcBorders>
              <w:left w:val="thinThickSmallGap" w:sz="24" w:space="0" w:color="auto"/>
            </w:tcBorders>
          </w:tcPr>
          <w:p w14:paraId="6A46F9C3" w14:textId="77777777" w:rsidR="005F144C" w:rsidRPr="00902676" w:rsidRDefault="005F144C" w:rsidP="007D2BD3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E8A474" w14:textId="6A12C158" w:rsidR="005F144C" w:rsidRPr="00902676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25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tDotDash" w:sz="4" w:space="0" w:color="auto"/>
            </w:tcBorders>
            <w:vAlign w:val="center"/>
          </w:tcPr>
          <w:p w14:paraId="5AF9BE38" w14:textId="66DAFAF6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0.35436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center"/>
          </w:tcPr>
          <w:p w14:paraId="3A036082" w14:textId="79DA8FCC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0.35451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center"/>
          </w:tcPr>
          <w:p w14:paraId="2E9A1FDD" w14:textId="50CB7C8B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0.35465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C52372" w14:textId="2975CF04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0.00008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EDB52A" w14:textId="2793A339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0.354507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4BE38D" w14:textId="4A35873E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E9573A">
              <w:rPr>
                <w:rFonts w:ascii="Calibri" w:hAnsi="Calibri" w:cs="Calibri"/>
                <w:sz w:val="20"/>
                <w:szCs w:val="20"/>
              </w:rPr>
              <w:t>50.001771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6656327" w14:textId="4646F684" w:rsidR="005F144C" w:rsidRPr="00E9573A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sz w:val="20"/>
                <w:szCs w:val="20"/>
              </w:rPr>
              <w:t>49.998229</w:t>
            </w:r>
          </w:p>
        </w:tc>
      </w:tr>
      <w:tr w:rsidR="005F144C" w:rsidRPr="00902676" w14:paraId="7C15ED8E" w14:textId="77777777" w:rsidTr="005F144C">
        <w:trPr>
          <w:trHeight w:val="106"/>
        </w:trPr>
        <w:tc>
          <w:tcPr>
            <w:tcW w:w="945" w:type="dxa"/>
            <w:vMerge/>
            <w:tcBorders>
              <w:left w:val="thinThickSmallGap" w:sz="24" w:space="0" w:color="auto"/>
            </w:tcBorders>
          </w:tcPr>
          <w:p w14:paraId="48C19B65" w14:textId="77777777" w:rsidR="005F144C" w:rsidRPr="00902676" w:rsidRDefault="005F144C" w:rsidP="007D2BD3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735951" w14:textId="6C904407" w:rsidR="005F144C" w:rsidRPr="00902676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tDotDash" w:sz="4" w:space="0" w:color="auto"/>
            </w:tcBorders>
            <w:vAlign w:val="center"/>
          </w:tcPr>
          <w:p w14:paraId="52365A48" w14:textId="3AB47CF6" w:rsidR="005F144C" w:rsidRPr="0059787B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787B">
              <w:rPr>
                <w:rFonts w:ascii="Calibri" w:hAnsi="Calibri" w:cs="Calibri"/>
                <w:sz w:val="20"/>
                <w:szCs w:val="20"/>
              </w:rPr>
              <w:t>0.53168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center"/>
          </w:tcPr>
          <w:p w14:paraId="0A325E8A" w14:textId="392AC6A7" w:rsidR="005F144C" w:rsidRPr="0059787B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787B">
              <w:rPr>
                <w:rFonts w:ascii="Calibri" w:hAnsi="Calibri" w:cs="Calibri"/>
                <w:sz w:val="20"/>
                <w:szCs w:val="20"/>
              </w:rPr>
              <w:t>0.53176</w:t>
            </w:r>
          </w:p>
        </w:tc>
        <w:tc>
          <w:tcPr>
            <w:tcW w:w="1080" w:type="dxa"/>
            <w:tcBorders>
              <w:top w:val="single" w:sz="4" w:space="0" w:color="auto"/>
              <w:left w:val="dotDotDash" w:sz="4" w:space="0" w:color="auto"/>
              <w:bottom w:val="single" w:sz="4" w:space="0" w:color="auto"/>
            </w:tcBorders>
            <w:vAlign w:val="center"/>
          </w:tcPr>
          <w:p w14:paraId="49619A91" w14:textId="3913D3FA" w:rsidR="005F144C" w:rsidRPr="0059787B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787B">
              <w:rPr>
                <w:rFonts w:ascii="Calibri" w:hAnsi="Calibri" w:cs="Calibri"/>
                <w:sz w:val="20"/>
                <w:szCs w:val="20"/>
              </w:rPr>
              <w:t>0.53184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37CA0" w14:textId="48B7F975" w:rsidR="005F144C" w:rsidRPr="0059787B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787B">
              <w:rPr>
                <w:rFonts w:ascii="Calibri" w:hAnsi="Calibri" w:cs="Calibri"/>
                <w:sz w:val="20"/>
                <w:szCs w:val="20"/>
              </w:rPr>
              <w:t>0.00005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0D8B3" w14:textId="54E9DCF6" w:rsidR="005F144C" w:rsidRPr="0059787B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787B">
              <w:rPr>
                <w:rFonts w:ascii="Calibri" w:hAnsi="Calibri" w:cs="Calibri"/>
                <w:sz w:val="20"/>
                <w:szCs w:val="20"/>
              </w:rPr>
              <w:t>0.531760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604F2" w14:textId="56B39EC4" w:rsidR="005F144C" w:rsidRPr="0059787B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59787B">
              <w:rPr>
                <w:rFonts w:ascii="Calibri" w:hAnsi="Calibri" w:cs="Calibri"/>
                <w:sz w:val="20"/>
                <w:szCs w:val="20"/>
              </w:rPr>
              <w:t>75.001325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34F8A16A" w14:textId="2B6BFE98" w:rsidR="005F144C" w:rsidRPr="00902676" w:rsidRDefault="005F144C" w:rsidP="007D2BD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9573A">
              <w:rPr>
                <w:sz w:val="20"/>
                <w:szCs w:val="20"/>
              </w:rPr>
              <w:t>24.998675</w:t>
            </w:r>
          </w:p>
        </w:tc>
      </w:tr>
      <w:bookmarkEnd w:id="0"/>
    </w:tbl>
    <w:p w14:paraId="03B5FE48" w14:textId="77777777" w:rsidR="0025375E" w:rsidRPr="00902676" w:rsidRDefault="0025375E">
      <w:pPr>
        <w:rPr>
          <w:sz w:val="20"/>
          <w:szCs w:val="20"/>
          <w:rtl/>
        </w:rPr>
      </w:pPr>
    </w:p>
    <w:p w14:paraId="39089CD5" w14:textId="77777777" w:rsidR="00502026" w:rsidRDefault="00502026"/>
    <w:sectPr w:rsidR="005020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6C6EBD"/>
    <w:multiLevelType w:val="multilevel"/>
    <w:tmpl w:val="2C92519C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10"/>
        </w:tabs>
        <w:ind w:left="351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  <w:sz w:val="20"/>
      </w:rPr>
    </w:lvl>
  </w:abstractNum>
  <w:num w:numId="1" w16cid:durableId="512036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3D6"/>
    <w:rsid w:val="000554CB"/>
    <w:rsid w:val="0005689A"/>
    <w:rsid w:val="00082F8E"/>
    <w:rsid w:val="000A1227"/>
    <w:rsid w:val="000C3DB0"/>
    <w:rsid w:val="000F3D49"/>
    <w:rsid w:val="00160594"/>
    <w:rsid w:val="00187AFB"/>
    <w:rsid w:val="002363D6"/>
    <w:rsid w:val="0025375E"/>
    <w:rsid w:val="00256529"/>
    <w:rsid w:val="002661EC"/>
    <w:rsid w:val="00286B07"/>
    <w:rsid w:val="002A4249"/>
    <w:rsid w:val="002B13D7"/>
    <w:rsid w:val="00314DB3"/>
    <w:rsid w:val="00334FC5"/>
    <w:rsid w:val="003E0724"/>
    <w:rsid w:val="00412C96"/>
    <w:rsid w:val="00413C59"/>
    <w:rsid w:val="004B4B39"/>
    <w:rsid w:val="004B54A6"/>
    <w:rsid w:val="004D2CA8"/>
    <w:rsid w:val="00502026"/>
    <w:rsid w:val="00561D6A"/>
    <w:rsid w:val="005851B9"/>
    <w:rsid w:val="0059787B"/>
    <w:rsid w:val="005A5805"/>
    <w:rsid w:val="005A77A2"/>
    <w:rsid w:val="005C3EB8"/>
    <w:rsid w:val="005E6344"/>
    <w:rsid w:val="005F144C"/>
    <w:rsid w:val="00601B65"/>
    <w:rsid w:val="00707776"/>
    <w:rsid w:val="007316ED"/>
    <w:rsid w:val="00750477"/>
    <w:rsid w:val="00797652"/>
    <w:rsid w:val="007D2BD3"/>
    <w:rsid w:val="00892908"/>
    <w:rsid w:val="00902676"/>
    <w:rsid w:val="00921B1F"/>
    <w:rsid w:val="00952A49"/>
    <w:rsid w:val="009B1533"/>
    <w:rsid w:val="009C4E15"/>
    <w:rsid w:val="009C7569"/>
    <w:rsid w:val="009F2E6B"/>
    <w:rsid w:val="00A05DCB"/>
    <w:rsid w:val="00A65BC6"/>
    <w:rsid w:val="00A67B18"/>
    <w:rsid w:val="00AB2842"/>
    <w:rsid w:val="00AC25DC"/>
    <w:rsid w:val="00B042BD"/>
    <w:rsid w:val="00B14C7B"/>
    <w:rsid w:val="00C02322"/>
    <w:rsid w:val="00C2625A"/>
    <w:rsid w:val="00C94834"/>
    <w:rsid w:val="00CA21D0"/>
    <w:rsid w:val="00CC4BED"/>
    <w:rsid w:val="00D632BD"/>
    <w:rsid w:val="00D97A57"/>
    <w:rsid w:val="00DB01CF"/>
    <w:rsid w:val="00E05837"/>
    <w:rsid w:val="00E9573A"/>
    <w:rsid w:val="00EB3FD2"/>
    <w:rsid w:val="00F63A11"/>
    <w:rsid w:val="00F92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418D6"/>
  <w15:chartTrackingRefBased/>
  <w15:docId w15:val="{FC4EC534-6615-4062-B771-74822F724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B1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63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63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63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63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63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63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63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63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63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63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63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63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63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63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63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63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63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63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63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6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63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63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63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63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63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63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3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3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63D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67B1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A42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424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2537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Fareedh Mohamed Nasr Leithy</dc:creator>
  <cp:keywords/>
  <dc:description/>
  <cp:lastModifiedBy>Waleed Nemr</cp:lastModifiedBy>
  <cp:revision>3</cp:revision>
  <dcterms:created xsi:type="dcterms:W3CDTF">2026-10-12T08:56:00Z</dcterms:created>
  <dcterms:modified xsi:type="dcterms:W3CDTF">2026-10-12T09:09:00Z</dcterms:modified>
</cp:coreProperties>
</file>