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ACA3" w14:textId="77777777" w:rsidR="00C8513F" w:rsidRDefault="00C8513F"/>
    <w:p w14:paraId="7DBAAA7A" w14:textId="53243A77" w:rsidR="00B66B42" w:rsidRDefault="00274480">
      <w:r w:rsidRPr="00065E0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FE3DA2C" wp14:editId="3CAB603F">
            <wp:extent cx="5731510" cy="4429125"/>
            <wp:effectExtent l="0" t="0" r="2540" b="9525"/>
            <wp:docPr id="1352349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BEB54" w14:textId="77777777" w:rsidR="00274480" w:rsidRPr="00E6401D" w:rsidRDefault="00274480" w:rsidP="00274480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31EA">
        <w:rPr>
          <w:rFonts w:ascii="Times New Roman" w:hAnsi="Times New Roman" w:cs="Times New Roman"/>
          <w:bCs/>
          <w:sz w:val="24"/>
          <w:szCs w:val="24"/>
        </w:rPr>
        <w:t>Figure</w:t>
      </w:r>
      <w:r>
        <w:rPr>
          <w:rFonts w:ascii="Times New Roman" w:hAnsi="Times New Roman" w:cs="Times New Roman"/>
          <w:bCs/>
          <w:sz w:val="24"/>
          <w:szCs w:val="24"/>
        </w:rPr>
        <w:t xml:space="preserve"> S1</w:t>
      </w:r>
      <w:r w:rsidRPr="00C531EA">
        <w:rPr>
          <w:rFonts w:ascii="Times New Roman" w:hAnsi="Times New Roman" w:cs="Times New Roman"/>
          <w:bCs/>
          <w:sz w:val="24"/>
          <w:szCs w:val="24"/>
        </w:rPr>
        <w:t xml:space="preserve">. Comparison of </w:t>
      </w:r>
      <w:r w:rsidRPr="00C531EA">
        <w:rPr>
          <w:rFonts w:ascii="Times New Roman" w:hAnsi="Times New Roman" w:cs="Times New Roman"/>
          <w:bCs/>
          <w:i/>
          <w:iCs/>
          <w:sz w:val="24"/>
          <w:szCs w:val="24"/>
        </w:rPr>
        <w:t>P. vivax</w:t>
      </w:r>
      <w:r w:rsidRPr="00C531E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C531EA">
        <w:rPr>
          <w:rFonts w:ascii="Times New Roman" w:hAnsi="Times New Roman" w:cs="Times New Roman"/>
          <w:bCs/>
          <w:i/>
          <w:iCs/>
          <w:sz w:val="24"/>
          <w:szCs w:val="24"/>
        </w:rPr>
        <w:t>P. falciparum</w:t>
      </w:r>
      <w:r w:rsidRPr="00C531EA">
        <w:rPr>
          <w:rFonts w:ascii="Times New Roman" w:hAnsi="Times New Roman" w:cs="Times New Roman"/>
          <w:bCs/>
          <w:sz w:val="24"/>
          <w:szCs w:val="24"/>
        </w:rPr>
        <w:t xml:space="preserve"> distribution between KMC and </w:t>
      </w:r>
      <w:proofErr w:type="spellStart"/>
      <w:r w:rsidRPr="00C531EA">
        <w:rPr>
          <w:rFonts w:ascii="Times New Roman" w:hAnsi="Times New Roman" w:cs="Times New Roman"/>
          <w:bCs/>
          <w:sz w:val="24"/>
          <w:szCs w:val="24"/>
        </w:rPr>
        <w:t>Hosnabad</w:t>
      </w:r>
      <w:proofErr w:type="spellEnd"/>
      <w:r w:rsidRPr="00C531EA">
        <w:rPr>
          <w:rFonts w:ascii="Times New Roman" w:hAnsi="Times New Roman" w:cs="Times New Roman"/>
          <w:bCs/>
          <w:sz w:val="24"/>
          <w:szCs w:val="24"/>
        </w:rPr>
        <w:t xml:space="preserve"> HSC (2017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C531EA">
        <w:rPr>
          <w:rFonts w:ascii="Times New Roman" w:hAnsi="Times New Roman" w:cs="Times New Roman"/>
          <w:bCs/>
          <w:sz w:val="24"/>
          <w:szCs w:val="24"/>
        </w:rPr>
        <w:t>2024).</w:t>
      </w:r>
    </w:p>
    <w:p w14:paraId="400DD49C" w14:textId="77777777" w:rsidR="00274480" w:rsidRDefault="00274480"/>
    <w:p w14:paraId="09CCC7F1" w14:textId="495D659E" w:rsidR="00B37C7B" w:rsidRDefault="00B37C7B"/>
    <w:p w14:paraId="0F498CE2" w14:textId="77777777" w:rsidR="00C8513F" w:rsidRDefault="00C8513F"/>
    <w:sectPr w:rsidR="00C851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92"/>
    <w:rsid w:val="001340F9"/>
    <w:rsid w:val="002444F2"/>
    <w:rsid w:val="00274480"/>
    <w:rsid w:val="003C27D3"/>
    <w:rsid w:val="004A6028"/>
    <w:rsid w:val="00937D1A"/>
    <w:rsid w:val="00B17D12"/>
    <w:rsid w:val="00B37C7B"/>
    <w:rsid w:val="00B66B42"/>
    <w:rsid w:val="00C223EA"/>
    <w:rsid w:val="00C80804"/>
    <w:rsid w:val="00C8513F"/>
    <w:rsid w:val="00C93B92"/>
    <w:rsid w:val="00DC5386"/>
    <w:rsid w:val="00E7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18DC0"/>
  <w15:chartTrackingRefBased/>
  <w15:docId w15:val="{E0610C47-7FFE-467B-8FBE-A1CD432D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B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B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B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B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B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B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B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B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B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B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B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mahesh Gagrai</dc:creator>
  <cp:keywords/>
  <dc:description/>
  <cp:lastModifiedBy>mahesh Gagrai</cp:lastModifiedBy>
  <cp:revision>11</cp:revision>
  <dcterms:created xsi:type="dcterms:W3CDTF">2026-09-30T05:34:00Z</dcterms:created>
  <dcterms:modified xsi:type="dcterms:W3CDTF">2026-09-30T06:11:00Z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100b90b3-2a1a-4dbb-b84b-dc94cb1bb035</vt:lpwstr>
  </property>
</Properties>
</file>