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A12B" w14:textId="05C5CD4D" w:rsidR="003D5A5F" w:rsidRPr="008846FA" w:rsidRDefault="008846FA" w:rsidP="00421B01">
      <w:pPr>
        <w:spacing w:line="360" w:lineRule="auto"/>
        <w:rPr>
          <w:rFonts w:ascii="Arial" w:hAnsi="Arial" w:cs="Arial"/>
          <w:b/>
          <w:bCs/>
          <w:szCs w:val="21"/>
        </w:rPr>
      </w:pPr>
      <w:r w:rsidRPr="008846FA">
        <w:rPr>
          <w:rFonts w:ascii="Arial" w:hAnsi="Arial" w:cs="Arial" w:hint="eastAsia"/>
          <w:b/>
          <w:bCs/>
          <w:szCs w:val="21"/>
        </w:rPr>
        <w:t>Suppl-</w:t>
      </w:r>
      <w:r w:rsidR="00A73726" w:rsidRPr="008846FA">
        <w:rPr>
          <w:rFonts w:ascii="Arial" w:hAnsi="Arial" w:cs="Arial"/>
          <w:b/>
          <w:bCs/>
          <w:szCs w:val="21"/>
        </w:rPr>
        <w:t>Table1. Primer sets for qRT-</w:t>
      </w:r>
      <w:r w:rsidR="00FE0561" w:rsidRPr="008846FA">
        <w:rPr>
          <w:rFonts w:ascii="Arial" w:hAnsi="Arial" w:cs="Arial"/>
          <w:b/>
          <w:bCs/>
          <w:szCs w:val="21"/>
        </w:rPr>
        <w:t>PCR ana</w:t>
      </w:r>
      <w:r w:rsidR="00A73726" w:rsidRPr="008846FA">
        <w:rPr>
          <w:rFonts w:ascii="Arial" w:hAnsi="Arial" w:cs="Arial"/>
          <w:b/>
          <w:bCs/>
          <w:szCs w:val="21"/>
        </w:rPr>
        <w:t>lysis.</w:t>
      </w:r>
    </w:p>
    <w:tbl>
      <w:tblPr>
        <w:tblStyle w:val="a3"/>
        <w:tblW w:w="852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4678"/>
        <w:gridCol w:w="1468"/>
      </w:tblGrid>
      <w:tr w:rsidR="008A3BDF" w:rsidRPr="00AC4240" w14:paraId="4418869D" w14:textId="77777777" w:rsidTr="008C13C8">
        <w:trPr>
          <w:trHeight w:val="312"/>
        </w:trPr>
        <w:tc>
          <w:tcPr>
            <w:tcW w:w="1384" w:type="dxa"/>
            <w:tcBorders>
              <w:bottom w:val="single" w:sz="4" w:space="0" w:color="auto"/>
            </w:tcBorders>
          </w:tcPr>
          <w:p w14:paraId="6B44D772" w14:textId="77777777" w:rsidR="00F33DF2" w:rsidRPr="00AC4240" w:rsidRDefault="00F33DF2" w:rsidP="00A5455B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Gene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B0A0EAC" w14:textId="77777777" w:rsidR="00F33DF2" w:rsidRPr="00AC4240" w:rsidRDefault="00F33DF2" w:rsidP="00F55A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Direction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5BE1C9CE" w14:textId="77777777" w:rsidR="00F33DF2" w:rsidRPr="00AC4240" w:rsidRDefault="00F33DF2" w:rsidP="00F55A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Sequence (5’-3’)</w:t>
            </w:r>
          </w:p>
        </w:tc>
        <w:tc>
          <w:tcPr>
            <w:tcW w:w="1468" w:type="dxa"/>
            <w:tcBorders>
              <w:bottom w:val="single" w:sz="4" w:space="0" w:color="auto"/>
            </w:tcBorders>
          </w:tcPr>
          <w:p w14:paraId="0007BE34" w14:textId="77777777" w:rsidR="00F33DF2" w:rsidRPr="00AC4240" w:rsidRDefault="00F33DF2" w:rsidP="00F55A5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Product size (bp)</w:t>
            </w:r>
          </w:p>
        </w:tc>
      </w:tr>
      <w:tr w:rsidR="00105507" w:rsidRPr="00AC4240" w14:paraId="01ADADE4" w14:textId="77777777" w:rsidTr="008C13C8">
        <w:trPr>
          <w:trHeight w:val="312"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vAlign w:val="center"/>
          </w:tcPr>
          <w:p w14:paraId="7BF117F0" w14:textId="432784C2" w:rsidR="00105507" w:rsidRPr="00D76A10" w:rsidRDefault="00D76A10" w:rsidP="00105507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OCT4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B305708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3887D00F" w14:textId="3710821D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CTGGGTTGATCCTCGGACCT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</w:tcBorders>
            <w:vAlign w:val="center"/>
          </w:tcPr>
          <w:p w14:paraId="4D45968E" w14:textId="168BEB31" w:rsidR="00105507" w:rsidRPr="00AC4240" w:rsidRDefault="00B47146" w:rsidP="00105507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243</w:t>
            </w:r>
          </w:p>
        </w:tc>
      </w:tr>
      <w:tr w:rsidR="00105507" w:rsidRPr="00AC4240" w14:paraId="3712702F" w14:textId="77777777" w:rsidTr="008C13C8">
        <w:trPr>
          <w:trHeight w:val="312"/>
        </w:trPr>
        <w:tc>
          <w:tcPr>
            <w:tcW w:w="1384" w:type="dxa"/>
            <w:vMerge/>
          </w:tcPr>
          <w:p w14:paraId="7EF4B14E" w14:textId="77777777" w:rsidR="00105507" w:rsidRPr="00D76A10" w:rsidRDefault="00105507" w:rsidP="0010550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0C43075C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027E0EF2" w14:textId="6D3C991E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CCATCGGAGTTGCTCTCCA</w:t>
            </w:r>
          </w:p>
        </w:tc>
        <w:tc>
          <w:tcPr>
            <w:tcW w:w="1468" w:type="dxa"/>
            <w:vMerge/>
            <w:vAlign w:val="center"/>
          </w:tcPr>
          <w:p w14:paraId="39100812" w14:textId="77777777" w:rsidR="00105507" w:rsidRPr="00AC4240" w:rsidRDefault="00105507" w:rsidP="001055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507" w:rsidRPr="00AC4240" w14:paraId="3E5A9254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59669D27" w14:textId="652D982C" w:rsidR="00105507" w:rsidRPr="00D76A10" w:rsidRDefault="00D76A10" w:rsidP="00105507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SOX2</w:t>
            </w:r>
          </w:p>
        </w:tc>
        <w:tc>
          <w:tcPr>
            <w:tcW w:w="992" w:type="dxa"/>
          </w:tcPr>
          <w:p w14:paraId="50A7D874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5227BA93" w14:textId="05B94A92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GCCGAGTGGAAACTTTTGTCG</w:t>
            </w:r>
          </w:p>
        </w:tc>
        <w:tc>
          <w:tcPr>
            <w:tcW w:w="1468" w:type="dxa"/>
            <w:vMerge w:val="restart"/>
            <w:vAlign w:val="center"/>
          </w:tcPr>
          <w:p w14:paraId="592D6A79" w14:textId="6498281B" w:rsidR="00105507" w:rsidRPr="00AC4240" w:rsidRDefault="00B47146" w:rsidP="00105507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155</w:t>
            </w:r>
          </w:p>
        </w:tc>
      </w:tr>
      <w:tr w:rsidR="00105507" w:rsidRPr="00AC4240" w14:paraId="55A596F8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33AC6959" w14:textId="77777777" w:rsidR="00105507" w:rsidRPr="00D76A10" w:rsidRDefault="00105507" w:rsidP="0010550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78524416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070AE825" w14:textId="4D99651B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GGCAGCGTGTACTTATCCTTCT</w:t>
            </w:r>
          </w:p>
        </w:tc>
        <w:tc>
          <w:tcPr>
            <w:tcW w:w="1468" w:type="dxa"/>
            <w:vMerge/>
            <w:vAlign w:val="center"/>
          </w:tcPr>
          <w:p w14:paraId="48789980" w14:textId="77777777" w:rsidR="00105507" w:rsidRPr="00AC4240" w:rsidRDefault="00105507" w:rsidP="001055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05507" w:rsidRPr="00AC4240" w14:paraId="45684B80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4C9D8F45" w14:textId="320F6BF4" w:rsidR="00105507" w:rsidRPr="00D76A10" w:rsidRDefault="00D76A10" w:rsidP="00105507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NANOG</w:t>
            </w:r>
          </w:p>
        </w:tc>
        <w:tc>
          <w:tcPr>
            <w:tcW w:w="992" w:type="dxa"/>
          </w:tcPr>
          <w:p w14:paraId="538E287A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0FB3A511" w14:textId="48C43AA8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TTTGTGGGCCTGAAGAAAACT</w:t>
            </w:r>
          </w:p>
        </w:tc>
        <w:tc>
          <w:tcPr>
            <w:tcW w:w="1468" w:type="dxa"/>
            <w:vMerge w:val="restart"/>
            <w:vAlign w:val="center"/>
          </w:tcPr>
          <w:p w14:paraId="79D0415B" w14:textId="5D600860" w:rsidR="00105507" w:rsidRPr="00AC4240" w:rsidRDefault="00B47146" w:rsidP="00105507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116</w:t>
            </w:r>
          </w:p>
        </w:tc>
      </w:tr>
      <w:tr w:rsidR="00105507" w:rsidRPr="00AC4240" w14:paraId="5126B25E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4D2548B0" w14:textId="77777777" w:rsidR="00105507" w:rsidRPr="00D76A10" w:rsidRDefault="00105507" w:rsidP="00105507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2A6263F3" w14:textId="77777777" w:rsidR="00105507" w:rsidRPr="00AC4240" w:rsidRDefault="00105507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1BA13D38" w14:textId="53BAB354" w:rsidR="00105507" w:rsidRPr="00B47146" w:rsidRDefault="00B47146" w:rsidP="00105507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AGGGCTGTCCTGAATAAGCAG</w:t>
            </w:r>
          </w:p>
        </w:tc>
        <w:tc>
          <w:tcPr>
            <w:tcW w:w="1468" w:type="dxa"/>
            <w:vMerge/>
            <w:vAlign w:val="center"/>
          </w:tcPr>
          <w:p w14:paraId="13B63BF4" w14:textId="77777777" w:rsidR="00105507" w:rsidRPr="00AC4240" w:rsidRDefault="00105507" w:rsidP="001055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74C0" w:rsidRPr="00AC4240" w14:paraId="721F32B6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549598DD" w14:textId="128672A2" w:rsidR="001174C0" w:rsidRPr="00D76A10" w:rsidRDefault="00D76A10" w:rsidP="001174C0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KLF4</w:t>
            </w:r>
          </w:p>
        </w:tc>
        <w:tc>
          <w:tcPr>
            <w:tcW w:w="992" w:type="dxa"/>
          </w:tcPr>
          <w:p w14:paraId="0A163287" w14:textId="77777777" w:rsidR="001174C0" w:rsidRPr="00AC4240" w:rsidRDefault="001174C0" w:rsidP="001174C0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109D0929" w14:textId="0182DE1F" w:rsidR="001174C0" w:rsidRPr="00B47146" w:rsidRDefault="00B47146" w:rsidP="001174C0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CCCCACCTTCTTCACCCCTAGA</w:t>
            </w:r>
          </w:p>
        </w:tc>
        <w:tc>
          <w:tcPr>
            <w:tcW w:w="1468" w:type="dxa"/>
            <w:vMerge w:val="restart"/>
            <w:vAlign w:val="center"/>
          </w:tcPr>
          <w:p w14:paraId="7375327F" w14:textId="1F729A82" w:rsidR="001174C0" w:rsidRPr="00AC4240" w:rsidRDefault="00B47146" w:rsidP="001174C0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</w:tr>
      <w:tr w:rsidR="00E03BF9" w:rsidRPr="00AC4240" w14:paraId="28A31249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31E964A2" w14:textId="77777777" w:rsidR="00E03BF9" w:rsidRPr="00D76A10" w:rsidRDefault="00E03BF9" w:rsidP="00E03BF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61C65FB5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1252A030" w14:textId="1DBA3011" w:rsidR="00E03BF9" w:rsidRPr="00B47146" w:rsidRDefault="00B47146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GTAAGGTTTCTCACCTGTGTGGG</w:t>
            </w:r>
          </w:p>
        </w:tc>
        <w:tc>
          <w:tcPr>
            <w:tcW w:w="1468" w:type="dxa"/>
            <w:vMerge/>
            <w:vAlign w:val="center"/>
          </w:tcPr>
          <w:p w14:paraId="06D80777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393D2859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13013AE3" w14:textId="0217C24D" w:rsidR="00E03BF9" w:rsidRPr="00D76A10" w:rsidRDefault="00E03BF9" w:rsidP="00E03BF9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MFN1</w:t>
            </w:r>
          </w:p>
        </w:tc>
        <w:tc>
          <w:tcPr>
            <w:tcW w:w="992" w:type="dxa"/>
          </w:tcPr>
          <w:p w14:paraId="313CCB11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04471249" w14:textId="4A4C03F1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GCTGTTGCCGGGTGATAGTT</w:t>
            </w:r>
          </w:p>
        </w:tc>
        <w:tc>
          <w:tcPr>
            <w:tcW w:w="1468" w:type="dxa"/>
            <w:vMerge w:val="restart"/>
            <w:vAlign w:val="center"/>
          </w:tcPr>
          <w:p w14:paraId="35953C75" w14:textId="7CA55D09" w:rsidR="00E03BF9" w:rsidRPr="00AC4240" w:rsidRDefault="00E03BF9" w:rsidP="00E03BF9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89</w:t>
            </w:r>
          </w:p>
        </w:tc>
      </w:tr>
      <w:tr w:rsidR="00E03BF9" w:rsidRPr="00AC4240" w14:paraId="6F29FDD9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7A41C1FC" w14:textId="77777777" w:rsidR="00E03BF9" w:rsidRPr="00D76A10" w:rsidRDefault="00E03BF9" w:rsidP="00E03BF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47BBD0B7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0B42D32D" w14:textId="61402072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GCCTTCTTAGCCAGCACAAAG</w:t>
            </w:r>
          </w:p>
        </w:tc>
        <w:tc>
          <w:tcPr>
            <w:tcW w:w="1468" w:type="dxa"/>
            <w:vMerge/>
            <w:vAlign w:val="center"/>
          </w:tcPr>
          <w:p w14:paraId="1DAC1EE5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679551D7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38FC52B0" w14:textId="4067DF94" w:rsidR="00E03BF9" w:rsidRPr="00D76A10" w:rsidRDefault="00E03BF9" w:rsidP="00E03BF9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MFN2</w:t>
            </w:r>
          </w:p>
        </w:tc>
        <w:tc>
          <w:tcPr>
            <w:tcW w:w="992" w:type="dxa"/>
          </w:tcPr>
          <w:p w14:paraId="42FCF04C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7C9B5C96" w14:textId="6314771E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AAGGTGAAGCGCAATGTCC</w:t>
            </w:r>
          </w:p>
        </w:tc>
        <w:tc>
          <w:tcPr>
            <w:tcW w:w="1468" w:type="dxa"/>
            <w:vMerge w:val="restart"/>
            <w:vAlign w:val="center"/>
          </w:tcPr>
          <w:p w14:paraId="6F3BE38C" w14:textId="675ACA15" w:rsidR="00E03BF9" w:rsidRPr="00AC4240" w:rsidRDefault="00E03BF9" w:rsidP="00E03BF9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88</w:t>
            </w:r>
          </w:p>
        </w:tc>
      </w:tr>
      <w:tr w:rsidR="00E03BF9" w:rsidRPr="00AC4240" w14:paraId="0436C36C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6671992B" w14:textId="77777777" w:rsidR="00E03BF9" w:rsidRPr="00D76A10" w:rsidRDefault="00E03BF9" w:rsidP="00E03BF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2F0DEE53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447CA89D" w14:textId="232A9DEE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ATTCACCTCAGCCATGTGTCTC</w:t>
            </w:r>
          </w:p>
        </w:tc>
        <w:tc>
          <w:tcPr>
            <w:tcW w:w="1468" w:type="dxa"/>
            <w:vMerge/>
            <w:vAlign w:val="center"/>
          </w:tcPr>
          <w:p w14:paraId="7D5D6D4B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2FF44679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43F3AC5F" w14:textId="57F6E60C" w:rsidR="00E03BF9" w:rsidRPr="00D76A10" w:rsidRDefault="00E03BF9" w:rsidP="00E03BF9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OPA1</w:t>
            </w:r>
          </w:p>
        </w:tc>
        <w:tc>
          <w:tcPr>
            <w:tcW w:w="992" w:type="dxa"/>
          </w:tcPr>
          <w:p w14:paraId="7628A3CE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10211A3D" w14:textId="19C5EDF5" w:rsidR="00E03BF9" w:rsidRPr="00B47146" w:rsidRDefault="00B47146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CGACCCCAATTAAGGACATCC</w:t>
            </w:r>
          </w:p>
        </w:tc>
        <w:tc>
          <w:tcPr>
            <w:tcW w:w="1468" w:type="dxa"/>
            <w:vMerge w:val="restart"/>
            <w:vAlign w:val="center"/>
          </w:tcPr>
          <w:p w14:paraId="60F84823" w14:textId="7ABDA1D1" w:rsidR="00E03BF9" w:rsidRPr="00AC4240" w:rsidRDefault="00B47146" w:rsidP="00E03BF9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102</w:t>
            </w:r>
          </w:p>
        </w:tc>
      </w:tr>
      <w:tr w:rsidR="00E03BF9" w:rsidRPr="00AC4240" w14:paraId="67F6A639" w14:textId="77777777" w:rsidTr="008C13C8">
        <w:trPr>
          <w:trHeight w:val="312"/>
        </w:trPr>
        <w:tc>
          <w:tcPr>
            <w:tcW w:w="1384" w:type="dxa"/>
            <w:vMerge/>
          </w:tcPr>
          <w:p w14:paraId="49406F0A" w14:textId="77777777" w:rsidR="00E03BF9" w:rsidRPr="00D76A10" w:rsidRDefault="00E03BF9" w:rsidP="00E03BF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47F0BFBA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79F82E64" w14:textId="144BC525" w:rsidR="00E03BF9" w:rsidRPr="00B47146" w:rsidRDefault="00B47146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GCGAGGCTGGTAGCCATATTT</w:t>
            </w:r>
          </w:p>
        </w:tc>
        <w:tc>
          <w:tcPr>
            <w:tcW w:w="1468" w:type="dxa"/>
            <w:vMerge/>
            <w:vAlign w:val="center"/>
          </w:tcPr>
          <w:p w14:paraId="41189AC7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46429B44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394D08F7" w14:textId="49F7AC06" w:rsidR="00E03BF9" w:rsidRPr="00D76A10" w:rsidRDefault="00E03BF9" w:rsidP="00E03BF9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DRP1</w:t>
            </w:r>
          </w:p>
        </w:tc>
        <w:tc>
          <w:tcPr>
            <w:tcW w:w="992" w:type="dxa"/>
          </w:tcPr>
          <w:p w14:paraId="5B5DBB27" w14:textId="1D85CA8F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35E1B5B0" w14:textId="36B4A04A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TGCTTCCCAGAGGTACTGGA</w:t>
            </w:r>
          </w:p>
        </w:tc>
        <w:tc>
          <w:tcPr>
            <w:tcW w:w="1468" w:type="dxa"/>
            <w:vMerge w:val="restart"/>
            <w:vAlign w:val="center"/>
          </w:tcPr>
          <w:p w14:paraId="2F03F7B5" w14:textId="2171EFF8" w:rsidR="00E03BF9" w:rsidRPr="00AC4240" w:rsidRDefault="00E03BF9" w:rsidP="00E03BF9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180</w:t>
            </w:r>
          </w:p>
        </w:tc>
      </w:tr>
      <w:tr w:rsidR="00E03BF9" w:rsidRPr="00AC4240" w14:paraId="52DFA193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26086F6C" w14:textId="77777777" w:rsidR="00E03BF9" w:rsidRPr="00D76A10" w:rsidRDefault="00E03BF9" w:rsidP="00E03BF9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2" w:type="dxa"/>
          </w:tcPr>
          <w:p w14:paraId="2CA756C1" w14:textId="30B88E4A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2AB7FFC2" w14:textId="4A75FA8B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TCTGCTTCCACCCCATTTTCT</w:t>
            </w:r>
          </w:p>
        </w:tc>
        <w:tc>
          <w:tcPr>
            <w:tcW w:w="1468" w:type="dxa"/>
            <w:vMerge/>
            <w:vAlign w:val="center"/>
          </w:tcPr>
          <w:p w14:paraId="6FDB808D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62AB40F5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4D76AFF8" w14:textId="4878515B" w:rsidR="00E03BF9" w:rsidRPr="00D76A10" w:rsidRDefault="00E03BF9" w:rsidP="00E03BF9">
            <w:pPr>
              <w:rPr>
                <w:rFonts w:ascii="Arial" w:hAnsi="Arial" w:cs="Arial" w:hint="eastAsia"/>
                <w:i/>
                <w:sz w:val="18"/>
                <w:szCs w:val="18"/>
              </w:rPr>
            </w:pPr>
            <w:r w:rsidRPr="00D76A10">
              <w:rPr>
                <w:rFonts w:ascii="Arial" w:hAnsi="Arial" w:cs="Arial" w:hint="eastAsia"/>
                <w:i/>
                <w:sz w:val="18"/>
                <w:szCs w:val="18"/>
              </w:rPr>
              <w:t>FIS1</w:t>
            </w:r>
          </w:p>
        </w:tc>
        <w:tc>
          <w:tcPr>
            <w:tcW w:w="992" w:type="dxa"/>
          </w:tcPr>
          <w:p w14:paraId="5D498925" w14:textId="33378B85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691F384A" w14:textId="2B198129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TCTGCTCCCCTGAGATTCGT</w:t>
            </w:r>
          </w:p>
        </w:tc>
        <w:tc>
          <w:tcPr>
            <w:tcW w:w="1468" w:type="dxa"/>
            <w:vMerge w:val="restart"/>
            <w:vAlign w:val="center"/>
          </w:tcPr>
          <w:p w14:paraId="6DBF65A4" w14:textId="1828B259" w:rsidR="00E03BF9" w:rsidRPr="00AC4240" w:rsidRDefault="00E03BF9" w:rsidP="00E03BF9">
            <w:pPr>
              <w:jc w:val="center"/>
              <w:rPr>
                <w:rFonts w:ascii="Arial" w:hAnsi="Arial" w:cs="Arial" w:hint="eastAsia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74</w:t>
            </w:r>
          </w:p>
        </w:tc>
      </w:tr>
      <w:tr w:rsidR="00E03BF9" w:rsidRPr="00AC4240" w14:paraId="17FE3979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5EE7E4EC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01461D7C" w14:textId="74F03099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79E5D929" w14:textId="0C7CD37F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GCCACAGCCCCGTTTTATTT</w:t>
            </w:r>
          </w:p>
        </w:tc>
        <w:tc>
          <w:tcPr>
            <w:tcW w:w="1468" w:type="dxa"/>
            <w:vMerge/>
            <w:vAlign w:val="center"/>
          </w:tcPr>
          <w:p w14:paraId="01C9062A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3BF9" w:rsidRPr="00AC4240" w14:paraId="789FF4AF" w14:textId="77777777" w:rsidTr="008C13C8">
        <w:trPr>
          <w:trHeight w:val="312"/>
        </w:trPr>
        <w:tc>
          <w:tcPr>
            <w:tcW w:w="1384" w:type="dxa"/>
            <w:vMerge w:val="restart"/>
            <w:vAlign w:val="center"/>
          </w:tcPr>
          <w:p w14:paraId="68BA0B65" w14:textId="4ACB2AAA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GAPDH</w:t>
            </w:r>
          </w:p>
        </w:tc>
        <w:tc>
          <w:tcPr>
            <w:tcW w:w="992" w:type="dxa"/>
          </w:tcPr>
          <w:p w14:paraId="44540725" w14:textId="3D856221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Forward</w:t>
            </w:r>
          </w:p>
        </w:tc>
        <w:tc>
          <w:tcPr>
            <w:tcW w:w="4678" w:type="dxa"/>
          </w:tcPr>
          <w:p w14:paraId="66A2EE08" w14:textId="7CBCC710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TCGGAGTCAACGGATTTGGT</w:t>
            </w:r>
          </w:p>
        </w:tc>
        <w:tc>
          <w:tcPr>
            <w:tcW w:w="1468" w:type="dxa"/>
            <w:vMerge w:val="restart"/>
            <w:vAlign w:val="center"/>
          </w:tcPr>
          <w:p w14:paraId="13928FB6" w14:textId="34B3F215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</w:rPr>
              <w:t>8</w:t>
            </w:r>
            <w:r w:rsidRPr="00AC424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E03BF9" w:rsidRPr="00AC4240" w14:paraId="74367806" w14:textId="77777777" w:rsidTr="008C13C8">
        <w:trPr>
          <w:trHeight w:val="312"/>
        </w:trPr>
        <w:tc>
          <w:tcPr>
            <w:tcW w:w="1384" w:type="dxa"/>
            <w:vMerge/>
            <w:vAlign w:val="center"/>
          </w:tcPr>
          <w:p w14:paraId="2B7AC6ED" w14:textId="77777777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</w:tcPr>
          <w:p w14:paraId="202E3490" w14:textId="41127244" w:rsidR="00E03BF9" w:rsidRPr="00AC4240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AC4240">
              <w:rPr>
                <w:rFonts w:ascii="Arial" w:hAnsi="Arial" w:cs="Arial"/>
                <w:sz w:val="18"/>
                <w:szCs w:val="18"/>
              </w:rPr>
              <w:t>Reverse</w:t>
            </w:r>
          </w:p>
        </w:tc>
        <w:tc>
          <w:tcPr>
            <w:tcW w:w="4678" w:type="dxa"/>
          </w:tcPr>
          <w:p w14:paraId="27A33036" w14:textId="01D2ADDC" w:rsidR="00E03BF9" w:rsidRPr="00B47146" w:rsidRDefault="00E03BF9" w:rsidP="00E03BF9">
            <w:pPr>
              <w:rPr>
                <w:rFonts w:ascii="Arial" w:hAnsi="Arial" w:cs="Arial"/>
                <w:sz w:val="18"/>
                <w:szCs w:val="18"/>
              </w:rPr>
            </w:pPr>
            <w:r w:rsidRPr="00B47146">
              <w:rPr>
                <w:rFonts w:ascii="Arial" w:hAnsi="Arial" w:cs="Arial"/>
                <w:sz w:val="18"/>
                <w:szCs w:val="18"/>
              </w:rPr>
              <w:t>TTCCCGTTCTCAGCCTTGAC</w:t>
            </w:r>
          </w:p>
        </w:tc>
        <w:tc>
          <w:tcPr>
            <w:tcW w:w="1468" w:type="dxa"/>
            <w:vMerge/>
            <w:vAlign w:val="center"/>
          </w:tcPr>
          <w:p w14:paraId="3A7D4E6D" w14:textId="77777777" w:rsidR="00E03BF9" w:rsidRPr="00AC4240" w:rsidRDefault="00E03BF9" w:rsidP="00E03B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0EA515" w14:textId="77777777" w:rsidR="008846FA" w:rsidRDefault="008846FA" w:rsidP="008846FA">
      <w:pPr>
        <w:rPr>
          <w:sz w:val="18"/>
          <w:szCs w:val="18"/>
        </w:rPr>
      </w:pPr>
    </w:p>
    <w:tbl>
      <w:tblPr>
        <w:tblStyle w:val="a3"/>
        <w:tblpPr w:leftFromText="180" w:rightFromText="180" w:vertAnchor="page" w:horzAnchor="margin" w:tblpY="2204"/>
        <w:tblW w:w="846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Information on antibodies used"/>
      </w:tblPr>
      <w:tblGrid>
        <w:gridCol w:w="1685"/>
        <w:gridCol w:w="1575"/>
        <w:gridCol w:w="1549"/>
        <w:gridCol w:w="2162"/>
        <w:gridCol w:w="1498"/>
      </w:tblGrid>
      <w:tr w:rsidR="008846FA" w:rsidRPr="00F77968" w14:paraId="32ADD82F" w14:textId="77777777" w:rsidTr="008066DA">
        <w:trPr>
          <w:trHeight w:val="143"/>
        </w:trPr>
        <w:tc>
          <w:tcPr>
            <w:tcW w:w="1685" w:type="dxa"/>
            <w:vMerge w:val="restart"/>
            <w:tcBorders>
              <w:top w:val="single" w:sz="4" w:space="0" w:color="auto"/>
            </w:tcBorders>
          </w:tcPr>
          <w:p w14:paraId="0BDFF9EA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lastRenderedPageBreak/>
              <w:t>A</w:t>
            </w:r>
            <w:r w:rsidRPr="00F77968">
              <w:rPr>
                <w:rFonts w:ascii="Arial" w:hAnsi="Arial" w:cs="Arial"/>
                <w:sz w:val="18"/>
                <w:szCs w:val="18"/>
              </w:rPr>
              <w:t>ntibody</w:t>
            </w:r>
          </w:p>
        </w:tc>
        <w:tc>
          <w:tcPr>
            <w:tcW w:w="1575" w:type="dxa"/>
            <w:vMerge w:val="restart"/>
          </w:tcPr>
          <w:p w14:paraId="2A833870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M</w:t>
            </w:r>
            <w:r w:rsidRPr="00F77968">
              <w:rPr>
                <w:rFonts w:ascii="Arial" w:hAnsi="Arial" w:cs="Arial"/>
                <w:sz w:val="18"/>
                <w:szCs w:val="18"/>
              </w:rPr>
              <w:t>anufacturer</w:t>
            </w:r>
          </w:p>
        </w:tc>
        <w:tc>
          <w:tcPr>
            <w:tcW w:w="1549" w:type="dxa"/>
            <w:vMerge w:val="restart"/>
          </w:tcPr>
          <w:p w14:paraId="0718DD88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Catalog number</w:t>
            </w:r>
          </w:p>
        </w:tc>
        <w:tc>
          <w:tcPr>
            <w:tcW w:w="3660" w:type="dxa"/>
            <w:gridSpan w:val="2"/>
          </w:tcPr>
          <w:p w14:paraId="5FF770C3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Dilution ratio</w:t>
            </w:r>
            <w:r>
              <w:rPr>
                <w:rFonts w:ascii="Arial" w:hAnsi="Arial" w:cs="Arial" w:hint="eastAsia"/>
                <w:sz w:val="18"/>
                <w:szCs w:val="18"/>
              </w:rPr>
              <w:t>s</w:t>
            </w:r>
          </w:p>
        </w:tc>
      </w:tr>
      <w:tr w:rsidR="008846FA" w:rsidRPr="00F77968" w14:paraId="15A1D792" w14:textId="77777777" w:rsidTr="008066DA">
        <w:trPr>
          <w:trHeight w:val="142"/>
        </w:trPr>
        <w:tc>
          <w:tcPr>
            <w:tcW w:w="1685" w:type="dxa"/>
            <w:vMerge/>
            <w:tcBorders>
              <w:bottom w:val="single" w:sz="4" w:space="0" w:color="auto"/>
            </w:tcBorders>
          </w:tcPr>
          <w:p w14:paraId="524B59C4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5" w:type="dxa"/>
            <w:vMerge/>
            <w:tcBorders>
              <w:bottom w:val="single" w:sz="4" w:space="0" w:color="auto"/>
            </w:tcBorders>
          </w:tcPr>
          <w:p w14:paraId="2FBF941D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bottom w:val="single" w:sz="4" w:space="0" w:color="auto"/>
            </w:tcBorders>
          </w:tcPr>
          <w:p w14:paraId="63A1E331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2" w:type="dxa"/>
            <w:tcBorders>
              <w:bottom w:val="single" w:sz="4" w:space="0" w:color="auto"/>
            </w:tcBorders>
          </w:tcPr>
          <w:p w14:paraId="5495B3A7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Immunofluorescence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14:paraId="0E19FA3E" w14:textId="77777777" w:rsidR="008846FA" w:rsidRPr="00F77968" w:rsidRDefault="008846FA" w:rsidP="008066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Flow cytometry</w:t>
            </w:r>
          </w:p>
        </w:tc>
      </w:tr>
      <w:tr w:rsidR="008846FA" w:rsidRPr="00F77968" w14:paraId="55AF3224" w14:textId="77777777" w:rsidTr="008066DA">
        <w:trPr>
          <w:trHeight w:val="341"/>
        </w:trPr>
        <w:tc>
          <w:tcPr>
            <w:tcW w:w="1685" w:type="dxa"/>
            <w:tcBorders>
              <w:top w:val="single" w:sz="4" w:space="0" w:color="auto"/>
            </w:tcBorders>
            <w:vAlign w:val="center"/>
          </w:tcPr>
          <w:p w14:paraId="7CD7B49B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OCT4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7A38A3D4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69F1F03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2750</w:t>
            </w:r>
          </w:p>
        </w:tc>
        <w:tc>
          <w:tcPr>
            <w:tcW w:w="2162" w:type="dxa"/>
            <w:tcBorders>
              <w:top w:val="single" w:sz="4" w:space="0" w:color="auto"/>
            </w:tcBorders>
            <w:vAlign w:val="center"/>
          </w:tcPr>
          <w:p w14:paraId="0199D6C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500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14:paraId="05D19E3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1:200</w:t>
            </w:r>
          </w:p>
        </w:tc>
      </w:tr>
      <w:tr w:rsidR="008846FA" w:rsidRPr="00F77968" w14:paraId="4549D303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3D238114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SOX2</w:t>
            </w:r>
          </w:p>
        </w:tc>
        <w:tc>
          <w:tcPr>
            <w:tcW w:w="1575" w:type="dxa"/>
            <w:vAlign w:val="center"/>
          </w:tcPr>
          <w:p w14:paraId="161BA95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3E3D517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E20CE0">
              <w:rPr>
                <w:rFonts w:ascii="Arial" w:hAnsi="Arial" w:cs="Arial" w:hint="eastAsia"/>
                <w:sz w:val="18"/>
                <w:szCs w:val="18"/>
              </w:rPr>
              <w:t>14-9811-82</w:t>
            </w:r>
          </w:p>
        </w:tc>
        <w:tc>
          <w:tcPr>
            <w:tcW w:w="2162" w:type="dxa"/>
            <w:vAlign w:val="center"/>
          </w:tcPr>
          <w:p w14:paraId="516B25A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16909FA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1:100</w:t>
            </w:r>
          </w:p>
        </w:tc>
      </w:tr>
      <w:tr w:rsidR="008846FA" w:rsidRPr="00F77968" w14:paraId="20CB81DE" w14:textId="77777777" w:rsidTr="008066DA">
        <w:trPr>
          <w:trHeight w:val="335"/>
        </w:trPr>
        <w:tc>
          <w:tcPr>
            <w:tcW w:w="1685" w:type="dxa"/>
            <w:vAlign w:val="center"/>
          </w:tcPr>
          <w:p w14:paraId="3C30F1E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NANOG</w:t>
            </w:r>
          </w:p>
        </w:tc>
        <w:tc>
          <w:tcPr>
            <w:tcW w:w="1575" w:type="dxa"/>
            <w:vAlign w:val="center"/>
          </w:tcPr>
          <w:p w14:paraId="3CBD26A0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3F7F9DB2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4903</w:t>
            </w:r>
          </w:p>
        </w:tc>
        <w:tc>
          <w:tcPr>
            <w:tcW w:w="2162" w:type="dxa"/>
            <w:vAlign w:val="center"/>
          </w:tcPr>
          <w:p w14:paraId="1DD179C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08397F0B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69878B2E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3A41F651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SSEA4</w:t>
            </w:r>
          </w:p>
        </w:tc>
        <w:tc>
          <w:tcPr>
            <w:tcW w:w="1575" w:type="dxa"/>
            <w:vAlign w:val="center"/>
          </w:tcPr>
          <w:p w14:paraId="0F936502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2496C091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E20CE0">
              <w:rPr>
                <w:rFonts w:ascii="Arial" w:hAnsi="Arial" w:cs="Arial" w:hint="eastAsia"/>
                <w:sz w:val="18"/>
                <w:szCs w:val="18"/>
              </w:rPr>
              <w:t>41-4000</w:t>
            </w:r>
          </w:p>
        </w:tc>
        <w:tc>
          <w:tcPr>
            <w:tcW w:w="2162" w:type="dxa"/>
            <w:vAlign w:val="center"/>
          </w:tcPr>
          <w:p w14:paraId="46662F0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300</w:t>
            </w:r>
          </w:p>
        </w:tc>
        <w:tc>
          <w:tcPr>
            <w:tcW w:w="1498" w:type="dxa"/>
            <w:vAlign w:val="center"/>
          </w:tcPr>
          <w:p w14:paraId="5927DE4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1:200</w:t>
            </w:r>
          </w:p>
        </w:tc>
      </w:tr>
      <w:tr w:rsidR="008846FA" w:rsidRPr="00F77968" w14:paraId="54287886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0FF35CCC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TRA-1-60</w:t>
            </w:r>
          </w:p>
        </w:tc>
        <w:tc>
          <w:tcPr>
            <w:tcW w:w="1575" w:type="dxa"/>
            <w:vAlign w:val="center"/>
          </w:tcPr>
          <w:p w14:paraId="063BC5F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3E2675F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4746</w:t>
            </w:r>
          </w:p>
        </w:tc>
        <w:tc>
          <w:tcPr>
            <w:tcW w:w="2162" w:type="dxa"/>
            <w:vAlign w:val="center"/>
          </w:tcPr>
          <w:p w14:paraId="64893BE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7FCC1AAE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1:100</w:t>
            </w:r>
          </w:p>
        </w:tc>
      </w:tr>
      <w:tr w:rsidR="008846FA" w:rsidRPr="00F77968" w14:paraId="2EB557F0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2FA49B80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KI67</w:t>
            </w:r>
          </w:p>
        </w:tc>
        <w:tc>
          <w:tcPr>
            <w:tcW w:w="1575" w:type="dxa"/>
            <w:vAlign w:val="center"/>
          </w:tcPr>
          <w:p w14:paraId="58EE49C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48912DA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E20CE0">
              <w:rPr>
                <w:rFonts w:ascii="Arial" w:hAnsi="Arial" w:cs="Arial" w:hint="eastAsia"/>
                <w:sz w:val="18"/>
                <w:szCs w:val="18"/>
              </w:rPr>
              <w:t>14-5698-82</w:t>
            </w:r>
          </w:p>
        </w:tc>
        <w:tc>
          <w:tcPr>
            <w:tcW w:w="2162" w:type="dxa"/>
            <w:vAlign w:val="center"/>
          </w:tcPr>
          <w:p w14:paraId="04927CF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100</w:t>
            </w:r>
          </w:p>
        </w:tc>
        <w:tc>
          <w:tcPr>
            <w:tcW w:w="1498" w:type="dxa"/>
            <w:vAlign w:val="center"/>
          </w:tcPr>
          <w:p w14:paraId="02D1339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5ED55AE4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7DFB667B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FOXA2</w:t>
            </w:r>
          </w:p>
        </w:tc>
        <w:tc>
          <w:tcPr>
            <w:tcW w:w="1575" w:type="dxa"/>
            <w:vAlign w:val="center"/>
          </w:tcPr>
          <w:p w14:paraId="30977AC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Invitrogen</w:t>
            </w:r>
          </w:p>
        </w:tc>
        <w:tc>
          <w:tcPr>
            <w:tcW w:w="1549" w:type="dxa"/>
            <w:vAlign w:val="center"/>
          </w:tcPr>
          <w:p w14:paraId="3E4E65D5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710730</w:t>
            </w:r>
          </w:p>
        </w:tc>
        <w:tc>
          <w:tcPr>
            <w:tcW w:w="2162" w:type="dxa"/>
            <w:vAlign w:val="center"/>
          </w:tcPr>
          <w:p w14:paraId="60A57D0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47BAA83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5C570D3E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3A0CCD25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SOX17</w:t>
            </w:r>
          </w:p>
        </w:tc>
        <w:tc>
          <w:tcPr>
            <w:tcW w:w="1575" w:type="dxa"/>
            <w:vAlign w:val="center"/>
          </w:tcPr>
          <w:p w14:paraId="1826E8F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5D10D0">
              <w:rPr>
                <w:rFonts w:ascii="Arial" w:hAnsi="Arial" w:cs="Arial" w:hint="eastAsia"/>
                <w:sz w:val="18"/>
                <w:szCs w:val="18"/>
              </w:rPr>
              <w:t>N</w:t>
            </w:r>
            <w:r>
              <w:rPr>
                <w:rFonts w:ascii="Arial" w:hAnsi="Arial" w:cs="Arial" w:hint="eastAsia"/>
                <w:sz w:val="18"/>
                <w:szCs w:val="18"/>
              </w:rPr>
              <w:t>OVUS</w:t>
            </w:r>
          </w:p>
        </w:tc>
        <w:tc>
          <w:tcPr>
            <w:tcW w:w="1549" w:type="dxa"/>
            <w:vAlign w:val="center"/>
          </w:tcPr>
          <w:p w14:paraId="27C54F5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5D10D0">
              <w:rPr>
                <w:rFonts w:ascii="Arial" w:hAnsi="Arial" w:cs="Arial" w:hint="eastAsia"/>
                <w:sz w:val="18"/>
                <w:szCs w:val="18"/>
              </w:rPr>
              <w:t>NBP1-47996</w:t>
            </w:r>
          </w:p>
        </w:tc>
        <w:tc>
          <w:tcPr>
            <w:tcW w:w="2162" w:type="dxa"/>
            <w:vAlign w:val="center"/>
          </w:tcPr>
          <w:p w14:paraId="578161C5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  <w:r w:rsidRPr="00F77968">
              <w:rPr>
                <w:rFonts w:ascii="Arial" w:hAnsi="Arial" w:cs="Arial" w:hint="eastAsia"/>
                <w:sz w:val="18"/>
                <w:szCs w:val="18"/>
              </w:rPr>
              <w:t>00</w:t>
            </w:r>
          </w:p>
        </w:tc>
        <w:tc>
          <w:tcPr>
            <w:tcW w:w="1498" w:type="dxa"/>
            <w:vAlign w:val="center"/>
          </w:tcPr>
          <w:p w14:paraId="1990A001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020745FE" w14:textId="77777777" w:rsidTr="008066DA">
        <w:trPr>
          <w:trHeight w:val="678"/>
        </w:trPr>
        <w:tc>
          <w:tcPr>
            <w:tcW w:w="1685" w:type="dxa"/>
            <w:vAlign w:val="center"/>
          </w:tcPr>
          <w:p w14:paraId="12A3FD4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BRACHYURY</w:t>
            </w:r>
          </w:p>
        </w:tc>
        <w:tc>
          <w:tcPr>
            <w:tcW w:w="1575" w:type="dxa"/>
            <w:vAlign w:val="center"/>
          </w:tcPr>
          <w:p w14:paraId="3838935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6D7A3950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81694</w:t>
            </w:r>
          </w:p>
        </w:tc>
        <w:tc>
          <w:tcPr>
            <w:tcW w:w="2162" w:type="dxa"/>
            <w:vAlign w:val="center"/>
          </w:tcPr>
          <w:p w14:paraId="04F5ACC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1200</w:t>
            </w:r>
          </w:p>
        </w:tc>
        <w:tc>
          <w:tcPr>
            <w:tcW w:w="1498" w:type="dxa"/>
            <w:vAlign w:val="center"/>
          </w:tcPr>
          <w:p w14:paraId="5FF2D5F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1A55FC24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6C14CBE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CXCR4</w:t>
            </w:r>
          </w:p>
        </w:tc>
        <w:tc>
          <w:tcPr>
            <w:tcW w:w="1575" w:type="dxa"/>
            <w:vAlign w:val="center"/>
          </w:tcPr>
          <w:p w14:paraId="74DF6AA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3A0C9F9B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97680</w:t>
            </w:r>
          </w:p>
        </w:tc>
        <w:tc>
          <w:tcPr>
            <w:tcW w:w="2162" w:type="dxa"/>
            <w:vAlign w:val="center"/>
          </w:tcPr>
          <w:p w14:paraId="1153C3AB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4</w:t>
            </w:r>
            <w:r w:rsidRPr="00F77968">
              <w:rPr>
                <w:rFonts w:ascii="Arial" w:hAnsi="Arial" w:cs="Arial" w:hint="eastAsia"/>
                <w:sz w:val="18"/>
                <w:szCs w:val="18"/>
              </w:rPr>
              <w:t>00</w:t>
            </w:r>
          </w:p>
        </w:tc>
        <w:tc>
          <w:tcPr>
            <w:tcW w:w="1498" w:type="dxa"/>
            <w:vAlign w:val="center"/>
          </w:tcPr>
          <w:p w14:paraId="5586401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3C761017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6FB6AA9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PAX6</w:t>
            </w:r>
          </w:p>
        </w:tc>
        <w:tc>
          <w:tcPr>
            <w:tcW w:w="1575" w:type="dxa"/>
            <w:vAlign w:val="center"/>
          </w:tcPr>
          <w:p w14:paraId="4DBC82C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53F21795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60433</w:t>
            </w:r>
          </w:p>
        </w:tc>
        <w:tc>
          <w:tcPr>
            <w:tcW w:w="2162" w:type="dxa"/>
            <w:vAlign w:val="center"/>
          </w:tcPr>
          <w:p w14:paraId="097FA2AC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0090576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202E984A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18541DF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NESTIN</w:t>
            </w:r>
          </w:p>
        </w:tc>
        <w:tc>
          <w:tcPr>
            <w:tcW w:w="1575" w:type="dxa"/>
            <w:vAlign w:val="center"/>
          </w:tcPr>
          <w:p w14:paraId="6E0F8432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644F53B8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33457</w:t>
            </w:r>
          </w:p>
        </w:tc>
        <w:tc>
          <w:tcPr>
            <w:tcW w:w="2162" w:type="dxa"/>
            <w:vAlign w:val="center"/>
          </w:tcPr>
          <w:p w14:paraId="524BA6D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1:2000</w:t>
            </w:r>
          </w:p>
        </w:tc>
        <w:tc>
          <w:tcPr>
            <w:tcW w:w="1498" w:type="dxa"/>
            <w:vAlign w:val="center"/>
          </w:tcPr>
          <w:p w14:paraId="3B4D5124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59EB19BA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369509E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AFP</w:t>
            </w:r>
          </w:p>
        </w:tc>
        <w:tc>
          <w:tcPr>
            <w:tcW w:w="1575" w:type="dxa"/>
            <w:vAlign w:val="center"/>
          </w:tcPr>
          <w:p w14:paraId="0EAAA80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Invitrogen</w:t>
            </w:r>
          </w:p>
        </w:tc>
        <w:tc>
          <w:tcPr>
            <w:tcW w:w="1549" w:type="dxa"/>
            <w:vAlign w:val="center"/>
          </w:tcPr>
          <w:p w14:paraId="43FD1A11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PA5-16658</w:t>
            </w:r>
          </w:p>
        </w:tc>
        <w:tc>
          <w:tcPr>
            <w:tcW w:w="2162" w:type="dxa"/>
            <w:vAlign w:val="center"/>
          </w:tcPr>
          <w:p w14:paraId="5FDDCBE0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1:3000</w:t>
            </w:r>
          </w:p>
        </w:tc>
        <w:tc>
          <w:tcPr>
            <w:tcW w:w="1498" w:type="dxa"/>
            <w:vAlign w:val="center"/>
          </w:tcPr>
          <w:p w14:paraId="5AE33813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116D93B2" w14:textId="77777777" w:rsidTr="008066DA">
        <w:trPr>
          <w:trHeight w:val="335"/>
        </w:trPr>
        <w:tc>
          <w:tcPr>
            <w:tcW w:w="1685" w:type="dxa"/>
            <w:vAlign w:val="center"/>
          </w:tcPr>
          <w:p w14:paraId="2B46D2D5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HNF4A</w:t>
            </w:r>
          </w:p>
        </w:tc>
        <w:tc>
          <w:tcPr>
            <w:tcW w:w="1575" w:type="dxa"/>
            <w:vAlign w:val="center"/>
          </w:tcPr>
          <w:p w14:paraId="5712FC2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0E6189DE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3113</w:t>
            </w:r>
          </w:p>
        </w:tc>
        <w:tc>
          <w:tcPr>
            <w:tcW w:w="2162" w:type="dxa"/>
            <w:vAlign w:val="center"/>
          </w:tcPr>
          <w:p w14:paraId="4EF2C79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200</w:t>
            </w:r>
          </w:p>
        </w:tc>
        <w:tc>
          <w:tcPr>
            <w:tcW w:w="1498" w:type="dxa"/>
            <w:vAlign w:val="center"/>
          </w:tcPr>
          <w:p w14:paraId="52E0B431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5737411D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33C7C99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HB9</w:t>
            </w:r>
          </w:p>
        </w:tc>
        <w:tc>
          <w:tcPr>
            <w:tcW w:w="1575" w:type="dxa"/>
            <w:vAlign w:val="center"/>
          </w:tcPr>
          <w:p w14:paraId="128E5D7C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7AA5228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41983</w:t>
            </w:r>
          </w:p>
        </w:tc>
        <w:tc>
          <w:tcPr>
            <w:tcW w:w="2162" w:type="dxa"/>
            <w:vAlign w:val="center"/>
          </w:tcPr>
          <w:p w14:paraId="2C2A95F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100</w:t>
            </w:r>
          </w:p>
        </w:tc>
        <w:tc>
          <w:tcPr>
            <w:tcW w:w="1498" w:type="dxa"/>
            <w:vAlign w:val="center"/>
          </w:tcPr>
          <w:p w14:paraId="78C9225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6BF0105A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7DC9E9B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TUJ1</w:t>
            </w:r>
          </w:p>
        </w:tc>
        <w:tc>
          <w:tcPr>
            <w:tcW w:w="1575" w:type="dxa"/>
            <w:vAlign w:val="center"/>
          </w:tcPr>
          <w:p w14:paraId="46193A0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CST</w:t>
            </w:r>
          </w:p>
        </w:tc>
        <w:tc>
          <w:tcPr>
            <w:tcW w:w="1549" w:type="dxa"/>
            <w:vAlign w:val="center"/>
          </w:tcPr>
          <w:p w14:paraId="50D3D8E9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5568</w:t>
            </w:r>
          </w:p>
        </w:tc>
        <w:tc>
          <w:tcPr>
            <w:tcW w:w="2162" w:type="dxa"/>
            <w:vAlign w:val="center"/>
          </w:tcPr>
          <w:p w14:paraId="6A354F9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1:</w:t>
            </w:r>
            <w:r>
              <w:rPr>
                <w:rFonts w:ascii="Arial" w:hAnsi="Arial" w:cs="Arial" w:hint="eastAsia"/>
                <w:sz w:val="18"/>
                <w:szCs w:val="18"/>
              </w:rPr>
              <w:t>100</w:t>
            </w:r>
          </w:p>
        </w:tc>
        <w:tc>
          <w:tcPr>
            <w:tcW w:w="1498" w:type="dxa"/>
            <w:vAlign w:val="center"/>
          </w:tcPr>
          <w:p w14:paraId="1A3B31BE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7E263C2A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73B02DB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cTnT</w:t>
            </w:r>
          </w:p>
        </w:tc>
        <w:tc>
          <w:tcPr>
            <w:tcW w:w="1575" w:type="dxa"/>
            <w:vAlign w:val="center"/>
          </w:tcPr>
          <w:p w14:paraId="48D71B1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P</w:t>
            </w:r>
            <w:r w:rsidRPr="00E20CE0">
              <w:rPr>
                <w:rFonts w:ascii="Arial" w:hAnsi="Arial" w:cs="Arial" w:hint="eastAsia"/>
                <w:sz w:val="18"/>
                <w:szCs w:val="18"/>
              </w:rPr>
              <w:t>roteintech</w:t>
            </w:r>
          </w:p>
        </w:tc>
        <w:tc>
          <w:tcPr>
            <w:tcW w:w="1549" w:type="dxa"/>
            <w:vAlign w:val="center"/>
          </w:tcPr>
          <w:p w14:paraId="7F3788E3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E20CE0">
              <w:rPr>
                <w:rFonts w:ascii="Arial" w:hAnsi="Arial" w:cs="Arial" w:hint="eastAsia"/>
                <w:sz w:val="18"/>
                <w:szCs w:val="18"/>
              </w:rPr>
              <w:t>15513-1-AP</w:t>
            </w:r>
          </w:p>
        </w:tc>
        <w:tc>
          <w:tcPr>
            <w:tcW w:w="2162" w:type="dxa"/>
            <w:vAlign w:val="center"/>
          </w:tcPr>
          <w:p w14:paraId="108B6182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1:100</w:t>
            </w:r>
          </w:p>
        </w:tc>
        <w:tc>
          <w:tcPr>
            <w:tcW w:w="1498" w:type="dxa"/>
            <w:vAlign w:val="center"/>
          </w:tcPr>
          <w:p w14:paraId="4E28613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648BD54E" w14:textId="77777777" w:rsidTr="008066DA">
        <w:trPr>
          <w:trHeight w:val="341"/>
        </w:trPr>
        <w:tc>
          <w:tcPr>
            <w:tcW w:w="1685" w:type="dxa"/>
            <w:vAlign w:val="center"/>
          </w:tcPr>
          <w:p w14:paraId="1BDF1883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 w:rsidRPr="00005A75">
              <w:rPr>
                <w:rFonts w:ascii="Arial" w:hAnsi="Arial" w:cs="Arial" w:hint="eastAsia"/>
                <w:sz w:val="18"/>
                <w:szCs w:val="18"/>
              </w:rPr>
              <w:t>α</w:t>
            </w:r>
            <w:r>
              <w:rPr>
                <w:rFonts w:ascii="Arial" w:hAnsi="Arial" w:cs="Arial" w:hint="eastAsia"/>
                <w:sz w:val="18"/>
                <w:szCs w:val="18"/>
              </w:rPr>
              <w:t>-Actinin</w:t>
            </w:r>
          </w:p>
        </w:tc>
        <w:tc>
          <w:tcPr>
            <w:tcW w:w="1575" w:type="dxa"/>
            <w:vAlign w:val="center"/>
          </w:tcPr>
          <w:p w14:paraId="58BC19C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Sigma</w:t>
            </w:r>
          </w:p>
        </w:tc>
        <w:tc>
          <w:tcPr>
            <w:tcW w:w="1549" w:type="dxa"/>
            <w:vAlign w:val="center"/>
          </w:tcPr>
          <w:p w14:paraId="4336C0DD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E20CE0">
              <w:rPr>
                <w:rFonts w:ascii="Arial" w:hAnsi="Arial" w:cs="Arial" w:hint="eastAsia"/>
                <w:sz w:val="18"/>
                <w:szCs w:val="18"/>
              </w:rPr>
              <w:t>A7811</w:t>
            </w:r>
          </w:p>
        </w:tc>
        <w:tc>
          <w:tcPr>
            <w:tcW w:w="2162" w:type="dxa"/>
            <w:vAlign w:val="center"/>
          </w:tcPr>
          <w:p w14:paraId="2691ADA3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1:400</w:t>
            </w:r>
          </w:p>
        </w:tc>
        <w:tc>
          <w:tcPr>
            <w:tcW w:w="1498" w:type="dxa"/>
            <w:vAlign w:val="center"/>
          </w:tcPr>
          <w:p w14:paraId="3DBF0767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  <w:tr w:rsidR="008846FA" w:rsidRPr="00F77968" w14:paraId="335CE4DB" w14:textId="77777777" w:rsidTr="008066DA">
        <w:trPr>
          <w:trHeight w:val="335"/>
        </w:trPr>
        <w:tc>
          <w:tcPr>
            <w:tcW w:w="1685" w:type="dxa"/>
            <w:vAlign w:val="center"/>
          </w:tcPr>
          <w:p w14:paraId="6382F7D6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F77968">
              <w:rPr>
                <w:rFonts w:ascii="Arial" w:hAnsi="Arial" w:cs="Arial"/>
                <w:sz w:val="18"/>
                <w:szCs w:val="18"/>
              </w:rPr>
              <w:t>Anti-</w:t>
            </w:r>
            <w:r>
              <w:rPr>
                <w:rFonts w:ascii="Arial" w:hAnsi="Arial" w:cs="Arial" w:hint="eastAsia"/>
                <w:sz w:val="18"/>
                <w:szCs w:val="18"/>
              </w:rPr>
              <w:t>CaV1.2</w:t>
            </w:r>
          </w:p>
        </w:tc>
        <w:tc>
          <w:tcPr>
            <w:tcW w:w="1575" w:type="dxa"/>
            <w:vAlign w:val="center"/>
          </w:tcPr>
          <w:p w14:paraId="326AB92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AB434C">
              <w:rPr>
                <w:rFonts w:ascii="Arial" w:hAnsi="Arial" w:cs="Arial" w:hint="eastAsia"/>
                <w:sz w:val="18"/>
                <w:szCs w:val="18"/>
              </w:rPr>
              <w:t>Invitrogen</w:t>
            </w:r>
          </w:p>
        </w:tc>
        <w:tc>
          <w:tcPr>
            <w:tcW w:w="1549" w:type="dxa"/>
            <w:vAlign w:val="center"/>
          </w:tcPr>
          <w:p w14:paraId="434E53BA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 w:rsidRPr="001D4445">
              <w:rPr>
                <w:rFonts w:ascii="Arial" w:hAnsi="Arial" w:cs="Arial" w:hint="eastAsia"/>
                <w:sz w:val="18"/>
                <w:szCs w:val="18"/>
              </w:rPr>
              <w:t>MA5-27717</w:t>
            </w:r>
          </w:p>
        </w:tc>
        <w:tc>
          <w:tcPr>
            <w:tcW w:w="2162" w:type="dxa"/>
            <w:vAlign w:val="center"/>
          </w:tcPr>
          <w:p w14:paraId="2EEEEDBF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1:100</w:t>
            </w:r>
          </w:p>
        </w:tc>
        <w:tc>
          <w:tcPr>
            <w:tcW w:w="1498" w:type="dxa"/>
            <w:vAlign w:val="center"/>
          </w:tcPr>
          <w:p w14:paraId="1F2396CC" w14:textId="77777777" w:rsidR="008846FA" w:rsidRPr="00F77968" w:rsidRDefault="008846FA" w:rsidP="008066D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</w:tr>
    </w:tbl>
    <w:p w14:paraId="0DC469BF" w14:textId="3DE07D87" w:rsidR="008846FA" w:rsidRPr="008846FA" w:rsidRDefault="008846FA" w:rsidP="008846FA">
      <w:pPr>
        <w:rPr>
          <w:b/>
          <w:bCs/>
          <w:szCs w:val="21"/>
        </w:rPr>
      </w:pPr>
      <w:r w:rsidRPr="008846FA">
        <w:rPr>
          <w:rFonts w:ascii="Arial" w:hAnsi="Arial" w:cs="Arial" w:hint="eastAsia"/>
          <w:b/>
          <w:bCs/>
          <w:szCs w:val="21"/>
        </w:rPr>
        <w:t>Suppl-</w:t>
      </w:r>
      <w:r w:rsidRPr="008846FA">
        <w:rPr>
          <w:rFonts w:ascii="Arial" w:hAnsi="Arial" w:cs="Arial"/>
          <w:b/>
          <w:bCs/>
          <w:szCs w:val="21"/>
        </w:rPr>
        <w:t>Table</w:t>
      </w:r>
      <w:r>
        <w:rPr>
          <w:rFonts w:ascii="Arial" w:hAnsi="Arial" w:cs="Arial" w:hint="eastAsia"/>
          <w:b/>
          <w:bCs/>
          <w:szCs w:val="21"/>
        </w:rPr>
        <w:t>2</w:t>
      </w:r>
      <w:r w:rsidRPr="008846FA">
        <w:rPr>
          <w:rFonts w:ascii="Arial" w:hAnsi="Arial" w:cs="Arial" w:hint="eastAsia"/>
          <w:b/>
          <w:bCs/>
          <w:szCs w:val="21"/>
        </w:rPr>
        <w:t xml:space="preserve">. </w:t>
      </w:r>
      <w:r w:rsidRPr="008846FA">
        <w:rPr>
          <w:rFonts w:hint="eastAsia"/>
          <w:b/>
          <w:bCs/>
          <w:szCs w:val="21"/>
        </w:rPr>
        <w:t>Information on antibodies used</w:t>
      </w:r>
    </w:p>
    <w:sectPr w:rsidR="008846FA" w:rsidRPr="008846FA" w:rsidSect="008A3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9C15" w14:textId="77777777" w:rsidR="00101D8B" w:rsidRDefault="00101D8B" w:rsidP="006820FD">
      <w:r>
        <w:separator/>
      </w:r>
    </w:p>
  </w:endnote>
  <w:endnote w:type="continuationSeparator" w:id="0">
    <w:p w14:paraId="0A19F289" w14:textId="77777777" w:rsidR="00101D8B" w:rsidRDefault="00101D8B" w:rsidP="00682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82DC5" w14:textId="77777777" w:rsidR="00101D8B" w:rsidRDefault="00101D8B" w:rsidP="006820FD">
      <w:r>
        <w:separator/>
      </w:r>
    </w:p>
  </w:footnote>
  <w:footnote w:type="continuationSeparator" w:id="0">
    <w:p w14:paraId="75F8B89D" w14:textId="77777777" w:rsidR="00101D8B" w:rsidRDefault="00101D8B" w:rsidP="006820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65"/>
    <w:rsid w:val="00012709"/>
    <w:rsid w:val="000133C7"/>
    <w:rsid w:val="00021AE9"/>
    <w:rsid w:val="000369E1"/>
    <w:rsid w:val="00041D91"/>
    <w:rsid w:val="000702B7"/>
    <w:rsid w:val="0007328C"/>
    <w:rsid w:val="00084B8B"/>
    <w:rsid w:val="00087AB3"/>
    <w:rsid w:val="000B58AF"/>
    <w:rsid w:val="000D3168"/>
    <w:rsid w:val="000D3354"/>
    <w:rsid w:val="000E5CB4"/>
    <w:rsid w:val="00101D8B"/>
    <w:rsid w:val="00105507"/>
    <w:rsid w:val="001174C0"/>
    <w:rsid w:val="001929A4"/>
    <w:rsid w:val="001B6EF6"/>
    <w:rsid w:val="001D7686"/>
    <w:rsid w:val="001E076C"/>
    <w:rsid w:val="001E1EA0"/>
    <w:rsid w:val="00212364"/>
    <w:rsid w:val="00247532"/>
    <w:rsid w:val="00251E89"/>
    <w:rsid w:val="00253955"/>
    <w:rsid w:val="0026244F"/>
    <w:rsid w:val="00287863"/>
    <w:rsid w:val="0029244B"/>
    <w:rsid w:val="002B690A"/>
    <w:rsid w:val="002C11D5"/>
    <w:rsid w:val="002C703C"/>
    <w:rsid w:val="002F281C"/>
    <w:rsid w:val="00311F22"/>
    <w:rsid w:val="00321527"/>
    <w:rsid w:val="00371D63"/>
    <w:rsid w:val="00381FC2"/>
    <w:rsid w:val="003C5441"/>
    <w:rsid w:val="003C718D"/>
    <w:rsid w:val="003D5A5F"/>
    <w:rsid w:val="003F375D"/>
    <w:rsid w:val="00411593"/>
    <w:rsid w:val="00415730"/>
    <w:rsid w:val="00421B01"/>
    <w:rsid w:val="00470BFF"/>
    <w:rsid w:val="0049414D"/>
    <w:rsid w:val="004A0D05"/>
    <w:rsid w:val="004A46E1"/>
    <w:rsid w:val="004B0E96"/>
    <w:rsid w:val="004B3C61"/>
    <w:rsid w:val="004C0ADA"/>
    <w:rsid w:val="005018CA"/>
    <w:rsid w:val="005037AF"/>
    <w:rsid w:val="00511436"/>
    <w:rsid w:val="00550793"/>
    <w:rsid w:val="005778A9"/>
    <w:rsid w:val="00593A4E"/>
    <w:rsid w:val="005A7778"/>
    <w:rsid w:val="005D275A"/>
    <w:rsid w:val="005D6F30"/>
    <w:rsid w:val="0066277E"/>
    <w:rsid w:val="006820FD"/>
    <w:rsid w:val="006A43D8"/>
    <w:rsid w:val="006A7450"/>
    <w:rsid w:val="006C6267"/>
    <w:rsid w:val="0071687A"/>
    <w:rsid w:val="00735DD7"/>
    <w:rsid w:val="0074098F"/>
    <w:rsid w:val="0078370D"/>
    <w:rsid w:val="00784E49"/>
    <w:rsid w:val="007914AB"/>
    <w:rsid w:val="008206E6"/>
    <w:rsid w:val="008831A9"/>
    <w:rsid w:val="008846FA"/>
    <w:rsid w:val="0089028E"/>
    <w:rsid w:val="008A3BDF"/>
    <w:rsid w:val="008A5A65"/>
    <w:rsid w:val="008B4C36"/>
    <w:rsid w:val="008C13C8"/>
    <w:rsid w:val="008F458F"/>
    <w:rsid w:val="0093000F"/>
    <w:rsid w:val="0096209D"/>
    <w:rsid w:val="00985A06"/>
    <w:rsid w:val="0098778B"/>
    <w:rsid w:val="009967C3"/>
    <w:rsid w:val="009D3C62"/>
    <w:rsid w:val="00A21FA8"/>
    <w:rsid w:val="00A22D52"/>
    <w:rsid w:val="00A5455B"/>
    <w:rsid w:val="00A73726"/>
    <w:rsid w:val="00A80077"/>
    <w:rsid w:val="00A80716"/>
    <w:rsid w:val="00AA6B89"/>
    <w:rsid w:val="00AB7522"/>
    <w:rsid w:val="00AC4240"/>
    <w:rsid w:val="00AD1136"/>
    <w:rsid w:val="00AD7CCC"/>
    <w:rsid w:val="00AF4138"/>
    <w:rsid w:val="00B47146"/>
    <w:rsid w:val="00B65086"/>
    <w:rsid w:val="00B77114"/>
    <w:rsid w:val="00B876FB"/>
    <w:rsid w:val="00BA3BC6"/>
    <w:rsid w:val="00BC6FCD"/>
    <w:rsid w:val="00BE0BC5"/>
    <w:rsid w:val="00BE6C4A"/>
    <w:rsid w:val="00BF3EFB"/>
    <w:rsid w:val="00C0409E"/>
    <w:rsid w:val="00C05298"/>
    <w:rsid w:val="00C4652E"/>
    <w:rsid w:val="00C5269B"/>
    <w:rsid w:val="00C653A5"/>
    <w:rsid w:val="00C86403"/>
    <w:rsid w:val="00D3089C"/>
    <w:rsid w:val="00D4370F"/>
    <w:rsid w:val="00D53967"/>
    <w:rsid w:val="00D636CD"/>
    <w:rsid w:val="00D67B85"/>
    <w:rsid w:val="00D76A10"/>
    <w:rsid w:val="00D95A64"/>
    <w:rsid w:val="00DA2797"/>
    <w:rsid w:val="00DC11EC"/>
    <w:rsid w:val="00E03BF9"/>
    <w:rsid w:val="00E2154F"/>
    <w:rsid w:val="00E37B5F"/>
    <w:rsid w:val="00E57A6B"/>
    <w:rsid w:val="00E87DE1"/>
    <w:rsid w:val="00EA5683"/>
    <w:rsid w:val="00ED7CD4"/>
    <w:rsid w:val="00F06079"/>
    <w:rsid w:val="00F140B7"/>
    <w:rsid w:val="00F20100"/>
    <w:rsid w:val="00F33DF2"/>
    <w:rsid w:val="00F55A58"/>
    <w:rsid w:val="00F740E4"/>
    <w:rsid w:val="00F767F8"/>
    <w:rsid w:val="00FA3196"/>
    <w:rsid w:val="00FC5CDA"/>
    <w:rsid w:val="00FE0561"/>
    <w:rsid w:val="00FE219E"/>
    <w:rsid w:val="00FE7F34"/>
    <w:rsid w:val="00FF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623B2"/>
  <w15:docId w15:val="{242641AB-8FB5-417F-889F-9B2DCF24C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A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D7CD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D7CD4"/>
    <w:rPr>
      <w:sz w:val="20"/>
      <w:szCs w:val="20"/>
    </w:rPr>
  </w:style>
  <w:style w:type="character" w:customStyle="1" w:styleId="a6">
    <w:name w:val="批注文字 字符"/>
    <w:basedOn w:val="a0"/>
    <w:link w:val="a5"/>
    <w:uiPriority w:val="99"/>
    <w:semiHidden/>
    <w:rsid w:val="00ED7CD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D7CD4"/>
    <w:rPr>
      <w:b/>
      <w:bCs/>
    </w:rPr>
  </w:style>
  <w:style w:type="character" w:customStyle="1" w:styleId="a8">
    <w:name w:val="批注主题 字符"/>
    <w:basedOn w:val="a6"/>
    <w:link w:val="a7"/>
    <w:uiPriority w:val="99"/>
    <w:semiHidden/>
    <w:rsid w:val="00ED7CD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D7CD4"/>
    <w:rPr>
      <w:rFonts w:ascii="Segoe UI" w:hAnsi="Segoe UI" w:cs="Segoe UI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D7CD4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820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6820FD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6820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6820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zhouhuaxizhu</dc:creator>
  <cp:lastModifiedBy>锐 周</cp:lastModifiedBy>
  <cp:revision>29</cp:revision>
  <dcterms:created xsi:type="dcterms:W3CDTF">2022-09-10T06:38:00Z</dcterms:created>
  <dcterms:modified xsi:type="dcterms:W3CDTF">2026-08-11T03:12:00Z</dcterms:modified>
</cp:coreProperties>
</file>