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0D6B" w:rsidRPr="0042360C" w:rsidRDefault="00BF0D6B" w:rsidP="00BF0D6B">
      <w:pPr>
        <w:rPr>
          <w:rFonts w:ascii="Arial" w:hAnsi="Arial" w:cs="Arial"/>
          <w:lang w:val="en-US"/>
        </w:rPr>
      </w:pPr>
      <w:r w:rsidRPr="00751709">
        <w:rPr>
          <w:rFonts w:ascii="Arial" w:hAnsi="Arial" w:cs="Arial"/>
          <w:lang w:val="en-US"/>
        </w:rPr>
        <w:t>Appendix 1</w:t>
      </w:r>
      <w:r w:rsidRPr="0042360C">
        <w:rPr>
          <w:rFonts w:ascii="Arial" w:hAnsi="Arial" w:cs="Arial"/>
          <w:lang w:val="en-US"/>
        </w:rPr>
        <w:t>.</w:t>
      </w:r>
    </w:p>
    <w:p w:rsidR="00BF0D6B" w:rsidRPr="0042360C" w:rsidRDefault="00BF0D6B" w:rsidP="00BF0D6B">
      <w:pPr>
        <w:rPr>
          <w:rFonts w:ascii="Arial" w:hAnsi="Arial" w:cs="Arial"/>
          <w:lang w:val="en-US"/>
        </w:rPr>
      </w:pPr>
    </w:p>
    <w:p w:rsidR="00BF0D6B" w:rsidRPr="0042360C" w:rsidRDefault="00BF0D6B" w:rsidP="00BF0D6B">
      <w:pPr>
        <w:rPr>
          <w:rFonts w:ascii="Arial" w:hAnsi="Arial" w:cs="Arial"/>
          <w:lang w:val="en-US"/>
        </w:rPr>
      </w:pPr>
      <w:r w:rsidRPr="0042360C">
        <w:rPr>
          <w:rFonts w:ascii="Arial" w:hAnsi="Arial" w:cs="Arial"/>
          <w:lang w:val="en-US"/>
        </w:rPr>
        <w:t>Basic sequence for studying the effect of yoga in individuals with MS.</w:t>
      </w:r>
    </w:p>
    <w:p w:rsidR="00BF0D6B" w:rsidRPr="0042360C" w:rsidRDefault="00BF0D6B" w:rsidP="00BF0D6B">
      <w:pPr>
        <w:rPr>
          <w:rFonts w:ascii="Arial" w:hAnsi="Arial" w:cs="Arial"/>
          <w:lang w:val="en-US"/>
        </w:rPr>
      </w:pPr>
    </w:p>
    <w:tbl>
      <w:tblPr>
        <w:tblW w:w="966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7"/>
        <w:gridCol w:w="5528"/>
        <w:gridCol w:w="1275"/>
        <w:gridCol w:w="1134"/>
        <w:gridCol w:w="1134"/>
      </w:tblGrid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№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Name of Pose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Duration, min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Number of Repetitions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Overall Duration, min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Supta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 </w:t>
            </w: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Baddha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 </w:t>
            </w: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Konasana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 with roll under sacrum and feet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 xml:space="preserve">5-10 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5-10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2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Vajrasana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, with variations </w:t>
            </w:r>
          </w:p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а</w:t>
            </w:r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) feet together,</w:t>
            </w:r>
          </w:p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b) heels apart, toes together </w:t>
            </w:r>
          </w:p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c) pushing metatarsals off the floor 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0,5-0,7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3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2-3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3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Urdhva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 </w:t>
            </w: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Baddha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 </w:t>
            </w: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Anguliasana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, sitting on chair 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0,2-0,3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4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2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4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Tadasana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, with variations: </w:t>
            </w:r>
          </w:p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a) back against wall, chair in front, </w:t>
            </w:r>
          </w:p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b) facing wall, chair behind </w:t>
            </w:r>
          </w:p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c) with block between inner thighs </w:t>
            </w:r>
          </w:p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d) “marching”: lifting thighs as high as you can (sitting on chair is possible)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0,5-1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4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5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5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Utkatasana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, with variations: </w:t>
            </w:r>
          </w:p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1) lifting and lowering body with back pressed against wall </w:t>
            </w:r>
          </w:p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2) facing wall, with chair behind. 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0,5-1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2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2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6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Bharadvajrasana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 with chair, two repetitions each side 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0,5-0,7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4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3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7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Ardha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 </w:t>
            </w: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Uttanasana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 with palms on support, feet apart 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0,7-1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2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2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8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Parsvattonasana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 with hands on support/ Walk with one leg while entering the pose, step with the other while coming out.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0,7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2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2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8.1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>Adho</w:t>
            </w:r>
            <w:proofErr w:type="spellEnd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 xml:space="preserve"> </w:t>
            </w:r>
            <w:proofErr w:type="spellStart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>Mukha</w:t>
            </w:r>
            <w:proofErr w:type="spellEnd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 xml:space="preserve"> </w:t>
            </w:r>
            <w:proofErr w:type="spellStart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>Svanasana</w:t>
            </w:r>
            <w:proofErr w:type="spellEnd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 xml:space="preserve"> on ropes with support for head and hands 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2-3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2-3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9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Virabhadrasana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 1, with toes of front foot pressed against wall, focus on opening groin of back leg.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0,5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9.1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>Supta</w:t>
            </w:r>
            <w:proofErr w:type="spellEnd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 xml:space="preserve"> </w:t>
            </w:r>
            <w:proofErr w:type="spellStart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>Padangusthasana</w:t>
            </w:r>
            <w:proofErr w:type="spellEnd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 xml:space="preserve"> 1-2, 2 repetitions each side 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0,3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4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1,2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10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Chatushpadasana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, dynamically lifting pelvis and opening front groins.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 xml:space="preserve">Dynamics 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5-7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11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Setu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 Bandha </w:t>
            </w: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Sarvangasana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 with body along bolster, belts on thighs, feet against wall.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4-8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8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11.1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>Setu</w:t>
            </w:r>
            <w:proofErr w:type="spellEnd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 xml:space="preserve"> Bandha </w:t>
            </w:r>
            <w:proofErr w:type="spellStart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>Sarvangasana</w:t>
            </w:r>
            <w:proofErr w:type="spellEnd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 xml:space="preserve"> on bench with feet against wall, roll between legs, legs tied with belts.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4-8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8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12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Viparita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 </w:t>
            </w:r>
            <w:proofErr w:type="spellStart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>Karani</w:t>
            </w:r>
            <w:proofErr w:type="spellEnd"/>
            <w:r w:rsidRPr="0042360C">
              <w:rPr>
                <w:rFonts w:ascii="Arial" w:hAnsi="Arial" w:cs="Arial"/>
                <w:sz w:val="23"/>
                <w:szCs w:val="23"/>
                <w:lang w:val="en-US"/>
              </w:rPr>
              <w:t xml:space="preserve"> against wall with weights on feet.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4-8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8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12.1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  <w:lang w:val="en-US"/>
              </w:rPr>
            </w:pPr>
            <w:proofErr w:type="spellStart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>Viparita</w:t>
            </w:r>
            <w:proofErr w:type="spellEnd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 xml:space="preserve"> </w:t>
            </w:r>
            <w:proofErr w:type="spellStart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>Karani</w:t>
            </w:r>
            <w:proofErr w:type="spellEnd"/>
            <w:r w:rsidRPr="0042360C">
              <w:rPr>
                <w:rFonts w:ascii="Arial" w:hAnsi="Arial" w:cs="Arial"/>
                <w:color w:val="222222"/>
                <w:sz w:val="23"/>
                <w:szCs w:val="23"/>
                <w:lang w:val="en-US"/>
              </w:rPr>
              <w:t>, easier variation, with shins on chair and bolster under pelvis.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4-8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8</w:t>
            </w:r>
          </w:p>
        </w:tc>
      </w:tr>
      <w:tr w:rsidR="00BF0D6B" w:rsidRPr="0042360C" w:rsidTr="001D4B87">
        <w:tc>
          <w:tcPr>
            <w:tcW w:w="597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13</w:t>
            </w:r>
          </w:p>
        </w:tc>
        <w:tc>
          <w:tcPr>
            <w:tcW w:w="5528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Savasana, with variations:</w:t>
            </w:r>
          </w:p>
          <w:p w:rsidR="00BF0D6B" w:rsidRPr="0042360C" w:rsidRDefault="00BF0D6B" w:rsidP="00BF0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42360C">
              <w:rPr>
                <w:rFonts w:ascii="Arial" w:eastAsia="Calibri" w:hAnsi="Arial" w:cs="Arial"/>
                <w:color w:val="000000"/>
                <w:sz w:val="23"/>
                <w:szCs w:val="23"/>
                <w:lang w:val="en-US"/>
              </w:rPr>
              <w:t xml:space="preserve">With blanket under back and feet touching support </w:t>
            </w:r>
          </w:p>
          <w:p w:rsidR="00BF0D6B" w:rsidRPr="0042360C" w:rsidRDefault="00BF0D6B" w:rsidP="00BF0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eastAsia="Calibri" w:hAnsi="Arial" w:cs="Arial"/>
                <w:color w:val="000000"/>
                <w:sz w:val="23"/>
                <w:szCs w:val="23"/>
              </w:rPr>
              <w:t xml:space="preserve">Additional bolster under thighs </w:t>
            </w:r>
          </w:p>
          <w:p w:rsidR="00BF0D6B" w:rsidRPr="0042360C" w:rsidRDefault="00BF0D6B" w:rsidP="00BF0D6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eastAsia="Calibri" w:hAnsi="Arial" w:cs="Arial"/>
                <w:color w:val="000000"/>
                <w:sz w:val="23"/>
                <w:szCs w:val="23"/>
              </w:rPr>
              <w:t>Shins on chair.</w:t>
            </w:r>
          </w:p>
        </w:tc>
        <w:tc>
          <w:tcPr>
            <w:tcW w:w="1275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10-15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</w:t>
            </w:r>
          </w:p>
        </w:tc>
        <w:tc>
          <w:tcPr>
            <w:tcW w:w="1134" w:type="dxa"/>
          </w:tcPr>
          <w:p w:rsidR="00BF0D6B" w:rsidRPr="0042360C" w:rsidRDefault="00BF0D6B" w:rsidP="001D4B87">
            <w:pPr>
              <w:rPr>
                <w:rFonts w:ascii="Arial" w:hAnsi="Arial" w:cs="Arial"/>
                <w:sz w:val="23"/>
                <w:szCs w:val="23"/>
              </w:rPr>
            </w:pPr>
            <w:r w:rsidRPr="0042360C">
              <w:rPr>
                <w:rFonts w:ascii="Arial" w:hAnsi="Arial" w:cs="Arial"/>
                <w:sz w:val="23"/>
                <w:szCs w:val="23"/>
              </w:rPr>
              <w:t>15</w:t>
            </w:r>
          </w:p>
        </w:tc>
      </w:tr>
    </w:tbl>
    <w:p w:rsidR="00BF0D6B" w:rsidRPr="0042360C" w:rsidRDefault="00BF0D6B" w:rsidP="00BF0D6B">
      <w:pPr>
        <w:spacing w:line="360" w:lineRule="auto"/>
        <w:jc w:val="both"/>
        <w:rPr>
          <w:rFonts w:ascii="Arial" w:hAnsi="Arial" w:cs="Arial"/>
        </w:rPr>
      </w:pPr>
      <w:bookmarkStart w:id="0" w:name="_30j0zll" w:colFirst="0" w:colLast="0"/>
      <w:bookmarkEnd w:id="0"/>
      <w:r w:rsidRPr="0042360C">
        <w:rPr>
          <w:rFonts w:ascii="Arial" w:hAnsi="Arial" w:cs="Arial"/>
        </w:rPr>
        <w:lastRenderedPageBreak/>
        <w:br w:type="page"/>
      </w:r>
    </w:p>
    <w:p w:rsidR="00BF0D6B" w:rsidRPr="0042360C" w:rsidRDefault="00BF0D6B" w:rsidP="00BF0D6B">
      <w:pPr>
        <w:spacing w:line="360" w:lineRule="auto"/>
        <w:jc w:val="both"/>
        <w:rPr>
          <w:rFonts w:ascii="Arial" w:hAnsi="Arial" w:cs="Arial"/>
          <w:lang w:val="en-US"/>
        </w:rPr>
      </w:pPr>
      <w:r w:rsidRPr="0042360C">
        <w:rPr>
          <w:rFonts w:ascii="Arial" w:hAnsi="Arial" w:cs="Arial"/>
          <w:lang w:val="en-US"/>
        </w:rPr>
        <w:lastRenderedPageBreak/>
        <w:t>Appendix 2.</w:t>
      </w:r>
    </w:p>
    <w:p w:rsidR="00BF0D6B" w:rsidRPr="0042360C" w:rsidRDefault="00BF0D6B" w:rsidP="00BF0D6B">
      <w:pPr>
        <w:spacing w:line="360" w:lineRule="auto"/>
        <w:jc w:val="both"/>
        <w:rPr>
          <w:rFonts w:ascii="Arial" w:hAnsi="Arial" w:cs="Arial"/>
          <w:lang w:val="en-US"/>
        </w:rPr>
      </w:pPr>
      <w:r w:rsidRPr="0042360C">
        <w:rPr>
          <w:rFonts w:ascii="Arial" w:hAnsi="Arial" w:cs="Arial"/>
          <w:lang w:val="en-US"/>
        </w:rPr>
        <w:t>Basic Complex pose illustrations.</w:t>
      </w:r>
    </w:p>
    <w:tbl>
      <w:tblPr>
        <w:tblStyle w:val="TableGrid"/>
        <w:tblW w:w="972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148"/>
        <w:gridCol w:w="3287"/>
        <w:gridCol w:w="3287"/>
      </w:tblGrid>
      <w:tr w:rsidR="00BF0D6B" w:rsidRPr="0042360C" w:rsidTr="001D4B87">
        <w:trPr>
          <w:trHeight w:val="2567"/>
        </w:trPr>
        <w:tc>
          <w:tcPr>
            <w:tcW w:w="3148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  <w:noProof/>
                <w:lang w:val="en-US" w:eastAsia="en-US"/>
              </w:rPr>
              <w:drawing>
                <wp:inline distT="0" distB="0" distL="0" distR="0" wp14:anchorId="481DCE66" wp14:editId="3A83ED48">
                  <wp:extent cx="1800000" cy="1198800"/>
                  <wp:effectExtent l="0" t="0" r="0" b="1905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19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  <w:noProof/>
                <w:lang w:val="en-US" w:eastAsia="en-US"/>
              </w:rPr>
              <w:drawing>
                <wp:inline distT="0" distB="0" distL="0" distR="0" wp14:anchorId="7232AEE8" wp14:editId="1D6CECA0">
                  <wp:extent cx="1198800" cy="1800000"/>
                  <wp:effectExtent l="0" t="0" r="1905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8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  <w:noProof/>
                <w:lang w:val="en-US" w:eastAsia="en-US"/>
              </w:rPr>
              <w:drawing>
                <wp:inline distT="0" distB="0" distL="0" distR="0" wp14:anchorId="76BE70CA" wp14:editId="02F9FE35">
                  <wp:extent cx="1198800" cy="1800000"/>
                  <wp:effectExtent l="0" t="0" r="1905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8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0D6B" w:rsidRPr="0042360C" w:rsidTr="001D4B87">
        <w:trPr>
          <w:trHeight w:val="118"/>
        </w:trPr>
        <w:tc>
          <w:tcPr>
            <w:tcW w:w="3148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</w:rPr>
              <w:t>1</w:t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</w:rPr>
              <w:t>2</w:t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</w:rPr>
              <w:t>3</w:t>
            </w:r>
          </w:p>
        </w:tc>
      </w:tr>
      <w:tr w:rsidR="00BF0D6B" w:rsidRPr="0042360C" w:rsidTr="001D4B87">
        <w:tc>
          <w:tcPr>
            <w:tcW w:w="3148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  <w:noProof/>
                <w:lang w:val="en-US" w:eastAsia="en-US"/>
              </w:rPr>
              <w:drawing>
                <wp:inline distT="0" distB="0" distL="0" distR="0" wp14:anchorId="4B99DE71" wp14:editId="68F76ED1">
                  <wp:extent cx="1198800" cy="1800000"/>
                  <wp:effectExtent l="0" t="0" r="190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8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  <w:noProof/>
                <w:lang w:val="en-US" w:eastAsia="en-US"/>
              </w:rPr>
              <w:drawing>
                <wp:inline distT="0" distB="0" distL="0" distR="0" wp14:anchorId="776329A1" wp14:editId="3241004C">
                  <wp:extent cx="1198800" cy="1800000"/>
                  <wp:effectExtent l="0" t="0" r="1905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8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  <w:noProof/>
                <w:lang w:val="en-US" w:eastAsia="en-US"/>
              </w:rPr>
              <w:drawing>
                <wp:inline distT="0" distB="0" distL="0" distR="0" wp14:anchorId="02B5325D" wp14:editId="7C59C996">
                  <wp:extent cx="1202400" cy="18000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24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0D6B" w:rsidRPr="0042360C" w:rsidTr="001D4B87">
        <w:tc>
          <w:tcPr>
            <w:tcW w:w="3148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</w:rPr>
              <w:t>4</w:t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</w:rPr>
              <w:t>5</w:t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</w:rPr>
              <w:t>6</w:t>
            </w:r>
          </w:p>
        </w:tc>
      </w:tr>
      <w:tr w:rsidR="00BF0D6B" w:rsidRPr="0042360C" w:rsidTr="001D4B87">
        <w:tc>
          <w:tcPr>
            <w:tcW w:w="3148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  <w:noProof/>
                <w:lang w:val="en-US" w:eastAsia="en-US"/>
              </w:rPr>
              <w:drawing>
                <wp:inline distT="0" distB="0" distL="0" distR="0" wp14:anchorId="1B977B5B" wp14:editId="1D63FFD8">
                  <wp:extent cx="1800000" cy="1198800"/>
                  <wp:effectExtent l="0" t="0" r="0" b="190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19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  <w:noProof/>
                <w:lang w:val="en-US" w:eastAsia="en-US"/>
              </w:rPr>
              <w:drawing>
                <wp:inline distT="0" distB="0" distL="0" distR="0" wp14:anchorId="205AB446" wp14:editId="52C29AC0">
                  <wp:extent cx="1202400" cy="18000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24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  <w:noProof/>
                <w:lang w:val="en-US" w:eastAsia="en-US"/>
              </w:rPr>
              <w:drawing>
                <wp:inline distT="0" distB="0" distL="0" distR="0" wp14:anchorId="0EB78FDE" wp14:editId="33170281">
                  <wp:extent cx="1198800" cy="1800000"/>
                  <wp:effectExtent l="0" t="0" r="1905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88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0D6B" w:rsidRPr="0042360C" w:rsidTr="001D4B87">
        <w:tc>
          <w:tcPr>
            <w:tcW w:w="3148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</w:rPr>
              <w:t>7</w:t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</w:rPr>
              <w:t>8</w:t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</w:rPr>
              <w:t>9</w:t>
            </w:r>
          </w:p>
        </w:tc>
      </w:tr>
      <w:tr w:rsidR="00BF0D6B" w:rsidRPr="0042360C" w:rsidTr="001D4B87">
        <w:tc>
          <w:tcPr>
            <w:tcW w:w="3148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  <w:noProof/>
                <w:lang w:val="en-US" w:eastAsia="en-US"/>
              </w:rPr>
              <w:drawing>
                <wp:inline distT="0" distB="0" distL="0" distR="0" wp14:anchorId="14C7D3F3" wp14:editId="511AD6E3">
                  <wp:extent cx="1800000" cy="1198800"/>
                  <wp:effectExtent l="0" t="0" r="0" b="1905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19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  <w:noProof/>
                <w:lang w:val="en-US" w:eastAsia="en-US"/>
              </w:rPr>
              <w:drawing>
                <wp:inline distT="0" distB="0" distL="0" distR="0" wp14:anchorId="0DB2927E" wp14:editId="16AA9EF4">
                  <wp:extent cx="1800000" cy="120240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20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  <w:noProof/>
                <w:lang w:val="en-US" w:eastAsia="en-US"/>
              </w:rPr>
              <w:drawing>
                <wp:inline distT="0" distB="0" distL="0" distR="0" wp14:anchorId="2AA0AC71" wp14:editId="71042E8F">
                  <wp:extent cx="1800000" cy="1198800"/>
                  <wp:effectExtent l="0" t="0" r="0" b="1905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19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0D6B" w:rsidRPr="0042360C" w:rsidTr="001D4B87">
        <w:tc>
          <w:tcPr>
            <w:tcW w:w="3148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</w:rPr>
              <w:t>10</w:t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</w:rPr>
              <w:t>11</w:t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</w:rPr>
              <w:t>12</w:t>
            </w:r>
          </w:p>
        </w:tc>
      </w:tr>
      <w:tr w:rsidR="00BF0D6B" w:rsidRPr="0042360C" w:rsidTr="001D4B87">
        <w:tc>
          <w:tcPr>
            <w:tcW w:w="3148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  <w:noProof/>
                <w:lang w:val="en-US" w:eastAsia="en-US"/>
              </w:rPr>
              <w:lastRenderedPageBreak/>
              <w:drawing>
                <wp:inline distT="0" distB="0" distL="0" distR="0" wp14:anchorId="487B170A" wp14:editId="352FB479">
                  <wp:extent cx="1800000" cy="1198800"/>
                  <wp:effectExtent l="0" t="0" r="0" b="1905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19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  <w:noProof/>
                <w:lang w:val="en-US" w:eastAsia="en-US"/>
              </w:rPr>
              <w:drawing>
                <wp:inline distT="0" distB="0" distL="0" distR="0" wp14:anchorId="022B57A2" wp14:editId="53CD94E0">
                  <wp:extent cx="1800000" cy="12024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20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  <w:noProof/>
                <w:lang w:val="en-US" w:eastAsia="en-US"/>
              </w:rPr>
              <w:drawing>
                <wp:inline distT="0" distB="0" distL="0" distR="0" wp14:anchorId="10D549F8" wp14:editId="61836B7C">
                  <wp:extent cx="1800000" cy="1198800"/>
                  <wp:effectExtent l="0" t="0" r="0" b="1905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19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0D6B" w:rsidRPr="0042360C" w:rsidTr="001D4B87">
        <w:tc>
          <w:tcPr>
            <w:tcW w:w="3148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</w:rPr>
              <w:t>13, a)</w:t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</w:rPr>
              <w:t>13, b)</w:t>
            </w:r>
          </w:p>
        </w:tc>
        <w:tc>
          <w:tcPr>
            <w:tcW w:w="3287" w:type="dxa"/>
            <w:vAlign w:val="center"/>
          </w:tcPr>
          <w:p w:rsidR="00BF0D6B" w:rsidRPr="0042360C" w:rsidRDefault="00BF0D6B" w:rsidP="001D4B8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42360C">
              <w:rPr>
                <w:rFonts w:ascii="Arial" w:hAnsi="Arial" w:cs="Arial"/>
              </w:rPr>
              <w:t>13, c)</w:t>
            </w:r>
          </w:p>
        </w:tc>
      </w:tr>
    </w:tbl>
    <w:p w:rsidR="00390883" w:rsidRDefault="00BF0D6B">
      <w:bookmarkStart w:id="1" w:name="_GoBack"/>
      <w:bookmarkEnd w:id="1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257A2A"/>
    <w:multiLevelType w:val="multilevel"/>
    <w:tmpl w:val="E802175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D6B"/>
    <w:rsid w:val="001A6D85"/>
    <w:rsid w:val="006E330B"/>
    <w:rsid w:val="00B1111D"/>
    <w:rsid w:val="00BF0D6B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6A48B2-C0F3-4D6C-8D48-867080680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0D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0D6B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2021-12-23T17:27:00Z</dcterms:created>
  <dcterms:modified xsi:type="dcterms:W3CDTF">2021-12-23T17:27:00Z</dcterms:modified>
</cp:coreProperties>
</file>