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B1B15" w14:textId="77777777" w:rsidR="00464B98" w:rsidRPr="00CE26A6" w:rsidRDefault="00464B98" w:rsidP="00464B98">
      <w:pPr>
        <w:spacing w:line="480" w:lineRule="auto"/>
        <w:rPr>
          <w:rFonts w:ascii="Times New Roman" w:hAnsi="Times New Roman" w:cs="Times New Roman"/>
        </w:rPr>
      </w:pPr>
      <w:r w:rsidRPr="00CE26A6">
        <w:rPr>
          <w:rFonts w:ascii="Times New Roman" w:hAnsi="Times New Roman" w:cs="Times New Roman"/>
          <w:b/>
          <w:bCs/>
        </w:rPr>
        <w:t>Table 1.</w:t>
      </w:r>
      <w:r w:rsidRPr="00CE26A6">
        <w:rPr>
          <w:rFonts w:ascii="Times New Roman" w:hAnsi="Times New Roman" w:cs="Times New Roman"/>
        </w:rPr>
        <w:t xml:space="preserve"> Demographic Data (n = 1</w:t>
      </w:r>
      <w:r>
        <w:rPr>
          <w:rFonts w:ascii="Times New Roman" w:hAnsi="Times New Roman" w:cs="Times New Roman"/>
        </w:rPr>
        <w:t>38</w:t>
      </w:r>
      <w:r w:rsidRPr="00CE26A6">
        <w:rPr>
          <w:rFonts w:ascii="Times New Roman" w:hAnsi="Times New Roman" w:cs="Times New Roman"/>
        </w:rPr>
        <w:t>)</w:t>
      </w:r>
    </w:p>
    <w:tbl>
      <w:tblPr>
        <w:tblW w:w="39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"/>
        <w:gridCol w:w="5055"/>
        <w:gridCol w:w="1825"/>
      </w:tblGrid>
      <w:tr w:rsidR="00464B98" w:rsidRPr="00CE26A6" w14:paraId="388C6026" w14:textId="77777777" w:rsidTr="005E6CDC">
        <w:trPr>
          <w:trHeight w:val="396"/>
        </w:trPr>
        <w:tc>
          <w:tcPr>
            <w:tcW w:w="37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8AD120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12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85AEB7" w14:textId="77777777" w:rsidR="00464B98" w:rsidRPr="00CE26A6" w:rsidRDefault="00464B98" w:rsidP="005E6CD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n (%)</w:t>
            </w:r>
          </w:p>
        </w:tc>
      </w:tr>
      <w:tr w:rsidR="00464B98" w:rsidRPr="00CE26A6" w14:paraId="298BED0A" w14:textId="77777777" w:rsidTr="005E6CDC">
        <w:trPr>
          <w:trHeight w:val="288"/>
        </w:trPr>
        <w:tc>
          <w:tcPr>
            <w:tcW w:w="373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515816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CE26A6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Years of experience </w:t>
            </w:r>
          </w:p>
        </w:tc>
        <w:tc>
          <w:tcPr>
            <w:tcW w:w="12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AD2C5E" w14:textId="77777777" w:rsidR="00464B98" w:rsidRPr="00CE26A6" w:rsidRDefault="00464B98" w:rsidP="005E6CD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</w:tr>
      <w:tr w:rsidR="00464B98" w:rsidRPr="00CE26A6" w14:paraId="6A716A48" w14:textId="77777777" w:rsidTr="005E6CDC">
        <w:trPr>
          <w:trHeight w:val="288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81158C5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3510" w:type="pct"/>
            <w:tcBorders>
              <w:top w:val="nil"/>
              <w:left w:val="nil"/>
              <w:bottom w:val="nil"/>
              <w:right w:val="nil"/>
            </w:tcBorders>
          </w:tcPr>
          <w:p w14:paraId="4C8769FD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CE26A6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Less than 1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</w:tcPr>
          <w:p w14:paraId="01F9E276" w14:textId="77777777" w:rsidR="00464B98" w:rsidRPr="00CE26A6" w:rsidRDefault="00464B98" w:rsidP="005E6CD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8 (5.7)</w:t>
            </w:r>
          </w:p>
        </w:tc>
      </w:tr>
      <w:tr w:rsidR="00464B98" w:rsidRPr="00CE26A6" w14:paraId="2808770D" w14:textId="77777777" w:rsidTr="005E6CDC">
        <w:trPr>
          <w:trHeight w:val="288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C074CD0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3510" w:type="pct"/>
            <w:tcBorders>
              <w:top w:val="nil"/>
              <w:left w:val="nil"/>
              <w:bottom w:val="nil"/>
              <w:right w:val="nil"/>
            </w:tcBorders>
          </w:tcPr>
          <w:p w14:paraId="5F1A8D52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CE26A6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 – 2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</w:tcPr>
          <w:p w14:paraId="18AC60C0" w14:textId="77777777" w:rsidR="00464B98" w:rsidRPr="00CE26A6" w:rsidRDefault="00464B98" w:rsidP="005E6CD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8 (5.8)</w:t>
            </w:r>
          </w:p>
        </w:tc>
      </w:tr>
      <w:tr w:rsidR="00464B98" w:rsidRPr="00CE26A6" w14:paraId="2D5A51E9" w14:textId="77777777" w:rsidTr="005E6CDC">
        <w:trPr>
          <w:trHeight w:val="288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CBE445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3510" w:type="pct"/>
            <w:tcBorders>
              <w:top w:val="nil"/>
              <w:left w:val="nil"/>
              <w:bottom w:val="nil"/>
              <w:right w:val="nil"/>
            </w:tcBorders>
          </w:tcPr>
          <w:p w14:paraId="14010DE6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CE26A6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 – 5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</w:tcPr>
          <w:p w14:paraId="077EFA70" w14:textId="77777777" w:rsidR="00464B98" w:rsidRPr="00CE26A6" w:rsidRDefault="00464B98" w:rsidP="005E6CD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32 (23.2)</w:t>
            </w:r>
          </w:p>
        </w:tc>
      </w:tr>
      <w:tr w:rsidR="00464B98" w:rsidRPr="00CE26A6" w14:paraId="122DF54F" w14:textId="77777777" w:rsidTr="005E6CDC">
        <w:trPr>
          <w:trHeight w:val="288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052C76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3510" w:type="pct"/>
            <w:tcBorders>
              <w:top w:val="nil"/>
              <w:left w:val="nil"/>
              <w:bottom w:val="nil"/>
              <w:right w:val="nil"/>
            </w:tcBorders>
          </w:tcPr>
          <w:p w14:paraId="4A879C62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CE26A6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6 – 10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</w:tcPr>
          <w:p w14:paraId="4F873CA2" w14:textId="77777777" w:rsidR="00464B98" w:rsidRPr="00CE26A6" w:rsidRDefault="00464B98" w:rsidP="005E6CD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26 (18.8)</w:t>
            </w:r>
          </w:p>
        </w:tc>
      </w:tr>
      <w:tr w:rsidR="00464B98" w:rsidRPr="00CE26A6" w14:paraId="72EE81A2" w14:textId="77777777" w:rsidTr="005E6CDC">
        <w:trPr>
          <w:trHeight w:val="300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828A51B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3510" w:type="pct"/>
            <w:tcBorders>
              <w:top w:val="nil"/>
              <w:left w:val="nil"/>
              <w:bottom w:val="nil"/>
              <w:right w:val="nil"/>
            </w:tcBorders>
          </w:tcPr>
          <w:p w14:paraId="1A52A246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CE26A6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 xml:space="preserve">10+ 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</w:tcPr>
          <w:p w14:paraId="6F282A5F" w14:textId="77777777" w:rsidR="00464B98" w:rsidRPr="00CE26A6" w:rsidRDefault="00464B98" w:rsidP="005E6CD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64 (46.4)</w:t>
            </w:r>
          </w:p>
        </w:tc>
      </w:tr>
      <w:tr w:rsidR="00464B98" w:rsidRPr="00CE26A6" w14:paraId="49D998BC" w14:textId="77777777" w:rsidTr="005E6CDC">
        <w:trPr>
          <w:trHeight w:val="300"/>
        </w:trPr>
        <w:tc>
          <w:tcPr>
            <w:tcW w:w="37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01F42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CE26A6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Professional role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</w:tcPr>
          <w:p w14:paraId="10EC071D" w14:textId="77777777" w:rsidR="00464B98" w:rsidRPr="00CE26A6" w:rsidRDefault="00464B98" w:rsidP="005E6CD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</w:tr>
      <w:tr w:rsidR="00464B98" w:rsidRPr="00CE26A6" w14:paraId="390E26A2" w14:textId="77777777" w:rsidTr="005E6CDC">
        <w:trPr>
          <w:trHeight w:val="288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BC53CCA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3510" w:type="pct"/>
            <w:tcBorders>
              <w:top w:val="nil"/>
              <w:left w:val="nil"/>
              <w:bottom w:val="nil"/>
              <w:right w:val="nil"/>
            </w:tcBorders>
          </w:tcPr>
          <w:p w14:paraId="18B9D8B8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Midwifery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</w:tcPr>
          <w:p w14:paraId="2CBBBB53" w14:textId="77777777" w:rsidR="00464B98" w:rsidRPr="00CE26A6" w:rsidRDefault="00464B98" w:rsidP="005E6CD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91 (65.9)</w:t>
            </w:r>
          </w:p>
        </w:tc>
      </w:tr>
      <w:tr w:rsidR="00464B98" w:rsidRPr="00CE26A6" w14:paraId="04B0EAAA" w14:textId="77777777" w:rsidTr="005E6CDC">
        <w:trPr>
          <w:trHeight w:val="300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EECF9A1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3510" w:type="pct"/>
            <w:tcBorders>
              <w:top w:val="nil"/>
              <w:left w:val="nil"/>
              <w:bottom w:val="nil"/>
              <w:right w:val="nil"/>
            </w:tcBorders>
          </w:tcPr>
          <w:p w14:paraId="14317B18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Nursing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</w:tcPr>
          <w:p w14:paraId="494C06E2" w14:textId="77777777" w:rsidR="00464B98" w:rsidRPr="00CE26A6" w:rsidRDefault="00464B98" w:rsidP="005E6CD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28 (20.3)</w:t>
            </w:r>
          </w:p>
        </w:tc>
      </w:tr>
      <w:tr w:rsidR="00464B98" w:rsidRPr="00CE26A6" w14:paraId="1178FFB4" w14:textId="77777777" w:rsidTr="005E6CDC">
        <w:trPr>
          <w:trHeight w:val="300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</w:tcPr>
          <w:p w14:paraId="12273814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3510" w:type="pct"/>
            <w:tcBorders>
              <w:top w:val="nil"/>
              <w:left w:val="nil"/>
              <w:bottom w:val="nil"/>
              <w:right w:val="nil"/>
            </w:tcBorders>
          </w:tcPr>
          <w:p w14:paraId="059F1336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Medical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</w:tcPr>
          <w:p w14:paraId="42B0BE15" w14:textId="77777777" w:rsidR="00464B98" w:rsidRPr="00CE26A6" w:rsidRDefault="00464B98" w:rsidP="005E6CD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17 (12.3)</w:t>
            </w:r>
          </w:p>
        </w:tc>
      </w:tr>
      <w:tr w:rsidR="00464B98" w:rsidRPr="00CE26A6" w14:paraId="41F44641" w14:textId="77777777" w:rsidTr="005E6CDC">
        <w:trPr>
          <w:trHeight w:val="300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</w:tcPr>
          <w:p w14:paraId="69F64839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3510" w:type="pct"/>
            <w:tcBorders>
              <w:top w:val="nil"/>
              <w:left w:val="nil"/>
              <w:bottom w:val="nil"/>
              <w:right w:val="nil"/>
            </w:tcBorders>
          </w:tcPr>
          <w:p w14:paraId="283D9683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CE26A6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Other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</w:tcPr>
          <w:p w14:paraId="5DC3F754" w14:textId="77777777" w:rsidR="00464B98" w:rsidRPr="00CE26A6" w:rsidRDefault="00464B98" w:rsidP="005E6CD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 (1.4)</w:t>
            </w:r>
          </w:p>
        </w:tc>
      </w:tr>
      <w:tr w:rsidR="00464B98" w:rsidRPr="00CE26A6" w14:paraId="01D6A52D" w14:textId="77777777" w:rsidTr="005E6CDC">
        <w:trPr>
          <w:trHeight w:val="20"/>
        </w:trPr>
        <w:tc>
          <w:tcPr>
            <w:tcW w:w="37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8054D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CE26A6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Primary service of work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</w:tcPr>
          <w:p w14:paraId="27304513" w14:textId="77777777" w:rsidR="00464B98" w:rsidRPr="00CE26A6" w:rsidRDefault="00464B98" w:rsidP="005E6CD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</w:tr>
      <w:tr w:rsidR="00464B98" w:rsidRPr="00CE26A6" w14:paraId="2346C890" w14:textId="77777777" w:rsidTr="005E6CDC">
        <w:trPr>
          <w:trHeight w:val="20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</w:tcPr>
          <w:p w14:paraId="228B5676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3510" w:type="pct"/>
            <w:tcBorders>
              <w:top w:val="nil"/>
              <w:left w:val="nil"/>
              <w:bottom w:val="nil"/>
              <w:right w:val="nil"/>
            </w:tcBorders>
          </w:tcPr>
          <w:p w14:paraId="5680BFAA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CE26A6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Birthing services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</w:tcPr>
          <w:p w14:paraId="2445C296" w14:textId="77777777" w:rsidR="00464B98" w:rsidRPr="00CE26A6" w:rsidRDefault="00464B98" w:rsidP="005E6CD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49 (35.5)</w:t>
            </w:r>
          </w:p>
        </w:tc>
      </w:tr>
      <w:tr w:rsidR="00464B98" w:rsidRPr="00CE26A6" w14:paraId="58E62DAE" w14:textId="77777777" w:rsidTr="005E6CDC">
        <w:trPr>
          <w:trHeight w:val="20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</w:tcPr>
          <w:p w14:paraId="6D890E82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3510" w:type="pct"/>
            <w:tcBorders>
              <w:top w:val="nil"/>
              <w:left w:val="nil"/>
              <w:bottom w:val="nil"/>
              <w:right w:val="nil"/>
            </w:tcBorders>
          </w:tcPr>
          <w:p w14:paraId="3DFE7508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CE26A6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Nursery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</w:tcPr>
          <w:p w14:paraId="65DC8BA5" w14:textId="77777777" w:rsidR="00464B98" w:rsidRPr="00CE26A6" w:rsidRDefault="00464B98" w:rsidP="005E6CD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27 (19.6)</w:t>
            </w:r>
          </w:p>
        </w:tc>
      </w:tr>
      <w:tr w:rsidR="00464B98" w:rsidRPr="00CE26A6" w14:paraId="0E462174" w14:textId="77777777" w:rsidTr="005E6CDC">
        <w:trPr>
          <w:trHeight w:val="20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</w:tcPr>
          <w:p w14:paraId="117345E7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3510" w:type="pct"/>
            <w:tcBorders>
              <w:top w:val="nil"/>
              <w:left w:val="nil"/>
              <w:bottom w:val="nil"/>
              <w:right w:val="nil"/>
            </w:tcBorders>
          </w:tcPr>
          <w:p w14:paraId="0E4D72A8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CE26A6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Inpatient wards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</w:tcPr>
          <w:p w14:paraId="4C34524D" w14:textId="77777777" w:rsidR="00464B98" w:rsidRPr="00CE26A6" w:rsidRDefault="00464B98" w:rsidP="005E6CD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17 (12.3)</w:t>
            </w:r>
          </w:p>
        </w:tc>
      </w:tr>
      <w:tr w:rsidR="00464B98" w:rsidRPr="00CE26A6" w14:paraId="606395A0" w14:textId="77777777" w:rsidTr="005E6CDC">
        <w:trPr>
          <w:trHeight w:val="20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</w:tcPr>
          <w:p w14:paraId="337E0B93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3510" w:type="pct"/>
            <w:tcBorders>
              <w:top w:val="nil"/>
              <w:left w:val="nil"/>
              <w:bottom w:val="nil"/>
              <w:right w:val="nil"/>
            </w:tcBorders>
          </w:tcPr>
          <w:p w14:paraId="058ED53B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CE26A6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Antenatal Clinic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</w:tcPr>
          <w:p w14:paraId="5396EF35" w14:textId="77777777" w:rsidR="00464B98" w:rsidRPr="00CE26A6" w:rsidRDefault="00464B98" w:rsidP="005E6CD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11 (8)</w:t>
            </w:r>
          </w:p>
        </w:tc>
      </w:tr>
      <w:tr w:rsidR="00464B98" w:rsidRPr="00CE26A6" w14:paraId="0844F799" w14:textId="77777777" w:rsidTr="005E6CDC">
        <w:trPr>
          <w:trHeight w:val="20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</w:tcPr>
          <w:p w14:paraId="676FFF01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3510" w:type="pct"/>
            <w:tcBorders>
              <w:top w:val="nil"/>
              <w:left w:val="nil"/>
              <w:bottom w:val="nil"/>
              <w:right w:val="nil"/>
            </w:tcBorders>
          </w:tcPr>
          <w:p w14:paraId="4E96A812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CE26A6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Midwifery Group Practice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</w:tcPr>
          <w:p w14:paraId="04BAAB29" w14:textId="77777777" w:rsidR="00464B98" w:rsidRPr="00CE26A6" w:rsidRDefault="00464B98" w:rsidP="005E6CD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8 (5.8)</w:t>
            </w:r>
          </w:p>
        </w:tc>
      </w:tr>
      <w:tr w:rsidR="00464B98" w:rsidRPr="00CE26A6" w14:paraId="376C0270" w14:textId="77777777" w:rsidTr="005E6CDC">
        <w:trPr>
          <w:trHeight w:val="20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</w:tcPr>
          <w:p w14:paraId="58DB68CB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3510" w:type="pct"/>
            <w:tcBorders>
              <w:top w:val="nil"/>
              <w:left w:val="nil"/>
              <w:bottom w:val="nil"/>
              <w:right w:val="nil"/>
            </w:tcBorders>
          </w:tcPr>
          <w:p w14:paraId="74502722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CE26A6">
              <w:rPr>
                <w:rFonts w:ascii="Times New Roman" w:hAnsi="Times New Roman" w:cs="Times New Roman"/>
              </w:rPr>
              <w:t>Rotational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</w:tcPr>
          <w:p w14:paraId="41FA3910" w14:textId="77777777" w:rsidR="00464B98" w:rsidRPr="00CE26A6" w:rsidRDefault="00464B98" w:rsidP="005E6CD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5 (3.6)</w:t>
            </w:r>
          </w:p>
        </w:tc>
      </w:tr>
      <w:tr w:rsidR="00464B98" w:rsidRPr="00CE26A6" w14:paraId="22E107EF" w14:textId="77777777" w:rsidTr="005E6CDC">
        <w:trPr>
          <w:trHeight w:val="300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5A6648B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3510" w:type="pct"/>
            <w:tcBorders>
              <w:top w:val="nil"/>
              <w:left w:val="nil"/>
              <w:bottom w:val="nil"/>
              <w:right w:val="nil"/>
            </w:tcBorders>
          </w:tcPr>
          <w:p w14:paraId="1B6C0AE1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CE26A6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 xml:space="preserve">Maternal Foetal </w:t>
            </w:r>
            <w:r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M</w:t>
            </w:r>
            <w:r w:rsidRPr="00CE26A6"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edicine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</w:tcPr>
          <w:p w14:paraId="1AEA202C" w14:textId="77777777" w:rsidR="00464B98" w:rsidRPr="00CE26A6" w:rsidRDefault="00464B98" w:rsidP="005E6CD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 (2.9)</w:t>
            </w:r>
          </w:p>
        </w:tc>
      </w:tr>
      <w:tr w:rsidR="00464B98" w:rsidRPr="00CE26A6" w14:paraId="2930B441" w14:textId="77777777" w:rsidTr="005E6C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223" w:type="pct"/>
            <w:vAlign w:val="bottom"/>
            <w:hideMark/>
          </w:tcPr>
          <w:p w14:paraId="2DFA2E66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10" w:type="pct"/>
            <w:vAlign w:val="bottom"/>
          </w:tcPr>
          <w:p w14:paraId="71D2B8F9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CE26A6">
              <w:rPr>
                <w:rFonts w:ascii="Times New Roman" w:hAnsi="Times New Roman" w:cs="Times New Roman"/>
              </w:rPr>
              <w:t>Postnatal clinic</w:t>
            </w:r>
          </w:p>
        </w:tc>
        <w:tc>
          <w:tcPr>
            <w:tcW w:w="1267" w:type="pct"/>
          </w:tcPr>
          <w:p w14:paraId="3C0F11F5" w14:textId="77777777" w:rsidR="00464B98" w:rsidRPr="00CE26A6" w:rsidRDefault="00464B98" w:rsidP="005E6CD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(1.4)</w:t>
            </w:r>
          </w:p>
        </w:tc>
      </w:tr>
      <w:tr w:rsidR="00464B98" w:rsidRPr="00CE26A6" w14:paraId="741584CF" w14:textId="77777777" w:rsidTr="005E6C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223" w:type="pct"/>
            <w:tcBorders>
              <w:bottom w:val="single" w:sz="4" w:space="0" w:color="auto"/>
            </w:tcBorders>
            <w:vAlign w:val="bottom"/>
            <w:hideMark/>
          </w:tcPr>
          <w:p w14:paraId="4C7FE9B2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10" w:type="pct"/>
            <w:tcBorders>
              <w:bottom w:val="single" w:sz="4" w:space="0" w:color="auto"/>
            </w:tcBorders>
            <w:vAlign w:val="bottom"/>
          </w:tcPr>
          <w:p w14:paraId="62352176" w14:textId="77777777" w:rsidR="00464B98" w:rsidRPr="00CE26A6" w:rsidRDefault="00464B98" w:rsidP="005E6CDC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CE26A6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267" w:type="pct"/>
            <w:tcBorders>
              <w:bottom w:val="single" w:sz="4" w:space="0" w:color="auto"/>
            </w:tcBorders>
          </w:tcPr>
          <w:p w14:paraId="2B5196DE" w14:textId="77777777" w:rsidR="00464B98" w:rsidRPr="00CE26A6" w:rsidRDefault="00464B98" w:rsidP="005E6CD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(9.4)</w:t>
            </w:r>
          </w:p>
        </w:tc>
      </w:tr>
    </w:tbl>
    <w:p w14:paraId="7894E1F2" w14:textId="77777777" w:rsidR="00464B98" w:rsidRPr="00CE26A6" w:rsidRDefault="00464B98" w:rsidP="00464B98">
      <w:pPr>
        <w:spacing w:line="480" w:lineRule="auto"/>
        <w:rPr>
          <w:rFonts w:ascii="Times New Roman" w:hAnsi="Times New Roman" w:cs="Times New Roman"/>
        </w:rPr>
      </w:pPr>
    </w:p>
    <w:p w14:paraId="5B6B1D1A" w14:textId="77777777" w:rsidR="00184E2C" w:rsidRDefault="00184E2C"/>
    <w:sectPr w:rsidR="00184E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B98"/>
    <w:rsid w:val="00070F7E"/>
    <w:rsid w:val="000C0593"/>
    <w:rsid w:val="00184E2C"/>
    <w:rsid w:val="002807EA"/>
    <w:rsid w:val="00306C7F"/>
    <w:rsid w:val="00443D07"/>
    <w:rsid w:val="00464B98"/>
    <w:rsid w:val="004B3794"/>
    <w:rsid w:val="00584E4D"/>
    <w:rsid w:val="006A24AD"/>
    <w:rsid w:val="006C2CA1"/>
    <w:rsid w:val="007738A5"/>
    <w:rsid w:val="007A50F5"/>
    <w:rsid w:val="00920093"/>
    <w:rsid w:val="0096785C"/>
    <w:rsid w:val="009F6ADF"/>
    <w:rsid w:val="00BF75D8"/>
    <w:rsid w:val="00C5451A"/>
    <w:rsid w:val="00CA4ED6"/>
    <w:rsid w:val="00D54618"/>
    <w:rsid w:val="00D97DFE"/>
    <w:rsid w:val="00DB1BE1"/>
    <w:rsid w:val="00DE2E7A"/>
    <w:rsid w:val="00EA0863"/>
    <w:rsid w:val="00EE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02ECD"/>
  <w15:chartTrackingRefBased/>
  <w15:docId w15:val="{48396B6E-AC0B-455B-A290-95F56E3CA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B98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4B9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B9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B9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B9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B9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B98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B98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B98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B98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B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B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B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B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B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B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B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B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B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B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B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B9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B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B98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464B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B98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464B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B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B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B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455</Characters>
  <Application>Microsoft Office Word</Application>
  <DocSecurity>0</DocSecurity>
  <Lines>10</Lines>
  <Paragraphs>5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</cp:revision>
  <dcterms:created xsi:type="dcterms:W3CDTF">2026-04-10T18:19:00Z</dcterms:created>
  <dcterms:modified xsi:type="dcterms:W3CDTF">2026-04-10T18:20:00Z</dcterms:modified>
</cp:coreProperties>
</file>