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4410"/>
        <w:gridCol w:w="1620"/>
        <w:gridCol w:w="1710"/>
        <w:gridCol w:w="720"/>
        <w:gridCol w:w="1620"/>
        <w:gridCol w:w="720"/>
      </w:tblGrid>
      <w:tr w:rsidR="00675070" w:rsidRPr="00436670" w14:paraId="38EB7676" w14:textId="77777777" w:rsidTr="4B1E84A6">
        <w:trPr>
          <w:jc w:val="center"/>
        </w:trPr>
        <w:tc>
          <w:tcPr>
            <w:tcW w:w="10800" w:type="dxa"/>
            <w:gridSpan w:val="6"/>
            <w:noWrap/>
          </w:tcPr>
          <w:p w14:paraId="5A70EAC5" w14:textId="0562C9A9" w:rsidR="00055F7F" w:rsidRPr="00436670" w:rsidRDefault="00675070" w:rsidP="0035667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Table 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EF44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909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Baseline maternal and child characteristics of study participant groups</w:t>
            </w:r>
            <w:r w:rsidR="002909C8" w:rsidRPr="002909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2909C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77389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Inclusive</w:t>
            </w:r>
            <w:r w:rsidR="00D5361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 </w:t>
            </w:r>
            <w:r w:rsidR="002939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mother-child dyads</w:t>
            </w:r>
            <w:r w:rsidR="00055F7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offspring born greater than or equal to 22 weeks of age.</w:t>
            </w:r>
          </w:p>
        </w:tc>
      </w:tr>
      <w:tr w:rsidR="00675070" w:rsidRPr="00436670" w14:paraId="6883127A" w14:textId="77777777" w:rsidTr="4B1E84A6">
        <w:trPr>
          <w:jc w:val="center"/>
        </w:trPr>
        <w:tc>
          <w:tcPr>
            <w:tcW w:w="4410" w:type="dxa"/>
            <w:noWrap/>
            <w:hideMark/>
          </w:tcPr>
          <w:p w14:paraId="3C2C601D" w14:textId="31D2068C" w:rsidR="00675070" w:rsidRPr="00436670" w:rsidRDefault="00BC7078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620" w:type="dxa"/>
            <w:noWrap/>
            <w:hideMark/>
          </w:tcPr>
          <w:p w14:paraId="0D700ACF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MBS Group</w:t>
            </w:r>
          </w:p>
        </w:tc>
        <w:tc>
          <w:tcPr>
            <w:tcW w:w="1710" w:type="dxa"/>
            <w:noWrap/>
            <w:hideMark/>
          </w:tcPr>
          <w:p w14:paraId="1E5B6B9C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Pre-Surgical Control Group </w:t>
            </w:r>
          </w:p>
        </w:tc>
        <w:tc>
          <w:tcPr>
            <w:tcW w:w="720" w:type="dxa"/>
            <w:hideMark/>
          </w:tcPr>
          <w:p w14:paraId="343C134B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ASD</w:t>
            </w: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20" w:type="dxa"/>
            <w:noWrap/>
            <w:hideMark/>
          </w:tcPr>
          <w:p w14:paraId="7FBCF2FE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Pre-Pregnancy Control Group</w:t>
            </w:r>
          </w:p>
        </w:tc>
        <w:tc>
          <w:tcPr>
            <w:tcW w:w="720" w:type="dxa"/>
            <w:hideMark/>
          </w:tcPr>
          <w:p w14:paraId="0EC2F6CF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ASD</w:t>
            </w: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675070" w:rsidRPr="00436670" w14:paraId="00C298E8" w14:textId="77777777" w:rsidTr="4B1E84A6">
        <w:trPr>
          <w:jc w:val="center"/>
        </w:trPr>
        <w:tc>
          <w:tcPr>
            <w:tcW w:w="4410" w:type="dxa"/>
            <w:noWrap/>
            <w:hideMark/>
          </w:tcPr>
          <w:p w14:paraId="0768C3C4" w14:textId="77777777" w:rsidR="00675070" w:rsidRPr="00436670" w:rsidRDefault="00675070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noWrap/>
            <w:hideMark/>
          </w:tcPr>
          <w:p w14:paraId="592AE9D4" w14:textId="0FC1FB82" w:rsidR="00675070" w:rsidRPr="00436670" w:rsidRDefault="6E69E23F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4B1E84A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  <w:r w:rsidR="04D71B1C" w:rsidRPr="4B1E84A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</w:t>
            </w:r>
            <w:r w:rsidRPr="4B1E84A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374</w:t>
            </w:r>
          </w:p>
        </w:tc>
        <w:tc>
          <w:tcPr>
            <w:tcW w:w="1710" w:type="dxa"/>
            <w:noWrap/>
            <w:hideMark/>
          </w:tcPr>
          <w:p w14:paraId="5E59499F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13,738</w:t>
            </w:r>
          </w:p>
        </w:tc>
        <w:tc>
          <w:tcPr>
            <w:tcW w:w="720" w:type="dxa"/>
            <w:hideMark/>
          </w:tcPr>
          <w:p w14:paraId="226A5046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63965C67" w14:textId="06B642D3" w:rsidR="00675070" w:rsidRPr="00436670" w:rsidRDefault="6E69E23F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4B1E84A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13,</w:t>
            </w:r>
            <w:r w:rsidR="008F1AA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736</w:t>
            </w:r>
          </w:p>
        </w:tc>
        <w:tc>
          <w:tcPr>
            <w:tcW w:w="720" w:type="dxa"/>
            <w:hideMark/>
          </w:tcPr>
          <w:p w14:paraId="1A63C67E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03389FE5" w14:textId="77777777" w:rsidTr="4B1E84A6">
        <w:trPr>
          <w:jc w:val="center"/>
        </w:trPr>
        <w:tc>
          <w:tcPr>
            <w:tcW w:w="4410" w:type="dxa"/>
            <w:hideMark/>
          </w:tcPr>
          <w:p w14:paraId="4470BA8C" w14:textId="77777777" w:rsidR="00675070" w:rsidRPr="00436670" w:rsidRDefault="00675070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Maternal Age [Mean (SD)]</w:t>
            </w:r>
          </w:p>
        </w:tc>
        <w:tc>
          <w:tcPr>
            <w:tcW w:w="1620" w:type="dxa"/>
            <w:hideMark/>
          </w:tcPr>
          <w:p w14:paraId="33B16487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32.7 (5.07)</w:t>
            </w:r>
          </w:p>
        </w:tc>
        <w:tc>
          <w:tcPr>
            <w:tcW w:w="1710" w:type="dxa"/>
            <w:hideMark/>
          </w:tcPr>
          <w:p w14:paraId="376A61EA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32.1 (5.10)</w:t>
            </w:r>
          </w:p>
        </w:tc>
        <w:tc>
          <w:tcPr>
            <w:tcW w:w="720" w:type="dxa"/>
            <w:hideMark/>
          </w:tcPr>
          <w:p w14:paraId="073B23CE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620" w:type="dxa"/>
            <w:hideMark/>
          </w:tcPr>
          <w:p w14:paraId="02D9487E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32.6 (5.04)</w:t>
            </w:r>
          </w:p>
        </w:tc>
        <w:tc>
          <w:tcPr>
            <w:tcW w:w="720" w:type="dxa"/>
            <w:hideMark/>
          </w:tcPr>
          <w:p w14:paraId="64BEB528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75070" w:rsidRPr="00436670" w14:paraId="0DCDF46B" w14:textId="77777777" w:rsidTr="4B1E84A6">
        <w:trPr>
          <w:jc w:val="center"/>
        </w:trPr>
        <w:tc>
          <w:tcPr>
            <w:tcW w:w="4410" w:type="dxa"/>
            <w:hideMark/>
          </w:tcPr>
          <w:p w14:paraId="2E5ACEF0" w14:textId="77777777" w:rsidR="00675070" w:rsidRPr="00436670" w:rsidRDefault="00675070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Calendar Year [N (%)]</w:t>
            </w:r>
          </w:p>
        </w:tc>
        <w:tc>
          <w:tcPr>
            <w:tcW w:w="1620" w:type="dxa"/>
            <w:hideMark/>
          </w:tcPr>
          <w:p w14:paraId="6CC19040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hideMark/>
          </w:tcPr>
          <w:p w14:paraId="58C7C788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hideMark/>
          </w:tcPr>
          <w:p w14:paraId="033E95FC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620" w:type="dxa"/>
            <w:hideMark/>
          </w:tcPr>
          <w:p w14:paraId="130C9567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hideMark/>
          </w:tcPr>
          <w:p w14:paraId="64CC5461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675070" w:rsidRPr="00436670" w14:paraId="75098A5B" w14:textId="77777777" w:rsidTr="4B1E84A6">
        <w:trPr>
          <w:jc w:val="center"/>
        </w:trPr>
        <w:tc>
          <w:tcPr>
            <w:tcW w:w="4410" w:type="dxa"/>
            <w:hideMark/>
          </w:tcPr>
          <w:p w14:paraId="312664EB" w14:textId="77777777" w:rsidR="00675070" w:rsidRPr="00436670" w:rsidRDefault="00675070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2006 - 2009</w:t>
            </w:r>
          </w:p>
        </w:tc>
        <w:tc>
          <w:tcPr>
            <w:tcW w:w="1620" w:type="dxa"/>
            <w:hideMark/>
          </w:tcPr>
          <w:p w14:paraId="28FA601E" w14:textId="3389172D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 (3.6)</w:t>
            </w:r>
          </w:p>
        </w:tc>
        <w:tc>
          <w:tcPr>
            <w:tcW w:w="1710" w:type="dxa"/>
            <w:hideMark/>
          </w:tcPr>
          <w:p w14:paraId="28462316" w14:textId="3BCA9A95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1316 (9.6)</w:t>
            </w:r>
          </w:p>
        </w:tc>
        <w:tc>
          <w:tcPr>
            <w:tcW w:w="720" w:type="dxa"/>
            <w:hideMark/>
          </w:tcPr>
          <w:p w14:paraId="25BCC1B6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556017DE" w14:textId="731FFE56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 (3.7)</w:t>
            </w:r>
          </w:p>
        </w:tc>
        <w:tc>
          <w:tcPr>
            <w:tcW w:w="720" w:type="dxa"/>
            <w:hideMark/>
          </w:tcPr>
          <w:p w14:paraId="628074B1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57FA73E2" w14:textId="77777777" w:rsidTr="4B1E84A6">
        <w:trPr>
          <w:jc w:val="center"/>
        </w:trPr>
        <w:tc>
          <w:tcPr>
            <w:tcW w:w="4410" w:type="dxa"/>
            <w:hideMark/>
          </w:tcPr>
          <w:p w14:paraId="0A0DC005" w14:textId="77777777" w:rsidR="00675070" w:rsidRPr="00436670" w:rsidRDefault="00675070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2010 - 2015</w:t>
            </w:r>
          </w:p>
        </w:tc>
        <w:tc>
          <w:tcPr>
            <w:tcW w:w="1620" w:type="dxa"/>
            <w:hideMark/>
          </w:tcPr>
          <w:p w14:paraId="4C8C3624" w14:textId="06683EF4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655 (47.7)</w:t>
            </w:r>
          </w:p>
        </w:tc>
        <w:tc>
          <w:tcPr>
            <w:tcW w:w="1710" w:type="dxa"/>
            <w:hideMark/>
          </w:tcPr>
          <w:p w14:paraId="3A05D101" w14:textId="16D4263D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5436 (39.6)</w:t>
            </w:r>
          </w:p>
        </w:tc>
        <w:tc>
          <w:tcPr>
            <w:tcW w:w="720" w:type="dxa"/>
            <w:hideMark/>
          </w:tcPr>
          <w:p w14:paraId="0C2FE99C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2521BBC6" w14:textId="03D30DB8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6447 (47.2)</w:t>
            </w:r>
          </w:p>
        </w:tc>
        <w:tc>
          <w:tcPr>
            <w:tcW w:w="720" w:type="dxa"/>
            <w:hideMark/>
          </w:tcPr>
          <w:p w14:paraId="1A2D53F4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03B620BF" w14:textId="77777777" w:rsidTr="4B1E84A6">
        <w:trPr>
          <w:jc w:val="center"/>
        </w:trPr>
        <w:tc>
          <w:tcPr>
            <w:tcW w:w="4410" w:type="dxa"/>
            <w:hideMark/>
          </w:tcPr>
          <w:p w14:paraId="3E3C8071" w14:textId="77777777" w:rsidR="00675070" w:rsidRPr="00436670" w:rsidRDefault="00675070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2016 - 2020</w:t>
            </w:r>
          </w:p>
        </w:tc>
        <w:tc>
          <w:tcPr>
            <w:tcW w:w="1620" w:type="dxa"/>
            <w:hideMark/>
          </w:tcPr>
          <w:p w14:paraId="321832A3" w14:textId="24F18A22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670 (48.8)</w:t>
            </w:r>
          </w:p>
        </w:tc>
        <w:tc>
          <w:tcPr>
            <w:tcW w:w="1710" w:type="dxa"/>
            <w:hideMark/>
          </w:tcPr>
          <w:p w14:paraId="655B6AE8" w14:textId="5A301683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6986 (50.9)</w:t>
            </w:r>
          </w:p>
        </w:tc>
        <w:tc>
          <w:tcPr>
            <w:tcW w:w="720" w:type="dxa"/>
            <w:hideMark/>
          </w:tcPr>
          <w:p w14:paraId="7F21425C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39FBBBD5" w14:textId="3BDB31B2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6701 (49.1)</w:t>
            </w:r>
          </w:p>
        </w:tc>
        <w:tc>
          <w:tcPr>
            <w:tcW w:w="720" w:type="dxa"/>
            <w:hideMark/>
          </w:tcPr>
          <w:p w14:paraId="0961B053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4125AE28" w14:textId="77777777" w:rsidTr="4B1E84A6">
        <w:trPr>
          <w:jc w:val="center"/>
        </w:trPr>
        <w:tc>
          <w:tcPr>
            <w:tcW w:w="4410" w:type="dxa"/>
            <w:hideMark/>
          </w:tcPr>
          <w:p w14:paraId="7D12E286" w14:textId="77777777" w:rsidR="00675070" w:rsidRPr="00436670" w:rsidRDefault="00675070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Kaiser Permanente Sites [N (%)]</w:t>
            </w:r>
          </w:p>
        </w:tc>
        <w:tc>
          <w:tcPr>
            <w:tcW w:w="1620" w:type="dxa"/>
            <w:hideMark/>
          </w:tcPr>
          <w:p w14:paraId="58893626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hideMark/>
          </w:tcPr>
          <w:p w14:paraId="22EF393B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hideMark/>
          </w:tcPr>
          <w:p w14:paraId="4E7355B7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20" w:type="dxa"/>
            <w:hideMark/>
          </w:tcPr>
          <w:p w14:paraId="39AC19AF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hideMark/>
          </w:tcPr>
          <w:p w14:paraId="1A621E00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75070" w:rsidRPr="00436670" w14:paraId="004E98F0" w14:textId="77777777" w:rsidTr="4B1E84A6">
        <w:trPr>
          <w:jc w:val="center"/>
        </w:trPr>
        <w:tc>
          <w:tcPr>
            <w:tcW w:w="4410" w:type="dxa"/>
            <w:hideMark/>
          </w:tcPr>
          <w:p w14:paraId="5D970B4C" w14:textId="77777777" w:rsidR="00675070" w:rsidRPr="00436670" w:rsidRDefault="00675070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Hawaii</w:t>
            </w:r>
          </w:p>
        </w:tc>
        <w:tc>
          <w:tcPr>
            <w:tcW w:w="1620" w:type="dxa"/>
            <w:hideMark/>
          </w:tcPr>
          <w:p w14:paraId="0699497D" w14:textId="1152F923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 (1.9)</w:t>
            </w:r>
          </w:p>
        </w:tc>
        <w:tc>
          <w:tcPr>
            <w:tcW w:w="1710" w:type="dxa"/>
            <w:hideMark/>
          </w:tcPr>
          <w:p w14:paraId="41A502F2" w14:textId="273932B3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 (1.9)</w:t>
            </w:r>
          </w:p>
        </w:tc>
        <w:tc>
          <w:tcPr>
            <w:tcW w:w="720" w:type="dxa"/>
            <w:hideMark/>
          </w:tcPr>
          <w:p w14:paraId="726EE324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230CC521" w14:textId="52B655F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259 (1.9)</w:t>
            </w:r>
          </w:p>
        </w:tc>
        <w:tc>
          <w:tcPr>
            <w:tcW w:w="720" w:type="dxa"/>
            <w:hideMark/>
          </w:tcPr>
          <w:p w14:paraId="3BF34FF1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60E2FB4D" w14:textId="77777777" w:rsidTr="4B1E84A6">
        <w:trPr>
          <w:jc w:val="center"/>
        </w:trPr>
        <w:tc>
          <w:tcPr>
            <w:tcW w:w="4410" w:type="dxa"/>
            <w:hideMark/>
          </w:tcPr>
          <w:p w14:paraId="624DCE22" w14:textId="77777777" w:rsidR="00675070" w:rsidRPr="00436670" w:rsidRDefault="00675070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1620" w:type="dxa"/>
            <w:hideMark/>
          </w:tcPr>
          <w:p w14:paraId="5DE9C8DD" w14:textId="0F5C2B2F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 (3.4)</w:t>
            </w:r>
          </w:p>
        </w:tc>
        <w:tc>
          <w:tcPr>
            <w:tcW w:w="1710" w:type="dxa"/>
            <w:hideMark/>
          </w:tcPr>
          <w:p w14:paraId="6CCBBEB1" w14:textId="43649B1D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 (3.4)</w:t>
            </w:r>
          </w:p>
        </w:tc>
        <w:tc>
          <w:tcPr>
            <w:tcW w:w="720" w:type="dxa"/>
            <w:hideMark/>
          </w:tcPr>
          <w:p w14:paraId="5F5F8888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6F05A989" w14:textId="2F91E65B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468 (3.4)</w:t>
            </w:r>
          </w:p>
        </w:tc>
        <w:tc>
          <w:tcPr>
            <w:tcW w:w="720" w:type="dxa"/>
            <w:hideMark/>
          </w:tcPr>
          <w:p w14:paraId="4745EEB2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2FF5012E" w14:textId="77777777" w:rsidTr="4B1E84A6">
        <w:trPr>
          <w:jc w:val="center"/>
        </w:trPr>
        <w:tc>
          <w:tcPr>
            <w:tcW w:w="4410" w:type="dxa"/>
            <w:hideMark/>
          </w:tcPr>
          <w:p w14:paraId="7ECFB49A" w14:textId="77777777" w:rsidR="00675070" w:rsidRPr="00436670" w:rsidRDefault="00675070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Southern California</w:t>
            </w:r>
          </w:p>
        </w:tc>
        <w:tc>
          <w:tcPr>
            <w:tcW w:w="1620" w:type="dxa"/>
            <w:hideMark/>
          </w:tcPr>
          <w:p w14:paraId="01506CEA" w14:textId="6E7433CF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1301 (94.7)</w:t>
            </w:r>
          </w:p>
        </w:tc>
        <w:tc>
          <w:tcPr>
            <w:tcW w:w="1710" w:type="dxa"/>
            <w:hideMark/>
          </w:tcPr>
          <w:p w14:paraId="056EEEF4" w14:textId="570DEB25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13,008 (94.7)</w:t>
            </w:r>
          </w:p>
        </w:tc>
        <w:tc>
          <w:tcPr>
            <w:tcW w:w="720" w:type="dxa"/>
            <w:hideMark/>
          </w:tcPr>
          <w:p w14:paraId="0BD1C4FC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097EBB52" w14:textId="4B9D6B63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12,930 (94.7)</w:t>
            </w:r>
          </w:p>
        </w:tc>
        <w:tc>
          <w:tcPr>
            <w:tcW w:w="720" w:type="dxa"/>
            <w:hideMark/>
          </w:tcPr>
          <w:p w14:paraId="5DE4DCBC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15D74B86" w14:textId="77777777" w:rsidTr="4B1E84A6">
        <w:trPr>
          <w:jc w:val="center"/>
        </w:trPr>
        <w:tc>
          <w:tcPr>
            <w:tcW w:w="4410" w:type="dxa"/>
            <w:hideMark/>
          </w:tcPr>
          <w:p w14:paraId="653B0871" w14:textId="77777777" w:rsidR="00675070" w:rsidRPr="00436670" w:rsidRDefault="00675070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Pre-surgical BMI (MBS group) and matched pre-pregnancy BMI (pre-surgical control group) [Mean (SD)] </w:t>
            </w:r>
          </w:p>
        </w:tc>
        <w:tc>
          <w:tcPr>
            <w:tcW w:w="1620" w:type="dxa"/>
            <w:hideMark/>
          </w:tcPr>
          <w:p w14:paraId="24BFC2E0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45.1 (4.91)</w:t>
            </w:r>
          </w:p>
        </w:tc>
        <w:tc>
          <w:tcPr>
            <w:tcW w:w="1710" w:type="dxa"/>
            <w:hideMark/>
          </w:tcPr>
          <w:p w14:paraId="6BA3CD76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44.5 (4.84)</w:t>
            </w:r>
          </w:p>
        </w:tc>
        <w:tc>
          <w:tcPr>
            <w:tcW w:w="720" w:type="dxa"/>
            <w:hideMark/>
          </w:tcPr>
          <w:p w14:paraId="060E09A7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620" w:type="dxa"/>
            <w:hideMark/>
          </w:tcPr>
          <w:p w14:paraId="639500CA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664C3D44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5070" w:rsidRPr="00436670" w14:paraId="73AAC3DD" w14:textId="77777777" w:rsidTr="4B1E84A6">
        <w:trPr>
          <w:jc w:val="center"/>
        </w:trPr>
        <w:tc>
          <w:tcPr>
            <w:tcW w:w="4410" w:type="dxa"/>
            <w:hideMark/>
          </w:tcPr>
          <w:p w14:paraId="7F7903C8" w14:textId="77777777" w:rsidR="00675070" w:rsidRPr="00436670" w:rsidRDefault="00675070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Pre-pregnancy BMI (MBS group) and matched pre-pregnancy BMI (pre-pregnancy control group) [Mean (SD)] </w:t>
            </w:r>
          </w:p>
        </w:tc>
        <w:tc>
          <w:tcPr>
            <w:tcW w:w="1620" w:type="dxa"/>
            <w:hideMark/>
          </w:tcPr>
          <w:p w14:paraId="60930105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33.0 (5.94)</w:t>
            </w:r>
          </w:p>
        </w:tc>
        <w:tc>
          <w:tcPr>
            <w:tcW w:w="1710" w:type="dxa"/>
            <w:hideMark/>
          </w:tcPr>
          <w:p w14:paraId="029B1647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12B26621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6104CCA4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33.0 (5.94)</w:t>
            </w:r>
          </w:p>
        </w:tc>
        <w:tc>
          <w:tcPr>
            <w:tcW w:w="720" w:type="dxa"/>
            <w:hideMark/>
          </w:tcPr>
          <w:p w14:paraId="102B9974" w14:textId="77777777" w:rsidR="00675070" w:rsidRPr="00436670" w:rsidRDefault="00675070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6C2457" w:rsidRPr="00436670" w14:paraId="7BB3DBF1" w14:textId="77777777" w:rsidTr="006C2457">
        <w:trPr>
          <w:jc w:val="center"/>
        </w:trPr>
        <w:tc>
          <w:tcPr>
            <w:tcW w:w="4410" w:type="dxa"/>
          </w:tcPr>
          <w:p w14:paraId="0E9EF74E" w14:textId="5F9F2BEC" w:rsidR="006C2457" w:rsidRPr="00436670" w:rsidRDefault="006C2457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Race and Ethnicity [N (%)]</w:t>
            </w:r>
          </w:p>
        </w:tc>
        <w:tc>
          <w:tcPr>
            <w:tcW w:w="1620" w:type="dxa"/>
          </w:tcPr>
          <w:p w14:paraId="0382141A" w14:textId="7864D779" w:rsidR="006C2457" w:rsidRPr="00436670" w:rsidRDefault="006C2457" w:rsidP="006C245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</w:tcPr>
          <w:p w14:paraId="3049D5BB" w14:textId="4FAB2C8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1B9927D3" w14:textId="74D7FC5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620" w:type="dxa"/>
          </w:tcPr>
          <w:p w14:paraId="5D9988AA" w14:textId="1CF8E33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661CD8BE" w14:textId="13315248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6C2457" w:rsidRPr="00436670" w14:paraId="398C8CE4" w14:textId="77777777" w:rsidTr="006C2457">
        <w:trPr>
          <w:jc w:val="center"/>
        </w:trPr>
        <w:tc>
          <w:tcPr>
            <w:tcW w:w="4410" w:type="dxa"/>
          </w:tcPr>
          <w:p w14:paraId="3E09B479" w14:textId="662E4874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 White</w:t>
            </w:r>
          </w:p>
        </w:tc>
        <w:tc>
          <w:tcPr>
            <w:tcW w:w="1620" w:type="dxa"/>
          </w:tcPr>
          <w:p w14:paraId="155D4C9E" w14:textId="1DE7D99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 (21.3)</w:t>
            </w:r>
          </w:p>
        </w:tc>
        <w:tc>
          <w:tcPr>
            <w:tcW w:w="1710" w:type="dxa"/>
          </w:tcPr>
          <w:p w14:paraId="375107E4" w14:textId="5169D89A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3031 (22.1)</w:t>
            </w:r>
          </w:p>
        </w:tc>
        <w:tc>
          <w:tcPr>
            <w:tcW w:w="720" w:type="dxa"/>
          </w:tcPr>
          <w:p w14:paraId="3AA87C09" w14:textId="43D8A3F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6CAB46AD" w14:textId="3EB4C59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3238 (23.7)</w:t>
            </w:r>
          </w:p>
        </w:tc>
        <w:tc>
          <w:tcPr>
            <w:tcW w:w="720" w:type="dxa"/>
          </w:tcPr>
          <w:p w14:paraId="01C339C9" w14:textId="61501DF3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75D25A90" w14:textId="77777777" w:rsidTr="006C2457">
        <w:trPr>
          <w:jc w:val="center"/>
        </w:trPr>
        <w:tc>
          <w:tcPr>
            <w:tcW w:w="4410" w:type="dxa"/>
          </w:tcPr>
          <w:p w14:paraId="6005DB7F" w14:textId="5999E8C3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 Black</w:t>
            </w:r>
          </w:p>
        </w:tc>
        <w:tc>
          <w:tcPr>
            <w:tcW w:w="1620" w:type="dxa"/>
          </w:tcPr>
          <w:p w14:paraId="5BC291B8" w14:textId="3EC4780A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 (16.2)</w:t>
            </w:r>
          </w:p>
        </w:tc>
        <w:tc>
          <w:tcPr>
            <w:tcW w:w="1710" w:type="dxa"/>
          </w:tcPr>
          <w:p w14:paraId="525D1FFA" w14:textId="2C64708D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1782 (13.0)</w:t>
            </w:r>
          </w:p>
        </w:tc>
        <w:tc>
          <w:tcPr>
            <w:tcW w:w="720" w:type="dxa"/>
          </w:tcPr>
          <w:p w14:paraId="59A09562" w14:textId="7727480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008FA919" w14:textId="243E8C3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1153 (8.4)</w:t>
            </w:r>
          </w:p>
        </w:tc>
        <w:tc>
          <w:tcPr>
            <w:tcW w:w="720" w:type="dxa"/>
          </w:tcPr>
          <w:p w14:paraId="2256C50D" w14:textId="28E31E8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6C090859" w14:textId="77777777" w:rsidTr="006C2457">
        <w:trPr>
          <w:jc w:val="center"/>
        </w:trPr>
        <w:tc>
          <w:tcPr>
            <w:tcW w:w="4410" w:type="dxa"/>
          </w:tcPr>
          <w:p w14:paraId="21E93FA9" w14:textId="2C179250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 Asian</w:t>
            </w:r>
          </w:p>
        </w:tc>
        <w:tc>
          <w:tcPr>
            <w:tcW w:w="1620" w:type="dxa"/>
          </w:tcPr>
          <w:p w14:paraId="0C3C0380" w14:textId="7B9FE988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(0.9)</w:t>
            </w:r>
          </w:p>
        </w:tc>
        <w:tc>
          <w:tcPr>
            <w:tcW w:w="1710" w:type="dxa"/>
          </w:tcPr>
          <w:p w14:paraId="755EF574" w14:textId="40CEFF1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 (2.4)</w:t>
            </w:r>
          </w:p>
        </w:tc>
        <w:tc>
          <w:tcPr>
            <w:tcW w:w="720" w:type="dxa"/>
          </w:tcPr>
          <w:p w14:paraId="56FB4692" w14:textId="105BDBC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00CF2A61" w14:textId="34418F2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1054 (7.7)</w:t>
            </w:r>
          </w:p>
        </w:tc>
        <w:tc>
          <w:tcPr>
            <w:tcW w:w="720" w:type="dxa"/>
          </w:tcPr>
          <w:p w14:paraId="26998ED3" w14:textId="05CA622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438C9F1A" w14:textId="77777777" w:rsidTr="006C2457">
        <w:trPr>
          <w:jc w:val="center"/>
        </w:trPr>
        <w:tc>
          <w:tcPr>
            <w:tcW w:w="4410" w:type="dxa"/>
          </w:tcPr>
          <w:p w14:paraId="31921F8D" w14:textId="40242079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1620" w:type="dxa"/>
          </w:tcPr>
          <w:p w14:paraId="4DD144F4" w14:textId="58CAF438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792 (57.6)</w:t>
            </w:r>
          </w:p>
        </w:tc>
        <w:tc>
          <w:tcPr>
            <w:tcW w:w="1710" w:type="dxa"/>
          </w:tcPr>
          <w:p w14:paraId="704F3195" w14:textId="7D07FF40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7981 (58.1)</w:t>
            </w:r>
          </w:p>
        </w:tc>
        <w:tc>
          <w:tcPr>
            <w:tcW w:w="720" w:type="dxa"/>
          </w:tcPr>
          <w:p w14:paraId="292E2561" w14:textId="33B841D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6A5CC4A4" w14:textId="7D70D83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7645 (56.0)</w:t>
            </w:r>
          </w:p>
        </w:tc>
        <w:tc>
          <w:tcPr>
            <w:tcW w:w="720" w:type="dxa"/>
          </w:tcPr>
          <w:p w14:paraId="03F0AF95" w14:textId="4210D21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0880783C" w14:textId="77777777" w:rsidTr="006C2457">
        <w:trPr>
          <w:jc w:val="center"/>
        </w:trPr>
        <w:tc>
          <w:tcPr>
            <w:tcW w:w="4410" w:type="dxa"/>
          </w:tcPr>
          <w:p w14:paraId="49DFF3FA" w14:textId="478497E4" w:rsidR="006C2457" w:rsidRPr="00436670" w:rsidRDefault="00535D49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Other/unknown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20" w:type="dxa"/>
          </w:tcPr>
          <w:p w14:paraId="2F9F9E41" w14:textId="6BFF0BF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 (3.9)</w:t>
            </w:r>
          </w:p>
        </w:tc>
        <w:tc>
          <w:tcPr>
            <w:tcW w:w="1710" w:type="dxa"/>
          </w:tcPr>
          <w:p w14:paraId="1986F4B0" w14:textId="327BC02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 (4.5)</w:t>
            </w:r>
          </w:p>
        </w:tc>
        <w:tc>
          <w:tcPr>
            <w:tcW w:w="720" w:type="dxa"/>
          </w:tcPr>
          <w:p w14:paraId="6965CBF1" w14:textId="2B1DD45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014DCBC0" w14:textId="65417CF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 (4.2)</w:t>
            </w:r>
          </w:p>
        </w:tc>
        <w:tc>
          <w:tcPr>
            <w:tcW w:w="720" w:type="dxa"/>
          </w:tcPr>
          <w:p w14:paraId="208E2725" w14:textId="5F36B53A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0FFB3319" w14:textId="77777777" w:rsidTr="006C2457">
        <w:trPr>
          <w:jc w:val="center"/>
        </w:trPr>
        <w:tc>
          <w:tcPr>
            <w:tcW w:w="4410" w:type="dxa"/>
          </w:tcPr>
          <w:p w14:paraId="439140D8" w14:textId="50D36CE1" w:rsidR="006C2457" w:rsidRPr="00436670" w:rsidRDefault="006C2457" w:rsidP="00535D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Parity [N (%)]</w:t>
            </w:r>
          </w:p>
        </w:tc>
        <w:tc>
          <w:tcPr>
            <w:tcW w:w="1620" w:type="dxa"/>
          </w:tcPr>
          <w:p w14:paraId="367172A7" w14:textId="5A04C26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</w:tcPr>
          <w:p w14:paraId="39483A19" w14:textId="03A32BB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22E9AB39" w14:textId="25D0985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620" w:type="dxa"/>
          </w:tcPr>
          <w:p w14:paraId="795A70E3" w14:textId="4E72314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1DA9A3BC" w14:textId="0DD9568D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6C2457" w:rsidRPr="00436670" w14:paraId="1A4E1AFD" w14:textId="77777777" w:rsidTr="006C2457">
        <w:trPr>
          <w:jc w:val="center"/>
        </w:trPr>
        <w:tc>
          <w:tcPr>
            <w:tcW w:w="4410" w:type="dxa"/>
          </w:tcPr>
          <w:p w14:paraId="32E40AB8" w14:textId="65DA05F5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Nulliparous</w:t>
            </w:r>
          </w:p>
        </w:tc>
        <w:tc>
          <w:tcPr>
            <w:tcW w:w="1620" w:type="dxa"/>
          </w:tcPr>
          <w:p w14:paraId="717BF701" w14:textId="29347DA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589 (42.9)</w:t>
            </w:r>
          </w:p>
        </w:tc>
        <w:tc>
          <w:tcPr>
            <w:tcW w:w="1710" w:type="dxa"/>
          </w:tcPr>
          <w:p w14:paraId="3BBFCA1D" w14:textId="7D4A931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4505 (32.8)</w:t>
            </w:r>
          </w:p>
        </w:tc>
        <w:tc>
          <w:tcPr>
            <w:tcW w:w="720" w:type="dxa"/>
          </w:tcPr>
          <w:p w14:paraId="47B991FA" w14:textId="4EE72EB3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3521FCB0" w14:textId="49EFCEF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4446 (32.6)</w:t>
            </w:r>
          </w:p>
        </w:tc>
        <w:tc>
          <w:tcPr>
            <w:tcW w:w="720" w:type="dxa"/>
          </w:tcPr>
          <w:p w14:paraId="73E7AFBF" w14:textId="5102B484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422D2604" w14:textId="77777777" w:rsidTr="006C2457">
        <w:trPr>
          <w:jc w:val="center"/>
        </w:trPr>
        <w:tc>
          <w:tcPr>
            <w:tcW w:w="4410" w:type="dxa"/>
          </w:tcPr>
          <w:p w14:paraId="416E2544" w14:textId="6FD401AB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Multiparous</w:t>
            </w:r>
          </w:p>
        </w:tc>
        <w:tc>
          <w:tcPr>
            <w:tcW w:w="1620" w:type="dxa"/>
          </w:tcPr>
          <w:p w14:paraId="399874E0" w14:textId="0FE43D5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773 (56.3)</w:t>
            </w:r>
          </w:p>
        </w:tc>
        <w:tc>
          <w:tcPr>
            <w:tcW w:w="1710" w:type="dxa"/>
          </w:tcPr>
          <w:p w14:paraId="28C880AE" w14:textId="6AD82E1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9141 (66.5)</w:t>
            </w:r>
          </w:p>
        </w:tc>
        <w:tc>
          <w:tcPr>
            <w:tcW w:w="720" w:type="dxa"/>
          </w:tcPr>
          <w:p w14:paraId="2EFD5BBE" w14:textId="3EC6954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48B55B45" w14:textId="6ACB36F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9154 (67.0)</w:t>
            </w:r>
          </w:p>
        </w:tc>
        <w:tc>
          <w:tcPr>
            <w:tcW w:w="720" w:type="dxa"/>
          </w:tcPr>
          <w:p w14:paraId="707B3856" w14:textId="0934564A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578FCBE7" w14:textId="77777777" w:rsidTr="006C2457">
        <w:trPr>
          <w:jc w:val="center"/>
        </w:trPr>
        <w:tc>
          <w:tcPr>
            <w:tcW w:w="4410" w:type="dxa"/>
          </w:tcPr>
          <w:p w14:paraId="59183B26" w14:textId="37DF17F2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620" w:type="dxa"/>
          </w:tcPr>
          <w:p w14:paraId="11A1F687" w14:textId="04296BE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(0.9)</w:t>
            </w:r>
          </w:p>
        </w:tc>
        <w:tc>
          <w:tcPr>
            <w:tcW w:w="1710" w:type="dxa"/>
          </w:tcPr>
          <w:p w14:paraId="0D7B44BB" w14:textId="0C70E5B4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 (0.7)</w:t>
            </w:r>
          </w:p>
        </w:tc>
        <w:tc>
          <w:tcPr>
            <w:tcW w:w="720" w:type="dxa"/>
          </w:tcPr>
          <w:p w14:paraId="4D086970" w14:textId="0DE56F93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</w:tcPr>
          <w:p w14:paraId="56C1CDAB" w14:textId="6228ED4D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 (0.4)</w:t>
            </w:r>
          </w:p>
        </w:tc>
        <w:tc>
          <w:tcPr>
            <w:tcW w:w="720" w:type="dxa"/>
          </w:tcPr>
          <w:p w14:paraId="63FC0D1C" w14:textId="3E989EB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5CA96893" w14:textId="77777777" w:rsidTr="006C2457">
        <w:trPr>
          <w:jc w:val="center"/>
        </w:trPr>
        <w:tc>
          <w:tcPr>
            <w:tcW w:w="4410" w:type="dxa"/>
          </w:tcPr>
          <w:p w14:paraId="428E49DD" w14:textId="000DB95C" w:rsidR="006C2457" w:rsidRPr="00436670" w:rsidRDefault="006C2457" w:rsidP="00535D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Insurance type [N (%)]</w:t>
            </w:r>
          </w:p>
        </w:tc>
        <w:tc>
          <w:tcPr>
            <w:tcW w:w="1620" w:type="dxa"/>
          </w:tcPr>
          <w:p w14:paraId="67B4812B" w14:textId="298CC0F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</w:tcPr>
          <w:p w14:paraId="12CC3F51" w14:textId="17D35C3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40A5C118" w14:textId="22863A1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620" w:type="dxa"/>
          </w:tcPr>
          <w:p w14:paraId="31ED982D" w14:textId="12708650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02F3C3C1" w14:textId="01DD76B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6C2457" w:rsidRPr="00436670" w14:paraId="2664D658" w14:textId="77777777" w:rsidTr="006C2457">
        <w:trPr>
          <w:jc w:val="center"/>
        </w:trPr>
        <w:tc>
          <w:tcPr>
            <w:tcW w:w="4410" w:type="dxa"/>
          </w:tcPr>
          <w:p w14:paraId="6A1DC8B6" w14:textId="0AAAE90F" w:rsidR="006C2457" w:rsidRPr="00436670" w:rsidRDefault="00535D49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Medicare/Medicaid only</w:t>
            </w:r>
          </w:p>
        </w:tc>
        <w:tc>
          <w:tcPr>
            <w:tcW w:w="1620" w:type="dxa"/>
          </w:tcPr>
          <w:p w14:paraId="13A9E1E2" w14:textId="675F08C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 (2.5)</w:t>
            </w:r>
          </w:p>
        </w:tc>
        <w:tc>
          <w:tcPr>
            <w:tcW w:w="1710" w:type="dxa"/>
          </w:tcPr>
          <w:p w14:paraId="774B66ED" w14:textId="43E0876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 (2.5)</w:t>
            </w:r>
          </w:p>
        </w:tc>
        <w:tc>
          <w:tcPr>
            <w:tcW w:w="720" w:type="dxa"/>
          </w:tcPr>
          <w:p w14:paraId="22B88B69" w14:textId="1DBA37D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1CC8F19F" w14:textId="7255191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218 (1.6)</w:t>
            </w:r>
          </w:p>
        </w:tc>
        <w:tc>
          <w:tcPr>
            <w:tcW w:w="720" w:type="dxa"/>
          </w:tcPr>
          <w:p w14:paraId="63EA1642" w14:textId="0CA603DD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319C9D39" w14:textId="77777777" w:rsidTr="006C2457">
        <w:trPr>
          <w:jc w:val="center"/>
        </w:trPr>
        <w:tc>
          <w:tcPr>
            <w:tcW w:w="4410" w:type="dxa"/>
          </w:tcPr>
          <w:p w14:paraId="057FA4D2" w14:textId="57EEF92B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Any commercial</w:t>
            </w:r>
          </w:p>
        </w:tc>
        <w:tc>
          <w:tcPr>
            <w:tcW w:w="1620" w:type="dxa"/>
          </w:tcPr>
          <w:p w14:paraId="0CE2BE45" w14:textId="0CF9675A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1000 (72.8)</w:t>
            </w:r>
          </w:p>
        </w:tc>
        <w:tc>
          <w:tcPr>
            <w:tcW w:w="1710" w:type="dxa"/>
          </w:tcPr>
          <w:p w14:paraId="71AA1675" w14:textId="48BBA93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10,493 (76.4)</w:t>
            </w:r>
          </w:p>
        </w:tc>
        <w:tc>
          <w:tcPr>
            <w:tcW w:w="720" w:type="dxa"/>
          </w:tcPr>
          <w:p w14:paraId="252C8BF4" w14:textId="02B1BBD2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3901D673" w14:textId="61E15172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10,882 (79.7)</w:t>
            </w:r>
          </w:p>
        </w:tc>
        <w:tc>
          <w:tcPr>
            <w:tcW w:w="720" w:type="dxa"/>
          </w:tcPr>
          <w:p w14:paraId="168CC635" w14:textId="5F7DE20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1A283CB9" w14:textId="77777777" w:rsidTr="006C2457">
        <w:trPr>
          <w:jc w:val="center"/>
        </w:trPr>
        <w:tc>
          <w:tcPr>
            <w:tcW w:w="4410" w:type="dxa"/>
          </w:tcPr>
          <w:p w14:paraId="60484F80" w14:textId="7B55AC1D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Self-pay only</w:t>
            </w:r>
          </w:p>
        </w:tc>
        <w:tc>
          <w:tcPr>
            <w:tcW w:w="1620" w:type="dxa"/>
          </w:tcPr>
          <w:p w14:paraId="511EB964" w14:textId="1BFE7FF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 (22.1)</w:t>
            </w:r>
          </w:p>
        </w:tc>
        <w:tc>
          <w:tcPr>
            <w:tcW w:w="1710" w:type="dxa"/>
          </w:tcPr>
          <w:p w14:paraId="22BB0DA4" w14:textId="09FDE1E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2443 (17.8)</w:t>
            </w:r>
          </w:p>
        </w:tc>
        <w:tc>
          <w:tcPr>
            <w:tcW w:w="720" w:type="dxa"/>
          </w:tcPr>
          <w:p w14:paraId="7D071E06" w14:textId="172C9E00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1517B708" w14:textId="6BD138C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1938 (14.2)</w:t>
            </w:r>
          </w:p>
        </w:tc>
        <w:tc>
          <w:tcPr>
            <w:tcW w:w="720" w:type="dxa"/>
          </w:tcPr>
          <w:p w14:paraId="49D56248" w14:textId="561EAD70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4820C8D5" w14:textId="77777777" w:rsidTr="006C2457">
        <w:trPr>
          <w:jc w:val="center"/>
        </w:trPr>
        <w:tc>
          <w:tcPr>
            <w:tcW w:w="4410" w:type="dxa"/>
          </w:tcPr>
          <w:p w14:paraId="14AE5383" w14:textId="71F09659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620" w:type="dxa"/>
          </w:tcPr>
          <w:p w14:paraId="7EC674F2" w14:textId="080CD95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(2.6)</w:t>
            </w:r>
          </w:p>
        </w:tc>
        <w:tc>
          <w:tcPr>
            <w:tcW w:w="1710" w:type="dxa"/>
          </w:tcPr>
          <w:p w14:paraId="1E815623" w14:textId="03F6518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 (3.3)</w:t>
            </w:r>
          </w:p>
        </w:tc>
        <w:tc>
          <w:tcPr>
            <w:tcW w:w="720" w:type="dxa"/>
          </w:tcPr>
          <w:p w14:paraId="62D237AE" w14:textId="315E45D4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35AF0C8A" w14:textId="1BA1FDB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 (4.5)</w:t>
            </w:r>
          </w:p>
        </w:tc>
        <w:tc>
          <w:tcPr>
            <w:tcW w:w="720" w:type="dxa"/>
          </w:tcPr>
          <w:p w14:paraId="1780ED6A" w14:textId="6F79057D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5CBE568C" w14:textId="77777777" w:rsidTr="006C2457">
        <w:trPr>
          <w:jc w:val="center"/>
        </w:trPr>
        <w:tc>
          <w:tcPr>
            <w:tcW w:w="4410" w:type="dxa"/>
          </w:tcPr>
          <w:p w14:paraId="2CC57E9A" w14:textId="10D47FBA" w:rsidR="006C2457" w:rsidRPr="00436670" w:rsidRDefault="006C2457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Tobacco use pre-conception [N (%)]</w:t>
            </w:r>
          </w:p>
        </w:tc>
        <w:tc>
          <w:tcPr>
            <w:tcW w:w="1620" w:type="dxa"/>
          </w:tcPr>
          <w:p w14:paraId="2F96B103" w14:textId="4334CB0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</w:tcPr>
          <w:p w14:paraId="43119C7A" w14:textId="5B5D97D2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15ACCCBD" w14:textId="309629A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620" w:type="dxa"/>
          </w:tcPr>
          <w:p w14:paraId="21372F07" w14:textId="0BC9E29D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5D13D424" w14:textId="5B0751D0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6C2457" w:rsidRPr="00436670" w14:paraId="1D55C9F2" w14:textId="77777777" w:rsidTr="006C2457">
        <w:trPr>
          <w:jc w:val="center"/>
        </w:trPr>
        <w:tc>
          <w:tcPr>
            <w:tcW w:w="4410" w:type="dxa"/>
          </w:tcPr>
          <w:p w14:paraId="0D0B212A" w14:textId="7F4975ED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Smoke</w:t>
            </w:r>
            <w:r w:rsidR="000B5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</w:p>
        </w:tc>
        <w:tc>
          <w:tcPr>
            <w:tcW w:w="1620" w:type="dxa"/>
          </w:tcPr>
          <w:p w14:paraId="7F03F5BC" w14:textId="2596AB1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 (6.2)</w:t>
            </w:r>
          </w:p>
        </w:tc>
        <w:tc>
          <w:tcPr>
            <w:tcW w:w="1710" w:type="dxa"/>
          </w:tcPr>
          <w:p w14:paraId="55F73750" w14:textId="202EA6D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955 (7.0)</w:t>
            </w:r>
          </w:p>
        </w:tc>
        <w:tc>
          <w:tcPr>
            <w:tcW w:w="720" w:type="dxa"/>
          </w:tcPr>
          <w:p w14:paraId="0811E862" w14:textId="0F92B95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320CB5CB" w14:textId="7D5B9362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798 (5.8)</w:t>
            </w:r>
          </w:p>
        </w:tc>
        <w:tc>
          <w:tcPr>
            <w:tcW w:w="720" w:type="dxa"/>
          </w:tcPr>
          <w:p w14:paraId="2CA6FD72" w14:textId="0158B37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55C98408" w14:textId="77777777" w:rsidTr="006C2457">
        <w:trPr>
          <w:jc w:val="center"/>
        </w:trPr>
        <w:tc>
          <w:tcPr>
            <w:tcW w:w="4410" w:type="dxa"/>
          </w:tcPr>
          <w:p w14:paraId="7F30FFFC" w14:textId="38C52C83" w:rsidR="006C2457" w:rsidRPr="00436670" w:rsidRDefault="000B57AF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Nonsmoker</w:t>
            </w:r>
          </w:p>
        </w:tc>
        <w:tc>
          <w:tcPr>
            <w:tcW w:w="1620" w:type="dxa"/>
          </w:tcPr>
          <w:p w14:paraId="15D953CC" w14:textId="3032E9B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1287 (93.7)</w:t>
            </w:r>
          </w:p>
        </w:tc>
        <w:tc>
          <w:tcPr>
            <w:tcW w:w="1710" w:type="dxa"/>
          </w:tcPr>
          <w:p w14:paraId="4D70664A" w14:textId="2C3C8E2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12,491 (90.9)</w:t>
            </w:r>
          </w:p>
        </w:tc>
        <w:tc>
          <w:tcPr>
            <w:tcW w:w="720" w:type="dxa"/>
          </w:tcPr>
          <w:p w14:paraId="6C111306" w14:textId="7924958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6613CDD4" w14:textId="28C2048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12,650 (92.6)</w:t>
            </w:r>
          </w:p>
        </w:tc>
        <w:tc>
          <w:tcPr>
            <w:tcW w:w="720" w:type="dxa"/>
          </w:tcPr>
          <w:p w14:paraId="20CC3993" w14:textId="588997A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65F57E53" w14:textId="77777777" w:rsidTr="006C2457">
        <w:trPr>
          <w:jc w:val="center"/>
        </w:trPr>
        <w:tc>
          <w:tcPr>
            <w:tcW w:w="4410" w:type="dxa"/>
          </w:tcPr>
          <w:p w14:paraId="2EDB199F" w14:textId="318AD301" w:rsidR="006C2457" w:rsidRPr="00436670" w:rsidRDefault="006C2457" w:rsidP="006C245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620" w:type="dxa"/>
          </w:tcPr>
          <w:p w14:paraId="2672C620" w14:textId="363455C8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(0.1)</w:t>
            </w:r>
          </w:p>
        </w:tc>
        <w:tc>
          <w:tcPr>
            <w:tcW w:w="1710" w:type="dxa"/>
          </w:tcPr>
          <w:p w14:paraId="1C27798B" w14:textId="151728F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 (2.1)</w:t>
            </w:r>
          </w:p>
        </w:tc>
        <w:tc>
          <w:tcPr>
            <w:tcW w:w="720" w:type="dxa"/>
          </w:tcPr>
          <w:p w14:paraId="316E7AA6" w14:textId="228B4FF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76641223" w14:textId="02201C1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 (1.5)</w:t>
            </w:r>
          </w:p>
        </w:tc>
        <w:tc>
          <w:tcPr>
            <w:tcW w:w="720" w:type="dxa"/>
          </w:tcPr>
          <w:p w14:paraId="7818AEC4" w14:textId="3E4309A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08693AEE" w14:textId="77777777" w:rsidTr="006C2457">
        <w:trPr>
          <w:jc w:val="center"/>
        </w:trPr>
        <w:tc>
          <w:tcPr>
            <w:tcW w:w="4410" w:type="dxa"/>
          </w:tcPr>
          <w:p w14:paraId="15FC305D" w14:textId="2CD6D8A9" w:rsidR="006C2457" w:rsidRPr="00436670" w:rsidRDefault="006C2457" w:rsidP="00535D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Neighborhood deprivation index [mean (SD)]</w:t>
            </w:r>
          </w:p>
        </w:tc>
        <w:tc>
          <w:tcPr>
            <w:tcW w:w="1620" w:type="dxa"/>
          </w:tcPr>
          <w:p w14:paraId="06D81D15" w14:textId="4942A8A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 (0.95)</w:t>
            </w:r>
          </w:p>
        </w:tc>
        <w:tc>
          <w:tcPr>
            <w:tcW w:w="1710" w:type="dxa"/>
          </w:tcPr>
          <w:p w14:paraId="2BE05212" w14:textId="1D4DFA8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 (0.98)</w:t>
            </w:r>
          </w:p>
        </w:tc>
        <w:tc>
          <w:tcPr>
            <w:tcW w:w="720" w:type="dxa"/>
          </w:tcPr>
          <w:p w14:paraId="57B95328" w14:textId="53909BF4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620" w:type="dxa"/>
          </w:tcPr>
          <w:p w14:paraId="7BB7FE78" w14:textId="6DBBBF1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 (0.97)</w:t>
            </w:r>
          </w:p>
        </w:tc>
        <w:tc>
          <w:tcPr>
            <w:tcW w:w="720" w:type="dxa"/>
          </w:tcPr>
          <w:p w14:paraId="5CAA32BC" w14:textId="569F0BA8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</w:t>
            </w:r>
          </w:p>
        </w:tc>
      </w:tr>
      <w:tr w:rsidR="006C2457" w:rsidRPr="00436670" w14:paraId="0BF3AB98" w14:textId="77777777" w:rsidTr="006C2457">
        <w:tblPrEx>
          <w:jc w:val="left"/>
        </w:tblPrEx>
        <w:tc>
          <w:tcPr>
            <w:tcW w:w="4410" w:type="dxa"/>
            <w:hideMark/>
          </w:tcPr>
          <w:p w14:paraId="6CC5E94F" w14:textId="77777777" w:rsidR="006C2457" w:rsidRPr="00436670" w:rsidRDefault="006C2457" w:rsidP="00AC03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Time from Surgery to Pregnancy [n (%)]</w:t>
            </w:r>
          </w:p>
        </w:tc>
        <w:tc>
          <w:tcPr>
            <w:tcW w:w="1620" w:type="dxa"/>
            <w:hideMark/>
          </w:tcPr>
          <w:p w14:paraId="7F946A11" w14:textId="77777777" w:rsidR="006C2457" w:rsidRPr="00436670" w:rsidRDefault="006C2457" w:rsidP="00AC034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  <w:hideMark/>
          </w:tcPr>
          <w:p w14:paraId="7BB5FD71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hideMark/>
          </w:tcPr>
          <w:p w14:paraId="0FC8CE37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259BD8B1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hideMark/>
          </w:tcPr>
          <w:p w14:paraId="66D4C76E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77DCE625" w14:textId="77777777" w:rsidTr="006C2457">
        <w:tblPrEx>
          <w:jc w:val="left"/>
        </w:tblPrEx>
        <w:tc>
          <w:tcPr>
            <w:tcW w:w="4410" w:type="dxa"/>
            <w:hideMark/>
          </w:tcPr>
          <w:p w14:paraId="1E0A9786" w14:textId="77777777" w:rsidR="006C2457" w:rsidRPr="00436670" w:rsidRDefault="006C2457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&lt;6 months</w:t>
            </w:r>
          </w:p>
        </w:tc>
        <w:tc>
          <w:tcPr>
            <w:tcW w:w="1620" w:type="dxa"/>
            <w:hideMark/>
          </w:tcPr>
          <w:p w14:paraId="1763B717" w14:textId="4BAD185E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 (7.5)</w:t>
            </w:r>
          </w:p>
        </w:tc>
        <w:tc>
          <w:tcPr>
            <w:tcW w:w="1710" w:type="dxa"/>
            <w:hideMark/>
          </w:tcPr>
          <w:p w14:paraId="6773A4CD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5A863632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69DA0151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6B716281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0C60116F" w14:textId="77777777" w:rsidTr="006C2457">
        <w:tblPrEx>
          <w:jc w:val="left"/>
        </w:tblPrEx>
        <w:tc>
          <w:tcPr>
            <w:tcW w:w="4410" w:type="dxa"/>
            <w:hideMark/>
          </w:tcPr>
          <w:p w14:paraId="7076203C" w14:textId="77777777" w:rsidR="006C2457" w:rsidRPr="00436670" w:rsidRDefault="006C2457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to &lt;12 months</w:t>
            </w:r>
          </w:p>
        </w:tc>
        <w:tc>
          <w:tcPr>
            <w:tcW w:w="1620" w:type="dxa"/>
            <w:hideMark/>
          </w:tcPr>
          <w:p w14:paraId="7EBF954E" w14:textId="4A8CBCBE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 (15.0)</w:t>
            </w:r>
          </w:p>
        </w:tc>
        <w:tc>
          <w:tcPr>
            <w:tcW w:w="1710" w:type="dxa"/>
            <w:hideMark/>
          </w:tcPr>
          <w:p w14:paraId="16CFC6C0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3C087F81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2D1043D8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64076FFC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537E559D" w14:textId="77777777" w:rsidTr="006C2457">
        <w:tblPrEx>
          <w:jc w:val="left"/>
        </w:tblPrEx>
        <w:tc>
          <w:tcPr>
            <w:tcW w:w="4410" w:type="dxa"/>
            <w:hideMark/>
          </w:tcPr>
          <w:p w14:paraId="5C897E9A" w14:textId="77777777" w:rsidR="006C2457" w:rsidRPr="00436670" w:rsidRDefault="006C2457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to &lt;24 months</w:t>
            </w:r>
          </w:p>
        </w:tc>
        <w:tc>
          <w:tcPr>
            <w:tcW w:w="1620" w:type="dxa"/>
            <w:hideMark/>
          </w:tcPr>
          <w:p w14:paraId="21CACB64" w14:textId="1431A2C3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 (30.2)</w:t>
            </w:r>
          </w:p>
        </w:tc>
        <w:tc>
          <w:tcPr>
            <w:tcW w:w="1710" w:type="dxa"/>
            <w:hideMark/>
          </w:tcPr>
          <w:p w14:paraId="7BE96EF3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45526640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05297667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22AFF608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7D7B63C1" w14:textId="77777777" w:rsidTr="006C2457">
        <w:tblPrEx>
          <w:jc w:val="left"/>
        </w:tblPrEx>
        <w:tc>
          <w:tcPr>
            <w:tcW w:w="4410" w:type="dxa"/>
            <w:hideMark/>
          </w:tcPr>
          <w:p w14:paraId="30A75788" w14:textId="77777777" w:rsidR="006C2457" w:rsidRPr="00436670" w:rsidRDefault="006C2457" w:rsidP="00AC0347">
            <w:pPr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&gt;=24 months</w:t>
            </w:r>
          </w:p>
        </w:tc>
        <w:tc>
          <w:tcPr>
            <w:tcW w:w="1620" w:type="dxa"/>
            <w:hideMark/>
          </w:tcPr>
          <w:p w14:paraId="1ED5BAAD" w14:textId="4F3DCF3B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 (47.3)</w:t>
            </w:r>
          </w:p>
        </w:tc>
        <w:tc>
          <w:tcPr>
            <w:tcW w:w="1710" w:type="dxa"/>
            <w:hideMark/>
          </w:tcPr>
          <w:p w14:paraId="08673027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79AF0F92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hideMark/>
          </w:tcPr>
          <w:p w14:paraId="4BF55836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720" w:type="dxa"/>
            <w:hideMark/>
          </w:tcPr>
          <w:p w14:paraId="1E45F958" w14:textId="77777777" w:rsidR="006C2457" w:rsidRPr="00436670" w:rsidRDefault="006C2457" w:rsidP="00AC034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C2457" w:rsidRPr="00436670" w14:paraId="30BDE563" w14:textId="77777777" w:rsidTr="4B1E84A6">
        <w:trPr>
          <w:jc w:val="center"/>
        </w:trPr>
        <w:tc>
          <w:tcPr>
            <w:tcW w:w="4410" w:type="dxa"/>
          </w:tcPr>
          <w:p w14:paraId="531C67D2" w14:textId="77777777" w:rsidR="006C2457" w:rsidRPr="00436670" w:rsidRDefault="006C2457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Child sex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[N (%)]</w:t>
            </w:r>
          </w:p>
        </w:tc>
        <w:tc>
          <w:tcPr>
            <w:tcW w:w="1620" w:type="dxa"/>
          </w:tcPr>
          <w:p w14:paraId="03C7C47A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</w:tcPr>
          <w:p w14:paraId="21C91FFD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3BDCF212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620" w:type="dxa"/>
          </w:tcPr>
          <w:p w14:paraId="263F691E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69B06FCC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6C2457" w:rsidRPr="00436670" w14:paraId="0E985ECC" w14:textId="77777777" w:rsidTr="4B1E84A6">
        <w:trPr>
          <w:jc w:val="center"/>
        </w:trPr>
        <w:tc>
          <w:tcPr>
            <w:tcW w:w="4410" w:type="dxa"/>
          </w:tcPr>
          <w:p w14:paraId="0015DF9C" w14:textId="671811E7" w:rsidR="006C2457" w:rsidRPr="00436670" w:rsidRDefault="000B57AF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620" w:type="dxa"/>
          </w:tcPr>
          <w:p w14:paraId="62301293" w14:textId="1143F3B6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 (52.1)</w:t>
            </w:r>
          </w:p>
        </w:tc>
        <w:tc>
          <w:tcPr>
            <w:tcW w:w="1710" w:type="dxa"/>
          </w:tcPr>
          <w:p w14:paraId="6945865D" w14:textId="76E9487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7058 (51.4)</w:t>
            </w:r>
          </w:p>
        </w:tc>
        <w:tc>
          <w:tcPr>
            <w:tcW w:w="720" w:type="dxa"/>
          </w:tcPr>
          <w:p w14:paraId="2B409A05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8616B6F" w14:textId="6E8DAB4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7055 (51.4)</w:t>
            </w:r>
          </w:p>
        </w:tc>
        <w:tc>
          <w:tcPr>
            <w:tcW w:w="720" w:type="dxa"/>
          </w:tcPr>
          <w:p w14:paraId="7C63754F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C2457" w:rsidRPr="00436670" w14:paraId="7A12E1A2" w14:textId="77777777" w:rsidTr="4B1E84A6">
        <w:trPr>
          <w:jc w:val="center"/>
        </w:trPr>
        <w:tc>
          <w:tcPr>
            <w:tcW w:w="4410" w:type="dxa"/>
          </w:tcPr>
          <w:p w14:paraId="06797EC5" w14:textId="5E293D1B" w:rsidR="006C2457" w:rsidRPr="00436670" w:rsidRDefault="000B57AF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620" w:type="dxa"/>
          </w:tcPr>
          <w:p w14:paraId="7E010A0E" w14:textId="4BF1EAD0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658 (47.9)</w:t>
            </w:r>
          </w:p>
        </w:tc>
        <w:tc>
          <w:tcPr>
            <w:tcW w:w="1710" w:type="dxa"/>
          </w:tcPr>
          <w:p w14:paraId="08EBA7A9" w14:textId="1ACA03CF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6680 (48.6)</w:t>
            </w:r>
          </w:p>
        </w:tc>
        <w:tc>
          <w:tcPr>
            <w:tcW w:w="720" w:type="dxa"/>
          </w:tcPr>
          <w:p w14:paraId="538BB983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258BC7E" w14:textId="5300D24C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6681 (48.6)</w:t>
            </w:r>
          </w:p>
        </w:tc>
        <w:tc>
          <w:tcPr>
            <w:tcW w:w="720" w:type="dxa"/>
          </w:tcPr>
          <w:p w14:paraId="114408D1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C2457" w:rsidRPr="00436670" w14:paraId="15500FBA" w14:textId="77777777" w:rsidTr="4B1E84A6">
        <w:trPr>
          <w:jc w:val="center"/>
        </w:trPr>
        <w:tc>
          <w:tcPr>
            <w:tcW w:w="4410" w:type="dxa"/>
          </w:tcPr>
          <w:p w14:paraId="41670E65" w14:textId="77777777" w:rsidR="006C2457" w:rsidRPr="00436670" w:rsidRDefault="006C2457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Preterm birth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[N (%)]</w:t>
            </w:r>
          </w:p>
        </w:tc>
        <w:tc>
          <w:tcPr>
            <w:tcW w:w="1620" w:type="dxa"/>
          </w:tcPr>
          <w:p w14:paraId="29A00CFD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0" w:type="dxa"/>
          </w:tcPr>
          <w:p w14:paraId="7C1F06A5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4D4EE5BF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20" w:type="dxa"/>
          </w:tcPr>
          <w:p w14:paraId="66D0A953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6DFCC64B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C2457" w:rsidRPr="00436670" w14:paraId="79D90D71" w14:textId="77777777" w:rsidTr="4B1E84A6">
        <w:trPr>
          <w:jc w:val="center"/>
        </w:trPr>
        <w:tc>
          <w:tcPr>
            <w:tcW w:w="4410" w:type="dxa"/>
          </w:tcPr>
          <w:p w14:paraId="3B781C60" w14:textId="6765C73C" w:rsidR="006C2457" w:rsidRPr="00436670" w:rsidRDefault="000B57AF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Full/post term</w:t>
            </w:r>
          </w:p>
        </w:tc>
        <w:tc>
          <w:tcPr>
            <w:tcW w:w="1620" w:type="dxa"/>
          </w:tcPr>
          <w:p w14:paraId="09E5657F" w14:textId="61908CFE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1232 (89.7)</w:t>
            </w:r>
          </w:p>
        </w:tc>
        <w:tc>
          <w:tcPr>
            <w:tcW w:w="1710" w:type="dxa"/>
          </w:tcPr>
          <w:p w14:paraId="40736BB7" w14:textId="017DCEE2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12,312 (89.6)</w:t>
            </w:r>
          </w:p>
        </w:tc>
        <w:tc>
          <w:tcPr>
            <w:tcW w:w="720" w:type="dxa"/>
          </w:tcPr>
          <w:p w14:paraId="26F81643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67AC675" w14:textId="52766913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12,539 (91.3)</w:t>
            </w:r>
          </w:p>
        </w:tc>
        <w:tc>
          <w:tcPr>
            <w:tcW w:w="720" w:type="dxa"/>
          </w:tcPr>
          <w:p w14:paraId="7F1C403B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C2457" w:rsidRPr="00436670" w14:paraId="26B1904C" w14:textId="77777777" w:rsidTr="4B1E84A6">
        <w:trPr>
          <w:jc w:val="center"/>
        </w:trPr>
        <w:tc>
          <w:tcPr>
            <w:tcW w:w="4410" w:type="dxa"/>
          </w:tcPr>
          <w:p w14:paraId="16E5AB8E" w14:textId="750745C2" w:rsidR="006C2457" w:rsidRPr="00436670" w:rsidRDefault="000B57AF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  <w:r w:rsidR="006C2457"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Preterm</w:t>
            </w:r>
          </w:p>
        </w:tc>
        <w:tc>
          <w:tcPr>
            <w:tcW w:w="1620" w:type="dxa"/>
          </w:tcPr>
          <w:p w14:paraId="03F311AC" w14:textId="23A9E7D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 (10.3)</w:t>
            </w:r>
          </w:p>
        </w:tc>
        <w:tc>
          <w:tcPr>
            <w:tcW w:w="1710" w:type="dxa"/>
          </w:tcPr>
          <w:p w14:paraId="1EF9B7F9" w14:textId="4830755B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1426 (10.4)</w:t>
            </w:r>
          </w:p>
        </w:tc>
        <w:tc>
          <w:tcPr>
            <w:tcW w:w="720" w:type="dxa"/>
          </w:tcPr>
          <w:p w14:paraId="6D137FAE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0162734" w14:textId="1B667211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1197 (8.7)</w:t>
            </w:r>
          </w:p>
        </w:tc>
        <w:tc>
          <w:tcPr>
            <w:tcW w:w="720" w:type="dxa"/>
          </w:tcPr>
          <w:p w14:paraId="0CEACC70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C2457" w:rsidRPr="00436670" w14:paraId="5D5AC1DF" w14:textId="77777777" w:rsidTr="4B1E84A6">
        <w:trPr>
          <w:jc w:val="center"/>
        </w:trPr>
        <w:tc>
          <w:tcPr>
            <w:tcW w:w="4410" w:type="dxa"/>
          </w:tcPr>
          <w:p w14:paraId="04F98283" w14:textId="77777777" w:rsidR="006C2457" w:rsidRPr="00436670" w:rsidRDefault="006C2457" w:rsidP="006C24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Any breastfeeding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(5-7 months) </w:t>
            </w:r>
            <w:r w:rsidRPr="004366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[N (%)]</w:t>
            </w:r>
          </w:p>
        </w:tc>
        <w:tc>
          <w:tcPr>
            <w:tcW w:w="1620" w:type="dxa"/>
          </w:tcPr>
          <w:p w14:paraId="73109954" w14:textId="334EE049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 (28.1)</w:t>
            </w:r>
          </w:p>
        </w:tc>
        <w:tc>
          <w:tcPr>
            <w:tcW w:w="1710" w:type="dxa"/>
          </w:tcPr>
          <w:p w14:paraId="5ED71F21" w14:textId="016359E5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3922 (28.5)</w:t>
            </w:r>
          </w:p>
        </w:tc>
        <w:tc>
          <w:tcPr>
            <w:tcW w:w="720" w:type="dxa"/>
          </w:tcPr>
          <w:p w14:paraId="7DD21950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620" w:type="dxa"/>
          </w:tcPr>
          <w:p w14:paraId="00221A96" w14:textId="72B01CD8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5296 (38.6)</w:t>
            </w:r>
          </w:p>
        </w:tc>
        <w:tc>
          <w:tcPr>
            <w:tcW w:w="720" w:type="dxa"/>
          </w:tcPr>
          <w:p w14:paraId="37629E2C" w14:textId="77777777" w:rsidR="006C2457" w:rsidRPr="00436670" w:rsidRDefault="006C2457" w:rsidP="006C24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6C2457" w:rsidRPr="00436670" w14:paraId="735A0EC6" w14:textId="77777777" w:rsidTr="4B1E84A6">
        <w:trPr>
          <w:jc w:val="center"/>
        </w:trPr>
        <w:tc>
          <w:tcPr>
            <w:tcW w:w="10800" w:type="dxa"/>
            <w:gridSpan w:val="6"/>
          </w:tcPr>
          <w:p w14:paraId="7DCC5F99" w14:textId="77777777" w:rsidR="006C2457" w:rsidRPr="00436670" w:rsidRDefault="006C2457" w:rsidP="006C24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zh-CN"/>
              </w:rPr>
              <w:t>a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ASD was calculated to assess the balance of covariates. Covariates with ASD ≤0.15 implies good balance</w:t>
            </w:r>
          </w:p>
          <w:p w14:paraId="247C7DC0" w14:textId="77777777" w:rsidR="006C2457" w:rsidRPr="00436670" w:rsidRDefault="006C2457" w:rsidP="006C2457">
            <w:pPr>
              <w:spacing w:after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b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Other/unknown race includes non-Hispanic American Indian/Alaska Native, Native Hawaiian or Pacific Islander, other, or unknown)</w:t>
            </w:r>
          </w:p>
          <w:p w14:paraId="56F0EA51" w14:textId="77777777" w:rsidR="006C2457" w:rsidRPr="00436670" w:rsidRDefault="006C2457" w:rsidP="006C2457">
            <w:pPr>
              <w:spacing w:after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 xml:space="preserve">ASD, Absolute standardized difference; BMI, Body Mass Index; MBS, 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Metabolic Bariatric Surgery; </w:t>
            </w:r>
            <w:r w:rsidRPr="00436670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NH: Non-Hispanic; SD, Standard Deviation.</w:t>
            </w:r>
          </w:p>
        </w:tc>
      </w:tr>
    </w:tbl>
    <w:p w14:paraId="56E241BF" w14:textId="77777777" w:rsidR="002566A7" w:rsidRDefault="002566A7" w:rsidP="005A3B5C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sectPr w:rsidR="002566A7" w:rsidSect="005A3B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86F99" w14:textId="77777777" w:rsidR="0000357D" w:rsidRDefault="0000357D" w:rsidP="003C6C6B">
      <w:pPr>
        <w:spacing w:after="0" w:line="240" w:lineRule="auto"/>
      </w:pPr>
      <w:r>
        <w:separator/>
      </w:r>
    </w:p>
  </w:endnote>
  <w:endnote w:type="continuationSeparator" w:id="0">
    <w:p w14:paraId="5C1AA4BC" w14:textId="77777777" w:rsidR="0000357D" w:rsidRDefault="0000357D" w:rsidP="003C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794F9" w14:textId="77777777" w:rsidR="0000357D" w:rsidRDefault="0000357D" w:rsidP="003C6C6B">
      <w:pPr>
        <w:spacing w:after="0" w:line="240" w:lineRule="auto"/>
      </w:pPr>
      <w:r>
        <w:separator/>
      </w:r>
    </w:p>
  </w:footnote>
  <w:footnote w:type="continuationSeparator" w:id="0">
    <w:p w14:paraId="3E4DA1EA" w14:textId="77777777" w:rsidR="0000357D" w:rsidRDefault="0000357D" w:rsidP="003C6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C5C68"/>
    <w:multiLevelType w:val="multilevel"/>
    <w:tmpl w:val="7634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06810"/>
    <w:multiLevelType w:val="hybridMultilevel"/>
    <w:tmpl w:val="64BE2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95168"/>
    <w:multiLevelType w:val="hybridMultilevel"/>
    <w:tmpl w:val="AB020F10"/>
    <w:lvl w:ilvl="0" w:tplc="5D2E4C32">
      <w:start w:val="1"/>
      <w:numFmt w:val="decimal"/>
      <w:lvlText w:val="%1)"/>
      <w:lvlJc w:val="left"/>
      <w:pPr>
        <w:ind w:left="1020" w:hanging="360"/>
      </w:pPr>
    </w:lvl>
    <w:lvl w:ilvl="1" w:tplc="894E193C">
      <w:start w:val="1"/>
      <w:numFmt w:val="decimal"/>
      <w:lvlText w:val="%2)"/>
      <w:lvlJc w:val="left"/>
      <w:pPr>
        <w:ind w:left="1020" w:hanging="360"/>
      </w:pPr>
    </w:lvl>
    <w:lvl w:ilvl="2" w:tplc="8E06EF3C">
      <w:start w:val="1"/>
      <w:numFmt w:val="decimal"/>
      <w:lvlText w:val="%3)"/>
      <w:lvlJc w:val="left"/>
      <w:pPr>
        <w:ind w:left="1020" w:hanging="360"/>
      </w:pPr>
    </w:lvl>
    <w:lvl w:ilvl="3" w:tplc="84541CBC">
      <w:start w:val="1"/>
      <w:numFmt w:val="decimal"/>
      <w:lvlText w:val="%4)"/>
      <w:lvlJc w:val="left"/>
      <w:pPr>
        <w:ind w:left="1020" w:hanging="360"/>
      </w:pPr>
    </w:lvl>
    <w:lvl w:ilvl="4" w:tplc="AFDAB94C">
      <w:start w:val="1"/>
      <w:numFmt w:val="decimal"/>
      <w:lvlText w:val="%5)"/>
      <w:lvlJc w:val="left"/>
      <w:pPr>
        <w:ind w:left="1020" w:hanging="360"/>
      </w:pPr>
    </w:lvl>
    <w:lvl w:ilvl="5" w:tplc="2C96D3BE">
      <w:start w:val="1"/>
      <w:numFmt w:val="decimal"/>
      <w:lvlText w:val="%6)"/>
      <w:lvlJc w:val="left"/>
      <w:pPr>
        <w:ind w:left="1020" w:hanging="360"/>
      </w:pPr>
    </w:lvl>
    <w:lvl w:ilvl="6" w:tplc="E0024672">
      <w:start w:val="1"/>
      <w:numFmt w:val="decimal"/>
      <w:lvlText w:val="%7)"/>
      <w:lvlJc w:val="left"/>
      <w:pPr>
        <w:ind w:left="1020" w:hanging="360"/>
      </w:pPr>
    </w:lvl>
    <w:lvl w:ilvl="7" w:tplc="EBCCB280">
      <w:start w:val="1"/>
      <w:numFmt w:val="decimal"/>
      <w:lvlText w:val="%8)"/>
      <w:lvlJc w:val="left"/>
      <w:pPr>
        <w:ind w:left="1020" w:hanging="360"/>
      </w:pPr>
    </w:lvl>
    <w:lvl w:ilvl="8" w:tplc="594ADE6A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3BF72DD9"/>
    <w:multiLevelType w:val="hybridMultilevel"/>
    <w:tmpl w:val="473E718E"/>
    <w:lvl w:ilvl="0" w:tplc="C5BE7F92">
      <w:start w:val="1"/>
      <w:numFmt w:val="decimal"/>
      <w:lvlText w:val="%1)"/>
      <w:lvlJc w:val="left"/>
      <w:pPr>
        <w:ind w:left="1020" w:hanging="360"/>
      </w:pPr>
    </w:lvl>
    <w:lvl w:ilvl="1" w:tplc="9AF4E8D6">
      <w:start w:val="1"/>
      <w:numFmt w:val="decimal"/>
      <w:lvlText w:val="%2)"/>
      <w:lvlJc w:val="left"/>
      <w:pPr>
        <w:ind w:left="1020" w:hanging="360"/>
      </w:pPr>
    </w:lvl>
    <w:lvl w:ilvl="2" w:tplc="0C46295A">
      <w:start w:val="1"/>
      <w:numFmt w:val="decimal"/>
      <w:lvlText w:val="%3)"/>
      <w:lvlJc w:val="left"/>
      <w:pPr>
        <w:ind w:left="1020" w:hanging="360"/>
      </w:pPr>
    </w:lvl>
    <w:lvl w:ilvl="3" w:tplc="BC963F64">
      <w:start w:val="1"/>
      <w:numFmt w:val="decimal"/>
      <w:lvlText w:val="%4)"/>
      <w:lvlJc w:val="left"/>
      <w:pPr>
        <w:ind w:left="1020" w:hanging="360"/>
      </w:pPr>
    </w:lvl>
    <w:lvl w:ilvl="4" w:tplc="3D9275D4">
      <w:start w:val="1"/>
      <w:numFmt w:val="decimal"/>
      <w:lvlText w:val="%5)"/>
      <w:lvlJc w:val="left"/>
      <w:pPr>
        <w:ind w:left="1020" w:hanging="360"/>
      </w:pPr>
    </w:lvl>
    <w:lvl w:ilvl="5" w:tplc="D1BCCDBE">
      <w:start w:val="1"/>
      <w:numFmt w:val="decimal"/>
      <w:lvlText w:val="%6)"/>
      <w:lvlJc w:val="left"/>
      <w:pPr>
        <w:ind w:left="1020" w:hanging="360"/>
      </w:pPr>
    </w:lvl>
    <w:lvl w:ilvl="6" w:tplc="852C901E">
      <w:start w:val="1"/>
      <w:numFmt w:val="decimal"/>
      <w:lvlText w:val="%7)"/>
      <w:lvlJc w:val="left"/>
      <w:pPr>
        <w:ind w:left="1020" w:hanging="360"/>
      </w:pPr>
    </w:lvl>
    <w:lvl w:ilvl="7" w:tplc="45820C16">
      <w:start w:val="1"/>
      <w:numFmt w:val="decimal"/>
      <w:lvlText w:val="%8)"/>
      <w:lvlJc w:val="left"/>
      <w:pPr>
        <w:ind w:left="1020" w:hanging="360"/>
      </w:pPr>
    </w:lvl>
    <w:lvl w:ilvl="8" w:tplc="0728FE54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3E5E4B61"/>
    <w:multiLevelType w:val="hybridMultilevel"/>
    <w:tmpl w:val="21B69B6E"/>
    <w:lvl w:ilvl="0" w:tplc="2FB2205E">
      <w:start w:val="1"/>
      <w:numFmt w:val="decimal"/>
      <w:lvlText w:val="%1)"/>
      <w:lvlJc w:val="left"/>
      <w:pPr>
        <w:ind w:left="1020" w:hanging="360"/>
      </w:pPr>
    </w:lvl>
    <w:lvl w:ilvl="1" w:tplc="0DE2109E">
      <w:start w:val="1"/>
      <w:numFmt w:val="decimal"/>
      <w:lvlText w:val="%2)"/>
      <w:lvlJc w:val="left"/>
      <w:pPr>
        <w:ind w:left="1020" w:hanging="360"/>
      </w:pPr>
    </w:lvl>
    <w:lvl w:ilvl="2" w:tplc="E828EB12">
      <w:start w:val="1"/>
      <w:numFmt w:val="decimal"/>
      <w:lvlText w:val="%3)"/>
      <w:lvlJc w:val="left"/>
      <w:pPr>
        <w:ind w:left="1020" w:hanging="360"/>
      </w:pPr>
    </w:lvl>
    <w:lvl w:ilvl="3" w:tplc="C7C0B506">
      <w:start w:val="1"/>
      <w:numFmt w:val="decimal"/>
      <w:lvlText w:val="%4)"/>
      <w:lvlJc w:val="left"/>
      <w:pPr>
        <w:ind w:left="1020" w:hanging="360"/>
      </w:pPr>
    </w:lvl>
    <w:lvl w:ilvl="4" w:tplc="17DCA0BC">
      <w:start w:val="1"/>
      <w:numFmt w:val="decimal"/>
      <w:lvlText w:val="%5)"/>
      <w:lvlJc w:val="left"/>
      <w:pPr>
        <w:ind w:left="1020" w:hanging="360"/>
      </w:pPr>
    </w:lvl>
    <w:lvl w:ilvl="5" w:tplc="DDCEA3CE">
      <w:start w:val="1"/>
      <w:numFmt w:val="decimal"/>
      <w:lvlText w:val="%6)"/>
      <w:lvlJc w:val="left"/>
      <w:pPr>
        <w:ind w:left="1020" w:hanging="360"/>
      </w:pPr>
    </w:lvl>
    <w:lvl w:ilvl="6" w:tplc="AD6EF226">
      <w:start w:val="1"/>
      <w:numFmt w:val="decimal"/>
      <w:lvlText w:val="%7)"/>
      <w:lvlJc w:val="left"/>
      <w:pPr>
        <w:ind w:left="1020" w:hanging="360"/>
      </w:pPr>
    </w:lvl>
    <w:lvl w:ilvl="7" w:tplc="4C84E494">
      <w:start w:val="1"/>
      <w:numFmt w:val="decimal"/>
      <w:lvlText w:val="%8)"/>
      <w:lvlJc w:val="left"/>
      <w:pPr>
        <w:ind w:left="1020" w:hanging="360"/>
      </w:pPr>
    </w:lvl>
    <w:lvl w:ilvl="8" w:tplc="7E26FB92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40792E7F"/>
    <w:multiLevelType w:val="hybridMultilevel"/>
    <w:tmpl w:val="DF685C0C"/>
    <w:lvl w:ilvl="0" w:tplc="ABDA415A">
      <w:start w:val="1"/>
      <w:numFmt w:val="decimal"/>
      <w:lvlText w:val="%1)"/>
      <w:lvlJc w:val="left"/>
      <w:pPr>
        <w:ind w:left="1020" w:hanging="360"/>
      </w:pPr>
    </w:lvl>
    <w:lvl w:ilvl="1" w:tplc="8B7EE608">
      <w:start w:val="1"/>
      <w:numFmt w:val="decimal"/>
      <w:lvlText w:val="%2)"/>
      <w:lvlJc w:val="left"/>
      <w:pPr>
        <w:ind w:left="1020" w:hanging="360"/>
      </w:pPr>
    </w:lvl>
    <w:lvl w:ilvl="2" w:tplc="7D68690A">
      <w:start w:val="1"/>
      <w:numFmt w:val="decimal"/>
      <w:lvlText w:val="%3)"/>
      <w:lvlJc w:val="left"/>
      <w:pPr>
        <w:ind w:left="1020" w:hanging="360"/>
      </w:pPr>
    </w:lvl>
    <w:lvl w:ilvl="3" w:tplc="3260E164">
      <w:start w:val="1"/>
      <w:numFmt w:val="decimal"/>
      <w:lvlText w:val="%4)"/>
      <w:lvlJc w:val="left"/>
      <w:pPr>
        <w:ind w:left="1020" w:hanging="360"/>
      </w:pPr>
    </w:lvl>
    <w:lvl w:ilvl="4" w:tplc="7C707580">
      <w:start w:val="1"/>
      <w:numFmt w:val="decimal"/>
      <w:lvlText w:val="%5)"/>
      <w:lvlJc w:val="left"/>
      <w:pPr>
        <w:ind w:left="1020" w:hanging="360"/>
      </w:pPr>
    </w:lvl>
    <w:lvl w:ilvl="5" w:tplc="137828E2">
      <w:start w:val="1"/>
      <w:numFmt w:val="decimal"/>
      <w:lvlText w:val="%6)"/>
      <w:lvlJc w:val="left"/>
      <w:pPr>
        <w:ind w:left="1020" w:hanging="360"/>
      </w:pPr>
    </w:lvl>
    <w:lvl w:ilvl="6" w:tplc="C6CAC120">
      <w:start w:val="1"/>
      <w:numFmt w:val="decimal"/>
      <w:lvlText w:val="%7)"/>
      <w:lvlJc w:val="left"/>
      <w:pPr>
        <w:ind w:left="1020" w:hanging="360"/>
      </w:pPr>
    </w:lvl>
    <w:lvl w:ilvl="7" w:tplc="9AAE9062">
      <w:start w:val="1"/>
      <w:numFmt w:val="decimal"/>
      <w:lvlText w:val="%8)"/>
      <w:lvlJc w:val="left"/>
      <w:pPr>
        <w:ind w:left="1020" w:hanging="360"/>
      </w:pPr>
    </w:lvl>
    <w:lvl w:ilvl="8" w:tplc="90688BD6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48E30244"/>
    <w:multiLevelType w:val="multilevel"/>
    <w:tmpl w:val="50F8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CE00EA"/>
    <w:multiLevelType w:val="hybridMultilevel"/>
    <w:tmpl w:val="A39ADCE8"/>
    <w:lvl w:ilvl="0" w:tplc="74A8E3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0272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4065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16EC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E50A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2F6CC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1A466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0E6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D4A0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FDC6C5D"/>
    <w:multiLevelType w:val="hybridMultilevel"/>
    <w:tmpl w:val="12B06620"/>
    <w:lvl w:ilvl="0" w:tplc="48844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CEC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E0F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7A5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830A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594B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4E8B2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798F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CD23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79C00F31"/>
    <w:multiLevelType w:val="multilevel"/>
    <w:tmpl w:val="1EEE0C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876561">
    <w:abstractNumId w:val="4"/>
  </w:num>
  <w:num w:numId="2" w16cid:durableId="248277648">
    <w:abstractNumId w:val="2"/>
  </w:num>
  <w:num w:numId="3" w16cid:durableId="958032200">
    <w:abstractNumId w:val="3"/>
  </w:num>
  <w:num w:numId="4" w16cid:durableId="269440095">
    <w:abstractNumId w:val="5"/>
  </w:num>
  <w:num w:numId="5" w16cid:durableId="240138103">
    <w:abstractNumId w:val="6"/>
  </w:num>
  <w:num w:numId="6" w16cid:durableId="779254164">
    <w:abstractNumId w:val="0"/>
  </w:num>
  <w:num w:numId="7" w16cid:durableId="1579249440">
    <w:abstractNumId w:val="9"/>
  </w:num>
  <w:num w:numId="8" w16cid:durableId="1506820077">
    <w:abstractNumId w:val="1"/>
  </w:num>
  <w:num w:numId="9" w16cid:durableId="1403018851">
    <w:abstractNumId w:val="7"/>
  </w:num>
  <w:num w:numId="10" w16cid:durableId="6184863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6C"/>
    <w:rsid w:val="00001608"/>
    <w:rsid w:val="0000357D"/>
    <w:rsid w:val="000149BE"/>
    <w:rsid w:val="00021228"/>
    <w:rsid w:val="000217D7"/>
    <w:rsid w:val="0002617B"/>
    <w:rsid w:val="0004409E"/>
    <w:rsid w:val="00046CBE"/>
    <w:rsid w:val="00055F7F"/>
    <w:rsid w:val="000742B1"/>
    <w:rsid w:val="000747ED"/>
    <w:rsid w:val="00074CC3"/>
    <w:rsid w:val="000816C4"/>
    <w:rsid w:val="000931EF"/>
    <w:rsid w:val="000A596C"/>
    <w:rsid w:val="000B57AF"/>
    <w:rsid w:val="000B7273"/>
    <w:rsid w:val="000D24F4"/>
    <w:rsid w:val="000D3DC8"/>
    <w:rsid w:val="000D4A84"/>
    <w:rsid w:val="000E0805"/>
    <w:rsid w:val="000F3FBB"/>
    <w:rsid w:val="001008DF"/>
    <w:rsid w:val="001146AC"/>
    <w:rsid w:val="00127E8A"/>
    <w:rsid w:val="001316BF"/>
    <w:rsid w:val="001319EA"/>
    <w:rsid w:val="00140AA3"/>
    <w:rsid w:val="00145717"/>
    <w:rsid w:val="00147E86"/>
    <w:rsid w:val="0016317D"/>
    <w:rsid w:val="00165221"/>
    <w:rsid w:val="00173C79"/>
    <w:rsid w:val="00174ABA"/>
    <w:rsid w:val="001B7EB1"/>
    <w:rsid w:val="001C2FBC"/>
    <w:rsid w:val="001D4F82"/>
    <w:rsid w:val="001E6572"/>
    <w:rsid w:val="001F6A9E"/>
    <w:rsid w:val="00201EC1"/>
    <w:rsid w:val="0020281A"/>
    <w:rsid w:val="002044F6"/>
    <w:rsid w:val="00212C1C"/>
    <w:rsid w:val="00217B01"/>
    <w:rsid w:val="00232271"/>
    <w:rsid w:val="002346F5"/>
    <w:rsid w:val="0024268C"/>
    <w:rsid w:val="00244F65"/>
    <w:rsid w:val="00250675"/>
    <w:rsid w:val="0025148C"/>
    <w:rsid w:val="00251ADC"/>
    <w:rsid w:val="00253345"/>
    <w:rsid w:val="002566A7"/>
    <w:rsid w:val="0025723A"/>
    <w:rsid w:val="002626DF"/>
    <w:rsid w:val="00272143"/>
    <w:rsid w:val="00280225"/>
    <w:rsid w:val="002909C8"/>
    <w:rsid w:val="00293983"/>
    <w:rsid w:val="0029488F"/>
    <w:rsid w:val="002A185F"/>
    <w:rsid w:val="002A6510"/>
    <w:rsid w:val="002B0D84"/>
    <w:rsid w:val="002B6CCD"/>
    <w:rsid w:val="002C0801"/>
    <w:rsid w:val="002C69DB"/>
    <w:rsid w:val="002C7F81"/>
    <w:rsid w:val="002D1CB3"/>
    <w:rsid w:val="002D5035"/>
    <w:rsid w:val="002D65E5"/>
    <w:rsid w:val="002E0872"/>
    <w:rsid w:val="002E2830"/>
    <w:rsid w:val="002E4A9B"/>
    <w:rsid w:val="002F065D"/>
    <w:rsid w:val="00311DED"/>
    <w:rsid w:val="00312E2C"/>
    <w:rsid w:val="00316309"/>
    <w:rsid w:val="003356C0"/>
    <w:rsid w:val="0033591F"/>
    <w:rsid w:val="003403EA"/>
    <w:rsid w:val="00340EC8"/>
    <w:rsid w:val="0035667F"/>
    <w:rsid w:val="003575DE"/>
    <w:rsid w:val="00367E64"/>
    <w:rsid w:val="003744B4"/>
    <w:rsid w:val="00377065"/>
    <w:rsid w:val="0038771C"/>
    <w:rsid w:val="00395B54"/>
    <w:rsid w:val="003B319D"/>
    <w:rsid w:val="003B4F2E"/>
    <w:rsid w:val="003C2D28"/>
    <w:rsid w:val="003C6C6B"/>
    <w:rsid w:val="003E1E20"/>
    <w:rsid w:val="003E3B2D"/>
    <w:rsid w:val="003F2235"/>
    <w:rsid w:val="00417035"/>
    <w:rsid w:val="00421E9D"/>
    <w:rsid w:val="004270E6"/>
    <w:rsid w:val="004276A2"/>
    <w:rsid w:val="00436AAC"/>
    <w:rsid w:val="00467172"/>
    <w:rsid w:val="004720FB"/>
    <w:rsid w:val="00473DEC"/>
    <w:rsid w:val="00474280"/>
    <w:rsid w:val="00480797"/>
    <w:rsid w:val="004815C6"/>
    <w:rsid w:val="00482EFD"/>
    <w:rsid w:val="004B253E"/>
    <w:rsid w:val="004B72E6"/>
    <w:rsid w:val="004C2791"/>
    <w:rsid w:val="004C470E"/>
    <w:rsid w:val="004D5EE5"/>
    <w:rsid w:val="005036C8"/>
    <w:rsid w:val="00510DAA"/>
    <w:rsid w:val="005144ED"/>
    <w:rsid w:val="00514EF5"/>
    <w:rsid w:val="00517428"/>
    <w:rsid w:val="0052699A"/>
    <w:rsid w:val="0053309C"/>
    <w:rsid w:val="00535D49"/>
    <w:rsid w:val="00540728"/>
    <w:rsid w:val="00545E91"/>
    <w:rsid w:val="00556737"/>
    <w:rsid w:val="005734EB"/>
    <w:rsid w:val="00583EF5"/>
    <w:rsid w:val="00584CBB"/>
    <w:rsid w:val="00586433"/>
    <w:rsid w:val="00590A3C"/>
    <w:rsid w:val="005949D6"/>
    <w:rsid w:val="00595299"/>
    <w:rsid w:val="00595955"/>
    <w:rsid w:val="005A3710"/>
    <w:rsid w:val="005A3B5C"/>
    <w:rsid w:val="005B2DE8"/>
    <w:rsid w:val="005C54E3"/>
    <w:rsid w:val="005D4935"/>
    <w:rsid w:val="005E5150"/>
    <w:rsid w:val="00602F92"/>
    <w:rsid w:val="00617E49"/>
    <w:rsid w:val="006224CD"/>
    <w:rsid w:val="0063034D"/>
    <w:rsid w:val="00633B14"/>
    <w:rsid w:val="006546A6"/>
    <w:rsid w:val="00654E87"/>
    <w:rsid w:val="006706B6"/>
    <w:rsid w:val="00675070"/>
    <w:rsid w:val="00683CC7"/>
    <w:rsid w:val="00683E5A"/>
    <w:rsid w:val="006977A0"/>
    <w:rsid w:val="006A0098"/>
    <w:rsid w:val="006A10E0"/>
    <w:rsid w:val="006A6329"/>
    <w:rsid w:val="006B228F"/>
    <w:rsid w:val="006C2457"/>
    <w:rsid w:val="006E15AF"/>
    <w:rsid w:val="006E341F"/>
    <w:rsid w:val="006E6AD0"/>
    <w:rsid w:val="006E75FA"/>
    <w:rsid w:val="006F511B"/>
    <w:rsid w:val="00705D1D"/>
    <w:rsid w:val="00731078"/>
    <w:rsid w:val="0073592C"/>
    <w:rsid w:val="00737BD6"/>
    <w:rsid w:val="00750C46"/>
    <w:rsid w:val="0077389B"/>
    <w:rsid w:val="00774DE4"/>
    <w:rsid w:val="00776342"/>
    <w:rsid w:val="007B16C2"/>
    <w:rsid w:val="007B3E18"/>
    <w:rsid w:val="007C4238"/>
    <w:rsid w:val="007C70C7"/>
    <w:rsid w:val="007D4FA6"/>
    <w:rsid w:val="007E3546"/>
    <w:rsid w:val="007E4561"/>
    <w:rsid w:val="007E51CC"/>
    <w:rsid w:val="007E70F5"/>
    <w:rsid w:val="007F1B24"/>
    <w:rsid w:val="0081314A"/>
    <w:rsid w:val="00813D0E"/>
    <w:rsid w:val="00822264"/>
    <w:rsid w:val="00827559"/>
    <w:rsid w:val="00835FFD"/>
    <w:rsid w:val="00840CB7"/>
    <w:rsid w:val="008562C7"/>
    <w:rsid w:val="00857A6C"/>
    <w:rsid w:val="008740F8"/>
    <w:rsid w:val="0087501D"/>
    <w:rsid w:val="00875331"/>
    <w:rsid w:val="00884AE8"/>
    <w:rsid w:val="00893501"/>
    <w:rsid w:val="00895865"/>
    <w:rsid w:val="008A1596"/>
    <w:rsid w:val="008A4608"/>
    <w:rsid w:val="008A4F58"/>
    <w:rsid w:val="008C0280"/>
    <w:rsid w:val="008C07F7"/>
    <w:rsid w:val="008C2FE5"/>
    <w:rsid w:val="008D2F74"/>
    <w:rsid w:val="008E5E5B"/>
    <w:rsid w:val="008E6472"/>
    <w:rsid w:val="008F1AA1"/>
    <w:rsid w:val="00901F5E"/>
    <w:rsid w:val="00913010"/>
    <w:rsid w:val="0091331B"/>
    <w:rsid w:val="0091500E"/>
    <w:rsid w:val="00922B59"/>
    <w:rsid w:val="00924D79"/>
    <w:rsid w:val="00925948"/>
    <w:rsid w:val="00944F53"/>
    <w:rsid w:val="00961F84"/>
    <w:rsid w:val="009801B1"/>
    <w:rsid w:val="00983D51"/>
    <w:rsid w:val="009912F7"/>
    <w:rsid w:val="009B3701"/>
    <w:rsid w:val="009C2DBC"/>
    <w:rsid w:val="009C6F9A"/>
    <w:rsid w:val="009D3819"/>
    <w:rsid w:val="009D4A2C"/>
    <w:rsid w:val="009D6EAD"/>
    <w:rsid w:val="009E1486"/>
    <w:rsid w:val="009E5873"/>
    <w:rsid w:val="009E6112"/>
    <w:rsid w:val="009E67F2"/>
    <w:rsid w:val="009F7D81"/>
    <w:rsid w:val="00A0304E"/>
    <w:rsid w:val="00A26A8A"/>
    <w:rsid w:val="00A27657"/>
    <w:rsid w:val="00A323B9"/>
    <w:rsid w:val="00A326B0"/>
    <w:rsid w:val="00A410C4"/>
    <w:rsid w:val="00A43B39"/>
    <w:rsid w:val="00A45C7D"/>
    <w:rsid w:val="00A466E7"/>
    <w:rsid w:val="00A61C9D"/>
    <w:rsid w:val="00AA129B"/>
    <w:rsid w:val="00AA25DB"/>
    <w:rsid w:val="00AA37AF"/>
    <w:rsid w:val="00AB2EF8"/>
    <w:rsid w:val="00AB4F68"/>
    <w:rsid w:val="00AC0347"/>
    <w:rsid w:val="00AC794E"/>
    <w:rsid w:val="00AD018F"/>
    <w:rsid w:val="00AE334D"/>
    <w:rsid w:val="00AE33FE"/>
    <w:rsid w:val="00AF3C13"/>
    <w:rsid w:val="00B14FE7"/>
    <w:rsid w:val="00B23648"/>
    <w:rsid w:val="00B40FDF"/>
    <w:rsid w:val="00B4428B"/>
    <w:rsid w:val="00B6118D"/>
    <w:rsid w:val="00B618E3"/>
    <w:rsid w:val="00B7335E"/>
    <w:rsid w:val="00B81D32"/>
    <w:rsid w:val="00BA6F26"/>
    <w:rsid w:val="00BA78FA"/>
    <w:rsid w:val="00BC43B6"/>
    <w:rsid w:val="00BC7078"/>
    <w:rsid w:val="00BD712A"/>
    <w:rsid w:val="00BE0DCB"/>
    <w:rsid w:val="00BE1071"/>
    <w:rsid w:val="00BE3896"/>
    <w:rsid w:val="00BF556D"/>
    <w:rsid w:val="00C02AE4"/>
    <w:rsid w:val="00C15A43"/>
    <w:rsid w:val="00C26AB8"/>
    <w:rsid w:val="00C37A06"/>
    <w:rsid w:val="00C42888"/>
    <w:rsid w:val="00C51A17"/>
    <w:rsid w:val="00C55463"/>
    <w:rsid w:val="00C831B3"/>
    <w:rsid w:val="00C9446F"/>
    <w:rsid w:val="00CA5A57"/>
    <w:rsid w:val="00CB1D63"/>
    <w:rsid w:val="00CB44BD"/>
    <w:rsid w:val="00CC3F2E"/>
    <w:rsid w:val="00CC60E6"/>
    <w:rsid w:val="00CD1910"/>
    <w:rsid w:val="00CD331F"/>
    <w:rsid w:val="00CD35B0"/>
    <w:rsid w:val="00CE42BB"/>
    <w:rsid w:val="00CE682F"/>
    <w:rsid w:val="00CF204F"/>
    <w:rsid w:val="00CF3D53"/>
    <w:rsid w:val="00CF52A5"/>
    <w:rsid w:val="00D02927"/>
    <w:rsid w:val="00D02D6E"/>
    <w:rsid w:val="00D0342D"/>
    <w:rsid w:val="00D11333"/>
    <w:rsid w:val="00D14F81"/>
    <w:rsid w:val="00D3111A"/>
    <w:rsid w:val="00D323AD"/>
    <w:rsid w:val="00D44F84"/>
    <w:rsid w:val="00D4680E"/>
    <w:rsid w:val="00D53617"/>
    <w:rsid w:val="00D60424"/>
    <w:rsid w:val="00D80CB4"/>
    <w:rsid w:val="00D9555D"/>
    <w:rsid w:val="00DA2587"/>
    <w:rsid w:val="00DB5520"/>
    <w:rsid w:val="00DC5D71"/>
    <w:rsid w:val="00DC7BE3"/>
    <w:rsid w:val="00DD74F7"/>
    <w:rsid w:val="00DF78CC"/>
    <w:rsid w:val="00E05B24"/>
    <w:rsid w:val="00E1081D"/>
    <w:rsid w:val="00E26F13"/>
    <w:rsid w:val="00E316BD"/>
    <w:rsid w:val="00E319CF"/>
    <w:rsid w:val="00E32BC6"/>
    <w:rsid w:val="00E43AE7"/>
    <w:rsid w:val="00E559EA"/>
    <w:rsid w:val="00E568B9"/>
    <w:rsid w:val="00E91B29"/>
    <w:rsid w:val="00E91CB7"/>
    <w:rsid w:val="00E92CD4"/>
    <w:rsid w:val="00E9419F"/>
    <w:rsid w:val="00EA21EB"/>
    <w:rsid w:val="00EA2A5D"/>
    <w:rsid w:val="00EA3290"/>
    <w:rsid w:val="00EA5B0F"/>
    <w:rsid w:val="00EB421A"/>
    <w:rsid w:val="00ED4400"/>
    <w:rsid w:val="00EE68E0"/>
    <w:rsid w:val="00EF157B"/>
    <w:rsid w:val="00EF3963"/>
    <w:rsid w:val="00F243CF"/>
    <w:rsid w:val="00F2537C"/>
    <w:rsid w:val="00F3423A"/>
    <w:rsid w:val="00F36138"/>
    <w:rsid w:val="00F375C3"/>
    <w:rsid w:val="00F41749"/>
    <w:rsid w:val="00F4294F"/>
    <w:rsid w:val="00F44506"/>
    <w:rsid w:val="00F47E99"/>
    <w:rsid w:val="00F61E9B"/>
    <w:rsid w:val="00F646D8"/>
    <w:rsid w:val="00F77243"/>
    <w:rsid w:val="00F80B66"/>
    <w:rsid w:val="00F946B9"/>
    <w:rsid w:val="00FA28E1"/>
    <w:rsid w:val="00FA3D62"/>
    <w:rsid w:val="00FA76CB"/>
    <w:rsid w:val="00FB678C"/>
    <w:rsid w:val="00FC21E7"/>
    <w:rsid w:val="00FD328A"/>
    <w:rsid w:val="00FD5986"/>
    <w:rsid w:val="00FE0D0E"/>
    <w:rsid w:val="00FE3DBA"/>
    <w:rsid w:val="00FE756C"/>
    <w:rsid w:val="00FF3811"/>
    <w:rsid w:val="04D71B1C"/>
    <w:rsid w:val="1861FBE9"/>
    <w:rsid w:val="25D277E4"/>
    <w:rsid w:val="4B1E84A6"/>
    <w:rsid w:val="6E69E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4C854"/>
  <w15:chartTrackingRefBased/>
  <w15:docId w15:val="{0C5622AD-E7E5-4DC9-9863-753AA959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96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A596C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0A596C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A5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586433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64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4CD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4CD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C42888"/>
  </w:style>
  <w:style w:type="character" w:customStyle="1" w:styleId="eop">
    <w:name w:val="eop"/>
    <w:basedOn w:val="DefaultParagraphFont"/>
    <w:rsid w:val="00C42888"/>
  </w:style>
  <w:style w:type="paragraph" w:styleId="Header">
    <w:name w:val="header"/>
    <w:basedOn w:val="Normal"/>
    <w:link w:val="HeaderChar"/>
    <w:uiPriority w:val="99"/>
    <w:unhideWhenUsed/>
    <w:rsid w:val="003C6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C6B"/>
  </w:style>
  <w:style w:type="paragraph" w:styleId="Footer">
    <w:name w:val="footer"/>
    <w:basedOn w:val="Normal"/>
    <w:link w:val="FooterChar"/>
    <w:uiPriority w:val="99"/>
    <w:unhideWhenUsed/>
    <w:rsid w:val="003C6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C6B"/>
  </w:style>
  <w:style w:type="paragraph" w:styleId="Revision">
    <w:name w:val="Revision"/>
    <w:hidden/>
    <w:uiPriority w:val="99"/>
    <w:semiHidden/>
    <w:rsid w:val="00FA3D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E7550-992C-4C92-840C-E97552BC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 Purnell</dc:creator>
  <cp:keywords/>
  <dc:description/>
  <cp:lastModifiedBy>Jonathan Purnell</cp:lastModifiedBy>
  <cp:revision>3</cp:revision>
  <cp:lastPrinted>2026-04-27T18:51:00Z</cp:lastPrinted>
  <dcterms:created xsi:type="dcterms:W3CDTF">2026-10-01T02:37:00Z</dcterms:created>
  <dcterms:modified xsi:type="dcterms:W3CDTF">2026-10-01T02:39:00Z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916520b0-ec73-4382-8179-c0307fc25307</vt:lpwstr>
  </property>
</Properties>
</file>