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DB9E1" w14:textId="61CF93EC" w:rsidR="006661DE" w:rsidRPr="00AD20D0" w:rsidRDefault="0004060D" w:rsidP="006953F0">
      <w:pPr>
        <w:pStyle w:val="Heading1"/>
        <w:spacing w:afterLines="60" w:after="144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9250951"/>
      <w:r w:rsidRPr="00AD20D0">
        <w:rPr>
          <w:rFonts w:ascii="Times New Roman" w:hAnsi="Times New Roman" w:cs="Times New Roman"/>
          <w:sz w:val="24"/>
          <w:szCs w:val="24"/>
        </w:rPr>
        <w:t>Huge</w:t>
      </w:r>
      <w:r w:rsidR="006661DE" w:rsidRPr="00AD20D0">
        <w:rPr>
          <w:rFonts w:ascii="Times New Roman" w:hAnsi="Times New Roman" w:cs="Times New Roman"/>
          <w:sz w:val="24"/>
          <w:szCs w:val="24"/>
        </w:rPr>
        <w:t xml:space="preserve"> </w:t>
      </w:r>
      <w:r w:rsidRPr="00AD20D0">
        <w:rPr>
          <w:rFonts w:ascii="Times New Roman" w:hAnsi="Times New Roman" w:cs="Times New Roman"/>
          <w:sz w:val="24"/>
          <w:szCs w:val="24"/>
        </w:rPr>
        <w:t xml:space="preserve">spread in </w:t>
      </w:r>
      <w:r w:rsidR="006661DE" w:rsidRPr="00AD20D0">
        <w:rPr>
          <w:rFonts w:ascii="Times New Roman" w:hAnsi="Times New Roman" w:cs="Times New Roman"/>
          <w:sz w:val="24"/>
          <w:szCs w:val="24"/>
        </w:rPr>
        <w:t xml:space="preserve">CMIP6 diffuse radiation impairs carbon </w:t>
      </w:r>
      <w:r w:rsidRPr="00AD20D0">
        <w:rPr>
          <w:rFonts w:ascii="Times New Roman" w:hAnsi="Times New Roman" w:cs="Times New Roman"/>
          <w:sz w:val="24"/>
          <w:szCs w:val="24"/>
        </w:rPr>
        <w:t xml:space="preserve">budget estimates </w:t>
      </w:r>
      <w:r w:rsidR="003B7906">
        <w:rPr>
          <w:rFonts w:ascii="Times New Roman" w:hAnsi="Times New Roman" w:cs="Times New Roman"/>
          <w:sz w:val="24"/>
          <w:szCs w:val="24"/>
        </w:rPr>
        <w:t>– Supplementary Information</w:t>
      </w:r>
    </w:p>
    <w:p w14:paraId="4F24E458" w14:textId="6F2DB10A" w:rsidR="00257618" w:rsidRPr="00AD20D0" w:rsidRDefault="00C41E79" w:rsidP="006953F0">
      <w:pPr>
        <w:pStyle w:val="Heading1"/>
        <w:spacing w:afterLines="60" w:after="144" w:line="240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AD20D0">
        <w:rPr>
          <w:rFonts w:ascii="Times New Roman" w:hAnsi="Times New Roman" w:cs="Times New Roman"/>
          <w:b w:val="0"/>
          <w:sz w:val="24"/>
          <w:szCs w:val="24"/>
        </w:rPr>
        <w:t xml:space="preserve">TC </w:t>
      </w:r>
      <w:r w:rsidR="00B20B61" w:rsidRPr="00AD20D0">
        <w:rPr>
          <w:rFonts w:ascii="Times New Roman" w:hAnsi="Times New Roman" w:cs="Times New Roman"/>
          <w:b w:val="0"/>
          <w:sz w:val="24"/>
          <w:szCs w:val="24"/>
        </w:rPr>
        <w:t>Chakraborty</w:t>
      </w:r>
      <w:proofErr w:type="gramStart"/>
      <w:r w:rsidR="00B20B61" w:rsidRPr="00AD20D0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197207" w:rsidRPr="00AD20D0">
        <w:rPr>
          <w:rFonts w:ascii="Times New Roman" w:hAnsi="Times New Roman" w:cs="Times New Roman"/>
          <w:b w:val="0"/>
          <w:sz w:val="24"/>
          <w:szCs w:val="24"/>
          <w:vertAlign w:val="superscript"/>
        </w:rPr>
        <w:t>,*</w:t>
      </w:r>
      <w:proofErr w:type="gramEnd"/>
    </w:p>
    <w:p w14:paraId="59174EFA" w14:textId="1D089282" w:rsidR="00D03697" w:rsidRPr="00AD20D0" w:rsidRDefault="00A331F0" w:rsidP="006953F0">
      <w:pPr>
        <w:spacing w:afterLines="60" w:after="144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D20D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D03697" w:rsidRPr="00AD20D0">
        <w:rPr>
          <w:rFonts w:ascii="Times New Roman" w:hAnsi="Times New Roman" w:cs="Times New Roman"/>
          <w:sz w:val="24"/>
          <w:szCs w:val="24"/>
        </w:rPr>
        <w:t>Pacific Northwest National Laboratory, Richland, WA, USA</w:t>
      </w:r>
    </w:p>
    <w:p w14:paraId="22F59F2D" w14:textId="22D5FC62" w:rsidR="006661DE" w:rsidRPr="00AD20D0" w:rsidRDefault="006661D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AD20D0">
        <w:rPr>
          <w:rFonts w:ascii="Times New Roman" w:hAnsi="Times New Roman" w:cs="Times New Roman"/>
          <w:sz w:val="24"/>
          <w:szCs w:val="24"/>
        </w:rPr>
        <w:t>*Corresponding author: TC Chakraborty, Email: tc.chakraborty@pnnl.gov</w:t>
      </w:r>
    </w:p>
    <w:p w14:paraId="722443D3" w14:textId="31B4084B" w:rsidR="00297374" w:rsidRPr="00AD20D0" w:rsidRDefault="00297374" w:rsidP="005F78B6">
      <w:pPr>
        <w:spacing w:afterLines="60" w:after="144" w:line="240" w:lineRule="auto"/>
        <w:ind w:left="3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Cs/>
          <w:sz w:val="24"/>
          <w:szCs w:val="24"/>
        </w:rPr>
        <w:br w:type="page"/>
      </w:r>
      <w:bookmarkEnd w:id="0"/>
      <w:r w:rsidR="00975D77" w:rsidRPr="00AD20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</w:t>
      </w:r>
      <w:r w:rsidR="005F78B6">
        <w:rPr>
          <w:rFonts w:ascii="Times New Roman" w:hAnsi="Times New Roman" w:cs="Times New Roman"/>
          <w:b/>
          <w:sz w:val="24"/>
          <w:szCs w:val="24"/>
        </w:rPr>
        <w:t>Information</w:t>
      </w:r>
    </w:p>
    <w:p w14:paraId="382F4AC9" w14:textId="7D627F21" w:rsidR="00DC4C93" w:rsidRPr="00AD20D0" w:rsidRDefault="00DC4C93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 wp14:anchorId="46B3FF89" wp14:editId="6DAEA394">
            <wp:extent cx="5943600" cy="4461510"/>
            <wp:effectExtent l="0" t="0" r="0" b="0"/>
            <wp:docPr id="5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B6771B79-9131-D3E6-C68A-6983380A5ED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B6771B79-9131-D3E6-C68A-6983380A5ED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2B22DA" w14:textId="77CBD0B0" w:rsidR="00534188" w:rsidRPr="00534188" w:rsidRDefault="00DC4C93" w:rsidP="00534188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34188">
        <w:rPr>
          <w:rFonts w:ascii="Times New Roman" w:hAnsi="Times New Roman" w:cs="Times New Roman"/>
          <w:b/>
          <w:sz w:val="24"/>
          <w:szCs w:val="24"/>
        </w:rPr>
        <w:t>Fig</w:t>
      </w:r>
      <w:r w:rsidR="00231BEA">
        <w:rPr>
          <w:rFonts w:ascii="Times New Roman" w:hAnsi="Times New Roman" w:cs="Times New Roman"/>
          <w:b/>
          <w:sz w:val="24"/>
          <w:szCs w:val="24"/>
        </w:rPr>
        <w:t>ure</w:t>
      </w:r>
      <w:r w:rsidRPr="00534188">
        <w:rPr>
          <w:rFonts w:ascii="Times New Roman" w:hAnsi="Times New Roman" w:cs="Times New Roman"/>
          <w:b/>
          <w:sz w:val="24"/>
          <w:szCs w:val="24"/>
        </w:rPr>
        <w:t xml:space="preserve"> S1 | </w:t>
      </w:r>
      <w:r w:rsidR="00534188" w:rsidRPr="005341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Conceptual framework of diffuse solar radiation impacts on terrestrial ecosystems</w:t>
      </w:r>
      <w:r w:rsidR="00534188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</w:t>
      </w:r>
      <w:r w:rsidR="00534188" w:rsidRPr="005341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Schematic illustration of atmospheric scattering processes and canopy-level biophysical interactions. Direct solar beam radiation is scattered forward by cloud</w:t>
      </w:r>
      <w:r w:rsidR="003E086E">
        <w:rPr>
          <w:rFonts w:ascii="Times New Roman" w:eastAsia="Times New Roman" w:hAnsi="Times New Roman" w:cs="Times New Roman"/>
          <w:color w:val="auto"/>
          <w:sz w:val="24"/>
          <w:szCs w:val="24"/>
        </w:rPr>
        <w:t>s</w:t>
      </w:r>
      <w:r w:rsidR="00534188" w:rsidRPr="005341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aerosols, and atmospheric gases into multidirectional diffuse </w:t>
      </w:r>
      <w:r w:rsidR="009B641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solar </w:t>
      </w:r>
      <w:r w:rsidR="00534188" w:rsidRPr="005341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radiation. Canopy penetration by </w:t>
      </w:r>
      <w:r w:rsidR="009B641E">
        <w:rPr>
          <w:rFonts w:ascii="Times New Roman" w:eastAsia="Times New Roman" w:hAnsi="Times New Roman" w:cs="Times New Roman"/>
          <w:color w:val="auto"/>
          <w:sz w:val="24"/>
          <w:szCs w:val="24"/>
        </w:rPr>
        <w:t>diffuse radiation e</w:t>
      </w:r>
      <w:r w:rsidR="00E16B69">
        <w:rPr>
          <w:rFonts w:ascii="Times New Roman" w:eastAsia="Times New Roman" w:hAnsi="Times New Roman" w:cs="Times New Roman"/>
          <w:color w:val="auto"/>
          <w:sz w:val="24"/>
          <w:szCs w:val="24"/>
        </w:rPr>
        <w:t>n</w:t>
      </w:r>
      <w:r w:rsidR="00534188" w:rsidRPr="00534188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hances light availability across shaded sub-canopy foliage. This diffuse radiation fertilization effect stimulates canopy gross primary productivity and modulates surface water fluxes (transpiration) and temperature via both shortwave radiative and evaporative cooling </w:t>
      </w:r>
      <w:r w:rsidR="003C007D">
        <w:rPr>
          <w:rFonts w:ascii="Times New Roman" w:eastAsia="Times New Roman" w:hAnsi="Times New Roman" w:cs="Times New Roman"/>
          <w:color w:val="auto"/>
          <w:sz w:val="24"/>
          <w:szCs w:val="24"/>
        </w:rPr>
        <w:t>pathways.</w:t>
      </w:r>
    </w:p>
    <w:p w14:paraId="03F869E0" w14:textId="0DE4D4C6" w:rsidR="006953F0" w:rsidRPr="00AD20D0" w:rsidRDefault="006953F0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Cs/>
          <w:sz w:val="24"/>
          <w:szCs w:val="24"/>
        </w:rPr>
      </w:pPr>
    </w:p>
    <w:p w14:paraId="71C92A18" w14:textId="7C5936B7" w:rsidR="00CD509E" w:rsidRPr="00AD20D0" w:rsidRDefault="00CD509E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352D129C" w14:textId="77777777" w:rsidR="002A12A5" w:rsidRPr="00AD20D0" w:rsidRDefault="002A12A5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Cs/>
          <w:sz w:val="24"/>
          <w:szCs w:val="24"/>
        </w:rPr>
        <w:br/>
      </w:r>
    </w:p>
    <w:p w14:paraId="3207013B" w14:textId="02176B2C" w:rsidR="00354A86" w:rsidRPr="00AD20D0" w:rsidRDefault="002A12A5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Cs/>
          <w:sz w:val="24"/>
          <w:szCs w:val="24"/>
        </w:rPr>
        <w:br w:type="column"/>
      </w:r>
      <w:r w:rsidR="00785844" w:rsidRPr="00AD20D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S1 | 16 primary CMIP6 models </w:t>
      </w:r>
      <w:r w:rsidR="006C3387" w:rsidRPr="00AD20D0">
        <w:rPr>
          <w:rFonts w:ascii="Times New Roman" w:hAnsi="Times New Roman" w:cs="Times New Roman"/>
          <w:b/>
          <w:bCs/>
          <w:sz w:val="24"/>
          <w:szCs w:val="24"/>
        </w:rPr>
        <w:t>considered |</w:t>
      </w:r>
      <w:r w:rsidR="00785844" w:rsidRPr="00AD20D0">
        <w:rPr>
          <w:rFonts w:ascii="Times New Roman" w:hAnsi="Times New Roman" w:cs="Times New Roman"/>
          <w:bCs/>
          <w:sz w:val="24"/>
          <w:szCs w:val="24"/>
        </w:rPr>
        <w:t xml:space="preserve"> Characteristics of the 16 Coupled Model Intercomparison Project Phase 6 (CMIP6) climate models evaluated against each other and against surface observations from the Global Energy Balance Archive (GEBA). Columns detail the standard model acronym, the comprehensive </w:t>
      </w:r>
      <w:proofErr w:type="gramStart"/>
      <w:r w:rsidR="00785844" w:rsidRPr="00AD20D0">
        <w:rPr>
          <w:rFonts w:ascii="Times New Roman" w:hAnsi="Times New Roman" w:cs="Times New Roman"/>
          <w:bCs/>
          <w:sz w:val="24"/>
          <w:szCs w:val="24"/>
        </w:rPr>
        <w:t>model</w:t>
      </w:r>
      <w:proofErr w:type="gramEnd"/>
      <w:r w:rsidR="00785844" w:rsidRPr="00AD20D0">
        <w:rPr>
          <w:rFonts w:ascii="Times New Roman" w:hAnsi="Times New Roman" w:cs="Times New Roman"/>
          <w:bCs/>
          <w:sz w:val="24"/>
          <w:szCs w:val="24"/>
        </w:rPr>
        <w:t xml:space="preserve"> name, the native atmospheric dynamical grid discretization and coordinate dimensions, and the archived temporal resolution of downwelling surface diffuse shortwave radiation (</w:t>
      </w:r>
      <m:oMath>
        <m:sSub>
          <m:sSub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↓,d</m:t>
            </m:r>
          </m:sub>
        </m:sSub>
      </m:oMath>
      <w:r w:rsidR="00785844" w:rsidRPr="00AD20D0">
        <w:rPr>
          <w:rFonts w:ascii="Times New Roman" w:hAnsi="Times New Roman" w:cs="Times New Roman"/>
          <w:bCs/>
          <w:sz w:val="24"/>
          <w:szCs w:val="24"/>
        </w:rPr>
        <w:t>).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9"/>
        <w:gridCol w:w="4495"/>
        <w:gridCol w:w="2136"/>
        <w:gridCol w:w="1170"/>
      </w:tblGrid>
      <w:tr w:rsidR="007B46DF" w:rsidRPr="00AD20D0" w14:paraId="3EE41AA1" w14:textId="77777777" w:rsidTr="00334F6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C6F40C" w14:textId="5CD8E85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8D525D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Full Model Name</w:t>
            </w:r>
          </w:p>
        </w:tc>
        <w:tc>
          <w:tcPr>
            <w:tcW w:w="2136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938BFF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Native Resolution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EACB2" w14:textId="408216CD" w:rsidR="007B46DF" w:rsidRPr="00AD20D0" w:rsidRDefault="00E668AE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 xml:space="preserve">Raw </w:t>
            </w:r>
            <w:r w:rsidR="007B46DF" w:rsidRPr="00AD20D0">
              <w:rPr>
                <w:rFonts w:ascii="Times New Roman" w:hAnsi="Times New Roman" w:cs="Times New Roman"/>
                <w:b/>
                <w:szCs w:val="20"/>
              </w:rPr>
              <w:t>Frequency</w:t>
            </w:r>
          </w:p>
        </w:tc>
      </w:tr>
      <w:tr w:rsidR="007B46DF" w:rsidRPr="00AD20D0" w14:paraId="68070584" w14:textId="77777777" w:rsidTr="00334F62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E81C1F" w14:textId="24AE078D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ACCESS-CM2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B8ABC" w14:textId="2247D312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 xml:space="preserve">Australian Community Climate and Earth System Simulator Climate Model Version 2 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636585" w14:textId="2690B55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1.25° × 1.88° (144 × 192)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33A8B84" w14:textId="4EF670CE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6E6C440C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6B8C7D" w14:textId="1D281C7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BCC-CSM2-MR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F99B0F" w14:textId="3879270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 xml:space="preserve">Beijing Climate Center Climate System Model 2 Moderate Resolution 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866FD" w14:textId="5CED5EA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1.12° × 1.12° (160 × 320)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9E3ACE3" w14:textId="1E28D2D1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4BDB235C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7B7A6B" w14:textId="6C369AB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CanESM5-1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1430A9" w14:textId="6DE87801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Canadian Earth System Model version 5.1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8BF7AD" w14:textId="6251285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2.79° × 2.81° (64 × 128)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5DA98834" w14:textId="6DFF775E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6230E527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84C8D" w14:textId="746CB4B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CD85AD" w14:textId="526D034F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Community Earth System Model version 2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E701CD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0.94° × 1.25° (192 × 288)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F3CFFDE" w14:textId="1340AC16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24B809E2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D3EC9A" w14:textId="2ADE645A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CNRM-CM6-1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2884D8" w14:textId="3B24BEEC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  <w:lang w:val="pt-BR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  <w:lang w:val="pt-BR"/>
              </w:rPr>
              <w:t xml:space="preserve">Centre National de Recherches Météorologiques Climate Model 6.1 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785497" w14:textId="1FCCB2CE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1.40° × 1.41° (128 × 256)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752208F" w14:textId="43480853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64BCD710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5FE75D" w14:textId="4C079392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FGOALS-g3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BA078" w14:textId="2D3EE9FB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Flexible Global Ocean-Atmosphere-Land System Model Grid-point Version 3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7239E9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2.28° × 2.00° (80 × 180)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A247C2E" w14:textId="75FECB4C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596C3FB2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935F73" w14:textId="12A2A04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GFDL-CM4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C18211" w14:textId="0714E4E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Geophysical Fluid Dynamics Laboratory Climate Model 4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9985D6" w14:textId="163199D4" w:rsidR="007B46DF" w:rsidRPr="00AD20D0" w:rsidRDefault="00655F65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655F65">
              <w:rPr>
                <w:rFonts w:ascii="Times New Roman" w:hAnsi="Times New Roman" w:cs="Times New Roman"/>
                <w:bCs/>
                <w:szCs w:val="20"/>
              </w:rPr>
              <w:t xml:space="preserve">2.00° × 2.50° </w:t>
            </w:r>
            <w:r w:rsidR="007B46DF" w:rsidRPr="00AD20D0">
              <w:rPr>
                <w:rFonts w:ascii="Times New Roman" w:hAnsi="Times New Roman" w:cs="Times New Roman"/>
                <w:bCs/>
                <w:szCs w:val="20"/>
              </w:rPr>
              <w:t>(</w:t>
            </w:r>
            <w:proofErr w:type="spellStart"/>
            <w:r w:rsidR="007B46DF" w:rsidRPr="00AD20D0">
              <w:rPr>
                <w:rFonts w:ascii="Times New Roman" w:hAnsi="Times New Roman" w:cs="Times New Roman"/>
                <w:bCs/>
                <w:szCs w:val="20"/>
              </w:rPr>
              <w:t>regridded</w:t>
            </w:r>
            <w:proofErr w:type="spellEnd"/>
            <w:r w:rsidR="007B46DF" w:rsidRPr="00AD20D0">
              <w:rPr>
                <w:rFonts w:ascii="Times New Roman" w:hAnsi="Times New Roman" w:cs="Times New Roman"/>
                <w:bCs/>
                <w:szCs w:val="20"/>
              </w:rPr>
              <w:t xml:space="preserve"> 90 × 144)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5B059A8" w14:textId="6F871CD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1A6DF6F3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D47C50" w14:textId="7E030470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GISS-E2-1-G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B1CB12" w14:textId="071ED3E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Goddard Institute for Space Studies Model E2.1-G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E5B603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2.00° × 2.50° (90 × 144)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48481A1" w14:textId="4E52098A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7AC61346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A78CB1" w14:textId="06F74919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HadGEM3-GC31-LL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CD0F8F" w14:textId="373CF0DF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Hadley Centre Global Environment Model 3 - GC3.1 Low Resolution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33C32" w14:textId="06157C2E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1.25° × 1.88° (144 × 192)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D791FCF" w14:textId="31DA13D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1BAF8B2B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E64C9" w14:textId="5EC7B522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IITM-ESM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D2C57" w14:textId="2629AB7F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Indian Institute of Tropical Meteorology Earth System Model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88CD10" w14:textId="0F131688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1.90° × 1.88° (94 × 192)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12FA3E7" w14:textId="34046DEB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590D2ADD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7AB795" w14:textId="01018FD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KACE-1-0-G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E18EA1" w14:textId="7E76FBC2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Korea Meteorological Administration Advanced Community Earth System 1.0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197B17" w14:textId="124C5A6E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1.25° × 1.88° (144 × 192)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A93F43A" w14:textId="2CCE7DF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28E664A9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32394C" w14:textId="387B9493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MRI-ESM2-0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D10B8" w14:textId="1FCCE246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Meteorological Research Institute Earth System Model version 2.0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9EBFE" w14:textId="2CA0512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1.12° × 1.12° (160 × 320)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2CF61C4" w14:textId="1AD7362F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3-hourly</w:t>
            </w:r>
          </w:p>
        </w:tc>
      </w:tr>
      <w:tr w:rsidR="007B46DF" w:rsidRPr="00AD20D0" w14:paraId="772666FC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B073AC" w14:textId="226C6003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NorCPM1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5263E0" w14:textId="3E3C836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Norwegian Climate Prediction Model version 1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15ED13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1.89° × 2.50° (96 × 144)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334AEE5" w14:textId="0F38AD5A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23B8AFA2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49C756" w14:textId="116A01F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NorESM2-MM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0F667" w14:textId="5CA6C25F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Norwegian Earth System Model 2 - Medium Resolution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4CC82B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0.94° × 1.25° (192 × 288)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55A7DC3B" w14:textId="0C5F01D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65BC3438" w14:textId="77777777" w:rsidTr="00334F62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36986A" w14:textId="0C263CD8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TaiESM1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820E0B" w14:textId="13943BEA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Taiwan Earth System Model version 1</w:t>
            </w:r>
          </w:p>
        </w:tc>
        <w:tc>
          <w:tcPr>
            <w:tcW w:w="2136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07BC11" w14:textId="7777777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0.94° × 1.25° (192 × 288)</w:t>
            </w:r>
          </w:p>
        </w:tc>
        <w:tc>
          <w:tcPr>
            <w:tcW w:w="1170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54C6B28A" w14:textId="33D5FB5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7B46DF" w:rsidRPr="00AD20D0" w14:paraId="07692935" w14:textId="77777777" w:rsidTr="00334F62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2C2B41" w14:textId="31287874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UKESM1-0-LL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840719" w14:textId="66355135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United Kingdom Earth System Model version 1.0 Low Resolution</w:t>
            </w:r>
          </w:p>
        </w:tc>
        <w:tc>
          <w:tcPr>
            <w:tcW w:w="213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8D9570" w14:textId="07DDA7E8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1.25° × 1.88° (144 × 192)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6FAAD2E2" w14:textId="2F401597" w:rsidR="007B46DF" w:rsidRPr="00AD20D0" w:rsidRDefault="007B46DF" w:rsidP="007B46DF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</w:tbl>
    <w:p w14:paraId="0F721D60" w14:textId="16DF3174" w:rsidR="00E668AE" w:rsidRPr="00AD20D0" w:rsidRDefault="006C3387" w:rsidP="006C3387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 | Additional CMIP6 models processed |</w:t>
      </w:r>
      <w:r w:rsidRPr="00AD20D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379" w:rsidRPr="00411379">
        <w:rPr>
          <w:rFonts w:ascii="Times New Roman" w:hAnsi="Times New Roman" w:cs="Times New Roman"/>
          <w:bCs/>
          <w:sz w:val="24"/>
          <w:szCs w:val="24"/>
        </w:rPr>
        <w:t>Characteristics of the 5 alternative model configurations processed in the study, showing model acronym, full name, native grid resolution, and archived temporal frequency of surface diffuse shortwave radiation (</w:t>
      </w:r>
      <m:oMath>
        <m:sSub>
          <m:sSub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↓,d</m:t>
            </m:r>
          </m:sub>
        </m:sSub>
      </m:oMath>
      <w:r w:rsidR="00411379" w:rsidRPr="00411379">
        <w:rPr>
          <w:rFonts w:ascii="Times New Roman" w:hAnsi="Times New Roman" w:cs="Times New Roman"/>
          <w:bCs/>
          <w:sz w:val="24"/>
          <w:szCs w:val="24"/>
        </w:rPr>
        <w:t xml:space="preserve">) as in Table S1.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9"/>
        <w:gridCol w:w="4289"/>
        <w:gridCol w:w="1929"/>
        <w:gridCol w:w="1263"/>
      </w:tblGrid>
      <w:tr w:rsidR="00E668AE" w:rsidRPr="00AD20D0" w14:paraId="389D6D92" w14:textId="77777777" w:rsidTr="00DE2F76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B55D0C" w14:textId="1E66F6C4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BF689A" w14:textId="6F1580DC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Full Model 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1CD494" w14:textId="26FD78F3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Native Resolution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62141CB0" w14:textId="327BA574" w:rsidR="00E668AE" w:rsidRPr="00AD20D0" w:rsidRDefault="00D93984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 xml:space="preserve">Raw </w:t>
            </w:r>
            <w:r w:rsidR="00E668AE" w:rsidRPr="00AD20D0">
              <w:rPr>
                <w:rFonts w:ascii="Times New Roman" w:hAnsi="Times New Roman" w:cs="Times New Roman"/>
                <w:b/>
                <w:szCs w:val="20"/>
              </w:rPr>
              <w:t>Frequency</w:t>
            </w:r>
          </w:p>
        </w:tc>
      </w:tr>
      <w:tr w:rsidR="00E668AE" w:rsidRPr="00AD20D0" w14:paraId="389FB54E" w14:textId="77777777" w:rsidTr="00DE2F76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801F29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CESM2-WACCM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384807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CESM2 - Whole Atmosphere Community Climate Model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D30101C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0.94° × 1.25° (192 × 288)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7E6B44D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E668AE" w:rsidRPr="00AD20D0" w14:paraId="2623223F" w14:textId="77777777" w:rsidTr="00DE2F76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D6CEA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CESM2-FV2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183742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Community Earth System Model version 2 - Finite Volume 2°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CA82F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1.89° × 2.50° (96 × 144)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CD850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E668AE" w:rsidRPr="00AD20D0" w14:paraId="53EBE09F" w14:textId="77777777" w:rsidTr="00DE2F76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E592AB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CESM2-WACCM-FV2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88468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CESM2-WACCM - Finite Volume 2°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3C8543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1.89° × 2.50° (96 × 144)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1D1425F" w14:textId="77777777" w:rsidR="00E668AE" w:rsidRPr="00AD20D0" w:rsidRDefault="00E668AE" w:rsidP="00E668AE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176DBB" w:rsidRPr="00AD20D0" w14:paraId="3593753F" w14:textId="77777777" w:rsidTr="002F3D33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B18378" w14:textId="58D989C6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CanESM5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80D81B6" w14:textId="2C876059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Canadian Earth System Model version 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360B58" w14:textId="608813FE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2.79° × 2.81° (64 × 128)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5DFBD8" w14:textId="5F73D30F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  <w:tr w:rsidR="00176DBB" w:rsidRPr="00AD20D0" w14:paraId="42CC4868" w14:textId="77777777" w:rsidTr="002F3D33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B0B3B4" w14:textId="7EC7FE54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NorESM2-LM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EB0097" w14:textId="6FC90CB9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Norwegian Earth System Model 2 - Low Resolution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68298F6" w14:textId="7B8AA0B6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1.89° × 2.50° (96 × 144)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331C2B" w14:textId="7295F2DC" w:rsidR="00176DBB" w:rsidRPr="00AD20D0" w:rsidRDefault="00176DBB" w:rsidP="00176DBB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Monthly</w:t>
            </w:r>
          </w:p>
        </w:tc>
      </w:tr>
    </w:tbl>
    <w:p w14:paraId="238491F2" w14:textId="7E87AABB" w:rsidR="003004C0" w:rsidRPr="00AD20D0" w:rsidRDefault="002A12A5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Cs/>
          <w:sz w:val="24"/>
          <w:szCs w:val="24"/>
        </w:rPr>
        <w:br/>
      </w:r>
      <w:r w:rsidRPr="00AD20D0">
        <w:rPr>
          <w:rFonts w:ascii="Times New Roman" w:hAnsi="Times New Roman" w:cs="Times New Roman"/>
          <w:bCs/>
          <w:sz w:val="24"/>
          <w:szCs w:val="24"/>
        </w:rPr>
        <w:br/>
      </w:r>
    </w:p>
    <w:p w14:paraId="35ADC943" w14:textId="77777777" w:rsidR="003004C0" w:rsidRPr="00AD20D0" w:rsidRDefault="003004C0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011AC7C" w14:textId="10BBCE0D" w:rsidR="00CD509E" w:rsidRPr="00AD20D0" w:rsidRDefault="00CD509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77EDD23C" wp14:editId="11D75D47">
            <wp:extent cx="5943600" cy="3290570"/>
            <wp:effectExtent l="0" t="0" r="0" b="5080"/>
            <wp:docPr id="15181869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186976" name="Picture 151818697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46C2E" w14:textId="45185E28" w:rsidR="00ED6272" w:rsidRDefault="00AD20D0" w:rsidP="005E7342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Figure S2 | </w:t>
      </w:r>
      <w:r w:rsidR="005E73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Spatial patterns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of diffuse solar radiation </w:t>
      </w:r>
      <w:r w:rsidR="005E73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at surface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across 16 primary CMIP6 models</w:t>
      </w:r>
      <w:r w:rsidR="005E7342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Global gridded distributions of climatological (2000–2014) downwelling surface diffuse </w:t>
      </w:r>
      <w:r w:rsidR="005E7342">
        <w:rPr>
          <w:rFonts w:ascii="Times New Roman" w:eastAsia="Times New Roman" w:hAnsi="Times New Roman" w:cs="Times New Roman"/>
          <w:color w:val="auto"/>
          <w:sz w:val="24"/>
          <w:szCs w:val="24"/>
        </w:rPr>
        <w:t>solar radiation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5E7342"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(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↓,d</m:t>
            </m:r>
          </m:sub>
        </m:sSub>
      </m:oMath>
      <w:r w:rsidR="005E7342"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)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from historical simulations of 16 CMIP6 Earth system models, </w:t>
      </w:r>
      <w:proofErr w:type="spellStart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regridded</w:t>
      </w:r>
      <w:proofErr w:type="spellEnd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to a </w:t>
      </w:r>
      <w:r w:rsidRPr="00B20606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common </w:t>
      </w:r>
      <w:r w:rsidR="00B20606" w:rsidRPr="00B20606">
        <w:rPr>
          <w:rFonts w:ascii="Times New Roman" w:hAnsi="Times New Roman" w:cs="Times New Roman"/>
          <w:bCs/>
          <w:sz w:val="24"/>
          <w:szCs w:val="24"/>
        </w:rPr>
        <w:t>2.79° × 2.81°</w:t>
      </w:r>
      <w:r w:rsidR="00B20606" w:rsidRPr="00AD20D0">
        <w:rPr>
          <w:rFonts w:ascii="Times New Roman" w:hAnsi="Times New Roman" w:cs="Times New Roman"/>
          <w:bCs/>
          <w:szCs w:val="20"/>
        </w:rPr>
        <w:t xml:space="preserve">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grid.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proofErr w:type="gramStart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Multi-model</w:t>
      </w:r>
      <w:proofErr w:type="gramEnd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ensemble mean</w:t>
      </w:r>
      <w:r w:rsidR="005E73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of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↓,d</m:t>
            </m:r>
          </m:sub>
        </m:sSub>
      </m:oMath>
      <w:r w:rsidR="005E7342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exhibiting elevated irradiance over equatorial tropical rainforests and major aerosol transport pathways.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b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Inter-model standard deviation.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Inter-model interquartile range.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d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Inter-model full range. </w:t>
      </w:r>
    </w:p>
    <w:p w14:paraId="0974EE57" w14:textId="77777777" w:rsidR="00ED6272" w:rsidRDefault="00ED6272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page"/>
      </w:r>
    </w:p>
    <w:p w14:paraId="762E356B" w14:textId="52391F8B" w:rsidR="00AD20D0" w:rsidRPr="00AD20D0" w:rsidRDefault="00AD20D0" w:rsidP="005E7342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2652A21" w14:textId="5FFB1D85" w:rsidR="0040110C" w:rsidRPr="00AD20D0" w:rsidRDefault="0040110C" w:rsidP="0040110C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AD20D0">
        <w:rPr>
          <w:rFonts w:ascii="Times New Roman" w:hAnsi="Times New Roman" w:cs="Times New Roman"/>
          <w:b/>
          <w:bCs/>
          <w:sz w:val="24"/>
          <w:szCs w:val="24"/>
        </w:rPr>
        <w:t>Table S3 | Aggregate diffuse radiation estimates from all CMIP6 models processed |</w:t>
      </w:r>
      <w:r w:rsidRPr="00AD20D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DD2187" w:rsidRPr="00AD20D0">
        <w:rPr>
          <w:rFonts w:ascii="Times New Roman" w:hAnsi="Times New Roman" w:cs="Times New Roman"/>
          <w:bCs/>
          <w:sz w:val="24"/>
          <w:szCs w:val="24"/>
        </w:rPr>
        <w:t>Multi-year</w:t>
      </w:r>
      <w:proofErr w:type="gramEnd"/>
      <w:r w:rsidR="00DD2187" w:rsidRPr="00AD20D0">
        <w:rPr>
          <w:rFonts w:ascii="Times New Roman" w:hAnsi="Times New Roman" w:cs="Times New Roman"/>
          <w:bCs/>
          <w:sz w:val="24"/>
          <w:szCs w:val="24"/>
        </w:rPr>
        <w:t xml:space="preserve"> mean surface diffuse shortwave radiation (</w:t>
      </w:r>
      <m:oMath>
        <m:sSub>
          <m:sSubPr>
            <m:ctrlPr>
              <w:rPr>
                <w:rFonts w:ascii="Cambria Math" w:hAnsi="Cambria Math" w:cs="Times New Roman"/>
                <w:bCs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K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↓,d</m:t>
            </m:r>
          </m:sub>
        </m:sSub>
      </m:oMath>
      <w:r w:rsidR="00DD2187" w:rsidRPr="00AD20D0">
        <w:rPr>
          <w:rFonts w:ascii="Times New Roman" w:hAnsi="Times New Roman" w:cs="Times New Roman"/>
          <w:bCs/>
          <w:sz w:val="24"/>
          <w:szCs w:val="24"/>
        </w:rPr>
        <w:t>) simulated across all 21 CMIP6 climate model configurations processed in the study for the 2000–2014 period. The area-weighted global and terrestrial mean</w:t>
      </w:r>
      <w:r w:rsidR="00DC2A5D" w:rsidRPr="00AD20D0">
        <w:rPr>
          <w:rFonts w:ascii="Times New Roman" w:hAnsi="Times New Roman" w:cs="Times New Roman"/>
          <w:bCs/>
          <w:sz w:val="24"/>
          <w:szCs w:val="24"/>
        </w:rPr>
        <w:t>s</w:t>
      </w:r>
      <w:r w:rsidR="00DD2187" w:rsidRPr="00AD20D0">
        <w:rPr>
          <w:rFonts w:ascii="Times New Roman" w:hAnsi="Times New Roman" w:cs="Times New Roman"/>
          <w:bCs/>
          <w:sz w:val="24"/>
          <w:szCs w:val="24"/>
        </w:rPr>
        <w:t xml:space="preserve"> (± standard error</w:t>
      </w:r>
      <w:r w:rsidR="00DC2A5D" w:rsidRPr="00AD20D0">
        <w:rPr>
          <w:rFonts w:ascii="Times New Roman" w:hAnsi="Times New Roman" w:cs="Times New Roman"/>
          <w:bCs/>
          <w:sz w:val="24"/>
          <w:szCs w:val="24"/>
        </w:rPr>
        <w:t>; both in W m⁻²</w:t>
      </w:r>
      <w:r w:rsidR="00DD2187" w:rsidRPr="00AD20D0">
        <w:rPr>
          <w:rFonts w:ascii="Times New Roman" w:hAnsi="Times New Roman" w:cs="Times New Roman"/>
          <w:bCs/>
          <w:sz w:val="24"/>
          <w:szCs w:val="24"/>
        </w:rPr>
        <w:t xml:space="preserve">) are shown. </w:t>
      </w:r>
    </w:p>
    <w:p w14:paraId="5218CC17" w14:textId="77777777" w:rsidR="0040110C" w:rsidRPr="00AD20D0" w:rsidRDefault="0040110C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0"/>
        <w:gridCol w:w="1200"/>
        <w:gridCol w:w="1200"/>
      </w:tblGrid>
      <w:tr w:rsidR="00860171" w:rsidRPr="00AD20D0" w14:paraId="60932592" w14:textId="77777777" w:rsidTr="00E220CC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71AFAF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Model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6D8B5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Global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850DE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Global Land</w:t>
            </w:r>
          </w:p>
        </w:tc>
      </w:tr>
      <w:tr w:rsidR="00860171" w:rsidRPr="00AD20D0" w14:paraId="618D70D6" w14:textId="77777777" w:rsidTr="00E220CC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15327A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ACCESS-CM2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3E1D08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63.95 ± 0.05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EC83E9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60.95 ± 0.06</w:t>
            </w:r>
          </w:p>
        </w:tc>
      </w:tr>
      <w:tr w:rsidR="00860171" w:rsidRPr="00AD20D0" w14:paraId="531AA718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2EB0D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BCC-CSM2-MR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43D01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49.98 ± 0.05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922ED0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49.81 ± 0.08</w:t>
            </w:r>
          </w:p>
        </w:tc>
      </w:tr>
      <w:tr w:rsidR="00860171" w:rsidRPr="00AD20D0" w14:paraId="7EA9C1C9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89332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7BA35F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67.45 ± 0.05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3775AA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62.10 ± 0.10</w:t>
            </w:r>
          </w:p>
        </w:tc>
      </w:tr>
      <w:tr w:rsidR="00860171" w:rsidRPr="00AD20D0" w14:paraId="03B7AEE2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7C43B7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CESM2-FV2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3E9B86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67.26 ± 0.11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E12791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61.84 ± 0.09</w:t>
            </w:r>
          </w:p>
        </w:tc>
      </w:tr>
      <w:tr w:rsidR="00860171" w:rsidRPr="00AD20D0" w14:paraId="6A6B018B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BCD956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CESM2-WACCM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A8BCA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68.15 ± 0.06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018C2B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62.76 ± 0.10</w:t>
            </w:r>
          </w:p>
        </w:tc>
      </w:tr>
      <w:tr w:rsidR="00860171" w:rsidRPr="00AD20D0" w14:paraId="3E864F53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272CFB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CESM2-WACCM-FV2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F559D9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69.33 ± 0.12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4AA4F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65.99 ± 0.11</w:t>
            </w:r>
          </w:p>
        </w:tc>
      </w:tr>
      <w:tr w:rsidR="00860171" w:rsidRPr="00AD20D0" w14:paraId="1F21EFF0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9DE697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CNRM-CM6-1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A3F49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96.38 ± 0.18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EC08FE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89.36 ± 0.22</w:t>
            </w:r>
          </w:p>
        </w:tc>
      </w:tr>
      <w:tr w:rsidR="00860171" w:rsidRPr="00AD20D0" w14:paraId="7EAC381A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FE80BC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CanESM5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D8F22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88.56 ± 0.22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88AEF2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78.91 ± 0.13</w:t>
            </w:r>
          </w:p>
        </w:tc>
      </w:tr>
      <w:tr w:rsidR="00860171" w:rsidRPr="00AD20D0" w14:paraId="31C750FF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F13482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CanESM5-1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782AD4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89.37 ± 0.22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FEB6B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80.11 ± 0.13</w:t>
            </w:r>
          </w:p>
        </w:tc>
      </w:tr>
      <w:tr w:rsidR="00860171" w:rsidRPr="00AD20D0" w14:paraId="595CCD8F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B1A68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FGOALS-g3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B0E477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41.20 ± 0.06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399D85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40.49 ± 0.05</w:t>
            </w:r>
          </w:p>
        </w:tc>
      </w:tr>
      <w:tr w:rsidR="00860171" w:rsidRPr="00AD20D0" w14:paraId="2819C6A5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46C369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GFDL-CM4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C37288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58.24 ± 0.08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0D87A6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56.51 ± 0.07</w:t>
            </w:r>
          </w:p>
        </w:tc>
      </w:tr>
      <w:tr w:rsidR="00860171" w:rsidRPr="00AD20D0" w14:paraId="6F63D827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E66B86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GISS-E2-1-G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B7EDB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66.61 ± 0.22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284174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60.91 ± 0.17</w:t>
            </w:r>
          </w:p>
        </w:tc>
      </w:tr>
      <w:tr w:rsidR="00860171" w:rsidRPr="00AD20D0" w14:paraId="07629974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84847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HadGEM3-GC31-LL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A9AC3B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63.72 ± 0.05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40FE24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61.20 ± 0.06</w:t>
            </w:r>
          </w:p>
        </w:tc>
      </w:tr>
      <w:tr w:rsidR="00860171" w:rsidRPr="00AD20D0" w14:paraId="019032DD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CA599AE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IITM-ESM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059E4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88.69 ± 0.13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6ADA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88.71 ± 0.14</w:t>
            </w:r>
          </w:p>
        </w:tc>
      </w:tr>
      <w:tr w:rsidR="00860171" w:rsidRPr="00AD20D0" w14:paraId="44A92256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FC0A7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KACE-1-0-G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9A02A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103.05 ± 0.08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24E0E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100.88 ± 0.09</w:t>
            </w:r>
          </w:p>
        </w:tc>
      </w:tr>
      <w:tr w:rsidR="00860171" w:rsidRPr="00AD20D0" w14:paraId="416EF03A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72060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MRI-ESM2-0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C1C24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36.85 ± 0.03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4677CF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33.91 ± 0.05</w:t>
            </w:r>
          </w:p>
        </w:tc>
      </w:tr>
      <w:tr w:rsidR="00860171" w:rsidRPr="00AD20D0" w14:paraId="419E2379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02CB78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NorCPM1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44A8BC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53.79 ± 0.23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A34F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40.89 ± 0.19</w:t>
            </w:r>
          </w:p>
        </w:tc>
      </w:tr>
      <w:tr w:rsidR="00860171" w:rsidRPr="00AD20D0" w14:paraId="1C62F877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C3A096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NorESM2-LM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F48D34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50.31 ± 0.20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DA079D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39.04 ± 0.16</w:t>
            </w:r>
          </w:p>
        </w:tc>
      </w:tr>
      <w:tr w:rsidR="00860171" w:rsidRPr="00AD20D0" w14:paraId="5F8B5690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E2AC53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NorESM2-MM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99D61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48.78 ± 0.11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17790A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36.39 ± 0.16</w:t>
            </w:r>
          </w:p>
        </w:tc>
      </w:tr>
      <w:tr w:rsidR="00860171" w:rsidRPr="00AD20D0" w14:paraId="5D1FCA34" w14:textId="77777777" w:rsidTr="00E220CC">
        <w:trPr>
          <w:trHeight w:val="20"/>
          <w:jc w:val="center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84BBA8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TaiESM1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202B12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47.50 ± 0.11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2121F0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40.57 ± 0.19</w:t>
            </w:r>
          </w:p>
        </w:tc>
      </w:tr>
      <w:tr w:rsidR="00860171" w:rsidRPr="00AD20D0" w14:paraId="0D856B99" w14:textId="77777777" w:rsidTr="00E220CC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9D1AD0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D20D0">
              <w:rPr>
                <w:rFonts w:ascii="Times New Roman" w:hAnsi="Times New Roman" w:cs="Times New Roman"/>
                <w:b/>
                <w:szCs w:val="20"/>
              </w:rPr>
              <w:t>UKESM1-0-LL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1A62F2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63.13 ± 0.05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C52BF64" w14:textId="77777777" w:rsidR="00860171" w:rsidRPr="00AD20D0" w:rsidRDefault="00860171" w:rsidP="00860171">
            <w:pPr>
              <w:spacing w:after="160" w:line="240" w:lineRule="auto"/>
              <w:ind w:left="0" w:firstLine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AD20D0">
              <w:rPr>
                <w:rFonts w:ascii="Times New Roman" w:hAnsi="Times New Roman" w:cs="Times New Roman"/>
                <w:bCs/>
                <w:szCs w:val="20"/>
              </w:rPr>
              <w:t>59.87 ± 0.06</w:t>
            </w:r>
          </w:p>
        </w:tc>
      </w:tr>
    </w:tbl>
    <w:p w14:paraId="0FDC8186" w14:textId="2C5F5EA2" w:rsidR="00CD509E" w:rsidRPr="00AD20D0" w:rsidRDefault="00CD509E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3453DFC1" w14:textId="165125A3" w:rsidR="00CD509E" w:rsidRPr="00AD20D0" w:rsidRDefault="00CD509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01F0EAE4" wp14:editId="32EEE516">
            <wp:extent cx="5943600" cy="6228080"/>
            <wp:effectExtent l="0" t="0" r="0" b="1270"/>
            <wp:docPr id="16282161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216113" name="Picture 162821611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2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2D9BE" w14:textId="2FFE28A1" w:rsidR="00AD20D0" w:rsidRPr="00AD20D0" w:rsidRDefault="00AD20D0" w:rsidP="00AD20D0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Figure S</w:t>
      </w:r>
      <w:r w:rsidR="00BB05E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3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valuation of monthly simulated 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diffuse solar radiation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against collocated observations across 16 primary CMIP6 models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Monthly modeled</w:t>
      </w:r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diffuse solar radiation (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↓,d</m:t>
            </m:r>
          </m:sub>
        </m:sSub>
      </m:oMath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) at surface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against 16,590 quality-controlled ground</w:t>
      </w:r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-level observations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from the Global Energy Balance Archive (GEBA) over the 2000–2014 period. Color scale indicates observation–model pair counts per hexagonal bin on a logarithmic scale. Solid black lines denote ordinary least-squares linear fits and dashed red lines denote the 1:1 identity line. Model performance statistics are annotated within each panel</w:t>
      </w:r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, including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coefficient of determination (</w:t>
      </w:r>
      <m:oMath>
        <m:sSup>
          <m:sSup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2</m:t>
            </m:r>
          </m:sup>
        </m:sSup>
      </m:oMath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), root-mean-square error (RMSE,</w:t>
      </w:r>
      <w:r w:rsidR="00057827" w:rsidRPr="00057827">
        <w:rPr>
          <w:rFonts w:ascii="Times New Roman" w:hAnsi="Times New Roman" w:cs="Times New Roman"/>
          <w:sz w:val="24"/>
          <w:szCs w:val="24"/>
        </w:rPr>
        <w:t xml:space="preserve"> </w:t>
      </w:r>
      <w:r w:rsidR="00057827" w:rsidRPr="00F339AE">
        <w:rPr>
          <w:rFonts w:ascii="Times New Roman" w:hAnsi="Times New Roman" w:cs="Times New Roman"/>
          <w:sz w:val="24"/>
          <w:szCs w:val="24"/>
        </w:rPr>
        <w:t>W m⁻²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), mean bias error (MBE,</w:t>
      </w:r>
      <w:r w:rsidR="00057827" w:rsidRPr="00057827">
        <w:rPr>
          <w:rFonts w:ascii="Times New Roman" w:hAnsi="Times New Roman" w:cs="Times New Roman"/>
          <w:sz w:val="24"/>
          <w:szCs w:val="24"/>
        </w:rPr>
        <w:t xml:space="preserve"> </w:t>
      </w:r>
      <w:r w:rsidR="00057827" w:rsidRPr="00F339AE">
        <w:rPr>
          <w:rFonts w:ascii="Times New Roman" w:hAnsi="Times New Roman" w:cs="Times New Roman"/>
          <w:sz w:val="24"/>
          <w:szCs w:val="24"/>
        </w:rPr>
        <w:t>W m⁻²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), and mean percentage error (MPE, %). </w:t>
      </w:r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The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histograms display normalized probability density distributions (5</w:t>
      </w:r>
      <w:r w:rsidR="00057827" w:rsidRPr="00057827">
        <w:rPr>
          <w:rFonts w:ascii="Times New Roman" w:hAnsi="Times New Roman" w:cs="Times New Roman"/>
          <w:sz w:val="24"/>
          <w:szCs w:val="24"/>
        </w:rPr>
        <w:t xml:space="preserve"> </w:t>
      </w:r>
      <w:r w:rsidR="00057827" w:rsidRPr="00F339AE">
        <w:rPr>
          <w:rFonts w:ascii="Times New Roman" w:hAnsi="Times New Roman" w:cs="Times New Roman"/>
          <w:sz w:val="24"/>
          <w:szCs w:val="24"/>
        </w:rPr>
        <w:t>W m⁻²</w:t>
      </w:r>
      <w:r w:rsidR="00057827">
        <w:rPr>
          <w:rFonts w:ascii="Times New Roman" w:hAnsi="Times New Roman" w:cs="Times New Roman"/>
          <w:sz w:val="24"/>
          <w:szCs w:val="24"/>
        </w:rPr>
        <w:t xml:space="preserve">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bin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 xml:space="preserve">widths) for collocated GEBA station observations (gray fill) and simulated model values (blue outline). </w:t>
      </w:r>
    </w:p>
    <w:p w14:paraId="0F765B97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211657F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376C201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AAC221E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42FED9D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62EF877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B314401" w14:textId="77777777" w:rsidR="00AD20D0" w:rsidRPr="00AD20D0" w:rsidRDefault="00AD20D0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7E5E9C0" w14:textId="334CFA76" w:rsidR="00CD509E" w:rsidRPr="00AD20D0" w:rsidRDefault="00CD509E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D8E7DAB" w14:textId="77777777" w:rsidR="00CD509E" w:rsidRPr="00AD20D0" w:rsidRDefault="00CD509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4940595" wp14:editId="163ECA3E">
            <wp:extent cx="5943578" cy="4385309"/>
            <wp:effectExtent l="0" t="0" r="635" b="0"/>
            <wp:docPr id="9322034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20345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578" cy="438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659EC" w14:textId="5E6F30C7" w:rsidR="00BB05E6" w:rsidRDefault="00AD20D0" w:rsidP="00AD20D0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Figure S</w:t>
      </w:r>
      <w:r w:rsidR="00BB05E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4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</w:t>
      </w:r>
      <w:r w:rsidR="00C66FA7"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valuation of monthly simulated 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diffuse solar radiation </w:t>
      </w:r>
      <w:r w:rsidR="00C66FA7"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against collocated observations across 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remaining</w:t>
      </w:r>
      <w:r w:rsidR="00C66FA7"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CMIP6 models</w:t>
      </w:r>
      <w:r w:rsidR="00C66FA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Benchmark comparisons for the 5 additional CMIP6 model configurations processed and the full multi-model ensemble mean against collocated monthly GEBA surface measurements. As in </w:t>
      </w:r>
      <w:r w:rsidRP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Fig. S</w:t>
      </w:r>
      <w:r w:rsidR="002C557D">
        <w:rPr>
          <w:rFonts w:ascii="Times New Roman" w:eastAsia="Times New Roman" w:hAnsi="Times New Roman" w:cs="Times New Roman"/>
          <w:color w:val="auto"/>
          <w:sz w:val="24"/>
          <w:szCs w:val="24"/>
        </w:rPr>
        <w:t>3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data density is represented by logarithmic </w:t>
      </w:r>
      <w:proofErr w:type="spellStart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hexbins</w:t>
      </w:r>
      <w:proofErr w:type="spellEnd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, with ordinary least-squares regression lines (black), 1:1 identity lines (dashed red), annotated performance metrics (</w:t>
      </w:r>
      <m:oMath>
        <m:sSup>
          <m:sSup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R</m:t>
            </m:r>
          </m:e>
          <m:sup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2</m:t>
            </m:r>
          </m:sup>
        </m:sSup>
      </m:oMath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RMSE, MBE, MPE), and top marginal probability density histograms of observed (gray fill) versus simulated (blue/red outline) </w:t>
      </w:r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diffuse solar radiation (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↓,d</m:t>
            </m:r>
          </m:sub>
        </m:sSub>
      </m:oMath>
      <w:r w:rsidR="008268DD">
        <w:rPr>
          <w:rFonts w:ascii="Times New Roman" w:eastAsia="Times New Roman" w:hAnsi="Times New Roman" w:cs="Times New Roman"/>
          <w:color w:val="auto"/>
          <w:sz w:val="24"/>
          <w:szCs w:val="24"/>
        </w:rPr>
        <w:t>).</w:t>
      </w:r>
    </w:p>
    <w:p w14:paraId="1408BBB2" w14:textId="77777777" w:rsidR="00BB05E6" w:rsidRDefault="00BB05E6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br w:type="page"/>
      </w:r>
    </w:p>
    <w:p w14:paraId="5B1D86D7" w14:textId="77777777" w:rsidR="00BB05E6" w:rsidRPr="00AD20D0" w:rsidRDefault="00BB05E6" w:rsidP="00BB05E6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lastRenderedPageBreak/>
        <w:drawing>
          <wp:inline distT="0" distB="0" distL="0" distR="0" wp14:anchorId="7FA4C55F" wp14:editId="3A7E3DB2">
            <wp:extent cx="5943600" cy="2880995"/>
            <wp:effectExtent l="0" t="0" r="0" b="0"/>
            <wp:docPr id="17635757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575711" name="Picture 176357571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8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ADD9E" w14:textId="50DC104D" w:rsidR="00BB05E6" w:rsidRDefault="00BB05E6" w:rsidP="00BB05E6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Figure S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5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Spatial distribution of major </w:t>
      </w:r>
      <w:proofErr w:type="spellStart"/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Köppen</w:t>
      </w:r>
      <w:proofErr w:type="spellEnd"/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–Geiger climate zones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Global distribution of the five primary terrestrial climate zones classified according to the updated </w:t>
      </w:r>
      <w:proofErr w:type="spellStart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Köppen</w:t>
      </w:r>
      <w:proofErr w:type="spellEnd"/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–Geiger climate classification system</w:t>
      </w:r>
      <w:r w:rsidR="00C40CA1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begin"/>
      </w:r>
      <w:r w:rsidR="00C40CA1">
        <w:rPr>
          <w:rFonts w:ascii="Times New Roman" w:eastAsia="Times New Roman" w:hAnsi="Times New Roman" w:cs="Times New Roman"/>
          <w:color w:val="auto"/>
          <w:sz w:val="24"/>
          <w:szCs w:val="24"/>
        </w:rPr>
        <w:instrText xml:space="preserve"> ADDIN ZOTERO_ITEM CSL_CITATION {"citationID":"n6ZngOTd","properties":{"unsorted":false,"formattedCitation":"\\super 25\\nosupersub{}","plainCitation":"25","noteIndex":0},"citationItems":[{"id":21513,"uris":["http://zotero.org/groups/6001888/items/FRNQZ6VS"],"itemData":{"id":21513,"type":"article-journal","container-title":"Scientific data","issue":"1","note":"ISBN: 2052-4463","page":"724","publisher":"Nature Publishing Group UK London","title":"High-resolution (1 km) Köppen-Geiger maps for 1901–2099 based on constrained CMIP6 projections","volume":"10","author":[{"family":"Beck","given":"Hylke E."},{"family":"McVicar","given":"Tim R."},{"family":"Vergopolan","given":"Noemi"},{"family":"Berg","given":"Alexis"},{"family":"Lutsko","given":"Nicholas J."},{"family":"Dufour","given":"Ambroise"},{"family":"Zeng","given":"Zhenzhong"},{"family":"Jiang","given":"Xin"},{"family":"Van Dijk","given":"Albert IJM"},{"family":"Miralles","given":"Diego G."}],"issued":{"date-parts":[["2023"]]}}}],"schema":"https://github.com/citation-style-language/schema/raw/master/csl-citation.json"} </w:instrText>
      </w:r>
      <w:r w:rsidR="00C40CA1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separate"/>
      </w:r>
      <w:r w:rsidR="00C40CA1" w:rsidRPr="00C40CA1">
        <w:rPr>
          <w:rFonts w:ascii="Times New Roman" w:hAnsi="Times New Roman" w:cs="Times New Roman"/>
          <w:sz w:val="24"/>
          <w:vertAlign w:val="superscript"/>
        </w:rPr>
        <w:t>25</w:t>
      </w:r>
      <w:r w:rsidR="00C40CA1">
        <w:rPr>
          <w:rFonts w:ascii="Times New Roman" w:eastAsia="Times New Roman" w:hAnsi="Times New Roman" w:cs="Times New Roman"/>
          <w:color w:val="auto"/>
          <w:sz w:val="24"/>
          <w:szCs w:val="24"/>
        </w:rPr>
        <w:fldChar w:fldCharType="end"/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, aggregated to a 1° spatial resolution for climate regime stratification (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see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Fig. 1d). </w:t>
      </w:r>
    </w:p>
    <w:p w14:paraId="0A6FECC2" w14:textId="77777777" w:rsidR="00AD20D0" w:rsidRPr="00AD20D0" w:rsidRDefault="00AD20D0" w:rsidP="00AD20D0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54D850BE" w14:textId="77777777" w:rsidR="00CD509E" w:rsidRPr="00AD20D0" w:rsidRDefault="00CD509E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FBFF2D0" w14:textId="7E77CBF4" w:rsidR="00CD509E" w:rsidRPr="00AD20D0" w:rsidRDefault="00CD509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1CB270C4" wp14:editId="746C276F">
            <wp:extent cx="5943600" cy="3290570"/>
            <wp:effectExtent l="0" t="0" r="0" b="5080"/>
            <wp:docPr id="3847239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723932" name="Picture 38472393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0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4D94E" w14:textId="5C13D9B9" w:rsidR="00CD509E" w:rsidRPr="00AD20D0" w:rsidRDefault="004F35FD" w:rsidP="006953F0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Figure S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6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Spatial patterns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of diffuse solar radiation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at surface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across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all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CMIP6 </w:t>
      </w: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configurations |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Same as Fig. S2, but for all CMIP6 configurations (16 primary models + 5 additional configurations considered).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CD509E" w:rsidRPr="00AD20D0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B25D876" w14:textId="558AB744" w:rsidR="00CD509E" w:rsidRPr="00AD20D0" w:rsidRDefault="00CD509E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14:paraId="5AC0F5DC" w14:textId="77777777" w:rsidR="00B214CD" w:rsidRPr="00AD20D0" w:rsidRDefault="00B214CD" w:rsidP="006953F0">
      <w:pPr>
        <w:spacing w:afterLines="60" w:after="144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AD20D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4A134AAB" wp14:editId="2B109F57">
            <wp:extent cx="5749519" cy="2482850"/>
            <wp:effectExtent l="0" t="0" r="3810" b="0"/>
            <wp:docPr id="78976947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769473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519" cy="248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C1B09" w14:textId="725FFAD4" w:rsidR="00AD20D0" w:rsidRPr="00AD20D0" w:rsidRDefault="00AD20D0" w:rsidP="00AD20D0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Figure S</w:t>
      </w:r>
      <w:r w:rsidR="009B14C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7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 </w:t>
      </w:r>
      <w:r w:rsidR="009B14C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S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easonal cycles of hemispheric diffuse </w:t>
      </w:r>
      <w:r w:rsidR="009B14C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solar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radiation across all 21 CMIP6 model configurations</w:t>
      </w:r>
      <w:r w:rsidR="004D13B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|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Climatological monthly </w:t>
      </w:r>
      <w:r w:rsidR="009B14C7">
        <w:rPr>
          <w:rFonts w:ascii="Times New Roman" w:eastAsia="Times New Roman" w:hAnsi="Times New Roman" w:cs="Times New Roman"/>
          <w:color w:val="auto"/>
          <w:sz w:val="24"/>
          <w:szCs w:val="24"/>
        </w:rPr>
        <w:t>spatial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mean</w:t>
      </w:r>
      <w:r w:rsidR="009B14C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diffuse shortwave radiation (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color w:val="auto"/>
                <w:sz w:val="24"/>
                <w:szCs w:val="24"/>
              </w:rPr>
              <m:t>↓,d</m:t>
            </m:r>
          </m:sub>
        </m:sSub>
      </m:oMath>
      <w:r w:rsidR="009B14C7">
        <w:rPr>
          <w:rFonts w:ascii="Times New Roman" w:eastAsia="Times New Roman" w:hAnsi="Times New Roman" w:cs="Times New Roman"/>
          <w:color w:val="auto"/>
          <w:sz w:val="24"/>
          <w:szCs w:val="24"/>
        </w:rPr>
        <w:t>) for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the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Northern Hemisphere and </w:t>
      </w:r>
      <w:r w:rsidRPr="00AD20D0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b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, Southern Hemisphere for 21 processed CMIP6 model configurations. Colored curves represent individual model simulations</w:t>
      </w:r>
      <w:r w:rsidR="00197778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the bold dashed dark blue curve with markers denotes the multi-model ensemble mean</w:t>
      </w:r>
      <w:r w:rsidR="009B14C7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dark blue shading indicates the interquartile range</w:t>
      </w:r>
      <w:r w:rsidR="009B14C7"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and light blue shading denotes the full model spread. Maximum and minimum hemispheric inter-model </w:t>
      </w:r>
      <w:r w:rsidR="00841ABF"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>interquartile</w:t>
      </w:r>
      <w:r w:rsidR="00841ABF"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AD20D0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spreads are highlighted with error bars and annotated values. </w:t>
      </w:r>
    </w:p>
    <w:p w14:paraId="5AE8C2FD" w14:textId="2D6BDBF0" w:rsidR="00DC4C93" w:rsidRPr="00AD20D0" w:rsidRDefault="00DC4C93" w:rsidP="007F71C2">
      <w:pPr>
        <w:spacing w:after="160" w:line="240" w:lineRule="auto"/>
        <w:ind w:left="0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sectPr w:rsidR="00DC4C93" w:rsidRPr="00AD20D0" w:rsidSect="00E82076"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20" w:footer="639" w:gutter="0"/>
      <w:lnNumType w:countBy="1" w:restart="continuous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5B5F9" w14:textId="77777777" w:rsidR="00FB0A78" w:rsidRDefault="00FB0A78">
      <w:pPr>
        <w:spacing w:after="0" w:line="240" w:lineRule="auto"/>
      </w:pPr>
      <w:r>
        <w:separator/>
      </w:r>
    </w:p>
  </w:endnote>
  <w:endnote w:type="continuationSeparator" w:id="0">
    <w:p w14:paraId="659EB69C" w14:textId="77777777" w:rsidR="00FB0A78" w:rsidRDefault="00FB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2BBC" w14:textId="77777777" w:rsidR="00E4585D" w:rsidRDefault="00E4585D">
    <w:pPr>
      <w:spacing w:after="0" w:line="259" w:lineRule="auto"/>
      <w:ind w:left="0" w:right="-30" w:firstLine="0"/>
      <w:jc w:val="right"/>
    </w:pPr>
    <w:r>
      <w:rPr>
        <w:b/>
        <w:sz w:val="18"/>
      </w:rPr>
      <w:t>1/</w:t>
    </w:r>
    <w:fldSimple w:instr=" NUMPAGES   \* MERGEFORMAT ">
      <w:r>
        <w:rPr>
          <w:b/>
          <w:sz w:val="18"/>
        </w:rPr>
        <w:t>21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48114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87D94A" w14:textId="0132E404" w:rsidR="00E4585D" w:rsidRDefault="00E4585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23AF8B" w14:textId="11B31682" w:rsidR="00E4585D" w:rsidRDefault="00E4585D">
    <w:pPr>
      <w:spacing w:after="0" w:line="259" w:lineRule="auto"/>
      <w:ind w:left="0" w:right="-30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30945" w14:textId="77777777" w:rsidR="00E4585D" w:rsidRDefault="00E4585D">
    <w:pPr>
      <w:spacing w:after="0" w:line="259" w:lineRule="auto"/>
      <w:ind w:left="0" w:right="-30" w:firstLine="0"/>
      <w:jc w:val="right"/>
    </w:pPr>
    <w:r>
      <w:rPr>
        <w:b/>
        <w:sz w:val="18"/>
      </w:rPr>
      <w:t>1/</w:t>
    </w:r>
    <w:fldSimple w:instr=" NUMPAGES   \* MERGEFORMAT ">
      <w:r>
        <w:rPr>
          <w:b/>
          <w:sz w:val="18"/>
        </w:rPr>
        <w:t>21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61AB5" w14:textId="77777777" w:rsidR="00FB0A78" w:rsidRDefault="00FB0A78">
      <w:pPr>
        <w:spacing w:after="0" w:line="240" w:lineRule="auto"/>
      </w:pPr>
      <w:r>
        <w:separator/>
      </w:r>
    </w:p>
  </w:footnote>
  <w:footnote w:type="continuationSeparator" w:id="0">
    <w:p w14:paraId="4CC137A2" w14:textId="77777777" w:rsidR="00FB0A78" w:rsidRDefault="00FB0A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27067"/>
    <w:multiLevelType w:val="hybridMultilevel"/>
    <w:tmpl w:val="D9029C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94201"/>
    <w:multiLevelType w:val="hybridMultilevel"/>
    <w:tmpl w:val="D38896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04FF8"/>
    <w:multiLevelType w:val="hybridMultilevel"/>
    <w:tmpl w:val="4C2223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95C59"/>
    <w:multiLevelType w:val="hybridMultilevel"/>
    <w:tmpl w:val="5EEA8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57FCB"/>
    <w:multiLevelType w:val="hybridMultilevel"/>
    <w:tmpl w:val="DEF01930"/>
    <w:lvl w:ilvl="0" w:tplc="0409000F">
      <w:start w:val="1"/>
      <w:numFmt w:val="decimal"/>
      <w:lvlText w:val="%1."/>
      <w:lvlJc w:val="left"/>
      <w:pPr>
        <w:ind w:left="710" w:hanging="360"/>
      </w:p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" w15:restartNumberingAfterBreak="0">
    <w:nsid w:val="220001CC"/>
    <w:multiLevelType w:val="hybridMultilevel"/>
    <w:tmpl w:val="17F6A6DE"/>
    <w:lvl w:ilvl="0" w:tplc="A13C0340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 w15:restartNumberingAfterBreak="0">
    <w:nsid w:val="23B33FB5"/>
    <w:multiLevelType w:val="hybridMultilevel"/>
    <w:tmpl w:val="97FC4790"/>
    <w:lvl w:ilvl="0" w:tplc="B97C4724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7" w15:restartNumberingAfterBreak="0">
    <w:nsid w:val="2E164C2D"/>
    <w:multiLevelType w:val="multilevel"/>
    <w:tmpl w:val="36C23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512A9"/>
    <w:multiLevelType w:val="hybridMultilevel"/>
    <w:tmpl w:val="001C7EFE"/>
    <w:lvl w:ilvl="0" w:tplc="7E84F224">
      <w:start w:val="1"/>
      <w:numFmt w:val="decimal"/>
      <w:lvlText w:val="%1."/>
      <w:lvlJc w:val="left"/>
      <w:pPr>
        <w:ind w:left="1020" w:hanging="360"/>
      </w:pPr>
    </w:lvl>
    <w:lvl w:ilvl="1" w:tplc="E236E446">
      <w:start w:val="1"/>
      <w:numFmt w:val="decimal"/>
      <w:lvlText w:val="%2."/>
      <w:lvlJc w:val="left"/>
      <w:pPr>
        <w:ind w:left="1020" w:hanging="360"/>
      </w:pPr>
    </w:lvl>
    <w:lvl w:ilvl="2" w:tplc="D6D2F568">
      <w:start w:val="1"/>
      <w:numFmt w:val="decimal"/>
      <w:lvlText w:val="%3."/>
      <w:lvlJc w:val="left"/>
      <w:pPr>
        <w:ind w:left="1020" w:hanging="360"/>
      </w:pPr>
    </w:lvl>
    <w:lvl w:ilvl="3" w:tplc="389E964E">
      <w:start w:val="1"/>
      <w:numFmt w:val="decimal"/>
      <w:lvlText w:val="%4."/>
      <w:lvlJc w:val="left"/>
      <w:pPr>
        <w:ind w:left="1020" w:hanging="360"/>
      </w:pPr>
    </w:lvl>
    <w:lvl w:ilvl="4" w:tplc="B87021F2">
      <w:start w:val="1"/>
      <w:numFmt w:val="decimal"/>
      <w:lvlText w:val="%5."/>
      <w:lvlJc w:val="left"/>
      <w:pPr>
        <w:ind w:left="1020" w:hanging="360"/>
      </w:pPr>
    </w:lvl>
    <w:lvl w:ilvl="5" w:tplc="822E7DFC">
      <w:start w:val="1"/>
      <w:numFmt w:val="decimal"/>
      <w:lvlText w:val="%6."/>
      <w:lvlJc w:val="left"/>
      <w:pPr>
        <w:ind w:left="1020" w:hanging="360"/>
      </w:pPr>
    </w:lvl>
    <w:lvl w:ilvl="6" w:tplc="B8205BBA">
      <w:start w:val="1"/>
      <w:numFmt w:val="decimal"/>
      <w:lvlText w:val="%7."/>
      <w:lvlJc w:val="left"/>
      <w:pPr>
        <w:ind w:left="1020" w:hanging="360"/>
      </w:pPr>
    </w:lvl>
    <w:lvl w:ilvl="7" w:tplc="80A0E864">
      <w:start w:val="1"/>
      <w:numFmt w:val="decimal"/>
      <w:lvlText w:val="%8."/>
      <w:lvlJc w:val="left"/>
      <w:pPr>
        <w:ind w:left="1020" w:hanging="360"/>
      </w:pPr>
    </w:lvl>
    <w:lvl w:ilvl="8" w:tplc="01686DA0">
      <w:start w:val="1"/>
      <w:numFmt w:val="decimal"/>
      <w:lvlText w:val="%9."/>
      <w:lvlJc w:val="left"/>
      <w:pPr>
        <w:ind w:left="1020" w:hanging="360"/>
      </w:pPr>
    </w:lvl>
  </w:abstractNum>
  <w:abstractNum w:abstractNumId="9" w15:restartNumberingAfterBreak="0">
    <w:nsid w:val="38FE340E"/>
    <w:multiLevelType w:val="hybridMultilevel"/>
    <w:tmpl w:val="628E5FCE"/>
    <w:lvl w:ilvl="0" w:tplc="0409000F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0" w15:restartNumberingAfterBreak="0">
    <w:nsid w:val="39B76F43"/>
    <w:multiLevelType w:val="hybridMultilevel"/>
    <w:tmpl w:val="6F9AFBC0"/>
    <w:lvl w:ilvl="0" w:tplc="D1B482D4">
      <w:start w:val="1"/>
      <w:numFmt w:val="decimal"/>
      <w:lvlText w:val="(%1)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1" w15:restartNumberingAfterBreak="0">
    <w:nsid w:val="3ADB2BE7"/>
    <w:multiLevelType w:val="hybridMultilevel"/>
    <w:tmpl w:val="CE8698DE"/>
    <w:lvl w:ilvl="0" w:tplc="9E3A8CB0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40606743"/>
    <w:multiLevelType w:val="hybridMultilevel"/>
    <w:tmpl w:val="97FC4790"/>
    <w:lvl w:ilvl="0" w:tplc="B97C4724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3" w15:restartNumberingAfterBreak="0">
    <w:nsid w:val="43847178"/>
    <w:multiLevelType w:val="hybridMultilevel"/>
    <w:tmpl w:val="23F2633C"/>
    <w:lvl w:ilvl="0" w:tplc="E7D6B6D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4" w15:restartNumberingAfterBreak="0">
    <w:nsid w:val="592D5E6C"/>
    <w:multiLevelType w:val="hybridMultilevel"/>
    <w:tmpl w:val="30AC838E"/>
    <w:lvl w:ilvl="0" w:tplc="8528E7F0">
      <w:start w:val="1"/>
      <w:numFmt w:val="decimal"/>
      <w:lvlText w:val="%1."/>
      <w:lvlJc w:val="left"/>
      <w:pPr>
        <w:ind w:left="1020" w:hanging="360"/>
      </w:pPr>
    </w:lvl>
    <w:lvl w:ilvl="1" w:tplc="9C7482D0">
      <w:start w:val="1"/>
      <w:numFmt w:val="decimal"/>
      <w:lvlText w:val="%2."/>
      <w:lvlJc w:val="left"/>
      <w:pPr>
        <w:ind w:left="1020" w:hanging="360"/>
      </w:pPr>
    </w:lvl>
    <w:lvl w:ilvl="2" w:tplc="EBA82728">
      <w:start w:val="1"/>
      <w:numFmt w:val="decimal"/>
      <w:lvlText w:val="%3."/>
      <w:lvlJc w:val="left"/>
      <w:pPr>
        <w:ind w:left="1020" w:hanging="360"/>
      </w:pPr>
    </w:lvl>
    <w:lvl w:ilvl="3" w:tplc="85EE63E6">
      <w:start w:val="1"/>
      <w:numFmt w:val="decimal"/>
      <w:lvlText w:val="%4."/>
      <w:lvlJc w:val="left"/>
      <w:pPr>
        <w:ind w:left="1020" w:hanging="360"/>
      </w:pPr>
    </w:lvl>
    <w:lvl w:ilvl="4" w:tplc="E9CE2114">
      <w:start w:val="1"/>
      <w:numFmt w:val="decimal"/>
      <w:lvlText w:val="%5."/>
      <w:lvlJc w:val="left"/>
      <w:pPr>
        <w:ind w:left="1020" w:hanging="360"/>
      </w:pPr>
    </w:lvl>
    <w:lvl w:ilvl="5" w:tplc="5958F63E">
      <w:start w:val="1"/>
      <w:numFmt w:val="decimal"/>
      <w:lvlText w:val="%6."/>
      <w:lvlJc w:val="left"/>
      <w:pPr>
        <w:ind w:left="1020" w:hanging="360"/>
      </w:pPr>
    </w:lvl>
    <w:lvl w:ilvl="6" w:tplc="68062DCE">
      <w:start w:val="1"/>
      <w:numFmt w:val="decimal"/>
      <w:lvlText w:val="%7."/>
      <w:lvlJc w:val="left"/>
      <w:pPr>
        <w:ind w:left="1020" w:hanging="360"/>
      </w:pPr>
    </w:lvl>
    <w:lvl w:ilvl="7" w:tplc="C49636CE">
      <w:start w:val="1"/>
      <w:numFmt w:val="decimal"/>
      <w:lvlText w:val="%8."/>
      <w:lvlJc w:val="left"/>
      <w:pPr>
        <w:ind w:left="1020" w:hanging="360"/>
      </w:pPr>
    </w:lvl>
    <w:lvl w:ilvl="8" w:tplc="09322170">
      <w:start w:val="1"/>
      <w:numFmt w:val="decimal"/>
      <w:lvlText w:val="%9."/>
      <w:lvlJc w:val="left"/>
      <w:pPr>
        <w:ind w:left="1020" w:hanging="360"/>
      </w:pPr>
    </w:lvl>
  </w:abstractNum>
  <w:abstractNum w:abstractNumId="15" w15:restartNumberingAfterBreak="0">
    <w:nsid w:val="6D2446D1"/>
    <w:multiLevelType w:val="hybridMultilevel"/>
    <w:tmpl w:val="97FC4790"/>
    <w:lvl w:ilvl="0" w:tplc="B97C4724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6" w15:restartNumberingAfterBreak="0">
    <w:nsid w:val="6E4065A0"/>
    <w:multiLevelType w:val="hybridMultilevel"/>
    <w:tmpl w:val="2C9262CA"/>
    <w:lvl w:ilvl="0" w:tplc="E416C064">
      <w:start w:val="1"/>
      <w:numFmt w:val="decimal"/>
      <w:lvlText w:val="%1."/>
      <w:lvlJc w:val="left"/>
      <w:pPr>
        <w:ind w:left="3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8" w:hanging="360"/>
      </w:pPr>
    </w:lvl>
    <w:lvl w:ilvl="2" w:tplc="0409001B" w:tentative="1">
      <w:start w:val="1"/>
      <w:numFmt w:val="lowerRoman"/>
      <w:lvlText w:val="%3."/>
      <w:lvlJc w:val="right"/>
      <w:pPr>
        <w:ind w:left="1788" w:hanging="180"/>
      </w:pPr>
    </w:lvl>
    <w:lvl w:ilvl="3" w:tplc="0409000F" w:tentative="1">
      <w:start w:val="1"/>
      <w:numFmt w:val="decimal"/>
      <w:lvlText w:val="%4."/>
      <w:lvlJc w:val="left"/>
      <w:pPr>
        <w:ind w:left="2508" w:hanging="360"/>
      </w:pPr>
    </w:lvl>
    <w:lvl w:ilvl="4" w:tplc="04090019" w:tentative="1">
      <w:start w:val="1"/>
      <w:numFmt w:val="lowerLetter"/>
      <w:lvlText w:val="%5."/>
      <w:lvlJc w:val="left"/>
      <w:pPr>
        <w:ind w:left="3228" w:hanging="360"/>
      </w:pPr>
    </w:lvl>
    <w:lvl w:ilvl="5" w:tplc="0409001B" w:tentative="1">
      <w:start w:val="1"/>
      <w:numFmt w:val="lowerRoman"/>
      <w:lvlText w:val="%6."/>
      <w:lvlJc w:val="right"/>
      <w:pPr>
        <w:ind w:left="3948" w:hanging="180"/>
      </w:pPr>
    </w:lvl>
    <w:lvl w:ilvl="6" w:tplc="0409000F" w:tentative="1">
      <w:start w:val="1"/>
      <w:numFmt w:val="decimal"/>
      <w:lvlText w:val="%7."/>
      <w:lvlJc w:val="left"/>
      <w:pPr>
        <w:ind w:left="4668" w:hanging="360"/>
      </w:pPr>
    </w:lvl>
    <w:lvl w:ilvl="7" w:tplc="04090019" w:tentative="1">
      <w:start w:val="1"/>
      <w:numFmt w:val="lowerLetter"/>
      <w:lvlText w:val="%8."/>
      <w:lvlJc w:val="left"/>
      <w:pPr>
        <w:ind w:left="5388" w:hanging="360"/>
      </w:pPr>
    </w:lvl>
    <w:lvl w:ilvl="8" w:tplc="0409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17" w15:restartNumberingAfterBreak="0">
    <w:nsid w:val="757716F2"/>
    <w:multiLevelType w:val="hybridMultilevel"/>
    <w:tmpl w:val="CEE0FB18"/>
    <w:lvl w:ilvl="0" w:tplc="533C91B6">
      <w:start w:val="1"/>
      <w:numFmt w:val="decimal"/>
      <w:lvlText w:val="%1."/>
      <w:lvlJc w:val="left"/>
      <w:pPr>
        <w:ind w:left="1020" w:hanging="360"/>
      </w:pPr>
    </w:lvl>
    <w:lvl w:ilvl="1" w:tplc="6860A2DE">
      <w:start w:val="1"/>
      <w:numFmt w:val="decimal"/>
      <w:lvlText w:val="%2."/>
      <w:lvlJc w:val="left"/>
      <w:pPr>
        <w:ind w:left="1020" w:hanging="360"/>
      </w:pPr>
    </w:lvl>
    <w:lvl w:ilvl="2" w:tplc="A606A30C">
      <w:start w:val="1"/>
      <w:numFmt w:val="decimal"/>
      <w:lvlText w:val="%3."/>
      <w:lvlJc w:val="left"/>
      <w:pPr>
        <w:ind w:left="1020" w:hanging="360"/>
      </w:pPr>
    </w:lvl>
    <w:lvl w:ilvl="3" w:tplc="A748E96C">
      <w:start w:val="1"/>
      <w:numFmt w:val="decimal"/>
      <w:lvlText w:val="%4."/>
      <w:lvlJc w:val="left"/>
      <w:pPr>
        <w:ind w:left="1020" w:hanging="360"/>
      </w:pPr>
    </w:lvl>
    <w:lvl w:ilvl="4" w:tplc="6C0218A8">
      <w:start w:val="1"/>
      <w:numFmt w:val="decimal"/>
      <w:lvlText w:val="%5."/>
      <w:lvlJc w:val="left"/>
      <w:pPr>
        <w:ind w:left="1020" w:hanging="360"/>
      </w:pPr>
    </w:lvl>
    <w:lvl w:ilvl="5" w:tplc="340291B8">
      <w:start w:val="1"/>
      <w:numFmt w:val="decimal"/>
      <w:lvlText w:val="%6."/>
      <w:lvlJc w:val="left"/>
      <w:pPr>
        <w:ind w:left="1020" w:hanging="360"/>
      </w:pPr>
    </w:lvl>
    <w:lvl w:ilvl="6" w:tplc="ABF0BA4A">
      <w:start w:val="1"/>
      <w:numFmt w:val="decimal"/>
      <w:lvlText w:val="%7."/>
      <w:lvlJc w:val="left"/>
      <w:pPr>
        <w:ind w:left="1020" w:hanging="360"/>
      </w:pPr>
    </w:lvl>
    <w:lvl w:ilvl="7" w:tplc="37F2C936">
      <w:start w:val="1"/>
      <w:numFmt w:val="decimal"/>
      <w:lvlText w:val="%8."/>
      <w:lvlJc w:val="left"/>
      <w:pPr>
        <w:ind w:left="1020" w:hanging="360"/>
      </w:pPr>
    </w:lvl>
    <w:lvl w:ilvl="8" w:tplc="9A74E61C">
      <w:start w:val="1"/>
      <w:numFmt w:val="decimal"/>
      <w:lvlText w:val="%9."/>
      <w:lvlJc w:val="left"/>
      <w:pPr>
        <w:ind w:left="1020" w:hanging="360"/>
      </w:pPr>
    </w:lvl>
  </w:abstractNum>
  <w:abstractNum w:abstractNumId="18" w15:restartNumberingAfterBreak="0">
    <w:nsid w:val="7C00538B"/>
    <w:multiLevelType w:val="hybridMultilevel"/>
    <w:tmpl w:val="B8AAC174"/>
    <w:lvl w:ilvl="0" w:tplc="7BD87772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9" w15:restartNumberingAfterBreak="0">
    <w:nsid w:val="7F2C078A"/>
    <w:multiLevelType w:val="hybridMultilevel"/>
    <w:tmpl w:val="5E3827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401248">
    <w:abstractNumId w:val="3"/>
  </w:num>
  <w:num w:numId="2" w16cid:durableId="1234970815">
    <w:abstractNumId w:val="16"/>
  </w:num>
  <w:num w:numId="3" w16cid:durableId="1785995241">
    <w:abstractNumId w:val="5"/>
  </w:num>
  <w:num w:numId="4" w16cid:durableId="991910936">
    <w:abstractNumId w:val="6"/>
  </w:num>
  <w:num w:numId="5" w16cid:durableId="664480145">
    <w:abstractNumId w:val="11"/>
  </w:num>
  <w:num w:numId="6" w16cid:durableId="442500205">
    <w:abstractNumId w:val="15"/>
  </w:num>
  <w:num w:numId="7" w16cid:durableId="255138559">
    <w:abstractNumId w:val="12"/>
  </w:num>
  <w:num w:numId="8" w16cid:durableId="1407260178">
    <w:abstractNumId w:val="10"/>
  </w:num>
  <w:num w:numId="9" w16cid:durableId="15928187">
    <w:abstractNumId w:val="18"/>
  </w:num>
  <w:num w:numId="10" w16cid:durableId="1597667784">
    <w:abstractNumId w:val="19"/>
  </w:num>
  <w:num w:numId="11" w16cid:durableId="1770392783">
    <w:abstractNumId w:val="4"/>
  </w:num>
  <w:num w:numId="12" w16cid:durableId="1149252079">
    <w:abstractNumId w:val="9"/>
  </w:num>
  <w:num w:numId="13" w16cid:durableId="1574319168">
    <w:abstractNumId w:val="2"/>
  </w:num>
  <w:num w:numId="14" w16cid:durableId="269625665">
    <w:abstractNumId w:val="1"/>
  </w:num>
  <w:num w:numId="15" w16cid:durableId="1763719077">
    <w:abstractNumId w:val="0"/>
  </w:num>
  <w:num w:numId="16" w16cid:durableId="1377506667">
    <w:abstractNumId w:val="13"/>
  </w:num>
  <w:num w:numId="17" w16cid:durableId="685328630">
    <w:abstractNumId w:val="14"/>
  </w:num>
  <w:num w:numId="18" w16cid:durableId="294066316">
    <w:abstractNumId w:val="8"/>
  </w:num>
  <w:num w:numId="19" w16cid:durableId="775684622">
    <w:abstractNumId w:val="17"/>
  </w:num>
  <w:num w:numId="20" w16cid:durableId="5949441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618"/>
    <w:rsid w:val="000000BD"/>
    <w:rsid w:val="00000130"/>
    <w:rsid w:val="0000015D"/>
    <w:rsid w:val="000005B1"/>
    <w:rsid w:val="000016E5"/>
    <w:rsid w:val="00002202"/>
    <w:rsid w:val="00003ACF"/>
    <w:rsid w:val="00003DA8"/>
    <w:rsid w:val="00004B8F"/>
    <w:rsid w:val="00004E64"/>
    <w:rsid w:val="000050C8"/>
    <w:rsid w:val="0000524C"/>
    <w:rsid w:val="00005400"/>
    <w:rsid w:val="00005484"/>
    <w:rsid w:val="0000578F"/>
    <w:rsid w:val="00005985"/>
    <w:rsid w:val="00005D1D"/>
    <w:rsid w:val="000060D7"/>
    <w:rsid w:val="0000681D"/>
    <w:rsid w:val="00006D0D"/>
    <w:rsid w:val="00006D4A"/>
    <w:rsid w:val="0000795C"/>
    <w:rsid w:val="00007BD4"/>
    <w:rsid w:val="00007C9A"/>
    <w:rsid w:val="0001040A"/>
    <w:rsid w:val="00010630"/>
    <w:rsid w:val="0001077F"/>
    <w:rsid w:val="00010B52"/>
    <w:rsid w:val="00010E4D"/>
    <w:rsid w:val="0001148F"/>
    <w:rsid w:val="0001177A"/>
    <w:rsid w:val="00011A56"/>
    <w:rsid w:val="00011E68"/>
    <w:rsid w:val="0001208E"/>
    <w:rsid w:val="00012ED7"/>
    <w:rsid w:val="00013101"/>
    <w:rsid w:val="00013699"/>
    <w:rsid w:val="00013BA4"/>
    <w:rsid w:val="00013E31"/>
    <w:rsid w:val="00013FE6"/>
    <w:rsid w:val="000140D3"/>
    <w:rsid w:val="00014253"/>
    <w:rsid w:val="00014B6A"/>
    <w:rsid w:val="00015764"/>
    <w:rsid w:val="000162D0"/>
    <w:rsid w:val="000162EE"/>
    <w:rsid w:val="00016AD4"/>
    <w:rsid w:val="0001758F"/>
    <w:rsid w:val="00017B6D"/>
    <w:rsid w:val="0002077F"/>
    <w:rsid w:val="00020971"/>
    <w:rsid w:val="00020A17"/>
    <w:rsid w:val="0002171D"/>
    <w:rsid w:val="0002361D"/>
    <w:rsid w:val="00023B59"/>
    <w:rsid w:val="00023B99"/>
    <w:rsid w:val="000244B2"/>
    <w:rsid w:val="00024C0E"/>
    <w:rsid w:val="00024EE7"/>
    <w:rsid w:val="00025973"/>
    <w:rsid w:val="00025A10"/>
    <w:rsid w:val="00025FEF"/>
    <w:rsid w:val="00026383"/>
    <w:rsid w:val="00026949"/>
    <w:rsid w:val="00026D4B"/>
    <w:rsid w:val="00027085"/>
    <w:rsid w:val="00027166"/>
    <w:rsid w:val="00027203"/>
    <w:rsid w:val="0002795B"/>
    <w:rsid w:val="00027AC7"/>
    <w:rsid w:val="00027BED"/>
    <w:rsid w:val="00030B20"/>
    <w:rsid w:val="0003121A"/>
    <w:rsid w:val="0003171E"/>
    <w:rsid w:val="00031B4B"/>
    <w:rsid w:val="000322E7"/>
    <w:rsid w:val="00032ED7"/>
    <w:rsid w:val="0003421D"/>
    <w:rsid w:val="00034B27"/>
    <w:rsid w:val="00034E8F"/>
    <w:rsid w:val="00035A32"/>
    <w:rsid w:val="00035A57"/>
    <w:rsid w:val="00035B3C"/>
    <w:rsid w:val="000366D7"/>
    <w:rsid w:val="00037CD1"/>
    <w:rsid w:val="00040512"/>
    <w:rsid w:val="0004060D"/>
    <w:rsid w:val="000406CF"/>
    <w:rsid w:val="00041ABC"/>
    <w:rsid w:val="00041CA8"/>
    <w:rsid w:val="000421C7"/>
    <w:rsid w:val="00042D20"/>
    <w:rsid w:val="0004331A"/>
    <w:rsid w:val="0004373E"/>
    <w:rsid w:val="00043D44"/>
    <w:rsid w:val="00044710"/>
    <w:rsid w:val="000449A4"/>
    <w:rsid w:val="00044E0D"/>
    <w:rsid w:val="000454E5"/>
    <w:rsid w:val="00045D70"/>
    <w:rsid w:val="00046143"/>
    <w:rsid w:val="000464B9"/>
    <w:rsid w:val="00046D12"/>
    <w:rsid w:val="00046DF3"/>
    <w:rsid w:val="000472D8"/>
    <w:rsid w:val="000476FE"/>
    <w:rsid w:val="00047A18"/>
    <w:rsid w:val="00047CBA"/>
    <w:rsid w:val="00047DD7"/>
    <w:rsid w:val="00047F96"/>
    <w:rsid w:val="00050044"/>
    <w:rsid w:val="00051482"/>
    <w:rsid w:val="000514E0"/>
    <w:rsid w:val="000519F4"/>
    <w:rsid w:val="00051C05"/>
    <w:rsid w:val="00051E2E"/>
    <w:rsid w:val="00052606"/>
    <w:rsid w:val="00052DDC"/>
    <w:rsid w:val="00053CEE"/>
    <w:rsid w:val="00053F3E"/>
    <w:rsid w:val="0005477B"/>
    <w:rsid w:val="0005512D"/>
    <w:rsid w:val="000552D2"/>
    <w:rsid w:val="000571E0"/>
    <w:rsid w:val="00057766"/>
    <w:rsid w:val="00057827"/>
    <w:rsid w:val="00057D7A"/>
    <w:rsid w:val="0006006A"/>
    <w:rsid w:val="000608BA"/>
    <w:rsid w:val="000608F9"/>
    <w:rsid w:val="00061F51"/>
    <w:rsid w:val="00062219"/>
    <w:rsid w:val="0006251F"/>
    <w:rsid w:val="000628E6"/>
    <w:rsid w:val="00063BC2"/>
    <w:rsid w:val="00064002"/>
    <w:rsid w:val="00065596"/>
    <w:rsid w:val="00065948"/>
    <w:rsid w:val="0006621D"/>
    <w:rsid w:val="00067686"/>
    <w:rsid w:val="00070248"/>
    <w:rsid w:val="00071783"/>
    <w:rsid w:val="000721D8"/>
    <w:rsid w:val="0007245C"/>
    <w:rsid w:val="00072E03"/>
    <w:rsid w:val="00072F9D"/>
    <w:rsid w:val="000731C4"/>
    <w:rsid w:val="0007366D"/>
    <w:rsid w:val="00073686"/>
    <w:rsid w:val="00073B76"/>
    <w:rsid w:val="00074006"/>
    <w:rsid w:val="0007401F"/>
    <w:rsid w:val="000740C9"/>
    <w:rsid w:val="000741D9"/>
    <w:rsid w:val="000746C4"/>
    <w:rsid w:val="00074D0C"/>
    <w:rsid w:val="00075725"/>
    <w:rsid w:val="000761C2"/>
    <w:rsid w:val="0007685E"/>
    <w:rsid w:val="00076CAB"/>
    <w:rsid w:val="000775AD"/>
    <w:rsid w:val="00077AF8"/>
    <w:rsid w:val="00077C7E"/>
    <w:rsid w:val="00080417"/>
    <w:rsid w:val="00080489"/>
    <w:rsid w:val="00080786"/>
    <w:rsid w:val="00080B69"/>
    <w:rsid w:val="00081BA5"/>
    <w:rsid w:val="00082247"/>
    <w:rsid w:val="00082A69"/>
    <w:rsid w:val="00082C78"/>
    <w:rsid w:val="00084392"/>
    <w:rsid w:val="00084C30"/>
    <w:rsid w:val="000851C0"/>
    <w:rsid w:val="0008627A"/>
    <w:rsid w:val="00086AF7"/>
    <w:rsid w:val="00086C0A"/>
    <w:rsid w:val="00086F25"/>
    <w:rsid w:val="00086F9E"/>
    <w:rsid w:val="0008701C"/>
    <w:rsid w:val="00087C00"/>
    <w:rsid w:val="00087E52"/>
    <w:rsid w:val="00087E74"/>
    <w:rsid w:val="000904EE"/>
    <w:rsid w:val="000909FB"/>
    <w:rsid w:val="00090E89"/>
    <w:rsid w:val="00091C1D"/>
    <w:rsid w:val="00091D14"/>
    <w:rsid w:val="00092858"/>
    <w:rsid w:val="000928BB"/>
    <w:rsid w:val="00092B83"/>
    <w:rsid w:val="00092DE1"/>
    <w:rsid w:val="00093213"/>
    <w:rsid w:val="00093763"/>
    <w:rsid w:val="00093B83"/>
    <w:rsid w:val="00094641"/>
    <w:rsid w:val="00094941"/>
    <w:rsid w:val="00094F55"/>
    <w:rsid w:val="00094F60"/>
    <w:rsid w:val="00095B40"/>
    <w:rsid w:val="000A0238"/>
    <w:rsid w:val="000A0D5B"/>
    <w:rsid w:val="000A0F2F"/>
    <w:rsid w:val="000A12CF"/>
    <w:rsid w:val="000A1725"/>
    <w:rsid w:val="000A26F1"/>
    <w:rsid w:val="000A2D47"/>
    <w:rsid w:val="000A2D61"/>
    <w:rsid w:val="000A2DC3"/>
    <w:rsid w:val="000A305D"/>
    <w:rsid w:val="000A4C73"/>
    <w:rsid w:val="000A4D3C"/>
    <w:rsid w:val="000A4E59"/>
    <w:rsid w:val="000A51C4"/>
    <w:rsid w:val="000A60C1"/>
    <w:rsid w:val="000A6BBD"/>
    <w:rsid w:val="000A6D12"/>
    <w:rsid w:val="000A75DA"/>
    <w:rsid w:val="000B0135"/>
    <w:rsid w:val="000B091C"/>
    <w:rsid w:val="000B149C"/>
    <w:rsid w:val="000B1955"/>
    <w:rsid w:val="000B1C48"/>
    <w:rsid w:val="000B2494"/>
    <w:rsid w:val="000B24C0"/>
    <w:rsid w:val="000B2720"/>
    <w:rsid w:val="000B31E2"/>
    <w:rsid w:val="000B391F"/>
    <w:rsid w:val="000B3E45"/>
    <w:rsid w:val="000B4264"/>
    <w:rsid w:val="000B4624"/>
    <w:rsid w:val="000B525D"/>
    <w:rsid w:val="000B5D1D"/>
    <w:rsid w:val="000B635D"/>
    <w:rsid w:val="000B673F"/>
    <w:rsid w:val="000B719D"/>
    <w:rsid w:val="000B733B"/>
    <w:rsid w:val="000B749F"/>
    <w:rsid w:val="000C02BF"/>
    <w:rsid w:val="000C0429"/>
    <w:rsid w:val="000C0B8C"/>
    <w:rsid w:val="000C16B0"/>
    <w:rsid w:val="000C195F"/>
    <w:rsid w:val="000C1A24"/>
    <w:rsid w:val="000C1E43"/>
    <w:rsid w:val="000C1FD2"/>
    <w:rsid w:val="000C392D"/>
    <w:rsid w:val="000C4194"/>
    <w:rsid w:val="000C453F"/>
    <w:rsid w:val="000C5182"/>
    <w:rsid w:val="000C559A"/>
    <w:rsid w:val="000C5BFE"/>
    <w:rsid w:val="000C6491"/>
    <w:rsid w:val="000C68CD"/>
    <w:rsid w:val="000C6905"/>
    <w:rsid w:val="000C7AF2"/>
    <w:rsid w:val="000D06DB"/>
    <w:rsid w:val="000D0893"/>
    <w:rsid w:val="000D15A3"/>
    <w:rsid w:val="000D1F85"/>
    <w:rsid w:val="000D3469"/>
    <w:rsid w:val="000D4421"/>
    <w:rsid w:val="000D6C24"/>
    <w:rsid w:val="000D7DDC"/>
    <w:rsid w:val="000E001A"/>
    <w:rsid w:val="000E04AA"/>
    <w:rsid w:val="000E0E5E"/>
    <w:rsid w:val="000E11E3"/>
    <w:rsid w:val="000E17FA"/>
    <w:rsid w:val="000E1801"/>
    <w:rsid w:val="000E2C3A"/>
    <w:rsid w:val="000E3135"/>
    <w:rsid w:val="000E3453"/>
    <w:rsid w:val="000E37BC"/>
    <w:rsid w:val="000E3B60"/>
    <w:rsid w:val="000E3C1A"/>
    <w:rsid w:val="000E499E"/>
    <w:rsid w:val="000E49FF"/>
    <w:rsid w:val="000E679F"/>
    <w:rsid w:val="000E6A7E"/>
    <w:rsid w:val="000E6B02"/>
    <w:rsid w:val="000E79F7"/>
    <w:rsid w:val="000E7A41"/>
    <w:rsid w:val="000F0290"/>
    <w:rsid w:val="000F0A51"/>
    <w:rsid w:val="000F1013"/>
    <w:rsid w:val="000F102B"/>
    <w:rsid w:val="000F1189"/>
    <w:rsid w:val="000F148C"/>
    <w:rsid w:val="000F18A9"/>
    <w:rsid w:val="000F1956"/>
    <w:rsid w:val="000F1B99"/>
    <w:rsid w:val="000F1E68"/>
    <w:rsid w:val="000F1FDE"/>
    <w:rsid w:val="000F287C"/>
    <w:rsid w:val="000F30CA"/>
    <w:rsid w:val="000F3798"/>
    <w:rsid w:val="000F393E"/>
    <w:rsid w:val="000F3DF2"/>
    <w:rsid w:val="000F46F1"/>
    <w:rsid w:val="000F4745"/>
    <w:rsid w:val="000F4B0D"/>
    <w:rsid w:val="000F4CE9"/>
    <w:rsid w:val="000F4EE0"/>
    <w:rsid w:val="000F5CA3"/>
    <w:rsid w:val="000F61E0"/>
    <w:rsid w:val="000F6A1E"/>
    <w:rsid w:val="000F7019"/>
    <w:rsid w:val="000F76AB"/>
    <w:rsid w:val="000F77C6"/>
    <w:rsid w:val="00100558"/>
    <w:rsid w:val="0010097D"/>
    <w:rsid w:val="001011C5"/>
    <w:rsid w:val="0010233B"/>
    <w:rsid w:val="00102457"/>
    <w:rsid w:val="0010271E"/>
    <w:rsid w:val="0010287D"/>
    <w:rsid w:val="00102B6E"/>
    <w:rsid w:val="00103344"/>
    <w:rsid w:val="00103A92"/>
    <w:rsid w:val="0010402D"/>
    <w:rsid w:val="001051FE"/>
    <w:rsid w:val="00105358"/>
    <w:rsid w:val="00105A36"/>
    <w:rsid w:val="00105C59"/>
    <w:rsid w:val="001064A9"/>
    <w:rsid w:val="0010663F"/>
    <w:rsid w:val="0010707F"/>
    <w:rsid w:val="0010713B"/>
    <w:rsid w:val="001073AE"/>
    <w:rsid w:val="00107978"/>
    <w:rsid w:val="00107DF6"/>
    <w:rsid w:val="00110153"/>
    <w:rsid w:val="00110960"/>
    <w:rsid w:val="001118FE"/>
    <w:rsid w:val="0011196E"/>
    <w:rsid w:val="0011231F"/>
    <w:rsid w:val="0011254D"/>
    <w:rsid w:val="00112F07"/>
    <w:rsid w:val="00113014"/>
    <w:rsid w:val="00113EA4"/>
    <w:rsid w:val="00114041"/>
    <w:rsid w:val="0011468F"/>
    <w:rsid w:val="00114794"/>
    <w:rsid w:val="00114A02"/>
    <w:rsid w:val="001160D5"/>
    <w:rsid w:val="00116B8B"/>
    <w:rsid w:val="00116D4F"/>
    <w:rsid w:val="00116E68"/>
    <w:rsid w:val="001174F2"/>
    <w:rsid w:val="00117B71"/>
    <w:rsid w:val="00117E42"/>
    <w:rsid w:val="0012064A"/>
    <w:rsid w:val="00120ABB"/>
    <w:rsid w:val="0012154F"/>
    <w:rsid w:val="00121681"/>
    <w:rsid w:val="00121887"/>
    <w:rsid w:val="00122235"/>
    <w:rsid w:val="001224E0"/>
    <w:rsid w:val="00122762"/>
    <w:rsid w:val="00122C00"/>
    <w:rsid w:val="0012425A"/>
    <w:rsid w:val="00124E79"/>
    <w:rsid w:val="00125860"/>
    <w:rsid w:val="00125F07"/>
    <w:rsid w:val="001262A0"/>
    <w:rsid w:val="001304C1"/>
    <w:rsid w:val="001307C4"/>
    <w:rsid w:val="001308D0"/>
    <w:rsid w:val="00130DA2"/>
    <w:rsid w:val="0013139A"/>
    <w:rsid w:val="001318AE"/>
    <w:rsid w:val="001323FE"/>
    <w:rsid w:val="0013249E"/>
    <w:rsid w:val="0013270C"/>
    <w:rsid w:val="00132A0E"/>
    <w:rsid w:val="00133733"/>
    <w:rsid w:val="001337C0"/>
    <w:rsid w:val="0013393D"/>
    <w:rsid w:val="00133B12"/>
    <w:rsid w:val="00134137"/>
    <w:rsid w:val="0013448A"/>
    <w:rsid w:val="00134490"/>
    <w:rsid w:val="0013584E"/>
    <w:rsid w:val="00135A68"/>
    <w:rsid w:val="001364F4"/>
    <w:rsid w:val="001365D0"/>
    <w:rsid w:val="00136C12"/>
    <w:rsid w:val="00136E1E"/>
    <w:rsid w:val="001375AD"/>
    <w:rsid w:val="00137804"/>
    <w:rsid w:val="00137D1C"/>
    <w:rsid w:val="00137F21"/>
    <w:rsid w:val="0014038E"/>
    <w:rsid w:val="00140DFE"/>
    <w:rsid w:val="00141101"/>
    <w:rsid w:val="0014120F"/>
    <w:rsid w:val="00141354"/>
    <w:rsid w:val="0014156F"/>
    <w:rsid w:val="00142046"/>
    <w:rsid w:val="00142777"/>
    <w:rsid w:val="00142D09"/>
    <w:rsid w:val="00143C14"/>
    <w:rsid w:val="00143F82"/>
    <w:rsid w:val="001443FA"/>
    <w:rsid w:val="001449F4"/>
    <w:rsid w:val="0014744B"/>
    <w:rsid w:val="00147E94"/>
    <w:rsid w:val="00150252"/>
    <w:rsid w:val="00151F19"/>
    <w:rsid w:val="001520D5"/>
    <w:rsid w:val="00153090"/>
    <w:rsid w:val="00153511"/>
    <w:rsid w:val="001537FE"/>
    <w:rsid w:val="00153AAF"/>
    <w:rsid w:val="001543C0"/>
    <w:rsid w:val="00154B84"/>
    <w:rsid w:val="001554EE"/>
    <w:rsid w:val="001554F2"/>
    <w:rsid w:val="001555B3"/>
    <w:rsid w:val="00155891"/>
    <w:rsid w:val="001569D9"/>
    <w:rsid w:val="00157780"/>
    <w:rsid w:val="0016048F"/>
    <w:rsid w:val="00160624"/>
    <w:rsid w:val="00160FC6"/>
    <w:rsid w:val="00161EBB"/>
    <w:rsid w:val="00162169"/>
    <w:rsid w:val="001622C9"/>
    <w:rsid w:val="0016244D"/>
    <w:rsid w:val="00162CED"/>
    <w:rsid w:val="00162F18"/>
    <w:rsid w:val="00162F33"/>
    <w:rsid w:val="001635C5"/>
    <w:rsid w:val="00163775"/>
    <w:rsid w:val="001637AF"/>
    <w:rsid w:val="00163D2F"/>
    <w:rsid w:val="00164096"/>
    <w:rsid w:val="0016425F"/>
    <w:rsid w:val="00164591"/>
    <w:rsid w:val="00165959"/>
    <w:rsid w:val="00165CF6"/>
    <w:rsid w:val="00165E25"/>
    <w:rsid w:val="00166040"/>
    <w:rsid w:val="001663C8"/>
    <w:rsid w:val="00166C11"/>
    <w:rsid w:val="0016778B"/>
    <w:rsid w:val="00167D12"/>
    <w:rsid w:val="00170156"/>
    <w:rsid w:val="001703F6"/>
    <w:rsid w:val="00170D8B"/>
    <w:rsid w:val="00171EFE"/>
    <w:rsid w:val="00171F2B"/>
    <w:rsid w:val="00172219"/>
    <w:rsid w:val="00173121"/>
    <w:rsid w:val="00173921"/>
    <w:rsid w:val="00173EFB"/>
    <w:rsid w:val="00173FC2"/>
    <w:rsid w:val="00173FEB"/>
    <w:rsid w:val="00174114"/>
    <w:rsid w:val="0017574A"/>
    <w:rsid w:val="0017617C"/>
    <w:rsid w:val="001765A4"/>
    <w:rsid w:val="0017680D"/>
    <w:rsid w:val="00176BD6"/>
    <w:rsid w:val="00176DBB"/>
    <w:rsid w:val="001772B3"/>
    <w:rsid w:val="001776C6"/>
    <w:rsid w:val="0017799F"/>
    <w:rsid w:val="00180115"/>
    <w:rsid w:val="00181226"/>
    <w:rsid w:val="001814CD"/>
    <w:rsid w:val="0018170F"/>
    <w:rsid w:val="001822DD"/>
    <w:rsid w:val="00182673"/>
    <w:rsid w:val="0018340F"/>
    <w:rsid w:val="001834B8"/>
    <w:rsid w:val="0018388C"/>
    <w:rsid w:val="00183A40"/>
    <w:rsid w:val="00183C0F"/>
    <w:rsid w:val="00184677"/>
    <w:rsid w:val="0018497B"/>
    <w:rsid w:val="00184BCC"/>
    <w:rsid w:val="00185224"/>
    <w:rsid w:val="00185B9E"/>
    <w:rsid w:val="001867AD"/>
    <w:rsid w:val="001873E8"/>
    <w:rsid w:val="00187760"/>
    <w:rsid w:val="00187AFC"/>
    <w:rsid w:val="001902D2"/>
    <w:rsid w:val="00190A68"/>
    <w:rsid w:val="00190D20"/>
    <w:rsid w:val="001912C7"/>
    <w:rsid w:val="00191475"/>
    <w:rsid w:val="001914B4"/>
    <w:rsid w:val="001917AB"/>
    <w:rsid w:val="00193509"/>
    <w:rsid w:val="0019457A"/>
    <w:rsid w:val="0019515A"/>
    <w:rsid w:val="001957BC"/>
    <w:rsid w:val="001958F5"/>
    <w:rsid w:val="00195B4C"/>
    <w:rsid w:val="00195EA6"/>
    <w:rsid w:val="00196323"/>
    <w:rsid w:val="00196AB8"/>
    <w:rsid w:val="00196D2F"/>
    <w:rsid w:val="00197207"/>
    <w:rsid w:val="00197778"/>
    <w:rsid w:val="00197E98"/>
    <w:rsid w:val="001A0282"/>
    <w:rsid w:val="001A029F"/>
    <w:rsid w:val="001A170B"/>
    <w:rsid w:val="001A19D9"/>
    <w:rsid w:val="001A211B"/>
    <w:rsid w:val="001A26C7"/>
    <w:rsid w:val="001A2997"/>
    <w:rsid w:val="001A2A28"/>
    <w:rsid w:val="001A2F1E"/>
    <w:rsid w:val="001A3258"/>
    <w:rsid w:val="001A357B"/>
    <w:rsid w:val="001A3EA5"/>
    <w:rsid w:val="001A3F1C"/>
    <w:rsid w:val="001A4952"/>
    <w:rsid w:val="001A4AB3"/>
    <w:rsid w:val="001A50FB"/>
    <w:rsid w:val="001A585E"/>
    <w:rsid w:val="001A5F0C"/>
    <w:rsid w:val="001A7DC3"/>
    <w:rsid w:val="001B035B"/>
    <w:rsid w:val="001B11D0"/>
    <w:rsid w:val="001B364D"/>
    <w:rsid w:val="001B3EE0"/>
    <w:rsid w:val="001B4171"/>
    <w:rsid w:val="001B4648"/>
    <w:rsid w:val="001B47C8"/>
    <w:rsid w:val="001B509F"/>
    <w:rsid w:val="001B5B9C"/>
    <w:rsid w:val="001B5BF9"/>
    <w:rsid w:val="001B5CFF"/>
    <w:rsid w:val="001B6BEB"/>
    <w:rsid w:val="001B72FE"/>
    <w:rsid w:val="001B7308"/>
    <w:rsid w:val="001C0370"/>
    <w:rsid w:val="001C13F0"/>
    <w:rsid w:val="001C2D85"/>
    <w:rsid w:val="001C2E8E"/>
    <w:rsid w:val="001C303C"/>
    <w:rsid w:val="001C361D"/>
    <w:rsid w:val="001C383A"/>
    <w:rsid w:val="001C4C1A"/>
    <w:rsid w:val="001C5280"/>
    <w:rsid w:val="001C5E90"/>
    <w:rsid w:val="001C5FAB"/>
    <w:rsid w:val="001C698B"/>
    <w:rsid w:val="001C72E9"/>
    <w:rsid w:val="001C7850"/>
    <w:rsid w:val="001C786C"/>
    <w:rsid w:val="001C7C60"/>
    <w:rsid w:val="001C7D0D"/>
    <w:rsid w:val="001D045A"/>
    <w:rsid w:val="001D1118"/>
    <w:rsid w:val="001D13A5"/>
    <w:rsid w:val="001D2458"/>
    <w:rsid w:val="001D2933"/>
    <w:rsid w:val="001D4239"/>
    <w:rsid w:val="001D42D5"/>
    <w:rsid w:val="001D5263"/>
    <w:rsid w:val="001D5D4C"/>
    <w:rsid w:val="001D5EC2"/>
    <w:rsid w:val="001D6A44"/>
    <w:rsid w:val="001D6DED"/>
    <w:rsid w:val="001D73AF"/>
    <w:rsid w:val="001D7518"/>
    <w:rsid w:val="001E149E"/>
    <w:rsid w:val="001E1A54"/>
    <w:rsid w:val="001E1F2C"/>
    <w:rsid w:val="001E206B"/>
    <w:rsid w:val="001E20CF"/>
    <w:rsid w:val="001E2DB6"/>
    <w:rsid w:val="001E2E97"/>
    <w:rsid w:val="001E2F7F"/>
    <w:rsid w:val="001E347D"/>
    <w:rsid w:val="001E392B"/>
    <w:rsid w:val="001E484A"/>
    <w:rsid w:val="001E4A29"/>
    <w:rsid w:val="001E4D85"/>
    <w:rsid w:val="001E51D6"/>
    <w:rsid w:val="001E5CCF"/>
    <w:rsid w:val="001E621B"/>
    <w:rsid w:val="001E6249"/>
    <w:rsid w:val="001E62DA"/>
    <w:rsid w:val="001E6D54"/>
    <w:rsid w:val="001E6E9C"/>
    <w:rsid w:val="001E70A6"/>
    <w:rsid w:val="001E7721"/>
    <w:rsid w:val="001F02EA"/>
    <w:rsid w:val="001F06BA"/>
    <w:rsid w:val="001F153B"/>
    <w:rsid w:val="001F16EE"/>
    <w:rsid w:val="001F192B"/>
    <w:rsid w:val="001F28A2"/>
    <w:rsid w:val="001F28C6"/>
    <w:rsid w:val="001F2DC6"/>
    <w:rsid w:val="001F3FA8"/>
    <w:rsid w:val="001F46EF"/>
    <w:rsid w:val="001F55E4"/>
    <w:rsid w:val="001F55EE"/>
    <w:rsid w:val="001F5C86"/>
    <w:rsid w:val="001F5D16"/>
    <w:rsid w:val="001F5FD8"/>
    <w:rsid w:val="001F6556"/>
    <w:rsid w:val="001F6C75"/>
    <w:rsid w:val="001F7279"/>
    <w:rsid w:val="001F7358"/>
    <w:rsid w:val="001F796E"/>
    <w:rsid w:val="00200FE0"/>
    <w:rsid w:val="0020203E"/>
    <w:rsid w:val="00202AE4"/>
    <w:rsid w:val="00202DA6"/>
    <w:rsid w:val="002032A0"/>
    <w:rsid w:val="00203370"/>
    <w:rsid w:val="00203C27"/>
    <w:rsid w:val="00204704"/>
    <w:rsid w:val="0020472C"/>
    <w:rsid w:val="0020499B"/>
    <w:rsid w:val="00204E24"/>
    <w:rsid w:val="00204E99"/>
    <w:rsid w:val="00204EE7"/>
    <w:rsid w:val="00204FC2"/>
    <w:rsid w:val="002067D4"/>
    <w:rsid w:val="00206816"/>
    <w:rsid w:val="00206B68"/>
    <w:rsid w:val="0020774F"/>
    <w:rsid w:val="00207ADF"/>
    <w:rsid w:val="00210494"/>
    <w:rsid w:val="0021108C"/>
    <w:rsid w:val="00211586"/>
    <w:rsid w:val="0021182F"/>
    <w:rsid w:val="002122D3"/>
    <w:rsid w:val="00212BAF"/>
    <w:rsid w:val="00212BD2"/>
    <w:rsid w:val="00212E60"/>
    <w:rsid w:val="00213208"/>
    <w:rsid w:val="00213449"/>
    <w:rsid w:val="00213EB1"/>
    <w:rsid w:val="00214BAB"/>
    <w:rsid w:val="002151A2"/>
    <w:rsid w:val="00215415"/>
    <w:rsid w:val="002157E2"/>
    <w:rsid w:val="00215B98"/>
    <w:rsid w:val="0021628B"/>
    <w:rsid w:val="00216457"/>
    <w:rsid w:val="00216800"/>
    <w:rsid w:val="00216BBA"/>
    <w:rsid w:val="00216DDA"/>
    <w:rsid w:val="00217107"/>
    <w:rsid w:val="002173E3"/>
    <w:rsid w:val="00217747"/>
    <w:rsid w:val="002177FE"/>
    <w:rsid w:val="002201D4"/>
    <w:rsid w:val="00220485"/>
    <w:rsid w:val="0022059F"/>
    <w:rsid w:val="002205A8"/>
    <w:rsid w:val="0022076B"/>
    <w:rsid w:val="00220D6B"/>
    <w:rsid w:val="0022184A"/>
    <w:rsid w:val="00221CDB"/>
    <w:rsid w:val="002226B2"/>
    <w:rsid w:val="0022296E"/>
    <w:rsid w:val="00222C24"/>
    <w:rsid w:val="00222E90"/>
    <w:rsid w:val="00222F4B"/>
    <w:rsid w:val="00223355"/>
    <w:rsid w:val="00223361"/>
    <w:rsid w:val="002234E3"/>
    <w:rsid w:val="002242B0"/>
    <w:rsid w:val="00224D04"/>
    <w:rsid w:val="00224F60"/>
    <w:rsid w:val="00225003"/>
    <w:rsid w:val="002254FC"/>
    <w:rsid w:val="002269B7"/>
    <w:rsid w:val="0022779F"/>
    <w:rsid w:val="002277A3"/>
    <w:rsid w:val="0023024B"/>
    <w:rsid w:val="00231BEA"/>
    <w:rsid w:val="002322D0"/>
    <w:rsid w:val="00232EB1"/>
    <w:rsid w:val="00233485"/>
    <w:rsid w:val="002337BF"/>
    <w:rsid w:val="00233AE4"/>
    <w:rsid w:val="00233D56"/>
    <w:rsid w:val="00233FF0"/>
    <w:rsid w:val="002340DC"/>
    <w:rsid w:val="0023426A"/>
    <w:rsid w:val="002344C4"/>
    <w:rsid w:val="00234DD7"/>
    <w:rsid w:val="00235B73"/>
    <w:rsid w:val="002363BC"/>
    <w:rsid w:val="00237EF3"/>
    <w:rsid w:val="00237F6E"/>
    <w:rsid w:val="0024021D"/>
    <w:rsid w:val="0024049E"/>
    <w:rsid w:val="00240E28"/>
    <w:rsid w:val="002412D0"/>
    <w:rsid w:val="002412DD"/>
    <w:rsid w:val="002418AD"/>
    <w:rsid w:val="00241A48"/>
    <w:rsid w:val="00241BE0"/>
    <w:rsid w:val="00241DF3"/>
    <w:rsid w:val="00242163"/>
    <w:rsid w:val="002424D5"/>
    <w:rsid w:val="00242525"/>
    <w:rsid w:val="00243264"/>
    <w:rsid w:val="002436F0"/>
    <w:rsid w:val="00243C01"/>
    <w:rsid w:val="00245453"/>
    <w:rsid w:val="00246426"/>
    <w:rsid w:val="002466B8"/>
    <w:rsid w:val="00246C29"/>
    <w:rsid w:val="00246D1E"/>
    <w:rsid w:val="00246F38"/>
    <w:rsid w:val="002471F2"/>
    <w:rsid w:val="002472F1"/>
    <w:rsid w:val="00247326"/>
    <w:rsid w:val="00247667"/>
    <w:rsid w:val="00250512"/>
    <w:rsid w:val="00250812"/>
    <w:rsid w:val="00250A89"/>
    <w:rsid w:val="002510A0"/>
    <w:rsid w:val="002511E7"/>
    <w:rsid w:val="0025139E"/>
    <w:rsid w:val="00251593"/>
    <w:rsid w:val="00251885"/>
    <w:rsid w:val="00251CCF"/>
    <w:rsid w:val="002520D8"/>
    <w:rsid w:val="00252FA6"/>
    <w:rsid w:val="00254AE9"/>
    <w:rsid w:val="00254D1F"/>
    <w:rsid w:val="00255356"/>
    <w:rsid w:val="00255E53"/>
    <w:rsid w:val="00256AFA"/>
    <w:rsid w:val="0025716E"/>
    <w:rsid w:val="00257618"/>
    <w:rsid w:val="00257B54"/>
    <w:rsid w:val="00257DD2"/>
    <w:rsid w:val="00260197"/>
    <w:rsid w:val="002603E6"/>
    <w:rsid w:val="0026226C"/>
    <w:rsid w:val="00262B3E"/>
    <w:rsid w:val="0026366C"/>
    <w:rsid w:val="00263B6F"/>
    <w:rsid w:val="00264368"/>
    <w:rsid w:val="00264458"/>
    <w:rsid w:val="00264B83"/>
    <w:rsid w:val="00264BB6"/>
    <w:rsid w:val="00264C94"/>
    <w:rsid w:val="0026526E"/>
    <w:rsid w:val="00265303"/>
    <w:rsid w:val="0026548E"/>
    <w:rsid w:val="002660D5"/>
    <w:rsid w:val="002675DB"/>
    <w:rsid w:val="00267B60"/>
    <w:rsid w:val="00267CD6"/>
    <w:rsid w:val="00267CE2"/>
    <w:rsid w:val="00267F16"/>
    <w:rsid w:val="002708DE"/>
    <w:rsid w:val="00271137"/>
    <w:rsid w:val="002722FA"/>
    <w:rsid w:val="00272302"/>
    <w:rsid w:val="002724C1"/>
    <w:rsid w:val="0027288F"/>
    <w:rsid w:val="002729EA"/>
    <w:rsid w:val="00272B65"/>
    <w:rsid w:val="00273030"/>
    <w:rsid w:val="00273D21"/>
    <w:rsid w:val="00273E41"/>
    <w:rsid w:val="00274B69"/>
    <w:rsid w:val="00274C5A"/>
    <w:rsid w:val="00274CD8"/>
    <w:rsid w:val="00274F24"/>
    <w:rsid w:val="00274F6C"/>
    <w:rsid w:val="00274F98"/>
    <w:rsid w:val="00275A72"/>
    <w:rsid w:val="002762F2"/>
    <w:rsid w:val="00276498"/>
    <w:rsid w:val="0027679D"/>
    <w:rsid w:val="002767E5"/>
    <w:rsid w:val="002772FD"/>
    <w:rsid w:val="00277AC8"/>
    <w:rsid w:val="00277CBF"/>
    <w:rsid w:val="00277E2C"/>
    <w:rsid w:val="0028036D"/>
    <w:rsid w:val="00280AFF"/>
    <w:rsid w:val="002811B7"/>
    <w:rsid w:val="002814F4"/>
    <w:rsid w:val="00281698"/>
    <w:rsid w:val="002816CB"/>
    <w:rsid w:val="0028194A"/>
    <w:rsid w:val="00281B0F"/>
    <w:rsid w:val="00281C1A"/>
    <w:rsid w:val="0028276F"/>
    <w:rsid w:val="00283400"/>
    <w:rsid w:val="00284291"/>
    <w:rsid w:val="002842D8"/>
    <w:rsid w:val="002843E4"/>
    <w:rsid w:val="0028464D"/>
    <w:rsid w:val="0028464F"/>
    <w:rsid w:val="00284A4A"/>
    <w:rsid w:val="00285152"/>
    <w:rsid w:val="00285836"/>
    <w:rsid w:val="00285D01"/>
    <w:rsid w:val="00285EB6"/>
    <w:rsid w:val="00286178"/>
    <w:rsid w:val="00286188"/>
    <w:rsid w:val="00286A60"/>
    <w:rsid w:val="00286DDD"/>
    <w:rsid w:val="00286F8D"/>
    <w:rsid w:val="0029003D"/>
    <w:rsid w:val="00290B0D"/>
    <w:rsid w:val="00290C17"/>
    <w:rsid w:val="00291B44"/>
    <w:rsid w:val="002920BA"/>
    <w:rsid w:val="002925D8"/>
    <w:rsid w:val="002928BC"/>
    <w:rsid w:val="00293950"/>
    <w:rsid w:val="00293D74"/>
    <w:rsid w:val="0029430B"/>
    <w:rsid w:val="002948A1"/>
    <w:rsid w:val="00295103"/>
    <w:rsid w:val="00296196"/>
    <w:rsid w:val="00297374"/>
    <w:rsid w:val="002973EB"/>
    <w:rsid w:val="002976F7"/>
    <w:rsid w:val="00297E68"/>
    <w:rsid w:val="002A0454"/>
    <w:rsid w:val="002A12A5"/>
    <w:rsid w:val="002A1667"/>
    <w:rsid w:val="002A2025"/>
    <w:rsid w:val="002A28B9"/>
    <w:rsid w:val="002A3314"/>
    <w:rsid w:val="002A3D6C"/>
    <w:rsid w:val="002A4CFC"/>
    <w:rsid w:val="002A4E5F"/>
    <w:rsid w:val="002A52A9"/>
    <w:rsid w:val="002A597F"/>
    <w:rsid w:val="002A6C09"/>
    <w:rsid w:val="002A6D5A"/>
    <w:rsid w:val="002A7327"/>
    <w:rsid w:val="002A78AF"/>
    <w:rsid w:val="002B095F"/>
    <w:rsid w:val="002B0B45"/>
    <w:rsid w:val="002B180D"/>
    <w:rsid w:val="002B2198"/>
    <w:rsid w:val="002B21A4"/>
    <w:rsid w:val="002B22C3"/>
    <w:rsid w:val="002B2976"/>
    <w:rsid w:val="002B2A87"/>
    <w:rsid w:val="002B39D8"/>
    <w:rsid w:val="002B3F58"/>
    <w:rsid w:val="002B40B4"/>
    <w:rsid w:val="002B46BF"/>
    <w:rsid w:val="002B534D"/>
    <w:rsid w:val="002B5A6B"/>
    <w:rsid w:val="002B5AD5"/>
    <w:rsid w:val="002B6532"/>
    <w:rsid w:val="002B694F"/>
    <w:rsid w:val="002B6960"/>
    <w:rsid w:val="002B74B4"/>
    <w:rsid w:val="002B75B1"/>
    <w:rsid w:val="002B795C"/>
    <w:rsid w:val="002B7C7C"/>
    <w:rsid w:val="002B7D52"/>
    <w:rsid w:val="002C034F"/>
    <w:rsid w:val="002C1A3B"/>
    <w:rsid w:val="002C21AF"/>
    <w:rsid w:val="002C2E3F"/>
    <w:rsid w:val="002C3553"/>
    <w:rsid w:val="002C3C7D"/>
    <w:rsid w:val="002C46A4"/>
    <w:rsid w:val="002C4AE9"/>
    <w:rsid w:val="002C4D4E"/>
    <w:rsid w:val="002C515F"/>
    <w:rsid w:val="002C52BB"/>
    <w:rsid w:val="002C5477"/>
    <w:rsid w:val="002C557D"/>
    <w:rsid w:val="002C5899"/>
    <w:rsid w:val="002C6702"/>
    <w:rsid w:val="002C6DC0"/>
    <w:rsid w:val="002C7081"/>
    <w:rsid w:val="002C72CD"/>
    <w:rsid w:val="002D02BD"/>
    <w:rsid w:val="002D07FD"/>
    <w:rsid w:val="002D0CE1"/>
    <w:rsid w:val="002D20F9"/>
    <w:rsid w:val="002D224B"/>
    <w:rsid w:val="002D2864"/>
    <w:rsid w:val="002D2A2A"/>
    <w:rsid w:val="002D2F34"/>
    <w:rsid w:val="002D3060"/>
    <w:rsid w:val="002D37D2"/>
    <w:rsid w:val="002D3EBE"/>
    <w:rsid w:val="002D43BD"/>
    <w:rsid w:val="002D4599"/>
    <w:rsid w:val="002D4D8F"/>
    <w:rsid w:val="002D4E88"/>
    <w:rsid w:val="002D52CE"/>
    <w:rsid w:val="002D564E"/>
    <w:rsid w:val="002D5D5D"/>
    <w:rsid w:val="002D6431"/>
    <w:rsid w:val="002D7EAC"/>
    <w:rsid w:val="002E0DA1"/>
    <w:rsid w:val="002E113D"/>
    <w:rsid w:val="002E128E"/>
    <w:rsid w:val="002E1716"/>
    <w:rsid w:val="002E1C37"/>
    <w:rsid w:val="002E1D42"/>
    <w:rsid w:val="002E2A30"/>
    <w:rsid w:val="002E3FA9"/>
    <w:rsid w:val="002E4573"/>
    <w:rsid w:val="002E4A0E"/>
    <w:rsid w:val="002E4A62"/>
    <w:rsid w:val="002E4FB4"/>
    <w:rsid w:val="002E590E"/>
    <w:rsid w:val="002E61B8"/>
    <w:rsid w:val="002E61BE"/>
    <w:rsid w:val="002E637F"/>
    <w:rsid w:val="002E6B0D"/>
    <w:rsid w:val="002E6DAF"/>
    <w:rsid w:val="002E7443"/>
    <w:rsid w:val="002F03C3"/>
    <w:rsid w:val="002F2029"/>
    <w:rsid w:val="002F2203"/>
    <w:rsid w:val="002F246C"/>
    <w:rsid w:val="002F2810"/>
    <w:rsid w:val="002F29F0"/>
    <w:rsid w:val="002F2A38"/>
    <w:rsid w:val="002F2E91"/>
    <w:rsid w:val="002F3146"/>
    <w:rsid w:val="002F3889"/>
    <w:rsid w:val="002F38A4"/>
    <w:rsid w:val="002F3B4D"/>
    <w:rsid w:val="002F3D33"/>
    <w:rsid w:val="002F3D5F"/>
    <w:rsid w:val="002F53B1"/>
    <w:rsid w:val="002F5947"/>
    <w:rsid w:val="002F6302"/>
    <w:rsid w:val="002F7491"/>
    <w:rsid w:val="002F7E1E"/>
    <w:rsid w:val="003002EE"/>
    <w:rsid w:val="003004C0"/>
    <w:rsid w:val="003009C9"/>
    <w:rsid w:val="00300F41"/>
    <w:rsid w:val="0030176D"/>
    <w:rsid w:val="0030182E"/>
    <w:rsid w:val="00302538"/>
    <w:rsid w:val="00303430"/>
    <w:rsid w:val="00303B54"/>
    <w:rsid w:val="00303C26"/>
    <w:rsid w:val="00303F55"/>
    <w:rsid w:val="003041D3"/>
    <w:rsid w:val="00304300"/>
    <w:rsid w:val="00304C8B"/>
    <w:rsid w:val="00304DCB"/>
    <w:rsid w:val="00305CC6"/>
    <w:rsid w:val="003061A6"/>
    <w:rsid w:val="003065D1"/>
    <w:rsid w:val="00306D67"/>
    <w:rsid w:val="00306FE2"/>
    <w:rsid w:val="003075AC"/>
    <w:rsid w:val="003101D8"/>
    <w:rsid w:val="00310C47"/>
    <w:rsid w:val="00311248"/>
    <w:rsid w:val="00311414"/>
    <w:rsid w:val="00311EB9"/>
    <w:rsid w:val="00313A80"/>
    <w:rsid w:val="00313AC4"/>
    <w:rsid w:val="0031443E"/>
    <w:rsid w:val="003145D8"/>
    <w:rsid w:val="0031469A"/>
    <w:rsid w:val="00314CDE"/>
    <w:rsid w:val="00314DFB"/>
    <w:rsid w:val="00314E48"/>
    <w:rsid w:val="00314F35"/>
    <w:rsid w:val="00315634"/>
    <w:rsid w:val="00315805"/>
    <w:rsid w:val="00315C1F"/>
    <w:rsid w:val="003163A3"/>
    <w:rsid w:val="00316471"/>
    <w:rsid w:val="00316CBD"/>
    <w:rsid w:val="00316EA3"/>
    <w:rsid w:val="00316F01"/>
    <w:rsid w:val="0031734D"/>
    <w:rsid w:val="00317A0D"/>
    <w:rsid w:val="0032043F"/>
    <w:rsid w:val="00320836"/>
    <w:rsid w:val="00320A0D"/>
    <w:rsid w:val="00321882"/>
    <w:rsid w:val="00321D68"/>
    <w:rsid w:val="003221F0"/>
    <w:rsid w:val="00322533"/>
    <w:rsid w:val="003227A5"/>
    <w:rsid w:val="0032295F"/>
    <w:rsid w:val="00322CCD"/>
    <w:rsid w:val="003233E4"/>
    <w:rsid w:val="00323F27"/>
    <w:rsid w:val="00324318"/>
    <w:rsid w:val="003247EF"/>
    <w:rsid w:val="003251F6"/>
    <w:rsid w:val="003252FD"/>
    <w:rsid w:val="003257D0"/>
    <w:rsid w:val="00326F3E"/>
    <w:rsid w:val="0032737A"/>
    <w:rsid w:val="00327395"/>
    <w:rsid w:val="0032785E"/>
    <w:rsid w:val="00327C6F"/>
    <w:rsid w:val="00327E74"/>
    <w:rsid w:val="00330467"/>
    <w:rsid w:val="00330B4B"/>
    <w:rsid w:val="00331431"/>
    <w:rsid w:val="00331515"/>
    <w:rsid w:val="00331812"/>
    <w:rsid w:val="00331E8F"/>
    <w:rsid w:val="00332119"/>
    <w:rsid w:val="00332297"/>
    <w:rsid w:val="003322D3"/>
    <w:rsid w:val="00332F91"/>
    <w:rsid w:val="003332C7"/>
    <w:rsid w:val="00333746"/>
    <w:rsid w:val="00333A84"/>
    <w:rsid w:val="00334151"/>
    <w:rsid w:val="00334394"/>
    <w:rsid w:val="00334F62"/>
    <w:rsid w:val="003351BA"/>
    <w:rsid w:val="00335938"/>
    <w:rsid w:val="00335B70"/>
    <w:rsid w:val="00335C77"/>
    <w:rsid w:val="00336131"/>
    <w:rsid w:val="00336316"/>
    <w:rsid w:val="00336B65"/>
    <w:rsid w:val="00336F0F"/>
    <w:rsid w:val="003379B6"/>
    <w:rsid w:val="00337B61"/>
    <w:rsid w:val="00337FD8"/>
    <w:rsid w:val="00340569"/>
    <w:rsid w:val="00340910"/>
    <w:rsid w:val="00340998"/>
    <w:rsid w:val="00340B64"/>
    <w:rsid w:val="00341110"/>
    <w:rsid w:val="00341288"/>
    <w:rsid w:val="003412EC"/>
    <w:rsid w:val="00341702"/>
    <w:rsid w:val="00341BE2"/>
    <w:rsid w:val="00341EFC"/>
    <w:rsid w:val="00342296"/>
    <w:rsid w:val="00342331"/>
    <w:rsid w:val="003426E5"/>
    <w:rsid w:val="003430B1"/>
    <w:rsid w:val="00345186"/>
    <w:rsid w:val="00345472"/>
    <w:rsid w:val="00345A98"/>
    <w:rsid w:val="00345B8C"/>
    <w:rsid w:val="00346380"/>
    <w:rsid w:val="003466E4"/>
    <w:rsid w:val="003469DC"/>
    <w:rsid w:val="0034743D"/>
    <w:rsid w:val="00347793"/>
    <w:rsid w:val="00351756"/>
    <w:rsid w:val="003517D1"/>
    <w:rsid w:val="00351912"/>
    <w:rsid w:val="00351C49"/>
    <w:rsid w:val="003525E0"/>
    <w:rsid w:val="003527E7"/>
    <w:rsid w:val="0035399D"/>
    <w:rsid w:val="00353CDA"/>
    <w:rsid w:val="00354284"/>
    <w:rsid w:val="00354552"/>
    <w:rsid w:val="0035489E"/>
    <w:rsid w:val="00354A86"/>
    <w:rsid w:val="0035512A"/>
    <w:rsid w:val="003554FC"/>
    <w:rsid w:val="0035586E"/>
    <w:rsid w:val="00356254"/>
    <w:rsid w:val="00356E08"/>
    <w:rsid w:val="003574FA"/>
    <w:rsid w:val="00360881"/>
    <w:rsid w:val="00360954"/>
    <w:rsid w:val="00360E98"/>
    <w:rsid w:val="0036198B"/>
    <w:rsid w:val="00361A39"/>
    <w:rsid w:val="003620B4"/>
    <w:rsid w:val="0036217E"/>
    <w:rsid w:val="00363220"/>
    <w:rsid w:val="00363E09"/>
    <w:rsid w:val="0036552A"/>
    <w:rsid w:val="00365B05"/>
    <w:rsid w:val="00365DC2"/>
    <w:rsid w:val="003663AD"/>
    <w:rsid w:val="003669A2"/>
    <w:rsid w:val="00366BB6"/>
    <w:rsid w:val="00366D49"/>
    <w:rsid w:val="003674E6"/>
    <w:rsid w:val="00367DCA"/>
    <w:rsid w:val="00367F5B"/>
    <w:rsid w:val="003701AA"/>
    <w:rsid w:val="00371060"/>
    <w:rsid w:val="0037184D"/>
    <w:rsid w:val="00371ADB"/>
    <w:rsid w:val="00371C07"/>
    <w:rsid w:val="00371E53"/>
    <w:rsid w:val="00372899"/>
    <w:rsid w:val="0037289A"/>
    <w:rsid w:val="00372921"/>
    <w:rsid w:val="0037462D"/>
    <w:rsid w:val="00374BF1"/>
    <w:rsid w:val="00374C7B"/>
    <w:rsid w:val="003759BE"/>
    <w:rsid w:val="00376748"/>
    <w:rsid w:val="00376D90"/>
    <w:rsid w:val="00377306"/>
    <w:rsid w:val="003801EC"/>
    <w:rsid w:val="00380CA0"/>
    <w:rsid w:val="0038128B"/>
    <w:rsid w:val="0038176F"/>
    <w:rsid w:val="00381B7F"/>
    <w:rsid w:val="00381BB9"/>
    <w:rsid w:val="00381E4B"/>
    <w:rsid w:val="0038255D"/>
    <w:rsid w:val="00382C05"/>
    <w:rsid w:val="00383391"/>
    <w:rsid w:val="00383C82"/>
    <w:rsid w:val="00383C96"/>
    <w:rsid w:val="00384790"/>
    <w:rsid w:val="00384940"/>
    <w:rsid w:val="00384DCB"/>
    <w:rsid w:val="00385780"/>
    <w:rsid w:val="0038669E"/>
    <w:rsid w:val="003869E7"/>
    <w:rsid w:val="00386BB9"/>
    <w:rsid w:val="00386BBA"/>
    <w:rsid w:val="00386F31"/>
    <w:rsid w:val="00387CC2"/>
    <w:rsid w:val="00390737"/>
    <w:rsid w:val="003908EF"/>
    <w:rsid w:val="00390906"/>
    <w:rsid w:val="00390A1E"/>
    <w:rsid w:val="00390C3F"/>
    <w:rsid w:val="00391571"/>
    <w:rsid w:val="00391645"/>
    <w:rsid w:val="0039171B"/>
    <w:rsid w:val="00391EB6"/>
    <w:rsid w:val="003922F8"/>
    <w:rsid w:val="003926D8"/>
    <w:rsid w:val="00392D81"/>
    <w:rsid w:val="00393F9D"/>
    <w:rsid w:val="00394081"/>
    <w:rsid w:val="00394291"/>
    <w:rsid w:val="00394AA9"/>
    <w:rsid w:val="00394BB9"/>
    <w:rsid w:val="00394D58"/>
    <w:rsid w:val="003950DD"/>
    <w:rsid w:val="0039569F"/>
    <w:rsid w:val="00395C67"/>
    <w:rsid w:val="00395F2E"/>
    <w:rsid w:val="003966FE"/>
    <w:rsid w:val="003968C1"/>
    <w:rsid w:val="00396AED"/>
    <w:rsid w:val="003A01F6"/>
    <w:rsid w:val="003A093E"/>
    <w:rsid w:val="003A1026"/>
    <w:rsid w:val="003A16E4"/>
    <w:rsid w:val="003A225B"/>
    <w:rsid w:val="003A2342"/>
    <w:rsid w:val="003A3610"/>
    <w:rsid w:val="003A369F"/>
    <w:rsid w:val="003A3DC7"/>
    <w:rsid w:val="003A4168"/>
    <w:rsid w:val="003A4BBC"/>
    <w:rsid w:val="003A4D46"/>
    <w:rsid w:val="003A500E"/>
    <w:rsid w:val="003A567F"/>
    <w:rsid w:val="003A634B"/>
    <w:rsid w:val="003A67C7"/>
    <w:rsid w:val="003A6B10"/>
    <w:rsid w:val="003A6BF1"/>
    <w:rsid w:val="003A71D9"/>
    <w:rsid w:val="003A74D7"/>
    <w:rsid w:val="003A7CAB"/>
    <w:rsid w:val="003B02A2"/>
    <w:rsid w:val="003B08EE"/>
    <w:rsid w:val="003B2B69"/>
    <w:rsid w:val="003B313F"/>
    <w:rsid w:val="003B3B31"/>
    <w:rsid w:val="003B3BA0"/>
    <w:rsid w:val="003B4006"/>
    <w:rsid w:val="003B4122"/>
    <w:rsid w:val="003B47C6"/>
    <w:rsid w:val="003B4C05"/>
    <w:rsid w:val="003B563C"/>
    <w:rsid w:val="003B5C92"/>
    <w:rsid w:val="003B6247"/>
    <w:rsid w:val="003B7906"/>
    <w:rsid w:val="003B7F81"/>
    <w:rsid w:val="003C007D"/>
    <w:rsid w:val="003C0916"/>
    <w:rsid w:val="003C0B03"/>
    <w:rsid w:val="003C0E7B"/>
    <w:rsid w:val="003C0FA8"/>
    <w:rsid w:val="003C12D7"/>
    <w:rsid w:val="003C142F"/>
    <w:rsid w:val="003C18FB"/>
    <w:rsid w:val="003C1B5E"/>
    <w:rsid w:val="003C1C2A"/>
    <w:rsid w:val="003C1E3F"/>
    <w:rsid w:val="003C20EE"/>
    <w:rsid w:val="003C26E4"/>
    <w:rsid w:val="003C30B5"/>
    <w:rsid w:val="003C32A1"/>
    <w:rsid w:val="003C35E8"/>
    <w:rsid w:val="003C3628"/>
    <w:rsid w:val="003C40F3"/>
    <w:rsid w:val="003C4351"/>
    <w:rsid w:val="003C465C"/>
    <w:rsid w:val="003C5A04"/>
    <w:rsid w:val="003C5BED"/>
    <w:rsid w:val="003C63C9"/>
    <w:rsid w:val="003C694E"/>
    <w:rsid w:val="003C74EC"/>
    <w:rsid w:val="003C76F5"/>
    <w:rsid w:val="003C7EFD"/>
    <w:rsid w:val="003C7F6A"/>
    <w:rsid w:val="003D1035"/>
    <w:rsid w:val="003D179A"/>
    <w:rsid w:val="003D1C4F"/>
    <w:rsid w:val="003D20B6"/>
    <w:rsid w:val="003D24B3"/>
    <w:rsid w:val="003D42C6"/>
    <w:rsid w:val="003D46AA"/>
    <w:rsid w:val="003D4E26"/>
    <w:rsid w:val="003D5300"/>
    <w:rsid w:val="003D6661"/>
    <w:rsid w:val="003D6D77"/>
    <w:rsid w:val="003D77B4"/>
    <w:rsid w:val="003E00AB"/>
    <w:rsid w:val="003E0525"/>
    <w:rsid w:val="003E086E"/>
    <w:rsid w:val="003E0E45"/>
    <w:rsid w:val="003E15E9"/>
    <w:rsid w:val="003E18CC"/>
    <w:rsid w:val="003E199B"/>
    <w:rsid w:val="003E1CFA"/>
    <w:rsid w:val="003E1EE1"/>
    <w:rsid w:val="003E2446"/>
    <w:rsid w:val="003E24CD"/>
    <w:rsid w:val="003E2658"/>
    <w:rsid w:val="003E2670"/>
    <w:rsid w:val="003E2B0A"/>
    <w:rsid w:val="003E2DB4"/>
    <w:rsid w:val="003E30C2"/>
    <w:rsid w:val="003E335C"/>
    <w:rsid w:val="003E336C"/>
    <w:rsid w:val="003E3A74"/>
    <w:rsid w:val="003E4004"/>
    <w:rsid w:val="003E4038"/>
    <w:rsid w:val="003E49E4"/>
    <w:rsid w:val="003E4FA9"/>
    <w:rsid w:val="003E57AA"/>
    <w:rsid w:val="003E5A26"/>
    <w:rsid w:val="003E653E"/>
    <w:rsid w:val="003E6CA8"/>
    <w:rsid w:val="003E6DFE"/>
    <w:rsid w:val="003E7074"/>
    <w:rsid w:val="003E7AF3"/>
    <w:rsid w:val="003E7DEF"/>
    <w:rsid w:val="003F0557"/>
    <w:rsid w:val="003F0A15"/>
    <w:rsid w:val="003F0F2B"/>
    <w:rsid w:val="003F1100"/>
    <w:rsid w:val="003F1560"/>
    <w:rsid w:val="003F1DA2"/>
    <w:rsid w:val="003F1F90"/>
    <w:rsid w:val="003F22E7"/>
    <w:rsid w:val="003F256B"/>
    <w:rsid w:val="003F2D53"/>
    <w:rsid w:val="003F3618"/>
    <w:rsid w:val="003F375C"/>
    <w:rsid w:val="003F45E9"/>
    <w:rsid w:val="003F4873"/>
    <w:rsid w:val="003F4F4E"/>
    <w:rsid w:val="003F5682"/>
    <w:rsid w:val="003F572F"/>
    <w:rsid w:val="003F5A49"/>
    <w:rsid w:val="003F6CBF"/>
    <w:rsid w:val="003F6D5C"/>
    <w:rsid w:val="003F6F61"/>
    <w:rsid w:val="003F7129"/>
    <w:rsid w:val="003F754F"/>
    <w:rsid w:val="003F7648"/>
    <w:rsid w:val="003F7A2A"/>
    <w:rsid w:val="003F7E70"/>
    <w:rsid w:val="003F7EF5"/>
    <w:rsid w:val="003F7F00"/>
    <w:rsid w:val="004005DC"/>
    <w:rsid w:val="00400805"/>
    <w:rsid w:val="00400916"/>
    <w:rsid w:val="0040110C"/>
    <w:rsid w:val="00401526"/>
    <w:rsid w:val="0040228E"/>
    <w:rsid w:val="00402A9A"/>
    <w:rsid w:val="00402C00"/>
    <w:rsid w:val="00402CAC"/>
    <w:rsid w:val="00402CC3"/>
    <w:rsid w:val="00402DD2"/>
    <w:rsid w:val="00402DF6"/>
    <w:rsid w:val="00402EFA"/>
    <w:rsid w:val="004032B6"/>
    <w:rsid w:val="00403785"/>
    <w:rsid w:val="00403800"/>
    <w:rsid w:val="00403964"/>
    <w:rsid w:val="0040407A"/>
    <w:rsid w:val="0040414D"/>
    <w:rsid w:val="0040461E"/>
    <w:rsid w:val="00405158"/>
    <w:rsid w:val="004058B5"/>
    <w:rsid w:val="00407479"/>
    <w:rsid w:val="0040752D"/>
    <w:rsid w:val="0040784D"/>
    <w:rsid w:val="00410567"/>
    <w:rsid w:val="004107F5"/>
    <w:rsid w:val="00410AAF"/>
    <w:rsid w:val="00410C16"/>
    <w:rsid w:val="00411178"/>
    <w:rsid w:val="00411379"/>
    <w:rsid w:val="00411B0C"/>
    <w:rsid w:val="00411F5F"/>
    <w:rsid w:val="0041295F"/>
    <w:rsid w:val="00412D8C"/>
    <w:rsid w:val="004131E0"/>
    <w:rsid w:val="00413291"/>
    <w:rsid w:val="00413358"/>
    <w:rsid w:val="00414668"/>
    <w:rsid w:val="00414965"/>
    <w:rsid w:val="00414C7D"/>
    <w:rsid w:val="004153E9"/>
    <w:rsid w:val="00415505"/>
    <w:rsid w:val="0041559B"/>
    <w:rsid w:val="00416028"/>
    <w:rsid w:val="004165A4"/>
    <w:rsid w:val="00416761"/>
    <w:rsid w:val="004170DE"/>
    <w:rsid w:val="004171B3"/>
    <w:rsid w:val="0042007C"/>
    <w:rsid w:val="004203AB"/>
    <w:rsid w:val="0042095D"/>
    <w:rsid w:val="0042118D"/>
    <w:rsid w:val="00421767"/>
    <w:rsid w:val="00421927"/>
    <w:rsid w:val="004222AC"/>
    <w:rsid w:val="00422451"/>
    <w:rsid w:val="004225F7"/>
    <w:rsid w:val="004226EB"/>
    <w:rsid w:val="00423006"/>
    <w:rsid w:val="00423676"/>
    <w:rsid w:val="00423D13"/>
    <w:rsid w:val="00424EDB"/>
    <w:rsid w:val="00425030"/>
    <w:rsid w:val="00425069"/>
    <w:rsid w:val="004256BC"/>
    <w:rsid w:val="00425A81"/>
    <w:rsid w:val="00427105"/>
    <w:rsid w:val="0042792F"/>
    <w:rsid w:val="00427DD5"/>
    <w:rsid w:val="00427EE1"/>
    <w:rsid w:val="0043041E"/>
    <w:rsid w:val="00430ACB"/>
    <w:rsid w:val="004314BA"/>
    <w:rsid w:val="00431984"/>
    <w:rsid w:val="00431BD6"/>
    <w:rsid w:val="00431D3E"/>
    <w:rsid w:val="004336F5"/>
    <w:rsid w:val="0043375E"/>
    <w:rsid w:val="00433922"/>
    <w:rsid w:val="00433FED"/>
    <w:rsid w:val="0043405D"/>
    <w:rsid w:val="0043422D"/>
    <w:rsid w:val="00434931"/>
    <w:rsid w:val="0043595E"/>
    <w:rsid w:val="00436225"/>
    <w:rsid w:val="00436C01"/>
    <w:rsid w:val="0043715B"/>
    <w:rsid w:val="00437228"/>
    <w:rsid w:val="004376E9"/>
    <w:rsid w:val="00437F7A"/>
    <w:rsid w:val="00437F88"/>
    <w:rsid w:val="00440463"/>
    <w:rsid w:val="00440AC9"/>
    <w:rsid w:val="00440C2F"/>
    <w:rsid w:val="00440DE4"/>
    <w:rsid w:val="00441461"/>
    <w:rsid w:val="0044185D"/>
    <w:rsid w:val="00441BDA"/>
    <w:rsid w:val="00441E11"/>
    <w:rsid w:val="00442326"/>
    <w:rsid w:val="00442552"/>
    <w:rsid w:val="004429E1"/>
    <w:rsid w:val="00442A33"/>
    <w:rsid w:val="00442FA3"/>
    <w:rsid w:val="00442FA4"/>
    <w:rsid w:val="004432DE"/>
    <w:rsid w:val="00443AC6"/>
    <w:rsid w:val="00443BE9"/>
    <w:rsid w:val="00444F0C"/>
    <w:rsid w:val="004453DD"/>
    <w:rsid w:val="00445422"/>
    <w:rsid w:val="00445853"/>
    <w:rsid w:val="00445865"/>
    <w:rsid w:val="00445A9C"/>
    <w:rsid w:val="00450066"/>
    <w:rsid w:val="00450B68"/>
    <w:rsid w:val="00451950"/>
    <w:rsid w:val="00451959"/>
    <w:rsid w:val="00451E81"/>
    <w:rsid w:val="0045254B"/>
    <w:rsid w:val="00452A2B"/>
    <w:rsid w:val="00452DEF"/>
    <w:rsid w:val="0045320D"/>
    <w:rsid w:val="0045329A"/>
    <w:rsid w:val="00454954"/>
    <w:rsid w:val="00454E42"/>
    <w:rsid w:val="00454EC7"/>
    <w:rsid w:val="004562CB"/>
    <w:rsid w:val="004564D1"/>
    <w:rsid w:val="004567D0"/>
    <w:rsid w:val="004567E8"/>
    <w:rsid w:val="004569BC"/>
    <w:rsid w:val="00456CCF"/>
    <w:rsid w:val="00456EC4"/>
    <w:rsid w:val="00457A20"/>
    <w:rsid w:val="00461262"/>
    <w:rsid w:val="00461680"/>
    <w:rsid w:val="00461EC8"/>
    <w:rsid w:val="004623A9"/>
    <w:rsid w:val="00462492"/>
    <w:rsid w:val="00462890"/>
    <w:rsid w:val="004633CB"/>
    <w:rsid w:val="004635AD"/>
    <w:rsid w:val="004642C1"/>
    <w:rsid w:val="004655C9"/>
    <w:rsid w:val="00465A0C"/>
    <w:rsid w:val="00466738"/>
    <w:rsid w:val="00466D87"/>
    <w:rsid w:val="004672D5"/>
    <w:rsid w:val="00467349"/>
    <w:rsid w:val="004707BF"/>
    <w:rsid w:val="00470CF1"/>
    <w:rsid w:val="0047103F"/>
    <w:rsid w:val="004721E7"/>
    <w:rsid w:val="00472461"/>
    <w:rsid w:val="00473CD9"/>
    <w:rsid w:val="00473F09"/>
    <w:rsid w:val="00474198"/>
    <w:rsid w:val="00474206"/>
    <w:rsid w:val="004743E0"/>
    <w:rsid w:val="004744C1"/>
    <w:rsid w:val="00474920"/>
    <w:rsid w:val="004749CB"/>
    <w:rsid w:val="00475B55"/>
    <w:rsid w:val="0047638B"/>
    <w:rsid w:val="004768D5"/>
    <w:rsid w:val="00476E49"/>
    <w:rsid w:val="004772AB"/>
    <w:rsid w:val="00477355"/>
    <w:rsid w:val="00477936"/>
    <w:rsid w:val="00477A26"/>
    <w:rsid w:val="00480150"/>
    <w:rsid w:val="0048029D"/>
    <w:rsid w:val="0048060D"/>
    <w:rsid w:val="004816DC"/>
    <w:rsid w:val="004816E4"/>
    <w:rsid w:val="00481854"/>
    <w:rsid w:val="00481CB6"/>
    <w:rsid w:val="004823F9"/>
    <w:rsid w:val="004824E1"/>
    <w:rsid w:val="00483025"/>
    <w:rsid w:val="004836DB"/>
    <w:rsid w:val="004837D4"/>
    <w:rsid w:val="004838E2"/>
    <w:rsid w:val="00484095"/>
    <w:rsid w:val="004841C1"/>
    <w:rsid w:val="00484BB3"/>
    <w:rsid w:val="00484C33"/>
    <w:rsid w:val="00485163"/>
    <w:rsid w:val="0048532C"/>
    <w:rsid w:val="0048600E"/>
    <w:rsid w:val="0048624A"/>
    <w:rsid w:val="00486DB6"/>
    <w:rsid w:val="00486F10"/>
    <w:rsid w:val="004870D2"/>
    <w:rsid w:val="004871FF"/>
    <w:rsid w:val="0048751B"/>
    <w:rsid w:val="00487728"/>
    <w:rsid w:val="00487AE4"/>
    <w:rsid w:val="004912F9"/>
    <w:rsid w:val="00491353"/>
    <w:rsid w:val="00493271"/>
    <w:rsid w:val="00494316"/>
    <w:rsid w:val="004948D8"/>
    <w:rsid w:val="00495ACA"/>
    <w:rsid w:val="00495E2A"/>
    <w:rsid w:val="004961BE"/>
    <w:rsid w:val="00496935"/>
    <w:rsid w:val="00496C67"/>
    <w:rsid w:val="00496DB2"/>
    <w:rsid w:val="00497683"/>
    <w:rsid w:val="00497D28"/>
    <w:rsid w:val="004A0231"/>
    <w:rsid w:val="004A02A9"/>
    <w:rsid w:val="004A08EF"/>
    <w:rsid w:val="004A0B51"/>
    <w:rsid w:val="004A0CB6"/>
    <w:rsid w:val="004A1A77"/>
    <w:rsid w:val="004A20D7"/>
    <w:rsid w:val="004A20E2"/>
    <w:rsid w:val="004A2B88"/>
    <w:rsid w:val="004A41E2"/>
    <w:rsid w:val="004A41EF"/>
    <w:rsid w:val="004A4201"/>
    <w:rsid w:val="004A523C"/>
    <w:rsid w:val="004A578E"/>
    <w:rsid w:val="004A5A14"/>
    <w:rsid w:val="004A63B8"/>
    <w:rsid w:val="004A6A26"/>
    <w:rsid w:val="004A7531"/>
    <w:rsid w:val="004B02E7"/>
    <w:rsid w:val="004B0C77"/>
    <w:rsid w:val="004B13D0"/>
    <w:rsid w:val="004B25D2"/>
    <w:rsid w:val="004B2A97"/>
    <w:rsid w:val="004B3066"/>
    <w:rsid w:val="004B369D"/>
    <w:rsid w:val="004B36BB"/>
    <w:rsid w:val="004B425B"/>
    <w:rsid w:val="004B5075"/>
    <w:rsid w:val="004B5794"/>
    <w:rsid w:val="004B6384"/>
    <w:rsid w:val="004B7051"/>
    <w:rsid w:val="004B77C3"/>
    <w:rsid w:val="004C01FA"/>
    <w:rsid w:val="004C031A"/>
    <w:rsid w:val="004C0C50"/>
    <w:rsid w:val="004C0DD7"/>
    <w:rsid w:val="004C0DF2"/>
    <w:rsid w:val="004C10D7"/>
    <w:rsid w:val="004C16B5"/>
    <w:rsid w:val="004C1C8B"/>
    <w:rsid w:val="004C2219"/>
    <w:rsid w:val="004C29E0"/>
    <w:rsid w:val="004C2F22"/>
    <w:rsid w:val="004C2FDE"/>
    <w:rsid w:val="004C300C"/>
    <w:rsid w:val="004C33C3"/>
    <w:rsid w:val="004C358A"/>
    <w:rsid w:val="004C3981"/>
    <w:rsid w:val="004C3A90"/>
    <w:rsid w:val="004C3E9E"/>
    <w:rsid w:val="004C4766"/>
    <w:rsid w:val="004C4979"/>
    <w:rsid w:val="004C4B04"/>
    <w:rsid w:val="004C4D75"/>
    <w:rsid w:val="004C52EC"/>
    <w:rsid w:val="004C540E"/>
    <w:rsid w:val="004C5F1B"/>
    <w:rsid w:val="004C608F"/>
    <w:rsid w:val="004C60FC"/>
    <w:rsid w:val="004C6A90"/>
    <w:rsid w:val="004C7DE0"/>
    <w:rsid w:val="004C7E7E"/>
    <w:rsid w:val="004D0E01"/>
    <w:rsid w:val="004D13B9"/>
    <w:rsid w:val="004D1541"/>
    <w:rsid w:val="004D1B2B"/>
    <w:rsid w:val="004D1D98"/>
    <w:rsid w:val="004D21AA"/>
    <w:rsid w:val="004D24AF"/>
    <w:rsid w:val="004D2923"/>
    <w:rsid w:val="004D339D"/>
    <w:rsid w:val="004D3770"/>
    <w:rsid w:val="004D47EE"/>
    <w:rsid w:val="004D4CD5"/>
    <w:rsid w:val="004D4D3A"/>
    <w:rsid w:val="004D5596"/>
    <w:rsid w:val="004D5D24"/>
    <w:rsid w:val="004D60B4"/>
    <w:rsid w:val="004D6813"/>
    <w:rsid w:val="004D7311"/>
    <w:rsid w:val="004D7652"/>
    <w:rsid w:val="004D787F"/>
    <w:rsid w:val="004E1879"/>
    <w:rsid w:val="004E1F1F"/>
    <w:rsid w:val="004E2084"/>
    <w:rsid w:val="004E2187"/>
    <w:rsid w:val="004E266C"/>
    <w:rsid w:val="004E289B"/>
    <w:rsid w:val="004E2CB2"/>
    <w:rsid w:val="004E2D96"/>
    <w:rsid w:val="004E3300"/>
    <w:rsid w:val="004E3473"/>
    <w:rsid w:val="004E41CB"/>
    <w:rsid w:val="004E4658"/>
    <w:rsid w:val="004E4CD2"/>
    <w:rsid w:val="004E50C2"/>
    <w:rsid w:val="004E5D82"/>
    <w:rsid w:val="004E5FEE"/>
    <w:rsid w:val="004E6550"/>
    <w:rsid w:val="004F02D8"/>
    <w:rsid w:val="004F064F"/>
    <w:rsid w:val="004F0660"/>
    <w:rsid w:val="004F117B"/>
    <w:rsid w:val="004F11C0"/>
    <w:rsid w:val="004F2760"/>
    <w:rsid w:val="004F2B5A"/>
    <w:rsid w:val="004F3096"/>
    <w:rsid w:val="004F35FD"/>
    <w:rsid w:val="004F367F"/>
    <w:rsid w:val="004F3B3C"/>
    <w:rsid w:val="004F4175"/>
    <w:rsid w:val="004F4609"/>
    <w:rsid w:val="004F4E99"/>
    <w:rsid w:val="004F5D15"/>
    <w:rsid w:val="004F604B"/>
    <w:rsid w:val="004F65DB"/>
    <w:rsid w:val="004F6CC4"/>
    <w:rsid w:val="004F7740"/>
    <w:rsid w:val="004F7B0C"/>
    <w:rsid w:val="004F7B14"/>
    <w:rsid w:val="004F7C0B"/>
    <w:rsid w:val="004F7F82"/>
    <w:rsid w:val="005003A0"/>
    <w:rsid w:val="0050051D"/>
    <w:rsid w:val="00500524"/>
    <w:rsid w:val="00500B58"/>
    <w:rsid w:val="00501E08"/>
    <w:rsid w:val="00502349"/>
    <w:rsid w:val="00502512"/>
    <w:rsid w:val="005027CF"/>
    <w:rsid w:val="00502C33"/>
    <w:rsid w:val="00502FA6"/>
    <w:rsid w:val="005033ED"/>
    <w:rsid w:val="00503B6F"/>
    <w:rsid w:val="00504462"/>
    <w:rsid w:val="00506191"/>
    <w:rsid w:val="005061E3"/>
    <w:rsid w:val="00506268"/>
    <w:rsid w:val="005064B2"/>
    <w:rsid w:val="00506D5E"/>
    <w:rsid w:val="005077F1"/>
    <w:rsid w:val="00510C65"/>
    <w:rsid w:val="00511225"/>
    <w:rsid w:val="00511609"/>
    <w:rsid w:val="00511F97"/>
    <w:rsid w:val="00512060"/>
    <w:rsid w:val="0051237D"/>
    <w:rsid w:val="0051281C"/>
    <w:rsid w:val="00513F04"/>
    <w:rsid w:val="00514162"/>
    <w:rsid w:val="00514437"/>
    <w:rsid w:val="005148F6"/>
    <w:rsid w:val="00514B61"/>
    <w:rsid w:val="0051696B"/>
    <w:rsid w:val="005169F6"/>
    <w:rsid w:val="00516C38"/>
    <w:rsid w:val="00516F3E"/>
    <w:rsid w:val="00517A81"/>
    <w:rsid w:val="00517F62"/>
    <w:rsid w:val="005211EC"/>
    <w:rsid w:val="00521C03"/>
    <w:rsid w:val="00522107"/>
    <w:rsid w:val="0052270F"/>
    <w:rsid w:val="00522CC4"/>
    <w:rsid w:val="00522D58"/>
    <w:rsid w:val="00522E76"/>
    <w:rsid w:val="00523386"/>
    <w:rsid w:val="00524B8B"/>
    <w:rsid w:val="00525158"/>
    <w:rsid w:val="0052544D"/>
    <w:rsid w:val="00525906"/>
    <w:rsid w:val="00525990"/>
    <w:rsid w:val="00525BE7"/>
    <w:rsid w:val="005266EE"/>
    <w:rsid w:val="00526D79"/>
    <w:rsid w:val="00527349"/>
    <w:rsid w:val="00527FFD"/>
    <w:rsid w:val="00530130"/>
    <w:rsid w:val="00530A30"/>
    <w:rsid w:val="00530C1B"/>
    <w:rsid w:val="00530D21"/>
    <w:rsid w:val="00531584"/>
    <w:rsid w:val="005315FB"/>
    <w:rsid w:val="00531ABD"/>
    <w:rsid w:val="00531BF0"/>
    <w:rsid w:val="00531C31"/>
    <w:rsid w:val="0053345C"/>
    <w:rsid w:val="00534188"/>
    <w:rsid w:val="005347DD"/>
    <w:rsid w:val="005352F2"/>
    <w:rsid w:val="00535841"/>
    <w:rsid w:val="00536012"/>
    <w:rsid w:val="0053614C"/>
    <w:rsid w:val="005362C3"/>
    <w:rsid w:val="00536B36"/>
    <w:rsid w:val="00536B92"/>
    <w:rsid w:val="005371F8"/>
    <w:rsid w:val="00537726"/>
    <w:rsid w:val="005401B5"/>
    <w:rsid w:val="0054051C"/>
    <w:rsid w:val="00540B0B"/>
    <w:rsid w:val="00541309"/>
    <w:rsid w:val="005414AB"/>
    <w:rsid w:val="0054223D"/>
    <w:rsid w:val="00542EDB"/>
    <w:rsid w:val="005431EF"/>
    <w:rsid w:val="00543D74"/>
    <w:rsid w:val="00545CF8"/>
    <w:rsid w:val="00546D42"/>
    <w:rsid w:val="00546D4D"/>
    <w:rsid w:val="0054752C"/>
    <w:rsid w:val="00547578"/>
    <w:rsid w:val="00547A93"/>
    <w:rsid w:val="00547BFC"/>
    <w:rsid w:val="00547CFC"/>
    <w:rsid w:val="00550058"/>
    <w:rsid w:val="00550E7A"/>
    <w:rsid w:val="005514CB"/>
    <w:rsid w:val="00551A6C"/>
    <w:rsid w:val="005524FD"/>
    <w:rsid w:val="00552DD6"/>
    <w:rsid w:val="00553563"/>
    <w:rsid w:val="00553CD0"/>
    <w:rsid w:val="00553D65"/>
    <w:rsid w:val="005543EC"/>
    <w:rsid w:val="0055450E"/>
    <w:rsid w:val="005549AC"/>
    <w:rsid w:val="005550CB"/>
    <w:rsid w:val="00555157"/>
    <w:rsid w:val="00555B76"/>
    <w:rsid w:val="00555BAA"/>
    <w:rsid w:val="00555BDB"/>
    <w:rsid w:val="00555D04"/>
    <w:rsid w:val="00555F97"/>
    <w:rsid w:val="0055657B"/>
    <w:rsid w:val="0055658E"/>
    <w:rsid w:val="005569EF"/>
    <w:rsid w:val="00556C05"/>
    <w:rsid w:val="00556CF2"/>
    <w:rsid w:val="00557701"/>
    <w:rsid w:val="00561ADC"/>
    <w:rsid w:val="00561C2E"/>
    <w:rsid w:val="00563418"/>
    <w:rsid w:val="00563B49"/>
    <w:rsid w:val="0056423D"/>
    <w:rsid w:val="0056452B"/>
    <w:rsid w:val="005645E8"/>
    <w:rsid w:val="005645FB"/>
    <w:rsid w:val="005648EF"/>
    <w:rsid w:val="005649B8"/>
    <w:rsid w:val="00565216"/>
    <w:rsid w:val="005654B6"/>
    <w:rsid w:val="00565995"/>
    <w:rsid w:val="005670B5"/>
    <w:rsid w:val="00570BF6"/>
    <w:rsid w:val="0057283D"/>
    <w:rsid w:val="00572874"/>
    <w:rsid w:val="00572906"/>
    <w:rsid w:val="0057293D"/>
    <w:rsid w:val="00572E85"/>
    <w:rsid w:val="005736DC"/>
    <w:rsid w:val="00573FD1"/>
    <w:rsid w:val="00576FB3"/>
    <w:rsid w:val="0057713C"/>
    <w:rsid w:val="00580327"/>
    <w:rsid w:val="005804F5"/>
    <w:rsid w:val="00580A27"/>
    <w:rsid w:val="00581CEC"/>
    <w:rsid w:val="0058218A"/>
    <w:rsid w:val="0058228E"/>
    <w:rsid w:val="00582304"/>
    <w:rsid w:val="00582E3F"/>
    <w:rsid w:val="00583CD0"/>
    <w:rsid w:val="00584451"/>
    <w:rsid w:val="0058475C"/>
    <w:rsid w:val="005848E0"/>
    <w:rsid w:val="00584A20"/>
    <w:rsid w:val="00584A4F"/>
    <w:rsid w:val="00584D03"/>
    <w:rsid w:val="00584D37"/>
    <w:rsid w:val="00585AA2"/>
    <w:rsid w:val="00585E89"/>
    <w:rsid w:val="005863F6"/>
    <w:rsid w:val="00586E7D"/>
    <w:rsid w:val="00587747"/>
    <w:rsid w:val="00587EDA"/>
    <w:rsid w:val="005900DE"/>
    <w:rsid w:val="0059013D"/>
    <w:rsid w:val="00590820"/>
    <w:rsid w:val="00591482"/>
    <w:rsid w:val="00591ABE"/>
    <w:rsid w:val="00592484"/>
    <w:rsid w:val="00592AC6"/>
    <w:rsid w:val="00592C19"/>
    <w:rsid w:val="00592D13"/>
    <w:rsid w:val="0059316C"/>
    <w:rsid w:val="005932A4"/>
    <w:rsid w:val="00593741"/>
    <w:rsid w:val="00593812"/>
    <w:rsid w:val="005940A8"/>
    <w:rsid w:val="00594227"/>
    <w:rsid w:val="005943A5"/>
    <w:rsid w:val="0059446F"/>
    <w:rsid w:val="00595D28"/>
    <w:rsid w:val="00596144"/>
    <w:rsid w:val="005963C8"/>
    <w:rsid w:val="00596C19"/>
    <w:rsid w:val="00596DA3"/>
    <w:rsid w:val="005A0631"/>
    <w:rsid w:val="005A1806"/>
    <w:rsid w:val="005A1A37"/>
    <w:rsid w:val="005A21BA"/>
    <w:rsid w:val="005A275F"/>
    <w:rsid w:val="005A2774"/>
    <w:rsid w:val="005A3A93"/>
    <w:rsid w:val="005A3D1B"/>
    <w:rsid w:val="005A42E1"/>
    <w:rsid w:val="005A48B9"/>
    <w:rsid w:val="005A493D"/>
    <w:rsid w:val="005A4D89"/>
    <w:rsid w:val="005A5028"/>
    <w:rsid w:val="005A5723"/>
    <w:rsid w:val="005A599F"/>
    <w:rsid w:val="005A5A01"/>
    <w:rsid w:val="005A5AA0"/>
    <w:rsid w:val="005A5F01"/>
    <w:rsid w:val="005A5F0C"/>
    <w:rsid w:val="005A6347"/>
    <w:rsid w:val="005A683E"/>
    <w:rsid w:val="005A6CC8"/>
    <w:rsid w:val="005A7498"/>
    <w:rsid w:val="005A7DDA"/>
    <w:rsid w:val="005B017F"/>
    <w:rsid w:val="005B08C2"/>
    <w:rsid w:val="005B0A8C"/>
    <w:rsid w:val="005B35B5"/>
    <w:rsid w:val="005B38BA"/>
    <w:rsid w:val="005B3BF9"/>
    <w:rsid w:val="005B3DFC"/>
    <w:rsid w:val="005B3EB4"/>
    <w:rsid w:val="005B4A74"/>
    <w:rsid w:val="005B5564"/>
    <w:rsid w:val="005B5CD0"/>
    <w:rsid w:val="005B5EC4"/>
    <w:rsid w:val="005B638B"/>
    <w:rsid w:val="005B6805"/>
    <w:rsid w:val="005B6C02"/>
    <w:rsid w:val="005B7107"/>
    <w:rsid w:val="005B7184"/>
    <w:rsid w:val="005B719B"/>
    <w:rsid w:val="005B7B92"/>
    <w:rsid w:val="005C080B"/>
    <w:rsid w:val="005C0CD9"/>
    <w:rsid w:val="005C1275"/>
    <w:rsid w:val="005C176E"/>
    <w:rsid w:val="005C1A8B"/>
    <w:rsid w:val="005C2646"/>
    <w:rsid w:val="005C2724"/>
    <w:rsid w:val="005C2C71"/>
    <w:rsid w:val="005C3345"/>
    <w:rsid w:val="005C3BE9"/>
    <w:rsid w:val="005C3FFB"/>
    <w:rsid w:val="005C4D2B"/>
    <w:rsid w:val="005C510D"/>
    <w:rsid w:val="005C51F4"/>
    <w:rsid w:val="005C5513"/>
    <w:rsid w:val="005C551B"/>
    <w:rsid w:val="005C5A0F"/>
    <w:rsid w:val="005C6103"/>
    <w:rsid w:val="005C6A78"/>
    <w:rsid w:val="005C6D35"/>
    <w:rsid w:val="005C701B"/>
    <w:rsid w:val="005C71FF"/>
    <w:rsid w:val="005C7833"/>
    <w:rsid w:val="005C78E0"/>
    <w:rsid w:val="005C7986"/>
    <w:rsid w:val="005D014A"/>
    <w:rsid w:val="005D0CA6"/>
    <w:rsid w:val="005D1B04"/>
    <w:rsid w:val="005D1B18"/>
    <w:rsid w:val="005D1EED"/>
    <w:rsid w:val="005D2054"/>
    <w:rsid w:val="005D228E"/>
    <w:rsid w:val="005D22F5"/>
    <w:rsid w:val="005D24AE"/>
    <w:rsid w:val="005D3871"/>
    <w:rsid w:val="005D3B7B"/>
    <w:rsid w:val="005D3E64"/>
    <w:rsid w:val="005D48F1"/>
    <w:rsid w:val="005D5B28"/>
    <w:rsid w:val="005D62D6"/>
    <w:rsid w:val="005D6569"/>
    <w:rsid w:val="005D6EBA"/>
    <w:rsid w:val="005D7DB7"/>
    <w:rsid w:val="005E0970"/>
    <w:rsid w:val="005E0DE4"/>
    <w:rsid w:val="005E1767"/>
    <w:rsid w:val="005E1C8A"/>
    <w:rsid w:val="005E1D74"/>
    <w:rsid w:val="005E26DF"/>
    <w:rsid w:val="005E29A7"/>
    <w:rsid w:val="005E2A73"/>
    <w:rsid w:val="005E36AF"/>
    <w:rsid w:val="005E37D7"/>
    <w:rsid w:val="005E5326"/>
    <w:rsid w:val="005E5A2F"/>
    <w:rsid w:val="005E5C67"/>
    <w:rsid w:val="005E5EFB"/>
    <w:rsid w:val="005E698C"/>
    <w:rsid w:val="005E7242"/>
    <w:rsid w:val="005E72CC"/>
    <w:rsid w:val="005E7342"/>
    <w:rsid w:val="005E73AE"/>
    <w:rsid w:val="005E791F"/>
    <w:rsid w:val="005E7EF3"/>
    <w:rsid w:val="005F03BF"/>
    <w:rsid w:val="005F094C"/>
    <w:rsid w:val="005F0BBC"/>
    <w:rsid w:val="005F1792"/>
    <w:rsid w:val="005F1912"/>
    <w:rsid w:val="005F1C37"/>
    <w:rsid w:val="005F1F1C"/>
    <w:rsid w:val="005F225A"/>
    <w:rsid w:val="005F2C8A"/>
    <w:rsid w:val="005F3251"/>
    <w:rsid w:val="005F3862"/>
    <w:rsid w:val="005F3973"/>
    <w:rsid w:val="005F3D1C"/>
    <w:rsid w:val="005F40CF"/>
    <w:rsid w:val="005F4491"/>
    <w:rsid w:val="005F4BC2"/>
    <w:rsid w:val="005F5B64"/>
    <w:rsid w:val="005F60B1"/>
    <w:rsid w:val="005F6A63"/>
    <w:rsid w:val="005F6DA4"/>
    <w:rsid w:val="005F703B"/>
    <w:rsid w:val="005F7662"/>
    <w:rsid w:val="005F78B6"/>
    <w:rsid w:val="005F7997"/>
    <w:rsid w:val="005F79E9"/>
    <w:rsid w:val="005F7FBD"/>
    <w:rsid w:val="0060060E"/>
    <w:rsid w:val="00600894"/>
    <w:rsid w:val="006010C0"/>
    <w:rsid w:val="006012DE"/>
    <w:rsid w:val="0060206C"/>
    <w:rsid w:val="00602457"/>
    <w:rsid w:val="0060245D"/>
    <w:rsid w:val="006024F9"/>
    <w:rsid w:val="006029D1"/>
    <w:rsid w:val="00602CCA"/>
    <w:rsid w:val="006039C5"/>
    <w:rsid w:val="0060406B"/>
    <w:rsid w:val="006047C0"/>
    <w:rsid w:val="00604ADE"/>
    <w:rsid w:val="00605253"/>
    <w:rsid w:val="006055C2"/>
    <w:rsid w:val="00605D6B"/>
    <w:rsid w:val="006061D0"/>
    <w:rsid w:val="00606C26"/>
    <w:rsid w:val="00606ED0"/>
    <w:rsid w:val="00607ED5"/>
    <w:rsid w:val="00610003"/>
    <w:rsid w:val="0061004B"/>
    <w:rsid w:val="00610263"/>
    <w:rsid w:val="006107A1"/>
    <w:rsid w:val="00610EE4"/>
    <w:rsid w:val="0061176F"/>
    <w:rsid w:val="0061181A"/>
    <w:rsid w:val="0061220D"/>
    <w:rsid w:val="006122E5"/>
    <w:rsid w:val="006128F8"/>
    <w:rsid w:val="0061299E"/>
    <w:rsid w:val="00613452"/>
    <w:rsid w:val="0061373C"/>
    <w:rsid w:val="00614843"/>
    <w:rsid w:val="00615686"/>
    <w:rsid w:val="00615DB6"/>
    <w:rsid w:val="00616678"/>
    <w:rsid w:val="00616750"/>
    <w:rsid w:val="00616B65"/>
    <w:rsid w:val="00617489"/>
    <w:rsid w:val="00617936"/>
    <w:rsid w:val="00617A9C"/>
    <w:rsid w:val="00617E8E"/>
    <w:rsid w:val="00617E9A"/>
    <w:rsid w:val="00620BC9"/>
    <w:rsid w:val="00620C27"/>
    <w:rsid w:val="00621D5F"/>
    <w:rsid w:val="00621DC0"/>
    <w:rsid w:val="00621E87"/>
    <w:rsid w:val="0062230E"/>
    <w:rsid w:val="006225B5"/>
    <w:rsid w:val="00622A02"/>
    <w:rsid w:val="00622A0C"/>
    <w:rsid w:val="00622A5D"/>
    <w:rsid w:val="0062314E"/>
    <w:rsid w:val="00623CB7"/>
    <w:rsid w:val="00624FFE"/>
    <w:rsid w:val="00625940"/>
    <w:rsid w:val="00625FDD"/>
    <w:rsid w:val="0062616B"/>
    <w:rsid w:val="00626C11"/>
    <w:rsid w:val="006274B6"/>
    <w:rsid w:val="006306C3"/>
    <w:rsid w:val="00630CD0"/>
    <w:rsid w:val="00631066"/>
    <w:rsid w:val="0063139A"/>
    <w:rsid w:val="006319A3"/>
    <w:rsid w:val="00631A99"/>
    <w:rsid w:val="0063219E"/>
    <w:rsid w:val="00632A8D"/>
    <w:rsid w:val="00632C46"/>
    <w:rsid w:val="006331C0"/>
    <w:rsid w:val="006342B8"/>
    <w:rsid w:val="006344DF"/>
    <w:rsid w:val="006348D4"/>
    <w:rsid w:val="00634982"/>
    <w:rsid w:val="00634F68"/>
    <w:rsid w:val="006352A1"/>
    <w:rsid w:val="00635B3D"/>
    <w:rsid w:val="00635D7A"/>
    <w:rsid w:val="00635F3F"/>
    <w:rsid w:val="00635FD5"/>
    <w:rsid w:val="006368F8"/>
    <w:rsid w:val="00636E53"/>
    <w:rsid w:val="00637125"/>
    <w:rsid w:val="00637DB9"/>
    <w:rsid w:val="006401BE"/>
    <w:rsid w:val="00640618"/>
    <w:rsid w:val="00640924"/>
    <w:rsid w:val="00640E74"/>
    <w:rsid w:val="00640FF4"/>
    <w:rsid w:val="006410D4"/>
    <w:rsid w:val="0064115F"/>
    <w:rsid w:val="006411D4"/>
    <w:rsid w:val="00641C02"/>
    <w:rsid w:val="00641EC6"/>
    <w:rsid w:val="006428AA"/>
    <w:rsid w:val="00642A89"/>
    <w:rsid w:val="00642DEA"/>
    <w:rsid w:val="00642EA0"/>
    <w:rsid w:val="00643064"/>
    <w:rsid w:val="006431E7"/>
    <w:rsid w:val="00643283"/>
    <w:rsid w:val="006433F7"/>
    <w:rsid w:val="00643542"/>
    <w:rsid w:val="0064423C"/>
    <w:rsid w:val="006444EF"/>
    <w:rsid w:val="006449D7"/>
    <w:rsid w:val="006453FB"/>
    <w:rsid w:val="006458F0"/>
    <w:rsid w:val="006461BA"/>
    <w:rsid w:val="00646334"/>
    <w:rsid w:val="00646E9B"/>
    <w:rsid w:val="00646F3B"/>
    <w:rsid w:val="006505A1"/>
    <w:rsid w:val="006505AB"/>
    <w:rsid w:val="006505AF"/>
    <w:rsid w:val="006518B3"/>
    <w:rsid w:val="00651AC2"/>
    <w:rsid w:val="00651FD0"/>
    <w:rsid w:val="00652056"/>
    <w:rsid w:val="006524AC"/>
    <w:rsid w:val="006528D0"/>
    <w:rsid w:val="00652ED1"/>
    <w:rsid w:val="00653EB4"/>
    <w:rsid w:val="006545F3"/>
    <w:rsid w:val="00654BF4"/>
    <w:rsid w:val="00654CA0"/>
    <w:rsid w:val="006552EC"/>
    <w:rsid w:val="00655F65"/>
    <w:rsid w:val="00656161"/>
    <w:rsid w:val="00656223"/>
    <w:rsid w:val="00656588"/>
    <w:rsid w:val="006566D8"/>
    <w:rsid w:val="0065683C"/>
    <w:rsid w:val="00656CD7"/>
    <w:rsid w:val="00657347"/>
    <w:rsid w:val="006573C2"/>
    <w:rsid w:val="00657B68"/>
    <w:rsid w:val="00657D15"/>
    <w:rsid w:val="006601E9"/>
    <w:rsid w:val="006605F9"/>
    <w:rsid w:val="006615B3"/>
    <w:rsid w:val="00662A7F"/>
    <w:rsid w:val="00662B79"/>
    <w:rsid w:val="0066328D"/>
    <w:rsid w:val="00663AEC"/>
    <w:rsid w:val="00663FE0"/>
    <w:rsid w:val="006643EC"/>
    <w:rsid w:val="006649B3"/>
    <w:rsid w:val="00664C76"/>
    <w:rsid w:val="00665B4B"/>
    <w:rsid w:val="006661DE"/>
    <w:rsid w:val="00666435"/>
    <w:rsid w:val="00666FCF"/>
    <w:rsid w:val="00667229"/>
    <w:rsid w:val="006673AD"/>
    <w:rsid w:val="0066761B"/>
    <w:rsid w:val="00667860"/>
    <w:rsid w:val="00667A5A"/>
    <w:rsid w:val="00667E6E"/>
    <w:rsid w:val="00670375"/>
    <w:rsid w:val="00670425"/>
    <w:rsid w:val="0067066D"/>
    <w:rsid w:val="00670CCE"/>
    <w:rsid w:val="00670DF2"/>
    <w:rsid w:val="00670F3B"/>
    <w:rsid w:val="006716FE"/>
    <w:rsid w:val="00671D4C"/>
    <w:rsid w:val="0067245C"/>
    <w:rsid w:val="0067308B"/>
    <w:rsid w:val="00673268"/>
    <w:rsid w:val="006733B3"/>
    <w:rsid w:val="006736C4"/>
    <w:rsid w:val="006749A2"/>
    <w:rsid w:val="00674C47"/>
    <w:rsid w:val="00674E6B"/>
    <w:rsid w:val="00675601"/>
    <w:rsid w:val="00675BB1"/>
    <w:rsid w:val="00675F54"/>
    <w:rsid w:val="0067692A"/>
    <w:rsid w:val="00676BF2"/>
    <w:rsid w:val="006775CD"/>
    <w:rsid w:val="00677D9F"/>
    <w:rsid w:val="00677E5C"/>
    <w:rsid w:val="00680423"/>
    <w:rsid w:val="00680463"/>
    <w:rsid w:val="00680469"/>
    <w:rsid w:val="006808C3"/>
    <w:rsid w:val="00680B87"/>
    <w:rsid w:val="00680E54"/>
    <w:rsid w:val="006811E8"/>
    <w:rsid w:val="00682D78"/>
    <w:rsid w:val="00683103"/>
    <w:rsid w:val="00683920"/>
    <w:rsid w:val="00683F09"/>
    <w:rsid w:val="006846C1"/>
    <w:rsid w:val="006846FD"/>
    <w:rsid w:val="0068490F"/>
    <w:rsid w:val="0068529D"/>
    <w:rsid w:val="00685468"/>
    <w:rsid w:val="00685618"/>
    <w:rsid w:val="00685660"/>
    <w:rsid w:val="0068619A"/>
    <w:rsid w:val="0068646A"/>
    <w:rsid w:val="006864E9"/>
    <w:rsid w:val="00686D0E"/>
    <w:rsid w:val="00686F4E"/>
    <w:rsid w:val="00686F78"/>
    <w:rsid w:val="006870CD"/>
    <w:rsid w:val="0069099C"/>
    <w:rsid w:val="0069142F"/>
    <w:rsid w:val="00691DB5"/>
    <w:rsid w:val="0069245A"/>
    <w:rsid w:val="00692C70"/>
    <w:rsid w:val="00692DCA"/>
    <w:rsid w:val="00694133"/>
    <w:rsid w:val="0069515E"/>
    <w:rsid w:val="006953F0"/>
    <w:rsid w:val="00695FF6"/>
    <w:rsid w:val="00696DD4"/>
    <w:rsid w:val="006A03E1"/>
    <w:rsid w:val="006A0656"/>
    <w:rsid w:val="006A06B1"/>
    <w:rsid w:val="006A072E"/>
    <w:rsid w:val="006A0853"/>
    <w:rsid w:val="006A123B"/>
    <w:rsid w:val="006A192B"/>
    <w:rsid w:val="006A1942"/>
    <w:rsid w:val="006A244F"/>
    <w:rsid w:val="006A2878"/>
    <w:rsid w:val="006A2AA2"/>
    <w:rsid w:val="006A2EDC"/>
    <w:rsid w:val="006A3934"/>
    <w:rsid w:val="006A3FAA"/>
    <w:rsid w:val="006A4480"/>
    <w:rsid w:val="006A46E5"/>
    <w:rsid w:val="006A48CE"/>
    <w:rsid w:val="006A5664"/>
    <w:rsid w:val="006A5EF8"/>
    <w:rsid w:val="006A7635"/>
    <w:rsid w:val="006A76BA"/>
    <w:rsid w:val="006B1B2C"/>
    <w:rsid w:val="006B1E20"/>
    <w:rsid w:val="006B210A"/>
    <w:rsid w:val="006B27BA"/>
    <w:rsid w:val="006B2B9A"/>
    <w:rsid w:val="006B2D91"/>
    <w:rsid w:val="006B362F"/>
    <w:rsid w:val="006B39ED"/>
    <w:rsid w:val="006B3F31"/>
    <w:rsid w:val="006B4B7D"/>
    <w:rsid w:val="006B5114"/>
    <w:rsid w:val="006B59B9"/>
    <w:rsid w:val="006B5A68"/>
    <w:rsid w:val="006B5D3E"/>
    <w:rsid w:val="006B60D0"/>
    <w:rsid w:val="006B67E1"/>
    <w:rsid w:val="006B689F"/>
    <w:rsid w:val="006B708C"/>
    <w:rsid w:val="006B71CB"/>
    <w:rsid w:val="006B75E2"/>
    <w:rsid w:val="006B7D07"/>
    <w:rsid w:val="006C051B"/>
    <w:rsid w:val="006C0AA1"/>
    <w:rsid w:val="006C118A"/>
    <w:rsid w:val="006C11BB"/>
    <w:rsid w:val="006C1307"/>
    <w:rsid w:val="006C134E"/>
    <w:rsid w:val="006C1C54"/>
    <w:rsid w:val="006C2801"/>
    <w:rsid w:val="006C296E"/>
    <w:rsid w:val="006C29AD"/>
    <w:rsid w:val="006C2AE5"/>
    <w:rsid w:val="006C2E18"/>
    <w:rsid w:val="006C3112"/>
    <w:rsid w:val="006C3387"/>
    <w:rsid w:val="006C3588"/>
    <w:rsid w:val="006C3AC2"/>
    <w:rsid w:val="006C4288"/>
    <w:rsid w:val="006C493D"/>
    <w:rsid w:val="006C4C89"/>
    <w:rsid w:val="006C5348"/>
    <w:rsid w:val="006C54F8"/>
    <w:rsid w:val="006C5CEE"/>
    <w:rsid w:val="006C5D16"/>
    <w:rsid w:val="006C7A06"/>
    <w:rsid w:val="006C7E76"/>
    <w:rsid w:val="006C7FB2"/>
    <w:rsid w:val="006D0207"/>
    <w:rsid w:val="006D0211"/>
    <w:rsid w:val="006D09E3"/>
    <w:rsid w:val="006D12E3"/>
    <w:rsid w:val="006D198E"/>
    <w:rsid w:val="006D1F55"/>
    <w:rsid w:val="006D265C"/>
    <w:rsid w:val="006D275D"/>
    <w:rsid w:val="006D3847"/>
    <w:rsid w:val="006D3957"/>
    <w:rsid w:val="006D3B50"/>
    <w:rsid w:val="006D4533"/>
    <w:rsid w:val="006D53EB"/>
    <w:rsid w:val="006D624A"/>
    <w:rsid w:val="006D65E8"/>
    <w:rsid w:val="006D6973"/>
    <w:rsid w:val="006D7F6D"/>
    <w:rsid w:val="006E0B15"/>
    <w:rsid w:val="006E14D7"/>
    <w:rsid w:val="006E2909"/>
    <w:rsid w:val="006E3D35"/>
    <w:rsid w:val="006E45C4"/>
    <w:rsid w:val="006E49E8"/>
    <w:rsid w:val="006E4A5A"/>
    <w:rsid w:val="006E4E47"/>
    <w:rsid w:val="006E500D"/>
    <w:rsid w:val="006E5255"/>
    <w:rsid w:val="006E539D"/>
    <w:rsid w:val="006E5F31"/>
    <w:rsid w:val="006E6117"/>
    <w:rsid w:val="006E63E3"/>
    <w:rsid w:val="006E6BA6"/>
    <w:rsid w:val="006E7179"/>
    <w:rsid w:val="006E7604"/>
    <w:rsid w:val="006E7886"/>
    <w:rsid w:val="006E7B3F"/>
    <w:rsid w:val="006F0B31"/>
    <w:rsid w:val="006F2197"/>
    <w:rsid w:val="006F256F"/>
    <w:rsid w:val="006F27E4"/>
    <w:rsid w:val="006F3444"/>
    <w:rsid w:val="006F37DE"/>
    <w:rsid w:val="006F419C"/>
    <w:rsid w:val="006F4CC9"/>
    <w:rsid w:val="006F5654"/>
    <w:rsid w:val="006F585D"/>
    <w:rsid w:val="006F5C3D"/>
    <w:rsid w:val="006F611A"/>
    <w:rsid w:val="006F63FF"/>
    <w:rsid w:val="006F6706"/>
    <w:rsid w:val="006F6728"/>
    <w:rsid w:val="006F68F8"/>
    <w:rsid w:val="006F7D07"/>
    <w:rsid w:val="007000D1"/>
    <w:rsid w:val="00700438"/>
    <w:rsid w:val="00700525"/>
    <w:rsid w:val="00700741"/>
    <w:rsid w:val="0070124B"/>
    <w:rsid w:val="00701A1A"/>
    <w:rsid w:val="00702B9F"/>
    <w:rsid w:val="0070396E"/>
    <w:rsid w:val="00703AC9"/>
    <w:rsid w:val="00703C17"/>
    <w:rsid w:val="00704084"/>
    <w:rsid w:val="007049BE"/>
    <w:rsid w:val="00704B06"/>
    <w:rsid w:val="007059DE"/>
    <w:rsid w:val="00705AE4"/>
    <w:rsid w:val="00705E28"/>
    <w:rsid w:val="007063DE"/>
    <w:rsid w:val="00706B97"/>
    <w:rsid w:val="00706EF4"/>
    <w:rsid w:val="00707243"/>
    <w:rsid w:val="00707473"/>
    <w:rsid w:val="007076C9"/>
    <w:rsid w:val="007079D5"/>
    <w:rsid w:val="007106DF"/>
    <w:rsid w:val="00710A6F"/>
    <w:rsid w:val="00710CC3"/>
    <w:rsid w:val="007112D9"/>
    <w:rsid w:val="007114E2"/>
    <w:rsid w:val="00712355"/>
    <w:rsid w:val="00712377"/>
    <w:rsid w:val="00712B63"/>
    <w:rsid w:val="00712E23"/>
    <w:rsid w:val="00713962"/>
    <w:rsid w:val="0071443D"/>
    <w:rsid w:val="00714FDD"/>
    <w:rsid w:val="007155EF"/>
    <w:rsid w:val="0071614B"/>
    <w:rsid w:val="00716405"/>
    <w:rsid w:val="00717065"/>
    <w:rsid w:val="0071755F"/>
    <w:rsid w:val="007175FD"/>
    <w:rsid w:val="00717AFA"/>
    <w:rsid w:val="007203D2"/>
    <w:rsid w:val="00720594"/>
    <w:rsid w:val="0072176B"/>
    <w:rsid w:val="007217AA"/>
    <w:rsid w:val="00721837"/>
    <w:rsid w:val="00721ACC"/>
    <w:rsid w:val="00722571"/>
    <w:rsid w:val="00723838"/>
    <w:rsid w:val="00723D76"/>
    <w:rsid w:val="00725EC0"/>
    <w:rsid w:val="00726C03"/>
    <w:rsid w:val="00726F1C"/>
    <w:rsid w:val="00727A65"/>
    <w:rsid w:val="007305FD"/>
    <w:rsid w:val="007318DC"/>
    <w:rsid w:val="0073225C"/>
    <w:rsid w:val="00732770"/>
    <w:rsid w:val="00733153"/>
    <w:rsid w:val="00733AC1"/>
    <w:rsid w:val="0073459C"/>
    <w:rsid w:val="00734A00"/>
    <w:rsid w:val="00734C6F"/>
    <w:rsid w:val="0073514D"/>
    <w:rsid w:val="00735905"/>
    <w:rsid w:val="0073617C"/>
    <w:rsid w:val="00736E31"/>
    <w:rsid w:val="007373E4"/>
    <w:rsid w:val="007377E0"/>
    <w:rsid w:val="00737C10"/>
    <w:rsid w:val="00737D73"/>
    <w:rsid w:val="00737FD5"/>
    <w:rsid w:val="00737FFC"/>
    <w:rsid w:val="00740060"/>
    <w:rsid w:val="0074072A"/>
    <w:rsid w:val="00740C40"/>
    <w:rsid w:val="00740E52"/>
    <w:rsid w:val="007421C4"/>
    <w:rsid w:val="007428AF"/>
    <w:rsid w:val="007440CD"/>
    <w:rsid w:val="00745027"/>
    <w:rsid w:val="007457EC"/>
    <w:rsid w:val="00745C6F"/>
    <w:rsid w:val="00745C89"/>
    <w:rsid w:val="00745F59"/>
    <w:rsid w:val="00746D82"/>
    <w:rsid w:val="00746F64"/>
    <w:rsid w:val="00747590"/>
    <w:rsid w:val="00750221"/>
    <w:rsid w:val="0075039F"/>
    <w:rsid w:val="00750591"/>
    <w:rsid w:val="00750B4E"/>
    <w:rsid w:val="00751343"/>
    <w:rsid w:val="00751882"/>
    <w:rsid w:val="007518A5"/>
    <w:rsid w:val="00751D87"/>
    <w:rsid w:val="007524BC"/>
    <w:rsid w:val="007532DB"/>
    <w:rsid w:val="007536BA"/>
    <w:rsid w:val="0075395E"/>
    <w:rsid w:val="007540FC"/>
    <w:rsid w:val="007545ED"/>
    <w:rsid w:val="0075465A"/>
    <w:rsid w:val="00754817"/>
    <w:rsid w:val="007552CB"/>
    <w:rsid w:val="0075549D"/>
    <w:rsid w:val="007558C6"/>
    <w:rsid w:val="00755FA9"/>
    <w:rsid w:val="00756362"/>
    <w:rsid w:val="00756526"/>
    <w:rsid w:val="00756F59"/>
    <w:rsid w:val="0075722C"/>
    <w:rsid w:val="00757E51"/>
    <w:rsid w:val="00760175"/>
    <w:rsid w:val="0076030C"/>
    <w:rsid w:val="00760C20"/>
    <w:rsid w:val="00761FE9"/>
    <w:rsid w:val="00762009"/>
    <w:rsid w:val="00762048"/>
    <w:rsid w:val="00762169"/>
    <w:rsid w:val="007621FE"/>
    <w:rsid w:val="00762697"/>
    <w:rsid w:val="0076341E"/>
    <w:rsid w:val="00763527"/>
    <w:rsid w:val="007636B4"/>
    <w:rsid w:val="00764054"/>
    <w:rsid w:val="00764B4C"/>
    <w:rsid w:val="00764D9D"/>
    <w:rsid w:val="0076575D"/>
    <w:rsid w:val="00765B3D"/>
    <w:rsid w:val="00765D86"/>
    <w:rsid w:val="0076629D"/>
    <w:rsid w:val="007662C2"/>
    <w:rsid w:val="00766BD1"/>
    <w:rsid w:val="0076757E"/>
    <w:rsid w:val="007675CE"/>
    <w:rsid w:val="00767D5F"/>
    <w:rsid w:val="00767F86"/>
    <w:rsid w:val="007702BC"/>
    <w:rsid w:val="0077048C"/>
    <w:rsid w:val="00770509"/>
    <w:rsid w:val="00770FB8"/>
    <w:rsid w:val="007714B7"/>
    <w:rsid w:val="007720CA"/>
    <w:rsid w:val="007739D3"/>
    <w:rsid w:val="00773C46"/>
    <w:rsid w:val="00774DFA"/>
    <w:rsid w:val="007753B4"/>
    <w:rsid w:val="007757DD"/>
    <w:rsid w:val="007757FD"/>
    <w:rsid w:val="0077595D"/>
    <w:rsid w:val="00775BE8"/>
    <w:rsid w:val="007767D6"/>
    <w:rsid w:val="00776AD4"/>
    <w:rsid w:val="00776B8E"/>
    <w:rsid w:val="00776E7E"/>
    <w:rsid w:val="0077760F"/>
    <w:rsid w:val="00777D71"/>
    <w:rsid w:val="007803D1"/>
    <w:rsid w:val="00780B69"/>
    <w:rsid w:val="00780EE0"/>
    <w:rsid w:val="007811BF"/>
    <w:rsid w:val="00781287"/>
    <w:rsid w:val="0078131B"/>
    <w:rsid w:val="00782D82"/>
    <w:rsid w:val="00783060"/>
    <w:rsid w:val="007835B1"/>
    <w:rsid w:val="007840C1"/>
    <w:rsid w:val="00784E4D"/>
    <w:rsid w:val="00785482"/>
    <w:rsid w:val="00785596"/>
    <w:rsid w:val="00785801"/>
    <w:rsid w:val="00785844"/>
    <w:rsid w:val="00785F3A"/>
    <w:rsid w:val="00786C05"/>
    <w:rsid w:val="00787D78"/>
    <w:rsid w:val="00787E67"/>
    <w:rsid w:val="00787F27"/>
    <w:rsid w:val="007901F9"/>
    <w:rsid w:val="00790226"/>
    <w:rsid w:val="00790434"/>
    <w:rsid w:val="00790D60"/>
    <w:rsid w:val="00791AA3"/>
    <w:rsid w:val="0079245D"/>
    <w:rsid w:val="00792967"/>
    <w:rsid w:val="00792C08"/>
    <w:rsid w:val="00793480"/>
    <w:rsid w:val="00793CB9"/>
    <w:rsid w:val="00794FC0"/>
    <w:rsid w:val="00795068"/>
    <w:rsid w:val="00795422"/>
    <w:rsid w:val="00795BFE"/>
    <w:rsid w:val="00795E31"/>
    <w:rsid w:val="00796256"/>
    <w:rsid w:val="007963CD"/>
    <w:rsid w:val="0079686D"/>
    <w:rsid w:val="00797030"/>
    <w:rsid w:val="00797293"/>
    <w:rsid w:val="007978CB"/>
    <w:rsid w:val="007A0120"/>
    <w:rsid w:val="007A025B"/>
    <w:rsid w:val="007A0AFB"/>
    <w:rsid w:val="007A0DAF"/>
    <w:rsid w:val="007A16FA"/>
    <w:rsid w:val="007A24CA"/>
    <w:rsid w:val="007A252D"/>
    <w:rsid w:val="007A2F7B"/>
    <w:rsid w:val="007A3662"/>
    <w:rsid w:val="007A3935"/>
    <w:rsid w:val="007A4143"/>
    <w:rsid w:val="007A455E"/>
    <w:rsid w:val="007A4B6A"/>
    <w:rsid w:val="007A4B7F"/>
    <w:rsid w:val="007A4EF8"/>
    <w:rsid w:val="007A4F40"/>
    <w:rsid w:val="007A54B1"/>
    <w:rsid w:val="007A55A8"/>
    <w:rsid w:val="007A6342"/>
    <w:rsid w:val="007A7B32"/>
    <w:rsid w:val="007A7F39"/>
    <w:rsid w:val="007B005C"/>
    <w:rsid w:val="007B0624"/>
    <w:rsid w:val="007B0A2D"/>
    <w:rsid w:val="007B0CF3"/>
    <w:rsid w:val="007B0EF4"/>
    <w:rsid w:val="007B0EFA"/>
    <w:rsid w:val="007B16A2"/>
    <w:rsid w:val="007B2017"/>
    <w:rsid w:val="007B241C"/>
    <w:rsid w:val="007B2496"/>
    <w:rsid w:val="007B2499"/>
    <w:rsid w:val="007B2A7F"/>
    <w:rsid w:val="007B2CD9"/>
    <w:rsid w:val="007B2FB4"/>
    <w:rsid w:val="007B30EC"/>
    <w:rsid w:val="007B46DF"/>
    <w:rsid w:val="007B4A17"/>
    <w:rsid w:val="007B5445"/>
    <w:rsid w:val="007B6A17"/>
    <w:rsid w:val="007B7088"/>
    <w:rsid w:val="007B71E0"/>
    <w:rsid w:val="007B76C8"/>
    <w:rsid w:val="007C0373"/>
    <w:rsid w:val="007C0BF0"/>
    <w:rsid w:val="007C1233"/>
    <w:rsid w:val="007C2082"/>
    <w:rsid w:val="007C22C5"/>
    <w:rsid w:val="007C238B"/>
    <w:rsid w:val="007C24A6"/>
    <w:rsid w:val="007C2E0A"/>
    <w:rsid w:val="007C2FE7"/>
    <w:rsid w:val="007C3559"/>
    <w:rsid w:val="007C42FB"/>
    <w:rsid w:val="007C4E4F"/>
    <w:rsid w:val="007C5237"/>
    <w:rsid w:val="007C5A68"/>
    <w:rsid w:val="007C65F0"/>
    <w:rsid w:val="007C6D97"/>
    <w:rsid w:val="007C746A"/>
    <w:rsid w:val="007D00F8"/>
    <w:rsid w:val="007D17C4"/>
    <w:rsid w:val="007D1C31"/>
    <w:rsid w:val="007D1C92"/>
    <w:rsid w:val="007D1E4D"/>
    <w:rsid w:val="007D2978"/>
    <w:rsid w:val="007D2E14"/>
    <w:rsid w:val="007D3E49"/>
    <w:rsid w:val="007D4020"/>
    <w:rsid w:val="007D4602"/>
    <w:rsid w:val="007D48D5"/>
    <w:rsid w:val="007D59D4"/>
    <w:rsid w:val="007D5CD7"/>
    <w:rsid w:val="007D65AA"/>
    <w:rsid w:val="007D6A23"/>
    <w:rsid w:val="007D6C0F"/>
    <w:rsid w:val="007D7156"/>
    <w:rsid w:val="007D73D2"/>
    <w:rsid w:val="007E0090"/>
    <w:rsid w:val="007E01B3"/>
    <w:rsid w:val="007E054C"/>
    <w:rsid w:val="007E0994"/>
    <w:rsid w:val="007E0C5C"/>
    <w:rsid w:val="007E19EA"/>
    <w:rsid w:val="007E1F7A"/>
    <w:rsid w:val="007E24D1"/>
    <w:rsid w:val="007E2966"/>
    <w:rsid w:val="007E2988"/>
    <w:rsid w:val="007E42EA"/>
    <w:rsid w:val="007E49EA"/>
    <w:rsid w:val="007E4E21"/>
    <w:rsid w:val="007E5522"/>
    <w:rsid w:val="007E5961"/>
    <w:rsid w:val="007E624B"/>
    <w:rsid w:val="007E6E4C"/>
    <w:rsid w:val="007E6FBF"/>
    <w:rsid w:val="007E78DB"/>
    <w:rsid w:val="007E7AAC"/>
    <w:rsid w:val="007E7ED5"/>
    <w:rsid w:val="007F0441"/>
    <w:rsid w:val="007F0E5E"/>
    <w:rsid w:val="007F1DFB"/>
    <w:rsid w:val="007F2786"/>
    <w:rsid w:val="007F2B53"/>
    <w:rsid w:val="007F31C7"/>
    <w:rsid w:val="007F3220"/>
    <w:rsid w:val="007F32B3"/>
    <w:rsid w:val="007F337D"/>
    <w:rsid w:val="007F3E6D"/>
    <w:rsid w:val="007F45A5"/>
    <w:rsid w:val="007F4DFE"/>
    <w:rsid w:val="007F4F39"/>
    <w:rsid w:val="007F598E"/>
    <w:rsid w:val="007F5FFA"/>
    <w:rsid w:val="007F6887"/>
    <w:rsid w:val="007F7012"/>
    <w:rsid w:val="007F71C2"/>
    <w:rsid w:val="007F755E"/>
    <w:rsid w:val="007F77D8"/>
    <w:rsid w:val="007F7A9F"/>
    <w:rsid w:val="007F7B34"/>
    <w:rsid w:val="00801E12"/>
    <w:rsid w:val="00802817"/>
    <w:rsid w:val="008029E4"/>
    <w:rsid w:val="00802DF3"/>
    <w:rsid w:val="00803576"/>
    <w:rsid w:val="00803A41"/>
    <w:rsid w:val="00804242"/>
    <w:rsid w:val="008048E1"/>
    <w:rsid w:val="00805492"/>
    <w:rsid w:val="0080574A"/>
    <w:rsid w:val="00805B9E"/>
    <w:rsid w:val="00805CF3"/>
    <w:rsid w:val="00806334"/>
    <w:rsid w:val="0080716B"/>
    <w:rsid w:val="008073D4"/>
    <w:rsid w:val="00807CF1"/>
    <w:rsid w:val="00810F7D"/>
    <w:rsid w:val="00810FB8"/>
    <w:rsid w:val="008110E5"/>
    <w:rsid w:val="00811B6E"/>
    <w:rsid w:val="00812D4D"/>
    <w:rsid w:val="00812FE4"/>
    <w:rsid w:val="00814E35"/>
    <w:rsid w:val="0081563A"/>
    <w:rsid w:val="008156DB"/>
    <w:rsid w:val="00816A19"/>
    <w:rsid w:val="00816D08"/>
    <w:rsid w:val="008173CD"/>
    <w:rsid w:val="008207B0"/>
    <w:rsid w:val="00820813"/>
    <w:rsid w:val="008214D4"/>
    <w:rsid w:val="0082174A"/>
    <w:rsid w:val="008229E0"/>
    <w:rsid w:val="00822F09"/>
    <w:rsid w:val="00822F95"/>
    <w:rsid w:val="008239E7"/>
    <w:rsid w:val="00823DCA"/>
    <w:rsid w:val="00823DD2"/>
    <w:rsid w:val="00824245"/>
    <w:rsid w:val="0082496A"/>
    <w:rsid w:val="00824E8C"/>
    <w:rsid w:val="00824FDE"/>
    <w:rsid w:val="00825A92"/>
    <w:rsid w:val="00825E08"/>
    <w:rsid w:val="008266D0"/>
    <w:rsid w:val="00826859"/>
    <w:rsid w:val="008268DD"/>
    <w:rsid w:val="008275E4"/>
    <w:rsid w:val="008278C5"/>
    <w:rsid w:val="00827ED4"/>
    <w:rsid w:val="00830184"/>
    <w:rsid w:val="0083066A"/>
    <w:rsid w:val="0083097D"/>
    <w:rsid w:val="00831753"/>
    <w:rsid w:val="00831904"/>
    <w:rsid w:val="00831ABB"/>
    <w:rsid w:val="008328EF"/>
    <w:rsid w:val="008329FC"/>
    <w:rsid w:val="00832D7E"/>
    <w:rsid w:val="00833153"/>
    <w:rsid w:val="00834608"/>
    <w:rsid w:val="008347A0"/>
    <w:rsid w:val="008349AE"/>
    <w:rsid w:val="00834EAA"/>
    <w:rsid w:val="008350CC"/>
    <w:rsid w:val="00835B64"/>
    <w:rsid w:val="0083608A"/>
    <w:rsid w:val="0084028F"/>
    <w:rsid w:val="008405E2"/>
    <w:rsid w:val="00841ABF"/>
    <w:rsid w:val="00841C4C"/>
    <w:rsid w:val="00841F10"/>
    <w:rsid w:val="00841F7F"/>
    <w:rsid w:val="00841FDF"/>
    <w:rsid w:val="0084248A"/>
    <w:rsid w:val="008432CA"/>
    <w:rsid w:val="00843D86"/>
    <w:rsid w:val="00844112"/>
    <w:rsid w:val="0084431F"/>
    <w:rsid w:val="00844EFC"/>
    <w:rsid w:val="008450D5"/>
    <w:rsid w:val="00845394"/>
    <w:rsid w:val="00845EA8"/>
    <w:rsid w:val="008461DD"/>
    <w:rsid w:val="00846A26"/>
    <w:rsid w:val="00846DD0"/>
    <w:rsid w:val="00847488"/>
    <w:rsid w:val="00847AA7"/>
    <w:rsid w:val="00850C25"/>
    <w:rsid w:val="008513CD"/>
    <w:rsid w:val="00851ACE"/>
    <w:rsid w:val="00852221"/>
    <w:rsid w:val="00852908"/>
    <w:rsid w:val="00852A32"/>
    <w:rsid w:val="00852D2C"/>
    <w:rsid w:val="00852FBB"/>
    <w:rsid w:val="0085355C"/>
    <w:rsid w:val="00853D84"/>
    <w:rsid w:val="00854074"/>
    <w:rsid w:val="008540B7"/>
    <w:rsid w:val="0085599B"/>
    <w:rsid w:val="00855C8C"/>
    <w:rsid w:val="00855C9A"/>
    <w:rsid w:val="008566E9"/>
    <w:rsid w:val="00856C86"/>
    <w:rsid w:val="00856E0A"/>
    <w:rsid w:val="00856EC5"/>
    <w:rsid w:val="00856F00"/>
    <w:rsid w:val="008577DE"/>
    <w:rsid w:val="00860171"/>
    <w:rsid w:val="0086017B"/>
    <w:rsid w:val="00860446"/>
    <w:rsid w:val="008606DF"/>
    <w:rsid w:val="00861AC2"/>
    <w:rsid w:val="00861CD5"/>
    <w:rsid w:val="00861FC7"/>
    <w:rsid w:val="00862373"/>
    <w:rsid w:val="0086257D"/>
    <w:rsid w:val="008628E3"/>
    <w:rsid w:val="00862BF5"/>
    <w:rsid w:val="00863154"/>
    <w:rsid w:val="008634AB"/>
    <w:rsid w:val="00863A0A"/>
    <w:rsid w:val="0086471B"/>
    <w:rsid w:val="008648DE"/>
    <w:rsid w:val="00864A89"/>
    <w:rsid w:val="00864E18"/>
    <w:rsid w:val="00866142"/>
    <w:rsid w:val="00866347"/>
    <w:rsid w:val="008673D5"/>
    <w:rsid w:val="00867937"/>
    <w:rsid w:val="0087008E"/>
    <w:rsid w:val="0087014B"/>
    <w:rsid w:val="00870483"/>
    <w:rsid w:val="00870FD3"/>
    <w:rsid w:val="008712DA"/>
    <w:rsid w:val="00871F86"/>
    <w:rsid w:val="00872231"/>
    <w:rsid w:val="0087314A"/>
    <w:rsid w:val="008732E4"/>
    <w:rsid w:val="00873459"/>
    <w:rsid w:val="0087466E"/>
    <w:rsid w:val="00874BE4"/>
    <w:rsid w:val="00876657"/>
    <w:rsid w:val="008767C7"/>
    <w:rsid w:val="00876FFD"/>
    <w:rsid w:val="00880753"/>
    <w:rsid w:val="008811BE"/>
    <w:rsid w:val="00881794"/>
    <w:rsid w:val="00881C03"/>
    <w:rsid w:val="00881F12"/>
    <w:rsid w:val="0088264A"/>
    <w:rsid w:val="00882DB8"/>
    <w:rsid w:val="00883888"/>
    <w:rsid w:val="00883FD9"/>
    <w:rsid w:val="008848F8"/>
    <w:rsid w:val="00884A6D"/>
    <w:rsid w:val="008852C1"/>
    <w:rsid w:val="00885EEF"/>
    <w:rsid w:val="00886C7D"/>
    <w:rsid w:val="00887235"/>
    <w:rsid w:val="00887E34"/>
    <w:rsid w:val="008915B7"/>
    <w:rsid w:val="00892C03"/>
    <w:rsid w:val="00892C38"/>
    <w:rsid w:val="00892C7C"/>
    <w:rsid w:val="00893278"/>
    <w:rsid w:val="00893DD5"/>
    <w:rsid w:val="00895A87"/>
    <w:rsid w:val="00895D9E"/>
    <w:rsid w:val="00896D7D"/>
    <w:rsid w:val="00897287"/>
    <w:rsid w:val="008976D8"/>
    <w:rsid w:val="008A06D1"/>
    <w:rsid w:val="008A0ACB"/>
    <w:rsid w:val="008A0C3A"/>
    <w:rsid w:val="008A0E0C"/>
    <w:rsid w:val="008A145B"/>
    <w:rsid w:val="008A1D8D"/>
    <w:rsid w:val="008A2CFF"/>
    <w:rsid w:val="008A2EB0"/>
    <w:rsid w:val="008A3182"/>
    <w:rsid w:val="008A3983"/>
    <w:rsid w:val="008A4676"/>
    <w:rsid w:val="008A59B7"/>
    <w:rsid w:val="008A5C7A"/>
    <w:rsid w:val="008A616E"/>
    <w:rsid w:val="008A7316"/>
    <w:rsid w:val="008A769F"/>
    <w:rsid w:val="008A7C1F"/>
    <w:rsid w:val="008B09D7"/>
    <w:rsid w:val="008B13FB"/>
    <w:rsid w:val="008B17BE"/>
    <w:rsid w:val="008B1B33"/>
    <w:rsid w:val="008B23B4"/>
    <w:rsid w:val="008B344A"/>
    <w:rsid w:val="008B346C"/>
    <w:rsid w:val="008B47F4"/>
    <w:rsid w:val="008B5ACF"/>
    <w:rsid w:val="008B5BBF"/>
    <w:rsid w:val="008B5C3F"/>
    <w:rsid w:val="008B6609"/>
    <w:rsid w:val="008B6864"/>
    <w:rsid w:val="008B6D24"/>
    <w:rsid w:val="008B7D47"/>
    <w:rsid w:val="008C0423"/>
    <w:rsid w:val="008C08F0"/>
    <w:rsid w:val="008C0B34"/>
    <w:rsid w:val="008C0B73"/>
    <w:rsid w:val="008C129B"/>
    <w:rsid w:val="008C1996"/>
    <w:rsid w:val="008C24D3"/>
    <w:rsid w:val="008C301C"/>
    <w:rsid w:val="008C3386"/>
    <w:rsid w:val="008C38B8"/>
    <w:rsid w:val="008C39C0"/>
    <w:rsid w:val="008C3BB4"/>
    <w:rsid w:val="008C42F0"/>
    <w:rsid w:val="008C436C"/>
    <w:rsid w:val="008C5863"/>
    <w:rsid w:val="008C6372"/>
    <w:rsid w:val="008C6B32"/>
    <w:rsid w:val="008C741D"/>
    <w:rsid w:val="008C7530"/>
    <w:rsid w:val="008C7538"/>
    <w:rsid w:val="008D0171"/>
    <w:rsid w:val="008D0B3F"/>
    <w:rsid w:val="008D1278"/>
    <w:rsid w:val="008D1404"/>
    <w:rsid w:val="008D1705"/>
    <w:rsid w:val="008D1886"/>
    <w:rsid w:val="008D2A1A"/>
    <w:rsid w:val="008D2D14"/>
    <w:rsid w:val="008D3453"/>
    <w:rsid w:val="008D3E73"/>
    <w:rsid w:val="008D4472"/>
    <w:rsid w:val="008D53AC"/>
    <w:rsid w:val="008D545A"/>
    <w:rsid w:val="008D58E8"/>
    <w:rsid w:val="008D5B39"/>
    <w:rsid w:val="008D675F"/>
    <w:rsid w:val="008D68F0"/>
    <w:rsid w:val="008D6F9F"/>
    <w:rsid w:val="008E0682"/>
    <w:rsid w:val="008E0D6C"/>
    <w:rsid w:val="008E110A"/>
    <w:rsid w:val="008E1564"/>
    <w:rsid w:val="008E1B53"/>
    <w:rsid w:val="008E1B74"/>
    <w:rsid w:val="008E236B"/>
    <w:rsid w:val="008E3F80"/>
    <w:rsid w:val="008E428C"/>
    <w:rsid w:val="008E434F"/>
    <w:rsid w:val="008E441E"/>
    <w:rsid w:val="008E50FB"/>
    <w:rsid w:val="008E55A8"/>
    <w:rsid w:val="008E5867"/>
    <w:rsid w:val="008E59E1"/>
    <w:rsid w:val="008E6A2B"/>
    <w:rsid w:val="008E7171"/>
    <w:rsid w:val="008E7D45"/>
    <w:rsid w:val="008E7EC7"/>
    <w:rsid w:val="008E7F7A"/>
    <w:rsid w:val="008F01CF"/>
    <w:rsid w:val="008F09EB"/>
    <w:rsid w:val="008F0C91"/>
    <w:rsid w:val="008F0C9B"/>
    <w:rsid w:val="008F107C"/>
    <w:rsid w:val="008F11FF"/>
    <w:rsid w:val="008F142E"/>
    <w:rsid w:val="008F1D49"/>
    <w:rsid w:val="008F2C41"/>
    <w:rsid w:val="008F2D63"/>
    <w:rsid w:val="008F38CD"/>
    <w:rsid w:val="008F3C0D"/>
    <w:rsid w:val="008F47FD"/>
    <w:rsid w:val="008F49AD"/>
    <w:rsid w:val="008F4F17"/>
    <w:rsid w:val="008F5AB4"/>
    <w:rsid w:val="008F5CE9"/>
    <w:rsid w:val="008F5E5B"/>
    <w:rsid w:val="008F5E8E"/>
    <w:rsid w:val="008F6700"/>
    <w:rsid w:val="008F772B"/>
    <w:rsid w:val="008F7C86"/>
    <w:rsid w:val="00900258"/>
    <w:rsid w:val="00900647"/>
    <w:rsid w:val="009029B7"/>
    <w:rsid w:val="00902BF0"/>
    <w:rsid w:val="0090385D"/>
    <w:rsid w:val="009039EF"/>
    <w:rsid w:val="00903D13"/>
    <w:rsid w:val="0090442C"/>
    <w:rsid w:val="009044DA"/>
    <w:rsid w:val="00904936"/>
    <w:rsid w:val="00905070"/>
    <w:rsid w:val="00905373"/>
    <w:rsid w:val="0090539B"/>
    <w:rsid w:val="00905FDB"/>
    <w:rsid w:val="00907551"/>
    <w:rsid w:val="00907935"/>
    <w:rsid w:val="00907E14"/>
    <w:rsid w:val="00910010"/>
    <w:rsid w:val="00911104"/>
    <w:rsid w:val="0091145B"/>
    <w:rsid w:val="009118C5"/>
    <w:rsid w:val="00911C4C"/>
    <w:rsid w:val="00912105"/>
    <w:rsid w:val="00912CFC"/>
    <w:rsid w:val="00913370"/>
    <w:rsid w:val="00913AAE"/>
    <w:rsid w:val="00913EDF"/>
    <w:rsid w:val="00914493"/>
    <w:rsid w:val="00916841"/>
    <w:rsid w:val="00916D9E"/>
    <w:rsid w:val="009178C2"/>
    <w:rsid w:val="00917D5A"/>
    <w:rsid w:val="00917F3F"/>
    <w:rsid w:val="00917FE0"/>
    <w:rsid w:val="00920073"/>
    <w:rsid w:val="0092022F"/>
    <w:rsid w:val="009202D4"/>
    <w:rsid w:val="00920A49"/>
    <w:rsid w:val="00920B52"/>
    <w:rsid w:val="00920F91"/>
    <w:rsid w:val="00921C70"/>
    <w:rsid w:val="00921FD0"/>
    <w:rsid w:val="009227B2"/>
    <w:rsid w:val="009228CC"/>
    <w:rsid w:val="00922C36"/>
    <w:rsid w:val="00922E3A"/>
    <w:rsid w:val="009235B9"/>
    <w:rsid w:val="009238E2"/>
    <w:rsid w:val="009244DB"/>
    <w:rsid w:val="009247F8"/>
    <w:rsid w:val="00924A80"/>
    <w:rsid w:val="00924B82"/>
    <w:rsid w:val="00924DE4"/>
    <w:rsid w:val="00925439"/>
    <w:rsid w:val="009257AC"/>
    <w:rsid w:val="009257DE"/>
    <w:rsid w:val="00925AC6"/>
    <w:rsid w:val="00925BB0"/>
    <w:rsid w:val="00925F6D"/>
    <w:rsid w:val="00926748"/>
    <w:rsid w:val="00926775"/>
    <w:rsid w:val="00926C79"/>
    <w:rsid w:val="00926EA0"/>
    <w:rsid w:val="00927559"/>
    <w:rsid w:val="00927771"/>
    <w:rsid w:val="00930629"/>
    <w:rsid w:val="00930C7C"/>
    <w:rsid w:val="00930E9D"/>
    <w:rsid w:val="009310C7"/>
    <w:rsid w:val="0093131E"/>
    <w:rsid w:val="00931B3D"/>
    <w:rsid w:val="00931D43"/>
    <w:rsid w:val="009322C1"/>
    <w:rsid w:val="0093365A"/>
    <w:rsid w:val="00933B1C"/>
    <w:rsid w:val="0093400B"/>
    <w:rsid w:val="00934472"/>
    <w:rsid w:val="00934987"/>
    <w:rsid w:val="00935C1C"/>
    <w:rsid w:val="00935C57"/>
    <w:rsid w:val="00937280"/>
    <w:rsid w:val="009372BF"/>
    <w:rsid w:val="00937CD8"/>
    <w:rsid w:val="00941820"/>
    <w:rsid w:val="00941DA5"/>
    <w:rsid w:val="009421A7"/>
    <w:rsid w:val="00942417"/>
    <w:rsid w:val="00942617"/>
    <w:rsid w:val="00942E04"/>
    <w:rsid w:val="009433D6"/>
    <w:rsid w:val="00943DC7"/>
    <w:rsid w:val="00943E66"/>
    <w:rsid w:val="00944381"/>
    <w:rsid w:val="00944B0F"/>
    <w:rsid w:val="00945681"/>
    <w:rsid w:val="00945945"/>
    <w:rsid w:val="00945BE9"/>
    <w:rsid w:val="009466AC"/>
    <w:rsid w:val="0094688C"/>
    <w:rsid w:val="00946D74"/>
    <w:rsid w:val="00946FF9"/>
    <w:rsid w:val="00950120"/>
    <w:rsid w:val="00950295"/>
    <w:rsid w:val="009509F1"/>
    <w:rsid w:val="009512C7"/>
    <w:rsid w:val="009513AF"/>
    <w:rsid w:val="0095194E"/>
    <w:rsid w:val="009519F3"/>
    <w:rsid w:val="00951C99"/>
    <w:rsid w:val="00952217"/>
    <w:rsid w:val="00952460"/>
    <w:rsid w:val="0095382E"/>
    <w:rsid w:val="00954130"/>
    <w:rsid w:val="009545DF"/>
    <w:rsid w:val="00954E1C"/>
    <w:rsid w:val="009551F0"/>
    <w:rsid w:val="0095549F"/>
    <w:rsid w:val="00955E12"/>
    <w:rsid w:val="009560DF"/>
    <w:rsid w:val="009569FF"/>
    <w:rsid w:val="00956B2A"/>
    <w:rsid w:val="0095737D"/>
    <w:rsid w:val="00957F30"/>
    <w:rsid w:val="00960587"/>
    <w:rsid w:val="00960A4D"/>
    <w:rsid w:val="00961968"/>
    <w:rsid w:val="009624AB"/>
    <w:rsid w:val="009629FF"/>
    <w:rsid w:val="009631DF"/>
    <w:rsid w:val="00963DD7"/>
    <w:rsid w:val="00963FD1"/>
    <w:rsid w:val="00964396"/>
    <w:rsid w:val="00964DBC"/>
    <w:rsid w:val="00964FAD"/>
    <w:rsid w:val="0096586C"/>
    <w:rsid w:val="00965DFD"/>
    <w:rsid w:val="00965E74"/>
    <w:rsid w:val="00967397"/>
    <w:rsid w:val="00967619"/>
    <w:rsid w:val="00967A0D"/>
    <w:rsid w:val="00967F4F"/>
    <w:rsid w:val="00967FE8"/>
    <w:rsid w:val="00967FF8"/>
    <w:rsid w:val="00970633"/>
    <w:rsid w:val="00970A4E"/>
    <w:rsid w:val="00970E9B"/>
    <w:rsid w:val="009711FB"/>
    <w:rsid w:val="009712BB"/>
    <w:rsid w:val="00971707"/>
    <w:rsid w:val="009718C5"/>
    <w:rsid w:val="00971BD4"/>
    <w:rsid w:val="00973BCD"/>
    <w:rsid w:val="00975D77"/>
    <w:rsid w:val="00975EE5"/>
    <w:rsid w:val="00976382"/>
    <w:rsid w:val="00976654"/>
    <w:rsid w:val="00976C1E"/>
    <w:rsid w:val="00976C38"/>
    <w:rsid w:val="00977611"/>
    <w:rsid w:val="00977936"/>
    <w:rsid w:val="00977BD0"/>
    <w:rsid w:val="00977BE5"/>
    <w:rsid w:val="00980869"/>
    <w:rsid w:val="009812F8"/>
    <w:rsid w:val="00981429"/>
    <w:rsid w:val="00981A31"/>
    <w:rsid w:val="00981AB4"/>
    <w:rsid w:val="00981BD4"/>
    <w:rsid w:val="00981D3F"/>
    <w:rsid w:val="00982365"/>
    <w:rsid w:val="009826D4"/>
    <w:rsid w:val="009829E0"/>
    <w:rsid w:val="00982D13"/>
    <w:rsid w:val="00983B6E"/>
    <w:rsid w:val="00984BA2"/>
    <w:rsid w:val="009853F3"/>
    <w:rsid w:val="009855AA"/>
    <w:rsid w:val="00985897"/>
    <w:rsid w:val="00985F81"/>
    <w:rsid w:val="00986551"/>
    <w:rsid w:val="009865E1"/>
    <w:rsid w:val="009879FE"/>
    <w:rsid w:val="00987B49"/>
    <w:rsid w:val="009908CD"/>
    <w:rsid w:val="00990C8B"/>
    <w:rsid w:val="00990D98"/>
    <w:rsid w:val="00990E09"/>
    <w:rsid w:val="00990F89"/>
    <w:rsid w:val="009915F7"/>
    <w:rsid w:val="00991692"/>
    <w:rsid w:val="00991929"/>
    <w:rsid w:val="00991EC5"/>
    <w:rsid w:val="009937E7"/>
    <w:rsid w:val="00993B28"/>
    <w:rsid w:val="00993E34"/>
    <w:rsid w:val="009946E9"/>
    <w:rsid w:val="009956AE"/>
    <w:rsid w:val="00995C61"/>
    <w:rsid w:val="00996312"/>
    <w:rsid w:val="00996FF4"/>
    <w:rsid w:val="00997179"/>
    <w:rsid w:val="00997727"/>
    <w:rsid w:val="00997E1B"/>
    <w:rsid w:val="009A053E"/>
    <w:rsid w:val="009A111B"/>
    <w:rsid w:val="009A133C"/>
    <w:rsid w:val="009A183B"/>
    <w:rsid w:val="009A2FE8"/>
    <w:rsid w:val="009A30D5"/>
    <w:rsid w:val="009A3111"/>
    <w:rsid w:val="009A31A4"/>
    <w:rsid w:val="009A3867"/>
    <w:rsid w:val="009A3D9A"/>
    <w:rsid w:val="009A44D2"/>
    <w:rsid w:val="009A652D"/>
    <w:rsid w:val="009A67FA"/>
    <w:rsid w:val="009A6E10"/>
    <w:rsid w:val="009A7066"/>
    <w:rsid w:val="009A76CB"/>
    <w:rsid w:val="009B020A"/>
    <w:rsid w:val="009B05B3"/>
    <w:rsid w:val="009B14C7"/>
    <w:rsid w:val="009B2428"/>
    <w:rsid w:val="009B3469"/>
    <w:rsid w:val="009B44A0"/>
    <w:rsid w:val="009B4752"/>
    <w:rsid w:val="009B55CF"/>
    <w:rsid w:val="009B6056"/>
    <w:rsid w:val="009B641E"/>
    <w:rsid w:val="009B64CE"/>
    <w:rsid w:val="009B6B3D"/>
    <w:rsid w:val="009B73DA"/>
    <w:rsid w:val="009B73EA"/>
    <w:rsid w:val="009B77EA"/>
    <w:rsid w:val="009C02D5"/>
    <w:rsid w:val="009C06F7"/>
    <w:rsid w:val="009C089A"/>
    <w:rsid w:val="009C0C94"/>
    <w:rsid w:val="009C0E03"/>
    <w:rsid w:val="009C0E53"/>
    <w:rsid w:val="009C0ECC"/>
    <w:rsid w:val="009C265F"/>
    <w:rsid w:val="009C2A06"/>
    <w:rsid w:val="009C380C"/>
    <w:rsid w:val="009C47A4"/>
    <w:rsid w:val="009C4E94"/>
    <w:rsid w:val="009C4EFE"/>
    <w:rsid w:val="009C50C3"/>
    <w:rsid w:val="009C599D"/>
    <w:rsid w:val="009C6692"/>
    <w:rsid w:val="009C6A7F"/>
    <w:rsid w:val="009C71A7"/>
    <w:rsid w:val="009C756A"/>
    <w:rsid w:val="009C770C"/>
    <w:rsid w:val="009C7781"/>
    <w:rsid w:val="009C7A95"/>
    <w:rsid w:val="009D0A63"/>
    <w:rsid w:val="009D0F7B"/>
    <w:rsid w:val="009D1010"/>
    <w:rsid w:val="009D1295"/>
    <w:rsid w:val="009D13BA"/>
    <w:rsid w:val="009D18CD"/>
    <w:rsid w:val="009D22FD"/>
    <w:rsid w:val="009D2E1D"/>
    <w:rsid w:val="009D2E65"/>
    <w:rsid w:val="009D36EB"/>
    <w:rsid w:val="009D37C6"/>
    <w:rsid w:val="009D37EC"/>
    <w:rsid w:val="009D599F"/>
    <w:rsid w:val="009D622F"/>
    <w:rsid w:val="009D65EB"/>
    <w:rsid w:val="009D67BB"/>
    <w:rsid w:val="009D70D0"/>
    <w:rsid w:val="009D78B9"/>
    <w:rsid w:val="009E0684"/>
    <w:rsid w:val="009E09B6"/>
    <w:rsid w:val="009E0BB9"/>
    <w:rsid w:val="009E128E"/>
    <w:rsid w:val="009E166A"/>
    <w:rsid w:val="009E16DA"/>
    <w:rsid w:val="009E188D"/>
    <w:rsid w:val="009E21C8"/>
    <w:rsid w:val="009E470F"/>
    <w:rsid w:val="009E4981"/>
    <w:rsid w:val="009E4C95"/>
    <w:rsid w:val="009E4F7F"/>
    <w:rsid w:val="009E5881"/>
    <w:rsid w:val="009E5C91"/>
    <w:rsid w:val="009E616E"/>
    <w:rsid w:val="009E6B8D"/>
    <w:rsid w:val="009E6E85"/>
    <w:rsid w:val="009E7127"/>
    <w:rsid w:val="009E73E0"/>
    <w:rsid w:val="009E75DE"/>
    <w:rsid w:val="009F00EC"/>
    <w:rsid w:val="009F0BC3"/>
    <w:rsid w:val="009F0FCD"/>
    <w:rsid w:val="009F1377"/>
    <w:rsid w:val="009F141B"/>
    <w:rsid w:val="009F1CB7"/>
    <w:rsid w:val="009F2906"/>
    <w:rsid w:val="009F2B50"/>
    <w:rsid w:val="009F4083"/>
    <w:rsid w:val="009F4421"/>
    <w:rsid w:val="009F4679"/>
    <w:rsid w:val="009F469E"/>
    <w:rsid w:val="009F485D"/>
    <w:rsid w:val="009F4D80"/>
    <w:rsid w:val="009F5F03"/>
    <w:rsid w:val="009F6233"/>
    <w:rsid w:val="009F6A38"/>
    <w:rsid w:val="009F72D4"/>
    <w:rsid w:val="009F72E4"/>
    <w:rsid w:val="009F7726"/>
    <w:rsid w:val="009F7932"/>
    <w:rsid w:val="009F7D36"/>
    <w:rsid w:val="00A0196E"/>
    <w:rsid w:val="00A01F0E"/>
    <w:rsid w:val="00A022C6"/>
    <w:rsid w:val="00A02875"/>
    <w:rsid w:val="00A03893"/>
    <w:rsid w:val="00A03CD3"/>
    <w:rsid w:val="00A03FA6"/>
    <w:rsid w:val="00A0471A"/>
    <w:rsid w:val="00A050AD"/>
    <w:rsid w:val="00A0512F"/>
    <w:rsid w:val="00A0517A"/>
    <w:rsid w:val="00A065E9"/>
    <w:rsid w:val="00A06C3E"/>
    <w:rsid w:val="00A06CE8"/>
    <w:rsid w:val="00A07326"/>
    <w:rsid w:val="00A075E2"/>
    <w:rsid w:val="00A07BD2"/>
    <w:rsid w:val="00A10426"/>
    <w:rsid w:val="00A106A1"/>
    <w:rsid w:val="00A1075C"/>
    <w:rsid w:val="00A11010"/>
    <w:rsid w:val="00A113F9"/>
    <w:rsid w:val="00A11670"/>
    <w:rsid w:val="00A11727"/>
    <w:rsid w:val="00A11E8D"/>
    <w:rsid w:val="00A12066"/>
    <w:rsid w:val="00A123B9"/>
    <w:rsid w:val="00A12861"/>
    <w:rsid w:val="00A1301F"/>
    <w:rsid w:val="00A1349C"/>
    <w:rsid w:val="00A134D3"/>
    <w:rsid w:val="00A13663"/>
    <w:rsid w:val="00A13C24"/>
    <w:rsid w:val="00A144B7"/>
    <w:rsid w:val="00A145C7"/>
    <w:rsid w:val="00A153B5"/>
    <w:rsid w:val="00A15533"/>
    <w:rsid w:val="00A159CF"/>
    <w:rsid w:val="00A15DC8"/>
    <w:rsid w:val="00A162DF"/>
    <w:rsid w:val="00A16D29"/>
    <w:rsid w:val="00A17137"/>
    <w:rsid w:val="00A176C0"/>
    <w:rsid w:val="00A178DA"/>
    <w:rsid w:val="00A17F22"/>
    <w:rsid w:val="00A17FCC"/>
    <w:rsid w:val="00A2130E"/>
    <w:rsid w:val="00A226FB"/>
    <w:rsid w:val="00A22B11"/>
    <w:rsid w:val="00A241B0"/>
    <w:rsid w:val="00A244D2"/>
    <w:rsid w:val="00A244FB"/>
    <w:rsid w:val="00A24C4C"/>
    <w:rsid w:val="00A24FCA"/>
    <w:rsid w:val="00A2566C"/>
    <w:rsid w:val="00A257BE"/>
    <w:rsid w:val="00A2594B"/>
    <w:rsid w:val="00A27824"/>
    <w:rsid w:val="00A27973"/>
    <w:rsid w:val="00A27A19"/>
    <w:rsid w:val="00A27B7A"/>
    <w:rsid w:val="00A30378"/>
    <w:rsid w:val="00A30632"/>
    <w:rsid w:val="00A307CC"/>
    <w:rsid w:val="00A3092C"/>
    <w:rsid w:val="00A31023"/>
    <w:rsid w:val="00A31737"/>
    <w:rsid w:val="00A319AD"/>
    <w:rsid w:val="00A3290C"/>
    <w:rsid w:val="00A32F6B"/>
    <w:rsid w:val="00A32FAB"/>
    <w:rsid w:val="00A32FE0"/>
    <w:rsid w:val="00A331F0"/>
    <w:rsid w:val="00A3323C"/>
    <w:rsid w:val="00A336EF"/>
    <w:rsid w:val="00A34227"/>
    <w:rsid w:val="00A3431C"/>
    <w:rsid w:val="00A3444A"/>
    <w:rsid w:val="00A34776"/>
    <w:rsid w:val="00A34A23"/>
    <w:rsid w:val="00A34F1B"/>
    <w:rsid w:val="00A350A4"/>
    <w:rsid w:val="00A3526B"/>
    <w:rsid w:val="00A357E2"/>
    <w:rsid w:val="00A35D3D"/>
    <w:rsid w:val="00A36569"/>
    <w:rsid w:val="00A36F9F"/>
    <w:rsid w:val="00A36FD2"/>
    <w:rsid w:val="00A37051"/>
    <w:rsid w:val="00A372B4"/>
    <w:rsid w:val="00A40CBF"/>
    <w:rsid w:val="00A419BF"/>
    <w:rsid w:val="00A42B30"/>
    <w:rsid w:val="00A43240"/>
    <w:rsid w:val="00A43D26"/>
    <w:rsid w:val="00A43E23"/>
    <w:rsid w:val="00A4409E"/>
    <w:rsid w:val="00A444A3"/>
    <w:rsid w:val="00A4484C"/>
    <w:rsid w:val="00A452C6"/>
    <w:rsid w:val="00A45C85"/>
    <w:rsid w:val="00A468F4"/>
    <w:rsid w:val="00A46FEA"/>
    <w:rsid w:val="00A47B9F"/>
    <w:rsid w:val="00A47C12"/>
    <w:rsid w:val="00A5024E"/>
    <w:rsid w:val="00A50E7C"/>
    <w:rsid w:val="00A5117F"/>
    <w:rsid w:val="00A512FD"/>
    <w:rsid w:val="00A514FD"/>
    <w:rsid w:val="00A516F8"/>
    <w:rsid w:val="00A51AAE"/>
    <w:rsid w:val="00A51DDD"/>
    <w:rsid w:val="00A51E15"/>
    <w:rsid w:val="00A520C6"/>
    <w:rsid w:val="00A537F8"/>
    <w:rsid w:val="00A53DBE"/>
    <w:rsid w:val="00A54643"/>
    <w:rsid w:val="00A54AD0"/>
    <w:rsid w:val="00A55551"/>
    <w:rsid w:val="00A555CD"/>
    <w:rsid w:val="00A55862"/>
    <w:rsid w:val="00A5604C"/>
    <w:rsid w:val="00A5676F"/>
    <w:rsid w:val="00A57060"/>
    <w:rsid w:val="00A571DA"/>
    <w:rsid w:val="00A57232"/>
    <w:rsid w:val="00A57997"/>
    <w:rsid w:val="00A57EA6"/>
    <w:rsid w:val="00A60088"/>
    <w:rsid w:val="00A60393"/>
    <w:rsid w:val="00A6043F"/>
    <w:rsid w:val="00A60520"/>
    <w:rsid w:val="00A60550"/>
    <w:rsid w:val="00A60829"/>
    <w:rsid w:val="00A60894"/>
    <w:rsid w:val="00A609C6"/>
    <w:rsid w:val="00A60B42"/>
    <w:rsid w:val="00A60D16"/>
    <w:rsid w:val="00A60F13"/>
    <w:rsid w:val="00A6101E"/>
    <w:rsid w:val="00A61BE3"/>
    <w:rsid w:val="00A61C9D"/>
    <w:rsid w:val="00A62495"/>
    <w:rsid w:val="00A62E21"/>
    <w:rsid w:val="00A63019"/>
    <w:rsid w:val="00A63D80"/>
    <w:rsid w:val="00A64828"/>
    <w:rsid w:val="00A64919"/>
    <w:rsid w:val="00A64BD7"/>
    <w:rsid w:val="00A64E8A"/>
    <w:rsid w:val="00A64EF6"/>
    <w:rsid w:val="00A65200"/>
    <w:rsid w:val="00A65543"/>
    <w:rsid w:val="00A65882"/>
    <w:rsid w:val="00A65AF2"/>
    <w:rsid w:val="00A65DA8"/>
    <w:rsid w:val="00A668E7"/>
    <w:rsid w:val="00A66F82"/>
    <w:rsid w:val="00A676BB"/>
    <w:rsid w:val="00A67C1D"/>
    <w:rsid w:val="00A67CFD"/>
    <w:rsid w:val="00A67EB9"/>
    <w:rsid w:val="00A67F6A"/>
    <w:rsid w:val="00A70469"/>
    <w:rsid w:val="00A70A61"/>
    <w:rsid w:val="00A70E2F"/>
    <w:rsid w:val="00A71710"/>
    <w:rsid w:val="00A71E9F"/>
    <w:rsid w:val="00A72182"/>
    <w:rsid w:val="00A72297"/>
    <w:rsid w:val="00A72BB3"/>
    <w:rsid w:val="00A72C85"/>
    <w:rsid w:val="00A72CA7"/>
    <w:rsid w:val="00A72D31"/>
    <w:rsid w:val="00A73380"/>
    <w:rsid w:val="00A73DDD"/>
    <w:rsid w:val="00A75340"/>
    <w:rsid w:val="00A7538A"/>
    <w:rsid w:val="00A753E3"/>
    <w:rsid w:val="00A7568C"/>
    <w:rsid w:val="00A757A3"/>
    <w:rsid w:val="00A761E8"/>
    <w:rsid w:val="00A76B03"/>
    <w:rsid w:val="00A76C56"/>
    <w:rsid w:val="00A76E56"/>
    <w:rsid w:val="00A77444"/>
    <w:rsid w:val="00A77CD2"/>
    <w:rsid w:val="00A77CEE"/>
    <w:rsid w:val="00A77F44"/>
    <w:rsid w:val="00A8008D"/>
    <w:rsid w:val="00A807A5"/>
    <w:rsid w:val="00A80F47"/>
    <w:rsid w:val="00A810D0"/>
    <w:rsid w:val="00A8153C"/>
    <w:rsid w:val="00A82629"/>
    <w:rsid w:val="00A8315D"/>
    <w:rsid w:val="00A843E7"/>
    <w:rsid w:val="00A84CD0"/>
    <w:rsid w:val="00A8591B"/>
    <w:rsid w:val="00A85A39"/>
    <w:rsid w:val="00A86B1C"/>
    <w:rsid w:val="00A873A7"/>
    <w:rsid w:val="00A8753A"/>
    <w:rsid w:val="00A8780E"/>
    <w:rsid w:val="00A905E4"/>
    <w:rsid w:val="00A9073D"/>
    <w:rsid w:val="00A90878"/>
    <w:rsid w:val="00A90E3C"/>
    <w:rsid w:val="00A9111B"/>
    <w:rsid w:val="00A91ECE"/>
    <w:rsid w:val="00A92199"/>
    <w:rsid w:val="00A92985"/>
    <w:rsid w:val="00A92D8E"/>
    <w:rsid w:val="00A930E0"/>
    <w:rsid w:val="00A93100"/>
    <w:rsid w:val="00A93DAA"/>
    <w:rsid w:val="00A94505"/>
    <w:rsid w:val="00A9501B"/>
    <w:rsid w:val="00A95EC0"/>
    <w:rsid w:val="00A95F01"/>
    <w:rsid w:val="00A96004"/>
    <w:rsid w:val="00A96125"/>
    <w:rsid w:val="00A962B3"/>
    <w:rsid w:val="00A9707C"/>
    <w:rsid w:val="00A97259"/>
    <w:rsid w:val="00A9788A"/>
    <w:rsid w:val="00A97C40"/>
    <w:rsid w:val="00AA04B4"/>
    <w:rsid w:val="00AA16BD"/>
    <w:rsid w:val="00AA175D"/>
    <w:rsid w:val="00AA1D66"/>
    <w:rsid w:val="00AA2E6B"/>
    <w:rsid w:val="00AA33CF"/>
    <w:rsid w:val="00AA33D4"/>
    <w:rsid w:val="00AA346E"/>
    <w:rsid w:val="00AA40A3"/>
    <w:rsid w:val="00AA40A6"/>
    <w:rsid w:val="00AA434F"/>
    <w:rsid w:val="00AA447A"/>
    <w:rsid w:val="00AA453D"/>
    <w:rsid w:val="00AA4920"/>
    <w:rsid w:val="00AA4BB0"/>
    <w:rsid w:val="00AA50B5"/>
    <w:rsid w:val="00AA5C6A"/>
    <w:rsid w:val="00AA74BF"/>
    <w:rsid w:val="00AA7E0A"/>
    <w:rsid w:val="00AA7FEB"/>
    <w:rsid w:val="00AB006A"/>
    <w:rsid w:val="00AB04FA"/>
    <w:rsid w:val="00AB0D46"/>
    <w:rsid w:val="00AB0E9B"/>
    <w:rsid w:val="00AB1F5F"/>
    <w:rsid w:val="00AB2824"/>
    <w:rsid w:val="00AB2915"/>
    <w:rsid w:val="00AB2BF1"/>
    <w:rsid w:val="00AB345B"/>
    <w:rsid w:val="00AB3478"/>
    <w:rsid w:val="00AB36C6"/>
    <w:rsid w:val="00AB38AF"/>
    <w:rsid w:val="00AB41C7"/>
    <w:rsid w:val="00AB4E59"/>
    <w:rsid w:val="00AB5106"/>
    <w:rsid w:val="00AB5B21"/>
    <w:rsid w:val="00AB5FC8"/>
    <w:rsid w:val="00AB610B"/>
    <w:rsid w:val="00AB6171"/>
    <w:rsid w:val="00AB661F"/>
    <w:rsid w:val="00AB675C"/>
    <w:rsid w:val="00AB6F86"/>
    <w:rsid w:val="00AB78BE"/>
    <w:rsid w:val="00AC07C0"/>
    <w:rsid w:val="00AC0DA2"/>
    <w:rsid w:val="00AC1080"/>
    <w:rsid w:val="00AC15D8"/>
    <w:rsid w:val="00AC1744"/>
    <w:rsid w:val="00AC1942"/>
    <w:rsid w:val="00AC2629"/>
    <w:rsid w:val="00AC2A3D"/>
    <w:rsid w:val="00AC326E"/>
    <w:rsid w:val="00AC4353"/>
    <w:rsid w:val="00AC44BD"/>
    <w:rsid w:val="00AC4507"/>
    <w:rsid w:val="00AC4B6C"/>
    <w:rsid w:val="00AC4F55"/>
    <w:rsid w:val="00AC501A"/>
    <w:rsid w:val="00AC5A85"/>
    <w:rsid w:val="00AC5AAD"/>
    <w:rsid w:val="00AC5B34"/>
    <w:rsid w:val="00AC60E0"/>
    <w:rsid w:val="00AC636D"/>
    <w:rsid w:val="00AC6C97"/>
    <w:rsid w:val="00AC6FAF"/>
    <w:rsid w:val="00AC7098"/>
    <w:rsid w:val="00AC71B1"/>
    <w:rsid w:val="00AC78BF"/>
    <w:rsid w:val="00AD041D"/>
    <w:rsid w:val="00AD0639"/>
    <w:rsid w:val="00AD0CDB"/>
    <w:rsid w:val="00AD0F02"/>
    <w:rsid w:val="00AD1268"/>
    <w:rsid w:val="00AD1F1B"/>
    <w:rsid w:val="00AD1F4A"/>
    <w:rsid w:val="00AD20D0"/>
    <w:rsid w:val="00AD2909"/>
    <w:rsid w:val="00AD2AFB"/>
    <w:rsid w:val="00AD2CA1"/>
    <w:rsid w:val="00AD2DAD"/>
    <w:rsid w:val="00AD39BE"/>
    <w:rsid w:val="00AD4844"/>
    <w:rsid w:val="00AD4CC1"/>
    <w:rsid w:val="00AD510E"/>
    <w:rsid w:val="00AD5323"/>
    <w:rsid w:val="00AD57DE"/>
    <w:rsid w:val="00AD5824"/>
    <w:rsid w:val="00AD6799"/>
    <w:rsid w:val="00AD7FF6"/>
    <w:rsid w:val="00AE0211"/>
    <w:rsid w:val="00AE04EF"/>
    <w:rsid w:val="00AE091E"/>
    <w:rsid w:val="00AE0BCA"/>
    <w:rsid w:val="00AE1622"/>
    <w:rsid w:val="00AE2284"/>
    <w:rsid w:val="00AE23D2"/>
    <w:rsid w:val="00AE2DE2"/>
    <w:rsid w:val="00AE2DF6"/>
    <w:rsid w:val="00AE304C"/>
    <w:rsid w:val="00AE32F2"/>
    <w:rsid w:val="00AE3446"/>
    <w:rsid w:val="00AE3BEC"/>
    <w:rsid w:val="00AE4161"/>
    <w:rsid w:val="00AE4341"/>
    <w:rsid w:val="00AE606C"/>
    <w:rsid w:val="00AE6A35"/>
    <w:rsid w:val="00AE6F79"/>
    <w:rsid w:val="00AE7028"/>
    <w:rsid w:val="00AE7B9B"/>
    <w:rsid w:val="00AE7CB5"/>
    <w:rsid w:val="00AF0D8E"/>
    <w:rsid w:val="00AF1727"/>
    <w:rsid w:val="00AF2436"/>
    <w:rsid w:val="00AF2B6B"/>
    <w:rsid w:val="00AF2C47"/>
    <w:rsid w:val="00AF2D75"/>
    <w:rsid w:val="00AF316D"/>
    <w:rsid w:val="00AF3877"/>
    <w:rsid w:val="00AF3CF4"/>
    <w:rsid w:val="00AF3E86"/>
    <w:rsid w:val="00AF47D1"/>
    <w:rsid w:val="00AF4967"/>
    <w:rsid w:val="00AF4F6D"/>
    <w:rsid w:val="00AF5126"/>
    <w:rsid w:val="00AF5308"/>
    <w:rsid w:val="00AF572E"/>
    <w:rsid w:val="00AF5CCB"/>
    <w:rsid w:val="00AF5CD6"/>
    <w:rsid w:val="00AF6F07"/>
    <w:rsid w:val="00AF708B"/>
    <w:rsid w:val="00AF70EA"/>
    <w:rsid w:val="00AF71FC"/>
    <w:rsid w:val="00AF7969"/>
    <w:rsid w:val="00AF7D76"/>
    <w:rsid w:val="00B005E9"/>
    <w:rsid w:val="00B00D2E"/>
    <w:rsid w:val="00B00EA5"/>
    <w:rsid w:val="00B01380"/>
    <w:rsid w:val="00B013C4"/>
    <w:rsid w:val="00B01584"/>
    <w:rsid w:val="00B01AC5"/>
    <w:rsid w:val="00B01AD4"/>
    <w:rsid w:val="00B0216F"/>
    <w:rsid w:val="00B026F4"/>
    <w:rsid w:val="00B02B4C"/>
    <w:rsid w:val="00B03010"/>
    <w:rsid w:val="00B03409"/>
    <w:rsid w:val="00B03A51"/>
    <w:rsid w:val="00B03D46"/>
    <w:rsid w:val="00B056AC"/>
    <w:rsid w:val="00B05D47"/>
    <w:rsid w:val="00B063F5"/>
    <w:rsid w:val="00B0655C"/>
    <w:rsid w:val="00B067C7"/>
    <w:rsid w:val="00B07116"/>
    <w:rsid w:val="00B07353"/>
    <w:rsid w:val="00B07DAE"/>
    <w:rsid w:val="00B10405"/>
    <w:rsid w:val="00B106AD"/>
    <w:rsid w:val="00B116AD"/>
    <w:rsid w:val="00B13778"/>
    <w:rsid w:val="00B13850"/>
    <w:rsid w:val="00B13AFA"/>
    <w:rsid w:val="00B13DCC"/>
    <w:rsid w:val="00B14AE8"/>
    <w:rsid w:val="00B14D52"/>
    <w:rsid w:val="00B14DC4"/>
    <w:rsid w:val="00B151A6"/>
    <w:rsid w:val="00B151CF"/>
    <w:rsid w:val="00B155C2"/>
    <w:rsid w:val="00B16B54"/>
    <w:rsid w:val="00B16D4D"/>
    <w:rsid w:val="00B16EFB"/>
    <w:rsid w:val="00B20606"/>
    <w:rsid w:val="00B20A1E"/>
    <w:rsid w:val="00B20B61"/>
    <w:rsid w:val="00B20FB5"/>
    <w:rsid w:val="00B214CD"/>
    <w:rsid w:val="00B217BB"/>
    <w:rsid w:val="00B22994"/>
    <w:rsid w:val="00B22C18"/>
    <w:rsid w:val="00B22C51"/>
    <w:rsid w:val="00B23854"/>
    <w:rsid w:val="00B2434C"/>
    <w:rsid w:val="00B24D49"/>
    <w:rsid w:val="00B24D9C"/>
    <w:rsid w:val="00B25BF0"/>
    <w:rsid w:val="00B26312"/>
    <w:rsid w:val="00B27090"/>
    <w:rsid w:val="00B3037D"/>
    <w:rsid w:val="00B30DFF"/>
    <w:rsid w:val="00B30F7D"/>
    <w:rsid w:val="00B31047"/>
    <w:rsid w:val="00B3137F"/>
    <w:rsid w:val="00B31767"/>
    <w:rsid w:val="00B317FC"/>
    <w:rsid w:val="00B32A66"/>
    <w:rsid w:val="00B32ABA"/>
    <w:rsid w:val="00B3308D"/>
    <w:rsid w:val="00B339CC"/>
    <w:rsid w:val="00B33A6D"/>
    <w:rsid w:val="00B33C71"/>
    <w:rsid w:val="00B365EC"/>
    <w:rsid w:val="00B367A7"/>
    <w:rsid w:val="00B37089"/>
    <w:rsid w:val="00B37E80"/>
    <w:rsid w:val="00B37EC9"/>
    <w:rsid w:val="00B40A49"/>
    <w:rsid w:val="00B413BF"/>
    <w:rsid w:val="00B4158D"/>
    <w:rsid w:val="00B41A0E"/>
    <w:rsid w:val="00B4254D"/>
    <w:rsid w:val="00B427D6"/>
    <w:rsid w:val="00B42D46"/>
    <w:rsid w:val="00B434BD"/>
    <w:rsid w:val="00B43A4F"/>
    <w:rsid w:val="00B43C7E"/>
    <w:rsid w:val="00B44023"/>
    <w:rsid w:val="00B44739"/>
    <w:rsid w:val="00B44A86"/>
    <w:rsid w:val="00B44D9B"/>
    <w:rsid w:val="00B46376"/>
    <w:rsid w:val="00B4689E"/>
    <w:rsid w:val="00B46B67"/>
    <w:rsid w:val="00B4788C"/>
    <w:rsid w:val="00B47AA5"/>
    <w:rsid w:val="00B47B4F"/>
    <w:rsid w:val="00B47CED"/>
    <w:rsid w:val="00B502FE"/>
    <w:rsid w:val="00B50B11"/>
    <w:rsid w:val="00B50CFE"/>
    <w:rsid w:val="00B50F1A"/>
    <w:rsid w:val="00B51E54"/>
    <w:rsid w:val="00B520AD"/>
    <w:rsid w:val="00B520B5"/>
    <w:rsid w:val="00B524AB"/>
    <w:rsid w:val="00B52D6B"/>
    <w:rsid w:val="00B53212"/>
    <w:rsid w:val="00B5371B"/>
    <w:rsid w:val="00B53973"/>
    <w:rsid w:val="00B53BA4"/>
    <w:rsid w:val="00B53DC9"/>
    <w:rsid w:val="00B54552"/>
    <w:rsid w:val="00B545B9"/>
    <w:rsid w:val="00B5478C"/>
    <w:rsid w:val="00B54BD7"/>
    <w:rsid w:val="00B55476"/>
    <w:rsid w:val="00B55934"/>
    <w:rsid w:val="00B55AA2"/>
    <w:rsid w:val="00B55E30"/>
    <w:rsid w:val="00B55FF4"/>
    <w:rsid w:val="00B56D3E"/>
    <w:rsid w:val="00B573E0"/>
    <w:rsid w:val="00B575F0"/>
    <w:rsid w:val="00B57E51"/>
    <w:rsid w:val="00B57F79"/>
    <w:rsid w:val="00B60F61"/>
    <w:rsid w:val="00B613A1"/>
    <w:rsid w:val="00B621ED"/>
    <w:rsid w:val="00B62354"/>
    <w:rsid w:val="00B62A39"/>
    <w:rsid w:val="00B62A75"/>
    <w:rsid w:val="00B63041"/>
    <w:rsid w:val="00B64320"/>
    <w:rsid w:val="00B64D5F"/>
    <w:rsid w:val="00B65175"/>
    <w:rsid w:val="00B6521A"/>
    <w:rsid w:val="00B65C43"/>
    <w:rsid w:val="00B668E6"/>
    <w:rsid w:val="00B66BB2"/>
    <w:rsid w:val="00B66F90"/>
    <w:rsid w:val="00B67295"/>
    <w:rsid w:val="00B673DE"/>
    <w:rsid w:val="00B67AAC"/>
    <w:rsid w:val="00B7028E"/>
    <w:rsid w:val="00B70720"/>
    <w:rsid w:val="00B70D32"/>
    <w:rsid w:val="00B716B7"/>
    <w:rsid w:val="00B717ED"/>
    <w:rsid w:val="00B71F8F"/>
    <w:rsid w:val="00B72734"/>
    <w:rsid w:val="00B72D2A"/>
    <w:rsid w:val="00B73D23"/>
    <w:rsid w:val="00B749E6"/>
    <w:rsid w:val="00B74C65"/>
    <w:rsid w:val="00B76445"/>
    <w:rsid w:val="00B766C4"/>
    <w:rsid w:val="00B768FC"/>
    <w:rsid w:val="00B76A9C"/>
    <w:rsid w:val="00B76E44"/>
    <w:rsid w:val="00B76E75"/>
    <w:rsid w:val="00B77441"/>
    <w:rsid w:val="00B8022E"/>
    <w:rsid w:val="00B816EC"/>
    <w:rsid w:val="00B82180"/>
    <w:rsid w:val="00B822DA"/>
    <w:rsid w:val="00B82A6E"/>
    <w:rsid w:val="00B82F80"/>
    <w:rsid w:val="00B83563"/>
    <w:rsid w:val="00B84181"/>
    <w:rsid w:val="00B84E5A"/>
    <w:rsid w:val="00B84E88"/>
    <w:rsid w:val="00B8563C"/>
    <w:rsid w:val="00B859AA"/>
    <w:rsid w:val="00B861A3"/>
    <w:rsid w:val="00B8713C"/>
    <w:rsid w:val="00B87E82"/>
    <w:rsid w:val="00B90149"/>
    <w:rsid w:val="00B915A8"/>
    <w:rsid w:val="00B92310"/>
    <w:rsid w:val="00B92AAA"/>
    <w:rsid w:val="00B931A3"/>
    <w:rsid w:val="00B935F5"/>
    <w:rsid w:val="00B93946"/>
    <w:rsid w:val="00B93ED3"/>
    <w:rsid w:val="00B945E9"/>
    <w:rsid w:val="00B95D4B"/>
    <w:rsid w:val="00B97006"/>
    <w:rsid w:val="00B97A7B"/>
    <w:rsid w:val="00B97C30"/>
    <w:rsid w:val="00BA0245"/>
    <w:rsid w:val="00BA039E"/>
    <w:rsid w:val="00BA090C"/>
    <w:rsid w:val="00BA0A87"/>
    <w:rsid w:val="00BA0F86"/>
    <w:rsid w:val="00BA101A"/>
    <w:rsid w:val="00BA15D5"/>
    <w:rsid w:val="00BA1649"/>
    <w:rsid w:val="00BA1E28"/>
    <w:rsid w:val="00BA2AFF"/>
    <w:rsid w:val="00BA3609"/>
    <w:rsid w:val="00BA48F6"/>
    <w:rsid w:val="00BA4B55"/>
    <w:rsid w:val="00BA5D0F"/>
    <w:rsid w:val="00BA5F03"/>
    <w:rsid w:val="00BA6520"/>
    <w:rsid w:val="00BA6784"/>
    <w:rsid w:val="00BA68F7"/>
    <w:rsid w:val="00BA69F7"/>
    <w:rsid w:val="00BA7697"/>
    <w:rsid w:val="00BA7D95"/>
    <w:rsid w:val="00BA7EFC"/>
    <w:rsid w:val="00BB05E6"/>
    <w:rsid w:val="00BB086D"/>
    <w:rsid w:val="00BB12F1"/>
    <w:rsid w:val="00BB24FA"/>
    <w:rsid w:val="00BB29E9"/>
    <w:rsid w:val="00BB3AE6"/>
    <w:rsid w:val="00BB4362"/>
    <w:rsid w:val="00BB650F"/>
    <w:rsid w:val="00BB6B01"/>
    <w:rsid w:val="00BB6BA3"/>
    <w:rsid w:val="00BB6CEB"/>
    <w:rsid w:val="00BB70EF"/>
    <w:rsid w:val="00BB7476"/>
    <w:rsid w:val="00BB75A6"/>
    <w:rsid w:val="00BC10FC"/>
    <w:rsid w:val="00BC1A43"/>
    <w:rsid w:val="00BC1B7C"/>
    <w:rsid w:val="00BC1FE0"/>
    <w:rsid w:val="00BC202D"/>
    <w:rsid w:val="00BC25F1"/>
    <w:rsid w:val="00BC28C2"/>
    <w:rsid w:val="00BC2BCD"/>
    <w:rsid w:val="00BC2DF8"/>
    <w:rsid w:val="00BC3592"/>
    <w:rsid w:val="00BC3CD6"/>
    <w:rsid w:val="00BC42BC"/>
    <w:rsid w:val="00BC49C4"/>
    <w:rsid w:val="00BC4C01"/>
    <w:rsid w:val="00BC4D39"/>
    <w:rsid w:val="00BC4E47"/>
    <w:rsid w:val="00BC5227"/>
    <w:rsid w:val="00BC5615"/>
    <w:rsid w:val="00BC5629"/>
    <w:rsid w:val="00BC6356"/>
    <w:rsid w:val="00BC7359"/>
    <w:rsid w:val="00BC7EB5"/>
    <w:rsid w:val="00BD0207"/>
    <w:rsid w:val="00BD0BAA"/>
    <w:rsid w:val="00BD0D4D"/>
    <w:rsid w:val="00BD0F08"/>
    <w:rsid w:val="00BD2417"/>
    <w:rsid w:val="00BD275E"/>
    <w:rsid w:val="00BD281B"/>
    <w:rsid w:val="00BD341F"/>
    <w:rsid w:val="00BD34C8"/>
    <w:rsid w:val="00BD38B7"/>
    <w:rsid w:val="00BD3A5F"/>
    <w:rsid w:val="00BD44CD"/>
    <w:rsid w:val="00BD483D"/>
    <w:rsid w:val="00BD4AE1"/>
    <w:rsid w:val="00BD4AED"/>
    <w:rsid w:val="00BD508B"/>
    <w:rsid w:val="00BD57DF"/>
    <w:rsid w:val="00BD58A5"/>
    <w:rsid w:val="00BD5B23"/>
    <w:rsid w:val="00BD5D21"/>
    <w:rsid w:val="00BD618A"/>
    <w:rsid w:val="00BD61AD"/>
    <w:rsid w:val="00BE099D"/>
    <w:rsid w:val="00BE102C"/>
    <w:rsid w:val="00BE1090"/>
    <w:rsid w:val="00BE15BA"/>
    <w:rsid w:val="00BE17CA"/>
    <w:rsid w:val="00BE1867"/>
    <w:rsid w:val="00BE1B6F"/>
    <w:rsid w:val="00BE1FE4"/>
    <w:rsid w:val="00BE216C"/>
    <w:rsid w:val="00BE290E"/>
    <w:rsid w:val="00BE2C97"/>
    <w:rsid w:val="00BE2DA2"/>
    <w:rsid w:val="00BE3610"/>
    <w:rsid w:val="00BE3B72"/>
    <w:rsid w:val="00BE3E03"/>
    <w:rsid w:val="00BE439B"/>
    <w:rsid w:val="00BE4D19"/>
    <w:rsid w:val="00BE5665"/>
    <w:rsid w:val="00BE697F"/>
    <w:rsid w:val="00BE6FDD"/>
    <w:rsid w:val="00BE73B0"/>
    <w:rsid w:val="00BE7849"/>
    <w:rsid w:val="00BE7B02"/>
    <w:rsid w:val="00BF0034"/>
    <w:rsid w:val="00BF0A68"/>
    <w:rsid w:val="00BF0AAD"/>
    <w:rsid w:val="00BF0C69"/>
    <w:rsid w:val="00BF1139"/>
    <w:rsid w:val="00BF125D"/>
    <w:rsid w:val="00BF1D9F"/>
    <w:rsid w:val="00BF24DB"/>
    <w:rsid w:val="00BF345C"/>
    <w:rsid w:val="00BF3C4F"/>
    <w:rsid w:val="00BF400C"/>
    <w:rsid w:val="00BF46CF"/>
    <w:rsid w:val="00BF4B97"/>
    <w:rsid w:val="00BF4DC9"/>
    <w:rsid w:val="00BF4EDB"/>
    <w:rsid w:val="00BF4FF6"/>
    <w:rsid w:val="00BF5FFC"/>
    <w:rsid w:val="00BF6524"/>
    <w:rsid w:val="00BF6DC3"/>
    <w:rsid w:val="00BF7335"/>
    <w:rsid w:val="00BF74F6"/>
    <w:rsid w:val="00BF7741"/>
    <w:rsid w:val="00BF7B80"/>
    <w:rsid w:val="00C0053A"/>
    <w:rsid w:val="00C00AFC"/>
    <w:rsid w:val="00C00B40"/>
    <w:rsid w:val="00C019F9"/>
    <w:rsid w:val="00C01CA1"/>
    <w:rsid w:val="00C029E5"/>
    <w:rsid w:val="00C039BF"/>
    <w:rsid w:val="00C043DB"/>
    <w:rsid w:val="00C04567"/>
    <w:rsid w:val="00C04668"/>
    <w:rsid w:val="00C0476E"/>
    <w:rsid w:val="00C056CE"/>
    <w:rsid w:val="00C06309"/>
    <w:rsid w:val="00C0667F"/>
    <w:rsid w:val="00C06AB4"/>
    <w:rsid w:val="00C06C15"/>
    <w:rsid w:val="00C06CCE"/>
    <w:rsid w:val="00C073CE"/>
    <w:rsid w:val="00C07412"/>
    <w:rsid w:val="00C07521"/>
    <w:rsid w:val="00C07BEE"/>
    <w:rsid w:val="00C10197"/>
    <w:rsid w:val="00C107D8"/>
    <w:rsid w:val="00C119F5"/>
    <w:rsid w:val="00C1212D"/>
    <w:rsid w:val="00C123B2"/>
    <w:rsid w:val="00C12760"/>
    <w:rsid w:val="00C12E0C"/>
    <w:rsid w:val="00C13653"/>
    <w:rsid w:val="00C136EE"/>
    <w:rsid w:val="00C13C80"/>
    <w:rsid w:val="00C13EC7"/>
    <w:rsid w:val="00C14E46"/>
    <w:rsid w:val="00C14FC4"/>
    <w:rsid w:val="00C15A4D"/>
    <w:rsid w:val="00C15D14"/>
    <w:rsid w:val="00C1619A"/>
    <w:rsid w:val="00C16B67"/>
    <w:rsid w:val="00C171C3"/>
    <w:rsid w:val="00C17449"/>
    <w:rsid w:val="00C175B3"/>
    <w:rsid w:val="00C17834"/>
    <w:rsid w:val="00C17EF5"/>
    <w:rsid w:val="00C2022C"/>
    <w:rsid w:val="00C20C64"/>
    <w:rsid w:val="00C20DC8"/>
    <w:rsid w:val="00C23823"/>
    <w:rsid w:val="00C23B5C"/>
    <w:rsid w:val="00C23C04"/>
    <w:rsid w:val="00C242B8"/>
    <w:rsid w:val="00C24E81"/>
    <w:rsid w:val="00C260F2"/>
    <w:rsid w:val="00C26E49"/>
    <w:rsid w:val="00C27109"/>
    <w:rsid w:val="00C2723B"/>
    <w:rsid w:val="00C276FC"/>
    <w:rsid w:val="00C27D82"/>
    <w:rsid w:val="00C3060C"/>
    <w:rsid w:val="00C30A3F"/>
    <w:rsid w:val="00C31354"/>
    <w:rsid w:val="00C32732"/>
    <w:rsid w:val="00C32E77"/>
    <w:rsid w:val="00C32E80"/>
    <w:rsid w:val="00C331DA"/>
    <w:rsid w:val="00C341CA"/>
    <w:rsid w:val="00C34277"/>
    <w:rsid w:val="00C3472D"/>
    <w:rsid w:val="00C34D97"/>
    <w:rsid w:val="00C353DE"/>
    <w:rsid w:val="00C36065"/>
    <w:rsid w:val="00C36721"/>
    <w:rsid w:val="00C36E24"/>
    <w:rsid w:val="00C370DB"/>
    <w:rsid w:val="00C376C3"/>
    <w:rsid w:val="00C37A52"/>
    <w:rsid w:val="00C37D23"/>
    <w:rsid w:val="00C4016A"/>
    <w:rsid w:val="00C403D4"/>
    <w:rsid w:val="00C40CA1"/>
    <w:rsid w:val="00C41275"/>
    <w:rsid w:val="00C41E79"/>
    <w:rsid w:val="00C423E9"/>
    <w:rsid w:val="00C4253E"/>
    <w:rsid w:val="00C425A3"/>
    <w:rsid w:val="00C427F0"/>
    <w:rsid w:val="00C42A7F"/>
    <w:rsid w:val="00C43719"/>
    <w:rsid w:val="00C44EB7"/>
    <w:rsid w:val="00C44F87"/>
    <w:rsid w:val="00C459AF"/>
    <w:rsid w:val="00C45B8E"/>
    <w:rsid w:val="00C45D8D"/>
    <w:rsid w:val="00C465E5"/>
    <w:rsid w:val="00C46C87"/>
    <w:rsid w:val="00C471F3"/>
    <w:rsid w:val="00C479B2"/>
    <w:rsid w:val="00C50012"/>
    <w:rsid w:val="00C502B8"/>
    <w:rsid w:val="00C504FC"/>
    <w:rsid w:val="00C5107D"/>
    <w:rsid w:val="00C513E4"/>
    <w:rsid w:val="00C518CB"/>
    <w:rsid w:val="00C52716"/>
    <w:rsid w:val="00C52EF7"/>
    <w:rsid w:val="00C53406"/>
    <w:rsid w:val="00C53486"/>
    <w:rsid w:val="00C53C5F"/>
    <w:rsid w:val="00C55E4B"/>
    <w:rsid w:val="00C55FC0"/>
    <w:rsid w:val="00C56197"/>
    <w:rsid w:val="00C56327"/>
    <w:rsid w:val="00C564E3"/>
    <w:rsid w:val="00C56D01"/>
    <w:rsid w:val="00C56FAB"/>
    <w:rsid w:val="00C575A7"/>
    <w:rsid w:val="00C57663"/>
    <w:rsid w:val="00C57737"/>
    <w:rsid w:val="00C6010A"/>
    <w:rsid w:val="00C6013A"/>
    <w:rsid w:val="00C61CF4"/>
    <w:rsid w:val="00C621FB"/>
    <w:rsid w:val="00C622C6"/>
    <w:rsid w:val="00C642FA"/>
    <w:rsid w:val="00C65BA7"/>
    <w:rsid w:val="00C65E95"/>
    <w:rsid w:val="00C663B1"/>
    <w:rsid w:val="00C66652"/>
    <w:rsid w:val="00C66FA7"/>
    <w:rsid w:val="00C671DB"/>
    <w:rsid w:val="00C67281"/>
    <w:rsid w:val="00C674FB"/>
    <w:rsid w:val="00C70425"/>
    <w:rsid w:val="00C70971"/>
    <w:rsid w:val="00C709CD"/>
    <w:rsid w:val="00C70A0D"/>
    <w:rsid w:val="00C71042"/>
    <w:rsid w:val="00C71297"/>
    <w:rsid w:val="00C7149C"/>
    <w:rsid w:val="00C72220"/>
    <w:rsid w:val="00C72490"/>
    <w:rsid w:val="00C72950"/>
    <w:rsid w:val="00C729C2"/>
    <w:rsid w:val="00C72B70"/>
    <w:rsid w:val="00C73A9B"/>
    <w:rsid w:val="00C74246"/>
    <w:rsid w:val="00C75D08"/>
    <w:rsid w:val="00C76773"/>
    <w:rsid w:val="00C770DD"/>
    <w:rsid w:val="00C777EC"/>
    <w:rsid w:val="00C77ADC"/>
    <w:rsid w:val="00C81171"/>
    <w:rsid w:val="00C813C1"/>
    <w:rsid w:val="00C815E0"/>
    <w:rsid w:val="00C81D6F"/>
    <w:rsid w:val="00C8212F"/>
    <w:rsid w:val="00C82243"/>
    <w:rsid w:val="00C82D19"/>
    <w:rsid w:val="00C83727"/>
    <w:rsid w:val="00C83B26"/>
    <w:rsid w:val="00C84D29"/>
    <w:rsid w:val="00C84EBD"/>
    <w:rsid w:val="00C85306"/>
    <w:rsid w:val="00C86075"/>
    <w:rsid w:val="00C860C8"/>
    <w:rsid w:val="00C8662A"/>
    <w:rsid w:val="00C86F2C"/>
    <w:rsid w:val="00C8736B"/>
    <w:rsid w:val="00C87666"/>
    <w:rsid w:val="00C87E87"/>
    <w:rsid w:val="00C9008E"/>
    <w:rsid w:val="00C90D3B"/>
    <w:rsid w:val="00C90E52"/>
    <w:rsid w:val="00C9102C"/>
    <w:rsid w:val="00C91162"/>
    <w:rsid w:val="00C9172B"/>
    <w:rsid w:val="00C91A40"/>
    <w:rsid w:val="00C92809"/>
    <w:rsid w:val="00C92DF4"/>
    <w:rsid w:val="00C935ED"/>
    <w:rsid w:val="00C944E0"/>
    <w:rsid w:val="00C9467C"/>
    <w:rsid w:val="00C955E5"/>
    <w:rsid w:val="00C95AFA"/>
    <w:rsid w:val="00C965E7"/>
    <w:rsid w:val="00C975B2"/>
    <w:rsid w:val="00CA00C2"/>
    <w:rsid w:val="00CA054A"/>
    <w:rsid w:val="00CA0CB5"/>
    <w:rsid w:val="00CA109A"/>
    <w:rsid w:val="00CA13CC"/>
    <w:rsid w:val="00CA1A0F"/>
    <w:rsid w:val="00CA1CB5"/>
    <w:rsid w:val="00CA2449"/>
    <w:rsid w:val="00CA2DC1"/>
    <w:rsid w:val="00CA3181"/>
    <w:rsid w:val="00CA3BB9"/>
    <w:rsid w:val="00CA400E"/>
    <w:rsid w:val="00CA48EF"/>
    <w:rsid w:val="00CA5B99"/>
    <w:rsid w:val="00CA64AC"/>
    <w:rsid w:val="00CA658C"/>
    <w:rsid w:val="00CA69F6"/>
    <w:rsid w:val="00CA76A5"/>
    <w:rsid w:val="00CA7753"/>
    <w:rsid w:val="00CA7C01"/>
    <w:rsid w:val="00CA7D2B"/>
    <w:rsid w:val="00CB09EC"/>
    <w:rsid w:val="00CB1268"/>
    <w:rsid w:val="00CB163F"/>
    <w:rsid w:val="00CB1CF8"/>
    <w:rsid w:val="00CB1FA6"/>
    <w:rsid w:val="00CB233C"/>
    <w:rsid w:val="00CB24AC"/>
    <w:rsid w:val="00CB257C"/>
    <w:rsid w:val="00CB2CE5"/>
    <w:rsid w:val="00CB2F63"/>
    <w:rsid w:val="00CB3125"/>
    <w:rsid w:val="00CB32EE"/>
    <w:rsid w:val="00CB3DDE"/>
    <w:rsid w:val="00CB42CF"/>
    <w:rsid w:val="00CB4472"/>
    <w:rsid w:val="00CB5D05"/>
    <w:rsid w:val="00CB60AC"/>
    <w:rsid w:val="00CB7252"/>
    <w:rsid w:val="00CB7273"/>
    <w:rsid w:val="00CB7EE3"/>
    <w:rsid w:val="00CC04E5"/>
    <w:rsid w:val="00CC05CA"/>
    <w:rsid w:val="00CC08C6"/>
    <w:rsid w:val="00CC10B8"/>
    <w:rsid w:val="00CC24C0"/>
    <w:rsid w:val="00CC29A4"/>
    <w:rsid w:val="00CC2B3E"/>
    <w:rsid w:val="00CC2B98"/>
    <w:rsid w:val="00CC341E"/>
    <w:rsid w:val="00CC38D5"/>
    <w:rsid w:val="00CC3FF4"/>
    <w:rsid w:val="00CC4123"/>
    <w:rsid w:val="00CC5008"/>
    <w:rsid w:val="00CC5339"/>
    <w:rsid w:val="00CC56A6"/>
    <w:rsid w:val="00CC571B"/>
    <w:rsid w:val="00CC5E79"/>
    <w:rsid w:val="00CC62F1"/>
    <w:rsid w:val="00CC6333"/>
    <w:rsid w:val="00CC70AD"/>
    <w:rsid w:val="00CC70D3"/>
    <w:rsid w:val="00CC71B2"/>
    <w:rsid w:val="00CC7525"/>
    <w:rsid w:val="00CC768E"/>
    <w:rsid w:val="00CD0756"/>
    <w:rsid w:val="00CD0F77"/>
    <w:rsid w:val="00CD1767"/>
    <w:rsid w:val="00CD1965"/>
    <w:rsid w:val="00CD19F0"/>
    <w:rsid w:val="00CD1CE5"/>
    <w:rsid w:val="00CD1E68"/>
    <w:rsid w:val="00CD2902"/>
    <w:rsid w:val="00CD2AFC"/>
    <w:rsid w:val="00CD3435"/>
    <w:rsid w:val="00CD38F6"/>
    <w:rsid w:val="00CD3D2F"/>
    <w:rsid w:val="00CD4CDD"/>
    <w:rsid w:val="00CD4DC8"/>
    <w:rsid w:val="00CD5082"/>
    <w:rsid w:val="00CD509E"/>
    <w:rsid w:val="00CD5394"/>
    <w:rsid w:val="00CD55B4"/>
    <w:rsid w:val="00CD58A0"/>
    <w:rsid w:val="00CD5BD8"/>
    <w:rsid w:val="00CD5C6A"/>
    <w:rsid w:val="00CD64CF"/>
    <w:rsid w:val="00CD6A01"/>
    <w:rsid w:val="00CD717C"/>
    <w:rsid w:val="00CD79EB"/>
    <w:rsid w:val="00CE0003"/>
    <w:rsid w:val="00CE177E"/>
    <w:rsid w:val="00CE1B8A"/>
    <w:rsid w:val="00CE2D5C"/>
    <w:rsid w:val="00CE3A07"/>
    <w:rsid w:val="00CE4164"/>
    <w:rsid w:val="00CE41A4"/>
    <w:rsid w:val="00CE4BD3"/>
    <w:rsid w:val="00CE4FE4"/>
    <w:rsid w:val="00CE51A2"/>
    <w:rsid w:val="00CE59EF"/>
    <w:rsid w:val="00CE625D"/>
    <w:rsid w:val="00CE6936"/>
    <w:rsid w:val="00CE69FC"/>
    <w:rsid w:val="00CE7048"/>
    <w:rsid w:val="00CE74C1"/>
    <w:rsid w:val="00CE7ABD"/>
    <w:rsid w:val="00CE7B56"/>
    <w:rsid w:val="00CE7D3F"/>
    <w:rsid w:val="00CE7E51"/>
    <w:rsid w:val="00CF03D3"/>
    <w:rsid w:val="00CF0E4D"/>
    <w:rsid w:val="00CF17F5"/>
    <w:rsid w:val="00CF1D54"/>
    <w:rsid w:val="00CF210A"/>
    <w:rsid w:val="00CF22B5"/>
    <w:rsid w:val="00CF22C5"/>
    <w:rsid w:val="00CF2AD9"/>
    <w:rsid w:val="00CF38F7"/>
    <w:rsid w:val="00CF4BC8"/>
    <w:rsid w:val="00CF51D1"/>
    <w:rsid w:val="00CF57FB"/>
    <w:rsid w:val="00CF5A5E"/>
    <w:rsid w:val="00CF748D"/>
    <w:rsid w:val="00CF7F9C"/>
    <w:rsid w:val="00D011D2"/>
    <w:rsid w:val="00D01A3D"/>
    <w:rsid w:val="00D01BBA"/>
    <w:rsid w:val="00D01CDC"/>
    <w:rsid w:val="00D024EA"/>
    <w:rsid w:val="00D02791"/>
    <w:rsid w:val="00D02F51"/>
    <w:rsid w:val="00D03697"/>
    <w:rsid w:val="00D03AB8"/>
    <w:rsid w:val="00D03C86"/>
    <w:rsid w:val="00D03D6E"/>
    <w:rsid w:val="00D041DC"/>
    <w:rsid w:val="00D0488B"/>
    <w:rsid w:val="00D049FB"/>
    <w:rsid w:val="00D050C1"/>
    <w:rsid w:val="00D05284"/>
    <w:rsid w:val="00D05907"/>
    <w:rsid w:val="00D0596E"/>
    <w:rsid w:val="00D063AB"/>
    <w:rsid w:val="00D07388"/>
    <w:rsid w:val="00D07FAC"/>
    <w:rsid w:val="00D10EE5"/>
    <w:rsid w:val="00D11172"/>
    <w:rsid w:val="00D116D0"/>
    <w:rsid w:val="00D1215F"/>
    <w:rsid w:val="00D12655"/>
    <w:rsid w:val="00D126FE"/>
    <w:rsid w:val="00D12D89"/>
    <w:rsid w:val="00D13D57"/>
    <w:rsid w:val="00D13D7D"/>
    <w:rsid w:val="00D13E70"/>
    <w:rsid w:val="00D145D2"/>
    <w:rsid w:val="00D14D29"/>
    <w:rsid w:val="00D14F4B"/>
    <w:rsid w:val="00D15AEB"/>
    <w:rsid w:val="00D15CE5"/>
    <w:rsid w:val="00D15F3F"/>
    <w:rsid w:val="00D1620E"/>
    <w:rsid w:val="00D170FA"/>
    <w:rsid w:val="00D17796"/>
    <w:rsid w:val="00D17ABF"/>
    <w:rsid w:val="00D20601"/>
    <w:rsid w:val="00D2081D"/>
    <w:rsid w:val="00D20E1E"/>
    <w:rsid w:val="00D219DA"/>
    <w:rsid w:val="00D21C75"/>
    <w:rsid w:val="00D21DFC"/>
    <w:rsid w:val="00D21E54"/>
    <w:rsid w:val="00D2231E"/>
    <w:rsid w:val="00D2233E"/>
    <w:rsid w:val="00D2237A"/>
    <w:rsid w:val="00D22FBC"/>
    <w:rsid w:val="00D23089"/>
    <w:rsid w:val="00D2326E"/>
    <w:rsid w:val="00D23FF3"/>
    <w:rsid w:val="00D25297"/>
    <w:rsid w:val="00D25422"/>
    <w:rsid w:val="00D25DC3"/>
    <w:rsid w:val="00D2648C"/>
    <w:rsid w:val="00D26CC8"/>
    <w:rsid w:val="00D27EB9"/>
    <w:rsid w:val="00D27F15"/>
    <w:rsid w:val="00D30016"/>
    <w:rsid w:val="00D30146"/>
    <w:rsid w:val="00D30483"/>
    <w:rsid w:val="00D304BC"/>
    <w:rsid w:val="00D30856"/>
    <w:rsid w:val="00D30CEB"/>
    <w:rsid w:val="00D31BCD"/>
    <w:rsid w:val="00D31D98"/>
    <w:rsid w:val="00D31E49"/>
    <w:rsid w:val="00D31F19"/>
    <w:rsid w:val="00D32DC3"/>
    <w:rsid w:val="00D32E4D"/>
    <w:rsid w:val="00D3321E"/>
    <w:rsid w:val="00D337E2"/>
    <w:rsid w:val="00D33BB0"/>
    <w:rsid w:val="00D34295"/>
    <w:rsid w:val="00D3429D"/>
    <w:rsid w:val="00D34519"/>
    <w:rsid w:val="00D34606"/>
    <w:rsid w:val="00D349BD"/>
    <w:rsid w:val="00D34F41"/>
    <w:rsid w:val="00D35111"/>
    <w:rsid w:val="00D352C9"/>
    <w:rsid w:val="00D35A1B"/>
    <w:rsid w:val="00D35D29"/>
    <w:rsid w:val="00D361BD"/>
    <w:rsid w:val="00D3629D"/>
    <w:rsid w:val="00D3677D"/>
    <w:rsid w:val="00D36ADB"/>
    <w:rsid w:val="00D372D8"/>
    <w:rsid w:val="00D37C43"/>
    <w:rsid w:val="00D37CB4"/>
    <w:rsid w:val="00D37F83"/>
    <w:rsid w:val="00D404B7"/>
    <w:rsid w:val="00D41495"/>
    <w:rsid w:val="00D415A9"/>
    <w:rsid w:val="00D4223D"/>
    <w:rsid w:val="00D422BD"/>
    <w:rsid w:val="00D422FC"/>
    <w:rsid w:val="00D426CE"/>
    <w:rsid w:val="00D4284B"/>
    <w:rsid w:val="00D42A6B"/>
    <w:rsid w:val="00D43188"/>
    <w:rsid w:val="00D43454"/>
    <w:rsid w:val="00D44496"/>
    <w:rsid w:val="00D4466E"/>
    <w:rsid w:val="00D44C21"/>
    <w:rsid w:val="00D44C3E"/>
    <w:rsid w:val="00D456F0"/>
    <w:rsid w:val="00D45721"/>
    <w:rsid w:val="00D45CC4"/>
    <w:rsid w:val="00D46139"/>
    <w:rsid w:val="00D462F6"/>
    <w:rsid w:val="00D465BD"/>
    <w:rsid w:val="00D470D6"/>
    <w:rsid w:val="00D470FB"/>
    <w:rsid w:val="00D471DF"/>
    <w:rsid w:val="00D50726"/>
    <w:rsid w:val="00D50A7C"/>
    <w:rsid w:val="00D50F90"/>
    <w:rsid w:val="00D5124A"/>
    <w:rsid w:val="00D51FCD"/>
    <w:rsid w:val="00D5217E"/>
    <w:rsid w:val="00D52419"/>
    <w:rsid w:val="00D532CE"/>
    <w:rsid w:val="00D53469"/>
    <w:rsid w:val="00D53816"/>
    <w:rsid w:val="00D53C5E"/>
    <w:rsid w:val="00D55183"/>
    <w:rsid w:val="00D553A0"/>
    <w:rsid w:val="00D55C59"/>
    <w:rsid w:val="00D55F01"/>
    <w:rsid w:val="00D55F8A"/>
    <w:rsid w:val="00D56269"/>
    <w:rsid w:val="00D5686E"/>
    <w:rsid w:val="00D56951"/>
    <w:rsid w:val="00D5699D"/>
    <w:rsid w:val="00D57328"/>
    <w:rsid w:val="00D575D1"/>
    <w:rsid w:val="00D57873"/>
    <w:rsid w:val="00D57D0B"/>
    <w:rsid w:val="00D57F57"/>
    <w:rsid w:val="00D60A76"/>
    <w:rsid w:val="00D60AE9"/>
    <w:rsid w:val="00D60B29"/>
    <w:rsid w:val="00D60BB0"/>
    <w:rsid w:val="00D61114"/>
    <w:rsid w:val="00D616B9"/>
    <w:rsid w:val="00D62712"/>
    <w:rsid w:val="00D62BFA"/>
    <w:rsid w:val="00D63043"/>
    <w:rsid w:val="00D63078"/>
    <w:rsid w:val="00D63265"/>
    <w:rsid w:val="00D636A8"/>
    <w:rsid w:val="00D63900"/>
    <w:rsid w:val="00D63EFC"/>
    <w:rsid w:val="00D64755"/>
    <w:rsid w:val="00D64A1A"/>
    <w:rsid w:val="00D64CCC"/>
    <w:rsid w:val="00D65002"/>
    <w:rsid w:val="00D6549B"/>
    <w:rsid w:val="00D65522"/>
    <w:rsid w:val="00D65F9F"/>
    <w:rsid w:val="00D67B03"/>
    <w:rsid w:val="00D67C3A"/>
    <w:rsid w:val="00D7048B"/>
    <w:rsid w:val="00D7059D"/>
    <w:rsid w:val="00D7159D"/>
    <w:rsid w:val="00D715C3"/>
    <w:rsid w:val="00D71AFD"/>
    <w:rsid w:val="00D71D93"/>
    <w:rsid w:val="00D7268C"/>
    <w:rsid w:val="00D72A53"/>
    <w:rsid w:val="00D72CB0"/>
    <w:rsid w:val="00D72DB2"/>
    <w:rsid w:val="00D733E9"/>
    <w:rsid w:val="00D74439"/>
    <w:rsid w:val="00D74536"/>
    <w:rsid w:val="00D75366"/>
    <w:rsid w:val="00D77337"/>
    <w:rsid w:val="00D7747F"/>
    <w:rsid w:val="00D8060F"/>
    <w:rsid w:val="00D80827"/>
    <w:rsid w:val="00D80B43"/>
    <w:rsid w:val="00D80B5D"/>
    <w:rsid w:val="00D81A0B"/>
    <w:rsid w:val="00D82B7F"/>
    <w:rsid w:val="00D82F95"/>
    <w:rsid w:val="00D8302A"/>
    <w:rsid w:val="00D8336D"/>
    <w:rsid w:val="00D835F7"/>
    <w:rsid w:val="00D83921"/>
    <w:rsid w:val="00D839D1"/>
    <w:rsid w:val="00D8547F"/>
    <w:rsid w:val="00D85563"/>
    <w:rsid w:val="00D8585B"/>
    <w:rsid w:val="00D860E4"/>
    <w:rsid w:val="00D86285"/>
    <w:rsid w:val="00D8688D"/>
    <w:rsid w:val="00D8750C"/>
    <w:rsid w:val="00D87C09"/>
    <w:rsid w:val="00D87FD8"/>
    <w:rsid w:val="00D90154"/>
    <w:rsid w:val="00D9038D"/>
    <w:rsid w:val="00D908EF"/>
    <w:rsid w:val="00D9199B"/>
    <w:rsid w:val="00D92C0F"/>
    <w:rsid w:val="00D92DFA"/>
    <w:rsid w:val="00D92FF8"/>
    <w:rsid w:val="00D935D7"/>
    <w:rsid w:val="00D93984"/>
    <w:rsid w:val="00D93D50"/>
    <w:rsid w:val="00D93D76"/>
    <w:rsid w:val="00D93E62"/>
    <w:rsid w:val="00D93FA5"/>
    <w:rsid w:val="00D94457"/>
    <w:rsid w:val="00D944D5"/>
    <w:rsid w:val="00D947A3"/>
    <w:rsid w:val="00D9499B"/>
    <w:rsid w:val="00D94AB6"/>
    <w:rsid w:val="00D9519A"/>
    <w:rsid w:val="00D95F81"/>
    <w:rsid w:val="00D961BD"/>
    <w:rsid w:val="00D96283"/>
    <w:rsid w:val="00D96861"/>
    <w:rsid w:val="00D97950"/>
    <w:rsid w:val="00D97B39"/>
    <w:rsid w:val="00D97D14"/>
    <w:rsid w:val="00DA046A"/>
    <w:rsid w:val="00DA0BEF"/>
    <w:rsid w:val="00DA14A1"/>
    <w:rsid w:val="00DA308B"/>
    <w:rsid w:val="00DA3714"/>
    <w:rsid w:val="00DA3791"/>
    <w:rsid w:val="00DA3796"/>
    <w:rsid w:val="00DA389A"/>
    <w:rsid w:val="00DA3910"/>
    <w:rsid w:val="00DA3A20"/>
    <w:rsid w:val="00DA3E46"/>
    <w:rsid w:val="00DA465F"/>
    <w:rsid w:val="00DA4FAF"/>
    <w:rsid w:val="00DA5546"/>
    <w:rsid w:val="00DA6290"/>
    <w:rsid w:val="00DA6936"/>
    <w:rsid w:val="00DA6ABC"/>
    <w:rsid w:val="00DA6C16"/>
    <w:rsid w:val="00DA6C77"/>
    <w:rsid w:val="00DA76AF"/>
    <w:rsid w:val="00DA79E5"/>
    <w:rsid w:val="00DA7C8B"/>
    <w:rsid w:val="00DB03ED"/>
    <w:rsid w:val="00DB168A"/>
    <w:rsid w:val="00DB1DBC"/>
    <w:rsid w:val="00DB1E4B"/>
    <w:rsid w:val="00DB22B3"/>
    <w:rsid w:val="00DB2CD0"/>
    <w:rsid w:val="00DB2FC6"/>
    <w:rsid w:val="00DB4137"/>
    <w:rsid w:val="00DB57CD"/>
    <w:rsid w:val="00DB6ADB"/>
    <w:rsid w:val="00DB6F6E"/>
    <w:rsid w:val="00DB7EA5"/>
    <w:rsid w:val="00DB7F80"/>
    <w:rsid w:val="00DC0969"/>
    <w:rsid w:val="00DC113C"/>
    <w:rsid w:val="00DC1416"/>
    <w:rsid w:val="00DC2719"/>
    <w:rsid w:val="00DC2A5D"/>
    <w:rsid w:val="00DC2AFE"/>
    <w:rsid w:val="00DC30D0"/>
    <w:rsid w:val="00DC33BD"/>
    <w:rsid w:val="00DC3DCC"/>
    <w:rsid w:val="00DC4168"/>
    <w:rsid w:val="00DC4173"/>
    <w:rsid w:val="00DC43D5"/>
    <w:rsid w:val="00DC46CD"/>
    <w:rsid w:val="00DC49F9"/>
    <w:rsid w:val="00DC4C93"/>
    <w:rsid w:val="00DC4CCA"/>
    <w:rsid w:val="00DC5247"/>
    <w:rsid w:val="00DC58E1"/>
    <w:rsid w:val="00DC7BF5"/>
    <w:rsid w:val="00DD063C"/>
    <w:rsid w:val="00DD1212"/>
    <w:rsid w:val="00DD133C"/>
    <w:rsid w:val="00DD14D1"/>
    <w:rsid w:val="00DD198E"/>
    <w:rsid w:val="00DD1CDD"/>
    <w:rsid w:val="00DD1FAA"/>
    <w:rsid w:val="00DD2164"/>
    <w:rsid w:val="00DD2187"/>
    <w:rsid w:val="00DD28A8"/>
    <w:rsid w:val="00DD2AA7"/>
    <w:rsid w:val="00DD2C45"/>
    <w:rsid w:val="00DD35C8"/>
    <w:rsid w:val="00DD3E3E"/>
    <w:rsid w:val="00DD52D6"/>
    <w:rsid w:val="00DD5FFC"/>
    <w:rsid w:val="00DD653B"/>
    <w:rsid w:val="00DD668A"/>
    <w:rsid w:val="00DD6BCE"/>
    <w:rsid w:val="00DD6C21"/>
    <w:rsid w:val="00DD6FF2"/>
    <w:rsid w:val="00DD7C4E"/>
    <w:rsid w:val="00DE06FD"/>
    <w:rsid w:val="00DE13A6"/>
    <w:rsid w:val="00DE16D0"/>
    <w:rsid w:val="00DE2077"/>
    <w:rsid w:val="00DE27A7"/>
    <w:rsid w:val="00DE295F"/>
    <w:rsid w:val="00DE29AF"/>
    <w:rsid w:val="00DE2B5E"/>
    <w:rsid w:val="00DE2F76"/>
    <w:rsid w:val="00DE3C84"/>
    <w:rsid w:val="00DE3DD3"/>
    <w:rsid w:val="00DE417D"/>
    <w:rsid w:val="00DE48E4"/>
    <w:rsid w:val="00DE4A89"/>
    <w:rsid w:val="00DE4B86"/>
    <w:rsid w:val="00DE575A"/>
    <w:rsid w:val="00DE5E10"/>
    <w:rsid w:val="00DE7CC3"/>
    <w:rsid w:val="00DE7D1A"/>
    <w:rsid w:val="00DF1ABC"/>
    <w:rsid w:val="00DF2829"/>
    <w:rsid w:val="00DF2A7F"/>
    <w:rsid w:val="00DF2F14"/>
    <w:rsid w:val="00DF38DA"/>
    <w:rsid w:val="00DF3C00"/>
    <w:rsid w:val="00DF3D64"/>
    <w:rsid w:val="00DF3E26"/>
    <w:rsid w:val="00DF3E42"/>
    <w:rsid w:val="00DF46F6"/>
    <w:rsid w:val="00DF50DF"/>
    <w:rsid w:val="00DF5973"/>
    <w:rsid w:val="00DF6990"/>
    <w:rsid w:val="00DF6BDC"/>
    <w:rsid w:val="00DF6F9E"/>
    <w:rsid w:val="00DF707B"/>
    <w:rsid w:val="00DF712E"/>
    <w:rsid w:val="00E00014"/>
    <w:rsid w:val="00E004F9"/>
    <w:rsid w:val="00E00C84"/>
    <w:rsid w:val="00E02DAD"/>
    <w:rsid w:val="00E02E14"/>
    <w:rsid w:val="00E02F55"/>
    <w:rsid w:val="00E03E17"/>
    <w:rsid w:val="00E04297"/>
    <w:rsid w:val="00E045A1"/>
    <w:rsid w:val="00E04C4F"/>
    <w:rsid w:val="00E05068"/>
    <w:rsid w:val="00E052AF"/>
    <w:rsid w:val="00E05320"/>
    <w:rsid w:val="00E054F9"/>
    <w:rsid w:val="00E05A33"/>
    <w:rsid w:val="00E06151"/>
    <w:rsid w:val="00E06B12"/>
    <w:rsid w:val="00E06D53"/>
    <w:rsid w:val="00E07C0A"/>
    <w:rsid w:val="00E11313"/>
    <w:rsid w:val="00E120E5"/>
    <w:rsid w:val="00E12B1D"/>
    <w:rsid w:val="00E13413"/>
    <w:rsid w:val="00E13CBF"/>
    <w:rsid w:val="00E14143"/>
    <w:rsid w:val="00E1424E"/>
    <w:rsid w:val="00E14798"/>
    <w:rsid w:val="00E14947"/>
    <w:rsid w:val="00E14EEF"/>
    <w:rsid w:val="00E151E0"/>
    <w:rsid w:val="00E1559B"/>
    <w:rsid w:val="00E15B29"/>
    <w:rsid w:val="00E16477"/>
    <w:rsid w:val="00E16B69"/>
    <w:rsid w:val="00E17672"/>
    <w:rsid w:val="00E17AA6"/>
    <w:rsid w:val="00E209C3"/>
    <w:rsid w:val="00E21732"/>
    <w:rsid w:val="00E2177C"/>
    <w:rsid w:val="00E220CC"/>
    <w:rsid w:val="00E221DD"/>
    <w:rsid w:val="00E228AF"/>
    <w:rsid w:val="00E22F08"/>
    <w:rsid w:val="00E235BB"/>
    <w:rsid w:val="00E240BC"/>
    <w:rsid w:val="00E24199"/>
    <w:rsid w:val="00E245AF"/>
    <w:rsid w:val="00E24B40"/>
    <w:rsid w:val="00E24E59"/>
    <w:rsid w:val="00E2567B"/>
    <w:rsid w:val="00E2599F"/>
    <w:rsid w:val="00E25C8F"/>
    <w:rsid w:val="00E265CA"/>
    <w:rsid w:val="00E27693"/>
    <w:rsid w:val="00E30343"/>
    <w:rsid w:val="00E30594"/>
    <w:rsid w:val="00E30A09"/>
    <w:rsid w:val="00E30C0B"/>
    <w:rsid w:val="00E30E97"/>
    <w:rsid w:val="00E30E9F"/>
    <w:rsid w:val="00E315F4"/>
    <w:rsid w:val="00E319A5"/>
    <w:rsid w:val="00E31AE0"/>
    <w:rsid w:val="00E32256"/>
    <w:rsid w:val="00E32A46"/>
    <w:rsid w:val="00E32E2E"/>
    <w:rsid w:val="00E331DF"/>
    <w:rsid w:val="00E33B8A"/>
    <w:rsid w:val="00E34B46"/>
    <w:rsid w:val="00E35433"/>
    <w:rsid w:val="00E355AE"/>
    <w:rsid w:val="00E35B81"/>
    <w:rsid w:val="00E35DB2"/>
    <w:rsid w:val="00E35DC3"/>
    <w:rsid w:val="00E365CC"/>
    <w:rsid w:val="00E376AD"/>
    <w:rsid w:val="00E40183"/>
    <w:rsid w:val="00E40424"/>
    <w:rsid w:val="00E40D4A"/>
    <w:rsid w:val="00E412B7"/>
    <w:rsid w:val="00E4154E"/>
    <w:rsid w:val="00E41937"/>
    <w:rsid w:val="00E4252F"/>
    <w:rsid w:val="00E42B5D"/>
    <w:rsid w:val="00E42F7D"/>
    <w:rsid w:val="00E430FE"/>
    <w:rsid w:val="00E4373A"/>
    <w:rsid w:val="00E43778"/>
    <w:rsid w:val="00E43DA2"/>
    <w:rsid w:val="00E43F89"/>
    <w:rsid w:val="00E4585D"/>
    <w:rsid w:val="00E45B3E"/>
    <w:rsid w:val="00E4611C"/>
    <w:rsid w:val="00E461E2"/>
    <w:rsid w:val="00E471F8"/>
    <w:rsid w:val="00E47565"/>
    <w:rsid w:val="00E47CC2"/>
    <w:rsid w:val="00E502CC"/>
    <w:rsid w:val="00E51E4F"/>
    <w:rsid w:val="00E5218D"/>
    <w:rsid w:val="00E52A42"/>
    <w:rsid w:val="00E52CEB"/>
    <w:rsid w:val="00E52D38"/>
    <w:rsid w:val="00E535CA"/>
    <w:rsid w:val="00E5395E"/>
    <w:rsid w:val="00E53ADC"/>
    <w:rsid w:val="00E53BDA"/>
    <w:rsid w:val="00E546C8"/>
    <w:rsid w:val="00E54B9A"/>
    <w:rsid w:val="00E54F7C"/>
    <w:rsid w:val="00E5528D"/>
    <w:rsid w:val="00E55680"/>
    <w:rsid w:val="00E55694"/>
    <w:rsid w:val="00E55852"/>
    <w:rsid w:val="00E567AC"/>
    <w:rsid w:val="00E570E6"/>
    <w:rsid w:val="00E5728C"/>
    <w:rsid w:val="00E60945"/>
    <w:rsid w:val="00E621C6"/>
    <w:rsid w:val="00E6226D"/>
    <w:rsid w:val="00E62691"/>
    <w:rsid w:val="00E63170"/>
    <w:rsid w:val="00E63569"/>
    <w:rsid w:val="00E6398D"/>
    <w:rsid w:val="00E64234"/>
    <w:rsid w:val="00E6553F"/>
    <w:rsid w:val="00E6614E"/>
    <w:rsid w:val="00E665B9"/>
    <w:rsid w:val="00E668AE"/>
    <w:rsid w:val="00E66FA4"/>
    <w:rsid w:val="00E67E07"/>
    <w:rsid w:val="00E70C7E"/>
    <w:rsid w:val="00E70D4B"/>
    <w:rsid w:val="00E7213B"/>
    <w:rsid w:val="00E7241D"/>
    <w:rsid w:val="00E72F97"/>
    <w:rsid w:val="00E73521"/>
    <w:rsid w:val="00E73894"/>
    <w:rsid w:val="00E73D76"/>
    <w:rsid w:val="00E744E6"/>
    <w:rsid w:val="00E74FD9"/>
    <w:rsid w:val="00E75132"/>
    <w:rsid w:val="00E751D8"/>
    <w:rsid w:val="00E7532B"/>
    <w:rsid w:val="00E75394"/>
    <w:rsid w:val="00E75DC9"/>
    <w:rsid w:val="00E76683"/>
    <w:rsid w:val="00E76AA5"/>
    <w:rsid w:val="00E77654"/>
    <w:rsid w:val="00E77B55"/>
    <w:rsid w:val="00E77C1F"/>
    <w:rsid w:val="00E805F2"/>
    <w:rsid w:val="00E806BF"/>
    <w:rsid w:val="00E8116E"/>
    <w:rsid w:val="00E82076"/>
    <w:rsid w:val="00E826B0"/>
    <w:rsid w:val="00E82920"/>
    <w:rsid w:val="00E83B26"/>
    <w:rsid w:val="00E845FE"/>
    <w:rsid w:val="00E84A55"/>
    <w:rsid w:val="00E85442"/>
    <w:rsid w:val="00E859C8"/>
    <w:rsid w:val="00E864F7"/>
    <w:rsid w:val="00E868E2"/>
    <w:rsid w:val="00E869E5"/>
    <w:rsid w:val="00E86FBC"/>
    <w:rsid w:val="00E876E9"/>
    <w:rsid w:val="00E87769"/>
    <w:rsid w:val="00E9023A"/>
    <w:rsid w:val="00E90DB5"/>
    <w:rsid w:val="00E90FCC"/>
    <w:rsid w:val="00E913A3"/>
    <w:rsid w:val="00E91E7B"/>
    <w:rsid w:val="00E93B09"/>
    <w:rsid w:val="00E93F58"/>
    <w:rsid w:val="00E9407D"/>
    <w:rsid w:val="00E9447B"/>
    <w:rsid w:val="00E948F9"/>
    <w:rsid w:val="00E956B0"/>
    <w:rsid w:val="00E95A40"/>
    <w:rsid w:val="00E9629F"/>
    <w:rsid w:val="00E96FF5"/>
    <w:rsid w:val="00E97DF6"/>
    <w:rsid w:val="00EA02C0"/>
    <w:rsid w:val="00EA0DBD"/>
    <w:rsid w:val="00EA102B"/>
    <w:rsid w:val="00EA11F5"/>
    <w:rsid w:val="00EA1668"/>
    <w:rsid w:val="00EA177B"/>
    <w:rsid w:val="00EA24BC"/>
    <w:rsid w:val="00EA2EB4"/>
    <w:rsid w:val="00EA3381"/>
    <w:rsid w:val="00EA366A"/>
    <w:rsid w:val="00EA3D0D"/>
    <w:rsid w:val="00EA5F2E"/>
    <w:rsid w:val="00EA615B"/>
    <w:rsid w:val="00EA64CC"/>
    <w:rsid w:val="00EA67F9"/>
    <w:rsid w:val="00EA73F3"/>
    <w:rsid w:val="00EA7782"/>
    <w:rsid w:val="00EA7B84"/>
    <w:rsid w:val="00EA7C80"/>
    <w:rsid w:val="00EB0597"/>
    <w:rsid w:val="00EB0631"/>
    <w:rsid w:val="00EB0EC4"/>
    <w:rsid w:val="00EB1322"/>
    <w:rsid w:val="00EB1374"/>
    <w:rsid w:val="00EB1C3C"/>
    <w:rsid w:val="00EB2123"/>
    <w:rsid w:val="00EB216B"/>
    <w:rsid w:val="00EB220F"/>
    <w:rsid w:val="00EB2AF0"/>
    <w:rsid w:val="00EB2FB8"/>
    <w:rsid w:val="00EB37CD"/>
    <w:rsid w:val="00EB38E9"/>
    <w:rsid w:val="00EB3EA4"/>
    <w:rsid w:val="00EB4657"/>
    <w:rsid w:val="00EB48A2"/>
    <w:rsid w:val="00EB523D"/>
    <w:rsid w:val="00EB543C"/>
    <w:rsid w:val="00EB61D3"/>
    <w:rsid w:val="00EB65CA"/>
    <w:rsid w:val="00EB6739"/>
    <w:rsid w:val="00EB6A40"/>
    <w:rsid w:val="00EB6C0D"/>
    <w:rsid w:val="00EB7667"/>
    <w:rsid w:val="00EB79B1"/>
    <w:rsid w:val="00EB7C75"/>
    <w:rsid w:val="00EB7E4F"/>
    <w:rsid w:val="00EC0474"/>
    <w:rsid w:val="00EC05F7"/>
    <w:rsid w:val="00EC0FBD"/>
    <w:rsid w:val="00EC1055"/>
    <w:rsid w:val="00EC1069"/>
    <w:rsid w:val="00EC1123"/>
    <w:rsid w:val="00EC15D5"/>
    <w:rsid w:val="00EC1BBE"/>
    <w:rsid w:val="00EC23C4"/>
    <w:rsid w:val="00EC24C4"/>
    <w:rsid w:val="00EC2982"/>
    <w:rsid w:val="00EC2A52"/>
    <w:rsid w:val="00EC2C00"/>
    <w:rsid w:val="00EC2C67"/>
    <w:rsid w:val="00EC3487"/>
    <w:rsid w:val="00EC3B96"/>
    <w:rsid w:val="00EC3BD8"/>
    <w:rsid w:val="00EC3C74"/>
    <w:rsid w:val="00EC450B"/>
    <w:rsid w:val="00EC4671"/>
    <w:rsid w:val="00EC477E"/>
    <w:rsid w:val="00EC489F"/>
    <w:rsid w:val="00EC4DA0"/>
    <w:rsid w:val="00EC5263"/>
    <w:rsid w:val="00EC54D7"/>
    <w:rsid w:val="00EC5710"/>
    <w:rsid w:val="00EC5989"/>
    <w:rsid w:val="00EC5E90"/>
    <w:rsid w:val="00EC61E7"/>
    <w:rsid w:val="00EC6836"/>
    <w:rsid w:val="00EC7491"/>
    <w:rsid w:val="00EC75C8"/>
    <w:rsid w:val="00EC76D6"/>
    <w:rsid w:val="00EC774A"/>
    <w:rsid w:val="00EC7BF7"/>
    <w:rsid w:val="00EC7D85"/>
    <w:rsid w:val="00ED0E87"/>
    <w:rsid w:val="00ED16F4"/>
    <w:rsid w:val="00ED21C4"/>
    <w:rsid w:val="00ED3291"/>
    <w:rsid w:val="00ED4B92"/>
    <w:rsid w:val="00ED5378"/>
    <w:rsid w:val="00ED5481"/>
    <w:rsid w:val="00ED6272"/>
    <w:rsid w:val="00ED6460"/>
    <w:rsid w:val="00ED6A82"/>
    <w:rsid w:val="00ED7124"/>
    <w:rsid w:val="00ED7127"/>
    <w:rsid w:val="00ED779C"/>
    <w:rsid w:val="00ED7DBB"/>
    <w:rsid w:val="00EE012C"/>
    <w:rsid w:val="00EE0C0A"/>
    <w:rsid w:val="00EE14D9"/>
    <w:rsid w:val="00EE1895"/>
    <w:rsid w:val="00EE2241"/>
    <w:rsid w:val="00EE2D38"/>
    <w:rsid w:val="00EE2DAD"/>
    <w:rsid w:val="00EE3254"/>
    <w:rsid w:val="00EE413B"/>
    <w:rsid w:val="00EE4221"/>
    <w:rsid w:val="00EE42C4"/>
    <w:rsid w:val="00EE50D1"/>
    <w:rsid w:val="00EE50DB"/>
    <w:rsid w:val="00EE594C"/>
    <w:rsid w:val="00EE5AA6"/>
    <w:rsid w:val="00EE5CE0"/>
    <w:rsid w:val="00EE655E"/>
    <w:rsid w:val="00EE6C32"/>
    <w:rsid w:val="00EE6FDD"/>
    <w:rsid w:val="00EE78A0"/>
    <w:rsid w:val="00EE7B96"/>
    <w:rsid w:val="00EF0584"/>
    <w:rsid w:val="00EF1211"/>
    <w:rsid w:val="00EF1601"/>
    <w:rsid w:val="00EF160D"/>
    <w:rsid w:val="00EF1755"/>
    <w:rsid w:val="00EF20BA"/>
    <w:rsid w:val="00EF21B4"/>
    <w:rsid w:val="00EF22CF"/>
    <w:rsid w:val="00EF2529"/>
    <w:rsid w:val="00EF2911"/>
    <w:rsid w:val="00EF2FB1"/>
    <w:rsid w:val="00EF367D"/>
    <w:rsid w:val="00EF3687"/>
    <w:rsid w:val="00EF3B01"/>
    <w:rsid w:val="00EF3DE0"/>
    <w:rsid w:val="00EF44D6"/>
    <w:rsid w:val="00EF4AEA"/>
    <w:rsid w:val="00EF55AD"/>
    <w:rsid w:val="00EF5E77"/>
    <w:rsid w:val="00EF60E6"/>
    <w:rsid w:val="00EF615E"/>
    <w:rsid w:val="00EF61D0"/>
    <w:rsid w:val="00EF6870"/>
    <w:rsid w:val="00EF6FA7"/>
    <w:rsid w:val="00EF7123"/>
    <w:rsid w:val="00EF7555"/>
    <w:rsid w:val="00EF7FCC"/>
    <w:rsid w:val="00F0074B"/>
    <w:rsid w:val="00F00784"/>
    <w:rsid w:val="00F008F3"/>
    <w:rsid w:val="00F00BF9"/>
    <w:rsid w:val="00F00D29"/>
    <w:rsid w:val="00F0144C"/>
    <w:rsid w:val="00F01582"/>
    <w:rsid w:val="00F0286A"/>
    <w:rsid w:val="00F0314F"/>
    <w:rsid w:val="00F03262"/>
    <w:rsid w:val="00F03674"/>
    <w:rsid w:val="00F04149"/>
    <w:rsid w:val="00F04509"/>
    <w:rsid w:val="00F04DE2"/>
    <w:rsid w:val="00F05C32"/>
    <w:rsid w:val="00F05FDD"/>
    <w:rsid w:val="00F0674F"/>
    <w:rsid w:val="00F068C6"/>
    <w:rsid w:val="00F06D2C"/>
    <w:rsid w:val="00F073A6"/>
    <w:rsid w:val="00F0784A"/>
    <w:rsid w:val="00F07920"/>
    <w:rsid w:val="00F07B37"/>
    <w:rsid w:val="00F07D22"/>
    <w:rsid w:val="00F07D65"/>
    <w:rsid w:val="00F07EEF"/>
    <w:rsid w:val="00F10B79"/>
    <w:rsid w:val="00F11086"/>
    <w:rsid w:val="00F11A2D"/>
    <w:rsid w:val="00F11CF3"/>
    <w:rsid w:val="00F12097"/>
    <w:rsid w:val="00F12322"/>
    <w:rsid w:val="00F12423"/>
    <w:rsid w:val="00F126F1"/>
    <w:rsid w:val="00F1289E"/>
    <w:rsid w:val="00F130A4"/>
    <w:rsid w:val="00F130DE"/>
    <w:rsid w:val="00F1360A"/>
    <w:rsid w:val="00F141A1"/>
    <w:rsid w:val="00F14637"/>
    <w:rsid w:val="00F1479D"/>
    <w:rsid w:val="00F14ECF"/>
    <w:rsid w:val="00F15ABD"/>
    <w:rsid w:val="00F15B87"/>
    <w:rsid w:val="00F15F13"/>
    <w:rsid w:val="00F16057"/>
    <w:rsid w:val="00F1606C"/>
    <w:rsid w:val="00F1657A"/>
    <w:rsid w:val="00F1676C"/>
    <w:rsid w:val="00F17EE5"/>
    <w:rsid w:val="00F217B6"/>
    <w:rsid w:val="00F219CB"/>
    <w:rsid w:val="00F21B76"/>
    <w:rsid w:val="00F2201E"/>
    <w:rsid w:val="00F2214F"/>
    <w:rsid w:val="00F22935"/>
    <w:rsid w:val="00F23CA5"/>
    <w:rsid w:val="00F24130"/>
    <w:rsid w:val="00F2454E"/>
    <w:rsid w:val="00F24C14"/>
    <w:rsid w:val="00F251FC"/>
    <w:rsid w:val="00F258D3"/>
    <w:rsid w:val="00F25A4A"/>
    <w:rsid w:val="00F25E0C"/>
    <w:rsid w:val="00F2673E"/>
    <w:rsid w:val="00F2697F"/>
    <w:rsid w:val="00F26A4B"/>
    <w:rsid w:val="00F273FE"/>
    <w:rsid w:val="00F27E5D"/>
    <w:rsid w:val="00F300C7"/>
    <w:rsid w:val="00F303AF"/>
    <w:rsid w:val="00F30863"/>
    <w:rsid w:val="00F309C0"/>
    <w:rsid w:val="00F31266"/>
    <w:rsid w:val="00F314AA"/>
    <w:rsid w:val="00F31862"/>
    <w:rsid w:val="00F320B9"/>
    <w:rsid w:val="00F3221F"/>
    <w:rsid w:val="00F32401"/>
    <w:rsid w:val="00F32633"/>
    <w:rsid w:val="00F33062"/>
    <w:rsid w:val="00F339AE"/>
    <w:rsid w:val="00F33A06"/>
    <w:rsid w:val="00F3416E"/>
    <w:rsid w:val="00F3431F"/>
    <w:rsid w:val="00F35A06"/>
    <w:rsid w:val="00F35BB0"/>
    <w:rsid w:val="00F35D22"/>
    <w:rsid w:val="00F36FEC"/>
    <w:rsid w:val="00F37025"/>
    <w:rsid w:val="00F3798E"/>
    <w:rsid w:val="00F37E05"/>
    <w:rsid w:val="00F40279"/>
    <w:rsid w:val="00F407A8"/>
    <w:rsid w:val="00F40C73"/>
    <w:rsid w:val="00F40FCC"/>
    <w:rsid w:val="00F417FB"/>
    <w:rsid w:val="00F41A52"/>
    <w:rsid w:val="00F41B88"/>
    <w:rsid w:val="00F41F97"/>
    <w:rsid w:val="00F422D5"/>
    <w:rsid w:val="00F42572"/>
    <w:rsid w:val="00F43070"/>
    <w:rsid w:val="00F431F8"/>
    <w:rsid w:val="00F4331D"/>
    <w:rsid w:val="00F437A5"/>
    <w:rsid w:val="00F445D4"/>
    <w:rsid w:val="00F44877"/>
    <w:rsid w:val="00F44DB6"/>
    <w:rsid w:val="00F452AE"/>
    <w:rsid w:val="00F45F17"/>
    <w:rsid w:val="00F45FBE"/>
    <w:rsid w:val="00F46050"/>
    <w:rsid w:val="00F46814"/>
    <w:rsid w:val="00F4725F"/>
    <w:rsid w:val="00F472B8"/>
    <w:rsid w:val="00F475DE"/>
    <w:rsid w:val="00F47667"/>
    <w:rsid w:val="00F47719"/>
    <w:rsid w:val="00F47EBB"/>
    <w:rsid w:val="00F502CF"/>
    <w:rsid w:val="00F5089B"/>
    <w:rsid w:val="00F50A94"/>
    <w:rsid w:val="00F51FA4"/>
    <w:rsid w:val="00F52366"/>
    <w:rsid w:val="00F52C1D"/>
    <w:rsid w:val="00F53220"/>
    <w:rsid w:val="00F534CC"/>
    <w:rsid w:val="00F5355B"/>
    <w:rsid w:val="00F5372E"/>
    <w:rsid w:val="00F53D94"/>
    <w:rsid w:val="00F54234"/>
    <w:rsid w:val="00F545CC"/>
    <w:rsid w:val="00F54EB5"/>
    <w:rsid w:val="00F55140"/>
    <w:rsid w:val="00F5651A"/>
    <w:rsid w:val="00F56558"/>
    <w:rsid w:val="00F566CE"/>
    <w:rsid w:val="00F57C1D"/>
    <w:rsid w:val="00F6126B"/>
    <w:rsid w:val="00F618EF"/>
    <w:rsid w:val="00F619EF"/>
    <w:rsid w:val="00F61BB0"/>
    <w:rsid w:val="00F61D36"/>
    <w:rsid w:val="00F62193"/>
    <w:rsid w:val="00F625CC"/>
    <w:rsid w:val="00F6261C"/>
    <w:rsid w:val="00F6266D"/>
    <w:rsid w:val="00F62E31"/>
    <w:rsid w:val="00F63036"/>
    <w:rsid w:val="00F635DF"/>
    <w:rsid w:val="00F639F4"/>
    <w:rsid w:val="00F651F5"/>
    <w:rsid w:val="00F662D2"/>
    <w:rsid w:val="00F666A6"/>
    <w:rsid w:val="00F6674F"/>
    <w:rsid w:val="00F6676D"/>
    <w:rsid w:val="00F66A6D"/>
    <w:rsid w:val="00F66CDC"/>
    <w:rsid w:val="00F67065"/>
    <w:rsid w:val="00F670C4"/>
    <w:rsid w:val="00F67146"/>
    <w:rsid w:val="00F678DF"/>
    <w:rsid w:val="00F7087F"/>
    <w:rsid w:val="00F70CE3"/>
    <w:rsid w:val="00F713DC"/>
    <w:rsid w:val="00F7155E"/>
    <w:rsid w:val="00F7163F"/>
    <w:rsid w:val="00F71E3A"/>
    <w:rsid w:val="00F72EEF"/>
    <w:rsid w:val="00F7319F"/>
    <w:rsid w:val="00F73744"/>
    <w:rsid w:val="00F7389F"/>
    <w:rsid w:val="00F73D69"/>
    <w:rsid w:val="00F74C7D"/>
    <w:rsid w:val="00F75A48"/>
    <w:rsid w:val="00F763EB"/>
    <w:rsid w:val="00F77084"/>
    <w:rsid w:val="00F771DB"/>
    <w:rsid w:val="00F77F6A"/>
    <w:rsid w:val="00F80808"/>
    <w:rsid w:val="00F80F7E"/>
    <w:rsid w:val="00F8153C"/>
    <w:rsid w:val="00F81901"/>
    <w:rsid w:val="00F82649"/>
    <w:rsid w:val="00F82C12"/>
    <w:rsid w:val="00F82CBB"/>
    <w:rsid w:val="00F84013"/>
    <w:rsid w:val="00F84089"/>
    <w:rsid w:val="00F8420C"/>
    <w:rsid w:val="00F8456A"/>
    <w:rsid w:val="00F8461B"/>
    <w:rsid w:val="00F84837"/>
    <w:rsid w:val="00F8534D"/>
    <w:rsid w:val="00F86315"/>
    <w:rsid w:val="00F867E8"/>
    <w:rsid w:val="00F86F36"/>
    <w:rsid w:val="00F87FF8"/>
    <w:rsid w:val="00F9070D"/>
    <w:rsid w:val="00F913B6"/>
    <w:rsid w:val="00F91402"/>
    <w:rsid w:val="00F91769"/>
    <w:rsid w:val="00F91FB2"/>
    <w:rsid w:val="00F92BE5"/>
    <w:rsid w:val="00F94CAD"/>
    <w:rsid w:val="00F9504E"/>
    <w:rsid w:val="00F95802"/>
    <w:rsid w:val="00F960E7"/>
    <w:rsid w:val="00F962DB"/>
    <w:rsid w:val="00F963F8"/>
    <w:rsid w:val="00F96528"/>
    <w:rsid w:val="00F96F8B"/>
    <w:rsid w:val="00F97371"/>
    <w:rsid w:val="00F9742C"/>
    <w:rsid w:val="00F974B0"/>
    <w:rsid w:val="00F97B44"/>
    <w:rsid w:val="00F97CD5"/>
    <w:rsid w:val="00F97CF1"/>
    <w:rsid w:val="00FA0316"/>
    <w:rsid w:val="00FA03E3"/>
    <w:rsid w:val="00FA0778"/>
    <w:rsid w:val="00FA090B"/>
    <w:rsid w:val="00FA1407"/>
    <w:rsid w:val="00FA197D"/>
    <w:rsid w:val="00FA1EC1"/>
    <w:rsid w:val="00FA3644"/>
    <w:rsid w:val="00FA451D"/>
    <w:rsid w:val="00FA4B8C"/>
    <w:rsid w:val="00FA54BE"/>
    <w:rsid w:val="00FA5C83"/>
    <w:rsid w:val="00FA5D4B"/>
    <w:rsid w:val="00FA662F"/>
    <w:rsid w:val="00FA6798"/>
    <w:rsid w:val="00FA69FB"/>
    <w:rsid w:val="00FA6ADD"/>
    <w:rsid w:val="00FA7365"/>
    <w:rsid w:val="00FB0363"/>
    <w:rsid w:val="00FB0A78"/>
    <w:rsid w:val="00FB0F0A"/>
    <w:rsid w:val="00FB1467"/>
    <w:rsid w:val="00FB1546"/>
    <w:rsid w:val="00FB16AD"/>
    <w:rsid w:val="00FB17AF"/>
    <w:rsid w:val="00FB29D3"/>
    <w:rsid w:val="00FB3066"/>
    <w:rsid w:val="00FB4206"/>
    <w:rsid w:val="00FB4DDA"/>
    <w:rsid w:val="00FB51E9"/>
    <w:rsid w:val="00FB535E"/>
    <w:rsid w:val="00FB568C"/>
    <w:rsid w:val="00FB58EA"/>
    <w:rsid w:val="00FB5D89"/>
    <w:rsid w:val="00FB6541"/>
    <w:rsid w:val="00FB6810"/>
    <w:rsid w:val="00FB6861"/>
    <w:rsid w:val="00FB6882"/>
    <w:rsid w:val="00FB6AB6"/>
    <w:rsid w:val="00FB70D8"/>
    <w:rsid w:val="00FB769A"/>
    <w:rsid w:val="00FB7871"/>
    <w:rsid w:val="00FB7916"/>
    <w:rsid w:val="00FB7B27"/>
    <w:rsid w:val="00FC0007"/>
    <w:rsid w:val="00FC1272"/>
    <w:rsid w:val="00FC32B7"/>
    <w:rsid w:val="00FC410A"/>
    <w:rsid w:val="00FC44A9"/>
    <w:rsid w:val="00FC4651"/>
    <w:rsid w:val="00FC4997"/>
    <w:rsid w:val="00FC52A9"/>
    <w:rsid w:val="00FC52B2"/>
    <w:rsid w:val="00FC5655"/>
    <w:rsid w:val="00FC6004"/>
    <w:rsid w:val="00FC691D"/>
    <w:rsid w:val="00FC6B07"/>
    <w:rsid w:val="00FC78EC"/>
    <w:rsid w:val="00FC7ABC"/>
    <w:rsid w:val="00FC7B96"/>
    <w:rsid w:val="00FD019D"/>
    <w:rsid w:val="00FD01A2"/>
    <w:rsid w:val="00FD0322"/>
    <w:rsid w:val="00FD06C5"/>
    <w:rsid w:val="00FD09A5"/>
    <w:rsid w:val="00FD1379"/>
    <w:rsid w:val="00FD1605"/>
    <w:rsid w:val="00FD1BCD"/>
    <w:rsid w:val="00FD24F7"/>
    <w:rsid w:val="00FD320A"/>
    <w:rsid w:val="00FD3927"/>
    <w:rsid w:val="00FD3BF7"/>
    <w:rsid w:val="00FD4138"/>
    <w:rsid w:val="00FD4619"/>
    <w:rsid w:val="00FD4A49"/>
    <w:rsid w:val="00FD541D"/>
    <w:rsid w:val="00FD572A"/>
    <w:rsid w:val="00FD5D2D"/>
    <w:rsid w:val="00FD5D99"/>
    <w:rsid w:val="00FD5E27"/>
    <w:rsid w:val="00FD623D"/>
    <w:rsid w:val="00FD7273"/>
    <w:rsid w:val="00FD7927"/>
    <w:rsid w:val="00FD7E6B"/>
    <w:rsid w:val="00FD7F16"/>
    <w:rsid w:val="00FE019A"/>
    <w:rsid w:val="00FE01B1"/>
    <w:rsid w:val="00FE067B"/>
    <w:rsid w:val="00FE18CA"/>
    <w:rsid w:val="00FE1A4D"/>
    <w:rsid w:val="00FE1FE0"/>
    <w:rsid w:val="00FE20E8"/>
    <w:rsid w:val="00FE2211"/>
    <w:rsid w:val="00FE25E5"/>
    <w:rsid w:val="00FE2664"/>
    <w:rsid w:val="00FE280E"/>
    <w:rsid w:val="00FE2A29"/>
    <w:rsid w:val="00FE4CC3"/>
    <w:rsid w:val="00FE626A"/>
    <w:rsid w:val="00FE65A8"/>
    <w:rsid w:val="00FE7154"/>
    <w:rsid w:val="00FE7468"/>
    <w:rsid w:val="00FE7737"/>
    <w:rsid w:val="00FE787C"/>
    <w:rsid w:val="00FF068F"/>
    <w:rsid w:val="00FF0C54"/>
    <w:rsid w:val="00FF0FE9"/>
    <w:rsid w:val="00FF18EB"/>
    <w:rsid w:val="00FF2496"/>
    <w:rsid w:val="00FF2D59"/>
    <w:rsid w:val="00FF2EAD"/>
    <w:rsid w:val="00FF31B4"/>
    <w:rsid w:val="00FF36E5"/>
    <w:rsid w:val="00FF3B63"/>
    <w:rsid w:val="00FF41C7"/>
    <w:rsid w:val="00FF46F1"/>
    <w:rsid w:val="00FF5258"/>
    <w:rsid w:val="00FF529F"/>
    <w:rsid w:val="00FF5317"/>
    <w:rsid w:val="00FF5557"/>
    <w:rsid w:val="00FF5B75"/>
    <w:rsid w:val="00FF5DC9"/>
    <w:rsid w:val="00FF60C2"/>
    <w:rsid w:val="00FF6132"/>
    <w:rsid w:val="00FF6902"/>
    <w:rsid w:val="00FF6AA7"/>
    <w:rsid w:val="00FF6DF2"/>
    <w:rsid w:val="00FF78B8"/>
    <w:rsid w:val="00FF7A9E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25E26"/>
  <w14:defaultImageDpi w14:val="32767"/>
  <w15:docId w15:val="{2CD88199-C0C2-4A02-AF9E-AC05D6CDD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40110C"/>
    <w:pPr>
      <w:spacing w:after="11" w:line="409" w:lineRule="auto"/>
      <w:ind w:left="13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1" w:line="265" w:lineRule="auto"/>
      <w:ind w:left="63" w:hanging="10"/>
      <w:outlineLvl w:val="0"/>
    </w:pPr>
    <w:rPr>
      <w:rFonts w:ascii="Calibri" w:eastAsia="Calibri" w:hAnsi="Calibri" w:cs="Calibri"/>
      <w:b/>
      <w:color w:val="000000"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C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14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61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7F31C7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C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77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07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756"/>
    <w:rPr>
      <w:rFonts w:ascii="Segoe UI" w:eastAsia="Calibri" w:hAnsi="Segoe UI" w:cs="Segoe UI"/>
      <w:color w:val="000000"/>
      <w:sz w:val="18"/>
      <w:szCs w:val="18"/>
    </w:rPr>
  </w:style>
  <w:style w:type="character" w:customStyle="1" w:styleId="author">
    <w:name w:val="author"/>
    <w:basedOn w:val="DefaultParagraphFont"/>
    <w:rsid w:val="00171F2B"/>
  </w:style>
  <w:style w:type="character" w:customStyle="1" w:styleId="pubyear">
    <w:name w:val="pubyear"/>
    <w:basedOn w:val="DefaultParagraphFont"/>
    <w:rsid w:val="00171F2B"/>
  </w:style>
  <w:style w:type="character" w:customStyle="1" w:styleId="booktitle">
    <w:name w:val="booktitle"/>
    <w:basedOn w:val="DefaultParagraphFont"/>
    <w:rsid w:val="00171F2B"/>
  </w:style>
  <w:style w:type="character" w:customStyle="1" w:styleId="publisherlocation">
    <w:name w:val="publisherlocation"/>
    <w:basedOn w:val="DefaultParagraphFont"/>
    <w:rsid w:val="00171F2B"/>
  </w:style>
  <w:style w:type="character" w:styleId="Hyperlink">
    <w:name w:val="Hyperlink"/>
    <w:basedOn w:val="DefaultParagraphFont"/>
    <w:uiPriority w:val="99"/>
    <w:unhideWhenUsed/>
    <w:rsid w:val="005B7B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B7B9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11EB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11EB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EB9"/>
    <w:rPr>
      <w:rFonts w:ascii="Calibri" w:eastAsia="Calibri" w:hAnsi="Calibri" w:cs="Calibri"/>
      <w:color w:val="000000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EB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EB9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Strong">
    <w:name w:val="Strong"/>
    <w:basedOn w:val="DefaultParagraphFont"/>
    <w:uiPriority w:val="22"/>
    <w:qFormat/>
    <w:rsid w:val="00277CBF"/>
    <w:rPr>
      <w:b/>
      <w:bCs/>
    </w:rPr>
  </w:style>
  <w:style w:type="character" w:customStyle="1" w:styleId="UnresolvedMention2">
    <w:name w:val="Unresolved Mention2"/>
    <w:basedOn w:val="DefaultParagraphFont"/>
    <w:uiPriority w:val="99"/>
    <w:rsid w:val="001F655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1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71614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54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5415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215415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15415"/>
    <w:rPr>
      <w:rFonts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5266EE"/>
  </w:style>
  <w:style w:type="paragraph" w:styleId="NormalWeb">
    <w:name w:val="Normal (Web)"/>
    <w:basedOn w:val="Normal"/>
    <w:uiPriority w:val="99"/>
    <w:unhideWhenUsed/>
    <w:rsid w:val="0043041E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E02E14"/>
    <w:pPr>
      <w:tabs>
        <w:tab w:val="left" w:pos="384"/>
      </w:tabs>
      <w:spacing w:after="0" w:line="480" w:lineRule="auto"/>
      <w:ind w:left="384" w:hanging="384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E470F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E470F"/>
    <w:rPr>
      <w:rFonts w:ascii="Consolas" w:eastAsia="Calibri" w:hAnsi="Consolas" w:cs="Calibri"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8229E0"/>
    <w:pPr>
      <w:spacing w:after="0" w:line="240" w:lineRule="auto"/>
    </w:pPr>
    <w:rPr>
      <w:rFonts w:ascii="Calibri" w:eastAsia="Calibri" w:hAnsi="Calibri" w:cs="Calibri"/>
      <w:color w:val="000000"/>
      <w:sz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61DE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23512-48BD-4EE8-882D-46C9E73D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15056</TotalTime>
  <Pages>12</Pages>
  <Words>1412</Words>
  <Characters>8176</Characters>
  <Application>Microsoft Office Word</Application>
  <DocSecurity>0</DocSecurity>
  <Lines>340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Tirthankar Chakraborty</dc:creator>
  <cp:keywords/>
  <dc:description/>
  <cp:lastModifiedBy>Chakraborty, TC</cp:lastModifiedBy>
  <cp:revision>919</cp:revision>
  <cp:lastPrinted>2020-01-24T15:59:00Z</cp:lastPrinted>
  <dcterms:created xsi:type="dcterms:W3CDTF">2022-11-13T19:14:00Z</dcterms:created>
  <dcterms:modified xsi:type="dcterms:W3CDTF">2026-10-01T11:24:00Z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zotero-version="10.0.2-beta.7+a5b4b4d20"&gt;&lt;session id="tmFgocc8"/&gt;&lt;style id="http://www.zotero.org/styles/nature" hasBibliography="1" bibliographyStyleHasBeenSet="1"/&gt;&lt;prefs&gt;&lt;pref name="fieldType" value="Field"/&gt;&lt;pref name="automatic</vt:lpwstr>
  </property>
  <property fmtid="{D5CDD505-2E9C-101B-9397-08002B2CF9AE}" pid="3" name="ZOTERO_PREF_2">
    <vt:lpwstr>JournalAbbreviations" value="true"/&gt;&lt;pref name="dontAskDelayCitationUpdates" value="true"/&gt;&lt;/prefs&gt;&lt;/data&gt;</vt:lpwstr>
  </property>
</Properties>
</file>