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6B9C1" w14:textId="0F476FA0" w:rsidR="00E44E5A" w:rsidRDefault="00250B2E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</w:t>
      </w:r>
      <w:r w:rsidR="00B11B4E">
        <w:rPr>
          <w:rFonts w:ascii="Times New Roman" w:hAnsi="Times New Roman" w:cs="Times New Roman" w:hint="eastAsia"/>
          <w:b/>
          <w:bCs/>
        </w:rPr>
        <w:t>S2</w:t>
      </w:r>
      <w:r>
        <w:rPr>
          <w:rFonts w:ascii="Times New Roman" w:eastAsia="Times New Roman" w:hAnsi="Times New Roman" w:cs="Times New Roman"/>
        </w:rPr>
        <w:t>. Significant (q&lt;0.01) SNPs and genes annotated from the significant SNPs for enzyme-linked immunosorbent assay test, iodine agglutination test, and off-feed days traits.</w:t>
      </w:r>
    </w:p>
    <w:tbl>
      <w:tblPr>
        <w:tblStyle w:val="a8"/>
        <w:tblW w:w="13848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616"/>
        <w:gridCol w:w="1364"/>
        <w:gridCol w:w="1350"/>
        <w:gridCol w:w="1350"/>
        <w:gridCol w:w="8088"/>
      </w:tblGrid>
      <w:tr w:rsidR="00E44E5A" w14:paraId="1D56B9C8" w14:textId="77777777">
        <w:trPr>
          <w:trHeight w:val="302"/>
        </w:trPr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9C2" w14:textId="77777777" w:rsidR="00E44E5A" w:rsidRDefault="00250B2E">
            <w:pPr>
              <w:jc w:val="center"/>
              <w:rPr>
                <w:vertAlign w:val="superscript"/>
              </w:rPr>
            </w:pPr>
            <w:r>
              <w:t>Traits</w:t>
            </w:r>
            <w:r>
              <w:rPr>
                <w:vertAlign w:val="superscript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9C3" w14:textId="77777777" w:rsidR="00E44E5A" w:rsidRDefault="00250B2E">
            <w:pPr>
              <w:jc w:val="center"/>
              <w:rPr>
                <w:vertAlign w:val="superscript"/>
              </w:rPr>
            </w:pPr>
            <w:r>
              <w:t>Chr</w:t>
            </w:r>
            <w:r>
              <w:rPr>
                <w:vertAlign w:val="superscript"/>
              </w:rP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9C4" w14:textId="77777777" w:rsidR="00E44E5A" w:rsidRDefault="00250B2E">
            <w:pPr>
              <w:jc w:val="center"/>
            </w:pPr>
            <w:r>
              <w:t>Physical position (bp)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9C5" w14:textId="77777777" w:rsidR="00E44E5A" w:rsidRDefault="00250B2E">
            <w:pPr>
              <w:jc w:val="center"/>
            </w:pPr>
            <w:r>
              <w:t>Start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9C6" w14:textId="77777777" w:rsidR="00E44E5A" w:rsidRDefault="00250B2E">
            <w:pPr>
              <w:jc w:val="center"/>
            </w:pPr>
            <w:r>
              <w:t>End</w:t>
            </w:r>
          </w:p>
        </w:tc>
        <w:tc>
          <w:tcPr>
            <w:tcW w:w="808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9C7" w14:textId="77777777" w:rsidR="00E44E5A" w:rsidRDefault="00250B2E">
            <w:pPr>
              <w:jc w:val="center"/>
            </w:pPr>
            <w:r>
              <w:t>Annotated genes</w:t>
            </w:r>
          </w:p>
        </w:tc>
      </w:tr>
      <w:tr w:rsidR="00E44E5A" w14:paraId="1D56B9CF" w14:textId="77777777">
        <w:trPr>
          <w:trHeight w:val="302"/>
        </w:trPr>
        <w:tc>
          <w:tcPr>
            <w:tcW w:w="1080" w:type="dxa"/>
            <w:tcBorders>
              <w:top w:val="single" w:sz="4" w:space="0" w:color="000000"/>
            </w:tcBorders>
          </w:tcPr>
          <w:p w14:paraId="1D56B9C9" w14:textId="77777777" w:rsidR="00E44E5A" w:rsidRDefault="00250B2E">
            <w:r>
              <w:t>ELISA-G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1D56B9CA" w14:textId="77777777" w:rsidR="00E44E5A" w:rsidRDefault="00250B2E">
            <w:r>
              <w:t>1</w:t>
            </w:r>
          </w:p>
        </w:tc>
        <w:tc>
          <w:tcPr>
            <w:tcW w:w="1364" w:type="dxa"/>
            <w:tcBorders>
              <w:top w:val="single" w:sz="4" w:space="0" w:color="000000"/>
            </w:tcBorders>
          </w:tcPr>
          <w:p w14:paraId="1D56B9CB" w14:textId="77777777" w:rsidR="00E44E5A" w:rsidRDefault="00250B2E">
            <w:r>
              <w:t xml:space="preserve">91,348,258 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1D56B9CC" w14:textId="77777777" w:rsidR="00E44E5A" w:rsidRDefault="00250B2E">
            <w:r>
              <w:t xml:space="preserve">90,998,258 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1D56B9CD" w14:textId="77777777" w:rsidR="00E44E5A" w:rsidRDefault="00250B2E">
            <w:r>
              <w:t xml:space="preserve">91,698,258 </w:t>
            </w:r>
          </w:p>
        </w:tc>
        <w:tc>
          <w:tcPr>
            <w:tcW w:w="8088" w:type="dxa"/>
            <w:tcBorders>
              <w:top w:val="single" w:sz="4" w:space="0" w:color="000000"/>
            </w:tcBorders>
          </w:tcPr>
          <w:p w14:paraId="1D56B9CE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SUPT3H</w:t>
            </w:r>
          </w:p>
        </w:tc>
      </w:tr>
      <w:tr w:rsidR="00E44E5A" w14:paraId="1D56B9D6" w14:textId="77777777">
        <w:trPr>
          <w:trHeight w:val="302"/>
        </w:trPr>
        <w:tc>
          <w:tcPr>
            <w:tcW w:w="1080" w:type="dxa"/>
          </w:tcPr>
          <w:p w14:paraId="1D56B9D0" w14:textId="77777777" w:rsidR="00E44E5A" w:rsidRDefault="00E44E5A"/>
        </w:tc>
        <w:tc>
          <w:tcPr>
            <w:tcW w:w="616" w:type="dxa"/>
          </w:tcPr>
          <w:p w14:paraId="1D56B9D1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9D2" w14:textId="77777777" w:rsidR="00E44E5A" w:rsidRDefault="00250B2E">
            <w:r>
              <w:t xml:space="preserve">91,563,695 </w:t>
            </w:r>
          </w:p>
        </w:tc>
        <w:tc>
          <w:tcPr>
            <w:tcW w:w="1350" w:type="dxa"/>
          </w:tcPr>
          <w:p w14:paraId="1D56B9D3" w14:textId="77777777" w:rsidR="00E44E5A" w:rsidRDefault="00250B2E">
            <w:r>
              <w:t xml:space="preserve">91,213,695 </w:t>
            </w:r>
          </w:p>
        </w:tc>
        <w:tc>
          <w:tcPr>
            <w:tcW w:w="1350" w:type="dxa"/>
          </w:tcPr>
          <w:p w14:paraId="1D56B9D4" w14:textId="77777777" w:rsidR="00E44E5A" w:rsidRDefault="00250B2E">
            <w:r>
              <w:t xml:space="preserve">91,913,695 </w:t>
            </w:r>
          </w:p>
        </w:tc>
        <w:tc>
          <w:tcPr>
            <w:tcW w:w="8088" w:type="dxa"/>
          </w:tcPr>
          <w:p w14:paraId="1D56B9D5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RUNX2, SUPT3H</w:t>
            </w:r>
          </w:p>
        </w:tc>
      </w:tr>
      <w:tr w:rsidR="00E44E5A" w14:paraId="1D56B9DD" w14:textId="77777777">
        <w:trPr>
          <w:trHeight w:val="302"/>
        </w:trPr>
        <w:tc>
          <w:tcPr>
            <w:tcW w:w="1080" w:type="dxa"/>
          </w:tcPr>
          <w:p w14:paraId="1D56B9D7" w14:textId="77777777" w:rsidR="00E44E5A" w:rsidRDefault="00E44E5A"/>
        </w:tc>
        <w:tc>
          <w:tcPr>
            <w:tcW w:w="616" w:type="dxa"/>
          </w:tcPr>
          <w:p w14:paraId="1D56B9D8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9D9" w14:textId="77777777" w:rsidR="00E44E5A" w:rsidRDefault="00250B2E">
            <w:r>
              <w:t xml:space="preserve">119,668,108 </w:t>
            </w:r>
          </w:p>
        </w:tc>
        <w:tc>
          <w:tcPr>
            <w:tcW w:w="1350" w:type="dxa"/>
          </w:tcPr>
          <w:p w14:paraId="1D56B9DA" w14:textId="77777777" w:rsidR="00E44E5A" w:rsidRDefault="00250B2E">
            <w:r>
              <w:t xml:space="preserve">119,318,108 </w:t>
            </w:r>
          </w:p>
        </w:tc>
        <w:tc>
          <w:tcPr>
            <w:tcW w:w="1350" w:type="dxa"/>
          </w:tcPr>
          <w:p w14:paraId="1D56B9DB" w14:textId="77777777" w:rsidR="00E44E5A" w:rsidRDefault="00250B2E">
            <w:r>
              <w:t xml:space="preserve">120,018,108 </w:t>
            </w:r>
          </w:p>
        </w:tc>
        <w:tc>
          <w:tcPr>
            <w:tcW w:w="8088" w:type="dxa"/>
          </w:tcPr>
          <w:p w14:paraId="1D56B9DC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BRD2, COL11A2, PSMB8, PSMB9, TAP1, TAP2</w:t>
            </w:r>
          </w:p>
        </w:tc>
      </w:tr>
      <w:tr w:rsidR="00E44E5A" w14:paraId="1D56B9E4" w14:textId="77777777">
        <w:trPr>
          <w:trHeight w:val="302"/>
        </w:trPr>
        <w:tc>
          <w:tcPr>
            <w:tcW w:w="1080" w:type="dxa"/>
          </w:tcPr>
          <w:p w14:paraId="1D56B9DE" w14:textId="77777777" w:rsidR="00E44E5A" w:rsidRDefault="00E44E5A"/>
        </w:tc>
        <w:tc>
          <w:tcPr>
            <w:tcW w:w="616" w:type="dxa"/>
          </w:tcPr>
          <w:p w14:paraId="1D56B9DF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9E0" w14:textId="77777777" w:rsidR="00E44E5A" w:rsidRDefault="00250B2E">
            <w:r>
              <w:t xml:space="preserve">121,737,422 </w:t>
            </w:r>
          </w:p>
        </w:tc>
        <w:tc>
          <w:tcPr>
            <w:tcW w:w="1350" w:type="dxa"/>
          </w:tcPr>
          <w:p w14:paraId="1D56B9E1" w14:textId="77777777" w:rsidR="00E44E5A" w:rsidRDefault="00250B2E">
            <w:r>
              <w:t xml:space="preserve">121,387,422 </w:t>
            </w:r>
          </w:p>
        </w:tc>
        <w:tc>
          <w:tcPr>
            <w:tcW w:w="1350" w:type="dxa"/>
          </w:tcPr>
          <w:p w14:paraId="1D56B9E2" w14:textId="77777777" w:rsidR="00E44E5A" w:rsidRDefault="00250B2E">
            <w:r>
              <w:t xml:space="preserve">122,087,422 </w:t>
            </w:r>
          </w:p>
        </w:tc>
        <w:tc>
          <w:tcPr>
            <w:tcW w:w="8088" w:type="dxa"/>
          </w:tcPr>
          <w:p w14:paraId="1D56B9E3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ABHD16A, AGPAT1, AIF1, APOM, ATF6B, ATP6V1G2, BAG6, C1H6orf47, C2, C4A, CFB, CLIC1, CSNK2B, DDAH2, DDX39B, DXO, EGFL8, EHMT2, FKBPL, GPANK1, LSM2, LST1, LTA, LTB, LY6G5B, LY6G5C, LY6G6C, LY6G6D, LY6G6F, MCCD1, MPIG6B, MSH5, NCR3, NELFE, NEU1, NFKBIL1, PPT2, PRRC2A, PRRT1, SAPCD1, SKIV2L, SLC44A4, STK19, TNF, TNXB, VARS1, VWA7, ZBTB12</w:t>
            </w:r>
          </w:p>
        </w:tc>
      </w:tr>
      <w:tr w:rsidR="00E44E5A" w14:paraId="1D56B9EB" w14:textId="77777777">
        <w:trPr>
          <w:trHeight w:val="302"/>
        </w:trPr>
        <w:tc>
          <w:tcPr>
            <w:tcW w:w="1080" w:type="dxa"/>
          </w:tcPr>
          <w:p w14:paraId="1D56B9E5" w14:textId="77777777" w:rsidR="00E44E5A" w:rsidRDefault="00E44E5A"/>
        </w:tc>
        <w:tc>
          <w:tcPr>
            <w:tcW w:w="616" w:type="dxa"/>
          </w:tcPr>
          <w:p w14:paraId="1D56B9E6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9E7" w14:textId="77777777" w:rsidR="00E44E5A" w:rsidRDefault="00250B2E">
            <w:r>
              <w:t xml:space="preserve">121,755,885 </w:t>
            </w:r>
          </w:p>
        </w:tc>
        <w:tc>
          <w:tcPr>
            <w:tcW w:w="1350" w:type="dxa"/>
          </w:tcPr>
          <w:p w14:paraId="1D56B9E8" w14:textId="77777777" w:rsidR="00E44E5A" w:rsidRDefault="00250B2E">
            <w:r>
              <w:t xml:space="preserve">121,405,885 </w:t>
            </w:r>
          </w:p>
        </w:tc>
        <w:tc>
          <w:tcPr>
            <w:tcW w:w="1350" w:type="dxa"/>
          </w:tcPr>
          <w:p w14:paraId="1D56B9E9" w14:textId="77777777" w:rsidR="00E44E5A" w:rsidRDefault="00250B2E">
            <w:r>
              <w:t xml:space="preserve">122,105,885 </w:t>
            </w:r>
          </w:p>
        </w:tc>
        <w:tc>
          <w:tcPr>
            <w:tcW w:w="8088" w:type="dxa"/>
          </w:tcPr>
          <w:p w14:paraId="1D56B9EA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ABHD16A, AIF1, APOM, ATF6B, ATP6V1G2, BAG6, C1H6orf47, C2, C4A, CFB, CLIC1, CSNK2B, DDAH2, DDX39B, DXO, EHMT2, FKBPL, GPANK1, LSM2, LST1, LTA, LTB, LY6G5B, LY6G5C, LY6G6C, LY6G6D, LY6G6F, MCCD1, MPIG6B, MSH5, NCR3, NELFE, NEU1, NFKBIL1, PRRC2A, PRRT1, SAPCD1, SKIV2L, SLC44A4, STK19, TNF, TNXB, VARS1, VWA7, ZBTB12</w:t>
            </w:r>
          </w:p>
        </w:tc>
      </w:tr>
      <w:tr w:rsidR="00E44E5A" w14:paraId="1D56B9F2" w14:textId="77777777">
        <w:trPr>
          <w:trHeight w:val="302"/>
        </w:trPr>
        <w:tc>
          <w:tcPr>
            <w:tcW w:w="1080" w:type="dxa"/>
          </w:tcPr>
          <w:p w14:paraId="1D56B9EC" w14:textId="77777777" w:rsidR="00E44E5A" w:rsidRDefault="00E44E5A"/>
        </w:tc>
        <w:tc>
          <w:tcPr>
            <w:tcW w:w="616" w:type="dxa"/>
          </w:tcPr>
          <w:p w14:paraId="1D56B9ED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9EE" w14:textId="77777777" w:rsidR="00E44E5A" w:rsidRDefault="00250B2E">
            <w:r>
              <w:t xml:space="preserve">121,873,249 </w:t>
            </w:r>
          </w:p>
        </w:tc>
        <w:tc>
          <w:tcPr>
            <w:tcW w:w="1350" w:type="dxa"/>
          </w:tcPr>
          <w:p w14:paraId="1D56B9EF" w14:textId="77777777" w:rsidR="00E44E5A" w:rsidRDefault="00250B2E">
            <w:r>
              <w:t xml:space="preserve">121,523,249 </w:t>
            </w:r>
          </w:p>
        </w:tc>
        <w:tc>
          <w:tcPr>
            <w:tcW w:w="1350" w:type="dxa"/>
          </w:tcPr>
          <w:p w14:paraId="1D56B9F0" w14:textId="77777777" w:rsidR="00E44E5A" w:rsidRDefault="00250B2E">
            <w:r>
              <w:t xml:space="preserve">122,223,249 </w:t>
            </w:r>
          </w:p>
        </w:tc>
        <w:tc>
          <w:tcPr>
            <w:tcW w:w="8088" w:type="dxa"/>
          </w:tcPr>
          <w:p w14:paraId="1D56B9F1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ABHD16A, AIF1, APOM, ATP6V1G2, BAG6, C1H6orf47, C2, CFB, CLIC1, CSNK2B, DDAH2, DDX39B, EHMT2, GPANK1, LSM2, LST1, LTA, LTB, LY6G5B, LY6G5C, LY6G6C, LY6G6D, LY6G6F, MCCD1, MPIG6B, MSH5, NCR3, NELFE, NEU1, NFKBIL1, PRRC2A, SAPCD1, SKIV2L, SLC44A4, TNF, VARS1, VWA7, ZBTB12</w:t>
            </w:r>
          </w:p>
        </w:tc>
      </w:tr>
      <w:tr w:rsidR="00E44E5A" w14:paraId="1D56B9F9" w14:textId="77777777">
        <w:trPr>
          <w:trHeight w:val="302"/>
        </w:trPr>
        <w:tc>
          <w:tcPr>
            <w:tcW w:w="1080" w:type="dxa"/>
          </w:tcPr>
          <w:p w14:paraId="1D56B9F3" w14:textId="77777777" w:rsidR="00E44E5A" w:rsidRDefault="00E44E5A"/>
        </w:tc>
        <w:tc>
          <w:tcPr>
            <w:tcW w:w="616" w:type="dxa"/>
          </w:tcPr>
          <w:p w14:paraId="1D56B9F4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9F5" w14:textId="77777777" w:rsidR="00E44E5A" w:rsidRDefault="00250B2E">
            <w:r>
              <w:t xml:space="preserve">121,899,199 </w:t>
            </w:r>
          </w:p>
        </w:tc>
        <w:tc>
          <w:tcPr>
            <w:tcW w:w="1350" w:type="dxa"/>
          </w:tcPr>
          <w:p w14:paraId="1D56B9F6" w14:textId="77777777" w:rsidR="00E44E5A" w:rsidRDefault="00250B2E">
            <w:r>
              <w:t xml:space="preserve">121,549,199 </w:t>
            </w:r>
          </w:p>
        </w:tc>
        <w:tc>
          <w:tcPr>
            <w:tcW w:w="1350" w:type="dxa"/>
          </w:tcPr>
          <w:p w14:paraId="1D56B9F7" w14:textId="77777777" w:rsidR="00E44E5A" w:rsidRDefault="00250B2E">
            <w:r>
              <w:t xml:space="preserve">122,249,199 </w:t>
            </w:r>
          </w:p>
        </w:tc>
        <w:tc>
          <w:tcPr>
            <w:tcW w:w="8088" w:type="dxa"/>
          </w:tcPr>
          <w:p w14:paraId="1D56B9F8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ABHD16A, AIF1, APOM, ATP6V1G2, BAG6, C1H6orf47, C2, CLIC1, CSNK2B, DDAH2, DDX39B, EHMT2, GPANK1, LSM2, LST1, LTA, LTB, LY6G5B, LY6G5C, LY6G6C, LY6G6D, LY6G6F, MCCD1, MPIG6B, MSH5, NCR3, NEU1, NFKBIL1, PRRC2A, SAPCD1, SLC44A4, TNF, VARS1, VWA7, ZBTB12</w:t>
            </w:r>
          </w:p>
        </w:tc>
      </w:tr>
      <w:tr w:rsidR="00E44E5A" w14:paraId="1D56BA00" w14:textId="77777777">
        <w:trPr>
          <w:trHeight w:val="302"/>
        </w:trPr>
        <w:tc>
          <w:tcPr>
            <w:tcW w:w="1080" w:type="dxa"/>
          </w:tcPr>
          <w:p w14:paraId="1D56B9FA" w14:textId="77777777" w:rsidR="00E44E5A" w:rsidRDefault="00E44E5A"/>
        </w:tc>
        <w:tc>
          <w:tcPr>
            <w:tcW w:w="616" w:type="dxa"/>
          </w:tcPr>
          <w:p w14:paraId="1D56B9FB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9FC" w14:textId="77777777" w:rsidR="00E44E5A" w:rsidRDefault="00250B2E">
            <w:r>
              <w:t xml:space="preserve">121,970,625 </w:t>
            </w:r>
          </w:p>
        </w:tc>
        <w:tc>
          <w:tcPr>
            <w:tcW w:w="1350" w:type="dxa"/>
          </w:tcPr>
          <w:p w14:paraId="1D56B9FD" w14:textId="77777777" w:rsidR="00E44E5A" w:rsidRDefault="00250B2E">
            <w:r>
              <w:t xml:space="preserve">121,620,625 </w:t>
            </w:r>
          </w:p>
        </w:tc>
        <w:tc>
          <w:tcPr>
            <w:tcW w:w="1350" w:type="dxa"/>
          </w:tcPr>
          <w:p w14:paraId="1D56B9FE" w14:textId="77777777" w:rsidR="00E44E5A" w:rsidRDefault="00250B2E">
            <w:r>
              <w:t xml:space="preserve">122,320,625 </w:t>
            </w:r>
          </w:p>
        </w:tc>
        <w:tc>
          <w:tcPr>
            <w:tcW w:w="8088" w:type="dxa"/>
          </w:tcPr>
          <w:p w14:paraId="1D56B9FF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ABHD16A, AIF1, APOM, ATP6V1G2, BAG6, C1H6orf47, CLIC1, CSNK2B, DDAH2, DDX39B, GPANK1, LSM2, LST1, LTA, LTB, LY6G5B, LY6G5C, LY6G6C, LY6G6D, LY6G6F, MCCD1, MPIG6B, MSH5, NCR3, NEU1, NFKBIL1, PRRC2A, SAPCD1, SLC44A4, TNF, VARS1, VWA7 </w:t>
            </w:r>
          </w:p>
        </w:tc>
      </w:tr>
      <w:tr w:rsidR="00E44E5A" w14:paraId="1D56BA07" w14:textId="77777777">
        <w:trPr>
          <w:trHeight w:val="302"/>
        </w:trPr>
        <w:tc>
          <w:tcPr>
            <w:tcW w:w="1080" w:type="dxa"/>
          </w:tcPr>
          <w:p w14:paraId="1D56BA01" w14:textId="77777777" w:rsidR="00E44E5A" w:rsidRDefault="00E44E5A"/>
        </w:tc>
        <w:tc>
          <w:tcPr>
            <w:tcW w:w="616" w:type="dxa"/>
          </w:tcPr>
          <w:p w14:paraId="1D56BA02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A03" w14:textId="77777777" w:rsidR="00E44E5A" w:rsidRDefault="00250B2E">
            <w:r>
              <w:t xml:space="preserve">121,976,198 </w:t>
            </w:r>
          </w:p>
        </w:tc>
        <w:tc>
          <w:tcPr>
            <w:tcW w:w="1350" w:type="dxa"/>
          </w:tcPr>
          <w:p w14:paraId="1D56BA04" w14:textId="77777777" w:rsidR="00E44E5A" w:rsidRDefault="00250B2E">
            <w:r>
              <w:t xml:space="preserve">121,626,198 </w:t>
            </w:r>
          </w:p>
        </w:tc>
        <w:tc>
          <w:tcPr>
            <w:tcW w:w="1350" w:type="dxa"/>
          </w:tcPr>
          <w:p w14:paraId="1D56BA05" w14:textId="77777777" w:rsidR="00E44E5A" w:rsidRDefault="00250B2E">
            <w:r>
              <w:t xml:space="preserve">122,326,198 </w:t>
            </w:r>
          </w:p>
        </w:tc>
        <w:tc>
          <w:tcPr>
            <w:tcW w:w="8088" w:type="dxa"/>
          </w:tcPr>
          <w:p w14:paraId="1D56BA06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ABHD16A, AIF1, APOM, ATP6V1G2, BAG6, C1H6orf47, CLIC1, CSNK2B, DDAH2, DDX39B, GPANK1, LSM2, LST1, LTA, LTB, LY6G5B, LY6G5C, LY6G6C, LY6G6D, LY6G6F, MCCD1, MPIG6B, MSH5, NCR3, NEU1, NFKBIL1, PRRC2A, SAPCD1, TNF, VARS1, VWA7 </w:t>
            </w:r>
          </w:p>
        </w:tc>
      </w:tr>
      <w:tr w:rsidR="00E44E5A" w14:paraId="1D56BA0E" w14:textId="77777777">
        <w:trPr>
          <w:trHeight w:val="302"/>
        </w:trPr>
        <w:tc>
          <w:tcPr>
            <w:tcW w:w="1080" w:type="dxa"/>
          </w:tcPr>
          <w:p w14:paraId="1D56BA08" w14:textId="77777777" w:rsidR="00E44E5A" w:rsidRDefault="00E44E5A"/>
        </w:tc>
        <w:tc>
          <w:tcPr>
            <w:tcW w:w="616" w:type="dxa"/>
          </w:tcPr>
          <w:p w14:paraId="1D56BA09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A0A" w14:textId="77777777" w:rsidR="00E44E5A" w:rsidRDefault="00250B2E">
            <w:r>
              <w:t xml:space="preserve">122,009,542 </w:t>
            </w:r>
          </w:p>
        </w:tc>
        <w:tc>
          <w:tcPr>
            <w:tcW w:w="1350" w:type="dxa"/>
          </w:tcPr>
          <w:p w14:paraId="1D56BA0B" w14:textId="77777777" w:rsidR="00E44E5A" w:rsidRDefault="00250B2E">
            <w:r>
              <w:t xml:space="preserve">121,659,542 </w:t>
            </w:r>
          </w:p>
        </w:tc>
        <w:tc>
          <w:tcPr>
            <w:tcW w:w="1350" w:type="dxa"/>
          </w:tcPr>
          <w:p w14:paraId="1D56BA0C" w14:textId="77777777" w:rsidR="00E44E5A" w:rsidRDefault="00250B2E">
            <w:r>
              <w:t xml:space="preserve">122,359,542 </w:t>
            </w:r>
          </w:p>
        </w:tc>
        <w:tc>
          <w:tcPr>
            <w:tcW w:w="8088" w:type="dxa"/>
          </w:tcPr>
          <w:p w14:paraId="1D56BA0D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ABHD16A, AIF1, APOM, ATP6V1G2, BAG6, C1H6orf47, CLIC1, CSNK2B, DDAH2, DDX39B, GPANK1, LSM2, LST1, LTA, LTB, LY6G5B, LY6G5C, LY6G6C, LY6G6D, LY6G6F, MCCD1, MPIG6B, MSH5, NCR3, NFKBIL1, PRRC2A, SAPCD1, TNF, VARS1, VWA7 </w:t>
            </w:r>
          </w:p>
        </w:tc>
      </w:tr>
      <w:tr w:rsidR="00E44E5A" w14:paraId="1D56BA15" w14:textId="77777777">
        <w:trPr>
          <w:trHeight w:val="302"/>
        </w:trPr>
        <w:tc>
          <w:tcPr>
            <w:tcW w:w="1080" w:type="dxa"/>
          </w:tcPr>
          <w:p w14:paraId="1D56BA0F" w14:textId="77777777" w:rsidR="00E44E5A" w:rsidRDefault="00E44E5A"/>
        </w:tc>
        <w:tc>
          <w:tcPr>
            <w:tcW w:w="616" w:type="dxa"/>
          </w:tcPr>
          <w:p w14:paraId="1D56BA10" w14:textId="77777777" w:rsidR="00E44E5A" w:rsidRDefault="00250B2E">
            <w:r>
              <w:t>1</w:t>
            </w:r>
          </w:p>
        </w:tc>
        <w:tc>
          <w:tcPr>
            <w:tcW w:w="1364" w:type="dxa"/>
          </w:tcPr>
          <w:p w14:paraId="1D56BA11" w14:textId="77777777" w:rsidR="00E44E5A" w:rsidRDefault="00250B2E">
            <w:r>
              <w:t xml:space="preserve">122,459,883 </w:t>
            </w:r>
          </w:p>
        </w:tc>
        <w:tc>
          <w:tcPr>
            <w:tcW w:w="1350" w:type="dxa"/>
          </w:tcPr>
          <w:p w14:paraId="1D56BA12" w14:textId="77777777" w:rsidR="00E44E5A" w:rsidRDefault="00250B2E">
            <w:r>
              <w:t xml:space="preserve">122,109,883 </w:t>
            </w:r>
          </w:p>
        </w:tc>
        <w:tc>
          <w:tcPr>
            <w:tcW w:w="1350" w:type="dxa"/>
          </w:tcPr>
          <w:p w14:paraId="1D56BA13" w14:textId="77777777" w:rsidR="00E44E5A" w:rsidRDefault="00250B2E">
            <w:r>
              <w:t xml:space="preserve">122,809,883 </w:t>
            </w:r>
          </w:p>
        </w:tc>
        <w:tc>
          <w:tcPr>
            <w:tcW w:w="8088" w:type="dxa"/>
          </w:tcPr>
          <w:p w14:paraId="1D56BA14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C1H6orf15, CCHCR1, CDSN, DDR1, GTF2H4, MUC21, POU5F1, PSORS1C2, SFTA2, TCF19, VARS2</w:t>
            </w:r>
          </w:p>
        </w:tc>
      </w:tr>
    </w:tbl>
    <w:p w14:paraId="77CE3CD0" w14:textId="77777777" w:rsidR="0059115E" w:rsidRDefault="0059115E">
      <w:pPr>
        <w:spacing w:after="0"/>
        <w:rPr>
          <w:rFonts w:ascii="Times New Roman" w:hAnsi="Times New Roman" w:cs="Times New Roman"/>
          <w:b/>
          <w:bCs/>
        </w:rPr>
      </w:pPr>
    </w:p>
    <w:p w14:paraId="106A977C" w14:textId="77777777" w:rsidR="0059115E" w:rsidRDefault="0059115E">
      <w:pPr>
        <w:spacing w:after="0"/>
        <w:rPr>
          <w:rFonts w:ascii="Times New Roman" w:hAnsi="Times New Roman" w:cs="Times New Roman"/>
          <w:b/>
          <w:bCs/>
        </w:rPr>
      </w:pPr>
    </w:p>
    <w:p w14:paraId="1D56BA16" w14:textId="015F5293" w:rsidR="00E44E5A" w:rsidRDefault="00250B2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Table </w:t>
      </w:r>
      <w:r w:rsidR="00B11B4E">
        <w:rPr>
          <w:rFonts w:ascii="Times New Roman" w:hAnsi="Times New Roman" w:cs="Times New Roman" w:hint="eastAsia"/>
          <w:b/>
          <w:bCs/>
        </w:rPr>
        <w:t>S2</w:t>
      </w:r>
      <w:r>
        <w:rPr>
          <w:rFonts w:ascii="Times New Roman" w:eastAsia="Times New Roman" w:hAnsi="Times New Roman" w:cs="Times New Roman"/>
        </w:rPr>
        <w:t>. Continuous.</w:t>
      </w:r>
    </w:p>
    <w:tbl>
      <w:tblPr>
        <w:tblStyle w:val="a9"/>
        <w:tblW w:w="13772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630"/>
        <w:gridCol w:w="1350"/>
        <w:gridCol w:w="1350"/>
        <w:gridCol w:w="1260"/>
        <w:gridCol w:w="8102"/>
      </w:tblGrid>
      <w:tr w:rsidR="00E44E5A" w14:paraId="1D56BA1D" w14:textId="77777777">
        <w:trPr>
          <w:trHeight w:val="302"/>
        </w:trPr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A17" w14:textId="77777777" w:rsidR="00E44E5A" w:rsidRDefault="00250B2E">
            <w:r>
              <w:t>Traits</w:t>
            </w:r>
            <w:r>
              <w:rPr>
                <w:vertAlign w:val="superscript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A18" w14:textId="77777777" w:rsidR="00E44E5A" w:rsidRDefault="00250B2E">
            <w:r>
              <w:t>Chr</w:t>
            </w:r>
            <w:r>
              <w:rPr>
                <w:vertAlign w:val="superscript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A19" w14:textId="77777777" w:rsidR="00E44E5A" w:rsidRDefault="00250B2E">
            <w:r>
              <w:t>Physical position (bp)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A1A" w14:textId="77777777" w:rsidR="00E44E5A" w:rsidRDefault="00250B2E">
            <w:r>
              <w:t>Start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A1B" w14:textId="77777777" w:rsidR="00E44E5A" w:rsidRDefault="00250B2E">
            <w:r>
              <w:t>End</w:t>
            </w:r>
          </w:p>
        </w:tc>
        <w:tc>
          <w:tcPr>
            <w:tcW w:w="810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56BA1C" w14:textId="77777777" w:rsidR="00E44E5A" w:rsidRDefault="00250B2E">
            <w:r>
              <w:t>Genes</w:t>
            </w:r>
          </w:p>
        </w:tc>
      </w:tr>
      <w:tr w:rsidR="00E44E5A" w14:paraId="1D56BA24" w14:textId="77777777">
        <w:trPr>
          <w:trHeight w:val="302"/>
        </w:trPr>
        <w:tc>
          <w:tcPr>
            <w:tcW w:w="1080" w:type="dxa"/>
          </w:tcPr>
          <w:p w14:paraId="1D56BA1E" w14:textId="77777777" w:rsidR="00E44E5A" w:rsidRDefault="00250B2E">
            <w:r>
              <w:t>ELISA-G</w:t>
            </w:r>
          </w:p>
        </w:tc>
        <w:tc>
          <w:tcPr>
            <w:tcW w:w="630" w:type="dxa"/>
          </w:tcPr>
          <w:p w14:paraId="1D56BA1F" w14:textId="77777777" w:rsidR="00E44E5A" w:rsidRDefault="00250B2E">
            <w:r>
              <w:t>6</w:t>
            </w:r>
          </w:p>
        </w:tc>
        <w:tc>
          <w:tcPr>
            <w:tcW w:w="1350" w:type="dxa"/>
          </w:tcPr>
          <w:p w14:paraId="1D56BA20" w14:textId="77777777" w:rsidR="00E44E5A" w:rsidRDefault="00250B2E">
            <w:r>
              <w:t xml:space="preserve">39,873,751 </w:t>
            </w:r>
          </w:p>
        </w:tc>
        <w:tc>
          <w:tcPr>
            <w:tcW w:w="1350" w:type="dxa"/>
          </w:tcPr>
          <w:p w14:paraId="1D56BA21" w14:textId="77777777" w:rsidR="00E44E5A" w:rsidRDefault="00250B2E">
            <w:r>
              <w:t xml:space="preserve">39,523,751 </w:t>
            </w:r>
          </w:p>
        </w:tc>
        <w:tc>
          <w:tcPr>
            <w:tcW w:w="1260" w:type="dxa"/>
          </w:tcPr>
          <w:p w14:paraId="1D56BA22" w14:textId="77777777" w:rsidR="00E44E5A" w:rsidRDefault="00250B2E">
            <w:r>
              <w:t xml:space="preserve">40,223,751 </w:t>
            </w:r>
          </w:p>
        </w:tc>
        <w:tc>
          <w:tcPr>
            <w:tcW w:w="8102" w:type="dxa"/>
          </w:tcPr>
          <w:p w14:paraId="1D56BA23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CHMP2B, POU1F1, VGLL3</w:t>
            </w:r>
          </w:p>
        </w:tc>
      </w:tr>
      <w:tr w:rsidR="00E44E5A" w14:paraId="1D56BA2B" w14:textId="77777777">
        <w:trPr>
          <w:trHeight w:val="302"/>
        </w:trPr>
        <w:tc>
          <w:tcPr>
            <w:tcW w:w="1080" w:type="dxa"/>
          </w:tcPr>
          <w:p w14:paraId="1D56BA25" w14:textId="77777777" w:rsidR="00E44E5A" w:rsidRDefault="00E44E5A"/>
        </w:tc>
        <w:tc>
          <w:tcPr>
            <w:tcW w:w="630" w:type="dxa"/>
          </w:tcPr>
          <w:p w14:paraId="1D56BA26" w14:textId="77777777" w:rsidR="00E44E5A" w:rsidRDefault="00250B2E">
            <w:r>
              <w:t>6</w:t>
            </w:r>
          </w:p>
        </w:tc>
        <w:tc>
          <w:tcPr>
            <w:tcW w:w="1350" w:type="dxa"/>
          </w:tcPr>
          <w:p w14:paraId="1D56BA27" w14:textId="77777777" w:rsidR="00E44E5A" w:rsidRDefault="00250B2E">
            <w:r>
              <w:t xml:space="preserve">39,952,440 </w:t>
            </w:r>
          </w:p>
        </w:tc>
        <w:tc>
          <w:tcPr>
            <w:tcW w:w="1350" w:type="dxa"/>
          </w:tcPr>
          <w:p w14:paraId="1D56BA28" w14:textId="77777777" w:rsidR="00E44E5A" w:rsidRDefault="00250B2E">
            <w:r>
              <w:t xml:space="preserve">39,602,440 </w:t>
            </w:r>
          </w:p>
        </w:tc>
        <w:tc>
          <w:tcPr>
            <w:tcW w:w="1260" w:type="dxa"/>
          </w:tcPr>
          <w:p w14:paraId="1D56BA29" w14:textId="77777777" w:rsidR="00E44E5A" w:rsidRDefault="00250B2E">
            <w:r>
              <w:t xml:space="preserve">40,302,440 </w:t>
            </w:r>
          </w:p>
        </w:tc>
        <w:tc>
          <w:tcPr>
            <w:tcW w:w="8102" w:type="dxa"/>
          </w:tcPr>
          <w:p w14:paraId="1D56BA2A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CHMP2B, POU1F1, VGLL3</w:t>
            </w:r>
          </w:p>
        </w:tc>
      </w:tr>
      <w:tr w:rsidR="00E44E5A" w14:paraId="1D56BA32" w14:textId="77777777">
        <w:trPr>
          <w:trHeight w:val="302"/>
        </w:trPr>
        <w:tc>
          <w:tcPr>
            <w:tcW w:w="1080" w:type="dxa"/>
          </w:tcPr>
          <w:p w14:paraId="1D56BA2C" w14:textId="77777777" w:rsidR="00E44E5A" w:rsidRDefault="00E44E5A"/>
        </w:tc>
        <w:tc>
          <w:tcPr>
            <w:tcW w:w="630" w:type="dxa"/>
          </w:tcPr>
          <w:p w14:paraId="1D56BA2D" w14:textId="77777777" w:rsidR="00E44E5A" w:rsidRDefault="00250B2E">
            <w:r>
              <w:t>6</w:t>
            </w:r>
          </w:p>
        </w:tc>
        <w:tc>
          <w:tcPr>
            <w:tcW w:w="1350" w:type="dxa"/>
          </w:tcPr>
          <w:p w14:paraId="1D56BA2E" w14:textId="77777777" w:rsidR="00E44E5A" w:rsidRDefault="00250B2E">
            <w:r>
              <w:t xml:space="preserve">39,973,150 </w:t>
            </w:r>
          </w:p>
        </w:tc>
        <w:tc>
          <w:tcPr>
            <w:tcW w:w="1350" w:type="dxa"/>
          </w:tcPr>
          <w:p w14:paraId="1D56BA2F" w14:textId="77777777" w:rsidR="00E44E5A" w:rsidRDefault="00250B2E">
            <w:r>
              <w:t xml:space="preserve">39,623,150 </w:t>
            </w:r>
          </w:p>
        </w:tc>
        <w:tc>
          <w:tcPr>
            <w:tcW w:w="1260" w:type="dxa"/>
          </w:tcPr>
          <w:p w14:paraId="1D56BA30" w14:textId="77777777" w:rsidR="00E44E5A" w:rsidRDefault="00250B2E">
            <w:r>
              <w:t xml:space="preserve">40,323,150 </w:t>
            </w:r>
          </w:p>
        </w:tc>
        <w:tc>
          <w:tcPr>
            <w:tcW w:w="8102" w:type="dxa"/>
          </w:tcPr>
          <w:p w14:paraId="1D56BA31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CHMP2B, POU1F1, VGLL3</w:t>
            </w:r>
          </w:p>
        </w:tc>
      </w:tr>
      <w:tr w:rsidR="00E44E5A" w14:paraId="1D56BA39" w14:textId="77777777">
        <w:trPr>
          <w:trHeight w:val="302"/>
        </w:trPr>
        <w:tc>
          <w:tcPr>
            <w:tcW w:w="1080" w:type="dxa"/>
          </w:tcPr>
          <w:p w14:paraId="1D56BA33" w14:textId="77777777" w:rsidR="00E44E5A" w:rsidRDefault="00E44E5A"/>
        </w:tc>
        <w:tc>
          <w:tcPr>
            <w:tcW w:w="630" w:type="dxa"/>
          </w:tcPr>
          <w:p w14:paraId="1D56BA34" w14:textId="77777777" w:rsidR="00E44E5A" w:rsidRDefault="00250B2E">
            <w:r>
              <w:t>6</w:t>
            </w:r>
          </w:p>
        </w:tc>
        <w:tc>
          <w:tcPr>
            <w:tcW w:w="1350" w:type="dxa"/>
          </w:tcPr>
          <w:p w14:paraId="1D56BA35" w14:textId="77777777" w:rsidR="00E44E5A" w:rsidRDefault="00250B2E">
            <w:r>
              <w:t xml:space="preserve">39,976,387 </w:t>
            </w:r>
          </w:p>
        </w:tc>
        <w:tc>
          <w:tcPr>
            <w:tcW w:w="1350" w:type="dxa"/>
          </w:tcPr>
          <w:p w14:paraId="1D56BA36" w14:textId="77777777" w:rsidR="00E44E5A" w:rsidRDefault="00250B2E">
            <w:r>
              <w:t xml:space="preserve">39,626,387 </w:t>
            </w:r>
          </w:p>
        </w:tc>
        <w:tc>
          <w:tcPr>
            <w:tcW w:w="1260" w:type="dxa"/>
          </w:tcPr>
          <w:p w14:paraId="1D56BA37" w14:textId="77777777" w:rsidR="00E44E5A" w:rsidRDefault="00250B2E">
            <w:r>
              <w:t xml:space="preserve">40,326,387 </w:t>
            </w:r>
          </w:p>
        </w:tc>
        <w:tc>
          <w:tcPr>
            <w:tcW w:w="8102" w:type="dxa"/>
          </w:tcPr>
          <w:p w14:paraId="1D56BA38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CHMP2B, POU1F1, VGLL3</w:t>
            </w:r>
          </w:p>
        </w:tc>
      </w:tr>
      <w:tr w:rsidR="00E44E5A" w14:paraId="1D56BA40" w14:textId="77777777">
        <w:trPr>
          <w:trHeight w:val="302"/>
        </w:trPr>
        <w:tc>
          <w:tcPr>
            <w:tcW w:w="1080" w:type="dxa"/>
          </w:tcPr>
          <w:p w14:paraId="1D56BA3A" w14:textId="77777777" w:rsidR="00E44E5A" w:rsidRDefault="00E44E5A"/>
        </w:tc>
        <w:tc>
          <w:tcPr>
            <w:tcW w:w="630" w:type="dxa"/>
          </w:tcPr>
          <w:p w14:paraId="1D56BA3B" w14:textId="77777777" w:rsidR="00E44E5A" w:rsidRDefault="00250B2E">
            <w:r>
              <w:t>13</w:t>
            </w:r>
          </w:p>
        </w:tc>
        <w:tc>
          <w:tcPr>
            <w:tcW w:w="1350" w:type="dxa"/>
          </w:tcPr>
          <w:p w14:paraId="1D56BA3C" w14:textId="77777777" w:rsidR="00E44E5A" w:rsidRDefault="00250B2E">
            <w:r>
              <w:t xml:space="preserve">149,480,595 </w:t>
            </w:r>
          </w:p>
        </w:tc>
        <w:tc>
          <w:tcPr>
            <w:tcW w:w="1350" w:type="dxa"/>
          </w:tcPr>
          <w:p w14:paraId="1D56BA3D" w14:textId="77777777" w:rsidR="00E44E5A" w:rsidRDefault="00250B2E">
            <w:r>
              <w:t xml:space="preserve">149,130,595 </w:t>
            </w:r>
          </w:p>
        </w:tc>
        <w:tc>
          <w:tcPr>
            <w:tcW w:w="1260" w:type="dxa"/>
          </w:tcPr>
          <w:p w14:paraId="1D56BA3E" w14:textId="77777777" w:rsidR="00E44E5A" w:rsidRDefault="00250B2E">
            <w:r>
              <w:t xml:space="preserve">149,830,595 </w:t>
            </w:r>
          </w:p>
        </w:tc>
        <w:tc>
          <w:tcPr>
            <w:tcW w:w="8102" w:type="dxa"/>
          </w:tcPr>
          <w:p w14:paraId="1D56BA3F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ADAMTSL3, EFL1, MEX3B, SAXO2, SH3GL3</w:t>
            </w:r>
          </w:p>
        </w:tc>
      </w:tr>
      <w:tr w:rsidR="00E44E5A" w14:paraId="1D56BA47" w14:textId="77777777">
        <w:trPr>
          <w:trHeight w:val="302"/>
        </w:trPr>
        <w:tc>
          <w:tcPr>
            <w:tcW w:w="1080" w:type="dxa"/>
          </w:tcPr>
          <w:p w14:paraId="1D56BA41" w14:textId="77777777" w:rsidR="00E44E5A" w:rsidRDefault="00E44E5A"/>
        </w:tc>
        <w:tc>
          <w:tcPr>
            <w:tcW w:w="630" w:type="dxa"/>
          </w:tcPr>
          <w:p w14:paraId="1D56BA42" w14:textId="77777777" w:rsidR="00E44E5A" w:rsidRDefault="00E44E5A"/>
        </w:tc>
        <w:tc>
          <w:tcPr>
            <w:tcW w:w="1350" w:type="dxa"/>
          </w:tcPr>
          <w:p w14:paraId="1D56BA43" w14:textId="77777777" w:rsidR="00E44E5A" w:rsidRDefault="00E44E5A"/>
        </w:tc>
        <w:tc>
          <w:tcPr>
            <w:tcW w:w="1350" w:type="dxa"/>
          </w:tcPr>
          <w:p w14:paraId="1D56BA44" w14:textId="77777777" w:rsidR="00E44E5A" w:rsidRDefault="00E44E5A"/>
        </w:tc>
        <w:tc>
          <w:tcPr>
            <w:tcW w:w="1260" w:type="dxa"/>
          </w:tcPr>
          <w:p w14:paraId="1D56BA45" w14:textId="77777777" w:rsidR="00E44E5A" w:rsidRDefault="00E44E5A"/>
        </w:tc>
        <w:tc>
          <w:tcPr>
            <w:tcW w:w="8102" w:type="dxa"/>
          </w:tcPr>
          <w:p w14:paraId="1D56BA46" w14:textId="77777777" w:rsidR="00E44E5A" w:rsidRDefault="00E44E5A">
            <w:pPr>
              <w:rPr>
                <w:i/>
                <w:iCs/>
              </w:rPr>
            </w:pPr>
          </w:p>
        </w:tc>
      </w:tr>
      <w:tr w:rsidR="00E44E5A" w14:paraId="1D56BA4E" w14:textId="77777777">
        <w:trPr>
          <w:trHeight w:val="302"/>
        </w:trPr>
        <w:tc>
          <w:tcPr>
            <w:tcW w:w="1080" w:type="dxa"/>
          </w:tcPr>
          <w:p w14:paraId="1D56BA48" w14:textId="77777777" w:rsidR="00E44E5A" w:rsidRDefault="00250B2E">
            <w:r>
              <w:t>IAT</w:t>
            </w:r>
          </w:p>
        </w:tc>
        <w:tc>
          <w:tcPr>
            <w:tcW w:w="630" w:type="dxa"/>
          </w:tcPr>
          <w:p w14:paraId="1D56BA49" w14:textId="77777777" w:rsidR="00E44E5A" w:rsidRDefault="00250B2E">
            <w:r>
              <w:t>1</w:t>
            </w:r>
          </w:p>
        </w:tc>
        <w:tc>
          <w:tcPr>
            <w:tcW w:w="1350" w:type="dxa"/>
          </w:tcPr>
          <w:p w14:paraId="1D56BA4A" w14:textId="77777777" w:rsidR="00E44E5A" w:rsidRDefault="00250B2E">
            <w:r>
              <w:t xml:space="preserve">102,821,396 </w:t>
            </w:r>
          </w:p>
        </w:tc>
        <w:tc>
          <w:tcPr>
            <w:tcW w:w="1350" w:type="dxa"/>
          </w:tcPr>
          <w:p w14:paraId="1D56BA4B" w14:textId="77777777" w:rsidR="00E44E5A" w:rsidRDefault="00250B2E">
            <w:r>
              <w:t xml:space="preserve">102,471,396 </w:t>
            </w:r>
          </w:p>
        </w:tc>
        <w:tc>
          <w:tcPr>
            <w:tcW w:w="1260" w:type="dxa"/>
          </w:tcPr>
          <w:p w14:paraId="1D56BA4C" w14:textId="77777777" w:rsidR="00E44E5A" w:rsidRDefault="00250B2E">
            <w:r>
              <w:t xml:space="preserve">103,171,396 </w:t>
            </w:r>
          </w:p>
        </w:tc>
        <w:tc>
          <w:tcPr>
            <w:tcW w:w="8102" w:type="dxa"/>
          </w:tcPr>
          <w:p w14:paraId="1D56BA4D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BAG2, BEND6, DST, PRIM2, RAB23, ZNF451</w:t>
            </w:r>
          </w:p>
        </w:tc>
      </w:tr>
      <w:tr w:rsidR="00E44E5A" w14:paraId="1D56BA55" w14:textId="77777777">
        <w:trPr>
          <w:trHeight w:val="302"/>
        </w:trPr>
        <w:tc>
          <w:tcPr>
            <w:tcW w:w="1080" w:type="dxa"/>
          </w:tcPr>
          <w:p w14:paraId="1D56BA4F" w14:textId="77777777" w:rsidR="00E44E5A" w:rsidRDefault="00E44E5A"/>
        </w:tc>
        <w:tc>
          <w:tcPr>
            <w:tcW w:w="630" w:type="dxa"/>
          </w:tcPr>
          <w:p w14:paraId="1D56BA50" w14:textId="77777777" w:rsidR="00E44E5A" w:rsidRDefault="00250B2E">
            <w:r>
              <w:t>1</w:t>
            </w:r>
          </w:p>
        </w:tc>
        <w:tc>
          <w:tcPr>
            <w:tcW w:w="1350" w:type="dxa"/>
          </w:tcPr>
          <w:p w14:paraId="1D56BA51" w14:textId="77777777" w:rsidR="00E44E5A" w:rsidRDefault="00250B2E">
            <w:r>
              <w:t xml:space="preserve">162,209,141 </w:t>
            </w:r>
          </w:p>
        </w:tc>
        <w:tc>
          <w:tcPr>
            <w:tcW w:w="1350" w:type="dxa"/>
          </w:tcPr>
          <w:p w14:paraId="1D56BA52" w14:textId="77777777" w:rsidR="00E44E5A" w:rsidRDefault="00250B2E">
            <w:r>
              <w:t xml:space="preserve">161,859,141 </w:t>
            </w:r>
          </w:p>
        </w:tc>
        <w:tc>
          <w:tcPr>
            <w:tcW w:w="1260" w:type="dxa"/>
          </w:tcPr>
          <w:p w14:paraId="1D56BA53" w14:textId="77777777" w:rsidR="00E44E5A" w:rsidRDefault="00250B2E">
            <w:r>
              <w:t xml:space="preserve">162,559,141 </w:t>
            </w:r>
          </w:p>
        </w:tc>
        <w:tc>
          <w:tcPr>
            <w:tcW w:w="8102" w:type="dxa"/>
          </w:tcPr>
          <w:p w14:paraId="1D56BA54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ARF1, C1H1orf35, GJC2, GUK1, IBA57, JMJD4, MRPL55, OBSCN, PRSS38, SNAP47, TRIM11, TRIM17, WNT3A, WNT9A</w:t>
            </w:r>
          </w:p>
        </w:tc>
      </w:tr>
      <w:tr w:rsidR="00E44E5A" w14:paraId="1D56BA5C" w14:textId="77777777">
        <w:trPr>
          <w:trHeight w:val="302"/>
        </w:trPr>
        <w:tc>
          <w:tcPr>
            <w:tcW w:w="1080" w:type="dxa"/>
          </w:tcPr>
          <w:p w14:paraId="1D56BA56" w14:textId="77777777" w:rsidR="00E44E5A" w:rsidRDefault="00E44E5A"/>
        </w:tc>
        <w:tc>
          <w:tcPr>
            <w:tcW w:w="630" w:type="dxa"/>
          </w:tcPr>
          <w:p w14:paraId="1D56BA57" w14:textId="77777777" w:rsidR="00E44E5A" w:rsidRDefault="00250B2E">
            <w:r>
              <w:t>3</w:t>
            </w:r>
          </w:p>
        </w:tc>
        <w:tc>
          <w:tcPr>
            <w:tcW w:w="1350" w:type="dxa"/>
          </w:tcPr>
          <w:p w14:paraId="1D56BA58" w14:textId="77777777" w:rsidR="00E44E5A" w:rsidRDefault="00250B2E">
            <w:r>
              <w:t xml:space="preserve">133,845,792 </w:t>
            </w:r>
          </w:p>
        </w:tc>
        <w:tc>
          <w:tcPr>
            <w:tcW w:w="1350" w:type="dxa"/>
          </w:tcPr>
          <w:p w14:paraId="1D56BA59" w14:textId="77777777" w:rsidR="00E44E5A" w:rsidRDefault="00250B2E">
            <w:r>
              <w:t xml:space="preserve">133,495,792 </w:t>
            </w:r>
          </w:p>
        </w:tc>
        <w:tc>
          <w:tcPr>
            <w:tcW w:w="1260" w:type="dxa"/>
          </w:tcPr>
          <w:p w14:paraId="1D56BA5A" w14:textId="77777777" w:rsidR="00E44E5A" w:rsidRDefault="00250B2E">
            <w:r>
              <w:t xml:space="preserve">134,195,792 </w:t>
            </w:r>
          </w:p>
        </w:tc>
        <w:tc>
          <w:tcPr>
            <w:tcW w:w="8102" w:type="dxa"/>
          </w:tcPr>
          <w:p w14:paraId="1D56BA5B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CDH19</w:t>
            </w:r>
          </w:p>
        </w:tc>
      </w:tr>
      <w:tr w:rsidR="00E44E5A" w14:paraId="1D56BA63" w14:textId="77777777">
        <w:trPr>
          <w:trHeight w:val="302"/>
        </w:trPr>
        <w:tc>
          <w:tcPr>
            <w:tcW w:w="1080" w:type="dxa"/>
          </w:tcPr>
          <w:p w14:paraId="1D56BA5D" w14:textId="77777777" w:rsidR="00E44E5A" w:rsidRDefault="00E44E5A"/>
        </w:tc>
        <w:tc>
          <w:tcPr>
            <w:tcW w:w="630" w:type="dxa"/>
          </w:tcPr>
          <w:p w14:paraId="1D56BA5E" w14:textId="77777777" w:rsidR="00E44E5A" w:rsidRDefault="00250B2E">
            <w:r>
              <w:t>3</w:t>
            </w:r>
          </w:p>
        </w:tc>
        <w:tc>
          <w:tcPr>
            <w:tcW w:w="1350" w:type="dxa"/>
          </w:tcPr>
          <w:p w14:paraId="1D56BA5F" w14:textId="77777777" w:rsidR="00E44E5A" w:rsidRDefault="00250B2E">
            <w:r>
              <w:t xml:space="preserve">133,851,626 </w:t>
            </w:r>
          </w:p>
        </w:tc>
        <w:tc>
          <w:tcPr>
            <w:tcW w:w="1350" w:type="dxa"/>
          </w:tcPr>
          <w:p w14:paraId="1D56BA60" w14:textId="77777777" w:rsidR="00E44E5A" w:rsidRDefault="00250B2E">
            <w:r>
              <w:t xml:space="preserve">133,501,626 </w:t>
            </w:r>
          </w:p>
        </w:tc>
        <w:tc>
          <w:tcPr>
            <w:tcW w:w="1260" w:type="dxa"/>
          </w:tcPr>
          <w:p w14:paraId="1D56BA61" w14:textId="77777777" w:rsidR="00E44E5A" w:rsidRDefault="00250B2E">
            <w:r>
              <w:t xml:space="preserve">134,201,626 </w:t>
            </w:r>
          </w:p>
        </w:tc>
        <w:tc>
          <w:tcPr>
            <w:tcW w:w="8102" w:type="dxa"/>
          </w:tcPr>
          <w:p w14:paraId="1D56BA62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CDH19, PHLPP1, PIGN, RELCH, TCF4, TNFRSF11A, ZCCHC2</w:t>
            </w:r>
          </w:p>
        </w:tc>
      </w:tr>
      <w:tr w:rsidR="00E44E5A" w14:paraId="1D56BA6A" w14:textId="77777777">
        <w:trPr>
          <w:trHeight w:val="302"/>
        </w:trPr>
        <w:tc>
          <w:tcPr>
            <w:tcW w:w="1080" w:type="dxa"/>
          </w:tcPr>
          <w:p w14:paraId="1D56BA64" w14:textId="77777777" w:rsidR="00E44E5A" w:rsidRDefault="00E44E5A"/>
        </w:tc>
        <w:tc>
          <w:tcPr>
            <w:tcW w:w="630" w:type="dxa"/>
          </w:tcPr>
          <w:p w14:paraId="1D56BA65" w14:textId="77777777" w:rsidR="00E44E5A" w:rsidRDefault="00250B2E">
            <w:r>
              <w:t>3</w:t>
            </w:r>
          </w:p>
        </w:tc>
        <w:tc>
          <w:tcPr>
            <w:tcW w:w="1350" w:type="dxa"/>
          </w:tcPr>
          <w:p w14:paraId="1D56BA66" w14:textId="77777777" w:rsidR="00E44E5A" w:rsidRDefault="00250B2E">
            <w:r>
              <w:t xml:space="preserve">137,464,576 </w:t>
            </w:r>
          </w:p>
        </w:tc>
        <w:tc>
          <w:tcPr>
            <w:tcW w:w="1350" w:type="dxa"/>
          </w:tcPr>
          <w:p w14:paraId="1D56BA67" w14:textId="77777777" w:rsidR="00E44E5A" w:rsidRDefault="00250B2E">
            <w:r>
              <w:t xml:space="preserve">137,114,576 </w:t>
            </w:r>
          </w:p>
        </w:tc>
        <w:tc>
          <w:tcPr>
            <w:tcW w:w="1260" w:type="dxa"/>
          </w:tcPr>
          <w:p w14:paraId="1D56BA68" w14:textId="77777777" w:rsidR="00E44E5A" w:rsidRDefault="00250B2E">
            <w:r>
              <w:t xml:space="preserve">137,814,576 </w:t>
            </w:r>
          </w:p>
        </w:tc>
        <w:tc>
          <w:tcPr>
            <w:tcW w:w="8102" w:type="dxa"/>
          </w:tcPr>
          <w:p w14:paraId="1D56BA69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PHLPP1, PIGN, RELCH, TNFRSF11A, ZCCHC2</w:t>
            </w:r>
          </w:p>
        </w:tc>
      </w:tr>
      <w:tr w:rsidR="00E44E5A" w14:paraId="1D56BA71" w14:textId="77777777">
        <w:trPr>
          <w:trHeight w:val="302"/>
        </w:trPr>
        <w:tc>
          <w:tcPr>
            <w:tcW w:w="1080" w:type="dxa"/>
          </w:tcPr>
          <w:p w14:paraId="1D56BA6B" w14:textId="77777777" w:rsidR="00E44E5A" w:rsidRDefault="00E44E5A"/>
        </w:tc>
        <w:tc>
          <w:tcPr>
            <w:tcW w:w="630" w:type="dxa"/>
          </w:tcPr>
          <w:p w14:paraId="1D56BA6C" w14:textId="77777777" w:rsidR="00E44E5A" w:rsidRDefault="00250B2E">
            <w:r>
              <w:t>3</w:t>
            </w:r>
          </w:p>
        </w:tc>
        <w:tc>
          <w:tcPr>
            <w:tcW w:w="1350" w:type="dxa"/>
          </w:tcPr>
          <w:p w14:paraId="1D56BA6D" w14:textId="77777777" w:rsidR="00E44E5A" w:rsidRDefault="00250B2E">
            <w:r>
              <w:t xml:space="preserve">142,738,773 </w:t>
            </w:r>
          </w:p>
        </w:tc>
        <w:tc>
          <w:tcPr>
            <w:tcW w:w="1350" w:type="dxa"/>
          </w:tcPr>
          <w:p w14:paraId="1D56BA6E" w14:textId="77777777" w:rsidR="00E44E5A" w:rsidRDefault="00250B2E">
            <w:r>
              <w:t xml:space="preserve">142,388,773 </w:t>
            </w:r>
          </w:p>
        </w:tc>
        <w:tc>
          <w:tcPr>
            <w:tcW w:w="1260" w:type="dxa"/>
          </w:tcPr>
          <w:p w14:paraId="1D56BA6F" w14:textId="77777777" w:rsidR="00E44E5A" w:rsidRDefault="00250B2E">
            <w:r>
              <w:t xml:space="preserve">143,088,773 </w:t>
            </w:r>
          </w:p>
        </w:tc>
        <w:tc>
          <w:tcPr>
            <w:tcW w:w="8102" w:type="dxa"/>
          </w:tcPr>
          <w:p w14:paraId="1D56BA70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TCF4</w:t>
            </w:r>
          </w:p>
        </w:tc>
      </w:tr>
      <w:tr w:rsidR="00E44E5A" w14:paraId="1D56BA78" w14:textId="77777777">
        <w:trPr>
          <w:trHeight w:val="302"/>
        </w:trPr>
        <w:tc>
          <w:tcPr>
            <w:tcW w:w="1080" w:type="dxa"/>
          </w:tcPr>
          <w:p w14:paraId="1D56BA72" w14:textId="77777777" w:rsidR="00E44E5A" w:rsidRDefault="00E44E5A"/>
        </w:tc>
        <w:tc>
          <w:tcPr>
            <w:tcW w:w="630" w:type="dxa"/>
          </w:tcPr>
          <w:p w14:paraId="1D56BA73" w14:textId="77777777" w:rsidR="00E44E5A" w:rsidRDefault="00E44E5A"/>
        </w:tc>
        <w:tc>
          <w:tcPr>
            <w:tcW w:w="1350" w:type="dxa"/>
          </w:tcPr>
          <w:p w14:paraId="1D56BA74" w14:textId="77777777" w:rsidR="00E44E5A" w:rsidRDefault="00E44E5A"/>
        </w:tc>
        <w:tc>
          <w:tcPr>
            <w:tcW w:w="1350" w:type="dxa"/>
          </w:tcPr>
          <w:p w14:paraId="1D56BA75" w14:textId="77777777" w:rsidR="00E44E5A" w:rsidRDefault="00E44E5A"/>
        </w:tc>
        <w:tc>
          <w:tcPr>
            <w:tcW w:w="1260" w:type="dxa"/>
          </w:tcPr>
          <w:p w14:paraId="1D56BA76" w14:textId="77777777" w:rsidR="00E44E5A" w:rsidRDefault="00E44E5A"/>
        </w:tc>
        <w:tc>
          <w:tcPr>
            <w:tcW w:w="8102" w:type="dxa"/>
          </w:tcPr>
          <w:p w14:paraId="1D56BA77" w14:textId="77777777" w:rsidR="00E44E5A" w:rsidRDefault="00E44E5A">
            <w:pPr>
              <w:rPr>
                <w:i/>
                <w:iCs/>
              </w:rPr>
            </w:pPr>
          </w:p>
        </w:tc>
      </w:tr>
      <w:tr w:rsidR="00E44E5A" w14:paraId="1D56BA7F" w14:textId="77777777">
        <w:trPr>
          <w:trHeight w:val="302"/>
        </w:trPr>
        <w:tc>
          <w:tcPr>
            <w:tcW w:w="1080" w:type="dxa"/>
          </w:tcPr>
          <w:p w14:paraId="1D56BA79" w14:textId="77777777" w:rsidR="00E44E5A" w:rsidRDefault="00250B2E">
            <w:r>
              <w:t>DOF</w:t>
            </w:r>
          </w:p>
        </w:tc>
        <w:tc>
          <w:tcPr>
            <w:tcW w:w="630" w:type="dxa"/>
          </w:tcPr>
          <w:p w14:paraId="1D56BA7A" w14:textId="77777777" w:rsidR="00E44E5A" w:rsidRDefault="00250B2E">
            <w:r>
              <w:t>1</w:t>
            </w:r>
          </w:p>
        </w:tc>
        <w:tc>
          <w:tcPr>
            <w:tcW w:w="1350" w:type="dxa"/>
          </w:tcPr>
          <w:p w14:paraId="1D56BA7B" w14:textId="77777777" w:rsidR="00E44E5A" w:rsidRDefault="00250B2E">
            <w:r>
              <w:t xml:space="preserve">272,488,827 </w:t>
            </w:r>
          </w:p>
        </w:tc>
        <w:tc>
          <w:tcPr>
            <w:tcW w:w="1350" w:type="dxa"/>
          </w:tcPr>
          <w:p w14:paraId="1D56BA7C" w14:textId="77777777" w:rsidR="00E44E5A" w:rsidRDefault="00250B2E">
            <w:r>
              <w:t xml:space="preserve">272,138,827 </w:t>
            </w:r>
          </w:p>
        </w:tc>
        <w:tc>
          <w:tcPr>
            <w:tcW w:w="1260" w:type="dxa"/>
          </w:tcPr>
          <w:p w14:paraId="1D56BA7D" w14:textId="77777777" w:rsidR="00E44E5A" w:rsidRDefault="00250B2E">
            <w:r>
              <w:t xml:space="preserve">272,838,827 </w:t>
            </w:r>
          </w:p>
        </w:tc>
        <w:tc>
          <w:tcPr>
            <w:tcW w:w="8102" w:type="dxa"/>
          </w:tcPr>
          <w:p w14:paraId="1D56BA7E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GRIA1</w:t>
            </w:r>
          </w:p>
        </w:tc>
      </w:tr>
      <w:tr w:rsidR="00E44E5A" w:rsidRPr="003D14CF" w14:paraId="1D56BA86" w14:textId="77777777">
        <w:trPr>
          <w:trHeight w:val="302"/>
        </w:trPr>
        <w:tc>
          <w:tcPr>
            <w:tcW w:w="1080" w:type="dxa"/>
          </w:tcPr>
          <w:p w14:paraId="1D56BA80" w14:textId="77777777" w:rsidR="00E44E5A" w:rsidRDefault="00E44E5A"/>
        </w:tc>
        <w:tc>
          <w:tcPr>
            <w:tcW w:w="630" w:type="dxa"/>
          </w:tcPr>
          <w:p w14:paraId="1D56BA81" w14:textId="77777777" w:rsidR="00E44E5A" w:rsidRDefault="00250B2E">
            <w:r>
              <w:t>3</w:t>
            </w:r>
          </w:p>
        </w:tc>
        <w:tc>
          <w:tcPr>
            <w:tcW w:w="1350" w:type="dxa"/>
          </w:tcPr>
          <w:p w14:paraId="1D56BA82" w14:textId="77777777" w:rsidR="00E44E5A" w:rsidRDefault="00250B2E">
            <w:r>
              <w:t xml:space="preserve">128,189,409 </w:t>
            </w:r>
          </w:p>
        </w:tc>
        <w:tc>
          <w:tcPr>
            <w:tcW w:w="1350" w:type="dxa"/>
          </w:tcPr>
          <w:p w14:paraId="1D56BA83" w14:textId="77777777" w:rsidR="00E44E5A" w:rsidRDefault="00250B2E">
            <w:r>
              <w:t xml:space="preserve">127,839,409 </w:t>
            </w:r>
          </w:p>
        </w:tc>
        <w:tc>
          <w:tcPr>
            <w:tcW w:w="1260" w:type="dxa"/>
          </w:tcPr>
          <w:p w14:paraId="1D56BA84" w14:textId="77777777" w:rsidR="00E44E5A" w:rsidRDefault="00250B2E">
            <w:r>
              <w:t xml:space="preserve">128,539,409 </w:t>
            </w:r>
          </w:p>
        </w:tc>
        <w:tc>
          <w:tcPr>
            <w:tcW w:w="8102" w:type="dxa"/>
          </w:tcPr>
          <w:p w14:paraId="1D56BA85" w14:textId="77777777" w:rsidR="00E44E5A" w:rsidRPr="00AB7E63" w:rsidRDefault="00250B2E">
            <w:pPr>
              <w:rPr>
                <w:i/>
                <w:iCs/>
                <w:lang w:val="pt-BR"/>
              </w:rPr>
            </w:pPr>
            <w:r w:rsidRPr="00AB7E63">
              <w:rPr>
                <w:i/>
                <w:iCs/>
                <w:lang w:val="pt-BR"/>
              </w:rPr>
              <w:t>C3H18orf63, CNDP2, DIPK1C, FBXO15, TIMM21</w:t>
            </w:r>
          </w:p>
        </w:tc>
      </w:tr>
      <w:tr w:rsidR="00E44E5A" w14:paraId="1D56BA8D" w14:textId="77777777">
        <w:trPr>
          <w:trHeight w:val="302"/>
        </w:trPr>
        <w:tc>
          <w:tcPr>
            <w:tcW w:w="1080" w:type="dxa"/>
          </w:tcPr>
          <w:p w14:paraId="1D56BA87" w14:textId="77777777" w:rsidR="00E44E5A" w:rsidRPr="00AB7E63" w:rsidRDefault="00E44E5A">
            <w:pPr>
              <w:rPr>
                <w:lang w:val="pt-BR"/>
              </w:rPr>
            </w:pPr>
          </w:p>
        </w:tc>
        <w:tc>
          <w:tcPr>
            <w:tcW w:w="630" w:type="dxa"/>
          </w:tcPr>
          <w:p w14:paraId="1D56BA88" w14:textId="77777777" w:rsidR="00E44E5A" w:rsidRDefault="00250B2E">
            <w:r>
              <w:t>7</w:t>
            </w:r>
          </w:p>
        </w:tc>
        <w:tc>
          <w:tcPr>
            <w:tcW w:w="1350" w:type="dxa"/>
          </w:tcPr>
          <w:p w14:paraId="1D56BA89" w14:textId="77777777" w:rsidR="00E44E5A" w:rsidRDefault="00250B2E">
            <w:r>
              <w:t xml:space="preserve">32,578,011 </w:t>
            </w:r>
          </w:p>
        </w:tc>
        <w:tc>
          <w:tcPr>
            <w:tcW w:w="1350" w:type="dxa"/>
          </w:tcPr>
          <w:p w14:paraId="1D56BA8A" w14:textId="77777777" w:rsidR="00E44E5A" w:rsidRDefault="00250B2E">
            <w:r>
              <w:t xml:space="preserve">32,228,011 </w:t>
            </w:r>
          </w:p>
        </w:tc>
        <w:tc>
          <w:tcPr>
            <w:tcW w:w="1260" w:type="dxa"/>
          </w:tcPr>
          <w:p w14:paraId="1D56BA8B" w14:textId="77777777" w:rsidR="00E44E5A" w:rsidRDefault="00250B2E">
            <w:r>
              <w:t xml:space="preserve">32,928,011 </w:t>
            </w:r>
          </w:p>
        </w:tc>
        <w:tc>
          <w:tcPr>
            <w:tcW w:w="8102" w:type="dxa"/>
          </w:tcPr>
          <w:p w14:paraId="1D56BA8C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ADCY7, BRD7, CNEP1R1, HEATR3, NKD1, TENT4B</w:t>
            </w:r>
          </w:p>
        </w:tc>
      </w:tr>
      <w:tr w:rsidR="00E44E5A" w14:paraId="1D56BA94" w14:textId="77777777">
        <w:trPr>
          <w:trHeight w:val="302"/>
        </w:trPr>
        <w:tc>
          <w:tcPr>
            <w:tcW w:w="1080" w:type="dxa"/>
          </w:tcPr>
          <w:p w14:paraId="1D56BA8E" w14:textId="77777777" w:rsidR="00E44E5A" w:rsidRDefault="00E44E5A"/>
        </w:tc>
        <w:tc>
          <w:tcPr>
            <w:tcW w:w="630" w:type="dxa"/>
          </w:tcPr>
          <w:p w14:paraId="1D56BA8F" w14:textId="77777777" w:rsidR="00E44E5A" w:rsidRDefault="00250B2E">
            <w:r>
              <w:t>10</w:t>
            </w:r>
          </w:p>
        </w:tc>
        <w:tc>
          <w:tcPr>
            <w:tcW w:w="1350" w:type="dxa"/>
          </w:tcPr>
          <w:p w14:paraId="1D56BA90" w14:textId="77777777" w:rsidR="00E44E5A" w:rsidRDefault="00250B2E">
            <w:r>
              <w:t xml:space="preserve">59,705,959 </w:t>
            </w:r>
          </w:p>
        </w:tc>
        <w:tc>
          <w:tcPr>
            <w:tcW w:w="1350" w:type="dxa"/>
          </w:tcPr>
          <w:p w14:paraId="1D56BA91" w14:textId="77777777" w:rsidR="00E44E5A" w:rsidRDefault="00250B2E">
            <w:r>
              <w:t xml:space="preserve">59,355,959 </w:t>
            </w:r>
          </w:p>
        </w:tc>
        <w:tc>
          <w:tcPr>
            <w:tcW w:w="1260" w:type="dxa"/>
          </w:tcPr>
          <w:p w14:paraId="1D56BA92" w14:textId="77777777" w:rsidR="00E44E5A" w:rsidRDefault="00250B2E">
            <w:r>
              <w:t xml:space="preserve">60,055,959 </w:t>
            </w:r>
          </w:p>
        </w:tc>
        <w:tc>
          <w:tcPr>
            <w:tcW w:w="8102" w:type="dxa"/>
          </w:tcPr>
          <w:p w14:paraId="1D56BA93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ACBD3, ITPKB, LIN9, MIXL1, PARP1, SDE2, STUM</w:t>
            </w:r>
          </w:p>
        </w:tc>
      </w:tr>
      <w:tr w:rsidR="00E44E5A" w14:paraId="1D56BA9B" w14:textId="77777777">
        <w:trPr>
          <w:trHeight w:val="302"/>
        </w:trPr>
        <w:tc>
          <w:tcPr>
            <w:tcW w:w="1080" w:type="dxa"/>
          </w:tcPr>
          <w:p w14:paraId="1D56BA95" w14:textId="77777777" w:rsidR="00E44E5A" w:rsidRDefault="00E44E5A"/>
        </w:tc>
        <w:tc>
          <w:tcPr>
            <w:tcW w:w="630" w:type="dxa"/>
          </w:tcPr>
          <w:p w14:paraId="1D56BA96" w14:textId="77777777" w:rsidR="00E44E5A" w:rsidRDefault="00250B2E">
            <w:r>
              <w:t>11</w:t>
            </w:r>
          </w:p>
        </w:tc>
        <w:tc>
          <w:tcPr>
            <w:tcW w:w="1350" w:type="dxa"/>
          </w:tcPr>
          <w:p w14:paraId="1D56BA97" w14:textId="77777777" w:rsidR="00E44E5A" w:rsidRDefault="00250B2E">
            <w:r>
              <w:t xml:space="preserve">207,436,868 </w:t>
            </w:r>
          </w:p>
        </w:tc>
        <w:tc>
          <w:tcPr>
            <w:tcW w:w="1350" w:type="dxa"/>
          </w:tcPr>
          <w:p w14:paraId="1D56BA98" w14:textId="77777777" w:rsidR="00E44E5A" w:rsidRDefault="00250B2E">
            <w:r>
              <w:t xml:space="preserve">207,086,868 </w:t>
            </w:r>
          </w:p>
        </w:tc>
        <w:tc>
          <w:tcPr>
            <w:tcW w:w="1260" w:type="dxa"/>
          </w:tcPr>
          <w:p w14:paraId="1D56BA99" w14:textId="77777777" w:rsidR="00E44E5A" w:rsidRDefault="00250B2E">
            <w:r>
              <w:t xml:space="preserve">207,786,868 </w:t>
            </w:r>
          </w:p>
        </w:tc>
        <w:tc>
          <w:tcPr>
            <w:tcW w:w="8102" w:type="dxa"/>
          </w:tcPr>
          <w:p w14:paraId="1D56BA9A" w14:textId="77777777" w:rsidR="00E44E5A" w:rsidRDefault="00250B2E">
            <w:pPr>
              <w:rPr>
                <w:i/>
                <w:iCs/>
              </w:rPr>
            </w:pPr>
            <w:r>
              <w:rPr>
                <w:i/>
                <w:iCs/>
              </w:rPr>
              <w:t>ERICH1, FBXO25</w:t>
            </w:r>
          </w:p>
        </w:tc>
      </w:tr>
    </w:tbl>
    <w:p w14:paraId="1D56BA9C" w14:textId="77777777" w:rsidR="00E44E5A" w:rsidRPr="00A76509" w:rsidRDefault="00250B2E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A76509">
        <w:rPr>
          <w:rFonts w:ascii="Times New Roman" w:eastAsia="Times New Roman" w:hAnsi="Times New Roman" w:cs="Times New Roman"/>
          <w:sz w:val="21"/>
          <w:szCs w:val="21"/>
          <w:vertAlign w:val="superscript"/>
        </w:rPr>
        <w:t>1</w:t>
      </w:r>
      <w:r w:rsidRPr="00A76509">
        <w:rPr>
          <w:rFonts w:ascii="Times New Roman" w:eastAsia="Times New Roman" w:hAnsi="Times New Roman" w:cs="Times New Roman"/>
          <w:sz w:val="21"/>
          <w:szCs w:val="21"/>
        </w:rPr>
        <w:t>ELISA-G = AMDV-G based enzyme-linked immunosorbent assay test; IAT = Iodine agglutination test; DOF = Proportion of off-feed days.</w:t>
      </w:r>
    </w:p>
    <w:p w14:paraId="1D56BCF4" w14:textId="4BEEA037" w:rsidR="00E44E5A" w:rsidRDefault="00250B2E" w:rsidP="00B11B4E">
      <w:pPr>
        <w:spacing w:after="0"/>
        <w:jc w:val="both"/>
        <w:rPr>
          <w:rFonts w:ascii="Times New Roman" w:eastAsia="Times New Roman" w:hAnsi="Times New Roman" w:cs="Times New Roman"/>
        </w:rPr>
      </w:pPr>
      <w:r w:rsidRPr="00A76509">
        <w:rPr>
          <w:rFonts w:ascii="Times New Roman" w:eastAsia="Times New Roman" w:hAnsi="Times New Roman" w:cs="Times New Roman"/>
          <w:sz w:val="21"/>
          <w:szCs w:val="21"/>
          <w:vertAlign w:val="superscript"/>
        </w:rPr>
        <w:t>2</w:t>
      </w:r>
      <w:r w:rsidRPr="00A76509">
        <w:rPr>
          <w:rFonts w:ascii="Times New Roman" w:eastAsia="Times New Roman" w:hAnsi="Times New Roman" w:cs="Times New Roman"/>
          <w:sz w:val="21"/>
          <w:szCs w:val="21"/>
        </w:rPr>
        <w:t xml:space="preserve"> Chromosome.</w:t>
      </w:r>
    </w:p>
    <w:p w14:paraId="1D56BCF5" w14:textId="77777777" w:rsidR="00E44E5A" w:rsidRDefault="00E44E5A"/>
    <w:sectPr w:rsidR="00E44E5A" w:rsidSect="00B11B4E">
      <w:footerReference w:type="default" r:id="rId8"/>
      <w:pgSz w:w="15840" w:h="12240" w:orient="landscape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605AA" w14:textId="77777777" w:rsidR="00D31976" w:rsidRDefault="00D31976">
      <w:pPr>
        <w:spacing w:after="0" w:line="240" w:lineRule="auto"/>
      </w:pPr>
      <w:r>
        <w:separator/>
      </w:r>
    </w:p>
  </w:endnote>
  <w:endnote w:type="continuationSeparator" w:id="0">
    <w:p w14:paraId="15CA508F" w14:textId="77777777" w:rsidR="00D31976" w:rsidRDefault="00D31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5593DC3-9FF7-45F6-99A9-D1849D4E8845}"/>
    <w:embedItalic r:id="rId2" w:fontKey="{D37878D6-2188-4F28-A791-70010949080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lay">
    <w:charset w:val="00"/>
    <w:family w:val="auto"/>
    <w:pitch w:val="default"/>
    <w:embedRegular r:id="rId3" w:fontKey="{FE380E8C-E7CE-43B8-853D-18BF65AEBA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4" w:fontKey="{243F3700-7667-40DD-9834-9F6B210B9A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706D463-CC43-4A31-B0BA-36666DB0B6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BCFD" w14:textId="34483BD1" w:rsidR="00E44E5A" w:rsidRDefault="00250B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Aptos"/>
        <w:color w:val="000000"/>
      </w:rPr>
      <w:instrText>PAGE</w:instrText>
    </w:r>
    <w:r>
      <w:rPr>
        <w:color w:val="000000"/>
      </w:rPr>
      <w:fldChar w:fldCharType="separate"/>
    </w:r>
    <w:r w:rsidR="00B57567">
      <w:rPr>
        <w:rFonts w:eastAsia="Aptos"/>
        <w:noProof/>
        <w:color w:val="000000"/>
      </w:rPr>
      <w:t>1</w:t>
    </w:r>
    <w:r>
      <w:rPr>
        <w:color w:val="000000"/>
      </w:rPr>
      <w:fldChar w:fldCharType="end"/>
    </w:r>
  </w:p>
  <w:p w14:paraId="1D56BCFE" w14:textId="77777777" w:rsidR="00E44E5A" w:rsidRDefault="00E44E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97A8E" w14:textId="77777777" w:rsidR="00D31976" w:rsidRDefault="00D31976">
      <w:pPr>
        <w:spacing w:after="0" w:line="240" w:lineRule="auto"/>
      </w:pPr>
      <w:r>
        <w:separator/>
      </w:r>
    </w:p>
  </w:footnote>
  <w:footnote w:type="continuationSeparator" w:id="0">
    <w:p w14:paraId="43830924" w14:textId="77777777" w:rsidR="00D31976" w:rsidRDefault="00D319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E5A"/>
    <w:rsid w:val="00086953"/>
    <w:rsid w:val="001501E3"/>
    <w:rsid w:val="00213304"/>
    <w:rsid w:val="00250B2E"/>
    <w:rsid w:val="0026158D"/>
    <w:rsid w:val="002A3033"/>
    <w:rsid w:val="002F1074"/>
    <w:rsid w:val="003336FC"/>
    <w:rsid w:val="003338D7"/>
    <w:rsid w:val="003D14CF"/>
    <w:rsid w:val="003F73D1"/>
    <w:rsid w:val="0045002B"/>
    <w:rsid w:val="004C5341"/>
    <w:rsid w:val="004F48D4"/>
    <w:rsid w:val="00511FD5"/>
    <w:rsid w:val="00523554"/>
    <w:rsid w:val="0059115E"/>
    <w:rsid w:val="005B7A3E"/>
    <w:rsid w:val="005C0725"/>
    <w:rsid w:val="00610B71"/>
    <w:rsid w:val="006956B0"/>
    <w:rsid w:val="00760CD6"/>
    <w:rsid w:val="007A290F"/>
    <w:rsid w:val="00824A81"/>
    <w:rsid w:val="00877C25"/>
    <w:rsid w:val="008F591C"/>
    <w:rsid w:val="008F7CFD"/>
    <w:rsid w:val="00930D26"/>
    <w:rsid w:val="009439A2"/>
    <w:rsid w:val="00950481"/>
    <w:rsid w:val="009C68B3"/>
    <w:rsid w:val="00A76509"/>
    <w:rsid w:val="00AB7E63"/>
    <w:rsid w:val="00B11B4E"/>
    <w:rsid w:val="00B1675F"/>
    <w:rsid w:val="00B2033E"/>
    <w:rsid w:val="00B57567"/>
    <w:rsid w:val="00BB27AE"/>
    <w:rsid w:val="00C533B2"/>
    <w:rsid w:val="00CA6EA9"/>
    <w:rsid w:val="00CD21AF"/>
    <w:rsid w:val="00D30930"/>
    <w:rsid w:val="00D31976"/>
    <w:rsid w:val="00DE68D8"/>
    <w:rsid w:val="00E14F8E"/>
    <w:rsid w:val="00E20022"/>
    <w:rsid w:val="00E41C39"/>
    <w:rsid w:val="00E44E5A"/>
    <w:rsid w:val="00EE5D22"/>
    <w:rsid w:val="00F23CF7"/>
    <w:rsid w:val="00F2585B"/>
    <w:rsid w:val="00FC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B833"/>
  <w15:docId w15:val="{1F819A70-D393-4333-B6F1-4666E0B8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EastAsia" w:hAnsi="Aptos" w:cs="Aptos"/>
        <w:sz w:val="24"/>
        <w:szCs w:val="24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</w:style>
  <w:style w:type="character" w:customStyle="1" w:styleId="af1">
    <w:name w:val="批注文字 字符"/>
    <w:basedOn w:val="a0"/>
    <w:link w:val="af0"/>
    <w:uiPriority w:val="99"/>
    <w:semiHidden/>
  </w:style>
  <w:style w:type="character" w:styleId="af2">
    <w:name w:val="annotation reference"/>
    <w:basedOn w:val="a0"/>
    <w:uiPriority w:val="99"/>
    <w:semiHidden/>
    <w:unhideWhenUsed/>
    <w:rPr>
      <w:sz w:val="21"/>
      <w:szCs w:val="21"/>
    </w:rPr>
  </w:style>
  <w:style w:type="character" w:styleId="af3">
    <w:name w:val="line number"/>
    <w:basedOn w:val="a0"/>
    <w:uiPriority w:val="99"/>
    <w:semiHidden/>
    <w:unhideWhenUsed/>
    <w:rsid w:val="00B57567"/>
  </w:style>
  <w:style w:type="paragraph" w:styleId="af4">
    <w:name w:val="Revision"/>
    <w:hidden/>
    <w:uiPriority w:val="99"/>
    <w:semiHidden/>
    <w:rsid w:val="00AB7E63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3D14C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6">
    <w:name w:val="页眉 字符"/>
    <w:basedOn w:val="a0"/>
    <w:link w:val="af5"/>
    <w:uiPriority w:val="99"/>
    <w:rsid w:val="003D14CF"/>
    <w:rPr>
      <w:sz w:val="18"/>
      <w:szCs w:val="18"/>
    </w:rPr>
  </w:style>
  <w:style w:type="paragraph" w:styleId="af7">
    <w:name w:val="footer"/>
    <w:basedOn w:val="a"/>
    <w:link w:val="af8"/>
    <w:uiPriority w:val="99"/>
    <w:unhideWhenUsed/>
    <w:rsid w:val="003D14C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8">
    <w:name w:val="页脚 字符"/>
    <w:basedOn w:val="a0"/>
    <w:link w:val="af7"/>
    <w:uiPriority w:val="99"/>
    <w:rsid w:val="003D14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nm0JCFu5yoZAwxbaiw33M6bdSw==">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BAB843F-0996-49BD-805B-1B9F061FE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Guoyu Hu</cp:lastModifiedBy>
  <cp:revision>3</cp:revision>
  <dcterms:created xsi:type="dcterms:W3CDTF">2026-08-06T08:56:00Z</dcterms:created>
  <dcterms:modified xsi:type="dcterms:W3CDTF">2026-08-06T08:58:00Z</dcterms:modified>
</cp:coreProperties>
</file>