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C641CF" w14:textId="77777777" w:rsidR="00F92465" w:rsidRDefault="00F92465" w:rsidP="00F9246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Table S2.</w:t>
      </w:r>
      <w:r>
        <w:rPr>
          <w:rFonts w:ascii="Times New Roman" w:hAnsi="Times New Roman" w:cs="Times New Roman"/>
        </w:rPr>
        <w:t xml:space="preserve"> Mite species used in the present study.</w:t>
      </w:r>
    </w:p>
    <w:tbl>
      <w:tblPr>
        <w:tblStyle w:val="a7"/>
        <w:tblW w:w="15162" w:type="dxa"/>
        <w:tblInd w:w="-6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6"/>
        <w:gridCol w:w="1860"/>
        <w:gridCol w:w="1587"/>
        <w:gridCol w:w="1814"/>
        <w:gridCol w:w="1928"/>
        <w:gridCol w:w="3202"/>
        <w:gridCol w:w="1964"/>
        <w:gridCol w:w="941"/>
      </w:tblGrid>
      <w:tr w:rsidR="00F92465" w:rsidRPr="00F92465" w14:paraId="289C78F6" w14:textId="77777777" w:rsidTr="00A75CB4">
        <w:tc>
          <w:tcPr>
            <w:tcW w:w="186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CC2DEE4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Order</w:t>
            </w:r>
          </w:p>
        </w:tc>
        <w:tc>
          <w:tcPr>
            <w:tcW w:w="18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AEDA173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Supercohort</w:t>
            </w:r>
            <w:proofErr w:type="spellEnd"/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957AF35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Cohort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3E927D9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Superfamily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22AA6E06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Family</w:t>
            </w:r>
          </w:p>
        </w:tc>
        <w:tc>
          <w:tcPr>
            <w:tcW w:w="320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F4BACE0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r w:rsidRPr="00F92465">
              <w:rPr>
                <w:color w:val="000000"/>
              </w:rPr>
              <w:t>Species</w:t>
            </w:r>
          </w:p>
        </w:tc>
        <w:tc>
          <w:tcPr>
            <w:tcW w:w="196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1533FF45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GenBank ID</w:t>
            </w:r>
          </w:p>
        </w:tc>
        <w:tc>
          <w:tcPr>
            <w:tcW w:w="9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6D4B124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Size(bp)</w:t>
            </w:r>
          </w:p>
        </w:tc>
      </w:tr>
      <w:tr w:rsidR="00F92465" w:rsidRPr="00F92465" w14:paraId="40464878" w14:textId="77777777" w:rsidTr="00A75CB4">
        <w:tc>
          <w:tcPr>
            <w:tcW w:w="1866" w:type="dxa"/>
            <w:tcBorders>
              <w:top w:val="single" w:sz="4" w:space="0" w:color="auto"/>
              <w:tl2br w:val="nil"/>
              <w:tr2bl w:val="nil"/>
            </w:tcBorders>
            <w:shd w:val="clear" w:color="auto" w:fill="FFFFFF"/>
          </w:tcPr>
          <w:p w14:paraId="15D948C4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Sarcoptiformes</w:t>
            </w:r>
            <w:proofErr w:type="spellEnd"/>
          </w:p>
        </w:tc>
        <w:tc>
          <w:tcPr>
            <w:tcW w:w="1860" w:type="dxa"/>
            <w:tcBorders>
              <w:top w:val="single" w:sz="4" w:space="0" w:color="auto"/>
              <w:tl2br w:val="nil"/>
              <w:tr2bl w:val="nil"/>
            </w:tcBorders>
            <w:shd w:val="clear" w:color="auto" w:fill="FFFFFF"/>
          </w:tcPr>
          <w:p w14:paraId="4BC9410C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Desmonomatides</w:t>
            </w:r>
            <w:proofErr w:type="spellEnd"/>
          </w:p>
        </w:tc>
        <w:tc>
          <w:tcPr>
            <w:tcW w:w="1587" w:type="dxa"/>
            <w:tcBorders>
              <w:top w:val="single" w:sz="4" w:space="0" w:color="auto"/>
              <w:tl2br w:val="nil"/>
              <w:tr2bl w:val="nil"/>
            </w:tcBorders>
            <w:shd w:val="clear" w:color="auto" w:fill="FFFFFF"/>
          </w:tcPr>
          <w:p w14:paraId="02D14BE5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Astigmata</w:t>
            </w:r>
            <w:proofErr w:type="spellEnd"/>
          </w:p>
        </w:tc>
        <w:tc>
          <w:tcPr>
            <w:tcW w:w="1814" w:type="dxa"/>
            <w:tcBorders>
              <w:top w:val="single" w:sz="4" w:space="0" w:color="auto"/>
              <w:tl2br w:val="nil"/>
              <w:tr2bl w:val="nil"/>
            </w:tcBorders>
            <w:shd w:val="clear" w:color="auto" w:fill="FFFFFF"/>
          </w:tcPr>
          <w:p w14:paraId="32593E33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Analgoidea</w:t>
            </w:r>
            <w:proofErr w:type="spellEnd"/>
          </w:p>
        </w:tc>
        <w:tc>
          <w:tcPr>
            <w:tcW w:w="1928" w:type="dxa"/>
            <w:tcBorders>
              <w:top w:val="single" w:sz="4" w:space="0" w:color="auto"/>
              <w:tl2br w:val="nil"/>
              <w:tr2bl w:val="nil"/>
            </w:tcBorders>
            <w:shd w:val="clear" w:color="auto" w:fill="FFFFFF"/>
          </w:tcPr>
          <w:p w14:paraId="24B3F23D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Pyroglyphidae</w:t>
            </w:r>
            <w:proofErr w:type="spellEnd"/>
          </w:p>
        </w:tc>
        <w:tc>
          <w:tcPr>
            <w:tcW w:w="3202" w:type="dxa"/>
            <w:tcBorders>
              <w:top w:val="single" w:sz="4" w:space="0" w:color="auto"/>
              <w:tl2br w:val="nil"/>
              <w:tr2bl w:val="nil"/>
            </w:tcBorders>
            <w:shd w:val="clear" w:color="auto" w:fill="FFFFFF"/>
          </w:tcPr>
          <w:p w14:paraId="2660D21F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Dermatophagoides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92465">
              <w:rPr>
                <w:i/>
                <w:iCs/>
                <w:color w:val="000000"/>
              </w:rPr>
              <w:t>farinae</w:t>
            </w:r>
            <w:proofErr w:type="spellEnd"/>
          </w:p>
        </w:tc>
        <w:tc>
          <w:tcPr>
            <w:tcW w:w="1964" w:type="dxa"/>
            <w:tcBorders>
              <w:top w:val="single" w:sz="4" w:space="0" w:color="auto"/>
              <w:tl2br w:val="nil"/>
              <w:tr2bl w:val="nil"/>
            </w:tcBorders>
            <w:shd w:val="clear" w:color="auto" w:fill="FFFFFF"/>
          </w:tcPr>
          <w:p w14:paraId="6B69BF6F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NC_013184</w:t>
            </w:r>
          </w:p>
        </w:tc>
        <w:tc>
          <w:tcPr>
            <w:tcW w:w="941" w:type="dxa"/>
            <w:tcBorders>
              <w:top w:val="single" w:sz="4" w:space="0" w:color="auto"/>
              <w:tl2br w:val="nil"/>
              <w:tr2bl w:val="nil"/>
            </w:tcBorders>
            <w:shd w:val="clear" w:color="auto" w:fill="FFFFFF"/>
          </w:tcPr>
          <w:p w14:paraId="52E1ECCD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14266</w:t>
            </w:r>
          </w:p>
        </w:tc>
      </w:tr>
      <w:tr w:rsidR="00F92465" w:rsidRPr="00F92465" w14:paraId="39B03A16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6356EED2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1914D638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4F6AD359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503ACF3A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7B2CD25D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018F2204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Dermatophagoides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92465">
              <w:rPr>
                <w:i/>
                <w:iCs/>
                <w:color w:val="000000"/>
              </w:rPr>
              <w:t>pteronyssinus</w:t>
            </w:r>
            <w:proofErr w:type="spellEnd"/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6B189A0A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EU884425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29DA6061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14203</w:t>
            </w:r>
          </w:p>
        </w:tc>
      </w:tr>
      <w:tr w:rsidR="00F92465" w:rsidRPr="00F92465" w14:paraId="2984A7C8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38B13775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01A958B4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58BC92A8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555329BF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72756D35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Trouessartiidae</w:t>
            </w:r>
            <w:proofErr w:type="spellEnd"/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1DEB8EE1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Trouessartia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92465">
              <w:rPr>
                <w:i/>
                <w:iCs/>
                <w:color w:val="000000"/>
              </w:rPr>
              <w:t>rubecula</w:t>
            </w:r>
            <w:proofErr w:type="spellEnd"/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70D514B1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MH208456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3987CB07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14125</w:t>
            </w:r>
          </w:p>
        </w:tc>
      </w:tr>
      <w:tr w:rsidR="00F92465" w:rsidRPr="00F92465" w14:paraId="2844D4D1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61256E22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73FEFD51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18490D01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4584AD83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Pterolichoidea</w:t>
            </w:r>
            <w:proofErr w:type="spellEnd"/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0E0165BE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Pterolichidae</w:t>
            </w:r>
            <w:proofErr w:type="spellEnd"/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66A8D3C2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Ardeacarus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92465">
              <w:rPr>
                <w:i/>
                <w:iCs/>
                <w:color w:val="000000"/>
              </w:rPr>
              <w:t>ardeae</w:t>
            </w:r>
            <w:proofErr w:type="spellEnd"/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75D099FB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KY352304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5EB03096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14069</w:t>
            </w:r>
          </w:p>
        </w:tc>
      </w:tr>
      <w:tr w:rsidR="00F92465" w:rsidRPr="00F92465" w14:paraId="14A702CC" w14:textId="77777777" w:rsidTr="00A75CB4">
        <w:trPr>
          <w:trHeight w:val="90"/>
        </w:trPr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73A52619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21B3748F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7C8B65F1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0AD2C025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Sarcoptoidea</w:t>
            </w:r>
            <w:proofErr w:type="spellEnd"/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52220D01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Psoroptidae</w:t>
            </w:r>
            <w:proofErr w:type="spellEnd"/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7F59B6BA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Psoroptes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cuniculi</w:t>
            </w:r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2FC3F5D5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KJ957822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0BBAB463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14247</w:t>
            </w:r>
          </w:p>
        </w:tc>
      </w:tr>
      <w:tr w:rsidR="00F92465" w:rsidRPr="00F92465" w14:paraId="064F4354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662314DD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6AE44A6F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53087098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05D46332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3FEE1ED3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Sarcoptidae</w:t>
            </w:r>
            <w:proofErr w:type="spellEnd"/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2D215E31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Sarcoptes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92465">
              <w:rPr>
                <w:i/>
                <w:iCs/>
                <w:color w:val="000000"/>
              </w:rPr>
              <w:t>scabiei</w:t>
            </w:r>
            <w:proofErr w:type="spellEnd"/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742759F6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CM003133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24B31C3E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13667</w:t>
            </w:r>
          </w:p>
        </w:tc>
      </w:tr>
      <w:tr w:rsidR="00F92465" w:rsidRPr="00F92465" w14:paraId="58331920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29D6A7F6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2AF655EB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474AF223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2137F36C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Hemisarcoptoidea</w:t>
            </w:r>
            <w:proofErr w:type="spellEnd"/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7A822D61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Winterschmidtiidae</w:t>
            </w:r>
            <w:proofErr w:type="spellEnd"/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6F13D673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Acalvolia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sp.</w:t>
            </w:r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6716EF7D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MH921997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75EE7608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14711</w:t>
            </w:r>
          </w:p>
        </w:tc>
      </w:tr>
      <w:tr w:rsidR="00F92465" w:rsidRPr="00F92465" w14:paraId="0C0571B0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3B57C328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30E6A9E7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1C10CAA0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4B3A2F72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Acaroidea</w:t>
            </w:r>
            <w:proofErr w:type="spellEnd"/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123B01A8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Acaridae</w:t>
            </w:r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7CBB4A51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Caloglyphus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92465">
              <w:rPr>
                <w:i/>
                <w:iCs/>
                <w:color w:val="000000"/>
              </w:rPr>
              <w:t>berlesei</w:t>
            </w:r>
            <w:proofErr w:type="spellEnd"/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381EFFC9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KF499016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18478D53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14273</w:t>
            </w:r>
          </w:p>
        </w:tc>
      </w:tr>
      <w:tr w:rsidR="00F92465" w:rsidRPr="00F92465" w14:paraId="64AA98E1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47E719D2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07D65F90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461CDBB9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5C261BD3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3D0662C4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3907CF5F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Rhizoglyphus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92465">
              <w:rPr>
                <w:i/>
                <w:iCs/>
                <w:color w:val="000000"/>
              </w:rPr>
              <w:t>robini</w:t>
            </w:r>
            <w:proofErr w:type="spellEnd"/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7BAB4500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MF596168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74831ADD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14244</w:t>
            </w:r>
          </w:p>
        </w:tc>
      </w:tr>
      <w:tr w:rsidR="00F92465" w:rsidRPr="00F92465" w14:paraId="4202D4EF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7FB7CEAB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49807BA5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611436CA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5F86D905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53407566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6AE4A910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Aleuroglyphus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92465">
              <w:rPr>
                <w:i/>
                <w:iCs/>
                <w:color w:val="000000"/>
              </w:rPr>
              <w:t>ovatus</w:t>
            </w:r>
            <w:proofErr w:type="spellEnd"/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6136B0F0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KC700022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0A2ED735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14328</w:t>
            </w:r>
          </w:p>
        </w:tc>
      </w:tr>
      <w:tr w:rsidR="00F92465" w:rsidRPr="00F92465" w14:paraId="2E3341CE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01AFB603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4CE634C1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3682BBA3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50653FCB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574D37F2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486819A7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Tyrophagus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92465">
              <w:rPr>
                <w:i/>
                <w:iCs/>
                <w:color w:val="000000"/>
              </w:rPr>
              <w:t>longior</w:t>
            </w:r>
            <w:proofErr w:type="spellEnd"/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5CACF43B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KR869095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72227018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13271</w:t>
            </w:r>
          </w:p>
        </w:tc>
      </w:tr>
      <w:tr w:rsidR="00F92465" w:rsidRPr="00F92465" w14:paraId="3731AF35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7F7043B0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10E1BE90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3F584519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385F9F0F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4765C729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26963907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Tyrophagus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92465">
              <w:rPr>
                <w:i/>
                <w:iCs/>
                <w:color w:val="000000"/>
              </w:rPr>
              <w:t>putrescentiae</w:t>
            </w:r>
            <w:proofErr w:type="spellEnd"/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6C167FCE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MK_013184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3631FFDE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14156</w:t>
            </w:r>
          </w:p>
        </w:tc>
      </w:tr>
      <w:tr w:rsidR="00F92465" w:rsidRPr="00F92465" w14:paraId="488CFA14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081B49A4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19E4D3B3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7A9A3990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099F4AB8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Histiostomatoidea</w:t>
            </w:r>
            <w:proofErr w:type="spellEnd"/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3F021CA2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Histiostomatidae</w:t>
            </w:r>
            <w:proofErr w:type="spellEnd"/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4F1137A3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Histiostoma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92465">
              <w:rPr>
                <w:i/>
                <w:iCs/>
                <w:color w:val="000000"/>
              </w:rPr>
              <w:t>blomquisti</w:t>
            </w:r>
            <w:proofErr w:type="spellEnd"/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62903850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KX452726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51CD3592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15892</w:t>
            </w:r>
          </w:p>
        </w:tc>
      </w:tr>
      <w:tr w:rsidR="00F92465" w:rsidRPr="00F92465" w14:paraId="4EF11E47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6362BB83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5DC08028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3D016A21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7A514788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1B321A8E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6C316DA9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Histiostoma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92465">
              <w:rPr>
                <w:i/>
                <w:iCs/>
                <w:color w:val="000000"/>
              </w:rPr>
              <w:t>feroniarum</w:t>
            </w:r>
            <w:proofErr w:type="spellEnd"/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3F48CF73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MF596167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674B4DB6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13896</w:t>
            </w:r>
          </w:p>
        </w:tc>
      </w:tr>
      <w:tr w:rsidR="00F92465" w:rsidRPr="00F92465" w14:paraId="2D320243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1323577F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4DE06479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347B5EC8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Nothrina</w:t>
            </w:r>
            <w:proofErr w:type="spellEnd"/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7BEFFCEA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Crotonioidea</w:t>
            </w:r>
            <w:proofErr w:type="spellEnd"/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40C68A2E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Hermaniidae</w:t>
            </w:r>
            <w:proofErr w:type="spellEnd"/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1BAFD337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Hermannia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92465">
              <w:rPr>
                <w:i/>
                <w:iCs/>
                <w:color w:val="000000"/>
              </w:rPr>
              <w:t>gibba</w:t>
            </w:r>
            <w:proofErr w:type="spellEnd"/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4346A9EA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GEYB00000000.1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08F1540C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14255</w:t>
            </w:r>
          </w:p>
        </w:tc>
      </w:tr>
      <w:tr w:rsidR="00F92465" w:rsidRPr="00F92465" w14:paraId="317B7E30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728D9D21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3DD1DE32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3745EA86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1042DFAA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708B2D15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Crotoniidae</w:t>
            </w:r>
            <w:proofErr w:type="spellEnd"/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264D84E7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Platynothrus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92465">
              <w:rPr>
                <w:i/>
                <w:iCs/>
                <w:color w:val="000000"/>
              </w:rPr>
              <w:t>peltifer</w:t>
            </w:r>
            <w:proofErr w:type="spellEnd"/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06F05894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GEYZ00000000.1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4D82E441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14915</w:t>
            </w:r>
          </w:p>
        </w:tc>
      </w:tr>
      <w:tr w:rsidR="00F92465" w:rsidRPr="00F92465" w14:paraId="4664E78D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69A4B27B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6E5FF79E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72AB478E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2FE506CD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0042B5D3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Nothridae</w:t>
            </w:r>
            <w:proofErr w:type="spellEnd"/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1A4620D8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Nothrus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palustris</w:t>
            </w:r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0F66B300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GEYJ00000000.1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71EDAF24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14551</w:t>
            </w:r>
          </w:p>
        </w:tc>
      </w:tr>
      <w:tr w:rsidR="00F92465" w:rsidRPr="00F92465" w14:paraId="22F45DF2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2813F8CC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213C6528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2501681B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Brachypylina</w:t>
            </w:r>
            <w:proofErr w:type="spellEnd"/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42038C9B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Oripodoidea</w:t>
            </w:r>
            <w:proofErr w:type="spellEnd"/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1D35E403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Oribatulidae</w:t>
            </w:r>
            <w:proofErr w:type="spellEnd"/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3779086E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Oribatula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92465">
              <w:rPr>
                <w:i/>
                <w:iCs/>
                <w:color w:val="000000"/>
              </w:rPr>
              <w:t>sakamorii</w:t>
            </w:r>
            <w:proofErr w:type="spellEnd"/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3945266C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MT232643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2CDFDB7F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14494</w:t>
            </w:r>
          </w:p>
        </w:tc>
      </w:tr>
      <w:tr w:rsidR="00F92465" w:rsidRPr="00F92465" w14:paraId="04E5B2F1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13C4D958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01D2C2F0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0D8D2CFC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7C037113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2B15D938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003B01CE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Oribatula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sp.</w:t>
            </w:r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72C0E1BF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MH921998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6CA15924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15220</w:t>
            </w:r>
          </w:p>
        </w:tc>
      </w:tr>
      <w:tr w:rsidR="00F92465" w:rsidRPr="00F92465" w14:paraId="653CC351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7B0E7A93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75814DFD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7C99D506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348E3999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4F446425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Scheloribatidae</w:t>
            </w:r>
            <w:proofErr w:type="spellEnd"/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0DC2B6D0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Paraleius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92465">
              <w:rPr>
                <w:i/>
                <w:iCs/>
                <w:color w:val="000000"/>
              </w:rPr>
              <w:t>leontonychus</w:t>
            </w:r>
            <w:proofErr w:type="spellEnd"/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01EBF51A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LT984407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54268803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14186</w:t>
            </w:r>
          </w:p>
        </w:tc>
      </w:tr>
      <w:tr w:rsidR="00F92465" w:rsidRPr="00F92465" w14:paraId="03912F02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671DDE4E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7FE6350B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Mixonomatides</w:t>
            </w:r>
            <w:proofErr w:type="spellEnd"/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3D8DD79D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05957C2E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Phthiracaroidea</w:t>
            </w:r>
            <w:proofErr w:type="spellEnd"/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52C99187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Phthiracaridae</w:t>
            </w:r>
            <w:proofErr w:type="spellEnd"/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19E0D750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Steganacarus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magnus</w:t>
            </w:r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61B0E7C9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EU935607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5AB8EE0C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13818</w:t>
            </w:r>
          </w:p>
        </w:tc>
      </w:tr>
      <w:tr w:rsidR="00F92465" w:rsidRPr="00F92465" w14:paraId="3D101FD0" w14:textId="77777777" w:rsidTr="00A75CB4">
        <w:trPr>
          <w:trHeight w:val="90"/>
        </w:trPr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73C521BC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Trombidiformes</w:t>
            </w:r>
            <w:proofErr w:type="spellEnd"/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6CAC2A79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Eleutherengonides</w:t>
            </w:r>
            <w:proofErr w:type="spellEnd"/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23E6437E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Raphignathina</w:t>
            </w:r>
            <w:proofErr w:type="spellEnd"/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53B80307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Tetranychoidea</w:t>
            </w:r>
            <w:proofErr w:type="spellEnd"/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5558FD9B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Tetranychidae</w:t>
            </w:r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520609E2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Tetranychus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92465">
              <w:rPr>
                <w:i/>
                <w:iCs/>
                <w:color w:val="000000"/>
              </w:rPr>
              <w:t>cinnabarinus</w:t>
            </w:r>
            <w:proofErr w:type="spellEnd"/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4CB6167E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NC_014399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0089AF20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13092</w:t>
            </w:r>
          </w:p>
        </w:tc>
      </w:tr>
      <w:tr w:rsidR="00F92465" w:rsidRPr="00F92465" w14:paraId="2CD21FAF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2EA14974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7C8BB2BD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1655076E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570AC9B9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53E991FA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42920082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Tetranychus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92465">
              <w:rPr>
                <w:i/>
                <w:iCs/>
                <w:color w:val="000000"/>
              </w:rPr>
              <w:t>kanzawai</w:t>
            </w:r>
            <w:proofErr w:type="spellEnd"/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762A4926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KJ729017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4F453369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13091</w:t>
            </w:r>
          </w:p>
        </w:tc>
      </w:tr>
      <w:tr w:rsidR="00F92465" w:rsidRPr="00F92465" w14:paraId="7B473CFB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14163C91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341E3ECC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075BF3D3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6DA5A5B7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06D342F0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71BBA290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Tetranychus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92465">
              <w:rPr>
                <w:i/>
                <w:iCs/>
                <w:color w:val="000000"/>
              </w:rPr>
              <w:t>pueraricola</w:t>
            </w:r>
            <w:proofErr w:type="spellEnd"/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4658630D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KJ729021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47DCC390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13084</w:t>
            </w:r>
          </w:p>
        </w:tc>
      </w:tr>
      <w:tr w:rsidR="00F92465" w:rsidRPr="00F92465" w14:paraId="3AC1EE2E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76FB68EF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25F58D7D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5841C734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6E840B13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5AA9DB66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4152CFDE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Tetranychus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92465">
              <w:rPr>
                <w:i/>
                <w:iCs/>
                <w:color w:val="000000"/>
              </w:rPr>
              <w:t>urticae</w:t>
            </w:r>
            <w:proofErr w:type="spellEnd"/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20FD3C23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NC_010526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2DF8BEF1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13103</w:t>
            </w:r>
          </w:p>
        </w:tc>
      </w:tr>
      <w:tr w:rsidR="00F92465" w:rsidRPr="00F92465" w14:paraId="2CD81DC7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3CDB3141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3FFD5C96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75D5B564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229CA16F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6DE9EC93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4225A7A8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Tetranychus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truncates</w:t>
            </w:r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399DB35F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KM111296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71F70718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13089</w:t>
            </w:r>
          </w:p>
        </w:tc>
      </w:tr>
      <w:tr w:rsidR="00F92465" w:rsidRPr="00F92465" w14:paraId="0D1565E1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79FB3115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3496F202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1DCF087A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2A84EA51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481DEF88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3F7B0089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Tetranychus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92465">
              <w:rPr>
                <w:i/>
                <w:iCs/>
                <w:color w:val="000000"/>
              </w:rPr>
              <w:t>ludeni</w:t>
            </w:r>
            <w:proofErr w:type="spellEnd"/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6CD05039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KJ729018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0EA28D5A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13064</w:t>
            </w:r>
          </w:p>
        </w:tc>
      </w:tr>
      <w:tr w:rsidR="00F92465" w:rsidRPr="00F92465" w14:paraId="56C2819C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08F2145A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4A03693B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7FE8E089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23FADB63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69BF22EE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64ABE69D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Tetranychus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92465">
              <w:rPr>
                <w:i/>
                <w:iCs/>
                <w:color w:val="000000"/>
              </w:rPr>
              <w:t>phaselus</w:t>
            </w:r>
            <w:proofErr w:type="spellEnd"/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31BB134A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KJ729020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70DFDA31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13084</w:t>
            </w:r>
          </w:p>
        </w:tc>
      </w:tr>
      <w:tr w:rsidR="00F92465" w:rsidRPr="00F92465" w14:paraId="13344007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7EF32897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516930C6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4B8108F3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30413722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50ECD98F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2963245C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Tetranychus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92465">
              <w:rPr>
                <w:i/>
                <w:iCs/>
                <w:color w:val="000000"/>
              </w:rPr>
              <w:t>malaysiensis</w:t>
            </w:r>
            <w:proofErr w:type="spellEnd"/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5B7695FE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KJ729019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6F65106E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13049</w:t>
            </w:r>
          </w:p>
        </w:tc>
      </w:tr>
      <w:tr w:rsidR="00F92465" w:rsidRPr="00F92465" w14:paraId="4276D5D6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56890DF4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62E9396F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284D3177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346F696A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312BD06A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78E7423A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Amphitetranychus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92465">
              <w:rPr>
                <w:i/>
                <w:iCs/>
                <w:color w:val="000000"/>
              </w:rPr>
              <w:t>viennensis</w:t>
            </w:r>
            <w:proofErr w:type="spellEnd"/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5AE4B576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KX886344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13125C97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13085</w:t>
            </w:r>
          </w:p>
        </w:tc>
      </w:tr>
      <w:tr w:rsidR="00F92465" w:rsidRPr="00F92465" w14:paraId="10843588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63F6496F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7A6C073B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1D5E4F75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461AFA12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13F851B8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3863B6C4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Panonychus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92465">
              <w:rPr>
                <w:i/>
                <w:iCs/>
                <w:color w:val="000000"/>
              </w:rPr>
              <w:t>citri</w:t>
            </w:r>
            <w:proofErr w:type="spellEnd"/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64675C83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HM189212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6C54E93A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13077</w:t>
            </w:r>
          </w:p>
        </w:tc>
      </w:tr>
      <w:tr w:rsidR="00F92465" w:rsidRPr="00F92465" w14:paraId="1464079B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3B0665C4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7F7AF55A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2B238624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0CDDE414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3783944E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4DDD4149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Panonychus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92465">
              <w:rPr>
                <w:i/>
                <w:iCs/>
                <w:color w:val="000000"/>
              </w:rPr>
              <w:t>ulmi</w:t>
            </w:r>
            <w:proofErr w:type="spellEnd"/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3C1E7C44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NC_012571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78920202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13115</w:t>
            </w:r>
          </w:p>
        </w:tc>
      </w:tr>
      <w:tr w:rsidR="00F92465" w:rsidRPr="00F92465" w14:paraId="4687372A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5C8488F8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63876CC1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5D642012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652F4B52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Cheyletoidea</w:t>
            </w:r>
            <w:proofErr w:type="spellEnd"/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6269817F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Demodicidae</w:t>
            </w:r>
            <w:proofErr w:type="spellEnd"/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0499D6E2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r w:rsidRPr="00F92465">
              <w:rPr>
                <w:i/>
                <w:iCs/>
                <w:color w:val="000000"/>
              </w:rPr>
              <w:t>Demodex brevis</w:t>
            </w:r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1CD5453D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KM114225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3CCE0449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14211</w:t>
            </w:r>
          </w:p>
        </w:tc>
      </w:tr>
      <w:tr w:rsidR="00F92465" w:rsidRPr="00F92465" w14:paraId="67B5B9F5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4C5C2D82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074AB99C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58BF3FEE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3C047862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128B2929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7FB6D066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r w:rsidRPr="00F92465">
              <w:rPr>
                <w:i/>
                <w:iCs/>
                <w:color w:val="000000"/>
              </w:rPr>
              <w:t xml:space="preserve">Demodex </w:t>
            </w:r>
            <w:proofErr w:type="spellStart"/>
            <w:r w:rsidRPr="00F92465">
              <w:rPr>
                <w:i/>
                <w:iCs/>
                <w:color w:val="000000"/>
              </w:rPr>
              <w:t>folliculorum</w:t>
            </w:r>
            <w:proofErr w:type="spellEnd"/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2365D656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KM114226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14DC6FB2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14150</w:t>
            </w:r>
          </w:p>
        </w:tc>
      </w:tr>
      <w:tr w:rsidR="00F92465" w:rsidRPr="00F92465" w14:paraId="3B8E8950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41ABD1FB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77A36C30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Parasitengonides</w:t>
            </w:r>
            <w:proofErr w:type="spellEnd"/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537A5DC1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Hydracarina</w:t>
            </w:r>
            <w:proofErr w:type="spellEnd"/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186B99BF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Sperchontoidea</w:t>
            </w:r>
            <w:proofErr w:type="spellEnd"/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72F5E5B0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Sperchontidae</w:t>
            </w:r>
            <w:proofErr w:type="spellEnd"/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5E797EB5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  <w:highlight w:val="magenta"/>
              </w:rPr>
            </w:pPr>
            <w:proofErr w:type="spellStart"/>
            <w:r w:rsidRPr="00F92465">
              <w:rPr>
                <w:i/>
                <w:iCs/>
              </w:rPr>
              <w:t>Sperchon</w:t>
            </w:r>
            <w:proofErr w:type="spellEnd"/>
            <w:r w:rsidRPr="00F92465">
              <w:rPr>
                <w:i/>
                <w:iCs/>
              </w:rPr>
              <w:t xml:space="preserve"> </w:t>
            </w:r>
            <w:proofErr w:type="spellStart"/>
            <w:r w:rsidRPr="00F92465">
              <w:rPr>
                <w:i/>
                <w:iCs/>
              </w:rPr>
              <w:t>plumifer</w:t>
            </w:r>
            <w:proofErr w:type="spellEnd"/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75FEC3A3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bookmarkStart w:id="0" w:name="OLE_LINK1"/>
            <w:r w:rsidRPr="00F92465">
              <w:rPr>
                <w:color w:val="000000"/>
              </w:rPr>
              <w:t>NC_039813</w:t>
            </w:r>
            <w:bookmarkEnd w:id="0"/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49A434E8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14646</w:t>
            </w:r>
          </w:p>
        </w:tc>
      </w:tr>
      <w:tr w:rsidR="00F92465" w:rsidRPr="00F92465" w14:paraId="67F7F373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6636A484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59524FB7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Eupodides</w:t>
            </w:r>
            <w:proofErr w:type="spellEnd"/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45C911AC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4DB7C66E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Eriophyoidea</w:t>
            </w:r>
            <w:proofErr w:type="spellEnd"/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1E4446B9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Eriophyidae</w:t>
            </w:r>
            <w:proofErr w:type="spellEnd"/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3C59FC1A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Phyllocoptes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92465">
              <w:rPr>
                <w:i/>
                <w:iCs/>
                <w:color w:val="000000"/>
              </w:rPr>
              <w:t>taishanensis</w:t>
            </w:r>
            <w:proofErr w:type="spellEnd"/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63294391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KR604967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4111EE83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13475</w:t>
            </w:r>
          </w:p>
        </w:tc>
      </w:tr>
      <w:tr w:rsidR="00F92465" w:rsidRPr="00F92465" w14:paraId="2A575B22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2E437724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6D3E7D49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1159583A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2B9A628B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5CC32E2F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46CFAA0C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Epitrimerus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92465">
              <w:rPr>
                <w:i/>
                <w:iCs/>
                <w:color w:val="000000"/>
              </w:rPr>
              <w:t>sabinae</w:t>
            </w:r>
            <w:proofErr w:type="spellEnd"/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27BB7A8F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KR604966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5E597E83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13531</w:t>
            </w:r>
          </w:p>
        </w:tc>
      </w:tr>
      <w:tr w:rsidR="00F92465" w:rsidRPr="00F92465" w14:paraId="154B8E75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744FDE45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370F02BD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55E8E84C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63248B11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0BF7F4C1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427540F7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Leipothrix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sp.</w:t>
            </w:r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274A2E0E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KX027362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63D59F42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14216</w:t>
            </w:r>
          </w:p>
        </w:tc>
      </w:tr>
      <w:tr w:rsidR="00F92465" w:rsidRPr="00F92465" w14:paraId="1576B141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0EA4CC10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63354612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0DCE0C97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34C5AD7C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1E9D4378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Diptilomiopidae</w:t>
            </w:r>
            <w:proofErr w:type="spellEnd"/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123208C5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Rhinotergum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92465">
              <w:rPr>
                <w:i/>
                <w:iCs/>
                <w:color w:val="000000"/>
              </w:rPr>
              <w:t>shaoguanense</w:t>
            </w:r>
            <w:proofErr w:type="spellEnd"/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24872D8F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KX027361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70EB7F11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13646</w:t>
            </w:r>
          </w:p>
        </w:tc>
      </w:tr>
      <w:tr w:rsidR="00F92465" w:rsidRPr="00F92465" w14:paraId="4C9586ED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057ACAAE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52BE344D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Anystides</w:t>
            </w:r>
            <w:proofErr w:type="spellEnd"/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65E94590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Parasitengonina</w:t>
            </w:r>
            <w:proofErr w:type="spellEnd"/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411E8C1D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Trombiculoidea</w:t>
            </w:r>
            <w:proofErr w:type="spellEnd"/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4BF21677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Trombiculidae</w:t>
            </w:r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2154BC95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Leptotrombidium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92465">
              <w:rPr>
                <w:i/>
                <w:iCs/>
                <w:color w:val="000000"/>
              </w:rPr>
              <w:t>akamushi</w:t>
            </w:r>
            <w:proofErr w:type="spellEnd"/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4AD36271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AB194045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2A745960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13698</w:t>
            </w:r>
          </w:p>
        </w:tc>
      </w:tr>
      <w:tr w:rsidR="00F92465" w:rsidRPr="00F92465" w14:paraId="75AC2CB0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1F65FDC7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26C5804E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01D7EEFB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53F7C0F7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62B29CE5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7939F3E0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Leptotrombidium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92465">
              <w:rPr>
                <w:i/>
                <w:iCs/>
                <w:color w:val="000000"/>
              </w:rPr>
              <w:t>deliense</w:t>
            </w:r>
            <w:proofErr w:type="spellEnd"/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3F4DCDCA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AB194044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26DC8A23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13731</w:t>
            </w:r>
          </w:p>
        </w:tc>
      </w:tr>
      <w:tr w:rsidR="00F92465" w:rsidRPr="00F92465" w14:paraId="53CE24FC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693B632E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2658D6AC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39303ABC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0A4A0542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54B868FA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41A01AE8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Leptotrombidium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pallidum</w:t>
            </w:r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36351930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AB180098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2E141749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16779</w:t>
            </w:r>
          </w:p>
        </w:tc>
      </w:tr>
      <w:tr w:rsidR="00F92465" w:rsidRPr="00F92465" w14:paraId="689E3438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266DACBE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5888BCA7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10BA4563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55049DF6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2D2CCCA5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2AB3AD76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Ascoschoengastia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sp.</w:t>
            </w:r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4A124156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NC_010596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3961664C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16067</w:t>
            </w:r>
          </w:p>
        </w:tc>
      </w:tr>
      <w:tr w:rsidR="00F92465" w:rsidRPr="00F92465" w14:paraId="433CD873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1846348B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585A770F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21966DFE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23066033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46A53D79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4C342698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Walchia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92465">
              <w:rPr>
                <w:i/>
                <w:iCs/>
                <w:color w:val="000000"/>
              </w:rPr>
              <w:t>hayashii</w:t>
            </w:r>
            <w:proofErr w:type="spellEnd"/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07B974AE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NC_010595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70BDFA6B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14857</w:t>
            </w:r>
          </w:p>
        </w:tc>
      </w:tr>
      <w:tr w:rsidR="00F92465" w:rsidRPr="00F92465" w14:paraId="30ECA051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10489E1B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4CE61B9E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32BE63E0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4D0A5C4B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Hygrobatoidea</w:t>
            </w:r>
            <w:proofErr w:type="spellEnd"/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218393DF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Unionicolidae</w:t>
            </w:r>
            <w:proofErr w:type="spellEnd"/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4FCC97B2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Unionicola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92465">
              <w:rPr>
                <w:i/>
                <w:iCs/>
                <w:color w:val="000000"/>
              </w:rPr>
              <w:t>foili</w:t>
            </w:r>
            <w:proofErr w:type="spellEnd"/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76E45EA7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EU856396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32102873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14738</w:t>
            </w:r>
          </w:p>
        </w:tc>
      </w:tr>
      <w:tr w:rsidR="00F92465" w:rsidRPr="00F92465" w14:paraId="37B51D14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00CF036B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20C2D7FF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6DE506FC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0649E37B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5BA88D2B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6C3CA042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Unionicola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92465">
              <w:rPr>
                <w:i/>
                <w:iCs/>
                <w:color w:val="000000"/>
              </w:rPr>
              <w:t>parkeri</w:t>
            </w:r>
            <w:proofErr w:type="spellEnd"/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6CDCE48F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HQ386015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71392108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14734</w:t>
            </w:r>
          </w:p>
        </w:tc>
      </w:tr>
      <w:tr w:rsidR="00F92465" w:rsidRPr="00F92465" w14:paraId="5CA37764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3A2954C5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Opiliones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5EA5CE80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19EFE28A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22D27A0A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Phalangioidea</w:t>
            </w:r>
            <w:proofErr w:type="spellEnd"/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7FA0840E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Phalangiidae</w:t>
            </w:r>
            <w:proofErr w:type="spellEnd"/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4BF716A7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r w:rsidRPr="00F92465">
              <w:rPr>
                <w:i/>
                <w:iCs/>
                <w:color w:val="000000"/>
              </w:rPr>
              <w:t>Phalangium opilio</w:t>
            </w:r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612CF163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EU523757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14355250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14968</w:t>
            </w:r>
          </w:p>
        </w:tc>
      </w:tr>
      <w:tr w:rsidR="00F92465" w:rsidRPr="00F92465" w14:paraId="7E174DE7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0628173D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Araneae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4B1045D1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4A5347C7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77F589DC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Araneoidea</w:t>
            </w:r>
            <w:proofErr w:type="spellEnd"/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21B6C4B2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Araneidae</w:t>
            </w:r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7BA4993B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r w:rsidRPr="00F92465">
              <w:rPr>
                <w:i/>
                <w:iCs/>
                <w:color w:val="000000"/>
              </w:rPr>
              <w:t xml:space="preserve">Neoscona </w:t>
            </w:r>
            <w:proofErr w:type="spellStart"/>
            <w:r w:rsidRPr="00F92465">
              <w:rPr>
                <w:i/>
                <w:iCs/>
                <w:color w:val="000000"/>
              </w:rPr>
              <w:t>theisi</w:t>
            </w:r>
            <w:proofErr w:type="spellEnd"/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749771F4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NC_026290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70FB91DA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14156</w:t>
            </w:r>
          </w:p>
        </w:tc>
      </w:tr>
      <w:tr w:rsidR="00F92465" w:rsidRPr="00F92465" w14:paraId="321BCEA5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5F14A4E8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Ixodida</w:t>
            </w:r>
            <w:proofErr w:type="spellEnd"/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36073A37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4E5112F7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17517668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Ixodoidea</w:t>
            </w:r>
            <w:proofErr w:type="spellEnd"/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2B38441B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Argasidae</w:t>
            </w:r>
            <w:proofErr w:type="spellEnd"/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28998EDC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Antricola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mexicanus</w:t>
            </w:r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260A599A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KC769591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761C2DF4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14415</w:t>
            </w:r>
          </w:p>
        </w:tc>
      </w:tr>
      <w:tr w:rsidR="00F92465" w:rsidRPr="00F92465" w14:paraId="5C5E52E1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6FD36415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Mesostigmata</w:t>
            </w:r>
            <w:proofErr w:type="spellEnd"/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1BB37929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4F3BD35D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45287CD6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Dermanyssoidea</w:t>
            </w:r>
            <w:proofErr w:type="spellEnd"/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3D4A06B8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Varroidea</w:t>
            </w:r>
            <w:proofErr w:type="spellEnd"/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5BF086AD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r w:rsidRPr="00F92465">
              <w:rPr>
                <w:i/>
                <w:iCs/>
                <w:color w:val="000000"/>
              </w:rPr>
              <w:t>Varroa destructor</w:t>
            </w:r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356B7FC7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AJ493124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7811C277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16476</w:t>
            </w:r>
          </w:p>
        </w:tc>
      </w:tr>
      <w:tr w:rsidR="00F92465" w:rsidRPr="00F92465" w14:paraId="0538897E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299E6120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Holothyrida</w:t>
            </w:r>
            <w:proofErr w:type="spellEnd"/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3C00C4DE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048D53FD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3CDBD47F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Holothyroidea</w:t>
            </w:r>
            <w:proofErr w:type="spellEnd"/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5873DFD5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Allothyridae</w:t>
            </w:r>
            <w:proofErr w:type="spellEnd"/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705EC418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Allothyrus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sp.</w:t>
            </w:r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7E95C520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KC769586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52B858EE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14578</w:t>
            </w:r>
          </w:p>
        </w:tc>
      </w:tr>
      <w:tr w:rsidR="00F92465" w:rsidRPr="00F92465" w14:paraId="0FF2BBD7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64FF50E2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Pseudoscorpiones</w:t>
            </w:r>
            <w:proofErr w:type="spellEnd"/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31CECB17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6551F4CA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1428D582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Feaelloidea</w:t>
            </w:r>
            <w:proofErr w:type="spellEnd"/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7D9393D2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Pseudogarypidae</w:t>
            </w:r>
            <w:proofErr w:type="spellEnd"/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219AD6F4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r w:rsidRPr="00F92465">
              <w:rPr>
                <w:i/>
                <w:iCs/>
                <w:color w:val="000000"/>
              </w:rPr>
              <w:t xml:space="preserve">Pseudocellus </w:t>
            </w:r>
            <w:proofErr w:type="spellStart"/>
            <w:r w:rsidRPr="00F92465">
              <w:rPr>
                <w:i/>
                <w:iCs/>
                <w:color w:val="000000"/>
              </w:rPr>
              <w:t>pearsei</w:t>
            </w:r>
            <w:proofErr w:type="spellEnd"/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4C350543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NC_009985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2917C524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15099</w:t>
            </w:r>
          </w:p>
        </w:tc>
      </w:tr>
      <w:tr w:rsidR="00F92465" w:rsidRPr="00F92465" w14:paraId="4677F309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6E1CDEB3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649870B0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4727ECEC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61B90388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11C96488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76226D00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r w:rsidRPr="00F92465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92465">
              <w:rPr>
                <w:i/>
                <w:iCs/>
                <w:color w:val="000000"/>
              </w:rPr>
              <w:t>Pseudogarypus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92465">
              <w:rPr>
                <w:i/>
                <w:iCs/>
                <w:color w:val="000000"/>
              </w:rPr>
              <w:t>banksi</w:t>
            </w:r>
            <w:proofErr w:type="spellEnd"/>
            <w:r w:rsidRPr="00F92465">
              <w:rPr>
                <w:i/>
                <w:iCs/>
                <w:color w:val="000000"/>
              </w:rPr>
              <w:tab/>
            </w:r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21BC90AA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JQ040544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5A068061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16546</w:t>
            </w:r>
          </w:p>
        </w:tc>
      </w:tr>
      <w:tr w:rsidR="00F92465" w:rsidRPr="00F92465" w14:paraId="72DB72FA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02B38C65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Scorpiones</w:t>
            </w:r>
            <w:proofErr w:type="spellEnd"/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3D1DB64A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37E7062F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34E506A0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Buthoidea</w:t>
            </w:r>
            <w:proofErr w:type="spellEnd"/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513C01E3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Eremobatidae</w:t>
            </w:r>
            <w:proofErr w:type="spellEnd"/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06215289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Eremobates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92465">
              <w:rPr>
                <w:i/>
                <w:iCs/>
                <w:color w:val="000000"/>
              </w:rPr>
              <w:t>c.</w:t>
            </w:r>
            <w:proofErr w:type="gramStart"/>
            <w:r w:rsidRPr="00F92465">
              <w:rPr>
                <w:i/>
                <w:iCs/>
                <w:color w:val="000000"/>
              </w:rPr>
              <w:t>f.palpisetulosus</w:t>
            </w:r>
            <w:proofErr w:type="spellEnd"/>
            <w:proofErr w:type="gramEnd"/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476808EB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EU520642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7D2AED38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15083</w:t>
            </w:r>
          </w:p>
        </w:tc>
      </w:tr>
      <w:tr w:rsidR="00F92465" w:rsidRPr="00F92465" w14:paraId="79DA0569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67D6E7EA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3A8BE907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24779666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1AD18D44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742524BE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Thelyphonidae</w:t>
            </w:r>
            <w:proofErr w:type="spellEnd"/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4FFF9252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Mastigoproctus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giganteus</w:t>
            </w:r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1A9D3307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EU520643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1BBB41DA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14416</w:t>
            </w:r>
          </w:p>
        </w:tc>
      </w:tr>
      <w:tr w:rsidR="00F92465" w:rsidRPr="00F92465" w14:paraId="2E03ED35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3C0E7658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11DEE8B6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2F924052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18BA5818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3FD23D14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Buthidae</w:t>
            </w:r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7F7DF01E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Buthus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92465">
              <w:rPr>
                <w:i/>
                <w:iCs/>
                <w:color w:val="000000"/>
              </w:rPr>
              <w:t>occitanus</w:t>
            </w:r>
            <w:proofErr w:type="spellEnd"/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1D71B685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EU523755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2E73DD77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15060</w:t>
            </w:r>
          </w:p>
        </w:tc>
      </w:tr>
      <w:tr w:rsidR="00F92465" w:rsidRPr="00F92465" w14:paraId="6A205487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67AFCEF6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Xiphosura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5EA3A2DC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46ABB68D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448716E4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0D85F03D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Limulidae</w:t>
            </w:r>
            <w:proofErr w:type="spellEnd"/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665E0B9B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Carcinoscorpius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92465">
              <w:rPr>
                <w:i/>
                <w:iCs/>
                <w:color w:val="000000"/>
              </w:rPr>
              <w:t>rotundicauda</w:t>
            </w:r>
            <w:proofErr w:type="spellEnd"/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40F02308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JX437074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577CCF0F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15037</w:t>
            </w:r>
          </w:p>
        </w:tc>
      </w:tr>
      <w:tr w:rsidR="00F92465" w:rsidRPr="00F92465" w14:paraId="09642143" w14:textId="77777777" w:rsidTr="00A75CB4">
        <w:tc>
          <w:tcPr>
            <w:tcW w:w="1866" w:type="dxa"/>
            <w:tcBorders>
              <w:tl2br w:val="nil"/>
              <w:tr2bl w:val="nil"/>
            </w:tcBorders>
            <w:shd w:val="clear" w:color="auto" w:fill="FFFFFF"/>
          </w:tcPr>
          <w:p w14:paraId="7557B653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</w:tcPr>
          <w:p w14:paraId="40FA94F3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  <w:shd w:val="clear" w:color="auto" w:fill="FFFFFF"/>
          </w:tcPr>
          <w:p w14:paraId="6830FF6C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tl2br w:val="nil"/>
              <w:tr2bl w:val="nil"/>
            </w:tcBorders>
            <w:shd w:val="clear" w:color="auto" w:fill="FFFFFF"/>
          </w:tcPr>
          <w:p w14:paraId="3AC3C793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928" w:type="dxa"/>
            <w:tcBorders>
              <w:tl2br w:val="nil"/>
              <w:tr2bl w:val="nil"/>
            </w:tcBorders>
            <w:shd w:val="clear" w:color="auto" w:fill="FFFFFF"/>
          </w:tcPr>
          <w:p w14:paraId="03CC171E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3202" w:type="dxa"/>
            <w:tcBorders>
              <w:tl2br w:val="nil"/>
              <w:tr2bl w:val="nil"/>
            </w:tcBorders>
            <w:shd w:val="clear" w:color="auto" w:fill="FFFFFF"/>
          </w:tcPr>
          <w:p w14:paraId="479F7CAA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r w:rsidRPr="00F92465">
              <w:rPr>
                <w:i/>
                <w:iCs/>
                <w:color w:val="000000"/>
              </w:rPr>
              <w:t>Limulus polyphemus</w:t>
            </w:r>
          </w:p>
        </w:tc>
        <w:tc>
          <w:tcPr>
            <w:tcW w:w="1964" w:type="dxa"/>
            <w:tcBorders>
              <w:tl2br w:val="nil"/>
              <w:tr2bl w:val="nil"/>
            </w:tcBorders>
            <w:shd w:val="clear" w:color="auto" w:fill="FFFFFF"/>
          </w:tcPr>
          <w:p w14:paraId="4C7E6A63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AF216203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FFFFFF"/>
          </w:tcPr>
          <w:p w14:paraId="28C42FA2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14985</w:t>
            </w:r>
          </w:p>
        </w:tc>
      </w:tr>
      <w:tr w:rsidR="00F92465" w:rsidRPr="00F92465" w14:paraId="33E12D27" w14:textId="77777777" w:rsidTr="00A75CB4">
        <w:tc>
          <w:tcPr>
            <w:tcW w:w="1866" w:type="dxa"/>
            <w:tcBorders>
              <w:bottom w:val="single" w:sz="4" w:space="0" w:color="auto"/>
            </w:tcBorders>
            <w:shd w:val="clear" w:color="auto" w:fill="FFFFFF"/>
          </w:tcPr>
          <w:p w14:paraId="615CBEC9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Amblypygi</w:t>
            </w:r>
            <w:proofErr w:type="spellEnd"/>
          </w:p>
        </w:tc>
        <w:tc>
          <w:tcPr>
            <w:tcW w:w="1860" w:type="dxa"/>
            <w:tcBorders>
              <w:bottom w:val="single" w:sz="4" w:space="0" w:color="auto"/>
            </w:tcBorders>
            <w:shd w:val="clear" w:color="auto" w:fill="FFFFFF"/>
          </w:tcPr>
          <w:p w14:paraId="3E100EBE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587" w:type="dxa"/>
            <w:tcBorders>
              <w:bottom w:val="single" w:sz="4" w:space="0" w:color="auto"/>
            </w:tcBorders>
            <w:shd w:val="clear" w:color="auto" w:fill="FFFFFF"/>
          </w:tcPr>
          <w:p w14:paraId="0912742E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814" w:type="dxa"/>
            <w:tcBorders>
              <w:bottom w:val="single" w:sz="4" w:space="0" w:color="auto"/>
            </w:tcBorders>
            <w:shd w:val="clear" w:color="auto" w:fill="FFFFFF"/>
          </w:tcPr>
          <w:p w14:paraId="23FFC46E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</w:p>
        </w:tc>
        <w:tc>
          <w:tcPr>
            <w:tcW w:w="1928" w:type="dxa"/>
            <w:tcBorders>
              <w:bottom w:val="single" w:sz="4" w:space="0" w:color="auto"/>
            </w:tcBorders>
            <w:shd w:val="clear" w:color="auto" w:fill="FFFFFF"/>
          </w:tcPr>
          <w:p w14:paraId="261F80E3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proofErr w:type="spellStart"/>
            <w:r w:rsidRPr="00F92465">
              <w:rPr>
                <w:color w:val="000000"/>
              </w:rPr>
              <w:t>Phrynidae</w:t>
            </w:r>
            <w:proofErr w:type="spellEnd"/>
          </w:p>
        </w:tc>
        <w:tc>
          <w:tcPr>
            <w:tcW w:w="3202" w:type="dxa"/>
            <w:tcBorders>
              <w:bottom w:val="single" w:sz="4" w:space="0" w:color="auto"/>
            </w:tcBorders>
            <w:shd w:val="clear" w:color="auto" w:fill="FFFFFF"/>
          </w:tcPr>
          <w:p w14:paraId="21A03E89" w14:textId="77777777" w:rsidR="00F92465" w:rsidRPr="00F92465" w:rsidRDefault="00F92465" w:rsidP="00F92465">
            <w:pPr>
              <w:jc w:val="center"/>
              <w:rPr>
                <w:i/>
                <w:iCs/>
                <w:color w:val="000000"/>
              </w:rPr>
            </w:pPr>
            <w:proofErr w:type="spellStart"/>
            <w:r w:rsidRPr="00F92465">
              <w:rPr>
                <w:i/>
                <w:iCs/>
                <w:color w:val="000000"/>
              </w:rPr>
              <w:t>Phrynus</w:t>
            </w:r>
            <w:proofErr w:type="spellEnd"/>
            <w:r w:rsidRPr="00F92465">
              <w:rPr>
                <w:i/>
                <w:iCs/>
                <w:color w:val="000000"/>
              </w:rPr>
              <w:t xml:space="preserve"> sp.</w:t>
            </w:r>
          </w:p>
        </w:tc>
        <w:tc>
          <w:tcPr>
            <w:tcW w:w="1964" w:type="dxa"/>
            <w:tcBorders>
              <w:bottom w:val="single" w:sz="4" w:space="0" w:color="auto"/>
            </w:tcBorders>
            <w:shd w:val="clear" w:color="auto" w:fill="FFFFFF"/>
          </w:tcPr>
          <w:p w14:paraId="1B8BDED8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EU520641</w:t>
            </w:r>
          </w:p>
        </w:tc>
        <w:tc>
          <w:tcPr>
            <w:tcW w:w="941" w:type="dxa"/>
            <w:tcBorders>
              <w:bottom w:val="single" w:sz="4" w:space="0" w:color="auto"/>
            </w:tcBorders>
            <w:shd w:val="clear" w:color="auto" w:fill="FFFFFF"/>
          </w:tcPr>
          <w:p w14:paraId="5FF0CC79" w14:textId="77777777" w:rsidR="00F92465" w:rsidRPr="00F92465" w:rsidRDefault="00F92465" w:rsidP="00F92465">
            <w:pPr>
              <w:jc w:val="center"/>
              <w:rPr>
                <w:color w:val="000000"/>
              </w:rPr>
            </w:pPr>
            <w:r w:rsidRPr="00F92465">
              <w:rPr>
                <w:color w:val="000000"/>
              </w:rPr>
              <w:t>14764</w:t>
            </w:r>
          </w:p>
        </w:tc>
      </w:tr>
    </w:tbl>
    <w:p w14:paraId="41B3885F" w14:textId="77777777" w:rsidR="006D6255" w:rsidRPr="00F92465" w:rsidRDefault="006D6255"/>
    <w:sectPr w:rsidR="006D6255" w:rsidRPr="00F92465" w:rsidSect="00F92465">
      <w:pgSz w:w="16838" w:h="23811" w:code="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33C92B" w14:textId="77777777" w:rsidR="00B81339" w:rsidRDefault="00B81339" w:rsidP="00F92465">
      <w:r>
        <w:separator/>
      </w:r>
    </w:p>
  </w:endnote>
  <w:endnote w:type="continuationSeparator" w:id="0">
    <w:p w14:paraId="0F5F726D" w14:textId="77777777" w:rsidR="00B81339" w:rsidRDefault="00B81339" w:rsidP="00F924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357819" w14:textId="77777777" w:rsidR="00B81339" w:rsidRDefault="00B81339" w:rsidP="00F92465">
      <w:r>
        <w:separator/>
      </w:r>
    </w:p>
  </w:footnote>
  <w:footnote w:type="continuationSeparator" w:id="0">
    <w:p w14:paraId="62EB06FA" w14:textId="77777777" w:rsidR="00B81339" w:rsidRDefault="00B81339" w:rsidP="00F924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239"/>
    <w:rsid w:val="006D6255"/>
    <w:rsid w:val="00831239"/>
    <w:rsid w:val="00B81339"/>
    <w:rsid w:val="00F92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24E4556-36F8-42EB-8EE4-B6FD72625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24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9246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924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92465"/>
    <w:rPr>
      <w:sz w:val="18"/>
      <w:szCs w:val="18"/>
    </w:rPr>
  </w:style>
  <w:style w:type="table" w:styleId="a7">
    <w:name w:val="Table Grid"/>
    <w:basedOn w:val="a1"/>
    <w:uiPriority w:val="59"/>
    <w:qFormat/>
    <w:rsid w:val="00F92465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527</Words>
  <Characters>3007</Characters>
  <Application>Microsoft Office Word</Application>
  <DocSecurity>0</DocSecurity>
  <Lines>25</Lines>
  <Paragraphs>7</Paragraphs>
  <ScaleCrop>false</ScaleCrop>
  <Company/>
  <LinksUpToDate>false</LinksUpToDate>
  <CharactersWithSpaces>3527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詹 冰</dc:creator>
  <cp:keywords/>
  <dc:description/>
  <cp:lastModifiedBy>詹 冰</cp:lastModifiedBy>
  <cp:revision>2</cp:revision>
  <dcterms:created xsi:type="dcterms:W3CDTF">2020-11-15T04:03:00Z</dcterms:created>
  <dcterms:modified xsi:type="dcterms:W3CDTF">2020-11-15T04:04:00Z</dcterms:modified>
</cp:coreProperties>
</file>