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28DDAE" w14:textId="5F81C533" w:rsidR="000E19D2" w:rsidRDefault="00CB1C8A" w:rsidP="000E19D2">
      <w:pPr>
        <w:spacing w:line="480" w:lineRule="auto"/>
        <w:jc w:val="both"/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Supplementary </w:t>
      </w:r>
      <w:r w:rsidR="000E19D2" w:rsidRPr="001D4C2C">
        <w:rPr>
          <w:rFonts w:ascii="Times New Roman" w:eastAsia="Times New Roman" w:hAnsi="Times New Roman" w:cs="Times New Roman"/>
          <w:b/>
          <w:bCs/>
          <w:lang w:val="en-US"/>
        </w:rPr>
        <w:t xml:space="preserve">Table </w:t>
      </w:r>
      <w:r w:rsidR="000E19D2">
        <w:rPr>
          <w:rFonts w:ascii="Times New Roman" w:eastAsia="Times New Roman" w:hAnsi="Times New Roman" w:cs="Times New Roman"/>
          <w:b/>
          <w:bCs/>
          <w:lang w:val="en-US"/>
        </w:rPr>
        <w:t>S1</w:t>
      </w:r>
      <w:r w:rsidR="000E19D2" w:rsidRPr="001D4C2C">
        <w:rPr>
          <w:rFonts w:ascii="Times New Roman" w:eastAsia="Times New Roman" w:hAnsi="Times New Roman" w:cs="Times New Roman"/>
          <w:b/>
          <w:bCs/>
          <w:lang w:val="en-US"/>
        </w:rPr>
        <w:t xml:space="preserve">. Clinical characteristics of </w:t>
      </w:r>
      <w:r w:rsidR="000E19D2">
        <w:rPr>
          <w:rFonts w:ascii="Times New Roman" w:eastAsia="Times New Roman" w:hAnsi="Times New Roman" w:cs="Times New Roman"/>
          <w:b/>
          <w:bCs/>
          <w:lang w:val="en-US"/>
        </w:rPr>
        <w:t xml:space="preserve">study </w:t>
      </w:r>
      <w:r w:rsidR="000E19D2" w:rsidRPr="001D4C2C">
        <w:rPr>
          <w:rFonts w:ascii="Times New Roman" w:eastAsia="Times New Roman" w:hAnsi="Times New Roman" w:cs="Times New Roman"/>
          <w:b/>
          <w:bCs/>
          <w:lang w:val="en-US"/>
        </w:rPr>
        <w:t>participants</w:t>
      </w:r>
      <w:r w:rsidR="000E19D2" w:rsidRPr="3A04C71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68"/>
        <w:gridCol w:w="5245"/>
        <w:gridCol w:w="1837"/>
      </w:tblGrid>
      <w:tr w:rsidR="000E19D2" w:rsidRPr="00593CC8" w14:paraId="1372331C" w14:textId="77777777" w:rsidTr="004E1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gridSpan w:val="2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0CD49E7" w14:textId="77777777" w:rsidR="000E19D2" w:rsidRPr="00593CC8" w:rsidRDefault="000E19D2" w:rsidP="004E11E3">
            <w:pPr>
              <w:jc w:val="center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Characteristics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3E992020" w14:textId="77777777" w:rsidR="000E19D2" w:rsidRPr="00593CC8" w:rsidRDefault="000E19D2" w:rsidP="004E11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N (%)</w:t>
            </w:r>
          </w:p>
        </w:tc>
      </w:tr>
      <w:tr w:rsidR="000E19D2" w:rsidRPr="00593CC8" w14:paraId="031459AB" w14:textId="77777777" w:rsidTr="004E1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F1F7797" w14:textId="77777777" w:rsidR="000E19D2" w:rsidRPr="00593CC8" w:rsidRDefault="000E19D2" w:rsidP="004E11E3">
            <w:pPr>
              <w:jc w:val="center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Age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at diagnosis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53B9B19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40-49</w:t>
            </w:r>
          </w:p>
          <w:p w14:paraId="2AB9CD40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50-59</w:t>
            </w:r>
          </w:p>
          <w:p w14:paraId="3503C872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60-69</w:t>
            </w:r>
          </w:p>
          <w:p w14:paraId="6D2DA018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70-79</w:t>
            </w:r>
          </w:p>
          <w:p w14:paraId="0A639B07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80-89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2A3F1B02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  <w:p w14:paraId="51FBEFCC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5 (10)</w:t>
            </w:r>
          </w:p>
          <w:p w14:paraId="492B374E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24 (49)</w:t>
            </w:r>
          </w:p>
          <w:p w14:paraId="19F58F25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16 (33)</w:t>
            </w:r>
          </w:p>
          <w:p w14:paraId="7C812FD1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3 (6)</w:t>
            </w:r>
          </w:p>
        </w:tc>
      </w:tr>
      <w:tr w:rsidR="000E19D2" w:rsidRPr="00593CC8" w14:paraId="4849378C" w14:textId="77777777" w:rsidTr="004E11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C0A873" w14:textId="77777777" w:rsidR="000E19D2" w:rsidRPr="00593CC8" w:rsidRDefault="000E19D2" w:rsidP="004E11E3">
            <w:pPr>
              <w:jc w:val="center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Sex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0B0785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Male</w:t>
            </w:r>
          </w:p>
          <w:p w14:paraId="422C2539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Female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9CE67B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42 (86)</w:t>
            </w:r>
          </w:p>
          <w:p w14:paraId="4842DDF1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7 (14)</w:t>
            </w:r>
          </w:p>
        </w:tc>
      </w:tr>
      <w:tr w:rsidR="000E19D2" w:rsidRPr="00593CC8" w14:paraId="7662B72B" w14:textId="77777777" w:rsidTr="004E1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3BE4DD43" w14:textId="77777777" w:rsidR="000E19D2" w:rsidRPr="00593CC8" w:rsidRDefault="000E19D2" w:rsidP="004E11E3">
            <w:pPr>
              <w:jc w:val="center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Histopathology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609204A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hAnsi="Times New Roman" w:cs="Times New Roman"/>
              </w:rPr>
              <w:t>Adenocarcinoma</w:t>
            </w:r>
          </w:p>
          <w:p w14:paraId="3728A5A1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93CC8">
              <w:rPr>
                <w:rFonts w:ascii="Times New Roman" w:hAnsi="Times New Roman" w:cs="Times New Roman"/>
              </w:rPr>
              <w:t>Adenosquamous</w:t>
            </w:r>
            <w:proofErr w:type="spellEnd"/>
            <w:r w:rsidRPr="00593CC8">
              <w:rPr>
                <w:rFonts w:ascii="Times New Roman" w:hAnsi="Times New Roman" w:cs="Times New Roman"/>
              </w:rPr>
              <w:t xml:space="preserve"> carcinoma</w:t>
            </w:r>
          </w:p>
          <w:p w14:paraId="2D66D6CC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hAnsi="Times New Roman" w:cs="Times New Roman"/>
              </w:rPr>
              <w:t xml:space="preserve">Adenocarcinoma with neuroendocrine features 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D4B2A9F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47 (96)</w:t>
            </w:r>
          </w:p>
          <w:p w14:paraId="27AEFFC9" w14:textId="77777777" w:rsidR="000E19D2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(2)</w:t>
            </w:r>
          </w:p>
          <w:p w14:paraId="7F979CAE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(2)</w:t>
            </w:r>
          </w:p>
        </w:tc>
      </w:tr>
      <w:tr w:rsidR="00DA3DB2" w:rsidRPr="00593CC8" w14:paraId="6D0D054F" w14:textId="77777777" w:rsidTr="004E11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3FFC2F0F" w14:textId="5F5B82FD" w:rsidR="00DA3DB2" w:rsidRPr="00593CC8" w:rsidRDefault="00DA3DB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Histologic grade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2EE26756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Well differentiated</w:t>
            </w:r>
          </w:p>
          <w:p w14:paraId="2BBBBF26" w14:textId="6F0F8215" w:rsidR="00722FAD" w:rsidRDefault="00722FAD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Well to moderately differentiated</w:t>
            </w:r>
          </w:p>
          <w:p w14:paraId="4D8E49C9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Moderately differentiated</w:t>
            </w:r>
          </w:p>
          <w:p w14:paraId="00A9CA75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Poorly differentiated</w:t>
            </w:r>
          </w:p>
          <w:p w14:paraId="48A61E5A" w14:textId="4A617DEA" w:rsidR="00DA3DB2" w:rsidRPr="00593CC8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Unknown/not reported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3CF32548" w14:textId="591F385A" w:rsidR="00DA3DB2" w:rsidRDefault="00722FAD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 (8)</w:t>
            </w:r>
          </w:p>
          <w:p w14:paraId="78B80B3F" w14:textId="543CB3DB" w:rsidR="00722FAD" w:rsidRDefault="00722FAD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  <w:p w14:paraId="6D14ADBB" w14:textId="3FED0173" w:rsidR="00DA3DB2" w:rsidRDefault="00722FAD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22 (45)</w:t>
            </w:r>
          </w:p>
          <w:p w14:paraId="070C6A5B" w14:textId="7242D217" w:rsidR="00DA3DB2" w:rsidRDefault="00722FAD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21 (43)</w:t>
            </w:r>
          </w:p>
          <w:p w14:paraId="27E73C9C" w14:textId="1C03AE26" w:rsidR="00DA3DB2" w:rsidRPr="00593CC8" w:rsidRDefault="00722FAD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</w:tc>
      </w:tr>
      <w:tr w:rsidR="000E19D2" w:rsidRPr="00593CC8" w14:paraId="63BD2546" w14:textId="77777777" w:rsidTr="004E1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4419E57B" w14:textId="77777777" w:rsidR="000E19D2" w:rsidRPr="00593CC8" w:rsidRDefault="000E19D2" w:rsidP="004E11E3">
            <w:pPr>
              <w:jc w:val="center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Tumor location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30857913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Mid esophagus</w:t>
            </w:r>
          </w:p>
          <w:p w14:paraId="0B829C22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Distal esophagus</w:t>
            </w:r>
          </w:p>
          <w:p w14:paraId="2CAC69BE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GEJ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D616A00" w14:textId="77777777" w:rsidR="000E19D2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(4)</w:t>
            </w:r>
          </w:p>
          <w:p w14:paraId="4D2C62E2" w14:textId="77777777" w:rsidR="000E19D2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(53)</w:t>
            </w:r>
          </w:p>
          <w:p w14:paraId="3ADA4CB2" w14:textId="77777777" w:rsidR="000E19D2" w:rsidRPr="00593CC8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(43)</w:t>
            </w:r>
          </w:p>
        </w:tc>
      </w:tr>
      <w:tr w:rsidR="000E19D2" w:rsidRPr="00593CC8" w14:paraId="069F7D75" w14:textId="77777777" w:rsidTr="004E11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A4BDBBF" w14:textId="77777777" w:rsidR="000E19D2" w:rsidRPr="00593CC8" w:rsidRDefault="000E19D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 xml:space="preserve">MSI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high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7B3A2F1C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</w:t>
            </w:r>
          </w:p>
          <w:p w14:paraId="022E47A0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Negative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447E81BE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5 (10)</w:t>
            </w:r>
          </w:p>
          <w:p w14:paraId="44442DD8" w14:textId="77777777" w:rsidR="000E19D2" w:rsidRPr="00593CC8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44 (90)</w:t>
            </w:r>
          </w:p>
        </w:tc>
      </w:tr>
      <w:tr w:rsidR="000E19D2" w:rsidRPr="00593CC8" w14:paraId="387C8AD3" w14:textId="77777777" w:rsidTr="004E1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2F9C97A5" w14:textId="77777777" w:rsidR="000E19D2" w:rsidRPr="00593CC8" w:rsidRDefault="000E19D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93CC8">
              <w:rPr>
                <w:rFonts w:ascii="Times New Roman" w:eastAsia="Times New Roman" w:hAnsi="Times New Roman" w:cs="Times New Roman"/>
                <w:lang w:val="en-US"/>
              </w:rPr>
              <w:t>Clinical stage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257259E1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  <w:p w14:paraId="2EEEC469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III</w:t>
            </w:r>
          </w:p>
          <w:p w14:paraId="18F1C86A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IVA</w:t>
            </w:r>
          </w:p>
          <w:p w14:paraId="0EA23CF0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IVB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1088009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4 (8)</w:t>
            </w:r>
          </w:p>
          <w:p w14:paraId="3E247944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27 (55)</w:t>
            </w:r>
          </w:p>
          <w:p w14:paraId="184CEEB0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3 (6)</w:t>
            </w:r>
          </w:p>
          <w:p w14:paraId="5A6D91BB" w14:textId="77777777" w:rsidR="000E19D2" w:rsidRPr="001D2125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1D2125">
              <w:rPr>
                <w:rFonts w:ascii="Times New Roman" w:eastAsia="Times New Roman" w:hAnsi="Times New Roman" w:cs="Times New Roman"/>
                <w:lang w:val="en-US"/>
              </w:rPr>
              <w:t>15 (31)</w:t>
            </w:r>
          </w:p>
        </w:tc>
      </w:tr>
      <w:tr w:rsidR="00DA3DB2" w:rsidRPr="00593CC8" w14:paraId="7DF30709" w14:textId="77777777" w:rsidTr="004E11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08D7A73" w14:textId="482EE554" w:rsidR="00DA3DB2" w:rsidRPr="00593CC8" w:rsidRDefault="00DA3DB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Clinical T stage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901D858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cT1</w:t>
            </w:r>
          </w:p>
          <w:p w14:paraId="7F6ECCC9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cT2</w:t>
            </w:r>
          </w:p>
          <w:p w14:paraId="184C5FD6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cT3</w:t>
            </w:r>
          </w:p>
          <w:p w14:paraId="0F1A0F09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cT4</w:t>
            </w:r>
          </w:p>
          <w:p w14:paraId="1E9F4B72" w14:textId="65CA31FE" w:rsidR="00DA3DB2" w:rsidRPr="001D2125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Unknown/not reported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43E5AE1D" w14:textId="59E2C286" w:rsidR="00DA3DB2" w:rsidRDefault="00021456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 (6)</w:t>
            </w:r>
          </w:p>
          <w:p w14:paraId="1C9940F5" w14:textId="7D2E55ED" w:rsidR="00021456" w:rsidRDefault="00021456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  <w:p w14:paraId="2D6FDF2E" w14:textId="63166967" w:rsidR="00021456" w:rsidRDefault="00021456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42 (86)</w:t>
            </w:r>
          </w:p>
          <w:p w14:paraId="77A6353D" w14:textId="0F4132C8" w:rsidR="00DA3DB2" w:rsidRDefault="00021456" w:rsidP="00021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 (4)</w:t>
            </w:r>
          </w:p>
          <w:p w14:paraId="601E1AB2" w14:textId="4E81586B" w:rsidR="00021456" w:rsidRPr="001D2125" w:rsidRDefault="00021456" w:rsidP="00021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</w:tc>
      </w:tr>
      <w:tr w:rsidR="00DA3DB2" w:rsidRPr="00593CC8" w14:paraId="3A4B4F9C" w14:textId="77777777" w:rsidTr="004E1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472402C" w14:textId="474FB0F4" w:rsidR="00DA3DB2" w:rsidRDefault="00DA3DB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Clinical N stage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74F43B4" w14:textId="77777777" w:rsidR="00DA3DB2" w:rsidRDefault="00DA3DB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cN0</w:t>
            </w:r>
          </w:p>
          <w:p w14:paraId="0D99D9A4" w14:textId="77777777" w:rsidR="00DA3DB2" w:rsidRDefault="00DA3DB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cN1</w:t>
            </w:r>
          </w:p>
          <w:p w14:paraId="594C49CB" w14:textId="77777777" w:rsidR="00DA3DB2" w:rsidRDefault="00DA3DB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cN2</w:t>
            </w:r>
          </w:p>
          <w:p w14:paraId="1747D192" w14:textId="77777777" w:rsidR="00DA3DB2" w:rsidRDefault="00DA3DB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cN3</w:t>
            </w:r>
          </w:p>
          <w:p w14:paraId="3E14B951" w14:textId="050FD76C" w:rsidR="00DA3DB2" w:rsidRDefault="00DA3DB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Unknown/not reported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5C79F6F" w14:textId="0537200E" w:rsidR="00DA3DB2" w:rsidRDefault="00021456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14 (29)</w:t>
            </w:r>
          </w:p>
          <w:p w14:paraId="3169B342" w14:textId="43340A86" w:rsidR="00DA3DB2" w:rsidRDefault="00021456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 (39)</w:t>
            </w:r>
          </w:p>
          <w:p w14:paraId="21A4B03C" w14:textId="4609B92D" w:rsidR="00021456" w:rsidRDefault="00021456" w:rsidP="00021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 (10)</w:t>
            </w:r>
          </w:p>
          <w:p w14:paraId="1136E3B9" w14:textId="4606195A" w:rsidR="00DA3DB2" w:rsidRDefault="00021456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 (14)</w:t>
            </w:r>
          </w:p>
          <w:p w14:paraId="3C163064" w14:textId="7FA9452F" w:rsidR="00DA3DB2" w:rsidRDefault="00021456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 (8)</w:t>
            </w:r>
          </w:p>
        </w:tc>
      </w:tr>
      <w:tr w:rsidR="00DA3DB2" w:rsidRPr="00593CC8" w14:paraId="210B0A02" w14:textId="77777777" w:rsidTr="004E11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097C79C8" w14:textId="2E3ACA21" w:rsidR="00DA3DB2" w:rsidRDefault="00DA3DB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Clinical M stage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4B4E8642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cM0</w:t>
            </w:r>
          </w:p>
          <w:p w14:paraId="677A1E8C" w14:textId="77777777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cM1</w:t>
            </w:r>
          </w:p>
          <w:p w14:paraId="07589C0A" w14:textId="45C6FA58" w:rsidR="00DA3DB2" w:rsidRDefault="00DA3DB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Unknown/not reported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730EB47D" w14:textId="162F1473" w:rsidR="00021456" w:rsidRDefault="00021456" w:rsidP="00021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25 (51)</w:t>
            </w:r>
          </w:p>
          <w:p w14:paraId="3AB8BA75" w14:textId="38608F2D" w:rsidR="00DA3DB2" w:rsidRDefault="00021456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15 (31)</w:t>
            </w:r>
          </w:p>
          <w:p w14:paraId="6D66EFD1" w14:textId="4AB1C4C2" w:rsidR="00DA3DB2" w:rsidRDefault="00021456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9 (18)</w:t>
            </w:r>
          </w:p>
        </w:tc>
      </w:tr>
      <w:tr w:rsidR="000E19D2" w:rsidRPr="00593CC8" w14:paraId="4D202391" w14:textId="77777777" w:rsidTr="004E1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1CE69CF7" w14:textId="77777777" w:rsidR="000E19D2" w:rsidRPr="00593CC8" w:rsidRDefault="000E19D2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Treatment expectation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620812D" w14:textId="77777777" w:rsidR="000E19D2" w:rsidRPr="00487FD6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7FD6">
              <w:rPr>
                <w:rFonts w:ascii="Times New Roman" w:hAnsi="Times New Roman" w:cs="Times New Roman"/>
              </w:rPr>
              <w:t>Curative intent</w:t>
            </w:r>
          </w:p>
          <w:p w14:paraId="38088632" w14:textId="77777777" w:rsidR="000E19D2" w:rsidRPr="00487FD6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7FD6">
              <w:rPr>
                <w:rFonts w:ascii="Times New Roman" w:hAnsi="Times New Roman" w:cs="Times New Roman"/>
              </w:rPr>
              <w:t>Palliative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3A1106C1" w14:textId="77777777" w:rsidR="000E19D2" w:rsidRPr="00487FD6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487FD6">
              <w:rPr>
                <w:rFonts w:ascii="Times New Roman" w:eastAsia="Times New Roman" w:hAnsi="Times New Roman" w:cs="Times New Roman"/>
                <w:lang w:val="en-US"/>
              </w:rPr>
              <w:t>40 (82)</w:t>
            </w:r>
          </w:p>
          <w:p w14:paraId="3A3CE4BE" w14:textId="77777777" w:rsidR="000E19D2" w:rsidRPr="00487FD6" w:rsidRDefault="000E19D2" w:rsidP="004E11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487FD6">
              <w:rPr>
                <w:rFonts w:ascii="Times New Roman" w:eastAsia="Times New Roman" w:hAnsi="Times New Roman" w:cs="Times New Roman"/>
                <w:lang w:val="en-US"/>
              </w:rPr>
              <w:t>9 (18)</w:t>
            </w:r>
          </w:p>
        </w:tc>
      </w:tr>
      <w:tr w:rsidR="000E19D2" w:rsidRPr="00593CC8" w14:paraId="4CCE557B" w14:textId="77777777" w:rsidTr="004E11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650143A5" w14:textId="5529CA00" w:rsidR="000E19D2" w:rsidRDefault="004A4D0D" w:rsidP="004E11E3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</w:t>
            </w:r>
            <w:r w:rsidR="000E19D2">
              <w:rPr>
                <w:rFonts w:ascii="Times New Roman" w:eastAsia="Times New Roman" w:hAnsi="Times New Roman" w:cs="Times New Roman"/>
                <w:lang w:val="en-US"/>
              </w:rPr>
              <w:t>reatment</w:t>
            </w:r>
          </w:p>
        </w:tc>
        <w:tc>
          <w:tcPr>
            <w:tcW w:w="5245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43D52CE1" w14:textId="11E19B03" w:rsidR="004A4D0D" w:rsidRDefault="004A4D0D" w:rsidP="004A4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Endoscopic dissection</w:t>
            </w:r>
          </w:p>
          <w:p w14:paraId="29ADF0D8" w14:textId="0135DC13" w:rsidR="004A4D0D" w:rsidRDefault="000E19D2" w:rsidP="004A4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Chemotherapy </w:t>
            </w:r>
            <w:r w:rsidR="003E1DD4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surgery</w:t>
            </w:r>
          </w:p>
          <w:p w14:paraId="59855A07" w14:textId="03300F40" w:rsidR="004A4D0D" w:rsidRDefault="004A4D0D" w:rsidP="004A4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Chemotherapy</w:t>
            </w:r>
            <w:r w:rsidR="003E1DD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immunotherapy</w:t>
            </w:r>
            <w:r w:rsidR="003E1DD4">
              <w:rPr>
                <w:rFonts w:ascii="Times New Roman" w:hAnsi="Times New Roman" w:cs="Times New Roman"/>
              </w:rPr>
              <w:t>, and</w:t>
            </w:r>
            <w:r>
              <w:rPr>
                <w:rFonts w:ascii="Times New Roman" w:hAnsi="Times New Roman" w:cs="Times New Roman"/>
              </w:rPr>
              <w:t xml:space="preserve"> surgery</w:t>
            </w:r>
          </w:p>
          <w:p w14:paraId="4933DCFF" w14:textId="475C7E35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Chemotherapy </w:t>
            </w:r>
            <w:r w:rsidR="003E1DD4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immunotherapy</w:t>
            </w:r>
          </w:p>
          <w:p w14:paraId="65B1EFE3" w14:textId="77777777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Chemotherapy</w:t>
            </w:r>
          </w:p>
          <w:p w14:paraId="78CA5D07" w14:textId="6B5A99FD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Chemotherapy </w:t>
            </w:r>
            <w:r w:rsidR="003E1DD4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radiation</w:t>
            </w:r>
          </w:p>
          <w:p w14:paraId="25EE0E41" w14:textId="77777777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Radiation</w:t>
            </w:r>
          </w:p>
          <w:p w14:paraId="38A5AB6E" w14:textId="74A7E14D" w:rsidR="000E19D2" w:rsidRPr="00487FD6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  <w:r w:rsidR="00DA3DB2">
              <w:rPr>
                <w:rFonts w:ascii="Times New Roman" w:hAnsi="Times New Roman" w:cs="Times New Roman"/>
              </w:rPr>
              <w:t>/not reported</w:t>
            </w:r>
          </w:p>
        </w:tc>
        <w:tc>
          <w:tcPr>
            <w:tcW w:w="1837" w:type="dxa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nil"/>
            </w:tcBorders>
            <w:tcMar>
              <w:left w:w="108" w:type="dxa"/>
              <w:right w:w="108" w:type="dxa"/>
            </w:tcMar>
          </w:tcPr>
          <w:p w14:paraId="5C7AB7EB" w14:textId="3E12900C" w:rsidR="004A4D0D" w:rsidRDefault="004A4D0D" w:rsidP="004A4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lastRenderedPageBreak/>
              <w:t>4 (8)</w:t>
            </w:r>
          </w:p>
          <w:p w14:paraId="46AE704E" w14:textId="7417DD3F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26 (53)</w:t>
            </w:r>
          </w:p>
          <w:p w14:paraId="4B84961D" w14:textId="20161743" w:rsidR="004A4D0D" w:rsidRDefault="004A4D0D" w:rsidP="004A4D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  <w:p w14:paraId="2D1735E8" w14:textId="77777777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lastRenderedPageBreak/>
              <w:t>5 (10)</w:t>
            </w:r>
          </w:p>
          <w:p w14:paraId="6E7BC963" w14:textId="77777777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 (8)</w:t>
            </w:r>
          </w:p>
          <w:p w14:paraId="302DAAEC" w14:textId="77777777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 (4)</w:t>
            </w:r>
          </w:p>
          <w:p w14:paraId="0366F700" w14:textId="77777777" w:rsidR="000E19D2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 (2)</w:t>
            </w:r>
          </w:p>
          <w:p w14:paraId="201E7DD7" w14:textId="77777777" w:rsidR="000E19D2" w:rsidRPr="00487FD6" w:rsidRDefault="000E19D2" w:rsidP="004E11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6 (12)</w:t>
            </w:r>
          </w:p>
        </w:tc>
      </w:tr>
    </w:tbl>
    <w:p w14:paraId="22B22840" w14:textId="5D4F8884" w:rsidR="000E19D2" w:rsidRDefault="008628F7" w:rsidP="000E19D2">
      <w:pPr>
        <w:spacing w:line="48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A3DB2">
        <w:rPr>
          <w:rFonts w:ascii="Times New Roman" w:eastAsia="Times New Roman" w:hAnsi="Times New Roman" w:cs="Times New Roman"/>
          <w:b/>
          <w:bCs/>
          <w:lang w:val="en-US"/>
        </w:rPr>
        <w:lastRenderedPageBreak/>
        <w:t>Abbreviations: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8628F7">
        <w:rPr>
          <w:rFonts w:ascii="Times New Roman" w:eastAsia="Times New Roman" w:hAnsi="Times New Roman" w:cs="Times New Roman"/>
          <w:lang w:val="en-US"/>
        </w:rPr>
        <w:t>GEJ, gastroesophageal junction; MSI, microsatellite instability</w:t>
      </w:r>
      <w:r w:rsidR="002B061F">
        <w:rPr>
          <w:rFonts w:ascii="Times New Roman" w:eastAsia="Times New Roman" w:hAnsi="Times New Roman" w:cs="Times New Roman"/>
          <w:lang w:val="en-US"/>
        </w:rPr>
        <w:t>;</w:t>
      </w:r>
      <w:r w:rsidR="003E1DD4" w:rsidRPr="003E1DD4">
        <w:t xml:space="preserve"> </w:t>
      </w:r>
      <w:proofErr w:type="spellStart"/>
      <w:r w:rsidR="003E1DD4" w:rsidRPr="003E1DD4">
        <w:rPr>
          <w:rFonts w:ascii="Times New Roman" w:eastAsia="Times New Roman" w:hAnsi="Times New Roman" w:cs="Times New Roman"/>
          <w:lang w:val="en-US"/>
        </w:rPr>
        <w:t>cM</w:t>
      </w:r>
      <w:proofErr w:type="spellEnd"/>
      <w:r w:rsidR="003E1DD4" w:rsidRPr="003E1DD4">
        <w:rPr>
          <w:rFonts w:ascii="Times New Roman" w:eastAsia="Times New Roman" w:hAnsi="Times New Roman" w:cs="Times New Roman"/>
          <w:lang w:val="en-US"/>
        </w:rPr>
        <w:t xml:space="preserve">, clinical metastatic stage; </w:t>
      </w:r>
      <w:proofErr w:type="spellStart"/>
      <w:r w:rsidR="003E1DD4" w:rsidRPr="003E1DD4">
        <w:rPr>
          <w:rFonts w:ascii="Times New Roman" w:eastAsia="Times New Roman" w:hAnsi="Times New Roman" w:cs="Times New Roman"/>
          <w:lang w:val="en-US"/>
        </w:rPr>
        <w:t>cN</w:t>
      </w:r>
      <w:proofErr w:type="spellEnd"/>
      <w:r w:rsidR="003E1DD4" w:rsidRPr="003E1DD4">
        <w:rPr>
          <w:rFonts w:ascii="Times New Roman" w:eastAsia="Times New Roman" w:hAnsi="Times New Roman" w:cs="Times New Roman"/>
          <w:lang w:val="en-US"/>
        </w:rPr>
        <w:t xml:space="preserve">, clinical nodal stage; </w:t>
      </w:r>
      <w:proofErr w:type="spellStart"/>
      <w:r w:rsidR="003E1DD4" w:rsidRPr="003E1DD4">
        <w:rPr>
          <w:rFonts w:ascii="Times New Roman" w:eastAsia="Times New Roman" w:hAnsi="Times New Roman" w:cs="Times New Roman"/>
          <w:lang w:val="en-US"/>
        </w:rPr>
        <w:t>cT</w:t>
      </w:r>
      <w:proofErr w:type="spellEnd"/>
      <w:r w:rsidR="003E1DD4" w:rsidRPr="003E1DD4">
        <w:rPr>
          <w:rFonts w:ascii="Times New Roman" w:eastAsia="Times New Roman" w:hAnsi="Times New Roman" w:cs="Times New Roman"/>
          <w:lang w:val="en-US"/>
        </w:rPr>
        <w:t>, clinical tumor stage</w:t>
      </w:r>
      <w:r w:rsidR="003E1DD4">
        <w:rPr>
          <w:rFonts w:ascii="Times New Roman" w:eastAsia="Times New Roman" w:hAnsi="Times New Roman" w:cs="Times New Roman"/>
          <w:lang w:val="en-US"/>
        </w:rPr>
        <w:t>.</w:t>
      </w:r>
    </w:p>
    <w:p w14:paraId="49F00182" w14:textId="77777777" w:rsidR="004A4D0D" w:rsidRDefault="004A4D0D" w:rsidP="004A4D0D"/>
    <w:sectPr w:rsidR="004A4D0D" w:rsidSect="00026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D2"/>
    <w:rsid w:val="0000243B"/>
    <w:rsid w:val="00003483"/>
    <w:rsid w:val="00004074"/>
    <w:rsid w:val="00006693"/>
    <w:rsid w:val="000142AB"/>
    <w:rsid w:val="00014794"/>
    <w:rsid w:val="00021456"/>
    <w:rsid w:val="000215C4"/>
    <w:rsid w:val="0002609C"/>
    <w:rsid w:val="000303C8"/>
    <w:rsid w:val="000338E6"/>
    <w:rsid w:val="0004117F"/>
    <w:rsid w:val="00042945"/>
    <w:rsid w:val="000429F8"/>
    <w:rsid w:val="000439FF"/>
    <w:rsid w:val="0004687A"/>
    <w:rsid w:val="00064216"/>
    <w:rsid w:val="00072326"/>
    <w:rsid w:val="00073459"/>
    <w:rsid w:val="0007533A"/>
    <w:rsid w:val="00076CDF"/>
    <w:rsid w:val="00080D1A"/>
    <w:rsid w:val="000873A7"/>
    <w:rsid w:val="0008794D"/>
    <w:rsid w:val="000946B0"/>
    <w:rsid w:val="000A0A71"/>
    <w:rsid w:val="000A1642"/>
    <w:rsid w:val="000A5298"/>
    <w:rsid w:val="000B4EF4"/>
    <w:rsid w:val="000B7850"/>
    <w:rsid w:val="000C2A0B"/>
    <w:rsid w:val="000C471B"/>
    <w:rsid w:val="000E19D2"/>
    <w:rsid w:val="000E45AA"/>
    <w:rsid w:val="000F05F5"/>
    <w:rsid w:val="000F16EB"/>
    <w:rsid w:val="000F3084"/>
    <w:rsid w:val="000F3237"/>
    <w:rsid w:val="000F6CFA"/>
    <w:rsid w:val="00107945"/>
    <w:rsid w:val="00111934"/>
    <w:rsid w:val="00111DCA"/>
    <w:rsid w:val="00115308"/>
    <w:rsid w:val="001158C0"/>
    <w:rsid w:val="001203FB"/>
    <w:rsid w:val="00132473"/>
    <w:rsid w:val="00133EC5"/>
    <w:rsid w:val="001363F5"/>
    <w:rsid w:val="00140230"/>
    <w:rsid w:val="001417BF"/>
    <w:rsid w:val="00143BC2"/>
    <w:rsid w:val="00144698"/>
    <w:rsid w:val="00146352"/>
    <w:rsid w:val="00147962"/>
    <w:rsid w:val="00150F6D"/>
    <w:rsid w:val="00162FFA"/>
    <w:rsid w:val="0016463E"/>
    <w:rsid w:val="001712FF"/>
    <w:rsid w:val="00174C0F"/>
    <w:rsid w:val="00183424"/>
    <w:rsid w:val="00184003"/>
    <w:rsid w:val="001852B2"/>
    <w:rsid w:val="00190838"/>
    <w:rsid w:val="0019677E"/>
    <w:rsid w:val="00197E94"/>
    <w:rsid w:val="001A0047"/>
    <w:rsid w:val="001A1E16"/>
    <w:rsid w:val="001A6E90"/>
    <w:rsid w:val="001B7BB2"/>
    <w:rsid w:val="001B7C93"/>
    <w:rsid w:val="001C1C12"/>
    <w:rsid w:val="001C4280"/>
    <w:rsid w:val="001D1C1D"/>
    <w:rsid w:val="001D1F28"/>
    <w:rsid w:val="001D5E66"/>
    <w:rsid w:val="002016FF"/>
    <w:rsid w:val="00211A4B"/>
    <w:rsid w:val="00212413"/>
    <w:rsid w:val="00215669"/>
    <w:rsid w:val="0022456D"/>
    <w:rsid w:val="002259D6"/>
    <w:rsid w:val="0023498A"/>
    <w:rsid w:val="00250B1F"/>
    <w:rsid w:val="0025197B"/>
    <w:rsid w:val="002579DC"/>
    <w:rsid w:val="00272340"/>
    <w:rsid w:val="00272AB5"/>
    <w:rsid w:val="00284677"/>
    <w:rsid w:val="00284857"/>
    <w:rsid w:val="002929A7"/>
    <w:rsid w:val="00293557"/>
    <w:rsid w:val="002B061F"/>
    <w:rsid w:val="002B2263"/>
    <w:rsid w:val="002B2868"/>
    <w:rsid w:val="002B4592"/>
    <w:rsid w:val="002B6D66"/>
    <w:rsid w:val="002B7D3A"/>
    <w:rsid w:val="002C517D"/>
    <w:rsid w:val="002D0DB1"/>
    <w:rsid w:val="002E73E0"/>
    <w:rsid w:val="002F0D5F"/>
    <w:rsid w:val="003173C9"/>
    <w:rsid w:val="00322E23"/>
    <w:rsid w:val="00326E51"/>
    <w:rsid w:val="00336D4D"/>
    <w:rsid w:val="0034253C"/>
    <w:rsid w:val="00355A43"/>
    <w:rsid w:val="0035694E"/>
    <w:rsid w:val="00360CE2"/>
    <w:rsid w:val="003663FF"/>
    <w:rsid w:val="003667FF"/>
    <w:rsid w:val="00371386"/>
    <w:rsid w:val="00372B25"/>
    <w:rsid w:val="00375B0E"/>
    <w:rsid w:val="00377CB7"/>
    <w:rsid w:val="0038090E"/>
    <w:rsid w:val="00380C30"/>
    <w:rsid w:val="003944AE"/>
    <w:rsid w:val="003A3F3C"/>
    <w:rsid w:val="003B425C"/>
    <w:rsid w:val="003C141E"/>
    <w:rsid w:val="003C3EEA"/>
    <w:rsid w:val="003D0551"/>
    <w:rsid w:val="003D0ADA"/>
    <w:rsid w:val="003D4289"/>
    <w:rsid w:val="003E1948"/>
    <w:rsid w:val="003E1DD4"/>
    <w:rsid w:val="003E2AE5"/>
    <w:rsid w:val="003E4FED"/>
    <w:rsid w:val="003E66DF"/>
    <w:rsid w:val="003F7644"/>
    <w:rsid w:val="00405471"/>
    <w:rsid w:val="00410213"/>
    <w:rsid w:val="00414DB5"/>
    <w:rsid w:val="00416423"/>
    <w:rsid w:val="0042167F"/>
    <w:rsid w:val="0042309C"/>
    <w:rsid w:val="0043102B"/>
    <w:rsid w:val="00435F6D"/>
    <w:rsid w:val="0043774B"/>
    <w:rsid w:val="0044074C"/>
    <w:rsid w:val="00452B16"/>
    <w:rsid w:val="00452E1F"/>
    <w:rsid w:val="004635CD"/>
    <w:rsid w:val="0047097A"/>
    <w:rsid w:val="004734A5"/>
    <w:rsid w:val="00480186"/>
    <w:rsid w:val="00480366"/>
    <w:rsid w:val="0048476F"/>
    <w:rsid w:val="004A3C05"/>
    <w:rsid w:val="004A4D0D"/>
    <w:rsid w:val="004B46FF"/>
    <w:rsid w:val="004B4D5E"/>
    <w:rsid w:val="004C2A12"/>
    <w:rsid w:val="004C5484"/>
    <w:rsid w:val="004C5E7C"/>
    <w:rsid w:val="004C6B6F"/>
    <w:rsid w:val="004D34AF"/>
    <w:rsid w:val="004D5E72"/>
    <w:rsid w:val="004D6F5D"/>
    <w:rsid w:val="004E2C03"/>
    <w:rsid w:val="004E70C1"/>
    <w:rsid w:val="004F6B1C"/>
    <w:rsid w:val="004F6F00"/>
    <w:rsid w:val="00507B55"/>
    <w:rsid w:val="0051539F"/>
    <w:rsid w:val="00515AA6"/>
    <w:rsid w:val="00517766"/>
    <w:rsid w:val="00520FC2"/>
    <w:rsid w:val="005222CC"/>
    <w:rsid w:val="005242F4"/>
    <w:rsid w:val="00533D06"/>
    <w:rsid w:val="00542DBB"/>
    <w:rsid w:val="00543805"/>
    <w:rsid w:val="00546735"/>
    <w:rsid w:val="00563439"/>
    <w:rsid w:val="005836EA"/>
    <w:rsid w:val="00597223"/>
    <w:rsid w:val="005A52AB"/>
    <w:rsid w:val="005C59A0"/>
    <w:rsid w:val="005C63EF"/>
    <w:rsid w:val="005D14F9"/>
    <w:rsid w:val="005D335C"/>
    <w:rsid w:val="005D5098"/>
    <w:rsid w:val="005E28DB"/>
    <w:rsid w:val="005E746B"/>
    <w:rsid w:val="005F0846"/>
    <w:rsid w:val="005F5EC7"/>
    <w:rsid w:val="006015E2"/>
    <w:rsid w:val="00601B82"/>
    <w:rsid w:val="00617A0D"/>
    <w:rsid w:val="00617CC5"/>
    <w:rsid w:val="006262D0"/>
    <w:rsid w:val="006346C0"/>
    <w:rsid w:val="006365F7"/>
    <w:rsid w:val="00637DC9"/>
    <w:rsid w:val="00641C90"/>
    <w:rsid w:val="006436A3"/>
    <w:rsid w:val="00661764"/>
    <w:rsid w:val="00662EE7"/>
    <w:rsid w:val="00663005"/>
    <w:rsid w:val="006729B6"/>
    <w:rsid w:val="00672ED0"/>
    <w:rsid w:val="0067557A"/>
    <w:rsid w:val="00675E2E"/>
    <w:rsid w:val="006824C3"/>
    <w:rsid w:val="00686075"/>
    <w:rsid w:val="006864A7"/>
    <w:rsid w:val="006961ED"/>
    <w:rsid w:val="00697C97"/>
    <w:rsid w:val="006B13BF"/>
    <w:rsid w:val="006B2C66"/>
    <w:rsid w:val="006B5B84"/>
    <w:rsid w:val="006C0805"/>
    <w:rsid w:val="006C35BC"/>
    <w:rsid w:val="006C60E3"/>
    <w:rsid w:val="006D2312"/>
    <w:rsid w:val="006D3873"/>
    <w:rsid w:val="006F00F2"/>
    <w:rsid w:val="006F013A"/>
    <w:rsid w:val="006F5F8E"/>
    <w:rsid w:val="00714623"/>
    <w:rsid w:val="0071482B"/>
    <w:rsid w:val="00722FAD"/>
    <w:rsid w:val="00723237"/>
    <w:rsid w:val="00725DE8"/>
    <w:rsid w:val="007308F0"/>
    <w:rsid w:val="00730BC4"/>
    <w:rsid w:val="00732693"/>
    <w:rsid w:val="00736F2C"/>
    <w:rsid w:val="00742544"/>
    <w:rsid w:val="00745B8E"/>
    <w:rsid w:val="007466E4"/>
    <w:rsid w:val="0074724C"/>
    <w:rsid w:val="0075025A"/>
    <w:rsid w:val="007546F0"/>
    <w:rsid w:val="007556B3"/>
    <w:rsid w:val="00770752"/>
    <w:rsid w:val="00771DB5"/>
    <w:rsid w:val="00772E0B"/>
    <w:rsid w:val="007775A6"/>
    <w:rsid w:val="00783F30"/>
    <w:rsid w:val="00790093"/>
    <w:rsid w:val="00790495"/>
    <w:rsid w:val="00795845"/>
    <w:rsid w:val="007A01A1"/>
    <w:rsid w:val="007B0913"/>
    <w:rsid w:val="007B6A5B"/>
    <w:rsid w:val="007C1833"/>
    <w:rsid w:val="007C1C91"/>
    <w:rsid w:val="007C2291"/>
    <w:rsid w:val="007C36CD"/>
    <w:rsid w:val="007D2CC1"/>
    <w:rsid w:val="007D68B1"/>
    <w:rsid w:val="007D7BA3"/>
    <w:rsid w:val="007F5915"/>
    <w:rsid w:val="007F5D09"/>
    <w:rsid w:val="007F78B5"/>
    <w:rsid w:val="008049F3"/>
    <w:rsid w:val="00804A6E"/>
    <w:rsid w:val="00814741"/>
    <w:rsid w:val="0081566C"/>
    <w:rsid w:val="00817C61"/>
    <w:rsid w:val="0082174A"/>
    <w:rsid w:val="00830FD4"/>
    <w:rsid w:val="00835E47"/>
    <w:rsid w:val="00837CB1"/>
    <w:rsid w:val="00840513"/>
    <w:rsid w:val="00851F65"/>
    <w:rsid w:val="008550FC"/>
    <w:rsid w:val="00856E65"/>
    <w:rsid w:val="008628F7"/>
    <w:rsid w:val="00870ABA"/>
    <w:rsid w:val="0088071B"/>
    <w:rsid w:val="00887B61"/>
    <w:rsid w:val="00892DCE"/>
    <w:rsid w:val="008A4742"/>
    <w:rsid w:val="008A691E"/>
    <w:rsid w:val="008B0D37"/>
    <w:rsid w:val="008B575A"/>
    <w:rsid w:val="008C232B"/>
    <w:rsid w:val="008C2EF9"/>
    <w:rsid w:val="008C3ACF"/>
    <w:rsid w:val="008C3F29"/>
    <w:rsid w:val="008C74CB"/>
    <w:rsid w:val="008E01F3"/>
    <w:rsid w:val="008E217C"/>
    <w:rsid w:val="008E3565"/>
    <w:rsid w:val="008F35B1"/>
    <w:rsid w:val="008F4F93"/>
    <w:rsid w:val="008F55D4"/>
    <w:rsid w:val="008F7A4F"/>
    <w:rsid w:val="008F7B79"/>
    <w:rsid w:val="00904717"/>
    <w:rsid w:val="009076FE"/>
    <w:rsid w:val="009077F7"/>
    <w:rsid w:val="009130AC"/>
    <w:rsid w:val="00913845"/>
    <w:rsid w:val="0092201C"/>
    <w:rsid w:val="00922D7E"/>
    <w:rsid w:val="00924FB3"/>
    <w:rsid w:val="00931908"/>
    <w:rsid w:val="00934E0A"/>
    <w:rsid w:val="00935E29"/>
    <w:rsid w:val="009368C3"/>
    <w:rsid w:val="009412F6"/>
    <w:rsid w:val="00947FD9"/>
    <w:rsid w:val="009540B3"/>
    <w:rsid w:val="00956392"/>
    <w:rsid w:val="00961D03"/>
    <w:rsid w:val="00966EBB"/>
    <w:rsid w:val="009678E9"/>
    <w:rsid w:val="009736B0"/>
    <w:rsid w:val="0097450E"/>
    <w:rsid w:val="0098585D"/>
    <w:rsid w:val="009912C4"/>
    <w:rsid w:val="009B6C20"/>
    <w:rsid w:val="009B6D74"/>
    <w:rsid w:val="009C0FC0"/>
    <w:rsid w:val="009C5F62"/>
    <w:rsid w:val="009E2865"/>
    <w:rsid w:val="009E37C7"/>
    <w:rsid w:val="009F596A"/>
    <w:rsid w:val="009F5C64"/>
    <w:rsid w:val="00A05376"/>
    <w:rsid w:val="00A074F3"/>
    <w:rsid w:val="00A1620A"/>
    <w:rsid w:val="00A2045A"/>
    <w:rsid w:val="00A20DAB"/>
    <w:rsid w:val="00A26B57"/>
    <w:rsid w:val="00A30178"/>
    <w:rsid w:val="00A3200E"/>
    <w:rsid w:val="00A45C5C"/>
    <w:rsid w:val="00A47347"/>
    <w:rsid w:val="00A504B4"/>
    <w:rsid w:val="00A50E58"/>
    <w:rsid w:val="00A51978"/>
    <w:rsid w:val="00A52414"/>
    <w:rsid w:val="00A528C2"/>
    <w:rsid w:val="00A53677"/>
    <w:rsid w:val="00A53F00"/>
    <w:rsid w:val="00A54767"/>
    <w:rsid w:val="00A606AB"/>
    <w:rsid w:val="00A62638"/>
    <w:rsid w:val="00A75EC6"/>
    <w:rsid w:val="00A83AD6"/>
    <w:rsid w:val="00AA00E9"/>
    <w:rsid w:val="00AA268C"/>
    <w:rsid w:val="00AB084B"/>
    <w:rsid w:val="00AC3A22"/>
    <w:rsid w:val="00AD66A3"/>
    <w:rsid w:val="00AD751F"/>
    <w:rsid w:val="00AE1B4C"/>
    <w:rsid w:val="00AF0265"/>
    <w:rsid w:val="00AF3174"/>
    <w:rsid w:val="00AF6771"/>
    <w:rsid w:val="00B038FD"/>
    <w:rsid w:val="00B0594F"/>
    <w:rsid w:val="00B062E8"/>
    <w:rsid w:val="00B12C2C"/>
    <w:rsid w:val="00B327D2"/>
    <w:rsid w:val="00B342B0"/>
    <w:rsid w:val="00B540DC"/>
    <w:rsid w:val="00B56121"/>
    <w:rsid w:val="00B644EF"/>
    <w:rsid w:val="00B66376"/>
    <w:rsid w:val="00B75B0F"/>
    <w:rsid w:val="00B77237"/>
    <w:rsid w:val="00B81D5C"/>
    <w:rsid w:val="00B95234"/>
    <w:rsid w:val="00BA425C"/>
    <w:rsid w:val="00BB4A44"/>
    <w:rsid w:val="00BB789F"/>
    <w:rsid w:val="00BC7594"/>
    <w:rsid w:val="00BD1A6A"/>
    <w:rsid w:val="00BD57BF"/>
    <w:rsid w:val="00BE56C8"/>
    <w:rsid w:val="00BF63F8"/>
    <w:rsid w:val="00C0272A"/>
    <w:rsid w:val="00C02C2F"/>
    <w:rsid w:val="00C03838"/>
    <w:rsid w:val="00C03E8A"/>
    <w:rsid w:val="00C03FF9"/>
    <w:rsid w:val="00C071F3"/>
    <w:rsid w:val="00C12C23"/>
    <w:rsid w:val="00C17419"/>
    <w:rsid w:val="00C2131E"/>
    <w:rsid w:val="00C2351E"/>
    <w:rsid w:val="00C30FDD"/>
    <w:rsid w:val="00C3573B"/>
    <w:rsid w:val="00C402DC"/>
    <w:rsid w:val="00C473F7"/>
    <w:rsid w:val="00C52E19"/>
    <w:rsid w:val="00C531AA"/>
    <w:rsid w:val="00C62709"/>
    <w:rsid w:val="00C67EC7"/>
    <w:rsid w:val="00C75896"/>
    <w:rsid w:val="00C8009D"/>
    <w:rsid w:val="00C87323"/>
    <w:rsid w:val="00C87B30"/>
    <w:rsid w:val="00CA46C8"/>
    <w:rsid w:val="00CA7AD3"/>
    <w:rsid w:val="00CB1BAE"/>
    <w:rsid w:val="00CB1C8A"/>
    <w:rsid w:val="00CB4C97"/>
    <w:rsid w:val="00CB6FFC"/>
    <w:rsid w:val="00CC2FFE"/>
    <w:rsid w:val="00CC311A"/>
    <w:rsid w:val="00CC4C9C"/>
    <w:rsid w:val="00CC7A04"/>
    <w:rsid w:val="00CD0DFC"/>
    <w:rsid w:val="00CD34E6"/>
    <w:rsid w:val="00CD6833"/>
    <w:rsid w:val="00CD68D4"/>
    <w:rsid w:val="00CE0BE0"/>
    <w:rsid w:val="00CE1E41"/>
    <w:rsid w:val="00CE2F4E"/>
    <w:rsid w:val="00CF1884"/>
    <w:rsid w:val="00D01AB7"/>
    <w:rsid w:val="00D05419"/>
    <w:rsid w:val="00D064FC"/>
    <w:rsid w:val="00D11F8D"/>
    <w:rsid w:val="00D12EE7"/>
    <w:rsid w:val="00D153A2"/>
    <w:rsid w:val="00D1703F"/>
    <w:rsid w:val="00D473DA"/>
    <w:rsid w:val="00D51FEC"/>
    <w:rsid w:val="00D52D47"/>
    <w:rsid w:val="00D56F49"/>
    <w:rsid w:val="00D67C01"/>
    <w:rsid w:val="00D76709"/>
    <w:rsid w:val="00D76E39"/>
    <w:rsid w:val="00D8053D"/>
    <w:rsid w:val="00D8308B"/>
    <w:rsid w:val="00D91059"/>
    <w:rsid w:val="00D91DF1"/>
    <w:rsid w:val="00DA3DB2"/>
    <w:rsid w:val="00DA5922"/>
    <w:rsid w:val="00DC7BB3"/>
    <w:rsid w:val="00DD0083"/>
    <w:rsid w:val="00DD3B9F"/>
    <w:rsid w:val="00DD548B"/>
    <w:rsid w:val="00DD614C"/>
    <w:rsid w:val="00DE1DDB"/>
    <w:rsid w:val="00DE40C4"/>
    <w:rsid w:val="00DE6272"/>
    <w:rsid w:val="00DF56CC"/>
    <w:rsid w:val="00E11209"/>
    <w:rsid w:val="00E11FB3"/>
    <w:rsid w:val="00E12369"/>
    <w:rsid w:val="00E206CE"/>
    <w:rsid w:val="00E23636"/>
    <w:rsid w:val="00E24198"/>
    <w:rsid w:val="00E24BFD"/>
    <w:rsid w:val="00E36A23"/>
    <w:rsid w:val="00E43441"/>
    <w:rsid w:val="00E45C77"/>
    <w:rsid w:val="00E57B18"/>
    <w:rsid w:val="00E74E70"/>
    <w:rsid w:val="00E82564"/>
    <w:rsid w:val="00E8321F"/>
    <w:rsid w:val="00E85D9B"/>
    <w:rsid w:val="00E87680"/>
    <w:rsid w:val="00E91613"/>
    <w:rsid w:val="00E97F0F"/>
    <w:rsid w:val="00EB02C9"/>
    <w:rsid w:val="00EC535C"/>
    <w:rsid w:val="00EC78E4"/>
    <w:rsid w:val="00ED57B3"/>
    <w:rsid w:val="00ED79FA"/>
    <w:rsid w:val="00EE19C0"/>
    <w:rsid w:val="00F01B41"/>
    <w:rsid w:val="00F11756"/>
    <w:rsid w:val="00F14C90"/>
    <w:rsid w:val="00F1566F"/>
    <w:rsid w:val="00F25D07"/>
    <w:rsid w:val="00F27D01"/>
    <w:rsid w:val="00F3262C"/>
    <w:rsid w:val="00F519D8"/>
    <w:rsid w:val="00F538D1"/>
    <w:rsid w:val="00F57B78"/>
    <w:rsid w:val="00F60FD1"/>
    <w:rsid w:val="00F61156"/>
    <w:rsid w:val="00F64FA2"/>
    <w:rsid w:val="00F7007B"/>
    <w:rsid w:val="00F726B5"/>
    <w:rsid w:val="00F75B6A"/>
    <w:rsid w:val="00F83B2D"/>
    <w:rsid w:val="00F8532E"/>
    <w:rsid w:val="00F8584C"/>
    <w:rsid w:val="00F878F0"/>
    <w:rsid w:val="00F90416"/>
    <w:rsid w:val="00F92DC0"/>
    <w:rsid w:val="00FA24ED"/>
    <w:rsid w:val="00FA41B3"/>
    <w:rsid w:val="00FB063E"/>
    <w:rsid w:val="00FB203C"/>
    <w:rsid w:val="00FB33FD"/>
    <w:rsid w:val="00FB558F"/>
    <w:rsid w:val="00FC72A8"/>
    <w:rsid w:val="00FD2594"/>
    <w:rsid w:val="00FD3F99"/>
    <w:rsid w:val="00FD5CA1"/>
    <w:rsid w:val="00FE7ED5"/>
    <w:rsid w:val="00FF2EB7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742A8"/>
  <w15:chartTrackingRefBased/>
  <w15:docId w15:val="{8CFFAB08-F077-1249-8683-F31A92A4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9D2"/>
  </w:style>
  <w:style w:type="paragraph" w:styleId="Heading1">
    <w:name w:val="heading 1"/>
    <w:basedOn w:val="Normal"/>
    <w:next w:val="Normal"/>
    <w:link w:val="Heading1Char"/>
    <w:uiPriority w:val="9"/>
    <w:qFormat/>
    <w:rsid w:val="000E1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9D2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0E19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196</Words>
  <Characters>1215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Bartolomucci</dc:creator>
  <cp:keywords/>
  <dc:description/>
  <cp:lastModifiedBy>Alexandra Bartolomucci</cp:lastModifiedBy>
  <cp:revision>7</cp:revision>
  <dcterms:created xsi:type="dcterms:W3CDTF">2026-07-12T17:51:00Z</dcterms:created>
  <dcterms:modified xsi:type="dcterms:W3CDTF">2026-07-13T18:37:00Z</dcterms:modified>
</cp:coreProperties>
</file>