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AE2A3" w14:textId="279D48DF" w:rsidR="00604ADE" w:rsidRPr="00EC1A35" w:rsidRDefault="0077349B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bookmarkStart w:id="0" w:name="references"/>
      <w:bookmarkStart w:id="1" w:name="_GoBack"/>
      <w:bookmarkEnd w:id="1"/>
      <w:r w:rsidRPr="00EC1A35">
        <w:rPr>
          <w:rFonts w:ascii="Times New Roman" w:hAnsi="Times New Roman" w:cs="Times New Roman"/>
          <w:b/>
          <w:bCs/>
          <w:szCs w:val="24"/>
        </w:rPr>
        <w:t>Supplementary Material I: Regions in our defined Native and Invasive range</w:t>
      </w:r>
    </w:p>
    <w:tbl>
      <w:tblPr>
        <w:tblStyle w:val="ListTable1Light"/>
        <w:tblW w:w="4865" w:type="pct"/>
        <w:tblLayout w:type="fixed"/>
        <w:tblLook w:val="0620" w:firstRow="1" w:lastRow="0" w:firstColumn="0" w:lastColumn="0" w:noHBand="1" w:noVBand="1"/>
      </w:tblPr>
      <w:tblGrid>
        <w:gridCol w:w="5439"/>
        <w:gridCol w:w="3668"/>
      </w:tblGrid>
      <w:tr w:rsidR="00092450" w14:paraId="0619AF60" w14:textId="77777777" w:rsidTr="00092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2" w:type="dxa"/>
          </w:tcPr>
          <w:p w14:paraId="35354C2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Native range</w:t>
            </w:r>
          </w:p>
        </w:tc>
        <w:tc>
          <w:tcPr>
            <w:tcW w:w="3103" w:type="dxa"/>
          </w:tcPr>
          <w:p w14:paraId="58B72BD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Invasive range</w:t>
            </w:r>
          </w:p>
        </w:tc>
      </w:tr>
      <w:tr w:rsidR="00092450" w14:paraId="711E2C11" w14:textId="77777777" w:rsidTr="00092450">
        <w:tc>
          <w:tcPr>
            <w:tcW w:w="4602" w:type="dxa"/>
          </w:tcPr>
          <w:p w14:paraId="2269A84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Venezuela</w:t>
            </w:r>
          </w:p>
        </w:tc>
        <w:tc>
          <w:tcPr>
            <w:tcW w:w="3103" w:type="dxa"/>
          </w:tcPr>
          <w:p w14:paraId="4A6A752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India</w:t>
            </w:r>
          </w:p>
        </w:tc>
      </w:tr>
      <w:tr w:rsidR="00092450" w14:paraId="5125EC60" w14:textId="77777777" w:rsidTr="00092450">
        <w:tc>
          <w:tcPr>
            <w:tcW w:w="4602" w:type="dxa"/>
          </w:tcPr>
          <w:p w14:paraId="2D8D7785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Cayman Islands</w:t>
            </w:r>
          </w:p>
        </w:tc>
        <w:tc>
          <w:tcPr>
            <w:tcW w:w="3103" w:type="dxa"/>
          </w:tcPr>
          <w:p w14:paraId="272F002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Pakistan</w:t>
            </w:r>
          </w:p>
        </w:tc>
      </w:tr>
      <w:tr w:rsidR="00092450" w14:paraId="37D95398" w14:textId="77777777" w:rsidTr="00092450">
        <w:tc>
          <w:tcPr>
            <w:tcW w:w="4602" w:type="dxa"/>
          </w:tcPr>
          <w:p w14:paraId="36EA03A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Trinidad and Tobago</w:t>
            </w:r>
          </w:p>
        </w:tc>
        <w:tc>
          <w:tcPr>
            <w:tcW w:w="3103" w:type="dxa"/>
          </w:tcPr>
          <w:p w14:paraId="4A9B0345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Laos</w:t>
            </w:r>
          </w:p>
        </w:tc>
      </w:tr>
      <w:tr w:rsidR="00092450" w14:paraId="5451C2C3" w14:textId="77777777" w:rsidTr="00092450">
        <w:tc>
          <w:tcPr>
            <w:tcW w:w="4602" w:type="dxa"/>
          </w:tcPr>
          <w:p w14:paraId="2768CCC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Panama</w:t>
            </w:r>
          </w:p>
        </w:tc>
        <w:tc>
          <w:tcPr>
            <w:tcW w:w="3103" w:type="dxa"/>
          </w:tcPr>
          <w:p w14:paraId="7A84D0F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Thailand</w:t>
            </w:r>
          </w:p>
        </w:tc>
      </w:tr>
      <w:tr w:rsidR="00092450" w14:paraId="66A4A5FF" w14:textId="77777777" w:rsidTr="00092450">
        <w:tc>
          <w:tcPr>
            <w:tcW w:w="4602" w:type="dxa"/>
          </w:tcPr>
          <w:p w14:paraId="5FA998A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Nicaragua</w:t>
            </w:r>
          </w:p>
        </w:tc>
        <w:tc>
          <w:tcPr>
            <w:tcW w:w="3103" w:type="dxa"/>
          </w:tcPr>
          <w:p w14:paraId="0852AC3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Myanmar</w:t>
            </w:r>
          </w:p>
        </w:tc>
      </w:tr>
      <w:tr w:rsidR="00092450" w14:paraId="7CD0CB1E" w14:textId="77777777" w:rsidTr="00092450">
        <w:tc>
          <w:tcPr>
            <w:tcW w:w="4602" w:type="dxa"/>
          </w:tcPr>
          <w:p w14:paraId="55810B7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Aruba</w:t>
            </w:r>
          </w:p>
        </w:tc>
        <w:tc>
          <w:tcPr>
            <w:tcW w:w="3103" w:type="dxa"/>
          </w:tcPr>
          <w:p w14:paraId="52A0C5C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Cambodia</w:t>
            </w:r>
          </w:p>
        </w:tc>
      </w:tr>
      <w:tr w:rsidR="00092450" w14:paraId="5AEF8D73" w14:textId="77777777" w:rsidTr="00092450">
        <w:tc>
          <w:tcPr>
            <w:tcW w:w="4602" w:type="dxa"/>
          </w:tcPr>
          <w:p w14:paraId="710D3DF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Jamaica</w:t>
            </w:r>
          </w:p>
        </w:tc>
        <w:tc>
          <w:tcPr>
            <w:tcW w:w="3103" w:type="dxa"/>
          </w:tcPr>
          <w:p w14:paraId="240E7D7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Vietnam</w:t>
            </w:r>
          </w:p>
        </w:tc>
      </w:tr>
      <w:tr w:rsidR="00092450" w14:paraId="09062CD6" w14:textId="77777777" w:rsidTr="00092450">
        <w:tc>
          <w:tcPr>
            <w:tcW w:w="4602" w:type="dxa"/>
          </w:tcPr>
          <w:p w14:paraId="33126B7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Honduras</w:t>
            </w:r>
          </w:p>
        </w:tc>
        <w:tc>
          <w:tcPr>
            <w:tcW w:w="3103" w:type="dxa"/>
          </w:tcPr>
          <w:p w14:paraId="64B1834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Bhutan</w:t>
            </w:r>
          </w:p>
        </w:tc>
      </w:tr>
      <w:tr w:rsidR="00092450" w14:paraId="06396443" w14:textId="77777777" w:rsidTr="00092450">
        <w:tc>
          <w:tcPr>
            <w:tcW w:w="4602" w:type="dxa"/>
          </w:tcPr>
          <w:p w14:paraId="4CF2D2C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Haiti</w:t>
            </w:r>
          </w:p>
        </w:tc>
        <w:tc>
          <w:tcPr>
            <w:tcW w:w="3103" w:type="dxa"/>
          </w:tcPr>
          <w:p w14:paraId="1A8BF4C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Sri Lanka</w:t>
            </w:r>
          </w:p>
        </w:tc>
      </w:tr>
      <w:tr w:rsidR="00092450" w14:paraId="19871DF5" w14:textId="77777777" w:rsidTr="00092450">
        <w:tc>
          <w:tcPr>
            <w:tcW w:w="4602" w:type="dxa"/>
          </w:tcPr>
          <w:p w14:paraId="62C8112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Guyana</w:t>
            </w:r>
          </w:p>
        </w:tc>
        <w:tc>
          <w:tcPr>
            <w:tcW w:w="3103" w:type="dxa"/>
          </w:tcPr>
          <w:p w14:paraId="304671C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Bangladesh</w:t>
            </w:r>
          </w:p>
        </w:tc>
      </w:tr>
      <w:tr w:rsidR="00092450" w14:paraId="5F1F957C" w14:textId="77777777" w:rsidTr="00092450">
        <w:tc>
          <w:tcPr>
            <w:tcW w:w="4602" w:type="dxa"/>
          </w:tcPr>
          <w:p w14:paraId="6F950AD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Guatemala</w:t>
            </w:r>
          </w:p>
        </w:tc>
        <w:tc>
          <w:tcPr>
            <w:tcW w:w="3103" w:type="dxa"/>
          </w:tcPr>
          <w:p w14:paraId="43CE5F0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Indonesia</w:t>
            </w:r>
          </w:p>
        </w:tc>
      </w:tr>
      <w:tr w:rsidR="00092450" w14:paraId="08E3DD18" w14:textId="77777777" w:rsidTr="00092450">
        <w:tc>
          <w:tcPr>
            <w:tcW w:w="4602" w:type="dxa"/>
          </w:tcPr>
          <w:p w14:paraId="59B6940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El Salvador</w:t>
            </w:r>
          </w:p>
        </w:tc>
        <w:tc>
          <w:tcPr>
            <w:tcW w:w="3103" w:type="dxa"/>
          </w:tcPr>
          <w:p w14:paraId="4C58E20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Malaysia</w:t>
            </w:r>
          </w:p>
        </w:tc>
      </w:tr>
      <w:tr w:rsidR="00092450" w14:paraId="7A4C3E02" w14:textId="77777777" w:rsidTr="00092450">
        <w:tc>
          <w:tcPr>
            <w:tcW w:w="4602" w:type="dxa"/>
          </w:tcPr>
          <w:p w14:paraId="28A59E3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Ecuador</w:t>
            </w:r>
          </w:p>
        </w:tc>
        <w:tc>
          <w:tcPr>
            <w:tcW w:w="3103" w:type="dxa"/>
          </w:tcPr>
          <w:p w14:paraId="74B2615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Philippines</w:t>
            </w:r>
          </w:p>
        </w:tc>
      </w:tr>
      <w:tr w:rsidR="00092450" w14:paraId="106C72D5" w14:textId="77777777" w:rsidTr="00092450">
        <w:tc>
          <w:tcPr>
            <w:tcW w:w="4602" w:type="dxa"/>
          </w:tcPr>
          <w:p w14:paraId="59F3CDF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Cuba</w:t>
            </w:r>
          </w:p>
        </w:tc>
        <w:tc>
          <w:tcPr>
            <w:tcW w:w="3103" w:type="dxa"/>
          </w:tcPr>
          <w:p w14:paraId="79320EB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Singapore</w:t>
            </w:r>
          </w:p>
        </w:tc>
      </w:tr>
      <w:tr w:rsidR="00092450" w14:paraId="5B049AE2" w14:textId="77777777" w:rsidTr="00092450">
        <w:tc>
          <w:tcPr>
            <w:tcW w:w="4602" w:type="dxa"/>
          </w:tcPr>
          <w:p w14:paraId="2B7E06C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Costa Rica</w:t>
            </w:r>
          </w:p>
        </w:tc>
        <w:tc>
          <w:tcPr>
            <w:tcW w:w="3103" w:type="dxa"/>
          </w:tcPr>
          <w:p w14:paraId="1CD60EDB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6435AA5E" w14:textId="77777777" w:rsidTr="00092450">
        <w:tc>
          <w:tcPr>
            <w:tcW w:w="4602" w:type="dxa"/>
          </w:tcPr>
          <w:p w14:paraId="5AB6BA3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Colombia</w:t>
            </w:r>
          </w:p>
        </w:tc>
        <w:tc>
          <w:tcPr>
            <w:tcW w:w="3103" w:type="dxa"/>
          </w:tcPr>
          <w:p w14:paraId="2F121829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0EC0FBD2" w14:textId="77777777" w:rsidTr="00092450">
        <w:tc>
          <w:tcPr>
            <w:tcW w:w="4602" w:type="dxa"/>
          </w:tcPr>
          <w:p w14:paraId="79D5D14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Belize</w:t>
            </w:r>
          </w:p>
        </w:tc>
        <w:tc>
          <w:tcPr>
            <w:tcW w:w="3103" w:type="dxa"/>
          </w:tcPr>
          <w:p w14:paraId="1ACB9287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04D6C720" w14:textId="77777777" w:rsidTr="00092450">
        <w:tc>
          <w:tcPr>
            <w:tcW w:w="4602" w:type="dxa"/>
          </w:tcPr>
          <w:p w14:paraId="1C89524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The Bahamas</w:t>
            </w:r>
          </w:p>
        </w:tc>
        <w:tc>
          <w:tcPr>
            <w:tcW w:w="3103" w:type="dxa"/>
          </w:tcPr>
          <w:p w14:paraId="5B27117D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27416408" w14:textId="77777777" w:rsidTr="00092450">
        <w:tc>
          <w:tcPr>
            <w:tcW w:w="4602" w:type="dxa"/>
          </w:tcPr>
          <w:p w14:paraId="3EA1BA8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Puerto Rico</w:t>
            </w:r>
          </w:p>
        </w:tc>
        <w:tc>
          <w:tcPr>
            <w:tcW w:w="3103" w:type="dxa"/>
          </w:tcPr>
          <w:p w14:paraId="5D7D3404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4E24CA89" w14:textId="77777777" w:rsidTr="00092450">
        <w:tc>
          <w:tcPr>
            <w:tcW w:w="4602" w:type="dxa"/>
          </w:tcPr>
          <w:p w14:paraId="12A753F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Dominican Republic</w:t>
            </w:r>
          </w:p>
        </w:tc>
        <w:tc>
          <w:tcPr>
            <w:tcW w:w="3103" w:type="dxa"/>
          </w:tcPr>
          <w:p w14:paraId="384BC72D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71E018D3" w14:textId="77777777" w:rsidTr="00092450">
        <w:tc>
          <w:tcPr>
            <w:tcW w:w="4602" w:type="dxa"/>
          </w:tcPr>
          <w:p w14:paraId="747AC4A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Mexico Central</w:t>
            </w:r>
          </w:p>
        </w:tc>
        <w:tc>
          <w:tcPr>
            <w:tcW w:w="3103" w:type="dxa"/>
          </w:tcPr>
          <w:p w14:paraId="24D74789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604F04DB" w14:textId="77777777" w:rsidTr="00092450">
        <w:tc>
          <w:tcPr>
            <w:tcW w:w="4602" w:type="dxa"/>
          </w:tcPr>
          <w:p w14:paraId="3D25507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lastRenderedPageBreak/>
              <w:t>Mexico Northeast</w:t>
            </w:r>
          </w:p>
        </w:tc>
        <w:tc>
          <w:tcPr>
            <w:tcW w:w="3103" w:type="dxa"/>
          </w:tcPr>
          <w:p w14:paraId="5B8D8C5F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0BDDA972" w14:textId="77777777" w:rsidTr="00092450">
        <w:tc>
          <w:tcPr>
            <w:tcW w:w="4602" w:type="dxa"/>
          </w:tcPr>
          <w:p w14:paraId="527A386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Mexico Northwest</w:t>
            </w:r>
          </w:p>
        </w:tc>
        <w:tc>
          <w:tcPr>
            <w:tcW w:w="3103" w:type="dxa"/>
          </w:tcPr>
          <w:p w14:paraId="35D37288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1A393930" w14:textId="77777777" w:rsidTr="00092450">
        <w:tc>
          <w:tcPr>
            <w:tcW w:w="4602" w:type="dxa"/>
          </w:tcPr>
          <w:p w14:paraId="51BA2C5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Mexico Southwest</w:t>
            </w:r>
          </w:p>
        </w:tc>
        <w:tc>
          <w:tcPr>
            <w:tcW w:w="3103" w:type="dxa"/>
          </w:tcPr>
          <w:p w14:paraId="6E42F837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6500640C" w14:textId="77777777" w:rsidTr="00092450">
        <w:tc>
          <w:tcPr>
            <w:tcW w:w="4602" w:type="dxa"/>
          </w:tcPr>
          <w:p w14:paraId="2053ACC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Mexico Southeast</w:t>
            </w:r>
          </w:p>
        </w:tc>
        <w:tc>
          <w:tcPr>
            <w:tcW w:w="3103" w:type="dxa"/>
          </w:tcPr>
          <w:p w14:paraId="4518D717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7B7F270F" w14:textId="77777777" w:rsidTr="00092450">
        <w:tc>
          <w:tcPr>
            <w:tcW w:w="4602" w:type="dxa"/>
          </w:tcPr>
          <w:p w14:paraId="5B0B004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Mexico Gulf</w:t>
            </w:r>
          </w:p>
        </w:tc>
        <w:tc>
          <w:tcPr>
            <w:tcW w:w="3103" w:type="dxa"/>
          </w:tcPr>
          <w:p w14:paraId="50161DB9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204B1584" w14:textId="77777777" w:rsidTr="00092450">
        <w:tc>
          <w:tcPr>
            <w:tcW w:w="4602" w:type="dxa"/>
          </w:tcPr>
          <w:p w14:paraId="580A5705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Brazil North</w:t>
            </w:r>
          </w:p>
        </w:tc>
        <w:tc>
          <w:tcPr>
            <w:tcW w:w="3103" w:type="dxa"/>
          </w:tcPr>
          <w:p w14:paraId="1FB93C4D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57CDB3A4" w14:textId="77777777" w:rsidTr="00092450">
        <w:tc>
          <w:tcPr>
            <w:tcW w:w="4602" w:type="dxa"/>
          </w:tcPr>
          <w:p w14:paraId="7B851DA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Brazil West-Central</w:t>
            </w:r>
          </w:p>
        </w:tc>
        <w:tc>
          <w:tcPr>
            <w:tcW w:w="3103" w:type="dxa"/>
          </w:tcPr>
          <w:p w14:paraId="3CCE7790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4638DDC0" w14:textId="77777777" w:rsidTr="00092450">
        <w:tc>
          <w:tcPr>
            <w:tcW w:w="4602" w:type="dxa"/>
          </w:tcPr>
          <w:p w14:paraId="09717CB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Southwest Caribbean</w:t>
            </w:r>
          </w:p>
        </w:tc>
        <w:tc>
          <w:tcPr>
            <w:tcW w:w="3103" w:type="dxa"/>
          </w:tcPr>
          <w:p w14:paraId="61CB1030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1CF452AE" w14:textId="77777777" w:rsidTr="00092450">
        <w:tc>
          <w:tcPr>
            <w:tcW w:w="4602" w:type="dxa"/>
          </w:tcPr>
          <w:p w14:paraId="0E9FE03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Venezuelan Antilles</w:t>
            </w:r>
          </w:p>
        </w:tc>
        <w:tc>
          <w:tcPr>
            <w:tcW w:w="3103" w:type="dxa"/>
          </w:tcPr>
          <w:p w14:paraId="2668C904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1719E747" w14:textId="77777777" w:rsidTr="00092450">
        <w:tc>
          <w:tcPr>
            <w:tcW w:w="4602" w:type="dxa"/>
          </w:tcPr>
          <w:p w14:paraId="6414A7D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Leeward Is.</w:t>
            </w:r>
          </w:p>
        </w:tc>
        <w:tc>
          <w:tcPr>
            <w:tcW w:w="3103" w:type="dxa"/>
          </w:tcPr>
          <w:p w14:paraId="0777B9A7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09B5EA09" w14:textId="77777777" w:rsidTr="00092450">
        <w:tc>
          <w:tcPr>
            <w:tcW w:w="4602" w:type="dxa"/>
          </w:tcPr>
          <w:p w14:paraId="57CA5DB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Windward Is.</w:t>
            </w:r>
          </w:p>
        </w:tc>
        <w:tc>
          <w:tcPr>
            <w:tcW w:w="3103" w:type="dxa"/>
          </w:tcPr>
          <w:p w14:paraId="09793369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92450" w14:paraId="3E5FA2A4" w14:textId="77777777" w:rsidTr="00092450">
        <w:tc>
          <w:tcPr>
            <w:tcW w:w="4602" w:type="dxa"/>
          </w:tcPr>
          <w:p w14:paraId="22E0192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Netherlands Antilles</w:t>
            </w:r>
          </w:p>
        </w:tc>
        <w:tc>
          <w:tcPr>
            <w:tcW w:w="3103" w:type="dxa"/>
          </w:tcPr>
          <w:p w14:paraId="0A321516" w14:textId="77777777" w:rsidR="00604ADE" w:rsidRPr="00EC1A35" w:rsidRDefault="00604ADE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FF07A2" w14:textId="4E4E0DB5" w:rsidR="00400A7B" w:rsidRDefault="00400A7B" w:rsidP="00AE3651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370B0DF" w14:textId="77777777" w:rsidR="00400A7B" w:rsidRDefault="0077349B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br w:type="page"/>
      </w:r>
    </w:p>
    <w:p w14:paraId="75EF4983" w14:textId="6EC48DC0" w:rsidR="00604ADE" w:rsidRPr="00EC1A35" w:rsidRDefault="0077349B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EC1A35">
        <w:rPr>
          <w:rFonts w:ascii="Times New Roman" w:hAnsi="Times New Roman" w:cs="Times New Roman"/>
          <w:b/>
          <w:bCs/>
          <w:szCs w:val="24"/>
        </w:rPr>
        <w:lastRenderedPageBreak/>
        <w:t xml:space="preserve">Supplementary Material II: Variables tested before selecting </w:t>
      </w:r>
      <w:r>
        <w:rPr>
          <w:rFonts w:ascii="Times New Roman" w:eastAsia="Calibri" w:hAnsi="Times New Roman" w:cs="Times New Roman"/>
          <w:b/>
          <w:bCs/>
          <w:szCs w:val="24"/>
        </w:rPr>
        <w:t>noncollinear</w:t>
      </w:r>
      <w:r w:rsidRPr="00EC1A35">
        <w:rPr>
          <w:rFonts w:ascii="Times New Roman" w:hAnsi="Times New Roman" w:cs="Times New Roman"/>
          <w:b/>
          <w:bCs/>
          <w:szCs w:val="24"/>
        </w:rPr>
        <w:t xml:space="preserve"> variables</w:t>
      </w:r>
    </w:p>
    <w:tbl>
      <w:tblPr>
        <w:tblStyle w:val="ListTable1Light"/>
        <w:tblW w:w="4920" w:type="pct"/>
        <w:tblLayout w:type="fixed"/>
        <w:tblLook w:val="0620" w:firstRow="1" w:lastRow="0" w:firstColumn="0" w:lastColumn="0" w:noHBand="1" w:noVBand="1"/>
      </w:tblPr>
      <w:tblGrid>
        <w:gridCol w:w="990"/>
        <w:gridCol w:w="3060"/>
        <w:gridCol w:w="5160"/>
      </w:tblGrid>
      <w:tr w:rsidR="00092450" w14:paraId="6F70EC09" w14:textId="77777777" w:rsidTr="00092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0" w:type="dxa"/>
          </w:tcPr>
          <w:p w14:paraId="77E421E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Code</w:t>
            </w:r>
          </w:p>
        </w:tc>
        <w:tc>
          <w:tcPr>
            <w:tcW w:w="3060" w:type="dxa"/>
          </w:tcPr>
          <w:p w14:paraId="05F633F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Variable</w:t>
            </w:r>
          </w:p>
        </w:tc>
        <w:tc>
          <w:tcPr>
            <w:tcW w:w="5160" w:type="dxa"/>
          </w:tcPr>
          <w:p w14:paraId="5134BE2F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Description</w:t>
            </w:r>
          </w:p>
        </w:tc>
      </w:tr>
      <w:tr w:rsidR="00092450" w14:paraId="1DFB462A" w14:textId="77777777" w:rsidTr="00092450">
        <w:tc>
          <w:tcPr>
            <w:tcW w:w="990" w:type="dxa"/>
          </w:tcPr>
          <w:p w14:paraId="5A1C02B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</w:t>
            </w:r>
          </w:p>
        </w:tc>
        <w:tc>
          <w:tcPr>
            <w:tcW w:w="3060" w:type="dxa"/>
          </w:tcPr>
          <w:p w14:paraId="7FA1F50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Annual Mean Temperature</w:t>
            </w:r>
          </w:p>
        </w:tc>
        <w:tc>
          <w:tcPr>
            <w:tcW w:w="5160" w:type="dxa"/>
          </w:tcPr>
          <w:p w14:paraId="0342351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Average temperature throughout the year</w:t>
            </w:r>
          </w:p>
        </w:tc>
      </w:tr>
      <w:tr w:rsidR="00092450" w14:paraId="72952524" w14:textId="77777777" w:rsidTr="00092450">
        <w:tc>
          <w:tcPr>
            <w:tcW w:w="990" w:type="dxa"/>
          </w:tcPr>
          <w:p w14:paraId="4BBF837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BIO2</w:t>
            </w:r>
          </w:p>
        </w:tc>
        <w:tc>
          <w:tcPr>
            <w:tcW w:w="3060" w:type="dxa"/>
          </w:tcPr>
          <w:p w14:paraId="0D2249C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Diurnal Range</w:t>
            </w:r>
          </w:p>
        </w:tc>
        <w:tc>
          <w:tcPr>
            <w:tcW w:w="5160" w:type="dxa"/>
          </w:tcPr>
          <w:p w14:paraId="777585A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monthly difference between maximum and minimum temperature</w:t>
            </w:r>
          </w:p>
        </w:tc>
      </w:tr>
      <w:tr w:rsidR="00092450" w14:paraId="0381423F" w14:textId="77777777" w:rsidTr="00092450">
        <w:tc>
          <w:tcPr>
            <w:tcW w:w="990" w:type="dxa"/>
          </w:tcPr>
          <w:p w14:paraId="5EBECF6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BIO3</w:t>
            </w:r>
          </w:p>
        </w:tc>
        <w:tc>
          <w:tcPr>
            <w:tcW w:w="3060" w:type="dxa"/>
          </w:tcPr>
          <w:p w14:paraId="5926E5C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Isothermality</w:t>
            </w:r>
          </w:p>
        </w:tc>
        <w:tc>
          <w:tcPr>
            <w:tcW w:w="5160" w:type="dxa"/>
          </w:tcPr>
          <w:p w14:paraId="444AC55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Ratio of BIO2 to BIO7 × 100</w:t>
            </w:r>
          </w:p>
        </w:tc>
      </w:tr>
      <w:tr w:rsidR="00092450" w14:paraId="312A948B" w14:textId="77777777" w:rsidTr="00092450">
        <w:tc>
          <w:tcPr>
            <w:tcW w:w="990" w:type="dxa"/>
          </w:tcPr>
          <w:p w14:paraId="10D721B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BIO4</w:t>
            </w:r>
          </w:p>
        </w:tc>
        <w:tc>
          <w:tcPr>
            <w:tcW w:w="3060" w:type="dxa"/>
          </w:tcPr>
          <w:p w14:paraId="283601A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Temperature Seasonality</w:t>
            </w:r>
          </w:p>
        </w:tc>
        <w:tc>
          <w:tcPr>
            <w:tcW w:w="5160" w:type="dxa"/>
          </w:tcPr>
          <w:p w14:paraId="3AE9A9F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Variation in temperature throughout the year (standard deviation × 100)</w:t>
            </w:r>
          </w:p>
        </w:tc>
      </w:tr>
      <w:tr w:rsidR="00092450" w14:paraId="6335C393" w14:textId="77777777" w:rsidTr="00092450">
        <w:tc>
          <w:tcPr>
            <w:tcW w:w="990" w:type="dxa"/>
          </w:tcPr>
          <w:p w14:paraId="49915F3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BIO5</w:t>
            </w:r>
          </w:p>
        </w:tc>
        <w:tc>
          <w:tcPr>
            <w:tcW w:w="3060" w:type="dxa"/>
          </w:tcPr>
          <w:p w14:paraId="68FF1FE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Max Temperature of Warmest Month</w:t>
            </w:r>
          </w:p>
        </w:tc>
        <w:tc>
          <w:tcPr>
            <w:tcW w:w="5160" w:type="dxa"/>
          </w:tcPr>
          <w:p w14:paraId="1E77564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Highest monthly maximum temperature</w:t>
            </w:r>
          </w:p>
        </w:tc>
      </w:tr>
      <w:tr w:rsidR="00092450" w14:paraId="7189D911" w14:textId="77777777" w:rsidTr="00092450">
        <w:tc>
          <w:tcPr>
            <w:tcW w:w="990" w:type="dxa"/>
          </w:tcPr>
          <w:p w14:paraId="209CB9D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BIO6</w:t>
            </w:r>
          </w:p>
        </w:tc>
        <w:tc>
          <w:tcPr>
            <w:tcW w:w="3060" w:type="dxa"/>
          </w:tcPr>
          <w:p w14:paraId="3791517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Min Temperature of Coldest Month</w:t>
            </w:r>
          </w:p>
        </w:tc>
        <w:tc>
          <w:tcPr>
            <w:tcW w:w="5160" w:type="dxa"/>
          </w:tcPr>
          <w:p w14:paraId="5CEFAB4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Lowest monthly minimum temperature</w:t>
            </w:r>
          </w:p>
        </w:tc>
      </w:tr>
      <w:tr w:rsidR="00092450" w14:paraId="18EF9BE1" w14:textId="77777777" w:rsidTr="00092450">
        <w:tc>
          <w:tcPr>
            <w:tcW w:w="990" w:type="dxa"/>
          </w:tcPr>
          <w:p w14:paraId="5059561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BIO7</w:t>
            </w:r>
          </w:p>
        </w:tc>
        <w:tc>
          <w:tcPr>
            <w:tcW w:w="3060" w:type="dxa"/>
          </w:tcPr>
          <w:p w14:paraId="0E478B7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Temperature Annual Range</w:t>
            </w:r>
          </w:p>
        </w:tc>
        <w:tc>
          <w:tcPr>
            <w:tcW w:w="5160" w:type="dxa"/>
          </w:tcPr>
          <w:p w14:paraId="69BD298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BIO5 − BIO6</w:t>
            </w:r>
          </w:p>
        </w:tc>
      </w:tr>
      <w:tr w:rsidR="00092450" w14:paraId="799319F9" w14:textId="77777777" w:rsidTr="00092450">
        <w:tc>
          <w:tcPr>
            <w:tcW w:w="990" w:type="dxa"/>
          </w:tcPr>
          <w:p w14:paraId="3B3BCD2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BIO8</w:t>
            </w:r>
          </w:p>
        </w:tc>
        <w:tc>
          <w:tcPr>
            <w:tcW w:w="3060" w:type="dxa"/>
          </w:tcPr>
          <w:p w14:paraId="003AE0F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Temperature of Wettest Quarter</w:t>
            </w:r>
          </w:p>
        </w:tc>
        <w:tc>
          <w:tcPr>
            <w:tcW w:w="5160" w:type="dxa"/>
          </w:tcPr>
          <w:p w14:paraId="6DD40365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Average temperature during the wettest 3-month period</w:t>
            </w:r>
          </w:p>
        </w:tc>
      </w:tr>
      <w:tr w:rsidR="00092450" w14:paraId="281A337D" w14:textId="77777777" w:rsidTr="00092450">
        <w:tc>
          <w:tcPr>
            <w:tcW w:w="990" w:type="dxa"/>
          </w:tcPr>
          <w:p w14:paraId="1B585D6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BIO9</w:t>
            </w:r>
          </w:p>
        </w:tc>
        <w:tc>
          <w:tcPr>
            <w:tcW w:w="3060" w:type="dxa"/>
          </w:tcPr>
          <w:p w14:paraId="2804A45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Temperature of Driest Quarter</w:t>
            </w:r>
          </w:p>
        </w:tc>
        <w:tc>
          <w:tcPr>
            <w:tcW w:w="5160" w:type="dxa"/>
          </w:tcPr>
          <w:p w14:paraId="5522837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Average temperature during the driest 3-month period</w:t>
            </w:r>
          </w:p>
        </w:tc>
      </w:tr>
      <w:tr w:rsidR="00092450" w14:paraId="7F681DE1" w14:textId="77777777" w:rsidTr="00092450">
        <w:tc>
          <w:tcPr>
            <w:tcW w:w="990" w:type="dxa"/>
          </w:tcPr>
          <w:p w14:paraId="1036124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BIO10</w:t>
            </w:r>
          </w:p>
        </w:tc>
        <w:tc>
          <w:tcPr>
            <w:tcW w:w="3060" w:type="dxa"/>
          </w:tcPr>
          <w:p w14:paraId="0568462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Temperature of Warmest Quarter</w:t>
            </w:r>
          </w:p>
        </w:tc>
        <w:tc>
          <w:tcPr>
            <w:tcW w:w="5160" w:type="dxa"/>
          </w:tcPr>
          <w:p w14:paraId="0C56F7A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Average temperature during the warmest 3-month period</w:t>
            </w:r>
          </w:p>
        </w:tc>
      </w:tr>
      <w:tr w:rsidR="00092450" w14:paraId="1E803BD1" w14:textId="77777777" w:rsidTr="00092450">
        <w:tc>
          <w:tcPr>
            <w:tcW w:w="990" w:type="dxa"/>
          </w:tcPr>
          <w:p w14:paraId="584F3ADF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BIO11</w:t>
            </w:r>
          </w:p>
        </w:tc>
        <w:tc>
          <w:tcPr>
            <w:tcW w:w="3060" w:type="dxa"/>
          </w:tcPr>
          <w:p w14:paraId="729259D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Mean Temperature of Coldest Quarter</w:t>
            </w:r>
          </w:p>
        </w:tc>
        <w:tc>
          <w:tcPr>
            <w:tcW w:w="5160" w:type="dxa"/>
          </w:tcPr>
          <w:p w14:paraId="738DB5B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Average temperature during the coldest 3-month period</w:t>
            </w:r>
          </w:p>
        </w:tc>
      </w:tr>
      <w:tr w:rsidR="00092450" w14:paraId="65BCA8A7" w14:textId="77777777" w:rsidTr="00092450">
        <w:tc>
          <w:tcPr>
            <w:tcW w:w="990" w:type="dxa"/>
          </w:tcPr>
          <w:p w14:paraId="388385C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BIO12</w:t>
            </w:r>
          </w:p>
        </w:tc>
        <w:tc>
          <w:tcPr>
            <w:tcW w:w="3060" w:type="dxa"/>
          </w:tcPr>
          <w:p w14:paraId="28B0471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Annual Precipitation</w:t>
            </w:r>
          </w:p>
        </w:tc>
        <w:tc>
          <w:tcPr>
            <w:tcW w:w="5160" w:type="dxa"/>
          </w:tcPr>
          <w:p w14:paraId="0DA3F36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Total yearly precipitation</w:t>
            </w:r>
          </w:p>
        </w:tc>
      </w:tr>
      <w:tr w:rsidR="00092450" w14:paraId="46593904" w14:textId="77777777" w:rsidTr="00092450">
        <w:tc>
          <w:tcPr>
            <w:tcW w:w="990" w:type="dxa"/>
          </w:tcPr>
          <w:p w14:paraId="119EF566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lastRenderedPageBreak/>
              <w:t>BIO13</w:t>
            </w:r>
          </w:p>
        </w:tc>
        <w:tc>
          <w:tcPr>
            <w:tcW w:w="3060" w:type="dxa"/>
          </w:tcPr>
          <w:p w14:paraId="1A38FEA8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Wettest Month</w:t>
            </w:r>
          </w:p>
        </w:tc>
        <w:tc>
          <w:tcPr>
            <w:tcW w:w="5160" w:type="dxa"/>
          </w:tcPr>
          <w:p w14:paraId="178E3A2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Rainfall in the wettest month</w:t>
            </w:r>
          </w:p>
        </w:tc>
      </w:tr>
      <w:tr w:rsidR="00092450" w14:paraId="57418CD8" w14:textId="77777777" w:rsidTr="00092450">
        <w:tc>
          <w:tcPr>
            <w:tcW w:w="990" w:type="dxa"/>
          </w:tcPr>
          <w:p w14:paraId="67ED224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BIO14</w:t>
            </w:r>
          </w:p>
        </w:tc>
        <w:tc>
          <w:tcPr>
            <w:tcW w:w="3060" w:type="dxa"/>
          </w:tcPr>
          <w:p w14:paraId="0F49A14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Driest Month</w:t>
            </w:r>
          </w:p>
        </w:tc>
        <w:tc>
          <w:tcPr>
            <w:tcW w:w="5160" w:type="dxa"/>
          </w:tcPr>
          <w:p w14:paraId="16BC7783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Rainfall in the driest month</w:t>
            </w:r>
          </w:p>
        </w:tc>
      </w:tr>
      <w:tr w:rsidR="00092450" w14:paraId="436D96B6" w14:textId="77777777" w:rsidTr="00092450">
        <w:tc>
          <w:tcPr>
            <w:tcW w:w="990" w:type="dxa"/>
          </w:tcPr>
          <w:p w14:paraId="08C5136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BIO15</w:t>
            </w:r>
          </w:p>
        </w:tc>
        <w:tc>
          <w:tcPr>
            <w:tcW w:w="3060" w:type="dxa"/>
          </w:tcPr>
          <w:p w14:paraId="0B866DED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Seasonality</w:t>
            </w:r>
          </w:p>
        </w:tc>
        <w:tc>
          <w:tcPr>
            <w:tcW w:w="5160" w:type="dxa"/>
          </w:tcPr>
          <w:p w14:paraId="3F33DB3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Coefficient of variation of monthly precipitation</w:t>
            </w:r>
          </w:p>
        </w:tc>
      </w:tr>
      <w:tr w:rsidR="00092450" w14:paraId="2D231DCF" w14:textId="77777777" w:rsidTr="00092450">
        <w:tc>
          <w:tcPr>
            <w:tcW w:w="990" w:type="dxa"/>
          </w:tcPr>
          <w:p w14:paraId="5E3B93C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BIO16</w:t>
            </w:r>
          </w:p>
        </w:tc>
        <w:tc>
          <w:tcPr>
            <w:tcW w:w="3060" w:type="dxa"/>
          </w:tcPr>
          <w:p w14:paraId="2EA0A34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Wettest Quarter</w:t>
            </w:r>
          </w:p>
        </w:tc>
        <w:tc>
          <w:tcPr>
            <w:tcW w:w="5160" w:type="dxa"/>
          </w:tcPr>
          <w:p w14:paraId="63A4321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Total precipitation during the wettest 3-month period</w:t>
            </w:r>
          </w:p>
        </w:tc>
      </w:tr>
      <w:tr w:rsidR="00092450" w14:paraId="51BEE009" w14:textId="77777777" w:rsidTr="00092450">
        <w:tc>
          <w:tcPr>
            <w:tcW w:w="990" w:type="dxa"/>
          </w:tcPr>
          <w:p w14:paraId="373B6C8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BIO17</w:t>
            </w:r>
          </w:p>
        </w:tc>
        <w:tc>
          <w:tcPr>
            <w:tcW w:w="3060" w:type="dxa"/>
          </w:tcPr>
          <w:p w14:paraId="7DBF918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Driest Quarter</w:t>
            </w:r>
          </w:p>
        </w:tc>
        <w:tc>
          <w:tcPr>
            <w:tcW w:w="5160" w:type="dxa"/>
          </w:tcPr>
          <w:p w14:paraId="393F702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Total precipitation during the driest 3-month period</w:t>
            </w:r>
          </w:p>
        </w:tc>
      </w:tr>
      <w:tr w:rsidR="00092450" w14:paraId="74382AFA" w14:textId="77777777" w:rsidTr="00092450">
        <w:tc>
          <w:tcPr>
            <w:tcW w:w="990" w:type="dxa"/>
          </w:tcPr>
          <w:p w14:paraId="22A59EE0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BIO18</w:t>
            </w:r>
          </w:p>
        </w:tc>
        <w:tc>
          <w:tcPr>
            <w:tcW w:w="3060" w:type="dxa"/>
          </w:tcPr>
          <w:p w14:paraId="46CCB68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Warmest Quarter</w:t>
            </w:r>
          </w:p>
        </w:tc>
        <w:tc>
          <w:tcPr>
            <w:tcW w:w="5160" w:type="dxa"/>
          </w:tcPr>
          <w:p w14:paraId="3683AAB1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Total precipitation during the warmest 3-month period</w:t>
            </w:r>
          </w:p>
        </w:tc>
      </w:tr>
      <w:tr w:rsidR="00092450" w14:paraId="5C87EFA1" w14:textId="77777777" w:rsidTr="00092450">
        <w:tc>
          <w:tcPr>
            <w:tcW w:w="990" w:type="dxa"/>
          </w:tcPr>
          <w:p w14:paraId="29D5C17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BIO19</w:t>
            </w:r>
          </w:p>
        </w:tc>
        <w:tc>
          <w:tcPr>
            <w:tcW w:w="3060" w:type="dxa"/>
          </w:tcPr>
          <w:p w14:paraId="086CBE3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Precipitation of Coldest Quarter</w:t>
            </w:r>
          </w:p>
        </w:tc>
        <w:tc>
          <w:tcPr>
            <w:tcW w:w="5160" w:type="dxa"/>
          </w:tcPr>
          <w:p w14:paraId="4ECAFE3B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Total precipitation during the coldest 3-month period</w:t>
            </w:r>
          </w:p>
        </w:tc>
      </w:tr>
    </w:tbl>
    <w:p w14:paraId="2665AD0A" w14:textId="77777777" w:rsidR="00EC1A35" w:rsidRDefault="00EC1A35" w:rsidP="00AE3651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2DBDEB4E" w14:textId="77777777" w:rsidR="00400A7B" w:rsidRDefault="0077349B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br w:type="page"/>
      </w:r>
    </w:p>
    <w:p w14:paraId="6600D74A" w14:textId="1A5443E8" w:rsidR="00604ADE" w:rsidRPr="00EC1A35" w:rsidRDefault="0077349B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EC1A35">
        <w:rPr>
          <w:rFonts w:ascii="Times New Roman" w:hAnsi="Times New Roman" w:cs="Times New Roman"/>
          <w:b/>
          <w:bCs/>
          <w:szCs w:val="24"/>
        </w:rPr>
        <w:lastRenderedPageBreak/>
        <w:t>Supplementary Material III: Correlation matrix of selected variables</w:t>
      </w:r>
    </w:p>
    <w:p w14:paraId="49502FFD" w14:textId="77777777" w:rsidR="00604ADE" w:rsidRPr="00EC1A35" w:rsidRDefault="0077349B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EC1A35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D4995DD" wp14:editId="0B074483">
            <wp:extent cx="5486400" cy="5486400"/>
            <wp:effectExtent l="0" t="0" r="0" b="0"/>
            <wp:docPr id="15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" descr="D:/Invasive/Writeup/vancouver_conversion/media/media/image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0AB58A" w14:textId="77777777" w:rsidR="00400A7B" w:rsidRDefault="0077349B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br w:type="page"/>
      </w:r>
    </w:p>
    <w:p w14:paraId="244DCB4A" w14:textId="69F8E8DF" w:rsidR="00604ADE" w:rsidRPr="00EC1A35" w:rsidRDefault="0077349B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EC1A35">
        <w:rPr>
          <w:rFonts w:ascii="Times New Roman" w:hAnsi="Times New Roman" w:cs="Times New Roman"/>
          <w:b/>
          <w:bCs/>
          <w:szCs w:val="24"/>
        </w:rPr>
        <w:lastRenderedPageBreak/>
        <w:t xml:space="preserve">Supplementary Material IV: VIF values of </w:t>
      </w:r>
      <w:r>
        <w:rPr>
          <w:rFonts w:ascii="Times New Roman" w:eastAsia="Calibri" w:hAnsi="Times New Roman" w:cs="Times New Roman"/>
          <w:b/>
          <w:bCs/>
          <w:szCs w:val="24"/>
        </w:rPr>
        <w:t xml:space="preserve">the </w:t>
      </w:r>
      <w:r w:rsidRPr="00EC1A35">
        <w:rPr>
          <w:rFonts w:ascii="Times New Roman" w:hAnsi="Times New Roman" w:cs="Times New Roman"/>
          <w:b/>
          <w:bCs/>
          <w:szCs w:val="24"/>
        </w:rPr>
        <w:t>final six variables</w:t>
      </w:r>
    </w:p>
    <w:tbl>
      <w:tblPr>
        <w:tblStyle w:val="ListTable1Light"/>
        <w:tblW w:w="4865" w:type="pct"/>
        <w:tblLayout w:type="fixed"/>
        <w:tblLook w:val="0620" w:firstRow="1" w:lastRow="0" w:firstColumn="0" w:lastColumn="0" w:noHBand="1" w:noVBand="1"/>
      </w:tblPr>
      <w:tblGrid>
        <w:gridCol w:w="4934"/>
        <w:gridCol w:w="4173"/>
      </w:tblGrid>
      <w:tr w:rsidR="00092450" w14:paraId="631C7E53" w14:textId="77777777" w:rsidTr="00092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74" w:type="dxa"/>
          </w:tcPr>
          <w:p w14:paraId="577C8935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Variable</w:t>
            </w:r>
          </w:p>
        </w:tc>
        <w:tc>
          <w:tcPr>
            <w:tcW w:w="3531" w:type="dxa"/>
          </w:tcPr>
          <w:p w14:paraId="5FA8A05A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VIF</w:t>
            </w:r>
          </w:p>
        </w:tc>
      </w:tr>
      <w:tr w:rsidR="00092450" w14:paraId="7842295C" w14:textId="77777777" w:rsidTr="00092450">
        <w:tc>
          <w:tcPr>
            <w:tcW w:w="4174" w:type="dxa"/>
          </w:tcPr>
          <w:p w14:paraId="572729F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bio2</w:t>
            </w:r>
          </w:p>
        </w:tc>
        <w:tc>
          <w:tcPr>
            <w:tcW w:w="3531" w:type="dxa"/>
          </w:tcPr>
          <w:p w14:paraId="1482C81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3.049</w:t>
            </w:r>
          </w:p>
        </w:tc>
      </w:tr>
      <w:tr w:rsidR="00092450" w14:paraId="3B87DB8F" w14:textId="77777777" w:rsidTr="00092450">
        <w:tc>
          <w:tcPr>
            <w:tcW w:w="4174" w:type="dxa"/>
          </w:tcPr>
          <w:p w14:paraId="1D39B1E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bio5</w:t>
            </w:r>
          </w:p>
        </w:tc>
        <w:tc>
          <w:tcPr>
            <w:tcW w:w="3531" w:type="dxa"/>
          </w:tcPr>
          <w:p w14:paraId="496B7C2E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3.194</w:t>
            </w:r>
          </w:p>
        </w:tc>
      </w:tr>
      <w:tr w:rsidR="00092450" w14:paraId="10F47663" w14:textId="77777777" w:rsidTr="00092450">
        <w:tc>
          <w:tcPr>
            <w:tcW w:w="4174" w:type="dxa"/>
          </w:tcPr>
          <w:p w14:paraId="65FED78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bio6</w:t>
            </w:r>
          </w:p>
        </w:tc>
        <w:tc>
          <w:tcPr>
            <w:tcW w:w="3531" w:type="dxa"/>
          </w:tcPr>
          <w:p w14:paraId="7C9F93C2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3.754</w:t>
            </w:r>
          </w:p>
        </w:tc>
      </w:tr>
      <w:tr w:rsidR="00092450" w14:paraId="79962CF7" w14:textId="77777777" w:rsidTr="00092450">
        <w:tc>
          <w:tcPr>
            <w:tcW w:w="4174" w:type="dxa"/>
          </w:tcPr>
          <w:p w14:paraId="0D6E5FA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bio12</w:t>
            </w:r>
          </w:p>
        </w:tc>
        <w:tc>
          <w:tcPr>
            <w:tcW w:w="3531" w:type="dxa"/>
          </w:tcPr>
          <w:p w14:paraId="5E58392C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3.032</w:t>
            </w:r>
          </w:p>
        </w:tc>
      </w:tr>
      <w:tr w:rsidR="00092450" w14:paraId="76CB8658" w14:textId="77777777" w:rsidTr="00092450">
        <w:tc>
          <w:tcPr>
            <w:tcW w:w="4174" w:type="dxa"/>
          </w:tcPr>
          <w:p w14:paraId="1147F3B9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bio15</w:t>
            </w:r>
          </w:p>
        </w:tc>
        <w:tc>
          <w:tcPr>
            <w:tcW w:w="3531" w:type="dxa"/>
          </w:tcPr>
          <w:p w14:paraId="105DBA94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2.881</w:t>
            </w:r>
          </w:p>
        </w:tc>
      </w:tr>
      <w:tr w:rsidR="00092450" w14:paraId="474FAF76" w14:textId="77777777" w:rsidTr="00092450">
        <w:tc>
          <w:tcPr>
            <w:tcW w:w="4174" w:type="dxa"/>
          </w:tcPr>
          <w:p w14:paraId="78EDE237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bio19</w:t>
            </w:r>
          </w:p>
        </w:tc>
        <w:tc>
          <w:tcPr>
            <w:tcW w:w="3531" w:type="dxa"/>
          </w:tcPr>
          <w:p w14:paraId="590C48BF" w14:textId="77777777" w:rsidR="00604ADE" w:rsidRPr="00EC1A35" w:rsidRDefault="0077349B" w:rsidP="00AE3651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C1A35">
              <w:rPr>
                <w:rFonts w:ascii="Times New Roman" w:hAnsi="Times New Roman" w:cs="Times New Roman"/>
                <w:szCs w:val="24"/>
              </w:rPr>
              <w:t>2.377</w:t>
            </w:r>
          </w:p>
        </w:tc>
      </w:tr>
      <w:bookmarkEnd w:id="0"/>
    </w:tbl>
    <w:p w14:paraId="570B272B" w14:textId="77777777" w:rsidR="00DC4263" w:rsidRPr="00EC1A35" w:rsidRDefault="00DC4263" w:rsidP="00AE3651">
      <w:pPr>
        <w:spacing w:line="480" w:lineRule="auto"/>
        <w:jc w:val="both"/>
        <w:rPr>
          <w:rFonts w:ascii="Times New Roman" w:hAnsi="Times New Roman" w:cs="Times New Roman"/>
          <w:szCs w:val="24"/>
        </w:rPr>
      </w:pPr>
    </w:p>
    <w:sectPr w:rsidR="00DC4263" w:rsidRPr="00EC1A35" w:rsidSect="009049F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CDF4B58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40A2979"/>
    <w:multiLevelType w:val="multilevel"/>
    <w:tmpl w:val="8DFE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652E2"/>
    <w:multiLevelType w:val="hybridMultilevel"/>
    <w:tmpl w:val="D23AA342"/>
    <w:lvl w:ilvl="0" w:tplc="6994D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C6C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CA1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461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4F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2EE7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389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675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9E28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B45E6"/>
    <w:multiLevelType w:val="hybridMultilevel"/>
    <w:tmpl w:val="CA40917A"/>
    <w:lvl w:ilvl="0" w:tplc="252C7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E01F44" w:tentative="1">
      <w:start w:val="1"/>
      <w:numFmt w:val="lowerLetter"/>
      <w:lvlText w:val="%2."/>
      <w:lvlJc w:val="left"/>
      <w:pPr>
        <w:ind w:left="1440" w:hanging="360"/>
      </w:pPr>
    </w:lvl>
    <w:lvl w:ilvl="2" w:tplc="D166F3D0" w:tentative="1">
      <w:start w:val="1"/>
      <w:numFmt w:val="lowerRoman"/>
      <w:lvlText w:val="%3."/>
      <w:lvlJc w:val="right"/>
      <w:pPr>
        <w:ind w:left="2160" w:hanging="180"/>
      </w:pPr>
    </w:lvl>
    <w:lvl w:ilvl="3" w:tplc="FC6C67EE" w:tentative="1">
      <w:start w:val="1"/>
      <w:numFmt w:val="decimal"/>
      <w:lvlText w:val="%4."/>
      <w:lvlJc w:val="left"/>
      <w:pPr>
        <w:ind w:left="2880" w:hanging="360"/>
      </w:pPr>
    </w:lvl>
    <w:lvl w:ilvl="4" w:tplc="A5AEAB9E" w:tentative="1">
      <w:start w:val="1"/>
      <w:numFmt w:val="lowerLetter"/>
      <w:lvlText w:val="%5."/>
      <w:lvlJc w:val="left"/>
      <w:pPr>
        <w:ind w:left="3600" w:hanging="360"/>
      </w:pPr>
    </w:lvl>
    <w:lvl w:ilvl="5" w:tplc="38D0FF28" w:tentative="1">
      <w:start w:val="1"/>
      <w:numFmt w:val="lowerRoman"/>
      <w:lvlText w:val="%6."/>
      <w:lvlJc w:val="right"/>
      <w:pPr>
        <w:ind w:left="4320" w:hanging="180"/>
      </w:pPr>
    </w:lvl>
    <w:lvl w:ilvl="6" w:tplc="58865E66" w:tentative="1">
      <w:start w:val="1"/>
      <w:numFmt w:val="decimal"/>
      <w:lvlText w:val="%7."/>
      <w:lvlJc w:val="left"/>
      <w:pPr>
        <w:ind w:left="5040" w:hanging="360"/>
      </w:pPr>
    </w:lvl>
    <w:lvl w:ilvl="7" w:tplc="F37C81F2" w:tentative="1">
      <w:start w:val="1"/>
      <w:numFmt w:val="lowerLetter"/>
      <w:lvlText w:val="%8."/>
      <w:lvlJc w:val="left"/>
      <w:pPr>
        <w:ind w:left="5760" w:hanging="360"/>
      </w:pPr>
    </w:lvl>
    <w:lvl w:ilvl="8" w:tplc="9B963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03B22"/>
    <w:multiLevelType w:val="multilevel"/>
    <w:tmpl w:val="AE16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080AE7"/>
    <w:multiLevelType w:val="hybridMultilevel"/>
    <w:tmpl w:val="CA5CC2FC"/>
    <w:lvl w:ilvl="0" w:tplc="AFC24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4253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D8FA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62B6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5C33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20D5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66B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633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D820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04D69"/>
    <w:multiLevelType w:val="multilevel"/>
    <w:tmpl w:val="05CE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54020"/>
    <w:multiLevelType w:val="multilevel"/>
    <w:tmpl w:val="93C6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55AF2"/>
    <w:multiLevelType w:val="hybridMultilevel"/>
    <w:tmpl w:val="D15C43EC"/>
    <w:lvl w:ilvl="0" w:tplc="0BAAD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8DF36" w:tentative="1">
      <w:start w:val="1"/>
      <w:numFmt w:val="lowerLetter"/>
      <w:lvlText w:val="%2."/>
      <w:lvlJc w:val="left"/>
      <w:pPr>
        <w:ind w:left="1440" w:hanging="360"/>
      </w:pPr>
    </w:lvl>
    <w:lvl w:ilvl="2" w:tplc="B23E95AE" w:tentative="1">
      <w:start w:val="1"/>
      <w:numFmt w:val="lowerRoman"/>
      <w:lvlText w:val="%3."/>
      <w:lvlJc w:val="right"/>
      <w:pPr>
        <w:ind w:left="2160" w:hanging="180"/>
      </w:pPr>
    </w:lvl>
    <w:lvl w:ilvl="3" w:tplc="C8B6A4C0" w:tentative="1">
      <w:start w:val="1"/>
      <w:numFmt w:val="decimal"/>
      <w:lvlText w:val="%4."/>
      <w:lvlJc w:val="left"/>
      <w:pPr>
        <w:ind w:left="2880" w:hanging="360"/>
      </w:pPr>
    </w:lvl>
    <w:lvl w:ilvl="4" w:tplc="C1546A1A" w:tentative="1">
      <w:start w:val="1"/>
      <w:numFmt w:val="lowerLetter"/>
      <w:lvlText w:val="%5."/>
      <w:lvlJc w:val="left"/>
      <w:pPr>
        <w:ind w:left="3600" w:hanging="360"/>
      </w:pPr>
    </w:lvl>
    <w:lvl w:ilvl="5" w:tplc="E0386562" w:tentative="1">
      <w:start w:val="1"/>
      <w:numFmt w:val="lowerRoman"/>
      <w:lvlText w:val="%6."/>
      <w:lvlJc w:val="right"/>
      <w:pPr>
        <w:ind w:left="4320" w:hanging="180"/>
      </w:pPr>
    </w:lvl>
    <w:lvl w:ilvl="6" w:tplc="F1D8B27A" w:tentative="1">
      <w:start w:val="1"/>
      <w:numFmt w:val="decimal"/>
      <w:lvlText w:val="%7."/>
      <w:lvlJc w:val="left"/>
      <w:pPr>
        <w:ind w:left="5040" w:hanging="360"/>
      </w:pPr>
    </w:lvl>
    <w:lvl w:ilvl="7" w:tplc="80023CDA" w:tentative="1">
      <w:start w:val="1"/>
      <w:numFmt w:val="lowerLetter"/>
      <w:lvlText w:val="%8."/>
      <w:lvlJc w:val="left"/>
      <w:pPr>
        <w:ind w:left="5760" w:hanging="360"/>
      </w:pPr>
    </w:lvl>
    <w:lvl w:ilvl="8" w:tplc="075EE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445E3"/>
    <w:multiLevelType w:val="hybridMultilevel"/>
    <w:tmpl w:val="3956F8E4"/>
    <w:lvl w:ilvl="0" w:tplc="351E4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9464F8" w:tentative="1">
      <w:start w:val="1"/>
      <w:numFmt w:val="lowerLetter"/>
      <w:lvlText w:val="%2."/>
      <w:lvlJc w:val="left"/>
      <w:pPr>
        <w:ind w:left="1440" w:hanging="360"/>
      </w:pPr>
    </w:lvl>
    <w:lvl w:ilvl="2" w:tplc="0F6C1D54" w:tentative="1">
      <w:start w:val="1"/>
      <w:numFmt w:val="lowerRoman"/>
      <w:lvlText w:val="%3."/>
      <w:lvlJc w:val="right"/>
      <w:pPr>
        <w:ind w:left="2160" w:hanging="180"/>
      </w:pPr>
    </w:lvl>
    <w:lvl w:ilvl="3" w:tplc="84AE8376" w:tentative="1">
      <w:start w:val="1"/>
      <w:numFmt w:val="decimal"/>
      <w:lvlText w:val="%4."/>
      <w:lvlJc w:val="left"/>
      <w:pPr>
        <w:ind w:left="2880" w:hanging="360"/>
      </w:pPr>
    </w:lvl>
    <w:lvl w:ilvl="4" w:tplc="E6841C34" w:tentative="1">
      <w:start w:val="1"/>
      <w:numFmt w:val="lowerLetter"/>
      <w:lvlText w:val="%5."/>
      <w:lvlJc w:val="left"/>
      <w:pPr>
        <w:ind w:left="3600" w:hanging="360"/>
      </w:pPr>
    </w:lvl>
    <w:lvl w:ilvl="5" w:tplc="6638FDB4" w:tentative="1">
      <w:start w:val="1"/>
      <w:numFmt w:val="lowerRoman"/>
      <w:lvlText w:val="%6."/>
      <w:lvlJc w:val="right"/>
      <w:pPr>
        <w:ind w:left="4320" w:hanging="180"/>
      </w:pPr>
    </w:lvl>
    <w:lvl w:ilvl="6" w:tplc="A0FA36D6" w:tentative="1">
      <w:start w:val="1"/>
      <w:numFmt w:val="decimal"/>
      <w:lvlText w:val="%7."/>
      <w:lvlJc w:val="left"/>
      <w:pPr>
        <w:ind w:left="5040" w:hanging="360"/>
      </w:pPr>
    </w:lvl>
    <w:lvl w:ilvl="7" w:tplc="267606A4" w:tentative="1">
      <w:start w:val="1"/>
      <w:numFmt w:val="lowerLetter"/>
      <w:lvlText w:val="%8."/>
      <w:lvlJc w:val="left"/>
      <w:pPr>
        <w:ind w:left="5760" w:hanging="360"/>
      </w:pPr>
    </w:lvl>
    <w:lvl w:ilvl="8" w:tplc="3C98F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92FDD"/>
    <w:multiLevelType w:val="multilevel"/>
    <w:tmpl w:val="C736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700DA"/>
    <w:multiLevelType w:val="multilevel"/>
    <w:tmpl w:val="9766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91C4C"/>
    <w:multiLevelType w:val="multilevel"/>
    <w:tmpl w:val="AE50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EC70A3"/>
    <w:multiLevelType w:val="multilevel"/>
    <w:tmpl w:val="E470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B202D"/>
    <w:multiLevelType w:val="multilevel"/>
    <w:tmpl w:val="3DAC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F7921"/>
    <w:multiLevelType w:val="multilevel"/>
    <w:tmpl w:val="7FA0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4015A"/>
    <w:multiLevelType w:val="multilevel"/>
    <w:tmpl w:val="EFC4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9840ED"/>
    <w:multiLevelType w:val="multilevel"/>
    <w:tmpl w:val="0528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86419A"/>
    <w:multiLevelType w:val="multilevel"/>
    <w:tmpl w:val="065E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533421"/>
    <w:multiLevelType w:val="hybridMultilevel"/>
    <w:tmpl w:val="229E8010"/>
    <w:lvl w:ilvl="0" w:tplc="B4E8A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441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78BC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EE4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FC1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F46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C8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89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5837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467A4"/>
    <w:multiLevelType w:val="multilevel"/>
    <w:tmpl w:val="8042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E92431"/>
    <w:multiLevelType w:val="hybridMultilevel"/>
    <w:tmpl w:val="4C14199E"/>
    <w:lvl w:ilvl="0" w:tplc="EACE9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8ED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FCCF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E7C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8490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C4DC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E7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3005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48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9D48E4"/>
    <w:multiLevelType w:val="multilevel"/>
    <w:tmpl w:val="C332C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FB3466"/>
    <w:multiLevelType w:val="multilevel"/>
    <w:tmpl w:val="E4ECD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8"/>
  </w:num>
  <w:num w:numId="4">
    <w:abstractNumId w:val="21"/>
  </w:num>
  <w:num w:numId="5">
    <w:abstractNumId w:val="4"/>
  </w:num>
  <w:num w:numId="6">
    <w:abstractNumId w:val="20"/>
  </w:num>
  <w:num w:numId="7">
    <w:abstractNumId w:val="9"/>
  </w:num>
  <w:num w:numId="8">
    <w:abstractNumId w:val="3"/>
  </w:num>
  <w:num w:numId="9">
    <w:abstractNumId w:val="14"/>
  </w:num>
  <w:num w:numId="10">
    <w:abstractNumId w:val="12"/>
  </w:num>
  <w:num w:numId="11">
    <w:abstractNumId w:val="19"/>
  </w:num>
  <w:num w:numId="12">
    <w:abstractNumId w:val="2"/>
  </w:num>
  <w:num w:numId="13">
    <w:abstractNumId w:val="16"/>
  </w:num>
  <w:num w:numId="14">
    <w:abstractNumId w:val="15"/>
  </w:num>
  <w:num w:numId="15">
    <w:abstractNumId w:val="10"/>
  </w:num>
  <w:num w:numId="16">
    <w:abstractNumId w:val="7"/>
  </w:num>
  <w:num w:numId="17">
    <w:abstractNumId w:val="8"/>
  </w:num>
  <w:num w:numId="18">
    <w:abstractNumId w:val="5"/>
  </w:num>
  <w:num w:numId="19">
    <w:abstractNumId w:val="17"/>
  </w:num>
  <w:num w:numId="20">
    <w:abstractNumId w:val="23"/>
  </w:num>
  <w:num w:numId="21">
    <w:abstractNumId w:val="11"/>
  </w:num>
  <w:num w:numId="22">
    <w:abstractNumId w:val="22"/>
  </w:num>
  <w:num w:numId="23">
    <w:abstractNumId w:val="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35"/>
    <w:rsid w:val="000074EB"/>
    <w:rsid w:val="0002057F"/>
    <w:rsid w:val="00024881"/>
    <w:rsid w:val="00024D23"/>
    <w:rsid w:val="000270EC"/>
    <w:rsid w:val="0003742B"/>
    <w:rsid w:val="00047830"/>
    <w:rsid w:val="000520D0"/>
    <w:rsid w:val="000566A4"/>
    <w:rsid w:val="000567BB"/>
    <w:rsid w:val="00063A46"/>
    <w:rsid w:val="00071220"/>
    <w:rsid w:val="000742EB"/>
    <w:rsid w:val="00074841"/>
    <w:rsid w:val="00074B9C"/>
    <w:rsid w:val="00076C0B"/>
    <w:rsid w:val="0007700C"/>
    <w:rsid w:val="0008080B"/>
    <w:rsid w:val="00081094"/>
    <w:rsid w:val="00092450"/>
    <w:rsid w:val="000A0FDE"/>
    <w:rsid w:val="000A1078"/>
    <w:rsid w:val="000A46DE"/>
    <w:rsid w:val="000B1F9C"/>
    <w:rsid w:val="000B2857"/>
    <w:rsid w:val="000B2D7B"/>
    <w:rsid w:val="000C7EF0"/>
    <w:rsid w:val="000D0678"/>
    <w:rsid w:val="000D3037"/>
    <w:rsid w:val="000D6556"/>
    <w:rsid w:val="000E1683"/>
    <w:rsid w:val="000E2506"/>
    <w:rsid w:val="000E3100"/>
    <w:rsid w:val="000E6E11"/>
    <w:rsid w:val="000F0791"/>
    <w:rsid w:val="000F0C90"/>
    <w:rsid w:val="00100CC2"/>
    <w:rsid w:val="00101BC5"/>
    <w:rsid w:val="001029B4"/>
    <w:rsid w:val="001108ED"/>
    <w:rsid w:val="00115A1D"/>
    <w:rsid w:val="0012086D"/>
    <w:rsid w:val="00123D12"/>
    <w:rsid w:val="00133A4E"/>
    <w:rsid w:val="001370C1"/>
    <w:rsid w:val="00140A36"/>
    <w:rsid w:val="0014126E"/>
    <w:rsid w:val="00143CFF"/>
    <w:rsid w:val="00144E5B"/>
    <w:rsid w:val="0014641B"/>
    <w:rsid w:val="00152CD0"/>
    <w:rsid w:val="00155ED7"/>
    <w:rsid w:val="00162AE3"/>
    <w:rsid w:val="00162B1C"/>
    <w:rsid w:val="00167D0C"/>
    <w:rsid w:val="0017092A"/>
    <w:rsid w:val="00172CF6"/>
    <w:rsid w:val="00173C27"/>
    <w:rsid w:val="001821C1"/>
    <w:rsid w:val="0018262D"/>
    <w:rsid w:val="00182AC8"/>
    <w:rsid w:val="00190A89"/>
    <w:rsid w:val="00196289"/>
    <w:rsid w:val="001966DE"/>
    <w:rsid w:val="00197D2E"/>
    <w:rsid w:val="001A09C1"/>
    <w:rsid w:val="001A4054"/>
    <w:rsid w:val="001B1EEA"/>
    <w:rsid w:val="001B5861"/>
    <w:rsid w:val="001C3731"/>
    <w:rsid w:val="001C396A"/>
    <w:rsid w:val="001D496C"/>
    <w:rsid w:val="001D6A8E"/>
    <w:rsid w:val="001D6B23"/>
    <w:rsid w:val="001F4AAF"/>
    <w:rsid w:val="001F573C"/>
    <w:rsid w:val="001F6F70"/>
    <w:rsid w:val="00204B56"/>
    <w:rsid w:val="00207D4C"/>
    <w:rsid w:val="00207DA1"/>
    <w:rsid w:val="0021146F"/>
    <w:rsid w:val="002144F2"/>
    <w:rsid w:val="00215CD8"/>
    <w:rsid w:val="00216B29"/>
    <w:rsid w:val="00217920"/>
    <w:rsid w:val="00221BBE"/>
    <w:rsid w:val="002278AA"/>
    <w:rsid w:val="00227DB3"/>
    <w:rsid w:val="00241088"/>
    <w:rsid w:val="0024220A"/>
    <w:rsid w:val="00242B32"/>
    <w:rsid w:val="00246040"/>
    <w:rsid w:val="00255568"/>
    <w:rsid w:val="00255910"/>
    <w:rsid w:val="00260C3F"/>
    <w:rsid w:val="00265B64"/>
    <w:rsid w:val="002742BC"/>
    <w:rsid w:val="0027506A"/>
    <w:rsid w:val="00276D76"/>
    <w:rsid w:val="00285980"/>
    <w:rsid w:val="00285E38"/>
    <w:rsid w:val="0029108C"/>
    <w:rsid w:val="0029312A"/>
    <w:rsid w:val="00294DB1"/>
    <w:rsid w:val="00297F21"/>
    <w:rsid w:val="002A1706"/>
    <w:rsid w:val="002A29FF"/>
    <w:rsid w:val="002A32A7"/>
    <w:rsid w:val="002A3D60"/>
    <w:rsid w:val="002A4E35"/>
    <w:rsid w:val="002A6B67"/>
    <w:rsid w:val="002B2E30"/>
    <w:rsid w:val="002B456F"/>
    <w:rsid w:val="002B587E"/>
    <w:rsid w:val="002C2B17"/>
    <w:rsid w:val="002D1048"/>
    <w:rsid w:val="002D56AF"/>
    <w:rsid w:val="002E12FB"/>
    <w:rsid w:val="002E1433"/>
    <w:rsid w:val="002E1BC5"/>
    <w:rsid w:val="002E30FE"/>
    <w:rsid w:val="002F7827"/>
    <w:rsid w:val="00300392"/>
    <w:rsid w:val="00303062"/>
    <w:rsid w:val="0030552E"/>
    <w:rsid w:val="0031642D"/>
    <w:rsid w:val="00317B23"/>
    <w:rsid w:val="00320138"/>
    <w:rsid w:val="00320717"/>
    <w:rsid w:val="0032309A"/>
    <w:rsid w:val="00327CEF"/>
    <w:rsid w:val="00331399"/>
    <w:rsid w:val="00333525"/>
    <w:rsid w:val="00334E35"/>
    <w:rsid w:val="00341910"/>
    <w:rsid w:val="00341E50"/>
    <w:rsid w:val="00350333"/>
    <w:rsid w:val="00352125"/>
    <w:rsid w:val="00353551"/>
    <w:rsid w:val="00356603"/>
    <w:rsid w:val="0035782B"/>
    <w:rsid w:val="00361CBF"/>
    <w:rsid w:val="00362442"/>
    <w:rsid w:val="0036317D"/>
    <w:rsid w:val="003759CA"/>
    <w:rsid w:val="003759DB"/>
    <w:rsid w:val="003818E6"/>
    <w:rsid w:val="00381F1D"/>
    <w:rsid w:val="00382C57"/>
    <w:rsid w:val="003965BA"/>
    <w:rsid w:val="003A0D58"/>
    <w:rsid w:val="003B1AD9"/>
    <w:rsid w:val="003B3200"/>
    <w:rsid w:val="003B33DF"/>
    <w:rsid w:val="003B46D3"/>
    <w:rsid w:val="003B5ED3"/>
    <w:rsid w:val="003B6E8F"/>
    <w:rsid w:val="003D17D7"/>
    <w:rsid w:val="003E321A"/>
    <w:rsid w:val="003E4667"/>
    <w:rsid w:val="003E74AB"/>
    <w:rsid w:val="003F0162"/>
    <w:rsid w:val="003F0A2D"/>
    <w:rsid w:val="003F1B50"/>
    <w:rsid w:val="003F31B5"/>
    <w:rsid w:val="00400A7B"/>
    <w:rsid w:val="00403D96"/>
    <w:rsid w:val="004041E0"/>
    <w:rsid w:val="004173D2"/>
    <w:rsid w:val="00417BA9"/>
    <w:rsid w:val="0042039A"/>
    <w:rsid w:val="00420737"/>
    <w:rsid w:val="00421ED3"/>
    <w:rsid w:val="0042234D"/>
    <w:rsid w:val="00422AFF"/>
    <w:rsid w:val="00431C7C"/>
    <w:rsid w:val="00432F8A"/>
    <w:rsid w:val="00433059"/>
    <w:rsid w:val="00433155"/>
    <w:rsid w:val="00436AC4"/>
    <w:rsid w:val="00443C11"/>
    <w:rsid w:val="00445321"/>
    <w:rsid w:val="00461DAA"/>
    <w:rsid w:val="0046789C"/>
    <w:rsid w:val="0047003E"/>
    <w:rsid w:val="00475DA5"/>
    <w:rsid w:val="00477E3F"/>
    <w:rsid w:val="00483769"/>
    <w:rsid w:val="00483DFD"/>
    <w:rsid w:val="004966F1"/>
    <w:rsid w:val="004A38A2"/>
    <w:rsid w:val="004A4BD2"/>
    <w:rsid w:val="004B1698"/>
    <w:rsid w:val="004B39DC"/>
    <w:rsid w:val="004B5D65"/>
    <w:rsid w:val="004C1DD7"/>
    <w:rsid w:val="004C4442"/>
    <w:rsid w:val="004C4593"/>
    <w:rsid w:val="004C4EEF"/>
    <w:rsid w:val="004D0DDB"/>
    <w:rsid w:val="004D4400"/>
    <w:rsid w:val="004D626D"/>
    <w:rsid w:val="004E05B0"/>
    <w:rsid w:val="004E2343"/>
    <w:rsid w:val="004E49A4"/>
    <w:rsid w:val="004F233A"/>
    <w:rsid w:val="004F792C"/>
    <w:rsid w:val="005049FB"/>
    <w:rsid w:val="0051224A"/>
    <w:rsid w:val="005124A4"/>
    <w:rsid w:val="005151F4"/>
    <w:rsid w:val="00520333"/>
    <w:rsid w:val="005257F5"/>
    <w:rsid w:val="005352F3"/>
    <w:rsid w:val="005428DE"/>
    <w:rsid w:val="00542C56"/>
    <w:rsid w:val="00547039"/>
    <w:rsid w:val="00551EE0"/>
    <w:rsid w:val="00564548"/>
    <w:rsid w:val="00567ED9"/>
    <w:rsid w:val="00572546"/>
    <w:rsid w:val="0058032E"/>
    <w:rsid w:val="005823C8"/>
    <w:rsid w:val="0058364B"/>
    <w:rsid w:val="005857BB"/>
    <w:rsid w:val="00587E6F"/>
    <w:rsid w:val="00591B73"/>
    <w:rsid w:val="005926AC"/>
    <w:rsid w:val="00596AE9"/>
    <w:rsid w:val="00597CEF"/>
    <w:rsid w:val="005A2562"/>
    <w:rsid w:val="005A3792"/>
    <w:rsid w:val="005B0262"/>
    <w:rsid w:val="005B2B92"/>
    <w:rsid w:val="005B5B69"/>
    <w:rsid w:val="005C41AA"/>
    <w:rsid w:val="005C41D7"/>
    <w:rsid w:val="005C6C3D"/>
    <w:rsid w:val="005D510F"/>
    <w:rsid w:val="005D6D2A"/>
    <w:rsid w:val="005F0E54"/>
    <w:rsid w:val="005F42D6"/>
    <w:rsid w:val="00604ADE"/>
    <w:rsid w:val="00612B24"/>
    <w:rsid w:val="00623B9B"/>
    <w:rsid w:val="00623F3A"/>
    <w:rsid w:val="00627B1B"/>
    <w:rsid w:val="00627CAA"/>
    <w:rsid w:val="00630E5E"/>
    <w:rsid w:val="00632509"/>
    <w:rsid w:val="00632E11"/>
    <w:rsid w:val="00640B44"/>
    <w:rsid w:val="00642135"/>
    <w:rsid w:val="0064490B"/>
    <w:rsid w:val="00647AF6"/>
    <w:rsid w:val="00654206"/>
    <w:rsid w:val="0065730D"/>
    <w:rsid w:val="006636AE"/>
    <w:rsid w:val="00686E19"/>
    <w:rsid w:val="00693148"/>
    <w:rsid w:val="0069429B"/>
    <w:rsid w:val="00694E99"/>
    <w:rsid w:val="0069684C"/>
    <w:rsid w:val="006A273B"/>
    <w:rsid w:val="006A4650"/>
    <w:rsid w:val="006A5B40"/>
    <w:rsid w:val="006A6E83"/>
    <w:rsid w:val="006B1671"/>
    <w:rsid w:val="006B76F2"/>
    <w:rsid w:val="006C3197"/>
    <w:rsid w:val="006C474F"/>
    <w:rsid w:val="006C54DD"/>
    <w:rsid w:val="006C6254"/>
    <w:rsid w:val="006D077F"/>
    <w:rsid w:val="006D2110"/>
    <w:rsid w:val="006D2B5E"/>
    <w:rsid w:val="006D6455"/>
    <w:rsid w:val="006E223A"/>
    <w:rsid w:val="006E2479"/>
    <w:rsid w:val="006E3125"/>
    <w:rsid w:val="006E427D"/>
    <w:rsid w:val="0070789E"/>
    <w:rsid w:val="00711449"/>
    <w:rsid w:val="00716278"/>
    <w:rsid w:val="00716DFD"/>
    <w:rsid w:val="00731DA5"/>
    <w:rsid w:val="00734C07"/>
    <w:rsid w:val="00737413"/>
    <w:rsid w:val="00740201"/>
    <w:rsid w:val="0074581D"/>
    <w:rsid w:val="00751D45"/>
    <w:rsid w:val="00755EF4"/>
    <w:rsid w:val="0076332E"/>
    <w:rsid w:val="00771E50"/>
    <w:rsid w:val="007733CA"/>
    <w:rsid w:val="0077349B"/>
    <w:rsid w:val="00782CE3"/>
    <w:rsid w:val="00797256"/>
    <w:rsid w:val="007A02BF"/>
    <w:rsid w:val="007A6BEF"/>
    <w:rsid w:val="007B157A"/>
    <w:rsid w:val="007B636F"/>
    <w:rsid w:val="007C0B5F"/>
    <w:rsid w:val="007C365B"/>
    <w:rsid w:val="007C65CB"/>
    <w:rsid w:val="007E4838"/>
    <w:rsid w:val="007F0FF5"/>
    <w:rsid w:val="007F589F"/>
    <w:rsid w:val="008017CB"/>
    <w:rsid w:val="00802498"/>
    <w:rsid w:val="008025A5"/>
    <w:rsid w:val="00802B4C"/>
    <w:rsid w:val="00813479"/>
    <w:rsid w:val="008144CC"/>
    <w:rsid w:val="00815CA0"/>
    <w:rsid w:val="0082097D"/>
    <w:rsid w:val="00822FC1"/>
    <w:rsid w:val="008237A2"/>
    <w:rsid w:val="0083279C"/>
    <w:rsid w:val="0083385C"/>
    <w:rsid w:val="00843692"/>
    <w:rsid w:val="008509AD"/>
    <w:rsid w:val="00850DD5"/>
    <w:rsid w:val="00853144"/>
    <w:rsid w:val="00860EA0"/>
    <w:rsid w:val="0086167B"/>
    <w:rsid w:val="00864EE2"/>
    <w:rsid w:val="00866E7D"/>
    <w:rsid w:val="00867E69"/>
    <w:rsid w:val="00867F3A"/>
    <w:rsid w:val="008705A2"/>
    <w:rsid w:val="008711B8"/>
    <w:rsid w:val="00876CF8"/>
    <w:rsid w:val="00877DE2"/>
    <w:rsid w:val="00880535"/>
    <w:rsid w:val="00882D5A"/>
    <w:rsid w:val="00895235"/>
    <w:rsid w:val="00896840"/>
    <w:rsid w:val="008A563A"/>
    <w:rsid w:val="008A645F"/>
    <w:rsid w:val="008A6B48"/>
    <w:rsid w:val="008A7638"/>
    <w:rsid w:val="008B4A77"/>
    <w:rsid w:val="008B58E7"/>
    <w:rsid w:val="008C0C35"/>
    <w:rsid w:val="008C18CA"/>
    <w:rsid w:val="008C590F"/>
    <w:rsid w:val="008D1FB7"/>
    <w:rsid w:val="008D38C6"/>
    <w:rsid w:val="008F139D"/>
    <w:rsid w:val="008F7618"/>
    <w:rsid w:val="009049F0"/>
    <w:rsid w:val="00907944"/>
    <w:rsid w:val="00911A25"/>
    <w:rsid w:val="00912100"/>
    <w:rsid w:val="00914BA1"/>
    <w:rsid w:val="00916AE2"/>
    <w:rsid w:val="00926F8F"/>
    <w:rsid w:val="0093474A"/>
    <w:rsid w:val="0093591A"/>
    <w:rsid w:val="0093792D"/>
    <w:rsid w:val="00940870"/>
    <w:rsid w:val="009436FC"/>
    <w:rsid w:val="00944674"/>
    <w:rsid w:val="00956697"/>
    <w:rsid w:val="00965DF4"/>
    <w:rsid w:val="00966057"/>
    <w:rsid w:val="00970956"/>
    <w:rsid w:val="009727C8"/>
    <w:rsid w:val="00977EE4"/>
    <w:rsid w:val="009826B6"/>
    <w:rsid w:val="00995A17"/>
    <w:rsid w:val="00997BF9"/>
    <w:rsid w:val="009A0829"/>
    <w:rsid w:val="009A1C22"/>
    <w:rsid w:val="009A2B31"/>
    <w:rsid w:val="009A741D"/>
    <w:rsid w:val="009B31C2"/>
    <w:rsid w:val="009C0F78"/>
    <w:rsid w:val="009D0355"/>
    <w:rsid w:val="009D1100"/>
    <w:rsid w:val="009D240A"/>
    <w:rsid w:val="009E1C68"/>
    <w:rsid w:val="009E4506"/>
    <w:rsid w:val="009E4DC2"/>
    <w:rsid w:val="009E6317"/>
    <w:rsid w:val="009E6FEE"/>
    <w:rsid w:val="009F5102"/>
    <w:rsid w:val="009F6195"/>
    <w:rsid w:val="00A02B27"/>
    <w:rsid w:val="00A10AC1"/>
    <w:rsid w:val="00A12C60"/>
    <w:rsid w:val="00A16BB2"/>
    <w:rsid w:val="00A23A49"/>
    <w:rsid w:val="00A244FF"/>
    <w:rsid w:val="00A31CCC"/>
    <w:rsid w:val="00A37A90"/>
    <w:rsid w:val="00A6011E"/>
    <w:rsid w:val="00A6234D"/>
    <w:rsid w:val="00A773D9"/>
    <w:rsid w:val="00A845CF"/>
    <w:rsid w:val="00A86DE9"/>
    <w:rsid w:val="00A95666"/>
    <w:rsid w:val="00AA029F"/>
    <w:rsid w:val="00AA2676"/>
    <w:rsid w:val="00AB4FCC"/>
    <w:rsid w:val="00AB63F2"/>
    <w:rsid w:val="00AC3939"/>
    <w:rsid w:val="00AC4771"/>
    <w:rsid w:val="00AD132E"/>
    <w:rsid w:val="00AE3651"/>
    <w:rsid w:val="00AE3E18"/>
    <w:rsid w:val="00AF39DB"/>
    <w:rsid w:val="00AF55CF"/>
    <w:rsid w:val="00AF7753"/>
    <w:rsid w:val="00B11123"/>
    <w:rsid w:val="00B13316"/>
    <w:rsid w:val="00B16369"/>
    <w:rsid w:val="00B1681E"/>
    <w:rsid w:val="00B2721A"/>
    <w:rsid w:val="00B3179C"/>
    <w:rsid w:val="00B35065"/>
    <w:rsid w:val="00B35D42"/>
    <w:rsid w:val="00B35EDE"/>
    <w:rsid w:val="00B41FE2"/>
    <w:rsid w:val="00B45E08"/>
    <w:rsid w:val="00B50C3A"/>
    <w:rsid w:val="00B516BA"/>
    <w:rsid w:val="00B57DC4"/>
    <w:rsid w:val="00B6222C"/>
    <w:rsid w:val="00B65F24"/>
    <w:rsid w:val="00B73B28"/>
    <w:rsid w:val="00B7555E"/>
    <w:rsid w:val="00B805E6"/>
    <w:rsid w:val="00B822F9"/>
    <w:rsid w:val="00BA175F"/>
    <w:rsid w:val="00BA2060"/>
    <w:rsid w:val="00BA2230"/>
    <w:rsid w:val="00BA6CB8"/>
    <w:rsid w:val="00BB7879"/>
    <w:rsid w:val="00BC3D43"/>
    <w:rsid w:val="00BD4833"/>
    <w:rsid w:val="00BD6DED"/>
    <w:rsid w:val="00BE0BD9"/>
    <w:rsid w:val="00BE300D"/>
    <w:rsid w:val="00BF0975"/>
    <w:rsid w:val="00BF4AEB"/>
    <w:rsid w:val="00BF5239"/>
    <w:rsid w:val="00BF6143"/>
    <w:rsid w:val="00BF6E3C"/>
    <w:rsid w:val="00BF724E"/>
    <w:rsid w:val="00C00859"/>
    <w:rsid w:val="00C01F14"/>
    <w:rsid w:val="00C07C55"/>
    <w:rsid w:val="00C131C3"/>
    <w:rsid w:val="00C24A97"/>
    <w:rsid w:val="00C279A6"/>
    <w:rsid w:val="00C33FEF"/>
    <w:rsid w:val="00C40805"/>
    <w:rsid w:val="00C42E5D"/>
    <w:rsid w:val="00C504B0"/>
    <w:rsid w:val="00C52554"/>
    <w:rsid w:val="00C55DDD"/>
    <w:rsid w:val="00C60C4E"/>
    <w:rsid w:val="00C60D03"/>
    <w:rsid w:val="00C64214"/>
    <w:rsid w:val="00C83117"/>
    <w:rsid w:val="00C847B9"/>
    <w:rsid w:val="00C86004"/>
    <w:rsid w:val="00C872E1"/>
    <w:rsid w:val="00CA2683"/>
    <w:rsid w:val="00CA3E39"/>
    <w:rsid w:val="00CA74CD"/>
    <w:rsid w:val="00CB63EB"/>
    <w:rsid w:val="00CC07EC"/>
    <w:rsid w:val="00CC27C1"/>
    <w:rsid w:val="00CC2A2C"/>
    <w:rsid w:val="00CD0465"/>
    <w:rsid w:val="00CD5091"/>
    <w:rsid w:val="00CE50A0"/>
    <w:rsid w:val="00CF04CA"/>
    <w:rsid w:val="00CF6636"/>
    <w:rsid w:val="00CF7482"/>
    <w:rsid w:val="00D016EC"/>
    <w:rsid w:val="00D03A60"/>
    <w:rsid w:val="00D064FE"/>
    <w:rsid w:val="00D07B2F"/>
    <w:rsid w:val="00D11069"/>
    <w:rsid w:val="00D1141B"/>
    <w:rsid w:val="00D17737"/>
    <w:rsid w:val="00D21A13"/>
    <w:rsid w:val="00D2674B"/>
    <w:rsid w:val="00D31F25"/>
    <w:rsid w:val="00D400E3"/>
    <w:rsid w:val="00D4144F"/>
    <w:rsid w:val="00D417F1"/>
    <w:rsid w:val="00D44AB4"/>
    <w:rsid w:val="00D50331"/>
    <w:rsid w:val="00D52A0D"/>
    <w:rsid w:val="00D5480E"/>
    <w:rsid w:val="00D55C04"/>
    <w:rsid w:val="00D63561"/>
    <w:rsid w:val="00D64020"/>
    <w:rsid w:val="00D65D92"/>
    <w:rsid w:val="00D730DA"/>
    <w:rsid w:val="00D73EC7"/>
    <w:rsid w:val="00D8315A"/>
    <w:rsid w:val="00DA4D85"/>
    <w:rsid w:val="00DA7B3E"/>
    <w:rsid w:val="00DB59EE"/>
    <w:rsid w:val="00DB6E93"/>
    <w:rsid w:val="00DB7076"/>
    <w:rsid w:val="00DC0443"/>
    <w:rsid w:val="00DC4263"/>
    <w:rsid w:val="00DC6123"/>
    <w:rsid w:val="00DD1EC1"/>
    <w:rsid w:val="00DD264B"/>
    <w:rsid w:val="00DD3BC8"/>
    <w:rsid w:val="00DD3C28"/>
    <w:rsid w:val="00DD4E90"/>
    <w:rsid w:val="00DE48AF"/>
    <w:rsid w:val="00DF1AE3"/>
    <w:rsid w:val="00DF34C8"/>
    <w:rsid w:val="00DF4EAE"/>
    <w:rsid w:val="00DF5A0D"/>
    <w:rsid w:val="00DF658C"/>
    <w:rsid w:val="00E0728B"/>
    <w:rsid w:val="00E12338"/>
    <w:rsid w:val="00E12B36"/>
    <w:rsid w:val="00E13C86"/>
    <w:rsid w:val="00E212DE"/>
    <w:rsid w:val="00E251CB"/>
    <w:rsid w:val="00E2673C"/>
    <w:rsid w:val="00E45A7F"/>
    <w:rsid w:val="00E54340"/>
    <w:rsid w:val="00E55A69"/>
    <w:rsid w:val="00E64B33"/>
    <w:rsid w:val="00E66B99"/>
    <w:rsid w:val="00E823D0"/>
    <w:rsid w:val="00E8464A"/>
    <w:rsid w:val="00E91970"/>
    <w:rsid w:val="00E956E5"/>
    <w:rsid w:val="00EA4CE5"/>
    <w:rsid w:val="00EB2F1F"/>
    <w:rsid w:val="00EB4253"/>
    <w:rsid w:val="00EB4881"/>
    <w:rsid w:val="00EB672E"/>
    <w:rsid w:val="00EC006B"/>
    <w:rsid w:val="00EC1A35"/>
    <w:rsid w:val="00ED3DF1"/>
    <w:rsid w:val="00ED48CE"/>
    <w:rsid w:val="00ED5BEC"/>
    <w:rsid w:val="00ED6627"/>
    <w:rsid w:val="00ED7B85"/>
    <w:rsid w:val="00EE42A8"/>
    <w:rsid w:val="00EE5A57"/>
    <w:rsid w:val="00EF1D6E"/>
    <w:rsid w:val="00EF4F77"/>
    <w:rsid w:val="00EF5716"/>
    <w:rsid w:val="00F006B3"/>
    <w:rsid w:val="00F00E5D"/>
    <w:rsid w:val="00F0131F"/>
    <w:rsid w:val="00F02071"/>
    <w:rsid w:val="00F07869"/>
    <w:rsid w:val="00F13729"/>
    <w:rsid w:val="00F14140"/>
    <w:rsid w:val="00F20D3F"/>
    <w:rsid w:val="00F20EC7"/>
    <w:rsid w:val="00F2715B"/>
    <w:rsid w:val="00F312BE"/>
    <w:rsid w:val="00F3708C"/>
    <w:rsid w:val="00F41A09"/>
    <w:rsid w:val="00F5190D"/>
    <w:rsid w:val="00F5752C"/>
    <w:rsid w:val="00F61AEB"/>
    <w:rsid w:val="00F637EA"/>
    <w:rsid w:val="00F77155"/>
    <w:rsid w:val="00F80C05"/>
    <w:rsid w:val="00F83103"/>
    <w:rsid w:val="00F86569"/>
    <w:rsid w:val="00F867FC"/>
    <w:rsid w:val="00F87535"/>
    <w:rsid w:val="00F909D3"/>
    <w:rsid w:val="00F925DB"/>
    <w:rsid w:val="00F93C03"/>
    <w:rsid w:val="00F9625F"/>
    <w:rsid w:val="00F9712B"/>
    <w:rsid w:val="00FA0E5B"/>
    <w:rsid w:val="00FA2BCB"/>
    <w:rsid w:val="00FA4950"/>
    <w:rsid w:val="00FA635A"/>
    <w:rsid w:val="00FA794B"/>
    <w:rsid w:val="00FB2215"/>
    <w:rsid w:val="00FB464B"/>
    <w:rsid w:val="00FB602A"/>
    <w:rsid w:val="00FD28CE"/>
    <w:rsid w:val="00FD366D"/>
    <w:rsid w:val="00FD375D"/>
    <w:rsid w:val="00FD68D8"/>
    <w:rsid w:val="00FE136A"/>
    <w:rsid w:val="00FE53AF"/>
    <w:rsid w:val="00FE6A07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F315B"/>
  <w15:docId w15:val="{C46C8138-4FCA-48C8-9D0A-629E269F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535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80535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535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5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5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8053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8053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8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5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5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5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5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3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A60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A60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A60"/>
    <w:rPr>
      <w:b/>
      <w:bCs/>
      <w:sz w:val="20"/>
      <w:szCs w:val="18"/>
    </w:rPr>
  </w:style>
  <w:style w:type="character" w:styleId="Hyperlink">
    <w:name w:val="Hyperlink"/>
    <w:basedOn w:val="DefaultParagraphFont"/>
    <w:uiPriority w:val="99"/>
    <w:unhideWhenUsed/>
    <w:rsid w:val="00DA7B3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1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ne-NP"/>
      <w14:ligatures w14:val="none"/>
    </w:rPr>
  </w:style>
  <w:style w:type="character" w:styleId="Emphasis">
    <w:name w:val="Emphasis"/>
    <w:basedOn w:val="DefaultParagraphFont"/>
    <w:uiPriority w:val="20"/>
    <w:qFormat/>
    <w:rsid w:val="00E212D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847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67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674"/>
    <w:rPr>
      <w:rFonts w:ascii="Segoe UI" w:hAnsi="Segoe UI" w:cs="Mangal"/>
      <w:sz w:val="18"/>
      <w:szCs w:val="16"/>
    </w:rPr>
  </w:style>
  <w:style w:type="paragraph" w:styleId="Revision">
    <w:name w:val="Revision"/>
    <w:hidden/>
    <w:uiPriority w:val="99"/>
    <w:semiHidden/>
    <w:rsid w:val="00D65D92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7C36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42234D"/>
    <w:rPr>
      <w:b/>
      <w:bCs/>
    </w:rPr>
  </w:style>
  <w:style w:type="paragraph" w:customStyle="1" w:styleId="pdq2pgselectionanchorcontainer">
    <w:name w:val="pdq2pg_selectionanchorcontainer"/>
    <w:basedOn w:val="Normal"/>
    <w:rsid w:val="00297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ne-NP"/>
      <w14:ligatures w14:val="none"/>
    </w:rPr>
  </w:style>
  <w:style w:type="table" w:styleId="TableGridLight">
    <w:name w:val="Grid Table Light"/>
    <w:basedOn w:val="TableNormal"/>
    <w:uiPriority w:val="40"/>
    <w:rsid w:val="004B39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6">
    <w:name w:val="Grid Table 4 Accent 6"/>
    <w:basedOn w:val="TableNormal"/>
    <w:uiPriority w:val="49"/>
    <w:rsid w:val="00B133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13316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7Colorful">
    <w:name w:val="Grid Table 7 Colorful"/>
    <w:basedOn w:val="TableNormal"/>
    <w:uiPriority w:val="52"/>
    <w:rsid w:val="00B1331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F20EC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F20EC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utton-link-text">
    <w:name w:val="button-link-text"/>
    <w:basedOn w:val="DefaultParagraphFont"/>
    <w:rsid w:val="005049FB"/>
  </w:style>
  <w:style w:type="character" w:customStyle="1" w:styleId="react-xocs-alternative-link">
    <w:name w:val="react-xocs-alternative-link"/>
    <w:basedOn w:val="DefaultParagraphFont"/>
    <w:rsid w:val="005049FB"/>
  </w:style>
  <w:style w:type="character" w:customStyle="1" w:styleId="given-name">
    <w:name w:val="given-name"/>
    <w:basedOn w:val="DefaultParagraphFont"/>
    <w:rsid w:val="005049FB"/>
  </w:style>
  <w:style w:type="character" w:customStyle="1" w:styleId="text">
    <w:name w:val="text"/>
    <w:basedOn w:val="DefaultParagraphFont"/>
    <w:rsid w:val="005049FB"/>
  </w:style>
  <w:style w:type="character" w:customStyle="1" w:styleId="author-ref">
    <w:name w:val="author-ref"/>
    <w:basedOn w:val="DefaultParagraphFont"/>
    <w:rsid w:val="005049FB"/>
  </w:style>
  <w:style w:type="table" w:styleId="ListTable1Light">
    <w:name w:val="List Table 1 Light"/>
    <w:basedOn w:val="TableNormal"/>
    <w:uiPriority w:val="46"/>
    <w:rsid w:val="00285E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table" w:styleId="PlainTable3">
    <w:name w:val="Plain Table 3"/>
    <w:basedOn w:val="TableNormal"/>
    <w:uiPriority w:val="43"/>
    <w:rsid w:val="00EC1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97CE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7CEF"/>
    <w:rPr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97CE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D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110"/>
  </w:style>
  <w:style w:type="paragraph" w:styleId="Footer">
    <w:name w:val="footer"/>
    <w:basedOn w:val="Normal"/>
    <w:link w:val="FooterChar"/>
    <w:uiPriority w:val="99"/>
    <w:unhideWhenUsed/>
    <w:rsid w:val="006D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110"/>
  </w:style>
  <w:style w:type="character" w:styleId="LineNumber">
    <w:name w:val="line number"/>
    <w:basedOn w:val="DefaultParagraphFont"/>
    <w:uiPriority w:val="99"/>
    <w:semiHidden/>
    <w:unhideWhenUsed/>
    <w:rsid w:val="008F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56F9-F6A7-41D5-A0B8-0CE98324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Dhirendra kumar</cp:lastModifiedBy>
  <cp:revision>13</cp:revision>
  <dcterms:created xsi:type="dcterms:W3CDTF">2026-09-29T16:37:00Z</dcterms:created>
  <dcterms:modified xsi:type="dcterms:W3CDTF">2026-10-01T08:35:00Z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D:/Invasive/Writeup/vancouver_conversion/references.bib</vt:lpwstr>
  </property>
  <property fmtid="{D5CDD505-2E9C-101B-9397-08002B2CF9AE}" pid="3" name="csl">
    <vt:lpwstr>D:/Invasive/Writeup/vancouver_conversion/biomed-central.csl</vt:lpwstr>
  </property>
  <property fmtid="{D5CDD505-2E9C-101B-9397-08002B2CF9AE}" pid="4" name="GrammarlyDocumentId">
    <vt:lpwstr>a5b7f013-0d4d-4122-a5a6-3d2a8bba64fa</vt:lpwstr>
  </property>
  <property fmtid="{D5CDD505-2E9C-101B-9397-08002B2CF9AE}" pid="5" name="LE1">
    <vt:filetime>2026-09-29T16:32:49Z</vt:filetime>
  </property>
</Properties>
</file>