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E9" w:rsidRPr="00CE68F1" w:rsidRDefault="00D43FE9" w:rsidP="00D43FE9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CE68F1">
        <w:rPr>
          <w:rFonts w:ascii="Times New Roman" w:hAnsi="Times New Roman" w:cs="Times New Roman"/>
          <w:b/>
          <w:bCs/>
          <w:sz w:val="30"/>
          <w:szCs w:val="30"/>
        </w:rPr>
        <w:t>Supplementary Information</w:t>
      </w:r>
    </w:p>
    <w:p w:rsidR="00D43FE9" w:rsidRPr="00CE68F1" w:rsidRDefault="00D43FE9" w:rsidP="00D43FE9">
      <w:pPr>
        <w:jc w:val="left"/>
        <w:rPr>
          <w:rFonts w:ascii="Times New Roman" w:hAnsi="Times New Roman" w:cs="Times New Roman"/>
          <w:sz w:val="30"/>
          <w:szCs w:val="30"/>
        </w:rPr>
      </w:pPr>
      <w:r w:rsidRPr="00CE68F1">
        <w:rPr>
          <w:rFonts w:ascii="Times New Roman" w:hAnsi="Times New Roman" w:cs="Times New Roman"/>
          <w:sz w:val="30"/>
          <w:szCs w:val="30"/>
        </w:rPr>
        <w:t>This file contains:</w:t>
      </w:r>
    </w:p>
    <w:p w:rsidR="00D85DEF" w:rsidRDefault="00D43FE9" w:rsidP="00D43FE9">
      <w:pPr>
        <w:jc w:val="left"/>
        <w:rPr>
          <w:rFonts w:ascii="Times New Roman" w:hAnsi="Times New Roman" w:cs="Times New Roman"/>
          <w:sz w:val="30"/>
          <w:szCs w:val="30"/>
        </w:rPr>
      </w:pPr>
      <w:bookmarkStart w:id="0" w:name="OLE_LINK37"/>
      <w:bookmarkStart w:id="1" w:name="OLE_LINK38"/>
      <w:r w:rsidRPr="00CE68F1">
        <w:rPr>
          <w:rFonts w:ascii="Times New Roman" w:hAnsi="Times New Roman" w:cs="Times New Roman"/>
          <w:sz w:val="30"/>
          <w:szCs w:val="30"/>
        </w:rPr>
        <w:t xml:space="preserve">Table </w:t>
      </w:r>
      <w:r w:rsidR="00C32437">
        <w:rPr>
          <w:rFonts w:ascii="Times New Roman" w:hAnsi="Times New Roman" w:cs="Times New Roman"/>
          <w:sz w:val="30"/>
          <w:szCs w:val="30"/>
        </w:rPr>
        <w:t>S</w:t>
      </w:r>
      <w:r w:rsidRPr="00CE68F1">
        <w:rPr>
          <w:rFonts w:ascii="Times New Roman" w:hAnsi="Times New Roman" w:cs="Times New Roman"/>
          <w:sz w:val="30"/>
          <w:szCs w:val="30"/>
        </w:rPr>
        <w:t>1-</w:t>
      </w:r>
      <w:r w:rsidR="00C32437">
        <w:rPr>
          <w:rFonts w:ascii="Times New Roman" w:hAnsi="Times New Roman" w:cs="Times New Roman"/>
          <w:sz w:val="30"/>
          <w:szCs w:val="30"/>
        </w:rPr>
        <w:t>S</w:t>
      </w:r>
      <w:r w:rsidRPr="00CE68F1">
        <w:rPr>
          <w:rFonts w:ascii="Times New Roman" w:hAnsi="Times New Roman" w:cs="Times New Roman"/>
          <w:sz w:val="30"/>
          <w:szCs w:val="30"/>
        </w:rPr>
        <w:t>6</w:t>
      </w:r>
    </w:p>
    <w:p w:rsidR="00886C1D" w:rsidRDefault="00886C1D" w:rsidP="00D43FE9">
      <w:pPr>
        <w:jc w:val="left"/>
        <w:rPr>
          <w:rFonts w:ascii="Times New Roman" w:hAnsi="Times New Roman" w:cs="Times New Roman"/>
          <w:sz w:val="30"/>
          <w:szCs w:val="30"/>
        </w:rPr>
        <w:sectPr w:rsidR="00886C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43FE9" w:rsidRPr="00C92C4B" w:rsidRDefault="00E1028B" w:rsidP="00D43FE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92C4B">
        <w:rPr>
          <w:rFonts w:ascii="Times New Roman" w:hAnsi="Times New Roman" w:cs="Times New Roman"/>
          <w:b/>
          <w:sz w:val="24"/>
          <w:szCs w:val="24"/>
        </w:rPr>
        <w:lastRenderedPageBreak/>
        <w:t>Table S1</w:t>
      </w:r>
      <w:r w:rsidR="00C92C4B" w:rsidRPr="00C92C4B">
        <w:rPr>
          <w:rFonts w:ascii="Times New Roman" w:hAnsi="Times New Roman" w:cs="Times New Roman"/>
          <w:b/>
          <w:sz w:val="24"/>
          <w:szCs w:val="24"/>
        </w:rPr>
        <w:t xml:space="preserve"> global and regional energy mix of electricity production in 2040 under CPS</w:t>
      </w:r>
      <w:r w:rsidR="0000129F">
        <w:rPr>
          <w:rFonts w:ascii="Times New Roman" w:hAnsi="Times New Roman" w:cs="Times New Roman"/>
          <w:b/>
          <w:sz w:val="24"/>
          <w:szCs w:val="24"/>
        </w:rPr>
        <w:t xml:space="preserve"> (TWh)</w:t>
      </w:r>
      <w:r w:rsidR="00C92C4B" w:rsidRPr="00C92C4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4"/>
        <w:gridCol w:w="1078"/>
        <w:gridCol w:w="1078"/>
        <w:gridCol w:w="1100"/>
        <w:gridCol w:w="977"/>
        <w:gridCol w:w="977"/>
        <w:gridCol w:w="1421"/>
        <w:gridCol w:w="1175"/>
        <w:gridCol w:w="977"/>
        <w:gridCol w:w="1114"/>
        <w:gridCol w:w="1033"/>
        <w:gridCol w:w="1574"/>
      </w:tblGrid>
      <w:tr w:rsidR="00FA2FB5" w:rsidTr="00C92C4B">
        <w:trPr>
          <w:jc w:val="center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FB5" w:rsidRPr="0000129F" w:rsidRDefault="004F146C" w:rsidP="00C05BA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9F">
              <w:rPr>
                <w:rFonts w:ascii="Times New Roman" w:hAnsi="Times New Roman" w:cs="Times New Roman"/>
                <w:b/>
                <w:sz w:val="24"/>
                <w:szCs w:val="24"/>
              </w:rPr>
              <w:t>Economies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Coal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Gas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Nuclear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Hydro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Wind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Petroleum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Biomass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PV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Solar thermal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Marine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FB5" w:rsidRPr="0000129F" w:rsidRDefault="00FA2FB5" w:rsidP="00C05BAC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Geothermal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Austria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1.80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11.93</w:t>
            </w: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44.77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15.41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0.20</w:t>
            </w: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7.66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2.47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Belgium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1.51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34.99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19.60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1.57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17.75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0.05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9.37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8.04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Bulgaria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7.98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2.85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11.55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6.79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4.62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0.04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0.46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3.64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Cyprus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0.71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0.95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0.33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Czech Republic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15.53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3.46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20.16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3.39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1.82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0.02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8.14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5.96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Germany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100.51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96.62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68.94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27.51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252.27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1.43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85.57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101.97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0.24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Denmark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2.52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2.79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0.02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45.01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0.07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7.13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1.59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Estonia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3.05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0.09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2.28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0.03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1.29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0.02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Spain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18.66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80.49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43.04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34.66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157.10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3.96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9.80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21.77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16.38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0.01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Finland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3.11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7.97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17.46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18.53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7.41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0.05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19.42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0.03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France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4.31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30.34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328.53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66.74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67.90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0.50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10.86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20.41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12.24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0.16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Greece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7.83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13.94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6.80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14.72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1.30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0.39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10.27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Croatia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0.82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1.84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7.24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2.54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0.05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0.45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0.15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Hungary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2.09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7.83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11.89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0.26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2.21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0.02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3.67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0.37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Ireland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2.62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18.96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1.21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20.93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0.09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0.81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0.01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Italy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16.08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169.96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51.89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47.28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3.07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32.98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60.41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0.04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0.01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11.01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Lithuania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3.04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1.13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2.58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0.06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0.76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0.19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Luxembourg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1.27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1.69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0.32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0.21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0.27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Latvia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4.23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2.06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0.47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1.31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Malta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0.28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0.25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Netherlands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15.07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71.35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3.06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0.10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24.05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0.33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8.39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2.92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0.05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Poland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47.10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9.80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2.69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34.58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0.49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17.11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0.15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Portugal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5.22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16.19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10.83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36.97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0.30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5.28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2.10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0.36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Romania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6.46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14.40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8.74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18.79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22.50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0.11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0.89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5.22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Sweden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0.45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0.66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42.32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83.35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51.81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0.06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18.30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0.26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Slovenia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1.56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0.61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4.24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4.52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0.02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0.46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0.72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Slovakia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1.18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2.45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11.38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4.57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0.02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0.09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2.83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1.33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United Kingdom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27.18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153.36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52.84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9.98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128.27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0.49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49.75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19.84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0.05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United States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902.44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1703.06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611.24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329.79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684.71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9.61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108.41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527.15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13.49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3.91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41.72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Japan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305.20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324.84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173.38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96.01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40.28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11.66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58.29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92.40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1.27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5.76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China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5448.79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1081.69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1014.00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1548.91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1390.43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2.55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316.63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1359.75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17.69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1.39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6.32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Canada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12.88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137.49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107.33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473.88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93.10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1.18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20.93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74.42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0.55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2.62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South Korea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467.20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215.94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157.62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10.09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14.90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3.90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6.40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65.49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5.55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Brazil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20.25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100.97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46.99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642.69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126.35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11.83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71.32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29.03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3.28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India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2822.47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384.01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215.21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260.71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401.97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17.53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97.27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670.53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3.49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0.60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Mexico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6.60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381.19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12.26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38.20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30.78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4.59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2.21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6.32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0.55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9.23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Russia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199.37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682.67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280.55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235.36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10.19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0.65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19.49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3.58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11.45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Australia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313.21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92.20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23.41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127.34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2.12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8.60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82.68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3.97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Switzerland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1.23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27.40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57.63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0.65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0.01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13.33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25.14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Turkey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132.98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185.55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97.02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68.65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0.46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10.19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4.36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2.72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9.62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Taiwan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235.11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133.77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34.89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13.07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16.94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3.96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4.61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14.42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Norway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0.26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4.86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200.05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14.82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0.01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2.10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0.42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Indonesia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481.02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102.14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32.89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0.09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10.33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62.01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1.52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28.86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South Africa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237.73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23.95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24.57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4.32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40.86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0.28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12.85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30.60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5.57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0.11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RoW Asia and Pacific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452.45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776.64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5.82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437.67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54.87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21.91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53.81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62.25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51.67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RoW </w:t>
            </w: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America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52.15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437.19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26.94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541.55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62.22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63.78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46.43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42.66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4.16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20.90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RoW Europe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322.27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301.67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107.26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85.84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9.03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0.95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5.17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21.99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14.05 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RoW Africa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186.50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785.16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19.18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347.05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44.02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112.27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15.83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77.46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14.07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45.10 </w:t>
            </w:r>
          </w:p>
        </w:tc>
      </w:tr>
      <w:tr w:rsidR="00C05BAC" w:rsidTr="00C92C4B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RoW Middle East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31.55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1567.89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88.38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35.59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64.62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309.53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16.88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195.43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18.10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C05BAC" w:rsidRPr="0000129F" w:rsidRDefault="00C05BAC" w:rsidP="00C05BAC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2A429D" w:rsidTr="00C92C4B">
        <w:trPr>
          <w:jc w:val="center"/>
        </w:trPr>
        <w:tc>
          <w:tcPr>
            <w:tcW w:w="521" w:type="pct"/>
          </w:tcPr>
          <w:p w:rsidR="002A429D" w:rsidRPr="0000129F" w:rsidRDefault="00C05BAC" w:rsidP="002A42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9F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12923.05 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10185.53 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3596.79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5922.83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4258.37 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603.14 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1256.15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3658.28 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104.07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27.72 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2A429D" w:rsidRPr="0000129F" w:rsidRDefault="002A429D" w:rsidP="002A429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257.57 </w:t>
            </w:r>
          </w:p>
        </w:tc>
      </w:tr>
    </w:tbl>
    <w:p w:rsidR="00FA2FB5" w:rsidRDefault="00990C37" w:rsidP="00D43FE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90C37" w:rsidRDefault="00990C37" w:rsidP="00D43FE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90C37" w:rsidRDefault="00990C37" w:rsidP="00D43FE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90C37" w:rsidRDefault="00990C37" w:rsidP="00D43FE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90C37" w:rsidRPr="00C92C4B" w:rsidRDefault="00990C37" w:rsidP="00990C3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92C4B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92C4B">
        <w:rPr>
          <w:rFonts w:ascii="Times New Roman" w:hAnsi="Times New Roman" w:cs="Times New Roman"/>
          <w:b/>
          <w:sz w:val="24"/>
          <w:szCs w:val="24"/>
        </w:rPr>
        <w:t xml:space="preserve"> global and regional energy mix of electricity production in 2040 under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92C4B">
        <w:rPr>
          <w:rFonts w:ascii="Times New Roman" w:hAnsi="Times New Roman" w:cs="Times New Roman"/>
          <w:b/>
          <w:sz w:val="24"/>
          <w:szCs w:val="24"/>
        </w:rPr>
        <w:t>PS</w:t>
      </w:r>
      <w:r>
        <w:rPr>
          <w:rFonts w:ascii="Times New Roman" w:hAnsi="Times New Roman" w:cs="Times New Roman"/>
          <w:b/>
          <w:sz w:val="24"/>
          <w:szCs w:val="24"/>
        </w:rPr>
        <w:t xml:space="preserve"> (TWh)</w:t>
      </w:r>
      <w:r w:rsidRPr="00C92C4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4"/>
        <w:gridCol w:w="1078"/>
        <w:gridCol w:w="1078"/>
        <w:gridCol w:w="1100"/>
        <w:gridCol w:w="977"/>
        <w:gridCol w:w="977"/>
        <w:gridCol w:w="1421"/>
        <w:gridCol w:w="1175"/>
        <w:gridCol w:w="977"/>
        <w:gridCol w:w="1114"/>
        <w:gridCol w:w="1033"/>
        <w:gridCol w:w="1574"/>
      </w:tblGrid>
      <w:tr w:rsidR="00990C37" w:rsidTr="00967CC4">
        <w:trPr>
          <w:jc w:val="center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9F">
              <w:rPr>
                <w:rFonts w:ascii="Times New Roman" w:hAnsi="Times New Roman" w:cs="Times New Roman"/>
                <w:b/>
                <w:sz w:val="24"/>
                <w:szCs w:val="24"/>
              </w:rPr>
              <w:t>Economies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Coal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Gas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Nuclear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Hydro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Wind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Petroleum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Biomass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PV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Solar thermal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Marine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Geothermal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00129F" w:rsidRDefault="00990C37" w:rsidP="00990C3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Austria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0.40 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8.19 </w:t>
            </w: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45.97 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19.85 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0.17 </w:t>
            </w: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7.87 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3.03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Belgium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0.33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24.03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18.10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1.61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22.87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9.62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9.86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Bulgaria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1.77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1.96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10.67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6.97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5.95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4.47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Cyprus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0.91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0.81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Czech Republic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3.44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2.38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18.62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3.48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2.35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0.02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8.36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7.31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Germany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22.28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66.37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63.67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28.24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324.95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1.21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87.89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125.07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Denmark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0.56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1.92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57.98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0.06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7.33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1.95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Estonia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0.68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0.06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2.93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0.03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1.33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0.02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Spain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4.14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55.29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39.75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35.58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202.36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3.36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10.07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26.70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21.63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0.02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Finland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0.69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5.48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16.13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19.02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9.55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19.95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France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0.96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20.84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303.42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68.51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87.46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0.42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11.16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25.03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27.04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Greece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1.74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9.57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6.98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18.96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1.10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12.59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Croatia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0.18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1.26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7.44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3.27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Hungary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0.46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5.38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10.98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2.84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0.02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3.77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0.46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Ireland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0.58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13.03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1.24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26.97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0.08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0.83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Italy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3.57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116.76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53.27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60.90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2.61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33.88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74.10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0.05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13.65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Lithuania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2.09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1.16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3.32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0.05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0.24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Luxembourg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0.87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1.74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Latvia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2.91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2.11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0.60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1.34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Malta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0.23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Netherlands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3.34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49.02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2.83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30.97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0.28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8.62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3.58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0.11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Poland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10.44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6.73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2.76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44.55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17.58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0.18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Portugal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1.16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11.12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11.11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47.62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0.26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5.42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2.57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0.45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Romania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1.43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9.89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8.07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19.29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28.98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0.09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6.40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Sweden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39.09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85.57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66.74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0.05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18.80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Slovenia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3.92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4.64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0.89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Slovakia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0.26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1.69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10.51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4.69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0.07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2.90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1.63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United Kingdom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6.03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105.35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48.80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10.25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165.23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0.42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51.10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24.33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0.11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United States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749.41 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1803.35 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563.67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331.16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728.20 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7.17 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109.77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583.63 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16.11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4.36 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40.80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Japan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218.34 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250.89 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218.54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97.24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52.71 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7.53 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70.67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113.28 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5.83 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6.62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China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4979.20 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877.06 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968.92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1607.16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1601.62 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2.55 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381.51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1593.80 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45.19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1.95 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12.49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Canada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5.01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115.65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107.34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464.94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103.20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0.95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21.09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85.72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0.55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2.70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South Korea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355.14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204.60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157.62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12.21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19.71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3.80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9.63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96.75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5.72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Brazil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15.28 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80.81 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46.99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573.46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138.69 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4.65 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75.29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36.81 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3.28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India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2132.89 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163.67 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223.67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328.44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524.71 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15.95 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122.93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1052.84 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13.78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0.75 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1.46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Mexico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2.57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320.62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12.26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37.48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34.12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3.68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2.23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7.28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0.55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9.33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Russia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132.63 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631.07 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244.99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225.50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54.98 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0.66 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32.53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4.25 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18.57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Australia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238.09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87.36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28.33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168.43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2.06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12.95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122.16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6.33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Switzerland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1.20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30.06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58.43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0.87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16.07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30.63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Turkey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100.47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180.01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98.38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92.58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0.46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12.28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5.31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3.21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11.04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Taiwan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178.72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126.75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34.89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15.82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22.40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3.85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6.95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21.31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Norway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4.72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202.86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19.98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2.53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Indonesia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370.62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105.60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40.67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9.66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71.63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3.85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36.49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South Africa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142.93 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23.28 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24.57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5.71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81.41 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0.28 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15.99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41.23 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8.44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0.23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RoW Asia and Pacific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343.93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735.86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5.82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529.66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72.58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21.33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81.01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91.97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66.45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RoW America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30.94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338.46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26.94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553.00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72.10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63.04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49.52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60.85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4.43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23.32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RoW Europe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243.47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292.65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117.69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87.05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12.18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0.95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6.24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26.80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16.13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RoW Africa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97.35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628.22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19.18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342.60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77.86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77.77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24.48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200.14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25.47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58.77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990C37" w:rsidRPr="0000129F" w:rsidRDefault="00990C37" w:rsidP="00990C37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0129F">
              <w:rPr>
                <w:rFonts w:ascii="Times New Roman" w:eastAsia="等线" w:hAnsi="Times New Roman" w:cs="Times New Roman"/>
                <w:color w:val="000000"/>
                <w:sz w:val="22"/>
              </w:rPr>
              <w:t>RoW Middle East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28.47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1404.12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77.58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35.77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108.98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251.45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22.34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193.39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47.05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0.05 </w:t>
            </w:r>
          </w:p>
        </w:tc>
      </w:tr>
      <w:tr w:rsidR="00990C37" w:rsidTr="00967CC4">
        <w:trPr>
          <w:jc w:val="center"/>
        </w:trPr>
        <w:tc>
          <w:tcPr>
            <w:tcW w:w="521" w:type="pct"/>
          </w:tcPr>
          <w:p w:rsidR="00990C37" w:rsidRPr="0000129F" w:rsidRDefault="00990C37" w:rsidP="00990C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9F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10430.53 </w:t>
            </w:r>
          </w:p>
        </w:tc>
        <w:tc>
          <w:tcPr>
            <w:tcW w:w="386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8899.01 </w:t>
            </w:r>
          </w:p>
        </w:tc>
        <w:tc>
          <w:tcPr>
            <w:tcW w:w="39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3475.29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6097.92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5226.06 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489.72 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1459.27 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4704.51 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196.06 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48.62 </w:t>
            </w:r>
          </w:p>
        </w:tc>
        <w:tc>
          <w:tcPr>
            <w:tcW w:w="564" w:type="pct"/>
            <w:shd w:val="clear" w:color="000000" w:fill="FFFFFF"/>
            <w:vAlign w:val="center"/>
          </w:tcPr>
          <w:p w:rsidR="00990C37" w:rsidRPr="00990C37" w:rsidRDefault="00990C37" w:rsidP="00990C37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90C3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316.36 </w:t>
            </w:r>
          </w:p>
        </w:tc>
      </w:tr>
    </w:tbl>
    <w:p w:rsidR="00990C37" w:rsidRDefault="006104DC" w:rsidP="00D43FE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6104DC" w:rsidRDefault="006104DC" w:rsidP="00D43FE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104DC" w:rsidRDefault="006104DC" w:rsidP="00D43FE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104DC" w:rsidRPr="00C92C4B" w:rsidRDefault="006104DC" w:rsidP="006104D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92C4B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2C4B">
        <w:rPr>
          <w:rFonts w:ascii="Times New Roman" w:hAnsi="Times New Roman" w:cs="Times New Roman"/>
          <w:b/>
          <w:sz w:val="24"/>
          <w:szCs w:val="24"/>
        </w:rPr>
        <w:t xml:space="preserve"> global and regional energy mix of electricity production in 2040 under </w:t>
      </w:r>
      <w:r>
        <w:rPr>
          <w:rFonts w:ascii="Times New Roman" w:hAnsi="Times New Roman" w:cs="Times New Roman"/>
          <w:b/>
          <w:sz w:val="24"/>
          <w:szCs w:val="24"/>
        </w:rPr>
        <w:t>SD</w:t>
      </w:r>
      <w:r w:rsidRPr="00C92C4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(TWh)</w:t>
      </w:r>
      <w:r w:rsidRPr="00C92C4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4"/>
        <w:gridCol w:w="1078"/>
        <w:gridCol w:w="1078"/>
        <w:gridCol w:w="1100"/>
        <w:gridCol w:w="977"/>
        <w:gridCol w:w="977"/>
        <w:gridCol w:w="1421"/>
        <w:gridCol w:w="1175"/>
        <w:gridCol w:w="977"/>
        <w:gridCol w:w="1114"/>
        <w:gridCol w:w="1033"/>
        <w:gridCol w:w="1574"/>
      </w:tblGrid>
      <w:tr w:rsidR="00967CC4" w:rsidRPr="00967CC4" w:rsidTr="00967CC4">
        <w:trPr>
          <w:jc w:val="center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2" w:name="_Hlk80687563"/>
            <w:r w:rsidRPr="00967C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Economies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Coal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Gas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Nuclear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Hydro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Wind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Petroleum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Biomass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PV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Solar thermal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Marine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b/>
                <w:color w:val="000000" w:themeColor="text1"/>
                <w:sz w:val="22"/>
              </w:rPr>
              <w:t>Geothermal</w:t>
            </w:r>
          </w:p>
        </w:tc>
      </w:tr>
      <w:bookmarkEnd w:id="2"/>
      <w:tr w:rsidR="00967CC4" w:rsidRPr="00967CC4" w:rsidTr="00967CC4">
        <w:trPr>
          <w:jc w:val="center"/>
        </w:trPr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Austria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0.29 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6.29 </w:t>
            </w: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46.60 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25.20 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0.12 </w:t>
            </w:r>
          </w:p>
        </w:tc>
        <w:tc>
          <w:tcPr>
            <w:tcW w:w="42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9.39 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3.72 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Belgium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0.25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18.45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20.84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1.63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29.03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0.03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11.49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12.12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Bulgaria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1.30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1.50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12.28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7.07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7.56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0.03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5.49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Cyprus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1.16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0.59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lastRenderedPageBreak/>
              <w:t>Czech Republic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2.54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1.83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21.44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3.53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2.98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9.99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8.99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Germany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16.42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50.94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73.31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28.63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412.57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0.88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104.93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153.73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0.40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Denmark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0.41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1.47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73.62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8.75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2.40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Estonia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3.72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0.02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1.58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0.02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Spain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3.05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42.44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45.77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36.07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256.92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2.44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12.02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32.81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34.81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0.02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Finland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0.51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4.20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18.57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19.28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12.12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0.03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23.81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0.04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France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0.70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16.00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349.35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69.46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111.05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0.31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13.32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30.77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35.26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0.28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Greece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1.28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7.35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7.07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24.07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0.80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0.48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15.48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Croatia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0.13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0.97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7.54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4.15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0.03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Hungary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0.34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4.13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12.64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3.61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4.51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0.56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Ireland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0.43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10.00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1.26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34.24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0.06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0.99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Italy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2.63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89.61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54.01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77.32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1.90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40.44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91.07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0.08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0.01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18.65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Lithuania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1.60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1.18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4.22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0.93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Luxembourg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0.67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1.76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0.53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0.41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Latvia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2.23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2.14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0.77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1.60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Malta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0.17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0.38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Netherlands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2.46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37.62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3.26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39.33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10.29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4.40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0.14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Poland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7.70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5.17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2.80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56.56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0.30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20.98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0.22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Portugal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0.85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8.54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11.27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60.46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0.19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6.47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3.16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0.61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Romania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1.06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7.59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9.30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19.56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36.79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0.07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1.09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7.87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Sweden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0.07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0.35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45.00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86.75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84.74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22.45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0.39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0.01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Slovenia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0.25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0.32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4.51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4.70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0.03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1.09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Slovakia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0.19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1.29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12.10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4.76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0.03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0.05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3.47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2.01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United Kingdom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4.44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80.85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56.18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10.39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209.78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0.30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61.01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29.90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0.14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lastRenderedPageBreak/>
              <w:t>United States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59.32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1076.08 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756.79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350.93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1380.38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5.60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218.98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877.31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146.08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11.70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70.67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Japan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25.10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162.55 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275.34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139.20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139.19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4.08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73.58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129.90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10.54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25.56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China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1744.17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643.50 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1271.83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1733.09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2203.43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0.63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576.78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2549.36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156.76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0.94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18.12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Canada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7.31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45.24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107.34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479.18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161.96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0.12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28.76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130.74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4.19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2.94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South Korea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46.37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137.13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253.07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16.40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50.58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2.91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14.62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192.06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9.40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Brazil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28.16 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46.99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510.99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148.30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0.27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72.56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43.01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3.28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India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266.36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729.12 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251.00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374.95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740.34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14.91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216.66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1235.85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104.77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1.14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4.64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Mexico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3.74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125.42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12.26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38.62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53.56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0.48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3.04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11.11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4.19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9.87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Russia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3.28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245.69 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284.11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320.46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107.86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0.63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121.04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10.59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0.59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35.62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Australia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31.09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58.55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38.04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432.17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1.58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19.67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242.51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13.10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0.01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Switzerland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0.53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33.29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73.04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2.16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45.13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67.33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Turkey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1.35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78.98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122.98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229.16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0.23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34.49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11.68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9.25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14.13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Taiwan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23.33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84.95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56.02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21.23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57.48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2.94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10.55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42.30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Norway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2.07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253.57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49.46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7.11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1.13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Indonesia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32.19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77.92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59.14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0.97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5.16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100.72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9.97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87.37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South Africa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28.01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16.65 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38.81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5.70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92.17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0.27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16.02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51.71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10.20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0.11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0.45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RoW Asia and Pacific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44.91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493.20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9.34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711.04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186.22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16.31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123.02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182.57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140.77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lef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RoW America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1.50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111.88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35.00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646.14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125.45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9.54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60.63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85.29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14.85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1.19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29.46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RoW Europe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3.28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128.41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130.33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108.81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30.15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0.47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17.51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58.91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0.00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20.64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RoW Africa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46.86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233.80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37.53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458.30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159.81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63.66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32.52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504.37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102.11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0.44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74.62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RoW Middle East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12.16 </w:t>
            </w:r>
          </w:p>
        </w:tc>
        <w:tc>
          <w:tcPr>
            <w:tcW w:w="386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702.90 </w:t>
            </w:r>
          </w:p>
        </w:tc>
        <w:tc>
          <w:tcPr>
            <w:tcW w:w="39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125.23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43.87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371.25 </w:t>
            </w:r>
          </w:p>
        </w:tc>
        <w:tc>
          <w:tcPr>
            <w:tcW w:w="50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58.76 </w:t>
            </w:r>
          </w:p>
        </w:tc>
        <w:tc>
          <w:tcPr>
            <w:tcW w:w="421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31.00 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362.36 </w:t>
            </w:r>
          </w:p>
        </w:tc>
        <w:tc>
          <w:tcPr>
            <w:tcW w:w="399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201.27 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0.51 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0.06 </w:t>
            </w:r>
          </w:p>
        </w:tc>
      </w:tr>
      <w:tr w:rsidR="00967CC4" w:rsidRPr="00967CC4" w:rsidTr="00967CC4">
        <w:trPr>
          <w:jc w:val="center"/>
        </w:trPr>
        <w:tc>
          <w:tcPr>
            <w:tcW w:w="521" w:type="pct"/>
          </w:tcPr>
          <w:p w:rsidR="006104DC" w:rsidRPr="00967CC4" w:rsidRDefault="006104DC" w:rsidP="006104D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World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2428.15 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5584.16 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4408.84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6933.57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8294.60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197.22 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2196.44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7208.10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804.94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75.09 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6104DC" w:rsidRPr="00967CC4" w:rsidRDefault="006104DC" w:rsidP="006104DC">
            <w:pPr>
              <w:jc w:val="right"/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</w:pPr>
            <w:r w:rsidRPr="00967CC4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 xml:space="preserve">551.92 </w:t>
            </w:r>
          </w:p>
        </w:tc>
      </w:tr>
    </w:tbl>
    <w:p w:rsidR="006104DC" w:rsidRDefault="006104DC" w:rsidP="00D43FE9">
      <w:pPr>
        <w:jc w:val="left"/>
        <w:rPr>
          <w:rFonts w:ascii="Times New Roman" w:hAnsi="Times New Roman" w:cs="Times New Roman"/>
          <w:sz w:val="24"/>
          <w:szCs w:val="24"/>
        </w:rPr>
        <w:sectPr w:rsidR="006104DC" w:rsidSect="00FA2F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02BA1" w:rsidRDefault="00442704" w:rsidP="00886C1D">
      <w:pPr>
        <w:autoSpaceDE w:val="0"/>
        <w:autoSpaceDN w:val="0"/>
        <w:adjustRightIn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Table S4</w:t>
      </w:r>
      <w:r w:rsidR="00D16ABA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C90A33" w:rsidRPr="00C90A33">
        <w:rPr>
          <w:rFonts w:ascii="Times New Roman" w:eastAsia="宋体" w:hAnsi="Times New Roman" w:cs="Times New Roman"/>
          <w:b/>
          <w:bCs/>
          <w:sz w:val="24"/>
          <w:szCs w:val="24"/>
        </w:rPr>
        <w:t>GDP per capita for each country or region</w:t>
      </w:r>
    </w:p>
    <w:tbl>
      <w:tblPr>
        <w:tblStyle w:val="a3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4"/>
        <w:gridCol w:w="1654"/>
        <w:gridCol w:w="1962"/>
        <w:gridCol w:w="1843"/>
        <w:gridCol w:w="1367"/>
      </w:tblGrid>
      <w:tr w:rsidR="00BF28FA" w:rsidRPr="00BF28FA" w:rsidTr="000903DA"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704" w:rsidRPr="00BF28FA" w:rsidRDefault="00442704" w:rsidP="00C32437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F28F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Economies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704" w:rsidRPr="00BF28FA" w:rsidRDefault="00442704" w:rsidP="00C32437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F28F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2015GDP $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704" w:rsidRPr="00BF28FA" w:rsidRDefault="00442704" w:rsidP="00C32437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F28F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2015 population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704" w:rsidRPr="00BF28FA" w:rsidRDefault="00442704" w:rsidP="00C32437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F28F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GDP per capita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704" w:rsidRPr="00BF28FA" w:rsidRDefault="00442704" w:rsidP="00C32437">
            <w:pPr>
              <w:autoSpaceDE w:val="0"/>
              <w:autoSpaceDN w:val="0"/>
              <w:adjustRightInd w:val="0"/>
              <w:spacing w:beforeLines="50" w:before="156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F28F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</w:tr>
      <w:tr w:rsidR="00BF28FA" w:rsidRPr="00BF28FA" w:rsidTr="000903DA"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28FA" w:rsidRPr="00BF28FA" w:rsidRDefault="00BF28FA" w:rsidP="00BF28FA">
            <w:pPr>
              <w:widowControl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Luxembourg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28FA" w:rsidRPr="00BF28FA" w:rsidRDefault="00BF28FA" w:rsidP="00BF28F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52045478103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569604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91371.34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Switzerland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6.12738E+11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8282396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73980.71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Norway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3.47726E+11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5188607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67017.14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Ireland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2.62731E+11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4701957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55876.9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United States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1.64212E+13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3.21E+08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51197.36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Australia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1.21829E+12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23815995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51154.32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Denmark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2.72801E+11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5683483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47998.97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Sweden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4.55254E+11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9799186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46458.3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Netherlands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6.89739E+11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16939923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40716.75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2.63956E+12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65128861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40528.26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Austria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3.44135E+11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8642699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39817.98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1.40255E+12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35702908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39283.92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Finland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2.11302E+11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5479531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38562.14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3.02889E+12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81686611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37079.36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Belgium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4.16539E+11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11274196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36946.2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2.19757E+12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66593366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32999.89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3.95626E+12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1.27E+08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31117.14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Italy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1.65471E+12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60730582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27246.71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South Korea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1.32111E+12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51014947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25896.56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Spain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1.07717E+12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46444832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23192.45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Malta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9628116267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445053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21633.64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Taiwan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4.71924E+11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23485755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20094.07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Slovenia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38837470087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2063531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18820.88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Portugal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1.79643E+11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10358076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17343.28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Greece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1.77189E+11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10820883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16374.74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Czech Republic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1.68391E+11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10546059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15967.21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Estonia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20774100264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1315407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15792.91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Cyprus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17827084377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1160985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15355.14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Slovakia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79727055182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5423801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14699.48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Lithuania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37307252418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2904910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12842.83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Latvia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24416421508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1977527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12346.95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Hungary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1.1224E+11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9843028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11402.95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Developed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Poland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4.30447E+11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37986412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11331.61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Croatia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44642308882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4203604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10620.01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Turkey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7.74941E+11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78529409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9868.161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RoW Middle East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2.14102E+12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2.36E+08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9081.342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1.05504E+12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1.22E+08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8657.911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Russia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1.22891E+12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1.44E+08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8528.394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Romania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1.60337E+11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19815481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8091.481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Brazil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1.62435E+12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2.04E+08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7944.12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9.96985E+12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1.37E+09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7270.791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RoW America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1.99145E+12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3.04E+08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6547.353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Bulgaria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45633802543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7177991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6357.462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South Africa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2.86274E+11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55386367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5168.665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RoW Europe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2.47924E+11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74073476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3347.002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RoW Asia and Pacific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2.87528E+12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9.52E+08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3020.992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Indonesia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7.75894E+11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2.58E+08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3002.88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RoW Africa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1.82893E+12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1.12E+09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1625.776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  <w:tr w:rsidR="00BF28FA" w:rsidRPr="00BF28FA" w:rsidTr="000903DA">
        <w:tc>
          <w:tcPr>
            <w:tcW w:w="1674" w:type="dxa"/>
            <w:shd w:val="clear" w:color="auto" w:fill="auto"/>
            <w:vAlign w:val="bottom"/>
          </w:tcPr>
          <w:p w:rsidR="00BF28FA" w:rsidRPr="00BF28FA" w:rsidRDefault="00BF28FA" w:rsidP="00BF28FA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India</w:t>
            </w:r>
          </w:p>
        </w:tc>
        <w:tc>
          <w:tcPr>
            <w:tcW w:w="1654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1.89598E+12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1.31E+09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1447.143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BF28FA" w:rsidRPr="00BF28FA" w:rsidRDefault="00BF28FA" w:rsidP="00BF28FA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F28FA">
              <w:rPr>
                <w:rFonts w:ascii="Times New Roman" w:eastAsia="等线" w:hAnsi="Times New Roman" w:cs="Times New Roman"/>
                <w:color w:val="000000"/>
                <w:sz w:val="22"/>
              </w:rPr>
              <w:t>Developing</w:t>
            </w:r>
          </w:p>
        </w:tc>
      </w:tr>
    </w:tbl>
    <w:p w:rsidR="00442704" w:rsidRDefault="00442704" w:rsidP="00886C1D">
      <w:pPr>
        <w:autoSpaceDE w:val="0"/>
        <w:autoSpaceDN w:val="0"/>
        <w:adjustRightIn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886C1D" w:rsidRPr="00CE68F1" w:rsidRDefault="00886C1D" w:rsidP="00886C1D">
      <w:pPr>
        <w:autoSpaceDE w:val="0"/>
        <w:autoSpaceDN w:val="0"/>
        <w:adjustRightIn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E68F1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Table </w:t>
      </w:r>
      <w:r w:rsidR="000E60F2">
        <w:rPr>
          <w:rFonts w:ascii="Times New Roman" w:eastAsia="宋体" w:hAnsi="Times New Roman" w:cs="Times New Roman"/>
          <w:b/>
          <w:bCs/>
          <w:sz w:val="24"/>
          <w:szCs w:val="24"/>
        </w:rPr>
        <w:t>S</w:t>
      </w:r>
      <w:r w:rsidR="00302BA1">
        <w:rPr>
          <w:rFonts w:ascii="Times New Roman" w:eastAsia="宋体" w:hAnsi="Times New Roman" w:cs="Times New Roman"/>
          <w:b/>
          <w:bCs/>
          <w:sz w:val="24"/>
          <w:szCs w:val="24"/>
        </w:rPr>
        <w:t>5</w:t>
      </w:r>
      <w:bookmarkStart w:id="3" w:name="OLE_LINK1"/>
      <w:bookmarkStart w:id="4" w:name="OLE_LINK2"/>
      <w:r w:rsidRPr="00CE68F1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8E2313" w:rsidRPr="008E231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The effects of international trade on </w:t>
      </w:r>
      <w:r w:rsidR="000E1438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global </w:t>
      </w:r>
      <w:r w:rsidR="008E2313" w:rsidRPr="008E2313">
        <w:rPr>
          <w:rFonts w:ascii="Times New Roman" w:eastAsia="宋体" w:hAnsi="Times New Roman" w:cs="Times New Roman"/>
          <w:b/>
          <w:bCs/>
          <w:sz w:val="24"/>
          <w:szCs w:val="24"/>
        </w:rPr>
        <w:t>power transition</w:t>
      </w:r>
      <w:bookmarkEnd w:id="3"/>
      <w:bookmarkEnd w:id="4"/>
      <w:r w:rsidR="008E2313" w:rsidRPr="008E231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related SDGs</w:t>
      </w:r>
      <w:r w:rsidR="00062F0E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score change between 2015 and 2040</w:t>
      </w:r>
      <w:r w:rsidRPr="00CE68F1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459"/>
        <w:gridCol w:w="2074"/>
        <w:gridCol w:w="2074"/>
      </w:tblGrid>
      <w:tr w:rsidR="00886C1D" w:rsidRPr="00886C1D" w:rsidTr="00886C1D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SDG indicators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CPS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</w:p>
        </w:tc>
      </w:tr>
      <w:tr w:rsidR="00886C1D" w:rsidRPr="00886C1D" w:rsidTr="00886C1D">
        <w:trPr>
          <w:jc w:val="center"/>
        </w:trPr>
        <w:tc>
          <w:tcPr>
            <w:tcW w:w="2689" w:type="dxa"/>
            <w:tcBorders>
              <w:top w:val="single" w:sz="4" w:space="0" w:color="auto"/>
            </w:tcBorders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SDG index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0.19%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0.13%</w:t>
            </w:r>
          </w:p>
        </w:tc>
      </w:tr>
      <w:tr w:rsidR="00886C1D" w:rsidRPr="00886C1D" w:rsidTr="00886C1D">
        <w:trPr>
          <w:jc w:val="center"/>
        </w:trPr>
        <w:tc>
          <w:tcPr>
            <w:tcW w:w="268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DG 6.4</w:t>
            </w:r>
          </w:p>
        </w:tc>
        <w:tc>
          <w:tcPr>
            <w:tcW w:w="145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0.22%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0.18%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0.17%</w:t>
            </w:r>
          </w:p>
        </w:tc>
      </w:tr>
      <w:tr w:rsidR="00886C1D" w:rsidRPr="00886C1D" w:rsidTr="00886C1D">
        <w:trPr>
          <w:jc w:val="center"/>
        </w:trPr>
        <w:tc>
          <w:tcPr>
            <w:tcW w:w="268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DG 8.4</w:t>
            </w:r>
          </w:p>
        </w:tc>
        <w:tc>
          <w:tcPr>
            <w:tcW w:w="145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0.11%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0.09%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0.07%</w:t>
            </w:r>
          </w:p>
        </w:tc>
      </w:tr>
      <w:tr w:rsidR="00886C1D" w:rsidRPr="00886C1D" w:rsidTr="00886C1D">
        <w:trPr>
          <w:jc w:val="center"/>
        </w:trPr>
        <w:tc>
          <w:tcPr>
            <w:tcW w:w="268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DG 8.5</w:t>
            </w:r>
          </w:p>
        </w:tc>
        <w:tc>
          <w:tcPr>
            <w:tcW w:w="145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.14%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.13%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</w:p>
        </w:tc>
      </w:tr>
      <w:tr w:rsidR="00886C1D" w:rsidRPr="00886C1D" w:rsidTr="00886C1D">
        <w:trPr>
          <w:jc w:val="center"/>
        </w:trPr>
        <w:tc>
          <w:tcPr>
            <w:tcW w:w="268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DG 9.4</w:t>
            </w:r>
          </w:p>
        </w:tc>
        <w:tc>
          <w:tcPr>
            <w:tcW w:w="145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0.22%</w:t>
            </w:r>
          </w:p>
        </w:tc>
      </w:tr>
      <w:tr w:rsidR="00886C1D" w:rsidRPr="00886C1D" w:rsidTr="00886C1D">
        <w:trPr>
          <w:jc w:val="center"/>
        </w:trPr>
        <w:tc>
          <w:tcPr>
            <w:tcW w:w="268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DG 11.6</w:t>
            </w:r>
          </w:p>
        </w:tc>
        <w:tc>
          <w:tcPr>
            <w:tcW w:w="145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0.35%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0.32%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0.29%</w:t>
            </w:r>
          </w:p>
        </w:tc>
      </w:tr>
      <w:tr w:rsidR="00886C1D" w:rsidRPr="00886C1D" w:rsidTr="00886C1D">
        <w:trPr>
          <w:jc w:val="center"/>
        </w:trPr>
        <w:tc>
          <w:tcPr>
            <w:tcW w:w="268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DG 12.2</w:t>
            </w:r>
          </w:p>
        </w:tc>
        <w:tc>
          <w:tcPr>
            <w:tcW w:w="145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0.11%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0.09%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0.07%</w:t>
            </w:r>
          </w:p>
        </w:tc>
      </w:tr>
      <w:tr w:rsidR="00886C1D" w:rsidRPr="00886C1D" w:rsidTr="00886C1D">
        <w:trPr>
          <w:jc w:val="center"/>
        </w:trPr>
        <w:tc>
          <w:tcPr>
            <w:tcW w:w="268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DG 13.2</w:t>
            </w:r>
          </w:p>
        </w:tc>
        <w:tc>
          <w:tcPr>
            <w:tcW w:w="1459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0.43%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0.37%</w:t>
            </w:r>
          </w:p>
        </w:tc>
        <w:tc>
          <w:tcPr>
            <w:tcW w:w="2074" w:type="dxa"/>
          </w:tcPr>
          <w:p w:rsidR="00886C1D" w:rsidRPr="00886C1D" w:rsidRDefault="00886C1D" w:rsidP="0088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1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886C1D">
              <w:rPr>
                <w:rFonts w:ascii="Times New Roman" w:hAnsi="Times New Roman" w:cs="Times New Roman"/>
                <w:sz w:val="24"/>
                <w:szCs w:val="24"/>
              </w:rPr>
              <w:t>0.22%</w:t>
            </w:r>
          </w:p>
        </w:tc>
      </w:tr>
    </w:tbl>
    <w:p w:rsidR="00C221BA" w:rsidRDefault="00C221BA" w:rsidP="00D43FE9">
      <w:pPr>
        <w:jc w:val="left"/>
        <w:rPr>
          <w:rFonts w:ascii="Times New Roman" w:hAnsi="Times New Roman" w:cs="Times New Roman"/>
          <w:sz w:val="30"/>
          <w:szCs w:val="30"/>
        </w:rPr>
        <w:sectPr w:rsidR="00C221B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0"/>
    <w:bookmarkEnd w:id="1"/>
    <w:p w:rsidR="005651AC" w:rsidRDefault="009A6A18" w:rsidP="009A6A18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A6A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S6 </w:t>
      </w:r>
      <w:r w:rsidR="000E1438" w:rsidRPr="008E2313">
        <w:rPr>
          <w:rFonts w:ascii="Times New Roman" w:eastAsia="宋体" w:hAnsi="Times New Roman" w:cs="Times New Roman"/>
          <w:b/>
          <w:bCs/>
          <w:sz w:val="24"/>
          <w:szCs w:val="24"/>
        </w:rPr>
        <w:t>The effects of international trade on</w:t>
      </w:r>
      <w:r w:rsidR="000E1438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regional</w:t>
      </w:r>
      <w:r w:rsidR="000E1438" w:rsidRPr="008E231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power transition related SDGs</w:t>
      </w:r>
      <w:r w:rsidR="000E1438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score change between 2015 and 2040</w:t>
      </w:r>
      <w:r w:rsidR="00E969A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under SDS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1604"/>
        <w:gridCol w:w="1706"/>
        <w:gridCol w:w="1536"/>
        <w:gridCol w:w="1232"/>
        <w:gridCol w:w="1176"/>
        <w:gridCol w:w="1006"/>
        <w:gridCol w:w="1322"/>
        <w:gridCol w:w="1408"/>
        <w:gridCol w:w="1307"/>
      </w:tblGrid>
      <w:tr w:rsidR="00121323" w:rsidRPr="00946880" w:rsidTr="00871E12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323" w:rsidRPr="00946880" w:rsidRDefault="00121323" w:rsidP="00121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Economies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3" w:rsidRPr="00946880" w:rsidRDefault="00121323" w:rsidP="00871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SDG 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3" w:rsidRPr="00946880" w:rsidRDefault="00121323" w:rsidP="00871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SDG 8.5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3" w:rsidRPr="00946880" w:rsidRDefault="00121323" w:rsidP="00871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SDG 8.4 and 12.2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23" w:rsidRPr="00946880" w:rsidRDefault="00121323" w:rsidP="00871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SDG 9.4 and 13.2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323" w:rsidRPr="00946880" w:rsidRDefault="00121323" w:rsidP="00871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SDG 11.6</w:t>
            </w:r>
          </w:p>
        </w:tc>
      </w:tr>
      <w:tr w:rsidR="00121323" w:rsidRPr="00946880" w:rsidTr="00BA553A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323" w:rsidRPr="00946880" w:rsidRDefault="00121323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3" w:rsidRPr="00946880" w:rsidRDefault="00121323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Blue Water</w:t>
            </w:r>
          </w:p>
          <w:p w:rsidR="00121323" w:rsidRPr="00946880" w:rsidRDefault="00553F59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121323"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onsumption</w:t>
            </w:r>
          </w:p>
          <w:p w:rsidR="00553F59" w:rsidRPr="00946880" w:rsidRDefault="00553F59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(Mm3)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3" w:rsidRPr="00946880" w:rsidRDefault="00121323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Blue water withdrawal</w:t>
            </w:r>
          </w:p>
          <w:p w:rsidR="00553F59" w:rsidRPr="00946880" w:rsidRDefault="00553F59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(Mm3)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3" w:rsidRPr="00946880" w:rsidRDefault="00121323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Employment</w:t>
            </w:r>
          </w:p>
          <w:p w:rsidR="003D6167" w:rsidRPr="00946880" w:rsidRDefault="003D6167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(1000 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3" w:rsidRPr="00946880" w:rsidRDefault="00121323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Fossil fuel use</w:t>
            </w:r>
          </w:p>
          <w:p w:rsidR="007C6748" w:rsidRPr="00946880" w:rsidRDefault="007C6748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(kt)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3" w:rsidRPr="00946880" w:rsidRDefault="00121323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Biomass use</w:t>
            </w:r>
          </w:p>
          <w:p w:rsidR="007C6748" w:rsidRPr="00946880" w:rsidRDefault="007C6748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(kt)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3" w:rsidRPr="00946880" w:rsidRDefault="00121323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Metal use</w:t>
            </w:r>
          </w:p>
          <w:p w:rsidR="007C6748" w:rsidRPr="00946880" w:rsidRDefault="007C6748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(kt)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3" w:rsidRPr="00946880" w:rsidRDefault="00121323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Nonmetal use</w:t>
            </w:r>
          </w:p>
          <w:p w:rsidR="007C6748" w:rsidRPr="00946880" w:rsidRDefault="007C6748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(kt)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23" w:rsidRPr="00946880" w:rsidRDefault="00121323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CO2 emissions</w:t>
            </w:r>
          </w:p>
          <w:p w:rsidR="0091120A" w:rsidRPr="00946880" w:rsidRDefault="0091120A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(t)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323" w:rsidRPr="00946880" w:rsidRDefault="00121323" w:rsidP="00313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80">
              <w:rPr>
                <w:rFonts w:ascii="Times New Roman" w:hAnsi="Times New Roman" w:cs="Times New Roman"/>
                <w:b/>
                <w:sz w:val="24"/>
                <w:szCs w:val="24"/>
              </w:rPr>
              <w:t>PM emissions</w:t>
            </w:r>
          </w:p>
        </w:tc>
      </w:tr>
      <w:tr w:rsidR="009E12D8" w:rsidRPr="00946880" w:rsidTr="00BA553A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12D8" w:rsidRPr="00946880" w:rsidRDefault="009E12D8" w:rsidP="009E12D8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Austria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12D8" w:rsidRPr="00946880" w:rsidRDefault="009E12D8" w:rsidP="009E12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0.36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12D8" w:rsidRPr="00946880" w:rsidRDefault="009E12D8" w:rsidP="009E12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4.38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12D8" w:rsidRPr="00946880" w:rsidRDefault="009E12D8" w:rsidP="009E12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8.61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12D8" w:rsidRPr="00946880" w:rsidRDefault="009E12D8" w:rsidP="009E12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1.14E+02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12D8" w:rsidRPr="00946880" w:rsidRDefault="009E12D8" w:rsidP="009E12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25.07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12D8" w:rsidRPr="00946880" w:rsidRDefault="009E12D8" w:rsidP="009E12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411.61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12D8" w:rsidRPr="00946880" w:rsidRDefault="009E12D8" w:rsidP="009E12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262.85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12D8" w:rsidRPr="00946880" w:rsidRDefault="009E12D8" w:rsidP="009E12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2.10E+05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12D8" w:rsidRPr="00946880" w:rsidRDefault="009E12D8" w:rsidP="009E12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54.94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Belgium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3.28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23.76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20.57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0.00E+00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17.40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517.48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5.65E+05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222.32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Bulgaria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1.33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9.19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-1.46E+03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16.61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111.17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107.51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4.58E+04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-27.83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Cyprus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1.89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0.00E+00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32.22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8.14E+04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187.04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Czech Republic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9.41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-1.54E+03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39.55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74.84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9.23E+03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-147.04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Germany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4.47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30.48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89.43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8.17E+02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638.86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62.12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910.04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7.31E+06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1689.84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Denmark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5.83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2.27E+02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28.64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48.45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2.52E+05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301.57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Estonia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2.75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4.11E-01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16.61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39.27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7.02E+04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107.97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Spain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11.54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3.77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39.82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-4.40E+02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65.27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54.44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185.33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1.78E+06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203.22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Finland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2.05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4.95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4.61E+00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39051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52.7</w:t>
            </w:r>
            <w:r w:rsidR="0039051E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  <w:bookmarkStart w:id="5" w:name="_GoBack"/>
            <w:bookmarkEnd w:id="5"/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21.20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60.42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1.62E+05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97.50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France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7.20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3.50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53.84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1.90E+01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365.83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493.35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2.64E+06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1195.04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Greece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5.43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7.52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2.64E+01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6.84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7.67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319.67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1.01E+06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2454.99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Croatia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4.15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5.40E+01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6.94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53.63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8.23E+04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72.44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Hungary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11.24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16.38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-5.16E+01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54.17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235.21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1.33E+05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29.50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Ireland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1.87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14.33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-8.17E+02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204.19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2.56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42.83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8.34E+05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298.36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Italy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5.87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28.31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38.63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2.22E+02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59.95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414.85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1.51E+06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728.60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Lithuania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6.86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-3.99E+00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58.20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80.99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6.08E+04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81.49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Luxembourg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2.03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1.07E-02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9.21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3.29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2.81E+05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95.43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Latvia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3.56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1.58E+00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15.91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19.71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1.25E+05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107.48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lastRenderedPageBreak/>
              <w:t>Malta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0.00E+00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7.88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1.42E+04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8.83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Netherlands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5.80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107.32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26.28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8.48E+03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43.28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253.74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2.78E+06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316.02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Poland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1.54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-7.40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16.83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-1.43E+04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33.15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99.09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285.88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-2.48E+05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-456.12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Portugal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2.46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4.97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18.73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0.00E+00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67.42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2.86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498.36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6.32E+05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246.82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Romania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14.33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4.75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31.32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1.26E+02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15.84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2.31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110.52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1.79E+05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148.70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Sweden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3.65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3.32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13.89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-6.02E-01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591.83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1771.79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24709.52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3.98E+05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290.01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Slovenia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1.77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4.29E+00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14.44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5.13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4.64E+04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39.56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Slovakia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1.53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7.49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1.50E+01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23.67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62.56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6.70E+04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2.23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United Kingdom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2.08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5.11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63.41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4.90E+02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244.20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182.14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3.41E+06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548.72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United States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55.77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88.21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111.27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-8.57E+04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203.11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958.25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851.36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1.72E+07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-2436.79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Japan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-0.05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-0.41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15.30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5.64E-01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1.45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58.15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7.08E+05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70.87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129.49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172.70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322.96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2.80E+03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825.12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2378.44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9717.85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5.08E+06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12844.65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Canada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1.66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23.19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22.99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-5.27E+03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106.90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375.11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685.97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1.47E+06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577.77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South Korea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23.12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24.71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1.41E+00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1.72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4.58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180.58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1.54E+06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358.24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Brazil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8.05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4.02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74.36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3.51E+02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726.45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5611.43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207.28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3.46E+05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892.04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India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413.24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100.85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358.50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1.03E+03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460.78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632.46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4825.41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2.35E+06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1752.76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Mexico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21.60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1.18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33.70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6.18E+02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30.63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350.89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58.72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1.68E+05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397.72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Russia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57.08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9.44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107.84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1.19E+04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182.28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568.74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967.09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9.67E+06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-9345.96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Australia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29.60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9.52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-4.23E+04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116.42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3615.37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91.68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-2.57E+05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-1101.62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Switzerland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4.04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10.58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0.00E+00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51.50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119.69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2.16E+05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154.10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Turkey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36.85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9.03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32.44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2.02E+01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98.00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114.29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620.12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9.87E+05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704.06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Taiwan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2.92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13.03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3.01E-01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3.19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83.36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4.44E+05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209.09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Norway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1.43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6.58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9.67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9.02E+03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14.98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813.69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247.51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1.23E+06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1210.05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Indonesia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1.81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143.14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-6.08E+04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29.20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1312.68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171.49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-3.85E+06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-6101.66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South Africa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19.32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2.72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29.47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-7.76E+03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70.15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761.45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646.28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9.46E+05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471.25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lastRenderedPageBreak/>
              <w:t>RoW Asia and Pacific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624.76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173.49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1433.46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-3.87E+03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3461.80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2053.23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3981.10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7.07E+06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5392.11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RoW America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62.42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19.55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116.94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-4.31E+03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665.12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2909.31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560.95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5.60E+05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1224.51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RoW Europe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48.06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16.15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427.63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-2.90E+03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342.42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142.68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165.13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8.93E+05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1431.60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RoW Africa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93.35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28.49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801.39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1.28E+04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2201.01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624.28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2245.86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1.88E+06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4318.58 </w:t>
            </w:r>
          </w:p>
        </w:tc>
      </w:tr>
      <w:tr w:rsidR="009E12D8" w:rsidRPr="00946880" w:rsidTr="00BA553A"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RoW Middle East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141.80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53.30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53.00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1.74E+03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101.11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227.78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2586.99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>4.25E+06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E12D8" w:rsidRPr="00946880" w:rsidRDefault="009E12D8" w:rsidP="009E12D8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46880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4417.54 </w:t>
            </w:r>
          </w:p>
        </w:tc>
      </w:tr>
    </w:tbl>
    <w:p w:rsidR="000E1438" w:rsidRPr="009A6A18" w:rsidRDefault="000E1438" w:rsidP="009A6A18">
      <w:pPr>
        <w:rPr>
          <w:rFonts w:ascii="Times New Roman" w:hAnsi="Times New Roman" w:cs="Times New Roman"/>
          <w:b/>
          <w:sz w:val="24"/>
          <w:szCs w:val="24"/>
        </w:rPr>
      </w:pPr>
    </w:p>
    <w:sectPr w:rsidR="000E1438" w:rsidRPr="009A6A18" w:rsidSect="00C221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8A3" w:rsidRDefault="001578A3" w:rsidP="00C32437">
      <w:r>
        <w:separator/>
      </w:r>
    </w:p>
  </w:endnote>
  <w:endnote w:type="continuationSeparator" w:id="0">
    <w:p w:rsidR="001578A3" w:rsidRDefault="001578A3" w:rsidP="00C3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8A3" w:rsidRDefault="001578A3" w:rsidP="00C32437">
      <w:r>
        <w:separator/>
      </w:r>
    </w:p>
  </w:footnote>
  <w:footnote w:type="continuationSeparator" w:id="0">
    <w:p w:rsidR="001578A3" w:rsidRDefault="001578A3" w:rsidP="00C32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19"/>
    <w:rsid w:val="0000129F"/>
    <w:rsid w:val="0003034D"/>
    <w:rsid w:val="00062F0E"/>
    <w:rsid w:val="00063188"/>
    <w:rsid w:val="000903DA"/>
    <w:rsid w:val="000E1438"/>
    <w:rsid w:val="000E60F2"/>
    <w:rsid w:val="00121323"/>
    <w:rsid w:val="001578A3"/>
    <w:rsid w:val="001D083E"/>
    <w:rsid w:val="001D09C8"/>
    <w:rsid w:val="00230FC6"/>
    <w:rsid w:val="00233576"/>
    <w:rsid w:val="00257F72"/>
    <w:rsid w:val="00276513"/>
    <w:rsid w:val="002A429D"/>
    <w:rsid w:val="002B7705"/>
    <w:rsid w:val="002E107C"/>
    <w:rsid w:val="00302BA1"/>
    <w:rsid w:val="00313BF2"/>
    <w:rsid w:val="00343A33"/>
    <w:rsid w:val="0039051E"/>
    <w:rsid w:val="00394D57"/>
    <w:rsid w:val="003A0B62"/>
    <w:rsid w:val="003D6167"/>
    <w:rsid w:val="003F51FE"/>
    <w:rsid w:val="00416A26"/>
    <w:rsid w:val="00442704"/>
    <w:rsid w:val="004A0C49"/>
    <w:rsid w:val="004F146C"/>
    <w:rsid w:val="00543354"/>
    <w:rsid w:val="00547699"/>
    <w:rsid w:val="00553F59"/>
    <w:rsid w:val="00554A22"/>
    <w:rsid w:val="005651AC"/>
    <w:rsid w:val="005C5A79"/>
    <w:rsid w:val="005D29EC"/>
    <w:rsid w:val="0060169F"/>
    <w:rsid w:val="006104DC"/>
    <w:rsid w:val="00665111"/>
    <w:rsid w:val="006E482B"/>
    <w:rsid w:val="007C6748"/>
    <w:rsid w:val="007E2BA3"/>
    <w:rsid w:val="007F3F86"/>
    <w:rsid w:val="0081297A"/>
    <w:rsid w:val="00815931"/>
    <w:rsid w:val="00851EA7"/>
    <w:rsid w:val="00871E12"/>
    <w:rsid w:val="00886C1D"/>
    <w:rsid w:val="00893692"/>
    <w:rsid w:val="008E2313"/>
    <w:rsid w:val="009106FB"/>
    <w:rsid w:val="0091120A"/>
    <w:rsid w:val="00946880"/>
    <w:rsid w:val="00967CC4"/>
    <w:rsid w:val="00976D97"/>
    <w:rsid w:val="00990C37"/>
    <w:rsid w:val="009A6A18"/>
    <w:rsid w:val="009E12D8"/>
    <w:rsid w:val="00A52502"/>
    <w:rsid w:val="00AD7ABC"/>
    <w:rsid w:val="00AF0A1D"/>
    <w:rsid w:val="00B370CD"/>
    <w:rsid w:val="00B93E19"/>
    <w:rsid w:val="00B9656C"/>
    <w:rsid w:val="00BA553A"/>
    <w:rsid w:val="00BF28FA"/>
    <w:rsid w:val="00C05BAC"/>
    <w:rsid w:val="00C221BA"/>
    <w:rsid w:val="00C32437"/>
    <w:rsid w:val="00C47248"/>
    <w:rsid w:val="00C64291"/>
    <w:rsid w:val="00C90A33"/>
    <w:rsid w:val="00C92C4B"/>
    <w:rsid w:val="00CF3A45"/>
    <w:rsid w:val="00D16ABA"/>
    <w:rsid w:val="00D43FE9"/>
    <w:rsid w:val="00D85DEF"/>
    <w:rsid w:val="00D95F28"/>
    <w:rsid w:val="00DB2489"/>
    <w:rsid w:val="00E1028B"/>
    <w:rsid w:val="00E13DD2"/>
    <w:rsid w:val="00E33AC3"/>
    <w:rsid w:val="00E4383B"/>
    <w:rsid w:val="00E969A2"/>
    <w:rsid w:val="00EB64E3"/>
    <w:rsid w:val="00EC17CB"/>
    <w:rsid w:val="00EC6C46"/>
    <w:rsid w:val="00ED0395"/>
    <w:rsid w:val="00F55937"/>
    <w:rsid w:val="00F97DCD"/>
    <w:rsid w:val="00FA2FB5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F5B18"/>
  <w15:chartTrackingRefBased/>
  <w15:docId w15:val="{DBBAB1D4-F693-43FF-9702-D5B3F7E1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E9"/>
    <w:pPr>
      <w:widowControl w:val="0"/>
      <w:spacing w:line="240" w:lineRule="auto"/>
    </w:pPr>
    <w:rPr>
      <w:rFonts w:asciiTheme="minorHAnsi" w:eastAsiaTheme="minorEastAsia" w:hAnsiTheme="minorHAnsi" w:cstheme="min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7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5A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C5A79"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 Spacing"/>
    <w:uiPriority w:val="1"/>
    <w:qFormat/>
    <w:rsid w:val="00990C37"/>
    <w:pPr>
      <w:widowControl w:val="0"/>
      <w:spacing w:line="240" w:lineRule="auto"/>
    </w:pPr>
    <w:rPr>
      <w:rFonts w:asciiTheme="minorHAnsi" w:eastAsiaTheme="minorEastAsia" w:hAnsiTheme="minorHAnsi" w:cstheme="minorBidi"/>
      <w:sz w:val="21"/>
    </w:rPr>
  </w:style>
  <w:style w:type="paragraph" w:styleId="a7">
    <w:name w:val="header"/>
    <w:basedOn w:val="a"/>
    <w:link w:val="a8"/>
    <w:uiPriority w:val="99"/>
    <w:unhideWhenUsed/>
    <w:rsid w:val="00C32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32437"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32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32437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2935</Words>
  <Characters>16730</Characters>
  <Application>Microsoft Office Word</Application>
  <DocSecurity>0</DocSecurity>
  <Lines>139</Lines>
  <Paragraphs>39</Paragraphs>
  <ScaleCrop>false</ScaleCrop>
  <Company>Microsoft</Company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Kun</dc:creator>
  <cp:keywords/>
  <dc:description/>
  <cp:lastModifiedBy>Peng Kun</cp:lastModifiedBy>
  <cp:revision>21</cp:revision>
  <dcterms:created xsi:type="dcterms:W3CDTF">2021-08-23T23:38:00Z</dcterms:created>
  <dcterms:modified xsi:type="dcterms:W3CDTF">2021-11-18T01:48:00Z</dcterms:modified>
</cp:coreProperties>
</file>