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993A9" w14:textId="4F064680" w:rsidR="003069C5" w:rsidRDefault="006E1F15">
      <w:pPr>
        <w:rPr>
          <w:rFonts w:ascii="Times New Roman" w:hAnsi="Times New Roman" w:cs="Times New Roman"/>
          <w:sz w:val="24"/>
          <w:szCs w:val="24"/>
        </w:rPr>
      </w:pPr>
      <w:r w:rsidRPr="00852835">
        <w:rPr>
          <w:rFonts w:ascii="Times New Roman" w:hAnsi="Times New Roman" w:cs="Times New Roman"/>
          <w:b/>
          <w:bCs/>
          <w:sz w:val="24"/>
          <w:szCs w:val="24"/>
        </w:rPr>
        <w:t>Table S6</w:t>
      </w:r>
      <w:r w:rsidRPr="006161FD">
        <w:rPr>
          <w:rFonts w:ascii="Times New Roman" w:hAnsi="Times New Roman" w:cs="Times New Roman"/>
          <w:sz w:val="24"/>
          <w:szCs w:val="24"/>
        </w:rPr>
        <w:t xml:space="preserve"> List of the primers used in this study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52"/>
        <w:gridCol w:w="2376"/>
        <w:gridCol w:w="4132"/>
      </w:tblGrid>
      <w:tr w:rsidR="006E1F15" w:rsidRPr="00A45A82" w14:paraId="4CF46CD6" w14:textId="77777777" w:rsidTr="00C60E9B">
        <w:trPr>
          <w:trHeight w:val="300"/>
        </w:trPr>
        <w:tc>
          <w:tcPr>
            <w:tcW w:w="15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067DF6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name</w:t>
            </w:r>
          </w:p>
        </w:tc>
        <w:tc>
          <w:tcPr>
            <w:tcW w:w="12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1B048F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F/R </w:t>
            </w:r>
          </w:p>
        </w:tc>
        <w:tc>
          <w:tcPr>
            <w:tcW w:w="22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8AB2A5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Sequences</w:t>
            </w:r>
          </w:p>
        </w:tc>
      </w:tr>
      <w:tr w:rsidR="006E1F15" w:rsidRPr="00A45A82" w14:paraId="5B72DAE9" w14:textId="77777777" w:rsidTr="00C60E9B">
        <w:trPr>
          <w:trHeight w:val="300"/>
        </w:trPr>
        <w:tc>
          <w:tcPr>
            <w:tcW w:w="1524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00222F" w14:textId="393E12AC" w:rsidR="006E1F15" w:rsidRPr="00A45A82" w:rsidRDefault="005B6A78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1269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2C5A1D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89D9BB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CTGTTACGGTGCTCAACTCC</w:t>
            </w:r>
          </w:p>
        </w:tc>
      </w:tr>
      <w:tr w:rsidR="006E1F15" w:rsidRPr="00A45A82" w14:paraId="2941C52B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6044FFC6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521534AE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1292EAAE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ACTGCTTTTGCCAATTTGGTGTAG</w:t>
            </w:r>
          </w:p>
        </w:tc>
      </w:tr>
      <w:tr w:rsidR="006E1F15" w:rsidRPr="00A45A82" w14:paraId="7D406C0A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5B35BFB0" w14:textId="1487AC73" w:rsidR="006E1F15" w:rsidRPr="00A45A82" w:rsidRDefault="00BE28DD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38079E33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174CED83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ATGCCGCCTAGTGATGTCAG</w:t>
            </w:r>
          </w:p>
        </w:tc>
      </w:tr>
      <w:tr w:rsidR="006E1F15" w:rsidRPr="00A45A82" w14:paraId="6C26B481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2B7DB757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10EF5A40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49661454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AGCAACCGAAGCACTGAGAA</w:t>
            </w:r>
          </w:p>
        </w:tc>
      </w:tr>
      <w:tr w:rsidR="006E1F15" w:rsidRPr="00A45A82" w14:paraId="4C9FD8BA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23E79879" w14:textId="32A4AF80" w:rsidR="006E1F15" w:rsidRPr="00A45A82" w:rsidRDefault="004E5656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  <w:r w:rsidR="006E1F15" w:rsidRPr="00A45A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06D12B1C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216F79C9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ACCAGTACCGGAAAATGTGG</w:t>
            </w:r>
          </w:p>
        </w:tc>
      </w:tr>
      <w:tr w:rsidR="006E1F15" w:rsidRPr="00A45A82" w14:paraId="03EBC541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2B4A471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5B95157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016467B9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CTAGTGTTTCTCCGCCATGT</w:t>
            </w:r>
          </w:p>
        </w:tc>
      </w:tr>
      <w:tr w:rsidR="006E1F15" w:rsidRPr="00A45A82" w14:paraId="26CC1E68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06FB0611" w14:textId="4B0EEBD2" w:rsidR="006E1F15" w:rsidRPr="00A45A82" w:rsidRDefault="004E5656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672462AB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79EA264C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ATGATACCCCTCCACGACCT</w:t>
            </w:r>
          </w:p>
        </w:tc>
      </w:tr>
      <w:tr w:rsidR="006E1F15" w:rsidRPr="00A45A82" w14:paraId="625F84AE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7FB74BBA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35E1178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174F904C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TGTCTTCCCCCTTCAGCTTG</w:t>
            </w:r>
          </w:p>
        </w:tc>
      </w:tr>
      <w:tr w:rsidR="006E1F15" w:rsidRPr="00A45A82" w14:paraId="0A9DA07E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0571F596" w14:textId="50C44082" w:rsidR="006E1F15" w:rsidRPr="00A45A82" w:rsidRDefault="004E5656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7FE71DF5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60752F1F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CGCGTTTCTCCTCTTCTGCG</w:t>
            </w:r>
          </w:p>
        </w:tc>
      </w:tr>
      <w:tr w:rsidR="006E1F15" w:rsidRPr="00A45A82" w14:paraId="69A292C5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5C22A849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389EE04C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420F8D0A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CTTGAGCCGTATCTCCGATCA</w:t>
            </w:r>
          </w:p>
        </w:tc>
      </w:tr>
      <w:tr w:rsidR="006E1F15" w:rsidRPr="00A45A82" w14:paraId="451FEFF5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1CE57D1D" w14:textId="539C7B7E" w:rsidR="006E1F15" w:rsidRPr="00A45A82" w:rsidRDefault="004E5656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2AFD8A7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5BB4E0C6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CGGGTTCGACCGGGATTAAA</w:t>
            </w:r>
          </w:p>
        </w:tc>
      </w:tr>
      <w:tr w:rsidR="006E1F15" w:rsidRPr="00A45A82" w14:paraId="7D667195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754576A6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04E5A6AF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79383C19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AAACGCGGCTTCAAAACCAG</w:t>
            </w:r>
          </w:p>
        </w:tc>
      </w:tr>
      <w:tr w:rsidR="006E1F15" w:rsidRPr="00A45A82" w14:paraId="357C3E9F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5E204D8C" w14:textId="397F8F6A" w:rsidR="006E1F15" w:rsidRPr="00A45A82" w:rsidRDefault="004E5656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184BEDC5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33ED6659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GAGTTCTGGCTGTCTCCGAC</w:t>
            </w:r>
          </w:p>
        </w:tc>
      </w:tr>
      <w:tr w:rsidR="006E1F15" w:rsidRPr="00A45A82" w14:paraId="6B0EB0B4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7A7B2EE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62C254C3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543AB3C0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CAACCGTGTAGCCAGCATTC</w:t>
            </w:r>
          </w:p>
        </w:tc>
      </w:tr>
      <w:tr w:rsidR="006E1F15" w:rsidRPr="00A45A82" w14:paraId="1FC90DAF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2D9DCF12" w14:textId="5CA9C085" w:rsidR="006E1F15" w:rsidRPr="00A45A82" w:rsidRDefault="004E5656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1A1DABC0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7F529FCA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AATTCAGGAAGCCGTCGTGG</w:t>
            </w:r>
          </w:p>
        </w:tc>
      </w:tr>
      <w:tr w:rsidR="006E1F15" w:rsidRPr="00A45A82" w14:paraId="29B3F032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7F1EAB7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56A40915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6DFD4E5B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CTACTCCGGCGAGGGCAAT</w:t>
            </w:r>
          </w:p>
        </w:tc>
      </w:tr>
      <w:tr w:rsidR="006E1F15" w:rsidRPr="00A45A82" w14:paraId="0C0557E6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771280CF" w14:textId="27370FD4" w:rsidR="006E1F15" w:rsidRPr="00A45A82" w:rsidRDefault="002B010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1BE46C74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25215D4F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ATGGGAGGTGATGGACTTGACG</w:t>
            </w:r>
          </w:p>
        </w:tc>
      </w:tr>
      <w:tr w:rsidR="006E1F15" w:rsidRPr="00A45A82" w14:paraId="6AD951AE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4409CEDF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4752235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3521C041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AAATTTGACGGCGGCACGA</w:t>
            </w:r>
          </w:p>
        </w:tc>
      </w:tr>
      <w:tr w:rsidR="006E1F15" w:rsidRPr="00A45A82" w14:paraId="465A02E1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2E1F78C6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Actin</w:t>
            </w: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</w:t>
            </w: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08690173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3F695120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CCAAATCATGTTTGAGGCTTTTAA</w:t>
            </w:r>
          </w:p>
        </w:tc>
      </w:tr>
      <w:tr w:rsidR="006E1F15" w:rsidRPr="00A45A82" w14:paraId="1CFC461A" w14:textId="77777777" w:rsidTr="00C60E9B">
        <w:trPr>
          <w:trHeight w:val="300"/>
        </w:trPr>
        <w:tc>
          <w:tcPr>
            <w:tcW w:w="1524" w:type="pct"/>
            <w:shd w:val="clear" w:color="auto" w:fill="auto"/>
            <w:noWrap/>
            <w:vAlign w:val="bottom"/>
            <w:hideMark/>
          </w:tcPr>
          <w:p w14:paraId="062D4BCE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pct"/>
            <w:shd w:val="clear" w:color="auto" w:fill="auto"/>
            <w:noWrap/>
            <w:vAlign w:val="bottom"/>
            <w:hideMark/>
          </w:tcPr>
          <w:p w14:paraId="12C1DE0D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207" w:type="pct"/>
            <w:shd w:val="clear" w:color="auto" w:fill="auto"/>
            <w:noWrap/>
            <w:vAlign w:val="bottom"/>
            <w:hideMark/>
          </w:tcPr>
          <w:p w14:paraId="327065C0" w14:textId="77777777" w:rsidR="006E1F15" w:rsidRPr="00A45A82" w:rsidRDefault="006E1F15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GTGAAAGAACGGCCTGAATAGC</w:t>
            </w:r>
          </w:p>
        </w:tc>
      </w:tr>
    </w:tbl>
    <w:p w14:paraId="58748134" w14:textId="77777777" w:rsidR="006E1F15" w:rsidRDefault="006E1F15"/>
    <w:sectPr w:rsidR="006E1F15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15"/>
    <w:rsid w:val="002B0105"/>
    <w:rsid w:val="003069C5"/>
    <w:rsid w:val="004E5656"/>
    <w:rsid w:val="005B6A78"/>
    <w:rsid w:val="006E1F15"/>
    <w:rsid w:val="00852835"/>
    <w:rsid w:val="00B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E7D93"/>
  <w15:chartTrackingRefBased/>
  <w15:docId w15:val="{0719F5A0-BC54-4104-B066-B51252BE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Fawad Ali</dc:creator>
  <cp:keywords/>
  <dc:description/>
  <cp:lastModifiedBy>Fawad Ali</cp:lastModifiedBy>
  <cp:revision>6</cp:revision>
  <dcterms:created xsi:type="dcterms:W3CDTF">2026-09-21T08:11:00Z</dcterms:created>
  <dcterms:modified xsi:type="dcterms:W3CDTF">2026-09-28T06:53:00Z</dcterms:modified>
</cp:coreProperties>
</file>