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929" w:rsidRPr="007F4929" w:rsidRDefault="00312BCD" w:rsidP="007F4929">
      <w:pPr>
        <w:jc w:val="center"/>
        <w:rPr>
          <w:b/>
          <w:sz w:val="28"/>
        </w:rPr>
      </w:pPr>
      <w:bookmarkStart w:id="0" w:name="_GoBack"/>
      <w:r w:rsidRPr="005F6B36">
        <w:rPr>
          <w:b/>
          <w:sz w:val="28"/>
          <w:lang w:val="en-US"/>
        </w:rPr>
        <w:t>Supplementary</w:t>
      </w:r>
      <w:r>
        <w:rPr>
          <w:b/>
          <w:sz w:val="28"/>
        </w:rPr>
        <w:t xml:space="preserve"> </w:t>
      </w:r>
      <w:bookmarkEnd w:id="0"/>
      <w:r w:rsidR="00477DB1">
        <w:rPr>
          <w:b/>
          <w:sz w:val="28"/>
        </w:rPr>
        <w:t>Information</w:t>
      </w:r>
      <w:r>
        <w:rPr>
          <w:b/>
          <w:sz w:val="28"/>
        </w:rPr>
        <w:t xml:space="preserve"> 1</w:t>
      </w:r>
      <w:r w:rsidR="007F4929" w:rsidRPr="007F4929">
        <w:rPr>
          <w:b/>
          <w:sz w:val="28"/>
        </w:rPr>
        <w:t xml:space="preserve"> - </w:t>
      </w:r>
      <w:r w:rsidR="007F4929" w:rsidRPr="007F4929">
        <w:rPr>
          <w:b/>
          <w:sz w:val="28"/>
          <w:lang w:val="en-US" w:eastAsia="nl-NL"/>
        </w:rPr>
        <w:t>Semi-structured Interview Guide</w:t>
      </w:r>
    </w:p>
    <w:tbl>
      <w:tblPr>
        <w:tblStyle w:val="Tabelraster"/>
        <w:tblW w:w="0" w:type="auto"/>
        <w:tblLook w:val="04A0" w:firstRow="1" w:lastRow="0" w:firstColumn="1" w:lastColumn="0" w:noHBand="0" w:noVBand="1"/>
        <w:tblCaption w:val="Box 1: Topic guide interviews"/>
      </w:tblPr>
      <w:tblGrid>
        <w:gridCol w:w="9062"/>
      </w:tblGrid>
      <w:tr w:rsidR="00B62C6E" w:rsidRPr="00D31BF7" w:rsidTr="00E17753">
        <w:tc>
          <w:tcPr>
            <w:tcW w:w="9062" w:type="dxa"/>
            <w:tcBorders>
              <w:bottom w:val="nil"/>
            </w:tcBorders>
            <w:shd w:val="clear" w:color="auto" w:fill="5B9BD5" w:themeFill="accent1"/>
          </w:tcPr>
          <w:p w:rsidR="00B62C6E" w:rsidRPr="00827D23" w:rsidRDefault="00B62C6E" w:rsidP="00E17753">
            <w:pPr>
              <w:spacing w:after="20"/>
              <w:rPr>
                <w:b/>
                <w:sz w:val="20"/>
                <w:lang w:val="en-US" w:eastAsia="nl-NL"/>
              </w:rPr>
            </w:pPr>
            <w:r w:rsidRPr="00827D23">
              <w:rPr>
                <w:b/>
                <w:sz w:val="20"/>
                <w:lang w:val="en-US" w:eastAsia="nl-NL"/>
              </w:rPr>
              <w:t>Topic guide used during interviews</w:t>
            </w:r>
            <w:r w:rsidRPr="00827D23">
              <w:rPr>
                <w:b/>
                <w:color w:val="FF0000"/>
                <w:sz w:val="20"/>
                <w:lang w:val="en-US" w:eastAsia="nl-NL"/>
              </w:rPr>
              <w:t xml:space="preserve"> </w:t>
            </w:r>
          </w:p>
        </w:tc>
      </w:tr>
      <w:tr w:rsidR="00B62C6E" w:rsidTr="00E17753">
        <w:tc>
          <w:tcPr>
            <w:tcW w:w="9062" w:type="dxa"/>
            <w:tcBorders>
              <w:top w:val="nil"/>
            </w:tcBorders>
          </w:tcPr>
          <w:p w:rsidR="00B62C6E" w:rsidRPr="008C1F42" w:rsidRDefault="00B62C6E" w:rsidP="00E17753">
            <w:pPr>
              <w:keepNext/>
              <w:spacing w:after="20"/>
              <w:rPr>
                <w:b/>
                <w:sz w:val="20"/>
                <w:lang w:val="en-US" w:eastAsia="nl-NL"/>
              </w:rPr>
            </w:pPr>
            <w:r w:rsidRPr="008C1F42">
              <w:rPr>
                <w:b/>
                <w:sz w:val="20"/>
                <w:lang w:val="en-US" w:eastAsia="nl-NL"/>
              </w:rPr>
              <w:t>Questions</w:t>
            </w:r>
          </w:p>
          <w:p w:rsidR="00B62C6E" w:rsidRPr="009E116D" w:rsidRDefault="00B62C6E" w:rsidP="00E17753">
            <w:p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(</w:t>
            </w:r>
            <w:r w:rsidRPr="00A21928">
              <w:rPr>
                <w:i/>
                <w:sz w:val="20"/>
                <w:lang w:val="en-US" w:eastAsia="nl-NL"/>
              </w:rPr>
              <w:t>Before the think aloud session</w:t>
            </w:r>
            <w:r w:rsidRPr="009E116D">
              <w:rPr>
                <w:sz w:val="20"/>
                <w:lang w:val="en-US" w:eastAsia="nl-NL"/>
              </w:rPr>
              <w:t>)</w:t>
            </w:r>
          </w:p>
          <w:p w:rsidR="00B62C6E" w:rsidRPr="009E116D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To what extend do you feel informed about the expected course of disease, since the diagnosis gliob</w:t>
            </w:r>
            <w:r>
              <w:rPr>
                <w:sz w:val="20"/>
                <w:lang w:val="en-US" w:eastAsia="nl-NL"/>
              </w:rPr>
              <w:t>l</w:t>
            </w:r>
            <w:r w:rsidRPr="009E116D">
              <w:rPr>
                <w:sz w:val="20"/>
                <w:lang w:val="en-US" w:eastAsia="nl-NL"/>
              </w:rPr>
              <w:t>astoma?</w:t>
            </w:r>
          </w:p>
          <w:p w:rsidR="00B62C6E" w:rsidRPr="009E116D" w:rsidRDefault="00B62C6E" w:rsidP="00B62C6E">
            <w:pPr>
              <w:pStyle w:val="Lijstalinea"/>
              <w:numPr>
                <w:ilvl w:val="1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Could you explain the expected course of disease?</w:t>
            </w:r>
          </w:p>
          <w:p w:rsidR="00B62C6E" w:rsidRPr="009E116D" w:rsidRDefault="00B62C6E" w:rsidP="00B62C6E">
            <w:pPr>
              <w:pStyle w:val="Lijstalinea"/>
              <w:numPr>
                <w:ilvl w:val="1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Where did you obtain this information?</w:t>
            </w:r>
          </w:p>
          <w:p w:rsidR="00B62C6E" w:rsidRPr="009E116D" w:rsidRDefault="00B62C6E" w:rsidP="00B62C6E">
            <w:pPr>
              <w:pStyle w:val="Lijstalinea"/>
              <w:numPr>
                <w:ilvl w:val="1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With whom did you talk about this? With what caregiver?</w:t>
            </w:r>
          </w:p>
          <w:p w:rsidR="00B62C6E" w:rsidRPr="009E116D" w:rsidRDefault="00B62C6E" w:rsidP="00E17753">
            <w:p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(</w:t>
            </w:r>
            <w:r w:rsidRPr="00A21928">
              <w:rPr>
                <w:i/>
                <w:sz w:val="20"/>
                <w:lang w:val="en-US" w:eastAsia="nl-NL"/>
              </w:rPr>
              <w:t>After the think aloud session</w:t>
            </w:r>
            <w:r w:rsidRPr="009E116D">
              <w:rPr>
                <w:sz w:val="20"/>
                <w:lang w:val="en-US" w:eastAsia="nl-NL"/>
              </w:rPr>
              <w:t>)</w:t>
            </w:r>
          </w:p>
          <w:p w:rsidR="00B62C6E" w:rsidRPr="009E116D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What is your first response to the tool?</w:t>
            </w:r>
          </w:p>
          <w:p w:rsidR="00B62C6E" w:rsidRPr="009E116D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Did you understand it?</w:t>
            </w:r>
          </w:p>
          <w:p w:rsidR="00B62C6E" w:rsidRPr="009E116D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Did the tool provide any information that is new to you?</w:t>
            </w:r>
          </w:p>
          <w:p w:rsidR="00B62C6E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 xml:space="preserve">Could an online tool support you in obtaining information about the expected course of disease? </w:t>
            </w:r>
          </w:p>
          <w:p w:rsidR="004D2FA6" w:rsidRPr="009E116D" w:rsidRDefault="004D2FA6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>
              <w:rPr>
                <w:sz w:val="20"/>
                <w:lang w:val="en-US" w:eastAsia="nl-NL"/>
              </w:rPr>
              <w:t xml:space="preserve">What effect does could this tool have for you? On uncertainties? On QOL? </w:t>
            </w:r>
          </w:p>
          <w:p w:rsidR="00B62C6E" w:rsidRPr="009E116D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What would be the preferred time for you to be introduced to this tool?</w:t>
            </w:r>
          </w:p>
          <w:p w:rsidR="00B62C6E" w:rsidRPr="009E116D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What would be the preferred location for you to use this tool? At home or in the hospital?</w:t>
            </w:r>
          </w:p>
          <w:p w:rsidR="00B62C6E" w:rsidRPr="009E116D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>Would you rather use the tool alone or with supervision of a health care professional?</w:t>
            </w:r>
          </w:p>
          <w:p w:rsidR="00B62C6E" w:rsidRPr="009E116D" w:rsidRDefault="00B62C6E" w:rsidP="00B62C6E">
            <w:pPr>
              <w:pStyle w:val="Lijstalinea"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9E116D">
              <w:rPr>
                <w:sz w:val="20"/>
                <w:lang w:val="en-US" w:eastAsia="nl-NL"/>
              </w:rPr>
              <w:t xml:space="preserve">How would you prefer to be introduced to this tool? </w:t>
            </w:r>
          </w:p>
          <w:p w:rsidR="00B62C6E" w:rsidRPr="003E09A4" w:rsidRDefault="00B62C6E" w:rsidP="00B62C6E">
            <w:pPr>
              <w:pStyle w:val="Lijstalinea"/>
              <w:keepNext/>
              <w:numPr>
                <w:ilvl w:val="0"/>
                <w:numId w:val="1"/>
              </w:numPr>
              <w:spacing w:after="20"/>
              <w:rPr>
                <w:sz w:val="20"/>
                <w:lang w:val="en-US" w:eastAsia="nl-NL"/>
              </w:rPr>
            </w:pPr>
            <w:r w:rsidRPr="003E09A4">
              <w:rPr>
                <w:sz w:val="20"/>
                <w:lang w:val="en-US" w:eastAsia="nl-NL"/>
              </w:rPr>
              <w:t>Do you have any other possible items for improvement?</w:t>
            </w:r>
          </w:p>
        </w:tc>
      </w:tr>
    </w:tbl>
    <w:p w:rsidR="00B62C6E" w:rsidRDefault="00B62C6E" w:rsidP="00B62C6E">
      <w:pPr>
        <w:spacing w:after="20" w:line="240" w:lineRule="auto"/>
        <w:rPr>
          <w:b/>
          <w:lang w:val="en-US" w:eastAsia="nl-NL"/>
        </w:rPr>
      </w:pPr>
    </w:p>
    <w:p w:rsidR="00B62C6E" w:rsidRDefault="00B62C6E"/>
    <w:sectPr w:rsidR="00B62C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0D6" w:rsidRDefault="009E60D6" w:rsidP="00840876">
      <w:pPr>
        <w:spacing w:after="0" w:line="240" w:lineRule="auto"/>
      </w:pPr>
      <w:r>
        <w:separator/>
      </w:r>
    </w:p>
  </w:endnote>
  <w:endnote w:type="continuationSeparator" w:id="0">
    <w:p w:rsidR="009E60D6" w:rsidRDefault="009E60D6" w:rsidP="00840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0D6" w:rsidRDefault="009E60D6" w:rsidP="00840876">
      <w:pPr>
        <w:spacing w:after="0" w:line="240" w:lineRule="auto"/>
      </w:pPr>
      <w:r>
        <w:separator/>
      </w:r>
    </w:p>
  </w:footnote>
  <w:footnote w:type="continuationSeparator" w:id="0">
    <w:p w:rsidR="009E60D6" w:rsidRDefault="009E60D6" w:rsidP="008408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8D48FA"/>
    <w:multiLevelType w:val="hybridMultilevel"/>
    <w:tmpl w:val="7F647BF4"/>
    <w:lvl w:ilvl="0" w:tplc="43126B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C6E"/>
    <w:rsid w:val="001B5443"/>
    <w:rsid w:val="00312BCD"/>
    <w:rsid w:val="00477DB1"/>
    <w:rsid w:val="004D2FA6"/>
    <w:rsid w:val="005F6B36"/>
    <w:rsid w:val="00636DE3"/>
    <w:rsid w:val="006958AD"/>
    <w:rsid w:val="007F4929"/>
    <w:rsid w:val="008104AC"/>
    <w:rsid w:val="00840876"/>
    <w:rsid w:val="00855173"/>
    <w:rsid w:val="008732C8"/>
    <w:rsid w:val="009E1F5A"/>
    <w:rsid w:val="009E60D6"/>
    <w:rsid w:val="00B62C6E"/>
    <w:rsid w:val="00D37D49"/>
    <w:rsid w:val="00DC4000"/>
    <w:rsid w:val="00E6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5F550D-2E43-4C16-A9A1-A4DB65ECB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B62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62C6E"/>
    <w:pPr>
      <w:ind w:left="720"/>
      <w:contextualSpacing/>
    </w:pPr>
  </w:style>
  <w:style w:type="paragraph" w:styleId="Bijschrift">
    <w:name w:val="caption"/>
    <w:basedOn w:val="Standaard"/>
    <w:next w:val="Standaard"/>
    <w:uiPriority w:val="35"/>
    <w:unhideWhenUsed/>
    <w:qFormat/>
    <w:rsid w:val="00B62C6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840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40876"/>
  </w:style>
  <w:style w:type="paragraph" w:styleId="Voettekst">
    <w:name w:val="footer"/>
    <w:basedOn w:val="Standaard"/>
    <w:link w:val="VoettekstChar"/>
    <w:uiPriority w:val="99"/>
    <w:unhideWhenUsed/>
    <w:rsid w:val="00840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40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Diest</dc:creator>
  <cp:keywords/>
  <dc:description/>
  <cp:lastModifiedBy>Eva van Diest</cp:lastModifiedBy>
  <cp:revision>9</cp:revision>
  <cp:lastPrinted>2021-11-25T16:42:00Z</cp:lastPrinted>
  <dcterms:created xsi:type="dcterms:W3CDTF">2021-09-23T07:29:00Z</dcterms:created>
  <dcterms:modified xsi:type="dcterms:W3CDTF">2021-11-25T16:42:00Z</dcterms:modified>
</cp:coreProperties>
</file>