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B35506" w14:textId="51539C72" w:rsidR="009B4A65" w:rsidRPr="006F7F7F" w:rsidRDefault="00057E51" w:rsidP="009B4A65">
      <w:pPr>
        <w:rPr>
          <w:sz w:val="20"/>
          <w:szCs w:val="20"/>
          <w:lang w:val="en-GB"/>
        </w:rPr>
      </w:pPr>
      <w:r w:rsidRPr="00D50DFD">
        <w:rPr>
          <w:b/>
          <w:bCs/>
          <w:sz w:val="20"/>
          <w:szCs w:val="20"/>
          <w:lang w:val="en-GB"/>
        </w:rPr>
        <w:t xml:space="preserve">Figure </w:t>
      </w:r>
      <w:r w:rsidR="00304A10" w:rsidRPr="00D50DFD">
        <w:rPr>
          <w:b/>
          <w:bCs/>
          <w:sz w:val="20"/>
          <w:szCs w:val="20"/>
          <w:lang w:val="en-GB"/>
        </w:rPr>
        <w:t>S</w:t>
      </w:r>
      <w:r w:rsidRPr="00D50DFD">
        <w:rPr>
          <w:b/>
          <w:bCs/>
          <w:sz w:val="20"/>
          <w:szCs w:val="20"/>
          <w:lang w:val="en-GB"/>
        </w:rPr>
        <w:t>1</w:t>
      </w:r>
      <w:r w:rsidRPr="00D50DFD">
        <w:rPr>
          <w:sz w:val="20"/>
          <w:szCs w:val="20"/>
          <w:lang w:val="en-GB"/>
        </w:rPr>
        <w:t xml:space="preserve">. </w:t>
      </w:r>
      <w:r w:rsidR="00BA4098" w:rsidRPr="00D50DFD">
        <w:rPr>
          <w:sz w:val="20"/>
          <w:szCs w:val="20"/>
          <w:lang w:val="en-GB"/>
        </w:rPr>
        <w:t xml:space="preserve">Correlation map </w:t>
      </w:r>
      <w:r w:rsidR="00D216D5" w:rsidRPr="00D50DFD">
        <w:rPr>
          <w:sz w:val="20"/>
          <w:szCs w:val="20"/>
          <w:lang w:val="en-GB"/>
        </w:rPr>
        <w:t xml:space="preserve">of all variables assessing (attempted) GLP-1RA use </w:t>
      </w:r>
      <w:r w:rsidR="00BA4098" w:rsidRPr="00D50DFD">
        <w:rPr>
          <w:sz w:val="20"/>
          <w:szCs w:val="20"/>
          <w:lang w:val="en-GB"/>
        </w:rPr>
        <w:t>as measured b</w:t>
      </w:r>
      <w:r w:rsidR="00D216D5" w:rsidRPr="00D50DFD">
        <w:rPr>
          <w:sz w:val="20"/>
          <w:szCs w:val="20"/>
          <w:lang w:val="en-GB"/>
        </w:rPr>
        <w:t>y the phi coefficient</w:t>
      </w:r>
      <w:r w:rsidRPr="00D50DFD">
        <w:rPr>
          <w:sz w:val="20"/>
          <w:szCs w:val="20"/>
          <w:lang w:val="en-GB"/>
        </w:rPr>
        <w:t>.</w:t>
      </w:r>
    </w:p>
    <w:p w14:paraId="76CA7712" w14:textId="71F6A556" w:rsidR="001E5532" w:rsidRDefault="009D24AD" w:rsidP="00640337">
      <w:pPr>
        <w:jc w:val="center"/>
        <w:rPr>
          <w:sz w:val="20"/>
          <w:szCs w:val="20"/>
          <w:lang w:val="en-GB"/>
        </w:rPr>
      </w:pPr>
      <w:r>
        <w:rPr>
          <w:noProof/>
          <w:sz w:val="20"/>
          <w:szCs w:val="20"/>
          <w:lang w:val="en-GB"/>
        </w:rPr>
        <w:drawing>
          <wp:inline distT="0" distB="0" distL="0" distR="0" wp14:anchorId="1E31D4E5" wp14:editId="78C12A62">
            <wp:extent cx="5397500" cy="5397500"/>
            <wp:effectExtent l="0" t="0" r="0" b="0"/>
            <wp:docPr id="9875759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575939" name="Picture 98757593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97500" cy="539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A9E29" w14:textId="184982B6" w:rsidR="00AB5FC4" w:rsidRPr="00AB2027" w:rsidRDefault="00847A7D" w:rsidP="002605C8">
      <w:pPr>
        <w:rPr>
          <w:sz w:val="20"/>
          <w:szCs w:val="20"/>
          <w:lang w:val="en-GB"/>
        </w:rPr>
      </w:pPr>
      <w:r w:rsidRPr="002605C8">
        <w:rPr>
          <w:b/>
          <w:bCs/>
          <w:sz w:val="20"/>
          <w:szCs w:val="20"/>
          <w:lang w:val="en-GB"/>
        </w:rPr>
        <w:t>Note</w:t>
      </w:r>
      <w:r>
        <w:rPr>
          <w:sz w:val="20"/>
          <w:szCs w:val="20"/>
          <w:lang w:val="en-GB"/>
        </w:rPr>
        <w:t xml:space="preserve">.  </w:t>
      </w:r>
      <w:r w:rsidR="002605C8">
        <w:rPr>
          <w:sz w:val="20"/>
          <w:szCs w:val="20"/>
          <w:lang w:val="en-GB"/>
        </w:rPr>
        <w:t xml:space="preserve">Variables assessing (attempted) </w:t>
      </w:r>
      <w:r w:rsidR="00680A10">
        <w:rPr>
          <w:sz w:val="20"/>
          <w:szCs w:val="20"/>
          <w:lang w:val="en-GB"/>
        </w:rPr>
        <w:t xml:space="preserve">GLP-1RA </w:t>
      </w:r>
      <w:r w:rsidR="002605C8">
        <w:rPr>
          <w:sz w:val="20"/>
          <w:szCs w:val="20"/>
          <w:lang w:val="en-GB"/>
        </w:rPr>
        <w:t>use</w:t>
      </w:r>
      <w:r w:rsidR="00680A10">
        <w:rPr>
          <w:sz w:val="20"/>
          <w:szCs w:val="20"/>
          <w:lang w:val="en-GB"/>
        </w:rPr>
        <w:t xml:space="preserve"> for T2D </w:t>
      </w:r>
      <w:r w:rsidR="002605C8">
        <w:rPr>
          <w:sz w:val="20"/>
          <w:szCs w:val="20"/>
          <w:lang w:val="en-GB"/>
        </w:rPr>
        <w:t>only correlate</w:t>
      </w:r>
      <w:r w:rsidR="00680A10">
        <w:rPr>
          <w:sz w:val="20"/>
          <w:szCs w:val="20"/>
          <w:lang w:val="en-GB"/>
        </w:rPr>
        <w:t xml:space="preserve"> with each other and not with variables assessing (attempted) GLP-1RA use for weight loss or binge eating</w:t>
      </w:r>
      <w:r w:rsidR="00104559">
        <w:rPr>
          <w:sz w:val="20"/>
          <w:szCs w:val="20"/>
          <w:lang w:val="en-GB"/>
        </w:rPr>
        <w:t xml:space="preserve">. </w:t>
      </w:r>
      <w:r w:rsidR="00680A10">
        <w:rPr>
          <w:sz w:val="20"/>
          <w:szCs w:val="20"/>
          <w:lang w:val="en-GB"/>
        </w:rPr>
        <w:t xml:space="preserve">Variables assessing (attempted) GLP-1RA use for </w:t>
      </w:r>
      <w:r w:rsidR="007D468D">
        <w:rPr>
          <w:sz w:val="20"/>
          <w:szCs w:val="20"/>
          <w:lang w:val="en-GB"/>
        </w:rPr>
        <w:t>weight loss and binge eating correlate with each other. This pattern suggests</w:t>
      </w:r>
      <w:r w:rsidR="00073AA0">
        <w:rPr>
          <w:sz w:val="20"/>
          <w:szCs w:val="20"/>
          <w:lang w:val="en-GB"/>
        </w:rPr>
        <w:t xml:space="preserve"> an association of (attempted) GLP-1RA use for weight loss and binge eating while (attempted) GLP-1RA use </w:t>
      </w:r>
      <w:r w:rsidR="00AB2027">
        <w:rPr>
          <w:sz w:val="20"/>
          <w:szCs w:val="20"/>
          <w:lang w:val="en-GB"/>
        </w:rPr>
        <w:t>for T2D appears to be psychologically distinct.</w:t>
      </w:r>
      <w:r w:rsidR="004C4AC7">
        <w:rPr>
          <w:sz w:val="20"/>
          <w:szCs w:val="20"/>
          <w:lang w:val="en-GB"/>
        </w:rPr>
        <w:t xml:space="preserve"> </w:t>
      </w:r>
      <w:r w:rsidR="004C4AC7">
        <w:rPr>
          <w:sz w:val="20"/>
          <w:szCs w:val="20"/>
          <w:lang w:val="en-GB"/>
        </w:rPr>
        <w:t xml:space="preserve">T2D = type 2 diabetes. </w:t>
      </w:r>
      <w:r w:rsidR="004C4AC7">
        <w:rPr>
          <w:sz w:val="20"/>
          <w:szCs w:val="20"/>
          <w:lang w:val="en-GB"/>
        </w:rPr>
        <w:t>WL = weight loss. BE = binge eating.</w:t>
      </w:r>
    </w:p>
    <w:sectPr w:rsidR="00AB5FC4" w:rsidRPr="00AB2027" w:rsidSect="0088445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8D6"/>
    <w:rsid w:val="000115C3"/>
    <w:rsid w:val="00012248"/>
    <w:rsid w:val="00021074"/>
    <w:rsid w:val="0002179C"/>
    <w:rsid w:val="00031489"/>
    <w:rsid w:val="00032CA7"/>
    <w:rsid w:val="00046D32"/>
    <w:rsid w:val="00054200"/>
    <w:rsid w:val="00057E51"/>
    <w:rsid w:val="00073AA0"/>
    <w:rsid w:val="000764CF"/>
    <w:rsid w:val="00077D2F"/>
    <w:rsid w:val="0008574B"/>
    <w:rsid w:val="000A0DFA"/>
    <w:rsid w:val="000A158C"/>
    <w:rsid w:val="000B4D59"/>
    <w:rsid w:val="000C1157"/>
    <w:rsid w:val="000F25FE"/>
    <w:rsid w:val="000F517A"/>
    <w:rsid w:val="00101414"/>
    <w:rsid w:val="00104559"/>
    <w:rsid w:val="001060B3"/>
    <w:rsid w:val="001116FC"/>
    <w:rsid w:val="0011291F"/>
    <w:rsid w:val="00115716"/>
    <w:rsid w:val="00116C1D"/>
    <w:rsid w:val="001226F0"/>
    <w:rsid w:val="00123CB0"/>
    <w:rsid w:val="001305C8"/>
    <w:rsid w:val="00132B6A"/>
    <w:rsid w:val="00141973"/>
    <w:rsid w:val="001463E9"/>
    <w:rsid w:val="00146561"/>
    <w:rsid w:val="0015082A"/>
    <w:rsid w:val="00172A39"/>
    <w:rsid w:val="00173D2D"/>
    <w:rsid w:val="001770F2"/>
    <w:rsid w:val="001A2A8A"/>
    <w:rsid w:val="001A4B19"/>
    <w:rsid w:val="001B4203"/>
    <w:rsid w:val="001C20B9"/>
    <w:rsid w:val="001C47C0"/>
    <w:rsid w:val="001D2E74"/>
    <w:rsid w:val="001E157B"/>
    <w:rsid w:val="001E5532"/>
    <w:rsid w:val="001F2C73"/>
    <w:rsid w:val="0020008F"/>
    <w:rsid w:val="0020550B"/>
    <w:rsid w:val="00227F5D"/>
    <w:rsid w:val="00231E2E"/>
    <w:rsid w:val="0023467E"/>
    <w:rsid w:val="0024205E"/>
    <w:rsid w:val="0025179A"/>
    <w:rsid w:val="002605C8"/>
    <w:rsid w:val="0026534A"/>
    <w:rsid w:val="00292381"/>
    <w:rsid w:val="00294BDA"/>
    <w:rsid w:val="002A6712"/>
    <w:rsid w:val="002B0488"/>
    <w:rsid w:val="002B3723"/>
    <w:rsid w:val="002C1F66"/>
    <w:rsid w:val="002C321C"/>
    <w:rsid w:val="002C38F9"/>
    <w:rsid w:val="002D735A"/>
    <w:rsid w:val="002E34A9"/>
    <w:rsid w:val="002E3640"/>
    <w:rsid w:val="002F68B4"/>
    <w:rsid w:val="00304A10"/>
    <w:rsid w:val="00307DB0"/>
    <w:rsid w:val="003116B0"/>
    <w:rsid w:val="00335069"/>
    <w:rsid w:val="00336323"/>
    <w:rsid w:val="00342A4B"/>
    <w:rsid w:val="003735EF"/>
    <w:rsid w:val="00387888"/>
    <w:rsid w:val="00390C87"/>
    <w:rsid w:val="00397146"/>
    <w:rsid w:val="003A5E92"/>
    <w:rsid w:val="003A6304"/>
    <w:rsid w:val="003A6B45"/>
    <w:rsid w:val="003B464A"/>
    <w:rsid w:val="003B4E54"/>
    <w:rsid w:val="003C268E"/>
    <w:rsid w:val="003D0BC0"/>
    <w:rsid w:val="003D4E3D"/>
    <w:rsid w:val="003E7153"/>
    <w:rsid w:val="003F5E29"/>
    <w:rsid w:val="003F6267"/>
    <w:rsid w:val="00416588"/>
    <w:rsid w:val="00425421"/>
    <w:rsid w:val="004275AC"/>
    <w:rsid w:val="0043460B"/>
    <w:rsid w:val="00434BCE"/>
    <w:rsid w:val="00447E96"/>
    <w:rsid w:val="00451C8C"/>
    <w:rsid w:val="00456A39"/>
    <w:rsid w:val="0046060A"/>
    <w:rsid w:val="00464121"/>
    <w:rsid w:val="00472A14"/>
    <w:rsid w:val="004817F2"/>
    <w:rsid w:val="004B5A95"/>
    <w:rsid w:val="004C49E8"/>
    <w:rsid w:val="004C4AC7"/>
    <w:rsid w:val="004D4B6D"/>
    <w:rsid w:val="004D640D"/>
    <w:rsid w:val="004E6395"/>
    <w:rsid w:val="004E6C3A"/>
    <w:rsid w:val="004F0C92"/>
    <w:rsid w:val="004F3EE0"/>
    <w:rsid w:val="00527CFE"/>
    <w:rsid w:val="005326CB"/>
    <w:rsid w:val="005364E1"/>
    <w:rsid w:val="005373D8"/>
    <w:rsid w:val="005433CE"/>
    <w:rsid w:val="0054441A"/>
    <w:rsid w:val="00544CE4"/>
    <w:rsid w:val="00552812"/>
    <w:rsid w:val="00556A3D"/>
    <w:rsid w:val="005667BD"/>
    <w:rsid w:val="00570F24"/>
    <w:rsid w:val="0057583E"/>
    <w:rsid w:val="00581430"/>
    <w:rsid w:val="00583C1A"/>
    <w:rsid w:val="0058656F"/>
    <w:rsid w:val="00593F24"/>
    <w:rsid w:val="0059748D"/>
    <w:rsid w:val="005A6A11"/>
    <w:rsid w:val="005A6BA1"/>
    <w:rsid w:val="005B6272"/>
    <w:rsid w:val="005C0DF0"/>
    <w:rsid w:val="005C60CF"/>
    <w:rsid w:val="005C61AD"/>
    <w:rsid w:val="005D704A"/>
    <w:rsid w:val="005F1D06"/>
    <w:rsid w:val="005F523F"/>
    <w:rsid w:val="005F6E42"/>
    <w:rsid w:val="006001BE"/>
    <w:rsid w:val="006038D8"/>
    <w:rsid w:val="00603D56"/>
    <w:rsid w:val="0060616C"/>
    <w:rsid w:val="0061288F"/>
    <w:rsid w:val="0062145B"/>
    <w:rsid w:val="0062237E"/>
    <w:rsid w:val="00623AAC"/>
    <w:rsid w:val="00624773"/>
    <w:rsid w:val="00626CDD"/>
    <w:rsid w:val="00630CC4"/>
    <w:rsid w:val="00640337"/>
    <w:rsid w:val="0064134F"/>
    <w:rsid w:val="0064654A"/>
    <w:rsid w:val="00650E51"/>
    <w:rsid w:val="00653A3E"/>
    <w:rsid w:val="00653F62"/>
    <w:rsid w:val="00663C79"/>
    <w:rsid w:val="00665D38"/>
    <w:rsid w:val="00666865"/>
    <w:rsid w:val="00680A10"/>
    <w:rsid w:val="00680AD3"/>
    <w:rsid w:val="00684D7B"/>
    <w:rsid w:val="006914A5"/>
    <w:rsid w:val="0069220C"/>
    <w:rsid w:val="00692ACB"/>
    <w:rsid w:val="00694BD0"/>
    <w:rsid w:val="006974E6"/>
    <w:rsid w:val="00697BB3"/>
    <w:rsid w:val="006A78CF"/>
    <w:rsid w:val="006B3566"/>
    <w:rsid w:val="006B44CF"/>
    <w:rsid w:val="006C4222"/>
    <w:rsid w:val="006C62B1"/>
    <w:rsid w:val="006D1D57"/>
    <w:rsid w:val="006F7F7F"/>
    <w:rsid w:val="007027A5"/>
    <w:rsid w:val="00703024"/>
    <w:rsid w:val="0070480B"/>
    <w:rsid w:val="007125E0"/>
    <w:rsid w:val="0073112B"/>
    <w:rsid w:val="00736A1C"/>
    <w:rsid w:val="0074216B"/>
    <w:rsid w:val="007519B2"/>
    <w:rsid w:val="00752347"/>
    <w:rsid w:val="00762BD2"/>
    <w:rsid w:val="007705BC"/>
    <w:rsid w:val="00772293"/>
    <w:rsid w:val="00782532"/>
    <w:rsid w:val="00787774"/>
    <w:rsid w:val="0079038E"/>
    <w:rsid w:val="007903A0"/>
    <w:rsid w:val="00791772"/>
    <w:rsid w:val="00794AB5"/>
    <w:rsid w:val="007A2635"/>
    <w:rsid w:val="007A316F"/>
    <w:rsid w:val="007A6B9C"/>
    <w:rsid w:val="007A6C0C"/>
    <w:rsid w:val="007B03FC"/>
    <w:rsid w:val="007B581B"/>
    <w:rsid w:val="007B671A"/>
    <w:rsid w:val="007C5BC4"/>
    <w:rsid w:val="007D1E5A"/>
    <w:rsid w:val="007D468D"/>
    <w:rsid w:val="007D4AC5"/>
    <w:rsid w:val="007D6D4E"/>
    <w:rsid w:val="007D70CF"/>
    <w:rsid w:val="007D7B2B"/>
    <w:rsid w:val="007E665F"/>
    <w:rsid w:val="007E7898"/>
    <w:rsid w:val="007F6B10"/>
    <w:rsid w:val="007F7921"/>
    <w:rsid w:val="00813B93"/>
    <w:rsid w:val="00821F55"/>
    <w:rsid w:val="008242EA"/>
    <w:rsid w:val="00825381"/>
    <w:rsid w:val="00827AFA"/>
    <w:rsid w:val="00831336"/>
    <w:rsid w:val="00831A1C"/>
    <w:rsid w:val="00836DDC"/>
    <w:rsid w:val="00844C5B"/>
    <w:rsid w:val="008465C1"/>
    <w:rsid w:val="00847A7D"/>
    <w:rsid w:val="00853288"/>
    <w:rsid w:val="00860563"/>
    <w:rsid w:val="00866A25"/>
    <w:rsid w:val="00872A04"/>
    <w:rsid w:val="008742E4"/>
    <w:rsid w:val="0087525F"/>
    <w:rsid w:val="008820F6"/>
    <w:rsid w:val="0088445A"/>
    <w:rsid w:val="0089073A"/>
    <w:rsid w:val="0089151C"/>
    <w:rsid w:val="008931F1"/>
    <w:rsid w:val="008A39D8"/>
    <w:rsid w:val="008A64F2"/>
    <w:rsid w:val="008B2E82"/>
    <w:rsid w:val="008C0F26"/>
    <w:rsid w:val="008C20D2"/>
    <w:rsid w:val="008C2A7F"/>
    <w:rsid w:val="008D460B"/>
    <w:rsid w:val="008E3EEE"/>
    <w:rsid w:val="008E56F7"/>
    <w:rsid w:val="0090223D"/>
    <w:rsid w:val="00906274"/>
    <w:rsid w:val="00932434"/>
    <w:rsid w:val="009353E2"/>
    <w:rsid w:val="00937940"/>
    <w:rsid w:val="0094457D"/>
    <w:rsid w:val="009445F0"/>
    <w:rsid w:val="009460E7"/>
    <w:rsid w:val="0094775B"/>
    <w:rsid w:val="00951AEF"/>
    <w:rsid w:val="00955FA0"/>
    <w:rsid w:val="00965D08"/>
    <w:rsid w:val="00982540"/>
    <w:rsid w:val="0098779C"/>
    <w:rsid w:val="00991E3C"/>
    <w:rsid w:val="00993897"/>
    <w:rsid w:val="00994341"/>
    <w:rsid w:val="00994AC9"/>
    <w:rsid w:val="009A1987"/>
    <w:rsid w:val="009A4E86"/>
    <w:rsid w:val="009A68BF"/>
    <w:rsid w:val="009B047B"/>
    <w:rsid w:val="009B30BA"/>
    <w:rsid w:val="009B4A65"/>
    <w:rsid w:val="009B4C5A"/>
    <w:rsid w:val="009C50FF"/>
    <w:rsid w:val="009C5A94"/>
    <w:rsid w:val="009D24AD"/>
    <w:rsid w:val="009D7359"/>
    <w:rsid w:val="009D7FCC"/>
    <w:rsid w:val="009E44C0"/>
    <w:rsid w:val="009E6262"/>
    <w:rsid w:val="00A00DE6"/>
    <w:rsid w:val="00A01945"/>
    <w:rsid w:val="00A0370A"/>
    <w:rsid w:val="00A05E4C"/>
    <w:rsid w:val="00A15924"/>
    <w:rsid w:val="00A224F9"/>
    <w:rsid w:val="00A25BB5"/>
    <w:rsid w:val="00A26366"/>
    <w:rsid w:val="00A3011B"/>
    <w:rsid w:val="00A354EE"/>
    <w:rsid w:val="00A37D6F"/>
    <w:rsid w:val="00A4078D"/>
    <w:rsid w:val="00A4128D"/>
    <w:rsid w:val="00A446B6"/>
    <w:rsid w:val="00A46136"/>
    <w:rsid w:val="00A50140"/>
    <w:rsid w:val="00A65169"/>
    <w:rsid w:val="00A6722E"/>
    <w:rsid w:val="00A725BC"/>
    <w:rsid w:val="00A8587B"/>
    <w:rsid w:val="00A9451F"/>
    <w:rsid w:val="00A94A95"/>
    <w:rsid w:val="00A956D6"/>
    <w:rsid w:val="00AA0CC5"/>
    <w:rsid w:val="00AA1F64"/>
    <w:rsid w:val="00AA7246"/>
    <w:rsid w:val="00AB2027"/>
    <w:rsid w:val="00AB3689"/>
    <w:rsid w:val="00AB5FC4"/>
    <w:rsid w:val="00AE28D6"/>
    <w:rsid w:val="00AE3298"/>
    <w:rsid w:val="00AE66C3"/>
    <w:rsid w:val="00AF1D75"/>
    <w:rsid w:val="00AF4F0E"/>
    <w:rsid w:val="00B00790"/>
    <w:rsid w:val="00B00FB0"/>
    <w:rsid w:val="00B02EFA"/>
    <w:rsid w:val="00B069A9"/>
    <w:rsid w:val="00B079C1"/>
    <w:rsid w:val="00B26C45"/>
    <w:rsid w:val="00B270A7"/>
    <w:rsid w:val="00B27595"/>
    <w:rsid w:val="00B31DA6"/>
    <w:rsid w:val="00B3398F"/>
    <w:rsid w:val="00B44722"/>
    <w:rsid w:val="00B52486"/>
    <w:rsid w:val="00B578CA"/>
    <w:rsid w:val="00B7373C"/>
    <w:rsid w:val="00B770BC"/>
    <w:rsid w:val="00B77F9D"/>
    <w:rsid w:val="00B83EE7"/>
    <w:rsid w:val="00B85D71"/>
    <w:rsid w:val="00B869C4"/>
    <w:rsid w:val="00B90D82"/>
    <w:rsid w:val="00B952EF"/>
    <w:rsid w:val="00BA0ED7"/>
    <w:rsid w:val="00BA28E9"/>
    <w:rsid w:val="00BA4098"/>
    <w:rsid w:val="00BA70A1"/>
    <w:rsid w:val="00BB348C"/>
    <w:rsid w:val="00BD2AAF"/>
    <w:rsid w:val="00BE3A35"/>
    <w:rsid w:val="00BE7744"/>
    <w:rsid w:val="00BF443C"/>
    <w:rsid w:val="00BF4D4A"/>
    <w:rsid w:val="00BF578B"/>
    <w:rsid w:val="00C00439"/>
    <w:rsid w:val="00C24456"/>
    <w:rsid w:val="00C30F71"/>
    <w:rsid w:val="00C333C1"/>
    <w:rsid w:val="00C44549"/>
    <w:rsid w:val="00C50674"/>
    <w:rsid w:val="00C552EA"/>
    <w:rsid w:val="00C55F9A"/>
    <w:rsid w:val="00C571F1"/>
    <w:rsid w:val="00C60AE7"/>
    <w:rsid w:val="00C75480"/>
    <w:rsid w:val="00C92AAE"/>
    <w:rsid w:val="00C9450B"/>
    <w:rsid w:val="00C95D6B"/>
    <w:rsid w:val="00CA65D0"/>
    <w:rsid w:val="00CB44D3"/>
    <w:rsid w:val="00CB4FFE"/>
    <w:rsid w:val="00CC7359"/>
    <w:rsid w:val="00CD1E27"/>
    <w:rsid w:val="00CD4612"/>
    <w:rsid w:val="00CE50DB"/>
    <w:rsid w:val="00CE7D74"/>
    <w:rsid w:val="00CF4F0C"/>
    <w:rsid w:val="00D0175C"/>
    <w:rsid w:val="00D10AA9"/>
    <w:rsid w:val="00D122EC"/>
    <w:rsid w:val="00D179C8"/>
    <w:rsid w:val="00D216D5"/>
    <w:rsid w:val="00D26E7B"/>
    <w:rsid w:val="00D3332C"/>
    <w:rsid w:val="00D50DFD"/>
    <w:rsid w:val="00D54F95"/>
    <w:rsid w:val="00D57F26"/>
    <w:rsid w:val="00D60634"/>
    <w:rsid w:val="00D60D00"/>
    <w:rsid w:val="00D61972"/>
    <w:rsid w:val="00D6283F"/>
    <w:rsid w:val="00D63926"/>
    <w:rsid w:val="00D729D6"/>
    <w:rsid w:val="00D82248"/>
    <w:rsid w:val="00D8266C"/>
    <w:rsid w:val="00D85421"/>
    <w:rsid w:val="00D9068C"/>
    <w:rsid w:val="00D92554"/>
    <w:rsid w:val="00D94DD9"/>
    <w:rsid w:val="00D957FD"/>
    <w:rsid w:val="00DA056F"/>
    <w:rsid w:val="00DA3EB0"/>
    <w:rsid w:val="00DA4F17"/>
    <w:rsid w:val="00DB3600"/>
    <w:rsid w:val="00DE0C92"/>
    <w:rsid w:val="00DE23E8"/>
    <w:rsid w:val="00DE52C8"/>
    <w:rsid w:val="00DF10CF"/>
    <w:rsid w:val="00DF225F"/>
    <w:rsid w:val="00DF3A12"/>
    <w:rsid w:val="00DF51B1"/>
    <w:rsid w:val="00E04F1A"/>
    <w:rsid w:val="00E0526A"/>
    <w:rsid w:val="00E10DD6"/>
    <w:rsid w:val="00E123DC"/>
    <w:rsid w:val="00E21A12"/>
    <w:rsid w:val="00E34F19"/>
    <w:rsid w:val="00E374B3"/>
    <w:rsid w:val="00E37A35"/>
    <w:rsid w:val="00E505DF"/>
    <w:rsid w:val="00E5112A"/>
    <w:rsid w:val="00E53224"/>
    <w:rsid w:val="00E70D00"/>
    <w:rsid w:val="00E753C7"/>
    <w:rsid w:val="00E84E7F"/>
    <w:rsid w:val="00E87AAD"/>
    <w:rsid w:val="00E9078F"/>
    <w:rsid w:val="00E93726"/>
    <w:rsid w:val="00E93BF2"/>
    <w:rsid w:val="00EC70A4"/>
    <w:rsid w:val="00EC72B0"/>
    <w:rsid w:val="00ED08F6"/>
    <w:rsid w:val="00EE2D66"/>
    <w:rsid w:val="00EE6DD7"/>
    <w:rsid w:val="00EF2848"/>
    <w:rsid w:val="00EF67E5"/>
    <w:rsid w:val="00F05031"/>
    <w:rsid w:val="00F15E2C"/>
    <w:rsid w:val="00F47F82"/>
    <w:rsid w:val="00F52460"/>
    <w:rsid w:val="00F5734D"/>
    <w:rsid w:val="00F61628"/>
    <w:rsid w:val="00F63C24"/>
    <w:rsid w:val="00F66E72"/>
    <w:rsid w:val="00F7038B"/>
    <w:rsid w:val="00F818B2"/>
    <w:rsid w:val="00F81FD5"/>
    <w:rsid w:val="00F83460"/>
    <w:rsid w:val="00F9673C"/>
    <w:rsid w:val="00FA6AEA"/>
    <w:rsid w:val="00FB61C5"/>
    <w:rsid w:val="00FC4187"/>
    <w:rsid w:val="00FC4667"/>
    <w:rsid w:val="00FC623D"/>
    <w:rsid w:val="00FC7BB3"/>
    <w:rsid w:val="00FD0042"/>
    <w:rsid w:val="00FD041C"/>
    <w:rsid w:val="00FD3D01"/>
    <w:rsid w:val="00FD64FF"/>
    <w:rsid w:val="00FD7432"/>
    <w:rsid w:val="00FE1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C035D31"/>
  <w15:chartTrackingRefBased/>
  <w15:docId w15:val="{A4764F4F-079A-0148-9BFA-BA781D27D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28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8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8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8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8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8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8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8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8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8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8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8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8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8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8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8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8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8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8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8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8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8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8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8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8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8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8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8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8D6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603D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3D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3D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3D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3D5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 Hog</dc:creator>
  <cp:keywords/>
  <dc:description/>
  <cp:lastModifiedBy>Liv Hog</cp:lastModifiedBy>
  <cp:revision>130</cp:revision>
  <dcterms:created xsi:type="dcterms:W3CDTF">2026-07-30T09:34:00Z</dcterms:created>
  <dcterms:modified xsi:type="dcterms:W3CDTF">2026-08-10T09:32:00Z</dcterms:modified>
</cp:coreProperties>
</file>