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C2834" w14:textId="77777777" w:rsidR="001772AD" w:rsidRPr="001772AD" w:rsidRDefault="001772AD" w:rsidP="001772AD">
      <w:pPr>
        <w:rPr>
          <w:b/>
          <w:bCs/>
          <w:lang w:val="en-GB"/>
        </w:rPr>
      </w:pPr>
      <w:r w:rsidRPr="001772AD">
        <w:rPr>
          <w:b/>
          <w:bCs/>
          <w:lang w:val="en-GB"/>
        </w:rPr>
        <w:t>TOC graphical abstract</w:t>
      </w:r>
    </w:p>
    <w:p w14:paraId="1F0ECFD5" w14:textId="7B552492" w:rsidR="00767E38" w:rsidRDefault="001772AD" w:rsidP="001772AD">
      <w:r w:rsidRPr="001772AD">
        <w:rPr>
          <w:lang w:val="en-GB"/>
        </w:rPr>
        <w:drawing>
          <wp:inline distT="0" distB="0" distL="0" distR="0" wp14:anchorId="611CA393" wp14:editId="2F661C37">
            <wp:extent cx="2981325" cy="1619250"/>
            <wp:effectExtent l="0" t="0" r="9525" b="0"/>
            <wp:docPr id="77451741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67E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2AD"/>
    <w:rsid w:val="000D233A"/>
    <w:rsid w:val="001772AD"/>
    <w:rsid w:val="00767E38"/>
    <w:rsid w:val="00866F7D"/>
    <w:rsid w:val="00EE5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CA8502"/>
  <w15:chartTrackingRefBased/>
  <w15:docId w15:val="{C83E663E-F9D8-48C0-9220-4E9CF8182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772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72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72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72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72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72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72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72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72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72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72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72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72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72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72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72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72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72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72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72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72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772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72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772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72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772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72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72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72A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</Words>
  <Characters>22</Characters>
  <Application>Microsoft Office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Bhushan Tandale</dc:creator>
  <cp:keywords/>
  <dc:description/>
  <cp:lastModifiedBy>Bhushan Tandale</cp:lastModifiedBy>
  <cp:revision>1</cp:revision>
  <dcterms:created xsi:type="dcterms:W3CDTF">2026-10-22T17:10:00Z</dcterms:created>
  <dcterms:modified xsi:type="dcterms:W3CDTF">2026-10-22T17:10:00Z</dcterms:modified>
</cp:coreProperties>
</file>