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FF6270" w14:textId="6BC76F04" w:rsidR="00000000" w:rsidRPr="00B71D1D" w:rsidRDefault="005B6165">
      <w:pPr>
        <w:rPr>
          <w:rFonts w:ascii="Times New Roman" w:hAnsi="Times New Roman" w:cs="Times New Roman"/>
          <w:szCs w:val="21"/>
        </w:rPr>
      </w:pPr>
      <w:r w:rsidRPr="00B71D1D">
        <w:rPr>
          <w:rFonts w:ascii="Times New Roman" w:hAnsi="Times New Roman" w:cs="Times New Roman"/>
          <w:szCs w:val="21"/>
        </w:rPr>
        <w:t>Supplementa</w:t>
      </w:r>
      <w:r w:rsidR="00DB41D7">
        <w:rPr>
          <w:rFonts w:ascii="Times New Roman" w:hAnsi="Times New Roman" w:cs="Times New Roman"/>
          <w:szCs w:val="21"/>
        </w:rPr>
        <w:t>ry</w:t>
      </w:r>
      <w:r w:rsidRPr="00B71D1D">
        <w:rPr>
          <w:rFonts w:ascii="Times New Roman" w:hAnsi="Times New Roman" w:cs="Times New Roman"/>
          <w:szCs w:val="21"/>
        </w:rPr>
        <w:t xml:space="preserve"> table </w:t>
      </w:r>
      <w:r w:rsidR="00DB41D7">
        <w:rPr>
          <w:rFonts w:ascii="Times New Roman" w:hAnsi="Times New Roman" w:cs="Times New Roman"/>
          <w:szCs w:val="21"/>
        </w:rPr>
        <w:t>S</w:t>
      </w:r>
      <w:r w:rsidRPr="00B71D1D">
        <w:rPr>
          <w:rFonts w:ascii="Times New Roman" w:hAnsi="Times New Roman" w:cs="Times New Roman"/>
          <w:szCs w:val="21"/>
        </w:rPr>
        <w:t>1. Fatty liver scoring system using US</w:t>
      </w:r>
    </w:p>
    <w:p w14:paraId="4C700F18" w14:textId="01FFF8AB" w:rsidR="005B6165" w:rsidRPr="00B71D1D" w:rsidRDefault="005B6165">
      <w:pPr>
        <w:rPr>
          <w:rFonts w:ascii="Times New Roman" w:hAnsi="Times New Roman" w:cs="Times New Roman"/>
          <w:szCs w:val="21"/>
        </w:rPr>
      </w:pPr>
    </w:p>
    <w:tbl>
      <w:tblPr>
        <w:tblW w:w="98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00"/>
        <w:gridCol w:w="1500"/>
      </w:tblGrid>
      <w:tr w:rsidR="005B6165" w:rsidRPr="005B6165" w14:paraId="0430B06C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03E1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US Findings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5B5EA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Score</w:t>
            </w:r>
          </w:p>
        </w:tc>
      </w:tr>
      <w:tr w:rsidR="005B6165" w:rsidRPr="005B6165" w14:paraId="0A6C3B36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CCD9D" w14:textId="77777777" w:rsidR="005B6165" w:rsidRPr="005B6165" w:rsidRDefault="005B6165" w:rsidP="005B616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A: Bright liver and hepatorenal echo contrast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8EA95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5B6165" w:rsidRPr="005B6165" w14:paraId="27E2E9F0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83B5D" w14:textId="77777777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Bright liver and hepatorenal echo contrast were negative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A5A32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5B6165" w:rsidRPr="005B6165" w14:paraId="44AA1ED6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55163" w14:textId="77777777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Bright liver was positive or hepatorenal echo contrast was 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01B74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5B6165" w:rsidRPr="005B6165" w14:paraId="40F3903C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DCE95" w14:textId="77777777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Liver was mildly bright, and hepatorenal echo contrast was 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B17FA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5B6165" w:rsidRPr="005B6165" w14:paraId="2A3BF3B1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13366" w14:textId="5CD4CE30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Liver was very bright, and hepatorenal echo contrast was positive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DB594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</w:t>
            </w:r>
          </w:p>
        </w:tc>
      </w:tr>
      <w:tr w:rsidR="005B6165" w:rsidRPr="005B6165" w14:paraId="3EC73700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089C4" w14:textId="77777777" w:rsidR="005B6165" w:rsidRPr="005B6165" w:rsidRDefault="005B6165" w:rsidP="005B616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B: Deep Attenuation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21473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5B6165" w:rsidRPr="005B6165" w14:paraId="1F96AE16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5CFD1" w14:textId="77777777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Deep attenuation was negative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27671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5B6165" w:rsidRPr="005B6165" w14:paraId="210AB199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13E15" w14:textId="77777777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Diaphragm was obscure but could be distinguished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79F65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5B6165" w:rsidRPr="005B6165" w14:paraId="38AAF38B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BEE22" w14:textId="6AF6DD4E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Diaphragm could not be distinguished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B66FE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</w:t>
            </w:r>
          </w:p>
        </w:tc>
      </w:tr>
      <w:tr w:rsidR="005B6165" w:rsidRPr="005B6165" w14:paraId="16129FCD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DEA19" w14:textId="77777777" w:rsidR="005B6165" w:rsidRPr="005B6165" w:rsidRDefault="005B6165" w:rsidP="005B6165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C: Vessel Blurring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894F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5B6165" w:rsidRPr="005B6165" w14:paraId="3B82738C" w14:textId="77777777" w:rsidTr="005B6165">
        <w:trPr>
          <w:trHeight w:val="40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937F0" w14:textId="77777777" w:rsidR="005B6165" w:rsidRPr="005B6165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Vessel blurring was negative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E26F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5B6165" w:rsidRPr="00B71D1D" w14:paraId="4DF03CBE" w14:textId="77777777" w:rsidTr="0082052D">
        <w:trPr>
          <w:trHeight w:val="800"/>
        </w:trPr>
        <w:tc>
          <w:tcPr>
            <w:tcW w:w="83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A70F3D" w14:textId="77777777" w:rsidR="005B6165" w:rsidRPr="00B71D1D" w:rsidRDefault="005B6165" w:rsidP="005B6165">
            <w:pPr>
              <w:widowControl/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The borders of intrahepatic vessels were unclear </w:t>
            </w:r>
          </w:p>
          <w:p w14:paraId="169796AE" w14:textId="58006DB4" w:rsidR="005B6165" w:rsidRPr="005B6165" w:rsidRDefault="005B6165" w:rsidP="005B6165">
            <w:pPr>
              <w:ind w:firstLineChars="100" w:firstLine="21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71D1D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</w:t>
            </w: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nd the lumens of intrahepatic vessels were narrowed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7C5C5D" w14:textId="77777777" w:rsidR="005B6165" w:rsidRPr="005B6165" w:rsidRDefault="005B6165" w:rsidP="005B6165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5B6165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</w:tbl>
    <w:p w14:paraId="53F36FA4" w14:textId="2D1FEA52" w:rsidR="005B6165" w:rsidRPr="00B71D1D" w:rsidRDefault="005B6165">
      <w:pPr>
        <w:rPr>
          <w:rFonts w:ascii="Times New Roman" w:hAnsi="Times New Roman" w:cs="Times New Roman"/>
          <w:szCs w:val="21"/>
        </w:rPr>
      </w:pPr>
    </w:p>
    <w:p w14:paraId="3C6D23AE" w14:textId="1BC5DA63" w:rsidR="005B6165" w:rsidRPr="00B71D1D" w:rsidRDefault="005B6165">
      <w:pPr>
        <w:rPr>
          <w:rFonts w:ascii="Times New Roman" w:hAnsi="Times New Roman" w:cs="Times New Roman"/>
          <w:szCs w:val="21"/>
        </w:rPr>
      </w:pPr>
      <w:r w:rsidRPr="00B71D1D">
        <w:rPr>
          <w:rFonts w:ascii="Times New Roman" w:hAnsi="Times New Roman" w:cs="Times New Roman"/>
          <w:szCs w:val="21"/>
        </w:rPr>
        <w:t xml:space="preserve">Score 0: score of </w:t>
      </w:r>
      <w:proofErr w:type="gramStart"/>
      <w:r w:rsidRPr="00B71D1D">
        <w:rPr>
          <w:rFonts w:ascii="Times New Roman" w:hAnsi="Times New Roman" w:cs="Times New Roman"/>
          <w:szCs w:val="21"/>
        </w:rPr>
        <w:t>A</w:t>
      </w:r>
      <w:proofErr w:type="gramEnd"/>
      <w:r w:rsidRPr="00B71D1D">
        <w:rPr>
          <w:rFonts w:ascii="Times New Roman" w:hAnsi="Times New Roman" w:cs="Times New Roman"/>
          <w:szCs w:val="21"/>
        </w:rPr>
        <w:t xml:space="preserve"> is 0</w:t>
      </w:r>
    </w:p>
    <w:p w14:paraId="1057C4A9" w14:textId="1FAE383F" w:rsidR="005B6165" w:rsidRPr="00B71D1D" w:rsidRDefault="005B6165">
      <w:pPr>
        <w:rPr>
          <w:rFonts w:ascii="Times New Roman" w:hAnsi="Times New Roman" w:cs="Times New Roman"/>
          <w:szCs w:val="21"/>
        </w:rPr>
      </w:pPr>
      <w:r w:rsidRPr="00B71D1D">
        <w:rPr>
          <w:rFonts w:ascii="Times New Roman" w:hAnsi="Times New Roman" w:cs="Times New Roman"/>
          <w:szCs w:val="21"/>
        </w:rPr>
        <w:t>Score 1 to 6: If score A is more than 1, add scores of A, B, and C</w:t>
      </w:r>
    </w:p>
    <w:sectPr w:rsidR="005B6165" w:rsidRPr="00B71D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65"/>
    <w:rsid w:val="00037A9C"/>
    <w:rsid w:val="00040902"/>
    <w:rsid w:val="00063171"/>
    <w:rsid w:val="000A064C"/>
    <w:rsid w:val="000C3F61"/>
    <w:rsid w:val="000E0586"/>
    <w:rsid w:val="000E68F4"/>
    <w:rsid w:val="000F0761"/>
    <w:rsid w:val="00193FD7"/>
    <w:rsid w:val="00290AAF"/>
    <w:rsid w:val="003006C8"/>
    <w:rsid w:val="003A072C"/>
    <w:rsid w:val="004F6E8A"/>
    <w:rsid w:val="005325A4"/>
    <w:rsid w:val="0055101D"/>
    <w:rsid w:val="00552348"/>
    <w:rsid w:val="005B6165"/>
    <w:rsid w:val="00635A35"/>
    <w:rsid w:val="006455D6"/>
    <w:rsid w:val="00663BD1"/>
    <w:rsid w:val="006809E9"/>
    <w:rsid w:val="006A6C33"/>
    <w:rsid w:val="006A7383"/>
    <w:rsid w:val="006B71B4"/>
    <w:rsid w:val="006D3F18"/>
    <w:rsid w:val="006E0CEF"/>
    <w:rsid w:val="0070518F"/>
    <w:rsid w:val="0079140B"/>
    <w:rsid w:val="007921B2"/>
    <w:rsid w:val="007E168A"/>
    <w:rsid w:val="00860A40"/>
    <w:rsid w:val="008862C1"/>
    <w:rsid w:val="008B14EB"/>
    <w:rsid w:val="009003A3"/>
    <w:rsid w:val="00954150"/>
    <w:rsid w:val="009773B3"/>
    <w:rsid w:val="009C47B1"/>
    <w:rsid w:val="009E0AAB"/>
    <w:rsid w:val="00A100DE"/>
    <w:rsid w:val="00A123C7"/>
    <w:rsid w:val="00A64FA7"/>
    <w:rsid w:val="00A83BB8"/>
    <w:rsid w:val="00AE03A6"/>
    <w:rsid w:val="00AE0515"/>
    <w:rsid w:val="00AE551E"/>
    <w:rsid w:val="00B10D19"/>
    <w:rsid w:val="00B71D1D"/>
    <w:rsid w:val="00B848BE"/>
    <w:rsid w:val="00BE01AB"/>
    <w:rsid w:val="00BF4B90"/>
    <w:rsid w:val="00CD46FE"/>
    <w:rsid w:val="00CF2BC7"/>
    <w:rsid w:val="00CF5BC2"/>
    <w:rsid w:val="00D531D3"/>
    <w:rsid w:val="00D544FC"/>
    <w:rsid w:val="00D70476"/>
    <w:rsid w:val="00D87843"/>
    <w:rsid w:val="00DB41D7"/>
    <w:rsid w:val="00DE1C97"/>
    <w:rsid w:val="00DF1DB6"/>
    <w:rsid w:val="00EE6AB3"/>
    <w:rsid w:val="00EF04A2"/>
    <w:rsid w:val="00F43CED"/>
    <w:rsid w:val="00F948CD"/>
    <w:rsid w:val="00FB0ADF"/>
    <w:rsid w:val="00FB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AC5A45"/>
  <w15:chartTrackingRefBased/>
  <w15:docId w15:val="{45AF524F-1447-F04B-8299-AEB210CD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25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663</Characters>
  <Application>Microsoft Office Word</Application>
  <DocSecurity>0</DocSecurity>
  <Lines>33</Lines>
  <Paragraphs>33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直紀 柴田</dc:creator>
  <cp:keywords/>
  <dc:description/>
  <cp:lastModifiedBy>直紀 柴田</cp:lastModifiedBy>
  <cp:revision>3</cp:revision>
  <dcterms:created xsi:type="dcterms:W3CDTF">2022-11-17T10:38:00Z</dcterms:created>
  <dcterms:modified xsi:type="dcterms:W3CDTF">2026-09-19T13:44:00Z</dcterms:modified>
</cp:coreProperties>
</file>