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B7F" w:rsidRPr="00443757" w:rsidRDefault="00476677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</w:t>
      </w:r>
      <w:r w:rsidR="003E32F1" w:rsidRPr="00443757">
        <w:rPr>
          <w:rFonts w:ascii="Times New Roman" w:hAnsi="Times New Roman" w:cs="Times New Roman"/>
          <w:sz w:val="24"/>
          <w:szCs w:val="24"/>
        </w:rPr>
        <w:t>Table</w:t>
      </w:r>
      <w:r w:rsidR="00812E58">
        <w:rPr>
          <w:rFonts w:ascii="Times New Roman" w:hAnsi="Times New Roman" w:cs="Times New Roman"/>
          <w:sz w:val="24"/>
          <w:szCs w:val="24"/>
        </w:rPr>
        <w:t xml:space="preserve"> 8</w:t>
      </w:r>
      <w:r w:rsidR="003E32F1" w:rsidRPr="0044375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6677" w:rsidRDefault="00476677"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9522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790483">
        <w:rPr>
          <w:rFonts w:ascii="Times New Roman" w:hAnsi="Times New Roman" w:cs="Times New Roman"/>
          <w:sz w:val="24"/>
          <w:szCs w:val="24"/>
        </w:rPr>
        <w:t>linical status and outcome</w:t>
      </w:r>
      <w:r>
        <w:rPr>
          <w:rFonts w:ascii="Times New Roman" w:hAnsi="Times New Roman" w:cs="Times New Roman"/>
          <w:sz w:val="24"/>
          <w:szCs w:val="24"/>
        </w:rPr>
        <w:t xml:space="preserve"> in l</w:t>
      </w:r>
      <w:r w:rsidRPr="00790483">
        <w:rPr>
          <w:rFonts w:ascii="Times New Roman" w:hAnsi="Times New Roman" w:cs="Times New Roman"/>
          <w:sz w:val="24"/>
          <w:szCs w:val="24"/>
        </w:rPr>
        <w:t>arge</w:t>
      </w:r>
      <w:r w:rsidR="005451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451B4">
        <w:rPr>
          <w:rFonts w:ascii="Times New Roman" w:hAnsi="Times New Roman" w:cs="Times New Roman"/>
          <w:sz w:val="24"/>
          <w:szCs w:val="24"/>
        </w:rPr>
        <w:t>ICH</w:t>
      </w:r>
      <w:r w:rsidR="00B95228">
        <w:rPr>
          <w:rFonts w:ascii="Times New Roman" w:hAnsi="Times New Roman" w:cs="Times New Roman"/>
          <w:sz w:val="24"/>
          <w:szCs w:val="24"/>
        </w:rPr>
        <w:t xml:space="preserve">  and</w:t>
      </w:r>
      <w:proofErr w:type="gramEnd"/>
      <w:r w:rsidR="00B95228">
        <w:rPr>
          <w:rFonts w:ascii="Times New Roman" w:hAnsi="Times New Roman" w:cs="Times New Roman"/>
          <w:sz w:val="24"/>
          <w:szCs w:val="24"/>
        </w:rPr>
        <w:t xml:space="preserve"> </w:t>
      </w:r>
      <w:r w:rsidRPr="00790483">
        <w:rPr>
          <w:rFonts w:ascii="Times New Roman" w:hAnsi="Times New Roman" w:cs="Times New Roman"/>
          <w:sz w:val="24"/>
          <w:szCs w:val="24"/>
        </w:rPr>
        <w:t xml:space="preserve"> small 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2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00"/>
        <w:gridCol w:w="661"/>
        <w:gridCol w:w="588"/>
        <w:gridCol w:w="616"/>
        <w:gridCol w:w="142"/>
        <w:gridCol w:w="605"/>
        <w:gridCol w:w="816"/>
        <w:gridCol w:w="616"/>
        <w:gridCol w:w="588"/>
        <w:gridCol w:w="1050"/>
        <w:gridCol w:w="567"/>
        <w:gridCol w:w="709"/>
        <w:gridCol w:w="708"/>
        <w:gridCol w:w="1085"/>
        <w:gridCol w:w="558"/>
        <w:gridCol w:w="605"/>
        <w:gridCol w:w="104"/>
        <w:gridCol w:w="675"/>
        <w:gridCol w:w="104"/>
        <w:gridCol w:w="575"/>
        <w:gridCol w:w="104"/>
        <w:gridCol w:w="693"/>
      </w:tblGrid>
      <w:tr w:rsidR="001B37E0" w:rsidRPr="00CF69A6" w:rsidTr="00690B25">
        <w:trPr>
          <w:trHeight w:val="335"/>
        </w:trPr>
        <w:tc>
          <w:tcPr>
            <w:tcW w:w="600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58" w:type="dxa"/>
            <w:gridSpan w:val="2"/>
          </w:tcPr>
          <w:p w:rsidR="001B37E0" w:rsidRPr="00CF69A6" w:rsidRDefault="001B37E0" w:rsidP="00370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25" w:type="dxa"/>
            <w:gridSpan w:val="4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LICH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93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63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7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B37E0" w:rsidRPr="00CF69A6" w:rsidTr="00690B25">
        <w:trPr>
          <w:trHeight w:val="335"/>
        </w:trPr>
        <w:tc>
          <w:tcPr>
            <w:tcW w:w="600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9" w:type="dxa"/>
            <w:gridSpan w:val="2"/>
            <w:shd w:val="clear" w:color="auto" w:fill="auto"/>
            <w:noWrap/>
            <w:vAlign w:val="bottom"/>
          </w:tcPr>
          <w:p w:rsidR="001B37E0" w:rsidRPr="00CF69A6" w:rsidRDefault="001B12D6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                                                                     </w:t>
            </w:r>
          </w:p>
        </w:tc>
        <w:tc>
          <w:tcPr>
            <w:tcW w:w="758" w:type="dxa"/>
            <w:gridSpan w:val="2"/>
          </w:tcPr>
          <w:p w:rsidR="001B37E0" w:rsidRPr="00CF69A6" w:rsidRDefault="001B12D6" w:rsidP="00D335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</w:t>
            </w:r>
            <w:r w:rsidR="00D335A8"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2625" w:type="dxa"/>
            <w:gridSpan w:val="4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</w:t>
            </w:r>
          </w:p>
        </w:tc>
        <w:tc>
          <w:tcPr>
            <w:tcW w:w="1793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63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7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B37E0" w:rsidRPr="00CF69A6" w:rsidTr="00690B25">
        <w:trPr>
          <w:trHeight w:val="335"/>
        </w:trPr>
        <w:tc>
          <w:tcPr>
            <w:tcW w:w="600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49" w:type="dxa"/>
            <w:gridSpan w:val="2"/>
            <w:shd w:val="clear" w:color="auto" w:fill="auto"/>
            <w:noWrap/>
            <w:vAlign w:val="bottom"/>
          </w:tcPr>
          <w:p w:rsidR="001B37E0" w:rsidRPr="00CF69A6" w:rsidRDefault="00FD0A0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      </w:t>
            </w:r>
            <w:r w:rsidR="001B37E0"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G</w:t>
            </w:r>
          </w:p>
        </w:tc>
        <w:tc>
          <w:tcPr>
            <w:tcW w:w="1363" w:type="dxa"/>
            <w:gridSpan w:val="3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816" w:type="dxa"/>
          </w:tcPr>
          <w:p w:rsidR="001B37E0" w:rsidRPr="00CF69A6" w:rsidRDefault="001B37E0" w:rsidP="00370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254" w:type="dxa"/>
            <w:gridSpan w:val="3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1276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FO</w:t>
            </w:r>
          </w:p>
        </w:tc>
        <w:tc>
          <w:tcPr>
            <w:tcW w:w="1793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UFO</w:t>
            </w:r>
          </w:p>
        </w:tc>
        <w:tc>
          <w:tcPr>
            <w:tcW w:w="1163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D</w:t>
            </w:r>
          </w:p>
        </w:tc>
        <w:tc>
          <w:tcPr>
            <w:tcW w:w="779" w:type="dxa"/>
            <w:gridSpan w:val="2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7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1B37E0" w:rsidRPr="00CF69A6" w:rsidRDefault="00FD0A00" w:rsidP="00FD0A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1B37E0"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616" w:type="dxa"/>
          </w:tcPr>
          <w:p w:rsidR="001B37E0" w:rsidRPr="00CF69A6" w:rsidRDefault="001B37E0" w:rsidP="00370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%           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79" w:type="dxa"/>
            <w:gridSpan w:val="2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1B37E0" w:rsidRPr="00CF69A6" w:rsidRDefault="001B37E0" w:rsidP="003706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E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9.6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34.9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1B37E0" w:rsidRPr="00CF69A6" w:rsidRDefault="00E20481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616" w:type="dxa"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37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44.6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OE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25.3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13.2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8.4</w:t>
            </w:r>
          </w:p>
        </w:tc>
        <w:tc>
          <w:tcPr>
            <w:tcW w:w="779" w:type="dxa"/>
            <w:gridSpan w:val="2"/>
          </w:tcPr>
          <w:p w:rsidR="001B37E0" w:rsidRPr="00CF69A6" w:rsidRDefault="00E20481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39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46.9</w:t>
            </w: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1B37E0" w:rsidRPr="00CF69A6" w:rsidRDefault="00A6725B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D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2.4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7.2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9.6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A672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</w:t>
            </w:r>
            <w:r w:rsidR="00A6725B"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D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4.8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9.6</w:t>
            </w: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1B37E0" w:rsidRPr="00CF69A6" w:rsidRDefault="00A6725B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Un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8.4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37.3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1B37E0" w:rsidRPr="00CF69A6" w:rsidRDefault="00E20481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616" w:type="dxa"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45.6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A672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</w:t>
            </w:r>
            <w:r w:rsidR="00B05A3C"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6725B"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Un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19.3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19.3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4.8</w:t>
            </w:r>
          </w:p>
        </w:tc>
        <w:tc>
          <w:tcPr>
            <w:tcW w:w="779" w:type="dxa"/>
            <w:gridSpan w:val="2"/>
          </w:tcPr>
          <w:p w:rsidR="001B37E0" w:rsidRPr="00CF69A6" w:rsidRDefault="00E20481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43.4</w:t>
            </w: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20.4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79.5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1B37E0" w:rsidRPr="00CF69A6" w:rsidRDefault="005451B4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16" w:type="dxa"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49.3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37.3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B32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13.</w:t>
            </w:r>
            <w:r w:rsidR="00B32139"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779" w:type="dxa"/>
            <w:gridSpan w:val="2"/>
          </w:tcPr>
          <w:p w:rsidR="001B37E0" w:rsidRPr="00CF69A6" w:rsidRDefault="005451B4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0.88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1.1</w:t>
            </w: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4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6A65BC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1B37E0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95%CI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1B37E0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4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297F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OEvsOUn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6A65BC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:rsidR="001B37E0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0.56-3.47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1B37E0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=0.481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4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SICH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63" w:type="dxa"/>
            <w:gridSpan w:val="3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CS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O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58" w:type="dxa"/>
            <w:gridSpan w:val="4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     G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363" w:type="dxa"/>
            <w:gridSpan w:val="3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            P</w:t>
            </w:r>
          </w:p>
        </w:tc>
        <w:tc>
          <w:tcPr>
            <w:tcW w:w="816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 xml:space="preserve">       p</w:t>
            </w:r>
          </w:p>
        </w:tc>
        <w:tc>
          <w:tcPr>
            <w:tcW w:w="616" w:type="dxa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FO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UFO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D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%</w:t>
            </w:r>
          </w:p>
        </w:tc>
        <w:tc>
          <w:tcPr>
            <w:tcW w:w="77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%</w:t>
            </w: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E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17.3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19.2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616" w:type="dxa"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34.6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OE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3.9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33</w:t>
            </w: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D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5.7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3.8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9.6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OD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7.8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1.9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9.8</w:t>
            </w: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Un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2C4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38.</w:t>
            </w:r>
            <w:r w:rsidR="002C4A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2C4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15.</w:t>
            </w:r>
            <w:r w:rsidR="002C4A2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616" w:type="dxa"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28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55.7</w:t>
            </w: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 Un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7.8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1.9</w:t>
            </w:r>
          </w:p>
        </w:tc>
        <w:tc>
          <w:tcPr>
            <w:tcW w:w="77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57</w:t>
            </w: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</w:t>
            </w:r>
          </w:p>
        </w:tc>
        <w:tc>
          <w:tcPr>
            <w:tcW w:w="661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771F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</w:t>
            </w:r>
            <w:r w:rsidR="00771F3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771F3F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61.5</w:t>
            </w:r>
          </w:p>
        </w:tc>
        <w:tc>
          <w:tcPr>
            <w:tcW w:w="616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771F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2</w:t>
            </w:r>
            <w:r w:rsidR="00771F3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771F3F" w:rsidP="000A34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38.5</w:t>
            </w: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6A65BC" w:rsidRPr="00CF69A6" w:rsidRDefault="006A65BC" w:rsidP="002C4A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0.0</w:t>
            </w:r>
            <w:r w:rsidR="002C4A2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019</w:t>
            </w:r>
            <w:bookmarkStart w:id="0" w:name="_GoBack"/>
            <w:bookmarkEnd w:id="0"/>
          </w:p>
        </w:tc>
        <w:tc>
          <w:tcPr>
            <w:tcW w:w="616" w:type="dxa"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58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1085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13.7</w:t>
            </w:r>
          </w:p>
        </w:tc>
        <w:tc>
          <w:tcPr>
            <w:tcW w:w="558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1.9</w:t>
            </w:r>
          </w:p>
        </w:tc>
        <w:tc>
          <w:tcPr>
            <w:tcW w:w="77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hAnsi="Times New Roman" w:cs="Times New Roman"/>
                <w:sz w:val="20"/>
                <w:szCs w:val="20"/>
              </w:rPr>
              <w:t>&lt; .001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6A65BC" w:rsidRPr="00736A09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NA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6A65BC" w:rsidRPr="00CF69A6" w:rsidRDefault="006A65BC" w:rsidP="0092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1.9</w:t>
            </w:r>
          </w:p>
        </w:tc>
      </w:tr>
      <w:tr w:rsidR="006A65BC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04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297F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OR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95%CI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6A65BC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B37E0" w:rsidRPr="00FE146C" w:rsidTr="00690B25">
        <w:trPr>
          <w:trHeight w:val="312"/>
        </w:trPr>
        <w:tc>
          <w:tcPr>
            <w:tcW w:w="600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61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47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16" w:type="dxa"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8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50" w:type="dxa"/>
            <w:shd w:val="clear" w:color="auto" w:fill="auto"/>
            <w:noWrap/>
            <w:vAlign w:val="bottom"/>
          </w:tcPr>
          <w:p w:rsidR="001B37E0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OEvsOUn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1B37E0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1.25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085" w:type="dxa"/>
            <w:shd w:val="clear" w:color="auto" w:fill="auto"/>
            <w:noWrap/>
            <w:vAlign w:val="bottom"/>
          </w:tcPr>
          <w:p w:rsidR="001B37E0" w:rsidRPr="00CF69A6" w:rsidRDefault="006A65BC" w:rsidP="00AF0E7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0.2-.7</w:t>
            </w:r>
            <w:r w:rsidR="00AF0E7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  <w:t>.6</w:t>
            </w:r>
          </w:p>
        </w:tc>
        <w:tc>
          <w:tcPr>
            <w:tcW w:w="558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779" w:type="dxa"/>
            <w:gridSpan w:val="2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</w:tcPr>
          <w:p w:rsidR="001B37E0" w:rsidRPr="00CF69A6" w:rsidRDefault="006A65BC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  <w:r w:rsidRPr="00CF69A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  <w:t>=0.81</w:t>
            </w:r>
          </w:p>
        </w:tc>
        <w:tc>
          <w:tcPr>
            <w:tcW w:w="693" w:type="dxa"/>
            <w:shd w:val="clear" w:color="auto" w:fill="auto"/>
            <w:noWrap/>
            <w:vAlign w:val="bottom"/>
          </w:tcPr>
          <w:p w:rsidR="001B37E0" w:rsidRPr="00CF69A6" w:rsidRDefault="001B37E0" w:rsidP="00F33C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730923" w:rsidRDefault="00730923" w:rsidP="00A6725B">
      <w:pPr>
        <w:pBdr>
          <w:between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:rsidR="00DC7B7F" w:rsidRDefault="00DC7B7F"/>
    <w:sectPr w:rsidR="00DC7B7F" w:rsidSect="00DC7B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7F"/>
    <w:rsid w:val="000A3451"/>
    <w:rsid w:val="00145FC1"/>
    <w:rsid w:val="001B12D6"/>
    <w:rsid w:val="001B1853"/>
    <w:rsid w:val="001B37E0"/>
    <w:rsid w:val="00264D92"/>
    <w:rsid w:val="00297FCA"/>
    <w:rsid w:val="002C4A2B"/>
    <w:rsid w:val="003742AA"/>
    <w:rsid w:val="003E26CD"/>
    <w:rsid w:val="003E32F1"/>
    <w:rsid w:val="00415760"/>
    <w:rsid w:val="00443757"/>
    <w:rsid w:val="00475FF6"/>
    <w:rsid w:val="00476677"/>
    <w:rsid w:val="005451B4"/>
    <w:rsid w:val="005C2860"/>
    <w:rsid w:val="005D5447"/>
    <w:rsid w:val="005F1408"/>
    <w:rsid w:val="00636484"/>
    <w:rsid w:val="0064533D"/>
    <w:rsid w:val="00680E33"/>
    <w:rsid w:val="00690B25"/>
    <w:rsid w:val="006A65BC"/>
    <w:rsid w:val="00730923"/>
    <w:rsid w:val="00736A09"/>
    <w:rsid w:val="00771F3F"/>
    <w:rsid w:val="00812E58"/>
    <w:rsid w:val="00944B96"/>
    <w:rsid w:val="009B074E"/>
    <w:rsid w:val="009C7F2A"/>
    <w:rsid w:val="00A02B9F"/>
    <w:rsid w:val="00A6725B"/>
    <w:rsid w:val="00AD64EB"/>
    <w:rsid w:val="00AF0E74"/>
    <w:rsid w:val="00B05A3C"/>
    <w:rsid w:val="00B32139"/>
    <w:rsid w:val="00B95228"/>
    <w:rsid w:val="00C24A53"/>
    <w:rsid w:val="00C5037D"/>
    <w:rsid w:val="00CB60FC"/>
    <w:rsid w:val="00CF69A6"/>
    <w:rsid w:val="00D335A8"/>
    <w:rsid w:val="00D42152"/>
    <w:rsid w:val="00D46C42"/>
    <w:rsid w:val="00D47054"/>
    <w:rsid w:val="00DC7B7F"/>
    <w:rsid w:val="00E20481"/>
    <w:rsid w:val="00EE59D8"/>
    <w:rsid w:val="00F33C09"/>
    <w:rsid w:val="00F57750"/>
    <w:rsid w:val="00FD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1A8395-D5AD-4C20-8365-5AA94A1E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4D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31</cp:revision>
  <dcterms:created xsi:type="dcterms:W3CDTF">2026-05-09T18:33:00Z</dcterms:created>
  <dcterms:modified xsi:type="dcterms:W3CDTF">2026-09-22T11:58:00Z</dcterms:modified>
</cp:coreProperties>
</file>