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C3520" w14:textId="77777777" w:rsidR="00467A4A" w:rsidRPr="0050611D" w:rsidRDefault="00467A4A" w:rsidP="00467A4A">
      <w:pPr>
        <w:pStyle w:val="Descripcin"/>
        <w:keepNext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</w:pPr>
      <w:r w:rsidRPr="007C0C43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  <w:t xml:space="preserve">Table </w:t>
      </w:r>
      <w:r w:rsidRPr="007C0C43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begin"/>
      </w:r>
      <w:r w:rsidRPr="007C0C43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  <w:instrText xml:space="preserve"> SEQ Table \* ARABIC </w:instrText>
      </w:r>
      <w:r w:rsidRPr="007C0C43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separate"/>
      </w:r>
      <w:r w:rsidRPr="007C0C43">
        <w:rPr>
          <w:rFonts w:ascii="Times New Roman" w:hAnsi="Times New Roman" w:cs="Times New Roman"/>
          <w:b/>
          <w:bCs/>
          <w:i w:val="0"/>
          <w:iCs w:val="0"/>
          <w:noProof/>
          <w:color w:val="000000" w:themeColor="text1"/>
          <w:sz w:val="24"/>
          <w:szCs w:val="24"/>
          <w:lang w:val="en-US"/>
        </w:rPr>
        <w:t>1</w:t>
      </w:r>
      <w:r w:rsidRPr="007C0C43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end"/>
      </w:r>
      <w:r w:rsidRPr="00DB64F2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 xml:space="preserve">. </w:t>
      </w:r>
      <w:r w:rsidRPr="0050611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Demographic characteristics of the population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 xml:space="preserve"> and</w:t>
      </w:r>
      <w:r w:rsidRPr="0050611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s</w:t>
      </w:r>
      <w:r w:rsidRPr="0050611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eroprevalence of rat hepatitis E virus IgG antibodies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37"/>
        <w:gridCol w:w="1091"/>
        <w:gridCol w:w="1785"/>
        <w:gridCol w:w="1091"/>
        <w:gridCol w:w="998"/>
      </w:tblGrid>
      <w:tr w:rsidR="00467A4A" w:rsidRPr="000A5F83" w14:paraId="3E946A30" w14:textId="77777777" w:rsidTr="00B351E4">
        <w:tc>
          <w:tcPr>
            <w:tcW w:w="0" w:type="auto"/>
            <w:vAlign w:val="center"/>
          </w:tcPr>
          <w:p w14:paraId="78DED407" w14:textId="77777777" w:rsidR="00467A4A" w:rsidRPr="000A5F83" w:rsidRDefault="00467A4A" w:rsidP="00B351E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US"/>
              </w:rPr>
              <w:t>Variable</w:t>
            </w:r>
          </w:p>
        </w:tc>
        <w:tc>
          <w:tcPr>
            <w:tcW w:w="0" w:type="auto"/>
            <w:vAlign w:val="center"/>
          </w:tcPr>
          <w:p w14:paraId="177914B8" w14:textId="77777777" w:rsidR="00467A4A" w:rsidRPr="0083088E" w:rsidRDefault="00467A4A" w:rsidP="00B351E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US"/>
              </w:rPr>
            </w:pPr>
            <w:r w:rsidRPr="0083088E"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US"/>
              </w:rPr>
              <w:t>Global</w:t>
            </w:r>
          </w:p>
        </w:tc>
        <w:tc>
          <w:tcPr>
            <w:tcW w:w="0" w:type="auto"/>
            <w:vAlign w:val="center"/>
          </w:tcPr>
          <w:p w14:paraId="1B1C9A35" w14:textId="77777777" w:rsidR="00467A4A" w:rsidRPr="0083088E" w:rsidRDefault="00467A4A" w:rsidP="00B351E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US"/>
              </w:rPr>
              <w:t>Livestock</w:t>
            </w:r>
            <w:r w:rsidRPr="0083088E"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US"/>
              </w:rPr>
              <w:t xml:space="preserve"> contact</w:t>
            </w:r>
          </w:p>
        </w:tc>
        <w:tc>
          <w:tcPr>
            <w:tcW w:w="0" w:type="auto"/>
            <w:vAlign w:val="center"/>
          </w:tcPr>
          <w:p w14:paraId="3354A20B" w14:textId="77777777" w:rsidR="00467A4A" w:rsidRPr="0083088E" w:rsidRDefault="00467A4A" w:rsidP="00B351E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US"/>
              </w:rPr>
            </w:pPr>
            <w:r w:rsidRPr="0083088E"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US"/>
              </w:rPr>
              <w:t>Villagers</w:t>
            </w:r>
          </w:p>
        </w:tc>
        <w:tc>
          <w:tcPr>
            <w:tcW w:w="0" w:type="auto"/>
            <w:vAlign w:val="center"/>
          </w:tcPr>
          <w:p w14:paraId="50D96214" w14:textId="77777777" w:rsidR="00467A4A" w:rsidRPr="0083088E" w:rsidRDefault="00467A4A" w:rsidP="00B351E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US"/>
              </w:rPr>
            </w:pPr>
            <w:r w:rsidRPr="0083088E"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US"/>
              </w:rPr>
              <w:t>Students</w:t>
            </w:r>
          </w:p>
        </w:tc>
      </w:tr>
      <w:tr w:rsidR="00467A4A" w:rsidRPr="000A5F83" w14:paraId="0039E382" w14:textId="77777777" w:rsidTr="00B351E4">
        <w:tc>
          <w:tcPr>
            <w:tcW w:w="0" w:type="auto"/>
            <w:vAlign w:val="center"/>
          </w:tcPr>
          <w:p w14:paraId="5EBA93DE" w14:textId="77777777" w:rsidR="00467A4A" w:rsidRPr="000A5F83" w:rsidRDefault="00467A4A" w:rsidP="00B351E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US"/>
              </w:rPr>
            </w:pPr>
            <w:r w:rsidRPr="000A5F83"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US"/>
              </w:rPr>
              <w:t>N</w:t>
            </w:r>
          </w:p>
        </w:tc>
        <w:tc>
          <w:tcPr>
            <w:tcW w:w="0" w:type="auto"/>
            <w:vAlign w:val="center"/>
          </w:tcPr>
          <w:p w14:paraId="36C7A316" w14:textId="77777777" w:rsidR="00467A4A" w:rsidRPr="000A5F83" w:rsidRDefault="00467A4A" w:rsidP="00B351E4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527</w:t>
            </w:r>
          </w:p>
        </w:tc>
        <w:tc>
          <w:tcPr>
            <w:tcW w:w="0" w:type="auto"/>
            <w:vAlign w:val="center"/>
          </w:tcPr>
          <w:p w14:paraId="23C84B00" w14:textId="77777777" w:rsidR="00467A4A" w:rsidRPr="000A5F83" w:rsidRDefault="00467A4A" w:rsidP="00B351E4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281</w:t>
            </w:r>
          </w:p>
        </w:tc>
        <w:tc>
          <w:tcPr>
            <w:tcW w:w="0" w:type="auto"/>
            <w:vAlign w:val="center"/>
          </w:tcPr>
          <w:p w14:paraId="55F207D4" w14:textId="77777777" w:rsidR="00467A4A" w:rsidRPr="000A5F83" w:rsidRDefault="00467A4A" w:rsidP="00B351E4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0A5F83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16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7</w:t>
            </w:r>
          </w:p>
        </w:tc>
        <w:tc>
          <w:tcPr>
            <w:tcW w:w="0" w:type="auto"/>
            <w:vAlign w:val="center"/>
          </w:tcPr>
          <w:p w14:paraId="41233F22" w14:textId="77777777" w:rsidR="00467A4A" w:rsidRPr="000A5F83" w:rsidRDefault="00467A4A" w:rsidP="00B351E4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79</w:t>
            </w:r>
          </w:p>
        </w:tc>
      </w:tr>
      <w:tr w:rsidR="00467A4A" w:rsidRPr="000A5F83" w14:paraId="4C97DA8C" w14:textId="77777777" w:rsidTr="00B351E4">
        <w:tc>
          <w:tcPr>
            <w:tcW w:w="0" w:type="auto"/>
            <w:vAlign w:val="center"/>
          </w:tcPr>
          <w:p w14:paraId="47D991C5" w14:textId="77777777" w:rsidR="00467A4A" w:rsidRPr="000A5F83" w:rsidRDefault="00467A4A" w:rsidP="00B351E4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US"/>
              </w:rPr>
              <w:t>Gender</w:t>
            </w:r>
            <w:r w:rsidRPr="000A5F83"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US"/>
              </w:rPr>
              <w:t>, n (%)</w:t>
            </w:r>
          </w:p>
        </w:tc>
        <w:tc>
          <w:tcPr>
            <w:tcW w:w="0" w:type="auto"/>
            <w:vAlign w:val="center"/>
          </w:tcPr>
          <w:p w14:paraId="00BA1E78" w14:textId="77777777" w:rsidR="00467A4A" w:rsidRPr="000A5F83" w:rsidRDefault="00467A4A" w:rsidP="00B351E4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F2F92AB" w14:textId="77777777" w:rsidR="00467A4A" w:rsidRPr="000A5F83" w:rsidRDefault="00467A4A" w:rsidP="00B351E4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F1AA959" w14:textId="77777777" w:rsidR="00467A4A" w:rsidRPr="000A5F83" w:rsidRDefault="00467A4A" w:rsidP="00B351E4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CDFB10C" w14:textId="77777777" w:rsidR="00467A4A" w:rsidRPr="000A5F83" w:rsidRDefault="00467A4A" w:rsidP="00B351E4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</w:p>
        </w:tc>
      </w:tr>
      <w:tr w:rsidR="00467A4A" w:rsidRPr="000A5F83" w14:paraId="6C174568" w14:textId="77777777" w:rsidTr="00B351E4">
        <w:tc>
          <w:tcPr>
            <w:tcW w:w="0" w:type="auto"/>
            <w:vAlign w:val="center"/>
          </w:tcPr>
          <w:p w14:paraId="78A807BF" w14:textId="77777777" w:rsidR="00467A4A" w:rsidRPr="000A5F83" w:rsidRDefault="00467A4A" w:rsidP="00B351E4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  <w:lang w:val="en-US"/>
              </w:rPr>
              <w:t>Male</w:t>
            </w:r>
          </w:p>
        </w:tc>
        <w:tc>
          <w:tcPr>
            <w:tcW w:w="0" w:type="auto"/>
            <w:vAlign w:val="center"/>
          </w:tcPr>
          <w:p w14:paraId="613E10E3" w14:textId="77777777" w:rsidR="00467A4A" w:rsidRPr="000A5F83" w:rsidRDefault="00467A4A" w:rsidP="00B351E4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275 (52.2)</w:t>
            </w:r>
          </w:p>
        </w:tc>
        <w:tc>
          <w:tcPr>
            <w:tcW w:w="0" w:type="auto"/>
            <w:vAlign w:val="center"/>
          </w:tcPr>
          <w:p w14:paraId="251AC0E3" w14:textId="77777777" w:rsidR="00467A4A" w:rsidRPr="000A5F83" w:rsidRDefault="00467A4A" w:rsidP="00B351E4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143 (50.9)</w:t>
            </w:r>
          </w:p>
        </w:tc>
        <w:tc>
          <w:tcPr>
            <w:tcW w:w="0" w:type="auto"/>
            <w:vAlign w:val="center"/>
          </w:tcPr>
          <w:p w14:paraId="0E6697F0" w14:textId="77777777" w:rsidR="00467A4A" w:rsidRPr="000A5F83" w:rsidRDefault="00467A4A" w:rsidP="00B351E4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89 (53.3)</w:t>
            </w:r>
          </w:p>
        </w:tc>
        <w:tc>
          <w:tcPr>
            <w:tcW w:w="0" w:type="auto"/>
            <w:vAlign w:val="center"/>
          </w:tcPr>
          <w:p w14:paraId="10DF9301" w14:textId="77777777" w:rsidR="00467A4A" w:rsidRPr="000A5F83" w:rsidRDefault="00467A4A" w:rsidP="00B351E4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43 (54.4)</w:t>
            </w:r>
          </w:p>
        </w:tc>
      </w:tr>
      <w:tr w:rsidR="00467A4A" w:rsidRPr="000A5F83" w14:paraId="7D0F8DFA" w14:textId="77777777" w:rsidTr="00B351E4">
        <w:tc>
          <w:tcPr>
            <w:tcW w:w="0" w:type="auto"/>
            <w:vAlign w:val="center"/>
          </w:tcPr>
          <w:p w14:paraId="53CEA1E3" w14:textId="77777777" w:rsidR="00467A4A" w:rsidRPr="000A5F83" w:rsidRDefault="00467A4A" w:rsidP="00B351E4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  <w:lang w:val="en-US"/>
              </w:rPr>
              <w:t>Female</w:t>
            </w:r>
          </w:p>
        </w:tc>
        <w:tc>
          <w:tcPr>
            <w:tcW w:w="0" w:type="auto"/>
            <w:vAlign w:val="center"/>
          </w:tcPr>
          <w:p w14:paraId="39256C17" w14:textId="77777777" w:rsidR="00467A4A" w:rsidRPr="000A5F83" w:rsidRDefault="00467A4A" w:rsidP="00B351E4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252 (47.8)</w:t>
            </w:r>
          </w:p>
        </w:tc>
        <w:tc>
          <w:tcPr>
            <w:tcW w:w="0" w:type="auto"/>
            <w:vAlign w:val="center"/>
          </w:tcPr>
          <w:p w14:paraId="6BB07409" w14:textId="77777777" w:rsidR="00467A4A" w:rsidRPr="000A5F83" w:rsidRDefault="00467A4A" w:rsidP="00B351E4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138 (49.1)</w:t>
            </w:r>
          </w:p>
        </w:tc>
        <w:tc>
          <w:tcPr>
            <w:tcW w:w="0" w:type="auto"/>
            <w:vAlign w:val="center"/>
          </w:tcPr>
          <w:p w14:paraId="6B607A9F" w14:textId="77777777" w:rsidR="00467A4A" w:rsidRPr="000A5F83" w:rsidRDefault="00467A4A" w:rsidP="00B351E4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78 (46.7)</w:t>
            </w:r>
          </w:p>
        </w:tc>
        <w:tc>
          <w:tcPr>
            <w:tcW w:w="0" w:type="auto"/>
            <w:vAlign w:val="center"/>
          </w:tcPr>
          <w:p w14:paraId="6F4D219E" w14:textId="77777777" w:rsidR="00467A4A" w:rsidRPr="000A5F83" w:rsidRDefault="00467A4A" w:rsidP="00B351E4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36 (45.6)</w:t>
            </w:r>
          </w:p>
        </w:tc>
      </w:tr>
      <w:tr w:rsidR="00467A4A" w:rsidRPr="000A5F83" w14:paraId="1D0A308F" w14:textId="77777777" w:rsidTr="00B351E4">
        <w:tc>
          <w:tcPr>
            <w:tcW w:w="0" w:type="auto"/>
            <w:vAlign w:val="center"/>
          </w:tcPr>
          <w:p w14:paraId="58C69918" w14:textId="77777777" w:rsidR="00467A4A" w:rsidRPr="000A5F83" w:rsidRDefault="00467A4A" w:rsidP="00B351E4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US"/>
              </w:rPr>
            </w:pPr>
            <w:r w:rsidRPr="000A5F83"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US"/>
              </w:rPr>
              <w:t>Age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US"/>
              </w:rPr>
              <w:t xml:space="preserve"> (years), n (%)</w:t>
            </w:r>
          </w:p>
        </w:tc>
        <w:tc>
          <w:tcPr>
            <w:tcW w:w="0" w:type="auto"/>
            <w:vAlign w:val="center"/>
          </w:tcPr>
          <w:p w14:paraId="55EC0F80" w14:textId="77777777" w:rsidR="00467A4A" w:rsidRPr="000A5F83" w:rsidRDefault="00467A4A" w:rsidP="00B351E4">
            <w:pPr>
              <w:spacing w:line="480" w:lineRule="auto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C1B7CE9" w14:textId="77777777" w:rsidR="00467A4A" w:rsidRPr="000A5F83" w:rsidRDefault="00467A4A" w:rsidP="00B351E4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593E790" w14:textId="77777777" w:rsidR="00467A4A" w:rsidRPr="000A5F83" w:rsidRDefault="00467A4A" w:rsidP="00B351E4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6274EE3" w14:textId="77777777" w:rsidR="00467A4A" w:rsidRPr="000A5F83" w:rsidRDefault="00467A4A" w:rsidP="00B351E4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</w:p>
        </w:tc>
      </w:tr>
      <w:tr w:rsidR="00467A4A" w:rsidRPr="000A5F83" w14:paraId="16CCDC03" w14:textId="77777777" w:rsidTr="00B351E4">
        <w:tc>
          <w:tcPr>
            <w:tcW w:w="0" w:type="auto"/>
            <w:vAlign w:val="center"/>
          </w:tcPr>
          <w:p w14:paraId="2AF5AC7A" w14:textId="77777777" w:rsidR="00467A4A" w:rsidRDefault="00467A4A" w:rsidP="00B351E4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  <w:lang w:val="en-US"/>
              </w:rPr>
              <w:t>&gt;50</w:t>
            </w:r>
          </w:p>
        </w:tc>
        <w:tc>
          <w:tcPr>
            <w:tcW w:w="0" w:type="auto"/>
            <w:vAlign w:val="center"/>
          </w:tcPr>
          <w:p w14:paraId="2DE68596" w14:textId="77777777" w:rsidR="00467A4A" w:rsidRPr="000A5F83" w:rsidRDefault="00467A4A" w:rsidP="00B351E4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132 (25)</w:t>
            </w:r>
          </w:p>
        </w:tc>
        <w:tc>
          <w:tcPr>
            <w:tcW w:w="0" w:type="auto"/>
            <w:vAlign w:val="center"/>
          </w:tcPr>
          <w:p w14:paraId="7F9F86FB" w14:textId="77777777" w:rsidR="00467A4A" w:rsidRPr="000A5F83" w:rsidRDefault="00467A4A" w:rsidP="00B351E4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88 (31.3)</w:t>
            </w:r>
          </w:p>
        </w:tc>
        <w:tc>
          <w:tcPr>
            <w:tcW w:w="0" w:type="auto"/>
            <w:vAlign w:val="center"/>
          </w:tcPr>
          <w:p w14:paraId="260A53EE" w14:textId="77777777" w:rsidR="00467A4A" w:rsidRPr="000A5F83" w:rsidRDefault="00467A4A" w:rsidP="00B351E4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44 (26.3)</w:t>
            </w:r>
          </w:p>
        </w:tc>
        <w:tc>
          <w:tcPr>
            <w:tcW w:w="0" w:type="auto"/>
            <w:vAlign w:val="center"/>
          </w:tcPr>
          <w:p w14:paraId="754297F7" w14:textId="77777777" w:rsidR="00467A4A" w:rsidRPr="000A5F83" w:rsidRDefault="00467A4A" w:rsidP="00B351E4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</w:t>
            </w:r>
          </w:p>
        </w:tc>
      </w:tr>
      <w:tr w:rsidR="00467A4A" w:rsidRPr="000A5F83" w14:paraId="60F8B78F" w14:textId="77777777" w:rsidTr="00B351E4">
        <w:tc>
          <w:tcPr>
            <w:tcW w:w="0" w:type="auto"/>
            <w:vAlign w:val="center"/>
          </w:tcPr>
          <w:p w14:paraId="4C212D8A" w14:textId="77777777" w:rsidR="00467A4A" w:rsidRDefault="00467A4A" w:rsidP="00B351E4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  <w:lang w:val="en-US"/>
              </w:rPr>
              <w:t>41-50</w:t>
            </w:r>
          </w:p>
        </w:tc>
        <w:tc>
          <w:tcPr>
            <w:tcW w:w="0" w:type="auto"/>
            <w:vAlign w:val="center"/>
          </w:tcPr>
          <w:p w14:paraId="2FDCE7CB" w14:textId="77777777" w:rsidR="00467A4A" w:rsidRPr="000A5F83" w:rsidRDefault="00467A4A" w:rsidP="00B351E4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91 (17.3)</w:t>
            </w:r>
          </w:p>
        </w:tc>
        <w:tc>
          <w:tcPr>
            <w:tcW w:w="0" w:type="auto"/>
            <w:vAlign w:val="center"/>
          </w:tcPr>
          <w:p w14:paraId="48B5165C" w14:textId="77777777" w:rsidR="00467A4A" w:rsidRPr="000A5F83" w:rsidRDefault="00467A4A" w:rsidP="00B351E4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65 (23.1)</w:t>
            </w:r>
          </w:p>
        </w:tc>
        <w:tc>
          <w:tcPr>
            <w:tcW w:w="0" w:type="auto"/>
            <w:vAlign w:val="center"/>
          </w:tcPr>
          <w:p w14:paraId="6627A96D" w14:textId="77777777" w:rsidR="00467A4A" w:rsidRPr="000A5F83" w:rsidRDefault="00467A4A" w:rsidP="00B351E4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26 (15.6)</w:t>
            </w:r>
          </w:p>
        </w:tc>
        <w:tc>
          <w:tcPr>
            <w:tcW w:w="0" w:type="auto"/>
            <w:vAlign w:val="center"/>
          </w:tcPr>
          <w:p w14:paraId="1A9BAAEB" w14:textId="77777777" w:rsidR="00467A4A" w:rsidRPr="000A5F83" w:rsidRDefault="00467A4A" w:rsidP="00B351E4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</w:t>
            </w:r>
          </w:p>
        </w:tc>
      </w:tr>
      <w:tr w:rsidR="00467A4A" w:rsidRPr="000A5F83" w14:paraId="29E08F9A" w14:textId="77777777" w:rsidTr="00B351E4">
        <w:tc>
          <w:tcPr>
            <w:tcW w:w="0" w:type="auto"/>
            <w:vAlign w:val="center"/>
          </w:tcPr>
          <w:p w14:paraId="40A6E003" w14:textId="77777777" w:rsidR="00467A4A" w:rsidRDefault="00467A4A" w:rsidP="00B351E4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  <w:lang w:val="en-US"/>
              </w:rPr>
              <w:t>31-40</w:t>
            </w:r>
          </w:p>
        </w:tc>
        <w:tc>
          <w:tcPr>
            <w:tcW w:w="0" w:type="auto"/>
            <w:vAlign w:val="center"/>
          </w:tcPr>
          <w:p w14:paraId="5CEC9E9E" w14:textId="77777777" w:rsidR="00467A4A" w:rsidRPr="000A5F83" w:rsidRDefault="00467A4A" w:rsidP="00B351E4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108 (20.5)</w:t>
            </w:r>
          </w:p>
        </w:tc>
        <w:tc>
          <w:tcPr>
            <w:tcW w:w="0" w:type="auto"/>
            <w:vAlign w:val="center"/>
          </w:tcPr>
          <w:p w14:paraId="7C8DF0D5" w14:textId="77777777" w:rsidR="00467A4A" w:rsidRPr="000A5F83" w:rsidRDefault="00467A4A" w:rsidP="00B351E4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69 (24.6)</w:t>
            </w:r>
          </w:p>
        </w:tc>
        <w:tc>
          <w:tcPr>
            <w:tcW w:w="0" w:type="auto"/>
            <w:vAlign w:val="center"/>
          </w:tcPr>
          <w:p w14:paraId="6C5D089F" w14:textId="77777777" w:rsidR="00467A4A" w:rsidRPr="000A5F83" w:rsidRDefault="00467A4A" w:rsidP="00B351E4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39 (23.4)</w:t>
            </w:r>
          </w:p>
        </w:tc>
        <w:tc>
          <w:tcPr>
            <w:tcW w:w="0" w:type="auto"/>
            <w:vAlign w:val="center"/>
          </w:tcPr>
          <w:p w14:paraId="4820B585" w14:textId="77777777" w:rsidR="00467A4A" w:rsidRPr="000A5F83" w:rsidRDefault="00467A4A" w:rsidP="00B351E4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</w:t>
            </w:r>
          </w:p>
        </w:tc>
      </w:tr>
      <w:tr w:rsidR="00467A4A" w:rsidRPr="000A5F83" w14:paraId="2CF17A70" w14:textId="77777777" w:rsidTr="00B351E4">
        <w:tc>
          <w:tcPr>
            <w:tcW w:w="0" w:type="auto"/>
            <w:vAlign w:val="center"/>
          </w:tcPr>
          <w:p w14:paraId="26F1CA15" w14:textId="77777777" w:rsidR="00467A4A" w:rsidRDefault="00467A4A" w:rsidP="00B351E4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  <w:lang w:val="en-US"/>
              </w:rPr>
              <w:t>21-30</w:t>
            </w:r>
          </w:p>
        </w:tc>
        <w:tc>
          <w:tcPr>
            <w:tcW w:w="0" w:type="auto"/>
            <w:vAlign w:val="center"/>
          </w:tcPr>
          <w:p w14:paraId="24E257E1" w14:textId="77777777" w:rsidR="00467A4A" w:rsidRPr="000A5F83" w:rsidRDefault="00467A4A" w:rsidP="00B351E4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133 (25.2)</w:t>
            </w:r>
          </w:p>
        </w:tc>
        <w:tc>
          <w:tcPr>
            <w:tcW w:w="0" w:type="auto"/>
            <w:vAlign w:val="center"/>
          </w:tcPr>
          <w:p w14:paraId="1A521AD2" w14:textId="77777777" w:rsidR="00467A4A" w:rsidRPr="000A5F83" w:rsidRDefault="00467A4A" w:rsidP="00B351E4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39 (13.9)</w:t>
            </w:r>
          </w:p>
        </w:tc>
        <w:tc>
          <w:tcPr>
            <w:tcW w:w="0" w:type="auto"/>
            <w:vAlign w:val="center"/>
          </w:tcPr>
          <w:p w14:paraId="5ADBBA16" w14:textId="77777777" w:rsidR="00467A4A" w:rsidRPr="000A5F83" w:rsidRDefault="00467A4A" w:rsidP="00B351E4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47 (28.1)</w:t>
            </w:r>
          </w:p>
        </w:tc>
        <w:tc>
          <w:tcPr>
            <w:tcW w:w="0" w:type="auto"/>
            <w:vAlign w:val="center"/>
          </w:tcPr>
          <w:p w14:paraId="3A7EC8FE" w14:textId="77777777" w:rsidR="00467A4A" w:rsidRPr="000A5F83" w:rsidRDefault="00467A4A" w:rsidP="00B351E4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47 (59.5)</w:t>
            </w:r>
          </w:p>
        </w:tc>
      </w:tr>
      <w:tr w:rsidR="00467A4A" w:rsidRPr="000A5F83" w14:paraId="6D95AC44" w14:textId="77777777" w:rsidTr="00B351E4">
        <w:tc>
          <w:tcPr>
            <w:tcW w:w="0" w:type="auto"/>
            <w:vAlign w:val="center"/>
          </w:tcPr>
          <w:p w14:paraId="46F2DD13" w14:textId="77777777" w:rsidR="00467A4A" w:rsidRDefault="00467A4A" w:rsidP="00B351E4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1"/>
                <w:szCs w:val="21"/>
                <w:lang w:val="en-US"/>
              </w:rPr>
            </w:pPr>
            <w:r w:rsidRPr="000A5F83">
              <w:rPr>
                <w:rFonts w:ascii="Times New Roman" w:hAnsi="Times New Roman" w:cs="Times New Roman"/>
                <w:i/>
                <w:iCs/>
                <w:sz w:val="21"/>
                <w:szCs w:val="21"/>
                <w:lang w:val="en-US"/>
              </w:rPr>
              <w:t>≤ 20</w:t>
            </w:r>
          </w:p>
        </w:tc>
        <w:tc>
          <w:tcPr>
            <w:tcW w:w="0" w:type="auto"/>
            <w:vAlign w:val="center"/>
          </w:tcPr>
          <w:p w14:paraId="6E17F931" w14:textId="77777777" w:rsidR="00467A4A" w:rsidRPr="000A5F83" w:rsidRDefault="00467A4A" w:rsidP="00B351E4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63 (12)</w:t>
            </w:r>
          </w:p>
        </w:tc>
        <w:tc>
          <w:tcPr>
            <w:tcW w:w="0" w:type="auto"/>
            <w:vAlign w:val="center"/>
          </w:tcPr>
          <w:p w14:paraId="28BFBE18" w14:textId="77777777" w:rsidR="00467A4A" w:rsidRPr="000A5F83" w:rsidRDefault="00467A4A" w:rsidP="00B351E4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20 (7.1)</w:t>
            </w:r>
          </w:p>
        </w:tc>
        <w:tc>
          <w:tcPr>
            <w:tcW w:w="0" w:type="auto"/>
            <w:vAlign w:val="center"/>
          </w:tcPr>
          <w:p w14:paraId="5EEC6AC5" w14:textId="77777777" w:rsidR="00467A4A" w:rsidRPr="000A5F83" w:rsidRDefault="00467A4A" w:rsidP="00B351E4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11 (6.6)</w:t>
            </w:r>
          </w:p>
        </w:tc>
        <w:tc>
          <w:tcPr>
            <w:tcW w:w="0" w:type="auto"/>
            <w:vAlign w:val="center"/>
          </w:tcPr>
          <w:p w14:paraId="2EC8EF6B" w14:textId="77777777" w:rsidR="00467A4A" w:rsidRPr="000A5F83" w:rsidRDefault="00467A4A" w:rsidP="00B351E4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32 (40.5)</w:t>
            </w:r>
          </w:p>
        </w:tc>
      </w:tr>
      <w:tr w:rsidR="00467A4A" w:rsidRPr="000A5F83" w14:paraId="5E6D138E" w14:textId="77777777" w:rsidTr="00B351E4">
        <w:tc>
          <w:tcPr>
            <w:tcW w:w="0" w:type="auto"/>
            <w:vAlign w:val="center"/>
          </w:tcPr>
          <w:p w14:paraId="21FEA916" w14:textId="77777777" w:rsidR="00467A4A" w:rsidRPr="0083088E" w:rsidRDefault="00467A4A" w:rsidP="00B351E4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83088E"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US"/>
              </w:rPr>
              <w:t>ratHEV</w:t>
            </w:r>
            <w:proofErr w:type="spellEnd"/>
            <w:r w:rsidRPr="0083088E"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US"/>
              </w:rPr>
              <w:t xml:space="preserve"> IgG antibodies, n (%)</w:t>
            </w:r>
          </w:p>
        </w:tc>
        <w:tc>
          <w:tcPr>
            <w:tcW w:w="0" w:type="auto"/>
            <w:vAlign w:val="center"/>
          </w:tcPr>
          <w:p w14:paraId="41A9788D" w14:textId="77777777" w:rsidR="00467A4A" w:rsidRDefault="00467A4A" w:rsidP="00B351E4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D827E9C" w14:textId="77777777" w:rsidR="00467A4A" w:rsidRDefault="00467A4A" w:rsidP="00B351E4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23FE1CB" w14:textId="77777777" w:rsidR="00467A4A" w:rsidRDefault="00467A4A" w:rsidP="00B351E4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7C5E849" w14:textId="77777777" w:rsidR="00467A4A" w:rsidRDefault="00467A4A" w:rsidP="00B351E4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</w:p>
        </w:tc>
      </w:tr>
      <w:tr w:rsidR="00467A4A" w:rsidRPr="000A5F83" w14:paraId="0E7C95B4" w14:textId="77777777" w:rsidTr="00B351E4">
        <w:tc>
          <w:tcPr>
            <w:tcW w:w="0" w:type="auto"/>
            <w:vAlign w:val="center"/>
          </w:tcPr>
          <w:p w14:paraId="19942307" w14:textId="77777777" w:rsidR="00467A4A" w:rsidRPr="000A5F83" w:rsidRDefault="00467A4A" w:rsidP="00B351E4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  <w:lang w:val="en-US"/>
              </w:rPr>
              <w:t xml:space="preserve">Negative </w:t>
            </w:r>
          </w:p>
        </w:tc>
        <w:tc>
          <w:tcPr>
            <w:tcW w:w="0" w:type="auto"/>
            <w:vAlign w:val="center"/>
          </w:tcPr>
          <w:p w14:paraId="6310815B" w14:textId="77777777" w:rsidR="00467A4A" w:rsidRDefault="00467A4A" w:rsidP="00B351E4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512 (97.2)</w:t>
            </w:r>
          </w:p>
        </w:tc>
        <w:tc>
          <w:tcPr>
            <w:tcW w:w="0" w:type="auto"/>
            <w:vAlign w:val="center"/>
          </w:tcPr>
          <w:p w14:paraId="0B3F7AA5" w14:textId="77777777" w:rsidR="00467A4A" w:rsidRDefault="00467A4A" w:rsidP="00B351E4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269 (95.7)</w:t>
            </w:r>
          </w:p>
        </w:tc>
        <w:tc>
          <w:tcPr>
            <w:tcW w:w="0" w:type="auto"/>
            <w:vAlign w:val="center"/>
          </w:tcPr>
          <w:p w14:paraId="1D50C5B7" w14:textId="77777777" w:rsidR="00467A4A" w:rsidRDefault="00467A4A" w:rsidP="00B351E4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166 (99.4)</w:t>
            </w:r>
          </w:p>
        </w:tc>
        <w:tc>
          <w:tcPr>
            <w:tcW w:w="0" w:type="auto"/>
            <w:vAlign w:val="center"/>
          </w:tcPr>
          <w:p w14:paraId="3EBDB2AE" w14:textId="77777777" w:rsidR="00467A4A" w:rsidRDefault="00467A4A" w:rsidP="00B351E4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77 (97.5)</w:t>
            </w:r>
          </w:p>
        </w:tc>
      </w:tr>
      <w:tr w:rsidR="00467A4A" w:rsidRPr="000A5F83" w14:paraId="7F03D5BB" w14:textId="77777777" w:rsidTr="00B351E4">
        <w:tc>
          <w:tcPr>
            <w:tcW w:w="0" w:type="auto"/>
            <w:vAlign w:val="center"/>
          </w:tcPr>
          <w:p w14:paraId="5C87E1B9" w14:textId="77777777" w:rsidR="00467A4A" w:rsidRPr="000A5F83" w:rsidRDefault="00467A4A" w:rsidP="00B351E4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  <w:lang w:val="en-US"/>
              </w:rPr>
              <w:t>Positive</w:t>
            </w:r>
          </w:p>
        </w:tc>
        <w:tc>
          <w:tcPr>
            <w:tcW w:w="0" w:type="auto"/>
            <w:vAlign w:val="center"/>
          </w:tcPr>
          <w:p w14:paraId="63EB4D0C" w14:textId="77777777" w:rsidR="00467A4A" w:rsidRDefault="00467A4A" w:rsidP="00B351E4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15 (2.8)</w:t>
            </w:r>
          </w:p>
        </w:tc>
        <w:tc>
          <w:tcPr>
            <w:tcW w:w="0" w:type="auto"/>
            <w:vAlign w:val="center"/>
          </w:tcPr>
          <w:p w14:paraId="54F7B334" w14:textId="77777777" w:rsidR="00467A4A" w:rsidRDefault="00467A4A" w:rsidP="00B351E4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12 (4.3)</w:t>
            </w:r>
          </w:p>
        </w:tc>
        <w:tc>
          <w:tcPr>
            <w:tcW w:w="0" w:type="auto"/>
            <w:vAlign w:val="center"/>
          </w:tcPr>
          <w:p w14:paraId="3DA2B6AB" w14:textId="77777777" w:rsidR="00467A4A" w:rsidRDefault="00467A4A" w:rsidP="00B351E4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1 (0.6)</w:t>
            </w:r>
          </w:p>
        </w:tc>
        <w:tc>
          <w:tcPr>
            <w:tcW w:w="0" w:type="auto"/>
            <w:vAlign w:val="center"/>
          </w:tcPr>
          <w:p w14:paraId="2646A3BA" w14:textId="77777777" w:rsidR="00467A4A" w:rsidRDefault="00467A4A" w:rsidP="00B351E4">
            <w:pPr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2 (2.5)</w:t>
            </w:r>
          </w:p>
        </w:tc>
      </w:tr>
    </w:tbl>
    <w:p w14:paraId="512B6BDB" w14:textId="77777777" w:rsidR="00467A4A" w:rsidRDefault="00467A4A" w:rsidP="00467A4A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50611D">
        <w:rPr>
          <w:rFonts w:ascii="Times New Roman" w:hAnsi="Times New Roman" w:cs="Times New Roman"/>
          <w:lang w:val="en-US"/>
        </w:rPr>
        <w:t xml:space="preserve">Legend: </w:t>
      </w:r>
      <w:r>
        <w:rPr>
          <w:rFonts w:ascii="Times New Roman" w:hAnsi="Times New Roman" w:cs="Times New Roman"/>
          <w:lang w:val="en-US"/>
        </w:rPr>
        <w:t>N</w:t>
      </w:r>
      <w:r w:rsidRPr="0050611D">
        <w:rPr>
          <w:rFonts w:ascii="Times New Roman" w:hAnsi="Times New Roman" w:cs="Times New Roman"/>
          <w:lang w:val="en-US"/>
        </w:rPr>
        <w:t>umber of individuals (N or n); percentage (%)</w:t>
      </w:r>
      <w:r>
        <w:rPr>
          <w:rFonts w:ascii="Times New Roman" w:hAnsi="Times New Roman" w:cs="Times New Roman"/>
          <w:lang w:val="en-US"/>
        </w:rPr>
        <w:t xml:space="preserve">; </w:t>
      </w:r>
      <w:proofErr w:type="spellStart"/>
      <w:r>
        <w:rPr>
          <w:rFonts w:ascii="Times New Roman" w:hAnsi="Times New Roman" w:cs="Times New Roman"/>
          <w:lang w:val="en-US"/>
        </w:rPr>
        <w:t>ratHEV</w:t>
      </w:r>
      <w:proofErr w:type="spellEnd"/>
      <w:r>
        <w:rPr>
          <w:rFonts w:ascii="Times New Roman" w:hAnsi="Times New Roman" w:cs="Times New Roman"/>
          <w:lang w:val="en-US"/>
        </w:rPr>
        <w:t xml:space="preserve"> (rat hepatitis E virus).</w:t>
      </w:r>
    </w:p>
    <w:p w14:paraId="2BF3E923" w14:textId="77777777" w:rsidR="008F2A41" w:rsidRPr="00467A4A" w:rsidRDefault="008F2A41">
      <w:pPr>
        <w:rPr>
          <w:lang w:val="en-US"/>
        </w:rPr>
      </w:pPr>
    </w:p>
    <w:sectPr w:rsidR="008F2A41" w:rsidRPr="00467A4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A4A"/>
    <w:rsid w:val="00467A4A"/>
    <w:rsid w:val="008F2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B2AF503"/>
  <w15:chartTrackingRefBased/>
  <w15:docId w15:val="{942435B1-26BB-6B40-8290-6BBD224F8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7A4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67A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scripcin">
    <w:name w:val="caption"/>
    <w:basedOn w:val="Normal"/>
    <w:next w:val="Normal"/>
    <w:uiPriority w:val="35"/>
    <w:unhideWhenUsed/>
    <w:qFormat/>
    <w:rsid w:val="00467A4A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659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Lucía Ríos Muñoz</dc:creator>
  <cp:keywords/>
  <dc:description/>
  <cp:lastModifiedBy>Lucía Ríos Muñoz</cp:lastModifiedBy>
  <cp:revision>1</cp:revision>
  <dcterms:created xsi:type="dcterms:W3CDTF">2026-03-18T09:48:00Z</dcterms:created>
  <dcterms:modified xsi:type="dcterms:W3CDTF">2026-03-18T09:48:00Z</dcterms:modified>
</cp:coreProperties>
</file>