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PlainTable2"/>
        <w:tblW w:w="9009" w:type="dxa"/>
        <w:tblLook w:val="04A0" w:firstRow="1" w:lastRow="0" w:firstColumn="1" w:lastColumn="0" w:noHBand="0" w:noVBand="1"/>
      </w:tblPr>
      <w:tblGrid>
        <w:gridCol w:w="2786"/>
        <w:gridCol w:w="2950"/>
        <w:gridCol w:w="1077"/>
        <w:gridCol w:w="2196"/>
      </w:tblGrid>
      <w:tr w:rsidR="00EC7FB2" w:rsidRPr="00FC0665" w14:paraId="04939E00" w14:textId="77777777" w:rsidTr="003E3E7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1AEFF5F" w14:textId="77777777" w:rsidR="00EC7FB2" w:rsidRDefault="00EC7FB2" w:rsidP="003E3E7F">
            <w:pPr>
              <w:spacing w:line="360" w:lineRule="auto"/>
              <w:rPr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 xml:space="preserve">Working solution </w:t>
            </w:r>
          </w:p>
          <w:p w14:paraId="018789DA" w14:textId="77777777" w:rsidR="00EC7FB2" w:rsidRPr="00FC0665" w:rsidRDefault="00EC7FB2" w:rsidP="003E3E7F">
            <w:pPr>
              <w:spacing w:line="360" w:lineRule="auto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(% v/v)</w:t>
            </w:r>
          </w:p>
        </w:tc>
        <w:tc>
          <w:tcPr>
            <w:tcW w:w="0" w:type="auto"/>
            <w:vAlign w:val="center"/>
            <w:hideMark/>
          </w:tcPr>
          <w:p w14:paraId="47C0155C" w14:textId="77777777" w:rsidR="00EC7FB2" w:rsidRDefault="00EC7FB2" w:rsidP="003E3E7F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 xml:space="preserve">HCl stock solution </w:t>
            </w:r>
          </w:p>
          <w:p w14:paraId="2F0047DC" w14:textId="77777777" w:rsidR="00EC7FB2" w:rsidRPr="00FC0665" w:rsidRDefault="00EC7FB2" w:rsidP="003E3E7F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(mL)</w:t>
            </w:r>
          </w:p>
        </w:tc>
        <w:tc>
          <w:tcPr>
            <w:tcW w:w="0" w:type="auto"/>
            <w:vAlign w:val="center"/>
            <w:hideMark/>
          </w:tcPr>
          <w:p w14:paraId="38D19545" w14:textId="77777777" w:rsidR="00EC7FB2" w:rsidRDefault="00EC7FB2" w:rsidP="003E3E7F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b w:val="0"/>
                <w:bCs w:val="0"/>
                <w:sz w:val="20"/>
                <w:szCs w:val="20"/>
              </w:rPr>
              <w:t>D₂O</w:t>
            </w:r>
            <w:r>
              <w:rPr>
                <w:b w:val="0"/>
                <w:bCs w:val="0"/>
                <w:sz w:val="16"/>
                <w:szCs w:val="16"/>
              </w:rPr>
              <w:t xml:space="preserve"> </w:t>
            </w:r>
          </w:p>
          <w:p w14:paraId="5B584371" w14:textId="77777777" w:rsidR="00EC7FB2" w:rsidRPr="00FC0665" w:rsidRDefault="00EC7FB2" w:rsidP="003E3E7F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(mL)</w:t>
            </w:r>
          </w:p>
        </w:tc>
        <w:tc>
          <w:tcPr>
            <w:tcW w:w="0" w:type="auto"/>
            <w:vAlign w:val="center"/>
            <w:hideMark/>
          </w:tcPr>
          <w:p w14:paraId="64203BE9" w14:textId="77777777" w:rsidR="00EC7FB2" w:rsidRDefault="00EC7FB2" w:rsidP="003E3E7F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 xml:space="preserve">Final volume </w:t>
            </w:r>
          </w:p>
          <w:p w14:paraId="43A74F22" w14:textId="77777777" w:rsidR="00EC7FB2" w:rsidRPr="00FC0665" w:rsidRDefault="00EC7FB2" w:rsidP="003E3E7F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(mL)</w:t>
            </w:r>
          </w:p>
        </w:tc>
      </w:tr>
      <w:tr w:rsidR="00EC7FB2" w:rsidRPr="00FC0665" w14:paraId="1950C86D" w14:textId="77777777" w:rsidTr="003E3E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E2126E4" w14:textId="77777777" w:rsidR="00EC7FB2" w:rsidRPr="00FC0665" w:rsidRDefault="00EC7FB2" w:rsidP="003E3E7F">
            <w:pPr>
              <w:spacing w:line="360" w:lineRule="auto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10%</w:t>
            </w:r>
          </w:p>
        </w:tc>
        <w:tc>
          <w:tcPr>
            <w:tcW w:w="0" w:type="auto"/>
            <w:vAlign w:val="center"/>
            <w:hideMark/>
          </w:tcPr>
          <w:p w14:paraId="48DDB7D8" w14:textId="77777777" w:rsidR="00EC7FB2" w:rsidRPr="00FC0665" w:rsidRDefault="00EC7FB2" w:rsidP="003E3E7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7CE2AA17" w14:textId="77777777" w:rsidR="00EC7FB2" w:rsidRPr="00FC0665" w:rsidRDefault="00EC7FB2" w:rsidP="003E3E7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</w:t>
            </w:r>
          </w:p>
        </w:tc>
        <w:tc>
          <w:tcPr>
            <w:tcW w:w="0" w:type="auto"/>
            <w:vAlign w:val="center"/>
            <w:hideMark/>
          </w:tcPr>
          <w:p w14:paraId="1EA41F48" w14:textId="77777777" w:rsidR="00EC7FB2" w:rsidRPr="00FC0665" w:rsidRDefault="00EC7FB2" w:rsidP="003E3E7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</w:tr>
      <w:tr w:rsidR="00EC7FB2" w:rsidRPr="00FC0665" w14:paraId="143C7141" w14:textId="77777777" w:rsidTr="003E3E7F">
        <w:trPr>
          <w:trHeight w:val="2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4B25CB13" w14:textId="77777777" w:rsidR="00EC7FB2" w:rsidRPr="00FC0665" w:rsidRDefault="00EC7FB2" w:rsidP="003E3E7F">
            <w:pPr>
              <w:spacing w:line="360" w:lineRule="auto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20%</w:t>
            </w:r>
          </w:p>
        </w:tc>
        <w:tc>
          <w:tcPr>
            <w:tcW w:w="0" w:type="auto"/>
            <w:vAlign w:val="center"/>
            <w:hideMark/>
          </w:tcPr>
          <w:p w14:paraId="03EC6AB4" w14:textId="77777777" w:rsidR="00EC7FB2" w:rsidRPr="00FC0665" w:rsidRDefault="00EC7FB2" w:rsidP="003E3E7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1FC623DB" w14:textId="77777777" w:rsidR="00EC7FB2" w:rsidRPr="00FC0665" w:rsidRDefault="00EC7FB2" w:rsidP="003E3E7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0" w:type="auto"/>
            <w:vAlign w:val="center"/>
            <w:hideMark/>
          </w:tcPr>
          <w:p w14:paraId="0F5A3F56" w14:textId="77777777" w:rsidR="00EC7FB2" w:rsidRPr="00FC0665" w:rsidRDefault="00EC7FB2" w:rsidP="003E3E7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</w:tr>
      <w:tr w:rsidR="00EC7FB2" w:rsidRPr="00FC0665" w14:paraId="00A83C13" w14:textId="77777777" w:rsidTr="003E3E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DD18820" w14:textId="77777777" w:rsidR="00EC7FB2" w:rsidRPr="00FC0665" w:rsidRDefault="00EC7FB2" w:rsidP="003E3E7F">
            <w:pPr>
              <w:spacing w:line="360" w:lineRule="auto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30%</w:t>
            </w:r>
          </w:p>
        </w:tc>
        <w:tc>
          <w:tcPr>
            <w:tcW w:w="0" w:type="auto"/>
            <w:vAlign w:val="center"/>
            <w:hideMark/>
          </w:tcPr>
          <w:p w14:paraId="1A6038B3" w14:textId="77777777" w:rsidR="00EC7FB2" w:rsidRPr="00FC0665" w:rsidRDefault="00EC7FB2" w:rsidP="003E3E7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14:paraId="786BF547" w14:textId="77777777" w:rsidR="00EC7FB2" w:rsidRPr="00FC0665" w:rsidRDefault="00EC7FB2" w:rsidP="003E3E7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0" w:type="auto"/>
            <w:vAlign w:val="center"/>
            <w:hideMark/>
          </w:tcPr>
          <w:p w14:paraId="60ADA538" w14:textId="77777777" w:rsidR="00EC7FB2" w:rsidRPr="00FC0665" w:rsidRDefault="00EC7FB2" w:rsidP="003E3E7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</w:tr>
      <w:tr w:rsidR="00EC7FB2" w:rsidRPr="00FC0665" w14:paraId="097264B3" w14:textId="77777777" w:rsidTr="003E3E7F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1155980" w14:textId="77777777" w:rsidR="00EC7FB2" w:rsidRPr="00FC0665" w:rsidRDefault="00EC7FB2" w:rsidP="003E3E7F">
            <w:pPr>
              <w:spacing w:line="360" w:lineRule="auto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40%</w:t>
            </w:r>
          </w:p>
        </w:tc>
        <w:tc>
          <w:tcPr>
            <w:tcW w:w="0" w:type="auto"/>
            <w:vAlign w:val="center"/>
            <w:hideMark/>
          </w:tcPr>
          <w:p w14:paraId="3B1770F9" w14:textId="77777777" w:rsidR="00EC7FB2" w:rsidRPr="00FC0665" w:rsidRDefault="00EC7FB2" w:rsidP="003E3E7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14:paraId="0D55CDDD" w14:textId="77777777" w:rsidR="00EC7FB2" w:rsidRPr="00FC0665" w:rsidRDefault="00EC7FB2" w:rsidP="003E3E7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0" w:type="auto"/>
            <w:vAlign w:val="center"/>
            <w:hideMark/>
          </w:tcPr>
          <w:p w14:paraId="2FC73CC0" w14:textId="77777777" w:rsidR="00EC7FB2" w:rsidRPr="00FC0665" w:rsidRDefault="00EC7FB2" w:rsidP="003E3E7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</w:tr>
      <w:tr w:rsidR="00EC7FB2" w:rsidRPr="00FC0665" w14:paraId="162E687C" w14:textId="77777777" w:rsidTr="003E3E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48DDD6E" w14:textId="77777777" w:rsidR="00EC7FB2" w:rsidRPr="00FC0665" w:rsidRDefault="00EC7FB2" w:rsidP="003E3E7F">
            <w:pPr>
              <w:spacing w:line="360" w:lineRule="auto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50%</w:t>
            </w:r>
          </w:p>
        </w:tc>
        <w:tc>
          <w:tcPr>
            <w:tcW w:w="0" w:type="auto"/>
            <w:vAlign w:val="center"/>
            <w:hideMark/>
          </w:tcPr>
          <w:p w14:paraId="5174737E" w14:textId="77777777" w:rsidR="00EC7FB2" w:rsidRPr="00FC0665" w:rsidRDefault="00EC7FB2" w:rsidP="003E3E7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0" w:type="auto"/>
            <w:vAlign w:val="center"/>
            <w:hideMark/>
          </w:tcPr>
          <w:p w14:paraId="7B7F7AE4" w14:textId="77777777" w:rsidR="00EC7FB2" w:rsidRPr="00FC0665" w:rsidRDefault="00EC7FB2" w:rsidP="003E3E7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0" w:type="auto"/>
            <w:vAlign w:val="center"/>
            <w:hideMark/>
          </w:tcPr>
          <w:p w14:paraId="649A8007" w14:textId="77777777" w:rsidR="00EC7FB2" w:rsidRPr="00FC0665" w:rsidRDefault="00EC7FB2" w:rsidP="003E3E7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</w:tr>
    </w:tbl>
    <w:p w14:paraId="3194ED42" w14:textId="7D50DFD6" w:rsidR="00D83BB1" w:rsidRDefault="00EC7FB2">
      <w:r>
        <w:rPr>
          <w:b/>
          <w:bCs/>
        </w:rPr>
        <w:t>Table 1.</w:t>
      </w:r>
      <w:r>
        <w:t xml:space="preserve"> Preparation of HCl working solutions used for controlled chemical cleaning</w:t>
      </w:r>
    </w:p>
    <w:sectPr w:rsidR="00D83BB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7FB2"/>
    <w:rsid w:val="007A5C8F"/>
    <w:rsid w:val="00BC616B"/>
    <w:rsid w:val="00D83BB1"/>
    <w:rsid w:val="00EC7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84E822"/>
  <w15:chartTrackingRefBased/>
  <w15:docId w15:val="{1300E0BA-EFD5-4C9B-884C-1B6E05DF0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7FB2"/>
    <w:pPr>
      <w:spacing w:after="0" w:line="240" w:lineRule="auto"/>
    </w:pPr>
    <w:rPr>
      <w:rFonts w:ascii="Times New Roman" w:eastAsia="Times New Roman" w:hAnsi="Times New Roman" w:cs="Times New Roman"/>
      <w:kern w:val="0"/>
      <w:lang w:eastAsia="en-I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C7FB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C7FB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C7FB2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C7FB2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C7FB2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C7FB2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C7FB2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C7FB2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C7FB2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C7FB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C7FB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C7FB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C7FB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C7FB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C7FB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C7FB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C7FB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C7FB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C7FB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C7F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C7FB2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C7F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C7FB2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C7FB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C7FB2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EC7FB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7F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7FB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C7FB2"/>
    <w:rPr>
      <w:b/>
      <w:bCs/>
      <w:smallCaps/>
      <w:color w:val="0F4761" w:themeColor="accent1" w:themeShade="BF"/>
      <w:spacing w:val="5"/>
    </w:rPr>
  </w:style>
  <w:style w:type="table" w:styleId="PlainTable2">
    <w:name w:val="Plain Table 2"/>
    <w:basedOn w:val="TableNormal"/>
    <w:uiPriority w:val="42"/>
    <w:rsid w:val="00EC7FB2"/>
    <w:pPr>
      <w:spacing w:after="0" w:line="240" w:lineRule="auto"/>
    </w:pPr>
    <w:rPr>
      <w:rFonts w:ascii="Times New Roman" w:eastAsia="Times New Roman" w:hAnsi="Times New Roman" w:cs="Times New Roman"/>
      <w:kern w:val="0"/>
      <w:lang w:eastAsia="en-IN"/>
      <w14:ligatures w14:val="none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</Words>
  <Characters>200</Characters>
  <Application>Microsoft Office Word</Application>
  <DocSecurity>0</DocSecurity>
  <Lines>1</Lines>
  <Paragraphs>1</Paragraphs>
  <ScaleCrop>false</ScaleCrop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dheeraj sharma</dc:creator>
  <cp:keywords/>
  <dc:description/>
  <cp:lastModifiedBy>dheeraj sharma</cp:lastModifiedBy>
  <cp:revision>1</cp:revision>
  <dcterms:created xsi:type="dcterms:W3CDTF">2026-10-06T17:33:00Z</dcterms:created>
  <dcterms:modified xsi:type="dcterms:W3CDTF">2026-10-06T17:34:00Z</dcterms:modified>
</cp:coreProperties>
</file>