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0060D" w14:textId="00E364D9" w:rsidR="007E1063" w:rsidRPr="00D25B59" w:rsidRDefault="007E1063" w:rsidP="007E106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 S1</w:t>
      </w:r>
      <w:r w:rsidRPr="00D25B5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D25B59">
        <w:rPr>
          <w:rFonts w:ascii="Times New Roman" w:hAnsi="Times New Roman" w:cs="Times New Roman"/>
          <w:b/>
          <w:bCs/>
        </w:rPr>
        <w:t xml:space="preserve">Pre-defined search strings for the systematic search to identify published literature.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E1063" w:rsidRPr="00D25B59" w14:paraId="28AB228E" w14:textId="77777777" w:rsidTr="003712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14:paraId="1494CE48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Database</w:t>
            </w:r>
          </w:p>
        </w:tc>
        <w:tc>
          <w:tcPr>
            <w:tcW w:w="4508" w:type="dxa"/>
          </w:tcPr>
          <w:p w14:paraId="2BBA646B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Search string</w:t>
            </w:r>
          </w:p>
        </w:tc>
      </w:tr>
      <w:tr w:rsidR="007E1063" w:rsidRPr="00D25B59" w14:paraId="27653707" w14:textId="77777777" w:rsidTr="003712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48597894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4508" w:type="dxa"/>
          </w:tcPr>
          <w:p w14:paraId="2B739B2F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("Shigella"[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 OR Shigella*[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tiab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 OR</w:t>
            </w:r>
          </w:p>
          <w:p w14:paraId="0D15369D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shigellosis[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tiab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]) AND ("HIV"[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 OR</w:t>
            </w:r>
          </w:p>
          <w:p w14:paraId="01DCE507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"HIV Infections"[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MeSH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 xml:space="preserve">] OR </w:t>
            </w:r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HIV[</w:t>
            </w:r>
            <w:proofErr w:type="spellStart"/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>tiab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 OR</w:t>
            </w:r>
          </w:p>
          <w:p w14:paraId="124AF5AB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"</w:t>
            </w:r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human</w:t>
            </w:r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 xml:space="preserve"> immunodeficiency virus"[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tiab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 OR</w:t>
            </w:r>
          </w:p>
          <w:p w14:paraId="60BF5679" w14:textId="77777777" w:rsidR="007E1063" w:rsidRPr="00425C07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AIDS[</w:t>
            </w:r>
            <w:proofErr w:type="spellStart"/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>tiab</w:t>
            </w:r>
            <w:proofErr w:type="spellEnd"/>
            <w:r w:rsidRPr="00D25B59">
              <w:rPr>
                <w:rFonts w:ascii="Times New Roman" w:hAnsi="Times New Roman" w:cs="Times New Roman"/>
                <w:color w:val="000000"/>
              </w:rPr>
              <w:t>])</w:t>
            </w:r>
          </w:p>
        </w:tc>
      </w:tr>
      <w:tr w:rsidR="007E1063" w:rsidRPr="00D25B59" w14:paraId="271A36DD" w14:textId="77777777" w:rsidTr="003712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vAlign w:val="center"/>
          </w:tcPr>
          <w:p w14:paraId="70FCBD90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center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</w:rPr>
              <w:t>Embase</w:t>
            </w:r>
            <w:r>
              <w:rPr>
                <w:rFonts w:ascii="Times New Roman" w:hAnsi="Times New Roman" w:cs="Times New Roman"/>
              </w:rPr>
              <w:t xml:space="preserve"> (Ovid) </w:t>
            </w:r>
          </w:p>
        </w:tc>
        <w:tc>
          <w:tcPr>
            <w:tcW w:w="4508" w:type="dxa"/>
          </w:tcPr>
          <w:p w14:paraId="2B013C18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</w:rPr>
              <w:t>exp S</w:t>
            </w:r>
            <w:r w:rsidRPr="00D25B59">
              <w:rPr>
                <w:rFonts w:ascii="Times New Roman" w:hAnsi="Times New Roman" w:cs="Times New Roman"/>
                <w:color w:val="000000"/>
              </w:rPr>
              <w:t>higella/</w:t>
            </w:r>
          </w:p>
          <w:p w14:paraId="696B2514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 xml:space="preserve">2. 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shigell</w:t>
            </w:r>
            <w:proofErr w:type="spellEnd"/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*: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ti</w:t>
            </w:r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>,ab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E7A7197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 xml:space="preserve">3. </w:t>
            </w:r>
            <w:proofErr w:type="spellStart"/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shigellosis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D25B59">
              <w:rPr>
                <w:rFonts w:ascii="Times New Roman" w:hAnsi="Times New Roman" w:cs="Times New Roman"/>
                <w:color w:val="000000"/>
              </w:rPr>
              <w:t>ti</w:t>
            </w:r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>,ab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A649B53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4. 1 OR 2 OR 3</w:t>
            </w:r>
          </w:p>
          <w:p w14:paraId="10A7A775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>exp H</w:t>
            </w:r>
            <w:r w:rsidRPr="00D25B59">
              <w:rPr>
                <w:rFonts w:ascii="Times New Roman" w:hAnsi="Times New Roman" w:cs="Times New Roman"/>
                <w:color w:val="000000"/>
              </w:rPr>
              <w:t>uman immunodeficiency</w:t>
            </w:r>
            <w:r>
              <w:rPr>
                <w:rFonts w:ascii="Times New Roman" w:hAnsi="Times New Roman" w:cs="Times New Roman"/>
                <w:color w:val="000000"/>
              </w:rPr>
              <w:t xml:space="preserve"> virus/</w:t>
            </w:r>
          </w:p>
          <w:p w14:paraId="0ACFE0FD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 xml:space="preserve">6. </w:t>
            </w:r>
            <w:proofErr w:type="spellStart"/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hiv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D25B59">
              <w:rPr>
                <w:rFonts w:ascii="Times New Roman" w:hAnsi="Times New Roman" w:cs="Times New Roman"/>
                <w:color w:val="000000"/>
              </w:rPr>
              <w:t>ti</w:t>
            </w:r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>,ab</w:t>
            </w:r>
            <w:proofErr w:type="spellEnd"/>
          </w:p>
          <w:p w14:paraId="63F70733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 xml:space="preserve">7. human immunodeficiency </w:t>
            </w:r>
            <w:proofErr w:type="spellStart"/>
            <w:proofErr w:type="gramStart"/>
            <w:r w:rsidRPr="00D25B59">
              <w:rPr>
                <w:rFonts w:ascii="Times New Roman" w:hAnsi="Times New Roman" w:cs="Times New Roman"/>
                <w:color w:val="000000"/>
              </w:rPr>
              <w:t>virus</w:t>
            </w:r>
            <w:r>
              <w:rPr>
                <w:rFonts w:ascii="Times New Roman" w:hAnsi="Times New Roman" w:cs="Times New Roman"/>
                <w:color w:val="000000"/>
              </w:rPr>
              <w:t>.ti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,ab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6DC1FB3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8. aid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D25B59">
              <w:rPr>
                <w:rFonts w:ascii="Times New Roman" w:hAnsi="Times New Roman" w:cs="Times New Roman"/>
                <w:color w:val="000000"/>
              </w:rPr>
              <w:t>:</w:t>
            </w:r>
            <w:proofErr w:type="spellStart"/>
            <w:r w:rsidRPr="00D25B59">
              <w:rPr>
                <w:rFonts w:ascii="Times New Roman" w:hAnsi="Times New Roman" w:cs="Times New Roman"/>
                <w:color w:val="000000"/>
              </w:rPr>
              <w:t>ti</w:t>
            </w:r>
            <w:proofErr w:type="gramEnd"/>
            <w:r w:rsidRPr="00D25B59">
              <w:rPr>
                <w:rFonts w:ascii="Times New Roman" w:hAnsi="Times New Roman" w:cs="Times New Roman"/>
                <w:color w:val="000000"/>
              </w:rPr>
              <w:t>,ab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5B8C649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9. 5 OR 6 OR 7 OR 8</w:t>
            </w:r>
          </w:p>
          <w:p w14:paraId="6C9B9118" w14:textId="77777777" w:rsidR="007E1063" w:rsidRPr="00D25B59" w:rsidRDefault="007E1063" w:rsidP="003712C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60" w:after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25B59">
              <w:rPr>
                <w:rFonts w:ascii="Times New Roman" w:hAnsi="Times New Roman" w:cs="Times New Roman"/>
                <w:color w:val="000000"/>
              </w:rPr>
              <w:t>10. 4 AND 9</w:t>
            </w:r>
          </w:p>
        </w:tc>
      </w:tr>
    </w:tbl>
    <w:p w14:paraId="33B77A67" w14:textId="77777777" w:rsidR="007E1063" w:rsidRDefault="007E1063" w:rsidP="007E1063">
      <w:pPr>
        <w:spacing w:line="480" w:lineRule="auto"/>
        <w:jc w:val="both"/>
        <w:rPr>
          <w:rFonts w:ascii="Times New Roman" w:hAnsi="Times New Roman" w:cs="Times New Roman"/>
        </w:rPr>
      </w:pPr>
    </w:p>
    <w:p w14:paraId="20DF8B26" w14:textId="77777777" w:rsidR="007E1063" w:rsidRDefault="007E1063" w:rsidP="007E1063">
      <w:pPr>
        <w:spacing w:line="480" w:lineRule="auto"/>
        <w:jc w:val="both"/>
        <w:rPr>
          <w:rFonts w:ascii="Times New Roman" w:hAnsi="Times New Roman" w:cs="Times New Roman"/>
        </w:rPr>
      </w:pPr>
    </w:p>
    <w:p w14:paraId="3AEA0074" w14:textId="77777777" w:rsidR="007E1063" w:rsidRDefault="007E1063" w:rsidP="007E1063">
      <w:pPr>
        <w:spacing w:line="480" w:lineRule="auto"/>
        <w:jc w:val="both"/>
        <w:rPr>
          <w:rFonts w:ascii="Times New Roman" w:hAnsi="Times New Roman" w:cs="Times New Roman"/>
        </w:rPr>
      </w:pPr>
    </w:p>
    <w:p w14:paraId="7D26B612" w14:textId="77777777" w:rsidR="00520D64" w:rsidRDefault="00520D64"/>
    <w:sectPr w:rsidR="00520D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063"/>
    <w:rsid w:val="00520D64"/>
    <w:rsid w:val="007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F04989"/>
  <w15:chartTrackingRefBased/>
  <w15:docId w15:val="{E3AE670D-4C6E-6A41-A82E-361CE968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063"/>
  </w:style>
  <w:style w:type="paragraph" w:styleId="Heading1">
    <w:name w:val="heading 1"/>
    <w:basedOn w:val="Normal"/>
    <w:next w:val="Normal"/>
    <w:link w:val="Heading1Char"/>
    <w:uiPriority w:val="9"/>
    <w:qFormat/>
    <w:rsid w:val="007E1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063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7E10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E.J. Reithinger</dc:creator>
  <cp:keywords/>
  <dc:description/>
  <cp:lastModifiedBy>E.J. Reithinger</cp:lastModifiedBy>
  <cp:revision>1</cp:revision>
  <dcterms:created xsi:type="dcterms:W3CDTF">2026-09-23T10:23:00Z</dcterms:created>
  <dcterms:modified xsi:type="dcterms:W3CDTF">2026-09-23T10:24:00Z</dcterms:modified>
</cp:coreProperties>
</file>